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4D6" w:rsidRPr="002854D6" w:rsidRDefault="002854D6" w:rsidP="002854D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Т.А.Ә. </w:t>
      </w:r>
      <w:r>
        <w:rPr>
          <w:rFonts w:ascii="Times New Roman" w:hAnsi="Times New Roman" w:cs="Times New Roman"/>
          <w:sz w:val="28"/>
          <w:szCs w:val="28"/>
          <w:lang w:val="kk-KZ"/>
        </w:rPr>
        <w:t>Озиева Тамила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07</w:t>
      </w:r>
      <w:r>
        <w:rPr>
          <w:rFonts w:ascii="Times New Roman" w:hAnsi="Times New Roman" w:cs="Times New Roman"/>
          <w:sz w:val="28"/>
          <w:szCs w:val="28"/>
          <w:lang w:val="kk-KZ"/>
        </w:rPr>
        <w:t>.09.2020жыл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Бөбек»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келеді 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733757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 ұстасып,жартылай отырып,заттарды айналып жүреді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733757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Кітаптардағы суреттерді өз еркімен,басқа балалармен бірге қарастырады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C23DDD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Ұстау және көру тәсілдері арқылы геометриялық пішіндерді атайды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C23DDD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Суретті ұқыпты салуға тырысады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Т.А.Ә. </w:t>
      </w:r>
      <w:r>
        <w:rPr>
          <w:rFonts w:ascii="Times New Roman" w:hAnsi="Times New Roman" w:cs="Times New Roman"/>
          <w:sz w:val="28"/>
          <w:szCs w:val="28"/>
          <w:lang w:val="kk-KZ"/>
        </w:rPr>
        <w:t>Бекмагамбетов  Асан-Али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15.04.</w:t>
      </w:r>
      <w:r>
        <w:rPr>
          <w:rFonts w:ascii="Times New Roman" w:hAnsi="Times New Roman" w:cs="Times New Roman"/>
          <w:sz w:val="28"/>
          <w:szCs w:val="28"/>
          <w:lang w:val="kk-KZ"/>
        </w:rPr>
        <w:t>2020жыл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Бөбек»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келеді 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733757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қатарға тұруға,шеңбер бойымен жүруге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733757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Сөздерді түсінуге,сөз тіркестерін құрауды игерту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C23DDD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шамасы бойынша заттарды салыстыра алуға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C23DDD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Желімдеу техникасының бастапқы дағдыларын игерту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Т.А.Ә. </w:t>
      </w:r>
      <w:r>
        <w:rPr>
          <w:rFonts w:ascii="Times New Roman" w:hAnsi="Times New Roman" w:cs="Times New Roman"/>
          <w:sz w:val="28"/>
          <w:szCs w:val="28"/>
          <w:lang w:val="kk-KZ"/>
        </w:rPr>
        <w:t>Жұмабек  Аңсар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26.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2020жыл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Бөбек»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43"/>
        <w:gridCol w:w="2691"/>
        <w:gridCol w:w="2801"/>
        <w:gridCol w:w="2800"/>
        <w:gridCol w:w="3625"/>
      </w:tblGrid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келеді 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733757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қатарға тұруға,еңбектеуге,бір орыннан-екінші орынға секіруге талпындыру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733757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Сөздерді түсінуге,сөз тіркестерін құрауды игерту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C23DDD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көру тәсілдері арқылы сандарды,пішіндерді айтуға дағдыландыру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C23DDD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еркімен сурет салуын,желіммен дұрыс қолдана білуін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Т.А.Ә. </w:t>
      </w:r>
      <w:r>
        <w:rPr>
          <w:rFonts w:ascii="Times New Roman" w:hAnsi="Times New Roman" w:cs="Times New Roman"/>
          <w:sz w:val="28"/>
          <w:szCs w:val="28"/>
          <w:lang w:val="kk-KZ"/>
        </w:rPr>
        <w:t>Елубай  Айлин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23</w:t>
      </w:r>
      <w:r>
        <w:rPr>
          <w:rFonts w:ascii="Times New Roman" w:hAnsi="Times New Roman" w:cs="Times New Roman"/>
          <w:sz w:val="28"/>
          <w:szCs w:val="28"/>
          <w:lang w:val="kk-KZ"/>
        </w:rPr>
        <w:t>.02.2020жыл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_ 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Бөбек»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76"/>
        <w:gridCol w:w="2835"/>
        <w:gridCol w:w="3686"/>
      </w:tblGrid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келеді 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733757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Жаттығулар мен тапсырмаларды мұқият орындауға дағдыландыру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733757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қоры орташа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C23DDD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Салыстырады,бірақ өлшемін ескермейді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C23DDD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тәсілдерді пайдаланып мүсіндей білуге жаттықтыру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54D6" w:rsidRDefault="002854D6" w:rsidP="002854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Т.А.Ә. </w:t>
      </w:r>
      <w:r>
        <w:rPr>
          <w:rFonts w:ascii="Times New Roman" w:hAnsi="Times New Roman" w:cs="Times New Roman"/>
          <w:sz w:val="28"/>
          <w:szCs w:val="28"/>
          <w:lang w:val="kk-KZ"/>
        </w:rPr>
        <w:t>Кочура  Савелий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24</w:t>
      </w:r>
      <w:r>
        <w:rPr>
          <w:rFonts w:ascii="Times New Roman" w:hAnsi="Times New Roman" w:cs="Times New Roman"/>
          <w:sz w:val="28"/>
          <w:szCs w:val="28"/>
          <w:lang w:val="kk-KZ"/>
        </w:rPr>
        <w:t>.12.2020жыл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_ 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Бөбек»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келеді 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733757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Тапсырмаларды және жаттығуларды орындауға талпынады.Ойынға белсене қатысады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733757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қоры орташа.Суреттерді бірге қайталап айтады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C23DDD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5-ке дейін санайды,түстерді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атайды,пішіндерді атайды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C23DDD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аяқтауға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Т.А.Ә. </w:t>
      </w:r>
      <w:r>
        <w:rPr>
          <w:rFonts w:ascii="Times New Roman" w:hAnsi="Times New Roman" w:cs="Times New Roman"/>
          <w:sz w:val="28"/>
          <w:szCs w:val="28"/>
          <w:lang w:val="kk-KZ"/>
        </w:rPr>
        <w:t>Тәліпбай Айкөркем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30</w:t>
      </w:r>
      <w:r>
        <w:rPr>
          <w:rFonts w:ascii="Times New Roman" w:hAnsi="Times New Roman" w:cs="Times New Roman"/>
          <w:sz w:val="28"/>
          <w:szCs w:val="28"/>
          <w:lang w:val="kk-KZ"/>
        </w:rPr>
        <w:t>.01.2020жыл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_ 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Бөбек»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38"/>
        <w:gridCol w:w="2675"/>
        <w:gridCol w:w="2865"/>
        <w:gridCol w:w="2784"/>
        <w:gridCol w:w="3598"/>
      </w:tblGrid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келеді 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733757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Негізгі қимылдардың түрлерін игеруге дағдыландыру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733757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қоры дамыған.Қысқа сөйлемдерден,күрделі сөйлемдерге ауыса білуге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C23DDD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Биік-төмен,үлкен-кіші,жалпы шамасы бойынша заттарды салыстыра алуға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C23DDD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салыстыруға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2022 - 2023 оқу жылына арналған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Баланың жеке даму картасы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Баланың Т.А.Ә. </w:t>
      </w:r>
      <w:r>
        <w:rPr>
          <w:rFonts w:ascii="Times New Roman" w:hAnsi="Times New Roman" w:cs="Times New Roman"/>
          <w:sz w:val="28"/>
          <w:szCs w:val="28"/>
          <w:lang w:val="kk-KZ"/>
        </w:rPr>
        <w:t>Қазбек Айару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Баланың туған жылы, күні 21</w:t>
      </w:r>
      <w:r>
        <w:rPr>
          <w:rFonts w:ascii="Times New Roman" w:hAnsi="Times New Roman" w:cs="Times New Roman"/>
          <w:sz w:val="28"/>
          <w:szCs w:val="28"/>
          <w:lang w:val="kk-KZ"/>
        </w:rPr>
        <w:t>.11.2020жыл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 (балабақша/ шағын орталық, мектепалды сыныбы) «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Қуаныш» шағын орталығы</w:t>
      </w:r>
      <w:r>
        <w:rPr>
          <w:rFonts w:ascii="Times New Roman" w:hAnsi="Times New Roman" w:cs="Times New Roman"/>
          <w:sz w:val="28"/>
          <w:szCs w:val="28"/>
        </w:rPr>
        <w:t xml:space="preserve">_ </w:t>
      </w:r>
    </w:p>
    <w:p w:rsidR="002854D6" w:rsidRDefault="002854D6" w:rsidP="00285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Бөбек»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2726"/>
        <w:gridCol w:w="2551"/>
        <w:gridCol w:w="2835"/>
        <w:gridCol w:w="3686"/>
      </w:tblGrid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(баланың даму деңгейі сәйкес келеді 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733757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Негізгі жаттығулардың қимыл түрлерін игерту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733757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қоры орташа.Барлық сөз таптарын қолдануға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C23DDD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Текшелер мен кірпіштердің негізгі пішінін ажыратуды дағдыландыру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4D6" w:rsidTr="002336AB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Pr="00C23DDD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Желімдеу техникасының бастапқы дағдыларын игерту.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D6" w:rsidRDefault="002854D6" w:rsidP="002336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D6" w:rsidRDefault="002854D6" w:rsidP="002854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746F" w:rsidRDefault="002854D6"/>
    <w:sectPr w:rsidR="00A4746F" w:rsidSect="00B9573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415"/>
    <w:rsid w:val="002854D6"/>
    <w:rsid w:val="00480847"/>
    <w:rsid w:val="00D30580"/>
    <w:rsid w:val="00D3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485610-D0E4-42B9-9878-E6AE433AA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4D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1152</Words>
  <Characters>6570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2023-02-05T16:30:00Z</dcterms:created>
  <dcterms:modified xsi:type="dcterms:W3CDTF">2023-02-05T16:31:00Z</dcterms:modified>
</cp:coreProperties>
</file>