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3B2" w:rsidRPr="005603B2" w:rsidRDefault="005603B2" w:rsidP="005603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5603B2">
        <w:rPr>
          <w:rFonts w:ascii="Times New Roman" w:hAnsi="Times New Roman" w:cs="Times New Roman"/>
          <w:b/>
          <w:color w:val="000000"/>
          <w:sz w:val="28"/>
          <w:szCs w:val="28"/>
        </w:rPr>
        <w:t>Работа школьной библиотеки, по информационному обеспечению образовательного процесса</w:t>
      </w:r>
    </w:p>
    <w:bookmarkEnd w:id="0"/>
    <w:p w:rsidR="005603B2" w:rsidRDefault="00496633" w:rsidP="00EE24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Плановая вы</w:t>
      </w:r>
      <w:r w:rsidR="00EE2498" w:rsidRPr="00D134CD">
        <w:rPr>
          <w:rFonts w:ascii="Times New Roman" w:hAnsi="Times New Roman" w:cs="Times New Roman"/>
          <w:sz w:val="28"/>
          <w:szCs w:val="28"/>
        </w:rPr>
        <w:t xml:space="preserve">дача </w:t>
      </w:r>
      <w:r w:rsidR="005603B2">
        <w:rPr>
          <w:rFonts w:ascii="Times New Roman" w:hAnsi="Times New Roman" w:cs="Times New Roman"/>
          <w:sz w:val="28"/>
          <w:szCs w:val="28"/>
        </w:rPr>
        <w:t>учебной литературы</w:t>
      </w:r>
      <w:r w:rsidR="00EE2498" w:rsidRPr="00D134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учащимся школы</w:t>
      </w:r>
    </w:p>
    <w:p w:rsidR="00EE2498" w:rsidRDefault="005603B2" w:rsidP="00EE24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художественной литературы </w:t>
      </w:r>
      <w:r w:rsidR="00EE2498" w:rsidRPr="00D134CD">
        <w:rPr>
          <w:rFonts w:ascii="Times New Roman" w:hAnsi="Times New Roman" w:cs="Times New Roman"/>
          <w:sz w:val="28"/>
          <w:szCs w:val="28"/>
        </w:rPr>
        <w:t>читателям</w:t>
      </w:r>
    </w:p>
    <w:p w:rsidR="005603B2" w:rsidRDefault="00F91BC8" w:rsidP="00F91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34CD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5603B2">
        <w:rPr>
          <w:rFonts w:ascii="Times New Roman" w:hAnsi="Times New Roman" w:cs="Times New Roman"/>
          <w:sz w:val="28"/>
          <w:szCs w:val="28"/>
        </w:rPr>
        <w:t>тематических полок к знаменательным датам</w:t>
      </w:r>
    </w:p>
    <w:p w:rsidR="00496633" w:rsidRDefault="00496633" w:rsidP="00F91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Выборка материалов периодики по знаменательным датам года (оформление специальной папки)</w:t>
      </w:r>
    </w:p>
    <w:p w:rsidR="005603B2" w:rsidRPr="005603B2" w:rsidRDefault="005603B2" w:rsidP="00F91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91BC8" w:rsidRPr="00D134CD">
        <w:rPr>
          <w:rFonts w:ascii="Times New Roman" w:hAnsi="Times New Roman" w:cs="Times New Roman"/>
          <w:sz w:val="28"/>
          <w:szCs w:val="28"/>
        </w:rPr>
        <w:t>ыставк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91BC8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496633">
        <w:rPr>
          <w:rFonts w:ascii="Times New Roman" w:hAnsi="Times New Roman" w:cs="Times New Roman"/>
          <w:sz w:val="28"/>
          <w:szCs w:val="28"/>
        </w:rPr>
        <w:t xml:space="preserve">книг </w:t>
      </w:r>
      <w:r w:rsidR="00F91BC8" w:rsidRPr="00D134CD">
        <w:rPr>
          <w:rFonts w:ascii="Times New Roman" w:hAnsi="Times New Roman" w:cs="Times New Roman"/>
          <w:sz w:val="28"/>
          <w:szCs w:val="28"/>
        </w:rPr>
        <w:t xml:space="preserve">на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91BC8" w:rsidRPr="00D134CD">
        <w:rPr>
          <w:rFonts w:ascii="Times New Roman" w:hAnsi="Times New Roman" w:cs="Times New Roman"/>
          <w:sz w:val="28"/>
          <w:szCs w:val="28"/>
        </w:rPr>
        <w:t>А</w:t>
      </w:r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Кунанбаеву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 xml:space="preserve"> 175лет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603B2" w:rsidRPr="005603B2" w:rsidRDefault="005603B2" w:rsidP="00F91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Выставка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proofErr w:type="spellStart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самопознанию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proofErr w:type="spellStart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тему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 xml:space="preserve"> «Мейірім төгетін ана» </w:t>
      </w:r>
    </w:p>
    <w:p w:rsidR="005603B2" w:rsidRPr="005603B2" w:rsidRDefault="005603B2" w:rsidP="00F91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Буккроссинг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оя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любимая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книга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91BC8" w:rsidRPr="005603B2" w:rsidRDefault="00496633" w:rsidP="00F91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Беседа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посвящённая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воинам-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афганцам</w:t>
      </w:r>
      <w:proofErr w:type="spellEnd"/>
      <w:r w:rsidR="00F91BC8" w:rsidRPr="00D134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603B2" w:rsidRPr="00496633" w:rsidRDefault="005603B2" w:rsidP="005603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Выставка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книг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посвящённая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185-летию Ч.Ч.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Валиханова</w:t>
      </w:r>
      <w:proofErr w:type="spellEnd"/>
      <w:r w:rsidR="004966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2277" w:rsidRDefault="00496633" w:rsidP="00232277">
      <w:pPr>
        <w:pStyle w:val="a3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hAnsi="Times New Roman" w:cs="Times New Roman"/>
          <w:sz w:val="28"/>
          <w:szCs w:val="28"/>
        </w:rPr>
        <w:t>Все мероприятия проводились согласно плана, целенаправленно, с охватом учащихся 0-11 классов. Обратная связь от участников была получена через Книгу отзывов читателей</w:t>
      </w:r>
      <w:r w:rsidR="008A51C0">
        <w:rPr>
          <w:rFonts w:ascii="Times New Roman" w:hAnsi="Times New Roman" w:cs="Times New Roman"/>
          <w:sz w:val="28"/>
          <w:szCs w:val="28"/>
        </w:rPr>
        <w:t>.</w:t>
      </w:r>
      <w:r w:rsidR="00232277" w:rsidRPr="0023227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32277" w:rsidRDefault="00496633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277" w:rsidRDefault="007F334A" w:rsidP="007F334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22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5223BA" wp14:editId="4131791A">
            <wp:extent cx="2962275" cy="2513965"/>
            <wp:effectExtent l="0" t="0" r="9525" b="635"/>
            <wp:docPr id="2" name="Рисунок 2" descr="C:\Users\User\Downloads\20200330_154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00330_154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254" cy="253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34A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 w:rsidRPr="00232277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8E24FA1" wp14:editId="4D15CD2C">
            <wp:extent cx="2962275" cy="2181225"/>
            <wp:effectExtent l="0" t="0" r="9525" b="9525"/>
            <wp:docPr id="6" name="Рисунок 6" descr="C:\Users\User\Downloads\20200330_154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00330_1544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079" cy="218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277" w:rsidRDefault="007F334A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6808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CF0646C" wp14:editId="7D492818">
            <wp:simplePos x="0" y="0"/>
            <wp:positionH relativeFrom="margin">
              <wp:posOffset>454660</wp:posOffset>
            </wp:positionH>
            <wp:positionV relativeFrom="paragraph">
              <wp:posOffset>156210</wp:posOffset>
            </wp:positionV>
            <wp:extent cx="2962275" cy="2257425"/>
            <wp:effectExtent l="0" t="0" r="9525" b="9525"/>
            <wp:wrapSquare wrapText="bothSides"/>
            <wp:docPr id="1" name="Рисунок 1" descr="C:\Users\user\Desktop\Новая папка\Фото0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Фото08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2277" w:rsidRDefault="007F334A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14A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405644" wp14:editId="2E3A32F7">
            <wp:extent cx="2190053" cy="2613025"/>
            <wp:effectExtent l="0" t="2223" r="0" b="0"/>
            <wp:docPr id="3" name="Рисунок 3" descr="C:\Users\user\Desktop\20200204_124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00204_1241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46043" cy="267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277" w:rsidRDefault="00232277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2277" w:rsidRDefault="00232277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96633" w:rsidRPr="007F334A" w:rsidRDefault="007F334A" w:rsidP="0023227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Библиотекарь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 Ерденова А.У.</w:t>
      </w:r>
    </w:p>
    <w:p w:rsidR="00917786" w:rsidRDefault="00917786" w:rsidP="0049663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17786" w:rsidRDefault="00917786" w:rsidP="00314A5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917786" w:rsidRDefault="00232277" w:rsidP="00314A50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7786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14A50" w:rsidRPr="00314A50" w:rsidRDefault="00314A50" w:rsidP="0023227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314A50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314A50" w:rsidRPr="00314A50" w:rsidSect="007F334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9602E0"/>
    <w:multiLevelType w:val="hybridMultilevel"/>
    <w:tmpl w:val="CC66E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98"/>
    <w:rsid w:val="00232277"/>
    <w:rsid w:val="00314A50"/>
    <w:rsid w:val="00496633"/>
    <w:rsid w:val="004B7F97"/>
    <w:rsid w:val="005603B2"/>
    <w:rsid w:val="007F334A"/>
    <w:rsid w:val="00805972"/>
    <w:rsid w:val="00834DA2"/>
    <w:rsid w:val="00891E59"/>
    <w:rsid w:val="008A51C0"/>
    <w:rsid w:val="00917786"/>
    <w:rsid w:val="00D134CD"/>
    <w:rsid w:val="00EE2498"/>
    <w:rsid w:val="00F9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4A451-EC11-40A3-9883-205A458A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4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3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3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Admin_3</cp:lastModifiedBy>
  <cp:revision>2</cp:revision>
  <cp:lastPrinted>2020-03-17T03:51:00Z</cp:lastPrinted>
  <dcterms:created xsi:type="dcterms:W3CDTF">2020-03-30T10:29:00Z</dcterms:created>
  <dcterms:modified xsi:type="dcterms:W3CDTF">2020-03-30T10:29:00Z</dcterms:modified>
</cp:coreProperties>
</file>