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1A" w:rsidRDefault="00E173E4" w:rsidP="00E173E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Лист  оценивания</w:t>
      </w:r>
    </w:p>
    <w:tbl>
      <w:tblPr>
        <w:tblW w:w="0" w:type="auto"/>
        <w:tblInd w:w="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98"/>
        <w:gridCol w:w="2049"/>
        <w:gridCol w:w="3313"/>
        <w:gridCol w:w="2269"/>
        <w:gridCol w:w="1739"/>
        <w:gridCol w:w="1739"/>
      </w:tblGrid>
      <w:tr w:rsidR="00BE3340" w:rsidTr="00BE3340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2498" w:type="dxa"/>
          </w:tcPr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Домашняя работа</w:t>
            </w:r>
          </w:p>
        </w:tc>
        <w:tc>
          <w:tcPr>
            <w:tcW w:w="2049" w:type="dxa"/>
          </w:tcPr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Правило</w:t>
            </w:r>
          </w:p>
        </w:tc>
        <w:tc>
          <w:tcPr>
            <w:tcW w:w="3313" w:type="dxa"/>
          </w:tcPr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Обращение в баснях</w:t>
            </w:r>
          </w:p>
        </w:tc>
        <w:tc>
          <w:tcPr>
            <w:tcW w:w="2269" w:type="dxa"/>
          </w:tcPr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Схемы -предложения</w:t>
            </w:r>
          </w:p>
        </w:tc>
        <w:tc>
          <w:tcPr>
            <w:tcW w:w="1739" w:type="dxa"/>
          </w:tcPr>
          <w:p w:rsidR="00E173E4" w:rsidRDefault="00BE3340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Перевод баллов в оценку</w:t>
            </w:r>
          </w:p>
        </w:tc>
        <w:tc>
          <w:tcPr>
            <w:tcW w:w="1739" w:type="dxa"/>
          </w:tcPr>
          <w:p w:rsidR="00E173E4" w:rsidRDefault="00BE3340" w:rsidP="00E173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Итог урока</w:t>
            </w:r>
          </w:p>
        </w:tc>
      </w:tr>
      <w:tr w:rsidR="00E173E4" w:rsidTr="001D2773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3607" w:type="dxa"/>
            <w:gridSpan w:val="6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Критерии  оценивания</w:t>
            </w:r>
          </w:p>
        </w:tc>
      </w:tr>
      <w:tr w:rsidR="00BE3340" w:rsidTr="00BE3340">
        <w:tblPrEx>
          <w:tblCellMar>
            <w:top w:w="0" w:type="dxa"/>
            <w:bottom w:w="0" w:type="dxa"/>
          </w:tblCellMar>
        </w:tblPrEx>
        <w:trPr>
          <w:trHeight w:val="2565"/>
        </w:trPr>
        <w:tc>
          <w:tcPr>
            <w:tcW w:w="2498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 xml:space="preserve">Ответили на </w:t>
            </w: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4 вопроса- 4 балла</w:t>
            </w: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3 вопроса- 3 балла</w:t>
            </w: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2 вопроса- 2 балла</w:t>
            </w: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1 вопроса- 1 балл</w:t>
            </w:r>
          </w:p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0 -0</w:t>
            </w: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-4 балла</w:t>
            </w:r>
          </w:p>
        </w:tc>
        <w:tc>
          <w:tcPr>
            <w:tcW w:w="2049" w:type="dxa"/>
          </w:tcPr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Раскрытие темы -1 балл</w:t>
            </w:r>
          </w:p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Логичность -1 балл</w:t>
            </w:r>
          </w:p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 речевых норм-1 балл</w:t>
            </w:r>
          </w:p>
          <w:p w:rsid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-3 балла</w:t>
            </w:r>
          </w:p>
        </w:tc>
        <w:tc>
          <w:tcPr>
            <w:tcW w:w="3313" w:type="dxa"/>
          </w:tcPr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басни- 1 балл</w:t>
            </w: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Обращение  - 1 балл</w:t>
            </w: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обращения-1 балл</w:t>
            </w: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3E4" w:rsidRPr="00E173E4" w:rsidRDefault="00E173E4" w:rsidP="00E17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-9 баллов</w:t>
            </w:r>
          </w:p>
        </w:tc>
        <w:tc>
          <w:tcPr>
            <w:tcW w:w="2269" w:type="dxa"/>
          </w:tcPr>
          <w:p w:rsidR="00BE3340" w:rsidRPr="00E173E4" w:rsidRDefault="00BE3340" w:rsidP="00BE3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предложения </w:t>
            </w: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- 3 балла</w:t>
            </w:r>
          </w:p>
          <w:p w:rsidR="00BE3340" w:rsidRPr="00E173E4" w:rsidRDefault="00BE3340" w:rsidP="00BE3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- 2 балла</w:t>
            </w:r>
          </w:p>
          <w:p w:rsidR="00BE3340" w:rsidRPr="00E173E4" w:rsidRDefault="00BE3340" w:rsidP="00BE3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- 1 балл</w:t>
            </w:r>
          </w:p>
          <w:p w:rsidR="00BE3340" w:rsidRDefault="00BE3340" w:rsidP="00BE3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3E4">
              <w:rPr>
                <w:rFonts w:ascii="Times New Roman" w:hAnsi="Times New Roman" w:cs="Times New Roman"/>
                <w:sz w:val="24"/>
                <w:szCs w:val="24"/>
              </w:rPr>
              <w:t>0 -0</w:t>
            </w:r>
          </w:p>
          <w:p w:rsidR="00E173E4" w:rsidRPr="00E173E4" w:rsidRDefault="00BE3340" w:rsidP="00BE3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Максимально -3 балла</w:t>
            </w:r>
          </w:p>
        </w:tc>
        <w:tc>
          <w:tcPr>
            <w:tcW w:w="1739" w:type="dxa"/>
          </w:tcPr>
          <w:p w:rsidR="00E173E4" w:rsidRDefault="00BE3340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16-19= "5"</w:t>
            </w:r>
          </w:p>
          <w:p w:rsidR="00BE3340" w:rsidRDefault="00BE3340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13-15= "4"</w:t>
            </w:r>
          </w:p>
          <w:p w:rsidR="00BE3340" w:rsidRDefault="00BE3340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9-12= "3"</w:t>
            </w:r>
          </w:p>
          <w:p w:rsidR="00BE3340" w:rsidRPr="00E173E4" w:rsidRDefault="00BE3340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и меньше- "2"</w:t>
            </w:r>
          </w:p>
        </w:tc>
        <w:tc>
          <w:tcPr>
            <w:tcW w:w="1739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340" w:rsidTr="00BE3340">
        <w:tblPrEx>
          <w:tblCellMar>
            <w:top w:w="0" w:type="dxa"/>
            <w:bottom w:w="0" w:type="dxa"/>
          </w:tblCellMar>
        </w:tblPrEx>
        <w:trPr>
          <w:trHeight w:val="2265"/>
        </w:trPr>
        <w:tc>
          <w:tcPr>
            <w:tcW w:w="2498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E173E4" w:rsidRPr="00E173E4" w:rsidRDefault="00E173E4" w:rsidP="00E173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73E4" w:rsidRDefault="00E173E4" w:rsidP="00E173E4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E173E4" w:rsidRPr="00E173E4" w:rsidRDefault="00BE3340" w:rsidP="00E173E4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Схемы -предложения</w:t>
      </w:r>
    </w:p>
    <w:sectPr w:rsidR="00E173E4" w:rsidRPr="00E173E4" w:rsidSect="00E173E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173E4"/>
    <w:rsid w:val="00791F1A"/>
    <w:rsid w:val="00BE3340"/>
    <w:rsid w:val="00E17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2017-09-20T18:59:00Z</cp:lastPrinted>
  <dcterms:created xsi:type="dcterms:W3CDTF">2017-09-20T18:44:00Z</dcterms:created>
  <dcterms:modified xsi:type="dcterms:W3CDTF">2017-09-20T19:00:00Z</dcterms:modified>
</cp:coreProperties>
</file>