
<file path=[Content_Types].xml><?xml version="1.0" encoding="utf-8"?>
<Types xmlns="http://schemas.openxmlformats.org/package/2006/content-types">
  <Override PartName="/word/theme/themeOverride4.xml" ContentType="application/vnd.openxmlformats-officedocument.themeOverride+xml"/>
  <Override PartName="/word/theme/themeOverride5.xml" ContentType="application/vnd.openxmlformats-officedocument.themeOverride+xml"/>
  <Override PartName="/word/charts/chart10.xml" ContentType="application/vnd.openxmlformats-officedocument.drawingml.chart+xml"/>
  <Override PartName="/word/theme/themeOverride15.xml" ContentType="application/vnd.openxmlformats-officedocument.themeOverride+xml"/>
  <Override PartName="/word/theme/themeOverride16.xml" ContentType="application/vnd.openxmlformats-officedocument.themeOverride+xml"/>
  <Default Extension="png" ContentType="image/png"/>
  <Override PartName="/word/theme/themeOverride2.xml" ContentType="application/vnd.openxmlformats-officedocument.themeOverride+xml"/>
  <Override PartName="/word/theme/themeOverride3.xml" ContentType="application/vnd.openxmlformats-officedocument.themeOverride+xml"/>
  <Override PartName="/word/theme/themeOverride13.xml" ContentType="application/vnd.openxmlformats-officedocument.themeOverride+xml"/>
  <Override PartName="/word/theme/themeOverride14.xml" ContentType="application/vnd.openxmlformats-officedocument.themeOverride+xml"/>
  <Override PartName="/word/theme/themeOverride1.xml" ContentType="application/vnd.openxmlformats-officedocument.themeOverride+xml"/>
  <Override PartName="/word/theme/themeOverride11.xml" ContentType="application/vnd.openxmlformats-officedocument.themeOverride+xml"/>
  <Override PartName="/word/theme/themeOverride12.xml" ContentType="application/vnd.openxmlformats-officedocument.themeOverride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theme/themeOverride10.xml" ContentType="application/vnd.openxmlformats-officedocument.themeOverride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theme/themeOverride8.xml" ContentType="application/vnd.openxmlformats-officedocument.themeOverride+xml"/>
  <Override PartName="/word/theme/themeOverride9.xml" ContentType="application/vnd.openxmlformats-officedocument.themeOverride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6.xml" ContentType="application/vnd.openxmlformats-officedocument.themeOverride+xml"/>
  <Override PartName="/word/theme/themeOverride7.xml" ContentType="application/vnd.openxmlformats-officedocument.themeOverride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3F00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03F00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03F00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03F00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03F00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8536E2">
        <w:rPr>
          <w:rFonts w:ascii="Times New Roman" w:hAnsi="Times New Roman"/>
          <w:b/>
          <w:sz w:val="28"/>
          <w:szCs w:val="28"/>
        </w:rPr>
        <w:t>Уважаемые родители, коллеги, друзья и партнеры школы!</w:t>
      </w:r>
    </w:p>
    <w:p w:rsidR="00103F00" w:rsidRPr="008536E2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103F00" w:rsidRPr="009D2529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sz w:val="28"/>
          <w:szCs w:val="28"/>
        </w:rPr>
      </w:pPr>
      <w:r w:rsidRPr="009D2529">
        <w:rPr>
          <w:rFonts w:ascii="Times New Roman" w:hAnsi="Times New Roman"/>
          <w:sz w:val="28"/>
          <w:szCs w:val="28"/>
        </w:rPr>
        <w:t xml:space="preserve">Вашему вниманию предлагается Открытый информационный доклад за 2017-2018 учебный год, в котором представлены результаты деятельности школы </w:t>
      </w:r>
      <w:proofErr w:type="gramStart"/>
      <w:r w:rsidRPr="009D2529">
        <w:rPr>
          <w:rFonts w:ascii="Times New Roman" w:hAnsi="Times New Roman"/>
          <w:sz w:val="28"/>
          <w:szCs w:val="28"/>
        </w:rPr>
        <w:t>в</w:t>
      </w:r>
      <w:proofErr w:type="gramEnd"/>
      <w:r w:rsidRPr="009D2529">
        <w:rPr>
          <w:rFonts w:ascii="Times New Roman" w:hAnsi="Times New Roman"/>
          <w:sz w:val="28"/>
          <w:szCs w:val="28"/>
        </w:rPr>
        <w:t xml:space="preserve"> учебном </w:t>
      </w:r>
    </w:p>
    <w:p w:rsidR="00103F00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9D2529">
        <w:rPr>
          <w:rFonts w:ascii="Times New Roman" w:hAnsi="Times New Roman"/>
          <w:sz w:val="28"/>
          <w:szCs w:val="28"/>
        </w:rPr>
        <w:t xml:space="preserve">году. </w:t>
      </w:r>
      <w:proofErr w:type="gramStart"/>
      <w:r w:rsidRPr="009D2529">
        <w:rPr>
          <w:rFonts w:ascii="Times New Roman" w:hAnsi="Times New Roman"/>
          <w:sz w:val="28"/>
          <w:szCs w:val="28"/>
        </w:rPr>
        <w:t>Главная</w:t>
      </w:r>
      <w:proofErr w:type="gramEnd"/>
      <w:r w:rsidRPr="009D2529">
        <w:rPr>
          <w:rFonts w:ascii="Times New Roman" w:hAnsi="Times New Roman"/>
          <w:sz w:val="28"/>
          <w:szCs w:val="28"/>
        </w:rPr>
        <w:t xml:space="preserve"> цель доклада – это широкое информирование родителей, общественности об основных результатах и проблемах функционирования и развития нашей школы за отчетный период. </w:t>
      </w:r>
    </w:p>
    <w:p w:rsidR="00103F00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03F00" w:rsidRPr="009D2529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8536E2">
        <w:rPr>
          <w:rFonts w:ascii="Times New Roman" w:hAnsi="Times New Roman"/>
          <w:b/>
          <w:sz w:val="28"/>
          <w:szCs w:val="28"/>
        </w:rPr>
        <w:t>Публичный доклад – это:</w:t>
      </w:r>
      <w:r w:rsidRPr="009D2529">
        <w:rPr>
          <w:rFonts w:ascii="Times New Roman" w:hAnsi="Times New Roman"/>
          <w:sz w:val="28"/>
          <w:szCs w:val="28"/>
        </w:rPr>
        <w:t xml:space="preserve"> </w:t>
      </w:r>
    </w:p>
    <w:p w:rsidR="00103F00" w:rsidRPr="009D2529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9D2529">
        <w:rPr>
          <w:rFonts w:ascii="Times New Roman" w:hAnsi="Times New Roman"/>
          <w:sz w:val="28"/>
          <w:szCs w:val="28"/>
        </w:rPr>
        <w:t xml:space="preserve">• отчет школы о выполнении государственного и общественного заказа на образование; </w:t>
      </w:r>
    </w:p>
    <w:p w:rsidR="00103F00" w:rsidRPr="009D2529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9D2529">
        <w:rPr>
          <w:rFonts w:ascii="Times New Roman" w:hAnsi="Times New Roman"/>
          <w:sz w:val="28"/>
          <w:szCs w:val="28"/>
        </w:rPr>
        <w:t>• получение общественного признания достижений школы;</w:t>
      </w:r>
    </w:p>
    <w:p w:rsidR="00103F00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9D2529">
        <w:rPr>
          <w:rFonts w:ascii="Times New Roman" w:hAnsi="Times New Roman"/>
          <w:sz w:val="28"/>
          <w:szCs w:val="28"/>
        </w:rPr>
        <w:t xml:space="preserve"> • привлечение внимания родителей, общественности и власти к проблемам школы</w:t>
      </w:r>
    </w:p>
    <w:p w:rsidR="00103F00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Весь статистический материал предоставлен завучами Жусуповой Р.А., Хабди Д.</w:t>
      </w:r>
    </w:p>
    <w:p w:rsidR="00103F00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Так же следует отметить, что доклад основан на аналитике, предоставленной учебной частью и заместителем директора по ВР Достанбековой А.А.</w:t>
      </w:r>
    </w:p>
    <w:p w:rsidR="00103F00" w:rsidRPr="00B95C3B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103F00" w:rsidRPr="009D2529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9D2529">
        <w:rPr>
          <w:rFonts w:ascii="Times New Roman" w:hAnsi="Times New Roman"/>
          <w:sz w:val="28"/>
          <w:szCs w:val="28"/>
        </w:rPr>
        <w:t>Прошедший учебный год был важным и интересным в жизни школы.</w:t>
      </w:r>
    </w:p>
    <w:p w:rsidR="00103F00" w:rsidRPr="009D2529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9D2529">
        <w:rPr>
          <w:rFonts w:ascii="Times New Roman" w:hAnsi="Times New Roman"/>
          <w:sz w:val="28"/>
          <w:szCs w:val="28"/>
        </w:rPr>
        <w:t xml:space="preserve">Мы уже многого достигли в прошедшем учебном году, и </w:t>
      </w:r>
      <w:proofErr w:type="gramStart"/>
      <w:r w:rsidRPr="009D2529">
        <w:rPr>
          <w:rFonts w:ascii="Times New Roman" w:hAnsi="Times New Roman"/>
          <w:sz w:val="28"/>
          <w:szCs w:val="28"/>
        </w:rPr>
        <w:t>уверена</w:t>
      </w:r>
      <w:proofErr w:type="gramEnd"/>
      <w:r w:rsidRPr="009D2529">
        <w:rPr>
          <w:rFonts w:ascii="Times New Roman" w:hAnsi="Times New Roman"/>
          <w:sz w:val="28"/>
          <w:szCs w:val="28"/>
        </w:rPr>
        <w:t>, что в будущем, сможем добиться ещё более качественных результатов!</w:t>
      </w:r>
    </w:p>
    <w:p w:rsidR="00103F00" w:rsidRPr="009D2529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03F00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D2529">
        <w:rPr>
          <w:rFonts w:ascii="Times New Roman" w:hAnsi="Times New Roman"/>
          <w:sz w:val="28"/>
          <w:szCs w:val="28"/>
        </w:rPr>
        <w:t>С уважением, директор школы</w:t>
      </w:r>
    </w:p>
    <w:p w:rsidR="00103F00" w:rsidRPr="009D2529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D2529">
        <w:rPr>
          <w:rFonts w:ascii="Times New Roman" w:hAnsi="Times New Roman"/>
          <w:sz w:val="28"/>
          <w:szCs w:val="28"/>
        </w:rPr>
        <w:t>Байконурова Батима Амангельдиновна</w:t>
      </w:r>
    </w:p>
    <w:p w:rsidR="00103F00" w:rsidRPr="009D2529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03F00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03F00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03F00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03F00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03F00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03F00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03F00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03F00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03F00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03F00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03F00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03F00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03F00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03F00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03F00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03F00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03F00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03F00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03F00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03F00" w:rsidRPr="00A275B8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275B8">
        <w:rPr>
          <w:rFonts w:ascii="Times New Roman" w:hAnsi="Times New Roman"/>
          <w:sz w:val="28"/>
          <w:szCs w:val="28"/>
        </w:rPr>
        <w:t>КГУ "Айдабульская средняя школа"</w:t>
      </w:r>
    </w:p>
    <w:p w:rsidR="00103F00" w:rsidRPr="00A275B8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275B8">
        <w:rPr>
          <w:rFonts w:ascii="Times New Roman" w:hAnsi="Times New Roman"/>
          <w:sz w:val="28"/>
          <w:szCs w:val="28"/>
        </w:rPr>
        <w:t>Зерендинского района</w:t>
      </w:r>
    </w:p>
    <w:p w:rsidR="00103F00" w:rsidRPr="00A275B8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275B8">
        <w:rPr>
          <w:rFonts w:ascii="Times New Roman" w:hAnsi="Times New Roman"/>
          <w:sz w:val="28"/>
          <w:szCs w:val="28"/>
        </w:rPr>
        <w:t>Акмолинской области</w:t>
      </w:r>
    </w:p>
    <w:p w:rsidR="00103F00" w:rsidRPr="00A275B8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03F00" w:rsidRPr="00A275B8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03F00" w:rsidRPr="00A275B8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03F00" w:rsidRPr="00A275B8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03F00" w:rsidRPr="00A275B8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03F00" w:rsidRPr="00A275B8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03F00" w:rsidRPr="00A275B8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03F00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03F00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03F00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03F00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03F00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03F00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6"/>
          <w:szCs w:val="28"/>
        </w:rPr>
      </w:pPr>
      <w:r w:rsidRPr="00A275B8">
        <w:rPr>
          <w:rFonts w:ascii="Times New Roman" w:hAnsi="Times New Roman"/>
          <w:sz w:val="36"/>
          <w:szCs w:val="28"/>
        </w:rPr>
        <w:t xml:space="preserve">Открытый информационный </w:t>
      </w:r>
    </w:p>
    <w:p w:rsidR="00103F00" w:rsidRPr="00A275B8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6"/>
          <w:szCs w:val="28"/>
        </w:rPr>
      </w:pPr>
      <w:r w:rsidRPr="00A275B8">
        <w:rPr>
          <w:rFonts w:ascii="Times New Roman" w:hAnsi="Times New Roman"/>
          <w:sz w:val="36"/>
          <w:szCs w:val="28"/>
        </w:rPr>
        <w:t>доклад за 2017-2018 учебный год</w:t>
      </w:r>
    </w:p>
    <w:p w:rsidR="00103F00" w:rsidRPr="00A275B8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6"/>
          <w:szCs w:val="28"/>
        </w:rPr>
      </w:pPr>
    </w:p>
    <w:p w:rsidR="00103F00" w:rsidRPr="00A275B8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03F00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03F00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03F00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03F00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03F00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03F00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03F00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03F00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03F00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03F00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03F00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03F00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03F00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03F00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03F00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03F00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03F00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03F00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03F00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03F00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03F00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03F00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03F00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03F00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03F00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03F00" w:rsidRPr="008536E2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6"/>
          <w:szCs w:val="28"/>
        </w:rPr>
      </w:pPr>
      <w:r w:rsidRPr="008536E2">
        <w:rPr>
          <w:rFonts w:ascii="Times New Roman" w:hAnsi="Times New Roman"/>
          <w:b/>
          <w:sz w:val="36"/>
          <w:szCs w:val="28"/>
        </w:rPr>
        <w:t>Оглавление:</w:t>
      </w:r>
    </w:p>
    <w:p w:rsidR="00103F00" w:rsidRPr="008536E2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32"/>
          <w:szCs w:val="28"/>
        </w:rPr>
      </w:pPr>
      <w:r w:rsidRPr="008536E2">
        <w:rPr>
          <w:rFonts w:ascii="Times New Roman" w:hAnsi="Times New Roman"/>
          <w:sz w:val="32"/>
          <w:szCs w:val="28"/>
        </w:rPr>
        <w:t xml:space="preserve">1. Общие сведения о школе </w:t>
      </w:r>
    </w:p>
    <w:p w:rsidR="00103F00" w:rsidRPr="008536E2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32"/>
          <w:szCs w:val="28"/>
        </w:rPr>
      </w:pPr>
      <w:r w:rsidRPr="008536E2">
        <w:rPr>
          <w:rFonts w:ascii="Times New Roman" w:hAnsi="Times New Roman"/>
          <w:sz w:val="32"/>
          <w:szCs w:val="28"/>
        </w:rPr>
        <w:t xml:space="preserve">2.Отчёт по учебно-воспитательной работе </w:t>
      </w:r>
    </w:p>
    <w:p w:rsidR="00103F00" w:rsidRPr="008536E2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32"/>
          <w:szCs w:val="28"/>
        </w:rPr>
      </w:pPr>
      <w:r w:rsidRPr="008536E2">
        <w:rPr>
          <w:rFonts w:ascii="Times New Roman" w:hAnsi="Times New Roman"/>
          <w:sz w:val="32"/>
          <w:szCs w:val="28"/>
        </w:rPr>
        <w:t xml:space="preserve">3.Отчёт по воспитательной работе </w:t>
      </w:r>
    </w:p>
    <w:p w:rsidR="00103F00" w:rsidRPr="008536E2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32"/>
          <w:szCs w:val="28"/>
        </w:rPr>
      </w:pPr>
      <w:r w:rsidRPr="008536E2">
        <w:rPr>
          <w:rFonts w:ascii="Times New Roman" w:hAnsi="Times New Roman"/>
          <w:sz w:val="32"/>
          <w:szCs w:val="28"/>
        </w:rPr>
        <w:t xml:space="preserve">4. </w:t>
      </w:r>
      <w:r>
        <w:rPr>
          <w:rFonts w:ascii="Times New Roman" w:hAnsi="Times New Roman"/>
          <w:sz w:val="32"/>
          <w:szCs w:val="28"/>
        </w:rPr>
        <w:t xml:space="preserve">Выводы и рекомендации </w:t>
      </w:r>
    </w:p>
    <w:p w:rsidR="00103F00" w:rsidRPr="00A275B8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03F00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03F00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03F00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03F00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03F00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03F00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03F00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03F00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03F00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03F00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03F00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03F00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03F00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03F00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03F00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03F00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03F00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03F00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03F00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03F00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03F00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03F00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03F00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03F00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03F00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03F00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03F00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03F00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03F00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03F00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03F00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03F00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03F00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03F00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03F00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03F00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03F00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03F00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03F00" w:rsidRPr="009D2529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03F00" w:rsidRDefault="00103F00" w:rsidP="00103F00">
      <w:pPr>
        <w:jc w:val="center"/>
        <w:rPr>
          <w:rFonts w:ascii="Times New Roman" w:hAnsi="Times New Roman"/>
          <w:b/>
          <w:sz w:val="28"/>
          <w:szCs w:val="28"/>
        </w:rPr>
      </w:pPr>
    </w:p>
    <w:p w:rsidR="00103F00" w:rsidRPr="001253FD" w:rsidRDefault="00103F00" w:rsidP="00103F00">
      <w:pPr>
        <w:jc w:val="center"/>
        <w:rPr>
          <w:rFonts w:ascii="Times New Roman" w:hAnsi="Times New Roman"/>
          <w:b/>
          <w:sz w:val="28"/>
          <w:szCs w:val="28"/>
        </w:rPr>
      </w:pPr>
      <w:r w:rsidRPr="001253FD">
        <w:rPr>
          <w:rFonts w:ascii="Times New Roman" w:hAnsi="Times New Roman"/>
          <w:b/>
          <w:sz w:val="28"/>
          <w:szCs w:val="28"/>
        </w:rPr>
        <w:t>ПАСПОРТ</w:t>
      </w:r>
    </w:p>
    <w:p w:rsidR="00103F00" w:rsidRPr="001253FD" w:rsidRDefault="00103F00" w:rsidP="00103F00">
      <w:pPr>
        <w:jc w:val="center"/>
        <w:rPr>
          <w:rFonts w:ascii="Times New Roman" w:hAnsi="Times New Roman"/>
          <w:b/>
          <w:sz w:val="28"/>
          <w:szCs w:val="28"/>
        </w:rPr>
      </w:pPr>
      <w:r w:rsidRPr="001253FD">
        <w:rPr>
          <w:rFonts w:ascii="Times New Roman" w:hAnsi="Times New Roman"/>
          <w:b/>
          <w:sz w:val="28"/>
          <w:szCs w:val="28"/>
        </w:rPr>
        <w:t>КГУ «Айдабульская средняя школа»</w:t>
      </w:r>
    </w:p>
    <w:p w:rsidR="00103F00" w:rsidRPr="001253FD" w:rsidRDefault="00103F00" w:rsidP="00103F00">
      <w:pPr>
        <w:tabs>
          <w:tab w:val="center" w:pos="4677"/>
          <w:tab w:val="left" w:pos="8625"/>
        </w:tabs>
        <w:rPr>
          <w:rFonts w:ascii="Times New Roman" w:hAnsi="Times New Roman"/>
          <w:b/>
          <w:sz w:val="28"/>
          <w:szCs w:val="28"/>
        </w:rPr>
      </w:pPr>
      <w:r w:rsidRPr="001253FD">
        <w:rPr>
          <w:rFonts w:ascii="Times New Roman" w:hAnsi="Times New Roman"/>
          <w:b/>
          <w:sz w:val="28"/>
          <w:szCs w:val="28"/>
        </w:rPr>
        <w:tab/>
        <w:t xml:space="preserve"> акимата Зерендинского района</w:t>
      </w:r>
      <w:r w:rsidRPr="001253FD">
        <w:rPr>
          <w:rFonts w:ascii="Times New Roman" w:hAnsi="Times New Roman"/>
          <w:b/>
          <w:sz w:val="28"/>
          <w:szCs w:val="28"/>
        </w:rPr>
        <w:tab/>
      </w:r>
    </w:p>
    <w:p w:rsidR="00103F00" w:rsidRPr="001253FD" w:rsidRDefault="00103F00" w:rsidP="00103F00">
      <w:pPr>
        <w:rPr>
          <w:rFonts w:ascii="Times New Roman" w:hAnsi="Times New Roman"/>
          <w:b/>
          <w:sz w:val="28"/>
          <w:szCs w:val="28"/>
        </w:rPr>
      </w:pPr>
    </w:p>
    <w:p w:rsidR="00103F00" w:rsidRPr="001253FD" w:rsidRDefault="00103F00" w:rsidP="00103F00">
      <w:pPr>
        <w:rPr>
          <w:rFonts w:ascii="Times New Roman" w:hAnsi="Times New Roman"/>
          <w:b/>
          <w:sz w:val="28"/>
          <w:szCs w:val="28"/>
        </w:rPr>
      </w:pPr>
      <w:r w:rsidRPr="001253FD">
        <w:rPr>
          <w:rFonts w:ascii="Times New Roman" w:hAnsi="Times New Roman"/>
          <w:b/>
          <w:sz w:val="28"/>
          <w:szCs w:val="28"/>
        </w:rPr>
        <w:t>Юридический адрес Республика Казахстан, 021202, Акмолинская область, Зерендинский район, село Айдабул, ул. Ленина, 19</w:t>
      </w:r>
      <w:proofErr w:type="gramStart"/>
      <w:r w:rsidRPr="001253FD">
        <w:rPr>
          <w:rFonts w:ascii="Times New Roman" w:hAnsi="Times New Roman"/>
          <w:b/>
          <w:sz w:val="28"/>
          <w:szCs w:val="28"/>
        </w:rPr>
        <w:t xml:space="preserve"> А</w:t>
      </w:r>
      <w:proofErr w:type="gramEnd"/>
    </w:p>
    <w:p w:rsidR="00103F00" w:rsidRPr="001253FD" w:rsidRDefault="00103F00" w:rsidP="00103F00">
      <w:pPr>
        <w:rPr>
          <w:rFonts w:ascii="Times New Roman" w:hAnsi="Times New Roman"/>
          <w:b/>
          <w:sz w:val="28"/>
          <w:szCs w:val="28"/>
        </w:rPr>
      </w:pPr>
      <w:r w:rsidRPr="001253FD">
        <w:rPr>
          <w:rFonts w:ascii="Times New Roman" w:hAnsi="Times New Roman"/>
          <w:b/>
          <w:sz w:val="28"/>
          <w:szCs w:val="28"/>
        </w:rPr>
        <w:t>Номер телефона: 29-2-47</w:t>
      </w:r>
    </w:p>
    <w:p w:rsidR="00103F00" w:rsidRPr="001253FD" w:rsidRDefault="00103F00" w:rsidP="00103F00">
      <w:pPr>
        <w:rPr>
          <w:rFonts w:ascii="Times New Roman" w:hAnsi="Times New Roman"/>
          <w:b/>
          <w:sz w:val="28"/>
          <w:szCs w:val="28"/>
        </w:rPr>
      </w:pPr>
      <w:r w:rsidRPr="001253FD">
        <w:rPr>
          <w:rFonts w:ascii="Times New Roman" w:hAnsi="Times New Roman"/>
          <w:b/>
          <w:sz w:val="28"/>
          <w:szCs w:val="28"/>
        </w:rPr>
        <w:t xml:space="preserve">Электронная почта: </w:t>
      </w:r>
      <w:r w:rsidRPr="001253FD">
        <w:rPr>
          <w:rFonts w:ascii="Times New Roman" w:hAnsi="Times New Roman"/>
          <w:b/>
          <w:sz w:val="28"/>
          <w:szCs w:val="28"/>
          <w:lang w:val="en-US"/>
        </w:rPr>
        <w:t>aidabulskaya</w:t>
      </w:r>
      <w:r w:rsidRPr="001253FD">
        <w:rPr>
          <w:rFonts w:ascii="Times New Roman" w:hAnsi="Times New Roman"/>
          <w:b/>
          <w:sz w:val="28"/>
          <w:szCs w:val="28"/>
        </w:rPr>
        <w:t>_</w:t>
      </w:r>
      <w:r w:rsidRPr="001253FD">
        <w:rPr>
          <w:rFonts w:ascii="Times New Roman" w:hAnsi="Times New Roman"/>
          <w:b/>
          <w:sz w:val="28"/>
          <w:szCs w:val="28"/>
          <w:lang w:val="en-US"/>
        </w:rPr>
        <w:t>sh</w:t>
      </w:r>
      <w:r w:rsidRPr="001253FD">
        <w:rPr>
          <w:rFonts w:ascii="Times New Roman" w:hAnsi="Times New Roman"/>
          <w:b/>
          <w:sz w:val="28"/>
          <w:szCs w:val="28"/>
        </w:rPr>
        <w:t>@</w:t>
      </w:r>
      <w:r w:rsidRPr="001253FD">
        <w:rPr>
          <w:rFonts w:ascii="Times New Roman" w:hAnsi="Times New Roman"/>
          <w:b/>
          <w:sz w:val="28"/>
          <w:szCs w:val="28"/>
          <w:lang w:val="en-US"/>
        </w:rPr>
        <w:t>mail</w:t>
      </w:r>
      <w:r w:rsidRPr="001253FD">
        <w:rPr>
          <w:rFonts w:ascii="Times New Roman" w:hAnsi="Times New Roman"/>
          <w:b/>
          <w:sz w:val="28"/>
          <w:szCs w:val="28"/>
        </w:rPr>
        <w:t>.</w:t>
      </w:r>
      <w:r w:rsidRPr="001253FD">
        <w:rPr>
          <w:rFonts w:ascii="Times New Roman" w:hAnsi="Times New Roman"/>
          <w:b/>
          <w:sz w:val="28"/>
          <w:szCs w:val="28"/>
          <w:lang w:val="en-US"/>
        </w:rPr>
        <w:t>ru</w:t>
      </w:r>
    </w:p>
    <w:p w:rsidR="00103F00" w:rsidRPr="001253FD" w:rsidRDefault="00103F00" w:rsidP="00103F00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139" w:type="dxa"/>
        <w:tblLook w:val="04A0"/>
      </w:tblPr>
      <w:tblGrid>
        <w:gridCol w:w="3369"/>
        <w:gridCol w:w="5770"/>
      </w:tblGrid>
      <w:tr w:rsidR="00103F00" w:rsidRPr="001253FD" w:rsidTr="00F55C67">
        <w:tc>
          <w:tcPr>
            <w:tcW w:w="3369" w:type="dxa"/>
          </w:tcPr>
          <w:p w:rsidR="00103F00" w:rsidRPr="001253FD" w:rsidRDefault="00103F00" w:rsidP="00F55C6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1253FD">
              <w:rPr>
                <w:rFonts w:ascii="Times New Roman" w:hAnsi="Times New Roman"/>
                <w:b/>
                <w:sz w:val="28"/>
                <w:szCs w:val="28"/>
              </w:rPr>
              <w:t>Директор</w:t>
            </w:r>
          </w:p>
          <w:p w:rsidR="00103F00" w:rsidRPr="001253FD" w:rsidRDefault="00103F00" w:rsidP="00F55C67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103F00" w:rsidRPr="001253FD" w:rsidRDefault="00103F00" w:rsidP="00F55C67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103F00" w:rsidRPr="001253FD" w:rsidRDefault="00103F00" w:rsidP="00F55C6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1253FD">
              <w:rPr>
                <w:rFonts w:ascii="Times New Roman" w:hAnsi="Times New Roman"/>
                <w:b/>
                <w:sz w:val="28"/>
                <w:szCs w:val="28"/>
              </w:rPr>
              <w:t>Зам. директора по ВР</w:t>
            </w:r>
          </w:p>
          <w:p w:rsidR="00103F00" w:rsidRPr="001253FD" w:rsidRDefault="00103F00" w:rsidP="00F55C6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1253FD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:rsidR="00103F00" w:rsidRPr="001253FD" w:rsidRDefault="00103F00" w:rsidP="00F55C67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103F00" w:rsidRPr="001253FD" w:rsidRDefault="00103F00" w:rsidP="00F55C6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1253FD">
              <w:rPr>
                <w:rFonts w:ascii="Times New Roman" w:hAnsi="Times New Roman"/>
                <w:b/>
                <w:sz w:val="28"/>
                <w:szCs w:val="28"/>
              </w:rPr>
              <w:t>Зам. директора по УР</w:t>
            </w:r>
          </w:p>
          <w:p w:rsidR="00103F00" w:rsidRPr="001253FD" w:rsidRDefault="00103F00" w:rsidP="00F55C67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103F00" w:rsidRPr="001253FD" w:rsidRDefault="00103F00" w:rsidP="00F55C67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103F00" w:rsidRPr="001253FD" w:rsidRDefault="00103F00" w:rsidP="00F55C6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1253FD">
              <w:rPr>
                <w:rFonts w:ascii="Times New Roman" w:hAnsi="Times New Roman"/>
                <w:b/>
                <w:sz w:val="28"/>
                <w:szCs w:val="28"/>
              </w:rPr>
              <w:t>Зам</w:t>
            </w:r>
            <w:proofErr w:type="gramStart"/>
            <w:r w:rsidRPr="001253FD">
              <w:rPr>
                <w:rFonts w:ascii="Times New Roman" w:hAnsi="Times New Roman"/>
                <w:b/>
                <w:sz w:val="28"/>
                <w:szCs w:val="28"/>
              </w:rPr>
              <w:t xml:space="preserve"> .</w:t>
            </w:r>
            <w:proofErr w:type="gramEnd"/>
            <w:r w:rsidRPr="001253FD">
              <w:rPr>
                <w:rFonts w:ascii="Times New Roman" w:hAnsi="Times New Roman"/>
                <w:b/>
                <w:sz w:val="28"/>
                <w:szCs w:val="28"/>
              </w:rPr>
              <w:t>директора по Ур</w:t>
            </w:r>
          </w:p>
        </w:tc>
        <w:tc>
          <w:tcPr>
            <w:tcW w:w="5770" w:type="dxa"/>
          </w:tcPr>
          <w:p w:rsidR="00103F00" w:rsidRPr="001253FD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  <w:r w:rsidRPr="001253FD">
              <w:rPr>
                <w:rFonts w:ascii="Times New Roman" w:hAnsi="Times New Roman"/>
                <w:sz w:val="28"/>
                <w:szCs w:val="28"/>
              </w:rPr>
              <w:t xml:space="preserve">Байконурова Батима Амангельдиновна   </w:t>
            </w:r>
          </w:p>
          <w:p w:rsidR="00103F00" w:rsidRPr="001253FD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  <w:r w:rsidRPr="001253FD">
              <w:rPr>
                <w:rFonts w:ascii="Times New Roman" w:hAnsi="Times New Roman"/>
                <w:sz w:val="28"/>
                <w:szCs w:val="28"/>
              </w:rPr>
              <w:t xml:space="preserve">Тел. сот.87026803109, раб. 29-2-47      </w:t>
            </w:r>
          </w:p>
          <w:p w:rsidR="00103F00" w:rsidRPr="001253FD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  <w:r w:rsidRPr="001253FD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</w:t>
            </w:r>
          </w:p>
          <w:p w:rsidR="00103F00" w:rsidRPr="001253FD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  <w:r w:rsidRPr="001253FD">
              <w:rPr>
                <w:rFonts w:ascii="Times New Roman" w:hAnsi="Times New Roman"/>
                <w:sz w:val="28"/>
                <w:szCs w:val="28"/>
              </w:rPr>
              <w:t>Достанбекова Айнаш Аманбаевна</w:t>
            </w:r>
          </w:p>
          <w:p w:rsidR="00103F00" w:rsidRPr="001253FD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  <w:r w:rsidRPr="001253FD">
              <w:rPr>
                <w:rFonts w:ascii="Times New Roman" w:hAnsi="Times New Roman"/>
                <w:sz w:val="28"/>
                <w:szCs w:val="28"/>
              </w:rPr>
              <w:t xml:space="preserve">Тел. сот.87027831937, раб. 29-2-47    </w:t>
            </w:r>
          </w:p>
          <w:p w:rsidR="00103F00" w:rsidRPr="001253FD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  <w:r w:rsidRPr="001253FD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  <w:p w:rsidR="00103F00" w:rsidRPr="001253FD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  <w:r w:rsidRPr="001253FD">
              <w:rPr>
                <w:rFonts w:ascii="Times New Roman" w:hAnsi="Times New Roman"/>
                <w:sz w:val="28"/>
                <w:szCs w:val="28"/>
              </w:rPr>
              <w:t xml:space="preserve">Жусупова Райгуль Аягановна </w:t>
            </w:r>
          </w:p>
          <w:p w:rsidR="00103F00" w:rsidRPr="001253FD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  <w:r w:rsidRPr="001253FD">
              <w:rPr>
                <w:rFonts w:ascii="Times New Roman" w:hAnsi="Times New Roman"/>
                <w:sz w:val="28"/>
                <w:szCs w:val="28"/>
              </w:rPr>
              <w:t>Тел</w:t>
            </w:r>
            <w:proofErr w:type="gramStart"/>
            <w:r w:rsidRPr="001253FD">
              <w:rPr>
                <w:rFonts w:ascii="Times New Roman" w:hAnsi="Times New Roman"/>
                <w:sz w:val="28"/>
                <w:szCs w:val="28"/>
              </w:rPr>
              <w:t>.с</w:t>
            </w:r>
            <w:proofErr w:type="gramEnd"/>
            <w:r w:rsidRPr="001253FD">
              <w:rPr>
                <w:rFonts w:ascii="Times New Roman" w:hAnsi="Times New Roman"/>
                <w:sz w:val="28"/>
                <w:szCs w:val="28"/>
              </w:rPr>
              <w:t>от. 87718369083, раб.29-2-47</w:t>
            </w:r>
          </w:p>
          <w:p w:rsidR="00103F00" w:rsidRPr="001253FD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03F00" w:rsidRPr="001253FD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  <w:r w:rsidRPr="001253FD">
              <w:rPr>
                <w:rFonts w:ascii="Times New Roman" w:hAnsi="Times New Roman"/>
                <w:sz w:val="28"/>
                <w:szCs w:val="28"/>
              </w:rPr>
              <w:t xml:space="preserve">Хабди Дамеля </w:t>
            </w:r>
          </w:p>
          <w:p w:rsidR="00103F00" w:rsidRPr="001253FD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  <w:r w:rsidRPr="001253FD">
              <w:rPr>
                <w:rFonts w:ascii="Times New Roman" w:hAnsi="Times New Roman"/>
                <w:sz w:val="28"/>
                <w:szCs w:val="28"/>
              </w:rPr>
              <w:t>Тел</w:t>
            </w:r>
            <w:proofErr w:type="gramStart"/>
            <w:r w:rsidRPr="001253FD">
              <w:rPr>
                <w:rFonts w:ascii="Times New Roman" w:hAnsi="Times New Roman"/>
                <w:sz w:val="28"/>
                <w:szCs w:val="28"/>
              </w:rPr>
              <w:t>.с</w:t>
            </w:r>
            <w:proofErr w:type="gramEnd"/>
            <w:r w:rsidRPr="001253FD">
              <w:rPr>
                <w:rFonts w:ascii="Times New Roman" w:hAnsi="Times New Roman"/>
                <w:sz w:val="28"/>
                <w:szCs w:val="28"/>
              </w:rPr>
              <w:t>от. 87024879587, раб.29-2-47</w:t>
            </w:r>
          </w:p>
          <w:p w:rsidR="00103F00" w:rsidRPr="001253FD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03F00" w:rsidRPr="001253FD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03F00" w:rsidRPr="001253FD" w:rsidTr="00F55C67">
        <w:tc>
          <w:tcPr>
            <w:tcW w:w="3369" w:type="dxa"/>
          </w:tcPr>
          <w:p w:rsidR="00103F00" w:rsidRPr="001253FD" w:rsidRDefault="00103F00" w:rsidP="00F55C6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1253FD">
              <w:rPr>
                <w:rFonts w:ascii="Times New Roman" w:hAnsi="Times New Roman"/>
                <w:b/>
                <w:sz w:val="28"/>
                <w:szCs w:val="28"/>
              </w:rPr>
              <w:t>Год постройки</w:t>
            </w:r>
            <w:r w:rsidRPr="001253FD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</w:t>
            </w:r>
          </w:p>
        </w:tc>
        <w:tc>
          <w:tcPr>
            <w:tcW w:w="5770" w:type="dxa"/>
          </w:tcPr>
          <w:p w:rsidR="00103F00" w:rsidRPr="001253FD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  <w:r w:rsidRPr="001253FD">
              <w:rPr>
                <w:rFonts w:ascii="Times New Roman" w:hAnsi="Times New Roman"/>
                <w:sz w:val="28"/>
                <w:szCs w:val="28"/>
              </w:rPr>
              <w:t>1982 год.</w:t>
            </w:r>
          </w:p>
          <w:p w:rsidR="00103F00" w:rsidRPr="001253FD" w:rsidRDefault="00103F00" w:rsidP="00F55C6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253FD">
              <w:rPr>
                <w:rFonts w:ascii="Times New Roman" w:hAnsi="Times New Roman"/>
                <w:sz w:val="28"/>
                <w:szCs w:val="28"/>
              </w:rPr>
              <w:t xml:space="preserve"> 2009 году проведен ремонт кровли здания </w:t>
            </w:r>
            <w:r w:rsidRPr="001253FD">
              <w:rPr>
                <w:rFonts w:ascii="Times New Roman" w:hAnsi="Times New Roman"/>
                <w:sz w:val="28"/>
                <w:szCs w:val="28"/>
              </w:rPr>
              <w:lastRenderedPageBreak/>
              <w:t>школы.</w:t>
            </w:r>
          </w:p>
          <w:p w:rsidR="00103F00" w:rsidRPr="001253FD" w:rsidRDefault="00103F00" w:rsidP="00F55C6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253FD">
              <w:rPr>
                <w:rFonts w:ascii="Times New Roman" w:hAnsi="Times New Roman"/>
                <w:sz w:val="28"/>
                <w:szCs w:val="28"/>
              </w:rPr>
              <w:t xml:space="preserve">2010 ремонт пола </w:t>
            </w:r>
            <w:proofErr w:type="gramStart"/>
            <w:r w:rsidRPr="001253FD">
              <w:rPr>
                <w:rFonts w:ascii="Times New Roman" w:hAnsi="Times New Roman"/>
                <w:sz w:val="28"/>
                <w:szCs w:val="28"/>
              </w:rPr>
              <w:t>спорт зала</w:t>
            </w:r>
            <w:proofErr w:type="gramEnd"/>
            <w:r w:rsidRPr="001253FD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103F00" w:rsidRPr="001253FD" w:rsidRDefault="00103F00" w:rsidP="00F55C67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103F00" w:rsidRPr="001253FD" w:rsidTr="00F55C67">
        <w:tc>
          <w:tcPr>
            <w:tcW w:w="3369" w:type="dxa"/>
          </w:tcPr>
          <w:p w:rsidR="00103F00" w:rsidRPr="001253FD" w:rsidRDefault="00103F00" w:rsidP="00F55C6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1253FD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Основной вид деятельности:</w:t>
            </w:r>
          </w:p>
        </w:tc>
        <w:tc>
          <w:tcPr>
            <w:tcW w:w="5770" w:type="dxa"/>
          </w:tcPr>
          <w:p w:rsidR="00103F00" w:rsidRPr="001253FD" w:rsidRDefault="00103F00" w:rsidP="00F55C6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253FD">
              <w:rPr>
                <w:rFonts w:ascii="Times New Roman" w:hAnsi="Times New Roman"/>
                <w:sz w:val="28"/>
                <w:szCs w:val="28"/>
              </w:rPr>
              <w:t xml:space="preserve">Обучение и воспитание обучающихся, предоставление качественных образовательных услуг </w:t>
            </w:r>
          </w:p>
          <w:p w:rsidR="00103F00" w:rsidRPr="001253FD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03F00" w:rsidRPr="001253FD" w:rsidTr="00F55C67">
        <w:trPr>
          <w:trHeight w:val="100"/>
        </w:trPr>
        <w:tc>
          <w:tcPr>
            <w:tcW w:w="3369" w:type="dxa"/>
          </w:tcPr>
          <w:p w:rsidR="00103F00" w:rsidRPr="001253FD" w:rsidRDefault="00103F00" w:rsidP="00F55C6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1253FD">
              <w:rPr>
                <w:rFonts w:ascii="Times New Roman" w:hAnsi="Times New Roman"/>
                <w:b/>
                <w:sz w:val="28"/>
                <w:szCs w:val="28"/>
              </w:rPr>
              <w:t>Форма собственности:</w:t>
            </w:r>
          </w:p>
        </w:tc>
        <w:tc>
          <w:tcPr>
            <w:tcW w:w="5770" w:type="dxa"/>
          </w:tcPr>
          <w:p w:rsidR="00103F00" w:rsidRPr="001253FD" w:rsidRDefault="00103F00" w:rsidP="00F55C6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253FD">
              <w:rPr>
                <w:rFonts w:ascii="Times New Roman" w:hAnsi="Times New Roman"/>
                <w:sz w:val="28"/>
                <w:szCs w:val="28"/>
              </w:rPr>
              <w:t>Государственная</w:t>
            </w:r>
          </w:p>
          <w:p w:rsidR="00103F00" w:rsidRPr="001253FD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03F00" w:rsidRPr="001253FD" w:rsidTr="00F55C67">
        <w:tc>
          <w:tcPr>
            <w:tcW w:w="3369" w:type="dxa"/>
          </w:tcPr>
          <w:p w:rsidR="00103F00" w:rsidRPr="001253FD" w:rsidRDefault="00103F00" w:rsidP="00F55C6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1253FD">
              <w:rPr>
                <w:rFonts w:ascii="Times New Roman" w:hAnsi="Times New Roman"/>
                <w:b/>
                <w:sz w:val="28"/>
                <w:szCs w:val="28"/>
              </w:rPr>
              <w:t xml:space="preserve">Материально – техническая база:  </w:t>
            </w:r>
          </w:p>
          <w:p w:rsidR="00103F00" w:rsidRPr="001253FD" w:rsidRDefault="00103F00" w:rsidP="00F55C67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103F00" w:rsidRPr="001253FD" w:rsidRDefault="00103F00" w:rsidP="00F55C67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103F00" w:rsidRPr="001253FD" w:rsidRDefault="00103F00" w:rsidP="00F55C6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1253FD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                       </w:t>
            </w:r>
          </w:p>
          <w:p w:rsidR="00103F00" w:rsidRPr="001253FD" w:rsidRDefault="00103F00" w:rsidP="00F55C67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770" w:type="dxa"/>
          </w:tcPr>
          <w:p w:rsidR="00103F00" w:rsidRPr="001253FD" w:rsidRDefault="00103F00" w:rsidP="00F55C6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253FD">
              <w:rPr>
                <w:rFonts w:ascii="Times New Roman" w:hAnsi="Times New Roman"/>
                <w:sz w:val="28"/>
                <w:szCs w:val="28"/>
              </w:rPr>
              <w:t xml:space="preserve">Количество зданий – 1 </w:t>
            </w:r>
          </w:p>
          <w:p w:rsidR="00103F00" w:rsidRPr="001253FD" w:rsidRDefault="00103F00" w:rsidP="00F55C6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253FD">
              <w:rPr>
                <w:rFonts w:ascii="Times New Roman" w:hAnsi="Times New Roman"/>
                <w:sz w:val="28"/>
                <w:szCs w:val="28"/>
              </w:rPr>
              <w:t>этажность – 3;</w:t>
            </w:r>
          </w:p>
          <w:p w:rsidR="00103F00" w:rsidRPr="001253FD" w:rsidRDefault="00103F00" w:rsidP="00F55C6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253FD">
              <w:rPr>
                <w:rFonts w:ascii="Times New Roman" w:hAnsi="Times New Roman"/>
                <w:sz w:val="28"/>
                <w:szCs w:val="28"/>
              </w:rPr>
              <w:t>общая площадь – 2545 кв</w:t>
            </w:r>
            <w:proofErr w:type="gramStart"/>
            <w:r w:rsidRPr="001253FD">
              <w:rPr>
                <w:rFonts w:ascii="Times New Roman" w:hAnsi="Times New Roman"/>
                <w:sz w:val="28"/>
                <w:szCs w:val="28"/>
              </w:rPr>
              <w:t>.м</w:t>
            </w:r>
            <w:proofErr w:type="gramEnd"/>
            <w:r w:rsidRPr="001253FD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103F00" w:rsidRPr="001253FD" w:rsidRDefault="00103F00" w:rsidP="00F55C6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1253FD">
              <w:rPr>
                <w:rFonts w:ascii="Times New Roman" w:hAnsi="Times New Roman"/>
                <w:sz w:val="28"/>
                <w:szCs w:val="28"/>
              </w:rPr>
              <w:t>система отопления – центральное от АО «Айдабульский спиртзавод»;</w:t>
            </w:r>
            <w:proofErr w:type="gramEnd"/>
          </w:p>
          <w:p w:rsidR="00103F00" w:rsidRPr="001253FD" w:rsidRDefault="00103F00" w:rsidP="00F55C6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253FD">
              <w:rPr>
                <w:rFonts w:ascii="Times New Roman" w:hAnsi="Times New Roman"/>
                <w:sz w:val="28"/>
                <w:szCs w:val="28"/>
              </w:rPr>
              <w:t>водоснабжение – центральное.</w:t>
            </w:r>
          </w:p>
          <w:p w:rsidR="00103F00" w:rsidRPr="001253FD" w:rsidRDefault="00103F00" w:rsidP="00F55C6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253FD">
              <w:rPr>
                <w:rFonts w:ascii="Times New Roman" w:hAnsi="Times New Roman"/>
                <w:sz w:val="28"/>
                <w:szCs w:val="28"/>
              </w:rPr>
              <w:t>Имеется компьютерный кабинет (15 компьютеров), 1 кабинет химии новой модификации, 3 интерактивные доски, 5 проектора с переносными экранами, 1 мультимедийный подиум, 30 моноблоков, 11 ноутбуков.</w:t>
            </w:r>
          </w:p>
          <w:p w:rsidR="00103F00" w:rsidRPr="001253FD" w:rsidRDefault="00103F00" w:rsidP="00F55C6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03F00" w:rsidRPr="001253FD" w:rsidTr="00F55C67">
        <w:tc>
          <w:tcPr>
            <w:tcW w:w="3369" w:type="dxa"/>
          </w:tcPr>
          <w:p w:rsidR="00103F00" w:rsidRPr="001253FD" w:rsidRDefault="00103F00" w:rsidP="00F55C6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1253FD">
              <w:rPr>
                <w:rFonts w:ascii="Times New Roman" w:hAnsi="Times New Roman"/>
                <w:b/>
                <w:sz w:val="28"/>
                <w:szCs w:val="28"/>
              </w:rPr>
              <w:t>Мощность школы</w:t>
            </w:r>
            <w:r w:rsidRPr="001253FD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</w:t>
            </w:r>
          </w:p>
        </w:tc>
        <w:tc>
          <w:tcPr>
            <w:tcW w:w="5770" w:type="dxa"/>
          </w:tcPr>
          <w:p w:rsidR="00103F00" w:rsidRPr="001253FD" w:rsidRDefault="00103F00" w:rsidP="00F55C6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253FD">
              <w:rPr>
                <w:rFonts w:ascii="Times New Roman" w:hAnsi="Times New Roman"/>
                <w:sz w:val="28"/>
                <w:szCs w:val="28"/>
              </w:rPr>
              <w:t>447 учащихся</w:t>
            </w:r>
          </w:p>
          <w:p w:rsidR="00103F00" w:rsidRPr="001253FD" w:rsidRDefault="00103F00" w:rsidP="00F55C67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103F00" w:rsidRPr="001253FD" w:rsidTr="00F55C67">
        <w:tc>
          <w:tcPr>
            <w:tcW w:w="3369" w:type="dxa"/>
          </w:tcPr>
          <w:p w:rsidR="00103F00" w:rsidRPr="001253FD" w:rsidRDefault="00103F00" w:rsidP="00F55C6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1253FD">
              <w:rPr>
                <w:rFonts w:ascii="Times New Roman" w:hAnsi="Times New Roman"/>
                <w:b/>
                <w:sz w:val="28"/>
                <w:szCs w:val="28"/>
              </w:rPr>
              <w:t>Фактически обучаются</w:t>
            </w:r>
            <w:r w:rsidRPr="001253FD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</w:t>
            </w:r>
          </w:p>
        </w:tc>
        <w:tc>
          <w:tcPr>
            <w:tcW w:w="5770" w:type="dxa"/>
          </w:tcPr>
          <w:p w:rsidR="00103F00" w:rsidRPr="001253FD" w:rsidRDefault="00103F00" w:rsidP="00F55C67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1253FD">
              <w:rPr>
                <w:rFonts w:ascii="Times New Roman" w:hAnsi="Times New Roman"/>
                <w:sz w:val="28"/>
                <w:szCs w:val="28"/>
              </w:rPr>
              <w:t>178 учащихся</w:t>
            </w:r>
          </w:p>
        </w:tc>
      </w:tr>
      <w:tr w:rsidR="00103F00" w:rsidRPr="001253FD" w:rsidTr="00F55C67">
        <w:tc>
          <w:tcPr>
            <w:tcW w:w="3369" w:type="dxa"/>
          </w:tcPr>
          <w:p w:rsidR="00103F00" w:rsidRPr="001253FD" w:rsidRDefault="00103F00" w:rsidP="00F55C6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1253FD">
              <w:rPr>
                <w:rFonts w:ascii="Times New Roman" w:hAnsi="Times New Roman"/>
                <w:b/>
                <w:sz w:val="28"/>
                <w:szCs w:val="28"/>
              </w:rPr>
              <w:t xml:space="preserve">Количество смен                                                         </w:t>
            </w:r>
          </w:p>
        </w:tc>
        <w:tc>
          <w:tcPr>
            <w:tcW w:w="5770" w:type="dxa"/>
          </w:tcPr>
          <w:p w:rsidR="00103F00" w:rsidRPr="001253FD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  <w:r w:rsidRPr="001253FD">
              <w:rPr>
                <w:rFonts w:ascii="Times New Roman" w:hAnsi="Times New Roman"/>
                <w:sz w:val="28"/>
                <w:szCs w:val="28"/>
              </w:rPr>
              <w:t>2</w:t>
            </w:r>
          </w:p>
          <w:p w:rsidR="00103F00" w:rsidRPr="001253FD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03F00" w:rsidRPr="001253FD" w:rsidTr="00F55C67">
        <w:tc>
          <w:tcPr>
            <w:tcW w:w="3369" w:type="dxa"/>
          </w:tcPr>
          <w:p w:rsidR="00103F00" w:rsidRPr="001253FD" w:rsidRDefault="00103F00" w:rsidP="00F55C6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1253FD">
              <w:rPr>
                <w:rFonts w:ascii="Times New Roman" w:hAnsi="Times New Roman"/>
                <w:b/>
                <w:sz w:val="28"/>
                <w:szCs w:val="28"/>
              </w:rPr>
              <w:t>Профиль обучения:</w:t>
            </w:r>
          </w:p>
        </w:tc>
        <w:tc>
          <w:tcPr>
            <w:tcW w:w="5770" w:type="dxa"/>
          </w:tcPr>
          <w:p w:rsidR="00103F00" w:rsidRPr="001253FD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  <w:r w:rsidRPr="001253FD">
              <w:rPr>
                <w:rFonts w:ascii="Times New Roman" w:hAnsi="Times New Roman"/>
                <w:sz w:val="28"/>
                <w:szCs w:val="28"/>
              </w:rPr>
              <w:t xml:space="preserve">Естественно-математический </w:t>
            </w:r>
          </w:p>
          <w:p w:rsidR="00103F00" w:rsidRPr="001253FD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03F00" w:rsidRPr="001253FD" w:rsidTr="00F55C67">
        <w:tc>
          <w:tcPr>
            <w:tcW w:w="3369" w:type="dxa"/>
          </w:tcPr>
          <w:p w:rsidR="00103F00" w:rsidRPr="001253FD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  <w:r w:rsidRPr="001253FD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Количество классных комнат</w:t>
            </w:r>
            <w:r w:rsidRPr="001253FD"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</w:p>
          <w:p w:rsidR="00103F00" w:rsidRPr="001253FD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770" w:type="dxa"/>
          </w:tcPr>
          <w:p w:rsidR="00103F00" w:rsidRPr="001253FD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  <w:r w:rsidRPr="001253FD">
              <w:rPr>
                <w:rFonts w:ascii="Times New Roman" w:hAnsi="Times New Roman"/>
                <w:sz w:val="28"/>
                <w:szCs w:val="28"/>
              </w:rPr>
              <w:t>20</w:t>
            </w:r>
          </w:p>
          <w:p w:rsidR="00103F00" w:rsidRPr="001253FD" w:rsidRDefault="00103F00" w:rsidP="00F55C67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103F00" w:rsidRPr="001253FD" w:rsidTr="00F55C67">
        <w:tc>
          <w:tcPr>
            <w:tcW w:w="3369" w:type="dxa"/>
          </w:tcPr>
          <w:p w:rsidR="00103F00" w:rsidRPr="001253FD" w:rsidRDefault="00103F00" w:rsidP="00F55C6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1253FD">
              <w:rPr>
                <w:rFonts w:ascii="Times New Roman" w:hAnsi="Times New Roman"/>
                <w:b/>
                <w:sz w:val="28"/>
                <w:szCs w:val="28"/>
              </w:rPr>
              <w:t>Язык обучения</w:t>
            </w:r>
            <w:r w:rsidRPr="001253FD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</w:t>
            </w:r>
          </w:p>
        </w:tc>
        <w:tc>
          <w:tcPr>
            <w:tcW w:w="5770" w:type="dxa"/>
          </w:tcPr>
          <w:p w:rsidR="00103F00" w:rsidRPr="001253FD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  <w:r w:rsidRPr="001253FD">
              <w:rPr>
                <w:rFonts w:ascii="Times New Roman" w:hAnsi="Times New Roman"/>
                <w:sz w:val="28"/>
                <w:szCs w:val="28"/>
              </w:rPr>
              <w:t>Казахский, русский</w:t>
            </w:r>
          </w:p>
          <w:p w:rsidR="00103F00" w:rsidRPr="001253FD" w:rsidRDefault="00103F00" w:rsidP="00F55C67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103F00" w:rsidRPr="001253FD" w:rsidTr="00F55C67">
        <w:tc>
          <w:tcPr>
            <w:tcW w:w="3369" w:type="dxa"/>
          </w:tcPr>
          <w:p w:rsidR="00103F00" w:rsidRPr="001253FD" w:rsidRDefault="00103F00" w:rsidP="00F55C6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1253FD">
              <w:rPr>
                <w:rFonts w:ascii="Times New Roman" w:hAnsi="Times New Roman"/>
                <w:b/>
                <w:sz w:val="28"/>
                <w:szCs w:val="28"/>
              </w:rPr>
              <w:t>Наполняемость классов</w:t>
            </w:r>
            <w:r w:rsidRPr="001253FD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</w:t>
            </w:r>
          </w:p>
        </w:tc>
        <w:tc>
          <w:tcPr>
            <w:tcW w:w="5770" w:type="dxa"/>
          </w:tcPr>
          <w:p w:rsidR="00103F00" w:rsidRPr="001253FD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  <w:r w:rsidRPr="001253FD">
              <w:rPr>
                <w:rFonts w:ascii="Times New Roman" w:hAnsi="Times New Roman"/>
                <w:sz w:val="28"/>
                <w:szCs w:val="28"/>
              </w:rPr>
              <w:t>От 1до 21 человека</w:t>
            </w:r>
          </w:p>
          <w:p w:rsidR="00103F00" w:rsidRPr="001253FD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03F00" w:rsidRPr="001253FD" w:rsidTr="00F55C67">
        <w:tc>
          <w:tcPr>
            <w:tcW w:w="3369" w:type="dxa"/>
          </w:tcPr>
          <w:p w:rsidR="00103F00" w:rsidRPr="001253FD" w:rsidRDefault="00103F00" w:rsidP="00F55C6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1253FD">
              <w:rPr>
                <w:rFonts w:ascii="Times New Roman" w:hAnsi="Times New Roman"/>
                <w:b/>
                <w:sz w:val="28"/>
                <w:szCs w:val="28"/>
              </w:rPr>
              <w:t>Количество воспитанников класса</w:t>
            </w:r>
            <w:r w:rsidRPr="001253F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253FD">
              <w:rPr>
                <w:rFonts w:ascii="Times New Roman" w:hAnsi="Times New Roman"/>
                <w:b/>
                <w:sz w:val="28"/>
                <w:szCs w:val="28"/>
              </w:rPr>
              <w:t>предшкольной подготовки</w:t>
            </w:r>
          </w:p>
          <w:p w:rsidR="00103F00" w:rsidRPr="001253FD" w:rsidRDefault="00103F00" w:rsidP="00F55C67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770" w:type="dxa"/>
          </w:tcPr>
          <w:p w:rsidR="00103F00" w:rsidRPr="001253FD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  <w:r w:rsidRPr="001253FD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</w:tr>
      <w:tr w:rsidR="00103F00" w:rsidRPr="001253FD" w:rsidTr="00F55C67">
        <w:tc>
          <w:tcPr>
            <w:tcW w:w="3369" w:type="dxa"/>
          </w:tcPr>
          <w:p w:rsidR="00103F00" w:rsidRPr="001253FD" w:rsidRDefault="00103F00" w:rsidP="00F55C6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1253FD">
              <w:rPr>
                <w:rFonts w:ascii="Times New Roman" w:hAnsi="Times New Roman"/>
                <w:b/>
                <w:sz w:val="28"/>
                <w:szCs w:val="28"/>
              </w:rPr>
              <w:t xml:space="preserve">Количество учителей, в том числе: </w:t>
            </w:r>
          </w:p>
          <w:p w:rsidR="00103F00" w:rsidRPr="001253FD" w:rsidRDefault="00103F00" w:rsidP="00F55C67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770" w:type="dxa"/>
          </w:tcPr>
          <w:p w:rsidR="00103F00" w:rsidRPr="001253FD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</w:tr>
      <w:tr w:rsidR="00103F00" w:rsidRPr="001253FD" w:rsidTr="00F55C67">
        <w:tc>
          <w:tcPr>
            <w:tcW w:w="3369" w:type="dxa"/>
          </w:tcPr>
          <w:p w:rsidR="00103F00" w:rsidRPr="001253FD" w:rsidRDefault="00103F00" w:rsidP="00F55C67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1253FD">
              <w:rPr>
                <w:rFonts w:ascii="Times New Roman" w:hAnsi="Times New Roman"/>
                <w:i/>
                <w:sz w:val="28"/>
                <w:szCs w:val="28"/>
              </w:rPr>
              <w:t xml:space="preserve">с высшей категорией                                                      </w:t>
            </w:r>
          </w:p>
        </w:tc>
        <w:tc>
          <w:tcPr>
            <w:tcW w:w="5770" w:type="dxa"/>
          </w:tcPr>
          <w:p w:rsidR="00103F00" w:rsidRPr="001253FD" w:rsidRDefault="00103F00" w:rsidP="00F55C67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1253FD">
              <w:rPr>
                <w:rFonts w:ascii="Times New Roman" w:hAnsi="Times New Roman"/>
                <w:i/>
                <w:sz w:val="28"/>
                <w:szCs w:val="28"/>
              </w:rPr>
              <w:t>1</w:t>
            </w:r>
          </w:p>
          <w:p w:rsidR="00103F00" w:rsidRPr="001253FD" w:rsidRDefault="00103F00" w:rsidP="00F55C67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103F00" w:rsidRPr="001253FD" w:rsidTr="00F55C67">
        <w:tc>
          <w:tcPr>
            <w:tcW w:w="3369" w:type="dxa"/>
          </w:tcPr>
          <w:p w:rsidR="00103F00" w:rsidRPr="001253FD" w:rsidRDefault="00103F00" w:rsidP="00F55C67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1253FD">
              <w:rPr>
                <w:rFonts w:ascii="Times New Roman" w:hAnsi="Times New Roman"/>
                <w:i/>
                <w:sz w:val="28"/>
                <w:szCs w:val="28"/>
              </w:rPr>
              <w:t xml:space="preserve">с первой    </w:t>
            </w:r>
          </w:p>
        </w:tc>
        <w:tc>
          <w:tcPr>
            <w:tcW w:w="5770" w:type="dxa"/>
          </w:tcPr>
          <w:p w:rsidR="00103F00" w:rsidRPr="001253FD" w:rsidRDefault="00103F00" w:rsidP="00F55C67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11</w:t>
            </w:r>
          </w:p>
          <w:p w:rsidR="00103F00" w:rsidRPr="001253FD" w:rsidRDefault="00103F00" w:rsidP="00F55C67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103F00" w:rsidRPr="001253FD" w:rsidTr="00F55C67">
        <w:trPr>
          <w:trHeight w:val="337"/>
        </w:trPr>
        <w:tc>
          <w:tcPr>
            <w:tcW w:w="3369" w:type="dxa"/>
          </w:tcPr>
          <w:p w:rsidR="00103F00" w:rsidRPr="001253FD" w:rsidRDefault="00103F00" w:rsidP="00F55C67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1253FD">
              <w:rPr>
                <w:rFonts w:ascii="Times New Roman" w:hAnsi="Times New Roman"/>
                <w:i/>
                <w:sz w:val="28"/>
                <w:szCs w:val="28"/>
              </w:rPr>
              <w:t>со второй</w:t>
            </w:r>
          </w:p>
        </w:tc>
        <w:tc>
          <w:tcPr>
            <w:tcW w:w="5770" w:type="dxa"/>
          </w:tcPr>
          <w:p w:rsidR="00103F00" w:rsidRPr="001253FD" w:rsidRDefault="00103F00" w:rsidP="00F55C67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6</w:t>
            </w:r>
          </w:p>
          <w:p w:rsidR="00103F00" w:rsidRPr="001253FD" w:rsidRDefault="00103F00" w:rsidP="00F55C67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103F00" w:rsidRPr="001253FD" w:rsidTr="00F55C67">
        <w:tc>
          <w:tcPr>
            <w:tcW w:w="3369" w:type="dxa"/>
          </w:tcPr>
          <w:p w:rsidR="00103F00" w:rsidRPr="001253FD" w:rsidRDefault="00103F00" w:rsidP="00F55C6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1253FD">
              <w:rPr>
                <w:rFonts w:ascii="Times New Roman" w:hAnsi="Times New Roman"/>
                <w:b/>
                <w:sz w:val="28"/>
                <w:szCs w:val="28"/>
              </w:rPr>
              <w:t>Количество клас</w:t>
            </w:r>
            <w:proofErr w:type="gramStart"/>
            <w:r w:rsidRPr="001253FD">
              <w:rPr>
                <w:rFonts w:ascii="Times New Roman" w:hAnsi="Times New Roman"/>
                <w:b/>
                <w:sz w:val="28"/>
                <w:szCs w:val="28"/>
              </w:rPr>
              <w:t>с-</w:t>
            </w:r>
            <w:proofErr w:type="gramEnd"/>
            <w:r w:rsidRPr="001253FD">
              <w:rPr>
                <w:rFonts w:ascii="Times New Roman" w:hAnsi="Times New Roman"/>
                <w:b/>
                <w:sz w:val="28"/>
                <w:szCs w:val="28"/>
              </w:rPr>
              <w:t xml:space="preserve"> комплектов     </w:t>
            </w:r>
          </w:p>
        </w:tc>
        <w:tc>
          <w:tcPr>
            <w:tcW w:w="5770" w:type="dxa"/>
          </w:tcPr>
          <w:p w:rsidR="00103F00" w:rsidRPr="001253FD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  <w:r w:rsidRPr="001253FD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</w:tr>
      <w:tr w:rsidR="00103F00" w:rsidRPr="001253FD" w:rsidTr="00F55C67">
        <w:tc>
          <w:tcPr>
            <w:tcW w:w="3369" w:type="dxa"/>
          </w:tcPr>
          <w:p w:rsidR="00103F00" w:rsidRPr="001253FD" w:rsidRDefault="00103F00" w:rsidP="00F55C6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1253FD">
              <w:rPr>
                <w:rFonts w:ascii="Times New Roman" w:hAnsi="Times New Roman"/>
                <w:b/>
                <w:sz w:val="28"/>
                <w:szCs w:val="28"/>
              </w:rPr>
              <w:t>Итоги ЕНТ</w:t>
            </w:r>
            <w:r w:rsidRPr="001253FD">
              <w:rPr>
                <w:rFonts w:ascii="Times New Roman" w:hAnsi="Times New Roman"/>
                <w:sz w:val="28"/>
                <w:szCs w:val="28"/>
              </w:rPr>
              <w:t xml:space="preserve">   </w:t>
            </w:r>
          </w:p>
          <w:p w:rsidR="00103F00" w:rsidRPr="001253FD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  <w:r w:rsidRPr="001253FD">
              <w:rPr>
                <w:rFonts w:ascii="Times New Roman" w:hAnsi="Times New Roman"/>
                <w:sz w:val="28"/>
                <w:szCs w:val="28"/>
              </w:rPr>
              <w:t xml:space="preserve">2016 год   </w:t>
            </w:r>
          </w:p>
          <w:p w:rsidR="00103F00" w:rsidRPr="001253FD" w:rsidRDefault="00103F00" w:rsidP="00F55C6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1253FD">
              <w:rPr>
                <w:rFonts w:ascii="Times New Roman" w:hAnsi="Times New Roman"/>
                <w:sz w:val="28"/>
                <w:szCs w:val="28"/>
              </w:rPr>
              <w:t xml:space="preserve">2017 год    </w:t>
            </w:r>
          </w:p>
          <w:p w:rsidR="00103F00" w:rsidRPr="001253FD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  <w:r w:rsidRPr="001253FD">
              <w:rPr>
                <w:rFonts w:ascii="Times New Roman" w:hAnsi="Times New Roman"/>
                <w:sz w:val="28"/>
                <w:szCs w:val="28"/>
              </w:rPr>
              <w:t xml:space="preserve">2018 год </w:t>
            </w:r>
          </w:p>
        </w:tc>
        <w:tc>
          <w:tcPr>
            <w:tcW w:w="5770" w:type="dxa"/>
          </w:tcPr>
          <w:p w:rsidR="00103F00" w:rsidRPr="001253FD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03F00" w:rsidRPr="001253FD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  <w:r w:rsidRPr="001253FD">
              <w:rPr>
                <w:rFonts w:ascii="Times New Roman" w:hAnsi="Times New Roman"/>
                <w:sz w:val="28"/>
                <w:szCs w:val="28"/>
              </w:rPr>
              <w:t xml:space="preserve">52,7 баллов </w:t>
            </w:r>
          </w:p>
          <w:p w:rsidR="00103F00" w:rsidRPr="001253FD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  <w:r w:rsidRPr="001253FD">
              <w:rPr>
                <w:rFonts w:ascii="Times New Roman" w:hAnsi="Times New Roman"/>
                <w:sz w:val="28"/>
                <w:szCs w:val="28"/>
              </w:rPr>
              <w:t>68 баллов</w:t>
            </w:r>
          </w:p>
          <w:p w:rsidR="00103F00" w:rsidRPr="001253FD" w:rsidRDefault="00103F00" w:rsidP="00F55C6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253FD">
              <w:rPr>
                <w:rFonts w:ascii="Times New Roman" w:hAnsi="Times New Roman"/>
                <w:sz w:val="28"/>
                <w:szCs w:val="28"/>
              </w:rPr>
              <w:t>66</w:t>
            </w:r>
            <w:r w:rsidRPr="001253F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баллов</w:t>
            </w:r>
          </w:p>
          <w:p w:rsidR="00103F00" w:rsidRPr="001253FD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03F00" w:rsidRPr="001253FD" w:rsidTr="00F55C67">
        <w:tc>
          <w:tcPr>
            <w:tcW w:w="3369" w:type="dxa"/>
          </w:tcPr>
          <w:p w:rsidR="00103F00" w:rsidRPr="001253FD" w:rsidRDefault="00103F00" w:rsidP="00F55C6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1253FD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Организовано питание</w:t>
            </w:r>
            <w:r w:rsidRPr="001253FD">
              <w:rPr>
                <w:rFonts w:ascii="Times New Roman" w:hAnsi="Times New Roman"/>
                <w:sz w:val="28"/>
                <w:szCs w:val="28"/>
              </w:rPr>
              <w:t xml:space="preserve">                                 </w:t>
            </w:r>
          </w:p>
        </w:tc>
        <w:tc>
          <w:tcPr>
            <w:tcW w:w="5770" w:type="dxa"/>
          </w:tcPr>
          <w:p w:rsidR="00103F00" w:rsidRPr="001253FD" w:rsidRDefault="00103F00" w:rsidP="00F55C6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253FD">
              <w:rPr>
                <w:rFonts w:ascii="Times New Roman" w:hAnsi="Times New Roman"/>
                <w:sz w:val="28"/>
                <w:szCs w:val="28"/>
              </w:rPr>
              <w:t>горячее бесплатное питание - 14 детей из многодетных и малообеспеченных семей. Питание организовано из фонда Всеобуча.</w:t>
            </w:r>
          </w:p>
          <w:p w:rsidR="00103F00" w:rsidRPr="001253FD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03F00" w:rsidRPr="001253FD" w:rsidTr="00F55C67">
        <w:tc>
          <w:tcPr>
            <w:tcW w:w="3369" w:type="dxa"/>
          </w:tcPr>
          <w:p w:rsidR="00103F00" w:rsidRDefault="00103F00" w:rsidP="00F55C67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103F00" w:rsidRDefault="00103F00" w:rsidP="00F55C67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103F00" w:rsidRPr="001253FD" w:rsidRDefault="00103F00" w:rsidP="00F55C6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1253FD">
              <w:rPr>
                <w:rFonts w:ascii="Times New Roman" w:hAnsi="Times New Roman"/>
                <w:b/>
                <w:sz w:val="28"/>
                <w:szCs w:val="28"/>
              </w:rPr>
              <w:t>Медицинский кабинет</w:t>
            </w:r>
            <w:r w:rsidRPr="001253FD">
              <w:rPr>
                <w:rFonts w:ascii="Times New Roman" w:hAnsi="Times New Roman"/>
                <w:sz w:val="28"/>
                <w:szCs w:val="28"/>
              </w:rPr>
              <w:t xml:space="preserve">              </w:t>
            </w:r>
          </w:p>
        </w:tc>
        <w:tc>
          <w:tcPr>
            <w:tcW w:w="5770" w:type="dxa"/>
          </w:tcPr>
          <w:p w:rsidR="00103F00" w:rsidRDefault="00103F00" w:rsidP="00F55C6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03F00" w:rsidRDefault="00103F00" w:rsidP="00F55C6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03F00" w:rsidRPr="001253FD" w:rsidRDefault="00103F00" w:rsidP="00F55C6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253FD">
              <w:rPr>
                <w:rFonts w:ascii="Times New Roman" w:hAnsi="Times New Roman"/>
                <w:sz w:val="28"/>
                <w:szCs w:val="28"/>
              </w:rPr>
              <w:t>медицинская сестра</w:t>
            </w:r>
          </w:p>
          <w:p w:rsidR="00103F00" w:rsidRPr="001253FD" w:rsidRDefault="00103F00" w:rsidP="00F55C6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253FD">
              <w:rPr>
                <w:rFonts w:ascii="Times New Roman" w:hAnsi="Times New Roman"/>
                <w:sz w:val="28"/>
                <w:szCs w:val="28"/>
              </w:rPr>
              <w:t>Петровская Татьяна Анатольевна</w:t>
            </w:r>
          </w:p>
          <w:p w:rsidR="00103F00" w:rsidRPr="001253FD" w:rsidRDefault="00103F00" w:rsidP="00F55C6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03F00" w:rsidRPr="001253FD" w:rsidTr="00F55C67">
        <w:tc>
          <w:tcPr>
            <w:tcW w:w="3369" w:type="dxa"/>
          </w:tcPr>
          <w:p w:rsidR="00103F00" w:rsidRPr="001253FD" w:rsidRDefault="00103F00" w:rsidP="00F55C6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1253FD">
              <w:rPr>
                <w:rFonts w:ascii="Times New Roman" w:hAnsi="Times New Roman"/>
                <w:b/>
                <w:sz w:val="28"/>
                <w:szCs w:val="28"/>
              </w:rPr>
              <w:t>Количество компьютеров</w:t>
            </w:r>
            <w:r w:rsidRPr="001253FD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</w:t>
            </w:r>
          </w:p>
        </w:tc>
        <w:tc>
          <w:tcPr>
            <w:tcW w:w="5770" w:type="dxa"/>
          </w:tcPr>
          <w:p w:rsidR="00103F00" w:rsidRPr="001253FD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  <w:r w:rsidRPr="001253FD">
              <w:rPr>
                <w:rFonts w:ascii="Times New Roman" w:hAnsi="Times New Roman"/>
                <w:sz w:val="28"/>
                <w:szCs w:val="28"/>
              </w:rPr>
              <w:t>60</w:t>
            </w:r>
          </w:p>
          <w:p w:rsidR="00103F00" w:rsidRPr="001253FD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03F00" w:rsidRPr="001253FD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03F00" w:rsidRPr="001253FD" w:rsidTr="00F55C67">
        <w:tc>
          <w:tcPr>
            <w:tcW w:w="3369" w:type="dxa"/>
          </w:tcPr>
          <w:p w:rsidR="00103F00" w:rsidRPr="001253FD" w:rsidRDefault="00103F00" w:rsidP="00F55C6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1253FD">
              <w:rPr>
                <w:rFonts w:ascii="Times New Roman" w:hAnsi="Times New Roman"/>
                <w:b/>
                <w:sz w:val="28"/>
                <w:szCs w:val="28"/>
              </w:rPr>
              <w:t>Имеется кабинет новой модификации</w:t>
            </w:r>
          </w:p>
        </w:tc>
        <w:tc>
          <w:tcPr>
            <w:tcW w:w="5770" w:type="dxa"/>
          </w:tcPr>
          <w:p w:rsidR="00103F00" w:rsidRPr="001253FD" w:rsidRDefault="00103F00" w:rsidP="00F55C6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253FD">
              <w:rPr>
                <w:rFonts w:ascii="Times New Roman" w:hAnsi="Times New Roman"/>
                <w:sz w:val="28"/>
                <w:szCs w:val="28"/>
              </w:rPr>
              <w:t xml:space="preserve">1, кабинет химии </w:t>
            </w:r>
          </w:p>
          <w:p w:rsidR="00103F00" w:rsidRPr="001253FD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03F00" w:rsidRPr="009D2529" w:rsidTr="00F55C67">
        <w:tc>
          <w:tcPr>
            <w:tcW w:w="3369" w:type="dxa"/>
          </w:tcPr>
          <w:p w:rsidR="00103F00" w:rsidRPr="009D2529" w:rsidRDefault="00103F00" w:rsidP="00F55C67">
            <w:pPr>
              <w:rPr>
                <w:b/>
                <w:sz w:val="24"/>
                <w:szCs w:val="28"/>
              </w:rPr>
            </w:pPr>
          </w:p>
        </w:tc>
        <w:tc>
          <w:tcPr>
            <w:tcW w:w="5770" w:type="dxa"/>
          </w:tcPr>
          <w:p w:rsidR="00103F00" w:rsidRPr="009D2529" w:rsidRDefault="00103F00" w:rsidP="00F55C67">
            <w:pPr>
              <w:rPr>
                <w:sz w:val="24"/>
                <w:szCs w:val="28"/>
              </w:rPr>
            </w:pPr>
          </w:p>
        </w:tc>
      </w:tr>
    </w:tbl>
    <w:p w:rsidR="00103F00" w:rsidRPr="009D2529" w:rsidRDefault="00103F00" w:rsidP="00103F00">
      <w:pPr>
        <w:rPr>
          <w:sz w:val="24"/>
          <w:szCs w:val="28"/>
        </w:rPr>
      </w:pPr>
    </w:p>
    <w:p w:rsidR="00103F00" w:rsidRDefault="00103F00" w:rsidP="00103F00">
      <w:pPr>
        <w:spacing w:after="0" w:line="250" w:lineRule="auto"/>
        <w:ind w:right="638" w:firstLine="2005"/>
        <w:rPr>
          <w:rFonts w:ascii="Times New Roman" w:hAnsi="Times New Roman"/>
          <w:b/>
          <w:bCs/>
          <w:color w:val="000000"/>
          <w:sz w:val="64"/>
          <w:szCs w:val="64"/>
        </w:rPr>
      </w:pPr>
    </w:p>
    <w:p w:rsidR="00103F00" w:rsidRDefault="00103F00" w:rsidP="00103F00">
      <w:pPr>
        <w:spacing w:after="0" w:line="250" w:lineRule="auto"/>
        <w:ind w:right="638" w:firstLine="2005"/>
        <w:rPr>
          <w:rFonts w:ascii="Times New Roman" w:hAnsi="Times New Roman"/>
          <w:b/>
          <w:bCs/>
          <w:color w:val="000000"/>
          <w:sz w:val="64"/>
          <w:szCs w:val="64"/>
        </w:rPr>
      </w:pPr>
    </w:p>
    <w:p w:rsidR="00103F00" w:rsidRDefault="00103F00" w:rsidP="00103F00">
      <w:pPr>
        <w:spacing w:after="0" w:line="250" w:lineRule="auto"/>
        <w:ind w:right="638" w:firstLine="2005"/>
        <w:rPr>
          <w:rFonts w:ascii="Times New Roman" w:hAnsi="Times New Roman"/>
          <w:b/>
          <w:bCs/>
          <w:color w:val="000000"/>
          <w:sz w:val="64"/>
          <w:szCs w:val="64"/>
        </w:rPr>
      </w:pPr>
    </w:p>
    <w:p w:rsidR="00103F00" w:rsidRDefault="00103F00" w:rsidP="00103F00">
      <w:pPr>
        <w:spacing w:after="0" w:line="250" w:lineRule="auto"/>
        <w:ind w:right="638" w:firstLine="2005"/>
        <w:rPr>
          <w:rFonts w:ascii="Times New Roman" w:hAnsi="Times New Roman"/>
          <w:b/>
          <w:bCs/>
          <w:color w:val="000000"/>
          <w:sz w:val="64"/>
          <w:szCs w:val="64"/>
        </w:rPr>
      </w:pPr>
    </w:p>
    <w:p w:rsidR="00103F00" w:rsidRDefault="00103F00" w:rsidP="00103F00">
      <w:pPr>
        <w:spacing w:after="0" w:line="250" w:lineRule="auto"/>
        <w:ind w:right="638" w:firstLine="2005"/>
        <w:rPr>
          <w:rFonts w:ascii="Times New Roman" w:hAnsi="Times New Roman"/>
          <w:b/>
          <w:bCs/>
          <w:color w:val="000000"/>
          <w:sz w:val="64"/>
          <w:szCs w:val="64"/>
        </w:rPr>
      </w:pPr>
    </w:p>
    <w:p w:rsidR="00103F00" w:rsidRDefault="00103F00" w:rsidP="00103F00">
      <w:pPr>
        <w:spacing w:after="0" w:line="250" w:lineRule="auto"/>
        <w:ind w:right="638" w:firstLine="2005"/>
        <w:rPr>
          <w:rFonts w:ascii="Times New Roman" w:hAnsi="Times New Roman"/>
          <w:b/>
          <w:bCs/>
          <w:color w:val="000000"/>
          <w:sz w:val="64"/>
          <w:szCs w:val="64"/>
        </w:rPr>
      </w:pPr>
    </w:p>
    <w:p w:rsidR="00103F00" w:rsidRDefault="00103F00" w:rsidP="00103F00">
      <w:pPr>
        <w:spacing w:after="0" w:line="250" w:lineRule="auto"/>
        <w:ind w:right="638" w:firstLine="2005"/>
        <w:rPr>
          <w:rFonts w:ascii="Times New Roman" w:hAnsi="Times New Roman"/>
          <w:b/>
          <w:bCs/>
          <w:color w:val="000000"/>
          <w:sz w:val="64"/>
          <w:szCs w:val="64"/>
        </w:rPr>
      </w:pPr>
    </w:p>
    <w:p w:rsidR="00103F00" w:rsidRDefault="00103F00" w:rsidP="00103F00">
      <w:pPr>
        <w:spacing w:after="0" w:line="250" w:lineRule="auto"/>
        <w:ind w:right="638" w:firstLine="2005"/>
        <w:rPr>
          <w:rFonts w:ascii="Times New Roman" w:hAnsi="Times New Roman"/>
          <w:b/>
          <w:bCs/>
          <w:color w:val="000000"/>
          <w:sz w:val="64"/>
          <w:szCs w:val="64"/>
        </w:rPr>
      </w:pPr>
    </w:p>
    <w:p w:rsidR="00103F00" w:rsidRDefault="00103F00" w:rsidP="00103F00">
      <w:pPr>
        <w:spacing w:after="0" w:line="250" w:lineRule="auto"/>
        <w:ind w:right="638" w:firstLine="2005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03F00" w:rsidRDefault="00103F00" w:rsidP="00103F00">
      <w:pPr>
        <w:spacing w:after="0" w:line="250" w:lineRule="auto"/>
        <w:ind w:right="638" w:firstLine="2005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03F00" w:rsidRDefault="00103F00" w:rsidP="00103F00">
      <w:pPr>
        <w:spacing w:after="0" w:line="250" w:lineRule="auto"/>
        <w:ind w:right="638" w:firstLine="2005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03F00" w:rsidRDefault="00103F00" w:rsidP="00103F00">
      <w:pPr>
        <w:spacing w:after="0" w:line="250" w:lineRule="auto"/>
        <w:ind w:right="638" w:firstLine="2005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03F00" w:rsidRDefault="00103F00" w:rsidP="00103F00">
      <w:pPr>
        <w:spacing w:after="0" w:line="250" w:lineRule="auto"/>
        <w:ind w:right="638" w:firstLine="2005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03F00" w:rsidRDefault="00103F00" w:rsidP="00103F00">
      <w:pPr>
        <w:spacing w:after="0" w:line="250" w:lineRule="auto"/>
        <w:ind w:right="638" w:firstLine="2005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03F00" w:rsidRDefault="00103F00" w:rsidP="00103F00">
      <w:pPr>
        <w:spacing w:after="0" w:line="250" w:lineRule="auto"/>
        <w:ind w:right="638" w:firstLine="2005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03F00" w:rsidRDefault="00103F00" w:rsidP="00103F00">
      <w:pPr>
        <w:spacing w:after="0" w:line="250" w:lineRule="auto"/>
        <w:ind w:right="638" w:firstLine="2005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03F00" w:rsidRDefault="00103F00" w:rsidP="00103F00">
      <w:pPr>
        <w:spacing w:after="0" w:line="250" w:lineRule="auto"/>
        <w:ind w:right="638" w:firstLine="2005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03F00" w:rsidRDefault="00103F00" w:rsidP="00103F00">
      <w:pPr>
        <w:spacing w:after="0" w:line="250" w:lineRule="auto"/>
        <w:ind w:right="638" w:firstLine="2005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03F00" w:rsidRDefault="00103F00" w:rsidP="00103F00">
      <w:pPr>
        <w:spacing w:after="0" w:line="250" w:lineRule="auto"/>
        <w:ind w:right="638" w:firstLine="2005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  <w:r w:rsidRPr="002831A1">
        <w:rPr>
          <w:rFonts w:ascii="Times New Roman" w:hAnsi="Times New Roman"/>
          <w:b/>
          <w:bCs/>
          <w:color w:val="000000"/>
          <w:sz w:val="28"/>
          <w:szCs w:val="28"/>
        </w:rPr>
        <w:t>Анализ</w:t>
      </w:r>
      <w:r w:rsidRPr="002831A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831A1">
        <w:rPr>
          <w:rFonts w:ascii="Times New Roman" w:hAnsi="Times New Roman"/>
          <w:b/>
          <w:bCs/>
          <w:color w:val="000000"/>
          <w:sz w:val="28"/>
          <w:szCs w:val="28"/>
        </w:rPr>
        <w:t>учебно-воспитательной</w:t>
      </w:r>
      <w:r w:rsidRPr="002831A1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работы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</w:t>
      </w:r>
    </w:p>
    <w:p w:rsidR="00103F00" w:rsidRDefault="00103F00" w:rsidP="00103F00">
      <w:pPr>
        <w:spacing w:after="0" w:line="250" w:lineRule="auto"/>
        <w:ind w:right="638" w:firstLine="2005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</w:p>
    <w:p w:rsidR="00103F00" w:rsidRDefault="00103F00" w:rsidP="00103F00">
      <w:pPr>
        <w:pStyle w:val="ae"/>
        <w:spacing w:line="210" w:lineRule="atLeast"/>
        <w:rPr>
          <w:b/>
          <w:color w:val="000000"/>
          <w:sz w:val="28"/>
          <w:szCs w:val="28"/>
        </w:rPr>
      </w:pPr>
      <w:r w:rsidRPr="0093363C">
        <w:rPr>
          <w:color w:val="000000"/>
          <w:sz w:val="28"/>
          <w:szCs w:val="28"/>
        </w:rPr>
        <w:t>Цель:</w:t>
      </w:r>
      <w:r w:rsidRPr="0093363C">
        <w:rPr>
          <w:rStyle w:val="apple-converted-space"/>
          <w:color w:val="000000"/>
        </w:rPr>
        <w:t> </w:t>
      </w:r>
      <w:r w:rsidRPr="00EB50A3">
        <w:rPr>
          <w:b/>
          <w:color w:val="000000"/>
          <w:sz w:val="28"/>
          <w:szCs w:val="28"/>
        </w:rPr>
        <w:t>Создание условий для развития социально-адаптивной, конкурентоспособной личности, способной на сознательный выбор  жизненной позиции, на самостоятельную выработку идей, умеющей ориентироваться в современных социокультурных условиях.</w:t>
      </w:r>
    </w:p>
    <w:p w:rsidR="00103F00" w:rsidRDefault="00103F00" w:rsidP="00103F00">
      <w:pPr>
        <w:pStyle w:val="ae"/>
        <w:spacing w:line="210" w:lineRule="atLeas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Задачи:</w:t>
      </w:r>
    </w:p>
    <w:p w:rsidR="00103F00" w:rsidRDefault="00103F00" w:rsidP="00103F00">
      <w:pPr>
        <w:pStyle w:val="a8"/>
        <w:numPr>
          <w:ilvl w:val="1"/>
          <w:numId w:val="27"/>
        </w:numPr>
        <w:tabs>
          <w:tab w:val="num" w:pos="0"/>
        </w:tabs>
        <w:ind w:left="284" w:hanging="284"/>
        <w:rPr>
          <w:sz w:val="28"/>
          <w:szCs w:val="28"/>
        </w:rPr>
      </w:pPr>
      <w:r>
        <w:rPr>
          <w:sz w:val="28"/>
          <w:szCs w:val="28"/>
        </w:rPr>
        <w:t>Внедрение системы критериального оценивания в УВП.</w:t>
      </w:r>
    </w:p>
    <w:p w:rsidR="00103F00" w:rsidRDefault="00103F00" w:rsidP="00103F00">
      <w:pPr>
        <w:pStyle w:val="a8"/>
        <w:numPr>
          <w:ilvl w:val="1"/>
          <w:numId w:val="27"/>
        </w:numPr>
        <w:tabs>
          <w:tab w:val="num" w:pos="567"/>
        </w:tabs>
        <w:ind w:left="567" w:hanging="567"/>
        <w:rPr>
          <w:sz w:val="28"/>
          <w:szCs w:val="28"/>
        </w:rPr>
      </w:pPr>
      <w:r>
        <w:rPr>
          <w:sz w:val="28"/>
          <w:szCs w:val="28"/>
        </w:rPr>
        <w:t>Совершенствование системы работы по обновленному содержанию образования</w:t>
      </w:r>
    </w:p>
    <w:p w:rsidR="00103F00" w:rsidRPr="00730767" w:rsidRDefault="00103F00" w:rsidP="00103F00">
      <w:pPr>
        <w:pStyle w:val="a8"/>
        <w:rPr>
          <w:sz w:val="28"/>
          <w:szCs w:val="28"/>
        </w:rPr>
      </w:pPr>
      <w:r>
        <w:rPr>
          <w:sz w:val="28"/>
          <w:szCs w:val="28"/>
        </w:rPr>
        <w:t>3</w:t>
      </w:r>
      <w:r w:rsidRPr="00730767">
        <w:rPr>
          <w:sz w:val="28"/>
          <w:szCs w:val="28"/>
        </w:rPr>
        <w:t>.Совершенствовать систему работы школы, направленную на сохранение и укрепление здоровья обучающихся и привитие навыков здорового образа жизни.</w:t>
      </w:r>
    </w:p>
    <w:p w:rsidR="00103F00" w:rsidRPr="00730767" w:rsidRDefault="00103F00" w:rsidP="00103F00">
      <w:pPr>
        <w:pStyle w:val="a8"/>
        <w:rPr>
          <w:sz w:val="28"/>
          <w:szCs w:val="28"/>
        </w:rPr>
      </w:pPr>
      <w:r>
        <w:rPr>
          <w:sz w:val="28"/>
          <w:szCs w:val="28"/>
        </w:rPr>
        <w:t>4</w:t>
      </w:r>
      <w:r w:rsidRPr="00730767">
        <w:rPr>
          <w:sz w:val="28"/>
          <w:szCs w:val="28"/>
        </w:rPr>
        <w:t>.Совершенствовать деятельность учителя по повышению качества знаний каждого конкретного ученика.</w:t>
      </w:r>
    </w:p>
    <w:p w:rsidR="00103F00" w:rsidRPr="00730767" w:rsidRDefault="00103F00" w:rsidP="00103F00">
      <w:pPr>
        <w:pStyle w:val="a8"/>
        <w:rPr>
          <w:sz w:val="28"/>
          <w:szCs w:val="28"/>
        </w:rPr>
      </w:pPr>
      <w:r>
        <w:rPr>
          <w:sz w:val="28"/>
          <w:szCs w:val="28"/>
        </w:rPr>
        <w:t>5</w:t>
      </w:r>
      <w:r w:rsidRPr="00730767">
        <w:rPr>
          <w:sz w:val="28"/>
          <w:szCs w:val="28"/>
        </w:rPr>
        <w:t>.Направить действия педагогического коллектива на предотвращение пропусков, обучающихся без уважительной причины.</w:t>
      </w:r>
    </w:p>
    <w:p w:rsidR="00103F00" w:rsidRPr="00730767" w:rsidRDefault="00103F00" w:rsidP="00103F00">
      <w:pPr>
        <w:pStyle w:val="a8"/>
        <w:rPr>
          <w:sz w:val="28"/>
          <w:szCs w:val="28"/>
        </w:rPr>
      </w:pPr>
      <w:r>
        <w:rPr>
          <w:sz w:val="28"/>
          <w:szCs w:val="28"/>
        </w:rPr>
        <w:t>6</w:t>
      </w:r>
      <w:r w:rsidRPr="00730767">
        <w:rPr>
          <w:sz w:val="28"/>
          <w:szCs w:val="28"/>
        </w:rPr>
        <w:t xml:space="preserve">.Учителям при подготовке обучающихся к экзаменам вести персональный учет индивидуальных ошибок, мониторинг результатов деятельности учащихся. </w:t>
      </w:r>
    </w:p>
    <w:p w:rsidR="00103F00" w:rsidRPr="00730767" w:rsidRDefault="00103F00" w:rsidP="00103F00">
      <w:pPr>
        <w:pStyle w:val="a8"/>
        <w:rPr>
          <w:sz w:val="28"/>
          <w:szCs w:val="28"/>
        </w:rPr>
      </w:pPr>
      <w:r>
        <w:rPr>
          <w:sz w:val="28"/>
          <w:szCs w:val="28"/>
        </w:rPr>
        <w:t>7</w:t>
      </w:r>
      <w:r w:rsidRPr="00730767">
        <w:rPr>
          <w:sz w:val="28"/>
          <w:szCs w:val="28"/>
        </w:rPr>
        <w:t>.Повысить ответственность учителей начальной школы за качество подготовки обучающихся.</w:t>
      </w:r>
    </w:p>
    <w:p w:rsidR="00103F00" w:rsidRPr="00730767" w:rsidRDefault="00103F00" w:rsidP="00103F00">
      <w:pPr>
        <w:pStyle w:val="a8"/>
        <w:rPr>
          <w:sz w:val="28"/>
          <w:szCs w:val="28"/>
        </w:rPr>
      </w:pPr>
      <w:r>
        <w:rPr>
          <w:sz w:val="28"/>
          <w:szCs w:val="28"/>
        </w:rPr>
        <w:t>8</w:t>
      </w:r>
      <w:r w:rsidRPr="00730767">
        <w:rPr>
          <w:sz w:val="28"/>
          <w:szCs w:val="28"/>
        </w:rPr>
        <w:t xml:space="preserve">. Учителям повысить уровень преподавания школьных предметов за счет использования ИКТ, новых технологий обучения, через школьный сайт, сеть творческих учителей </w:t>
      </w:r>
    </w:p>
    <w:p w:rsidR="00103F00" w:rsidRPr="00730767" w:rsidRDefault="00103F00" w:rsidP="00103F00">
      <w:pPr>
        <w:pStyle w:val="a8"/>
        <w:rPr>
          <w:sz w:val="28"/>
          <w:szCs w:val="28"/>
        </w:rPr>
      </w:pPr>
      <w:r>
        <w:rPr>
          <w:sz w:val="28"/>
          <w:szCs w:val="28"/>
        </w:rPr>
        <w:t>9. Активизировать</w:t>
      </w:r>
      <w:r w:rsidRPr="00730767">
        <w:rPr>
          <w:sz w:val="28"/>
          <w:szCs w:val="28"/>
        </w:rPr>
        <w:t xml:space="preserve"> деятельност</w:t>
      </w:r>
      <w:r>
        <w:rPr>
          <w:sz w:val="28"/>
          <w:szCs w:val="28"/>
        </w:rPr>
        <w:t>ь учителей</w:t>
      </w:r>
      <w:r w:rsidRPr="00730767">
        <w:rPr>
          <w:sz w:val="28"/>
          <w:szCs w:val="28"/>
        </w:rPr>
        <w:t>, прошедших уровневые курсы.</w:t>
      </w:r>
    </w:p>
    <w:p w:rsidR="00103F00" w:rsidRPr="00730767" w:rsidRDefault="00103F00" w:rsidP="00103F00">
      <w:pPr>
        <w:pStyle w:val="a8"/>
        <w:rPr>
          <w:sz w:val="28"/>
          <w:szCs w:val="28"/>
        </w:rPr>
      </w:pPr>
      <w:r>
        <w:rPr>
          <w:sz w:val="28"/>
          <w:szCs w:val="28"/>
        </w:rPr>
        <w:lastRenderedPageBreak/>
        <w:t>10</w:t>
      </w:r>
      <w:r w:rsidRPr="00730767">
        <w:rPr>
          <w:sz w:val="28"/>
          <w:szCs w:val="28"/>
        </w:rPr>
        <w:t>. Повысить требования к качеству преподавания, уровню работы педагогического персонала школы</w:t>
      </w:r>
    </w:p>
    <w:p w:rsidR="00103F00" w:rsidRDefault="00103F00" w:rsidP="00103F00">
      <w:pPr>
        <w:pStyle w:val="a8"/>
        <w:rPr>
          <w:sz w:val="28"/>
          <w:szCs w:val="28"/>
        </w:rPr>
      </w:pPr>
      <w:r w:rsidRPr="00730767">
        <w:rPr>
          <w:sz w:val="28"/>
          <w:szCs w:val="28"/>
        </w:rPr>
        <w:t>1</w:t>
      </w:r>
      <w:r>
        <w:rPr>
          <w:sz w:val="28"/>
          <w:szCs w:val="28"/>
        </w:rPr>
        <w:t>1.</w:t>
      </w:r>
      <w:r w:rsidRPr="00730767">
        <w:rPr>
          <w:sz w:val="28"/>
          <w:szCs w:val="28"/>
        </w:rPr>
        <w:t>Продолжить работу по методической проблеме «Активные методы обучения, использование современных технологий на уроке и вне его как средство повышения качества образования»</w:t>
      </w:r>
    </w:p>
    <w:p w:rsidR="00103F00" w:rsidRPr="00730767" w:rsidRDefault="00103F00" w:rsidP="00103F00">
      <w:pPr>
        <w:pStyle w:val="a8"/>
        <w:rPr>
          <w:sz w:val="28"/>
          <w:szCs w:val="28"/>
        </w:rPr>
      </w:pPr>
      <w:r>
        <w:rPr>
          <w:sz w:val="28"/>
          <w:szCs w:val="28"/>
        </w:rPr>
        <w:t>12</w:t>
      </w:r>
      <w:r w:rsidRPr="00730767">
        <w:rPr>
          <w:sz w:val="28"/>
          <w:szCs w:val="28"/>
        </w:rPr>
        <w:t>.Продолжить работу по накоплению передового педагогического опыта.</w:t>
      </w:r>
    </w:p>
    <w:p w:rsidR="00103F00" w:rsidRPr="00730767" w:rsidRDefault="00103F00" w:rsidP="00103F00">
      <w:pPr>
        <w:pStyle w:val="a8"/>
        <w:rPr>
          <w:sz w:val="28"/>
          <w:szCs w:val="28"/>
        </w:rPr>
      </w:pPr>
      <w:r w:rsidRPr="00730767">
        <w:rPr>
          <w:sz w:val="28"/>
          <w:szCs w:val="28"/>
        </w:rPr>
        <w:t>1</w:t>
      </w:r>
      <w:r>
        <w:rPr>
          <w:sz w:val="28"/>
          <w:szCs w:val="28"/>
        </w:rPr>
        <w:t>3.</w:t>
      </w:r>
      <w:r w:rsidRPr="00730767">
        <w:rPr>
          <w:sz w:val="28"/>
          <w:szCs w:val="28"/>
        </w:rPr>
        <w:t xml:space="preserve"> Активизировать работу с одаренными детьми через дополнительные занятия.</w:t>
      </w:r>
    </w:p>
    <w:p w:rsidR="00103F00" w:rsidRPr="00730767" w:rsidRDefault="00103F00" w:rsidP="00103F00">
      <w:pPr>
        <w:pStyle w:val="a8"/>
        <w:rPr>
          <w:sz w:val="28"/>
          <w:szCs w:val="28"/>
        </w:rPr>
      </w:pPr>
      <w:r w:rsidRPr="00730767">
        <w:rPr>
          <w:sz w:val="28"/>
          <w:szCs w:val="28"/>
        </w:rPr>
        <w:t>1</w:t>
      </w:r>
      <w:r>
        <w:rPr>
          <w:sz w:val="28"/>
          <w:szCs w:val="28"/>
        </w:rPr>
        <w:t>4</w:t>
      </w:r>
      <w:r w:rsidRPr="00730767">
        <w:rPr>
          <w:sz w:val="28"/>
          <w:szCs w:val="28"/>
        </w:rPr>
        <w:t>. Продолжить работу по развитию познавательного интереса, повышению интеллектуального уровня учащихся через кружковую работу, разнообразных форм внеурочной работы, через качество проведения воспитательных мероприятий, укрепление и развитие традиций школы;</w:t>
      </w:r>
    </w:p>
    <w:p w:rsidR="00103F00" w:rsidRPr="00730767" w:rsidRDefault="00103F00" w:rsidP="00103F00">
      <w:pPr>
        <w:pStyle w:val="a8"/>
        <w:rPr>
          <w:sz w:val="28"/>
          <w:szCs w:val="28"/>
        </w:rPr>
      </w:pPr>
      <w:r w:rsidRPr="00730767">
        <w:rPr>
          <w:sz w:val="28"/>
          <w:szCs w:val="28"/>
        </w:rPr>
        <w:t>14. Совершенствовать целенаправленную работу с учащимися по профилактике правонарушений, безнадзорности, беспризорности, наркомании и других негативных явлений в подростковой среде;</w:t>
      </w:r>
    </w:p>
    <w:p w:rsidR="00103F00" w:rsidRPr="00730767" w:rsidRDefault="00103F00" w:rsidP="00103F00">
      <w:pPr>
        <w:pStyle w:val="a8"/>
        <w:rPr>
          <w:sz w:val="28"/>
          <w:szCs w:val="28"/>
        </w:rPr>
      </w:pPr>
      <w:r w:rsidRPr="00730767">
        <w:rPr>
          <w:sz w:val="28"/>
          <w:szCs w:val="28"/>
        </w:rPr>
        <w:t>15</w:t>
      </w:r>
      <w:r>
        <w:rPr>
          <w:sz w:val="28"/>
          <w:szCs w:val="28"/>
        </w:rPr>
        <w:t>.</w:t>
      </w:r>
      <w:r w:rsidRPr="00730767">
        <w:rPr>
          <w:sz w:val="28"/>
          <w:szCs w:val="28"/>
        </w:rPr>
        <w:t xml:space="preserve"> Активнее привлекать родителей к учебно-воспитательному процессу, повышать роль и ответственность родителей за воспитание своих детей через систему правового всеобуча родителей и учащихся</w:t>
      </w:r>
    </w:p>
    <w:p w:rsidR="00103F00" w:rsidRDefault="00103F00" w:rsidP="00103F00">
      <w:pPr>
        <w:pStyle w:val="a8"/>
        <w:numPr>
          <w:ilvl w:val="2"/>
          <w:numId w:val="27"/>
        </w:numPr>
        <w:tabs>
          <w:tab w:val="clear" w:pos="2160"/>
          <w:tab w:val="num" w:pos="1843"/>
        </w:tabs>
        <w:ind w:left="426" w:hanging="426"/>
        <w:rPr>
          <w:b w:val="0"/>
          <w:sz w:val="28"/>
          <w:szCs w:val="28"/>
          <w:lang w:val="kk-KZ"/>
        </w:rPr>
      </w:pPr>
      <w:r w:rsidRPr="00413BD4">
        <w:rPr>
          <w:sz w:val="28"/>
          <w:szCs w:val="28"/>
          <w:lang w:val="kk-KZ"/>
        </w:rPr>
        <w:t>Характеристика контингента школы</w:t>
      </w:r>
    </w:p>
    <w:p w:rsidR="00103F00" w:rsidRPr="00413BD4" w:rsidRDefault="00103F00" w:rsidP="00103F00">
      <w:pPr>
        <w:pStyle w:val="a8"/>
        <w:ind w:left="426"/>
        <w:rPr>
          <w:b w:val="0"/>
          <w:sz w:val="28"/>
          <w:szCs w:val="28"/>
          <w:lang w:val="kk-KZ"/>
        </w:rPr>
      </w:pPr>
    </w:p>
    <w:p w:rsidR="00103F00" w:rsidRDefault="00103F00" w:rsidP="00103F00">
      <w:pPr>
        <w:pStyle w:val="a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На конец учебного года в школе обучалось 196 учащихся, из них в предшколе 14 воспитанников, в 1-11 классах -182 учащихся.</w:t>
      </w:r>
    </w:p>
    <w:p w:rsidR="00103F00" w:rsidRDefault="00103F00" w:rsidP="00103F00">
      <w:pPr>
        <w:pStyle w:val="a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В начальном звене: 1-4 классах – 69 учащихся</w:t>
      </w:r>
    </w:p>
    <w:p w:rsidR="00103F00" w:rsidRDefault="00103F00" w:rsidP="00103F00">
      <w:pPr>
        <w:pStyle w:val="a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В среднем звене: 5-9 классах – 97 учащихся</w:t>
      </w:r>
    </w:p>
    <w:p w:rsidR="00103F00" w:rsidRDefault="00103F00" w:rsidP="00103F00">
      <w:pPr>
        <w:pStyle w:val="a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В старшем звене: 10-11 классах – 16 учащихся</w:t>
      </w:r>
    </w:p>
    <w:p w:rsidR="00103F00" w:rsidRDefault="00103F00" w:rsidP="00103F00">
      <w:pPr>
        <w:pStyle w:val="a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В школе 22 класса, 19 класс-комплектов, из них с казахским языком обучения 8 класс-комплектов в них обучается 56 учащихся, с русским языком обучения 11 класс-комплектов – 126 учащихся.</w:t>
      </w:r>
    </w:p>
    <w:p w:rsidR="00103F00" w:rsidRDefault="00103F00" w:rsidP="00103F00">
      <w:pPr>
        <w:pStyle w:val="a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Дети –инвалиды- 1 учащийся (1 класс Тасбулатов Н.)</w:t>
      </w:r>
    </w:p>
    <w:p w:rsidR="00103F00" w:rsidRDefault="00103F00" w:rsidP="00103F00">
      <w:pPr>
        <w:pStyle w:val="a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Сирота – 1 учащийся (9 класс Тренкин А.)</w:t>
      </w:r>
    </w:p>
    <w:p w:rsidR="00103F00" w:rsidRDefault="00103F00" w:rsidP="00103F00">
      <w:pPr>
        <w:pStyle w:val="a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Учащихся из малообеспеченных семей – 24 (12 семей)</w:t>
      </w:r>
    </w:p>
    <w:p w:rsidR="00103F00" w:rsidRDefault="00103F00" w:rsidP="00103F00">
      <w:pPr>
        <w:pStyle w:val="a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Детей из многодетных семей – 33 (15 семей) </w:t>
      </w:r>
    </w:p>
    <w:p w:rsidR="00103F00" w:rsidRDefault="00103F00" w:rsidP="00103F00">
      <w:pPr>
        <w:pStyle w:val="a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Школа работала в режиме пятидневной рабочей недели, в две смены. Учебная нагрузка соответствует Типовым учебным планам в предшкольных классах – 32 недели, в первых классах – 33 недели, 2-11 классах- 34 учебные недели. Расписание учебных занятий и звонков соответствует нормам Сан Пин.</w:t>
      </w:r>
    </w:p>
    <w:p w:rsidR="00103F00" w:rsidRDefault="00103F00" w:rsidP="00103F00">
      <w:pPr>
        <w:pStyle w:val="a8"/>
        <w:jc w:val="both"/>
        <w:rPr>
          <w:sz w:val="28"/>
          <w:szCs w:val="28"/>
          <w:lang w:val="kk-KZ"/>
        </w:rPr>
      </w:pPr>
    </w:p>
    <w:p w:rsidR="00103F00" w:rsidRDefault="00103F00" w:rsidP="00103F00">
      <w:pPr>
        <w:pStyle w:val="a8"/>
        <w:numPr>
          <w:ilvl w:val="2"/>
          <w:numId w:val="27"/>
        </w:numPr>
        <w:tabs>
          <w:tab w:val="clear" w:pos="2160"/>
          <w:tab w:val="num" w:pos="709"/>
        </w:tabs>
        <w:ind w:left="284" w:hanging="284"/>
        <w:jc w:val="both"/>
        <w:rPr>
          <w:b w:val="0"/>
          <w:sz w:val="28"/>
          <w:szCs w:val="28"/>
          <w:lang w:val="kk-KZ"/>
        </w:rPr>
      </w:pPr>
      <w:r w:rsidRPr="00462FBB">
        <w:rPr>
          <w:sz w:val="28"/>
          <w:szCs w:val="28"/>
          <w:lang w:val="kk-KZ"/>
        </w:rPr>
        <w:t>Характеристика педагогических кадров.</w:t>
      </w:r>
    </w:p>
    <w:p w:rsidR="00103F00" w:rsidRDefault="00103F00" w:rsidP="00103F00">
      <w:pPr>
        <w:pStyle w:val="a8"/>
        <w:ind w:firstLine="284"/>
        <w:rPr>
          <w:sz w:val="28"/>
          <w:szCs w:val="28"/>
          <w:lang w:val="kk-KZ"/>
        </w:rPr>
      </w:pPr>
      <w:r w:rsidRPr="006E23FA">
        <w:rPr>
          <w:sz w:val="28"/>
          <w:szCs w:val="28"/>
          <w:lang w:val="kk-KZ"/>
        </w:rPr>
        <w:t>Педагогическ</w:t>
      </w:r>
      <w:r>
        <w:rPr>
          <w:sz w:val="28"/>
          <w:szCs w:val="28"/>
          <w:lang w:val="kk-KZ"/>
        </w:rPr>
        <w:t>ий коллектив школы состоит из 35</w:t>
      </w:r>
      <w:r w:rsidRPr="006E23FA">
        <w:rPr>
          <w:sz w:val="28"/>
          <w:szCs w:val="28"/>
          <w:lang w:val="kk-KZ"/>
        </w:rPr>
        <w:t xml:space="preserve"> учителей, из них 1 совместитель (учитель истории Асылтасова Ж.М.)</w:t>
      </w:r>
      <w:r>
        <w:rPr>
          <w:sz w:val="28"/>
          <w:szCs w:val="28"/>
          <w:lang w:val="kk-KZ"/>
        </w:rPr>
        <w:t xml:space="preserve">. Администрация школы </w:t>
      </w:r>
      <w:r>
        <w:rPr>
          <w:sz w:val="28"/>
          <w:szCs w:val="28"/>
          <w:lang w:val="kk-KZ"/>
        </w:rPr>
        <w:lastRenderedPageBreak/>
        <w:t>состоит из 5 человек, педагогический и технический персонал составляет – 51 человек.</w:t>
      </w:r>
    </w:p>
    <w:p w:rsidR="00103F00" w:rsidRDefault="00103F00" w:rsidP="00103F00">
      <w:pPr>
        <w:pStyle w:val="a8"/>
        <w:ind w:firstLine="28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 высшим образованием – 30 учителей (85,7%), с профессионально-техническим – 5 учителей (14,3%). Школа обеспечена квалифицированными педагогическими кадрами, кроме учителя физики в классах с казахским языком обучения.</w:t>
      </w:r>
    </w:p>
    <w:p w:rsidR="00103F00" w:rsidRDefault="00103F00" w:rsidP="00103F00">
      <w:pPr>
        <w:pStyle w:val="a8"/>
        <w:ind w:hanging="567"/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drawing>
          <wp:inline distT="0" distB="0" distL="0" distR="0">
            <wp:extent cx="6467475" cy="3781425"/>
            <wp:effectExtent l="0" t="0" r="0" b="0"/>
            <wp:docPr id="1" name="Диаграмма 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103F00" w:rsidRPr="006E23FA" w:rsidRDefault="00103F00" w:rsidP="00103F00">
      <w:pPr>
        <w:pStyle w:val="a8"/>
        <w:ind w:firstLine="284"/>
        <w:rPr>
          <w:sz w:val="28"/>
          <w:szCs w:val="28"/>
          <w:lang w:val="kk-KZ"/>
        </w:rPr>
      </w:pPr>
    </w:p>
    <w:p w:rsidR="00103F00" w:rsidRDefault="00103F00" w:rsidP="00103F00">
      <w:pPr>
        <w:pStyle w:val="a8"/>
        <w:ind w:left="284"/>
        <w:jc w:val="both"/>
        <w:rPr>
          <w:b w:val="0"/>
          <w:sz w:val="28"/>
          <w:szCs w:val="28"/>
          <w:lang w:val="kk-KZ"/>
        </w:rPr>
      </w:pPr>
    </w:p>
    <w:p w:rsidR="00103F00" w:rsidRPr="00462FBB" w:rsidRDefault="00103F00" w:rsidP="00103F00">
      <w:pPr>
        <w:pStyle w:val="a8"/>
        <w:ind w:left="1440"/>
        <w:jc w:val="both"/>
        <w:rPr>
          <w:b w:val="0"/>
          <w:sz w:val="28"/>
          <w:szCs w:val="28"/>
          <w:lang w:val="kk-KZ"/>
        </w:rPr>
      </w:pPr>
    </w:p>
    <w:p w:rsidR="00103F00" w:rsidRDefault="00103F00" w:rsidP="00103F00">
      <w:pPr>
        <w:shd w:val="clear" w:color="auto" w:fill="FFFFFF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Учителей с высшей категорией – 1 (2,8%), с первой категорией – 11 (31,4%), со второй категорией – 12 (34,2%), без категории – 12 (34,2%).</w:t>
      </w:r>
    </w:p>
    <w:p w:rsidR="00103F00" w:rsidRPr="00030755" w:rsidRDefault="00103F00" w:rsidP="00103F00">
      <w:pPr>
        <w:shd w:val="clear" w:color="auto" w:fill="FFFFFF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>
            <wp:extent cx="6038850" cy="3400425"/>
            <wp:effectExtent l="0" t="0" r="0" b="0"/>
            <wp:docPr id="2" name="Диаграмма 9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103F00" w:rsidRPr="00A949A8" w:rsidRDefault="00103F00" w:rsidP="00103F00">
      <w:pPr>
        <w:pStyle w:val="a7"/>
        <w:numPr>
          <w:ilvl w:val="1"/>
          <w:numId w:val="27"/>
        </w:numPr>
        <w:spacing w:after="160" w:line="259" w:lineRule="auto"/>
        <w:jc w:val="both"/>
        <w:rPr>
          <w:b w:val="0"/>
          <w:sz w:val="28"/>
          <w:szCs w:val="28"/>
          <w:lang w:val="kk-KZ"/>
        </w:rPr>
      </w:pPr>
      <w:r w:rsidRPr="00A949A8">
        <w:rPr>
          <w:sz w:val="28"/>
          <w:szCs w:val="28"/>
          <w:lang w:val="kk-KZ"/>
        </w:rPr>
        <w:t>Качество знаний</w:t>
      </w:r>
    </w:p>
    <w:p w:rsidR="00103F00" w:rsidRDefault="00103F00" w:rsidP="00103F00">
      <w:pPr>
        <w:pStyle w:val="a7"/>
        <w:ind w:left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На конец учебного года в школе обучалось 196 учащихся, из них в предшкольных классах 14 воспитанников, в 1-11 классах 182 учащихся.</w:t>
      </w:r>
    </w:p>
    <w:p w:rsidR="00103F00" w:rsidRDefault="00103F00" w:rsidP="00103F00">
      <w:pPr>
        <w:pStyle w:val="a7"/>
        <w:ind w:left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Из них окончили учебный год с отличием 31 учащийся, ударников – 61, неуспевающих нет. Успеваемость 100%, качество знаний – 50,5%. В течение года наблюдается положительная динамика, но по сравнению с 2016-2017 учебным годом качество знаний понизилось на 8,3%.</w:t>
      </w:r>
    </w:p>
    <w:tbl>
      <w:tblPr>
        <w:tblW w:w="10065" w:type="dxa"/>
        <w:tblInd w:w="-436" w:type="dxa"/>
        <w:tblCellMar>
          <w:left w:w="0" w:type="dxa"/>
          <w:right w:w="0" w:type="dxa"/>
        </w:tblCellMar>
        <w:tblLook w:val="0600"/>
      </w:tblPr>
      <w:tblGrid>
        <w:gridCol w:w="1419"/>
        <w:gridCol w:w="1701"/>
        <w:gridCol w:w="1559"/>
        <w:gridCol w:w="1559"/>
        <w:gridCol w:w="1843"/>
        <w:gridCol w:w="1984"/>
      </w:tblGrid>
      <w:tr w:rsidR="00103F00" w:rsidRPr="00B32ABF" w:rsidTr="00F55C67">
        <w:trPr>
          <w:trHeight w:val="829"/>
        </w:trPr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:rsidR="00103F00" w:rsidRPr="00043628" w:rsidRDefault="00103F00" w:rsidP="00F55C6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:rsidR="00103F00" w:rsidRPr="00043628" w:rsidRDefault="00103F00" w:rsidP="00F55C6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1-четверть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:rsidR="00103F00" w:rsidRPr="00B32ABF" w:rsidRDefault="00103F00" w:rsidP="00F55C6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ABF">
              <w:rPr>
                <w:rFonts w:ascii="Times New Roman" w:hAnsi="Times New Roman"/>
                <w:b/>
                <w:bCs/>
                <w:sz w:val="24"/>
                <w:szCs w:val="24"/>
              </w:rPr>
              <w:t>2-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четверть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:rsidR="00103F00" w:rsidRPr="00B32ABF" w:rsidRDefault="00103F00" w:rsidP="00F55C6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ABF">
              <w:rPr>
                <w:rFonts w:ascii="Times New Roman" w:hAnsi="Times New Roman"/>
                <w:b/>
                <w:bCs/>
                <w:sz w:val="24"/>
                <w:szCs w:val="24"/>
              </w:rPr>
              <w:t>3-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четверть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:rsidR="00103F00" w:rsidRPr="00B32ABF" w:rsidRDefault="00103F00" w:rsidP="00F55C6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ABF">
              <w:rPr>
                <w:rFonts w:ascii="Times New Roman" w:hAnsi="Times New Roman"/>
                <w:b/>
                <w:bCs/>
                <w:sz w:val="24"/>
                <w:szCs w:val="24"/>
              </w:rPr>
              <w:t>4-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четверть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:rsidR="00103F00" w:rsidRDefault="00103F00" w:rsidP="00F55C67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Годовая</w:t>
            </w:r>
          </w:p>
          <w:p w:rsidR="00103F00" w:rsidRPr="007B6B3E" w:rsidRDefault="00103F00" w:rsidP="00F55C67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2017-2018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)</w:t>
            </w:r>
          </w:p>
        </w:tc>
      </w:tr>
      <w:tr w:rsidR="00103F00" w:rsidRPr="00B32ABF" w:rsidTr="00F55C67">
        <w:trPr>
          <w:trHeight w:val="304"/>
        </w:trPr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:rsidR="00103F00" w:rsidRPr="00FE5E9A" w:rsidRDefault="00103F00" w:rsidP="00F55C67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kern w:val="24"/>
                <w:sz w:val="24"/>
                <w:szCs w:val="24"/>
                <w:lang w:val="kk-KZ"/>
              </w:rPr>
              <w:t>Отличники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:rsidR="00103F00" w:rsidRPr="00B32ABF" w:rsidRDefault="00103F00" w:rsidP="00F55C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ABF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19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:rsidR="00103F00" w:rsidRPr="00B32ABF" w:rsidRDefault="00103F00" w:rsidP="00F55C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ABF">
              <w:rPr>
                <w:rFonts w:ascii="Times New Roman" w:hAnsi="Times New Roman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:rsidR="00103F00" w:rsidRPr="00B32ABF" w:rsidRDefault="00103F00" w:rsidP="00F55C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ABF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27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:rsidR="00103F00" w:rsidRPr="00B32ABF" w:rsidRDefault="00103F00" w:rsidP="00F55C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ABF">
              <w:rPr>
                <w:rFonts w:ascii="Times New Roman" w:hAnsi="Times New Roman"/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:rsidR="00103F00" w:rsidRPr="00B32ABF" w:rsidRDefault="00103F00" w:rsidP="00F55C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ABF">
              <w:rPr>
                <w:rFonts w:ascii="Times New Roman" w:hAnsi="Times New Roman"/>
                <w:b/>
                <w:bCs/>
                <w:sz w:val="24"/>
                <w:szCs w:val="24"/>
              </w:rPr>
              <w:t>31</w:t>
            </w:r>
          </w:p>
        </w:tc>
      </w:tr>
      <w:tr w:rsidR="00103F00" w:rsidRPr="00B32ABF" w:rsidTr="00F55C67">
        <w:trPr>
          <w:trHeight w:val="383"/>
        </w:trPr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:rsidR="00103F00" w:rsidRPr="00FE5E9A" w:rsidRDefault="00103F00" w:rsidP="00F55C67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kern w:val="24"/>
                <w:sz w:val="24"/>
                <w:szCs w:val="24"/>
                <w:lang w:val="kk-KZ"/>
              </w:rPr>
              <w:t>ударники</w:t>
            </w:r>
            <w:r w:rsidRPr="00FE5E9A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:rsidR="00103F00" w:rsidRPr="00B32ABF" w:rsidRDefault="00103F00" w:rsidP="00F55C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ABF">
              <w:rPr>
                <w:rFonts w:ascii="Times New Roman" w:hAnsi="Times New Roman"/>
                <w:b/>
                <w:bCs/>
                <w:sz w:val="24"/>
                <w:szCs w:val="24"/>
              </w:rPr>
              <w:t>53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:rsidR="00103F00" w:rsidRPr="00B32ABF" w:rsidRDefault="00103F00" w:rsidP="00F55C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ABF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49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:rsidR="00103F00" w:rsidRPr="00B32ABF" w:rsidRDefault="00103F00" w:rsidP="00F55C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ABF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59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:rsidR="00103F00" w:rsidRPr="00B32ABF" w:rsidRDefault="00103F00" w:rsidP="00F55C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ABF">
              <w:rPr>
                <w:rFonts w:ascii="Times New Roman" w:hAnsi="Times New Roman"/>
                <w:b/>
                <w:bCs/>
                <w:sz w:val="24"/>
                <w:szCs w:val="24"/>
              </w:rPr>
              <w:t>58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:rsidR="00103F00" w:rsidRPr="00B32ABF" w:rsidRDefault="00103F00" w:rsidP="00F55C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ABF">
              <w:rPr>
                <w:rFonts w:ascii="Times New Roman" w:hAnsi="Times New Roman"/>
                <w:b/>
                <w:bCs/>
                <w:sz w:val="24"/>
                <w:szCs w:val="24"/>
              </w:rPr>
              <w:t>61</w:t>
            </w:r>
          </w:p>
        </w:tc>
      </w:tr>
      <w:tr w:rsidR="00103F00" w:rsidRPr="00B32ABF" w:rsidTr="00F55C67">
        <w:trPr>
          <w:trHeight w:val="588"/>
        </w:trPr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:rsidR="00103F00" w:rsidRPr="00FE5E9A" w:rsidRDefault="00103F00" w:rsidP="00F55C67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kern w:val="24"/>
                <w:sz w:val="24"/>
                <w:szCs w:val="24"/>
                <w:lang w:val="kk-KZ"/>
              </w:rPr>
              <w:t>Качество знаний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:rsidR="00103F00" w:rsidRPr="00B32ABF" w:rsidRDefault="00103F00" w:rsidP="00F55C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AB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46,4%  </w:t>
            </w:r>
            <w:r w:rsidRPr="00B32ABF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(</w:t>
            </w:r>
            <w:r w:rsidRPr="00B32ABF">
              <w:rPr>
                <w:rFonts w:ascii="Times New Roman" w:hAnsi="Times New Roman"/>
                <w:b/>
                <w:bCs/>
                <w:sz w:val="24"/>
                <w:szCs w:val="24"/>
              </w:rPr>
              <w:t>без 1-класса)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:rsidR="00103F00" w:rsidRPr="00B32ABF" w:rsidRDefault="00103F00" w:rsidP="00F55C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AB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44,9%  </w:t>
            </w:r>
            <w:r w:rsidRPr="00B32ABF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(</w:t>
            </w:r>
            <w:r w:rsidRPr="00B32ABF">
              <w:rPr>
                <w:rFonts w:ascii="Times New Roman" w:hAnsi="Times New Roman"/>
                <w:b/>
                <w:bCs/>
                <w:sz w:val="24"/>
                <w:szCs w:val="24"/>
              </w:rPr>
              <w:t>без 1-класса)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:rsidR="00103F00" w:rsidRPr="00B32ABF" w:rsidRDefault="00103F00" w:rsidP="00F55C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ABF">
              <w:rPr>
                <w:rFonts w:ascii="Times New Roman" w:hAnsi="Times New Roman"/>
                <w:b/>
                <w:bCs/>
                <w:sz w:val="24"/>
                <w:szCs w:val="24"/>
              </w:rPr>
              <w:t>48,3%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:rsidR="00103F00" w:rsidRPr="00B32ABF" w:rsidRDefault="00103F00" w:rsidP="00F55C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ABF">
              <w:rPr>
                <w:rFonts w:ascii="Times New Roman" w:hAnsi="Times New Roman"/>
                <w:b/>
                <w:bCs/>
                <w:sz w:val="24"/>
                <w:szCs w:val="24"/>
              </w:rPr>
              <w:t>46,7%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:rsidR="00103F00" w:rsidRPr="00B32ABF" w:rsidRDefault="00103F00" w:rsidP="00F55C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ABF">
              <w:rPr>
                <w:rFonts w:ascii="Times New Roman" w:hAnsi="Times New Roman"/>
                <w:b/>
                <w:bCs/>
                <w:sz w:val="24"/>
                <w:szCs w:val="24"/>
              </w:rPr>
              <w:t>50,5%</w:t>
            </w:r>
          </w:p>
        </w:tc>
      </w:tr>
    </w:tbl>
    <w:p w:rsidR="00103F00" w:rsidRDefault="00103F00" w:rsidP="00103F00">
      <w:pPr>
        <w:pStyle w:val="a7"/>
        <w:ind w:left="0"/>
        <w:jc w:val="both"/>
        <w:rPr>
          <w:sz w:val="28"/>
          <w:szCs w:val="28"/>
          <w:lang w:val="kk-KZ"/>
        </w:rPr>
      </w:pPr>
    </w:p>
    <w:p w:rsidR="00103F00" w:rsidRDefault="00103F00" w:rsidP="00103F00">
      <w:pPr>
        <w:pStyle w:val="a7"/>
        <w:ind w:left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</w:t>
      </w:r>
    </w:p>
    <w:p w:rsidR="00103F00" w:rsidRDefault="00103F00" w:rsidP="00103F00">
      <w:pPr>
        <w:pStyle w:val="a7"/>
        <w:ind w:left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 xml:space="preserve"> </w:t>
      </w:r>
      <w:r>
        <w:rPr>
          <w:noProof/>
          <w:sz w:val="28"/>
          <w:szCs w:val="28"/>
        </w:rPr>
        <w:drawing>
          <wp:inline distT="0" distB="0" distL="0" distR="0">
            <wp:extent cx="6038850" cy="3228975"/>
            <wp:effectExtent l="0" t="0" r="0" b="0"/>
            <wp:docPr id="3" name="Диаграмма 9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103F00" w:rsidRDefault="00103F00" w:rsidP="00103F00">
      <w:pPr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В начальном звене (1-4 классы) обучается 69 учащихся, из них отличников – 21 учащийся, ударников – 26 учащихся. Качество – 68 %, успеваемость – 100%.</w:t>
      </w:r>
    </w:p>
    <w:p w:rsidR="00103F00" w:rsidRDefault="00103F00" w:rsidP="00103F00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Начальные классы</w:t>
      </w:r>
    </w:p>
    <w:tbl>
      <w:tblPr>
        <w:tblW w:w="9822" w:type="dxa"/>
        <w:tblInd w:w="-663" w:type="dxa"/>
        <w:tblCellMar>
          <w:left w:w="0" w:type="dxa"/>
          <w:right w:w="0" w:type="dxa"/>
        </w:tblCellMar>
        <w:tblLook w:val="0600"/>
      </w:tblPr>
      <w:tblGrid>
        <w:gridCol w:w="873"/>
        <w:gridCol w:w="868"/>
        <w:gridCol w:w="1246"/>
        <w:gridCol w:w="1274"/>
        <w:gridCol w:w="1261"/>
        <w:gridCol w:w="698"/>
        <w:gridCol w:w="571"/>
        <w:gridCol w:w="813"/>
        <w:gridCol w:w="690"/>
        <w:gridCol w:w="841"/>
        <w:gridCol w:w="687"/>
      </w:tblGrid>
      <w:tr w:rsidR="00103F00" w:rsidRPr="006C3773" w:rsidTr="00F55C67">
        <w:trPr>
          <w:trHeight w:val="345"/>
        </w:trPr>
        <w:tc>
          <w:tcPr>
            <w:tcW w:w="8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Класс</w:t>
            </w:r>
          </w:p>
          <w:p w:rsidR="00103F00" w:rsidRPr="006C3773" w:rsidRDefault="00103F00" w:rsidP="00F55C6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C377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6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Кол-во уч-ся</w:t>
            </w:r>
          </w:p>
        </w:tc>
        <w:tc>
          <w:tcPr>
            <w:tcW w:w="378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C3773">
              <w:rPr>
                <w:rFonts w:ascii="Times New Roman" w:hAnsi="Times New Roman"/>
                <w:b/>
                <w:bCs/>
                <w:sz w:val="24"/>
                <w:szCs w:val="24"/>
              </w:rPr>
              <w:t>3-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четверть</w:t>
            </w:r>
          </w:p>
        </w:tc>
        <w:tc>
          <w:tcPr>
            <w:tcW w:w="430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C3773">
              <w:rPr>
                <w:rFonts w:ascii="Times New Roman" w:hAnsi="Times New Roman"/>
                <w:b/>
                <w:bCs/>
                <w:sz w:val="24"/>
                <w:szCs w:val="24"/>
              </w:rPr>
              <w:t>4-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четверть</w:t>
            </w:r>
            <w:proofErr w:type="gramStart"/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,</w:t>
            </w:r>
            <w:proofErr w:type="gramEnd"/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годовая</w:t>
            </w:r>
          </w:p>
        </w:tc>
      </w:tr>
      <w:tr w:rsidR="00103F00" w:rsidRPr="006C3773" w:rsidTr="00F55C67">
        <w:trPr>
          <w:trHeight w:val="389"/>
        </w:trPr>
        <w:tc>
          <w:tcPr>
            <w:tcW w:w="8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03F00" w:rsidRPr="006C3773" w:rsidRDefault="00103F00" w:rsidP="00F55C6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6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03F00" w:rsidRPr="006C3773" w:rsidRDefault="00103F00" w:rsidP="00F55C6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</w:tcPr>
          <w:p w:rsidR="00103F00" w:rsidRPr="006C3773" w:rsidRDefault="00103F00" w:rsidP="00F55C6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отличники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</w:tcPr>
          <w:p w:rsidR="00103F00" w:rsidRPr="006C3773" w:rsidRDefault="00103F00" w:rsidP="00F55C6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ударники</w:t>
            </w:r>
          </w:p>
        </w:tc>
        <w:tc>
          <w:tcPr>
            <w:tcW w:w="1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</w:tcPr>
          <w:p w:rsidR="00103F00" w:rsidRPr="006C3773" w:rsidRDefault="00103F00" w:rsidP="00F55C6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качество</w:t>
            </w:r>
            <w:r w:rsidRPr="006C3773">
              <w:rPr>
                <w:rFonts w:ascii="Times New Roman" w:hAnsi="Times New Roman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12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отличники</w:t>
            </w:r>
          </w:p>
        </w:tc>
        <w:tc>
          <w:tcPr>
            <w:tcW w:w="15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ударники</w:t>
            </w:r>
          </w:p>
        </w:tc>
        <w:tc>
          <w:tcPr>
            <w:tcW w:w="152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качество</w:t>
            </w:r>
            <w:r w:rsidRPr="006C3773">
              <w:rPr>
                <w:rFonts w:ascii="Times New Roman" w:hAnsi="Times New Roman"/>
                <w:b/>
                <w:bCs/>
                <w:sz w:val="24"/>
                <w:szCs w:val="24"/>
              </w:rPr>
              <w:t>%</w:t>
            </w:r>
          </w:p>
        </w:tc>
      </w:tr>
      <w:tr w:rsidR="00103F00" w:rsidRPr="006C3773" w:rsidTr="00F55C67">
        <w:trPr>
          <w:trHeight w:val="208"/>
        </w:trPr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hideMark/>
          </w:tcPr>
          <w:p w:rsidR="00103F00" w:rsidRPr="006C3773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 xml:space="preserve">1 «А» </w:t>
            </w:r>
          </w:p>
        </w:tc>
        <w:tc>
          <w:tcPr>
            <w:tcW w:w="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103F00" w:rsidRPr="006C3773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 xml:space="preserve">5 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 xml:space="preserve">2  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11" w:type="dxa"/>
              <w:bottom w:w="0" w:type="dxa"/>
              <w:right w:w="11" w:type="dxa"/>
            </w:tcMar>
            <w:hideMark/>
          </w:tcPr>
          <w:p w:rsidR="00103F00" w:rsidRPr="006C3773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 xml:space="preserve">3  </w:t>
            </w:r>
          </w:p>
        </w:tc>
        <w:tc>
          <w:tcPr>
            <w:tcW w:w="1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11" w:type="dxa"/>
              <w:bottom w:w="0" w:type="dxa"/>
              <w:right w:w="11" w:type="dxa"/>
            </w:tcMar>
            <w:hideMark/>
          </w:tcPr>
          <w:p w:rsidR="00103F00" w:rsidRPr="006C3773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 xml:space="preserve">100  </w:t>
            </w:r>
          </w:p>
        </w:tc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11" w:type="dxa"/>
              <w:bottom w:w="0" w:type="dxa"/>
              <w:right w:w="11" w:type="dxa"/>
            </w:tcMar>
            <w:hideMark/>
          </w:tcPr>
          <w:p w:rsidR="00103F00" w:rsidRPr="006C3773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3 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11" w:type="dxa"/>
              <w:bottom w:w="0" w:type="dxa"/>
              <w:right w:w="11" w:type="dxa"/>
            </w:tcMar>
            <w:hideMark/>
          </w:tcPr>
          <w:p w:rsidR="00103F00" w:rsidRPr="006C3773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3</w:t>
            </w:r>
          </w:p>
        </w:tc>
        <w:tc>
          <w:tcPr>
            <w:tcW w:w="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11" w:type="dxa"/>
              <w:bottom w:w="0" w:type="dxa"/>
              <w:right w:w="11" w:type="dxa"/>
            </w:tcMar>
            <w:hideMark/>
          </w:tcPr>
          <w:p w:rsidR="00103F00" w:rsidRPr="006C3773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2 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03F00" w:rsidRPr="006C3773" w:rsidRDefault="00103F00" w:rsidP="00F55C67">
            <w:pPr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color w:val="FF0000"/>
                <w:sz w:val="28"/>
                <w:szCs w:val="28"/>
                <w:lang w:val="kk-KZ"/>
              </w:rPr>
              <w:t>2</w:t>
            </w:r>
          </w:p>
        </w:tc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11" w:type="dxa"/>
              <w:bottom w:w="0" w:type="dxa"/>
              <w:right w:w="11" w:type="dxa"/>
            </w:tcMar>
            <w:hideMark/>
          </w:tcPr>
          <w:p w:rsidR="00103F00" w:rsidRPr="006C3773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 xml:space="preserve">100 </w:t>
            </w:r>
          </w:p>
        </w:tc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03F00" w:rsidRPr="006C3773" w:rsidRDefault="00103F00" w:rsidP="00F55C67">
            <w:pPr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color w:val="FF0000"/>
                <w:sz w:val="28"/>
                <w:szCs w:val="28"/>
                <w:lang w:val="kk-KZ"/>
              </w:rPr>
              <w:t>100</w:t>
            </w:r>
          </w:p>
        </w:tc>
      </w:tr>
      <w:tr w:rsidR="00103F00" w:rsidRPr="006C3773" w:rsidTr="00F55C67">
        <w:trPr>
          <w:trHeight w:val="229"/>
        </w:trPr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hideMark/>
          </w:tcPr>
          <w:p w:rsidR="00103F00" w:rsidRPr="006C3773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 xml:space="preserve">1 «Б» </w:t>
            </w:r>
          </w:p>
        </w:tc>
        <w:tc>
          <w:tcPr>
            <w:tcW w:w="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103F00" w:rsidRPr="006C3773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 xml:space="preserve">14 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 xml:space="preserve"> 5 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11" w:type="dxa"/>
              <w:bottom w:w="0" w:type="dxa"/>
              <w:right w:w="11" w:type="dxa"/>
            </w:tcMar>
            <w:hideMark/>
          </w:tcPr>
          <w:p w:rsidR="00103F00" w:rsidRPr="006C3773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 xml:space="preserve">6  </w:t>
            </w:r>
          </w:p>
        </w:tc>
        <w:tc>
          <w:tcPr>
            <w:tcW w:w="1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11" w:type="dxa"/>
              <w:bottom w:w="0" w:type="dxa"/>
              <w:right w:w="11" w:type="dxa"/>
            </w:tcMar>
            <w:hideMark/>
          </w:tcPr>
          <w:p w:rsidR="00103F00" w:rsidRPr="006C3773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 xml:space="preserve">78,5  </w:t>
            </w:r>
          </w:p>
        </w:tc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11" w:type="dxa"/>
              <w:bottom w:w="0" w:type="dxa"/>
              <w:right w:w="11" w:type="dxa"/>
            </w:tcMar>
            <w:hideMark/>
          </w:tcPr>
          <w:p w:rsidR="00103F00" w:rsidRPr="006C3773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 xml:space="preserve">5 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11" w:type="dxa"/>
              <w:bottom w:w="0" w:type="dxa"/>
              <w:right w:w="11" w:type="dxa"/>
            </w:tcMar>
            <w:hideMark/>
          </w:tcPr>
          <w:p w:rsidR="00103F00" w:rsidRPr="006C3773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5</w:t>
            </w:r>
          </w:p>
        </w:tc>
        <w:tc>
          <w:tcPr>
            <w:tcW w:w="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11" w:type="dxa"/>
              <w:bottom w:w="0" w:type="dxa"/>
              <w:right w:w="11" w:type="dxa"/>
            </w:tcMar>
            <w:hideMark/>
          </w:tcPr>
          <w:p w:rsidR="00103F00" w:rsidRPr="006C3773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 xml:space="preserve">6 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03F00" w:rsidRPr="006C3773" w:rsidRDefault="00103F00" w:rsidP="00F55C67">
            <w:pPr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color w:val="FF0000"/>
                <w:sz w:val="28"/>
                <w:szCs w:val="28"/>
                <w:lang w:val="kk-KZ"/>
              </w:rPr>
              <w:t>6</w:t>
            </w:r>
          </w:p>
        </w:tc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11" w:type="dxa"/>
              <w:bottom w:w="0" w:type="dxa"/>
              <w:right w:w="11" w:type="dxa"/>
            </w:tcMar>
            <w:hideMark/>
          </w:tcPr>
          <w:p w:rsidR="00103F00" w:rsidRPr="006C3773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 xml:space="preserve">78,5 </w:t>
            </w:r>
          </w:p>
        </w:tc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03F00" w:rsidRPr="006C3773" w:rsidRDefault="00103F00" w:rsidP="00F55C67">
            <w:pPr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color w:val="FF0000"/>
                <w:sz w:val="28"/>
                <w:szCs w:val="28"/>
                <w:lang w:val="kk-KZ"/>
              </w:rPr>
              <w:t>78,5</w:t>
            </w:r>
          </w:p>
        </w:tc>
      </w:tr>
      <w:tr w:rsidR="00103F00" w:rsidRPr="006C3773" w:rsidTr="00F55C67">
        <w:trPr>
          <w:trHeight w:val="433"/>
        </w:trPr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 xml:space="preserve">2 «А» </w:t>
            </w:r>
          </w:p>
        </w:tc>
        <w:tc>
          <w:tcPr>
            <w:tcW w:w="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 xml:space="preserve"> 7 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0 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4 </w:t>
            </w:r>
          </w:p>
        </w:tc>
        <w:tc>
          <w:tcPr>
            <w:tcW w:w="1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 xml:space="preserve">57 </w:t>
            </w:r>
          </w:p>
        </w:tc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2 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2</w:t>
            </w:r>
          </w:p>
        </w:tc>
        <w:tc>
          <w:tcPr>
            <w:tcW w:w="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2 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03F00" w:rsidRPr="006C3773" w:rsidRDefault="00103F00" w:rsidP="00F55C67">
            <w:pPr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color w:val="FF0000"/>
                <w:sz w:val="28"/>
                <w:szCs w:val="28"/>
                <w:lang w:val="kk-KZ"/>
              </w:rPr>
              <w:t>2</w:t>
            </w:r>
          </w:p>
        </w:tc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 xml:space="preserve">57 </w:t>
            </w:r>
          </w:p>
        </w:tc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03F00" w:rsidRPr="006C3773" w:rsidRDefault="00103F00" w:rsidP="00F55C67">
            <w:pPr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color w:val="FF0000"/>
                <w:sz w:val="28"/>
                <w:szCs w:val="28"/>
                <w:lang w:val="kk-KZ"/>
              </w:rPr>
              <w:t xml:space="preserve">  57</w:t>
            </w:r>
          </w:p>
        </w:tc>
      </w:tr>
      <w:tr w:rsidR="00103F00" w:rsidRPr="006C3773" w:rsidTr="00F55C67">
        <w:trPr>
          <w:trHeight w:val="198"/>
        </w:trPr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 xml:space="preserve">2 «Б» </w:t>
            </w:r>
          </w:p>
        </w:tc>
        <w:tc>
          <w:tcPr>
            <w:tcW w:w="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 xml:space="preserve"> 9 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3 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5 </w:t>
            </w:r>
          </w:p>
        </w:tc>
        <w:tc>
          <w:tcPr>
            <w:tcW w:w="1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 xml:space="preserve">89 </w:t>
            </w:r>
          </w:p>
        </w:tc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0 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3</w:t>
            </w:r>
          </w:p>
        </w:tc>
        <w:tc>
          <w:tcPr>
            <w:tcW w:w="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8 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03F00" w:rsidRPr="006C3773" w:rsidRDefault="00103F00" w:rsidP="00F55C67">
            <w:pPr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color w:val="FF0000"/>
                <w:sz w:val="28"/>
                <w:szCs w:val="28"/>
                <w:lang w:val="kk-KZ"/>
              </w:rPr>
              <w:t>5</w:t>
            </w:r>
          </w:p>
        </w:tc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 xml:space="preserve">89 </w:t>
            </w:r>
          </w:p>
        </w:tc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03F00" w:rsidRPr="006C3773" w:rsidRDefault="00103F00" w:rsidP="00F55C67">
            <w:pPr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color w:val="FF0000"/>
                <w:sz w:val="28"/>
                <w:szCs w:val="28"/>
                <w:lang w:val="kk-KZ"/>
              </w:rPr>
              <w:t>89</w:t>
            </w:r>
          </w:p>
        </w:tc>
      </w:tr>
      <w:tr w:rsidR="00103F00" w:rsidRPr="006C3773" w:rsidTr="00F55C67">
        <w:trPr>
          <w:trHeight w:val="346"/>
        </w:trPr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 xml:space="preserve">3 «А» </w:t>
            </w:r>
          </w:p>
        </w:tc>
        <w:tc>
          <w:tcPr>
            <w:tcW w:w="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 xml:space="preserve">9 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 xml:space="preserve">3 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3 </w:t>
            </w:r>
          </w:p>
        </w:tc>
        <w:tc>
          <w:tcPr>
            <w:tcW w:w="1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 xml:space="preserve">66,6 </w:t>
            </w:r>
          </w:p>
        </w:tc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 xml:space="preserve">3 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3</w:t>
            </w:r>
          </w:p>
        </w:tc>
        <w:tc>
          <w:tcPr>
            <w:tcW w:w="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2 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03F00" w:rsidRPr="006C3773" w:rsidRDefault="00103F00" w:rsidP="00F55C67">
            <w:pPr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color w:val="FF0000"/>
                <w:sz w:val="28"/>
                <w:szCs w:val="28"/>
                <w:lang w:val="kk-KZ"/>
              </w:rPr>
              <w:t>2</w:t>
            </w:r>
          </w:p>
        </w:tc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56</w:t>
            </w:r>
          </w:p>
        </w:tc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03F00" w:rsidRPr="006C3773" w:rsidRDefault="00103F00" w:rsidP="00F55C67">
            <w:pPr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color w:val="FF0000"/>
                <w:sz w:val="28"/>
                <w:szCs w:val="28"/>
                <w:lang w:val="kk-KZ"/>
              </w:rPr>
              <w:t>56</w:t>
            </w:r>
          </w:p>
        </w:tc>
      </w:tr>
      <w:tr w:rsidR="00103F00" w:rsidRPr="006C3773" w:rsidTr="00F55C67">
        <w:trPr>
          <w:trHeight w:val="211"/>
        </w:trPr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 xml:space="preserve">3 «Б» </w:t>
            </w:r>
          </w:p>
        </w:tc>
        <w:tc>
          <w:tcPr>
            <w:tcW w:w="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 xml:space="preserve">8 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 xml:space="preserve">3 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 xml:space="preserve">1 </w:t>
            </w:r>
          </w:p>
        </w:tc>
        <w:tc>
          <w:tcPr>
            <w:tcW w:w="1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 xml:space="preserve">50 </w:t>
            </w:r>
          </w:p>
        </w:tc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 xml:space="preserve">3 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3</w:t>
            </w:r>
          </w:p>
        </w:tc>
        <w:tc>
          <w:tcPr>
            <w:tcW w:w="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 xml:space="preserve">1 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03F00" w:rsidRPr="006C3773" w:rsidRDefault="00103F00" w:rsidP="00F55C67">
            <w:pPr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color w:val="FF0000"/>
                <w:sz w:val="28"/>
                <w:szCs w:val="28"/>
                <w:lang w:val="kk-KZ"/>
              </w:rPr>
              <w:t>1</w:t>
            </w:r>
          </w:p>
        </w:tc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 xml:space="preserve">50 </w:t>
            </w:r>
          </w:p>
        </w:tc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03F00" w:rsidRPr="006C3773" w:rsidRDefault="00103F00" w:rsidP="00F55C67">
            <w:pPr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color w:val="FF0000"/>
                <w:sz w:val="28"/>
                <w:szCs w:val="28"/>
                <w:lang w:val="kk-KZ"/>
              </w:rPr>
              <w:t>50</w:t>
            </w:r>
          </w:p>
        </w:tc>
      </w:tr>
      <w:tr w:rsidR="00103F00" w:rsidRPr="006C3773" w:rsidTr="00F55C67">
        <w:trPr>
          <w:trHeight w:val="217"/>
        </w:trPr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 xml:space="preserve">4 «А» </w:t>
            </w:r>
          </w:p>
        </w:tc>
        <w:tc>
          <w:tcPr>
            <w:tcW w:w="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 xml:space="preserve">3 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 xml:space="preserve">0 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 xml:space="preserve">2 </w:t>
            </w:r>
          </w:p>
        </w:tc>
        <w:tc>
          <w:tcPr>
            <w:tcW w:w="1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 xml:space="preserve">67 </w:t>
            </w:r>
          </w:p>
        </w:tc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 xml:space="preserve">0 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</w:t>
            </w:r>
          </w:p>
        </w:tc>
        <w:tc>
          <w:tcPr>
            <w:tcW w:w="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 xml:space="preserve">2 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03F00" w:rsidRPr="006C3773" w:rsidRDefault="00103F00" w:rsidP="00F55C67">
            <w:pPr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color w:val="FF0000"/>
                <w:sz w:val="28"/>
                <w:szCs w:val="28"/>
                <w:lang w:val="kk-KZ"/>
              </w:rPr>
              <w:t>2</w:t>
            </w:r>
          </w:p>
        </w:tc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 xml:space="preserve">67 </w:t>
            </w:r>
          </w:p>
        </w:tc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03F00" w:rsidRPr="006C3773" w:rsidRDefault="00103F00" w:rsidP="00F55C67">
            <w:pPr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color w:val="FF0000"/>
                <w:sz w:val="28"/>
                <w:szCs w:val="28"/>
                <w:lang w:val="kk-KZ"/>
              </w:rPr>
              <w:t>67</w:t>
            </w:r>
          </w:p>
        </w:tc>
      </w:tr>
      <w:tr w:rsidR="00103F00" w:rsidRPr="006C3773" w:rsidTr="00F55C67">
        <w:trPr>
          <w:trHeight w:val="222"/>
        </w:trPr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 xml:space="preserve">4 «Б» </w:t>
            </w:r>
          </w:p>
        </w:tc>
        <w:tc>
          <w:tcPr>
            <w:tcW w:w="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 xml:space="preserve">14 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 xml:space="preserve">7 </w:t>
            </w:r>
          </w:p>
        </w:tc>
        <w:tc>
          <w:tcPr>
            <w:tcW w:w="1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64,2</w:t>
            </w:r>
          </w:p>
        </w:tc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 xml:space="preserve">2 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3</w:t>
            </w:r>
          </w:p>
        </w:tc>
        <w:tc>
          <w:tcPr>
            <w:tcW w:w="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03F00" w:rsidRPr="006C3773" w:rsidRDefault="00103F00" w:rsidP="00F55C67">
            <w:pPr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color w:val="FF0000"/>
                <w:sz w:val="28"/>
                <w:szCs w:val="28"/>
                <w:lang w:val="kk-KZ"/>
              </w:rPr>
              <w:t>6</w:t>
            </w:r>
          </w:p>
        </w:tc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 xml:space="preserve">50 </w:t>
            </w:r>
          </w:p>
        </w:tc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03F00" w:rsidRPr="006C3773" w:rsidRDefault="00103F00" w:rsidP="00F55C67">
            <w:pPr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color w:val="FF0000"/>
                <w:sz w:val="28"/>
                <w:szCs w:val="28"/>
                <w:lang w:val="kk-KZ"/>
              </w:rPr>
              <w:t>64,2</w:t>
            </w:r>
          </w:p>
        </w:tc>
      </w:tr>
    </w:tbl>
    <w:p w:rsidR="00103F00" w:rsidRDefault="00103F00" w:rsidP="00103F00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>
            <wp:extent cx="6038850" cy="4476750"/>
            <wp:effectExtent l="0" t="0" r="0" b="0"/>
            <wp:docPr id="4" name="Диаграмма 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103F00" w:rsidRDefault="00103F00" w:rsidP="00103F00">
      <w:pPr>
        <w:spacing w:after="0" w:line="240" w:lineRule="auto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>В среднем звене (5-9 классы) обучалось 97 учащихся, из них отличников -9 , ударников – 30. Успеваемость – 100%, качество знаний – 40%</w:t>
      </w:r>
    </w:p>
    <w:p w:rsidR="00103F00" w:rsidRPr="007B6B3E" w:rsidRDefault="00103F00" w:rsidP="00103F00">
      <w:pPr>
        <w:spacing w:after="0" w:line="240" w:lineRule="auto"/>
        <w:rPr>
          <w:rFonts w:ascii="Times New Roman" w:hAnsi="Times New Roman"/>
          <w:bCs/>
          <w:sz w:val="28"/>
          <w:szCs w:val="28"/>
          <w:lang w:val="kk-KZ"/>
        </w:rPr>
      </w:pPr>
    </w:p>
    <w:p w:rsidR="00103F00" w:rsidRDefault="00103F00" w:rsidP="00103F00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В среднем звене</w:t>
      </w:r>
    </w:p>
    <w:p w:rsidR="00103F00" w:rsidRDefault="00103F00" w:rsidP="00103F00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val="kk-KZ"/>
        </w:rPr>
      </w:pPr>
    </w:p>
    <w:tbl>
      <w:tblPr>
        <w:tblW w:w="10577" w:type="dxa"/>
        <w:tblInd w:w="-948" w:type="dxa"/>
        <w:tblCellMar>
          <w:left w:w="0" w:type="dxa"/>
          <w:right w:w="0" w:type="dxa"/>
        </w:tblCellMar>
        <w:tblLook w:val="0600"/>
      </w:tblPr>
      <w:tblGrid>
        <w:gridCol w:w="1241"/>
        <w:gridCol w:w="995"/>
        <w:gridCol w:w="1246"/>
        <w:gridCol w:w="1257"/>
        <w:gridCol w:w="1400"/>
        <w:gridCol w:w="708"/>
        <w:gridCol w:w="819"/>
        <w:gridCol w:w="702"/>
        <w:gridCol w:w="681"/>
        <w:gridCol w:w="704"/>
        <w:gridCol w:w="824"/>
      </w:tblGrid>
      <w:tr w:rsidR="00103F00" w:rsidRPr="006C3773" w:rsidTr="00F55C67">
        <w:trPr>
          <w:trHeight w:val="356"/>
        </w:trPr>
        <w:tc>
          <w:tcPr>
            <w:tcW w:w="130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Класс</w:t>
            </w:r>
          </w:p>
          <w:p w:rsidR="00103F00" w:rsidRPr="006C3773" w:rsidRDefault="00103F00" w:rsidP="00F55C6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C377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04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Кол-во уч-ся</w:t>
            </w:r>
          </w:p>
        </w:tc>
        <w:tc>
          <w:tcPr>
            <w:tcW w:w="36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C3773">
              <w:rPr>
                <w:rFonts w:ascii="Times New Roman" w:hAnsi="Times New Roman"/>
                <w:b/>
                <w:bCs/>
                <w:sz w:val="24"/>
                <w:szCs w:val="24"/>
              </w:rPr>
              <w:t>3-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четверть</w:t>
            </w:r>
          </w:p>
        </w:tc>
        <w:tc>
          <w:tcPr>
            <w:tcW w:w="453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C3773">
              <w:rPr>
                <w:rFonts w:ascii="Times New Roman" w:hAnsi="Times New Roman"/>
                <w:b/>
                <w:bCs/>
                <w:sz w:val="24"/>
                <w:szCs w:val="24"/>
              </w:rPr>
              <w:t>4-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четверть</w:t>
            </w:r>
            <w:proofErr w:type="gramStart"/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,</w:t>
            </w:r>
            <w:proofErr w:type="gramEnd"/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годовая</w:t>
            </w:r>
          </w:p>
        </w:tc>
      </w:tr>
      <w:tr w:rsidR="00103F00" w:rsidRPr="006C3773" w:rsidTr="00F55C67">
        <w:trPr>
          <w:trHeight w:val="620"/>
        </w:trPr>
        <w:tc>
          <w:tcPr>
            <w:tcW w:w="13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03F00" w:rsidRPr="006C3773" w:rsidRDefault="00103F00" w:rsidP="00F55C67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4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03F00" w:rsidRPr="006C3773" w:rsidRDefault="00103F00" w:rsidP="00F55C67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отличники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ударники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качество</w:t>
            </w:r>
            <w:r w:rsidRPr="006C3773">
              <w:rPr>
                <w:rFonts w:ascii="Times New Roman" w:hAnsi="Times New Roman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1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отличники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</w:tcPr>
          <w:p w:rsidR="00103F00" w:rsidRPr="006C3773" w:rsidRDefault="00103F00" w:rsidP="00F55C6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ударники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</w:tcPr>
          <w:p w:rsidR="00103F00" w:rsidRPr="006C3773" w:rsidRDefault="00103F00" w:rsidP="00F55C6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качество</w:t>
            </w:r>
            <w:r w:rsidRPr="006C3773">
              <w:rPr>
                <w:rFonts w:ascii="Times New Roman" w:hAnsi="Times New Roman"/>
                <w:b/>
                <w:bCs/>
                <w:sz w:val="24"/>
                <w:szCs w:val="24"/>
              </w:rPr>
              <w:t>%</w:t>
            </w:r>
          </w:p>
        </w:tc>
      </w:tr>
      <w:tr w:rsidR="00103F00" w:rsidRPr="006C3773" w:rsidTr="00F55C67">
        <w:trPr>
          <w:trHeight w:val="328"/>
        </w:trPr>
        <w:tc>
          <w:tcPr>
            <w:tcW w:w="13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>5 «А»</w:t>
            </w:r>
          </w:p>
        </w:tc>
        <w:tc>
          <w:tcPr>
            <w:tcW w:w="1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2/</w:t>
            </w:r>
            <w:r w:rsidRPr="006C3773">
              <w:rPr>
                <w:rFonts w:ascii="Times New Roman" w:hAnsi="Times New Roman"/>
                <w:bCs/>
                <w:color w:val="FF0000"/>
                <w:sz w:val="28"/>
                <w:szCs w:val="28"/>
                <w:lang w:val="kk-KZ"/>
              </w:rPr>
              <w:t>3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11" w:type="dxa"/>
              <w:bottom w:w="0" w:type="dxa"/>
              <w:right w:w="11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11" w:type="dxa"/>
              <w:bottom w:w="0" w:type="dxa"/>
              <w:right w:w="11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>100%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11" w:type="dxa"/>
              <w:bottom w:w="0" w:type="dxa"/>
              <w:right w:w="11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11" w:type="dxa"/>
              <w:bottom w:w="0" w:type="dxa"/>
              <w:right w:w="11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color w:val="FF0000"/>
                <w:sz w:val="28"/>
                <w:szCs w:val="28"/>
                <w:lang w:val="kk-KZ"/>
              </w:rPr>
              <w:t>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11" w:type="dxa"/>
              <w:bottom w:w="0" w:type="dxa"/>
              <w:right w:w="11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color w:val="FF0000"/>
                <w:sz w:val="28"/>
                <w:szCs w:val="28"/>
                <w:lang w:val="kk-KZ"/>
              </w:rPr>
              <w:t>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11" w:type="dxa"/>
              <w:bottom w:w="0" w:type="dxa"/>
              <w:right w:w="11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67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color w:val="FF0000"/>
                <w:sz w:val="28"/>
                <w:szCs w:val="28"/>
                <w:lang w:val="kk-KZ"/>
              </w:rPr>
              <w:t>67</w:t>
            </w:r>
          </w:p>
        </w:tc>
      </w:tr>
      <w:tr w:rsidR="00103F00" w:rsidRPr="006C3773" w:rsidTr="00F55C67">
        <w:trPr>
          <w:trHeight w:val="356"/>
        </w:trPr>
        <w:tc>
          <w:tcPr>
            <w:tcW w:w="13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>5 «Б»</w:t>
            </w:r>
          </w:p>
        </w:tc>
        <w:tc>
          <w:tcPr>
            <w:tcW w:w="1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17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11" w:type="dxa"/>
              <w:bottom w:w="0" w:type="dxa"/>
              <w:right w:w="11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11" w:type="dxa"/>
              <w:bottom w:w="0" w:type="dxa"/>
              <w:right w:w="11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>17,6%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11" w:type="dxa"/>
              <w:bottom w:w="0" w:type="dxa"/>
              <w:right w:w="11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11" w:type="dxa"/>
              <w:bottom w:w="0" w:type="dxa"/>
              <w:right w:w="11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color w:val="FF0000"/>
                <w:sz w:val="28"/>
                <w:szCs w:val="28"/>
              </w:rPr>
              <w:t>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11" w:type="dxa"/>
              <w:bottom w:w="0" w:type="dxa"/>
              <w:right w:w="11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color w:val="FF0000"/>
                <w:sz w:val="28"/>
                <w:szCs w:val="28"/>
              </w:rPr>
              <w:t>4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11" w:type="dxa"/>
              <w:bottom w:w="0" w:type="dxa"/>
              <w:right w:w="11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>17,6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color w:val="FF0000"/>
                <w:sz w:val="28"/>
                <w:szCs w:val="28"/>
              </w:rPr>
              <w:t>23,5</w:t>
            </w:r>
          </w:p>
        </w:tc>
      </w:tr>
      <w:tr w:rsidR="00103F00" w:rsidRPr="006C3773" w:rsidTr="00F55C67">
        <w:trPr>
          <w:trHeight w:val="356"/>
        </w:trPr>
        <w:tc>
          <w:tcPr>
            <w:tcW w:w="13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>6 «А»</w:t>
            </w:r>
          </w:p>
        </w:tc>
        <w:tc>
          <w:tcPr>
            <w:tcW w:w="1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1/</w:t>
            </w:r>
            <w:r w:rsidRPr="006C3773">
              <w:rPr>
                <w:rFonts w:ascii="Times New Roman" w:hAnsi="Times New Roman"/>
                <w:bCs/>
                <w:color w:val="FF0000"/>
                <w:sz w:val="28"/>
                <w:szCs w:val="28"/>
                <w:lang w:val="kk-KZ"/>
              </w:rPr>
              <w:t>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>100%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color w:val="FF0000"/>
                <w:sz w:val="28"/>
                <w:szCs w:val="28"/>
              </w:rPr>
              <w:t>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color w:val="FF0000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>50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color w:val="FF0000"/>
                <w:sz w:val="28"/>
                <w:szCs w:val="28"/>
              </w:rPr>
              <w:t>50</w:t>
            </w:r>
          </w:p>
        </w:tc>
      </w:tr>
      <w:tr w:rsidR="00103F00" w:rsidRPr="006C3773" w:rsidTr="00F55C67">
        <w:trPr>
          <w:trHeight w:val="406"/>
        </w:trPr>
        <w:tc>
          <w:tcPr>
            <w:tcW w:w="13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>6 «Б»</w:t>
            </w:r>
          </w:p>
        </w:tc>
        <w:tc>
          <w:tcPr>
            <w:tcW w:w="1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9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>22,2%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color w:val="FF0000"/>
                <w:sz w:val="28"/>
                <w:szCs w:val="28"/>
              </w:rPr>
              <w:t>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color w:val="FF0000"/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>22,2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color w:val="FF0000"/>
                <w:sz w:val="28"/>
                <w:szCs w:val="28"/>
              </w:rPr>
              <w:t>33,3</w:t>
            </w:r>
          </w:p>
        </w:tc>
      </w:tr>
      <w:tr w:rsidR="00103F00" w:rsidRPr="006C3773" w:rsidTr="00F55C67">
        <w:trPr>
          <w:trHeight w:val="356"/>
        </w:trPr>
        <w:tc>
          <w:tcPr>
            <w:tcW w:w="13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>7 «А»</w:t>
            </w:r>
          </w:p>
        </w:tc>
        <w:tc>
          <w:tcPr>
            <w:tcW w:w="1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3/</w:t>
            </w:r>
            <w:r w:rsidRPr="006C3773">
              <w:rPr>
                <w:rFonts w:ascii="Times New Roman" w:hAnsi="Times New Roman"/>
                <w:bCs/>
                <w:color w:val="FF0000"/>
                <w:sz w:val="28"/>
                <w:szCs w:val="28"/>
                <w:lang w:val="kk-KZ"/>
              </w:rPr>
              <w:t>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>67%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color w:val="FF0000"/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color w:val="FF0000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>25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color w:val="FF0000"/>
                <w:sz w:val="28"/>
                <w:szCs w:val="28"/>
              </w:rPr>
              <w:t>50</w:t>
            </w:r>
          </w:p>
        </w:tc>
      </w:tr>
      <w:tr w:rsidR="00103F00" w:rsidRPr="006C3773" w:rsidTr="00F55C67">
        <w:trPr>
          <w:trHeight w:val="518"/>
        </w:trPr>
        <w:tc>
          <w:tcPr>
            <w:tcW w:w="13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>7 «Б»</w:t>
            </w:r>
          </w:p>
        </w:tc>
        <w:tc>
          <w:tcPr>
            <w:tcW w:w="1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7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>42,8%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color w:val="FF0000"/>
                <w:sz w:val="28"/>
                <w:szCs w:val="28"/>
              </w:rPr>
              <w:t>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color w:val="FF0000"/>
                <w:sz w:val="28"/>
                <w:szCs w:val="28"/>
              </w:rPr>
              <w:t>4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>42,8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color w:val="FF0000"/>
                <w:sz w:val="28"/>
                <w:szCs w:val="28"/>
              </w:rPr>
              <w:t>57</w:t>
            </w:r>
          </w:p>
        </w:tc>
      </w:tr>
      <w:tr w:rsidR="00103F00" w:rsidRPr="006C3773" w:rsidTr="00F55C67">
        <w:trPr>
          <w:trHeight w:val="356"/>
        </w:trPr>
        <w:tc>
          <w:tcPr>
            <w:tcW w:w="13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>8 «А»</w:t>
            </w:r>
          </w:p>
        </w:tc>
        <w:tc>
          <w:tcPr>
            <w:tcW w:w="1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8/</w:t>
            </w:r>
            <w:r w:rsidRPr="006C3773">
              <w:rPr>
                <w:rFonts w:ascii="Times New Roman" w:hAnsi="Times New Roman"/>
                <w:bCs/>
                <w:color w:val="FF0000"/>
                <w:sz w:val="28"/>
                <w:szCs w:val="28"/>
                <w:lang w:val="kk-KZ"/>
              </w:rPr>
              <w:t>9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>25%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color w:val="FF0000"/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color w:val="FF0000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>22,2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color w:val="FF0000"/>
                <w:sz w:val="28"/>
                <w:szCs w:val="28"/>
              </w:rPr>
              <w:t>22,2</w:t>
            </w:r>
          </w:p>
        </w:tc>
      </w:tr>
      <w:tr w:rsidR="00103F00" w:rsidRPr="006C3773" w:rsidTr="00F55C67">
        <w:trPr>
          <w:trHeight w:val="388"/>
        </w:trPr>
        <w:tc>
          <w:tcPr>
            <w:tcW w:w="13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>8 «Б»</w:t>
            </w:r>
          </w:p>
        </w:tc>
        <w:tc>
          <w:tcPr>
            <w:tcW w:w="1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21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>42,8%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color w:val="FF0000"/>
                <w:sz w:val="28"/>
                <w:szCs w:val="28"/>
              </w:rPr>
              <w:t>3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color w:val="FF0000"/>
                <w:sz w:val="28"/>
                <w:szCs w:val="28"/>
              </w:rPr>
              <w:t>6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>42,8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color w:val="FF0000"/>
                <w:sz w:val="28"/>
                <w:szCs w:val="28"/>
              </w:rPr>
              <w:t>42,8</w:t>
            </w:r>
          </w:p>
        </w:tc>
      </w:tr>
      <w:tr w:rsidR="00103F00" w:rsidRPr="006C3773" w:rsidTr="00F55C67">
        <w:trPr>
          <w:trHeight w:val="356"/>
        </w:trPr>
        <w:tc>
          <w:tcPr>
            <w:tcW w:w="13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9 «А»</w:t>
            </w:r>
          </w:p>
        </w:tc>
        <w:tc>
          <w:tcPr>
            <w:tcW w:w="1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8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>50%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color w:val="FF0000"/>
                <w:sz w:val="28"/>
                <w:szCs w:val="28"/>
              </w:rPr>
              <w:t>3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color w:val="FF0000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>50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color w:val="FF0000"/>
                <w:sz w:val="28"/>
                <w:szCs w:val="28"/>
              </w:rPr>
              <w:t>50</w:t>
            </w:r>
          </w:p>
        </w:tc>
      </w:tr>
      <w:tr w:rsidR="00103F00" w:rsidRPr="006C3773" w:rsidTr="00F55C67">
        <w:trPr>
          <w:trHeight w:val="356"/>
        </w:trPr>
        <w:tc>
          <w:tcPr>
            <w:tcW w:w="13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>9 «Б»</w:t>
            </w:r>
          </w:p>
        </w:tc>
        <w:tc>
          <w:tcPr>
            <w:tcW w:w="1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17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>24%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color w:val="FF0000"/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color w:val="FF0000"/>
                <w:sz w:val="28"/>
                <w:szCs w:val="28"/>
              </w:rPr>
              <w:t>7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23" w:type="dxa"/>
              <w:bottom w:w="0" w:type="dxa"/>
              <w:right w:w="23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sz w:val="28"/>
                <w:szCs w:val="28"/>
              </w:rPr>
              <w:t>41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  <w:r w:rsidRPr="006C3773">
              <w:rPr>
                <w:rFonts w:ascii="Times New Roman" w:hAnsi="Times New Roman"/>
                <w:bCs/>
                <w:color w:val="FF0000"/>
                <w:sz w:val="28"/>
                <w:szCs w:val="28"/>
              </w:rPr>
              <w:t>47</w:t>
            </w:r>
          </w:p>
        </w:tc>
      </w:tr>
    </w:tbl>
    <w:p w:rsidR="00103F00" w:rsidRPr="00B22FEA" w:rsidRDefault="00103F00" w:rsidP="00103F00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103F00" w:rsidRDefault="00103F00" w:rsidP="00103F00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103F00" w:rsidRDefault="00103F00" w:rsidP="00103F00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103F00" w:rsidRDefault="00103F00" w:rsidP="00103F00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103F00" w:rsidRDefault="00103F00" w:rsidP="00103F00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103F00" w:rsidRDefault="00103F00" w:rsidP="00103F00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>
            <wp:extent cx="6038850" cy="3552825"/>
            <wp:effectExtent l="0" t="0" r="0" b="0"/>
            <wp:docPr id="5" name="Диаграмма 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103F00" w:rsidRPr="007B6B3E" w:rsidRDefault="00103F00" w:rsidP="00103F00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103F00" w:rsidRDefault="00103F00" w:rsidP="00103F00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В старших классах (10-11 классы) обучалось 16 учащихся, из них отличников -0, ударников – 5. Успеваемость 100%, качество – 31,25%.</w:t>
      </w:r>
    </w:p>
    <w:p w:rsidR="00103F00" w:rsidRDefault="00103F00" w:rsidP="00103F00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103F00" w:rsidRDefault="00103F00" w:rsidP="00103F00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В старших классах</w:t>
      </w:r>
    </w:p>
    <w:p w:rsidR="00103F00" w:rsidRDefault="00103F00" w:rsidP="00103F00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tbl>
      <w:tblPr>
        <w:tblW w:w="10407" w:type="dxa"/>
        <w:jc w:val="center"/>
        <w:tblCellMar>
          <w:left w:w="0" w:type="dxa"/>
          <w:right w:w="0" w:type="dxa"/>
        </w:tblCellMar>
        <w:tblLook w:val="0600"/>
      </w:tblPr>
      <w:tblGrid>
        <w:gridCol w:w="923"/>
        <w:gridCol w:w="1184"/>
        <w:gridCol w:w="1336"/>
        <w:gridCol w:w="1426"/>
        <w:gridCol w:w="1313"/>
        <w:gridCol w:w="1558"/>
        <w:gridCol w:w="1354"/>
        <w:gridCol w:w="1313"/>
      </w:tblGrid>
      <w:tr w:rsidR="00103F00" w:rsidRPr="00AA79D2" w:rsidTr="00F55C67">
        <w:trPr>
          <w:trHeight w:val="402"/>
          <w:jc w:val="center"/>
        </w:trPr>
        <w:tc>
          <w:tcPr>
            <w:tcW w:w="9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3" w:type="dxa"/>
              <w:left w:w="49" w:type="dxa"/>
              <w:bottom w:w="0" w:type="dxa"/>
              <w:right w:w="49" w:type="dxa"/>
            </w:tcMar>
            <w:hideMark/>
          </w:tcPr>
          <w:p w:rsidR="00103F00" w:rsidRPr="006C3773" w:rsidRDefault="00103F00" w:rsidP="00F55C67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Класс</w:t>
            </w:r>
          </w:p>
          <w:p w:rsidR="00103F00" w:rsidRPr="006C3773" w:rsidRDefault="00103F00" w:rsidP="00F55C6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C377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29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3" w:type="dxa"/>
              <w:left w:w="49" w:type="dxa"/>
              <w:bottom w:w="0" w:type="dxa"/>
              <w:right w:w="49" w:type="dxa"/>
            </w:tcMar>
            <w:hideMark/>
          </w:tcPr>
          <w:p w:rsidR="00103F00" w:rsidRPr="006C3773" w:rsidRDefault="00103F00" w:rsidP="00F55C6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Кол-во уч-ся</w:t>
            </w:r>
          </w:p>
        </w:tc>
        <w:tc>
          <w:tcPr>
            <w:tcW w:w="39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3" w:type="dxa"/>
              <w:left w:w="50" w:type="dxa"/>
              <w:bottom w:w="0" w:type="dxa"/>
              <w:right w:w="50" w:type="dxa"/>
            </w:tcMar>
            <w:hideMark/>
          </w:tcPr>
          <w:p w:rsidR="00103F00" w:rsidRPr="006C3773" w:rsidRDefault="00103F00" w:rsidP="00F55C6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C3773">
              <w:rPr>
                <w:rFonts w:ascii="Times New Roman" w:hAnsi="Times New Roman"/>
                <w:b/>
                <w:bCs/>
                <w:sz w:val="24"/>
                <w:szCs w:val="24"/>
              </w:rPr>
              <w:t>3-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четверть</w:t>
            </w:r>
          </w:p>
        </w:tc>
        <w:tc>
          <w:tcPr>
            <w:tcW w:w="420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3" w:type="dxa"/>
              <w:left w:w="50" w:type="dxa"/>
              <w:bottom w:w="0" w:type="dxa"/>
              <w:right w:w="50" w:type="dxa"/>
            </w:tcMar>
            <w:hideMark/>
          </w:tcPr>
          <w:p w:rsidR="00103F00" w:rsidRPr="006C3773" w:rsidRDefault="00103F00" w:rsidP="00F55C6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C3773">
              <w:rPr>
                <w:rFonts w:ascii="Times New Roman" w:hAnsi="Times New Roman"/>
                <w:b/>
                <w:bCs/>
                <w:sz w:val="24"/>
                <w:szCs w:val="24"/>
              </w:rPr>
              <w:t>4-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четверть</w:t>
            </w:r>
            <w:proofErr w:type="gramStart"/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,</w:t>
            </w:r>
            <w:proofErr w:type="gramEnd"/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годовая</w:t>
            </w:r>
          </w:p>
        </w:tc>
      </w:tr>
      <w:tr w:rsidR="00103F00" w:rsidRPr="00AA79D2" w:rsidTr="00F55C67">
        <w:trPr>
          <w:trHeight w:val="480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03F00" w:rsidRPr="00AA79D2" w:rsidRDefault="00103F00" w:rsidP="00F55C67">
            <w:pPr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9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03F00" w:rsidRPr="00AA79D2" w:rsidRDefault="00103F00" w:rsidP="00F55C67">
            <w:pPr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3" w:type="dxa"/>
              <w:left w:w="49" w:type="dxa"/>
              <w:bottom w:w="0" w:type="dxa"/>
              <w:right w:w="49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отличники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3" w:type="dxa"/>
              <w:left w:w="49" w:type="dxa"/>
              <w:bottom w:w="0" w:type="dxa"/>
              <w:right w:w="49" w:type="dxa"/>
            </w:tcMar>
            <w:hideMark/>
          </w:tcPr>
          <w:p w:rsidR="00103F00" w:rsidRPr="006C3773" w:rsidRDefault="00103F00" w:rsidP="00F55C67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ударники</w:t>
            </w:r>
          </w:p>
        </w:tc>
        <w:tc>
          <w:tcPr>
            <w:tcW w:w="1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3" w:type="dxa"/>
              <w:left w:w="49" w:type="dxa"/>
              <w:bottom w:w="0" w:type="dxa"/>
              <w:right w:w="49" w:type="dxa"/>
            </w:tcMar>
            <w:hideMark/>
          </w:tcPr>
          <w:p w:rsidR="00103F00" w:rsidRPr="006C3773" w:rsidRDefault="00103F00" w:rsidP="00F55C67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качество</w:t>
            </w:r>
            <w:r w:rsidRPr="006C3773">
              <w:rPr>
                <w:rFonts w:ascii="Times New Roman" w:hAnsi="Times New Roman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1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3" w:type="dxa"/>
              <w:left w:w="49" w:type="dxa"/>
              <w:bottom w:w="0" w:type="dxa"/>
              <w:right w:w="49" w:type="dxa"/>
            </w:tcMar>
            <w:hideMark/>
          </w:tcPr>
          <w:p w:rsidR="00103F00" w:rsidRPr="006C3773" w:rsidRDefault="00103F00" w:rsidP="00F55C6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отличники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3" w:type="dxa"/>
              <w:left w:w="49" w:type="dxa"/>
              <w:bottom w:w="0" w:type="dxa"/>
              <w:right w:w="49" w:type="dxa"/>
            </w:tcMar>
            <w:hideMark/>
          </w:tcPr>
          <w:p w:rsidR="00103F00" w:rsidRPr="006C3773" w:rsidRDefault="00103F00" w:rsidP="00F55C6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ударники</w:t>
            </w:r>
          </w:p>
        </w:tc>
        <w:tc>
          <w:tcPr>
            <w:tcW w:w="1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3" w:type="dxa"/>
              <w:left w:w="49" w:type="dxa"/>
              <w:bottom w:w="0" w:type="dxa"/>
              <w:right w:w="49" w:type="dxa"/>
            </w:tcMar>
            <w:hideMark/>
          </w:tcPr>
          <w:p w:rsidR="00103F00" w:rsidRPr="006C3773" w:rsidRDefault="00103F00" w:rsidP="00F55C6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качество</w:t>
            </w:r>
            <w:r w:rsidRPr="006C3773">
              <w:rPr>
                <w:rFonts w:ascii="Times New Roman" w:hAnsi="Times New Roman"/>
                <w:b/>
                <w:bCs/>
                <w:sz w:val="24"/>
                <w:szCs w:val="24"/>
              </w:rPr>
              <w:t>%</w:t>
            </w:r>
          </w:p>
        </w:tc>
      </w:tr>
      <w:tr w:rsidR="00103F00" w:rsidRPr="00AA79D2" w:rsidTr="00F55C67">
        <w:trPr>
          <w:trHeight w:val="392"/>
          <w:jc w:val="center"/>
        </w:trPr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3" w:type="dxa"/>
              <w:left w:w="49" w:type="dxa"/>
              <w:bottom w:w="0" w:type="dxa"/>
              <w:right w:w="49" w:type="dxa"/>
            </w:tcMar>
            <w:hideMark/>
          </w:tcPr>
          <w:p w:rsidR="00103F00" w:rsidRPr="00AA79D2" w:rsidRDefault="00103F00" w:rsidP="00F55C67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79D2">
              <w:rPr>
                <w:rFonts w:ascii="Times New Roman" w:hAnsi="Times New Roman"/>
                <w:bCs/>
                <w:sz w:val="28"/>
                <w:szCs w:val="28"/>
              </w:rPr>
              <w:t>10 «А»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3" w:type="dxa"/>
              <w:left w:w="49" w:type="dxa"/>
              <w:bottom w:w="0" w:type="dxa"/>
              <w:right w:w="49" w:type="dxa"/>
            </w:tcMar>
            <w:hideMark/>
          </w:tcPr>
          <w:p w:rsidR="00103F00" w:rsidRPr="00AA79D2" w:rsidRDefault="00103F00" w:rsidP="00F55C67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79D2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3</w:t>
            </w:r>
          </w:p>
        </w:tc>
        <w:tc>
          <w:tcPr>
            <w:tcW w:w="13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3" w:type="dxa"/>
              <w:left w:w="49" w:type="dxa"/>
              <w:bottom w:w="0" w:type="dxa"/>
              <w:right w:w="49" w:type="dxa"/>
            </w:tcMar>
            <w:hideMark/>
          </w:tcPr>
          <w:p w:rsidR="00103F00" w:rsidRPr="00AA79D2" w:rsidRDefault="00103F00" w:rsidP="00F55C67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79D2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3" w:type="dxa"/>
              <w:left w:w="49" w:type="dxa"/>
              <w:bottom w:w="0" w:type="dxa"/>
              <w:right w:w="49" w:type="dxa"/>
            </w:tcMar>
            <w:hideMark/>
          </w:tcPr>
          <w:p w:rsidR="00103F00" w:rsidRPr="00AA79D2" w:rsidRDefault="00103F00" w:rsidP="00F55C67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79D2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</w:t>
            </w:r>
          </w:p>
        </w:tc>
        <w:tc>
          <w:tcPr>
            <w:tcW w:w="1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3" w:type="dxa"/>
              <w:left w:w="49" w:type="dxa"/>
              <w:bottom w:w="0" w:type="dxa"/>
              <w:right w:w="49" w:type="dxa"/>
            </w:tcMar>
            <w:hideMark/>
          </w:tcPr>
          <w:p w:rsidR="00103F00" w:rsidRPr="00AA79D2" w:rsidRDefault="00103F00" w:rsidP="00F55C67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79D2">
              <w:rPr>
                <w:rFonts w:ascii="Times New Roman" w:hAnsi="Times New Roman"/>
                <w:bCs/>
                <w:sz w:val="28"/>
                <w:szCs w:val="28"/>
              </w:rPr>
              <w:t>33,3%</w:t>
            </w:r>
          </w:p>
        </w:tc>
        <w:tc>
          <w:tcPr>
            <w:tcW w:w="1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3" w:type="dxa"/>
              <w:left w:w="49" w:type="dxa"/>
              <w:bottom w:w="0" w:type="dxa"/>
              <w:right w:w="49" w:type="dxa"/>
            </w:tcMar>
            <w:hideMark/>
          </w:tcPr>
          <w:p w:rsidR="00103F00" w:rsidRPr="00AA79D2" w:rsidRDefault="00103F00" w:rsidP="00F55C67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79D2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3" w:type="dxa"/>
              <w:left w:w="49" w:type="dxa"/>
              <w:bottom w:w="0" w:type="dxa"/>
              <w:right w:w="49" w:type="dxa"/>
            </w:tcMar>
            <w:hideMark/>
          </w:tcPr>
          <w:p w:rsidR="00103F00" w:rsidRPr="00AA79D2" w:rsidRDefault="00103F00" w:rsidP="00F55C67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79D2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</w:t>
            </w:r>
          </w:p>
        </w:tc>
        <w:tc>
          <w:tcPr>
            <w:tcW w:w="1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3" w:type="dxa"/>
              <w:left w:w="49" w:type="dxa"/>
              <w:bottom w:w="0" w:type="dxa"/>
              <w:right w:w="49" w:type="dxa"/>
            </w:tcMar>
            <w:hideMark/>
          </w:tcPr>
          <w:p w:rsidR="00103F00" w:rsidRPr="00AA79D2" w:rsidRDefault="00103F00" w:rsidP="00F55C67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79D2">
              <w:rPr>
                <w:rFonts w:ascii="Times New Roman" w:hAnsi="Times New Roman"/>
                <w:bCs/>
                <w:sz w:val="28"/>
                <w:szCs w:val="28"/>
              </w:rPr>
              <w:t>33,3%</w:t>
            </w:r>
          </w:p>
        </w:tc>
      </w:tr>
      <w:tr w:rsidR="00103F00" w:rsidRPr="00AA79D2" w:rsidTr="00F55C67">
        <w:trPr>
          <w:trHeight w:val="398"/>
          <w:jc w:val="center"/>
        </w:trPr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3" w:type="dxa"/>
              <w:left w:w="49" w:type="dxa"/>
              <w:bottom w:w="0" w:type="dxa"/>
              <w:right w:w="49" w:type="dxa"/>
            </w:tcMar>
            <w:hideMark/>
          </w:tcPr>
          <w:p w:rsidR="00103F00" w:rsidRPr="00AA79D2" w:rsidRDefault="00103F00" w:rsidP="00F55C67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79D2">
              <w:rPr>
                <w:rFonts w:ascii="Times New Roman" w:hAnsi="Times New Roman"/>
                <w:bCs/>
                <w:sz w:val="28"/>
                <w:szCs w:val="28"/>
              </w:rPr>
              <w:t>10 «Б»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3" w:type="dxa"/>
              <w:left w:w="49" w:type="dxa"/>
              <w:bottom w:w="0" w:type="dxa"/>
              <w:right w:w="49" w:type="dxa"/>
            </w:tcMar>
            <w:hideMark/>
          </w:tcPr>
          <w:p w:rsidR="00103F00" w:rsidRPr="00AA79D2" w:rsidRDefault="00103F00" w:rsidP="00F55C67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79D2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</w:p>
        </w:tc>
        <w:tc>
          <w:tcPr>
            <w:tcW w:w="13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3" w:type="dxa"/>
              <w:left w:w="49" w:type="dxa"/>
              <w:bottom w:w="0" w:type="dxa"/>
              <w:right w:w="49" w:type="dxa"/>
            </w:tcMar>
            <w:hideMark/>
          </w:tcPr>
          <w:p w:rsidR="00103F00" w:rsidRPr="00AA79D2" w:rsidRDefault="00103F00" w:rsidP="00F55C67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79D2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3" w:type="dxa"/>
              <w:left w:w="49" w:type="dxa"/>
              <w:bottom w:w="0" w:type="dxa"/>
              <w:right w:w="49" w:type="dxa"/>
            </w:tcMar>
            <w:hideMark/>
          </w:tcPr>
          <w:p w:rsidR="00103F00" w:rsidRPr="00AA79D2" w:rsidRDefault="00103F00" w:rsidP="00F55C67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79D2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3</w:t>
            </w:r>
          </w:p>
        </w:tc>
        <w:tc>
          <w:tcPr>
            <w:tcW w:w="1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3" w:type="dxa"/>
              <w:left w:w="49" w:type="dxa"/>
              <w:bottom w:w="0" w:type="dxa"/>
              <w:right w:w="49" w:type="dxa"/>
            </w:tcMar>
            <w:hideMark/>
          </w:tcPr>
          <w:p w:rsidR="00103F00" w:rsidRPr="00AA79D2" w:rsidRDefault="00103F00" w:rsidP="00F55C67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79D2">
              <w:rPr>
                <w:rFonts w:ascii="Times New Roman" w:hAnsi="Times New Roman"/>
                <w:bCs/>
                <w:sz w:val="28"/>
                <w:szCs w:val="28"/>
              </w:rPr>
              <w:t>75%</w:t>
            </w:r>
          </w:p>
        </w:tc>
        <w:tc>
          <w:tcPr>
            <w:tcW w:w="1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3" w:type="dxa"/>
              <w:left w:w="49" w:type="dxa"/>
              <w:bottom w:w="0" w:type="dxa"/>
              <w:right w:w="49" w:type="dxa"/>
            </w:tcMar>
            <w:hideMark/>
          </w:tcPr>
          <w:p w:rsidR="00103F00" w:rsidRPr="00AA79D2" w:rsidRDefault="00103F00" w:rsidP="00F55C67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79D2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3" w:type="dxa"/>
              <w:left w:w="49" w:type="dxa"/>
              <w:bottom w:w="0" w:type="dxa"/>
              <w:right w:w="49" w:type="dxa"/>
            </w:tcMar>
            <w:hideMark/>
          </w:tcPr>
          <w:p w:rsidR="00103F00" w:rsidRPr="00AA79D2" w:rsidRDefault="00103F00" w:rsidP="00F55C67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79D2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3</w:t>
            </w:r>
          </w:p>
        </w:tc>
        <w:tc>
          <w:tcPr>
            <w:tcW w:w="1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3" w:type="dxa"/>
              <w:left w:w="49" w:type="dxa"/>
              <w:bottom w:w="0" w:type="dxa"/>
              <w:right w:w="49" w:type="dxa"/>
            </w:tcMar>
            <w:hideMark/>
          </w:tcPr>
          <w:p w:rsidR="00103F00" w:rsidRPr="00AA79D2" w:rsidRDefault="00103F00" w:rsidP="00F55C67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79D2">
              <w:rPr>
                <w:rFonts w:ascii="Times New Roman" w:hAnsi="Times New Roman"/>
                <w:bCs/>
                <w:sz w:val="28"/>
                <w:szCs w:val="28"/>
              </w:rPr>
              <w:t>75%</w:t>
            </w:r>
          </w:p>
        </w:tc>
      </w:tr>
      <w:tr w:rsidR="00103F00" w:rsidRPr="00AA79D2" w:rsidTr="00F55C67">
        <w:trPr>
          <w:trHeight w:val="435"/>
          <w:jc w:val="center"/>
        </w:trPr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3" w:type="dxa"/>
              <w:left w:w="49" w:type="dxa"/>
              <w:bottom w:w="0" w:type="dxa"/>
              <w:right w:w="49" w:type="dxa"/>
            </w:tcMar>
            <w:hideMark/>
          </w:tcPr>
          <w:p w:rsidR="00103F00" w:rsidRPr="00AA79D2" w:rsidRDefault="00103F00" w:rsidP="00F55C67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79D2">
              <w:rPr>
                <w:rFonts w:ascii="Times New Roman" w:hAnsi="Times New Roman"/>
                <w:bCs/>
                <w:sz w:val="28"/>
                <w:szCs w:val="28"/>
              </w:rPr>
              <w:t>11 «А»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3" w:type="dxa"/>
              <w:left w:w="49" w:type="dxa"/>
              <w:bottom w:w="0" w:type="dxa"/>
              <w:right w:w="49" w:type="dxa"/>
            </w:tcMar>
            <w:hideMark/>
          </w:tcPr>
          <w:p w:rsidR="00103F00" w:rsidRPr="00AA79D2" w:rsidRDefault="00103F00" w:rsidP="00F55C67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79D2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2</w:t>
            </w:r>
          </w:p>
        </w:tc>
        <w:tc>
          <w:tcPr>
            <w:tcW w:w="13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3" w:type="dxa"/>
              <w:left w:w="49" w:type="dxa"/>
              <w:bottom w:w="0" w:type="dxa"/>
              <w:right w:w="49" w:type="dxa"/>
            </w:tcMar>
            <w:hideMark/>
          </w:tcPr>
          <w:p w:rsidR="00103F00" w:rsidRPr="00AA79D2" w:rsidRDefault="00103F00" w:rsidP="00F55C67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79D2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3" w:type="dxa"/>
              <w:left w:w="49" w:type="dxa"/>
              <w:bottom w:w="0" w:type="dxa"/>
              <w:right w:w="49" w:type="dxa"/>
            </w:tcMar>
            <w:hideMark/>
          </w:tcPr>
          <w:p w:rsidR="00103F00" w:rsidRPr="00AA79D2" w:rsidRDefault="00103F00" w:rsidP="00F55C67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79D2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3" w:type="dxa"/>
              <w:left w:w="49" w:type="dxa"/>
              <w:bottom w:w="0" w:type="dxa"/>
              <w:right w:w="49" w:type="dxa"/>
            </w:tcMar>
            <w:hideMark/>
          </w:tcPr>
          <w:p w:rsidR="00103F00" w:rsidRPr="00AA79D2" w:rsidRDefault="00103F00" w:rsidP="00F55C67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79D2">
              <w:rPr>
                <w:rFonts w:ascii="Times New Roman" w:hAnsi="Times New Roman"/>
                <w:bCs/>
                <w:sz w:val="28"/>
                <w:szCs w:val="28"/>
              </w:rPr>
              <w:t>0%</w:t>
            </w:r>
          </w:p>
        </w:tc>
        <w:tc>
          <w:tcPr>
            <w:tcW w:w="1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3" w:type="dxa"/>
              <w:left w:w="49" w:type="dxa"/>
              <w:bottom w:w="0" w:type="dxa"/>
              <w:right w:w="49" w:type="dxa"/>
            </w:tcMar>
            <w:hideMark/>
          </w:tcPr>
          <w:p w:rsidR="00103F00" w:rsidRPr="00AA79D2" w:rsidRDefault="00103F00" w:rsidP="00F55C67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79D2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3" w:type="dxa"/>
              <w:left w:w="49" w:type="dxa"/>
              <w:bottom w:w="0" w:type="dxa"/>
              <w:right w:w="49" w:type="dxa"/>
            </w:tcMar>
            <w:hideMark/>
          </w:tcPr>
          <w:p w:rsidR="00103F00" w:rsidRPr="00AA79D2" w:rsidRDefault="00103F00" w:rsidP="00F55C67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79D2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3" w:type="dxa"/>
              <w:left w:w="49" w:type="dxa"/>
              <w:bottom w:w="0" w:type="dxa"/>
              <w:right w:w="49" w:type="dxa"/>
            </w:tcMar>
            <w:hideMark/>
          </w:tcPr>
          <w:p w:rsidR="00103F00" w:rsidRPr="00AA79D2" w:rsidRDefault="00103F00" w:rsidP="00F55C67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79D2">
              <w:rPr>
                <w:rFonts w:ascii="Times New Roman" w:hAnsi="Times New Roman"/>
                <w:bCs/>
                <w:sz w:val="28"/>
                <w:szCs w:val="28"/>
              </w:rPr>
              <w:t>0%</w:t>
            </w:r>
          </w:p>
        </w:tc>
      </w:tr>
      <w:tr w:rsidR="00103F00" w:rsidRPr="00AA79D2" w:rsidTr="00F55C67">
        <w:trPr>
          <w:trHeight w:val="435"/>
          <w:jc w:val="center"/>
        </w:trPr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3" w:type="dxa"/>
              <w:left w:w="49" w:type="dxa"/>
              <w:bottom w:w="0" w:type="dxa"/>
              <w:right w:w="49" w:type="dxa"/>
            </w:tcMar>
            <w:hideMark/>
          </w:tcPr>
          <w:p w:rsidR="00103F00" w:rsidRPr="00AA79D2" w:rsidRDefault="00103F00" w:rsidP="00F55C67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79D2">
              <w:rPr>
                <w:rFonts w:ascii="Times New Roman" w:hAnsi="Times New Roman"/>
                <w:bCs/>
                <w:sz w:val="28"/>
                <w:szCs w:val="28"/>
              </w:rPr>
              <w:t>11 «Б»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3" w:type="dxa"/>
              <w:left w:w="49" w:type="dxa"/>
              <w:bottom w:w="0" w:type="dxa"/>
              <w:right w:w="49" w:type="dxa"/>
            </w:tcMar>
            <w:hideMark/>
          </w:tcPr>
          <w:p w:rsidR="00103F00" w:rsidRPr="00AA79D2" w:rsidRDefault="00103F00" w:rsidP="00F55C67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79D2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7</w:t>
            </w:r>
          </w:p>
        </w:tc>
        <w:tc>
          <w:tcPr>
            <w:tcW w:w="13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3" w:type="dxa"/>
              <w:left w:w="49" w:type="dxa"/>
              <w:bottom w:w="0" w:type="dxa"/>
              <w:right w:w="49" w:type="dxa"/>
            </w:tcMar>
            <w:hideMark/>
          </w:tcPr>
          <w:p w:rsidR="00103F00" w:rsidRPr="00AA79D2" w:rsidRDefault="00103F00" w:rsidP="00F55C67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79D2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3" w:type="dxa"/>
              <w:left w:w="49" w:type="dxa"/>
              <w:bottom w:w="0" w:type="dxa"/>
              <w:right w:w="49" w:type="dxa"/>
            </w:tcMar>
            <w:hideMark/>
          </w:tcPr>
          <w:p w:rsidR="00103F00" w:rsidRPr="00AA79D2" w:rsidRDefault="00103F00" w:rsidP="00F55C67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79D2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3" w:type="dxa"/>
              <w:left w:w="49" w:type="dxa"/>
              <w:bottom w:w="0" w:type="dxa"/>
              <w:right w:w="49" w:type="dxa"/>
            </w:tcMar>
            <w:hideMark/>
          </w:tcPr>
          <w:p w:rsidR="00103F00" w:rsidRPr="00AA79D2" w:rsidRDefault="00103F00" w:rsidP="00F55C67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79D2">
              <w:rPr>
                <w:rFonts w:ascii="Times New Roman" w:hAnsi="Times New Roman"/>
                <w:bCs/>
                <w:sz w:val="28"/>
                <w:szCs w:val="28"/>
              </w:rPr>
              <w:t>14,3%</w:t>
            </w:r>
          </w:p>
        </w:tc>
        <w:tc>
          <w:tcPr>
            <w:tcW w:w="1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3" w:type="dxa"/>
              <w:left w:w="49" w:type="dxa"/>
              <w:bottom w:w="0" w:type="dxa"/>
              <w:right w:w="49" w:type="dxa"/>
            </w:tcMar>
            <w:hideMark/>
          </w:tcPr>
          <w:p w:rsidR="00103F00" w:rsidRPr="00AA79D2" w:rsidRDefault="00103F00" w:rsidP="00F55C67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79D2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3" w:type="dxa"/>
              <w:left w:w="49" w:type="dxa"/>
              <w:bottom w:w="0" w:type="dxa"/>
              <w:right w:w="49" w:type="dxa"/>
            </w:tcMar>
            <w:hideMark/>
          </w:tcPr>
          <w:p w:rsidR="00103F00" w:rsidRPr="00AA79D2" w:rsidRDefault="00103F00" w:rsidP="00F55C67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79D2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</w:t>
            </w:r>
          </w:p>
        </w:tc>
        <w:tc>
          <w:tcPr>
            <w:tcW w:w="1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3" w:type="dxa"/>
              <w:left w:w="49" w:type="dxa"/>
              <w:bottom w:w="0" w:type="dxa"/>
              <w:right w:w="49" w:type="dxa"/>
            </w:tcMar>
            <w:hideMark/>
          </w:tcPr>
          <w:p w:rsidR="00103F00" w:rsidRPr="00AA79D2" w:rsidRDefault="00103F00" w:rsidP="00F55C67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79D2">
              <w:rPr>
                <w:rFonts w:ascii="Times New Roman" w:hAnsi="Times New Roman"/>
                <w:bCs/>
                <w:sz w:val="28"/>
                <w:szCs w:val="28"/>
              </w:rPr>
              <w:t>14,3%</w:t>
            </w:r>
          </w:p>
        </w:tc>
      </w:tr>
    </w:tbl>
    <w:p w:rsidR="00103F00" w:rsidRDefault="00103F00" w:rsidP="00103F00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103F00" w:rsidRPr="00B22FEA" w:rsidRDefault="00103F00" w:rsidP="00103F00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>
            <wp:extent cx="6038850" cy="2771775"/>
            <wp:effectExtent l="0" t="0" r="0" b="0"/>
            <wp:docPr id="6" name="Диаграмма 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103F00" w:rsidRPr="006C3773" w:rsidRDefault="00103F00" w:rsidP="00103F00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103F00" w:rsidRPr="006D50F3" w:rsidRDefault="00103F00" w:rsidP="00103F0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Качество знаний по предметам</w:t>
      </w:r>
    </w:p>
    <w:p w:rsidR="00103F00" w:rsidRPr="006D50F3" w:rsidRDefault="00103F00" w:rsidP="00103F00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Казахский язык и литература</w:t>
      </w:r>
    </w:p>
    <w:p w:rsidR="00103F00" w:rsidRPr="008770B3" w:rsidRDefault="00103F00" w:rsidP="00103F00">
      <w:pPr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6038850" cy="2638425"/>
            <wp:effectExtent l="0" t="0" r="0" b="0"/>
            <wp:docPr id="7" name="Диаграмма 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103F00" w:rsidRPr="006D50F3" w:rsidRDefault="00103F00" w:rsidP="00103F00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Русский язык и литература</w:t>
      </w:r>
    </w:p>
    <w:p w:rsidR="00103F00" w:rsidRDefault="00103F00" w:rsidP="00103F00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noProof/>
          <w:color w:val="FF0000"/>
          <w:sz w:val="28"/>
          <w:szCs w:val="28"/>
        </w:rPr>
        <w:lastRenderedPageBreak/>
        <w:drawing>
          <wp:inline distT="0" distB="0" distL="0" distR="0">
            <wp:extent cx="6038850" cy="2714625"/>
            <wp:effectExtent l="0" t="0" r="0" b="0"/>
            <wp:docPr id="8" name="Диаграмма 8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103F00" w:rsidRPr="00617C69" w:rsidRDefault="00103F00" w:rsidP="00103F00">
      <w:pPr>
        <w:rPr>
          <w:rFonts w:ascii="Times New Roman" w:hAnsi="Times New Roman"/>
          <w:b/>
          <w:sz w:val="28"/>
          <w:szCs w:val="28"/>
          <w:lang w:val="kk-KZ"/>
        </w:rPr>
      </w:pPr>
      <w:r w:rsidRPr="00617C69">
        <w:rPr>
          <w:rFonts w:ascii="Times New Roman" w:hAnsi="Times New Roman"/>
          <w:b/>
          <w:sz w:val="28"/>
          <w:szCs w:val="28"/>
          <w:lang w:val="kk-KZ"/>
        </w:rPr>
        <w:t>Английский язык</w:t>
      </w:r>
    </w:p>
    <w:p w:rsidR="00103F00" w:rsidRDefault="00103F00" w:rsidP="00103F00">
      <w:pPr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6038850" cy="2657475"/>
            <wp:effectExtent l="0" t="0" r="0" b="0"/>
            <wp:docPr id="9" name="Диаграмма 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103F00" w:rsidRDefault="00103F00" w:rsidP="00103F00">
      <w:pPr>
        <w:rPr>
          <w:rFonts w:ascii="Times New Roman" w:hAnsi="Times New Roman"/>
          <w:b/>
          <w:sz w:val="28"/>
          <w:szCs w:val="28"/>
          <w:lang w:val="kk-KZ"/>
        </w:rPr>
      </w:pPr>
    </w:p>
    <w:p w:rsidR="00103F00" w:rsidRPr="006D50F3" w:rsidRDefault="00103F00" w:rsidP="00103F00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История Казахстана</w:t>
      </w:r>
    </w:p>
    <w:p w:rsidR="00103F00" w:rsidRPr="00F50924" w:rsidRDefault="00103F00" w:rsidP="00103F00">
      <w:pPr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>
            <wp:extent cx="6038850" cy="2943225"/>
            <wp:effectExtent l="0" t="0" r="0" b="0"/>
            <wp:docPr id="10" name="Диаграмма 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103F00" w:rsidRDefault="00103F00" w:rsidP="00103F00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География</w:t>
      </w:r>
    </w:p>
    <w:p w:rsidR="00103F00" w:rsidRDefault="00103F00" w:rsidP="00103F00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>
            <wp:extent cx="6038850" cy="2638425"/>
            <wp:effectExtent l="0" t="0" r="0" b="0"/>
            <wp:docPr id="11" name="Диаграмма 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103F00" w:rsidRDefault="00103F00" w:rsidP="00103F00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Биология</w:t>
      </w:r>
    </w:p>
    <w:p w:rsidR="00103F00" w:rsidRPr="002B2B6E" w:rsidRDefault="00103F00" w:rsidP="00103F00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>
            <wp:extent cx="6038850" cy="3057525"/>
            <wp:effectExtent l="0" t="0" r="0" b="0"/>
            <wp:docPr id="12" name="Диаграмма 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103F00" w:rsidRDefault="00103F00" w:rsidP="00103F00">
      <w:pPr>
        <w:jc w:val="both"/>
        <w:rPr>
          <w:rFonts w:ascii="Times New Roman" w:hAnsi="Times New Roman"/>
          <w:sz w:val="28"/>
          <w:szCs w:val="28"/>
          <w:lang w:val="kk-KZ"/>
        </w:rPr>
      </w:pPr>
    </w:p>
    <w:p w:rsidR="00103F00" w:rsidRPr="00F24719" w:rsidRDefault="00103F00" w:rsidP="00103F00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Химия (Жусупова Р.А.)</w:t>
      </w:r>
    </w:p>
    <w:p w:rsidR="00103F00" w:rsidRPr="00F24719" w:rsidRDefault="00103F00" w:rsidP="00103F00">
      <w:pPr>
        <w:jc w:val="both"/>
        <w:rPr>
          <w:rFonts w:ascii="Times New Roman" w:hAnsi="Times New Roman"/>
          <w:b/>
          <w:noProof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>
            <wp:extent cx="6038850" cy="2562225"/>
            <wp:effectExtent l="0" t="0" r="0" b="0"/>
            <wp:docPr id="13" name="Диаграмма 9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103F00" w:rsidRDefault="00103F00" w:rsidP="00103F00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Физика</w:t>
      </w:r>
    </w:p>
    <w:p w:rsidR="00103F00" w:rsidRPr="00604C7F" w:rsidRDefault="00103F00" w:rsidP="00103F00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>
            <wp:extent cx="6038850" cy="2533650"/>
            <wp:effectExtent l="0" t="0" r="0" b="0"/>
            <wp:docPr id="14" name="Диаграмма 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103F00" w:rsidRDefault="00103F00" w:rsidP="00103F00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Математика</w:t>
      </w:r>
    </w:p>
    <w:p w:rsidR="00103F00" w:rsidRDefault="00103F00" w:rsidP="00103F00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>
            <wp:extent cx="6038850" cy="3371850"/>
            <wp:effectExtent l="0" t="0" r="0" b="0"/>
            <wp:docPr id="15" name="Диаграмма 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103F00" w:rsidRDefault="00103F00" w:rsidP="00103F00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Геометрия</w:t>
      </w:r>
    </w:p>
    <w:p w:rsidR="00103F00" w:rsidRDefault="00103F00" w:rsidP="00103F00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noProof/>
        </w:rPr>
        <w:lastRenderedPageBreak/>
        <w:drawing>
          <wp:inline distT="0" distB="0" distL="0" distR="0">
            <wp:extent cx="6038850" cy="3228975"/>
            <wp:effectExtent l="0" t="0" r="0" b="0"/>
            <wp:docPr id="16" name="Диаграмма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103F00" w:rsidRDefault="00103F00" w:rsidP="00103F00">
      <w:pPr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Итоги промежуточной и итоговой аттестации учащихся</w:t>
      </w:r>
      <w:r w:rsidRPr="001B1078"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</w:p>
    <w:p w:rsidR="00103F00" w:rsidRPr="00492E76" w:rsidRDefault="00103F00" w:rsidP="00103F00">
      <w:pPr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492E76">
        <w:rPr>
          <w:rFonts w:ascii="Times New Roman" w:hAnsi="Times New Roman"/>
          <w:bCs/>
          <w:sz w:val="28"/>
          <w:szCs w:val="28"/>
          <w:lang w:val="kk-KZ"/>
        </w:rPr>
        <w:t>Решением педагогического совета №5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 от 24.05.2018 г.</w:t>
      </w:r>
      <w:r w:rsidRPr="00492E76">
        <w:rPr>
          <w:rFonts w:ascii="Times New Roman" w:hAnsi="Times New Roman"/>
          <w:bCs/>
          <w:sz w:val="28"/>
          <w:szCs w:val="28"/>
          <w:lang w:val="kk-KZ"/>
        </w:rPr>
        <w:t xml:space="preserve"> все учащиеся успешно окончившие учебный год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Pr="00492E76">
        <w:rPr>
          <w:rFonts w:ascii="Times New Roman" w:hAnsi="Times New Roman"/>
          <w:bCs/>
          <w:sz w:val="28"/>
          <w:szCs w:val="28"/>
          <w:lang w:val="kk-KZ"/>
        </w:rPr>
        <w:t>были допущены к промежуточной и итоговой аттестации.</w:t>
      </w:r>
    </w:p>
    <w:p w:rsidR="00103F00" w:rsidRDefault="00103F00" w:rsidP="00103F00">
      <w:pPr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492E76">
        <w:rPr>
          <w:rFonts w:ascii="Times New Roman" w:hAnsi="Times New Roman"/>
          <w:bCs/>
          <w:sz w:val="28"/>
          <w:szCs w:val="28"/>
          <w:lang w:val="kk-KZ"/>
        </w:rPr>
        <w:t>Промежуточная и итоговая аттестация учащихся проводилась согласно утвержденных графиков и на основании правил проведения промежуточной и итоговой аттестации.</w:t>
      </w:r>
    </w:p>
    <w:p w:rsidR="00103F00" w:rsidRDefault="00103F00" w:rsidP="00103F00">
      <w:pPr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>Промежуточная аттестация проводилась в 6,8,10 классах по следующим предметам:</w:t>
      </w:r>
    </w:p>
    <w:p w:rsidR="00103F00" w:rsidRPr="0093466B" w:rsidRDefault="00103F00" w:rsidP="00103F00">
      <w:pPr>
        <w:spacing w:before="100" w:beforeAutospacing="1" w:after="100" w:afterAutospacing="1"/>
        <w:contextualSpacing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93466B">
        <w:rPr>
          <w:rFonts w:ascii="Times New Roman" w:hAnsi="Times New Roman"/>
          <w:color w:val="000000"/>
          <w:sz w:val="28"/>
          <w:szCs w:val="28"/>
          <w:lang w:val="kk-KZ"/>
        </w:rPr>
        <w:t xml:space="preserve">6 «А»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класс</w:t>
      </w:r>
      <w:r w:rsidRPr="0093466B">
        <w:rPr>
          <w:rFonts w:ascii="Times New Roman" w:hAnsi="Times New Roman"/>
          <w:color w:val="000000"/>
          <w:sz w:val="28"/>
          <w:szCs w:val="28"/>
          <w:lang w:val="kk-KZ"/>
        </w:rPr>
        <w:t xml:space="preserve"> -</w:t>
      </w:r>
      <w:r w:rsidRPr="0093466B">
        <w:rPr>
          <w:rFonts w:ascii="Times New Roman" w:hAnsi="Times New Roman"/>
          <w:sz w:val="28"/>
          <w:szCs w:val="28"/>
          <w:lang w:val="kk-KZ"/>
        </w:rPr>
        <w:t xml:space="preserve"> ќазаќ тілі (</w:t>
      </w:r>
      <w:r>
        <w:rPr>
          <w:rFonts w:ascii="Times New Roman" w:hAnsi="Times New Roman"/>
          <w:sz w:val="28"/>
          <w:szCs w:val="28"/>
          <w:lang w:val="kk-KZ"/>
        </w:rPr>
        <w:t>письменно</w:t>
      </w:r>
      <w:r w:rsidRPr="0093466B">
        <w:rPr>
          <w:rFonts w:ascii="Times New Roman" w:hAnsi="Times New Roman"/>
          <w:sz w:val="28"/>
          <w:szCs w:val="28"/>
          <w:lang w:val="kk-KZ"/>
        </w:rPr>
        <w:t>), Ќазаќстан тарихы (</w:t>
      </w:r>
      <w:r>
        <w:rPr>
          <w:rFonts w:ascii="Times New Roman" w:hAnsi="Times New Roman"/>
          <w:sz w:val="28"/>
          <w:szCs w:val="28"/>
          <w:lang w:val="kk-KZ"/>
        </w:rPr>
        <w:t>устно</w:t>
      </w:r>
      <w:r w:rsidRPr="0093466B">
        <w:rPr>
          <w:rFonts w:ascii="Times New Roman" w:hAnsi="Times New Roman"/>
          <w:sz w:val="28"/>
          <w:szCs w:val="28"/>
          <w:lang w:val="kk-KZ"/>
        </w:rPr>
        <w:t>)</w:t>
      </w:r>
    </w:p>
    <w:p w:rsidR="00103F00" w:rsidRPr="0093466B" w:rsidRDefault="00103F00" w:rsidP="00103F00">
      <w:pPr>
        <w:spacing w:before="100" w:beforeAutospacing="1" w:after="100" w:afterAutospacing="1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 w:rsidRPr="0093466B">
        <w:rPr>
          <w:rFonts w:ascii="Times New Roman" w:hAnsi="Times New Roman"/>
          <w:color w:val="000000"/>
          <w:sz w:val="28"/>
          <w:szCs w:val="28"/>
          <w:lang w:val="kk-KZ"/>
        </w:rPr>
        <w:t xml:space="preserve">6 «Б»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класс</w:t>
      </w:r>
      <w:r w:rsidRPr="0093466B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–</w:t>
      </w:r>
      <w:r w:rsidRPr="0093466B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русский язык</w:t>
      </w:r>
      <w:r w:rsidRPr="0093466B">
        <w:rPr>
          <w:rFonts w:ascii="Times New Roman" w:hAnsi="Times New Roman"/>
          <w:sz w:val="28"/>
          <w:szCs w:val="28"/>
          <w:lang w:val="kk-KZ"/>
        </w:rPr>
        <w:t xml:space="preserve"> (</w:t>
      </w:r>
      <w:r>
        <w:rPr>
          <w:rFonts w:ascii="Times New Roman" w:hAnsi="Times New Roman"/>
          <w:sz w:val="28"/>
          <w:szCs w:val="28"/>
          <w:lang w:val="kk-KZ"/>
        </w:rPr>
        <w:t>письменно</w:t>
      </w:r>
      <w:r w:rsidRPr="0093466B">
        <w:rPr>
          <w:rFonts w:ascii="Times New Roman" w:hAnsi="Times New Roman"/>
          <w:sz w:val="28"/>
          <w:szCs w:val="28"/>
          <w:lang w:val="kk-KZ"/>
        </w:rPr>
        <w:t>)  , география (</w:t>
      </w:r>
      <w:r>
        <w:rPr>
          <w:rFonts w:ascii="Times New Roman" w:hAnsi="Times New Roman"/>
          <w:sz w:val="28"/>
          <w:szCs w:val="28"/>
          <w:lang w:val="kk-KZ"/>
        </w:rPr>
        <w:t>устно</w:t>
      </w:r>
      <w:r w:rsidRPr="0093466B">
        <w:rPr>
          <w:rFonts w:ascii="Times New Roman" w:hAnsi="Times New Roman"/>
          <w:sz w:val="28"/>
          <w:szCs w:val="28"/>
          <w:lang w:val="kk-KZ"/>
        </w:rPr>
        <w:t>)</w:t>
      </w:r>
    </w:p>
    <w:p w:rsidR="00103F00" w:rsidRPr="0093466B" w:rsidRDefault="00103F00" w:rsidP="00103F00">
      <w:pPr>
        <w:spacing w:before="100" w:beforeAutospacing="1" w:after="100" w:afterAutospacing="1"/>
        <w:contextualSpacing/>
        <w:jc w:val="both"/>
        <w:rPr>
          <w:rFonts w:ascii="Times New Roman" w:hAnsi="Times New Roman"/>
          <w:sz w:val="28"/>
          <w:szCs w:val="28"/>
        </w:rPr>
      </w:pPr>
      <w:r w:rsidRPr="0093466B">
        <w:rPr>
          <w:rFonts w:ascii="Times New Roman" w:hAnsi="Times New Roman"/>
          <w:color w:val="000000"/>
          <w:sz w:val="28"/>
          <w:szCs w:val="28"/>
          <w:lang w:val="kk-KZ"/>
        </w:rPr>
        <w:t xml:space="preserve">8 «А»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класс</w:t>
      </w:r>
      <w:r w:rsidRPr="0093466B">
        <w:rPr>
          <w:rFonts w:ascii="Times New Roman" w:hAnsi="Times New Roman"/>
          <w:color w:val="000000"/>
          <w:sz w:val="28"/>
          <w:szCs w:val="28"/>
          <w:lang w:val="kk-KZ"/>
        </w:rPr>
        <w:t xml:space="preserve"> - </w:t>
      </w:r>
      <w:r w:rsidRPr="0093466B">
        <w:rPr>
          <w:rFonts w:ascii="Times New Roman" w:hAnsi="Times New Roman"/>
          <w:sz w:val="28"/>
          <w:szCs w:val="28"/>
        </w:rPr>
        <w:t>математика (</w:t>
      </w:r>
      <w:r>
        <w:rPr>
          <w:rFonts w:ascii="Times New Roman" w:hAnsi="Times New Roman"/>
          <w:sz w:val="28"/>
          <w:szCs w:val="28"/>
          <w:lang w:val="kk-KZ"/>
        </w:rPr>
        <w:t>устно</w:t>
      </w:r>
      <w:r w:rsidRPr="0093466B">
        <w:rPr>
          <w:rFonts w:ascii="Times New Roman" w:hAnsi="Times New Roman"/>
          <w:sz w:val="28"/>
          <w:szCs w:val="28"/>
        </w:rPr>
        <w:t>), орыс тілі (</w:t>
      </w:r>
      <w:r>
        <w:rPr>
          <w:rFonts w:ascii="Times New Roman" w:hAnsi="Times New Roman"/>
          <w:sz w:val="28"/>
          <w:szCs w:val="28"/>
          <w:lang w:val="kk-KZ"/>
        </w:rPr>
        <w:t>письменно</w:t>
      </w:r>
      <w:r w:rsidRPr="0093466B">
        <w:rPr>
          <w:rFonts w:ascii="Times New Roman" w:hAnsi="Times New Roman"/>
          <w:sz w:val="28"/>
          <w:szCs w:val="28"/>
        </w:rPr>
        <w:t>)</w:t>
      </w:r>
    </w:p>
    <w:p w:rsidR="00103F00" w:rsidRPr="0093466B" w:rsidRDefault="00103F00" w:rsidP="00103F00">
      <w:pPr>
        <w:spacing w:before="100" w:beforeAutospacing="1" w:after="100" w:afterAutospacing="1"/>
        <w:contextualSpacing/>
        <w:jc w:val="both"/>
        <w:rPr>
          <w:rFonts w:ascii="Times New Roman" w:hAnsi="Times New Roman"/>
          <w:sz w:val="28"/>
          <w:szCs w:val="28"/>
        </w:rPr>
      </w:pPr>
      <w:r w:rsidRPr="0093466B">
        <w:rPr>
          <w:rFonts w:ascii="Times New Roman" w:hAnsi="Times New Roman"/>
          <w:sz w:val="28"/>
          <w:szCs w:val="28"/>
          <w:lang w:val="kk-KZ"/>
        </w:rPr>
        <w:t xml:space="preserve">8 «Б»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класс-</w:t>
      </w:r>
      <w:r w:rsidRPr="0093466B">
        <w:rPr>
          <w:rFonts w:ascii="Times New Roman" w:hAnsi="Times New Roman"/>
          <w:sz w:val="28"/>
          <w:szCs w:val="28"/>
        </w:rPr>
        <w:t xml:space="preserve"> математика (</w:t>
      </w:r>
      <w:r>
        <w:rPr>
          <w:rFonts w:ascii="Times New Roman" w:hAnsi="Times New Roman"/>
          <w:sz w:val="28"/>
          <w:szCs w:val="28"/>
          <w:lang w:val="kk-KZ"/>
        </w:rPr>
        <w:t>письменно</w:t>
      </w:r>
      <w:r w:rsidRPr="0093466B">
        <w:rPr>
          <w:rFonts w:ascii="Times New Roman" w:hAnsi="Times New Roman"/>
          <w:sz w:val="28"/>
          <w:szCs w:val="28"/>
        </w:rPr>
        <w:t xml:space="preserve">), </w:t>
      </w:r>
      <w:r>
        <w:rPr>
          <w:rFonts w:ascii="Times New Roman" w:hAnsi="Times New Roman"/>
          <w:sz w:val="28"/>
          <w:szCs w:val="28"/>
        </w:rPr>
        <w:t>казахский язык</w:t>
      </w:r>
      <w:r w:rsidRPr="0093466B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  <w:lang w:val="kk-KZ"/>
        </w:rPr>
        <w:t>устно</w:t>
      </w:r>
      <w:r w:rsidRPr="0093466B">
        <w:rPr>
          <w:rFonts w:ascii="Times New Roman" w:hAnsi="Times New Roman"/>
          <w:sz w:val="28"/>
          <w:szCs w:val="28"/>
        </w:rPr>
        <w:t>)</w:t>
      </w:r>
    </w:p>
    <w:p w:rsidR="00103F00" w:rsidRPr="0093466B" w:rsidRDefault="00103F00" w:rsidP="00103F00">
      <w:pPr>
        <w:spacing w:before="100" w:beforeAutospacing="1" w:after="100" w:afterAutospacing="1"/>
        <w:contextualSpacing/>
        <w:jc w:val="both"/>
        <w:rPr>
          <w:rFonts w:ascii="Times New Roman" w:hAnsi="Times New Roman"/>
          <w:sz w:val="28"/>
          <w:szCs w:val="28"/>
        </w:rPr>
      </w:pPr>
      <w:r w:rsidRPr="0093466B">
        <w:rPr>
          <w:rFonts w:ascii="Times New Roman" w:hAnsi="Times New Roman"/>
          <w:sz w:val="28"/>
          <w:szCs w:val="28"/>
          <w:lang w:val="kk-KZ"/>
        </w:rPr>
        <w:t xml:space="preserve">10 «А»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класс-</w:t>
      </w:r>
      <w:r w:rsidRPr="0093466B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3466B">
        <w:rPr>
          <w:rFonts w:ascii="Times New Roman" w:hAnsi="Times New Roman"/>
          <w:sz w:val="28"/>
          <w:szCs w:val="28"/>
        </w:rPr>
        <w:t>химия (</w:t>
      </w:r>
      <w:r>
        <w:rPr>
          <w:rFonts w:ascii="Times New Roman" w:hAnsi="Times New Roman"/>
          <w:sz w:val="28"/>
          <w:szCs w:val="28"/>
          <w:lang w:val="kk-KZ"/>
        </w:rPr>
        <w:t>письменно</w:t>
      </w:r>
      <w:r w:rsidRPr="0093466B">
        <w:rPr>
          <w:rFonts w:ascii="Times New Roman" w:hAnsi="Times New Roman"/>
          <w:sz w:val="28"/>
          <w:szCs w:val="28"/>
        </w:rPr>
        <w:t xml:space="preserve">), </w:t>
      </w:r>
      <w:r w:rsidRPr="0093466B">
        <w:rPr>
          <w:rFonts w:ascii="Times New Roman" w:hAnsi="Times New Roman"/>
          <w:sz w:val="28"/>
          <w:szCs w:val="28"/>
          <w:lang w:val="kk-KZ"/>
        </w:rPr>
        <w:t>аєылшын</w:t>
      </w:r>
      <w:r w:rsidRPr="0093466B">
        <w:rPr>
          <w:rFonts w:ascii="Times New Roman" w:hAnsi="Times New Roman"/>
          <w:sz w:val="28"/>
          <w:szCs w:val="28"/>
        </w:rPr>
        <w:t xml:space="preserve"> тілі (</w:t>
      </w:r>
      <w:r>
        <w:rPr>
          <w:rFonts w:ascii="Times New Roman" w:hAnsi="Times New Roman"/>
          <w:sz w:val="28"/>
          <w:szCs w:val="28"/>
          <w:lang w:val="kk-KZ"/>
        </w:rPr>
        <w:t>устно</w:t>
      </w:r>
      <w:r w:rsidRPr="0093466B">
        <w:rPr>
          <w:rFonts w:ascii="Times New Roman" w:hAnsi="Times New Roman"/>
          <w:sz w:val="28"/>
          <w:szCs w:val="28"/>
        </w:rPr>
        <w:t>)</w:t>
      </w:r>
    </w:p>
    <w:p w:rsidR="00103F00" w:rsidRPr="0093466B" w:rsidRDefault="00103F00" w:rsidP="00103F00">
      <w:pPr>
        <w:spacing w:before="100" w:beforeAutospacing="1" w:after="100" w:afterAutospacing="1"/>
        <w:contextualSpacing/>
        <w:jc w:val="both"/>
        <w:rPr>
          <w:rFonts w:ascii="Times New Roman" w:hAnsi="Times New Roman"/>
          <w:sz w:val="28"/>
          <w:szCs w:val="28"/>
        </w:rPr>
      </w:pPr>
      <w:r w:rsidRPr="0093466B">
        <w:rPr>
          <w:rFonts w:ascii="Times New Roman" w:hAnsi="Times New Roman"/>
          <w:sz w:val="28"/>
          <w:szCs w:val="28"/>
          <w:lang w:val="kk-KZ"/>
        </w:rPr>
        <w:t xml:space="preserve">10 «Б»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класс</w:t>
      </w:r>
      <w:r w:rsidRPr="0093466B">
        <w:rPr>
          <w:rFonts w:ascii="Times New Roman" w:hAnsi="Times New Roman"/>
          <w:sz w:val="28"/>
          <w:szCs w:val="28"/>
          <w:lang w:val="kk-KZ"/>
        </w:rPr>
        <w:t xml:space="preserve"> -</w:t>
      </w:r>
      <w:r w:rsidRPr="0093466B">
        <w:rPr>
          <w:rFonts w:ascii="Times New Roman" w:hAnsi="Times New Roman"/>
          <w:sz w:val="28"/>
          <w:szCs w:val="28"/>
        </w:rPr>
        <w:t xml:space="preserve"> математика (</w:t>
      </w:r>
      <w:r>
        <w:rPr>
          <w:rFonts w:ascii="Times New Roman" w:hAnsi="Times New Roman"/>
          <w:sz w:val="28"/>
          <w:szCs w:val="28"/>
          <w:lang w:val="kk-KZ"/>
        </w:rPr>
        <w:t>письменно</w:t>
      </w:r>
      <w:r w:rsidRPr="0093466B">
        <w:rPr>
          <w:rFonts w:ascii="Times New Roman" w:hAnsi="Times New Roman"/>
          <w:sz w:val="28"/>
          <w:szCs w:val="28"/>
        </w:rPr>
        <w:t>)</w:t>
      </w:r>
      <w:r w:rsidRPr="0093466B">
        <w:rPr>
          <w:rFonts w:ascii="Times New Roman" w:hAnsi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/>
          <w:sz w:val="28"/>
          <w:szCs w:val="28"/>
          <w:lang w:val="kk-KZ"/>
        </w:rPr>
        <w:t>История Казахстана</w:t>
      </w:r>
      <w:r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  <w:lang w:val="kk-KZ"/>
        </w:rPr>
        <w:t>устно</w:t>
      </w:r>
      <w:r w:rsidRPr="0093466B">
        <w:rPr>
          <w:rFonts w:ascii="Times New Roman" w:hAnsi="Times New Roman"/>
          <w:sz w:val="28"/>
          <w:szCs w:val="28"/>
        </w:rPr>
        <w:t>)</w:t>
      </w:r>
    </w:p>
    <w:p w:rsidR="00103F00" w:rsidRPr="009355E5" w:rsidRDefault="00103F00" w:rsidP="00103F00">
      <w:pPr>
        <w:spacing w:before="100" w:beforeAutospacing="1" w:after="100" w:afterAutospacing="1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Письменные экзамены проводились в виде диктанта и контрольной работы, устные в виде билетов.</w:t>
      </w:r>
    </w:p>
    <w:p w:rsidR="00103F00" w:rsidRDefault="00103F00" w:rsidP="00103F00">
      <w:pPr>
        <w:contextualSpacing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Сроки аттестации: с26 по 30 мая 2018 года.</w:t>
      </w:r>
    </w:p>
    <w:p w:rsidR="00103F00" w:rsidRDefault="00103F00" w:rsidP="00103F00">
      <w:pPr>
        <w:contextualSpacing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Промежуточную аттестацию проходили:</w:t>
      </w:r>
    </w:p>
    <w:p w:rsidR="00103F00" w:rsidRPr="0093466B" w:rsidRDefault="00103F00" w:rsidP="00103F00">
      <w:pPr>
        <w:pStyle w:val="a3"/>
        <w:contextualSpacing/>
        <w:jc w:val="both"/>
        <w:rPr>
          <w:color w:val="000000"/>
          <w:sz w:val="28"/>
          <w:szCs w:val="28"/>
          <w:lang w:val="kk-KZ"/>
        </w:rPr>
      </w:pPr>
      <w:r w:rsidRPr="0093466B">
        <w:rPr>
          <w:color w:val="000000"/>
          <w:sz w:val="28"/>
          <w:szCs w:val="28"/>
          <w:lang w:val="kk-KZ"/>
        </w:rPr>
        <w:t xml:space="preserve">6 «А» </w:t>
      </w:r>
      <w:r>
        <w:rPr>
          <w:color w:val="000000"/>
          <w:sz w:val="28"/>
          <w:szCs w:val="28"/>
          <w:lang w:val="kk-KZ"/>
        </w:rPr>
        <w:t xml:space="preserve">класс </w:t>
      </w:r>
      <w:r w:rsidRPr="0093466B">
        <w:rPr>
          <w:color w:val="000000"/>
          <w:sz w:val="28"/>
          <w:szCs w:val="28"/>
          <w:lang w:val="kk-KZ"/>
        </w:rPr>
        <w:t xml:space="preserve">- 2 </w:t>
      </w:r>
      <w:r>
        <w:rPr>
          <w:color w:val="000000"/>
          <w:sz w:val="28"/>
          <w:szCs w:val="28"/>
          <w:lang w:val="kk-KZ"/>
        </w:rPr>
        <w:t>учащихся</w:t>
      </w:r>
    </w:p>
    <w:p w:rsidR="00103F00" w:rsidRPr="0093466B" w:rsidRDefault="00103F00" w:rsidP="00103F00">
      <w:pPr>
        <w:pStyle w:val="a3"/>
        <w:contextualSpacing/>
        <w:jc w:val="both"/>
        <w:rPr>
          <w:color w:val="000000"/>
          <w:sz w:val="28"/>
          <w:szCs w:val="28"/>
          <w:lang w:val="kk-KZ"/>
        </w:rPr>
      </w:pPr>
      <w:r w:rsidRPr="0093466B">
        <w:rPr>
          <w:color w:val="000000"/>
          <w:sz w:val="28"/>
          <w:szCs w:val="28"/>
          <w:lang w:val="kk-KZ"/>
        </w:rPr>
        <w:t xml:space="preserve">6 «Б» </w:t>
      </w:r>
      <w:r>
        <w:rPr>
          <w:color w:val="000000"/>
          <w:sz w:val="28"/>
          <w:szCs w:val="28"/>
          <w:lang w:val="kk-KZ"/>
        </w:rPr>
        <w:t>класс</w:t>
      </w:r>
      <w:r w:rsidRPr="0093466B">
        <w:rPr>
          <w:color w:val="000000"/>
          <w:sz w:val="28"/>
          <w:szCs w:val="28"/>
          <w:lang w:val="kk-KZ"/>
        </w:rPr>
        <w:t xml:space="preserve"> - 9 </w:t>
      </w:r>
      <w:r>
        <w:rPr>
          <w:color w:val="000000"/>
          <w:sz w:val="28"/>
          <w:szCs w:val="28"/>
          <w:lang w:val="kk-KZ"/>
        </w:rPr>
        <w:t>учащихся</w:t>
      </w:r>
    </w:p>
    <w:p w:rsidR="00103F00" w:rsidRPr="0093466B" w:rsidRDefault="00103F00" w:rsidP="00103F00">
      <w:pPr>
        <w:pStyle w:val="a3"/>
        <w:contextualSpacing/>
        <w:jc w:val="both"/>
        <w:rPr>
          <w:color w:val="000000"/>
          <w:sz w:val="28"/>
          <w:szCs w:val="28"/>
          <w:lang w:val="kk-KZ"/>
        </w:rPr>
      </w:pPr>
      <w:r w:rsidRPr="0093466B">
        <w:rPr>
          <w:color w:val="000000"/>
          <w:sz w:val="28"/>
          <w:szCs w:val="28"/>
          <w:lang w:val="kk-KZ"/>
        </w:rPr>
        <w:lastRenderedPageBreak/>
        <w:t xml:space="preserve">8 «А» </w:t>
      </w:r>
      <w:r>
        <w:rPr>
          <w:color w:val="000000"/>
          <w:sz w:val="28"/>
          <w:szCs w:val="28"/>
          <w:lang w:val="kk-KZ"/>
        </w:rPr>
        <w:t>класс</w:t>
      </w:r>
      <w:r w:rsidRPr="0093466B">
        <w:rPr>
          <w:color w:val="000000"/>
          <w:sz w:val="28"/>
          <w:szCs w:val="28"/>
          <w:lang w:val="kk-KZ"/>
        </w:rPr>
        <w:t xml:space="preserve"> – 8 </w:t>
      </w:r>
      <w:r>
        <w:rPr>
          <w:color w:val="000000"/>
          <w:sz w:val="28"/>
          <w:szCs w:val="28"/>
          <w:lang w:val="kk-KZ"/>
        </w:rPr>
        <w:t>учащихся</w:t>
      </w:r>
    </w:p>
    <w:p w:rsidR="00103F00" w:rsidRPr="0093466B" w:rsidRDefault="00103F00" w:rsidP="00103F00">
      <w:pPr>
        <w:pStyle w:val="a3"/>
        <w:contextualSpacing/>
        <w:jc w:val="both"/>
        <w:rPr>
          <w:color w:val="000000"/>
          <w:sz w:val="28"/>
          <w:szCs w:val="28"/>
          <w:lang w:val="kk-KZ"/>
        </w:rPr>
      </w:pPr>
      <w:r w:rsidRPr="0093466B">
        <w:rPr>
          <w:color w:val="000000"/>
          <w:sz w:val="28"/>
          <w:szCs w:val="28"/>
          <w:lang w:val="kk-KZ"/>
        </w:rPr>
        <w:t xml:space="preserve">8 «Б» </w:t>
      </w:r>
      <w:r>
        <w:rPr>
          <w:color w:val="000000"/>
          <w:sz w:val="28"/>
          <w:szCs w:val="28"/>
          <w:lang w:val="kk-KZ"/>
        </w:rPr>
        <w:t>класс</w:t>
      </w:r>
      <w:r w:rsidRPr="0093466B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- </w:t>
      </w:r>
      <w:r w:rsidRPr="0093466B">
        <w:rPr>
          <w:color w:val="000000"/>
          <w:sz w:val="28"/>
          <w:szCs w:val="28"/>
          <w:lang w:val="kk-KZ"/>
        </w:rPr>
        <w:t xml:space="preserve">18 </w:t>
      </w:r>
      <w:r>
        <w:rPr>
          <w:color w:val="000000"/>
          <w:sz w:val="28"/>
          <w:szCs w:val="28"/>
          <w:lang w:val="kk-KZ"/>
        </w:rPr>
        <w:t>учащихся</w:t>
      </w:r>
    </w:p>
    <w:p w:rsidR="00103F00" w:rsidRPr="0093466B" w:rsidRDefault="00103F00" w:rsidP="00103F00">
      <w:pPr>
        <w:pStyle w:val="a3"/>
        <w:contextualSpacing/>
        <w:jc w:val="both"/>
        <w:rPr>
          <w:color w:val="000000"/>
          <w:sz w:val="28"/>
          <w:szCs w:val="28"/>
          <w:lang w:val="kk-KZ"/>
        </w:rPr>
      </w:pPr>
      <w:r w:rsidRPr="0093466B">
        <w:rPr>
          <w:color w:val="000000"/>
          <w:sz w:val="28"/>
          <w:szCs w:val="28"/>
          <w:lang w:val="kk-KZ"/>
        </w:rPr>
        <w:t>10 «А»</w:t>
      </w:r>
      <w:r w:rsidRPr="009355E5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класс</w:t>
      </w:r>
      <w:r w:rsidRPr="0093466B">
        <w:rPr>
          <w:color w:val="000000"/>
          <w:sz w:val="28"/>
          <w:szCs w:val="28"/>
          <w:lang w:val="kk-KZ"/>
        </w:rPr>
        <w:t xml:space="preserve"> - 3 </w:t>
      </w:r>
      <w:r>
        <w:rPr>
          <w:color w:val="000000"/>
          <w:sz w:val="28"/>
          <w:szCs w:val="28"/>
          <w:lang w:val="kk-KZ"/>
        </w:rPr>
        <w:t>учащихся</w:t>
      </w:r>
    </w:p>
    <w:p w:rsidR="00103F00" w:rsidRPr="0093466B" w:rsidRDefault="00103F00" w:rsidP="00103F00">
      <w:pPr>
        <w:pStyle w:val="a3"/>
        <w:contextualSpacing/>
        <w:jc w:val="both"/>
        <w:rPr>
          <w:color w:val="000000"/>
          <w:sz w:val="28"/>
          <w:szCs w:val="28"/>
          <w:lang w:val="kk-KZ"/>
        </w:rPr>
      </w:pPr>
      <w:r w:rsidRPr="0093466B">
        <w:rPr>
          <w:color w:val="000000"/>
          <w:sz w:val="28"/>
          <w:szCs w:val="28"/>
          <w:lang w:val="kk-KZ"/>
        </w:rPr>
        <w:t xml:space="preserve">10 «Б» </w:t>
      </w:r>
      <w:r>
        <w:rPr>
          <w:color w:val="000000"/>
          <w:sz w:val="28"/>
          <w:szCs w:val="28"/>
          <w:lang w:val="kk-KZ"/>
        </w:rPr>
        <w:t>класс</w:t>
      </w:r>
      <w:r w:rsidRPr="0093466B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- </w:t>
      </w:r>
      <w:r w:rsidRPr="0093466B">
        <w:rPr>
          <w:color w:val="000000"/>
          <w:sz w:val="28"/>
          <w:szCs w:val="28"/>
          <w:lang w:val="kk-KZ"/>
        </w:rPr>
        <w:t xml:space="preserve">4 </w:t>
      </w:r>
      <w:r>
        <w:rPr>
          <w:color w:val="000000"/>
          <w:sz w:val="28"/>
          <w:szCs w:val="28"/>
          <w:lang w:val="kk-KZ"/>
        </w:rPr>
        <w:t>учащихся</w:t>
      </w:r>
    </w:p>
    <w:p w:rsidR="00103F00" w:rsidRPr="0093466B" w:rsidRDefault="00103F00" w:rsidP="00103F00">
      <w:pPr>
        <w:pStyle w:val="a3"/>
        <w:contextualSpacing/>
        <w:jc w:val="both"/>
        <w:rPr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Всего</w:t>
      </w:r>
      <w:r w:rsidRPr="0093466B">
        <w:rPr>
          <w:b/>
          <w:color w:val="000000"/>
          <w:sz w:val="28"/>
          <w:szCs w:val="28"/>
          <w:lang w:val="kk-KZ"/>
        </w:rPr>
        <w:t xml:space="preserve">:  44 </w:t>
      </w:r>
      <w:r>
        <w:rPr>
          <w:color w:val="000000"/>
          <w:sz w:val="28"/>
          <w:szCs w:val="28"/>
          <w:lang w:val="kk-KZ"/>
        </w:rPr>
        <w:t>учащихся</w:t>
      </w:r>
    </w:p>
    <w:p w:rsidR="00103F00" w:rsidRPr="001B1078" w:rsidRDefault="00103F00" w:rsidP="00103F00">
      <w:pPr>
        <w:pStyle w:val="a3"/>
        <w:contextualSpacing/>
        <w:jc w:val="both"/>
        <w:rPr>
          <w:b/>
          <w:color w:val="000000"/>
          <w:sz w:val="28"/>
          <w:szCs w:val="28"/>
          <w:lang w:val="kk-KZ"/>
        </w:rPr>
      </w:pPr>
      <w:r w:rsidRPr="0093466B">
        <w:rPr>
          <w:b/>
          <w:color w:val="000000"/>
          <w:sz w:val="28"/>
          <w:szCs w:val="28"/>
          <w:lang w:val="kk-KZ"/>
        </w:rPr>
        <w:t xml:space="preserve">  </w:t>
      </w:r>
    </w:p>
    <w:p w:rsidR="00103F00" w:rsidRDefault="00103F00" w:rsidP="00103F00">
      <w:pPr>
        <w:spacing w:after="0" w:line="240" w:lineRule="auto"/>
        <w:rPr>
          <w:rFonts w:ascii="Times New Roman" w:hAnsi="Times New Roman"/>
          <w:b/>
          <w:lang w:val="kk-KZ"/>
        </w:rPr>
      </w:pPr>
    </w:p>
    <w:p w:rsidR="00103F00" w:rsidRDefault="00103F00" w:rsidP="00103F00">
      <w:pPr>
        <w:spacing w:after="0" w:line="240" w:lineRule="auto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Итоги переводных экзаменов</w:t>
      </w:r>
    </w:p>
    <w:p w:rsidR="00103F00" w:rsidRPr="001B1078" w:rsidRDefault="00103F00" w:rsidP="00103F00">
      <w:pPr>
        <w:spacing w:after="0" w:line="240" w:lineRule="auto"/>
        <w:rPr>
          <w:rFonts w:ascii="Times New Roman" w:hAnsi="Times New Roman"/>
          <w:b/>
          <w:lang w:val="kk-KZ"/>
        </w:rPr>
      </w:pPr>
    </w:p>
    <w:tbl>
      <w:tblPr>
        <w:tblW w:w="11341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18"/>
        <w:gridCol w:w="1134"/>
        <w:gridCol w:w="1276"/>
        <w:gridCol w:w="992"/>
        <w:gridCol w:w="879"/>
        <w:gridCol w:w="426"/>
        <w:gridCol w:w="425"/>
        <w:gridCol w:w="396"/>
        <w:gridCol w:w="284"/>
        <w:gridCol w:w="709"/>
        <w:gridCol w:w="850"/>
        <w:gridCol w:w="1276"/>
        <w:gridCol w:w="1276"/>
      </w:tblGrid>
      <w:tr w:rsidR="00103F00" w:rsidRPr="000E282D" w:rsidTr="00F55C67">
        <w:trPr>
          <w:trHeight w:val="260"/>
        </w:trPr>
        <w:tc>
          <w:tcPr>
            <w:tcW w:w="1418" w:type="dxa"/>
            <w:vMerge w:val="restart"/>
          </w:tcPr>
          <w:p w:rsidR="00103F00" w:rsidRPr="00492D3F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предмет</w:t>
            </w:r>
          </w:p>
        </w:tc>
        <w:tc>
          <w:tcPr>
            <w:tcW w:w="1134" w:type="dxa"/>
            <w:vMerge w:val="restart"/>
          </w:tcPr>
          <w:p w:rsidR="00103F00" w:rsidRPr="00492D3F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класс</w:t>
            </w: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276" w:type="dxa"/>
            <w:vMerge w:val="restart"/>
          </w:tcPr>
          <w:p w:rsidR="00103F00" w:rsidRPr="00492D3F" w:rsidRDefault="00103F00" w:rsidP="00F55C6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учитель</w:t>
            </w: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 </w:t>
            </w:r>
          </w:p>
        </w:tc>
        <w:tc>
          <w:tcPr>
            <w:tcW w:w="992" w:type="dxa"/>
            <w:vMerge w:val="restart"/>
          </w:tcPr>
          <w:p w:rsidR="00103F00" w:rsidRPr="00492D3F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Всего учащихся</w:t>
            </w:r>
          </w:p>
        </w:tc>
        <w:tc>
          <w:tcPr>
            <w:tcW w:w="879" w:type="dxa"/>
            <w:vMerge w:val="restart"/>
          </w:tcPr>
          <w:p w:rsidR="00103F00" w:rsidRPr="00492D3F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Сдавали экзамен</w:t>
            </w:r>
          </w:p>
        </w:tc>
        <w:tc>
          <w:tcPr>
            <w:tcW w:w="1531" w:type="dxa"/>
            <w:gridSpan w:val="4"/>
          </w:tcPr>
          <w:p w:rsidR="00103F00" w:rsidRPr="00492D3F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оценки</w:t>
            </w:r>
          </w:p>
        </w:tc>
        <w:tc>
          <w:tcPr>
            <w:tcW w:w="709" w:type="dxa"/>
            <w:vMerge w:val="restart"/>
          </w:tcPr>
          <w:p w:rsidR="00103F00" w:rsidRPr="00492D3F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качество</w:t>
            </w:r>
          </w:p>
          <w:p w:rsidR="00103F00" w:rsidRPr="00492D3F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  <w:vMerge w:val="restart"/>
          </w:tcPr>
          <w:p w:rsidR="00103F00" w:rsidRPr="00492D3F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успеваемость</w:t>
            </w:r>
          </w:p>
        </w:tc>
        <w:tc>
          <w:tcPr>
            <w:tcW w:w="1276" w:type="dxa"/>
            <w:vMerge w:val="restart"/>
          </w:tcPr>
          <w:p w:rsidR="00103F00" w:rsidRPr="00492D3F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Подтвердившие  годовые оценки</w:t>
            </w:r>
          </w:p>
        </w:tc>
        <w:tc>
          <w:tcPr>
            <w:tcW w:w="1276" w:type="dxa"/>
            <w:vMerge w:val="restart"/>
          </w:tcPr>
          <w:p w:rsidR="00103F00" w:rsidRPr="00492D3F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Ниже годовой</w:t>
            </w:r>
          </w:p>
        </w:tc>
      </w:tr>
      <w:tr w:rsidR="00103F00" w:rsidRPr="00492D3F" w:rsidTr="00F55C67">
        <w:trPr>
          <w:trHeight w:val="290"/>
        </w:trPr>
        <w:tc>
          <w:tcPr>
            <w:tcW w:w="1418" w:type="dxa"/>
            <w:vMerge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  <w:vMerge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vMerge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992" w:type="dxa"/>
            <w:vMerge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879" w:type="dxa"/>
            <w:vMerge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5</w:t>
            </w:r>
          </w:p>
        </w:tc>
        <w:tc>
          <w:tcPr>
            <w:tcW w:w="425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4</w:t>
            </w:r>
          </w:p>
        </w:tc>
        <w:tc>
          <w:tcPr>
            <w:tcW w:w="396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3</w:t>
            </w:r>
          </w:p>
        </w:tc>
        <w:tc>
          <w:tcPr>
            <w:tcW w:w="284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2</w:t>
            </w:r>
          </w:p>
        </w:tc>
        <w:tc>
          <w:tcPr>
            <w:tcW w:w="709" w:type="dxa"/>
            <w:vMerge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  <w:vMerge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vMerge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vMerge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103F00" w:rsidRPr="00492D3F" w:rsidTr="00F55C67">
        <w:trPr>
          <w:trHeight w:val="290"/>
        </w:trPr>
        <w:tc>
          <w:tcPr>
            <w:tcW w:w="1418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Ќазаќ тілі               ( 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>письменно</w:t>
            </w: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)</w:t>
            </w:r>
          </w:p>
        </w:tc>
        <w:tc>
          <w:tcPr>
            <w:tcW w:w="1134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6 «а»</w:t>
            </w:r>
          </w:p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26 мая</w:t>
            </w:r>
          </w:p>
        </w:tc>
        <w:tc>
          <w:tcPr>
            <w:tcW w:w="1276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З.Д.</w:t>
            </w:r>
          </w:p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Махатова</w:t>
            </w:r>
          </w:p>
        </w:tc>
        <w:tc>
          <w:tcPr>
            <w:tcW w:w="992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2</w:t>
            </w:r>
          </w:p>
        </w:tc>
        <w:tc>
          <w:tcPr>
            <w:tcW w:w="879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2</w:t>
            </w:r>
          </w:p>
        </w:tc>
        <w:tc>
          <w:tcPr>
            <w:tcW w:w="426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1</w:t>
            </w:r>
          </w:p>
        </w:tc>
        <w:tc>
          <w:tcPr>
            <w:tcW w:w="425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1</w:t>
            </w:r>
          </w:p>
        </w:tc>
        <w:tc>
          <w:tcPr>
            <w:tcW w:w="396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0</w:t>
            </w:r>
          </w:p>
        </w:tc>
        <w:tc>
          <w:tcPr>
            <w:tcW w:w="284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0</w:t>
            </w:r>
          </w:p>
        </w:tc>
        <w:tc>
          <w:tcPr>
            <w:tcW w:w="709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100%</w:t>
            </w:r>
          </w:p>
        </w:tc>
        <w:tc>
          <w:tcPr>
            <w:tcW w:w="850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100%</w:t>
            </w:r>
          </w:p>
        </w:tc>
        <w:tc>
          <w:tcPr>
            <w:tcW w:w="1276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2</w:t>
            </w:r>
          </w:p>
        </w:tc>
        <w:tc>
          <w:tcPr>
            <w:tcW w:w="1276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103F00" w:rsidRPr="00492D3F" w:rsidTr="00F55C67">
        <w:trPr>
          <w:trHeight w:val="290"/>
        </w:trPr>
        <w:tc>
          <w:tcPr>
            <w:tcW w:w="1418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Ќазаќстан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тарихы (устно</w:t>
            </w: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)</w:t>
            </w:r>
          </w:p>
        </w:tc>
        <w:tc>
          <w:tcPr>
            <w:tcW w:w="1134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6 «а»</w:t>
            </w:r>
          </w:p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29 мая</w:t>
            </w:r>
          </w:p>
        </w:tc>
        <w:tc>
          <w:tcPr>
            <w:tcW w:w="1276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К.У.</w:t>
            </w:r>
          </w:p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Достанбеков</w:t>
            </w:r>
          </w:p>
        </w:tc>
        <w:tc>
          <w:tcPr>
            <w:tcW w:w="992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2</w:t>
            </w:r>
          </w:p>
        </w:tc>
        <w:tc>
          <w:tcPr>
            <w:tcW w:w="879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2</w:t>
            </w:r>
          </w:p>
        </w:tc>
        <w:tc>
          <w:tcPr>
            <w:tcW w:w="426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0</w:t>
            </w:r>
          </w:p>
        </w:tc>
        <w:tc>
          <w:tcPr>
            <w:tcW w:w="425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1</w:t>
            </w:r>
          </w:p>
        </w:tc>
        <w:tc>
          <w:tcPr>
            <w:tcW w:w="396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1</w:t>
            </w:r>
          </w:p>
        </w:tc>
        <w:tc>
          <w:tcPr>
            <w:tcW w:w="284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0</w:t>
            </w:r>
          </w:p>
        </w:tc>
        <w:tc>
          <w:tcPr>
            <w:tcW w:w="709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50%</w:t>
            </w:r>
          </w:p>
        </w:tc>
        <w:tc>
          <w:tcPr>
            <w:tcW w:w="850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100%</w:t>
            </w:r>
          </w:p>
        </w:tc>
        <w:tc>
          <w:tcPr>
            <w:tcW w:w="1276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1</w:t>
            </w:r>
          </w:p>
        </w:tc>
        <w:tc>
          <w:tcPr>
            <w:tcW w:w="1276" w:type="dxa"/>
          </w:tcPr>
          <w:p w:rsidR="00103F00" w:rsidRPr="00492D3F" w:rsidRDefault="00103F00" w:rsidP="00F55C67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«4» - «3»</w:t>
            </w:r>
          </w:p>
          <w:p w:rsidR="00103F00" w:rsidRPr="00492D3F" w:rsidRDefault="00103F00" w:rsidP="00F55C67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  <w:t>Јбдіразаќ Ј</w:t>
            </w:r>
          </w:p>
        </w:tc>
      </w:tr>
      <w:tr w:rsidR="00103F00" w:rsidRPr="00492D3F" w:rsidTr="00F55C67">
        <w:trPr>
          <w:trHeight w:val="290"/>
        </w:trPr>
        <w:tc>
          <w:tcPr>
            <w:tcW w:w="1418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Русский язык</w:t>
            </w:r>
          </w:p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(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>письменно</w:t>
            </w: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)</w:t>
            </w:r>
          </w:p>
        </w:tc>
        <w:tc>
          <w:tcPr>
            <w:tcW w:w="1134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6 «б»</w:t>
            </w:r>
          </w:p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28 мая</w:t>
            </w:r>
          </w:p>
        </w:tc>
        <w:tc>
          <w:tcPr>
            <w:tcW w:w="1276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Н.В.</w:t>
            </w:r>
          </w:p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Щукарева</w:t>
            </w:r>
          </w:p>
        </w:tc>
        <w:tc>
          <w:tcPr>
            <w:tcW w:w="992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9</w:t>
            </w:r>
          </w:p>
        </w:tc>
        <w:tc>
          <w:tcPr>
            <w:tcW w:w="879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9</w:t>
            </w:r>
          </w:p>
        </w:tc>
        <w:tc>
          <w:tcPr>
            <w:tcW w:w="426" w:type="dxa"/>
          </w:tcPr>
          <w:p w:rsidR="00103F00" w:rsidRPr="00492D3F" w:rsidRDefault="00103F00" w:rsidP="00F55C67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1</w:t>
            </w:r>
          </w:p>
        </w:tc>
        <w:tc>
          <w:tcPr>
            <w:tcW w:w="425" w:type="dxa"/>
          </w:tcPr>
          <w:p w:rsidR="00103F00" w:rsidRPr="00492D3F" w:rsidRDefault="00103F00" w:rsidP="00F55C67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4</w:t>
            </w:r>
          </w:p>
        </w:tc>
        <w:tc>
          <w:tcPr>
            <w:tcW w:w="396" w:type="dxa"/>
          </w:tcPr>
          <w:p w:rsidR="00103F00" w:rsidRPr="00492D3F" w:rsidRDefault="00103F00" w:rsidP="00F55C67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4</w:t>
            </w:r>
          </w:p>
        </w:tc>
        <w:tc>
          <w:tcPr>
            <w:tcW w:w="284" w:type="dxa"/>
          </w:tcPr>
          <w:p w:rsidR="00103F00" w:rsidRPr="00492D3F" w:rsidRDefault="00103F00" w:rsidP="00F55C67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0</w:t>
            </w:r>
          </w:p>
        </w:tc>
        <w:tc>
          <w:tcPr>
            <w:tcW w:w="709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56%</w:t>
            </w:r>
          </w:p>
        </w:tc>
        <w:tc>
          <w:tcPr>
            <w:tcW w:w="850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100%</w:t>
            </w:r>
          </w:p>
        </w:tc>
        <w:tc>
          <w:tcPr>
            <w:tcW w:w="1276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7</w:t>
            </w:r>
          </w:p>
        </w:tc>
        <w:tc>
          <w:tcPr>
            <w:tcW w:w="1276" w:type="dxa"/>
          </w:tcPr>
          <w:p w:rsidR="00103F00" w:rsidRDefault="00103F00" w:rsidP="00F55C67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«4» - «3»</w:t>
            </w:r>
          </w:p>
          <w:p w:rsidR="00103F00" w:rsidRPr="00492D3F" w:rsidRDefault="00103F00" w:rsidP="00F55C67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Мукатова С</w:t>
            </w: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Тлеуов М, Тищенко Р.</w:t>
            </w:r>
          </w:p>
        </w:tc>
      </w:tr>
      <w:tr w:rsidR="00103F00" w:rsidRPr="00492D3F" w:rsidTr="00F55C67">
        <w:trPr>
          <w:trHeight w:val="725"/>
        </w:trPr>
        <w:tc>
          <w:tcPr>
            <w:tcW w:w="1418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География            (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>устно</w:t>
            </w: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)</w:t>
            </w:r>
          </w:p>
        </w:tc>
        <w:tc>
          <w:tcPr>
            <w:tcW w:w="1134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6 «б»</w:t>
            </w:r>
          </w:p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30 мая</w:t>
            </w:r>
          </w:p>
        </w:tc>
        <w:tc>
          <w:tcPr>
            <w:tcW w:w="1276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О.В.</w:t>
            </w:r>
          </w:p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Мищерина</w:t>
            </w:r>
          </w:p>
        </w:tc>
        <w:tc>
          <w:tcPr>
            <w:tcW w:w="992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9</w:t>
            </w:r>
          </w:p>
        </w:tc>
        <w:tc>
          <w:tcPr>
            <w:tcW w:w="879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9</w:t>
            </w:r>
          </w:p>
        </w:tc>
        <w:tc>
          <w:tcPr>
            <w:tcW w:w="426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3</w:t>
            </w:r>
          </w:p>
        </w:tc>
        <w:tc>
          <w:tcPr>
            <w:tcW w:w="425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2</w:t>
            </w:r>
          </w:p>
        </w:tc>
        <w:tc>
          <w:tcPr>
            <w:tcW w:w="396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4</w:t>
            </w:r>
          </w:p>
        </w:tc>
        <w:tc>
          <w:tcPr>
            <w:tcW w:w="284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0</w:t>
            </w:r>
          </w:p>
        </w:tc>
        <w:tc>
          <w:tcPr>
            <w:tcW w:w="709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56%</w:t>
            </w:r>
          </w:p>
        </w:tc>
        <w:tc>
          <w:tcPr>
            <w:tcW w:w="850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100%</w:t>
            </w:r>
          </w:p>
        </w:tc>
        <w:tc>
          <w:tcPr>
            <w:tcW w:w="1276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8</w:t>
            </w:r>
          </w:p>
        </w:tc>
        <w:tc>
          <w:tcPr>
            <w:tcW w:w="1276" w:type="dxa"/>
          </w:tcPr>
          <w:p w:rsidR="00103F00" w:rsidRDefault="00103F00" w:rsidP="00F55C67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«4» - «3»</w:t>
            </w:r>
          </w:p>
          <w:p w:rsidR="00103F00" w:rsidRPr="00492D3F" w:rsidRDefault="00103F00" w:rsidP="00F55C67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Попов Н</w:t>
            </w:r>
          </w:p>
        </w:tc>
      </w:tr>
      <w:tr w:rsidR="00103F00" w:rsidRPr="00492D3F" w:rsidTr="00F55C67">
        <w:trPr>
          <w:trHeight w:val="290"/>
        </w:trPr>
        <w:tc>
          <w:tcPr>
            <w:tcW w:w="1418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Математика (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>письменно</w:t>
            </w: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)</w:t>
            </w:r>
          </w:p>
        </w:tc>
        <w:tc>
          <w:tcPr>
            <w:tcW w:w="1134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8 «а»</w:t>
            </w:r>
          </w:p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26 мая</w:t>
            </w:r>
          </w:p>
        </w:tc>
        <w:tc>
          <w:tcPr>
            <w:tcW w:w="1276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А.А.</w:t>
            </w:r>
          </w:p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Габбасова</w:t>
            </w:r>
          </w:p>
        </w:tc>
        <w:tc>
          <w:tcPr>
            <w:tcW w:w="992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9</w:t>
            </w:r>
          </w:p>
        </w:tc>
        <w:tc>
          <w:tcPr>
            <w:tcW w:w="879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8</w:t>
            </w:r>
          </w:p>
        </w:tc>
        <w:tc>
          <w:tcPr>
            <w:tcW w:w="426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0</w:t>
            </w:r>
          </w:p>
        </w:tc>
        <w:tc>
          <w:tcPr>
            <w:tcW w:w="425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3</w:t>
            </w:r>
          </w:p>
        </w:tc>
        <w:tc>
          <w:tcPr>
            <w:tcW w:w="396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5</w:t>
            </w:r>
          </w:p>
        </w:tc>
        <w:tc>
          <w:tcPr>
            <w:tcW w:w="284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0</w:t>
            </w:r>
          </w:p>
        </w:tc>
        <w:tc>
          <w:tcPr>
            <w:tcW w:w="709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38</w:t>
            </w:r>
            <w:r w:rsidRPr="00492D3F">
              <w:rPr>
                <w:rFonts w:ascii="Times New Roman" w:hAnsi="Times New Roman"/>
                <w:sz w:val="18"/>
                <w:szCs w:val="18"/>
              </w:rPr>
              <w:t>%</w:t>
            </w:r>
          </w:p>
        </w:tc>
        <w:tc>
          <w:tcPr>
            <w:tcW w:w="850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100%</w:t>
            </w:r>
          </w:p>
        </w:tc>
        <w:tc>
          <w:tcPr>
            <w:tcW w:w="1276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8</w:t>
            </w:r>
          </w:p>
        </w:tc>
        <w:tc>
          <w:tcPr>
            <w:tcW w:w="1276" w:type="dxa"/>
          </w:tcPr>
          <w:p w:rsidR="00103F00" w:rsidRPr="00492D3F" w:rsidRDefault="00103F00" w:rsidP="00F55C67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103F00" w:rsidRPr="00492D3F" w:rsidTr="00F55C67">
        <w:trPr>
          <w:trHeight w:val="290"/>
        </w:trPr>
        <w:tc>
          <w:tcPr>
            <w:tcW w:w="1418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Орыс тілі</w:t>
            </w:r>
          </w:p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(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>письменно</w:t>
            </w: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)</w:t>
            </w:r>
          </w:p>
        </w:tc>
        <w:tc>
          <w:tcPr>
            <w:tcW w:w="1134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8 «а»</w:t>
            </w:r>
          </w:p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30 мая</w:t>
            </w:r>
          </w:p>
        </w:tc>
        <w:tc>
          <w:tcPr>
            <w:tcW w:w="1276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В.В.Тищенко</w:t>
            </w:r>
          </w:p>
        </w:tc>
        <w:tc>
          <w:tcPr>
            <w:tcW w:w="992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9</w:t>
            </w:r>
          </w:p>
        </w:tc>
        <w:tc>
          <w:tcPr>
            <w:tcW w:w="879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8</w:t>
            </w:r>
          </w:p>
        </w:tc>
        <w:tc>
          <w:tcPr>
            <w:tcW w:w="426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1</w:t>
            </w:r>
          </w:p>
        </w:tc>
        <w:tc>
          <w:tcPr>
            <w:tcW w:w="425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2</w:t>
            </w:r>
          </w:p>
        </w:tc>
        <w:tc>
          <w:tcPr>
            <w:tcW w:w="396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5</w:t>
            </w:r>
          </w:p>
        </w:tc>
        <w:tc>
          <w:tcPr>
            <w:tcW w:w="284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0</w:t>
            </w:r>
          </w:p>
        </w:tc>
        <w:tc>
          <w:tcPr>
            <w:tcW w:w="709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38</w:t>
            </w:r>
            <w:r w:rsidRPr="00492D3F">
              <w:rPr>
                <w:rFonts w:ascii="Times New Roman" w:hAnsi="Times New Roman"/>
                <w:sz w:val="18"/>
                <w:szCs w:val="18"/>
              </w:rPr>
              <w:t>%</w:t>
            </w:r>
          </w:p>
        </w:tc>
        <w:tc>
          <w:tcPr>
            <w:tcW w:w="850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100%</w:t>
            </w:r>
          </w:p>
        </w:tc>
        <w:tc>
          <w:tcPr>
            <w:tcW w:w="1276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8</w:t>
            </w:r>
          </w:p>
        </w:tc>
        <w:tc>
          <w:tcPr>
            <w:tcW w:w="1276" w:type="dxa"/>
          </w:tcPr>
          <w:p w:rsidR="00103F00" w:rsidRPr="00492D3F" w:rsidRDefault="00103F00" w:rsidP="00F55C67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103F00" w:rsidRPr="00492D3F" w:rsidTr="00F55C67">
        <w:trPr>
          <w:trHeight w:val="290"/>
        </w:trPr>
        <w:tc>
          <w:tcPr>
            <w:tcW w:w="1418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Казахский язык</w:t>
            </w: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            (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>устно</w:t>
            </w: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)</w:t>
            </w:r>
          </w:p>
        </w:tc>
        <w:tc>
          <w:tcPr>
            <w:tcW w:w="1134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8 «б»</w:t>
            </w:r>
          </w:p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26 мая</w:t>
            </w:r>
          </w:p>
        </w:tc>
        <w:tc>
          <w:tcPr>
            <w:tcW w:w="1276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Г.У.</w:t>
            </w:r>
          </w:p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Аубакирова</w:t>
            </w:r>
          </w:p>
        </w:tc>
        <w:tc>
          <w:tcPr>
            <w:tcW w:w="992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21</w:t>
            </w:r>
          </w:p>
        </w:tc>
        <w:tc>
          <w:tcPr>
            <w:tcW w:w="879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18</w:t>
            </w:r>
          </w:p>
        </w:tc>
        <w:tc>
          <w:tcPr>
            <w:tcW w:w="426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1</w:t>
            </w:r>
          </w:p>
        </w:tc>
        <w:tc>
          <w:tcPr>
            <w:tcW w:w="425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5</w:t>
            </w:r>
          </w:p>
        </w:tc>
        <w:tc>
          <w:tcPr>
            <w:tcW w:w="396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12</w:t>
            </w:r>
          </w:p>
        </w:tc>
        <w:tc>
          <w:tcPr>
            <w:tcW w:w="284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0</w:t>
            </w:r>
          </w:p>
        </w:tc>
        <w:tc>
          <w:tcPr>
            <w:tcW w:w="709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33,3%</w:t>
            </w:r>
          </w:p>
        </w:tc>
        <w:tc>
          <w:tcPr>
            <w:tcW w:w="850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100%</w:t>
            </w:r>
          </w:p>
        </w:tc>
        <w:tc>
          <w:tcPr>
            <w:tcW w:w="1276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18</w:t>
            </w:r>
          </w:p>
        </w:tc>
        <w:tc>
          <w:tcPr>
            <w:tcW w:w="1276" w:type="dxa"/>
          </w:tcPr>
          <w:p w:rsidR="00103F00" w:rsidRPr="00492D3F" w:rsidRDefault="00103F00" w:rsidP="00F55C67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103F00" w:rsidRPr="00492D3F" w:rsidTr="00F55C67">
        <w:trPr>
          <w:trHeight w:val="290"/>
        </w:trPr>
        <w:tc>
          <w:tcPr>
            <w:tcW w:w="1418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Математика (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>письменно</w:t>
            </w: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)</w:t>
            </w:r>
          </w:p>
        </w:tc>
        <w:tc>
          <w:tcPr>
            <w:tcW w:w="1134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8 «б»</w:t>
            </w:r>
          </w:p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29 мая</w:t>
            </w:r>
          </w:p>
        </w:tc>
        <w:tc>
          <w:tcPr>
            <w:tcW w:w="1276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С.В.</w:t>
            </w:r>
          </w:p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Слепцова</w:t>
            </w:r>
          </w:p>
        </w:tc>
        <w:tc>
          <w:tcPr>
            <w:tcW w:w="992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21</w:t>
            </w:r>
          </w:p>
        </w:tc>
        <w:tc>
          <w:tcPr>
            <w:tcW w:w="879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18</w:t>
            </w:r>
          </w:p>
        </w:tc>
        <w:tc>
          <w:tcPr>
            <w:tcW w:w="426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1</w:t>
            </w:r>
          </w:p>
        </w:tc>
        <w:tc>
          <w:tcPr>
            <w:tcW w:w="425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5</w:t>
            </w:r>
          </w:p>
        </w:tc>
        <w:tc>
          <w:tcPr>
            <w:tcW w:w="396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12</w:t>
            </w:r>
          </w:p>
        </w:tc>
        <w:tc>
          <w:tcPr>
            <w:tcW w:w="284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0</w:t>
            </w:r>
          </w:p>
        </w:tc>
        <w:tc>
          <w:tcPr>
            <w:tcW w:w="709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33,3%</w:t>
            </w:r>
          </w:p>
        </w:tc>
        <w:tc>
          <w:tcPr>
            <w:tcW w:w="850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100%</w:t>
            </w:r>
          </w:p>
        </w:tc>
        <w:tc>
          <w:tcPr>
            <w:tcW w:w="1276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  <w:t>Жылдыќ баєаны растаєан оќушы саны</w:t>
            </w:r>
          </w:p>
        </w:tc>
        <w:tc>
          <w:tcPr>
            <w:tcW w:w="1276" w:type="dxa"/>
          </w:tcPr>
          <w:p w:rsidR="00103F00" w:rsidRPr="00492D3F" w:rsidRDefault="00103F00" w:rsidP="00F55C67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103F00" w:rsidRPr="00492D3F" w:rsidTr="00F55C67">
        <w:trPr>
          <w:trHeight w:val="290"/>
        </w:trPr>
        <w:tc>
          <w:tcPr>
            <w:tcW w:w="1418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Химия (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>письменно</w:t>
            </w: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)</w:t>
            </w:r>
          </w:p>
        </w:tc>
        <w:tc>
          <w:tcPr>
            <w:tcW w:w="1134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10 «а»</w:t>
            </w:r>
          </w:p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26 мая</w:t>
            </w:r>
          </w:p>
        </w:tc>
        <w:tc>
          <w:tcPr>
            <w:tcW w:w="1276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Р.А.</w:t>
            </w:r>
          </w:p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Жусупова</w:t>
            </w:r>
          </w:p>
        </w:tc>
        <w:tc>
          <w:tcPr>
            <w:tcW w:w="992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3</w:t>
            </w:r>
          </w:p>
        </w:tc>
        <w:tc>
          <w:tcPr>
            <w:tcW w:w="879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3</w:t>
            </w:r>
          </w:p>
        </w:tc>
        <w:tc>
          <w:tcPr>
            <w:tcW w:w="426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1</w:t>
            </w:r>
          </w:p>
        </w:tc>
        <w:tc>
          <w:tcPr>
            <w:tcW w:w="425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2</w:t>
            </w:r>
          </w:p>
        </w:tc>
        <w:tc>
          <w:tcPr>
            <w:tcW w:w="396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0</w:t>
            </w:r>
          </w:p>
        </w:tc>
        <w:tc>
          <w:tcPr>
            <w:tcW w:w="284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0</w:t>
            </w:r>
          </w:p>
        </w:tc>
        <w:tc>
          <w:tcPr>
            <w:tcW w:w="709" w:type="dxa"/>
          </w:tcPr>
          <w:p w:rsidR="00103F00" w:rsidRPr="00492D3F" w:rsidRDefault="00103F00" w:rsidP="00F55C67">
            <w:pPr>
              <w:rPr>
                <w:rFonts w:ascii="Times New Roman" w:hAnsi="Times New Roman"/>
                <w:sz w:val="18"/>
                <w:szCs w:val="18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100%</w:t>
            </w:r>
          </w:p>
        </w:tc>
        <w:tc>
          <w:tcPr>
            <w:tcW w:w="850" w:type="dxa"/>
          </w:tcPr>
          <w:p w:rsidR="00103F00" w:rsidRPr="00492D3F" w:rsidRDefault="00103F00" w:rsidP="00F55C67">
            <w:pPr>
              <w:rPr>
                <w:rFonts w:ascii="Times New Roman" w:hAnsi="Times New Roman"/>
                <w:sz w:val="18"/>
                <w:szCs w:val="18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100%</w:t>
            </w:r>
          </w:p>
        </w:tc>
        <w:tc>
          <w:tcPr>
            <w:tcW w:w="1276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3</w:t>
            </w:r>
          </w:p>
        </w:tc>
        <w:tc>
          <w:tcPr>
            <w:tcW w:w="1276" w:type="dxa"/>
          </w:tcPr>
          <w:p w:rsidR="00103F00" w:rsidRPr="00492D3F" w:rsidRDefault="00103F00" w:rsidP="00F55C67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103F00" w:rsidRPr="00492D3F" w:rsidTr="00F55C67">
        <w:trPr>
          <w:trHeight w:val="290"/>
        </w:trPr>
        <w:tc>
          <w:tcPr>
            <w:tcW w:w="1418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Аєылшын тілі (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>устно</w:t>
            </w: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)</w:t>
            </w:r>
          </w:p>
        </w:tc>
        <w:tc>
          <w:tcPr>
            <w:tcW w:w="1134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10 «а»</w:t>
            </w:r>
          </w:p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28 мая</w:t>
            </w:r>
          </w:p>
        </w:tc>
        <w:tc>
          <w:tcPr>
            <w:tcW w:w="1276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Г.Б.</w:t>
            </w:r>
          </w:p>
          <w:p w:rsidR="00103F00" w:rsidRPr="00492D3F" w:rsidRDefault="00103F00" w:rsidP="00F55C67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Мухамеджанова</w:t>
            </w:r>
          </w:p>
        </w:tc>
        <w:tc>
          <w:tcPr>
            <w:tcW w:w="992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3</w:t>
            </w:r>
          </w:p>
        </w:tc>
        <w:tc>
          <w:tcPr>
            <w:tcW w:w="879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3</w:t>
            </w:r>
          </w:p>
        </w:tc>
        <w:tc>
          <w:tcPr>
            <w:tcW w:w="426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0</w:t>
            </w:r>
          </w:p>
        </w:tc>
        <w:tc>
          <w:tcPr>
            <w:tcW w:w="425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2</w:t>
            </w:r>
          </w:p>
        </w:tc>
        <w:tc>
          <w:tcPr>
            <w:tcW w:w="396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1</w:t>
            </w:r>
          </w:p>
        </w:tc>
        <w:tc>
          <w:tcPr>
            <w:tcW w:w="284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0</w:t>
            </w:r>
          </w:p>
        </w:tc>
        <w:tc>
          <w:tcPr>
            <w:tcW w:w="709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67</w:t>
            </w:r>
            <w:r w:rsidRPr="00492D3F">
              <w:rPr>
                <w:rFonts w:ascii="Times New Roman" w:hAnsi="Times New Roman"/>
                <w:sz w:val="18"/>
                <w:szCs w:val="18"/>
              </w:rPr>
              <w:t>%</w:t>
            </w:r>
          </w:p>
        </w:tc>
        <w:tc>
          <w:tcPr>
            <w:tcW w:w="850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100%</w:t>
            </w:r>
          </w:p>
        </w:tc>
        <w:tc>
          <w:tcPr>
            <w:tcW w:w="1276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3</w:t>
            </w:r>
          </w:p>
        </w:tc>
        <w:tc>
          <w:tcPr>
            <w:tcW w:w="1276" w:type="dxa"/>
          </w:tcPr>
          <w:p w:rsidR="00103F00" w:rsidRPr="00492D3F" w:rsidRDefault="00103F00" w:rsidP="00F55C67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103F00" w:rsidRPr="00492D3F" w:rsidTr="00F55C67">
        <w:trPr>
          <w:trHeight w:val="290"/>
        </w:trPr>
        <w:tc>
          <w:tcPr>
            <w:tcW w:w="1418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Математика (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>письменно</w:t>
            </w: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)</w:t>
            </w:r>
          </w:p>
        </w:tc>
        <w:tc>
          <w:tcPr>
            <w:tcW w:w="1134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10 «б»</w:t>
            </w:r>
          </w:p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26 мая</w:t>
            </w:r>
          </w:p>
        </w:tc>
        <w:tc>
          <w:tcPr>
            <w:tcW w:w="1276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Г.И.</w:t>
            </w:r>
          </w:p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Елюбаева</w:t>
            </w:r>
          </w:p>
        </w:tc>
        <w:tc>
          <w:tcPr>
            <w:tcW w:w="992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4</w:t>
            </w:r>
          </w:p>
        </w:tc>
        <w:tc>
          <w:tcPr>
            <w:tcW w:w="879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4</w:t>
            </w:r>
          </w:p>
        </w:tc>
        <w:tc>
          <w:tcPr>
            <w:tcW w:w="426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0</w:t>
            </w:r>
          </w:p>
        </w:tc>
        <w:tc>
          <w:tcPr>
            <w:tcW w:w="425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4</w:t>
            </w:r>
          </w:p>
        </w:tc>
        <w:tc>
          <w:tcPr>
            <w:tcW w:w="396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0</w:t>
            </w:r>
          </w:p>
        </w:tc>
        <w:tc>
          <w:tcPr>
            <w:tcW w:w="284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0</w:t>
            </w:r>
          </w:p>
        </w:tc>
        <w:tc>
          <w:tcPr>
            <w:tcW w:w="709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100%</w:t>
            </w:r>
          </w:p>
        </w:tc>
        <w:tc>
          <w:tcPr>
            <w:tcW w:w="850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100%</w:t>
            </w:r>
          </w:p>
        </w:tc>
        <w:tc>
          <w:tcPr>
            <w:tcW w:w="1276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4</w:t>
            </w:r>
          </w:p>
        </w:tc>
        <w:tc>
          <w:tcPr>
            <w:tcW w:w="1276" w:type="dxa"/>
          </w:tcPr>
          <w:p w:rsidR="00103F00" w:rsidRPr="00492D3F" w:rsidRDefault="00103F00" w:rsidP="00F55C67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103F00" w:rsidRPr="00492D3F" w:rsidTr="00F55C67">
        <w:trPr>
          <w:trHeight w:val="290"/>
        </w:trPr>
        <w:tc>
          <w:tcPr>
            <w:tcW w:w="1418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История Казахстана</w:t>
            </w: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</w:t>
            </w: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lastRenderedPageBreak/>
              <w:t>(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>устно</w:t>
            </w: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)</w:t>
            </w:r>
          </w:p>
        </w:tc>
        <w:tc>
          <w:tcPr>
            <w:tcW w:w="1134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lastRenderedPageBreak/>
              <w:t>10 «б»</w:t>
            </w:r>
          </w:p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lastRenderedPageBreak/>
              <w:t>28 мая</w:t>
            </w:r>
          </w:p>
        </w:tc>
        <w:tc>
          <w:tcPr>
            <w:tcW w:w="1276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lastRenderedPageBreak/>
              <w:t>Б.А.</w:t>
            </w:r>
          </w:p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lastRenderedPageBreak/>
              <w:t>Байконурова</w:t>
            </w:r>
          </w:p>
        </w:tc>
        <w:tc>
          <w:tcPr>
            <w:tcW w:w="992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lastRenderedPageBreak/>
              <w:t>4</w:t>
            </w:r>
          </w:p>
        </w:tc>
        <w:tc>
          <w:tcPr>
            <w:tcW w:w="879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4</w:t>
            </w:r>
          </w:p>
        </w:tc>
        <w:tc>
          <w:tcPr>
            <w:tcW w:w="426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2</w:t>
            </w:r>
          </w:p>
        </w:tc>
        <w:tc>
          <w:tcPr>
            <w:tcW w:w="425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1</w:t>
            </w:r>
          </w:p>
        </w:tc>
        <w:tc>
          <w:tcPr>
            <w:tcW w:w="396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1</w:t>
            </w:r>
          </w:p>
        </w:tc>
        <w:tc>
          <w:tcPr>
            <w:tcW w:w="284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0</w:t>
            </w:r>
          </w:p>
        </w:tc>
        <w:tc>
          <w:tcPr>
            <w:tcW w:w="709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75%</w:t>
            </w:r>
          </w:p>
        </w:tc>
        <w:tc>
          <w:tcPr>
            <w:tcW w:w="850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100%</w:t>
            </w:r>
          </w:p>
        </w:tc>
        <w:tc>
          <w:tcPr>
            <w:tcW w:w="1276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3</w:t>
            </w:r>
          </w:p>
        </w:tc>
        <w:tc>
          <w:tcPr>
            <w:tcW w:w="1276" w:type="dxa"/>
          </w:tcPr>
          <w:p w:rsidR="00103F00" w:rsidRPr="00492D3F" w:rsidRDefault="00103F00" w:rsidP="00F55C67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«4» - «3»</w:t>
            </w:r>
          </w:p>
          <w:p w:rsidR="00103F00" w:rsidRPr="00492D3F" w:rsidRDefault="00103F00" w:rsidP="00F55C67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lastRenderedPageBreak/>
              <w:t xml:space="preserve">Тлеуов Р., </w:t>
            </w:r>
          </w:p>
          <w:p w:rsidR="00103F00" w:rsidRPr="00492D3F" w:rsidRDefault="00103F00" w:rsidP="00F55C67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«5» - «4»</w:t>
            </w:r>
          </w:p>
          <w:p w:rsidR="00103F00" w:rsidRPr="00492D3F" w:rsidRDefault="00103F00" w:rsidP="00F55C67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>Касымова Э.</w:t>
            </w:r>
          </w:p>
        </w:tc>
      </w:tr>
    </w:tbl>
    <w:p w:rsidR="00103F00" w:rsidRPr="0093466B" w:rsidRDefault="00103F00" w:rsidP="00103F00">
      <w:pPr>
        <w:tabs>
          <w:tab w:val="left" w:pos="1530"/>
        </w:tabs>
        <w:rPr>
          <w:rFonts w:ascii="Times New Roman" w:hAnsi="Times New Roman"/>
          <w:b/>
          <w:lang w:val="kk-KZ"/>
        </w:rPr>
      </w:pPr>
    </w:p>
    <w:p w:rsidR="00103F00" w:rsidRDefault="00103F00" w:rsidP="00103F00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103F00" w:rsidRDefault="00103F00" w:rsidP="00103F00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103F00" w:rsidRDefault="00103F00" w:rsidP="00103F00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103F00" w:rsidRDefault="00103F00" w:rsidP="00103F00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103F00" w:rsidRDefault="00103F00" w:rsidP="00103F00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103F00" w:rsidRPr="00492D3F" w:rsidRDefault="00103F00" w:rsidP="00103F00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Результаты итоговой аттестации учащихся за курс основного среднего образования</w:t>
      </w:r>
    </w:p>
    <w:tbl>
      <w:tblPr>
        <w:tblW w:w="11165" w:type="dxa"/>
        <w:tblInd w:w="-13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620"/>
        <w:gridCol w:w="1260"/>
        <w:gridCol w:w="1620"/>
        <w:gridCol w:w="1080"/>
        <w:gridCol w:w="1800"/>
        <w:gridCol w:w="342"/>
        <w:gridCol w:w="378"/>
        <w:gridCol w:w="324"/>
        <w:gridCol w:w="36"/>
        <w:gridCol w:w="403"/>
        <w:gridCol w:w="1037"/>
        <w:gridCol w:w="1265"/>
      </w:tblGrid>
      <w:tr w:rsidR="00103F00" w:rsidRPr="00492D3F" w:rsidTr="00F55C67">
        <w:trPr>
          <w:trHeight w:val="297"/>
        </w:trPr>
        <w:tc>
          <w:tcPr>
            <w:tcW w:w="1620" w:type="dxa"/>
            <w:vMerge w:val="restart"/>
          </w:tcPr>
          <w:p w:rsidR="00103F00" w:rsidRPr="00492D3F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предмет</w:t>
            </w:r>
          </w:p>
        </w:tc>
        <w:tc>
          <w:tcPr>
            <w:tcW w:w="1260" w:type="dxa"/>
            <w:vMerge w:val="restart"/>
          </w:tcPr>
          <w:p w:rsidR="00103F00" w:rsidRPr="00492D3F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класс</w:t>
            </w: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620" w:type="dxa"/>
            <w:vMerge w:val="restart"/>
          </w:tcPr>
          <w:p w:rsidR="00103F00" w:rsidRPr="00492D3F" w:rsidRDefault="00103F00" w:rsidP="00F55C6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учитель</w:t>
            </w: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 </w:t>
            </w:r>
          </w:p>
        </w:tc>
        <w:tc>
          <w:tcPr>
            <w:tcW w:w="1080" w:type="dxa"/>
            <w:vMerge w:val="restart"/>
          </w:tcPr>
          <w:p w:rsidR="00103F00" w:rsidRPr="00492D3F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Всего учащихся</w:t>
            </w:r>
          </w:p>
        </w:tc>
        <w:tc>
          <w:tcPr>
            <w:tcW w:w="1800" w:type="dxa"/>
            <w:vMerge w:val="restart"/>
          </w:tcPr>
          <w:p w:rsidR="00103F00" w:rsidRPr="00492D3F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Сдавали экзамен</w:t>
            </w:r>
          </w:p>
        </w:tc>
        <w:tc>
          <w:tcPr>
            <w:tcW w:w="1483" w:type="dxa"/>
            <w:gridSpan w:val="5"/>
          </w:tcPr>
          <w:p w:rsidR="00103F00" w:rsidRPr="00492D3F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оценки</w:t>
            </w:r>
          </w:p>
        </w:tc>
        <w:tc>
          <w:tcPr>
            <w:tcW w:w="1037" w:type="dxa"/>
            <w:vMerge w:val="restart"/>
          </w:tcPr>
          <w:p w:rsidR="00103F00" w:rsidRPr="00492D3F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качество</w:t>
            </w:r>
          </w:p>
          <w:p w:rsidR="00103F00" w:rsidRPr="00492D3F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265" w:type="dxa"/>
            <w:vMerge w:val="restart"/>
          </w:tcPr>
          <w:p w:rsidR="00103F00" w:rsidRPr="00492D3F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успеваемость</w:t>
            </w:r>
          </w:p>
        </w:tc>
      </w:tr>
      <w:tr w:rsidR="00103F00" w:rsidRPr="00492D3F" w:rsidTr="00F55C67">
        <w:trPr>
          <w:trHeight w:val="285"/>
        </w:trPr>
        <w:tc>
          <w:tcPr>
            <w:tcW w:w="1620" w:type="dxa"/>
            <w:vMerge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260" w:type="dxa"/>
            <w:vMerge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620" w:type="dxa"/>
            <w:vMerge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080" w:type="dxa"/>
            <w:vMerge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800" w:type="dxa"/>
            <w:vMerge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42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5</w:t>
            </w:r>
          </w:p>
        </w:tc>
        <w:tc>
          <w:tcPr>
            <w:tcW w:w="378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4</w:t>
            </w:r>
          </w:p>
        </w:tc>
        <w:tc>
          <w:tcPr>
            <w:tcW w:w="360" w:type="dxa"/>
            <w:gridSpan w:val="2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3</w:t>
            </w:r>
          </w:p>
        </w:tc>
        <w:tc>
          <w:tcPr>
            <w:tcW w:w="403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2</w:t>
            </w:r>
          </w:p>
        </w:tc>
        <w:tc>
          <w:tcPr>
            <w:tcW w:w="1037" w:type="dxa"/>
            <w:vMerge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265" w:type="dxa"/>
            <w:vMerge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</w:tr>
      <w:tr w:rsidR="00103F00" w:rsidRPr="00492D3F" w:rsidTr="00F55C67">
        <w:trPr>
          <w:trHeight w:val="285"/>
        </w:trPr>
        <w:tc>
          <w:tcPr>
            <w:tcW w:w="11165" w:type="dxa"/>
            <w:gridSpan w:val="12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Предметы по выбору</w:t>
            </w:r>
          </w:p>
        </w:tc>
      </w:tr>
      <w:tr w:rsidR="00103F00" w:rsidRPr="00492D3F" w:rsidTr="00F55C67">
        <w:trPr>
          <w:trHeight w:val="285"/>
        </w:trPr>
        <w:tc>
          <w:tcPr>
            <w:tcW w:w="1620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География (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>устно</w:t>
            </w:r>
            <w:r w:rsidRPr="00492D3F">
              <w:rPr>
                <w:rFonts w:ascii="Times New Roman" w:hAnsi="Times New Roman"/>
                <w:lang w:val="kk-KZ"/>
              </w:rPr>
              <w:t>)</w:t>
            </w:r>
          </w:p>
        </w:tc>
        <w:tc>
          <w:tcPr>
            <w:tcW w:w="1260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9 «а»</w:t>
            </w:r>
          </w:p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28 мая</w:t>
            </w:r>
          </w:p>
        </w:tc>
        <w:tc>
          <w:tcPr>
            <w:tcW w:w="1620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Букенова Г.К. (Жусупова Р.А.)</w:t>
            </w:r>
          </w:p>
        </w:tc>
        <w:tc>
          <w:tcPr>
            <w:tcW w:w="1080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3</w:t>
            </w:r>
          </w:p>
        </w:tc>
        <w:tc>
          <w:tcPr>
            <w:tcW w:w="1800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3</w:t>
            </w:r>
          </w:p>
        </w:tc>
        <w:tc>
          <w:tcPr>
            <w:tcW w:w="342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378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324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439" w:type="dxa"/>
            <w:gridSpan w:val="2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037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66,6%</w:t>
            </w:r>
          </w:p>
        </w:tc>
        <w:tc>
          <w:tcPr>
            <w:tcW w:w="1265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100%</w:t>
            </w:r>
          </w:p>
        </w:tc>
      </w:tr>
      <w:tr w:rsidR="00103F00" w:rsidRPr="00492D3F" w:rsidTr="00F55C67">
        <w:trPr>
          <w:trHeight w:val="285"/>
        </w:trPr>
        <w:tc>
          <w:tcPr>
            <w:tcW w:w="1620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Химия</w:t>
            </w:r>
          </w:p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(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>устно</w:t>
            </w:r>
            <w:r w:rsidRPr="00492D3F">
              <w:rPr>
                <w:rFonts w:ascii="Times New Roman" w:hAnsi="Times New Roman"/>
                <w:lang w:val="kk-KZ"/>
              </w:rPr>
              <w:t>)</w:t>
            </w:r>
          </w:p>
        </w:tc>
        <w:tc>
          <w:tcPr>
            <w:tcW w:w="1260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9 «а»</w:t>
            </w:r>
          </w:p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28 мая</w:t>
            </w:r>
          </w:p>
        </w:tc>
        <w:tc>
          <w:tcPr>
            <w:tcW w:w="1620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Жусупова Р.А.</w:t>
            </w:r>
          </w:p>
        </w:tc>
        <w:tc>
          <w:tcPr>
            <w:tcW w:w="1080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4</w:t>
            </w:r>
          </w:p>
        </w:tc>
        <w:tc>
          <w:tcPr>
            <w:tcW w:w="1800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4</w:t>
            </w:r>
          </w:p>
        </w:tc>
        <w:tc>
          <w:tcPr>
            <w:tcW w:w="342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2</w:t>
            </w:r>
          </w:p>
        </w:tc>
        <w:tc>
          <w:tcPr>
            <w:tcW w:w="378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2</w:t>
            </w:r>
          </w:p>
        </w:tc>
        <w:tc>
          <w:tcPr>
            <w:tcW w:w="324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439" w:type="dxa"/>
            <w:gridSpan w:val="2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037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100%</w:t>
            </w:r>
          </w:p>
        </w:tc>
        <w:tc>
          <w:tcPr>
            <w:tcW w:w="1265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100%</w:t>
            </w:r>
          </w:p>
        </w:tc>
      </w:tr>
      <w:tr w:rsidR="00103F00" w:rsidRPr="00492D3F" w:rsidTr="00F55C67">
        <w:trPr>
          <w:trHeight w:val="285"/>
        </w:trPr>
        <w:tc>
          <w:tcPr>
            <w:tcW w:w="1620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Дїниежїзі тарихы (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>устно</w:t>
            </w:r>
            <w:r w:rsidRPr="00492D3F">
              <w:rPr>
                <w:rFonts w:ascii="Times New Roman" w:hAnsi="Times New Roman"/>
                <w:lang w:val="kk-KZ"/>
              </w:rPr>
              <w:t>)</w:t>
            </w:r>
          </w:p>
        </w:tc>
        <w:tc>
          <w:tcPr>
            <w:tcW w:w="1260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9 «а»</w:t>
            </w:r>
          </w:p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28 мая</w:t>
            </w:r>
          </w:p>
        </w:tc>
        <w:tc>
          <w:tcPr>
            <w:tcW w:w="1620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Достанбеков К.У</w:t>
            </w:r>
          </w:p>
        </w:tc>
        <w:tc>
          <w:tcPr>
            <w:tcW w:w="1080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1800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342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378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324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439" w:type="dxa"/>
            <w:gridSpan w:val="2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037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100%</w:t>
            </w:r>
          </w:p>
        </w:tc>
        <w:tc>
          <w:tcPr>
            <w:tcW w:w="1265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100%</w:t>
            </w:r>
          </w:p>
        </w:tc>
      </w:tr>
      <w:tr w:rsidR="00103F00" w:rsidRPr="00492D3F" w:rsidTr="00F55C67">
        <w:trPr>
          <w:trHeight w:val="285"/>
        </w:trPr>
        <w:tc>
          <w:tcPr>
            <w:tcW w:w="1620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География</w:t>
            </w:r>
          </w:p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(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>устно</w:t>
            </w:r>
            <w:r w:rsidRPr="00492D3F">
              <w:rPr>
                <w:rFonts w:ascii="Times New Roman" w:hAnsi="Times New Roman"/>
                <w:lang w:val="kk-KZ"/>
              </w:rPr>
              <w:t>)</w:t>
            </w:r>
          </w:p>
        </w:tc>
        <w:tc>
          <w:tcPr>
            <w:tcW w:w="1260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9 «б»</w:t>
            </w:r>
          </w:p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28 мая</w:t>
            </w:r>
          </w:p>
        </w:tc>
        <w:tc>
          <w:tcPr>
            <w:tcW w:w="1620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Мищерина Н.Ф.</w:t>
            </w:r>
          </w:p>
        </w:tc>
        <w:tc>
          <w:tcPr>
            <w:tcW w:w="1080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9</w:t>
            </w:r>
          </w:p>
        </w:tc>
        <w:tc>
          <w:tcPr>
            <w:tcW w:w="1800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9</w:t>
            </w:r>
          </w:p>
        </w:tc>
        <w:tc>
          <w:tcPr>
            <w:tcW w:w="342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3</w:t>
            </w:r>
          </w:p>
        </w:tc>
        <w:tc>
          <w:tcPr>
            <w:tcW w:w="378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3</w:t>
            </w:r>
          </w:p>
        </w:tc>
        <w:tc>
          <w:tcPr>
            <w:tcW w:w="324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3</w:t>
            </w:r>
          </w:p>
        </w:tc>
        <w:tc>
          <w:tcPr>
            <w:tcW w:w="439" w:type="dxa"/>
            <w:gridSpan w:val="2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037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66,6%</w:t>
            </w:r>
          </w:p>
        </w:tc>
        <w:tc>
          <w:tcPr>
            <w:tcW w:w="1265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100%</w:t>
            </w:r>
          </w:p>
        </w:tc>
      </w:tr>
      <w:tr w:rsidR="00103F00" w:rsidRPr="00492D3F" w:rsidTr="00F55C67">
        <w:trPr>
          <w:trHeight w:val="285"/>
        </w:trPr>
        <w:tc>
          <w:tcPr>
            <w:tcW w:w="1620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Химия</w:t>
            </w:r>
          </w:p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(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>устно</w:t>
            </w:r>
            <w:r w:rsidRPr="00492D3F">
              <w:rPr>
                <w:rFonts w:ascii="Times New Roman" w:hAnsi="Times New Roman"/>
                <w:lang w:val="kk-KZ"/>
              </w:rPr>
              <w:t>)</w:t>
            </w:r>
          </w:p>
        </w:tc>
        <w:tc>
          <w:tcPr>
            <w:tcW w:w="1260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9 «а»</w:t>
            </w:r>
          </w:p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28 мая</w:t>
            </w:r>
          </w:p>
        </w:tc>
        <w:tc>
          <w:tcPr>
            <w:tcW w:w="1620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Жусупова Р.А.</w:t>
            </w:r>
          </w:p>
        </w:tc>
        <w:tc>
          <w:tcPr>
            <w:tcW w:w="1080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2</w:t>
            </w:r>
          </w:p>
        </w:tc>
        <w:tc>
          <w:tcPr>
            <w:tcW w:w="1800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2</w:t>
            </w:r>
          </w:p>
        </w:tc>
        <w:tc>
          <w:tcPr>
            <w:tcW w:w="342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378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2</w:t>
            </w:r>
          </w:p>
        </w:tc>
        <w:tc>
          <w:tcPr>
            <w:tcW w:w="324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439" w:type="dxa"/>
            <w:gridSpan w:val="2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037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100%</w:t>
            </w:r>
          </w:p>
        </w:tc>
        <w:tc>
          <w:tcPr>
            <w:tcW w:w="1265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100%</w:t>
            </w:r>
          </w:p>
        </w:tc>
      </w:tr>
      <w:tr w:rsidR="00103F00" w:rsidRPr="00492D3F" w:rsidTr="00F55C67">
        <w:trPr>
          <w:trHeight w:val="285"/>
        </w:trPr>
        <w:tc>
          <w:tcPr>
            <w:tcW w:w="1620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Биология</w:t>
            </w:r>
          </w:p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(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>устно</w:t>
            </w:r>
            <w:r w:rsidRPr="00492D3F">
              <w:rPr>
                <w:rFonts w:ascii="Times New Roman" w:hAnsi="Times New Roman"/>
                <w:lang w:val="kk-KZ"/>
              </w:rPr>
              <w:t>)</w:t>
            </w:r>
          </w:p>
        </w:tc>
        <w:tc>
          <w:tcPr>
            <w:tcW w:w="1260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9 «б»</w:t>
            </w:r>
          </w:p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28 мая</w:t>
            </w:r>
          </w:p>
        </w:tc>
        <w:tc>
          <w:tcPr>
            <w:tcW w:w="1620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Мищерина Н.Ф.</w:t>
            </w:r>
          </w:p>
        </w:tc>
        <w:tc>
          <w:tcPr>
            <w:tcW w:w="1080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5</w:t>
            </w:r>
          </w:p>
        </w:tc>
        <w:tc>
          <w:tcPr>
            <w:tcW w:w="1800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5</w:t>
            </w:r>
          </w:p>
        </w:tc>
        <w:tc>
          <w:tcPr>
            <w:tcW w:w="342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3</w:t>
            </w:r>
          </w:p>
        </w:tc>
        <w:tc>
          <w:tcPr>
            <w:tcW w:w="378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2</w:t>
            </w:r>
          </w:p>
        </w:tc>
        <w:tc>
          <w:tcPr>
            <w:tcW w:w="324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439" w:type="dxa"/>
            <w:gridSpan w:val="2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037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100%</w:t>
            </w:r>
          </w:p>
        </w:tc>
        <w:tc>
          <w:tcPr>
            <w:tcW w:w="1265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100%</w:t>
            </w:r>
          </w:p>
        </w:tc>
      </w:tr>
      <w:tr w:rsidR="00103F00" w:rsidRPr="00492D3F" w:rsidTr="00F55C67">
        <w:trPr>
          <w:trHeight w:val="285"/>
        </w:trPr>
        <w:tc>
          <w:tcPr>
            <w:tcW w:w="1620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Английский язык </w:t>
            </w:r>
            <w:r w:rsidRPr="00492D3F">
              <w:rPr>
                <w:rFonts w:ascii="Times New Roman" w:hAnsi="Times New Roman"/>
                <w:lang w:val="kk-KZ"/>
              </w:rPr>
              <w:t>(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>устно</w:t>
            </w:r>
            <w:r w:rsidRPr="00492D3F">
              <w:rPr>
                <w:rFonts w:ascii="Times New Roman" w:hAnsi="Times New Roman"/>
                <w:lang w:val="kk-KZ"/>
              </w:rPr>
              <w:t>)</w:t>
            </w:r>
          </w:p>
        </w:tc>
        <w:tc>
          <w:tcPr>
            <w:tcW w:w="1260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9 «б»</w:t>
            </w:r>
          </w:p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28 мая</w:t>
            </w:r>
          </w:p>
        </w:tc>
        <w:tc>
          <w:tcPr>
            <w:tcW w:w="1620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Литвиненко И.П.</w:t>
            </w:r>
          </w:p>
        </w:tc>
        <w:tc>
          <w:tcPr>
            <w:tcW w:w="1080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1800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342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378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324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439" w:type="dxa"/>
            <w:gridSpan w:val="2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037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100%</w:t>
            </w:r>
          </w:p>
        </w:tc>
        <w:tc>
          <w:tcPr>
            <w:tcW w:w="1265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100%</w:t>
            </w:r>
          </w:p>
        </w:tc>
      </w:tr>
      <w:tr w:rsidR="00103F00" w:rsidRPr="00492D3F" w:rsidTr="00F55C67">
        <w:trPr>
          <w:trHeight w:val="285"/>
        </w:trPr>
        <w:tc>
          <w:tcPr>
            <w:tcW w:w="11165" w:type="dxa"/>
            <w:gridSpan w:val="12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Обязательные предметы</w:t>
            </w:r>
          </w:p>
        </w:tc>
      </w:tr>
      <w:tr w:rsidR="00103F00" w:rsidRPr="00492D3F" w:rsidTr="00F55C67">
        <w:trPr>
          <w:trHeight w:val="285"/>
        </w:trPr>
        <w:tc>
          <w:tcPr>
            <w:tcW w:w="1620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 xml:space="preserve">Орыс тілі </w:t>
            </w:r>
            <w:r w:rsidRPr="00492D3F">
              <w:rPr>
                <w:rFonts w:ascii="Times New Roman" w:hAnsi="Times New Roman"/>
                <w:lang w:val="kk-KZ"/>
              </w:rPr>
              <w:lastRenderedPageBreak/>
              <w:t>(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>устно</w:t>
            </w:r>
            <w:r w:rsidRPr="00492D3F">
              <w:rPr>
                <w:rFonts w:ascii="Times New Roman" w:hAnsi="Times New Roman"/>
                <w:lang w:val="kk-KZ"/>
              </w:rPr>
              <w:t>)</w:t>
            </w:r>
          </w:p>
        </w:tc>
        <w:tc>
          <w:tcPr>
            <w:tcW w:w="1260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lastRenderedPageBreak/>
              <w:t>9 «а»</w:t>
            </w:r>
          </w:p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lastRenderedPageBreak/>
              <w:t>31 мая</w:t>
            </w:r>
          </w:p>
        </w:tc>
        <w:tc>
          <w:tcPr>
            <w:tcW w:w="1620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lastRenderedPageBreak/>
              <w:t xml:space="preserve">Аубакирова </w:t>
            </w:r>
            <w:r w:rsidRPr="00492D3F">
              <w:rPr>
                <w:rFonts w:ascii="Times New Roman" w:hAnsi="Times New Roman"/>
                <w:lang w:val="kk-KZ"/>
              </w:rPr>
              <w:lastRenderedPageBreak/>
              <w:t>Г.У.</w:t>
            </w:r>
          </w:p>
        </w:tc>
        <w:tc>
          <w:tcPr>
            <w:tcW w:w="1080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lastRenderedPageBreak/>
              <w:t>8</w:t>
            </w:r>
          </w:p>
        </w:tc>
        <w:tc>
          <w:tcPr>
            <w:tcW w:w="1800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8</w:t>
            </w:r>
          </w:p>
        </w:tc>
        <w:tc>
          <w:tcPr>
            <w:tcW w:w="342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5</w:t>
            </w:r>
          </w:p>
        </w:tc>
        <w:tc>
          <w:tcPr>
            <w:tcW w:w="378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324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2</w:t>
            </w:r>
          </w:p>
        </w:tc>
        <w:tc>
          <w:tcPr>
            <w:tcW w:w="439" w:type="dxa"/>
            <w:gridSpan w:val="2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037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75%</w:t>
            </w:r>
          </w:p>
        </w:tc>
        <w:tc>
          <w:tcPr>
            <w:tcW w:w="1265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100%</w:t>
            </w:r>
          </w:p>
        </w:tc>
      </w:tr>
      <w:tr w:rsidR="00103F00" w:rsidRPr="00492D3F" w:rsidTr="00F55C67">
        <w:trPr>
          <w:trHeight w:val="285"/>
        </w:trPr>
        <w:tc>
          <w:tcPr>
            <w:tcW w:w="1620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lastRenderedPageBreak/>
              <w:t>Казахский язык</w:t>
            </w:r>
            <w:r w:rsidRPr="00492D3F">
              <w:rPr>
                <w:rFonts w:ascii="Times New Roman" w:hAnsi="Times New Roman"/>
                <w:lang w:val="kk-KZ"/>
              </w:rPr>
              <w:t xml:space="preserve"> (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>устно</w:t>
            </w:r>
            <w:r w:rsidRPr="00492D3F">
              <w:rPr>
                <w:rFonts w:ascii="Times New Roman" w:hAnsi="Times New Roman"/>
                <w:lang w:val="kk-KZ"/>
              </w:rPr>
              <w:t>)</w:t>
            </w:r>
          </w:p>
        </w:tc>
        <w:tc>
          <w:tcPr>
            <w:tcW w:w="1260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9 «б»</w:t>
            </w:r>
          </w:p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31 мая</w:t>
            </w:r>
          </w:p>
        </w:tc>
        <w:tc>
          <w:tcPr>
            <w:tcW w:w="1620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Достанбекова А.А.</w:t>
            </w:r>
          </w:p>
        </w:tc>
        <w:tc>
          <w:tcPr>
            <w:tcW w:w="1080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17</w:t>
            </w:r>
          </w:p>
        </w:tc>
        <w:tc>
          <w:tcPr>
            <w:tcW w:w="1800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17</w:t>
            </w:r>
          </w:p>
        </w:tc>
        <w:tc>
          <w:tcPr>
            <w:tcW w:w="342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9</w:t>
            </w:r>
          </w:p>
        </w:tc>
        <w:tc>
          <w:tcPr>
            <w:tcW w:w="378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5</w:t>
            </w:r>
          </w:p>
        </w:tc>
        <w:tc>
          <w:tcPr>
            <w:tcW w:w="324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3</w:t>
            </w:r>
          </w:p>
        </w:tc>
        <w:tc>
          <w:tcPr>
            <w:tcW w:w="439" w:type="dxa"/>
            <w:gridSpan w:val="2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037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</w:rPr>
            </w:pPr>
            <w:r w:rsidRPr="00492D3F">
              <w:rPr>
                <w:rFonts w:ascii="Times New Roman" w:hAnsi="Times New Roman"/>
                <w:lang w:val="kk-KZ"/>
              </w:rPr>
              <w:t>82,3</w:t>
            </w:r>
            <w:r w:rsidRPr="00492D3F">
              <w:rPr>
                <w:rFonts w:ascii="Times New Roman" w:hAnsi="Times New Roman"/>
              </w:rPr>
              <w:t>%</w:t>
            </w:r>
          </w:p>
        </w:tc>
        <w:tc>
          <w:tcPr>
            <w:tcW w:w="1265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100%</w:t>
            </w:r>
          </w:p>
        </w:tc>
      </w:tr>
      <w:tr w:rsidR="00103F00" w:rsidRPr="00492D3F" w:rsidTr="00F55C67">
        <w:trPr>
          <w:trHeight w:val="285"/>
        </w:trPr>
        <w:tc>
          <w:tcPr>
            <w:tcW w:w="1620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Ќазаќ тілі мен јдебиеті (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>письменно</w:t>
            </w:r>
            <w:r w:rsidRPr="00492D3F">
              <w:rPr>
                <w:rFonts w:ascii="Times New Roman" w:hAnsi="Times New Roman"/>
                <w:lang w:val="kk-KZ"/>
              </w:rPr>
              <w:t>)</w:t>
            </w:r>
          </w:p>
        </w:tc>
        <w:tc>
          <w:tcPr>
            <w:tcW w:w="1260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9 «а»</w:t>
            </w:r>
          </w:p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5 июня</w:t>
            </w:r>
          </w:p>
        </w:tc>
        <w:tc>
          <w:tcPr>
            <w:tcW w:w="1620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Махатова З.Д.</w:t>
            </w:r>
          </w:p>
        </w:tc>
        <w:tc>
          <w:tcPr>
            <w:tcW w:w="1080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8</w:t>
            </w:r>
          </w:p>
        </w:tc>
        <w:tc>
          <w:tcPr>
            <w:tcW w:w="1800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8</w:t>
            </w:r>
          </w:p>
        </w:tc>
        <w:tc>
          <w:tcPr>
            <w:tcW w:w="342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3</w:t>
            </w:r>
          </w:p>
        </w:tc>
        <w:tc>
          <w:tcPr>
            <w:tcW w:w="378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3</w:t>
            </w:r>
          </w:p>
        </w:tc>
        <w:tc>
          <w:tcPr>
            <w:tcW w:w="324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2</w:t>
            </w:r>
          </w:p>
        </w:tc>
        <w:tc>
          <w:tcPr>
            <w:tcW w:w="439" w:type="dxa"/>
            <w:gridSpan w:val="2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037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</w:rPr>
            </w:pPr>
            <w:r w:rsidRPr="00492D3F">
              <w:rPr>
                <w:rFonts w:ascii="Times New Roman" w:hAnsi="Times New Roman"/>
                <w:lang w:val="kk-KZ"/>
              </w:rPr>
              <w:t>100</w:t>
            </w:r>
            <w:r w:rsidRPr="00492D3F">
              <w:rPr>
                <w:rFonts w:ascii="Times New Roman" w:hAnsi="Times New Roman"/>
              </w:rPr>
              <w:t>%</w:t>
            </w:r>
          </w:p>
        </w:tc>
        <w:tc>
          <w:tcPr>
            <w:tcW w:w="1265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100%</w:t>
            </w:r>
          </w:p>
        </w:tc>
      </w:tr>
      <w:tr w:rsidR="00103F00" w:rsidRPr="00492D3F" w:rsidTr="00F55C67">
        <w:trPr>
          <w:trHeight w:val="285"/>
        </w:trPr>
        <w:tc>
          <w:tcPr>
            <w:tcW w:w="1620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Русский язык и литература</w:t>
            </w:r>
            <w:r w:rsidRPr="00492D3F">
              <w:rPr>
                <w:rFonts w:ascii="Times New Roman" w:hAnsi="Times New Roman"/>
                <w:lang w:val="kk-KZ"/>
              </w:rPr>
              <w:t xml:space="preserve"> (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>письменно</w:t>
            </w:r>
            <w:r w:rsidRPr="00492D3F">
              <w:rPr>
                <w:rFonts w:ascii="Times New Roman" w:hAnsi="Times New Roman"/>
                <w:lang w:val="kk-KZ"/>
              </w:rPr>
              <w:t>)</w:t>
            </w:r>
          </w:p>
        </w:tc>
        <w:tc>
          <w:tcPr>
            <w:tcW w:w="1260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9 «б»</w:t>
            </w:r>
          </w:p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5</w:t>
            </w:r>
            <w:r>
              <w:rPr>
                <w:rFonts w:ascii="Times New Roman" w:hAnsi="Times New Roman"/>
                <w:lang w:val="kk-KZ"/>
              </w:rPr>
              <w:t xml:space="preserve"> июня</w:t>
            </w:r>
          </w:p>
        </w:tc>
        <w:tc>
          <w:tcPr>
            <w:tcW w:w="1620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Аубакирова Г.У.</w:t>
            </w:r>
          </w:p>
        </w:tc>
        <w:tc>
          <w:tcPr>
            <w:tcW w:w="1080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17</w:t>
            </w:r>
          </w:p>
        </w:tc>
        <w:tc>
          <w:tcPr>
            <w:tcW w:w="1800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17</w:t>
            </w:r>
          </w:p>
        </w:tc>
        <w:tc>
          <w:tcPr>
            <w:tcW w:w="342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4</w:t>
            </w:r>
          </w:p>
        </w:tc>
        <w:tc>
          <w:tcPr>
            <w:tcW w:w="378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10</w:t>
            </w:r>
          </w:p>
        </w:tc>
        <w:tc>
          <w:tcPr>
            <w:tcW w:w="324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3</w:t>
            </w:r>
          </w:p>
        </w:tc>
        <w:tc>
          <w:tcPr>
            <w:tcW w:w="439" w:type="dxa"/>
            <w:gridSpan w:val="2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037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82,3%</w:t>
            </w:r>
          </w:p>
        </w:tc>
        <w:tc>
          <w:tcPr>
            <w:tcW w:w="1265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100%</w:t>
            </w:r>
          </w:p>
        </w:tc>
      </w:tr>
      <w:tr w:rsidR="00103F00" w:rsidRPr="00492D3F" w:rsidTr="00F55C67">
        <w:trPr>
          <w:trHeight w:val="285"/>
        </w:trPr>
        <w:tc>
          <w:tcPr>
            <w:tcW w:w="1620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Математика (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>письменно</w:t>
            </w:r>
            <w:r w:rsidRPr="00492D3F">
              <w:rPr>
                <w:rFonts w:ascii="Times New Roman" w:hAnsi="Times New Roman"/>
                <w:lang w:val="kk-KZ"/>
              </w:rPr>
              <w:t>)</w:t>
            </w:r>
          </w:p>
        </w:tc>
        <w:tc>
          <w:tcPr>
            <w:tcW w:w="1260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9 «а»</w:t>
            </w:r>
          </w:p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8 июня</w:t>
            </w:r>
          </w:p>
        </w:tc>
        <w:tc>
          <w:tcPr>
            <w:tcW w:w="1620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Габбасова А.А.</w:t>
            </w:r>
          </w:p>
        </w:tc>
        <w:tc>
          <w:tcPr>
            <w:tcW w:w="1080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8</w:t>
            </w:r>
          </w:p>
        </w:tc>
        <w:tc>
          <w:tcPr>
            <w:tcW w:w="1800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8</w:t>
            </w:r>
          </w:p>
        </w:tc>
        <w:tc>
          <w:tcPr>
            <w:tcW w:w="342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4</w:t>
            </w:r>
          </w:p>
        </w:tc>
        <w:tc>
          <w:tcPr>
            <w:tcW w:w="378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324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4</w:t>
            </w:r>
          </w:p>
        </w:tc>
        <w:tc>
          <w:tcPr>
            <w:tcW w:w="439" w:type="dxa"/>
            <w:gridSpan w:val="2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037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50%</w:t>
            </w:r>
          </w:p>
        </w:tc>
        <w:tc>
          <w:tcPr>
            <w:tcW w:w="1265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</w:rPr>
            </w:pPr>
            <w:r w:rsidRPr="00492D3F">
              <w:rPr>
                <w:rFonts w:ascii="Times New Roman" w:hAnsi="Times New Roman"/>
                <w:lang w:val="kk-KZ"/>
              </w:rPr>
              <w:t>100%</w:t>
            </w:r>
          </w:p>
        </w:tc>
      </w:tr>
      <w:tr w:rsidR="00103F00" w:rsidRPr="00492D3F" w:rsidTr="00F55C67">
        <w:trPr>
          <w:trHeight w:val="285"/>
        </w:trPr>
        <w:tc>
          <w:tcPr>
            <w:tcW w:w="1620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Математика (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>письменно</w:t>
            </w:r>
            <w:r w:rsidRPr="00492D3F">
              <w:rPr>
                <w:rFonts w:ascii="Times New Roman" w:hAnsi="Times New Roman"/>
                <w:lang w:val="kk-KZ"/>
              </w:rPr>
              <w:t>)</w:t>
            </w:r>
          </w:p>
        </w:tc>
        <w:tc>
          <w:tcPr>
            <w:tcW w:w="1260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9 «б»</w:t>
            </w:r>
          </w:p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8 июня</w:t>
            </w:r>
          </w:p>
        </w:tc>
        <w:tc>
          <w:tcPr>
            <w:tcW w:w="1620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Елюбаева А.А.</w:t>
            </w:r>
          </w:p>
        </w:tc>
        <w:tc>
          <w:tcPr>
            <w:tcW w:w="1080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17</w:t>
            </w:r>
          </w:p>
        </w:tc>
        <w:tc>
          <w:tcPr>
            <w:tcW w:w="1800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17</w:t>
            </w:r>
          </w:p>
        </w:tc>
        <w:tc>
          <w:tcPr>
            <w:tcW w:w="342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378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7</w:t>
            </w:r>
          </w:p>
        </w:tc>
        <w:tc>
          <w:tcPr>
            <w:tcW w:w="324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9</w:t>
            </w:r>
          </w:p>
        </w:tc>
        <w:tc>
          <w:tcPr>
            <w:tcW w:w="439" w:type="dxa"/>
            <w:gridSpan w:val="2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037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47,0%</w:t>
            </w:r>
          </w:p>
        </w:tc>
        <w:tc>
          <w:tcPr>
            <w:tcW w:w="1265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</w:rPr>
            </w:pPr>
            <w:r w:rsidRPr="00492D3F">
              <w:rPr>
                <w:rFonts w:ascii="Times New Roman" w:hAnsi="Times New Roman"/>
                <w:lang w:val="kk-KZ"/>
              </w:rPr>
              <w:t>100%</w:t>
            </w:r>
          </w:p>
        </w:tc>
      </w:tr>
    </w:tbl>
    <w:p w:rsidR="00103F00" w:rsidRPr="0093466B" w:rsidRDefault="00103F00" w:rsidP="00103F00">
      <w:pPr>
        <w:pStyle w:val="a8"/>
        <w:rPr>
          <w:b w:val="0"/>
          <w:sz w:val="28"/>
          <w:szCs w:val="28"/>
          <w:lang w:val="kk-KZ"/>
        </w:rPr>
      </w:pPr>
    </w:p>
    <w:p w:rsidR="00103F00" w:rsidRDefault="00103F00" w:rsidP="00103F00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103F00" w:rsidRDefault="00103F00" w:rsidP="00103F00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103F00" w:rsidRDefault="00103F00" w:rsidP="00103F00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103F00" w:rsidRPr="00492D3F" w:rsidRDefault="00103F00" w:rsidP="00103F00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Результаты итоговой аттестации за курс общего среднего образования</w:t>
      </w:r>
    </w:p>
    <w:tbl>
      <w:tblPr>
        <w:tblW w:w="11277" w:type="dxa"/>
        <w:tblInd w:w="-12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104"/>
        <w:gridCol w:w="1130"/>
        <w:gridCol w:w="1806"/>
        <w:gridCol w:w="992"/>
        <w:gridCol w:w="1623"/>
        <w:gridCol w:w="376"/>
        <w:gridCol w:w="348"/>
        <w:gridCol w:w="376"/>
        <w:gridCol w:w="377"/>
        <w:gridCol w:w="1011"/>
        <w:gridCol w:w="1134"/>
      </w:tblGrid>
      <w:tr w:rsidR="00103F00" w:rsidRPr="00492D3F" w:rsidTr="00F55C67">
        <w:trPr>
          <w:trHeight w:val="261"/>
        </w:trPr>
        <w:tc>
          <w:tcPr>
            <w:tcW w:w="2104" w:type="dxa"/>
            <w:vMerge w:val="restart"/>
          </w:tcPr>
          <w:p w:rsidR="00103F00" w:rsidRPr="00492D3F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предмет</w:t>
            </w:r>
          </w:p>
        </w:tc>
        <w:tc>
          <w:tcPr>
            <w:tcW w:w="1130" w:type="dxa"/>
            <w:vMerge w:val="restart"/>
          </w:tcPr>
          <w:p w:rsidR="00103F00" w:rsidRPr="00492D3F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класс</w:t>
            </w: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806" w:type="dxa"/>
          </w:tcPr>
          <w:p w:rsidR="00103F00" w:rsidRPr="00492D3F" w:rsidRDefault="00103F00" w:rsidP="00F55C6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учитель</w:t>
            </w:r>
            <w:r w:rsidRPr="00492D3F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 </w:t>
            </w:r>
          </w:p>
        </w:tc>
        <w:tc>
          <w:tcPr>
            <w:tcW w:w="992" w:type="dxa"/>
          </w:tcPr>
          <w:p w:rsidR="00103F00" w:rsidRPr="00492D3F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Всего учащихся</w:t>
            </w:r>
          </w:p>
        </w:tc>
        <w:tc>
          <w:tcPr>
            <w:tcW w:w="1623" w:type="dxa"/>
            <w:vMerge w:val="restart"/>
          </w:tcPr>
          <w:p w:rsidR="00103F00" w:rsidRPr="00492D3F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Сдавали экзамен</w:t>
            </w:r>
          </w:p>
        </w:tc>
        <w:tc>
          <w:tcPr>
            <w:tcW w:w="1477" w:type="dxa"/>
            <w:gridSpan w:val="4"/>
          </w:tcPr>
          <w:p w:rsidR="00103F00" w:rsidRPr="00492D3F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оценки</w:t>
            </w:r>
          </w:p>
        </w:tc>
        <w:tc>
          <w:tcPr>
            <w:tcW w:w="1011" w:type="dxa"/>
            <w:vMerge w:val="restart"/>
          </w:tcPr>
          <w:p w:rsidR="00103F00" w:rsidRPr="00492D3F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качество</w:t>
            </w:r>
          </w:p>
          <w:p w:rsidR="00103F00" w:rsidRPr="00492D3F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  <w:vMerge w:val="restart"/>
          </w:tcPr>
          <w:p w:rsidR="00103F00" w:rsidRPr="00492D3F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успеваемость</w:t>
            </w:r>
          </w:p>
        </w:tc>
      </w:tr>
      <w:tr w:rsidR="00103F00" w:rsidRPr="00492D3F" w:rsidTr="00F55C67">
        <w:trPr>
          <w:trHeight w:val="598"/>
        </w:trPr>
        <w:tc>
          <w:tcPr>
            <w:tcW w:w="2104" w:type="dxa"/>
            <w:vMerge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130" w:type="dxa"/>
            <w:vMerge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806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992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623" w:type="dxa"/>
            <w:vMerge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76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5</w:t>
            </w:r>
          </w:p>
        </w:tc>
        <w:tc>
          <w:tcPr>
            <w:tcW w:w="348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4</w:t>
            </w:r>
          </w:p>
        </w:tc>
        <w:tc>
          <w:tcPr>
            <w:tcW w:w="376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3</w:t>
            </w:r>
          </w:p>
        </w:tc>
        <w:tc>
          <w:tcPr>
            <w:tcW w:w="377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2</w:t>
            </w:r>
          </w:p>
        </w:tc>
        <w:tc>
          <w:tcPr>
            <w:tcW w:w="1011" w:type="dxa"/>
            <w:vMerge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134" w:type="dxa"/>
            <w:vMerge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</w:tr>
      <w:tr w:rsidR="00103F00" w:rsidRPr="00492D3F" w:rsidTr="00F55C67">
        <w:trPr>
          <w:trHeight w:val="291"/>
        </w:trPr>
        <w:tc>
          <w:tcPr>
            <w:tcW w:w="2104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Ќазаќ тілі мен јдебиеті (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>письменно</w:t>
            </w:r>
            <w:r w:rsidRPr="00492D3F">
              <w:rPr>
                <w:rFonts w:ascii="Times New Roman" w:hAnsi="Times New Roman"/>
                <w:lang w:val="kk-KZ"/>
              </w:rPr>
              <w:t>)</w:t>
            </w:r>
          </w:p>
        </w:tc>
        <w:tc>
          <w:tcPr>
            <w:tcW w:w="1130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11 «а»</w:t>
            </w:r>
          </w:p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29 мая</w:t>
            </w:r>
            <w:r w:rsidRPr="00492D3F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1806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Махатова З.Д.</w:t>
            </w:r>
          </w:p>
        </w:tc>
        <w:tc>
          <w:tcPr>
            <w:tcW w:w="992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en-US"/>
              </w:rPr>
            </w:pPr>
            <w:r w:rsidRPr="00492D3F">
              <w:rPr>
                <w:rFonts w:ascii="Times New Roman" w:hAnsi="Times New Roman"/>
                <w:lang w:val="en-US"/>
              </w:rPr>
              <w:t>2</w:t>
            </w:r>
          </w:p>
        </w:tc>
        <w:tc>
          <w:tcPr>
            <w:tcW w:w="1623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en-US"/>
              </w:rPr>
            </w:pPr>
            <w:r w:rsidRPr="00492D3F">
              <w:rPr>
                <w:rFonts w:ascii="Times New Roman" w:hAnsi="Times New Roman"/>
                <w:lang w:val="en-US"/>
              </w:rPr>
              <w:t>2</w:t>
            </w:r>
          </w:p>
        </w:tc>
        <w:tc>
          <w:tcPr>
            <w:tcW w:w="376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en-US"/>
              </w:rPr>
            </w:pPr>
            <w:r w:rsidRPr="00492D3F"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348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en-US"/>
              </w:rPr>
            </w:pPr>
            <w:r w:rsidRPr="00492D3F"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376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en-US"/>
              </w:rPr>
            </w:pPr>
            <w:r w:rsidRPr="00492D3F">
              <w:rPr>
                <w:rFonts w:ascii="Times New Roman" w:hAnsi="Times New Roman"/>
                <w:lang w:val="en-US"/>
              </w:rPr>
              <w:t>0</w:t>
            </w:r>
          </w:p>
        </w:tc>
        <w:tc>
          <w:tcPr>
            <w:tcW w:w="377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011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en-US"/>
              </w:rPr>
              <w:t>100</w:t>
            </w:r>
            <w:r w:rsidRPr="00492D3F">
              <w:rPr>
                <w:rFonts w:ascii="Times New Roman" w:hAnsi="Times New Roman"/>
                <w:lang w:val="kk-KZ"/>
              </w:rPr>
              <w:t>%</w:t>
            </w:r>
          </w:p>
        </w:tc>
        <w:tc>
          <w:tcPr>
            <w:tcW w:w="1134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100%</w:t>
            </w:r>
          </w:p>
        </w:tc>
      </w:tr>
      <w:tr w:rsidR="00103F00" w:rsidRPr="00492D3F" w:rsidTr="00F55C67">
        <w:trPr>
          <w:trHeight w:val="291"/>
        </w:trPr>
        <w:tc>
          <w:tcPr>
            <w:tcW w:w="2104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Орыс тілі мен јдебиеті (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>письменно</w:t>
            </w:r>
            <w:r w:rsidRPr="00492D3F">
              <w:rPr>
                <w:rFonts w:ascii="Times New Roman" w:hAnsi="Times New Roman"/>
                <w:lang w:val="kk-KZ"/>
              </w:rPr>
              <w:t>)</w:t>
            </w:r>
          </w:p>
        </w:tc>
        <w:tc>
          <w:tcPr>
            <w:tcW w:w="1130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11 «б»</w:t>
            </w:r>
          </w:p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29 мая</w:t>
            </w:r>
          </w:p>
        </w:tc>
        <w:tc>
          <w:tcPr>
            <w:tcW w:w="1806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Аубакирова Г.У.</w:t>
            </w:r>
          </w:p>
        </w:tc>
        <w:tc>
          <w:tcPr>
            <w:tcW w:w="992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7</w:t>
            </w:r>
          </w:p>
        </w:tc>
        <w:tc>
          <w:tcPr>
            <w:tcW w:w="1623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7</w:t>
            </w:r>
          </w:p>
        </w:tc>
        <w:tc>
          <w:tcPr>
            <w:tcW w:w="376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3</w:t>
            </w:r>
          </w:p>
        </w:tc>
        <w:tc>
          <w:tcPr>
            <w:tcW w:w="348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2</w:t>
            </w:r>
          </w:p>
        </w:tc>
        <w:tc>
          <w:tcPr>
            <w:tcW w:w="376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2</w:t>
            </w:r>
          </w:p>
        </w:tc>
        <w:tc>
          <w:tcPr>
            <w:tcW w:w="377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011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37,5%</w:t>
            </w:r>
          </w:p>
        </w:tc>
        <w:tc>
          <w:tcPr>
            <w:tcW w:w="1134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100%</w:t>
            </w:r>
          </w:p>
        </w:tc>
      </w:tr>
      <w:tr w:rsidR="00103F00" w:rsidRPr="00492D3F" w:rsidTr="00F55C67">
        <w:trPr>
          <w:trHeight w:val="291"/>
        </w:trPr>
        <w:tc>
          <w:tcPr>
            <w:tcW w:w="11277" w:type="dxa"/>
            <w:gridSpan w:val="11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Предметы по выбору</w:t>
            </w:r>
          </w:p>
        </w:tc>
      </w:tr>
      <w:tr w:rsidR="00103F00" w:rsidRPr="00492D3F" w:rsidTr="00F55C67">
        <w:trPr>
          <w:trHeight w:val="291"/>
        </w:trPr>
        <w:tc>
          <w:tcPr>
            <w:tcW w:w="2104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Орыс тілі (тест)</w:t>
            </w:r>
          </w:p>
        </w:tc>
        <w:tc>
          <w:tcPr>
            <w:tcW w:w="1130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11 «а»</w:t>
            </w:r>
          </w:p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 июня</w:t>
            </w:r>
          </w:p>
        </w:tc>
        <w:tc>
          <w:tcPr>
            <w:tcW w:w="1806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Аубакирова Г.У.</w:t>
            </w:r>
          </w:p>
        </w:tc>
        <w:tc>
          <w:tcPr>
            <w:tcW w:w="992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2</w:t>
            </w:r>
          </w:p>
        </w:tc>
        <w:tc>
          <w:tcPr>
            <w:tcW w:w="1623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2</w:t>
            </w:r>
          </w:p>
        </w:tc>
        <w:tc>
          <w:tcPr>
            <w:tcW w:w="376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2</w:t>
            </w:r>
          </w:p>
        </w:tc>
        <w:tc>
          <w:tcPr>
            <w:tcW w:w="348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376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377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011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100%</w:t>
            </w:r>
          </w:p>
        </w:tc>
        <w:tc>
          <w:tcPr>
            <w:tcW w:w="1134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100%</w:t>
            </w:r>
          </w:p>
        </w:tc>
      </w:tr>
      <w:tr w:rsidR="00103F00" w:rsidRPr="00492D3F" w:rsidTr="00F55C67">
        <w:trPr>
          <w:trHeight w:val="291"/>
        </w:trPr>
        <w:tc>
          <w:tcPr>
            <w:tcW w:w="2104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Физика (тест)</w:t>
            </w:r>
          </w:p>
        </w:tc>
        <w:tc>
          <w:tcPr>
            <w:tcW w:w="1130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11 «а»</w:t>
            </w:r>
          </w:p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 xml:space="preserve">2 </w:t>
            </w:r>
            <w:r>
              <w:rPr>
                <w:rFonts w:ascii="Times New Roman" w:hAnsi="Times New Roman"/>
                <w:lang w:val="kk-KZ"/>
              </w:rPr>
              <w:t>июня</w:t>
            </w:r>
          </w:p>
        </w:tc>
        <w:tc>
          <w:tcPr>
            <w:tcW w:w="1806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Жанаб</w:t>
            </w:r>
            <w:r w:rsidRPr="00492D3F">
              <w:rPr>
                <w:rFonts w:ascii="Times New Roman" w:hAnsi="Times New Roman"/>
                <w:lang w:val="kk-KZ"/>
              </w:rPr>
              <w:t>ергенов Р.Е.</w:t>
            </w:r>
          </w:p>
        </w:tc>
        <w:tc>
          <w:tcPr>
            <w:tcW w:w="992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1623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376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348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376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377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011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100%</w:t>
            </w:r>
          </w:p>
        </w:tc>
        <w:tc>
          <w:tcPr>
            <w:tcW w:w="1134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100%</w:t>
            </w:r>
          </w:p>
        </w:tc>
      </w:tr>
      <w:tr w:rsidR="00103F00" w:rsidRPr="00492D3F" w:rsidTr="00F55C67">
        <w:trPr>
          <w:trHeight w:val="291"/>
        </w:trPr>
        <w:tc>
          <w:tcPr>
            <w:tcW w:w="2104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Дїниежїзі тарихы тарихы (ауызша)</w:t>
            </w:r>
          </w:p>
        </w:tc>
        <w:tc>
          <w:tcPr>
            <w:tcW w:w="1130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11 «а»</w:t>
            </w:r>
          </w:p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 xml:space="preserve">2 </w:t>
            </w:r>
            <w:r>
              <w:rPr>
                <w:rFonts w:ascii="Times New Roman" w:hAnsi="Times New Roman"/>
                <w:lang w:val="kk-KZ"/>
              </w:rPr>
              <w:t>июня</w:t>
            </w:r>
          </w:p>
        </w:tc>
        <w:tc>
          <w:tcPr>
            <w:tcW w:w="1806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Достанбеков К.У.</w:t>
            </w:r>
          </w:p>
        </w:tc>
        <w:tc>
          <w:tcPr>
            <w:tcW w:w="992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1623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376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348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376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377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011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100%</w:t>
            </w:r>
          </w:p>
        </w:tc>
        <w:tc>
          <w:tcPr>
            <w:tcW w:w="1134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100%</w:t>
            </w:r>
          </w:p>
        </w:tc>
      </w:tr>
      <w:tr w:rsidR="00103F00" w:rsidRPr="00492D3F" w:rsidTr="00F55C67">
        <w:trPr>
          <w:trHeight w:val="291"/>
        </w:trPr>
        <w:tc>
          <w:tcPr>
            <w:tcW w:w="2104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lastRenderedPageBreak/>
              <w:t>Ќазаќ тілі (тест)</w:t>
            </w:r>
          </w:p>
        </w:tc>
        <w:tc>
          <w:tcPr>
            <w:tcW w:w="1130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11 «б»</w:t>
            </w:r>
          </w:p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 xml:space="preserve">2 </w:t>
            </w:r>
            <w:r>
              <w:rPr>
                <w:rFonts w:ascii="Times New Roman" w:hAnsi="Times New Roman"/>
                <w:lang w:val="kk-KZ"/>
              </w:rPr>
              <w:t>июня</w:t>
            </w:r>
          </w:p>
        </w:tc>
        <w:tc>
          <w:tcPr>
            <w:tcW w:w="1806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Достанбекова А.А.</w:t>
            </w:r>
          </w:p>
        </w:tc>
        <w:tc>
          <w:tcPr>
            <w:tcW w:w="992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7</w:t>
            </w:r>
          </w:p>
        </w:tc>
        <w:tc>
          <w:tcPr>
            <w:tcW w:w="1623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7</w:t>
            </w:r>
          </w:p>
        </w:tc>
        <w:tc>
          <w:tcPr>
            <w:tcW w:w="376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2</w:t>
            </w:r>
          </w:p>
        </w:tc>
        <w:tc>
          <w:tcPr>
            <w:tcW w:w="348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3</w:t>
            </w:r>
          </w:p>
        </w:tc>
        <w:tc>
          <w:tcPr>
            <w:tcW w:w="376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2</w:t>
            </w:r>
          </w:p>
        </w:tc>
        <w:tc>
          <w:tcPr>
            <w:tcW w:w="377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011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</w:rPr>
            </w:pPr>
            <w:r w:rsidRPr="00492D3F">
              <w:rPr>
                <w:rFonts w:ascii="Times New Roman" w:hAnsi="Times New Roman"/>
                <w:lang w:val="kk-KZ"/>
              </w:rPr>
              <w:t>71,4%</w:t>
            </w:r>
          </w:p>
        </w:tc>
        <w:tc>
          <w:tcPr>
            <w:tcW w:w="1134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</w:rPr>
            </w:pPr>
            <w:r w:rsidRPr="00492D3F">
              <w:rPr>
                <w:rFonts w:ascii="Times New Roman" w:hAnsi="Times New Roman"/>
                <w:lang w:val="kk-KZ"/>
              </w:rPr>
              <w:t>100%</w:t>
            </w:r>
          </w:p>
        </w:tc>
      </w:tr>
      <w:tr w:rsidR="00103F00" w:rsidRPr="00492D3F" w:rsidTr="00F55C67">
        <w:trPr>
          <w:trHeight w:val="291"/>
        </w:trPr>
        <w:tc>
          <w:tcPr>
            <w:tcW w:w="2104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Орыс јдебиеті (тест)</w:t>
            </w:r>
          </w:p>
        </w:tc>
        <w:tc>
          <w:tcPr>
            <w:tcW w:w="1130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11 «б»</w:t>
            </w:r>
          </w:p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 xml:space="preserve">2 </w:t>
            </w:r>
            <w:r>
              <w:rPr>
                <w:rFonts w:ascii="Times New Roman" w:hAnsi="Times New Roman"/>
                <w:lang w:val="kk-KZ"/>
              </w:rPr>
              <w:t>июня</w:t>
            </w:r>
          </w:p>
        </w:tc>
        <w:tc>
          <w:tcPr>
            <w:tcW w:w="1806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Аубакирова Г.У.</w:t>
            </w:r>
          </w:p>
        </w:tc>
        <w:tc>
          <w:tcPr>
            <w:tcW w:w="992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1623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376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348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376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377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011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0%</w:t>
            </w:r>
          </w:p>
        </w:tc>
        <w:tc>
          <w:tcPr>
            <w:tcW w:w="1134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100%</w:t>
            </w:r>
          </w:p>
        </w:tc>
      </w:tr>
      <w:tr w:rsidR="00103F00" w:rsidRPr="00492D3F" w:rsidTr="00F55C67">
        <w:trPr>
          <w:trHeight w:val="291"/>
        </w:trPr>
        <w:tc>
          <w:tcPr>
            <w:tcW w:w="2104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География (тест)</w:t>
            </w:r>
          </w:p>
        </w:tc>
        <w:tc>
          <w:tcPr>
            <w:tcW w:w="1130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11 «б»</w:t>
            </w:r>
          </w:p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 xml:space="preserve">2 </w:t>
            </w:r>
            <w:r>
              <w:rPr>
                <w:rFonts w:ascii="Times New Roman" w:hAnsi="Times New Roman"/>
                <w:lang w:val="kk-KZ"/>
              </w:rPr>
              <w:t>июня</w:t>
            </w:r>
          </w:p>
        </w:tc>
        <w:tc>
          <w:tcPr>
            <w:tcW w:w="1806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Мищерина Н.Ф</w:t>
            </w:r>
          </w:p>
        </w:tc>
        <w:tc>
          <w:tcPr>
            <w:tcW w:w="992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1623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376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348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376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3</w:t>
            </w:r>
          </w:p>
        </w:tc>
        <w:tc>
          <w:tcPr>
            <w:tcW w:w="377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011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</w:rPr>
            </w:pPr>
            <w:r w:rsidRPr="00492D3F">
              <w:rPr>
                <w:rFonts w:ascii="Times New Roman" w:hAnsi="Times New Roman"/>
                <w:lang w:val="kk-KZ"/>
              </w:rPr>
              <w:t>0%</w:t>
            </w:r>
          </w:p>
        </w:tc>
        <w:tc>
          <w:tcPr>
            <w:tcW w:w="1134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</w:rPr>
            </w:pPr>
            <w:r w:rsidRPr="00492D3F">
              <w:rPr>
                <w:rFonts w:ascii="Times New Roman" w:hAnsi="Times New Roman"/>
                <w:lang w:val="kk-KZ"/>
              </w:rPr>
              <w:t>100%</w:t>
            </w:r>
          </w:p>
        </w:tc>
      </w:tr>
      <w:tr w:rsidR="00103F00" w:rsidRPr="00492D3F" w:rsidTr="00F55C67">
        <w:trPr>
          <w:trHeight w:val="291"/>
        </w:trPr>
        <w:tc>
          <w:tcPr>
            <w:tcW w:w="2104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Биология (тест)</w:t>
            </w:r>
          </w:p>
        </w:tc>
        <w:tc>
          <w:tcPr>
            <w:tcW w:w="1130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11 «б»</w:t>
            </w:r>
          </w:p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 xml:space="preserve">2 </w:t>
            </w:r>
            <w:r>
              <w:rPr>
                <w:rFonts w:ascii="Times New Roman" w:hAnsi="Times New Roman"/>
                <w:lang w:val="kk-KZ"/>
              </w:rPr>
              <w:t>июня</w:t>
            </w:r>
          </w:p>
        </w:tc>
        <w:tc>
          <w:tcPr>
            <w:tcW w:w="1806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Мищерина Н.Ф.</w:t>
            </w:r>
          </w:p>
        </w:tc>
        <w:tc>
          <w:tcPr>
            <w:tcW w:w="992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2</w:t>
            </w:r>
          </w:p>
        </w:tc>
        <w:tc>
          <w:tcPr>
            <w:tcW w:w="1623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2</w:t>
            </w:r>
          </w:p>
        </w:tc>
        <w:tc>
          <w:tcPr>
            <w:tcW w:w="376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348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2</w:t>
            </w:r>
          </w:p>
        </w:tc>
        <w:tc>
          <w:tcPr>
            <w:tcW w:w="376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377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011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100%</w:t>
            </w:r>
          </w:p>
        </w:tc>
        <w:tc>
          <w:tcPr>
            <w:tcW w:w="1134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100%</w:t>
            </w:r>
          </w:p>
        </w:tc>
      </w:tr>
      <w:tr w:rsidR="00103F00" w:rsidRPr="00492D3F" w:rsidTr="00F55C67">
        <w:trPr>
          <w:trHeight w:val="291"/>
        </w:trPr>
        <w:tc>
          <w:tcPr>
            <w:tcW w:w="2104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Физика ( тест)</w:t>
            </w:r>
          </w:p>
        </w:tc>
        <w:tc>
          <w:tcPr>
            <w:tcW w:w="1130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11 «б»</w:t>
            </w:r>
          </w:p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 xml:space="preserve">2 </w:t>
            </w:r>
            <w:r>
              <w:rPr>
                <w:rFonts w:ascii="Times New Roman" w:hAnsi="Times New Roman"/>
                <w:lang w:val="kk-KZ"/>
              </w:rPr>
              <w:t>июня</w:t>
            </w:r>
          </w:p>
        </w:tc>
        <w:tc>
          <w:tcPr>
            <w:tcW w:w="1806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Слепцова С.В.</w:t>
            </w:r>
          </w:p>
        </w:tc>
        <w:tc>
          <w:tcPr>
            <w:tcW w:w="992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1623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376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348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376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377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011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0%</w:t>
            </w:r>
          </w:p>
        </w:tc>
        <w:tc>
          <w:tcPr>
            <w:tcW w:w="1134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100%</w:t>
            </w:r>
          </w:p>
        </w:tc>
      </w:tr>
      <w:tr w:rsidR="00103F00" w:rsidRPr="00492D3F" w:rsidTr="00F55C67">
        <w:trPr>
          <w:trHeight w:val="291"/>
        </w:trPr>
        <w:tc>
          <w:tcPr>
            <w:tcW w:w="2104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Дїниежїзі тарихы (тест)</w:t>
            </w:r>
          </w:p>
        </w:tc>
        <w:tc>
          <w:tcPr>
            <w:tcW w:w="1130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11 «б»</w:t>
            </w:r>
          </w:p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 xml:space="preserve">2 </w:t>
            </w:r>
            <w:r>
              <w:rPr>
                <w:rFonts w:ascii="Times New Roman" w:hAnsi="Times New Roman"/>
                <w:lang w:val="kk-KZ"/>
              </w:rPr>
              <w:t>июня</w:t>
            </w:r>
          </w:p>
        </w:tc>
        <w:tc>
          <w:tcPr>
            <w:tcW w:w="1806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Байконурова Б.А.</w:t>
            </w:r>
          </w:p>
        </w:tc>
        <w:tc>
          <w:tcPr>
            <w:tcW w:w="992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2</w:t>
            </w:r>
          </w:p>
        </w:tc>
        <w:tc>
          <w:tcPr>
            <w:tcW w:w="1623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2</w:t>
            </w:r>
          </w:p>
        </w:tc>
        <w:tc>
          <w:tcPr>
            <w:tcW w:w="376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2</w:t>
            </w:r>
          </w:p>
        </w:tc>
        <w:tc>
          <w:tcPr>
            <w:tcW w:w="348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376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377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011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100%</w:t>
            </w:r>
          </w:p>
        </w:tc>
        <w:tc>
          <w:tcPr>
            <w:tcW w:w="1134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100%</w:t>
            </w:r>
          </w:p>
        </w:tc>
      </w:tr>
      <w:tr w:rsidR="00103F00" w:rsidRPr="00492D3F" w:rsidTr="00F55C67">
        <w:trPr>
          <w:trHeight w:val="291"/>
        </w:trPr>
        <w:tc>
          <w:tcPr>
            <w:tcW w:w="2104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 xml:space="preserve">Алгебра жјне анализ бастамалары </w:t>
            </w:r>
            <w:r w:rsidRPr="00492D3F">
              <w:rPr>
                <w:rFonts w:ascii="Times New Roman" w:hAnsi="Times New Roman"/>
                <w:lang w:val="kk-KZ"/>
              </w:rPr>
              <w:br/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>(письменно</w:t>
            </w:r>
            <w:r w:rsidRPr="00492D3F">
              <w:rPr>
                <w:rFonts w:ascii="Times New Roman" w:hAnsi="Times New Roman"/>
                <w:lang w:val="kk-KZ"/>
              </w:rPr>
              <w:t>)</w:t>
            </w:r>
          </w:p>
        </w:tc>
        <w:tc>
          <w:tcPr>
            <w:tcW w:w="1130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11 «а»</w:t>
            </w:r>
          </w:p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 xml:space="preserve">6 </w:t>
            </w:r>
            <w:r>
              <w:rPr>
                <w:rFonts w:ascii="Times New Roman" w:hAnsi="Times New Roman"/>
                <w:lang w:val="kk-KZ"/>
              </w:rPr>
              <w:t>июня</w:t>
            </w:r>
          </w:p>
        </w:tc>
        <w:tc>
          <w:tcPr>
            <w:tcW w:w="1806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Габбасова А.А.</w:t>
            </w:r>
          </w:p>
        </w:tc>
        <w:tc>
          <w:tcPr>
            <w:tcW w:w="992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2</w:t>
            </w:r>
          </w:p>
        </w:tc>
        <w:tc>
          <w:tcPr>
            <w:tcW w:w="1623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2</w:t>
            </w:r>
          </w:p>
        </w:tc>
        <w:tc>
          <w:tcPr>
            <w:tcW w:w="376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348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376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3</w:t>
            </w:r>
          </w:p>
        </w:tc>
        <w:tc>
          <w:tcPr>
            <w:tcW w:w="377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011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0%</w:t>
            </w:r>
          </w:p>
        </w:tc>
        <w:tc>
          <w:tcPr>
            <w:tcW w:w="1134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100%</w:t>
            </w:r>
          </w:p>
        </w:tc>
      </w:tr>
      <w:tr w:rsidR="00103F00" w:rsidRPr="00492D3F" w:rsidTr="00F55C67">
        <w:trPr>
          <w:trHeight w:val="434"/>
        </w:trPr>
        <w:tc>
          <w:tcPr>
            <w:tcW w:w="2104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 xml:space="preserve">Алгебра жјне анализ бастамалары </w:t>
            </w:r>
            <w:r w:rsidRPr="00492D3F">
              <w:rPr>
                <w:rFonts w:ascii="Times New Roman" w:hAnsi="Times New Roman"/>
                <w:lang w:val="kk-KZ"/>
              </w:rPr>
              <w:br/>
              <w:t>(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>письменно</w:t>
            </w:r>
            <w:r w:rsidRPr="00492D3F">
              <w:rPr>
                <w:rFonts w:ascii="Times New Roman" w:hAnsi="Times New Roman"/>
                <w:lang w:val="kk-KZ"/>
              </w:rPr>
              <w:t>)</w:t>
            </w:r>
          </w:p>
        </w:tc>
        <w:tc>
          <w:tcPr>
            <w:tcW w:w="1130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11 «б»</w:t>
            </w:r>
          </w:p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 xml:space="preserve">6 </w:t>
            </w:r>
            <w:r>
              <w:rPr>
                <w:rFonts w:ascii="Times New Roman" w:hAnsi="Times New Roman"/>
                <w:lang w:val="kk-KZ"/>
              </w:rPr>
              <w:t>июня</w:t>
            </w:r>
          </w:p>
        </w:tc>
        <w:tc>
          <w:tcPr>
            <w:tcW w:w="1806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Елюбаева А.А.</w:t>
            </w:r>
          </w:p>
        </w:tc>
        <w:tc>
          <w:tcPr>
            <w:tcW w:w="992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7</w:t>
            </w:r>
          </w:p>
        </w:tc>
        <w:tc>
          <w:tcPr>
            <w:tcW w:w="1623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7</w:t>
            </w:r>
          </w:p>
        </w:tc>
        <w:tc>
          <w:tcPr>
            <w:tcW w:w="376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348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376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6</w:t>
            </w:r>
          </w:p>
        </w:tc>
        <w:tc>
          <w:tcPr>
            <w:tcW w:w="377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011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14,2%</w:t>
            </w:r>
          </w:p>
        </w:tc>
        <w:tc>
          <w:tcPr>
            <w:tcW w:w="1134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</w:rPr>
            </w:pPr>
            <w:r w:rsidRPr="00492D3F">
              <w:rPr>
                <w:rFonts w:ascii="Times New Roman" w:hAnsi="Times New Roman"/>
                <w:lang w:val="kk-KZ"/>
              </w:rPr>
              <w:t>100%</w:t>
            </w:r>
          </w:p>
        </w:tc>
      </w:tr>
      <w:tr w:rsidR="00103F00" w:rsidRPr="00492D3F" w:rsidTr="00F55C67">
        <w:trPr>
          <w:trHeight w:val="291"/>
        </w:trPr>
        <w:tc>
          <w:tcPr>
            <w:tcW w:w="2104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Ќазаќстан тарихы</w:t>
            </w:r>
          </w:p>
        </w:tc>
        <w:tc>
          <w:tcPr>
            <w:tcW w:w="1130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11 «а»</w:t>
            </w:r>
          </w:p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 xml:space="preserve">9 </w:t>
            </w:r>
            <w:r>
              <w:rPr>
                <w:rFonts w:ascii="Times New Roman" w:hAnsi="Times New Roman"/>
                <w:lang w:val="kk-KZ"/>
              </w:rPr>
              <w:t>июня</w:t>
            </w:r>
          </w:p>
        </w:tc>
        <w:tc>
          <w:tcPr>
            <w:tcW w:w="1806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Достанбеков К.У.</w:t>
            </w:r>
          </w:p>
        </w:tc>
        <w:tc>
          <w:tcPr>
            <w:tcW w:w="992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2</w:t>
            </w:r>
          </w:p>
        </w:tc>
        <w:tc>
          <w:tcPr>
            <w:tcW w:w="1623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2</w:t>
            </w:r>
          </w:p>
        </w:tc>
        <w:tc>
          <w:tcPr>
            <w:tcW w:w="376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348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376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377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011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50%</w:t>
            </w:r>
          </w:p>
        </w:tc>
        <w:tc>
          <w:tcPr>
            <w:tcW w:w="1134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100%</w:t>
            </w:r>
          </w:p>
        </w:tc>
      </w:tr>
      <w:tr w:rsidR="00103F00" w:rsidRPr="00492D3F" w:rsidTr="00F55C67">
        <w:trPr>
          <w:trHeight w:val="291"/>
        </w:trPr>
        <w:tc>
          <w:tcPr>
            <w:tcW w:w="2104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 xml:space="preserve">Ќазаќстан тарихы </w:t>
            </w:r>
          </w:p>
        </w:tc>
        <w:tc>
          <w:tcPr>
            <w:tcW w:w="1130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11 «б»</w:t>
            </w:r>
          </w:p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 xml:space="preserve">9 </w:t>
            </w:r>
            <w:r>
              <w:rPr>
                <w:rFonts w:ascii="Times New Roman" w:hAnsi="Times New Roman"/>
                <w:lang w:val="kk-KZ"/>
              </w:rPr>
              <w:t>июня</w:t>
            </w:r>
          </w:p>
        </w:tc>
        <w:tc>
          <w:tcPr>
            <w:tcW w:w="1806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Байконурова Б.А.</w:t>
            </w:r>
          </w:p>
        </w:tc>
        <w:tc>
          <w:tcPr>
            <w:tcW w:w="992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7</w:t>
            </w:r>
          </w:p>
        </w:tc>
        <w:tc>
          <w:tcPr>
            <w:tcW w:w="1623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7</w:t>
            </w:r>
          </w:p>
        </w:tc>
        <w:tc>
          <w:tcPr>
            <w:tcW w:w="376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3</w:t>
            </w:r>
          </w:p>
        </w:tc>
        <w:tc>
          <w:tcPr>
            <w:tcW w:w="348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2</w:t>
            </w:r>
          </w:p>
        </w:tc>
        <w:tc>
          <w:tcPr>
            <w:tcW w:w="376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2</w:t>
            </w:r>
          </w:p>
        </w:tc>
        <w:tc>
          <w:tcPr>
            <w:tcW w:w="377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011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71,4%</w:t>
            </w:r>
          </w:p>
        </w:tc>
        <w:tc>
          <w:tcPr>
            <w:tcW w:w="1134" w:type="dxa"/>
          </w:tcPr>
          <w:p w:rsidR="00103F00" w:rsidRPr="00492D3F" w:rsidRDefault="00103F00" w:rsidP="00F55C67">
            <w:pPr>
              <w:jc w:val="center"/>
              <w:rPr>
                <w:rFonts w:ascii="Times New Roman" w:hAnsi="Times New Roman"/>
                <w:lang w:val="kk-KZ"/>
              </w:rPr>
            </w:pPr>
            <w:r w:rsidRPr="00492D3F">
              <w:rPr>
                <w:rFonts w:ascii="Times New Roman" w:hAnsi="Times New Roman"/>
                <w:lang w:val="kk-KZ"/>
              </w:rPr>
              <w:t>100%</w:t>
            </w:r>
          </w:p>
        </w:tc>
      </w:tr>
    </w:tbl>
    <w:p w:rsidR="00103F00" w:rsidRPr="00B16F37" w:rsidRDefault="00103F00" w:rsidP="00103F00">
      <w:pPr>
        <w:pStyle w:val="a8"/>
        <w:ind w:left="1211"/>
        <w:rPr>
          <w:b w:val="0"/>
          <w:sz w:val="28"/>
          <w:szCs w:val="28"/>
          <w:lang w:val="kk-KZ"/>
        </w:rPr>
      </w:pPr>
    </w:p>
    <w:p w:rsidR="00103F00" w:rsidRDefault="00103F00" w:rsidP="00103F00">
      <w:pPr>
        <w:pStyle w:val="a8"/>
        <w:numPr>
          <w:ilvl w:val="1"/>
          <w:numId w:val="27"/>
        </w:numPr>
        <w:rPr>
          <w:b w:val="0"/>
          <w:sz w:val="28"/>
          <w:szCs w:val="28"/>
          <w:lang w:val="kk-KZ"/>
        </w:rPr>
      </w:pPr>
      <w:r w:rsidRPr="000D5F28">
        <w:rPr>
          <w:rFonts w:eastAsia="Times New Roman"/>
          <w:sz w:val="28"/>
          <w:szCs w:val="28"/>
          <w:lang w:val="kk-KZ"/>
        </w:rPr>
        <w:t>Работа с одаренными детьми</w:t>
      </w:r>
      <w:r w:rsidRPr="002D2667">
        <w:rPr>
          <w:sz w:val="28"/>
          <w:szCs w:val="28"/>
          <w:lang w:val="kk-KZ"/>
        </w:rPr>
        <w:t xml:space="preserve"> </w:t>
      </w:r>
    </w:p>
    <w:p w:rsidR="00103F00" w:rsidRDefault="00103F00" w:rsidP="00103F00">
      <w:pPr>
        <w:pStyle w:val="a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</w:t>
      </w:r>
      <w:r w:rsidRPr="00C430E6">
        <w:rPr>
          <w:sz w:val="28"/>
          <w:szCs w:val="28"/>
          <w:lang w:val="kk-KZ"/>
        </w:rPr>
        <w:t>Работа с одаренными детьми велась в течение всего учебного года согласно сост</w:t>
      </w:r>
      <w:r>
        <w:rPr>
          <w:sz w:val="28"/>
          <w:szCs w:val="28"/>
          <w:lang w:val="kk-KZ"/>
        </w:rPr>
        <w:t>авленного и утвержденного плана.</w:t>
      </w:r>
    </w:p>
    <w:p w:rsidR="00103F00" w:rsidRPr="00CE18DC" w:rsidRDefault="00103F00" w:rsidP="00103F00">
      <w:pPr>
        <w:pStyle w:val="a8"/>
        <w:rPr>
          <w:sz w:val="28"/>
          <w:szCs w:val="28"/>
        </w:rPr>
      </w:pPr>
      <w:r w:rsidRPr="00CE18DC">
        <w:rPr>
          <w:sz w:val="28"/>
          <w:szCs w:val="28"/>
        </w:rPr>
        <w:t xml:space="preserve">    Система деятельности по организации работы с одаренными и талантливыми детьми в нашей школе имеет следующее содержание.</w:t>
      </w:r>
    </w:p>
    <w:p w:rsidR="00103F00" w:rsidRPr="00CE18DC" w:rsidRDefault="00103F00" w:rsidP="00103F00">
      <w:pPr>
        <w:pStyle w:val="a8"/>
        <w:rPr>
          <w:sz w:val="28"/>
          <w:szCs w:val="28"/>
        </w:rPr>
      </w:pPr>
      <w:r w:rsidRPr="00CE18DC">
        <w:rPr>
          <w:iCs/>
          <w:sz w:val="28"/>
          <w:szCs w:val="28"/>
        </w:rPr>
        <w:t>Выявление   одаренных и талантливых детей</w:t>
      </w:r>
      <w:r w:rsidRPr="00CE18DC">
        <w:rPr>
          <w:sz w:val="28"/>
          <w:szCs w:val="28"/>
        </w:rPr>
        <w:t>:</w:t>
      </w:r>
    </w:p>
    <w:p w:rsidR="00103F00" w:rsidRPr="00CE18DC" w:rsidRDefault="00103F00" w:rsidP="00103F00">
      <w:pPr>
        <w:pStyle w:val="a8"/>
        <w:rPr>
          <w:sz w:val="28"/>
          <w:szCs w:val="28"/>
        </w:rPr>
      </w:pPr>
      <w:r w:rsidRPr="00CE18DC">
        <w:rPr>
          <w:sz w:val="28"/>
          <w:szCs w:val="28"/>
        </w:rPr>
        <w:t>- анализ особых успехов и достижений ученика;</w:t>
      </w:r>
    </w:p>
    <w:p w:rsidR="00103F00" w:rsidRPr="00CE18DC" w:rsidRDefault="00103F00" w:rsidP="00103F00">
      <w:pPr>
        <w:pStyle w:val="a8"/>
        <w:rPr>
          <w:sz w:val="28"/>
          <w:szCs w:val="28"/>
        </w:rPr>
      </w:pPr>
      <w:r w:rsidRPr="00CE18DC">
        <w:rPr>
          <w:sz w:val="28"/>
          <w:szCs w:val="28"/>
        </w:rPr>
        <w:t>- создание банка данных по талантливым и одаренным детям;</w:t>
      </w:r>
      <w:r w:rsidRPr="00CE18DC">
        <w:rPr>
          <w:sz w:val="28"/>
          <w:szCs w:val="28"/>
        </w:rPr>
        <w:br/>
        <w:t>- диагностика потенциальных возможностей детей;</w:t>
      </w:r>
      <w:r w:rsidRPr="00CE18DC">
        <w:rPr>
          <w:sz w:val="28"/>
          <w:szCs w:val="28"/>
        </w:rPr>
        <w:br/>
      </w:r>
      <w:r w:rsidRPr="00CE18DC">
        <w:rPr>
          <w:iCs/>
          <w:sz w:val="28"/>
          <w:szCs w:val="28"/>
        </w:rPr>
        <w:t>Помощь одаренным учащимся в самореализации их творческой направленности</w:t>
      </w:r>
      <w:r w:rsidRPr="00CE18DC">
        <w:rPr>
          <w:sz w:val="28"/>
          <w:szCs w:val="28"/>
        </w:rPr>
        <w:t>:</w:t>
      </w:r>
    </w:p>
    <w:p w:rsidR="00103F00" w:rsidRPr="00CE18DC" w:rsidRDefault="00103F00" w:rsidP="00103F00">
      <w:pPr>
        <w:pStyle w:val="a8"/>
        <w:rPr>
          <w:sz w:val="28"/>
          <w:szCs w:val="28"/>
        </w:rPr>
      </w:pPr>
      <w:r w:rsidRPr="00CE18DC">
        <w:rPr>
          <w:sz w:val="28"/>
          <w:szCs w:val="28"/>
        </w:rPr>
        <w:t>- создание для ученика ситуации успеха и уверенности через личностно-ориентированное обучение</w:t>
      </w:r>
      <w:r w:rsidRPr="00CE18DC">
        <w:rPr>
          <w:sz w:val="28"/>
          <w:szCs w:val="28"/>
        </w:rPr>
        <w:br/>
      </w:r>
      <w:r w:rsidRPr="00CE18DC">
        <w:rPr>
          <w:sz w:val="28"/>
          <w:szCs w:val="28"/>
        </w:rPr>
        <w:lastRenderedPageBreak/>
        <w:t>и воспитание;</w:t>
      </w:r>
      <w:r w:rsidRPr="00CE18DC">
        <w:rPr>
          <w:sz w:val="28"/>
          <w:szCs w:val="28"/>
        </w:rPr>
        <w:br/>
        <w:t>- включение в учебный план школы расширенного изучения  предметов школьной программы и предметов школьного компонента;</w:t>
      </w:r>
      <w:proofErr w:type="gramStart"/>
      <w:r w:rsidRPr="00CE18DC">
        <w:rPr>
          <w:sz w:val="28"/>
          <w:szCs w:val="28"/>
        </w:rPr>
        <w:br/>
        <w:t>-</w:t>
      </w:r>
      <w:proofErr w:type="gramEnd"/>
      <w:r w:rsidRPr="00CE18DC">
        <w:rPr>
          <w:sz w:val="28"/>
          <w:szCs w:val="28"/>
        </w:rPr>
        <w:t>организация кружковой работы;</w:t>
      </w:r>
      <w:r w:rsidRPr="00CE18DC">
        <w:rPr>
          <w:sz w:val="28"/>
          <w:szCs w:val="28"/>
        </w:rPr>
        <w:br/>
        <w:t>- организация и участие в интеллектуальных играх, творческих конкурсах, предметных  </w:t>
      </w:r>
      <w:r w:rsidRPr="00CE18DC">
        <w:rPr>
          <w:sz w:val="28"/>
          <w:szCs w:val="28"/>
        </w:rPr>
        <w:br/>
        <w:t>олимпиадах.</w:t>
      </w:r>
    </w:p>
    <w:p w:rsidR="00103F00" w:rsidRPr="00CE18DC" w:rsidRDefault="00103F00" w:rsidP="00103F00">
      <w:pPr>
        <w:pStyle w:val="a8"/>
        <w:rPr>
          <w:sz w:val="28"/>
          <w:szCs w:val="28"/>
        </w:rPr>
      </w:pPr>
      <w:r w:rsidRPr="00CE18DC">
        <w:rPr>
          <w:iCs/>
          <w:sz w:val="28"/>
          <w:szCs w:val="28"/>
        </w:rPr>
        <w:t>Контроль над развитием познавательной деятельности одаренных школьников:</w:t>
      </w:r>
    </w:p>
    <w:p w:rsidR="00103F00" w:rsidRPr="00CE18DC" w:rsidRDefault="00103F00" w:rsidP="00103F00">
      <w:pPr>
        <w:pStyle w:val="a8"/>
        <w:rPr>
          <w:sz w:val="28"/>
          <w:szCs w:val="28"/>
        </w:rPr>
      </w:pPr>
      <w:r w:rsidRPr="00CE18DC">
        <w:rPr>
          <w:sz w:val="28"/>
          <w:szCs w:val="28"/>
        </w:rPr>
        <w:t>- тематический контроль знаний в рамках учебной деятельности;</w:t>
      </w:r>
      <w:r w:rsidRPr="00CE18DC">
        <w:rPr>
          <w:sz w:val="28"/>
          <w:szCs w:val="28"/>
        </w:rPr>
        <w:br/>
        <w:t xml:space="preserve">- </w:t>
      </w:r>
      <w:proofErr w:type="gramStart"/>
      <w:r w:rsidRPr="00CE18DC">
        <w:rPr>
          <w:sz w:val="28"/>
          <w:szCs w:val="28"/>
        </w:rPr>
        <w:t>контроль за</w:t>
      </w:r>
      <w:proofErr w:type="gramEnd"/>
      <w:r w:rsidRPr="00CE18DC">
        <w:rPr>
          <w:sz w:val="28"/>
          <w:szCs w:val="28"/>
        </w:rPr>
        <w:t> обязательным участием одаренных и талантливых детей в конкурсах  разного уровня.</w:t>
      </w:r>
    </w:p>
    <w:p w:rsidR="00103F00" w:rsidRPr="00CE18DC" w:rsidRDefault="00103F00" w:rsidP="00103F00">
      <w:pPr>
        <w:pStyle w:val="a8"/>
        <w:rPr>
          <w:sz w:val="28"/>
          <w:szCs w:val="28"/>
        </w:rPr>
      </w:pPr>
      <w:r w:rsidRPr="00CE18DC">
        <w:rPr>
          <w:iCs/>
          <w:sz w:val="28"/>
          <w:szCs w:val="28"/>
        </w:rPr>
        <w:t>Поощрение одаренных детей</w:t>
      </w:r>
      <w:r w:rsidRPr="00CE18DC">
        <w:rPr>
          <w:sz w:val="28"/>
          <w:szCs w:val="28"/>
        </w:rPr>
        <w:t>:</w:t>
      </w:r>
    </w:p>
    <w:p w:rsidR="00103F00" w:rsidRPr="00CE18DC" w:rsidRDefault="00103F00" w:rsidP="00103F00">
      <w:pPr>
        <w:pStyle w:val="a8"/>
        <w:rPr>
          <w:sz w:val="28"/>
          <w:szCs w:val="28"/>
        </w:rPr>
      </w:pPr>
      <w:r w:rsidRPr="00CE18DC">
        <w:rPr>
          <w:sz w:val="28"/>
          <w:szCs w:val="28"/>
        </w:rPr>
        <w:t>- выдача дипломов, граммат, призов</w:t>
      </w:r>
    </w:p>
    <w:p w:rsidR="00103F00" w:rsidRPr="00CE18DC" w:rsidRDefault="00103F00" w:rsidP="00103F00">
      <w:pPr>
        <w:pStyle w:val="a8"/>
        <w:rPr>
          <w:sz w:val="28"/>
          <w:szCs w:val="28"/>
        </w:rPr>
      </w:pPr>
      <w:r w:rsidRPr="00CE18DC">
        <w:rPr>
          <w:iCs/>
          <w:sz w:val="28"/>
          <w:szCs w:val="28"/>
        </w:rPr>
        <w:t>Работа с родителями одаренных детей</w:t>
      </w:r>
      <w:r w:rsidRPr="00CE18DC">
        <w:rPr>
          <w:sz w:val="28"/>
          <w:szCs w:val="28"/>
        </w:rPr>
        <w:t>:</w:t>
      </w:r>
    </w:p>
    <w:p w:rsidR="00103F00" w:rsidRPr="00CE18DC" w:rsidRDefault="00103F00" w:rsidP="00103F00">
      <w:pPr>
        <w:pStyle w:val="a8"/>
        <w:rPr>
          <w:sz w:val="28"/>
          <w:szCs w:val="28"/>
        </w:rPr>
      </w:pPr>
      <w:r w:rsidRPr="00CE18DC">
        <w:rPr>
          <w:sz w:val="28"/>
          <w:szCs w:val="28"/>
        </w:rPr>
        <w:t>- совместная практическая деятельность одаренного ребенка и родителей.</w:t>
      </w:r>
      <w:r w:rsidRPr="00CE18DC">
        <w:rPr>
          <w:sz w:val="28"/>
          <w:szCs w:val="28"/>
        </w:rPr>
        <w:br/>
      </w:r>
      <w:r w:rsidRPr="00CE18DC">
        <w:rPr>
          <w:iCs/>
          <w:sz w:val="28"/>
          <w:szCs w:val="28"/>
        </w:rPr>
        <w:t>Работа с педагогами:</w:t>
      </w:r>
    </w:p>
    <w:p w:rsidR="00103F00" w:rsidRDefault="00103F00" w:rsidP="00103F00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CE18DC">
        <w:rPr>
          <w:rFonts w:ascii="Times New Roman" w:hAnsi="Times New Roman"/>
          <w:sz w:val="28"/>
          <w:szCs w:val="28"/>
        </w:rPr>
        <w:t>- повышение профессионального мастерства через курсовую подготовку и аттестацию;</w:t>
      </w:r>
      <w:r w:rsidRPr="00CE18DC">
        <w:rPr>
          <w:rFonts w:ascii="Times New Roman" w:hAnsi="Times New Roman"/>
          <w:sz w:val="28"/>
          <w:szCs w:val="28"/>
        </w:rPr>
        <w:br/>
        <w:t>- стимулирование работы с одарёнными детьми</w:t>
      </w:r>
      <w:r>
        <w:rPr>
          <w:rFonts w:ascii="Times New Roman" w:hAnsi="Times New Roman"/>
          <w:sz w:val="28"/>
          <w:szCs w:val="28"/>
        </w:rPr>
        <w:t>.</w:t>
      </w:r>
    </w:p>
    <w:p w:rsidR="00103F00" w:rsidRPr="00CE18DC" w:rsidRDefault="00103F00" w:rsidP="00103F0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E18DC">
        <w:rPr>
          <w:rFonts w:ascii="Times New Roman" w:hAnsi="Times New Roman"/>
          <w:sz w:val="28"/>
          <w:szCs w:val="28"/>
        </w:rPr>
        <w:t>Работа с одаренными детьми и обучаемыми, позитивно мотивированными на учебу, традиционно ведется по всем предметам. Педагоги используют индивидуальные и групповые задания для обучения, ориентируют школьников на дополнительную литературу с указанием источника получения информации. Индивидуальная, групповая работа предполагает практические задания, проектную деятельность, работу с дополнительным материалом, решение исследовате</w:t>
      </w:r>
      <w:r>
        <w:rPr>
          <w:rFonts w:ascii="Times New Roman" w:hAnsi="Times New Roman"/>
          <w:sz w:val="28"/>
          <w:szCs w:val="28"/>
        </w:rPr>
        <w:t xml:space="preserve">льских задач по химии, биологии, </w:t>
      </w:r>
      <w:r w:rsidRPr="00CE18DC">
        <w:rPr>
          <w:rFonts w:ascii="Times New Roman" w:hAnsi="Times New Roman"/>
          <w:sz w:val="28"/>
          <w:szCs w:val="28"/>
        </w:rPr>
        <w:t>физике.</w:t>
      </w:r>
    </w:p>
    <w:p w:rsidR="00103F00" w:rsidRPr="00CE18DC" w:rsidRDefault="00103F00" w:rsidP="00103F00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CE18DC">
        <w:rPr>
          <w:rFonts w:ascii="Times New Roman" w:hAnsi="Times New Roman"/>
          <w:sz w:val="28"/>
          <w:szCs w:val="28"/>
        </w:rPr>
        <w:t xml:space="preserve">          По русскому </w:t>
      </w:r>
      <w:r>
        <w:rPr>
          <w:rFonts w:ascii="Times New Roman" w:hAnsi="Times New Roman"/>
          <w:sz w:val="28"/>
          <w:szCs w:val="28"/>
        </w:rPr>
        <w:t xml:space="preserve"> и казахскому </w:t>
      </w:r>
      <w:r w:rsidRPr="00CE18DC">
        <w:rPr>
          <w:rFonts w:ascii="Times New Roman" w:hAnsi="Times New Roman"/>
          <w:sz w:val="28"/>
          <w:szCs w:val="28"/>
        </w:rPr>
        <w:t>языку, литературе большое внимание уделяется развитию творческих способностей, выполнение творческих заданий (написание сочинений, самостоятельное чтение не предусмотренных программным материалом, произведений с последующим обсуждением). Подготовка и участие в конкурсах</w:t>
      </w:r>
      <w:r>
        <w:rPr>
          <w:rFonts w:ascii="Times New Roman" w:hAnsi="Times New Roman"/>
          <w:sz w:val="28"/>
          <w:szCs w:val="28"/>
        </w:rPr>
        <w:t>.</w:t>
      </w:r>
    </w:p>
    <w:p w:rsidR="00103F00" w:rsidRPr="00CE18DC" w:rsidRDefault="00103F00" w:rsidP="00103F00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CE18DC">
        <w:rPr>
          <w:rFonts w:ascii="Times New Roman" w:hAnsi="Times New Roman"/>
          <w:sz w:val="28"/>
          <w:szCs w:val="28"/>
        </w:rPr>
        <w:t>      </w:t>
      </w:r>
      <w:r>
        <w:rPr>
          <w:rFonts w:ascii="Times New Roman" w:hAnsi="Times New Roman"/>
          <w:sz w:val="28"/>
          <w:szCs w:val="28"/>
        </w:rPr>
        <w:t>   </w:t>
      </w:r>
      <w:r w:rsidRPr="00CE18DC">
        <w:rPr>
          <w:rFonts w:ascii="Times New Roman" w:hAnsi="Times New Roman"/>
          <w:sz w:val="28"/>
          <w:szCs w:val="28"/>
        </w:rPr>
        <w:t xml:space="preserve">Участие в конкурсах: </w:t>
      </w:r>
      <w:r>
        <w:rPr>
          <w:rFonts w:ascii="Times New Roman" w:hAnsi="Times New Roman"/>
          <w:sz w:val="28"/>
          <w:szCs w:val="28"/>
          <w:lang w:val="kk-KZ"/>
        </w:rPr>
        <w:t xml:space="preserve">«ПОНИ», «Акбота», </w:t>
      </w:r>
      <w:r>
        <w:rPr>
          <w:rFonts w:ascii="Times New Roman" w:hAnsi="Times New Roman"/>
          <w:sz w:val="28"/>
          <w:szCs w:val="28"/>
        </w:rPr>
        <w:t xml:space="preserve">«Русский </w:t>
      </w:r>
      <w:r w:rsidRPr="00CE18DC">
        <w:rPr>
          <w:rFonts w:ascii="Times New Roman" w:hAnsi="Times New Roman"/>
          <w:sz w:val="28"/>
          <w:szCs w:val="28"/>
        </w:rPr>
        <w:t>медвежонок»,  «Кенгуру», предметных декадах формирует определенные навыки и умения отвечать на вопросы, увеличивает объем знаний и расширяет кругозор. </w:t>
      </w:r>
    </w:p>
    <w:p w:rsidR="00103F00" w:rsidRPr="00CE18DC" w:rsidRDefault="00103F00" w:rsidP="00103F00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CE18DC">
        <w:rPr>
          <w:rFonts w:ascii="Times New Roman" w:hAnsi="Times New Roman"/>
          <w:sz w:val="28"/>
          <w:szCs w:val="28"/>
        </w:rPr>
        <w:t>         Традиционно участвуют в различных конкурсах по изобразительному искусству, в которых имеют в этом году хорошие результаты.</w:t>
      </w:r>
    </w:p>
    <w:p w:rsidR="00103F00" w:rsidRPr="00CE18DC" w:rsidRDefault="00103F00" w:rsidP="00103F00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CE18DC">
        <w:rPr>
          <w:rFonts w:ascii="Times New Roman" w:hAnsi="Times New Roman"/>
          <w:sz w:val="28"/>
          <w:szCs w:val="28"/>
        </w:rPr>
        <w:t>          Вся работа с одаренными детьми проводится   на уроке, факультативных и кружковых  занятиях и во второй половине дня. </w:t>
      </w:r>
    </w:p>
    <w:p w:rsidR="00103F00" w:rsidRPr="00CE18DC" w:rsidRDefault="00103F00" w:rsidP="00103F00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CE18DC">
        <w:rPr>
          <w:rFonts w:ascii="Times New Roman" w:hAnsi="Times New Roman"/>
          <w:sz w:val="28"/>
          <w:szCs w:val="28"/>
        </w:rPr>
        <w:t xml:space="preserve">Подготовка и участие в конкурсах, олимпиадах формирует компетенции устного общения, владение письменной речью, способность брать на себя ответственность, умение участвовать в совместном принятии решений и </w:t>
      </w:r>
      <w:proofErr w:type="gramStart"/>
      <w:r w:rsidRPr="00CE18DC">
        <w:rPr>
          <w:rFonts w:ascii="Times New Roman" w:hAnsi="Times New Roman"/>
          <w:sz w:val="28"/>
          <w:szCs w:val="28"/>
        </w:rPr>
        <w:t>т</w:t>
      </w:r>
      <w:proofErr w:type="gramEnd"/>
      <w:r w:rsidRPr="00CE18DC">
        <w:rPr>
          <w:rFonts w:ascii="Times New Roman" w:hAnsi="Times New Roman"/>
          <w:sz w:val="28"/>
          <w:szCs w:val="28"/>
        </w:rPr>
        <w:t>.</w:t>
      </w:r>
    </w:p>
    <w:p w:rsidR="00103F00" w:rsidRDefault="00103F00" w:rsidP="00103F00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Ежегодно растет количество учащихся, принимающих участие в дистанционных предметных олимпиадах, а также количество призеров.</w:t>
      </w:r>
    </w:p>
    <w:p w:rsidR="00103F00" w:rsidRPr="00CE18DC" w:rsidRDefault="00103F00" w:rsidP="00103F00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 этом году в областном туре научно-исследовательского конкурса «Дарын»</w:t>
      </w:r>
    </w:p>
    <w:p w:rsidR="00103F00" w:rsidRDefault="00103F00" w:rsidP="00103F00">
      <w:pPr>
        <w:pStyle w:val="a8"/>
        <w:rPr>
          <w:sz w:val="28"/>
          <w:szCs w:val="28"/>
        </w:rPr>
      </w:pPr>
      <w:r>
        <w:rPr>
          <w:sz w:val="28"/>
          <w:szCs w:val="28"/>
        </w:rPr>
        <w:t xml:space="preserve">принимала участие ученица 10 «Б» класса Касымова Эльмира с научным проектом по математике, руководитель Елюбаева Г.И. </w:t>
      </w:r>
    </w:p>
    <w:p w:rsidR="00103F00" w:rsidRDefault="00103F00" w:rsidP="00103F00">
      <w:pPr>
        <w:pStyle w:val="a8"/>
        <w:rPr>
          <w:sz w:val="28"/>
          <w:szCs w:val="28"/>
        </w:rPr>
      </w:pPr>
      <w:r>
        <w:rPr>
          <w:sz w:val="28"/>
          <w:szCs w:val="28"/>
        </w:rPr>
        <w:t>Также учащиеся Елюбаевой Г.И Майер Н. – 11 «Б» класс, Тлеуов Р. – 10 «Б класс, Касымова Э. 10 «Б</w:t>
      </w:r>
      <w:proofErr w:type="gramStart"/>
      <w:r>
        <w:rPr>
          <w:sz w:val="28"/>
          <w:szCs w:val="28"/>
        </w:rPr>
        <w:t>»к</w:t>
      </w:r>
      <w:proofErr w:type="gramEnd"/>
      <w:r>
        <w:rPr>
          <w:sz w:val="28"/>
          <w:szCs w:val="28"/>
        </w:rPr>
        <w:t>ласс принимали участие в дистанционных олимпиадах по математике организованными Омским государственным педагогическим университетом и Университетом им. Яссауи и прошли во второй тур.</w:t>
      </w:r>
    </w:p>
    <w:p w:rsidR="00103F00" w:rsidRPr="00CE18DC" w:rsidRDefault="00103F00" w:rsidP="00103F00">
      <w:pPr>
        <w:pStyle w:val="a8"/>
        <w:rPr>
          <w:sz w:val="28"/>
          <w:szCs w:val="28"/>
        </w:rPr>
      </w:pPr>
      <w:r>
        <w:rPr>
          <w:sz w:val="28"/>
          <w:szCs w:val="28"/>
        </w:rPr>
        <w:t xml:space="preserve"> Впервые в этом году принимали участие в дистанционной предметной олимпиаде </w:t>
      </w:r>
      <w:r w:rsidRPr="00713A38">
        <w:rPr>
          <w:sz w:val="28"/>
          <w:szCs w:val="28"/>
          <w:shd w:val="clear" w:color="auto" w:fill="FFFFFF"/>
          <w:lang w:val="kk-KZ"/>
        </w:rPr>
        <w:t>"</w:t>
      </w:r>
      <w:r w:rsidRPr="00713A38">
        <w:rPr>
          <w:rStyle w:val="af2"/>
          <w:iCs/>
          <w:sz w:val="28"/>
          <w:szCs w:val="28"/>
          <w:shd w:val="clear" w:color="auto" w:fill="FFFFFF"/>
          <w:lang w:val="kk-KZ"/>
        </w:rPr>
        <w:t>Пони</w:t>
      </w:r>
      <w:r w:rsidRPr="00713A38">
        <w:rPr>
          <w:sz w:val="28"/>
          <w:szCs w:val="28"/>
          <w:shd w:val="clear" w:color="auto" w:fill="FFFFFF"/>
          <w:lang w:val="kk-KZ"/>
        </w:rPr>
        <w:t>"</w:t>
      </w:r>
      <w:r>
        <w:rPr>
          <w:sz w:val="28"/>
          <w:szCs w:val="28"/>
          <w:shd w:val="clear" w:color="auto" w:fill="FFFFFF"/>
          <w:lang w:val="kk-KZ"/>
        </w:rPr>
        <w:t xml:space="preserve"> воспитанники предшкольных классов. 3 учащихся стали призерами, воспитатель Хисина М.Б.</w:t>
      </w:r>
    </w:p>
    <w:p w:rsidR="00103F00" w:rsidRDefault="00103F00" w:rsidP="00103F00">
      <w:pPr>
        <w:pStyle w:val="a8"/>
        <w:jc w:val="both"/>
        <w:rPr>
          <w:sz w:val="28"/>
          <w:szCs w:val="28"/>
          <w:lang w:val="kk-KZ"/>
        </w:rPr>
      </w:pPr>
      <w:r>
        <w:rPr>
          <w:noProof/>
        </w:rPr>
        <w:drawing>
          <wp:inline distT="0" distB="0" distL="0" distR="0">
            <wp:extent cx="5886450" cy="3581400"/>
            <wp:effectExtent l="19050" t="0" r="0" b="0"/>
            <wp:docPr id="17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3581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3F00" w:rsidRDefault="00103F00" w:rsidP="00103F00">
      <w:pPr>
        <w:pStyle w:val="a8"/>
        <w:jc w:val="both"/>
        <w:rPr>
          <w:sz w:val="28"/>
          <w:szCs w:val="28"/>
          <w:lang w:val="kk-KZ"/>
        </w:rPr>
      </w:pPr>
    </w:p>
    <w:p w:rsidR="00103F00" w:rsidRPr="00E54A1F" w:rsidRDefault="00103F00" w:rsidP="00103F00">
      <w:pPr>
        <w:pStyle w:val="a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В Республиканском интеллектуальном </w:t>
      </w:r>
      <w:r w:rsidRPr="00E54A1F">
        <w:rPr>
          <w:sz w:val="28"/>
          <w:szCs w:val="28"/>
          <w:lang w:val="kk-KZ"/>
        </w:rPr>
        <w:t xml:space="preserve">«Аќ бота» </w:t>
      </w:r>
      <w:r>
        <w:rPr>
          <w:sz w:val="28"/>
          <w:szCs w:val="28"/>
          <w:lang w:val="kk-KZ"/>
        </w:rPr>
        <w:t>приняли участие 31 учащийся из них 23 учащихся заняли 1,2,3 места.</w:t>
      </w:r>
      <w:r w:rsidRPr="00E54A1F">
        <w:rPr>
          <w:sz w:val="28"/>
          <w:szCs w:val="28"/>
          <w:lang w:val="kk-KZ"/>
        </w:rPr>
        <w:t xml:space="preserve"> </w:t>
      </w:r>
    </w:p>
    <w:p w:rsidR="00103F00" w:rsidRPr="00E54A1F" w:rsidRDefault="00103F00" w:rsidP="00103F00">
      <w:pPr>
        <w:pStyle w:val="a8"/>
        <w:jc w:val="both"/>
        <w:rPr>
          <w:sz w:val="28"/>
          <w:szCs w:val="28"/>
          <w:lang w:val="kk-KZ"/>
        </w:rPr>
      </w:pPr>
    </w:p>
    <w:tbl>
      <w:tblPr>
        <w:tblW w:w="10413" w:type="dxa"/>
        <w:tblInd w:w="-976" w:type="dxa"/>
        <w:tblLook w:val="04A0"/>
      </w:tblPr>
      <w:tblGrid>
        <w:gridCol w:w="878"/>
        <w:gridCol w:w="3468"/>
        <w:gridCol w:w="1617"/>
        <w:gridCol w:w="1913"/>
        <w:gridCol w:w="2537"/>
      </w:tblGrid>
      <w:tr w:rsidR="00103F00" w:rsidRPr="00EB576B" w:rsidTr="00F55C67">
        <w:trPr>
          <w:trHeight w:val="690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3F00" w:rsidRPr="00AE5F90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E5F90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3F00" w:rsidRPr="00AE5F90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ФИО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3F00" w:rsidRPr="00AE5F90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класс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F00" w:rsidRPr="00AE5F90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Язык обучения</w:t>
            </w:r>
          </w:p>
        </w:tc>
        <w:tc>
          <w:tcPr>
            <w:tcW w:w="2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03F00" w:rsidRPr="00AE5F90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место</w:t>
            </w:r>
            <w:r w:rsidRPr="00AE5F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103F00" w:rsidRPr="00EB576B" w:rsidTr="00F55C67">
        <w:trPr>
          <w:trHeight w:val="290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03F00" w:rsidRPr="00EB576B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1</w:t>
            </w:r>
          </w:p>
        </w:tc>
        <w:tc>
          <w:tcPr>
            <w:tcW w:w="3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F00" w:rsidRPr="00EB576B" w:rsidRDefault="00103F00" w:rsidP="00F55C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576B">
              <w:rPr>
                <w:rFonts w:ascii="Times New Roman" w:hAnsi="Times New Roman"/>
                <w:sz w:val="24"/>
                <w:szCs w:val="24"/>
              </w:rPr>
              <w:t>Семейко Екатерина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F00" w:rsidRPr="00D47C38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B576B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«б»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3F00" w:rsidRDefault="00103F00" w:rsidP="00F55C67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русский</w:t>
            </w:r>
          </w:p>
        </w:tc>
        <w:tc>
          <w:tcPr>
            <w:tcW w:w="2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3F00" w:rsidRPr="00AE5F90" w:rsidRDefault="00103F00" w:rsidP="00F55C67">
            <w:pPr>
              <w:jc w:val="center"/>
              <w:rPr>
                <w:b/>
              </w:rPr>
            </w:pPr>
            <w:r w:rsidRPr="00AE5F9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I</w:t>
            </w:r>
          </w:p>
        </w:tc>
      </w:tr>
      <w:tr w:rsidR="00103F00" w:rsidRPr="00EB576B" w:rsidTr="00F55C67">
        <w:trPr>
          <w:trHeight w:val="290"/>
        </w:trPr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03F00" w:rsidRPr="00EB576B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2</w:t>
            </w:r>
          </w:p>
        </w:tc>
        <w:tc>
          <w:tcPr>
            <w:tcW w:w="3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F00" w:rsidRPr="00EB576B" w:rsidRDefault="00103F00" w:rsidP="00F55C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576B">
              <w:rPr>
                <w:rFonts w:ascii="Times New Roman" w:hAnsi="Times New Roman"/>
                <w:sz w:val="24"/>
                <w:szCs w:val="24"/>
              </w:rPr>
              <w:t>Величкин  Никита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F00" w:rsidRPr="00D47C38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B576B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«б»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3F00" w:rsidRDefault="00103F00" w:rsidP="00F55C67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русский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3F00" w:rsidRPr="00AE5F90" w:rsidRDefault="00103F00" w:rsidP="00F55C67">
            <w:pPr>
              <w:jc w:val="center"/>
              <w:rPr>
                <w:b/>
              </w:rPr>
            </w:pPr>
            <w:r w:rsidRPr="00AE5F9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I</w:t>
            </w:r>
          </w:p>
        </w:tc>
      </w:tr>
      <w:tr w:rsidR="00103F00" w:rsidRPr="00EB576B" w:rsidTr="00F55C67">
        <w:trPr>
          <w:trHeight w:val="290"/>
        </w:trPr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03F00" w:rsidRPr="00EB576B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3</w:t>
            </w:r>
          </w:p>
        </w:tc>
        <w:tc>
          <w:tcPr>
            <w:tcW w:w="3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F00" w:rsidRPr="00EB576B" w:rsidRDefault="00103F00" w:rsidP="00F55C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576B">
              <w:rPr>
                <w:rFonts w:ascii="Times New Roman" w:hAnsi="Times New Roman"/>
                <w:sz w:val="24"/>
                <w:szCs w:val="24"/>
              </w:rPr>
              <w:t>Суворкова Виктория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F00" w:rsidRPr="00D47C38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B576B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«б»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3F00" w:rsidRDefault="00103F00" w:rsidP="00F55C67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русский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3F00" w:rsidRPr="00AE5F90" w:rsidRDefault="00103F00" w:rsidP="00F55C67">
            <w:pPr>
              <w:jc w:val="center"/>
              <w:rPr>
                <w:b/>
              </w:rPr>
            </w:pPr>
            <w:r w:rsidRPr="00AE5F9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I</w:t>
            </w:r>
          </w:p>
        </w:tc>
      </w:tr>
      <w:tr w:rsidR="00103F00" w:rsidRPr="00EB576B" w:rsidTr="00F55C67">
        <w:trPr>
          <w:trHeight w:val="290"/>
        </w:trPr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03F00" w:rsidRPr="00EB576B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lastRenderedPageBreak/>
              <w:t>4</w:t>
            </w:r>
          </w:p>
        </w:tc>
        <w:tc>
          <w:tcPr>
            <w:tcW w:w="3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F00" w:rsidRPr="00EB576B" w:rsidRDefault="00103F00" w:rsidP="00F55C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576B">
              <w:rPr>
                <w:rFonts w:ascii="Times New Roman" w:hAnsi="Times New Roman"/>
                <w:sz w:val="24"/>
                <w:szCs w:val="24"/>
              </w:rPr>
              <w:t>Ертаргинов Ельнур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F00" w:rsidRPr="00D47C38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B576B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«б» 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3F00" w:rsidRDefault="00103F00" w:rsidP="00F55C67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русский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3F00" w:rsidRPr="00AE5F90" w:rsidRDefault="00103F00" w:rsidP="00F55C67">
            <w:pPr>
              <w:jc w:val="center"/>
              <w:rPr>
                <w:b/>
              </w:rPr>
            </w:pPr>
            <w:r w:rsidRPr="00AE5F9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I</w:t>
            </w:r>
          </w:p>
        </w:tc>
      </w:tr>
      <w:tr w:rsidR="00103F00" w:rsidRPr="00EB576B" w:rsidTr="00F55C67">
        <w:trPr>
          <w:trHeight w:val="290"/>
        </w:trPr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03F00" w:rsidRPr="00EB576B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5</w:t>
            </w:r>
          </w:p>
        </w:tc>
        <w:tc>
          <w:tcPr>
            <w:tcW w:w="3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F00" w:rsidRPr="00EB576B" w:rsidRDefault="00103F00" w:rsidP="00F55C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576B">
              <w:rPr>
                <w:rFonts w:ascii="Times New Roman" w:hAnsi="Times New Roman"/>
                <w:sz w:val="24"/>
                <w:szCs w:val="24"/>
              </w:rPr>
              <w:t>Тиманов Егор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F00" w:rsidRPr="00D47C38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B576B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«б»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3F00" w:rsidRDefault="00103F00" w:rsidP="00F55C67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русский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3F00" w:rsidRPr="00AE5F90" w:rsidRDefault="00103F00" w:rsidP="00F55C67">
            <w:pPr>
              <w:jc w:val="center"/>
              <w:rPr>
                <w:b/>
              </w:rPr>
            </w:pPr>
            <w:r w:rsidRPr="00AE5F9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I</w:t>
            </w:r>
          </w:p>
        </w:tc>
      </w:tr>
      <w:tr w:rsidR="00103F00" w:rsidRPr="00EB576B" w:rsidTr="00F55C67">
        <w:trPr>
          <w:trHeight w:val="290"/>
        </w:trPr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03F00" w:rsidRPr="00EB576B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6</w:t>
            </w:r>
          </w:p>
        </w:tc>
        <w:tc>
          <w:tcPr>
            <w:tcW w:w="3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F00" w:rsidRPr="00EB576B" w:rsidRDefault="00103F00" w:rsidP="00F55C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576B">
              <w:rPr>
                <w:rFonts w:ascii="Times New Roman" w:hAnsi="Times New Roman"/>
                <w:sz w:val="24"/>
                <w:szCs w:val="24"/>
              </w:rPr>
              <w:t>Кадочникова Дария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F00" w:rsidRPr="00D47C38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B576B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«б»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3F00" w:rsidRDefault="00103F00" w:rsidP="00F55C67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русский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3F00" w:rsidRPr="00AE5F90" w:rsidRDefault="00103F00" w:rsidP="00F55C67">
            <w:pPr>
              <w:jc w:val="center"/>
              <w:rPr>
                <w:b/>
              </w:rPr>
            </w:pPr>
            <w:r w:rsidRPr="00AE5F9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I</w:t>
            </w:r>
          </w:p>
        </w:tc>
      </w:tr>
      <w:tr w:rsidR="00103F00" w:rsidRPr="00EB576B" w:rsidTr="00F55C67">
        <w:trPr>
          <w:trHeight w:val="290"/>
        </w:trPr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03F00" w:rsidRPr="00EB576B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7</w:t>
            </w:r>
          </w:p>
        </w:tc>
        <w:tc>
          <w:tcPr>
            <w:tcW w:w="3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F00" w:rsidRPr="00EB576B" w:rsidRDefault="00103F00" w:rsidP="00F55C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576B">
              <w:rPr>
                <w:rFonts w:ascii="Times New Roman" w:hAnsi="Times New Roman"/>
                <w:sz w:val="24"/>
                <w:szCs w:val="24"/>
              </w:rPr>
              <w:t>Штарк Анастасия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F00" w:rsidRPr="00D47C38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B576B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«б»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3F00" w:rsidRDefault="00103F00" w:rsidP="00F55C67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русский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3F00" w:rsidRPr="00AE5F90" w:rsidRDefault="00103F00" w:rsidP="00F55C67">
            <w:pPr>
              <w:jc w:val="center"/>
              <w:rPr>
                <w:b/>
              </w:rPr>
            </w:pPr>
            <w:r w:rsidRPr="00AE5F9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I</w:t>
            </w:r>
          </w:p>
        </w:tc>
      </w:tr>
      <w:tr w:rsidR="00103F00" w:rsidRPr="00EB576B" w:rsidTr="00F55C67">
        <w:trPr>
          <w:trHeight w:val="290"/>
        </w:trPr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03F00" w:rsidRPr="00EB576B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8</w:t>
            </w:r>
          </w:p>
        </w:tc>
        <w:tc>
          <w:tcPr>
            <w:tcW w:w="3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F00" w:rsidRPr="00EB576B" w:rsidRDefault="00103F00" w:rsidP="00F55C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576B">
              <w:rPr>
                <w:rFonts w:ascii="Times New Roman" w:hAnsi="Times New Roman"/>
                <w:sz w:val="24"/>
                <w:szCs w:val="24"/>
              </w:rPr>
              <w:t>Нурланов Темирлан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F00" w:rsidRPr="00D47C38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B576B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«б»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3F00" w:rsidRDefault="00103F00" w:rsidP="00F55C67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русский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3F00" w:rsidRPr="00AE5F90" w:rsidRDefault="00103F00" w:rsidP="00F55C67">
            <w:pPr>
              <w:jc w:val="center"/>
              <w:rPr>
                <w:b/>
              </w:rPr>
            </w:pPr>
            <w:r w:rsidRPr="00AE5F9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I</w:t>
            </w:r>
          </w:p>
        </w:tc>
      </w:tr>
      <w:tr w:rsidR="00103F00" w:rsidRPr="00EB576B" w:rsidTr="00F55C67">
        <w:trPr>
          <w:trHeight w:val="290"/>
        </w:trPr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03F00" w:rsidRPr="00EB576B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9</w:t>
            </w:r>
          </w:p>
        </w:tc>
        <w:tc>
          <w:tcPr>
            <w:tcW w:w="3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F00" w:rsidRPr="00EB576B" w:rsidRDefault="00103F00" w:rsidP="00F55C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576B">
              <w:rPr>
                <w:rFonts w:ascii="Times New Roman" w:hAnsi="Times New Roman"/>
                <w:sz w:val="24"/>
                <w:szCs w:val="24"/>
              </w:rPr>
              <w:t>Ерзаков Даниил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F00" w:rsidRPr="00D47C38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B576B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«б»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3F00" w:rsidRDefault="00103F00" w:rsidP="00F55C67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русский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F00" w:rsidRPr="00AE5F90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E5F9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II</w:t>
            </w:r>
          </w:p>
        </w:tc>
      </w:tr>
      <w:tr w:rsidR="00103F00" w:rsidRPr="00EB576B" w:rsidTr="00F55C67">
        <w:trPr>
          <w:trHeight w:val="290"/>
        </w:trPr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03F00" w:rsidRPr="00EB576B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10</w:t>
            </w:r>
          </w:p>
        </w:tc>
        <w:tc>
          <w:tcPr>
            <w:tcW w:w="3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F00" w:rsidRPr="00EB576B" w:rsidRDefault="00103F00" w:rsidP="00F55C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576B">
              <w:rPr>
                <w:rFonts w:ascii="Times New Roman" w:hAnsi="Times New Roman"/>
                <w:sz w:val="24"/>
                <w:szCs w:val="24"/>
              </w:rPr>
              <w:t>Демесін Алдияр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F00" w:rsidRPr="00D47C38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B576B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«а»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F00" w:rsidRPr="00DD0A24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ќазаќша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3F00" w:rsidRPr="00AE5F90" w:rsidRDefault="00103F00" w:rsidP="00F55C67">
            <w:pPr>
              <w:jc w:val="center"/>
              <w:rPr>
                <w:b/>
              </w:rPr>
            </w:pPr>
            <w:r w:rsidRPr="00AE5F9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III</w:t>
            </w:r>
          </w:p>
        </w:tc>
      </w:tr>
      <w:tr w:rsidR="00103F00" w:rsidRPr="00EB576B" w:rsidTr="00F55C67">
        <w:trPr>
          <w:trHeight w:val="290"/>
        </w:trPr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03F00" w:rsidRPr="00EB576B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11</w:t>
            </w:r>
          </w:p>
        </w:tc>
        <w:tc>
          <w:tcPr>
            <w:tcW w:w="3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F00" w:rsidRPr="00EB576B" w:rsidRDefault="00103F00" w:rsidP="00F55C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576B">
              <w:rPr>
                <w:rFonts w:ascii="Times New Roman" w:hAnsi="Times New Roman"/>
                <w:sz w:val="24"/>
                <w:szCs w:val="24"/>
              </w:rPr>
              <w:t>Неєиметжан Ясмин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F00" w:rsidRPr="00D47C38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B576B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«а»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F00" w:rsidRPr="00DD0A24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ќазаќша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3F00" w:rsidRPr="00AE5F90" w:rsidRDefault="00103F00" w:rsidP="00F55C67">
            <w:pPr>
              <w:jc w:val="center"/>
              <w:rPr>
                <w:b/>
              </w:rPr>
            </w:pPr>
            <w:r w:rsidRPr="00AE5F9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III</w:t>
            </w:r>
          </w:p>
        </w:tc>
      </w:tr>
      <w:tr w:rsidR="00103F00" w:rsidRPr="00EB576B" w:rsidTr="00F55C67">
        <w:trPr>
          <w:trHeight w:val="290"/>
        </w:trPr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03F00" w:rsidRPr="00EB576B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12</w:t>
            </w:r>
          </w:p>
        </w:tc>
        <w:tc>
          <w:tcPr>
            <w:tcW w:w="3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F00" w:rsidRPr="00EB576B" w:rsidRDefault="00103F00" w:rsidP="00F55C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576B">
              <w:rPr>
                <w:rFonts w:ascii="Times New Roman" w:hAnsi="Times New Roman"/>
                <w:sz w:val="24"/>
                <w:szCs w:val="24"/>
              </w:rPr>
              <w:t>Щукарев Вова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F00" w:rsidRPr="00D47C38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B576B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«б»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3F00" w:rsidRDefault="00103F00" w:rsidP="00F55C67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русский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F00" w:rsidRPr="00AE5F90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E5F9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I</w:t>
            </w:r>
          </w:p>
        </w:tc>
      </w:tr>
      <w:tr w:rsidR="00103F00" w:rsidRPr="00EB576B" w:rsidTr="00F55C67">
        <w:trPr>
          <w:trHeight w:val="290"/>
        </w:trPr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03F00" w:rsidRPr="00EB576B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13</w:t>
            </w:r>
          </w:p>
        </w:tc>
        <w:tc>
          <w:tcPr>
            <w:tcW w:w="3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F00" w:rsidRPr="00EB576B" w:rsidRDefault="00103F00" w:rsidP="00F55C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576B">
              <w:rPr>
                <w:rFonts w:ascii="Times New Roman" w:hAnsi="Times New Roman"/>
                <w:sz w:val="24"/>
                <w:szCs w:val="24"/>
              </w:rPr>
              <w:t>Майер Кристина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F00" w:rsidRPr="00D47C38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B576B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«б»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3F00" w:rsidRDefault="00103F00" w:rsidP="00F55C67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русский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F00" w:rsidRPr="00AE5F90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E5F9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I</w:t>
            </w:r>
          </w:p>
        </w:tc>
      </w:tr>
      <w:tr w:rsidR="00103F00" w:rsidRPr="00EB576B" w:rsidTr="00F55C67">
        <w:trPr>
          <w:trHeight w:val="290"/>
        </w:trPr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03F00" w:rsidRPr="00EB576B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14</w:t>
            </w:r>
          </w:p>
        </w:tc>
        <w:tc>
          <w:tcPr>
            <w:tcW w:w="3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F00" w:rsidRPr="00EB576B" w:rsidRDefault="00103F00" w:rsidP="00F55C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576B">
              <w:rPr>
                <w:rFonts w:ascii="Times New Roman" w:hAnsi="Times New Roman"/>
                <w:sz w:val="24"/>
                <w:szCs w:val="24"/>
              </w:rPr>
              <w:t>Рожик Алена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F00" w:rsidRPr="00EB576B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B576B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«б»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3F00" w:rsidRDefault="00103F00" w:rsidP="00F55C67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русский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F00" w:rsidRPr="00AE5F90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E5F9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I</w:t>
            </w:r>
          </w:p>
        </w:tc>
      </w:tr>
      <w:tr w:rsidR="00103F00" w:rsidRPr="00EB576B" w:rsidTr="00F55C67">
        <w:trPr>
          <w:trHeight w:val="290"/>
        </w:trPr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03F00" w:rsidRPr="00EB576B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15</w:t>
            </w:r>
          </w:p>
        </w:tc>
        <w:tc>
          <w:tcPr>
            <w:tcW w:w="3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F00" w:rsidRPr="00EB576B" w:rsidRDefault="00103F00" w:rsidP="00F55C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576B">
              <w:rPr>
                <w:rFonts w:ascii="Times New Roman" w:hAnsi="Times New Roman"/>
                <w:sz w:val="24"/>
                <w:szCs w:val="24"/>
              </w:rPr>
              <w:t>Касымова Дина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F00" w:rsidRPr="00D47C38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B576B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«б»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3F00" w:rsidRDefault="00103F00" w:rsidP="00F55C67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русский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F00" w:rsidRPr="00AE5F90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E5F9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I</w:t>
            </w:r>
          </w:p>
        </w:tc>
      </w:tr>
      <w:tr w:rsidR="00103F00" w:rsidRPr="00EB576B" w:rsidTr="00F55C67">
        <w:trPr>
          <w:trHeight w:val="290"/>
        </w:trPr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03F00" w:rsidRPr="00EB576B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16</w:t>
            </w:r>
          </w:p>
        </w:tc>
        <w:tc>
          <w:tcPr>
            <w:tcW w:w="3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F00" w:rsidRPr="00EB576B" w:rsidRDefault="00103F00" w:rsidP="00F55C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576B">
              <w:rPr>
                <w:rFonts w:ascii="Times New Roman" w:hAnsi="Times New Roman"/>
                <w:sz w:val="24"/>
                <w:szCs w:val="24"/>
              </w:rPr>
              <w:t>Алимова Малика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F00" w:rsidRPr="00D47C38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B576B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«б»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3F00" w:rsidRDefault="00103F00" w:rsidP="00F55C67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русский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F00" w:rsidRPr="00AE5F90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E5F9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I</w:t>
            </w:r>
          </w:p>
        </w:tc>
      </w:tr>
      <w:tr w:rsidR="00103F00" w:rsidRPr="00EB576B" w:rsidTr="00F55C67">
        <w:trPr>
          <w:trHeight w:val="290"/>
        </w:trPr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03F00" w:rsidRPr="00EB576B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17</w:t>
            </w:r>
          </w:p>
        </w:tc>
        <w:tc>
          <w:tcPr>
            <w:tcW w:w="3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F00" w:rsidRPr="00EB576B" w:rsidRDefault="00103F00" w:rsidP="00F55C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576B">
              <w:rPr>
                <w:rFonts w:ascii="Times New Roman" w:hAnsi="Times New Roman"/>
                <w:sz w:val="24"/>
                <w:szCs w:val="24"/>
              </w:rPr>
              <w:t>Бобко Анастасия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F00" w:rsidRPr="00D47C38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B576B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«б»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3F00" w:rsidRDefault="00103F00" w:rsidP="00F55C67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русский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F00" w:rsidRPr="00AE5F90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E5F9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I</w:t>
            </w:r>
          </w:p>
        </w:tc>
      </w:tr>
      <w:tr w:rsidR="00103F00" w:rsidRPr="00EB576B" w:rsidTr="00F55C67">
        <w:trPr>
          <w:trHeight w:val="290"/>
        </w:trPr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03F00" w:rsidRPr="00EB576B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18</w:t>
            </w:r>
          </w:p>
        </w:tc>
        <w:tc>
          <w:tcPr>
            <w:tcW w:w="3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F00" w:rsidRPr="00EB576B" w:rsidRDefault="00103F00" w:rsidP="00F55C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576B">
              <w:rPr>
                <w:rFonts w:ascii="Times New Roman" w:hAnsi="Times New Roman"/>
                <w:sz w:val="24"/>
                <w:szCs w:val="24"/>
              </w:rPr>
              <w:t>Мосорова Арина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F00" w:rsidRPr="00D47C38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B576B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«б»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3F00" w:rsidRDefault="00103F00" w:rsidP="00F55C67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русский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F00" w:rsidRPr="00AE5F90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E5F9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I</w:t>
            </w:r>
          </w:p>
        </w:tc>
      </w:tr>
      <w:tr w:rsidR="00103F00" w:rsidRPr="00EB576B" w:rsidTr="00F55C67">
        <w:trPr>
          <w:trHeight w:val="290"/>
        </w:trPr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03F00" w:rsidRPr="00EB576B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19</w:t>
            </w:r>
          </w:p>
        </w:tc>
        <w:tc>
          <w:tcPr>
            <w:tcW w:w="3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F00" w:rsidRPr="00EB576B" w:rsidRDefault="00103F00" w:rsidP="00F55C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576B">
              <w:rPr>
                <w:rFonts w:ascii="Times New Roman" w:hAnsi="Times New Roman"/>
                <w:sz w:val="24"/>
                <w:szCs w:val="24"/>
              </w:rPr>
              <w:t>Мухамбеткалиева Алина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F00" w:rsidRPr="00D47C38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B576B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«б»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3F00" w:rsidRDefault="00103F00" w:rsidP="00F55C67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русский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F00" w:rsidRPr="00AE5F90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E5F9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I</w:t>
            </w:r>
          </w:p>
        </w:tc>
      </w:tr>
      <w:tr w:rsidR="00103F00" w:rsidRPr="00EB576B" w:rsidTr="00F55C67">
        <w:trPr>
          <w:trHeight w:val="290"/>
        </w:trPr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03F00" w:rsidRPr="00EB576B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20</w:t>
            </w:r>
          </w:p>
        </w:tc>
        <w:tc>
          <w:tcPr>
            <w:tcW w:w="3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F00" w:rsidRPr="00EB576B" w:rsidRDefault="00103F00" w:rsidP="00F55C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576B">
              <w:rPr>
                <w:rFonts w:ascii="Times New Roman" w:hAnsi="Times New Roman"/>
                <w:sz w:val="24"/>
                <w:szCs w:val="24"/>
              </w:rPr>
              <w:t>Аманжолова Аделя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F00" w:rsidRPr="00D47C38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B576B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«б»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3F00" w:rsidRDefault="00103F00" w:rsidP="00F55C67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русский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F00" w:rsidRPr="00AE5F90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E5F9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II</w:t>
            </w:r>
          </w:p>
        </w:tc>
      </w:tr>
      <w:tr w:rsidR="00103F00" w:rsidRPr="00EB576B" w:rsidTr="00F55C67">
        <w:trPr>
          <w:trHeight w:val="290"/>
        </w:trPr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03F00" w:rsidRPr="00EB576B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21</w:t>
            </w:r>
          </w:p>
        </w:tc>
        <w:tc>
          <w:tcPr>
            <w:tcW w:w="3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F00" w:rsidRPr="00EB576B" w:rsidRDefault="00103F00" w:rsidP="00F55C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576B">
              <w:rPr>
                <w:rFonts w:ascii="Times New Roman" w:hAnsi="Times New Roman"/>
                <w:sz w:val="24"/>
                <w:szCs w:val="24"/>
              </w:rPr>
              <w:t>Озиева Милана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F00" w:rsidRPr="00D47C38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B576B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«б»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3F00" w:rsidRDefault="00103F00" w:rsidP="00F55C67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русский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F00" w:rsidRPr="00AE5F90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E5F9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III</w:t>
            </w:r>
          </w:p>
        </w:tc>
      </w:tr>
      <w:tr w:rsidR="00103F00" w:rsidRPr="00EB576B" w:rsidTr="00F55C67">
        <w:trPr>
          <w:trHeight w:val="290"/>
        </w:trPr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03F00" w:rsidRPr="00EB576B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22</w:t>
            </w:r>
          </w:p>
        </w:tc>
        <w:tc>
          <w:tcPr>
            <w:tcW w:w="3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F00" w:rsidRPr="00EB576B" w:rsidRDefault="00103F00" w:rsidP="00F55C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576B">
              <w:rPr>
                <w:rFonts w:ascii="Times New Roman" w:hAnsi="Times New Roman"/>
                <w:sz w:val="24"/>
                <w:szCs w:val="24"/>
              </w:rPr>
              <w:t>Еркинов Диас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F00" w:rsidRPr="00D47C38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B576B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«б»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3F00" w:rsidRDefault="00103F00" w:rsidP="00F55C67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русский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F00" w:rsidRPr="00AE5F90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 w:rsidRPr="00AE5F90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III</w:t>
            </w:r>
          </w:p>
        </w:tc>
      </w:tr>
      <w:tr w:rsidR="00103F00" w:rsidRPr="00EB576B" w:rsidTr="00F55C67">
        <w:trPr>
          <w:trHeight w:val="290"/>
        </w:trPr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03F00" w:rsidRPr="00EB576B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23</w:t>
            </w:r>
          </w:p>
        </w:tc>
        <w:tc>
          <w:tcPr>
            <w:tcW w:w="3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F00" w:rsidRPr="00EB576B" w:rsidRDefault="00103F00" w:rsidP="00F55C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576B">
              <w:rPr>
                <w:rFonts w:ascii="Times New Roman" w:hAnsi="Times New Roman"/>
                <w:sz w:val="24"/>
                <w:szCs w:val="24"/>
              </w:rPr>
              <w:t>Истомина Дарьия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F00" w:rsidRPr="00D47C38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B576B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«б» 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3F00" w:rsidRDefault="00103F00" w:rsidP="00F55C67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русский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F00" w:rsidRPr="00AE5F90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E5F9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III</w:t>
            </w:r>
          </w:p>
        </w:tc>
      </w:tr>
    </w:tbl>
    <w:p w:rsidR="00103F00" w:rsidRDefault="00103F00" w:rsidP="00103F00">
      <w:pPr>
        <w:pStyle w:val="a8"/>
        <w:jc w:val="both"/>
        <w:rPr>
          <w:sz w:val="28"/>
          <w:szCs w:val="28"/>
          <w:lang w:val="kk-KZ"/>
        </w:rPr>
      </w:pPr>
    </w:p>
    <w:p w:rsidR="00103F00" w:rsidRDefault="00103F00" w:rsidP="00103F00">
      <w:pPr>
        <w:pStyle w:val="a8"/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В конкурсе </w:t>
      </w:r>
      <w:r w:rsidRPr="00A56226">
        <w:rPr>
          <w:sz w:val="28"/>
          <w:szCs w:val="28"/>
        </w:rPr>
        <w:t>"Русский медвежонок-языкознание для всех"</w:t>
      </w:r>
      <w:r>
        <w:rPr>
          <w:sz w:val="28"/>
          <w:szCs w:val="28"/>
        </w:rPr>
        <w:t xml:space="preserve"> приняли участие 16 учащихся, из них 9 учащихся заняли 1 места</w:t>
      </w:r>
      <w:r>
        <w:rPr>
          <w:sz w:val="28"/>
          <w:szCs w:val="28"/>
          <w:lang w:val="kk-KZ"/>
        </w:rPr>
        <w:t>.</w:t>
      </w:r>
    </w:p>
    <w:p w:rsidR="00103F00" w:rsidRDefault="00103F00" w:rsidP="00103F00">
      <w:pPr>
        <w:pStyle w:val="a8"/>
        <w:rPr>
          <w:sz w:val="28"/>
          <w:szCs w:val="28"/>
          <w:lang w:val="kk-KZ"/>
        </w:rPr>
      </w:pPr>
    </w:p>
    <w:tbl>
      <w:tblPr>
        <w:tblW w:w="10493" w:type="dxa"/>
        <w:tblInd w:w="-1001" w:type="dxa"/>
        <w:tblLayout w:type="fixed"/>
        <w:tblLook w:val="0000"/>
      </w:tblPr>
      <w:tblGrid>
        <w:gridCol w:w="954"/>
        <w:gridCol w:w="3817"/>
        <w:gridCol w:w="1669"/>
        <w:gridCol w:w="2145"/>
        <w:gridCol w:w="1908"/>
      </w:tblGrid>
      <w:tr w:rsidR="00103F00" w:rsidTr="00F55C67">
        <w:trPr>
          <w:trHeight w:val="257"/>
        </w:trPr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F00" w:rsidRPr="00AE5F90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E5F90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F00" w:rsidRPr="00AE5F90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ФИО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F00" w:rsidRPr="00AE5F90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класс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F00" w:rsidRPr="00AE5F90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Язык обучения</w:t>
            </w:r>
          </w:p>
        </w:tc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F00" w:rsidRPr="00AE5F90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место</w:t>
            </w:r>
            <w:r w:rsidRPr="00AE5F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103F00" w:rsidTr="00F55C67">
        <w:trPr>
          <w:trHeight w:val="257"/>
        </w:trPr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3F00" w:rsidRPr="00B828ED" w:rsidRDefault="00103F00" w:rsidP="00F55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1</w:t>
            </w:r>
          </w:p>
        </w:tc>
        <w:tc>
          <w:tcPr>
            <w:tcW w:w="3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3F00" w:rsidRDefault="00103F00" w:rsidP="00F55C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Ерзаков Даниил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3F00" w:rsidRDefault="00103F00" w:rsidP="00F55C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3"б"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3F00" w:rsidRDefault="00103F00" w:rsidP="00F55C67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русский</w:t>
            </w:r>
          </w:p>
        </w:tc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3F00" w:rsidRPr="00AE5F90" w:rsidRDefault="00103F00" w:rsidP="00F55C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val="en-US"/>
              </w:rPr>
            </w:pPr>
            <w:r w:rsidRPr="00AE5F90">
              <w:rPr>
                <w:rFonts w:ascii="Times New Roman" w:hAnsi="Times New Roman"/>
                <w:b/>
                <w:color w:val="000000"/>
                <w:lang w:val="en-US"/>
              </w:rPr>
              <w:t>I</w:t>
            </w:r>
          </w:p>
        </w:tc>
      </w:tr>
      <w:tr w:rsidR="00103F00" w:rsidTr="00F55C67">
        <w:trPr>
          <w:trHeight w:val="257"/>
        </w:trPr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3F00" w:rsidRPr="00B828ED" w:rsidRDefault="00103F00" w:rsidP="00F55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2</w:t>
            </w:r>
          </w:p>
        </w:tc>
        <w:tc>
          <w:tcPr>
            <w:tcW w:w="3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3F00" w:rsidRDefault="00103F00" w:rsidP="00F55C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Тиманов Егор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3F00" w:rsidRDefault="00103F00" w:rsidP="00F55C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3"б"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3F00" w:rsidRDefault="00103F00" w:rsidP="00F55C67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русский</w:t>
            </w:r>
          </w:p>
        </w:tc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3F00" w:rsidRPr="00AE5F90" w:rsidRDefault="00103F00" w:rsidP="00F55C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val="en-US"/>
              </w:rPr>
            </w:pPr>
            <w:r w:rsidRPr="00AE5F90">
              <w:rPr>
                <w:rFonts w:ascii="Times New Roman" w:hAnsi="Times New Roman"/>
                <w:b/>
                <w:color w:val="000000"/>
                <w:lang w:val="en-US"/>
              </w:rPr>
              <w:t>I</w:t>
            </w:r>
          </w:p>
        </w:tc>
      </w:tr>
      <w:tr w:rsidR="00103F00" w:rsidTr="00F55C67">
        <w:trPr>
          <w:trHeight w:val="257"/>
        </w:trPr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3F00" w:rsidRPr="00B828ED" w:rsidRDefault="00103F00" w:rsidP="00F55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3</w:t>
            </w:r>
          </w:p>
        </w:tc>
        <w:tc>
          <w:tcPr>
            <w:tcW w:w="3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3F00" w:rsidRDefault="00103F00" w:rsidP="00F55C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Нурланов Темирлан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3F00" w:rsidRDefault="00103F00" w:rsidP="00F55C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3"б"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3F00" w:rsidRDefault="00103F00" w:rsidP="00F55C67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русский</w:t>
            </w:r>
          </w:p>
        </w:tc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3F00" w:rsidRPr="00AE5F90" w:rsidRDefault="00103F00" w:rsidP="00F55C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val="en-US"/>
              </w:rPr>
            </w:pPr>
            <w:r w:rsidRPr="00AE5F90">
              <w:rPr>
                <w:rFonts w:ascii="Times New Roman" w:hAnsi="Times New Roman"/>
                <w:b/>
                <w:color w:val="000000"/>
                <w:lang w:val="en-US"/>
              </w:rPr>
              <w:t>I</w:t>
            </w:r>
          </w:p>
        </w:tc>
      </w:tr>
      <w:tr w:rsidR="00103F00" w:rsidTr="00F55C67">
        <w:trPr>
          <w:trHeight w:val="257"/>
        </w:trPr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3F00" w:rsidRPr="00B828ED" w:rsidRDefault="00103F00" w:rsidP="00F55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4</w:t>
            </w:r>
          </w:p>
        </w:tc>
        <w:tc>
          <w:tcPr>
            <w:tcW w:w="3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3F00" w:rsidRPr="00FB4D45" w:rsidRDefault="00103F00" w:rsidP="00F55C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B4D45">
              <w:rPr>
                <w:rFonts w:ascii="Times New Roman" w:hAnsi="Times New Roman"/>
                <w:color w:val="000000"/>
              </w:rPr>
              <w:t>Суворкова Виктория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3F00" w:rsidRPr="00FB4D45" w:rsidRDefault="00103F00" w:rsidP="00F55C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  <w:r w:rsidRPr="00FB4D45">
              <w:rPr>
                <w:rFonts w:ascii="Times New Roman" w:hAnsi="Times New Roman"/>
                <w:color w:val="000000"/>
              </w:rPr>
              <w:t>"б"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3F00" w:rsidRDefault="00103F00" w:rsidP="00F55C67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русский</w:t>
            </w:r>
          </w:p>
        </w:tc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3F00" w:rsidRPr="00AE5F90" w:rsidRDefault="00103F00" w:rsidP="00F55C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val="en-US"/>
              </w:rPr>
            </w:pPr>
            <w:r>
              <w:rPr>
                <w:rFonts w:ascii="Times New Roman" w:hAnsi="Times New Roman"/>
                <w:b/>
                <w:color w:val="000000"/>
                <w:lang w:val="en-US"/>
              </w:rPr>
              <w:t>I</w:t>
            </w:r>
          </w:p>
        </w:tc>
      </w:tr>
      <w:tr w:rsidR="00103F00" w:rsidTr="00F55C67">
        <w:trPr>
          <w:trHeight w:val="257"/>
        </w:trPr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3F00" w:rsidRPr="00B828ED" w:rsidRDefault="00103F00" w:rsidP="00F55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5</w:t>
            </w:r>
          </w:p>
        </w:tc>
        <w:tc>
          <w:tcPr>
            <w:tcW w:w="3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3F00" w:rsidRDefault="00103F00" w:rsidP="00F55C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Штарк Анастасия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3F00" w:rsidRPr="00FB4D45" w:rsidRDefault="00103F00" w:rsidP="00F55C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  <w:r w:rsidRPr="00FB4D45">
              <w:rPr>
                <w:rFonts w:ascii="Times New Roman" w:hAnsi="Times New Roman"/>
                <w:color w:val="000000"/>
              </w:rPr>
              <w:t>"б"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3F00" w:rsidRDefault="00103F00" w:rsidP="00F55C67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русский</w:t>
            </w:r>
          </w:p>
        </w:tc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3F00" w:rsidRPr="00AE5F90" w:rsidRDefault="00103F00" w:rsidP="00F55C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val="en-US"/>
              </w:rPr>
            </w:pPr>
            <w:r w:rsidRPr="00AE5F90">
              <w:rPr>
                <w:rFonts w:ascii="Times New Roman" w:hAnsi="Times New Roman"/>
                <w:b/>
                <w:color w:val="000000"/>
                <w:lang w:val="en-US"/>
              </w:rPr>
              <w:t>I</w:t>
            </w:r>
          </w:p>
        </w:tc>
      </w:tr>
      <w:tr w:rsidR="00103F00" w:rsidTr="00F55C67">
        <w:trPr>
          <w:trHeight w:val="257"/>
        </w:trPr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3F00" w:rsidRPr="00B828ED" w:rsidRDefault="00103F00" w:rsidP="00F55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lastRenderedPageBreak/>
              <w:t>6</w:t>
            </w:r>
          </w:p>
        </w:tc>
        <w:tc>
          <w:tcPr>
            <w:tcW w:w="3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3F00" w:rsidRPr="00FB4D45" w:rsidRDefault="00103F00" w:rsidP="00F55C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B4D45">
              <w:rPr>
                <w:rFonts w:ascii="Times New Roman" w:hAnsi="Times New Roman"/>
                <w:color w:val="000000"/>
              </w:rPr>
              <w:t>Величкин</w:t>
            </w:r>
            <w:r>
              <w:rPr>
                <w:rFonts w:ascii="Times New Roman" w:hAnsi="Times New Roman"/>
                <w:color w:val="000000"/>
              </w:rPr>
              <w:t xml:space="preserve"> Никита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3F00" w:rsidRPr="00FB4D45" w:rsidRDefault="00103F00" w:rsidP="00F55C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  <w:r w:rsidRPr="00FB4D45">
              <w:rPr>
                <w:rFonts w:ascii="Times New Roman" w:hAnsi="Times New Roman"/>
                <w:color w:val="000000"/>
              </w:rPr>
              <w:t>"б"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3F00" w:rsidRDefault="00103F00" w:rsidP="00F55C67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русский</w:t>
            </w:r>
          </w:p>
        </w:tc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3F00" w:rsidRPr="00AE5F90" w:rsidRDefault="00103F00" w:rsidP="00F55C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val="en-US"/>
              </w:rPr>
            </w:pPr>
            <w:r w:rsidRPr="00AE5F90">
              <w:rPr>
                <w:rFonts w:ascii="Times New Roman" w:hAnsi="Times New Roman"/>
                <w:b/>
                <w:color w:val="000000"/>
                <w:lang w:val="en-US"/>
              </w:rPr>
              <w:t>I</w:t>
            </w:r>
          </w:p>
        </w:tc>
      </w:tr>
      <w:tr w:rsidR="00103F00" w:rsidTr="00F55C67">
        <w:trPr>
          <w:trHeight w:val="257"/>
        </w:trPr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3F00" w:rsidRPr="00B828ED" w:rsidRDefault="00103F00" w:rsidP="00F55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7</w:t>
            </w:r>
          </w:p>
        </w:tc>
        <w:tc>
          <w:tcPr>
            <w:tcW w:w="3817" w:type="dxa"/>
            <w:tcBorders>
              <w:top w:val="nil"/>
              <w:left w:val="nil"/>
              <w:bottom w:val="nil"/>
              <w:right w:val="nil"/>
            </w:tcBorders>
          </w:tcPr>
          <w:p w:rsidR="00103F00" w:rsidRPr="00FB4D45" w:rsidRDefault="00103F00" w:rsidP="00F55C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Озиева Мил</w:t>
            </w:r>
            <w:r w:rsidRPr="00FB4D45">
              <w:rPr>
                <w:rFonts w:ascii="Times New Roman" w:hAnsi="Times New Roman"/>
                <w:color w:val="000000"/>
              </w:rPr>
              <w:t>ана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3F00" w:rsidRPr="00FB4D45" w:rsidRDefault="00103F00" w:rsidP="00F55C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</w:t>
            </w:r>
            <w:r w:rsidRPr="00FB4D45">
              <w:rPr>
                <w:rFonts w:ascii="Times New Roman" w:hAnsi="Times New Roman"/>
                <w:color w:val="000000"/>
              </w:rPr>
              <w:t>"б"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3F00" w:rsidRDefault="00103F00" w:rsidP="00F55C67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русский</w:t>
            </w:r>
          </w:p>
        </w:tc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3F00" w:rsidRPr="00AE5F90" w:rsidRDefault="00103F00" w:rsidP="00F55C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val="en-US"/>
              </w:rPr>
            </w:pPr>
            <w:r w:rsidRPr="00AE5F90">
              <w:rPr>
                <w:rFonts w:ascii="Times New Roman" w:hAnsi="Times New Roman"/>
                <w:b/>
                <w:color w:val="000000"/>
                <w:lang w:val="en-US"/>
              </w:rPr>
              <w:t>I</w:t>
            </w:r>
          </w:p>
        </w:tc>
      </w:tr>
      <w:tr w:rsidR="00103F00" w:rsidTr="00F55C67">
        <w:trPr>
          <w:trHeight w:val="257"/>
        </w:trPr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3F00" w:rsidRPr="00B828ED" w:rsidRDefault="00103F00" w:rsidP="00F55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8</w:t>
            </w:r>
          </w:p>
        </w:tc>
        <w:tc>
          <w:tcPr>
            <w:tcW w:w="3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3F00" w:rsidRDefault="00103F00" w:rsidP="00F55C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Алимова Малика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3F00" w:rsidRPr="00FB4D45" w:rsidRDefault="00103F00" w:rsidP="00F55C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</w:t>
            </w:r>
            <w:r w:rsidRPr="00FB4D45">
              <w:rPr>
                <w:rFonts w:ascii="Times New Roman" w:hAnsi="Times New Roman"/>
                <w:color w:val="000000"/>
              </w:rPr>
              <w:t>"б"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3F00" w:rsidRDefault="00103F00" w:rsidP="00F55C67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русский</w:t>
            </w:r>
          </w:p>
        </w:tc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3F00" w:rsidRPr="00AE5F90" w:rsidRDefault="00103F00" w:rsidP="00F55C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val="en-US"/>
              </w:rPr>
            </w:pPr>
            <w:r w:rsidRPr="00AE5F90">
              <w:rPr>
                <w:rFonts w:ascii="Times New Roman" w:hAnsi="Times New Roman"/>
                <w:b/>
                <w:color w:val="000000"/>
                <w:lang w:val="en-US"/>
              </w:rPr>
              <w:t>I</w:t>
            </w:r>
          </w:p>
        </w:tc>
      </w:tr>
      <w:tr w:rsidR="00103F00" w:rsidTr="00F55C67">
        <w:trPr>
          <w:trHeight w:val="257"/>
        </w:trPr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3F00" w:rsidRPr="00B828ED" w:rsidRDefault="00103F00" w:rsidP="00F55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9</w:t>
            </w:r>
          </w:p>
        </w:tc>
        <w:tc>
          <w:tcPr>
            <w:tcW w:w="3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3F00" w:rsidRDefault="00103F00" w:rsidP="00F55C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Бобко Анастасия 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3F00" w:rsidRPr="00FB4D45" w:rsidRDefault="00103F00" w:rsidP="00F55C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</w:t>
            </w:r>
            <w:r w:rsidRPr="00FB4D45">
              <w:rPr>
                <w:rFonts w:ascii="Times New Roman" w:hAnsi="Times New Roman"/>
                <w:color w:val="000000"/>
              </w:rPr>
              <w:t>"б"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3F00" w:rsidRDefault="00103F00" w:rsidP="00F55C67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русский</w:t>
            </w:r>
          </w:p>
        </w:tc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3F00" w:rsidRPr="00AE5F90" w:rsidRDefault="00103F00" w:rsidP="00F55C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val="en-US"/>
              </w:rPr>
            </w:pPr>
            <w:r w:rsidRPr="00AE5F90">
              <w:rPr>
                <w:rFonts w:ascii="Times New Roman" w:hAnsi="Times New Roman"/>
                <w:b/>
                <w:color w:val="000000"/>
                <w:lang w:val="en-US"/>
              </w:rPr>
              <w:t>I</w:t>
            </w:r>
          </w:p>
        </w:tc>
      </w:tr>
    </w:tbl>
    <w:p w:rsidR="00103F00" w:rsidRDefault="00103F00" w:rsidP="00103F00">
      <w:pPr>
        <w:pStyle w:val="a8"/>
        <w:jc w:val="both"/>
        <w:rPr>
          <w:sz w:val="28"/>
          <w:szCs w:val="28"/>
          <w:lang w:val="kk-KZ"/>
        </w:rPr>
      </w:pPr>
    </w:p>
    <w:p w:rsidR="00103F00" w:rsidRPr="00801C53" w:rsidRDefault="00103F00" w:rsidP="00103F00">
      <w:pPr>
        <w:pStyle w:val="a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В международгой олимпиаде «Кенгуру – математика для всех</w:t>
      </w:r>
      <w:r w:rsidRPr="00801C53">
        <w:rPr>
          <w:sz w:val="28"/>
          <w:szCs w:val="28"/>
          <w:lang w:val="kk-KZ"/>
        </w:rPr>
        <w:t xml:space="preserve">» </w:t>
      </w:r>
      <w:r>
        <w:rPr>
          <w:sz w:val="28"/>
          <w:szCs w:val="28"/>
          <w:lang w:val="kk-KZ"/>
        </w:rPr>
        <w:t>приняли участие 9 учащихся, из них 5 заняли 2,3 места.</w:t>
      </w:r>
    </w:p>
    <w:tbl>
      <w:tblPr>
        <w:tblpPr w:leftFromText="180" w:rightFromText="180" w:vertAnchor="text" w:horzAnchor="page" w:tblpX="946" w:tblpY="180"/>
        <w:tblW w:w="102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31"/>
        <w:gridCol w:w="3757"/>
        <w:gridCol w:w="1645"/>
        <w:gridCol w:w="2046"/>
        <w:gridCol w:w="1903"/>
      </w:tblGrid>
      <w:tr w:rsidR="00103F00" w:rsidRPr="00AE5F90" w:rsidTr="00F55C67">
        <w:trPr>
          <w:trHeight w:val="223"/>
        </w:trPr>
        <w:tc>
          <w:tcPr>
            <w:tcW w:w="931" w:type="dxa"/>
            <w:hideMark/>
          </w:tcPr>
          <w:p w:rsidR="00103F00" w:rsidRPr="00B828ED" w:rsidRDefault="00103F00" w:rsidP="00F55C67">
            <w:pPr>
              <w:rPr>
                <w:rFonts w:ascii="Times New Roman" w:hAnsi="Times New Roman"/>
                <w:b/>
              </w:rPr>
            </w:pPr>
            <w:r w:rsidRPr="00B828ED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3757" w:type="dxa"/>
            <w:hideMark/>
          </w:tcPr>
          <w:p w:rsidR="00103F00" w:rsidRPr="00B828ED" w:rsidRDefault="00103F00" w:rsidP="00F55C67">
            <w:pPr>
              <w:rPr>
                <w:rFonts w:ascii="Times New Roman" w:hAnsi="Times New Roman"/>
                <w:b/>
                <w:lang w:val="kk-KZ"/>
              </w:rPr>
            </w:pPr>
            <w:r w:rsidRPr="00B828ED">
              <w:rPr>
                <w:rFonts w:ascii="Times New Roman" w:hAnsi="Times New Roman"/>
                <w:b/>
                <w:lang w:val="kk-KZ"/>
              </w:rPr>
              <w:t xml:space="preserve">Аты- жґні </w:t>
            </w:r>
          </w:p>
        </w:tc>
        <w:tc>
          <w:tcPr>
            <w:tcW w:w="1645" w:type="dxa"/>
            <w:hideMark/>
          </w:tcPr>
          <w:p w:rsidR="00103F00" w:rsidRPr="00B828ED" w:rsidRDefault="00103F00" w:rsidP="00F55C67">
            <w:pPr>
              <w:rPr>
                <w:rFonts w:ascii="Times New Roman" w:hAnsi="Times New Roman"/>
                <w:b/>
                <w:lang w:val="kk-KZ"/>
              </w:rPr>
            </w:pPr>
            <w:r w:rsidRPr="00B828ED">
              <w:rPr>
                <w:rFonts w:ascii="Times New Roman" w:hAnsi="Times New Roman"/>
                <w:b/>
                <w:lang w:val="kk-KZ"/>
              </w:rPr>
              <w:t xml:space="preserve">Сынып </w:t>
            </w:r>
          </w:p>
        </w:tc>
        <w:tc>
          <w:tcPr>
            <w:tcW w:w="2046" w:type="dxa"/>
            <w:hideMark/>
          </w:tcPr>
          <w:p w:rsidR="00103F00" w:rsidRPr="00B828ED" w:rsidRDefault="00103F00" w:rsidP="00F55C67">
            <w:pPr>
              <w:rPr>
                <w:rFonts w:ascii="Times New Roman" w:hAnsi="Times New Roman"/>
                <w:b/>
              </w:rPr>
            </w:pPr>
            <w:r w:rsidRPr="00B828ED">
              <w:rPr>
                <w:rFonts w:ascii="Times New Roman" w:hAnsi="Times New Roman"/>
                <w:b/>
                <w:lang w:val="kk-KZ"/>
              </w:rPr>
              <w:t xml:space="preserve">Оќыту тілі </w:t>
            </w:r>
          </w:p>
        </w:tc>
        <w:tc>
          <w:tcPr>
            <w:tcW w:w="1903" w:type="dxa"/>
            <w:hideMark/>
          </w:tcPr>
          <w:p w:rsidR="00103F00" w:rsidRPr="00B828ED" w:rsidRDefault="00103F00" w:rsidP="00F55C67">
            <w:pPr>
              <w:rPr>
                <w:rFonts w:ascii="Times New Roman" w:hAnsi="Times New Roman"/>
                <w:b/>
                <w:lang w:val="kk-KZ"/>
              </w:rPr>
            </w:pPr>
            <w:r w:rsidRPr="00B828ED">
              <w:rPr>
                <w:rFonts w:ascii="Times New Roman" w:hAnsi="Times New Roman"/>
                <w:b/>
                <w:lang w:val="kk-KZ"/>
              </w:rPr>
              <w:t xml:space="preserve">Орын </w:t>
            </w:r>
          </w:p>
        </w:tc>
      </w:tr>
      <w:tr w:rsidR="00103F00" w:rsidRPr="00AE5F90" w:rsidTr="00F55C67">
        <w:trPr>
          <w:trHeight w:val="242"/>
        </w:trPr>
        <w:tc>
          <w:tcPr>
            <w:tcW w:w="931" w:type="dxa"/>
          </w:tcPr>
          <w:p w:rsidR="00103F00" w:rsidRPr="00B828ED" w:rsidRDefault="00103F00" w:rsidP="00F55C6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3757" w:type="dxa"/>
          </w:tcPr>
          <w:p w:rsidR="00103F00" w:rsidRPr="00AE5F90" w:rsidRDefault="00103F00" w:rsidP="00F55C67">
            <w:pPr>
              <w:rPr>
                <w:rFonts w:ascii="Times New Roman" w:hAnsi="Times New Roman"/>
              </w:rPr>
            </w:pPr>
            <w:r w:rsidRPr="00AE5F90">
              <w:rPr>
                <w:rFonts w:ascii="Times New Roman" w:hAnsi="Times New Roman"/>
              </w:rPr>
              <w:t>Суворкова Виктория</w:t>
            </w:r>
          </w:p>
        </w:tc>
        <w:tc>
          <w:tcPr>
            <w:tcW w:w="1645" w:type="dxa"/>
          </w:tcPr>
          <w:p w:rsidR="00103F00" w:rsidRPr="00AE5F90" w:rsidRDefault="00103F00" w:rsidP="00F55C67">
            <w:pPr>
              <w:rPr>
                <w:rFonts w:ascii="Times New Roman" w:hAnsi="Times New Roman"/>
                <w:lang w:val="kk-KZ"/>
              </w:rPr>
            </w:pPr>
            <w:r w:rsidRPr="00AE5F90">
              <w:rPr>
                <w:rFonts w:ascii="Times New Roman" w:hAnsi="Times New Roman"/>
                <w:lang w:val="kk-KZ"/>
              </w:rPr>
              <w:t>4 «б»</w:t>
            </w:r>
          </w:p>
        </w:tc>
        <w:tc>
          <w:tcPr>
            <w:tcW w:w="2046" w:type="dxa"/>
          </w:tcPr>
          <w:p w:rsidR="00103F00" w:rsidRDefault="00103F00" w:rsidP="00F55C67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русский</w:t>
            </w:r>
          </w:p>
        </w:tc>
        <w:tc>
          <w:tcPr>
            <w:tcW w:w="1903" w:type="dxa"/>
          </w:tcPr>
          <w:p w:rsidR="00103F00" w:rsidRPr="00AE5F90" w:rsidRDefault="00103F00" w:rsidP="00F55C67">
            <w:pPr>
              <w:rPr>
                <w:rFonts w:ascii="Times New Roman" w:hAnsi="Times New Roman"/>
                <w:b/>
                <w:lang w:val="en-US"/>
              </w:rPr>
            </w:pPr>
            <w:r w:rsidRPr="00AE5F90">
              <w:rPr>
                <w:rFonts w:ascii="Times New Roman" w:hAnsi="Times New Roman"/>
                <w:b/>
                <w:lang w:val="en-US"/>
              </w:rPr>
              <w:t>III</w:t>
            </w:r>
          </w:p>
        </w:tc>
      </w:tr>
      <w:tr w:rsidR="00103F00" w:rsidRPr="00AE5F90" w:rsidTr="00F55C67">
        <w:trPr>
          <w:trHeight w:val="329"/>
        </w:trPr>
        <w:tc>
          <w:tcPr>
            <w:tcW w:w="931" w:type="dxa"/>
          </w:tcPr>
          <w:p w:rsidR="00103F00" w:rsidRPr="00B828ED" w:rsidRDefault="00103F00" w:rsidP="00F55C6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</w:t>
            </w:r>
          </w:p>
        </w:tc>
        <w:tc>
          <w:tcPr>
            <w:tcW w:w="3757" w:type="dxa"/>
          </w:tcPr>
          <w:p w:rsidR="00103F00" w:rsidRPr="00AE5F90" w:rsidRDefault="00103F00" w:rsidP="00F55C67">
            <w:pPr>
              <w:rPr>
                <w:rFonts w:ascii="Times New Roman" w:hAnsi="Times New Roman"/>
              </w:rPr>
            </w:pPr>
            <w:r w:rsidRPr="00AE5F90">
              <w:rPr>
                <w:rFonts w:ascii="Times New Roman" w:hAnsi="Times New Roman"/>
              </w:rPr>
              <w:t>Семейко Екатерина</w:t>
            </w:r>
          </w:p>
        </w:tc>
        <w:tc>
          <w:tcPr>
            <w:tcW w:w="1645" w:type="dxa"/>
          </w:tcPr>
          <w:p w:rsidR="00103F00" w:rsidRPr="00AE5F90" w:rsidRDefault="00103F00" w:rsidP="00F55C67">
            <w:pPr>
              <w:rPr>
                <w:rFonts w:ascii="Times New Roman" w:hAnsi="Times New Roman"/>
              </w:rPr>
            </w:pPr>
            <w:r w:rsidRPr="00AE5F90">
              <w:rPr>
                <w:rFonts w:ascii="Times New Roman" w:hAnsi="Times New Roman"/>
                <w:lang w:val="kk-KZ"/>
              </w:rPr>
              <w:t>4 «б»</w:t>
            </w:r>
          </w:p>
        </w:tc>
        <w:tc>
          <w:tcPr>
            <w:tcW w:w="2046" w:type="dxa"/>
          </w:tcPr>
          <w:p w:rsidR="00103F00" w:rsidRDefault="00103F00" w:rsidP="00F55C67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русский</w:t>
            </w:r>
          </w:p>
        </w:tc>
        <w:tc>
          <w:tcPr>
            <w:tcW w:w="1903" w:type="dxa"/>
          </w:tcPr>
          <w:p w:rsidR="00103F00" w:rsidRPr="00AE5F90" w:rsidRDefault="00103F00" w:rsidP="00F55C67">
            <w:pPr>
              <w:rPr>
                <w:rFonts w:ascii="Times New Roman" w:hAnsi="Times New Roman"/>
                <w:b/>
                <w:lang w:val="en-US"/>
              </w:rPr>
            </w:pPr>
            <w:r w:rsidRPr="00AE5F90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103F00" w:rsidRPr="00AE5F90" w:rsidTr="00F55C67">
        <w:trPr>
          <w:trHeight w:val="242"/>
        </w:trPr>
        <w:tc>
          <w:tcPr>
            <w:tcW w:w="931" w:type="dxa"/>
          </w:tcPr>
          <w:p w:rsidR="00103F00" w:rsidRPr="00B828ED" w:rsidRDefault="00103F00" w:rsidP="00F55C6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3757" w:type="dxa"/>
          </w:tcPr>
          <w:p w:rsidR="00103F00" w:rsidRPr="00AE5F90" w:rsidRDefault="00103F00" w:rsidP="00F55C67">
            <w:pPr>
              <w:rPr>
                <w:rFonts w:ascii="Times New Roman" w:hAnsi="Times New Roman"/>
              </w:rPr>
            </w:pPr>
            <w:r w:rsidRPr="00AE5F90">
              <w:rPr>
                <w:rFonts w:ascii="Times New Roman" w:hAnsi="Times New Roman"/>
              </w:rPr>
              <w:t>Величкин  Никита</w:t>
            </w:r>
          </w:p>
        </w:tc>
        <w:tc>
          <w:tcPr>
            <w:tcW w:w="1645" w:type="dxa"/>
          </w:tcPr>
          <w:p w:rsidR="00103F00" w:rsidRPr="00AE5F90" w:rsidRDefault="00103F00" w:rsidP="00F55C67">
            <w:pPr>
              <w:rPr>
                <w:rFonts w:ascii="Times New Roman" w:hAnsi="Times New Roman"/>
              </w:rPr>
            </w:pPr>
            <w:r w:rsidRPr="00AE5F90">
              <w:rPr>
                <w:rFonts w:ascii="Times New Roman" w:hAnsi="Times New Roman"/>
                <w:lang w:val="kk-KZ"/>
              </w:rPr>
              <w:t>4 «б»</w:t>
            </w:r>
          </w:p>
        </w:tc>
        <w:tc>
          <w:tcPr>
            <w:tcW w:w="2046" w:type="dxa"/>
          </w:tcPr>
          <w:p w:rsidR="00103F00" w:rsidRDefault="00103F00" w:rsidP="00F55C67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русский</w:t>
            </w:r>
          </w:p>
        </w:tc>
        <w:tc>
          <w:tcPr>
            <w:tcW w:w="1903" w:type="dxa"/>
          </w:tcPr>
          <w:p w:rsidR="00103F00" w:rsidRPr="00AE5F90" w:rsidRDefault="00103F00" w:rsidP="00F55C67">
            <w:pPr>
              <w:rPr>
                <w:rFonts w:ascii="Times New Roman" w:hAnsi="Times New Roman"/>
                <w:b/>
                <w:lang w:val="en-US"/>
              </w:rPr>
            </w:pPr>
            <w:r w:rsidRPr="00AE5F90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103F00" w:rsidRPr="00AE5F90" w:rsidTr="00F55C67">
        <w:trPr>
          <w:trHeight w:val="242"/>
        </w:trPr>
        <w:tc>
          <w:tcPr>
            <w:tcW w:w="931" w:type="dxa"/>
          </w:tcPr>
          <w:p w:rsidR="00103F00" w:rsidRPr="00B828ED" w:rsidRDefault="00103F00" w:rsidP="00F55C6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4</w:t>
            </w:r>
          </w:p>
        </w:tc>
        <w:tc>
          <w:tcPr>
            <w:tcW w:w="3757" w:type="dxa"/>
          </w:tcPr>
          <w:p w:rsidR="00103F00" w:rsidRPr="00AE5F90" w:rsidRDefault="00103F00" w:rsidP="00F55C67">
            <w:pPr>
              <w:rPr>
                <w:rFonts w:ascii="Times New Roman" w:hAnsi="Times New Roman"/>
                <w:lang w:val="kk-KZ"/>
              </w:rPr>
            </w:pPr>
            <w:r w:rsidRPr="00AE5F90">
              <w:rPr>
                <w:rFonts w:ascii="Times New Roman" w:hAnsi="Times New Roman"/>
                <w:lang w:val="kk-KZ"/>
              </w:rPr>
              <w:t>Болатова Диана</w:t>
            </w:r>
          </w:p>
        </w:tc>
        <w:tc>
          <w:tcPr>
            <w:tcW w:w="1645" w:type="dxa"/>
          </w:tcPr>
          <w:p w:rsidR="00103F00" w:rsidRPr="00AE5F90" w:rsidRDefault="00103F00" w:rsidP="00F55C67">
            <w:pPr>
              <w:rPr>
                <w:rFonts w:ascii="Times New Roman" w:hAnsi="Times New Roman"/>
              </w:rPr>
            </w:pPr>
            <w:r w:rsidRPr="00AE5F90">
              <w:rPr>
                <w:rFonts w:ascii="Times New Roman" w:hAnsi="Times New Roman"/>
                <w:lang w:val="kk-KZ"/>
              </w:rPr>
              <w:t>4 «б»</w:t>
            </w:r>
          </w:p>
        </w:tc>
        <w:tc>
          <w:tcPr>
            <w:tcW w:w="2046" w:type="dxa"/>
          </w:tcPr>
          <w:p w:rsidR="00103F00" w:rsidRDefault="00103F00" w:rsidP="00F55C67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русский</w:t>
            </w:r>
          </w:p>
        </w:tc>
        <w:tc>
          <w:tcPr>
            <w:tcW w:w="1903" w:type="dxa"/>
          </w:tcPr>
          <w:p w:rsidR="00103F00" w:rsidRPr="00AE5F90" w:rsidRDefault="00103F00" w:rsidP="00F55C67">
            <w:pPr>
              <w:rPr>
                <w:rFonts w:ascii="Times New Roman" w:hAnsi="Times New Roman"/>
                <w:b/>
                <w:lang w:val="en-US"/>
              </w:rPr>
            </w:pPr>
            <w:r w:rsidRPr="00AE5F90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103F00" w:rsidRPr="00AE5F90" w:rsidTr="00F55C67">
        <w:trPr>
          <w:trHeight w:val="227"/>
        </w:trPr>
        <w:tc>
          <w:tcPr>
            <w:tcW w:w="931" w:type="dxa"/>
          </w:tcPr>
          <w:p w:rsidR="00103F00" w:rsidRPr="00B828ED" w:rsidRDefault="00103F00" w:rsidP="00F55C6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5</w:t>
            </w:r>
          </w:p>
        </w:tc>
        <w:tc>
          <w:tcPr>
            <w:tcW w:w="3757" w:type="dxa"/>
          </w:tcPr>
          <w:p w:rsidR="00103F00" w:rsidRPr="00AE5F90" w:rsidRDefault="00103F00" w:rsidP="00F55C67">
            <w:pPr>
              <w:rPr>
                <w:rFonts w:ascii="Times New Roman" w:hAnsi="Times New Roman"/>
                <w:lang w:val="kk-KZ"/>
              </w:rPr>
            </w:pPr>
            <w:r w:rsidRPr="00AE5F90">
              <w:rPr>
                <w:rFonts w:ascii="Times New Roman" w:hAnsi="Times New Roman"/>
                <w:lang w:val="kk-KZ"/>
              </w:rPr>
              <w:t>Бакирова Карина</w:t>
            </w:r>
          </w:p>
        </w:tc>
        <w:tc>
          <w:tcPr>
            <w:tcW w:w="1645" w:type="dxa"/>
          </w:tcPr>
          <w:p w:rsidR="00103F00" w:rsidRPr="00AE5F90" w:rsidRDefault="00103F00" w:rsidP="00F55C67">
            <w:pPr>
              <w:rPr>
                <w:rFonts w:ascii="Times New Roman" w:hAnsi="Times New Roman"/>
              </w:rPr>
            </w:pPr>
            <w:r w:rsidRPr="00AE5F90">
              <w:rPr>
                <w:rFonts w:ascii="Times New Roman" w:hAnsi="Times New Roman"/>
                <w:lang w:val="kk-KZ"/>
              </w:rPr>
              <w:t>4 «б»</w:t>
            </w:r>
          </w:p>
        </w:tc>
        <w:tc>
          <w:tcPr>
            <w:tcW w:w="2046" w:type="dxa"/>
          </w:tcPr>
          <w:p w:rsidR="00103F00" w:rsidRDefault="00103F00" w:rsidP="00F55C67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русский</w:t>
            </w:r>
          </w:p>
        </w:tc>
        <w:tc>
          <w:tcPr>
            <w:tcW w:w="1903" w:type="dxa"/>
          </w:tcPr>
          <w:p w:rsidR="00103F00" w:rsidRPr="00AE5F90" w:rsidRDefault="00103F00" w:rsidP="00F55C67">
            <w:pPr>
              <w:rPr>
                <w:rFonts w:ascii="Times New Roman" w:hAnsi="Times New Roman"/>
                <w:b/>
                <w:lang w:val="en-US"/>
              </w:rPr>
            </w:pPr>
            <w:r w:rsidRPr="00AE5F90">
              <w:rPr>
                <w:rFonts w:ascii="Times New Roman" w:hAnsi="Times New Roman"/>
                <w:b/>
                <w:lang w:val="en-US"/>
              </w:rPr>
              <w:t>III</w:t>
            </w:r>
          </w:p>
        </w:tc>
      </w:tr>
    </w:tbl>
    <w:p w:rsidR="00103F00" w:rsidRDefault="00103F00" w:rsidP="00103F00">
      <w:pPr>
        <w:pStyle w:val="a8"/>
        <w:jc w:val="both"/>
        <w:rPr>
          <w:sz w:val="28"/>
          <w:szCs w:val="28"/>
          <w:lang w:val="kk-KZ"/>
        </w:rPr>
      </w:pPr>
    </w:p>
    <w:p w:rsidR="00103F00" w:rsidRDefault="00103F00" w:rsidP="00103F00">
      <w:pPr>
        <w:pStyle w:val="a8"/>
        <w:ind w:left="-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В дистанционной олимпиаде «</w:t>
      </w:r>
      <w:r>
        <w:rPr>
          <w:sz w:val="28"/>
          <w:szCs w:val="28"/>
          <w:lang w:val="en-US"/>
        </w:rPr>
        <w:t>NIO</w:t>
      </w:r>
      <w:r>
        <w:rPr>
          <w:sz w:val="28"/>
          <w:szCs w:val="28"/>
          <w:lang w:val="kk-KZ"/>
        </w:rPr>
        <w:t>»</w:t>
      </w:r>
      <w:r w:rsidRPr="001E7AC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принимали участие учащиеся 3  «А» класса из них по познанию мира  </w:t>
      </w:r>
      <w:r w:rsidRPr="005B06D2">
        <w:rPr>
          <w:sz w:val="28"/>
          <w:szCs w:val="28"/>
          <w:lang w:val="kk-KZ"/>
        </w:rPr>
        <w:t>Сарша Ілияс</w:t>
      </w:r>
      <w:r>
        <w:rPr>
          <w:sz w:val="28"/>
          <w:szCs w:val="28"/>
          <w:lang w:val="kk-KZ"/>
        </w:rPr>
        <w:t xml:space="preserve"> был награжден дипломом 3 степени, по казахскому языку </w:t>
      </w:r>
      <w:r w:rsidRPr="005B06D2">
        <w:rPr>
          <w:sz w:val="28"/>
          <w:szCs w:val="28"/>
          <w:lang w:val="kk-KZ"/>
        </w:rPr>
        <w:t>Демесін Гїлім</w:t>
      </w:r>
      <w:r>
        <w:rPr>
          <w:sz w:val="28"/>
          <w:szCs w:val="28"/>
          <w:lang w:val="kk-KZ"/>
        </w:rPr>
        <w:t xml:space="preserve"> ,</w:t>
      </w:r>
      <w:r w:rsidRPr="005B06D2">
        <w:rPr>
          <w:sz w:val="28"/>
          <w:szCs w:val="28"/>
          <w:lang w:val="kk-KZ"/>
        </w:rPr>
        <w:t xml:space="preserve"> Шамухан Мадина</w:t>
      </w:r>
      <w:r>
        <w:rPr>
          <w:sz w:val="28"/>
          <w:szCs w:val="28"/>
          <w:lang w:val="kk-KZ"/>
        </w:rPr>
        <w:t xml:space="preserve">, по математике </w:t>
      </w:r>
      <w:r w:rsidRPr="005B06D2">
        <w:rPr>
          <w:sz w:val="28"/>
          <w:szCs w:val="28"/>
          <w:lang w:val="kk-KZ"/>
        </w:rPr>
        <w:t>Салимова Динара, Шугаюпова Сјнді</w:t>
      </w:r>
      <w:r>
        <w:rPr>
          <w:sz w:val="28"/>
          <w:szCs w:val="28"/>
          <w:lang w:val="kk-KZ"/>
        </w:rPr>
        <w:t xml:space="preserve"> получили сертификаты участников. Классный руководитель Мукушева А.О.</w:t>
      </w:r>
    </w:p>
    <w:p w:rsidR="00103F00" w:rsidRDefault="00103F00" w:rsidP="00103F00">
      <w:pPr>
        <w:pStyle w:val="a8"/>
        <w:ind w:left="-709"/>
        <w:jc w:val="both"/>
        <w:rPr>
          <w:sz w:val="28"/>
          <w:szCs w:val="28"/>
          <w:lang w:val="kk-KZ"/>
        </w:rPr>
      </w:pPr>
    </w:p>
    <w:p w:rsidR="00103F00" w:rsidRDefault="00103F00" w:rsidP="00103F00">
      <w:pPr>
        <w:pStyle w:val="a8"/>
        <w:ind w:left="-709"/>
        <w:jc w:val="both"/>
        <w:rPr>
          <w:sz w:val="28"/>
          <w:szCs w:val="28"/>
          <w:lang w:val="kk-KZ"/>
        </w:rPr>
      </w:pPr>
    </w:p>
    <w:p w:rsidR="00103F00" w:rsidRDefault="00103F00" w:rsidP="00103F00">
      <w:pPr>
        <w:pStyle w:val="a8"/>
        <w:ind w:left="-709"/>
        <w:jc w:val="both"/>
        <w:rPr>
          <w:sz w:val="28"/>
          <w:szCs w:val="28"/>
          <w:lang w:val="kk-KZ"/>
        </w:rPr>
      </w:pPr>
    </w:p>
    <w:p w:rsidR="00103F00" w:rsidRDefault="00103F00" w:rsidP="00103F00">
      <w:pPr>
        <w:pStyle w:val="a8"/>
        <w:ind w:left="-709"/>
        <w:jc w:val="both"/>
        <w:rPr>
          <w:sz w:val="28"/>
          <w:szCs w:val="28"/>
          <w:lang w:val="kk-KZ"/>
        </w:rPr>
      </w:pPr>
    </w:p>
    <w:p w:rsidR="00103F00" w:rsidRDefault="00103F00" w:rsidP="00103F00">
      <w:pPr>
        <w:pStyle w:val="a8"/>
        <w:ind w:left="-709"/>
        <w:jc w:val="both"/>
        <w:rPr>
          <w:sz w:val="28"/>
          <w:szCs w:val="28"/>
          <w:lang w:val="kk-KZ"/>
        </w:rPr>
      </w:pPr>
    </w:p>
    <w:p w:rsidR="00103F00" w:rsidRDefault="00103F00" w:rsidP="00103F00">
      <w:pPr>
        <w:pStyle w:val="a8"/>
        <w:ind w:left="-709"/>
        <w:jc w:val="both"/>
        <w:rPr>
          <w:sz w:val="28"/>
          <w:szCs w:val="28"/>
          <w:lang w:val="kk-KZ"/>
        </w:rPr>
      </w:pPr>
    </w:p>
    <w:p w:rsidR="00103F00" w:rsidRDefault="00103F00" w:rsidP="00103F00">
      <w:pPr>
        <w:pStyle w:val="a8"/>
        <w:ind w:left="-709"/>
        <w:jc w:val="both"/>
        <w:rPr>
          <w:sz w:val="28"/>
          <w:szCs w:val="28"/>
          <w:lang w:val="kk-KZ"/>
        </w:rPr>
      </w:pPr>
    </w:p>
    <w:p w:rsidR="00103F00" w:rsidRDefault="00103F00" w:rsidP="00103F00">
      <w:pPr>
        <w:pStyle w:val="a8"/>
        <w:ind w:left="-709"/>
        <w:jc w:val="both"/>
        <w:rPr>
          <w:sz w:val="28"/>
          <w:szCs w:val="28"/>
          <w:lang w:val="kk-KZ"/>
        </w:rPr>
      </w:pPr>
    </w:p>
    <w:p w:rsidR="00103F00" w:rsidRDefault="00103F00" w:rsidP="00103F00">
      <w:pPr>
        <w:pStyle w:val="a8"/>
        <w:ind w:left="-709"/>
        <w:jc w:val="both"/>
        <w:rPr>
          <w:sz w:val="28"/>
          <w:szCs w:val="28"/>
          <w:lang w:val="kk-KZ"/>
        </w:rPr>
      </w:pPr>
    </w:p>
    <w:p w:rsidR="00103F00" w:rsidRDefault="00103F00" w:rsidP="00103F00">
      <w:pPr>
        <w:pStyle w:val="a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 xml:space="preserve">    </w:t>
      </w:r>
      <w:r>
        <w:rPr>
          <w:b w:val="0"/>
          <w:noProof/>
          <w:sz w:val="28"/>
          <w:szCs w:val="28"/>
        </w:rPr>
        <w:drawing>
          <wp:inline distT="0" distB="0" distL="0" distR="0">
            <wp:extent cx="2628900" cy="2152650"/>
            <wp:effectExtent l="19050" t="0" r="0" b="0"/>
            <wp:docPr id="18" name="Рисунок 48" descr="C:\Users\User\Desktop\АРАЙ\диплом Ильяс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8" descr="C:\Users\User\Desktop\АРАЙ\диплом Ильяса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215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  <w:lang w:val="kk-KZ"/>
        </w:rPr>
        <w:t xml:space="preserve">              </w:t>
      </w:r>
      <w:r>
        <w:rPr>
          <w:noProof/>
          <w:sz w:val="28"/>
          <w:szCs w:val="28"/>
        </w:rPr>
        <w:drawing>
          <wp:inline distT="0" distB="0" distL="0" distR="0">
            <wp:extent cx="2552700" cy="2152650"/>
            <wp:effectExtent l="19050" t="0" r="0" b="0"/>
            <wp:docPr id="19" name="Рисунок 4" descr="C:\Users\user\Desktop\АРАЙ\шамухан мади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C:\Users\user\Desktop\АРАЙ\шамухан мадина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215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3F00" w:rsidRDefault="00103F00" w:rsidP="00103F00">
      <w:pPr>
        <w:pStyle w:val="a8"/>
        <w:rPr>
          <w:sz w:val="28"/>
          <w:szCs w:val="28"/>
          <w:lang w:val="kk-KZ"/>
        </w:rPr>
      </w:pPr>
    </w:p>
    <w:p w:rsidR="00103F00" w:rsidRPr="00B427E7" w:rsidRDefault="00103F00" w:rsidP="00103F00">
      <w:pPr>
        <w:pStyle w:val="a8"/>
        <w:rPr>
          <w:b w:val="0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</w:p>
    <w:p w:rsidR="00103F00" w:rsidRPr="0060462A" w:rsidRDefault="00103F00" w:rsidP="00103F00">
      <w:pPr>
        <w:pStyle w:val="a8"/>
        <w:ind w:left="-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В Республиканском конкурсе сочинений среди учащихся школ и молодежи «Алаш туы астында Кїн сґнгенше сґнбейміз» принимала участие ученица 9 «А» класса </w:t>
      </w:r>
      <w:r w:rsidRPr="004709C7">
        <w:rPr>
          <w:sz w:val="28"/>
          <w:szCs w:val="28"/>
          <w:lang w:val="kk-KZ"/>
        </w:rPr>
        <w:t>Достанбекова Дариєа</w:t>
      </w:r>
      <w:r>
        <w:rPr>
          <w:sz w:val="28"/>
          <w:szCs w:val="28"/>
          <w:lang w:val="kk-KZ"/>
        </w:rPr>
        <w:t xml:space="preserve"> и заняла</w:t>
      </w:r>
      <w:r w:rsidRPr="004709C7">
        <w:rPr>
          <w:sz w:val="28"/>
          <w:szCs w:val="28"/>
          <w:lang w:val="kk-KZ"/>
        </w:rPr>
        <w:t xml:space="preserve"> II </w:t>
      </w:r>
      <w:r>
        <w:rPr>
          <w:sz w:val="28"/>
          <w:szCs w:val="28"/>
          <w:lang w:val="kk-KZ"/>
        </w:rPr>
        <w:t>место</w:t>
      </w:r>
      <w:r w:rsidRPr="004709C7">
        <w:rPr>
          <w:sz w:val="28"/>
          <w:szCs w:val="28"/>
          <w:lang w:val="kk-KZ"/>
        </w:rPr>
        <w:t>.</w:t>
      </w:r>
      <w:r>
        <w:rPr>
          <w:sz w:val="28"/>
          <w:szCs w:val="28"/>
          <w:lang w:val="kk-KZ"/>
        </w:rPr>
        <w:t xml:space="preserve"> Руководитель: Махатова З.Д.</w:t>
      </w:r>
    </w:p>
    <w:p w:rsidR="00103F00" w:rsidRDefault="00103F00" w:rsidP="00103F00">
      <w:pPr>
        <w:pStyle w:val="a8"/>
        <w:ind w:left="-709"/>
        <w:jc w:val="both"/>
        <w:rPr>
          <w:b w:val="0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</w:t>
      </w:r>
      <w:r>
        <w:rPr>
          <w:b w:val="0"/>
          <w:noProof/>
          <w:sz w:val="28"/>
          <w:szCs w:val="28"/>
        </w:rPr>
        <w:drawing>
          <wp:inline distT="0" distB="0" distL="0" distR="0">
            <wp:extent cx="2608235" cy="2382834"/>
            <wp:effectExtent l="171450" t="133350" r="363565" b="303216"/>
            <wp:docPr id="20" name="Picture 2" descr="дариг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322" name="Picture 2" descr="дарига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8235" cy="238283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103F00" w:rsidRDefault="00103F00" w:rsidP="00103F00">
      <w:pPr>
        <w:pStyle w:val="a8"/>
        <w:ind w:left="-709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В конкурсах</w:t>
      </w:r>
      <w:r w:rsidRPr="004709C7">
        <w:rPr>
          <w:sz w:val="28"/>
          <w:szCs w:val="28"/>
          <w:lang w:val="kk-KZ"/>
        </w:rPr>
        <w:t xml:space="preserve"> «Абай оќулары»</w:t>
      </w:r>
      <w:r>
        <w:rPr>
          <w:sz w:val="28"/>
          <w:szCs w:val="28"/>
          <w:lang w:val="kk-KZ"/>
        </w:rPr>
        <w:t xml:space="preserve">, «Махамбет оќулары» при ММЦ  принимали участие и заняли призовые места:  ученик 8 «а» класса  </w:t>
      </w:r>
      <w:r w:rsidRPr="00D861E0">
        <w:rPr>
          <w:sz w:val="28"/>
          <w:szCs w:val="28"/>
          <w:lang w:val="kk-KZ"/>
        </w:rPr>
        <w:t>Абд</w:t>
      </w:r>
      <w:r>
        <w:rPr>
          <w:sz w:val="28"/>
          <w:szCs w:val="28"/>
          <w:lang w:val="kk-KZ"/>
        </w:rPr>
        <w:t>капаров Темирлан-  2 место, ученицы 8 «б» класса Мухамедкалиева Алина</w:t>
      </w:r>
      <w:r w:rsidRPr="00D861E0">
        <w:rPr>
          <w:sz w:val="28"/>
          <w:szCs w:val="28"/>
          <w:lang w:val="kk-KZ"/>
        </w:rPr>
        <w:t>., Касымова</w:t>
      </w:r>
      <w:r>
        <w:rPr>
          <w:sz w:val="28"/>
          <w:szCs w:val="28"/>
          <w:lang w:val="kk-KZ"/>
        </w:rPr>
        <w:t xml:space="preserve"> Дина 3 место. Руководители: Аубакирова Г.У.Махатова З.Д.</w:t>
      </w:r>
    </w:p>
    <w:p w:rsidR="00103F00" w:rsidRPr="00D861E0" w:rsidRDefault="00103F00" w:rsidP="00103F00">
      <w:pPr>
        <w:pStyle w:val="a8"/>
        <w:ind w:left="-709"/>
        <w:rPr>
          <w:sz w:val="28"/>
          <w:szCs w:val="28"/>
          <w:lang w:val="kk-KZ"/>
        </w:rPr>
      </w:pPr>
    </w:p>
    <w:p w:rsidR="00103F00" w:rsidRDefault="00103F00" w:rsidP="00103F00">
      <w:pPr>
        <w:pStyle w:val="a8"/>
        <w:jc w:val="both"/>
        <w:rPr>
          <w:b w:val="0"/>
          <w:sz w:val="28"/>
          <w:szCs w:val="28"/>
          <w:lang w:val="kk-KZ"/>
        </w:rPr>
      </w:pPr>
    </w:p>
    <w:p w:rsidR="00103F00" w:rsidRDefault="00103F00" w:rsidP="00103F00">
      <w:pPr>
        <w:pStyle w:val="a8"/>
        <w:ind w:left="-709"/>
        <w:jc w:val="both"/>
        <w:rPr>
          <w:b w:val="0"/>
          <w:sz w:val="28"/>
          <w:szCs w:val="28"/>
          <w:lang w:val="kk-KZ"/>
        </w:rPr>
      </w:pPr>
      <w:r>
        <w:rPr>
          <w:noProof/>
        </w:rPr>
        <w:lastRenderedPageBreak/>
        <w:drawing>
          <wp:inline distT="0" distB="0" distL="0" distR="0">
            <wp:extent cx="2943225" cy="3267075"/>
            <wp:effectExtent l="19050" t="0" r="9525" b="0"/>
            <wp:docPr id="2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3267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  <w:lang w:val="kk-KZ"/>
        </w:rPr>
        <w:t xml:space="preserve">         </w:t>
      </w:r>
      <w:r>
        <w:rPr>
          <w:b w:val="0"/>
          <w:noProof/>
          <w:sz w:val="28"/>
          <w:szCs w:val="28"/>
        </w:rPr>
        <w:drawing>
          <wp:inline distT="0" distB="0" distL="0" distR="0">
            <wp:extent cx="2962275" cy="3295650"/>
            <wp:effectExtent l="19050" t="0" r="9525" b="0"/>
            <wp:docPr id="22" name="Рисунок 1" descr="C:\Users\User\Downloads\20180313_1305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User\Downloads\20180313_130508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3295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3F00" w:rsidRDefault="00103F00" w:rsidP="00103F00">
      <w:pPr>
        <w:pStyle w:val="a8"/>
        <w:jc w:val="both"/>
        <w:rPr>
          <w:bCs w:val="0"/>
          <w:color w:val="222222"/>
          <w:sz w:val="28"/>
          <w:szCs w:val="28"/>
          <w:shd w:val="clear" w:color="auto" w:fill="FFFFFF"/>
          <w:lang w:val="kk-KZ"/>
        </w:rPr>
      </w:pPr>
    </w:p>
    <w:p w:rsidR="00103F00" w:rsidRDefault="00103F00" w:rsidP="00103F00">
      <w:pPr>
        <w:pStyle w:val="a8"/>
        <w:jc w:val="both"/>
        <w:rPr>
          <w:bCs w:val="0"/>
          <w:color w:val="222222"/>
          <w:sz w:val="28"/>
          <w:szCs w:val="28"/>
          <w:shd w:val="clear" w:color="auto" w:fill="FFFFFF"/>
          <w:lang w:val="kk-KZ"/>
        </w:rPr>
      </w:pPr>
    </w:p>
    <w:p w:rsidR="00103F00" w:rsidRPr="00DE1804" w:rsidRDefault="00103F00" w:rsidP="00103F00">
      <w:pPr>
        <w:pStyle w:val="a8"/>
        <w:jc w:val="both"/>
        <w:rPr>
          <w:bCs w:val="0"/>
          <w:color w:val="222222"/>
          <w:sz w:val="28"/>
          <w:szCs w:val="28"/>
          <w:shd w:val="clear" w:color="auto" w:fill="FFFFFF"/>
          <w:lang w:val="kk-KZ"/>
        </w:rPr>
      </w:pPr>
      <w:r>
        <w:rPr>
          <w:color w:val="222222"/>
          <w:sz w:val="28"/>
          <w:szCs w:val="28"/>
          <w:shd w:val="clear" w:color="auto" w:fill="FFFFFF"/>
          <w:lang w:val="kk-KZ"/>
        </w:rPr>
        <w:t xml:space="preserve">В районном туре олимпиады по казахскому языку </w:t>
      </w:r>
      <w:r w:rsidRPr="00DE1804">
        <w:rPr>
          <w:color w:val="222222"/>
          <w:sz w:val="28"/>
          <w:szCs w:val="28"/>
          <w:shd w:val="clear" w:color="auto" w:fill="FFFFFF"/>
          <w:lang w:val="kk-KZ"/>
        </w:rPr>
        <w:t>«Жарќын болашаќ»</w:t>
      </w:r>
      <w:r>
        <w:rPr>
          <w:color w:val="222222"/>
          <w:sz w:val="28"/>
          <w:szCs w:val="28"/>
          <w:shd w:val="clear" w:color="auto" w:fill="FFFFFF"/>
          <w:lang w:val="kk-KZ"/>
        </w:rPr>
        <w:t xml:space="preserve"> принимали участие 5 учащихся, из них  2 заняли </w:t>
      </w:r>
      <w:r w:rsidRPr="00DE1804">
        <w:rPr>
          <w:color w:val="222222"/>
          <w:sz w:val="28"/>
          <w:szCs w:val="28"/>
          <w:shd w:val="clear" w:color="auto" w:fill="FFFFFF"/>
          <w:lang w:val="kk-KZ"/>
        </w:rPr>
        <w:t>II</w:t>
      </w:r>
      <w:r>
        <w:rPr>
          <w:color w:val="222222"/>
          <w:sz w:val="28"/>
          <w:szCs w:val="28"/>
          <w:shd w:val="clear" w:color="auto" w:fill="FFFFFF"/>
          <w:lang w:val="kk-KZ"/>
        </w:rPr>
        <w:t xml:space="preserve"> место.</w:t>
      </w:r>
    </w:p>
    <w:p w:rsidR="00103F00" w:rsidRDefault="00103F00" w:rsidP="00103F00">
      <w:pPr>
        <w:pStyle w:val="a8"/>
        <w:jc w:val="both"/>
        <w:rPr>
          <w:bCs w:val="0"/>
          <w:color w:val="222222"/>
          <w:sz w:val="28"/>
          <w:szCs w:val="28"/>
          <w:shd w:val="clear" w:color="auto" w:fill="FFFFFF"/>
          <w:lang w:val="kk-KZ"/>
        </w:rPr>
      </w:pPr>
    </w:p>
    <w:tbl>
      <w:tblPr>
        <w:tblW w:w="10196" w:type="dxa"/>
        <w:jc w:val="right"/>
        <w:tblLayout w:type="fixed"/>
        <w:tblLook w:val="04A0"/>
      </w:tblPr>
      <w:tblGrid>
        <w:gridCol w:w="411"/>
        <w:gridCol w:w="1422"/>
        <w:gridCol w:w="1276"/>
        <w:gridCol w:w="1134"/>
        <w:gridCol w:w="709"/>
        <w:gridCol w:w="1559"/>
        <w:gridCol w:w="1276"/>
        <w:gridCol w:w="850"/>
        <w:gridCol w:w="1559"/>
      </w:tblGrid>
      <w:tr w:rsidR="00103F00" w:rsidRPr="00CA66B8" w:rsidTr="00F55C67">
        <w:trPr>
          <w:trHeight w:val="329"/>
          <w:jc w:val="right"/>
        </w:trPr>
        <w:tc>
          <w:tcPr>
            <w:tcW w:w="4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3F00" w:rsidRPr="00BE0FC6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BE0FC6">
              <w:rPr>
                <w:rFonts w:ascii="Times New Roman" w:hAnsi="Times New Roman"/>
                <w:b/>
                <w:bCs/>
                <w:color w:val="000000"/>
                <w:lang w:val="kk-KZ"/>
              </w:rPr>
              <w:t>№</w:t>
            </w:r>
          </w:p>
        </w:tc>
        <w:tc>
          <w:tcPr>
            <w:tcW w:w="14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3F00" w:rsidRPr="00CA66B8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ФИО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103F00" w:rsidRPr="00CA66B8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школа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103F00" w:rsidRPr="00CA66B8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класс</w:t>
            </w:r>
          </w:p>
          <w:p w:rsidR="00103F00" w:rsidRPr="00CA66B8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103F00" w:rsidRPr="00CA66B8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нац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3F00" w:rsidRPr="00F23921" w:rsidRDefault="00103F00" w:rsidP="00F55C6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Название конкурса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3F00" w:rsidRPr="00CA66B8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Тема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103F00" w:rsidRPr="00CA66B8" w:rsidRDefault="00103F00" w:rsidP="00F55C6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место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03F00" w:rsidRPr="00CA66B8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учитель</w:t>
            </w:r>
          </w:p>
          <w:p w:rsidR="00103F00" w:rsidRPr="00CA66B8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</w:tc>
      </w:tr>
      <w:tr w:rsidR="00103F00" w:rsidRPr="00CA66B8" w:rsidTr="00F55C67">
        <w:trPr>
          <w:trHeight w:val="673"/>
          <w:jc w:val="right"/>
        </w:trPr>
        <w:tc>
          <w:tcPr>
            <w:tcW w:w="4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03F00" w:rsidRPr="00CA66B8" w:rsidRDefault="00103F00" w:rsidP="00F55C6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A66B8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103F00" w:rsidRPr="00CA66B8" w:rsidRDefault="00103F00" w:rsidP="00F55C6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A66B8">
              <w:rPr>
                <w:rFonts w:ascii="Times New Roman" w:hAnsi="Times New Roman"/>
                <w:color w:val="000000"/>
              </w:rPr>
              <w:t>Мосорова Арина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03F00" w:rsidRPr="00CA66B8" w:rsidRDefault="00103F00" w:rsidP="00F55C6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A66B8">
              <w:rPr>
                <w:rFonts w:ascii="Times New Roman" w:hAnsi="Times New Roman"/>
                <w:color w:val="000000"/>
              </w:rPr>
              <w:t>"Айдабол орта мектебі" КММ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03F00" w:rsidRPr="00CA66B8" w:rsidRDefault="00103F00" w:rsidP="00F55C6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A66B8">
              <w:rPr>
                <w:rFonts w:ascii="Times New Roman" w:hAnsi="Times New Roman"/>
                <w:color w:val="000000"/>
              </w:rPr>
              <w:t>8 "б"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03F00" w:rsidRPr="00CA66B8" w:rsidRDefault="00103F00" w:rsidP="00F55C6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A66B8">
              <w:rPr>
                <w:rFonts w:ascii="Times New Roman" w:hAnsi="Times New Roman"/>
                <w:color w:val="000000"/>
              </w:rPr>
              <w:t>орыс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103F00" w:rsidRPr="00CA66B8" w:rsidRDefault="00103F00" w:rsidP="00F55C6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A66B8">
              <w:rPr>
                <w:rFonts w:ascii="Times New Roman" w:hAnsi="Times New Roman"/>
                <w:color w:val="000000"/>
              </w:rPr>
              <w:t>«Јнш</w:t>
            </w:r>
            <w:proofErr w:type="gramStart"/>
            <w:r w:rsidRPr="00CA66B8">
              <w:rPr>
                <w:rFonts w:ascii="Times New Roman" w:hAnsi="Times New Roman"/>
                <w:color w:val="000000"/>
              </w:rPr>
              <w:t>і-</w:t>
            </w:r>
            <w:proofErr w:type="gramEnd"/>
            <w:r w:rsidRPr="00CA66B8">
              <w:rPr>
                <w:rFonts w:ascii="Times New Roman" w:hAnsi="Times New Roman"/>
                <w:color w:val="000000"/>
              </w:rPr>
              <w:t>бўлбўлдар»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03F00" w:rsidRPr="00CA66B8" w:rsidRDefault="00103F00" w:rsidP="00F55C6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A66B8">
              <w:rPr>
                <w:rFonts w:ascii="Times New Roman" w:hAnsi="Times New Roman"/>
                <w:color w:val="000000"/>
              </w:rPr>
              <w:t>"Астана"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103F00" w:rsidRPr="00CA66B8" w:rsidRDefault="00103F00" w:rsidP="00F55C6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103F00" w:rsidRPr="00CA66B8" w:rsidRDefault="00103F00" w:rsidP="00F55C67">
            <w:pPr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CA66B8">
              <w:rPr>
                <w:rFonts w:ascii="Times New Roman" w:hAnsi="Times New Roman"/>
                <w:color w:val="000000"/>
                <w:lang w:val="en-US"/>
              </w:rPr>
              <w:t>II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103F00" w:rsidRPr="00CA66B8" w:rsidRDefault="00103F00" w:rsidP="00F55C6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A66B8">
              <w:rPr>
                <w:rFonts w:ascii="Times New Roman" w:hAnsi="Times New Roman"/>
                <w:color w:val="000000"/>
              </w:rPr>
              <w:t xml:space="preserve">Достанбекова </w:t>
            </w:r>
          </w:p>
          <w:p w:rsidR="00103F00" w:rsidRPr="00CA66B8" w:rsidRDefault="00103F00" w:rsidP="00F55C6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A66B8">
              <w:rPr>
                <w:rFonts w:ascii="Times New Roman" w:hAnsi="Times New Roman"/>
                <w:color w:val="000000"/>
              </w:rPr>
              <w:t>Айнаш Аманбаевна</w:t>
            </w:r>
          </w:p>
        </w:tc>
      </w:tr>
      <w:tr w:rsidR="00103F00" w:rsidRPr="00CA66B8" w:rsidTr="00F55C67">
        <w:trPr>
          <w:trHeight w:val="673"/>
          <w:jc w:val="right"/>
        </w:trPr>
        <w:tc>
          <w:tcPr>
            <w:tcW w:w="4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3F00" w:rsidRPr="00CA66B8" w:rsidRDefault="00103F00" w:rsidP="00F55C6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A66B8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103F00" w:rsidRPr="00CA66B8" w:rsidRDefault="00103F00" w:rsidP="00F55C6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A66B8">
              <w:rPr>
                <w:rFonts w:ascii="Times New Roman" w:hAnsi="Times New Roman"/>
                <w:color w:val="000000"/>
              </w:rPr>
              <w:t>Костенко Анна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3F00" w:rsidRPr="00CA66B8" w:rsidRDefault="00103F00" w:rsidP="00F55C6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A66B8">
              <w:rPr>
                <w:rFonts w:ascii="Times New Roman" w:hAnsi="Times New Roman"/>
                <w:color w:val="000000"/>
              </w:rPr>
              <w:t>"Айдабол орта мектебі" КММ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3F00" w:rsidRPr="00CA66B8" w:rsidRDefault="00103F00" w:rsidP="00F55C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A66B8">
              <w:rPr>
                <w:rFonts w:ascii="Times New Roman" w:hAnsi="Times New Roman"/>
                <w:color w:val="000000"/>
              </w:rPr>
              <w:t>9"б"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03F00" w:rsidRPr="00CA66B8" w:rsidRDefault="00103F00" w:rsidP="00F55C6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A66B8">
              <w:rPr>
                <w:rFonts w:ascii="Times New Roman" w:hAnsi="Times New Roman"/>
                <w:color w:val="000000"/>
              </w:rPr>
              <w:t>орыс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103F00" w:rsidRPr="00CA66B8" w:rsidRDefault="00103F00" w:rsidP="00F55C6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A66B8">
              <w:rPr>
                <w:rFonts w:ascii="Times New Roman" w:hAnsi="Times New Roman"/>
                <w:color w:val="000000"/>
              </w:rPr>
              <w:t>«Јнш</w:t>
            </w:r>
            <w:proofErr w:type="gramStart"/>
            <w:r w:rsidRPr="00CA66B8">
              <w:rPr>
                <w:rFonts w:ascii="Times New Roman" w:hAnsi="Times New Roman"/>
                <w:color w:val="000000"/>
              </w:rPr>
              <w:t>і-</w:t>
            </w:r>
            <w:proofErr w:type="gramEnd"/>
            <w:r w:rsidRPr="00CA66B8">
              <w:rPr>
                <w:rFonts w:ascii="Times New Roman" w:hAnsi="Times New Roman"/>
                <w:color w:val="000000"/>
              </w:rPr>
              <w:t>бўлбўлдар»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3F00" w:rsidRPr="00CA66B8" w:rsidRDefault="00103F00" w:rsidP="00F55C6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103F00" w:rsidRPr="00CA66B8" w:rsidRDefault="00103F00" w:rsidP="00F55C67">
            <w:pPr>
              <w:spacing w:after="0" w:line="240" w:lineRule="auto"/>
              <w:rPr>
                <w:rFonts w:ascii="Times New Roman" w:hAnsi="Times New Roman"/>
                <w:color w:val="000000"/>
                <w:lang w:val="kk-KZ"/>
              </w:rPr>
            </w:pPr>
            <w:r w:rsidRPr="00CA66B8">
              <w:rPr>
                <w:rFonts w:ascii="Times New Roman" w:hAnsi="Times New Roman"/>
                <w:color w:val="000000"/>
                <w:lang w:val="kk-KZ"/>
              </w:rPr>
              <w:t>«Алтын бесік»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103F00" w:rsidRPr="00CA66B8" w:rsidRDefault="00103F00" w:rsidP="00F55C67">
            <w:pPr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CA66B8">
              <w:rPr>
                <w:rFonts w:ascii="Times New Roman" w:hAnsi="Times New Roman"/>
                <w:color w:val="000000"/>
                <w:lang w:val="en-US"/>
              </w:rPr>
              <w:t>II</w:t>
            </w:r>
          </w:p>
          <w:p w:rsidR="00103F00" w:rsidRPr="00CA66B8" w:rsidRDefault="00103F00" w:rsidP="00F55C6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103F00" w:rsidRPr="00CA66B8" w:rsidRDefault="00103F00" w:rsidP="00F55C6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A66B8">
              <w:rPr>
                <w:rFonts w:ascii="Times New Roman" w:hAnsi="Times New Roman"/>
                <w:color w:val="000000"/>
              </w:rPr>
              <w:t xml:space="preserve">Достанбекова </w:t>
            </w:r>
          </w:p>
          <w:p w:rsidR="00103F00" w:rsidRPr="00CA66B8" w:rsidRDefault="00103F00" w:rsidP="00F55C6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A66B8">
              <w:rPr>
                <w:rFonts w:ascii="Times New Roman" w:hAnsi="Times New Roman"/>
                <w:color w:val="000000"/>
              </w:rPr>
              <w:t>Айнаш Аманбаевна</w:t>
            </w:r>
          </w:p>
        </w:tc>
      </w:tr>
    </w:tbl>
    <w:p w:rsidR="00103F00" w:rsidRPr="00DE1804" w:rsidRDefault="00103F00" w:rsidP="00103F00">
      <w:pPr>
        <w:pStyle w:val="a8"/>
        <w:jc w:val="both"/>
        <w:rPr>
          <w:sz w:val="28"/>
          <w:szCs w:val="28"/>
          <w:lang w:val="kk-KZ"/>
        </w:rPr>
      </w:pPr>
    </w:p>
    <w:p w:rsidR="00103F00" w:rsidRPr="00DE1804" w:rsidRDefault="00103F00" w:rsidP="00103F00">
      <w:pPr>
        <w:pStyle w:val="a8"/>
        <w:ind w:left="-709"/>
        <w:jc w:val="both"/>
        <w:rPr>
          <w:sz w:val="28"/>
          <w:szCs w:val="28"/>
          <w:lang w:val="kk-KZ"/>
        </w:rPr>
      </w:pPr>
    </w:p>
    <w:p w:rsidR="00103F00" w:rsidRPr="00B427E7" w:rsidRDefault="00103F00" w:rsidP="00103F00">
      <w:pPr>
        <w:pStyle w:val="a8"/>
        <w:ind w:left="-709"/>
        <w:jc w:val="both"/>
        <w:rPr>
          <w:b w:val="0"/>
          <w:sz w:val="28"/>
          <w:szCs w:val="28"/>
          <w:lang w:val="kk-KZ"/>
        </w:rPr>
      </w:pPr>
      <w:r>
        <w:rPr>
          <w:b w:val="0"/>
          <w:noProof/>
          <w:sz w:val="28"/>
          <w:szCs w:val="28"/>
        </w:rPr>
        <w:lastRenderedPageBreak/>
        <w:drawing>
          <wp:inline distT="0" distB="0" distL="0" distR="0">
            <wp:extent cx="2905125" cy="2981325"/>
            <wp:effectExtent l="19050" t="0" r="9525" b="0"/>
            <wp:docPr id="23" name="Рисунок 72" descr="E:\1 мая1\SAM_92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2" descr="E:\1 мая1\SAM_9285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2981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427E7">
        <w:rPr>
          <w:sz w:val="28"/>
          <w:szCs w:val="28"/>
          <w:lang w:val="kk-KZ"/>
        </w:rPr>
        <w:t xml:space="preserve">            </w:t>
      </w:r>
      <w:r>
        <w:rPr>
          <w:b w:val="0"/>
          <w:noProof/>
          <w:sz w:val="28"/>
          <w:szCs w:val="28"/>
        </w:rPr>
        <w:drawing>
          <wp:inline distT="0" distB="0" distL="0" distR="0">
            <wp:extent cx="2724150" cy="2952750"/>
            <wp:effectExtent l="19050" t="0" r="0" b="0"/>
            <wp:docPr id="24" name="Рисунок 73" descr="E:\1 мая1\SAM_9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 descr="E:\1 мая1\SAM_9300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2952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3F00" w:rsidRDefault="00103F00" w:rsidP="00103F00">
      <w:pPr>
        <w:pStyle w:val="a8"/>
        <w:ind w:left="-709"/>
        <w:jc w:val="both"/>
        <w:rPr>
          <w:b w:val="0"/>
          <w:sz w:val="28"/>
          <w:szCs w:val="28"/>
          <w:lang w:val="kk-KZ"/>
        </w:rPr>
      </w:pPr>
    </w:p>
    <w:p w:rsidR="00103F00" w:rsidRDefault="00103F00" w:rsidP="00103F00">
      <w:pPr>
        <w:pStyle w:val="a8"/>
        <w:ind w:left="-709"/>
        <w:jc w:val="both"/>
        <w:rPr>
          <w:b w:val="0"/>
          <w:sz w:val="28"/>
          <w:szCs w:val="28"/>
          <w:lang w:val="kk-KZ"/>
        </w:rPr>
      </w:pPr>
    </w:p>
    <w:p w:rsidR="00103F00" w:rsidRDefault="00103F00" w:rsidP="00103F00">
      <w:pPr>
        <w:pStyle w:val="a8"/>
        <w:ind w:left="-709"/>
        <w:jc w:val="both"/>
        <w:rPr>
          <w:b w:val="0"/>
          <w:sz w:val="28"/>
          <w:szCs w:val="28"/>
          <w:lang w:val="kk-KZ"/>
        </w:rPr>
      </w:pPr>
    </w:p>
    <w:p w:rsidR="00103F00" w:rsidRPr="00B427E7" w:rsidRDefault="00103F00" w:rsidP="00103F00">
      <w:pPr>
        <w:pStyle w:val="HTML"/>
        <w:shd w:val="clear" w:color="auto" w:fill="FFFFFF"/>
        <w:rPr>
          <w:rFonts w:ascii="Times New Roman" w:hAnsi="Times New Roman" w:cs="Times New Roman"/>
          <w:color w:val="212121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 апреле месяце наши ученики принимали участие в районном историко-литературном конкурсе и заняли призовые места:</w:t>
      </w:r>
      <w:r w:rsidRPr="00B427E7">
        <w:rPr>
          <w:rFonts w:ascii="Times New Roman" w:hAnsi="Times New Roman" w:cs="Times New Roman"/>
          <w:color w:val="212121"/>
          <w:sz w:val="28"/>
          <w:szCs w:val="28"/>
          <w:lang w:val="kk-KZ"/>
        </w:rPr>
        <w:t xml:space="preserve"> </w:t>
      </w:r>
    </w:p>
    <w:p w:rsidR="00103F00" w:rsidRDefault="00103F00" w:rsidP="00103F00">
      <w:pPr>
        <w:pStyle w:val="a7"/>
        <w:numPr>
          <w:ilvl w:val="0"/>
          <w:numId w:val="23"/>
        </w:numPr>
        <w:spacing w:after="160" w:line="259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В номинации «Символ моей малой Родины» ученица 10 класса Касымова Д – 1 место, руководитель- учитель биологии и географии Мищерина Н.Ф.</w:t>
      </w:r>
    </w:p>
    <w:p w:rsidR="00103F00" w:rsidRDefault="00103F00" w:rsidP="00103F00">
      <w:pPr>
        <w:pStyle w:val="a7"/>
        <w:numPr>
          <w:ilvl w:val="0"/>
          <w:numId w:val="23"/>
        </w:numPr>
        <w:spacing w:after="160" w:line="259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В номинации «Моя душа – душа природы» ученица 10 класса Касымова Э. заняла 2 место, руководитель- учитель биологии и географии Мищерина Н.Ф</w:t>
      </w:r>
    </w:p>
    <w:p w:rsidR="00103F00" w:rsidRDefault="00103F00" w:rsidP="00103F00">
      <w:pPr>
        <w:pStyle w:val="a7"/>
        <w:numPr>
          <w:ilvl w:val="0"/>
          <w:numId w:val="23"/>
        </w:numPr>
        <w:spacing w:after="160" w:line="259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В номинации «История моего села» ученица 9 класса Яндуткина К. заняла 2 место, руководитель- учитель истории Байконурова Б.А.</w:t>
      </w:r>
    </w:p>
    <w:p w:rsidR="00103F00" w:rsidRDefault="00103F00" w:rsidP="00103F00">
      <w:pPr>
        <w:pStyle w:val="a7"/>
        <w:numPr>
          <w:ilvl w:val="0"/>
          <w:numId w:val="23"/>
        </w:numPr>
        <w:spacing w:after="160" w:line="259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В номинации «Будущее моего села» ученица 11класса Аушева Л. заняла 2 место, руководитель- учитель истории</w:t>
      </w:r>
      <w:r w:rsidRPr="00B96CE9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Байконурова Б.А.</w:t>
      </w:r>
    </w:p>
    <w:p w:rsidR="00103F00" w:rsidRDefault="00103F00" w:rsidP="00103F00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Arial" w:hAnsi="Arial" w:cs="Arial"/>
          <w:noProof/>
          <w:color w:val="3C4046"/>
          <w:sz w:val="21"/>
          <w:szCs w:val="21"/>
        </w:rPr>
        <w:lastRenderedPageBreak/>
        <w:drawing>
          <wp:inline distT="0" distB="0" distL="0" distR="0">
            <wp:extent cx="2876550" cy="2628900"/>
            <wp:effectExtent l="19050" t="0" r="0" b="0"/>
            <wp:docPr id="25" name="Рисунок 89" descr="http://89.218.18.41/7CB16019933BC63B/95a8a2902359afececf532830a4b4304/0a17995b777dea7c919633f0c6dec1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9" descr="http://89.218.18.41/7CB16019933BC63B/95a8a2902359afececf532830a4b4304/0a17995b777dea7c919633f0c6dec174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628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  <w:lang w:val="kk-KZ"/>
        </w:rPr>
        <w:t xml:space="preserve">     </w:t>
      </w:r>
      <w:r>
        <w:rPr>
          <w:rFonts w:ascii="Arial" w:hAnsi="Arial" w:cs="Arial"/>
          <w:noProof/>
          <w:color w:val="3C4046"/>
          <w:sz w:val="21"/>
          <w:szCs w:val="21"/>
        </w:rPr>
        <w:drawing>
          <wp:inline distT="0" distB="0" distL="0" distR="0">
            <wp:extent cx="2724150" cy="2676525"/>
            <wp:effectExtent l="19050" t="0" r="0" b="0"/>
            <wp:docPr id="26" name="Рисунок 93" descr="http://89.218.18.41/7CB16019933BC63B/95a8a2902359afececf532830a4b4304/a1e749b620d74729aac982cf6c198c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3" descr="http://89.218.18.41/7CB16019933BC63B/95a8a2902359afececf532830a4b4304/a1e749b620d74729aac982cf6c198c71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3F00" w:rsidRPr="00C96F42" w:rsidRDefault="00103F00" w:rsidP="00103F00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Arial" w:hAnsi="Arial" w:cs="Arial"/>
          <w:noProof/>
          <w:color w:val="3C4046"/>
          <w:sz w:val="21"/>
          <w:szCs w:val="21"/>
        </w:rPr>
        <w:drawing>
          <wp:inline distT="0" distB="0" distL="0" distR="0">
            <wp:extent cx="2876550" cy="2143125"/>
            <wp:effectExtent l="19050" t="0" r="0" b="0"/>
            <wp:docPr id="27" name="Рисунок 94" descr="http://89.218.18.41/7CB16019933BC63B/95a8a2902359afececf532830a4b4304/db93ae50193eee3b944be0b0287393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4" descr="http://89.218.18.41/7CB16019933BC63B/95a8a2902359afececf532830a4b4304/db93ae50193eee3b944be0b028739358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14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  <w:lang w:val="kk-KZ"/>
        </w:rPr>
        <w:t xml:space="preserve">     </w:t>
      </w:r>
      <w:r>
        <w:rPr>
          <w:rFonts w:ascii="Arial" w:hAnsi="Arial" w:cs="Arial"/>
          <w:noProof/>
          <w:color w:val="3C4046"/>
          <w:sz w:val="21"/>
          <w:szCs w:val="21"/>
        </w:rPr>
        <w:drawing>
          <wp:inline distT="0" distB="0" distL="0" distR="0">
            <wp:extent cx="2724150" cy="2105025"/>
            <wp:effectExtent l="19050" t="0" r="0" b="0"/>
            <wp:docPr id="28" name="Рисунок 95" descr="http://89.218.18.41/7CB16019933BC63B/95a8a2902359afececf532830a4b4304/f42677eee5973834e0a3201d43eba68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5" descr="http://89.218.18.41/7CB16019933BC63B/95a8a2902359afececf532830a4b4304/f42677eee5973834e0a3201d43eba68e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2105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3F00" w:rsidRPr="00C96F42" w:rsidRDefault="00103F00" w:rsidP="00103F00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Arial" w:hAnsi="Arial" w:cs="Arial"/>
          <w:noProof/>
          <w:color w:val="3C4046"/>
          <w:sz w:val="21"/>
          <w:szCs w:val="21"/>
        </w:rPr>
        <w:drawing>
          <wp:inline distT="0" distB="0" distL="0" distR="0">
            <wp:extent cx="5753100" cy="2981325"/>
            <wp:effectExtent l="19050" t="0" r="0" b="0"/>
            <wp:docPr id="29" name="Рисунок 78" descr="http://89.218.18.41/7CB16019933BC63B/95a8a2902359afececf532830a4b4304/806874e3c20a709bdfde0fa60d764e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 descr="http://89.218.18.41/7CB16019933BC63B/95a8a2902359afececf532830a4b4304/806874e3c20a709bdfde0fa60d764ece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981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3F00" w:rsidRDefault="00103F00" w:rsidP="00103F00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В конкурсе научных проектов при ММЦ принимали участие 4 учащихся школы и заняли призовые места:</w:t>
      </w:r>
    </w:p>
    <w:p w:rsidR="00103F00" w:rsidRPr="00D42F03" w:rsidRDefault="00103F00" w:rsidP="00103F00">
      <w:pPr>
        <w:pStyle w:val="a7"/>
        <w:numPr>
          <w:ilvl w:val="0"/>
          <w:numId w:val="24"/>
        </w:numPr>
        <w:spacing w:after="160" w:line="259" w:lineRule="auto"/>
        <w:rPr>
          <w:b w:val="0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Ученица 4 класса Суворкова В. («Чудо- молоко») -1место, руководитель –учитель начальных классов Ходаковская Т.В</w:t>
      </w:r>
    </w:p>
    <w:p w:rsidR="00103F00" w:rsidRPr="00D42F03" w:rsidRDefault="00103F00" w:rsidP="00103F00">
      <w:pPr>
        <w:pStyle w:val="a7"/>
        <w:numPr>
          <w:ilvl w:val="0"/>
          <w:numId w:val="24"/>
        </w:numPr>
        <w:spacing w:after="160" w:line="259" w:lineRule="auto"/>
        <w:rPr>
          <w:b w:val="0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Ученица 9 класса Абитаева А. («Неиссякаемый источник») -1 место, руководитель –учитель химии Жусупова Р.А.</w:t>
      </w:r>
    </w:p>
    <w:p w:rsidR="00103F00" w:rsidRPr="008A5E14" w:rsidRDefault="00103F00" w:rsidP="00103F00">
      <w:pPr>
        <w:pStyle w:val="a7"/>
        <w:numPr>
          <w:ilvl w:val="0"/>
          <w:numId w:val="24"/>
        </w:numPr>
        <w:spacing w:after="160" w:line="259" w:lineRule="auto"/>
        <w:rPr>
          <w:b w:val="0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Ученица 8 класса Елеусизова А. («Жауын ќурттардыѕ пайдалы јсері»)- 2 место, руководитель –учитель биологии Букенова Г.К.</w:t>
      </w:r>
    </w:p>
    <w:p w:rsidR="00103F00" w:rsidRPr="00CC19E4" w:rsidRDefault="00103F00" w:rsidP="00103F00">
      <w:pPr>
        <w:pStyle w:val="a7"/>
        <w:numPr>
          <w:ilvl w:val="0"/>
          <w:numId w:val="24"/>
        </w:numPr>
        <w:spacing w:after="160" w:line="259" w:lineRule="auto"/>
        <w:rPr>
          <w:b w:val="0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Ученица 5 класса Тимурина Я. («Вода: вчера, сегодня, завтра») – 3 место, руководитель – учитель биологии и географии Мищерина Н.Ф.</w:t>
      </w:r>
    </w:p>
    <w:p w:rsidR="00103F00" w:rsidRPr="00CC19E4" w:rsidRDefault="00103F00" w:rsidP="00103F00">
      <w:pPr>
        <w:ind w:left="360"/>
        <w:rPr>
          <w:rFonts w:ascii="Times New Roman" w:hAnsi="Times New Roman"/>
          <w:sz w:val="28"/>
          <w:szCs w:val="28"/>
          <w:lang w:val="kk-KZ"/>
        </w:rPr>
      </w:pPr>
      <w:r w:rsidRPr="00CC19E4">
        <w:rPr>
          <w:rFonts w:ascii="Times New Roman" w:hAnsi="Times New Roman"/>
          <w:sz w:val="28"/>
          <w:szCs w:val="28"/>
          <w:lang w:val="kk-KZ"/>
        </w:rPr>
        <w:t>Все работы данных учащихся прошли на областной тур</w:t>
      </w:r>
      <w:r>
        <w:rPr>
          <w:rFonts w:ascii="Times New Roman" w:hAnsi="Times New Roman"/>
          <w:sz w:val="28"/>
          <w:szCs w:val="28"/>
          <w:lang w:val="kk-KZ"/>
        </w:rPr>
        <w:t xml:space="preserve"> конкурса научных проектов «Зерде» и «Дарын»</w:t>
      </w:r>
      <w:r w:rsidRPr="00CC19E4">
        <w:rPr>
          <w:rFonts w:ascii="Times New Roman" w:hAnsi="Times New Roman"/>
          <w:sz w:val="28"/>
          <w:szCs w:val="28"/>
          <w:lang w:val="kk-KZ"/>
        </w:rPr>
        <w:t>.</w:t>
      </w:r>
    </w:p>
    <w:p w:rsidR="00103F00" w:rsidRDefault="00103F00" w:rsidP="00103F00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noProof/>
        </w:rPr>
        <w:drawing>
          <wp:inline distT="0" distB="0" distL="0" distR="0">
            <wp:extent cx="2809875" cy="2152650"/>
            <wp:effectExtent l="19050" t="0" r="9525" b="0"/>
            <wp:docPr id="30" name="Рисунок 75" descr="C:\Users\User\Downloads\IMG-20180421-WA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5" descr="C:\Users\User\Downloads\IMG-20180421-WA0018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215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4"/>
          <w:szCs w:val="24"/>
          <w:lang w:val="kk-KZ"/>
        </w:rPr>
        <w:t xml:space="preserve">           </w:t>
      </w:r>
      <w:r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2705100" cy="2228850"/>
            <wp:effectExtent l="19050" t="0" r="0" b="0"/>
            <wp:docPr id="31" name="Рисунок 76" descr="C:\Users\User\Downloads\IMG-20180421-WA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6" descr="C:\Users\User\Downloads\IMG-20180421-WA0020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2228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3F00" w:rsidRDefault="00103F00" w:rsidP="00103F00">
      <w:pPr>
        <w:shd w:val="clear" w:color="auto" w:fill="FFFFFF"/>
        <w:spacing w:after="0" w:line="240" w:lineRule="auto"/>
        <w:jc w:val="both"/>
        <w:rPr>
          <w:rFonts w:ascii="Times New Roman,serif" w:hAnsi="Times New Roman,serif" w:cs="Arial"/>
          <w:sz w:val="28"/>
          <w:szCs w:val="28"/>
          <w:lang w:val="kk-KZ"/>
        </w:rPr>
      </w:pPr>
      <w:r>
        <w:rPr>
          <w:rFonts w:ascii="Times New Roman,serif" w:hAnsi="Times New Roman,serif" w:cs="Arial"/>
          <w:sz w:val="28"/>
          <w:szCs w:val="28"/>
          <w:lang w:val="kk-KZ"/>
        </w:rPr>
        <w:t xml:space="preserve">     Под руководством учителя географии </w:t>
      </w:r>
      <w:r w:rsidRPr="00623B45">
        <w:rPr>
          <w:rFonts w:ascii="Times New Roman,serif" w:hAnsi="Times New Roman,serif" w:cs="Arial"/>
          <w:sz w:val="28"/>
          <w:szCs w:val="28"/>
          <w:lang w:val="kk-KZ"/>
        </w:rPr>
        <w:t>Мищерин</w:t>
      </w:r>
      <w:r>
        <w:rPr>
          <w:rFonts w:ascii="Times New Roman,serif" w:hAnsi="Times New Roman,serif" w:cs="Arial"/>
          <w:sz w:val="28"/>
          <w:szCs w:val="28"/>
          <w:lang w:val="kk-KZ"/>
        </w:rPr>
        <w:t>ой</w:t>
      </w:r>
      <w:r w:rsidRPr="00623B45">
        <w:rPr>
          <w:rFonts w:ascii="Times New Roman,serif" w:hAnsi="Times New Roman,serif" w:cs="Arial"/>
          <w:sz w:val="28"/>
          <w:szCs w:val="28"/>
          <w:lang w:val="kk-KZ"/>
        </w:rPr>
        <w:t xml:space="preserve"> Н.Ф</w:t>
      </w:r>
      <w:r>
        <w:rPr>
          <w:rFonts w:ascii="Times New Roman,serif" w:hAnsi="Times New Roman,serif" w:cs="Arial"/>
          <w:sz w:val="28"/>
          <w:szCs w:val="28"/>
          <w:lang w:val="kk-KZ"/>
        </w:rPr>
        <w:t xml:space="preserve">  и старшего вожатого Дятлова Б.В. творческая группа нашей школы выступила во всех номинациях районной экологической олимпиады, организованной ДДТ, и заняла общекомандное 2 призовое место. </w:t>
      </w:r>
      <w:r w:rsidRPr="00623B45">
        <w:rPr>
          <w:rFonts w:ascii="Times New Roman,serif" w:hAnsi="Times New Roman,serif" w:cs="Arial"/>
          <w:sz w:val="28"/>
          <w:szCs w:val="28"/>
          <w:lang w:val="kk-KZ"/>
        </w:rPr>
        <w:t xml:space="preserve"> </w:t>
      </w:r>
      <w:r>
        <w:rPr>
          <w:rFonts w:ascii="Times New Roman,serif" w:hAnsi="Times New Roman,serif" w:cs="Arial"/>
          <w:sz w:val="28"/>
          <w:szCs w:val="28"/>
          <w:lang w:val="kk-KZ"/>
        </w:rPr>
        <w:t xml:space="preserve">Данное мероприятие проходило в очной и заочной форме. Дистанционно принимали участие ученица 9 класса Достанбекова Н. (эссе на английском языке, руководитель – учитель английского языка Мухамеджанова Г.Б.), ученица 7 класса Озиева М. (эссе на русском языке, руководитель – учитель русского языка и литературы Тищенко В.В.), ученик 3 класса </w:t>
      </w:r>
      <w:r w:rsidRPr="00623B45">
        <w:rPr>
          <w:rFonts w:ascii="Times New Roman,serif" w:hAnsi="Times New Roman,serif" w:cs="Arial"/>
          <w:sz w:val="28"/>
          <w:szCs w:val="28"/>
          <w:lang w:val="kk-KZ"/>
        </w:rPr>
        <w:t>Сарша І</w:t>
      </w:r>
      <w:r>
        <w:rPr>
          <w:rFonts w:ascii="Times New Roman,serif" w:hAnsi="Times New Roman,serif" w:cs="Arial"/>
          <w:sz w:val="28"/>
          <w:szCs w:val="28"/>
          <w:lang w:val="kk-KZ"/>
        </w:rPr>
        <w:t>. (стихотворение на казахском языке собственного сочинения, учитель Мукушева А.О.)</w:t>
      </w:r>
    </w:p>
    <w:p w:rsidR="00103F00" w:rsidRDefault="00103F00" w:rsidP="00103F00">
      <w:pPr>
        <w:shd w:val="clear" w:color="auto" w:fill="FFFFFF"/>
        <w:spacing w:after="0" w:line="240" w:lineRule="auto"/>
        <w:jc w:val="both"/>
        <w:rPr>
          <w:rFonts w:ascii="Times New Roman,serif" w:hAnsi="Times New Roman,serif" w:cs="Arial"/>
          <w:sz w:val="28"/>
          <w:szCs w:val="28"/>
          <w:lang w:val="kk-KZ"/>
        </w:rPr>
      </w:pPr>
    </w:p>
    <w:p w:rsidR="00103F00" w:rsidRDefault="00103F00" w:rsidP="00103F00">
      <w:pPr>
        <w:rPr>
          <w:rFonts w:ascii="Times New Roman" w:hAnsi="Times New Roman"/>
          <w:b/>
          <w:sz w:val="24"/>
          <w:szCs w:val="24"/>
          <w:lang w:val="kk-KZ"/>
        </w:rPr>
      </w:pPr>
      <w:r>
        <w:rPr>
          <w:noProof/>
        </w:rPr>
        <w:lastRenderedPageBreak/>
        <w:drawing>
          <wp:inline distT="0" distB="0" distL="0" distR="0">
            <wp:extent cx="2638425" cy="1924050"/>
            <wp:effectExtent l="19050" t="0" r="9525" b="0"/>
            <wp:docPr id="32" name="Рисунок 111" descr="http://89.218.18.41/7CB16019933BC63B/eee7bbc1f5a8f1ddef3896813bf24029/9360cd3eb1301d8b8b9603a8438855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1" descr="http://89.218.18.41/7CB16019933BC63B/eee7bbc1f5a8f1ddef3896813bf24029/9360cd3eb1301d8b8b9603a843885528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924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        </w:t>
      </w:r>
      <w:r>
        <w:rPr>
          <w:rFonts w:ascii="Arial" w:hAnsi="Arial" w:cs="Arial"/>
          <w:noProof/>
          <w:color w:val="3C4046"/>
          <w:sz w:val="21"/>
          <w:szCs w:val="21"/>
        </w:rPr>
        <w:drawing>
          <wp:inline distT="0" distB="0" distL="0" distR="0">
            <wp:extent cx="2800350" cy="1924050"/>
            <wp:effectExtent l="19050" t="0" r="0" b="0"/>
            <wp:docPr id="33" name="Рисунок 112" descr="http://89.218.18.41/7CB16019933BC63B/eee7bbc1f5a8f1ddef3896813bf24029/9edea0fe2d940c7f7f83a2aec184980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2" descr="http://89.218.18.41/7CB16019933BC63B/eee7bbc1f5a8f1ddef3896813bf24029/9edea0fe2d940c7f7f83a2aec184980a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1924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3F00" w:rsidRPr="00DE3FB6" w:rsidRDefault="00103F00" w:rsidP="00103F00">
      <w:pPr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Яндуткина К. Защита проекта                  Анищенко О., Костенко А. Песня «Туєан жер»</w:t>
      </w:r>
    </w:p>
    <w:p w:rsidR="00103F00" w:rsidRDefault="00103F00" w:rsidP="00103F00">
      <w:pPr>
        <w:pStyle w:val="a7"/>
        <w:jc w:val="center"/>
        <w:rPr>
          <w:b w:val="0"/>
          <w:lang w:val="kk-KZ"/>
        </w:rPr>
      </w:pPr>
      <w:r>
        <w:rPr>
          <w:rFonts w:ascii="Arial" w:hAnsi="Arial" w:cs="Arial"/>
          <w:noProof/>
          <w:color w:val="3C4046"/>
          <w:sz w:val="21"/>
          <w:szCs w:val="21"/>
        </w:rPr>
        <w:drawing>
          <wp:inline distT="0" distB="0" distL="0" distR="0">
            <wp:extent cx="4276725" cy="3057525"/>
            <wp:effectExtent l="19050" t="0" r="9525" b="0"/>
            <wp:docPr id="34" name="Рисунок 113" descr="http://89.218.18.41/7CB16019933BC63B/eee7bbc1f5a8f1ddef3896813bf24029/e82abeb3dbebb2b6fb33ca3396dcd4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3" descr="http://89.218.18.41/7CB16019933BC63B/eee7bbc1f5a8f1ddef3896813bf24029/e82abeb3dbebb2b6fb33ca3396dcd441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6725" cy="3057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3F00" w:rsidRDefault="00103F00" w:rsidP="00103F00">
      <w:pPr>
        <w:pStyle w:val="a7"/>
        <w:jc w:val="center"/>
        <w:rPr>
          <w:b w:val="0"/>
          <w:lang w:val="kk-KZ"/>
        </w:rPr>
      </w:pPr>
      <w:r>
        <w:rPr>
          <w:lang w:val="kk-KZ"/>
        </w:rPr>
        <w:t>Вручение грамоты Касымовой Д.</w:t>
      </w:r>
    </w:p>
    <w:p w:rsidR="00103F00" w:rsidRDefault="00103F00" w:rsidP="00103F00">
      <w:pPr>
        <w:pStyle w:val="a7"/>
        <w:rPr>
          <w:b w:val="0"/>
          <w:lang w:val="kk-KZ"/>
        </w:rPr>
      </w:pPr>
    </w:p>
    <w:p w:rsidR="00103F00" w:rsidRDefault="00103F00" w:rsidP="00103F00">
      <w:pPr>
        <w:pStyle w:val="a8"/>
        <w:numPr>
          <w:ilvl w:val="0"/>
          <w:numId w:val="24"/>
        </w:numPr>
        <w:jc w:val="both"/>
        <w:rPr>
          <w:b w:val="0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Методическая работа</w:t>
      </w:r>
    </w:p>
    <w:p w:rsidR="00103F00" w:rsidRPr="00E22B8A" w:rsidRDefault="00103F00" w:rsidP="00103F00">
      <w:pPr>
        <w:pStyle w:val="a8"/>
        <w:jc w:val="both"/>
        <w:rPr>
          <w:rFonts w:eastAsia="BatangChe"/>
          <w:sz w:val="28"/>
          <w:szCs w:val="28"/>
          <w:lang w:val="kk-KZ"/>
        </w:rPr>
      </w:pPr>
      <w:r w:rsidRPr="00E22B8A">
        <w:rPr>
          <w:rFonts w:eastAsia="BatangChe"/>
          <w:sz w:val="28"/>
          <w:szCs w:val="28"/>
        </w:rPr>
        <w:t>Важнейшим средством повышения педагогического мастерства учителей, связующим в единое целое всю систему работы школы, является методическая работа. Роль методической работы значительно возрастает в современных условиях в связи с необходимостью рационально и оперативно использовать новые методики, приемы и формы обучения и воспитания.</w:t>
      </w:r>
    </w:p>
    <w:p w:rsidR="00103F00" w:rsidRDefault="00103F00" w:rsidP="00103F00">
      <w:pPr>
        <w:pStyle w:val="a8"/>
        <w:jc w:val="both"/>
        <w:rPr>
          <w:sz w:val="28"/>
          <w:szCs w:val="28"/>
          <w:lang w:val="kk-KZ"/>
        </w:rPr>
      </w:pPr>
      <w:r w:rsidRPr="008D3B88">
        <w:rPr>
          <w:sz w:val="28"/>
          <w:szCs w:val="28"/>
          <w:lang w:val="kk-KZ"/>
        </w:rPr>
        <w:t>Во втором  полугодии методическая работа школы работала по утвержденному плану.</w:t>
      </w:r>
    </w:p>
    <w:p w:rsidR="00103F00" w:rsidRPr="008D3B88" w:rsidRDefault="00103F00" w:rsidP="00103F00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sz w:val="28"/>
          <w:szCs w:val="28"/>
        </w:rPr>
      </w:pPr>
      <w:r w:rsidRPr="008D3B88">
        <w:rPr>
          <w:rFonts w:ascii="Times New Roman" w:hAnsi="Times New Roman"/>
          <w:sz w:val="28"/>
          <w:szCs w:val="28"/>
        </w:rPr>
        <w:t xml:space="preserve">Цель методической работы: </w:t>
      </w:r>
    </w:p>
    <w:p w:rsidR="00103F00" w:rsidRPr="008D3B88" w:rsidRDefault="00103F00" w:rsidP="00103F00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sz w:val="28"/>
          <w:szCs w:val="28"/>
        </w:rPr>
      </w:pPr>
      <w:r w:rsidRPr="008D3B88">
        <w:rPr>
          <w:rFonts w:ascii="Times New Roman" w:hAnsi="Times New Roman"/>
          <w:sz w:val="28"/>
          <w:szCs w:val="28"/>
        </w:rPr>
        <w:t xml:space="preserve">Обеспечение развития профессиональной компетентности всех педагогов образовательной организации как средства качественной реализации образовательных услуг. </w:t>
      </w:r>
    </w:p>
    <w:p w:rsidR="00103F00" w:rsidRPr="008D3B88" w:rsidRDefault="00103F00" w:rsidP="00103F00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sz w:val="28"/>
          <w:szCs w:val="28"/>
        </w:rPr>
      </w:pPr>
      <w:r w:rsidRPr="008D3B88">
        <w:rPr>
          <w:rFonts w:ascii="Times New Roman" w:hAnsi="Times New Roman"/>
          <w:sz w:val="28"/>
          <w:szCs w:val="28"/>
        </w:rPr>
        <w:lastRenderedPageBreak/>
        <w:t xml:space="preserve">Задачи методической работы. </w:t>
      </w:r>
    </w:p>
    <w:p w:rsidR="00103F00" w:rsidRPr="008D3B88" w:rsidRDefault="00103F00" w:rsidP="00103F00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sz w:val="28"/>
          <w:szCs w:val="28"/>
        </w:rPr>
      </w:pPr>
      <w:r w:rsidRPr="008D3B88">
        <w:rPr>
          <w:rFonts w:ascii="Times New Roman" w:hAnsi="Times New Roman"/>
          <w:sz w:val="28"/>
          <w:szCs w:val="28"/>
        </w:rPr>
        <w:t xml:space="preserve">1. Организация работы по единой методической теме. </w:t>
      </w:r>
    </w:p>
    <w:p w:rsidR="00103F00" w:rsidRPr="008D3B88" w:rsidRDefault="00103F00" w:rsidP="00103F00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sz w:val="28"/>
          <w:szCs w:val="28"/>
        </w:rPr>
      </w:pPr>
      <w:r w:rsidRPr="008D3B88">
        <w:rPr>
          <w:rFonts w:ascii="Times New Roman" w:hAnsi="Times New Roman"/>
          <w:sz w:val="28"/>
          <w:szCs w:val="28"/>
        </w:rPr>
        <w:t xml:space="preserve">2. Развитие учительского потенциала как педагогическая стратегия образования. </w:t>
      </w:r>
    </w:p>
    <w:p w:rsidR="00103F00" w:rsidRPr="008D3B88" w:rsidRDefault="00103F00" w:rsidP="00103F00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sz w:val="28"/>
          <w:szCs w:val="28"/>
        </w:rPr>
      </w:pPr>
      <w:r w:rsidRPr="008D3B88">
        <w:rPr>
          <w:rFonts w:ascii="Times New Roman" w:hAnsi="Times New Roman"/>
          <w:sz w:val="28"/>
          <w:szCs w:val="28"/>
        </w:rPr>
        <w:t>3. Продолжение изучения и практического использования современных образовательных технологий.</w:t>
      </w:r>
    </w:p>
    <w:p w:rsidR="00103F00" w:rsidRPr="008D3B88" w:rsidRDefault="00103F00" w:rsidP="00103F00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sz w:val="28"/>
          <w:szCs w:val="28"/>
        </w:rPr>
      </w:pPr>
      <w:r w:rsidRPr="008D3B88">
        <w:rPr>
          <w:rFonts w:ascii="Times New Roman" w:hAnsi="Times New Roman"/>
          <w:sz w:val="28"/>
          <w:szCs w:val="28"/>
        </w:rPr>
        <w:t xml:space="preserve"> 4. Повышение профессионального мастерства педагогов и совершенствование работы по обобщению и распространению передового педагогического опыта. </w:t>
      </w:r>
    </w:p>
    <w:p w:rsidR="00103F00" w:rsidRPr="008D3B88" w:rsidRDefault="00103F00" w:rsidP="00103F00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sz w:val="28"/>
          <w:szCs w:val="28"/>
        </w:rPr>
      </w:pPr>
      <w:r w:rsidRPr="008D3B88">
        <w:rPr>
          <w:rFonts w:ascii="Times New Roman" w:hAnsi="Times New Roman"/>
          <w:sz w:val="28"/>
          <w:szCs w:val="28"/>
        </w:rPr>
        <w:t xml:space="preserve">5. Качественное развитие научно-исследовательской работы всеми категориями учащихся и педагогов </w:t>
      </w:r>
    </w:p>
    <w:p w:rsidR="00103F00" w:rsidRPr="008D3B88" w:rsidRDefault="00103F00" w:rsidP="00103F00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sz w:val="28"/>
          <w:szCs w:val="28"/>
        </w:rPr>
      </w:pPr>
      <w:r w:rsidRPr="008D3B88">
        <w:rPr>
          <w:rFonts w:ascii="Times New Roman" w:hAnsi="Times New Roman"/>
          <w:sz w:val="28"/>
          <w:szCs w:val="28"/>
        </w:rPr>
        <w:t xml:space="preserve">6. Изучение и обобщение передового педагогического опыта. Развитие инновационных процессов в школе. </w:t>
      </w:r>
    </w:p>
    <w:p w:rsidR="00103F00" w:rsidRPr="008D3B88" w:rsidRDefault="00103F00" w:rsidP="00103F00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sz w:val="28"/>
          <w:szCs w:val="28"/>
        </w:rPr>
      </w:pPr>
      <w:r w:rsidRPr="008D3B88">
        <w:rPr>
          <w:rFonts w:ascii="Times New Roman" w:hAnsi="Times New Roman"/>
          <w:sz w:val="28"/>
          <w:szCs w:val="28"/>
        </w:rPr>
        <w:t xml:space="preserve">Основные направления методической работы. </w:t>
      </w:r>
    </w:p>
    <w:p w:rsidR="00103F00" w:rsidRPr="008D3B88" w:rsidRDefault="00103F00" w:rsidP="00103F00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sz w:val="28"/>
          <w:szCs w:val="28"/>
        </w:rPr>
      </w:pPr>
      <w:r w:rsidRPr="008D3B88">
        <w:rPr>
          <w:rFonts w:ascii="Times New Roman" w:hAnsi="Times New Roman"/>
          <w:sz w:val="28"/>
          <w:szCs w:val="28"/>
        </w:rPr>
        <w:t xml:space="preserve">1. Работа по единой методической теме. </w:t>
      </w:r>
    </w:p>
    <w:p w:rsidR="00103F00" w:rsidRPr="008D3B88" w:rsidRDefault="00103F00" w:rsidP="00103F00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sz w:val="28"/>
          <w:szCs w:val="28"/>
        </w:rPr>
      </w:pPr>
      <w:r w:rsidRPr="008D3B88">
        <w:rPr>
          <w:rFonts w:ascii="Times New Roman" w:hAnsi="Times New Roman"/>
          <w:sz w:val="28"/>
          <w:szCs w:val="28"/>
        </w:rPr>
        <w:t xml:space="preserve">2. Работа методического совета. </w:t>
      </w:r>
    </w:p>
    <w:p w:rsidR="00103F00" w:rsidRPr="008D3B88" w:rsidRDefault="00103F00" w:rsidP="00103F00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sz w:val="28"/>
          <w:szCs w:val="28"/>
        </w:rPr>
      </w:pPr>
      <w:r w:rsidRPr="008D3B88">
        <w:rPr>
          <w:rFonts w:ascii="Times New Roman" w:hAnsi="Times New Roman"/>
          <w:sz w:val="28"/>
          <w:szCs w:val="28"/>
        </w:rPr>
        <w:t xml:space="preserve">3. Тематические педсоветы, семинары, практикумы. </w:t>
      </w:r>
    </w:p>
    <w:p w:rsidR="00103F00" w:rsidRPr="008D3B88" w:rsidRDefault="00103F00" w:rsidP="00103F00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sz w:val="28"/>
          <w:szCs w:val="28"/>
        </w:rPr>
      </w:pPr>
      <w:r w:rsidRPr="008D3B88">
        <w:rPr>
          <w:rFonts w:ascii="Times New Roman" w:hAnsi="Times New Roman"/>
          <w:sz w:val="28"/>
          <w:szCs w:val="28"/>
        </w:rPr>
        <w:t xml:space="preserve">4. Самообразование педагогов. </w:t>
      </w:r>
    </w:p>
    <w:p w:rsidR="00103F00" w:rsidRPr="008D3B88" w:rsidRDefault="00103F00" w:rsidP="00103F00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sz w:val="28"/>
          <w:szCs w:val="28"/>
        </w:rPr>
      </w:pPr>
      <w:r w:rsidRPr="008D3B88">
        <w:rPr>
          <w:rFonts w:ascii="Times New Roman" w:hAnsi="Times New Roman"/>
          <w:sz w:val="28"/>
          <w:szCs w:val="28"/>
        </w:rPr>
        <w:t xml:space="preserve">5. Обобщение и распространение передового педагогического опыта. </w:t>
      </w:r>
    </w:p>
    <w:p w:rsidR="00103F00" w:rsidRPr="008D3B88" w:rsidRDefault="00103F00" w:rsidP="00103F00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sz w:val="28"/>
          <w:szCs w:val="28"/>
        </w:rPr>
      </w:pPr>
      <w:r w:rsidRPr="008D3B88">
        <w:rPr>
          <w:rFonts w:ascii="Times New Roman" w:hAnsi="Times New Roman"/>
          <w:sz w:val="28"/>
          <w:szCs w:val="28"/>
        </w:rPr>
        <w:t xml:space="preserve">6. Научно-исследовательская и опытно-экспериментальная работа. </w:t>
      </w:r>
    </w:p>
    <w:p w:rsidR="00103F00" w:rsidRDefault="00103F00" w:rsidP="00103F00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sz w:val="28"/>
          <w:szCs w:val="28"/>
          <w:lang w:val="kk-KZ"/>
        </w:rPr>
      </w:pPr>
      <w:r w:rsidRPr="008D3B88">
        <w:rPr>
          <w:rFonts w:ascii="Times New Roman" w:hAnsi="Times New Roman"/>
          <w:sz w:val="28"/>
          <w:szCs w:val="28"/>
        </w:rPr>
        <w:t>7. Диагностика и мониторинг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103F00" w:rsidRPr="008D3B88" w:rsidRDefault="00103F00" w:rsidP="00103F00">
      <w:pPr>
        <w:jc w:val="center"/>
        <w:rPr>
          <w:rFonts w:ascii="Times New Roman" w:hAnsi="Times New Roman"/>
          <w:sz w:val="28"/>
          <w:szCs w:val="28"/>
        </w:rPr>
      </w:pPr>
      <w:r w:rsidRPr="008D3B88">
        <w:rPr>
          <w:rFonts w:ascii="Times New Roman" w:hAnsi="Times New Roman"/>
          <w:sz w:val="28"/>
          <w:szCs w:val="28"/>
        </w:rPr>
        <w:t>Состав</w:t>
      </w:r>
    </w:p>
    <w:p w:rsidR="00103F00" w:rsidRPr="008D3B88" w:rsidRDefault="00103F00" w:rsidP="00103F00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8D3B88">
        <w:rPr>
          <w:rFonts w:ascii="Times New Roman" w:hAnsi="Times New Roman"/>
          <w:sz w:val="28"/>
          <w:szCs w:val="28"/>
        </w:rPr>
        <w:t>методического совета на 2017-2018 у.</w:t>
      </w:r>
      <w:proofErr w:type="gramStart"/>
      <w:r w:rsidRPr="008D3B88">
        <w:rPr>
          <w:rFonts w:ascii="Times New Roman" w:hAnsi="Times New Roman"/>
          <w:sz w:val="28"/>
          <w:szCs w:val="28"/>
        </w:rPr>
        <w:t>г</w:t>
      </w:r>
      <w:proofErr w:type="gramEnd"/>
      <w:r w:rsidRPr="008D3B88">
        <w:rPr>
          <w:rFonts w:ascii="Times New Roman" w:hAnsi="Times New Roman"/>
          <w:sz w:val="28"/>
          <w:szCs w:val="28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93"/>
        <w:gridCol w:w="2670"/>
        <w:gridCol w:w="6019"/>
      </w:tblGrid>
      <w:tr w:rsidR="00103F00" w:rsidRPr="008D3B88" w:rsidTr="00F55C67">
        <w:trPr>
          <w:trHeight w:val="653"/>
        </w:trPr>
        <w:tc>
          <w:tcPr>
            <w:tcW w:w="0" w:type="auto"/>
            <w:vAlign w:val="center"/>
          </w:tcPr>
          <w:p w:rsidR="00103F00" w:rsidRPr="008D3B88" w:rsidRDefault="00103F00" w:rsidP="00F55C67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8D3B88">
              <w:rPr>
                <w:rFonts w:ascii="Times New Roman" w:hAnsi="Times New Roman"/>
                <w:sz w:val="28"/>
                <w:szCs w:val="28"/>
                <w:lang w:val="kk-KZ"/>
              </w:rPr>
              <w:t>№ п.п.</w:t>
            </w:r>
          </w:p>
        </w:tc>
        <w:tc>
          <w:tcPr>
            <w:tcW w:w="2670" w:type="dxa"/>
            <w:vAlign w:val="center"/>
          </w:tcPr>
          <w:p w:rsidR="00103F00" w:rsidRPr="008D3B88" w:rsidRDefault="00103F00" w:rsidP="00F55C67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8D3B88">
              <w:rPr>
                <w:rFonts w:ascii="Times New Roman" w:hAnsi="Times New Roman"/>
                <w:sz w:val="28"/>
                <w:szCs w:val="28"/>
                <w:lang w:val="kk-KZ"/>
              </w:rPr>
              <w:t>Ф.И.О.</w:t>
            </w:r>
          </w:p>
        </w:tc>
        <w:tc>
          <w:tcPr>
            <w:tcW w:w="6019" w:type="dxa"/>
            <w:vAlign w:val="center"/>
          </w:tcPr>
          <w:p w:rsidR="00103F00" w:rsidRPr="008D3B88" w:rsidRDefault="00103F00" w:rsidP="00F55C67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8D3B88">
              <w:rPr>
                <w:rFonts w:ascii="Times New Roman" w:hAnsi="Times New Roman"/>
                <w:sz w:val="28"/>
                <w:szCs w:val="28"/>
                <w:lang w:val="kk-KZ"/>
              </w:rPr>
              <w:t>должность</w:t>
            </w:r>
          </w:p>
        </w:tc>
      </w:tr>
      <w:tr w:rsidR="00103F00" w:rsidRPr="008D3B88" w:rsidTr="00F55C67">
        <w:tc>
          <w:tcPr>
            <w:tcW w:w="0" w:type="auto"/>
          </w:tcPr>
          <w:p w:rsidR="00103F00" w:rsidRPr="008D3B88" w:rsidRDefault="00103F00" w:rsidP="00F55C67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8D3B88">
              <w:rPr>
                <w:rFonts w:ascii="Times New Roman" w:hAnsi="Times New Roman"/>
                <w:sz w:val="28"/>
                <w:szCs w:val="28"/>
                <w:lang w:val="kk-KZ"/>
              </w:rPr>
              <w:t>1.</w:t>
            </w:r>
          </w:p>
        </w:tc>
        <w:tc>
          <w:tcPr>
            <w:tcW w:w="2670" w:type="dxa"/>
            <w:vAlign w:val="center"/>
          </w:tcPr>
          <w:p w:rsidR="00103F00" w:rsidRPr="008D3B88" w:rsidRDefault="00103F00" w:rsidP="00F55C67">
            <w:pP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8D3B88">
              <w:rPr>
                <w:rFonts w:ascii="Times New Roman" w:hAnsi="Times New Roman"/>
                <w:sz w:val="28"/>
                <w:szCs w:val="28"/>
                <w:lang w:val="kk-KZ"/>
              </w:rPr>
              <w:t>Байконурова Б.А.</w:t>
            </w:r>
          </w:p>
        </w:tc>
        <w:tc>
          <w:tcPr>
            <w:tcW w:w="6019" w:type="dxa"/>
            <w:vAlign w:val="center"/>
          </w:tcPr>
          <w:p w:rsidR="00103F00" w:rsidRPr="008D3B88" w:rsidRDefault="00103F00" w:rsidP="00F55C67">
            <w:pP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8D3B88">
              <w:rPr>
                <w:rFonts w:ascii="Times New Roman" w:hAnsi="Times New Roman"/>
                <w:sz w:val="28"/>
                <w:szCs w:val="28"/>
                <w:lang w:val="kk-KZ"/>
              </w:rPr>
              <w:t>Директор школы</w:t>
            </w:r>
          </w:p>
        </w:tc>
      </w:tr>
      <w:tr w:rsidR="00103F00" w:rsidRPr="008D3B88" w:rsidTr="00F55C67">
        <w:tc>
          <w:tcPr>
            <w:tcW w:w="0" w:type="auto"/>
          </w:tcPr>
          <w:p w:rsidR="00103F00" w:rsidRPr="008D3B88" w:rsidRDefault="00103F00" w:rsidP="00F55C67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8D3B88"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670" w:type="dxa"/>
          </w:tcPr>
          <w:p w:rsidR="00103F00" w:rsidRPr="008D3B88" w:rsidRDefault="00103F00" w:rsidP="00F55C6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D3B88">
              <w:rPr>
                <w:rFonts w:ascii="Times New Roman" w:hAnsi="Times New Roman"/>
                <w:sz w:val="28"/>
                <w:szCs w:val="28"/>
              </w:rPr>
              <w:t>Хабди Д.</w:t>
            </w:r>
          </w:p>
          <w:p w:rsidR="00103F00" w:rsidRPr="008D3B88" w:rsidRDefault="00103F00" w:rsidP="00F55C67">
            <w:pP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8D3B88">
              <w:rPr>
                <w:rFonts w:ascii="Times New Roman" w:hAnsi="Times New Roman"/>
                <w:sz w:val="28"/>
                <w:szCs w:val="28"/>
              </w:rPr>
              <w:t>Жусупова Р.А.</w:t>
            </w:r>
          </w:p>
        </w:tc>
        <w:tc>
          <w:tcPr>
            <w:tcW w:w="6019" w:type="dxa"/>
          </w:tcPr>
          <w:p w:rsidR="00103F00" w:rsidRPr="008D3B88" w:rsidRDefault="00103F00" w:rsidP="00F55C67">
            <w:pP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8D3B88">
              <w:rPr>
                <w:rFonts w:ascii="Times New Roman" w:hAnsi="Times New Roman"/>
                <w:sz w:val="28"/>
                <w:szCs w:val="28"/>
              </w:rPr>
              <w:t>завуч по УР</w:t>
            </w:r>
          </w:p>
          <w:p w:rsidR="00103F00" w:rsidRPr="008D3B88" w:rsidRDefault="00103F00" w:rsidP="00F55C6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103F00" w:rsidRPr="008D3B88" w:rsidTr="00F55C67">
        <w:trPr>
          <w:trHeight w:val="376"/>
        </w:trPr>
        <w:tc>
          <w:tcPr>
            <w:tcW w:w="0" w:type="auto"/>
          </w:tcPr>
          <w:p w:rsidR="00103F00" w:rsidRPr="008D3B88" w:rsidRDefault="00103F00" w:rsidP="00F55C67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8D3B88"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670" w:type="dxa"/>
          </w:tcPr>
          <w:p w:rsidR="00103F00" w:rsidRPr="008D3B88" w:rsidRDefault="00103F00" w:rsidP="00F55C6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D3B88">
              <w:rPr>
                <w:rFonts w:ascii="Times New Roman" w:hAnsi="Times New Roman"/>
                <w:sz w:val="28"/>
                <w:szCs w:val="28"/>
              </w:rPr>
              <w:t>Жумабаева К.У.</w:t>
            </w:r>
          </w:p>
        </w:tc>
        <w:tc>
          <w:tcPr>
            <w:tcW w:w="6019" w:type="dxa"/>
          </w:tcPr>
          <w:p w:rsidR="00103F00" w:rsidRPr="008D3B88" w:rsidRDefault="00103F00" w:rsidP="00F55C6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D3B88">
              <w:rPr>
                <w:rFonts w:ascii="Times New Roman" w:hAnsi="Times New Roman"/>
                <w:sz w:val="28"/>
                <w:szCs w:val="28"/>
              </w:rPr>
              <w:t>завуч по воспитательной работе</w:t>
            </w:r>
          </w:p>
        </w:tc>
      </w:tr>
      <w:tr w:rsidR="00103F00" w:rsidRPr="008D3B88" w:rsidTr="00F55C67">
        <w:tc>
          <w:tcPr>
            <w:tcW w:w="0" w:type="auto"/>
          </w:tcPr>
          <w:p w:rsidR="00103F00" w:rsidRPr="008D3B88" w:rsidRDefault="00103F00" w:rsidP="00F55C67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8D3B88"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670" w:type="dxa"/>
          </w:tcPr>
          <w:p w:rsidR="00103F00" w:rsidRPr="008D3B88" w:rsidRDefault="00103F00" w:rsidP="00F55C6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D3B88">
              <w:rPr>
                <w:rFonts w:ascii="Times New Roman" w:hAnsi="Times New Roman"/>
                <w:sz w:val="28"/>
                <w:szCs w:val="28"/>
              </w:rPr>
              <w:t>Елюбаева Г. И.</w:t>
            </w:r>
          </w:p>
        </w:tc>
        <w:tc>
          <w:tcPr>
            <w:tcW w:w="6019" w:type="dxa"/>
          </w:tcPr>
          <w:p w:rsidR="00103F00" w:rsidRPr="008D3B88" w:rsidRDefault="00103F00" w:rsidP="00F55C6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D3B88">
              <w:rPr>
                <w:rFonts w:ascii="Times New Roman" w:hAnsi="Times New Roman"/>
                <w:sz w:val="28"/>
                <w:szCs w:val="28"/>
              </w:rPr>
              <w:t xml:space="preserve">руководитель МО естественно </w:t>
            </w:r>
            <w:proofErr w:type="gramStart"/>
            <w:r w:rsidRPr="008D3B88">
              <w:rPr>
                <w:rFonts w:ascii="Times New Roman" w:hAnsi="Times New Roman"/>
                <w:sz w:val="28"/>
                <w:szCs w:val="28"/>
              </w:rPr>
              <w:t>–м</w:t>
            </w:r>
            <w:proofErr w:type="gramEnd"/>
            <w:r w:rsidRPr="008D3B88">
              <w:rPr>
                <w:rFonts w:ascii="Times New Roman" w:hAnsi="Times New Roman"/>
                <w:sz w:val="28"/>
                <w:szCs w:val="28"/>
              </w:rPr>
              <w:t>атематического цикла</w:t>
            </w:r>
          </w:p>
        </w:tc>
      </w:tr>
      <w:tr w:rsidR="00103F00" w:rsidRPr="008D3B88" w:rsidTr="00F55C67">
        <w:tc>
          <w:tcPr>
            <w:tcW w:w="0" w:type="auto"/>
          </w:tcPr>
          <w:p w:rsidR="00103F00" w:rsidRPr="008D3B88" w:rsidRDefault="00103F00" w:rsidP="00F55C67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8D3B88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5</w:t>
            </w:r>
          </w:p>
        </w:tc>
        <w:tc>
          <w:tcPr>
            <w:tcW w:w="2670" w:type="dxa"/>
          </w:tcPr>
          <w:p w:rsidR="00103F00" w:rsidRPr="008D3B88" w:rsidRDefault="00103F00" w:rsidP="00F55C67">
            <w:pPr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8D3B88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Литвиненко И.П.</w:t>
            </w:r>
          </w:p>
        </w:tc>
        <w:tc>
          <w:tcPr>
            <w:tcW w:w="6019" w:type="dxa"/>
          </w:tcPr>
          <w:p w:rsidR="00103F00" w:rsidRPr="008D3B88" w:rsidRDefault="00103F00" w:rsidP="00F55C6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D3B88">
              <w:rPr>
                <w:rFonts w:ascii="Times New Roman" w:hAnsi="Times New Roman"/>
                <w:sz w:val="28"/>
                <w:szCs w:val="28"/>
              </w:rPr>
              <w:t>руководитель МО гуманитарного цикла</w:t>
            </w:r>
          </w:p>
        </w:tc>
      </w:tr>
      <w:tr w:rsidR="00103F00" w:rsidRPr="008D3B88" w:rsidTr="00F55C67">
        <w:tc>
          <w:tcPr>
            <w:tcW w:w="0" w:type="auto"/>
          </w:tcPr>
          <w:p w:rsidR="00103F00" w:rsidRPr="008D3B88" w:rsidRDefault="00103F00" w:rsidP="00F55C67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8D3B88"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670" w:type="dxa"/>
          </w:tcPr>
          <w:p w:rsidR="00103F00" w:rsidRPr="008D3B88" w:rsidRDefault="00103F00" w:rsidP="00F55C6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D3B88">
              <w:rPr>
                <w:rFonts w:ascii="Times New Roman" w:hAnsi="Times New Roman"/>
                <w:sz w:val="28"/>
                <w:szCs w:val="28"/>
              </w:rPr>
              <w:t>Суворкова С. А.</w:t>
            </w:r>
          </w:p>
        </w:tc>
        <w:tc>
          <w:tcPr>
            <w:tcW w:w="6019" w:type="dxa"/>
          </w:tcPr>
          <w:p w:rsidR="00103F00" w:rsidRPr="008D3B88" w:rsidRDefault="00103F00" w:rsidP="00F55C6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D3B88">
              <w:rPr>
                <w:rFonts w:ascii="Times New Roman" w:hAnsi="Times New Roman"/>
                <w:sz w:val="28"/>
                <w:szCs w:val="28"/>
              </w:rPr>
              <w:t xml:space="preserve">руководитель МО начальных классов </w:t>
            </w:r>
          </w:p>
        </w:tc>
      </w:tr>
      <w:tr w:rsidR="00103F00" w:rsidRPr="008D3B88" w:rsidTr="00F55C67">
        <w:tc>
          <w:tcPr>
            <w:tcW w:w="0" w:type="auto"/>
          </w:tcPr>
          <w:p w:rsidR="00103F00" w:rsidRPr="008D3B88" w:rsidRDefault="00103F00" w:rsidP="00F55C67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8D3B88"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670" w:type="dxa"/>
          </w:tcPr>
          <w:p w:rsidR="00103F00" w:rsidRPr="008D3B88" w:rsidRDefault="00103F00" w:rsidP="00F55C6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D3B88">
              <w:rPr>
                <w:rFonts w:ascii="Times New Roman" w:hAnsi="Times New Roman"/>
                <w:sz w:val="28"/>
                <w:szCs w:val="28"/>
              </w:rPr>
              <w:t>Ерзаков В. В.</w:t>
            </w:r>
          </w:p>
        </w:tc>
        <w:tc>
          <w:tcPr>
            <w:tcW w:w="6019" w:type="dxa"/>
          </w:tcPr>
          <w:p w:rsidR="00103F00" w:rsidRPr="008D3B88" w:rsidRDefault="00103F00" w:rsidP="00F55C6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D3B88">
              <w:rPr>
                <w:rFonts w:ascii="Times New Roman" w:hAnsi="Times New Roman"/>
                <w:sz w:val="28"/>
                <w:szCs w:val="28"/>
              </w:rPr>
              <w:t xml:space="preserve">руководитель МО физической культуры,  </w:t>
            </w:r>
            <w:proofErr w:type="gramStart"/>
            <w:r w:rsidRPr="008D3B88">
              <w:rPr>
                <w:rFonts w:ascii="Times New Roman" w:hAnsi="Times New Roman"/>
                <w:sz w:val="28"/>
                <w:szCs w:val="28"/>
              </w:rPr>
              <w:t>ИЗО</w:t>
            </w:r>
            <w:proofErr w:type="gramEnd"/>
            <w:r w:rsidRPr="008D3B88">
              <w:rPr>
                <w:rFonts w:ascii="Times New Roman" w:hAnsi="Times New Roman"/>
                <w:sz w:val="28"/>
                <w:szCs w:val="28"/>
              </w:rPr>
              <w:t>, технологии, музыки, НВП</w:t>
            </w:r>
          </w:p>
        </w:tc>
      </w:tr>
      <w:tr w:rsidR="00103F00" w:rsidRPr="008D3B88" w:rsidTr="00F55C67">
        <w:tc>
          <w:tcPr>
            <w:tcW w:w="0" w:type="auto"/>
          </w:tcPr>
          <w:p w:rsidR="00103F00" w:rsidRPr="008D3B88" w:rsidRDefault="00103F00" w:rsidP="00F55C67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8D3B88">
              <w:rPr>
                <w:rFonts w:ascii="Times New Roman" w:hAnsi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670" w:type="dxa"/>
          </w:tcPr>
          <w:p w:rsidR="00103F00" w:rsidRPr="008D3B88" w:rsidRDefault="00103F00" w:rsidP="00F55C67">
            <w:pP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Ходаковская Т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.В.</w:t>
            </w:r>
          </w:p>
        </w:tc>
        <w:tc>
          <w:tcPr>
            <w:tcW w:w="6019" w:type="dxa"/>
          </w:tcPr>
          <w:p w:rsidR="00103F00" w:rsidRPr="008D3B88" w:rsidRDefault="00103F00" w:rsidP="00F55C6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D3B88">
              <w:rPr>
                <w:rFonts w:ascii="Times New Roman" w:hAnsi="Times New Roman"/>
                <w:sz w:val="28"/>
                <w:szCs w:val="28"/>
              </w:rPr>
              <w:t>руководитель МО кл</w:t>
            </w:r>
            <w:proofErr w:type="gramStart"/>
            <w:r w:rsidRPr="008D3B88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8D3B88">
              <w:rPr>
                <w:rFonts w:ascii="Times New Roman" w:hAnsi="Times New Roman"/>
                <w:sz w:val="28"/>
                <w:szCs w:val="28"/>
              </w:rPr>
              <w:t>уководителей</w:t>
            </w:r>
          </w:p>
        </w:tc>
      </w:tr>
    </w:tbl>
    <w:p w:rsidR="00103F00" w:rsidRPr="00E22B8A" w:rsidRDefault="00103F00" w:rsidP="00103F00">
      <w:pPr>
        <w:shd w:val="clear" w:color="auto" w:fill="FFFFFF"/>
        <w:jc w:val="both"/>
        <w:rPr>
          <w:rFonts w:ascii="Times New Roman" w:hAnsi="Times New Roman"/>
          <w:b/>
          <w:sz w:val="28"/>
          <w:szCs w:val="28"/>
        </w:rPr>
      </w:pPr>
      <w:r w:rsidRPr="00E22B8A">
        <w:rPr>
          <w:rFonts w:ascii="Times New Roman" w:hAnsi="Times New Roman"/>
          <w:sz w:val="28"/>
          <w:szCs w:val="28"/>
        </w:rPr>
        <w:t>Основная задача работы над темой - непрерывное совершенствование уровня педагогического мастерства преподавателей, их эрудиции и компетентности в области определенной науки и методики ее преподавания.</w:t>
      </w:r>
    </w:p>
    <w:p w:rsidR="00103F00" w:rsidRPr="00E22B8A" w:rsidRDefault="00103F00" w:rsidP="00103F00">
      <w:pPr>
        <w:shd w:val="clear" w:color="auto" w:fill="FFFFFF"/>
        <w:jc w:val="both"/>
        <w:rPr>
          <w:rFonts w:ascii="Times New Roman" w:hAnsi="Times New Roman"/>
          <w:b/>
          <w:sz w:val="28"/>
          <w:szCs w:val="28"/>
        </w:rPr>
      </w:pPr>
      <w:r w:rsidRPr="00E22B8A">
        <w:rPr>
          <w:rFonts w:ascii="Times New Roman" w:hAnsi="Times New Roman"/>
          <w:sz w:val="28"/>
          <w:szCs w:val="28"/>
        </w:rPr>
        <w:t>     Поставленные перед коллективом задачи решались через совершенствование методики проведение урока, индивидуальной и групповой работы со слабоуспевающими и одаренными учащимися, развитие способностей и природных задатков учащихся, а также ознакомление учителей с новой педагогической и методической литературой. При планировании методической работы школы педколлектив стремился отобрать те формы, которые реально позволили бы решать проблемы и задачи, стоящие перед школой.</w:t>
      </w:r>
    </w:p>
    <w:p w:rsidR="00103F00" w:rsidRPr="00E22B8A" w:rsidRDefault="00103F00" w:rsidP="00103F00">
      <w:pPr>
        <w:shd w:val="clear" w:color="auto" w:fill="FFFFFF"/>
        <w:jc w:val="both"/>
        <w:rPr>
          <w:rFonts w:ascii="Times New Roman" w:hAnsi="Times New Roman"/>
          <w:b/>
          <w:sz w:val="28"/>
          <w:szCs w:val="28"/>
        </w:rPr>
      </w:pPr>
      <w:r w:rsidRPr="00E22B8A">
        <w:rPr>
          <w:rFonts w:ascii="Times New Roman" w:hAnsi="Times New Roman"/>
          <w:sz w:val="28"/>
          <w:szCs w:val="28"/>
        </w:rPr>
        <w:t>    Решению этих задач способствовала результативная работа методической службы школы, основное назначение которой на современном этапе непосредственно связано с созданием условий для адаптации, становления, развития и саморазвития педагогических работников на основе выявления их индивидуальных особенностей и состояло в следующем:</w:t>
      </w:r>
    </w:p>
    <w:p w:rsidR="00103F00" w:rsidRPr="00E22B8A" w:rsidRDefault="00103F00" w:rsidP="00103F00">
      <w:pPr>
        <w:shd w:val="clear" w:color="auto" w:fill="FFFFFF"/>
        <w:jc w:val="both"/>
        <w:rPr>
          <w:rFonts w:ascii="Times New Roman" w:hAnsi="Times New Roman"/>
          <w:b/>
          <w:sz w:val="28"/>
          <w:szCs w:val="28"/>
        </w:rPr>
      </w:pPr>
      <w:r w:rsidRPr="00E22B8A">
        <w:rPr>
          <w:rFonts w:ascii="Times New Roman" w:hAnsi="Times New Roman"/>
          <w:sz w:val="28"/>
          <w:szCs w:val="28"/>
        </w:rPr>
        <w:t>-         активное вовлечение педагогов в научно – методическую работу школы и района;</w:t>
      </w:r>
    </w:p>
    <w:p w:rsidR="00103F00" w:rsidRPr="00E22B8A" w:rsidRDefault="00103F00" w:rsidP="00103F00">
      <w:pPr>
        <w:shd w:val="clear" w:color="auto" w:fill="FFFFFF"/>
        <w:jc w:val="both"/>
        <w:rPr>
          <w:rFonts w:ascii="Times New Roman" w:hAnsi="Times New Roman"/>
          <w:b/>
          <w:sz w:val="28"/>
          <w:szCs w:val="28"/>
        </w:rPr>
      </w:pPr>
      <w:r w:rsidRPr="00E22B8A">
        <w:rPr>
          <w:rFonts w:ascii="Times New Roman" w:hAnsi="Times New Roman"/>
          <w:sz w:val="28"/>
          <w:szCs w:val="28"/>
        </w:rPr>
        <w:t>-         удовлетворение образовательных потребностей педагогических работников;</w:t>
      </w:r>
    </w:p>
    <w:p w:rsidR="00103F00" w:rsidRPr="00E22B8A" w:rsidRDefault="00103F00" w:rsidP="00103F00">
      <w:pPr>
        <w:shd w:val="clear" w:color="auto" w:fill="FFFFFF"/>
        <w:jc w:val="both"/>
        <w:rPr>
          <w:rFonts w:ascii="Times New Roman" w:hAnsi="Times New Roman"/>
          <w:b/>
          <w:sz w:val="28"/>
          <w:szCs w:val="28"/>
        </w:rPr>
      </w:pPr>
      <w:r w:rsidRPr="00E22B8A">
        <w:rPr>
          <w:rFonts w:ascii="Times New Roman" w:hAnsi="Times New Roman"/>
          <w:sz w:val="28"/>
          <w:szCs w:val="28"/>
        </w:rPr>
        <w:t>-         выявление, оформление и сопровождение педагогического опыта.</w:t>
      </w:r>
    </w:p>
    <w:p w:rsidR="00103F00" w:rsidRPr="00E22B8A" w:rsidRDefault="00103F00" w:rsidP="00103F00">
      <w:pPr>
        <w:shd w:val="clear" w:color="auto" w:fill="FFFFFF"/>
        <w:jc w:val="both"/>
        <w:rPr>
          <w:rFonts w:ascii="Times New Roman" w:hAnsi="Times New Roman"/>
          <w:b/>
          <w:sz w:val="28"/>
          <w:szCs w:val="28"/>
        </w:rPr>
      </w:pPr>
      <w:r w:rsidRPr="00E22B8A">
        <w:rPr>
          <w:rFonts w:ascii="Times New Roman" w:hAnsi="Times New Roman"/>
          <w:sz w:val="28"/>
          <w:szCs w:val="28"/>
        </w:rPr>
        <w:t xml:space="preserve">Одной из основных задач методического совета является координация деятельности методических объединений. В течение </w:t>
      </w:r>
      <w:proofErr w:type="gramStart"/>
      <w:r w:rsidRPr="00E22B8A">
        <w:rPr>
          <w:rFonts w:ascii="Times New Roman" w:hAnsi="Times New Roman"/>
          <w:sz w:val="28"/>
          <w:szCs w:val="28"/>
        </w:rPr>
        <w:t>учебного</w:t>
      </w:r>
      <w:proofErr w:type="gramEnd"/>
      <w:r w:rsidRPr="00E22B8A">
        <w:rPr>
          <w:rFonts w:ascii="Times New Roman" w:hAnsi="Times New Roman"/>
          <w:sz w:val="28"/>
          <w:szCs w:val="28"/>
        </w:rPr>
        <w:t xml:space="preserve"> года в школе работало 5 методических объединений. </w:t>
      </w:r>
    </w:p>
    <w:p w:rsidR="00103F00" w:rsidRDefault="00103F00" w:rsidP="00103F00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Работа методических объединений проводилась согласно утвержденного плана. Заседания МО проходили в назначенное время. Во втором полугодии были проведены декады начальных классов, самопознания, социально -психологической службы, МО политехнического цикла, неделя физической культуры и спорта.</w:t>
      </w:r>
    </w:p>
    <w:p w:rsidR="00103F00" w:rsidRDefault="00103F00" w:rsidP="00103F00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noProof/>
        </w:rPr>
        <w:lastRenderedPageBreak/>
        <w:drawing>
          <wp:inline distT="0" distB="0" distL="0" distR="0">
            <wp:extent cx="2847975" cy="2809875"/>
            <wp:effectExtent l="19050" t="0" r="9525" b="0"/>
            <wp:docPr id="35" name="Рисунок 3" descr="D:\фото урока матем 2018 25.04\20180425_1317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D:\фото урока матем 2018 25.04\20180425_131758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2809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  <w:lang w:val="kk-KZ"/>
        </w:rPr>
        <w:t xml:space="preserve">   </w:t>
      </w:r>
      <w:r>
        <w:rPr>
          <w:noProof/>
        </w:rPr>
        <w:drawing>
          <wp:inline distT="0" distB="0" distL="0" distR="0">
            <wp:extent cx="2705100" cy="2752725"/>
            <wp:effectExtent l="19050" t="0" r="0" b="0"/>
            <wp:docPr id="36" name="Рисунок 97" descr="C:\Users\Пользователь\Desktop\Новая папка (7)\IMG-20180426-WA0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7" descr="C:\Users\Пользователь\Desktop\Новая папка (7)\IMG-20180426-WA0025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2752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3F00" w:rsidRPr="00E22B8A" w:rsidRDefault="00103F00" w:rsidP="00103F00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Курсы повешения квалификации прошли следующие учителя;</w:t>
      </w:r>
    </w:p>
    <w:tbl>
      <w:tblPr>
        <w:tblW w:w="10391" w:type="dxa"/>
        <w:jc w:val="right"/>
        <w:tblCellMar>
          <w:left w:w="0" w:type="dxa"/>
          <w:right w:w="0" w:type="dxa"/>
        </w:tblCellMar>
        <w:tblLook w:val="0600"/>
      </w:tblPr>
      <w:tblGrid>
        <w:gridCol w:w="1101"/>
        <w:gridCol w:w="2664"/>
        <w:gridCol w:w="6626"/>
      </w:tblGrid>
      <w:tr w:rsidR="00103F00" w:rsidRPr="00E565A4" w:rsidTr="00F55C67">
        <w:trPr>
          <w:trHeight w:val="115"/>
          <w:jc w:val="right"/>
        </w:trPr>
        <w:tc>
          <w:tcPr>
            <w:tcW w:w="1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5" w:type="dxa"/>
              <w:bottom w:w="0" w:type="dxa"/>
              <w:right w:w="65" w:type="dxa"/>
            </w:tcMar>
            <w:hideMark/>
          </w:tcPr>
          <w:p w:rsidR="00103F00" w:rsidRPr="00E565A4" w:rsidRDefault="00103F00" w:rsidP="00F55C67">
            <w:pPr>
              <w:pStyle w:val="a7"/>
              <w:rPr>
                <w:b w:val="0"/>
              </w:rPr>
            </w:pPr>
            <w:r w:rsidRPr="00E565A4">
              <w:rPr>
                <w:lang w:val="kk-KZ"/>
              </w:rPr>
              <w:t>№</w:t>
            </w:r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5" w:type="dxa"/>
              <w:bottom w:w="0" w:type="dxa"/>
              <w:right w:w="65" w:type="dxa"/>
            </w:tcMar>
            <w:hideMark/>
          </w:tcPr>
          <w:p w:rsidR="00103F00" w:rsidRPr="00E565A4" w:rsidRDefault="00103F00" w:rsidP="00F55C67">
            <w:pPr>
              <w:pStyle w:val="a7"/>
              <w:rPr>
                <w:b w:val="0"/>
              </w:rPr>
            </w:pPr>
            <w:r>
              <w:rPr>
                <w:lang w:val="kk-KZ"/>
              </w:rPr>
              <w:t>ФИО</w:t>
            </w:r>
          </w:p>
        </w:tc>
        <w:tc>
          <w:tcPr>
            <w:tcW w:w="6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5" w:type="dxa"/>
              <w:bottom w:w="0" w:type="dxa"/>
              <w:right w:w="65" w:type="dxa"/>
            </w:tcMar>
            <w:hideMark/>
          </w:tcPr>
          <w:p w:rsidR="00103F00" w:rsidRPr="00E565A4" w:rsidRDefault="00103F00" w:rsidP="00F55C67">
            <w:pPr>
              <w:pStyle w:val="a7"/>
              <w:rPr>
                <w:b w:val="0"/>
              </w:rPr>
            </w:pPr>
            <w:r>
              <w:rPr>
                <w:lang w:val="kk-KZ"/>
              </w:rPr>
              <w:t>Тема</w:t>
            </w:r>
          </w:p>
        </w:tc>
      </w:tr>
      <w:tr w:rsidR="00103F00" w:rsidRPr="00E565A4" w:rsidTr="00F55C67">
        <w:trPr>
          <w:trHeight w:val="924"/>
          <w:jc w:val="right"/>
        </w:trPr>
        <w:tc>
          <w:tcPr>
            <w:tcW w:w="1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5" w:type="dxa"/>
              <w:bottom w:w="0" w:type="dxa"/>
              <w:right w:w="65" w:type="dxa"/>
            </w:tcMar>
            <w:hideMark/>
          </w:tcPr>
          <w:p w:rsidR="00103F00" w:rsidRPr="00E565A4" w:rsidRDefault="00103F00" w:rsidP="00F55C67">
            <w:pPr>
              <w:pStyle w:val="a7"/>
            </w:pPr>
            <w:r w:rsidRPr="00E565A4">
              <w:rPr>
                <w:lang w:val="kk-KZ"/>
              </w:rPr>
              <w:t>1</w:t>
            </w:r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5" w:type="dxa"/>
              <w:bottom w:w="0" w:type="dxa"/>
              <w:right w:w="65" w:type="dxa"/>
            </w:tcMar>
            <w:hideMark/>
          </w:tcPr>
          <w:p w:rsidR="00103F00" w:rsidRPr="00893052" w:rsidRDefault="00103F00" w:rsidP="00F55C67">
            <w:pPr>
              <w:pStyle w:val="a7"/>
            </w:pPr>
            <w:r w:rsidRPr="00E565A4">
              <w:rPr>
                <w:lang w:val="kk-KZ"/>
              </w:rPr>
              <w:t>Жанабергенов Р.Е</w:t>
            </w:r>
          </w:p>
        </w:tc>
        <w:tc>
          <w:tcPr>
            <w:tcW w:w="6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5" w:type="dxa"/>
              <w:bottom w:w="0" w:type="dxa"/>
              <w:right w:w="65" w:type="dxa"/>
            </w:tcMar>
            <w:hideMark/>
          </w:tcPr>
          <w:p w:rsidR="00103F00" w:rsidRPr="00E565A4" w:rsidRDefault="00103F00" w:rsidP="00F55C67">
            <w:pPr>
              <w:pStyle w:val="a7"/>
            </w:pPr>
            <w:r w:rsidRPr="00E565A4">
              <w:rPr>
                <w:lang w:val="kk-KZ"/>
              </w:rPr>
              <w:t xml:space="preserve">«Ќазаќстан Республикасы орта білім беру </w:t>
            </w:r>
          </w:p>
          <w:p w:rsidR="00103F00" w:rsidRPr="00E565A4" w:rsidRDefault="00103F00" w:rsidP="00F55C67">
            <w:pPr>
              <w:pStyle w:val="a7"/>
            </w:pPr>
            <w:r w:rsidRPr="00E565A4">
              <w:rPr>
                <w:lang w:val="kk-KZ"/>
              </w:rPr>
              <w:t>мазмўнын жаѕарту шеѕберінде «Информатика» пјні бойынша</w:t>
            </w:r>
          </w:p>
        </w:tc>
      </w:tr>
      <w:tr w:rsidR="00103F00" w:rsidRPr="00E565A4" w:rsidTr="00F55C67">
        <w:trPr>
          <w:trHeight w:val="577"/>
          <w:jc w:val="right"/>
        </w:trPr>
        <w:tc>
          <w:tcPr>
            <w:tcW w:w="1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5" w:type="dxa"/>
              <w:bottom w:w="0" w:type="dxa"/>
              <w:right w:w="65" w:type="dxa"/>
            </w:tcMar>
            <w:hideMark/>
          </w:tcPr>
          <w:p w:rsidR="00103F00" w:rsidRPr="00E565A4" w:rsidRDefault="00103F00" w:rsidP="00F55C67">
            <w:pPr>
              <w:pStyle w:val="a7"/>
            </w:pPr>
            <w:r w:rsidRPr="00E565A4">
              <w:rPr>
                <w:lang w:val="kk-KZ"/>
              </w:rPr>
              <w:t>2</w:t>
            </w:r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5" w:type="dxa"/>
              <w:bottom w:w="0" w:type="dxa"/>
              <w:right w:w="65" w:type="dxa"/>
            </w:tcMar>
            <w:hideMark/>
          </w:tcPr>
          <w:p w:rsidR="00103F00" w:rsidRPr="00E565A4" w:rsidRDefault="00103F00" w:rsidP="00F55C67">
            <w:pPr>
              <w:pStyle w:val="a7"/>
            </w:pPr>
            <w:r w:rsidRPr="00E565A4">
              <w:rPr>
                <w:lang w:val="kk-KZ"/>
              </w:rPr>
              <w:t>Слепцова С.В</w:t>
            </w:r>
          </w:p>
        </w:tc>
        <w:tc>
          <w:tcPr>
            <w:tcW w:w="6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5" w:type="dxa"/>
              <w:bottom w:w="0" w:type="dxa"/>
              <w:right w:w="65" w:type="dxa"/>
            </w:tcMar>
            <w:hideMark/>
          </w:tcPr>
          <w:p w:rsidR="00103F00" w:rsidRPr="00E565A4" w:rsidRDefault="00103F00" w:rsidP="00F55C67">
            <w:pPr>
              <w:pStyle w:val="a7"/>
            </w:pPr>
            <w:r w:rsidRPr="00E565A4">
              <w:rPr>
                <w:lang w:val="kk-KZ"/>
              </w:rPr>
              <w:t xml:space="preserve">«Ќазаќстан Республикасы орта білім беру </w:t>
            </w:r>
          </w:p>
          <w:p w:rsidR="00103F00" w:rsidRPr="00E565A4" w:rsidRDefault="00103F00" w:rsidP="00F55C67">
            <w:pPr>
              <w:pStyle w:val="a7"/>
            </w:pPr>
            <w:r w:rsidRPr="00E565A4">
              <w:rPr>
                <w:lang w:val="kk-KZ"/>
              </w:rPr>
              <w:t>мазмўнын жаѕарту шеѕберінде «Физика» пјні бойынша</w:t>
            </w:r>
          </w:p>
        </w:tc>
      </w:tr>
      <w:tr w:rsidR="00103F00" w:rsidRPr="00E565A4" w:rsidTr="00F55C67">
        <w:trPr>
          <w:trHeight w:val="577"/>
          <w:jc w:val="right"/>
        </w:trPr>
        <w:tc>
          <w:tcPr>
            <w:tcW w:w="1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5" w:type="dxa"/>
              <w:bottom w:w="0" w:type="dxa"/>
              <w:right w:w="65" w:type="dxa"/>
            </w:tcMar>
            <w:hideMark/>
          </w:tcPr>
          <w:p w:rsidR="00103F00" w:rsidRPr="00E565A4" w:rsidRDefault="00103F00" w:rsidP="00F55C67">
            <w:pPr>
              <w:pStyle w:val="a7"/>
            </w:pPr>
            <w:r w:rsidRPr="00E565A4">
              <w:rPr>
                <w:lang w:val="kk-KZ"/>
              </w:rPr>
              <w:t>3</w:t>
            </w:r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5" w:type="dxa"/>
              <w:bottom w:w="0" w:type="dxa"/>
              <w:right w:w="65" w:type="dxa"/>
            </w:tcMar>
            <w:hideMark/>
          </w:tcPr>
          <w:p w:rsidR="00103F00" w:rsidRPr="00E565A4" w:rsidRDefault="00103F00" w:rsidP="00F55C67">
            <w:pPr>
              <w:pStyle w:val="a7"/>
            </w:pPr>
            <w:r w:rsidRPr="00E565A4">
              <w:rPr>
                <w:lang w:val="kk-KZ"/>
              </w:rPr>
              <w:t>Хабди Д</w:t>
            </w:r>
          </w:p>
        </w:tc>
        <w:tc>
          <w:tcPr>
            <w:tcW w:w="6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5" w:type="dxa"/>
              <w:bottom w:w="0" w:type="dxa"/>
              <w:right w:w="65" w:type="dxa"/>
            </w:tcMar>
            <w:hideMark/>
          </w:tcPr>
          <w:p w:rsidR="00103F00" w:rsidRPr="00BB293F" w:rsidRDefault="00103F00" w:rsidP="00F55C67">
            <w:pPr>
              <w:pStyle w:val="a7"/>
            </w:pPr>
            <w:r w:rsidRPr="00E565A4">
              <w:rPr>
                <w:lang w:val="kk-KZ"/>
              </w:rPr>
              <w:t xml:space="preserve">«Ќазаќстан Республикасы орта білім беру мазмўнын жаѕарту аясында </w:t>
            </w:r>
            <w:r w:rsidRPr="00BB293F">
              <w:rPr>
                <w:lang w:val="kk-KZ"/>
              </w:rPr>
              <w:t>бастауыш сынып пјн мўєалімдері</w:t>
            </w:r>
          </w:p>
        </w:tc>
      </w:tr>
      <w:tr w:rsidR="00103F00" w:rsidRPr="00E565A4" w:rsidTr="00F55C67">
        <w:trPr>
          <w:trHeight w:val="577"/>
          <w:jc w:val="right"/>
        </w:trPr>
        <w:tc>
          <w:tcPr>
            <w:tcW w:w="1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5" w:type="dxa"/>
              <w:bottom w:w="0" w:type="dxa"/>
              <w:right w:w="65" w:type="dxa"/>
            </w:tcMar>
            <w:hideMark/>
          </w:tcPr>
          <w:p w:rsidR="00103F00" w:rsidRPr="00E565A4" w:rsidRDefault="00103F00" w:rsidP="00F55C67">
            <w:pPr>
              <w:pStyle w:val="a7"/>
            </w:pPr>
            <w:r w:rsidRPr="00E565A4">
              <w:rPr>
                <w:lang w:val="kk-KZ"/>
              </w:rPr>
              <w:t>4</w:t>
            </w:r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5" w:type="dxa"/>
              <w:bottom w:w="0" w:type="dxa"/>
              <w:right w:w="65" w:type="dxa"/>
            </w:tcMar>
            <w:hideMark/>
          </w:tcPr>
          <w:p w:rsidR="00103F00" w:rsidRPr="00E565A4" w:rsidRDefault="00103F00" w:rsidP="00F55C67">
            <w:pPr>
              <w:pStyle w:val="a7"/>
            </w:pPr>
            <w:r w:rsidRPr="00E565A4">
              <w:rPr>
                <w:lang w:val="kk-KZ"/>
              </w:rPr>
              <w:t>Мухамеджанова Г.Б</w:t>
            </w:r>
          </w:p>
        </w:tc>
        <w:tc>
          <w:tcPr>
            <w:tcW w:w="6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5" w:type="dxa"/>
              <w:bottom w:w="0" w:type="dxa"/>
              <w:right w:w="65" w:type="dxa"/>
            </w:tcMar>
            <w:hideMark/>
          </w:tcPr>
          <w:p w:rsidR="00103F00" w:rsidRPr="00BB293F" w:rsidRDefault="00103F00" w:rsidP="00F55C67">
            <w:pPr>
              <w:pStyle w:val="a7"/>
            </w:pPr>
            <w:r w:rsidRPr="00E565A4">
              <w:rPr>
                <w:lang w:val="kk-KZ"/>
              </w:rPr>
              <w:t xml:space="preserve">«Ќазаќстан Республикасы орта білім беру мазмўнын жаѕарту </w:t>
            </w:r>
            <w:r w:rsidRPr="00BB293F">
              <w:rPr>
                <w:lang w:val="kk-KZ"/>
              </w:rPr>
              <w:t>шеѕберінде «Аєылышын тілі» пјні бойынша</w:t>
            </w:r>
          </w:p>
        </w:tc>
      </w:tr>
      <w:tr w:rsidR="00103F00" w:rsidRPr="00E565A4" w:rsidTr="00F55C67">
        <w:trPr>
          <w:trHeight w:val="577"/>
          <w:jc w:val="right"/>
        </w:trPr>
        <w:tc>
          <w:tcPr>
            <w:tcW w:w="1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5" w:type="dxa"/>
              <w:bottom w:w="0" w:type="dxa"/>
              <w:right w:w="65" w:type="dxa"/>
            </w:tcMar>
            <w:hideMark/>
          </w:tcPr>
          <w:p w:rsidR="00103F00" w:rsidRPr="00E565A4" w:rsidRDefault="00103F00" w:rsidP="00F55C67">
            <w:pPr>
              <w:pStyle w:val="a7"/>
            </w:pPr>
            <w:r w:rsidRPr="00E565A4">
              <w:rPr>
                <w:lang w:val="kk-KZ"/>
              </w:rPr>
              <w:t>5</w:t>
            </w:r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5" w:type="dxa"/>
              <w:bottom w:w="0" w:type="dxa"/>
              <w:right w:w="65" w:type="dxa"/>
            </w:tcMar>
            <w:hideMark/>
          </w:tcPr>
          <w:p w:rsidR="00103F00" w:rsidRPr="00E565A4" w:rsidRDefault="00103F00" w:rsidP="00F55C67">
            <w:pPr>
              <w:pStyle w:val="a7"/>
            </w:pPr>
            <w:r w:rsidRPr="00E565A4">
              <w:rPr>
                <w:lang w:val="kk-KZ"/>
              </w:rPr>
              <w:t>Шекерімов Ќ.Т.</w:t>
            </w:r>
          </w:p>
        </w:tc>
        <w:tc>
          <w:tcPr>
            <w:tcW w:w="6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5" w:type="dxa"/>
              <w:bottom w:w="0" w:type="dxa"/>
              <w:right w:w="65" w:type="dxa"/>
            </w:tcMar>
            <w:hideMark/>
          </w:tcPr>
          <w:p w:rsidR="00103F00" w:rsidRPr="00E565A4" w:rsidRDefault="00103F00" w:rsidP="00F55C67">
            <w:pPr>
              <w:pStyle w:val="a7"/>
            </w:pPr>
            <w:r w:rsidRPr="00E565A4">
              <w:rPr>
                <w:lang w:val="kk-KZ"/>
              </w:rPr>
              <w:t xml:space="preserve">«Ќазаќстан Республикасы орта білім беру </w:t>
            </w:r>
          </w:p>
          <w:p w:rsidR="00103F00" w:rsidRPr="00E565A4" w:rsidRDefault="00103F00" w:rsidP="00F55C67">
            <w:pPr>
              <w:pStyle w:val="a7"/>
            </w:pPr>
            <w:r w:rsidRPr="00E565A4">
              <w:rPr>
                <w:lang w:val="kk-KZ"/>
              </w:rPr>
              <w:t>мазмўнын жаѕарту шеѕберінде «Информатика» пјні бойынша</w:t>
            </w:r>
          </w:p>
        </w:tc>
      </w:tr>
      <w:tr w:rsidR="00103F00" w:rsidRPr="00E565A4" w:rsidTr="00F55C67">
        <w:trPr>
          <w:trHeight w:val="577"/>
          <w:jc w:val="right"/>
        </w:trPr>
        <w:tc>
          <w:tcPr>
            <w:tcW w:w="1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5" w:type="dxa"/>
              <w:bottom w:w="0" w:type="dxa"/>
              <w:right w:w="65" w:type="dxa"/>
            </w:tcMar>
            <w:hideMark/>
          </w:tcPr>
          <w:p w:rsidR="00103F00" w:rsidRPr="00E565A4" w:rsidRDefault="00103F00" w:rsidP="00F55C67">
            <w:pPr>
              <w:pStyle w:val="a7"/>
            </w:pPr>
            <w:r w:rsidRPr="00E565A4">
              <w:rPr>
                <w:lang w:val="kk-KZ"/>
              </w:rPr>
              <w:t>6</w:t>
            </w:r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5" w:type="dxa"/>
              <w:bottom w:w="0" w:type="dxa"/>
              <w:right w:w="65" w:type="dxa"/>
            </w:tcMar>
            <w:hideMark/>
          </w:tcPr>
          <w:p w:rsidR="00103F00" w:rsidRPr="00E565A4" w:rsidRDefault="00103F00" w:rsidP="00F55C67">
            <w:pPr>
              <w:pStyle w:val="a7"/>
            </w:pPr>
            <w:r w:rsidRPr="00E565A4">
              <w:rPr>
                <w:lang w:val="kk-KZ"/>
              </w:rPr>
              <w:t>Ахметова А.А</w:t>
            </w:r>
          </w:p>
        </w:tc>
        <w:tc>
          <w:tcPr>
            <w:tcW w:w="6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5" w:type="dxa"/>
              <w:bottom w:w="0" w:type="dxa"/>
              <w:right w:w="65" w:type="dxa"/>
            </w:tcMar>
            <w:hideMark/>
          </w:tcPr>
          <w:p w:rsidR="00103F00" w:rsidRPr="00BB293F" w:rsidRDefault="00103F00" w:rsidP="00F55C67">
            <w:pPr>
              <w:pStyle w:val="a7"/>
            </w:pPr>
            <w:r w:rsidRPr="00E565A4">
              <w:rPr>
                <w:lang w:val="kk-KZ"/>
              </w:rPr>
              <w:t xml:space="preserve">Ќазаќстан Республикасы орта білім беру мазмўнын жаѕарту аясында </w:t>
            </w:r>
            <w:r w:rsidRPr="00BB293F">
              <w:rPr>
                <w:lang w:val="kk-KZ"/>
              </w:rPr>
              <w:t>бастауыш сынып пјн мўєалімдері</w:t>
            </w:r>
          </w:p>
        </w:tc>
      </w:tr>
      <w:tr w:rsidR="00103F00" w:rsidRPr="00E565A4" w:rsidTr="00F55C67">
        <w:trPr>
          <w:trHeight w:val="577"/>
          <w:jc w:val="right"/>
        </w:trPr>
        <w:tc>
          <w:tcPr>
            <w:tcW w:w="1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5" w:type="dxa"/>
              <w:bottom w:w="0" w:type="dxa"/>
              <w:right w:w="65" w:type="dxa"/>
            </w:tcMar>
            <w:hideMark/>
          </w:tcPr>
          <w:p w:rsidR="00103F00" w:rsidRPr="00E565A4" w:rsidRDefault="00103F00" w:rsidP="00F55C67">
            <w:pPr>
              <w:pStyle w:val="a7"/>
            </w:pPr>
            <w:r w:rsidRPr="00E565A4">
              <w:rPr>
                <w:lang w:val="kk-KZ"/>
              </w:rPr>
              <w:t>7</w:t>
            </w:r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5" w:type="dxa"/>
              <w:bottom w:w="0" w:type="dxa"/>
              <w:right w:w="65" w:type="dxa"/>
            </w:tcMar>
            <w:hideMark/>
          </w:tcPr>
          <w:p w:rsidR="00103F00" w:rsidRPr="00E565A4" w:rsidRDefault="00103F00" w:rsidP="00F55C67">
            <w:pPr>
              <w:pStyle w:val="a7"/>
            </w:pPr>
            <w:r w:rsidRPr="00E565A4">
              <w:rPr>
                <w:lang w:val="kk-KZ"/>
              </w:rPr>
              <w:t>Елюбаева Г.И.</w:t>
            </w:r>
          </w:p>
        </w:tc>
        <w:tc>
          <w:tcPr>
            <w:tcW w:w="6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5" w:type="dxa"/>
              <w:bottom w:w="0" w:type="dxa"/>
              <w:right w:w="65" w:type="dxa"/>
            </w:tcMar>
            <w:hideMark/>
          </w:tcPr>
          <w:p w:rsidR="00103F00" w:rsidRPr="00E565A4" w:rsidRDefault="00103F00" w:rsidP="00F55C67">
            <w:pPr>
              <w:pStyle w:val="a7"/>
            </w:pPr>
            <w:r w:rsidRPr="00E565A4">
              <w:rPr>
                <w:lang w:val="kk-KZ"/>
              </w:rPr>
              <w:t xml:space="preserve">«Ќазаќстан Республикасы орта білім беру </w:t>
            </w:r>
          </w:p>
          <w:p w:rsidR="00103F00" w:rsidRPr="00E565A4" w:rsidRDefault="00103F00" w:rsidP="00F55C67">
            <w:pPr>
              <w:pStyle w:val="a7"/>
            </w:pPr>
            <w:r w:rsidRPr="00E565A4">
              <w:rPr>
                <w:lang w:val="kk-KZ"/>
              </w:rPr>
              <w:t>мазмўнын жаѕарту шеѕберінде «Математика» пјні бойынша</w:t>
            </w:r>
          </w:p>
        </w:tc>
      </w:tr>
      <w:tr w:rsidR="00103F00" w:rsidRPr="00E565A4" w:rsidTr="00F55C67">
        <w:trPr>
          <w:trHeight w:val="577"/>
          <w:jc w:val="right"/>
        </w:trPr>
        <w:tc>
          <w:tcPr>
            <w:tcW w:w="1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5" w:type="dxa"/>
              <w:bottom w:w="0" w:type="dxa"/>
              <w:right w:w="65" w:type="dxa"/>
            </w:tcMar>
            <w:hideMark/>
          </w:tcPr>
          <w:p w:rsidR="00103F00" w:rsidRPr="00E565A4" w:rsidRDefault="00103F00" w:rsidP="00F55C67">
            <w:pPr>
              <w:pStyle w:val="a7"/>
            </w:pPr>
            <w:r w:rsidRPr="00E565A4">
              <w:rPr>
                <w:lang w:val="kk-KZ"/>
              </w:rPr>
              <w:t>8</w:t>
            </w:r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5" w:type="dxa"/>
              <w:bottom w:w="0" w:type="dxa"/>
              <w:right w:w="65" w:type="dxa"/>
            </w:tcMar>
            <w:hideMark/>
          </w:tcPr>
          <w:p w:rsidR="00103F00" w:rsidRPr="00E565A4" w:rsidRDefault="00103F00" w:rsidP="00F55C67">
            <w:pPr>
              <w:pStyle w:val="a7"/>
            </w:pPr>
            <w:r w:rsidRPr="00E565A4">
              <w:rPr>
                <w:lang w:val="kk-KZ"/>
              </w:rPr>
              <w:t>Габбасова А.А</w:t>
            </w:r>
          </w:p>
        </w:tc>
        <w:tc>
          <w:tcPr>
            <w:tcW w:w="6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5" w:type="dxa"/>
              <w:bottom w:w="0" w:type="dxa"/>
              <w:right w:w="65" w:type="dxa"/>
            </w:tcMar>
            <w:hideMark/>
          </w:tcPr>
          <w:p w:rsidR="00103F00" w:rsidRPr="00E565A4" w:rsidRDefault="00103F00" w:rsidP="00F55C67">
            <w:pPr>
              <w:pStyle w:val="a7"/>
            </w:pPr>
            <w:r w:rsidRPr="00E565A4">
              <w:rPr>
                <w:lang w:val="kk-KZ"/>
              </w:rPr>
              <w:t xml:space="preserve">«Ќазаќстан Республикасы орта білім беру </w:t>
            </w:r>
          </w:p>
          <w:p w:rsidR="00103F00" w:rsidRPr="00E565A4" w:rsidRDefault="00103F00" w:rsidP="00F55C67">
            <w:pPr>
              <w:pStyle w:val="a7"/>
            </w:pPr>
            <w:r w:rsidRPr="00E565A4">
              <w:rPr>
                <w:lang w:val="kk-KZ"/>
              </w:rPr>
              <w:t>мазмўнын жаѕарту шеѕберінде «Математика» пјні бойынша</w:t>
            </w:r>
          </w:p>
        </w:tc>
      </w:tr>
      <w:tr w:rsidR="00103F00" w:rsidRPr="00E565A4" w:rsidTr="00F55C67">
        <w:trPr>
          <w:trHeight w:val="771"/>
          <w:jc w:val="right"/>
        </w:trPr>
        <w:tc>
          <w:tcPr>
            <w:tcW w:w="1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5" w:type="dxa"/>
              <w:bottom w:w="0" w:type="dxa"/>
              <w:right w:w="65" w:type="dxa"/>
            </w:tcMar>
            <w:hideMark/>
          </w:tcPr>
          <w:p w:rsidR="00103F00" w:rsidRPr="00E565A4" w:rsidRDefault="00103F00" w:rsidP="00F55C67">
            <w:pPr>
              <w:pStyle w:val="a7"/>
            </w:pPr>
            <w:r w:rsidRPr="00E565A4">
              <w:rPr>
                <w:lang w:val="kk-KZ"/>
              </w:rPr>
              <w:t>9</w:t>
            </w:r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5" w:type="dxa"/>
              <w:bottom w:w="0" w:type="dxa"/>
              <w:right w:w="65" w:type="dxa"/>
            </w:tcMar>
            <w:hideMark/>
          </w:tcPr>
          <w:p w:rsidR="00103F00" w:rsidRPr="00E565A4" w:rsidRDefault="00103F00" w:rsidP="00F55C67">
            <w:pPr>
              <w:pStyle w:val="a7"/>
            </w:pPr>
            <w:r w:rsidRPr="00E565A4">
              <w:rPr>
                <w:lang w:val="kk-KZ"/>
              </w:rPr>
              <w:t>Мищерина Н.Ф</w:t>
            </w:r>
          </w:p>
        </w:tc>
        <w:tc>
          <w:tcPr>
            <w:tcW w:w="6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5" w:type="dxa"/>
              <w:bottom w:w="0" w:type="dxa"/>
              <w:right w:w="65" w:type="dxa"/>
            </w:tcMar>
            <w:hideMark/>
          </w:tcPr>
          <w:p w:rsidR="00103F00" w:rsidRPr="00E565A4" w:rsidRDefault="00103F00" w:rsidP="00F55C67">
            <w:pPr>
              <w:pStyle w:val="a7"/>
            </w:pPr>
            <w:r w:rsidRPr="00E565A4">
              <w:rPr>
                <w:lang w:val="kk-KZ"/>
              </w:rPr>
              <w:t xml:space="preserve">«Ќазаќстан Республикасы орта білім беру </w:t>
            </w:r>
          </w:p>
          <w:p w:rsidR="00103F00" w:rsidRPr="00E565A4" w:rsidRDefault="00103F00" w:rsidP="00F55C67">
            <w:pPr>
              <w:pStyle w:val="a7"/>
            </w:pPr>
            <w:r w:rsidRPr="00E565A4">
              <w:rPr>
                <w:lang w:val="kk-KZ"/>
              </w:rPr>
              <w:t>мазмўнын жаѕарту шеѕберінде «Биология жјне география» пјні бойынша</w:t>
            </w:r>
          </w:p>
        </w:tc>
      </w:tr>
      <w:tr w:rsidR="00103F00" w:rsidRPr="00E565A4" w:rsidTr="00F55C67">
        <w:trPr>
          <w:trHeight w:val="577"/>
          <w:jc w:val="right"/>
        </w:trPr>
        <w:tc>
          <w:tcPr>
            <w:tcW w:w="1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5" w:type="dxa"/>
              <w:bottom w:w="0" w:type="dxa"/>
              <w:right w:w="65" w:type="dxa"/>
            </w:tcMar>
            <w:hideMark/>
          </w:tcPr>
          <w:p w:rsidR="00103F00" w:rsidRPr="00E565A4" w:rsidRDefault="00103F00" w:rsidP="00F55C67">
            <w:pPr>
              <w:pStyle w:val="a7"/>
            </w:pPr>
            <w:r w:rsidRPr="00E565A4">
              <w:rPr>
                <w:lang w:val="kk-KZ"/>
              </w:rPr>
              <w:t>10</w:t>
            </w:r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5" w:type="dxa"/>
              <w:bottom w:w="0" w:type="dxa"/>
              <w:right w:w="65" w:type="dxa"/>
            </w:tcMar>
            <w:hideMark/>
          </w:tcPr>
          <w:p w:rsidR="00103F00" w:rsidRPr="00E565A4" w:rsidRDefault="00103F00" w:rsidP="00F55C67">
            <w:pPr>
              <w:pStyle w:val="a7"/>
            </w:pPr>
            <w:r w:rsidRPr="00E565A4">
              <w:rPr>
                <w:lang w:val="kk-KZ"/>
              </w:rPr>
              <w:t>Ерзакова Т.С.</w:t>
            </w:r>
          </w:p>
        </w:tc>
        <w:tc>
          <w:tcPr>
            <w:tcW w:w="6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5" w:type="dxa"/>
              <w:bottom w:w="0" w:type="dxa"/>
              <w:right w:w="65" w:type="dxa"/>
            </w:tcMar>
            <w:hideMark/>
          </w:tcPr>
          <w:p w:rsidR="00103F00" w:rsidRPr="00BB293F" w:rsidRDefault="00103F00" w:rsidP="00F55C67">
            <w:pPr>
              <w:pStyle w:val="a7"/>
            </w:pPr>
            <w:r w:rsidRPr="00E565A4">
              <w:rPr>
                <w:lang w:val="kk-KZ"/>
              </w:rPr>
              <w:t xml:space="preserve">Ќазаќстан Республикасы орта білім беру мазмўнын жаѕарту аясында </w:t>
            </w:r>
            <w:r w:rsidRPr="00BB293F">
              <w:rPr>
                <w:lang w:val="kk-KZ"/>
              </w:rPr>
              <w:t>бастауыш сынып пјн мўєалімдері</w:t>
            </w:r>
          </w:p>
        </w:tc>
      </w:tr>
    </w:tbl>
    <w:p w:rsidR="00103F00" w:rsidRDefault="00103F00" w:rsidP="00103F00">
      <w:pPr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1057275</wp:posOffset>
            </wp:positionH>
            <wp:positionV relativeFrom="page">
              <wp:posOffset>1123950</wp:posOffset>
            </wp:positionV>
            <wp:extent cx="3705225" cy="2390775"/>
            <wp:effectExtent l="19050" t="0" r="9525" b="0"/>
            <wp:wrapTopAndBottom/>
            <wp:docPr id="178" name="Picture 1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3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2390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  <w:szCs w:val="28"/>
          <w:lang w:val="kk-KZ"/>
        </w:rPr>
        <w:t xml:space="preserve">В течение учебного года учителя школы публиковали свои  разработки и статьи на сайте школы , а также на сайтах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metod-kopilka.ru. kоpilkaupok, </w:t>
      </w:r>
      <w:r w:rsidRPr="00FD21C0">
        <w:rPr>
          <w:rFonts w:ascii="Times New Roman" w:hAnsi="Times New Roman"/>
          <w:color w:val="000000"/>
          <w:sz w:val="28"/>
          <w:szCs w:val="28"/>
          <w:lang w:val="kk-KZ"/>
        </w:rPr>
        <w:t>мультиурок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, участвовали в дистанционных предметных олимпиадах.</w:t>
      </w:r>
    </w:p>
    <w:p w:rsidR="00103F00" w:rsidRDefault="00103F00" w:rsidP="00103F00">
      <w:pPr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103F00" w:rsidRDefault="00103F00" w:rsidP="00103F00">
      <w:pPr>
        <w:rPr>
          <w:rFonts w:ascii="Times New Roman" w:hAnsi="Times New Roman"/>
          <w:sz w:val="28"/>
          <w:szCs w:val="28"/>
          <w:lang w:val="kk-KZ" w:eastAsia="zh-CN"/>
        </w:rPr>
      </w:pPr>
      <w:r>
        <w:rPr>
          <w:noProof/>
        </w:rPr>
        <w:pict>
          <v:group id="drawingObject1" o:spid="_x0000_s1027" style="position:absolute;margin-left:706.5pt;margin-top:774.75pt;width:501.25pt;height:641.75pt;z-index:-251656192;mso-wrap-distance-left:0;mso-wrap-distance-right:0;mso-position-horizontal-relative:page;mso-position-vertical-relative:page;mso-width-relative:margin;mso-height-relative:margin" coordsize="14262100,100838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5ZNflkoAAFkOAwAOAAAAZHJzL2Uyb0RvYy54bWzsfVtvG0my5vsC+x8E&#10;vU+LdWOxhOk5D9M7gwYOzhjo2R9AU5StHUkUSPrS8+v3i4yMimKRlZGp06Tl42zAXZQVTkZlRsb9&#10;8uf/+Pr0ePV5vd09bJ5/vi5+ml1frZ9Xm7uH5w8/X//ff/7tT4vrq91++Xy3fNw8r3++/n29u/6P&#10;v/zv//XnLy+363LzcfN4t95eYZHn3e2Xl5+vP+73L7c3N7vVx/XTcvfT5mX9jF/eb7ZPyz1+3H64&#10;udsuv2D1p8ebcjab33zZbO9etpvVerfD3/7Cv7z+i1v//n692v/j/n633l89/nwN3Pbu/1v3//f0&#10;/5u//Hl5+2G7fPn4sPJoLF+BxdPy4Rlf2i/1y3K/vPq0fTha6ulhtd3sNvf7n1abp5vN/f3Dau3e&#10;AW9TzEZv8/ft5tOLe5cPt18+vPTbhK0d7dOrl1391+d326uHO5zdDPvzvHzCIfkt/sf7/4f9K2iP&#10;vrx8uAXo37cvv7282/q/+MA/0Wt/vd8+0RMvdPXV7e7v/e6uv+6vVvjLeTVvFm1zfbXC7xZFMyvL&#10;hvd/9RGHdPTvVh//j/+XRV3OS4cf/VN8WFQLYAs0bvSrnzd/e3h8pL8jZHvcXh5Wt/jj9w6fjvbO&#10;pjH8q/2n7fraL/IUtcbTcvuvTy9/wjG/LPcP7x8eH/a/O5LFgRJSz5/fPazebfmH4TEUcgz4PX3t&#10;VUlvSv+EoOjf0EvSzwdLvH98eKEdoGOgzx5Z0PqIVk68L9PhL5vVp6f1854v1nb9CLw3z7uPDy+7&#10;66vt7frp/Rp0sv31zpHE8na33673q4+CjSJAuO1AJ7GUEXW+L9vd/u/rzdMVfQAaIE3s5PJ2+fk/&#10;d3vCYXkrIPTXSg6Kjds0/Ej0DHazkz3CT0e7lHSjfvu4fFkDG1p2eJSlHKUDuKroID1Mf492U1s1&#10;r5quwRW5As1X3Xw2Kxb075e3cqGKpiq6iu9TsWgrvk6DK7H6xFs23CawqDveMGzdR/m0+vosH2lj&#10;g9wS5Ez/jhalj1dfcCU9Jh/xkRGh3z5tPq//uXFw+9HtBpL628fnY6higdd1dAZQAZDni1uu6BY1&#10;3p44Qgpw3c77jZIF5ekX9m/jVh5sq0DJ8wi6LYAQk6LAyNPDVnVXtQ7nFNiiLspFG1wZvBvoCk/k&#10;b6UbgQPiqyGHhr8cksVu8/hwJ2xjt/3w/q+P26vPS5KW7j//pQMwsFchWfr0fnP3OyQIVID9P/C/&#10;+8cN6AEH7z5dX33cbP996u8JHncOv72+evz1GfevK+qaJLT7oW7aEj9sh795P/zN8nmFf/zz9d4h&#10;SIjgOl/sXoPsWFLyva4Jieh7DforIAjlXrs7fHivi0U5h97khN2QtEXKDg9Q2N957rXHxN1rdyFP&#10;3eu2LCsIrQH9Td1tMHr/4ouibeZBigbLwx7QHYS8n4VhmfqLcjZvDq+A8g6+gK1cP6gfnp9O8pey&#10;qwQDXFZjYbBqvwcRzGix6EjZonezVy6KWSVL20gX/sRobXs7imI+B5flXW4avG6QexVF4eVRV86g&#10;yYWAO7AsXrmdzQ22OC8B47CAzOsVO2Gd8uQTnENr7AS2DZ+2Hspi1s2dGjV52kQZLGsX84Yl7SRs&#10;V9cg3kja7LoSyzngEiwuLCAGK9s8X1EuGijX4cPTvSjmRWdIwAoU6kWrvXJZLQooOkRxNs4gT9k6&#10;ezcGK9s8QHG2D1A3wyaMFIJj3YK2AqaOob5AT5Jto3sVvEzHHDZLeO8yOJPmXh9KeMfr4iV8Dbbq&#10;ORrEWNMwrxxo7mU1I57uJHzbHhuzl5PwHhOS8IzIKQkPjuFpVRjulIRXyKKtDZa7qCqvwJfzztBv&#10;oet70dOAK4R1YQjMzsseXEJDddCFi7KeG4xfMY7QH+a41p7xg98YjL+GSPEqQQPswy9YzTphohVU&#10;ibBuVOI/FmwF1E5j5aKbeTTsncN2eRpvigbiIqQN1LPan0gJCgnDppCQwgphirYgT9YagKq3uyoo&#10;nkFUB5tr8mWVZrwZoS0gfu+kZA0/WPjImBBYS4xasqgqKE7B11JUi6aggwstPNgDCDLjvHRv3ZUP&#10;764emGc3ITTaReOpJmJlaOvgN04NgQJnaJG4CjPRcCL2zjNJyHX7Wgw0cJgEhhJQzJzWTVhHUJBT&#10;TJ12YZ22bvMhVUCl/dFcAuT+w5/vyAEMbs3ehXfeAewuK73HW3EAO231dQ5g+NPq1guk07rRrG7J&#10;EpvUjcTL+z05gmEtDh1GTrzHq5MzWK9e1J7esqxOIr6kyllWJ7M6SdEJFyZQUWhbJAp7KDbHbkRV&#10;ebI6mdVJmM5ZnXR6pQsLQsccui8GoSNoDDnCdJiwMhU5RnhoqDA43260wjBfUPiMPdRZYZh042eF&#10;QWPzWWHICkO/A9n/5KPF2f80zMzhuFr2P2myyhtKSUGkYagwdOTfjVcY2lklUWooDG3BkRsNWLWI&#10;DUElYZ8MYlcSn7h4RopHxIWrHB6nwlXMv8SEmwpV+XBLO3gdCRrIk9mABkWKFGAO8Ab923OkMDuX&#10;dQrsHDGasPteEU6B5QhBEF+mAor0uzB+HKycg2yqPHlzD8+Kf/cDeqnpql4gIRWZM0MuUbiziWcT&#10;TbmgSB+JgNNswqX6ODYxR/hXMlIuzyUYD3AJRuMUk0AqpndDC4FOMQqFRGTZiBBrBkiBpCZZWUhe&#10;nkz6DWI/HLGCsdazVIGRp4cFh/Apg3WBQGLo6jUuQk6HhGQqK9LX7wISfaLZir0uv70jFBNfZVe2&#10;hy7lLBQ2fA78rZ6ohWZl++XJx0DH62OMSPEIngIztsp8e+dBpC/HfTEOlsnPHWwLj1Pw65Fd5ePN&#10;yIk0ov66UcNbK28uT0+ILqZJOHDWXogQOQnK4YsUzjC+nCVIsPaW6bqUSBsOOHMM1q1LCaUhdHUb&#10;DlHN4uhM9REQP4fiyNcauSKKiAKJhlgsu7lq6ESzI60VmYnQi0lrlRO9vChyOJwSQIeaz5Twafkd&#10;Bq/A9zGGKPsaGIpfuDoNJ5OuVktU2t2jvMcV0KQ7aBFaQQ3OL8udq/2hxV3V1Y9eFlCMkgY5qTNe&#10;u2o75IAxVdSzRe1VAjXCvG7xTcmZcXg9Oat+JDfyv0POvp4wk/O4xu+PqF4r+jwUrnIpXNpeNDnD&#10;iYASD9aWTgchfJrmZKLHMIp03jIXj0k4CbYB7XI+p5DuFM+umtZnflIGe1DnYM2f1BMkGxpZ4AxB&#10;sHauGN0zp6iyYz+k9vBitKwNi1w5b4Yg5cQwhZDHSnk89GpmKrBKubKpDU0Rrgefo1o3pZFWq+vO&#10;UVMVTrKvF7U/tRY4hD0sCmtXwrBOTfuALB4DX1R7eRorZlDxw0gsUEzoi3ewawbx8Du504DJB8s3&#10;RBJsMjhgu/6Ds38Z2MxzHhRV2Wmog5xVUJuh6LPgLGzA/moU9kbAypIMVBQxGUQxyJolgg9vMRb2&#10;sj4mEVYdb7CTDLLo2rmQRcQWa658gQtivOFgaXgWLIrTiioYweIxFmtSnmxV8s0gGrIt0AJ3RNQk&#10;lzUfomSqoGbK4Dz4EKymG5NnJnhBjmVBvBqTrm/nklsUKo5MxcSa23bumB5RGHkuqX4CpKC6tWTw&#10;sDICbiqugosbjIKJU0YcIqe0bRZ99DqWMqIaRkTNLa4Wqw1QHwwxrPV2CIpYzK5XnexiUBVUNg4d&#10;ykrYK8rlpqHbrSwGelZr8C5duIBXyGBeirETF2EtY6AVQUs0VBLyDXq5RoIovLIWV0eUg/hVUYti&#10;OMXU51g0cm0mM2oGtUbg44bqO9gJ7GB/4UQwyJMFxEDXmQPlsDTxupNTSSLecJC8V6CwIsz5nRLO&#10;au2imxulMVr7a9O9qn7YZ0NNBOV4urBLTEjdYXx5w0N3BPa0V+9tlb2Ag7nXYKxSvwGw8Cs5X3l6&#10;B7tT6Yd8jX8f4+7KgjXUTGoi07AYZRrC6geFRFv5CxSeow7dmXkNfLBUeHkoWKFV0e9ZsLrPTIGX&#10;F6weEydYHSKnBCtf6iEBTln5CmlHw31tKS1bQpcP+wRwt8m2JmD7eqP0kmpLCdjmR4OVI6pdB0jj&#10;H1riZ7AdKLY0RKbqzxErI+gsjgT4KgxBocFEezt0YXufFWP7AAdbYeZJKGyYMULq+U0wSw4GuZzY&#10;jbA443JcR5cofggX5hZuNYKNcBSRuU6gjHdI6LAqYp+W65hESxbwqhkKp75WAYFiaLJ6tBHtWPS8&#10;CuYnoVfzmqZD2tZxoGpSAykHbZfd+hdz0BF2PmtNDjqi4BU6A7RNB41Tt66cZ6zEglxnm+CW8D7Q&#10;0hzGDQIr1jbJDbfPpPvByZj3SY/88IpmneRcceFRMiOMf1BJtE7SUjDY24UN3KjUTAv/Xo19zx1I&#10;JRm2I7i4RuLxgELCn07pI5pII8Q3pY/0iSQmQXvjjyxb2phJcw6eElZDbN+ZojncUdHt5ck6vlqJ&#10;9rp+i4jrm+jquuYOKLqyq9nMOGtDnWKceZhYAk0RGTFjZ01JycoHV1o6UDozA1Zsrx9c/FILJmRm&#10;MCInrzU0Tm82CQVO3etBn8uI/lp9U0yzwSRzgUiwg/6icp3lydd6IH/Z5xBiLQPgiIZ5sqfEBoYN&#10;EQUBeXpEjveWAbLAPpPApl6dB3nF7nZGC+xiVqJJlpc16N0CRu68ECqxvUnjJLb8Fqd58cvt8SCJ&#10;7dA4dbX5Xlm3Wq0ZF2IM3RX+KtKY+VMIFvkG4pQzUyP9y2BdQVbukTz5PmnQ34DT6IHVCFdfyU6p&#10;dh4CZ4uYvEozJMKYHh5RZg5nFf0lchQOmENabdKiqtFelo3RpigRzhqL/llZ9R7GoQP/4twBnMth&#10;QqKfETnFH5o+PV+IdEryKyT6tPJrT+rqg25zps+JfTKOoZiFB77gCkwCmRVGuEoLqm1rXcOSNiyp&#10;83xl7cSnlD1TWDkJYXzy9AaLy0mi/TI5EDWwdbzK7kHDcHbZRb8kVfWHk0o4eYoQ9Y3FQqJC394T&#10;awiY+6Tyyq4/Uwh4kKHByVohYK0q5WStECxtf2y8V1/PTrtCRz7PYew4sqbLwe1lePKVyBEYAWGE&#10;3k0d13CfG+csjAYHbQNr0k7EDcYdZ5PfdcoO4av7e/heWck+l5INGTiUo1C6cT5fUDiItnB2tQSC&#10;yot5lqNZjjq573q3xl1vW/eYYgXjtlkqnrIchYTOcpRrt7IcZZ0my9GLFMGXCLEeyNG0qkOnWdet&#10;z89AjoQfDaLOKij2zg09Q76cnOllbVEyQPnbTxmgbHh4AJYBUxYog8pLxDtKjisPnVGaKw/PM66g&#10;HFUeli5TNFo1hChqWiorINUAltAxSaOegVTHb0zWmCzlEYkhcKHaKdrW6hLbhmLLibbHhuXmCA4W&#10;zgDBQjwK8mTPAlv/BIsEdSMaq+vaWRaKr23Q6j6kwNr7cIp3jDXCE6xINkie3gfd+5YP+JYAyZOB&#10;tY0rnOFmmUrvU4hIQeJrEHVcOrMlolFCjboovn3OORhUzN2wBSIZ7kIbgtWKJNvJpmSQAhsm71Mk&#10;kP0D5/IPIOHuQK9Jq9dFIKapqWcPkdYPIwQ8AzJjZZz0SVtjtxwZwA5VQOFR8mRepa2kIxjbANjE&#10;2EvKKIwVNt/nNzNlshyVvEHJA6+PVurQQKIUZ26+zv0MWb51gytqXqQBbL7Obsp3LrR5RaFNOSq0&#10;4RBP9HWGkwyTE7N09rOiD4Xo4Irm63wQZcza9nm07RKVxyN1OzVJvVjQIMNJbRua6Td2t8Q4WQ6U&#10;1ilPy2vNwGMvIo8nzP3LMDp9v3+5vbnZrT6un5a7n/6Ahk8g6VGSNkRWisbZwtVCtY2TJC1VwI6u&#10;0ZCn7+hyWe843IiCCZE4IzLtKBeTaIq60UVGkkfQwTNcma6w/mtD3htu3uxszuFmieiTp/d5ua7Q&#10;BMz5HqGF5e0BLC8ni8mTF9WZimE4nadsuzE1Jya85muZRlZO05XTctaMkjTLtAxudFdpsu+oNzIP&#10;b1HWTq++Eqch5nR457N2ei7ttBkni6UlXaODGJKE+6Tr44CgH5vtJHldUpM0FjgXl+QeERLkjMfr&#10;BTlT6IFGKxdZniwWNVUzCdjuk6Td8TidOyTENYk7AgnK5uR6/DTg4dHKHsjTqwj9YHa//yGcddi6&#10;HWpkTcIpNEXZ05d8uTwZCdTF+dfjxowhHDgj+ZgXjUOT3IXHhlNiiKh668erH/LB8XdnXolZGOzr&#10;PvtQDOg+o4Sgyh1OtGcO4d15k/OBXB05DRc/NQTy2JLP+UDPmPhyNvE/SgjiwRLxJI2epGjePG3J&#10;53wgaZRo58Fo3g5V8oQZf84HIoEboaNoglMEcM4H8rOwcz7Qdv+Pz+vt/eMGTsCN/3R99XGz/fep&#10;vwfAHq5W/Pb66tElBnRFXUM72w+zBLbD37yZkYDQa0YJQVVaVijlulEPT7qRJxMIxI34jcMUI3fu&#10;dN6zNkgVJjzl0lVIuw+mFsjasPEWJg0DiDbYBj1JuXFtyP6pYIayZLdh5YSPHDdjg0U3TLaWDbQf&#10;0MHz8rC6xZ+rr66oHp+OYjWbl/Uzfnu/2T4t97ufNtsPN3fb5ZeH5w9Pjzdouzy/wb/af9qur/0i&#10;T1FrPC23//r08qfV5gla+MP7h8eH/e9uOUz5IaSeP797WL3b8g8oGXy3vXq4Q08JmibpEwcBQN97&#10;VbnUQfpHBEf/iiiKfj5Y5P3jw8vfHh4fyeVCnz2625g33tzfw0/9y2b16Wn9vOfX3q4xk+hh87z7&#10;+PCyu77a3q6f3q+B4vbXO4cQ5sfvt+v9yo0dImwUAfpp90Jvp11B8BXkeKzRQEf66p1uB4bUV+Jz&#10;HJYatPkXZxZNO/r7evN0RR+AznrFk5NkKAlRuQeh7++NHbdjjJX7CCQvZ9SO0k2qtOyxCo3zZfRB&#10;g+7rEADk4dMilwL5zdSs0G0ahoGwhYGdkE273PQWjwm5ABkRwlNZO7uItMxcOJRCHDqTmr4/Axe9&#10;h5ipBrPMemnm/SaYfrt/mdDXc0cAEtB1uTCaM7junezRjVhZjhdLmygX3H6S0LBhqTMjY2Hv7vGZ&#10;/bBShUz3S7jCRkktVVo36KptQYiiMmauMRUQdF1Xou5L5hokwge8K3MNb4K+JUNzlDdUpaXCVU03&#10;V0Mzc43MNaZb0mZdY+C2+r7dU3PItmG9GqfOxccoMNs32BfOz/BxBso3bQvnESH7JNAVrh/pYtkn&#10;OrXA1LYdAOkZnIIUMiVY0eBW+CE417mFlsS0RCPZkVugEWxMNzI0APXWyfCwxDSTJxtzOtbRu75C&#10;GPvtd2i4yXFxwOzXC8EqFvYQSJoox69ndyPTbIYOVp1LxINdLTsgT94JzRiJOA94QVg3t6cRaVaD&#10;TRKwl30CLA8+De2Zxm1sklRPpd33VANndrsirXYs3Y6E8FXi4enwcbB2U9MBDtaIWB32JJyBSSD7&#10;Vr8D3+ocF46F3DvxrboLTf7Kt+JbdZ7BV/pWFxVSBX1V2gyDntgJpW7CCq0Me98qTxXhKyRuQnGc&#10;fk++VeLkB5pLWnJlV1ZtMLnS+72+fVzNI0Kay3RYjTUH4U1TXlWGigjWq+RJA7Y75LoJ0E4dSYG1&#10;a37VTRmBsQLLjolAlycL9sNd/WE5/oX8nvNRCiBi/GBT0bbIYlHWyGidDpX7McTf/kZ7RMI3WqMa&#10;QqNTt1ohWcENqUfaxx1jMTicNKnWRnML1T0j7h6rcM54MedU6Xhbu0OzwkYon26wbhwX4gG4bEAN&#10;eskJo5AnMwyddB2xEwosJyyLydObF72n+hDuB9Q9L8WJRpmbdVp3whaJ8BSrJaI5mbSTORGUGTdy&#10;w/GBzInIL2LqQ5kT/Y50GfK3nkoTvHD6INmO+PMdZRjN+0xEsYJrl07ylqxgP3HoNRlGTdH1WQ3N&#10;rK5oKD00IbWCXUc96DSk/0FThP1Hv4cQ/a6t4D5tzI2WvkI2UIrOjBkG9azzTlGkGLnBRQe7NjSD&#10;kcOFNLXDTbtYhtHADGY8/nsJRmrh2hMvFNaNAeENEB1NnkOLMRIMEXXdUFlHnrweeg7407EbTSqs&#10;TxkNIaomcBJw1kAvkwM0H2UO1mmZg/AB1urdytf6ZMOqfK2RUcpu43ytL3StR6l9dVpq36JrenmQ&#10;pfVENDZf63yt+TZfLM9/Psq9q9Ny79BSEta/+IuytM7S+p8bsm4OTQHV2LO0voy0buEtGIaY67RW&#10;fN2sXWhAqkAKyXhoKsYYkgLmIlLo3dXHY8QjcTHjGkWmDhMKSTEip6zr48m+UyEpHzoCV0PeQcgM&#10;VWGN+iYLWONMGC5uLMzzHlzYZrizcqXkyVY2JlQsfD2mvbLPo3NL2zjLzpKHNwKa0+5o7cNLPmYG&#10;Wk1vDyQ9PjZ++xw/Olfnj7ZPOPJeubRGfosSTeN7feDEJKChU26YGnFxvjFwyr313BRuJRXiReo/&#10;S4GNCPSq5E4CNjhAbwnGwnFKa2gHlBunwIa/n0XBIUzmPGfjPKOsOHQTxoFH59C0baVBlFMzyDLn&#10;cVH9iHusdymFm6TARiCROc9Ij8qc52ycZ5S9x1M3ozlP3RSVhLpOhm+HlUSYvfftbKVBJRHjccpU&#10;OpR6hpk0fB0xTOTpDZS+Z2WRBIyYN/TIkMhXm6qoutbojDZod2qjoVUbEThXrrkFm2tIzpMos+yC&#10;PHk3tHuoXYjMDJUWtmGVZRdAoR8bK18uz/GRHOo2Y0vtkBJ4jcyFzsaFRpl7aKmeov/gvmAApS+l&#10;KGedLwvSJJIShrdvuAK3Qn9dLm54eTzgr2E0TvGgAqm2wHXgS5jiQ5W8c1X04yCE2uXJVC+OHWiJ&#10;QbbSr2hXdymawx2Vr5Unfz3XoNEr2ev6LQKs61wQRFfXNXdA0T289/lOn+1O94lr7E1BW/WkO41u&#10;gf0MvnynjwML+U7nO+0T67kv3feV19r2KZCS14pe4mAQbymv1QnL11V3dh1CE1pMAMV0FEWCs7im&#10;7oEuijQs2xel5Hus7mxH+W9NWv7bAm3zNK21PN407zvhTUMl/rfLaxVMKPTGiJzS5bS0XrSOKV2O&#10;A1jOkrIrCsrSNyOwi/u5tQGty7ZayKiEcQjVmGC5bj4I61pYEKw9tor6XvC0Pnt0RQNzlpu32s0e&#10;SFv169rNHloZr7aAem1EN7nBftQ+6ICiiKYM2GDW7JFBzCnfUD9FVZYnq8wp9HBMZbKWPHlNbjHh&#10;aIEsh9DxDmxqtFsI+yIUlrwSwWWZuiLB/L2KRXPADeS15cmvr3hyIVdoYd2qYrZorbNC4jg4OejF&#10;N6kJraxekIjOLoMId0TAmGN5fH87A+fBytwUJw5n18ImBDpFi9nOOpudNUpORetyHFC0Bxe9k2rq&#10;f+rIpsgyd4Ifo1FulrlfoUVkmbuntppTfE7leZa52KYsczdkF3gFRPPVssw9z3gQ8h58Z36QPgm9&#10;94M4t8Nb8oP4ktxX1ffCph8kxR2b9FU1w9yGS/lBvj/6WGBvDrugNe443hJ9eNfWa+ijqxcwdQPq&#10;Z4VkmN5PNgyMn8VP9h3SR5+0+s53yWvccbwl+nDZbK/zoyKeX7nYLXljTnXJKxeLgjRz1x+AWu44&#10;8wfm5lnowzvcff8I/HQ0r+XpYbXd7Db3+58wTeaGR7XcfNls7zCnpZi5Ty/bzWq922FojYuMYcaM&#10;t9b6sTKLUT5gk5YPCM8CfBbe59bgg3f3nA6Iu9g42/SyZxerYBgExB0ap5yoGFDr3ZKWE9VFgZ1/&#10;KzIg7kLtIXeGBsThahXKEreSPL1216PJLxVaVgPXtgd3EBA30dV17YB4j67sKr9OdtSc7VKPUu3Q&#10;xBs0Eu2oqdsW/VHY353v9GYyIG5eknynT40Z3m0eH+5kItlu++H9Xx/RtWn5iJIm95/36w/Aboh0&#10;eUQXfXq/uXtDjZ4IowsM/VmMEtfQszjlTmNQMKrnfOJaNV90LGNUTrvuR165GUigi8tpjweinSxi&#10;TslpDu6INJkKdPZN8LmT3B8lJRF58kpC0Sx6HVAktDxZUvuXgUYpyMrv5el9d5XoUAbcrPAOdDM8&#10;ogLa7nOurfbMZadqBcfeyMMj4rfNAv9sAn+UAcdx1GiB30CFLzNzmAjI6E3iTyFGkpkDO1jCbCwz&#10;BygMrJBfQnPo8984PRZttFM0B4iPmasScXFbdFFuxwlmaBJYSdL7QV7CxZUHwQTaQ2iKD9JC2LoR&#10;Mp1SIZoeEvXWRiLLHKKR9StMqu3TxUTOy5PlvdbJwE3d95kUGHkyrI6u5rEsIfazqCpkY9BBseYR&#10;guVvjoMlG58vLfpAGJn9KXumsHIS8u7y5D3gxH/C1VRQXGtFguTBRqEd4Dfi+GoIrl/SzoxRRCNy&#10;bvTtD26NvLo8eQu4OolerJjBQDc8RNATvZLKWUCh19MaULvTJW1/dIJdf3kiEuz68i47cY9J0BHD&#10;gsaWhN5NiXyOVpphItMI8nyGgSjBdYXR4Dhs4K7F+BV3KyNuME6OuYg5N0zJ5/C9spp9NjUbpD/s&#10;9zNPSzpuEZ+UucrNSUEKBzRFqCYztS/mLS88JoYg7dMRhQInBWkPaQtSbWNu69soxvOJrvZUs652&#10;afC4shFJx/26EUnH/bAIm3dpMo/NE2sXwiY+lzZhzko65so4xz9dqlmIfypPtPeMkm1Z+7cTwM81&#10;NU73VyhSpKg8vULRJ2mbbFbHM0L8h6WCVyjckMjQrvZL2hnimvUdo1DoLRvWeciry9MrFC47nRUK&#10;xL2NLO2ZAyFoWwlyPiJOredkxtBeCKeJupY+RZrQgPPdkNEIRXpdxXbUtU6TcOtaCetTJJbF7tnE&#10;7ijvGIMKQFFf4HfHcL7fXt5t/U8cIdB4PELilEDZzmgeMXOmLHZBpsIH5Mn8IItd3ocsdnkflM/Z&#10;KpvCZrFruEdY5Gex63Lbs9iFyrj99RnJXR26EOCH9+6HumlL/LB8XmFq0c/Xe+eLIIF3Ub9xny/s&#10;/cYuWzha7NZd3YSt3ew2hnaS3cZe3PTewghx08Ma4sZ14CFem93G2W3sIheOGLLb2HmjDy9Ptl/P&#10;Zb92EOUHbuO0NvEQo7Pmx7Rf1ftluunO5VF8C2ZxRQlaXDdt+hYH0THUO4X9leo9b23YsvEhYNtp&#10;qXv2x3rE9Yy5gUjIr5iyDyn7i7sc5arMPt5BOaqPJkVtXPbx/ojpzV1fXOaNTRePiDY2ERxZtLO+&#10;ZqErwDHJaNb8ZtxbF1b9duMQKJZqDUE4aNk9FUxlFpSuvT1vKOve7crj89WXvmZ+tXz5+fr+cblH&#10;fRhq55LT81F1vt3tf1nuPgpDxthcOrofPGW/Q8zhQO9Lra1D5zYIUBY41QmaRskiJbJ9Y7oGIXlE&#10;YihcyDZM3Af3QOIU8mSHgYam04DtRD7eVQgr2xPhXxyw8l6CpDwZ2dde2fTLmC8etXA9vHiY0wXO&#10;FC1MugqJIqF75zPw+OIhXtQnoX2DhFeXC3hFN48ReX29DNNo2mUaSlOheHmOr2nK6IoU2AiMOWeB&#10;gy5tZ+QBDoCHZyuvJU//epyM6ZZOgrYtI8UjAnZipKcGexldHWEU5lcKlzLoJwU2/P2ZX14y0tON&#10;agsxniyNXyI7qPQOilN6Ck7zG+soMZrJAR8JqyeHxBvjOT3Wvbn1Z9a9z9PXohtVxLVpPeE75F6i&#10;2e606o1epX2m7lAIXlwD8IjEELhQ7RRtc90KiTI7p50z2eNg4b/2W0mVFIKFyFF5soDSTBI78VbX&#10;td2Biq8tTHUfUmDtPTsl1MYCOloJ0xc64Fuym/L0Yr+3I1G7PAPhiqF+ao6w1niwfzgIy9cAJGMf&#10;lza25NmroXXndenzuhsX6w3BNkXjYRHhM4qpqlnnG+jaBVJKBimwYfI+RQIx4iPbgQ+rdXJzo25U&#10;+dimVT7Om0Xn6jFA3ugWfuxTzP4XJyAjGJA6a3gwcfA+Y9Yy35MU2Br9540c9n5GWgpsig8oBTbz&#10;ibeT6daN6rratLqueT3rUKIzrSyCmrP9M449ZPvnGfmcZ8s5GdVMcOVStAsUBatFke2fP09WS6j6&#10;bev9aqdk+ycuUBKhUegBRACzIsH+32z/OEGVYtOkwGa95g3pNaMMfkxCg+IdLwRKeLb6tlAn7J//&#10;iU4w74AxW7tpaqJdXTqAHfoKxUcjT/bVsBODeZUZqxoAmxj704Ixa2OssPk+v5n77PoODhNKMAQv&#10;5T6Tb7XMdgqSk5CxtNx/PNWcNMdpLlpkVsxGeX9tWt5f01SwvnOcJtspfQ6OSFN5slRVZ75tr51y&#10;0uc4zfOpWFGO0yxvh02ZcpzmFXEaNFMb5eulJco25XyO0S7T/tcCXesopOCcsEht6tv4XDxaL5hQ&#10;uJ4ReX2+Hhrg+CRF7nQTiqkobIGJsEZ3Sm3klAaMJtZGat0AjSTg4ZkJX5enj3AjuMNqgN/X0G7M&#10;FdhGQ9uGFUnA9j4P0EgB5naCofcTKoOpFzbfukomZoXhmk7ulx3m15aL4TVPSdkcCj9TPABNfA9Z&#10;LIZ9pZiOdbuoilxek2g6csA5p/idJcUPSfgjkk7LWp3DnYJCVa81nGhr3c3qvrpm2E7v4kqDR4R0&#10;BsbjlM7A/RnJbShsdyrNjyeCEqRZVN0XsbIHMyRzmJ03te8OPmmQuk4c9OXI1zCStbiDM3tCzQ6F&#10;DSD4MCOaKXOjY7cy4pxGlbTffqAMbwW1VQ5tgwJz3+4QrGKBdNNeJxW9Rp6s3+jrRTQORbktt19M&#10;axxqngfUaNaykRprTX3vk21sklB9027iqmE/myS1XNxuJKt5p3YSjzrHuZVq6IyVHiIaVjLDcYRW&#10;GclMAxzQdjVIksecgUkrK1tnU7ZGyecYsggaiY67LWpUM4fqz3zH9m+cU4S6T4/IH5F8zvIjIpav&#10;qYRpwHbd56IUCZICa0f0tMF+BMYKHBY02Xy6YIWUS4UaRt4WaZnEbddV2gvvRCS9a0rqrvLtb7RH&#10;JHyjj038SV3TjTchRYsVmJCo1Clki5YGNYdgo7mF6hYRd49FtFNOF52h6KF/v1QouK7bIWwVNkK5&#10;6LvJJ8HaXMifrNMuzLwCBQ5zoWNKyLrF0+MZEztBxSOrNy1XuYVRpc2wMyc6GdXKnMj1Tc+cKE+k&#10;nR4djz5dI06U1pYfg6Q61FdOR+2yleP2JkJvGZhEKZZLCqytX6jhEoGxAof1i2zlXNTKGeULL9Ly&#10;hZGKVTZ9vnDpZl1BLdYebAX8cBREcmYOWk72/t+Lu9QFE7JzGJFTPvV+frsQ6ZSZg45RvmSRJzCG&#10;jAFvugxfX1y98mSXr85p8iiGVh20Eee26iFg78d2/m8bD9krshxsaEDAn+5sKDeMMogHh70JWHZY&#10;tkCevBU6QS8Mp3UeXJob+vISwDwrM7zmEREwatl7ei7vaYEbcuBrSctyXjRVqd7TRU03E3SgXGio&#10;VwzzLi7OhDwiLq7nknJO8aBjSTnFhFQLsOd4KiyVpEW4WiLBIhKGBq2lzHYNCutTWkIXWncqCfjw&#10;7fO1Ptu1HmV6L9IyvXGl5+gvJuH6fK1PpePmaz3RBy9f6/Nca4TNy7G4TkvebZsabW7zvQ7K4Hyv&#10;872+6PQvutcjeY0pJtC+opMYMHppoU10sxp+OtDQZ0lF6teRYFkNR5s7z1EHJTm5Nzbd61EmOCYv&#10;pNxrVFuWWQ83svOyvM7y+uLyepQOj+kTKfe6QoUHdQYlZyymZGf7OtvXG/JHHjri1ccm4jV7w8+Z&#10;70PyepRMjKBFyr1elDWy9ft7Ddnt/G7qDi8wKY2Cdi4oVzYk27E+HCYX94cLJuQQZ0ROOcRRsOHZ&#10;lJDglEPcR9qQR2dkyKu4LmxgzShETaSxMDc6dnG24c7KnZInB7lQj7ToW1lYK2PgVTPnlpMROMvO&#10;UgjPfkNfQGOH5TTcxrMqmG7kreTp3+7o2Pj32TN3Ps/cqP0xxjykcI6qm/XlwdAIMufYHMvDzDm8&#10;X0MuOaKJXIYvzFm4gDwZMHMOcptvXWuxrqhr/PD+rfQZI51jlGSMaRopnKObtYuc2qe68yHtD3iG&#10;nVWnwCkjsVJgk7L1koANFtCXW8XCpYyXSoENfz9rkYcwWWk5n9IyyirGDIcU1tPO531bnJMzG7wF&#10;++0rrTwi4UqrQ+IzDJ0UbhJxkTPr0fSjFHaSAnvIVlRisJZ0ePrZXjq3p2WU/oyxEEmsp0C8s/eg&#10;niityqwnvaAhRZNJgY3gf+rrTAIOX2llKbFwKewkBTb8/Zn1XK7wAgZXhf0e5jx3acmRcHCiP5c4&#10;eTPryQbXCV9VZj0urJHzQW5X//X53fbq4Q6RXrCecZ5XWv5mA18PxI6PG2fWk1lPZj0f3v/1cXv1&#10;efmIujb3H9kR8Bll1jNiPWAbQ62HBlykWFw1glKZ96jXIPOezHsy79ls7162m9V6t5tsXkFqzygN&#10;liaRJPGeeT3X/Pas92Tek3lP5j2RvGeUqksDMJJ4T9G2kmdxOshVtDQN4Q0EuRiRcJBLp0KIT3Iq&#10;0KWTVO0RdlQqw17MFNimaDjBEuq6sDR5clAGHa59gwsbVrsV2yPHSwBzQh9kU98ZRb5bnoxDNetk&#10;2oWrIALxTOKbsmfHJyHfK0/+/hKDIxhXyob01o2AyJNBuYsh5RJSV8cgqANwyZLmS7k6KAK196pf&#10;lQ8utFWKKw+8CMFqc3K71YgnQzs+qzQQEXLgqay0CezZC2GrlyEFNgKJBV9wSiy1X0+B5aILrcjT&#10;X7E+hH8Il9MuzpZ2UY2yzGlgCAgqutwT0xhQQdL7AU+MU/D04Zs/zeb9EKLL55kzpV6RVEJuPBA5&#10;lWcOG8HzWCHCSank8sAd4zJbqrXogMU99O2e9DwhwXE5lFNJWr5cFXnylUE3Wi/tuN17iBnouvY0&#10;HxrXgGRA3G8k9BmsHqqIzB2YgxyCvJ66Kvl1ywVkSQhfHZ+7qDtDhuicP3sfdN2IWQJ9u1+0DDLe&#10;jesC4ujhmMrkXOXJ58uTERwtYOeC26V5OwWmBITJRmFNQc5CLBLM36vQqepXJwFzZ+LQwrpVaFHZ&#10;WmfV3/KIsSGLsqEu3U7YmQNJBuUcEdURniVhaTuLYbAyz3IJ7Ybi7CavhECnaDGL3fOJ3VGJBg01&#10;whFFi90WfFTbOZ+WugWJMWcKftMpRpD/DhOSuoExRs7+oitmS12RNqy2hyh7IHXdDJsQLF9Wx2kh&#10;QsKsdtHNpQm8Gz8UXBfDg9hmsqWYhurtCT5JUte9Eb2bLc3VFoHB23dTEKkkT2/k9X0s7Db/Wj8X&#10;Me3H6T2Erz1pR/fBpge23IdUJu8jT34vFO15rcpknr1FyoZhiBJYhNhzkfolbYJRRH1hYOj79e0j&#10;ZJ5enQhpuli4SRlEX26gRQgLhS1gbFhqnWceWDkN2tRXFI0EUNYyQ2+n20Zuh6C+pschLI+JMIvd&#10;84ndUX0TLk2S2J3Pcb5aVL3wQ+8GRdWeXrPY9cZuFruRRnQWuxD2Weyq/Mhit1cqsthdb/cYprvZ&#10;/vv66nFYPLwfFg+/2bLialTbR8oilKhoa3deI5iVfczoZxJUKJV3ZB9z9jG7JO9RJEOsXHlmH/NX&#10;GJa9E8M2XrOPmdujMeFkHzNcOslS9+VhdYs/V19dWSs+QbLv9y+3Nze71cf103L30+Zl/Yzf3m+2&#10;T8s9ftx+uLnbLr8grfHp8QY+ufkN/tX+03Z97Rd5ilrjabn916eXP602Ty/L/cP7h8eH/e9uOcRB&#10;Cannz+8eVu+2/MNhrUhfIQsI+uIreHVJFtE/I0j6d+QWoZ8Plnn/+PDyt4fHR4q00meP8DbmnTf3&#10;9w+r9S+b1aen9fOeX3y7fgTum+fdx4eXHTb/dv30fo2Clu2vd5gfAhSQbb/frverj4KOYkDI7V7o&#10;BbXJGb6DZt51TYVJOlLNcsKfPm+QyYPUUWfYc/CYvkAXetnu9n9fb56u6APwWa/2Lry8/Pyfuz2D&#10;Cgh9//OGdkVwZKzc7gFJ3lZ8+J5IhFrZcE7/u55EnLpCu/5WSMQh9DoKQVVwRVFVch6jK9ax66cC&#10;RB9xQY5O7/2TPAc5/h+WQvqCM6UQV3P2liikcKlqryORBgp6pyRy3Dit6rqyJxHMDutzO85CImRe&#10;oZjZMxH8dMRznx5W281uc7//CTLhhtntzRfksoLXFjP3KSKjvh5X8zAjjrbuFm07g5uQb1aD5nOc&#10;bjJwqrYLSs70vNd9PuS9q0/Me4mxCr9d3n64Y86Lv/son1Zfn+UjcegrqtS6vgK/JkHu/v+e/o/l&#10;l7cQkvTv5OMV5t4XHhOXQeQQod9qfpBXi/rooDj2FeJQ89Y4ou3iGPRytNNWMMlWskrtbpUIvTZ+&#10;/xkh3l1BVZ78coOVPUZBaN9klOI3Q4KXNeU53rgCI6KMXFiOoxE7jliZ8yUcMGMURLo3COzt0IXt&#10;fVaM7QNMoQyFFXqTbZUnby+S1HyeVoXsTSJy6C8CIk8G1RxTjBRgb80krA7U40+hdXk1Ogf+hhCs&#10;Q5JAGe8QKG4v4OzTctFcpgI0tgxvgb5W0ZQUDg4hoEdb4DuMyWp6Xp6fhFaGVtp6xRSH5rv4Tp5F&#10;UdXCSot5Q5Pqg2vzi7kNaXDlnFduem1KcmS/SoH0a+MlC4Q/BW+cupFQIYyVTtFlNAbR5n1wpNEg&#10;jht+R8XaJrnh9pl0PzgZ8z7pkR/SETabxIy7ib28wV8OJdqgehh6yTYX28QV25BEOygyZtUuWi1B&#10;tl2HuadM8A0SW737VfUSzyHIJBxyPlHmhmd4Vq3E4wGlhD+d0knARXxGixDglE7Ss12TqJnr4s4Y&#10;bKafpGq7pRXN4Y6KbJInyyhejbiAva7fIsDa6Oq65g4ourKrjGK+1uezNsY1dGxERV/rbrHApNh8&#10;qyfFfL7V+VbTbbpoH7R6XIZUpJUhkWUjBStZVm9IAzgUlvlW51t9+Vs9rnIo0qocFh08gz55vmkW&#10;9YyzhVUDL2D9UfG0i8rAcDxyqF5MBxdMyDPIiJzSwrXyTPTFKS3c31dUzhpJH1yW5kx4G7jq8+p5&#10;EEPIyu7q2mcP+BcKAXsXiTPJYeyHE59xpKV3RGHcjfmC/oxJd4+Axov5Mn3ZYmGE8mTrYfB6NXLW&#10;w66P43PLev6ZmzLXUNEPzffEVO0ZOIMEYxCZq/keDXjHrKz6qMI3rpBiTIh3BCqkUKfAZosQ9hTv&#10;aHpIuyIGUW9ioO5yWbdA/cflbG5459u29dhyL4wQ81hUlQ8/2B46/mbC14Yl8535KHz+hnMzZc8U&#10;Vk5CWIs8vYPinOnMrn41tKtaRdS0lqu7RzSmikipa3hr5NXlyVuwmElAFBWOaF4TdtVC2HsnFWcW&#10;hV5Pu3S3CBgaiZHwifPVscvf9HA7u5i9F6f2ukyCRLiIIRo+ayXyebew/Ox9sAohM+Oc0W/IsTwg&#10;YQN37dx3LIi4wb2a1nYGY9D9Pbw82WV2PpfZOP26SEu/rqGG96kvJ0UpbCuK9byBqiePiSFKHfOk&#10;uyg0OClKe0hblHK5LK1q+6M1HmQXw6qmare20HUjWny48l7C1+Ze2iLA5oo12BerFHYRszaUiqh1&#10;dbVkjoO6Zioh6aA5vfaeUf0n53WxeRRat2orKBJxZ6x7ZtOOwgpFihyVp1cpoFZxZZ3JaB2AwxSV&#10;7WHBy0qSvVP9khGH1SMao1LoLYtQKVwvGHqxiJU9CEFHNOOgUaVwRAKYSylClDCI/tob52u5aGVE&#10;ywwpjT4vXluxG9ixLuHWtdrDTJFYFrznE7x92vRvH5cvSJou0iYLUdlTE7Rhs+D9isvaC7IseLPg&#10;HdY9ZcEbNoxVJkR0BGGhT7ImC15vxGfBi6TyNzjHmNx+h85jdw++IKyNUpTfUAME1Y5+migHQlP4&#10;WS0+o2beQM1yerl6j/EFztodNj+9bOIXmbj87aciTazSewDWY6dsXAY9tDtilMK+hIlizS47nl1R&#10;q+XLz9f3KNNy9U/p2YtIiUQJ1S/LnSvhosWRHqmHRZ/eb+5+xySjzyiL/wf+d/+4QXL+xn+6vqJC&#10;+VN/T/DfcRl90xfQiDqZNrKp61BE702LTNS+uAOUPgwSZ6K+cOZPM64eKh0nimbVXT2bU4NxEsUn&#10;ibqA24iiCo5dc+SZ+eFl2TVVD3lMiHMzItOcW9jxFNPWju3sLgi5KhQWifgLK9Tde8PSgO2KgAEa&#10;ScDDMxNvmDzZKzaH4GGvnN/X0G4MgG001PcaUfIwALb3eYBGCjBHZULvJ1SG+yBEJLslT9419PL3&#10;voUwHPfEp/tl+5Q1chVe87U6R7o2kTUHMvLGtRClK5qJZrKYKgI/FPsWTjJZ4a9ZHebUS6cOI4hN&#10;HXizOjzub/HH1B0340qA0qWdxRM1VfT4aM5JokYX9T6q+e0IG4qDRyTG4hO2O6U3aJ98OwNAp9jY&#10;sDptBtzGKpbswz22QNF17bpAxdcOaOo+pMDa+3BKsE3kYg9JSiSzPFlC6wsdGPICJE+vBLm8S3bP&#10;uW5pISWBCmE5I4YjxkFYvgZR8l9bkM1RcBZOqpzXiP6y3u5SikI4aK9cZHIZGSY6JMlOEVMySIGV&#10;SyYHIE8+iFMkEONPyboNuv2kt59oxqUjZWrpCBKMs1ckWIKcvSKX9oqMKyfKtMoJpCQUdVbYE4k6&#10;K+zPoPOzpUM045R+ToSJVtgbqOOUxz3p6ssKu8yEsRVVVayzwm55yliji9DBs8KO4N2eGipmhb03&#10;ggd6fXZGkjNynI5epqWjN3XTZt0m3DPoWGHPus15dZtxqmeZlurZ4Fpk3cbp6+JNkefYF5Z1G1aB&#10;7X045YnKzshnbmF+SF7ZGXmYBzNQWnLTufheuHNcuYPEQ/hg4NeONnHrEp0RfDXSyZgUhhBTiYpL&#10;ZkGhVV9IevFkFo8IxaQYj9fnskSbV1rVFWGLKTBqtoySGy1D43r4UChCq+AjkKCKKa4oSgMeHq0w&#10;KnmyPPT7j6iM3/8QzgpsR7s4Jkc+Fhu2Rv0Jvx664xtF2FzSTeuGwyc8B9mG0/OlSYvhAjeFDX/3&#10;KYGZQzdncwjOxwmtZVpCa1N3hXi8wC2Pe3x0s5q6UHz7umSPCHHLQIcPDEo+pMCpKL52nU4oA3UV&#10;mSEuwd9tz6ftuyjjzhuxWB6KS5c5omaEZwg7YLsMlLs+MLAr2wy9md9+h4brMREHzE1MQrCKRVfO&#10;jCpbfb2IGuqesabVUJvnoTXUszmaroTeTZmmTRKDGmqEnsJFR+oktdugn6ve2kcKQBD2gGklnoja&#10;XWY4jtAqYx8GOPiRBxA1IuTl6b2pR5yBf/8DyiYaFoI/39NoHMqyZaOgH3xSOT3kTQ0+cclzrxt8&#10;sqhIqvnAXIOGbhC64CxaLVVBPXS5kHQxwCn596BeMVt+9Nk48z5BV0nEpei+KRJx8uJ1JNJgfHsX&#10;IhEiisuRCBnkl5iNMx/nqFZpOapou4Nd4e4kp/0B6F0Ive0b1yIiR5VnJ16Fc1SPywMmNVzXYY7U&#10;O1abgooKTZZxWQELVAKFe0+yjhthjKtGEwHMigFhG5GlChCf9ujyYENvhjljHtauZNcuCEmwdhaq&#10;P1mn07QdF8JOaioKHLa0jynhh9VoLsaLxomSVVqiZIeCIbW2yfR2er5KeZlQ5ZgRZrn3V1Gk/LDQ&#10;8qwTMQQT4kaMyCnvJNr9eFer0OoUN/JcAxerd7iKgi5PVtTVZoJjwgJWFmPPjuJ0amfuDndWvl2e&#10;HovZrC9sgBViDMiZYWwhl/ZE4Cw7S9zAfkPv7CC0ZYsFU3kyxtyO2DFQs1vl8bHxWj+gMXQx1jFO&#10;R63S0lG7co6+aaLGZNZxKgKZWYcPzHoexi7AzDq+86YV83HSb5XWx7uG7yBrHYYI73sAR8jkrHXQ&#10;bFeXpJq1DjTbSB9gfzGtY5woWqUlirZVRR1vpusFfA/xb+888YiEnSdshIgebZgqtlk/0DdSgDk8&#10;H3JaoF+HqHptZ8SYFDbCy6It35OAZcfE4pCn5wE9trFwnPQQ2gHd2hTY8Pcfnn62eM48fmQ+zufl&#10;QDexvqgOcvOaht5m3iOXTZ5euVeFJfOeCBOn51Ep/CQFNvOeX5/RyhKVJaQRLZ9XaCH48/Xe5Ud4&#10;dYezOC8RNGqBwkESaZWYRIpRK5W0RMPYNGTeHYZjC1ThkMvPKT4Y0dInrlzeUesxIc2HETnlqNUu&#10;50KnU9qPQkb0c5ghq4KD1r5nVkimD7qXcRu3EHAKGgorLye8Up7MM1kB8LsU+nINrUQAM5MgFlRg&#10;XBL0ttDKBfLTJB4VAY3RFp4KIxARmiRMhiQpmyBP3oypTcs+4LMla7bjZM0qMVlzgVxFqd5uutIT&#10;2yB8hJAvGQ6OKyE5qs/pvTxX8pgQV2JETnEl1CB6O0cu7hRXQp9B32DEnCheIjuOgzFmZicUTL+d&#10;dsAXMSM/WYu744RueVLOHQJNnjE5lS60boPoPPcc4pmVIdh5g6YsznC3W/pj8q/fBx74FlpX+QaG&#10;Phq2qa7LHRBD6yq+3NcxBKul0XZhguZKpsByxmIcDjYszyAjEcHB/dC6muSfZKIXOGUjk5hzjVlQ&#10;YQKMSzCbzEIY5ELYwz219KtAHBbyLfSCSDURgkdiSq84iXSSJ0spLSuB4KR7HVq5QBIJ54W4T+EX&#10;9HcOSknPJeWr5SmW1sLPVoxojdrAN+xv6JD/yoryHItgx37C+HZd6dlagUGcxsUrPPslVQD8EDpE&#10;cN90qF3EjEGuaSEysjN1lIp4jGEIC07TpnWZFQRhuYYLsLaSquuyWhdaVyt3KGcquGmc0U3oiuyS&#10;w5UnH/KxjOPfZz3rfHoWVKAD6692RxTteWqbDj3ymEGgUcKMBD+oRvUsJJvTr0nNYtbHNHVxLcvj&#10;ASWL0TilY7H0H9LplI7lX7gDCw9SPgor/OYMX16oXp5M/R5D2ig0tQwue4xovihndtG2fc60H4dQ&#10;u5OPvihyOYi65HO+KH1wNF+Ufp7ImVIwKLcff76nUpa2z2fv6xRq5zN6U3UKLjntdXUKXVPD8uzj&#10;NsclpRUqvER8HgzNEvn5o5eyUEH4qNqJ9f03RSLeI77bb9f7lRs0ROi9f3x4+dvD4+Nf/kw/TQyH&#10;mhewKUMkUsLxSUYXO7JmaJ3vVYezkIgPT3gugp8w4Wi/f7m9udmtPq6flruf/ph26+04B7ROywGt&#10;4U8ZlLIc3yx4DJw/3m3bsABYtu1y6eMeE/L/MSKndFP144hqOKWbNhWFWEjPsD112kHbrkzlkba0&#10;rj1FWidD2wU1i36cuz3oVzM47Epl3Qe7AprfiN7NbkMxcJq6UaAhI1lzM+x90FQ5e395djTha5+b&#10;7oNND8dUJjaKPNlWUQ+vK88PbYEzZhymcO2F/TbeqkKHjbDzql/SJhhFNKYlQNGIU2zIEeTV5ek9&#10;Um4sOL2Yn7cc2gRIee81jvBq9rCoYqTIamhhYWOERhI0UVtwZUU5AZQ73IcQVo5DjVSCGEwR4w/o&#10;DiIFAX++K+W9T8V+97Daf9piIHXt9CB6F2Q14W/dYMwb+vmZf2RNSPWipdOR/FsjRWKkamxe1s9f&#10;nx7vN9un5X7302b74WZzf4++/r9sVp+e1s/7m3I2m99s1xgP+bB53n18eNkhA/V2/fR+fffz9fbX&#10;u8IpS69T3lsESYKJD87tiV0gFaMsGuIAfDNExfjhlfc+5VZJxO3RmyIRJ7NeRyLzFqEIH7Y92TII&#10;gRoakfc/TXkfpzPWbg+jfWXzBg5OH0g6WYdeoCURxY6c8j7sXiY363LKu8eElPfpznQ6JMZS3rmz&#10;mdMqKCgWlI/cBCgV1g7BVmi0xOFwG5YD24SDHTLWd+P0ppCaoLAuJyK4D8e7K5qaPL2Dve8JYfdw&#10;01ZSc5xDWB1lDGkPFlVlRBtdrIxAbTuDteFYuIi+fGqMpAFHJM2y6ulIMQ16eHnltOTJpyZ3HXsW&#10;g7a/j7TDrjtSiMi8xuyOIwVYLrEgKs//z961LTltBNFf2eI9FV8liwJewnv4Be8uLFvxxlsOCZCv&#10;z+np7umxLE1LzlrYWFRRWmAY9Yzmcrr7zJn6MNsvN8LWx7suEO5+t/76+OfD04bRG7AAocdXggKf&#10;OtXxtN798ffzL3fbp2dAv9vHzeOX76E63BJ+gDcJjO5uHoEIwQ9dYdrVA4ph+p8VJgkWHYdJygmC&#10;zqL8h8ztvKrzdWcgOBUq81IsETTQ5U9312vHrUQWq4+RQE88qzESLDpujGCAzEuhxGGMlKQLg4XU&#10;svrYShDiE1J3sSgpy31C32aoqPOqzobgPHxn4FquygLClyH4ih8Qgg7dYv2GxSVg1nST1Fk1DGYl&#10;oMpvb4oyM+bYY9O1hZm5qH523gK7bHHjZRED3+62qjMXlv2YC9AlhRATH11oHNQAyJSg+sEDe7y5&#10;lj+RzzQ0mq/vXNiVpX3KjpdFOMRei4KPN9emHlqXDWS8LOKom2tXkUwjBLZliC51xjZpLLNxGxj1&#10;DTjpnmI7jQzoU0IadiAZ9zuod6Vl9MllLePtZ2+Tsr4RJ9E3OBYUjnP6uDkd2U86p/uJLBYz0AeE&#10;XFSURSFi6uavqABfwHapFOCwTguwnVpC/gsb0uS/HKr15d2XDgpGSdSUQiH5pLlxOEaRxahIwcSh&#10;dJs35XlZEA+0MXkRHOHAyQh2qzrBbtmPYFdWuNqCIkCItBe4TFDoJLZ0zKB3JbREJuHsx4eGiXZg&#10;4RA7sG6wGY3LRjwNp/GMtmVjHqJeaLN7tlZCKVg+NO2vG7s+JV2gNfpMLju0l/aoVqdPrtaOiPj1&#10;ShdRhsU11+p1e8DM1V5lE69wVlNgGL8vib9D+fVakHt5dvwd6KdgWTkuyF1U0wpBDQ3WQi1Asiof&#10;v325ufuGbBARaTGNA/hJCYEKfq4+D3LI32H2+TnlQWYBsR05RJYQDxD+DnzewyGCXNmSiJ1hiJQ/&#10;C/l+VefvLHvydyDqoMdaGrtNWautM2swdKCWkFsxku/zzo2FF0byPW8bPrQayfcSFAuy/zkf0Nje&#10;ewfdFNXqk9Gtxc9H8r0dF4AeSt7XsG4byffTBaQObm47KPFdIHiv0LQ6eA/o9qyQWUhAHIfMSlzr&#10;YJHLJmQG6WAlqOBTG5f2JOB9KIJKFZlHGvDtJ4uGY/asLkNhG5BVlgdhG/F3ODvwI0I2QGL88qZA&#10;Dawjw8FK06xJW6CGS/YPPBzSU6BKQ1Tz9fPbV59wkAQMQgzZ7ebxns/u4g+7h9vfNrubf9YbKNyE&#10;X0KG2itG3uL79V/h+C8FQN+9+ZWGDZ/7pZ9ut/ffQUSk8/+/ixrA21fbqAsAkdB/m/7+RHoBgw3p&#10;OucKt9pj3NHrO2kfk3JEOKHWOqRZUC34aOnI0YVgMF9D7OgwwHXYtg1uEKFpTGIqME8+h6ssJeGX&#10;pegm18vKY7l6WU2KbOCLDXJlrV46Lpo/BGr2+icKrB/6lPX7oWnxqOcsDpcihaj6lEBsdIXTwadl&#10;9MllTfaVD0Xn+hQ3H1NwCv3PqC5bNggVdftWhsPBzXeS09B7EpYoyzjmbJhBJ4oZSv7xZvuufcrq&#10;rNE+1Sf3bdM3vcJI9GDLep11WPRjHU5nBXQR5BwSkMocCqUc69XwLE/5sKynRz0GX9bFDizrbEYT&#10;bsHYFzVSHaRtS7upC7iyevEYPOdkcpOPB/8CsgF5BzFWCV6KJzeJt7LMBItl5l5vp8TSL6XzU588&#10;T2WXJJgXPNtcvdL1VHZSOaflrKy/X5kN/L9yNljbWMExV9b2tg6nyuI9s/5nM44Cjj953y3uR/6w&#10;MaaofwrP+oHzfrl+sP71SU0Ws5iBWp+PUFpZV884MYGOkuasPZy8PGLH3eNk7ISqTlbkyd3dKQD5&#10;ZDEVLNvo57Jy8o93CsSOF3AKugJSwEYBbT4gtbI8CXLTxELdfcr6NkgP0SKf+P26aeiTNw8rq/us&#10;/rs+ZZOJGkldy81BuciLNVtf9Smbf/8IWnEFCh/ZvDD6RBWpmR9U/qQI4+esIrACqY8RppvOwO8K&#10;Kgw0M5sA+hzyTDEEO4XGvm6zCtFflD8xmGNTJ84V/Yhz09lkioAVCyw09psIrVFyPIXL2muDxavE&#10;jrxjg/AbewG6kLU5NibuzVqv2a0kXOVH8QofH1pWug8+9LXQTajfx+rWtg4+AC62Z9qkH7cxXF+A&#10;Iashb93K9Mlbmm0/ftus3g7+QrTX/xbWD/43truAdORoe/TJ7bILhlyHOIpr+Hn5rg5xrNIfBGZo&#10;B4c4Tpt0hmvD9SlYJU4GH/+AgiS6OXyfSG6SWVnf0ZalgFZ61ym3sljzdcnXJumTm2Ym9Ckagt+5&#10;lllo1OWoto3CK/TtCJhcGsg65KgW58dR/R8C0XQHGqIenJNZlRMo/YYZZTT7OXaRCLLS204ULlwm&#10;yIrMUslzFyFu2cP/x3GmoKxGSxau/6K7wLBkWL9VC+gDC3ETAbaY6NBuGwxliSFAWUiNkR3N8eOV&#10;IEbdLFthVqElOYmSWycp2ssbYQfdTrv3Cnq9eWEyCr4xKMSAhN05G+zeqw4noaO9LDmQq5ffHNJj&#10;wZpcWRMQ8+s16OTbm0Aytx+sXg66drPX/27WD/54sLI6ynS71qdAMpgoJ3+8m0piQoFD37lWCSQD&#10;gg5LOHZgfas+BQ/RdUMhl1mRjlGuSjus4kMny2d3YLeiWWyDD98s79nhpi3TdZbFINc6VpsLQzzs&#10;EbmyrN4Qeg18iXwSSFYkrJy+Tt6+SrCzLITcf7DBGzZtI3GEZZegoVbF8wMW+wqw5axiX2GVOY59&#10;iMPImERCZwC8gE8UFiKDFzI3wwGHVONQ4cWLorLLQ+7hftAaQZUh2FkNEcGMR4ZHZxO9gaIRgc4Q&#10;0iFSgIyRVczbnmSMDBQeXUzqDNWiL0N1DoVCOjnMyD0w0rCz2dRC/jpeiYOfcYKPNz7ttsGQuxhC&#10;yJ3taELuIRFNbVGk0gbcBYi7wQ3DND6gS8qmPaV4Sp+Mq6Q5MFWak8MTVljbpZXpUyI8dHlq2nz+&#10;5yvcxwebgHU+bRm+UA/XeQmfbZyArf5HMqn6TNZxAn7abKHH8LMT2heTOvMRd9ljKe0+AWcFFNjF&#10;wV5VOEjLrCfbAafwvynAQsghdWwH3wHVkCx7JYYAdKdo2wGNJT6HiGGebMG7Zdp43Xf0yfuPhVX8&#10;ssa+9vXpLcWAHAfHZFsXDCvr22AMtj5lfRvs1I/ftiCixPE73wgdArWhqF9Bn/w17Fow/wvLZdyH&#10;2MHiQvKJcWe3RMh1hOlb9SlYJN7YxOglh2/sO+TrtG/btZz/bpNjydd5MLG4uVeIrS7RAY4Mxw/K&#10;DyqDJ3NWDrAkm45ygKereUVkZHHkDmMkswlJzUcHmFiJ+57ciwZJBsPfaDFHNiR1hZuj+23/pQV2&#10;Q3i5LiIuRAPa/fnH/V4bzP8VO7D5809N7i8uBhEko2tZ6+4fIA3a5ObsxVMONefW8FARjT6fvG5m&#10;pj2q24c+Zb9BkojlH/x6pYvIBtdcu0bG7QEzV3v1apf+waY1Fqr9ad2b9lcSLSksh+O03tJisT+v&#10;xmk9TmuZzewtg/otgnn464Obg17knunFJDKIdLcOaSGyo9vp82kJdsk4rd+0er/jtB6ndZzWULx4&#10;eP31AUc6MF4eduvnz49379df1umfgy7G64+z7eft5v7j7t1/AAAA//8DAFBLAwQKAAAAAAAAACEA&#10;yaQK970BAAC9AQAAFQAAAGRycy9tZWRpYS9pbWFnZTIxLnBuZ4lQTkcNChoKAAAADUlIRFIAAAA3&#10;AAAAKAgGAAAAWltiCAAAAAFzUkdCAK7OHOkAAAAEZ0FNQQAAsY8L/GEFAAAACXBIWXMAAB7CAAAe&#10;wgFu0HU+AAABUklEQVRoQ+2PUY5DMQgD3/0vvRVVE4Fr8gzdXSlVRvIPA45yfTs/JB7mMb8Ne8MH&#10;ST0KL5lb5VNY5yqDbP4mhmRzJV1YlxKDzZ6gWGXAnE8V1jHiYZ5lwqTPHZ0bT/ee3Y1MmBxR6d6y&#10;O4sKu7VMmLRU6XR0bpBlB5OWDtWO6j4DO0IPk5YOlQ7cvdtfkfagCLJIpaeye0fahSLIBmqXuqeQ&#10;dqEIsoHape4ppF0ogmygdql7CmkXiiAbqF3qnkLahSLIIpUude8O7AldTFo6VDuq+wzsCD1MWjpU&#10;O6r7DOwIPUxaqnQ6Ojcedm+ZMDmi0r1ldxYVdmuZMIlZUd1HOvfsxmfC5CoGm/tUYR0+BptnmWSS&#10;zZV0YV1KDDZ7gsJL5lb5FNaZxZM6FEG+YDsjfwV7awRJPYogd+d8blfO53blfG5Xzud25XxuV87n&#10;Dof/4roeXD+IlAV6c+MAAAAASUVORK5CYIJQSwMECgAAAAAAAAAhAPikxyV7AgAAewIAABUAAABk&#10;cnMvbWVkaWEvaW1hZ2UyMC5wbmeJUE5HDQoaCgAAAA1JSERSAAAAeAAAABsIBgAAALcESyYAAAAB&#10;c1JHQgCuzhzpAAAABGdBTUEAALGPC/xhBQAAAAlwSFlzAAAewgAAHsIBbtB1PgAAAhBJREFUaEPt&#10;jEFu5EAMA+f/n96gDwpkmmo1RU+wBxfAi8Ti5+XlXxOk+y+wM0mG/ZVMYDsRpPsz0JlkCxOqZHa/&#10;ADuTZNhfySnM3SWo7jvQmaSElU+yYDcEO5Nk2F/JCcw7yYLdOtCZhMKKkQz7s6i4fuapLdzBBOzH&#10;cgLz1Nw4KhGYF1Fx/cwTW7gR6WBO5ATVwf7NaQsNzF9Rcf2Mu4V+5BTmrpygOti/OdvnAehHVFw/&#10;426h/5cbqoP9i7N9Cjyx4/oZd8v1g8mO6mD/4pQPEdyZbLl+xt1y/WCyozrYvzjlY4C75foZZwtd&#10;1c9MdlQH+xenfAxwt1w/42w5LjLZUh3s/zrlY4i75foZZ8txGepW7p842L845WOAu+X6GWfLcZHJ&#10;lupg/+KUjwHulutnnC3HRSZbqoP9i1M+RHBnsuX6GXfL9YPJjupg/+KUDxHcmWy5fsbdcv0Fbpzu&#10;qA72b872eQhuTHZcP+Nuuf4CN053VAf7N6ctNDB/RcX1M+4W+n+18RWnLWxgbkTF9TNPbOGGssPc&#10;lQ61v0CHekclgDk5Kq6feWoLd7ot1s/pUPsLdEqPFXMW7F5FxfUz39xyskPtB5LHyl2C6n6K62e+&#10;uXWaBbsxsLfrIrLLhCqZ3e8E1888ubXAvS5BdUewt+sijkvlCNL9O1w/8+QWgts5SPdfYKfqVbj+&#10;y8vLf8bn8wOKvDIHIXhE8wAAAABJRU5ErkJgglBLAwQKAAAAAAAAACEAPFvTXwgTAAAIEwAAFQAA&#10;AGRycy9tZWRpYS9pbWFnZTE5LnBuZ4lQTkcNChoKAAAADUlIRFIAAAGkAAAAkAgGAAAAR9AfOgAA&#10;AAFzUkdCAK7OHOkAAAAEZ0FNQQAAsY8L/GEFAAAACXBIWXMAAB7CAAAewgFu0HU+AAASnUlEQVR4&#10;Xu2VW3LrSJYEawW90tnkrGzGyHKqU5ADyCcISuFm/nEv4sRJpiTwnxBCCCF08L//85//WylrQggh&#10;hPVfOr1yvBBCCL8Re/F/ghw/hBDCJ2Iv9t8gHy+EEMIdsRf3X5CPH0II4d3YS/qvypWEEEK4Ensh&#10;x3/likIIIazEXsDxp1xXCCGEFdiLNx7L1YUQQpiFvWxjnVxhCCGEUewlG9vkKkMIIfRiL9fYLtcZ&#10;QgihB3uxxn651hBCCC3YCzWOy/WGEEKowV6kcZ5ccwghhDPsJRrnyTWHEEI4wl6gcb5cdwghBMNe&#10;nHGNXHkIIQTDXpxxjVx5CCGELfbSvJsc9RuWKyX2hWXeJUcKIYRQYi/MK2R9F9ZXSqwb65wpa0II&#10;Ibywl+VsWTUV21NKbDq2q0fqQgghvLCX5YjULsX2lhJbju2ulYoQQggv7GXZKlWXYPtLiV2GnaFW&#10;KkIIIdhLslYqLsfOUkrscuwsZzIaQgjBXpJ7MvJW7FylxN6GnelIxkII4W9jL8itRG+Bna+U2Fux&#10;cx3JWAgh/G0+6QVpZ91K9O3Y2fZkJFxIfgYh3JBP+oMsXyAmsdtgZzSJhwuw+39JJIQQjrEXSCmx&#10;W2HnNImHxdjdlxILIYR97OWxleitsHOaxMNC7N5LiTUzqyeE8CFs/+i3ErsddlaTeFiE3flWotVY&#10;x0MehxB+I/ZHX0rslth5TeJhEXbnW4lWYfMPeRxC+I3YH/1WorfEzmsSDwuw+zaJn2KzL4mEEH4j&#10;9kdfSuy22JlN4mEBdt8m8V1sppRYCOE3Yn/0pcRujZ3bJB4WYPddY8vsc1EI4Xdif/Rbid4aO7dJ&#10;PCzA7numrAkh/FbsD7+U2O2xs5vEwwLsvmfJihDCb8X+8EuJ3R47+56MhAXYfc+Q+hDCb8X+8LcS&#10;vT129j0ZCQuw+x6V6hDCb8b++EuJfQR2fpN4WITdea9UhhB+O/YC2Er09tjZ92QkLMTuvUVqQgh/&#10;AXsJbCX6Edj592QkLMTuvVYqQgh/BXsRlBL7COz8ezISLsDu/0jGQgh/CXsZbCV6e+zsRzJ2Gz7h&#10;jCPY5zOJhxD+EvYy2Er0I7Dz78nI27AzHcnYx2Of7SWREEIlv+rvp/wwJrGPwM5/JGOXYudokZpf&#10;wW/9XCFcQfn3U8rjz8M+zFait8fOfiRjl2Fn6JXKEJT8nvx+yveBSexzsA+xlejtsbOfyehybPeo&#10;VIfwhf2elBILvwD7+ZrEPwP7AKXEbo+d/UxGl2J7Z8qaP0nu4Dvl78WRxMMHYz/XPRm5P3b4rUR/&#10;UJO5gvIcLTK+DNs5W1a9jXeeo7yHd51hy13u4kzGpnLFjvAv27s+k7F7YwcfkdpLsXPUSsV0bNcK&#10;WXcpdg6T+BJs30MeX4qd4yWR5djuMxmdxhU7wr/YXdfI+L2wg86SFZdg+1ukZiq2Z5WsvBQ7x5GM&#10;TcX2lBJbju02iS/DdtbI+BSs/yWRMAm741qpeC92sBlS/xbsPC1SMxXbs0pWXoadoUbGp2E7thJd&#10;hu08k9Gp2J4WqRnGukuJhUHsbnuk7lrsIL1SeQvsfK1SNQ3bsVpWX4adoUbGp2D9JvHp2K4WqZmC&#10;9bdIzTDWXUrsY7nLZynP0StV12AHGJXqt2Nn65XKadiOq+QIy7HdNTI+Bevfk5Fp2I4eqRvGulul&#10;agjr3Ur0o7DP8ZDHl2NnaZGaa7ADzJD6t2LnGpHaKVj/1XKUpdjeWqkYxrqPZGwK1t8rlUNYb6tU&#10;DWG9JvGPwT5DKbFLsP2tUrUeWz5T1rwFO8+oVE/B+t8lR1qC7WuRmiGs90xGh7DeGVLfhfW1StUQ&#10;1rsnI7fHzm4SX47tbpGa9djy2bLqcuwsM6R+Ctb/TjnWdGxXi9QMYb01Mt6F9c2SFV1YX4/UdWOd&#10;ezJye+zsRzK2BNvXIjXXYAdYJSsvwfbPkhXDWPcd5HhTsT0tUjOE9dZKRTPWNVPWNGNdPVLXjXUe&#10;ydhtsTPXyPh0bFeL1FyDHWClrF2C7Vsh64ax7lGp/sIyNTI+FdtTKxVDWG+tVDRhPStkXTPW1SpV&#10;3VjnmYzeEjtvrVRMw3a0StV12CGukiN0Y52rZfUw1t0jdafY7JmMTsH6a6ViCOutlYomrGeFrGvG&#10;unqkrgvrO5PR22FnbZWqKVh/q1Rdhx3iDt71bM9Lm4B1t0hNE9ZzJGNTsP5aqRjCemulognrOZPR&#10;J/Z8T0aasJ4eqevC+mpk/FbYOXukbgjr7ZG6a7GDRJcrG8a6a6WiGes6k9FhrLtWKoaw3lqpaMJ6&#10;TOKH2NxWotVYR4/UdWF9NTJ+K+ycPVLXjXX2SuX12GHid7mqKVh/jYx3Y51nMjqE9dZKxRDWWysV&#10;TVjPVqKn2OxWok1YT6tUdWF9tVJxG+yMvVLZhPWMSvV7sAPF/8o1TcH6z2R0COs9k9FhrLtGxoew&#10;3lqpaMJ6SolVYx2lxJqwnlap6sL6aqXiNtgZe6WyGusYler3YgeL/8oVTcH6j2RsGOuukfEhrLdG&#10;xoew3lqpaMJ6XhJpwnpKiTVhPa1S1YX11UrFLbDzjUjtKTY7U9a8FzvYX5ermYbtOJKxKVj/mYwO&#10;Yb01Mj6E9dZKRRPW85JIE9ZTSqwZ62qRmi6sr0Vq3o6dbURqq7D5WbKiit65KsryOP+CbceRjE3B&#10;+s9kdBjrPpKxYay7ViqasJ6HPG7GukqJNWNdLVLThfW1SM3bsbONSG011rFnS/5ZfoLNlRKbgy34&#10;i3Id07AdRzI2Bes/k9FhrPtIxoax7lqpaMJ6HvK4GesqJdaF9dVKRRfW1yI1b8fONiK1zdR2Wc4k&#10;fojNmcTnYAv+ilzBVGzPkYxNwfprZHwI692TkWGsu0VqmrCehzxuxrpKiXVhfbVS0YX1tUrVW7Fz&#10;jUr1MmznVqKH2NyejMzDlvxm+dhLsH17MjIF66+R8WGseyvRKVh/i9Q0s7qrlFg31nkmo91YZ6tU&#10;vRU716hUL8N2msR3sZkjGZuLLfpt8lGXYTv3ZGQK1l8j41Ow/lJiU7D+VqlqYlbPA+sqJdaNdZ7J&#10;aBfW1yuVXczoKTuOJF6VJ7oU27uV6C42UyPjc7FFv0U+4jJs556MTMH6a6ViGOveSnQY626VqmZW&#10;9ZhEu7HOPRnpxjp7pbKLGV3bjj2JX/KzrMV2lxLbxWZqpWIdtvTT5KNcgu03iQ9j3S1SMwXrLyU2&#10;jHW3SlUXMzuOJNqNde7JSDfW2SuVXczos46tRJ/Yc5P4UmzvVqK72EytVKzFFt9djn4pdg6T+DDW&#10;3SpVU7D+UmJDWG+P1L0NO1MpsSGs1yTehfWNSnUzM7qso5TYF5YxiS/Hdm8lqli+RWrWYUvvKkd+&#10;G3amrUSHse5WqZqG7Sgl1o119kjd27AzlRIbxrpN4s1Y16hUdzHaZ/OlxL5hua1EL8H2lxLbxWZq&#10;pWIdtrSU2NCHGJH1t8DOZxIfwnpLazMzsR1biXZhfT1S9zbsTFuJDmPdW4k2Y12jUt2F9T3k8Sk2&#10;W0rsG5YziV+C7S8lpli+RWrWYUtLiVVh8zUyfnvs7FuJDmG9pTWZh8+yidiOrUSbsa5eqXwLdh6T&#10;+DDWvZVoE9YzQ+qbsa6HPD7FZkuJfcNyJvHLsDOUElMs3yI1a7CFpcQC2B1tJdqNdW5tyc3Edmwl&#10;Wo11jEjtW7DzmMSHsW6TeBU2P0tWdGF9D3l8is2+JPIDy24l2k1PT7nfJKZYvlYq1mALS4mFArun&#10;UmLdWOfWltxsbM9WolXY/KhUvwU7j0l8GOs2iZ9iszNlTTPW9ZLIITb3ksgPLGsS76K3p5wziSmW&#10;r5WKNdjCUmKhwO6plFgX1reVaFN2FOs+k9FdbGaWrBiip2d7jiMZ6absKXv3fA4dYDOzZVUX1veS&#10;yC4285KIYnmTeDMjPdvZUiK72EytVMzHlpUSCxvsrkqJNWE9JvHm/AjbvvLfRz6Hd7D8ka0zzyWd&#10;9PaUczUy1oX1ncmoYvnZsqoL6yslplj+IY93sRmTeBMzeqzjJRHF8rVSMR9bVkosCHZfpcSqsQ6T&#10;+BN7bhLvYq9r+/+rZW3TXkaa6e3Zzp3JWDPWs/2/PZ8FgmVXyLourK+U2A8s+5DHh9icSbyaGR0P&#10;rOclkV1spkbGd6nJKNtFW4kFwe6rlNgpNrsnI0/s+Z6MNHPUs322UlY+sed7MlLNaIfNH8lYE3s9&#10;9v/ms6TAMqtkZTfWWUrsG5Z7SWQXm9mTkSps/iGPm7Cel0R2sZkzGVVasj/YDptEg2D3VUrsEJvb&#10;k5EvLLMnI02cdWyfr5J1X1hmT0ZOsdmHPK7C5mtk/BSbfcjjy34evXLMbqxzK9FvWO4hj3exmTMZ&#10;PcTmHvK4Get6SWQXmzmSsV1a89/YDm8lFnawOysl9gPLnsnoNyx3JGOn2OxDHn9hmRWy7ok9P5NR&#10;xfIviVRjHTUyfojNPeTxE3t+JzlmN9a5legXlnnI40NsrkbGf2DZl0S6sL6XRHaxmSMZ+0FLVrGC&#10;rUTDDnZnZkvWfC7bYLkaGd/FZh7y+BuWmy2rvrBMjYx/YZlSYtVYR6tUfWGZUmJfWGaFrGvax8gQ&#10;1ruV6GGWyCE212ptz3PhANb5ksguNlPr2fxzQQ02bBIPB9i9zZQ1P7BsrVR8w3IviSiWnyUrvmG5&#10;2bKqCetZKWt/YNmZsuaJPd+TkW62Hdv+Whk/xWZXyLohrPclEcXyM2XNOTZsEg8H2L3NkhWK5VfI&#10;ul1sZobU/8CyM2VNE9azUtYqlp8lK57Y8z0Z6WKvp/z/WhmtwuZny6opWP9LIt+w3ExZc44NH8lY&#10;2MHubIbU72Izs2XVITY3KtWK5WfJimasa5WsPMTmRqT2G5YziTdz1LN9ViOj1VjHTFkzDdvxksgT&#10;ez5bVp1jw0cyFg6wexuV6kNsbqasOcVmR6RWsfwsWdGMda2SlafYbK9UfsNyezJSjXU85HHXZ2O0&#10;CeuZJSumY7uulqPUYQVHMhZOsLvrkboqbH6WrKjC5nulchebGZXqbqxzhayrwuZ7pO4HljWJn2Kz&#10;s2RFM9Y1Q+qXYPuulqOcY8NHMhYqsPtrlaoqbH6WrGjCelql6hCbG5HabqxzhaxrwnpqpUKxvEn8&#10;EJvbSvSJPT+SsS6sb1Sql2J7W6WqqYuReqxkT0ZCA3aPNTLehPXMkPourK9WKk6x2V6pHMJ6Z8qa&#10;LqyvRsZ3sRmTuGL5rUS/Ybk9GenGOkekdjm2u0VqfmDZl0TqsZIjGQsN2D2eyWgz1jUitUNYb42M&#10;V2HzPVI3jHXPkhVDWO+ejBxicybxH1h2K1HF8ibxIay3Vyovw85QI+PrseV7MhI6sPs0iQ9hvT1S&#10;NwXr35ORZqyrViqmYntGpXoY6zaJn2KzW4l+w3JbiZ5is6XEhrHuVql6C3aePRm5BjvAkYyFTuxO&#10;S4kNY92tUjUV27OVaBfWVyPj07FdI1I7DdvxkkgVNm8Sf2LPTeLVWMdDHk/DdtRKxVuxc20leh12&#10;iD0ZCQPYvT7k8TRsR61ULGXVzm3vmYwtw3b2SN0SRndt5/dsyT58lncyo+OM8qwtMn4L7HwPeXwt&#10;dpA9GQkfhv0s92Tk47HPtpXoJdj+Wqm4NXbuEan9COz8ezIS9rBL25OR8IHYz7OU2K/CPudDHl+K&#10;naNGxm+NnbtXKj8S+zwviYQz7PJM4uGX8Jd+pnf5rOXf05HEPwb7DK1S9Sv4rZ/rEsrL25NoCGEC&#10;v+Xva/s5eqQqhH+xX5KtREMIfxx7P/RIXQjfsV+WUmIhhD+KvRd6pTIEx35pXhIJIfxB7J3QK5Uh&#10;nJNfoBDCC3sf9EplCG3klyiEUL4HRqUyhBBCqMe+UEalOoQQQqjDvkxGpTqEEEKow75MTOLN+RBC&#10;COEU+yIxiefLKIQQwnzsi2Qr0S8sYxIPIYQQzrEvklJiX1jGJB5CCCGcY18kpcS+sMyejIQQQgjn&#10;2BfJSyLfsJxJPIQQQjjHvkheEvmG5UziIYQQQh32ZfKQxz+wrEk8hBBCOMe+SF4S+YblTOIhhBBC&#10;HfZl8pDHP7CsSTyEEEKow75MHvL4G5YziYcQQgj1tHyhWHYr0RBCCKGN2i8Vy5nEQwghhDZqvlC2&#10;mT2JhxBCCG3UfqlYziQeQgghtFHzpWIZk3gIIYTQztkXiz3fk5EQQgihnbMvFntuEg8hhBD6OPpi&#10;2T7bk3gIIYTQz96Xy/b/j2QkhBBC6Me+XLb/d+SzJIQQQhjFvmRapCaEEEIYw75kaqUihBBCGMe+&#10;aGpkPIQQQpiDfdnUyHgIIYQwB/uyOZPREEIIYS72pbMnIyGEEMJ87IvHJB5CCCGswb58thINIYQQ&#10;1mJfQi+JhBBCCNeRL6IQQgghhBBCCOGe/PPP/wPH9IA/xELQfwAAAABJRU5ErkJgglBLAwQKAAAA&#10;AAAAACEAhkPjKLYaAAC2GgAAFQAAAGRycy9tZWRpYS9pbWFnZTE4LnBuZ4lQTkcNChoKAAAADUlI&#10;RFIAAAIRAAAAkQgGAAAAfbHq4wAAAAFzUkdCAK7OHOkAAAAEZ0FNQQAAsY8L/GEFAAAACXBIWXMA&#10;AB7CAAAewgFu0HU+AAAaS0lEQVR4Xu2WW5LrOmIEZwVeqTfpldkhRbJNoRMkXpSoPpUR+XNVVQDZ&#10;Z6T5Tzjnf/77v/53k/8UQgghhL/O/v8AvEuODiGEEMLdsR/yO8k1QwghhPBJ7Ef6G+T6IYQQQngX&#10;9oP8rfJIIYQQQrgC+/H9K/KIIYQQ/gj5fv8g+x/Yf0EeO4QQwhdj3+8P+Thcib34f0leQwghhC/D&#10;vtNLiYaV2Iv+V+WVhBBC+CLs+9wkHmaxlxvzDyyEEL4J+x4/k2roxV5mfJVXFUII4ebYd3iL1EML&#10;9gJjXV5bCCGEG2Pf360yEWrYS/sr8oiXPSPzIYQQbop9d7fKRDDshX2bPMoSbP9MqpfyrnNCCOGv&#10;UX5n98pM2GMv6u5y9cuxs4+kdgnvOueIO9whhBBG2H9/jcpUeGAv6M5y7bdi9ziS2nLeeVaJnb1J&#10;JIQQbot9d43IXHhgL+huctWPY3erSWUpds5DPr4UO3cvsRBCuCX2vTUqk8Fezl3kirfC7mkSX46d&#10;9ZCPL8HOM4mHEMLtsO+sUZkMD+wFfVKudUvsvjWpLMXOecjHl2DnmcRDCOF22HfWXmJP7PNSosFe&#10;zifkOrfH7l6TyjLsjE0iy7GzalIJIYRbYd9Xe4m9YLlNIsFezrvlKl+B3b8mlWXYGZtElmNn1aQS&#10;Qgi3wr6v9hJ7wXJ7iQV7Oe+SK3wV9hw1qSzB9jeJLMfOqkklhBBuhX1f7SX2C8tuEgn2cq6Wo78S&#10;e56aVJZg+3uJLcXOOZJaCCHcAvueKiWqWH6TSLCXc6Uc+7XYM5nEl2D7e4ktxc45kloIIdwC+54q&#10;JapYfpNIeGAv6Co58muxZ6pJZRrb3ktsKXbOkdRCCOEW2PdUKdEq1nnIx+GBvaAr5Livxp6rJpVp&#10;bHsvsWXYGWdSDSGEW2DfU6VEq1hnk0h4YC/oCjnua7FnqkllGtveS2wZdsaR1EII4VbY99VeYlWs&#10;s0kkbNhLWi1HfTX2XCbxaWy7lOgSbP9IaiGEcCvs+2ovsUOst0kkbNhLukKO+0rseUzi09h2KdEl&#10;2P6R1EII4VbY99VeYodYb5NI2GMvarUc9ZXY85jEl2D7e4ktwfZrUgkhhNth31l7iR1ivU0iocRe&#10;1io54muxZzKJL8H29xJbgu3XpBJCCLfDvrP2EjvFuptEQom9rFmZ/mrsuUziS7D9vcSWYPsm8RBC&#10;uCX2vbWX2CnW3SQSDHthozL59dizmcSXYPulRKex7U0iIYRwe+w7rJToIdbbJBJq2Evrlak/gT1f&#10;TSrT2HYp0Wlse5NICCHcHvsOKyV6inU3iYQa9tJaZeLPYM9Yk8o0tl1KdBrb3ksshBBujX1/lRI9&#10;xbqbRMIR9uLOpPqnsOesSWUa2y4lugTb3yQSQgi3xr6/SomeYt1NIuEMe3k1qfw57FlrUpnGtkuJ&#10;LsH2N4mEEMKtse8vk/gh1tskElqwF1hK9E9iz1uTyhJsv5ToNLa9l1gIIdwa+/4qJXqKdTeJhBbs&#10;BW4S+bPYM9eksgTbLyU6jW3vJRZCCLfGvr9KiZ5i3U0ioYd/8SWWz3wklSXYfinRaWx7L7EQQrg1&#10;9v1VSvQU624SCSP8Sy+w/IdzJJUl2L5JfArb3UsshBBujX1/lRI9xbqbREI4xv7x1KSyBNs3iU9h&#10;u6VEQwjhtth3l0n8FOtuEgmhjv3DqUllCbZvEp/CdkuJhhDCrbHvr1Kip1h3k0gIdewfTk0qS7B9&#10;k/gUtltKNIQQbo19f5USPcW6m0RCqGP/cGpSWYadYRIfxjZN4iGEcFvsu8skfoj1NomEUMf+4dSk&#10;sgw7wyQ+he2WEg0hhNti310m8UOst0kkhDr2D6cmlWXYGSbxKWzXJB5CCLfFvrtKiZ5i3U0i/wT2&#10;/JtEgmEvrCaVJdh+TSrD2KZJPIQQbot9d5nED7HeJpE/iz3zkdTCHntRNakswfZrUhnGNmtSCSGE&#10;W2LfWybxQ6y3SeTPYc/aK1PBXk5NKkuw/ZpUhrHNmlRuw53v9k7276GUyMe4233C36f8N1eTeBXr&#10;bBL5M9gzzsjsv429mJpUurGtu8qVb4Hdb5PIn8ae+0yqb8PusJdY+OO8+++9/zd2JPEq1tkk8iew&#10;51slR/yb2AupSaWKdb5VHulj2J1M4pdw9f4R5XP2yszl2Nkm8fCHsL9zKdFLsPNM4lWss0nkq7Hn&#10;Wi1H/XvYy6jZm/9LPl/WG7E7HEltKe84wyjPHZW5y7Azj6S2lHecEX5TvvcWqS7DzjCJV7HOJpGv&#10;xZ7pCjnuPrzrYvuXENvl9V2GnXkm1WW844wSO3NGZi/BzmuR+hJs/yEfhwuw990jM9PYtkm8inU2&#10;iXwt9kxXyHH34urL7V9AHJfXuQw7o1UmlmD7D/l4OXbWCplfjp3VIvUl2P4mkT/DHZ5tf4cZmZvG&#10;tk3iiuU3iXwl9jxXyZH34spLlttxXl7tNLbdIzPT2PYmkaXYOStkfjl2VqtMTGPbe4l9NfZcm0Qu&#10;x86elekpbNckrlh+k8hXYs9zlRx5P1Zf1vbiGnnF09h2j8xMY9t7iS3B9lfKMUuxc1plYhrbLiX6&#10;ddizmMQvw85cJUcMY5s1qfzCsptEvg57lqvl6HthFzWJv2C5eK28+ilst0dmprHtUqLT2PZqOWoZ&#10;dkaPzExhu6VEvw57lppULsHOWynHDGObJvFfWHYvsa/CnuNdcoX7YJeM95U/2zC22StTU9iuSXwK&#10;210tRy3DzuiRmSls1yQ+jW2XEp3CdlukvhQ75wo5rhvbqknlBcvtJfY12DO8W65yD+yC8b7yZxvG&#10;NntlagrbNYlPYbtXyHFLsP1emRrGNmtSmcJ2TeLD2GarTCzB9q+Wo7uwnZpUfrDMXmLNzPZnKc//&#10;pFzp89jl4n3lzzaE7fXK1BS2W5PKMLZ5hRy3BNvvlalhbPNIasPY5pHUurCdXpmaxrbfJVdowvo1&#10;qfxgmb3EmrD+Qz6+HDv703K1z2OXi/eUP9kQtjcic8PY5pHUhrC9q+TIaWy7V6aGsc0jqQ1jm0dS&#10;68J2emVqGtt+p1yjCevXpPLEPt9L7BTrlhK9DDvzDnK9z2IXi/eVP1s3tjUic8PY5pHUhrC9q+TI&#10;aWy7V6aGsc0zqQ5he2dSbcY2RmRuCtv9hFznEOsdSe20R+wU65rEL8HOm5HZFyzXKhOfwy4V7yl/&#10;sm5sa0TmhrHNM6l2Y1tXyZHT2PaIzA1he2dSHcL2zqTahPVnZHYY2xyVySf2+ZlUD7FeTSqnHWKH&#10;WO9Iasuxs3plqgnrn0n1c9il4j3lT9aNbfXK1DC2eSbVbmzrSjl2CtsdkbkhbK9F6kPY3pHUmrD+&#10;jMwOY5sjMveC5c6keoj1arbmn8MHWOdMqkuxc3pkpgvbOZLa57BLxXvKn6wb2xqRuSFsr0Xq3djW&#10;VXLkNLbdK1ND2F6L1IewvSOpNWH9WZkewvZ6ZUqx/JlUq1hnVqarWKdF6suwM1plohvbOpPq57BL&#10;xXvKn6wL2xmRuW5sq1UmurGtq+TIaWy7V6aGsL1WmejGto6k1oT1Z2V6CNvrlakq1jmTahXrzMhs&#10;Feu0ysQSbL9F6sPY5plUP4ddKv6/vKYmrF+TyhP7vJRoN7bVK1Pd2FaPzHRhOz0yc+nfpMS2e2Vq&#10;CNtrlYlubOtIaqdYd5Uc0Y1t9cjMIdZrkXoV64zKZBXrtMrEEmz/TKpT2O6ZVD+LXexfk1cxhe0e&#10;Sa1Kb94oN0Zkqhvb6pGZLmynReq/sOxeYlPYbq9MDWF7rTIxhO3VpHKKdVfJEd3YVo/MnGLdFqkr&#10;lh+VySrW6ZGZaWz7SGrT2HaL1D+LXezb5FFesJxJfBrbPpLaKT3ZPeV5IzLVjW31yEwXttMi9SrW&#10;ecjH09h2j8wMYXs9MtONbdWkcop1V8kRQ9heq0ycYt1WmVAsPyJzh1ivR2amsN0jqU1j2y1Svwd2&#10;wU/L1YawPZP4NLZ9JLVLsXNbZWII2+uVqWZso0Xqh4z2WrDtHpkZwvZ6ZKYb26pJ5RTrrpIjhrC9&#10;VplowvotUq9inV6ZOsR6PTIzhe0eSW0Jtn8m1XtiF14lR1yKnVuTyjS2fSS1y7AzW2ViCNvrlalm&#10;bKNF6k2MdFrY36dXJoawvV6Z6sJ2jqR2iPVWyjHd2FarTDRh/VaZUCzfIzOnWLdXpoaxzSOpLcH2&#10;W6T+vdhDnUn1UuzcmlSmse0jqV2Kndsi9SFsr1emurCdM6l+FLtXq0wMYXu9MtWNbdWkcoj1Vsox&#10;Q9hei9SbsY1WmVAs3yoTp1i3V6aGsc0jqS3B9luk/r3YQ51J9VLs3JpUlmD7R1K7DDuzRepD2N6I&#10;zDVjG2dS/Th2tzOpDmObvTLVjW3VpHKI9VbKMUPYXovUm7GNVpmoYp0WqTdh/V6ZGsY2a1JZgu23&#10;SP17sYc6k+rl2Nk1qUxj22dSvQw780hqw9jmiMx1YTtHUvs4drczqQ5he6My2YXt1KRSxTqlRF+w&#10;XE0qw9jmmVS7sJ1WmahinTOpNmH9XpkaxjZrUlmC7bdI/XuxhzqT6uXY2TWpLMH2j6R2GXZmTSpT&#10;2O6oTDZjGzWp3Aa7Y00qw9jmqEx2Y1sm8SrWKSWqWL6U6DC2eSbVbmyrReqHWO9Ias3YRq9MDWOb&#10;JvEl2H6rTHwn9kBnUr0cO7smlSXY/plUL8POrEllCNubkdkubKcmlVtg96tJZRjbHJXJbmzLJF7F&#10;OnuJHWK9vcSmsN0jqXVjW60ycYj1alJpxjZ6ZWoY2zSJT2PbPTLzndgDnUn1Ldj5NakswfbPpHoZ&#10;dqZJfAjbm5HZLmynJpXbYHesSWUI25uR2S5spyYVxfJ7iZ1i3b3EprDdI6l1Y1stUj/FuibxLmyn&#10;V6aGsD2T+DS23StT34c9zJlU34KdX5PKEmz/TKqXYmfafxul3Foh013Yjkn8Vtg9TeLd2NasTHdj&#10;WyZxxfJ7iZ1i3b3EprDdI6kNYXstUj/EejWpdGE7PTIzjG2WEp3Gtntl6vuwhzmT6luw82tSWYad&#10;cSbVy6idV/vvPZQbq2S+G9syid8Ku6dJvAvbWSHzXdiOSVyx/F5iTVh/L7EpbLcmlWFss0Xqh1iv&#10;JpUubKdVJqaw3VKiU9ju3tbMV2IPcybVt2F3qEllCbbfIvXLqJ2zv4N9fkbZXyXz3diWSfx22F1L&#10;iXZhOytkvhvbMon/wrJ7iTVh/b3EprHtmlSGsL0WqZ9i3ZpUurCdVpnoYt/db9V8liax3RGZ+z7s&#10;YY6k9jbsDjWpLMPOOJPqpdg5s/co+yvliG5sq5ToLbH7lhJtwvqr5IghbK+U6C8su5dYE9YvJTqN&#10;bZvEh7HNFqmfYt2aVLqwnRapN2MbLVIfxjZLe3Jfhz3IkdTeit2jJpVl2BlnUn07o/coe6vlmCFs&#10;r5ToLbD7nUn1FOuulGOGsL1Soi9Ybi+xJqxfSnQJtm8SH8Y2z6TahPVrUunGtnpk5gXLjcjcELZX&#10;2pP7OuxBjqT2VuweNaksxc45k+pl1M4YuUfZuUKOGsL2Sol+FLtXq0wcYr2VcswwtllK9AfLbBLp&#10;wnZKiQ5jm2dSHcY2z6RaZZ8pu0dS6ca2rrbl3OflBrG9UqJd2Vmu2FT2B7VI7e3YXWpSWYad0SL1&#10;S6idsT+/limxzmo5ahjb3Evso9TuZf/dfI5UsPxqOWoY26xJ5bBDpAvbMYl3Y1utMjGF7R5J7ReW&#10;K//bkc+RQWzvKjny9ExiXdiOSbw7P8PqvSr7g1qk9nbsLkdSW4ad0SL15dTO2P/3UiIvWO4KOW4K&#10;291L7GMc3ck+M4n/wrJXyHHD2GbNs/xzsBPbMYl3Y1utMjGNbbd41u3dfuRHsb0r5Lgn9vleYs3Y&#10;hkn8iX1uEh9i5dYp5WFnUvsIdp8jqS3DzmiR+lJqZ5T/vZTYE/v8Sjl2CtvdS+zt2F02iXS9bypP&#10;7POr5MgpbHdUJruwHZN4F7bz8Oizvc+RBdj2jMw+sc9rUunGtq6Q436wzF5ip1i3JpUn9nlNKt2s&#10;2mmmPPBIKh/B7nMktaXYOWdSXcrROfbZHeR609h2KdG3YXfYJPLEPr+bXHUa2+6VqS5spyaVZmzj&#10;IR83nU10Gtselckn9vmR1LqwndVy1C8su5dYFeucSfWJfV6TShcrNrooDzyT2kew+xxJbRl2RovU&#10;l2FnPDz67NM+L74I2y8l+hbs/E0iL1juLnLFJdh+j8x0YTtHUjvFuptEfrDMXmJLsP0emfmFZWtS&#10;6cJ2Son+YBmTeBXrlBJ9wXJnUn3BckdSO8W6D/n4GuzAI6l9DLvTkdSWYWe0ysQ0tv1uuUrXXags&#10;w84oJXoZduZeYr+w7Go56vZ/o5pMdGNbZ1KtYp1NIi9Ybi+xaWy7R2YUy9ek0oxtlBKt0pM19v2r&#10;5KgXLNci9SrWecjH12GH1qTyMexOZ1Jdhp3RKhNT2O4mkak7tsgxb/+3Y7tnUl2OnVVKVLH8Sjnm&#10;iX1ek8owtjkqk93YVqtMNG8Q/4Vl9xKbwnZbZeIQ69Wk0oxt7CV2KXbuSjnmF5ZtlYkXLLdJ5Frs&#10;4JpUPobd6Uyqy7AzWmViGNvcJPLEPl8h8z9YxiQ+hO2NyNw0tm0SP8R6K2T+B8uYxIewvRmZ7ca2&#10;rpIjFcvvJTaE7R1JrRvbOpLaKdYtJXopdu4qOUKx/BVy3LXYwTWpfBS715lUl2D7vTLVjW1tEvnB&#10;MrMy/YLlTOJd2M5eYl3PSmUI26tJ5RTrzsjsC5YziXdjW5tnn9d8Dg9ie1fIcYdYby+xLmynlOg0&#10;tn0ktUOsV0r0cuzsFTJfxTqr5ajrscNrUvkodq8zqS7B9ntlqgvb2UvsBcuNyuQLljOJN2MbpUSf&#10;2OctUlcs3yoTTVh/VCZ/YVmTeDO2sZdY9zNSG8L2rpDjTrFuKdFTrGsSX4Ltn0n1F5Y1ib8Nu8OM&#10;zB5ivZVyzHuwC5jEP47d7UyqS7D9EZk7xbqlRH9h2V6Z+oVla1I5xbqlRF+w3CfkOt3YVq9M/cKy&#10;JvFTrFtK9AfLHEltCNtbKcc0Yxs1qTyxz1ukvgw7o0XqT+zzmlTeit1jROaasP4qOeJ92CVM4h/H&#10;7laTylLsnBmZ/YVlTeJVrNMqE4rlTeKHWK+UaBXrvFOuMYTttcqEYvmaVKpYp5ToLyxbk8owtrlK&#10;jujGtq6SI5dhZ1wlR74du0uvTDVjGytk/r3YRUqJ3gK7n0l8OXbWp+RKh1jvTKpVrGMSVyxvEj/F&#10;uu+SK0xhu2dSrWIdk7hi+VKih1ivlOgUtrtC5oexzdVy1FLsnCvkuI9hd2qRehe2s0LmP4NdaC+x&#10;W2D320vsMuzMT8h1mrB+TSqHWM8k/oLlTOLN2MY75PhpbLsmlUOsZxL/hWVLiTZh/b3EprHtGZld&#10;gu2vkPnLsDNXyjEfxe51JtUhbG9UJj+PXW6TyG345B3t7HfLVZqxjVKip1jXJP6DZUziQ9jeVXLk&#10;UuycUqKnWNck/oNlSol2YTt7iU1j26MyuQw7Y1amL8XOXSVH3AK7n0l8Ctsdkbl78Q0X/eTd9md/&#10;Qq7RjW1tEmnC+qVEn9jnJvFpbHu1HHUJdt5DPm7C+ibxJ/a5SXwI23vIx0uw/RGZW46dNSqTb8HO&#10;n5XpW2H33EtsGtvulal7c9eLfvpe+z/kO+X4YWa39v0je7OrsXNWyPzlzJ6579dszW0+hxdwxeae&#10;/f6IzFyKndsjM2/F7jEjs7fkXfe1c1qkHr4Z+8NeLUd/FLvXqExehp05I7O3x+4+I7NfhT1Hi9Tf&#10;it2jJpWPYXfqlakA9o5qUgl/AfsDXynHfhS714jMXY6dPSJzX4M9w4jMfS32TDWpfJy73mtPecce&#10;mQgF9q72Egt/DftjXyHHfRS7V69MvR27S4vUvwp7jl6Z+nrs2UqJhk7sXR5JLYRQYv+DWSnHfAy7&#10;U69MfRS7V00qX4U9R69MhdCM/Tt6yMchhBbsf0SzMv0x7E69MnVbvuWeNfbvekbmQgghfAr7ch6V&#10;ybdjdxmRuXAB9r5HZTKEEMIdsC/qXpl6G3aHGZkNi7F3PSqTIYQQ7op9edek8nbsLqMyGRZj73pU&#10;JkMIIXwTd/syL+8zK7NhMfauZ2Q2hBBCGMN+XGZlOizC3vGsTIcQQghj2I/LrEyHRdg7npXpEEII&#10;YQz7cTF7s2Ed9o5N4vk7hRBCuB77YSkl+sQ+N4mHBdj7NYnnbxRCCOF67IdlL7EfLGMSDwuw91tK&#10;9AfLmMRDCCGEPuxHZS+xFyxnEg8LsPe7l9gPljGJhxBCCP3YD8smkRcsZxIPC7D3u5fYC5YziYcQ&#10;Qgh92I/KJpFfWNYkHhZg73eTyAuWM4mHEEII/dgPy0M+/oVlTeJhAfZ+N4n8wrIm8RBCCKEP+1HZ&#10;JPKC5UziYRH2jh/y8S8saxIPIYQQ+rEflod8/AvLmsTDIuwdP+TjFyxnEg8hhBDGsB+Xh3z8guVM&#10;4mER9o4f8vEvLGsSDyGEEMbo+XGxrEk8LMLe8UM+fsFyJvEQQghhDPtxecjHL1jOJB4W0vOeLWsS&#10;DyGEEMZo/XGxnEk8LKb1XVvOJB5CCCGM0/oDYzmTeFhMy3suMzWJhxBCCHO0/MhYxiQeLqDlXZeZ&#10;msRDCCGEOVp+ZCxjEg8XcPauy89rEg8hhBDmOfuRKT+vSTxcQMv7toxJPIQQQpjn6Eem/OxIKuEC&#10;zt63fW4SDyGEENZw9ENTflaTeLiIo3dun9WkEkIIIayh9kNT/veaxMOF1N55+d+PpBJCCCGsw35w&#10;emQmXIi99x6ZCSGEENZiPzqtMhEuxt59j8yEEEIIa7EfnVaZCBdj775VJkIIIYT12A9Pi9TDG7D3&#10;3yL1EEII4Rrsx+dMquFN2N+gReohhBDCNdiPz5lUwxuxv8OR1EIIIYTrsB+gI6mFN2N/i5pUQggh&#10;hOuxHyKTePgA9vcwiYcQQgjvwX6MSomGD2J/l73EQgghhPdiP0oP+TjcBPsbPeTjEEII4TPkh+k7&#10;yN8phBBCCCGEEEIIIYTwL/Cf//wfcaMhCXV3njAAAAAASUVORK5CYIJQSwMECgAAAAAAAAAhAC++&#10;OinbAgAA2wIAABUAAABkcnMvbWVkaWEvaW1hZ2UxNy5wbmeJUE5HDQoaCgAAAA1JSERSAAAAcAAA&#10;ACgIBgAAACY9ftEAAAABc1JHQgCuzhzpAAAABGdBTUEAALGPC/xhBQAAAAlwSFlzAAAewgAAHsIB&#10;btB1PgAAAnBJREFUeF7tkVuqHDEQQ+/+N51QH4aKWvWS2yEOfUA/XTpi8Px8/P/8KoJUdwM7Ua/L&#10;dI/1p9mFbfog1f0BClk82c3T7XXArWqP9adRYVtZFtF3Cpa7Mdg3BvaybsV0B/tKFNhOJwb7RsGi&#10;j4fdWTIm3Qjc6OwwZ5opbGPFw+4slHYRYN5KxrTPUPxp3/DOxDPQ7frMW3nQKiUw31Ix7XvQ7frT&#10;vuGdHW/iGsy3PCgLBeivVCjO4g2vi3d2vIm7KDfKQhN15w2n6xm7zt/wPLjx2EmPA3Cnu6V4075H&#10;8bzT9dDpeox0Jz0OUbcmHnarPqJ43ul6ihORbqXHIeoWepnb7UUorne6nuJEhFt4+OMosLPVdbs9&#10;huoqnuJEpFvpccjOFrrMr+4Vqq94ihORbqXHIbtblV/dK1Rf8RQnIt1KjwNwR92KNqLvE9QNxVMc&#10;Bu48ttLjANxRt6KN6HsX9CcbiodO10NaO2WhAW6oOwbbwkzZ8VVX9Ty4QXdapQTmW1TYls+U3Q3V&#10;RW/iGsy3PGiVApi7sgPbW5mw6xuqj95KF+ZaKO2igzk+O7A9ywTmW6bs+Oh2fOb4hLCyj8G+R9lF&#10;3WTeyVQwx8dg36OkMKHKIvquou6hdzodmNeJwb6loJDFk92m4NZkj7kn04W5UTzZrQRlH6S6T9jZ&#10;Qvd0FNjOClLd/znwB09/9I7b4fT+9ew+0K5fcXr/avBxlAfa9StO71/NG4/zxkbG6f1rwYdRH+eN&#10;jYzT+9fy1sO8tRNxev9a3nqYt3YiTu9fCT7K9zCX8f15F4N/3vcHXsb3510M/nnfH3gZ35/38fFx&#10;HT8/vwE2NY2rY+1xjwAAAABJRU5ErkJgglBLAwQKAAAAAAAAACEAnFlcVKUBAAClAQAAFQAAAGRy&#10;cy9tZWRpYS9pbWFnZTIyLnBuZ4lQTkcNChoKAAAADUlIRFIAAAA7AAAAIggGAAAA4fyh4AAAAAFz&#10;UkdCAK7OHOkAAAAEZ0FNQQAAsY8L/GEFAAAACXBIWXMAAB7CAAAewgFu0HU+AAABOklEQVRoQ+2O&#10;QWpEMQxD//0v3RKYgCsU21LGdBbzQJtET/j58pefIkj1X4G+Exk2ckok++uAvhMJNtDJgr0poO+k&#10;DZN3IuyfRYVtqGnhiszbUXHc6LQ8FFpSgPkrKo4bnZYnCwD6OyqOG53Sw3IpHHjHjuNGp/SkcgLu&#10;OFuOG53Sk8oFt1uOG53Sk8oFt1uOG53Uw2JabnCz5bqSJ5ULbrZcV/KkcsHNlutKnlROwB11y3Ul&#10;Tyon4I6y9U63RBYIuKHsuN5CdlFoSQHmr3RwvY3sotCSXjB3p8JxEMtHqSMyJyaD9VdUbB9FzIK9&#10;n8JgvcmkMKHK5vQewc50Sph0SiT722BnOhJsYAep/hfYmc6/Mn3M9L7E9DHT+xLTx0zvS0wfM70v&#10;MX3M9L7E9DHT+xLTx0zvf/kgnucXViV/nYZ41w0AAAAASUVORK5CYIJQSwMECgAAAAAAAAAhAHLv&#10;HvkJAgAACQIAABUAAABkcnMvbWVkaWEvaW1hZ2UyNC5wbmeJUE5HDQoaCgAAAA1JSERSAAAAVAAA&#10;ACIIBgAAAMEQ/h0AAAABc1JHQgCuzhzpAAAABGdBTUEAALGPC/xhBQAAAAlwSFlzAAAewgAAHsIB&#10;btB1PgAAAZ5JREFUaEPtkItqA0EMA/P/P912Qx2E44e0t4Fr8YAJtx6J4MdwH75+f4dDzEEPso5p&#10;MxxgDnoQPOYc9QBz0INEx1wzbOKP6L8HATyeHdB/DwLR8fAN3weC7HDZ+1CAR/OHq3ZDQnewbq+C&#10;fX48kdMNA5OrdikYyoLdngE7mDGiXTcZkRuNEb21MCF0Ki/D55kxol03EZFXzcJ/t2CgC7GeB3Nd&#10;nnEWrGeg3+Uidw2FEkCX8RdXMhVKJ7qfzDxRA5/2jc5XetFlfEPOyYEf1IziKii9iotgjsr6wM5U&#10;KK6K0qu4HjqL4pWpYL0d2G70OjeCzqJ4dTIYZxe2G73OjaCyKJViAZNHp/J2YHvR69wIKktJDdiR&#10;9TDOLkqv4iKYS7OURML0MM4OSq/iIphLs5REwnQxzg5KJ7qMb1C5VhDArqyPcTyMq3SiezTTChsw&#10;fegobgXrGehXucizeaNcboKdVa/3mKlgPQQzzCz89wtcvC0vwvaix0wF63kwV40RvT1JFwfAbqbf&#10;+34YVN+DeT9I9n5b7vBn/8yx/iGPxzeCyWmzTL86yAAAAABJRU5ErkJgglBLAwQKAAAAAAAAACEA&#10;S33l0BEBAAARAQAAFQAAAGRycy9tZWRpYS9pbWFnZTI1LnBuZ4lQTkcNChoKAAAADUlIRFIAAAAV&#10;AAAAIQgGAAAANvzgLQAAAAFzUkdCAK7OHOkAAAAEZ0FNQQAAsY8L/GEFAAAACXBIWXMAAB7CAAAe&#10;wgFu0HU+AAAApklEQVRIS72MSQrDQAwE5/+fTgaTQyP3NtikoE+q0vo3n7Aj2AO1ChamWU6C1uvF&#10;H5VbSQD6sokCwTZ4pILANnikgiA2URigL5soDCofJStuTtybzIJ0p8zI7Qj2gK2GxW6WNmi9i1rc&#10;TJf6USDExh4NtrNHg+3s0YDdrZWHAHa3Vh4CtsMjFQSxQUFKQOVPSYqb1ruYcrMKFqodw57gHvPK&#10;kwes9QWybf0D1+z1BwAAAABJRU5ErkJgglBLAwQUAAYACAAAACEAddiCmWABAACtDgAAGQAAAGRy&#10;cy9fcmVscy9lMm9Eb2MueG1sLnJlbHO8l8FqwzAQRO+F/oPRvZZ3kzhJiZNLKeRa0g8QtuKYxJKw&#10;1NL8fQWF0kDY3uZoG+8Ob1az9mb3NV6KTzvFwbtGUVmpwrrWd4PrG/V+eH1aqSIm4zpz8c426mqj&#10;2m0fHzZv9mJSfimehhCLXMXFRp1SCs9ax/ZkRxNLH6zLT45+Gk3Kl1Ovg2nPpreaq6rW098aantT&#10;s9h3jZr2Xe5/uIbc+f/a/ngcWvvi24/RunSnhR7G3DsXNFNvU6NG2w3m5+aqDK5X+r4GmmFE0ExU&#10;AUJBIguuMSy4lliADBH9YAKRIInEEiNiKWkgxoggFlWAUJDIghcYFryQWIAMkf0AJQWJScF5oyEW&#10;CFeSH6CoEJMCZIfoBqFAiCR4DpqJuTQToKAQc4JAIkhUwaB1zuI+J1BSkJwUa8xs0lqaTdABEc8H&#10;CITIgUAgSCTBqHUu7nMGfV/x7/eVvvnJ3H4DAAD//wMAUEsDBBQABgAIAAAAIQATtePd4QAAAA8B&#10;AAAPAAAAZHJzL2Rvd25yZXYueG1sTE9NS8NAFLwL/oflCd7sZptEasymlKKeimAriLdt8pqEZt+G&#10;7DZJ/73Pk95mmGE+8vVsOzHi4FtHGtQiAoFUuqqlWsPn4fVhBcIHQ5XpHKGGK3pYF7c3uckqN9EH&#10;jvtQCw4hnxkNTQh9JqUvG7TGL1yPxNrJDdYEpkMtq8FMHG47uYyiR2lNS9zQmB63DZbn/cVqeJvM&#10;tInVy7g7n7bX70P6/rVTqPX93bx5BhFwDn9m+J3P06HgTUd3ocqLjnmiYj4TGKXJUwqCPctEpYyO&#10;jFYxq7LI5f8fxQ8AAAD//wMAUEsDBAoAAAAAAAAAIQCPSRcJhwEAAIcBAAAVAAAAZHJzL21lZGlh&#10;L2ltYWdlMjcucG5niVBORw0KGgoAAAANSUhEUgAAAC8AAAAhCAYAAABJLfLcAAAAAXNSR0IArs4c&#10;6QAAAARnQU1BAACxjwv8YQUAAAAJcEhZcwAAHsIAAB7CAW7QdT4AAAEcSURBVFhH3YxBDsJADAP7&#10;/08DPYCsxYmdeishRsop4zn+mYe4HbAu3iVYqLorsE51I1hA3QS2V2fjDFen8hjOBh3lfpjI6Dr+&#10;yXRj+7YITDe3+ZZEmOwm7hu5QaGUCpKtg2xLQZDuO2RbCoJ0X4Fd2paCwY4GQ3bbpwk2kg5iNaVg&#10;gI2dnfeVWJJB2sE9XostCtIO7vFabFGQdnC/XoklCbCRdBCrKQUDbCSdFdmVgkG672jb+KSCQbrv&#10;kG0pCNJ9B7Zpv30apPsObNO+FBrcreMwcEe3UiiY7Fxvxdqh1IrAdDNxT9CXG1t8ga7jnyS+3Kwy&#10;GzhOhbt1vS/YUN0Etlc3ggWqm8Ia3V2Gxc7bAeuut42tMcLd/V/hOJ4SVa9f1Lj3bwAAAABJRU5E&#10;rkJgglBLAwQKAAAAAAAAACEALYIlOIEBAACBAQAAFQAAAGRycy9tZWRpYS9pbWFnZTI2LnBuZ4lQ&#10;TkcNChoKAAAADUlIRFIAAAAwAAAAIggGAAAAGRxaFwAAAAFzUkdCAK7OHOkAAAAEZ0FNQQAAsY8L&#10;/GEFAAAACXBIWXMAAB7CAAAewgFu0HU+AAABFklEQVRYR+WOQQ7CMBAD+/9Pg4pAcoOzazu5FEba&#10;Uz3THL/Oo7hdsPbnYlhsdiuwHjsLFugugXWqk1ClcVdtGYqvbC5Y4zeJc+I4uC330mgAHdVzHWkv&#10;jSY4Hm6V/YfWawcFjqvuGKWLH+mgQXXVHQPdxJ+ihpVNx47GFxitwsqmY0fjCzWq7ip2NC5gsIuq&#10;u4odjQsY7KLqrgIbK50XTszZVuzq2CF3P2NLJ4kkDmO5gQE3lDgjyw0MuJHUQ5YaKCeBVf8k9lG0&#10;5Te7GzIoWeLAaifyI6lgpWW7KMhSQ9pDT3JtwSDp2g4KsiTitt29LwQo/xg3s90FJrmnwtzqWpiU&#10;nApzqythQnoJrHPe7bjtw/+V43gCJhuwXiFuiaQAAAAASUVORK5CYIJQSwMECgAAAAAAAAAhALSJ&#10;9VkGAgAABgIAABUAAABkcnMvbWVkaWEvaW1hZ2UyMy5wbmeJUE5HDQoaCgAAAA1JSERSAAAAVgAA&#10;ABwIBgAAAPuVSP0AAAABc1JHQgCuzhzpAAAABGdBTUEAALGPC/xhBQAAAAlwSFlzAAAewgAAHsIB&#10;btB1PgAAAZtJREFUaEPtkEFuxDAMA/P/T7frYJ0SXEqinKaHwgPwEGqYg4/Nc3xRIlwvg/+BQaJe&#10;ga4bF7XFTGQvS4KdyItQ+ygD/s5A142D2qkMVKdLgO/KyVD7kYm6YSrUpkqF2owMVM85kSVQ3TN4&#10;m+2VO1Lhuite1505keWb7ObQ3bPf3WQ4HjqZh/Dm2snyRdS7rO67O9d1PMdR4O7aqlJ1Xe7sO1vX&#10;dTzHUeDu2nLJWeXOPzpb1608vEdOhNxyyVnlzj86W9etvOpe8bHHIsoKd/adretWXnWv+NhjEWWF&#10;O/vO1nUrD++REyG3XM6D6jr81dZ1Hc9xFLi7trJ8k90qVred3aob4TgK3F1bWQLVPWNlh5tqt+pG&#10;oJN5CG+unSwJx1F0d+xXm1U3Ap3KnYQbWQpcj+Gd2ipnJsP1Bq6LXuQrB3MiSwF7nAzlRxnwtwKd&#10;zJusuis5kWUAu5gKteFMVIfgPXKYO36Wgep0mcD+jIvajiBRP8F75DBdf4I7DJLd2vzqzzY/7Id9&#10;iP2wD7Ef9iH2wz7EftjN5p9wHN/5FrFrF8xsIQAAAABJRU5ErkJgglBLAwQKAAAAAAAAACEAtbAE&#10;XZMBAACTAQAAFQAAAGRycy9tZWRpYS9pbWFnZTE1LnBuZ4lQTkcNChoKAAAADUlIRFIAAAA2AAAA&#10;KAgGAAAAtZkJNgAAAAFzUkdCAK7OHOkAAAAEZ0FNQQAAsY8L/GEFAAAACXBIWXMAAB7CAAAewgFu&#10;0HU+AAABKElEQVRoQ+2PQQrEMAwD+/9P75JDijGKIqspbJYMzKWWFHr9Mx9gBN2zq0FvRCVYEd2Y&#10;T0GbTMqogL4ruqAtxSEoPLKDbtEqaKMbQfcmBAWjM5xOBPWbDCmPQl0Vt+v2GtMuCjSrOBtOJ0K7&#10;+dh1qG5U8xnaz8euQ2UjZ2f5EcN+PMBAgcpOzq7yhh4N1K2cW+UNPRqoWzm3yht6NFC3cm6VN/Ro&#10;oG6pOZv8wJNHKltqziY/0HWobOTsLF8GPdB0qG5U84hhNw5HqzgbTidC++jYVXG7qNdUmPZQIMuo&#10;5jOo32RIeRRiNtD3aBW0UREyCqLvii5oS3EIC6Mb8ylok0lRCijTfQv0VlPmUfmXOT+2G+fHduP8&#10;2G6cH9uN82O7cX7scHiL6/oCFwWHlR/BgvMAAAAASUVORK5CYIJQSwMECgAAAAAAAAAhAETuMRHF&#10;AQAAxQEAABUAAABkcnMvbWVkaWEvaW1hZ2UxNC5wbmeJUE5HDQoaCgAAAA1JSERSAAAARQAAABsI&#10;BgAAACoJQq4AAAABc1JHQgCuzhzpAAAABGdBTUEAALGPC/xhBQAAAAlwSFlzAAAewgAAHsIBbtB1&#10;PgAAAVpJREFUWEftjTGOxDAMA/f/n76DigQWQVqi4lS7A7DxiPTnB+fvQRxYfw1SeQZ23Nww2U0H&#10;1lNZ2TkFdtzcMNlNBet0ErC3Cuy4uWGymx3s/soK8ywdWM/JzVYOmW6y3pUObkfeo0hywNM91o90&#10;cDvyHkWSA07sTTfcjrxHkeSAE1u40d1xO/IeRZImb251cDvyHkWSJqd2gsmW25H3KJI0ObUTTLbc&#10;jrxHUWWHc1sx2XI78h5FlR3ObcVky+3IexRVdji3FZMttyPvUSRp8tZOZ+tE5wZFkiZv7XS23PtA&#10;dlAkOeDEFm50dtz7QHZQJDng6R7rRyrc+0B2UCQ5gO1FurBupMK9D2QHRZJDJpuss2aHe38hOyiS&#10;fADbXROwd5Udzu2K7KFI8iFsu5OAvTHwbneLyB6KJA/A9lVWdu4Cb9SdQnZRJHkY9tcVpPIB3qg7&#10;xZPujy/n8/kHOj2ubghnYLQAAAAASUVORK5CYIJQSwMECgAAAAAAAAAhAM3hfejwAgAA8AIAABQA&#10;AABkcnMvbWVkaWEvaW1hZ2U1LnBuZ4lQTkcNChoKAAAADUlIRFIAAABkAAAAOQgGAAAAwPKOfQAA&#10;AAFzUkdCAK7OHOkAAAAEZ0FNQQAAsY8L/GEFAAAACXBIWXMAAB7CAAAewgFu0HU+AAAChUlEQVR4&#10;Xu2Ry67jMAxD+/8/PQMvXMiEaFFKmvgCOgA34aOF9Wm2/HPUvEgf5DD6GIeAh5hqHsY7glXzEN7j&#10;o5of4z06U/NDvAdnan6M9+io5iG8x7dqHsQ7wFTzMN4RppqH8Y4w1LxEH+Mg+hiH0Qc5jD7GYfzZ&#10;g+AfvyJGJqsQ7e28AfpWFbydrL54ZlU7MtmIaIv5+D2SitfN6otnVrUjm2coO56P31QpeL2svnhm&#10;VRHZvIeygRmmgffdSsHrZfVlawZke5hXOojSx4xVxB0dBdpBYzEDKr1KZ4Jd1vdyQyrZbiY7oR00&#10;FjOg0sOO2hsoPcxMZclsqDkL7aCxmAFP9rDDempOQd1RcxbaQWMxA+7qKV01j7ldNkLdUXMW2kFj&#10;MQOqvUGmi9ldPpONUHfUnIV20FjMgGpvgN1dX80NMtkI3GJ7SgahHTQWM6Damyh9zLDcJJNVUPaU&#10;DEI7aCxmQLU3wb63EflINh+h7CkZhHbQWMyAas8SbUQ+gnmlw1B31JyFdtBYzIBqz4Ibdod9j6j2&#10;EHVHzVloB43FDKj2ELbDvkdUe4i6o+YstIPGYgZUewjueMpwtT/IbKg5C+2gsZgB1Z4HbqEyXO0P&#10;MhtqzkI7aCxmQLXngVtWFa7sZLqZrIV20FjMgGqPgXtTVSpb2U42P6EdNBYzoNpj4N5UFW/LauJ5&#10;UzuyeQvtobGYAdXejrs3cS+rHdm8hfbQWMyAao+Be3dsTrztSDuyeYR20VjMgGqPcfcegvueFKo9&#10;y9X+z8E/+NSffOp3/hxvHKMh4DH6IC/TxzgIPEYf5GX6GAeBx+iDvEwf4yDwGH2Ql+ljHEYf5CDw&#10;GH2Ql+ljNE2T5vP5D3+5YddOXjKeAAAAAElFTkSuQmCCUEsDBAoAAAAAAAAAIQBq/3hsCgIAAAoC&#10;AAAUAAAAZHJzL21lZGlhL2ltYWdlNC5wbmeJUE5HDQoaCgAAAA1JSERSAAAASwAAACkIBgAAAH1y&#10;1LsAAAABc1JHQgCuzhzpAAAABGdBTUEAALGPC/xhBQAAAAlwSFlzAAAewgAAHsIBbtB1PgAAAZ9J&#10;REFUaEPtkNtuhDAQQ/n/n24XqUHBOGQ8M0mbwpH8svFlh+3D141eAPaRenos7GNY9TjYR1D1GHrH&#10;s3emR6Aczry1/j3eo725pYkcHckuSeTgSHZJIgdHsksSPTiSXQ48Vj04kl0OPFY9OJJdDjxWPTiS&#10;XQ48VjnYm7sjs8uK+YbaaAr84M0hrIcpG7aBumAyASyzS4V19BSB9Vl0cPsIMG+RCuuwyAvrsuqA&#10;PapSYR1FiMXTg3UUIbce9qhIxdPhyRS8Weqvf1SlEunwZD0Z5JTBspYyiPaqWdXfBQtTShtEd9S8&#10;6u+ChSmlhKwNa0ft63nNYGlaMcB2MtTC6pPA0rRigO1kqIXVJ4GlacUA28lQC6tPAkvTioEZGzVD&#10;9rA0rRiYsVEzZA9L04qBGRs1Q/awNK2YMGunkL6HhSmlDTJ2lHzttfi7YGFKaYPolppX/YxTBstO&#10;jwPw7s3O7Vz8dcnlcRBscxeD+XYpqPmmFx9Oj4Ngm4o8sB6rDm4fB8J2LYrA+iw6uH2cANtnyoJ1&#10;t/Sn+Y0/i5tFLy9T2LZv5oQEJ5CHRHkAAAAASUVORK5CYIJQSwMECgAAAAAAAAAhAKt07GyNAQAA&#10;jQEAABQAAABkcnMvbWVkaWEvaW1hZ2UzLnBuZ4lQTkcNChoKAAAADUlIRFIAAAAyAAAAJggGAAAA&#10;hnjIPAAAAAFzUkdCAK7OHOkAAAAEZ0FNQQAAsY8L/GEFAAAACXBIWXMAAB7CAAAewgFu0HU+AAAB&#10;IklEQVRYR+2P0QrEIBAD+/8/faegsIR1nVzp0UIH8qKToMfLcXwkj0Q/MfM4sk/03AbnYY77d5zH&#10;Oe7fufXjHN6P3I33I3fj0R/Rx1eJVHcuuqVBZMVVItUdQfu7bMlKq0Squx3adbIkk1eJVHcV2ouZ&#10;ZHcxW5yC4060Q3pZp6fEkR23oz7pTOyuI59xd36GtYHFxlVuBd7BYuMqt0J3lltIGlCXehS0h6QB&#10;dalHQXtIGlCXehS0h6QBdalHQXtIGlCXehS0h6QBdalHQXtIGvzqniHulHtIGlzlVuAdLDbOuDs/&#10;w9rAYsNxO+qTziTr9izBYsNxJ9ohvazTU+LIjhvRXkwnO9dscQqOq2iXBuMUHVfRLomFU3bcCt2J&#10;eXkox/EFLKoGFxKFLC0AAAAASUVORK5CYIJQSwMECgAAAAAAAAAhAO17DaM3AQAANwEAABQAAABk&#10;cnMvbWVkaWEvaW1hZ2UyLnBuZ4lQTkcNChoKAAAADUlIRFIAAAAZAAAAKQgGAAAAwJOCzgAAAAFz&#10;UkdCAK7OHOkAAAAEZ0FNQQAAsY8L/GEFAAAACXBIWXMAAB7CAAAewgFu0HU+AAAAzElEQVRYR+WM&#10;0QoCMRAD+/8/rRSuoDVNJt6L4EBedicZv8Ij5BZq0KVGjZBgVPk1E3VfiajSjKP1+8IF7mHxAOoi&#10;yYD6SDKgPpICcSMKgLgRhQDqI8mA+rt0FAVVt5Iv6o4qzJxo3DdUkaZGjbh8hRpyqVEjJAhVXNlR&#10;zsoRJc8kVGdGgkUB6iIpEDeiALEb9llgd+yzwO7YZ4Hdsc8Cu2OfBXZnf34IALQRhQDq79JRFFRd&#10;Jc+cUO5MRJWaYFSZpEaNuNxGja78DWM8AfAdiYUQ2zzpAAAAAElFTkSuQmCCUEsDBAoAAAAAAAAA&#10;IQD1c/HjYMsyAGDLMgAUAAAAZHJzL21lZGlhL2ltYWdlMS5wbmeJUE5HDQoaCgAAAA1JSERSAAAN&#10;tAAACbMIBgAAAH7EPl4AAAABc1JHQgCuzhzpAAAABGdBTUEAALGPC/xhBQAAAAlwSFlzAAAOwwAA&#10;DsMBx2+oZAAA/6VJREFUeF7svQd4HMl95k0CBIjIHDdI8jnp7LP92Wf7zmff+WzfnXyOZ1s5x9Uu&#10;IyLTKktr5SxblqywOSfmzOXmoM2BmcgAkTMwed6v/tVTMzWNmgGGBEGE97fPb3u6p3swM93V7Knn&#10;/3bNO1y5CVfSA5UbtQerNqV5qHqz1r98unmgmtKZq+uYnioPV23AkcoNarpevZcN2Fu7AfurK9Rz&#10;FThWsQmPbN6Eo5vX43DNJuzeugH3V12HnbVqfstmHNu4Abura/DWtW/CgvJlmF+yGAWLlmNeUblW&#10;luWVLtHLtWXqscN5JWVJ55eqbZP6t1F/w6GsZ69r5ueVq8e2i5Z6+ublNfLK1fs2ymdYvCKl9dz8&#10;RSswf8lK7byl47lGO3/Z2nG8is5g5y33NPP5ap/azlu8CvPKliNP1luyGgtXXIP8JWuQV7YSK9/0&#10;y4iDXE7i8fRvWObFWCyGaDSKcDicXCcSiWBoaAhdXV1ob2/HhQsX0N3drafNzc1obW1FT08PRkdH&#10;9bb+1yaEEEIIIYQQQgghhBBCCCGEEEIIIWSuIXU4ol1LIzU5AwMD6OzsREdHR3IqNTltbW36cV9f&#10;H4aHh/X6Urcj9TgG2V6WkctNDJFYGFFEEIwqEUfB4iUoWrUaC5avQv6qqzB/xVWYt9JRJ7fU08zT&#10;2em8pWs9l6zx9M3PX7Jaq+sklf757Jo63WWZtWuAHfrriVPatcfiIqfJeuOLNK98MYqKS7GmYCFu&#10;3XEj9m7bigOb1uNI5XocrrpB12YfrFaPK72aba9uXGq2vbrtQxXp+Y1MeY7pqr8ePlf3V228wq6f&#10;0cqxNJ11vefppeuYSOk6ZidTV5uaSuVcM8/GHzCbajOdABloo/Ty6zqmp0o70La/JhFoq5HnUoG2&#10;YxUb1HlgI3ZtWY8Ha65XUzVfq5Zv2ojdtVvwK+rHigTX5hUv0iE2BtqMDLTNBScUaBPVsSChtgJZ&#10;R/2QK135Jvz3//PXDLRdZqRjSzrMbEwnmt2ZJh1iIyMjOsAmnWam40w60STIJkrQTTrRTJjN/7qE&#10;EEIIIYQQQgghhBBCCCGEEEIIIYTMNUwdjV1LI/U1gUAAg4ODydobqceRG0tLPY6pyxHlBtQmvGbq&#10;eGQqMtR2uYlB7T2MRkYgccKhaAi/8ft/gILlK1CwYjXyV65loG2Oy0Bbdu1A24+ra8YE2iTMxkBb&#10;Zl0hoqnVH3CaWfoDZNNN13ueXrqOiZSuY3YydbWpqXR/xQYG2iZT106mdKboOqanysyBNgmypQJt&#10;B9V6u2vXYefW9di9VZ2o1bqPVG5Wj7fiTeqCUgJrEmLLL1uqg23y2ITZzIXb2AtETwba3D8E6Mxw&#10;IoE22c8yOlvBqmuxYKn6ob9kFRZf9Rbc+KWvMtB2mTGBNtPJJZp5g9zRSTrP5E5Q0nFmOtCkw0xG&#10;ZpPHEnQzYTYDA22EEEIIIYQQQgghhBBCCCGEEEIIIYSk32DaII+ldkfqbuybSptQmzxubGzUj6Uu&#10;x9Tz2FMG2i43XqBtODSEiHo0EA7g/dd9EguWLUfhyjXIW7HGC7QtX8tA2xyVgbbsmkDbyoJCfP2T&#10;n8TurVtwcLPUZTPQNjN0B7HoXNF1TEydrjY1lTLQNsm6djKlM0XXMT2Vmgsjf6DtiDo3SKjtqKSM&#10;1cXVrpobsGfbRh1o26cusI5VV+Chmi1YVaIu6vwhNjVvpubCbewFoicDbe4fAnRmOJFAm4zMJsfC&#10;gpXXoFD9uM9bvBJFanrw+FMMtE0B0rklQTRROsrsMFsoFEJ/f7/uIGtqatJT6SSTjrOWlhY939PT&#10;o+8YZbb1vwYhhBBCCCGEEEIIIYQQQgghhBBCCCFzGamnMbU5NlJjIzeblsBaV1eXrsUxNTlyk2l7&#10;1LaBgYHkzabN65HLTQzhaAjReAgjoSCGY2F8+0c/xrxFi1G0+iodaPPCbCIDbXNRBtqym79oCQqK&#10;S7CisBDb3/VO7NpSq0MiOqxWeb0Osx2oyRxo8+c3MuU5pqv+eviZpyvkROeOrmNi6nS1qalUzjWJ&#10;KJuHP2A21WY6ATLQRunl13VMT6VyYSQjsMl7kTCbeU8m0CYjuMnzu6rXYe92GZVtM/ZUb8Thmirc&#10;umEDlhYUJwNtEmJLBtlMqC1x4Tb2AtGTgTb3DwE6M8z8Q93bvzIymxwH+sf9slUoWnm1Po4KlqxC&#10;U0cfA21TgAm02R1mMi9hNnMHKOkok9HYTGeZdJTJVMJuEmYzATZ5Dbnzk2zPUBshhBBCCCGEEEII&#10;IYQQQgghhBBCCJnrSA2N1NSIdj2NWS7IdGRkRIfaTJ2O1OZ0dnbqOh0zL6E2CcD5a33I5cILtMUR&#10;0YG2YDyKx194EfOKilG85mqvDjJDoI3ODRloy64JtC0rLMQn/s//wsMSaKvcjCPVG3Gocl3GQJvU&#10;ZDPQNh30B5zo3NJ1TEydrjY1lcq5JhFl8/AHzKbaTCdABtoovfy6jumpNFugTTxYsQ6H1fLd1euw&#10;Z9sm7KzdiL1b1Hmhtgrf+eAHsCh/YVqITUZpswNu5sJt7AWiJwNt7h8CdGY4bqBNjgP1Ay1/pZpX&#10;x83CFVdhweKVePNbfwfDETDQdplxdZZJh5fc9am3txeNjY26U0w6yzo6OnTnmIzUJiG3vr4+HV6z&#10;t5epbG8khBBCCCGEEEIIIYQQQgghhBBCCCFkLiP1NC6ltkZqb+x5CbXJDaglvGZuPG1PRanpkVCb&#10;2YZcTmKI61BbAOF4DIFYBD2BIIqWr0Tx6qt0LaWugWOgbc7KQFt2TaBt6cJC/NMf/GfcV1uN/dUV&#10;6YG2aqnR9uqyvbpxBtqmj/6AE51buo6JqdPVpqZSGU0yEWXzcIXMptJMJ8CZEmijlF6KqUCbfZJM&#10;nh8234CjWyqwt2od9tRuwEPqAmvPNjW/pRKf/vu/R2leAfLLlnrhtaJyHWjzAm7l6oJPXTQmLtzG&#10;XiB6MtDm/iFAZ4bmDjSZ96f8gFuD/GWrUbBiLfKWLEfBkhX4x/d9GMEYA22XG+nUks4tQabS2TU0&#10;NJQcmU0CbBJok7s9SaBNOsdkudztSUZwM9v5NUE5QgghhBBCCCGEEEIIIYQQQgghhBBC5jrZ6mvs&#10;G0rLNBgMor+/X9fqmBCb1OtIDY/ciFpGcJMbUQcCAV3rQy4nUv+k9kl4BBIdlECbVEz97p/8Dyxc&#10;KWGllbr+TdfAJQJtDLbNLRloy+6CxcuxoLgMSxYW4S/+41txz5Zq7K2pwCETaNO12bM30HapmpzK&#10;lVPtpxmsqf+frrre8/TSdUykdB2zs8rNDLRRSqeN3j8c/kCbKKO37d90PR7ZVoX96uJJRml7WF1k&#10;7dteg51bqlDxtv+tA20Lypd5I7Mx0GbJQNtccCKBNq06ZorXXKuO80UoWroKn7np6xgJxxlou8zY&#10;oTPp4BocHNSjsZlOMAmySYhNgm3SGSbPyeht5u5QdiBOMB1uhBBCCCGEEEIIIYQQQgghhBBCCCGE&#10;kBSmrsZfXyOPTaDNzMuNpiW0JjU8po7HKHU8EmyTkdo4QtvlRkKHEURiQT1CWzAeRX8wjPdddz0K&#10;lq/SN3DPt+riGGibezLQll0JtOUXlaK8uAh/9Cu/hDu3VOnBQnRYJkugTWqzGWhjoO1SNfX/01XX&#10;e55euo6JlK5jdlY51YG2QxXqS1dmmne+SUrpnNAfYkvp/YNyuEY9rl6P/RXrsL9mA3aqi6hdWyvx&#10;4NYqvP23fwtlhUVegM1xsWY79gLRc7IDbcZMATb/vLwGA2304nXvz+SP96Xqx5k6DhauuhqFK69C&#10;0fLVekTD/Y88pu9qw2jUpWF3fgnSiSVhNKPp1JKphNnkzk7S8SV3djKjs0mQzYTZ5M5OBv9rE0II&#10;IYQQQgghhBBCCCGEEEIIIYQQQnLDDrMJ8liWyc2pJdgmdTtyQ2oTbpPHUttjlkk9j6znvzG1QZb5&#10;JRMlhkgsjDgiGAqMYigUgFRP/fSue3SdW+lVb04LtKXVxSU0y+nslIG2CVhUgrLSYqzMn4d7PrMN&#10;O2skCLMBBzZ+0pvmEGgzzplAzRU3PYBF55quY2LuKFmyRJTNwwTLLpcMtFFKMzleoO1QjacE2g6q&#10;C62dVRuxa1sN7r9xC9721l9F6UIG2twy0DY3dO/P5I/2JauQt/JqLFi+Bvnqcfmaa1CweCl6hwIY&#10;HA0x0DYJmI4o6eiyNZ1T0vk1MDCgO7jszi5R7uYkoTa549Po6Giy40u2N2E4QgghhBBCCCGEEEII&#10;IYQQQgghhBBCyMVh1/EYZJncrFrqeoaHh9Hd3a2DbXKDaqnp6ezsTNb6yE2qh4aGkrU8ZluZCqZ2&#10;yJZMlJj6L4qRwKC+OXsgpvaJmv7ijZO6BnPB0tU60OaF2nx1cQnNcjo7ZaBtAhaVoKSsGCsK5uHm&#10;rdV4uNYLtB3cdL2e+gNtsoyBtumiCTa5dY/qRWeKrn2aruuYmDsy0EYpnRbKxdH+Gk9/qE0uovSF&#10;VPV6HNmillWsw+GaCh1o27mjFvd+eiv+6zVrULywyH2R5nPsBaInA23uHwJ0pqj24XL1I8y3P5M/&#10;2mWEtuXyo341Fq64CguXrcLv/cn/QET98B8NxxhomwSkE0o6rPydX/JY7s7U39+fHInNBNpkXjq9&#10;ZFlvb6/uHDPIa9mjuxFCCCGEEEIIIYQQQgghhBBCCCGEEEIuDlfITOal1seE0kZGRtDR0aFreaSu&#10;xw60SchNQm0SfDM1PaZWKBPmb/r/LvEj9WsxDI8O6ECbjNUWUA+G1Fe79Jq36Bu4M9A2t2WgLbvz&#10;S5ZiXlEpispKsbRwHr63/jo8XFvphdQ23aBrsPfXSC22XaPNQNv00R9wStcVkkozMWAMvUK69oml&#10;a5+m6zom5o4MtFFKp4XZAm1yEaWtXoejW9XF0eZ1OKIutCTQ9vCNW3H7jbV465IyFBWVOC/U/I69&#10;QPRkoM39Q4DOBBP7MFugTf2oX7D6Wn3MFK++CsUrVuHjGzahbzigOwHIpWM6t+wOKOm8CgaD6Onp&#10;SYbZTIhNAm3S2SXzEnYLBALJbWXKMBshhBBCCCGEEEIIIYQQQgghhBBCCCGTQ7ZgmVkutTqjo6P6&#10;xtSm1sfU98hUlLofqfWxb1ydKdRm/mamv0sMXqAtjghGAqPq/3EMBSMIqWf+5H//FUpWXo0FSxlo&#10;m8sy0JZdCbTNLy5D0aIyLC7Kw+fe9w48lAi0Sc01A23TXVfIKaUrJJWmCVbRK6Nrn1i69mm6rmNi&#10;7shAG6V0WigXSHtrKrQHqyrU+UD0nnMG2qo2Y5fa5oEdW/BjdaF1TXE+GGjLJANts9/EPswWaFu0&#10;EkVX/5I+ZgqWr8KitVfjpm9+G6E4EIgwNHWpuDqfJJAmd2QyHVzSoSUhNunUMvMylbCbuVuTLTuz&#10;CCGEEEIIIYQQQgghhBBCCCGEEEIImRokoGZqdcwNrKW+R0JtpuZH5mWkNnk8MDCQto0LU//DGqDx&#10;kECgF2gbHB5COB7DcCiKwXAMG2p3oHTVNQy0zXEZaMuuDrSVlqNwcRnKi/Kw4f/+BR7cWoV9lRtw&#10;uGI9A23TXlfIKaUrJJWmCVbRK6Nrn1i69mm6rmNi7shAG6V0WjheoG1v7Qbsq16Hw7UbcURdYMl5&#10;Y3fNZty3rQZfue4DWF04DwsZaMsgA22z38Q+zBZo08fBahSsuhZFq9QPOXVsH3/mOT06WyCYulsQ&#10;uTjsAJo8DoVCGBoaQnd3tw6tmRCbGZXNjNRmOrYE2dYE22z884QQQgghhBBCCCGEEEIIIYQQQggh&#10;hJDJRW5ebWqAZCqhNhmJraOjIxlqk3ofUwMkUwm9BQIBvb3ZVrRxLSN+vEBbODKKcDSiA23BKDCs&#10;/PEtd6Fo+VoULvECbflLfXVxCVO1dHQ2ykBbdpOBtqXlOtD23j/6PR1o21uxXtdcM9A23XWFnFIe&#10;rtmU3dqN9Erq2ieWrn2arv94mFtKJiQRZfMwwbLLpT/A5p93vUlK6ew3W6BNwmwm0Hawej2Oq2X7&#10;N67Dnpoq3LOlCtvf/fdYyUBbFhlom/0m9qEr0LbsGs8VV+tjRwJtpWuvQcmKVeoHfxwjobDuBCCX&#10;hr8zS4JqnZ2dyQCbBNpEMy8dXYODg7ojzGC2Fw1mGSGEEEIIIYQQQgghhBBCCCGEEEIIIWRyMWEz&#10;UZA6HbkhtZmX2h6p8ZE6IFMDJHU/EmYzIbfe3l6MjIwkb2Qtmu0F+/VJJlKBNvXt6UBbIBJHUC19&#10;/rXTKF/zJgba5rgMtGVXAm15pUuwcNkilJfk46/+06/ggW3ZA21emI2BtumhK+SU0hWSStMVsqJT&#10;p2ufWLr2abr+42FuyUAbpXTauL+6QnugSkJt1nJ1MhflgupA5Xocq92EvRuu0+G3u2oqsfH//RWW&#10;FS9AQfHMDrTNk9ewQmsMtNHcVPvQF2jTP9YlzCZTdQwUrn2zOs6WonDFavzh//xzhNQPfolTBcPy&#10;iFwKpuNJOrGGh4d1J5Z0WonSmdXc3Jy8M5MJs5mgmunEMpqOLX/nFiGEEEIIIYQQQgghhBBCCCGE&#10;EEIIIWRy8NfqmGV2zY5M5ebWUusjtT+m/sc8NvMSdJO6IRNqM9uTiROJSA1bDMFwANF4DEOBIIJq&#10;t4xEgTW/9FYULl3NQNscloG27CYDbUuXoLSkAH/6a2/GPTtqsLtiHY5KYKZ6vVeDLYE2XaPtDToi&#10;YTYv0OaF2uzabZGBtqnSH3BK1xWSStMVsqJTp2ufWLr2abr+42FuOemBNtcfyUXXa06p6qCgF+9R&#10;1ehoZl3f2bTS1SamVO8iScJrMiKbXDx55wa1vLJKX0Ttq1yHw1s3YU/FJ/WdA+7fUoO//YPfRUlx&#10;AfIkjOa4UJuwVqAtFWbLIdDmuEjVZgqw+eYlpOa+WPY0F9iZnGdMBNj886mgUybdPwToTNHbj/OW&#10;G30/2tUxIKOzFa28GkXLV+Oj6zZiNBpFKBbXHQDEu8tPJuNxufNSZgXpkDKdV01NTXpqRmUz83JH&#10;pkAgoLZJdXrJdoQQQgghhBBCCCGEEEIIIYQQQgghhJDpy9DQELq7u/UNrk0tkNzYWuqD5IbX8ljW&#10;MSO82aG29Pogrx4pFpMAXDhReyTL5jredzI6Ooy4eiyjtKlvByPqq/mrt78TBUtWYd6ilViw7Gro&#10;IFPZCixYeS3ylqv5xat9tXR0rpmsm/UrNbSJ+lt/TW7KFd4gE4uXZTRT3a+ZT68xnnzH1Dv7lBrm&#10;/LKlmF9chrKyElxdVoA7PrcN+7ZuwtGK63Gk6gZdJ36gSmqxa3RNttRsH9bLb8CVDtWMqWefwx6p&#10;3pim5A/8y6baY7WbZ7SuzzSVuvbztNKZ6Zi4rjadiwy0+XXtJJrU1chs/QEumq7rO51WutrEFHps&#10;s3eBJGG2PVvWJ4e3PawunOTiSYJt+9RxdnDreuyu/AT2bV6Ph7dtxZ//9m+huLQEeSVe+OyivcKB&#10;NveFckp/gM0vA21zXW8/Zgq0yXOFK6/CwpXqWFDH9Xf+7d8RjMcRjsTUz35iOooymd555M2L0oki&#10;8xJS6+vrS96BSTqqpJNK5qXDSkZsk+dHRkb03ZjsQJu5wxMhhBBCCCGEEEIIIYQQQgghhBBCCCFk&#10;ehIOh3VgraurS9cHSU2Q1AaZeqHm5mb9nKwTCoWS9UFSGySjvJnR20z9kX0zba8uaW4jdVhiOByU&#10;OURiYYRiUYTVXOWNn0bh0pWQ4FHekrUwI3NJmG3+4jWYt2i1VUdH56LJulm/UkObqL/11+SmnPmB&#10;tnml3ght84sWoaS0HCvLFuKHN1Zg15YNOLzp4zhWeQOOVHqBtv1VtThYWaNrsnXQrfqTuobcleuY&#10;KsfUs0+xrkzEVJrtfUj+wLV8KnWFxGaSrs80k7SP1cuiI9ORi642nYsMtPl17SSa1NVIbP0BLpqu&#10;6zuzdX3nU6qrTUyhEwm0HajdiANb1nmBNnVxtfPG7fj9t7wZpeVlDLQZ7Qtxaz4VXMuk+0KfzhS9&#10;/Zgp0JanzF+2GgXL1fG0sBjPv34SEsUKhaMMtGlSnUUu/R1IorlLkgx3L3dfkk4qufuSdFJJgM2E&#10;2WQqQTbpqLLDa/47MRFCCCGEEEIIIYQQQgghhBBCCCGEEEKmLxJKGx0dRW9vr64JktHaTH2Q1A3J&#10;Y7kJdn9/v64VEqQ+SMJwchNsb/S21E21TV2Sd1PtuY3/huMSaAtE1Pem5u7dsw8FS1Zg/pKV0AG2&#10;pWu9kdmWqMflq8BAG03WzfqVGtpE/a2/Jjfl7Ai0zS9ZrANtxSVlWF5SgK9t/AR2Ss31pk/M+UCb&#10;q2Z/OpnpPU40f3C5dYXEZpKuzzST9B/Pk64j05GLrjadiwy0+XXtJJrU1Uhs7fAWHavrO7N1fedT&#10;qqtNTKFHKirUND3Q5p0XvEDbAXXxdHDLJuyvvQG7qq7DXrXN/du34VeXL0XZonIG2oz2hbg1nx5e&#10;c+m+0KczRW8/ugNt6rnlcpys1IG28tVrMRCK6B/70XhMS1KdRJk0dwDyOpC8ZTLEfW9vd1rnlOms&#10;krsuyUhtMjKbBNn84TUG2gghhBBCCCGEEEIIIYQQQgghhBBCCJkZmDofmQYCAfT09DhHajPzUjMk&#10;I7PZ23k1ROmhNgbaPCTQZuqy9GNEEYx6NW6nm1u8QNuiFciXGrkla5C/4hrMW7waEnDTOmvq6Fwx&#10;WTfrV2poE/W3/prclLMj0CbTvOLFeoS2pcWF2P7Bd+Dh2o04uPm6MYG2A1VeoO0wA23TUlcG4Urq&#10;ConNJF2faSp17eNcdB3Tk6ovz5Grrjadiwy0+XXtJJrU1UhsXY2QpnR9p9NKV5uYQr1A2ybsrV2v&#10;vAEHatar84K8r4q0QNu+mut1oG1X9SbcUrkZa4uLUbJoMeYnwmcXLQNtdEbr7cexgbbE/DI5hlai&#10;cMVq/Nc//1/e6GyxuB6dTe7+Q9LDa35Nx5FoHgcCIzrMduFCqw6wSUeUBNgkyCZ3XJK7LQ0ODuqO&#10;KYN0TJlOKsE/TwghhBBCCCGEEEIIIYQQQgghhBBCCJl+yOhqEkgTZCo1QTISm9QLSe2QTKV+SAJt&#10;JtQmoTcJv/nxaob8o7XNbUxNlkzlpuNx9Z2E4zHIOHdDkRhWvflXMK9sGQpWXK3rKfUIbUvXYsGy&#10;q5G/1FVPR+eSybpZv1JDm6i/tetx050NgTZlySLklyxBadkiHWi74e/ehp1bKnCw4gZvJLaqRKCt&#10;usYKtK1Xes+5ch1TZVot+xXQlYm4kroyCFdSV0hsJun6TFOpax/nouuYnVR9eY5cdbXpXGSgza9r&#10;J9GkrkZGJ67rO51WutrEFCqBNjkP7K9xBNrUhZMdaNtdfQMeqtqI73z8I1heUIDi8kUMtBntC3Fr&#10;Pj285tJ9oU9nit5+zBZoy1+2EkXLV6PqU59GMAYEo15HiAxpT0zHkNtQKJDsQJI7AA0O9qOjQ+6q&#10;JJ1RbfruSqIJs3V1dSXvsGR3ZEnHlmhCbPbzhBBCCCGEEEIIIYQQQgghhBBCCCGEkOmJ1PzIjcNF&#10;U/sjjyXUZkZms0drM/NSRyQ3xTbbCF7NkHdz7VSN0lwnpr8Pqc0ygbaoUmrcJNT2Z3/9t7re0gTa&#10;JMwmoTYJtInumjo6V0zWzfqVGtpE/a1dj5vuzA+06XUk0Fa2FMXq/SwqLsS7//S/4eGtFThUuQ5e&#10;aG29rsN2BdqkVtuf6ZhKnTXtU6ir5n8qNcEl13PTIZDlD4jNNF2faSbpOmYnVUemIxddbToXGWjz&#10;69pJNKmrkdCJa6dlXbq+8ynV1Sam0IkE2g7UblQXU+t0oO0Bte5n3/l2LFlQiIVlV36EtvR1Ehet&#10;jgvXjPPOC+WU/gCbXwba5rrefswWaFuwfBUKl67EXQ/t1IE2GaFNwmxexwjJRigU0sEz6ZgaHh7W&#10;d1SS4JrcXUlGYrM7pbq7u9PurCTb+ZVOKVtCCCGEEEIIIYQQQgghhBBCCCGEEELI9EVqfEyoTep/&#10;DFJXJIG1zs5OHWSTOiIzldoiqSeS+qKRkRG9rqkVkqmpIyLq+0gogbZIJIRoPIIIorrGLaiWf+Yr&#10;X0P+0hXIk3pIqalcuhb5K67RNZJ5y131dHQumayb9Ss1tIn6W7seN93ZMEJbOeYVlyYDbSWF+fi/&#10;v/tbuL+2AvsrJNC2HgerTaCtSk2rdF32XAm0uWr2bV01/1NppvcwXQJZdjhsJur6TDNJ1zE9qToy&#10;HbnoatO5yECbX9dOokldjYROXP8/gH5d3/mU6moTU2gugbY96rl7qjai6u//FksKF6JQXZDNL3Fd&#10;pOUgA210Ruvtx0yBtrylq1C4YjUWLF6KJ194Sf3YVz/+4zGMjAypR7zDz0SQzqihoSHd+SSdTTIa&#10;m3Q4SbjNDrOZkdnsDix7VDaBHVKEEEIIIYQQQgghhBBCCCGEEEIIIYTMPEzdj9QD2TVBdl2RaG6Q&#10;LVMJtPX09OgbadthOHnMGiIPqWWTbyEej6rvJIJQJKhDbWG1XG4tfu+efShesQbzpFZziYTYrvYC&#10;bWXLE/WRrpo6OldM1s36lRraRP2tvyY35SwJtBWV6EDbQrX+wsIF+NPf+HXcW1uJPZuv12E2f6BN&#10;HjPQ5umq+Z9KXe/BFcyiM1P/vs1V1zE9qToyHbnoatO5OOmBtgOVG7Vj/lD1Zq1/uV/Xa06l/hOU&#10;X9dBMpt0feZcdDXCueR436nr+anUeRKydbSJqTUVaNvvCrTVVGLX5k/q5fu3bcaDN27FP/3+72Gp&#10;uhDLKym/5EDb/LJFGfRfHKoLVKfp6/kvXJMXthl1XSintMNrLhlom+t6+zFToG3hqqv18bho7dUY&#10;iQFDgSCkC0A6ACCSZAeRIJ1EMnqdBNIE6XwaGBhI3j1JOplEmTf29vYmw2wG+zUJIYQQQgghhBBC&#10;CCGEEEIIIYQQQgghsxOpGRodHdU3xJb6ItHUFUmwTW6eLTfOltHcpBZJkLoi81iQ1zAa5PFcqD/S&#10;YTZR17LJ55XqNvX9qEdSwdXc1YvCpStRsGwNilZfg3mly1B6zS9jXvES5K+42ldLR+eaybpZv1JD&#10;m6i/9dfkpkwPtCXDakarDthfF2zmk3XDyXpk93w2zbpJSxal9D+XZjnyy9U6RcXIK1+KAvV+SkpK&#10;8KaSYjz86R3YtfkGHKhapwcT2V+zSU1lgBEv0HakWsJeEmab24G2K60rk2DrygRMpa73NJ10veep&#10;1PWebF37PBddf9PWdcznpDPTMXFdbToXGWjz6ToIbF0HwWzS9Zlz0dUI55Ljfaeu56dS50nI1tEm&#10;ptbsgbaDWyqwp/IG7K28HrvVc/d9agve9ptvxeLSMuSVOi7mctQdZhP9F452iM02fT3/hSsDbfTy&#10;6u3HbIG24tVX4Q/+559jVP3UD0ZjCEflp7768c9AW1rHkDw2nUAylY4muXuSdC5JR5N0LJmOJlEe&#10;9/f3Y2RkRAfgTIeSq4OJEEIIIYQQQgghhBBCCCGEEEIIIYQQMvuQOiO5gbaM1CajscnNsqXWyNQY&#10;Sf2RCblJrZG50bYdajPhNdFfgzTb0WE2/cgLsxllWVg5FInhP/zW7+hAW/Gaa3WtXMGqa5EnNXLl&#10;K6w6OjoXTdbN+pUa2kT9rb8mN+XsCbTJ6ywoXYqiohJcXbwQd9XW4KFN13thtkSgbW/NzAu02bX4&#10;s1FXJsHWlQmYSl3vaTrpes9Tqes92br2eS66/qataxtbV5tK05npmLiuNp2LDLT59Hacd3J2ebRG&#10;DorZrPtAN/oPcL+uRjiXdH1novl+XM+l698fuep6zZTOk5Cto01MrV6gTY/ApgNtN+ghbuU5PULb&#10;1krsrd2A3Rs/gYcr1+Gez2zD719zFUpKyvRdBdwXahPXHWYT/ReOdojNNn09/4UrA2308urtx1Sg&#10;LV0JtC2+9i2ovPHTCMbjCKtf+oFQ0Pvhz0Cb7hQyHULmsSAjrkkHU2Njo75LkulUamlpQVNTk37c&#10;19enO6PMduZ17I4lQgghhBBCCCGEEEIIIYQQQgghhBBCyOwlFpMbYUcRjYYRCIzomiK5cbYJtPX2&#10;9uqp1CHJcgm+Sc2RqTHy1x3Zy+cC8im9T5oeaJNIm0T/gmr2f//9P2DhsjUoXOnVy0mYTUZnY6CN&#10;Jutm/UoNbaL+1l+Tm3I2BNrKMK9ooZ6fX7IYhQtLsaqwED+64QY8uHkd9iUDbRuwt2aTDrMdqE7l&#10;JmZ7oM1VU2/r2mYqdWUSppOPbKm4orre00zStc9z0XXM2rq2sXW1qTTH5Dly09Wmc5GBNlu1Q7wd&#10;lx5is3WHiGaT7gN9oroa4VzS9Z3kpmuf5KLrNVOOOQH5dbWLKTU90Hawemygbf/WTdi94TrsrFqP&#10;Oz+9Fb+ytBxFxeXqYk5dRI65SMtNd5hN9F842iE22/T1/BeuDLTRy6u3H11htnnLV+sf8QtXrsJ9&#10;e/frQFsgEkYoFADicv8a724/cx2565G585EgI651d3cnR2STMJu5a5IE2uSxfbckG+lQsoNxhBBC&#10;CCGEEEIIIYQQQgghhBBCCCGEkNmMFcKKRRAIBHSozYzUJjVIpv5IHsuIbRJyk/X82MG2uR5ok88v&#10;1VnDoSi2feFLWLhsFRYsX4O8pWu8MFvpskTtnKumjs4Vk3WzfqWGNlF/66/JTTnzA215ZaVqvSLM&#10;K/OWFRSXYeXChfjKe9+LnZWbdaBtX831elARO9B2KJGb8Oc5plpnTbulP6CTq66a+umkK5MwnXSF&#10;zKZS13uaSbr2+WTqOuZtXW0qzTF5jtx0telcZKDNVu0Qb8fNtRBbSv8B7NfVCGxdjXAu6fpOcnPs&#10;PslN12umHHMC8utqF1OohNbkPJAp0LZPfccHtqkLq803YNeWTbh5e40eErewWC7W1IXhmIu03HSH&#10;2UT/haMJsPlNX2/MhWtaeM1ySULnhXJKf4DNLwNtc11vP2YKtBWsWIu8JUtxoqHJG4I9MKo7TmLR&#10;YCLURuxOIOko6urq0sE1UR6bUJt0KMm8hNlCoZDe1t9xZL/WXOlUIoQQQgghhBBCCCGEEEIIIYQQ&#10;QgghZO7iD2JF9Q3HpcZIwmtNTU36RtpSe2RCbmbktmAwqGuNbKTmyNQfzQXUJ9WmvkOJsXnfiSwd&#10;Ccdw9OlnkVe+VN/cvWDF1Viw8hp4o7Ox/nGum6yb9Ss1tIn6W39NbsqZH2ibV7owGWiTeuaF6vWW&#10;LyzGtr/5W+yqrcKemsyBtkM1sz/QNp6umvup1JVJoLNH1z6fTF3HtK2rTaXpy3PkqqtN5yIDbbZq&#10;h3g7bm6G2UT/AezX1QhsXY1wLun6TnJz7D7JTddrphxzAvLrahdTqB1oO1CTHmiTiycJtMkIbQcq&#10;12P31s347obrsLIwPxFoW65UF4fOi7WJ6Q6zif4LR3+QzZi+3pgLVzvEZstAG50Uvf3oCrTNX74a&#10;+ctWY+2vvxW9wbD+qT84OqL+H0M0EkiE2uSn/9xFRlMTpBNIhvOXwJrpOJJh/mUqwTYJtcmdkyTw&#10;JiOzmY4k2d7uQDJBNiMhhBBCCCGEEEIIIYQQQgghhBBCCCFkNuONzBaNys3FTSgrpuuMBgYGdN2R&#10;BNikBkmm5rHUJUmdkqlHMkjNEQNtXqhNlg6Hw7r2TQJtUgtXtPpNui5y4Zo3Y96ilb5aOjrXTNbN&#10;+pUa2kT9rb8mN+UsCLSVFKppsfde1GcpVi4rLMEn/vi/Y+cWO9C2XofaJMyWDLQp/XmOqdZZ027p&#10;qonPRVcmwta1zVTqyiTQ2aNrn0+lrjaVpi/PkauuNp2LDLTZqh3inZjmbqDNdRDnoqsRziVd30lu&#10;uvZJLrpeM+WYE5BfV7uYQicSaNujnjuo3uvDNRvw6fe+HcsWzEehXJCVrVAXY+ricMyF2sR1h9lE&#10;/4WjP8hmTF9vzIWrHWITTZCNgTY6KXr7MVOgTYZZ/5t3vQcyQH0gFsNoUB7FdJiNgTYvkCYdQsPD&#10;w2nD/It251F3d7fuPDIdRdJpZGt3IDHIRgghhBBCCCGEEEIIIYQQQgghhBBCyNxARmSTQJsoj3UQ&#10;S02lLikUCum6JLnJttQhmRtrSz2SqU3q6enRN+I2oTYG2tT3EPfCgbJ0cDSAoJr++u/9IfKWrtD1&#10;cFIXVyjBNgba5rzJulm/UkObqL/11+SmnCWBtrIS/Z5MoG1x/kK84zd/Cw9UVsz5QNt015VJsH1k&#10;S8Wc1vWd2Lq2mUpd78nWtc+nUlebStOX58hVV5vOxUkNtMkLMtA203UfyEZXI6MpXd9Zbrr2SS66&#10;XjPlmBOQX1e7mEKTgTbV9lKhNgmweRdOB9VJf0+lWq7OMfcrN/7d/8WiBXl6aNx55TJCm+tCbeK6&#10;w2yi/8LRH2Qzpq835sLVDrOJDLTRSTW1L12BtqJVa7H1C19CSH7cB4MIhIKIRNSc+tEfj6Xu7DOX&#10;GRwc1AE26SiSDiNR5iXEJiE36VCSdexOI1eHUablhBBCCCGEEEIIIYQQQgghhBBCCCGEkNmJjMyW&#10;HmQLayWUJkg9kYTaOjs7k7VJRqlNkmCbhNrkZtsmyDbXAm0SaTOBNvkOk6olgUgUI+EYPvDJG1C6&#10;9hrMX7LSG52tbDnmLWX941w3WTfrV2poE/W3/ppc22SgTU29oJo6rkztryPA5p9P1g0n65Hd89k0&#10;6ybNJdBWXIS8snLkL1qGBYtV21Cfo2R+Id72y7+KOzZvxO6a9TrQtl9N99ckAm1Ss10zsXzH5dZZ&#10;027pqomfTF2ZgOmkK0Q1+Zq/M/2m3vdg9pN/ata7cpr3cbl0HbO56GpTaToyHbnoatO5OCbQ5lop&#10;V01q19a1nkvXh8xJ15dsaQ8P6dK1E21d28wmXY3A1vWdzCVd30kuur7zydT1njPp31a3EVebmkLt&#10;c4EJtaUunlT7rdyAR2oqsX9zBR7YWot3/Pc/wpKyYu9CrNx1kZab7jCb6L9w9AfZPJMXqpn0B9rG&#10;6L5Q9psMsPnnl8jFt1yEr/X0zbsu4unscV6pOoaWrULecuvHmXqsQ27qx7sMtb7n2HE9Ols4HkMk&#10;5nWgSKhNprMdu2PHdPaYDh9ROopMcK25uRlNTU3JQJt0FklnkhnW3+4wMhJCCCGEEEIIIYQQQggh&#10;hBBCCCGEEEJINmS0ttHRUR1ck5tuS52STKVmyYzWJvVKAwMDel1BapOCQbl5uVe3ZAfmwuGgns6O&#10;+i/vc8XgacZrM0bjMQwHQ/j2D3+EhUuXo2jl1chfthaFq9+sQ0uumjo6dzQ1k3k+Ta2tXXPrcv6i&#10;RKhNTXWYrXxlYqrU9cHWY8e81GeK/nrjVH1y+nKXdj2zVoJsxZ7zS9RrKMesYyySUdrKUCC1yjJd&#10;vBRLlizDWxcvw53bdmBXbYU3wIhR6rSrKjwduQ+jXdedTX9eI1ddde656K+J9+uq6Z9Kzfuw37P9&#10;vL3c/9xU6IXHNs7Q6fh64bdsjv1OLsXJ3p/2sezS//dy1dUmc9F1TnCZ6Rwz6YE21x8SXeu6dIVc&#10;ctLxJdm6dqKtayfZuraZTboaga3rO5lLur6TXHR955Op6z1n0r+tbiOuNjWF2ucCHWhTSqBNhriV&#10;cNsjFRtwXF087d1cifu278Dbfv//Q1l5kboQW4i8RePdgWB83WE20X/hyEAbnW5KaG21HkZdB9rk&#10;eFA/xiTQJj/a8xavxJKr34wTdQ16hLZQzLtzjXRoyHR2dGiMj3ToSEePCbfJVEJq/f39yU4h00Fk&#10;gmwy7e3t1cP+22E2o5knhBBCCCGEEEIIIYQQQgghhBBCCCGEkExI7ZGpOZJQW1dXF1paWnSNkl27&#10;JPVKEngbGhrSNUum3ilVt+TVe8ViUsvkOfPrvxJBPYStQFsqzCaGoxEEImE89vRzmFdciqLlXs1c&#10;8VX/AfMWrXHU1NG55OQE2jy9MJtxhgTaitVrqOcXlKnHRSVYsGQJisrK8abScvy0dgt21VbhoM5S&#10;rNd6tdpeoG1/deZQm13XnU1/XiNXXXXuueiviffrqumfSs37sN+z/Xym5UbXqGCTpwl+SUBsppoK&#10;r12cru9l4rr22Xj7NBftY9ml/bcuRlebzEXXOcGl6xwjMtDm07WTbF3bzCZdjYBOnq7vfDJ1HbOZ&#10;9G+r24irTU2h9rnAFWg7unk9HqncjD0Vlbjvxhvxh7/yFpSWLWSgzcwz0DaHXYv8FVcjf6XsZ7W/&#10;5diQH2Nq2QIJtS1ZhV/73T/AiPrdH4zHEVQ/7qUDYHR0WE+lU2Mu4A+0SYePhNWkY0hGY5OpeSwd&#10;Q6KE3cLhcHIbG6+DaOxyQgghhBBCCCGEEEIIIYQQQgghhBBCCLGxa5CkjmlkZEQH16RGSeqVJMwm&#10;U6OE3Pr6+nSNk8GrV/ICbX5nNl6gDYjoMJsr0BYMh/SN3AdGQyhfvRaFS1fqusn8Fddg3hJXTR2d&#10;S5pAmz/YZmpt7ZpblzM90Da/ZCnyy9R7KCnXgbb8xYuRv7AIKwsK8YONm7CztgYSaDMjtHk12wy0&#10;TZX+95vpef9yoytENXluxvGtFcpNGXWHyKaP3vvP7NgAm1//d5K7/n2WbX/nquuYtrX/1sXoapO5&#10;6DonuHSdY0QG2ny6dtJc0tUI6OTp+s6vlP5jX7cRV5uaQtPPBxt0iM0faDtatRm7K6tw944deOuq&#10;Fd4IbcVF6kLQfZGWi+4wm+i/cGSgjU43E0G2ZeqY0MeCcvlVyFvuDasuI7T95T+9S4/ONhqOIKJ+&#10;2EsHQDA4qqeRSKrTY7ZiB8/M0P0SZpPOHzN0vzyWQFtDQ4Oel7scSeeRC4bZCCGEEEIIIYQQQggh&#10;hBBCCCGEEEIIIbkgtUh2PZKE3CS0JrVKMlKb0Yzc1tnZicHBQR1qM/VKJsBmj9A2829onh5oi6v/&#10;22E2MRQJ6xu5yyf9L3/2FyhYskLf7H1e6XLMX36tr56OzjUZaPMCbfNKypSlKFi8BPkLCrEkLw83&#10;feyjsz7QNp6umv6pdLz3k+k9uoJTk+/4gbbp79gQm+3YAJtf/3dy8fr3YaZ9m4v2sXM5dLXJXHSd&#10;E1y6zjEiA21K146Zq7oaga1rm7mk6zvJRddrXin97UC3EVebmkKT5wH1XlyBtsMV63GkokLNb8Et&#10;6uLq2kWlKFPmqQswCZ65LtJycWyQzei/cGSgjU43ZX+rY2Cp+gElP8IkxLb8am/fy3GyaCk+//Vv&#10;Yjga14E2+bkvITZROjei0bD6mT83kE4dM2S/6QAydzkSZV46iGRkNtN5JFPTIWQ6lcw8IYQQQggh&#10;hBBCCCGEEEIIIYQQQgghhEwEqTuKRCJpdUeBQECH2kztktyc29ygW0Zpkzqn7u5uvZ2pZxJM3ZeE&#10;2WbTCG1emG1soC0cjegR2oZDUVy3qVIH2gpWXI15EkBa7qqpo3NJf6DNaGpt7ZpblzM90DaveEky&#10;0JZXVo7CRUtQUFiExfn5qHnHP+HhLV6gTWqxdT22rtuuwP6aTVpX9kO0Mx7ZtLMaF6Orzn0yddX0&#10;T6XZ3ocrBOUPSV1eTajLPfqZ6A6RTR/Tw2kXo+t7uXj9+/NStY/ly6GrTeai65zg0nWOEed8oM21&#10;U+ayrkZg69pmLun6TnLR9ZpXSn9b0G3E1aam0OR5INFe5S4AcuEkgTYJtsnobIcqNmPPlq343vU3&#10;YHVxIUrLS5BfWq4uyETHRVoOusNsov/CkYE2Ov3UP8CWrUKe+nGer36o62VyjCxajrwly3H8uecx&#10;HA7rH/XReAyhUCDZmTHzOzQmhozMZobqlw4fuZOR6fgxo7PJYwm8GWQb0xkkj0U70MZgGyGEEEII&#10;IYQQQgghhBBCCCGEEEIIIWQ8pO7IrjOSx6YeSezt7dUjstk36bbrmoaGhhAMBpOhNqn5SoXZUkG3&#10;mcv4gbZwPIbB0QC+9+OfYMHi5chfthrFV/0S5i1aOaaejs4t/UE2o6m1tWtuXc70QNv8oiXIK5XX&#10;KMeCRYtRWLoIxcWlWLKwCB/88z/Fg1trcKB6g67F9gfa9ipd2Q/Rznhk09R9X6yuOvfJ1FXTPx3M&#10;FICyw1Hi8a2Vl1H5G+4gm9EVIptOukNqKf0jto3V9b1MXP/+Ev379FJ0HdOTqatN5qLrnODSdY4R&#10;GWhz7JS5rKsR0MnT9Z1fKf1tQbcRV5uaQpPngUR79QfajtVUYt/mjdi1ZQs+9+53Y2lhnrroWoj8&#10;8ksfnU10h9lE/4UjA210+umN0LYmGWjTP8jUD/UFy9dg8VXXoGNoGCH5YS9htkgQcnceb2Q2c3eb&#10;2Y2E0oaHh/UdiyTEJppR2eSxdACZIfpNx5G5I5IJsRntjiWZl+cJIYQQQgghhBBCCCGEEEIIIYQQ&#10;QgghJBNSY+SqO5KpIGE1qV2S+iapZbJrm0zATUJvcrNu81rG2YFXx5Yp0BYMh3TcLRiN4akXX0bh&#10;4hXIX7IKZVf/B0jwyFVTR+eOdogtzUSt7WwPtM1bqJT1yhahYPES5C0sRZl6vLi4GP/nt/8THtha&#10;q8Nr+2sk1GbqxRlou5Kmh5/kPXrmFsSaLN1BsZmj6zNNpWNDba59frG6junJ1NUmc9F1TnDpOseI&#10;DLQ5dko2XQcJpdNF1zGbSX9b0G3E1aamSGn/5nyRarOpQJt4dEsVdm/egAdqa1D1N3+N8vz5WFAk&#10;gTbfhdlFOjbIZvRfODLQRqefyWNE/Qibv0z2vxwXK1G29s246ld/HQH1oz6iDETCGAkMq0cxhMNB&#10;PZ0LI7RJmE1GZpPOHdfIbNLhI+tIZ4+E2EKh0ISCarJOOCzBQEIIIYQQQgghhBBCCCGEEEIIIYQQ&#10;QgjJjITP7BCbIMukXkmQOqSBgQFd12RGapP6JplvaGjQ8xJqCwQCydeQ7e3Xm7lkD7SNBgOIxmO6&#10;Bm44GkfhkmVYsGwl8iS0tHj1mHo6OrccE2QzJmptZ3OgTS+XQFtRuXoPi7FgiXqt/IUoK12CspJS&#10;/MF/eBPu3V6rg2t7a+1AmwTcZkegzVVTP50dG36a3oG2R7dtnta6P9NU6h6pzbXvL4euNpGLrjaZ&#10;i65zgkvXOUbMOdB2oHKj1r/8UPVmreuPiP71M2kHXC5Gf0jHr/3l+Z+THeLayXNJ/wHq17XNXNd8&#10;N3IMuZ6fau39Zd6XfYxn09Wmpkpp/+Z8kWqn6/UobSbQtq9yAw6pi6r7aqvx/v/2X7GqrATzCheo&#10;i7VSdRGmLgwdF2q2rgvAdP1BNqN/vXECbYuWevrnnSE227EXyUZngM0377pIp3NHb9j0RJBNTeWY&#10;KF5zrb4LzT9+4EOQ6FpY/bSXiJb84Pd3AMwGpGNGNHcdMp09cvci+25FZkQ2UR5LoI0QQgghhBBC&#10;CCGEEEIIIYQQQgghhBBCrhQm1CZIvZOM1Nbc3Kxrm0zATWqdpA5KnpNQm8E8NuE2fx3VTEBuyq6V&#10;x5Yp1GdSS2SEttFIHP/77/8BeUuW6xrKwtVvSqulo3NPZ5hNlFpbU2MrjzPV4frCbKn5RHDNF2Dz&#10;z0+HQFt+iXqdxep1ysowv7AEBcpFixbhLUsX4Z7tW7GzaiN2Vd2Aw1s26wDJ0eoK7Klcj8M3VqVl&#10;Pmz9OY9M2vmMTNr17BOpabfNtp2rlj5X7dd1PX+p+oNOfjMF2qYu1OYOsk1UV8jM1rWNrWsbW9c2&#10;6bo+0+U1fT+N3ae2rmPCHG8TaQuu7W3t9uHS9Zq2rm1sXe3Z1nVOcOk6x4hzNtDmek52iGsnzyX9&#10;B6hf1zY09b25nptq7f0l+o/xbLra1FQp7d+cL3QbrZS2agfaNmCf+gx7ttbgrtoa/N3v/BaWlxYj&#10;v7jYu1CTi0LHhZqt6wIwXX+Qzehfj4E2Ov3Ux0PiB9iCldcgf9laFC5fi4IlK/CFb3wLMoaYDLme&#10;CrDN/kCbdPKYkdnMKGydnZ16KvPSydPd3a3XIYQQQgghhBBCCCGEEEIIIYQQQgghhJArhal7EmWk&#10;tqGhIR1ckwCb1DlJzZN5LEodlNQ9yYhvgtnWaJDHZp3pzEQCbZFYWFe7jUQiuKG6RgfaFixfg4JV&#10;1zpr6ujccUyQzSi1tqbGVh5nqsOdJYG2eYvkby1CftEiFC4sQ0lZKVaXFeHOHVuxe0sl9tSsx+Gt&#10;m3Bw8wad+9i1+ZM4ULsxLfNh6895ZNLkM7Jp17NPpKbdNtt2rlr6XJ3M13LpCjnZZgqzia4w1eTr&#10;ColNXFcIzda1ja1rG1vXNum6PtPlNX0/jd2ntq5jQrSP42y6trW124dL12vauraxdbVnW9c5waXr&#10;HCPOyUCba7nZIa6dTFO6Glkuul5ztjhdjh9zLBtdx3kmXW1qqpT2L8PY6qFspZ1WiqlA257aDXpY&#10;24dqKnDnlhr8j7e8CYuKC7GgvAx5pXIht3TMRZpf1wVguv4gm9G/HgNtdPppfniJcscZ+aE+f9EK&#10;LFy2Csef+0VaoE0epQJt/h/+Mxe7Q8Z06kjHjblTkR1oM506o6Ojia0JIYQQQgghhBBCCCGEEEII&#10;IYQQQggh5EohgbYoYrGIVkJoUtskN+yW2icZnU2UuieZl5ooCbjZN/O266cM8ljCctOdzIG2RJ2b&#10;ek4CbbJsVH03N999L6Ses3jVNShYcbWzpo7OHZ1hNtGqq9RmqsOdBYE2vU7ZIvU+FqOgZAkK1XYF&#10;xSVYXJCPf6/ZjN07qnWg7VDNBp0FOVxToQNt+6rXO7Mfoj/nkUk73JJJu559IjXtttm2c9XS5+p4&#10;r+PKREym44XZHt1WeZl1B8km6mPbK7Lq2sbWtY2ta5t0XZ9p8rSDbLapfTV2n9q6jinjZBzDdvtw&#10;abcXl65tbF3t2dZ1TnDpOseIcy7Q5te/Q1w7maZ0NbJcdL0mnVz9x3S2492vq01NldL+XYE2GaXN&#10;BNp212zEg+oC6q7t2/F7q1aidOECLFhUnrgoY6DNdZFO5476eJDjQv0IkzvOFKxYq4+/Zde+GZ2D&#10;wzrQFoPcaUfCbLMv0GZ3wkiYbWBgIDnUvum8MZ05Emjr6+vTQ/Pb2xFCCCGEEEIIIYQQQgghhBBC&#10;CCGEEELIlcAOs3m1XdChNgmsSajN3NRb6qDMDb1lmdzUW278bYJsJsBmnCn1URMJtEXj6vtRSwPq&#10;c71y+izmlZajaNVaXSs3f5norq2js98xQTaj1FTaZqrDncGBNjGveKm3rtpG6p4LS5dioVpfAm3l&#10;+fPx1es+jIe2VWJv1TocECs34sjWKi/MxhHaxtWViZhcTTDK0x+ccoWsJldXSGziukJotq5tbF3b&#10;2Lq2Sdf1mSZP//7w696nKV3H1GTqbxO5arcvl672bOs6J7h0nWPEORFoy/aF28+Jrp1M6UzSf0xn&#10;O979utrUVCnt3x9oO2YF2nZt2YCH1XMPqguoO7Zvw28uXYKihQXIL5cLMLmYUxeFjos0W9cFYLp2&#10;iM3Wvx4DbXT6OW+x+iG1zPsRlr/iau9HujqufvuP/hgj8ZgenU0CbfHEWG2zLdAmSOdLKBRKC7OJ&#10;0okjdycydyrq7e3VoTdDJCLfByGEEEIIIYQQQgghhBBCCCGEEEIIIYRcGUyYTYJbdohLapvkxt1S&#10;DyW1T1ILJY8l1Cb1UFIfJfMjIyO6dsqMxmaCbTMt0GbwB9pEqX8LRcIIqs/UOxrE4quuQf7SFShc&#10;KTV0DLTNZccE2YxSa2ubqQ53hgfa8kvU+9DrlqvtyrBAAm3qfRWWlKO8IB+17/wH3LfdC7AdrLgh&#10;GWiTmm0G2i6/rpDT8a0SlPIcL9B2uXWHxGaOrs80tdr7cuy+dh0Ttv5j2q9rG1vXNher3daMrvZs&#10;6zonuHSdY8RZH2jL9CX7l4uuHUyp7UROKlda/3GdrT34dbWpqVLa/4QCbdur8aOKTfi1RWUoLir0&#10;Am3FcrGnLsbGGaXNdQGYrj/IZvSvx0AbnX7OW6KOh6VyHKxF3vKrkL9sNRYsW4kPXr8Og+pH/GwP&#10;tEnHi3TcyMhr0lljhtg3dySSzhvpuJGwm3TcmI4a6bSROxkRQgghhBBCCCGEEEIIIYQQQgghhBBC&#10;yJUiGg0nA222hkAggP7+/uTobEZTIyUjtZnaKIPUSElt1Eyoj/J/3kyBtmA4hKBaL6iW/PHb3qZv&#10;+s5AG3WG2USptbXNVIc7wwNtC0qXe88Xlav1S/WIbXqUttJFWLywAB9/25/h3u1VOLR1Mw5WeCO0&#10;HazZqANue6tucGY/RH/OI5P+gItLu559IjXtttm2c9XST6aTkR2ww02iHYDyQlCZg2wTGSHsUnWF&#10;xGaSrs80tfr3Z/r+Fl3HhdF/TPt1bWPr2uZStNub6GrPtq5zgkvXOUack4E2/zLRtXPnoq4GNJm6&#10;/uZMciZ8Dv+xna09+HW1qalS2v94gbadWzbhgW1V+PIH3483FReiqKgQC5aoi7jkCG1Lx1yk2bou&#10;ANP1B9mM/vUYaKPT0BUm1OaN0DZ/yUoUrliN7/3kZxgOz/5Am9xhyITZTEeNPJbOGnMXosHBweRo&#10;bHZnzUy5CxEhhBBCCCGEEEIIIYQQQgghhBBCCCFkdmICXXaozavxSiFhNamRkpooucG3XSOV7Ybf&#10;pmZqOiPvVyuPvUUJUoG2SCysDajvaCQew/abbkLekuUoWCFhNgba5rJjgmxGqbW1TdTd+udneqBN&#10;RmjTz8v6JWVqugR5xYuxoLgM5UUF+Mf/8v/hrm0VOLytCoc2r8P+qo2Jkdk24EDN+jG5D6M/55FJ&#10;f8DFpV3PPpGadtts27lq6SdLOwMxmY4NQGUOs02Fj22vmNG6PtNk6to36fr3p3u/u46xydDfJi5V&#10;u72JrvZs6zonuHSdY8RJD7TpddQL29NcdAVdctH/Bbq+YP8y146dq7oaT+6a1xk79f6O+c6n23R8&#10;7ZOM6/npoP/4ztYe/Lra1FQp7V9fGCnl5CaBNvFg9XrsVxdLe2o3YM/WKtyzpQo1//D3WFmYj6KS&#10;YhQu9e4qML8ke5hNdF0ApusPshn9640Ns4kMtNEr6YLV16rjQf2YUsfCwlVXqx9TK1C0fDX2HTuu&#10;fsDL3WkSgbZkR8fsCrR1dXXpDhnppLHvPCSPm5ubdZhNRnAzHTUylTCbGWKfEEIIIYQQQgghhBBC&#10;CCGEEEIIIYQQQq4cMV3bZUZqM/VdUt8UDstNzL2aJxmpraenRwfZ7DCb1EmZG3/7R2qbCTVS8tmk&#10;mi29ns3UuXkhv1AkqJ6LYSQSwmAkjLt37cbCZStQsHwV8hlom9M6w2yi1NraJupu/fMzPdAmNdR5&#10;pep9SM1zabkOtc0vLkN+USlKCgvwP3/z1/DTmk04sLVaB9oOVK7HodpNOLxlM45srdCZD5f+nEcm&#10;/QEXl3Y9+0Rq2m2zbeeqpZ8MTV4gW0DpYrXDTxKIcgXaXMGqy6UrJDaTdH2mydS/b8Zq78+xx4u9&#10;zHWsXW79bWY87fYmutqzreuckElzXrHPLzkH2sZX3pR5c2Pf8ET0fwmuLyqT423n2kmzSddntnVt&#10;k66sMzG9oFpKaZDe440zdDq+ru8hXf/3mdonEzmWXdtPpq6/ebHabU3U7dcRVMtFc/6wNel/Gblt&#10;tzrH3LdtK973F3+GxSULkacuuBYsVheAReqCrVBdfGW4WEteyCUu7PRFnn8dx8Vhrk5JoE2mrotu&#10;pesinc4d81ddq46zFfoYkTvOFCxZgfzyxXostkBERmZzk94BcCUxnQ+e5i5D0pki6rvvJEJo9h2D&#10;hoeHdXjN3G1IlMfmDkTd3d26g4YQQgghhBBCCCGEzG1M/5LRj78fyr+ua7locD1nK8U42XRtI6qn&#10;JqUDz/XaEzXT92KU58fDtZ0tIYQQQgghhBBCCMmO1E2ZvhQJq0lNlITXJMQmtVISbJN5E3KTuikJ&#10;v5m+F6m58vpxUvVZZjQ4b9mVJdVXpt6X0ntPESAeVko4L4JQZBSB0Kh+dkB9tqbObhQt82787gXa&#10;sumuu6Ozw3nL1qRramtNcM24dKV2/pJ0/TW7SRct97RDbbYm4OavG/bpqjnORX/N81jV31ZKmG1+&#10;aQnyykqV5brOuqioBL/9ljfjZzdux/6ttTi46QbsW/8JHNmyCYdqK3Bwy+UPtLnq0G3tenT/c656&#10;+Fy1X9f1vDsTMHFdmYNMjg1DefmL41s3aR/dtnmM5rlMHtuW3Ue2q7+dRVdIzNb1nqaTrs9k6/pO&#10;bF3fqa3rb5rnJIeSaZ9OVPcx6dZuG6bNuNbza29nb2u3jYlobyfqNu7IhGRSny+sqTjpgTb/Cehi&#10;9H9Q15eRyfG2c+2g2aTrM9u6trF1NRLbbCder/FJOGwmO/Zz2dr/+LhN/z6Nrn3h0rXtZOr6mxer&#10;3dZE3X4TJ5aLUm2vQ2zV6/W5xLsY2qCDbLJMHu/evAn379iOv/4vf4iSkhJ94bVg8XLkly7CvKJS&#10;BtocF+l07ijHR/6qa/SxUrLmauQvWoY//B//E6E4MBLy7tDjYpLqYSaBVGeJ0Qu1pQpapFNGFGSZ&#10;hNmk46Wzs1N3wkhnjD1KmzyWkdnMHYoIIYQQQgghhBBCyNzF9DOZviY/9vOu9bI9J/if95sqyHHr&#10;Xz+JPFSmLfPh3/ZKOB6ubWwJIYQQQgghhBBCSHZSgTSvr8UOtZlAmwmzSe2UPO7v79fr2f0v5kbj&#10;tt6IcFcOeXfSRxZRpgJt8p4k0BbSxuJBZQiRWBjBaAQj6vsYDkVxza/8uq6Vy1+2Gu4gm9Fdd0dn&#10;hwy0qfeiA21lyJNAW3mxF2orKcPCojK8eeUq/OvWWuzZugWHN96Ag5uux9GajTrQtq9qczLA5tef&#10;E8mknQNx6apDt7Xr0f3Puerhc3X81zI5ALeuTMHF6g8+eWYOTk1EV4grF10hNlvX35xOuj5TLrpe&#10;cyKa/ebap659n0n3MenWbhumzbjW82tvZ2/ranPZtLcTdRt35UJycNYG2lzPia4dRFO6GoltppNy&#10;qgGahjkzdX02W/8/UGNN/z5tp8Px528Pl6LdRkXdfh0nmQmrth8v0PbQpg144NM34r/86i+jqERd&#10;bJWU6x8iC8oW66FxGWhzX6jTueG88hVYsPpa5KljoXTtNXqEtuobP42A+m0/Gh7b4SCdALZXnrGB&#10;Ns8UpmNFpqOjozrIJuE16ZQRTWeMLOvq6sLQ0FDaaG6EEEIIIYQQQgghZO4yXmhKnjdeHlx9Xy7d&#10;2O/vUiWEEEIIIYQQQgghMw+5EbgZSd8gN/qWUJupo/IrNVUSapOR2gTZVsJrXoDN64+SQFs0emVv&#10;GC6fKFOgLY6QVsJsYjQewWg4hKD6LLLG//qbv0fJ8jUMtM1xGWhT78URaJP5guIyLCsqxrc3V+hA&#10;m4zQdrhiHY5Ub9CBtj0VG5MBNr/+nEgm7RyIS1cduq1dj+5/zlUPn6vjv47JAbh1ZQouRjvwlG72&#10;MNvjOyqzenyHeo0sukJctq6/mYuuEFwuul4zF12fydb1ndi63pOt628avQyKeh2HrmPApfuYzOzF&#10;tBH/NtnaXDbt7UTdxl25kBycdYG28XTtIJrS1UiyObbxjQ2JzSRdn9HW9Y9UumO/0+mkq01crP52&#10;qtuv4yQzYdX2rkCbaAJtOys24aHPfha/unIlitUFl4zMlle+FAVywVfCQJvrIp3OHeepH93zlsrQ&#10;6d4IbTJ64R0PPKQDbaHY2CIVWWJ75fEX7hg97LsLSVBNOmHMHYXkDkPS+WKGz5fnJPBmOm9YpEMI&#10;IYQQQgghhBBCxiOXPiRZN3fH3vna1t8f5kf6x0QpXLI1y91/M+VE1rH1k+vzfgkhhBBCCCGEEELI&#10;pSP9LKafx8zLCGwjIyO6lsrUT8ljc4NwUW4OHgwG9c3B0/uivEDblR6hTcgUaAPCaqmE2sKIxoII&#10;hgPqUQSBSFSH2m784k1YetWbGWib4zLQpt6LFWibX1akHqtpItBWmpePf77+euzeugUHNl6PI5Xr&#10;cahyHQ5vqZwTgbbx9ecB0vXnCXJ1bN4iXVdQytYVYrN1hbRsXSEvW9ffzEVXCCwXXa+Zi67PZOv6&#10;Tmxd78nW9TdtXfvU1nVM2LqPycxeTBvxb5OtzWXT3k7UbdyVC8lBBtpomq5Gks2xDW7jjDb9s4z9&#10;vK5/pNId+53auo5JW9c2k6nrb16s/naq26/jJDNh1fYm0Ja6GEoPtO2qqsDdO3bgqrJSFJeXIb/c&#10;C6Ix0Obpukinc8d5y9fqH2ILlq9B0Sr1WB3nL508jVAcCEbHFsJIl4btlSZb4Y7pgJHOGOl8MeE1&#10;0+EinTDNzc36rkLd3d16HSnmMch2hBBCCCGEEEIIIYQYpL/pYpW+JqMrWJZZ787XmTT9Y2b9aDxd&#10;KTaSO26LUqQkmnl5biLa79f/nl2fwf7c4z1/qRJCCCGEEEIIIYSQ8ZF+FFf/jDw2NwmXOiqprZJQ&#10;m9RTyWNR6qqGh4f1uh7yGl7flL9e60ogPUQSaouNCbR5SqBNRmgbCQzrNUbDEYxEIth9+CgKlyxj&#10;oG2Oy0Cbei8ZAm2FJeUoX1CAre97L3Zv34b9G9fpMNv+yht0oG1f1WarbjtdV1bEpZ0DcemqQ7e1&#10;69H9z7nq4SdfOwswVlemYDztTMJ4ukJStq4Qm60rpGXrCnnZukJctq73NJ10fSZb13di6/rMtq6/&#10;aevap5l0HSvuYzLlI1sqnMtzaSN2mxKztbls2tuJuo27ciE5yEAbTdPVcGxNw3E99+i2SvWcOyg2&#10;U/R/JvtkIbr+kbLNdMIwuo5JW9c2k6nrb16s/naq26/jJDNh1fbZAm371d/cWVONH2/aiBXFC1G0&#10;KBVoW1CmLsaK1IUXA210Djtv8UoUrX2L/mEugbZFa65Cf1DuRQOMBkLq/+mYIJvxSuMKtNkdMPJ4&#10;cHAwOSqbaDpbZFlTUxN6enp0AY8g28hjKbQhhBBCCCGEEEIIIcQU99iavqeJaEJgJhxmwmQmXGYH&#10;xzJr1pNputGoBNO85/XrRnyqvyF30Q4EAhgdHdXKY1lmnsumeZ+iee/2ezPL7OXmM4vjPe/6fnOR&#10;EEIIIYQQQgghhGRH+mCkn8rg71uRqYTapJZKbhAuSqBNNLVWUl8lfUpen1fqRkvTJdAmZgq0SZhN&#10;poHQKCKxsB6hTZacb2rFvOJSBtrmuAy0qffiDLSVo6CkHItVG/noX74ND2/bin2b1+swm3iwZjMO&#10;1FRaddvpurIiLu0ciEtXHbqtXY/uf85VDz+ZerX/6XkAv/58gV9/3sC1TjZdISmjBKpcITZbV0jL&#10;1hXysvUHuPy63td00vWZbF3fia3rM/t1/V2ja59m03+8uI5LWzlGx8uojKe/XWVrc9m0txN1G3fl&#10;QnKQgbZZpjlgM+naxtbVaGwznWQlzCYe3yon7Zls+ucae8IY+4+U7US/5yulq01crP52qtuv4yQz&#10;YRPt3wTaJMCWDLSp5TL/YFUlvvyhD2DpwgIdaJMLLbkQyy9dNCMCbfMXL9O6w2yi42I4IQNtdDzn&#10;la/AwjVv1iO0LVi2Ev/zr/5G/2CX0dkCQS/kZWM6AOSnv9elcWWRThJ/4YosM8U05g5C0rEiHSz2&#10;kPjyuLe3VxfxGOS1ZDvpyCGEEEIIIYQQQgghxCvScYfUJqIJc9nhMSn+MQEzOzzmMhBKGAynHlsG&#10;w+p1lcllgRGf3t8ZGRnRd9IW5bEJtsl0osr65n2ZkJtrmfnM4njPu74zW9f3b0sIIYQQQgghhBBC&#10;siN9LHZ9lTy2FWQd6Tfq6upKC7OJ8ljCbhJqk3WkT8dsOx36Z+QTiKlAm7wnMTVCm0yj8USoTc0F&#10;1XsfDITxlt/4Twy0zXEZaFPvxQ60JZyXCLQtKSvHX//n/4wHttZif9VG7Ku4Hgeq1unHB2urkgE2&#10;v66siEtTA55JVx26rV2P7n/OVQ8/Wabq/sdmAmz9+QK//ryBa51sukJSoitY5dK17VTqek+56HrN&#10;6eR479O1T7PpP15cx6atOU4vJaPib1fZ2lw27e1E3cZduZAcZKBtlmkfsC5d29i6Go2t6yRrwmwM&#10;tMn2MkrdxL7rK6GrTVys/naq26/jJDNhE+0/W6Dt3opN2PH2f8CSogIsKFcXWiVlOqiWpy62GGhj&#10;oG2uq4+DJSuwcOUa5JUvRu1nP4+A+l0/HAwhHJWf7+mYDgD56T8dIl/SKWI6VgTTUSIdJ1IcI0E2&#10;Ca5Jp4o8lg4W6XgxnS+yvl0cYzDLCSGEEEIIIYQQQsjcRvqMjKYfydaMOpZJE+YS7XCZUZZlcjQY&#10;0P10tqMBpVruciQgrz3k0wuyyY2fBgcHtfLYBNtkOhHN+zXBtuR7tMJuoj+8Nt7zru/M1v7+XRJC&#10;CCGEEEIIIYSQiWHqqkR5LApSZ2WQfhypq5Igm9RayWhtcjNxqbOS+e7ubt23I8j20n9zpTH1bJkC&#10;bTrMFguqdWK6/0zWGBgZRUit8v/e/T4sWMpA21yWgTb1t8cE2srUsnI9aEi58r/96q/gni3Vuh57&#10;X9UNOFi7AXsq18/ZEdpMvb/U/rsyAbb+fIFff97AtU42XSEpE6KSEdhcz9u6MxEpXdtMpua9Xqyu&#10;15xMXd9JLso+yPZeXfs0m/7jxXV82ppj1ehaZzz97Spbm8umvZ2o27grF5KDYwJtByo3QvSfaA5V&#10;b9b6l/v1n4Bc+j+I68NmcrztXDsgF+3XdT0/m/Qf3F4YK72B+LXDay5djdjW1Yink67PnIuu7/li&#10;9B+Dk3lMmtcyjtemMmlvJ+r27TjJTNjE+UECbXKx5AXazAXRBuxV8w9tq8VH/vS/Y3HJQuSVlWLB&#10;InWRtrDMG6EtEW5zXahNVqAt07p55Uu1yYtP/4WpPW8eJ0wPuDkuhhMy0EbHM3/F1eqH2Co9OlvJ&#10;ytX46V33YCiofsTLT/mYCXSZH/mxZAeA+bl/uTF3aTYdKKYzxT9vOlpkKoUxMvKa6VgRzR2DzLD4&#10;/f39entCCCGEEEIIIYQQcmUx/Tt+Da7nsunHtdwsk74kf0DNr/RPZdMEs6SQx4S2bE0QLJfwmHFo&#10;ZBgD6jX6R4LoHRrV9in7h0d00c3gaECvIw4PS1BtAIOD/dqBgT6tCbENDAxopV9MNPNGO+xm618u&#10;78sOt9nrmufTPoO13N7OfD8m4GbPm+/U/13bQTd7/5h5U5BltJeZfT6eflzr2BJCCCGEEEIIIYTM&#10;dKRvxfRzSD+K9N3IaGwSYmtqatI3E7dHapNQm/T1yHaCv7/EOFXIX/KU2rZUnZsxHJYAnppGZbQ2&#10;JENtfUPD+PK3v4uCRIhJwmsL17xZP85bnqirWyJhN3fdHZ0dXmygbd7iFQnH1u1qE4G2+YtWZDVZ&#10;L5xBf91xrtr1zk7LlnnrJgJt80qK9WNZpgNt5YvxO1dfg/u2b8O+2kocqFmvA237azbgQO3mtBCb&#10;rSsr4nK8fIh/mX/eVe8+tcp78PRnA1wBJL/+wJJfex1X/sKVachFOxzm0rVNLrpecyp1vadcdL2m&#10;rWsb22zbePmY1L707/dMx4d5TnQfk5em3dZcz/s169vb+dupf7l4yfkRJQNtPifrdaa7/jAbA22e&#10;rs+ci67v+mL0H4eTeVya1zKO16YyaW8n6vbtOMlM2MT5wQTaJMBmQm1eoK0C92+pwT/9/u+ivLgQ&#10;+eVlOtAmQTUG2jxdF+l0rrhW//AuWH01CleoY2RhMV49dx4h9YNduhsS3RRpmg6AqQq0maITu7PD&#10;npeCFZk3SEeJFNjInYFMmM2M0CZBNulYkYIdKYiR1yaEEEIIIYQQQgghVxa738do43o+F6UPyB92&#10;MsukL8kOTLk0gatMmiCWFPqYwJatK9w1UQeHh3RhTb967UH1t4ZC3ihtEmSTUFvf0KBeR2sF2fr7&#10;ey29AFtfX59WbgQlmnljpqCbvcwfbJvIZ7IDcWYb+V7k+7KDbfa8+W5NsM0VcJN9Z+8/eWz2q629&#10;30XXMWLrx7WOrY1/nhBCCCGEEEIIIWQm4O8zkb4W6cORPiQTZjOBNqnFkqmE2qQvR7a1ke3tfpip&#10;QP6Kp/qbvlo3MRqVEehiCEXC6v9xPZX1Q7E4Dhx/DHq0LKmxXLoGhavfpGvqRAm1zStfYdXa0dko&#10;A23pgTYZoW1eWZn+23mlS1BSWo5fXb4cd26pwZ7aCuytukGH2g7UbmSgTSvvYWyYTfSHj1z6w0qZ&#10;dGUvPN25hsnSFciaTbo+82Q6/t9L7Ut7f2c7Puzjx5XrsXUfs+ObS/sy6xpNG7XbqX+5eMn5EeWM&#10;DbS5nhNdX3AuTsZrXEldB7FtpnUkzDYZgbaxDXRm6frMuejfHxer/3ierONbNK9lvNS2aNTt23GS&#10;mbBybqjMFGiT+Qrcu7UGf/6rv4TSkkLkLy5HfvliLChfNuMDbUbnxXBCBtpodhM/vleoH+MrVusR&#10;2kblx7oyEIkiGh/7A990AExVoM3G7vAwnR5SqGI6P6QzxYTZTAeKdKaYQJvY19ejtpFPaDorCCGE&#10;EEIIIYQQQsh0QPp4xityMetk0+4/Ev1BKKMJSdnhNJcmaJVJO9hlwlvZtMNiE7Gnrxfd/X3oGehH&#10;7+AA+pW9Mi/Le7tgh9ek70vs7e227NV31Bal0MiveU40YTc78GY/9ofeMn0es55rfRN0s8NtfuV7&#10;NUE3W7NPzL6zlX1qQm4uJxpw8+N/3r/OeM8TQgghhBBCCCGETHfi8ag2FpM6LHns3SRK+mOkH8fU&#10;YInyWEZtk6n0J8nzsq7dJyJ9LqYfZirIFGQzyueSqfQR6T4htba8W7GrfwgLV1yVrKWUEJsOsi1Z&#10;7U0XrfTV29HZJgNtXqAtr8QE2srU8vLk8sKSUqwpKsLPKjdhV20FdlVdj33V63BwyyYG2rSZw2xj&#10;w0djdWcqUspruJanHJtpyMXHxvHx7RVZ9Qe2/D6+o/KK6npPtq7PZOv6Tmxd36mt/bdcz/v3pzlu&#10;xjN1DKXnevy6j9mJOdH2Zdqi0bRRu536l4uXnB9RzrhA23i6vuC5pOsgzqYJsqUc21hs/Q1urK5G&#10;OnN0fWZb+x8fl659cjH6j+fJPL7Naxkvti3a24m6fTtOMhNWzg2JQJuE2fyBNrkjwD3bavCfVy9H&#10;adlC5C2VUFo5CtSFYl6JuuhioM15kU7nimuRv3KtOk6WY+HKVfhff/8PGFa/1EelQyIS1sOs+3/g&#10;mx/zUx1ok04PU2Qi2sUhMi8dKFJcIx0nZiQ2CbBJmE06UOSxdKBImM10vnifiRBCCCGEEEIIIYRM&#10;Z0w/0HiafiMTXDJBJjucJsEn89iEpPwBNb8meJVJO6jmD3IZTSAsd3swMNiD/oEu9PZ1oLunXdvT&#10;26HmO9VyCaR1pdnd3ZmwG11dMu8F1+Sx3AjKVpbZmnVFE3Lzz/tDb/7PZ57zr2+el/VdATfzPcpj&#10;8926gm5Gs/+MZv9m0g68mWPEFFbZmuPJYB9j/ueE8Z4nhBBCCCGEEEIIme6YQJu/nsr0tUk9lrmZ&#10;uAm1mfosmZd+HOl/Mf0iMjV9LVPBeIE2+Vxy4/Nk/41aKjd6l9o4qX/75d/9feSvuNqrp5Say2Vr&#10;9dQsc9fd0dkiA23pgTaZpgJty7CwdBGW5M3H9z/5cezeUslAm09/HsCVIcimO1ORi+5cw0R1hbRs&#10;XSEvWzuw5dIVMptKXe/J1vWZbF3fia3rO7U1fyfz8vT96TpGsunK+Ni6jtnJ1rRFo2mjdjv1Lxcv&#10;OT+iZKBtjuk/wCc70HZ866as+hvydNP1mTPp/8dLdH3nF6P/eJ7M49u8lvFi26K9najbt+MkM2Hl&#10;3GAF2vbUjg203bmlCm9dXIqyRcWYL4E2dcGVX7YU84vVhRcDbc6LdDpXXIuFq65G3tIVKFyxEl/8&#10;1nfQFwrrEdrC6ke718Xg+4Gv/i9OVaDN7uAQTceCjRSrSFGMCbNJp4l0mBilM0XuUG2Gj5dAm3lM&#10;CCGEEEIIIYQQQqYPyaKSDNr9RLYmnCRhJf8IbK7wk2iCUf7QlF8TuMqkHWSzA10mwGWCXZm0Q2R+&#10;e7rbMdjbioGeJvR3N6Kvq8mzuxX9PW3o7WlHV2ebtrOzXdvR1alt7+hCe2dHMsgmN35ymS3kJu8h&#10;23P6Pfo+h72O2cZe1xVw82vCbrb2d24Cb3bwzRV0s5eZIKMJtxn9ITf7uDLHnP84nIiEEEIIIYQQ&#10;QgghM4X0MJv0hZjR2rw+DumPkX4c6UuS+ixTkyU1Ws3Nzbr/R/pz7FCbMHX9JOn1bX7kPUj/j3ls&#10;+n6C4YCuf/u/73pvKrS0OBVk0yO0sb5y1stAW4ZAW/ky5XIUqfewJC8PX3r3O7BnezV21dyQCrT5&#10;Qmy2/pxIJsfLh/iX+edd9e5TqT8P4MoNXIquzEW67lzDRHWFtGxdIS9bE8yasTo+cy66vlNb83cy&#10;LX9se5WaH7tfXceCS3++x6/rmJ1sTVs0mjZqt1P/cvGS8yNKBtpycKoOiMupObDHBtmk4VSp6dhG&#10;YutqbLauEJutvyFPN12fOZv+f8Bc3/nF6D+eJ/P4Nq9lvNi2aG8n6vbtOMlMWDk3ZAu01VThJxvW&#10;4ZdLClGyOBFoUxdbOqwmgbbiUgbaHBfpdK64FnlLV2HBcuXipXhg/wEE1I90+aEejEamRaDNdCCY&#10;whGD6VyQYhXTYSIdJeaOQPLY3AlICl4kwCYdLWYIeVFGayOEEEIIIYQQQggh0wPp7zHafUImaOTX&#10;BJFEf4jNhJckyGQCT35NGMoOSrk0o4llUvqmTEjLDnaZoJcdCDP6Q1+Z7OloQ9+FcxjsOIPhrnMY&#10;6WlQNmGo2wu2dXc0oau9GR3tLWhv927sdKG9M03pN7PvoO3XPCeakJto3oN/uV/7/bqeN5p1MgXc&#10;bLMF3UR/2E2UfWX2qa1ZLvvcFW4zZgq4ifbxaHQdq/YxTAghhBBCCCGEEDJT8MJrXqDNjGbm1Vql&#10;wmHSpyJ9OdKfZNdoyVSCbdL/I/020s9i943Yr3H5SNW2eY5F+ngEeT/Jx4jqG7/f+NVvYF6J1GVK&#10;YGkNClZd64XapOZSLXPX3dHZIgNt2QNtxYuWYllhITb97z/D3h01OtC2t3Y9DtWODbHZ+nMimRwv&#10;H+Jf5p931btPpSYH4MoKePmIsctz0Z+3sPXCUO5cw0R1hbRsn9hRmVXXqGi2qeDWldH1nmxdnzkX&#10;Xd/peKa/xyqta/+KrmMi3VSex6XrmLWdjIyTaYtG00btdupfLl5yfkTJQNsENUEw13PTSfM+s+k6&#10;0CXMNhmBNleDnUm6PnM2zT9gRtc+uRj9x/NkHt/mtYwX2xbt7UTdvh0nmQkr5wZ/oK26AgeqKtS5&#10;pUIH2r7+wffhTYV5yUBb/iJ1kVZUri681EUXA23Oi3Q6V5Th0Vcgf9lKFC1fidfO1+lAm/xQD0TC&#10;elj19B/7Vy7QZnd0yGMpKpEOECmAkQ4R01lid5jIcilmkUIUee/pI7NJ54Q8JoQQQgghhBBCCCFX&#10;EhMAEk1fkB0mMgEjowkeGU04yQTYjGZ0LjvwZDTLTEAqmxKuyqYJZ2UKp5lAVyZNmMylhNUGWk9i&#10;uPVVDLW8gv7mV9Hf8jr6Wk+jv/08+jvq0dXWgM4LTWi/0Or1kV3oQEt7V9LWNu/mT1JYJDeAMsq8&#10;relbM/1rRtf7srXXzaasaz6zfC8m0Ge+P1tX0M3+zu2Qm5k3+8vsW3v/ymNXsM3WDrnZx5ccc/bx&#10;KJrj1KU5lgkhhBBCCCGEEEJmCibQZkZmS5mq2ZLH0ocifTHSv2P395i+JXks/TR2qG1q+knS69v8&#10;yHs3U89UgE/q3w498wvoMJvUWy5bq8NsEmrTdZesr5z1MtA2NtA2v2yR+tvy3pZjgXq8srgY7/6d&#10;38LuHYkR2rZswMGajc4gm9GVFXE5Xj7Ev8w/76p3n0qzhdlE13O26VmKiZsKQrlzDRPVNeqarSvE&#10;ZusKic0oHZ85F13faTbTw2ypQFumUJvrmEk3Pdfj13XM2pqMkOu5iWraotG0Ubud+peLl5wfUTLQ&#10;NgHtIJjr+emk916zT1MHvjf1GkvmVGhuuhvuzNH1mVKmnzzMd5rStU8uRv/xPJnHt3kt48W2RXs7&#10;Ubdvx0lmwsq5QQJtaiojs0mozYzQJqG2nbU1+PTb/xFrFuSjqLwYeUuWoGDJMh1kyy9VF10LS2Ze&#10;oE1dJOowm7mgdV0MJ2SgjWZ3LQpWrEXhitVY/qa3IKh+oA9K0UYsrkNrgcCI/uFuK8tFHXWbgv4G&#10;VwGIdCxIx4cUnpiCGOkUkSHsm5qadCeJFMNIsYrgFZqkgmwyMltqnhBCCCGEEEIIIYTkTnqfUcpM&#10;ZH7e9P+YgpL08FAYkZAEi4KJqTKYGFErMQ2OJgJJaqqDSiNekE2mEl7q7+/VDgz0JbXDUG57ktOe&#10;ni5093agR1SP0/VGYDNBLTvg5Q98efNtejS1rgvK9mZ0X2hET1sdelvPoa/1rHag9bR2sOUkRlpe&#10;xdCpw+h/9WG0P3c3Gp+4HQ1P3oW253ei7+QjGDz/DEaaXsFQ8+vobz6Dnpbz6GxtREdrCy60euG0&#10;5hbPpuZWNDa1aKUPTfrSbL2gW5u2tVXurO3pvX8vLJeuFC516MCcrQTq2tovJG29kH4TKlG+KxP4&#10;M8E2WxNq8/S+697e7qT2vpKwW09fIvDWP6j262By6u3n1P4fHB7A8PCgOi6G1DEyPEbpDw0FUiO3&#10;mUCbbfrxOTbc5urPJIQQQgghhBBCCJnOmCCb9MXJ1PTlmT476SMx/R3yWPphpK9HarRMn488lv4l&#10;6e+RmwrJdsLU9JOYvkdjOtLPI0hfjvd+5DMF9WeVOrneUAzFa67FguVrkCc1lYtXYcHKa3TNZeHq&#10;Nztq7uhscq4H2sx6MkCIDrOVlqm/K4E2b4S2+cVlWFVWjrf98i/joR1bsKt6Aw7UeoG2bKE2V1bE&#10;5Xj5EP8y/7yr3n3q3KQzAP6MgCtHMJmaANTjO6rVvCvTMHFdIbVcdIbEZpLb3UE1o+sz27q+U9vj&#10;WzclH48Ns6UH2kT/vvYfW2NNhddcuo/blLKOlxW6+FCbaYtG00btdupfLl5yfkQ5NtDmOBmJrpOP&#10;S/2mxtH7ADL1PKpOhEbz4fwf2sy7vsBczPQ6qZ0oz12K6a871XrBqo0Zp17DkAblnnrrblQH9qak&#10;3vOe9nL/czNN+3OYz+1ab+J6Jw1zLKWOKfe+ulTNsSyaduJaLxft1xxP8zeNrraeq4cq1+vv7GDN&#10;ZuzedAP2V63HYXXsHqytwoNbavGRP/tzLF9YjAVFpViweKm6CCvzQm0LS5BftChjoC2pBNmMvufs&#10;C79MZlo3GWgrU+9FVBd/ThMXtukXwFkuhC1NoE2m8mPLloE2KoG2wpVXIW/Jcvztu96DwXAUwWgM&#10;ITX1OhWMEfV/tUwpP+ltLx3p/PA6Rcydbzy9Dg2jQR5LgZIUs0hHiHSCSEGMKYoxnSRyx2VCCCGE&#10;EEIIIYQQcunITY2SQvpqpI8onDQWD6ppyJvXz6VuiiR6/UpqPWU0HrFUzyilGyoajeuCEh0aCgcR&#10;DgUQCo4qhxELyfwIIoFRBEaHERoZ1tPw6AiCEkAaGcXw4BCG+wcw0NeP4b4hDA0M6+mgWtbf16Xs&#10;TEyNPUl7ujsdtutpd087Orqb0dbdgPauBlzobFQ2e3a0oL3zwljbpZ9Kinm8gh4JdGlb1eu0NqCj&#10;9Ry6W06jr/k1DDa+gMiFlxBtehqRuuMInNiLoZceQN+zt6PriZ+i+/j3MXDsyxg+9gXPo19S3oTB&#10;o19G/5Gvoefot9H32L9j4Nk7MfrqAYTOP4NQ06sYaT6JgYbT6Kg/j/r6epxtaMY5y/qGJjQ0Nmub&#10;m1u1EnRraGzVNja1KS+gqVnZ1IDmlnq1TmMi9Nai19fPKRtbOrQNre3aujal+ryeLahvbkJTi2wr&#10;N6JS30Fbi/X9tOrvy7az40Ka3V3pdnWrqeybXgkadqGrpxudvT3o7RtAj9rvff3D6OobVOv1o7Or&#10;B9197co29PR3oHugE30D3RgY6sXgcB+GEg4P9WFkuF8bHB7C6PCIDkQGRlKj/vlHbzMBNzNvLxNN&#10;4M3u43RJCCGEEEIIIYQQMt2RPgz7Zj7S5yE3kpK6rcbGRl23ZW72ZG6cJKE36UsxwTavr8S7Abn0&#10;IcoNyUWZv5JI70x/MIzf/9M/w7zichSvukbXW+Ytv9qrwVy2FvOWX6WVWjvb1HI6s7X2qVVXq80S&#10;aEvp1eiO0Vf3a4fYbF0hNpf++uNcTKt5lnppa5APGY1Nq5bPLy1Xf0stXyTTMrV+OQrUOuULS/Ff&#10;rn0L7rrxU3igYiMO1W7Cgap1eGR7JWQwElcuZKJKDbi/rjxTzbm9XHTVs/vNtG6qVt/OcmTXy1Sk&#10;lEBRKk/h1s4cZNKs6wo82a/lMtNrGV2vaesKcdm6Qly2zpBYDrpecyr1B8py1/29Gv37w2+2bfz7&#10;097PqdzO2JCb/zjNpr9dTLZ2e3Xpz4PkKgNtCS/mhOY2/XUnW/M+3ZoD0zu4XdoNwqVZz24s9vOZ&#10;ls9E7c8y0e9nPF2BNtG1Ly9VcyyLpp241stF+zXH0/xNo6ut5+rBinX6tQ9VV2J/xQZ17pE7AGzE&#10;nurNuHfrFrz9v/0xliwswYKFZclAm4zUlrewHAuKExdo1gXbGKdNoM1x0TuODLTR7K7VP8Il4Ln9&#10;i19CIAoEIlGEImH1a13N6ICZ3HXn8gXadJGTpddJ4XWASEeGFIKYwg9ZJoUjcmdl0wEimhCbdI6Y&#10;u/yYohFCCCGEEEIIIYQQcmnYYTZXoM0LsyUCbdqI0qwdQyQWtAwnNYG2cFj6gLx+IClykf4fPeqa&#10;jJilDAaGtIHRQYyODCiHMCKjbCnlsYSPJNAm4TVRwmziYP+Q7keSAFRXd1tiquzqSJgaDSxlZ5pd&#10;Pe1o72nDhe5WtHW1oLWzGW3tzWi90KSDWcYLSZvQ0apsa0xYrwNsXS1n0NV8Cl1Nr6Gv4QX01z2F&#10;4XPHETx7GL3P34WB527B0DP/juEnfoDh49/CyLGvYOjQFzFy8NOIHNmK6JEaxA97Qk9rETm0DeFD&#10;n8Lw/s+g78AX0H3wa2g/+n10PnEzep5/AIOvH0D/mcfR0/gaOprOoL3xNFrqT6O57gwaz59BvZrW&#10;153Tgbf6+kbUaZvTlOBbY9N5NDWeU8q0Ho0NdXqburoGnFdK+K2+2bNObGnBuVbPupYmtUxt09yQ&#10;CMSlQm3J7y5DuK0jMe3qbENnV2qqH8v+65H904nObi/U1tXdi+6ePuWAeixhtj50dMnzF9Cp9qHs&#10;y84+tV1/N3oGe9E/2KfsweBQL4bUvITavGCbd2xJUdbISCAxHYEe9S8RbDPhNjvgZvSH2qRP02hC&#10;bLaEEEIIIYQQQgghMwF//4b0i0jfm9RqNTVJn493cyep35J6LpmXkfWlP8VsY48CZ2rFvJDblUN6&#10;Z4Ix4H2fuA4ly9egZPW1KFhxNRasvBbzFkmgyQutMdA2m53LgbYy9Xwq0KbXWaSW60BbCeaVlelA&#10;W9nCcvzGyqtwy/YdeKCyAoeqN2JfxfU4unUz5kqgLZW1SCnhIVcmwNbOHLj0r58p3JTJbK8l+l/P&#10;ryvEZusKgdm6Qmq56HrNqdQdUstF9/dqdO0T21zWt/d1KrfDQFsiyubhCrOJrpOPS9cf8eudkBho&#10;uxjN+3RrDsxUgM2vq2HY2o1EzPS8f7nR3yCnm/73a3/WbJ9rokqg7UqF2lzHda76Xy+bpm0aXW09&#10;V2WENvFgVQUO16iLJdWm9lWvx251brlv21b8n//0OygtKE4LtM1fvFgH2gpK1AWbuRDL5CwLtPkv&#10;ut0X6XRuuBYla67Wgba9jxxHSP1Cl0BbMBxSv9ZNoC0RMLtMgTb/yGzy2Ou88O7ILUUg8liUDg7p&#10;6NB3tm5t1TY0NOip3OVHCpAkzGYKQRhoI4QQQgghhBBCCLl0kgE2mVqa/qO05Wo9bzS2kPp/ENF4&#10;yAuwJe647A//eHqBtmAogkAwjNFACAHl6GgQI4FRDI0MYmC0H4OBAT0V+0f60Dfcr+0fGUDvUB96&#10;Bvq1vYNqXtnd36dH7rrQ3Y62NDsTdmsbL1xw2JrwAto6epX9uHChD20X1DatXcpOXFB2tLSjq/UC&#10;elpa0dPcpKb16Gk6h+6m0+hpOKl8GcMNz2Dk/KMYOnMEA6/vQc9L96HruVvQ+eSP0PXYD9B97Bvo&#10;O/oVDMjoa0c+j8DhzyJ46NM6rBY+tAORI9sTobZaL9h2pEobO1ypjShHD1Vh8GANug9uRafapuPo&#10;Z9Dx6JfQ+di3MPjCbeh/4QH0vbwbPa8dQvfJx9B19hdor3sdFxpO6XBbXd05nK+v09bVqen5857n&#10;zqC5/hxa6s9qJQzXVH8GjXWnk6G4BrW8vkGpR4PzRoSra0hZ31inlVCbjNTW3NqSZktbqzY5kl1C&#10;XQDVnhjxrsMLt8lUP+68gM7Odm1Hx4WEHWnqEd7a5XEX2jt60NHZi86ufnT09KvjYgA9vYN6VLd+&#10;dawMDPRpBwfV8TWkjrVhtXx4SDswNIihoSGt9D3a4TbRBNv8ATc71GYcL9wmEkIIIYQQQgghhExH&#10;pN/C9GmYeekLkb4S6ceRUdmkhsvclNyE3Hp6evR63nZyg3OpBfNGahO9UdquHPKuhkNRfPOH/4bi&#10;ZatRsGwNFq661gu0SZhtMUdom/0y0JYWaEuO0OYF2vJKylFSVI5risvx4+oaPFRdhf1VG7Fv8w04&#10;XLsRcyHQZgeAjCY85MoEXKrZ8gt+x8sxuEJkaaq/kc0nb6zK6hOXqOs1p1J3SC3l4zuqs2rvK5eu&#10;fWKby7qinV3xHBtoE13HrEt/u5hs7fbq0p8HyVUG2hLmckLLbvrrTrbmfbo1J1b/QZ7S1Shsx1s/&#10;02vYDXE663/f433eXDWBtkzBNtc+vRTN8ZzpuM5V/+tl07RNo6ut56q8zgF1cXSgUr2XLVXJQNue&#10;2grcv2M7/uCaN6NkQREWqAuq/EXq4qysHHmL1AVYsdw9QF2wMdBG56j56kdY8eqrULJyNVq6exGI&#10;xRCMxvQIbfGYjMzmdRyIlyvQliyASvydVAFUqoBDOkOkSMQOs8lUClOkM0SUMJvcGVm2MUUhhBBC&#10;CCGEEEIIIeRSiSE1CptMlaY/JzF0m+nH8fplIl6ILR5QW4wgpKbReESH2sJRCfvI6FYSBhrRI655&#10;eiOxjYx4gSEvPDSiHRwe8sJFI33JMJsJtOkQ22CvtnugB119atrfp5XHHT3daOvs0LZ22Xal7OxB&#10;S0d3ys7ONFvVstbWHrQ296JN24325g50NF9Ad3Mbepua0N9Uj8HG0xiofw39559Hz9kn0X3qOLre&#10;OIqe1/ei85lb0fvMv6PvqX9D35P/gt7Hv4O+x76OwUe/isHjNyHw6E0IPvp5RB75HKKPfApx8eh2&#10;QClTCbSFEqG2iA61SaCtAvHDG5UbED24DrEjGxA7thmR41UIHa/E6LFK9B/ejJ4DVejd/xn0Hvwy&#10;eo5+U/1t9R6evR39Lz2M3tcP63Bb55nn0Hr2JbScfw1NdW+gse4kGs6fwPlzJxOe0dafPYO682cT&#10;I7sZT1vrndI2nDutbdTTszivtjlffw51Ded1sK2hqRGNzU1Jm1qak/rDbmIy5NbWnnxsgm5JZYS3&#10;thZvdLyEnW3N6FLrtrd1qef7PNv70dExgK6uIXT3DCZDbb3qmOnt79Hq40nZpY67niETeBvA4KAX&#10;bDOhNn+wTfSP3pYt4Gb6MI12OxIJIYQQQgghhBBCphNe318q0CaYZdJH0t3dnRZqE+WxLOvr69N9&#10;JtLXKNojtOl+xiuIfJqBQACPPfc85peW64CRBNp0fd3ya8FA21yQgbZsgbb80kUoU88tnb8A31q3&#10;ATu3bkkG2g7VXFqYTTQ14LaZas7t5aKrnt1vpnVT9fkmx+HWHwDyB4dcmYBczJRTyLTc73j5DGeI&#10;zdI1apmtKwRm6wqp5aLrNadSV0gtF833nEnXvrHNtF6m5f78iv949Os/fv3628Vka7dXl/48SK4y&#10;0JZwoie08U1/3cnWvE+35gTrP8hT+huE32zrZWtomRrcdDPTe5zo9zOelzvQluk1Jrt9TETTNo2u&#10;tp6rR9Xnk4sjCbQdqa1U554NOKDe1/6ttbh3xw782pJlKE4E2vLK1QWXFWiTi625Emgbc7Gd0H2R&#10;TueCEmgrXLEab/qPv4mA+nE+JAUW6ld6OBqZskCbef1UJ8XYV5UODTvMJnfxkU4PCbTJMgmzSQGJ&#10;wRSFEEIIIYQQQgghhJBLRQJtEmYLJKapQJv040hXjiiFK9F4zBuNLRZEODaKQGwIgeiIUj1OGIwM&#10;IxgaQjDYj9BoD4Ij3YiF+hEN9iEy2o/wyIByEOHhYYRG1LqBEQwO9GBgsAeDQ70YGu7D0GC/WtaH&#10;gf5e9Pf1oK+3G709XUnNfHdXhw47XZCwU5oXLDvQ1iZ3jTa2pXmhtQ3tzRfQ3tSGjoZmdNTXoaPu&#10;DLrPn0DveQmwvYiek8fR98Yh9L6+Ez2v3IOeF29G5/M/Rsez/4rup7+HvuNf0cG14eP/jBEJrz32&#10;BYQe+zzCj38OUWXssc8g9uiN2vgj2xA/thWxo1v0iGwSYJMwW/DodoSOmkBbYpS2Q5XAoc2I7Fuv&#10;vMGb7t+A6IGNiB6q0EYO1yCwbwtG923HyP5PYejAZzB48AvoP/xV9Bz9Njof+Rf0v3CXes8PofPV&#10;A2g78QhaTj+NpnMvouHcyzhfdwonzpzHa2cacOJso7IeJ88lPH8ep86dxZlzp3H23EmcO3sSdWdP&#10;oPHM62g6/bp6nTfQfOYNvfzc+VPqtU6jrv6MNZKbZ0NTfcLGpBJ0q0/YqPZBQ0srmtR+aGqWIqg2&#10;XQjV1tqsQ2wX2prQ3tKIC80Nal/Vazta6tDZWo8uCbW1dqjH3WgXL/Sho70fnR0D6vgYQE+3mnb3&#10;6oKr7t4erYzq16mOrfaBfq2E3fr7+zOG2myleMsfcvMH3exwW6YR3Ly2xWAbIYQQQgghhBBCpg/S&#10;T2H3XdjIvPSJSA2XCbV1dnbq+q7m5mZd4yW1X9JP4uGF2lIjtV055JMEIlH0jARQsmIVFixdrQNt&#10;UnOZL1Opu2SgbZbLQFu2QNuCssUoK12Csnnz8Kn3fwA7t2/D/ppN2F+1noE2pSsTYGtyBpnMlKO4&#10;2HyF2W6iukJsuegKydm6Qmy2rpDZZOp6z7aukJqta9Q2W/uzur5f1z6yzbTeeK+ROobSj8ds+o9l&#10;0d8uJlu7vbr050FylYG2hBM9oY1v+utOtv7AVLpyoKafIP26GsNEnEhDcz0/3bz879O1Xyqt48u9&#10;XyfqZL1OJk37mIimbRpdbT1Xj6nvygTaDlVvxr7KDTiglu3dVoufVVTgmqISFC8s8cJrcnGmLrjm&#10;l5cz0JbQfZFO54ISaCtYvgp/8853QQZvHxyVO2bHdPHEVAbapADK3HnHYDpBpDjEhNlMh4cpOJKi&#10;Iik2SXV2eGE22VaUx4QQQgghhBBCCCHkUpBAW1gpYbZUoE36ckwBSzTq9cNEYlF9o6RQJIhgOICR&#10;8LC2f3QQA4EhDAUHMRoaRDDYi3CwC9HRNsRGWxAdbkRkqAHRgXpE+oyNCPe3IDLQiqGuOp8NGOqo&#10;1w6212G4s0FNz2Hgwnk99Z47r+f7Wk+jt+1suq3nLOvQ2XjG8lTKppPoanwDvQ2voa/+ZXSfex5d&#10;Z55B14lH0fnGIXS/thd9rz6M7ufvQO/zP0ffL36Igee+j4Fnv4H+p7+MgSe/hOEnvoComsaf/ALi&#10;j39eh9eij96IyPEdiDyyFeFjWxA9vlU93oKYeGwroke36OCaGD68RQfaQkduTI7SFj28FfHDtYgf&#10;rAG01YgfqEJ0XwXCezYhtHujmm5GdPdmRPZWqOeqEd1fhci+aoT3ViG4pxqje2sxuGcr+vd+Gn2H&#10;/hndx76Jjsd+hPZnbkXbCw+i9ZV9aDlxBA0nn8K5sydw6pyE11KePHsOb5w9izdOn8GJM6dxSnn6&#10;9EmcPXMCdaffQMPp19B46jU9PXf6dZxRr6FDbxJskxHbbOvPJUZwq0/zfGODsgl1Ta3ahkbPxoZW&#10;NDW16GKolubGhPVobazzbDqPtuY6tDefR3trAzrUehJKbGuR/sR2XGjrQkd7Dzo7u9HVJdNOrRRc&#10;dXZ3oV0po/u19/ZqJeQm/ZNyJ3FXsM0bUdBT5o2usJsJt9mjt/nDbXZhmEgIIYQQQgghhBAyHTB9&#10;Fabvwu6/MH0a0v8h4bWmpiZd52VqvCTYZuq8zEht0scogTa7XuxKIL0vw8GQrp37jd//QyxYthIF&#10;K9bqABMDbXNFBtrGBNrKyzGvrATzS8uwYNESlKrXKJ9fgOv/6q/w8I5t2FuzCQdrNuKwTB2ZkFyU&#10;GnB/XXmmmnN7ueiqZ/ebad1UXb2d5RirCf74w0Gi1P67MwEpXZkM28nOUtivNxFdIa9ctANdLl0h&#10;NltXCG0ydb1nW1eIzdYVYrP1f17/9+vaR+Ppf41sr+M6LrNph9lEf7uYbO326tKfB8lVBtoSTvSE&#10;dqV1HZTpjj1J2roawXhmakj28kwNeDprf5bJU/5RkxDb2H3jnTDc+zVl+nHp1xyn3rHqXudSNO1j&#10;Ipq2aXS19Vw9ot7D/op1OFxZoc8neyvW4+C2KjxUW42vfeRDWLGgAKXqYmtB6dLkBZcE2vJKPOdC&#10;oM27oPZdbCd0X6TTuaAE2oqWr8RN3/6OHqFtJBTWRUfSwWCCbEZ/oG0ysTs5BJlKQYcUepi79Uin&#10;hn90NnlO1vHer7edHWJjoI0QQgghhBBCCCHk0vH6hcIJo4jGI1pvNDavP8kLsoURDIcQCIYxGghp&#10;hwJB9A6Nom9kBAMjwxgZ7UdgpAOh4UaEBs4g3PcKBpoexUDjUQzUH0R/3QEMnD+AwbqDGKo/pB1R&#10;z4vDjceTjlgGmh9T02NqXfEIhhse0fMy1cvq1LTuUcvHU55/EoH6p5UyNT6esuEY+k8/hP5T96L3&#10;xJ3ofe129L50M3pf/Hf0P/9vGPzFDzD47Hcx8sw3MfrM1xB86ssIPXUTwk9+EZEnPo/YE59F6NgO&#10;hB/ZjohSj8L22A7gcTV94kbgyU8h8ug2bfS4KEE3b93wUbWdMnL4xqRRy9jBHYgf2IHYfvXYZ3Sf&#10;co/ads8WHWqL7JVwm2dMwm77KhFRhvfVYmh3Lfr2bEPv/s+i+9BN6Dz2TbQ/9n20P/UjtDxzG5pf&#10;PYD61x9D3RtPoP7kc6g7+RLOnnoNp0+dwIlTJ3Hi5Gm8fuqsVgJuJ0+fUp7AKfX8qdOv49RJWfc1&#10;nFGPz555QwfbbM/VnU3zTN15nK2vSyihthacq0/Y0Iz6hhZtQ2OzDrbV1zcq69HQ0KCs82yqR2Nj&#10;PZqa69DScs5TPW5uqUNrWyNaL7To0fs6Oi6g06fpd+zo7NZK0E2UgitXsE2mRpk3mpCbHX7zB9vs&#10;UdtMuE36NO1gGyGEEEIIIYQQQsiVxgTXDPLY9F2I0qdhlkkfiPSt6BH226T/pUPXekndlyh9LNI/&#10;Iuuaba4k8qkGRkZ17dxHN2xC4dKVKFi2BvkrrsZ8pa6xHBNo82rvGGibLc7tQFte2SLt2EBbmQ60&#10;5ZcvxsLSRVhSUIx3/NF/xX3barGnejMO1mzWNeD+PEiu6hpwX115pppze7noqmf3m2ndieY/pIbf&#10;Vdtv6v7dmYCJO5kZBft17JBVNl0hL1tXSCwXn/pU9RXV9Z5sXd/JpWjvA9G1n7Lp397Wtb7r2Mym&#10;CbIZ/e1isrXbq0t/HiRXGWhLONET2pXWdVDaug7ySzFbI7KXZ2rA013780yO5h+2saE274Th3q8p&#10;049Lv+Y4TR2v7vUuVtM+JqJpm0ZXW8/VQ+p1JNB2pGqzHqVtz+Z1OLijGndXbsKn3v52LM3PR1n5&#10;UhRIaExCaVagTUZpY6DNdZFO54ISaCtZuRoPHdiv7zITjMZ00ZHXUaDUd8DxHl+uQJvpmLDDZ6Zz&#10;o6enJxlgs0Nt8liKR6QQRJBOESn4MMhrMsxGCCGEEEIIIYQQMjmYfiFxbJgtpEdk80ZlS4XZAqMR&#10;jI6EMTwSwuBoAMOjIxgZHdBhtuBAPQI9ryPQ/iwCrUcxVLcTQ+fvw8jZuzF89g6MnLkDo2dvR+Dc&#10;HQievxvBc/cjcPZ+jJ5R65y+F8On7kHg1L0Inr5PKdN7MXrybgy9fod25I079fzoibu0Ay/f5vOO&#10;hPLcXeh/4Y6Et3m+eEvKl36CgRd/oB5/S02/pZ7/JgZ+8Q0MPfc1jD73dQSe+ypCT39Fh9giT30J&#10;kSe+iNijX0Dk+GcQfeQziBz7NPDE54EnP6umn/GCbI/tUOtIuG27DrKl5m/0Am3HbtRBNjMym4TX&#10;4oc80wNtn9LGD30a4QNqm31q/b1blNvU462IHtgOHFKvu79SuRnxfZsQ27sR0T0btJHd673R3PZW&#10;ILi3EiN7qjCwpxr9e7agR71Gz/4bceHA59D6yPfQ9Ni/o/nJW9Dy7H1ofWEvGl86jLqXH8fZV57B&#10;2ddfxKnXX8HpN17FyRPiKzhx8hWcPPUyTilPn3gBZ0++iHOnXsL50y/j/JnX0j13Mt2602lKWK2u&#10;riFpQ129trG+AY2NjTh//ry2rq4O5+vr9Ohu54yNZ9HYfEp5Qk8bms+gqbUOjW0NOtR24YL0Nbah&#10;Q9l1wbO7/QI62zuUXVopujIhNym4kj5LO9jm1x9us+elP9MOtYn2aG12qE36SK90QRchhBBCCCGE&#10;EEKIIH0UUo9lY2q+zHLzWKbS9yF9KVLrZUZok6mE3GTUfeljkf4Qwf+6U4389UAkqmvnfvjzW1C8&#10;YhWKV12D4qt+CfOWJGosGWib5TLQZgfa9Ght5eU6zDa/tBx5pUtQUFSOperx237nt3DnlhrsSmRE&#10;pH7blQnJRXkNf115pppze7noqmf3m2ndVD29XYs/Vqnh99f12zX/7kzAxM2WUch1QCL7NeyQVTZd&#10;Ia/J1BUym0pd78nWNWqcres7y6a9D0TXfrK197F/W5f2tqL/2BxPO8zm5VMur3Z7dWlnQS7GaRto&#10;u9gTlmtb13qZ9O9gv66DYjJ1/c1ctEdjc/nIlo3Jx/7GMBFdjWo66Tqp2Po/j/3d+L8Te7l8b6L9&#10;vFv7H7exuva5reuYvFjtNmDahWs9v/Z29rb+duXSrJfe1icedju6dbMeulZOTPs2b9TJ/93Ke6sr&#10;UPN3f4slCwr1BVUquObdPWCiI7S5LvByMdPrTHagTS6M7Yvj5LzRf7Gd0H2RTmeL+SuuUceX+vGj&#10;Husf2eUr9bK85Vfr46NE/QjvDYwion6Uh+MSXPNGR4tFw+oXeyrQFk/q/ZDPBdNZYZR5o2AKNASZ&#10;SnGHvgtyoljEvkuPzEthiOnUIIQQQgghhBBCCJnr2H0tdp+LwfW8rY1ZZvflSIAtjAhC8TCCsRAC&#10;kTBGw6GkMjLbaDCA4eFRDA2NaEeGRjE6HFCOICRBtqF2DPc2YKDjBAZbnsNA4yMYrtuL0boHEaq7&#10;B+HztyFy9maEz/47Iqd/rI2e+XfEzv4M8dO3I3bqdkRP3qaNnboNUNP4iVsRe+MWzxM/R/SNn2lj&#10;r/8Mkdd/isirP1H+GOFXf6iNvJLw5R8h/NK/aUMv/lAbfOFfEXr+XxD8xQ+U30Pgue8qv43AL76F&#10;4PNfV89/VS3/ijb07JcRVkae+TKiT30FkSfV9IkvI/bYPyOujD16E2KP/DNwTPwS4o9+QfkZrYTW&#10;UnqhNhz3jD+yTRs7ppYro0fV4yM7ED+olhsPqfUkpKYeRw5t8Txcg7AycrhaWYnIkc3Kjdr4kU2I&#10;7Fuvg2yRhOE9mxDdrZbvUvNKCbV5SsBtPYK71mnlcWDPRgzs2oye3TXo2r0NHfs+j45D30Dn8X9D&#10;51O3o/25B9H2i31ofvEwGl8+hsZXHkX9q4+i7rWU9a89rm14/Sk0vvE0Gk4+g8ZTz2qbTj+nR30T&#10;G069oG08/aJWz59U09OvKF9LeeqNpHWnT+C8sv7sKdTXnUFd3Tk9yttp9Vg8U38a5xveQH2zsuk0&#10;zjacxrmmOjReaEZL+wU0tbWiubVFF1O1tjShvaUZHWpe7FTPie1tXtGVCbWZ0dok2GbCbdn0j+hm&#10;j9RmB9syjdhmawfd/O3XzPslhBBCCCGEEEIIudxIH4TdZyFT6feQfhQJsJl+FVMDJuE26TeRvhDT&#10;f2HXjwmmP+RyI39daubkL7144hTyFy1B3uKVKL3ml3Wd3YLVb8oYaJu/7JqEqVo9OhNNBdpcpmpt&#10;L1OgbdFSTxNe888n9Ncf52JaPbQv0CahNW2GQJust1C9RllRMX7/l67FXTu2Yu+2ap0R2b/pemcm&#10;JBddNeW2rnp1W/96E90upRdaS89UpOrzXTX9tv4cgX/+UnVlHjLpyj+Mp2tUNltXCCwXn/50zWXV&#10;9Tdz0fWd2LpCbraubVz7JpOufW7rf01ZZo4x7zhzH5dGcxz7j20z724TKTMNpDTRdmbWM7kQ/7zR&#10;5EH88+PJQJtPs2MzaQ6Ay6Xrb+aifXBn099QJqrd+Kaj9onEpeszZfpe7OUMtLnbpF+zXnpbn9gJ&#10;6aDyUI1SXVTIielgVYU+9+ys2Yx7airw0T/971hSuBALiuWCS13k6YuyVKDNvhDLpOsCLxczvQ4D&#10;bXQq1CE2fbcY+XG1VgfZ9GP1gztv6Sr87h//CYZjUfWjPI6Qmkonge4MsMJsorkLt/yIz6UMQjob&#10;TIeDvLZf+VtSnGE6NaR4QwpCpPNCCklMR4Y8ls4MKQCRdeQ1ZXtCCCGEEEIIIYSQuY6/v8XfZ5Lt&#10;ORt5zvTRmD6dcDSiR2ELxgIIRIMYjQQwEgpiWAJsSh1kGx3RIZ3hwSEMD0l4bVDZj8BgH4IDHQj0&#10;nkew+wRG21/ESMtTGGk8htH6vQjVPYRo3d2Inb8d8XM/R/zMTxA782PET/1Ii9M/BtQynL4ZOHkL&#10;cEJNT/xMPf655xvq8Rv/njT+utr29X8DXlO++kPEX/lXxF/9F8Rf/p56/B3gZeP3gJe+q42/+B1t&#10;7IVvI/aLb2mjz33d8xdf1UpwzTb61D97PnmTDrLhya8CT3xFG3/8y4g/qqbicfVYGXvkC4g++lnE&#10;jouf9nz0RuC4mAq0aSXUdnQ7YkckzLYNUMYPbgEObgUOecYP1yaVEFv4UAXChzcpNyB0aB1Ch69X&#10;Xqee+zgih65H7MBGPUKbGN23KTlSW2z3Bm1k5/WI7rpB+UnEd12XJnZ/ErGdn0D44U8g8NAnMfjQ&#10;evQ+XI3e3Teie/9N6Dj4dXQ+8i+4cPxHaH3sJ2h57KdoefxmND/2czQ+Lt6ClifvRMvT92hbn7kX&#10;bc/ep0d6u/Dc/WhV9r2+H/1vHMDAicNp9r9xCH1vHEl4TK33SMJH0fuG8vXH0f3G42h56RhaXnkM&#10;ra8/gbYTT6P11DNoPf0LtJ57Aa31r6Ch7lXU159EnYTb6s/hfHMjGts60NDajrMNzWhouYCmZq//&#10;0Qu1NaKjtQkdbd60/YJXZJUt1JZNf7DNjNSm20wi3OYPuNnhNjM1QTcTbDP627dfQgghhBBCCCGE&#10;kMuN9EGYfkXTJyH9GNIPIv0out8lEWSza8Gkf0X6Qsw2rteR/o/LjdywK4y4vil8+dq1KFq1FvOW&#10;rEChhNkk0MRA2yw3PcDmN1VrO/sDbdpEoC1PRm8rKdfbFKi/v3DhQrx17SrcvLUau7ZWehmRinVp&#10;WZCL0VVTbuuqV7f1rzfR7VIy0JZNVwjM1jUqmq0rhDaZuv6mres927q+E1tXiM3WtY1r32TStc9t&#10;/a8py8wx5h1n7uPSaI5j/7Ft5t1tIiUDbQ69N3l5Am0Xs42t2bGZNAfAldL1nmz9DcDvZJ5cp6P2&#10;icSl66SRfkLI/Jzr+bG6TyRG1z61dR2Tl+LFtAf/NtnapF+zXnpbn3igbX/lDTrQdnCzWlZThX1q&#10;Wwm03a0unP7qN/8jyhcWJy6s1EWedm4E2pJBNqMVYrN1X6TT2eK8xau9UdrUVIJsBavUD215vGgV&#10;Clasxcc3bUYAMR1m0yO0xeTuNjL6WQwSaosnTAbakkG3iSGdE6awwmB3PpjCC1lPCjiko0KGm5e7&#10;84jy2HRqSAFIIDCSfA/yXgkhhBBCCCGEEELmOqa4w+VEMOuavhpzAyIxGA4oRzASHsJwaAhDwWEM&#10;BUYxOBrA8EgAQ8Oj6O8fxGD/AIb7exAY7EZ4qAOhgTYEehoR6DyJ0bYnEW45ilDTAQQb9iSCbPcj&#10;Vnc3IJ671fPMLcCpnytlKt4OnL5DqZ5Ty+Mnf5YUp34KnPwJ4id+lDT2xr8pf4i4Mvb6vyL62r8g&#10;/ur3dZhNK8E2CbOZQNuL6rkX1GNl/PnvKk2o7Ruez38NcTXFM99RqvXUNP70t4Gnv6X8BuJPfV35&#10;Vc+nv4yYCbk9+SVEnviiNva4evzoF7TR4+LnPXXALRFse/RTXrjtEeWxHcDR7TrIpsNsh2uBQ2IN&#10;cDhl/EhVwgpED21SbtBGDq3TIbbwwU8gcvBjiBz4JCL7NykrENm7ORFkW4f4rk8CO5UPf0Ibl+lO&#10;L8QmwbbI7hsQ3rsO0T1qXXn+oY8j8sDHMHr/xzB8/8cx8MB16H/gBvQ+tAF9u6rRt7MGfbu3eu7a&#10;jt6d29Dz8FZ079yKroe3ofvhHWl27tyBnp03omvXjWh7YFvSCw9u18rj1vu2a7t2fhadu8TPJ/wi&#10;Oh4Wb8KFnTeh58C30HPwu+g+8gN0Hfshuh79Ebqe+Cl6nr4ZHc89gK6zL6Ll3Gk0nDmDM6fO4tTp&#10;Opyua0FdUxfOt3SjrrlDeQH1zS1oamlGS2sDWlvq0dZWhzb1uK2tRfdR+kNtJtiWSennFM1jE27z&#10;j9gm4TajK+DmD7rZ4TbT9yr6i72ytf+JrEMIIYQQQgghhBAycaRPQvonInoqSL+D9F1Iv4b0p0j9&#10;lyiPpZ+loaFB14ZJn4l/pDbRMBWjtIUiQV07J3/pj/7if2HBMi+45AXa1mDecgm12SEnU5vHQNvs&#10;0N63Y03V2s7+QFteqayfHmiT7RfIyIWFBVhTXox/rVyPh7dU4UBVBQ5Xjs2D5KqrptzWX6vu17/e&#10;RLdLOTsCba7sg+gKYdm6Ql62rpBYLrpCaLbPfurSfObG6otW3t8Tn6q4JF3fuejaRy5d+9zWfi17&#10;eeo4cx+XRnMc+49tM+9uEykZaHPovUkG2i6H9kE+F/WfSPxmO3m4/uExJ4rUCSP9+bG6TyRG1z6z&#10;dR2Tl+LFtAf/NtnapF+zXnpbn3igbW/l9Tis2tmBTetxpLYae9UyuQPAvTu24I+uXovy4hJ9oeUP&#10;tJkLMftizaX/4i5XM70OA210qtSBtkXqmLBGaFuw8losWL4G3//pzxCIRbzR2dSP8mhUCiGC6lHm&#10;QJvpeJgIpojCxhRLmOWyjhRrmM4LCa9JkYho7s4jnRdSyOGF2BKjxjHQRgghhBBCCCGEEJLW1+LS&#10;hf28CcKYMJsZFUoCNHJzodHQIIaCA8pBDAaGMDAyjMGhEa2EcAb6+jHc143RvgsI9jYh1HsuNSJb&#10;6xMINOxDuOEhhOvuR+T8PYievwuxc3cBaoq6O4Gzt3ueuQ1xCa+dvA0xCbOdUs+fUc+r5bHTP0f0&#10;1M8QOfnTZKAtfvIniJ38kdYLtP0wafSNHyDy+vcRfe37iJlAmxVqi9kjtL2g5l/4diLQlgqzpQXa&#10;nv5eQnn8LR1ow9NfU899BbGnbtJGnvqCNvzk5xF64nPa8OOfQ/SxLyL66E3eVBl79AuIPfY5xB/9&#10;jOdjiUCbMv7IDmuENvX48FbED1UrK7Wxw6mpUYJt3vLNiB3chJiE2w6uR+zAOj01gbbovgodaMOu&#10;dWlhNu3O6/Sy2O7rdYgtvGcDQns36Gn84et0oC324McQeeCj2vCDH0Xo4Y8hvPPjCKh5MaieDytD&#10;938cofs+huC9arkydP912uB9n3AauPe6MY7e8wmM3n0dRu76BIbuTjl418eV12HwzuuV6zBwl/LO&#10;Dei/exN676lA1z2b0X5vJdrvq0LHg1vQtOtL6Hh2Dy68/AwuvPEKGk+8jjOvn8Dpk+dQV9eG5rY+&#10;nGu8oGxFXZPYiMbmOjS3iOf0tKWlKa3P0gTbTLjNpQm82cE3V6jNBNtMuM0OuJkR3Iwm5OYKtkm7&#10;NSO3ZQq12ctsCSGEEEIIIYQQQi6dsYE2g/RVSH+G9I+Ym5tLf4n0sZiQm/SXyDoG0185Vf0XUhMn&#10;/Z5SQ7d5+w4ULF+BghWrkbf8KuStvJqBtlmvvW/Hmqq1nTuBtryy9EBbvgTaioqwuHA+vnHDJ/DQ&#10;tmodaDtStfmSQ22umnJbV726rX+9iW6XcmYH2lyZB1tXiM3WFWKz9QfUctUVYrN1hdRy0RVUm6jy&#10;/p680R1Um6iu79zWtc9sXfvcdvx13cel0RzH/mPbzLvbREoG2hx6b/LyBtpcz7l2hF+zY23NTp8K&#10;XX/f1rVNuukBLL/uRjBx7QY1HXWdRGz967s+n3+ZOPHvz30iMbr3WUrXMZmLmY7xi2lDxmxt0q9Z&#10;L72tTzzQtr96XTLQdrS6Crs3b8Ce7bW4d8c2/PaypSgtLklclKmLPAbaxui+SKezRXt0Nh1mU49l&#10;uR6prWwpHnv+BQTjUQRjIf3jXAJt0XFGaPM6HrxQ2UTJViRhd1pIJ4UpCjGPvU6LVJjNvAfvfRBC&#10;CCGEEEIIIYTMbex+F5cGM28KQszdjk0YRoIxEpCRvhoJzngjRQ1heHQAw4F+PR0aGcTgsIRv+jGk&#10;lFHZRge6EOhrQaDrLIIdryPQ/gsEW5/AaNNRjDbuQ6T+YcTqH0Ds/L3a+Pm7tTrQJp67U+kF2mJn&#10;bkXs1C2InpZw2+2In71DeZuavwWRUzcjfPKnOtgWOy3Tn2gjiVBb9MS/KX+ojbzxrwi//n0daou8&#10;+h3EXv2W5yvqsTL68rcRU0Zf+haiL34HkRe/idgL30T0+a95vvBVrQ61PfM1L7ymlJHY4k//s/JL&#10;iD31RcSe/nzS6FOf00ae/Kw2/MRnEH38c3qUtvhjnrFHU4G22GOf0UYf/bQerS36yKe0sWM3aqNH&#10;1PzRbYgcrvbCa4eqvcdqGjtUY7nF88DWpNH9WxKq5w9WIX6gArH9mwFx7ybE96zXwbb4zhuSysht&#10;JswmBtU6od3rEXv4esSVsYc+kfDj2vjOj2ljD35IG3/ow4CoHuP+DyJ+n1qmxP0fRjxhLLFMjN37&#10;QW34rvchcvf7EbtLzSujd35AG7nj/Qje/j4E7ngfRu58H0Zvf682cJt6fKt6fOv7tcHbPozA7R/G&#10;8G0fwaB63HfLh9Bz64fQe8dH0HH3JjQ9+GU0H7wZ3U/vQf9rj6Pn9Mu4cOZ1NJ85i/rzDThf14Sz&#10;9U0419CorMf5pjo0NJ3XNjXXoanJu1u46buUYJt9Qy6j9GO6wm6ZQm0TDbbZATdXqM1Mpf2acJsJ&#10;tmXSdX4ghBBCCCGEEEIIuXhSNydPhdrS68qkT0P6R0w/ivSbyNTUh0mfiSvUNhXI++0f7IO865/c&#10;fifK11wFCRDlr0iF2Rhom83a+3asqVrbuRRoUyYCbfPKFutAW35ZKcoL5+HzH3wvdu6oxcHqSh1m&#10;Y6AtPScw8dzAxPTnF0RXziGTrhCbrSvElov+AJtfV4jN1hVSy0VXUM326R1VGfU+gzuoNlFd33km&#10;XfvStc9tx1/PfVwazXHsP7bNvLtNpGSgzaH3Ji9PoC2TmXaEX7NjjWaHT5X+v+/XtU26qfCaS3cj&#10;8MylQU1XXScOW9c2rs9nL8tN94nE6N5nKV3HZC5O9DjPpr/dZWuTfs166W194oG2AzXrcVCdBw5u&#10;VssqK5KBtpurK/Br6iKqtLQ0FRxjoG2M7ot0OluUINu80uV6RDYdYpNw2xK179VURmjrHBzWw6WH&#10;oyE9fHosGtZBNtPRYIJjlxJok84FU0RhI/NSpCGdFVIEYjoo7A4LKeqQDg3zN2UaiYTUtmakNkII&#10;IYQQQgghhBBiB1T8muIPO8Bmwi+iCcWYUdlMmM2MDOWF2PqSQTbtQA+G+rsw1NeGYH8zgj1nEeh4&#10;CaNtTyLQfAyhpgMINjyMUP39iDeI9yJedx/i9fcgVne357k7tfHzMmLbnYie8wJtEl6Lnv65enwz&#10;4mdvSQbaoidvRuSEN1KbjNgmoTZ7lDYJtCVHaHv9X70wmwm0JYJserS2l7+H6Mvf1aO0SZhN9MJs&#10;39BhtsgvvqqNJsRzX/N8Vj1+9ivAMzcBT38h4eeApz6rjT/5GcSe+LTys8mwWvxRGYktZey4eu64&#10;F2CLPXqjNnp8ByJKmUqgLXLsxoSf1tPo0S2eR2oRUUYPb00zfNAzemC7NrJ/W0L1uvu36NHZ9Cht&#10;ezdrw3s2IbR7I8I7N2hl1Lbong0JvVCbGNpzA8K7rtdhN0jo7eHrEX3w44g88DGE7/8Iwvd9WPlB&#10;xB78iBdk034QeFD5wAeA+9+P+H0fQOze92uj97xPG7/bM3bXe5PGLXHH+5XvQfy29yJ6x7sT271H&#10;GxdlnTsT3q5e55Z3I3brexC5zTN027sRuP3dCN75fozc/VFcuGM9Wu7egradX0bPoz/D4It70PfG&#10;E2g/+QIaT72G+rNncP78eZw7X4/zdQ061CbWN9ZpGxsbkzY1NaWF22ztkJv0bYrjBdtE6f+09Qfc&#10;7JCbK9QmUzvgZgfbTLjN1pwPzPmBEEIIIYQQQggh5NJJ1ZmZUJsXbEvvo5Q+DOkPMTcMMnVi0p8i&#10;89JnIn0cgtnm8hPD6OgwIrGwDrS98MZJlK1ei3mLl3n1lRJkW3EVA22zWnvfjjVVazu7A20SZtNK&#10;XbMv0DZ/8RIULF6EsoXzUfH3f4WHb6zFgZpKHSZhoC09ZzGR3EUu2rkF0ZVxyKYrxGbrD6jlqiuk&#10;louukNpk6gqyGb3P4A6qTVTXd55N//507fPcdB+XRnMc+49tM+9uEykz5Usm2s7MeiYX4p83mkyI&#10;f34850SgzeyEiQR9zI41mh0+U3Qf5OM7eQ3qyuo6afi1TyD+z5xp+cR1n0iMrn1m6zomczGXYz2T&#10;/naXrU36Neult/XcAm37q9Ynhq+twB51gtq9rQbfv+5jeHPBAh1o0xd4VqBtfqm62JJhcdWFl32x&#10;5tJ1gZeLmV5nsgNtyeCaf96YvLBO132RTmeLOrxWtgKFq9+cWiahNuVv/cmfQcZiC8bD+kd5IDTq&#10;BdqkgyERGDMBNjvQZjohPLMjnQumUMp0Msgy6XyQIgzplDBhNrvYQ4o7pIBD1pPtzd+Tvy+jyDHQ&#10;RgghhBBCCCGEEDIWUyBia4It/gCbCcKIEpAxQTYTZjMjQw0MiIlwTX8v+vu6MNB7AUM9jRjuOYvh&#10;jtcw1P48RlofR6DlEMItexFtegjRxnsRabw7ZcM9ScP1av78XdpY3V2Inr8TkXO3IXL2ZoTP/Fz5&#10;U8TO/kT5M+DsLXrUtvjJmxE78XM1VctO/Vz5U+DkTxA/8SOtBNniCWOv/wDR176P+KvfR+yV7+kQ&#10;mxEv/QCxl74PvKief0EtE5//LmK/+A6iz30TkWe/ofwaIs98VRt7+qt6ZDY8+c/KmxB/4kuIP/55&#10;rQ6uJQJqUMZlhLWjamqJo9uVW5PGjtam+8gWRJSxY1vVdKsXbNMht8SIbToE91nEj31GzX9G/42U&#10;O9R22/VIbib4Fj5m9JaFDlYpKxPTKoT3q8f7KhDas1kbVY+9UNs6xHZfj9ieT2rjuz6uje28To/S&#10;Fn3ok4g8eB3CD3wCofs/jtB9H9NG1LwoYbfogx9T631Erfdhtd6HELlfRm/7CPCAw/s/rJVR2nDv&#10;h1Leo567Wy27+8OI3/0BBO96N0aVgTvfheAd70Lk9ncheus7tbFb3o7Yzf+EuJritndqY7e9Q63z&#10;dqWa3vlOhJQDt78TnXd8GB33V6Nt3z+j9dGf4sILe9Bx+lk0n34Z9WdO4Pw5CbbV49z5Rj1qm1hX&#10;34iGhoakdrDN6A+4mWCb6ec02iO3mXCbKIVadsBNNCO4+UdykzboH63N1g62GV0BNwbaCCGEEEII&#10;IYQQMpmY+jJT2yV6oTavD8Lui5C+C+nvMH0o0j8ifSYyb0Jt0s8xdf0XMYyMDEG9SwQiYQxFYrjq&#10;V38dBSu8eksJsyW1avI8GWibHbqDbMZUre3sDLRJaE1rBdryyxdjQXEi0CZ/e/ESLFhUjtKi+Xj/&#10;f/+veHB7NfZXVzDQppzugbYnP1WdVdeoarnoCqnloiuENpm6Rm0zep9BfUefzqwrxGbr+s6z6d+f&#10;rn2em+7j0miOY/+xbebdbSJlpmzJRNuZWU8yIaJ/3mgyIf758Zz1gTY74OPaEX7NjjWaHT5ddB2k&#10;6boO8uyaxiQNzPX8TNJ/wsikfRIRzfaZlk9c//5I17VPbV3HZC7mery79Le7bG3Sr1kvva1PPNAm&#10;YbY9m6/HsRpvCNt9lRuwc2s1vvSh92Bl/nyUyChs6gJvvjPQNntGaEsG1/zzxuSFdbrui3Q6m5RQ&#10;mwTaJNhWsOpavd8LVlyN916/HjJQ+1BwWP0kjyIQGNFhMRmhLRKWu92kQmQXG2gTpINBCiVMB4MU&#10;TkgBhinkMB0S0klhCj/kebO+1znhdXTYf997TAghhBBCCCGEEDLdsftSjBNHekj8ZsIUediGImFt&#10;MBxCIBTEaDCAkcCo58hQmsPDMgrUIIaGJDjjaUaOGuztwWDPBQx1NynPYaTzdQQ7X8Jg82PKIxht&#10;PoBwy25EW3ci3voA4i33Id54D8INd2ntYJsE2kJ1XqAtWp8ItSUCbZFTP0Pk9E+8EdjO/EyP0CYj&#10;t0VOJUZoO3lzWqANb/wIOPFvOsiG1//F87XvAa9+1/Pl7wAvWb6onntBLRef/5bnc98Env0G8MxX&#10;gae/AjzlhdfE0NHPIHTk09rg4R0IHdyO4MEtCByo1ZqR0iKHtiCmjB6Q0dKU+7Yhun8LcLgGOFSl&#10;plWIH6pE7LDyUHXKo+o1jtXqQJsoITUJtOkR3CQo99jnlV/UU/+Ib3jss8ATn0H8cbWeMv7EjdrY&#10;42r7hPHHPuX5aCp8p4N3x9R6yuD+ah1wC+7dhNDeDcp12vDe6xHa80mEdt7g+fD6pDKyW+Rhz9D9&#10;aj1l8MFPKj+B8IMf04Ye+IhWRnETo/empmne8wHE7vkw4DN+94cQVYbu/QCC931AT8N3vx8RZfTO&#10;9+lR3PRIbibMdvu71Pw7Eb/t7Yje9g+I3Pr/lH+H6K1/g8gdf4fQ3e/CwF3vR+vtH0XDPRXoOPod&#10;DL+yE/1vHEfHyV+g+dTraDhzDufPNeLM+RacqW9VNkNCbfX19VodamuoQ1NjvWeDFW5rbkVzSxta&#10;Wi+g9UJqpLa21mbthbYWbfuFVrS3tyXt7GzXdnV16NHbzAhutibkJu3QjNhmB9vscJsJqUpxmNEE&#10;2xhoI4QQQgghhBBCyOVA6s38NWUyb/c/SH+EQfoppA9E6sXMTYCkH0XmpW5M+kJkHWEq+i/kvY4E&#10;hjEaDumbw//x//lLXW+6cO214wTa6OzQHWQzpmptZ3+gLb/Mq2mWQJuM0Da/uAz5i5Yp1XPlZSgp&#10;zMdf/95v4a5tVTrQdqRyEwNtDLRdkq4Q2mTqCrLZmkBbpqkZwS3T1PWdZ9O/P137PDfdx6XRHMf+&#10;Y9vMu9tEyky5kom2M7OeyYX4540mE+KfH88pD7SZN5gKsKWH2lxfQi6aL8i/3L8jMs17O3aj1pyM&#10;JvuklE3/3/Rrvy/X9o9sz+7xHeoAzqLrNWeTrpOKrWub8bT3jev5XDQnmEzKP7jZTT/uJ1vTvjI7&#10;tm17jn9SkvPH/srN2F+hPoc+R6zHzo0fx4PbK3Hd3/4llpYVY0FxubrwWq4uxNRFng6WLcL88nLt&#10;vDJ10eW4gJsM/ReUmRxzgZq4gE06TqDNf4FsLpwzBtqWpeu+SKczRRnO3B7SPN+49CrPFdfoIFve&#10;8quxcM2b1TG3DEWrr0LB8lX40W23Q7oSLuVnv3c3HXuoeNM5kSqgMgUSgnQ2SFjNBNnsuxXLMums&#10;kKIMKbIghBBCCCGEEEIImfnEEEdYGUpME1oFHdJ3YgdM7OIPuTNwRP1fxqq3jcXNs5amj0ZGt1dG&#10;IyFElKPq8VA0hOHwKIZCI/rmRsaRwCCGRvq1wyN9GBruxeBQDwYGu9E/0IW+/k41VY/7OjHY26qD&#10;bKMSZLvwC4TbHkek9YhyH6KtXpAt0vIgws0PpKZN9ydHYZNwm1FCbOHzdyB89nZEztyO+Nk7gDN3&#10;IH76VkA8dQtwwhuRTdYZPXcbAmduRfDsLQifuQWxM+q50z9Vz/87Ym/8G2Kv/yviEl577Tuerypf&#10;+Sbw0jeA578K/OIrwLM3AU9/EXhCAmKf1QEvHL8Ro/urENhfgdF9m3WoyxhKGN6zGeHdldrI3gqE&#10;lRG1vlFCadGDVZ4HKhFVrxc7UI24eLAGMbVcjKv1JNwW19YmlTBc7Mg2xI9u16OtSchMAmd6xDcJ&#10;oUmwTSmPU37OGiXuc4jJZ3riC8BT6vMZn/4S8Iz6zEaZN8ue/WfgOfW9JP2yWqa+I/VcXK0jxtRr&#10;xJ/8AkYPbkPwwDb1PdVgeG8VhnZtwuDOjRh8aD0GH7gewV0bENjpBd2CD3vBtsADH8fo/R9D8H4J&#10;tL0f8QfeBzzwATVVj+97nxb3f1At+xBi975fj9KW9J4PayXMFrnnQxi9+wMYVctH7/0QAmo+qJaH&#10;lbG7Pojoneo1b3uv5+3vVr7T8453aKN3vFP5bsTufI+avgORO/4Rodv/QY/2NnDnR9F+VyWGj/0Y&#10;w8/uw+AbL6H91FmceuMcXn79PF4614Q3mttwuq4RZ86dxenTp3Hu7Gk0nj+DlobzaK4/h6a682io&#10;q0d9QxPON7agrqlVW9/cgsZmGb2tEe0tyuZ6tDXXadtbG9B+oQmdHa3o7rqAC+3NaO9o8ZSAW8cF&#10;bZeE3JSuUJsZrc1oB9yMZoRF1+ht/nCbrTkPZSN1rrr8BWWEEEIIIYQQQgiZ+Uifg/RD2DdElz4K&#10;/0htojyW0fBllHvp45BtBK8fQ/eMaiVEp2/crucvDXlP4WgEYfXWhkNRfOlb39H1nyVr3+TdPF7X&#10;50mdXrquWj46E00PsPn1B9oymazhlRpge0ALfy1wYnmeUg/SMV6gLTE/pj7ZBNTUa7j1ryuDfyQs&#10;KUtqAm0mzGbW1TXWpWqdolLkF5WhQK2zuHwRfutNa3Hn52/EvqrNOLT+k7qO+0D1WGWwEttD1Ru1&#10;/vlUPsSrJ/fPu2rSbTOt5897ZNLkP+ya/vEyF7b+nIWZ9weWHsukFW5yaf8t/3OSX3jyxqqsPqHW&#10;sfU/7wqB5eLTO6qy6gqR2bpCbrauEJ2t6zVtXe/Zr/ydTFP5DPI9melT273v0Uzt79KlrPO47CvL&#10;i93/E9U+lv3Lxq5j2oBbd+bEdmyb8mvaqNG0ca+dp8w1PyIy0JY2b3bc9A20GV3biuYEmkk7vObS&#10;9Zq2rkY2lbreUy76A2x+XdtMxPH2y0R1hdhs7ZOLS3M8Xy7tE5Hbiz8hyfnjUFW1DrQ9ol7rcOV1&#10;2LXpY7hf7Ze3/8WfoLi0BHnF6mJOB9pEL9A2zwTa5MLLunCbTJMXlOPIQBu9WL0fx+pH04rUDyh/&#10;oE3CbDrUtlQtW3G1/qE9b5HcZaMUz772Ki615MAOstnaBRCmU0I6IqTAQjocpDNC36G4zbtbsemY&#10;kOelsMLuwCCEEEIIIYQQQgiZuUjULKz+7wXZzDQVapNCDrXchNGsfpZkcUZcbRVPhdmiarEsM3r9&#10;MN62upAjEvLCbOEgwsoRX5BtcHREOzSi5kcGMTjYj8GhXgwNij0YHOhWy6SfpgNDA63o7zmHwZ7T&#10;ekS2QMeLCF94CtG2o4i1HgRa9yDe+pA3Ipsy2nyf8gGEmx9CqOlhhBseABruRbz+bm8UtvN3InLu&#10;DkTq7kyOzCbPxc+r6dk7EDtzO6Inb0XsjVsQV8pURm4LnbsVoTMSZvs5oqe90dniJ37kjcp28kfA&#10;G/8CvPpt4OWvAy99DXjhy8BzX0L8mc8hcLgWwYNVCB6o1MG1wJ5NGN29ASM71ymvR3jPBm10z7qE&#10;1yO22xO71ik3KDchpozv3ozY3o2I79uEaEI96trBCm30gHp+fyXiB6q0OFjtCLSZMNtWbfTwdsSO&#10;7ED86I1aO9CGRz+VCLRtTxtpTfvYF7XRx76A2OPq8RM3AU+mRpaLP60eP6O+h4Qyr31WvpuvIP6L&#10;r6UZ+8U3tNHnv4HIL76ujT6nvs9nlc+o9Z/+MmJPqdd9Uv29xxKjvan3NrRnI4aVo7s9A+q71UrI&#10;becnEbjvAwg/8AFEHvyg5/1q/r73J0dri933IU8ryGbCamHx7g8ieM/7Ebj7Awje+X4Eb38fAre9&#10;F8Fb34Pgze9G9Pb3p4XaJMDmBdneiYh6HFbrR2+X52T0tv8H3PY3yr9D7LZ3YPS2D6Hvzkp0PvhV&#10;dB29A10vHkf76Vd1aO3EuXN48dRpnDx/HmfOKs+cwZnTJ3Hu1BuoO3siEWyr14E2GcXtXENzItTW&#10;rJVAW1NTA1pbmtDWVI+WZs+21kZcaGvSAbaOzlYdaDPqZe0tOuxmgm3SZ2qP3GYH2+xwmwm1GWVe&#10;tEdwk1CbHWgzoTaj3adLCCGEEEIIIYQQMpmYGjKDPJY+C+nfkDoyU0smN0SXUdok1Cb9IhJqM30W&#10;JsRm+k5N3+qlIu9N98FGYgiov3Pvrr1YsHgpCpat8UZpS9bppZsKPY2t66MzyVTtpcu5EGibr5b5&#10;A23zyhfpAUMkzLZgYRkKispRotZ/y+pl+Nlnd2B31SYc3XSDruP2h9lEO8xmB9j886l8iFdP7p93&#10;1aTbZlrPn/dwawI90z/Q5npO8guuEJWtBKqMrudNqOtidYXIclGHxrLoCrHZul7T1vWec9EO5xkl&#10;zGZ0fae2rkBbWqhNHmfR7P9c9R+/meb9eRK/YwNsfv1taqymjRpNG/fa+cXnR0QG2tLmzY67coG2&#10;8RzvfdjhNJfmBJtJ12vauhrZVOp6T7noD7D5dW0zUSfjGHGF2Gztk4tLczxfLu0TkduLPyHp80d1&#10;DQ5Uqu9B/a0Dmz6GPRWfwH03VuLPf/c3UFi0UAfavBHaUoE2ffcAmWrTL/Qmy+QF5Tgy0EYvVu/H&#10;sTvQllyndDkKVr3J2/fqOCi7+i3quFuERWuvRl8oOCmBNrvASh57BVReR4K3TkwXSkghhYTZpMNB&#10;Oh6k08GE2qQzQjooZD2D2Z4QQgghhBBCCCFkJiOjqXn3DpaR1qISUUM0HlL/D2oj8YBnTM2r5alQ&#10;m9dzE4+qLZWmvyXdiDcaW8JINIBwZBSh8IhncBijIwMIDg8hMDSI0cEhDA+OKAMYHghq+3uG0d87&#10;hMHePmUPhnq7MNhzAcPKkd5zGGl/CoH2owheOIzQhYOItO1HtG0PIolR2aKtD6VsegiRxgcRbXgY&#10;kXo1X3c/0Hgf0HCPDq5JiE2PztYg3qHWvRMjZ2/Wjp7+uTZ4+maEz96qg2w4p6av/wjR1/4FsVd+&#10;gPir3wde/QHw8neBl74FvPB1RJ/8EiKPfRahYzt0eG3kYDVG91dgeO8mDO5Zj6Hd6zGyS7lzHYYf&#10;vkE79NB1GH7wOgw98AlE1POR3TcgustTB9mMcyDQFnvuq56/+Abiz38T8Re/pcVL3/aU7zqpLFe+&#10;+A3l15RfAV6REKG8pox+9xmEH9mOkUM1GNxXgT713Q7sVN/3zk9i8MFPoP/+j2Hgvo9hSCkjuIXV&#10;9x+896MI3v0RPepa+M4PInqH8nYZee0DiN36nuSIaxJAi99qfFfC9wAmzKaU4FrkjvcidOe7tTrQ&#10;dtvb9baR296T8H3a8O3v0cG4vp+/E523fABtd29Ex/5/RtfTt6H79UNoPfUMzp16CSdPn8KJM2dx&#10;+uwZnDlzCufOnkzojdh2/vx51NXV4Xx9Heoa6rX1jQ1oaGrU6hHbmi6gvrkNDS0X0Njahqa2VrRe&#10;aFO2oKWtGW0XmrTtF5rRqea72pXqObGjvU33qYom3GaCbZnCbbbSJyuFX3aozR6pzWgH3OTcwlAb&#10;IYQQQgghhBBCJhMTaLP7HGRe+iWkj0NqyZqamnQNmakvGztSmxdqi0SkvsyrVZuMQJvXcwuEwlHI&#10;K59ubEHZ6rWYV7oUxVe/2arTSzcVekqv6aMzzVTtpcu5HmhbUFyuA20SbCssLMLK0mL8aEctdlZs&#10;wCNKqeNmoC2VwzDz/vxCWojN1so6uNTbOpab/IIrRGWbLcwmukJcuegKkdm6trF1hdhy0fWak6l8&#10;hksNtGUNtck0i+b4uRjt49d/PJt5f57E79gAm19/mxqraaNG08a9dn7x+RGRgba0ebPjpm+gbTzt&#10;8JpLc4LNpOs1bV2NbCp1vadctMNrLl3bTKWuEJutfXJxaY7ny6V9InJ78SckOX8cqalNBtr2bvgY&#10;9lWvw33qH5LfffPVWFhcZAXaZKQ2BtoYaJtdekOap35A+QNtep0la/Tw5/OXr0b+klVYuHIV/uQv&#10;/xLDseglB9q84qr0QJtdcCVIx4MUTkjngwTYpLNB7qojHQ7SCSGFGFJwIcUU/k4LQgghhBBCCCGE&#10;kJmOCbSllPHZIslQmwm06XlfoE33legh2dQyWe5Qj8amNEG2YGgYo8EhjAYGtYHBPs+BAYz2D2Kk&#10;fxTDfcreoHawZxhDPQMY7O7FUFc7hjqbMdheh4ELZzF64WUEWg4i3PowIi2eaQE2ZaTtAW1UGW5W&#10;j5vuR7TxfsTq70O07l7EG+5V8/ci0nAPwvV3J8JsXqAt3HAbovWekfM/R+TszxA981NETv8YkZM/&#10;QkxGYHvjX4FXvwO88A3g6S8j+vjnEDx6I4b2VWNg10YE9lXpkcEkqCahKQmpDT/0ce3Qgx/DyEOf&#10;1AYevAHBh69PGnpIvA4x9ViM77xBi10SZDPOzUCbF2T7DuKvfAfRF5Uvfzfht/Wy+CvfUn4T0H49&#10;odo/fl/+FqJP34TIE59HQH2e4cPbMLi3Su23zRh4eIPaP+vV/roeo/ep/XPvdQje/TGE7vwoQrd/&#10;BOHbPojwre/VATbc+o/ALf+A+C3/BNyslGW3vEtN360DbSbUJqOzSYjNBNpECbRFbn+HWv5+9VhU&#10;rytTtW3o1n9C8Lb/h+Hb/x69t74d7Xd8CC0P1KD94DfR+/Td6Hn1KFpPvYSzp17D6ROv4NTJ13So&#10;7cy5s9pTZ07j3LlzyjM4f+4U6s6fRn3dGdTVndPBtnMNjTjb0IYzjR0429SOc/8/e+8BX8V15v3L&#10;FPWGJJpL2puyyW6S3Tebbe/mv5u40jum2YANGGMwHeNux70bMKDeEb03Yzux40Jv6r3Tu9ptM3N/&#10;//OcuUc6GkYgAU4CPr98vpk+9+pOYe7x+d6n9jQqj51inETl8eOoOlaL6uPHUMs4dqwGx4/X4sSJ&#10;Y2YFt5PHOeKXyUVnLmvFNoGd4EbI1dvsxDaBXLlNltqsqKioqKioqKioqKioqKioqFxLqF2B2hus&#10;UhuF2iSofYP6lFFbCLV7UDuIqNRG7SLUpiH6p1FbKEHtqOa86w17X9ChGabQ1qAZuOsffgES2oJ7&#10;f4/3yVNC261MS99LO767QhtDqtBGYpt/QBDC/TvjgzlPYuPMGfh8timoKaGtxcMQ01Z/4TKRTSC5&#10;Du3B6i/YSVQybclsosKZncTVEawCmxW7bWTsJLWOYLfPG4n8t9iJbXafrYwQ2toS2+yOsYx8rl0P&#10;1vNZTFt9EiuXC2xWrNfU5YhrVCCucfM6v3Z/hFBCW6tpceD+dkKb9TWt2G0jI26gbSHLbXbY7VPG&#10;7iL7a2L3njqC9R8AK3bb/DWxk9hk5JuLHeJ8/raQb0T2XPsNie4fn82fy4U2+lt2PjkZO9h1uPKZ&#10;efhx90gEhrKHrWD2kCWENvagxWW2ZqGt9UPejaT5gfIqKKFNcT1c/gVZYC7vHHMn+2IRg8DeP0DX&#10;nnew8SgE9+qNmc8+i0s3oEKbaCiwE9ko1BGCOk1QRwtqXKBGB5LZqMGBKrNRAwQtp/XEtjS07kdF&#10;RUVFRUVFRUVFRUVFRUXlZg0JbW0CWRYR7SsS8AC6m+M1WjB0F3Sq6MbgEhvD6XbA4WpCk7MR9c4G&#10;NDTVMy6hqe6Cj0uov1THaEDdxUZOw4V6szLb+TM+ka0MDSfy0XDsEOpr9qKx+gt4andBq90Ko4ZR&#10;uwXeY5vhPb7RB4ls6xhrOJ5jq6AzjFo2rFkJrXoVHJWr0VS1lrGaj7urVvHKbN7qFUBVBlCeDJQk&#10;AIXLgbwlQPYHwOF3gINvA/vfgPPjuXDvmAX3tplwbZvBcW5+gktqjesegWvTFDjXPwLn2gmM8XCv&#10;nwht40Tomx6BsXkyrwJm8pg03oKXZDa2DwKbH2NMbeE7IrTx4YF3TQ61VGkjmc19dDFcDHf2Erhz&#10;FsGTuxha3iLo+Yth5C1mx81HwUet8OYvYSyFkR8Lb0EcmxfPju9yeNm+9P3vwPn1K3B8/iIubJmL&#10;us2zWwluDWumoGHVJDiyxgOrxgJZDwKiQlvacHhTR3K41JZBUpsJr+bG0FeYaFkj4WTburLGwO0T&#10;2swKbaOhpw+Hlj4Q7rQH4M7sC+eKQajPGI5zaQ/hXObj7H08gws7P0TdkW04nvMXVObuQWHeIeTm&#10;5+FoUSlyy6pRVFWL4pIylJYUoJKTh6rSQi62lVWUo7iCrVN5HIVVJ1FUfQLFNSdRWnuCcZxTXluL&#10;imPHOFXHSHA77qvgdpJxGrUnT+HEqZO2UpsQ28S4mLaT20TlNjuxTWCt3CbENiG3yYKbioqKioqK&#10;ioqKioqKioqKSkfS0v55OSLUNkHtGaJ/mbWfGbV9UHuGuY1Zmc2sznZjhDa3ZvajcxoGHGzk9/0G&#10;oGtkD/h3b+mXJ8tsrfvrmf30FDcr4jja890T2sx1eB/rEFNo6xoYga7B4Qhm80MDuuCPUx7B+lkz&#10;8NlsckCU0CZ7FmLa6i/YymyE5DoIZD/hSssIO4nqSgiR7a8ltF0NO0lNxvp+rdjtU8buPXcE6/6s&#10;UpvdZyxzNaFNPpbWY03I59r1YD2fxfTVXJPLBTYr1mvqcsQ1KhDXuHmdX7s/QiihrdW0OHA3p9BG&#10;J7y4gbaFLK/ZYbdfGfmC+1tg9546gt0+Zey2kbmRNxU75BvKtSDO528L+UZkz7XfkPj9Y94cfDzb&#10;3P7jOVOxbf50pM2biTvCghEUwR7YlNCmhLZbmMu/IAt8yyPZcY7oCf+e30NAjzsQ0L0XAqJikJi1&#10;Ek1e6jJ1vTFlNvrFG/NXb8xQBwfq9EAdJqiBgX4tR0hs1NBA0Dh1oqCOEiLU6CA6SaioqKioqKio&#10;qKioqKioqKjcCqH2DpLXqK9Fq6HhwzdPdOIQIpuA5DVZYNN0J6/G5vG44PI4ucQmRLZGRxPqmhpx&#10;qbGBU9dwCXX151Bffwb1dedwqe4sLl5iXDiDC+dP4dL5E6g/W80oRcOpPDSeOIDGY1+hseYzOKp2&#10;oqlqK7RjH0M/toOxDd5axrGtXGrDiU2MDbwym5DajOOrm4U2U2pbDWfFKrir1vDKbUbNWoDNQ+UK&#10;oDwFKE0CyhKA/I+Ag2/B+PIFXnGtbsNUnFs1EWcyx6Fp7SNoXDMRjjXjubTmWjfRhKZXPwwPja99&#10;CK7V4xhj4Fk7Dvr6h2FsGM+YCO+GyTA2TmbDx/jQWD8F+oZJjCnQ1j8KbJxisukxk++Y0NYstvmE&#10;Nv2gKbUR2qEPfELbErizP+JSmyfnI2h5S0zYcTMKl/mIhbcoToKq7CXAmZcIZ2Ey9OI0dqzT2XFn&#10;lCYDbBnylgFHFvPqe/S+qPqeg30el7bOwrn103Bu9aNozHoYjsyxHGeGCYlpOjs3jBUPseEYeDNb&#10;ZDZkjoB3xTCOnjUM7qyRcK2kam1juMhmpDMyHmRDtjxtIDypfeFOuR+u1D5wpAyCI3k4mpJHoynp&#10;YZxNnopTW17Fyb8k4czRnThWuAcF+UdxOLcAhwpKkVtagfziEhQX5aGcUVGcy8hHWWkhr+BWXF6B&#10;4ooaFFYcQ2ElGzJKfJRWV3PKamo4FTW1qKw9ZlZvY1QdP4VqxvETp3g7KmEV2wjrdEfFNiG3WSu3&#10;kdhGUBuvVW4T9yoVFRUVFRUVFRUVFRUVFRWV9sTajtDSDmpCbQ80pB/ZoXYM6mNWU1PT/GPp1CZC&#10;fc9omtoyqL8aQUIbVWq7/hhwuRy8H53Do6HBpeHpV15DUEwvdI7qyfCJTZLM1rq/XktfPsXNiDiO&#10;9tzqQhvvU80gmc1eaAtH1+BIdA4JR3B4BMKC/PHkiCHYMGc2ds005TQltLV4FmLaKiTZymyEbz2B&#10;1U9oaz7xtY1AdTWsQpidxHUjsQphVuwkNhnr+7Vit08Zu/fUEez22RGhjbBKba3ENhqXkM8FQj7X&#10;7GjPOoT1fBbTVp+kxYkyuVxgs2K9pi5HXKMCcY2b13kLHfVHCCW0tZoWB+5vJ7RdK9YTvy3stu0I&#10;1gvur43de+oIdvuUsdtG5kZ9jm1hvaF0FHE+f1vINyJ7rv2GRPePT+ayByN+H3kCu+ZPZw9K07D8&#10;iamICQpAYHi4KbSFsAe6YPbwJh60lNCmhLZbBL9o+rJs/2WK4MecfYHuxOgS3QuBPXqja2QUDhYU&#10;8hLpN6LbAXVikCU0GlLHB+ocIf9SjiyyUccK6kBBDRG0LTVKUGgoOkWoqKioqKioqKioqKioqKio&#10;3PyhHxQyxTR42dCrs6GvLaSVzEaIThythTbN8MBluDlO3QWH5kSTx4EmtwuNLifqHU2chqZGNDQ6&#10;UN/QhLr6Rlyqa8Cl+jpcrD+NC/XHTC7V4NzFCpw7X4oL5wpx8WwOLpzcj/rjX6Lx+GdwHNsBV80m&#10;uGvXmBXWalbDc2IrXCe2saGJdnwbdDY0OFugH9/MIcnNqN0Eo3ozUL0FqGLDig1A2SrGCqA0EyhK&#10;BXLjYRxcBH33m9C/fAXn1k3HxbXTUL96MhyrH4Vn5UQYqycCaxhrH4F33QTo6ydAWzeeD70b2Twf&#10;JK55N07g8hqX2DY+BO+mh4HN4/nQlNoe5WD9pFZDg4aMZqGNqrNtIYlNQDLbd6tCm/egKbKJCm3G&#10;EXacDi+BxnAfWQLP0Y84GkltDC635S6FnrcMekEsjMI4eAsT2XFOgrckGUZJKtxF6XAyXIVEGhfb&#10;9OIUGAyS3lDM1i9OYNvEAYXLgIIl7Bz5EDjyHnDoHVzcOg91m+fi0saZuLRuBi6ueRx1K6egYcWj&#10;aFwxAa6sh7ispq8YBe+KEUDmMMYgxgAgoz+bNwRG1ki+zBBV3tIf5BhpbD6b9iQPgSN+EMedNBxa&#10;8ih4Eh5EQ/wonEp8GCfXzMOpTxfjxN51qMj+CwpyDyM7NweHcnNRUFSIwsJ8LrURJcWFKCkpYpSg&#10;uLQEJRWVXGwrKivnkOhWWl7GK7iVV1agoqqcU1ldhaqaak51bQ1qao9zqF1VINpWhdxmRYht1PZK&#10;QpuMENtkqe1qYhshKrbJVduU1KaioqKioqKioqKioqKionI9aWkHNaE2B9HeQD+0Q+0Yoi2E2jmo&#10;vYOmSXITldpofYK2vd5Qe6zb7eQtuU5NR6Nbx86/fIXAaJLZlNB269PS19KOW19oM6U2IbQJwU0I&#10;bZ2CIuAfwt5DQBgC2fsJCw3G2Lv/B+sXzMWOmU/ATmYjZJlNFtis0y1+iNmf3Dpt1yddpq31rL6H&#10;PTeH0GadR5DM1lGhTRbBhDBmJ3EpWnO9QhvRptRGQwnr+SCfa3a0dz3r+SymrT5JixNlcrnAZsV6&#10;TV2OuEYF4ho3r/Nr90cIJbS1mhYH7uYS2sRJbHcBWLHbviNYL7i/NnbvqSPY7VPGbhsZWudGfZZ2&#10;WG8oHUWcz98W8o3Inmu/IfGHm3kz+f1m5+zH8clTM7H2ycfx/uSJiPTviq5h9CDGHqZIaOMPWuwB&#10;KzTEJ7S1fsC70TQ/UF4FJbQproerCW2de9zFjrt5/Dt1Y+dLRBSComNAvylT53Sy/7++UEMCdWIQ&#10;v5RDoWnqFEEdKEQnC9GZQnS2oI4TokFB7EMW2yjyuIqKioqKioqKioqKioqKisrNGfoBIA+DKtTT&#10;0Ce28SG1hbTGgBia69C029DhNAyOQ9fh8Li5zOZwOdHkdHCRzRRS6tHYUIeG+kuor7vo4xwuXqph&#10;VODSxVJculCIS+eycfHMQdSd/gZ1pz7HxZrtqK/ZCEf1OrhqqKraCqA2nZEBnMiC5+RGOE9u41Kb&#10;ENu0k9uhn/Dhq9yG2q2myFa5EahglDNKVwMlaUBeHHDgfXg+fwUN2xfi4vpZuLBqGs5nTUJdFolJ&#10;j8C1YiK0zIfgzXgISB8HZIxh42OA1eOgrRkLz+oxfGisY+uQvMaGBIls2vqx0HzjpsRmCm5mtbYJ&#10;AFViIzZMMtk02WSzJLMRW6e20Cy0PXnLC20cn9BGIhuOfAAc/RDIXsLGl8J7tAVkL4OXyFkKnWS2&#10;nGXQcolYeDjxzbhyE6EXZ8BdlAFPYRq0onQOSW2ewiR4ChJhFJP8lmhW7KtkVKUyktk5xMbLqJIb&#10;W5YTz97rYji/egt1u17A2c1zcGbNdJzJmoyLqyehceV4OFaOgztrFLSsEbwymzdzoMmKIUDWUC66&#10;eTPYMH0EkPYgYzRjLLypY6CnjIEniW2bPApGmomWNAyuREb6aJxNGovK5CmoWPsCaj9PwfEjH6M6&#10;fw+K8w+isCAbhUW5XGorKipgFKG4uBhFxaVcaCsvL0V5WRFKSwqaoQpuFeXFqKwo4VRUlqCqshRV&#10;1WWorq5ETU0Vp7a2mnfUIuhXyAlZbiPspDa5Sptcrc1aqY0goU1gFdsIUanNKrSJTmYqKioqKioq&#10;KioqKioqKioq7Q21JYh2BWvbArU7iL5kNKS2DPnHfajNg9o+aB71QRNS2/WH3ocOTXfCo7t5Wyz9&#10;SHz12fPw79Yd/tG9m4U2s6+eEtpuPcRxtOe7IbSFsvcTYSu0dQnpxvHrGoyuwWEIDQnCgP/4LdY/&#10;NR/bniR5jXwRJbT9NYU2IbMpoe2vR1tSm93n3BbfhtAmb2O3XGA9n8W01SdpcaJMLhfYrFivqcsR&#10;16hAXOPmdX7t/ghx0wlt4kNoa7ojiJucgA7gXxZevzR1JVpOHHvstpGxnvBW7La5kcgX198Cu79Z&#10;xu49dwS7fcrYbXM1xLGlfxjtlreGXqNtrDccK3bnuR3Xcx2JdQXimpava/nabu8NiR5sds5h2z01&#10;Bx/PewK72PHeOG8WnrzvHnQLDEJXeqBrJbQFc6GtU6gptPFlweEt+B7yWh72Wj8EdoTmB8qrcL1C&#10;m1hPCW3fTdoS2sT8Lj3vgh/7gtK1x13oGsOmo7rjD/0H8C/e1PHpal0O5EYEa0OCGBe/0EuhdahD&#10;BDUkiAYE0ZhAUGcK+uVfsb6KioqKioqKioqKioqKiorKrR36XV83g35YyAkdDhheBxs2+oYCF8fD&#10;1qWOEyStkbDW4KSKbF40eRhunU170NjE5pOAUlfPpbXGS+fRdOkcHBdPw3nhJBznT8B5/hjHda4K&#10;dSdycOnEIVw6vg+Xar/CxerPcKl6BxqqN6OJS2yr4a5aCU9VBoyqTHhrMoCaTKA6A1q1T2g7sQWO&#10;Y1vgPE7V2nYwPob72E64a3bAXb0VepWoxrYaKGTbH40D9n4IfPkGmtZOg3PVZDT5xLXGzPFwZk7g&#10;ApuHRLbMh+FeMR76igmMh2H4wMrxwGo2b/VDHGPNw/CuHc8rthEGG+dsmMhlNvc6th+GtoFts3Ei&#10;h8ZpeWsehS7h3TQFxuYp8G55DDrD2DrVxzTOrS606fvebBbaOL4KbVxqO7IIOLQYOLiEC2VeGj/M&#10;xo9+ZJKzFMhZzqU2PScWel4cjLxEGAVJ8BamcrS8JOj5yfDmp7D5KXweihlFKdCLknmlNqOULS9L&#10;AcrZNhVpQGU6g52DRMUqBjuvKgk2Xr6Cb4sjy9jf8S7ObJqFc+un4cJaktsmom7lODSsHI2GzBFo&#10;zBgKLWsY9IxB0NMGQ08ZBKQMA1JHsuFYxjggmZ1fSWPhSRoDLXUMPOlj4Ewbjka2bn3SANQnDkFT&#10;ykg0pY3GhdSHcSJzGo5teBHH/5KCE0d3oSpvN4pyDyEv9wjy83NRVFKM4pIy5BczCopQXpKPquJs&#10;VBQeQWnBUU5ZYTZKi3JRVpyHyrJClDOqyotQwSDBjcttjOoqIbjZS22E6NRFCKGN2mQJaosV2Ilt&#10;Qm4TiMptstwmqrXRr6PL1doEsuRmFdys0yI0X6CioqKioqKioqKioqKioqJC7QrWH0OndghqwxB9&#10;zkSbB7V/UDsItXOQ1CYkONE+ISL2d/VQnzgNhtcNzfDAqVELLdDAdvWP//Zf6BzZo5XQ1pq25itu&#10;LsRxtOdWENpMwu1pJbSx/VmENqrQRkLbbcHd0Ck4DCEhIfiX792OdU8vxPbZs3y+yN9OaBMIp8Nu&#10;WowLvniK+tWbfeuF0CZLbALqn381uc0qsolpeR3uMUjIUpN1vbbcByGwWafFfqzylBDX5HEhscnL&#10;rKKWFTu5qyPY7VPGbhsZu21k9j8//4rY7VPGbp8yQlyT58nby585IR9bu+NiRT7GAut5QFjPEfm8&#10;6SjifDb9lMsdE6vUdmXMa0pcd4L2Xr/X448Q31mhTb6hCejgmeKQ/YG/EYiTpy3stpGxO+Fl7Lbp&#10;CPJF8/eI3d8sY/c3dQS7fcrYbdMe2nt8ZXnNDuvNxorduW7H9VxHYl2BuKbl61q+ttt7Q+IPN1Sh&#10;bf4M7JjzOHaw19owbw4e/d1/IzwwEF0j2MNcs9DGHq4koU3M9wtmD3dKaFPcpFxNaOPHmb5Yd++N&#10;rjE9EdC9B2Y98yz9BjjvGHW1LgP0RV90RpAR86nTglhO49QJQpbZqDGBOlZQhwuapk4QogFBNCio&#10;qKioqKioqKioqKioqKio3LoxoHvdXFbTvE64GZq3idHQLLO59QZ4DDZky7jQBo3/ErCme+HRDDQ0&#10;OtDIaYSjqQGuxjq4Gy9BazwHveEMtLrj0C9VwXO+DK7TBWg6dhQN1QdQX7EbdeVfo6nqKzgqP4ej&#10;4hM4yrez4Sa4KtbDXbES7spMLrEJvNUrgJpVbLganspVcFasgqd2I9zHGLWboR3bAuP4duD4DhOq&#10;zHaSUbUWKEiEtu99NP35BdRtm42L66aibuUE6KvGA5ljebU1PW0Ux0gfzabHsfkPQcsYCz1zHPSs&#10;h5rx0HDVBBgktLHtZaENzULbRJ/Q9iivwuZZy1g3kY0/AmPjJOgbJkGjcbZcFtpkmU3byJZtngKN&#10;QTIbZ9tUH9M4xtbp322h7fASk0OthTZkL20W2oxcIs5GaEvm096CBCCfQdXWipJaCW06CW0lqdDL&#10;0mCUs/OwYgXHy84/o2oVtCo6F9fw89EgqY1NoyILKMlg+2P7Kk1h72EpNPY3N366EBfYMTq/4XFc&#10;2PAY6tZPQtO68XCuGQP3qgehZY2EkTEC3rThQBIbjx8JpE/kUpsnYTQcCSPQmDgUDckDUJfSB42p&#10;fdGYNBDupMHQkgfDkzSIL7+YNh5n1y3AiZ3v4cSeNag8tAul2XtQkHsYOTlHkZ2Th5yCYhQWF/F5&#10;JbkHuPRWnHcYxQXZKCnMQVFhLqe0hKq3FfGqbQRVcyOxrVluq6pgVKG6uppztYptQmwTcptVcJPF&#10;NiG3CeTqbUJso45hVqlNhtp4rVKbjIqKioqKioqKioqKioqKikp7Qu0I1LYgQuPULiH3RRPtHjRO&#10;7SHUziEqtRFCYhNtEjS8utRGP0jm4ZDQ5tI13q+uUfdi0OixCOzRG126iSpt1r57oq+edb7i5kIc&#10;R3uU0BaBzsFsexLa2PrBoSH4Wa/uWP3009g6ZxZ2ziNf5NYV2uRxO26U0Gb1Hvg2PgeBuFahTSBk&#10;NqvUJotadsjy1rVgt08Zu21k7LaRsQpsVuz2KWO3TxmrzEbI21s/d0I+vnbLZeRjLLA7F6zniZi+&#10;VlrOayW0tcLuRWRablCt37SYtvsjZawfTHs/KBn5ZiYQNzRTHLI/6H8N5JPWDrsTXsa2jKWEfCO1&#10;w+41Zexe8+8Ju8+0I9jtU8Zum/ZypX8IWzDFtbaw3mys2J3vdlzPdSTWFYhrWr6u5Wu7vTckerD5&#10;lN0Ut8+Zhm2zp2IL227dvLkY+qtfITQwCF0i2MMfezhrEdoC2UNXkBLalNB2C9HGFykhtEWw8yLm&#10;dnSK6cWFtuDuPbFx1ydwsC/r9AW8PUKb3PFANB4ISGITX/6pswM1GFCHCmpAoA4SojMFdZigThD0&#10;izbUEEB4PC6+TxUVFRUVFRUVFRUVFRUVFZVbNdSq4vEavi4RhA6N0SyueT2kvHF0r8ars7l81dmo&#10;M0ZjQx10Zx3guAij8Sz0+hPQL9VAu1AO7VwhtLPZcNR+A2ftl3DV/AnOyl1wVmxHU/lmOEo3wFmy&#10;AZ7iTdCKNsEo2sBYC6N4JfTSFVwe0ivSOVpFJheH9Nr1wPFtMI7vhHbsE3hqdsCo3gJv1QagklgH&#10;VKwBSlcCRalAfjwcu99Ewxcv4NLOWbiwaTIurB2Hi6tGon7VMDiyhsDIGglkjoA3YziM9GEw0obD&#10;m86mM0dxtIzR0DPHQM8aC89KEzdDWz0e+hpTaPOSFLd6ArxrJgJrH+EYHDa9fhIf6myZh+Fd9yi8&#10;GybDWD8FOhu3VmRrkdkmcWShTdvaIrR5tptS23deaDvyUYvURtNHFwPZbDyHzc9l5C2HN385dDbU&#10;C2JhFCRwSGbjQlthHLxF8UBhvDksZstK2DKGRhXaSlKhlbLzsCwDRlkWjIqVPlZBr2Tnas1qeKpI&#10;vsziQ5LcUMPOwWpGFYMquFHltmqCRDe2P/ZeL335Bk7vehYVqyejlp07p1aPw4XVY9HEzk0tawQ/&#10;D5EyAp6lQ6AvY+dkwiggdTSQMYKdjwPgTL8XrrR74ErsAz1xEIzkgdCTBkCL7wNXwgAutlHFttPr&#10;FqB254eo3LMRZUe/RmHeEeTmZiM35yjnaPZBZOccQl5eDvILC5BXVIz84hJewS2vqNSs5MYoKi7l&#10;1d1KSHArI7mtwJTbKsoYFaisrOSQ3Cawk9xkuY2wCm6y2CbkNoFcvU1UbRPV2uh+JKQ2WWyzq9Qm&#10;kNuVVVRUVFRUVFRUVFRUVFRUVNoOtSNQu4LGhyKib5qQ2qjtg4YEtYVQOwi1aYgfWKfQUP6R9Y4K&#10;bfRDY1ShrckAXv9wMYJ73aGEtlsecRztUUKbT2hj++zMlvuHBuOOsGBkLliALXPmfCeEtsv77Ldw&#10;I4Q2q3PB1/f5B4JvS2iT5axvA6sMZsVOQpOx20bGbhsZu/fUEexeU15On6H1s5ePr3WZFfkYy1jP&#10;B/lckqevB/PcVkJbK+xeRKblBtX6TYtpuz9SxvrBtPeDEsg3MqLlZmYeSFMcsj/gfw3kk9YOu5Nd&#10;xk5ik5FvpHbYvaaM3Wv+PWH3mXYEu33K2G1zYzHFtbaw3mys2J3zdlzPdSTWFYhrWr6u5Wu7vTck&#10;erD5jP0NW2dN5ULb5vkzsG7BPPz++z9AaEAIOkXSwx976CNxjKqzWYW2YLZcCW2KmxqbL1FCZvNV&#10;aCOh7bbonugS3QOB0d1RfeY0mjQ3/wJ+tVCnA6vQZp1HHReocwN1hhCNBtRBQjQkUMMB/Yqv2YlB&#10;bnxo+VUdFRUVFRUVFRUVFRUVFRUVlVsxXGjzQR0hSG7jnSKoAhtD1z1wuxyMRuiuJujuRhiuei6x&#10;6a6L8DrOAvXVwMVSeM8VwHP6CFzH9qGp6i9orNiFhrKtuFS0DvWFq9BYlAVXSSY8pZnQyqnaVSpQ&#10;ngFvwQogn1GQBRRmAkUMqm5VlsmlNqqEpVesgqt8FZzl6+Cu2MhFNk/1LnirdwKlq/m6qFjJ9pcO&#10;5MXB8/XrOLdlDmqzHsXxlQ/jVNYYnM4ciQtZw02RjaGtHgaDoWex8czhzVCFLIG+YiSb9yAbjmLr&#10;jeZ4Vppoa8byqmyXC22Pckyh7RGf0PYIF9oI79rJwLopHJLbDLbclNjEUHBloU1UaftuC23ER2ZF&#10;tiOLYDC8RxfDm7OEy2xGHptPEhsJbWwoC228+lpRIiMeenEcjGI2nyhNhLcsBVppMtzFyVxm85DQ&#10;VroCejkJbata4PIaVQwkkY2EthXQqtn5WrMaRs1aeGs3AMc3AbWb2fR6eKvWwVux1hQvq9Zz4U1j&#10;761p/+s4/ckc1KyfiBp2vp1MZ+dpxkh4MkcD6eOApNHwJjwII2EoF9c8yffDk3Y3414utHniB0BL&#10;7A9vUn8guQ+QeD+HxLbzSaNwPHM6yje9gYrPM1Bx8GNU5HyNsiO7kX94N/Lyj+JoXq6PfBzNL8KR&#10;whIcLSxHdlEFJ7fIlNuooltxcSFKSwpQXkLV2/JRVlqMsrIyTnl5OYcEN4Est1nFNiG3yW22dhXb&#10;ZLlNltrkim3Wam2CtsQ2IbfJ7clym7KKioqKioqKioqKioqKiopKS1r6lJn9ylq3IVAbA7VTiHYO&#10;0UdNTFN7B7VbiIiK8rTd1WMKbYbXZf7gGDQ4NR1OtuSz3Xvh3627EtpueVr6XdrxXRfabgsMbxHa&#10;wqPgHxqKiC6dkDBzFjbOmX3LC21X43qFtvb6FtcrtLWFLGf9LbCT0GTstpGx20bGbpuOYCe0ycif&#10;pfUY2B0XK/IxtkOcF/K5JE9fP5c7JpdLa1fCvKbEdSdo7/V7Pf4IoYS2vzOh7WrYneQydhJbh/Bd&#10;IH+v2P3NMnafWUew26eM3TY3lhZ5zQ7rzcaK3Tlvx/VcR2Jdgbim5etavrbbe0OiBxsS2niFtnlP&#10;YOuC2Vg7fz5+Ex2D0OAwG6HNXwltSmi7RfF9gYpmx5rDxmPYl+led/HjTBXaOnWLQfcf/AgO9jWc&#10;hDaXQd2o2pe2Oh201WBAnSVoSB0hzAYDsyobNTpQZTbqrGXOU1FRUVFRUVFRUVFRUVFRUbl1w4U2&#10;qtDGoGr5bs2UPnTNDbBxaC62QiPAq7CdBxpOAHXV8F4sgfdCIYxzOWgo+wRNpTvgKNmKpuLNaCha&#10;j4bCVagvyEJjQTq0siwuBGmlqWyYAL0kHlrJcsZS6MXLgeJUoCidDRlcZMvyVcIyRTbUbOAikF6x&#10;hsMrsVVtZGwGKlYzkoCct+D8y9M4v3kqTq8ej3Mrx6BuFVW7GoOGzBFoYjhWjIQz60G4s0YxxnBZ&#10;yJHxIJwrRqMpazRfRrhWPMiWPQiNJDaGxrYlsc1gy2SwajSwehy8qx7iUpshVWjzrjOrsxFiXGPL&#10;udC25hFg3aQW6Y2EN86U5nFTbmsR2gjvlse41GZsnSoxDdjy3RbaSGYzshlHFkE/uoiNL4aeu4Rj&#10;Cm3LYBSwc63AlNq0wgQOyWxacSLcBDsv3aVJHE9ZMhcuPWWpcJUkw12SBncZnccroFVk8apsJLIZ&#10;lav50FuVyUH1Ci62kcxG1QQ91Wvhql4PZ9UGeGo3w3tiB3B6l8nJndBqt0KrZuc22wbVaex8ToG3&#10;dDlcR9/Gxc+fwkl2HhxPG4X6dHZ+Jo2AM24IPPEDoSf0h57UD57UvnCn9oczaQicCYPhSegHJPYx&#10;hbZUNp7C1ksZAlfqSFxMGYMTKRNRs2Imaja/iWNfJOPY/q2oOvoXFObuR3buYRzNycah7BwczM7D&#10;gdwCHMgrxsH8Mi625RSWcqGtqKgIxUV5KC/KQVXxEVSUZKOkOB/FxVS5rYRTWlrKEZKbXLlNrthG&#10;UhtB7bYCaq8VUptcrU1gJ7WJIUlt9fX1zdXarHKbXLlNiG1CbqM2ZFluU1FRUVFRUVFRUVFRUVFR&#10;UZFDMps9Le0IV/rBdeqnRm0b1F4hthE/uHP1mEKbpjvYmM6FtkaXm/84WfXZ8wjpcbsktAla99dr&#10;3YdPcfMhH9vL+e4Jbb7p0NZCmx/tMyIKXcJCEeznh7cnTMSGObOxfR75Ikpou1mFNjtJS8ZO8vp7&#10;wk5ik7HbRsbub+4I1s/TehyuhnyM7RDnhXwuydPXz+WOiSystTW/BfOaEtedoL3X7/X4I8R3Vmhr&#10;LbKZtIhDdgf67wO7k1zGVlLrAHb7lBEX0N8Ku/ckY/eZdQS7fcrYbSND79FufvuRz8PLkW8odtid&#10;83Zcz3Uk1hWIa1q+ruVru703JP5gM5/db+bP4ELbtqfmIGPWTPw8KBThoewhrlloowev1kIbPbQp&#10;oU0JbbcOvi9QQmiLMYW2Lr2/x45zT3Tuzpaz6+F/+vbnX7idJJbp7RPa6Iu+6HQgQuPUIYEaCqhh&#10;gDpHiEYCuaQ7NSbQetTIwBsA2FD8mg6hoqKioqKioqKioqKioqKicqtHMzzQvW7eMYLXavM62cwG&#10;wHUecJxhnAAaKoEL+TBOHYCbqq+V7MSlwo24lLsajXkr0JSbgaa8NDjy0xmpcBakws1Jhrc0jVe8&#10;Iqj6lVFKVbASoJfGwiiJB0qTGClAWTq8FStgVKzkIpspsK2DUbnerGhVvZaxBqjIBArZfo4sgbb3&#10;DZzeOBnn1j+M82vG4uKqUWhcSWLaCHhWDIeeMQRYNRLIGgkjczg8GYz0UXBnkNA2Fu70sXCuEIyG&#10;i0GiG6FlMEhsY3gzRwErHuS0EtrWjIG++iFoq8dDXzOhWWDT1/sktnWy0Gau4+VCm1nFzRwnkc2s&#10;2GZKba3FNu8mU2jD5se41IatU1vYooQ2IbSRzEZoOS1CG5faCpaa8Cpty2EUxrUS2lxFSVxc4/Ia&#10;Ow+5fFmWwYeuYnYOk9DGIKHNrNC2klcNFFAFN70iHahayau1kdCms/NUq1kHN8mYJ7fDOLkD2vFt&#10;8BzbCnctDWnex8DpnTCOrYP32GoYxxm1WfBWsf2VsPeXuwg4/BbOrJ2Ec1kP4xI7bx2p7LxOHQ4t&#10;ZThciYO4yOZKGg5n4jBejY2kNiNxAK/iRjIb4UkZDDcbOpKH40LyaJxMm4wTaxbgxI73cewvaSj5&#10;ej2K9n6M0kNfoCxnL0pyDyE35zCOHDmCg4eykVNQzMktLEF+YQEKC/NRXJSL0qJslBXnoIhNFxYW&#10;ctmNC2/Fxa0EN7lam53YJiq1EUJqEx2+COoEJrBKbYQYF9XaSGqjam0kthEktQm5TQhubYlt1qpt&#10;KioqKioqKioqKioqKioqKhTRr0wgC22E2ffMy9sW6Ed3qI2D2j2ojYPaM6iNg/qu0TS1V4jQ+rTt&#10;lSMLbR4utDU4Hbx/XSN7W//07/8P/pG9LVJb6/56rfvwKW4+xHG0Rwlt4egcyt5DCHu/JLSxbYI7&#10;+WHBwIHYOHcOts+bhe+q0EZ9/2+U0GbnHtgJbNbpqwlte56fx5GlK3m+naQlYyeB/T1hJ7HJ2G0j&#10;Y/c3y1xtXevnSliPxZUQx7MtxPkhn0vy9NW4+rqXOyaysHalZSbmNSWuO0F7r9/r8UeI76TQJkts&#10;gr8snMMPpondgb4xiBPwWrE7yWXsJDUZ+UZqi80+bybsPvOOYLdPGbttZMRxslvWPsQ5aI/1hmLF&#10;7py343quI7GuQFzT8nUtX9vtvSHRg83H857AZ+zz2zLncWyZPwtxkx/DDzt3RQR7+OOCFwlt4fTg&#10;ZQptnUN9QltIDIMtV0Kb4pbA9wXKIrRxut+OLj1uZ1+qu+P5N9/mJdHNXwR38a/lVwt1MhCdDcQ0&#10;dUygBgJqCJB/3ZfGqXNES2U2IcQJga2l4UEJbSoqKioqKioqKioqKioqKrd+DBi6E4bRAK9+EV7X&#10;KWiN1XBfLIDz9GE4TnyDS2U70VC2BY3Fa+AoyjKFtbxkOHMS4M6Jg7cwuRmjIImRwtF8eNj6JLdp&#10;RenwFGdAL13BK7B5y1cBFSQEJUMvS+FSEFW/8lSugbtyHWMD9PINbL01QFEmkLMc3gPvQvvyeTg+&#10;noFL68fjfNYonE0fgfMpw3EpeTgaUofDlTYcevpweNl8sCEyRzJGQM8YZgptDJLUPBkjudzmTRvb&#10;QuqYZkDT6aNNMth05lgYK8ZCzxoNz8rR0Fez8bXj4F7zEMez9mFo68ZDXz8B2gYGG/ew92hsILGN&#10;jbPlBAluWD/RJ7WZQhvWTWXjDD7eAhfdNk6FdxNbtukxLrVhC4lsAiW0kdBG6EeXcKhCmzenRWjz&#10;5ptCm563jEtt3oI4LrV5CxOhFyXDU8jO0cI0fn4SOjtHvewc1Uoy4fadszSul2XAKM/k0iUqs0xI&#10;vKTzmSoJVq2Bl6FXr+MYtZugH98MZ9U6XqHNOLENOLUDOMmGJ7aanNzM5TejZi1wbCNwfBMbbgGq&#10;13N5Ti9JAsoT4c1+D44vn0bd1mmoy3oE9Slj4YgfC3f8KHgSh8OdNJSLbY7kkWhMGommlJFcYHMn&#10;DYaLJLfk/jBSB8OTOpQvu5Q6FhfSJ+HcyidxYsPzqN32Nk58shQnvkzF8T3rUb3/Y5Qe+DPyDnyN&#10;gpwjyM3NRXZ+AY7mFyG7sBA5RUWcvKJCLrkVFJDoVmgrtsnV2srLy1vJbQR17hKIqm1CbiOE2EbI&#10;VduofVdgldpEtTZRsU2G2oRlqU2IbUJuU1KbioqKioqKioqKioqKiorK5WmR2US/Mlloo3YF0W+N&#10;xqmNQvRZEz/UQ+0d1P4hKrXR+kR7hTbD6+I/Sub2euDwuOHwAtSz7tEn57QS2kyprXV/vdZ9+BQ3&#10;H+I42vOdFNqCQloJbV2oD3YQex8RUegcFo5w/y6Y/LvfYcO8767QJvr93wihzc47aEtgs05fr9Am&#10;C1t/C+wkNBm7bWTstpGx2+Zascpse56ZY/vZWo/FlRDHsy3EeWY97+Tz60pcff3LHRNZWLvSMhPz&#10;mhLXnaC91+/1+COEEtoYpswmhDa7g3zjECfUtWJ3ksvYSWwy8o3UFpt93kzYfeYdwW6fMnbbyNA6&#10;4ljZLb86prjWFtYbihW7c96O67mOxLoCcU3L17V8bbf3hkQPNh/PmYYv2D8CW2Y+jg1zZ+K9iY+g&#10;t18XhHUjyYse/tjDFHu46sSFtkB0DhUPW2w5Qwltdg/pipsP3xeoaAvsi0+XnnegS49e8I/pjvU7&#10;P+ZCm1PztKtCGzUKiF+rER0MxK/dUAcHahwQHR2o0wNNUwcHahigbUTnBGuDg5hWUVFRUVFRUVFR&#10;UVFRUVFR+fuPaMfoWFuG2ZLiYZtdBJw1cJ3Lw6Wab3C2dBfOFG7E2bxVuJCXgbrcJNTnxqMpJxaO&#10;nGVw5y6FxjDylnFJyJO3lLEMGlXAylsOIz8e3vwkhim2Gflp0AszoDE8xVkmJSvhLl3NWAlHWRqc&#10;5alwVaRBq8jkUhtVwUL5CqAkHShKAg68h6aPn8K51Y/gdMpwnE3qh0vJfdGY0h/ujJFwpY6EO3kE&#10;PAyqXmWkjIA3jQ1Th0FPGQo9bSiMjBFA1iheWc27chT0FSOhpbF5aaOBlDHNcKEtZSzHSGWkj4M3&#10;YxyMFQ/5hDZTavOuYsvWkNA2Hi6Ge+0EeNZNhLb+EQ6Nk9Cmb2TzNrBlPuHNu24CsMEntTULbUSL&#10;0GZWaDOHptDG5pPM1kpoI5mNeJLTLLRtm9lKaMOutoU2ktiahbZd84BPhMzWIrR5P2mP0MbmSUKb&#10;8eVL8H71MhfZZKHN2G0KbcZuU2gjec27902OsecNDo1j31uXCW00bhxk8w69A+/hd4Ej75lSW/YS&#10;W6HNyPuIQ0Ibnaem0BbLz0+jIKFZwtTzUqEVsHOPQeepUZQJb/EKDp2zBhsSJLmhLIudl3Rumnhp&#10;SNUDq9ZzCc1bRRUF10KrZOM1m7i05j22FTi+jeM9thl6zUbotWx5LdvuxAbgJFvv+CboVRvgqSA2&#10;su3ZOmyai2617DWqU9lrxwF5iwH2GWk7n0HjypmoS3kUdUkjuMjZmD4aDew8rU9/iE2PgTPlQX7u&#10;I2UwkNgPetwD0OL7wZM0mF0nw3hVt/qE4biY/jBOpU3EibQpqM2ciePrXsTpnYtx7quVOL9/G44f&#10;+AwVh75C8dF9yM8+fJncVlCQ1wxVb5OlNlNsK22u1lZWUoryshJUlJc2U11VgSpGdVUZaqrLUVtT&#10;ZVJbi5ra4zh2/GQz4kfLTp06gdOnT+LMmVPNchsJbRcuXGgW2gRUrU2GpDZrpTa5WpsQ2lrajVVU&#10;VFRUVFRUVFRUVFRUVFTMtlfxA+kCue2A2hWEnEbtCtRGIaQ20X+N2jWE5CaktqvHFNrYK8CjO3l/&#10;Oo/XgEPXeR+7D+OS4d+tJ7owlNB2qyKOoz3fltDGCf3bC21+oaGcTuHhzUKbX7DoYx0Gv6BwdIlg&#10;7zWILaMKbWGh6BYUgOH/+lusXjAf2+bf7EKbKbN1RGiT3YxvQ2hrltUk4UkW2GhaCFFiP7IkRQi5&#10;Shau7JbZiVs3EjvJ7K+J3Xu6Vi6T2XxC2/VIbeJ4toU416znnnx+XQm7fbTmcsdEFtautMzEvKbE&#10;dSdo7/V7Pf4I8a0IbeImZL0ZEW3NJ+z+wI5y+QfcNtaDQwdTvpHZH/AbgzipCPmEtVv3RiK/rh3y&#10;jdYOccP8tpA/C0Gr92ezvCPYfSYdwW6fMnbbXA1xvtG5Z7fcilhf3s6EzuvWN5T23mA6cg2KdQWt&#10;r+nruyF9PHMq3+cnc2dj84KFmHTP/ejOHqY6s4ep27qxh7lQesgKQ5egUHQJDuYPXPxBLIQtI7jM&#10;Rg9hDHoAa8YqtNk99BHyOi00P1BaHiyt07LMJtPqIbYNoe22yJ4tD8I+mh+SfSKb3UN2a+we0hU3&#10;C37RbUPHtxMb+ndn0yHhCOvZG6frGnhJdFLKXB53q0YAsyFAyGamzEYRv6BLsWsQEDKb3CCgOiOo&#10;qKioqKioqKioqKioqKjcGjHY/zzwQuMY0E1EOwpD19wwdGo7MTteUPuJ0+1Ck5ttp9UDdYVw1fwJ&#10;F/LX4WLeStTnpaI+Jw71R5fAmb0YnlwfOR8xSGaLNclLgDs/Do7i5WgsXgZH4TK4CpZDJ2EoLxHe&#10;3GQOCjLgLUjnwpCnOBN6+Uq4K1bCWZGFhvJMNFZmobFqBRfajAq2fmkskPsBjD0vQv9sHs6sGIVL&#10;GSTtDIUjhWScIdCS2TBpEEdPHs4FHS2JQTJb2kh40x/k0DiHbW9ksGkf3sxRzSDtQS61UYU2I30s&#10;tIxx8GQ8DC1zPMeVSeMksz0EPXMM35c3YzhAgtyKB6GvmgD36knwrHkU2tpJ0Nc9yvGsM6U2YwOb&#10;T3IbCW8Ms0Lbo6AKbV4GSWveDZMZj/mGk6HTNmwdD4lv2x4Htk6F4UPfNs3HdF6NjUQ21/ppHG3T&#10;dOhbn4Rn83STbU9C2z4T7q0z4NjyBJxb2bwdM6HtnMWHzm0z4KLlO9j09jnQdsyFvnNeM8bH8+Hd&#10;tQDGJwug82ptjD8t5Hj+vBDa509z9M+fg/6X5znaFy9w9L+w4/fVS9D+8jKa/vw8PF/9EdruV+H8&#10;4iV4vn6VS2vOr1+B85s3oe//AI6v30LTV2/C2Pce9L3vsnVeZ+u8A+x/G+7dr3GpDYffgffQ28DR&#10;98xz5NA7MI4sYiyBfngxH7ZUaFvKoapsQmTT8xObqwfqhenwFqb6ILktFSjMAIpIpMyCt2gl9IIV&#10;MApXsfHV8JasYefmWqBsHVC+Hqhg4wyvoJKt46vSRnIbqjfCqN4M1G6DV4LENuPEFniPb4R+gq13&#10;YhMX3XhFtxraxkTIcd5K9vq8GlymSXk6e3/sveYnAdlLcW7TVJxf+xC/Ts6yc/1iilmhja4HJA0F&#10;4gYCsQPgJeIHwUgcwZY9CFcCu6YShsCRNgSNKYPQmDSYV3drSBiLs3HjcTphGk6mzsOlbR/i7Gep&#10;OP3NRpw4+Dkqs/eiOPswjh45hIMH9yM/7wjy8w+Zw7yjyMvLYdP5yC8o4hQWlHKpjWS2ytISVJYU&#10;MgpQw4bVZWxYyeZVFqKqLBc1pbmoZfNqK0pRXV2NytoTqDx2ilN9/BSX2k6ePI7Tp47h9Bk2JLjY&#10;ZkptolIbiW30S+gysuhGlduE4EZymyy4yWKbjCy40fBKqKioqKioqKioqKioqKiofLdC7QHUfkBt&#10;CqJtgKapHYJENuqzdqUfZBfrU5uuaMPVdQ/HbM/V4HaTvkZtwTpv26UedJeaXPjm0FF0jYzife+C&#10;et2FLj1uR5fud/J+eZ1j7oRfaEyrvnyKmxG7PrUtNAtt1sISon/uVbDr9yvg/YTb6Ffc5rQF+z7N&#10;hLVPs73QxiuzhbPxsDBOJ5rnW8Zfg537XaK6wy8gBJ3ZeChbP7yrP359x53IfOF5bF4wB7K41hai&#10;X/inc57gyP3EW/qSt+5nbtcXvf3Q9tRXvrX7cbkL0tr9sJsW47KXIBDL2oN1W+4Q0JAhOxF24pOA&#10;JCoxlJFlK1nCsq5D8+zEr7aQ92vHgedbs9/CvufmtGLP8zeWvS+w9yFxtdffb8Hub5KRP0s75M9X&#10;fMbydtblu5+e3czVjjXBHRnfOSKQC1Zd7fwUy63zaZ65zCyc1BZtXTdiur3+SVtY3ZGWaRM7Z0RG&#10;CW0S5gFrfQP7NrCeTNcrRMlY991RrBeLFflG+20gfxaCVu/PZnlHsPvMOoLdPmXstmkPHTnvxLqC&#10;FqGNaN8NxXrNdeQaFOsKWl/TLbQ8pJj3BOvN53LYw82saXzdz+bMxfr5CzHiv/8HofQLAfSQRUJb&#10;CHvICg5D16BQDslt/GGLC20RSmizfUhX3CzYiWyEubw3+yL9ff7LGP7snPjxr36NBpeGRo8HboM6&#10;X3n5F3LRAUuGOhAQ1MFAdCag8bZKttMv+lLHBuqcILYVDQIqKioqKioqKioqKioqKioqN2+oE4On&#10;Gfq13makdhRqOzHbQ9zQNSfDAcPTAG/TMXiq/gRHXhYuHUlEw9FYuLKXwXlkEVxH3oN+9AMY2R/6&#10;+AjG0aXQc2Kh5cRDzyWhLQFaWSJcpXFwFsWy/Sw1q7jlxLF1Etk6SUBBKlCUBm9xOvTiNLiLU+Es&#10;SW6uyuYoToFWngaUpwD5H8HzzYuo3/Y4Lq4ag4tpg+BIGwhPSn/oSf1gJPaDN2kgYzAbHwQ9cTC8&#10;ycNhkMzGILnNKrTp6SS0tchsVqHNmz4aBodkNiG0jeMSG8HHV1CFtrFcaDO3GwlkPghksemVE6Ct&#10;egT66kdhrGVDEtqoShtJbFxom8grs1GFNhLaaBkX2tab8puxcTL0TSY0zqc3sH1smMSFNu+Wx6Bt&#10;nsLxbCGmwrW1haZ1j5lV2bbP4hIbCW34dD7w8Vw4Nk3j4142ru2YzdF3zuF42Poutq72MZveNdcn&#10;r83jAhtVasMnT7FtF/D5tNyzaz60T+fBw+Zpn82H+09PcanN9dkCPu7+8zOt8PzlOS60GV+/DOcX&#10;z0NjQ33PK3B/+TI7xq/w6mwktDm+fg3avnfh3vM2B4cWAQffN2W2Q+wc3P06XN+8yiu1UXU2/cBb&#10;0A++zWU2J1Vuo+psR9i5yeBDdp56c8wKghyf0KYXMHh1tiRohUmSyJboI5mfpyjKBErMCm2m0JYF&#10;o3glvCWrYJStBsrW2MtsDDQLbWy5T2ojoQ01O+CtJbbBOL6dC206CW0Mc1wS2mrWc6jyG+2b75P2&#10;X76KvSa9DnsfFSvhKc2EXpQI5C2Cd//LaPrTXFzYMAXn2XlKUpszcQTcCUPgTRwGJLDrJH4QvHFD&#10;oLF5nkSSQKmi4RC4kvrCEX8vXLH38Cpu+rJ+8CwdAHfscDiTxuNs4qM4ljoTVSufQ8Wmd1HxaQqq&#10;v1mPY4c+xfGcv6DowCcoOPQZCg/9BYVHd6Mw5yAKc4+aUlt+IYqKy1FcVI7CwmIU5OWjKC8Xxfk5&#10;qCjOR1V5EcpKC1BaVoCK0jxUleabkltFKSorK1FRWYvKmpOoPHYSVYxjJ+gHzI7h5KlanDp9jENC&#10;G7UB20ltsthGQpuQ2khoE1IbdRyzVmwTUpsston7qAiNt4WKioqKioqKioqKioqKisp3L9R2INoQ&#10;xDS1N1BbhPzD7OJH2ak/G7VliEpt5vamxEZtutTuS0MhtXk8Lj4khNBG0I/HU1/TsDvuRHDv7/E+&#10;pYG9f2D2zQzrzqU2a38+xc2GtT9ta75NoY33D6ZKbTb9ituctmDfp5mw9mlukdhk/MIjOJcLbb7X&#10;CI1A527sfQaF8KIi4Ww6vGsgfty9F1JefAmbbnGhzYrsJhB269hh3Y7gDgENGbITYSc2WcUoGVnA&#10;kmUqWaiyLrOT1+yQ92uHEtrY+7A5DnbLBbLUZnesZbgj4ztHZITQdrXzTJzL1vk0z1zWIq/Z0dZ1&#10;I6bb65+0hdUdaZk2sfdGWlBCm4R5wNonFbWF9URpDzdCiBLY7V9Gfi1baJ0rYHeR3Uhs3xOj3e//&#10;Kth9Zh3Bbp8y8mdth90+Be0992g9mVtJaKN1P5n9BP40ZwHWzlmI+375z/D390cX9pDVKZI9yFmE&#10;tuZfD1BCmw+7h3TFzYKdzEaYy02hjc6z8N53od+IkXCx790NbjdcOv2qOH259/2auO8LudkJiyS3&#10;FqGNOglQgwB1SKAv/DU1NbwBgDox0K/bkMxGjQHUACBC6yuhTUVFRUVFRUVFRUVFRUVF5VaI7qXK&#10;bKbEBq+7GWpHofYVN/s/anNxajrcniZAu8RmnAEulECr+Rr1R9PReGApGvZ/BOfhZXBnM44s4eg5&#10;y6BlL4dxtAVvdixjGQc5yxlxMHISeFU2qoDlKUiEVpQKoyQdKMuEuyCZz/MUxHNxCCWMsiSgnFEa&#10;D2Qvhv7Na7i4bQ6OZ05AbdKDOJ00FPUpw+BKGwpPykBoyQOhJw3gUHU2LXkI3Gwdgkts1yq0ZYyB&#10;nukT2DLMCm0ktyFjVDO0Hz6eORZ61kNwr2CsfBiuVROhrZ4AfdV4eFc9BKx+GN61D8G7/mHoDG3d&#10;Qxx943h41rNt1o1jsPkbJnDJjVduW/8I9E2T4Nk8iQtrstimb2DTGybBteYRuEmQ28jWY8vcmydD&#10;2/oYtB1Toe98HPrHM+DcOhUOtj3h3Pw4m57Gq7MZO2cz5kDfPpcxH8aOBcDHzwCfPGey62kYH7Nl&#10;u0ypjYbGJ/MYc02p7dN5wJ8XMp4Cvniawcb/wrb/ko1/9SzH+yWbpvGvX+B4v3qeg29eBPb8EcbX&#10;L3K5jYbGnpebh9j/Koy9f4SbbaPt+yOX3bTdf2TzX+eyG1Vz8+59E94Db8PY/w68B6ki2wdwH/gA&#10;nsOLfOcfO/eOxsFzJB76kVg2jOXnK523ptD2EYyCpa3wFrL5DBSxc7kojmGel4RRnAIvVT8rTeND&#10;Oo9JwtRK06GXZUAvz4S3YgWvmNaCKbOZQhsbVrNh9VpTTBNCG6/Odv1CG0EyG6GXZ/H3xSu2laYA&#10;hXHs81jEPvPX2HGcD8fqyahLHoXG5BFoShiEprj+vKIh0oez855dV+xaalx+Px+64/vCHduHC21G&#10;7APQlvcx5yUP4pURz6eMwPGU0ahKGYuq9Mk4vmomzmxYiJPbXsPZPRk4tm8DqvdtRuX+nSg7+CcU&#10;H/kGBdmHkJeXh8NHcnEkpxC5BaUoKK5AQUk5CovKTMGtqBD5xUXILy1GYWkZSsvLUFZRjvJyk4qy&#10;ctRUV5rUVKG2thrHjtXg+PFaHD95DCdOHeftvtQGLH7lnNqESWqzE9usVdqIxsZGjhDbZKlNiG2y&#10;0CYLa23Ja2K9tparqKioqKioqKioqKioqKjceqF2ANGfTYTGqW1B/EA79WGjIUH920hqozYMapug&#10;9gfqG0cCG/0omegrJ4Q2qtAm+tC5PG40uV2gnm+05j/+9t/hH+PrmxkZg6Dbf8iFpk7Rd8Avgvpn&#10;tu7Pp7jZsPanbc13QmgLY+O2FdoItm0E7S8cnQNDEBYWgbAuAbgjNAKJL7zwnRPaiPb27xfI6wuE&#10;PyCLbG3JbISdGEXIEpVVppKFKusyO3nNDnm/dlxNaLNiFdBuNHavKWN9v3Z/k4z8WdpxpWNBy2ko&#10;r0N0VGgj7NwcO6HNer6Jc1meR9A8c1lrgc1KW9eNmG6vf9IWVnekZdrE3htpQQltEuZBsz8p2ov1&#10;ROkodvvsCHb7lJHlKzvkm6kddhfZjcTuPd1I7D6zjmC3Txm7z1zGbp8dRfwjK7h1hDZz3Z2zpuFP&#10;8xdi7byn8R8/+jG6dOmCrhHsgY0etpTQdhXsHtIVNwt2MhthLu+Nzoyu0T0Q0uN2vPDmW2bnKuoc&#10;wL5sa0ZLRTbxJV1My50BqIMBdUagDgviS78oz05f/KkTA3VIENtQA4DZCKCioqKioqKioqKioqKi&#10;oqJy86dFaPOJbIaLQy0s1N2hyQDqPToa3U3wavWA6yRwLhvO4p2oP5QGx4FlcO3/AJ6Di3iFK/3I&#10;MngOfQT34eXQs+OhHU3gGEcS4GXTQmhD9lLGMhhsexxKBHJSgcI0oDidy2x6WRpHK06EXhRvCjdF&#10;BFs/90N4D7wF48uXcCZjIs6njsOFlDFoSjeroWkZo+FMGIi6j+6DQdXYfEIbCTkks3mSh8GVNJxz&#10;PUIbVVyj1/NkUmW20XwZ0keYpNFwpDnMoIpsPqEtawIcKx+Bc80UuNc+Cn31Q8Cq0cCaMfCuHQus&#10;GwfvevY3rGf7bCW0PWwKbSSx8QpsQmgTTOK0VGkjoW0KG38M2DIN2D4NxtapZrW2bWzZ9sfgYeBP&#10;M+HeMRWenY8Df57LpufBvX06nFunw9g1p7namnfXQhMS2nY9y/F+8iy0Txbyqmtm5bWnmjE+W8iR&#10;51FFNu3zp+FhaF9QFbZnoH/1ApfUvF+9yMdJXiO0L2n6JWD/G/DueRXG7lf4UP/mj7xam+ebl6Ht&#10;fgneg68Ah//IziPGvpe45Obd9wqbfp2dV+/A2P8WW+c9Nv4hDHaO0nmqHVrMz1M6F0loI5nNhJ2P&#10;XLqkc8wU2rz5QmZbwvEWfsSFNq8Q2nzV2ajamVGcBG9JMhfEjNJkdu7Gw1NqViHUypOgV6TCqEyD&#10;Uc3OcaIqE1QxTdAstNWsgVGz1ie0bW1DaNvcPqGt2qwAZ5StNKlYyV9LiG1G8QoYVFWOqsvls/ee&#10;w/529nlRZTw6fueyHkbdynFoXDEKDamDURffF/Vx98OV2AcGmzZSh0Jj15oWPwBI7Mcgse0euOPu&#10;ZtfgPXCm3IeGlPtxKfkBXEjqh/NsnfMJg3AhcShOJY1BWcrjKF/1HI7veBfnv0rChQPrcfrQdtQc&#10;+gzFB75AWe5BFOVl84ptuXkFyM4vQk5+CfKKy1FYVsWGZcgtrUBeWSWngI2T3FZWWozK0iLUVpRw&#10;qqvKUC3EtuPHOFSxTfy6uWgTFlKbqNhGUpsQ2+RqbbLYRpXaZKnNrlqbaFO2E9usEcuvtI6KioqK&#10;ioqKioqKioqKisqtl7baBKg9gdokRDuG6OMmpumHeswfajf7x5HQRtCPvtM0DUloE6Ib9alzuJxo&#10;cnvQyMYnz5wNv6Bg3jczoPdd8O/5PXSKvp1XZ6Mqbdb+fIqbDbs+tS3c8kIbl9bYuI3QZi5nr8Ne&#10;v0t4pCm0hXZDSNcARHbxx9Knnrrlhba2+vG3t3+/WE9g9Qfa61tYpSiBVaK6GlYhy05ik7Gub8Uq&#10;iNlJZDJ2EtqNxO41Zazv1+5v6gh2n3FbWI9dR4Q2wWVSm4+2zjtxLotpAc0zl7UW2Ky0dd2I6fb6&#10;J21hdUdapk3snBGZ74TQJj701h986/mEedBanwg3GuuJZMVum45gt8+OYL1g/tpYb/A3GrvPrCPY&#10;7VPGbpsbjfhHVnArCW2fzCOhjd3Inn4Gq+c/jV/dfgev0MaFtlBTTruNQeVuCSW0WbF7SFfcLNjJ&#10;bIS5nB1fdg4EdO+FLhHR2P75F+YvhtMXe/b1WzPMX5gh7EQ2Sltf+Elka/2F3wx1PiBUZwIVFRUV&#10;FRUVFRUVFRUVFZVbJbzNxFedTchsOsNteOHwAo06G/Jf9m0AHMeBM0fgLtyMpn3xaPrqfej7PoRx&#10;4EPg0GLg8BIYBxfDc2AJtMMkBsVzkc04kgTtaBL07MRmoc2bYwptOJrCSGXjqfDmpsLIS4aWlwBX&#10;XiwceWydikSgPB4oofXf5dW73DtmoWHNZDRkjENj4nC4E4bAkzgU7rgBcC7vB3dsPxiJg4DUYfAm&#10;DebobNrDhiSueZJHcJnNfZ1CG6FljmDzRsCbMRzeNPZ6DKQOZ4wA0h40yRgDrBgHY+XDvDqbY9UE&#10;OKly2tqJPqFtLLB6HK/QhnUP8yptZoW28dA3ToRn/Xi41k3geEhk2zjJZP0jfF2sZ9uxdbBhPLwb&#10;hfBmruNcPwnujVPg2fQYx9g6Ddg5HdjxBPRtU3nFNn3bNI5zy2NwbWHjH8+E95O50D6eDc/O2XCx&#10;oWvnXDg/JubDtWsBXJ8uhOtPz8L15xfg+PzFZlx/fhHuz19qhqabl3/xEqfpy5fh+OqPHNc3r8P1&#10;9ZvQvnmLD51fvcGH7t1vQNv7Fpxfv8bWe5Vt8wpfl+bRMveeN2EcegcNe15A0/7n4Dn8CjvPXoV2&#10;8FW49r0M995X4Nz9Chu+xs7Jt9k5+i7jfS62aQfeg2vPu/DsY9PsnOX4zl8c+cgnWzJy2XmavxwG&#10;JxZ6QSyMwjhohQlcYNOLkuEtZOctg8ZbhLYkGKWJ0Irj4CmNh1aWAI2dx3pFMvSqFBjV7DxvFtqo&#10;StsqNr4K3uqVnGahjcS0b0loM6U2Nixhr1W0lr3/VfAUZ/Kqbd4ydk2W+a65vHfh/HIBzqx9GCdT&#10;h+JCymBe+ZCqrzni+vFryhnfn117/dk11w9I6gsj/l64Yn8PZ9zv0RTPSPwDHMn3wpnyALvu+rL1&#10;Gcv7onFZfzQkDMe5uBE4sXwEauPGoTb1CZxc/zzOfboYZ7/OwLHd61B9cBcqs79GWf4hFBbkIaeg&#10;GEfzi3E4vxT5JabMlltWi5zSGmQXlyG/uASlJQWoKs1HbVkeqssKUFlRgsrKclRWV6GqphrVtTW8&#10;Yhv9sjm1BRPURmyt2EZSGyFXbJPFNiG3tSW2kdRmFduuJLWJ+W0tV1FRUVFRUVFRUVFRUVFRufVi&#10;bQewaxvo2A+2m5XZRHU2av8lqU2IbrQO/ZgZ6W4uxgdxCSDhJ7j399A1pqXfpV9INPx7ft/XT09x&#10;89JyTO34zghtvulOoSS1hbUs9722ENpCQyIR6h+I0E6d8fq0x7HhqTn4eO70Zqwim+jnLfqFK6Gt&#10;tT8gPAg7mWn3c3Obx60ylMBOnLoSViHLTmKTsa5vxU4ak9n33JwrYieldQS715Sxe83W2P9d7cXu&#10;M74S1uMnH287ZFeGUEJba255oU184Jd/8JcvMw9a6xNBRhz460G+eVlPqhu9fzvsXlPGesH8tbF7&#10;zzcSu8+sI9jtU8ZuGxn6jO3mdwTxj6zgVhLads19AjvnzMAnC59G+ux5+El0NAKCAtkDVAQX2viD&#10;lRLaroDdQ7riZsFOZiPM5b3hH90bnbvFILRHL9ScOce/aDs1D5fZ6Ku3/KXc/NUZM6IkO33Rpy/2&#10;1HFBfMm3L8luVmajbUTEfBUVFRUVFRUVFRUVFRUVFZWbN74fAuIV2jwwvG7eruLSNV4F32mwoe5g&#10;6zQCzhPwnDiExrwNaNgXB23P+8Ced+FlQ2PfB/DuN8U2ff8H0GlIctthqngVx6U2qtJGQhtVbePk&#10;xMLISQBy04DsFC688UpueYlAIYOqshUsZeMkHL0F9xdPo37LNFzKeggXU0Zykc2ZMBhafD8Y8X3g&#10;TejL4VWiEgZw9IT+XGajKm16IjGUi2ta0gh42PaE9zqFNpLZhNBmpJtCmzeNhDaCKrT5hDZfhTYP&#10;w7nyYThXj4dn7QR4V7UIbVjTIrQZa8dzYK5y8gAA//RJREFUoc3Y8Cg86yZy+Y3Q1puyGq/Atu5R&#10;tv4EYC1JbeMZE9n6E7nQRuIbyWzG9hnQdzwJ9/Yn4dwyA57tc2B8sgDuHXNwccN0NG5bgLqtC1C/&#10;7Sk07XoejYyLO5/j1H/6R1z67BVcZJz79BWc/Pgl1Gx/AVVbn0MFo3zbC8hf/xxy17+AvLXPt6Jg&#10;LVu27gUUb3gZRRtNCjf/0WTrK80UbHoFRVteQ/GWN1Cy7Q2UbnsL5TvfRtUn76Hms/dw9ptYnPl6&#10;KU59uQTndi9H3YFEXNgbx2li5039kaW4dHgRGo4sQd2hRbjAzslLe9+Dg81zHV6MpgMfwH1wEZrY&#10;/IZv3oLG1jHYujpbhtzlwJFF7PxiHPrQHNJ0Njvnspdy6dIU2kyZTc+P5zKbVsjO1aJk6CSzFWT4&#10;SIdRlAZvSSqv0OYtMYU2vcQU2nReoS25pUJbVSYjyxTZuNCWJQltbLqWpDar0LbDJ7Rta7/QVrXG&#10;VmijoV6+Es78FXAVrIK7eBU8ZWxYmQVnZQYaSxPQULQU7iL2eRQz8t4BvnmOS491GaNRnzwCjtQH&#10;2XU4FPWx/dGwtB+X2rzxjLg+0JffCy32bnbN3ceurfvgSbgf7vj7GA/AHdsH2nLGsgfYemzd2L7w&#10;sG3peq5PGI4zCaNRmzABpYmPoWLVM6jY/DZq/pyMY3s34dihT1F19CuUHdmNoiN7UZJzhEtuhUVU&#10;ta0MOYUlyC0sQnFJPirLGKU5qCzJQ3lZEcrLS1FeWcGlNqK6uppD7cGiTdiuYhshKrYJsa2tqm2y&#10;1EaQ1Cagqm1tiW1toaKioqKioqKioqKioqKicutHtBGI0DjNE4gfX6f2BGp/oPYLasug9gtqs6A2&#10;DOr7RtPULkFtvgQJbSSwyWKbWbmNjbM51PONhLYv9h/gfUu7RvfgQptfWAzvl+cX0RNdut/V3I9P&#10;cbNi16e2he+80Eavw16/c1gEbgsKRXBIBEIDQhDa2R+zHxyF9Qvn4bsgtF1rP36xrZ078LWNwCQg&#10;ma09QtvV5Cp5uR12EpuM3TYydhKZjL1E1oKdpNYR7F5Txu41W2P/d3UUu8++LeTjJx/ztrD1Zuic&#10;8p1bVzo/xbksryfWNZe1yGt2tHXdiOn2+idtYXVHWqZNZFfEDiW0SZgH7fKTgJAP/JWQTxI75BuY&#10;dZnd/jqKvP9rwe5ikbG7wG4kdu/pRmL3mXUEu33KWI9pW9jtu72If2QFt5zQxva5dcF8xE6bjjtC&#10;QhEQGOwT13wPYiHsIYt9qeCIBy0ltPmwe0hX3CzYyWyEOL6B3e/g59kv//0/+S+GU3U26nDl0c0S&#10;6RT6Ei46CIhp6kBAX/Dpi7zopEBf7mmcOi5Q5wTqcEDryojGA9FIoKKioqKioqKioqKioqKionJz&#10;xwB8QpvuNeA2dC6yOXSdV2Vz603QXefgrS+D+9geNOSuR93eeDj2LAL2vQfsfw8GVWjbv4SxiMts&#10;ZhUsxpEP4D38PowjbP6Rj6AdjeNCm5aTDD03BVpuKiPFrMiWEw93znJo+cuBwjiggA2zP2D7fwOe&#10;XfPh3DANl9LG4WLsEDQsHwhX/GAgaSiQOoTRH1rCPXDE/h5uNkTaACCTLUsfCk/SIGjJQ2AkDeEy&#10;G+FNHMYxEoZyrktoyxgDPXMctIyxjNF8XRPaj0TGCOgrRsFYwdZbMQ6erIehrZ4AY/VEG6FtArwM&#10;EtoIrH8U2rqJXH4j9PWPcMkN6yex9R6Fvm4yjPVT4N3wGGOyWZmNbeNa+yga101C3drJcG6bBceO&#10;BbiwZQFOb16Is9tewKltf0T15leQv/YV7El7Dl8lPY2vUp7Fxvem4e3HH8D84b/FnBH/jn7/HI0H&#10;fhWN3/9TN/zHj0Pwyzs646cxfvhRlEnvYD/0YPQMbE1vRq8gtqyrH7r7m0QH+CGGzRdEE2x+DJvf&#10;nY0TvRi0zzvD/PC9CJMfRfvhpz074V9/Eol7/+2H6PffP8OQP/wSjwz+Lzw3ZSAWPfUwdiS8hNyP&#10;E1D5ZSaO7VmB43syUPVFHBpyVsKRl4VLB+Nx8eAyuPKT4MiJxXl2/l7a/y70o4tgHGXnrSD7Q3Z+&#10;snM2dwn0/I9gFCyFzs5HwlMQC81XoU0r9lVoK1gBb/5KPkRhJlDEKCWxjZ3XxfHQS9i6ZWzdshTo&#10;FekwKtj6oiobiWZVJLO1CG16zQoYtUJoWwvvsc28Mpu90La53UKbt3yVia86m16exd4Xe8+0vHwl&#10;PKWZcJakoqk0Fc7ydDgr0+CqpPfMrtdidk1StcT8JQD7XLD3Tbi2zceZjIloXPEI6pNHsetyOLsG&#10;2TXFwHJ2fS5l1yHD+1FfaEv7wrOsL1zLSHobwCsq0jXnTWbXZGx/LrSR4OaJ68ulOFfCQDgSB6Mx&#10;eQTOJ43C6ZSHcTx1MmoynsSxNc/h9La3cenz5WjYm4Xar9ahav9nqMzZh7LCbBQU5SO3sAD5JQUo&#10;Li1ASXEeSkvyUVZaiLKyEpSXl3OpraKymlNVVcURYpuo2EbtxAS1GcsV22SxjSCpTYhtbVVrE1DV&#10;NpLa6BfVZalNbnsWqKioqKioqKioqKioqKiofHdi1zZAiPn0Azk0pNA4tUOIPm/ix3ioPYPaNkSl&#10;NrEttUF4PC62P+rnRvOoTcLD+9bRj8ZTO/D5Jici77iL98Hz7357s9QU2PuH8AuNadWXT3EzYu1P&#10;25pvXWjj/YMv71fc5rQF+z7NhLVPs9lv+nIsy8PCTHzT/DUi2P6CI9ApOAz+jJCgUIQHBmPc/fdx&#10;oW3nvBahzSq2iX7eol+4ENo+YdsQrfuSt+5nbtcXvf3ceKHtWvrx0zZ23gDJbG0JbUJmu16hzbrc&#10;bh07iU3Gur0VO4msIxx4Yd51YbfPjmD3N10r1s+WsJsvHz/5uF8JOzfHKrTZnZ/iXLZbz1zWWmCz&#10;0tZ1I6bb65+0hdUdaZk2kV0RO5TQJmEetNYnACEOOt147JbLyCeJHfJNTJ5vt69rQd7/tWB38fw1&#10;sXtPNxK7z6wj2O1TRj6mdsjr2O2/PYh/ZAW3itDGH3rmT8cO9hob5szB+5MmI8bfH12DgvmvAXQK&#10;68YfqkhiU0JbW9g9pCtuFuxkNkIcX16hLTwKg0aP5b8YU+9y8V+PoS/gokQ6dQwQv1RDEb9WQ50Q&#10;6Mu96IxAnRNomjoi0Bd72kasLxoFKDRNqKioqKioqKioqKioqKioqNwK4Z0YvBo8XoP/WFCTAVNm&#10;8zTC8JwFGsvhrvkSdUdXom5fLJx7F3NxDfvegXfvu8DBpcChWHgPLYVxkCpcsWUkox19H8ahd7gk&#10;RNKQlr3UrMzWLLOlm0JbYRyXhoyCJWY1ttwPgb2voXH7LJxfORFnEkaiLn4YHHHDoCUMgTd+EEAk&#10;DgSS+/HqT+7ke+FKugdNCXejMZ4N4++HM3kg3KmD4UkewqU2jyS0IXEI28dgIIHEuOHXLbS1SG1j&#10;4Wbz3BmjOJ6MkXCnj+BDPZPWNSGxDStJZHsY3lVjOSS0edeO5zIbSWtcYmOQoOZZ98hlFdpIYvOs&#10;fxxNG+eiYfNTnHpG3aaFOL9xAU5vWIDjjEOxk3A4eQa++OgxJM3tg/mDfoEx/xaFfr8Iwv/+yB+/&#10;7NkJP4nqjB+E+eH2QD/0IPmsqx96BvnhjojO6Bbgh27BfogM7YzwkC4IC+6MkOCuCA8LRGS3UISy&#10;YUhoAIJD/DkhwSahIQGcsNBADq0nE+IjIiKsmbCwELZuMF8/PCwIkREhiAgP5q8VGNAJwUFd2HQQ&#10;Hw/o4ofo8EB0Z68Vw97v7UGdcGdIZ/Rk7/8H4X7457tC8ZsfBuGef+6Ohx74OZ6bfDcy3puC7E8+&#10;RO3BVNQeSMKpw0loYOdiU05iM47cBDjzErn45spPgLsgEe7C+GY8RQmMOFNW40JbxuVCW4kptOlF&#10;idBLkmCUpEIvy4BRlmVKZSSala9nw/WtpDZTaFt5udB2bKuN0La1XUIbr85WYcpsqFjdSmjzlKaz&#10;95UGrTQZnjIiFZ7yNI6rNA2O4hQ4i1LgKUyCns/+lhx2nR9l1/thdp0e/oixGO7t89C49jFcTH0I&#10;DYmj4Y4fBWP5CHiXsutsKbvOYhlx5nWrxQ2EJ34gu5b7oym2H5zL+3HRjVdpW34/jNgHGPdx9Lj7&#10;2Lr3wbH8XjTE9kFd3CBciB+Ks2z/ZxPG4WzKozidOQMXtr+Nc58n49zBrTiZ9xUqCg+hsCgXeUWF&#10;yCspMsW2knyUsiFJbeVCaquoQUVlLSorqxmVbUpt4ofQhNgmS22EtVqbLLQJqU0gS21ypTbR/kyI&#10;NmwVFRUVFRUVFRUVFRUVFZXvTkS7gF37gBindgTRl43WoR/WEVKb6P9G7RdCchNSG4X60JmV2Wh7&#10;mmdAM8wfOKM51B78X/fdh+Bed8AvNAIBvb4Pv/Du6BxzJ/wie7Xqy6e4GbH2p23Nd15oY+d8lwj2&#10;HoPC0Tk4El0DwxASHIEI9tqD//v/Ye13TGiT+/HL67UFrW91BoTMZie0yTLb9Qhtdsut6xB2ElvH&#10;uFwS6wh2klpHsNtnx7D7m1qwfn5XwvrZEm0tE8dHPvZXoz1CGyHOPflctlvHXNYir9nR1nUjptvr&#10;n7SF1R1pmTaRfRE7/upCm90fIdPWeu3/YMwbl3zzEogPn7AeoJaD1nLjEQdanrbejKyI9dpC7O9a&#10;sdtnR7B7zzJ2F85fE/nmbofde+7I33c17D7zjmC3z44g/g7rfuWbkRgXyELbF0/ROW0irhn52pHH&#10;Zdp7fRJiXUHra70FcVMyaafQxrbbytiwYD5m9emL6KBAdA4IRBf2INUpxPegFdJGhTa2TtsPa+JB&#10;TWD30BfFxTdZfhPTlz08tvGgaRXZBNcttPkenO0esltj95CuuFmwk9kIcXy7RvXiQtuH8YlooMps&#10;7Et2vaOJf/E2y6WbAposs1HnAtEBgb7E05CgL/fUGYE6F4hOBCoqKioqKioqKioqKioqKiq3eqjj&#10;AlW8b/R40OB2w+FxQ9MdgPss4CjD+dwtqDuSjqb9y+Ha8x48e9+Dtu9dLrVp+z+EdnAZ9EPLGUth&#10;HFnCK7IZR9+DN/t9PkQem5e9GC6SX44shZaTCG9+mo8kuLLfhVHwFpD7Fow9z6Nh6xM4mzEWZ+KH&#10;4WLcYDgShvKKbCTCaPEDYMT1gzeuDxDfF0jsA0/y/XCm3Md4AM7kvnCk9oMzbSBcaUMYQ+FOGcbx&#10;JA2GnjgYXpLZ2JBLcUTS0GsX2hg0TdXXSFSjilKuzIdhrJmChtRxaEp/GPUpY9GUNhZG1ngusFG1&#10;Nm/GUF5FzpvB3seaMT6JbQLca8bDtWYCPBsehXvjFDStfxQNax+Fa+M0ODZN49XW6tdNgWvLdMYM&#10;nF8/E6WrnsZXcbPxVcJT2PHhdLz2yD145O6fof8/345f9+6CH4X54c4QP/QI8kOUvx+6dfVDZAAb&#10;Z9PRbH5kSCDCg0MQFhSM0MAgBDNCaJzNCw0NRXBoCCfQhoCwME5geDgnKCICweERCImIRFi4SWhY&#10;BIfmE7SOTGBoa4LCIjkhoUR4M3w/4WEIiwjnhEdGIIJtHxYSiohWBCMiOADhQV3Z33UboiO6IDrs&#10;NkSSlMeIDvdD7xg//PD2APzDXQF44D/vxJRhv8GSF8bj6GcJOJu3BTUHV+BszmrUl2zA+ex0uMrW&#10;wFGYhrqcBLiLk+EqiEMDO6f1onigPAOe/GRe9c1TQFXbEtkwnldzo/F6ds7XHV4GNzvfSWJD2UYY&#10;JZvgLdoMV/5a6GVr4SnLgl6zGt5jq7nQRkMcXwetiuZdv9BGkMxGGBUrm9HLMxlJ8JYlQiszK8kZ&#10;pcnwUoW50gz2PtnywnSOtyAdBvsbjIIUdt2alRWRG2vKqwdehffzZ9g5+gQupT2MS3Ej0bh8qFmx&#10;LXEEtIRBZuU1dt0SnrgH4I69HxqDrmXv8gdgLLvfJPY+No8N4+5hy+/mUhtfn13vDnbtcxkubiBj&#10;MOpih+NC0sOojH0EJWnzUPNpPI4d+QwluftwJDcHRwqLkV1YyCu2FRXmorQoF+XFBSgtLUVhaQUK&#10;SypRUlqOsrIyLrlVVFS0ktsIajMWUptoRxZSG0E/jmaV2kS1NoLkNmvFNpLanE5nc7U2QhbcRMc1&#10;GWvamq+ioqKioqKioqKioqKionLrhdoKqM1A7gNH7QnUFiGENtFWQeP0Yz3UfiH6wFF1NupHJwtt&#10;VKHNo2tcaGvUvXjiqacQ1PN2BPe+U+qTeTsbV/0vb35EP1p7rAKbddoqsFmx6/fbgugnHHUZvCoa&#10;jYv+xm1g16fZRO77TNj1kQ7nRUN4f2dRECSUDQlfYRCxvZ9/CG4LDEcAG+/SNQjh4ZH4j5/+FGue&#10;nodt857ArgVPYvucadg+63F8Mv9JfDrPdEMEol/4rrlsXUZ7hTZ53G5aYO3nbnVBrD6IcEBEn3pr&#10;//u2+uXbIdYV2PXvl+fJfoOdEyEj5CUhQJEMRYKUEK6EIGUVp+xEKjFPIItbbWHdxoq9JNZ+7CQ1&#10;mYMvzr9snt1+rhW7v0mmrc+irc/Uijhu8vGTt7OKi9ZpGavM1pbQJmN3vrZGeFAtiOuDrhl5Wp4v&#10;kK/Ba8HqjrRMm8j3EDtuWaFN/pAF8kGwHiwxLQ6s9QQQ0/KNyA6xXluI/bWF3TY3Erv3LGN34fw1&#10;kW/udti95478fVfD7ph0BLt9dgTxd1j3K/9DK8YFt5LQtnPOE9g8bybWPDUPk+/+AyID/dE5KIgL&#10;bfSrAM0PXyGhHCW0WbF7SFfcLNjJbAQ/ttE9Edj9DgRExeDPe/fDyb68uw0dDlcT3J4mGN7WFdqo&#10;UwB1HqDOB/QLuzQk6Is9QV/qaTl94RedBlRUVFRUVFRUVFRUVFRUVFRuxQgZwoAXTs0DjQ2pXcXp&#10;boTHUw94zkA/l4uG4o/RcDgdrv3L4NnzPuNNaHvfgr7/PegHFkE7tBieA0ugHfwIHjbuPvQh4304&#10;D78P15EP4MleBM/hRTCyPwLy4oD8eC7BUJUn/fASeNl6OPoq3F/Pw6Utk3EqYyROJwzGpfhBvKIa&#10;UoZDjyWJzRTZtHiiDzwJfWAk9oOR3Bee5D5wp/SBK6kvnMn94UoZAGfqYC6zEc5UEtqGwJ00mEtt&#10;BsPLQMIAxvUKbSPZ67F9ZI0E1oyFi23jSB8D14qJaEqfAH31Y/CsnAxXxgRomePNSm5pw4AMRhb7&#10;+7KGwZU1Bo1Z49C4cjwa101C08ZpaNg0HefXz8CpdU/i9IZ5OLZuLkqyZiAnZSoOxD6KHa8OwQcP&#10;/QJT/l8k7vlZEP6xux9+2s0PP+p2G6K7+iGK0YMqoPl3RiSvfBaG4JAw+AeHoGtQMBsGISAk2BTS&#10;QiPZeAybF82WRaFLUAQ6MboGh6NzSDhvh+4aFgn/8G4+Itl0BJtPy8MQGBWDgG7RCIiIMqH9EcER&#10;8A8K50MiMMScHxjWDUHhUc0ER3Q3CYsxp2kYytbxERxG86IQwvYdzF6fZLcA9r78g8PY+w3l0DjN&#10;o2W0jpDqQiLCOcERIex12d8c6s+GAQiNCEREVAiiooIRFd4VUaF+CO3ih5gwP9zFPsMf9+yC3//f&#10;OzD87p/jvWfGYPfG93Aufx0X3Jxl6+EsXYuG/DQ0FaSiMTcJjgITV1EKjPJ0oDqLDx0FCUDtGqBy&#10;NbSSFWjKzYAjLwuo2MzW2QmUb2LLt0GvWAN3xUpo1avgqlgBT9UK4MR6xsZvVWgzyjPhLTOFNqPU&#10;J7OVJAOlaUAx+zuK2HKqQMcxxTatIA3ugmQOiXsoZtd2PruOj7wJ7Pkj9E+fYufw47iU8RDOJgzF&#10;mdiBuMCutabkQXAnD4A7/gG4Yu+Btuwe6Mvv5dXZPMsegHvp/RzP8vugxbL5cffBiBfD+/mQ5pME&#10;x2HbuZb3hWtZPzTFD8eZ5EdQs2IBqnbFovbwLpTlH+JSGwltRH5hHpfaiovyUFJciOKSMi61kdBG&#10;gpud1EaItmNZaqMOYXKlNpLahNhGHclksY0qtslV22ShTZba2hLa5HE5dvNUVFRUVFRUVFRUVFRU&#10;VFRu3Yh2AhEap3YGan8Q7Rei7YL6xZHURm0XJLWRyEZSGw0FfBpeuNiwyWtgSUoKArr3QJdoRo/b&#10;0Yn66EX2gl9Ez8v68yluNkQ/WnusApt12iqwWbHr99vC315oa+7zfAWhjUtvgWG8XZzasG/rEoTA&#10;oDD8vHdvrHl2PrbPn46P58/AjrlP8P7cXGib07oPuOgXroS2jgltAlmGkoWo9k7L8wSyrNUW1m2s&#10;2EliMlYZraPYCW1Ee/cvvxc77P4mmbY+i7Y+Uyt2Mpu83d+j0Ea0vkZaXzfyNSVfg9eC1R1pmTYR&#10;94+2uCWFNvkDFlgPgt2BMjEPrPUEENPyjcgOsf61Il6nLexeU8ZuGxn55mmH3YUjIy6wtpAvUjvk&#10;C9oK7d/uPcnY/c2E+PvslnUEu2PSEez22RHE32Hdr/wPrRgX3EpC27bZj2Mze3+rF87DyH//LUID&#10;uqBTSLAptLGHqOYHL5/QRtXazIctJbSZ2D2kK24W7GQ2gh/b6J7wj+6Nbnd+D6fqG+HQdd7xin5B&#10;Rjdc7Ks7ffk2hTbqGEAdB+hLe01NDf/SLr7E0zh9qaflVF6dvrAT5i/SqKioqKioqKioqKioqKio&#10;qNw6ER0fCP4jQIaOJrcHbq8HhtcFaBcBxzHgbA6aCrfi7O44OPct5VXZ9N1vM96Evo8ND77PZTaS&#10;0jz734Vx6D1emU0/ugguNnQeWQzXUbZdznIYOQnQjyyD5+AieA9+ALB1cfAdYO8rwF+eQeO6CajL&#10;pEpLA1GX2B/OpEHQkgdDW94PzsX3wLu8L8eIfYDLbK7EPmhK6YumNLMSm540AN74/tATBkJjeNj2&#10;nuQh0FKGwpNKFdqGcFxsn+5ktiyF7ZuNe9h2euIgeJOvT2jDqgeBlWy7zKFoShgAZ+IwuNNGw5M+&#10;ls2bAO+KidAzxrN1JjDGQ8tgyzKGs/0OhyOVveaGKahbNQkXVj6Guo1zcGHzQlSsnI19cY/jT4sf&#10;w/LZ/bFwzH+g/2+64+cxfrgjyA93hvmhV4hZba1boB8Cb/ODPyPEvxOCu96GkIAuCA8OQmBAV7PK&#10;WogpfPmHRKBzcCS6hHRD59Bu6BIWBb/gEHQKDuVyGklqJKt1jYhEQEQ3+Eey9cLC0SXcnEfQeKfQ&#10;ML6dX2BQ87Zdg8PY/sP561CltWD2WlRlLSg4nEPT1ipsXEDzCWuhNAzvxoehYd18FdrY+wgM5Z0H&#10;+D7ZclHpLZC9h4CQUIR0Y+tKBHaLhH9EKLqGh7C/j6S9EASGB7cmLIDLbf4hAQiNjEZkdC+ER0Sb&#10;VeXYPkMDAxAVFoSooE4I7+KHuyI64XsRfvhhNz/8/tc9sXBSH3yc8TouFG5HXdFGOErXwV2xEa6K&#10;9WgsysKl/FROY0Eq6vOS0UDyV2kmUL2GQ+OOQrY8PwXeqg1wlJDQthre2nVcanNXZsFTvRpazbpv&#10;X2gjeY0qspWkwksSm6CIvV+i0JTZvOz96kXJ0AqTfBXo4uEuWAat6CPohezaL2DXdv6HQC67vg+8&#10;BtfnC1G3fTrOrJnARdVTiQNxPr4vuz5IJGUs7QPPh/fAvbw/HLEDeeU1J7vmHcv6wMmudarK5k14&#10;ADobCkhkc8f28dGPi3Da0rt5tUbax/Flw1GVMQMnP12G2kM7UJy9G/n5ucguMCu15RQUoqCAxLZ8&#10;LrWVlJQ0Yye1EaItmTqCXUlsk+U2uWKbqNQmS21ypTZqt25LapOxyms0bZ2noqKioqKioqKioqKi&#10;oqJyq4baBkwhzezTZobaDKg9gdohqO2C2jFEmwW1ZxA07nQ28W1pPwZVamPwfTJcusZ/RH5vTi6C&#10;u/fk/T0Det+FzjF3gGQ2v9CYy/rzKW42rP1pW2MV2KzTVoHNil2/3xbaFtqaEf2N28CuT7OJ3PeZ&#10;sOsjTbD98D7Pvn7VQmiTxLbO4Wz74AgO9cu+zT8Yfl0D0SM4GKufmYcdTz3JpbadJKnNJ3+EDWc/&#10;0aoPuOgXLoS2XWz974LQZsXqN1h9Cyvt9SyEINXWtDxPIMta14qdRNYRDr40t10ceHHOZex/Ybbt&#10;PjuC3d90Jayf4dWQfRf5WIjjIY6v9XjL54CMLLUR1nPPit352hrhQV1OyzXS+rqRryn5GrwWrO5I&#10;y7SJ7IvYccsJbfKHS1g/fIF8kORpcWCtJ4CYtrspyYj1rxXxOm1h95odwXoDtWJ30ciIC6wtrBep&#10;FfmCtiJew+59Cez+phuJ3THpCHbHTMbuNWXEetb9yv/QinHBrSa0bWHvfdXCBbj35z/lnRG6hIXy&#10;X8P182+pyEadCAgltFmxe0hX3CzYyWwEHdvOUabQ9qv//H9ws6/ZstBGMpuhk9Rmds6iTgLUoYA6&#10;HcidD+hLPEFf7KnjAK3fGhUVFRUVFRUVFRUVFRUVFZVbI0Jm4yKbr5o9QdXuXU6qynYBcB4DTh1E&#10;Y94G1O2Nh2PPErj3vGuKbAxjz1vQ974Lbf8HvEKbcXAR3HtfZ8O3gKPvAzmL4MleAtfhxXAdWQ7P&#10;kVhoh5ez5R8BBxcz3gP2vgb8+Sk0bpqMixkPoj5hIBqX90XDsgfgZEOqwkaCmnf5A9CX3seHfDzu&#10;AV6ZzZHUB40p/XEpfQCaMgbBSBwExA1kDGLbsekEswqbljyEy2skt9GQKqkR7tTBHD6ePMiU2K5Z&#10;aBvFK66RnGZkjACyRgErxzDGASvGQEt9EK7UUbxqm7ZqElyrp6A+cxLqVk6FY+NsOLc8hWMrZ6Mw&#10;5UnsXfwo1j4zCM8N/jn6/OQ2/DrSD//YzQ/Rt5niWniAHwID/RAUFIDg8DAEhodziYwkr4jIGA4J&#10;WSGh4QgKCeaER0bwqmwkfpFsRkJb19AoRgy6hPVA59BoXn2NS2w+ROW124JIWAvmQ5LWaL5/RDgC&#10;I6MQHG0SEhONgFD61VpTUqP3EhYexeWwyIgYTngYm2aEhbJljNCQSA4Jblx6CzYR82kdsQ2XzGib&#10;MBNTeDOFNv53hrHPICQI/qGBXFQLiAy7DP9QU2oLighrrtgWxghlnyHfnn0eAZG94R/WnX1OMexv&#10;YX9XeHf22jEICQpFsH8AwoP8ERHsj+7h/ri9WyC6h9yGbux43B7mh3+64zbc+3+j8Py0vvhq0we4&#10;WPoxnNWfoK50C+pLN7LxTXBUroWzYhVcJKrVZMJZmQJ3VTJwcg1Quxla5SboVZu4iOapXAWdxLcT&#10;G+A9/u1WaNPLs6CXroCXYZRkwlvsk9h8IhsnPx0oSIU3PwlGQQK0wjh4Cpdzmc3FcOZ9BEcuu+Zz&#10;lkDLW8LWWwqwIbLfg/fQm9C+eR71O2bgNLseTiUORh27Tj3x7Bpd2h/uReyajxsCR8JQOJOGwMnu&#10;BY64flxoc8feb1ZmW86GbFoIbS52LyCZTQhtxke/Z/v6Xy62NX70AE4uH4ra9Omo3fkhjh/YhrKc&#10;vVxqyy0s4WJbXkE+Cth0SUEuyoryUVxUgKKiIhQXF7cptlGlturq6maxTUhtMqKzmLVqm1yxjcQ2&#10;WWojRLU2q9QmxDaBkNqsqKioqKioqKioqKioqKiofBfSIrSZUlvrNgFqT6B2CGq7oHYKapugdgpR&#10;qe38+bNcahP94bzN+9GhQedC29mmRvT44f/h/T0De97JK7R1ir4DSmi7FbDrU9uCVWCzTlsFNit2&#10;/X5b+HsQ2thriD7P1O4dZpHa2LxOYabM5hdEbeNsmyA23z8IoZ1uQ9q8J7Fz4Uxsm/cEl9r+tHA2&#10;r9K2a9Y03ldc9PUW/cJloY1o3Ze8dT9zue+5tS+6mBZY+7lbvRA7N8T0QZTQdj3YSWIdwU5euxKX&#10;iW02++wIdn/TlbB+hldD/vztEMfXerzlc0Dmrym0CazXjXxNydfgtWB1R1qmTWRfxA4ltFmmxYG1&#10;ngBi2u6mJCPWawuxv7aw26Yj2L2njmB30XQEO1GtvYh9WG/yMnbv+UZid0w6gt0xkbF7TRmxnnW/&#10;8j+0YlxwawltT3ChbcXC+fjX23sjOCiAdywgoe22wHB0CvE9jLEHLY4S2izYPaQrbhbsZDaCji0J&#10;bUE97sTYKVO50EZfrpvcLi60eQ03NI8Duu7hv3ZLX9qpo4Eor07j9KWdOhrQr+N6PC6+bktlNrMh&#10;QEVFRUVFRUVFRUVFRUVFReVWCHVysMpsJE+4XQ5orjp4HaeB+krg5AE48jbg4jdL0fTV+wBJa3ve&#10;MkU2qsxGMts+4n2Ovv89ePa8Dv3Am/Aefhf6Earc9gHchz7kFdy8h5YAh5cCbBx73gY+pYpsk3A+&#10;ZTjOxvfBxdgH4IkfCD12APRl/aAv7Qtjyf3wfvQAsLwPkNDfFFmoMltCPziS+qExmZEyEA1pg+BM&#10;HQw9noS2QfCyfRhxVK1tIIxENkwaDCOZjXO5zazOxuEV24bBlTyUcz1Cm545Ds708XBlPAJPxsPw&#10;Zj0MLW0El+WQNRxa1ggY6x5CA5t/ftVjOLf+KdSueR7ZSQuw9dUpWDpjGCb+/hf4nx9H4EdBfujd&#10;hRHgh+6MqEA/RIf6IyYyAhERZmWzzoGh6BQUgU4hUfALioRf1zD4dQpCYFA4/BldAkPQJSgUnYOC&#10;OCS9dQkORteQELN6Golnod04wcFRnJCQaE5oaAwnLJwqlbFpX6U0EtTMimk+US44FMGhIQgJC+VS&#10;GK9qRoRFcMLZa4Sx14oINukWEtGKSIluoZF8fQFtJxPKXpOGISFh7L2Gmq/N/k6q3GYKb+z9RYQi&#10;JDLYpFtYM2Hd2Hti0PsmCY6/N/Y+I9h2UWHRnG4RMVxqox+QCwyLRFA4+1wiovhQfJ5UIS4quie6&#10;RcWw8WD4+/vzqnehoez1Arqge2gAugd3Qe/QLrgjvCtuD/XDL38QgSkP/i9SPpyL2tzNuFC+BfVV&#10;m9BYuxba6bVwn8qAozYZ7mMZ8FRthF65FajdBm/NFniq18I4toFDEpwQ2vRjOzg3WmjzlK2CVroK&#10;nhI2r3gFvAwUMgp8MltuCpCXxMYTYOTHQi9YDk/hUrgKP+JCG4mr2tEk6NnJbJjArvs4eA4t813/&#10;DJJY97H7w+fPwbHpCVxMGYO6ZYPhWDoYnrihaIwbjIaEIXAkDuZCmzuuP6/Api27B9ryP7D7wj0w&#10;lt/LxTbP8vuahTZXLFV06wvnsvvhXPy/XGozlt8N55J7cWZJf5zImI7Tuxbh+L6tKDkqVWrLL0Bu&#10;fg6KC46grDAbhQV5KCwstJXa7MQ2UbGN2pnlH0+Tf0BNrtomxDa5Ypuo1kbI1dqsYptArtomy2zW&#10;zmsqKioqKioqKioqKioqKiq3ZqgPmz0tbQPUrkDtD9Q2IX58h4ZmX7njXGpzNUttGnTD7Cuns+km&#10;TUMTvPj3P9yDrtE9eJ886rcZ0OsH8AvvcVl/PsXNhl2f2hasApt1WpbX7LDr99vC315oo7Z0LquF&#10;UB/ocLbPy4U2ThBbFhjG1+0cxtZl80I634bFj01oJbT9+ek5rYS2z2ZPN/H1C/+uCm12bsM3VxCX&#10;rFhFKKswdbVpeZ7ATtjqKHtfYPuW2P98a6wC2UELlwlqFq4mtF22PwvW93P5+7X/uwQHXlhgO9/6&#10;WbaF/PnbcTWhrS25TQht8jlmPQ8Ju/O1NcKDahvrdSNfU/I1eC1Y3ZGWaRM7b0TmlhXarB86IR8M&#10;68ER0+LAWk8AMS2fMHaI9dpC7K8t7PYpY7dPGbttOoLdxdIR7ES19iL2YXezF9i95xuJ3THpCHbH&#10;RMbuNWXEetb9yv/QinHBrSS07WDrbVowB2nz5+Bn1EkgJAhdwulXbyN9nRekh7FWQht7CAs1H8Ls&#10;sT7QWR/4TITAJtYT05c9PPoENuu0VWQTKKFN0R7sZDaiMzu29OW5a2QPvB8bDyd9MdfoF8VpTGPf&#10;5Kk0uoaGhjreYYC+nIuOBtSxQPyKLnUioE4BQmKTpTaz1LqKioqKioqKioqKioqKiorKzR2SIKwy&#10;G0kT1MnB42iAt/EMUF8F4/g+1Oesw4WvlqHxy/eg734bxu7X4d3zBrx72fi+91pktj3vcEhyo6pr&#10;JK0QxiE2PPw+cPgDk0OMvW9B/+w51K99HOdSRuNs3CBcjO2Dpvg+vOKai0S25aaUhrjBQOxAYGkf&#10;6EsfgGfpvbximyehH5yJptDmSBqApuSBcPiqrWkJg6AnDGTrDeDr6gn9YbB1vUn9OVxqY3iS2PpJ&#10;VLFtGNzJI+BKGsmmh0NPHnldQpueOQlNqRNQlzgWrhUT0Zg5HhfTx3Fx7xSbPrF6GvKSJmP766Pw&#10;xoT/xLBfd8e/RPnhx0F+uDPwNkR08UOIvx8iQwIQHRGKsJBQdOnij06dA7io1iWAERTB6RREP3JG&#10;7cLd0Dk4Ev4hJF5FckEtMCSSC2uh3WIQHBXDq6z5BQTxIVVXo2Vc2mKQEBZClc/Y9kFsX0FB0b5h&#10;NwSz1wlh++bV0nyEBochLCgYoYFBHBqPCAlGZGgYbu/RE3f07IXv9boTP7j9Tvzkzh/iZ9/7IX7x&#10;/Z/gH3/wY/zyBz/Dr370U/z6Rz/HP//k5/i/P/slfvMP/4Tf/uKf8a//+Cv835//E+eff/YL/PJn&#10;P8cvf/wz/Pz//AT/wLb56Q9/gu/f/j3cxfZ9e/feiInqziU0ktLC2fvnIlw4+8zCSLALRnBoULNs&#10;R1XYSHhrhm3Dq78xItnfHRli7qNHr54IjgxlhCOQ7Ssogv393UyxrVuP29nnHsbb4oPCo8wKd+yz&#10;oM+RlocwAgPZ58LmRYZ3Q1R4BP9cwoO6IjLoNkSzY/yT2wPx6/8TgtH9f4GV8bNwunw9Gk9uwZmK&#10;TDTWroe7ejs85duhVWyBp2IDHGWrudRG1dm06g2+6mzbvj2hrWQlRytZwTGlNl+FtoJUGHmJJvnx&#10;0AuE0GZKbR427cpm83NT4M1N5VKb52A83AeWc7ENR2NhUGXGQ4sY7wFfvwpjxzw4Vz+GhtRxaEgc&#10;wSu2XYrri7rlfdDA7gsuqrzGpkle8yy92xTalpmV2qgiGyEqtJHQxis70vJlf2D3jf+BseR3cC+7&#10;FxcTRuB4+gyc3LUUFV9tQOHhb5CXl8OFtqN5ucjPO4LCgmwuuuXn56OgoOAysc2uYpuo1ibENhqK&#10;cbl6G3UaI+SKbUJqE9XarBXbZLHNrmqbkNpkVFRUVFRUVFRUVFRUVFRUbv2IvmwCWWgjqN2AhtSG&#10;QG0P1EZB7RXUTkHtEidO0A/y1OLc2dP8B86oT53hdfN+clShrUlzo8HQMePppxHc6w5Qn07qtxnY&#10;+4fwi6T+mfb9+hQ3C3Z9aluwCmzWaVles8Ou328Lfy9CWzdfH+jLhTY+L5iN+4Q2XqUtPApdIroh&#10;NKALXhoxCFufmoHtC2Zg69xp+Oxps0LbJ7Of4H3Av+tCm53TQHCZrQ1ZyQ7yJWQRyipMXW1aniew&#10;SlrXwuWCWGsOvji/FYcsWAU1K4denneZ1CaLbdb9WV/P+n4uf7+X/00yJLS1JbUR1s+0LeTjINMe&#10;oU2etiKfa4T1XLQ7X2W+fHoOGwoXyh7rdSNfU/I1eC1Y3ZGWaROrM2LllhTarB84YT0YbU23HNjW&#10;J4CYtp4wVsT614rdPm8kdjdTGbuLREZcUG1hd5HKWCU2GfEadu9LYPc33UjsjklHEOdJW9i9poxY&#10;z7pf+R9aMS64lYS27Wx/G+bNQuLcmbizSyf+y6+dw8LRNTgSXYOilNBm85DdGruHdMXNgp3MRgih&#10;rVNYNL4+fBQOL+DwuOHWTJGNKrTpmhNnzpziX85FZwIS2micfiWXfgmXOgSY/+HfRJRmF2XVVVRU&#10;VFRUVFRUVFRUVFRUVG72WKuyCZmNxAlP00UY58qgVe9GQ85mnN+dgIavP4Rn97vA129C//KVVkKb&#10;vv8Ds0rbnnf4PAKHlwAHl8B70CexHXkfoIpt37wEz58X4vyaR3EmfQxOJwzDxYSh8KQOB1KHcfmM&#10;qinp8UPgiRsOd+wQuJYNgnNpf3iWkdTSn69jimomHh9awkDoiVR5bQivuuZMHghXEsG2TWbbpPSF&#10;kWxiim20/iDGUBiJI6AljoInYTTjQbbs2oU2wkgfCw+jMWMiPJvmonbFdOxeNB473pmI2AXDMPA3&#10;vfCb7wXhzlA/RPmbldd6hgegR1gggrvehpCQIPgHB6FzQCBu8w/iVcFInCKBKiQyBp26BiOAKpax&#10;aaqERpXKAgICEBIcaMpcbB5JarSdX9dAdGbD4IhohHbrzvfRlS0T+Id3Q2CYCS0zXyOay1nBbJkp&#10;u7HXCotABBuPYuvd2eN2/Kj3nfj5936Ef/nJz/Ef//TP+N9/+Tfc89v/wn3//t/o87vfo+///h4D&#10;/3Afht73AEb1GYhxAwZjwqARmDhkOCYNeZAxApOHjsLkEaMwZcRYPPbgGEx98CE8PnocH588cjQm&#10;sWUTRzyIiUNH4OGhw/EQ22bs4OEY2W8Qhj3QHwPvvh/3/vf/4L9/8x/4zS9+jX/6P/+An/7gx7iD&#10;vb9e0b0R3a0HIsOjTXGN/V0R7LOLiO6BUPb3EfR38iH7W6liG1Wdo+ps5mfvz5Z144R1Y9tGU+W2&#10;SIRHdUfvu37A59O6kTHd2TL2WUXQZxyCsGi2n+7s9Xqw/cZEcxmOb8c+/8iIGP759Yhk+wvoitDO&#10;fujBzoEfxHTBz+8MwqRR/4tPVr8HT80XcJRshVa1HTi1CzixnYtsBElq36bQZpRlQS/OgFHkoyQd&#10;WqmJh+EuTYGzOAmuoiR4CpOgFSbAKKBKbfGm4MZwFcShKT8WrrxYuHPioB2Ngzc7HshNZCTAe3Sp&#10;r1IbCa7svkLs/iNcu+ahft0kODKGcVm1fvl9aFh2Hxxx7Ppl1zdd/85lfaAt7wc9tj9HW06V2+7j&#10;cpsQ3Jpi+6GJreti27uX/A+8H/1/QOy9XHg7vWw4jq2Yg8qtH6Lkq80oPLwHOTlHcTgvD0eoYlt+&#10;HnIZeWzaTmqzVmyzVmuTIclNSG3iR9VIbKN2aFGxjTqQyVKbENtExTar2EbYSW2y2KaioqKioqKi&#10;oqKioqKiovJdSEvfNsJOaKN2AhqntgRqfxBtFNQmceoU9ZmrxYnj1Th/7hScjnpeoY32QUqbENrW&#10;7tyJkN53gvp0do25A51j2Hg31f/y5sfan7Y1VoHNOm0V2KzY9ftt4e9faKNqbH5BIVxko77YfkFh&#10;bL1ILrSFBXbFk3f/DlsWTOdV2jbPnopPF87iQhv1/+ZSmxLaLqNZZiNo+gq017OwilN2IpWYJ7AT&#10;tKwIoast9r3I9iVhrZBmFcwuE9BsZDUZEtquJLVdtj8L1vdz+fu1/7vssPt8rJ/plZCPhUAcX+vx&#10;tk7L82Tkc42wnot256sMCW1Xk9qs1418TcnX4LVgdUdapk3svBGZW0xoI7nH/kZlPRhtTbcc2NYn&#10;gJi2njBWxPrXit0+O4LdDbMj2F0kMvIFZYfdRSpjJ7LJ0GvYvS+B3d98I7E7JjcSu9eUsZ53Avkf&#10;WjEuuJWENrrXrGP3kWVzZyLyNj8EhZkPUlSdrUtIt2ahjR6sOtFDmBDaQpXQZmL3kK64mbhcaDOP&#10;bZduPRHS43bU6+yLOfu6TkKb7jXQ1NQAh6OR/7qMkNio8wB9Qadp6lhAX9zpyzyFvtDTL86IL/0k&#10;s7VMq6ioqKioqKioqKioqKioqPw9RbRXtHRguFpIhPB4XPC4m+B2NcDjrIfbcRHuxgtAw3EYNXtw&#10;6dBKnP58KRp3LwUOLIbxjSmzYffrvEqbsectn9BGVdre55XaaNq7/33o+z5k4x8CbBwH3gX2vQ58&#10;vhCNG6bgbNpInE0aiktJg9CQOAiNsf3Q+NH9cH1EUkofIGEQXMsGwLV8MDxxQ6HFD4MnfjDccYMY&#10;JK8NhBbXGoOhxw+CkTAYRhJbN5ltn9IPzuT+HJr2pLB1UgZxNF+FNlNoY9skjmAIoW009ORR0JJG&#10;NAtt3rThQPoIxnAY6WxexjBomSPgyXwQzhVj0bRiHBpXTmQ8irqVU3AuaxpOZE5D9tKJ2PrSMMzr&#10;81P81x1++HnMbYju6oeIwE4IDOiKoKAgBAWHoqt/IAKCAhESEoLA4CAEhIWha1gEr6LWOSSci2eB&#10;kdHwD4tG58BQRMT04hIWbRscHIyw0GCEhwUhMjQIEeHBfB/B4REIi+rOxbSuwVSNraWiWCDbj5DY&#10;uMgWaoprJLCR1EXVy6KiYtCzZ2/88Ps/wi9//gv8529+i3v/6/9D//+9B2P7D+FyGoloM8c9gnnj&#10;p2DBxKmYP+ExxmQ8PWUannpsKh8Sz0w2eXbSNDzPeHHKdM4Lk59gPM55ftLUVjw7+TE8M4X2MRUL&#10;pz7RwmMzMJ/tYwHb9hk2/uzUJ/EU29ecR6dixsOPYtrYRzBmwHAMvXcg7v2P3+Pf/vE3+Ifv/RR3&#10;dr8TPbr15NXcSHAjwYzkNBLcCPqsuMgXGYnIHj0QGhWJqF69uLhGnyUJbfTZdIvqwavZRURGIaY7&#10;2193Nj8qHKE9whHWMwL+3UIQ1IMdu0h2XCPCEUTbxfRkx6E7+5y7IyysJ0KCo9A9qjei2HGICApB&#10;THg4IgP9EdLZD73Cu+Bn3f1w968i8Nrswcj+Uyycxz6D6/inaKraDkf1DmjHPmF8bHJ8B/QT2xnb&#10;oJ3YCP34Ri60kfRGQptRbQptqJaENiG1+Ya8Mlulj/JM6IWp8BYm86FRkgq9LA1aeRo8DHdZKpwl&#10;yXAx3MWp0IqSYRQkwZvPyDWrtmnF8XAULocjbyk8ecv4POTGQz+yDO797F5y5CPohxf7YPeJIyS+&#10;vgvvgbeAvS/Cs3kSXCtHsnvEAFyM74vGpIHwkKjKrlenT2Yz2L3AWN6f3zOEzGYsv5dXcXMn9ufV&#10;HpuW3QPHsj/wSm3epWy49D423R8nlg5n1+ccHN+1DDV7tqD4yDfIzj6Cw7kFOJRfhJzcfOTm5rYt&#10;tZWUobhUSG0lKC8vRUVFGSorq31UNgtu1kptBFVpk4U2uVKbXK3NTmojrJXahNAmUFFRUVFRUVFR&#10;UVFRUVFR+S7EbAcmAa31j7V7zcUs1A9O9IWjIbU/iB/dofaJkyePc6nt2LEaXDh/Fm63k61p0F65&#10;0EZT+ZVVCO7Vm/fRDOr1ffiF94AS2m4FzL6WbWEV2KzTVoHNil2/3xb+1kJbpNm/ulloo32GmzKb&#10;r5911wi2LCiErROBLmHs/QSx+cFsnfAIhAT4Y/x//Ss2LpiJj5+ehS0zp+CTBTO4sPbpvCexa9Y0&#10;fDb7yVZC26dzWgttn7TqS966n7nc99zaF11MC6z93GXpRiDcD9kBEX3qrf3v2+qXb4dYVyD377f6&#10;DK1kNoLmXYG9L8zHnudbC1GyPyHmWaUpO4lKzBPYCVpW7MQumcsFsdZYBbPLBDQbUU1GCG12Uttf&#10;W2gjrJ+P9TO9EvKxEAiPRhzvtqat8wXyuUZYz0W781Xmq2fmsvWuLLVZrxv5mpKvwWvB6o60TJvY&#10;eSMyNkIbSSWXQ7JJe7DejKzTdn+EjPgDSE6TkT+0qyPkntbiDx0wu3ky1gPf3hPhRvEVe6328DXd&#10;HH1YT+orIW9nh3xztMPuwuwI1v3tfnp2K+zec0egC9KKuEAJu+WtaX1DsGJ3zGS+bAPrel88w24G&#10;jM+fZucrQ0y3db7J56t8/hIdEdpuBOJaFohrnPh0fgufzGM3GAFbZne/uAz20LPjuYWY1OcPiAzz&#10;R9fwMNwWwR6sqMRtQCh/kCKRrVNwGJfcOod2Q6cw9pAVSlIb/VqA3YMaYX2gs3voYw9oPoHNun5b&#10;Attl07SPUPZQGtadcxv7okPYP8C2hj/wNgtsVpTQ9l2BSpeLL0mdet7JhTa/yBh07haDuwcMRKOh&#10;g/7TvfiKfvFiHc6cOYfq6lrpS/lJ3pGAxqlTgPhlGhUVFRUVFRUVFRUVFRUVFZW/dahNw44WYa0F&#10;LzxmhwWvm/+KLsfLptkS8cu8hqZD92gMg487HY3QPE3wOC+gsa4GWmMN4DkOz4UiXCr6jFdlc3y9&#10;CK5vqDLbe/DufgfY/QaX2fDNa3B/+TJ0ktr2vwP94PtwH/gAjn3vw7n/A3gOLoK+932A+Jqt/8nT&#10;cK19DHUpI1EfPxhNVIUtvi/c8Q/46AtPnImoukSSClVaokpMntgBXGZzcobAFT+cQxXcTIZCixsM&#10;LcGU06jympF0P0dLZK+TOBDupOFwJz8IT8oouFJHwpHCtkkbBnfqYDSy13UnDIE3dQy0+JHs/Yxi&#10;728Em8/WYe8ZaQ/y6nHelAHwJNwPPZW9t9S+wJoH0ZA1CiczxuDMxhmoXj8bB+Mn4+PFk/Hq4/0w&#10;8L9+hO9RBbZOfugexIZBnRDi3wlBXf0RGBCKwKBwjj8RHMYrrgUFE6Fs3MQ/lMHmB4RG+IjkkJRG&#10;65vbhCI4JIzLcERwaAiX02h9Wo+vGxGFkOgeCI7qjkC2jFdiY0OqWkZVwyLCotCN7bdXdE/85M4f&#10;8oprd//rf2LYHx7Ao4NH4smxE7mw9uyk6Xhh0gw8/+h0Do2/OPlJvDRlJl6cOgsvPT6T8+ITbP4T&#10;0/HStBl4+Ykn8eoTMzmvPzELb02fjTfZOm9N9fH4k3j7sRmct6ZMZ0zDO1PZ8PHpeGPak3z7F6fP&#10;wosz5+DlWQvwxpxn8fr0p/DGE0/hLcbb0+bjzWnz8Nr0OXjFx+sz5rLXmsOOwywu0M1+cAIevn8Q&#10;+v3b7/C7f/pX/OKOH+H7MbdzwS0mqieX1ELZ50AV7Eg+i77zDoT16I6gqG4I6UZV2qJN0S8sGt3C&#10;u3Oo8lsEg1dqi4pA15gw3NY9FJ1j2LFl29G2Qd2iOWbFO5MQtg2HHRP6/M3KcCYhYaFsGIgwOl/Y&#10;uRMd5ocYxj/8MByPjLkb29cuRtPJg7hY9Tlcp76G++TnqK/aAvepbdBPb0Z9ZSb0kxvQULwKOLYd&#10;3potcBRlATUbgNr1cBSmmVJb1TroFWvgKlkFV/kqGDVr4alaCUdFOvSaFVxg85Ykc5nNKE1m0ykc&#10;T1kqh0Q2U2ZLh1aQAoMhhDZvXjz0vDhoDBpycmLhzTYxji7lQptxZEkz3sMfmhx8Dzj4NnCI3Wu+&#10;fg6uj2fh0ppHcD5lBC7GDUTD8r5wMTR2b/CyIeL6c7xUwY3dM6gCmyvufsb/sGv4d2iK+wPjHjhj&#10;74N7Kbt2F9/D8XzUB+cX98fxpEdxesc7OL5nPYoOfIlDh3NxKK8CuXnFyM3NR3ZuDnLycpFXkIv8&#10;wjwUFBWioLAYBSXljFIUlRSipLQAZYzysiJUlNegvKIGFRVVraq2UaU2EtuE3Ebt0jIkt8mV2q4k&#10;tRGiUptVbKP2bblSm9yBjSJ+oV2OmCejoqKioqKioqKioqKioqJy88f8MXfzx2/E931qQ6B2By61&#10;nTqJ02fPcI6dOM7bLOjHd6jNwWCr0xYutl2dW8P3fv6P8AsJR+fuvc0+eqr/5S0PSYsc6qPJ+2m2&#10;nraKa+0T2QQ3Qmi7fpqLeAiCQ83+1wzqf01ctg4jKCAYv//Jj7Hh+aexfcEM7Jo/FTtmTcKuuY9j&#10;J8ls82fj09mz8Kc5MxkzGNPN4bwn8cl8H1Jfcms/c7nvubVPutzHXe7zTpj94VsEHMIq54jpPy98&#10;slV/fIHody/64wsPQ/Tvb562eAYt0609gq+fm9WKb56fzSEHQ/YhrL6E7FLIIpRYbhWsrIj15f20&#10;XmfudSHLYlaZjDj00oJvFbvXlJHf37Vg/Xv3PUfHpAX5s5Q/Y/G5y8vtEB6LLK2RwCiQXReBcHf4&#10;Oeg7v2SEUyIjzmPrtDjH5XXFcvn8F+5J62m6ltrnn1ivY3lajAta+SXsnnElbkGhTZZ7Wos/8oEQ&#10;01bkA2g3fb2I/bWFuDFeDXESE3YneVvI29khLry2kC/Sa0G+OQvkG7jde+4IreW01v+oyP/QtM3l&#10;NwQZu2MqI0tsMtb1xD+USmhrgW5IH8+Yiq3sOIy653cICu2KzmGhptBGvwIQGMYrsnGhLSji71Ro&#10;Yw+kSmhTXCN+4XQO+L4ksePp150qtPXkX5o7d4vCE/MXgGqpebwGHC4n6uoacOrUGZw5exGnz5zD&#10;yZOnuchGUGcB6hRA/+Ff/gKvoqKioqKioqKioqKioqKi8rcMtVCIH+uRaSWy+WQ1ktdacEPzCW1c&#10;aqNf5TXc0DUnNI+LQ+IDdV5wORvgcZwHXKeAxgpop/ajrng7Lh3KgOPrD6B99Sb0r9/ildm8u9+C&#10;d88bZmU2ktr2v82FNsdXr8L5zetcaqNqS56DH8K97x2A5n36LJo2TEdD5kQ0Jo3kQponrj+M2AcY&#10;98GIuwd63H1s3gMMEtr6c3mNhlRtSVt2H5dUaJoqs7UIbUPZPIn4wWbVtoSB0JMGwJvUH0igSm99&#10;oCf05fPdSUPhTh7BZTZX2nBeXc2VMghNif3hSGD7TxwEd+wQOJcNYfsYDax4GM6UB9HA5jkSSGxj&#10;26SNgJExAnrWaFxKHo76NY+gNuNR7Fs6FpteH4lXHvlP9PlVJH4U5YfoiM7wD+oE/8DOCIsI5RXP&#10;AgKpElsIgoOj2LJIhhgS4QgIbpHUTKEt2DcMRWBoRGtCIk3YOIlpJuE+SFjr1ixQkbxmSnBsGZtP&#10;VclIzgoJCeMS210978A//+yfcM9//g9G9R+MqQ8+xOW1Zx59Ai8/NguvPj4Hr02bi9enzsHrU2Zz&#10;3pw6l/PW4/Pw1hPz8eaMBXjryafw1iw2nDUP789/Gu/OmY+3Zs7B27Pm4oM5T+HDuQvx4eyn8MGT&#10;8/HhzIVYMuspLJv7DJbPewZx855F7LyFiJ21EMtnzUfs7AVYNmcBlrBtFs17mu3vWbzD1nt7LhvO&#10;fg6L5r6IJbNfxFLO81g8+xksmvOM+Rr8dRbgQ7afD2cuwCL2Oh/OfhofsH2/PX0BXn9iHqaPGI9R&#10;9wzAf//6P/DTO3+MXtG3IzKiOyK79UBkdC9epS0sOhrdevbkVdrCSQZkn11EZHf06H5Hi9QWEYOw&#10;bjFcXusaE4FO3SPQhREUHYVQNp9ENhmqlkdYp+m4NBMRgdDICERGmZDgFuB/G4ID/NAjsgu+3ysQ&#10;9/1/P8e61NfhOX8I7rNf41LNdjhP7kBj7UY4azcB5/6ES0Vr4Klk46d3QK9eB1d5FjxlWTCoMlvV&#10;OuDYFugV69BQxK730kw4yzPhYHiqVkAry4C3NMMU2hje0jR4y1JMua04BVpRKq/exiu4NQttbJhn&#10;VmgzcuNaIWQ2b/Yyn9DWIrNxoe3QYo5x6AOOfvBd6AfYvWf3a9D/9AzcW2egaeVDaGDXcf0yuieQ&#10;/Mrg94kHuKzmZPNdsf24xOqK+x2HC23sftPE5juX9oWx5H4Yi/8AfPQHvt0ldn2fSJ2M2q3v4Pi+&#10;rSg9ehCHD+UgJ7sAR7NzcTQnG9m5R5Gbf7RZaMsvLmGU8WFxcSGKS/JRWkJCG1VqqzSlNhpWVLQp&#10;tYlKbYQQ2qjDmKjUJoaEndjW5KvUJqQ2WWiTpTZrW7edsCbmyaioqKioqKioqKioqKioqNwaoe/5&#10;8o+70zi1KVB7w4mTp3H8xCkcO36y1fD8+YtsHSc8mgGq7ebUgf/p0xedIqPh3+tO+EX1UkLbdwCr&#10;wGadvjWFNlNmu5rQRj9W99s7v4/Vzz+HrU/NwK55k7FzzqPYNfcx7pB8Nn/uZULb57Nn4M9zldAm&#10;hDbZhbBzJWSXwupm0HI7SUpGrCvvp/U6rYUtK3aSV1vYCWV2EtqNxO41ZezeZ0ew+0xutNAmy2zt&#10;EdoI4e9YzzNC9ousfol1Wpzj8rpiuXz+C/fEOt1e/8R6HcvTYlzQyi/xeSJt8Z0V2sSBsCIfQLvp&#10;qyHWv1Zkuaw92J3c14O48NpCvkivBdqH9SYt38Tt3lNHaC2ntWD9h6Zt7G8KArtjLiNLbDLW9cQ/&#10;lEpoa82OGY/xkrUD/vP/IiC4M24LCQaVs+WV2YLYUAltV8H+QVxxc0BCW+eYO/l45x53sWPOzomo&#10;Huja8w62LAKJWSvhZF/AXR43/w/8p0+fRW3tcdQeO8W/eJPQRh0HSGijjgCiMpvdf+RXUVFRUVFR&#10;UVFRUVFRUVFR+VuEWiiuBFVfI3SvwX/UR+Bmcwkht+mGE7reCE2rg8dzCU5PA5xuB5ocLjiaPNDZ&#10;EI0XYJzIQ332Jlz4Zjkavnwbnq/fhPHVq/B+/RoX2vTdbHrPO/DsZssYGhvn7H2Li23aN2y93a/x&#10;6m34+mU4tz2JhtWP4HzSSFyIHYRGSVTzLL2by2xWoc3tE9dIauOV2Zb1NYckuvFlDKrmltAPWjzR&#10;xyThfo6e+AD05PvhTe4LJAxiUNW2gXAnsu2S+8GdyvaTzrZL64f6ZXdDY/OROgRIGQo9fhB73UFs&#10;f8O4/FYf2xdNyUNwKX4InJkPoynzEZxNGo8LGdNwInU6cpdMxvYXRuDZAf+Iu7/fFT8L9UMvfz+E&#10;+/khoJMfgoK7cpktIMgfwaFBCAwKQVf/YHQNDENIeHdJZItEQHA3U2ZjkHRGdAkLbYaqtAmRLTgk&#10;khMaFoVgQbgpQgWQNMcIjIziAhZVYqPKb1QJLLJbd14NLDgoHCFBobije2/80//5B9zz7/8fxg0Y&#10;iicfehTPUXW1GXPx8vS5eHXaXLwxfT6X1N59ciHem/k0Ppj5DBbNfg4fzX0BS+Y8y4Y0zpj/PJYu&#10;eAHLnnoRyxa+hOXPvIj4Z19G3NMvIPYpk/hnX0HSC68j5YU3kPz860h67g0kPvsqEp55BfFPv8RJ&#10;fO5ltuxVpL/4GpLZ9mnPvcLGX0cqmxf/9B8Rt/Bltt1rSH/5XbbemxK0v9d8sNdhJLN9JDz3R8Q+&#10;/SKWL/S9DzYe+/TLWM5YtOBFfMDe6+vs75g54TEMvrs/fvPzf8Gd3e9EZEg39O55O2JiYtAtKgZR&#10;PXoiutcdiOx1O7r1MImI6smhz5UEQZLfQmKiuchGBLPtSGgTyFIbYZ0nxDYht/HlNM3GSYaMovcR&#10;2Q2R7FwKC+yE8AA/9I7ojF5hfvjH7wfhnecfQd2xrwFnARpqP4fz+J/QVLMTnuM74KjZCGfNWugn&#10;1sNdtRLuyiw4izO41Oat2gCjfB1QtR7eirXwlKzkQ72MUboKWskKGCWZXG5DaYpZta04CXpRIryF&#10;BJv2CW16frKPRF6V7XqENs/e92Dsew/Yz2D3GHz5Arwfz4Jr3UQ4MkehIXEAGtl9oJHdT5yxD8Ad&#10;S9XZTJzL7mX3irvhjPsDX+Zk9xDnskFwMdxL2f1jKbtf0D2ILWtY2g81iwajKnkaTn38IU7sXYei&#10;A5/i6NHDOJSdx4c52QeRm3MY+fm5yC0sQF5JCRfbCgvzOUVFBSgqKUYJm19eWoaKsnKUlZWhvLyc&#10;I0ttQmyjXzyntmkhtJ06dapZaiPEOFVtI7nNWrFNVGqzSm1CbBO/vt6W1CaGbaGioqKioqKioqKi&#10;oqKionJrhL7nW9sHaJraD86dv8gltpra4zh56gyn9tgJHGfzzp49j/rGBnjYZiS1PfXiy+gaGYPg&#10;3t8z+2dG2/fpU9w6KKHtykLbTyOjkfXM01xo4zLbvMlcaCNZTRbauBMyRwltbQltVkdCYHUprNhJ&#10;UjLy9oR1uZ3EdS3YyWSEnYT218TuvXaU9gptxNU+bytWma29QhtBPpD1PBPIjpHsl1inxTkuryuW&#10;y+e/cE+s0+31T6zXsTwtxgXifkDYSWwy30mhTRwEGbsDKM+X170S8j6uBauwdjXsTuzrwe4m2RGs&#10;F7AVeV3rzfrbFNraj/0NQWB3zGVkiU3Gup74h1IJba3ZMfNxrJ03E7//1c9Av/TrFxLEHtTMB6nO&#10;weyBSxLauOQWpoS21tg/iCtuEiJ6oWsP+oLcG116smEkOzeieqBLNBuy8/twUTGaNA0NTY38P/Kf&#10;OHGKf9murjnBv4TTNHUWoF+4pcpsIuJLvIqKioqKioqKioqKioqKisrfOtTF4EoIoY0wZTbAzeab&#10;+IQ2wwVNd8CjNcCj18GtXYLDfQlNznpculQPrckJ1NfDVVOIuiM7cPGrRDR+8Qacf3oe3i9fMfn6&#10;VV6RTd/9Ntx73m1G3/8B3N+8Bc9XrwDfMPaSyPYC9I9no3HdI7iQOgKXkgahLr4fHHEkpfU1K7Mt&#10;v9cnk9xnK7OZQtsgaMsGQlvO5jFMoY0quLF14++DlnAvjHhGwj0cjcP2m8T2mXw/jOT+bP5QxnA2&#10;fwjciQO50OZJ7QstrQ/01D5A+kC+HgkwesJAeJMGw5s8FMgYCXfKELjSR6ApayxOxo/ExZXTcXrl&#10;XOz/YDK2vfgQlkzuh/+M9sO/dOuEHwX4IdrPD1Gd/REVGImIoGiEBEciPDKCi2z+gV0REBSI4JAI&#10;hISSuNYNXQKoGps5LstsJKwFMLqGRaBzWCinS3gYujJoPi2nfYeGdENYeDSHhDZegS2C0S0K/lFs&#10;GB3NpTYhskV164Fw9tqR7D38+I4f4L9+/Vs8+MAgTBs9Hi89MQdvzn4a78x+Bu/OeRYfzHues2ju&#10;81g87wV8NO9FztL5L2H5gpcR//SrXEQjeSzl2deQ+tzrSHv+DaS/8CYyXnwLmS+9jcyX38SKl97E&#10;mtfexbo3PsCaN97HilffQ+Yr7yLjlfeR9jIbvvYBVryxCFnvfIRV75lkvbMY6Wzd9FffRerLbyHj&#10;j+9gNVtvw+uLsPG1Rdjw6odY98f3seaP72Htax9i1RsfYuXrHzRD665m2xJZ7LUzX3sHGa+y9/PK&#10;22xfbyGdva/UF00BLovtM/WP7yKWjS9//k0sfektvDH3OUwaNhb3/tvv8NPbv4e7YnqiB/v8unfv&#10;iZjedyKiZ28ERXeHP/tsw7r34kSwdSJ9RETHMNhnzQgjyc2CLLhZ58lyGxERw/Yf1QuhETH8GJPA&#10;GBbKCGHnVlAYukewc6BrZ0QFdUGv8K6ICfZDTKAf/vOXd+G5WWNQd2IvHKd3Mz7H+cpNaKjdCOPM&#10;FjhrVsNZvRJa1Wpo5SvhKlrB5TVUbYJRuhZa8WqgZgsb3wCtdB2fNopXACUktKUBxclAUZJPZjMx&#10;CpI4JLJ5ChKvW2jzHlwE7/5F7J7yIbDnfcbb7N7C7i9fPQ/8+Sng01lwrHkY9RnDcSGhH+rYfYWq&#10;sLnj2f1h+X1wLSVR1pTcXMv6MQaweeyaXjYIzqXsml/aB+6P7uE4lj6Aix8NQO3SB1GV8jhObPkj&#10;Tu7OQOGhv3CZLS/7IIeEttzcbGTn5yG7MBd5BdnIZxTk56KgoAAFhcUoKi5FaUkRykoLUVrKxhlC&#10;bJOrtRGiWptVaiPkcRLb7KQ2UanNKrVRWzdhV6mtI6ioqKioqKioqKioqKioqNwaoe/51DZgldoo&#10;Dqcb5y9capbZTp0+y38onvrY0Y/Fnzl3Fg1OBxfatn76J/iFhMG/O4lOvXBbzB32ffoUtwxKaGtb&#10;aAsIDMWd/kFInjcfWxfOwvbZk/DJ/Cn4ZM4UfDZ/Jj6ZO7uV0PbZXCW02QltVi+CkL2JK2EnSclY&#10;fQzrcjuBqyPYSWwydpLZXxO79yRj9ze1hZ3YZv08r/Z5W7ET2mTsnBcZ63lmxeqXWKfFOS7my8vl&#10;81+4J9Zp4Z4Q1utQvl6t17E8LcYF4n5A2ElsMreE0CbfqFrLPS3SDyE+fBnrgRNYl8vbXA/ya9gh&#10;boxtcSWRrT0n/NWwu0l2BOsFbMW6vvXGbfeeOkJrOe1asL8RCOyOqYwssclY1xP/UCqhrTUfs4eb&#10;VfNn47c/vhNdg7vALzTUfFhjD1NCaOOCmu/BqlloY/OJy0U2gfXBTQltir8/OkX2Rpfud7FzqYdZ&#10;oY2XMqfzIwoRt98JB/v+3ehy49yF8/w/+tMv3lKVtpOnzvEv4CS00X/4p1+stX5hp//Ir6KioqKi&#10;oqKioqKioqKiovK3DrVWyJDCZoV0NgM6PNCaq7O5vDrchikxaJobHs0Bl9YIp9EABxuSzNbYWA/X&#10;pQvQz5+ApyobFw9uwtk/L0XjZ29B//PLwBfPA1++CO9XjK9f5RXYqCobl9l2v2fyzTvw7n4H2PMm&#10;wNbDp3Ohb5iExvSRuJTQFw2x98IZa1ZgI3nNWH43vEv/ACy/B4i73ye0kcxGIkrr6mzNQhujRWgz&#10;ZTY9/m4YCX9oRshsnoT74U5i+yFxLWUwPIlDoZPQFj+MS2164mAYSUPgTWbjKUPgZK/ZyPbpYO8V&#10;q0ZASx2AC0t/z7d3ZQxDfeY41K99AnlLx2Pbi/8/e2cBGMd1rm3FYmm1kpbFDKYkxfvftkGzHWrT&#10;JKXb9hbDZjvkxGE2icyUxI5jJjHLki2wLDMzM8iipfc/3xmNNJ6MDEnuvXV63vbJwM7Mzs7OHM+u&#10;zrPf43j10R/i55EBiNf7IsjDAyE+egT5BcPPWw8fTx0fBvoEwd8rEF7dfHGHZzd4+vrANzCAoeOV&#10;0ri0FmjgyDKbD/0BXBfSTrvQpg+CZ7CElz4YPvoQ+AWFwl8XCl2gkRMUZIZOR7KTictsPiEGeBmM&#10;8DKZ4G2UKoAFBAYhkEFSVkp0Au794U/x50efwLinh+KjYS8j7aU3Me3Vd3l1tSnDX0Hm6Ne5qEbS&#10;19w3PuKV0D57i0S0CVwuI1ntizc/5ix8+1N8+fbHXB776t1PsfTdCVj23kQsf38SVr4/GWs+Ssfa&#10;jzOw8sN0LHlvMpZ+yMYnz8TqjHlYnjYHX02agS8mTMXsD6dgBltvOmPOJ1OwIG0aFmfOwoppn2HZ&#10;lNlY+kkWVn2YhbyPp6Lwk+nI/ygT2R+kSduekIHl7dD4yk/Yc36YyZ47k08vm9j+2KQsrCYmZGLF&#10;R2w+W38he21LPpiC5Ww7i9m8L9m8BWyaJLcsdgxeePKPeOTnD6B7ZALMISYYjFaEhkVAzwgMC0eQ&#10;LRx6RrA1HAZzOEyE0cYI40MuuCkgya0rtKQ3Hz1V2qP3ka0bauOEhBDhCGXDQHbu6dj5ZAhi54Kv&#10;P/R+fjAG+iPY1wumIG9EWX3R774UfDnvHVw8WY7ms0VoPLEKzSdXoPX4YrhPLYf76BI49i+Ca/9X&#10;wMHlwP6lcO1eBOeuL7nQ5tyzhE+7di8E9rRLbbvnA7vmADtmAztnctw7ZsC1cxqcO6bCvjOLD7+t&#10;0IaNWUB1OlA1Ec7KT6QKkRveg3vDW2w+a2/KxsCe8wwuf/lbnJ01BOcz+/Oqi61Z1N4MhDtrMFyZ&#10;VOVREtpastrJYG1ExiC0TOnLactg7QZrd85nPIyjaY/g9Oz/wtnV43Gw8itsqyvDjk3V2L65Hps3&#10;b8amzQ1o2LIJ9Vs3Ysv2emzZtglbt27Ftm07sH07VWzbyau17d6znVdrI64ntlG1NllqO36cfoTt&#10;BIfG1VXbSGijH2eTpTaq0kZ0JbbJldqIbyK2iYiIiIiIiIiIiIiIiIiI3P7R+swvwx9ntLS1cqnt&#10;xMnTXGaj4SkS3Njw2InjOH3+HBpbWnGIzfPUh+COEDN430uTdp8+wfcHIbRdX2gzd/PB5OeexepX&#10;hmPNMKlCGwlt1P87d/hQFAyX+4uTK9IptBWMEkIbofYh1L7EjdCSpJTIHobWY7Wvj2HDayUtNVpi&#10;lxItSUyJlmT2XaL1nN8Urden5uvHh47h14/t9Y67ErXApkbLeVGiPs/UqP0S9bR8jsvzlY8rz3/Z&#10;PVFP36x/or6OldPyuIzcHhBaEpuS215oUzZSxLVyT6f0Q8gHX4n6jZNRP65c59ugdZJdA3uu66F1&#10;EhM3e8LfCPnC6wqtRlSJ1jpKtNZRNuBa+3QrdIpp3xSN90SB1nuqRCmxKVEvJ/9DKYS2Tkhmyxk5&#10;DJ+PHIru4Ub4BHrjjqAg6WaNhLZAdkNF0hqbx4dCaNNA+0ZccHvgoWcfgGgYaJQ+IDO6meiDkhH/&#10;r29fXHW62QfqC/yDNXUAoE4B9Md/ktnowzd1AFBWZqM/6Msf2IXQJiIiIiIiIiIiIiIiIiIi8q8Q&#10;0tVkmU3qYqAQ2dz0/QWNO/g4r8bGcLjsaHPbYXdK1XlIamhubUFLWzNa7W182NJ4CS0XTgIXDqFl&#10;fxUu1CzA+bIpuFL8LloKxsFVRDLb+E6hrfItLrSRUGKv+oTDBZN1HwLr3gdK34Bz5Qu4MvdJnM8c&#10;hMZMqqA2AG1Z98OZdR/Ahsh8EMh4AEhnw8w+cHfIbIMVMttD7TLbw3AyuhLa7NOlimydldkGwD5j&#10;EFpnDEHrrEfQOvsx2Gc/fq3QNv0JuKY/CffMJ+Ce/Wteic0+62G4v3gcLfMfxeXPHsOpmY/gzNwn&#10;cHXZ0zg4+48oevNhZPzlJ3iqlz9+YvRArL8HDN4eCNGHwi/QBE9/M+7wt8BLZ4VPkJXPowpsVD3N&#10;3y+IjevhHyRBMpuXrw7ebD7JbIF6c6fYpuuU2fyCQuCnZ8sH6+HN8AqhIXssmG1Tb+CVumhdktlo&#10;SPjrTfAlQo3wNprgYzIjgBGkD0FQoB7hJht+dteP8Ndf/xZvDxuDtJffQtbLb/NKa7PYcO4r72L+&#10;a+9jwfiP8eVbn+KLNz7CvFffw2fjPmLjn2DR25Ow5L00LH1/CpZ/mM6FMBLHiNUfp2PNJxnI/iQT&#10;OZ9mIW/CVORPnMbJpfEps5CfPgd5GfOQO/UzrEifiznvTsLHo9/EmL+8gGd/+1f8bvATePTBIfhV&#10;v0fwx8d/j2F/fR6vDX0J09hzLZg0EzlTF6Jk2pcoTf8MpZNmY92U2ajMnIvitJkoTJ+JvEyJ/IxZ&#10;KJwyEyWTZ6OIUTxtHvKmzkFuxkxkp01HzpTpyJ00je3nNLa/U5E3cQYfX/txFidn4nRkT5qBlR9n&#10;YtG7k7Ga7Xvmq+/ghd/8N/r89B7ERidI1dds4TDFxPEf1QphhIZFwmSNhNkSAYs5AlaTNCTJLdQS&#10;xgkx27qkK+ktyGxFgMEkve/BRgSFsGUMYYwILrUZjVHQ6y0whIbBaLDBbJQIDtBDH+APPz8Pdg6y&#10;8zXYA1Z2/j7xaG8UrfkUTacK0XoyDy1HVqPt8ErYDyxH884v0bJzAXDwK+DwYjh3fwbn3i85VJ1N&#10;qtCmFNrmATvmtjObC23uHSS0kcyWIQ23ZX07oW1DWjtsXvUkXhHSXvMJWje8h7YNb8O1nmTbV+Au&#10;HAb7yr+g+Ysn0TjzIVzNGoDmjL6svRnEcWQORGvWYLTIsDaKS2xT+sGextqTdNZ2sPnNmYPZuoPR&#10;yNqbE9P/gKPZn2JP6SLs3lCMHfW12LypARvrGZvqsLGhGg1b69CwZSMX3bZs2YbtW0lq246dOxm7&#10;d2DXrl3YvXs3RxbbZKlNFtuUUhv9IBt9hy1DQptSapOrtCmlNvrBNq1qbYRcqY2Q5babldpERERE&#10;RERERERERERERES+H1F/zld/B0CPOt0uNF5txukz53Ds+MkOoY1+LP7IsaPtUtsFXG5zIKZHL97v&#10;k/peehhF/8vvO0Jo61po8/bXwejpg3G//x1WvjISa0b8A7mMgpH/RO5wLaHtWRSNeL5DaCOUfcnV&#10;/cyVfc/VfdKVfdyVfd4JqT98pyNCfJ+ENqVfoSVJ3QwkYt2M0KYlft0KWhLad4nWc34btCQ2Ncrj&#10;03kctY/zjVg/blQHSpFNiZb3IqM+z9So/RL1tHyOy/OVjyvPf9k9UU/frH+ivo6V0/K4jLJN0JLY&#10;lPxbC23KN+xm3/AbIS/fFcqTSwu5AltXaJ3EN3uyE8pltVA2jlpoNahKtNZRo15H2YBr7fOtoHVM&#10;v0u03nMlSolNiXo5+R9KIbR1QkLbSnbTM4s1StGhgfAJ9EW3IJLL2I2cbxC6BbSLbCS5tQtsstDG&#10;5wuhjaF9Iy64TaAPQOx99NCz95yqs7EPyVShzdNgxrNjxuDY6XM4dOw4jh6nDgBHOn/V9vRZDv1K&#10;LXXqkkN/yJdRf5gXERERERERERERERERERER+b+Iyw2QtkbfVEjfVshCm4PNsLcP2+B2tbFl2+B0&#10;tcLhbOFQVba2thY0t7ThapMdzU0utDYBbY3s8XMn4Tq1Hc69uWisnY4Lpe+guWwcHOXjYC95mTEO&#10;WPcWXOve5Dgr34Gr6l3Ge3BVfsAeI94Dyt9C6+phOD/3dzib9QgaqbrajCFwTB2A1in3wpVxL9yZ&#10;9wCZ7UIbpw+cmX3hyOwvyWztIluH0MZwZXXiyBqCtqlDOsW36VTNbSAX2BzT2Xz2fPbpj6B1+mOM&#10;X6F1xhNonfUU7AznzF/BNeNXcE57gvEkXNOfgnvGU8CsX8M951E0T++Hts8ewoX5j+Dsot9j7+d/&#10;Q0XGXzH3lcfxx/sScJelG2J0HjB080CIJxsGeiNI54cAXSC8/PwREBICryAdfIIlugUGoJsuiFfW&#10;8tIFw8tfhzu8/ThUmU0XbOICmk9gKDz99PDVkcwmCW1UfY3LbIRezyGJzSdEqtLFCTbDP8TSQUBo&#10;GBvaFNNWBBht0FlsCDXbEGEJx70/+g/846k/4PUXh2PSy29g1lsf4ot3PuXy2rL3JmPRGx9j4bgP&#10;sfjNj3lVtVUfpWHlh1OwgldAI/lrBnImzETuxFnInTSDkz9lBgq4TDYLxRkSpRmzUZY5F+sy56Ey&#10;az7WTfuMi2wlsxehZM5XWJk2B1njPsCYPz+PR+8diLsTeiPOHIMYczQijAxTJKIs0YgJj0NiVBKS&#10;Y1Iw8N5B+PtTf8OEV97D8rR5KJ+5CJUzFqJq6mfsOeZh/czPUDWLjc9mzPqCPfYFNkz/AtXTFrLh&#10;QjZvAUpnfY6S6fNROnUeKtg+rZv+OarYckTRxOkoZ/tI+1uWNhs5n2Ri7UfpKEqbhQ2zv8KqD9L5&#10;a8hl60x9+yP8+Ynf464ed8IWFgVLRDSMDEN4FExhMTDbJCzsNRAmKxEJoy0SBmvENYSy90VNiJmk&#10;N4lgkyS5BVmM0JlD+DDYZmXbonXDoAtl54EuFEEhZoRQRThzOP9FYC9vf15FzmA0Qx8SDGuYie1D&#10;CEIMvggO9oTZ4MnOYQ90jw7AM7/rgxPbC3BmezbaDhcBpwrRdmARmvfNgePQLLTtmwrn/llw7J0N&#10;VzvuvfMYn3Gpzb37c7h3sCEDO+bDvX2OVKVt+1QGyWyZcG39dkKbs/JTuCsnSUIbw1EzCS3VE9C8&#10;4SO0rH8fLVVvw1k1Hqhk7VXFWCB/KFzL/hvN836JK1kD4cocxNqbfqyt6Qt71oNonSphz3wA9vQH&#10;4czoL1VwSx+MlrSBvHIbibQkuJ2b9DBOzn8OB5e/j/3Fi7CrpgybN9ahpn4TajbVMqpRt7mWI1Vt&#10;I6ltC7Zt24YtO7Zj684d2Ll7V4fUpq7URigrtWmJbXLFNnWlNllsI6lNKbYppTaCKrXJ1dpuVmoT&#10;ERERERERERERERERERH5fkf9XQDJbESb3cmltrPnLvAfipf72dF3FNT37siJkzhz5Soe/e3v4WWQ&#10;KrRRfz3NPn2C7w1CaLuO0OYXBINPAJ4dPATLXh7Ohbac4X9H8ZhnkTOM+oAP7xDapH7hstD2ghDa&#10;NIQ2pSMhuxPq+crHCC1J6kbIEpaEtrQloyV93QpaEtr/Jlr7dD20Xr96npbQRmgd6xtxPaGN/Bbl&#10;uBbq80yN2i9RT8vnuDxf+bjy/JfdE/X0zfon6utYOS2PyyjbBC2JTYkQ2tq52Tf8RsjLd4Xy5NJC&#10;S2JToj6BlSf89U50GfXyapSNoxbKBlcLrXW0UDfK8vpa+3wraB3T7xKt91yJUmJTol5O/odSCG2d&#10;5LBtLRn6PDJfeA7mAB94BfixGyyS0diNnBDaONfKa1po34gLbg882XvoZY5sF9nYe26gcyMUPiYr&#10;Pp02DYfZh+oTp+iP/Sdw9Ohh3hGAOgBcaWziH8IpJLQR8h/r6Y/5ojqbiIiIiIiIiIiIiIiIiIjI&#10;v0rUQpu7Q2ij2m12Dols18pszXDYm7nQ1tpG1XoacfVKC1ovs+UutQHnLwAndwNHynGhYhKulL2B&#10;lrKxcKwbBXflS3BXjIOr4m3YGY51EiS0ofJdxtsAm4+KN4Gy13D+sz/g4pwncWXm47g69WFe/cie&#10;1R+urH5cXOOV2aY+wIZsPPNBuDP6cpnNmTUIrmlDuMDWMr0TktmcUwfDzbZDuNi4gy3bNpXBZTZF&#10;JbfpD3ORzT79MYlpv+JCW9uMJ2Cf+SQcs56Aa8ZjcM18FM7pv+RV2pwzpPl2ts8t855E4+dP4fis&#10;x1Gf9ijyP34cLz3RGz+KuAOxRk8E+XhA5+cNHy9v+Pn5wS/AH76BOkYAPP194RvkD/8Qf3gFesI7&#10;2Ae+of64Q+eDO4IC4RNqhE+wCUEGC/x0wfDx13MBKSDI1F6RzSBVVWPDroQ2/+BgBARTZS6pOpd/&#10;KFs31AJf2qbRyvE3hSPAyAi1QsfQh9pgoCpdbH4Y4/H+D+P154Zj3ieTsWhSJha8PxEL3/4US9+d&#10;hGXvTEL2R1lY9V4aVr7Hxj/O4BXVqIIZyWokgJWkzefwymjp81CWMR/lU+dzcWz9rIVYN+MzTuXM&#10;z7F+5hfYwOZVz/4SdbMXYcPcxVi3YAVy5y3CjPcm4pkn/oyf9/wJ4i2xXF4LM0YhzBKDMFsswm0J&#10;iAiPR0RYIsLD4mCzxsBqjuXEhCXhP3v/J/75xH9j1tsTUDb/K2z8cgVqP1uMOsbG+Ys4m+YtZizB&#10;pjlsOGcp6ucuRS2bVzP3K04to45N17P9ov2rnbEQDXOXoG7ml3yc5tXMXIjyrHkozZiDCnqdWZ+j&#10;eMocFLDXXTRnEVbM+BzvvTwej/V/BMlxKQi3RrP9j4aNvQaChDaS2wzsNRA0bgqL4lKbkusJbp1i&#10;mw06QwgX2kIsBoYJepMBQUYjl91IbKMhnR8GNm602hBiMiPUauVDg8WMwGC2fkgwTGw8JETPZczg&#10;AB8E+3WDJdAbkXpP3Ns7ClPe/CeOb10O9+l8NB1aiKuHZ6Ht+GzYD86Eff8MjmPfTDj3zeFSG0hs&#10;2z0fbhLZGLLQhm2z4N42nTH1azLbrQttE+GqnghsoOEk2NdPQOv6TzkktdkZrtoJcLB2yV72Om+P&#10;UP4qUDgCzhV/R8vnv0Eza2OoPWqd2pfxAFqn3Ye2rF+gLeMetKXdy6tEkvRGQps9nbUraYPQOmUg&#10;7Fxuewin0n6Fk/NewPG1k3GwYil21pShfmM16uprUVO/EbUNdajbvBH1DRs7pbZtW7Flx05s3bnr&#10;GqFNXaVNKbQpxbbDhw9zqU1ZqU0ptpHUJott6kptly9f7pDaCLlSm1JqI6GNvg+n78DVHdjk78hF&#10;RERERERERERERERERES+f6HP/Vo/9u5wOTny989Xm1p4hTb6ToK+g6DvJI6fPIEDR47iIJs/6vXx&#10;8LeS6ER99YTQ9n1HCG1dC21e/kEw+AbiD/ffh8Uvj8CqEf9A9rC/8T7rJLQVjRnFhTbeF3y0JLRR&#10;pTYS2qgfuRDabk5o6+oxQkuSuh5KAUviWllLjVr4ulW0JLN/JdT729XrV8/XEtoIrWN+PboS2mS/&#10;RTlf6b3IqM8zNWq/RD0tn+PyfOXjyvNfdk/U0zfrn6ivY+W0PC6jbBO0JDYlXxPackY8B0IttFEj&#10;pJRSuppWPrl6x+Sdvz603M2hJbdpyWzyQf/fQH0i3CpaEpsSrZNYyY2WV14wWigbSpmuGlktbtTg&#10;3gj1/t7o9ahZdwtoXejKed8E9f7KyI/L54n8D+WNhDb19I1QNybqae1r7tZQX9fKa/7bCm0r2E3P&#10;mEceQaivN7yCAtgNFsloBnTzZzdNfoF82oOEtiAa6juEtm5sPnGtxKZEfeP2PyS0qUQ2IbQJbgUu&#10;s/H32govaxR8w6LYuREKz1AT1m/eghNnznKh7fjxozjBoF+xpT/st7Y5+AdwERERERERERERERER&#10;ERERkX/1kLYmI3cq6MQFu7MNTjd91yEtReOtdpIYGtF49SKuNp1HY+NZtF46DxDnTwCHG9C8cTnO&#10;F09CY+mbaC1/Bc51ktDWWjoGzSWvoa3iXbg3fAJn1Qds/G04yt4EKsYz3gAKx6B18V9xfvbjuDjt&#10;ITRmDeYiW2vWQNgzB/LKa86sARxH1oNwTu0jiSNZ/bjIRsKaY9ojaJv2MFqmP4zmdmShjSQ2ZBID&#10;pW1MHdAptLHHaZ2WaY9yia0pYwjash4BZj8BOwl1aez5s4bAxbZNIhtVdmtK78ceZ8vPHoLG6QNx&#10;cSZ7nmV/xfF5f0bROw8j7W8/w29/akMPkwcM3h7w9+4GP/9A+ATq4e0fAJ8ANs7wDgyEZ2AQr8hG&#10;38V6BfnBW+fN8IJPkDe89D58vmeQnhEMT10oF9UkDPALMnZAMpsS32D2OK/CZoB/KMlrRgSy6UC2&#10;DZLTdMEWBLFhkC0SXkYLvCzUmcAMb5MVfpYw6M0RMFqiYDaEwaIz4z96/Bhj//EiPv80A19+mo7F&#10;bLh8QhbWTJiGvIkzUDBpOoonzeBVyQgSuMqy5qFs2nyUzfwcZbO/QPmsL7Bh5mLUzFiM2llfoW72&#10;Ymycs4RLYRySyT5fguq5X3JxrGHBCjYkiWwpNi9agw0LVyH7s0UY89xw/Ozu/4e48DhEh8VygY3E&#10;L1tkEozh8TBFJMASlcKnrRHJjESEsfHwKDYeloSIqO6IjExGDJv3ix/+DKP+/iyWZc3C5jW5qPli&#10;CbZ+uRJbP1+GXQtWMlZh15drsH95IbZ8vhI7vlyNnQtXYwebL7P9i5UdbPt8BbZ+tpwtuwybP1uK&#10;hvlLsHE+SXLEEtTPXoLaGYtQy1535ZyveKW50gXL8WXaTLz89DD8Z/cfIdoYgXBGYkJ3hEUnIjQ8&#10;Boa4ZARYo9hri4PlOkjCm4TRFt2Bga3LZTebjWHhclqoVYLEthCLhRNsNnP0Jkl2IwJNoQgySgQb&#10;rJyQULZsCFsvmKE3IpSdkwadHiZ2Xpv8vREW5AGzvwee+cPPsG39DJzYswCXjyxE0+HP4Tr+Bc5v&#10;S0fb/plwH5qL5p1ZcO+bBeeumXBun8nakgxg5zzYN8/gYMdcOLbM5Li2zPjGQhun9hO4aj6Gk9oi&#10;omYiHBsY6yfAXvUpXETlR0Dle8C6d9vbqNcZrwGlL8Gx5L/RNv8JXJ02EFcz70Nr5j2sjfk5a1Pu&#10;4VKbe7rUJtmnEEM4jjTWzqQN4m1Jc+ZDOJP2GA7N+BsOr3gfh9YtwY66UtTUbMC66jrUbmpg1GPj&#10;pjps3FKPTVu3oH7bNjbchobNW7Fjxw7Ozp07NcU2ZcW2/fv3d0htVKmNxDYtoU2u1CZLbXLFNllu&#10;k8U2Qq7UJkttSrGNkH/cTdmRTSm1Kecp54uIiIiIiIiIiIiIiIiIiHx/Qp/4qUIbSW28WpsLaG5p&#10;49830I/u0HcPx04cx+HjJ3Dk5BksWLGKV2jrFmqDf3icZp8+wfeTDplNIbXdSGhTjn+d219oC/IN&#10;RN9evfDlyyOxatQzyBn5NHJe/DsXTfKHDUXeiBel/t6jiWdRMOI5FA5nKPqQy6j7mSv7nqv7pCv7&#10;t8vjMlIfeBp20pXQJvfHV6PsY889AQXKfv6ywKaU2iTY4wr3QBbY1EKblhOhpiu3oqv5SmFKOV/9&#10;GKEWtdRoSWC3E0pZTQutdZTQMupjoqzQpj6e1zveyvkd793rozmyj6OW1240rTzHZOeEkD2SG6E8&#10;z6+H2q3q9K0k30TpnMior1MlWte4jFbbIAts6unbVmhTy2z/W0Kb1knwXaJsHLWQT9yuuNGySnlN&#10;C2WjKHOrQpt6nvLCvRFa+3yj16REeUHfCK0LXjnvm6DcVyXy4/J5JIS2r7N21DAsGTUSzw7oB72P&#10;J+9IId1kSULbHf40rS20eQbqOV1LbeobNyG0Cf718NAZ2TAM3cwR8LREwtPMPiix8yo0Jh47Dh3G&#10;8dNn+C/EkMx2+tQJ/ku1za30K+VuOKTP5CIiIiIiIiIiIiIiIiIiIiL/0iGJQCm0UbU2ghQ2qs9G&#10;33EQrU4HGluacbnxEq5cvYxWewub2wK34xx78DhwcT8cR2vRvDUHV9Z/jsbSyWgueR+tJa/BXjoW&#10;TqL8ZTjKx6G17E322HtoKn4PLWXvwk2iCFVoKxsHd/aLaF30RzTOegxXsgaiOasf2jL7wEFV1xgk&#10;szlIassaxCHJrW3qAEli4/OGcPGMZDSS0pqnE0qhTarKRjKbLLTR+q3TJKFNquT2MNrahTaqvOZm&#10;27BnDoY9YwAw8yFgFlVl6suW6QfM+yUuZw5A48yHcWHOr3D2s9+iYfIjWDOuHzKe+QXui/RAz1AP&#10;mH08EHBHN/j5BMJfZ4RfsBW+ehO8A4I4JLLJ36l66YIZbBikg4/OD74cHz7uo9PBOygY3joDp7P6&#10;mrbIRgQEm9tlNqkKmyy06dh4qN4MQ7AF/v6hvAJboCWcS2wBUXHwj4qGX3gkAsMi+WPGECuo+tnj&#10;9w3GlFfex6JPp2HV5JlYM2k6ctgwf8osXm2sPH0e1qXPRWXGPKzP+gxVUz9D5fTPUTVzAapmL0Tl&#10;/EWo+uwrrKdKaPNWoGHuCmyet5yzZf4ybPl8ObZ+waYXLMemBcu4yLZ7ZT42L87G1uV5OJBfhUq2&#10;zIJPsjDo/n7ontobJnMYTNZIRMQmIzwuBZaYZJjZuCW2O8wxqTBEJsEQkcgxRSQhLCoZYbE9EBbT&#10;E0aS3NhyEfFsOWsEIiKi8NQjv8ScTyZhW04hti5eg6NrS3FwaR72L87BoRWSzLZvWQGf5izKxr6v&#10;JPYuWtsByW9cePtylSTGMTZ/yV7zQnp9K7Djs1XYMmcZtn62EvXzl6Nq1mLUsuVrv1qLvBkLkTXu&#10;Azz00weRYIlBpDUatoh4WOOTYUhMha3HnTBFsenITmSRTcYcHsvRFtsiYbJF8MprRms4H1JVNhmq&#10;4KaU2oLN7JwxGzrgldwMbNnQCISEsGVDLQhh51qw3siltuAgA9vnCOj8fBFmCkGURQdLsAdMeg/c&#10;+x/h+GzaaJzesxyXDixD67GVaDn0Fa7umYOmndOAA3Pg3M2Ge2YC++fCvWMGnFtnwL1zLuxbZ6Jt&#10;G3t821w+75sLbZ+y8Y/hqvsQrhriY6CazVs/Ae7KCXCt+xSoYKz7hPER4wPeVrnXvcMef0uS2/JH&#10;A6ueRdvC36Np9iNomvYgWqbeyyu12Wc8AMfUPryCmyN9EJyTJSShbSBapwyAPa0/2jIG49K0X+P4&#10;3H/iwMoPsL/iK2yrLUdNTQ1q6+qxoa4WtRtrUFdfLVVr27KZy2zE9u3bOV1JbTKy1KYU2gjqNEYc&#10;PXq0S7FNFtrOnTvHpTb6Dlyu2CZXa1NKbUqhTa7U1pXUJo8r54mIiIiIiIiIiIiIiIiIiHy/Qt87&#10;c5GNIX8H3WZ38u8V6DsH+tGd8xcv4PCRY9hz8Ah2Hj4KD38dAsNj+I/Ra/XpE3w/EULbtXQLCEKg&#10;TwB+EhePL18djRXtQlv+8Kd5ZbbCEZLQljvqOeSOeVYIbYxbFdpu5FZoze9KolLOl1HLWmq0JK/b&#10;CbXApkZrHSW0jNZx6UpoI7o65sr5He/p60Jok8dltNqG75XQ1pXMJtEpshHKN+G7QOskUKI8ibTQ&#10;WkeJfGJ+U+SGVesxQimvadFxYamQhTblRaiF1rpay3WF8uKUUf6DoX5MjfwPxM1S8erQa2HP8W1Q&#10;7qsS+XH5PBJC29choW3ByGH47c/+H//VYPrlX+kGKxRe/sHwZjdWJKdxoU3PhhwhtF2L9s234PbA&#10;wz8E3YxSpTYaktDmaTDjpw/0w5Ez53Ds1Gn+CzGnTh7HxQvn+B/r5Q/edvH3dxERERERERERERER&#10;ERERkdsgbrezA/peQxLZgDYGKWuNDheuOOxobGvD1dYWtLQ1M66ileFqOQvX+W1wHCtH487lOF87&#10;A+cqPsX5krfRxGgrGQ9H0Xg42RAlb8Jd9hacpe/AXvI+2oo+5KDifaDsbbjyx6Bp6d95VbbzJIhl&#10;9YVzWl84Mu6Hi+HOfADujAfhzOjPq7S1ZT2E1qkPoWnqEDRPe4hXY6NpgmQ0QhLaZJmNJLVOoc2d&#10;NZBD1dlIZpOFNlpGWu4hXoWtaXIfYNajAD2W/iCvuIRZ/eGY+SDsc/rjysxBaPny9zg253cof/9h&#10;rH7/N3i6fwJs3TwQqfOA3tsDAV5e8Pf2QYBfIHT0R+jAIPj6+qObp7dUmY2EtoAQeAUaOT4BEr4B&#10;ofAPCGboGToEsPUCAoPhF3j9imxcYGvHP8TSSSh7zGDuIMhggTEkDKF6K/R6G0LN0QgwR6BbqAW+&#10;YRFcZguwRUBvC0dEZBx6xnXHc0/9GSsyZqNg+hcozPwMpVM/Q/nUz1Ex7QtUTV+I6hkLUDfzS2yc&#10;tQj1s79C/dzFHKpGtvGzpahfsBx1i1Zg41crUb9oJbYuzMaOhTnYuZDkr2zsXrQWe77Kxp7Fa7Gb&#10;sWd5HrYvzUb9l6uxfU0JtqwpRtWSHMx8ZzL6/OgeREXHwxgVg9CIKJijE2CJS4IhJgn6qEToIuIR&#10;GpsCY2wqTGzfbfE9EZ7QC7a4HrximzE8EeGJdyI4UlremtwT5sQUBLPXHRkVhx/3vBsfjHwFm1fl&#10;48CaUl6V7diachxYUYQj2RU4vLoUR1YU4ijNXyYNjywr4BxeLnFgWT72L83DvmV52L0sl7NzKXu9&#10;xJJs7P+Kzf98DQ4sZs/BtrH1i1WcXUvysGNpATZ8vgLZ7Pj+ceCvkRQej1j22uj1BkfHwZiUIr3m&#10;qGsxR8Z3QBXcCGN4bAeGsBgOyW1UyY4wWWMZ0XxIlfhkQi3hHC63tdMhuJlsMBiiYQiJgiGUnUch&#10;bF5oCEOP4JBAjl+AL0JDQ2E0Gtm5H8iWZeOh7Nz18oTO9w7EWHzxt988iNN7inB+bw5Ob1kAx6HF&#10;OFc/BS3bM9C0aQIc29Ph3JEB7J4O567paNsxE6275sC1Z/63F9o2fcymP4Kr5gOgmrVH6z8Cqj5h&#10;7RKjnIadUpur8hM4130IRyVrv6re50PefhW/CeSOgWPZP9D82RNonDUYV6f3Rev0PmjOvL9dyCWp&#10;bQDapvSTSO/P2jLWBqWx9iSDtT9s+kz6EByZ9RdeqW1f2RJsry1Hbc0GrK+tQ3VtFarrKlG3cT3q&#10;6+uwqWELNm/ZgW3biG0dUptSbNOq2CZLbWqxjTqOaYltXUltVKlNrtYmV2wjsY2kNlloa2P/Ztjt&#10;di61qcU2IbCJiIiIiIiIiIiIiIiIiPz7RCm0yd8G0PcC9L0B/TjO6dMnceLUSRw7fhL7jxzHycuN&#10;iOzRW/qO0haj2adP8P1ECG3XQkKbr08gEkIM+HLcWCwf+QyyR/wTRaOe40JbyegRUApthCy0FY14&#10;gaPsS67uZ67se67uk67s3y6Py0h94GnYyfdVaFOjFKiUEpV6voyWrKVES/JSUvvmt0Nrm7eC1jZv&#10;Ba1tKpHFN61jQ0Jb7etjvnZMb+b9kPkuhTZC9k5kZJ+kK5Tn+fVQ+1WdzpXkmyidExn1dapE6xqX&#10;UbYJMl0JbbnDbzOhrWuRTaZTZiOUb8J3gdZJoER9At0q8on5TaFGVWu+fOLLF0pXqBtMNeoLUI3W&#10;Okq01lEi76fyIpXp6rUpUcpqN4MQ2m4d9XWtvOa/jdC2ZvQwfD5iOAb36sVujLzgGcxukoKM7IbK&#10;CE/fEPgEhrIbLiG0XR/tm2/B7QG9x56mCDYuvZ8+tkgutD0/9mUcPHkaR0+e4n/U5zJb81Xpj/H0&#10;oZshKrSJiIiIiIiIiIiIiIiIiIj868cl4ba3C21O2N0uLrO1ut0cGieRjaqyNV29CEfrRfbgBdiv&#10;nIT99HZc3roc56un4WTp+zhV8gauVIxDa9Ub4JXYil6FvfANuIveBkpI/HgPzoJ3Oe6Sj4CKj9k8&#10;tuyqF3Fx/h9wMusRnEnrj0tpfbgE4p7aB66Me+FOvxfIkIQ2EkOoWpoktD2CpqyH0cyGRGu70EYV&#10;2khwI0hkk6quyaLaYF7NzZ0liW1tU4ewdRjtQhs9Li/jmj4ImPcYH7+a1ld6fM4jXFhpmvsw2+df&#10;cZGt+O0BmDP0Pvz6zgBEe3vASBKbjzc8vfzgFxQqoQtGgC4Qgf4BCPL3g97Pj4+TrOYTGNwus5nh&#10;E2CBb6AVfgGEBQEBJgQGGBghjGAE6kI5VOVNLbERgSEWjiyxBYRaOwg02Dg6kxU6Yxj0DKMxAkZD&#10;OIyWGJhscQgwhsOXlgmPgj4sCqFhkYiOSUDPxJ546Z9DUTjvK5TM+IJLbDWzF3Nq5yxB/dyl2DRv&#10;Ga+wtvWz5dj2+QpsW7AS2xdSZbJV2LZoNbZ9tQbblqzlgtq25TnYsSwPe5YVYd/SIuxfSvJXIQ4t&#10;y+ci2JEVBTi4sgCHs0uxc2UhdmaXYePKIlQsy8Enr76Ln3b/ESItsbBGJ8KckAxTfBJCouMQFBmH&#10;4OgEGOJSOaaEHlxoC4lK4lXaTFHJsMSksvVSpWFcD1gTe8HAlgumCm1J3WHt3hO2eLZdUzh+lHo3&#10;3nx2FNaz17J7RTEOry3H8bwqHFhVgpNseHJtGU6vlji5urSD46tLOEdWFXMOry7GgdVFnH2rCjn7&#10;Vxbj6IoSHPwqH0eWF+PE6nIcWlqIvV/mcHYsWIO9bH7DVzkoY8d0xB+fQWp0MqJIYouNhyEqjr2G&#10;RH4MukIptykFN1lys4YlwWJL7MBsTZBg5wJBldwM1qh2ItoFN6rgFg6DORwmQxTHyM4Zg8GEUGMI&#10;QgxBCDYEIsiggyU8DOawcOiCTZI0GRrFzmMbgnThsJpjYQ4xwaTzh03vhd8/9J/YXDofF3YtR9vB&#10;ZbDv/wKu/XPRuiMLjt3T2DATVxomw7FvJq5uy0Izw7mtU2b7RkJb/ScaQhu1TYxy1j5xqY0qtElC&#10;m6PyQ7QxWqvah2UfwFn2IdylrI0rfBWu1c+jddEfcHXOo7gybQAuszarKbMvWrP6szatH1qmPIiW&#10;yffBztoTUMVHYnJfOCbdi+YpfXEu4xEcnvlX7F/+MQ5ULMO29SWorank1NRWoJaxsW496jdRlbbt&#10;2LJlG2MLtm7dqim2Kau2KaW2/fv3c0hqk8U2LamNKrV1Va1NKbdRxTaS2qhSm7JKG0ltstgmy23K&#10;am3qyKKbEN5ERERERERERERERERERL4/od50MupP+/T53+Vy4MiRQzh5+hSOnDqFPceOY9BTvwOJ&#10;SD7W6Gv68gm+3wih7Vq6+QfD1y8IBi8vzH95JJaNkoS24tHPI2/o8x1CW86o55DNhbanhdDW7iH8&#10;bwpt6nkEiViELGx1hZbkpYSksG+D1jZvBa1t3gpa21SiPh5fF9vYdtpRH+Ou3g8lah9H6cMokX0X&#10;9bTyHCNk70RG9km6QnmeXw+1X9XpXEm+idI5kVFfp0q0rnEZZZsg828ntCkPvsytvGFdoT4BbhX1&#10;CaZG2ThqIZ+4N4vyIiDUF4wadYP5XaO+gNWo91frNV0PpaymhfIfESVCaLt51Ne18pr/tkLbZyOH&#10;42excfDz84NXcCg8g9iNnr8Bnj5UoY1uuLSFNnqMEEKb9s234PZAltlksc3HzD44sfNr/pJl2H3g&#10;ME6eOsP/YN/a0gQ3+3At/5K5i336drZ/8BYRERERERERERERERERERH5100XQpvLybE72+BwtsBl&#10;bwRazwPNJ4DLB+E81YAre8pxsX4pLpROwJXit3C5+A00lr6OlvLX0Fr+ElpLx6C5YDTsRa/DVfgW&#10;3AXvAwUfMNgw/x0g73UgdyyaF/w3Ls96AuczhuBC+kBczRokSWUZfdAy+R5enc2V3l6dLbNvu9A2&#10;sF1E66zQRuM0z5E1BE42TlCVNZLYWqYP7kCuviYvI1d6o3W5yDZtIKM/XFMZ0wegKb0f2mY+ita5&#10;T+Ly7N/g6NQncPrzv+LY5//A2vGDMfnZPvixxQPRvh4IYxh8fKD3D+bCmTd9v+nnD49AXzbuDb9A&#10;L/j7eSLIzxsG/wAYg6QKbFJFNjMX2bwDI+AbEAE/f0aAFQFcajNAFxjKCEGQjg3ZerogAwL1xi4F&#10;Nlle4wKbMQyBJgmdObydSOjNUQi1xSLYGIkQUxSfDrZEwxgeD0tEHGzsMXOIFT+76z8w4ZW3kT93&#10;ESrnLUbd/CW8Etv2L1Ziy+cSVFVs24LV2PHlWuxclI1dX+Vw9izJw+6l+Zw9ywqwd3kh9q0o4pDQ&#10;dWBVGQ6tLMPhlSR/leLYquIOGewoY9eyfBwsqMRuxvpVBXj1xZeQEtMDYdZ4RMSkIiQsFqHRiTDG&#10;JvPKbMbYVC6ohSXfxYa9YaJqbLE9YCZ5LbY7bHGpCI/rzgmL7w4jXzcVRjYeyghi29HHJrJ1eyC+&#10;+w8QF52CnjHd8crfhqFmSS4OF1XjUG4F9rN9O5ZdhtM5FTiT3cnpteU4ld3J8bUVHRxljxEkxR1a&#10;U4YjjJNrKnBsZSkX2g4vK+LV3Y6z43JiFXv97FiR5EfS3zY2f/2itXj1n8NwV1JvJCWkIjImERFs&#10;f8MU2NgxUKKU27QquNnC2ToKSHDjhLNlw9gy7WKbBFVyoypukXxotETAYmaw88pstsJkMsFgCmUE&#10;I9gUAj2b9g7Qc3EyMDgc+hB2vhljEWKI4QSy812vC4MhyARzcCiMAd4w+Xng3rtsKF81GWd3LcOV&#10;fUvRsv8rtOyZDxxZgMatmWjbMw04MAMt29Lh3Jb1LYS2iXDXfQpXHQltHwLVHwMbGCS0VbLpde1i&#10;Gw3bca6TKrNJfIiWkvfQVvweHKXvwV3O2rXS8axtGwX74n+gZd5v0DTjUVxl7Uoja7euUpvG2rK2&#10;tPvgmvIgxzG5H8ed1oe3byS1nUl7CMfmPI3DKz7A/rLF2FaVh801paivLcfGmjLU1VahbuMmbKzf&#10;goYGogGbN2++RmzrqmqbVrW2roQ2ZaU2QktsU1ZtI6ntypUrXGqjSm2y2KZVsU2u1qYW2NSIiIiI&#10;iIiIiIiIiIiIiIjc/qHvnCXapTb5Mz8N+KgLly5dkIS2Eyex9+hxDHv1DfhbIiV5SaNPn+D7iRDa&#10;roXm+wWGINDjDmQOfRbLRj8vCW2jnkP+0OdRNHIYuhLaSoYLoe1mhDY1XfkVanGK0JKslAIWoRa2&#10;1GhJXkpkMeyborXNW0Frm0pqxrPXfR20tqlEfTyuJ7QRWsdbPY+Q3zeli0OofRgZ2XdRT1eyceV5&#10;JiP7J0pkt0SJ8jy/HmrPSp6WfROlcyKjvk6VaF3jMso2QeZ7J7QpG6drG6WvH3ziVt+wrtA6MZQo&#10;Tw4ttNZRomwcteg4cW8S5UVAqC8YNeoGUka+4LQeUyIv19Wyyse1UO8vofW6ukIpqWmh/odEjdZ7&#10;citovWeE/Lh8Hgmh7euQ0DZ3xAj0MpngF+CPbiEKoc1bktZITvPQC6Gta7RvvgW3Bx78HJDeZ29L&#10;FDsvTPAMNaFy02bsOXQI5y9c4n+ch5PqsVHnLyccLrtUJp0+b4uIiIiIiIiIiIiIiIiIiIj8i4dE&#10;Nhmn28G/25BFNoejEa7mc0DLSaD5CHB2Cxz7inC5diFOl2ThdN7HuJL/JtoKx8FRTLyKlsIxaC4c&#10;iZaiUbCXvAxHyXjYC9+EgyS2wneBIjbMfYULH1fnPoUrmUNwNX0Arqb1l+SxjAGwZ/XnQltb+oNw&#10;sCEns3+HzEY4sgahbeogtGQN5hXWaJzmuTIHwJ01kOOaypadNhBt0wcqpDaS3B7mVdzsUx9l61Jl&#10;t0e40MarspHINq2vxHS2vbmPo2XOb3B62u945aTayf+N1W/9Fh//989xb0w3mL08YNZ5w6LXwdOj&#10;G6+m5utvhodnEPxCLfAM0sM3JAgBIToEBPvDP8Abvj5e8KfqbT6BCAiU/ijtF8jWC5Sqs/nowuGn&#10;szGs8NeZGVJVtmtENgZVZNOFWjlaEhsRZArnkMQWZIlgRHH01miJsBgEWiK54EYymy0yCTZbPEKC&#10;LAgPCcO9d/4/pL/xAdYvWYv6pdmomb8YDV8sw6GVBaibtRA7F63pENh2L87tENj2tgtsJK3JHFol&#10;SWvE0dVlnMNr13FI9CLpiyqenSLRiw1PZJfjcE4FDhasx5bcCox7fgySo7vDwiuzSdXVbAndEZYo&#10;Da3x7fPie8LCljNGJHPMUe0yWwxbNyqpA1tMCiwxyTBEJcAYxZaLZ+um3AlLuwhnik5BTMKdiGXb&#10;6sHWf+3pkahZlo9DhRtwtmwjF9rO5lVyzuSu0+RkTiXnRPY6FVUSq8txJqcKp7MrebU2qk5HQltH&#10;pTc2TlIbiYA7V5dgEzvu7w1/BT0jkhAbFouo2BSEx3WNWnJTCm5EGCM8ikhGWGQCI4kPbRHxHGt4&#10;XAcW9nwyJLdZbVGwWSNhtYZxzFYLTBYzDIwQiwUh5jBePTAwmJ2TweEIMcUgODSKn9P6UBtMpki2&#10;Pjv//IJhZednaJAO0RFsGyHe0Pt6ICXSBxPH/xVnd6/FiU1f4MK2z9C6ez7adk6Hc0cGmjdNgGvr&#10;txXaGDVsO9Wfckhqc2/4CO6qD+Gq/ACuqvc4qJRwr3uXQ2Kbu+J9uMrfY+3cu2gteptLbWDzUEbC&#10;7ivAqqFwLPozWuY9iSvTBrG2rg9rryRxjWQ2+8QHcPUTat+GAFlD4E7rB8ek+9Ga3h8Xpz6OQzP+&#10;wq6Rj7GncD62V2Zjcw0JbVStrQo1dbWoratHfb3Epk2bvia2Kau2EWqpjaAqbSS1EWqpTUtsU0pt&#10;6opt9MNvly5d4lJbY2MjRym2qaU2Qq7URqhlto7ObSIiIiIiIiIiIiIiIiIiIrd11EJbR+V2+sV4&#10;hvwj8vRjOafOnceeI8ewoqAIHv7B8DaJ/pf/Tgih7Vq40EZ/E+jmibf/+BsutOWMfBaFI55BwbAX&#10;UDD8RSiFtuyx1wptaqlN3c9c2fdc2R+dUPZvl8dlpD7wNOzk+yq0aclSxPUEKyVqYUuNluSlRBbH&#10;vila27wVtLapREtiU6K1TTVax6UroY3QOt7KeUrUPo6WD0PIvot6moS2rqQ2QvZQZGS/5NY9EyG0&#10;fe1FaCOJa11xfZlNW2j7Jm9YV6hPiO+ajhPzO0B5AagvlK5QN5CEVkN6M6i3s/6VEZrLKaF9UO43&#10;ofXaukIpp2kh/8Oh/MdEidZ7ciso/3FTIj8un0dCaPs6q0YPw8xhQxHt7wdfxh3BJKiZudDm5cNg&#10;HxpIThNC2/XQvvkW3B546DvfaxLauoVaENP7buw8fBQnzp1Dc0sb/8M7XKSvSUIbdfwioY191JY+&#10;lYuIiIiIiIiIiIiIiIiIiIj8C4ekARfc0vcZ7TKb3dEEZ9sVoOUccPUo3Kca0LQjB+er5uBs/kRc&#10;zHkHzTkkqb2FttzX4cgbB1fea3DmjoUzZxSceaPhKHwZzpLX0VYynmMvfgPOgpfhXvMCHIv+hMaZ&#10;D+NK2gNcXHOm3Q/HlAfQOuV+tE5+EK1pfbi05po2BC2ZgziyyMbJ6g/H1H4caXwAnFn94GKAbQ+Z&#10;fYGsvnBP7currdmn92+X2qha28NomfYo45dom/pLtGY9hrasR3hlNxLgOmQ2hn3GEFzOfBQns36D&#10;ug+ewto3fotRj/4EqToPhHp4INjbE8GBAfD09ERAYBACdSHQh1oQZLBxPLwDcYePDp5+evj4MwKD&#10;QRWrPANC4BUYCr+gEAToAhEY6M9gQ7Y+/YHaR88IMkpDfQh8g0PbMcAv2Az/EBsjHH6h4ZLAZrR0&#10;oDNZObLIJklsksgmSWyxCLbFcfQM//A4+IXFIig8HqHhktBkDY1CdEgUhvxHHyz6dAYqPluBLUvy&#10;UDd/GXYsXoPdS1ajYd4iHF1TiH3L8r5WeW3fKqq8VsKhSmQECWvH1pTzimSnVlfgNIOGR3PW4Uju&#10;OpzIlcQvZcWzU2w+CW2HSmow/unR6B6ZjPjYnohJvhuG2O4wJ/SCjSqwkaAWzvY7Ihm2yBQ+bqGK&#10;Y5GpCI/ugej4OxGf/APEJt6FSLZeWJQkeUXEU7W2FEQl9kBkQk+2HbYuWycs7k6EJdwFU2wvWNi6&#10;EYm9EROTghS23ti/PIeG5fl8vy8U1+BMQaVEfhXndB57DZz1HJLVJDbgbLaSGj4koe1sQTXOFdaw&#10;11uF42vLcIQdvyMrCnBsRSFOrSnl1eoOsfHjeVU4wI5T1YKV+HT4OPw4oTfiYlPZ6+jRJR3V6Nhy&#10;MiTySbBjEJuA8NhYhMfE82FYdBzCYmI4tuhodqxi2XFk4xFsyLCGx3RgC2OP2yRs1ihYbZGwWCNg&#10;tIbDwIahlkj2niSy94KqvbHzzsDOS3Y+G80mRgiCQwJgMukQFWlFSKgOPn7e0OkDoQsJhi08jG3P&#10;CIvBH3E2f4z+68O4sD0bjVsW4uqm6cCumXA2TP5WQhvJbKhl0zVsO9UT2/kUzuqPYN/wIezr34Nj&#10;w3twEVXvApWMinckSForf5uNj4e77HXW1o2Hs/htuEreA0reB4rZ44WvA2tHwLX0H7DP/40k05Kw&#10;m9YXjsl90DalH5omsXYpg7U/GUPYvAFwT+oDd0ZfvhxVajs+95/Yt+Qd7ChYgIbKElRXV6OqZiNq&#10;ampQW1uNjRs3ctRSW1dim1JqI+RKbVrV2tQV27SkNnWVNpLaqPMZiW2XL1/+WrW2riq1EWqxTURE&#10;RERERERERERERERE5PsRWWijT/v0PTT/Ppq+A3BKuJx2/gh9Z9Bsd/AKbYfPXUC3YDMCw2M0+/QJ&#10;vp8Ioe1aaL63zoAQ3wAMHdSfC225vDrbMygeOUwIbeQntKN2EORpLSfieqgdCy1J6kZyFVH3xth2&#10;vi5rKdESvJTUakhkt4LWNm8FrW3eClrb1ELr2JDQRsdQeVyJro65cr6M2n1R+znyfNl3UU/LQtvN&#10;VmqT/ZJb90yE0Pa1F6GNJK51hZbQJjdGEtce+G/6hnWF+oS4VbROMiUdJ+Z3gHyyE+oLoyvUDSSh&#10;1ZDeDMptkMx2s0Ibodx3Quv1adP+D4RqqP6HQ0b5GKH1nt0Kyn/clMiPy+fR/5zQRtfEv47QVsja&#10;DkLZVijbFXkesWr0CGQMfRFGT0/4+PlyOa1boAHd/I3w9JWENZLTOmQ2uonTS0IbdcoghNCmffMt&#10;uD2gD0aepgh+PviYwxFgjcIDDz2GgydP41Jzc8eHbPqlGJLZpI/d7IM2+6+DS24iIiIiIiIiIiIi&#10;IiIiIiIi/9ORvo+gDgH0bQQhqQCua1H4ATQqQ3Xn6Yd5+I/0OJrhtl8Gms8AV48BjfvQuqcYF2sX&#10;4lTBFJzJfh9Nee/CXfgWXDmvonXlSKDwbT6Ngtfhzn0FrtyxjNGw542FveAlNOe9BGfJa0AZe2zt&#10;c2ic9wTOp/fF5Un3oS3tAS6zSTwIVzrJaP14lTWqxkZShyy0tWYN7pTZqMIRVTqaKlVuc2YNkGQ2&#10;ti4nSyG0Te8D+/S+aGuX2tqmSRXaSGbjZLHpqUN4dTeq0NY2fTCapz+MKzMfx/nZf0DJS/ej9L3f&#10;YMzAFNyp94ClmwdCfbxgCjbD1zeYi2oBQQYuq93hEwBf+u7S05f/GJhfkBG+AaHwCzTxqlR+DG+d&#10;CZ46I7qxx7z0JLT5I1Dny4f+QTr46fVcYvMODoFPSOg1+IYaO4Q2ktkCQiMQxIZU7UpvDOvgmqps&#10;tsh2ojkkscmQxBYQkYCAqEToCWssLKYYRARHoP+d92Le+Mmo+2w1di7O58La3qW52L14LQ6uyMfx&#10;1YXY/dUaHFxZKIlrjMOrS3GkXV6TOZZdwTmeI1UmO71mHc6urcT5NZU4w4YkaR3Lr8JJNiTx63zO&#10;es7Z3PU4kb8eh0trMe4fw3BnXE9EmGO4cGeKSoYhJhXhKXe3C20pCI/uLlVTS+iFKDYdHZGMxOge&#10;SAxLwc/uugdPDHkSf/3t3/CHX/0e/e7tjzu7342YyATExiQhMjKRVyUj2S2CbcMW3wvmuN4wxfeG&#10;NeluWNlzx7DtRobFI9UWj7eeHonDRdVctjtbwPa3oIoPT7PhycIqPjxdsAFn8jfgXPvrOZ9d3cG5&#10;HImzudWS7MaWI5mNBLhzhbQem5dbgQuF63FydQmHqsAdXF7Aj/Xl9duxdWk+Phn2Grqz1xofx157&#10;fE8u5YUn9OAV6wgaJ5mNXldUO5HsuEUwSGwLp9cek4jomAROREwsh4ttstRGQls71shOLBFS1baw&#10;MAmS2ywMsy0KRna+ESS1BdN5GGqFOZw9FhaJEJMRZqsBRkswrLYQWCwBCAzqBoNZz7ZrQ6jVCr0l&#10;jF87AcFG9rgN5lA9zIF3ID7UA6P/6wGcq/8Sp9ZPR+u2+XBsnQPHtllwbiVmwLl5+nWEtslw1k+B&#10;u35SR4U21E6Gu4ZNyzJbzadwkNBW/T7aNshC2zsaQtvbjDfhLnkFKH2VMR4oeQt21h62FbzFGA9n&#10;4RusXWSP57B2cvk/0Dr/KVxJH4xLk/ri6pQBvO1xTPsVmiYNxtWPWZs3aSCQNgSY3BeOKfexdm8A&#10;jk96GIfnPov9q6ZgZ+kKbKqsQM2GatTWbEBd7XpsrKtBHWPjxtprpDZ1tTYS2rbt2I7tO3dgx66d&#10;2LlrD2fXnt3YvXcP9u7djX379uDA/r04eGAfDh3cj8MHD3Gh7ciRYzhy9DiOHjuB4ydO4cTJ0zh5&#10;+hROnfm60KaU2ggS2pRSm1JoU1ZqU0ptQmYTEREREREREREREREREfl+hb53loU2+VM/VWSTq7NR&#10;nzuatjsd/LvtM1eu4sCpM+j1s3vaK7SJPpj/Lgih7VpovpcuGAadHn++9xdYPGYYcke/gNyhT/O+&#10;5/kjh0r9v0c9x+azISNvJAltz//bCm2yn1D12nCOlhOhRO1jKB0LmlYLUkqBSi1RKefLQpuWvHWr&#10;1LaLYbc6/K642edTD2+VroS260ltXc2XUXsvSjdH6cXIvovWNMls8pDmKc872UORkf2SW/dMuhLa&#10;5OvtNhLa+Lii+pIssBDKJ1XvmHrHtaZl1C+cRDY1cmOkbJTUB1qmqzdOPa21rNYJ0NV0Vw0dIZ90&#10;3wVaJzLRVWNHyFKZGuUy6gvsVrmV59VCuf9aqLep9Rx0PNTDm+VGF736sVtFeZ5pIT9PV9My6vNc&#10;npavBfU1Ik93yqHXXm+3gnzNysjXO28XxkhIbcHz7AZFgh6ntiN7+LPIYW1GLtvnvDEvSu3L8OeQ&#10;z1g5diSGPvFr6P384OsXAJ9APbz8g/ivB3v46HnHC37zxG6aOB03cHpJfuuQ17S49qZNS2Yj1DeI&#10;XdKV0KZ5o9qJfIPbFR4y7QKbevrrApsa7Ztvwe1BN3MkvC3R7MNxBPwtkfAJNeK1d97DhatXeUcv&#10;5QdtijxNncikzmIiIiIiIiIiIiIiIiIiIiIi/5Nxwelugx1taGb/pW8siFa3HW42D2gF2hoZzVIH&#10;ATdgdwBNrS402V1oYUs0Ma66nGizX5Uqsl0+BByrg33rGjRWzcG5vE9wOe8DXM19By25b6Mtdzzs&#10;ua/DlTuO48h9k89rowptha/D3S6voWQsXEUjgdLRcK19BlcX/haXZzyCpoxBaEsbCNfk/nBO6ofW&#10;9IFozhjIhv155SJJbHsA7owH4czsC3tGP4ks9jiX2dh6VIEtU5Lf7FTxKHMwmzcETpLSiGkD4Zg+&#10;iIts9ul94J7TD45p96It6144sh6Ee9oQODIehj19MDBtABfjaNsXqGLSvN/j5Kw/o/D1IVj+xlN4&#10;uIcePc0eMHh5IMiH4e8DXx8veHt1g7+/P/z8g7jU5hsQrAmJbj6BoRxfnYFDv6rKCQqBvz4U/sHB&#10;0pDhF8KWIXHNYIIvI9Bs5fiHsmm9iS1j4oKQLtgGnc4CqzEOxuBoGEKiYDLFwmiJgd4sVWMLjoyH&#10;LiIW+qh4LqzpIth0mCSyhUQlIzQ6BcFRqTDE9oQ+IhHmyGSEs238R/wP8MX4ydizuAiHlxTjyJJC&#10;HF5WxOW1Q6uKeAWxkytLcGJVCY6vbRfW2JCqr51Zs05irSSskaR1Kp+o5FD1MpKzzudIw+NFVThR&#10;vJ5XZmsp3oSrOdU4s3IdTufXYG/BBrw/9k10T+4Nsy2GC1sks9liusManYqIuN6wxvSCmU1HJt7F&#10;K7VFx6VyUS3eHI0nHxiMma99iE2Lc3ChcitOFNXiUOEG7C/agBUZszHyD//AT5N6I4kdD6oyRpXa&#10;LEk9oI9LQUgCG8akwBJLUlhPtt0eSIrviSR2vO5O6I2Xnx6BI+sacCq7HK3FdWxYhiM5pThbUYej&#10;BetweG05LhbW4kpeDRpzJWj8IntdFwpqeEU2Tn6VJufzJM7lsmMlj7P5dMxIfqNqdofZcPzfRuCu&#10;mB7okXgnImKTYUpIRljvO2FI6g5bSi9ezS4mpic7Jilc8Itny0ay99kSlcCXT4pnrz+qBxKiuiOR&#10;vcb4+B6Iik1BZFwSopJS2etnxyYhCbb4RFhiEtlxT0QYW4+OtcEahXB2XpEMGBYZJ1Vxi4yBJSKa&#10;Y4qMhjEiCobwSI4xLEzCauMYLGZeqY0ItRi47BZiMkNvtPBqbsFsGKQ3IDQ0FMH6AJhDAmAz+CDS&#10;7Il//mkwDjasxpUdy+DcswSX6mbCvfsLNNZkAttmAVuno7V2EpwNaWip/QSuzVPY+ERcqXofrTWf&#10;AFvSYWdDd92ncNV9BGfthx04aj7gQptUoe19ONe/C1fVe3CvI6GtnfYKbe6y8XCVvsF4k+MulmHz&#10;i8bxqpQoZBSNBfJZe7jyGTR98Qecm/4Yzk6itpC1RZMGwz5xCNomDIZjAmu/Jg2AawprC1m7eGni&#10;QJxKfxIH5wzH/uUTsLd0KXZsKEFtVTkqyovRsJHEtirUEHXVqKvfiPoGktq2cDZv3iqxlU1v24qG&#10;HTuweedObNq5Gw279mD73r3YsXcndu/dgX2MQ2z86N5dOLZvN47s24eD+w/hwMGj2H/oOPYfOYH9&#10;x0/iwIlTOHjqJI6ckqQ2qtQmI8ttstRGVdquXLmCxsbGr1VrI5Rym5bQxn9MToWIiIiIiIiIiIiI&#10;iIiIiMjtFZLVlEh96uhn1qShG3Y4XHY43S7YGa1s7oXWNvzx6WfgGWoC9cH0MIZ/Y7T6BApuHzr6&#10;7aqhPrzt/X/VfYI7YeePnhFs6JIu+x23T8v9mzsksy6m/yeg/tfUZ9ug06FvagoWvTwWuWNH8v7d&#10;a4Y/LfUL5xXZJPmEqrXljpSqthUOb6e9Lzmh7meu7Huu7I9OdPoiUtEjdf93Qktgk+kU0W7c/16e&#10;J6Ps3692PdTTakGJnAZ5yMfbHQbZa5Dny8jztR4j/4KkuPXj6HnYNl4nn+NaSLqSIQlrowJZzKoZ&#10;3zUkf3WFUvaq72IoP4/WkKDlvg3X2z4N+TLyshpDQuu13Qy0rvK1yM+pPObq90N+r2Rkh0aJ1nve&#10;1bTae6l6ufOcVCN7SuV0TrejnidPq899tfBZ/BK7Jhny9aW+/pTXJPH167ZznvKaJ7pqE5TzCSG0&#10;KeZfb1llg6We97VlaLwd9QkkN2rfBd+V0KZeRimnfRO0npfQem4tlPuvhXp7N7t95bG7HkJouzHy&#10;NSsjX+83JbSNpHKzLyCH7SshC23UGC1/aTT+8tgj8Avw50Kbb6AO3gF6bv17+OjahTZ289aOdCOl&#10;Ja9pob4BYzeIGnTcKN6Irm4sNW9UO1ELbGqE0PbvjUdwGLzMUfC1RMEn1Mx/NXtlTg5anewDtJM+&#10;ULMP3RpIH7iF0CYiIiIiIiIiIiIiIiIiIvI/HRccrlYutLWw8SY4OW3sf26uqzUDToa9GfZWNtfO&#10;HnOxSTfh4us1tl6B3XmZLXcOaNwPHKlEy8aFuJg/AedWvIaW7PFoyxkHR/arcOa8dg2OPDY/n6oR&#10;vcWrEZHAwYW2krFA4XCg4AW0Lf0Tmr/4Na7MGILGtP5onTIAzikDgUkD4ZjYH83pQ9CUMYSLbW3p&#10;/bnQ5k57AEhnw4wH4cjoIwltHdXZ2DIZ/aVKbBlUyY1tJ4sqrEmV1gj7NKq0NhCt0/sAcwfh/IQf&#10;wzmdbZONX514D1qmUIW3h+Gc+jBaswaiZebDuDzjVzgz8w/YkfEnfDlyEP5+bwx6hHogKtgHOl8v&#10;eHr5wFcXjIBgA/+e1CfAHwH6IDbetczG0YV8Db+gUI6PPhS+tD2GX4ixE4OpA08dWzbYDB1VXzNH&#10;IIQRaomUMEXBbIyDITgWIcFRCDaSzBYDnTkaAdYYBEUmcKEtMCqOj5PUFhyZyIU2nSUW/mx5a1xv&#10;hEZI4pY+JBLxtgRMeuk91MxZgdNrqnBqaQnn+MpiHF1dgmNryrm4dnq1JK+dWitVXqOhXHntwtoq&#10;zrlsRp5UqUyqWkbVyCQx60KuNDycU4Zz5XU4taYM51etw4XV63G5sB5HCmvxxcQZ+Mnd/wFTGNvP&#10;2BRedcwczYZsX8OiUmGN6g5jRCoikn7AK7XxSmThCfiPXj/GR6Nfx+ZV+TiUXYoLhRtwsWADTq4u&#10;5eLcpfKNOFNah11rirE2ax7+a9Cv0D0mhQtZhtgEWHvcybgbYT1+gPDE3ohKvJNXN4uJYdunam6W&#10;GNzz/+7D20NfQWPlFhxbVoiLJbU4VbQeh/PKuaR3sawel4rqriO0bZBQyGtaKIU25byzVPGODavn&#10;r8Ho3z2DePa+p6RSRblU2Hr1hq333QiJT0ZU8l2IYscpJiwJ8ZGpXGBLYPNiknshOqk34mJ6ISai&#10;O6LDUxEdmYIIdnxtUQlceLPFJXOJjYbyuDU6mR9nIjwquZ3EdrEtjq0bB2tkDMxRjOgoGCMjOjBE&#10;hMNoY+MMqt5msIZzqc1gNfJhqNnCsCHEZO3AFhbFCQ4xINRogDXMggCdL/wCvZAYZ8Dff/0zHK1d&#10;iPObv0LTjq/Quu1zNG2chtaNmXBuSueV2bA9i1dna9s4gY1nwr2lXXJrmNil0EYiGwltrvXvw1nF&#10;hiqhzV3+DsdVxtq+dplNEtrGt/M6bw9dha8AxdQmvsqlNlfOcLQs/ycuLfgTLs96Ao2TWbs2cQDs&#10;U1gblvYQa/uGwJ0+WBLaJveBI30QLqc9jBPpv8Gh2c9j79IPsafwc+yoysOW2gpUlhehproSmxpq&#10;0bC5jldrq67dwKu1UXU2Xq1ty2bOJi61bZekth27udS2Ze8ebNuzC7v27MTePTtwkHFk73YutR3e&#10;vwcH9x/A/gNHsPfQMS60HTh6AodOnMDhk8dx5MRxqVIbiW0MEtrOnDnTUa2NpLZLly51KbWpK7bJ&#10;ldqUUpuQ2UREREREREREREREREREbv98XWgjma0T+paahLZWpwNtbKrF5eI/wPb+5CnwCg4F9cHU&#10;EtVuFnV/QMHtRUe/XTXUh7e9/6+6T3An3w+hLSQgAD+NjsbCV1/B2tGS0LZqxNPIGf0MCtl48bDn&#10;ubyWN2IYctsp+DcT2rTcBkL2FWSvQf24PF/rMfIvZDGKZLb/baGNIDHseiifTwutdW4FrW0q0VpH&#10;5tsKbYT6+W4ktNF79F0LbWq6ktqUrpIQ2oTQpjktnwCE+gSSG7Xvgu9CaFM/TijltG9CV89NqJ9f&#10;C+X+a6He1s1uW3nsrocQ2m6MfM3KyNf7zQhtvD1hj/HqbGxI0zSfHl/x8hg80ecB+Pj5ws8/UOqo&#10;wW7C6JeDPXyD0C2QbszYzRtHvjnTkte0UN+AsRtEDTpuFG9EVzeWmjeqnagFNjVCaPv3ht5rGvqY&#10;I+GpN/Bfwz55/jwvb97msH9NZJMRQpuIiIiIiIiIiIiIiIiIiMj/VlwON8fpkrsAOBl2+tM/SGpz&#10;uBmuVrS4HBw7dRJwt8LtvAS0ngKcJ4BLO9C0rxhna7/AqaI0nM15H5ezX0fT2pdgzx4LZ86Yr+HK&#10;HQt73stwFLyO1vxxbDiuXdxgFIyEe9U/0fbVf+HS9IdxKXMgLk7piyuT+6I1rR/saf3hnNIfrZMZ&#10;6VSdbSCv2ibN7wt3Wh+4M6hCUX+0ZQxAS+YAtGYN7oDkNqrE5socxKsY0TiJbK3EtEGwT2PzprH1&#10;p/aBa3o/NGU8APuMIbic3h9NJLLN+RVaMgbjInvO87OexKFpv0X1R7/Gytd/iWGDeqB7kAcsVJGt&#10;mwd8PDzg1c0bvn46+AeFwEcfgjsCg+DB8A6mymsaEhuh61pkIzpEtmAzfEPMfOgfYuEEhFo7oPmB&#10;BltH1TWdORIB5ggEWiKho2pstngEWhMQFJ6A4KhkBEcntYts8XwYEBYLf1sMF9yCw+JhikyBOYJh&#10;S0GoNQmW6J7QW+JgY/PD2PDp3/wV9atKcaKgDsdXlOPsqgpGGc6sKecy2OnsSpzJqcL5nPUcGqeK&#10;YfK8i9kSl3I24HwuI78aZwuI9ZzzjAv5bJk8CZK6SHK7WrIJJ1aWsek6nCrZiNXTPkf//3wQUeFx&#10;iIxJRkRMKozh8byKXERib4Qn3glbfC+ExfXi8xIT70aYMQqDftEfq2cvxIHSGpwq34jz5XX8ec/k&#10;rpPksaJqXCiuwYXSjThXXo8TlQ2oX1OC4X9+Fj1iuyMsLA4R8amI7H4Xr2xnSeiJsPievCJZeHQK&#10;rwBnYcc0IiIBP+31E3z1UQZOse0dz6vC5Yr6DmmvsYxtP7eSi3TXkN8ptXHYsbgeSpFNOY+2TdXv&#10;zpZvQflnq/BU/8eQEJmI+JTeCImOgzWZ7XNSD7bv3REV1wNxcT0l2LEjkS0sMRWmmAREJfdGZFIv&#10;PoxJvYsTkdyDHePuiExO5ZXZIhKSEcWOSQQ7t6i6W0xUKhfh4mJ6IDqaHSt6f9hjEdEJCIuOZ5DY&#10;FsshuU2u2GYOj2JEwxQWBZM1EiaS23i1Nkt7xTYrI4wTapLw9AmE3mCGwWiGPiQYIYZgNgxEoN4X&#10;er0XbAYvRIR4YORfB+FQ9UKcrJmN1m3zgR1z0VozEdicCXv1BDjYuLshnVdsw9Z0YFsG7HUT4K6b&#10;DHfNJLiqP5Wo+RjO6g8kkY0qs214r71C27twVr7LpTZ3xftwlb8HN8NV9vb1hbbiVyXJt5jEtpeA&#10;/NFwrx0Gx4rn4VzydzTPYG0Ra9Oa0vuhLZ21Wbz6ZD9epdI++V4gi7WRrM28MGkgjk75JQ7M+icO&#10;Ln4bB/NnYXfVWlRVlmHdhlrUVtegoXYDNtdVo35jNTbWU7U2Nt5Qi02b69DQUI/NmzdxyW3b1s3Y&#10;vq0B27ZtwdZdexn7sH33Puzasxt79+zCvr07sX/fLuw/sBv7DuzFngP7sffgIRw8dASHDx/GsaOH&#10;cfLYQc6pk8dx8uRJjiy1yVXaSGqjKm1EV2IbVWm7kdQmIiIiIiIiIiIiIiIiIiJye+fGQpsTTrcD&#10;LQ477HDjqp1+hg0o3lAN7xADqA+mlqh2s6j7AwpuLzr67aqhPrzt/X/VfYI7+X4IbTo/XySFBGPB&#10;uFexctRw7pNkj3wW2SP+KYS2mxDaZKeBUD9+vcfIv1DKbNcT2mR5TS1ffVuhS0sUu134nxLarie1&#10;fddCG6F2X26lSltX0+pzXwhtDOXOqndenpZRv1D1ASHkgyUjNVhCaNM6yZUnuno+Ia+jlNO+Ccrn&#10;J9TPo7zQtFCvr0a9nZvdrvLYXQ8htN0Y+ZqVka93aheoDbie0JY36gVJaKMhe5zPa3+chLYHf/hD&#10;dPPxhk9AIL85oo4XvEKbnxDaiK8LbGq0b7QFtwfdzJH8PPE0WHmFtqS7fsA/Src4nKJCm4iIiIiI&#10;iIiIiIiIiIiIyP996IsI+uu+nY06GWyaZtGv2rrYA3a0sv/S/xxoZlMtzmY4SWRzngaaDwAXG9C6&#10;LweX6xfgVEkajmW/izNr30Bjzqtoy30J9pyRcGYPhytnRCfZozjOHEbuWLSy5VryX5YqERUxctnj&#10;y/+Jq3OfwqWMh3AlYyCvzNY0uR9a0gZwQY2ENKrGRqIGDUlkkyU3EtpcbD6JalR9rSVzEJozB6Ml&#10;awinNZORNZhXZXOycarY5pjKtjuVpDZiAJzTBsI1tT9cWZIkQs/XlDEIlzMfRtv83+PC9F/jwown&#10;cOGzv6Ds3Uex/PXH8Y97I3BXqAdigjzg7+EBT4bBaIOfvx5+gSEc7wA9PPwC4eEfBA+dAV7BZngF&#10;hnZIbPJyhJbE5q83dMArsbH1/UItnIDQMC6w6RhBBlsHRls0r8wWaIrgIpsfw9cSAX9bFAIjE+Bt&#10;i4EPSWskscUkISg6ic8PDI/jMltIFJsXHo8gayyCbXEw2BJhDkuCLaIHIqJ7IyyqO2zhyTCGROCp&#10;IU+hZNFabF1dilPFdTi2shTnstfhwtp1fMirhZGkxriQV82hCmyEPP8im9dBfs01QptSZrucK3Gl&#10;sAaXi2pwlo2fLanHocINqF1ZiCcH/QqmYAvC2b5zWSoiCZExqYiIkaq0GWO7Qx/BXktkMhe1kqJ6&#10;4M+P/ReKP1+JY+s241jhehzLq8DZog2cM2ya9oEEOtoPEvCOZVfgWHEtDpfVYV9pHd4d+ip6Rqci&#10;jp4rLgUhEXEwxXXnUpuJHVsz24/opJ4ca2wSoqIT0PfH96Lii5U4XEDPUY1LBbVcALxawF7T2gpe&#10;Ha6jGhuDJDY6LpfakSW1rlDLbErouB7Pq8HJ8q1YPW0B+v3kPsRSpbRoRnwKIlN6wxqfiuiUOxGb&#10;chciSc6LTeWSmy0hBeYE9r7HJ8HEhiTAhaX2RET3XghPSkFYAjtH4hMRzh6PZsvGJvRALFuXZLaY&#10;SDYdyaaje/LKdRLs+Uhsi03khMckMOI7xLZOua2dsGhYSHALC2fY+NBkC2uX3MJhZOc4QeIbDc0W&#10;9rjZyqu0kdQWYgjiYps1zASd3hMmvQdSIjwx8k/34kDZNFysmQX75lloq8sANk/jtNVOQlP1J2iu&#10;+ZRXa3PWT4K7dgrcNZPhqp7IQfWncG/4qLMym0Jok6u0kdDGYeM3Etqcha9JUlvRq5LUVvgyUDCG&#10;t5PIHgYs/SvaPv81Lk8diAtT7mNt5X1ozbgf9vT74Ej7BWsL72Hch7a0B3A5fQBOZT2Bo7P/joML&#10;X8LOZROwsyobG6tKsbG8GPXrylFfXcmFttqNG7Bh43rUNrRLbYzNDXXYvmkTdmyux+4tddixZRO2&#10;79iDrTv2Y9uuvdi5aw+X2nbv3YU9+3Zi136CTR/Yw6W2Awf24fChfTjOOH1oL04fPoATx4/i+PHj&#10;OHHixDVSG1VqI7GNpDa5WpuW2CZXa1OKbbLURlxPahPCm4iIiIiIiIiIiIiIiIjI7ZGbEdrc7L9N&#10;ba1syo0mB1VqA05fbkRIRBQ8DUJo+3emo9+uGurD297/V9kf+Fpuf6HNVxeMAB9v2Lw8Me/lsVg+&#10;apjkkIx+vl1oe14S2oYNE0KbBrLPQNzq4+RfKGU2LaFNFqxk1PKVlqR1K2iJYrcL34XQpnVMlajF&#10;NuV79V0JbTJq/0XrvFT6SkqE0NaO8gmUT04od1a98/K0jPqFqg8IIR8sGanBEkJbVyc5ndjqecrl&#10;CaWc9k1Qb0/9fMqLTAv1+mrU27nZ7SqP3fUQQtuNka9ZGfl6v77QxtoJ1q4UsOVJZpNFtrwRZOq/&#10;yG9olr40Cj9IiIeHjw+X2bwDgnh1Ns8gdjPmL0lp8o1Z582ZWlzrCvUNGLtB1KDjRvFGdHVjqXmj&#10;2olaYFMjhLZ/b/gHW/Y+k9DmHWLCY7/5PZqdTiG0iYiIiIiIiIiIiIiIiIiI/GuEvoigv/vb24cu&#10;NovNk2a72WwHmhxtaHXTGHUDuMIeOAZcboDjSB5aty7ACS6xvYkLa1/nIltLzstw5JKsNhzO7BcZ&#10;w+DKIamtXWxrF9pc2VKVttackXAVvgQUMbJHoG3R39A449e4kv4QGicPhD19MOy8+poksckV15qz&#10;GBl92fy+cE15kNGXy2wktbnSBsCRQZXYhnCZ7WrmQ7yyGtHCIKnNkfUQl9pas9g2p/WDY2o/OLOI&#10;AXBnDWY8xMG0R/i2Gif3R+PUX+Li3P/C8Tl/xdEFw7BwzBC8/NTPkRrqAYOHB0wBd8DX0wN+/kHw&#10;1Zvg4RcMT52R080/FB4+Onj4BvFpn2ALx1dn+Bp+QcYO/Nl2CNoeF9gYciU2jiGME2iIZIRDb4jg&#10;BLdjtMby+X6hNuisUQiKjENgVBwCGEGxifBl034RcfANj4UvVWILi4UuLAbBbJqwxKTCFJXcUZmN&#10;qrIFGeMQbE5i090RFdMT0RGJ+FHKD/Bl+hwcrtiEfdkVOLx2HS6WSFXGzudU4mJ2JS7lVOFCu7h2&#10;Lq8GZwtqubBGyIKbXIFMpqMSWTtUpexS/gZcyduARiKbxmtwiq27J28dNuaVY8TTwxATncgFKVtE&#10;PKzWOERFpCIh4S6EsWFoWCLMCb24bBbLhtHWGPz98T/xynKnyjfzfb9S3oBLxTWSSFZMslkVTuWv&#10;49XTSKBrKtzI5bPDa8txlO3PyeI6HGFMGfMOfhjbC7HhiUjsfhcscSmwpfTi1c5CY9kxi0+FLakn&#10;TAmpMEbHIy42Gb996EnULy/GsdxqXpnu4ooytLJtX2av9VzRepwuXo9TJdKQ9oeOC71m4kJuZwW2&#10;rtCS2eg40vE8yd6L44V1OFhUi1nvTsEP43shJb47UnveDVtMEq+2FpbSA9bEHjCzfaXXE05SXvfe&#10;iO15F3ttPWBJTYU1uTusSckIS0xGZHIKYlK6I549FhmTiBj2uuPYsY6P74H42J6Ije6OmKgeiKFz&#10;J74nrwBHFdwIEgEj45IQRcIfg6q2EeFR8ZywyAT+nkqw85Oqt0VGwkrD8CguupltUYwYjsEcjkC9&#10;EcEhJi60ma0WWGxmjt4YjDsCA9h5bkFgCBsG3QGTvwd+EuePj4f9Chc3fYlz66ejbfMsuLbNRNum&#10;NKlC245pcG/JQEvVx0DtZKB6ErBhYifrP4GbPeaq/Kh9+IFE1Xu8Spuz8p1Oyt+6RmhzlozvwFE8&#10;Dvai1zgkt3GprZBRwNrKvLGMUUDuC3Cv/CuufvEbnJ8+GGfT++Ji2v1oTb8XroxfwDHhR3BP/imQ&#10;zsYzHuCC8LmMR3Bi6m9wYMY/cGTZ+9iXOxv7yldi2/pi1G6oQNWGSqyvrUFNQz2qN21EzaZa1G+q&#10;wRbGjk3V2MWGBIlt27fuwratu7F9G2PHLuzYtRPb9+zA9n3bsWP/jg527ZeqtR3evwfHDu7DqQP7&#10;cPLgfl6t7dixY5pSG0FSm7JiG4ltJLXJYhtVapOrtZHYpq7W1lWlNponhDYRERERERERERERERER&#10;kdsjXxfa5H51ErLQ1mxvg93tQiv7zN/M5tC32Xf9/Oe8355Wv0y1uNYVWn0CBbcPHf121VAf3vb+&#10;v+o+wZ18D4S24FD4+fjyv1+kDx+K5SNHIH/0MOSPfRG5o57pENoKhmsJbVJhk1vxR2Q6fZHvh9Cm&#10;9RghP661jORgfF1iU6IWrNTUjL8+aoFLjZYodrvwXQlt10MptMlS27V8d0Ib0ZX/Ip+XhNJZkhFC&#10;mxDaJGi8HeVJQ6hPqm/DdyG0KZcllGLat0G9XUK5D9dDa10l6u3c7HaVx+56CKHtxsjXrIzymlcK&#10;bdQ2yFKbLLTRMp0yG7UlQznUEH01agQSLWbc4esLMv27BejgpZdulDwCJClNvjHrvEFTi2tdob4B&#10;YzeIGnTcKN6Irm4sNW9UO1ELbGrUApt6WuvD0rVo32gLbg889GZ4mqRfvqbz9v2Jk3GltZV3Cmtl&#10;H6JpqEXnh24RERERERERERERERERERGR/8HQFxEu9h+Hi+GE2+mCLLRRZ3+XywF721W2DMN9CWg6&#10;CPvRClxs+BwnSz7GidWv4BKjZdVYtK4Zi7Y1I9G2ahjaVr8Ax9qhXGJz5AyDM2dEO+0iG8Od8zJj&#10;LFDIKGDzVz+P5gV/wpXpj+Ny2hC0TBkMZ/oQOCcNYPTjtE2hKm390JzRH1ezSGxj89MeBKbcf43Q&#10;5kgfxGU2Ete40JY1GE1TpQptcpU2ktkcWYPQMrUvWqf3gWNqHy60uTIHAZkPARkPw535KDCNMfsJ&#10;NM94Amdm/BYHZ/4dK157GB//+R7cGx8Ao7cHdD4+MAbr4e3tDS+/QAQEG+HhEwgvGgaGwiMgBB7+&#10;IVxqI2HNX2fkFdk82TI3EtkCgs0cpchGldgkwhBgjESgKQo6o0SQKZoRiWA2P4TND7HGcKGNKrRR&#10;xbCQqARenc3HHM4rtdG0MToRhoh4vqzBEgNzeCxsEYkcI5sONcfCHMamo3vAHJUKvS2RY4xI5rJY&#10;Qlg8Phj1BrbnVOBIYTXOlm3kote5YjaeV8mltkvZlbicU8WFLRLazuTX4DRDLbSppTb5cXkZZXW2&#10;qznr0ZpTi7MrytlzbsL24g348K0PERYdj/CEVA4JU9bwBERFdUc023+LLQmWaJKv7oQ1tjsSopMw&#10;7E/PoOyL1djPtn2+uB6NpZtwalUpr/52vqCK7ec6nC6oxNmi9ipt7PVcWCvJeafZOmeKa3GS7cvR&#10;Neu4HJb10vvoEZ6ESHZcLOz4kgxmSe0FU3IPhCakwJCYCmNSdy61xXa/GzGRSXj96dE4kleLK3l1&#10;uLp2Ay6vqUAzHb/iSpwqqWTXmyS1caGtYAMac+sYJLSx46khscloyWwEF9rYts7kb8BR9r7Q+7aH&#10;zX/5L8+je1gCeib3Qkx8CqKSe8KSmAIjG6fXQVXbIhJ7IjwmCTb22mJSeiA6tTsi2TIRsQmIZMTF&#10;JyMpsTuSGfExyVwujIlOloQ2dtxjE3uz96U3IhOInpzoBPb+MGSxLToumSOLbSTGSXJbEsKjEjlh&#10;kXGdFdwiYyQiYtn7HcOI41CFNpLcwtg8qtIWHGKAwWRk54EVoVYzAq1WBIWFIchi5pXbbGY9woI9&#10;ER5AYpsfFqcNx/ENc3F12xe4WJPJxbbG6ok4lf8G3BunALUTgZpPgA2ftkNC2wS4KyfAte5TaVj5&#10;CZfbSGqTRLa34KgaDydxXaHtjWuENk7ha3Dns7Yzl6pZsnY0dxjceS/CtfYFNC/5Ky7NexIXpw5C&#10;Y/qDvEqbfcJP4ZrImPyfsE/6BZom3YvLk/viEmsjz039FY5l/QmHPxuFQ6sm4EDxF7xiW0N1GWqq&#10;K7GhuhbVGxsY9airr8Wmeklq27apFjvY9PaGjdi5eSt2bN6O7Vu3Yfv2rdi+cxu27d6KbXvZsJ3t&#10;e3dixz6q2rYX+/fvx+H9B3B0/0EcO3AIRw4dxpEjR3D06LWV2mRksU1ZsU2u1kZQpTZCS2pTVmsj&#10;sU0ZIbSJiIiIiIiIiIiIiIiIiNw+uVmhrdXpQJvLCTv7yE8/OE+/3/b3ocPgFWqFVr9MLXlNC60+&#10;gYLbh45+u2qoD297/19lf+Bruc2FtsAQ+LJ99PX1Regdd+CtP/8Ry0aNQN6YYYz2/uAKoY1EtpyR&#10;bDjyRS6jCKHt+siug4z6ccm/UAtSnZBApSVZKdGS2JSoBS4lJINpiWK3E//bQhtx7fv03QptRFf+&#10;i3xuEkpviRBCmxDaJGi8HeUJQ2idVN+U71JoU8po3xXK/ZCR9+F6aK2nRN53eXn1dFcoj931EELb&#10;jZGvWRnlNU8V2DgKoU2GV2ij9mP4c8gfxpYdTssO40Jb9tAX8MWIobAFBcLDzxc+enYTFhDIq7Pd&#10;ERjUcTMm35h13qB1SmsebDnl9LWob8DYDaIGHTeKN6KrG0vNG9VO1AKbGiG0/XvDzxH2PpLQRjJn&#10;WXUtWuhXYdkHZm2hjR5TfugWERERERERERERERERERER+Z8NSWuEw2WH001/5udz2f9bAXsj0HIO&#10;uLAfbQc34MLGJThRNBnHVo3DqRWjcXnlSLStHAPXyrHAasZaktVGwb52BFpWDcXVlS+gNWc02nJf&#10;QlvOK3DmvgpXzmtwZ0uAzUPOSDiW/h1X5j6FC5mPcJmtleFIGwz3lEFwTugD18QH4ZzcBw5Ga1of&#10;tKT3QVNmX7Rl9uPV2TqFtv5oo0puGYO5tEbyGgltzZmD2Dibx7BnDoSD4cwaBMfUAWiZ9iBapz8o&#10;VWlj81wZksxGuDIeQVPaQzgz+VEczfo9St58BBlPP4AH4r0R6esBa5AXgvUmeHqHwsdHj4DAYAQG&#10;BsHX3w/e/gHQGQzopgviP/DlqWPLBBmhCzIg0F+HQG9f+Hv7sHVCNGU2qsgmV2VTi2yBBls7JKpF&#10;QWeKkTBHI8gSw9G1ExIWy6ajEGyLgSkiAaG2aL5usCVSqmBmiERieBJ6J9yJHyb/kHNnfC8+zxYS&#10;gcToVNhIdGPbNkcmwxzfA6ExqQiKTeEVzqymCPxuyK+waWURDuZV4QxVXSuqxYncShzLLuMVzc7n&#10;STJbY3YVLmez84hEsHah7VyeJLjJ8GmVxNYhurVzOVfiSk41WnI34lJeHXasKceqz75Cjzt/gOCo&#10;aBjjk7isx6vL2RIQGd0T4ZHdERHTE2EMvTUWUVEp+POjv0XlwpU4UV6P8xWbcIbt5+HFeWhkz316&#10;ZTGaSzfiClVqo0ppJLblVOBMdgXO56zHJbb/JLhdLKnFWfbazqxdz0W9XavKMHH0W4gzxyCCHXOq&#10;xEbymqV7b5hSesOY2BOmpF4wJ/eGJbE3ElJ+iLvjf4AF72bi8IoKLqqdW1WKSwWV7HlJaKvAyVIa&#10;rsfZIklEI/GNKrTR8dAS1mS4uNY+rhbdzrN9P762DCfZMsfZOEltG75cjSfvG4SU8AT0SO2N2CT2&#10;HscnwpqUiuhedyGWhLboJMRFp+DOlLuQws6DH7Dl/vPOn+Lnd/8UP+v9Y/y0+93oxc6tBHbe/aj7&#10;D5Ca0F2S2uJTEJPcC1GpvRDGhkQkOw4kyEWyZZR0im0SUex5iIjYZC7TyZC8KGOLIsEtAdZIuYJb&#10;PELZ+UlV2gijNZxXcrNGRMJssUFvMMISHQvvoBCEhkXANygIgcF62MLYdefbDaYgTwT7eGDQzxLw&#10;VcZLOL1xAS7UzUbzxixg2zTYaz4CNn4Ad937QM0HQPXHktRWNRFYNwmomNw+pOlPGO1CW9V4ONa/&#10;zoaMivHXF9raoXFn4etwFbwOdz5rR/NeY23py3Bkj2bt6lg2zdrXnDFoW/YCmr74M5qmPcblX/vk&#10;++GYdC9aJ/4CTRPvwdWJ96FpygNoTe/P28OLUx7CuYxf4fSM/8KJhSNwdO1k7C1ZhC0VhaiuqERt&#10;TQNqaklqY2zahNpNDahv2ISGTRuxdVMddjXUc3ZuYWzbhB3bG7Bj5xbs2LVVEtt2b8e2Pbuwfe9e&#10;7Nh7ALv3H8Ke/Uew98BRHDh4FIcOHcHhw5LUpqzUJkPV2uSKbSS1KSu1EVSljVBKbS0tLVxqU1Zr&#10;I6lNKbAJoU1ERERERERERERERERE5PbJzQhtdmcbG7rR4rBLYhuboj568xYv4UKb59f6ZHbiYZQR&#10;Itv3kY5+u2qoD297/19lf+Bruf2FNvru09fXH0ZfX7z46MNYPHIEl9Zy2j0RLq0x5OpsOaNeFELb&#10;TSB7DkrUy0juhVKO6kSWp7QkKyVylbJvipYkpmTTm2Ovi9Y6t4LWNpVoraNE6zXdClrHVI1SZiOu&#10;fa++ndCmXp64nv8in59Kb4kQQpsQ2iRovB35ZJHROqG+Kd9WaFMupxTRvkuUz0HI+3A91OuoUb4W&#10;Qj3dFcpjdz2E0HZj5GtWRnnN31BoGybDlh8xlAttdEOzeujzmDd8KAx+vvDw94NPCLtJ8w/gQptH&#10;gI7fjHULYvPab8w6b9AkYY1kNiG0Edo32oLbA19bDDufDPBhH3oDTBacvtzIPkIDbezDM3GtzEYI&#10;oU1EREREREREREREREREROR/L/R9BP1xv9VtR5ubqsq3sTmt7IFGwHEWaDkGHKtDY8MqHMvLxJHl&#10;7+D08nFoWvMKlymQ+zLcy0cBK0ZznCtGoG3VCLRSpbbcl2DPfwUtbLnW3FfRlvMqnDmvdwhtWDsO&#10;yH4Jji//gqY5T+JC2mCcn9gPjZMlKc05ZSAcE/vCOeEBuCf1gTutH1wkaKT1RVt6X7RmSEMutE1+&#10;kFdns6f1R2v6ILRkDO6oxtZCMlvmANiz+jP6wpHJtslwZfXjFdnapvVB2wy27rSBaJs6hD32EJv/&#10;S8bjaJr6BE5nPIX14wdjzauP4YneAUjw94A1wANmvQ98fHzgp7PCRxcOH38DgvRGeHv78l88NVnM&#10;8PDsBp9APTwDg+ClC4ZfUCh0Oj2C/ANgDPSHJSTka0KbXJlNLbPJQpsss+mMYYyITpmNsMQiwBoj&#10;ERaLQFs09GEkuEXxymtUsYrktChrHH7Q/ccYcu9AjH92LLLGfYQV6fNRPH8FZ3nGfGSweW88NwaD&#10;/rMP7k6+C2FsfZM1GqaoRARHJ0DHhlTZLTkmGSumzcO+XKpiJslop9eW42TeOpwpXM+o4lXOrrRX&#10;VCMJTRbaThZcK7TRuBr5MVpHDVV7u7iGjRc1oH5VMfrd2w/GqBjYevRCSHwywlJ7wxbXA+FxPRGT&#10;9AOYI1JgjeoOiy0RkeEpeGrIUyiZtxSH8it5VbkTuRW8ohxVZrtaWI1LuZVcaruUz/abpDa23Ll8&#10;9lpK63C5eCPOstdEUtjRlUW4XFCLxiI2L3sDrlRsRc2X2Rj3z5FIjWPPR5XxouNgTpFEtpC4VITG&#10;psAQ2x3GxDsRnfpDxEf2wMAfPICizC9xMoftQ3EtLhSs40Lb6ZIKnC5mw+JOoY0kPhLqbkZok6U2&#10;pdDGYft+ir1vp9jrOsNeL0ltJ4vr8NVHGfhRdAp6xKYiKbEHIhKSEZmcKlVjo0prEQno86P78fSv&#10;/4wJY9/E/A/SkD1zIcoXrkDJZ8uxImM2Ml97H+OfGYn+P/w5fpL6A36exFLVtaSeiEjuAUuSRES7&#10;1KYW2uRqbR1Ddswi41I4JLV1im0JHUhiWyKX2sIiJUhqo/OeqrTx6m0R7JowmBESakYkO1dMtgh2&#10;bYQh2GTlcpsxIgreQcEwhUXCHBYOi8UEqzEANp0HnurTA+u+fBtNWxfg0oZ0tNROgKv+I7jq3oer&#10;5gPGh0D1p+0V2mSRjYZsnlJoq3xLktmoQtstCG32otfhKBgHZ/44SWhjOBjUtrZmk9BGkjBrX1cM&#10;Q+u8P+Jy+iOsLXwIrVMGoIW1j0QraytbWJtJQ86U+7kk3MTa3HMZj+HIjL/j4Jdv4mDefBxcX4Tt&#10;VRXYVF2L2tqNktRWvwU1m7agrmEzNm3ahG2b67C9oQbbt2zEtq312L6tAdt3bMaOHduwc+d2xk7s&#10;2LUTO3ftwc69B7Bz3yHsPHgEOw8dx65DJLUdxqFDh66p0qaEqrQphTaq0qaU2i5dusQhoa2xsbGj&#10;SptaaqNKbVSlTZbYhNAmIiIiIiIiIiIiIiIiInL75EZCG/W1a25t4t910w/MN7W18v55LQ4narZs&#10;g0+70NaV1CaEtu83Hf121VAf3vb+v+o+wZ3c3kIbQf21vX38YA4MwJ/7PoCFo4ZjzcihWDvsGZXQ&#10;9qIQ2m4B2XNQol5G8i6UcpSELE5pyVVqtCStW0FLElOiJZkp0VrnVtDaphKtdZRovaZbQeuYaqEU&#10;2ojO9+vbC23KaRn5/FMjn5+E0l0SQtu/idBGwtP10DppvgldCWtyg9glGjKXFvKJLl8AMkohrSvU&#10;6ygvHK3llSiX1UK5bzLq55NRL6d+jUqUx/Z6aL2nt4J8nqjPHXlaeZ5pIS/fFfJy6vO8c7rzH20Z&#10;rWunq+tM5nrXqTwuo3XNk9SmbCdkoa2MPZcstBVRuVl2U7PqRdbmjBmFD37/G+h9vHBHoE4iSFtQ&#10;U8trN5bZCPXNF7tB1KDjRrELOm4su0TrRrUTtcCmRght/954miIQEBYNDx8d/uOBPmhsdaCxpZV/&#10;lL72g7XUgUwW2jo/gIuIiIiIiIiIiIiIiIiIiIj8z4X/YZ9xxe1Em7sFTvt5oO0k0LwfjsOlaGz4&#10;CofWfoyTa97FuVXjcWXlq2hZNhb2ZaPgXjICrsVDgZUvM17iVdraVo1C65rRaM4eg6bclzlXs19G&#10;W95rXLZwZr8K8MpsbLhiNNq++DuuZDyKpowhXKhoSRvAaU3rh9bJknxBVdkIEtYI9TQJbQTJbCTC&#10;NacP4lXZSGajCkTNaQ/CPb0fHBn3o2XyL4CpfYAstvzke2FPfxBtmX1wNf1+tE0dxIYDcHnyADRN&#10;/zWuzP4jzsx7FmvGDsGIvgm4O8QDpjs8EOp3B4J0fgjQ+cNPFwRvPyIYvmxI+Pl/Hf8AfTs6XsFN&#10;FxCI4MAA6HQ6BAQZ4Ku3wC/YyvEPsSEgNKwDXoWNMEVwdOZILqjJ6E1UYSoc/sYohEanIDg6CX5h&#10;sQiIjEVQZByvUkbV2CyWaISx9XtGp+L53/wNSzM+Q9XCbGxfXow9y0uxf1UFe6+rcDinEoey12Hv&#10;2nXYubYCG5bkYu7H6fjdw08iOSYFNlssTBFxXGajilv/eOqPaFiZhzOldVz2ulxQjbNsvctlG3Es&#10;u5RLbSROKYU2krBIoDrFUFZhk6uynWXbkMcvF9ax7VWitaSBC1ynVpVzwY1ksouFG3EmpwaHc2sw&#10;9Pf/QFRkPCxxSQhNSIE1uSeMsamwxvRAeHxv2JJ6wxLbncttURHJ+HnvXyB7xlc4WVTLq6wRtK80&#10;JAHvAnstF/PY62mH9v8yg8QwaVnpNZwr3MBfnyyP0T6ey2P7xI7jtuxy/O3x/0KvlDsRYo1CRPde&#10;MMQkwZLA9iOhF983a8JdbL96ITn1J4gxxeOvQ36LLSsL+bE5zo7f2bxynCmo4OPnijfgNNs3qqp2&#10;hR0PLvrdQGi7HrTfJByepkpwxex4l9TgbEkddq8uxYcvvIx4dv6lRicjkb3P8XHJSGXH9KH7B+Pd&#10;4a8hhx27LStKcYAdk8O5VTiavwEn2LE4UViDo2wfqVrf3vxKlM5fgqzxH+HJ/o+hR0IPJLFtxLHj&#10;EJ7EjkFqT4SxbSf0+gFiu9/Jx6mCG1WBCydxjUQ29r4RMYk9EMWQhTd6jIiKT+Zoy25JvJpceFQi&#10;wti1wIW28BhYwqM4Vls4O5/DYbWGwcIwWMMRzAiyRPBri6610LBI+AT4w2YOQZTJG0lGD7zy3w9i&#10;T1EGrjTMxZWaT9FS+xGaqz8AtkwBNk7A1dJ34Fr/MdxVH8JZ9i4X2dwV78NZ/janpfQNtJW/CdSw&#10;x8vfukZocxeP58hCW1vR6xxZanMVsccK34Az/3U48sbBkT8e9jw2zdvXV+BeMxZYRYxm7fJwXJ3x&#10;WzRl/gpXpwxC08S+aJnUB21TWPs6ZQAb9oF90i9YO3ovb0ub2byLkx7CqfTf4OisZ7H3izdwpHgB&#10;9qzLwbbqSmzeWI+6jZuxgVFZvxVVDZtRs6kW9ZuqUd9Qi02b67F56xZs3boV27fuwM4tO7B35y7O&#10;bmL3buzYtw/bDhzE1gOHsP3gIew/fIQLbXKVNpLaCKrWRsiV2m4ktl28ePFrYptSblNKbUrkyIIb&#10;ofW4iIiIiIiIiIiIiIiIiIjI/126EtnUkfvfUe87RzutbNpTb8AdIWYEhseABCWPIBMCIuLhoTdL&#10;/ThVQptWH0DB7UtHv1019N639/9V9wnu5FqhrUNWU0prynGNaSr6Qaj7O/9vCW0evjoEsn0P9PZG&#10;/zt7YcmrY5E7diSyhz+LfIYstJHERjLbtULbc5p9yWW0+qXLdPZj/3ZCm9yfviu66tcvT6sFNhnZ&#10;35BROwzytNKVUC9zvWU7+brIJkMilZaEdSuoxSw1WpLYrdDw1kvfCq1t3gpar0mJ1jG5FZTbkt8X&#10;5XumfC/l91l5Dijn3QqyHySfj+rzVJ5Wco3gxqDzX3ZOSl9h15ECWWpTXmMyyutR5uvXbec85TVP&#10;dNUmKOcTQmhTzL/esnJjxRssevOvg3yCfFvkhk893SGudYWGzKVFVxeI8oLqCvU68rYIreWVKJfV&#10;QrlvMurnk1Evp36NSpTH9npovae3gnyeqM8deVp5nmkhL98V8nLq87xz+l9baCumZYbRjQ1bThba&#10;WCO0ctRwjHl4CPTePp0y2w2ENlliE0KbEu0bbcHtAQlt/rYo+Bos+MM/noadfUimD8vqD9lCaBMR&#10;EREREREREREREREREfm/CH37cMXtZlA1+QuA+wxwqhrna7/AhYpMHFv1Bs6tfg2XVr2MJhLQlo2C&#10;a+kIYMkwYLGEewmbt2w0HCvGoG31aDSv7RTamvNeQWvuK2hZPQp29hioqtvaMXAtegaNs/8LV6c9&#10;jta0IbCnDUQbFyz6STIbg6oI8UpCaSRg9OGV2bjERjIbA5NJZpOg+SSzUXU2kuMkoW0wWrMGwpH1&#10;IDC9H9yZ98CR9jMg8364Mu6HY8oDwLQBcGYN4MvZpz+Cy5mP4uLM3+H0vH+g4I2H8d6Td+OnBg/E&#10;+nvA4O0BvZ8f/P0D4eHlCw9PH3j6BcLXT8fx89fDhxPSgW9AMPw5ktAWEBjMCdSFwD+IoSeZjSqx&#10;dcpsstDWIbLJtMtsSqFNb41FoDEafiFRCDTHICQ6BfqYZC60+UfEwBCXCHN0AoyWCCREJ+Fvv/4j&#10;Vkz9Ag0rSrB1STEOk8C2sgzHV5XhFBs/m12FcznrcSanilcJO5qzDseLNmBXTjk2M76YPB0PPzgY&#10;kWwfImwxiLPGYO57E3GEpLWSGpzLrcQltu7p1WW4zKZJlJKFNpLBSApTCm0ECVm8yli70EYymyy0&#10;cVkrdwPOkwiXV8OHtH8XCmpwKn89l9FOlGzGhBFv4hd3/wyR7LWTMGaIS4Y1sRcX2CzR3RGW0AtB&#10;4fEIDo9FWGQSftT9x1ic9hn2Z7Nts+e5mCftoySqVXFkqU2S2aokGU8htJFwRtD4ObYcQY9dzGf7&#10;ybZ5gi2/nx2/wvlLMfie/ohl+0XVwyKTesAam4Iktg+2yFTYYnvDGJGKyPg7ERfXE91jUjHumRE4&#10;WEwV0ypxsVSqDHeaHf8zbPpSaR2v0nZ8bQUuFtZ2yGnfBFloO5lXgdN5lew9p+F6LqblZ87HqN/9&#10;HT9hxzE5Ig73/fgXeHvUqyhZuAY7siu4RHi2pIG/zpPsPaL1zuRv4ND4SXbcjrJtnlm3GZuW56Ni&#10;0RpMHv8RfvGD/+Tn4p13/RjR7H3iUlpiDyT0uBtxqXd2TMtSmyy00bzrCW1UxU0ttXHYc0lSW7ym&#10;1EZCG0FCG6/WZo3gAqh8jXULDIEpMhqBQTqE6n2RHB0Ks58HfpQQgJnv/hVHytJxuToDV2qn4GrN&#10;JFyseA9X170D98aP0Vw2Du717wAb3gWq3mO8z/gIWPcRWkvfR0vhW3CVvX1doY2qst1QaMsfB2fu&#10;q3C3t6+gtpaktpWs3V3wNFrnsLY28zE0TRqIFqqASW0tb3P7wTH5HmDKPXCzdtYxuR+aJ/ZF4+SB&#10;uJT1OM7M/hsOfTYG+1dOwP7ir7CnqgCbN1SgZkM11tdtwvrNW7C+oRY1m2tQu3kj6rZswaatO7Bl&#10;605s37Ibu7buxv5txHYc2LEN+3Ztx649O7Fj3y5sO7iXs/fgARw8eJCjFNuUFdtkqU0ttBEktCmr&#10;tV2+fJkLbVevXuUoq7XZ7XYutTmdzusKbUpERERERERERERERERERET+76Mts3V+rpejFNpkqY36&#10;6t0/6BF4G2zwM0fAxxwOEtmoT183Eth0RiG0fc/p6Lerhvrwtvf/VfcJ7uR7ILT5BcGf7Y+flyf+&#10;Iz4GX73yErLHjuBCG/X/1hbapL7hQmjr9C/kaZmulvs62jIb8V0LWVpoSWK3gpakditobfNW0HpN&#10;SrSOya2g3Jb8vgihTQhtHPWBkw6mENpuhHxxaF0gyguqK9TrKLentbwS5bJaqPePUD+fjHo59etU&#10;ojy210PrPb0V5PNEfe7I08rzTAt5+a6Ql1Of553T/7dCW/HIYVxUk4W2vNHPc3g70X7TUsLaEFou&#10;f+RQ5LDh6jEjsXTkcPzpP38KnY8PuzHSEtIklDLbtcg3a9rrqW+8tGQ2ouNGsSuukde00LpR7UQt&#10;sKlRC2zqaW2JTYn2jbbg9sCbffj1NoVxoe3TjCy0ut28o5jTSR+XOz9gC6FNRERERERERERERERE&#10;RETk/yL07cNVuNHkbALsp4CLDbhUPRdHlr2G8yvG4uLS4WhaOQrNK0agbfkwOJYPh3vZUGDpCxKL&#10;X4T9q6GwLxvBhTX7Wrbs2pFoWjMCTdnD0Zozks0bAdeaYcCa4cCq5+Fe+Gc0Tn0UF6YMQFP6ADin&#10;9Acm94dzEskVkrxGEhtVViNa0vtwqAIbLUvLuRmYROtJMhvJbq3pUnU2pdBmz+rPK7Mh614g4x4g&#10;kw2n9mHz2PYyBgCzH4Nr6mC0Zg5B69zf4sTU36H0zUcw4Y//DwNTg2Hy9IDe2wM+3nfA29sbPr7+&#10;8PILRDdfhn8o/IMsXGSTZLYQePsb4BVohqfOzIZGRih8dSHwC5SgcZ8gM3yCbfAMCeP4MtSV2Uhg&#10;CzB2VmVTy2x6a3Q7sQixJSDIGgd9RCICbXHwYcsY4lJ5FTC/UAtC2bo/+8kv8N6Y8Sj/cjV2ri7D&#10;sdxqXCzchFOrK3F6zTqcya7gMtv5nEpcyK3q4HxeFU7lrkPj+m04kl/JK241rCrG+H8MxxP3DcHH&#10;w1/D7rUlOF9exyuVkdB2MbsSZ9aUc1nqfJEkfNE4SWMktV1mz02imiyu0XxCFqzUQpsss1GVNtpH&#10;qsxGstRJtu3DpbVYO+NL3HfXL2AKDUdYVDLMscmwxfeEMSIZYTE9YYvrgajkuxDKjo8lKgmxUYl4&#10;b/Qb2M/241xBPd+fa0S1IhLlSPSS9kcW8dRCGy3Dl8tn+5TH9o1xjo3z1804l7cBxxnHSuvw5eQZ&#10;+M87f4qYyARERiYiKrY7G6YiIeEuhEWkIibpB7CyeRHxPWBg79+Pev0Icz5Kw7GKepwrruXbbi7f&#10;xI/viWx2bEtqcCK3gh9fei5ZULtVaF2S5E7ml+F0/jqcYts+tXYdLpbV84prFfOX4u1nRuCj0a/h&#10;q4zZ2F6wDmerd+JkcR1OrCUZsJa9/housdH7xZFfPzsWdGxo/0+XbMSR4hrsYc+5Mms+/jTkSdwZ&#10;lYIf9/ghuqfe2S6kJSM2tScX2bi8ltwTMalsPFmmJ5cBO6S2xBRONBuXIalNKbZdI7dFJ1wjtXGx&#10;LSKaw8W2MKrYFgWLNRJmSwSXQA3mcPZYBEw2K4xmAwymYISE6hDg7wV9oA9izP4Y9AMrSue/jssN&#10;C3GsfAou1k7G1Y2f4ErVG2irfgOO9a/Cvu4VuCvHA5Xvwl3xIRtOBNZlwFk6Aa7S99nwLbhKJGSh&#10;jZCFNoLGJaHtDTgLX4czfxwcea/Bkf8K4yU480bDnTMayB4B91rWTq8ewdpbxoqhcC/6Bxxzf4fm&#10;qY+hhSphtkttvD1lba47rR9caQO4WNzEHmtkXGXt6dXMh3A+4xGcmv4HHP58NA6umox9Zcuwq6YM&#10;W2s3oLZuPTbU16CyoQZVDZuwYcs21Gzeifote7F1617s3LIb+7buwoEtW3BwWwMObK/Hvl2bsGdP&#10;A3bu34qd+7Zj7/492L9/P+fAAUluk8U2gqq0yVKbukobQVXa5EptcpU2WWojSGiTIalNrtQmS21y&#10;tGQ2QkRERERERERERERERERE5F8h9Bne0T7s/DzfVajvnQvssz+DeugNe/l1SUoiQszwNFg5XuZI&#10;3o9T9Nf8ftPRb1cN9eFt7/+r7hPcyfdAaAsIgQ/bHy8vLyQa9Fj4ylisGTUCOcOeR9GIF1DMhrLQ&#10;tnYUCW2SXyKENmmaHAl5XI28nNqpuJauZbbvQsi6EVqSmJJNb469LlqS2q2gtU0lWvukROs1fZdo&#10;CW2EltBGqM+Bb4rsB8nno/o8laeVCKFNCG0dJ8i3RW741NPXyGtaaMhcSuQGVNmIKlFfUFqo11Fu&#10;U2t5JcpltVDvI6F+Phn1curXqkR5bK+H1nt6K8jnifrckaeV55kW8vJdIS+nPs87p//vhTYutbH5&#10;aqEtb+RzKBj2LEponRFDWbvyItaMHI61r4zB4jEjMKR7CgJ9/bigpi2ltQttAToJIbRpoH2jLbgd&#10;CONCm2co+1DDztHSDTVocjj4r78IoU1ERERERERERERERERERORfIfQ9RBscaGs7DzQfQOOmxTi1&#10;6m1cWTEGjYueB9aMhH35i2hrx0FyxPIXgGXsMc4LcC4bBueqkXBlj4EjeyRa1gxD8+oX2PBF2LOH&#10;wrXqRSBnKLDyGbjm/xZXMgehMb0vmjP6wp4hVVrDpL5wT5Iqr92a0EbztIW2Vi60scfS74Mz/edw&#10;p/8CmPoAnFn9cJVt63IaW27a42ia+itcnv4UTsz4C9a+NARP3xOFXkYP6L08oNMFwC80BF76YHQL&#10;0ME7IAh+QaHw15skcc3XAB9/IgQ+ASSwGSWZLcjCYMsEsceCjPwPxjT01pvhHWyDV0gk7giNhifD&#10;LzT8GpGN0Bk7BTalyCbLbMG2GI7eFofgyEQYYlKhC4uHnzkKhsgkmKOTYLRFw2KOwK8G/hLzJk3H&#10;9oIq7M2pwP6VpTi6ogQnl5XgwtoqnFlbyYU24lz2Og5JaZdySW6rxLEVRbhYVI2jq8twhC1zsXIr&#10;9qwsQeW8pdizpgwXyjdx6Y2kq4sFGzpkOJKvzpHQpIAEufNUcY1BwhcNlfIcCVC8whfbTufjG9CY&#10;X8uFNqrOdjxnHY6x5Y6V1mDDshz8/pHfIDYqGUZLDEwRCVxgC0/oBb0pFrboHjBHssfCExGXdCci&#10;wuMx/G8vYCs7Difyq7kgdzl7Ay7ndD7/SapYxjjNjhdN075R1Tlahobycifal6NxWWijKmfya5Wl&#10;vUPseJJ498nY8egZm4rEmGTERCcjMjwJifF3ISamJ2IS7oSV7bcpLgWx3e/k0tXAe/qh+PPlOFve&#10;wI59Ba4UbcTlohocW1XMn5OktlP57RIdHddvgLSv7P0vqMCl4mpcKFyPM+y9PFdYg3Olm3Akbz22&#10;rirC/qINOLZuE5fzjrVXYKP35RxJkHQc2euk94u/Z+3blqU5Xv2PHcOT7D09VbIRR0tqUTp7Ccb+&#10;9u/4QUQK4iPikZzSE7EJqbxiW1KPuzuqs5HEphTaOCS7JaVyYhKJHh2oxbZr5LaYRI4stslymzUy&#10;XiI8BmGETaraZrWGMawICwuDwWSE0Wph2KA3sqEtkuPv64ewQA/0NHtg+G/vQ/2aiWja8SXOb0zH&#10;5ZoP4djMqH0Tbetfh3vDW0D1B3CVfwBn6SdAeRrc5ZOuK7TJ8lqXQlv+K3Dlj2GMgit3NIO1wzkj&#10;gOzhcK1hbfVq1u4SKxlLnoHz8//i7d3VKYPQzNpQqtBmZ+2oc8pAOFjbSVXbmlkb28TaYV4ZM/1B&#10;1n4+iCtsuRMZj+Pw3GdxaNmHOFz0GQ6sW40dGwqwsbYE6+sqsX5jLdZv2ozqhh2o2bwb9Zv3YMvm&#10;ndi1ZRv2bm7A/i11OLCtFge212Hfro3Ys6ceu/dswd69uxl7sW/fvg6pjYQ2WWqjKm0EiW1qqY2Q&#10;K7VpSW1EU1PTNVC1NqXUJiQ2EREREREREREREREREZF/9cj9676Z0Eb99DLmzIOn3sSrtHnQD5BZ&#10;2iu16YxcahP9Nb/fdPTbVUN9eNv7/6r7BHfy/RDavPQMH29YfL3w+UtjsXb0SC60kchGQhsXT4TQ&#10;do3DoPQaroeWU6FEKUkRSoGK0JKsvku0JDElWpKZEi1J7VbQ2qYSrX1SovWavkvU74fyvRJCm4Ty&#10;mie6ahOU8wkhtCnmX29ZubHiDRa9+ddBPkG+LXLDp56+Rl7TQkPmUnKjBlR9QWmhXkfeJqG1vJKu&#10;1pNR7qOMch0l6uXUr1WJ8theD6339FaQzxP1uSNPK88zLeTlu0JeTn2ed07/6wltuVxqexZ5I59B&#10;EWs/Stk2Coazm5kRL2D5iKFYM+4lfPXyKNwbI/1RV7r5UspqDJ2uk8BAIbR1ifaNtuB2IAxexnAu&#10;tPmbbDjb2IQWl4t/UO78gC0hC20d00JoExERERERERERERERERER+V+JAw6S2RwngSPlOJk7AeeX&#10;vQTXytFoXvBPOBc/D+cyktmGcewrhsKx4gW4VjwPsKF75Qt8nn31SDiyqULbCLStGYrWNS/AsXYo&#10;sPZFttwzwOK/wTXvN7zqz5XJ96M14344sh7gsplryoMcktmoQltHlbbJfdEypS9a09rFiw6hbQAH&#10;kwbCNbk/W1eq0sZljPRBjCFoyRgMe+ZAODL7Alls2+n3MO7j0y1ZQ3Ax6zGcy3oKJ7P+gKNZv0fl&#10;Ww/jg1/3xv8zeUDv4QGDToegUBM8vHwY3vDw94NnkA5eDBLbvPyDJZHNzwSfAAu8iEAzvHUmhgHe&#10;eiO8g0MlQtg8hmcIWyY0jBEOL0MUIwY+hmgEsPFAQyQCjJEINEVBZ47mBFlirkFHQ2ssl9i4yBYW&#10;j6DweASExSI0NkWS2SISEZ94N4ICLYgxx+IfT/43Cj5bgd0F63G4YAMOrSmTqp/lVeHsqjJcpmpo&#10;uetxJqeKi0y8UluOJLWdZ0MS2i6z9c5kl+NKcS2ulNbhxOpyLjRdKW8AyWeXiupwfEUpl5kuFtZy&#10;6exifg2X0XjVNxKf2GO0rIwsPsmy2LVCmyST8WXYulSh7WpBHReoTmdX4jgJU9VbsT2nBO+NfhVR&#10;kfGITOiJiPhesESlICKmJ8Kje8AYlgRrVHeExfZARHQK4iKS8PshT6J8wSqcrqjn1c1Iuvu6UNcp&#10;sxFqYYymlcvwKnLtr5GOpSy38eWpAlphNfavKcdOdjxH/+k59IrpjlS2r3ExPRAZmYyE5LvYuRaO&#10;sES2n6l3cixRCYiJTMKLf3gaewtqcCRnA46vqsDlwjo0ltTh5NoynMyrYPvw7YQ2CdrXSlwq3IDL&#10;VFGPjZOgeIpkNPb42bKNOFlSg+PstZCURucPiWq8ch17zfJ7S+cEcc3rb4eEyMaKTVxG3EeCZOVW&#10;bF2Ugzf+9Dx6s3M3JSkVKck9kUCCWnwK4klwS+kNW0wSolN6cWShLTq5O2KTJGISU/hQnicJbhLR&#10;CVS9LQVy9TeS5aJikzgdYhvbvjU6lRMWyaYjYhAeHo6IcAvCw8wcm80Gk9mKUFMYr54XaolEkCmS&#10;S6e8gltICKIMOoTr7sA9Pc2Y9tZfsb9sGs7VTkVj3WQ013zMXvubaK54C671H8Jd9THs5R/CVfYp&#10;sG4CG77LRTbIFI2XKH4drqJxcBa+xqFxwk1DNu3OfxWuvJfgzhsFMEhooyptJLU5c4fDnf0iXGtf&#10;gJO10VxsWzMcrmXPofWzP+PqtF+hqb1SW8vkQWidMpi3n7ytTXtAgrXBJAo3T34ALZkD0DztIZyf&#10;9kscm/oHHJr3Io6t+BjHSj7H3qqV2FpTgC21FdhUX4O6hs2obdjGqWvYii1btmD75nrs3lKHvVtq&#10;sW/7RuzdWY+9uzZj966t2LNn13WFtiNHjnBkqY2qtclSGyFXalNKbRcuXOBiGyFXaiOuXr36NamN&#10;qrTJCKlNRERERERERERERERERORfMXL/upsX2pTrUD+9mm074Ge0ItAWDR9jGJfZSGrz8A9CN5NW&#10;/02p759nqMS1/QEFtxsd/XbVUB/e9v6/6j7BnXw/hDZPXSi8AwOh9/TA9OFDsWbsGC6aFAx7TlNo&#10;I6dECG1f9xu00HIqlNSRxKZEJVCpBavaN69F/fitoiWJ3QpaktqtoLXNW0HrNd0KN3M8r3lPVO9X&#10;7etjNN9XrXPhVpD9IPl8VJ+n8rQSIbQJoa3jBPm2yA2fevoaeU0LDZlLidbJLkMNq9bFpEZrPRmt&#10;5ZVcb12C9lE9T72OjHo59WtVojy210PrPb0V5PNEfe7I08rzTAt5+a6Ql1Of553T/3dCG5WULR3R&#10;KbTljXqBy2zXCG1sHt105A19HjlsuaUjXsSqcS9jwcuj8EOLAX4+/uymqL0SmxJZZBNC2w3QvtEW&#10;3A50Cm09fvIfaGMfk6/a7WhxXFudjRBCm4iIiIiIiIiIiIiIiIiIyP9N7EDbKaB5L06Vz8LRpa+j&#10;eeVLaFv0LEDy2lfPtAttndhXvsClNufKF+FYOQwtKxirhqN1Nclsw+HIHg5n9jBgDWM1W+eLP6F5&#10;xhO4mvYQr6LWlt4XTZN/geZJP+dCmz39fl4FSJbZZOyT+nIck/txuMzGcEwewKGqQjQtC20kvNH2&#10;W6nSUMZgODLZ4yS0Te3DZTZ6DqradnXmE7gy7y84Nesf2Drpr8h75w/440/MSPT2QLifBxdUvP2C&#10;4NHND/4GK7rpguCll7gjwB8evv7o5hsI34BQBOqtXGbzDLTAW0eYOiqy+QYb4BPCCDVzvEKt/FeA&#10;vQ3h8DFGwM8QAX9ZYjNeK7LpSVxTIctsJLIRIeEJ0EckICAqAb62GIRGJ8MWmQQ925cEawJG/OEZ&#10;lM1fiZMVm7F/dRmXiUgsOrGmFKfXlnGB6RxV42qXkriQlVfJJS9ZdLqQX4UrxTV8+ROrStg61Wgu&#10;beBV3U6sLENjcT0u5dfgzJp1uFBQw2WnEyTD5VfjckEtl9B4JS+2baq6RkKUXH2NJDK56plaKOMi&#10;GVuGi2Kr1/EKbbSd42srcLqsDqdrtuCryVm454f/D8bIOJgTu8MSk4qouF4Ij2Tj4cmITLwLpsgU&#10;Pi86IhkP/vAerJ32BRf7qLLZ2Ty2nwXS85IU1hXKfeL7pYDWpf26mFfdIbaREMilQLlCHXsdx7Ir&#10;cLSoBvUrCvGbvo8ixhaL2NhURLB9jo7vCUNYHBfawlN6wxyfyl5LMqKjU/HD1B8h642JOFrcgAsl&#10;m3F6TRU/5iS0HVlTjHPF7Pi078c3hSrxXaT9ZfvIad9vLqnRe8aWoeH5olp+/tA6p1eX4hxV56Nl&#10;c9ZLIp9Mu9DGt8PgldrYuXYqu5y9f2ydYvb+se0dXVvOq7W99txw/LDX3YiwRCI1uSdi2qWzlF4/&#10;RHRSzw6hjYhJ6cHFtTj2fsclpUok97hGclOLbbLcRqIcQWKbLLdR5baImB6wxXRHRHQSwqPjEBkZ&#10;iYiIMEREWhEebkNUdCxCTFYYLVEwk0zKrlu6ziJik+GvMyI8Ihah7FqPtJpg0XkiKsgDzz1xD0rm&#10;vol9eRPRWj8b9rqpaFr3EZrK3oWz6gO4qt6De927QPVHcJW93aXQRvJah9BW/CpHKbS5814CciVc&#10;uWPhzBnDGMUYAUfOMF4hs3X1MLSuHQ772lFcPHYuex5tC/6MlpmPozmTtclpQ7jQ1jplAFons3Z4&#10;ygOM++BMexCutH5caGulappZ/dGU2R/npwzCyfRf4fjMv+PwgldwrGAG9pctwt6qtdhZW4KGTSS1&#10;beLV2qrqG1C3pQENWzZh65aN2LG1Hju3bcLu7Vuwa+d27NqxE7t378aePXs6pDYS2g4ePHiN1CaL&#10;bUqpTa7Wdrq9UptaapPFNrlS25UrVzqktubmZrS2tnKpjaq0ySjFNhERERERERERERERERERkX+V&#10;yP3rvpnQRtXarthdMETFoVuQkUttHvRjZKYweBgsuMNoRTej1M9P3V9TCG3fDzr67aqhPrzt/X/V&#10;fYI7ud2FNrbPAdSPOgS+QUHQe3XDR3/5M1aPGY28ES8if+izHUJbziiF0DbyOUloG/HMLfsjMp39&#10;2G9voU05rkbLp1BCMpQsRm0keU0pTtG0hlwli1cyWsvcClqS2K2gJandClrbvBW0XtOtcLPHs+M9&#10;oaFKaOtKaiO0zoubQfaD5PNRfZ7K00qE0CaEto4T5NsiN3zq6WvkNS00ZC4lWic7ITesWheRmq7W&#10;vZn1r7cuQfuonqdeR0a9nPq1KlEe2+uh9Z7eCvJ5oj535GnleaaFvHxXyMupz/PO6f97oY2g+VpC&#10;WyFrS4jcF59D/piRXGhb8vJozGP7kBzkB3/fANwRwG68AoNU6DgeASSz/QsJbSEqNG9UO1ELbGqE&#10;0PbvDP2iSyS8DGb85YWhaGEfky+3tKCprZV/aJaEtWs/aNOHaI4Q2kRERERERERERERERERERP43&#10;4m4Fmo7g6s487F3+AU4ufx1Ny0eh9atngbUjgVUvwr78ebSt6IRXZFsxHG0rxzDGomXl6A7sa0io&#10;GAP3GhInXoRj4T9xZdpTuJz+S1yd/DDa0h/i4kTTxHu41GbPJFniQYn2ykAks1G1NtfEvnBP6AtM&#10;HAA3Q6rINhBtJF4wqKIQSWwdFd6m9JeqDHGhbVCH0OZm2yaZrS1jAK5kPozTGU/gUMYfUTbuMUz4&#10;/S/Qy+wLg78XDH4+CPb1gq+nB7y8usHb1wcB+mB4BwThDv9AePgFwEunh78+FP5BIfDyC8QdXv7w&#10;ZuNUlc2X4RdkZLDH9QZOQLAZ/iEWCarizwgwmBBoNCPIaJSGVO1JQ2YLJnmNoa7KJstsoRGJ0Ecl&#10;QheXDL+IOFjjU2Fl8+OtSRj5h+excUkRjudvxMnsalwp2oSzJKGtKMblohpcLCKhqIRX+ZLFMRku&#10;YSk4nVPOuVRcwyuOHVtRxKu5XS7eiNNr1uFKXg0u5bD12qW149lsnTz2nAX1bH4NF77oMZLZThQS&#10;khhGIlsjW1aW2kiUukYca9+vC2vpcbYNtuzJnEocL6lB4ewF+Nujv0aULfL/s3cWgFEcfRtv8bi7&#10;3SUXD1Dqhru0lJZS2lLHPTi0hbpRIAlQo4573J1ABHd3CO7RyyXPN//ZbLJZLkjbl8o3z/s+3Z3d&#10;vZWZ2Tlhf3ng6BsAS58AVic6uGtC4OHVAs5uQXDxaQ57zwDYO/sgRNcS377/FQ7GZePGuu04E5PB&#10;6oAdM11KWpMhO348heVrks6dHb/63KleCMLjMB4/P1an7JrJl9g5SkAbc/J6nIpO5xBXYXI+jqdt&#10;xJpvFuKx5o9CqwuGi7c/HL10HNbi81p/uPoGw03XnIN4Go8A9HyiOxK/X4krOXtxJjaX1zmBhueS&#10;s3EhVTqGElC7G0tQ4XpcZ9PLcTk4F5MlQWisnQhKJBM8dy5hHc7GZuFsdCZP7ytK38gtA20XEySY&#10;j7t63wQMkqmvnY7PxFnqa+msHhPX4TTrT2fYuqMp67ExPg2hg4fjoaCWCPDxh461pUbry1PafJs/&#10;UAdmIxPA5u0XCJ2vZCrL6ySwjb1eYUpxk1wNuFWDbbI9NJJrUts8tdzOHho4erJ7z9EFtq4esHZw&#10;gYOzBzzYNvZ2bBm71z3d2P1o78ruYVfYU1qbjQNcLS3hbWWC3g8F4Jf3hmJ/5DyU5i+GYdPPKM6e&#10;CcOGz1CROx0lWRNRuf5dVGZ9hMqMT+oF2ipTp0muAdrYlJWrkqeiKnEakMS2S5iByji2TfwUZgLa&#10;2BieMBFFbCy+kTAV1+Im41rsRBTHEtQWyhM29SsGoWLhqyj/ricq5lEKJkHEbKxk5uNv9bhaOa8j&#10;G5s7svG6M4rYuHtjfk/c+LYXrrAx9tTcPji1aBKOrPoSh+O/x4GslTytbfOWDcjdthE527Ygd+d2&#10;5O3cioKd27B15w5s27Ubu3YfwM49h7F792Hs3bsf+/btqwHblEltarBNhtoIaJOhNjmp7Vw11KYE&#10;28iU0nb16lUOtSlT2ghqI1NKm2w11CbANiEhISEhISEhISEhISGhf4Jq4TT1c3b1q/Y19BwePbPX&#10;tsezoFCGxnaOIKCtkZ0zGju58YQ2AtrqQm3Ss38CaPtvuOa5XbXpGd7q53/VzwTX+j8AtJnZMdug&#10;iZUlrBo3xKRne2HtuFAOtKWOFkCbbDXDUF9ZtjGWQmkZhFLCbEqgzRhURSboSmlj2yi95cPJtzZt&#10;cwtvZdvcysYgtbuxsX0qbeyc6pi2uYWN1YnSd1OftwLa6oPa1P3iTi3zQXJ/VPdTuay0ANoE0FbT&#10;Qf6s5YFPXa4DrxmzEZhLaWOdnSwPpMZuIrXre+2dvP5WryXTOaqXqV8jW72d+lqVVtbtrWysTe/G&#10;cj9R9x25rOxnxixvX5/l7dT9vLb89wFtZGVCG40NtUBb7QeX5FA2xoweitSp49mHnVFYNjEU37Op&#10;W5OGaNasGmiTobY6cBsBbQrXwGwCaKu18Q/awv98N2TtZ+LoDhP2xXf+L7+BMLayqir+VZm+NFdW&#10;3vxFWwbaKkFAm/gHcyEhISEhISEhISEhISEhoT8n+nVBtiT5t4hqV94ACjfiwJovcSryQ1yLnY4b&#10;K0NRsTYUpcuHoGTlEOjXjkB5pMKU0lYNtJVFT0ZF3FSUx0xEefQEVMVOBOImAJGjUb7oHZT88DKK&#10;5vdBGTm8F4pmd0LJnA6o+KYLKr/rwkG2km8kE9BG6UCG8PaoCuuIqtkdONBGMJshrCuH2fRzjQFt&#10;nbhpvnwepbSx6Ted+THIBLKVftsTRd+9iJPhL2HL5y8jetLzmNatOVrZNICtuSXua2qFZmbWMGPz&#10;ZmYmsLQ0h4mZKRqbNEMzC2s0pN8yTczR2NQSTc0s0czEgtmMbW+NZuZWaEpTC5tqmM2em2A2NdBm&#10;Tra1haWtHazs2NTensMwHGhz9IKZs4bb3EWC2awJYKsG22SgjWA2sq2bDlbuOp7O5ugbAmt7D7g7&#10;ajD65aHIW5qIs2nbcGJtNi7F56NwdTouxa7DlaRcnI7JwLnkHFzN3sTBIkrVkqAkyXLCFkFrZ5kv&#10;p+ZWQ23rOMhFUBv5fMIGntJ2JT6XA2dn43JAqV5nk3PZ6zZwoI1gr0vVCV60vJCcsh7n2P6vxK/H&#10;VWaaEgRGIBUdl9aR5fMiYI5gtrMx63AubRP2J+Xgw5Hj4efmBR9dACy8fGDjFwwbT3/YuvrC068V&#10;XL2b87py9PCFB1s2eVAotq1MxY11O3ExJhuX49ex803HiZgUfj50XnQ8OtercZLpumjZ6RQC0XJx&#10;NF3yCVYftD2dG21zjp0Xnd+1xHxmWsauhe1fToCjZDICxAiOO8nq7GBKASI+nMnOSwsXrQ5O3n78&#10;L0Q7aXzhQqltuubwCmgFZ20QPDSBCNA0R+iAEdixMg2XUrfydLzirM0cyDvDrkFOQqtpO3YOymnN&#10;eiOmeieYrSS1gJ/7+VjWXwh0Y9d3jl1HIasrgvPOs+uhbXmSHpVjs9jydTzlj+pMTqmjtL4rKXn8&#10;9QTayVAbwWwXCAZkdU196iJ73YW0PBxm538ofQPyYpIxdfBINNf4I4DVR1BgC7hrfeEVWJvQpvUL&#10;gbdvEHTVpnkZZvMMqLZfIHMtzFaT4kbWBUJDsFy1ZaBNo/XjqXBkdy8/uHqxdvBk7cLs4OnD28VJ&#10;6wNH1t8cXNzh4uwBL1cNPJzc4GTrDEeCS9k968TuR0cndzjYOcPOxBSe5qbo1jIIU1/qiZwFn+Ni&#10;xq+4mjEPhvwwVBZ8gdJ1k2HIfReV2R+gMvPDmpS2qvQPuQlqk9PYeCIbm5ctJ7RVJrFpEtuuDtA2&#10;CRUJk1CaMJXDbEWJ03CdLSegrShmPMpjx6MyZhyqYsYCUcNR9mNvlH/XnY+bJeEdUcrGXglqY+Nw&#10;eFs2trbjUBsBwgQKl8zvhuJ5nVE6ry1usGXHZ/XB0fkDcWLhZJyMmYWjmQuxPz8a27dkoGBrHnJ3&#10;ENS2E/k7d6Fg1x5s3bUP23bvx47dB7B7z0Hs3rUfe/bsw969Ulrbwf21UNuhI8zHjuPw8RM4dkIC&#10;2k6dPI7Tp07g9GkC207ylDY11EZAmzKtjaA2NdAmW6/Xc6uhNgG0CQkJCQkJCQkJCQkJCQn9k6T6&#10;Tfu2qt2Wvt0XlRvw/udfwsqV0tls+PN8DW3pGU57VnaoF2gT/m+45rldtekZ3urnf9XPBCtdA7Sx&#10;qQSq2dWF1pTzRsp/L9BGx2fna2KJxpYWsGzSCIPat8eKsWOQOG4sUsaOQHooPQNOTAnBbJKJL+FA&#10;G1unfJZc/Zy5sefSZdc+x/7fANqUy4xxFJIl3mJjNQjF4TUjQJsxmEq2DF7JNraN0sYgrzqmbW5h&#10;Y5CZ0sYgtbuxsX0qbeyc6pi2uYWN1Ynad1qftwPajEFtcp+4W8t8kNwf1f1UListgLZ/ENBGFay0&#10;ugHkAaqmwWiwIlcPbOumjeeuLdcdwLKnjca6d9nrFc55b2xNB/mjJvhKOagpBza11dsZe63a6hvk&#10;Xlt97uqyEkIzZnn7+iy/Ycj1qS7fzsYgNbXlvnBTn2BWLzO2DVnuf+qycplseR/K/Si3J98p0Fa7&#10;PJSVpXtMea8p55Wu7z5VO41gNg600RgggWyJbFxImjCGU/rpE0I50JYcOhQJoUMQOWYYYme8i/de&#10;6Q+nps34wx21gBl9SJKnZEv+ly+MA230OmPg2t255oNifZZBtnpt/IOq2jUAm7psTR9+6UOwi2RV&#10;2diHaOH/hgloM2NfgBtZ2GLbgUMoMhDMBlwtugGDQc/mqCS79ks0meakkpCQkJCQkJCQkJCQkJCQ&#10;kNCtJSe9G6pqk2Xo1wX6gzl6VOB6RRnKqtdXVZajouQqUFGMSv0N4MZJHIv8CpfWvIurq6fgxqoJ&#10;KF01DmWrRqNs9UiUrxnBPBwVkSNhiB4BQ9QoVESPgp5NKamtPHosSiNHs3WhQCzz2lGoWvo2yn9+&#10;CSXzn0VpeHcYIrrBENaZm0CJsnAJXiud15Ft04m7jJnS2QiiQFhbYE5bVM1phwpKDJpLkJqUvFbC&#10;zGE2Zkpkqwzvgoq5PTgoV0wwxrz2KJ7fhrtoXmvoF3TnqWxnI17EmR9GIvW9l/HBc0/jjdYP4Qmd&#10;FvYmFmjazAKNTKyYaWqOBqaS6Y9xkRuYW3AT1EYwm4mpJcxMLGFuaiXZzA5m1TYxZ7YggM0Zpnau&#10;MLN3QzM7J5g6uMDC0Y2nPVmysoW1AyxtHGFl6wQrR0+ewtbMhdlNi2YeGpi4a2DN5m1ctbCyc4er&#10;NpADbASyWVIym7M3XLyC4eQRyLbxgad3c7jaa/Bq95eQ9tMqnE3bgusZ23AmKovDRgQpEYxWm4Am&#10;AVZyKpmcqqU2B9iMLFeaICcOOrF52l62lHZWu51yHVl+HYFqBMddpnSz5Hy+joA2guaupOXjTHQ2&#10;39dZ5jNZ27B41g9o7hPCASNnv0A46UJg6szqShfE0+osvP3hEBDCH1DxcPdG79bdkb80AReSN/Mk&#10;NX3GdlyuhvsItqLUsFPxBGjlcKjrWuwGXInOwaXYXBTGs7rK2Ykd8dlYNu8nfDF5Bua9/ymyfluF&#10;k/T6lI2ghDdKIKO0Mko7406la2TXlbIOhQlZKIzNRHGGlGhHUN7mlUkY+vzr8PcO5NfgyM7XiZLC&#10;tCEICHkM9h5+cPRhbe7lC3etP4J8gvHLh7M4ECfV6/pqoC1Taj/mi0kFvF3PJRfwRDmayu0st4Vs&#10;qU0o2U2C1Oou/+utbnvZ1BfPpuXiRPJ6bF4Vh3H93+JQGwFtHv6B8AhpCffAlvAKaAk/XUsE+jTn&#10;9vMl6K853IPIwTX2DAyGJiCYp7v5+AXDl9nbJwBa1ifIPrpAvpys8Q2EJ+svHh6+8PT0g0ZDkBtb&#10;xuqd7ObjB1dvXw4dOmu84erF7KmFu5sG7q4ePB3QzcUTTuz+tWf3r62TG6ycXGDl7AQbJwc4OtrD&#10;3d4Wz7V5GmNf6I3wEa/jeOxPKMr5GUXZc6DPm8mm76Nq/QcwZLFp9scwpH+MirRP2PRTGFI+BNI/&#10;giH5fQ6ukfl8ynQYUqejIuV96JMJbGOvTZyGyoSpqEyczBMyCWgrS5iM0vhJ3CVxE1EWyxwzjo3Z&#10;41ARNY6N5WNRxcZuRA5DxdLXcWNBH1xl4+v18E4opcTLcDYGh7dB5ZwnURn2FC9XRLTlaW0lczug&#10;mI/fXXAjvBt7TS9cnNsbZ797FYWLx+B07EyczFmGI1sysH1zATZu24W87fuwYesu5G/Zjs07tmDX&#10;7s3Ys3sbdu/ey6YHsG/PfhzYtx+H9+/DwQP7cODQQew9fBi7jx/H3uMnONh27NgRnD52GIXHD+Pk&#10;qUM4WXgUZ86c5lCbGmwjE9xGQBv58uXLNWDb9evXa+A2SmkrLS1FWVkZysvZ+2M11CaANiEhISEh&#10;ISEhISEhISGh/4bo2z39AfqYlDQ0srSGiZMrGts6o4GNMxo5uOM+CwfF834S0HafnWxXbuXzgML/&#10;PssAG7W50vKzvspnfuu3fc30fksJcuNgm9IUvsEDOFRlNfB2lzb2TLTaMhzHATlTNjWxrDH9ob6G&#10;ZpZoZG4JW0sr9HnwMayYMhVR4wg4qU5h4x6D5PGhSBg/jsNunBcZN/Ku+RHZtc+x0/wobvmZ+Npn&#10;46Xn5Gla/3P1asBNLtd9Fp9YD7KS/ZD5D+IU1DyDXJYt8wrq8ob3Qrlz32evq3bedOI2JEvwWrVn&#10;jKs7ZTYGTt2NjUJed2FjkJnSxiAzpbd//OdsbJ9KGzsnpY1dk9K0jXJ/ynXG6rM+c/hQARvKZbmd&#10;Zee/R8xLreVlyv4h9xmp30jgmsy9qMuyb+JeqE+r7gXZSs7k9pbuF5kzUZdrbZw/uZ2V44FyrCAL&#10;oI1ZAG331upzV5flN4D6LG9fn9U3bH03cH02BrCpLfeFm/oEs3qZsW3Icv9Tl5XLZMv7UO5HuT25&#10;9k377wXaUiaMY2av52PA8BqgjT68JFF6WzXQlhI6GEmhgxA9Zgii3puCsc/1gU3jpmhCH4o4xKZ2&#10;9YcpDrRVQ20CaBP+D5mAtiY2TrB10+BiUSmK9ZW4WlTMHyTT68vYF2Yl1FYXaJOXCgkJCQkJCQkJ&#10;CQkJCQkJCd1eBLHVpspIvzNUsP/q2f8MKGVzBLUZaKm+BNBfZ74KlJzBlV1JOL/6A5QsD0XpSsll&#10;q8ZyoK189RiUrxkF/dqRPJmNoDZ9VF0T3Fa2djgqo0cDbB4rB0H/00somdcT5XO7o2peNyC8E6rC&#10;KHWtPSrC2qEsgrkO0EawWheUR3SsBdqYK8PaSNvP7SilB9UB2jpzmE0C2npBP68XTxCixLfS+W1Q&#10;8k1bXJ3XHhfm90DhNy9jw4w++H1YT7zXpx1ea/ckHg8IhLWZLZqa2tTAbA1MJd9vRgAb/S4pWQm0&#10;NZGBNlOraltzoM3c3BFmlk4ws3LmMFszG2f+u1BDa0c0sXNBM0fpDx+ZO7jC3M4NlmyZrYMEwlg5&#10;ajjQZuKqRWMPLZp4SkCbpZsWti5anrxGKVA8sc3DF7ZeAbBy94W9eyCs7Lzg6h4Aawtn9Hi6O1aG&#10;/YIDses4iEWJWediCGirhYcIviLIiXwpsaAGhjIGId0rE8zGoavkfA61yelwNCWojdadjFmH4/G5&#10;yF+eiP5d+kLj5Q87jR+sNFIqm4NXICxY2UwXAPsWLWGh9Yanjz9a6kKwataPOJO6me17Iy5Er5OS&#10;19j0emoBP845Sg1LzuF1dCYqg6fKFaVtY8fdhDPpW7B05rd4q8+reCDwATwQ3AqPNX8EXR5pjS+H&#10;T8XemAxcWL8Nx+LSpcSyxHW4GJ2Oy/FZOBufgfNpOTiTtI6n3F2IY+tisnGGtc+5jM1IWbAMnR5r&#10;BwdPXzizfTt5BsDX/yG4uPnDmV2Pe/ADsPMN5Alufr7B6PV4e6R8u1BKwIvPRmFsBk+A48Aia0sJ&#10;aCOYrdYEtdUHtFGCGlndHvfalPx3icDFlDykLliEt57pB52XL3QtHoBXq4fgFlQLtAV5S6Z5z8CW&#10;bF0t1EYwGyW6EdCmhNrIlM5GQBslsvF5ZuofHhpf+LG69/N7gC1rDk9tENxYP3JhJphNAtp8uGuA&#10;Ng8vuLt7ws3NA26uXnBx9IKzkxfsnd1g7eIMS1dHbis27+DoDG8XT7zeoxfG9OmNqS90Q8Gvn+NC&#10;+rco2jAP+vzZrK+9h4rM6ShOeheGzE9QlfUF9Kkfoyrzc+iTZqCCALbk9xUw2wzucjYvAW3voipp&#10;CofZyASzkfXxE1EeNwF6Zkpl01M6WzXMxoG2SAlqq1zLxviVg1G6eABu/PQ8rlMCW3hHlLMxuCK8&#10;NRu/nwYi2HRuGzaet2NjrTR+E9BGY7h+bicOKlPy5vWILrjy3Qs4//sQnF71IQ7FfYfjG9Owc9MG&#10;bNy4GXmbt2Pz9h3YsWsrdu3YgO1b1mPXrj3YvesA9u7eh4N79+DQvt04eGAP9h06iN1HJKCNfPDo&#10;MRw7ergGaDt16o76764AAP/0SURBVBBOnD6CwsJTzIV1oDYZaCPLKW0y0Hb16tUaoI1MKW0y1EZA&#10;G6W1qVPajFlISEhISEhISEhISEhISOjfIfoWX6KvwP4Tx6t/87XmCW1NCGYzs0NjR0/F834CaPsv&#10;+q8B2motAW1sXgmzKQE2dfnvBNpMzfm/fdC/bRDUZm5qgXa+IVg27X1ETaCUtqFIGT8EqeOGIG3c&#10;GDYloG0Ch9o4L/KngTb5Ofe/D2iTOQU1zyCXZcu8grp8x0AbQWxGrISm/oiVgNYfsRoQU1sJgxmz&#10;MUjtbmxsn0obOyeljV2T0sp9GVtvrE6N+U6BNvLfDbSRlazJrS2Atjpl2eqLrB2saq2uJKniBNB2&#10;KxuDzO6l1eeuLstvAPVZ3r4+q2/Y+m7g+mwMYFNb7gs39Qlm9TJj25Dl/qcuK5fJlveh3I9ye3Lt&#10;m/Y/G2ij9DYi9QloSx43GDFjh2L1tEl4s0MHWDRoIoA2AbT9vzUBbfTwUutOPTicVs6+IV+6dh0G&#10;/lBZJSqrytnUONDGHzBjFhISEhISEhISEhISEhISErqd6LcE/qtClYG59g/oUFZ8BU9pq0JpZQXK&#10;DBXS7xGGIrb6IvTH8nEsLgJXVk1G+fKRKF85iltP6WzVQFvZGrZs7WiURhHUNpJPywhiYy6PGc2B&#10;NgLdKtcMg2H5Oyj79WXc+PZZ3AjvwsGz2wFtBKpR8hr33M7VUFtbKQ2IA23MEe15ehsltZEJZqsI&#10;71yT0Kafw44ztycq6fVhbVHKXlv+XU9cX9AXhT+8ibhJPfFl/ycxpOND6Nf2MbR75CG4Ozvh/vvv&#10;R1Mz6R90CWSjaWNTS/4Pu2SaV5YbmVtxN7aw5m5iacNtauMEE1sXNLV24hBbIxsXNLZ1RRM7N/5g&#10;RFNHD/6QhImjJ4fazOw9YOngAWsnLRxcdLB11MLKyRtmrlqYuHtzm7n78IQ2Atrs2DobZ29YEtDm&#10;5QdLL39YuvvCzsMf1vYauLv7wd8rCF9N+QTH1+/E+aztOBWbg4scasvFpYT1PImMUs/OJq9n01zu&#10;iwn5zDRlTlz/t/lKcgEup0i+SOAdQWYJ62qgtoupBTyZbD+7jg+GToSfqx9cXXXw8H8AtqwunN0D&#10;4OwZJAFtPv6w0vnDwccPPp6+eH/IeJxI24JzzGfYdRI8d4bth/Z9PX0jP86FtFxcyMznwB8lwp2O&#10;W4ezqRtxJDkP38/4Cu0eehoerG1sHVyhobQvAp7sXfFEyKMY9fLb2Lg6Aacz83j9XojL5gltF2Iy&#10;cSl5HS5nsGOmsGugeo/JqklpO8+OfWbDdoS99ym0umC46ILgxtrQUxMCR1dfePk9AEctuzbfYLj7&#10;B3PwypP1p9BXBnKI7nTSBhTGZ0tQGLsuMrUjtSsH3qpN5QuJ0jrqB7Kp3qluef2q2uNemwOMHLbM&#10;w9nszVjy9bfo/GQHDqR5KhLafH1bwl8nmeZpmWdgc2j8m/NtZctAG8FtHHALCoFnQBA8fAO4KZmN&#10;TFCbly4APgEt+D48qa59AmtM23r6BdaAbW4aH7gzu3l5w92DwDYt3Nw1cHXx4nZ28YC9qytsXJ3Y&#10;vevEpi5wdHKDs40zgt21GNm3L8a/+Awm9WmL78f2xb41n+FKVhgqcmajPP0TVGZ+jqrsz0ApbeUp&#10;H6AseQaQ8wXK02YwT2fbvIeK9PdRycoEtFUkzYA+cTqQ9OeANgKWKyOHo2rNEBiWvIaSH59D0byu&#10;KAlvz8fqKjb2EsiG+Ww6vwMM33SCfr4Es1FSm35+Vz52l4R3xI057XE1rCMuzuuFs9+/hMM/D8WJ&#10;uNk4kL4Ee/PTsXPrJmzbtg1btmzBjs0FvLx9xy7s2LkXe3btxv7du3Bw7y7sP7Abew/tw97DB7Hn&#10;6BHsO3IEhw4fxdHDR3CSlU8dO4yTJ47gxMkjOH36NDdBbTLYpkxqu3Dhwk1Qm5zSRqaUNhlqU6e0&#10;EdSmtADbhISEhISEhISEhISEhIT+faJv78XlepSyqZ2HF3+etJmDG0xdNLjP1BYNHT0Uz/sJoO2/&#10;aBloU4Nt8rO+ymd+78T/NqBN+jcOCWhr1sQEwbbOWP7eDERPHIeE0GE3AW2J4yYwC6BNLitBJTLB&#10;bP8koE0JdBmzMUjsbmwMUrsbG9vn3djYNSl9uzoxVqfGXB/QRm0rt7Xsew20Ke8HpZW8Sf0WQFud&#10;smz1RSqhHNnqSpIqTgBtt7IxyOxeWn3u6rL8BlCf5e3rs/qGre8Grs/GADa15b5wU59gVi8ztg1Z&#10;7n/qsnKZbHkfyv0otyfXvmn/3UCbBK0pgbakCbVAG0XNStGzQ5DEPtzEsPFk1dRJ6P3Qg7BsKBLa&#10;BND2/9cEtJk7uGP8u9NRVgmex0Z/8YUeMKO/mi4/XCb5ZqCNLCQkJCQkJCQkJCQkJCQkJHQ7VVZJ&#10;5jAb/wM69CsEuZL9zwC9gbA2+l2iHFVg6/WXgUt7cDHnN5xYNg3FK8bCsGwo9MuZVw6DftVInsxW&#10;tmYMStaOQWnkWG5pfjTKo8dCHxMKfewYnsxWtXY4yhe/gWs/vIAr857B9Xk9UDq/B8oJVgvvgMqI&#10;Djx5jawPl4A2AtTk5DVKciuf25MDcLSM1lVEtGXbSkCbBLi1Z/vpVMcG2WES4FbydTuUhrN9zO+D&#10;ixF9sfvLF5E4rQ+m9myFV58KwYudWqNHh3bQarUwszBHM3MzNDYzQyMT8zoAG5l+02xqalXjJmYS&#10;zNbI0hqNrWzQiLmhjS2zPRrbOnNTEltje5caiK2ZkydMnbw4yEZTsrmjZAtmy+p0NjsHb9g5+cDC&#10;1RumbhLMZsFs4+oDWxcfDjjZuul4Opu5hw5NXDRsGx2ctMFwdveHh5MWo94cjswV8TiWuRmnKIEt&#10;QUriusrmL3IwrC7QJkFO/wygjVLZyASzcbiJnS+Z1tF5nopbjzNZ27Ai7Cc86tcKHqw+PL2D2fUH&#10;cbu4BcDFIxB23oEw9/JhU3+4snrq9XRXbI/KxNnUzTgRnc0hsPOZBTidsh6FzDUpYel5oJS286m5&#10;HKo6weptX3wOfvkiAm0eegqeHj4cbPLwD4S9p4a1iRdcPL1ZPwqEr6cv3hsain1JWTxh7GxsFkrS&#10;NuFybDausfLVdAloO5eQjSusfC1FulaCzY6yY+xhx3zjlbfg4OINjU8I3Nh1eGhD4BP0MBy9/Lg9&#10;/ILh6KaFt9YfDwU8wCG742n5/FwLo7J44hyZ2pHqS4baaKoG2pT1/k8A2vjxU/NwOi6Lg4QnWLvv&#10;TcjBl1M+gL9vEAfTCFojeM3bTwLZKJ2Nphp/GXRrzhPsfKvT2GSojWA2Sm3zIJiNmaA2WqYNZPUb&#10;EAId2y/Z1ScA7uxYnv4hbH90LGa/EA60ufmw+veW7Qt3rY6DbWRKbONwG2sbdzeNlNbm6s7uVxfY&#10;uzrD3sWdtas7XJzc4efhjc6PPI7xr7+K0Be6Y2T3R/F+/zbI/WEq6xPzWZ8JA3IiUJLyMUpT3mfz&#10;n0KfPgNlqe+jjE1LM2egPENyBSsT0FaZ+CEMcWzbPwm0VUSOAihhM2oksHoIKhe/hrIf+6Dkm+4o&#10;YeNr+bxO0M/rwF0xvyMH2mhazsqlbGzn4zgzzRMER74R0RFX53bB+W+exbEfXsehJZNxOOlbHN0Q&#10;if0bs7GrIA+7N23G7u07sGXHTu6dO3di964d2LuHef8u7Dm4G3sIajt4AAcOHcThg0dw7KAEtR07&#10;chTHjx7D8ePHcfLkSZw6dYpbBtuUUNv58+dvgtoopY2gNrKc1EZgmxJqo6Q2GWy7VWKbkJCQkJCQ&#10;kJCQkJCQkJDQP1v07b3MUEm/iqNDj14wc3RFAysH/sfFGtq74z5zO8XzfgJo+y9aAG3VQJuFFZo1&#10;NYdbI1MseW86YqZMQOzYIdVA2zAF0DZOAG2KshJUIgug7e5sbJ93Y2PXpPSt6oNeb6xOjflWQJts&#10;uc1l30ugTbbc72UrmRPjFkBbnbJs9UUqoRzZ6kqSKk4AbWorX2MMMruXVp+7uiy/AdRnefv6rL5h&#10;67uB67MxgE1t5Q1fp08wq5cZ24Ys9z91WblMtrwP5X6U25Nr37T/XqCNYDa+3YQRSJ0wlI0PEtSW&#10;PH4MB9pSQmkgYmMG+2CTzNbHThyNldMmoY3OFzbNzPgHIgG01QJsAmj7/2MC2hpZ2GLhyjUoNQDF&#10;FRXQ0wNm7KtyaWkx+5pMEJsA2oSEhISEhISEhISEhISEhP6c6gBt/G/NkvWgP6hDD9zrKyo51FZF&#10;vz0YrgLXDuPKplU4H/0xriwdhfJlQ4Blg1DJXLFiKCpWDa8B2kojx3EXrw3lLosK5TBbZcw4GGLG&#10;oDJyJPRLXkfpjy/iytweuBzWBUXzuqHsWwloKw1rL4EQEQSpVQNt4R14Ehs320YfQUBb92qgrXMN&#10;1EbgG21PMFtVWEee9Ca5A6rC26KSra+cy6bz2sMwvwtKwruj9PuXcTpiANIn9sK8l5/CiHbN8Wrr&#10;h9CvUzv06tIFIc1bomEzM9zXuClMbOxwv4kZh9mUQBsBbCYKm5pZoxkzT2bjIJs9Gto64H47B9xn&#10;z2xD805o7ER/2ddTspMHmtq7o6mNK0zs3GFq7wFzRw0snLSw5Glr3nze3N4L9o4+3NauOli4SbZk&#10;tnX15Qlujh7+cPD0h5XGn6e3NXFl+/Dyh71nABycfPBo0MNY8/3vOJq1GftiM3EiNouDQtdTC3hi&#10;mBJo4yliibVAm5zsZQw2uleWQSslyMZBs8Q8nE/O4+BX/soE1obPwdnWHa4efvAKaAULBw1PZrO2&#10;9YKXtgWcfZvDxlMHd59ghOhaYsXMBTiTuhWXU7bgYhKrC1Y/JzNzcSwtByeSs1EYm8GhMzoeAVUX&#10;UvJxKDodxzM3IvanpejyVEcOSdFfbrby0MBW4wNnH3/mQNh5esPKVQM7Z3c81vwR/PDxTBxLzcOF&#10;tAJcZud9LWFDTd1fStmAc8k5uJKWh5NrU1g5F9ezt+Dg2lQUrt+G+MVr8eTDbeDhroNW1xweuhB4&#10;smvxCXoQDmyZg6cvnLXsmv1C4O7hjfYPt0bij8tQmLIJ5+MkmO1KfN3kNd7OKtM62fUtv9em43PQ&#10;ktXT1bRNOBKZhnOZ27BuaQxe6NIbgXJ6Gk9ik6A2n2rTvAS5EdDWnE99/CR7s9fIUJu7X0ANzEZp&#10;bWSC2pTQG5nPE/jmFwhP1s7uWkpl0/FUPkpyo2VkgtsIdHPxkZLbPDx94MnaxcNdC3d3T7i5ucHF&#10;zRWOrh7cbmy5laU9vJy98NaLLyF0wKsY92JvhPbujI/6d8PvoW/iyLLZuJY8F5XrwlGaNh3XE8YD&#10;BZ/gRvJElGS8h+IMgto+QGnGR9Cnf4SK5A9gSJgOQ/y7fx5oix7NpqNQxYzIERxqq1r2Bsp/fhHF&#10;3z4jpbVFdOIJbDR203heOa8jDHNpXG/Lxu/WbKxuI43Z1ZAyN0FubLurbEw/Hd4NR7/rj5Mrp+F0&#10;+i84npuMvRs3YtuWndi4fTs27diG7du3YtfO7di1Zzt27tuBXQd3YfcBKa3t0L69OLLvAI7sP4wj&#10;h47iyJFjOHbkOPeJEye4ZbBNCbWRKaWNTGCbOqlNBtsoqU0JtZWWlhpNa1MDbAJoExISEhISEhIS&#10;EhISEhL654u+veurKnGVfef/4IuvYGLvzCEjE2cvNHWWUtpqwTUBtP0XrQbaZMvP+iqf+b0T/9uA&#10;tkYmlM5mwf9tw5Stt7+vERZMmIjoKRMQM2YwUsYN40AbBZvUAm1jq5kRAbSpQTYl0KaEnZQQ26YP&#10;xtdYCU39EauBrbu1GhBTWwmAGbMxSO1ubGyfShs7J6WNXdOtrN63sTo15jsB2shKoE22ANokK8cK&#10;sgDamP/rQJv6NcYgs3tp+TzU5yeX5TeA+ixvX5/VN2x9N3B9Ngawqa284ev0CWb1MmPbkOX+py4r&#10;l8mW96Hcj3J7cu2b9j8ZaBtdB2hLmjgc0ZNGY+m0iWju5AIb9mGpsSl9aBJAmwDa/v+ZgLb7mphh&#10;58HDPKGN0tkM7AtyeYUeBoP0V9JvBbSJfw4XEhISEhISEhISEhISEhK6E9Ez9TwthiA2SClsfL4a&#10;aKPfGMrLCXIrY/8vxLU9iTgd/xWurZqIihXDYFg6EFVL3+ZAWyUBbStHonz1GJSvlWC2ksgJKF47&#10;HiVrQ6GPDEVldCiqKKlt1VCUL3kT1799DiXf9ELx/J4oiuiKGxGdOQDBwbTqZB8pde1moE0/l1LW&#10;urBpF1aWYDYJamMOZ/tgpgS2KmYOs4UR0NYOVeFt2OueRsXcp1EU/jTKf+6NKz+8hGNz30DsuN6Y&#10;0e0hDG7zMPo9/iiea9MGr/Tpi8cffQLm1nZo2Mycw2lNLG1qYDYZaKMkNhloI5CNbGZuAxNm2r6J&#10;tS2a2DigsZ0jGjE3dHCCmasHTF3cOcRmzmzh6AErR09YO3nB1lELCxt3WNqy5XZesHLy5uCajZsv&#10;h9ao7OCk46bltMzS3RdWzHYukglos/Pwg4WnL5p5eMNCGwBrbaAEdLH9j397JDatYW1KwFbSepyK&#10;zcSZmEyUZG7G+dgsyECbDA/904C28/HrakxlgtkoxYzO8XRSHvbGrcOHIyZD66KDC6sXD7+WsGVT&#10;R89AOLoHwNnVHx7a5nDTNYeLhpUdPPHukPE4k74Nx9dk4UJsLt9fYXoujqRk42hGDk6nrceZuExc&#10;pePFruPHLIzPwaWcHchblYh3XngNGg+C4wLhFhgCGw1rC08dh9kcNazuXTVsmT80wa2g1fjh2bZd&#10;sH5pDC6u244z0TkoTt2Ms9GZ7HpycDk1F2eT1uFMYjZParuYvIFDbZSiV5hagGNZ2xA2/SvoPHx5&#10;shyBawSx0bUQ3Obs5Q9P/xZw8GbX5sWu31WLYf3fxq7obFzJ3MHbUAbalFCb2nJ917f87zAd/0wC&#10;a3tWJ1eSC3A2LofVVT6OpuTjmw++RqugVjx1jVLTPAOlRDY12EYgmxJmk4E2OamNADUv/6AaiE3r&#10;FwSNL1tGkBpbpwth+wluwVPb6FgEMfqz4wUHPYDmIQ9Cx9rcRxcILTO9huzm6w9XZpp6sL7hRfb0&#10;gcZTC093Lw62ubp5wdHNE+Y2TnD28IGbmw9asf1NGDQcU954G1P6v4xJz/XGpGe6Y+Zrz2HX75+z&#10;OgiDft1XQN6nuBA9Aij4gANtJRnTOcxWnv4JytM+REXKdBgS34UhfgqQPPVPAW0GNp7ro0ZBv3ak&#10;BLVFsemaYahY+hbKfu2Pou96o2heD2lcD5fGbQLaCCg2RLRBRXhrDrXRGE+AcvncbhxOprFeH/Y0&#10;MI+N0V8/ggtfPYHCb/rgxKJQHIoKx/6MaOzdlIfNWwuwcftmbN2+Bdu3b8e23cx7dmDH/h3YxXxg&#10;7w4c2rsLR/fsx5F9h3DwwFEcPHQMhw8dl8C2Yyd4UpsxqI0sJ7UR1KZOaiOoTU5qU0JtxcXFNWCb&#10;MqlNAG1CQkJCQkJCQkJCQkJCQv8+0bf3ikoDbpSXIzEzGw0srPgfLGviQM/3uaCBnZsCXBNA23/R&#10;xmA2svysr/KZ3zvxvw1ou9/EXALaLO1gxra1bdAYXw4ahDWTxyE2dOhNQFtS6DgedEJMiQDaWFkF&#10;sslWg07GYDYBtBnfp9LGzklpY9d0Oyv3b6xOjflOgTbyvQTajPEt5Nr7oy53crMF0FanLFt9kUoo&#10;R7a6kqSKE0Cb0urXGIPM7qXl81Cfn1yW3wDqs7x9fVbfsPXdwPVZDa8Zs/JGr9MnmNXLjG1Dlvuf&#10;uqxcJlveh3I/yu3JtW/a/1ygjWA2DrWxcSJx3FDEs/WR7DULJ0+AJ/swZGVhi4YCaBNA2/9TE9Dm&#10;pPVBsb4SxeUGns5Gfw29TE8h5pWorJRhtpuBNtlCQkJCQkJCQkJCQkJCQkJCt5MErhlQCQMquAls&#10;q/2dgX55MFSUAsVngMLNKEwKw/nVk1G+chSwcigMy96WvFxKaNOvGlmTzkYwW+naCRxmo2WVa8eg&#10;au1IVKwciJLfX8H1H57H9YhqgGFed+jnSylrpREduMs45MCm89rWpq6FdUBFeEduSvnhYMTcdrUJ&#10;P/T6uV1RGs72FdYdFWHdUBneDQjvIkFtbHsZaCud3wZn2T6Of98HWR90w28jOmPKM0+i/2MPYkCX&#10;7nil5/Po1b47enbuDq2HJ5o2NYGVtT3MLO3QxNQOTc0c+R/kkmE22ZTIJptgNhNLW+5m1nYwsXaE&#10;qY0TTO2cuZtZOfDlpmxqbuUIaysn2Fm7wNHOHU72XnB30XHwzMFBCztmG2dv2LpJAJuViw8cXCiJ&#10;zRcccnOXTEAbJbQR0EZTKpt5+sKU2UYXBEs3H9g5eeOph9og5vtF2B+TjrPpBTifmoszcVk4G5uJ&#10;66kErOXgAgFDieQcnoRFIBX5QnweM02Z+XZ/jzlwx86R5i8nbsCVJHbeiXkoZOd1JG49Fs/8Dk+3&#10;fAIuLlq4eAfCPbAVB//cda3g4BEETcBDsHf3h6tnILw1wej6WCdsXJWK8ymbcSF6Pc6uzcbZmHU4&#10;kZCFYynZOJnOlmXk4kpKLi5GZ+IqW3cjeaN0vMT1+HjkJPi6esPbJwB27lrYe/nCzZeSwlrB07s5&#10;XLyC2XkEw4GZwDpv3xD4awLw0cgp2Lo6BYUEmCUX4GK8dD2XkzdwmO10fCauZW/iQNuJNSnSupQC&#10;HIvbgD2sPd54/lV4erHr8g2CvbcvrF000AY8AE/flhzic/QJhqPWnx2vBVr6PoB5732No4mszdlr&#10;LxIMqLBUn5Kltpfan7u6/Wv6gao97qXpfOTkwMKoLJ5udzaGtU/qRp7K17/b8/DzlcA096Dm3AS1&#10;SclskmsBtlqQTTYBat6sPglSI+vYPAFqtM+gwJZo0fwh+Hj7c/vpAhHA1gWyPhbE2jPIyx8Bnn4I&#10;1gax5UHwYyawTcNeS23k5ldt7wB4MGu0ftCy9tN4+sDLwxtu7ho4uXvBkS1zpb7kqoG9vTtee/4V&#10;TBs0GtMGDMT7A97B5JcGYGq/vpjUux0SZ45mbfIVLiXNQFXuJ7iWGIry9GkoT5vOk9n0aZ9AnyoB&#10;bZVJU1CVNOkvAdrKY0ZLUBtzReQoGNaMhGHlMFSuGIyy3wagZEFfDrUVh0uwsTxuV4S14SltHGYj&#10;IJlSNiN6sHGbvR+EdYJhTmsg7DFg1sOoYL4R1honw3ph37dv4dCqT3B8/Wrs3pzNobYt27Zi67Yd&#10;2LxjNzbv2Y1te7dhF/P+PVtxePcOHNqzB4f2HsSB/Udw4OAxCWo7fBRHjx7HsWPH6oXa5KQ2gtoo&#10;pU0NtVFKm7GkNoLayJTSRlCbGmjjsLgA2oSEhISEhISEhISEhISE/vGib+/0rF4Z+x5/4vxFWDi5&#10;oIm9ExrZOfNnPBs5uNcAbDLQVgu2CaDtv2BjMBt39bO+/3WgrYGpBRqZW6KhuQ2amlnCtmETTHj+&#10;BayYGIr4SaOQNL4eoK2aJblbfkS29Ny6/Jz7fwtoy59xM+T0dwFtSnjLmLd9RFDbH7cxSO1ubGyf&#10;d2Nj11SfjdWPsTo15vqANmNQ270G2owxLmTp/qjLndxsAbTVKctWX6QSypGtriSp4gTQprT6NcYg&#10;s3tp+TzU5yeX5TeA+ixvX5/VN2x9N3B9VoJr9Vl5k9fpE8zqZca2Icv9T11WLpMt70O5H+X25No3&#10;7X8e0MY/qLAPMAS0EdiWOmk04scNQfS4oVg9YRR+njge9vc3hAX7ECSANvrwSx+CBdD2/82NWPu2&#10;7doDlMVWVFbOgbaSslLpi3JZCX/QTABtQkJCQkJCQkJCQkJCQkJCf06VQBUBbHoQ0sbhNWb5Fwdy&#10;aXkZUH4FuLQXN/IW4/ya93Bl8VAYVg7nEJt+6TsoXz4Q5SuGonzlCJStGo2yNaEcaCuLnAh95Hjo&#10;14yFYdUoVK0eAawaDMOiASj64VlcmdNRgtnCOqGczVN6j2F+F1R80wmlEe1QNKc1yue3Mwq0GZgr&#10;Izqgcm5bbhlo4zDb3G4oDe9+E9BWGUGJbuxY7DilbHrpm+44/euryPzyOXz0fBAGtvXFq20eRb8O&#10;nfByr37o9HRX9On1Ah5q9TCsLCxhbmYCM/rt8f4maNzUDs1MbwbaKL1NaRlmIwjO0soe1lYOsLF2&#10;hK2VM+ysnRDi3wIPt3wE7Z9sj2c79ULfrn3wQsdn8Uzrbuj2eEe01LZAgHsAPB19OOBmb+/Jk9sI&#10;bLNy1nKYjcA1gtbUQBvZkm1n4aaDhcYf5l6s7OUHE1sXeHkEYPgrg7AjKhWFKetxKaOAp7NRCtjV&#10;1DxciMuuAdoksKkeoE0FGd1rX0rZgIvJUjLblaRcDrSdT8jD0dj12BmTjdd79YebgxdsXbQc6uIw&#10;W+CDMLdndUdwmV9L2LBlTk5aBLPywi++xfHEApyOzMb1pAIUpWzi+6aUtLNpG3AiIROFidkoytyE&#10;C9FZuBqzHucis3Axcyt+nj4TT4c8Ci93H56qpQ1qBQdPf7hoguDG9u3qHgh3z2B4+LSEq3dz2Ln5&#10;8SQ1H+8gDt0t+upbnEnfguNRWRxqOx/L2oAS51JzcS45B4UJWVIqWjy7dnbsy3HsfFZn4HTyRkQu&#10;WITHH30Ktu6e8AhpCa+gB+DE2txVGww37xA4aYPg4hMCL58W0HgGouMjnZC+MBqnkll7JtYCbPVD&#10;bf9coO1SWj7OxazDVdbu56PYusR8HGbnFj7tEwT5BHE4jWA2N2ZKaqOUNj+dZILYNAorYTaC2Ahe&#10;89cFI5DM2qk5q8OH/Fuh9QNPouOjbTGgdz+8+cIrGPjS6xjy0lsY+Nyr6N+pN3o92gEdWjyBBzzZ&#10;a1j7E9jGoTbWBwlq82D7dmfHcdEFwZUt99QG8LQ+racvB9rcPVh/9dTCzS+APyRly8ounjr4eflj&#10;3Fsj8PGQifjgzVGY9sZQTH3jbUzu/wJGdXsc84f1wqGVH6Eo40sUpc5AWfoM6NOmoyLtI1SmMqd9&#10;gMqU6ahKmcz9Z4A2aX4s9LFj2PpQlEWNQfGakShZNQL6taMBVjYsH8KhtuLvnudQG43PPFkzvD0b&#10;m9vx5E0pcbMrG8O7M/eEPqI7G6dpzO4AzHkKVV8/DMOsh9l7xFO4OKc9Tob1QOGvA3E67nMcLUjA&#10;js352Lp1KzZt24mC7XuxadcentS2a/dW7N+zGQfY9ODu3Ti4d1810EYpbUe4jxw5gqNHj9ZAbUqg&#10;TQm1GUtpIyuBNjXURi4rK+NQG6W0VVZW1oBsZCoLCQkJCQkJCQkJCQkJCQn980XP65VW6PkzfNrg&#10;5jVAWwMC1izsBdD2H/dNIJvs6md9/+tAW0MzSzS0YPNsXcOmprBpbIKBXbpg8YQxSJw69iagLaUO&#10;0Db8rvkR2dJz6/Jz7v8doI1gNgG03bmN7fNubOyalKYUN2VZXT/G6tSYbwW0kdXtfa+Btvo4F5k3&#10;qd8CaKtTlq2+SCWUI1tdSVLF3Rpok8tyA9SAbLKrBzIJYpOgNsl1G1sewNRWd5T6rO5Yclke2Oqz&#10;PEDWZ2MQmdLGBlXZxrb/I1bvV3lMY9srrdzWmOka1cuUx5Jv4Du5iY25Thv/AStvfuUboLqsXCZb&#10;OTColym3M7ZcLssDSH2uvV/+90Bb2vihbByoC7RRQlviuOGIGTMQMROHI37GNLz/Uj/YN26Gps0s&#10;bgu01ZrgNWNWb1fXNR/E6ivLH+7UHwzlslGITembP5TKNgqwqcrGPiQL/3d8nxVrcwsHNHXWsP7E&#10;2t5GiiJvaO/OgbYvwuaiuFyPyirAUFXJ/5Ir/QM4PWym15fxqTELoE1ISEhISEhISEhISEhISOjO&#10;RL8l6KGvKIbeUM4BtjK2qKSKmc0XVRpQdOMyUHoGht2xOLf2QxQtH4PyZUNQtPBtGFaPgH7lMJSt&#10;GIri5SNQunIUB9jKoydwqK145WgOuFWtGQOsGY6qJW+gdMHzuDG3K4rmdoJ+fmcJUGMmQI3DDZTW&#10;Q57XgcNsPKGtelkdoC2sMwfUpLS1NtDT9vO6oGxed5RG9OBAmz6sC99vVVh7GGa35a8tmtMVxd88&#10;j2vfvozj372FdWHvYErfB/Faaz+80uZBvNS2Lfp17oneHXqhV+dn0KVTd7i4uKBJk0awtDSHiYkZ&#10;GjZoimbNbGFu7ohmZrYcZGtkYsH/cbepjR2a2tqjkZUNmljbwsTGHpZ2TrC1cYSNuS1crZzwsK4F&#10;XurYG2NfGYwvJ7yPiPc/w29fzcPquT8j5tvFiJm3EGvDfsGK2T/ixw/DMGPYJLze6xV0eLQDgryb&#10;w7EabHP18IODkw8c3P1g4eoNM1ctrDQBEtjmrOPAlrmLN8xdfWCp9ee2ctfBha0P0DTHbzO/w6nU&#10;XFxIyqkxJZ4ZM4FU3Ilse4UvJq7/20znQ+ll51PW43r6Rg56XUxg55W6CXuiM/HpqGnwdtbCzdOX&#10;J6VZe/jC1isANp7+sPcMgpOuOez8QlhZB502BAN7v47Difm4kLyZA3uX2L4IKLvEjlMYnc6OmcOh&#10;uTMxmTgXl83PoTAyExfZ8XIXx+DF9j3gYu8KrV8QHDx94OwTCGevQLiyY7l5hNTYtdrObLmn/wNw&#10;Zu3h48b6X7e+yFuWgHPpW3E8KoNDW3QcSs2jaySfjc/C1eRcFCXn4/zqNFyL3YBz8bk4kbMFU8dO&#10;hJOXFs4BARLAxa7NzlUHja4lB+roXAhoc3LxRXDgoxjcfxAOJq/HwchkXExn+2PXd3x1Ug3MyFPo&#10;eNtL7U/wWG3bs3r6B7T/aVY3ZxLWsTrJw9X49bgSncPmC3AyNgeZv65GzzZd4aXRwSOAtUFwMLwf&#10;eAguGj/4+z4AX1YXWlZHvi1bQRPE2kTnx9PcfINawMc/CH7+wQjwI5AtEA/5tUT3xztg2Atv4Msx&#10;7+H3jyOwJuxHZC2OwvoVMdi8Nglb16ay9otD2oLlWDN7ARZ+Go5pr49E/w7P4ungR9DCJxj+bF+U&#10;9MaPEULHZefjE8LbiNLzPFkf9eZJekEcaLNx94SLfwCs3Tzg4OoJjZsWz7Tuiq/HTscng8dh+tAR&#10;mDpoMEb364fJL7+E8c92wQcvdkJWxARcTJqNipzZuB4/DVXpH0Kf+C6QMQNImYbK5EmSq0E2gtoI&#10;bqPkNkM12EZQ2+2ANp7QFj0WpWxKLoli85FjeSInjf2Vq5nZ+0PFwgEo+aEPboR3QdHsjnwsBhuv&#10;aVoW3gElbDwvZuvIpcwV4dL4XjmnHSrD2Pg+pz1K2Pw1NpZfZmP6pYiOOPxNP1zYsBJ7cjOxNT8f&#10;m7cQ0LYfm3cdwI49u7Fz1xbs272Je//uHdi3Zy/27T2EffsPYs+B/dhzcC8OHDqIQ4cO4fDhwxxs&#10;k5PaCGojq4E2dUqbbDmtTQm1kUtKSriNgW0kmleWZcnQm5CQkJCQkJCQkJCQkJCQ0N+vShigr6pE&#10;icGAF994S3q21NoBTZw8JahNAG3/aRuF2cj0rK/8jC/N1/McsNp3DbTJzyv/QcvPQd/K8jPTvG+r&#10;gLb7TczZ1AwNLW3R1NwK1k1N8cxDD2L51ImImUAJbSOQGso8LpR5PAfaUkLvHGiTrX5OXSrTlFw/&#10;0HZ703P5tQxILQdS+9w+WeY91ECbkkUw5vq4BTLxDzKkpAbb1ICTUZjtwwl1oCljloEp9fItBGdV&#10;A1u3shLeUoJdZFpvDDL7N5muQX1dymtW1oUxy/Worl91vddXJqvbWgmzycvU/aMWcKvLvtyOhVGX&#10;b8WyKC3fLzeXa++bm5kTpWl5LYOivLfJ6nteOQ7IVo4VZAG0UQOorWiQWphNAG13Y/V+lcc0tr3S&#10;ym2Nma5RvUx5LPkGvtVNfCvXaeM/YPUgUF9ZuUy23CelgaHuMuV2xpbLZXkQqc+198v/FmjLZB9c&#10;jANtI5E0cSTixg9B5IRhWDttAkb37A7rRk3QlH04amBGH5oE0Cb83zRP22NfUBo7erJ2Z+1fDbSR&#10;6QvJypg4nszGYTZm+kds+kdvSmerrKRHzOqCbLLpn7rFP3cLCQkJCQkJCQkJCQkJCQndXpWorCpD&#10;FcphMOhRpi9HqQEoZWuKmUtYGfpL0B/ZgOtpc3F9+QSULx6EymWDOMhGAFvRsuEoWjECJavGoHT1&#10;WJSuGsen5atDUbF6DKrWjkLVyiGoXPw69D+/iPLveqJ8XieUz22LigjmsHYcWqDEHp7aUw216ee1&#10;uyOgzRDeFoa5bPncLjyZrXhuDw60lUV049uVf/2EBL2xba7NYvv45TUUzn8dmz95GZETX8DILq3w&#10;SruH8FKbx/BS29Z4pVNXvNrjOfTr/hxe6NEbjzz0MGzsrNGwWSOYWZujqZkpGjQx4b9dEsxmamHP&#10;YbYGphYwsXOAqYMT7uN/sdQCFk4uHGgzM7eGm6M72rR6HMP7vonZ46Zj2RffImn+QqR8uxAZCxZj&#10;/W+rUbAoCtuWxmHH8gTsXpWKXWvSsHVlErZHZaIgMg1RC5bis0kf4qWeL+LBgFZwtfeEh5sfXDz8&#10;YOfuIwFb2gA29eNAG7ebDuZsOaWzWWn8Ye+hg7ubD3o+1Q3JC1bgTBKlbNVN5DLuf2ZC1+n4TFzN&#10;2ogjqxJxMSkPZxPzcCplI1aH/8JTz1ycNbBn12unCeAJbQ7ewbB194ONmz+H2yy1vvAIboGWvg8g&#10;8ceVOJWYj/NxuVJCGqWVJRM4lYPLbP5awnpciszElfj1uJG1GScJNkspwM61aRj32mCeBuam0cHG&#10;yxt23rR/fzh5BXFwTYbYlHb2DOHrKcHNw8MfDwc9gs/Gvo/DKfk4SEAbm15l18LhrZRcDrSdjknn&#10;wBkBbTdi16OMnev5qGycSM9D/OKV6NCxM1x8feGo84crJYFpQ+Dr/xC0mhbw8AqBll2nk2cA98Ot&#10;nsQPH8/CocRsFKbm4XRCNq5nbuIw2/nYLD6V09qorpUJfZSCx9v/b0zpqzknZgINZaDtRmIBh/y2&#10;Lo/H8H5vwN83CJ4BrA2CgqBp0QpuukAOs/n5NoenXyAcvLT8r2sHtnoYXroAeLNlLZo/iACfQDwc&#10;2Aovd3seX4ZOR9T837B5ZQqOUj9L24Kz6ZtwjPWJ44kbcJId/1Qy63uJuTjJ6uZY3AYciVuP/XHr&#10;kMHu7W9nfI1hL77J+uTj8Gf3oQ+zl3cgPPwfgJsvpca1gn/gI9DpWDux+5X6kbtfABy0Wjix9rTz&#10;8mD9he53TzzV4jFMen0EZo6dig9HjcbHY8ZiytuD8N47Q/DugLcw6YU+mP3OK/gl9GUcWvYxSjNm&#10;Q5/2GZD9CYpjxwHp01AeP46bQDal7wZo464G2sqiqoE2tox7LSuvHs3fAypWDEPFkneg/+VlNv73&#10;4dBxWTjBbFJiJo3TZXM7oySiC3Mnbkpto+U03lN6Z+mcLiie05nDcEVz2rL5J3EuoifORM3CsewE&#10;7CvIxeaN21CwZS82bduPbdt3Ys/u7di9eyP27NnE5/fs2YM9e/dj9/4D2HNwN/eBQ/tx8OBBDrRR&#10;WhsltRHQVl9SmxJqIyuBtitXrtwEtRUXF3OgrbS0lANter2e/9E6GWKTp2p4zdgyISEhISEhISEh&#10;ISEhISGhv0cEtJVXGlDGvqvP+PIrNLCwQUNbJzS2p2f8BND2X7dRmI1Mz/rKz/jSfD3PAav9bwPa&#10;6N89CGjj/d7MEubNTNA6wBfL3p2ENeOG3wS0pY6tBdqSJlY/K34LfkS2+jl1qUxTsgDa6rMapJJ9&#10;t0CbGvoi03pjkNi/yXQNxq7t7wTayAJoqzsWkJWsGVkAbdQAaisaRABtf8zq/SqPaWx7pZXbGjNd&#10;o3qZ8ljyDXyrm/hWrtPGf8DqQaC+snKZbLlPSgND3WXK7Ywtl8vyIFKfa++XewS0TRjKxgiJvJeB&#10;thR2f8ZNHIY1E4Zh6YSxeO2pJ2HesAmasQ9mDcyMwWxk9QcrYzAbWb1dXd8EsKnL8oc7AbQJ/49M&#10;UBsH2Ahuk+dt2Jda1s8PHD3BwTSC2SRMjf5iawV/wEyG125tISEhISEhISEhISEhISEhoVupEhWV&#10;lAKvh6GCHrhnrgSKma8b6EH7EuDqQZzP+BHnl0xExfJRqFw8CIalg2FYMxo3lo/E5aXDcH3lKBSv&#10;HsdhNkplK1lBIMMoYO1oYPVwDrOVft8HxfO6Qj+3EyrntUfl3LaoDGuNirA2HGq7GWjrUGOe2BbR&#10;kSf5yEAbh9oowWduZw6zEcBGMFvx3F58SssIYquY8xjb9gmUsmPqf+mP/V/3w6aZg/DjoOcwtPXD&#10;6NPqQbzZ9Rm80aUXXmrTCS+364J+7bvghY5d0KtDe2g9XGFi1gT3mTRCExszNLIyw/1mpmhsZY1G&#10;5lZoQv+43NQCZnaOsHJxQ0NLazS2toWZgyMamJrD3MIGLYNa4O0XB2DOtA+xes4CpMz/HZnzFiN7&#10;7kJs+30tti9cgx2LorBrUTT2LInFoeWJOLo2A8ejs1GYnI+j8RuwOyoDe+LX4VD2ZmxOzMJ3n8zB&#10;68/2R7A2CB6uPnBw9oKdqzfs3H3h4BXAQSk7Nz8Ot1Fqm6mHD4fdXD394e3qi6lvj8OutZk4m7hB&#10;SjZjVoJCspUAkXKdDBKp199L0/EpNexcygZ+HWeTc3EqJR/5y+PxVu9X4ebgBUdWN9bMHC7TNYej&#10;htWLhz+ro0AJcvMNgJuPH94dPgFn1m3H5ZRNuBTL9kkQFyWiJefgStoGXGX1cy0mG1cis3CVgLeM&#10;zTiRlItD6QWY/8ls+HsHwMrJlaeAmWu9Ye8fLAGErH3omI6akBo7edWa4DpnakNmZycvtHu4DdZ8&#10;sxBH2XWcYu19OaWAX+ullFxuSms7G8vOIWEDShLyoE+QktrOpefhcE4BIr6czdPFnL184ekfAjfW&#10;F3x8mkPLjuXpGQStT0u4+7Zg50XJcf7o074nUn9bgRNZm3A8iR0nLR+XWT0SyEZQW31AGyXYcZjt&#10;bwTayFQnlNR2mbX/5TjWVuyeucbO73JSPo6xNps37VM8QklolNAWGMST6zSBLeDtHQJ//5bwDmkB&#10;TUgIXHx08Gb11rzFg9CxumupC8GrPZ7HL19EIPP3NThMyXzpm3CG9Y/zKRtZv8vH6Th2XOovlJZH&#10;9cLK5IusTfjy9C04n7kFx1NY26QVYFNkKn74dDbeeLYfngh5BAE+QdCwPqkJfBBefg/w9Dxv3QPQ&#10;smXuPoEcaCM40VnnDWcfL7h7a+Dh5g5/d2+81LEXZk+ega/HT8KsiRPx4YjReG/QKMwYNBZTXhmI&#10;8c/1w9Tnn8HM157BiahwXE+djesJM2DI+ACliROB7A9QHjeBp7LVwGzVIJvSdwO0kdVAWzkBbauG&#10;w7B8CKoWv4Wq3wag4ocXUDKvJ4pmS0BbZYQ0xtMYTS6e3x4lbOwuZcu5wzqiZHZn5q4ontUJxbPZ&#10;e8HsDrgc/iyOLAhFYdLvOJ6fge15+di4cScKNu/Cli3bOMS2a1cBdu7ahJ27d2DX7r3YvecAdu1j&#10;0wM7ufcf3MeBNmMpbQS1yWCbsbQ2MiW1yWltMtRGQJsMtRUVFd0EtdEfrFNCbcbANQG0CQkJCQkJ&#10;CQkJCQkJCQn9c0R/eF5vYN/n2XxS1jo0srJDY3sXNLCh5/wE0PZft1GYjUzP+ipdz3PAav/bgDaC&#10;2O43M+dAG/+jfk2bIcjRAcvem4rVY0fw579TQyngpBZoSx07loecCKDt3wG0GQO+5PXGILG789Q/&#10;aWP7vHPL12HsGu8V0Ea+qb2ZBdBW1/I4IVsAbdQAaisaRABtf8zq/SqPaWx7pZXbGjNdo3qZ8ljy&#10;DXyrm/hWrtPGf8DqQaC+snKZbLlPSgND3WXK7Ywtl8vyIFKfa++Xvw9oS2IfNuInjcQa9gFm6aRQ&#10;PNuyOcybmKIx+0AmgDbjH5SF/xuugddkK+A2G08dSiqqQCCbnNBGD5nxL8l6etBMhtZuZSEhISEh&#10;ISEhISEhISEhIaH6Rb88VECPiqpSGCpK2AI9KquAG6VlKC65Bugv4sa2aJxYNR2Xfh8GEKS2bCj0&#10;SwZDv2IUri8bgSvLhuP6ijEoWi0ltJWvHMXWjQBWMq8aBsOi11D24wsoiuiK4rAO0Ie3Q9Xc9kBE&#10;6xqgjZYRyKb0nQJtFRyS68bT2YoiunPTPKXAVcxvj7J5bXAtrC2ufPsMDs55AZtmDcTHfR7H64+3&#10;xKut2+Klp7ri7a798HLbXuj3dFe81K4b+nfqgn7duqHjU4/DxsIUjZs2QAOzJmhkbY77rMxxv5UV&#10;GtrYoJEVs4UtmljZS+ls9o48kY1sZecIO7asU5sOmDxiDJbN/QHx3/2KhPAfkTnvN2xcsBxbFqzA&#10;tp9XYOdvq7F/cTQOLYvDkWWJOLo8CUdXJOPoqhQcXp3CU9TOpG3kwNHRlFycWrcFhzPysTEqFXNn&#10;fIWebbvDxd4NTo6ecPXwg5ObHxxcfGHj5AMrd19YawPRzE0LO40f3Dx9EewViN8+nYeTyQUcSCIQ&#10;SAbaZGBNtgwOqYE3gpv+bqiNjn0xNQ8n4zJxJWsLT8raz+rqs7Hvwd9DArkIFqPkOgL7CGQjyM9Z&#10;Ewx3XUu+zssvBO2eao9N0Wk4TglsCbm4FLsOZ9g+z1EiWnIWrmbl41JMFofZiuLycCF6HQrZdiey&#10;t2LNT0vRrWN32Dm7w8mX1XsgO15AEGz9Q2DtEwg7dgyC2uw1IXUswW1BHDx09AqAp/8DHELzcNdh&#10;4EtvYld8Nk9pOxe/Hmejs3la3GV2rQRw0fyFuHU8kayY4K3YbJxJzMbJzFxsScpE/959ofX2hy6w&#10;JVw8dfBkx/f2bsGBNlf3ALj6hMAtqBU7Zgv4awIwadAobE/IxrGMAuxfnYyLyRtwLSWfp9L9W4A2&#10;SrG7RO3H2o768+XEPJxPzUfC9wvR+fG2HPLzCAyEa0AwdM0fhIbVva9vc2hY2cM/gMNsOp8Anp7W&#10;q3UnzJwwHck/LuMJa4WpBRxOu5CykV17Hk8CvJhUwOE1Og71mctxGzgIST4fy+oqhvUhdi4EvRUm&#10;5+I028ehlA3Yw9ope1kUPh87BR0ffgo61jY+fi2hY+2vYe3ipW0OXUAraANawEnrA3c/fwlm8/WG&#10;l04DjacXPOyd8ETIQ/hozER8894MREycipljJ+KjYWMwY9A4vP/OWEwZMBzTXxuI91/qi6nPtcHG&#10;n95lfelzlGZ+gcqsT1Ga9B4qU99DVfK7NTCbQYbY4ifeFdBWETUW+kgJaCtly8g1QNsa9n6waiRP&#10;aataPhRY+g6H2sq+f5HDx2XsfYHGdUrfLJ3bmo/XpfPboGRuGxRHtEUxG+dLwghmk0xAW9msztzX&#10;w3rj+JzXcHLpxziVtRoHC9ZhU8Fm5G3chm3btmHnji3YsSMPO3ZuxLZdO7F99z7s2H0AO/fuw679&#10;O7DrwDbs378XBw4cqIHaKKVNhtqUYJuc1qaG2uSkNjXUJie1UUobmcA2gtrKyspqktoIbBNAm5CQ&#10;kJCQkJCQkJCQkJDQP18S0FbOgbbTl67AzNEZjeyk5zsF0Pbft1GYjUzP+ipdz3PAav87gTYLaVs2&#10;NTExg5tJUyx+bwpWE3AyvhZoSwsdj/Qx41h5tADamIl/+KcDbWrIS73eGCR2dzYGqd2Nje3zzq2+&#10;nttdr9p/FdAm+6Z2r7a6fwigTQBtUgOorWgQAbT9Mav3qzymse2Vru91suka1cuUr5Fv4FvdxLdy&#10;nTb+A1YPAvWVlctky31SGhjqLlNuZ2y5XJYHkfpce7/cO6AtdfxwpI2TgDYaOxImjEAM+/BCQNuK&#10;aZPQ0dcX5uyDUf0wG1n9wUoNsslWb1fXNwFs6rL84U4AbcL/AxO8RlMC2PjUhr7QSuWnuj3LvwgT&#10;vEZfjCmZjSA1mq8QQJuQkJCQkJCQkJCQkJCQkNBfIHpcnv62bHlVGQyVZaiqLOe/O1SWXQeunQJO&#10;b8bJ6K9wYflEFC8Zgcrlw7jLlg5F6ZIhKF0+gieyFa0YhZIVI1G+km2zimA2CVzAotdwY/4zKJ7b&#10;DSURnVAa1p7Da4bwtqiMaMdNIAOZoDUOsylgNdnyMoLZZKCNADdKYdPP685e242DEaXhXVBKxyHP&#10;7Yzi+d1wdX4vnJ3/AnZ+3RdJ0/tiYpcQDGz3IF5t+zQGdOyOfk92wyttnsFLT3VH//bd8XKn7hjQ&#10;6xn07dEdgTotTE2aoqlJMzQxN0cjSys0sLREA2sbNLK3R0M7OzZvBxN7Z/4PvU3NbWHn6MZeYwVP&#10;J0+88kxfzJ3xBVZFLEDygoWIi/geSXO+x8aflmHfsljsXxqDPYsicYDNH12dhJNRaTgdlV7HBOtc&#10;ScvHBZ7YlYXjcdk4TUldbNmx5PU4mJKH1fN/R+gbI/BY8GOwt3SFg50GHu5BHGqzcvHhCW0EtNlo&#10;fOHh4YunWjyO5B+W43SSDLRRSpsEJxGsRGlnteCStO6fCLSR+Xkm5+Fo3DocTs3F8rm/4El2fW6u&#10;3nDXBHJoTU5ls3b24UCbq3dzDnU5uHijZVAr/PhFOI4kb8Bptr/CyHScjc7AhdQNOJOcxX0uOZvD&#10;XZT8dTFqHauTPJzP2IZtrD2GvDkEzh5a2Huw4wU1h7W3H2x0ATBz94GNtwS0GbOc3OZKYBs7Nxe/&#10;FvAMaQkHTx8EB7bgSV4H4rP5tV2IW49zMXRc1lYpBRyo4mlg7JwuEcyXnIPja5N5SttB1ieWR/yI&#10;Ng89BY2XL7S6YHh6B0PrKyWAEexo7+EHZ9/m8PBrDi8vfzzR8nF893k49rM+dYTV45mE9bjKjksp&#10;cEqgjbumX+TV9Blj7XKvTCAb3SOyqXw+ltUbmV3DlhXxeKNnX/j7BvGUNo+AEA60EeTn4xMMXWAI&#10;fAID4afzR6uA5nind39Ezv8ZJzM24mzqRlxL34qrKRtrwLVLbEqpgFRHhdQ+7DgE0V2JZ3XG6uVK&#10;Ui5Pi7uUJJnqiran+3b/2hQcTshGYfYmbFoZi58//ho923RGkG8IfFlfadH8EQ63Ub/19A3mCW0E&#10;tLmxcUjrq4PWR8PO2QduLq7w0+gwqN+r+O3jmfhh8nR8N5XAtmn4ZNhYfDQ0FNMHjsGU1wZj+luD&#10;MK5PL0zt2wFJs8Zi3/IZuJExB6XpX6Io8T1UJL1nFGiTobbbAW2VUeP5tGJtKIfayteO5S5bQ4Az&#10;e09YM4q/L5SvGMpT2iqXMS95B/rf3kDZjy/j+rxeuBHBxuqwNigLe4K9BzzGxvXH2Fj+NF9GQFtx&#10;OFs/R0pmK53VkcNs5bO7sfW9cDnsORyb9yZPoTuZn4ytuTko2LgZO3dux9Yt+di2LQ/btm/Elh07&#10;sWXnXmzbfRA79uzHrr3bsGfvVuzbtwf79++vgdoopU2G2o4dO3ZboI18/vx5o1CbnNZGSW1KqE1O&#10;aiNTSps6qU2eF0CbkJCQkJCQkJCQkJCQkNA/RNXP7ZVXGlDKij4tHkADG/vbJrTJzwcK/7ttFGYj&#10;07O+StfzHLDa/zagjSC2+8hsXw0srGDCltk0bIAfJ47F2kljbgm0JU4SQJsA2oxBandjY/u8c6uv&#10;53bXq7YA2mrvm5uZE6UF0HaT1ZUkVZ4A2m7l2w2of4XV+1Ue09j2St/qtWS6RvUy5fbyDXyrm/hW&#10;rtPGf8DqQaC+snKZbLlPSgND3WXK7Ywtl8vyIFKfa++XewO0cahNBbTFszIBbavYB5jl703Go64u&#10;sDS3YR+EbNgHJmMwG1n9wcoYzEZWb1fXNwFs6rL84U4AbcL/IysT2pSJbVM+nQlC2MrKSth/K1FR&#10;Uc6nHG4z6Pn87S0kJCQkJCQkJCQkJCQkJCRUv+hx+TKC2GCgnDaUlF5HeckVoPwicGYrrub8hpNL&#10;JqNo9USULB2JGwsHomzZMJQzly0aDMPKkdCvGs1httLlw1CxYqgEsy17C5W/vgL9D8/h8tftURTW&#10;CWVzO0M/t5MEolUnslH6WmlEO+4ySmEjqK0aXiOQrbLaBiozy0Ab7YN7XheUzesmeS4rs9fTvinx&#10;50Z4F1yO6I3Cb1/H3rkDsWzcsxj0hAavt26BAe2fxGvdu6Ffh054tV13vNnhWbzV9Tm82qUnXujY&#10;Ca/0fgZd2reBpYUZTE3NYWZujWYWdmhsbssT2SiZrYmNHZrYO/C/xku/E5rYOsHcyhEmTSzg567D&#10;oL4D8N2HMxE77xckf/Mrsr7/HRt+WoyNvy7H5t+XY9vvq7j3rYjDwZUJOLQqEUfWJOP42hQOthXG&#10;ZuJcwjocX52MU5FpOBubhbPx2TXmcFHyBhwgACtnB/Yk5yFs2udo26oNXG294GSnhaOzLyydvWHh&#10;6QtTDy2svbzh7uGN/t2eR+7iGJyM3YDzcbkcmCJAitLACNQh0zyZltN6SgQjE0R1hp1XYaI0pXOk&#10;ZX+X+bmzay/M3IwCVn+vPtsf7i4SzEbgFk9k8w6Bo2egNO8ZBGcvNu/uC1cXLd7p/Qr2J+XgOLsO&#10;AqLOs7o9F5+Bs0msvlNYXbPp8bWJuJ5agKL0LTiyPIWndZ1bvxM/fhaBli0eZvvXwcbVC45aX7jo&#10;gmDnqYO1qw9bHiyls91kdm7MjuwcXdn5OHkEwlYbAMfA5nDQ+cOVtdMzrbvyNrqUtpkdexOHxwqj&#10;sqQ2YddL0CGBUgTbnYpJwoXELFxJycXJuGwcYn3j3cFjoHP1hsaHEuB0cGb79/BrCTedlFpHdtL4&#10;w5st03j547lOzyLhl1W4lLsHp6gvxOZwSEtqd9bfWF1TW9f0idjafqNuk3vpc+zcLrL7gOqCAEs+&#10;z5adjc7k98j+qFR8OGQsQvyCeAqbJ6tjTXBLaH1bQMvawMfbH0G+gWj94ON4b9gYFLC2Ppu9FSco&#10;YS06m9VBrgQxRrI6iMrk9yGBbOdSNuBy5kYOrRHsSWDbuRjWZ9h6Oj4H7tg5nY7JwInIVP6aSxkF&#10;OJu8Hsdj0nEiIQsn0zfg95nh6N2xK3xYXwzxb4Hg4Ifg5hUAd59A+Ld8EO46P3j5+kLn5wuNtxa+&#10;/n7QaH3g4alBxyfb4hc2xiyZ/iUWzfgcC6Z9iIjxUzFn3GR8OWYKprw1jHkIZgwajIn9n8OE59rh&#10;uzEvYOfiD3ElfS7Ks2ajnJLaEifXuCaZrRpquxugjUNtawhok5LZyhRAWxl7byhbPgQVS6u9hL1/&#10;LBqI6z+8gGvze7D3iA4oCXuaje9PoiriSfYe0BrlYa3ZewNbHt4eJXPaoXh2W5TOaovyWex9YDYb&#10;7+dIUPOpmd1x9PdJOJG+BDvWp2Hjxnzs2LkFGzdtwLbNG7B1SwE2bduJzdsPYNPOg9i6ax927d6G&#10;Pcz79u7Gvn37boLaZLCNgDY11EZAmwy1KcE2NdRGpqQ2ZVqbEmqjtDZKaTMY6KG4umCbANqEhISE&#10;hISEhISEhISEhP4pquRAm8GgR5mhAvQn6Pu+8Rbut7ZDAxtHNLR3E0Dbf9xGYTYyPeurdD3PAav9&#10;bwPaONRmzubNrdDIyg5Nzcxh1agBZg5+E5GTxwqgrR5ugUz8w78FaDO27q8Aym4G1O7WxvZ5N55q&#10;9NruFdCmnFda3f7q/iGANgG0SQ2gtqJBBND2x6zer/KYxrZX+lavJdM1qpcpt5dv4FvdxLdynTb+&#10;A1YPAvWVlctky31SGhjqLlNuZ2y5XJYHkfpce7/8PUBbCltHQFvspBFYMWEoFk0eB18zU5ib0Qcq&#10;B/ZhyBjMRlZ/sDIGs5HV29X1TQCbuix/uBNAm/D/wJTERvCaPN/Q3p21P8WRuyE2Kxf6KtSAbDLY&#10;xpPa2BflWmjtVhYSEhISEhISEhISEhISEhK6tcoryqCvqkQx8/XSGzCUnAeu7Ydh+xqcWfUBLi2d&#10;gOIVobi+dBSuLB7KU9kIaNMvHsTTdghSoPQdgtmqlg9G1ZI3UPFLP5R++wxP1rk+qy2KqyE0GWiT&#10;U9Qota1kbgfu0nkdJSiNrSegjUA2hEuuD2grm98JxfM6MxPM1oaDEFVhT0A/py2uhfXEqYhXUPDZ&#10;Gwgb0AlvP90Kb3Zug75tn8RLndi0/ZN4mZUHdOiM1zp0xZs9e+Clbp3xYo9O6NenJx579EFYWFqj&#10;qakNTM2dmd3QjE+ZLexhShCbjR0H2u63doCVswfs7NygcfTC4BffwMo5CxAb9jMy5i9EzjcLeSrb&#10;zsVrsWt5JHYsX43da2JwKC4ZB6NScCg6vcZHYtJwIjaDA2ME6VxKyeWATGF0BodmriRtwPXkXFyN&#10;z8HFGFZOLsDp+A04mbYJh5iXhf+G5zu9ADc7b9jYeMDGTQdzDx0sNDpYeWrh4emDyUNCsW1NKk7F&#10;5UpAWyw7RnwuziRILqye0jIZaKMUqrpAGzsn5r8TaKPzuZqQh8KYHBxJzsPMSTPg6+kHT20AnNiU&#10;UthsXHQ8kY2ANgePAL7MltWJk2cAnny4DVbP+oEns11O38QhQoLCzicSPEgpbXR9mTgZlczb4WJq&#10;AQ5HZeJ0xhZk/RaJV7r0gaubBppASj7TwZlZowmBm5s/3DwIVgvkAJ2TlwTRyXbSSDAb2c2DrXMP&#10;4GluFr7+sPHzh5PWG/7uOnw2dAIOrEhm11iAa4n5OBNFMFUOzqXk4UwiM+sLhWnrcDgmAdfSc3GJ&#10;9RMCsM4l5SPtpxXo+VRnnsDmwNqe0vkcfSmhrAU8fZvzhDKC/rwCWvIEtwBNMKYNDMXOtWl832dj&#10;pNQxZbvztq6G2P4pQBtPSGNtQ/cLQWIEmhFIRnAZQWVHWJsu/HQOHvRvDh//IHa9zeHqGwj/4Ifh&#10;4x2EAC8dOj78BCLe/wQHM/NRmL2FtXE661PZPLnwUnQOrrNrvJ7I7rmEDTx97UJSDs4mrcOp+Exc&#10;SsvH5dQ86ZisfmqhU3YuCWwfqazfJNO6bJyKZnUbk4GrbHu6jw+uTsCRjBx8/+nn6NW6AwJYvw0K&#10;bAm/4Fbw8msBv+YPwUsXAK2vH3x0ftB666ALCITWj/UtNh/kG4xPBo9F1OdzseazcPz67sf4lV3H&#10;j+99iO/enYGvQifg09BxGP/Gm5j61ht4/+1XMenFLvjglY7Yu+prnIn9EsUJ03kyG8FslNRmqIba&#10;CGYrj5twW6ANUeNRRWDb2jHchjWjoV87EhWrR0C/aniNy1cO4+8VJUsH8XRPSvkksK3k9wEo/ukF&#10;3JjfE0Vzu/BxvTKiA6ooxTOsDSqYCWwj2K14zlMonf0UytnUMPsJVM15FJjzEK7Nbo0j376F/atm&#10;YVd2LDZtykHB5g3YyKZbN63Htk352Lx5Nwq2H0TBzkPYuusA9u7cgX07t3Kgbe/evXWgtkOHDnET&#10;1EYpbeTjx49zsE2Z1KZOa1MntZHlpDaC2uSktuLiYg61kSmlTa/X1wHbBNAmJCQkJCQkJCQkJCQk&#10;JPRPUiV/Tq+8vBSGqkqUsWLET7/U/Cbc0EGC2QTQ9t+1UZiNTM/6Kl393O9NZZX/zUBbY2t7NDI1&#10;hXWTRpjyfG+sHk8JbaM5wCYDbRljxiF97GgkThyJeAG04d8AtBlb/lcCZX/OxvZ5N5b2Y+wa7xXQ&#10;piwrrWx/df8QQJsA2qQGUFvRIAJo+2NW71d5TGPbK32r15LpGtXLlNvLN/CtbuLbmdpXPb1TqweB&#10;+srKZbLlPikNDHWXKbcztlwuy4NIfVbeL9J9VDs1dt/Jru8+VVveTgLahrNxQLY04BDQljiBjTGT&#10;R2HluGFYMG40nBrcD1P24aiB1b8daLNnvvlDqWwBtAkTvEYgG09mY9MmDgS0OaKxvRsOnbnAgTb6&#10;YkypbMXFN/g8/cWXWmDtdhYSEhISEhISEhISEhISEvqvi34+qP+x91v/PkCvK62swA1DOa6Wl0Ff&#10;UcwWnAGOZuJ60mxcWDQWJctDcWPRMFxfMhylK8fwRDYOtC0ZylPaShe+g4plg6VkthXvoOr3lznM&#10;RqlsBLOVhrW/GUSb2xnF4R1xPVyC2UrmtqsB2ng6G7MMs5Gr2D5koI3S12g72gcBbdJr26J83tMc&#10;aqO0t6sRPXAy/GXsjRiGcW0C8E7rh/FSa4LYOuKl7t3Qt3MH9O/cBq9174DXOndG/7Yd8HLnTujf&#10;vRNef/FZ9OnVDd5aL5iYWqKJiS1MLFzQzMwVJuZusLByg7m5I8xMrWBqZYsGNvYcFGtqbgt7Cwe8&#10;1qsffv8sAsnfLEIm88YFy7FlwQps+3kFdixcjb0rorBvbRx2RcZi26pIDrQRdHMifh1OJuTgZGI2&#10;TsVn4XRCtpQERRBRYo6U+ERpWTGZ3OcpmW1NGoeczsSuw9GYbBxP3IAjqQWI/m4x3n7udejcA+Hk&#10;5gdLNx8OTNm4e0Pj5YvZ73+OvZQmlZjHgTayEmiTrQTapKQuCSKicyKo7X+Z0Eb7Ve5bLiuX0/lc&#10;SdzI6i4XK2b/gHaPtOaAmbPWD67aQLhogmDv6gc3bXPYeQQy+/PUNGsnL+j8W+Cdfm/gMKtXqr8L&#10;8VKy17k4Vp9x6biaXgu2XUrZwFPzjlO9Z23FvsT1+HL8DPi66eDoooGjlx80uubw9AyAk4M33N0D&#10;4KkJgZ2Tt5QIV50KpwbaaErbObr6wtW/JWx92Tn6B8Dak52fTyCeCHwI8fN+x5G1WbiWvBmXYtfz&#10;pLaLSXkcwjsWz/pNUhYuZObiNDs/ghwvs/5wOaEAR9l2Hw6bhGC/5vAJegCOAUGw9vGHg47VC+sL&#10;7l7sHLVB8GDryd6svto++DR++nAOzqRvwYXEfA7H0TGpnqnOpTZfz1PapD7xzwDarqRQfWTjaGw6&#10;B9oIcCMQ7zLr35RYl/jdQjwc2BLefqy+WT04aXwR0vJxBLBr7tu2GxZ/Ho7Dqbk4msTun+gMnn53&#10;kfp/ZBYuRmfhShy799j0DLvfCJS7kpaHi6l5OMXu2+Os3k/GZPC6ocREWn6BoMgUVj9JrG/FZXJf&#10;5PfwOpzlYCrbB2s/gt4OJaTjUMY6RLz7IZ4MfhCBrG1aPfAofAJawM07ABrWJzS+AfBmbeejC+BQ&#10;HiXNufn6w8Ndize79EHs7AVIDFuAxe9/hmUfz8TPbF/fTJmGORMn4fPQ8fiSTd8fNhxT33oLM955&#10;A9Ne6Y0pL7RHznfv4lLClyiO/wD6xOmopLQ2gtqSJqIifjzKY0MVQNtElEdPQEUUeRwMUWO5axLa&#10;Isdw69cS0MbeI6oT2kpXEdhGgBsrrxiOkiVDULRoEJ+WLxsCw/JB7D3kVdxYQFDbMyib1x2Vc7uy&#10;cV+G2lrztLaysKdQOudJ7vI5T8Aw+zFUzXkEFV8Es+3b4nTYc9izYAwOZyzGzoIUrF+fhE2b12PL&#10;xg3YurEAmzftwKat+3hK29Yde7Fr53bs3SkltKmBNkppk6E2Smk7evRoHaitvrQ2GWpTAm2U0iYD&#10;bcqUNhlqo5Q2GWoTQJuQkJCQkJCQkJCQkJCQ0D9T9NxeaWkx/y29jH1fz8jfiGaOLqBnQ2uBNldu&#10;6ZlAAbX9l2wUZiPTs75KVz/3e1NZ5X8t0GZmicbWtmhoYgIbk6YY0rkjlo0fg4TxYznQlhZKQFso&#10;0sdKZZ7Qxkxsya34Ednq59SlMk3JAmirzzIcpV7+Z4C2WhBMDYf9ESvhtDu1/Dr1vv6Mb4ba7iXQ&#10;plwmW9n+6v4hgLb/KNCWPqUuzCaDbOqKX8fmyTLIJpeVzqGBS2G50W9lNWBmzMpBzdjAJlu93Z3s&#10;Rw2I3a3z3xvHXfA+wWe1lm8kuazerrZsfL93avW1q8vqOrjJ1Tdwfb7dDS2b9qWc3qmVA4GxAaG+&#10;5WS5b97K6m3v5rVk+c299k2f7h0qy/eVsQ8KNw849TltAt33bL90/7OxIpXGjupxImn8MCSOG8qm&#10;I/gYkvD+VHz05uuwbdoYJgSLsQ9Bxj5A/ZVWA2yyG1jYcNf50Hgntqw2h9nuEGijqbEPvczGPiQL&#10;/3tc98sqWfqyKi+/j8oUPc76APUHUycPNLS0hU+LB1BkqLrFw2hCQkJCQkJCQkJCQkJCQkJCEpBG&#10;6Wpk/vB7JS2R/tAN/UO7oaqcbSPNVxr0MFSUc1MivN5QjuKqClzW61HEtrpRVoTyK6eBk5twPf17&#10;nP19DPQrxqCY4IPFA1G6RHL54kEoXTyMzY9B2dKxPGUHywcCy95Cxc/9UTSvB67N6oCiWe0kiG02&#10;m85pi4qwdqiIaI/yue05kFaTzEYQGnMZW06wW0V4ZxjCOkswWxgzW4aIdjy1x8C2p20o8Y3S38rn&#10;dULZ7CdRHv4kroW3xvUFvVD4bV/kffoc4t7th7HtgvD20w/h1bZPo1+Hjni+UyfmjniB4LUuXfBq&#10;124Y0LEL3uzaE69174m3e/fBgGefxXNdusLB2p5Daybmdmhi4YAmVo5oau2EZlZOMLNyhgX9lmPD&#10;7OIOE3tnmDe1RK/HO+LXj2YjZf7vyPhmEQp+Xokdv0di7+/R2L8oFgeXx+HQqkQcjEzGgehkHIxJ&#10;keA1DlERPCWlO9UBtxJzasyhNoVpGaV1EQxHaW5yKtSVnC1I/2kZ3uzVH84OGp5G5qQN5uCUk5Ur&#10;Fs78Dqd4ctQGDnLJPp9Q18p1at/JNndi+douUuIcs3xdZ6t9LWMjTsdk4GJaLi6kbuCpWJSOdTY2&#10;k297KiYPW1al4c0XBrDr84C1uzscNN4cMHNw0MLVJRB2jr6w8QqBS9CDHO5zcPVEu8eeRsKvy3Cc&#10;1R+BfRfi8yRYjJ8D2z8dg5nStShZ62x0Jk9oO5W5CdE/LcGjrR6Dq5cPnDT+NXBaHWjNS0pmM2ZH&#10;jWT5NW5eARwwo6mzNgCOPoHV4Jk/nu/5ArbFZuNk5DqUJGxCUQyrh6hMXMrIx8lk1l/Y+cl941LC&#10;elxj10HJYpRat4/VUe82XaDR+sJSo4Hzg61grvODR8uH2LGC4OLuyxPabNw10AW34rBjv+7PI/33&#10;NTjO9kEpbFfjcvn+jkWmozA5F6dYnVCC4NXUfJyLkUDAv8vUXpfjpH5DaXWnmTmMxpZfj9mAa6xv&#10;nIzMwvqFUejXqy98g5pDG9ICbj5+CPF7gN2vnZAw9zccXJuK8+x6ThOwyfr0peR8DrRJ/aGu+bGp&#10;j1L/V/RTuR8rTdvJVi+jeXrdmYw8HErKxLa1ifh85EQ86OmPFr5B8A8IgX/LB6EJCubWBQTD1y8I&#10;vqxf6KohN51PADq3ehI/f/AV4ub9hNVfhWP1F2FY9OHnWPLx5/hpxocInzwNsyZMxqdjxuGD4SMx&#10;feAQvPfGW5j6Sn9MfekZrPxwBLu/IlCWNhdF0dNhSJwKpE1CSeRQlEaNQEXsOA6yVcW/x120KhSl&#10;q0ejKoYAtpGojA5FRdRY6CNDucvXjuUuWzOGb0cuIwh6pQS0lS0bxoFoyZTUNggVywZCv+RNlPzc&#10;D9fmdseNOR05uIxvOvI0Nn3Y09w0TwltJbOeRNmcNjDMaY2KmY+hcjalt3XGybn9sH/ZDBzIXoId&#10;GxOxfn0Ktm7djM2bt2L7pm3YtXU3tm/dwcqbsWn7ZmzbvRU7dm3Hrl27sHu3BLYR1CYDbZTQJlsG&#10;25RQG/lWSW1kNdSmTGmTobbS0lIOtslJbTLURlIDbmoLCQkJCQkJCQkJCQkJCQndG1E6m95QgfLK&#10;KpSzcjNbezSydYCJs5f0TKCdBzObZ1PpuUABtf1XfJ+tc13Lz/bSM79K2zhwU3Kf0upnhmt803PG&#10;ku+3rGtjkJoxq59/vhsrgTZuU4LZqoE2Mws0sGTzzUx5mRLabMzM0Pfxx7Bs2jTETpiAlFAJYksN&#10;HcnmRyNpnGSav1t+RLb0nDpbP5nMXstMLIhsNdBWJ8RI4bsF2mSvfz+UW80pyGU1x6BcJpv4ByW0&#10;ZMxK4Ol/YYK2lODW1g8ncm/7aBK3cfirvuV3b/Xx6z9mrbd9JJ2ffK53ds63cv2vkfdZewy5nmrP&#10;nbyF1SVZXb5Tbya4jUzzzMagNuJu6sJsEn+j7le36nNKEx8j92c1qKnu/3RPqO8T5b0jw2yylYyW&#10;PE+u5U7oPq69r9X3uVxWWx4reFiSANrYsuqBTAmyyf4nA23qdWR6jRIO+yNWg2qylTcRWb1dbdn4&#10;fu/U6mtXl5V1YNQqgE3t2wFtRvfJLK+/nf99QFvd8s333d0AbXQv030/ApnsA0raOGkc4DAbEfgT&#10;hrH5oWzgYdOxoxA9ZRLGv9QX5k0boYkl+6BkfjNo9ldb/hCmXi6ANuG/wrcF2qid+XoXNLJzhomT&#10;K5rZOaB7nxdQYjAIoE1ISEhISEhISEhISEhISOiWot8OONCGCunh9ioDWyIBbZWQgDZpytZX1poS&#10;4MsqJaDtOtv6YukNVJRdA26cgGFrJM6vnIGrC0fAsGwoShe9jZLF73CYjeAD/ZLBzMPZ/Djol4ai&#10;avlQVC5+HfqfXkLxt71RFNEVxXMINOsggWyz2sAwm4C2NqiIYNMIAtraozSiA09TK4towy2lt3Wu&#10;C7SFd+CvJZfPZtvNZtuz5eXzukA/vysq5hPsxvY5vz1Oz26PE9+9hILwAZg/pCO6eVvg1SdbYUCb&#10;Nni5XUf069SJg2zkvl064+UuPTCgay+81rUH3ur5LN7s3hsD+7yIN3u/iI6Pt4GduR3MTK3RzMIO&#10;TazsJds4oJmNM0xtXGBu7QIzW1c0dXCGpaMLgjwD8MHgUKR/txTrFyzHjmWx2PzbGuxbHIsDi+Nw&#10;eGkCjq5IxtG1aTgclY7Dcek4EpvOYbazsZKlhLBsnjxlDGhTm4CYY/HZPFWK0qCuJLDXRybhSnIO&#10;h49ylkTj9edfh867JRydfeHv+yBaaJpjyVff4HSKBGpxwEYGdf4Gy9dSH9B2IWk9CmMzcTo+k8Ns&#10;pxOyUJiYjdMx6TzB7nB8Pr4a9xEebP4wbN09YK/zgb23D5zdvKHxDIaHazBcPVrAzucBmHn6wtk3&#10;GFqNL6YOHo49rA1OJRsD2tixq4E2Og61DZ3riZh12MXmR7w6iO3TG85+gXDUSkDbza4F1+qzEmjz&#10;8pBMoJmjTzCs/INhw/Yf1OIxzHr3c5xP2YoLq7JQHLUBV6MoxU9KZ+P1V52URudIqWrk87Gsb7Bz&#10;nTv1E7QMbA63wCBY+utgE8j2qwuAs7s/T4ejtDZHrS+zD9w0OrQMaoXpwyfyBL/COFYv0etxPamA&#10;Q14n2P4IaDuXnif1T9ZXlW15r03tRUAbtRcBbaeSa4G2G9F53Bdi87ErMh0jXh8CP1an3syeXjq8&#10;0OU5rPx6AQ6sScPVlI3cZ6LZ/cPqjfZ9lrU1WX1MteW+Kvdj2fy+Uli9nsNs7J49yerzVOp6HGfz&#10;SfN/wWsdeyHYywdBgS3gHdIcXsHB3Dr/EPj6BbN7WILatKxv0PSxgJb4cPgExC9YhLhvfkRs+HdY&#10;82UYVn3xNX6f8TEWvPch5k17H7MnTsWXYyfgkxGh+GDQSLz/5iC8+9prmPH6i/hqYG/sX/I5KjLn&#10;oTT+PRRHjkJV8nhUxI1BaXQobqweg5I1E7iLV4zlCW1IYOsjR8JAYFs10FYWFYrSyHHcJWtDUbxm&#10;LEpXj0XZqrHVQNvIGpiNQGgJaBvMpuw9Zek7KPvtFZT80AdF87qhJIKN8+x9Qh/O3jfYe0cls35O&#10;a/4+UDq7NUpnSe8JhllPcaCtbFZrXJzTA8d/Hc7GxDDsyVmFTXmp2LgpFwUFBdi6cRN2bdmG3Vu3&#10;YuuWTSjYXoCNuwho24mdO3dyoG3Pnj08qU2d0qYE2tRJbZTSJkNt9QFtMtSmTmkjE9CmTGojoM1Y&#10;Ult9FhISEhISEhISEhISEhIS+t+LfUvnMBtBbeWVBujZV3L/lq1g4eyOJg7uuN+W2c4L99lpcZ89&#10;m7JyDdBm58SmymcHhf9t/v8OtDW0tOZAWwNzZgLaTMxh2awZ2gcE4/cpUxE1cSKSxo1F+tiRSA0d&#10;wXkS4ktqILdxY+6KH5EtPafO1gug7U9ZBrBqQa3bwWG0TGn1+ruz+vi3B9Kk40pQ280wW/3nXZ/l&#10;65Bdd728v9rj/LeAtvXvVgNs/0KgjY8lAmiTBjIlyCb7nwq0qZeT5dco4bA/YjWoJlt5E5HV29WW&#10;je/3Tq2+dnVZWY9GrYDXjFkAbX8v0JYykX2IGT8C8WNGYOWEULzdpSNMGt2Pxhbsg5GljdEPUH+l&#10;5Q9h6uUCaBP+K3xboI3ank0b2ruxL7iuPI6cgLaPZ85CKf2jdfUXYyEhISEhISEhISEhISEhIaH6&#10;RMAaIW0cZqsB2qr/oR0VNQluVJYfgqd/fCegrcRQhiK2zbWiS0DxGeD0ZlyMj8CZ38aidOlIVCwZ&#10;zNPZipcO4S5ZNpTDCJVLhzOPBpaOAJa8w2G26/N64cqczigK68yhMymdrY0EtFGSjlGgrQPKCGoL&#10;p+Q19rq5nfmU4DbDXEplawd81xX4phtb1hXFszqhlO2/IlxK7in5+nG+v2tze+L0968i7dPnMeOl&#10;h+Fneh8ecrbCgA7t8Uq7jnilfSf079QZL3WWTOlsAzr3xOtdn8Hb3Z/BoN7PY+AzL2Doiy/jnb4v&#10;o6UuCFam1jAzt4GJpQSzUTpbU1tnmNi6cKDNwsaVA22UzmZt54yXu/fF2vCfkPd7FDb/Fok9qxKx&#10;bVEUDqxIxJHlSTixKhUn16TjVFQmTsZl43hCFk4w82Q2Bcx2t0Db+fSNOJuci8vJGzjQdj4qGedi&#10;03EhLQ8ns7YibVkC3nxxELyc/OBl740+rbsj7adlOJuWy2EtDtwYAXXumW8D/pAJaqN6IoCtMJES&#10;wtJxJmkdCtPzsXbeQrR7sC3sWNvYe2rg7OMLZ28d7Bw9oNM9ABe3IDh6NIe1NhiW7r4cHuv0ZAck&#10;LViIwtQ8nEnMw/kECWiTz0c6LtX9On5cOj4BXcfic7Ds6+9Y/wiBjb0LNMEteUIbgWn1WpHMdpPZ&#10;ehlo8/SU7EKwmw/BbMGw9WXr2Tn3bNMNGxfF41J8Pq5E5+ByLDuvxGycSWX1wvrI2bgcXjc0T+dP&#10;SW10LSfZ/NaoNPTv+TwHuex1Oriwc7b08IaLRwC02ubseOy4/iFw0OjgrvOHm6sGbR9+Gktnfovj&#10;1XVzLno9itK3cNjrVGwmLqXlS0l5VE9/QUrfnzEBiNRelM52MmUDB9touQy0XWF1tndNKr6cOB0h&#10;fkHw0wWiV4ce+O3zeTiVthXnkwtwhZmAwMKoLJ7MdjmpOqGNWX08tZX9lKzsy8as3Jbqj8YAgktP&#10;sj52JDkHYew8H2Ln2DykFbyDQqAJkUxAmx8zAW1+zAS0UVJbS+9gvNHjBcQtWIS0nxch+dufkRT+&#10;PRLmfItVn8/G0k++wq8ffobv3v8IEZPfw6xxU/HFqAn4ZMhIfDRwMCb274veLb0R2v0B7F/+MW4k&#10;fYnyxOkoj5uEspix0MdPRFnseOhjWTlqPIfTCGij5LbiNdVAW/Ro6CPHcKsT2iidrTahrX6gjVLa&#10;DIvfRMWvL6P0+94omtsFRXPa8/cRfXg7nvBJgDSZw82zWjM/hcqwp/h7ASWCXprdA4Xz+uP4oonY&#10;n/wz9uQnYWNeBnLz1iE/Px9btmzBzq1bsI1S27ZuwsZtm7B95w7s2LHjppQ2GWpTprUZg9pOnTrF&#10;oTaysZS2ixcvchPUJqe0yVCbnNRWX0ob2ZgE0CYkJCQkJCQkJCQkJCQkdG9Fv6uXV+j5tJRNywyV&#10;ePWdQbB0dkVjW+n5zvtsPSGAtv+m/78DbZTQdp+JCRpRQEkzUzQxs4SFSTO0YP1/8fvv1wBtlM6m&#10;Btp4QpsA2m5pJXz2v7AMYNWCWvcWaJOPK9vYNnVde2wZaJPPVW3jr1e7dn+S666X9/VPAtqUUJuS&#10;oZF9qz6nNPExAmgTQFsdKyGo+qzsYLfqZOrt7uS1Sjjsj1gNqslW3kRk9Xa1ZeP7vVPL16G+Prms&#10;rsubrALY1BZA2/8SaKP7me579mFiPLuvZaCNuTahbbgEtLEPNMsnjEXvRx9EMwG01djYh2Thf4/v&#10;BGi7396NL5OBtvtMzZC2PlcAbUJCQkJCQkJCQkJCQkJCQnegSqCKYLZq839WZ7PMFey/ZCXQRpb/&#10;kiz943tJRSlulFxhGzOf340L2b/j1NJ3cXXxaBiWDUfZwndQvHgwri8ZiuvLRuDG8pEoZ65cNhRg&#10;y7HobRh+7s+T2Qhmu/x1e9yY1aEu0Db7aZ6sIwNtlLpDloE2DiyEdaoB2srmduTAW/n8dtDPI0v7&#10;K6HUt7CuMER0gSG8PdvvUyib0wYXZ3bB2e9ew7ovX8Wk50Lg3uQ+ODA/FRyCfu274OV2XfBK+854&#10;pROb79yJuQte7dodb3Z9Bu90643Bz/TBsBf6YegL/THy5dfw5guvwMPeBeYm1jC3soeplQOaWjPb&#10;OqOZnYsEtNm5wtzOjdvWxQtajR9mTf0EGb+sQs6C5dizIgGbF67FvlVJOLImFcfXpOHU2gwOzBTG&#10;ZON03DqcpJSxhGycja8F2eq4Gmi7lQlgOhXLtk1ajwtsn2cj03ApJoMntNGyQ/HrcDp/H+J+XYv+&#10;XfqhlXswPh02GQcJpEuSgC2C5+SEr7/DdN4ywEfXI18bPy9mgoCupOXXQEAnYjNwnNLaMnKxNSoJ&#10;r/d5Fe4uOtizduAgm4cXnDS+cHDxhrsmGA4eQbBx84eFmx88/B+A1tMfH4+ZxhOxTkWn1zmXc/HM&#10;NccnsDAbFxOl5ScTNmD76hS888zL8HTygqObFm5+IXXhNWM2BrLJZutloM292gS0OXsHw07Hzl0X&#10;CA9tEILYdjPeHIPClE04E53Dk8QupubhfGour7MzCet5XyJTmeqJYCuCu46m5OL7T2ahRWBLaP2C&#10;4OobzFPlPDXN4eYRyOqI2ScQXgHN4e4bBI1PEHRefujftQ8yf1+Di5nbcWxlGq4m5KGIHb8wMl2C&#10;MFkfI1PdKOvwXpv6D7UXAWEnktfjVHV7XYvOxfWoXJyLXIej7J778aOZCHb3Qa/WnfDzlxE4kpyH&#10;U3G5OBvH6onVJ92btD+C28gEs10ioE91PLXl/lLbb25t9fZn2TkT1EapjSdYeyb/uAR92JjVPPgB&#10;+Ie05DCblo1lvqx9ONBGKW3M3v5B8GXt+YBfC3Ro9QSWR/yAjN+WI+27X5Hxzc/IYtMUtizqy3Cs&#10;+HwWfv/4SyyY/jG+mfIBwsZNw9ejxuOLYaPx0eBBeLXdY2hufR9efcwD+1Z8xur0c1yOehdFsZNR&#10;lkCeiMrEiahiU4LZCFYrpgS2yDEwRIfCEDUaFTVA2+h6gTZ671ADbaXLBnOoTb90ECqXvMPTPivY&#10;e0rZd8+iOLwLB5gp7ZPSOcuZ60Bts59k7x1PonTOkyia3RHX5/TEpdm9cPqb13Fo1Rc4vG4VtuWl&#10;IC9/HdYXbEDepo0catu2ZSubbuLevn07twy1UUobQW2U1KYG29RQG1lOapPBNmNQmwy2qaE2sjKp&#10;jaA2SmmToTZKaqtPAmgTEhISEhISEhISEhISErp3om/gMtBWoi9nrsB3v/6OhhZWaGpf/YygnNIm&#10;gLb/nP9/A22WaGLDztHcHM1s2bk0M0NjUwuYNW0Gl8ZN8MvUKUaBNsmjBdD2vgDa5OPKNrZNXdc9&#10;vnye9dn4PpSuuz/1enk//wSgjSwDbTLUpmRoZN+qzylNfIwA2gTQVsdKCKo+KzvYrTqZers7ea0S&#10;DvsjVoNqsuUbSC6rt6stG9/vnVq+DvX1yWV1Xd5kFcCmtgDa/rdAG40BxoA2GicIZEsaPwyJE9j4&#10;MiEUKyZPQFt/X5g2aYzG/EOW7U0fnv5qyx/C1MsF0Cb8V/hOgbb7LB3Q2N6FA233m5njzJVrKK0w&#10;8C/EQkJCQkJCQkJCQkJCQkJCQvWLElwIZCMTvkZ5bTSH6qkEsUkpbgYYqio4zFZiMOBGRSWKy8tQ&#10;VnQOKD6O4h2xOLR0Bs78RuDBaOgXD0LJb2+hePFQXFs6HJeXjcK15WNQunwEKtk6/DYA+OlFlEb0&#10;QFFEV57MRlBB8ez2KJ0lAQeSZaCtHU9To/Q1ci3QRvCbDLSx5fPYPua3R8k3HVA2X9qmeHZbnsqG&#10;+V35lPZfGtYexd/2wbkf3sa6Twegm7YRvEzvg51lM1iYWeKx5o+ib6dn8VK7bjVA2ytdunKY7fVu&#10;PTGw+3MY2uN5DO/dFyP7vYzRL7+O0a+/hX49+8DK1BIW5rawsHWEibVjDcxGDyiYMJvZu8HcwR0W&#10;9u5wdNGgV+dnEPvDUuQujEL+T6twNCod2xdH40hMGp8/HpWB05GZHJw5E7uOA208bYxZDbRRWWk1&#10;AKM2wXKXkjbwVK7Ta1NxPjqNA20Xkzfw1KoDMetxPHM7oucuxtcj3sO6X1ajMD0Xx2KS2f4zJNDG&#10;CKhzL3yB+RKrD4KSCMSi9DUZaqNlfDmru8vJUlLW6egsHItm55y9GTvj0vDF5Peh1QTA0csPLt4E&#10;kPnC3k0LRw8fOHn6wdbdF3baEFh7BsLG0x+e2iA8274nshauxZXUjTgfmVFzfDqmBIepjk9txur2&#10;QGwWvnvvCzTXBMHTTQdnL3Ys5psAtvpcDbE5eyrsJQFtlJJGUBtNZaCNUtocfQKh0TWH1t0Hj/q2&#10;xIqvv8OJpFxWT+t536HzpJQv8qmkddwEtdWu24BD0ZnYEpmKN57tD1+NP1w9/KD1bQFP7xZw8SBg&#10;LgQO7jpoAh+Aq08ANP7N2Tbe8GHHnDZ4DPbEsutPzMOl6BzciM/DlTh2LLa/08msblIleMxY294z&#10;s/5LbXaSXfsJdk4EttE5XWb9/lr0epxdnYHr2duwatZ89HjgCcyf9jEOpWzgyWyFa7PZfZPLk+eo&#10;fxHIRhDb2RjWF6OyeNsbPabSCljtbs37WUoujsek4wTrX4djMrCLzb8/dAya+zVHUItW8A5pzk1A&#10;mz9zAE9qC4ZPQDB0zA8Et0IrXTDmTv8U2YtWIeeXpcj5YRFyv1+IdfN/QeKsbxEzcx5WfD4bCz/6&#10;Ej++/ym+nfIBwsdNwddjxmNm6Fi83aMLHvJyhp9lA/Ro4YKEueNxbO1nuJb4MUrip6AkajTzSJTH&#10;jkFF/HiURI5DaRQBblNRGR2KqqhRqFw7ChWRo6BfO5J5NMrXjELZaja/ir2XkFfUBdpkly0fgtIl&#10;g1C2aCDKF70Dw+K3UfX7G6j4sT/Kv3sBxWHd2PtKJxTN6oCSr2uhNgKlCWgrnfM4bsx6HCVz2PtF&#10;WFeUzOyM818/i9O/jMaxuLnYlxuHjRuzsH5jLnIK8pC7cRM2b96KHVvIm7F96zZs27aNQ207d+6s&#10;SWqTwTaC2pRgG6W1EdQmg22U1EaWobbCwsKboDZlWhtBbZcvX+ZgG/n69es8qa0+qK0+cE0AbUJC&#10;QkJCQkJCQkJCQkJC9070DVxvqOC/rZcayvhv6lv27sF9TZqhmYMbGtoQ9CQBbRxqE0Dbf8r/34G2&#10;+83ZtKkJGtO5NpUS2qzNLeDYqBF+mjoVkZMmIlEBtKWMk6G20dwCaKsLLJFlmImshM/+F1YDbOqy&#10;GvD6q32r4+z45PaAm/z6+mzsNXdjeT/11dOfBdrkdlC3t7IPKPuGzN/UWgBt1SibJAG01fqfDLQZ&#10;216Gwv6M1aCabPUNpN6utmx8v3dq+VrU1ymX1XV5k1UAm9oCaPvfA20S1CYNNvK4IQNtCaFDJKBt&#10;8nismDoRLV2dYNKsCRqZ04cjkdBm7EOy8L/HtwXaWBs3sHNjfceeR5CbOrhAExSMcvZFuLhcL4A2&#10;ISEhISEhISEhISEhISGh24gS2ghf06OqysABNvpdgUxLCWaj5VVsfWVVOSoqy1BmqECxvhLXmUtL&#10;i4HrJ6A/mI6zCXNw/LdQXFk4DOWLh6D097dRQl4yDNeXSEDb1WWjUbp0OAwL3wJ+eB5V87rhxtft&#10;UUzpaeFdeJIawWYls55G2azWdYA2fXhdoK0sXE5yk4E2KZmtdB7bH0Ft33RByfwuMHzbFWURbYD5&#10;7YFvO6A4rB2uR3RD0Xcv4dz3A5Ey41U8ZnkfT2azbHo/7mvYBBbWLmjzaHv07dQb/dt3x4COzF26&#10;47XuPfF692fxds8+GN6rL0Y+2w9j+r6Msa+8hglvDMTYtwaj89PtYWZiCWsbR5jZOvNENhlmI5s6&#10;uMHM0R3mTh6wZvOOdu6YPnoKchbHYvvSOOxdlshT2Q5Hp+JgVAqOx2TiZExWDSBDsAxBbZRyRSao&#10;pQZw+QNAGyVJEfB1kb3+Anv9xYQsnI/NwumYDA7OHYtah6PRG3AycSOOx+fiTEoeT4c7lZCOk7Gp&#10;fB9GQZ17YGNAG5nOiZbRujNr0nA5cQMHjk5GZqCQXevZ3B1YGvE9nnz4cdi4auHs34LDa44evnDV&#10;BsLezQf2nv6w9vKDlSYAthqCxoKgdfNHxLQvcJygJdYWN9g+L98GaKNkvfPpm5G7NBYvtO0Bb3c/&#10;uLF9O3v5w0krpazdkesF2vw5yOaslR0EF+9gDrURpOfhHQBv7yB4s2t6qctz2BKdjjNZWzgkSel1&#10;dK4EtBWmrMfp5BypbeOzavrOMdbvjqcUYOnM7/GI7wOsDnyh1TWHGzsXV00IPH1bsnrzh4cuBO6+&#10;Ifxc3DR+0Hr747Hmj+DXz+bidOomXIzLw7lV6ShL2cj71/GYNHZM6fjG2vaeuRoMUwJtBCBeil2P&#10;qzGsj0WzfpScj4JFa/HrjM+wc20SLmQW4NyaTL7+WmI+71sEsl1Oyq+B2WjftPym46ldfe/+UdO5&#10;F8Zm4nrGFhxlY8XxtHz89lUEHgl+CEHBLeET3JzbL7AFAsiU0hYQAl2g5GC2LEjrh9A3hyJ76Rps&#10;WxGHjb+uQP4Pi7D+m1+RNfdnpIT9gNiv52PVl2FY9PHX+GX65/h+ygzMmzgNX44Zi1Ev98dj/gHw&#10;cbCHk2kDPOhlieTvp2HP8hkoS/0M+qSpNVCbPmE8yuMmcKCtMn4KKqPH1ABtZAloG3nHQFv5iqEo&#10;WToIxYveQenCdySobdFAVP72Jip/HsDeA/qgJLwnbszqyKE2Smqj9xPDnKdRPucpFM1+gvlJvryS&#10;vQ9VzGyPG191wYX5r+DE4ik4lLUEW/KSsWHjemQV5GNd3kYUbNyK7Zu3YOfmzTytbevWrTVQm5zU&#10;RlAb2VhaG0Ft6rQ2GWqjlDY11KZMa5OhNhlso5Q2GWorLi7mUFtZWVkN1EYpbZWV7J28HqhNSEhI&#10;SEhISEhISEhISEjofy8l0EamlLbLpSWwcfPgvxcT0HZ/DdDmIYC2/5j/vwNtja0plIRN2bk2MLFC&#10;w2bm/A8KWt13Hz4fNBBrbge0VbMjd8qPyJaeU2fr/2NAmxJkIsuA0//K9YFactkY5HUvvOOTKTU2&#10;tl5p+VzVpuswtv3dWLkvY/V0L4A2srKPyAyOZAG0VaNskgTQVut/KtBmbFslFPZnrAbVZKtvHvV2&#10;tWXj+71Ty9cjX7O6rK7Lm6wC2NQWQNvfA7SlsjFEAtqGIYGNGQmTJ2Ips8bcDE2bNhVAW7WNfUgW&#10;/ve4PqCtZr2NC3cD1tZN7J3QzM4B/d9+B2Xsi3BRWakA2oSEhISEhISEhISEhISEhG4t+vGg0sCt&#10;r6pEKSvS7wpkDrRVVgKGcjZThsqqMg60lVboUaTX40aZAYaia8DxXFxMnYeTiyfg0uIRHGDjIBtz&#10;6RJKzxmCoiVDOdR2Y+kIXq74ZQAM83tA/3VrlH7dRoIMwihtrQOH2Ahmk4C2p28C2ihhTQLaCIKT&#10;gTb2urltUTavrZTQNq8ziud3R8n8bigNb4vimY+gYs7D0Ec8gSsRnXDhu37Y9fUALBr1LIKa3Aed&#10;jRmsmzWBpZUNGjQ1g0YTgKcffAp9O/bEgA498Xpn5u7P4o1ez+GtZ/tiyHP9MabPyxjfdwAmv/IG&#10;Jr/+NqYNGYHxA4fhwZAHYGFuA2sHFzSzcVTAbO5o5uABE0dPmDp5MXvAxtEdfp6B+OXL+di2MpXD&#10;bEdXpeHQqmScSMjiQNvJuGycopSr2HU8CUr22dhaoE3puwXaCIopjEzH6ag0XGDly8kbcDGRHYMd&#10;lwC6K8mbcHxVJs7G5OJG5naeCHU6PhPn07LZlIC27Jsgm3tlCVqTwDYl0EbztJ7DbtHrcCU+F+dj&#10;NrB6zMGp9I1IW7gGb/V9FS6uXrD18oWdLhjWrj4czHLzDoGtmw5Wnr6w8g6ABZs6eAXARxuCFzo+&#10;h9zFcTiblI+Tq9NwNZ6gp2xcYnVF9VCYKPkMswy0UbudTM5D+NTPEKwNYn0rCI5sf64+BIC1gKMm&#10;8JY2CrcpTEAbgWxO7FzJMtBGYJ47W+9JKW2+wdDqAuHHPGf6Z9iXnMPaToKtqB/RuZ9ly8j8Gljf&#10;o/Yn4O1szHq2bR72s3oe2fdttPBuAa0XOwa7Dlddc7j7teTHo3rz9GVldkytXwh8gx6Ah7s3+nd7&#10;HrHf/M72mcshwOuJubjC9nsiJg1nkmr74N9laiOaUr8hqI1S6qj/UN8hWPEia98Tkak4werldNp6&#10;FKZu4PV1eW0mrkZmSdBkDLsfqvdXGC2BgtdZPyNQVF7+vzKHWFkbXk/bjMJ41r9T8pHy63I806GH&#10;lMYW3AK6kBY1QFsgpbQFNq8B2mg+yDcQPZ/uiOTflmI3G3O2LlqD7b+swPaflmPj94uxgbVfesQv&#10;SJjzAyK/mo8Vn4Vh0Ydf4OfpHyNi4mR8MHwk2rV6FM62jvDw8IC7iy1C3M2xYPqb2LN4Gm7Ef4CK&#10;5GkojR2N4rjRKIsLRWnkOOgjx9cCbZEjuQ1rJFesHgH9quHMBLUxrxiB8uXDUbZshMLVCW3LBqNk&#10;8WCULZJcvnAwKhYS1PY2DD+9hvLv+qI4rAdPAKX3moqwNjVAW3H40yim95dZT8Ew8ylUzGTvI193&#10;xI3wHij89nUciZ6FHZkrUFCQjeyNBcjM24gNBZuxbdNmbN+8CVs3b8GWLVtugtrktDY5qe1OoLYT&#10;J07wlDaC2ghok6G2+tLayFevXq2B2iiljaA2SmlTQm2U1EZgmwDYhISEhISEhISEhISEhIT+HtE3&#10;8gr6/d1QzuYr+TN99Nt7++49YWLvjEY29CygBLRxmE0Abf8p/38H2u4zNa+2JRpZ2PJ/f7Fix7Nu&#10;1Ajj+vbF6smTkTB+HAdQBNBWy2+QiX9QgkpkNcgkA07/K9cHasllY5DX/9o7FDCbbGPbKS2fr2z5&#10;OoxtezdW709dvldAG1nuIzKDI1kAbdUomyQBtNX63wK0KYGwP2s1qCZbffOot6stG9/vnVq+Jvma&#10;1WV1Xd5kFcCmtgDa/j6gjT68JIwfjriJIxEzZQJ+nzQe9o0boEmTJmjEYTai+41/iPqrLH8IUy8X&#10;QJvwX+HbAW18G9YHmji4oqmDM5ra2uOzObOlh8pKSwTQJiQkJCQkJCQkJCQkJCQkdHtVVqHKUAl9&#10;FTjQRqaENkNVJX8I3lBRjkpDGQyVEtBWXlGCsvIilBcXAddOo6RgKc6tnIbCnwdycK182RAULXyb&#10;AwYVBCEsHoSyRQNZeSCf17Op/qeXUB7RGSVfPIHKOZSY0xYVsyiNTWlKaXvKKNBGloE2ntQW0U4C&#10;2nhCW0eUzu2MsnndUT6vC/BNR+jDnoRh/hMo+qYtTkT0xJav+2PWgKfxsF0jODVuDCtTazRqbML/&#10;OqiZlS3sbJ3Q7akOeKPX83i90zN4vWtvPv9m7xcx6Pn+GP7Cqxj/4muY3P9NvPfGQEx7awimjwjF&#10;+CEj4Kf1h5W1A6wc3dHY2r4mmU2G2WSgzczZEzYOnujwaDusnf87jsStxz4C2lYk48TadByLy8Dx&#10;hCycil/HQZWzcTk1qU4caqsGWdSAmhpou50vsn2TLyWx/cax40Wm4kxMBi5RShVz4ep0XE/Ix/m1&#10;WXyetjmXkMlhtjOJ6WwfEvz0d/h8LDv/GFYvBPixaylkPk1gWfW10frLcRtwPiobp9j5n0zMx77E&#10;9fgo9F3ovHzhTm3lroONVzUIRrCZhz9s3HQw89TBShcIO+9AuHj4gUCuBR/MwbEEAjg38RQuAgEv&#10;xWThImsHqofTrL1OJrLlPOWOjp/DQa7NK5PQt8Oz8HL3ha2LlP7m6t0cjp7GITaljUFsSiuBNgeC&#10;2th1uGqD4cHWkb38QuDopWPr/eCu80fnNp2RvHA1zqZtwck1mRzA4m2azPoUQW1JrL/R+bN+x9s/&#10;km3D6rgwZRPWzP4JTwU/Di07bzddMBxke1cf0ysYvgGtoGOm8yKQzlfjj/Fvj8QB1seuZm3HaUqs&#10;I0CzGvyjdjLWtvfCUv+RpnLfkfuPvI7a+GLyBpxOXodTKet4shyBn1eiMnGFXYsMtBHERnV2Oopt&#10;z/oYwWwn16YaPe5faToWtSG1E8GTx1g95y6PweCX30aAXzD8g1twqM0/qGUdoM03SHJQi1ZoHvwA&#10;WvgEYs23v/AEum2L12LfokgcXhqLnT+txOYFS5H77WJkzP0ViWELEDXzG6z6fA6WfjITv3/0OcKn&#10;vIdOj7WBhvUzNx8/mDvYQ+PhCI3Vffhh8qvYtXAKilI/xrXY8bi6dgRPayuLGo/KmAl/HmirhtrK&#10;lg7lLl/MyovY/O9DUP7rQGDRIBh+epW9LzyH4vAuKA1j7wfsvUQfJgFt/L0jrC3Kv34SZV8+Bv3M&#10;J1FBgPScjjg7pydOLp6Eg4k/YtuGVGwo2Ih1eZuwPn8TNrH5rRsLsGXT5nqBNjIBbUqoTQm0kQlo&#10;I9eX0mYMaiOgTYbalECbOqXNWFKbkJCQkJCQkJCQkJCQkJDQvRc9v0e/tZdXlKESBlwrLoKeLR0+&#10;bkIN0EYpbQ1q0tnoeUEBtP1X/P8daLvfzAINLdgyEws0petpbAIztsyyUWO81rEDVk65GWgjJ44f&#10;zS09K37n/Ihs6Tl1tl4AbX/K9YFactkY5PW/9A4VyLbz06k188a2V1p9DWRj292N1fu8+RgCaJPn&#10;lVYyWkpmS8lzCaBNUTFkqiwZaCOILetdVpnVVoI/NL0VuKaE19Tl2zlXNZCpy8Y6ktLKbY29Rgl/&#10;GXN9r7uT10pW3hx/xMb2Wdfq81Kes7Htla7vdWSqO2oDGVKTrYbaZKu3U7af2so2vpX/KUCbDKqp&#10;y7L/DNAm37Oylfc8jQdJE6XBRRorxvDxQv7gEj9uGKLHD0fstEn4/M1X4WTSBKbmZjye9r6mStKf&#10;WfXBydiHq7t1ffsSQJvwX+H6gTbJDdg6E1et1GfYFwsrV3dk5uehtJIeQqsUQJuQkJCQkJCQkJCQ&#10;kJCQkNBtxUPYmAloK6syoBwV0DPTLwuU6ELr6C/IUjJbcel16EsvA6UXYTh/BDiSh+OLJuPKwmEo&#10;WjSIQ2vFiwdzsK146TCUUELb72+gcvHrwOI3UPHrKyj69nlcC+uO4tnta0C2itlPwzDraT6VTSAb&#10;h9ooSSfsZqCNktkIZjN825mn7JRGtEPZ3I64MZtN2XLM78qBuOIvHkHV/A64Ma8TTs7tha0RA/DZ&#10;K48hwOI+uFmYwsLUBk1N7dDU3BomFpZo2rQxNG7OeLZtBwzo2gtv9Xge7/Tqh4HPvYxBfV/B8Jde&#10;w9iX38C0AQPxwRtD8dE7I/D5yPGYOel9jHjjHbg6e8DK3hlm9i5oaO1YA7GZO3pxmzlrYO6ihbmb&#10;N+ycNHihy3PIWRyLfavScGR5CgdTTkWm4VR8FgfaKDnqVCxbFsW8NoODVGdj1nGYjXw+UYK5Tsdk&#10;cBeybalMNpbgpvaFOEoTy8Z5tj0lT8nmQFN1StVVdjzy5djqbRMyOcx2JjGzZtu/y5TORvVBQNGl&#10;lFycZfVxJikH55M34FLSBg5QXYzfgCNseiy1AIvnLMAjwQ/D2ycAjh4+HACzdtXByc0f7poQ2Lv7&#10;w8zFG6ZeOliybew8dfDVhWBAl+dRsCQWlzO28sS8wpT1HHy6EJOJa+x4BLRRwtlp5pNxmbiUmMfq&#10;aQNOJOQhYtInCNEEwdbBHS4+IbD28IMjO5aDRwCcvYPh6BPMoTCyvTYQdhp2XGZbL38Ov1FCHJ0n&#10;bUuvpymVCWhz9PCFg6cv296Pvda/BmjzZFOyDetvjjp/WGl94OIfAK23P8a+ORynMrbhyOpMDkie&#10;WpMqJfMlr8fxtcmsD0kpY2eiWN3F5OByQgGORmbjELuWca8Ph7e7H7wCWsKV0gjZcR19QzgI6OkZ&#10;BI1nMLTs+N6BrWDrpoGHxhdPPfwUvv1oJvaxvnma7Zf66KnoNNZeG4y26b0ypbNR/yZTmZLZZNP9&#10;oLwvKLnuVJI0pWWX2TVQOp+c8PZHTVCaPE/3MwFxZJqnNiDTNgTNEbjGIdbq19CUjwH0+li2Levn&#10;J1mf27QqAZMGj0XLoAfqAG2BzEEEtQVJyyi5zScgBL5+QXi0+YP4aNQE7I5Nw77VCTi0LBZHl8bi&#10;wG+R2PXramz7aRXyFyxD9neLkDrvF8TP/haRM+di2Qcz8dOMz9Gvx7NwdnaFs8ab9VkNnN294GJv&#10;A3+Hphj3wmPYumgqriZ9iBvR41CydhTK1oxhHoWKSDa/ejgMUaNRvGIIylYM5TBb8dJBQNQYVKwc&#10;yX07oK106VD+flNCMNtCth1z+UI2//PbqPzlLeCnAdB/1wfFczrj2lfsfeHrJyRQek579j7TjpmS&#10;QZ9C2ewn+XtOSVgbXA/vgSOzX8Cp1Z9hX1YM8tfn8HS2dbkFyMnJxpbN+di0qYB5EzZvrgu2yZbh&#10;tt27d3OoTU5pk61OaiOoTU5qIxPYpobblGltly9f5pbBNoLa5KQ2AtsIaFMmtRHUJpLahISEhISE&#10;hISEhISEhITurcr1Bv4MX5m+FIaqChSVF/OEtl+WLkczW3s0sXHiQBultN1n44b7bF0k8KkaclI+&#10;Syj87/MfBdpu+/zwPwhou5U5xNbEDA0s7HC/qRWamFmhYcPGsGzWDM8/+ThWTp2C+HGh/DlyAtqS&#10;Rg9F2oRRSJ44FnHVbImSHZGfK5fLsuVn0WVLz6mzfU5i66uBNiXURs+4K5+PNwazcVcDORLEVgvt&#10;KJ/bJ8ugj2w10KZmFJTcAlnNM9QyDrUsRX1QG/l24JNclr2FoCrm25WNQVx/pdUgGNnYdv8r14Jn&#10;dc/hrzoXGWC7nW8C2ajNjLSb2tS2cr+Qrewz9fUruSzbWD+VOBipH6v7NXEtsqV7oO79QZZhNZoq&#10;l6vXKZktcl2u62behKy875XjgDw+kAXQVm0lyKYG2NTl21kGoOQOoy4rO5UxK7c19hq5g9bn+l53&#10;J6+VrLw5/oiN7bOu1eelPGdj2ytd3+vIVHfUBmpQTQmxKa3eTtl+aivb+Fb+/wy08fGBYDYV0JY6&#10;jj681Ca0EdC2dtoEvP9SX9g0aYSmZuYS0NbMBveZsg9cAmgT/pf6ToC2+yylLzHWnlo0sbbF2WtX&#10;+Zfe4vIy+k4sJCQkJCQkJCQkJCQkJCQkdEsRsMZNiWxVFczlqKS/EVtl4FBbaUUVisoNUhp8ZRlQ&#10;eha4tA84lIMzMbNx8deRKPntLZT+zrzobdxYPAjXFg/hLl4yEIaFbwC/vwL8/CIqvn8ORRHdcW1O&#10;JxSHdYCemYA2gtlk3y3QVhzRGiXftEPZ/E4oiejEE3iKv34K+llPAt+0Z+6ECzPb4lhYHxR8/Sre&#10;f/4BaJreBxuT+9CoUQM0MbVDQ1N7NDGzhJmFOUybNoDO1RnPtWuP17s/i7d6vYiBvftj8POvcpht&#10;9MuvY9Jrb2HGm4PxyTsj8fngMZg1ZjJmTZmBQa+8CUcHV5jZOcLMUUpmUwJtFk4abhloI9jo9T6v&#10;Ind5HA6uzcSpNem4EL2Op0LxtKjkHJyIzeBAG4FHFxNyOShFpmQmDrsQlJbE1nEgaQOfl2E1nn5V&#10;PW/MEkhTC+2QKTVLhtRk4IfAHTIBbZfi2LlwoE3y3w20USoV1ceVlDxeHwT1HY9Kw4nodG6C3U5E&#10;Z+NUykZkLIxCn07Pws8nBE7u3nDVBvLENFtnHVw9g+Dp3QLOzPbewbDxDYG9XxDcvAPQ3CcYP0+f&#10;iSPRWRwsvJha8H/snQVglVX/xye17u68d3c9QAw6DWzFoEGQEJUGu/VViTG6u2vd3SPFDoQBIwVE&#10;YHGX3//5nWfP9uzuDgF937/o+b7v16frnPMUez73i1OpeTgez+qLyjImHb+lF+FcChsXncbr7tfU&#10;YpxMyMdXUVkYOuBpuDt6s3UFSrCaN1uvqiNs3NSwdlXByl0yAWw0naA2GXAjmI0ntRHAxkwwmwy0&#10;UaqcG9s3F99AOPjSMg3zemjgytbr5OrHwTNnTQgsfP3gGBAEBw9v9Ly7B7Z9thxnUw9w6O5CXA5K&#10;96ThPGtnBLZJMFceT+6jdDuCBi8kFvEy3LlwHbqG38+T3xwDQmDL1u0a3BnufqHw9Q6Ft3sQPNwC&#10;4KEKgbNPANt+CBxdPPFI74cQvWITSjOKeflQWz25J6VFff4vTccogZpSf/PzQzov5HODQDbZNHwx&#10;MZudCzL0pn/9N2MZUpPhNdkEY1KblgE2Gtd4zjeAbAS5UT8H3OKlBMfTzEeiUvHWyzNuCmjzCw6D&#10;n38wwgPCMXXEWHwVnYKj0ako2ZWM41vjcGxzHH5i580366NwaN1uFK3ajpxlm5AWuQrJ85cj+uNI&#10;bP1kPkY//Sw8PDxY2/SGrYcX7N382LXQFZ6O9vB3NMK4R0JwaPPrOLN3Fn7bPRl1ibNQtXcSED+d&#10;w2xInInqKCmdDbFTULVrIvetA20vc3OojeC2dS+hev2LqF07AtUrBqFy4UBcn9cXZey+o43oye4/&#10;dA/qi8p5vVAe0YO5KyoWdGPujvLIAbi84DGcXf0qfolbg+/yM7C/sAA5BYUoKMrF/gOFOHCAoLaD&#10;rUJtukAbpbQpoTY5qY2gNgLaKKmNgDZKaiOgTU5rk6E2XaDt8uXLHGi7cuVKY1KbEmhTprQR0EZJ&#10;bQS06YPaBOgmJCQkJCQkJCQkJCQkJPTfkQy0VdfWoKauGhU1lahlw8WHDzcCbW2sndDGyhVNQBtz&#10;A+ik/JZQ+M7zvx1oa0/7aGiGtrQ/JtZob2KFdu2NYWZkiH7hwdj55uuInz6VfyvOE9qmvAwC2lJm&#10;vYakGU0Jbbrfliu/Nycrv0cnS9+pC6BNd1h2awCb7rA+SOuvtADaJP+VQBtZl79prZ3J1tdOJQ5G&#10;AG0CaFNYBqDkBqM7rGxU+qycV98ycgNtza0tdzPLSmYnxbtTb8+KE+pG1t0v5T7rm1/p1pYjU9lR&#10;HeiCakqITWnd+ZT1p2tlHd/IAmhTAm30gKIE2tg49vASza4ZO2dPx8sP94d5+zZoZ2KCNsbWMDC2&#10;EUCbnodk4TvHTUBbc5BNtlz/HexdYOTgjND7uqKKXoDZa7C2jvqEhISEhISEhISEhISEhISEbqy6&#10;eskEsKGe/j2hkrue57TV43pNHa5UVvE/tteU/SrBbD+l4sze/+Dipqko3zAGVetHQLthBMo2jcbv&#10;m8fhypZxvEvDdRuHAWsGoW7pIxxC4zDB/H6oiOyHqoX9GoE2ZTqbBLT1bDQluXH4rWEZMsFslMpG&#10;MFvl8v7QLhuI8sgHUBHRl0NsWNoD5XO64Ld5vfHriiEomjsWk/oGw9bAAI5WJmjbwQBtjNugvbEZ&#10;2huZw9jUBKZmhhxoU3u44pn+D2LkI4Mw9vEhGP/UcEx6bjimDBmOWcNH4Z0x4/DpuEmYO3EKFrwy&#10;C4tnvYuF73yMkYOGwNbGESY29jBzdIWJswdMHD2ZCWTz5rZw8m4GtI0bPAb7diXheGwezsfm8kSs&#10;M1EZOJ2QxRO/KKmNksAuxOdzOOscm+dMbE5jGtup6HTeT2lsZBpHXUpu44llbFmlZQCmyTlsPNsW&#10;JYxxN833azzbn/gcXI6TfCk+i40jwEaeV+r//zLt5xkCr1KKeQobpbFRuhUviyRWnqkFKGXHcSIx&#10;H98n5mHm6FdAYJkdqw9KNnPyDIC9sx+c3QPg5hEEZ7cg2HsGceDMyjsAVu6+8PXR4IX+j+HH2Cxc&#10;TC7CyT2puJyxD8eScnE0MRMXU1h9RadyoO1MYjZOsPqgVL3jbP7jyQXY+OliBLqo4GDvzuEySze2&#10;PXUYnH3D2LYC4OAlpbLJtm1IZyOQTWkHT3UzO3r5cxOUR3byZetipi4Nu3s1WB0CWx9/mPv4wtaf&#10;rcvDF84Onhj72HB8H8PKj5WbXNfU7s6z/f6N7fclVl6XCa5i5UupgZeT9+N8+iH8wMpgyqhJ8PVj&#10;ZeYfBHMvP9izbVAqnJ9PGDQ+4fByC4SbVxBc/YLg4h/C9tcPLuxcGDd4FPJ3xOJkWqFUPw1t6f/L&#10;1JYvx+Vy0/FTOTSdB819Nomdcw2mfhqnb523ahlgI4hOSq7L5JaTFk9GpfFhOYFR7qd9JcCNJzSy&#10;4+DQIbtGlDJ/z+Z5/5XZHFKT4bXWgDZVWEeo2bhgVTBeePAxFO+IwS+x6fy68svWeJTsoLS2BPy4&#10;JR5fb47BoQ17UbRmB3KXb0TW4rVIm7cc8fNX4LURo6FS+cJFxc4vLw84uHrC0ckdTg6u8HRxhI+z&#10;CZ7vp0HhpjdwMfFDVMfPQvXul1EV9Roq97yCmphpqNg9CWU7JqA2Zgrqoiaz6RLMdiOgrYp7PLTb&#10;JqBy63iUb3mZm0NtBLRtHI+qDS+iZt0IVK1+HlXLn0LF4odRxu5FlBJaNac3quf2QVlEH1xf0Atl&#10;kQSySUBbRURvaBcOROm8QSjZ9B5OZu7Codx05OXloGh/Hgr35WL//mLm/Thw4EALqI381VdftQq1&#10;kY8ePcpNUJtuSpuc1EZQmwy26UJtly5daoTa9KW0VVZWtoDa5JS21iwkJCQkJCQkJCQkJCQkJPTX&#10;qrqmjgNsMtBGrq6vwxX27m7r7on2VtJ3oHdZuqAZ0GZN34QKoO1O978daGtrZs2BtnaW9mhjasOD&#10;StoZmcLY2BBhXu7Y/tbriJ8xDclTJ3GgLWP6y0if/ooEtM0WQJsMJilhJRlSU1oJON1oWHZrAJvu&#10;sD5I66/0nwXIvv749Rta3zJK3whmI+tb5lasD17T5z8DtJGV7UO2ANoE0CaAtmaWLqZ6YbWbtd71&#10;Nrfufin3Wd/8Sre2HJnKjupAF1RTQmxK686nrD9dK+v4RhZAG7tesOtA8vTXmgFtmVNe4VAbPbhE&#10;sWvGjtenY3DXLjDt0AbtTU3RzpQiatkDmzF74BJAm/Ad6j8E2szt0MHJDW3Zi20bc0uMnzoN16uq&#10;UFlTDelVWEhISEhISEhISEhISEhISOjG4kAb6jnAxoG2ehloo6S2WpRpK9k8VRLMduU4yg5F48SO&#10;93F1x2z8vnYsaja8iNr1I1G5cSQH2K5ufQnXto3j6WxVm0ejZu0LqF3+GKoi+qFybk9UMJfP74WK&#10;yD6oXNCHA2u6MBtBbjcLtJUv6QXt8v4oW/QAyhYMQM3Sh4CVD6F6cS9cWdATZ5c8g+IvhmLmo/fA&#10;4S4DWBibc4jN2IZ1zdqjg6ExDI1MYGxqBBPTDjA1aotAHy+88PDjGPPEC5jw5HBMGjQCUwaPxOwR&#10;oznM9smElzHv1SlYNGUWlk9/C6vf+QQrPpyLwY8/B1sbJ7ZuR5g4usPUxRumTg0gm4M3LB19ONBm&#10;7uLTCLS9+NwoFOxI4GleZ6KzcT6KTEBLFgdnKJ2NAC0ZaDsbl8tTyQgIuqBIYyMTACNDbbJlQE22&#10;BLHJJjCHYLbmQJtyHoJ+uBOyJPNh5TwtIZ3/lWl/TydSWRTgXAwbZmV3mfVTuhWVz+mUPByNzcax&#10;tH1Y8t4cdPQPh7u7P2xd/ODoFQBrF184sGFXz0A4uWlg7aiCDevaegbB2kMNWycPdAnqjHWfzMf5&#10;jCKepkWA1xm27aMJ2TiZns9T2S6w8jvLQSMC3ApwJikfP0Zl4MfUQgx/eBA8WT27ekgAGiWyOalC&#10;WZdt1zeUJ63JaWw8ma0BYLNj85MphY32lZblIBvbL+p39tJwO7mp+Dh7LzUcvGl+aTzBbG7M9h6U&#10;/ibBbJa+fnBRBcCFtb+71Z0ROesTnEk/iBK2r7+l7ONJbWd2p3GQjdLaKJ2MUsJKo9JZ3bMyTirC&#10;z4n5iF29Hd07dYWPivaZbVMVwuFAD49AqLzD4OMVAndWhq5+IXDwDYJHUEd2rGr4s/nfe20WvmVt&#10;+2RDe9VXr/8rU1u+xM4n8h8BbbL/erCt4bxsKA+ladylhuRFAteU5zhPaGNdmkZJbQS0EexKaYQE&#10;tL03aVYLoE2C2nQS2kI6QRMUjiC/IPRjdZqyagt+js1AaVwWju9Oxqm9aTixOwU/70zGDzsS8fXW&#10;OBzeGIV9a7ejkM2bu3AtMpeuw5svv4rgINbmVD6sHbrD2cUNri6e8HRjbY9dD13cnOHqbIJHunqg&#10;aOPrOLd9OqqipqEu8XVUxc3k3drY6ajY/Sq0e15BddRrqNo16TaAtgncUlLbBGg3j2P3phdRtW4U&#10;qtcORfWaF6Bd+TS7bzyC6xH9UfVFX3CgbX4/XGP3lGsL2f0psjsq53eDdl4Pds95EBe+GIjSZS+h&#10;NGYBvsuOwv7CDBQX5SK/MAfFxYXYt2+fXqiNTCltMtT27bffQgm1keWkNoLaKKVNhtooqY3ANjmp&#10;TZnWJgNt5IsXL7aA2iiljaA2MqW0kQlsk6E2Smm7EdQmJCQkJCQkJCQkJCQkJCT014netGvrgKq6&#10;WlTVsPfy+hr+b+4V1VWoYdPu7dNPAn0sCWhzgoEVAVANQBuHnwTQdqf73w60GRhbNAPa7jKyQAcT&#10;cxiZGMPd0gxb3piFhJnTkThVAtlyiB+ZNpF/M544S/qGXMmO3IglUVr6Tv2fAbQpISUZYNK1LuDU&#10;2rDs1gA23WF9kNZf6T8LkH2tB2JTWt8ySutuX9f6lrkV64PX9PnPAm2ylW2F3Fq7kodl62unEgfT&#10;ALDptGsBtDErN0zW3TF9w7J1D6z5QUvWLRgBtAmgjepAF1TTB7ORdedT1p+ulXV8I//rgbYZr+oA&#10;bVNbAG3RbPr2N6bj4WA1LIzbo725JdqbsYc2I/bAJoA24TvYfwS0kdvaE9hmiw7Wtpi7dBnKqqs5&#10;0FZdKxLahISEhISEhISEhISEhISE/lg8mQ11zPQndOb6KtTVayXXlbPh66i/dhr4/WdcPxiFU7s+&#10;xqWtM3F5zYvQbhqD2o1jUb1xDCo2vsghtoodL0G7g43bPhK1m4ehYvmTqFw4EJXz+qGSp+H04ICa&#10;NqInKuY1T2IjE8xWM693o6vms2Ui+rQA2ioXEtDWF1fnd0Pl4j64zuapWPgA6lc+iquR/XEhoh+u&#10;bhqN9PeexMt9fOHY1gDW9O92HazRztwOBh3aob1JOxgaGsPY2BSGphLUZmpihBB/f4x8/DlMfHoY&#10;Jj8zEtOfH4PZI8binbHj8dHEVzBv8lQsnT4bq2a/hQ1vfIjNH83Fus8WYtCDT8LWzhlm9i4wdnCD&#10;sZMnzJwJYvPhMBu3sy/MXXw50Gbl7IVnHn4KGZv2ojSlCKcpYWx3hgTYJOZyQIrDbAm5HFghqOh8&#10;Qj5Ox+fiJJtGJrhKCa8R+EKm5UpjMprgmEYATWkCciSgTQnYEDwnzyNBPATXNc3Hk9vi2HbYfBII&#10;JC/7vzXtGwFtZNqX35OKcS25iJcfHfuxuAz8nJKP6BWb0OeennBz9Ya7dyAHrayd/WDrqoYVQW2e&#10;Gt5v56KBk1cInDyC4ezqDy93NSY8PxLfsWM/yY791N5UDnvRukvY9s9msjpLYcefysYR9MX2g9dP&#10;cgFKMvchfs02hPgEwttLDU/fYA6X2bn5g5LZaPvO3mycnMBG0BrbNxc2H+2fmyqUuxFc8/TndiHI&#10;raHrypbz8AmBq08wWy4Qzn7MPgF8fppGpmEC3dxCO8Ha1x/O6mB4sfU72XuhX+eePB3wJCujU7HZ&#10;PCns99RintRGbY/K91JqAW9bBLuVRmfh5+hM/JRSiLcnTEWYJgy+6hB4BYTDUx3Kt+fmEcj3ycMn&#10;FB6qMLiyY7DzVMFTw47J3Qc9u3TF+jkLcSylAMdiaBv/f+2HLAOb1E/HK7V36jadN9TGm4C3XJ6Y&#10;WJrMzs8k6fzQXeetmMqWn+MEq1HaGjOd06diM1ESlca3RcNkgjR/TS3kICvtB6W1EdBGiW10fTgb&#10;Q8vl4mvWTmeNeqVVoM2fDctAm28gmye4I0L9Q3Evq8Nd85bhu6hUnGJlQPvA2zrbj2N70vDz7hR8&#10;vzNJgto27cGhdTtRuGwDclZvwifTZiE8NAzual/W5jzZueYMHzcPeNq7s7bmBksXN9h6OcPF1Rj9&#10;wm3w1ZpZuBb9PrQJ76IidibKo6ZDGzsDNfGzONhWGz0Nlbte5Slt3DcA2mq2EdA2jgNtFVvGSd48&#10;gXcJaKP7lHb9KFRvYPek9cNRvW4wypc/jeuLHkbF/AHQzu+PcnZ/4UBbZG+URfSAdl43VM3pjoq5&#10;vXE9ciB+Xfg0Tq1/BcdSV+O7gkQU52WgoCAPhYWFKCoqQnFxMQfbZKhNBtvkpDYC25RJbd9//z0H&#10;2+SkNhlqo6Q2JdgmJ7XJYJsypY1MKW1kAtsIarty5UpjUhuBbXJSG0FtclIbpbQJqE1ISEhISEhI&#10;SEhISEhI6H8jesumH5STgTb6no9M3/Zp2Tv49LfeQQdLO7S1ctIPtDHr+6ZQ+M5xM5iNLH/bq4TZ&#10;+Pe//1SgjdnQAm3NKbCB7a+hOTqYEtRmDKv2d2HN1ClImj2TMyZpzAS0pU4Zj4SZryB+xiT+DbmS&#10;HbkRS6K09J36nQ+06QJKSnhJCTTpAk6tDctuDWDTHZbALAK7ZDcHtlr6DR3rm6fJNwLHvuZAmnLb&#10;/73tt+ZbXZ/uvh758PVG6wPZZN8IaDvwQZPl+pEt12+jqY0o3Fq7kodl62unEgcjgDYBtCksA1By&#10;g9EdVjYqfVbOq28ZuYG25taWu5llBdDWVH+6VtbxjSyAtiagjZw+bSoyONDG+qeyawmbtpc9vGx9&#10;Yzq6erjA0tQIHSysJKCtg40A2vQ8JAvfOf7DhDaqY/YCQ7/4bWBkguz9B/inZ9cqr/N4ciEhISEh&#10;ISEhISEhISEhIaEbqw6ol5LZCGwj06/E1tRpUVNbxib9BlSdBS59hYuZa3Bm9we4vG0GLq+VQIHy&#10;9aOg3TgeFRvH4fomKZVNu300aglm2/ICatc/i6uLHsG1BQ+jbO4AaOf2Q938Xsw9UD2vKyrm3K8H&#10;aGuC2W4GaKteMgDX5nVD7dL+qF32IC7P7YHrq57B+bUjkfr+kxjcyRa2BgawMjWCQVtjGBjbcKCN&#10;/mjarr0hDI3MYGxiAUMzS3QwM4OpqTnuDgrF+EFDMPW5kXhj8Fi8PWw83hs7CR9Pmow5U2dg8azX&#10;sfbNt7H5nQ+x64M52P3ZQmyZsxSP9noI9g6usHCUYDYywWsEsVk7SrZyagLarF280eOeHti7bANO&#10;pRThTKyUkPV7UiEupxBIlMUhI57GFMOmRWfzhLazyQU4k5qPs2kFuJhWxGEYgloIcJHBNhpHYJsS&#10;zGnpBqAtKYOnjEngjgSq8UQ4thwlUZUmZ3FTP42j6Zdj2T4y/78DbawsStmxXEoqwtXkfbjMyugS&#10;K8ffUlm5ZB1A0e4EDH38WTg5usPJU8XhNUpJs3ZWw8ErEBbufrDxVnOozMkrCM6eYbC194OHiwbd&#10;w7ti19I1OJVTjFNJ2TgXn4EzUel82wQXnU2WUuCoXCgli2Cw4ztScC5tP07kHsbMsa/Bh63f2c2X&#10;p6i5+gWxrgZ2Lmo4egZyiM7ew7+Z7dzZOLcmy3Aapa2RZVDNjZmgNgcXFZ/Pjm2HgDlKcZNT2ly8&#10;2fw+bDsefnDVhMLeLwBOvgHw8A+FI2uDKncN3hw7BSdzDuJMSjFvf3QMJTuScDGFta/kXJTGEzTF&#10;2lkCO97oTFxg7bQkMR/5W6Px3IDH4E3HxtqxhyqEr9fZR0pmc/cNg4dfOIfaKGWO9stLFQA/VgfP&#10;9H8E8cs343zuIQ5s6dbr/9IyxCaDbLLlc4baNwGSl5nlJDeaRkAb+c8CbY3wKTt/yZTISGUiw23U&#10;zmTA7WSMlJzGpzNTlwA3OucJaKPrw6m4PBRvjsa4J4dxSI0ANgLXbgS0UUJbmCYcXfyCsfqDL/BN&#10;VApOsWM7zY6NoNkTsRk4Hp2BY6zt/7QnlUNt326NwVeb9mLfqi0oWL8Nc15/E106hsPH35fVszc8&#10;XV2gdveCu60r/Fibs2T9Zp6usHKxhNrTHIO7eGLfoqkoS/wEtanv4sqeqfht56uojJmJ6riZqImZ&#10;Bu3u1/4QaKvZpgTaXmoC2rjZ/WjzWA5bV2wYhaoNo1G9icC24ahY+zyH2ioWPojKyAdQwe4tZewe&#10;U8buNZQgSuB1DXP5F93ZPeZB/LZwAE4ufRYl0R/jp6zt2JedhoKCIuTn57NuAQfbZKhNmdYmJ7Up&#10;oTY5qY2gNjmpTR/URqaUNrIMtckpbUqojZLaCGqTk9p0oTZKalNCbZTSpoTaZAugTUhISEhISEhI&#10;SEhISEjor5cMtNWwvtr6OlRo2Ts6M3sz5yltMSlpMLJ2QDtrZ7Sxom8BXSGAtn+Wm8FsZPnbXiXM&#10;xr///QcDbcaWuMvUDm3M2LEZWaG9iQU6mJnAvJ0B5o4ZjYTXZyJ55mSkTn0Z2dMncaAtafariJk2&#10;kX8/rmRHbsSSKC19p/7PAtqU4JIu0HSzw7JbA9iaDX84Uy+kdWPfKgCm3183Jqwpt/3f274+mI18&#10;6+trvr9KoO1GUJs+oE2utxsBbWS5jvn8DRZAmwDaBNDWwgJok+tL18o6vpEF0PZHQNtk7GHzbHl9&#10;OoJszGFmatgEtLW3FkCbnodk4TvHfwi0sfpva+MIM2dPWDi74kpVNapQx4E2+vhMSEhISEhISEhI&#10;SEhISEhI6MYioK2SdSv5R+zV9UAFubYaVTW/s9GngTNFOJ+2EBd2vIFL68bjt9UvomrTBA6xlW2c&#10;gLJNr+DqxpeZx6NsyxhUbRmGuk3Pomr1oyhfPhBXIh/G1QWP4Pr8h6CdNwC183qifn531M6/H9Xz&#10;7uNJbdr5vRtNABu5Zl7fRlfP74fqBf1REzmgBdBWv+whnvSGZX1Qs6Q3Ls7pifMrnkfyu0/ihc4O&#10;sL3LABam7WDQxgBm9nZoa2YKg3aGMDSx5W5nZIv2Zmy8hR3amFrB1MwK94d2wpTnh+LNISPx8cjx&#10;+M+YV/HppBn4fNqbiHz9Xax850Ns+eAj7P7oP0icswRx85Zj69xl6H9vb57QZuXsARNnLwXQpoK1&#10;o2QC2qxc/GDu5suBNrW3P1Z+Mh9HE3J5utfZPem4kpSPS5T2RelNMVk8Mevc3iycj83lQNGFtGKc&#10;TMrBsdh0nIhO50CLMpmN4DYZbKNhMkFxLc3Wn5jOtpuOC/GZuBibg0sxeaybhwtxeXw5ArlOJmdy&#10;Uz/BNTTtUkwRcwHrl9bz/+FzCWx/UgpREseOnyDAeLY/O9NwnXWvpR/ET1Fp+PDVGfBx94a9uxds&#10;vHx5EpqZgxdsXTWw8wqGpY8aVioNbH0oIS0IDs6BsLPyRo9OffH+a2/i29Q8/JwqAX0E/pVGp+Ai&#10;qyuCDs/GZklJVqxcqBx+Y/V3anc6B9rS1+9Gz45d4emlgo2rFwfOCC5z9QyEs7sGzp5sWx5sm2x/&#10;nL3YOGYXtn2yu3cwT5IjO7ur4erhzwE2d4LaCGijYYLd3FRw8wriJniN0tgoqU02bY/ANlvW1igl&#10;jSe4+QbDyYctowqFr28QOqvDsH3+MpxkbYrAwNPR7Bij2DEk5+JsGjse1i4ogU4+vt+Si1mby8S5&#10;rP1Y++F89OrUHS6OXhyu8wwMh6M6BE7+oXD1DWX7RccRAlXA3TxVzksVBB/W3n1dPPHa4BdxeE8y&#10;h6b01e3/wrz9JGazfZBM/bLlc4afEwRIsvOCTOfGedb+KRWQ6p7WoW/dN212jhLEJsNslPpGpnI5&#10;Fc/aFzMNn+OAYR6frxnYxs55Wo4AVALaSlk3c+VWPNvrEYSwurgR0MaT24I7QRMQyuaVEtqWvvUx&#10;vmfXFQLa6PhOsrI4kZCF46ytU6IegW2/7E3DTzsS8N22WBzcsAvFW3Yj4r33cP/d4fDX+MDfXwUf&#10;Ny/4u7Mua/du7Pxz9PVEe3tT2HnYwsHWBBoHG7xwtx+KF46DNukdVCe/i2t7poGS2sr2TEblntdQ&#10;sbMBZrsJoK166zh273mJA2wcYttCHoPKzS+iYtNo7sqNkqs2joR2wwho1w9G+ZJHULnoQXYv6Y+K&#10;iN6onNeL3ad6oWZOH9TOZfeiuV2hXdgTVxb1xqnFA3F8wwT8HLcQ+7PSkJu7H3l5BY1Qm5zUJgNt&#10;ZEppI7cGtVFKG1kXapPBthMnTnDLUJtuSpvcJaiNUtoIavvtt99aTWqrrKxsTGkjK4E2JdQmJCQk&#10;JCQkJCQkJCQkJCT014jesmvrgOp69u7NhrTVlaisKkM1avi4knMXYGLrhA62rmhr7QIDaxlmawDa&#10;bOkbwZbfFArfOf63A213mdA33Jb8hwYJaGtjbI22RmZob2EKK+O2ePuZpxA/ewZSZk1B8uQJyJoy&#10;EWlTJyD1zSmImT5BAG16gDZ9MNPNDsv+OwNtXzfAbOTm2265feW8kt9sZt35b+Q7FWgjN9azwgJo&#10;E0CbANqa+U8CbfLyetfdZN39Uu6zvvmVbm05MpUd1YEuqKYPZiPrzqesP10r6/hG/rcDbY1QGwFt&#10;06aw4alI50DbK41A264Zk7F+9nR4mRrBzMgQ7c0t0c6UPawZsoctAbQJ/yPcEmYjt7N1YWZ1bWKO&#10;fo8/Cfr8rKxay15/6/gLsJCQkJCQkJCQkJCQkJCQ0L9BdQ2W/kCu69ZFy9SwmSqZ6Sdy6lHFFihn&#10;o7XV5Wz0OeDa9ziRMAcXds7Gb2vHQLt2JGrXj+bd8g0voWzzRFwnmG39BPy+fgzKN45C9cYXULP2&#10;SVQuHYCrC/rgeuRDPKGtPOJBVM7rx1Nv6uZ1Y74ftRHdOURQEdG3AWajhDbZTVAbAW3ayAegXfgg&#10;tIsGMLPhhb25r31+H7DsAVxn67u8oC/KN7+I1LcfxqAQKzi1N4CFiSHamZjA1N4OBqaGaGPUAUZm&#10;lmhvaAtDYwfcZWSDtuasS3/gNbGEuZk1uoffjRmDR+C9IaMxZ8wkzJswBfMmv4EFs97D0rc/wfoP&#10;Psfuj+ci5tN5yFi4GokL12LzvGXo0akrrGydYOXqCVMXsjeH1ygNzMZJsrWznwS0ubKuqzfs2Pz/&#10;ef0dHIlJQWlSPk7tTcNFArRipcQ0Sv4i0I1AtvPpB3A0KQ95m/Zi02eRmDftLUROfRs7P1+MA9vi&#10;eMrbubRinGHrobQtvmwDvCaBbRKoI0E4DSBRQib3BTavPqCNQB8ZZpOBNgJ6CGb7OwBtlGBFUN/F&#10;xEJcTirChb3Z+D2pGD/vTMW6d+ags28IPNx9YevGytpXA1tKPNN05JChrXcwLNg4cx9/WLipYE+g&#10;GasjtWsQJg9/Fd+xsjyWWYif4tNQwnwqjtVNMjteVjfXUvbjLCVixWfhXEoeB8FO703H1fSDOJ1c&#10;hIUz3ofG0RPuTh58+2RnB3f4uvtD5RkAVydf+PuFoWPAPegcdB/uC++Bnvf0wwPdHsajfZ7AUw8+&#10;jWceHoShTwzF8KeGY8TTIzDymZHcNDzs8aEY8vgQPP7AMxjY/0k80Hsg+nQbgPvv6YW7O3ZFeMg9&#10;CAnsDLVXIHwp2c3JG74+gfAh+I1tm7oEG4W4+WHQ/X2xj7WpS5kHUBqTgctpRfhxRxzOp+ZLx8bK&#10;unRPGocET+5K4ymB1FaPpRfho1ffwP1h98HDQw03VSAvY4LaODjHE+8ke2s6wVMdCk+fAHiy8+K+&#10;oLvx0cQZOE4pd4k5vF3JEBm1RaX11f1fYWo/MtDWHGaTzpMbAW1nEqT9lubTv/6bMYGnBKqdSy/E&#10;aVaeP8SkI2fNNuz4JALLZ7yLje9+hqTI1fhqVyJOpBbgdGohB80IZruYUiClMFKZxbNrR2w2TiQV&#10;IG7JOjxwb08EqYM5vEZAmzpIAtpoWAm0BYZ1gdo/GIG+QbgvIBwLX/8APyVkSUAbwXTs+Kj+qf8k&#10;q4sTrO1zqG13Mn7cmYAjm2Owf0c0Fn/4Ibp26YiAQBUCAvzh7eYDFWsT3h4qeHlTcqAL3Pw94ejh&#10;CAcnW3g4u8PH2gTPhFoj+ZMXcGbP27i493Vcj5mNsr1TUBk9BdXRU3lKm3b3FFTtnAztDtbfALNV&#10;bZ/IPJ7DbDcC2ng6GwFtrEv3p4oNTWBb9aYRuLbscVxf+jBPadPOZ/eauZTO1gtV81g/JYNG9EDZ&#10;3HtRFtkdvy1+ACeWDMKx7W/ju8xoFGZnIzeXOT8HeQW5PKVtX1Ex9hfvw4F9BLUdwsFDX+LgYdZl&#10;PvTlQRw5chhff32kAWiTYDYZaNMHtZWUlLQA2iiljUA22a2ltJF1U9pkoE1OaRNAm5CQkJCQkJCQ&#10;kJCQkJDQf1+UzFZZpUVNXS3/gXpyRU0latk0+rd4M3sXGNu5oL2NC9rwbz6bYDYBtN35/rcDbfQj&#10;ggYmzMaWaGNui7YmNjAwNEd7SwtYmRlj8sMPIXrWDKTOnoyk115CxpQJyJj+MjLemYHYBs5EyY7c&#10;iCVRWvpO/X8PtBW8JXUJBCLLLIIuo6DkFsi6PIM8/L8G2jhMxSyDVi0hLSW8pc+3CoA199c6gFrz&#10;bbfcvu78TSagjZZvPv+N/NcDbbTO2wfauFn/zQBtZF7PCv+VQJuyXQugrcHKDZN1d0zfsGzdA2t+&#10;0JJ1C4YKi2A2fW52MXvjvwe0KRvN7bhIAVHJjU7Z+OQG2rplqEy/971N+zitxXj5Iqo7/lbd2npa&#10;225L6zumJsvlpCwT5bCy/PRZnr81K+E2su7wH1m+0eW9NZm7cZi1IaXlE73FhUG+sepYbrvy8kpY&#10;U+mbAdzkftlNMFtLoE228jyV+2Urz/n0hmtFyrQpHGhLmT5VekiZOglp7LoSP/llRL8xC/MmvQxn&#10;YxOYtDVBeyNztDGzQDtL6yaY7TaBNn0PbzdlC7Zt5rvMbLjpYYzcOsCm56FTYYLXGgE2svJhliw/&#10;6OpY30Oy8J1kGV6ThuXENsnOaO/gLgFtZpZ4dfYb/KMzymWjl2AhISEhISEhISEhISEhIaF/g+oA&#10;+lGbGi3q62v5H8GlvDU2GvWoYWNqa1lfXQ3qa+u42X9Qx8bV1rC56thyVRWsv4r/Iiwls9EvxKL6&#10;EqpPFeN08iKUrnsNv68ai6oVw1C/aghq1wxFzboRHA64toF57QhoN41B3dYxqNk0DJUrnsL1yAdQ&#10;tqAvKhf0a4DV+iqS13qiZn533iWIrWxBf5RH9OcwW+287hx2oy4luRHURsvQOsoWDODrLV/0EMoj&#10;+0EbwdYR2Q1Y1gtX592Hq0sfw5lVI5D84XN41N8MlgYGcLSxRHtjM7QxMW+wGdqxYfr3w/ZG1jyd&#10;jf6g2oZ+IMvSFh1MLWFjbsthkA8olW3UJEROnIZFr83CklnvYuXbH2P9h19g56cLkPD5UqTNW4n0&#10;BWuQsXobtkSuRJ/ufWFm5wgrD29YefrxjxCsXXxh4+SnANrUsHJRw4LZik2zdXTBoMcfR+6eWBxL&#10;ycPPOxN5Eta5PemsW4hz8Xk4m74fPyTlY0vEKoweNAL3hHeFWhUCNzc/DiZpVKF4pM+jWPTBPHyX&#10;WIATSUUo2ZnO4TSCcQgKIlDnVFJDylpiJodpmsNCNF+TJeBNAnYkyEfql0EfAt7I8nz/H6b9v8S6&#10;pTuScIUdN0E9p8lpB5CwZDMe6dIX/u4aeDLbu6lhycrLylPN09hsfINg5R0AW1UYjF384BnQGa7u&#10;AbCzcMGrwyfgMFvvd/FZOJEsJbDJoBPfNh13XAGrG7bNJFY/BCURgJicj4tpRfhmWzxWzf4AEwY+&#10;jTdGjcNbY1/BBy9PwxfT3+JA5LpP5mPr3CXYPX8lkpZsQfqSbchctgO5q/agcF0M9m2Mx8EtSTi8&#10;LQXf7smSvDejmb/fk4FvojJQtC0RuVvjkb05Funr9yJ59U7EL9+KmCWbEL14I3bOX42tXyzHuo8i&#10;seStzzBn6rt4f8JMvDH6Nbw+YiJeffRZvPXMUMR9tpDDgedZG6TjvJDC2lF0OgeaCN6idkjHeyah&#10;AKeZT7HyPp5cgK9Y2cx46WWEqYPgxdq8p58GLqoAOKtDeVKbjVcAPILuhntgZ7j4BsONDVN9BPqE&#10;oUdYd6z6aAFv26czD+BEDGtflEIYlYlr7Bz4lZ0DF+MyeXqgBJk1gWZS/Tf1366V7Vq2crrynJCt&#10;XE45b2umtkHA45kYdhyszSpNaYq/xKThTP4hpG/chSnDXsIj3fuhNzvHO/kEo2fIvegVdA+GP/w0&#10;Vn40D4eiUjgEeJKVC63vwu50Xl4EdJaw/fmB1d/8dz5CWEAIOt99D4fWJKCtyTQsmxLaQkI7I8CP&#10;0vpCEPnmhzhKyXMp7BrE9o1fI9j+n2XnAkFtJ2IzcDw6Dcf3puPYnjT8uJO1053xWPrBp+hx771Q&#10;BWjgo9HAj7UBXx9/qLzU7BqlgqeXD6t7T7h4ecDJww1Obu5wc3WEn4sV7vMxx44PR+OXHW/jevy7&#10;0MbOwG/bXuIpbZW7p+Patimo3DsbV7e+imubJgDRU4Gd41G5cSSH2Qhu026bgMqt41GxZZzCY1G5&#10;ia2H3Z8qN7B+gtvWj2mA2l7kUFv5piEoX/MMqhY/iur5AzjMpp3XA2WRPXF9YR9URPZB+dxuqPzi&#10;Pn4f+y3yUZxcPgY/7foCP2TvRXZ2PJJzU5CZx87Fwnzszy/E/px87MsvxoH9X6LwwGEUHD6E4sP7&#10;sf/LYhz+aj+OfHWQ+Rt89fX3+PZbMsFt3+H7779vBrWRKaXt2LFjOH78OAfblFAbJbXJaW0y0EZu&#10;LalNhtoqKio42KbVapsltckwm9JCQkJCQkJCQkJCQkJCQkJ/veiNm/4dn77xoy/8Bj7zAgd+2lk7&#10;oo21A9rYusDI2QsGlvYwsHJo/G5Q+E51U3iBPjd9/9scaGsym6b4jrjROkCbLsgmW++3zXqs79tp&#10;ydL3zy2tO5/FDdw0XxtTaXkKCzExMcPwXr2wY9Y0JEwfj7SpY5E6ZQySp72MtNmzkDB1GlKnT27G&#10;jsjflSu/Nyfrfp8ufbf+FwBts6ci7/Vpjc5/Y7rkN5szIDLAVvSmBLUVv0Uw280DbbJlruHAu7Ma&#10;3BJoaw1SuxUr4SklWHXkfQnC+uoDCcBqCWy1bhkC+/KDmc3cBIfpX+5G/vrjG7s5QKZ0y3WR5X25&#10;2X3SnV/X+pZRWhdk0x2WrVsX8rC+utNn3TYhDyvbD1nJ1sj8DXWL3mmy3JYlS7yLsl3TeOpv7gY2&#10;ip0byvNF7znFrDz36FyUz0ty0/kqn8c3H6jUxJ0IoO1vDbTJF0KlaboS7tJvJRzW0q2BZfpOgNtx&#10;a+tpbbstre+YmiyXk7JMlMNKeE2f5flbsy7Apjv8R/63A20Z7PpAXQlom9YItKVNm8idMGUSds+a&#10;gbdHjIJtO2OYtTeHiakV2ppbsActc/awbyaANuE71m3ZSwtZHtYHtHWwd4KhjQOWbdjIgbbKmlrx&#10;x2YhISEhISEhISEhISEhoX+N6oCaatTVSkAbAWxa1tXWV/N+7rpqPq22tpanspAJYKNlKJmN9XBX&#10;lF9FVcVloPYiykryURIfiZObZ+O3NROgXTESdSuGAiubgLaKDQS1jUDl+uGo3jAcdRuHoXrN86hc&#10;+gTKIx9ABUFqEX2aUtcIYmsA2cgEqhEgQDCbBLT15tMlmE2aj5aldWgj2fQlA6Fd+giuL3oQV+f1&#10;gnZBN2BVf/w+915cWfQAShY9i9z/DMWDPobwtjCAvZU5DO7qgDbGlrjLxJp32xkTyGaODsZWaGdE&#10;45jNLNDGwgIdrGxgaGYFWws7PHRvL3w8bhrmvDQFy6e8hZUz38Gatz/Cxo8+x47PIhE7dxkyI9Yh&#10;d+FGFK3aifz1u7Fr2Xp0v7cHrJ3dYOriDgLazF18WgXarJw1PKnNxdMHaj8Vlnw6B8fzDuJ4fDZP&#10;Vzsbk4cTezJxIfNLJC/fgjFPDIG/lwYeHhrYuapgau8BO+9Atg1fWDj5wNldg3vCu+OLmR/jh4QC&#10;XEw+gN8TijjQRolvBGRR0hr5dFJTKps+AOdOMcFFZ3en4tfoTPyamIdTbNzRpAIU7ErGM32egMqF&#10;lZWNJ+yd/XhamJMqFHa+gbD0UMHC3Q9W7irYuGngo7obNtaecLPzxmsjJiJnZzx+SSvEL7HpPL1L&#10;AtnkxDC27TgJ7uKAV7RUhgS1nYzJ4MBPSXwmjsak4dvdCfguOhnfx6Rw/xybhqNx6TgWl8HqOZMD&#10;QqXROTgdlcPWk8vr/FxsPoflLsQX4ldWfzQsObeFKSntbFIRT4QrTSrkkNmJ+DyUsPHHWb0fi8mW&#10;umyff4nNxs8xWfiJldUPMZn4PjoDP0ancZjqmy1RUspdWhFKoti43ck4n5jLYT0JZJMspZI1+SSb&#10;XpJZhILdsZg1egLCfBsAJl8NHDzV8Ay+G46szF0DOsFJHQYnnyB4qMLg6R0Cd/cAqL2C0feevti5&#10;dAO+TSAQcR8v01/Zfl/cm4nfqBsntVWqAxmslOr+/x+ovBkr4TXlOILcCGY7uieZJ6/tilyJ4Y8/&#10;i04hnREUGIaQ4E5Qs7aqYb477B6EB3VEuDoUIx9/DnsWreZQG8GGV1i5ndmdhmNR6bwusvfEYdzw&#10;UfDy8oG7r28zkE0f0KYKDEVQcEdo1EHoognDqg++wI9xaXzd51kbucja9K+sTUtAG7t+sPooiWHb&#10;imJteG86ft6ZjK93J2HpB5+hx733wy8wEF6BAfDxD2TtQGoPTVAbu955ecHRy5O1Dw8OtTk7O8Pf&#10;wxH3uBsiKfJVlOx4E5d3T0N51FRU7J6Mil2sf+d0VEW/xfpnoHL7qxxcK1s3DLXbxvKUNm2rQNu4&#10;BqCNmYA2Zg60MfP+jS/i+vphKF/7PGqWD0Jt5MPQzpUAtquRPXB9cV9ULOyPirnsnjXnfg5ZU9Lo&#10;+YXP4tTGWTiauAIFuTFIyUtFRm4a8vOysD8/HwcKirC/4ACKiw6i8OBB5B/aj6LDRdh3pBiHjuzD&#10;lwS0ff0Vh9q++eabZkCbnNYmQ226QBsltZWWljZCbXJaGwFtsm+U1FZWVtYMaJOT2uj5QB/UJiQk&#10;JCQkJCQkJCQkJCQk9FeorsGSdIG2tz76FB2s7WHu5AEjRze0t3NGByc3CKDtn+KWEJvSTd///pOB&#10;NtkN6zOl/bKHibElBnbqhO2vz0DijAlImzYGadNfQtLUiciY/QaSp85E6vSpzdiRxu/KFd+bk3W/&#10;T5e+W//fAW0ywEbgD/lOA9o4yNZggtkarQfS0mdd0OuvgNnI+iC2W7G+dSr3U990pZXz6rO+ZZS+&#10;04E2ub3qtuv/DdDWkj/Rx6MorwPy9YEsgLYGy9Ca0vKFS3f4j6zvonUrJuhKblRKy9OVcJd+K+Gw&#10;lm4NLNN3AtyOW1tPa9ttaX3H1GS5HHTLRR7WBdh0Lc/fmgXQ9t8A2iY3Am2JbNrOGdMwfuCjML+r&#10;PcwMLWBqYY92FgStmf6/A20G7AGMWx/MRhZAm/AN/EdAm6GTJ9rZOnCgbd9X30DL3n0rqul1F6iq&#10;ot9iFxISEhISEhISEhISEhIS+ieL/vhdzf5TVVePOkpho8S1mjLWX86mVfGMNkpeq2LzaevrUVlT&#10;jRoC2GhZDrk1wG1aSmX7Dbh2DBXfJaIk9nP8sm4KTq8ah9/XjkPF6lGoWjUC1auZ145E1foRqNo4&#10;EtWbRqFm4wjUrBsG7arnUL7sCZQvGojyyAENyWyUsNYAtOlYTmyjeSRLSW5NaW40T3dULeiF2iUP&#10;oHrxwzzNrWLBANQsfQC1i3rjWkRP/Lb8Cfyy8BkUzRmMp9Vt4d3BAGYGBrCysoFBW2MOs8lAW3sT&#10;C3QwJluhvbEN2prYcKCtrYUVB9qMLWxgZ2mPh7v2weeTZmPRq69j/esfYeM7n2DLx3Owa+5CxEau&#10;RPridShctg37V+7EkY1R2L85Bikbd+Ohng/Axd0HJk6usPTwBaWBEbRGEJsEtGmagDZma2c/2Dp5&#10;wNLCFi+PHI/i2Ez8nFqEkrR9OJN1GD8m5uOTibPxYJc+8Hb0gTMzwVnO3sFw9Q2FiZ0XrF394eAV&#10;CGsnH1iaO6FXx57Y+OlilCYV45dtSRwO+pUSohKycDKRnIFSZkpfouQlJXBzJ/oiJUkl5+JMWgGO&#10;pubhSEoeJgwdCy9W7s5uKripQmHtoYapizeH2Kjf1l3NgSt370C4OfhB40pJWD3w/suzcWhvBk6k&#10;F+OnPakc6qIyIqCHwJ6LMdRP5SZtm4AySt4iyIrDX6x7moDEpFycTSboiw2z/aFhbjZdTnOjdC0y&#10;gXi0LN8WNyV/sfU3mIZv5MaksMblJdM6yQRN8X2ibdO05HycTy3AhbRCnM8owrm0YpxMoP0twK+p&#10;xWzeXJRGs2PkKXTsmHTKm+9/g2m9BO/9Ep+BH1l35XufoXfwvVCzsg8J7AInVv6OXgFw8A2CnbfU&#10;9dB0hId/KJy9NHD1UMHfJwCDH30WBay8f0kvYvW4j6/7TFQGrqZQQiHBVBm8/ZJpGu3H+Vh2LAT2&#10;6ezf381U1wSxUT3zumZlLUNtpaxuzmbuQ+q67Rj66FOsLNRQ+wdxGIxAMz//YGiCwnnXTxMElToQ&#10;AX4aPNC1Jz6b/iYO7Izj7bSUrfNYSgF+zCzCss8i0ItNDwoOhyYkHOqgMG7/wCZL45qANtpGoCoI&#10;PcPuwd4FKzl4ycuZ2idv71LZlzIThElQG7WRU1GZOL4rlYORS979FD273Mf2MwA+QYH8GHzZvqp8&#10;NfDz8YePtxpe3iq4entzqM3Z0xNuHu5wd3aCm60FOwdNcY9HO8TPG4efNs3Ald2zcX37a9Dufg2V&#10;u16FdscUlG99FTW7pqB656so2zIGiJkswWy3CbRRStvV1cNQuXYY6lcPRe2yp9j95QFcm9cL1yP6&#10;cJitmt1zquf2QO3c+1DH7kdlbPyFBY/i9PKx+GnHJziYHY3MvHRkZScjNycdhQV52LdvH4qKDyIv&#10;v5D1F2Hf/gLsO8D6Dxdj/+FDOHjkS3z51WEcOXIYX3/9dQuoTQbayEePHm2E2kpKShpT2pRQG6W0&#10;nT9/nluG2iiljYA2Smkjt5bSVlVVdUOoTUhISEhISEhISEhISEhI6K/QjYG23fFJ/DtVI/oW0MGV&#10;p7S1tSfQyYF/H6j8llD4TnQTvKbPTd///ruANjIBbV3cPLHtzZlInPUyB9oyZo5H4pQJIKAtbcbr&#10;Amhr4CfIMqQkWwk03aplYEqGqP4M0KYP9CLLQJu+ZW7W+iC1W3PLY1Duo+60v9oCaNNzTjErzz06&#10;FwXQpgOzkf+JQJvcoGTrTlfCXfqthMNaujWwTN8JcDtubT2tbbel9R1Tk+Vy0C0feVgXYNO1PH9r&#10;FkDbfw9oS5k+EUls/h2zpuOZ+7vC7C5DmBnbwNjMVkpoE0Abe+jV95AsfKf4D4E29hLb3tYBli4e&#10;uHi9nH+cRh+m0UtwZWU56woJCQkJCQkJCQkJCQkJCf2TRX/4riDXgwNtqGVD1deAmutsbDUH2ghk&#10;K6+vY/MR4lbHl+F/NGfjtNoKVGnZvJUXgevHUP1NLI5tewPHV43DlU0TUbZ+LMrWjkHFmtEcaqtk&#10;Xe3aUahaNwo1G15E7abRqNswAlWrn0fZ0idxLZJgtgc4dCals/XWC7ORZaBNTmOjRLfyiAHc1M8h&#10;t4ieqIzsxV0R0Rvl83tBG9mXA27aRQNwbu4AHF8+HNlfDMOTqjbwNzaAbXsD2FiYw6CdCQytnGFg&#10;YtsCaDNkwx3Y+HamtmhjasWBNiMbO5hY2sLO0gEDu/bH/ClvY83sj7HtvS+w66O52DuHYLblSF26&#10;Hrkrt+Dg6t34el00Dq/djS+3xKB4ZzwmvPAinJ08YOHoATNXH5i4+sLcVUpjs3bScKBNmdJGQBtB&#10;P7Y2LgjwDsbk0a8hbt0uZG5PQORbn2How88iwDMQrk7esLRx5dAaJY3R8ub21B8CCwdf3qV1eXgH&#10;wt3eCyMfeQ7fx2bj6K60BvBHApAISOH+hwBtdEyUiHY8MQvfJ2TiSEoO3p08C36ealZeznD00cDW&#10;SwNzN1+eyubiFwJ3v1A4ufrBkZWTJ3O4ayCG930Kmz9ZjO/icnAyuRDnUgrxe/o+/JZcwCE2CWZr&#10;SquSyo3gqixcYvMQUMYBNTaOg2QpBRwqo8Q2GtcIYRHYFJ+LywnM8Xm4SCBZLC2ndHozE8x1I5+h&#10;bTCfjW7ePROVjtOUusb2h/wrwWyJBNRRMlgmSuOZ2b6dZO3jVFweTsSwY2c+G5ePC/GSLyaw42Bt&#10;h0ORDWAkHfv5OKkMyJcS2frZ8RLodJytP331Dox9fAjUTiqEajpBpQqDFyt3Z58A2Hup4eDtz+pF&#10;zYb94ebnD1cXL4T6h2LEY8/iQEwqjqcW4mh0A0zI95dgtozGtqsLtMlw4d/V1C4IYruYxMq0AWYj&#10;U/8ZNu6HpFxMHT4OAV4qqP0DoA4Nh7u/Bl6aIG7/4HB4qAPgHRSMoC73cBDN09Mb94R0wvCBT2Id&#10;uz5lrtmKlHXbsezTuXj64cfh5eENTXAY/AKCG2G2AIU52NaQ1uYf1gnqwBAE+QXhiW79kbthN0rY&#10;fnP4jh+D1M5loK00QQLxKJmQfHJ3On5hbThy9vvo3vkeDrT5BgfBl+27n4odj18Ah9oIbvP0VfPU&#10;ODcfH7h5ecPDwwOeri7wdHGAt7sd1C4m6ORkgJTIV3F2z/u4tmcWamKmoT7qVdTuegWVWyYyT4J2&#10;+6u4vm0irm2dgModfwJoYy7n97WRqFkzHNWrnkfFksdxnd3DODzN7kPV8/uhRgbaIu5j96duuBTR&#10;l6e0HV09FV8lb0Z+dgIKcpKRk5OC3Pwc5BcXMe9j/XnYX5SLA8V5OFhcgP37i7Hv0GEOtR36cj++&#10;PHIAX331ZQuoTU5pI1NKmwy1UUobQW2U0iZDbWQ5pU02gW2U0iZDbXJSG0FtckqbDLVRSps+qE22&#10;kJCQkJCQkJCQkJCQkJDQX6GWQBuZgDb6yu+7Yyf4j621Mbfm6WwEtN1l6wgDGyfcZdf8W0LhO9Et&#10;ITalm77//TcAbWS2bAPQZmxkAS8TM2x5YxaS35yMlKljkD57AhImv4T0WbOQNnM20qdNbsaONH5X&#10;3jAsW/f7dOm7dQG0tWYZmJIhqtsF2pRwmD7rW+ZWrB9SuxW/3mjddf8V+/dHFkCbnnOKWXnu0bko&#10;gDYdmI0sgDZ9VsJhLd0aWKbvBLgdt7ae1rbb0vqOqclyOeiWjzwsg2utWZ6/NQug7a8F2oi4l4C2&#10;SUiZPgkJM6Zg1xuvo39QKCzam3Cgrb2RJdqYmaONBYFsAmgTvpMtv7xIw0qYjdzWxhFGDs7o2L03&#10;h9n4r63X1vBfWFe+CAsJCQkJCQkJCQkJCQkJCf0zJQNtlMdWR3/+rq8CasolsA01HF+rrKvB9doq&#10;lNfXoIoAt7oq/u8HNbX1qKaE99rfOcx2ff9OlGyZjQtrxqBi9XBoVw5B/XrpY38C2srWSq5c+yKq&#10;1o1G9foXUbdhFOrWDkHV8qdQtvBhXI/oj7L5/VC5oB8H2rTzerQKslXN68uGe6NubnfUNgBtZREP&#10;omzBAA4TlC/o2wixlc3piuqIHsBStsxCNszW/fuix3B+9YuIeusZPKQ2gbeRASwMmE2M0c7YEgZG&#10;Nmhj6QQDEzsOtHGYzcQchiaWHGgzNLVDezM7tDVj0yxsYWzjCFMrO9hYOuChbv2xYMb72PLBPOz5&#10;KAIx/4lEfMRSJC9ZhcxVG1GwZju+XBeF79ZH48janfh+exwO7U7C/Dc+hL2lM2wcvGHm4gtDZxVM&#10;XTUwdwmElXNgI9AmQW2U3OYHW0df+Pl2hIOdN1wc/NAlrAfu69QbAeqOHFCzpYQ3Vz8YO3rBiK3X&#10;nK3TxNYHZjY+cHINhrWjCrZsG4bWrnCi+W3d0dm/I7bPXYkTSQU4F09gipTidSYxG6eZqcvTv+Il&#10;yOpONaWOlSZTOlUevkvKwvy3PkCXwHB4evjBxtkT1m5esHBlZebiBRtXH9g7ecPByg3u1u64V9UZ&#10;g7oPxOo3P8PBrXG4mPMlSpPycWxPGk9dOx+ViTO7UnApNrvBmbgYl4kL8Zk4n5DJyk8ylSGBS42p&#10;bWw+AoAusH27lFrAp0vzSBAcd2w6T7+ieZvS1rK4LyRlN7MuwKZreXnanlynPN2tAUSSk97IVO+y&#10;zybJiW3FuJh6CGcTinE6hg0nFOLXhCIOi/3Khi/GsuNQlAF3XHpj/68EzTUAUKfYPD9FZ+IQK7e1&#10;H0di1ONDEOAeAG9XFdxcfeHs5g1nDx+4+6jhrtLAw1fNoSc/TxU6+YfgjbGTOOD1Y1wazqTm4wzb&#10;x9NJmZLZPpN5Gh2re2rTsnXbxd/JBLRRlwA2Smsjy4Db6eQCdp4uR797esFfFcghNBc/FTwCA+EV&#10;GAyfwBB4BwTDQxMIZ38NXNh439Bw+Id15OXm6eyO+1i5PdWzP57s8xDuDe0MHy8VT3ILYv0SzNYR&#10;AQGSA7mboDaaHtD5bvj6ByLUNwgTnxiCb3Ym8+TBS4n5vGyVMBuvA9a+pPQ2dkzROTi1JwNHYzLw&#10;6Ssz0TWsM/zZvvqFBEtAG7OaHReZ9teb1bmnSgVPXz94efvCy4tSJ53g5+MLK2sz+Ho5I9DDBvd7&#10;meDgxrdxIeodlO2awWE17BwP7J6I8s0v4frmiajcPQ1Xt76Cyh0EuN0e0Fa1nnndGFStHo3yVcNR&#10;vnoIytc8h4qVT6Fy4UBUzCGYrT+q57B71Nx7ULvgHmgX3ItrEd1xdf5AnF48Ej/snIdDSTuwPzsR&#10;ubmpSM/NRHpRHnKY8wtzsI/5QGEuDhbl42BxEQ4cOIADh/Zj/5f7cODIfp7SduTIEXz11VctktoI&#10;bKOUttagNhlsUya1kQlqo5Q2GWq7dOlSI9RGKW0y1EbWTWojoE0JtQkJCQkJCQkJCQkJCQkJCf0V&#10;ujHQdr2mHurwTmhnaQsjRxcOtXGgreH7wObfEgrfeZa//9Tvpu9//6lAm+40afk2pjYcaLO/qw1W&#10;z5yClDenInXaWKTNGs+BtpTp05lnCqCtgZ8gy5CSbCXQdKuWgSkZorqTgLZvPnm90fqmN3cT0EbW&#10;t40bWd8xKa1vGaUF0KbnnGJWnnt0LgqgTQdmI/+TgTZ905RgV+tWwmEt3RpYpu8EuB23tp7WttvS&#10;+o6pyXJZ6JaTPEzQ2o0sz9+aBdD23wPakmdMQtyMydj11hu428MLlsbmMDezQ5v2ZrjL1AxtLS0F&#10;0Kb3IVn4zrH88iINK4E2Gk+/yGJo74SXJk/lv8ReVVfPf129pobQNvEHZyEhISEhISEhISEhISGh&#10;f7roD9+V3HUcXuN/Bq/VAnVSgrsMtJWxYZpHW8+6VWWoqWVL1bN5q68Cv/2I3w7txvHtb6N05RhU&#10;rhqG+hXPon7ZIGD1YDY8BNfXjsD1daNRtv5FDrRRSlv1mhdRu3okqpc9A+2iR3iyGsFsFRF9G9LZ&#10;et4U0IY5PVE3l807vy9bR38OszUBbX1RRsst7AUs7IGKufegYgFbx5pBOLt0KNI/eBaPBlrCxcQA&#10;hgYGsLG2RBtDcxi0MYOJgw8M2tK/D9o2prMZmlI6myUMzWw4zNbewhHtzKkrAW1m1o6wsXTCg137&#10;I3L2x9j92WLEfb4ESfOWIWXxKmSuWI+8tVuxf/1OfLshGj9sjMWPm2NwbG8yvt6ZgD2RazjAY2/v&#10;DUtXf5iyfhO3QJi6BsLCJbAhpY2ANj9Yu/hyWzn4wcaeDdv6wNFZDQcXNcxtPWHu6M1T3ozdfGFg&#10;5wozL7Ze/46wcAuAnXswXD06wtTCEw7OgXD2DoUtm27i6MnW6Q1PtsyYJ4bgx8R8nKGUrbg8DtXI&#10;UNs/BWjjcFP6PvwUl4lVb32Krr5B8HVwh6uDG3x9NHBx94ODqzfvalSh6N6pB57v+xTeHPkadn6+&#10;Ekd2pqCEreNUUg5KYtJ5ohqBWWejM3EhOgtVOYc50EXAFqVVEcjGYbbEdFaGZILSCFLL5mlmlNZG&#10;+1Uaxda1J1UC4/h+SiCWEi6TrQ9I4yAapWCx45IT3FrrlrJ9Jp9mw2RKhJPNU/kU0081TJehpDMJ&#10;eTi+l42PYe0kluBHdgxJ+3AxsZCVAdu/vRmNx98CaGvwmV1JOLs3hQN6tO5TdPypxfgpqQBF25Ow&#10;ee4KvD/5DbzwyCB0Db8P/l7+UHn5wd9HzZPEggJC4e3mhUBWR/f4BmDWC6Pwc1ImfoxKwrn0gmZA&#10;m9Rupbq/E2A2sgy0URuhdkHDPP0sIRfHWHm9/dJk3BN8N0KCO/LENK/AIA6ZefiyctKEcPCMkto8&#10;A4PhHRYOr9AwuGsCoQoMRaeO9yBIHYhg5hBNMHy91dAEhCCUjfchiMw/WAdmawm0qcM7wstPhXsD&#10;O2Ieq6ejtI+s7i/F5fLzgGC2k4mSZaCNjoVgNnIpaz/f707G6yPGowvbpwC2n+qwUPj4B/IUOH+2&#10;X2p/dl6yYW91ALzUrN7Z9nx8/Nj++sHd3RMent5w9fSCk4szvL3YuetsjgHsul6wYhrKEz5B5a6p&#10;0G56Edg+Btpt4zjEVhM9GxW7pv1poK123TgOtF1fOQLX1gxD5frhqFr7ArRLnkLFvIdRPac/qr+g&#10;e9d9qInogupIgtruh3ZuH1yOeBrHVs/Ad7sW4qvUnSjOSkR6ThqS87KQXpCN3KIcFBTmoDg/B/sL&#10;ZKitAAcOFmHf4f3ch498iS+//JJDbbpJbQS1UUqbEmo7duxYI9R24sQJDrVRSpsMtclgmz6o7bff&#10;fuMpbQS1Xb9+nVtOapOhNjmlTYbahISEhISEhISEhISEhISE/grdGGirrAWeHDKMJ7S1s7FHB3sX&#10;GNg48HQ2AbT9Eyx//6nfTd///luANhpuAtqs72qDiInjkPjmNCRPG4eU6eNZdwKSpk5FytQZAmhr&#10;4CfIMqQkWwk03aplYEqGqG4XaPvyg5kc7NJnffMr/fVNAGa6gJoSZrsZ0zZ0rW87rVnfcSmtbxml&#10;BdCm55xiVp57dC4KoE0HZiP/U4E2feOVUNeNrYTDWro1sEzfCXA7bm09rW23pfUdU5Pl8tC9UTSd&#10;iE3wmj7L87dmAbT9OaAtnV0ryAS0pUydxh5QpvKHFBloi5r2Kra9ORu+1tYwNzKDhQV7mO9wBwBt&#10;8gNl44OlnodOhQXQ9m+1/PIiDctAmzyeXmDpRXbTnihcr6lDZU0te/2t50BbbS298goJCQkJCQkJ&#10;CQkJCQkJCf2TRX/4rkYNquq17L+1bFhKVSFLfxSvh7a+HhXUZcNV9dWorakA6q4DZedQffIALhdt&#10;xC/bX8epdS+jbOM4aJc+j5rFTwOrh6Bu5fOoXDEYZauHoWzdCJRtGInKdcxrRqJq5SjUrBiGishH&#10;ULFgAE9YIyitKqIfqhuAtipKtpnXk1s/0NYXdXMppY3G94Q2oicH1soX9OYwG7lyXi9gcV/UL+yK&#10;3z/riN8i++PymhFIeP1RjLrPA7Z3USqbIcwtrNDO1BqUyNbBzhMGhrZoa+7I09naGZtL6WymFjAy&#10;tYKRuS2H2STbo4OlA0xsXWBi7QgrS0cMuL8fFr3xKaLnLkfqgtXIXLwWuSs3omjdNuzfuAtHtkTh&#10;xy3x+GVrPEp2JOLU3lT8uDsFBVtiMfyRwXC294V1A9Bm7BYIE9eghpS25kCbFbOn/92wsPODpYMa&#10;dm4BsHRWwcqdzeMbBFNPNYy91LAODEN7DxUM7NxhxuYxdVTBxMoLzm4hsLTxha2zP1w0Hdl2fGDj&#10;qWLjfTHgvr44HJ2Okwn5OBebyyEUniDWADPJlsffiab9P7orBUc2x+DVBwfh6U498OQ9ffB0z4fx&#10;wkNPY+TTwzBj/FR8MPVtrPhoAeKXb8W+bUn4cU8mjkfl4ES0lPpVEp+Gk3EZKI3PRGkDDMbXT7Aa&#10;Kzu5rAjuOZ3A5kskp/Hu5bQinmhVujcbZ2JzcJ7Km1LxEgtwOXUfSqOzOEhWGpfDYaDTiTk4k5SL&#10;0yl5OJuch/OJuRxuaoSzGpLeqMsTvaIzOQSlt8v2/0x0bjOfjWHrbfC52HxciC/kPh9XwPaT2gLB&#10;a9J06l5IpP2Xxp2OofVJpuO+mMD2j+3HebYfzczKinyOEuISMnElo5Anvh1n50FpQjZPuvuFLfcj&#10;K4+StH3YvzMJKau2Yfv8FVj8zn/w8eRZmDFyHEY89gye7DcQD3btg8e690fvgI4Y2fsh7P5PBM5n&#10;FeHnqGQpGUxhGfaT9qt5e/g7mupQBtoIcKQuAW3U//X2eAwd8BSCvAPh5xsAv4AQ+AeHIyj8bp4y&#10;6M3O+QB1CAI0oRxgo9Q2r4BQ+ASEQR0QzsG0ADbe10/Du5qgcO6A4M7w8w9FYMjdjUBboxtgNhlo&#10;8wkOgdo/AI907YukpRt4Oz3Lzg8COmkfqfxPJEkmqI3OAyr3X9n081HZPKHtCLsOvvzkYHSkZLjg&#10;UPiHh3F4LSCE7Q8dkyaYHZuU2kbjKalNRel8PireT0l9Xr4auHup4ODiDDs7M2jcLDC4hwqFS17B&#10;tei3Ub1rCio2voiq7ewetWM8yrdOwuUN46Hd/ueAtpq1UkJb2aqRHNwuX8/ub2uHQbvieVQtfpLd&#10;lx7i9yrt/K6oni+ltNUvuB/183qgfO5DOLdwGI6vm4Ufohfhy/RdyM9JRkpuBlLys5FRmIecgnzk&#10;5+dyqE1KasvDgf2FKD54CEWHDuHQl4dx+PBhDrVRSpsu1EYpbUqojVLadKE2SmmToTYZbCOg7fz5&#10;882gNjmljaA2SmmTk9oIaiOgTavV8pQ2JdQmJCQkJCQkJCQkJCQkJCT0V0gG2iTrAm3XKqvx/hdz&#10;0daCvjG1Qjtb+u7TXgBt/xjL33/qd9P3v/8moM2KA21GxhawadsB7w4bgpjXpyJx2ngkTB2LtNmv&#10;IXnqZCRPkb4VV7Ij8nflyu/Nybrfp0vfrQugrTXLwJQMUf0ZoE0f1KZvXqW/vkm47M8Cbd988gbf&#10;jtL6tvPfsgDa9JxTzMpzj85FAbTpwGzkfwvQpgS6/thKOKylWwPL9J0At+PW1tPadlta3zE1WS4T&#10;3RtF04nYBK/pszx/axZA258B2iSY7UZA2x52/djw+gw4dOgAY2NTmLMHuLZG7MHH1Ax3mZsLoE3v&#10;Q7LwnWP55UUaVgJtbZmNHdzQgb3IfFdykr/klmkrUcN/gZ0+VxNAm5CQkJCQkJCQkJCQkJDQP1+U&#10;wlaNmjotB9voXwSq6mpRXU/j66VhNhcBbdStZfOh9ipQfQE4WYQzaUvw44ZJuLBlAi6vG41rK4aj&#10;fu1oYPUI1C4fgvrVw1G+4gWUrRmCsnXDULFhBLTrhkPLxlexeWuWDUbZ3AGonNeHg2w1C/pyE9BW&#10;PbfHLQFtNfO7s/HdoY0gU2Jbb+7qiB4o/+I+VEZ0ReXyh3Bh5QvI/vApTO6ngWs7A1iZGqKNoQnu&#10;MrJAe0sntLN2gUEHaxiY2sHQyrkRZjMyNoWxiRkMzazQoQFoa2fhxPodYWjhAGM7FxjbOPMfzOp3&#10;f19EEtA2fzWyl25G/opNKF67HQc37cKRrdH4fnscjm1PxomdyTi5IxEn96TgRGwGfojLQsTsT+Dl&#10;5M+T1wwd/SSgjZmANgsXDayd1cx+HGYjmzuoOOjm4BkKY3tvtLf14DCbpU8A2jl5wtDDD21dvGDi&#10;7Q9b/3BYegXCyk0DO9cg2Dhp4OQaDGNLd1h4BsCCzWPqxtbr6I4Huw1A0prtOJGYz4GrZpBNA6BF&#10;Vo6/E03g2Hdb4pC7dBNSFqxF0aYoFG6NQ/H2BBzcm8qhvm/jc/AzK4dj8fk4GZuL0zGsPKLzOGx0&#10;dG8CTiSk43gcc3Qqh8zOJeXhRHQmTu7NwOl4Nn+jszngIwFtEuxD40/G5PB1nk8o5HDYqSg2HyVY&#10;JRZxuI2S0OR1UIKZ0gQNnYnK4IAa+VxMFrcMbMlJZPrMk/fYNsmUrkaW4TQJUMtt7Nc1gW3ULs6y&#10;fT/FyoggPoLrqExk8IrS0JRtpbklwOxMchZ+iUlGSUyalOCVSMfFyihBOtYT7Ph/Yes7mVSA0rRC&#10;/MTW+y0r5yO7E5G3eTfSt+xB4obtSN+4CwlL12LHp/NQsGYrrw8ZZqNtySaYTXLLtvB3NJUnAYvK&#10;tDYC2kp2JbNryk483KU3NL6B8NeEcMDM1cuPJ7N1DO2CAJ9A7iB1CAIJVgvpCL8gZkpZ04TzxLXg&#10;sLt5shtNk5ZXw9OPLRfcGb4EwzWAbP6BshuS2bhD4RcYiBDWHfHwk/iR7StP59uVgfNRlAJI9dgS&#10;aKP2eYFNp3lO7s3Cvk3RGPXwUwhVaRAcEtYItAWGduRAmzowhANt3gFBPLnNh02jhD6C2nx8/eHm&#10;7ccT6ZzcveHs4Q0PH0qZdISfXXs829kRxcteQ2Xch7i6ZRKqd01ELbMEsjXAbH8CaKtcM5oDbZQ8&#10;WsH6y9eMQBm7v2lXDkHNyudQufBRVC4Y0HBP6oo6dh/Cgu7APHa/mtMTV+c/grNLRuDElrdwNHEF&#10;jmRHIzc3GWk5GUjJy0VGYQFyCnN5Uts+5gPFedi/rwD79h9E8cEvcfDQl41Am76UNl2gTZnSRtZN&#10;aZNNKW26QJtuShsBbZTSRlAbpbQJoE1ISEhISEhISEhISEhI6L8l/UBbHfuPDLXtSUiClYsb2lna&#10;wpBANgKbbJxhYCO+/7zz3QSv6XPT97//ZKCN2dxcMhvXxtQKbU0agDYjY0wZ9BR2z5yChGkTETd5&#10;LDLfnMqBNul7cQG0yZYhJdlKoOlWLQNTMkT1Z4E2JdSmbz6lv24Aywg20zdd6b8CaPv/hNoE0Kbn&#10;nGJWnnt0Lv6rgDb5IGRns4uMPniNrDusD2YjN17IGoAfGVTThdqUF63WLENOsovemdFofRctpeUG&#10;05qV8NbtuakB35lugtb0lVnL423u1pYjFzVAbbrjlcso61K3nvW1BV3/WaBNbo/yhUAeVl4QyNns&#10;YkOW27c8/EdAm2wZYNMdls855flIVp6ncr/spnOeXQvYtYMsA21pU6cwv8bGvYIkdq2IfX0G5o8b&#10;C0djY/aAYw5D9rDUxtgS7SwsYWBm1vyh6Das7+HtltzwwNiq/wBok0G2RqCtNeuB2cj6H5KF7xTT&#10;r6xIlkE2yQSzkTuwaQ7eKpQ3vNyWV2kbgTb+gZqQkJCQkJCQkJCQkJCQkNA/XnWoRW19FXMN66/m&#10;JsBNW1eFitpqXK2q4TBbTW09oL0GVJwBfsnE2bjPcHT1OFxaNxTX1j4npbCtGomKVWOhXcm86kXQ&#10;x/70cf+1NUNwfd1gaDcMQ+364ahdMxTaJYNQOf9RaOf3b4TUZGiNrAuyyZbn5Wlu8/pC+1l3ILIv&#10;6ub3wPWPO6FyblfULWTzsG59JFvH/Ptx9dO7UbF0IIfZ8v/zAmY+GgpHAwNYG7aHkZEJ2piY8yQ2&#10;soGJLbcymY1gNhMTE5iYsn5za57IRvBbBysXGDMbWjjBxM6dp7RZMXcJvQeL3/0CKcu2IH/lduxb&#10;ux2HN+3B19ui8e2OWPy0K4EDKad2p+JXApP2puKHbXE4k74fRbtS0COsJ2ysPeHo2xFWXmEwdPaH&#10;iaM/zFnX3JFANj/Yuqth6uQNc1c1s6bB1E/2k+zmy1PXyASqyeMtmCkBzsbFn6e72bsHsulqdHD2&#10;hJU3W4+DK7p36sYTsUoSCGDK4XCKbIKXlMN3sulYZFO6FAfF4vJamKbxcoiRyoKgnLOxmTiZmIGj&#10;scnMqRzYOZWUg5Nx2Ty9rZQtx+G3BlCMEsxOs2XOJWSz7bFlo1I5+HaCrZOgtlOxuY0moI3ctKw0&#10;7nQU209Kv6I0NNrnqDScjk7nPhOTwU39NJ7alTxNdx4+X2wG2y4z2xcJIiPgTjIN0/gzCbRfbB/Z&#10;smQpLU4qL778nhRWLmlsH9k2o1NQGpPeeHwl0amNy9M6TxOIRWVDZcz6TzTCThms3DJxmkxQW7x0&#10;bDxJrqG8qcvHsTqg7ZNpPUeT8vBTch5+Yes7npjD18mPJZ7tO9sHqqMbu3l7+LuZ4DW5S4Dbqb1p&#10;uJiUz8smZ8Vm9OvUHSq/QASGdYZ3QDBcfdUcNvNj53GgbxBCfIMR5BcMjX8YVBo23j+cO0DdkZmG&#10;g+HDgTHWz0zzUHqbRtOJm+ZVaTpCFci6zLRuVQhbR3Aoh8zCwjuhoyYIOyOW43RqMU7vzcSV+EIc&#10;3xKPS8kFrC4y8VN0Mj83zqfmS5AjwZd70qWUwMRCbHh/Dh69rw86snUHBYfD08+fw2xBYZ04iEcQ&#10;HW3PN0gC21TMgaoAbpWflNjmqVLB3UfFgTwXdx+4ubnB08UOgS6meKqzM/IWv4zy5A9xdfMrKNs0&#10;FuUbR6Fq61jU7JyI6zS8+SXu6xvHoHrHy6jb/SrvvxHQxr1uFLRrR7F7nZQ8WrF6FIfaKth9r2LN&#10;YFSuZPe5JY+iYv4AaOf2Qc2cXqib2x217P6knXM/qhf0x5X5D+PUwudxdO1UfB+zFEcyo5GTm4HE&#10;7CykFeQjvSBXgtqKclFcXCi5sAiF+UU4ePAgDh06pDeljUxQ2/fff98ItslQGyW1kZVJbQS2KdPa&#10;KKmtNaiNktrI+pLaqqqqWoBtPPW1nj61ExISEhISEhISEhISEhISulXJAFs9h9lkqE0C2+jnZOjf&#10;7s/+9juMbe35D9ubOLrDwMpO+v6TQ0/NvycUvtPcHGDTNa9n7v8S0CYHc8jfM+sOy9YJCWka1gez&#10;kXW/tdYF2WRL66KAkjZmEtB2lwkbNrJCB0MzmHUwwuA+vbBtxhQkznoVSTMnInHaRGS/MRtpM+h7&#10;8eaQCln3e3Oyvu/SM2ey/tlsnA7MpuQ/ZCthG6WVcI4MsxW8OaPFd/4y6PNngDaZWWiC2VoHleTh&#10;m/VhgqSY5WElTEWWATZdqE0JrOmzPohLaX0QmTLJTTldn/VDarfiW4PZlPtG1jdPa1Yu11Q+BO21&#10;bt160LVuvcn+o3YhD5NbA9pk3whoa2qfTW2cTNP+KqCNrDw3yfKwxHpJVjJgSiZFeR1QXicE0EZw&#10;EesnC6Dt72IBtJHlC4E8rLwYkP++QNvERqAtjYj7KRLQRteNhJmvYM+sqfhw2GBYG3ZAOyNTtDOl&#10;D1cE0CZb/0Oy8J3iGwFt7awdYcZeYHsPfBQV7A2XXm61tTUcaKN0trp6GkMvwUJCQkJCQkJCQkJC&#10;QkJCQv9k0R+/CWirrq1EdV0FauorpWHU8KQ2nupeVgZUVQLVl1DzPQE0n6F04yu4sp4+3H8SVauf&#10;QOWqFzjQdn31OFxbPZF1x6Ns7Uusn41bOxxl64egcv1gVK95AdUrBqF64SOomjcAlLJWM685zEa+&#10;KaCNdesi2LJzu3GgrT6iJyjZrWLO/dB+0YXNfw+0c+9GeWQ/nJz3GHI+ehozHguHA8FsRm1hZmaB&#10;9kbm/AeuZNO/DbY1seIwW3tjsyaYTQdo62DlzIE2E2tXDrUR0GZq7wEr1g3x74jPZryPtFXbUbRm&#10;Fw6v34UjW6I4zPb9rnj8vDsRJ3anoHRPKkp2JHLQ6MTeVJxKLMDXsTlY8NYXUHmGwMlNAzMnCViz&#10;8giCrWcQrD0IavOGsYMHTJ192DQ1h9GoK8NqFq5SehvZks1Dloel6cxuKliSHf1gYuPJU93MPNmw&#10;hy/sXL3Ro2M3bP1iaQugjUNFzPLwnW75eJTHJKWc5UhJUgSV8WHlcpls/kwJmkrNQ0liJkriCcrK&#10;wZmkfJ6kRiDapZT9KN2bjbMxeTgfk4+z0ayfmdZFqWonWf1TYhVBX2QOaRE0RuAZ6yf4h7cLGm5I&#10;57rAxskmcOxsAjsfmc8ksnmYzyZlNPOpuBTu0vjUZqZlyKcS0tm+p+FEXCr3SdZP6XGUnHY2ha0/&#10;iXUVPp9I+5XJ9putn81/JjoZp6OSJMew/hi2fu50DrwRzFYSlYYStv8nWNmVsOOn1DUCmSSojY1n&#10;+0D7cTqBrZOS1NgyUtk3t249UBk1Aoisy6HDxrqkdTR3E8Qm1Z8EvDWt7+9oqnNKvKMuuTQqvRFu&#10;27dhNx7v+RA0AaEcZvMODoWbfwAH1AIphc0viMNsgapg+DcAbb4tgDYC0ySgjaaTNRoJaFMHdIKP&#10;itLbOsM/9G74BoVCHdoRgWGd4B8chsCgEASp/DFpyCjs2xGPMynF7JqWwYG2XwneZPtNCW10bpBP&#10;xrF2xeqGjuMiu6ZQol9JUi7mTXsLfTt3RVhgKIIpRY4dS0BIOFs/bYPtCzMBbT7BIRxqI6BNQwlu&#10;qgCo/fzhx/bBy08FD1813Lz94cKuYy4e3hxqc7SzRICbGcY9HISi5a/hatQ7qNk9HXU7J6Bq82gO&#10;tJVvGccT2qq2T+SwGyWz0fDV9aNvDLRtfBGV60ZyV7H7HFm7ahSH2q6vHcE8lN0Hn0XZsqdQEfkY&#10;Kuc+hOo5/VEzpw+/Z1XPu4/d47qhkt27fo94COeXD0fJ5rfxfexy7E+P4VBbRl4OUgtykF6QjezC&#10;XOQVFaKoqAgHCiQfOnCwEWqTU9qUUBsBbTLUppvUJgNtMtSmC7SRCWhTQm0EtF2+fLkRalMmtclA&#10;GyW16UJtAmgTEhISEhISEhISEhISErp96QPaJKhNGl9ZU4sK9v5NP0JkZGvPE9raObigrZ0b/y5U&#10;+S2h8J1o/SCb7KZvff+JQBuNt1EAbaZSSpsps5EFB9pMDY3w8D2dsOONmYib8SpPaSOgLWPWDAG0&#10;/YOANt3xMvglT2/N+iG1W3FLoI2suz9KK8E0fdNbs3K5pvLRD7LJ1q0HXf8VQBtZAG0NEkBb8wuX&#10;PuuCTkoISnnB0mf5AtealXDW7bllA76zLIA2snwhkIeVFwPy3xVoS5k+kZunsk2dgvQpUkpbyrTX&#10;kMDm3T59MqY89ggs2neAgZEpj6KlX19ua27RRPS3eHi6ebd4cLtVK+E1fRZAm/AN/EdAm4m9K97+&#10;9DMOtFXW1UkfqdVVN6Sz0edqAmgTEhISEhISEhISEhISEvqnq76+lv+wTW1duWRowVPaeHJbDeqr&#10;K6Vktt9Poe6bVJTu/gTHVo7Dr6tH4NqqQahZ+RjqVz4O7arnOND2+5rxuLJ2IutOxNV145nHoGz9&#10;KJSvb0isWfEMKhc9xNPVaub2aAGsteaq+bIloE1yT2BhL1R81pmvC4seQPX8fnwaIruzbXRBzZLe&#10;KJ3TDwUfPYN3n74XLh0MYGtpAVP6d78OxhxaI6iN28SCmbqUzGbaAmYzNreCoYUdOlg7op21M9rb&#10;uMLU2p3bkIA2Jy9YOXrC28MfM8dMRt6maBzcGI2vN0fh++1xPJmNYLZje5M5zHR6bxpPuDrXAC8d&#10;i0rHDzHZOJKYh6GPvAB7G3fYOfnBwSOAw2eUyEYwmpW7GuYuvg1Amx9M3ZqS1yi9zZpNs3Eme8PW&#10;0Yub+q1dvDnURsltZu4S1GbvGQQjGw/Y+QTB0kMFWw8/ODq5o1fY/UhdvR0lcbmQk8UkS+leZ6Ml&#10;E2h1p5qO51ScBNpQV3ls56MycZ51LzR0aRwHtGj++DQOgRGkcyYphyeKEYxGXSqrk7vTOdhD8Nql&#10;uHxcJrgtJg/ndrPt7kzH+T1ZuLA3W1pvTArOJ6Ti16R07guJaTibkMJ9LpGNT6FtsLYSl4ST0fE4&#10;ERXHzftjmROTcDwxHscS4vBLfGyjaVgan9Do44mJzVySlIRTbPmTCYmsDBL4+kpi4pr55x27cXxP&#10;NDv2BJyNT8LZ2ERWRqyfdX+NS8a1lGx2fGnsONNxOSETl6hMKJmNtWWC7gjKIvjqQnw+fk0oYN1C&#10;Dvudiy1kZcXaVkObUpY9wWcXmH8loIsNy+WvTJaT6iuTl3Fz0zjJch22tg5pmy3bxd/JVH6UyibD&#10;bQS0yXDbd3uSMeyJ53iamYtaDReNBp5hYfAJCYOrlx8CAsPgrw6FmpmANW827K0JhS8zJbaRJaBN&#10;AtkIeiMrgTYC2dz9AuGpCYF/WCeoAkN5IpraPwjBzI9174u45etwIr2QtaNcnGLtniDQ31OLcXwn&#10;a1tU1omUWpghJfbFEZiZza95lKR3JCoZU4a+iC6B4QgJCuXHIsFs4Qhg+xnExlO/X3AYfNlxyUBb&#10;gH8wgtSBCFCp2fGp4eun5slu7j5qfuwcanP3gZOLI1Q+zvB3NMJrT96DA8sm49zmKdBunwTtphdR&#10;tX08B9oIZqvZOYnDbDzBrSGt7Y+AtvL1rQNt19YNxdU1z+M6u0+WLXkG5RFPoOKLgaj4vD+083qg&#10;NqIru7fdw1NEqyN64Vrkozi3dCSObXwT38WswJdZscjNSedAW0pBHk9ry2EuzC/AIebDBYU4uP8A&#10;Dhw40CrU9u2333K3BrUdO3aMm6A2fSlt586d4yaoTZnSJkNtv//+eyPURuB7RUVFY0obmYA2GWoj&#10;oE1AbUJCQkJCQkJCQkJCQkJCty4ZXKsDe79ugNmUUNv1Si3/yu/x5wajvZUN/yawvaMrDKwl2En5&#10;LaHwnWj9IJvspm99/8lAm3ULoK0tAW0dLGBkZIJOvl7Y9e5biJ7xCmKmjkfyDApAeQ3p06YKoK0B&#10;SGoNXLpZ/5VAmxLc0gd2KX0jeIyWlwGz1qwfUrsVv8Gtb920D3JXd79u9vh0rVxWWl4/yCZbtx50&#10;/VcDbfqgNgG0CaCtmXVBJyUEpbxg6bN8gWvNSjjr9ty88d55FkAbWb4QyMPKiwH5TgTa4tkDx9bp&#10;kzG0+/0w69ABBiZmHGZrY2ojgLYG639IFr5T3BrQRh9c0ctrWzNbJGRko5q91FbWVKOmrpZZK4A2&#10;ISEhISEhISEhISEhIaF/jepQU1uJeim7nXUrGxPa6N8I6quuA+UXgWsnUH0gCic2voUzqyfi4qpR&#10;uLj0OVSsehZ1Kx5H/YqnoKWEttXD8fvacbiydjwH2whou75uDMrXj0IlAW1s/rLFA1E+vw+q53VD&#10;7dyuqJ3XvQW8ps/6gTa27Pz7UTX3Xmi/6Ia6iP6onj8ANaxbt7gPrsy9H2fm9ELhu/2w9KX+8Opg&#10;AKM27WBu7QKDdoZoY2LGgTZDI6nboQFkMzRl45iN2XQC2cimZlYwMbeBkaU9B9ra27g0Am3mtp7o&#10;YOvGgTMrZx84OXnhpWdGonhnIo5sS+Aw28+7k/DL3mQci0rBcWYCUwj6uZiUxxPaCGgricrAT8zH&#10;0/djz5KN6NupB5xt3WFHQJqrH8xdfGDs4MnhNluvAJg1AG2yJaDNtxFos2P7Y+fgw5e3c5LGKYE2&#10;M3cVrNw0sGGm5W08/eHiHQB7K0c82fUBfBNLsFcTzKaEvpogIQm8uRNNx0SgjWw6Pjo2DrQpLINQ&#10;dOwEsx1PSMOxROpm4NgeqS4JOLqQkIsLcTk4H5vNE6ooherM7jQOVlH/pbhcXI7P45Dbxdg8Nl8W&#10;h9nOxMXjVGws98m4OJxKTEBJYjxbP2s3bNwviXE4kZqCk2mpOJaUiO+i9uLg1i3I37AOB/fsRNHu&#10;LSjYvhnZW9Yia+NaZG5aLXWZ09etQhpzxvrVSGfOWLeGdzPXs3nXr+Hr2LdpIw5t24ojO3fg6507&#10;8dWOHTi8dSsObt6MozGxHJo7m5qGMympbP/YvsXE8e7ZhGScY+VBUN7ZONaGCWaLTcOpqGScjErl&#10;5SWDWAS1Uerd+dhc3j0bJXWprBoT1BrKm2A2JdCmLH8yhwqZqZ+X7d5sCRCMIjcBbRxqa1invB6y&#10;cj362sXfybpAG6We0XjqP5aQjU9mvI2Q4I7w9A+AR3Aw3ENC4NuxExw9faTkNX8JYCOYzSsoDJ4E&#10;pLFhGV6j6c1gtgagjWA2VWA43FSB0HS6G36h4fBQa+CvobS3AAT6aXA/W+eytz/C8dR8nEjOwzHa&#10;Z9bOT+xKw2/JhTyFkkxJbHKZU6ogpfedik7DL7HpSFy1Ec/0f5jDccEhbNvBYQgK68RhNkqZCw5o&#10;DrRRUpsqMIRND+HLaPxVbH9UULP99GX75Omr5lAbJbUR2OatDoCVjSUCVZ7wtWmDmU/fjZ82v4nL&#10;W6ehbs80DrYR0Fa5dTyH2iiZjaA2Gua+yYS2yjUEtI1m97gXOdBWvkZKaLu65lkppW35YJQtfBbX&#10;5j6O6188AO28Xqhb0I3d2whouxd17F5WycZdmT+QQ20lW97hSW0HMvciJzcdafk5zHnIystFQX4u&#10;9ufn42BhIfYX78P+/fv1Qm1kOalNH9RGppQ2cmtQ29mzZ7lbg9oopU2G2uSUNoLaKKWNTCltZGVK&#10;m4DahISEhISEhISEhISEhIRuTUqgjSzDbLIrq7Q8oe2TeRGgb13b2dijrb0zDMzs0M7Ro9m3hMJ3&#10;ovWDbLKbvvX99wFt7Qwt+N9wPK2tsOu9txE17VXETJ2AtNmvIWnKK8iYPgVp015RfE+unyMh6/su&#10;XQBtTf4rgDZdWEsCtpoDXbdqGS5rzfohtVuxBLTdCGyTrbtvt3N8LctHP8gmW7cedP1XAW3k1qA2&#10;AbQJoK2ZdUEnJQSlvGDps3yBU1o5XQln3Z6bGu6daQG0keULgTysvBiQ7ySgLX1KE9C2Y9Y0PBwU&#10;AHNjI7Qxp4coa9a1bXgAEkCb/odk4TvFHGazUwJt0ouMDLS1M7fD0dKzHF0joK2KmX6BnX6VvZ5j&#10;bgJoExISEhISEhISEhISEhL6Z6sONdXlrFvJXI3q2kpU1FSybhVQw8ZrLwJnj6CqaCtOrZ2Ks0tG&#10;oGr9WPy+9HmcX/AUatePRvXy51Gz8jloVw5B+aphuL5mFK6tlVy2djQq1oxG5ZoRqFz1AsqXPYXy&#10;yAdQNr87qufdhzpKqCEoTS+4djPujvI596JuUS9UzaH19OYJbVe/6IWrEf3x66LHcfg/T2DdpH5Q&#10;GRnA1qgDjIwtYNDOFG1NLdDGyKgRaJNgNmY2nmxoZgkjZkplIxPMZmJpDyNLRxjaOKGDrasEsXGg&#10;zZvDbcaOXhwYs3XwxKD+TyBnSwy+2ZnMYbbje1N5QtGJmDQOc5RGpXGgjdKKju1KAk+b4klfOShJ&#10;yMGFgq+w+sN5uNe/I6wt7GHt4AY3/xCYOUvbsnBRs22RpVQ2gtlk85Q2Zz8OsNk6kn140psNM00j&#10;eI1gNrKRnRfsvII5jOfkrYELW7+PvQfeGzMZxxPy+P6cicviCWSn4jNRykzwEgeOoglEyuKwzZ1o&#10;flzseOi45GMjU4rUWaoPZuqXLc97IiETJYlSPwFGVAYymEXlcp7V71lWz2eik3GRzUfQ12kCveLI&#10;BGOxdcRmMKfjTDIbRylr8Qk8MY3AtR8S4rBv5zYJRNu8HikbVyN2zXJsXzQfKz59H5/PmoK3JryI&#10;aSOH4tURgzFx2HMY/8KzGD3ocYx66nEMf3IgRjzxKEY8+RjGPvs0xjA3dgcNwtjnnsFLzz6Ll1h3&#10;zJOPYsIzT2LykOcxa/QIvDVuDN6dOA7vvTyed1d//CE2ff4Z9kQuQMySxUhcvhzpa9eiaNt2HNkb&#10;hZ9iUnhZlKbm4lRKDk4mZ/Pu6RQ2nMTacwIr66QcDjFRGiEBZVROBJj9lpjHQT8yAYBkGW7jgJtO&#10;Hcj1I9cXjbsQnYVLUVmsLWbxft06ltdF9SL3S+tL5+vSnf/vZgIBqY0p+2WAsjQpH5mb9+Dxfg9D&#10;pfJHQGhHuKo18A4ORUD4PfD0C4Svfzi8NeEcZvMIDoN7UDC8AoOhosQ1Zl2gjUNtbH6C2XyZXf0C&#10;EHLv/fANCoWfJgh3d7oXancf3MuW+WD8FHyzJxlnUgpxlO1TCe1fYg6HPAm4I6CwdE8ahzzPRLF6&#10;p+msPRDUS/X3c1Im5r/1Hrp1uReBbJ+CwzvCj9LXQsLhrw5GSGBHhAaE85Q2/2C2P5TQFhIKNSW5&#10;BTCz/dFoNPAP0ECjDoCK7StBbV5+/vDgYJsKXqoAuLp5MTtC42WPEKe2WDp1EL5f9zoubpuFyl1T&#10;od0+kUNsZALaCGy7GaCN7oVadp8j032ubO0YlK9+kbti9XBoVw9G+ZpnmZ9D2cqhuLbkBfy+4Blc&#10;nz+Q378IaKte0J3fx+g+qJ3XjUNt1xc+ggsrRuDo+hn4MXEVDqZHoSA7Hbm52Y0uKMhDUVEBiouL&#10;ufft29cMajt8+DAH2yipTZnWJkNtP/zwAwfb5KQ2GWorKSlphNrIlNJ25syZRqjtwoULjVAbWTep&#10;TYbaKKWNTFCbnNSmhNqEhISEhISEhISEhISEhIRuXvQmXcP+2xrQVltfh/KqahTsP4S25pZoY2WL&#10;Dk5uMDC3R3snz2bfEgrfiW4JsSnd9K3vPx9oa2tuhjYWZryfYDayEdu2jZEhNr35OqJmvIbYaROR&#10;/vpkpEx+BdkzpwmgrQFGag1culn/1UCbPpjrdqwEymQ3h9B0AbVbtXJdNwbayPr28UZubZmbBdqO&#10;fMjKvMG6dUL+K4E2sgDaBND2h9YFnZQQlPKCpc/yBa61C50Szro9NzXcO9MCaCPLFwJ5WHkxIN8p&#10;QFvmZCXQNgU7Xp+B+12dYW5mgnaW7MGHPQC1pYcx9tDD3fhgdHtu8eB2q1bCa/osgDbhVswBNjvW&#10;bQVoo18S9w7siCuV1Rxd09bWoLKqgr3mVrNXYAG0CQkJCQkJCQkJCQkJCQn9O1SHurpyUDIbpbJV&#10;VFfxH71BPbP2MnDlJ/yeuQalG6bi3JKhKF/xAsqWPIPypYNQuXI4ri4ejMoVw6Bl/ZWrhqF89RBU&#10;rGHzrZUsgWzD2DyDoV32DCoXDkRFRF9Uzu8G7YL7URPZTfqY/zaBNm1ET1TM6476Jf2hnXM/aiN6&#10;oHZ+L/z2WQ/8vvgZXFgzEdumPw6NkQEcje6CYfsOMDSzgpmdI9qamsOgvQS08XQ2YwLZLNHOjNnC&#10;Cu3NrdDBwhqGFnbcBLJxWzvByNYZHZgN7dxgYuUGc3sftLd1g5GzNyxcJaCtz909sXP+Sny3OxW/&#10;7E1BSVQah9lkoI1S2cinmE+yaQS0UZIRgSrUX5qci1+YI15/H/cGd4KJqRXs3P1g7aGGsT0lwWlg&#10;4xwAa2c1h9d0oTYZbLNy8oW1oy+H2aT51DB3VcPM3V+yiwo2nhqYO3rB3tkHDhbOeLzrAGSt2oHj&#10;bF8I+iIASAa5TiWkcxiIYLY7HWgjK0GpWzIvlyz8Gp/LTaBU6d5knIlOxfm4NJyLT8HpuEScTU7F&#10;ifgEHI2Lx/GkVBxPy8JPKZn4Oi4Zh/bGoXDrLqSsWI1tn8/B8rfewWdTpmDGqJEY9uijeLRnD/Tq&#10;0hn3hYcgzF8FlZc7vN2c4ePuwvs1Pj5wdXSAk4MjHOzsYWdjCxsr62a2srBsMPVbw9rSptG2llaw&#10;t7SEg5UVHK2t4WJnB3dHR3i5uMDHzQ1+Hh5Qu3sg2McXXQKC0KNjZzx0f3c83e8BjHziaUx8bgg+&#10;mzobS9/5CBs/j8COBUsRv2I98rbvwZexSfiGlcFXe+NxNDEDx+JTURKfhvMprNwT0lCyO46XF0+p&#10;i82WgEBKcWNlShCbnOglwWc6Zd9gGk8QG8FscjuU4Uu5fmhdMshGbgLkCGiTwLC/u6Vyyeb9MtBG&#10;KW0Ej/2cmI3lH3yOewJD4ePly2EwSigLCO4MXzUBa82BNs/AYHizuqSkNY1/MNTMukCbOkAC2nyC&#10;wqHp3AVuag28VBoEBoUgwEuFu1WBeH30RBRvi8Zp1vZL9xKgmYVTiXk4wfanhNUNwbkEsl2KzcHl&#10;ODbPzhS+z3T9OxabhjPp+TgSk4SxLwxBaGgoAkPDENBJAtoopU2jCkZ4UKdmQBulxPmx+SilLYAd&#10;L0Ft6sAgbo0mkENtclKbl58Knn7+cPH0hQ8b5+PnC1cna4T52iPQ2gDLpj2PHze+jSvbp6Fm1ysc&#10;ZCvbNJZDbHI/H/4DoK16zYvQrn2RJ5FeXfcSrq0Zy4G2qlXDUb1qMOs+i8rVz+Lq6qG4snIIrix5&#10;DtcXPsbuX93Zvep+VEX0YffE3vxeVhXRjd3DuqI6sid+Z/fKk+yee3z7h/g2ZhUOpUSjKCsd+dlZ&#10;yMnLRlZBDnKK8lBQVIiioiK9UJsyrU0f1EamlLbWoDYypbS1BrWR5aQ2GWq7du0aysrKeEobWYba&#10;REqbkJCQkJCQkJCQkJCQkNDtSUpmq78h0FZdW8O/+/u9XAs7Dy8YmFrA1MUTBpbSd6H6visUvpPc&#10;EmJTuulb33820EbhJPqANkNLa1gatsfiV15G1IwpiJ8xiQNtqVMnIWvGVAG0NYBIrYFLN+s/C7Td&#10;Lsx2o/lliExpXQBNP6R28/720zdZV3edt5bUdiP/8TL6QTbZSqBNH9T2Z4E23WFlSpsMtgmgTQBt&#10;zawLOikhKOUFS5/lC1xrFzolnHV71gXE7jQLoI0sXwjkYeXFgHynAm3bZ09HoIUpTE2N0caKPWix&#10;hx8C2gxMTEVCG7P+h2ThO8GNQJu91K8PaHtm2Bj+++sVNfWorq+DtrqSXnPZK7AA2oSEhISEhISE&#10;hISEhISE/h2qY/+rQg2ztr4WlfxjczZaex1VJYdxtXArfln9Gs4sHYry1S9Au+xJ/DbvIZ7KhvVj&#10;cSniOZStGIvylWM44EYpbNo1zzEP4t3qNS+gesWzqF7yFKoiB6IqYgC083ujakEPVC7qxtxD+pCf&#10;xv2hm8NsBATQusrm90P1ogdQNfde1EXcg+q5XVAe0R9nI4dg7+RH0dWhA6zbGKDNXQawtLWBAfUb&#10;toUR/QHUyBTtjczRzpj1m1ihrRn926AN2lnaMttzd7B0gqGVM7eRtQuMbVw50GZox/rJlq6wcPCF&#10;saMPTFx9OdBm4+CJYK9g/OfVN/H9nrRGoI1SqpQJbQS0cegmLrcBvslC6Z5UnN6bhp+2xOBcegG+&#10;T8nEF2+8hx7desPRww+Wbn6wdg+AnWsQbJ1Z11ENGyeC2tQ8tc3cVQ1TN8nUb+6sgiWzlOZG82jY&#10;eA3M3AK4Lb0CYeGmgi2zs7MvuoZ2xZK3PsPxhAKcjMmSwJlYShXL4EDSyYa0sQts/y/uzeApTDTP&#10;nWraf/kYCCSkY5VS1GRn4hQf3zT/+ahMXNibzcqAjd9LYCJBRqxOo1NwNiEF51PTcSoxAT9G7cKP&#10;cXuwb/sGpK1djpjli7Bx3hf4fPZMvDp8OIY++gQe6d4PPUPvR5CHBu7WrnC0coKjnSurC284u/nC&#10;1skDNs6ezN6wdfFpNMGHZCdP/2Z29tI0OJDbxTuo0a4+wS3spmJdvwA4+/jD0UsFB08/bmprTp4q&#10;2Lt4SXbyhKOjJ5wa7OLoxW1lYQtnRzeo/fxxd1hn9OvRC8899jgmjBiOmePHYdXnn2PX0iVIWLUS&#10;OZs28PS5Y0mJOBoXg9OsnHhqIStTXsbx2dyn4rOkOohl5ci6ZKoX8pkYyZT0Rqa6oDqh+qF1UH0R&#10;UEVdclO9SfPTstK6pMQ8uR38nc3TzhpgNnkc72fXDLq2fBeVitnDx+G+gHDcHXI3fL384e3hj5DA&#10;zvBXhXOozScgjENtlM7mqwlCgH8wgtQS0OYXEMKhtkY3pLMR0OYbGg7PADZ/aEeeiHZfUCd89MoM&#10;HNiViJ/Z9at0DyvXPekcYKNy/yU+g0NtVI8EtF2JzcWV6Byc3knpfBLQdjIxC8cSMrBz3kL069oD&#10;muAQDrP5dwyHKiQMIaGd2L6FINQ/DGGacASz45KBNt8wtn9sHoLeAtnxqBusYccgQW3+7Jg1PK3N&#10;m3Ud3bzg5u0HDy93+Hi6wNXaCMFulujoao6oLybjp2Xs3rVtAmp3vYLyzS9xU1IbwWzU/0dAW83q&#10;sahePY7DbFfWj8eVteNwfc2LqGX3Q6x4HvUrnoF25dP4fc1gXF47DFdWD0HZ0idRG9EdNXPC3jkP&#10;AAD/9ElEQVTuRfm8/iiLeBCVkb3YPbIrahewe9iC+1DBhi8vfBSly17CLxs+wHfR63EoNRH52TnI&#10;yC1AamEuMorzkVtYgMJC/VAbWU5q0we1kSmlTQm1EdB2/PjxRqjt1KlTzaA2AtrOnz/PoTYypbTJ&#10;UNuVK1eapbQpgTY5pU0AbUJCQkJCQkJCQkJCQkJCtyb9QFuNwnWorGLv3nW1/Eu/+/sN4N+sGju5&#10;w8DKCQYW9s2+JxS+E90SYlO66VvffyjQZsr2QQbaLEzQhmxm2gi00Y8SWhob46OhQ7F3+mQOtKXM&#10;fIUDbZnTXxNAWytgkjx8s/6rgDb90Fbrbm05GQTTdUv4rCWkdismoO1GUJvcVVp3X2/kP15OP8gm&#10;+38NtJEF0CaAthtaF3RSQlDKC5Y+yxe41i50Sjjr9qwLiN1pvrOBNjrZ71ygja2r4ZxTno9k5Xkq&#10;98tWnvMp09kDCrMEtLFpU6Y0AG1TEDtzGjbPngGPDu1gYmLCHnjYgxR9uGJhw7pmAmhj1v+QLHzH&#10;2E6yBLRJLzFtbRzRztqRA23vfPwFf7Ut09bw193q2ir+a+x1zNJLr5CQkJCQkJCQkJCQkJCQ0N9d&#10;zT8LV/46qzRNdvNp9GdwGl/H/y2ArK1r+DeBmmvA+e9wIW0lDkeMwbmVY3F5yXO4uvBxVC1/BjUr&#10;n8X1xU/i+qLnULN2DK6vGItrq8egfJUEtFWtGcT8NKpXD0Ld6mdRu+wpVC98BFXz+kM7rxeqI5gX&#10;SkBbxcLu0EZ054AawWna+X2Z+7N5+3LXzOvdLL1NTnDjyWwLmCN64+octlwkWyaiG/P9uPJFV1xZ&#10;Ogg57w7Co94WcGzfFsaGZjCxsEYbow4wNGkLE3PWNTXjaW3tjC0lmK0RaLOTYDYLR25DSxduIytX&#10;bgLajG3dJJiN2cjChQNtlHRm7qGGuZsvLB084GbniZcHjcI3URn4ZW8aT2ErjcngiWwy0EbDZ5ML&#10;eLrRSQJtCLph815gy1yMy+bgzU8xqfgpswCr5i9Bz259GwAnX9g6q2Dn5NdoSl8joI1ANhOlXVV8&#10;3whkk6zmtnQNYPaHmYMX318vr0AE+oTgrfHT8U1cLn7em4Xju1I5hEIQEAeM4hsgoL8QaJMgsibr&#10;TpfX39p2Tsewcmpw03gJXjobkyZ1OQikgIHk+aOz2bRsnI+Sunwa24fmQFsTUEXHTes6z+qPjp+6&#10;lBR2IikLv8Sl4Lu9cfhy1x4UbNqIqMgIrHj/bXw69RWMf/Yp9OvSCSG+3vD1cIW7sxMc7R1gZ+sE&#10;C1MH2Fi4wYm1IVdWH87uGjh6aGDPunasa+MRCFvPINh5BTfanoZpvHsAbNw0sPbwZ+MCYOcdCEfv&#10;INj7BLFuCJ/XoWEZZdeeTaPp1LXxCoAtW86OLePgF9JkXzYfrYf1O/kEw8krCC6sfbj5hHK7sPXQ&#10;frqpAtl0P7a/XqwNusLcxp6da5awsbOFm5sLvN3d0ClQg27hoXiidw/MHD0KC956HVvmzUH6xk04&#10;EpWIb6NT8QNrW0cTM3EsORu/sPI8lpCJ43Hpzcu/oV7PM9M5QpbrVq4zgqpk68KI0vJSt8nytCbL&#10;8+trj/9rUxqbDLRRv5zYJk8/uSuFXzuKNu3BpKeGIIxdgzqqQxHM6i4ssCP8Wb+ffygH2ryDQjjQ&#10;RgltlM5G9tVIQJsfmy4DbWpKPmNWBbJukASOaXz98XCPPlj63n9wcA8lDrLtJ+Th3O5MnsBG166j&#10;u5JwlJ1zxxvKnhInz7FrxKWoLJzdzc6ZuBwJOkzJxYGdMXhr3CSEBVEimwS0qcNCOTgX0vFuBLJ9&#10;DlQFt0hoI6CNUtr8g8nhUAV3gh/rVwWGwL8RaFNzoM1PFYCg8M6svfrAw8sT3l5uCFL7wNXOAr4u&#10;9uihsUfq56NwZvMrqNg7HWVbG1LaNo3hEFvNtokNQNt4VGwcxzwW5RvGoGLDaFQxV69/UQdoY143&#10;VgG0DUbtimdRuXIQB9qurB2Gq8zly5/myWyVX9yHa3P74moEuzdG9uX3xaqIe1G1oAvr7wbtkv44&#10;P+chnF06BqXbPmHXmA04nBaP7Jx0pBTkIKW4gANtBQXMRYUoLC5C8f592HdgP4faDhw6iENfHuaW&#10;obavvz6Cb775qhFqI6BNhtp0U9rIBLTJUJsypU2G2ghoI+sCbZTSpoTaBNAmJCQkJCQkJCQkJCQk&#10;JHT7agm00b/vSzAbmd67CWgrq67GiAkTYergAiNHN/7tZ1sH95bfEwrfYW6C1/S56Vvff25C210m&#10;DUBbQ0Ib7zeSgLb2bNtWZqaY+dRT2DltKuKmvYakKS8jderLSJs26V8GtEk8gwQbEdA2A62BSfLw&#10;zfq/AbS1DnE1WV5OuawMgOmzLnSmD1K7FctAmz6oTbk93f1QHsON/MfL6QfZZP+vgDbluDsLaGti&#10;vJQMmJJJUV4HlNeJvynQRv0E2BBcQyBO0wHqWobYZBiIrFtwupaBH7IMF+VT5SguVkUK6In6lcPK&#10;C5I+y/O3Zt316A7rAlq3biUcdntWngBk+cQg65v/ViyvU3c8nUBk/cd08y5+98aW67g1y/XQmuX6&#10;0q1P6pfWoTzplW7ahnwhkK28IMhgJVmG2Tjgxqxsx60DbcpzoTn0qbTu+SUP6148ZMvnqWzdc1we&#10;5iAbu0bITp9KltLaYmfOQMTECXAjmK1tW9xlas4fojjQZmiCu4zp4UffgxJZ94FK94FLtu58kls8&#10;0LXiFg+ISpiN/IdAW/MHVPnBtVWgzaa59T8kC98ppuhw3m2oYyMXD5g4sxdWUzMY2dqj8PARXCmr&#10;5K+6lVr6nRZJ2mr6kI1eeoWEhISEhISEhISEhISEhP7Ook/C6b2efxpeX4v6uirWpfT1av5uX80m&#10;0M/WUDJ7Uyo7JbRXsaEa/ofuqspqoIYNaa+wlV1A1XcJKN35Hk4uGY3fV47EtSVDcH3JC7i+6HmU&#10;LX4e15Y+g7IVz6B8xXMoWzUY19eOwO+rh+HayiFs+HlUrX4eNWueR+2qQahb/iQqIx9G9YIHmPuj&#10;OrI3c09oF/aAdlE3yQvuZ+6Gioi+qJg/ABXzHoZ23oOomdsftXN7o35ON2BuN9TN7Y66+b04+Fa+&#10;oDd+j+yFq5E9ULOoJ65/3oUt1x2X5vbFhWXDkfLmUxgU5Aj7NgYwM7FEezMbdDC1QDsTI3Qwaov2&#10;Jh1gaG4OQ0s23tyWT+fzsH5DCwcYWzk12tCCui4ws3WHmb0HjK3dYGjtClPWb+XiCysnX1g6+8Lc&#10;1Y8ntBk5e8HSxQveXhp0UYUjZuEGfLczDRcSi1CyIwXHtydz0ONMQg6ORqfiWEI2d0lcNk7FEliV&#10;CUr+urhXSgI7sTeVAyLfxGUietVGTHlpEjqGdYKjkxscXD1hzfbDkqA0J29YsH0geM2I7Y+xqz/M&#10;PYNg4RUMU1cNTJ39OMBm5a6GtasK1mzfKeHLgy3jZuOKHuFd8fnM97FvTxqOpxbjeGwOTjWAXnIK&#10;lgyHyVARuTXQ7GashMeoK4FL0jTarhI2k7pN+0EwEs17Mjaf+1RMvgSpsfEEsp2PScKF6ERm1o1l&#10;Zc7WfZbNT/OciMlhzuM+uTcLpXuzcToqB6XRrJ/M1kHgDcFqJdHJzIk4GR2PE1GxbHwsfk1N5v45&#10;JgrFu7YhaeM6bIqYj7lvvonJo0fjiQEPoGNQCNxdPWBj7QBLG0dY2btycNDayQs2rMwpEY/s4KaB&#10;E7OzewAcmWmYYDYHD9ZP9gpsYUfPJjt4svmZHb1oXraOhi4BaAS38XkaltHXdfIJuqEdvdk8DXZm&#10;w0q7+AazrpTu5uKrkezN+pldfdVw91HzhCwnVy/eXq1tHGBlaQcnRzeeEHZf53sx4pnnMX3seES8&#10;9yF2LluFjK27sT8mAd8lpuOXFFZXidkoZefHGQKootJxZlcKzu1MwYVdrA7YuVG6i9XN3iTWFtJw&#10;NikLp1id/RyVzM6tFJxIyMSxqNRGqO3kHta/O521iRxcjM3jbUpuh0rL88tdstxmm9qgZHn8/4dp&#10;+wSMEeB2PDYLqUvXY+aQMbjHNwAqJ0+EB4XB108DH/9AeAcFwyOYtUnWJRPc5hsiQW4+waEcCiN4&#10;zT9QSjuj+glWByJcFYR+ne7DDLbe2EWrOMhG9UHnyPnYXF6GlFaohEKp3EriCS5kJnCX6m03waDs&#10;upZRzAHGTfMX4ZHe/REqJ60FhnAHNgBtYeFdEBjSiVsT0hFqNl4VxrrhneDfsTM04Z3hz66DqrBw&#10;yaEhUAUFQRUQCD9NANT+Abzr66+Bt0oNT18/ePl4w9Pbi9kDHh5u8HG1xoBOdkheMgmXkj7Cxa2T&#10;cH3jGNRsGoP6reNRvXk8tBvHo3zTRJRtnIDrm8bx6RUbRqF641DUbhiK6jWjoF0zFhVrxqCMAG82&#10;XL6ajVs1AtrVBHkPYcPs3sjukdwrh/J7Z+XSp1C1ZCCuR/RBGbsvVi2QYO/aiB7MXTnURq5b1ANl&#10;C/ri1wVP4/Sq13AsehG+yo5GRlEWEgrykV2Yj/zCAuQVFSO/eB8K9hWjcP8+FO8vkroHD2DfoYM4&#10;ePgQvvzyEL46chBff3WIQ23ffPMNfvjhh0aoTU5pk6E2SmqjlLaTJ082g9pkoE2G2n799Ve9UJtu&#10;Uht9XFddzZ5NamsbwTYhISEhISEhISEhISEhIaE/lgyy0Zt009t0Hfs/G2Kmd24aX8X6v1i4mANt&#10;/FvRhh/C1/2eUPhOc0uITWldoE3XrQJtOr7LQrKBOVuObGbHbNMSYGtluMX30X8J0GaBduY2aGdq&#10;jbamFoqAEgv+44TtzNj6jU1hZmSIwd16YM8bbyFp6nRkTnmNh6Akz5jIoTb5W3LZ8jfmSut+ly4N&#10;y9xIS6BN9zt5/g397NeQw0zAjfJbe9nyd/jKb/dlt8YBKOEgJTQksQ1NnAMffncqH3fgvWktWIvW&#10;QCXdYdkyCHX4/RkcSFNaH2TWmmXQShfAUkJZrXs2vv6Q+aNZrfpbgs5uYH2QmtJff0xQWevWt8yt&#10;+GsdYE3XLcurqWyl8r0xtKY7Tt885MNUp8y6w3/kQx/MaPTB96dzK9tXS96m+bAu5yIP6wt1ao1V&#10;Icsgmzwscysye6U8J8lNQJvSTVyKfL4rz3ly+nQCYCULoI0qgiqEKqfBRXpAJeWwXMGtWZ6/Neuu&#10;R3dYH6R1a24Oit2O5cYvW76IkvXNfyuW16k7vukE0z2eW7M+iE1p5Qmpz3I9tGa5vnTrUx7WD7OR&#10;m7bBLwL/WKBtigJqYw8nU8msn42PmTkTH4wcAUdjI7Rr1wFtTMzYw46U0EYwm/QQ1PIhSbLuA5Xu&#10;A5ds3fkkNz7Q/YEF0Cb8Z2xgzV5arJzQxtYFbeyoTh3QwYG1DVMzmNo74MSF8/zDNnqp1VY1JbJV&#10;VUsvwUJCQkJCQkJCQkJCQkJCQn9v0fs7AW38rb6+mpmANvoDdjWH2Ahmk0xAmwSzSUBbJc3Bf9lV&#10;Sz9yU8vmqryAq9+n4VzMJ/h13QRcXfYCfp//GCoWE8g2BNcXDsV11v192bO4SiltqwZxgO362qH4&#10;fc1QXFv1QiPQVrvqOdQtfxq1Sx+HNrIBZlvQtznQxkwpNFUR9/N0NQLayiMkoK1i/oM8oa12Xk/U&#10;z+kKcKitOx+mFLdytq6rC3ujLLI7T7SpmHsffpvbBxeXDUbuB89j+oOhcG5jAGtTc5iY28DQwg7G&#10;5hYwMTOFoXEHtDMyxF2mZmhjatX4B9E2xpbcHVi/oSnN78Bt6+gFC3tPmNq48XQ2UzsJbDOx84Cx&#10;rTvM7b14ypmJky8MXbzR1sEN7WydOGjm6+yHaUMm4JvdmTibUIySnekc+ji+M4mnKhEYwtOk4rJx&#10;khLZYprgLYLayASBECByMikPR1PzkL8rBos++hQvPP4EgjUB8PTwgyPbrp2TN+zd1ByCsmFdSmEz&#10;d1bB2N4bZpTi5qGBs3cwnDwDOMhmz+Z3Y91w32CMeWwwNvxnMQ5FpeFYShFKEvJQwvaD4C55fwhq&#10;424A2mSoTBeyuRVzaOgmgTbJNF7erjTvqdhc7tMxuQ3rbQDaolM41HZmbzzO7ElE6d5knNyTguN7&#10;U1HC5jvJlimNz2fHmMOmZXJTyhSBOqUx6TgZlYrjUSkoiU3BicRUnM7IxPHUVBzatQMpK5dh6+ef&#10;IPL16Xjh4b7o17UzAn08YW9tATMTU5hb2MDSzgVWzl6wcpFAQgs3f1i6B8LKIwjWlKzmEchN9aIE&#10;2KhfOUzgWasmeM2TzeupZv3+zSxDaDTPjawLqelaXs+NgbYA1h/IrTtM9vAPhVdAOO/Svtm4+sCa&#10;tVlbFy/Y2TvCyckJPh6e6BQcjMf7PYgZL03A6s/nIWX9VqSt3oziLbvxE6sLOl/OxjOzej8fm4Vf&#10;E7JwLoHqMhnH9iay+kriACJ1j7H6pvrjKWEJOdJyMTk4H5eHiwkF7DqXw+E2GVj7IyvbrdQOJSvH&#10;/69N2+fQ685kfq4eZ8eYsmQdZg57Eb3DuiDYV42ggGBoAoLgx7q+DRAbAWyebJy7SsMT2jhIFhSO&#10;wIBQDrKF+AfhnqCOfB2vPDscq975Dw7tiENpSgG/FtH1q2RHEk7vSm24Niihtiag7XgCpVOm8PIn&#10;oO3U7lT8vDcNX7I6enX0SwgJCkaAJgQBgaEICg6HJjis0QHBHbmDQjtLSWxsHjL1kwm+o2MKDA1r&#10;dBA7rkB2jHS8Gk0g/P0DeFet1sDPTw1fXxW8ffzg5e0LD09veLg7wc/NGM/29ETqgnG4GPUWrm97&#10;FXXbJ6B8zXBUrhvFE9rKN43H9U1KoG0Eh9nI2rUjmV9E5ZrR3OVrRjSzDLKVr5JcsXIwylewe+XS&#10;55ifZPfVPqjgyWx9UM1cO585gt0bF9yH2gVdUB/ZCXUR97Dp/fD70hdQuvkN/BC/HPk5sRxqy8zN&#10;QU5eLnLz2b2hsICntMlQW9GB/Qqg7QAOHz7YBLQ1JLV9//33jVAbpbQR1CYDbWQC2mSorbWUNn1A&#10;27Vr1xqBNjIBbVqtlgNtlNQmQ21CQkJCQkJCQkJCQkJCQkJ/LP1AG1MD0Ebv2TX0w3WsP+/AIRi0&#10;64C2NvZo5+iONvauer8pFL6T3BJiU7rxu18FxKb0nwbazOn75JYAm+5wi++j/yqgzcKKg2tN33JL&#10;87cxt0Zbc0v+zbe5sREeCu2InW+8jcTXpiHztclInvYyUmYyT/+XAG3vTJGANmYOHDVYF1j7o2HZ&#10;fxeg7ZuPXsc3BJa1Yn0Qm9L6IDOl9UFsSutb5lb8tR6ITWnd8iI3L99/D9BG1seqkG8baHv9FckN&#10;UJvMpcjnu/KcJzcD2giKFUAbqxCqmAYX6VygdIflCm7N8vytWXc9usP6IK1bc3NQ7HYsN37Z8kWU&#10;rG/+W7G8Tt3xTSeY7vHcmvVBbErrnpC6luuhNcv1pVuf8rB+mI3ctA1+EfjXAW3TEDNzNl59/FFY&#10;d2iH9u0N2UMPEfwNQBvrpzhaAbTpe0gWvlPMgTb2otHewR3tHV3ZS4Y12tuztmBpxX+Vt4K95kpB&#10;5PX8D8kk+mXU6lr6nE1ISEhISEhISEhISEhISOjvLnp/pzd6cn09e8snqA3kGv5HbnrDpx+z4Qlt&#10;DbCbBLxVsWm1/N8FKmvY/NVlwMWf8PPeSHy/aALOLhmBspXDcGn+4yhb/IIEtC0ajGtLXsCV5RLQ&#10;Rikz9HE+fax/dfVQlK0ZgspVL6B61fOoYdNrlj6OqkUPQxspwWw1Cwhmk4A2CWqTujVzu3FQjQC2&#10;ioj+KCez+bURbNr87tL0Od1QM6cXatg8NB+ltFVG9kBVZFdUftGFJ7ad+mIgDn/2LD569m44GRjA&#10;wbgt2rJuuzbt+b/9mXRoDyPDtjA0bI92Jib8D570720mtk4wtrWHobUtOljZ8NQ2I0t7mFg7wtTG&#10;idvE2pnb1M4Vlk6esHbzgaWzD8wcPGFi54UONh5oZ+cNEwLJvAJh5q6COZtmY+mCXiHdEL9kC44n&#10;FOD4XgmgObU3FecTMnE2jgC3BlBMxzIwQzBIaVwWT5oiqOeXxBz8nJiNgs17sH3+Mox+aigGdOsP&#10;DSVyWbvC1soV9rZecHFRw8MjEK6u/nBy8uPjaBrNo/JQo/c9vfD8wGew6K3PkLZmB35OLUJJWhGO&#10;xmRxmO1sXD4HgCSoTLlPMkwmWR9ocyuW19NifWy7ZNo+7+fztpz/fDTBa5IJZCPLoB0Bgufi8zjM&#10;dIaVIc1PsNopNi8Ba1QPF+IzcZHVw/k4WjYFp6IScSIqgaey/RKXhO9jE5G3ZRv2LF6GBe98gAnD&#10;RqFv997w91HDzsYe9tZWsLWxgp2dHRydXODs5g0XTxXs3NUcZrP1CoCtZ1Az2xNUKFsHYPunAW32&#10;Hiq2rAaufkFwV4dwu6mCud3VQfAmsEqtgouHJ+wdHWDLzkUnB0f4eXgh1NcfgwYMxMwXx2HdZ/OR&#10;tXkXDu5NxJesbr6OScaPCen4PioeP8ck4XhcKk4nsPbAzo9fE3Pxa2wWzuxh5xm1V57Mxup2bxoH&#10;FgkmPRnHzsP4LKnbCFNKbZtDkWw5yU3notw2WwPd/l8cxfaXmdp6aVI+jifnsfa6Bwvf+gjjnxuG&#10;Pl3ux72hHXnamoaVZ5A6GGGB4QgP6ojwgHCEsPoIY/UQrgpBZ9bfp9P9GDrwabz38nSseO8zFGyL&#10;wQ+JrJzSCnGMbe/YnhSeCPdrfC7O7mHnTQPQxs9TNp3Dt6xMCdSlLpX3OXZNoXmO72DXr7gcbPws&#10;EgO69oS3t7cEsIWEIzCsE4LDO/OENkpso5Q4jX8wQkM6ITS4I3d4aGfcHdYFXcLvQaeQzvwY6LhC&#10;/AMQxtpRp4Bg7o6aIHTk6XIBvA2FsHM10NuPO8BXBY2PH/y9faHxcEOgiznCHAwweWAIihe/iovb&#10;ZuHapgmo2z4e1ZtGoXLziyjbMgbXNo/F9U1jUb5hNLTrR6F2/Whu7dpRtw20lS97ChUL+7N7Ibsv&#10;zu/XeH+rYve3qsjuqF54P7tH3oOayG4cCr+68GmcXj4OP215F0cSlmN/TjQyslKRkZOL3Nxs5Odl&#10;obAgBwVF+Sg4cACFBw9i34FiHDiwDwcPFePQoQP48ssvceTI4Qao7TC+++6bFlCbnNJGLikp4Sao&#10;jVLaTp8+3SrUdunSJfz222/4/fffG6G2srKyVlPayPS3CNlCQkJCQkJCQkJCQkJCQkL69UdAG4mA&#10;Nm1tHa5W1aCNuSU62Df8AL4A2v4BbgmxKd343a/8XbCO/wlAGwfXWL8MtPHvqlmXhumbbwsTY9zt&#10;6oHtb76N+FenIv2115A0deK/CmiTYbY7DWj7+uM3b+DX//FAG7llmf17gDZdqK1VXoWdUwJo46Z+&#10;AbTdvpuDYrdjufHLli+iZH3z34rldeqObzrBdI/n1qwPYlNaeTLqs1wPrVmuL936lIf1w2zkpm3w&#10;C8C/CGij/pSp0xA9czYGd7sfVu3awcjIhJP8/EMWekBiDzryg5C+B6WmBynZ+h66yLrzSW58oPsD&#10;C6BN+M+YA22Wjmhr58qBtrusbGFo74D2VjZ4cshQ/rEbfdRGL7XyL6JSlw83fwUWEhISEhISEhIS&#10;EhISEhL6G4re3vm7PfUT0Ca97fNuPXu7p//SGHrPJ6Ctvk7LTFBbNR9H/wJQQ3NoL6LiSAp+WvkG&#10;Ti4YjUuLhuK3pc/j2vLBPJWNgLZri9nw0mdxuQFoq1j+AipXDOXgG/9gf/UQaFcPRtWqZ1G17EkO&#10;s1Uu6NeYzEZAmwS1SSAbh9nYcO2cXtz0Mb+UvtabuScqFnSDlrlqfndmCXirmtefd2vm9UTt/PtR&#10;G9EVFfO647cFA/H9nEFY9VIvdHVpD7W9KezNTWFlZg7T9u1h0aEdLNu35V1jQyN0MDFHewtbGNo4&#10;8V/27MBsaGbFbAkjUytuYzNrblMLe5hbOcLC2gmmVg4wsbTnkJulgwesnXxg56KBmb0fOth5w9DR&#10;D8auKpgwmzn7wNbRB35uAZg8dDz27UpCSVIuftgRj3PxGbiYmIlze5NwcU86Lu7OwK97MnB+bwYb&#10;1wCoNKSF/bIzkUMiZxMpiSwTpXE5OJ9ciHNJBTjG+g/sScGe5Rsw9/WPMGXkRAx95Dk81PVBdAvp&#10;irs1d+PegHvQPbQbHrhvAJ574Cm8PHgMPp32DrYvWo38nQk4SolsKYUoSczH8dgsnlx2Ni4Xp6Oy&#10;ULIjpRGYkffpdHS6lGAWK5n2URp/ez4Tld7MjdPY9smUPMXNtsNBpIbtSttOxbmoZPy6NxnnWfdc&#10;VCpbVtqnkzE5kinBLT4HZxJycIGV/8XkHPyalInzcSk4G5PE5o9Hya49OLZrL5svEefS0nEsIREF&#10;mzYjasESfDDpNQwZ+Bg6BYTCyd4NhibWaGNqB0NrFw40Orp5wcHFHbZObrBx9oStmy/sPfw5rKaE&#10;2OQ0Np7IRtPd1JL/4UAbpbIRvEZQm7RfGj5MiW0+QeFwVWvgHhAAr8AgePoHwM1PDWcPbzi5ecLF&#10;xQ0uTq5wZ2Ub4KVC7y73Y8zzQ/Hpm+9i46LliF23CUcSUnE0LRsn0nJxLD4dv+xJ4kl8F2IycZmd&#10;HxdjsvBrdCYfPheXhRMxafh5dyKHQ08kZOJEY1uSTO2H2uE52Q3no/Kc5O2wwX+2/f9ZE0R2nrVv&#10;Okd+3p3C2m42SrP24dvEbKRv3IW1/4nAgrc+xNsTJ2PS86Mw+rHnMPTBJ/F830fwbO+HMXrgILz8&#10;zFDMHvUyvpjyBtZ+OB/JKzfjKzrHs/fhp4QsDtGWsPOHkg1LotL4MRPUdj42m5cPmfaFyuN4nOQT&#10;HB5l1zQCYXen4fQuVr6sPgq3RGPko08jPDiEp6oFhIVJyXGaIKgocS0oDMGsXYSFdMLdYZ3RSROO&#10;Tv4h6KgORifWbu5j7aZX+L0YeH8fPNnrQQx+6HEMe+QpjH58EMY+9TzGPTNY8lMvYOwTz+HFxwZh&#10;+EB2vP0H4vEe/fDgPd3Z8l3YekJxL2trnT2d0NPHAQ+o7BAx5iH8vPYNXN05C1U7XsbVtUNQvmUU&#10;ypivbRmN65tfRAUH2kajdt04boLZbgdoK1/2PMqXPg3t4odQtXAAqucP4Pc37dx+/D5YEdkLlYt6&#10;opLANrpXRg7A9QWP4vzC53Fi5Xgc3f4Wvo5bjIKMWGRnZ6IwLxPFeRkoyM9GQUEe8ov38ZS24v1F&#10;2H+gEAcPFOHgwf04fPgwh9oak9q++QrffvstvvvuOw62EdRGKW0EtZEppe348eMcaqOUNl2ojYA2&#10;GWqTU9pkqI1MKW1yUhtBbZTSJkNt9AN79LcIsgDahISEhISEhISEhISEhIRaV6tAGw3UNfxYDOut&#10;qK5BWW09uvTuy4E2Ays7GNgS9KT/u0LhO8XNATZd829+/yVAGw3L25WXaWNmDgtmH9a/9c23kDh1&#10;BjImT0bilAkS0DaN4JQbcyRk3e/SpeE7A2jjzIMemE0Abc3hsv8P0zHcrFuW3b8DaFNCbUpehSyf&#10;OwJoaxgWQJt+UOvm3QSJ3a7lxi9bvoiS9c1/K5bXqTu+6QTTPZ5bsz6ITWnlTUmf5XpozXJ96dan&#10;PKwfZiM3bYOf/P9QoC1l2hTmJqCNTNeM5GnTsGf2bDwYFAjL9u1gbGLGH3z4A48Ze5CitDZmAbTp&#10;e0gWvlNMQFsbW1dex23tnWHo4Iz2tnb8l1j+E7kQlXV1/NdZauulPxrLf0DmH7k1fwUWEhISEhIS&#10;EhISEhISEhL6G4re3qvYfwhhoz9qK4E2CWP7P/bOAs6Kcv3jSm93d3cX3SlKp4DYWCBpYNe1YJPu&#10;hu1uuhvp7jBRie1dfv/3eefM7uzsWRS9f6/o+7ufr9NzZuZMncv73Ufz79rsvyS8cZmNKrPXMOj/&#10;C2DLVKEcKL2CH7Jn41r8ayiZ+zxK5ozG9dgBuLvkGdyeLQttQ3B7zmDcnD8YtxYMR+m8J1E+bzRK&#10;50sN9csXjUL5wmGomDcQZbMfR1lcT5TGSFXZqmJJXpORK7XR+K6o/qobh1enie7IJbbSuDZ1kNzG&#10;1kPV2wiqXkNV2/B1JOu2ZfP0Zdv9JHKnD8DoKAf0ifJD67BgBPoHwN/bB552NvC0toCrqSlsDQ1h&#10;YmAIA0NTLqUZmNvC1sYRzo4u8HT3gZ+PP6/6E+IfijD/MIQHhCPAMxD+XoHwcvWBnbUTLExtNNjB&#10;1NgOZqbOMLVwh6mND0wc/KBr64XmFq5oae0KIzsvLrX5eQQh5v0vuGRyOrMIl9LyNTJbAX5KWc+l&#10;th+o2lGaJNFIYpdGsNFUIiNx5UbWJi6RfJ+xCVcSi3B6VQ4u5m7DqZzNOMrmOZRehF1rc1CwYA0S&#10;Zy7Eii9mY81X85AUvQi5c1diy/I07EnMwaG0QpzI2ogLeVtwLmMDLmVQZaXNUtUpksj4Nmzgn6WW&#10;eQgSV0gEImhYlmseFFov7S/fb40YI38WIX+WDEky8udKIlIRrmdIIhtfTiPAXc6UuMSO14WMYl7d&#10;7kJ6Ia/Kdi2zgB3HPNzIyGDzpuJKbgYu5mXgTHYa9iWtRlp8DD589RX069gF/i5esDG3g46OCVro&#10;msHQin3XTt4wdfaDias/TJx8YWLnAVN7D0lWc/GFhUsAF9iMHLyhb+sBY0c6LxiO7FxwIInNneEK&#10;awc3WLPlLB28/tFCG4lrstRGVdpkaB6S2yxd2DFw94CthxeX2wh7Lx84MBzZ9Wvr6g4XTx84ubPj&#10;ZGMLPSNjXgkvIrI1hgwYiHdfex3zPv4MBYtX4EBaDk7nsHMjl10f7FzmFdlS2XeeQmImO8eyN+FG&#10;Dklthey8KMLFrEJ2jtE5Ucd1Np6juQ7la1E+H9Xn5J85//8bkFh2Ob0YF9KKeEU0klJPsXP+FLtW&#10;LhRtx/HMYhxl5/6BlFzsXpuFHctTsWVxIjYvWItN89dg76pMHGL3hBNsXSTcXinchUsF23CG7fPx&#10;5FzWLcJ5us5zN+Pb/G280uGFlAJcYseUV63TXK90LEhkO68R2ui40PX8XfIG/JS5DZdY90RqMd4f&#10;9zoifAPhwr7XgMgIuAf4w83fD14B7H4dEMTvwb7u3ghg9+MwLz9EegSgd0Q7PNt3MN56ahy+GP8G&#10;5rzzKdZ+mYDMhMXsXrcCRYtWYcPStdi8IglbVyZjC+tuWrYOG9m4vLlL2XwLkTRjFpZ9NgPz3vsU&#10;0dPewX/GT8FHL72GT158CZOHDMLLj/XCK92jsGzCUJxf+gZ+WPESKlJewt01TzFG487qMbi78hlJ&#10;aFv6AqqXvMopX/z8nxLaKmY9jsr4PqiM6YWKmSS19ZAqlcZ1Q2lCV5TFd5YquMV2R1lMT9yJfQI3&#10;E4bguwVP4vTyiTicvwy7N+Zg39Zi7Nm+kQtt27dvxY5dO7Frz07s3r0Te/bs4lLbvv27eJW2gwf3&#10;45tDB3iltsOHD+PIkSM4evQol9qUldpIbKMqbY1JbQRVaZMrtVGVNqXU9ssvv9RWaruf1EaV2rRJ&#10;bUJyExERERERERERERERERGRcl+hjVFD/18/6y2rqsavJeWYOP1dtDC3wqNmVqL95z8C7SKbTG27&#10;X7ldsIp/itAmD8ufK30Gte82gIGBAaybNceyN95CAWP9xInIm/wyCqa+/I8X2mrRVp2NBCSVsPZb&#10;wzJ/ldB2f9586IW2o5+9XcsRLRKbGvXxo+MgHzMZpaimHqdtHkIW1NTDv8VfLbQR2pwVIbRphoXQ&#10;pl3U+v0obpp/EPnkl5FvooS2+R8EeZ3q8XUXmHp/HgxtEpsS5YWoDfl7aAz5+1J/n/KwdpmNqPsM&#10;fvH/Y4W2CVqFttypk5H01puIcrCHfosWaKWR2PgLltyvo1f7ItQQ9QuVtpcuQj2fRO0L3W8ghDbB&#10;n6WZhT07F9g5YmqJ5uzHahNjEzQxNEThlm0ovyf9lXYK/QOx/FdRG/wAFhERERERERERERERERER&#10;+VuGfr9XaKgvtDWU2qQ/ZqOR2aqlxuP32HwVNT/j3g+HcGPZu/jxqzG4N2csquaPxtWZA3Bz/hjc&#10;nj0ad2eNwJ1Zg3B77kD8Mm+gRmgbhfJ5T3GhrYyEtgVPomzeEC6zlcb3RFlsF1TEdkJVXIc6NEIb&#10;l9piu6IqpjuqvuqO6q97oHoGGx/dntEGFTFRKI8lma0dr9ZWwua9y6BuuUZou/clm/5VF3wXMxS7&#10;Ph2Jl9s6Ymz3MPTv2QVdOnVGn1690bNzZwzo2gUDO3VAv/bt0at1O3Rt0xFd2ndF1y690Kt7X4zs&#10;NwTPDB2J18a+iDdfGo93x0/Fx5Pexn+mvYcv3/oQ0dM/wVdvf4SPJk7HlOfGY9zwZzC810B0Dm4L&#10;H3tPuFi6w8rYGUaG9jAydYGxtQcMbLygY+OJVjZuMHbwhKGpHTq36YLVcQtwYdMuXMhej2sp+byy&#10;mCyyaZPZqHLUj4XbudB2ISkfFxPzcSWxANeSi/B92mb8nLsT1zI3S6JXzhZczt2KCzmbcTZzE85l&#10;b+GV187nb8fZrM04k7ER57M38XlI+CHZi6Sfy6lF+E4jyl1OLsC5NTmsW4gfs7bgZv6OWmFFLfP8&#10;t4Q22m/pGNQX2uTPkiQ2JdJxqavSJm1DbSW3WqGNLU/Tc9g+ZhXhYkYBLmXm43J2Hq/EdjEzE2cy&#10;U/FNZgrSZsfi3eefRq+IELhZmMNURxdGBsYwM7eBlZ07TBlmzj4wd5VENQM7Txg4esPQyYcLa8b2&#10;rN/eh42naVK/oSOb18mfTycJTqrM5gErR6pA5g5bB1fe/acLbfK20TgS2UhuIxw8A/iwtRvbVoaN&#10;uzdsPdhyGqTxHhwbd08uuLn4+cMtIAhOPmx7XNmxs3WAo7UtWvsHY8zjg/Dp61OxNnoWtq1OxQn2&#10;3V/IY+dDwVZ+DlxKK8QFds1dTS/Gd7kbcSOHzplCLq+REMmlSFlmY0gSm3x+ac4xLajP6b8aEsyu&#10;sO2kyml0PVMVNarUdoqqtVFFtezNuMqu+Wt529h5L133l9j8dI1cZcvS/YOWPZ9aLFVfY/cNqgZJ&#10;FQ1pOklstN7zqWx9yez6YfPQZ5JIxz+f3a/o+MgyG0HXqXRtb8DNjK34IWc7LuVtx4J3/4MuEW3g&#10;7ekFNx8feAUHwTc4GD4BgfD1C4C/bwBCvAPQLigMQ7r1wWvDn8Isdv8lGW37yhScyC7C2dzNXFo8&#10;wz7jbPZGSd5jnGbbwGHbd5Jt67GkPBxOzMH+VenYvSIVO5YmYcvitdi4YBUK5i5DdvxCpMXMxbov&#10;YzB/+odY8M6HSJj0OuLGjUTBZy/iyqpp+H7lONxa+zTurhmFu6tGoXTlGI3QNg7Vi8dzyhe/+CeE&#10;Nva8nDUQFfFPsGfl46iI7s2gZ2cPLrTJUltpHHuWxlC1U/a8jOvFZfE78T1wlT2TzyZ/gm9yluDQ&#10;hnTs21qInVs3YevWzdi2g6S27di1a4ckte3dwaW2A/t348DBPVxqO/jNIXzzzTecxqQ2uVIbiW0k&#10;tV26dKlWart69Sqv0kaQ1EZV2khq++mnn7jURlCVNllqu3v3LpfaysrKtFZqE0KbiIiIiIiIiIiI&#10;iIiIiIj2/JbQVl3Nfl/XVPJ/CaB/J1iamISmJubQsXMSFdr+ETSU2JTUtvuV2wWreNiFNpLZ7ie0&#10;0Tg9A32YNW2GhNfGI++tt1E8aaLknEyV2orLbclllO3OZdTt0qXhh0toayCz/QOENm2S2oOgXTL7&#10;K6kT2v6Y1PbvENqUUps2Z0UIbZphIbRpF7V+P4qb5h9EPvll5JsooW3+B0Fep3p83QWm3p8HQ5vE&#10;pkT5UNKG/D00hvx9qb9PeVi7zEbUfQa/+P8VQhu7yTAKpkxAztSpWPv22/C1MIdui+ZoocdednT0&#10;FC9Y0rD8ItQQ9QuVtpcuQj2fRO0L3W8ghDbBn4MqtNlyma2JOftOjUzRzNQMxvb2uPjt97xpGzV1&#10;o9A/Gtf+NVQarv8TWERERERERERERERERERE5G8Y+vVeyf4jqWv0j9rs1/69Cgm10KYZ4iJbbUPx&#10;ctSUX8Ovh9Lw/ZzXcOeLIahJGIry2UNwI34IvpszGndmjUZZwgiUJgzA3TkDaoW2knljUDbvaZQv&#10;GIOKBU+ict5wttxAlMb34uJZWVwnVMaTyNYONbFEB4YstGlktpiemqo0rH9mR1TPZPPNjEJ1dBQq&#10;YtqhPKYjSqI7sfV1RilbH0HjymZ0RPlXnXDzy77Y+9EIvNndB2Pb+WFwp0j0694Nvbv3wMDefTCk&#10;d28M7tYNw7p3x7CefTCiTz+MeGIonho8Ei8++RQmjHkOb4wdhw9feA1fTngTCdPew/x3PsOyD7/G&#10;ui8SkDpzHjJiFiB/7gpsWJyErSvSsXNNNratzkTWrGVY/NFMTBv7Gob3GIwIr0g4WXnC0twVxpbu&#10;MLT1hoGDL0zdAqBn7QIzSycMYZ+dNnc5TudqhKvUQtSXZkjSKqrlEgkcKXlczPqucBtuFu/kIsnF&#10;5ALOtbT1uJLC5mX9vBpV+npcJPEkqRDnaHzmJlxM38D7aRyXUTI3cqlHXu57Nvxj9kZ8R4JMSj6u&#10;pxbxcSSqXEzM411pGyWBRxbaZP6M1CNLLz+kSt37CW1qiU3epkuZ23AhaxvrbtFsj7LiFjtGDJLY&#10;LuXk4mx2Nr5JScHGJUuR+FUM5nz4CTqERsLTxQPGhibQ1zeEpZUdHF09YOvkBhMbe+iZ28DI1hmW&#10;Ll4wd/GBoZ07lxSpGhtVYqMqbabOATBzDuYYOwfByCkQxiS00ffvyFAIbZYOhBusHVx4lbZ/utAm&#10;V2RTTpfHU9U2F+9gOHkGwt6NzefqCwd3fz7s4hsCVz82zTsAjl7+bDxbxsOLLcPmoeptbJyTly/c&#10;PXzg5OAMe/a9ubFj2jYkkl3fw/HV2x8gcdZ87Gff/+kCdr0VbuVV2eiao/P7B3b+XE/MxQ9pRZzv&#10;GLLURucOnUfSdVj/vJPPdzpP5XP1fwnJbNdypOqK/NpnkIB2g42jbSXo3kD3iwtJeVyMpeue7h10&#10;bV9PoXsBuzckE+w+wu4LNHwphe4x+TiXlMsrG5LExj9Pc5+hz6PPkK7DIi7pEnSt0nzfpW5i1/Um&#10;/JS9EyfXFSAzYSkGd++LAL9AePr7wy88DN6BgYiIiEJoQAjCA4PRs10nPDNgGD59/Q2kJSzCoYwC&#10;LiaepXXnbJQ+g1dcZNvHPoeqxtEwh31/tO9n2TafZt/rybXZOLEmC6fW5eD42iwcWpWGvcuSsHPR&#10;GmyetxxF8QuREz0f6z6Px6pPYzDv7Y+w5J0PEPPyi5j9ykh8s/Bt3Fj3Jn5dMw4lq0ejdNWTKFs5&#10;qk5o+y9UaLs7ZxhKZw1lz9ZBqIjvj4q4x3iltrLYbpLEHdcZd2K6SCJ3HHtmsm5NTGfURLdnz8g2&#10;uB3XHZfnj8Xp1e/jaPYCHFyfhh2b12PLli3Ytm0Ldu7czqW2nbs1UtueXbxK2/79e7H34AHsO3QQ&#10;BxiHDkliG0ltx44dw4kTJ7jQRlCVNoKkNqrURlXalFLb9evXa4U2qtImS21UqY3ENqrSJkttVKWN&#10;pDaq0qaU2uQqbUqBrf57ioiIiIiIiIiIiIiIiIjIvzuNCm1sLJ9aXYmKqnL+//3TvwgcOn0GjxqZ&#10;Qsfagbcb1N6mUPDwoF1kk6lt9yu3C1bxsAttTRQyGyF/rrwMTW+hqwPTZs3w0dinkPXGW8h7fTwK&#10;pzKmSe3F5bbkMsp25zLqdunS8MMptNXKbH8Loa3+fOrhI1qELiXaJLUHQbtk9ldyf6FN2zj52Ej8&#10;+4Q2Qu2sCKFNMyyENu2i1u9HcdP8g8gnv4x8EyW0zf8gyOtUj6+7wNT782Bok9iUKC9CbcjfQ2PI&#10;35f6+5SHtctsRN1n8Iv/Hyi0SfeHCVxgUwpt+Wx65rSpWDP9bbgaG6JFi2ZormuAR1rqSC9X7IW+&#10;qSF78RFCG3vp1faSLHhY4N8p+36bWdqipY0drz6oZ2MLV/8AlLEfsBU17IdsNf119prav4JKVN+r&#10;QWU1/cQVERERERERERERERERERH5O4f+AVsS2tjve4YktGmkNv7P1zRF+oM2Smhu/g/e9+4CJedx&#10;OWcmfo5/BhVfD0B1Qn/cjnscP817EjfnPYO7CU+hMm4EyuMHoHR2P9yeO4ALbXfmj0Hp/KdRMX80&#10;quaPQOXcIaiY1Q8lMd25hFYR2wHV8e1RE9dGggttVKWtTmirjO2J0ugeKI3pigpNI/2amUQ7LrhV&#10;zOyK0hmdUTazE8pj26Esrj2X2m5Hd8PNrx/DxRlPIm5kRzzTLhAjOkRiaJfOeLxzVwzp8wT6d+6G&#10;YT17YXj3nniyVx9ewenZgSPx4tAxGP/k05g29lm89/QL+GLcBMS8NgVzJ72LRW9+gBXTP8O6D79G&#10;5ucJKIhegOK4xdg2fzV2L0rG7iVJOLAyE8eT83EipQgH1ubgSNYGrF+WgoUfReP1UePQNbwbXO19&#10;YWbhDlNbLxjaenIJiotLZo54auAobF2Xi1O8ktoGnM9aj4uZxfXJKqyFKpLxcRlFOJ9WwKUNkje4&#10;yJKxgVd1u8G25UZaMRd1bmRsxNXUYi6e8OmaSkoksNA0EtdoXlqGqqPdSCvElaRcXFqXjSup+biW&#10;LlWtItnlRpYkv3EBjn2eNkhu+aPwbUpdj28Z1KVhGk/rpSpS9WDH4EqGBG3PNY1YczFjK85nElSd&#10;ik3PzMfVjNxaLmbmsOOcjSNpadi0fDnmf/IZXhw2EqEegTBsYQJdfWvomTvAxNYN5k4eHFMHN5jY&#10;O8PYzglWrp6a6mF+sHD2ZONcYOHkDSsXXxjbsu+YhDWGiYMfjNn3TtXZuMjmHAALl4Baoc2Mff9m&#10;Dp4ws2efw9Yh4QYLx3+20Eb9srxGyHJb7Ti2DQ5s3U5sXS7sO3HzCoarZxAfpmlO7r5wZseecPH0&#10;h7NXAJxY196NrdfVm43z5bh5snnc2b7bOcLSygYuTq4I8QvAW69NxKqYWdiXmouTWUU4x853qnhI&#10;18rV5Dx+/svQuU9V264wLmXKFKvOvbpzVz5f/6ewewhVViPB7Lu8rbxLldRIXJOvey6psWFZVv0h&#10;axO/B1xOzMO1FNr3Ykluo/WxeUhoo+uLhr/N3sQ+h+07DbNlaZ2X2HSS566TMEf3B368pHsXXbv0&#10;md+msHtR6kZ2r9qIzUuT8OzgJxEUFAKvgAD4hoXCPzgE4aERiAwIRbfwNuzePByzPvgPNq1Ow7Hc&#10;DVz6PZfDPot1r2STmMfWy76369kbOfS5VHWPxtE+03bR8aDtVHIuKQ9nSGpbnYnDK9NwgG3LzoWr&#10;sWXOMhQnLEEWu8enR8/Hms+isejtD7H03Q8xe8LLmDNuKA7Mnoyf1kzG3VUvoGzlGFSsGIPyZSS0&#10;vYDqJS9x/pzQNgK3E0biTsJwjdT2BKMXKmK6SDJ3TAfcntmBC90V8d3Yc5iqmErSN2IigfgOuPF1&#10;d1xmz+nziR/jRN5i7C/OxPZNxdiuENoIWWjbs2839h2oL7QdPHiwgdCmrNImC23qKm0ECW1KqU0p&#10;tBFKoU1dpY2Qq7QJoU1EREREREREREREREREpPH8ltBWU1OFqir2G7u6CnfZ7+xyNvYRQyM8amzG&#10;/wC+tjaFgocJ7SKbDG8f+g8W2mTkamzy5zbR0yxjZIxmurowbtEcU4YMQurkqch67TUUTZuAojfG&#10;8zbjcttydRtzJep26dKwENr+6ULbsf+8fV+0LfNg/LbQpm28fHyE0KbxVdg1JYQ2Tt1OEEoJR5Zz&#10;ZFGHUAo8ksRT/8Cph9USm3p4l+LmpP5S1ajn07asGm0S1oMgf3Zjw/IJ+luoT3B5WL5h/h7kZWSU&#10;6//j1O1rY8j7LFPvGGuR2JTsem9qLdou0D/7/WuX2QjVxf//LLQprxFCeR0R6utLHm7sulQOy/2E&#10;8nqne0Px1IkonCotUzSJbjCvInPiK8h7dzoWTJ4Ms+bN0EpXB0316MVH85LF4C87BtJLkHaUL1OE&#10;tpcuQj2fhPw5v8WfEdqkl1FpvvsKbbUvtQwS2czYi64G7S/JgocF+n6bmtuxrjmaW9mgiYk5mpqY&#10;YvSL43C3+p6mAZsmil+81ACOEBERERERERERERERERER+XuHfr3L2lqt0MbHSF36m6yV92r4mBLW&#10;JSrYnJXsv/cYKP8B1Wc24sLSqfg1ZgTuxQ1AWfxjKJk3CNcShuDHOWNRnjAW1XEjUZ0wCJWz+/Np&#10;JLT9umAMbs+XqrNVzxnC5uuP0tjetdXZqhI6oiahQwOhjVeYiZGFtu4ojaNqNJ25sEaN9alKW/XM&#10;jqia0Z3RA5UzugCxXXD3PyG82tuvbPkf4p7AsU/7Y8VznfFMWz8M79gWQzt3wuBOnRldWH8PjCCR&#10;rWdvjO7TF2MfH4DnBgzDuCFPYsLwsXhz9DP48OkX8Plz4xD70kTMGT8NS6e+jzXvfIr0j2Yg9/N4&#10;FH89F5tiFmLX3JXYt3AtDi9JxdGV6TixJodX/TmTVICzqQU4lpKD4xn5OJO3mcttWXNW4e3np6B9&#10;UGdYGjnBysYb5laesLb3ho21J2zNnTHyiZHIXp6OQ7lbcZZxMWcjzmYU4XRaAe+/lMu+ExLY0gtx&#10;OXsDF0Wo/xybzqtMsXHXcjfh29zNXDzhgpoGGr4fynn5/FziIQlMRpJ6ZLFHLfLI/LeEHvV65M+T&#10;RSLaT6oQdSEln1fX4pINg+QcEm8upOTySlrX89hxyyzE+ZQsXMnMxbW8ApzJZMc4ORkZ8bPw5tMv&#10;or1/JMz1raCjYwZ9MweY2LjDzN4PJg4BXEgzcfCBiaOXBk+Gex1OrhwzR4Itp8GcqrWRqMaFNcKn&#10;FlqPmTPr12DhRJCAVodaYPunCW0yJLDJMptymMQ1Jc4qnNi6ZJzZcq6udbiw5Z3dSXAL5BXbeCU3&#10;Tz9ewc3J3ZutzxMWZpZwsrTBY+06I/btD7B1ZTIOpWTjWFIOzmexcy1/M67nb+EV2M6l5uMiu6bp&#10;fKMKZVTRTBa8zrFrniqWfZfD5s/eyOe5kUOyV/3z+a9GKZcS8nht13492HXPqa1mqILENFpnWhFb&#10;H13/bBk2TBKbBElk0rXIZUDWTwIsSbPX0jbiasomXEjfhP3sPvnCkNHw8vaFV0gwvMKC4BMUgIiQ&#10;UHQIDGP36l6Imfoedq7Lwukidj9k38WFPPZ9sPsiiaxSRTxNNTkSbRm0fbWV9BTbxmH7Rt+ZXGHu&#10;fGIuzibm4CRb/7E1GfhmRQr2Ll2HnQtXYeuClSiYtQSZsfOR+kUsVn/4BZa88zEWvDEd8ye+gqWv&#10;jcSFRW/jp2UTUL7qJVQsfwalS55C5bJnUbX8BdaVZLb7CW13Fo7iaBPa7swZiVsJY3BrFpsngaq1&#10;SUIbSd/VMR1QScSxZ2Mce6bGS1XaKuPYc5U9K+/FRLLnaGtUze6Gm/F9cWn2aJxa/haO5SzGoS15&#10;2Ll1EzZu3oRdu3bUQpXadu7dh10HDmDPgf1calMKbYcPH66V2o4fP85Rim2y1CZXaiPkSm1Xr17l&#10;Yptaart58yZ+/vnnWrFNltqoShtVaJOrtJHUJldqU/7hPREREREREREREREREREREfo3gLqWfEpk&#10;oQ33qAVgDcorK3C7tIz+X3907vsEWphboZWVvdY2hYKHiYYSm5K6tr+KtsEKHlRoqy+2mUn8HYQ2&#10;Axnpc2WhrYkx+3ydVjBo1RxjunRG0tSpKJw2lQttuZNe+p8LbXLb+3pt9RXDBLkCynb/SifgQYQ2&#10;pdQmi21qUe1BUUts6uE68er+kKRFqId/C22S2oNw5FP6rDchC2ZKWe3459PrDWujvpwmIa9Tud7G&#10;qS+0qdG2z0pIaFOjlNa0TVciC2y/RQOR7YNpEiqZrXZYi7Mjn4t1MtvvF9qU1wMhXydKtPkrsoe1&#10;5Z1JtcgeixDaGEqZTRJ5hND2e1Cf1PKwUlj7LeRlZJTr/+PU7WtjyPssU+8Ya5HYlAihTUJ9fcnD&#10;jV2XymG5n1Be73RvIJmNoGn0ckL3jszJ45H+5hv46vnnYNKiGS8524S/+GhestiLD38REkIbe+nV&#10;9pIseFhQ/mChCm1NjM3QwsQMXybMQml1dZ3QVsP+K/3S5an7GSwiIiIiIiIiIiIiIiIiIvJ3D/2s&#10;l3/L36N/vOYV2irZUCUbV8mFtnI2VMLmvcuFtipU3StDdfVtoPo7/LppKS7PfQklCcNQHdcXt+N7&#10;4s7Cwfhhzgj8Mu9ZlMU/hZqYJ3EvfhCqZvVH6bxBuD1/aJ3QNncYH1+R0BelsZpqa7GdUBWnqdAW&#10;206DUmiTqrRVMkpiO6Ikrj0X2ipiGNEdUTWzK6pm9OIg4THcfNufdTujfGY7/MKGL816EnnvDMQr&#10;nb0xvGMUBnfuiqFdumFY524Y0akbnuzSA2O698aYno9j7GP98ewTgzBu0EhMGDoKb4x8Cu8/9Ry+&#10;fHYcol94lctsCydPx8q3PkLyh18i+7MYFH49m8tsW+OXYN/81Ti0OBFHl6fi5OpMnF6bjbOJubwK&#10;ElVMO5eVh0v5xTibVYDjybk4k7MFJ3N3IGnmUkwaPR7+TsFwtvGBiaET7Gy9Yc+wMHPG472HYdms&#10;ZdifVoST6UU4xbonUgpwJo3ktSJedelqzkZemYgEL6rQJkNS29nUfJxhn8eFk9T6yOPUXW1cSS/A&#10;5Yw8zkXq0nA9ijhyxSOq/kZcT5GQq8H9US6z/ayP9HkyclUmklVIaKNtvqGpMnchMZtNZ99FeibO&#10;pKTjTGoWzmcV4nRWPjYuWowF776PIR07I9jJAyYtjaGvawFza3eYO/rCyMEb+iSg2fvVwoU2hrEj&#10;4SXh5MmRBbf6Mps7LOzrkOU2GRLcSGJrKLUp+JcLbQ7u/vVQC25KoU0ps0lCWwAcPYLg4BkER69g&#10;RiDrD5CkNndfLrW5evrAzc0DVqaWMNXRR2ufQEx/ZTxS5i5C4co12J+ZhwNp2TiZU4xLBZtxiVf8&#10;2oAf2HVM1Qx/yNjI+TF7M5eqziXlcrGUpFMS4uic1XZe/2Ww6+K3hDZZ+pKRpFFJWCUZVM1VEsWo&#10;IhpbX+Ow65J9DlV5+zlnMxfbzq3JYeM24ducHTjF7g0ks7026jkE+AXCKywEXlHh8A4LQkhICDoF&#10;hmPKiLEomr8Kh9h97FzeFpzP3sTvf3Tvo+NKVea4yMb4lt0LZKFNogAktCmFOxm6T8hCG0mJ9J2d&#10;TsrBibWZOLIqDQeXJWH34jXYsWgViucsRn78fGTOmIWkz2Zi5QdfY/H0j9gz4Q0sef1lZLzxLM7N&#10;mYrSNdNQsvR5VCx9BlXLn+Vi2x3GnxXafpk1lnNr9jCU0HNUI7TVRLNnJ8GejyS1kdBWmkBiW2dU&#10;xnfAvdg2XGijZ2tZbBf8Ev84bixk27ruIxzNXYz9G7O51LZzxzbskNm1Hdt378GOffuwe/8+7Dm4&#10;FwcOHOBC26FDh2qrtB09erRWalNXapOFNqrU1pjQ9t1339UT2pRSm1JoowptQmgTERERERERERER&#10;EREREfnt/KbQxqiuln5bl1SUo5RNHTd5KlpaWKO5uSw+NWxXKHhYqJPXtKFsH6qNf6LQRvOT0Mal&#10;NiP2Wbo6MNBpgf5REUh+603kTZvC24znT3r5Xyu01QpIJCf9Cf7JQtvvob6cJvG/FtoIWWrTNk2J&#10;NnlNG0JokxBCGx1oOuD0JTCE0FZ/WCms/RbyMjLK9f9x6va1MeR9lql3jLVIbEqE0Cahvr7k4cau&#10;S+Ww3E8or3e6NxRMmcCRr396USGhbd20yZjUvx+MWjZDcz0dzUuP5iVLI7Q1MWz4YlSH8mWK0PbS&#10;Rajnk6j7rPsjhDbBn4N9j4bsuzezgo6dAxfaWplZYPvBQyiroWLkmh+4mr/UIiOXKhcRERERERER&#10;EREREREREXk4UvcP2dQQvJp164S2cjZcxvpK2fQSNrac/a+q5jZqKn8EKi7j4sr38W3cUyifMxzl&#10;CU/g5/he+HXBQC603Z7/DErjxqA6eiRq4gajOmEgyucOQsn8YfhV01C/bNYAVMb34Q3xy+O6oyKm&#10;CxfaKmPbc6mtAbEks0lQQ/1SNl9pbDsNrD+mK8pn9mD04UJb2SdtgdhuqPmiDZvWHdfZdmz7bBhe&#10;7emDoZ1CMLBrJ0YPDOvSEyNYd1TnHhjTtRee7vUEnu4zEM8/MRTjBgzD60NG4s0RY/DB6Kd5ZbaY&#10;ca8j4dUpWDDtXSx55yOs+egLpH8eg7yZs7E+YSG2zl2GHQtWYv+SdTi0PBnHVqfzKj8kRpxNyeNC&#10;2fmMfJxLz8Kl7DzWn8umZ+B0Yi6uZG/DlbxdOJW5HUs/jEfPoG7wtPKFlbEzTE2cYG7rDQMrN0RE&#10;dEHCe1+heP5anMzeggu523Ahi3XT1uNiUhEuJxfialIhriQWsP4CLmuQ3EWiG6/aliYJZyR1KJHH&#10;qbtqaPzFjIJaLmTW9cvyHM0jLS8JNLLMduO/ILSRtHIxfYMGWWSRP7OAy3YkrVxMyeXwikwZhbyf&#10;pJXv8zbhSmYOO2aZOJOVxaux5cyZhy8nvoE+rbvCrKUZ9FuYwtDQFiYWzjC2Ydi5wNjBA0aOHrxr&#10;Ye8JKzsS0uokNElq84OhAhqm8XIlNllas7J3raVObJMwY9OpIhtRK7U5+dXBhs0d/91Cm50nW8ar&#10;Dhom7D00uPlwHBlUoU1JrdDmEQwnjxC4sC6HjZcqvPnC04dNc/WCp28AAkJCYe3oiCatWsHW2RmP&#10;93sCsV99hY3s3Dm6cRsOsGv4WEo+u/6KcCmpAN+ya/Bm+kZ8S9ff2lwuU1LFwHPZxex6Zdd/rnTe&#10;aju3/3dov84JtRTLq0BmsfsIg+4nMnJ1RBLfSO7jZJAox653GY3w9h3dq1Zn44fMzbiRtYlXrvx2&#10;435sX5OFF4Y8hZCgcPiEhcM5LAiekWHw8vFGz7YdsfC9z7BvZQou5Gxmn78e59IK2bJ5uJDCrnkS&#10;Vnmlt/qVJGWUFSTlfZMrOxI0fImtj6CKe1Tdke7ZdO8+vjYTh1emYv/yJOxdugZb5y/GxrkLUBA7&#10;DxlfJyDp0zisfO8LLH3zQyydPA3zn38KWz6eiB+WvYey1VNQvvQ5VCx7CqUrx+Lu8rEoW/r0nxba&#10;fiapbfZw3J49AGUJvdlzshvuxXTEvej2AAne7FlJQtvdBInSBHp2UqW2DuzZHIWamLb8Wfore35f&#10;XfgMzq55l0ttBzfnYtfWjdi+fTtja63YJlVq28OlNhLaZKlNWaVNltpOnDjRaJU2ktouXbpUK7Vd&#10;u3YNN27c4EKbXKXtp59+4pDURkLbrVu3cOfOHZSUlDSo0qYW2kRERERERERERERERERERKTUCW0y&#10;0r8F1LX1q0J5xV32m7oKFTXVuMN+Z69ISUMrMys0NbXi7Qe1tysUPBzUF9jU1LX9VbQNVvBPE9rk&#10;+ZvqmtYJbfq60NNtgXaebkh9510utPF245Ne/VcJberqbA+D0KZN8lKiTVJ7EH5LZqsvn/1+/tdC&#10;G/F3FdoIIbQJoa3BfNqWVaNN0HoQ5M9ubFh5kt4P9UktDyuFtd9CXkZGuf4/Tt2+Noa8zzL1jrEW&#10;iU2JENok1NeXPNzYdakclvsJ5fWurNBWOPEVPp0LbYx106ZiTMf2MGjVDE31GwptTQyMhNAmhLaH&#10;Hvk7bmJuzSu0NTM1g5GdHX4qLeNCG/+BS/84LIQ2EREREREREREREREREZGHPvQ7n37tc6FNI7VV&#10;36uoFdqoOlsp+71fWVPKZvwVqPwWuLoT5+aOx4+xI7nQVprQn1dA+3lOf3wbPwi35oxBSexoVLDp&#10;VXFDUTVLEtpK5w/BnflPcrGtNK4PF9nK47pyqGE9F9piOvCKa1WxHRUyGzXOlyGprSPKY9twJKGt&#10;I0piuqM0uhfKZ1KFth6o+aIrar7sjPIvu+KX2AHY/WE/vPu4N0Z1DUTfLq3Rr2tXDOrWG8O79WDj&#10;enKZbWz3vni290C80HcIXu4/AuOHPIk3ho/Ge2Oexn+efR7R417D7PFvYO7k6Vj23idY8fHnSP4i&#10;Glkxs1E4ayE2z1vGq/fsXroWB1Yk45vVaThBMhtVYNPIbGczCrkARiIbVQc7n56FG7nFuJ65AecT&#10;87iQdiN3N04lb8LG+ckYP+gF+NoHwNrcDabWnjCw80QLQxu4WLjglUFjkRa/DAfTinE6eyvOpm/E&#10;+SSqQFaI7zO24Nu0DbiRKlUqupG1kUttV7I3NJDOHpRauUUjsj2I0PbfqNAmC20XMiQxSK7QxkUc&#10;jdB2PYt9TvZ6XjWKb1dWIS5lF+EcGz6Zko2LBYU4lJKE9LgYvDl2LMLdvWDQVA+tmpnCyMQZBubu&#10;sHYJhr13OCzd/GDs4AYTJ1eYObrC2MYRFg1ktPpSm4yJg4Syopu5vRdfpk5oayi1yUKbXKmNdxVS&#10;279ZaLP1YOvxYutWoBbb7Nx9OCS1SVXX6nDWCG2O7sGsPxiu7iFwZ103tyBGAFxd/eHmGQAXT3/Y&#10;ubFj5ObG1u0F2wB23L09YeRkDyNrC0SEheOjt97BlrQsHMlZj9Mka+Vs5VLV9eQi/MSux5/ztvFr&#10;7xy79i/ksnO2aCNOsmv/7y60qa91fr1roGtIFtqUUptaaCN5rZ7MRrBxdK+jaokk+l1m0LV8Mm09&#10;ChasweRnXoW/VwA8fAPgFRYG76hwePj54YnuvbDgky9xJCkbP63fjUsZ63GJbyfdOzdyKe46Ww+/&#10;17F111aaU4lsMsptVUP7LYttJP/KUtuxNRlcaju4Mgl7Fi3F9gVLsGH2YuTFzUfGV7OR+Ek0Vr37&#10;OZa9+QGWTZ6GVeNfxL4vJ+GXVe/h9uJxjDEoW/ss7q76c0Lb3TkjcSthDH6ZxZg9HLdmD0LJ7L4o&#10;j++FmpiuuDezExAtVTRVCm1Eebz0/KyObsOrtd2jSm1xnXAzvi+uLHhaqtSWvQCHNuZg97YN2L19&#10;C3bt3IqdO6Turj27sWvfXuw7sB/79+9vVGqjKm1KqY2qtCmlNqrSJkttcpU2WWpTVmpTSm1ylTaS&#10;2tRV2kSFNhERERERERERERERERGRhvk9QltVZSmv0iYLbUfPX0BLU0s0NWZw8Ul720LBw0B9gU1N&#10;XdtfRdtgBf9EoY1ENlloe8SIfQ4Jbfot4W1hgpR330XutGn/OqFNm8wmhLb6cplaZiOU0/9/aLhP&#10;SuTj0BjaJLUHQZu8po3/htCmdnaE0CaEtnpoW5ZQLqNN0HoQ1OtpuN66E/R+qE9oeVgprP0W8jIy&#10;yvX/cer2tTHkfZapd7y1SGxKhNAmob6+5OHGrkvlsNxPKK93ujcUvzEJRdMmIn/CS3wcvajkvDkZ&#10;yW+/hX5BAdBv1RxN9PX4i84jtS9KQmgTQts/g0cMzNHMwp4Lbc0srdHczBze4eEoZz9lGwhtCqmN&#10;fvwKoU1ERERERERERERERERE5GGJ/Adq7qGK/6onJKGNKrRV3qtBBesrqapiQ1WorrgNVN8ESi/i&#10;h20rcHnui/g5bhhuJwzG3fiBuDt7IH5NGIDvogfg1zlP4nbckyiJHYGK+OGonDUIpfMGoYQzVKrW&#10;FtOdN6QnkU2GhLbymI6M9ppxHesT34F3ueQWE4Wq6DZ8fqrOVhLTA6XRPVAe3R0VM7sCsb1RFfsY&#10;fvy6Hw5/1A9Lnu+Ep1q7YXDnNujXvRsGkNDWtRsX2kZ264kx3Xvz6mzP9h2McU8Mw/jBozFp2Ci8&#10;M+ppfPrMC/h63KuIHz8V86a+jwVvf4yVH3+JtV/MRFp0AvJnLcCGeUuxfdEq7Fm2DvtXJuPwmnQc&#10;XZfJZTYusjHOpRXgfHqhVOEoLQ+XMvNxOasAJFiQfPV97hYuw1xMLMS5tYW4lrsL+9YU4O2nXkeA&#10;cwhMjB3RytwZls6+sLZ0gaW+FQKdAzD5qVeQNXcNDiQX41T6Jtwo2sMlES6LJBfgQlI+zidTFaN8&#10;XKDPZ5BQw9HIKrLA0hi1YotiGXk5uatEmzRDEpuMtum/F21CG0k4JMhcZceYhLZziRn8+F7JLcLZ&#10;rDycyszDyZwCHMvJx6GsHKyJjsazAwbAzdyGi2zGBpawsHGHuaMvDOy8YeTkj5ZW7mhu4QpDew9e&#10;Nc3E2hFm1nawcnLhYpuJozvrSsgimoRUhY3ENXN7H5jbkcgWABP7QBg7BMLEIaBWaquT2DTLaJCE&#10;MwkS26SuJLZxVALbv05o8/SHtRdbD+sqsdNA80jL+vCKbSS1yTh6BMDJLRAubkEcktk4rqzfNYBL&#10;bbySG1uPq38gXIND4BQUBGtfX5h6e8LU0x3W7u5wcHFl16ENQrz98OaLryF7wTIcTGXXdd5mfFu4&#10;HWcTc7kURSLpmeRsLn5eLdjEhUrpnP3f0UA0q4UktPXsntQQLpExLmY2hMZL80nrUQtyfDybj1do&#10;y9qA86l0H2TXcfZmnGTjUuIW4On+wxHkG4yg0Ch4BYXAyz8I/uz4D+79OFbPiMdZduyoKhtVT7uR&#10;s4lXeiNIGKTupZQCXoGRhDnlPsmimiyxEZfZPIS8T8r9vErT2HIESXO0rWeT83EykaS2TBxdnY4D&#10;S9i9ftFybJ2/nEttubFzkfZlLNZ+/BVWvfsZVr3zCea/9CrWTXgWh2ZMwk9Lp+DW8hfx6/KncHvF&#10;mD8ptI3AnYSR7Nk7kgttP88dgltzBuBuwuOojOmFmpk9gJndcS9aksWpMtvdWZ01FdokoY3DnqPV&#10;VKWNVzvtyCu1XV/wDE4uexMn85fgm40ZOLC9GPt2bsbeHZsksW33Luzcuw97SGrbt69Wajt06FCt&#10;1EZQlTal1EZV2pRSG1VpU1ZqU0pt3377La/UpqzW9vPPP+PXX3/lUhtVaqMqbXKlNlGlTURERERE&#10;REREREREREREe+pENpmGQhuX2qoqUFFVidLKKvxSVgErZw80N7UWQttDT32BTU1d219F22AFD7vQ&#10;1kTTva/QZqgHXf2WsG3VDCunTeNCW/7k8Vxm+7cJbUqZjQtIJCf9Cf6/hbbfQpuk9iCQVKZNZPu9&#10;NBTUHpSGEltjaNt/bZLag0BV3GS0iWwyf1RoU3s7ynOSULstded1Q1dGiXydKNHmr8gelhDaGLKY&#10;oxR1lDKbJPL8vYQ29TLaBK0HQb2ehuutf4I2hvqEloeVJ/5vIS8jo1z/H6duXxtD3meZesdcJbCp&#10;EUKbhPr6kocbuy6Vw3I/obzeZaGNkIW2vEmvcaEt9Z3p6OzqDAOdFmhiqC+9XNW+KAmhTQht/wwe&#10;MbRAcys7PGpmwYW2FuYWGDVuHErZr9qyKqrCpvlLpyqhTWoEJ4Q2EREREREREREREREREZGHIVSN&#10;jX7Hk8xWJ7TVVWqrvlfDpTb6h+yaGjZH2U2g/Dvg+8M4nvgprs1/Fj/HD8bNmIG4EzcEFbOHs+4g&#10;aXjOSPyaMII3uC+dNRxls4dwme3u3IEomzUQFbP6oZSqx8S1RwVDEtYkoU2W2ipjpapttWIbyWwa&#10;quLaoTo6ileZKY/uzNZF1dk0MhsbLp/ZgVd/+zmmL67Gj0LutP54LtIJT3WNwuBu3TCge28M7NIV&#10;Q1n/iO498GTPXhjT6zE889gAvNBvGF4ZMBKThz+Nt558Fh+OfRFfvvgaYsdPwexp07Hw3U+x9MMv&#10;sO7zaKTMiENu/Dysn7sEWxesqK3MdmhVKo6vzcTJxGxe3Yeq/MiQTEaSy8XkfC52XM5aj1NsvuNr&#10;0rjkdiNbqjBEldXOrc3HyXUFOJ69De+//BacbLxg4+ADHTMHGFk6w97JG3Y27rBhw1F+UZgw+iWs&#10;/Hoetq/JwtH0Ypxh67+YsxFXszdxiYNEEII+/0JakYRGcJMrEt0PPq9mORJH7g/NUx+SQ2S0Tf+9&#10;0PIX0tZz5HVdSSmUSM3nXEzLwZXsQpzOyME3KWk4UVCEw/kFWPifzzCyTx84WdrAUMcIhgYWsHXw&#10;hK2zP4ztvaFr5wEdhr6jN8fQiSquMWzdYGLtDAtbR1g7s35Hdxg7eXKoX5baZElNwhMWdpLURpXZ&#10;SGQz1kCV3KiiW320C23a+DcLbRyFvKbE3kOidj6N0KaEhDZntg3OroG8KpurRmhz9QiEi3sAx807&#10;kM3HPtfVAzZuHrD38oGLfyCcA4N4180vELZOrnBz94aXhze7Bq0Q4OqJN154FflLVmFfSg4uFG/F&#10;mcxCnErKwfW8jVy0PL0mHd+ya76xa+SvQil81UcS2hpDlr5kEUwphEnzSOu5nCzJZVw0ZcOyVEay&#10;Kxd6czfiVO567E3Mwvz3P8fQ7o8jxDcE/kHh8A2NQFBYJJfbhnTri8w5S/m9jISy74t38GppdD8i&#10;Sfd8Yi4XdWtFWvYZJM3JAptaZJORZTZZ7JUFNi4asvHKYX6/SWHfHfusk2uzcYLdX48sS8ZBdr/f&#10;tWgltixYiqI5C5ATOwspX8Yg8dMZWPbWR1j59ntYMO55pE15BteWvYe7yW/hx8VjcHf5nxPaSuYM&#10;Q2n8MJQkDMMvs4fhp7nDuNT2K3u2lsU+gZqZfYGZvXCPPQ/pOVoWTzJbR5QxamW2+C68WhvJbNUx&#10;bXmlNnr2/hzXFxcSnsSFpE9wLGehRmrbgD07t2Dnzu21QtvuvXuwd692qY2gKm1KqY2qtKmlNqrU&#10;JkttV65cwbVr1xpUaiOpjSq1yVXabt26Va9Smyy1UZU2ktpIaCNEREREREREREREREREREQeTGgr&#10;r2RU1/A/dt/18X5oYWYjhLaHnvoCm5q6tr+KtsEK/ilCG6EU2prryEKbKR7R10crAx2YNn0Ec156&#10;qVZoK/oXVGir9SVUQpssHmmT1B6EQw+50KZNUnsQtEtqD0JDce1+NDwG09nx0i6r/R6UQtv9pLY/&#10;I7Sp3R2lf6N2W+rO64aujBL5OlGizV+RPSwhtDFkMUcp6ihlNknkEULb70F9MsvD6hP/fsjLyCjX&#10;/8ep29fGkPdZpt4x1yKxKRFCm4T6+pKHG7sulcNyP6G83uneQPeK9WyewgkvY9PU15E78VVkvzEJ&#10;ye+8jVBLM+jrtRRCmxDa/rHQd/qomRUX2lpY2/IKbQvWrOFC291y+tvsQmgTERERERERERERERER&#10;EXnYQ7/hZaGtkg3LUpsstFE//WXWqhr2W7+qHCCh7c4V3D1WjIOLp+HKvFH4Zc4g/Bw7GHdih6My&#10;bgTKY4bidvxQ/DpnOH6ZPZJXars7ZyRjGO7MG4g7c/uhIr4/qmJ7oyK2Ayri2mpoLw2T0BbThVMZ&#10;KzXGbyi0tUNVXBtJaJvZDpXRPVARzdY3sweqZnZF1Yy2KI9ui++/aIMbCf2x5aOBeL2zO57v3gZD&#10;O3TA4206YXTfgRjWtTuGd+vOZbZRffpgbN8n8Fy/wXhp4EhMGDIGb45+Ae+NfRmfPT8eM16divgp&#10;b2PeOx9i8cefY9XnM5A+Ix550XOwYdYiXqVn9+I1OLgsCUdXpeHk6gycWZOFc+tycCkpX5I7GHX9&#10;hfg2bRMbLsK5lCJcIvEsbyPOZhXgTCpbLjlTkrIS83CRpJCCnTiUsQlvv/wGPJz8YEPikrMv9Kxd&#10;oGfhxAUokq0MTazh5xOI0YNHIOHTL7Eubi62rUrCsfR8qTJcSj4uJedK28KlMJLDJFmtVkRLY9uo&#10;hI2T5yGkZUggK8K1ZKmrRinO0Lwysgwnr0M534Mgrauh0HaNQ0JbLq7nFOFUcgZOZebgWF4eln/5&#10;JZ5o1wb2hnowNzSEmbUjjKxcYeHoBSsXXxg7eEDfzhVGjh4wcfaCgb0b7xqz6fo2rmy6J2zdA9m8&#10;AdCzcuPjZUw0KOU0Xp2N5DTWJVFNFtZMHAlazgeGjn68S5DgplyHLK5Zsfm1Qdv9bxXa7N384MTW&#10;cT9oHhkHd/96OLsHwNXVn0PyGg07eQbC0Yst58WWYXgEhvFhB1dvXq3Nw53Bts+HfX6gTzA82bgA&#10;/1B4s+vNyc2TrcML9s4usHOwh6erC1579jnkr1qD4wXrcWhtOrv22DmZnI+ry1NxM7WYn6vq8/qv&#10;pEEFtVqKa5GqKW6ox/UUqXtFhbL6IofdY+iaJJmNqqdRFcpL7H5yjl2bJxi71qUhd+kKvP38y4jy&#10;DoCXiwcCAkPhFxGFoKi2CA4IR/+OvZE2YwF+KN7H7kUbcIbdT0+y43gqPVeS0rLWc3lN7r+SvYH3&#10;kzhMVSNJnCNZjSrBycgCWy3s/kayGlWxpGqWxCXVd0PDNP5cUh7fhtMkta3MwmH2XR5YsgY7Fy3D&#10;xgWLUDBnLjLj5vBnw8r3P0PKJ19i2eSpWDr+eez48nVcX/Embq96EWUrxv4poa1s9jD2zByE8vhB&#10;uDV7CBfafmTjb7Lxd2OHsGfiANyb2Rf3onuyZ21XNl9HhvTsJHGtJro9SuO6oCSuG5faqFJbTUxr&#10;XvG0JLoTfop7DJfmPo3Tq9/Hkbxl2LclHzt2bMPWnbu40EYy2549Ekqp7eDBg1xqI44cOVJPaqMq&#10;bdqkNhLaLl68WFulTZbaqEobQVKbukobSW1UpY0gqa2srIxXaSOpjaq0ESIiIiIiIiIiIiIiIiIi&#10;ItqENgn6lwH6//9loY3+mF1ldRX/I/dlbMx7n3+JVkJo+wdQX2BT80ht219F22AF/2ShrakuW86Y&#10;bZ++Plrqt4Jxk0fwxehRyHnzDRROnoDiif8uoU2Wjh4moU2b1KVEq6T2IGiR1GS0C2j/bRru0/2Q&#10;j0sd0znaZLXfw18ltCn9HaV/o3Zb6s7rhq6MEvk6UaLNX5E9LCG0MWQxRynqKGU2SeT5Nwlt8vrp&#10;ZikN/17UJ7M8rO3Ebwx5GRnl+v849fdXG/IxkKl3zLVIbEqE0Cahvr7k4cauS+Ww3E8or3e6N+RN&#10;eoULbUWvv4Itb0xC7oRXkPnGZKx65224G+lDT08HTY2MuMCmfjmSxtW9ENVHnldG20sXoZ5PovaF&#10;7jcQQpvgz9DU3I59/2ZcaNOzdUAzUzPsPnKU/4y9XVrGf96S0CY3cJNlNvrRK4Q2ERERERERERER&#10;EREREZGHI8rqbJLMJgluMvQLv6ycVDcWLrT9CPx8Cr9sXY5TC17FtVlDcXv+UNyZPQK3Y4ahLHoo&#10;SmOG4u6s4fiZTSOZjaBqbdQIn6qzlc55HBVxj6EqpqdGUmvXQGjjEhuX2TRCWyNSW0VMO1TGsP7o&#10;bqie2RNVM3qgckYXlM9sx7anI36c2x+7PuuL957wwdj2PhjWNhJDO3XF8K59MbRzH4zo2gNPdu+J&#10;0b374KnH+uKZJ/rjhQFD8crQ0ZgwfCzeHvsK3n92Aj5/eQpmTJqO+Lc+wvwPvsCSz2di1ddxSI2Z&#10;i+z4hSieuxxbF63FbqrYsyIdx9Zk4+TaXC49nE/Mw6UkSWC7kliAK0n5nKtJhbiWWIxryRtxiSqx&#10;pRVyyeN4ShZOp5GskY8zazNwNY0tk1aM04lsufV7sDetCK+PeRkeVDXMygWmzj7Qd/JES1sX6Nm7&#10;wdTJg413gKGJJczNrNE6NBKvjn0O8z75CvnzlmHvqnScIlkjezPOpq+v5TxVTWLrlkQzSVyrFdxU&#10;yNNIyLnO9ut6siS2KeW2WhGEr69unXI1OLnSmzxdKY9I0GcohlPW14OOWd2ymm2rlfBy2fpzcWRt&#10;Go5n5SE1dhZGsO/Z1tAYJnoGsLGyhqWtA5fGTJz8Gb4wsHOHrpUTl9ksXEluc+OCm4GtKwzt6Lh6&#10;c6FN39qd4QljR6q2RiJanczGhTQFspgmyWwaNJXcSGqrE9okqU29XJ3QVl9qs2HrEUKbJLTxKmsK&#10;5HHUdWSfI0PDaqHNxcWvVmijim1cXvOWIKHN2s0LTt4BcPcJggeb7sU+N8AzEEFuAfBl+x/oxcaz&#10;7XVz94GnXxDcA4Ph7O8POy8PdnycYGNnC2dbW7w+9llsT0zDqYwCnE/OwY+ZG3A9MVcSL7k4JdP4&#10;+S6Pl8/5unO/MeT1qdarQCmx8cpmtd2GQhtJbDI3kiUksa2YdbXDqyWydZJwRrLZxcxinEkvYPe4&#10;HOxPycTcD/+Dvp26IYAdv8jwKASGRsArKAR+YREI8A9Bh4AoZMQvwWl2rZ9fV4AfcrZyOe5CNrv2&#10;c9fjTLIktZHEdjY1H6fZ8NkMdl9h0zkaoU0ps8mco23JWM++k2KcZMfoRArbruT8Wk4mF+AM23+6&#10;L59n90fqknh8JikPp9blSff3NblcajuyLBH7F6/E9oVLsXHuAuTPWoCcuHnInDELq9/7DCunf4jF&#10;E8dj0csjsOurV3E76S3cWv4iSpY+i/IlT6Ni0ViULR6L0kUakW2JxK1Fo3FHI7OVLXwSZQuGo3T+&#10;sEaEtuHseTcSN2exZ3H8MJTGDmLPxSfYc7aX5vnZUZLWYtsB0a1RE9MWd6Pbo4SqtCV0kZ6p0ZGo&#10;mhnJq7WVJ3TDtS964NLcZ9l+f4Hjhauwb3MRdmzbjt07d2Hvnl3YvXs39rCuJLTt0VRp21crtZHQ&#10;RvyeKm3ahDaq0iYLbY1VaSOhjSq1qau0CaFNRERERERERERERERERESKUmKrh6K9X3U1/f//rHuv&#10;BiUV5Si/dw9JWTnQMbUSQttDT32BTU1d219F22AF/xyhrW5eLrTpGnOhrYkx+3w9PbTQ14VRsyZ4&#10;d8gQZL31BgqmTEDR6y//K4U2WTrikJz0Jzj0kAttxz+fXsvDKLQd/ewd1v3jUpsQ2h5yoU1m0xsk&#10;1chizXiOvFMytTchzYGRZTSi9kBpkdy2TZ9Sb15i+7vs5sXY9g67mTHk4V2/ITTR9N+LvKw2Katx&#10;lHLXb/D+pPrd30ntTVVDvROdhu9D7YXTCNo+Txu739eOvE3q+emBID8U7o/6eNZH/h7V3608rO17&#10;VCLP3xiNrUe+yNU3gAe9IcjID+aGD+r6Apt6uI5JimtOQnk9qq9TeViNfK3Ti4hUoW0Citl4ejnZ&#10;zMZTGdmMN6YiZuIEmLZogVY6evylp4m+AR41MOBV2R4xZC9T7KVJWbGtIXUvSBLqFy6JuhczaT55&#10;uPaFTvVipx5WC20yv1to0/KSKiG9yGp7ya2PtpdkwcPCIybsHDC1RBNzSzQ1MYWBjQ1uV1Xyhmz8&#10;r7IrIpUil7ryD18REREREREREREREREREZG/f+i3PP+tz3/NV7P/VnBqUMnHlVZXo4zNUHK3gs3I&#10;qPgJ+HYvzi16DTfih+HmrEG4NWsgbiUMZgzFnYThnNuzhrPxw/FL/FDWPwyl1AB/ziCUJDyOkrie&#10;KI3pziuwVcVKjew5rJ8La1xcY1BVmTgV8Z1rKWPcTeiKW9EdgAS2rq/ao/KLLkBsH/z6dTfciOuH&#10;/V8PRcyY1nixWxCe6tIGT3ZsixGdOzOewMA2vfBUj76MPni6V18807cfXuw/FK8OG4VJo5/DtKfH&#10;YfoLE/D+y5PxyYQ38Z/J7+DTKe/gw9ffxDuvTMYb4yZg0jOv4a0XJ+PjCdMR/canWPxRDNJjlmD7&#10;4nQcXVeME0nFOJeyHhdTNnAh42JiIb7N3ITvsjbx6kXfp2/E9aT1uJ6xGedTJXmCRIvTyXm4kbcV&#10;1zI2gCoDEdezN3HJ4nT2RmxbkYzn+g2HlYUzF6lakMzm6g0dOw8Y2nvB2NwZFlbuMLJ0ZjjCyNoB&#10;ds6eiApph6cGjMFXUz7Bmq8XYMeaXOxPKcYR9vknsjbjONueEylFXHij7aHKRZdSpCpLXF5LLeAS&#10;DnGVtjFJQyIbn1TAphfhqkaWkaoe5eNUYjavlHSdBJOUXHYscnE1I5/3U8U4LqCk1YlptYJPWj5u&#10;ZG3EBbb+82vZ56WwY5a2lR3H9TiftAE3srdL81MVu5RsXEilz8nDpWx2jDJycCglA5mz5uGFgYPh&#10;ZGoDQx1jWFm5wMLOC0Y2HjBgGNt7Szh4ckzt67qm9h4wYceTkIY9FcPSclyIY8e/Tlz7PchymzxM&#10;AptSftNUdmPIYhpHI7fJght11QLbwye01fXXH/5toY1wcPeFkwp5HHXt3Xw4jgz1fM4efnUinKZC&#10;G5faGE6e/hxHNg91XTx94eoh4eHpB082nsO2haq2udM0L7Y+bz84+kg4+frDzsMT7t4+sLOxR4Cb&#10;O954cRw2rE3EsfxCHMvIwtmkNHyfVcDOa3bepubhSkYxvw4usmvycspGXEvfghvp7D6QupnNw4bp&#10;emDXzJkUdk2wLlUXo6pll6nLUApqV9LZetl1eJ1de99mbuT9VO3xevp6fg+iamN8PvaZ/HNJDFN0&#10;Cen6ZySxazO5GFfZ/exa8nrcSN6Eb9n2XaXrnk2/we4ZJLbSPYC4kVbMP/M641xKAY4n5eBMVjHO&#10;FG7GjnWpSHjrPV4JM9IzmFe68w0Kg0dYOLyiIuEbGYmAgCC09QvG4ve+wKHVmbieu4UfF75d2Rv4&#10;/YS6dP2TJHuWHQ8S2s7nsHsD42xWkdRl9xaS3GgbqAImcZYte4qt6yg7fttWpyMpdj7ipn+MT8dP&#10;w/vjXsd7L07AZxPe4ONoWs78Zdi+Kh0H2fdznB27k+m0/HqcZsfzLNtnXqltRRqOLkvEN0vWYs+C&#10;Fdg8eymK4hcj+bN4rPs0Fms++Qorpr+DxRNexKrXx2DXV+Pxa+J7uL3sRS6qVS56ChULx+DuvJEo&#10;X/YMKla/gJuLxuDXRU/jzoKn+DwVC4ahcv4QlM0bglISxGePRCl7xpbOIqGcPXNnj8AvrEvP3VsJ&#10;w3A3fjBK4vuz5+bjqIiXpLYa9oylymyY2Rb3SGqLa4PyhHYoS+iIUhLaYtuiOrY1pyq6Hcqju+KX&#10;2MdxJW40zi6djjP5q3B4YwF2bViPPTt2YtfO7di9axv27N6JfXt3Yv++PTiwfzcOHdzP+eabg5wj&#10;R77BsWNHcPzkCZw8fQqnzpzG6bNnuNRGKKW2S5cucbHtypUrXGqTK7XJVdpIaqNKbSS2qYU2ZZU2&#10;WWojamqokZ78LxgiIiIiIiIiIiIiIiIiIiLK0O9o+tVMbQEJktrKqirx3U83oWtqjuam1mhmYY8m&#10;ZtSe0AaPGFGbUhu0sHKq386QTZeoK4YgCiL8HVC3561PrdCmLm6hGaY2xPdDW7vjOuR2yqaNo2wD&#10;rYX6bawfFKkoiVSYRNMe28CMDZuhhZ4Rmusa4hFdPd7m+1E9fRjrG2B0+05YN20qit6chILXX0Tx&#10;5FfrOSSEtnbnMnL79Dp3RPJH7ie0UVd2SUhmk4U2Zdv7xtrpE39GaCO44/DBZO1V2jQehVpYUotM&#10;jQ3L4tpvIYtq6uEjn94f7RJYHdqWUaKeX5bVakU26tcgS25HaTkNyunaUM5bK8kppp9gn0HIw/I8&#10;Mtq2mVBvd2PIx1FGeczl4yz1a5fWDn/E1sH45kM2H0MeVs5DyALjQdZP1A43gjxdKbJp82yUjoyM&#10;8lyXkb0W5bB8fSg9K9nLkv0Vpb+lbdo/TGiTNv6fILSpl1WLVY2jPsEagSQ2bWibV4XyhCaE0CaE&#10;NkJ5PaqvU3lYjXyty0Jb4dTXUTRtAoomjsPGSS+jcOIrSJk2GR+NexH6LVqghY4hmurJQpv0ciMJ&#10;bexFjCG/GDVE/fLUUGYjhNAm+J9ibotmVnZoZsa+b/bS3rF3H1SwH7D0o5V+vMqRJDYlQmgTERER&#10;EREREREREREREXkYIv+Wl/4Oq1SFHff4r38utNE/ZZeyGcrZz/wK9p+q0jus53vcPZKO6wuew634&#10;AYx+uJ0gC20Mjcgm82v8ENyZNQRls4egYtYAlMX1QVlsD1TEdOPSWq3QRt1aoa1OamsgtCkoi++K&#10;XxN6oGxOL5R/3Ro1X0UBbN3lM3vhh+j+oMoyqW8OxOt9QjEo3BcjOrXD8I5tMTCqNYa074Mnuw7A&#10;6K6S0PZsnyfwQr8heGXok3j9ybGYPPYFTH5mHN55bQomPPMSRrJp3dp0QbBnIJxtnGFtYgMzQwuY&#10;sq6xoQ0M9SxhpmcNV0t3tPdvg1Hdh2Dy0HFI+nIBdi/Pxpn0zbiQvgmXUjfi9KocnFyZIVVsW5eP&#10;i6tzuCxyLrEAF9LW42ruVi6TcaEsqQjX2HLn1uXifHI+rw50MWcjLuZtRFrsPHSK6AhjcycYOnmi&#10;ub0r9By8eLUvU2tvGJm6cDmKKojpO3lAh6Q3cweYmjrCzsIN7lbe6B7eBWP7Dscnr72L1TMXYuOK&#10;TOzjgttGnMjYgKPJebxKEYkglzM34GIqVZjKw6W0fFzNLALJbpeTlUjVoHh1p4z1fJuv523GtVy2&#10;D6m0DzlcPrvC+q9nUeUjSWjj1eFYv1z5jVd2IoEufT2usWNyg20PVak6u6YAV9ixvJqxBceWZ7Dh&#10;NFxKzmTrysfJpFQcWpeM04XrUbRsJaY9+zw8bB1haWIBIyMrmFqy42HnDQMbdjxsqAJbAJfSZFlN&#10;G40LbdKwUkL7I8jiWmPIYlpjCKFNEtca47eENqraxiu6aYQ2GRcusbHxbB6p37cWEtcIN08/eLj7&#10;cLjsRkKbVwCv6OboEwAHv0Be6c0zOBTu3mx77RxgZ2WJUF9vvPHqy9ifn4eTGZk4xc5bqiZ4KjEd&#10;Z5Kz8V3eFi6nkQB7QUkiuybYNXWVrn+qLpbC7gVsvovp7LrUCG1UXU2CXYuMC+x6IzH0ehaJcvk4&#10;m8iuP3YNX+XXMgmnBey6zOfC17k0dm2zcdTlYi2JYuz6pWkXktm1zu5RdA1eSd3A5VLq0vL8mqWq&#10;bhnFvHoaiWd03ZOUS3LuuZxNXAZLjZ+Pj16bhJF9Hkf74HAEse8g0j8KgQzPkAg4BAXBLSICvuFh&#10;CPUJxEcvTcDBVRm4mr0J19j9h6qx0X6TzEb7Qfchuldcz97I5Tba7lPsc06m5eFUOttXdl85x+5R&#10;NP4CVXBjyx5lx+NAUibSZs7B22NfwqAufdA1qgPaBIYjKjAMEf4hCGLfXbBvIB8OZ/3dotrh6f5D&#10;8cmEaVj5ZTwKl6zFrrVZ2M8+//C6PBxNzMXR1ek4tGwdDi1eg4OL1mLnnBUoil6IzXPXImPGAqz9&#10;ZCZWfvAJlk2dhGUTn0feR6/j9IK38cuK11CyeAwqFj+FqsVjudhWvmQs7iwdWyu03VpYX2irmDcE&#10;JXNH4u4cBnvGElQhlVdJZf1cJk8Yyp/H9GwuYc/o8vjHQNVOa2K6oia6A+5FS0Lbvdgo9vxtw4W2&#10;kvhOvEoql9piGNFtUD2jLa9++svMx3FjznPs+RWNk0Up2Le+ELu3bseeHbLQth179+zA/n27QELb&#10;wQN7cOjgXhw6dKBWaDt69DCOnTiOE6dOcqGNS22KSm0ktF24cKGe0Kas1Kas0iYLbcoqbSUlJbVV&#10;2tRSmxDaREREREREREREREREREQaD/27ALUD5P8+wIYrq6t4/52Su7B3dZXammoEJ5LampjZsWES&#10;oRhUjUvTzlAIbX9XlG15G6IW2NTDaoFNjbZ2x3XI7ZQVApsaZRtoLdRvY/2g1AltTfRM8age2xZN&#10;5TiS2ZrrGuBRHT00M5TaZ+vpGqF/RGskTZ+OvDcnCKFNCG2NimYPKrSpl5en/9VCG6E+7lL//05o&#10;U0pt9d0ZyZ9Rns+E8lyXkb0W5bB8fSg9K9nLkv0Vpb+lbZoQ2lQHTghtWuZVIZ/MMkJoE0Ibobwe&#10;1depPKxGvtZloa1o2sRaoa140ksomPAqkiZPwqSRw6HTvJkWoU2fvagLoa0ObS/JgoeFJhZ2XGhr&#10;asp+kLIX+8nT3wUVGL9bXiaENhERERERERERERERERGRf0Dq/Z6n/9Sw/9SwX//35Apt1fyP21Sw&#10;n/lVVWzMnZvArQu4lBOHG/Ofwe3Zg7jUphTa5Ab1MncShuHOrEEoIZkt/nGUxsrV2RRCmwK10HY/&#10;SGqjam9Vsx/DnS/DUBPTGmDj78zohatxI7Ht4xF4vYsXRrfzxYg24RjapjUGtY7CyG498dRjQzG0&#10;y+MY3rk3xvR8HC8MGIqXh43Gi0NHYUy/wRjYvS96d+oOVztX2Fs5wMzUCgaGZtA3MIW+kTmMzWxh&#10;Yu0IYzsXGNm7wtDODQZsWM/cDoamdrA0d4KDhTNczV0wps9QXrlt54oMnE7fgLOpRVxeI/Hr27QN&#10;uJZcxKWtc0l5OJ2YiytZG7mgQvLa2bU5+C5nCy4m5vOKSiSikGhCgsaRzCJ8NuUDuLv4w8TWDa1s&#10;XKBr5wFjRx+YWLGupTt0zR2ha83GO7hBz9Edxmw+E2tXWLPp9taesLN2g72lMxys3OBu74VI30gM&#10;6voEXh/zMj6dMB0LP41GWvwSXslof1oB9qfmYm9yNutms88vwOHUfBxPL8JZtl0XMhhsX2QRh6rR&#10;kYRD+3pqXQ4XUs6TXFJbpY2qwEnizJn0Ag7JJyTaXE5ixyVxA75L3cIrQZHcRhWsSIo7m0JSTh6u&#10;sc+/lprFjlEiTiWl4ErxRuxLy8K0Z1+Ep4MrjE0soGNsCUMbJ1C1Ndp3fapYZ+UKU1sPLozJYlpj&#10;CKGtocSmRBbQGuOfLrS5e/hwGgptQXDyDYSrX7BUtc3NE94+fggODIKXiws8HOwQ5eONlV/NxJHs&#10;ApzILsSJtDyczyrEyXUZOLsuE2fYNUfV1fi5n1KA8+zeQGIrSW28UhsbRzIbv+6omhrJbWx+JVdz&#10;N0mVy9LZNZW3id83zpBEmr6ec4at+2xqAb8n0fjzNJ4tR9POsfWez9zIuZC1iXfPZWzCGXbPOpVS&#10;LFVyzNmI4znFOJZdxLsnGXRf2p+cgx1r05EUMwczpr2HcUOeRM+2HRHhHwQ/H1/4+wciMCAUoUGt&#10;4eMTBu+QSLiHsm5YBHzZMRr1+GBsXpGEK3nbcCNnM6/ARvePy2z7qYLcuSTWz+47dD8hmY2EWRpP&#10;sh7t9yV2jOiYEKfYPEfZ+H1J2Vg7I4FX4WzPvp/W/sEIDQiBP/uOqCJcWHgkQiOjEBASCp+AQPgF&#10;BSOqdVu0adMOkeERCPELQCj7jnu17oCXho/Bp5PexNKv4lCwZC0OZeThcEo2DqxIxP4l67B/0Trs&#10;WbgOm2etRtaX85HyaQxjBla/Ox2LJ72ExOmvYEf0RHy7fKJUpW3Js6hcMhbVS55G2cLRuL1gFG4v&#10;eQq/LhqNW4tGaYS2EaicPxRl84bxSm535pLEVl9oq5XJFULb3YT+/NlbTs9K9uytju7Eq7TVxLRF&#10;TWw7LpRTtdPSuC4oi+uEypgOqI5pzyu0VXzVhj2Xu+L2zF64HjscF1a+g9O5S3FwQy52bNmMnTu2&#10;YefO7di1awd2796JvXt3Y9++Pdi/fy8OHNhXK7QdPnyoVmiTq7QRJLQRJLRRlTYS2pRV2khoI0ho&#10;oyptJLQpq7T98ssv+PXXX7nYppbaCBLaZKmNhDYhtYmIiIiIiIiIiIiIiIiINAz9Wi6vpH8PkIS2&#10;sopy3qW2gV1790YTI01bUd6W1BpNzUloY8MkBgmh7SFA2Za3IXI74H+r0NZEVx9NDaT23DqtDNDJ&#10;0wcp77+P3DfGI2+iENpkj0ItJMki028NK+Wp+6GWreRhbTKXEm0SlxJtyyhRzivLbEq0SWYyv1do&#10;07YsoW1+QjmPtm0mlNt9P4582lBqUx93qf/vIbQ1dG2E0CaENgX3W5ZQC1YNUZ5c90GbzEZom1eF&#10;8mQmlEKbUk77I2j7PG1ok9kIeZvU8wuhTbroZf7OQlvhVHZ/mDiOkz/xNSROmYSne/eEbouWjQht&#10;hniEZDQhtDG0vSQLHhb4j0oz+vFhBl0LKyxatUZqxCYqtImIiIiIiIiIiIiIiIiI/GNS+3ue/sOF&#10;NqrXRn+FVRLaKtmoqup7vFE4Sn8Gzu/C8SVv4tt5Y/HrrIH4NYGENk11toShuD1rmEJoG4a7s4ei&#10;JGEQrxJTEtsbpdE9UBrTFZWxXVEV3+VPCW20jsqYXiib2Q3l0a3ZcGuUzGjHt+mbz5/E18Oi8HQ7&#10;PwxtHYzRHdvj6W49MLxjFwzq0BVDejyOEb0HYWy/IZzRfQdiYI8+6BrRHgHuPrAxt4a+rpEksRmZ&#10;Q9/ECvpmNtC3sIeBpQP0rRygy2hqYYPm1o7Qoepoju4cXXtn6Nm6cJHKwNgGxgaWsDe2xcgeA5CZ&#10;sBTHMtbjaFIBF0S4nJK2Ht9mb+b9JLSR5EVyClU5upCUz4U2qnx2NZ3Nl7uFV0w6npSDw8l52L4u&#10;D6OeeBIWFk4wc/CEgZ07DO29oGPiCHN7Hy5N8QptDlKFtlZWjtCzcISxpStMrd1hbOUCE2tnmFu7&#10;wczKma/H0sIBtqzfycoVbjauCPMKQZ/2PTDmieGYMPZFfDxlOuZ/FYek+cuRuzwJG9ZlYm9aEY5m&#10;bsLJtI04k7wBZ5M24FzyRpxP28zll4tsu68WbOWV2C5nrceNnE1s3/L4fl1KKeRiCgk1VA3uXOoG&#10;XEzZhMtJm3BpdSF+SN+C82tzcHpNKn4s2oBvC4txOjkVZ1NTcSUnB2fT03A8MxNLP/4UbXz8odus&#10;FYzMbaHHvhcDR08YunjDwNkLevbuMGHDXNRiXSNLR5jZ18lp2hBCW0OJTYksoDWGvB5CPe1hF9o4&#10;nj4cGk/imiy0OXkHwdknmPd7BoTB0y8Ibu7e8PDwgoebO9ycHOHu6AhbE3MM7/0EspesxKGsfOxj&#10;5/jZjHxcyy7EzaJNuJaeiyup2Vze5AIouz/QPYGqo1H1xkup63lVxwvs+uNwKU2CKpQdSczE8dRc&#10;nMouwgnGwdQcHErLx5HsYhxm0w+zew3JXkdTi3AsrRDH2T3mREYxu542MIqxf10ODrJ7zTcpBfiG&#10;XbtHMtfjMOMbNs/+zCJsScpC8bo05K5Yh5T5S7ng9Z8pb+PlEU9hWK9+/H4aGRCKQG9/BPoHISgs&#10;Ev6hofAMDoFHQBACAiLgwr5Hn+BIBLVpB//gMLSLaIPlMxJwNIuq0OVLFd9IhM0oYtf7Rr6PdO+g&#10;qm3UTxIsVYm7wua7yvaDV3XMYPcfts1UzfJYej6KFq3CW8+MQxT7jkhKax/ZGt7sewsKDodvYAiX&#10;1wLCwuAfEQ7v0BCOH+t38fWBp78/mx6I4OBghLD5whiRAcGIYsu1j2yLYezZ8c5Lr2Hxp1+gaMFS&#10;7F+Vgv0rUrBz0TpsnrMKBTGLkRO9EHnRc5D++RdY9uYkLHz9eayYOBLHZ7+OH1e8jpKVr6J00VOo&#10;WDgGpfNG4Pa8kahc8SyX2W4tGomSRU+ifOEIlM8fiTI2/e684b9DaGPPY/ZcJqGtJOFxXh21MrYn&#10;e2Z24VJbdUwH1PDnriSHl8Z1Q1lsF1TEktTWCVXR7VExoy2q47pwCf3GzL44P/8ldl7F4tCGdGzf&#10;vAE7tm/FDoXUtmfPrnpS28GD++tVaTty7Git1MYrtZ06xVFXaZOltqtXr3LUVdpkqe3nn3/maJPa&#10;ysrKeJU2QlmlTUhtIiIiIiIiIiIiIiIiIiL1Q7+UqS1gVU017ye5jbrEB599hibGZlxi4yIbtSvV&#10;tBklmY2qtdW1MxRC298TZVvehqgFNvWwWmBTo25zXB+5nbJCYFOjbAOthfptrB8UQzQx1EhtstCm&#10;b86G2TmtJwltTfUYbDrNT0JbgJUtUj78AFlvTBBC279IaNMms3Fo2n3QJqQp0baMEm3LEPL039oP&#10;eXpjHPm0DvmYysjHWTrm/1uhjZBdm/q+jRDahNCm4H7LEmrBqiHyifUbaJPZCG3zqlCeyITyJFfK&#10;aX8EbZ+nDW0yGyFvk3p+IbRJF73M31loK5gyAcUTX0HR6y+zcROQ9OZU9GvTGvq6etzUb0IvPlqF&#10;NpLSpBejhqhfnuqLbDJCaBP8L3nE1BrNLFmXnVOtzCyw/9gJlN+7x3/A1oAat0mRf8TWIYQ2ERER&#10;EREREREREREREZGHJfQbnv+SZz/l79HPfZLa+Dj6gzYV/I/aUGPw6vISoOJH3N2aiNOzXsF380bh&#10;p4T++CVhUG3j+TqhbZimMtsQlM4azKuzlcQ+hpIYktmoOhuJbFJ1NllgU4ttv4+uqJ7ZE+VfdkF1&#10;TFuURkfh7qxeuDZrOJaO646n23hjdOf2GNahM0a274wnO3fD8G49MKxnHwx9bACG9B2AQb2eQNc2&#10;HeHv5g0LY3PoNtdDyxZ6XGQztrDhEpueuQ10Lew4rSwcoGPpCF0rJ+hZO0PfxgUGtm7QtXNDKztX&#10;NLNzQVN7Z4YLmju4wMjVm83jBDtnT1hZ2sPV0hlvvjgRe7I34XD2BpxIytdUWirG5cwNtZWVrlDF&#10;peR8XGXjr6WxacmFvKIbyR0075WcTTiTsR7n8nZg8SexCPMJh7WdOyycfHhFtlbmzjC29YSelRvf&#10;PkN7Dy53GTl48n6S3qirZ+PKRTd9ql7G9oXvk6UTDBgmFo4wMXeAubkjLNh+k+hG2Nm6wt3ND37e&#10;IWgd0RE9Oz+G0QNGY/LTE/DZ+Hcwf/pXWPv5HGTGLMX6RcnYn1KIQ2mF2LsmA0cTs3FRU0np5PI0&#10;fMv28dukQlxJISlnI86mb8YZImMjrxZFkt/V1GJcTS7AlVSqypSF0ynsHMxMxNWNudifmoSk2BiM&#10;7NETNroGMDc0ha2DK0wd2D47eaEZHQvaTyf2PTh5smPgASN7dxjZsv20cgBVbpPlNG0Ioa2hxKZE&#10;FtAa458utLlwma2+0CYRBBfvYA7/HFcfeHgHwNcvCJ5erN/DCz6+/nD3Yp/v7AFnG2dMef5l7MvM&#10;wfFshkbYPJ+cgrOJSezaz8S3WUW4wa4duh4uJxfjUlIRriWzaySFqrgV8fvD5dTCWqntTGYhti1Z&#10;g4TJb+Pt0c/gk1cm4qtp0/HJxDfwwYSp+HTK24iZ/gli3/4IcdM/Rfw7n2D2O/9hfIo5737O+AyL&#10;PovBwk9nYO7HXyPuvf/gy7c+xEdsfdNfnYhpL4/HuKeew6hBw9G7a090iGqH1qGRiAwOR1hgKIIC&#10;Qnn1Mx/fQHj7s/0OZMfDLwB2Pj5wpkp1EZHw8A+Fh28wfIMiEBIaxZYLx+RnXubS3Amq3JiUx6ut&#10;UWU2um/Qfp2jinOJufz+eDmnGGdSc9hxysGl5FxcWpfL7xW84mUKu8ekF2EF2/5Rvfshgm0HVcgj&#10;ec0nKAgR7dohNLKNJNkFh8GP4RsUCu/gUPiGhSIwKhKh7doiKCKCTQ9BANv+YDYtJCQMoWw9JOiF&#10;hbdGYFAYIoJC8Fi7jhg3cDC+Gj8JSV/HYcuyRGxemoT1C9cgd9ZSpM9IQMoXM5D06SdY896bWPPW&#10;yyj8+HmcXTAZt1dPQsnS57nQVjF3BJfaKpY9hTuLhuPW4uFcaKMqbWXzR7Npo3B7Phs/jz1jGxHa&#10;fmXP319nKau09cPd+L4oi+uFstgeUoVU9hyuienMIMG8OxtPQptMF5THdET5zHaoiZee1Te/7ozL&#10;7Bl/PukDfLMxCVs2F2Pbti3YtmM7tu/cgR27dmLXnt3YvXcP9uzbi73792H/wQM4cOggDn5zCN8c&#10;OYzDR4/g6PFjOH78KOfkSUlqoyptJLVRlTaS2khoI65cucKFNqrSRlIbVWkjqY2ENoKqtN28ebOB&#10;1Hb37l0utlGVtoqKitoqbbLUJiIiIiIiIiIiIiIiIiIiUhfpXwPuobKa/X6mfwtgyHLbtj17eJvV&#10;JiaWaGHlKLUrNbTQVGmzYV37unaGQmj7m6Juz1sftcCmHlYLbGrUbY7rI7dTVghsauT2zo0gt5v+&#10;Y2iENqKB0GaA5np6vMvbfxuYQEfXEE5seNU7byNTCG1/W6FNm7j1R9EqsTFqp/8G2mQ0JdqW0Ya2&#10;ZQnlthIPeiyOKIQ2Qj6uSqRj/tcIbfJ4GaXrQzT0bYTQJoQ2Bcp5taEWrBoin1i/gTaZjdA2rwr5&#10;JJZRnuBKOe2PoO3ztKFNZiPkbVLPL4Q26aKX+bsKbcXTptQKbQWvv4TCqa8j6e1p6ODjDQMDMvRJ&#10;ZiOE0KYdbS/JgoeFR0ys0MqW/Rhl57mJgwPK2A/VCvaDtbyyjP1wraTftDySxKZECG0iIiIiIiIi&#10;IiIiIiIiIg9L6I/WVN+rUghtrHuP/bK/V8F+/5ez/mpUVZbiXtkvwM/n8V3iV7ga/xx+mvckfpw1&#10;EL8kDNEitA3hMhtVZiudPVCqzhbTCyUzu6M8uqumAkwHiT8htFFj/OoZ3RlsnTPa4JcZ7fDLohHY&#10;/FE/jO/mh2HtwtG/TXsM7dobI7r0weD2XTGkey8M7/sEunXoAl8PH16FTV/PGAaGpjAyNoehiSX0&#10;TSygY2yJVibWaGnKMLFFK1M7tDR3QCsLR+hYOkHf0pXhDB0jO+iaUrU2Zy616Tl5opWLJ1q4eqK5&#10;iwdaOntAj9Hc3AaGVvZwcvKCi70bhjw2GLnLU3CM5LX8LTjLuqeT87iwQULK5fQiXEopwJUU1q8R&#10;NEhaOb06CxdTC3E9dwsuZlI1tGLsWZ2Nl4Y9CztrF5g7sM8nGc3JF3o27lxo07d2hyFVbmOQuNbK&#10;xgXNrVzQhM2na+8JHbY9JOPReIKEOH0bVxiyrrGtO0xJlGPzWTp4cczYOCO274Zsv6mymyVbvzXD&#10;1soVDhaucGf9fg6+CHMJQI+Q9niidRcMjuqGj559BQdWZ+Bq7macW5eDn3O24vvEfPy4ju1P0npc&#10;TtnMhbbTGZtxMnM9TmcWcZHlzJosfMuOxw9ZxTi9NgnnM9NwrigNG1bPx9QXnoWviyuMdfXh7OgC&#10;O3tntm32vDpeMzNbmLn78wptuo4e0HVwRwsbZzS3dGT76Qxj9l0Zs+Mly2naEEJbQ4lNiSygNcY/&#10;XWhz8mLr5TQU2ty8guHuHQJXzyB4eAfB0ycYbp5+cHT1YJ/pCTdvf7gGhMHVL5RNC+RVITuHhmLJ&#10;f/6DbzLTcT4/B9cKctm1ns2u+TRcSM7AdXYNUAWyS0kFuJ6yAdeTi2q5xqD7BVUro3sICW1HUnMx&#10;Y/wUPB7WBlHu3ohgnx/uE4Bwv2CE+gcjxDsAoeyzw7yD2fggRLDtjWTbGekTyrsh7FiEsP2n+YJ9&#10;AxHE8PcNgJ9fAHx9qepaCBsOgreXP3zYPCSwBbBxfmzdPmx8YEgkvANC4E5CW3AofMIjucjmHsr2&#10;m6q0BYYhIKI1fNgyAd6B6NepJ3IXrOQi2oWMDVxoJaGN7osnU3JxNjVfqvDIppG8dymb3RPTSHQt&#10;wNW0AlxOzGP3CjY9axOOs/4Zr07FgHZdeVW2cPbZJKdR5TXv8FA4eHkiMJREukgOiW007B8Szqu1&#10;BURGcGgZIpBtM4ltQWw/wtj0iMjWbF62vuBwhIaGIyIkFOHe3ojy8sbjbdrh+QGDsOizr5ExZymK&#10;lychf/5yJH8VhzUf/wcr33kXS6eOx/LJT2Pr16/hxtIpKFkxATVLnkf1gjG8ClvpguG4u2gol9pI&#10;aCtZOBql859Cybwxv09oY0jPZZLa+uNO/BMojeuD0tietVIbyWwEyeE0XMrGc+JYP3u+0rOanrX3&#10;YtuhdGZ7fBvTG5dWvI4jRSuwbXM+tm7djK3bt9VKbTt376ontZHQJktthw5/Uye1HT2MY8eO4MSJ&#10;E/WkNqrSRlIbVWkjLl++XE9qoyptJLVRlTaCqrTJUtsvv/zCpbbbt2/XSm1UpY2kNlGlTURERERE&#10;RERERERERESk8VArP/qlXFldxSu1yXIb9f9SUoJWZlZ4RM8YzSzspTajhhZobunA+kmGqmsfKoS2&#10;vytyO17tqAU29bBaYFOjrd1xHXI7ZYXApkZu79wI9dtYPygamU0jtDXRM+dSG7XL5pXZ9PWkdt+s&#10;n+bX0zeBZdPmmDtpIrLenIS8yVQAheSU+3skSuT26Wp/RAht96e+XNW40KZN2vozqEU2ot487DO1&#10;CWiENgFNG9qWJdTr1rqsBnl7HvR4HFEJbYR8bGWkY/6/Edpk1EJbnXcjhDYhtClQzkuo16UWrBqi&#10;lLPugzaZjdA2rwr1SSyENiG0EcrrUX2dysNq5GtdKbTlT2b3h0mvIH/COORPmYh1b72BQHt76BsY&#10;oamu9PJDUtujBgZCaGuAtpdkwcMCVWhrbmXHz6ke/Qeggv14rRXaqmiIpDX6GauU2QghtImIiIiI&#10;iIiIiIiIiIiIPCyRhbbqavZrnmQ2LrSx8VSdraaM/cavQmXZr0Dpj6g8tglX5k3Bj3FjcXPeCPww&#10;exBuJgzRNJyXGs/LldlIZqPKbKWzpEb06ups1TEdePWXyrjO9aiV1WI73JeqOOqyeb/uhOoZndm6&#10;OuGnmD7Y/dkAfPFkawxt44chXTtjaPfHMKDzY+jXsTeXJbq3bgsfZxcY6xmhRXNd6BiaooWhCZoa&#10;GNX+Jc5mRmZoZmKFFmZ2rGuDVqb20LNwgpGVO4ytPWBixTBnmLnCkg2bW7rB0NyVzeOCVpYuaGnj&#10;hub27mjh4MFpSZXbTO1gYucOe2c/6OiYwcrcCcMfG4K02AU4nb0R53I24FhSDs6k5OEs41JaPi6l&#10;sm5yLq4k5WqqtBXg3LpcnE/O55xNzMWZ1bk4m74eK7+chaiASBiY28PAXqpOpu/gBWN7b/a5XjC1&#10;9eJdEwcfGLv4wcgtkOEPAycfNq8PjJx9Ycq2jePoy5cjmc2MzW9i58H23RWGbN/oGNC6LBx8Ye3o&#10;Dxs23Yqt18zGgx0bNxjZuMKU7a8F2397wsoRTqY26B4QhVnT3sPJ1EJeOenEslR8n1KMH9YW4oc1&#10;xbiRKFWdOsf281RGIU5kFrJuAQ6vSWf7mYWraXm4mJyOM2npOJGdjsWfv4se7UJhYmoJS3aMTW2c&#10;oMu+M0NLG5jZOcKS5DYPLxhY27PvhH2HVuw7ZMeF9lefvgMnf941cvCuldO0QftONDasTVJ7ELRJ&#10;bEpkMa0xhNCmXWST+f8U2khgc/Rm62bIQpurV4CEZxDcvYLhxPbF1SOQy220LsIzMATewWFw8g6A&#10;PZvPjV23Lt6B8GXjPV3d4GhuirFP9EX2gjnYn7QOlwvZvSArB6fWJuNSOrsfpBfwCmUktpHI9m0S&#10;Ucj6C3GNBFgSvdIKcZZdR6eyi3EstxhpsxfixcHDEe7hi2Avf0QFR8GXfb6fbxCvGufnG8z7/X2C&#10;uaAmd/28GT6BtfP5BATDOzAQXsGsPygIQYFhCPIPQ4B/qLQOEtwCQhEYFI6goCj4BUYggH2Wf0gU&#10;fALD4cXwDoqALxv2DomEZ4gktNHy7YNa4z+vvYmzuVtxbE02Lqes51XnziXl4URyDudcWgGu5mzE&#10;99mbefXK8xnsPpjJ7o9Zxfy40D2SZLYDS1Ow6I2P2H0nAlG+JN0FIJCEtdZt4BUWBp8INr5LV74/&#10;VGGtVmoLDufV2jgh4fALYd8V218iMDwcke3bo3X7DggOj+BV5yLadmbrbcPnDw2LQGREGMJCAxEe&#10;HIDIENb188ewvv3x8ZS3sPSrOKTGz0dW3DxkfBGHdR9+hMXTXkXK++NwMPpV/LR4MqoWv4yqeWNQ&#10;OW8kyhYMRenCobi7cDiX2UoWjqkT2th0pdB2d5Z2oU1Zpe1OfD/cjXtCqpYa2xtlMT25yCZVaevM&#10;n80kspXE9ZBg06hSW9mMtkB0JKqjo3BzRidcXvg0jmTPxc4NOdi6ZQO2bNuKzdt3YMuOndi2aze2&#10;796DHXv2Yufefdhz4CD2HjxUV6Xtm4M4cuQbztGjh3H8+PFaqU1dpY2EtkuXLtVKbeoqbbLQJktt&#10;cpU2bUKbXKVNCG0iIiIiIiIiIiIiIiIiIg1DrfzkymwkshFUoa2sohxVbLp3WARIPKIqbc3MrHm7&#10;Ui63GZP0RO1HNe0MNUKbaD/6d0P9fdRHLbCph9UCmxp1m+P6/A2FNt4um9p7U2U2SWh7RFefTTOG&#10;kbEFTB5thi+efx5Zb01F3qRXhNCm8SjUYpIsMv3WsCyo/Rb15aq/Tmg7/vl0jlaZjaDPZCjFs8bk&#10;s/uhXv631nuCbRPxZ4W2o5+9zeark9kI+djKSMf8/0do+70onR/ZuZG8GyG0CaFNgXJeQr0utWDV&#10;EKWcdR+0yWyEtnlVKE9gQnlyyzfIxlDKa9rQ9nna0CazEfI2qecXQpt00cv8XYW29W9MrRXacia8&#10;iNypE7HqzalwMzNDK3qpYS8y0gsOe+mhYSG0qdD2kix4OLBBEwsqD26G5mbm+GRmNL6/fQuV7Mcr&#10;NXSrqaGfrEJoExERERERERERERERERF52EO/86kSO/0jdVX1PUloY9Bv/6rqUvYbvxxVJd8DJdfx&#10;8/rluBz7An6KHoFf5pLQNgQ3E4bWF9qUMltCf5Qn9OUVYUhmo+psJLP9WaGNZDaZ6pntUfJVe/Y5&#10;T+DbOU9h/nMdMKqdJ4b16IC+XbqiV9sueKLrY+jWpiu8XT1hbmgI3RbNodNSH7oGpmhmaIxmRiZo&#10;amKO5maWaGFuhRYWtgx7DlUq06OKZVSRzdwFBmZuMDJ1g4mpO0zN3TS4wMzSg4tepvbeXJLSs/eE&#10;jq07l8p0SYBy9uMCk4GZE6zsPGHv6AszAys8338ECuYvx6mcjThJokrWepxPK8BFktkYV6giUUoe&#10;LqzLxbk12biSVoxrGRu45EH959bk4EJaEXYn5eCpgU/CwNgKlm4+aGpuzyU1Xp1NI9wZWbBtt6Iq&#10;bSTZeaIF61I/zWNg4wFDW08ustE+ECTAGbNxtUKcDZtuxcZpMLVm87H9N2EY0ufYS9Xo9JzdoOfg&#10;AiNrBzg7uqFnVEcs/08MLhfvxJmUfJxcmcGrKF1bm49v1xUzNuBaUiGoIt35tDycSdeQkYOLWfm4&#10;kJ6LU0mpOJ+di12rV2HCyGFwtTKDlZUVF+h0rNi+sc8mYdDA0oFtuyMsHJyhZ2YBMztp2MzRHVSR&#10;zcDRG7r2vmhlJyHtb32JTYmJENruiyygNca/QWhz8CGprb7Q5qYR2ggP7xB4+YVzePU2n0C4+Yfw&#10;rldwFJy8g3g/iW6+gUHw8vJi9ypXtPb1Qcz0t7Fz3Tqcy83DiZQ0dj3k4mJmDk4lpuNKZj6uUvVG&#10;du1cSyrg/QRJXRdTC7j8dZLdP45m5ONEwWZsWZeGD8dPQeeQ1ghw9UVEcCS8/dj2kaQWEMKhSmk0&#10;zleDv384F9T4eDafZyCbP4h1g9l2BlElthAE+oUiKDAcgQFhfFheLjAwki0XxoU2wjcgnK07lHcJ&#10;Tz+2jtBwuPsHIpQtO6RzHxTNX4ULWZtwMakIp1dmsntCIb/X0b6czyqWKliye8jFRHZ/WJOFc+w+&#10;cS6d3QPTSfDN4ZLvqaR8LHnrE/QJjOL7GhbIti8sEgFRreEdGgbf8AgERJBgF4LgkAiEhUYhLLw1&#10;F9pIbuOERvBlgsLCERwZiZCoKC60keBG0LiIth0QHNEOQaFteCU6quAWFBHGprHPC2fHIMQP/oF+&#10;8PX1RgRb59De/fHJhDex8vMEJH6RgBUf/AfLP/4Ai98Yh4IPx+HC7Mm4Nf9VlM4di8qFo1CzZLRU&#10;pW3hSO1CG3sGq4W221qENllquxU/gEttd2If55TG9kYlCW38eduRV0wtjeuCEo3UdpdNK43pirtf&#10;RgEzwoCYSNz5qg2usfUdS43G7qJUbN+yHpu3bsHWbZLQtnXnrgZCG0FV2mSh7fDhQ7VSm1Jooypt&#10;JLRRlTYS2gil0EZV2khooyptJLQRP/zwQwOh7datW1xoI0pLS7nUJoQ2EREREREREREREREREZHG&#10;Q7+S6d8GqEst/khko36q0FbJun2HjUArK1vexrS5uQ3rWqAJyWvG1qxrV9vWUAhtf1fU30d91AKb&#10;elgtsKnR1u64jr+/0Paonn6t0GZiagWDR5vivadGI3P6m0JoE0JbrXimlM+UotqDIC+vbZ0y8rxq&#10;oU3etgc/HrTc/aU26Zj/b4U2QghtjD8rtMmoJRr1Dakxoe23eTChTWbHe+ymxVB/mWrkL1L5ZcrQ&#10;dLVA9aA0Jm7VnXCacdpkNkIxr4xSWFOPUw/LN8j7oRTYiP20vAwNa5DXLVO77QxtMhuhnOePcf8L&#10;Un281Sjn1UZj37v6s9TniPKBSDT24FRyP6FN+ZBW8t8S2hpDeT0rr3WC3xumTmYvJtLNJff1cSh4&#10;eyrmj38FFi1booWe9KJDLzmy0PaoAXvJMTCQXqg0Lz8NZbY/LrTJNCawNRimdRiY1UMIbYLfhw2a&#10;mttB18YeTU1MkZSTi7KaGpRWVvCGbrLMJv2UVcpshBDaREREREREREREREREREQellRWV6ASVex/&#10;VIsNqGY/6avYT//q6krWX4KyqpuouXsVuH4IZ5a8i+sxT/GG8z8mDMZPs4bg51lSw3kS2n6NH4Jb&#10;8YNwN36gRmZ7Aneju6MkuhujC8qjO6MiWmo4T0IbdUliK4/r2qjQhjndUP51a5R9FSXJbGxaRXR7&#10;viwJbaUzInGXLfd9wghkTuyNZ9p5YlDHKPTt3BGP9+yNLu06wMvVE0YGptDV1YeBnj70dHSh08oQ&#10;rfRM8YiOIZpSlTYTK7Q0t+W0MLNBc3M7LrQZ2LlzqU2XhDaGgaUHl7nMbHwYXjC2pKptbpLMxjC2&#10;8YahlSf0LdyhZ+4GI2svDpfA5OpuVm4cS0tnuFk64aWBI7EjKRuH0vJxOr0Ql7M34My6TFxmwySz&#10;cZILQMIXCR6c5GLevZpahNNJOXzZRV8nwMraARbOntB1cIeBsxeX1EhEs2DbRJhae3JJTc+OxC62&#10;rSSx2bJ94N2GyNtvYu1dD1MbP1hY+8DG0gtWlvQZ7jBx9UVLJzc0d3CCqTv7LCs79j30Rkr8Ylwp&#10;3IWzyYW4sC4P11OKcSUpHzdS1+P8mkKcXVOAq5kbcDm9AKfXpeBiWiaupmfjLFWkYv2nU9Owb+1a&#10;zH3vffSMjIKViRnMTK3YdjjDgH0H+uy7MLRl+8K+K2NbNxjbucDUzhkkspnYObBhwoVPp/01tPWF&#10;ga0fw5fNI4Q2IbT9caHNyccPjgzqqoU2JVSxjaq0uXgzfEM0BMHTLwRerOvlL4llJLURVDkswC8Q&#10;Po6uGN69J7uGZuNEXj6OpKXhBON0RhrOpmdwketq5npeke1CUh6/R1CFNoLGn1qXg4tcli3CsYwi&#10;HGLdOe98ioFRXRHm6o+Q4Eh4BYXCNyiMQ8IZSWgknHl4B8HXN5wRCj+/MElq86dtDeJyG20jVWXz&#10;96HqbKHwZ/P4s/0h5EptSqgKmxJfNs4rJJSLYoHs+4l94wMcXJWFU6tz8GPWNlxJlO53spzHpTYu&#10;+5K0Jwmwl7OKcHRNMj8OF9j+0f1z+Ydf4rHgNmjP9iE0gG1HMNuf0Aj4hEXwbkBwBNtvieAgNk9Y&#10;ndBGFdoIXrEtgo2LoG4kr8hGwpostPlHhCOsdTtEte2E4LC28GfrCWDrDoyKREAk+/7CA+Ed4o+A&#10;MHYMg/zg7x+IEPYdtw9qjcFdH8f7L03D6uh5WPDxx1j+yTtYMuFp7Pt6Mu6seg+35r6AikVjUTpv&#10;BEoXjGSMQtmCMbWUzBuFO3NG4vac4bVCGz2TZaGNqBXaNFIbyeb0bCap7XbcExyq0lYR2wmVsW3Z&#10;87gtf56WxXdGSbwstXXjQhs9qzEjnFP5dRvciO6Ho8vfx+GiJOzYWICNmzdg05bNvFKbLLTJ7Nq3&#10;H7v3H8C+A/slqe3gfqlK2+EDjEM4duwYh8Q2ZZU2ktqoUptcpU0W2pRV2qhCG9GY1EaV2qhKW0kJ&#10;e4/RIrWJiIiIiIiIiIiIiIiIiPxb0rBdX33uF2oh+P4XX+FRI1Po2djjEQNT/v+ZNyN5zYjalta1&#10;D20gtJlZafqV7REFfz2a76MR1AKbelgtsKnR1u64jr+P0NZU34wLbZLYZswLlxCy0KbDjkULHWMY&#10;NWuF53r1xLrJE5Ez6VXehpyKo8htyqlfOaxsfy63Sa9rw079xH9PaJMhiU2Jur2/PKyU2AjZa1C7&#10;EGqZ7UGENqXYRCjlKKU4pQ21wCZzpFa+qi9uNSZyyePVKIWwP4JSSNOGWkhTo22ZB0HbNilRHwf1&#10;sVALberhumP+di1Kse3Ix2xeLTSYlyHLbEqpTdmvTV5T9qsdnd/jz8jsUvkt1C9fK9s1yK6VWly7&#10;H0Joa8BfI7Qpv1wZmq4WpB4UIbT9WYTQ9r8W2qhCGxfaJr2EnDcnI/qFZ2DWsiWaG5Boxl6quHym&#10;RWirfaESQpvgYcQGLW0c+HlEQtvxixdAKtud8rvsp2oNKivLeVcIbSIiIiIiIiIiIiIiIiIiD2/o&#10;dzxVZ1MKbZVqoa38O6DiCmq+ycb5eZPwQ8IYXu3lx/gBuDl7qEJoG4rbbDzJbCXx/VEW/zjK4x+r&#10;ldnKZnZCeUydjFYrtMV2va/QVjGjDac6pj2q4zrxZUqpKtuMdihh/bdmRuG76K74ZsYoTO3hh+Ht&#10;IzC8d1/07NAZQX7+sLGyhr6+Ppq0aIkWunrQ1TNCKx0DhiH0DC2gY2yJlsYWaGFkiWYG5mhqaI7m&#10;bFxzU1tJajN3QCtLJ+hau8DAzhOG9pIkpmflBh0LF+hYOfNputbScEszFy6ykfRl6RAAEysvFR5c&#10;bCPMrFxhzj43yjcMn09+B99krceRlHycJnEjOQ+nVqfhUnIuLqYwkvM1FEgkFfEuiSun2Twkq6TN&#10;X4G2Ee1hZu8GfZXQRtIZYW4lDRvYeUv7wyWwhkKbJH6x+Wy8OCTqKTGx9eNSn7WFJ2zZdJKnWlk5&#10;wsiVLePkwtZhj4H9hyBz0WqcyNiAy2kbcHZFJq4mFuBqEtvm1ZlctjmbWoTLuVtxMjEbZ1OycC0r&#10;F2fWrMP51WvYfifjQkYGti5djMlPPglnc0sY6BnDwcUXtq4BMGDfQa0wyLaJbzNJawwjewlDLrK5&#10;se0h3Pm+E1RdjneF0CaEtv9noY2qtJHMRrj6SDKbq18o3HyD4eMbCF+fQI0oFgzPgDB4BEZwvFl/&#10;aFhreLt5oa1fID55fSL2pafhWG4WDqWswZmcTBxPycDZjEIue5HYSveNKxnF/L5wPjG3tprj6cR8&#10;HFuXi5OpxWy5LcicuRAvPj4c/rS9Hr7w8A6AX2AY/IOkqmreflRNrQ4aJ40P5tvKZTa2vVx2Y8jS&#10;G4lsBMlvJKzJaJPa/ANC4BUchICgQDzWrjMy4uZL94NkqjhXiItrcrm0RgIbiWyyzFYn9hbgArs3&#10;nk3JYfdMdm/M34zM+AV47vEh6BjSGuFBbH+C2XaHMBQyW3BQBCLY8Q1nXZLZAkLC4RckbQ9VZyOZ&#10;jQQ3IiAwmItsoZFRCG/dhneDIiI4VKWN9o2OG603KJytK5J9Thj7XkPZMQoNQGjrcLZ8CN/HQFqX&#10;TxCCvIPRKaIzBvbsh0+mvIEVX36GxW+8jjWTnsGR2In4dt543Jz7FKqWP1crsZUvfIp3SW4rmf8k&#10;7s5lzBnJK7P9ptCmeT7Lwvmvcf1xO7Y/7sQ9hjJ6psa25VTFtWPP7I4oZeNIaislqY09u6ujOwEz&#10;IoCvw3Hv69b4cUZvnFk0Bcdzl2D3xhxs3ryRQ0Lbth3bsW3X7lqhjaq0kdS2d/8+LrWR0Hbo0AEc&#10;/mY/l9qOHj1aT2hTVmkjoY2qtF28eLFelTaS2pRV2mSp7X5CG1VqKy8vR2Ule6+prtZapU1IbiIi&#10;IiIiIiIiIiIiIiL/1NS159PO/UJCW9H2nXhERx+tLG1g4uSKZmbWoCptzS0d8YiBRW1bQ61CG5fa&#10;lO0RBX89yra8DVELbOphtcCmRlu74zr+PkKbJLLJSEJbUyM9PKKrx4uZtGT7QkKbQUs9DGnbDslv&#10;TUPORGpDPkEIbQy1cyHLa8p+GVlyIpSSmjaE0HZ/tG2TEvVxUB+LPyK0KUU1bTIboZ5PCG2ygyKE&#10;Ns6fEdqUX6yMPF0tSD0oQmj7swih7X8ptBVOmYR8Nq2IXb+5k19GJlvve0MHw6RlKzQzZC9N+uyF&#10;i8FffoTQpgVtL8mChwMbtLC2Z+eBGfsx6owS9hOWhLa7FSXsp2oNKqtKeVdCiiyyCaFNRERERERE&#10;REREREREROThCP2DdfW9Ki60UUV2+kVfyUZW1NxDVU01F9oqSq+yERfwQ04sLiW8gJ9nj8Kv8YNw&#10;M24Afp41FL/ES1CD+TuzhqBk1gCUxPdDaVwflMb2qJPZZnbgMlsVg2S2BxHa7sV15DJbeUx7XlGm&#10;LJatk1Exuxd+nd0d1xYOR+zYjnimRxsM6NAJrQMi4OHkhhbNmqNFq+Z4tGVTNNNtAR0jI7TUN0XT&#10;FkZo1lIfulS1zcAcOvoWaMXQMbCErokN9MztoGfhCB1LhrUTp4WVI5qzLtHC1gUt7VzRwsENLZ09&#10;0NzRDc3sXNCKi2ReXHqjCm2tTJxhbOWjQVOljWFk48Ghym4mJnawMLJBt8jOSJ29AkezNuBEiiRv&#10;nFmXLclsGi6k1AltlzRC28XUPJxOycbpzCJe5W38M6/C3MoZhg7uMHRqKLQpq7QZaIQ2JVSRTkKa&#10;rm/rwZEEOJLGJIzsfGBi6wN7Z39Ys/1tZWILM0d36Jhbw9DMCi88/SLyViTjVM5mLrNdXJWHSyuz&#10;cS25CJfTi3CGqrHlFONs3gbsXZGEU2w/ziRn48zaFFzPZPudmoLTaeuw4O3J6Ns6FJYGhrCwZMfK&#10;zgu6Zq7sO/KAmb0feLU7a1e2T5KUR9tG26nPphF6dr612y2JbO7sGLjBysoFFtYuMGP7KMtp2lAL&#10;bOphbZLag6BNYlMii2mNIYQ27SKbzP+70OYdwHH2kpCFNhl3r0AJnyAOSWzufiEcT78g+PkFwN/X&#10;D36+QRpZLAKeAVFwD2wNj6DWsPfw51XcQkPD4eXohBF9eiJn0TwczknDidwM7FubyK79QhxPyeFS&#10;6PW8jbyy4+lVafg+cz2upRTi/NocfJezBdeyNuLYqixczmbXZO525M9dhYkvvAp/9rlurl6IjGgH&#10;T89AuLDjGhDchleV8/Jjn0tSW4BCaGOQzEZSG1V08/InWH+AVF2OoH6fwNBafNk4bQSEhHLxePLY&#10;F7A/OQeXMjbiW3a/OL8qG5cT89g9Lp/f96R7n0LoZVxIKcDZtdn8XknHYOfaVLz57DiEefsjNDiM&#10;S2o+IWzb2bEjmc0/RKrIFhYYjij2jCCpzcsvEN7BbBvCo3hFtkCS3tj2+gcEcQEtmE0LDgnj+AeH&#10;sHWyfQ9h2x0WwivLhUa1ZbRDcEQbvn4/9rkkyIWGRSCcpoeGsvUEIigoiI8jWY6OnwdVtgsIRZfW&#10;7fDC4MGY9+47WPneVKRNfxYXl7yFkrVv4EbcCJQtfgaVi8ZKQtvC0birEdpK5oxGKUMS2iSZTSm0&#10;UcXU+tQX2ggS2krj2HM0jj1X49qiMr4dowPK2DBJbTTt7kypqipmRElS24x2+HlGD1yc+wJ77szE&#10;gQ0Z2LJ5vcSWTdi2bUs9qW3Hnr1catuzby8X2g4c2MelNhLauNR25Eit1HbixIn7VmlTSm1ylTa1&#10;0Hbz5k388ssvtVLbnTt3uNSmFtrkKm3aEBERERERERERERERERH5p0UW1xrjfiGh7bvbd9DU0BhN&#10;eBtCVzQ1tQJVamtp7cS65rVtDYXQ9ndF2Za3IWqBTT2sFtjUaGt3XIfcTlkhsKmR2zs3grrd9INh&#10;iEdqhTZ2DuuZoqmuKRfYlEIbtQOnP3bYQs8EBq300cHLBxnvv4fMia8JoU3jVKidC1leU/bLyJIT&#10;oZTUtPGwC23/32jbJiXq4yAj7/8fFdpkWU2bzEYo5yH+W0Kb0t3Z9zv8GZldKr+F+uVrRQhttcPS&#10;xv+dhTbll0qop6sFqQdFCG1/FiG0/W2EtmmvIW3qRLzUtROMW7ZCcyMSxtgL132FNm0yG6F+eRJC&#10;m+DvBvv+2I9KfXt7tO/VB3fv1aCspoo3cquuKWc/V+lvtguhTURERERERERERERERETkYQ79gzX9&#10;1me/9vlveZLaqtlPehLayqvZ2Oq7QNkV4Ie9OL9kGr6d9TRu8obxg3jj+J/jB+PnuCG8n6qzlSQM&#10;QmlCf5TFP4bS2J4ojenKZbay6A4on9lOi9BG1WHuL7SRzHYvoQub1pFXk6ma1QPlCT1wN6YLfp3V&#10;Bxdj+2L9J/0woo07+nVqjzbBETDTN4dhS0O0aNYSrQx00MygFZob6qClsRGa6Vng0ebGaKFjCANj&#10;C+gbWULP0Aq6JLMx9IysoW9sw8W2VibWaGVqh5bmtrz6mI61A69o34LjhKZ2Tmju4o5HHVzwiI0j&#10;mrBxOg6eMHCUpCo9Kw8YWftwlEIbR1OlzdzWE6YWjnC2dsOLQ57G3pQCnMnchJOJObiauV4jstUh&#10;Sx1qoe1MeiGO52zCwi9nw8GWrdvWrZ7QRiKbWmjjFdjqSWzu0LOX8eTo2nlw9Gh/GLVimz3bLzu2&#10;fitnmNm6wsHdH8YWdnBx9sTklyaicFUqTuRuxvG1Obi0Ng/fsu29vq6AyzVnU/NxPCMf36Rm42hG&#10;Ds7lFuF0Wi7Opefh5Lo01s3CjhXLMGX4YPg7WMPCWB8mFta88hxVwTOy84OFcziX2khmM2PbYGrj&#10;xvbTXRLabH2hb+8PfbtA6NkGsO32Y+N964Q2axdYWTmxrhNbZ52cpg21wKYe1iapPQjaJDYlspjW&#10;GEJo0y6yyfx/Cm1cavOqk9m0Cm0akY0EJoLkNEkAC5XEMIXQJlU2k4Q2z8A28AhqA8+wdvAOawOv&#10;oFAEhQTD19UZ7QN88cWUCdiRsg5nizfiGLtuSOg6wzi6KgXnkrLxfc5GXEnKxXWqdpZSiMt0z2Dd&#10;i6mFOLWOzU9CWMEO5K9Kwqdvf4AurTvAxd4VAb4h8PcPh6uHP/yCWsOD9bsHhPPKcQQX19h2k8xG&#10;eLD9cA8IhQf1B4XUQlIbbbOMDxuW8WLTeX9QECIiItA2JBTzP/4CJ9j2k6R2JaUI59Zk42p6MRuu&#10;k9kuJRF075NkNoKkX6pQeSp3PRKmf4jurdtzmY3W7xHEtjU0nEttvIIaI0QjtMkV2nxp+9jnk9RG&#10;MppcqS2IbWN4eCQCAoK41EZCYYhMRCSCw8O41OYdGMjX4c8+IzAsCiHhbRAe0RahIZEIYsckMiQC&#10;oYFBrD+QS3EBoRH8+LjK8p+LByJ8/DCiRy+89/xYrHx/ArbHTcW5+RNwe8V4lC15EZWLn0b5ojEo&#10;WfQk7i4cyYW20rljUMa4O4uN+02hTRLO6bktCW0DpSptcY+jJK4Hf66WxbHncTzBntNxbfkwjb87&#10;k6qqktDWhlMzoz1uz+iOb+NH4tyK6fimOAnbNhdztm7ZILF1M7bv3FFPatu9dw+X2vbv38ultm8O&#10;SRw+fLhWaqMqbSS1UZU2WWojZKmNKrXJYps2qe3HH3/kQhtVaZOlNhLaCKrSVlZWhoqKClRV0btN&#10;41KbiIiIiIiIiIiIiIiIiMg/LUp5TRv3C02/U1UDn/BINDMyQ1MTc7SyskcTE0tJdlK0DxVC298V&#10;zffRCGqBTT2sFtjUaGt3XIfcTlkhsKmR2zs3grrd9IMhCW1caqsV2liXjSeh7VFjPTyip4cWxqZ4&#10;VNcELfXMoadrBG9zC2R+9IEQ2h4CoU0eViNP1yaBPQjaJLO/Em3bpETez8b540IboU1mI+TpQmgT&#10;Qhs7qEJok1GPUw+rb6TaUMpshPKikNejXLdM7bYzlBKbEuU8f4w/J7Q1tpyM8iKW0baM+oJXPhz5&#10;RU/nIEM9rORhFtoKp9YJbYOD/WHYqhV7SSeBjL1w0V+aYC9A9YU29iLEX6i0yWyE+uWpocxGCKFN&#10;8L/DhpcIb2Vtjbc++Qy/VpSjtLKC/VCtEUKbiIiIiIiIiIiIiIiIiMg/JPQP0tKv+Grcu1fNRlSj&#10;+l4NKmqqudBWU3kLKLmM0oPJODPrOfw8byx+iO7PG8bfnTMCN2MG4Rel0EbV2RIeR2l8L5TGdK8n&#10;s1UySGarmtkR1dGdOPcT2qriOnCoihsfju/CZbbK2b1wN7Y7fp7RBTfi+mHv18MwfVAQ+kT5wdbc&#10;HKbGZmjZXBctmunAwMAILXVaoUmrFnhEpwWa6BqgqZ41mulaQ8fQFEZmltA3seISmy5JbQwDYxsY&#10;mdrB2MyeYQtjcwcuahmY20PfzAa6ZtbQs7SFoY0DjBxd0NTaDs3sndHK2R36Lp7Qd/aCngPDzhu6&#10;tl7QZxjYeMHIWhLZTBhmlhLUT1IYVQmzNHeBv6Mfln4Wj/P5O3F4dRavPHQ+OaeWsynUzcOFpDxc&#10;TMxn5LF58nA6KQtnE3NxPnsL1i9LR6Rvay56GTuyz2brJnmNJDZzLrO5c/HL2FZdka2+0KZr7ylh&#10;JwlttB6CJDiCttvInk2zcoClkzvbHwd4ufrgo0nvYG9GMY6mFnGZ7WJSEa4kFuBqklQp6uS6LKk6&#10;W2YR9q9Nw9msAhxNTMXF3EJcyMvHyexcrIuOQb9OXeFsz469uRVM7NixtnWEvo2T9JmWVAnOE2ZO&#10;QTC2Yftp4wwTWze+T8Y2VI3Nl83vz/YvEAa2AQxJaKPjQPtuYusCU7YuUxsXIbQJoe1PCW0krSmF&#10;NhfvQAkftgzDzS8QHr6BvBobIVc48+HyWgh82TiCKp7JQptPQCS8AlvDM4gREgX3oAj4R7Zmn+UL&#10;Pz8/BPn4IMjNDS8PH46tqxNxODMPJ7MKcTI9n0uhJ9am49TqFNzIZNfc6gxeqe1CYjZOrkzH9eyN&#10;uJK1EaeS2P0idzMOsXl2ZRTgyzfeReewtgjyDkJoUCSvxkYCm3tAONwCw/k2uAex4cBgLq95ayCZ&#10;zS1QI7UFhtVBUltwndBGEpuMZ7BGagsKQmRoGPp37ob1S9bgWEouTtN9jEES26W0QpxLlYQ2ktmu&#10;EOxeQkLbuZQCnE1lJOfjFJtn26oUPD9wKAK9/RHVriM82XZ6hYTBJzgS/mx/gtn2hwRKQhuHTQtk&#10;nx3Upi28IiLgRRXXoiIR1oaEtCiEUYW10AhEhEUiMpwNUyW5gEAEBARwsZDLhYEBbB0hCAoLRzCb&#10;Jyg0CoEh7LOCW9d+XkQwCXSh7DOp2hv7jlnXIyAIruwY+Iazzwth2+LtB29Xd3SKCMNrI/pj8fTn&#10;cWD2ZFxbOAF3l76EssVjUbp4FEoWjeBC2535o2qFtjuznqyV2eoLbZLEdju+DpLZ7sQNwu3Y/hJx&#10;T7Dh3iiJ64nSuG4oj2fPX/bMrY5py57LVA21A0pndOTP6Wp6fs9oy5/bd2d2Zc/+Pri8cByO5C3D&#10;9g252L6pkEttcqW2rdu3caltx66dnJ27d3Gpbd++PVxqO3hgDw4d3ItvvvmmVmqjKm0ktVGVNllq&#10;I6hS2/nz5+tJbVSp7dq1a7hx40at1Kau0kbcvn270SpthDahjRARERERERERERERERER+SdFFtca&#10;436h6SS0jRo3Di1Nqa2pCQzsXdDc3AaP6JuhiUZiU1LbblQIbX8TlG15G6IW2NTDaoFNjbZ2x3XI&#10;7ZQVApsaub1zI6jbTT8YjQttjxoboImJfq3Q9oiOMZrpmUGPLWfVshWS33kHWZNeF0KbxqlQOxey&#10;vKbsl/lfCm3yeBltEtiDoE0y+yvRtk1K1PvbkIdDaNPm7gih7V8stGmbppaj/ghCaPuz/PeENvWy&#10;hPIiltE2v/qCVz4c+UVP5yBDPazkYRTaiqZO5kIb3UNy2TWcMm0iujnbw0hPF02MSSBjL1z1hDYJ&#10;IbTJaHtJFjwc2PC/qPIIO6+zN20CKWwktFVUSTJbdVUZ6wqhTURERERERERERERERETkYY8stKGG&#10;qERNTRUqq6tQWs36K34FfjyBq5nROB83BrcXjJKEttjBKJ3zJH6OpkptVPlFEtruJvRHaVxfXp2t&#10;JLoLSme25zLbnxHaqKobl+LYPGXx3XFrZhfcieuJivn98dOisZj/cg88FuQID1tLGOjp49GmTdBc&#10;pxVattJFixatoKurz/ub6eijmYE5mhs6oLmRHVoZmKClvhGa6pugubEldExtoGdqy6uzUdU2QwML&#10;GOlbwNjAEpbGtrA1d4SdpQNsLexhZWELK3M7WFs5wNzGicturUxseTU3PWsXLoaRBNbC0u2+Uhv1&#10;t7ImWcwblraecDRzwbj+Y3A0fQNOJhfgxJosLrCRyCajTWg7lZiJs6uzcSF5PfYlFmFUn5GwtHSF&#10;MVWL00hoVJ1Mok5m00ad2CZVaNO39eDIIhtJYVwMs2P7wfbR2M4FJpa2cHfyxIevv40DqUU4llSA&#10;80mF4FXk2HaeW8O2PZG2nypD5fIKbRcyinEhvRDnU7JwKSsXx1PTsC85BXHvvIc2gaHs+NjByNYZ&#10;ejauvNKcuasfTJ28+TbyynD2PtCxcoWBrRuMSGqThTZ5+2ypgpwfjG182XaT5EawfdDsp6GdG0cW&#10;0xpDLbCph7VJag+CNolNiSymNYYQ2rSLbDJ/hdAmQyKbq08Qh0Q2wt0/iCPLbL4a/P1CNAJbCLwD&#10;pC5JZL4B4fAJlPBikCTnHRTB5TiaLzgkAr4+gfDx8oevizsGtO+ItV9F43BWPg6nsftDThEu5xTj&#10;9Lo0XKD7wpoMXEvJx43MYlxJp6pm+bXX4QnGmaxi7F+Xhb3J2Vg5YxaG9eqHQHd/+PmG8n1y1wht&#10;rlxoY2iqsdG2EDQsQyKbXMlNrtDmw65liTqhTcY3MAih/oF4ffTTOJiey+4bOVxgo3sFdU8mZvNt&#10;pXveZXavu7Y2D1fW0X0vH2fYfpDIRlLbibR8zHvvUzzeoSuvqOYbGs4rs/mHR0kyW0AkwgMiOCSz&#10;BQWHIyCMHevwMPhFRLJuBPxYf2AoG/YLgI+7N4J8AtA2JBIh7LuPZN8V3ZOIdqERaB/ZGm3DI3nl&#10;tWCqvhbEuiFhCA5rjcCQ1tJnBrdGVGR7BLLvNZjtezhbd3i4VOHNL4RkNrYtkW0Q4h+MYHZuUFU4&#10;vwB/BHm74unH2iP7s1dxLOFV/Lz4RZQsHM1ltjuLhuLOwlFcaCuZM5o9g0fXk9nuK7Sx57MktA2o&#10;E9oYd2KfYDyOktje7BnbXaqMGtMW1THtuUxeHkPPY/ZcpufwjLaoiO3Enu2dcIc9z6/PHoYjGbOx&#10;tTADOzbm1ZPaqErbth3bObLYtmvPbuzdu5tLbQf275aktkOHaqU2qtJGUhtVaZOlNkKu0qaU2uQq&#10;bSS0EY1Vabt161at1NZYlTYZIbSJiIiIiIiIiIiIiIiI/FOjlNe0cb/Q9NuV1fgiPgHU5rW5mTn0&#10;rB3xqLEFb1vI25AKoe1vjrItb0PUApt6WC2wqdHW7rgOuZ2yRl7ThtzeuRHU7aYfDO1CW1MDI7bt&#10;GqFNXx/NDNln6bDxuqYwMDSFSdOmWDh+PLImT0TBFCG0EWrnQpbXlP0yfwehTS1+/VG0SWZ/Jdq2&#10;SYm8v41zf6GNkI55fZFNRpvMRsjThdAmhDZ2UP+7Qpu28Wox6o8ihLY/ixDa/pdCW/G0Kchj/dkT&#10;X0LOtNe40BZlYQYTA/16Qht/edLIbEJoU6LtJVnwcGCDlpZ20LW2wfnvv+dCG//r7JUkslWhqrKU&#10;dWWhTUIIbSIiIiIiIiIiIiIiIiIiD1/oVzyvzlZNVKCmuhyVrFtSVYHq8l9w7+wunFr0Fi7EjcSv&#10;cyV57ecZ/VGaMAK34qRG87d4Y/kBuBP/BG8YXxLTnTd6r6vO1raB0FYZ00WiMaFNA40rmdEOZbFd&#10;cJfN/9NXbL1zn8DdOf2w58M+6OttDkdjI7R65BHYWlqgmV4zNDPSgYGZCVrp6MFE3xiG+qxf3wLN&#10;jWzQ1MQRTQxt0ULPCE31DPAI/WVZC2s0tbBBCzMbXoXNxsYFXu4BiPSPwNhBo/H6mJfx8YTpmPHG&#10;x/hq6of4+NVpeHPsa5g08kWM7T0CA9o9htZeUXCz9oaFmQtMLFxgau8NE1d/6Nh5oZW9F+8SSsGN&#10;uq3sfNh4H1gw7C3d0T2gA1K+WoCzmZt4FSUSOu4ntF1My8GZxHRcXJ2Dc6sLcCxxAz577QN2LEi8&#10;kiq0EXUil0Zas3fjXZLA6mS3OmFNxsjGgyNPlyu9WVh7wdLag3WdEB7SGgkfzcTudfk4ua4I36Vv&#10;xdU1Bbi0Mhvn1+aybc7HubRCnElnsG0/vTqLTcvFDTb/jcQMXErJwOZFS/Dq8JFwdXCBgaUddKyc&#10;+fEycgpk34sbTBwCYOUWAh12bPWowpqHD3TZvCQO8uOp2UdJbGPz27tKsHlpmOQ1WdTTZd+Njr0v&#10;7xozZDlNG0JoayixKZEFtMb4xwttHv5w9QyqL7T5BcMtIEgDSW2B8PIPgjeDV2PzDYI/w883mI2L&#10;gGeATBjqJDASvkIQGBQGZxcPREa159W/HF282fgo+Ia0Q1BQFILdPRHl5o4Px72Cg5m5OMbYt2Id&#10;zqRm4UpmPr7PWY+za9Jwbm06rqaxe0cyu08kZfOqjodXpODcuhx2/RXibPp6HE0vRlr8Ejw7cBQC&#10;PdlnB0bCyy+cS21ShbYIePiHsn2pqzDnxYY9/MP5fLQvJOURfn5h8Gfj/QNCOb4ybJ9o3wiSz9oE&#10;BWPW+x/haEY+jieze0VaAc6w7um0XJxMyWb7IVWnvLIuD9fXktRWJ7SdTM3HiZQC7FiahPHDnkL7&#10;kAgulrn4+cMvIgqBYW24zBbmF4kovwh+Pw8OCufCm2dkGDyjQhAUEcH2MxiB7LsJZ8e9fUgUHmvX&#10;Fc/1H4G3nx+P+Hc+wZJPZ2L117Ow7Ms4zPvoS3wxZTomjX4OI3v3Q6eISIT4+bHvMwBh4W0Q1b4r&#10;gqM6wS+0LfzZ5wcES9sUFsYIDeYCHElzvr5sG3382bIkxYXw88QlIIAdQz94O1rg2fY++GbWRHy3&#10;8AXcXvCkJLMxbi0ahdvzx3ChrWT2qEaFNqXIxmXz+MG8OptaaLsdOxB3YhixT6Asrg/uxXTEvei2&#10;qGHP6uoYqpDaiVdHped4yYw2bJ5OKKXqbV+H4vuEx3Ao+WtszkvBjvXZ2LkpnwttmzcV8ypt27Zt&#10;4ZXaZKmNqrTt2bOLS20ktHGp7eDBWqmNqrSR1EZV2pRS2/2EtuvXr9dWaSOhTVmljaQ2EtoItdBG&#10;VdpIalMKbUqpTURERERERERERERERETknxSlvKaN+4Wmk9C2cfcePKKrz4W25qbWeMTAFM0tHaR2&#10;pkJo+5ujbMvbELXAph5WC2xq1G2O6yO3U9bIa9qQ2zs3grrd9IPxG0KbmQEX2njFNl0zNNExgb6x&#10;GUybNcOMp55G9pQpQmjTOBVq50KW15T9Mv8moe3E59Pvi7ZlHgRt26RE3t/G+W2hjVBKbEq0yWyE&#10;PF0IbUJoYwe1caFtxztSd+e7kzjqL1MNfXnqcWop6s/wbxHaCFlg+++IbDJCaPtfCW304rGBrYfu&#10;H1mvj0Mm61/z9lT4mxnByMhIEtpIGOPyGXup4TKbXq3QJr8UEfylR9llL0g0va7bUGb7/xTaaqU2&#10;GmdYJ7k9aii9SFKX/yUNhlahzZTNx9D2kiv4h8B+UNKPBreQENypqcbN0jtUlw2V1WWoYpDUpkQt&#10;s0mIiIiIiIiIiIiIiIiIiIj8NZH/sMyDd6k62z1Usl4Gr1pSibLqcpRUlwCl36FyXybOxL2Ea9GD&#10;8Wtcf1TMHYGfvnoCd2OHcqntTsIw3mD+Tnw/qdJLTC+URHdD2cxOKJ/ZgYtsaqGNV2bjSEJbLbLQ&#10;pqnOVhnH+uO7oORr1p/QE+WzeuPX2O64NX8Q9n3QDe90t4OLbhO0eKQFLIxMoKvTEo/qNsej+i3Q&#10;3NAALVrqQbe5PvSaG6FZKzM8omuOR/St8KihFVqZWELX3BItrG3RzNIWzc0sYWBuC08PPwzqPQCf&#10;Tn0f6xIWoWDROmxelopdq7Oxd00Wdq/KwO4V6dizMgP7Vudgy7x12LowFTkxy/Gfl99B3zZ94Gjt&#10;CV1je+hau0HHzoMLbbLURkKbLLXxrlMA9Bz8YGjtDhMje4R5hOK95ybiRMYGXMxcj3NJuVxAIc4k&#10;EzSci/NUnS0xFxdT83AuMQuX17LuyjycSNyAFZ/NhaOlB0zZOqkqGUlccnUyuQIbIQlg9YU2NcbW&#10;ktDGq56xYXO2Tov/Y+8s4KO4uj5M0bjg7hDiLiTB3d1boKVQrLi0QHFokQhe3BLijjsUdw3uFHfX&#10;/r9z7uxsJssGafu2L997k9/zO+Nzd2bnzp3d++zJVxoF8pVBkTwlUdW7Iub9HIz9CWtwLGYNzixb&#10;jQthq4XQdilsOc5HrqQyrsGJqOU4Gp6IU9HLcTl2Da5Fr8QVKv+ZyAQkTwpFi0pVkc82D/IULgnr&#10;4nbIzpnXSrrRMXKAbVFXkW3Nkl4TZ2ezKcZSWlE6d3SM6fi+I7QVKoGchYoLbAsWE+PGhTYHKbRJ&#10;oe0vCW08j4W2UjqZrZSDG0o5saDkitIubiKbWRkaZglMEdrchNDGMhsPK0KbrxDaOCObIrQpMpsT&#10;refl6ScyspWzcxIZ3ZzdfIUsVdbVD44EZ/jycnCEV9my+LphYyyfuwCn12/E8fgkHIuIprohHhdj&#10;knAhgq69sFi63miY6ozzSatFhsSzSxJxI2YdzkQsx+HwZKQu34rVC2LQo10XOJd1gYMDC2seKO3q&#10;qeCsCG2cYY4p5+ihw0svsgmZjXCm9Zh0UpvutQlZj45HLV9/JM+Yg0NUt3HGuJNUP3D2uJNxVHek&#10;rBVCG0t4LLQZZmhjoe0I1YXxQTPRtEotONH5cPag4+nmDlfaLmdKc3XxgYeTkqHN00UR2pzcFaHN&#10;jvDy9oUPlaumb0X0bvs15o6cgFWzlmDr4ljsoPpqX8xKHE6kui1xPQ7FrhQcpv3uouO5bn445o2f&#10;gF7tvkJlLz940flkudfdg86Rmw/hBRdPH5ENztXdDW5ubnB3d4enuwe8aR7j5UrlLeMAJ28vlHZz&#10;QRkXZzg7lEFAqQL4sb43zs7rg5tzvsaDeS3xZF5zPJnbCo9nt8Xjme3weHpbPGKJ7X1Cmyq1UVSE&#10;tqZ6kU2B5rHURtOeh9bD25CqeBtcQcBCm8jONpXv5WlC28spdB+f7IE7oTVwdNkIbEtahO3rkkSG&#10;Ns7Otomlti26LG06qW3b9p34becubN+9B7v37sG+vTuhCG37cOBQ+ixtqtDGfIzQxrDQxlna3hHa&#10;7j9QhLaHj/D08RM8f/oML5+/wOuXr/DmFQtt6WG5Xwj+oo30Mcg/+Sf/5J/8k3/yT/7JP/kn/+Sf&#10;/JN///1/WnnNGO/74/kv/vgDz2jALHceZLGyEZ+jc39T/qF8ITwZk6dy5UOWnDRPCG2a/oiSfwf1&#10;PBiJQl7jvsAsp4m+wZpxnbT2PtLENSWm63/M/ZStc74XfX/nDFD6S2v7YhuLGWGFzCyzETzOfbW1&#10;QluWnNbIbGEpZE2el8nUChY2tsiVIwdGtGqFpIEDsLpfHym0EYbOhSqvaYdV/m2hzZj49WcxJplp&#10;MRTYDDG2zqdirFwq6nHImPcLbdph5dizqKbGNIHNkL9baNOjez9y/Bh/RmWngd/Cw+q18q8JbVRP&#10;rOr3Xya0KbJNmrymvjDti34fv/1AB5LY9mN/gX7coKJSBbadVMGx1LZraF9BRidSPYGGApQh2nW0&#10;22KMLf8uWjnr00n3Zn0Pxt7on0KG2/kAqvim2KBUXt0FpY5/CPWGYDg9TQQ0dkw/HvVcGZ7DjM6p&#10;Iepyhhe8+r5TMXw/quNa/qzQZiivpd3o08joOvwQ2utZe60L+vbAxr7dsHEA1yHfI2nYDwju0wu2&#10;ObLB1Npa2Pn8K87ZzCyRlTO2WZoKoS0Ti22isaQIbEwWc12kBpHaMPrCzDrdOEcW21T0Qhs3mow0&#10;1vQCmyqvqeO6aaLBZ06RtpPZMpeeLNRQZLjBmNlSWYcjLy+m62JmG5bdaD43HmlYS2Zbmk/wg0dG&#10;iIYvN3ol/xrqOfgzZMmZh94DNmj7bSc8wWs8/eMlXuEN/b/Gs9dPKb7AW7zU8ErwioZf0TKMMcVN&#10;IpFIJBKJRCKRSCQSyd+Hkk3kDfDHK+LTI4tsr97Sk/8b4vkT0ACevXqLJ69e4NmL28Dz8zgzdyDu&#10;Tf0aT0Oa4Onkengc1AiPgpviWUgLPJvaUmR+4exsj6Y0wKPQOkJoexZSHS+Cq+JlcEWd0KZIba+D&#10;A2haIF6JzC9K9pe3tCzzmgmtirehLLOVx6upAXgxtSJtpzKeB1UBZtShfVfFw+m18PvcLzH7+5oo&#10;bp4JVlkzwySHhSCbqQUy85eP/GuxZlbIbmqFbFlpOIsVTE1zwcS6ALJa5UNmWyUjW9Zc+ZHdOjdM&#10;zHOiUP5iaFi9Pib/MAoJ0+dj09xw7F4YhcNL43EsLBGpy5JxMnK5yDAmsoxFrSJW4ERkMi4nrsPZ&#10;iFU4vCgFvy1OQuuazZEnXynYFGWJrYzAomAZWBZglOxslgXsRTTLW1pMZxkrV+FSKFSwONrWa4o9&#10;0SuE4HE+cgUuRSiRBTaRvUhAZSDOxq1SMrZFLMeZ8BQci1yFlOlL4ePghdz5iovt6oU2Qsm8pohs&#10;PE9Fzchmm78ccmpg0c66CMViduL12LJoRsexeP5SqOlRAYmTpuJAWCROJ6zGSSrLqbi1OBNDxyNq&#10;La7EbcC1uI04tiCeyrhKHKeTUQk4HRuP03HROBQXg9AR41DeKwCWlnlgk68YrAuUpGNVCrbFygkh&#10;0LIQ7btgOdgUIHRl1JZbOabK8VNfl8jQRuOMmrEt3eulbViyAEdRFdMyQgpt70psWlQBLSM+F6HN&#10;UGrTCm0K9nqhTSu1lWGBjSjt6J4OlsCYsjTMAhhnMhNSm6OHLruZksnMwdkL9i4qSnY2bTYzRQbj&#10;qBPBaFxdjnF2oe2Uc4a9vSMcypZB3cqVMOeX8TiyMgWHoqNwNiYel6IT6DpcjkuRSTgdkYgznP0s&#10;YRWORy/H1eg1IpMiZ2k7Hb8Oh6lOSV25BavmR6L/N93hReVzdvdCcRcXFHVxhp2nJ70OVzjSseeM&#10;Z6qYx+IbC3daRJkdXWHv7Ca24eTmibL2nK3OTcheHjS/Q8362LE4Esdjl+NU/CqcS1hDdUSKyEzJ&#10;4i7XbUpGyjQ4SyXPF/VN0nqM694f/u4+tA8PuPj4oYwrlYeOE2dHc3L1EvviYYaFNlcWzTy8CU+R&#10;Ha1R1TpYPCYIexfHIXVpMi5ErxV1/bmUDThGx4k5EUflov2xSMecjFuJE/ErcTQmBdsWRyB6QigG&#10;tuqASuVc4E/Ho7J/Rbi50TlydoGrny9cfH3g6OUODx9vuHtS2Ryd4EHHg4U7zsLn6uJA57IcHJzs&#10;6Vzaw9GuHLxLFkL40E44Or0bHi/8Gi/mNMWLmQ2AhW1xO5juxyy6zWxLKFKbQC+0tRQ8nMZwFlWK&#10;U5rjMaFkZWumy8zWSPAkuD6eBtfBi6AaeBVcTcD3Y76Hi3s23cNZansREqgb98e90No4Mes7Oj7T&#10;sWttAtauXY21GzcRG7Bh4xps37YJv23djK1bt2Lztp3YtHMPtuw6gB179mP/nu04uGcb9u/fiz0H&#10;aPzgARw8fAiHjhzGkWNHcfT4MQELbarUdubMGZw/ew4Xz1/ApQsXcfniJfx+5RquXb2O67/fwI1r&#10;N3Hrxm3cvnkHd27dxt3bd/D4/gM8evAQTx8+wLNHD/HiyWO8fPoEr549pTbPM7x5/Rxv3r7A2z9e&#10;ivaQkPuh/oBf2rDSZkqPWJ7aUcbaZhKJRCKRSCQSiUQikfx/4vlr7jEIePn7C6ktR87cyJ4nv5CW&#10;MtvmRZacBTSofUfzIGvOXMiSKxe+yJXHaL9GyT8InbcMI0tsuXIrEpthJDghRmbrd1GTauilNV3k&#10;/snc51jpq2yLLFbcFzlj3pXQ0sOJRbg/9vujcdQ+3FoyW1orkpuFpSKzmZghhzWV09oaOXLZ4ovs&#10;mZHH3BSdqlRGWN8+WDGgzzv9yrV9zlUM+6Wr/sjGH/roRTatzKYVajhq+9Yb63uv7avPfKzQluaR&#10;GE9MpPckWF4j0slsjM6nMBSTDCW2w6N+EBwaOVigjqvi07so4prKkXRSVdq4cUkrDWOSVzp4mfdg&#10;TCBLB5UllcrBnBj349+Oum1jfFT5PgAfA8NjphUAD49hmTANRTAcqIs8zdi5S0MvtOneB4bjHyO0&#10;qewZqUzbPULn4AgGCQx9GGOo730V5VpREoQxvw3trRHa0icZUxMtaa9L5q8KbcupvtCpbMrf/4rQ&#10;plY8LLQxaRVRxieMBSWt/GQM7fLabTHGln+X9BXgp6K+cT/E+97oH0OG2/kAWqGNMRw39pq0SKFN&#10;QSuxafm3hbZNfb/D5v49sLJPL8QN+REje3SHmYkpslkrjSWW2bKrQpuFIrMxSgPIRkhs6RDSWsZo&#10;s7MJoc3CWtfA0olqhsKamK+MG1tGzdDGgpphhjYVZV2armlYchRCG+/DlqIebsTqIj2cGBOhBOov&#10;ODDvaxDL+B+Nyvn4c5EfLE3owXLM5El4SQ+lL/54g5dvWWej+JplNkVgY5mNv7xVhpX5/HWvNmcb&#10;d66TUUYZZZRRRhlllFFGGWWUUUYZ//6oZhNRpLY/EcXz/BO8efsUeENP9a/e4tHz13j5xyu8fHwF&#10;uLYTl2b2xOPQNnge1EgIbQ9ZaAttJoS256Et8GRqE312tichdfAsuAZeBFfHy6D3C20vQ9OEtj9o&#10;eSG1iSxttA7LbNMUoe31lGp49Esgnk2uiBcz6+FqaG389nMTVLG3hqXZFzDNYYIcJhbIZmKJrKYK&#10;/ONS2cxskN3URohsFhZ5BaaWeWFimx/ZcuZH5lwFkSN3QZpvCz8XX/T8sgtmjZ6E1bMXY8eCCOyZ&#10;G44Dc5bhxJJYnF4Sh7NhCTgbkYRzEcuFWHY2kuHsQck4vywBF5Yk4fTiZByJWoNfR4fA0dEbZvmK&#10;6TKI6bKc5Sfy2cE6P2MvsMytyGScPcy6cEnkKVgUdavXxhoqwxHefuRKXFm2Ahc1QtuJWGalgMcv&#10;xKwSwtspzrAUvQrr5kaKzGkFCpQQMpd5YZa4FCksLftamuAlsrXpZDGtzMZym2WhsshV2gmmBUvC&#10;vGAJFChaGvnzFEbDinWQMmMhjobF4kr8clxMWIHjkQk4FpUiSOXyRq/BicVJuJGwEamL4nAijI5j&#10;ApUxMQHrF8zE0O6dULREWWS1LYjsuQqLspjkKQrz/CWQq7i9Xj5LE/HexbpAKUGazKagimeG0w1R&#10;xbSMMBTYDMeNSWqfgjGJTYsqpmWEFNqMi2wqf1ZoSxPZFAxFtlLlnBQyENoUgU0V2pRhlXLOnnr0&#10;8tqH0GU1M4QzgTm4eiqZwNzdUKZ0cfi7uWBUr+7YExeF4zGxOBsdh1NLInElZjmuJK7BSaqzTiau&#10;xqn41bgctRrnw1JwjuqQk9ErcGhZMk6lbMTJ5Zuxdt4y/Ni5Fyp4lUfRkqVgR9u3c+fX4ApPFy94&#10;u2iENkIV2VjYc3SiaVQ+ltkYltkcXXldlvtoHpXZg2K/5l/iYESCrk6jOjWOykH1h6HIpo6zzKYV&#10;2vaGJ2LwV12oPHSMPD3g6O0DO1d3uLh6CVhmK+fhBXtPbzi5K0KbO+PmDQ+iaoUqmDJyPPZT3cr1&#10;1eXwFbgeuQZX4tYilep7zgKXGq9IbGe4ntWXYzmVYbnImnkiOgkHlsZi3bS5CP5+AJr5V4R3WUcE&#10;ePvC189fyGz2VDYXFtu8POhYuMLHx0cIb5xFjoU2D1cHuDuVhbOTA+wdnFDa3hUOZe1Q36MUdkzv&#10;j2uzvwaWfoUnoTWEOP5oZis8mt0B92e1/gihTeGByNLGQhvLbFqhrYEQ2p6E1BNS2/OQmngZUkNk&#10;TeV7OGdWVbKs+ov7N8PZVx+E1MbFGV/S+2sc9qyKEkLbmk2bsHrjRqzfsBrbt27A1i2EKrTt2IdN&#10;uw5i2+792Ld7Gw7s/g379u8SQtvegwewjzO1HTmMw0eP6KW2EydOCKHt1KlT7whtSpa233H16jX8&#10;/vt1XL9+Ezdv3satW3dw+/ZtIbU9uHdfwJnaHj96gCePH+LZU0Vqe/H8KV6/fonXb9JLbcaENiGv&#10;8bhOZBNR15b62PaajDLKKKOMMsooo4wyyiijjDJ+rvHVm9eiz2CHzp1FX0IW1bLmyit+MI4zePHn&#10;7NxX1FBoY5ktc27uX5rno/o5yvgvRWMim4HQps3AZoja31j0QTbgQ0Kb6KcspDVVXns3agU1gUgO&#10;YjBNoC6fBm8jDVrGylpPFgsqmxktZ2KOrFY039oa2XNaIXOOLMhlboIWfv5YNmgQVgzo906/cm2f&#10;cxXDfumqP/LfILSpLoIU2t7FmASmRZXLjMlofwdagc0Yxsr0KfAxMDxm7xPaFKmNhTYF4+cujb9L&#10;aNs7ShHaGBbaVP6a0KYkB9s2rJcU2tQK6b9ZaGO08pMxtMtqt8UYW/5d0leAn4r6xv0QGb3RP5YM&#10;t/MBpNCmYPh+VMe1aG+62oue0UpsWv51oa1PN2ym4ZV9+iBm8FD0+7IDTEzMkNU6l5DFspjlFJ1j&#10;OA0t2/v6BpGQ0VgmS2sgCfQNNlr/Y6B1uEHFjTst+ixrtA8165qagU1FyGqW3KDk9L3coCSslPF0&#10;iH0ZNjwpCmmNomikUgOWyalLKZyLHkho/Ivc9EBilEIiqsvJ+PlFfrg0p/O9YesOvP4DeEW8ePkW&#10;b94Cb94oD60q9PRKkaD4lkd5WMDzP7IDnYwyyiijjDLKKKOMMsooo4wyyvinovrF8p+JvD535BYd&#10;tumh/+XL13j49Bnevn2KP+6cxOMdEbg8vQsehLTGk+DGeBRSH3emNcGdqc3wOLQFnoU0x5MpjYkG&#10;eBpaV8nOFlxDZFR7GVwZr4Mq4vXkAELpDJ9eaKskhLY/gqsK3oZUFR3on0+tjmfTqgqZjeW2J5P8&#10;gJnV8ZS283RWA+wcVROTO/jAOlMmZM2aSXxWxzKbVmjLZqYIbUwOM1uYW+WhmAs5zHPDIlchIbXx&#10;52qWtgXhae+Bfu27YVnIbCFwbJ4Tjh1zw7F/7jIcmq8IbSeXxuF0eALORCYJie1MFLNCxLNRyTiz&#10;NB6/R67C2WUrcThyLdYuTYGvbxXYFEnLzCZktgyEtpyFy4msZJYFS8I2f1EEeAUgbOIMHFjG+1sh&#10;sq8xvO9T0ctxUrBCwOOq0HYyLAknYlZjG8WmNRqiUCElO9l7hbaCZTUyW1nkzldOwDIbr2Nd3AGZ&#10;8xSGbXE75Kbt5clZCG3rtsDyX5chNXETziduwKWEtXQsknEsPAYnohNwKjZJlPFs7GqkLqHxpYm4&#10;kbIBZ2OSkBqXhI1LFuObxg2R28Ya2S1zCYmNBTbGokBJOg6lYF24DEzzFktXPmNIoU0Kbe/jQ0Jb&#10;OolNi15kUzK1GYpspe2dBf+20MYZ35zdvOHgyqKUO1zcnFG2ZDGUd3FAj9bNsXHRIqQmJOLS8jVI&#10;pevzUsJqwV6q6y4krlUk2cgUnIlTMiwejUwWouzF5E04l7QRu+naHdutHyrRPuzLlBVZ0FgcK+3s&#10;ROXnjHNK1jkl8xxnnaMyOStSG2eQ42ExzsKZa/rXy0Lbz936IjWe5bSVSI1hQUxTp32E0LZ25iJ0&#10;qt8cTg7OcPSi/Xt6oZybB9w9fEV2Oxba7N294ODxrtDG1KxcHdGzF+JY4nqqy+nYhFG9NT8el6ge&#10;5eybvA+W2lhmY+nPUGg7R2U/m7BSZJc7nbwWeyMTMHPoSLSuUQ/eDi7w8vCElx+VxdsDbuV94ObD&#10;Ge/c6P7gCxdXdyoTj9M8V0e4OzvAxdkRjo50Du1dYF+OjnchS4z9qiJOzeqM2zNb4tW8lsCiNng+&#10;90vcovuwkNlYbiMezyCmtRRoRTaFFngwVc3Qll5o4/u6Vmh7FlxLCG0vQ/g+rmZoe1doexhSHVen&#10;NceFsB+wP3k+Nq1Oxtr167CaYKFt65b1+G3zOoqbsGXrNmzZvgubd+7Htl17hdC2f9dWIbTt3b8H&#10;+w7sxYFD+3Hw8AEcPnoIR48eFqSmstR2HCdPpuL06ZM4e/Y0zp8/iwsXzuHCpYu4cOUqLly9jou/&#10;38Dl67dw9dYt/H77Nq7duYMbd+7i1r37gjsPHuLuwwe4//gRHjx5jCfPngpevnqDV6/f4vWbP8T3&#10;Hup3G/rvOKh1lG5cE5U2lNKOyqh9JqOMMsooo4wyyiijjDLKKKOMn3/8Q8hsD1+9xNzwZUL6yWyb&#10;W/QvzFqgqCK05Sks+opmyqX0FVUTIXyRO79A6Yv4/n6KMv6LUe0PbCza0nxbinSeM9moMT1fCNS+&#10;x+kRstt7EMtZqv2kjUQdhv2iBRZ5PkBewRfmtC9G9OVO22YWXoamZzKxVvpg0/s6s40tspiawpqo&#10;Vs4ZUUOHY/lnLrRpZTbFR0jvLug9if+nQpsxyetTYKnMmIj2T2GsTJ8CHwPDY6YV2oxJbVJo+5uE&#10;tv6Ku6ZT2ZS//3WhzfAkGaKVn4yhXdbwDWBs+XdJqwD/DOob90Nk9Eb/WDLczgeQQpuC4ftRHdei&#10;velqL3pGK7Fp+W8S2qIGDkbHuvWRI4cpsukaTSy0CSwU0UwvrnEDSDSCNDIb8ylCG21f/YUAdftp&#10;pJfYVMFNO57VmhqKlnmo8fchoY2m6aZzA1M/nYdF45QQDdh3MS6ypZH2oCLjvxHV4/9nIv9qilWe&#10;Irh55zFe8zMqgBfP3/CPtfPzKvD2XVho08MriG93lQdciUQikUgkEolEIpFIJP8Z+EtlFtT+LPwL&#10;q/wY//zFKzx78RyPn90HXt4BLu3BpWVjcTX0G9wLaon7IU1xf2oj3JzZFLdmNFeEttCmREMDma0a&#10;XkyugleTK4jMLiyzvVdoC6koeB1aGS+mVMWTqbUEL6ZUF0LbH9Mr4mmQHx7TepeDa2PlyKZwtMgE&#10;6yyZYGVpimymZorEppPasptaCUSGNnNbZDa1RjaLnPjChMYt88A2T1GYWuSCpWU+2JdyxuhePyJy&#10;4kysnxeBjb8uxZaZi4TscWxJDE4tSxAy28nweJyOSMTpyCSdzLYcp3RC27noFJxZloir0Wto+RU4&#10;ELEGYSEL4OYWiPwlnYTMpgpttvkUoU1BFdrKImchB0V80wltzuVcEPrjGOyPSKZ9rFCywhkIbbx/&#10;hmUUVfxgeYyFtj3Rq/B1869QkLbHQpuSgS290MYyl1Zo42mq0MbZ2Xh588JlRWa2XCWpnHmLIF/e&#10;oviqQWshs51I2YJ9SxKRGrEKJyJW4OQyOjbRibgQn4zzcYlUzkQxzhnsLiWuxInIeByNjkfM5Clo&#10;XKEKclnlhCmRu0hZIa+xxMblUYc5S5uYpiufMZmNkUKbFNrex18V2kraOQu0IlsZBxc9/7bQZufg&#10;Ck+fACFulbF3gqunB1xdnWFXqjhcSpdE+/p1sWLuPKSmrMKRqAQcXxaPS/GrcHf1VpwOS1IEMsFK&#10;IbWxhHqa65kwqueWrcTvycp1PqnHINT1rQA3ByeUc3FBMRc6Nm5uKCOkNkVoU16TIrCpEpuKOu7k&#10;6iVeDwtvXjQ+e9gonE5ao2Roi0oR5WG4ThMZMCNpmLM9cj1InI1W4GVYvIuZOA3NKtaAvb0jnH19&#10;RAY5e3dPeHmWF9njeH+GQpuAht05Q1tgZcyfPBX7Y5V6jLPVXVyagusJ63Elab04LiITJktsLNap&#10;5aF6/yzBcmBqRAJShQi4Aqn0Wo4uX4tFE0LQonpduJdzhJ+Pr5DanD3pNVP04WFXF7i6U/k86JgQ&#10;bnQs3Vxc4eLkDGdHF9jTe8vB3g7OpfKhShlLbJ70Na7O/Rb3ZrbEk1lN8WBWC7xY0CFNZCOeTNcK&#10;bS0+TmgjHoU0FELb46B6eBKk3MtFltWQau8V2p4EV8OtKQ1waUF3HIqbgq0ro7Fu7UqsWrdWCG2b&#10;N63FVuK3TeuxZcsmbP1tO7bs2I3fdu7C3l2/EVuwd99O7Nm3W0ht+w/uE1LboSMHceTIIcHx40f1&#10;UtupUydw5swpnDt3Rkht5y+ew/nLl3D+6mVc+P13XLr+O67cvI7fb9/EtTu3BDfu3cHN+3dx+/49&#10;3Hn0APce38f9pw/x8NkjPHr2FM9evf6g1PY+uP1lrF0mkUgkEolEIpFIJBLJ/xcUoe0PIbQdPnMW&#10;nAmLs7OxsJYlbxHRvzRz7qI0TsOi32FB0W+RpTbug5iWEOHD/Rxl/HdiJluC5TUW1oTAphkX03TL&#10;6Md16GU2BUOZTUUV14xFMWyp9JPOCLU/9DtY5EEWS5bWDEU2lfcLbWIZFtpMbZDJzEYIbV9Y2yCr&#10;pQUsc5jCo0ARRP808v+V0Kb1E1RvQe9JSKHNKMYks38SY2X6FPgYGB4zQ6FNxZjYZvzcpSGFtoyF&#10;tnXsrfXrKoU2KbSljX8sGW7nA0ihTcHw/aiOa9HedLUXPaOV2LT820Lb5j6dsaX/d1jVpzui+vdF&#10;I19vmOTIhmy6jGycdlbA41acupZT2lpSg4exEjLaO1KbEbjBZBQz2q65sg+OKiy4ZbXMmW6cUQU4&#10;NYsbN8a48aVtvKmCm1504yxuukxuma2VBibHLNQAVZfhcYX8giw2BQRZbQsaJYsGbvxmsS0s478Q&#10;v8j552NWehAp6eAMejzFi5dKx7aXL1/i9evXePv2rXhg5V9uTwdPE9AzrbH5EolEIpFIJBKJRCKR&#10;SP5e3tIzu/hi+c/xlp78+QvpF2+BJ69e4emrJ3j24hbw4hJwMAkXZvTCjaD2Qmi7F9oMt6c3wbVZ&#10;TYXUxh3jnwU3wfPQengeUtNAZqskhLY3QR8S2irgDx2vQyuK7GxPptYTvAitJSS3pxPc8XZGIJ7+&#10;WhvbR1RD+/KFYZUpEwrYWiFbtmzIamqBzGZKZjYW2UxMbGBqaisys2U1Vz5Dy2qdS/xAlZltPlhb&#10;54MlzXMt44bvWnyNhJB52DhzMX6bHY6ds8NwcGEMji2Jw3EW2sJicTI8FqeWxeFURCJORiUJoUwQ&#10;pQhtV5PW4hzLDIsThNx1LPk3/PjdQJQu7QYWn1hms9YIbbZ6oU2R2lhosymgCG0sdNnmL46yJcph&#10;XJ8fcZBFE5Y4IhmdSKfbPw+r01j0UIW2k9GrhNDWo/13yE/b+hihjaezxKagiGIss5kVKQ3LwqWQ&#10;iyhcoDja1WuBNXMjcDJ5Ew7Rvk5Hr8YJFtoiFRHmYvwqnI9JpDJF40xEFB2zZbiYmIgjkVE4EBuH&#10;BWN+gXdZZ5hns0bh4o6wzFdCgcrImdlUoY0zs3HWNtuidlJo04lpGSGFNuMim8qfEdpKlHHRZ2Yr&#10;Vc5FoGZkU0W2so6ugn9baGNhS8XZnaKbJ+ydXWDn6AAnJwfYlymJWgEBWDBxEg4msgSWgssJq3El&#10;gqIqyMatFDIZZyQ7H7sKF6n+uBixElei1+DskiScp+v7WFgy5g4ehQb+FWFXpixKedBx8koT2rSv&#10;q6wOOxcv2LnSdCqTnRMt5+wuysjldqTxAA9fLPs5CCcTVuF4dIoi6nLdFsvy2AqcXkbleY/QlkrL&#10;LR07GXX8KsLB0Rlu/uWF0MZZz7w9ysPJ3g0udFxY9lOFNlcaZqHNhcZZavP18MHovoNxMGGtkIFT&#10;F8XjRvwGXI1do5QheqWQ2gyFtvN0vFhqu8AiXni8KNOZOKr/+XiuWI+9cSsQHjwdzarXgZejCzyp&#10;XCyweXh5wo/K6ejsBDcadvSiY0GI8lC5POgYudH7ysnJiY6RHTzd7OBe0hqdKhXDoVnd8fvsDrg7&#10;owUez2mN+9PoPkzDT3Q8m94CT6c1x+PpzfFwWjNFYqNpjDGh7Wk6oa1hmtAWXAcvgmooUltwZUVg&#10;C/YXvAyhezjxIiiAlqsksrRdm/UljkeMw66UJdiwOhlr1q3Fug1rsWHjGmwhVKlt69bN2LJ9B7bt&#10;2I5dO38jtmLP3h0CFtv2H9iNAwf34NDhfTh8ZL/g2PFDOJ56GKknjuDkqWM4fSYVZ86ewLnzpwTn&#10;L57BhctncOnKeVz5/SJ+v34Z129exY1bv+Pm7Wu4ffcGbt67gbv3b+Huozt4+PgeHjy9jyfPHuLx&#10;i0d4+vIFnr16ieevX4lfm3/1x1vOV/tRUAtM+Z7EWNtMIpFIJBKJRCKRSCSS/yfws++bN3/Qs/Mb&#10;PHz2ErkKFYVFnoLIziKUVT5k5j6ktoUFWW00yP6jn03MbFNICGtfWBcUwpp2/Avr/Hr4fDP6cU6e&#10;Ydj/WJBeSMtilZOWz2k0imFjfaY1aPtMG4eXyRi1P/UXoi+3lejzLVDXN7VGJjMLOh629JoskJ0w&#10;z5EVpWiZpT8O/X8jtGndBNVZ+F8Q2o7xMu/BmASmxZhk9nfCGeDeh7EyfQp8DAyPmTGZTcVQajN+&#10;7tKQQtv7hLZuWN2vixTaPiS0aU+iVn4yRkbrfcy6CulFrU9FfeN+iIze6B9Lhtv5AFJoUzB8P6rj&#10;WrQ3Xe1Fz2glNi3/qtBGFcrGPp2wecB3Iv1j1IA+qFyuNMxNsiCblWU6oY2HM7HQZmWOLyzNkdlC&#10;RWkIpTWKjEW1caWFG1Q0z8xaL7WJcd16SpY2TndL07mBpRtXBDkuBwttukYdNQyzstBGURHacgvB&#10;jSOPK41Hmm6TR0hrasxiozQ2xXJ6oU2BZTeGpSdjcHYvgcHDieSfhR86/ix8Hpu2/VIIbc9fvsCb&#10;P97i5WuKb17RwypLbWlw5zl1+M0fHJUHWhX1AVdGGWWUUUYZZZRRRhlllFFGGWX8D0SW0/DqT0Va&#10;m4aAB5ydjYafvXmEN8+vAHcP4umqqbg+7TvcDWqXJrRNa4ZrM5vg1oymeBLaFC+CG+NlcG28DFE6&#10;v2tltteTA3S8X2h7Gxog4GxsLLQ9m1IPz0Mb4EVoHbwOrQrMrIi7k7xwIaQmwvtURHHTTOIXMrNk&#10;ygwL/kzMzBJfmCtCm4mpFUwNhTbrXMhimxsmufLBxCYXcmS3QLFcRdChXissHTcFKybPwaaQufht&#10;2kLsmxOOowtjcGRhJI4uWKaX2U5GxOFEpCK0nYxKERIZZ05jLsSsEmLZibAUnIhbhy3hy1GvQn0U&#10;KmQHq/wlhcz2PqHNOi9nP7ODRUEaL1IWOQuUQImiZTCyxwAciFuNE1ErRcYkzsTG+2Z4+OwyBZYu&#10;zkSkCMniZFiSWH53xAoM7Nwb+fMVg+0HhDYxTSezcWRJjKebF1ZkNs7MljtXAXzbvD02LI7D8di1&#10;OEL74dd+NppFj7U4E7MO5+PX4wKV93R4HM4ti8KlmCici41EalwEdkaGY/IPP8KxOG3TIjfyF3WA&#10;mW0JWBag152/NHIVt0fOYuWE2KZmamPBjbO0SaEtTV4zhhTajItsKp8itAmRjShZ1lWfma20vauO&#10;9JnZ/puEtlJlHVHO0Q3uXuXh4u4jxC0HDy+UdnaCgxuVrXRp+Lm6YerwkTievBrH6Bo9syQGV1gi&#10;W5aE0yyQcYY2qkfUbJDM5ajVQmg7R3XbVbq+j9O0mT+MRP3KVVHK3g7FHO3p9aTP0KbKbGVcKFLZ&#10;ylIZOUMaL8ew0MYym5OzO6r5VUTilFlKZrPIZCG0cf3GZVGFNm12SlXgVcXe4zErsGDkL6jpG0jH&#10;whWuAYrQ5uzhDQ9XH7g6uMPVRSf80TFRhTaGBTLGlc5lq9qNkDRzIU4mrsMpUZeuxPGFsVSfJuoz&#10;YYr6jsU6XXlYYmbORiSJjHecUe5UBL+GFThCx5Vl5CPL12PGyJ9Rjc6Lp4MzfDw84ezsDC8fbyGz&#10;uft6w9HLVQhtzh4+cHPzgwcdO3c6Pi7OjnSMyqGsfUl4u5ZABTsbzO3TEKfndMeVaa3xaE5bPJnV&#10;XC+yqahC2yMhtDXLUGh7GqygCm2PgxoIngiprTaeBeuytAmhraIQ2AyFNs7SxlLb9alNcHLpUOxL&#10;moeNqxKwcu0arN24Ces2rMfGDTqpbeM6bFWztG3fge07t2HHjm3YvXsndu3Zid17d4ksbfsO7BVZ&#10;2g4ePiA4cuyw4FjqUaSePI4Tp1Jx6sxJnDl3mjiJ8xdO4cLFk7h0+SyuXD2P369dxPUbl3Hj5hXc&#10;vHUVt+5cx62713Dn3k3ce3AbDx7dxaMnitDGPHvxVEhtL149x4u3L8V3G6+hyP4figJqg723fSaj&#10;jDLKKKOMMsooo4wyyiijjP8P4svXr/DqD9AzMRBYvSYs8xaCCQtt5rmQNVdaP0V9MgSN0KYIb2nL&#10;SP774HPEqKKa4bhAlyDjncgJN4TUllv0TeZ+yCJacV9mJbK8xpnP0lDHVaGN+0OnofaRTpPR1P7X&#10;GZF+/XexoveqkqDkC8s0RL9unq77fukLa2tksjZDDhtzmJpkRWETU8zq2wfJAz9/oU3rJWhlNkbv&#10;SUihzSjGJDSVk+OHGJ3+KRiT2LQYK9OnwMfA8JgZE9m0SKHt7xLaZIa2d4Q2rYSkoj2JWvnJGBmt&#10;9zHrKqQXtT4V9Y37ITJ6o38sGW7nA0ihTcHw/aiOa9HedLUXPaOV2LT8m0IbVyhr+3TChoHdsJrq&#10;gsiBfeFRJD/MTLMiq5UlNbh02dMsbEXjKxM3asR0c2qQmVKjh4W2tAaQmrUtiyVjLaIy/V2EJEeR&#10;G1OZaD0hqelR9i0EOt6nDWOjRNGwouk0/gX/agBnfxONv9xKGbmhyI1CHlejKDtF21xCZlOjSKNL&#10;8Qsbamja5n2HLDnz6eE00kbJSY1byWdJ1px5MG3eXLz445X4Mvf5mxd4ScP8pa6K+sWt0gHujZj2&#10;ir/S1c9XfqmUs7XJKKOMMsooo4wyyiijjDLKKKOMf38Uw/zlMv/gzJtPj/wDNk/e/IH7L1/h8Zvn&#10;ePP2PvDgKF4cjsaNhf1wL/QrPApui4fBrXA/pAXu6rK03ZvaCM9DGuNVcEOipq7Te2UhshmT2RSh&#10;jcaDA0Xn+FchlYTQ9jKUlp1SXvBiamUhtL0KqUXUwWuKLLS9mV4B14IqYE9wU9Qqkxk2OTLBwiI3&#10;rK3yIksWc+XLRiKbmZUQ2sxMbQUm5jmRzSInWGbjz7+y5coNU6ucyEPr1S1fDVP7j8bqqQuxKWQ+&#10;dk1fhL2zlmL/nKU4Mj8CxxZG4ERYDC7EpuBUZDxOCBShjWUyFj+UrGkrcGJpgpI1LWGdEMlGdvsR&#10;doUdkCdfKSE8aYU2gUZos85vD9v8jjDLWQYWBWi4iD1NL4GStN5P3QZgf+wqHI9aiZORiuihkIQz&#10;kUk4vyxFIZrmL+MsSiy2LRdC246wZAztMRCFCpYUQpsqrhkKbQxLbEJko3ksvVkWKisEOJbZbAuW&#10;QPEipdGlZUesoONzKmk9zsSswonwRAXOTEfH4gS97gsxq4XocXpxNC5GxOFKYgJOxkVgy5L5GNqt&#10;M/LnzoXs5tZC4sqeszis8tojZyEnmOYpoZfXsucqLLKzcWY2Ftyk0CaFNpX/lNBWjPapFdpYZitl&#10;56bLyuaKMg5uOtJkNi3/ttBm5+QKR1cPIbI5OtG+SzuJ7bp4B8DeywelXd1h7+GOsmXLwqOcPUZ0&#10;6Ya9ETE4F5uMC9HJelHsUtRyXKW65BJdz6fCqL4Lj0dqRJKQy1jaPR3Gw6twNGY5fv1pNBpWrwEX&#10;J2c40mt3cMhYaCvNZXf3pXlcVjclgxwdNxeaXq9iDaydvUgIdZwhTmSLo7qMs53pM7LpyqeiCm0M&#10;C23zR/yMGuUr0DFwg4u/nz5Dm7uTJzycvYwKbSzVsfTGQpsXUZ6WGdKpB7aHxeF8ygYqA9VrVK9f&#10;jF0tRDYtXAat0MaZ2i7HrcKZZYngrJ5cR7OgdzgqGftikrGD7hvDOvdAdW9/+NN+vTw8RaY2ltnc&#10;yvvAxYvK7UXnz9OXzqEf3F28RZY2d2cnOkb28PCl94l9CTiXzoP6HgWwOeQ73A7viyfzvsKD4AZC&#10;Yns+LY2nnLVtelM8mtYED+le/WA6S206uW2qkllVEdqaC6HtUXBjweOgRhqhrS6eTmapjUX1qkRl&#10;ncAWQPdvvocHivu5KrVdD66LU4sG4mDSbGxamYAVazdg1aatWLVeldrWYdPG9di8eTM2/bYDm7bt&#10;xJYdu7F1x05s370HO/bsxc69+7Br337sOXAQew8ewr5Dh7H/8BEcPHpMcCj1GI6cTMWx0ydx/Mwp&#10;nDh3BifPnhFZ2i4Qly6exZXL5/H71Yu4fo2FtquCmzev49bta7h15ybu3LuNew/u4uHjB3j05CEe&#10;P32Ep8+f4dmL53j58iVevXmNN2/4Ow5qI+m+7/hw/HA7TUYZZZRRRhlllFFGGWWUUUYZP/f47PVz&#10;PMdrvKDh/iN+gknevMiaOzcy2eRE5tz59X0N1QQIyo/pU8xNkdHNl/x3ksk2v4JNPoV043Sec+YV&#10;cH9hw8j9itX+xdxHWfRH5sh9l9Voa4itPma24X7X3A86DSWxiJLgQ0xL129ah1iW578HnVCnrqMX&#10;2UTSEo0Qx98vcT9tnm9jiey2/MOJWZHXJAd+6dIZSYM+b6HN0EswJrMJT+L/qdBmTPL6FIxJaAzL&#10;bH+H0PYhjJXpU+BjYHjMtPKa4Tgjhba/R2jjJErsrulUNuVPCm3pRSRGexK18pMxMlrvY9ZVSF8h&#10;firaSvN9ZPRG/1gy3M4HkEKbguH7UR3Xor3pai96Riuxafk3hTauG1b07Yo1g3ph5aABiBg8EE75&#10;csPMNJvI0MYNmSxmOZHVPO2XBZTGjzmyWCgIoY2WE5KakNgUslrZCLQSmxYhtJnbIJM5Nb4suGGm&#10;y7ymomvAKQIbIYQ2wnCcysSNw8zW1HDkBqNWZNNEMSwamGmw0MZymyAnN07fHf8iF22XyJTbOEYl&#10;N8lnQdacubB17y48pYdS/nr26atnQmhjYU2V1vhLWxWakg5e5jU9yDL8cCujjDLKKKOMMsooo4wy&#10;yiijjDL+/VHwVvml1D8Dd9x+8OwJnr15gQePbwFvbgLXtuF60hhcCm2He5Oa4klIKzwObimEtvsh&#10;zXA/tDEehzbCi5CGeBVSD6+Cq+F1UMX3ymzvE9peTS2PF9PK4/nUyngxpTreBtfEH8EUQ6rjVWh1&#10;PAgKxLXZzfDzl+7Imy0TsmbNihxW+WFpnleIa1+YWYsfhcqWgdCWPXc+8RmZSa48sKFh19JOGNLp&#10;e6yasgirJ8zGlpC52Dd7CQ7OCxdCG2dmS10aLTgeFq2T2RSh7XRkkiKzLUvBhWWcrWeFyMpzPHo5&#10;jsSvReLMxajoVgF5bIshZ96SYPHJsoCCXmoTIpuKPXIVdIapLWckU4Q22zzFFaHtu/7Yw9KGTmhj&#10;4YNRhbYL4VQGJmYVUsMShNB2jpY9FbMa25cmYUSvH1CscBnkLJBeaMuZP01o4+liWCOzcWY2q0Kl&#10;RKa4AnmLoH3D1lg1Oxznl2/GkSXxImvSxbiVOL5MOSbHwhOE3HaB9n2BjsXpRbE4R9NPxcRj25LF&#10;6N6yBQrny42sFlawLlqKtl8W1oWdkKuQi5DaLPMp5ctdwkEvsQmRjaax6CaFtjR5zRhSaDMusql8&#10;jNCmSm2q0Fa6nLuBzPbfLbQ5sNDm6iVwd/WHu3sAyrn6ooyLN8r5lBdim1eFQDjaO8C+UCEM6dgJ&#10;B6LjcYDquEvJ63EqnOqUxXG4SvXaVaprWNI6G7cCZ5JX4+CyWByPSBLXPWcsOx29EsdiV2De8PFo&#10;EFgV7naucLL3gKMD4ai8JlVqY6GtlBOV09NPZGrjjHYs35Wzd4YrvaZGVevgt0UROBu/WohgLLRx&#10;XcayGstsavbLjIS21JgVmPvTOL3Q5ujrjbJu7kJoc3Vwh5ezt15oc3Z7V2hjfH3Lw5vKWM+/MhaM&#10;mYgjsatwjMpyPmGNqNcMhTberyhLlCK0/R5HZV8UI4YvJ6wW67AIeIpe08GIRByl7aybH472dRoj&#10;kF5ztQqV4OLiAkd3V7j6eQuhzdVTEdpcPcrDXZelzcPJBW5OjrB3dqLjZiekNpeSOTGmY1UcnN4V&#10;d+Z0xNOZLY0KbYwqtClZ2t4ntNGyeqGtEZ5MVqQ2FtqeBtVUMq8Koa3CO0Ibw/fzG0G1cHZBb3qt&#10;M7BpRSxWrduI1Zu2Y8WGzVi/fqMQ2rZsWI8tmzZj85bfsHnbTmzevktIbTt37SMUqY2Ftt37D+iF&#10;NubAkaOK0HbsKA6fOI6jp04IoS317GkhtJ2leP7cKVy8cAaXL51LE9qu/44bN67hui7eunUDt+/e&#10;wr1793D/4QM8evQIjx8/xrNnz/D8uU5oe/VKCG3cNmJh7WMw1i6TUUYZZZRRRhlllFFGGWWUUcb/&#10;b5F/CO8JXuIpTZkbHY5seXIjUy5bfEHxizx58UXu/DSeTy9HCVFKyGz5kTkPDev6Ikr+O1GFtUy2&#10;eRS04za5RR9iJTFG+r7FKvq+xxxZYDOMtja0PW1ME9pEwg61v7PaH1oPi2kU9f2mtVGH6K9NZTCM&#10;6aB96ftlWwphjhHTzJU+2tyPO5O5BbJSebPbWCOHaXbkNjHD8PYd/t8KbaofofckpNBmFGOSmSqz&#10;nfp5qNH5fyfGyvQp8DEwPGZaec3YNEYKbYrX8leENvbUUgb0/nuFNsMKx3BcRRVpNg9mAUdFlXDS&#10;S2zqi9a+8IxQBTYhsemktu1DBqSrnJgPCW2M4Qnjk6iVn/4M6pvBcHraGyl9hWgMtZI0VllmNJ3R&#10;vsH/UxzgyPvSoEprTEbTmY8R2j5M+uNqDPUcqGjPsbHltWS0HsPvmYzm801Q+/4zvHFqb6Yq2puu&#10;+t5Xr4vN9J7VwjdtvoH/HUKbes2qGDYwmHVUDzDa8dX9eyG+Vy8kDRyMlB+GYX6f/sifORtsqWGU&#10;zcxSZGbLZppbkMUiDzVyqBHGApqZBU1TUDrUUENJxxdm6clikUsHD9siKy2jkEsR5cxzalAaULxN&#10;FXU9/kWCd6HtWlHZGMu8+shyW1YrTvubB9ms8yOLDc3LAPUXFd4lvdCWMcYbwpJ/Bm0WPWNYFSlJ&#10;70sbmOQrLMYz8Xs6Nz1cWudGDnrgfE4Poi/T/b/Wo4ptKtp5acvy+m/x6g8ZZZRRRhlllFFGGWWU&#10;UUYZZZTxPxE/hjfAO/AX0Tzv9dtXePP2OZ4+vg48+x24fRh31s/EhdldcWtKKzwJbYonQU3xOKQ5&#10;HoW0FPFpUGM8C6qPp8H18DykNjgz25ugQCMECFTBzVBoU6S2CrQPP7yeVUlkaHs0PgBvJ1cGgqvg&#10;1QRafnot3JxSF9t/aYqSZpmQI0cmmOXMg0yZLWBhmhvZs1jgCxMrsNCW1ZR/OdMK5mY5YWGeC6YW&#10;eZDDKi/M8hcSX2Sa5c6L/PkKo3Wdxlg6LgSrJs3BnlnLsHvWEuybsxSHFkTg6JJIRWYLj8HJiDgh&#10;sp2MStDB2dmShMzGmdFYJuN4IjwJx+NWYkdkMr6s1wJF85YS2dlMbArBupAdLAukkSayKVgWsId1&#10;PgfYFnBShDZantd1LOWCnzr3w/GkDemFtugkjdCmwIKdkCyoLCfDknCMImeK+2XwKBQpyGLa+4U2&#10;IYsVtReiWba8RWFTrCysKRYtUBztG7TCihlLcJj2wdmZWGjhfZ+NSUJqVDyVJwFHlkaJbHZnw+Jw&#10;MSIRp5fECDFl88JIfN2wOXJZ5YZF7nwwL1AY5kVKKNnf6FiwzGaRWz0OZfTimioAquOijFx+AxFN&#10;RQpt/9tCmyqsGQpsWqmNMZTZVFhgU7OyschWxt5DQSeysdim4JxOZGNY0Pq3hTZHN08By2wsb7k5&#10;+wlcXPzh6OqHsq4+cPAuL0QvBzc3kfnLtXRJfNu4EbaELcPRmBScjlmB82HJOL8oAecWxlK9RnVa&#10;JNV/iSk4kkjD8VTHxLPMlSzEtvOxq7B/YTTCxkxGo4o1hThWjs6Ji6MHPDz8qbxeQmhz9PATGdo4&#10;W5udqwfsXTyETMYZ2lyd3dCiTgPsXhYnBDDOyqaKamqGNlG3GcAZMlVYJI6eNA31AqvA2cUNjt50&#10;DHzLw93bTwht3i4+HxTaeNzL1RMBRKeGzbB5STSOxq8Ukh3Laaep7lVRM2WKLJ1cD0YkiGPFnOXX&#10;QKhlFJnaiGNUxgMxyfj1p7Go4eEDb3rtPl7e8PT1gbOnO9y83eHh5QlXTx+Roc3N1ZfOnxc8nWm6&#10;i6uQ38q5OKGcuwtKly6ICuVyYV1QD1ya9g2ezvwSj6e1xFPixcxWeDylKR6GNNQLbY9nNlOkNlVs&#10;MyK0PQ5hmuBJcGMBZ2l7rMvS9iSIpbbqtFwVRWoLqShkNhbbhMw22R/PJwfiyaymODOrC/YtHYff&#10;UpZh5fIVWL56nRDbNq1bjy3r12Db+rXYtmk9tm3ehN9++w2/bduBbdt3Yuf2Hdi1Yyd279yFPbt2&#10;Y9+evdi/dx8O7NuPg/sP4NDB/Th06ACOHDmEY8eOIDX1GE6dOoHTp0/izJlTOHf2NC6ePYPL58/h&#10;6sULuHb5Em5cvYJb167j5vUbuHXjJm7fvIW7t+8Ime3hfUVme/r4CZ48eYKnT5+mk9pev34tpDaW&#10;1UDtrLdvXxvnj5fiB/+4HfWx7TUZZZRRRhlllFFGGWWUUUYZZfxc41N6Dn5B8QneYNvRAzAryH0L&#10;LWFSsCAy507rP8p9D0WfRRbbcqVh2J9R8t+F8b7BCtx3OIttbmSzSYPHBbr+xao4piYEMYyKeKZL&#10;4iHENZqmF9a4TzV/v0Pok37w8rYiUYdI5CG2rWxPjdxPWyWTGe2H+2Zrowr316ZluM81JxjJZpaW&#10;aESZRuvnsEY2C3ptVnmQycRSfP+UJUs2WGc1Q9e69ZE8aCDW9u2BNX26i6i6I9zHXB1Xp2lRhbYN&#10;g5nvBVqpTeuIMPp+9TTMqOPa/vdq33xDmY0x7OOf1u9fSayjJNdRnARjTsZ/SmhTBSdDAUors6UX&#10;2FjA0pJexlI5xsLWz0PSjTOG48YkLy3HeFnCcHoqbZsxJpn9kxiW61PRHhMVrbiW0TxDoS2j86ii&#10;vg8Mxw3fN4bjKqrMxmKbVm5TPaQPSW2G73vFcekr2P5TbyG0CamNPRZBf8F/UmhbReMJgwdJoe1D&#10;GdpU+MRp5aY/g/oGMJwuhTYqs5HX+umkP67GUM+BivYcG1teS0brMf/zQlu/Pkjo20/IbCuGjMSv&#10;3/VA0azZkMskOyxNTWBDDSvL7JawNLGGmak1TKnBk8PEDKY03yI7LZMjB8zNqZFjTvN1mJspmIlf&#10;i7aCSQ6LNHhdiqY51GhB27bSwOPpsTK1FFiYUTmoYWeIGTWyTLmhxXCHHoKXtaAycORxc1ML3TR1&#10;O7RtsT5NtyCsaLoBlpbmAisrKsN7MLau5B+Ez9974F80Nzc3R65cuWBra4sCBQqI8ez0/q0Q6Ae8&#10;fQL88UjD4/S81ZFuurHln8ooo4wyyiijjDLKKKOMMsooo4z/sfgB3hp7pqdpbx4Cr+4Djy4DTy8R&#10;54ETq3B92TBcnfIVHkxtjvuT6yid3EOaCaGNO8G/DGqEl5Pr4UlIHTydUvMvC23PplfAvcne+GNG&#10;dWBqNbz5hdabUB4vJvjh6bS6OPpLI3QunxvW2TLhC1NzfGFhI75gtLbIB9Ps1shsZokvdBnacojP&#10;3nLC3DwXzCzzCqEtuy3/uJMNzG1ywc3RFSN69sOK6fOxfvIcbJ+yALtmL8We+WE4uGiZkLNEVrZl&#10;sUjVCW0sbbHQJrKzESI7W3gKLoUpkSWHgzErEDx4FHwdvZEvXwnYiOxsdrDIr8hbhlJb2rg9THOX&#10;Ra6ibjDPp2Rws7UtAvcy7ggdNAaHY1bjBAttOpntOMGRy5KR0HacyrQvcqUQ2ooWKp1OaLPNb0Ro&#10;K2yHXKWdkMm2AFhmK1C8HPLmKoiOjdpg1awwHI1agUsJ63A+eiVSl8aKY8PH5VhENFKjYnEhPhkn&#10;w6NxOjwGlxOWIzUyGctD56BZpXqwMckDi5xFYZavOEwLloRZoZJin5ytzjpvOVjmlUKbMYlNiyqm&#10;ZYQU2t4vtKnjqsDGWdm0fM5Cmz1hKLR5OPkQfnBz8oeLix/KOnvD3sMXZdw8KLrDhShTujjcncqh&#10;fcOGWD5rLvaHx+Fq8gZRn3GGtnOcmSw2GQfoGj8YEycQdU94PE4uScDl2DXEWuxbFIf5LLVVrgWn&#10;EvbwdvSCswOVy56zpPmK48Bim1Zoc6KystDmRmVvU7cR9opMj8l61W3geQAA//RJREFUoY1lsE8R&#10;2lbNXIjmVWrB1ZWOiScdX4osh7k5esDbzVcvtLHMpgptQmrTCW0enBnN2U0IZHX8K2DKkJE4GL8C&#10;qTGKvHYmYrlAldkU+F6QABbaVJFNyGx8j9CUk5c9tiwJR6JTsObXxejcsDndI1zh60lloLJ6+NG5&#10;8vKEp6cn3D2ozO4+9Dp84e7iLcrj6ewKd1c3lHNyRBl3d5SyLwMf56IY0NgHZ379HtdD2+HZ7PZC&#10;ans0tQUehTYRvJjZAs9m0biapU0jtD3UCW0sp6sy27tCm5KlLU1oq6YR2iqmE9r4Pv5oam2cDWmF&#10;44t+wOHkBdi+Kh5b1yzHphUp2LYiHjtXxmP3ygTsWZOE3WtTsGfDKuzeuBZ7Nq3DgS3rcHDrWhze&#10;ug5HfluPY9s34viOTUjduRkndm3Bqb1bBaf3b8PZgztw/vAuXDy6B5eP7xNcPXEQv588hOsnD+PG&#10;maO4ffY4bp9Pxb0LJ3H34kncv3wWD66cwcOrZ/H42nk8vXERz29dxovbV/D87lW8eXxH8PbJXeAZ&#10;tYeePwBeUvvoFbWPXnM7idpLhoj2E8FR/93Ix7bXZJRRRhlllFFGGWWUUUYZZZTx84tvXtzHiye3&#10;ledivICVtSlMzbLC0spUQe1HaqH2VbSChaW1grH+jJLPBzqflhZmsDY3g5WZqcDCnDAzF5ib0jxL&#10;m3RYWVjrsaT3APdFVTGzeDeamlmkw0z0t1bgvtcmJmaEiehTzcMcc+QwhUl2UxEtzW3Ee05EgiP3&#10;z+b+0by+Ar0/qbyMWnYz2hf3m+Y+2rwslzVHjhxKn/Cs2ZAva3a09/fH8sEDRF9yltcY7luu9kHn&#10;6WqfdG1/dUYKbbpxneD0rhiVJrNJoS1jDMv1qWiPiYoU2v45oS1x0AAptBkKberJ0qKeOK3c9GfI&#10;aDtSaKMyG3mtn07642oM9RyoaM+zseW1ZLQe8z8vtPXvheUDBmD5oMFI7NMHvzRpCBfTTCiaPRPy&#10;ZcuEAjkyoXDWTCiS7QsUzJEF+Uy+QF6TTMhP8wvryEfz82rgcS0Fsn6hIRMKZstMKLFwViLzF2lk&#10;oW0SRWg5LUVp/yrFsisUz5FZUJS2xZTQzSuZPTNKUTlLm2RFadPMKEbbK0bbKKGjJC1bispdOgct&#10;Q6+vjIay9Nrs6PUzDjrsaZoxHDjS/HJmtLy55N+Cj//74HPqZJVFxCKZ6LxZ0Hmn8++eywRD2zcE&#10;bh8jDqVx60gat48Sx3XwMHHHAHW6fhkZZZRRRhlllFFGGWWUUUYZZZTx74+aZ3dj3DmscJee5xl1&#10;nOfdPAhc3QNc3gEcX47rMeNxbExLXBpdX+kcP7kungQ3xKPgxnik6wD/anIjvAyqj8dTauPR1Bqi&#10;kzuLahnBHd8FkyvgdRAtS7wJriR4GVoJT2dUwuPQAPwxrQreTArAi599galV8CqkCq5OqoPY/rVR&#10;1jyT+PGkzNZ5kMnMCtnNbWGezRpZM2UXmdkUoc0GOcxsYWKeW2RnM7XMCzOrfMhumQtWufIhb+4C&#10;aFa7IcInT8WGXxdha+g87Ji6ALvnLcWehctwaGk0joTH4lh4HI4vi0dqBItsSTgRmSg4xdnHiDPL&#10;EnE+LBEXlybjXFgKUiNX4LclcWherQHy5S6C3IXKwDRvMeQp4QyT3CV14podLAoqqMKWOi1H7tKw&#10;LeIMs7ylkbdwOeS2LYyKLuUR+csMkRmNRQqWIz5GaDsVnozUZcuxP2oVJv8wBiWoLLnzK7IXy2yG&#10;QhtnS2PRzKRQSSGz2eQrhhKFS+Gr+i0RN2k2Lq/8DedjVwuZjWWWoyz7seAXk4iT0XE4F5uIg/MX&#10;4WxMPA4sWoqDkXHYsDAC9fyrI59tEWQ3ywvLvGVgTvtjLAoqr10IbflKwyq/IrdpBTb1+EihTUEV&#10;0zJCCm0fL7SpEluJsk6CknbO6WS2z1loY2krTWhTpDZXZz+a7icypZV1o9fk6qZIX858HEqgdKli&#10;aFKtGtYsCsOROKpD4lbhQvRyXI5eITJVno6j+oSu8ePEaZrP9WHqknicoXrmasxanI1djSNJazFl&#10;yGg0r1wHvuVc4VrGGU72bnCiMju6ecGOysSwzFbO2V0IbQ503DwotqvfBPsjFVn4bDRLYFS3UR17&#10;NorqVhoXgpgOMc8AzoC2i+re7xq3FlnWXDz4mLpR9IaHMx0LIiOhjZdhWH5zdHKBu6sHvJ2c8U2j&#10;ZtgWEYsj/FpFxjWd0Eb7ElkyjQltVPfqhTZd2VSpjWW9Y7TO8YS1CB04DNW9/VHe24eOgzs8y5eH&#10;p6c3vLi8Hl56qc3N1RueVG4W2lydXeDoSu81Dw+UcnaCh2tZlC9ugZSf2uHs1E64/+s3uD+1BR5O&#10;aynEtodTm+LpzJZ4/mtLPJjSKE1oI7RCmyK1KULb05BGGqGtkT5L2+PguhRrCKntRXBVIbWx0Cak&#10;dJ3Q9vwXHzwY74crE2viyrwudJ8ci4Mx03AoZTH2Jy7CsZRFOJG8EKeWL8HpFUtxZnU4zq5ZhjNr&#10;o3B2XTTOrY/C+Q3RuLQxGpc3xeDqljj8vjUe135LwPVtibi5Q+H2rmTc2Z2Ce3tX4P6+lXh4UOHF&#10;8U14lroJL1M348XJLXhz6je8PrMNf5zZjjdnt+PtuV3EDvxxfidwcTdwido7V/ZRu2c/8DtxjdpB&#10;14kb1Ca6yd978Pch1La6k6qg/T5E/70ILX+L4WFug72vfSajjDLKKKOMMsooo4wyyiijjJ95vEXc&#10;pGfky/QcfOMkPVsfQtvyDvDMlVX0DXU0JzgaoPYt5f6Jxvo0Sv57cLDKrMfe8gtBOQs6dwTP536l&#10;5XR9h7kPMfctZbifMaP0M/4CJWleCZpenKYx3C+Z+zYXp+lMMZpXVBeL8DAtw9EQ7o+tR7dMIVqP&#10;Y0GeT9M4FqL5BWjYcNww5tWRn8YLEhy5H3ceHQWp7AV4u6aZxXKF6T1bhF8Llb9xqSJY9UNf0Z/c&#10;UGhT+6Grw9r+6owU2qTQ9ndgWK5PRXtMVKTQ9s8IbeymraQ6QqeyKX//60KbeqIMT5iKVm76M2S0&#10;HSm0UZmNvNZPJ/1xNYb2fDLa821seS0Zrcf8rwtta/r1wsqBfYneop5Y2KEFfqofgGEtK2H4l9Uw&#10;4suaGN2mFka3ro0R7ephWLvaGPZlLQxvV4OmV8OYttUxtn09jGlfX8+49g3S8Uv7hnomdGik0LEh&#10;JnZsjEkdGyHk66ZEExFDv1GY0qmZwrdNMKNLS0z/rjnF5pj5XQvM6toSv3ZrQbQScV7P1oL537fB&#10;gl5tsbB3Gyzp3RZL+7RDeN8vEftDJ8T9+C0Sf+yMpCGdkTy0C1KGfYflP3XFyuHfYe3Irtgw6jts&#10;HN0dm8Z0w5YxPbF1bA/8Nq6nYOfPvd5h13iVntj+S09sI2T85+PHsDeYrvHJfXB4OjUkpg3GniC6&#10;Tsd3x4aR32Ln5F74bVIXbA3qrIfH09NVhzK+dbIOdfnJEolEIpFIJBKJRCKRSP7zdHovWyd9I9CO&#10;b5n4tWDrLx3x28/fYG9QFxyf2QNnp3XBtclt8SSkFV5Oa4bHk7lDez08Cmmo6wDfRMnQFlxXyGwP&#10;pypZW4yJbCofFNqmVgLm1cHryf54Nt5LWWdaTTyeWg+HxzdAB5+CyJM9E8wscyKTWS5kpZg5hzlM&#10;s1siR1ZzkZkti7kVsprbIodFTphoZDbGwjovCuQvCudSjvixay8kT5+HFUEzsGvmYuyfsxT7Fi7D&#10;vsWROBgWg6PL0mQ2FthYXOCoogptnMHofFgyzoSn4FBYEmKCZsPb3hO2uQshZzE7ZMtbFLZFHJE9&#10;Z3EhrmmlNlXYUsfN8peBqU7uKljUHkUptq7eCGtmLMWxZSk4vSxZkBqViGMERxbsuAzMqQgqh4HQ&#10;diB6NYJ+HItSLEx9QGjjrGkWRJ6iZZA3TxEh5q2YtRQnYlbj+FI6Dktpn0tj9TIbSy4stJ2KjMXZ&#10;KDpW4ZEiW9uhuCREhkxDRXd/5M9TFJa2RZCzcDlYFXSAJZOfKGAPq3xlhcRmQ+WyLlCS5pUSx0MK&#10;bcZRxbSMkELb+4U2Fa3MxiJbqXIuCnZu72Zn0wltaTLbf6fQxmiFNjVLm5uzj8DVRcn45eLuJ2Su&#10;srR8WRc3OHp7wcnXE/auzihXuhQaVKqEFfMWYX801S3RSTi5jK7ziHghbZ2OojqApp+NW4Fz8SuF&#10;qHVicTxOL6b6keqlozHLsS8uBXNH/oyWVWrDu6wz3Mq6wJXK7OrhCwdX73RCmzNFVWj7skFTHKD6&#10;TAhgUclKPUv7ZimMpTZVEFMlMUNYMjtEZZjYcxD86LW7uXvCw6c8RW94uPoIsY6PCYt1Dh5pQpub&#10;WFYR2hxdPQg3eLBY5uYqsrRFT5lBrysFR5bGUb3KdatGaOPjoxXaqN4VUrFB2cQ04mIs1aN0zzid&#10;uBYpdO/5sk4jBHj7irK6eSkymyq0ebDMRri7+cCTjpMnlcvR3kFkc7Pz9ERpF1c4OtnBrXgufF/D&#10;CftCe+DazE64M7UlHk5vg+ezv8TDaS1wL6QRHk9v/q7QNq2xEN4e6IQ2ltaNC206qY2Ftsm1aLga&#10;nhMstXFGViG08f2c7tmYSvfzkEBapiquTKqHVf2rYkaH8pj2TVWEfl0NMztVx+xva2B2p1qY27kO&#10;5nepjfld62BBt7qY372eiAspLuxeF4t71sfSng0Q9n1DhPdqhGV9GiKibyNBZL/GiB7QFDEDmyF2&#10;UFPED2qGuMHNENW/kSB6QGOa10TA83kekzK0NdESy4e1wsoRrbFqRFusHtUWa0Z9iTVjvsKacR2x&#10;ilg9/mus/6UTNkz4FhsndsamSV0E+u87dBhvg0kkEolEIpFIJBKJRPL/l+38fDzqa/w2shP2T+6F&#10;fZO+x8HQvtg+rht2T/geO3/ugd0/fy/6iab1GU3rR7rjl97YTvFj+zvK+M/HHXQetxMceXwbndOt&#10;47tjK53jzWO7Y/3ILqIP8ZoR32HViC6iT/GKn5Q+xtzXOEH0P+4k+iHHDP4GUQM7ImJAByzr31Gw&#10;oEdLzOvZEnN7tMCc7s0JXf/mrs0xi5j5XTNM/66p6AM9rUszTO3cVPSLFn2lOzVGUKcGmExM+qa+&#10;YOLXDQQTOtYX/NKhnp6f29cl6usZ16E+xnSsKxjXoTbGtq8lGN2xFkZ2rEPUw7A2NTGkRTUMbV0d&#10;P7SoQrEqhretilHNK2F6hwZYO1jpb879yVloU/uYqw6J2idd21+dkUKbFNr+DgzL9aloj4mKFNr+&#10;GaFtXT+uL7pJoU0KbX8fUmgzPp9vgtr3n+FNU3sjVVFvsuLGq3vv/3cLbVQfUPnWDuqGDX07YWHL&#10;apjaqjyC23pjMjGxpTuCmnoQXpjYwge/MC1pegtPTG7ujuDmrpjSygMhGnhcy4w23npmtvURzGrn&#10;g9ltfTGb4rwvy2P+V4w/FrT3x8IOAYJFHQMJf4R3qoywbytiWedKiOhSGZHfVUFU18pEVcR2rYKk&#10;ntWQ0qMalvesjhXf18DK3jWwpk8talzVxvq+dbChT01s7FsLm2l8a/+62N6/HnYOqoddg+tjz+AG&#10;ODykAY4MqY9jQxvh+E+NcGJ4U5wc2RRnRjbD2VHNcWV8W8HvGq6NU2kt+H28jP9G/FhODq6L8z81&#10;xiU6p+eGNcLNX9rh7uQOuDCyMS6Ma4Jz4xsTHIlxtAxxdmxzwblxLQxQ5gvEOrTuzw0lEolEIpFI&#10;JBKJRCKR/Ae5MI6f4TPm/NhG73BuTEOcHd0ApykeGVYPR0c1wslJLXAptA3uTGmL59Na41VoczyZ&#10;pAhtD0Pr434oS22N8CykAZ6F1sajKVXxZEpFIbSpWVuM8SKogsCY0PYqpBKehlbGH7/WxIsJvsC0&#10;Kng9pRpuTa6OS1OaI+L7GiicORNMMmfFF1ktkYngTGxZc1ggR3ZzmFvYCKEtq4U1slnkFNnYcljl&#10;hYm1KrPlhzWNF8pdCDV9K2LOmAlYOWMekn4Jxb754dg/NwwHFkfiAAtb4QlCPDi5jIWOJEUki1SE&#10;MpbGGDFNJ7UxPO1w+HKE9hsOu+LlkLNACVgWLQPTwqVERjLOumadP01oY9SMZIzIWFaoLEzylhBy&#10;lE2uwihb2A5Dv+2F3YviafspIhsS74slNlVq42ExnVCFNh4+GZaUTmgrXbScENpsCxgX2qwKlYJN&#10;kVLIS9hY5kXDKvUQFzIXR2n9c3FrlGxMkXQ8IuKUrGzxyUJqO85y2xIiLApn4pNwOCER4cHT4e3g&#10;AQuL3LDKUwx5izsgu01hOib2tF8HWOdTsMprrzsOUmhjjElsWlQxLSOk0PZhoa2oEZlNFdWMZmcj&#10;0sts/71CG2c8ewdXRW4TMpcTLUPru3v4CsGMxTJ7d1rGh4Y93OHiQq+jeHHUDgxE1IyZ2LYsEsdj&#10;qU6Jput9aQxOLVaudRbNzsUsx/nYVaLO4brmdCTVNYtoXuJKHCXmDh+DJoHV4Ennxd2BymfvAkcX&#10;T2Wf7wht3kJoOxiRJrDxPk6GK3WOKrRphWJDOPvZUar3YifNRBWvADg5ucCvfAV6ve5CaHMs5yqO&#10;hb37u0KbO+2fpTY+hiyWuXp6wcfHC5XpuPzcdwBOJKzCsSVxIgsnw6+Z96cKxWeWUTmJtPuDMp3h&#10;YfU+cSlmNVLDEnCYhnfT6xnQoQsCqAws0PE+vTw8hdDGmdo4Q5uAysbCn4cbHS9nZzi7u6GcGx03&#10;T3pv2pWGl2NJlC+ZE3N6NcGlud1x79cOuDOtDR7P/gqPZ7Sm+yfdq6c109FEz8OpOqFtShOd1Pau&#10;0PYwiJbTZGl7NKk2xRp4Tvfkd4W2ALya6IfXk3yF1PYwqCq29fHCgpalsaCdGxZ18EZYBx+Ed/RF&#10;+NeBiPi6AqK/CURMpwDEfhuI2M4BiPrWH9EU47oEIv67CkjoGojEbhWQ3K2iIKVrRSzvXkGwokdF&#10;rOxZCau+r4i131fCul6VsaFvZWzsVwWb+lbB5n5VsaV/NWwdUB2/DVTY/WNt7BlSC3uH1sa+YbVw&#10;YHg9HBxRF4dGNsDhUQ1xaHh9oiEOj2iEYyOb4Pjoxkgd0wQnxjbFSf4eZHx69N+TqN99yO8/JBKJ&#10;RCKRSCQSiUTy/xz+fuHKuKa4Qs/LV+nZ+Pefm+PUT3VxaVxzXP+lNS6OapKuH+LVca2INvo+pVd+&#10;Vvoyfqifo4z/XrwyugUuj2kh4qXRzUUf0vMjmoj+pKeHN8LhofVxYFgD7Ke498e62DOY+xfXwbaB&#10;dfHbgDrYMqAuNvevg01964r+yGt718bq72tiVc8aWKlhRY/qoh9zUrdqiO9WFQnfVUFc1yqI7BSI&#10;CGLZNxXEZ0hLvg7A4o7+WNQ+QPSXnveVP+ZQnP1VecGvX/phVjtfPdNb+wimtfLWM7WllyCklReC&#10;2nhhEsHDTHBLT0xu7YmJrb0FQa39MLGFNya38sWE5h6YwMu18UZICzdMb+aLtQO6Gu1jrjokap90&#10;bX91RgptUmj7OzAs16eiPSYqUmj7Z4S29f26Ub34rRTajAlt2pOnohWb/iwZbUsKbVRmI6/100l/&#10;XI2hPaeMes4ZY8tryWg9RgptPbG8b1esGdgVm/p9gwVN/TG9qRtCmpRDaDM7hDYpgzlNHQgnzGju&#10;gulMS1fMaOmMX1s4YnZzR8xqWg6zmpUV/NrcDnNoPS0LWjgIFrZ0FCxq5SBY0toxHUvbOAnC2joj&#10;vJ0LIts5C6K+dBFEt3dGTAcXxHVwRXxHNyR87Y6kr92wopM7Vn7rgdWdPbGmiwfWdfXCxq7e2Nzd&#10;F1u6e2NHTz/s+t4Pe78vj329/HGwdyAO9wvEkf4VcLRfAE4MCMCpgf44PSgAZ3+ogIs/VsLloVVw&#10;ZVgV/D6sKm6MqIGbxO3hadz5KY27I6pL/kXuDK/2Xu6NrIFbdC5vDq2cbvrtn6oqjKB5gmo6lPN9&#10;c3hNwa0Rtd5lJE0XVCeq4taoyjLKKKOMMsooo4wyyiijjDLKKON/Kurh5/D3c3tUDQEPq8/6N4bz&#10;tmrhYXAz3J7ZEldDG+P3SY1wL7gpnk5qgifj6+BJUD08CKmL+0Jqq4/HxNOQWngSUglPgv3/ktAm&#10;srSFVMPr0Mp4Nak8ML0KnoRWxb3ZLbFzQms0d7ZB7myZkClTNmQzsYWJeW5kzmYBUwtbZMqcA1lN&#10;LZDDzBrZzRWhLZtVLmS3zoscNvlgapNfZGezNc+Dgtb50KFuMyRNm4sNcxZj3dRfcXBJBHbNXoiD&#10;i2NweClnZtPJbGGJIivZ6bAkIYkJiU0jtRkKFceiV+PnroNRrGAJWOYviuwFisGyhIMQ2qwL2Quh&#10;TUUV2lRY3DIvXFZkSstZuAwsLPIi0M0fS8ZPxfGolaIM55Ym4WxYgsiadDwyAUcJjqfCk8R8LhOL&#10;d0Juo2W1QlsZlpvyZSy02RSkefmLw8oyF2r4VUXYxFk4GrcWxyOWK9tlMSOK9xeH1NhEHI9JwJGl&#10;UTgRFoMLNI+lkz0RMVgWOg1e9q7Ins0cFnkKI19pJ5jnLwGbIrQvsU/ad14H2LDUll8R2oTIppPZ&#10;pNCWMaqYlhFSaHu/0FasrJOARTZDmU1gRGb7nIQ2F1dPAWdpY1FNC8ttrm7ecKIyuDp5wtPDT2QA&#10;c6Dly3HmNFcPODu7wtfbB6WLF0O1gPJYEhoqpLZLq9YJYetSZBIuU914ekkcXfdxOBu9AqeiiGUr&#10;cC6Gpa8YqgfjcSZxFdUFcZj2wwg0CqwKpxJ2cLR3ETKdVmjjsqpCW7v6TbA/PF6flY2jOsxw/aOt&#10;b98lGalLk7FrYRzaN2gBdyfOtOaLcnSu3F284ULHl7OzlfPwgr2nt5DahMxG8P5Vqc2dXr+Dmxvc&#10;Pd0Q6OmFfu07CqGN6/3zYSkCHs5IaOPpqsymkpbNk+plqqsP0fE7Ssdo0oBhQmhjgc3T1y9NaPPw&#10;1QttIlubh4eCF51LZyfYu7pSOb1gZ1cGjuVKwKVsIbQOLIsDwd/gzpxvcGNqG9ye2hqPZ7bDvdBm&#10;eDK9lcjS9kGhLbSREaGNpgupTRHaHk2ujieTOUtbFbwMUqQ2vo/zPf355EC8oHv3y4l+eEHTU4f4&#10;IqlDGUS1c0D0V66I5u+u2rkh8itvxHzlg4T2nkhq70HLuCGpoztSvvEULO/khRXfemNVZ2+s7uKD&#10;Nd/5Ym0XX6zv4i3Y8J0PNnb1xeauPtjSzRdbu/sJdvcOIPyxt3cg9vUNxP5+FXCgf0Uc7l+JqIAj&#10;AyriyMBAHBtYAamDK+DEDxVxakhlnBlaRXBhWDVcHFoNl4ZVx+WfauDqyBq4PrImblC7SKEmbtI4&#10;k/adhxZNe0xGGWWUUUYZZZRRRhlllFFGGf8/RuIOcWNYRVz7sSKeTW6Ii4P8cH9cLdwZXV3Mu6Pt&#10;qyhQn6MVtH0ZJf99aPuMqv1GuS/pjSGV6JxXFv2Fz1I8RfHE4Ao4PqACjvQPwKF+gTjYt4L4TGZP&#10;n0DxOc2uXoHY0dMfW7v7Y0u38tjc1Q8bu/iIz3fWdfbB6m+9sfIbT6z42gMpX7sjuaMbEtu7IoGI&#10;/8oFMV85i8+TuF90RFtdX+kv3bH0Sw/BknbuWNzWDYvauAoWtnbB/JZOgnnNFeY2cxRwv+5ZzR0w&#10;vYUDpjW3x8xm9pjV1B4zmpbDNGJKMwfB1KZOmNbMmaY5YUoTR0ylaWL5JuUwvaET1vbp9E6/ckZ1&#10;SNQ+6dr+6owU2qTQ9ndgWK5PRXtMVKTQ9g8KbVR/6FQ25U8Kbf85mY3JaHtSaKMyG3mtn07642oM&#10;7Xll1IuTMba8lozWY/7XhbbV/XshqU9PrOL1+nTB/MaB1FDxEI2XWa1YWHPA3AZlCTv82tARMxoR&#10;TZxoGQfMblROsKCF0mBa0MpZkCauOQkWUENpIW2HWdTCEUtbOgjCaPtMZBtqoBFRbV3FF38xX7ki&#10;tr0bNeLckdjBAwlfUqPuKxqmRh1/CZjMXwJSg2/F10rDTxXZ1nfxxIauHtjU3UuIbNt7+GJHDx/s&#10;6elH+GB/Lz8c6F0eh/sE4EhffxzvF4DU/v44NSgAp38IwNkhFXB+WCVc+qkSroyogqv0MHJ9VDVc&#10;H0GR4M5PCvQwo+HmTxUk/yLXh38YfgC9MaIibo+ugrtjq+HaT4GCh+Nq4B7NezCSqSK4N1KR4O6N&#10;qPUuPF0PL6dFnSajjDLKKKOMMsooo4wyyiijjDL+nfHuqGqC2+9B+bGa9PBnONd/qiQ+P7g7NBBP&#10;JtA2p9XHten1cH16U9yd1gKvglrg7eSmeDq5Hh4G18XD0Hq4P4WztdXDk+CaeDkpUHRiF9JacOWM&#10;CaokMBTa3qoEVVPGQyvg0URvPJ5eHdfmfIkJ7XyRL1Mm5LE0R9YsprAwzwVbm/zIkd0KFpY58YWp&#10;Bb4wtxRCm4m5jcjOlt06N7Lb5kOOnPlhZlsA1tb5aP38KJu3OH5o3w2rZy/G5rlLsX3eEuxbGIY9&#10;85fg8JJYHF2aoGQcCkvGmSVJgrNLk0VmHiGNhStZ25jUiASBIpcl4WjUKswZOhFlirOkVRzZChSH&#10;ebFyitCW3x42+VhqSxPbbPKnF9pMCpSATbGysClUAqVLO2HAt72wNSwep6NX49TCOFygspzj8kXE&#10;CbFMFdq4LGq5RCY5KufJJYk4Hp6CA5GrEPzDWJQubJeh0MaSmG3BUihcqBT8Xfwwf9xUHE7YgEN8&#10;HCKXi6xCR5bG4OiyGBxaFkmvMwbHI6JxfEmUkNku0zJHlsYhLGgGXMs4I3/eQrDNkx+WFPk4mNFx&#10;sKXjYJWP9pfPDrnyKtjQMAttZgXtYFrITslSpxHYpNCWHlVMywgptL1faCtu5yxgkU0lnaj2GQtt&#10;nInM1UWXic2NtufhiTJetH/CztNdZGDz8i4PFyd3OJdzhaeLN7zc/eHm6gsnVz+4efrDy9UTzvYO&#10;8A8sj5KlisLXwwVhU0OxfWkYzsYk4Up0Cm7GrMQFqmtSF8cIiewk1w9UP55eliIyuJ2PSsCx8Bgc&#10;iUnEHlpn8uBhqBNYDT7uviJDnD2jk9pYaLOnY+fm4ok2dRthH9W/p7i+ozpFCGw6oe00wRKvcZFN&#10;JRknFlMdHLESU4aNQ83K1el40Ouh/bg5cxY2H5Gdzc7DC+UyENpYgHN294CTB+HujEAfHwzp0hWH&#10;o+geQK/z4tIUgTGh7RzLeFwG3XQVrdB2anG8kI2P0/E7HLsci8aHoG7FqiIDm49veXh6egq5zcPT&#10;T4evTmhTBDsXLzr3bi50vp3h7u5KZXaCXdkScHZ1gFcpW8xu7yUyq96e2UFIbQ9ntcPDaS3xdEZr&#10;PJ7SFE+mNhGoQtuDqU3pPt6EaCbEtoyENjVL28OJtfFoUk2jQhvf319Or49nU2vh2aQAvJxaA1d/&#10;ro71XZ0Q08YOkW0dEPelK2K/8kBUe1/EtvdDYgcvJLd3Q0oHhRWdPLHyWy8By2xrOvsIkY0FNmbT&#10;d76CrV198Fs3X2zr7oftPcpjZw9/7OoZgJ1d/bCruy92dyuPPTRvL83b17M8Dnzvj4O9yuNo7wAc&#10;7VMex/v440S/QJzsH4BTAwJxdkAFnBsUiIuDK+LS4Aq4/ENFXPmxEq4OobbREGojcactgjvl3R2h&#10;cH+4hhGVBUpb7P3tNBlllFFGGWWUUUYZZZRRRhll/Nwj/yA+9ykUgtuYKrg5ujJ+Hx6I84O9RR9D&#10;w/6KN3+qJL570DPccL7kv4nbIyql49bwimL69aEBuDokEFeGVMYl4tyPFUVCjJMDA0WSDE6Wwf2M&#10;uc8xJ9LghBq7epbHju7KZzj8eQ6zpYuvkNo2dPbG+m+9sPYbD6z62g3LRT9nheRv3MWPH3EiD07o&#10;EdveBTHt3cQPJnHyj7B2blja1hVL2rhgcWtnfd9r7ofN0xTcaJ4rTXcRLGyp9NeeQ8vN5f7bLbiv&#10;tiPmN3fE3OYOImHJr82dMa2BPWY2dsLMBg6Y3pBobI+pDUpjZv0ymNPIFau+74g1fbqLPuVq33O1&#10;n7m2T7q2vzojhTYptP0dGJbrU9EeExUptP1zQtvGPl3+24Q25YUw6otUX7T2hWfEf0Jo0wpNf5X0&#10;21QFKq70+E3E01UxK2O0FaS2kmQyms4Yvqn/E0ihzfh8vglq33+GN03tjVRFvcmKG6/uva9eF/+N&#10;Qtuafr2wevBArBzYFyt7dsKvDfypseJGjRZHYeBPq1uCGi12mNeQ5TVq5DR2wOwmjoQ95jZxwNym&#10;FA2Y39SBKKePC6iRxDLb4mZOWCKENidBGDWmmHBqdC2jRhUjxLZ2zoilRhp/EcgYymzLOyoy28pv&#10;vLD6G0+s6eSBtd96Yl1nD2oUelLj0Es0FLd19cb27t7Y3cNXCG37vvfFge99cKi3n/4LvtS+5akB&#10;6o9Tg/1x5kd6CBlSEReHVcTl4ZVxbWRlXB9VBTdGpnWE4ocXBW7cqlHyb3Fz5IcRUtvIikJquzeu&#10;upDaePqdMVXFQ8kDig/pPD8cxZEYWR33R1WnWJNiTSNRnf+h5WT8J6Ih2vkfi+E2tBgu+2jEu9PU&#10;5f5sVKitGTYOL2+IseU+FXU7Msoo4z8XjcHzjPHOPKovlOlqvaGMq9O1aLevYmwZGWWU8fOMnwqv&#10;93eT0fa5zaRiuOw9Ddr1Ge023oe6rIwyyvj5REN4uiFp89M/H6UtUx33RlclOFbHndE1NfCvpFbG&#10;XdHxuoqQ35SsIjXBGdpu/1QZmFwPLyfWwJ1JNH16Pdz9tQVuhTbBg/H18XxCQyG0PQ6mfQfXxaPQ&#10;OoKnQdVpnQC8nOCr79j+LKSqDkVkY9HtdXAgXgUFCJmNs7RxR3ierghtgfiDpr1RBbdpFXBngg+e&#10;LWiJLSPqoWLRHMhlkhWZM2eFmWVO5MhuATNTa+TIYYsvspojuxVFcwvksLAxKrSZ5iwAS5sCKJSn&#10;GLxLuyCo91Csnb4Qm2YsxK75Ydg2Z4GQtVjKSg1LfEdoU6U2VWhT5TFDoW3/0iSkzFgMLwdPFCpe&#10;FlZFSiNH/pIwy1saJrlLwrIAZySzh0VBlrfSZ2kTQlueIshZpBRy5imM+jUaIO7XxUhN3kj7Skbq&#10;vGhcWJqgZGh7j9AmsqlROU/QssfotRyIXIHgQWNQtrAd8lE5hMSWvxxsCihSGwtunJ0tT/4S8C7j&#10;hvmjQnAgeiWORC7HyagUkXXpaFgsjkXE4khEvOBkjJKdLnVprBBOjiyKQnLITPg5+cDKtiBM6Pjn&#10;pddhW7i4ENosOPtaobKwzEuvNW9Z5KLIcFkUoc0eJgXLSaHNQGAzRBXTMkIKbe8X2kqUcxEYldkY&#10;IzLb5yK0Me8IbZ6eOqHNUwhtzu5ecHZyh4u9mxDafN0DaB0fODh4wc3NDx6uPvDx8RNCVzkXJ5Qo&#10;VRRV/X2xdMJEHI6kOmBhhMjSdoHlssV07UekiAxtLGidouETS6JxlurDU8viqL6Ix4nkNdgVnYxx&#10;/X5ABQ/aroMr7J3dYE9lZbg8LLS50mtqVbsRdi+OFnWKKrQJEYz2x7DQ9j64/ktdFI9Uqu820ja+&#10;bdEWPrTd8l5+Yvse7iy0eYpjoQptrm70ullq02Ros3N0EtnS3N3dUSMgEEGDh2Avl2lZCs7RPeDC&#10;krT7gLrvs2FxOB2uDKdGpN0XVET5eNklCeKYnaX69UBYPBKnzsFXDZvBzcUVHj7eSqY2jdDGmdrE&#10;OJ1DhrOzcQY5Z1cXOmflEODvQ6/BEXbOjnC1K4zWzpbYObYV7izsgdszvsTjmW3wcEpzPJ7WEvdD&#10;muLhtBZEs3cytLHUll5oa6gT2hqlEdwAD/RCWw08Da5G93at0FYVD4Jr4T7x6JdAvJhC7Q1adnsP&#10;V8S3sxfZ2OLaeSLmS28htCkZ2tyRrPs+i+EfZ+ROS8u/8RC/zr2qk5f4pW7xnVYnT2zu7CPY2sUb&#10;v33ng+3d/LCjuyK0MXt7BmLv9/7Y/30ADvQKxMHeFXCoTwUcJo70DURqv4o4MaACTg2oiNMDK+Hc&#10;wIq4MLgyLv5QBZd+UAS2q0Mq4vehVXB9SCXcGFoVN4dVEfAPNqaT2agd9YDiA5quonwPktYmk1FG&#10;GT89fiq83t9NRtt/3+c3xpbPCMN1tKjzZZRRxs8jGsLTjaHMN/ieKt2896Mup13PEMPlZJRRxv98&#10;zAie/zEYW5fRLvOx7Y9PjemR/W9k/PTIP/jCGdlYThMC22h6Lp5QS/Q35L6H7/ZbVPqQij6lIw3n&#10;Sf5NtP1GM4ITI/B5ZWnx6rAKuPRDRfGjQOcHV8DZgQHiB4OO9+PEGeVxqC/LbH5CZuPEGjt78Gc3&#10;vtjW1Vd8lsP9lDd19hRs7KTIbKs7umFlR1fxY0f8OVFiexfEt3cWGdrivuQMbU6IaucosrRFttMJ&#10;bW1cBUtbu2BJK1csbumERS2cRQKRhc2VpCLcD3teM+6TrfTbntfEHnOalBN9uZk5jcop/bwbcvIS&#10;O8xqZI+ZNM4i2/xmbpjdyAmzGzvTOi6YXr8sZjewp/34YkXPr7C6d1ds6Ke4JKpzovY139if+6R/&#10;j/WDeikM7C3YNLCf6McuhTaFd8WoNJlNCm0ZY1iuT0V7TFQ+TWjj4f+80MbvQRbYeJiFNvV9+deE&#10;NuYvCm0a/0vrrmTkp6QT2vr2wKY+3f6a0KaV2biC4cqG2TiQJbZ3xxmtWKMVb/gFqpWQWhExLOwY&#10;vvCMKiQt2spJraDUmL4SSjtBWnnpz6GKVR/B8L7p40egvvE+hPaNqx3/p8ioHB/C2Gs2xq7hxlFv&#10;HIbLG95kMsbwfKbH8P1iOK7Cchujjqs3R/U9qMXYe9fwfa2+79XrQHttqEIb86lCm2Elob1mVZQK&#10;QxHXtALbu0JbTyzv1RMr+nVHQo/2mNKoPOa08MP0eg6Y09gRMxqUEWKbko6WRTZqFDV2EjIbZ29j&#10;5tA8Hp9H85n5zXS2f3PndHEhRW5kLW7pIuCGF5MmuDkivLUTlrVxRkRraqy1dRJwQ47htLuJ1NDj&#10;NLyM+BKwozvWdPbF+s5+go2dy2NLF3/8RmzrWl40HLd388HePgHUqPTF7h7e4lcrj/Tyx/E+gTj/&#10;YzXxJR9zdnAl8UUf/9rClWFV8PtP/Cve6UW2O8O1cApiw2mSfwPtublH54xRxzkdOD9s3h9TA5cG&#10;+or4YGxN3BpWCU9/rosHo2k8HbVwn5Dx84iGaOd/DA/H1MYDHffGKtwdR4xJ286jUbXweGQdwZMR&#10;SmQejaoj5hvu95Mib0NA70WKvE1jqMvz+5e5q4s8/a/y3vLJKKOM/5HIPBpVQ8D3nodjaop6iOen&#10;UUfAdYM6zNwdXVfEh1Qf3R1STdQfT35uKKbfG1cPD35uQPe9avp1uQ5j1P3yPZBR96Mtl4wyyviZ&#10;RIN6IQ1lfkbw+ozavnhI9YYWpU2Svg2i8liznLZe0W+b6jBuVz0eTYyshScaeFxd9s7YWrg9to6e&#10;O2OoLqN2l7btlYa2ja4lbVkZZZTx84nMk9E1Bepz2N2xdUU9oNQFFH+idtHI2ngyqh7B9Q1NH14T&#10;t4fXwJ0R1fF4DDGqKlFNfMl8j+bfGaNsg3/A5u4wf1qvIp7Rcg9pnZtDa+La0Fq48RPXM/Q89wtt&#10;cwK1uSZTnRlUH/dCGgkeBzXCk8kN8DS4PkH7DqIyBNfEs+AaoiO7yLg2OUBIayywPQ2pjieh1fE0&#10;tCpehFTEm8l++GOyF+EjhjlL29PgKkJ4exVSAX+E+ABB3iIz2/PgANqGD57NqoWzU1phYlsflLY1&#10;wxeZsiGLiYXIxpbFxBzZzGyQ1TwPslnkRXZza2QzN0cOC2uBiaUtcljlRg6bfMiWMz+y5S4Ek1wF&#10;kCd3YVR2C8CC4UFYF7IAe+dGYPecJdi/NAIHw6NwLDxBiGDMybBEnFqaKOQFFVVmU2GBTCV1WTJt&#10;Iwk7w1PQ76suKJKrMPLkKYI8Re2QI3cRmBUqg2wFSsO0mAMsSrrCrIgjchSwU7K3FbKHbSE7FCju&#10;ABub/KhdsRYWT5qFvdErcDRiOe0rGScXxQmZTYgRQpxglH2zfCcEPFpOlI3mc0a1IxGJ2BeViIl9&#10;hsK+UDnky1UaefI7wjqfA6wKOCJnIQeY5SwipB/7YnaYN/Bn7P81Gufi1ojtH10WhRPRcTgeE4cT&#10;cUk4sDQOR+g4pC5djpPhVK6oVTgSnYzIyZPgWaaMyIJnnqs4LPOVEIIYy2cspFnkLy2kPiHwcWa6&#10;fGnwOE9XKAPLgqX04hoPa8dVDEU0FSm0/f8W2rQSm3aakNnKOKFQyXLpJLaiZRxRrKyTPjObsQxt&#10;WrGtlJ2bPktbumxtDm6C/3ahzcnVS+Do5iWykSl4isiSm7MbS1ycmSwNHnd19aV5SqY2J7fysKN1&#10;HDy84OrpgRJFCqK6twcSp0/D8bh4uvYjcSEyHpeiqM6h+uVczEqcIg4vjcfpmBU4EZ6ICzGrcJbq&#10;riNL4nEyfjV+C4vFpB+GoYKXL3x8fFDG0RGOXrQPV3otdNy83P3QpHJtbKK6WAhhVM+dj14pMqFx&#10;ncZ1L4tgPM6wtGsITz8flYJDCyJwNCYFcaHT0bp6Tfg4OKGinz+9Rlc4uLnBnl6Tg5e3wNnDBy7u&#10;CuLY0TFyo+lCIrN3QqfGLZE8fR6OsrRH9wTO0nlekIxzVK5z9Fo58xpHPhacjU2bkY3hYZZ/eTrX&#10;2+eiU8R95UTUciyfNgdt6zaAl5cHPPx84MFCG0tsWnSSG2dv4/nuImObhxDu3Nxc4OLiBCcXZ7g6&#10;2cGzbF6M7lANJ6Z3w52ZX+FBcCM8nUr37xmtcSu0Oe5Ob41701viwfRmQmh7MqWxkNgeTGmE+7xc&#10;SBMhtD0KaShgiU3Lo8n0nDNZkdoeTayCp5Mq4VkQ3fOD6J5N9/k74wPpvl8Db6fRc9AvgUJ2Pz+s&#10;AmKalkVcG1/EtwlEXNtAxHzli9gOnkjs6Iikr52Q8I0P4YfEb7zEd1vLuUNT1/JY3cUH677zw6Zu&#10;/ljXyVsns/liW2fuBOWndIbq5out/CvfxA7uKNXTF7u+98PuXsqvge/vXR4H+/gTfuJXwpnj/QKQ&#10;2t9fn6Ht9MAKgguiQxZ3zKqkZGj7sYqQ264Nq0pUxl3+JfpRyudE4jMj/nxKfO5cA/xjAu9r38ko&#10;o4wfiPS88lc+v1E6YtM1mQHGPrdRP9tRPt/585/f8Oc02h8jUsvEaLcroH1pXx8/ezHa1yOjjDJ+&#10;PpFRv78S311R+0D/Hbru+r45rBqu/1CZrv+6eDKuAe78VBN3WEwZW098hqNsw0h9oUG734wwXE5G&#10;GWX8z8eM4PkfAy+rfuejfu+jrs/1wZNRtfGU4H43at+b9G2JtOU/NQrUdtBI5bPljFDX4343zJ2x&#10;StRv5y/woXLK+N8b+V52j96fPMw/CMP9QrlfoeiX+FNlMS74id4zjG783k9MWj9Fyb+P2s/XEJGl&#10;fmQN3KZ2Dv8g4jVa9vJQ7itcCdeG1sClQZVxtn+g8rnK4Mo4Qe2dowMrYV/fQOwl9vQJxO7eAdjV&#10;KxA7evpjWzd//Na1vPgcZ0Mnd6z71hVrv3HD6m9cseprF6zs6IzlX7sipaOLENoSOih9oGO+YqFN&#10;SfoR0dZFoY2HIKyNO5a2dsOSVowrFrVUsrEtbKHLxtbcGfNbEM2cMK850dQRc1lya+6i0NRVz1yC&#10;xTVmdmNXo3B2tl8beiKxWyus6fMd1vTsgk0DemNFH3ZRWFzriy2D+mJz/++xcUAPrB3UA2sG98C6&#10;wb2wblBvbBg0QEhtG/RSW29s/KGPYNOPijyjCDSKULN1MG+vj4CH9UmQNP3y1f76hjIbk5EH8LFC&#10;295RNE7sGUnLEOq46ksYikgHRw0UHBo9SHB4lHFUwenPCm3vk69Uae19sNRlTBT7eFhqM0baMifH&#10;DyF+0HPq5x/1qNNOjBssSBvX7oMxtg9FqmPeEdX49ROG0w3hY2B43Iwd04zG1fOjP88ZjGeEXmzj&#10;95B436QfVxEJpQgxrBn/e4Q2un5UoW1obwW6nhjVY1GvR2OkuSt9oSZcMky6pHVWVAdlAzspPTtL&#10;oU17grTy0p9DFaM+AEtsxjC2rAa1QvwQakVoOP5PkVE5PoSx12wMYzIbI4W2f09oY7iBsGnQ90jo&#10;9SVCG/tiRmN3TKldRi+0TWlcFqFNymJao3KY2bAs5jaww2yKM5qWwbRmZfBrExpvbEfLK8a/mrlN&#10;CG7NHNKENl3Dihtai1sT1PDiGPElNciIyPbuiOrgIb70i+voJYj/mhpM33gRHkj5xhPLv/XEis5e&#10;WNnFW3zxJ/jWB2s7+WB9J19s+tYPW74tj62dqbGo//LPGzu/98PBARVwaGAgDvT2xeFevjjRLxBn&#10;B1TCmUFVcXZwFVwYXBWXfqyKq0Or4ho9bNwYXjVDmU15GFHQP7BI/hVu61DHDc/NrZ/onA6piMfj&#10;64kOcAz/4ih/YXNloJ8Q2zgNuOTzhIXFawRHY/D5/RDqtsSv7AzXQesyN4dWxG16/9z5sTLu6uDh&#10;O1RX3B5Sldavkq48n4T4JdxqgltDFe4MpTrGCOn3U0GUlTH2ej6FdOWRSCT/GOL64/plaCBFHTRd&#10;vbbFcqKO0F3/uvqCRTWGh5+OrY+Hw2vhhq4j0o0RNXBrFI1TZCH/xtDKtN3KVFcxSl3G++S6UdRv&#10;6n4kEsnnh75eMALN5+v8nXUI/vV9husGtX2RVsfohvX1Rnp4elq98m6dorbHeNodmnf3xzTUZXmZ&#10;338i6NlKhb8o4DpLrfvU+jENTT2pqS8lEsnnB1/fXD8wfH3zdc91gLYu4E6Z1wdRvfFDFTz4qaao&#10;f7jzJD/P8zbuDAvEPaoHHvxYCfeGUL01tDquD6uu+wynMh6Npme2Ib5EAO7T9m4Pr4nr1F66zZ0h&#10;xtfHg4lMXTycVA+PJlNbSpOd5XFQmtD2dHJtPJ9cHS85O1twZSG0MW+CAkXWNRbaHoXWEJE7ur8N&#10;8gUmewKTvITQ9jyoEh6HUHsttCpehqpCmxeeTvKm/XvjxdQKeDKvOTaMaIwqRbIhR6ZMMLfOj0xm&#10;FoQ5vjA1RxZzK2S2yIuslorQlp2mZ7O0FrDQZqoR2rLkLoQcuQsjZ56iqOJVEWGjp2LL1CU4MCcC&#10;++YsxYGwSCG0pYbFpRPahNSmEdjeB2dRO7AkAccT1iM+dA5aVqmLfOZ5kC9vURQp7SKylFkVd4BJ&#10;YZ3YVsgONkUdkbOoE3IWtINtnhKwtsyPerTerFFB2BmxHMdjVuEEb39pIs4vS9FkAVJQZbp0QhvN&#10;Z44tjRLZ1PZFJQihrRztI3+esshT2AWW+Z1gWdBRZEvLnb8UChcshhE9+2Hv3BhcDl+F85ErcDws&#10;GscjY3A0KoaOTQQOLY3GkbAEnIlZgzORa3A0bDkORa9CdMh0uJcqifz58sAiVxEhrlnoMq9ZFSwn&#10;Io+b5+Nsa7qsdPmNoMvGJoW2jFHFtIz4XxDa3iu1vUdm48xs/9+FNhbZjKGKbiy0qVKbIUJocwuA&#10;vZs/HDz94eTlKyQrJ+dycCxdFA0CfBE9eSJS4xNwLjYRRxYuE5nTuM7ctyASJ+NWifrh0CLO3LZc&#10;cHRhLE5GLseJhNXYsCgc4wb+AJdy5eDmQcfB2RHlXFzg6OQGP+9ANKpcC+tnL0JqZLIQi1mI43pV&#10;lYlFNjh9XfsuPJ2FtlSqpzg73N6IGMwdPhrNK1eBW+nS8HZ3gyvh5OYKR3d3OLl7wYWztHnQ6/T0&#10;g7eXP8qXD4BDOUd42LtQeWogZOBw7IpIFPUwy3lcx3KmznNLk3QoGTPVepmzZXK9zOPaeWp9fSI8&#10;XghtJxbTtiJTsO7XhejYoJEQ2lz9ODObEaGN0UttCmlCmxtc6Bg6OzvDyckBzk52qO1TEjtCuuLy&#10;lC9xP7QxMK8Nbk5qiMdzOoqsbSy1PZjeAo+nNMYzms8Cm5qlTRHamrxfaJtUB48m1aZI9+9JVfBs&#10;ckW90KZmZX0dWhEPf/YUmdtuj62CNfwjjO18EdPaH1FEdDsPxHzlhIT2ZZHYoZzyPVcHPyR/6yO+&#10;22KpjTstrejkiVWdvUW2tjWdvLDpW19s6ewjYLFt63d+2NLNF5u70/Qefvitpy926NjZywd7evtj&#10;b5/yQmo70NcPh/sF4kj/ABzrH4jjAwOQOrAiTg2qIDpenR5cERfoGY47Zl2hdtVVeg78nUU2/nxp&#10;OLWjRijfnTAst/Ezm2ij6Z7vrg+t8E6bTiKRfAKaz1zegeZ/6POb2z9VxV26Zjkaw/B7JP7M5u/6&#10;/IZRy6F8fqR7phuahrq8uk9GqUtYmNVlgzTy+iQSyX83fK3fHhqo//7qxrBA0T5Q0H1+w/LqyFri&#10;u+2b/H35T9WFyCb6bIyoLuoNbX2h1iEqxvabtg/j8yUSyT+Dts2gthu0GF7PhvAy2utZvaZZBrpL&#10;7YS09kda3xulLVFV8JfaD9xm0fe7UUnfXlIR34fROqKMwyuIPkJqWY29ro8lXXkknxf0nuB7G8vZ&#10;3P+C3yM3BlcQbV7OXH6X+xvSfU653ymoUpvsP/rfBF3juqj2J1X7lIpnKN0wy4s3Rb+aauLzkstU&#10;F139sRpujKiN84Mq4WgvP/HDQdzHeG9PHxwbVFkk0+DPZHZ/zxn1/USGfe6XzBn3t3xHdPPFpm4+&#10;2NjVGxu+88L6Lp5Y08ULqzsrnwNxn2f+saOkTtwX2gPxHT0Q18EdMe09CC+90Bbe1lMntbkrWdpa&#10;uemFNu5/zTLbvBYssDlhbnMHIbMxvzYuh5lNHCg6YEYjR8xq6KiP0xs6gLOyzWriLOLMxi74tZFL&#10;WmzkjoXtamN1vy7Y2P97IbQt790dqwf0xYZB/UQ/8zShrRtWDaaYTmgbIIW2f1loe1cc+1TSC2Zp&#10;pC0jhbaM+RShjTEc//eFtn5gkU3lU4W2Lf2/k0Kb9gRp5aU/hypGfQBjMhtjbFkNWvnrfagVoeH4&#10;P0VG5fgQxl6zMYzJbIwU2v49oY1TPq7r8Q3W9+6AqM4NMa2pF2Y2dRWpZhdT4+jXZvaY0ZIaOsSv&#10;1BjiBtCCZtQ4au6I2S3t8Wtrahg1L0fj9mIaR5GVrYWDkNcWtuRpadN5XEhtrZxEY2txa87Y5iRY&#10;0spZpMxd1sZV/PIAp9ON0v0aAafZ5XS7/IVfYgc3JHV0R/LXHiJLGzf+1nX2wgZq/PGvWW7v4ocd&#10;3/liV3df8cuVe/qWx7Ye7tjV2xP7+/tify8vHOnnJ35N4fj3PkJmO/dDZZynB5KL9EBylRqw10bS&#10;w/LIarg5qipuj6JG7Wh6cBmVxj2ap3KX50v+dfg8MOo5Uc/LLTqXnBpaLDOmBu6NrYlrQ/zxZHwd&#10;3BgSgIf8y+2Sz5IHY6vj/phqggejq6VNp+GPRfzCvw51m/zL/hzVbT0i1EwCzGMd/Kt06j7/LGrG&#10;NRU184j6y3cCXRn05R5TVT9sbJsSieQzYKzuWtYhxqneUeFltPWBOizqCvVXwoZXx9OxdUUnb/4Q&#10;jn8dk+91/IErL8v11JPR1QWcxUStR7jOvKvb3zvlkkgknwX36LpW4V/MV341X7nO07UZCF5erVvU&#10;No66rLo9db7aptK2j7TbM5yvrst1CqPO19Y92vpHXU7NNJu+/aMsw8uq+1VIqyvv61DLLZFIPj/U&#10;ekFc81wviV/5VuBf/BZfJA6tIr4g5raMmoGdf5TmFj3Xc13A9cLzkTUJzuSmZCG4x5nexnIWSBb8&#10;K+POyMq4ObIifh8eiFtjqQ6ZWBv3fqF9TKwrpLaHk7jzekO90MYyW5rQVgdPg2j7QdXwMqiqXmjj&#10;DG1vgzhLW4Do2M4ym5qh7W1QeZGB7Y/JPrScv8jOxsIbZ3N5HloFb0P8hdT2x1R/2k953Kf1r85s&#10;iV+aO6NktkwwyZwVWcxyKtnZTE2RzdREZGTLYpFLCG1ZzSlaWCO7la2AZTYT6zzIocvOljVPYb3Q&#10;Vt2nGqIm/Iqdv0YKoe3A3DAcDosSGBPaPlZqY6niTMwq7F0ch32RyYifNg8d67dC2YKlkZ/2a5O7&#10;CCzzFoMFYVugNPIUskPu/KWRK2dxFMpXBnbFnNC2QSssmjgT++LX4nDMapyIWIGTS6gMC2Jxgfah&#10;FdoUeULZryq0iXKExysSxeIoHF8Wj/203Pi+Q1CqUFnY5itFx6E0LIs4wSxvWeTNb4eSBe0wqHNv&#10;bA2LxZm41TgbuRypS+JxbEkMTkYlicxCR2ke7/fkkgQcWxSLo+GJ2Ef7TZg5D1U9/WBjZoU8eQvB&#10;Km8JIa+pQpuK4TQptBnHmMSmRRXTMuJ/XWhTRTZjMpsU2t4vtHGWNhcXP9q+Dzx8K8DVy1eIXx5e&#10;7nB2KIOyhfKhSUV/JE2bhqOxCUIC5vqFs4+di1kuJLTUyBRRN5yKSKF6ZAWOU114dHEsTsWsQGrS&#10;aqxfGoERvfvB390Lrs50zOzs4cbZ4OjYVS9fSWQsOxGVIrbFwpe2/lWFNlVg06LWwafC4nGeysLl&#10;OhKVgD3RCZg3ZryQxqp4e8OXX4+LK9zoWHlSGRgPOu6Mr5svvOncBbh64uuGzRH64whsXBiBo1Qn&#10;HlmWQvcGLkcyzoYl6eF6VhWIDYU2ltm0spuQ2uj+wkLbsQUxou7ePD8MnZu2FEKbu++nCW2q1MaZ&#10;5xSpzRHl7EvB1y4fJrQrj3OzuuD+zC/xaFoz3JvSHA9//RK3Z7QVQtvDaSy0NRUZ2h6FNsGD0GaC&#10;Dwtt3DbQCW0Ta+DpxKp4NrkyXgRVEPf5V9Op7UH38jchHngx0RGY4ocnQZWxtasTIluWRVg7D0Hk&#10;l46I+9IOie1KI7ldGSR8pXyfldTeA2u6+GNVZx8s/8YTq7r4YkUnL6z42lNkaVv/rQ82dvIRYtvm&#10;zn6CTd9xJyjO4uaDrT18sK27D7b3UKS2XT3Li0xt3IlqT28/HOgTiIN9A/Ri29EBFYXUljqwshDb&#10;zgwOwLnB5XH+B39c+DEAl34MxOUhAbgyNFDA34HdGlMFd6idxc9r/NwoMt+qz3jUZjPWrpNIJB/m&#10;r35+w9PUz1+089Vx9fMZFbEMbevv+vyGhxnt91RiuZFV8ZDqjrTXYPD5tfp5j6asEonkM4Kuf/7s&#10;RUV8NkvXOs8T2VwJ7vT/cGwdkcWRf1yY+2WwAHttSKBYVq0zDFHrFWNw3aTyTpkkEsk/At+7tdei&#10;ei83ds1mhPZ6N9w+w/OUtkcNAbcz0vre/PX+N2o9JTJMatoo+r43jKaMAvHdk6x//tcR7/dxtfBk&#10;Yn1xP3vyS23cGc6iYgUxX2T2ovcuZ/ZS4Uxf2n6Kav9Fyb8DnwOlX68StX17H4ygqPu+6f5wuuaH&#10;K5IiS278wxz8A9Jn+5cXWe7P/lBB9CO+NKw6zg6uhON9/AVHe/njCHGopz/29yyPPd19saurN3YQ&#10;W7t6Yf23/PmPIrCt7OSOFd+4IbmjG5I6uBJu4oeOEtq7I7a9m8jOxv2iuX90eGsnAScDWdbOnfBE&#10;eFs3IbWFtXEV2dq4P7Xa/5qTi8xrVk4kG5nb1E7E2U3LYm4rB8whOM5u6Yg5Lbhvd1qc2cQOM2h5&#10;JbL8Vk4fpzVxxfwva2PtD9yvvKfol76yb0+sGdRHCG1r+/b4gNAmM7RJoU0Kbf+zQlv/7tjSr5MU&#10;2rQnSCsv/TlUMeoDGJPZGGPLalArxA+hVoSG4/8UGZXjQxh7zcYwJrMxUmj7d4W2jb06Y+vAzojo&#10;3AAz2gZiWitvhDR2xoxWHhhftwwmt3BBUEtXhDZ3w7RmrkJ4m9HcBaGtnAQzW7rh11buema39kjH&#10;vHbegvlf+ggWfOWLhe399Cz60heLv/LDkvblsbSDP8I7BGBZx0As+9ofEd8EIPobf8R0CkDctwFI&#10;6FIBid9VRFLXSkjuVhkp3Sl2DUBKN3+s7OqPNTS8oVsFbOpRCZt7VsTmXhWxc3BVbB9UETuokbl7&#10;SFUcGFoDR36qheND6+Doj7UEx4bUpvFaOPFTHZweURdnR9XFudH1cGF0HVwZ3wBXx9XDlbH1ibq4&#10;OqZ+Onj65XGSf4uLOtRx5TwxDfXTrk5ojPOjauP6xCa4P7UNzv5UDRdH1sTNCY0oVpd8zoyuIbg0&#10;6s9xZWQtXB1RiyIPK9O021OnK/BytWi6gti3sTJ9JBdGUaRtXODtqNvTRXUfjLJfw7IoGNuuRCL5&#10;PLgk6oC0KOoAcf2r9Y96/aevey6NrCO4MJzqL2qXXB5Tj6iDqz83FO2Vy6Nr43eKXLcJqK5guM7g&#10;7XKdI+D9GimXRCL5DNDXF9q2QvrrXUVc93S9n9fA21DrGnVboj3Ckear87SoyzHaafo6RYc637AM&#10;6rLK/PTlFmWntvrVUTUF6jpqTKsndRgeD4lE8tmgrRcU6PlHw4URNcRzOrdleN618fVFPDusqmjn&#10;XBhNy/DnNCPq4dpw4qcGuDq8Aa3XAGdGEWMb4fQoaidxXTaiIrWFAnB/YnU8CamHG+NYbFOytBkX&#10;2uop2dmC6+D5ZK3QVlEntPkDk8sLee1FcGVdtpaqYvhNEMtu5fGGluHO70+Cq+FRaC0htT2bUg1v&#10;QioIqe1VqD8eh1bCvTnNsWt8U1TKlwl5MmeCpYWtENqymFgImS2HaXZkNzMVEltWy9xCamO5LZtV&#10;LmS3yYkcQmjLhxy2BfVCm0meIumEtj0L4rB/bgQOzV+Go2HRgoyEto/lRHgijtK6RyKTcTBmBZJm&#10;LsSQzr1Q3bcKHEo5okShMiiQtxgK5CqG/DmLorBtMTgWc0Szao0xrOsArF9C6yZuxJGoVdi/MBan&#10;dJmATs2Pwtkl8ULY4Cw/LGxwFqLjy5R9ngxLUmDBg8rB2YFOLYoSctuBZQkY23cwihYpBfMCJUWG&#10;uOx5SyFvUUcUz2+H7i2+xfbwZByNWY5D4bFC7Du+NF5s63TkcrFdzhB3IYJljgSci07CnqWRSP51&#10;LupVro5sWUyQO3dh5MpXEjYFy+qzsqkimzqsRQptxjEmsWlRxbSM+P8utBUu42RUalOnqSKbMZlN&#10;Cm0fFto83ALg4qRkLHP19IGdoxOc3d3g6+eJ8j7uKFesIFpUq0LX/mwcikvCwbAYXElai9MRVAdR&#10;XXMyejmOUz1xjOogFtJUOfbIohgcoWX2RSViR0wihnzXA950zLzd6bU4OKGckzP8PLwQPWkKjkez&#10;FEd1MNWhqVTf8Posq51elqzUb0ZQhbaTS+NEOVjC5brsINVVR5evQfKseRjcqTMaV66Gar7lUcHd&#10;W8Dymp+jBwJcvFHLpyI61muK0d16Iz70V+yOpLo4dhWORlF5qD5VhDaWh9NQRbb0krEiuBkKbcwJ&#10;ndB2mOrz47StLfMj0KVZK3iz0Obt9dFCm6en5ztZ2lxcnGBnVwYVPO1Q184c2yd/jZuzv8Xvk+ge&#10;Pqsd7k5rJWS2e8SjqYrQ9nBqU112tuZ4ENocj0OafYTQVg8PJ7LQRvfviUqWtheTq4isq3yvfzLR&#10;BwhxB4JdgKl+eBZaEbv7uGBRi6JY0METczt6YXEHV0R8lfbDjDHt3RDVwQNR7bwQ09EPcd/4IfZr&#10;Xxr2ESR864+V3SpheWd/waouAVj9XSDWdK2Atd0qCtZ1r4D1PQKxsSdTQXzftbVXZfzWuzK29ami&#10;Z2ffytjVrwp296+KvQOrY9+gajgwqCYOD66GYz9WJSrj+JAqSB1aFaeGVcPpn6oTVXFmeDXB2RH0&#10;rDiymnheE89sY2rqh4216SQSyUeiXlP0TKP9HORjP7+5MKKagLfF81T4emXSnqvS0F+7Yr9p0/7M&#10;5zf8ObPyeY2Cupy27Oo+FPh10roUef13jodEIvls4M9jmSvEZapvLlNbQbnulfqMr/Pfx9cnlO+l&#10;rv2s608zpg6u/1xP1AWMWk+8W18YR9Qdsv6QSP5d1OtQh7Fr9X1ov5/ma99w++mXV+qUNP7a9c/t&#10;JH3ZaXv6KObTMw7B+1HaZEr5VNQyGW5T8r8Dv3/ODaf73di6OPdTNfw+rg4u0nMzvy/4e4sbExql&#10;9Q/l/ogq+n6KdfV9FCX/Jnwe6orzweeF+/VeUxlFbRbi+uiGgt9HUftlZH1cGlkPF0bWxYmfamPP&#10;wIo4MLgqDv1YHfv6VcThgVVx8sc6ONC7ElEF+3tVxp7vq2D795Xw2/cVsalHIDb0CMC67gFYS9NX&#10;9ayKlT2qYEX3ykjpqvRvTuxcQenv3KUS4rtURByNR3cORGSnQNEvmvtHh3csj4XtfAQL2noL5rfx&#10;Esxr7amg63/NzG3rJZjTxlMwm5je0hlTWylMaelEuLyfFm56Qlt4Y1GXplg7rC9SenYR/crXDuyD&#10;1QN7Y92APkr/dJqmCm1rBvfAusG9sJ7ms8wmhTYptKUJbFJoY/7nhLaBnaXQpj1BWnnpz6GKUR/A&#10;mMzGGFtWg1b+eh9qRWg4/k+RUTk+hLHXbAxjMhsjhbZ/U2ijab26Uj3QE6FtamB00wCMaaEwqX0V&#10;jGjmgzFfVhL83K4yJrStjMmtK2NSm4oY/1UFwS9taNnWAZjcJvC9BLWtIAhuV1EQQttkprevjhkd&#10;aghmdqyJWV/XEMz+uqZg7rcK87+thYVd6mDRd3WwuGtdLOlWD0u610F0v0aCuH6NkdC/CZL7N8WK&#10;gU2xclAzrPyhGaJ71kDy4AZI+aEhUZ8aX82w+sfGWD2gETYPa4Udo7/CtjFfYfvYL7FzfHvs+fkr&#10;7P3lK+yb0B4HJnTAwYkdcXhie0KJRyZ0TIcyXfJvwOfmwCQFHlbOlTr8tYj76HweCfkWe8d/iQMT&#10;v8Lu0S1xdCKd13Gtcejntjg0sQ2t30rymbJ/Ykuj05n3zWMOTSR+ofeBjsMT2ijTMuAAv1eI/ZPS&#10;ENOMbPtj2U/sncyRt5cW1X0x/B5V4TJqEeXSbUsikXx+iOtdO0711sEJrQXaa18woZ3gwESFw0Ht&#10;sXtcc+wcwx2im2PP+FY4OKktDhN7afrhn6leU9HUF0pdk36/Eonk80StH/RtA801r1z3Cu+0XzTb&#10;UOsEpT2isI/qIq6PtG0pdR6jbaeo29w7WUFsXzdP207hbarbVct35BdN2TXlVdfTrp9u/xKJ5PNF&#10;Vz8odUQbfbtHD7VjDk1uh32/UL30M7WLdOOHg77E0SkdsDe4A3YF03P+pK9xgD+T+bkD0REHfvkW&#10;eyZ2we6grtj5y1c4TG2hs+Mb4Mb4Wng8uS4eBzXCvZ/r48GEhgJVaOPpChqhLaQWnk+ujudBVUR2&#10;NiG0cWa2ID8gyFfwOjhQL7Vx5HHO3MbLccf3xyHVhdD2hLb1LLQGXoVUwpuQQLyaWgG3g6vgwvR2&#10;GNfECQUzZYJFlqzIZmKNzOY5KVoih6kJTEyzwsQsB7KbWyGrZU5kscwnyGaTF9mtcyOHTT6Y2OaH&#10;Sc5CyJG7CHLkKQozirlzF0UF9wpYNCoUexbFY+/cCBxdFIXjYdECIWXo5LQ/w4nF8bgQtRKHFsdg&#10;94JIHItfg93RyVg4LhQjewxAy6oNUMunMmq4B6JZhTro1qQ9fv7+B8SEzMW+2DW0/Doc48xGS5Jo&#10;Wwk4H5aCi0uTcX5JPM4sicGpsFicWBZrVGg7EZ6kH+flzy6IweklnEkpHiN7D0SBwiVgWbw0chQt&#10;DbP8pVCoYDl8Xf8rrOVMdQsTRCalg+EROBwVjRPRSSLLUuriJJxcmIjTixKIeNpeDE5ExWLlr7+i&#10;afVqMDU3g23BYnSci1J0hHUheym0/QWMSWxaVDEtI/6/C22quKYKbeowi26MVmQzlNmk0PZ+oc3N&#10;1RveHgHwcvWBi6MHXF084eLhLbK0OXu6w8PXE14stZUugTb16mL5vHk4lrQC+xeF43R4HM5GJOEo&#10;1TUsox1eQnXU0nici1ohpp+gcZa5Di+Nw+7F0di0JAJ92nWEv6unyNRm5+iA8t4+WDj6ZyG0HaHt&#10;cAYzFtqOLYkTMhvLZFy3aTGsf8+xSDwvXMhjZ+KpbFRfHaH6NzVlDX4Li0JM6AzM/GkURnXthQFf&#10;dUK/dl/jx2+6Y9KAYVg8Pgib5i0VAvCx2BU4FpMi5LyTUSlUFyaLzJT6fbE0p4PrYrU+VupkuofQ&#10;dJaPz9Ax4CjuK7w8HYMzkUk4siBaZLJb8+tifN2wKXw8+NjqZLWPFNq0UhtnaWPcPNzh6VQa5UtZ&#10;YGwbH5yY1gXXp7fHtaAmeDKrLe5Nb4kH01oKoU3IbMS9qc1wP5SmhbTMWGijNgAjJHcW2ibUFVLb&#10;owk18HhSdTybVE0I7iJj2y8VqA1AbYHJ3kJgZ3k9dUQgEnt4YUpHX0z+uiKmdgzArA6BmN++AhZ0&#10;qIh5HSti/teVsOy7mmJ80deVsbhzNSz4piLCulZH1Pd1RFzWvaYgqnstxPSojbgedRDfsy4Svq9H&#10;1EVi7zpI6lMbyX3rIaVfXazq3xCrBzTAmoENsXZQI8H6wQ2x4YdG2DSkCTYPbYqtPzXDb8NbEM2x&#10;c2Rz7BrVTLB7dHPsGdMCe8fSs9lYer4i9o1tjv3jWuDgz/QMJj4jb4UjE1sLeFh+/iyR/HXUzzv0&#10;n4F85Oc3ByfwZ8XKZynq5ypa1M9uDD+/4c94GO3zl7rNT/n8Ri2XIWqZ+RluPyG2w+sbRolE8tly&#10;cDJd2xS5fjj0C9UHepTPb/hzGv5eavuYZtg5jtoZNLyP2g58/e8a20xfDxj7nFcikfx3o21XGPK+&#10;eQxf6/y9j4rSZkirA975nofrCoLbEyp/uR1B9ZeyD27vKFFM1+2LMWzbMGltMoPtSf53oPN/8Je2&#10;ODLpK5wI/lo8Ix8Y2wJnp3bC7hFNcWAc3f8mtsfBSYS+XyJB40qfUrVfqeTfgM/DAWLfZAUeVs+R&#10;uoy+r+8vX+s5/DMt83MH7JvQAbsnd8TWCV9i68/tsHVMa2z8qQU2D22ObcNa4rcfm2PL4ObYNKgZ&#10;1g9qjtXcJ3lQU6QMbIyEgY2IxojoWZ9oiGU9GiC8e30s7VoXi76ri8Wd62BB59qiz/OC7+pgfpfa&#10;mNe5lugLPfvbGvi1U3XM+qaavr/0zI7VBTM6VBNMb19VENKmgp7g1oF6uM/2xDZEu0rpmNC2og6l&#10;v/fYFgGCMc3936VZIMY2qYykH75Hcu/vsKYfZ1/ri1UDKKr90/srQtu6gSy19RDOCfdfl0KbghTa&#10;pND2vyq0saeyuncXKbRpT5BWXvpzqGLUBzAmszHGltWglb/eh1oRGo7/U2RUjg9h7DUbw5jMxkih&#10;7d8T2tb15YZHPyQN6I2OXvaoVNQSvoXN4VnABN6FzOCcKzNcC5oKPPKbwiufKfzzmsA3nwk8C2aH&#10;e6Hs8OJl85vAj+b7FDB9J5YvYAbfgmbwL2gOv0Lm+hhQyEKHlZ7AwpaooKFiEQuK5oLKhS1QpYgl&#10;qhazEFQrbimoUNgUgUVMaFkzVC5iiipFzVGNqE7LVC9uhvplrVHPzpKGs6Nq0ayoW9oSDexsaLot&#10;mjjmRZ1SVgKeXq+MlVi+Pi3fyM6KsETDsowFGpWhaWXSxyYUm9B6Mv47kc8Dn6v6dmpUzxdRRjmP&#10;zZ1yifPHNHWwQRM6r8ejgoGja4Bjq4jleHs8WfKZ8uZYktHpDM/7EH8cTTEgid4Tye+g3+bx5enQ&#10;7u/P8CY1Ga8INarwuIDKpPJuWVPwVr5/JZLPFv11rkNM09RLb4/QNB2vOR5eTlGFxun657oBJ1cL&#10;eJin87pvDlNddoTmEfrtGexTWxaJRPJ5obZj3h5J1EHT6Lp/e0gH1xFqfcDXP9cX3G5JXaGgbusE&#10;zSNe61DbIa+PJwnU/aj1hr6dotkm8yo1PYbtJP12dPxxmNpXhxR4mFHLzNvmZfRl5PV1+1fRzpNI&#10;JJ8X+vqBn2MItZ2i8upgAp7vi1XaN2fW4SkNP9sfhz9SU/D0cAJenF6NF6fW4uXJVbSdlfRcTxxZ&#10;jbdH11G9tRGPD9N6qTRt5wK8ih6Mx6GtcH9cHdwf3wCPJjbDgwmNjAhtisz2OLiuyM72LLiW6Lyu&#10;CG0ViUC8CvLXCW3eOqEtAC9CKgqZjVGWo/GgCkJo407uTzg7W2hNPNcJba9CKuDFtGq4N6sptoxu&#10;CW/rTMhvmhWWVrmQ2dQWmUysFaHNxAympjlgam6C7BYWyGplQ+RHZuv8yEZkt00vs5nkKQqTvMVg&#10;nqcY8uQpAbey7ggeMArbF8Zi34IoHF8SQ0ThxJKMhbaPydrGWcwuRqbgxMJoHOfsahHJSKXxI9Ep&#10;2B+Vgu1hcdgWloC1c8KxatYSbFkUg70RSdhPyx1YloSD4Uk4tCgexxbF4Ux4Cs4uoe3OjcYF2u8V&#10;Wu74/GVUvvcLbcdonCWQC4vjcW5+DM4sVoS2Eb0GIF/hYjArWgxf5C2APIXLok7F+lg+I5y2sRon&#10;FiTg+KJoHIuOFUKb2DZnJVqUiPNLV+Fy+AqcWhiH83EpSA4ORpdmjWBplo2OaV5YFSkN62IusCjk&#10;AquCDumEtoyQQptxjElsWlQxLSP+l4Q2rcxWpKwzitqlCWtapND28UKbs6MbfD384E7lcnPxhKeX&#10;H5zcPGHn5gp7Lze4+/vC2YOOWbHC6Nq2DdbMW4BDETG4EJuCk0tjhOB1KmaFyK52jOrV1KVUD1L9&#10;w5nKznM2NRZsF0ZRHZOMdQuW4tsmLVCetl+qVCn4urtj+uBhOBqdjEO0Ha7LuH5ThTauYz8ktJ2h&#10;5TlbHMNlYbGOpTbe5qmkNThM5dwfnYgDMbSPhJU4mLgSe2KSsCuKykXTTiesxpnY5ULMOxZO9Z+B&#10;UJdWhvQy24eENq3UxveFo4vjqL5PQGzQDLSsVoteuyd8fHyMy2zMB4Q2ztLGeHn7wq5sSfi7FEXN&#10;chZYM7odzkzpiFvT2+Dp7LZ4OK2FQAhtU5rj/jRFaHvwSUIbjU+ojwe/1MGjCbXweGJNPJtUQ8na&#10;Ork2Xk6sgT8mVsGb8YF4RjwOqoHfQxtg/+Tm2DSrP1bPGYn1s8dg0+yx+O3Xn7F9DjHvF2I8ds0d&#10;j93zxuFIeCjdi6ZiX9gk7F06EXuXTcbOpRNwMGYKDsVOpfM4Fcdip+FkzHScjp2BM3EzcTZ+Fs4n&#10;/orzybNwMXkOLqXMxpUVc/H7qvm4tnoBrq9ZiFvrl+D2xsW4s2kJ7m5eivtbw/FwWzgebY/E4x1R&#10;eKTj8c5oPNkVg6e7Y/Fib7zg5b4EvNofj9cHEsSzpHhWO2qA5rNxiUTyaaifg/yVz2/Ua1D7uYyK&#10;9vMbdRntcq+P/bXPb/izZvE5tC6qiM9utOj2L5FI/v+g/RxWfHd+REX5/AYnVimfv5xeA5xZK+os&#10;rk/+OLFSXy/8FQzLI5FI/jnedw1qr9N3vkfSof/+R/c9tfpMwZ/v8vdRav2iwu0VRm1XGNvvp8Db&#10;5HaQ4X706Pajov1smhGfWxvZruR/AD731NZ9uT8ROLlGeS/z+5Oel1PGd8OXbrnQqKyZrv+htn+i&#10;0h9R6Udq8dH9HWX8eyOfg/r2lqinUk7pR6rvQ0o0sbMWNC5rI/oENy7L/YKtxDzuV1yDzm9dJxtU&#10;LZVD9C9u4phbLFurYDbUL2ZGWKAuUbsYLSv6LpujcnFzVKR5FYqaokZJa9QsYY3qJayUPs3FrGk7&#10;VqKvM8N9shnuC632hw4sYo6AwmYC7l+twn2uVbiPNhNQUOlzzZGX8dcsz/2yvfLlgGf+HPromTc7&#10;PPJlp2gCD8KngDm8CWOR91O7eG4s7v0tVv3QV2RnW9Xve+GfbKDxVX27pRPa2DnhvuubBvTGZhba&#10;BqXJbFJok0KbFNr+t4Q29tI2DBkghTbtCdLKS38OVYz6AMZkNsbYshq08tf7UCtCw/F/iozK8SGM&#10;vWZjGJPZGCm0/XtC2+p+fbBy4I+IGPgDAosVQu5smWBr8gUsTTLDyjQbLHJkgYV5DoG1WQ7kNMmB&#10;vNmzI5dJdhrPTtOzw9zMBOamZrAkjEUrM3NYEMaigqnA0tREYGVCmGbXY2mSjcgq4DLZ0LgKz7c2&#10;p31Y0nYsLGFtZQFrSyvYWlogp4UFcpmbIq+FGWyyfYE8VN58FrSPLF/AKnsW5LQ0gxlFXl+LjYU5&#10;YQpbgYk+8rZymaePuem156ayy/jvRD4PfK5sLHVRf94Ic+U8FshtK85fHhsL5LbMgVxm2XAp9RDw&#10;/BH+uH8DeP1I8v+JNwa8fWycNzpeP1R4peP1A4oaeJx5o6LdPq9P8a+g366Ot/cU9ONUJoFa5icG&#10;8Db+AsbKJJFI/iHo2n7D0LCx61Gtpxi1DtDWYc/uUqT1X1B8eksZfnWf7m+3lXpDrddE3cbbM8Bw&#10;fxKJ5PNB3z7QobYb1Pna61+tAxh9vaJbXuWtAa+pLjFcRrucfns63maAdl2un/TQPJV05SJEHcfT&#10;GM36WtT9SySSzw/99U7D6eoqXf2gPp89p/bNM2rTqM9ir+gZ6Q+a/gdF3KG6gto+zCuGl1O2/8ej&#10;yzROnFqJhxFDcC+oNR6NbYQH45vjRehXuDexEdEQDylqhbYnQfWIukJmexZcQ8hsz4MqGRHafPHW&#10;QGhTs7TphbZgRWp7FkLTQqrgFfEmmLZF8XZQNVye+SUmtwtAvkyZYJ7DBFnMciKbVR7ksMotMrXl&#10;MLGEiak5TM0shNCWzdKa5ucTUlt2mwKCHLYFYZKzsCK05S4O0zwlYJG7GHLnLYmSBe0wtHM/bJwX&#10;jb3/x95VAFZxbO3gcU9ICO4hRAlW2r6+yqu7v9qrC6XFobgTiBMc4kSAhAQJ7u4E1+LFJSFufP85&#10;M3eSTbhQSt9ry99d+DK7s7OzsyPnnpFvTswcHIxPwcGYZByNnSOJBxqChCKy3S+h7UjMXByNmY0z&#10;sxcJa0E7pycIa22H5maId+2KTxXYGZeC3eTujZ+HfXGSeMEW0pg0wfGcmEVu9FwcmJ6IY5SunxPm&#10;4UB0koHMlqIhTyhihyS07UtKF0SMk7EUx8wUQWjj9w35oQfqutWHWd26cG3eEv985EkkhUZSGhbh&#10;SOwiYQmOSScHk+dSeEpzPOfLPPqWNJxJWoxfkpfiEKVzw8xY9PnoIzHe6FLfDeYubqju0ADWjXxR&#10;u647LFx+nczGuIPMphPaBIyR2LRQxLS74f87oa0qsY3JbExka9TaG43dfSoR2e4FndBmDBTWwxPt&#10;23WAn6cv/MiP4dHWFz7tO8GrU2e4t2+PZp5t0b6jP1o3a4xu77+HnXPmYnesJNuy9bGf55LsIzDh&#10;ax9bv4ybLSw7MljGcBi2vrYjcR4WTYvCBy++Ishsfq3dEdStF/bNni8IbQfZQhthH8mvY8kLBblM&#10;S2aTcq9C9jLYitrZecsFAW03yU6WYfwsxyGsxlF8exNTsWcWyeFZKdiVkIrdlI7ds9Oxf046yet4&#10;7ItMICSJdB5NTBMW3/hb1DdpSWyK2Kb8FaGNrxWprRJIRnO699G38PfPGDYWz3Xqgk7efujUwQiR&#10;TUFDZvP370DwN05q820HD8828PFsDp9GFhj1fmdsG0e/65FfImuiJLIpZIe/JSy03Qy/f0JbVtBr&#10;QjfIDngFWQEvInssk9qeQx4hf/zzyAt6AUWkLxQHvIDiMc+j0GAB9tqkN3BixpfYMzcQG9OisCEt&#10;GRvT07B5YRq2ZszH5iULsG3pfGxdROW0ahF2LVuAHXR9YMMKZG5Yjm1rMpC5dRUyt68W2Ld9DQ5s&#10;X4sj29bj+PYNOLltI06Se2b3FpzJ3Ixzmdtwfv82XDi4A5cO78KVo3sEbvy8HzdP7UPW6f24dfYg&#10;cs4dQt4vh5B/4SjyLh5D/uXTKLhyFoVXz6H4+i8ovXkRyLoM3CLkkC7FyCV9iseZClknM+hnalxc&#10;q8vp0KHjt+H3jt9UnZ/Sjt0wlP8doLYsoOIzoOq4jYL2We34jXqWXTUurYXqv5U/z3NbhBKGwU99&#10;kw4dOh4yVG3f3J41yOXxGHJ5birnEskEDk9yQ81PGZMZxlA+TlQFRtOkQ4eOPxXl+gS10Xuhqn6j&#10;1tzwPLZWHyoHx68Jb+zdvwVV41frb1hGMZReptKrr7/RoQX/BuVdkyhg3Zaui7KwZfkC2NYygaNF&#10;bbFOkdcgVl5XymtIeR2jwv2ve9Td/47L+W9jbQZrGwk+t7MyN5SRAXwtYEn35Tm7tjYWBHOxBtrG&#10;spZYX8qwM6sNe9PacLa0EHCytIKDlRXsrSvWJ1vRtYQFbHgNK6fDXK6xVqhYA83rnCuDN9YTMKx/&#10;trGgeA2oWFctYWN2p8trsyVMyY/eZXgnxyfWXBtcS7H2utZdXbvaJmhYwwQR33yCjAG9BaEto3tX&#10;LO7xXWVCG683N3BOmMwmCW2S9KIT2nRCmySw6YQ2xt+J0LaM5EBGnz46oU1bQFry0oNBEaN+BcbI&#10;bAxjYTXQkr/uBSUIq17/UbhbOn4Nxr7ZGKoS2RR0QtufR2hb0qs70nr3R1z/QfCq5wazmtVgToqX&#10;qZ0tallJmFjYoJq5DWqa8W7RNjCrTffrWKG6uZW4V93K4Z6oYe1YDmP3a9pI1LC2F6huxXFKVLO0&#10;lufWFW4NcmuQUlid7xE43mrWzqhmW1fAxOCyf00LO9SqZQVrek/nDo/hiX88A0fH+qhhbgtr10Yw&#10;sXJCdZu6YqdrLaoJ1xCPvatATbvKUAuJdPy5UOVTDrt6AjU1bi37ejB1ovrtWA+Obk1QWEZ90dvU&#10;7yy+DXJ0PMQooz8Kyq/kHtCGZxSTXzE9xfdu365y0wD2p7NKUEdV/9+KygdVTMJtDcpQWn6l/Q6Z&#10;btDd3wdjadKhQ8cfA/oJEtDKJu3B19p2LyFlAcsE/l+an4+j+w9i3+5dKMrLF365ubkovV1WHrYq&#10;1Lvovw4dOv6fgH/Tq7Z17W99+aEeICHA+o3UL+5EeTD6W6GH3Hmfod6j0sD6iXo/hxXySgge8ilV&#10;5wb9ik85DLkybulW6GcSKg3q4DMdOnQ8nCilLo/SfxQq2jfdLCrCbdJptq9bj9VLlyI/L0f4X7l5&#10;leQK9Y5uF5GbT2d5ArdRQPeL+Q6dF9F5NnDtAH5ZGIJD49/HtcB3UBD0Fm6Meg23xr9thNAmrbMx&#10;mS03+DlBZssPfVoQ0piYxmQ2RWgrDu6E0pCOhM5GCW0CwY8R6B6BnysNfUygjOLKD3sGOVEfYeWg&#10;V9DB3gSu5rVQraYZqls6obqFLaqLMTc7gdpmtqhjbqMhtDlJ62y2ksxWx85NENoUmY1h5dQUTnWb&#10;w9WhEbp98DWWzkzG9rhUHEhIxaGopPsitN0LbH2ILfIciZlNmItDsXMFwULcT0jH3ug5gpTBFnqE&#10;9TYmaNA9YVUogc7jUspJcQy2aHQqKZ3ikaSQE3PnU1opTsL+REO6DXEciWPLbPSOxDTsp7jYutvx&#10;yBQcozQpQls9F1e4NmgoCCszRoVgf+pKHInPwN7JyTgYOUe8/3DyPGTG03XiPByfTemM5e9JxcHY&#10;VGyJSsRP//kCLtY2MDU3g51bA9g1bAkLt9Ywq9cWFvW9YF63FSxdWpYT17TW2rT+d5DZdEKbgDES&#10;mxaKmHY3/F0IbYrUVm6Zzd0HTdr4GiWvGYNOaDMGf3To2Bnevj7wcG+LDv4d0c6nIzzoe3zadUIr&#10;bz94d+4C3y6Poo2PF9p6uKOje2sM/PQzZKbMw95Zs7GfZN/+qGQcnpVKMo5kUlIqjhCOkrxiOXYo&#10;araQsSxP2HIaW0lLnTgVrz7xFB738MTYr79HZnK6ILTtT54vLL2xtTQmpTE5jeWdFlrZy2B5y3Ez&#10;+ZbJY0xs4/NDwuolnceTjKO0HSKw/Nw/KwX7ElKwZxalhdJ3jPyYPMy/B8dJBrKlNybl8bcw+BkF&#10;joPB8WnjVPfY7wjJXi04PUw43ps0H1uT5iG8/xD8w6edILR16fAI/I2R2RhGCG2K1HYHoc3bCx6e&#10;reHXpgFe9HTAlgnf4fTE/+BquCSy5U54s5zQlj3hDWSF0XXoOwJ5Ib9OaLsZKK24Zo0l/7Ev4lbA&#10;C8gb9zxyA58nneFp+t1/EUWBr6Es6A3cDiL9Yfy/cDXkOZyY/G/sTRiB9cnTsGLuXCydtxhL5y/F&#10;koylWLp0OZYtWYrNq1di7eIMTA0JRvi4sVixZDG2bN6I5SuXYdP2zVizdYPA2m0bsWHbJmzdvg07&#10;tm3H7q3bsWfbDuzbvQd7M3dj/75MHDywD4cPHcCRowdw7PghHD9xGCd+PoKfTx7FyVPHcPrMcZw9&#10;dxLnfzmFXy6cwYUL53Hx0hVcuHIdF6/ewOXrWbhxMwdZ2Tm4lZMnkJdfiPyCIhQWlaC4pAwl1G9j&#10;nY3HlhhaXU6HDh2/D2rsRAs1psL3yw/1gGH8RHmpsGq8RD0ngtJfhhhXobbLUPe0z8rn72/8ht+t&#10;3qXSq+amKqDuix4bncl5LomK9+vQoePhQsX4jWzjLCvYXx6sKJSi5FYODrOesmMHivJyhX82uUUk&#10;R5TckOO+d4cQOxqwyDOIPfE+HTp0/AmgP+Uw+Kk2aqwdK1S9z3JDHCoSBQqo5qfKQf4KKtiDovIh&#10;dRLt2/T1NzruhfziEhTSj2BeUbEoT+Vey86FhYMz6tg6obZd3UprR/U1pH8NiHJwcEF1Rxdy5TpR&#10;VS68blStIa1G/hKuAtUpbA1HN9R2cEUdS3vY2NfFc8+9htfe/Dds6V612pZwdGuGauZ2qGnN64sN&#10;a5PpXKGaFcVl7SzWKdewthVrn6Vri5o29JwB5eue+Z6NDWra0n0DatjJNdPVDGurTTTrqhnVKG01&#10;LOW5cqtb2GtAcZgTLCh+A3hd9/3C1NQUTjVNMP7LDzGvd3exnnxxj++x6MdvsOqn7oJjUnVt+rpe&#10;Pwoo0otOaNMJbZLAphPaGH83Qltazx6VCW2KwLaMhAWjKqFNQZHYqhLblKDREtiqktgUqhJv+IMU&#10;kY1JOusG0gcaoCW0sasl/2iFUFVhVPV6y+DeAtrC0UJLXnowaMlR94AxMhuD7mkFoFYICkF4F38F&#10;JQD/yqia5rt9k9afoc0/Y2Q2hjbMg+HOBqwab9UGbOxa4X9NaKtKZGNw21FtqWob07Y7xt2Ew68R&#10;2hSRzRhYAZnfdwDiBwxBPVJOLCzMYObgSAqXDWrYOsPEwo6UJHsBVo5YCaptRjBn5cmJwrFrS7D+&#10;HbC6J6qRElfN1rjLCp6JmbXoMFS3o/TakmLnRAqnozMpbzYwo7TZUbqta5jhh0+/wY9ffAcXUkLN&#10;zK1Rx84BtR2po8EKKCmb1e1cUNupvrg2seZvq0tKa32NMiuhCFOCLGXvdsd9HX8suHMhocqCy6w+&#10;lY8sOy4nExvqOFB9NqWyf+7Vt1FAPU7udPIkrRyMUYtqdTxs0B58VXk46raYdFfnxaUlKCwsREkJ&#10;D0nJ8EV0Jx/FKCgppvioVvAkH4UpzckF8guwY9MmipT9S+m5IhHmdinFWVQsIjCWpt+C0mJKi3pv&#10;cQFQUogTRw7i3KkT5FeC3Jyb8j6ls4jSWFBSKgbSCgm5pXKQTX13CU8QELTf/GswliYdOnT871Gp&#10;HVIb5kP4l1H7NYD9cwsLkF9cJBYGsJzKLykQbZzlQhnLqaIizImKQWpsrJg85OvCgjyUlhajsKwI&#10;+eQWlJUIWceLGIScIBnIsqdqmnTo0PHwoLSUfu+pfbMU4QVDeSQbbpXkI+92EQrIJ7eM2z7JDtJ9&#10;WH8ByY+SvDwhJ8py8wRJpJTky22SD6xFcJhC0kNEfPSs0InoXAu+Jyf6+F7lg9Ok5BnfFXKLdRs6&#10;Z5lEL0Dm5k24ePxnVsBJ5ykS6ZeyTsqm7PxbuJWfR/KOFzzIBVG8+IG/gcOJgyJkPaxqfujQoePh&#10;AR9FxaWiX8P6ya3CfBTd5h4OtfNSkg1ZWaQA5WHiqNEIGzEChTeuo6QgFyWlpAOVFVI/rBC3i/Ip&#10;LPXiim+RjCigeHiSmSRHGfnnn8WVzbNwaOq3+DnwTVwLfhlZ457F9bHP4sb4lwSZTRDaAl8WhLbc&#10;IGmdLS/oOeQF/wuFIU8TnkSRweKaILSFdhEENkZRaGdxzf6K0CZJbeTSdUnY48DEfyBvrA8KA/yA&#10;sEdQEtgRpcGPomDSKzgz6VOMfN0HDaqboLaJCcxtHGBiZoXa1raobWGDWmZspa0uapg5oaaFE+pY&#10;2sDUyhZ1bOzlZLmtJLTVdtBaZ2sGS6fmgtBmY9cQLo5N8dZzbyFlSgw2xqdgHxMmEtJwKDJRkA4U&#10;SeJBoCUvKKLD3aDCHYuTOBI/t8pzc3EoQaKCyCZRQZwwvDdOunsS5wmiyMnkDByJSsGeGck4NG8J&#10;hnbthoaOTvBu1gKTho3F7sT5OBiTjp8JbM2NCXYiTkrH8aSFOJKYhn2xSdg1PVaQUnYmzMHYbt3h&#10;Qvls61gX1nUbwtK1qSCgWdZrBfN67gJ8rkhr94JOaDMOYyQ2LRQx7W542Altd4cksTGBTZHYlGU2&#10;LZq09rondELb3Qltnr7+aNPOD239JDHKl9DOq72Ar08n8usAdw7jR/F0oGeY+NasCR71bINR33+H&#10;A+kLsDc6WVinZNm1L362IMcy0e14ygIcnDUHh+LnCDl3kGQUk8l2k8zZmTIfcWOD8KJXO3R74TXs&#10;oPsHZi/Aztg5gtC2O5oJZQtIJs0X8u5uhDZ273ZPyVitrOU0KhnLspVdKYMltPcrZPCdZDatvFek&#10;tqr35DulfGXC8d6URVgdm4h+n32Nx/064DH/zsIq3u8htDE8vXzg3Y7KyMcHrVs0ROdWdgj+8kkc&#10;CPkI16d8jKywt5AV8ipuTXwLN8NfR17EW/S7+x6ujWMC21u/SmhjMhsje/xrgtSWPe4lZAU8Lyy1&#10;ZQc8jdxQ+m0Pe4LieR4FpDOUBD6FosDHyf+fuBDxMo7M+B4HUiZgeUIMli1YhvS0DGQsXYXFq9di&#10;4ZLFWLF4IXauW4PvPvkIX37wPlZlLMSOLRuxfsNqrFy3Ais2rsGq7RuwdudWrN2xBZu3b8POnTux&#10;Z/tu7Ny6Dbt378aePXuwd+9e7D94AIeOHMbho4dw5NhhHD1+BMd/PoYTJ4/jxJmf8fPZEzh57hRO&#10;/3IK5y6dxy9XLuDS5au4fOUarly9jmvXb+L6jSzczLolSG3ZObeQV0B9SUI+9RELuS/H/UjNGLMx&#10;nU6HDh33BznOW0LtqQTF3G+hvg+P3TB4XkqN33CbE2Mx5PL4Lo/fFN7MwsrFi0UfiMHjwTx+w3Hx&#10;WEpRCfWNuB/FLVUzjsN+PHYjw1U+RJq4XdM5P8HjzRyKr8VmIvTuAySDzhw8LMZvykqLZdqpr8Z9&#10;LkZOUYEAv12MOZPLcXBMPKZURt8G+k72qZofOnToeLjA89Lc7rlFs/wqKC0UY7o8f40ckhnFJZg7&#10;dToSJk1G4bVrwp/vsyxgfYJ1CR7H5nj4mmUNg2WelFYV7yo/DKfadOjQoeOPRXlj1bRH1WaVHqE9&#10;F22d54MoHM8L5ZDekHO7UMgP1oNIEIh1NzyvfTs3D9vWrhNzRkq3YT2GdabiYh4jlu/7PTC2/ubY&#10;of04feKoOOf1N2pujGUTk5f4irdK09ff/L3B5ac2huB5TtaXeZ6S3bziMrEhUi1bR9Q0ENp4jamJ&#10;lbNYN8qb7/O1di2jjj8aTFyrK9YP1+F5FIZNPYHatvVRk2Bi6URl5gSzek1gwsQxXi/sUBcm5jaw&#10;dnJDfYrHxdQeYSODMXF8BFzovrmZDcxtnMT8TB1HCk9uDSdX1HJ0o/gcUcu6Lswpbl5PXc3GHia2&#10;NgRbmNhY0zs0sLSUrg25vB7a2kKeM/hcwBC2fC214dySzglsFISvta4WyjDIg4A3+XMwrY7vX/kX&#10;5v3UB4t69cCS7t9jZZ8fsbjnt1g94EcNx0SuV68gtEkSmzCqZITUxmvgtcQZJrEZg3ZdvlqvX5XM&#10;xrgbD+B/TWhTxKV9I4zjzya0HaI4GVUJZJKExqSxyv53ooJcVhny/tGxAw2oILHdDYrMJlERx73e&#10;Y4yk9ltgLE+0qJqnVaHKpWp53S+hTZU3Q5HZ7kZqMwYtoU1LaqvKi6la7/lcto17E9oqeFyGdmgg&#10;mFa0zd9DaOtGMqObTmjTQluADwYtOeoeMEZmY9A9rQDUCsGqJC+tv4ISgH9lVE3z3b5J68/Q5p8x&#10;MhtDG+bBoBPaVBtW+C2EttSevTG1ew8416kJMwtT1LYnBcvaDtVJITOxdKBzviZYSlJbDXMJEytH&#10;A/4LhDZrSV6r5CoIZU8Lep/BrWZDIMWyliDWEWztUd2ZlE36huqkzNnY2MGutjnefOJp/PD+xxj0&#10;bTe89vRzwvSuOSmSpg6srDqIjgUT2UQng9yaTvUFmc2EOyB0XRVKITZ2T8cfi2rcYSAwoU2iAZWN&#10;JLUxajk3FGXKHQtT6oj0HjKs0iCEdmBBdx8+lw/5t3J5KvAAU0FRYfkAGB9iErFEDj7xAnBeOM0T&#10;fLx7HC/yphu4ee4XrMlYjPXLlgsLSGLijheEU0jxJh4I0+we9SAug+MSizILC8UCThTmY/vaNVi9&#10;aAEO7tpOt0tQnHcLxfl5FJ7SKNJcgjxKBtsi4IEUXmigFhuIwUKZwt88sKa7uqu7f6yroA72V2B/&#10;nt5jMpph+l9MFvKCb15EIHa7LCjE7uUrsXRWIlKnz0Tm+vUAyROWWSXFJPcoBl7gXUCxMcSumASW&#10;f4yq6dFd3dXdh8OVkIQ2sThAtHOJXGr1WSV5IElAV3SPZEFhbjazyki/KcYvBw8hYcoULJozl/xz&#10;BLGMJ/ZUfKxBCAIcucbA4SQqZJc6VBpZdvHkDusoBUw6ofCgODOSkrA0IQm7V68ROk8p62Asq0pI&#10;ZtF3sDbGf28V5ooFEiy/FBFXvI/+80RkQV5++bt0V3d19+FyGaWlt4UVEDEZTHe4recV8y7eJD3y&#10;5QLKLQvmI6RPf4T81B8rU1KEDCkpzKE+mWEhJxP4c7LEM7lFecglWVJSRn2q3EsoOrgCP8cPxvGQ&#10;93A59DVcGPsUrgc+jfzwF3F19FPlpDZJaHtJkNnYOhuT2fKCJZmNCWrlZDYNoY3dwtBHkR/GZDYF&#10;ZaVNEtoKgjujKNAfCO8IhHVEyThfYdGtbMKTuDHhdWwY/SGebmwOx+omsLKwhompBWrZ2KGWtRVq&#10;0HlNc2fUMK8nYeGMWla2BkKbHUxtnGBq51KF0NYUFo7NYOXYHNYEG/smsLFxg0/rdhg/YBR2pC7B&#10;zrgUHIiejUMzk3E4dp606POAOBifUg62BqQgrJ/dA2wd7nAcEz4Mz8+ag/0G7EuoDOlveAe9k9Os&#10;0s0W2pjQxpaKDkTNxZHEBdiTlI4e732IVg5OCOrVDxtjk3EicRFORKXidEw6jsemYe+sudgenYz9&#10;sanYHzkHe2cm4kgSPZ+Sit1z5mDykCFo07iJILNZ1m0Ac5dmsHBli2vu5SQ1C9fm5ee/hjvIbDqh&#10;TcAYiU0LRUy7G/6/EtrYGpuyyKYT2ghGyGwMY2Q2xv0S2tzb+cHd3wee7drBl/wUoc3fq5MgtfGz&#10;vh06U5x0v70/OneieJs3wXOPdMTEAQNxIm0xMmck4NjsNCGrds9KxoG5adgeMwuH55CciUkUpDYh&#10;E9kKW0IajqSRDE5Kw8x+Q9HrxTexelIkdtP9vfGpOEHyeR+5TFDbH0vyTkNYYxgjtLEFNO19RWg7&#10;TrKNIUltxolr6lxLZKsgs1UmtBkjrClCW9Uw6j5b6mQSH1umSw6dhA9eeA2dvfzwaLtOaE/l9KCE&#10;NgVvb2907PQI1WkP+Ph5wt+jPt7wd8GO4C/wc9C7yJn8gbTSNvkdXAt5BTeCXkZe+NvIDnkT+RHv&#10;ISf0QQhtL0pC27gnkRv2CKET4Un6rX8KpYFdcDuQrbc+gqywp3F28r9xILIvdqTFY/WiDKTMTceC&#10;5aswO2MhFq9cjg0rliGEfmt6fvYZvnz7bUwYRb/R69Zi/eoVWLtuJTZu34wVm9dixZYN2LB7Ozbv&#10;3I6Nmzdh+9YdOLDvIHbt2oPdmXuQuU8S2vYfPoSDR4/g0LGjOHT8MI6cOI5jpySh7cTZk4LQduqX&#10;Mzh78RzOX7qIS1cuC1IbE9quXrtRQWi7lS0Ibbn5eZUIbbzo3NiizXvpebqru7p7pyvOy+RCbp5/&#10;4g2JeOyGyWy3ygqQXSo3Jiq6LQkixdwfMozfnD9wELEREZgdHYMiJo2UykXXPGZTsfBb+lUFp4Df&#10;J3Hv8RsGj98wOU48X5CHRYmJWBAdi73r1ou+GPfDSorzqRvGG63xV1Ay6f3XbmWJzdT4nMdz+A6/&#10;U1DbSkmeFOXKdJKPsfzRXd3V3b+uK87LyoRewJKGCaw3C3PIZVlRgpLsm+RZiMwly5ExI4r0vwnY&#10;vXKl8CstzBMyQMokebBOoXQLBo/58ru04HdqD2Pp0l3d1d3/vcvQHsqP7ysIEhjJB3aFnyDwS3D7&#10;5nkq3rpQzGmzblPIa2BKcPX4SSyfk4o1CzMEeV9sfEi6htJheENW7fsexGVwXPxe8e6yYqHfsNXs&#10;FfOp/71jK/mVoCg3W86Rka4idZvbYv1NDn2Tvv7m7+3y7xWvqeB1GTz/qghthVQ/XnrnXdS2cxKW&#10;vJTRBLV2VJDb7rK+VMcfByYa1qGyMbVxlbCuILSxUQQTm7qwbtIaJqbWMHVrgprOvE6YytSxLqxs&#10;neBoYoZur76P5JBpiAwIx6dvfQBbCzvYUrkz6cuEjW7YORCcBHiuhgltNU0dUN3MzkBo4zXNTGij&#10;sAKG53j9s7pW66HFPSa0aa85LIcxQK2tZlJbpbXWElVJbYrY9lvdWhZmsDargQ+fehypg/pjYc/u&#10;WPxjV7EGfUmPr7Hqpx80PJMfsLrXD1ivE9oqoYLAphPadELb34vQxry0xb266oQ2LbQF+GDQkqPu&#10;AWNkNgbd0wpArRDUkry0flooAfhXRtU0/9q3KmjzryqRTUEb5sGgE9pUG1a4b0IbPT+n+w8Y+/GH&#10;sK9hAlNSTmozWYwttFk7SgttlnRtUISYJFbL3FqYqWVyG5PcJNGNrx8UFWQ5rVseN6WjMpzLXU5j&#10;dTMbSWpzcBaW2Vihq+XgAGtHR5jVqIUOzVpgwCdfYOQX32LEl99i0Dff4VEfH5jWrkPKK1t3cxC7&#10;NNSwl2DyE5sTrsa7KdB5daf6qGaACfsZ/Muh/HT8KVCENi4vASa0GWBiXx81nRqIMq1lT51Jqm9p&#10;S5ZRxxNiV3jukIpOqWGiRXcfRldOuim3KtQAAw8y8YATT87zpDwf7CcJbXJSjgevkJuLEzt3YUlS&#10;MhbMmoVVCxeIAS3epYknCssnCUsJZfze+03nnS6DDyaeiIWZvJCc0rd56RKkREViyexknMzcg6Ib&#10;10TaOAwT8/i7eCqAIYkuJcISEw8K8rkW/K77wb3Sqbu6q7v/G1fJKfVbpMCyiaUD79LLy715oQOf&#10;88IAsWiAZQXh+tFjWDhtJuZPmY6F0yORNmMmzu7bR/co1mKSbaVyp9988XyFlTYekP298kt3dVd3&#10;/zxXnJN+w/JCTrSVIqe0QEwQslaTT5IjpzgHJbdJU+AFSSwzbt3C4Q3rMSd8IqaOGo2UmBhJjCWd&#10;SE0YVsTN2oWcQNRCK6lYFnFYllfqKJ/sIXAMnK6KBVH5SIuOQcz4IMSFhGLv5o24df0yPcR6ldy9&#10;u9SwiIulnZJ5vGSC9RstqU2XX7qruw+vyzKioJBbN8SO/vl0xu2d235+zg0SB/m4sDcTE/v3w+S+&#10;P2Hkl19iwoAB+OXQfurAM6GtQC6M4M1KSC4UFuYbLNFSfyj3KnXuzuCXOeNxPOBDnBv1kliofnX8&#10;v3CDLa+Fv4TrY55C1h2EthcIbJ3tabFAvSi4inU2DalNktkeRx6Bz+U9Dmew1MYW2sK7ID/AG2VB&#10;PkBoO9wO7YCyCU+gIPxZnAl7D8Pf8EddExNYVq8GO1snmNSojdo21qhtaYnqdcxR07Iualg2kLBy&#10;RW0rB5hZ28HU1p7gIAhtpvZugtBW2wihzcG1FWztG8HJoSE+f/8zbE5bhh0J6dgbORsn4tJ/F6Ht&#10;YPw87J9VAb5W0JLbjIFJbewyUW1fgkRmFSj/cjKb5lmV7h0xSdibmCrIH/ti5uJg0gJsiU7G+K49&#10;8NO//4OdSfNwbG4Gjkem4Odp1J+OSsERCsckC7aMdGhWOg7OnIvD9Myx2anYPXc2kkID0cHLA3Ws&#10;LASZzdS1Gcxc3WHp2gZMaGMymrVLUwFBSKtCXjOGO8hsDJ3QZpTEpoUipt0N/18IbVo/t+aeqN+i&#10;7R1kNp3Q9r8htLX294NHu/bw8W0PXw2hjeFJ6e3Y6VH4+nWAj58vOnXqAPfWzdGyaSM837kz0oPC&#10;sDduDg6QnNkzay4yk+ZiZ3wSds1Kxn6SJ2xdki0+KtJvZizJqMR0nJi3jORWOmYNHIltMcmCmMuE&#10;tkNJ84Uc2x9NzxlkbCW5qpG/d7svCL+CNKyFJBBLErEEk4hVuhgsZ6tC3dPKXo7vWIx0lQxX0IZh&#10;l+XyTvLfmroA4/oOwBPtO6ODjx8e8e+EjpSnD0Jo05La+JxJbd70jDdb23NvjE7NrBH2n0dxJPxz&#10;XJvyH2RFvIOcKe8JQtv1cS8iL/xN5JEfIyf0daOEtiwBLaHtVeOEttCO9Pvvj9ywLigIeQy3AzsB&#10;4zsIl6+vh72AE5M+wcHUCGxcOBfz5szGgqVLkbJkPhavyEDSzOn44f338N0bb+DHd99Fr48+QdKk&#10;SdixZg22bliL9esJWzcK62xrtm2l863Ytn0n9u7ch3279kpC2569yNy7H/v2H8SBg4dx6PBRHD5y&#10;DEeOHcXRYydw/OcT+PnUSZw4fQqnzpzGqXNnce6X87hw6SIuXr6Ey5cv48qVK7h27Rpu3LiBmzdv&#10;Ijs7WyA3Nxd5eXnIz6feZKEcf2ZrKmJRKulv96Pn6a7u6u6dLkMtgBZzOtR3kZbZeFOiivEb6tlQ&#10;/0aO95ZSG81cuQIJQaGYOGw4oiMiJKGN46Hn1eZGPC6jxmgYYuzFAOXH6eA5Ik7H3cZveFSG05XL&#10;ZDry5c3S5kVFY9rI0YgNDsGhrVtQcJ36WmJBeh7YCj/Pk4mN0+gJHm9moosAb05EoB5beezG8kV3&#10;dVd3//ouywiWFSw7eIw3l+4UkH/B7QJBcGV5lXX4GNInTETq+BDMD5+I9MlTcHr3bjEefbtMbaIm&#10;41Dg+SkBupJSogJKeqmw95NO3dVd3f3vuxIVbVJB2155bJddbs9s7VVsLl3KmoFsv7dK8klmkJZA&#10;eo9Yf5N9Cye2bseS2FmYHxmNVanzUHTzhiC0ifU3FCO/RZHHjKXrfl0Gp4HHjQWhjeegCvKxNmMh&#10;kqZNRUZSIo7v2olC1m8obZwG7v+Ib6Hn9PU3f2+XwXVQgnwF5G8XE9pGh4ahpo2D2EzfxMZZENlq&#10;120EE1sDmY0Jbpq1jDr+WHDeM6GttsYyWx2b+uVkNjaIULNuQ5hYO6FO/SZUbs6o4+wm1hpbuzZA&#10;zep18EybdlgYOBlzxoRhXthUzBgTjC4+/rBkwpeVDWo6OkrSmb0DatR1QQ2Kgy2z1TJzFKS2GlbO&#10;sm5Yk2slrcEJ4xzs8hpo5SrwPWtel83XNpIQx9fCsIjEnWusK6O6hYQ4pzTymunqBjLcb3FrWpnD&#10;zLwmnvFri7Shg7Ggx4/I+OE7rOjZVRDaVvbvhuV9u2EFr1Xv1R2rCVpCG9/XCW06oU1BJ7T9/Qht&#10;S3t+pxPatNAW4INBS466B4yR2Rh0TysAtULwfqAE4F8ZVdN8t2/V+jO0+WeMzMbQhnkw6IQ2LZmN&#10;8VsIbUndu6LXK8/BrqYJTC1qCkIbKzk1LeQOAiYWTGizQjUrC1S3tEAtc0lqk8qRJKCxgvbgcLwD&#10;1TRghU+ibjmqWatzUg4pjTUtCNRxqO3IOyeQomhtBSsLSzRycEDXN97GkI8/Rfh33TDmsy8Q0LUb&#10;un/4Adwb1oe5WR2YMaHN3okUWHq3HSmWvKiIFEzubFR3ql9OaGNXKcGiEyIIba6Ga0Wo0t0/3lXg&#10;ayoX6oSUg8qIrbaxqefqtlSfqV7/fOEXMdnCk7NqZ0QdDzPuHFBjqAE1MUBeymQ0KusyntCjgzzZ&#10;wkduTjZd0L38W0BeHgovXMD+5auxInYWlkfPwqKoWGxclEH3cumZMkE8Y4iJPY6Y33TbWJruH3Ix&#10;JkXGaSvIB3JykLlyFRbHxGFpTAzWJc9F5vKVyD51CmyJAGxZrognLKW1JTWQouLjc57QZGjfo0OH&#10;jr8ipLwSk3pakHThu7wIoKCsSLpsna2ogGQFyQySAbdv3MT6hCSsmRGNhaERWDZ5JtLDJmFNQjKK&#10;frnAI/UoK8oXpDZ+nhdL8GCrFF30XmGhrWp6dOjQ8dCA9IbyXfPJhyfR8svykc/W2UpySW0hGVBI&#10;+k1RHnLOnMKG2XOQNG4c5o4bj+TxQUiPiTXoFSUoKpRW1LQygXUcLfhe+TlB6R7lBwkXll98l/Uv&#10;JqqImCgcE2xv37qFVZSGOcHhiBo+GjGB47Fp4XxknyX9ppD0LLbORGnmqcKColz6y/QUOYkkdRty&#10;SymNvKGAeFdFWnXo0PFwgQ/Vl8mh9l9QyjKI5FHBLRScP43EgADM6N0HoV9+i4nfd8OkXr0RPXoU&#10;cs+eFIuiOI586suxvLmVn0dygiRHSQ6QfwHFmUtwPPhrXAl4F9eGP4+bo59FTvhryAp9EVljn0Fe&#10;0AvIGv+CsNKWHfgibtG1ILSF/AsFQUxo+yeMktk0hLa8sCcE2K+EUBr8OEoIFYS2x1AW2gG5o91R&#10;EuSH2xOfoPifwtWQF7Ev6AN0cDCBk3ltmNasBVMzC9SqbYpqteja0grVza3keJeVm0BNaxfUsXaE&#10;mbUisznDzN5VENrYOlsdp4Z3ENrs67WCY72WsKX7j3d5EnHh07B99iJhmezn+Pn/FULbPiOkNkWA&#10;MAZFkFAkinsR2hSpgsMLIpsB8v0p2En99IPJ0kIQWzbKjEvF9pg5WDJhuiCz7WeyW1Qyjk5LwqnI&#10;uTgRNVdc72KrQcnpOE55sWdaIk6lLMS26HikT4zA848/AlMrM9g1agxT1yYwpfwzc/GApWtbgjss&#10;XZrDxqUJrOs2NpDSjJPYtNAJbcZhjMSmhSKm3Q3/Hwlt9Vt4CSIbE9buRWZjGCOxaaET2u5BaCO0&#10;8WNSG4Xzaw8vgo+3JLX5e3cQ8CN40/t9fdvBh+Dp7QVvXwmvls3x8dPPYuXUmchMScf2+GTsTpoj&#10;CG2KzHYgiWRVUqogve2NTibMQWbUbGkZMj4NB2YvwKG5i3Awab4guzGZjcPsi5qD40kLhSzVoqoM&#10;lnLQyP0q8lKR2bSkNkVo0xLSlLzVQsltFZciyfG5Vo6rZ1UYdndGJmH37PlYMCMW3370iSCztaf8&#10;7uzfCR18KZ+rEtkU7kJoq2qlrZ2fD5WPF9p3ekzUh7Ze7njEqzFebWODHWHf4NykL3A57B3cmPgO&#10;siPeRHboa8if8BZyJr4lCGvlhLaQ14wQ2l7GzUDGXQhtAU+TDtEF+SEdKQ7SB4K7oDToEUCQ2h4R&#10;1tpySRe4OuVdKs9+2Jo6HUvTkrF48SIsW70EiYlRGPDNF+jz/nv4+vnn0fedd9H7rXcx7PMvsSw+&#10;AZnr12HD6hXYunWzsMy2dvNGbNiyGbt3Zwoy2/ZN27B75x663o3MTPLbtw8HDhzAoUOHcPjwYRw5&#10;cgRHjx7F8ePH8fPPP+PkyRM4deoUzlA/8Ny5c7hw4QIuXryIS5ckqe3q1au4fv26ILVlZWUJ5OTk&#10;lJPaCgoKqKvIC0upNyZIbfr8iQ4dvwuG8Ru28CGslJAvWzji8ZuCYiaqFaG0gC3r5yKL2u+K2DhE&#10;DRuG+OEjED18JOZMnyHHb4opjoI8lPGmRRQHj4tox2qqQr3/18ZvbvFib7riMWQx7kyyYHFcPOJG&#10;j0PMyNGYMXIkNqalUH/sNKWxgNJSSB06egf16ZgEy2PNai6Ox57L56a4j0e+5fmgQ4eOhw8lUnbw&#10;+A1vDsuyq+x2obSuf+0q1sclYGloBFKGjsGykEmYHxyOFVExuHX6pCC88bgzz8UzWO7wwX+V/FHg&#10;ay3kPJmR9OjQoeMPg2yHd7ZPbbtV5DN18NwNr2FhfYXpYMVFuUJ3yD17FrsWLMGy6dGEGCycPAOb&#10;5i8Eskn/YTlRQroQyQx+r5gD+i+0f7EhJK+9IRe8tof6OzuWLcP8GZFYEh2N5bGzsGvJMrn+htfq&#10;ULqLCgrF9/D3sf6kdCiGnKPS19/8XcD1gF2u6bIeyE3UWbtds2072JqV2Ezfti5M2BqYS2Ow1S/e&#10;ZN+E/CqvX9TdP9IVxivsXQ2kNrbKVg81besLMJmt3GhFXTcqMyeY1muIOvbOqGlpA0sbR7Sq3xQz&#10;fxqGhaNDSceZgtTxYUgMDEPQT4PRrEEjWNjYUlwEZ2dUc3IUpLZqtg7CEEdNCyfUsXaRGxYa1jVX&#10;t3QWUOfVKIxy1Xro6pbsJ69NzGVc1a0oXiNrsauZ21W61qKGObtMaLMDGzCRxLbf4FpbUzotUcey&#10;Nrwbu2Ee9UkX9uiJpT90xcqe32JZr2/vILSt7WkgtPF1v246oY1QQWDTCW06oe3vRWhjLO2hW2ir&#10;BG0BPhi05Kh7wBiZjUH3tAJQKwTvB0oA/pVRNc13+1atP0Obf8bIbAxtmAeDTmjTktkY90toy6Dn&#10;k3p3xyePd4ZN7WpiEUdtW1J2hOUzO9SoY2DyW7FpW0tSYixJASNFxsJa+pMCxYrR74PjXcHktppW&#10;pEAySPFTYIVPnDOhjdJhak/Knak5+dvA1qUeqtesgbpW1vjg2ecw6ouvEfjFlxj/8ScIIZfPR335&#10;Obq9/SZaN3ATC4hq2diJ7xbKnRV9sx29z4HNQ7sKCOKaxi2HA6WFXGndTXf/DJfLQICuJaizogF3&#10;WnhXjeq2dqjfspXcwZ0njsSi2RLwzoI6HmaU3hsoEwNnJUwW40G10lKU5uSiLDePip+us7KAq1dw&#10;dtM2rI+Ox8YZ8dgyMx7rp8dhY2wSdmcsFZN4bMHkdlG+tKTGg18K4j3G0nU/KBULBCBG8CktvNPm&#10;tRvYv3g5Vs+IxvoZUVg7JRKbouKxe24aftm6E7h8DcijNOTS9xSXoDg/D8VFPJGpdryriL/qtQ4d&#10;Ov5KkBMCktBKcoR3rmOUyxU5aF9cQm2df6t4AXcOk1MKUXrpCg4tW4WMoDCsDZ+C7dOisWLcBKwI&#10;moj1dM7youjUWaCQZECplAUcD+9yJ+IuLUNZAZ2LdxlLmw4dOv7a4LbL83DUtpnoyvKCF0blkYwg&#10;nUcsGODzKxdxZOUKpIcEY+6o0UgfOQZpQ4YjbWwAlsbNkouQ6LnSAibus/wxxC/0Y8N1VRjSwBOS&#10;DJEWIcMMLl+T7sULoViGiR0wGTeysCFxDlLGhmDOyAAkjRwtFmelh4Xj5Pp1wE3Sb3KzUXzzKsVF&#10;aWJSG+k3pSX0LKeH4mQZeZsXQBBkHlSkR4cOHQ8LuO2SqKL+GOtAvGChMOcmte9ClFw4hzUxUZj2&#10;Yw9EfPoFor/rjsSefTHp6+8wvWcvzB4fgKKLv4hF1depb5dDz+dS/y6PdwYvuQGc3IS9k3rg9Oj3&#10;kBPwFrJHvYQbo15AdugbYoF61qh/oSiYXCa0BZI/E9qCnxfW2XJDpHU2LaGNyWoMLalNEdryQ58w&#10;kNm6oCxIktr4OSa15Y3vBEQ8joJxPsCEx5BDfpcC/4Wz4e8j9runYGNiAicHR5iamqJmzZowMzND&#10;jZq1UcfCGjXMbcXkpYmV3MGzFu8Uak1heXKVLbPZ1YO5A6N+OaHNzKkZLJ2aw8qxpSC1WTg1AROQ&#10;rF2aoH6jlvjmoy+xLmE+DsxaICyTHYpJxcHYB8OBOEki0+JA3FyBg1Wg/NUzVV0GWyhSUPf4PZzG&#10;crCFI0Nc+9jCWlIq9s+ag30xs4XlIya07Uuaj510j8kiTCTZH5WI07Pm4VxCOo5G03PRydgdn4I9&#10;ifMkqYOwKyYBK2dG46OXX4G9rR0snF1Qx6URzOo1h5lra2GdTaBeK1i4Nhf5aVWXoBPafheMkdi0&#10;UMS0u+H/C6FNQVpnqyCw3YvMxjBGYtNCJ7TdndDGUPe9fDsIqGsfOvclt1OHLmjT2hNt23gKYpWv&#10;nz+8/Hzh256JVb7wa94cvT/4GKti4rAjmWRKciqOpC7C7ugEHEqYi8yoJAPZax7JohRhEZKxP5rJ&#10;X2mCyLaDZBfLvAMJaThMMuoI3WdCG7taspoWWkKbFneEITl3N0jCmhHrmto4KYwisikYi0dLaGO/&#10;o2wljsDyOJPyI2TgUDz/1FOCjMZ52MG/Mzr4dvxVQpsks1UmtClSG5PZ/Lw88GinjmhDdZHLvV2n&#10;LvBs3RSPNrPBlG+fxcnpXXFx0ke4HvEucia9i9yJ7+LWhLdxK+JN3Ai9G6HtxSqENgkmvrNF15vj&#10;6H4AE9qeRe64p5A//p/ID3ochcH/QHHQP1AS+A+UBj4mUBL0GG5NfAWHJ32OHXEjsGlBPFZnzEPq&#10;7BiMHtAb37z6Inq9/ioGvfM2+rz8Mga++RaGvPseAr75FmuTk7Fv4wZs27gWmzavw9btW7Btx1Zs&#10;27IVOzdvxZ5t25C5cwf27N6JzD27sG/vHhzYvxeHDu7H4UMHcOTwQRw/fAg/Hz2CU8eP4fSJozjz&#10;8wmcO3UCv5w5jUvnz+ES6VCMK5cv4uqVS7h+7Qpu3riGrJvXkZ11A7duMamNLbXdQn5+rrBmUFxc&#10;KBeWku6l97906HhQUNuhfgsv7uaNEtnCGo/fFOZmoywvR47f5GSh6PwZ7FucgbnjApAwZCiSBw5B&#10;Yp/+iB84CAsjo8XYDY/hlDCJhIlntykeNfdTPl5TZSzHkIZfG79hy/o8fiPmz/g92TlYERWHWUPH&#10;YO4ISs/gIZg1aDAWhIThxOrVwJXrIkzZ9Szqh5XidiF9W0GhWAQuNiHi8RvDWDZvcKTSoUOHjocN&#10;pSjNL0RxPrdjHpYtQs6tG0K+3L5yGbvT07FobBCWjw7EpnERWDkyCCvHhWFF+CRsnJWA4rNnSaZQ&#10;PCT/QPJBEHN5/oviFbKQwecaCLl0B7Rp0qFDxx8HY+2xAtyGhW7DukMJtWfeZJXX3oh5abnmpezy&#10;Jfy8diPWRsZi/ZQYrJs4A0uDJ2P5pJnYs2AxqBMidQ/SGVjGcL+D4614j7F0/TpYnjDZTszBs96T&#10;R+m6dgOZC5dg+ZQZWDc9EsvDp2D1lJnYmjBbrBES628K6Pk8ns8q0tff/M2h+sLi94n1aNJvmeRG&#10;tQmXSQ+2dHZBNWtHsV6RSW11nBsItzYbSLBxvmM9o+7+sa5aPyqvCXZy3agis9V0awITOyonJ1fU&#10;snWEha0DrKxs4GLvjBE/9sLS8MlYEz5R6DnzRo/DwrCJiB07HqN690GDunVhUqM6LJwcUd2ejYNY&#10;oLojry12Fmuna9vJNcwKNSydBNQ5r39WfjXMJGqaU1iCuDZnYpyDQNV11bx+W6zhruKvUMtMukxu&#10;U0Q4426FVbeqbnVLa5haW6KRoy1mUz9wUc9eWNHjB6zq9R1W9OmKFT91w7K+3bCc16hXIbQxmY3v&#10;r+hH93RCG4XRCW06oe3vRWhbTrJgSY8fdUKbFtoCfDBoyVH3gDEyG4PuaQWgVgjeD5QA/Cujaprv&#10;9q1af4Y2/4yR2RjaMA8GndCmJbMx7p/Q1h3J/XvjJW8P2NSpCTMbK6G01WCFqg4pPAZCG7Pxq9la&#10;oYaNRSVCm2L6/y/AcTNqWjGprYLYJtKmwB0FawpjY4c6dg7Cely16rVRj5TG1//5JIZ++RVGfPwf&#10;RHz7HYI+/hhhn32G4E//g6AvvkDYD9/ji1dfQV0nZ2GlrZaVrSS22ZHSaE/KJCuxrPCSkmsU5Yqw&#10;jj8TVTskVQltbGmvhhN1LKxt8NI7b4vpm6KSfLFDYFmpPqHy8EMNahlHhUW1MgpehNt5+XIAnRdD&#10;5+bi+oHD2JO2AJsj47Fj5ixsmxwtsDMyAZtmxuHAkhVyh6jCAnq+gOqMHLxglwfX5Huqpun+wPEU&#10;lpYIiMXZ+ZTWm7ewd8ESrJk8E9tnxAqiyrapUdg6Iw5bYhKwN30Jbuw/QuFyJbGNJzANxEweQBOD&#10;aGLhNw/66QNqOnT8VSEGQQ073InJfp7M48UEhgUFYkJPDJKyP7ksbwoLUXrhEg6tXCMGz1aFTcLq&#10;wDDsnBiJ9eMjsDFoCjZHzMTy4InITF0IXL5OcoVknmGRAxPaxEKkMnqnTgjRoeMhBukhZaTXGOSH&#10;INuzbsNyhNq8mCjcsBErZsxEyugxmDdqNOYNG4EFw4Zj2YjRSB0+AquT51BYnmDMF4R9lhNqcq5c&#10;f1CLoBQM72fZxDbhGEKOiAVRUobJCR7er1Duyi3SxveysrElORWzR4xF+sgApA4ZhUVjxiFt9Fgk&#10;cbpmzMDlvXuAnGzcZnKLeCdPZBYIiB3IxbuYBEzQ5ZcOHQ8ppLVpll28MEC0ddJPmKi2LmEWpnTv&#10;gWnfdMWsbj0R82VXzP6hN+J+6IlJX3yNyF59MH/SRFw5fVLIGKa7FnJ8BTeAWydxavZYHBr9Hq6N&#10;fR3Xhz2DrDEvCAsrl0Y9j6tjX0Re4KvIDTBYaBOEtufLCW15wYrQ9g9BZrs7oe3xckJbafCjQFAX&#10;IPBRlAWxlTZJaCsIeYzi6YyC8e1RNuUpXBr/JC5NfA/7Aj/CO+6WsKltApM65jC3sEKdOnVgWrsO&#10;LC1sUbOOtdhh08TKASbWdqhhzeNTtjC3cYKZrQtM7esTGsKCXCa1mTo1gKlzI5g5NSkntFk7tRLW&#10;2pgQZenWFJYOruji/yiSw2fgYOJi7J0xFwdj55UT1B4EWmJaBWmtMplNS2hT5DUtYU3Fo+LS3mMS&#10;2xENVFx7ZzFm4xhbQqJ+cWbkLBxOmIddkbNxMGmBsBq3nfyY7Mb3jyem4Eg83YtJFqQRto7ERI7M&#10;6DgcTZ2HDbFx+Onzr+Bs6wgHF8rbug1h5tYCZq4tYV7PXVpmq9eK0ILQDBaulJ8EndBmnKh2vzBG&#10;YtNCEdPuhv8vhDZFZJPW2X6dyMbg+8ZIbFrohLZ7E9rYIpuAgdDWxk9abVMW27y92qFj+0fg59MO&#10;PvS+jh07w7c9hfP2E6S29r5e6ODhjoFff4VNSbNxIHWBIHaxBbR9kSyXEgXJ6+icRYKwxnLnMBOK&#10;SZYdTVqI3TFzsDMqWcg8lkvHEheUE9oOxKRUko1aKLmpJftWDStlqST+MozJZm14Y3EygVih4pnK&#10;cbHL8bNMZpf9WFbz84dnL8LKGXH46t1/w9/HG97tqFx8fAVpjUltdxDZFO5CaGvfnv0koc2/nS86&#10;+/uivY8nPL380Na3I7w7PIqmTZviMc/G+OiRhsiM+BqXZ36FrEkfIjv8bWRHvIMbYW8ia8IbyJ7w&#10;GnJC30ReyJu/kdD2vCC0MXLGks4Q8KyB1PYExfUU4Z/lpDbWCW4GPIaLU97D3qldsXNOOJbFT0Zg&#10;v+7o+uar+PG1l/HjS89hyNtvov9LL2Lo629iyFvvoNdLryKMdBy2Xr159Qps2bweGzevw4ZN67Fl&#10;yybs3r4Ne3Zsx+5dTGjbLkhtezN3Yv++TBw8kGkgte3DsUMHceLIQZw8dhSnjh/B6RPHcfbkcZw/&#10;fQoXz53FxQvnBS5fuiBIbdeuXsaN61cFqe0mk9qyb5aT2vLycsoJbTyOxAv59P6XDh0PilJqQ4Yx&#10;YDV+w2OymvGbkxs3YdHESYgdMBCzGH37Y3a//pg/YDBm9f9JEtq478RjwzwXxJsAGcZKxLixepca&#10;t3mA8ZvC4gIU5uaIOTDk5GID6d1xA4eJsZt55GYMH415g4cjpu8AMSZ9aUcmkJVP/TBOFyWjmDc0&#10;KhIbL0kLcvwOem8pfa9Knw4dOh4ykLxgC20KvGFsWQkKSG7tW7oMqeMCsSIgGCuHBWB7wASsGxGI&#10;tWPDsDpwAuaPDcTOeem4ffU6wHPyLPcEuY1lGMstkj88/8VuFYj3VkLVdOnQoeOPgbH2WAWkQzCZ&#10;rTg3V66/4bluau9FV6/i4q5MbEucg1UTp2PjpEhsCJkqsHVytNjMmdfCUEdE6h68oSvPXVN8lUlt&#10;xtL162DaEY8ZF5TQOcuvQvK/eQt70jOwYsJUbKb3b5k8ExvofM2EaYLYtmPOfFzNPCjX3zCxTV9/&#10;87cF68/cD+bfJEFqY12a6qSw2kc1gLRb+DzyqDCSINYm2tZFLbYQZiC0sWtsTaOOPw7VHF1gwmtI&#10;1bpetW7UQGgzofLije2q2zihppkVbMxt4WLlgMHfdceCSdOxeuJULBkzDmtDIzB/5BgkDxmBxRMm&#10;I3FcMHp+8ilaNWyEatVropqZBazrM5nRQdSHWo6uMLHgeR1e2yzXOdewdBBQ52r9s/AX5DVKgwbs&#10;V8tSktruWD/9K4Q2hlpjLYlrjlVcLbFNrvWu7BIsrVHH1gbOluaI6d1HENpW9fwRa3t1xYo+32oI&#10;bd2xqldPrO3ZE+t79igntC0bQOF0QpuATmjTCW1/R0LbYpIXBiqbPHRCm5ac9iDQkqPuAWNkNgbd&#10;0wpArRC8HygB+FdG1TTf7Vu1/gxt/hkjszG0YR4MOqFNS2Zj3C+hbREpGok/9cUjTRrA0rSWUE5q&#10;suLG1s9qO6BWHVaqSHExENqq2VqghpUitFUoPazgPCjYhC3Hr2BSDmna1sTWtjJs7CuBFcTqBN4J&#10;w4wURXtSNl964mkM/fZ7DP30c4z+6GMEf/oZpnz9NYI/+gBhn/8Hk7/7FsFffIbwXr3w+osvoqW3&#10;FywcnISlN3Mn3qXBkeImRZEUWi05SsJVWP1SqFCEdfwpMBDaKvxkOZkok9H21GGxJSWd6srYiAjk&#10;lhWjoDRfWGgrKs6lTih3PnloQ8fDiNuAAA8gMP2jKgqKCqVZ+LIylJTwwBMFLLuNX06dwYZFS7Ay&#10;Oh5bYxOxfUY8dk6Lw4GZs5E5NQGbJ0Zj08xZOLlus5jE48lGXphdRO8sYJSVCBhL0/2CDdTfogTd&#10;MgyqicH8/EIcW7VOEOx2z0zAnpnx2D4litITiU3TY7E+MgFrY5NwcOV63Dp3AXnZWdIKCsXFsfK5&#10;NH1fKlw1KXk3GEuXDh06/hhwCy3mHb1YRtG5IrjxXZYuwpooD5DyAoWiAhRcvIT9q9Zi8ZRIZIRN&#10;wdqI6VgXMglrA8KxM2ImtoZMx5qxE7ApIgoZwZNweOU6XDl2HKVMaqNY+V1FZSQnyC0h11iadOjQ&#10;8XAgr6RITMqJX3NeLFRYhJKbN3E2MxMb5s5F9PCRmDMmAKkjRyN9xCgsGzseS+g8Y8hwLAoYhx3L&#10;lgndpqgwX04SUkwFpYU8VSNgTMNhP4UC+suoqmnwNU/rFZKbTzGxDBM7hOfkYN/SFUgJCELaiLFY&#10;MSYES4ePxfwhI5FC6UscNRpxAWOxfl4qbpw7hbysa4bFWSS7SLfJo7TyBgAcN8uxO1OnQ4eOhwWs&#10;h4g+HMmw4vwcFFy/ilVzZyOiX19M+uFHTP/2e8R/3wNzfuyDGZ99g8Qfe2Pmd90Q3bMPxn/+BZZH&#10;TkMeyYkCtlzLCyRvnsGtDUk4FfIpbox/FVljn8G1UY/hagC545/HlTHP4UbAc8gNfhFZ456tQmh7&#10;Frkh/xKL0tk6myK0lQRrCW2S4MZgQhuT2Zi4VhbcBQjqDARKUltJ8JPk/yRKwp9CzvjOyA9+BLlh&#10;T+Ji2Ms4FfEJoj57DC1rmMDO1homNevA1NICFuamMK9lBmseW6tthxoWzmLcopqNDWrZmsPMhsLY&#10;OsLczg2mdk0FLB0aEOj6LoQ2S5eWsGnQGmb1KGzdBmjaqDV6fvgNNk9n62zp+L2ENkVoUGQHidl3&#10;QBEgFGFtX9w8up6HI9ESh2IkZHrkOfsfjU4thyK0MXFid8Jc7EmgeOOpLxyTKMgjbBlo17RE7Kd0&#10;CdLarBRkxidjV0w8uYnYGRWLPRT2WPJCHI5NwxFBIpmFjZFTETl6JOo7OMLO0Q3WLpRX9VrBvqkv&#10;LFxaVyKyKZi7MdjPOIGtKnRCm3EYI7FpoYhpd8P/B0KbIrNJIpuPQIOWngLGiGwMRXgzRmLTQie0&#10;3Z3QxkQ2/7YdBXx9OsHTrwPc27VHS39/uLdvDw//dmjl0RaPPPIounR4BL5tfeDn2wH+7TujrW97&#10;tPLxRsfHO6K1ezM85ueDSQOHYHtsEvbMTMDJWek4PCMJx5goRjKLCW1Mst0dQ/KL5NMeJt7GpwnL&#10;bIdnLxTWJffHpkgSG1tvIyhCG0NLPNMS0BTRtyqhjWWs1uIlg/20z0rcKXMFDPGquKtaxtSS15RM&#10;Vn4cRj23k54L7d4Xz3Z5DJ6eHvCmfPVkK22U/0wUNEpmYxghtDGZTUEQ3Nr54lF/X3i2boFOnR8T&#10;hDZ3n0fg4dUO7ds2wz9bWWPWj8/i1OTPkTP1U9wMfRs3wt/BlbA3fp3QFipxI0iigtD2QiVC280x&#10;LyF77PPIG/8k6RRPICvsKWSHke4Q8hhKgx4hXaATckf7I2/Sizg98d/YM6MvYvt/gZ9eeRY9X3gO&#10;PV97RVho6/H88xj8+hsY8tqb6PvSKxj09nv44fU3ETJkCOYmxmP9xjVYu3k9Vq5fi03btmLn7l3Y&#10;tm2bcLfv2YEde3Zj595dyNy3F/sO7MWBQwdx8PABHD58GEeOHMKxY8dw/PhRnDhxAidPnsDZ02dw&#10;/uw5/PLLL7hw4QIuXryIy5cv4+rVq7h27Rpu3LiB6zdv4GZ2FrJuZeNWbg5y8/OQX1iAwuIiYdmA&#10;x8O5t2dMr9OhQ8evI7+0WIzfcHsSGySWkG92Nk7v3o01SUmIHDoccUOGIa7/ACQSUuk3Zm6/n5DS&#10;pz/mjRiJdWlp0uoJk+E4ztslYvyGx4214zSqnfJf5VdM+LXxG54vzSktkL5sUe3WLexckIFZw0Yh&#10;bdgYLBwwDAv7D0H6T0Mxb+hoYXU/YUwQ1ial4sLB4yi8noPbRbyhJPNVioX8UHNUwvqbSJEOHToe&#10;NnDb5YPnqwpJBgnrklk3sH3lCiSHhGJBYIggtK0fE4I1w8ZhS0A4nYdhyYjxWBk8CXMDw7Br1Vqc&#10;+/mUILyyjCgtJsnEJF8hzaQcklSBCkjZdNtomnTo0PFHQq69udv6G6HX3GaiK7VoMdBLp0XFOHnk&#10;GNakL0R6+GRsmBqNTREzsS5oMraGzMT2CdFi/c3GmbPE/DXPGbFuxDqN0JVU3BSv8TTdH3gtTzYh&#10;i67E+hsm1OYX4siKNVg/LVqQ6nZOi8FmnmMPnYrV5C6fFInlM2Kxf/la5Ojrb/724FLkciwqqpij&#10;5H5xMdVz9vnih+5ifWp1OxfDmlE3mNjUFee82X6ltYw6/lCYOJDrWE+ifH1vfQ2ojKydUcexPsyt&#10;68KJnmlK/v0/7YqFEVFYPmE6VodFYFVgEJaMHIuVY4OR8tMwZJC+M5d0nHmhk9Dr48/RukEzWFna&#10;wbF+I2GAw8TcRlros3ZANRtbubbahtc7y7XP5edW7G9L5zZynTSBn2dUt7KTa6h5HbS1nYQVhdXC&#10;kuKp6ncX8Druyq7yZ5fSdIdLoPTVtLWGnVkdTPjmOyzs0Qure/0gCG3Len2NZf2+xZJ+TGqrQmjr&#10;9aMku+mEtnIyk05o0wltfz9CWzcsIhiobPJY1rOCwCZIbXTN0JLZGDqh7W5QxKhfgTEyG4PuaQWg&#10;VgjeD5QA/Cujaprv9q1af4Y2/4yR2RjaMA8GndCmJbMxuH3fD6FtQZ/uiP2pH7zqucK8di2YkhIl&#10;dwtwFhba2CxtNVK+hPJCSlZ1a0tUtyQly4Ig/CWZTSlFDwRBXFMkNoKNpQF8Lt97B6lNgxp29rCq&#10;S4ppLVPYWtjglSf/hb6ffIkBH/wHwz/6BIGffo7xH3+E0E8/Rdh/PsaUr79ExJdfIujDDzG1d28x&#10;YfjOa6+hacNGsKTvNLdxQB17Z2GhzcRWEaXqCVPEAlUUYh1/HkQ5VCK0yU6JILMxqNNYw5lcW0fU&#10;cXLBknXrkU/dUJ7M4eGXktKCSp3Tvzt4GEbB2H2Gus+DQYxfCy8HuzgM53hF+DufqRpOupXDVEDe&#10;qzh4rIyvebBLCy5r3mFS7ORUVoas8xewa/U6LE2YjcWRsVg9LQYbJkcKq2y7JsVgV0Qsdk+Ox/YZ&#10;CdgQlYCLu/eJgS629FZ4u1jUnzwGE0PofZxOY+m7H/DzN2+XIIfcPJ6IzM8F8otwdstO7JyVgu1T&#10;Y7FjMqWJ0rWDzjdPicaayVFYMTVaDKotiYrDke3bce38WUojD59QnS7hxQYEOpdTmvJdFYNo5eOK&#10;AnzPeHncCRXu12DsWQUV5tfrj8rXymk0HlaHjocREG2AB+YFwYxapJJjXM95wQEP4ufl3iLZRZIm&#10;J1eQ2dImTMai8ClYPz0Oa8KmYm3wZDEZsHsyyYiQaVg9LkIMxi8LmYTU8WHYu3QlCi5fFvKPSStM&#10;CFGE3N8jv3To+DOhfg/uTw/570O9U+L3taPKcUnIezJe9VutwqrfTwGejOMAJaW4fuoUNi9YiNmh&#10;ExAzbCQWBYdhQcB4LBw9Fhkjx2DRsFFYQv7LR4wWVtGObttGD1IcRUzT58nCEuQW5QnZw2ANgqHe&#10;XZEGeZ/JarwginUtKbcMk40EXq6US1c5JMOKyBWEu7w8HF27ESlB4UgZHoD0waOQMYQwgtI3djxS&#10;Ro5F7NBhiBoxHNHjx4nFEZdO/kwfz9oSvZcni8Q7pM6k8qAivyQqJgulLK0Kbdiq15Wh8v23l++9&#10;431w3O07dOj4M3Gveqm9p73PsoItgAiyK+k5yxMTENyjO8K+/x7Tu/fATHJjvv8BM7/8Bgk/9ELU&#10;dz8g6nsmunVDZPdeCPvuW6RHhAJXfiFl6hpwYCVOTe+Fa8Hv4vrwf+LGyMeQH/Ycrox7Br+MeRqF&#10;E95ATvDLuDzyKeEymU0Q2oKeQ07Qs5WssxUGPybJbIy7ENqYzMbngswmwBbanhCEtiJCfmAXFIc/&#10;jrIpz+Ba0JO4MPE9rB/xDj73d0ETMxPUNq0jNlCqZWEBU1NTWJlao05ta9Q0dUAt67piMrymrS3q&#10;2FrB3Na6EqHNzL6ZILRZ27vBwqkhzJwbwbxuY5g7N5WkNucWMHWmMA1aoXbdRrB2aQJHu3ro1NIP&#10;KWOnYl/8QkGu2B87x4CUclLFfYOeuxPJVVwVv3zH3jh+Tyo9n4rDUak4QmD3YHRlyHspAocNJA+O&#10;Y2/cHOyOlzgQm4ijs8hv5ixBaNsfPVcQNdjCkfgeA6ltb9JsbI+Jw564JLAlt/3TEnAgOon8k5E+&#10;MQz+7q3g4OAEayfKp3qt4djYh/KylSC0Wbg2LyeyMdmsKqFNkdru5iooIpstxVsOlxaC2GZdryWs&#10;3FrSMzL+qiS2cnIbhWPYGsBkNmMEOEU8s6O0S3B4joueV/GQa1u/NWwb0D2CIqkJohqlhWFfr4WA&#10;OCd/jtOmfgsR3oZg17DVHbiTuKaIb+zyMxJ8bozEpsDPCJJaowoCmwCT0AyuY0OJ8nv0Pc7126Bu&#10;Aw+JRm3g3PhOKEKbU+OWAs5N7iS01SU4U5iq+G8S2thlQhuT2QRRzd0bDVp7oX4rT9Rr4U7XnhpU&#10;DqMIbUxQq0Ric9ec34vQxgS2Vj5owSQ2LQxkNkZTCqfAxDXtPSarKUKbIK618RUuo0VbPwEmt7Er&#10;iGweBhjIbC0J7l5+lcDkNeX+NwhtWvKaOlckN4avV0cBttDm0a4DWvv7C0Jbqw7t0Ma/HXw6kJ+7&#10;B9r5+uORTo/Bm9Li6dUO7Tp0kVbcOhPae8GzTQu88cTjpNcG42jKfOyZEoMzCWk4lTAfmdOTBIF3&#10;b/w8ZDKhLHE+9kaT7KLzbdNnCbLbQb43k+RU5Gzsj5yDI3FpAop4pohoWrC/lnSmDauIw1oy270I&#10;bYpQfDdCmyKuVSW0VRCVtX7yHfy9iyfMxCfPvQJ/Ly9h0a5d587w79QZvlQ2ndrRuTEyG+M+CW3t&#10;PFqjC5WVH4X1ad8F7j6dRNn4eLbGox6u6P5cC+wI/AhZM74UhLabE5jU9hauh79Bv8evVia0Eapa&#10;aLs3oY3ujaVw5EpC2+PIDvsHssMfE4S2kqAuKB3XGbdJj8gJegzXJ72CfSEfIeBVXwx4sj1Gv/Ma&#10;fnzleXR/81X0evkFDHjtdfz00uvo//JbGP7vT/Dj62/ii1dfwfihg7E8YwH2ZO7A1l3bsHbTOmzc&#10;vAnbd+7Adia0EQShLXMPdu3NxJ79+7D/4AEcPHxI4PDRIzh6/BiOnTiO4z+fwAnqT50+fRpnz569&#10;g9B25coVQWi7duN6OaGNkZ1zCzl5uVUIbfqGIjr+e1D9AuN9hbv1v9lfwdh9Y3iQZ+5MV0XajN/X&#10;3rtbGF6gze2IukHUfynG1eMnsHZOCmJHjcHkvv2E1fpZAwZhzqAhSB86Aqk/DUZq35+Q3n8gZg8a&#10;isNbttCDZcJ6ohwbURsR8bgIu5XbqBrPkWM7Zb86fsNzXVkleTJsXrYYvzm8bgNmjRqHpMHDsXDQ&#10;CGQwqW3AcKQNGk5pGom4ASMQSe7MkWOxfckKXDpxkiKWpDbeVJLj53fllxaKeBUq0llRPjzOUwFj&#10;Ye+8rgxVxr+trP+XuNt36NDxx0Pbzu5eL7X35H3DcyS78nJySQTdRtHNLGxZshRzwiciPSQUSwND&#10;sGzUeKwLCBWkts3jJ2DlyCAsHRkorB6ljwtB5Njx2LZ8FQqv3aAIywQpjuewlQxS4PTxCLCCen/V&#10;dOrQ8TBBrcswds8YuO3JOQ9uB1XbpDFUbtdVIcOwRnC3e8ah7rPaIuempAxRegODz9m/SFhdpN9/&#10;np86cw7blq1ERkwCFs+Iwbrp0VgbPg0bQ6dhS+h0bA6ajvVB08hvBpZOmoEzO3bTc6StlJKeUlYk&#10;18nQe1Xcv0cGcB7eYMI+uRxvPulQKCjA6S3bxSbXnK7NhG3h07F9UjS2TKX0ElZMjkLGxBlIiZiC&#10;o9t24tq58/yRFAvli2b9DUsx9S6ZTxXl/VvLnVG1fO4FY88rGAvPqBxO5euD5+/fAbJkWS3OEZvy&#10;8VozSbTkzSBKETR5qlhPKgwkONVHDUdJaDOxlWS2qmsadfyxuBehTaz3tXKGnWMD2Fk4oYFVXfz0&#10;0bdYOXUWVk6MxuIA0mcCQ7GGMT4MC4eMwgrSdRYMG4eUoWOQQnrO3PER6Pefb9C8bkPUMKkFO+f6&#10;MKP3mdSxRm3XBoZ1zFYEm/I1z+KcYW2FanZ2MozBwIcgwAmSmySxCUKbltSmYGyt9W8GpeWuoLQR&#10;athYwdrUFOP+8wXSevQEW11a3bsrFvf8Ekv7fmOw0PaDILStNhDa1vQ2ENoIOqHtzyO0MaFLJ7Td&#10;G1XztCpUuVQtrz+O0KbqqjzXcpsq6rhx/otsG38uoW1xr66VCW1MTGECmwqgyCrqIQVFdpHWm74v&#10;v64gxlR+eVVCDUORbRT4g/7XhDYloFSBaAtFW1BV/Rnawr07tOSo344dhJ0s+DTYRQJQ4W7+DFEp&#10;DUJQSwxjKCGpBOT/CtuHUR4QdgynNJCAZYhzTTq06WJUNCL6rrv4M7T5ZIzMxjBKEmRonr03fi+h&#10;rYfAFqq/DHWtrX+iTv7UqxwbqBErKCJbVRgjtGmJbAqqLVVtY9p2x6hKOFXtlxnxDNXOV1BbZgWC&#10;FQvGsp4/CCi5oAivjPS+PRE5cADcLCxhY2YGK2tb1DSzFFbZTMysDaQ1ydJn87IKNQy7BTDU/bvB&#10;xIIUMcLdr+0oHgfDNcVPyls1O/K3lhbbanKarEhhMyc/OyfUcCJF1JZ3KLChezawtHOEubklnCxt&#10;8PJjT2DIp19hxMefYcxHnyLgg48R9J9PCZ8g6PNPEfr5Zwj/8gtM/OobTPnqW0z6pismdO+BiX37&#10;o897H6KJpR0crOxgauuAWi6k0LqRwunApoldUdvWFXUINUnJ5V02qlPnpLoz39cqwzr+WLhWmI5W&#10;hDaHBuXgsjF1bYzaTi6wcqmHUxcvU8edOp/F+eW76MiBBTko83cEH7wjGk9QK1IFg3NFWAriRchM&#10;BiMwGYIJFjwJloMiZN+mzjuFE89R511McFNcbA2Nn+WDN2biHZp4xxpF3FAQVolKqAx4IJvu8zvl&#10;wLUcbOIw5ekwxCnORTjDeU4JSm8VoyxfxsEDCUzUyLtdJCbqikryKe3kXr+On7dsx+aEFKyfGoct&#10;U+KxbUpc+S5MPGC1f0YiDkbOwfbJcdg0fRbWxSQBN3KowuSLiThOD6dNpL2M3iXn6B4YnFYxacjp&#10;o3h50A4Fhcg/ex7roxPFYpddk+Kwl9KaOVVakNs2PQ7rp0Rh7ZRIbI6ehbVTY7AtMQWnN29D8ZUr&#10;QEkhRZGDnMJbgoAnJy4N+cf5zC+VsxfiXJQNXfCUJp8xZClUBuc6D+CI8iYIK3WGa5En5U+Rq6kH&#10;qny5InB58X1+Ti10F/FRGsqfUfWBqxwXKB38V8RLKeA08FlFWvm6Ik916HiYwHWeJZ8YDC8rFjvF&#10;sfziNiUsERUXkkwgaXj1Bg4uXonF4VOxMmIaVkwgl87Xh0zHhuDpWBc8DWtDpgiC25qwyVgdOknC&#10;EJ5lBK5lAbn5on1x/Lz7Lr/dWLp06Pirg+su12H+LeHfFPkrJX9nuI6L3x+CtH4odT3W+8QueiVF&#10;4veWf2+EkkLgc/W7xS7vKC2flfGyjsTkMaXrcPtUv33adiQP2aa14AkP+SuqhfwdUwuRqsZXXEi/&#10;esX0y8oelEZOD4fhrRhYxynMLxD3ikk+ZK5cjdSwiUgYOQqpowKwaOx4pA0ZjqVjxmHh0JFYMmw0&#10;Vo0aj6VDx2D5kDFIHxmAoqtXkZ/P1tk4jfKd6nsZ6pvuBk6WSqv2Of4GpdvwJgBCZ+LvyMlD4blL&#10;iB4+DvMCJ2DucLYcNxppw0dh7uBhSKH0ptE1W5SbTW788BFImzARe1asRP6lS/QiyieSiUy6Yz2U&#10;qXcUI/3lMqF8LCyS+gYlqKSIUyHTx2cScvq2lPKujEE+Uvep3BfgQ9Yj+i6qFyVF9A1s/Y70QKF3&#10;UiguC6HXcF3T1h0uI6onbE2OXaFbsyynZ5WOI8JzflBMjIr6INOh/EUCuN5QvCI95Mvfw3Wd81Sl&#10;V8efBS6DPxPG0lQBY0/8Grj+MljGVb2njZsPrpeqzov+ET3DEPq8IQ4OK3R8cnkBJ7cL8R6Sv8XU&#10;jrnPkn/xPJbHRGNqj56IZHT9HpHffYuo77vS+XeY+T3je4EZXbsKK23Tuv6A4G7dEfJjN6wIHw3s&#10;zsClyD44OepVZAe/issjnsDNsWyR7QWBm+NeFAvRs8e9hKxxr+Lm+DdwM5DcoBdxK/j5StbZmMxW&#10;HNxFkNhKgyWZTUtoE2Q2A6GN/cuCO6I0pKO4zg99mtynKdwT5NcZ+eP8URxOaZnwEk5O+BiLhvwb&#10;LUxNUMfEBLXrmKGamaUYd6tFMDWzRm2GuQNqWDKpzQm1bRxRx9YJpnbOMLN3hblDfZg7NoaFQ2PY&#10;2DWArX1DWDk2hKVzY5jVbQxT12blYNJVHZemqGHrKsLUc26OhvaN8e+n3sTKqDnYM2c+Nk6PEqSv&#10;PXGzsSsqEUcS5wuCBVtQY+KZAhPQmMQmLAjFzBG4g+DGYBKb1q0CLWlOWSNSFom00N7T3lfEOya3&#10;HYxJFtCS57TP7ouai0NJ9D3JadgRm4AdUbE4OCsJR2NnYfvMaKyIS8Szjz8ldl8VE9eUVw4N3GFO&#10;+aRIaRJMXquwqCaJbS1g39gTtZ2boY5TU5hTOHbtm3rDrlHb8mt+3rahB+waeEgSm3NLONZtDRe3&#10;tqjr1IbO2wgSnQW916JRa1g2bC3IXE5ureBA72NCGr/LrF5zmNZrCTPXlrB0aQ3rui3LiXAKFvWl&#10;q0hv9i4tKY5WcKzXBg5uFG99SkNDd1g18iDQ+8hPhK/fCjb0PiatMZnMidy65O/o0gwOdZvCidLg&#10;ZCCsCUJfA0pT41Yw5/dReu0ataG8oG+k9DPhzYqJlZyfbs3h2IgJcPQdDSmOppSGpq1g3aAx5WFj&#10;ODZoKd6lJbEp8LvqNvGAhUsTEZ8TxW1L767XwkOQyezqN6V4msO+SWu4NvNEvcZt4erWBq4ubVDP&#10;zRP1G/nAmfLdgcLaNqHwTd3h2KwNpUGRy/ia09MCjk1aGUhtkqjGxDUOx/cZ9s2ly35MdHOhb3Wl&#10;PKxL385wbUzvpLS6NW2L+pQWLdivKtS9Bs353ENaY2vjhfptPOHSshVcW7VGAw/6HoMrz9vArWUb&#10;EcattRdcm7dBw2buaNXGG81at0U9+o4GrdzRzMsHTT18UL9FG0GAa9xKWmIT1tgMUOS1Vq180axJ&#10;W3i08UMbd1+4E9p4+gvCmrsvuV7t0NLb34AOaNG2A1q2aY/WbTrC3aMjWnrSuWc7tPXwRVt3H4rH&#10;R6bH0xtNCc18/dDC2xetKT3u5N/G3Vuct/Si9/vIe3yu0NqzwtXCvS2ny09Y32IowhqT1zidbfza&#10;l4OtpzFZTRLZ/OFHbjvfDsIqWFufdmjj7YdWlC4mr7Hb0k+iRTv61vZ0zmA/H/omituL4vTypvdS&#10;+r0oDf7tOqFD+0fg166jILX5PtIZ7TpR2lo3wX/eeB4roqbiaOo87Jkeg5NMXpsxG5kx87Ardh72&#10;JS7EgcR0YcXteCKTyaoSzH4bhPU0JpxV8VeksqqoGq4qVHxaVA1TEd9c8XuxNy4Zx2cvQGZUEmE2&#10;DiUuwLboudiYkIpv3/kQ/+jcBe6ebeHVkcqgoySrdaa86+LX8b4JbZWIbAZyW4f27dCpnTc6tvOB&#10;j39HeFGcXFbeVK+8vb3RwbM5nm1bF3MHvit+d29GvCWsst0MewWXg15FwdSPJaEt9PUKQhvpDYLU&#10;xi6BiWyMbELW+Jek7hDAegRh7Mu4NuplXB9LusP4x0lv6IiCMH8UhnVEcRDpD4FPoXj8k4Lczr//&#10;N8KfxrmJb2B5r2cw6l+eGPzyP/D1S//E92+/jB6vPY+ezz+LQa++g+Hv/AcD3vgAPV95A33ffRs9&#10;3n4Do378QWzusWvrJqxbuxI7dmzDZjpnC22MXXt2Y3fmHuzZmymttO3bJ3Do0CEcOXLEYKHtuMFC&#10;20mcOXMG585JC23GSG1sqY1x/fp13Lx5E7du3UJOTg5yc3NFf5EtsnD/uLJ2KPsx3Mfmvhij6j11&#10;X+Fe97T3/3eorC/r+COhyl3WEz7jEuFSV+AxFu5HcHhRYob+Bs9LcX+aTuU9+qPGZTgc97MLCgpE&#10;HRUH3ef+e1FBoehSUyDqf2vLX8Qux2jK6M1lReTJz8p+uEofp1SOv0gyGtdRHkdgV4wkUFpV2vkp&#10;MVbA/SNKL/twqILbBfR8EfJK81CQf4sHKlBw8RJ1X5YiOSAQ0f0HImnAYMwdPBSJfftizoABSB8y&#10;VJDZFgwchkUDRyCt5wDMGTgc+RcuIi8vT7yHD9V3E++m6/sGjy0YwM/yOEkhgcdYcsukxf4ytoBN&#10;7T+P5EbkyDFIGD5apCFtwDCB1P5DkPLTEMwbPBypQ0Zh9rBRiB0yAnOCQ7FjyVLkivEbyjvq/2UX&#10;8KgNxPgNv4NKWaadx0Q4yylRhUWc5zx2I61dyPkmCidyt/i+xm/KShg8lifH81R/VHwj1y2qJyrv&#10;+JBlRW9QYzV0Le4bxnk4fQyOU4wzUUwMfr8Cp0P56+M3Ov7KKCklWUnVlMdmWEJxnWTImikP0S7J&#10;ZXnHFiWFbKPbXJ/ZclJZIcmfGzexZ/EyzB4zHovHhWB14ASsHhuM1aODsGpMIFYGBGHFuCAsHxuE&#10;ZXS+fFwwlowPxeLQCZhN/mti44Eb2SRfbqGsKJ/eUYrcYia8yrTJ9EGMJSsSsGhT5KdDx8MIcQjF&#10;heoyQ9Rn+Vui9BDWc26zS/e4zou1LXSfLYtlk46SezsfRbf597mI7lN74Tld1kkoJn6HiJ7OuE2r&#10;sVkGt2Lxm0vPsEbDGgv/rpKGRL/L9K+MLanyr678DVNzFpwOjlvpN2xZsSSPfpnpd5bfx22UN3vO&#10;pyv+fefNL/hGybWbOLZuE1bPiMWykClYHzoVG0IIYVOwZeIMbAiciO0TZog1OJvIXR4+DcumR5NM&#10;yEJZXg6lhUlinG5KP6dV9A9+X/tnmcZxiXVCBM4/UhKRe/YsVsyIwqap0dgcPgM7wiMpbZHYNpH8&#10;Jkdhddh0rJgwHRtnxGM5nW+MTcbJDVtRfOUqfSjFVVQgZBevYWINhfO7lOSsykMub4YoV/oiLViv&#10;EaA8rzxfWKETi/Ish9Q7eV2WAl8LHZDKSug3LOC5ItDB8bD8lJZ3ubQr6kWl/KQ//Lz2EPoU3dWi&#10;PPzfEHxodUc+OE9UGXH9X75xE0wdnGBiYQ2Leo0EoU1YabOw19eO/gVgYu0krOWJc7ac59hQgI1Z&#10;1LRzhamlE5ysndHI3AGjv/gRG6cnImPsBGyYFI1Fo4OxLmgiVo8LJ70mBItJ31lE7sIxwUgfOR6p&#10;Q8dRH24skoeNQ8C3PdDQzB6WtaxQm9c787piFya0OYr1zEx4rIQqBDW1Xpots0nrbPSMURLavSHW&#10;XBtcCTZKUhXa+woGq2xaMKHNyho2Zhbo88qbmNurLxb17ollfX/Asj7fYWnvbw18k25Y2fNHrO7V&#10;HWt7dhfr1Zcz0a3fD/dBaJPr6BV3RK2vvxuXRMsZ0eJuPID7JbTtYvIaYeewXgLqWmH3iD4C6nrP&#10;f5HQpkhTCpVIbUxkM+DA6P6VYIzAVRWVSWMPjqoEOHVdQWi7G4yT29T9indUkNgqoyINxlA1XQpM&#10;4hP5RHlwLxgjsWmhyqRqWWnLT0KW7x0YTmENyBxG9cEARWhT5LaqvJ3yesnnXCeZfzO05x28G1W3&#10;mbjG2DKYjYRVXGuxaWB3gY0DSM4Z2lMFj4sJaxXtUktsU/6Mu3NWjBPalvSsYqGtKoGt6rWCIsDo&#10;hLaqqCj8B4FOaDPuz9DmkzEyG8MomY2hefbe0AltitAmCK0GQtuy3j9K3IPQNq9fb4T27A0nUkis&#10;Tc2FhTJeWMNKCisxlRQpCwMoDJPJlEW1CoXHOO5NaGOimgPFSUolKfisJFW3pXfa0XsobibO1bSw&#10;Qy1LUvAYpGSaiN0u7FHL2gGmpJjVqWMGB1KsmMzW8/2PMJgQ8PFnGPfBx4QPBJlt/KefIPDzTxH0&#10;BRPavjIQ2r7D1K+7Yur33TD5+x8Q/MV36PrSG3CztIOdkwul0Qq1GjQyENrqCjKbIrQJ5dexAao5&#10;keKrd0r+RDChTZLa+FqUhQOVmWMjSWojP75vVrcemnv54Ho+DwVBkAZEp5+6n3/3Q0zS8AROmZwm&#10;UlADImVF1C2n/EKpHFzjgSXeKSnndiFulRUgp6hATDqKTj517nnSiCcSiwqKUVRE/nSDx1IYTGoT&#10;g+MGiPhLyLOEn60II8lsEmLQhG6qQRk1qMJv5PC3CzggufRQfm6BeLcabikpzkdxXjbOHtiPrWkL&#10;sDoqHhumxgrC2t4pCTg8I0lYNdoaMQP7picIa2hbIqKFdbZNMcnYPDcdyMkXJDPOIzXYz3nFA1S3&#10;uTL9joNSLgeTKK1MPuNBOs7n2zeykTl/CdZPicW2iBjsnhhHkJbamNTGO0VtnDKT3CjsnpmArdNi&#10;hbWmHSnzcWHffoB3muIJ1pJ8FBTli0FFMfdGB6e7ML8IxYXkQQngcpAtQQ6oicIwCpmn/MlyIE2W&#10;Ey9Ozaf4xSCpoVzVZIP4QDFbQvlVLBd0KxIAlxIP+GTl55YvcBWHeAHlbRHFUyQzmO9weTMqSl+l&#10;wvBh+qEfD+HBg9pch3nygts/12wxyEzgdkSNGLiZgyPL1mADtfGNU6KwKmQyVoVNEuQ1RWhbGzKN&#10;/KZgdfhkibAIrA2NwPrQyVgZGI4dUQnYn76YhCS1ukJq/9ROeeLB0Or0Qz8euoPrriJMifZCPmKC&#10;gRUD+t1hnYGvpb7Bk0f8e8J+5BrApCeeZOKw7KpFLAw+L9eNDOB3ciwMnlxUv5h8Xbkt8e+fAXwu&#10;ruUkVeWJKv7dr1gQJfQi/g4RBx3yMQH+DWX9hn/TOay4Sb/lp3dkit0uE8cGYe7YQGGRLWNUADKG&#10;j8ayEaORMWQ4lo8MwMJBw5E+cDiWjhyHZWOCsWzCFJRl58iFiaxjsW5l+HZ1/WsHh1ChyuMgH/UL&#10;zXkkFiDQuVislE85djMPGTNmUXqDMXvYGEFomz9sFNKGjMCCoaOwaPgYLBg8EikDh2LB6PGYO2IM&#10;EseMw+KZ0Ti6ZQuKb9ygT6fcK2NiWw5uFd0SE3mcH1yeedl0nUtyzpAwLhuVHqnrGMpB+KiJRE41&#10;l5PhqCiyKjDUDS4ncrmu8XfxQrnyhZ6sK1Ns/F7Wd1jWavNJ6LEUj8gPw4tUvWAov3Lw7wDXaQYd&#10;/Fd8j6hb+vHnHlXK6g+Gaq93g7FD287FIj/N4r3fetymOqzkJrcJrpOivhtkh4jb4Feu16iWwPW6&#10;MI9kQg7WJidics+eiO/TD5Fff43pn32OlN69EP39t5j5/TeY3u07TCNMNxDaor/phhnf/YCJ3Xsj&#10;/NuvMevb93EqohcuBb2Py6OfxbXRT+HqqCdxY+xLworKzTFyIXr2WAOhLeB13Bz/VjmhLSdIEtqU&#10;dTaxID24iyCz3YvQxqQ19mcyW0lIZ+SFPYncsGcEqU2EHdcO+QG+yAv5By6GvISto9/Dp+3rwd7E&#10;BFZmtQWhraapBWqaWQnUMrcW4HEvRm0bZwEeezK1qwdTezeYCUJbQ1g4NISNAVYOjcoJbXXqNUEd&#10;12aoXa8ZzNxaCMIRW/JicpSLS3PYWbnBq2V7fP/vr7Bp1lzsnzMPu2KShDWzI4lpwnrQoTi2GDQb&#10;ksSmhYEsdi9C2x8FQWhjEpsktDHBTfgZyGwMtjq0j8IKa0X0rbtjZ2F/QhJ2TJuK3YlJ+PDV9+BG&#10;eWRtWx92To1hRWBLZmzljolfFYQ2SWoThDaCsoxWh8JLslsrODb1RC2Hxqjt2EiQz2o6NYJDcy+R&#10;/3xt7tIM1pT/NnWbw9a5OeydmsO5rrsgt1m5tYZp/Rao49YUpgRrKkd7x8aoS+9ypPTZNmgJq8aU&#10;hsbusGnUFo4N2sKpflvYubUSBDKGtQZ8zZbVnF1bUxyt4ezSCk4EttTGZDcmvom64SavlSU4Js/Z&#10;07cxkc3JpQnqkZ+LS1O4kp9bw1aCtOVILhPJGEwkYyKaLYXnZx0oPIPJcG6NmOhFdc+5IaWXvrUJ&#10;W7yjuurWEE7NKT3NWpYT2pi8V5XUxoQ2zmPnZm0JHmjY2he2bk3gUL+ZiNfWtTHc2nhTXO4UXpLi&#10;XNzaGEDP1JfEM6emHnBo6g77Ji3h0JjCNaI8pfQ4NmhKZUbnhLpNWwqCm1vTNoJgVr9FW2ElzbmZ&#10;u0yrAXzN4Tgf6lPcDVt4EyQxjZ/ldLk0aoW6DVvCuUELcV0V9ZrI9zSkdLV090MLer5ZS0+09JBE&#10;sMZt+Fvd0ci9DRq3boN6TZujYbNWaNXWB0wea9zCAw2atEGTlm0Faathg2ZoRnng6dcBTdzbwoXC&#10;MzmupW97QWhjNGktCW3lxLbW7dCiVTu4u7dDE0pPM/rmtp6UltaeaO7uiVbefqjbpBnlAVuJ80Bj&#10;SltTDz8Dma0D2np0RluvR4QFtuZtvQWRzbONL7woTFsmofm0Q6t27dDcm+57SRIbE8I4nLunD1oy&#10;mc2XwvkxIa2dwbLana63nyQpMUHNg9Lk0ZaeofcxOa5lG09JbDOEZ6JaG2+2+uYrvqUtvdOb3udL&#10;afejdPlRupjU5uXXThDV3P3oumNHeLfzh6evn/Bn18PbR8TpS/npTfEycY3B136+HQThSpDjOD7/&#10;zlQm9O0dfNG+kzd82jZG90/exrakBCFr9kxLxPGEhciMnIcdM1OwNzEdu6JnYy/1xwWhLU5alHwY&#10;waS23dFJOJiYgv0xs3FkVjr9dszFnvh0bKXzMT/2w/NPPAMfKt9WPt7w7txJ5LcflXlHqpsdKG9/&#10;L6GNyWzt/SsIbfwub18feFG98/PyQMdWLhjwdiccjPgUVye/g1sRr+NW+Mu4HvoGcib+2zihTYN7&#10;EdpuBjCh7VWhYzChLT/IH8Uh7VASTG4Q6RCBT6MkiHSBgMeQF0S6wYR/4uaUV3Fo7CuI/6gz+j7p&#10;iR5vPocvX/kXur/6HAa88Rr6vfIW+r38Lvq/9h76vvoG+r3+Crq//DwGf/QxJg8ehg1LlmDrhrWC&#10;1LZ5y3ps27YF27dvx86dO7Fnzx7s3bsXBw4cEES2w4cP30FmY/z8c4WFtlOnTpWfnz9/XpDalJU2&#10;JrPdoL5WVlZWJUIbE2jEGH9REemPhaTjGTaH4QWaBNG/NZxX1Ve1/Zz7QdXn//vQjz/vMNQH0Qc3&#10;9MulbwXIg8HdCe6ecB9FjOtQ3eI+R2ERz3NQn6KUYqG+Nvc1DL0LUf+4/yH6OEXFsr/NRS5fAt4s&#10;iEPzpez70xXXOYFiCYO/uEfgGilHDWQfXNTz20XiOfkNmnSTy/2gwsJ88TyPV/CcDI/wFpVSv4cn&#10;rag9/bxlGxZOno64oSORNHgoUgcxeW0g5vbuh9R+/TBv4AB53W8gZvcegJR+g5ExLADzA0JQdiNb&#10;fJ86VL/uNx8iT7TjN3LxuNgYsoyXe1MZMaGtqFCQVxZGRiNyyEgkDhxB6R1BaZSkNibc8ThT2sCh&#10;SBkwGPOGjcTs4SOQMHoMFkyfjgMbNwlLTvw+LhveePFWQTZ4IT4fXEa5t5joJ3uJMr8VeExFpo5z&#10;n/NPjd+o+lN+iO8hx1CcnCU896X6qQpiXI/SwbJMjK0Z5JrKQzH+x31YUXcoUo6XDr4v891QN+gl&#10;CsqvHPr4jX78RQ/RLgjcokQbM7QLMX7DFdUgE7hWy/EbDsNtl8LwWCi1FxTkIXPJcmRMmIx1E6Zi&#10;+YhAsWEaW2RbPTpQENqWjwvC0vFBWEIuE9pWBAQLUtvKkHAsGB2AtVNmYMfcFJCSQS9g6qokrqlm&#10;w+A0chqEPyWc368f+vHQHty+SqhlkQ4j5qC4zVH95rov9GjWcQoLSA2hVmcYYy2ihsAaRC4hh1qE&#10;/MdkL55D4tYhfwf5tykvv1DTduScTMVvn0FXF8R9/h2VrZvjYYIck7tYXxE/nqRXCSHBele5fiB/&#10;v1ivolMBXu+TX8BxGT6N59bo+uSefVgzazaWTJiG9REzsHtyNDLDZ2Jn8FRsC5uCjcERgsy2KXiy&#10;JLlNnIkVkyOxJiGZ5AF9KRNcST9gLURqIqznqf7F7zvE5pb81UwKZAIff/eN69ieOl9sBLshbBq2&#10;hkzHtlADsW1SNDZSWteETadvicSuaQnYOjkWa6ZEY+vsNJzP3IfbuazbSTJfHuVBPukOSlRxGRbk&#10;5Yv5Is5bqb9IPYZRrndyvvN9AzjPFWRZyjK9lU+6kiF/pM5GeUTPs17D7+J6JeoWp4HAOjKv1ZE0&#10;RsMcJpVjedysRwvyvwR5VQKXvxZ/+4MblyYbKsqH1zfdxrXcfJhYWMCmXkPUsHdCbaf6qF3XQJqy&#10;c9OsZdTxZ8DExhk1Hci1daHycBXrRnkdKZMOeZ7FybE+HGta46f3vxDk1dVBU7B5YiRWBk/ChvDp&#10;2BA4GWsDIrBsbBgy2Drb2BDMNxDa5g0dS/220Vg0OhSTv++L3u/8B66WTrCydoAJoZqzG72X1zMb&#10;gRWF0UCRzdj4hzQAIq+rEtbuBrX++k4oEltVVA2nIbJpUMvKBrbmlvjyyeeQ3Ls/0np3x6LeXbGE&#10;sLz3d1jV83sDfsQqQWiT69UVoW1lX53QphPajEHer3gHx20MFWkwhqrpUlCENs6DqiQ2LYyR2LRQ&#10;ZVK1rLTlJ1GFyKbwewltVNdUnRSENoKWP/NXJ7Qt7aET2qiAlDDSCW2/Fzqh7f8noY3PxbVBHmih&#10;JbQN+fRz2NU2h1UdC2HprJa5lbB8JnYCsFWW0/5YQhub29US2mqY0z1rUvKY0GZDaaJ0iV2rLaxh&#10;WrsO2nu0Rd/Pv8Tob74XhLYxH36MgH9/iPEffigIbYGffSwIbcFffo4JX30tCG2CzEaY/M13iOrZ&#10;C1O69cC0voPw2mP/hLmpBWo7OpHCWZcUXElo01poE8owK76OuoW2Pxd3J7SZCLPR1DGxc4G5kyte&#10;ee/fYiCIB4QE+UZ0//UBUTHBwwMfhk44D6uoQWMe6OAJa2GlrZTuqkE2w+JrHgriya5CAucpx2EY&#10;9xCH9pohrg0DIWriTYzbGB5Q4XiwhsNWDS9c8lMDBjwgk1NYgrziMnq/IR4eYCgsQun1LBSev4AD&#10;y1dhw6zZWD6ZOp/TY7AzKhnbp8Zj68QYbJ9C11MkoW0/+W+hjioPTm2NTMTqyFk4uWkbUEDfXkJv&#10;M7xbDOKJwSKeHDMk/HccYhKWXM5HzlORISWlOL9jD1ZPi8WWqXHYOTEWuyKiBZh0t30q+zOpLUoM&#10;/vH55mkxWDc5EutmxmP/omW4ceS4nBwQ+SyJZLwrk7IGJ4iDlFcyL7nsJDjnjUNbPvyMLCdtWarB&#10;Uq4LYlLEcF8d6nnOQ7HTWAnXIMOb+VlDXRQTFfKVhvepd3IZcGjN4J8KqB/68RAeasCa5SzLVW6B&#10;ihwq2g7JsvN7DmBRxHRkjI/A5inR0grbBGmNjQltjLsR2taFTMKqoAlYGTpZTCic25VJwobkdRHJ&#10;SH6/SIV+6MfDd3Dd5bYif8/kpIxoM6wDENSEN/+28G+2aFMiFLct+h3h30XWXXgCiFoDg88YYgKN&#10;/HOLeA9pnjTk36wi3CrJF0T+XHqrvEPxG8Dp4feX/+YJh9Mgodq6eLfhfWqSrnyCTqWdHH5cfJ8B&#10;vGhQTi4Wo/TGDdw8/jPWxCUhPXgiEoYFIGVUEBYGhGL+yDGCFLZibCBWjJLW2ZYHBCJ16HBh+SyN&#10;zucGBIkddVFEv6WG9IrfcPUbrL7hVw4OJWD4bgbnMOcH5w3rkap8xOQnk9QLy7B/9SbEjxqPecMD&#10;kDFiLDKGjcHCIaOEK84HjRALpOYOGIK5dJ48ZATiCEljg7BuVjIu7dondu8U+cHlUJyPwoIckUdC&#10;S6D35RcWqOwUaapARTko7YJDSKhvYVdcikN8k6pH9E6xYyhPhhomEmWJSnB55pcWIpfTRHWIwXWH&#10;r3PYslwJWzbmp+T7+FD5plD+aj4p/wjpy39lyuW1fvyZR0X7/nNw74MX44kFedSmVR/qbgff43C8&#10;GIL1AyZnsssQi0IpnjviMNRLrrNKR2fINkT+FJ7bDMsv3rWWN78QE/05uSjJIwl67Sr2rlqJyf37&#10;I/SbbxHzY09EffMNYr/9DnHffVuJ0MYQVtq+64qYr7sJUlvkjz0Q88PXmN/tPRwa8TEujXpNkNay&#10;xv4L+cFMZqtMaGMLbVnjX8CN8a/iRiBbaKN7Qc//DkIbg+91EW5e6NOC0FYYwpZZHgdCO6Ms9BHk&#10;hz+Fy5PexfKRH6KtpQnqmpnA0sIMtetYoJZpZTJbbQs57qUltInxpyqENoaZs4R53UYwc2kEU9cm&#10;5YQ203rNUd2hgSBTMclJkJZcmsGS/Jiw5NHMC0Fde2PfrHk4nJCO3dOZfLEAh6Lm4sD0ZJyISxfn&#10;4pqwP/ovhpjZBiSVn3M6tWBS29HENOyYFofM2CQcmp2CDdNmYG/SbEwbMBQNOC8tXeBcr4UgYjGh&#10;jclqpo6NBdmLiWpsaU2S1gyEtnrNRBiGY5M2sHRtKghwbAnMom4zWLtRPGyZrKkHrBu1Qh2Xxqjh&#10;WF+4VvX5PhPbmtDzTWFHcfG1eQN6Z4PGMKvfmOJrBAfnBnB2agAXKleneo1hx/4Nm8KiQRO6T886&#10;N4atI92jOBzqNYW9G8VVvwL29H62qubq1gr16rWEK6Xb2YXSxMQzTn/95mDrafzN7M/f78zkMUJd&#10;et6F4qtH8TakMK7OjeBM+eTi1BBu9LwbxctEN3Zd7OujSd2maE7PN3ZugkZ03ozyrYm41xBO9g3Q&#10;sH4rNGriKUhu/D62juZCEFbXDJbgGMpSm9ZKm0vTtpLcRulgy2m2lB9MFqvXqAUaNWeraK3oWylf&#10;XerDlvKQiWsOVCaOTdylJTW23ta4Ndway2cYdRtSXATnRuQ2agLXhk3g1rAZGjRogYaEBpQ3blQm&#10;LhSvWzN6rnkF3Jq2RgNCQ4q7IcdtiEuB469PaWLLaSJ9hnfy+9lfPE/+jVq2RbOWHsKqmTuluQXd&#10;b960FVo2d0erFq0FPFq2QVuCV4s28GxK541aE9zhTXni3cQLnpSnTaiM2rSg67btBMmrOVtA824v&#10;LKu5UnxaQpsWTd3bEXxFOpi81szDi1xfNGxJedWsBTzadxDWy5p6eQnwhmAcpllrQktPtGhB72ol&#10;/Zmw1kqQzLwMaIuWFLZl27aUnrZo4eEh/D08PNHGg8J6eopnmnt5CjKYuyc9Y3A92voQKlwOr67b&#10;enrDm76LLXCx5TVf33bC+pofk8/IZTKTj690+Zr9BXGK4vanfPF390THtn7obPDvRN/9SCtPPEL5&#10;14W+6XEPX4HOlI8d25Dr5U9h/OHv3Q7tfP3RoUMntCf4+EtSnHe7DvSuDvDr0Bk+Hfzh19GH8sUN&#10;XXxbI7RvT+xKnI09MXMEqXZ/5FxhLZLJtbujZ2Mfy6IEkk8PMaGNwTJ3X2QSjsSlYW8kfS/J5X1z&#10;MhA9dDxefuQJtKe843LzaEd51qkz2vp3EARFQVozkAON4j4IbQL+fnRN9cFAaPP185ekNh+qHz5e&#10;aNeyAV5q64DVI9/H+Ukf4nr4G8gOfQVZE95CVthbv5vQdn30a0LHyB73BPIDO6MoqCPpDZ0koS3o&#10;nygjfSJv7CPIC2iPgvDHkB3xvCDWbRv0CkY/54G+rzyJ7199ET1eeQl933wdfV5/Hd1fegndX34R&#10;P735Goa8/yZ6vUb33nkXXd94BzPGh2F1xlIsXpCGZUsXYcWKZVi1ahXWrFmD9evXY9OmTdi6dasg&#10;ue3YsUNYadu/fz8OHjxYTnI7evSoILYxmY1JbFoLbZcuXSq30saoaqGNoQhtrB8qIpvsS92pn/J9&#10;BQ5XFaofVtEfuzOO/y304887uC9B5U694Yqylwd3MVQ3g10xP0DgfoaEGj8pMyzOlXMKYgMZuiN7&#10;4nIDRjmuauibUz+E+yC8qaXqQyuoeI3XQ9nvZvBdhrg21FvV3xF9HkNcHGdOAW+3xGMReSilfj9v&#10;NMhWQJCfi6uHD2HZtCjMHRmImH6DkThIWqif038g5vTtj/kDBmMBIf2nQZg3YAiS+w1A8sAhiBsw&#10;EMmjxmB7+nwxPqw9VBru91DfxIc2/ZxjnEO8dRKPX4hcLc6nDy+mdxbiwNr1mDl4BGYPGY20IaOQ&#10;ZtgsiclsTGpLo29gEt5sSvPs/oOQ0H8w4gcMQ/LoQKyLS8al7fuAq9mgziVlL8mGonwUFfLCbB5L&#10;kSMyPK+n8lp0M0VKuSzUmI0ct6koAw5Z+VDfx0OBivQorebLcT/+Nh6v4RpTUWuoHhUXiDKTPlTP&#10;eAynlPqvVIZ5BDVfp807Ve4M5S9O1NgNw+Alv1Fe64d+/FlHGbUL0TbonGdTeZyW5ayQIVxlebzH&#10;4M8jq1xvWYYKsgM/SHrAye07MDdkAlLHBGJ1cARWjAzC2lFBWDeaLbQFynFoA4GNyWyS0BYqwH5L&#10;xgdjAfnNCRiHU9t20MuoRYr5MJL3nAYDOI0s5/n9nC7VnvRDPx7WQ1oQNegOdC1/d+X8E0MSzqjm&#10;U1ug0KLeq/FUMR9VdAsFt/lXmp+i3zPyY6jfoKrgQ7yLdW+CbFX8y8fEKvrF53kow28ev0+Fk2sy&#10;ZDr5d0voWwR+M891sD7F6RIvYedmLnJO/oLtaUuxJioJKyJmYu2kKEEG4Tnp9cGTsD1iGjaHTsKG&#10;oAmC5MbWjtaFTsWaiTOwdNIMHFmzXugaKJFz4/yF/DvM4Gtjv/e/9eB5d/5OZZFOrCsh3YDlEKeB&#10;19dsDZuB7SHTsTNsprDUxhbk1oZPw+rwqYLctnFSJNZPmomV4dOxamoM9i5YimsHef2NJLZxWfA8&#10;mHbzTVFa9B6V7yrPy/UYBc2hLcdysN7BMppclpeiXhjKQt5T+STrD2sn/G6uI6zH8B1RnhRebDZN&#10;rrbu6MdvOzjvOD8Z3C/h2uX3+OOoYW2P6naOqOPcQFoE4/WjNq6atYw6/hSwJTYmtNnINaTVHJlk&#10;5oLajg1gbucKWwt7vP/MK1hE8mvLzESsCZ4q2v+a4MnYNFES2taNm4jlAeGC0Cbm3w2EtrRhAdQv&#10;Go2Fo0KobzcGcdTPe/2J52BlYYtato6o7uhSQWCrCg2Z7a9MaKtJYELb617+1GcdgHk9eyD9x2+x&#10;tHdXrO6jyGw6oc0YmY2hE9qMkdkY8n7FOzhuY6hIgzFUTZeCTmjTCW2VEs7QCW06oe1u/gxtPhkj&#10;szHuILIpaJ69N3RCmxIS90toYyhC23evvQ7rWqawrGMBUzML1LCwIuWblCC2zmZTodgoQptSZP7X&#10;hDaOm4lztVi5MqV3s8LJhDZDx6AWKWm1a5mjuVt9fPn2O+j36ecY8OHHGP3xpxj93gfCOlvgJx8j&#10;6D8f3UFom/T1t4LMNu0bQteuiO3Tm9wfMKV7HwT27IuWDRrD2tkFNRxIcXRwKie0MWoQeCcHJkwp&#10;0pSOPw+S0CY7hpLQZiAaGsrGtG5D1LRxwOjQcGGRhq1BqUkv7tz/3Q8x6EE5wQMbPGAtB6nk7mhq&#10;AbgYWKE8Y2KXAJ/z4JV4UoIHU3gQRS2eZIhBFX4Hv8hw8PsESuXgHJ2Wh9FCHSo8hxXvoLtiAIbe&#10;yWnNLuNBIk47heVBt0K6c/kqzm/ZiW2z5opBNEEKmx4vFrXx+dZp8dg6fRa2z4jHtsnR2D0tFrvo&#10;/rYpMdgzKxVrpsdiVUwCii5coojpO/k7OA30XjXgL8bT/wvVRywSpXh5sozrJA9AccS553/Bljlp&#10;2DST0jmZLbRJK207IqIEqW3b9DhsmhqNLZRWJrTx97G1to0TIrEieAp9ewp+Xr8FBRev4HYhD61Q&#10;uZYWI5sHH0X+QVzL/DQMptFfLlPjkAeXjShxOmGIcuQdoNglf76vBslk/aFrcnlBrLBewmRD3u2S&#10;b9ATRSXUHosLBNSCWVHWpZRGynsKaYAsd04nQ9TJKgN++qEfD9uhBpwFcVjUbar3Jbz4h9ocydCc&#10;8xexMj4JGWFTsCZ8BtaGyB2i1kdMw9rwKRpC2xSsDq0gtEkyWwQ2hNB14AQsHReO1ZOjsHBqJG6e&#10;OgveFVCfENSPh/0Qv0UGKF1B/Thpf7N5okb+dtOvHYN++3hCSRGOeFEL/xryZJkiKolJM4qBfx/5&#10;95kJSbxjNbfUPPJlYhv/NvGvEEObjoqj4jdUTVYxuK3zXzEhSCifoCtPu3hCLNIqn2LkBVGFhKvX&#10;cHz1BqRTu547bDzmEdJHBGHByEDCOCwcMQaLho0SRLYlw0Zj6agALB4dgLTRY7FoQgRiR49CQlgo&#10;ss6eod9QzW8755fh97fyN9z9UN/MBz9TDrrmPOEc5LxXOsDtQia1leH6ibNIC5+GtBHjBIFt0dDR&#10;ktBGWDR4pHAVyS198AgsGD4W6YTEn4Yhtu9gLCG5xhYni8+cB3Ju0YtIozFMEEpCGZPIOO9klmrr&#10;BINzlP8q7YK/RHxN+TeUP0L1hiF1T/5WLiuW2+yqCVauOwpcX2QJy7rD4DTJOsYT1lSf6Jwngilq&#10;AY6X49dC5atwVGIMB59VXOnHn3dUtO8/B/d/iHovdGvZT+P2+Fvbe9WDSaoMJqnlkmziHWOzcnPE&#10;AmhGdnY2Ll+9gsvXr+HCtSv45fIl/HLxAs6dOYusCxfFYqjpQwYj4scfEdW7D6Z/9R2SfuyJ5O49&#10;MP2zT40S2iK/lYS2uK+7Iva7r5Ha7VPsH/kNLgd9jotDnkX2yKeRO+ZZ3BxNGCNJbTfHviDJbOWE&#10;tldwI0guWM8OlIS2vOAHJbRJUlthyBOC0JYXyoQ2abmtJLC9cK8HPokT4e9h9HudUbeaCZytaqNW&#10;zeqoY2pZidDGZDYGj3sxpHU2w4ZKdvUMZLYGBjJbI7Hbax2XRuVgQhuDSWyMWg4NYercRFgHM6Xw&#10;dZwawsK1qSC4OTs3xpOt22F690E4NGcJdkelUF8zHkei55UT2g5HMqFttiC1KSLZvpgKVCKY/dEo&#10;J7MZCG3kd4C+YX80Q95nC24/J6dj57Qo7ItNwC7SpTfHzcKiiVPwlFc7OFq7CMtsdRuyxS/KF5em&#10;whoa55mFa3NBZjN3k2Q2y3rSKpuW0MawcGoEpwathZUxe+emaNCkLaztmTTYhK4bCQtl9lQm0mpX&#10;M9i5NCS/+oKoZu9UD3bO9SgeN9i5kp9LA9SjMm1CzzSnMm5IZd7AwQ31yN+1XkNCI3G/IdWBRvb1&#10;0ZDApDw3x/qo56QBPetGZe9mR/ftKKxDIzSr2wytG7rDs4UPvNu2R3vvzvBt5Yf27u3xiNcj+Ef7&#10;x/H0Y8/ghadexOvPvoq3XngDn739MT5/8yN8+fYn+O79z9Hjo2/R97MfMODL3hj8bR8M+6YPxnbr&#10;j/HdB2PMDwMl6Hxsr6EY1XMYRvYZhQE/DsaTj76Auk5NUb+hB1watoGNUxM0oHQI62wGsLW2qoQ2&#10;e/K3pDrrTOd1maRHed20iTscKU8a1KM4qM5z3rjVb4L6zdxRr1lrODZqJqyv1SO3nmsjEaZJXfp+&#10;l8ZoRuXQ1K0ZGjdoLtDErRFaUDm0prjb0rs8qQwZHm4thR+H5zDloHeyXzOqK4wWDVsItGxE4Zu0&#10;RtsWbeHj7oMObf3RwbsD/NtQ/nq1x6N+j+CJzk/guX8+h1dfeA3vvPoOPnj9fXz17sf4lvK467v/&#10;QbcPP0OvT75Bvy++w6Cvf8Cwb3tgzPf9EEp5OaHXCAR1G4SA7wciuOdwhPYejYAewzGiz1AM7zcM&#10;Lz3zMtzoO9nam4dPB0FUa+7pZ5TQ1pjS16RNOzT28EWTtl5o6eeHBq1ao2GrlnD39hbEshYtW6N5&#10;yxZw92iDNm090JZJZUxIa03xU9weLT3RthVdu3uhTZu2aNvGG17unvBp44V2dN6+DeUBxe9LYf1a&#10;eQhCWXu6176tN9p5esOX3sHw9yA/9jeggwZ87deyjXierzt5+uIx3/b4h38nPNWxC57u9Cie7fAo&#10;nu/0OF5+/Cm8/szzePel1/Dhm+/g03f+jS/f/wi9PvsGfT77Cv0//RaDKV+HffUjRn7XHaO79kZA&#10;t76Y2nsYZvYajhl9RmBan+GY0nc4JvcfgfABoxA6cBRG9h6Id195E+28/ODl5SMIbX6dOsGncye0&#10;79IFXt7t0LnTY/Dv1JHyvS06dGZLcK3w4qOdkTQ+CEfSMsQGWkdiUnGMSV8zknEwPgX74udiTwxb&#10;lTRiefIhwpH4VOyeFo99UXOwK3oOds9Kx9zxEfjoX6+QTKG67+OPdv4d4N2xsyC1tfbxg6dfe/i3&#10;7wz/dp2Mk9kY90toM/j5tmeiobSix4Q2Js35+Pigs487Oje2ROgnXXBkwie4GP4Wroe8gpuhb+BW&#10;2JvICX39gQltWWOZ0EZ6BLlZY59CzrjHkB/YBUVBjxgIbf9ACekRJUFdUDi+PekEjyAr6HHcCH8J&#10;50Pfw/xvn0L/pzsIy2y9X34F3V58Ab3ffgPdX38J37/4JAa8/TKGvf8G+r72Mvq/8y66v/1v/PDv&#10;z5EwNRrLF6RjUXoqFi2cj0WLFmHx4sVYsmQJli9fjpUrVwqS2+rVq7Fhw4ZykhsT3Hbv3i2suDHB&#10;ja23KQttZ86cwblz5wS5TUts01poq2qdTY7X3gnuW7PVNoZxnbUCqj98v/7/fejHn3twGVT0v/lQ&#10;/W/RBycvAertqj6vGM+hPjcv6OaxE+5L89wV97O5/y0t3hdRd5mXk1KdJN+iknyxiJf73uwj5o+o&#10;rhrrc8u/Kj0K8lBpYPAh08p1lV0JflrGJ8cB8opzKSRdFeTIsQrqD+1elIG0oDDE9x6E5D5DMLv/&#10;ELF5D1s1m/vTIEFoS+ndD4t+GozUPv2xaPAIJA8YhNTRYxA5ZBBmjhqBm2dOyswxHOr9v+XQfgsf&#10;Fd8g085jFjw+xqMqbF2Ox1h4kXn2ydOYHTpBENrmDR6JeQMNVtoGDkVaf0nCWzR4GOYPHo6U/oMw&#10;76ehmE9hk/sORWzPQVgaMBEHUxej+PQ5UCeRO5L0LVw6kqDIm48WUHp4Xq982INdcaHKRDtuI+WF&#10;Ng/4r9i4kVyGrCOGcrnN9UR+G9chMQZoGMfRlr2QZYaxQH6ufOyGzrj+8TtkilTcFWA/cYgA9Ecf&#10;v9GPv9ghZCtVRG5Jxght/BvP9VSMn9MZ/yIzKZRJOHxRcP4CFkydJjZIWxIcjkXDA7AuIFxYZ1s5&#10;LMAooW352CCsHBsqsGTMeGSMHY/5o8YhIzwC6VOmk1w7LSy/8ZyYbM+aNFLaGDxmpW1P+qEfD+Mh&#10;mhmDzrltqd9b/i3i3xzxm1vCpC6q/Qq8kbKo+vwbRb9Lt0kfp3BMyOLfbf7lEb9HmvU35VCNidqw&#10;IKqJXyqpI0nI52Xc3M6kTq9+V9XvHMsC/p3OoRTncxrUMwV0fuEqTq/fiY1Rs7E8ZAbWhM4Q61I2&#10;RczExohpworj+olTsGkiucER2EbX2ybSvfCp2DojDksipmDpjGjknyXdgAnvPK9DaeDfZqnfScj+&#10;we87Sg19FLEOpayA4qVrivsWvXt9wmysnxYrCCxsoY0JbWytbVMYgb5l3cQZBDkPz3PyvEH2utDp&#10;WBY4GVvi5uDEuq3I/+UqSgulnsAbSvP6G9ZKpf7Jpa1miiSUHqPyv+pRXo7iSh5qTF+sS6I7SoZL&#10;/YPvUa6RLBUbBrBMpbxU8fMcAMtzriscnp/gZ8WmcwX55X7a9+nH3Q/OL4ZqI9fyctFn6DCxtrWW&#10;Y11hoc3E2kkSp6wMJCodfxJcxZriWo6ukkTGFtrYn/x4rqW2mS28W3ghIWQqVk+NF+vqeNP7leMm&#10;YD21+Q0ktzYGTbmD0CastI0KFIS2hcPGIW3wGMwZGoBp/YcimODerBXMbRxQy4HJa46ViWwKGjLb&#10;X5nQxuvF7QiP1m8i+q3z+/W5J6FNGWDRCW0SOqHNGJmNIe9XvIPjNoaKNBhD1XQp6IQ2ndBWKeEM&#10;/hid0KYT2oz5M7T5ZIzMxriDyKagefbe+HsT2rRCQhHaBKlNXbMs6FGBFT3oPmFZzx8Eoe3df/wD&#10;FnVMYUFKSS0zc9SwMlhgY0XI2s6IQiQVmf8Woa2ahaNxQpshHbVZoatD54rQZueEmvYEMytYmFni&#10;lSeeQP/PP0O/f3+Ivm+9jdEffYyADz9C0MeSzPZrhLYoyosp332NyO9/xORv6bz/YHT76D+wpHfX&#10;cXAAm4lmQltNUnYZNUjR1Qltfx3cm9DmijrObqJerdm2HTnUcWdCm9idkQdEqOv5dz/EAAaBhzjU&#10;jktyglAuxBWDK5RfYmCJd4MsKADy8oDcXNzOzREDz4LgdpvyUqBUWnQTeasF3VKDYmU8UCYhFwtT&#10;CANUGL4oD0+pFAuiCWqggAe2eFAoj9IolwVTPNm3cGHvIeyatwgbp8VjS0Q0dk+Ox8FpCdg7JV7s&#10;riQIbNFJ2BmbLMhgPAjFCzLYMtvmGbOwISoRK2bG4cCqDUA+fW8xpb2UUmBIh4JI43/h4IEozgce&#10;UOMBLZ48E/mXn4eT23dizcx4rIuIFFba9k2aJay07ZwYLch5bJVtS2QsNk6ZiS2TosR37J1GYSaR&#10;P2Hd1BiRF7/sO4CyvBx6G+9EJa3M5JYVUllzGcvy56/Rwtghy4PdCjA5jQltXF6qnNRuT9zO2Jff&#10;K8hn9K1gMhtbaskrFN8odh/jUuXJQR44FYOnXO9kXBXlLQeJZP5TPOWDfvqhHw/vIdo71We5W5uc&#10;aBe7xlEbQn4B9q5ch/TwKVgZMQPbpsRhXcgUbAyfXj6g9muEto3ktyogTOwktzpiJlKCI7AjYynF&#10;TVKTd7+7W2PXD/14CA75m6QF+0mwPsG/LqyNcOsS+gO1K/5dURNHRbc1E1kiNIEnEItJryG3OO8W&#10;bvP5bY6FJ+54aQ9P4pEeeZt3OJS/SNx2K0P+VnHzUufiuvx3S/poLZhx+pUixOccgkOzlTgxCUW4&#10;sG8/MiZNRcKAkVg0IhDLRodj+ehQLBo+HmmDRmLB0DFYNob9xyFjCIUZPAJLRo4VVtsWjA9EclAg&#10;Zowdg9UL58vvFGmpfIh03Oehvqv8UHobnXLaGawLcJ6znnObf/8LCTkF2J2xAnOHjUXqgOEi7Qvp&#10;XBDYeKdvJuNRupmMx+S8BYPpW4aOJoyl+yPpmZGYO2gUlk2Ygl+2bid9gvQbkqH5hTnILslBDpUr&#10;67GsM2jzVaVPpo1TbihzzgcuG5V+At8Vu74byohdsSiO5LPYQbhE7ujJEPWDIPQYqi+lvCN7+a7s&#10;hrpDOldhMVtoy6PawxsYUB2kOwqc1qr6DvurQ3yH4VDP6Meffci2/GdB25cS7ctQdxUe5FDPqvjY&#10;5YlvXsjMi5p5cTNb7eDFztevXhO4cu0qLl25jPOXLuLshV+E5Q/GBbr++dRJnD5/DuevXMKZC2dx&#10;7twZXKLrrLNnsXDadEzs3hOTunYTYzBsdS2hW3fEd/0eCUxy61aZ0BZJ/tHfdEXc190w66uvkfb9&#10;F1jf51OcHvMFro99FzeH/wuFY55FzsincWXIE4LMdi3gJdwIeAE3x2kJbeQXxNbZXkR20HPICXoW&#10;ecFPoyD4n8YJbcGPC1QQ2h4VKL8OeQL5oU8KMhuT2tivNKQzCgP8UBj8GC4FPY/1I95Ae+dqMDMx&#10;gWWdGrC25DE3yyrW2exQx9JAZrNyEGQ2gXLrbBVkNiao1XZlNDCQ2RrD3KUJLAiWLs1hTbB3ayOt&#10;ihHquDQVFttqOjeGaf0WsKTnmej0vPejiBsRih0JC7BpWiL2x6biaHw6MqfG43Akk9mSBKlNEshm&#10;Yx8hM/avQWhjS0eC0EbXgswWNU+CSW10/1gCpTOK+vMxs3AkaS42R8dhY8IcfPDcK3A0t4e9fX3Y&#10;1G0qwPnK+WTToLUgAFo2kGS2OwltFN5VgvOQrY5Z29aHk10jOFq6oQG5Da0aoKFlPTSxaYAWDk3g&#10;SXF2cG+HR3074x/tH8MzXZ7Cy08+h6/f+0gQmfp99T1G9+yPiYNHI2FsOBaGRmLFhDjsiFuAHUkZ&#10;2JG6BDsXrMDexWtwaPE6HM9Yj58XrSd3I44t3ogjhMNLNuLQ0grw9YmV23B82RZx/+DCdTiwYC32&#10;LVgjsH/hWhxdskngyNJN4pn9SzZg/9J12LdkLQ4sXos981fgYMZanFi6GSeXbsHpjK04s4ixDWcz&#10;CPTMiQUrcWrJelxaswtnV2+X71hIaVu7BzszKP4thxE6IgLuTf3gYNsEjZv6wpXqpY1TMwOBraWA&#10;XcPKYD/nRmxhrQ0cHRujHpVRPftGwhJcU+emaEluK2oTHlRuPo3c0bGtvyCOPd7xcTz32DN446kX&#10;0O29T9H3gy8w8vMfEPbjAMwcNA5JAVMwLyKOZE8iNsTPw7aE+didnIGDKStxdN46nJi/HicWbsCx&#10;RXRO33dsGWO9AYZryg/G0aUbcIS+/RDl0cFFawT4/Nji9eLeqRVbcGLFZhFPeVgqv8MG7JtP78xY&#10;h5PLN+P08k04TWVxmp49R+V7nsr3VNoanE5fiwtLtuHa2r24sGoPjizcSM+tp3Lagp303MFt+xE2&#10;JhR+nv5oRPnm4dEOTVt5CmtwjckVcJdENkajNuR6+KJhW2808faGc9PGaOXjjdbuHmjRuDl8WrWB&#10;b9NW6OzeFv5NWqBzyzb4p5cfnuvUBa8/8S/8+/lX8elr7+Crtz/A0O96YFS3PgjqMxRTBo9BfEA4&#10;0kKnY/nkOKyh/D2USvUnbTkOLVhNebMKBxeTSziQsUrgGNWxu+EI1cGjGWuEq67ZPUr18/gSibOU&#10;Z2eoPE4Rji/fgKPL1+PwsnVUl9fiMGE/tZlj9J4zVK/PLyMs3oCzVEZnqWw5f88uWI8Lizfj3CJ6&#10;Pm01js1fI8ri2MrN2EPPH926G2MHDcPjnR5B2zYe8PFvh7Z+Pmjq0RotPNyFRbC2bb2E69ehPTo8&#10;0hne3p5oR/c+e+01rJwZjf2Jc3E8PgUnYubgSHQyDsTOwYHEdGyn84ed0HY4Pg1HEueL3av3zFkg&#10;Nqn46LlX8QjVxUc7PIL27TqhQ8cugnDm4e2HtmxNj84FoY1glMzGuE9Cm3/7jgJMmvOj8H7CSlsH&#10;ePlKYlvHdj54pE0DvO/vio3jPsH5SR/hxoQ3cTP4FeRNkGS230NouzHmVUloG/McbjGpLYD0gPH/&#10;EL/5TGRnIhsmdJHE9uBOyAvqQrrHP3Bzwqs4Pu59BL/UCQOfexq9XnwJ3V97HT++9TJ+ePM59Hrz&#10;X+j/1nPo/cozhBfR5823MPCjL/HFS+9jXP8RWJmejuUL0rA4Y2E5mW3ZsmVYsWJFJUIbX/P52rVr&#10;y8lt27Ztw65du5CZmSksue3cuVOcHzhwAMeOHcPJkydxlnQz1t+Y3KYstWmJbYrUpvrRVfVS5a+F&#10;Whyrxd2eu9v9/z704889qpQHd1lEP11eUteD6oPBm/7yQm/ugwtrWQSeo+IxHDGOepvnEIooYCF1&#10;7nlssxAFt27gdlEePS375iIM98XpOY5H9rnlCIDqfyvw+/i9DD5Uv4ihDq0fg5+Rz8v5M56n4t58&#10;WWGuGFM6t3sXksePR+yAwZjVZyAW/DQCGT8Nx7x+g5Hcu7+wzjZ/KBPBhgoi28K+A5FG/gt+Giqs&#10;t8UPHY6pw4ZgcXKC/EZ+I7/X0FdTh0rPrx3qG9WhnhNj0fRX5ZMgCYp8pfzleRuSATsXLkbSkFFI&#10;6jtIEPJ446F5g4Zibr+BmDdgEBYNGyFIbTwGtXAAfVP/oQYMR3rfEZjTbxgWh07E5Z27BUkORdS/&#10;zM8R81JMaMsp4/yjNHICuT4IMUMXLCNEyg2VhEF+lcZvDMHZKgrPa/IcoXApjNiwqkR+D38Xj+lR&#10;D1fUDR4T4/Gb20X5VGb0nTxGxmPzXNdKJXGgoDRfjAGShBLvUVD1Rh+/0Y+H5eAqyU1KyUBBFuN6&#10;a5ADYhMy8leENjGGzqQa9szNx+5FSzA/NAzzmdAWECJIauvHhRnIbEFYNSYIKxjCGhthbIjA6jHh&#10;hFCsomcWDhuNlcERWB4+CUnjQ7Bh/nzczs1DWRG1PfFbINMi2ha9v9JYuX7ox0N8cA3m3ymGnGPg&#10;+SU5y8S/SWLugH9zeU6YNzPktTfZpEtk5aA065ZY11FWzOsoeP5KzjOIeQjWoSlWjp8hfy1lOxK6&#10;gkG/vpMkVtH2FdSzDPUbJ9oigVet5JRRW+X3UxqvHDyGTbPmYlnwdGwMi8TOiDhsC43ExvFTsS5o&#10;MjZPmoEt06Oxbtp0rAqT89PbwiksYcPkSLHpasbkGdi3cg19az7FSd9Taugv0PdUxe86OGN47Uqp&#10;HN8Wa4o47zgfC/JwbPMWLKe0rgqdhi2h07EnPEpYatscMk0Q2Di9TGhbEz5RkPF43c2eSbH0PVFY&#10;HzIDK8JnYPvchTi7Zz9KblWsv2HLaLzOSq2xEuViSI7C3Q5VJuqo2FiEY5HPirVSVBaFhbzVt0E3&#10;4jok6hGB5Wo+3cujeiRIkqT7lNJ3Ux6L/pdIkcxhTp9E5TTqh/FD2064JuXS7+bUuHjYujUQhhh4&#10;g30TOxfUdm0ME1ud0PbnQhLZajiRS2XCRENeS1rLxgW1LB1hbWGPwd36YeEkkldTYrGW2v1GkgVr&#10;AyOwIYzJbTPKCW0rAsJJ/wnDYtJ9JKFtHNJ4o9bhAYLQFt93MGb2G4Ko0YFioy0HttZnaYsa1nch&#10;tFk7SPD6Z4alvcBfjdBW3dwSNhaW8LJxFBuuZAz8Cek9vsMyJrP17mqU0Mbr1XVCm4ROaDNOZFPQ&#10;vkOC36FF1fuVUTVdCjqhTSe0VUo4Qye06YS2u/kztPlkjMzGuIPIpqB59t7QCW2McgIbnStCm2j7&#10;GjJbVUJbar8+eNrLB2Z1TAWBq4apBWoK62wGQptRhUgqMiZWViJcZaXnTtyb0EZgQhsraQZCWzUb&#10;CqMhtNUiJdPE1EYQ2ng3A0Eus7ETC4GaUCfhhw8/RI+338LIz7/AMDof+vY7CPnsUwQzke2TDyWZ&#10;jRD0xWcIMUJom/nj95hE/rHdfkRcj96Y3qsvQvv+BH8vL9SyoPywZytt0iyxIE/ZkUuophPa/hLQ&#10;EtoEFKGNyW3sTx0G+waNcDk7BwW8MI86+zqhTR5i8IPAHW+1YJcH03gAQwxwMbGK8ksM+rClMl6I&#10;nJsPXL2OvFNncf3ocRRduIL8C5dRePkayiiPBVmJwjPRrYB3o+TBFB4k0QyQ8YALQ1pNoagJPDYt&#10;xmkMA9gMDls+OMCDNBpw+ngSkweieJelnMtXcGjDJqyNTcLKiTMFQW3f1Fk4MDke+ybEIHNCtBhs&#10;ypyRgF1Ridg8I04MSO2ZmSB2Xdk8la5nxGNBxDRsmb8IRVeuC0IJvYSSb1gwKmqMxH/rYDIYx612&#10;guRBNbZWxkSvgsuXsSE5FasmRWFTRBT2TkkQVtqY0LZTWJuLwYZpkWKAkAlu26njzff2TIlD5tQE&#10;8puFVRGR2Bg/B0c3bEbexYsiXnpr+cQwlz9/jTFoj4ry4/MKaCdSxUAaL14vleXN75FkSB4gLKS6&#10;Q9+VnQfcyAauZRFuAjk5KMnOEridbxhg4/ItLkF+vtwhisufwWmtyH9uu3/v9qsfD/+hiGzc9rlm&#10;C5nLbYbkAltpZItqa6bHYVngJGwMmyna+KqACVgbPFES2kKnil3hBJnNQGhbEzZZkNl497uNQfQc&#10;+XO4FSGTsIJk3tLIOFw/8jOQx3LGkBD90I+H8dDoC1JnqLjkXzoGtSbx+yH1BsPvFbkSFKKUf+fp&#10;94l3a8zLQ/6li7h+7AQuHTqEnHPnUXjpktxFmicVeZHd7YoFLiJmod/ICbYKVOgKWnA4ikSAfThN&#10;LAE4ffJ+BXgSj4lTnMZcSsO2jMWYPS4Ic4aPxZJRwVg6bBwWDBiNxUPGYtmoIEFkyxgxViwQWDxi&#10;DFaOHi8stM0fMhIL2UJbQCCmDR2GtJhIXD13mj6f3swThZrf8N96qO8qP8rLgUCXDEVoEwffZ12S&#10;/mefPIvF4VMxd9AIzB4wTFiXY0ts8wYPx/yhIwSpbd6AIcLl72FiG1tuW2Kw6MYkuOSfhmJhUDh2&#10;zF+AayeP0zcVsjRFHgrEgjcuC/FtvKspw5A2LgWuG5x6cWbQU9V9PjgME9rkRg+lciKyMI/KhHRg&#10;kteiLjC4jArIL/cWbmdlofjaVRRcvETy+zxu3yAdh3QbXgAmSJJC/+IJxEIUFpGfIfcYoo4SuD4w&#10;+JzTIFNT+VDP6Meffci2/Gfh19qtaId3gex3UGshnZsnxlnfVmS1a9eu4erVq8JKB1vrYPDiZrbg&#10;wQud2ZoH4wLpKOwn/C/8gjO/0D0Ch2E/Jroxme3cxQu4evMGfrl4Hpcu/oKbFO+pnbsxqWdfxPTq&#10;iylffYforj8KMtvML74WhLa4H38QhLbp3b7BNCOEtqQvv0LGtx/ixJiuuDDyfVwe8hxKx7+EkoDn&#10;cX3ok8hlK2yC0PbCnYS2QLoOel5YZ7sV+Bxyg54pJ7TxYnQms90foU2S2gpDnka+wTobE9tKQrqg&#10;LLgzENpZXJ8OeQOx3z8NWxMTWFlZoHo1E9jb21citEnrbJLQxmS2XyO0mdVtLIls9RrC3LUxLFwa&#10;w6puE2FlzKZucwF7l9awdmJCWytYubUUpLYa9Fwt16Ywq9cUDk5N0IjCPdXhCUweFoSdKUuwc1Yq&#10;MuNSJFmM+soK+6IZydgrMEeALfP8aaB0yFZulP4AAP/0SURBVDQRhN9c7ItMw96oVEobnZP/0YTZ&#10;2DVtBg7GxmNvQiJ2JKdg4FddhVUzQWaj7+f8YgiyGuURk9lqOTcuJ7NJQlszA6GNw1UQ2thiHlsP&#10;a97cBxNDZuLA5oPYtXgrDi/fiT3z1uHY0m04sngzDi7cIAhk+zOYbLMeB5dtwuFlG3Bi2drKWLwO&#10;pyjMOQr/y4INOJ26WpCaTi5Yh5OL1uKMIDqtxaUFEufp3rn0NTgzfw1OL5A4qcEpeie76t5Zeubc&#10;wnWC2PPLko0U9yqcTl8t7nHYM4vX4iyl7xyTf5ZvFO6F5VtwYekmkaazafTO1PW4mLqJ3k3XFN/p&#10;jDX4eeEqHElfgUPpq3BoEX3f4k3IzNiIjJg0DP1hCJ7s+Bwa1/eAK9VH1/qeqNvAE/b1WsGuIaMl&#10;bBtVhiK0WVNdbdTMCx7u/pgcNh0Htx3E7tXbcHDDHuygfDq+Yqsgih1YvB6ZlC+ZTBJbKvOYCVBM&#10;tDtN33Qug75r0TqcXrQBpxZtwsmMLQJMYjpJaT49X+b5xUVbCJsM4O+lvElfWQXsJ3Fp6WZcXMLP&#10;UX4uXIPz8yl/FqwWLl9z2Zybv0q47M/5xeX3S4YkV3G+Xly2GRcWbxRleCplBc6krMT5eavxC5Xt&#10;VUrPhfkbcDJ1LY7NW4NDaeuoHq3HgaVbcGD1DixJWoChvQbjucefhZe7D9xb+6A1oVlrL0Fquxeh&#10;rbGHN9xatUIrXx9Mnj4De3dmYstyyr81m7B/2XrsX7RSksqWrsExqpuMI4osRi6Tx07QN5ykb/mZ&#10;yZNLN+Ikfc+ZJZsESezyos3iO7iOim9bRHlGdYUJZZw3VXFO4zI4HOeVJKBRHAu5nq7CqfkrBURZ&#10;pCyTmLdcXtN9fgfXYwF65izlO8d7nsr5/LyVlK+rRNu5krEJP6dSfJSfp/gbqN4KAuPyTdi1YAVW&#10;JKYi4Kchwuqbr4cnvL29BWHNp4M/PDu0Q4dHH4FvOz/4+voKUlvHTo/Cr0NntG7riQ7+7dHRsy2G&#10;fPUVDqTOw8H4RByYEYsT8XOwe1os9iWlY+dfgRT8O8Bp3xWVjEOpGdg7LwPJwRPxxZvv4xFff3Tw&#10;ZcJZR2HBTpDMfNrD26sd2Cpbe/97ENkU7oPQxkQ2zm+/Dh3L7/Ez3u06wJviYNfT2wtd/DzQsb4Z&#10;orq/gpOTv8DNyf/GjaAXURD+Kv1eMx6Q0GYgtbEV2JujnxcWYW+NeQa54/6JfNIZikK7IH+8H26H&#10;dURxoB9KgzoBYf9AXuBjyAp6AjcmvoelXV/GkCfao/ezT2PQRx/g61eexdevPoUBH72KPq8/g54v&#10;kv9bb9D5m+jzzofo+++v0P2DLzBr4iQsSZ2LxQukhbaMjIxKpDYmsSmsWbNGENrWrVuH9evXY+PG&#10;jdiyZYsgtrHL1tuY2KZIbvv37xcW3A5R/5etuB0/flyQ3LRW3FgvZP0wLy+H9MZcsXiSF1Hy+BX3&#10;Kcv7xKJ/WRnq3t2gwomxMCM6738X+vHnHneWh+yfsCuh/HislMFzP9yvLydYcX+8iPrWDOprZ589&#10;hV/278XJnVtx8+fjyKc+B7JvQGx6U8R9d3qG4hDkNzoMQxYC3AfXQvW/BUS6JNQDWj/uycvn5CJg&#10;QZbitPHGSNcuY82cJMwcNBhJQ4chmS2x9RuIlO79Mb/vICwcNBwLhjAhjC20DUDqTwOxcOAQpPf5&#10;SdxP6TMQqUNGYXLffkiKmIBr506ijC2yiHZC7yqfc5HpvJ8xHb7LadaOMahvkV9DuUz5JK3FFNHn&#10;ynwTRK/SEmT/fAqLQicLq/lMzpvHYzL0DUzKSx04COmDhmB2n370bUORMWQ45jPprd9gLBo4AhmD&#10;RiKNrucNG4mU0QHYMHsOss6eoRSUCLLijYJbYtyF81N8BieSofKd02ZII39FOQxlwsF4pIXHbXjb&#10;Id74UmzkWJQnx+14HEaB3ifqDtUPHr8ppb5vyaUrKOZxv6xboE6xGBcU4zwcHjznWICCQrlInZPH&#10;4LTq4zf68TAd3LYMTUq0FyX3lBzQWmjjsyImP/B6AGpqN0+dRlroBKyKmIL5IwKwdHQQNgRNwLJh&#10;Y7FixDisGhUoyGxskU2Q2QyEthVjKghta8lPhCF30fgQpAeHI3XiFFw6cpQSQ+/RjNlyS9OmTyRa&#10;P/TjIT249vLvA2u5/Huh1t9Ighn58O8Sz0sxAYkJ3/mEW7nAxasoOHkWN4+eQP758ygiXfx21k1B&#10;whKkN/otu11MepKwPsZtXLYdte6GdQOhN9BvGf+28/vkr6nUIRTEXBk9r9ocQ/7iGsJQHEVMpqMY&#10;8q5ewS7qdyyaNAMrJkzH1omx2BI8A9uDZ2Jb4FRBBNsRMRNbJs/EmglTsHxCBFZOmIitk2ZiffAk&#10;rKNnVtOzKcETsDk1nb7pipxTYUKtoT+g0qjF7zr444Tgk/qTki+8LoYFXM7Fi1iTOBtLw6aKjWQz&#10;J8ZgV3ikILfxmqENEynN4RPxf+ydB3xX1fn/rRNB9t57z7Bx1D3qHrVWrdra1roVlU0gJCEBsski&#10;e5IEAiGbhDBC2Hu7QGXvDdnA5/98nvs9yZcQsNX+2/ozJ69Pzv3eee4559571vs8KwJnYV1QBNbP&#10;lPv1DccG2We9b6QCfXm+oVgePQff5K/GhYNH5H74lpVyzWVr/A2DcCMZZ58u9jKW1TTssqz3IenL&#10;a0jEyb3J9Vi2Yf8ToTqWZ05JXjl2CleOntB1HLdVfu48rhAglOPZD1Yqx1woPC9nseLZpH/VcNW4&#10;q11FWohY/iuRNNr01dc6tvXmBo1Rt01HC57i+MQmrSvHLdbovyCCbE1xc5MWuEUt5jXBbbKeY45r&#10;124Eh+79keAXipzgaBQERFpjbTwDdDzNan95rr0DFWgrmBGoVtsM0JYpZRz2ZadOcVegLXm8E+ZI&#10;/W6OszvCJrnA13EKhvd1wO231catcs1fNNB2V13cVbsOOtWqg+gvRkldbxzSP/9QgbXFn79/Q6At&#10;rwZoqwHaaoC2GqDN3tUAbdWvp66F16qTPRz1r6sGaKt+PWUfT9XBbNQ1IJuR3bE3Vg3QRlUF2sxz&#10;bkC2pZ9afiXQ9qkCbUM6d8YdtWqjdn0pxNxZR2Gxfw5os3R1oedaVQXYrvl917VA22/qVwJtWuC7&#10;swFuaSCVABvQdrPsV0eOfWjYPRj3l7/gs5degNvbb2Pan/+sQJvHW5Z1NgO0ef71LXj97W34vPM3&#10;+P/jXQXaCLOFvPceZn3wrs4AHvvhh5g98nPEjRqLmZ+Nwodvvol69Rrg9oYW0HazVEBubtzaDmir&#10;0f+CqgJtChk2bmv7Tat6zTHikcdQJLVwVi7ZBMLGWVbSWfX8NTs2TLDjjY1opiFNO5XZ2FVSjLJz&#10;53UmHw7qprWwjRkLsTwhGUuiZ2NxRByWhMdhWWQilkUnYVXSfOxYtBRHtu3UwbzagMKGOHY4cvCv&#10;6ay2VfZNpw+bjtjEU9FIUqXFxDQMVDb0WY1b7FBTUOp8EY5u2YW1c9OxNCIeayISsYEKjsMG/0js&#10;oHW2wChsCojApsBIBULYGEUYbGPEbGyJSMIKqayuCo/HkohYLE6YgyPffCPnv4zy4iIJttUAWLUh&#10;yTQO/lxnf+5iiS+mhwJtzJulpdi/ZRtWz0lBvoR94yxaX4u1JPe1NihK7iEOq0MisTIwDKuCwrF+&#10;Voxq06xYtdi2KTgeqwOisDIkFrvSc3DmS7k3pmt5KcrY0CXORPmNxHSjJJgqXSlOLbFJehASJcym&#10;g8LZKFZUrDOIlRw9oXDA7lVrsX5BpgKHS8NisCw0Bssj45EXE4/8ufOweVEe9m3ZolYbytg4K8ez&#10;UdbkG3NJe9W4GvdLdwZi5UANfT9yEA8bpC9cwO4165DiE4gVobHImx6A/BnBCqzmewRimac1S9Ry&#10;BdpmVQBthNksoC1QOwoItHEGPEJwVqdBBLICQ7EpfaG8B+Qd/ev+BNa4X7jj91k7pYy4TsRyHssV&#10;FIF505GnG7mffF8UopZvzfGvv8TWRYuxLDERGUGhmOPhhaSpHpjrTnkhzsUNc2b4YHliEn5YtwFF&#10;HHhz9qx8/GyDo7R8w1IKZX0pWW6pKuv7aYVRDlJxnRXOq/fTMg47o6T89f36DciRb3yS6zSkuMxA&#10;3gxfHRhAqGvJDD8sdJ2OzCluyHSeqiIMluZoDZBa6DxNgbZMuZ9k2W/eTH/s3bxZzl0mQZfyDTsK&#10;bWUQOvr2v3/M6T3ZltXZ0oHHcz23M+51QIRI10uaqaW2whJ8v3wVcgJmIWGyK+bL/c1zdsN8Jxek&#10;OrsixdFJZytPmeio4nKmpEWWKy3OTcWCKa5InzIVSROcEO/sgpzoaOzeuhHlOtCoDOcvnNYQqEz+&#10;EDFM7ERmaukvllmMuI/NMQ8VyftYB0VJOtOKLuNLIbbCQpQfO4ZTX32DH9aswboF6cgOCcNcD1/E&#10;S/hiJW0iJ02R5eman3LCorAtNxenvvlW8o6Ei521HGBnK0Pyqkx7hotlYiO5korbK0MmyywTMbw1&#10;rsaJM88tByBxkg8CapYFDXn+pDzO5ULJs+fOnVNrG7S6YUC1G8mAawZQI9TG9RzQrLDbEa6z1h85&#10;drRCZjuX9x8+hL2H9uHoqWPYt+8HHJffpw8eQFZUDPzf/xiRH3yKyPc+wZzPxiD+w08Q9td3EPfR&#10;R5j1zt8R8dF7CPm4EmgL//BDRLz3AaLf/QCJ77yN1LeexqFp7+DIlOdxyulRlLo9jnOTH8Bxx4dQ&#10;6PmiWmc7Mf1JhdosoO0pnJPfhNoItBFmuzDjMVz0fBjFXg+jxMuyrmKANlpZUXldDbRZIJu1rQJo&#10;8ybM9ohaa7OAtmGA1904M+MhbHB9Hm8MbY46t96EOg0a46bf3ILbb6+lQFuldbb6FZbZbq/bVHVH&#10;g5aoVQGztUGtpjaYTVS7uYHYbCBbs45o0KyLTd1UdRt0lut1Rt0m3dCwVU/Ub90TtVp0VdVp213B&#10;tgYde+LORi1x/28fQTC/J9EJWC71sm1J87CFfnQ8tkdR1wHaFCz7b+lqoG1bpAHaGK4E7JA8tiM6&#10;CttFK8PDETV1Gnq364rGEn+N2vRAw9bdUa9VN1XD9r1Qr43ESbMOKsJ/tVt3Vl0PaCOQVadpezRo&#10;1A5TJkzH+sUbsClzDXZlr8W3meuwO3WlWjI7kr1OgamDaQUKPx3OWKmQ0/6URdi3YBF+SMvDd+mL&#10;8V3GMgXXCNnsz1iFg1lrcDBT9iVMlp6vgNX+FKkrJ+fiQHIODqcuVR1KW2qBVApNLVWQR2EeGwzE&#10;dRThqv2pi3FggSWFfFRc5ro81f5US3slXD/I7z0pudg9n9BQvsJeh9NWYc/8Zdidla9g08aUbGTM&#10;ikKMuy88Rk/G2y+8jhF9hqJjyy5o0rANWrfqgTad+kk+7Yw7GrdH3ba9JN/1tgFskl+vA7Q1lfht&#10;JPm6WZP2cB4/VeJ3HdblrsTmRauxKatAAcHdi1aBVrUUrMpYrtbNDhOEkvDvm5+rYjzzvhn+fakr&#10;sC99NX4Q7ctZjb20pJa9UqEmBQcXLMN3KUvx3XyJC8JoaRIvV4nrLDEteO4D3FfixwKmFuNIyhIc&#10;EZ/wFH9zPbeb/fdJnFKabhL/+2TbDxJOnvNodoECbxZkWIDdku4b5+ZgYdgcxHmFYtpYF7z18pu4&#10;Z/C96Nm+Bzq36YI+3Qagb69B6NChB9p17IFuvR3QsUe/CqCtY49KoI3q2Eu29+qP7n0GoGevfnB2&#10;dMGqRfkSryvw9ZLVVpxmL8d3Ej6Gw+QnA5TR13wm90mwb48sfyv5jJYDGY/Ms0cl/x6W+CbQxv2/&#10;z5B9xT8oOi7HnJS8zDiqyHtyXuNT++R52Cv57odUiRsR8yLF9RTPc1ji7qjIimvb8Xb5l8+DppOs&#10;J9TGuKUIHO6W/XfnrZay2yJkhSUgero/ZoyahI9efRtP3fswBnXri+H9B2NQXwcMchiM4cPvVniq&#10;e9++6Nanj1pq692/H0bcc7cCW4MGDseQIfeh7wBaDRuBgQ798fiIoYh2dcJGvoOiIvGlvEe3hccr&#10;MLw5bv4vGmijlc61kUkoiElCanAE3n7pD3Doa8XHgKFD0UfijFbZCKgN7j8UQ/sPw92D7saQAUMx&#10;sO8gDL0R2PbPAm3DrDQZOsRBrbFx24DBwzBg0HD0GzQMPfs5YPCg/nDo2AQfPtEPGzzewvHAP+Gs&#10;9zMo8Xv25wNtBOTdpCwx9SmcdqX/OM5PfxQXpaxQ4jsCJZ4DpRxBmG0oymYMxxVabpNthTPuRuHM&#10;Z7Fv2p8Q9tLdGP/EfRj/ykt497kn8c5zv8PoPz6LUc8/gfEvPYvJr7yC0S/+Hp8//wc4vvkO3n/u&#10;D3D79DPkJichNyuzwkJbTk6OAm2LFi1SqI0yIButsxkRaFu9erWCbJulLlhVW7ZsqRABt+3btyvg&#10;9tVXX+Gbb76pANz27t2rltx0YoPDh7VcSMiN5Uta7+XECCx3sjzKcqkZbGlft+T6qtvsVeP+jztT&#10;L7dz/GVk+liYNzhAW+vfV6SmXFaMEtajz57FsV07sT4tE6lBwYhxmYqQceMRPn4CYidNQpTjJITK&#10;coyLCxZGRGLnsqU4/e03uCx51Gq/sdoGTH4zwTH1btawjdhuUJEveQzbMWRRf8o2q/2GIJssMZwK&#10;25Xgm1UrkTjDE9GTJiPJaQrmTGBbhrNCa5xwKH3CJIXY5kk4kydMwJwxY5H0xWjM/Xw0FoyeqBDY&#10;/LGTdFBksoc3vlmxSs5dphbg2WbBuKGMM79/7PnhVoab98Zllbk/22/7CdcIrPIItZwkzzWKi/Hd&#10;0hVqZS1uvNzDlKlInjQFcydOQorEPe8pZeIEzB07Ru5pNOZNlHtxckKKk9z75CkqtvEkjndE3BRn&#10;ZISF4auN6637kpg8deYkg2ELqPyjrKBpmK22MitlKsR0kfDzvti+c1HCzfabi5dLUFRuAYAKpUld&#10;uEzqwCe//RZ7N6xXa3O54ZFI9vTDbKkjzHaehgRnN23HSZrmgUVh0diRuwhnvtkNnJG8w/YbAgQ1&#10;7Tc17hfszLNS+f6yZN4DBpiwJj+9jGJbmzFKSrFj2XKkuHtisYcPsl2mqbW1ZW5eyJnshmWynOs6&#10;Q9upc2W5EmjzRZ6bbwXQtniqB1Z6+SPLeTpyCLV5zcQ8H3+sTs+0IFKF56x2YxNG+vyt74MaV+N+&#10;oY651+qH4LfCmtxQvwvyfBEaZ/8UraFelDL2ntVrtY9hqdQfc2ZFICcwTMWxFDmzwrAoIgYb0rNw&#10;aMs2FHPi4gsXrO+TlK1ZRuB5+a00z5CZGJrS54kBopMF86xZ31irn4ThM+8Fjo2RgoGcX75wFy/i&#10;wIYNWJ44F7kh4VjsH4bFPkFY4ROm4284AfNan1lYMcM2uaqfLM8MQr5/EJaL1gdHKiy21D8c2f4h&#10;yI2OwxGpZ3B8j1pJtU2QQZlvJsUyFsskP8vxpvn5LuN9SRqUS5lKfrKcoDEgZczvNm1CQVwSlvgG&#10;69ghwmprfcPUOtOKmbOwblY4CgKC1Uob74ugC8cXrZ8ZIfcfjXWiAt9wLA+S8kPqQpza+bWUWc/J&#10;xUp0fJGGQRy9qmJY7H9rOklAzbuPvgVBXtZxOKxrKcTIsqC8nzn+hmOxTnz9Lb4uWIU181M1/ywO&#10;iVBLeIsl7hfSAl18EjZm52Lvpi04f/AgLp3n5J0cf1MsF7b6Na28Y+Ufe9W4q52JJ33GRGeLisBS&#10;M8eR3t6kOeq0aq+W2QhP3dy0xiDCf1ct8ZsmLXBTI0mbFm10fHGtxi11UsFG9Zvh3Vf/jHl+oVgd&#10;MwdLPeUdNd1fnn1aaQvE2sBQLPWYiRXes3Q8DoG2nOl+CrRlTfNBhpR9CLRxctlkqRulu7ojcZIz&#10;oiY6IcLFDe+/8ioasN/nrkZXg2xG1wHarv1dOUb7RjLjra+VPcRmr6r7VUJs9rqtfkPUrn0XWt16&#10;B/zeex8p40Yh7bMPLGDts/euAtqWfv6pQm06Xr0GaFPVAG03lv01foqqhsuoBmirBNmMaoC2GqCt&#10;Bmi7znrKPp6qg9moa0A2I7tjb6waoI36V4A2Wmcj0JY8dgx6t26DW2vdiVoNpHBUuw5uE1+tpNWX&#10;3/UaVlMgsgoy/z6gzSqkWb/lfFWAtlvusmC3Wxu21ALeLQ2b4KZaddBACp9/euZ5jH7tVbi++QYc&#10;X34ZLq++BvfXX4PzH15WoE2hth8B2jhIKurj9xH/4UeIff8DxHw0EgmOUzDx3ffQuX0H3GEHtHFG&#10;jVsbWVAbC8QE3K4tJNfoP6lqgTbbzCdc36BtZ7z57vs4X3YJRZdoEcw04lzSKvmv2bE5QmEKERuI&#10;rAG9EielUhU/cx5lR05gdWoG8mfPxaKIWOSFxiA/Ih4raOEsMlHhsZVBcVgfPgfro+dieXg8cmdF&#10;6f5fLV+J49/ulnOVaucbG6VZ3ec1TWWfMzCy04cDzrWRhs7WUENxb7OvCaM2prORTgdEl+kM0htj&#10;52mD0ZqQOGyUMBHo2iDaFp6AzUFR2CrLW0JjbYpX2Gt9sOwfGIkNsg9hrxXRCciNisU369bLuUu0&#10;085qRLM1INmchkviiA39CnD9TMcOW3P2CxcuaL4k0KaAC++1uEg7DhaHx2g41wXKvQXGYnNoAtYH&#10;xeo9rA4Mw5pZci+RkhaSPquCIrVRbWNwDDYHxOLL8LkKti32CsZKSaPD6zYBp05bacP0rrw9XaSY&#10;WkZmnd1u+oO/S+R/oaQLgTbtYGBj5/lCnPxqD75dvgZ5EibCj8vC45AfFoeCkBiskPRYJWGjvyQw&#10;AktCo/X+OOh7UcxsbF60GKd++MHqzKAkjszF6dmrxtW4X6pj/uU7je82PvN836hFJnmGyk+cxJp5&#10;adronDMjAKt9I7DSMwSrvGZhg7zrdFY7b1E1QNtyO6CNDXD50/yw0keO9Q/HkplhmD/NB8siZwO0&#10;QsnntcbVuF+o00FFzMOm3CDrzHeLX2eWLcovyTdbO8blBzeUlKLsxGmc/2EflsQnIiMwWOG1ZFGq&#10;uxcy3LyQ5eatDdTpLh7InOqFzOm+WDDNy4LKvP2wcUEaju7YLhdg+YbfUX7/2MHG77nV+VdZdrGW&#10;qcqyBJ8769tfGV6rzKPlMJZvJJwr585Hpl8g5k2ZhizXGVjo6oH0ya4KsOVJeAh0ZTi7iabKsiuy&#10;Xd2R6y77TZ1mWWpzmaYwG+8rwWU6tmTnSrmpSDvUdFIAXs5WxjFlGw4upP4Zx/CaO1LHOLalBV3F&#10;gAi5VlFJsf7muc+zU4/pdu4C1qakIV7ingOJOIgoWZQuyxzslO7kggWOk5A6aTLSnZ2RKkqePAlz&#10;naZggYsr5k8k5OaOlKnTESn7xHvOwIbFuSg8fljCIemh5VqWHyrzCMPDlLLSxeqAYiepVf6tvBsu&#10;aX1B9tKZ4cuL5YbkyLNncXjrds0DHGDGPBHv6Iz4CVMw11HCNEnuYaIr5ox3RtI4a13iJFdES1gJ&#10;Ry6LicOxLVulwHeRmdO6kIhhM3mW5WKKvynbLuqstLKFucb9qp0B2EpKShRYMxbWOKiYVtaM9TQO&#10;OKYUPLNBaZRZby/uT4CNqgDXbPub482+Bmg7fFTWiQ4dOayW2iquyfXHj2Hf4f04cfakrDuIkgtn&#10;USrhi53uiajPxiDq3Y8w59PRmP3hZ4h9/yPEiIL++jaiPvoQYR/fCGj7Mxa9+zwOuLyKo06/Q6nn&#10;Uyia+jDOTXkQF6Y/hxPuT+PY9GdElpU2Dj4/5/4Uzk97WoE2WmcjzHbB4xEUeT5ks872rwJt1j6V&#10;QNtDKPGRfWX9Je8RuOR5N077PIU8pz+g/a034c5at+I3tevjzroNUIuW2WpZ1tmqBdrqN7NgtmqA&#10;NsJsdzXroBAbrYxRDZp1qgDa6jfrZlMPVb2m3VG/RU+F2uo264paTTqhVqtuuK1DT9zeuSfqde6B&#10;u5q2wsO/fQjRvv7y3UnGsrAwqVvHY4u8ryygjbJAMlpA+18A2iqsx0k4GKYtUfNVBmjbFhGFnbEx&#10;2DY7FssiwvHM3b9F00Yt0bi1xEmbnqjTshvuaNpBVbd1N7XGVqtlZ9Rt18Nmne36QJsut5a4btNV&#10;47916+4Y1v+3eO3p1/H2M29i1GsfIHNmHDbOXoh9WasVBDs4Px9H5y/DiRTxk/NwOi0fJzLycTBr&#10;GX4QsT1jR85y7Fi4AtuzV+LL7FX4KmsVvs1cge8yLehqb3YB9i1cjkMLC3AozYJ6jPiboA+1P8Om&#10;zKU4IDqUsRSH0wnA2fYlBCT76znS8lRHUy1x+VB6nh5PkOl7OZ7Wzn7IXY2vJMzLw+Yi0T0Ao//y&#10;Pp6690F0b9EebRs0R8dm7dC+aVu0aNwKTZu0UXCwWduuaCxxdJfEGeHJJt0GoF6n3qjVprMFrrXr&#10;ovAal+3FdS1lv9bte0ncdkW3zn3w26EP4o0XXsdfXvgTRv75fcwLjMLKOen4Nme1QmkE1g6JjqUu&#10;w5H5eTiZLvEs93DEZvWLgNh36SuwJ2MVvs5g/C7HLolListfyzl2S9zzXPvEVyhQjmd8Mj4q4ssG&#10;ER6pRgawog6n5OGgTRrftjhnOjBMxmKYQleZyzRdv0pbjKURCUic7g/Hv36MPz78NAZ27I0uLTqh&#10;h8Rfz2590bVbb3Ts1B09uvZBr+790LVLH4XZushy9z4D0alnf7TvJuvsgDZ7derpgC6yT6/e8rtd&#10;VwyQ38899BTefvZV/OP51zDlr58geUagDVBbrpYB1bIfLc/pfS7DcVk+ml6AwxKnhN++ysm3rA/K&#10;PXwjx+yR/RmPtDrIfP3lwiX4JnsJfshcgmNyjlOSRsfTl8k5JK0kLqrqsMSHEfMu83BFnralCffj&#10;8TyPkUkHxjGBtn0St2odLjsfu+U8q6OTpZzpiWkfjcYrjz2L+waPQL+uvTCwZz8McxiCoQMGY1C/&#10;gRhM62IDBlXAVQMcBqkIUFGEtno49ENvh/4YMfw+DOw/HAP63I3hkkf7OQzFoCGD4dCnG1773YNY&#10;Hh2CnUmzsS54Fr5NnIf1YbPlvTrvFw+0bZqdgvTAUPzjxVdwj8NADJU46TVoAHoOGoi+wyQ+Bg/D&#10;sKH3YLjDCIyQ+BkxcAQcejmgXx8H3DPit9XDbNS/CLQNH+yA4YP6Y8igwRjItJLr9h88HH0It0ma&#10;De3fEw91b4KMiS9jr9+rOO37PIr8nvmZQJuUJ6Y9jrPujynMdtrlKQXbzk17rAJoK/UdgmIPB8D3&#10;tyhyH4oLLsNw2ft+lHmMQJnvIygMfBUrRv4Ork8PwQeP3o1Pf/8CPnrpRXz01O8w5oVnMeGllzDq&#10;mWcw+rkXMe7lV/H5S3/A5y+/Iu+Fv2FNVgbW2iyuUYTVaIGNABtFmM1YZ+N6A7OtWrWqwiqb0caN&#10;GxVmMwDbzp07FWKrCrLt2bMH3333HX744Qe12Eaozd5yG8t89uVL+4kQWI4k8GZgt7NSj2K5lQMx&#10;DdRm6o017tfhqrbdUKzVGnEiHN3GvhAOsGVfUlkpyqRuQxgpxc9f2w1iHKdIHdwJSZOkzj3eEUlj&#10;JmDO2Inqzx47AYmOk3V72LjxiJniilVJc3Fsxy65gFylXK5aboUD4tFxUeviEiLKhEfDqPVvIx5i&#10;tSmwHUGBKbYHsV1I8vaS2bORNG06oiUc8WPGY96ESUiZONkGezkqvDZ37DjMGWdJLZtNmowFEywL&#10;bgsmTNb7SHOdjsjxk7B+fpoFenDAOtto5PoMh737Z9tveBTDXXFflO2+jNNJfGQvDh4vLL4oa2S5&#10;rAQXzp+VC8m9njmHtXPnIdZ5KmZPcdG+87mciIiW18ZbltoItc2bOB5zJo6T7ZIWkx2ROGUSEidN&#10;RLKkFduu5k91U+t1cR4e2Lh4MYpOHpfAyPlN/5SmjRUu/meYrfYy049rk2xk+Hlf3M4JiTgZkYJ5&#10;tHjD9Dl3Fge3bsO6BamY6+mNOW4zkDTFTcLmUtF+kzrJHQscbb7zdMwX0cJCiocP1sxJxsntO2ra&#10;b2rc/wln/7yYNmgrj1rLbAPlM8SW0mJCMmzTlbxP60W0qkZwrcDDD0vdvdTi2vIZvshycsNSD1+F&#10;2SjCalSuOydj88VidwtoWzRlmhzniWVyjE7U5hOE5GmeyAyLQsnRY9bzZfsGmDCa8Jn3QY2rcb9E&#10;x9xr+iF0HIiWHSS/0xrbmbMoO3wEy5OSFVZL95+FdJ9AtRZGaIwAWP7McO2jyvcLQUFwNHIDwrDA&#10;JwDZ4VHYlrcUxzh5Xqmck31J8gzJP70mnyFCUJRel8+SOH3mpTymQLzsw+8Wv/7WOB1rnT5zpfKd&#10;LZKt54qxPX0hVkXGIW/mLCyT63PsyeqACKymNTYJHyE2WmbjZNKrJZyr/YKxLohAWAiWeQfovsvl&#10;uEWB4Uj1D8ZXUjehRbFyljUIU9m+k0YGblPAnuWsn+tYZGDUyG0VFZVouaKwVOokcm0tyxUXSVwu&#10;QV5QBAok3lf6hWKVbyjWyv2smin3I+my3DdA0iIQq4JlW1A4CuQeuQ8nn13nE4FtwbOxYWYM8qYH&#10;oiA0DgfXbAROnpbIldRnscWKfnVctMqe1ruO4bEFzxLTyPbuY3oQaGP+sdJG9mR5+kIRTn7zHXYt&#10;K0CupA1h/NwQC2BbPisSK8XnWAAzwe3i4CjkzYrCQtmWGx2PTbmLcHLPd3LvtvK29qPZ4t92LaMa&#10;d7XTOoDKSr9ieZbOSV3g3seeQJ1mLXBzfcsiGMeTqpU227jFGv031BK3Nm+Nm+o3QK1W7UBjGXdK&#10;2tx6x11o3aQ1ApymY0lkglqcXCbvsVVeQdgYGIa1/iFY7u2vVhlXeAdVAG2LpvmplTYDtKVPkbrD&#10;xCk64ew8qcfFfDFG6nATddIV949HorNc+w6Of64Ks1G/EKCtVqMmCrQ1vflWTP3LXzDni0+ROvJ9&#10;LPriQywa+W61QBvHpy8a9XEN0CaqAdpuLPtr/BRVDZdRDdB2NcxG1QBtNUDbLx5o2zCletnvUzVs&#10;1b3wq66n7OOpOpiNugZkM7I79sa6MdBmv52/14yXB1pk8ktVoM3IPm9SBmCrCrXZQ2z2+ncBbVUB&#10;tqq/9fmVQkIF0DbKknnOl3Ldp++rqdf8UZ8i+8P39CWSN+pzJI0ehWa1a+OO+g1xS12CZnWlkESY&#10;TApBtNjGmaSvWzAyhRr7ddeqKsBmdHPdhipTQLN+y760Dlevnvq31Gug5n9vqtMQv6nXTMLTVIG2&#10;WyScndp2xPuvvY6Jr70K51dfgctrf4SbLE/70+uY/safLOtsIu+331L5/u2v8Pv73xDwzjsIevdd&#10;BdpC338f4Z98iMiP3kPMe+8i4YOPkPTpSMSNGQufUaPx4PARCvpZJokty1+3NGyDmxvQVHELLRBX&#10;X1Cu0X9K1wBtdhVFteYneXhmeKQCbWyg0cYcmzWpX0N1nIMd7TuKTYOISn6b2YhKOVtlUbE2fl34&#10;bi82pmWrNa2CqAQF2FZFJGB1eALWhM/GujBLG0NnY2twgmpTSALWh8o+EbPlmNlYRitusbJ90WKU&#10;HjtmNY6UlmqDGeOfTVGs7Bex488WrktybTOzpAJjVy6jUMJXWFak4Ie2PLFBvagIxQcOYWvaQmwM&#10;T8LmWbMV8lofEAMCX4TV1gVFYW1gODaGRGNzWCw2hcbpesIghNp4DIGwdWEJ2qCzIiEZ+zZt0VmN&#10;2DB06ZLVYCahUV0VbyKz/uc4Hm0AS57TaqDnsjUDlXXP5Tr48+tlK7BU7mPFLAlzyGysCZR7CZZ7&#10;4qxRs2IkLWQ5jNbaorFa7odQ3+aweGwJjsXGmZHY5C/7yb2vCAhHQVg0ductRckP+yU+Jf4VbJM4&#10;L7UsO+igcwmJWlWRUBrZN6zR0SfMdrLwrIaZjWnnfziAndlLsYQW2IIJ4UmYZlGxqjU2rWMaiRhO&#10;hmlFUARWhsVgcQgb1mQ5OQXfrFqjHdecpUwysiQLGxkvo0TyTJGEm213Na7G/VIdnx92KPDZIjSh&#10;bxQO2pD8XbjvAHJDo7UxbblPKAiyrfacpT5nhaIKbDDbMl8CbYEqhdnsgLaCGf5YI/uwgT3fK0hn&#10;z8uV7Tn+oTi+ZafVAF7jatwv1Om3mB1wLDfIb36jWM7joBKqsLAYlzlg6ZJ8t89LGaekHIX7D2JJ&#10;4lwkefth/gxvpE73RPo0T2S5eSJnqidyXT2R5+KJxTZxmesWynbuw33TRMkenlgyJwmXOZN00UX5&#10;YBahtFDKD/Icm9keaRWYnZYEuig6hpXWUfnN5DeW67kvjyvjt660BBf37seS6Hi1qsbBTNlTRJOn&#10;ImeKuw4gIMS1YNIUpLtaFstULm5qkS1nKsE3Oc7JFQtn+CDONrP310uX48oJzi4t3/tiC5zVSPsZ&#10;jrFuxbyVFteI620y+5r91ZNw8Bu/OiMLUW7TFfiaK5on95ZBQG+yq9yz3JfLVGS4uGD+5MlImuyI&#10;JOfJSHaZIvs5WQOiJjtjzuQpSJriLOdwRX5SAi7s+8EqL9IS7WV5w5ZLmUHetyYtCOGbLjqGztLV&#10;jsdwfWkhBy+VofjQISxNSFArbEkSPg6gS57ojHkTpmD++ClYMN4ZaeNEY6eoUsc4YYFo7phJmCv7&#10;zJnsgpjxjpg/3QNrk+frgDCCi+WFhdY1xLFuUsiyGJcljphrWDS0xZo65h0tc/3KnXn29fmvJv8Z&#10;Z37b7//PDPqz37/qOa/nzH5VZX8uM+jQfh1V9RhzPg74LZY6FIE1DgjmwGAOEDZgGQcN28usN2Ca&#10;WWcGGxtQrer+Rjdaz/MZy20E1Ai0HT1+BCdOHZfsfBbnL17Q9y4HCDAvs35zsbRQnzWFQqUcf/L7&#10;7+E/eizCPvoUse99YskGs1GRH36AiI8+QNjHHyjMVgm0id5/D1EE2v7xJpZ9/Dz2u72C0zOexSnX&#10;B3DG+X6cm/oozk5/DofdnsaR6U/j6LSnKoC2i+5Pq87PeAoXPJ/ERY/HUeTxMIo9HkKJpwW0EVir&#10;ANmMvK4F2hRm8xpuDVafcT/OT5P1Pg+izOd+lHgMxyWfe1HqcS/2TX8So5/ojia33IRate/ELXc1&#10;xK02mE19Bdoa6MyghNnuqNdEYbY7GjSvgNlqNWqDOxu3vcpCmwJtTahOlpp1Rr3m3VC3ZXfUadED&#10;tZt3R4O2fXF74864rWF71G8hYWjdWy231W/UUfbritvb9cBv2nXBnW06oUHLdmjbog0eGTwM3l+M&#10;ws7UVGyKkzp8bDx2SH3e0hxLUfMq4Qaz7r8gTlKzOyEVWyPnaFvAtjgJs8163Jdxc7E5PAo7EqWO&#10;HxKMz19/Fe2btUSjpm0UZLuzVS/QUt2dXDZq1eUqkK0CaGvdSWWANiMLdOuqcVm/ZWc0aNEZDVt0&#10;QpPmHdC8WTt0kHR6eNB9mDneHV9lrcCRvI04kJKPQ3OX4kBCDg7OzcXpRauR5DQdX7z6Z7z53B/w&#10;/FMvqLW8Pn0Holf3ARjYawgeGngf/vTkHzD67Y8w8d2R8JVvYv6cBdidmosj6YtxPGsZDi7IxaHU&#10;RaqjWYR58nAgc3GFDmUsxmGR7p9q+fvSF2F/Fi1hLcSJnOU4nJKLY2kWeEWQaE9aHnZLfX7XwmVY&#10;n5GHqSPH40GHe9BT7rVdk7Zo07IDWrUWSVy0kPihmkteaipq0raLwmoNRbS6Vk9Ut0M33NWhO2p3&#10;7K7LTdt0kWO6oHlrLneTYywRZlMLbe17oJmoebtuaCnnaSP7t5Vzt5PrdGzVEV0lbR4dKvE7cRp2&#10;Zhdgf+4afJ+6xLJAl5yDQ/MX4bisT3HywKQ/vIWRL/wJbz36PF689wnc3284RvRywH39hug53nr2&#10;Dxj390/h9N7nmOXohtWzU7Bb4muvxKVaDJufi+OZyxWgIpBFi2sKCFaRPdzG/Qld7Z2XgyNZ+Wpx&#10;jGAWLY6ppTFadUvLxx4J8w5JP+/Px+OxQSPQq31X9OneG1279ESXrr3QuVtvdCKY1q2Pisudu/VV&#10;gK1zj36gNTa1yNazimxAW2fJR/bq0sMBXUU9uvZD76790aeLpX6i/rJuQJd+GNS5L54a9hD8J7rh&#10;y5yVCrfRet3xrFU4nLwERxdIPk5fjswZQRj7xjt45+XX8cdnXsLzjz+Nu/sPwSPDfovH734QTz/4&#10;KF574fcY/dHHcBs9TuLWGWuiknBUzsm42T9P8rDEFf0TBOcW5FVYbWN8EmarTgppLlyucUm47VjW&#10;civfSlwez5TzEBLMXqFA3YZ5mQiQ8tdLDzyGe/o44N4Bg+HQuy8GDBiIvg6D0W/gEBWX7X/3HzS0&#10;Qg4Dr1a/wYPRe+hA9BlCK2TDMaz/3Rja7z4M6X8fBg68GwMGD8GQ4Q7o06MtJsi3am1iNLYnzMaW&#10;yFjsiJmHTWGJFhD8C9WW6LlImOSOPz/4OIZ36YZ7Bw5SoI2AX+/Bg9Bv2FCMuPu3GExArd9gDBsw&#10;DMMlb/O3gQMHDxquIsRGf8jgEaqBAyUN+tHi2o8AbUPlfEOHYMTgAbhncD8MGzRQ9zdQG4G2Xv0H&#10;YviwIbi7e0s4Pt0bu7xex5nAV9RC688B2s65/w7n3B7CefeHcVbKGmdcn8XpqeJPe0zKFvejyPce&#10;lPgOkzKBSMsQD6Dc8xFc8nwAl7zu0XUXpNxxKuA1RLwxAhOevQcfP/0kPnr2JYz7/esYJf4XTz2H&#10;cS+8iAm/fxljXnoJo196ASNffA6f/eFlzAkMwroVK9Ta2po1ayogNcJpmzZtUkBtx44dKkJq27Zt&#10;U2CNlte4jftw/w0bNlTsb2+VjccZsO3LL7/E119/jW+//RaE2mihzVhpswfaqpYv+duoajnSXlzH&#10;4wzwRtiNZV1O0sByr4HeTBnZOPtl47gPy9ZmsofqjjOO64yqc/bbq9vHfpspw9vLfrtx1a37tTod&#10;QF1u1YVYN2ddgYN0jeWJC8VFGo/yDyWnaVWtFMUHDiI9JBwRUt+PHjcJ8WMmYvZoC16bO2oC5o0a&#10;j/lfjEeKLFPzR09QOIxgWMK4iYgfPwmxEyYhwtEJuXEJKDl6QgcBq1ULqbNoH5XkN4aFdXBKLbWX&#10;EeqQMIvYLsABz/zN9dqfyN9Fch7Jr2e/3YPcsAhEjXVE4vjJmCfhZBjmSRg4QQ+tlcWPHo05EyYg&#10;afx4hdkUchsv2yc4KshG+I1wWOSY8Zg91Q1bsxeqVXgd8M6+Ovbb/IwsxEMlh2rLM5dVVfKm2cca&#10;pGupou3hsoj9emfOaH9N+CQnbddInuKCuM9GI9vZDWnjHVULHCdivpMj5k5xRJKLI+KnTMBsp/GY&#10;K/HAdixaa5vr5IyEyc4Kx3Eg/7nv91rwnqSL6ZNjWNh2o2kj6yrDdO3zxF8E8ngHalVO0ukC29Xi&#10;ExHrMk0nIkqaTKtyLpg/yVXC4Yq0ia7ImOCKrIlTVWzD4W+uT5V95ztNxeyJTkjz8sGGlNSr2m/U&#10;4opes0zybUlN+02N+5935rmxnvFK2T//1juZPVTyTi6T5/FyGc7J9z7VPxA5M7wUSKuUFxaL8qZZ&#10;FtkIsy1UoM1PZYC2vGl+sp+P7p8/3RtLZV8es3CGH9I9fDHfOwD7N2+12qhtzzmvz/BUPEfaX17j&#10;atz/tmP5xbT12js+Z2cunNfxFszUVzjRYHEZSvYfwrp5aVgUGoWFAaFY5D9LgbHFfrOwVMT+Xvb7&#10;sv93rXeoiv27K/xCFXQjHLYwOBwZUkbakrvYAkPZ5yNh4FVpZbFYyios02j3Lx8j8fk54nPPcpj2&#10;S8mKC5fkmynSkg53YBgLS1D03QGsS1qA5f4Rel3T70yYS+Vj9UFbFsvCFP5ifzQBkHWy//qZ1rp1&#10;4XHIkvU5IVHYs3odLktZgu8XfusJrZnyhlUGtAVUpO8Dglb/BqevOp6ecWB7F/J+dfyNXKP09Ent&#10;OyMQRohQITz2qUv4VxDKk/tdExSOlYFhKCDsImnFe14fGIF1tFQnIti2dmaUbI9ArqTf1gXZKN9/&#10;VNJFrkHoUMLAcrBO7CHxz5TSco5soFhGsy+n0dGXmo22resNlJVb429yl2JRWAwWSXiXBUcjPzgK&#10;y4OirDE2EibLgpyEb6aEKYAW5MIkzOEKRTLvZAVK3pLy15cFK3TyxkucvIBpwTSxha+IY7VMQH7F&#10;zqSHEdOBOcjKQwRHOUbqMkZKmf7W+g1xR5NWuKl+Y9zWrC1uati8Ytxijf4bslloo8GKpi0lXZqg&#10;tvh16zXGwO79Mdc/DHlB1jOvEKs886t9AtVC2wpf6x3H99lyzwAs9QhAnrHSJuUaTj6b4TxN++Hn&#10;S/2PVtpYl6Ml69jJLgiR/PDY0BE/CrT9pl6TG6rq+Ozrqer460pVBdmMqu53NchWoTp1UUf8pnfc&#10;gc9//yKSx47CwrGfI/uT97B45AfI++wDizf57BNL1QBt9lCbPdBmiWPkP75mfP2vBWgzgJQB2Kr+&#10;rgqzGVDN/L7eevPbAF4/RwYaM6oOTPt3qOp1qgvLv6KKOBEZQK0qyFYd1LZd4rtSPw60bXUeXZGu&#10;lIHUKHugzR5qUzZI9N8G2laILI5rpIrPpFk2QJv9Nnt2xZ5fIVNWA7TZvZzMi+jql1EN0PZztaEa&#10;mI2y36dq2Kp74VddT9nHU3UwG3UNyGZkd+yN9SsH2mzU+/WANtLxBmhbNvpTZH70HhZ+JvuO/hzR&#10;n36MJrTKVp+AGaGzepVAG62z0UrbdQtGplBjv+5a/WtAm/y2A9p+I9dXC22ynUAbZ7e4VSoDt9ep&#10;h15deuDj1/4Ex1dfhesfX8HUVyuBthlvvlEt0Dbzb1cDbbMM0Pbxh4h9/z0kfPgBkj/9DPFffIGA&#10;0aPx3MOPoraE4dbGnFGjtagSaNPCsBSEa6C2/66uD7RxfXPc1qAJlqxZqxXLiyVWx5N2PslvVsz/&#10;rzvTkGYarrXBxu43K+AcXK0zoV0owtEtO7B5fibWxczF+qg5WBOeoNAXRWBtvQ1k2xQyW6GwHUEJ&#10;2BmYgG3BCRYkJtsJva2ygW2rEpKxPjXDapzWWSWtDkxeufTyFQ0fw0GYTU3mm45NSSNtVLtcqg0E&#10;BO6KT58BwaZTX32LJdESjvj5atKfVsg4C9L20ERs5czHofHYFBqDjWExWDcrUv3NEqZNYbKekJcs&#10;bwlLVOtsC6WSuiYpBfs3bkHpiRNWPMj1jOUkiSmViS8js/7nOB7NzgKK57R6vZhebDSydPqMNVNl&#10;+alT2LFoKZZGxOssT6vlPhj+bREc1BdvA/gi1WLbWllWy23+4dgcEod1AZEKvhFwI/TGGZpWh8Vi&#10;3ZwUHN35JXRwOzsNK2YpvYKz589VNKLdqEHtImFDiYmyixdxcNsubEnNscDHQInzWQnYEBinUngw&#10;2F7RChhunRVXAdsxbQi95bEhQdItPy4RGzMW4uK+AwA7mtmYart4SanEz//9x7fG/R93+q4TSW7W&#10;512BNnkPnv56t86qttQ3FAXssKgCtBmYrTqgjQ1tCrPZxEY3Wmhb7h2MJbLMTpFFfiE4sHK9vo9r&#10;XI37pTqWZRTA1mfIgsfMQBLN2lSZlDnOFQKFpTi4YQtSg0KwYCZngvVGmijT/WqYjRDbUuerZcA2&#10;7mPANkJtKTP9sCAsFF+uLJCPkjy7tLCog2iA80WFahWYA1pYqtABOBJeDrJjmUtnmpQtLGeUsgzG&#10;Z7+8HN+vXY9kD1/kyPNM62q5bl7Io3U2JzdkTXJF9hR3ZE+lxTZ3tcqmIJv8zp06HTku07URPdNt&#10;OtLcPRAxzhFpM4Px5ZJ8q2OTkcLyHzuktKzz85yWjWzLxpkyki7byZSZ7I+5eOGc3HcZSk6eRsGC&#10;NEQ5u+lAo1QXuT9nd+u+OdhoLGcsH4eUSZOQNtUV86e6KNjGgVBWPExF6mQX9RPHOyJO1qcHBUq5&#10;cxOu8BqXSlBWXoSLRbSCewXFpSW2PMOyqBUqK7PYO1lfJrmJUJyE8bsNG5Dk7YME16mY5+KO2RKm&#10;+ROdkTJBNG4KUsfKNcc5I3OsaPQUS7KcMd7FgtwmTUXK5KmIGz0BsWMnYt4MD8z1C8C5ffskIi5q&#10;2lySPMT8wfgh1Ma8Q2nRkEGyuZoBUZYzec1efMaMbrTNbLf/rfUPPrPyHFLVuarnvJHsr0NV57ie&#10;1yoqKqoA1o4fP64DfM2A4f379ytIZgb+mgHDXKbsBw7by35gMY81MBrPx/OaAcZVjzP70+fxtPbG&#10;QcYXJZ9ygLGZKIXvMPv6Cu/Q/i75ZHFtEZ8/Pm0E2uRdd2DbNvh9PgoRH9qANjuYLeqDjypgtusB&#10;bbTSlvDuG1j26XPY7/YSTnk8jVNuDyrUdtr9UZya8RwOEWib9qwCbaenPakD0Avdn8RFWb4w/RkF&#10;2oo8HlXrbAZmo3U26p8F2so8h+GKjxwjxxd6PIhy34d0W9H0oSj2vg8n3e7FlslPYliTm3DXrb/B&#10;rbXuxC116qFOgyZXAW2E2di5eQ3QpjDb9YG2O+q3Qf3mXdCoTQ+Fqu6Q5TvEr9W6p6pOuz6o16EP&#10;6rfthXotuqBu445o1KQzmjfrguYtu6lVsvoEh9p0QdMmrdDyrsYY0bkbJr/1NvKDw7ApOg5bo6R+&#10;HRlnU6IlqXeqzO//krZHJOLLmGS1dLQhIglrQ63JdrbKtq1Rs7FZwr8hfjYiXV3Qq00bNG7UHI1a&#10;d8FtTWktzAG1WnSHPcz2rwFtnTXOCbRR1nHmWO7fAbUbt0AL8Rvf1QTDug1AuKMn9mStwaHstTiS&#10;vhIn0pdj77xcfJu+BK/c9xg6teigeaN+2w5o2Lm7XkcBuUZt0bZ5Z3Rp0x2tm7ZHu/Zd8ODw+7A7&#10;ZxmO5i5X+Gz/ghzsm5ddAbgRaiPEZg+1VQXaDmQvwQE5x960XN12eF4OThLMSsnD0ewCfCfn+Hbx&#10;SiQHReCeAUPRvlUHtBY1b9URTVq2t6C1KhAaZVlZMzBbJdBmL+7TXNKilcR5i1ZcroTazHkItBk1&#10;k2MM2KZwW9tOko/boJOEoXX9lrin12CEOnng29yV2J+zUi2yHc9egf1yr99nLMFf7nsc/Zq3Rxt5&#10;tnhM50490LZNR1WrFm3RoV1n9OzSG10kzvu264pnh92PbxYV4ECenI/xm7JIITZjCYxgW1Xgyh5s&#10;q5Acu2+BHJu5VCG2wzkF+J5AG6GshSvVktkCn1A8OegeDOjcC31790OPvgPQpntPtO7ZS9QHbXr1&#10;RbuefdXqGoG2zt0soM1AbO179UNbOY7iMmWANsJvXQix2YkwW/fuBNoGoGc38W3ium49B6h6yPG0&#10;Bnf3gOF4fOgDGrff5a7B3swVOCH59/s5udiXtgxfyb29++wrGN5ngMRhRwwfcQ/6OgxEr3790VXC&#10;3qNfP3Tt3RudunXF4AEOGNa9F/766DPYPjcD+yV+CPsR/GP8Hs2kBTibFTyJN8afffzaS4G2RSsk&#10;bZm3l0o6S56VNKE1PIKCPywQX/JCgrsPXnv0aQyR+BvmMAgODg7o2auPAmm9BlrqPWiIyvzuS7iN&#10;UJsd0FYVauO2XkMHoveQwRVA24g+9ynURqCt/5Ah6D+0PwYN7Y1H7nVA9PQpWBUbja1xCdgSkaAw&#10;cHWg2C9FhIZTpE405sXX8NzAYXiovwOG9OkLh/4DMHTYCBWBQVq6I8h29xBZN3iExN1gOAwbhmH3&#10;3afx2L/fIPTt44B+fQdioMNQDB1yN4YMsay03RBoGzpErbNVAG2DBijQRittalFv8BAb0DZIwzK8&#10;dye8ObQN1nq8hb3ev8cZ3+dxweeFnw60TXsc59wewHn3B3HW7clKoM39CSlbSHnAh0DbCEveD6gV&#10;11KvR6Uc8ZCtXEErbffilM/j2OT2IqY+OwATX3gKI59+CR89+izGvfAavnjmRYx5/iWMf+n3GPfS&#10;8xj9wu8w6vfP4Ivfv4yo6R5Yv7xALa4RaqsOaCOcRpDN3uoaLa4RTqNobY1gGi2u0SesZiyxmWUj&#10;s47icRTLkRTLlGbiBHtxnf16U96sKrMvz2MvcwzLoabcy7Kx0YULF7RMyrLz9aA3e2fK5KZ8b8rl&#10;Zj1l6gCUvTP72NcPrDJwZRm/qjNAXdV9jX7tjm0Q7Pth3CikJDUGDqTmRHkKtl3S2i/KOKhW4vLb&#10;5SsR6jhZrfjQ6hlBtsTR45E0ajzmik+QbYEo9fPxSPtiAlJHWTJQ29wxsv84gm0W1BY9xQ2zPX3U&#10;mgXbhzjw+zIHf0tSso2gUNJN25O0DlOmbTiUNTlOOS6UXNT+D4ZRJ86R/Q+s32RZ/Zpkm+hm7CSF&#10;7OZ8NkbbMAi0EeSKHT0KSRMnqAi4pUwkyOaIlPGTMJ9W3Ka4YNboMVJ2nYq12ZkoOXWCEYbLJYUS&#10;RrkW46b6bP5PO9bPmMt5mupOZdZLrr9Kpv2h+MJ5XCm6qAPR16RlIHicpMmkKcie6oFUuXe23WTK&#10;vaSMGY/EUV8gcfwYhdrmODsiYbLEieNEpDo5qTV+ipYMYiWuaHFvgS/bb7bgitSJGa9lZSW4WCT3&#10;LiHipIb0K8NUXf1a1rJuSmsvknf2yLuRk1glus/QiaIINs5zdJHruiDV0YLWMie4Inu8K3LGT1Ut&#10;nDAVuY7uyHJ0Q5bTNLW6wLyTMNEJ6d6+SA0OxUV5b5n2G05KxPoxQ1Isebum/abG/S+7im+fPkuV&#10;MuuYQ/WdJ7mYVovKy4okQ5fgxDffYIGfPxZN98IyN0+F2RbLO9mC2bwUZqMIsxmgjRZMCLQp1CbL&#10;BNiWyTYeu0T8xdMtS27ZHjOR6uWP3QWr5bmVELDdXEIiT7KEyM7xoapxNe5/2OlzZCvrme+TWWfK&#10;l/xGlZ+/oGMwjm3dqSDb0qDIawA2I/b9sg+Y/cEbvEJV671DscaHUJtluW1JgAW26XiRxHnYQ6tg&#10;Z63xN5ek7MI2Was/Sq7PR6xcwiRiOZVANif7M2UxPn0lxYUoPcu+mss4sf1L5ARHY1XYbIWhaLVs&#10;pYTTiKAXgS5aMGJfNKE2LlNr/WnhiIpQK2GE2QrikvDD6vUoO26Vb2iZjZNJq5U0vTq/lRJ3+rxb&#10;ZS2uY/nr5zqeUr/NtlNrWkncMH74vjl79rRslLKHhG1rdq6OS6FVs1XBMTqWZnOI+DPDtI+dkMvq&#10;wDALbpN4yPfwx1qJH4Jjq30teIxjX9invywgEmsTU3Bk+1ecEUFespIIlxgQCYeI42+scQFXj7/R&#10;d7OG3HIlZcWangQND23fiZWS1kslTJz4ukCusTIwyiYJQ4AFszHuN0iYN/mFYat/LNb7RkoYrYmx&#10;uR+tZOYGhmBpdKxOLHBJ6lksg5Vxsk65OOs0jLMyjhf6lTtbclVIM5GI6USVyPPGSU1DY+MVaLu1&#10;UVPc0rSlZaGtBmj7L4tAG8eL2oC2ho1Rp0lL3FW3IR4aci8WyLOyJDBSgV1OCl0d0EblewVgyXWA&#10;tmyXaVKXc1KgLdkGtMVI/TVS6jkvP/gwatX5ZQNtN4vurFsPDW6/DX99/BHMGfsFskaPVKBNx54r&#10;0PaRwmyLa4C2a1QJsNUAbT+mqtepLiz/iiriRGRgtRqgrQZoqwHa+OKzkz20dr31VA3QJtuqgmxG&#10;dsfeWDVAW/VA2/s20fQrfVknz3XGp+8j8/NPsHDMKPj89c9ocEctGJiNuqYwJIUbe9O21xZ0bqyf&#10;BrRRXBbd2QC31W8h+zS1gLa6jVDrrvoY2ncAPn3tDUz+I4G2VzH11dcw9fU/we2N1zHtrTcw/c9v&#10;wvPPhNn+Ap+//AV+f/0rAv72NwS98w5mvfsugt97T4G20A8/RPSnnyL2/Q+Q+NGHmPfZSMSN/Awh&#10;Y8biry+/jDpSqCQwRZjt5kbtFWi7paEUhqUQzIJwDdD23xbj/3pAW1M0atsexy5c1IHOHGDMwc/s&#10;DNGqJ1tzfkXOvnFN752tEuUSMxyEff6CNqatiU/GUv8ItQK2OTRRwbXqRHhtqw1oo7YFW+u4jQ09&#10;nHlpjYjWwDL9grE6cb7CcpdPnWULOa6I1HKKhIEzYpoOXzrZqo1VbLRiJ5Y22DDNLhZqI/eSyHis&#10;jZuLZX5hoEW2jUFxCnUpyDYrVuGojcFRap2NoBetgBGW2hAerw1R+ayk0lJYVBI2p2Xj8NYdwJnz&#10;bKHRAcxmJkg2ILGRgsuMO9MgSWca2n6O49nYYMgGKz2z/GNc6Kyl7LiU8xdzICjTp7QUl0+f07Cu&#10;nJ2MrJkhWBZEgC1aLdNtCozFRvE3zpR7py9xwrTYGDFbrbatmBWlEBvTZJUsF/iHYbFoWWwivt+w&#10;yZrx80KhNnhqZ6lcnY1lpiGNYbRvWGN4KYYTl0qxd+s2LI1J0Lyzxi8KW2bGYpu/JQKHDJ8FtUVj&#10;zSxLBNo2+0l4vSOw0ScSmxlmwnqSdssCImyzRYUqEHn8y68lj1pppCkiacGG1xpX437Jju8Wwrt8&#10;m7ARn88SZ+A9tHGL1SHBmfe8LZCtWqDNNwjLRPk+gSrTyGYPsy3z9Lca3mT7Yi9/LA8IwRLfYHyZ&#10;nafPe42rcb9UZ0AK871mJxw76nSyAu11kW80O4zOFuLA+s3IkLwf5+SKOVOnI326j1pbM0AbQTV7&#10;C23GSptZ5noDtFE8jjNSh0yYgPmBgfhu3XrojNLyvS4upFVZ+YaybMNwigjwm7IXOzH1G3ulDEXl&#10;cgxnm5Rjdi7MQ4qGxxsJn49Xi1+Zk6eq5TUCXhlOU9UntEZLbVxP0I3W2xR0myL3Jf48gmFyjwtD&#10;w/Ht6jW4dJazLFrlCmP9VkF6RuLPcKYcYFTVVd1O8apGOjupLHFm8ysSxt0Fq3QwGAcMpTo6Y8HY&#10;SVg40Rl5co85co9ZU+Q+XSUe1CrbFCSOk7gXf/6ESQq90Zob95k7cbIOrIp2dcFXq1ZIObcUZUUX&#10;5FosZ0pcS7mriAOxbOU4+/BZTvIP8xBhfwnb3o2bESvx6f/pF5gr518g4UmW66VMcLI0bjJSRWnj&#10;nZA+zglpY2VZlDpmkq7noDZ2bKQ4uSCJA+lGj0X0uIkIHT8B8TM8cOKrr1F2/LhVzi2zLOXah4li&#10;djbl0JoBUVe7ynipUsf5ma5EvsU6W79tYKo+u3IN41hnsR+oasJgHNfxOJ6HA28JhREOM5BZdYN9&#10;DVDGAbxm4C73N+Ca/QBgs6/9OvuBwVUHG9sPDjbnZ3gI0RGmsx8YbH9fVWXuW58TeabMc2Sea0aB&#10;7Kb51hqoyolkbOWb4kLsWl4A309HIuLDSpiNIFvUhx9cZZ2NIshmRKAt7IP3FGqLf/cNFHzxLPa5&#10;v4jjHk/hpPvDODn1IZx0e6QK0MZB5k/igg1oo87PqATaFGazAW1lnvehzOselT3QZg+yGSnQNmMw&#10;LvvcjTIfOd77IVzyvh+lnnfj4vRhuODzMI54P435Hz2INrfdhPp1G+C2O2vjpttq2ayyWZbZqFvr&#10;NMRtd1UCbYTZ7IG2O5q0VRmgrXazTqoGbXqgVpMOuKVxB9Rq1Q13tO2Bm1t1wU0tOuGW1l1xU9MO&#10;uKNlZ9Rt3UUtiDVu2hHNmnREi0bt0Lx+G7Ro0Bb9Og3ACw8+jdFvfgD/zychycVD6nGh2BpDaMyA&#10;bJYUFFPNUVUHmf0nRaCNdUZaC9ock4QNkbOxLT4Z2+PmYFP0bKyT+m1WUBieu/8h1K11F+o1bon6&#10;bboo+EeYjRbaaK2tTssuFbKsrtlkA9muWmcTgbYGcnyD5t3V+p2B2u5s0xm3txW164R6nXso2Nas&#10;bVc0bdIGbRq0wV+eeRVZoXMssC21AHvnEnZaiW1pS3FP76Fo0aIDmnfpg9pyjnrtu6NR+x5o3Lyz&#10;HN8JLSXcDRu2xV2NW6Nju65YLPd8aPFKBbYsi1+VVsQUDrKBP/ttUghI1tEiFmEhXZezXK2H0brV&#10;sXl5OJ2Wj/1zcnBQjt+1YBFi3H3RQ/IPraI1btEOtRo2k/D1QuMOPdCwXXc0bNsTjSvU3U5XQ24E&#10;1QjAGal1NsmzRgq0te6OJm3sztFBzinXoZrSopuoWfsuqubtuqBD515o3bozOnXqhbZyvnbN2+Ot&#10;5yR+wxLwtYT/O7mnHxYswV6Jk11pebib1sokXdr16IUG7dqjWcfOaNGpi7YTNmojz4Scs2mLtmjR&#10;rDX6duiO3Ni52LtsLX7IWqaA3A/JORK3+ZbknIdkHdfTt9dhhd1kG+Es+X2Q4FaqpA9BrZwV2JOS&#10;ix8W5mOHpEXUtJlwkPvr17UXOnWU+2vXEZ0dBqJp955o0asPWvXsh3Y9+6ND9/7o1LUfunbuh+5d&#10;+qObiNAaIbY2djJQ29VAWz9060YNUBFcU3it20B07T4IXXoMQsdeg9BB1L7PwAp16z8UbTp2R5+e&#10;A9CzXTf844U3sDIhHTvmS7xmFOD4orUK+61OXIBn7n5A76Fz567o4zAYXftK+CT83QY4oP+Iu9FN&#10;wjVk0HD0ad8ND/QchJVxKXrsD8yzNvCQ8WTi63B2gS4zfqsTjz2YWyBpnKsW9GjZ7Uz2KhySPHw0&#10;YwWOLlqDlBlBeHrgPegvaTli8HB07dYDfYYMxr2PPY623WVZwtl/wBAMcBiq4jLVT5ap/gOHwcFO&#10;/G1kAW2DVQPlvhRo63sPhosGqYU22W/4IPQa2B1DhvTG8w/fg8XREVgdFa3vJ06sVR0o9ksS2/SW&#10;+YYi08Mfs6Sc++mrb+GlRx7HQ8PugUOP3rhb4ncwLa31s0CzIUOHS5wMQe9hEi8Sb4OH36MW2Wid&#10;jSDb8GH3YtjQexRic6AFtxsAbQZqGzJkkKStg0JtBmjjPrTSxjQimMi0GNq3Bx7t2QRRHz2Br/3e&#10;wFGfl3De96WfCbT9tgJoI8xmgLbzMx5Ekde9KKGVNp97UeTzEIq8pazhJfJ+xALkvUeg3GcYzvv8&#10;FidCX0fap4/B6an7MP7p5/De/b/DhJfexOhn/4BRz76AcS++JHoGo59/FONeeRajXvo9Zo5ztAFt&#10;tNK2EmvXrsa6dWuwYcM6bNy4Hps2bcDmzRuxZcsmbN++Fbt27cDXX3+J3bu/wXff7cb331tgGmE2&#10;M2mCKSuynMjyIS2m2YtlRXuZcqS97Mukprx5PdmXb43MOqrq/jy//T726/nblGVZzj537txV5XeW&#10;V+3L5v+M4/HmHKZMfKNzmPK/KSNXdWa72efX7gi0qSQuTPsNp8ijBZEKmI2wkMT9l/kFiJzkgvBR&#10;4xE5ciwSpU6dWAVoo+aNGov5opTR41TzbSJMNncsLbVNUKiNQBPr4J7vfYQEd098k78COGcNLKe1&#10;LbaVcGA3QyG1Fg2Twmxav7HqO/xfVHxeITNCTRvTsxAp5507YQoSPxuLZAJ2EsaUMRO1fWKBo5NO&#10;QpTi5Iw5jpO07SJ5vKNabjMidEdLcrGTnJASFISdq1eh+PxpuWqZ/ElelhDoRGgaPz/PaV1N/Kqq&#10;6rjO1O0oXp/tbpaVFImRUrbfnMGuxcuQSMtnE5wxd5Qj5nw6BpnyXcibNBW5k5yRKfef5jhZob7k&#10;CROQMF7SxdGxov2GEzZlTnbXiYJmiwgcfr1ylVxC7ppgmlyd7TeMf6v9pjJMRpZj5VPE9pvCQp1Q&#10;c/Y0TwSMHKXtN/MmSxo4TqkQ25rS5HoZokwJe9ZEFxWXMwm8SXqmSd7LcHbTgamzJQ8lyHFhEySt&#10;PL1w6ptvcUnePdp+I3mV7wuGxT5Oa9pvatz/npNcqu+yq58h/T6JzxzK9558PbUv+rKI7dt7N27C&#10;Ah9fO6DtastsFOE0e4BNgbZp3iqzz7IZsn3qdD2WQJtu8wpAqsdMbMnK0bZQtQ4k15e3noZOn+0K&#10;1bga97/rWAZk2YbPk3Fa1pFvRHkp+yFs36izF3B40zbkR8Qjc/pMLJ4RaFld82Z/r2UJyOrbtfp/&#10;TX9wVaDNWGqj8v1DdYzHPHdvHTPDyRx1/I1dmUs/QWXyVHEsji2IOtGfPHN81thmqxNec8Jjjr/J&#10;X4WcWREomBWLLHc/7UdePlOuq2NROImyXFvWmTCv9guxgW6hOsHyyplhyJd1HLtD6G7tnBQc2LS1&#10;ArYjpG9NFmCVB+3fR1fFobwL/h1Am15SpKemL/HBeDHvPp0sk/1FkkblJ05qHC6PTkSG3BvDv5Kw&#10;mtwLwTVaYyP0ss43BBvkXjdInBBwWyXxxfZUAoqcTJrjb/LlmBxJx8VR8dizbpOUUSQP2MbfXJH6&#10;BgNTUlKk7zyquvE3dGoRWPLSgS3bkBcei8Uzw/XcK73DdAwQrcIRYiPMZgFtFlBICI9QG8ferJ8h&#10;+cczBJtnRmJTYLSm4VK/IOTODESaXwDyE+bg5De7UU7reYTY5OIXJKyVqfHrdYwDe2kmsol5VK03&#10;y69Nu75C7abN1UhDrVbtcFOD5ripUYuKcYs1+m+oJW5qTKitRQXQxgno6t7VEK8++QIyAuW5FfHd&#10;ZQFt8j7zDsZKH3m/VQBtAVjmPRNLPGciT8oyLOPkuFUCbZku7ligE5tMVgtt7NdmnZMTdvzjhd//&#10;KNBGq3H2+p8D2upyIsb6qHPbbXh68EDMGTcKmaM+xUI1omLxKMqfVAHaKAOz1QBtBKB+rUDbxCqq&#10;bh9L1vnHVuirqWOuCcu/ooo4ERlYrQZoqwHaaoA2vvjsZA+tXW89VQO0ybaqIJuR3bE3Vg3Q9mNA&#10;W85n71vb5bh0eYFkfPEJssaOwoQXn8ddt9e6qoBSUQiipTbV/z+gTYE1Am1ScLsu0FZLCkwNW0kY&#10;mijQdosUNuvI8b8dNAyfv/YmJv/xdQXaXAzQ9qc3rgLaCLPNfPtt+P/1rwj8+9+vAtqCP3gfsz78&#10;CFEjP0fshx8q0Db/888Q+8nHCBs3HiP/8vY1QNutDSqBNhaEa4C2/7aqA9os62y3NmoKh3t/a+uM&#10;sgY6s9JZZLOC8Gty2kDNhhqbtHGIrTcEmYqKFGZbGTdXQa/N4UnYREAtMF6hNYJqVcX1quAElVnP&#10;wWUUraJRCi8RbAuNRX5MIo5u+wooKcelC2wYZxissJnGKgmZNiKxUUsHfZdK6jGM5y8qzLYoJFot&#10;lK2kRa/IJAlrolqM4+xCtFBmrJFtkutuphWy4GgFpNaExmB1RBzyZd2y8Fisik/GptQsXDp63BqE&#10;Xi55gx3XJUVWh5mEheGgzzDZh5GOjRXUz3E8G7u9eDUu6zXYoEVJ2miDIsq1I0Eb1dhBfv48Tn79&#10;LbZmLUIuG8YkHjgDE8G+TcHx2D7Lggs3BMZidUCUwmwrJR1WRsQqXFhga1DbGBKrsFtuUDjyImOx&#10;PXeJ1aBGK2gSF2VFsizX1/SoRlZMXJYwleLMvn1YmbwAOZx5KygW2wIkHDPlnD7RCrRxFiiGx1hm&#10;Y54wFtoItG3ykTTzCteZojZKmDX/SJquCZF8ExKDrJmzsCIhGUd27MIVyQeMB8bRr+0ZrnH/9xyf&#10;L4KZfJsQILUGfBfj+5VrkBNgzc5nOjDsYTYDtBFmux7QttzbmklqsYdfBfhGoG1lYBgWyz6bk9Os&#10;BuoaV+N+oc58h813SuEJ+W6zjKMjSC5KOePMBZzYugspPgGIm+yCvJlByJrmhQw3D4XSDNBmoDYD&#10;thm4zYBs9uI+aqXNfToyvbwR5+Kq1rsO7dihZZaLZ89o+NjlRittRWXlWtxRR58DdMpKJNz0C3WG&#10;6w1pmUia4qbnXuTsgVwndyxysayuZblOQ5qLm1ogS3NyRfpkV2RMcrVgNoJsLjO0EZ2g1Vz5ne7j&#10;j7yYeJz57jtcvsCZFSVeyktwrvCizn7OMjFhehOkn+p4fFXZu+q2GzHNmF7svNQVLHtIGeT0zq/0&#10;3UfYkJ0CHGhEsI2DwlLGWDOY6wCjybJ+igsy3aYhQ9I1ddwk5Di6KPjGuEmV+EpwdkW48xSsSFsg&#10;79VCFJ85qYOvJIPINa1yFvOPfdmG4WLodB9aANi7H0kePvD9aKRavWM6zB8/WSE2A7SZ3wvGO6l0&#10;m510ZngOuJs4GfOdXDBPwp40yQnJrlMxa/QoRLk4Y++G9bh86pR8A8pReO6sFSfiKuJL/plyaM2A&#10;KMtVxkf1sq/v2Ms4M+DAfp+f4ngezsxOKOyUpCEH13KQrQHJ7GEyMwDXDM6luMz13MceTLseiGaO&#10;qzpo2H4bxbCckXcLB/cSqOPgXAPm/VRXGY+MOznXFctagSWrzsBo1Pwq+3NgKoG2opILspKDA4qw&#10;cWE2/Ed+pkCbgdkiP6QsmM1eapXNThVA23uvY9WYF3Bg2ks4Mf1pC2Rze1j9kzOewRH3Z3B02rM4&#10;7v40zro9gYtuj6PQXfxpHHD+DM57Po1iz0dsltks62wGZqsKtV0PaCv3GKJAW6nPgzponfvyOJ7r&#10;7Mwnscn5KbzZ9y40ue0m3HJ7HW27ur12Xdx0y+24Q5ZvBLTVathCYbY7G7e5CmYzQNudzTspgFWr&#10;ZWeF1m5v1Rk3t+iM37TogFtbd0ad9j3UWlg9UeNWndCkeTs0adgKnVp0xMNDH8DfXnoD3l9MQayz&#10;H7IDpL4YkaxW2VmvJiy2KzoJ26WOaMFs9G2Wz1T/G0Dbzuh52BASL2FOwJboBOyYnYSdCXOwMSoe&#10;62MSdfKXz974GxrWbiT33wENWjLOCKh1xa2N2qK2Am0GZjPb7MC1GwFtLbuiYfPuKgO1cR2htlpt&#10;uirUdlOT1rirfVdJs3Zo1LIj2rXrgYZ1muPhYY8iS+L78KJ1OJCyFPvTC7AnYwXyohegX6d+aNi0&#10;gwJztSU967WRczfvgvqNOqJp825o0qIL6jXriObN22PCOx9hT24+vk3PwwFCaRmW5TAF1lKXKLRW&#10;HdBmrIf9kJan649nF1iWx1KX4kRaPr6fu1AhsI0pORjcuTdaNW2Dhs3aoIncS9s+g3Cr/CZs16Bd&#10;TzRs29tO/G0PthmQzbK+ZqmLwmtGZr3uZw+ziZq272knWmmzLLUZ1Zdno4Vsayzx3aJzT7Tt0gsN&#10;GjbDIyMeRGZEIvblrcUPGfmqPTkrkRM/H4P6DUTTjh3RqAstx3VC0y5yH526oW77jmjSuZucpzta&#10;t+uMLnKvE/7xKb7JW4E9hKeylyugdkTOdSxDlhcs1vimDtsANqMjaZYOahrIusx87FuQp1AbQSwF&#10;2vJWoSBloVpA6961F9p17IYOPXqj66ChkufaoWXvvmjRq991gbauXS2gzR5m+1eANlpp69x9oIJs&#10;VLveNvUdXCFCbR37DEAXuT6tkHWXtHvm3seQLe8JWsKjFbRjC1fg4GK5l8QUPDJoBAbItWk9j9ax&#10;Oso9tOzSDT0GDpZz9EXvHv3Rv2tfjOg5CNM/GocDuasUZDuStVwhNlpsI6zGeLIH2qr6Bmg7tHA5&#10;vl+Qq9bZjsk5jmcWaN49tWQDNiWm44Wh9+OB/kPQp1sv9O7TDwOG340egwejc//+6Dd8hMJrDv2G&#10;YGD/oSouD5D9HQZYgJs9zFYd0NZ7iCUCbYMdhmNovxEY2n+YLhOi6jNkIPoO64+BQ/phcP+eGPfO&#10;29g4PxmrwiKwITQa26PkHVsNKPaLUehshYq3xc6T9+0cLAmNQXpAOMKk3D7xHx/jjadfxPMPPob7&#10;B0vcDBiIQYMGYQCt2ol6DOovcTxI4nqI5K1hFWAbrbTRwhqttP2zQNvwwQ6iQRg6WH7bgLZBQwaj&#10;vyw7SPr0GSDX7dsDD/dtj3fu74Sdge/hB+9XcMbv9/8WC20E5gmznXJ9Cmem/g4Xpj2EQo/7tcxQ&#10;4vNbLRsU+jxiQW201CbrLQuvQ3DBawTOBT2HfQFvIuDF4Rj30D0Y/8zzGP3sKxj1/CsY+cwLGPfC&#10;Cxj7wtMY9dwjmPTqCxj14h/gJvWRdfnLsXKlBbWtWbNKgbb169dWQG2E2bZu3Yxt27Zg587t+PLL&#10;nQq1ffvt16ovv/xSLbXR6hottNEiMKE2lilZljQgG8uRBhRjGddYRjPAl71YDqY4OQKPoXg8z2PK&#10;xfZl3epkyrUs/5qJGQxwZ7bzPOYcZj8D5Jlys/nN67E8TOCN5WEDvDGMDCvDbaA1UxeoznG9qS9Q&#10;9hM//NS6w6/ZmboE6wyse7M/hO0SOinRJUJMUlcXcbKgMKkvB33yBRY4u0t9e4pCbKxTK9A2ehzm&#10;jBkvGquaO3qsAmz2mju2EmibM9ay1MZBhnMmuyBk1BjEuEzFgU1bpMIiefg8228qITsNk+03w6ph&#10;K5O6VFkRrpSy/eY0ViQnI4xW4BxpsX0y5n0+Xq3DpY2dhLTx8luumTBqLOIlbPESloTxE5A0fqIC&#10;bQS65o5zxGy5B4J2KTM8kR0egeN7duNS8QWNnYtXinC+vAiFKEOxhML0G/0cp3U18e3FdVWd/TYj&#10;K25oSY/9MLKm6KIOej+5fReyfIORPtVTLZ/Nkzgg2DZv5Bik0GKexD8hP00XR0ekODkp6Mf2nfTR&#10;k5AhaZs6wQXJE52RMNkVEU6uWJGWpu3ixWdOWQO+pZ6p/Ze2cDEsRhp+bpNnUttv9h3AXF9/BH42&#10;GunTvbT9hm02BNQWTKwE2gzURqU7uqjYjkRf23g4yRLbmZyn6sREtKA318UVoWPHIM7dDQe3bIa8&#10;WCrbb1gBtoVP447BsuX3mvabGve/4dgOJE+M7R1s8qr5zRxKy5TsoSosk+f7sjx7pcX4ekUBFngR&#10;TPOyrLNVscxmpDCbaLG7ZZFtkbsFrRF2y5nhhWVevjpB2SI5R94MWS/nWeIdgHQPX6yZm3IN0Ebf&#10;hNlSjatx/7uuarlQnytb2ZFjGBRmO38BJ3d8heygMGTN8NeJTgywttorSJYtOMzS1UDbWu9QFWE2&#10;A7QZEcSgxTZa6srzD8fiiDhr/E2plK2K5Lr8IEkQLpXJU0XrYDanz70885c55kTH3xQq6P/lknxk&#10;+4coyLWY/dD+YQpqUcsDwvT3StmuAJuPBX5oX7SfLM8M030W+YVg4cwQFETNxsYFmdq3wm+0UmXy&#10;rHP8jQXTcXgQQ2KFx/pm2ofRvAt+nuNlre+yJcYHfY0D+ckwcOIAHYvEnc9dxMkvv8HGtGxkyf3k&#10;+RHQC8PqmZHY4B+JjfTlXtdJ3NNSXUFgKApCIrA0OBw5fkFYIus4JmdDMCdutsa2ZIVGYevCPGsy&#10;BSk/cfxNOcckaShY5ry6f4qyYkLCI2lTfOCgjo9JnzETm8ISdGLo1Z6hlvW1mZZFNgO0qQU5G9S2&#10;wS8CG73DFGZbOyNY/GBslHyzKTAS6zlOKCgcq8JjMV/eywsjohVqQ2Exyi5KmVcih8WrX7vTvCm+&#10;kaaJnTh5PvuAT0m8tevVS4G225q3tAwi1ABt/3VpGhigrVEz3CnLd9VpgPdffxtZtonVDdC2xjeo&#10;AmajOKamwI/jbvyvC7Rp/7XUXzgJRvKkKUiUukak1PFiJznjizf+itq1/48AbXfcjmFdOmDOxDHI&#10;GD0SuZ++b7PQdjXQlvdFDdBmr0qArQZoqwHaaoC2GqDtOuupq8G168mAUT9NNUBb9esp+3iqDmaj&#10;roLY7GV37I1VA7RVB7Qt+uJ9Ve7n74k+QK7smyPrCbOlyvOdMW4U/n7/vVIQqaXgWtUCzE11Gqqu&#10;V8C5WQp9VNX1VfWvAW0GZqsOaGuEmxs0xq0S1rqy3wODh2PUa2/B6dU/wfWV1+D6mvh/egNub74F&#10;97fewvS3/gzPP9M6218x8y9/Q8Dbf0XQ3+yAtvf/YQFtH3yM6M9GIeajTzD7o48VaIv++COEjx2P&#10;UW//DXUlbLc2bIlbGrbDb0QE2vj7piZN8ZumzaRQXAO0/S/IWGYjzGYPtP3lw49ReOWyAm3aQHGJ&#10;nZal2nn5a3D2DWimca2iYYidQsWlOPXNbqybm6rmtTdHzcHOyGS1qkUZoM1YZiNstDkkTtZTXJeA&#10;jaHUbJUFtMWoKX6KsxRti0rC6rB4tSq2MzcfV06fYys5W4us8NkaBTgYkg0A7Fy+XMqG8zILNjt1&#10;Ri2pLQ6JxtqoRIXZLDgqFhvCE7BWwkNLZWuDYhTU2izXojZKWAiz0TLZ6sgELI2Mw6IIWZ6fhkNb&#10;dwHn5dxspLokYblUrg14Jm7os7PaOBNvpuHi39GgxvPYN1JpPNiuY7aXXLZm5NRGLcm3Gi9l8uvk&#10;GbXWRgtrK2OSsCYiEaslTVb5y/3OjNKZk9m4lT8zHCvDJH6iZ2OV3D+BtpWBERWW69ZGxCM/JBL5&#10;EXHYkJIOnDytDaxsKLtCwEZDJXnHFj6TVuokvTgQf8+K1VgWFY+VEvdbJD9sC4hToM2yzhatFvPs&#10;LbMZmI3rCeBtn5WojXDrJdyc6YoNcIQSNYwSdqYfO0iXxSYozMeOTTa0WlZualyN++U6PuvVAW3f&#10;yTO10F/yvAJtVqeG1bHxzwFthNkodiYs8vDTfTjrWp63P1YEhSnYtokdhjVAW437RTt+m6xvsT1Q&#10;ob1UnHWyqBQndn2NdP9ZmE0YzJ0Q2wztPOcAFQOy/Ziqgm5GHAyzcLonkp3dEDXZGbnRcVK+OaNl&#10;F1ppYzAuFJegUH6ztMDn/ZLNEqyCVcWFKDx8AItjZyPJdRqy3X2Q4+KBZW4+WDRlmg4UYIf/As7q&#10;LUpXuG0GFrp66H4ZTu7InOqBrGk+SBHfssoWie/WrAPOSTlL3i36nZZvJWcLJFynMJvoog3Y/znO&#10;vqxiZF9OMKrqzHparSu/JO9AlsclnFfYoaezgRZhW2a2dqYl8/6d3ZEl6abQ3sQparmO1uoI+HHW&#10;7AyJG0JtWZNcdPAYobcURyekuk1DvJMzoqZMQVp4GC6fOCFlygtyHcI18u67wrxTWQYz5TDehdWB&#10;eQGrk1MROWEK5jtPV2Aw8YtxCq3NGTUOKRPlWoTUJkxSmd/zZJlaMEnCKmJYaE0uQeqVyY6yj4SJ&#10;Pge0JU2ajLjJkxHv5oqjO7Zb6Sb5Rct6tsizQmRXBqsZEKWuurqNyZN09sBadarqzPFVt/M8zKOF&#10;Uh/hgF4OiuUgXTNgloNnzaBZY8mC2/nbDOC1H8RrBt0amUG63MdAaWbwr5H98eYc9hYpOMiYA3RZ&#10;f+JkDz9lwgf7e+c9m/NUP9CX8UPJNts72MQfd9PxEiJaOdABUcXnZYWEqbgI69PTEfDZSIR9VGmV&#10;zciAbBW/P3j/KhFmI9RGoG3DuN/jsNtLOOH+NE67PoYzbo/iFMG26U/hmNtTOO7+rPx+CmfdH8NF&#10;90dQOO1RXJz2uA5SP+tlAW1lnldbZivzutume2zwmoHZ7IA2H8JuI3DFcyguiV/s+yAKfR+S892L&#10;Mp/7Ue73ME4FvIiMsc+i8y03of4dt+KmW2rhrroN0ZgTId1WC7+5vXY1MFsz1Kpvg9lEhNkowmwK&#10;tDXtWAGzEXa6pVlb1G7bRa2C3dy4NW5v3hGNO/ZSy1m312+Bu0QNG7RAt/bd8dQDT2DU3z5EoHwz&#10;5swMRU6o1J/jUrA1dgG2RCVLfTFRJ0WhpXNCCjsItkn9eqvUEbdGJGBLFXHdf1NbIpKwMzZFYYot&#10;kfHYFB6F7dEx2BQRgZWh4ViXMBdR03zRpUUXiYN2qN2oPeq16qaAWO3mHVCvdRfUad4Zd8l2VctO&#10;qrqtrlUlyNa1QnVbWjBb42aWXwG3teA2SwTlmB7123RVOLFe0/Zo2bo72rbtiS5yjtUJGTi2ZD0O&#10;ZKzAvvSV+DqlANEugWjXsBPate2tIBut8DVguJsQSuyGFq0lfVt2Q6NGbfDbvkOwacFCfJu5DHuz&#10;aJVtOQ4mL8LxVFleQEtsFmBlICADBRmgjYAbLbvRmhshOD0mIx/7s1fgq+zl+Pi1v6Kt5LEmLduj&#10;cYdukr/a4faWHVC3XQ/c1qyDAm3VSS232WTgNMJqKsJttMQmPoG3hu3sZfYnFEeIrTeatTPqieay&#10;rrlc26iJxEvLzn3RsFMv3NGqg1q1o/W4jl16opfk+YLEVPyQtwZ7MparxbYtOQUImO6DVq3bq5U2&#10;Wopr1lmu1akn6rbvrGBbsy7d0aJtR7Rs3gaPDLoHG9NyNH730bKdxM3BlMUKTu2ft8iC1ewAtmMS&#10;7xTjvyINUpYoAHc4dakCbhr/Epavspfhvb/+QyE2hqVdn75o3rUHWnTvg3Z9B6J1j36iAWjbfQDa&#10;97CAto5d+6kIqRFWI7RGeI0iyGZgtuqANnt1lfMRUuvQcwA69HaoFOG23oNVnUSEBrvI+h59B6F3&#10;PwJDIxT0e+SeB5ATNxf7siU+UhcroMc4mj3DX63NDZZ82bNXf/QbNAKd5Dpdew1ADwlPz2590Ueu&#10;79BrIJ4Ydj92S5wyPoxlNsYLoUFabeMy49bKr1f7RrQsqNYF5RhCmXtTFmlYvpHzTvrr+xjatTf6&#10;9+yNXv36o8eAgWotrsfAQeg1eKjeDwE2hnVw/6GqQfJbATeCbiLCVZTDQEv9B1kizGaJYNswDCCI&#10;Jb7uP3CwAllqIUyuNfTeu2Wf/hgxfDDuG9gPs708sDImChsiYxQO3hYx5xerr6OTLfA5KskCnOVd&#10;vCMpXb4r87AwKApp/mEIlzrL+H98gFeeeAr3DxmKIQP6YvAgBwwdSjBtmCwPr4DZBvQfjD69B2CA&#10;pNXw4Xf/KNBGmI0aOniIBbPJ+SwQzrbfsKEYMNABfR0Gol/fnrh/YE883L0hsp1fx9e+b+K03x9/&#10;MtB2dtrvpLzxkJQtHlWgjeUMAm2nXZ/ABbeHUTj9AZR7PaDlhiKfB7R8QHHZAtoIv9+Nwhkiv0dx&#10;OvAlrBj9JCY/2ANTXnwSnz31LL544RV8+vTzGPu86LmnMPqZxzH5lZcVdHP74DOsXZaPFSssqK2q&#10;lTbKHmjbsWObQm201Eaw7auvdlWAbLTSZi9jsc2USU25tirUxjKxKR+yvGjK22bZOJYJ+Zv78RgD&#10;vhEq4/lYnmZZltfh9Vi2ZdmaZWBThmZYjLiPCZd92dhsM2Vms86UmauK+5iytgH37IE3+3sy5d+r&#10;y8DXOm43+1eNF3P8P3OeX4tjfZZi2w0HEHNZR8xKnLEt4MCOnYh0dUfwF2Mxe8JkRH38GeaNcdT6&#10;N0G2RJuSxoxH0tixNo3GnHFj7FQJtNlr9uejMV/q63FSNyfUlhESikuSF9RSSFmJhqmwvFStFLG3&#10;gYObmX/ZhiML2n5TcvggciKjED5e6vcTnTBv3CS19DX/s7FIH0cr7Y5qOS5RYbZxiGc42T4w2Rlx&#10;si5pvGx3dELc+EmInjQZ6YHB2L16lUJyuFKG0jK5xmUJg4SAkxEVSQyx/YZh+rk5qCIvcllk0sLI&#10;rDfO/Kb4dJ9XKyKSTGVsv7HSCxcuAidO4+u8ZVgwww9zJk1Va3oKkUm8cOIhWq7PpAX+yZMxX8TJ&#10;idInOVttN7aJi+bSur3LNMye5IKoKS5ID4+02m8uXsTlQtN+IxcXx7AyNionSGL+EV/CsiYlXS37&#10;sX2M7We0rM9wJEl+IkinsrXTGKVKeKgMZ7YxuSLNSY6X/dimw/XGyl6qsysWTHVDoosLYl2dcWjr&#10;FgtqY/7QtjcrfPSuitea9psa9z/hrDYc5kVtv5FfKvmnTejyi0CbvAktoO2KPN8E2vLzkeJJgM1Y&#10;ZrOWK2C2aQTYRG6+qqVuPioLaPNUmI1a4snB3+66zgBt7JtKl3OsSZovz5E8Q5fLtG2f/eAMowmz&#10;pRpX4/53nX1Zz6jC8Tt1sRDnv9mDvPAYZMyYiVX+kSCstsEnDAXy3BigzfT5UhbQFmrJBq5ZVtBk&#10;va8lWgqjVngEgZMd58+MQMp0P2zJzNOxIyjmc2WFhf0vOom0yCrPS+mC3y4z/ubkKR0bkukXjPzg&#10;KCyV69ACHPumlwdFYMnMMOR5B8pzG4gC3xCdWJpAFLVMwk5LcctnRevkyRkBclzCXLUoplbJ+J1k&#10;PHACA1pmkzIfQ8VvJPvFjTPxxv/Wdut99XOduVbld1nE9fKP0aNAkq2fTAHEUglvmcSVlG8ObtqB&#10;ReHxWBYeh+UhsQoOFvhKukm8Mw0I9y2bGYylgeLPCrMkyyskDgiXrfIPx4rQaCwKDEdeWDTWzUsF&#10;jp8Ezp2XuJF3rd34G/twalhEGm9SR9mek4vFIdak3WtmhquluG2S5uu8QhRoo4U2jvmhLCttFuTG&#10;bZuDYrBF9iWIt17y1VrPILVEtW7mLDnXLKyT8DGM871mYklsIo5/tRsoknSRqL9cIv80IL9ex/Tg&#10;N7IiTWSNvZiHub1YourxF17ELQ2bqCWwW5u1Er95tWMZa/SfE4E2tdLWrLVChrVEtND2yZvvIFve&#10;dcvlOakA2kSVQFuIAm35MwOx1LcSaGOZJ1fKOdkunsicYoA2N8xzdMFcJ1e1Oh0p9Zs4qRONfuvv&#10;/zLQdo2qgdeqU9Xx15Wyh9jsVXW/6oE2brtV/Dq1a6Fn88ZIchyDrLGfY9HID7BYVB3QRsMqNUCb&#10;pUqArQZou1pV9+N1KmG2GqCtMl/WAG01QJudrIT/qaoB2qpfT9nHU3UwG3UNyGZkd+yNVQO0/RjQ&#10;lvOFSNZljfoQ6aM+xQI574Lxo/FCvz6oXevOags8/zGgTQtu1nK1QFvtxrilgRQ6JQwE2m6TsN4l&#10;Baj7+g3C6Nf/rECby6uvw+V18f/0BqYSaPvzXzD9L29XAG3+f/kbAsUP/uvfMeudfyCIQNsH7yLw&#10;w/cR/NEniBz5BWI++RSzP/kEc0Z+ithPP1Gg7YM/vnYV0EbdbgPaCLPdRLEwXE1BuUb/WV0NtDW3&#10;AW2NEZaYiHNlhIKszo5CdoSwGnrlinYw/l93pmPVdKYap8vl5bh48IjONsSZdTk7++bQBGwJjFPQ&#10;iL6B2QirrQ+jbw+0WZa01sl6ivARrbIRZNs6y9Ku8NlYMzMU60LjsTI8XmdxPvbNHqtBpNxqSGO6&#10;sNKvDWpsxGJLEhuPikpx/vu9WJucioKI2SgIjlFrZBw4sXFWvM5yZMA2hdtCLIiNoNaqoEidOWp9&#10;XBIWh0QgJyQS61IzcGTnl7hS0eFUro1oCoopHGXFkemErs6Zhot/Z4Oa6YgznbmUcfxVWFaE4suc&#10;6UeuyEH7El7O4oSSMhTuP4jv1qzHqqT5Fdbr1kYmYfWsWCzzDdVZoAj8rQuNFd+ymGeAMgJja0W7&#10;ElK0YTIvOExnxeOMTzprFq/DRjO5Lh3DZe5fHfPVsRPYkpqFZbSAJ9ekJTa1Ehcg6eAbqdAar8lZ&#10;qSgu89qbAi2t84+RdIzXPKbp6S/7sFHOzxLzGvPVCklTNoiumpeKs3v3af6wH/Bd42rcL9GZ9w3f&#10;JbSgBKqkCAfXb0D2TAtWq5ydz+rYIMhmdCOgjb+5jRCbNqz7BWGxTwDy/Wdpp+GXGQvlev/3v4E1&#10;7v+u0454+XbrjNk6k6vtg8B8XSLlvsNHsSQuAXFOrsj08FEoioNR8gi2ybqcqTMqYDUDrxmrbdVZ&#10;byPEZqy25brOQPZkVyycOg2ZbtORIudOnOGJE4Su5ftMoI2hoXU2gltc5uC/y/x287sqz/1xKY9k&#10;zwpFygxvZEz30gbwRVM9LMtrk6ciSy2yWbNCE8TLdvdSqIuN5AtooW2Gn1p1S3Bxx5LoWOzbsAlX&#10;Tp+Wc0s5St4lhPTZQcmBWIwblljYTVgi7x0Tpp/j+P5ScVmk5TiRKceY9VWdWU9duFiiPt+D5exE&#10;ZTmI5XQJd+mRI/hy6VKkBwQhcaob5sl9cpAT7z9V4odwG62fcXAaByalS1xxcFTqJMuCW/J4Dopy&#10;w+yJTkhwnYrUoGCc++57HYxmDYqyIByGleHmLOwsh1UMiDpzDvGSR+Y4u2PhNG8kfD7emrlbrjt/&#10;nCMWTLgaaOPgOIoDn+ZOnKTA2pwJjpg/2RooNXecbUZ22Ydhnj+OA+vGYYGLM6IdJyDRYwaK9kv5&#10;htA+y6C2yDNxVRGvNQOi1N1osChl78w6Ux8yx9E3A20JhNHyBAfsckArB7qaQbVm0KwZbEuZgbNm&#10;GwfJ2m+3tyzB9dxeddCtOd7+HEa8trEqwQHEHAhsXzcxA4rt46Cqs79vc68GVDPWKcw5qjveuGvP&#10;Ie8XeffSQhvfvRS3WZI6jbyDeTZaW2DtSi20XZLyTdEFbMpIR+DIkQj92LLKVh3MRtCNin7/fVXk&#10;B5bsgbatE/+I426/xynXZ3DO9SlcmPqYLD+M09OexAn3pyzQbepTOO9GoO0hFE57GOenP4rTns/g&#10;jNfTKPF69Dow290o9Rxhg9iuD7TBaxjKvYaj0PcBXPB5EIWesl6Wy/0exX7vFzH1jyPQ/I6bUL9O&#10;bbX2f9vtdRRqu7N2PdxSqw5ur1P/nwbajGU2VYvOapmNFthqtewovzuivvxuINvqN2yLxg3boVWj&#10;9rjf4bf46NW/IcxVvi9Sh1os9ej8qASsiE7Q+jgtm+kkNFJ3I7z2bex8fBOfosur/cOvgdjsQTYL&#10;dvvviUDbujAJR1wKNodFY3NoOLaHh2JzRAg2xsdjRcJcPHn3I2hYvy0aNe+FOs16SBx2Q+P2vXFX&#10;87Zo2KYT6jbveBXMdpfE5T8HtHVX0SobrbNVVf2WXVVMK56f1tYaKMDVXa2r1W3aAS2bd8KTIx7E&#10;ppRstSC2L2UZ9iQtxfFlO/DOU2+idYMOuKtRO4XumN48F8/dtE0fNGnTEw0bt0fnZm2REhiGb3ML&#10;sEchtWXYm5iN02nLcSqjQOEqAwFVB7QdW1iAg+lLcGjBYhxMycOB+Xk4lLUCB5duQGbobLSU/Ehr&#10;W7c3bI4WPQegUefeqNOmG+5s2lnisa9lkc0OXrueDNRmD6txuUH7bqgnol8VaOM9GpiteVsjG9Rm&#10;U2NCha0lvjv0QoMuvVU8X/N2XdCtYw+8dP8TamXuu9xV+Fri4cvsFdhTsAlvv/gntGveHi1ad0Hz&#10;DnKtjj3lHHKuTnLebr3RulMPtGnVHn3bdZUyQxR2Z+UrKMW4JMhGoI2AGn9TNwLaDs9fjKPp+Qob&#10;Mu6PZku6SHgyAyPQuWM3tOvZG3Vbt0G3wcPUIlrbXgPQpntfdOzlgPbdBqgIs1Htu/VDu+590L5H&#10;X1XHHv1UCq9VEdcTZrMH2jrLOoowG0Ez3be3g16L6tTTAZ17DUbXntRAdO89GN0lTN3VSltfWdcH&#10;Xbv1QP/+DnjxsSewc0E2Di9cplDk1/MXqhU853c/R29Jxz6SX7qJ+jgMU78/LZcNvhddJdyduvdG&#10;n659kBMQqdbZaKXNxA0t2e2bXwkLXl9LsXdejoJsmp8JdUpeprU4zq58X1+5psTtwMGD0HvIYPQa&#10;OhT9R9yNvgOHoFdv2dZvsAJsFGE2Y6HNof9ghdkM0GZgtqpAG30HhxEqWmPrP2QI+g0eKOsH6jXV&#10;ytjQuzF4yAjxh2PAgAG4b8hAvPTgfVgeH411cbHYHPULBtoiE3W29y3hcdgZM1ehNk5oxTbkbVHJ&#10;2B6/AOvEXxM3H/mxc5EeEoFQV3eM/fs/8PsHH8YQSZthjFeJZ1poGzb0HgwdcrcV9w4E1f4JC20S&#10;3+pzX8azDWizNATDhw9Fnz691Fqbg0N/SeteuL9PW0z5w1Bsn/k3nPR77WcCbY/izLTHtLxxNdD2&#10;KIrcH8Alz4e03FDk+1spI1jiMssQ5V6/RZnng7gy83EUedyDs7J80PsFJPx1OEY96oDRzz+Dz5//&#10;PT595gWMee45BdrGPPs0HF/+A7547g/wlroIgbaCgvzrWmnbvHmjQm0GaDMwG620Ubt371aojRAb&#10;rbMZkI1lVZZFTfnXTNDAcijLxQZoMxMosByq7VhVyqCm7GnvzLrq1rPsyLIoz8fzEiwjRMfrMxws&#10;I5syNnW9crORCT/FMryRWVfdMTyXkfnNY3j/vHdOamHKzFpntamy7Fup6py5d8bVr92xhkARQqI0&#10;TzBbMO5KynD51Gkk+vkjgFbNCH0RXKNGjsbcz8dWQG0qG9CWQI0bjcTxY1T2QFvymAkVmj96AuZ8&#10;NkqtubGeHjthok58c3j7Nrm+1I+knsL6jU7IIWFj+4DWv3QQtoSx7BIufPsdUn39ECV1/NmOkxRY&#10;o6W45C/GIZtWvmipbdR4DafW+9kmMWmKAm3xOpmNEyJHj1EYLitkFr5buwZlJ49p2w2tIZWVFuKS&#10;+BI7CnTQUhz7Mmmh7aLUv65+gv51Z/IinUkLe3GL/TXMb3sdP3lCfbqLnAxRngXtn5J3A9vfvl66&#10;HBn+QUiQe6eFAlqpJ9zGdhTCYUwbxo1puyHYlmmzsq9Q2xR3HQjKNq604FCc/f5fa79JnOGNea6e&#10;yPHwRcIoiWcnN237WzDWEam0ukbZQDaKbTWE1ah5tKLvOFnb4BRqk7BzX06gxOMyCbVNmowMdzfE&#10;TJqIhBnTUbhvb037TY37hTh+gyRHSl7kO8bkU74S2A3PZ4kWGAnTFpUXykp5LxVfxA+rVqoVSUJp&#10;lTCbl1peI9DGgd20yrZkqi+WuvrqBG1UnptnBdC2ULTI0xuZbtP0d66HtwJviz38kDHNB1vTMyUA&#10;7IPmhEg1QFuN+2U6U9a7prwn3wd+H9cnpyLDgxONRujYh5XTArDOKxhrPAJhwWxBtr5eq89XgSkb&#10;0EawbPlM8WfOUhFqI3hBmI2A0uaZkVg+PQArZ0aolbbcyNk4sONLea6syRbYByRPmH43dcJDWlll&#10;3xG/nSx/f7sHBXFJyKV1NQnHIgnnqoBQDROvR6tsnDQ53y9Ew7JyZpj67HvO85yJVaExyPQNkDKS&#10;3EtyCg7v4ETS5+X68iyXWu3H1kSURlY50JQ9qrqK95Pu8e95/nkmXtP0Xen55Z9JrmIJZ8klCZss&#10;s0x/RccOyQ6l5Ti79wC+WbkOy+KTkRkYhrygSB2rwjTJneGrVs7YB1/gH4LVwYTKLCt2hNkYV4y/&#10;rXFzsVjWZfsHY1XSPBTRap3GkbxrWZax3WflvVvSbVInWZs8H0uCwqzxPT6h2OQXoemuFvxs1tmY&#10;tygDtBFmo1ZJGAggcuLxDRKmdb6S77wDJf8Fqk9LbryH1VHxmO8dgOVJKSg7ckrKdnJtUloakF+n&#10;460z71TkGV1r0ssS+135DS2S/DJp2nTc1riZjre1gLam1Y5lrNF/TlcBbU1a4I5GzVC/XmO88/Ib&#10;yJJnwgBtBhQ21tkI7vJ9vGxmIJb4+uu7zh5oW+jqhSxnD6knzECK1GXmTZa6jNQ54idMQcQ4R8Q6&#10;uuLDl19HrTq/bKCN47hvqVMXderciXb1ayNm9KcKtOWSQ/n0fWVROC69BmirXpUAWw3QdrWq7lcD&#10;tFXH5DCv1QBtNUCbnayE/6mqAdqqX0/Zx1N1MBt1DchmZHfsjVUDtF0LtH1QAbQRZssdJb6szyTQ&#10;NmYk5st5548fjYc6tEOdO2srOMZCi4JntS3dLAUte1Ut4PyngLZb6krhrm5TUWM113yHqG6dehjS&#10;tQfGvEGg7U24vPoGXF57E67ye+qbf6kA2rz+/Ff4ia4G2v6OoPfeqQDaZn38GSI+HYXoTz5D3Kef&#10;IEkU/9lIhI4ei9efeNIGtLXCLQ06qAi03cbCcFMpTDYT1QBt/xO6HtC2fc93oCUKNtiwY6q4uFAb&#10;Ueh+DR2KpiHNdFrRcVk7n4uLsWPpCh3gVhAaiy3RcxVI2uQfg52hSdhiA40Isq0Lj1MRLuIAOMJs&#10;Fmw0G2sIrYm43QBt22ZFqb6mBTWp/Ok5YuZgkVzrm/WbtL5fXn5ZBztqJxQ4wNpqVGdDTfm58zj5&#10;zXdqSn+1HJcfGKnwHAdL0Lw/B07siJiL9QExOqs8wTtCbmqRjeBUZDzWxCdhWfRs7MxbijN7vrcg&#10;LTbUyXXYKakNVRUW0GwzhJaVaaelNeickWWTzTF8Rv+OBjXTGcdGD9MZR5n0ImzHhj425RdJSM+X&#10;c0ZMq1G/+AItHkgY5F7KTp/FgZ1fYX12DhbHJCA/Ih4bJD0NoLjZL1q1yT8KG4MlziQNt0iabZF0&#10;56wzm8JjsTo8GkvDorBsdhKOffm1dkjq+fU+qxEbIw8fxcr4RCwNDrcaZAMidGZ/Wlhjgx3TgjM8&#10;UStlmTAdQbZt/tHYGiDrJC3zZd9VwQTuCCNKPuOMUQFRat1tW0i8zoZDS3wcgJkWEIKti5fi0tnz&#10;uMTw2aVNjatxvzTHWd/4ftZnnEAOrTaVFOH0zl0VQJuB1EzHhr0UaPMLuC7QtsQ7QEE2hdjkfATa&#10;lvgGYrG3Hw7kr5QXDJ/lGlfjfqHuinzLL5dY38lLRLVs36aiYpSfOYfNOXmIc5uBNC8/5HjPVIte&#10;S9j57jYNS91nKJRGOM1YXLMH2+xlQLY8F08stmmp8wzkT/VAgYevgnHp0zwxz9MHu1etBS2MmW8T&#10;ixzaGSY+yxdcX3KxEId2fa3P+MIZPjpohx382dM8dBBNxlR3nbk2x226apG7pw4YyJbr0UpY6pTp&#10;SHf3xvwZvjqz44ldXwHnzsrzbBsAcKkUReUSB1LWocxnnGNoLpXJO4cdcv8ORyhOyio8G2U6BY3M&#10;ejrdz050RYUs+Um8yD+WfzgD+ZmSCyhEMUpE2t1aXojC44exe81qhfbmuntgDoE+Z3dkE27jbOic&#10;GX3SFCRPFt/JGpDEwVIEAgmdpU92xeyxjoiZ5Iwkbx/sWb9eO2wl4+g9VC2DmQFRZQePINppqs4y&#10;nuLognljJkt6+ynMRotwnFGc4qzjahXODmgz4uzx9DlgSwE42S99ghNSxozHoslTMO+Lz5E4ZgyS&#10;nJwQ4TgJGZERkn8uah42kUfPXqYM+mt3pm5jL/2eXrKgK+Obcj0BLg5IJbTGAbkcKEvLDBzcasAy&#10;DmI1QJoZ4Mtlrud27mcGxZqBr2ZgrdlmVPX8ZpCsOT/3MZYvOEiY4WN4zfNR1dnfI1XVVb1/sx91&#10;vXPau6rH0zfHXns817MeRJD42vyo+VT+aZ1GfhWX2madLbqAXXmLEPTZZwq0GYjNXgZoi33/A8S8&#10;936F7IG2hHdfx66Jr+GU68s46/wcLjo/jULXJ2T5YZx1ewKn3H+HU25P48zU3+kAcwJtF2c8gHMe&#10;D+Ok1zM45f0sSrwfwSWv314DtBV7jVD9GNBGC21lnsNQ6Pcwzvk+jEKP+1DuK9fxeghbp/wOQ5vd&#10;hNq3/QZ33HEnatdpgFturoVbbr0Tdes1Qp0GjRVoI8xmgLbb6zfDHQ0ItLXCnY1aK8xWu0nbq4C2&#10;CsBJdIesr9OiA5q174F2HfqgddPO6NCkE54Y9BDG/ukDJE8PQX5wIjZGL1D4a5XU/ViH3xKdgM1R&#10;s7E9horH1ijW3aOwNjhCRdBtZ2IKNkpdTiX1dq4zQNuOsHjVfxNq2yThWiF1/40xyVKfjcJXUdH4&#10;MjwUO2MisC4uGtM//Rz172iEVm37oVbj7mjYYQhqN++B+q27o17zNrirWQvUpaW2Fp3sRDCwU4Wq&#10;B9q6o3arnqLuuFPOdWfrrqraNlVCb/Jb0qhh+166XIsgGy23Sfrd1aQjWrbthuYtW+Czd97BlpQs&#10;nF66Ed/HL8Lh1DXYPn8ZhvcYgmZyXJ02XXBn2y6o1aYz7mzVxQp/q26o37gd2jdrjXF/ew9f5S7H&#10;nsxlOJiWj8Pzl+LkguUqA7QRZNsv26lKqG1ZhWU2WhGj9s1bjH1ZBdiRsRTv/+EttGjcEu269VTr&#10;bDdJvmzdc6DCZozTJhKXTdt0E3VRa2vG4ppRBdAm+1+t3jbRmpsFtVWCbxbI1qR1bzQVNW/b16ZK&#10;qI2W2oyatpawdHRA03Z9Ubd1Nz1fozZd0bx1F/To1Afdm3fEpL99gu0pi3Bs2SbsTFqI7ySOds3N&#10;w0OdB6KTpGErnqtDLzTq2ENhuEYdu8nz1AUtmrdFDzmP0zufWEBbWp7GG62sWUBVJShI38SpvdQi&#10;m8QvLZAdlLj+IW0xDmZLWsm5Pn/5DfTs1BM9+0k4uvdVK3i9+g1D+8590LmrA1q16YEuXQagk6hz&#10;t/7oJGrfrY8CbW169VUQTuE0O1DNAG4Uf/O8nbuJbL8N/NaxV39L3KenZa2NouW2bpLGRj37DNH1&#10;bTt1Q+8BgxXk6tKjJ7r37oMBvXph+oefYvucBTi6aCX2L1yOL+V+t0k83Nd3GPoRaOvWD30d7rad&#10;axB6DhiKDr37o93ggegzeChc3/kY+zMk36UvVmuBh7IljlIXSVwyzmjNTtaJDIBppHlWdCA5B8ck&#10;To8sWCR5X5RbgN05yzD2L/+AQ/ce6NOnDxzuHoYecr1OfXqjV/+B6CX3369LX9w78B61CNZf7muA&#10;A62pDZGwDlZxmdbV+g+S7dcRAbch/Udg0AALaOszbBB6DRuA3kP7yW8LaBs66G4MGThC4TlCVncP&#10;GYjB3TvC/dN3sTIuEpuiZ1cPi/0CpNblEpOxOT5Bvikx2DArSr4JCdgVlogdIYnYHkpYby42Rc3F&#10;+mhRbDLWxc/Tya8SpkzD9I8/x7MP/w7Dh92Lvn0cNC0ItFGMq2HDRvwo0DZE0pW/Bw4dgYFyHKE2&#10;wm0GaBs6xAEDHfpi8NAhChn2799frbS97NAcK6e/hRN+f/oZQNtTOO32O7XOdtr9aS1rnHSR386P&#10;46Lroyia+iAuezyk4FqJz70o8r1Xygn3iM+yg0jWF894HJj5jOw7BMWed+P0zEexddozcHneAaNe&#10;eBQjn3seI599UYG28c8+g3HPvYDxL7yCz59/BSFSB1qzdJkCbbTSRqDN3kobobZNmzYo1EYrbdu3&#10;b1ULbcY6G4G2Xbt2yfJX+Pbbb/Hdd98p2GYss5nysCnTspzK8izLqgTb7OE2lqcJt5kJFkzZ0ZQb&#10;ry07Wo77mXLq9fah4zbuw33ty/IMC0XYzEBvJty8B1PONrKfVMLco5Epw5ttVY83EJ29TJ2A12V8&#10;MB4UerLdu4kHU462L0vf6H5/DY53b0AFtn9qvxzr3RJnKJR6wpnzWJOWiTCps9M6W5LUtwmMsf68&#10;UOrkCR+PVHCMIjBGkMxYaDNAm7HQZsFs4xRiSxk1AamqccgYOx4ZEyYqVBUjinZ2xvalS3Dlwjlc&#10;kboK6zcMG8OqbSk64Q5QfO4C9m7dgXiCUc5TMUfq/ASfOHkNwTpOrpP4+Sip7ztinlyD7QWc8GbO&#10;2ImIHTUecfJ7jhyb6DIVK+LicXjbVlw+cxKc8OMS2C9VjOJLRdqOw3oW2yI4kJrtxcxfhUUlEmv/&#10;Bmdrv6Hjf7lKRdsNxXXWVvGrybOltPQiq9iXx/hhH+uF0mKt73EiRrbNoVzu5eRxfLduLfIiozHb&#10;xRVxbCOZbFlASx43UYFCTgBEC/ZcTnV0Rsq4ych2dMOCMU5Im+SO2WMnI9pxChJ9fPAt2284oaE8&#10;Vzdqvyk5eBixLtOQ7DxD282S5RzLZvgqjJYzxQ0Z450sTZyCNDm3AdsM0GYmIWJ6si2JVuWyJrkg&#10;h5NNST7M4z5jRmPeRNnH3R1xcm/ZMdHafnP5YmFF5Jl4NKquvlzjatx/3rENSZ50eV7s8yPbbSj2&#10;ydO6Pvue+U7is4ySQhzdvKkK0OajMFvOdL8K62xL3USuvsgXLZ/qo1ri5qlt2Tly7EIPT2TP8FDl&#10;eHgr0JY3zQLi2La9Z2m+fCDYns0++lL9YxgtEJThpmpcjfvfdvxmmvKfcSwXXikswq7Fy5A1Mwj5&#10;gRbgRItqW/wjFGhbT+DJx+oDplU0ipMUL/cJxQrCbCKCU2oBrQrQRphtg9cs7AiMxYrpgXLuCOTP&#10;ikFaUAR2rV6nHyFOHk0rr/KVlhLHFYW21Doby6hnz+Lkl99gSWQclgVHyfM50xrP4R+OxdN99Tqs&#10;7630CcEav0hrImJ/+U2YzS8EywLCkB8SiUXBYdietRBndu+xTZIszy4nCJAyfKF8v/leISzLJ1vH&#10;AnGbhKNqOYO/7MW3Fb/6P9vxvSdxwDIop4xmOFju4buPQeDEbOrLrsUSLxdYv5HyBcNXSEu0sp1w&#10;W+np89i7bSdWLEjDwtBILBVtjknCOkJkXkHY4BMs6RqmY6E4wff6kCismxWpcZjvFYA1srx8Vjhy&#10;Q8KxRMqDR6ReBoUL5f13ubJfk/dOqZPwlEm9ZdWcJOQGBuuktQTTtkk6M805zsbAbJyw2gBthNwI&#10;vRFoI5SzZKZlNW5NUDg2iL9e0najXzA2SX6ipba1kjeZPzmpeKacf136IimbF+PyeQJ3trD8Ch1v&#10;nSmi+UVkRYX5LllifuZzRfYvO3+5AlM300qb+FTVcYw1+s/qpoYtJR1a4ubmbXBz05a4vWFTNGjY&#10;DH949BlkBIRXA7SFKMxGS4w3AtpynH0qgLZ5jgTa3DB3ijtixzsjeoIzYmXdG489+4sH2jgm+zd1&#10;6qL2XXeiaa2bEfDBP5AxugZoqwHa/llVB7NRVferAdqqY3KY12qAthqgzU4GjPppqgHaql9P2cdT&#10;dTAbpdvNA/gvgWxGPx9o48NMiI0Ps/Ht8yb1vwq0KcAmz+/VQJssf/Ehckd9aAPaxBdlfvEB0qXQ&#10;MI+aMBrDWzZDvTvrKlymcFrtq4G2W+5qXC3MRllAm4Hd7P3K7Szw3CSFHapqQciC1wzQVgm1XS1a&#10;Z5PCHS3F1WuCW+pZQFsdOV/vDl0w6q23Mem1Sgttrm+8qRbapv35L5jx57fh9Ze3rwLagv52LdAW&#10;8smnCP90JGJGjkTcyE8RT30+GrNGjcPz9z2Iepw1u0FL3FK/NW5paFln4ywbv2na2FJjzrJBqK06&#10;VV+I/udlO09jmqa+0XlpQc7s/9/w/1fE8IgUaGuqQFuRVCuLRZzNkA0mrHoWFl+EzgYp6/89zjSs&#10;/Kv+v8eZ+zANPPb3VdkJxW3sApP7ZgNOSSkuny9S+GltdBLWhsarZbPtobOxNSgeGwNisC0sCRtD&#10;ExRWWxUZhxVRcepTqyOo2ZY4m7uIA+YInW0KjcHWEAJtkdjoH6oD3zZGJGJleCKWxCbj2w3btYVI&#10;gTYJkemE0s678hJcuXgeh3fu1BmdlofHS9jknGGJ2MhwiQiwEWQjfEdT+duC43TwBC180SLZxpi5&#10;+C5rCY6u3QQcO2k1pJVILuBgSs58yTgQlV4p09nnjJg/TL7QjsxLZepb+1vxygZ1Nn5ZQzQr19Pd&#10;yL+eeD0F6USMBw2HyL7RvkTCTQtt3F54pVShttIrbIIsl22FKCmV/FxSKCcr00HaZQeO4eCKjdiZ&#10;lCVxFIet/nHYIdoZEIst/lHaqLbafxbWB9MKWqjEHWfoj8a60GgsDw1DzqwQrJybrGkADsBnI6TE&#10;DRv/GC4jNrSd3/MD8sKisSIsDusj4hVoI9DIyv+WyHisDonEytDICqiNVtzUmp6Ea52k19roOVgq&#10;xy0NiUaBHEcAjlbjmL4E8TbOJAAXizWBBN/CsVjy1fLEudi7Yavcq9WZynhkPFn53/hmvXHWNkv/&#10;XmeuU+P/svxKZ583KmW//7Wy8pmRtf+1x1XvV15DB7nIGj7z+m4plee4pEieq+91xjZ2YnBGvhXe&#10;lrhstNwGs90IaKMlNnZ2LA8IUbBNG9+8/ZDn44uT6zfIO8M0x1rh/mdFV3lcVVXvKo+7VnQ/1///&#10;5f7Z6/8U/+fKcsxLP8W3nDnPv+r/953kNfkOqYWgS8Xq672Vl6P87EUUHT6GRO+ZSPH2R8rU6bYZ&#10;YD11UMoSt+nIcxW5EFbzVpAt090badO8kTrNt0JpIq5fKPsYoC3PdQYWu0zHYtepyJ3ihFwXFyyU&#10;c6W5eSHFKwjb81bIMyzfSILm8nxpuUJCxk5N/Z7KN3rftm2YN9NfLcAtdJ6hQFyaixtS5Zymo59Q&#10;Gwf8ZDhNVSArbdJUtUrGWTJ3JMzHkfxVwMHDFsjGwT0cSCQiGMuyAssMLFfoUynvGYJsssJKfvE4&#10;OMpy9K+nH3EVA6KsZ5/vsHIRfcps4T7VDejj9sIizoDOciBwXsJ8UcpWhXKWc1cKceGyLF2xDaQo&#10;lncjZwDffxjfL12O/OAIpDq66kzfWc4S/xJ/nP2cA6W4TEt8nImbVvQyJjprGs1zdlPr28nevvhq&#10;xUpJC7lHdkpKPmK5rkT+WNLS8o3Ez/Evv0aMkzsSJzId3HW29XQOTPv8c6RPnIi08Y6VQNs4wmxO&#10;mCv5K8FxCuImT0GqpydmT5qMRMfJ1iApQm9j5Bw8bvRYpHzxOXKcJuvANw6Gi3OciLneXti2ZKnc&#10;r9wz84zEoIlfimsYxxR/W9vpfor/7xLdT/F/rq52ms8lzsygV1p44EBTDnjlgFwOXOVAVQ5G5SDV&#10;I4cPqo4eOVShI/b+UQ56JbBm/T4s+16tysGvVcXBrhwIzMGuxroDB/0ybAxnpbOWrXI1nwt2svNZ&#10;MQN9K9dbrvJYM2DWmqTFxIklc5z2zvM5lfxs4od1G5V5P9jE57FiWY61rm8tXyvWlzjhhjwxUn6x&#10;Bqbazme7LK206bMt78ASKddYFmiL8e3K1QgaPcay0PbRezaQ7SOEiegTaIv5wALa4t57V2G26Pc+&#10;RMQHHyJc1hFqS3z3VXzj+EecdX0JZ52exUWXp1A09XcKtJ2Z+rgONqd1NgJtxkLbxekPKtB22vMp&#10;nPV6EiXeDynQVu59bwXQRstsCrR5yrICbNcD2mT/GUNR4jEcRb6P4qLvI7jgeR+K/B7GoRmPIGfs&#10;E2h8002oXac+6tdviNtvr6WdpbfVqovba9fFzXfQQltD3HFXI9xaV1S/sVrCuqMRrbNZQFttO6Ct&#10;VrP2uLO5ZZ2NokUxwmwNWooatEKj2k0xuNMAjPzD3zF3mtTvolKxKZLWyzixSaLW5znZyI5IC0jb&#10;GhaD9SHhWBMShg2hEdgSE48dsUkKu22InK0iyGZgNgO0EWL7bwBtBqYzluIItCnMFpssdc4ofDdb&#10;whUegk3RYUj28oBDp65o0qQdajfrhnptB+K2Jr1Rr2Vvic8OqNOkJRq0aqNAG+ORMJvlWxba7GG2&#10;6oE2S7XaUF1VVcE2ijAbQTamW93W3RRGpEWxJu16Sbp1QoM2bdBGlCj15W9Tl+J01locnb8C36UV&#10;wPtzZ7TS8HVUmO2Odl30nPXkmgp+SR5o26I9fnf3g9i+MB97F65S62pnstfIOZbhUPIitRpmoCt7&#10;mM1ofwr3WYrjafk4IcceSF2G7zILsCg6GR2btUO79l3QWK59V+tOaNyxF2pLeBrJfbds1QdNmhEc&#10;s4A2e6itEmz7caDNAtkqLbMpzCYiqEZdC7NZatreAtpad+yPRi3kWq16oVmHPhK3XdFUztW2Yx+0&#10;lHijFbZ+ct5knzB8Jfe7LyMfRzJX4NCCZQj5xBHdmnWW/TorEEorbY1ora1zL7Tu0hvt23dH19ad&#10;8eJ9j+GbLDk2O1/id7llRWz+IoXVGJ9G9vFqaSkOpS3BEVk+IP7e1MX4al42dsv61bNTMLRjD/Tp&#10;3g+duvZBO1kmPKbgWtd+CrJ17epQLdDWtocB2ixQrar1NXsZC23md3VAmwHZjGhNrUcPA7XJcu+B&#10;6NV/kFpVa9e5Gzr37Iluffqgf99+GNylKxbMDJJ7WowfMpdif/Yq7JR8HDbVDw7dB6B7dzlfbwf0&#10;7jcEPfoO0vB37D8QHYcNQbsePfHqQ09gd1qexp8B2PYtWITjOSv+KaDtdPYKHJU8fDglT4/bl1uA&#10;vMg4DJPrDB9IOE3uoX8/Bdp6DhqMnn0HYNjA4fjtoHswoFs/haj6EGIjzCbicsXvQf8c0EZdDbQN&#10;qADaBg0YppbfBsk1hwyWfR0G4O6B/fHQoD7IjgjBuuj4iveZUcU7Lzzpn5PZ9z/s83uwNjIWG+Li&#10;sTlGvgvyvdgVkYSdoQnYHhSL7bPEV6htjtxXkk5KtTlqDrbHJevkaSvDZyPWKwBfvPcJnrz/UQyX&#10;tBgi+WyowxAMlvgnlDZosMQdobahso6yAW1DBw9RDZF0MECbw9C71bcH2hwG9MM9dw9VmG2AwyBr&#10;W78euK9bE6Q4/gmH/d/ABd/ncNEGtJ31fgGnRee8qOcUZDvn8VQF0EadmX49oO2pCqDtgssjUhZ5&#10;GJc8H0G51wM2oM2C2UoqgLYHpKzxOxRJuQSeUv6QskRZ8EPY5/0E0j5/EqMfH4Qvnn4Snz/3AkY/&#10;/5wFtb3wMkaJPn3uD4iZ4atA2/KCJQq00Urb9YA2Wmnbum0jtu/YjB07t2Dnrq2qb7/9Wq20EWb7&#10;fo+lH777Hnu//wH79+7TciyBLS3HnjyBk6dP4fTZUzh7/hzOXTiLCxfOSf3tnE4UyLonJ4LTeiUL&#10;f+KsMmilWE61yp/WhAlVHcuVLHMacM0q21pl0KrOWnd1eddYJC+VsiatTVw4d17qAKdx5tRpKf8f&#10;w7EjLP9Luf3gtdbYzL3aq+p2e1Ueb+oB1/pW3B2xlf/P2Mr/JXZhpxNfb8/u93/M/1dF9+/xecva&#10;76M1WfZnSH2XbTjMR6fPofTgMQSOdUSU1KljxzkiYdxEhdbiP/0MSSO/QMrYsUj+YgzmjBqjE8LM&#10;HjcWseMnIEZEi2nREychbsJExMvvxHEW0JYyepyCbGlfjEO6HJvy2Uip03+GebJP3LgJiHZywZq0&#10;DKut4VKx1m2s1hRbfmVbQdklfL95G2KneSBpgpNah1MoS8KWMGos5oydYFljmzDJ2kZrcATYRk/A&#10;7C/GYr7TVKyX9/6R/BXA/v3A6RNSJ+L1SlB+mS0QHOhdopP6KMjB+CBIJ88WfbbjMPuwrmU541d1&#10;XE9VrRvaOX1OK7ex5sfUMOJWlVywOskuOjmSPKKalkxFTrl4/nKx+oXlxSiVOp/2T3GSHkJehw5j&#10;z+JlWOQfpBb0542bpBNNpblMRdJERwUD2XZD6CxroosqfcIUZLnOUAhw1thxmOPji69WrZK8IvlF&#10;3hFsvyF4yP4z5icrbJdx6uvvEOc8HXGE1pzdJJ1pVV/SQvJMxsTJFUCbgdlonW2ukzPmSnholT/L&#10;21+XrTYlCeNkJ2Q6OiFH9k+XdM2UPLPY1QUZTpPl2MlIkO3JXj7YLveHEol39p1pvNrHamWd23JX&#10;p4lZW51fVTdyZnt1flXR2fv/quj+Vf/f5f5T1/l3OfvwWbmgMjdcHWaTL67OH1Wd/fksv/JZNv7V&#10;Mvta2/l+4PuNMtu4F3uGOBifW/lO4rvpSnmRPHOFOPnVl0j28NTJ2OyBNsJsBmijhTZ7oI0W2gzQ&#10;tojW3GZ4InsarbPNUEtteTO8FZbJcfdSoO3Q6g3yUinDFdukswROTHt2pbPuyfItd63P7ca33/9q&#10;//rObLeXcdVtq9GvV1Wd5FeWeeXZMW20CqUXyXf91DlkBoegICxSrXkt9ZiJdX7hWOUZiDVeIVjh&#10;EaB9vOy3zZM6dk7ALNWimaGqPNGSgHBRJdSmQJscY4C21dP8scEvQgGMhT6zkBUag6/XbdSgat+U&#10;LBBoo89+I/YHo7AQR7fvRL7U6Rb5BasVsXUBkQrKrfINVSBK+6C9grHWOxTrfcOxzseC8ZZ5+mNt&#10;SBR2p2fj+Bp5fo8eB6SuoN/psmKUS9mXzzJHz/C6UmsQv7Ry3AvjR2KJ32+W/+2drrfJelvZP7s/&#10;TawvWO3glUAbxWKRFiGkvMeJr9l+zdTjtsJy2ZOTzzLeyiXccm860QELQQTeDh7BweVrtI+OffZr&#10;PYOwIyAKO4IidXm5Z4BauVsh6cU43RIcrdAYrbctDQpGVmAQCpISLUvB7NdTqI1lHAmAOBMHXHd+&#10;7/dICwxQoI0TUhO4YR4i0MaxXByPw/PaQ20rA6Owxj8aKwOiURA1W8fv5AWHIT8oFKsDCdzNUqht&#10;88xwheM44fVqOQfH3+QGybkTkvHD2s1SRq4Mk4lPS5ar2FTNtqud/fZfjpj3tF5gy43V5cWSslIU&#10;SxmQeeebA4cUmLqzeSvcVLeRDWj7d4yh/LnjMase/6/4/0ZxnKu9dD2vU1V2+9of/xN0c4OWuKlB&#10;C9zSrC1uadIatzVohoaNmuPJex5CmjxHy+S9t1Leb3zvUQR4DdSmk0n7B2CJ30zkefnagDYfy0Kb&#10;iw+ypngh09kLyRPdpG4wXeoR0xEzbgpipD4T7eiKF+95GLXqNKgeVKsCtHH8c6XfSH3CZPbAWiXA&#10;Vs9OlduvAtbqyPFG9utt47stXT1m+1o1kPjiOdifdSfq3nwTZrz9ZywYRaDtYxvQ9oGNObHGpxNm&#10;U6Bt1Ec1QJvIQE41QFtVVd3v3w+0URontnghrGZ+G3itBmj7/wm0fYLszz75dQFt5oW0xg5Esn8h&#10;VYJpP1UGjPpp+rlAW9WM+u8WobjqwDjzQGywAWzrnSQuROa32V6xn4Tf/gVf9bf9OqOr4ooPWVUx&#10;/ir2NWlhpcu/K315DpNnqorb9EF2tB7mlRNtD7T4fJDtxYeXWjH+c5X5XRVcu95v82Gu+tt6lvgy&#10;GCnPGF8GlbJ/Hqs+p1xWcG30eypTaKC1NlLwufJs0ypb9ufvY7FcL+Ojv2OJPK+Z8nKZK/smTRiF&#10;/o3qoV6tu6Qw0hi31rFEiE1BNkJuNCdbr5GogYoQWsV6hd2a4JY6Uii/Uwo1dzTGb2znueUu2ad2&#10;Xdx0Z23cVr8ebq1XF7fUvUt1c716qlvq19dz3iSFqJvqWRbYKgpzUkhS1TeFuka4vUlz3FRLzidh&#10;uFMKaC1atML7b/4Z4197Hc5/fBUur76Gqa//CW5/egPT3nwLHm/9GZ5/fgu+b7+NmaKAv/0NgX//&#10;O4L/8Q+EvPceZr3/PkI+fA+B7/8F0aM+RJQUvmKlEDb7izGIGz0Bs0ZNxIN9BqHu7fV0wBEHGt3e&#10;tAVua94ctzZvilubSlw0lntsJPfQsKH4UhhsbAPcVBLehi2se6MI5sk51MSxvThDRAOp4FD1Zbme&#10;FLTrt8DNciytjN0i57ylsaSB+hLnTWRb41aitqpbpFCu1sjkPLq/7ff1fC3Im4qA+D+2/4/5DOeN&#10;dKuEVdWodbWq7ph/RZzNgmGhX79dVyuua0mea9QUDz79LAzQViyVSzZGlNkqoFajiixdkarozxLP&#10;YVnR+tf9yobkn6ZKU/n8zTuyfPl9RarTotIy+c0GmEsXcfnyBZQWnQF47aIybMxbgYIozq5baVlt&#10;66wYBcS2Bidg86wErAmejbWRSVgcHoWN6Wk4/tUOFB87jNMHfsC25cuxPDYJK8IIvc3HmrB5WBU4&#10;W6G27ZGx2BQcjB1yHOGptXKugpA5yAlPxsmvDwJFkgYlHOzN+f3Zbs2GG0mporM4sn0T1iQlID8k&#10;XM3ob6AFtkAJj2hjEBWv8BotjW0JIjgnfnCsQlCEpHbOycCpVZtx5fsDwNkLQKGomLMdFeIKGxav&#10;lGgaML5oBaRU/vOXgm2XxCc8JvtwOzsUVRLPpvOVA555JMW41mZKiesb+TeW1XkgqSKyciavRBHy&#10;0xl+ysskyko0jOxiKL1SjItlZ2XdeUnj87hUet7qhC0sBU5cRMn2fTietwkbgpI03rYExoskjYMj&#10;sHFWKDaEzBKFYnOQrAtiXEZZgxvDpNIeMQvLI0OxJCoCR3dstwaRF0uoaHVGHDsoT188K/noEk5/&#10;sx9LwhOxJmquQpGEabaFRmO9X7BcNwxrA2ZhY0gk1oTGYEVoLJbOikMe80dmPkq/O4bLR8/g8Pad&#10;WBwbh8yAQKyOilWobfXMKA33Bt9YbPCLxtaw2VjpH4JlgSE6+9WGuWm4cuSURPBltUTD9NTO33LO&#10;+WU9X6bzw3pWKuNUf0u6qCq2/zTx+eN1rufz/NbzWeP/r/mUDrS5Km9I3pHn2spPfEdflueP1j0v&#10;6buKxzLl+X4oKr8ov613AY/hM8lOPzbMK1QivuZDPQ+fWivPWPnTyq98rtlYTviEX4OLRedwpbQI&#10;xUeOIjM4TDstOCPfKq9QrPUIxWpPysBtFtC2lKoA2mywm3ewirNLsZNhxcxZWOrrr6DMMv+ZKAjy&#10;x/ld2+RaF1As4dZhFBJe6+3D94sVfoaN4jrr/WTJui++OYvl+CKdvbNScm/yztKZ9uR9QXGMk8bf&#10;JQ58sBdjnfFje25kP66vfI4q4696v/K46lTxnNsku2pHhfGrO8ZePIbvaC5ruKr4N8pfmldM+K7j&#10;c5/qZcUz7/FGYjxUlieu9eVKIts77xrfkuz5k3zKfnBLdfoxx06+G6m6cxrx+oS9Sy5L/is/j7Ly&#10;C7jMgTO0bHW+DEsSUjDH0w8pM7yRPm0GFrpNV4tsBNkUSHOhdTZv5HkGqcWv5TEJOLRxO4r3H8OF&#10;749gxZxMJHsEYYG7L9JlP0JvuW4eyHSegjSncciaOg6ZrqORPXWSdkimuQcixskPBzbuAS5KPJWX&#10;o/ASu+zYUSf3QqD+/HnsXbkC6Z7TkTV9mlpho5WxLFdLGVMrpb+d3ZApYaVltiwXT9UKv3C1anFp&#10;xzdyPvkGFp9WSAScpKBIYqVYUpjlPnluNb3kXcT8wNSgjNU2riMEaMT34DXi+9FOHFxoL8vR5/l5&#10;Dpa0RfJOYDnLSkezvzw3trxv5U95t8rDRWNxfMaYWzlbJ4dx8Y3E9xK/5+x0tNKUaSvLp8/jxObt&#10;2DhnPhY4uiFtoitSOZP3JNerxFm+KVpw4+AozrLNGbc5aImW3GZPccFXi1dJGVHKnnKNktJzKLx8&#10;FudKT6JM8hQHSp3Zsx9J0/wRP94VKRPkPOPHY6HTBK1DL5Q8MG/cKMwdPRaZk6dqOhF8C5f9MqJi&#10;cGbfPp2ZfMfK5Yhxn4aIceOw0N0dGY6OSPniM6SPHY0F48Zg/rgJOsiKs8hzUFTMhPFYMDMAOCnp&#10;Ki9MDga7dLnQFjt865bjoqSpeV/f6Pn/Md96F1Sqavrb5w/NI/Jur16S/tX4Jm9cz+f3krLCJMfZ&#10;rksrg/+MLl44h/PnzuDM6ZM4eeIYjh87cjWcxkGlN9DRg/uu0eFD+3DkwF4cOrgXx44eVB09Jvsf&#10;PYDDR/bj0OF9OHhor4qDVY8fP4pTp07owFkO8OVAWg5CZJ2m6vusWjFur+Ob8km1vohlcMqKN8Yf&#10;rRrKsyLHMn702ZE8pB8sEQdTMG14bsa3NUPvFclLagtRv9EUyzyE0SqfXUlPu+uZa/JrwBzJnGj9&#10;8ZvFtdZ3jJfVd46ci4cx2S9fLMXJHw5j5jhHhH5MS2zvIvJDwmyfyO9P1OdvAm2zPyDI9o5lme2D&#10;jxH8vuzz4SdyzHtI/NsLOOT2Gs66PIlzrk/hvOvvZPkJnHZ9QiE2wmxGtNhGqO389EdxweMRXPB6&#10;FIVej6DU+wGF2X6KCLYVegzDJb8HUeL5MM65E2a7H8dmPopd/q/gw0c6oN5tN+HWO+rhzjtqofad&#10;d+COOvVw6131cUvtBrhNVLt2E9x5V1PcWr8pbm7YTNt3bmvSUmG2ug3b4K4GbXCn+ATYarXqglvF&#10;v4NWvlr3wF3NOqB+i/Zo3Ky1gk3P3PsYQiZMxYqIJKyXOhnr4ZvF30xL3DaxHsWBDjtCLH9LeBw2&#10;R0j9OVzqgRG02s3f1xe3U1vDLJnf/79kf+2Ndj6l0F1EorYREM7bHhaJzZFSN0xKwF9eeAH16jVA&#10;nRYdcUeLHqI+qNW8D+o066EW0uq2aIc6LdsoEFinpQWzGZ/gWt0KgK062Vth635D1W15teq3sJOk&#10;Y6P2Ep4m7TC8z3Dsyl6F3Um5OJ21GkfSC/BV2lL81uEe1JO80LhLH9Ru1x312vREozY9UL9RRzSX&#10;49u27Y4OzTpi1Zwc7MtZi72p+Tgw37K2diIjX+EfWr4yMBsBtwrITdbvmZ+Fo9nLsG9ONk7L8V8m&#10;LsQPSzZg/LtfoK3ca+NWndCwdRc0aNtNRWCskdx3s1bdVLTQVgmxWVDaj6unTVevb9LmWlkAW6VF&#10;tqpq2raHyuzH5SYST00lXpu174b2XXqhpaT1A4PuxZacfOxKzcGJpauwNzkLP2QuwROynvfZulMv&#10;NOvcGy27D0CTjr3QWOK2ZZuu6NqpJ3rJc7dhbhb2Zufj+9Q87E3Lw8HUxSCoZuC1SqtsFoBlSfZJ&#10;X6wWxPYnMX5XY/eCxfg6ZwUmf/AFekuaduzSG+269kX7bv1EA2S5v8r6XakO3fur2nXvZ6mn7NOj&#10;b4UlNgOrVVWHKkCb2Y9W2Sj+7tLD4Sp1tYFsXXsNqLDc1qVnX/ndzyYu90X33v3Qt3cfPDr0Hnyb&#10;u1It3+2bJ3ktYwW2Sjw8OvQ+9O7VX62i9aQFrkHD0alrL3TvI+ftOxCdu/XGvX0HY73E7cHsFTiW&#10;sVwhNQXWJG0OpufpshWnVvya/Gvi+njmcsnvi7B/nkiWGQ7XT0ZjSK+BGDJgqAJrtLjWa6AlWmNz&#10;kHWD5boUf/cdMAT9HIaquFxpoW0I+g8ael0RaBsox6gGDcGAwXLM4IGybaD+poZJ3AyW+2Y4FLIa&#10;JOHo0RN3Dx6Mt198Eavi4rExKlatZXJCqW2xSfqO2xQei22RiQqPERo2UphMdDX8Fv9f8TlhFbXJ&#10;5nP9tnB7VR9mPU58gtLrYuZiiXyXIia746Pfv4Ynh9yL30pc3SNxNWLECDgMkfQaNgSD774bQ0bQ&#10;AtswDB08DMMHSVxK2tF6m4HeDMxmNHToUJvkHA4OGDhQ0kXUp3dP3DukPz58egi+9fkjjrs/It/x&#10;53De43kc9XgWx31/jzOeL6DI5/c4P0PKFR6/U//c9CdxesbTODX9KZyZ9owCbWfcHlWdmvoETrk+&#10;KeUOAvRS3nB9TPQwLk57AEUe9ynQVup3r8JsJV73oNTjXpR53o8r3o+hZNpvxefvYbgwfRBKg5/G&#10;7mm/R/DLQ+D09IMYL/nks+dfwCfPPY/Rr7yMj597BhPefBsJUkdYtSQPy/PzsKJgKVatzMfqNQVY&#10;s3ZFhTZuWqvavGU9tmxdj607NmL7rs3Y8eUm7PxqK775dhd27/4G3+35Fj/s/hZ7v92D/Xu+x+G9&#10;+6UsLGXow5bF4v1SLt53eD8OHj+MY2elnH3hNE5dPIWLhaekvHsSxUXnUM6JAqUeeoVWVcqlPMoy&#10;o9YFLFjJKp9KeZSFQFtl1JQtryernlK9uN3UA9SKQXU+B+jqPlZ9g4NAL5VLPaq4SMJ8UUG30ydP&#10;4dSJkzhx7LgCb0cOHbaAtwNS5pflG0knvJC6gfF14gupJ9zIt9//7JlTOHf2JArPnUVR4TkF8Rg+&#10;xp0Vbpa1xbevN8lvUw+4ar3ddo0/Wz2ior5QjW9d4zpiCV7Tz15mneVXhM/mX+86xmd7hFXXtNom&#10;WM+Q1ETZlbNS5z4u1XC2Z5wHzl1EblSS1qVjx01GwtgJCrPNHT0e80aNxbzRX2DumC9k3WjMc3JE&#10;2OiPsTA0AD+sX4cLew/j1O4jyI3PwKwpHggZPxnR48YjWerdrL+n0HKaKH201L9Hf4S5oz5CiqMT&#10;YkZPluu54fs12yQMUictL8KF8rPaFsFaziUOLD5fiN0Fq5Hg4q4AHOE11tstcVk0ZmK1IsxGC3PZ&#10;02ZgT2oaSnbtANgfV3pBoprPjMREWbn2r2gbqtar2JbKdmWJLz4vbCu5JDEp9SmrHcWqx5n4ZLsj&#10;VRHfbIfBRVm26oVcZ+UVy1Wkj03a9k1ddV6ej/tSpv1NjhNJsGSlFS6dtET+TE2Q98A2ME7shELR&#10;hRLgolz/5Dmc3LwVW5IXqPWCBRMpF0mDKZoO1ALHSapUR1prs8Tf8yY5advNnMlTtP2GFm6k4g0O&#10;li8rtdrjaRlOB8PLbZ74+nvMnual1v1SnZ0xb8IYZDpPQPK4z5A5xVEnF1LLa66uSJw0EQmuzpg9&#10;fRoWxSTi3J5DKD98Bj+s2owkDy9Ey/ZUdxfMmzgWaRMmIGeKq1rfy5JwcFIrtuNkObtjvpM7sv1D&#10;gcMnwcmrLpfp9EwS+/KMi880ZVxJlEkc811m2mMsmXZd+ox/+VXhV8pWv65oT7tWbF9m2nG/qn6l&#10;bG8NCYy9/2Oy2u65fPV5q/omHNX5lMnT1xPbD24ou/NV5zMcN1Jlvq5ebLO8kXidG6m6a1bGj9UX&#10;ZGTSVo60qfJ9aZ43S+YZlDSwTRjE81nNK7ZzXpbv2yVrMjD2S1XK6p8yYv+yaR8212e+M9v1GeYZ&#10;CbLJEtuwL108h8ITx5Ak5Y9MDwJtlgi1meUKuXmrFrv7qLi8yN2yxJY33RNLPGYg28UJi+WZy/f0&#10;RY7LdGTJPllegTi1/St5D8uzwXeiZIaKdipZ5n0r9M7+8ctWv5v982KeH75LaenS6o+z3muyVBEv&#10;bFNl/53VDilHyHPJ96vJWxXxL8eY8ovKvP9kuUa/Vpk8UVm2rcwXfMYlL2nZV74B/AbLt5jPzxVO&#10;xFsMLE7OUHhp8Ux/7cdlf+4qr1k2hWof7zLvAKwOj0SKpwfWzpuDY7t24sKBA7hw5Ag25C1GTlg0&#10;MuW4vJlyTFA4VvoFYa1PIDb5zsI6zwCsk+eIkxavC41Fnn84UgPDcWTnt/odlmDiAss5fLL5nZZv&#10;FftZDm/aivyIGCwNoNW3IAXk1so11voQwArFKh+5jk+U+BEKaG32C8HmmbJewrrc2x+bouNwrGAF&#10;8MNeazJpjr1RS4uMs0ty64To5FLiE9ovvHQRRZfZT2Y9n+zT4/db33ESOPOu5ftO33PyXPLZtp73&#10;qmnyz6viWbb9ts5ovT/4jqb4DTHrrHeirWwkYS2V9yvfiwTiLpdKOl+Ue71QqOWbkh27cTA7H6v8&#10;IhQwWy9pQKnFM/8QCxwLCMMGvyhJqyi1xsexMquDgrB8VgCWhAYhN3wW9q5da4tDuVcR40DHIvBd&#10;L9c9tfsrHaezLCxCLa0t9wrBtlmJOlaAk8oQStsk+YLW1wpmhWPJrCgsConFrqwCXNp/CpeOncHR&#10;Xd8gJzoaC3x8URAahgKGzzdCw7bOM0xhxQ08XvLo8uBZWCpanZBsTRYu6cJ3LN+nptyoOV/Waz+5&#10;lmms+LLi3fZs2NLSvF9/qeK9Vf7mvRhZ+efsRcnhknmZXvLIo3GbjgoB0SjCrY1b6DjMmxr/dOlY&#10;UNuY0OoAL2uc5o/p+uM7f9OAanoD/8bSPo0fVRPc3KiRqD5+06Se6qYmjURyjiatQAtqOj62YWsd&#10;S3pbEwlfY9neoD5ubdJERQMGep4q564MB7eZ61j6TYPGuKNxe9xUqxlub9IWtzWSa9Sqj7p3NcKA&#10;zn2QGhAt78BYfdet9ZZ3nbc8R/J8EfAs8AuUdzbf237I9/XFMh8fLPWUMs50Xynf+CJ3qh8WitIm&#10;e0i9wwsJE6ZKnWU6EidPQ/QEF4RLnfbxgcNwZ22513o07lEfNzdoqONWqZslbATW6FOc7JC/OR5b&#10;963bUIGym+rIsVTtuyqNh9Sta42vFhnwzEBsN93VVPaRtKvbWra3lXUSPxVQmw1ik+Ovkh3AZi9e&#10;l8ZP7pR4rSPbm9SuhTEv/x4ZUh/P/PhD5H/2MRZ/xrHp7yN31LvIGf0uFo3+AHmjPgDZE8swy9Xs&#10;SeX496uZEwPQVI67tyAaY1iGMsZmVo3/4hp+xIA9NGBDmd/2MqyCPcNg2AYDql0DtNl4iqqcRQWw&#10;ZAPV/h97ZwFmR5HufXYXiZAQhQQPEiBYcNhlgWWXZdlFF5fFAnFPRjLu7u7u7u7umXgyM5m4y7jL&#10;/3vf6tNnzkzODBDuvXv3uznP83velurqqurqOlVd9a/abaIeWeQku1O6VwijZCYTtMnCtMmQBWwT&#10;hVyy+OyA+WSMdy+Jx67kSuHZeFTvJaPOHTPRHV+rzp0q48P4y+H77LeU7sXpJVtV4Z+8LSOLCAXk&#10;XhX5+agK2iRR2/jnrNyfIGST9+X8IyPnKxnVfCnnSVVRm6SpkfIz521ZyDaZmI35nxa0ZW/fhKTN&#10;m68J2mQx0n+F4El+6FfLNUHblW5kxqWVOkEbUWtA9yMmPpf/qufLfqiK2FSp1B8TtLGITRVVMZv0&#10;Uv93CdokMduvErRpraJ3ei3yt9L7LARtW5FFbjI0qdJA8cykc5kbV4lV2+I3/IAU3e2IMdTEkuuv&#10;w9wbbsCMaTMxfToxbRamTWe1/UzBDTOn48abZxDTxLaMdH4Wbpp2M6ZNm4Obb16AW6jSeDNVsm68&#10;aTp+d8P1uHEa+Xszub/pt7h++u8EN8yg4zNvIj9uouun4/oZ5PfM2QqockqVIoaFbyyCY6bNo4rb&#10;DB4INAM3z56JhVTRvZmuv/3W+fjuw39C58vPYfL5pzD94jOYf/UFrL76EjZf/wu233ytFLQJUdsP&#10;P8BVRdDms3YtfNetge+mlfBa/x0CNq1BhOZW+K/fBP/NGvDcpoWX7rkPd9x8C+bfMhs3z6WwzL0Z&#10;N82bQWGajplkb54/EzPm0j4fnzNTcOMtN+MGCucNFHYW382cvxAz5i2ga6jyPHceMUfA8ZKg41RR&#10;vWn2AvLrNsyiCvwt1ECZSZXYG2++GdNvoefCzJmOGXMovefOJuj6OfME06nSOoPuNYMqudNvmSX2&#10;J7M3zaFnRo0AdVY+P9HOmEP3ontObjk88v6cK6zkD4Vh9lyK59wrrXz+Ku0tCxdi2mwKAwslp03D&#10;bMofC++gxti067GNKrlyY1r66NRDTUqmS2GJURkeBHgVVvh19YwOdf4qhoe7CbbtGB5pkyztj/CK&#10;JcP9dA/uwOqmsF4iexEYbqNDHbjUegwFkYko54EFvEKXz5igrdFLErTVexP+0Sj2CcTe9FQMnWml&#10;a/l68ged5FeXGJxdHxGLMp8o1AYmoc4vTojK6jz96Xpf7PT1R60XbQdEoSIgGqWhCehqOS4NwFYI&#10;zLgzHCO039uOE7WVQsxW7h8gZnqq8whFA4ux3GRBW5gQs/Fqcrxcf727tMT+Lm9p5bZK92CUuAWi&#10;2DMYRf6hqI5LwiEKY9exI+Q/h5kHKveIzkr+wMgiv+HRDtrmTj9+nvypjdKLnw3FcXSU0lLsSx8t&#10;Jcvn6BqGr+MPlZMgfcbga9QzwgOVBV0KOjAy2i5B2/wsh3igPrmhRBN+Dgy0YXCwnfZ7xDmM0nMe&#10;6EPHseM4WFiO8rB4lHhRGrqHo1YhAJRFa/xcar39UOPjIwRsnL5i5TtKL35OfLzS1wvlfj4oDvBD&#10;cWgomkvKMXL+Mn+5wnAfxZ3jRmkyNEB56uIFVIRGI8/ND2WeASh39RPPpM7JCwf96Ll5+KPajfz0&#10;CkCeqycyPLzRVFwGXKbw93G4ic5LaGvejcb0OBT6eVFeonD5hKPGjZ875SsWtNEzrnTzRrmnj1jx&#10;jQfCXNy5l54lf/jk5yPBaSa9W5z3VRlzIz1jfi8I5ft8FYj8MvE+1/jPQn7fZaiMEHAekp+vlFdY&#10;oMHC4MFhei+5zCB3XObK7yuXFVJe5Ovo/Rbvv3wfaZ8RZY4os/k+/XRtL3oHLmOA/O3r43Ka3LWd&#10;R2F4GHJcvVDs6CWEbPyRWhK1saDNQ7lCmzpBW4mdt6DQxg1F9lJnSbGTK4pdyZ2bM/LdnDDQvIfK&#10;XQoHx4PiPjTaJeLHsICC4fApyypyw/FTLas4rNwtwWWnfF4VjDCKspD+izkduRzlwTZDXBaLtJKR&#10;ykrJnWJbeU7+z1R1LyGV27L78SjLV/o/5BmXr0D5fFTh42OI+PNzk5+fCnI68T3U2YnX/XxL6Szy&#10;oxy/K62EnC6TQHlyalT9ugrE85WesTo7OsRwXUW9Hbt+KtgvddA5yn/D9O4BLLCmugnVSXiGyQt7&#10;m5Do7I14GyckWdsgzcpaiIkkQZu0whpb7liPNzJFVXgoBlubyDsKUy/50Uf+d3TiYG4+Em3tEWtg&#10;ikIHFzG7bKqxCbKsjZFhY4gsG31kWJsixdwKCWYOSHX0RW/LKcrmlMcH2qmsoP9Neo6DfRS+7nYc&#10;q6xCmr0DsiwskWlMfphZKsVs6uDZallIJwvakg3pPrxamDEds3VBfrA/dualo+1wMz1uCrN4dUYp&#10;G9PGIA/cu4xRrvONtFNdQZE+XOZR+g2yEE7kE4qzWugcv+MyfK0C6RmSG/kZUXko0h9Ufo2eJ7iz&#10;S4q7uN+494v3+ThfS+UL18UoP3B+4jKlf/CSFFYuW/rpOA9K7O7D+X1NqIhPRiyVd+GW1oi1tEW8&#10;gZlC0DYZkqhNiNkInok7Wd8QSXo8OIq27T1Rk5RNUeX800nVkZN030uUZjyw7hL6TxwXg9fCtPSk&#10;VfR0dZGmr4MkXQ16DhpIMzVEprmFmIWdZ2nn2b3r4mPJP4o/1bNFGvZfxNld1Uh3sxeTpiTpaCPH&#10;yABJmhoiHAl6vEKbIaI1dlAY9cRM85Hk59GKSvEMhT+jnJZc7+a8TnVS/r+h+qeU7lNAz31KhH+/&#10;AH7XVFHNH+qQy6FJIT/G+UvXiHAr6DmH0e6zGGw/id6LR9FxphmXThzA+aN7cbZ1N9pPt6DtFB87&#10;hIvHDyrh/csnm4SdirZTEzjTNI7zx/fhwqkDuHy2CR2Xj1DRcBJD/RSmIUX+5nwq3itFWnCZqhq/&#10;cWXtJIj4T2KFv3QfdZZR3p+OjdB7JzhH+8TQBbIUJn5PB+k9YsQ7S+5FfmKkcHLdhcM/KvyX05/q&#10;Bf30HnA9f1C+J7mTEfHl+s9l+q9ro//zy0p4YOoI1WlAbRV6gPQOtJGh8PTRPpWFg+eOI9jcGL4b&#10;VyNYKWjbDB9mIwvaNikEbWsQvHYV/NethfeGjXBfuw1e6zYjaN0qxP34Hk5bfCIGj3eYvylgMZtA&#10;RcwmCdr+LonarN8UgrY+O8L+Txiyl1ZnuxrESm1Of0SH1QsYtP0zBh3eQIfDH3Da823kWH2Mh265&#10;DjNuvAm/u2meQtB2g/jWxRM+8YRQN0yfpxS08cygokN6wSL8buGYoG3erfdh2pw78LsFd2PmPQ9j&#10;xpJHcOOi+zBzwf1YcPtSzL/1Ltx79/34+oPPEONE7aOgKJS6B1JbLhj7aHuiMEwWte3xjhSCNt5W&#10;FZD9b0MONyML2VSp9QsR53jARZ1vAMr8/BFK//d3zl+A+XfcjZsW34/rb58gaLv1QUnItuhuzFgs&#10;CdpUUS9iU89EwdpkjBOyKeDj029dijmLHsT99z4Kg9UaOJlTJQQ7x6Oz0JKUD7ONOrh1/p2YfYe0&#10;OtuCe5/ALbc9gHkLlmDxoqVYdOdDWDz/HmT7JaA1tQLHkouF2OdcUiHOkmVhlaqgjY8zLBA6TseP&#10;pGTjfG4pjsZk4mRiIVpTirGLeO3Z13DPPY8I8dotdz6IeXculaB9ZgGHhaH7TxSm/RImCtgmMlHA&#10;NpExQZti/266jld7u/dhwcJ7l2LB4nuw7EFK303b0VxAcc3Mx5G4ZBxOyoT1Vh3cu3gJbr1jCebd&#10;8xDuWvYM5t29DAvvkFZ5u+++ZXiAzhcERKMlJQ+HCU43sfKaEF9NFFqx+IrTPE8I2k4lZaEzpxTn&#10;4nJxIiYbR1KL0JhWhLde+SsefPBxIWa7aykL1ZYLeFvaVwjXFNzzMAvYxo7L+xMFbBNhQRujKmgT&#10;IjaFUO1+uqc6QRuL2SYXtEksffRJIWp74uHHYLFWE+cLG3EioQjnMirFanguhuaU7o/g4ccex9Jl&#10;j+PRJ1ko9wQefnS5WLHtEQoHC8/yQ+NwLKVEyrOJitXX0nh1tjyRnpMJ2vgYCwuFG8r3R9OKhZDu&#10;07++i2coDk/RPZY/+RyeXP4clj0twQI2Fpc988TTAj53haCN93+GoI156mleqe1ZpYBN3T5bXq3t&#10;+edfxAsvvIQnn3wKTzyxHH/5/R/gb2iIqqAg1IWEodLHH7tCWfAllWl7gsYL2mRh2HgkIdl/IpLA&#10;LQq1LMAOikG+VxCct+ni87+8hZcefwrPPLkcL/7+JTz61JNitbwX/vhHvPDi70X68bP7/XMvjRO0&#10;qYrZnn3+OTz3Ah2n6xgWsvGKbSxwe+yxxwRvv7AUNVYfoc3lPXTbfoAehw9xwfljnCcu276Pbvt/&#10;CiFbl81bgg4bqldcIWj7i+Ay1UGEkN7sbSFok+ogf0an5Z/QY/sq+qhewII2rjNIgrZXIAna/oJ+&#10;K2l12AG7F9Bj9QyG3N5Em+OHKN/2Dxj9eTl2/P0v0PzwA6x75x/Q/vwTbPrn29hC+wURIajOTUFl&#10;fjKqC1NRV5KF+vIcNJTnYWdFvmBXVSF2Vxdhb20J9jeU4sCuchzaU4nmfZVo2V+DvY3lOLi3Gq37&#10;6nD8YANOHmjA6UONONeyBxeP7MeFYwdw8STVpc+24PL5Vly60IrLVA9vu3QMHW3H0d91FAPdRzHU&#10;fRIjPWepvk71YjHBCtXzuP43RMj10lGq/41QXZLrjVwPFXXRn6gjK+uik8D+y7AYSgndn+EwsB3i&#10;uiu7J8vHuF7bp2ijDRH8PZ3qqqPU5hvpvYjhngsUp/PovHBM0HH+KNrPHUHbWYr/mcO4RO2Oi9Tu&#10;4LS5eJLT6AAunKD0+hnI7rkdc/H4frSRZdpPHlS2Q9pPNwmGO09TEp0R7SD0UfpxXZzr+9x243aS&#10;3A4YV2//CcalMfujgNuTE+G2goC31TDOr5/BFd8XWPDD/lAcR4/RMY7nRZyob0SAoaWY0T5cW1+s&#10;biaJ2VQFbdsQq6OBwO3rUODvgN6Wenqu/Gx7KL2GqXnTi125BQgyMYKPxiYkmxkiXmcHordsR4qm&#10;ARK3ayvb8aFbNRCpY4woUxv0Nx8hPyhMQ5cwTG0k7u/h73kY7EdzeRXCTazEymz8PUESsmkprLQa&#10;W6ymHmEgoW1I6ItVyFioFUPt/QhtbdHGDzfUQ4KnI0pS43DqwF56hPQMeKUPZrCXnmkXBviZi3Y6&#10;fweh9BqmcHCfBYsJh3hb6ofitB373kqI9KZzI3S9+B7DcJuV/BJu+hWwW75eYhT0Dghom/zg77zi&#10;nuPg50buGXqHRwbZDUFh5GsGqa04xO8Uf+sRE1WO0KMewLm9h1AWnYBoG0cEG5sg2sQccfqmQswm&#10;Yaz4TiOJ2fhbyJVI6c5u+ZtcmrMn6lMzKDvRc+fv1wP8jaQLwwMUz9429J86hlBzU4TwRESWdD9d&#10;LTHgMt3EECmGBkglf1INTRGjr4NIox0IMNJERWIkXUvp0kFp2EfPoqsL5/fUI9vXFSF625BooodM&#10;M1Mhhks2NEEaxSPTyBRJ2rpkFeI8U3ucLK2hJKF0ofJnFBcwiLOgVKA81Sb6HymQivTnZ6WA9sd9&#10;P5/4vZUY971b9F+pQf52rfimPBH+xix/b1aHfF7+vj0Z6q5VReSBKRkLq3qkvpfJUXeNKuruqQbu&#10;Q70a+6tQ+Q4qtuX0krdlZDeyO3IzKsdf9ouftdQ3I77liO86PDZA6kceofJWyjdyf86A6Hsfu146&#10;zs90aESaHG6A/iula7qkb8X8/8nlAb3bw13nkRrkM07Qpg4WrykFbFfs2wshW46ZGQqtrZFnTtsW&#10;NsiysUeKgxMGjrRSWUjxHeY+MhbeSHDfkfTucLhV02ksv3N5LcpsETc+x3lVfq+4rOT06BDfqvhb&#10;qpRe7I7dU76hck70rYtjnO68LaXp2HOQz13j/yacH/h/jpHzh5yHJEaorjY8SP/B3C8yQv9N/L/U&#10;14OLzaeQ7huBLDcPFLg4o9hJFrRJk5dKgjYPVLh7Ic/VGTsTIjF0qkn833IdR7znfW1oKStCob8f&#10;0uzsUerhjWoPX1TYuwmhWZ0D7Tvxils+YjWhVDtn5AYEoYvfq55OyuJUr+PxUTyRNL9PHe04VlWL&#10;oqBwZDq4CTFduVLMNkHQ5uQvBG2SUEta0Yvdcjy4PzrfwxM5Pr4ojozCvuIitB07SuGmtBkdorBL&#10;QlMx+TCVKVLZJI17Ub5jo/T+9vN/IpVxMsoyX36nJz6PX4v8To89Q1EODnI9iMsSDj/979Ez5L49&#10;EcZBOk5x4v6+zuMnsD+/GMXUbs/nVexcAoSgrdLFT4jaWFjIq5/xOJYxQVsQ6p2CyFJaunqjivJD&#10;hYcbSj09UOhNaRoeQX4WUbLQM+ofxACL2ygNBqi+NdhP+enySeQFeiPX0xNV1KYuJX/q3UJR5xiI&#10;WspDDU6+0rOjvJHv6oYcL280F5cI0R16KI68cl7HZVw8tAe1SdHI8XRFmaePNMaKwtbgHIwaBx/U&#10;udNzp3xa4eUlRG1l/iG4uHMP5Rt6HlyHEfV5lXKUy2jRjy/9fyjr+8q0/e98jv+TcJwYeZ/jI8dR&#10;imcf1Y87u9uE+Pof772LaTfPxE2zZmLBXbdLCz7MYeZclb1h7i1KpOMS7K/EHBU7EVV36pHHq6pl&#10;Hp1XwGNA1VkeQ3rjXB5neqUdx9zpuHHeNNw0/ybcuICYPwPXz79ZxGUaj6FduBjT5i3Ab2+eJcYD&#10;3zhnGmYunIUbZtN1t8wQfvA9xdhYFXiMqIR0Hx6fy+4lbsa0WXMxa+EiMRaVx+wuXLwIC+m6hxbd&#10;gQhbFxSIFdpYzEbvp/2YoK3IxZ3KbVcUKwRtRQ7O4wRtWRaSoC3JyA6JxnaIM7YVgjZ/DX2EGJiI&#10;VcefufsuzJ0jjR3meFw/axpB8Vbwu5t5/DWFVwXON9NmU7gJMQZ2Jh2bSfGmdJHGwbIbHqd9E66f&#10;caMYr83jrK+fTtfPJPezFxC34rfT5+O6G2bRcco309lSWrO7GRQGuu76mdcLJH/4GJ9Tw7TpmM3j&#10;caffhOnXXYcf3ngdCfo7kLN9K/I3Ubt8yxrkbV8tBG0ZWmS1eAEWSdBWuF0ax646zn1s/Pt4zYks&#10;oBkbdy+JaGQxG3NN0HYlsghLVcTFjInGJmO8e3ViNkadyEwV1XvJqHPHTHTH16pzp8r4MP5yVO+l&#10;ipxuqmkoc03QJm2rvofyOUZVM/ZTgrbkLddWaBNcE7T9PK4J2v4PCNrECm3qBW2pm1cjfdMqFNE2&#10;hzeNKhg8K53jis9wD1VAbr3+Osy74TrMuZEgewvZ2TeNMWfGlcydTkyj64gFM34jrp3N/tD+otk3&#10;4PY5N+K2Wb8T7uaRe2Y+uZOg4zN+S9f/DnNu+i3mTb+etn8j9m+h65k5fN3M32DezXSfmXQtcStt&#10;3z6b/KfzcyncjyycgS9efxEGX346TtBm/a+vrhC0Oa9YIQRtbitXwmv1aiFo8123TuC3cSNCtm9H&#10;pIYmojW0EL51CwI3bYD9d1/jiZk3YAmF5U66N99/AbGQwnAbwWG545bfYdHM32KhCrfe/DuK+/VY&#10;fMuNlA43iW0JPs78RlzP3HoLMfs3goWzfivSZx7dj9P0tpul69k/id+OXU/wtezHIgqTzK2zpHCq&#10;2sUUxsVzfiPsorm/waI56q18fqJdSGm/gPyZzPI9OE0ms4s4nHPIzqbw3/LbKyyHTdzvKu3tc3+L&#10;BRSWe2+bJu4pp+2dc69DWrQ7tTGPUZv6CFnmsERPs8o20cuWBU9XYftaqd3aQpZQZ/vJzQChzgrI&#10;n6ulj+LGiH32l+4n4I9HJ4nT1NY+itFOOtZ1EOg4IOI8cr4Zh8oKURAcjgq/CNT4yKK2UDR4K/AK&#10;F/s8aKw+LARduyrp2hNAJ92ni/wbJP8HTgHnmnAqPx3VQoAWjBqvMFS7h4jr9wdEKlYE48FmgagJ&#10;Csa+tEQMndxP6Sc9l5FOSr8+7rC9gIv7dqIsLFKIo6p9KVyeLMaShGwsapNEWZKQrcabGpiMO23z&#10;AD6PINR5h4h4VPuFosw7CIWegWJJ/WyfIGQHhKImLRNn9u3DyOUL9OzaKR5szxIUl57jFA4KS68i&#10;DfsUz6aX0rKXzvXwqnIKd+IYu2V4+1cwQP6pMkjHVBmiew5SOvdT2vdxGGi7j8LMdF/ESFsbjjXs&#10;RVF0IlI8A5BFlPqGoso3BFUePLCRRWyqcPrxc2J4IGCEhCdt8zHvQFT5+KPSJxBl9MwKiZKwCJyu&#10;q6dnf5HifxajvfTshimsnMcv7MWupGDkujmKD6r19NwavKJQ6xSGXR5RqHEKEDP5V/n4oMTXDQdz&#10;EjFymp5/Pz3zLvKni+LVTX6Rn+caclEU6IRSHzcxoKfKJQi7vWPEh7V6ryDxsZbDxoK2InrejUnp&#10;QBunB6XLANF/jMLG7wWnK+X9fsW5Pvafjimh/R46x/D2uHO/kD4KPz+bq4bCcI1/D/zs5DJURjxT&#10;VY5jpOcohrpahRX5bIjyFlnxHvC+yHsqz5Le0dGe0wL0Uj5XwvekY4O0PUTv7/AZyQ+RX8mOsr9k&#10;h+kdu9CCiphA5Lk6osTJVcx+V2HvISgnxq3ONoWgjWf5K3fxFqu05VjbocjFDYWuTqjw9wYu0r26&#10;Fe8Hh1/Eg8NA4ZPh/T6OE50T7wrB6TRA7gfpHA+06aVyofc8Hac4sft+csP/QQNUPg4q/pd6mzHa&#10;3Yxh+v8RceY04EH3Ir35P0AuSxX3UL2XKhP/+wZoWx1UFggGOZwKOMwTkZ/3Fc9dgSiTCdmyn/yM&#10;ZIbID4b9V2dl9+osI+I8Bcq4c5wIVcvwf1DPVaL8D7tKRN1HAaeVOiv/p01m5Wc/FerSRYbu08/1&#10;Gq7Tcb2kk9L8/AnsTE5FjKU9kijPp1hZI83KUgjaWJTEojaBuTWyLUyRYWOM9voc6fp28qvzEFmC&#10;34tLzdgVG4B0c2NkW1ohw5j8Mraid8kR2VZ2SLe0Ro6dA1LMLMSKaxWBXsCRRrqe61t7KZ70jLo5&#10;rBfQXFWGVDdvxJvZIVrbAGmGlsgwtUE6hUWdmI3JoDDyKm0pPIu0YqW2VBMrIWyLNzJHjIWFGLAV&#10;RjY/KEQI5nCG3lcWVHVxecR5h98/+s/tpTDReyienajHUFqJOmwTuaPjExF1WK4HKeD9K5CfE233&#10;U5r1U/oN7JMs78v1KFW4/stlQj/fl9x0U9g66JpODh/7SWHjekEb2ctncLi8FGk+vhRHK4RROvDM&#10;3NHGJkgyM0eigSRY+0l0jcUqbZKgjbd5gJkxQrSMhOjxQG4W3Y/fxyMYbd9D6UPhb6fnd2o3Sr3t&#10;Ea+njTR9I8Rp64nBVPwsEo0sEK3LA6+MkGFkgKhtG1Dr6wgcVzz/9t0UD4b8ad+PY7kRSDLYhgSt&#10;7cg0NEGqngn5S37qGiKe8kP0Vi0Kqx5idXcgSFsbeT6Ul85R3mmj9Ork9NlF/qjAfiuf638RPb+Q&#10;Lrr/1dLJluLF6X2J4nOO6pinajB0rIKKjlLKOiUYpm1V+BwzfLxSMHS0VDB4pETA28PHyjByvByj&#10;JyqEnYzhE+VUhJZS1bOMqokVVGWsor/lGmof1dF/YwNGL+2U8qZMzxRwPPg5d1BcOgl+9h1EJx3j&#10;45NZ4e8UlvNhL/mtzjLd9AwE5L6X8y1Dacm2m65vU3CZzrPlcLVT/uyguHVQel+spbSn+F6m7XY6&#10;1tkg0UFuOgnhH4eD4Ht00T35PeUyl/I0OhhyI8Px4vty3Piai+R3Fx1nvy9W031o/xLZ06XI89RD&#10;4MZvpxS0ha5bi+A1q+G3dg28yI3Huu3wXrsZwWt/ROLqfyoFbW3mbwqmErR1WL2JbqLHRhK09Tu8&#10;/l8gaHsVHZYvYcD+dQy78ID3l3HC7T34bXoDt0+7DtNunI7rp83F9JtmYPr06UpB2/UzJUHbTLLT&#10;WdymELT9VsxAegdmzLsLs+YS8+/B9bMX4YZb78b0ux7ADYvuwYxFS7DgtqW4ZdbtePDupdi2cgNS&#10;/cJQEhqL2qAY7AtNwJ4Aanu5+ytEYcFKAZi8WlujT6RCzPa/W9DGyII2GTkuDLdXD0XFoczVE1UB&#10;QWIAyF+ffhZzZt6CuYvuxrTF9+PGxQ/hpkXLMO22ZULQNvM2FrQtEaI2Tst/l6CNmXHrA1hw5yNY&#10;tOg+PH3f42iIycCJ1GIcjcnCsdQilMdm4ellz2H2bfdi1h3kltzMXLhErCA2/7b7cevtZOfcgUg7&#10;fzQll+J4SgnOphX/bEHbycwCnMkqEiKiY3F5OJJagvyAeNw2axHuvOdhFUEbbRPyCm0sphTceaVI&#10;7ZcwUcA2EVXxmjqUgjYKK6/KxmI2FqbxNnPbveSGnumddyzBS088i5LoRBxKy8WZjDw0J6SjOiET&#10;zz/6DG67fYkQw935yNMUrkdw2z3LcOe9j+LuJQ9jyW33IMHJB4cSs4Wg7VRGEU4n5eNUIoupJhe0&#10;MadTc9CWWYR2StfDkeloTStCYWgi7qO8d//S/3xB22PLnxFiwdcefRY7Y7Mpj5UKUeUhyrv1qXl4&#10;9dnf45GHluGhhx/DI48vx7LHnxaCtseefB6Pkv9PP/QkkjwCcSSpiNIzH6fjKc0obc+mF+B0Gu3/&#10;hKDteBI9y/QinEwuUqbtU/c9gueeeB7LH2fx2nhBG6++Jgvannryv1/QtvypZyTBFW0zL774e7FS&#10;Gwvann5kGf71xhsoCQoUs56zqK3GNxi1PkE4EBYrJhlTL2JTRb1Y7D+DCOwOiBGriPKEZw3h8aik&#10;eIdZO2DDF1/jVU7Pxx/DCy/wc5BWvnvx5T+K9HzssSeEQFAWs00maHv2WXrWzzwjVmjj7RdeeAHL&#10;ly/Hww8/jN8/tAgRG17DRa+v0Gb7vhC0tbt9jEvO/xQrtHURHbbvKFdpa1cVtBHtVm/h5wjaum1e&#10;QZ+DYpU2qjOwoI3FbAI612v1ByF449XbeuxfRK/ja+hx+QBnHL9BxHevw+Ctl6D74T+w/h9/hcZH&#10;70D7k3eg98X72JMSiiZqUzTlheFQfjiaC6PRUhQrURgvOFySjNbSFBwpS8XxyjScqMnAqbosnGnI&#10;wamdxL48nDlUgIvNhWhrKUBbM5VXBzOo+ZuJ9qZ0ag7lUxOyGEMnqc58qpqox8hJqh+epnrkmV1U&#10;V6b6+gWqz3E9j+vLF6nOx3XNdqqjcn2Q637d5Lab6pJdXL+kumkn143JHSPqo1PA9cmp4LrmRPie&#10;oj6uAtdd1aKoP3O9VobbJapw25Tbgm17qE1Acb7YiOELO0U7Yeh4mWhvyMjtEXWoumO4DaJ6Xm7D&#10;DLQWK+lrKRT0H6H9o9S+4ftRu0VwqoLCROlJ4RLhY7idOLGd1U1xmgxuq6iF/FHn10TU+anKxPbi&#10;uLYmtf/520gbfyegsPdQvuJncrEJldGR8Nqmg9Ad+ojSUhWz6Qobo6UpBG1xOlsQZ7ARF0pjKN9R&#10;/rrM+Yv8vkB+d1J7/sxelAXaIWzHampXb0Lk9m3UTtdFqo4tErStxMppLJ4K3bIZCQY6KHS3Bo5Q&#10;Xm7j+B3AKPk13EHt795L2F9SjAhLOzEoMXDjdvEdQa2gTSlq00OKvqm0Ohu17SM1dyBKR4/QEaK2&#10;YO3tCDHWgbeBFgJNjZAdGISjldT+PHuGwn6J7k+W00ekE+dhfh6UVtyfx9+5evj7DW0P8HcX/mbD&#10;307k7zGE+G7D5xh6FmzFd5cjdJ6uZcT3Uv4eo/gmo0RxjL/hKb+1yX6zH/x9iPwbpLD1qjxv/t4j&#10;vqueojCeoXfkJA6UFNJ/vCeCTEwQZKCPUH09RBrqI97MBNJqbKrIYraJKM4rxW/mSNCzRIiWMeIs&#10;HbAvO52ePcf5CIY5nw1TOHopfO1NKA1xRawRi8+MEKelj1QDK2SY2gk/0omkHQbIsjRBtOEWFAXZ&#10;UtlG+Yi/h/Nz536/yxTf9mYcK4pHipUOUoz1hHAty9gSacYWYtV/MUnSDj1kGZJ/usaI1DZCqV8w&#10;cJ6/h/O3/qMYHaK0GqJ0G+Q0pePcJ8B9ClN+l1Wk/WTwt3b+XibD+6pMdK/8nqxg4vmJTPSPv9uq&#10;IuejyZj4PX8i8nfwyVCNmzqU/Wjq4b4GGanPeQLq4qzKxPS6ArrPZHAYJtqJiO/k5I/yGH+zVaD0&#10;S+V+/M2Wj4m+JLL8rol+dMqj3ZRfxDOic5S2I50cB+634T4c7ss5T3BfDZUtPYSYYIiP83nFPbnf&#10;dIgs90+NnMGo4pmLvi/e5n5/Tsv2FpRG+yHd1k4pVlPH1II2aT+P6nuFNk7IMLFArrUNch1ske/l&#10;RO8d3Y/7hvk5031Hhylcwxw+Ctsg9zXx+0PPmN7RkW62ij430Q91jsJ9XnGMw0zXir5gRvJzVPQV&#10;q6Qtj+mgNBTHOa58P9XzjPhmrgr7JeeVa/b/lBXb9M7x/6FcVot+Fc5vcl47hpEuKvcH6Lzoo6I8&#10;dPk09uUWIMPdD3kukgiM+2xLFUI2nryUJy0td3BFqbMTyrxdqNpcQnlTkd/66V1gv4fpfe5oQUtu&#10;DHLcrJHnZI9yF09UOvqh2jEAdS7BqLD3Q5V7APKdXJHpYof65HAMnaN6RD+HncpFfjd4koSOczjR&#10;UIsiaoNmOHuh2JUnJybILxaxSUiiNV4FjlduK3WhMDv7iAlXixw8UeziIyY1LiHy3XyQ6eSOfJ8A&#10;pLt7Id2Lrk9MxKlGqjefo/ezq4PgySZ4AoJTUvnM6SrqJpyW/N9L2+Ido/eQyzDRt8zQMS4zue7C&#10;10z2fH7Kim3Fey0gfxnVcpjLQ74/90dxf1o3lTm9VLbw5B2dZNsv4XBNHXLDo5Ds4SvG3xR4BKLI&#10;xQ8lTr5ipTNJzCYL2ggVQRuPcalxDkGNSyCqXP2V53gsTZGnLwoo/YpDw6WV2nj8Tf8lKospD4zw&#10;c6P4X25GTXwgsj2cUO5L19OzrnUPFc9eTH5r44Z6ClelpztKvF3RnJMMsDCyl8r+DooPx6OL/TqL&#10;kzXZyPW2R5mXO2ooHlUU9kaPcFTa+wqxXaW7B6o8fUTYCtzpXFIqxV/xTAYp/UQfIf8HUVqJ8paO&#10;c1pzHVKum4o053Tm88R/evkp4quIl6ivcDowUj4a5fzL/1cDZzBM76y9pRZuX3A9pvN421nXYcG8&#10;3ym44arsfPKLmTf/d+OQ3ND5uXR+7m8VdjL4vHpkfyZDuJtH8Zh7nVp76/zfYuGC36q1t86/ntzR&#10;PeaQJeR7zp3HXI85xLz5N2D27N/i5puvw9xbfofbFk7HHbfdjNvmT8O82RQGxbUL5lB6EPNvuRFz&#10;Z12PW2b+FrNn/EZsy7D7+bdcj4Vzb6Drb8Ji8msuj1VdcANmzLwOs+dch8WLbsT0316Hu2/+LWw2&#10;rKH2oCeVd16ocvARwk5J0EbvprMnCqgc5LKbJ4ousndBga2LUtAmrdDmhCRjW8QbWiPG0ILaO1aI&#10;NDJGgO4OWK/8AQ/dfIMYp8thmEOWkcPI8Pa82TeIsM+5+XcCjhdbOU7zZ8/AnJk34eabfocZN/yG&#10;uA43T+e8xelJaUd+3jLrN5hN1/HxGTdJzJz5O0rXG8kdQ/4zlM63UJ4cz28k+N6qKPy8/jeUbmQ5&#10;7RdTGq7404uI2LIGWds2omDTWknQJlZoW4sMTbKaG5CjsjKb6ph2Zmz8+3jNiSygkZFFNLKYjbkm&#10;aLsSWYQ1UbA1JuSajPHu1YnZGHUiM1VU7yWjzh0z0R1fq86dKuPD+MtRvZcqcrqppqHMNUGbtK36&#10;HsrnGFXN2FSCthwim/xWSNmk3zVBm3oh089HRXR1FVwTtF3pRmZcWqkRszHXBG2/VtC2TiDe6a0b&#10;UKAiaMui81l0nN1lb1qJ1LXfiQpFNj3nWCr0vLVXwcdwPTyNNsLDmNkMNwWuJgwdM98CD4tNCjbA&#10;03yTwNtMwo+O+1ltFvhabKFjW+BjvhX+VloIttWHj6U2fK104GupB39rAwTamiDY3gyhjhYIc7JE&#10;pLMFopwsJOtijhg3S8R6WSPRzx5J/nZI9rNFZpAD0nyskRNoh8IQJ+QH2CHdzRRBehth/MWHQsxm&#10;9uXn4wRtLGabTNAmrc62Dn7rNiJgwxYEbdoGn5VrEbl5G2I1t8Jv1TcodbXEydxonClLwonKZJyo&#10;TcXxunScrE3Hiap0HC9Px7GyDJyuKcCp6gJyk4fjFbkC3j5ZlU/H88nmkc2VoAbj6dosgq5j2L+6&#10;JJxuSMG5XemCMztTcaY+TUEGzpA75mwdk4az9SlEIrmLF5ytT5qUMw1EXSJOk/ur5VwjhW0qdsuk&#10;quX0ToofQ3FUi+I8h/Vq7PHaOJzfk4YLe9PF/tldyWg7mIXmklCcbUzAuZ1MHC5SWl1sjFVyYWcM&#10;HWfiyN3Vc25XLM7unpxze8jNlFD4puDsbnrGU7ErUdhzu6Nxdk+UBN93dxKRgouUNpf2paLzYCou&#10;7UlC1z7Kg5WpqAwLQEVgCCr9IlDtG4Ua3/AJorZg2g4UH0IOxoViYE8R+vblUDomo7MpC+f3U3rX&#10;J6B/XybO5Idhd5g7qr3dxYeQBq8INHpGoc41BLtYZMYfszycURvsitbccHTSNZcpPKcp3KcaKVwH&#10;itBSlIaSoAAUeQaiwiuc/IlBo28i6tyjFGK2YCHIEquIefsLYRMPZuMBeSzGqnTzRwVR7RUgBoXU&#10;+Iehyj8CJV4hqAiORlVYAooCo5BD50rCI9FUkI/2fQ1o21eB9oNF6DiULzryL+6Px4V9cRSmJNGh&#10;z3mp7WC2oP1QDsHbfIzJQAelRUcz2Um4TH5MRXtLpgLyXw0dh/PI5uLSQeJAIflZQfeswcn6QuzP&#10;z0JBUBQKAxNQEhyHiqBYlPuFoZRXRfPyQ6M/p70fpZu/gMVt0up2lDb0jBgWDdZ6SqveSeckqigP&#10;VBLllB/yPXxRHBiApnwK76FKClMJLrbkoPNoFrqbU3GqLBzVYc4o8XQWQrl6rxjUucSgyiEMO9lv&#10;bz8UutqQGxecq05CT0s+xZ3SkeLVdbQI7c15GD5Vjo79Wdib7IsyPycKm5f4ELvTOxKVzpIYr8bT&#10;j8Lkh3LKAwWu/ij2D8bZhkK0HykV/rQdoWfamoNLh7Mlf48WovMIU0BhzSM4zGwJcVz13NXRfrRg&#10;SjqO0TP7WVAevGb/x20X5ZExigR8TrKF6D1RoqSbjnOe6Wilc/QOdLaWo+twhaCzpZJsFboP16Kn&#10;tQ59RxvRf2wXeo/spP0GdLXUobO5mt7dKgl6jztb6PqjJeg5XoIu8r/9WAkuNOWh70QNho7W4lBW&#10;NOVzO5Q426PcwVl0cKgTs/E2i9nUCdryrVzEjFL8Ua6Q/GBBW56DAyp8PDGwtxZt+4voXSym+JSh&#10;60gFuls5HlTGNJdR+VdO+9UiXhzetkNlRImgq7lUHGtvqid20rE6tDVV03Ypvc+U76nc6jhMZWMr&#10;lYOtaZRumeg6lo2eE/TOHZfezcut/A7lUBpk0b3JCvKIAiWdrblqyBa24whDZST5fSV8PBuXW6gM&#10;VqGNy2QVy2Fsb6VwKmzb4cxxsB98nLl8ZMzKtFFZMxWXmjMn5XIT+c//Hz8Hlf+UcRxK/1Xwf9xU&#10;tB1Km5Lz+5On5Nw+qocoOLuX6ioTuEDHp+I8uRHsIf/UcOEA1YnpvAjPgXRc2pWNM5U5SHG0Rby5&#10;hULMZo10S0tkWlgTNkLUJoRt5pZIM6G2cYAN+vdQWu6Jx7GaIFw8lIDTuyKorh+CTqornsoLQjm1&#10;N5L1NJFjaoUCa1dkmDgg2dAGKaa2yLCyRaKRDr1XBtgX54Qeqle27wzDZaqLHakMx6n6dFTEBiHW&#10;3hZxVnZIMndEjpUr8q3dxaprkqBNFrVdKW5jQVuykZkQtfE2H+N48H0TaDvJku5P+zGmZogwNUaq&#10;iy1q4oJxpJTqj1RfO90QQ3XjcCKU6svBOFoRjJM10bi4Oxmnaime9WE4VRcm7Ol6Cm8DuVVY+fh4&#10;d6FkQ8X+8RoFlFbs9/HaQGon+VN7KVBwspbcMTXhtB8utk/wteT+dG0AztZ40fPywMlyT5yqDMa5&#10;OgpzTQr2Z0ejLMIPSY42iDAzER0BiZYUVwtqH+obIkZHRwx0SjIwVMFYYjJBG5GsZ6IQtPHgKGPE&#10;G1ggztgKEUaGqI0NoHZaMg4XBeBEqQ/OlnrjTK4HmmPsUGChgUTNTUjVo/sYUjtVj9qseuZilvB0&#10;UxPEbF+LLGpLt0bYor3AF+dLvdCa54CjxS5oyrHF5TIfXCzwQ7W7EeLJn5ht2mJAVYSWIaJ2sKCN&#10;/Ni2Aym6BvSs9RCmtR3RlKf2JATgaAE9t0JvHM93wgnieJ49ThbY40ShI1oLndFS6Doph/KcfhHN&#10;E2jKdRxHc84voynbYVKasxxwOMsOR7LscSzTHsdp/wRxMttRydFUG8GxNFuJDDslxzOJdFscz7DG&#10;sXQrHE2zxJFUCwFvM60p5pNymDiSYYPDGbaClswrbTOdb0q3Fhyge+wnP/eR/3vp2r0pZmjKovNE&#10;M4XhUCa7s8LBDCscIncH0glyty/VXK1l9qeYTMm+ZOPJSTLFvgSJvYkm2JtkpIDKoUQjwgQHE8zG&#10;SDTFoSQzHEg2Ir8N6P76lAaGaCX3LUmGaE40wKFEfRwguzfBELvjjbAzzgQNsaaojzUnrGjbFg1U&#10;xu1KcMHuRFe6rzu5o+0YJzRE22FnFJ2PtEB9pClZI+yOpXDFGGFPlC72Ru3AodgdOBCtgWN0/3Sz&#10;LxGy4V8IXrdGCNjGC9o2CEFbyNo14jyvpu+1biO812+D79qNCFrzA1LXfYjTFh9NKWhrs3gbbZbS&#10;6myyoK3X9g0haGMR2q8RtDEjLq9jxPUN9Fi/gk7b13DW6mU0mL2Bj5+6BQunX4dpN92MG6bNFXb6&#10;9JlilszrZ80TgrYbZ0hitmmzJEHb7+bdhuvn344b50uCtpvn3Y2bbrkdM267FzctuhfX33Y3ptP2&#10;7IX34PZbH8AT9y2HzsotSKU2dm1MKorJcruNhQINHlKbqcE3CPV+QdQeDhHUUvuw3pfa0z7khq0g&#10;5D+Cer+JBIk2brWXLxojolAWEgq7bVqYf9NM3LrwDsy9fQlmLLofNy1+ENMWPUQ8TGn5kCRou+1+&#10;wb9b0Db39kfECm23kl+L590OI3qeh9OLcCqpCEeTCnAouwprv1iFBbfeh3n3PIxb7noY025dIsRc&#10;LHbkVdIWUl7xNnYWgjYWE51NYcFVAc6lkj9CXCUJ2lgAdCZ5vKDtTE4xWhIzcDGrTIiCDibkwcfA&#10;Dovn3onb7nhACNgmCtqY+XcslVAjUvslqBOxqcLxnBIKE8PiNV6Rbe69Y4I2Frndef/jQvR3xx33&#10;4/4774fOqg3Ym5qDi/mVaIpNR3NuBdZ8vgL33rUUd9y3DIvJ/cJ7HsWiex/FwjuX4s4lD+Hexfci&#10;yNwBB5PGBG0sZjvHK4kpxFVspe3xgrYLWYU4SvdpSy/FyaR8HErOQ4CZI+674z4hLPtPF7Qte+Ip&#10;PPn403jy7qWwWL2d/k/LcDAuF0czy3EgswTbvl+LZQ88jMdYxPbUs1j25DN4+PGn8PCjT9Oxp4Sg&#10;LdjGBYcp752kvMeCNhZX/lxB28mUfJzNKMbhGHo2tB9m445H734QLz37ByFmUydo41XaWMz2PyFo&#10;e+75F4XA6mk+/tQzQszGojYWYz2/fDlefOB+OGtsFd/XqoKCqfwOFEK2AyExqPUIEN83WYSsCh9j&#10;MfL/9tU1fw48ez2vPscTYfHKolWBkaiNSkS8iydMN2/HX3//Ml5+/nk898yzeOa5Z/Hsiy/hmRde&#10;xPJn+dnQsZ8QtL300ktiVTYWtDHyim0sanv5sXug+bcH0OT6Dc7ZfYh2u3fR5vQuLjm9g06nD9Fh&#10;/wHabN9Bh+0/CIWgzfbvuGgjCdrarNUI2rjOoRS0/QUdFq+hy/qP6LV7RQjaWMzWb/9HDNoxr6LH&#10;/CX0Wf8evU6voM/1FbIvUz2CoPpJh8tnaDT9HPbvPwvDD16H7ifvQPODt7Djw7/B+NM3Ea67AkEa&#10;HyNY80ME7/gEYbpfItLgW2o3/IBY4zWIM1mLWJONiDPdhHizrUgw34YES00kWmkhyVobSbbaiLPf&#10;gkSnLUhz3YoMt03IclmHHNfVyPNYhULPlVSnWI0i99UodFmNYuc1KHfdSPlyOxo8tVHno4WaIE1U&#10;hmigOkQLtWE7sDNcn/6LDbArkuqPUWRj9Qgd7IrTxp5Yib0xOhLRejhIdcwDCUZXWJn98YaiLjrR&#10;jsd4UvYnminryKrw8f3J5tS+MlYi6tAKRN2aOEh1fRm5zi7q7clcjzYTbQi1bQs+R6g7J7dRVJHb&#10;KzLcnmFOZNoIjqtwjNs7xFFqn3C75CC1gZqpPXSIaKJ21CFqT8mWzx2gtoxsmf10nbzdkuswCU4C&#10;dW26n2Jce1FNm5LbmUxzrhu1kVyo3eSCI0XOaKb2bEuBFw7nhiDaRBeBGlpCzBatJYvZiO36iNHg&#10;Y9pC0BazfTVKHLRxucgP54vdcSTbDper/XC6iNrLOR5oL/NHc7w1sq1WI3zLV3TtJiRQeztGwxLh&#10;W80Rr0vtfx1dRGzfgHj9NWgMNsX5Ih+cofb6iVI/HC4NwfHKFBSEeCLAUB+B2rpixbh4HUMk6Bj8&#10;pKCNYTEex0Gs4K5D27oUfr0dAha1heppIUxPB4E7tBFA5+OsLVERHoCWvERcqE/H6epInKwKIuuP&#10;U1UBOFUeiNPlEThbHSOOH68JwPFqstXBOF4VKr7HnKiWvstI31tClPA3m5N1EUSU4FQ9+d3AhE8g&#10;UpybyOk6snT+NH8ragjB+cZAnG3wF99y+NvQ+Z3Jou/6QEEMKuICEWFtjEAjepYGOxBlYkhlkTGi&#10;9XUQpauJBANJTDhOsKYOXrlNMCZmE+haItnQVgwajTEzRmNqKM7uScOxnZE4s4/DGYLTVSFoSvFC&#10;trU+ojS2i0mkskwckaBnhWgNY2TomyHf3Axh235EivlGHC8IEN8BzzfGir7d9oNplJYR6N6fhq6G&#10;ZNQFO1Ce2YrYrdrIMbFHspEFYnboU1j0xbebLCNTpOmbCBEjf3c8UpCOy/sKcfFQFk4fSMCZg+T3&#10;/mRc2pOFS7szyf8McY+JyN9XhbB4KsT1Y3CfpCqyO/k7cluzhLJ/ccL3ZP4u3q7sk7yS8d/H2Y/c&#10;q4b7/6R+NO6XU8/E7+kT4f477mebzHa05ot+QbZqUfYhqEddmMagsHMfxSTw/blfSepvmgy5v6kE&#10;HUTXkTJhBYp+qPF9VGP9VAynAfepDJ4uFX1UHS0U36Z8dB0ux8CJOtEvxf1Onc21RD26mneiu6UR&#10;PYf3oLd1N3qP1KPnSI3Ux0NuO+i69tYKinslhb8Clw+XovMYHy+jvMF9tUXobCrAAB3bmRSATFsb&#10;pThNHeoEbGP7zuL9zbf1RJG9h1jhpNDeDunWRijytUX3PkqblkJcprRsO05xPUlpc7xU9Pe2N1Fc&#10;D5Zg8Fi9FIfWBnQfpvi11AnL+9z3xn3lHP+uFimOUn+W3GdXhq5W7jsuQc/RYvQcJ7h/6kQe3Yfy&#10;BXOM8gg9p7E0p2dEdB+R4GPyM7zG/z3E+0h5ZPy7OfYe954uJ3eFIl9xf2Z3Uyk6dpUh38cLWY6u&#10;YuU07s8VYjY7X1QIfMQqa9znW+RohYMJARhtKsMg+cl9q32nq9B+vByXWgvpPczHqYpI1EQ4Id/F&#10;Wogrql2DUOUYhAJz8psnNXXxQI6jNQrpnWopikI3hVPk8RP0Lh+tQu/R3WgpzkCunyey3T1R6OaP&#10;Iic/VLgEilXYWCAnVmZz8lKI2dxR7OpKkHXzRZGLPwqcfJFPbtiymKvIPQClXsHIongUkpsSatfm&#10;e3hT28ID5cHBOJqXh579u9BH9+6m8qf7aCW6j1HaUHl8qTldlL0DZ/jdVElTQi4XpfdSejcnPpNf&#10;wth7LaE8p7hX76lq9ByjspHKRS4/uF9/4EgjLtAzbC7KRH4gxdE7ANlegSjxD0OZdygKnSm+lA7V&#10;7sEKQVuAELRxW7fClSyPVXKn50y2kp6VRKA4Lo9jKqO2MLeH8938kOvpi1Q3FxzMTxNlnSiTTxaL&#10;fvTeI0U4U5WK4iBnpNtZoIzSuNojUNy3zi1QTChe5e6GfAcLVAQ64Sy57Wsupf8AitsxKgePV6Gt&#10;tQQjZ2vRvi8HjfHeFAcn8YzLnXzQ6BkBFllWuVJ8PHkcF52nsOdTXEr9AqmeVIze45Xiv6frmFRe&#10;inE3xyjfi2dFz0cuS4mJ/1/j0vw/Ds57cj5UzY9jXDqchzaK87kmqu/Qf0zvmRqc3E//2WR7Kc0v&#10;Hy1VUH4VthwXKZ0vUFkgw/uqXDhaNp4jdIy4JJhwTg0T/RtPKflR8qu4rIDDIoVJCh9z/lgZLp+g&#10;+sgphuogJ6g+QnWSSy1V9A7UUz2lkeqQ9QoaJJobqW65i97X3YKeY/up3N0rtvnc5aaduEz1IHZ7&#10;+XCtuF/X2TpcPlWBM1SenqO07TlTj0v7y3AoOwHF7i4od3YXqxzWOHipCNq8UeDshRJnTypzPaj+&#10;4oYCWzfkWbsoBW1Z5g5INbZBlrUjYg2MEUntnCgjAwTs2IZCHxdUxQSiNisaVdkRqMqKQmVmJCoy&#10;IlGSEor8eCpToqkcTQpFQUIwcmOCkBXli/QwH6SFeSI1xEsQ4+2MGF83xAd4IjHYi/BATIALIrxs&#10;EeJhgXAvS0T4WiPK1wqRflYI9zFDqJcJQjyNhfVz1ldBF75OOirowcdRl9BX4u2gp0BHEOhpBh8X&#10;Q/i5GcPTbBtiLbWQZrAV2dvWoZjHo48TtK1HtuZGIWjL3b4ZBdu3XKE9GRv/Pl5zIgtoxsbdSyIa&#10;WczGXBO0XYkswpoo2BoTck3GePfqxGyMOpGZKqr3klHnjpnojq9V506V8WH85ajeSxU53VTTUOaa&#10;oE3aVn0P5XOMqmZsSkHb9vVI3bLimqCNuSZo+3lcE7T9fyxoI3I06Z3XoPeY3nlZ0MartPFyjixo&#10;S9+8hsqDdSiiCkbeVtrWWo/YLT/CbeUnCDFYjUD97+Bv8A3B9nv4CX5Q8D0CjH5AgPEK4jviGwQa&#10;fScIFtC+8b8QbPoNQs1XIMT8R9pehRCztYiw3IpoG01EWGghmApdzx0b4bD5R1iu+RomP3wOw+8+&#10;gdG3H8PwXx/C9JsPYfXDZ3BY/y08NdaQv1sQbbUD8Xa6SLLTQ3GALYqoUlbobYEiT3PUBNphd7gL&#10;Uq20Yfb5mKDN4l9fCkGbvDqb/Xff/qSgLXCDJuJ1TBGxabuYCTyBCt8UnXVoiXLBQE0COivD0VYd&#10;jos1kbhQFYVzZdE4VxiNMzmROJUZhcYwb9SHUCMywF00BIs9bcUsfwVuVoJKXwc0hLqiKTEQp3Nj&#10;cLk0CR2VyeiqSEZbRQz6GqPRVR9E9/DB5SpPtNV4oKvWC501nuio9kJ3tR8RoIC2a+hYrSfhLlHj&#10;o3BzJV01fuirC0Rv/dXTXes/JZ11MoFq6dkZItEQqpbeRon+nVdnGU6/jtoADO+PFvfsqPXDwJ4w&#10;OhcshbPOV4H3eDgtKf16KO2vBr62t85vSvrq/Selt8Gfwh7wX4Afeuq90dXgKejeSXFtoGdXH4Le&#10;nZwOoRjaHUHhCaH8EIeTmTwIzBW7g8PF6mzVPjGKVdpkUZskZqv39SM3PjhNDa6hnSn0vCLR0xiB&#10;7t3hOFdF6UqW48B583S2F/aGu6LB1ws7fcKw0yMStS6haHALQoMXHQtwxOFkN3RQGLr2hKBjTyAu&#10;76bt3YlozQlBub8zyr29sCc4HnWesSh3CMdu3yRpdTaPUEmU5eUnxFFC0ObNgz9CaZ8FU0yIELix&#10;oI2pYGGcZzAaAihuftGo9IpCCflTQsd49bYKvyBUBfrjTGEqvXNJ6N+bgqFDceg/EIbuPQHo2RuM&#10;/v1R6N4VKejZHTWO7l3R0rm94UToFXTtk+jeT/5NQc8+ejf2sY2Q2Ev3UqF7TxSlUTR69yZi6GAO&#10;enfn4WRhInZGB6HMxxc1AbEUz2iUuYejUgjSglHtwR+xfK4Us9E5Fq/VeEahyjMGVZQmVV60zyuz&#10;CSRRmxC4KVZuq3IPo/wRRuUaNd79qBzLpDjty8LA4Qx0HohC78EwDByKoWfog0p/RzFTfpljICpd&#10;IlDuFCQEjvkOVlRGOuJceTg9+zj0NhOtCbh0IALtTdxpGIP2fVHob07GpZoYNIQ7o9jNUQjYODwV&#10;LgGK8Puj0sMH5R5+KKN8Verti2PF9CyaU9DXkojuFvK3JRYdTeTX4QSxz1bQGov+I9GSFcSL4xyO&#10;X0PP4cQp6W1NmgKFP0fir9l/hx1HCnoPpynpbyFLxzhf9R9OwkBrMsEfg9OIDMqruRhsLsTA3mIq&#10;b/NxsTITx/Pj0ZQejr30X98Y40/vKOXfcC/UR/qIVZ72J4XicGYMThUl4UJFBi5XZ2DwYB4GW3Iw&#10;QPQ15QhR59DhYgwfKsWJvFgUu1ihlGfeUwjauPODP6Dx7FA8ux9b7hSZTNCWZ+mMQhsXsUpbiRC/&#10;uYrVEo+lp2B0fx0GDxSj/1A+hSMfAwcK0L+vkMq3PHTuzEVHQy6O5sXRux2Dpowo7E8Jw57EYOyK&#10;p/jFBRBB2JMchUOZCThZQvGpz0PvHvYnl8rRDPQdSMLg4VRKy3j0HKJ6ziF6V5vItsSgqzkWnc3R&#10;lJZES6RkBbEK4gTdB6mcVULXT6DvEF07BYN0L1WGmsfbPiqDeg9GKC3TcyBcLV0qVt5WltuTIP0/&#10;TE7PHnI3Dj42Ru9eCtM46P9cBf4vnYrO3cFTou4aVTp2Ud1qEjobg9CzK/hn003uVenZGYT+xsAp&#10;6WsImhS+/jLVseSwdO0Kw8XyCBxK8kOKuSFy7e2FkE2I2VQEbZkWdoIsC3MUO+jjZLon1ZMi0Nbg&#10;i4u7vXF5vxfON7qibZc7vaMuVPcJwYkkZxRZaSHLWA/5FrZiZbU0E1skm9ggw8IC6RbbsSfcGN0V&#10;bhjdRfX3KgdRx+ysi8SBZB8kWhsgzswMGbYuSDC0RryuJVINbSVBmwyL2cYJ3GyEkC3N1BIZ5rxa&#10;GwvcLJFG/jCpJuZINrBEEmNoikRjY4q3EdKsjZBpb4xMZwMhNjmW7011nAC01XpTG8aFyh5nXKxw&#10;p3YI1RfL3dBd5obeMleyrlfY7hJndBLdxS6SLXFEZ6kjWXth24qd0F7sio5iZ8IJHSUOhB26ihkH&#10;dBaRuyK6hmgX1p7c8zFbdBZb0jEDXC42QkeZPeGDs7l+2BPhinxnC6RaGCORxWJ6emIQWKKhIaW5&#10;MdKMjZBCx5LpWJIhHydroK/AcJyoLVnPTJCkayqQ9mWBGx3Tt0CsjhESDAwQqbuV6jAUprJgXCpw&#10;ojjb4UKqEXqz7dDsp4sC441I1dNA7A4dROiaIELflK7RQbjGOuSarseJSFN0pFmiK9MUfaU2uJBj&#10;iLM5BsKez9DDxQxLtIZbooDaxGLQ2w4zhGsaIYbCwYOz4jUMkKyjj3RDfQqTJqJ3bMLOIDucy/XB&#10;pXx7XMoxRgfRlq2LjjwdtOfooCvXBF055pPSnmkyJR1Z5KcKXZnj6cwwGkfXBDrTDa+aDuJimq7g&#10;cuoEknUE7al6grYU6dilpB24mKiNCwlaOB+/ndJbF+1p2mhL1cLlFE1cStYYx4XEbZNyMWEb2hO1&#10;0B6vKbgcr4G2OLoubjsux27HxdhtYlvs87kETXQkaaM9ZQc6UnUEFxM0hD+X4yX/2F6I30rXbBX2&#10;fPQmnI3ZpNYyF+Om5lL85km5HLcZbTHbBJeY2C0UZgneZi5EbBJcDN+AixHraJuIXI1zUSvJrkRb&#10;+Eq0h63E5bBVuBi2FhfCNuJs+BacCtfAyXAdnIo0QmuIEfb56KHGWRMlVluRZ7oJ2Qbrkam/CRk6&#10;W5Ghq4FcQy0Umuug0s4ADa7G2ONtjAO+hjgeaY5TMSY4E2OAkxEaZLeT3UDproE6x+8Rvv5zpaDN&#10;f/1m+G5gYduYoI2/yYSsXyu+2Xiu3QCfDdvhs2YDQld/i5zNn04uaLN4S8BitjFB21/Rbf0Gem3/&#10;jH67P2PA4bVfJ2ijawcd/4Qhp9fRafkSOu3+hIuOb6Hc5B0snXGdmC3zpmmzFIK2WZg2fbYQtN1w&#10;8zxigRC1sZjtptkLcOPc23DDvEVCzDZ9/p2YOf9u4l5MW3Av5i95DLxC2w10nFeRmnvL7Xj6gadg&#10;slYb5eFJKPWlNlpAFLWd48RkNPXuAdhN7fhGX2rHUzu31n9M0MYTvUiitv8dgjYW1wmB3YSw7PQZ&#10;Q9X9eIJQT23Aam9vVIeEIs3HH0/eT+kzeyEWLlqCuYsfUIjW7se0RSxqk5hBSKI23r4f/05B2/zb&#10;l2HanLsw/66lWHDbnXhu6eOoik7GqfRSHInLx8HEQoTb+2LRQsoHdz2EGXc8iOm3P4AFdy/D7FuX&#10;YAFdt4isg5YlmtMqcFSx0hWLg86lFyvEVUTqmKCNURW0NcWn4QyfTymmNko+1nzwNR64+2EsvPN/&#10;t6DttrsewSKFoI3FbHOWPIxb7qXnT/D5xXT+jnsexULKB7fTe3PXnffhxUefRll0Ek7nlqM5NhMH&#10;WARl74mlFMd7710mrlt436O4lbb5Xbt9yUN44J4H4aFnTm27fDQn5QgR1emEXKob8Mp2UwvazmcV&#10;ozU6FWcpXU+nFeEgud34+fd4bNmTuO8RFq/9Zwva7n3wYTzx+NNY/uDjeGP5S9iZkI3DaSU4mVUp&#10;VmlLcPXDcnouyx55Ak888zzuf/xJPPQk+U9hf4zu8+yyp+FuwKKOEpFvzyQQLBRMy6d05BXwpha0&#10;cVqfyyxBU0wWWtIKseP79XiOwv3M8hew/KnnlYI1WdDGojoWtC1fTmEm/rsFbc+/8JKwvDrbsyy6&#10;IljU9gId/8MLz+PFxx/BW88/jfzgIBT5BVB9LwK7AsJR7Ub14AAqoxUrUdbSMUYWtO32kWj0VS8U&#10;+09AhN0zCHspPryiKMetmo5XB0WhPCQK+UHhsN6miXdefRXPP/4E/vD7F7H86afw+DNP4ZmX/4DH&#10;nqO0fm6CoO15SmcFLGh78cUXxapszz1Hz+NpfubLlau1/eGph/H+E/OpPvMZTjt/iTb7d3HRluoS&#10;Dm+i2+VDtDt8gMt27xGSqG1M0Eb1CqWg7Q3BZIK2dvM/odPqFfTavSat0mYvIQna/ogeixeE7XZ+&#10;BR3Of0Svyx/RZf8HdFm+jE77t3DC4WPErvwjDN5+BrofvQHt9/8G/Q/fhNfqf8J/7T+offgptYE+&#10;QoL+R4jX+4jaFJ8gWvNTRGp8gYjt/yJ3H8Fr1WfwXv0FvFd9TfY7gc+aH+C75ltEbPkGsRpfIkn7&#10;X8jQ/wZ5xt+gzPo77HT6EfvcV+Ggxw844PYtDrl8jcPO3+CE67c44/Y9LriuwFn3FTjmtQKHfcj6&#10;rsJxv9U4FbAWZ4LW42zwBpwLWY+LkUTUOlyKXCO4TLRHjHE5dA3VO6+0Mu1RG9AWTfXFCZa5HENE&#10;b8TFmM1quUD1a67Pizq9oo58MZrq5mS5fi+gerqoSydsEbQlbkV7ErULFMjHVc+rwnX8XwK3EWQu&#10;JW6/4jgfYy4naQjGtVeSqE1CKNs3SdR2Sab2D9GpsG1JUrtJtt3UxurKMFRapjNzbJvbVRLcxroS&#10;ZXstjdqCauhKp/angs6MK+G2sExH1njas8xxId0Cl/OscT7PCKey9IWgscbfACHb1gihWYymNuI0&#10;ZGRBm74QiLGgLdtoE1pCzXE5ywZn06mtnW2A9gJjXMo2orayCS6l6Yt2cHMor4r+FWI1f0A8ta1j&#10;tI0Rtt0I4dv0ELFtM/n1A8qd1+NyjhW6iixxKc+MwmSLjjKqT4faI0RrI8K0tcT3FxamRW/VQKI2&#10;i9ckIVsMbTNKQZsCFrPFs+BJ3wgJehR2HR1EaWsjUktDwN8S+PpoLU2xH6W9HTHUnoo1oPgabcPe&#10;GBecyPJAW4UPOirdcbnUAZdK7NFewt9bnBXfUawly99aCp3QXuRC1kXYriLFdxkFnSX8HYdxQwfB&#10;338mg78LjUf1+5Azussd0V5pjbZKG3Rxn3R9CM6VhGJXrBuyXE0RS+3BGFNKX30thOtsR7SellgF&#10;L5GI09WiNNcU6TJetDZRvKYOyQ1/v4nbaozoLdLERnEm21ETbYPOfdHo2OOP9l0+4jtXX00o9oc6&#10;INNoh5iQiL8BxesSOoZIoTyWrE3tWfNNaE1yQE9dENrrvHCpwQvna91xsc4b7Y3+6GwIwMDuaJzJ&#10;DkSelS4SKf+l61tR2C0QrWMkvjmlE7zyfgZZFrelmBhgX0IgOhvT0LU/Dpf2BKFzL7E7GL3cp9gQ&#10;ia6GYHTtDETHFQQLuneHjaNrz9XRqaBrb/h4FP2UP9VX2amWCCJSpPdkdB+InZyD0ejlPsQp6CM3&#10;EjFq6WmKR1dz/KSW+2+4H47tldD5w3G/DvZDrd/SfbnfqO/IVKQKBg6no681XfSr9rXK0DFx/spr&#10;uC9K9EeJ+8ejv5kQZK9aAAD/9ElEQVTvlYrh1iyMHMnH8OEiDDYVo3d/Mdp35uFsWRoOZ8did0II&#10;aiJ8UBHshdJAV5QFOKMixIWOeVDd3R8HM8NwpCgOpytTKP9n0DMowWBLGQaaS9F/sBADh4rQvz8X&#10;oy2lOJwRjhybqxe08aRuKSYuyLP3R4YFWVtHZFubI8fBFCfyozDSTPdqzaf45qKbJzFsyUTnAbJ7&#10;yDZkoKM2C61pEWhJiaD/jTDsiQpEY7ifGI9TR/Fj9sYEoDk5HGfyk9FVnYvBxhKM7CnF8O4S9O/O&#10;Bw6XYKg1j+KXjt7mJNFn3NNKHI1F79EEIpFQPCfF82EG6XnJz+wa/3eR30MlyjwhvcPcl8x5p/9w&#10;ishj3bszKG/HINfJBhXu3FfrIQRDY2I2RrE6m5M9KjxscKk0HoP7uT81mfxLR2dzCi43J1Me5Twb&#10;h4GmBJwqCUNVgAPy6ZoyV28xZqLAlic6dUGhi50YN7c32RVdB5LQdzQNHYdj0U75vb+pCC25ccj3&#10;ckSWsx0qvP3E6kO5lq5CFMUrtAmcfMSkqOMFbR4ooOPFrkEodQ9BiVswipzovg5+KHbwR6mzvwhH&#10;uYuv6H/m1ePK6ZoKN3dBqYczThWm0P9rrujzHjqSI95BjlMfvXv9x6gcPcJI755AWR6qOXcV8PMS&#10;z0z4q4I4n4HuJkrjQ9lUBhZhtLUSPXuLcbwgCfXR/ijxdUOZpx9K3Cm+Ln4o43hSnDm+lbTPK67x&#10;KmcsaKtUwOnB4rUKtyCCLSOJ2ISgjYVtyvNBYpwLiwaLvb2R424nyueRoyXgiaS7mpLpPzSZnn8u&#10;Dmb4o9DLmsLiJCauLab8w+Nnqj09kGtnhppAR5wp4bFEyfTM0zB4nOJ2OBltTYno4Px0gP5HmtNw&#10;qSYOtSFOKHFxovD4osYtBKX2vqh2C0C1h68Y31PqRnmBwlXi5YNjxZT/Dmdh4BilU2sCpR2FqYXy&#10;mPL/i54VPUslKv9fY+n8H4rIK6p5keH9MTrp3ewld8xFqg91UdoMn8nBwMlsSn8+rvBH9u8XWL6W&#10;y4ApaU1TwNtX0s0cSbtqJL9Tro4j9K7zWBwxHidJcXzMz27KLz10ru94LPpPSOWBGJPTRPmtuRBD&#10;LZXoP1CFrl3luFCdj2OFqTiUGY89yZFoTAjHTqoTMLzN41QOZsSjNS8Vp0qzyX0h2hoK0XeoUEzs&#10;ypM99J0owaWDVL9oKqD6UxWO5sSjzN2R3mlXVDmyqM0LFQ7eKHX0pTLSV5R9JU7eYoXKYgdPFNp6&#10;iklquezMtqDy1NwBWZb2SKE2Yzi1E3kij2QrE4QbaqIqxBOnytLRlB+PA3mx2JMZjUaqy/AKmlVx&#10;VJ5G0j3CvBHnZI5oexMxMUgwtacCjHfA13A7fPQ14K23Hf4mOxBgoYdQW2NEOZkhzs0KCV62SPK2&#10;RaKPJTKCbJHsT20dL2p7emoh1ksLcT6aiPXehhivrYh020ZsF0S4blMS7rId4c6aCHUcT4jDNgnH&#10;LQgiAhw3w8NyLfwdtiDEZjO1+TZTe+x7pK37HsVb16Fgi7TYSrbGemTwYipC0CYtunJN0HZN0KbK&#10;RHd8rTp3qowP4y9H9V6qyOmmmoYy1wRt0rbqeyifY1Q1Y1ML2tYiR2vlNUEbc03Q9vO4Jmj7/1vQ&#10;xmI2SdC2AYVbNkwQtNF96A8+c+MqFG5di0KqVKRvWYnUHesQuPUbhOivQJDeZwjS/xghep9K23pf&#10;KPhKEKz/JfE5gg0+Iz5BqL5EGGPwKR37SBBq/CWiLFYgxnINQgx+gOumz2Hx3XvQ+uAv0HjvL9jy&#10;j9ex4W+vYv2brwi76R+vYuvbf4LWe29A892/QJPOb/37a9jy1qvY/Pc/0vYr2PqPl2H9/YdwXvUp&#10;3NZ8jgjt1ciy3kGVTFOUOBshZOsPPyloYzEb4/oji/gmCto2wfvHLfD5YQuitmghQVMLkRt/RNTm&#10;b9Aczp0DQTie5oKmBFs0hBqj2F0bGVabkaC7GlHbfkT4phVIpDIpjvJHDD3TKKqwRVIaM7zNxO/Y&#10;iGiN1QjbvALhW1bQtfQc7HSx298WrTEuuJjjia4STwxUe2Ogxg295bboKbfEQKUNUO+E/gpbwUC5&#10;nQLetsYQuyEr7cvnxtP/X8BQleOUDFY7or/amayzWttX4YCeCif0lTtdYZn+CnJXSX5cpR2odMFQ&#10;nRuG6z3RWWqLrjIHYJe3ONZdbo/hWlcFzmoZrXX71YzQvSazqHPHaL37pHZ0pzdGGidndJfPlKCR&#10;8aI4k5+7XDG6myF/+XyjHxGAoXpfDNb5UBoFYrgmGieTfFHr5oydXgGo84lAjULQJq/SVscD4XwD&#10;UO/nhX3hnugojcZwYzR6asmfXf7oa/BCZzXd71AoRnb7YnRPAHor/XEqwwsHI71Q5+1O/vug0TsQ&#10;dW6u2BfsimNJTmgr8cLoPu7MobAcDMPIwVi0l0UKIVyNtwt2BYaI1d1qXKlh5xqNGucwhZiN/FGI&#10;2cQKbUJ8Ja0yVsofgLxCKOyhYqAeh18Is7zDUO8djmr3ECU15BcfUw6e8wvE7hAvtCb7UdiCKW7h&#10;GN0bguF9lGa7/TC4O0Dsj+4PBfaFkg0BCGk/HCP7KA4Un5H9geMYUmHkIJ2fwPChse3RpiBKR4b8&#10;pjTBwXAFkRL7o4AD8XQ/auxXx+F4egh2hXqI1fB4+X/+SFblEiQ+PNV7Uvw9KW3c/cWAGLbSqnYs&#10;ZJOEarwiGwvaeAU8IWhjYaBitTtOV9ldnUeEWB2v3jNSfGCr8yV/fD1R5W+PE9lBGD2QIQSAg5QH&#10;cCQanXXhOJoViL2RwWIWp3J6/rXkb7mHE3ZHeuBscQh690QLIckIuR9ujUI3xbmL4j5yIga9lCZC&#10;ZHIgGQcSPVDiYS/uWe0ZIu7PwjhZ0FbpQXHjVeR8fNCc4YuBg/EYbonF8OFIjLRGYqCJ0pXuMdQS&#10;IY4NEcOHwzDUSs+WGGoNo/0IshIDR36FJb8H6J6TWY7n4JGoqe1Rcnck8pr9N1gBPYfBIzH0LOIo&#10;XyQQicKOHI5DP72Dg03RGGmmd7AlBSNNaejZlYhzVG4dz6Z3JciJyh0XKoOcqF5ij1I3OwFvl3s4&#10;iPzP2/xh7Ipznjao8rVAXYg15Xl3HM8PFeLawb2F6KnLobpHJEqd7FDu6Ch1cDi4iQ4QFrDlOXv9&#10;LEFbhbMviu08yB9P5Fk7IM/WATV+VN4VF1PZXUtlei7aKlJwOjcKhxL8UR/iglIKV56TKbLsuM5j&#10;hyJXe7qPLfIcbZDrYI0ce0slRRSvPGcbZNqZIsPOAIVuZlRXcsKRdH+cLw5HV10sBvbEYbSF0pTe&#10;0T4WDB8IxEALlaPH6D1pDhKMUDkoWXo/m0PI0vtKqLXivIRqWaqOQSrLp2L4QNCUyP7wfYYOUhgn&#10;ADo3JVyuTwH/p4z9r7DlspX8VdjRfdJ/ypj1J+uvtEN7fa+KwT0+Pwt118oM7yF/dnpNCdcPZIb5&#10;f18FrqOMNHj8BOTHFPTWUf1vlyf66z2ojhKI9pIANATwyms7kGdjjSwLhZhNKWiTxGzpbC1NUeyw&#10;A+1FfqJu01Hvip797rjcaIOORlvKH84Y2etC9SoPDJZ741iMLUptdZBltgM5VsbIMDdGiomRWM15&#10;b6gp2gqp7tnojKEaKwxW2VP9PQDHk12RYalF7RZTpJpbIt7AjK51RrqJLTLN7MeJ19QhC9p4VbYM&#10;cw4/zzZuiywr2je1Qq65CwosXJFnaY8sc17FTQ+JBlpkdZBuvgP5DgbYGWyNM9meVH/ww1ADpVWd&#10;I3qrbKj+bYXRCgon1ZNRxtaWrCp0rNROBWqTMGVWhIWwfP1ouYPCH7qG2iSqjJZYTIIZRkpNMVJm&#10;DFSxP664lOGIPf7myLfURbqRHtKMTBCvq4dUYxNkmpoLIVuagQEyDY2QS+mSbWIuRGy/RtCWom+J&#10;hB3GSDdmcSClmfE2HAw1Q2++EwbzLYFiSwxlGaM93ggtfjuQbbhGtOd4Rb5Yox1INtVEtuVmnI6z&#10;QF82pUm+KVBigvbU7ejJ1kFfvj7Fj87l7EB3pgEup1qjwkELURpbEa1lhGgdiqOBBZL0rEQ4knUM&#10;hVAvboemaDtWuurjUqYrunMthH9DeTvQn7UFg3lbyG7GUIYGhtK1iB1q7WCaNqE5qR1I1cBA2jZh&#10;B1O3EePtQMp2YqvSDiVvJ8bsYBKFZQoGEjdPSU/SJmIDepM3oy9lE/qT6ZoUOifuKbnpS9oo/OpP&#10;3iT5Scf53mwHkzegP2XDpHYgaT36ktertYKY1YLBaCJ2DYZj12Iobi1G4tZhOJ6gfT4+FLNGWEa+&#10;RlynOKbuHMN+TQ65j/6B+H5S2x+1gvhuErsCAxHkLvxHYftUEMeJ4ciVCnibiPoeQ9HfEt8IegO/&#10;wGDI9xiOoPBHbURP+Gac99+Ew27rsNdhPXI1P0fG1i+RsukrJKz/CnFrv0bM2m+RsO57xK9fieg1&#10;9D6sWYuo1asJ2l+7AjHrvyP+hbgNX5L9GDk6X6Pc7AdUmH2HfW5r0eq7GadCNOg1+Rph5C5w/c8X&#10;tPlu1IDvmvUIXfUvFGz9DGfMf46gTVqdjQVtPTZ/FYI2Xp3tv0LQ1m31RzH4fMDhFfS7/Q0tlm8i&#10;bM0fce+M6zBzFq/ONgvXT5uLm26ai2nT5kiCtllzhKCNufEWYs48IWi7ad4iTJsnrc7GYrYZC+7F&#10;zMUP4KZF92HGHfdjxm33YNas2/Dkg8uhu2IL8nyiUOEXhcbgWDSS5UEHLGY7EBBJVY9I7PILkdpQ&#10;1M6t9Kd2GcGCAW4rj01eI09g8+9BfG9QhmMsLLxCvCqq14zBK9D5oD7IH3kBAdj+w4+YOX025t92&#10;rxBD3bL4Qcy6bWwltmmL75dgUZtYqe2hf6ugbQ7df8Hty+h534M59yzF7MV3YdH8xfAxt8Ox9DKc&#10;SChCS3wh6mLz8NiSJzGX8sHNd1HY71yKWXcsxdy76fq7H8adtz8Ik3W61BauFII2FrMdj8vB+YwS&#10;hbhqckHbyYwiHEvLxeHoDBxJzEdLVhleXvo07r7jAdx2L4Xzzgcxm5gzQdA2j8LAqBOp/RImCtgm&#10;oipgmwgL2hbf8bAQtc1b8jBm3/8wZt1HYVYI2m6/U4JFbYvvexQLFt+D++56AP5U/2pNK6E0KUYT&#10;pUVtfDaeX/oUxXkpbqP0XLBkGRbeQ9c+8DhuJz8ffOARWG3TQROlFQvaTiTn4VR8Di6llyjFVbzq&#10;nbQtpffxdHoGBIuyeLWx1qh0tCbkkB8l+OvTf8QjDz+BJcv+8wVtSx99QqzStuzBR/HUA48ixMpV&#10;5KGW+HwcTS7GnsRc/OXJ57H0gYfw6DPP4Z5lj+HBJ5/CQ8ueAQvann/sWVhv18fRjDKcSi6QRG0K&#10;QdvJlFyRnlMJ2vhZnEkvEnm3Ka0QH7z8Bl544hksozBPJmiTVmljMdvTYwK2/yZBGwutnqD4sojt&#10;979/WVgW0vFqbc8+/Qz+8PzTePHxh6Dz4/eojIyisoy/T4aI73e8ShsL2moDQlGtELTV+UuCtj3e&#10;Ev/pgrZDwTHY48vfLaWV6XYGhKEhMBI1gRGoCI5Cnn8IHDR24P3X/oxnlj0qVmp79sUX8Njzz2H5&#10;71/6SUEbC9cYXqmNYTHbk09S3li+HM88thSvPLII7qvfxDH3FWh3/gBtNq+j0+51dDm9hzb793FR&#10;CNpo225M0HbpJwVtVPdQCNrazF5Dp+Wr6LH9E/rsX0U/0Wf3slLQNmxLOLyKTsdXcMnh90LYxiu5&#10;Ddr+ntz/SawWd8D2U9h/8gK2vvk8tN/5K/Q/+BtCNn5G7YUvELz+7/Bf9zf4rvwr3L57HQ5fvgab&#10;T16BxT//CLMPXoPDF2/D7ov3iA+ID2H3+cew/eJjYR0+/xBOn/0Drl+8Bc+v/g6/b95G8Iq3qT73&#10;DlK3fIBcrX+i1uwL7Lb6HM0OX+Ckyxc47/wpLjh8gIv27+CC3ds47/Ihzrp9hPNun+Kix+do9/wS&#10;nT5fosv3K3T7fYWeoH+hJ/hL9AV9jr7gz9BPdjDwMwwFfI6hoC+A8G+UjEaMWZmB4C+U9KtYpjfk&#10;K/SFfavge7XI9eD+MKoXh64YRw+d7434jqB6sIK+SPLrZ9IbSf7HrUYf1eMnoz9+7RUMJKwbR3+i&#10;ZPsSpPPjLJ0T5xXtFtX2DTMUryCWzsVReyaW/KG2i2z53ECC5IYt069iB6n9pdpeG4PagEqrhkRq&#10;H06wok2YRG1KbismS3Ywhdqg3JZUsaLNmcqWjmUZYCTfCD05mugp0MfZNBNUuW5DjOYaJOloI05T&#10;UxCvIQnahJhNk6E2stYW5Butw6VEG3RnmVD7WBejpYbUbqd2cq4uUGhCGGKAjnemUf0oeAtyzVcg&#10;UW8VEg1ZUEb30dqOAis9VLtuwYUMEwxQ232oxBCdOYboL3LG4Qhul1NYdDUQr7MDkds0hFgpVkND&#10;hGtM0Ka6QtvYSm2JuoZC0MYCvEiKQxTZeD1DJBoYCyFXiq4x0vVMkWFkhFR9cq+zHfHaW5Ggp4FU&#10;w+3ie0S9tzHOZbqgv9yDcEBPsTn6S8wwXG4OlCko5e8x1gR/y3GQKHUCSuwwSqCUjyusYnuknM6R&#10;fyMVDtI3HAIVjhLlCuicgM+Re0GFwlaSHzW2QIMbhmp9cT7Hjcpuc/G9K05/G6L1NBFF6ZZgrIsU&#10;U558SIfSfgdSDA2QYWgivrnwd5jxYjXF6mtKxovYJAGctKobr7Kfo2eNDG1zZBtZINlQG8lmG7An&#10;zhyd9d7oa/AADoRipD4QHXl+aAp1QJYJ5SedLRQefXoOGpTu25FtsgFnM9wxVBeA3loPDO/1RM9O&#10;Z/TucUVnHcX7UAC6a10x2BCIrpJgVDgbIlVXD5mGVnRPKyTSvVONzcT3qgwDQ6RT2JhUYx36z7al&#10;a2MxsC8cPbu9MLTPEwO7KFy7Ailc/hje5Se+hQ7tnoifWgb3jEe131Ed3Jep+r1btW9SRt13b4a/&#10;b8vfvidj6GAIhiiNr5aRgz8X7i8eD/chDzWFY7BZPQPEWP+fesv9eL+KCf4p/ZX3W6U+PnX9fsOt&#10;Up8T9zONiH4nue9J6n8apHOCIzGKPir5mrHrcCQOo4djRP/UaHMykY7uxiScyg/FgQQflHpbo8jD&#10;CnlO5sjiPhobYwFvZ9ubIduGMRFk2ppIxx1NkeNEx11MUeZjh+oQZ+yN8cHRzHB0VGVQfs5Ef30O&#10;WpNCkWv96wRtOba+yHcIQKqpI9LMbZFhYYYiZ0txn77dWbhcl4TTlVFozvNHY4ILKoKsUeBujFx7&#10;A7HqYqmzDYodbFBkT8dtrZBvY6mCBUoceQU4M2RZGBL6KHa0oFfPjdoNEbhUkIDuulQhFsLhTKA1&#10;GYMtUehtpnx1LAo4Q89A0TfIz0F+PiMthOgflJ7ZYOs1+3/RKuG8IaM8nijc8SSdI8covxyJB45l&#10;YGB3Kg7EeaPQwRpVbl4ot2ckQZsSPubgLPJ2pY8lRvZm0X9QGgYOxpIfKWJyUJ6Qd/Qk59cI4Hgy&#10;encnoCUjEDVBbih2c0aRiwvKPF2Q72yG6iAbNGV44HJ9GHA0hcIUS3k6icqnTJwvS0RNgLsQvVV7&#10;ewqxWqmTu5gUudTBQwjZpJXZJDGbJGiT8RIrkZU4+dE1gSh3Caa6W6iESwgqeEJj5yBUkZsKB0+q&#10;VrAoxB01dI9aVzdUuTtTe9YVLanB6KhLpjKM3sMjKZRWsaLs7G+lclzl/buyPJTKwZ96TpPZcSj8&#10;vuIZHkqisoHSv7mA6gLpaEkJQaW/M/JdbFHk5IAiW2dUOnpRnFi45iOodfUT8KpsHHdZzCYJ2niy&#10;Z/KD04cFa+6+YlW1CneG3ApBm2LVNnZD7svIzxpvP5R7uaLCzw6niyOBlhwq99Mw0pqCgUMp6KIy&#10;/2xJLHZFeoqxM+yWKXKzRWO4O84URohJu0cPp1AeSsTQ0Vj0NIWiq4nyxJk0dB/ksTIU34Op2Bvr&#10;jhJ3R1R50nNjQaKjvyTOc6cwsCjRjeLJE037+OJAqi8Gm+jZtbKgOlr4y3l++Ggyho6Qf/ys5HEW&#10;YqyF/P8lPTtO55/7vP73Wc4vUl680kr/1zjOE2pHYfRonEibzgMhGD4Wh/a9IeL6ocOUZr+CgcNU&#10;t1TQ3xIjUD02JNMSfyUq7iZD9nMy+P9yKtSFeQyqI7VQPVAQjqFmvob9lP2lPNscjN5D/ug7GCjq&#10;dMNN8ejZFY+zpdH0lx2GhhBP1AZ6oNKXx604UNknwWJZLv/KPN1o25Xys4uYJJ3LRra8z+7rQh2x&#10;M8YJe5M80JwdgEv1aeg7UIKexgLsifanvO6ESicWtHlcIWgrFII2X6pT+KDYnsp0WdBm5SwEbdkW&#10;9kg2MKV2D9WtLC2RZmmCcJ1tCNXdgvpwbxxMCUd9NL1jIW7IdrdGPNVnQvS3w3v7OrhuXAmndSvg&#10;vnktnDeuhvP6lbBbswK2K7+F1Y/fwPqHr2FJmK34CgbffgKdr/4pMPzuU9is/w7u2mvhZ7wZUXZa&#10;iHfVQYontb08NRDtvA4RjisR47oKCd7rEe26FlEuawSRzmsFEU7sZgPCHTYi1G6DhO0mYUNs1xFr&#10;EGK3ivgRofYr4We1AkG0H2y5EklWG6lNuwr5GmtQtGXtmKBt+waxwAqL2Rgeo35N0HZN0KbKRHd8&#10;rTp3qowP4y9H9V6qyOmmmoYy1wRt0rbqeyifY1Q1Y1MJ2njlxjytVdcEbcw1QdvP45qg7f9zQZuC&#10;yQRthfRHn715DfIVoraMzT8gS38Dgrd9hWCdLxFm+DHxT4QbkDX4lPhcwReCCMbwM+ITRBp9Snws&#10;iKbrhDX7ArFW3yLWksVxX8FhzXvQ/fg1bPrbS1j35xew6c1XseGvzJ8UvIqNb76GzX//kxC5bf3H&#10;X7Dt7Teh8fbfoPHum9B6/y1of/h36Hz0D4K2//km9D9+C4aE8cd/g8E/34DJR2/C9sv3YPX5ezD/&#10;4qNxgjabr/91haCNV2djQZv7qlXwXrNGDI7yW79eCNpCN+khdIMuojbrImzdFoRtWIsknY3UmNdD&#10;gs4PiNX7HlE63yJC+zuEaaxA+DYWs21A7LatiNPcjrCt6xBG5Wk4laWRVEbGUJkYR/mDZwFM0NVC&#10;EpGsp4lUA22kGe5AuoEW0vQ1qdK3XdynwHw7dvuY4nyqGwbK/DBc4Yn+Mlv0FZsSxhipsBBIg0hV&#10;OiRKHMc6KSbAHRUyqHT4b2O0iu5RaYshYjKLanuMVFNYqxyvsMyowp+rscNkuTOln9Om1hmocxL7&#10;ozUO6C4yAxpZUEbHJmG0jsKwk667WhpcBSM76T5036uxg3XOUzJM/k+FEMXV0/ZOSo+ddgocMLTT&#10;BUN0fqjBHQN1PEshuWkMRk9ZKJoiPcSqafVeIaj3jkCddxRY2CYPcmNBW51vAOr83dES74vB+jhg&#10;bzhZD+HvyE6K9y4PjO6kvFpN928MoP1QSpNIDNfG4mJOMI4l+OJUSiAu5QahtyKIrvEHr1yCA0Ho&#10;q/XBQH0ULhWEYU+gM+o8nbHT21sI4Gpdg7DXNwaHQpPQyAI7T39JyKYQs8mrjNV6xChEWWFipTa2&#10;vEJZpZsEf1STRV48a/0e3wgxE/Be3zA0egahziUA1U7UGPZyR2OQC1ri3HE+34/SKkSI17AvBCN7&#10;KV57JREB9vlidL+vZHl/bzDZYHJDcSN3qnAnkowQJUyAO4uEPRiAoQO+hLfC+is6mYKJEAztCxOr&#10;DvY1RuJsYSB2RzkJsQnPwlTh5SPSo4HSp9GN0sbFV1DvHiTiW+dB6UBpOSZik5BXXmNYFMYfymp8&#10;vCh9Jf9YEMfXipXxiD0+sZRO9Fw8AtDoFyB9hPRzwNnscIzuSaXwhYuOpeEDsRjgmW6qk3AiK1Ks&#10;SHk0PQQXS6KBpgwiAT27AjF4iNxyZ9NBSucjvDKSH3A0FEPNlBZN3FGVgNYMP7HaZTXlQRYrVrqz&#10;SE5ama/a00esPsf5oIry8O5oV/TvSxTiupEWuldrFAZYIMgf15oobM1REMI2uid/OBlWfECR9rnD&#10;KwySwO1qrdSxNZllgR2Lpya30seva/bfYCn9h49QHhBIz2KEOwdFByOLsKjca00SHV2jB5PRWReF&#10;Ezl+2BXpgDIfM+S7mAixV6GLo6DA2UHA20WuToJSd/447IISN6mjQXQ2KM6VuJA/LrYocbJEqbMV&#10;ipwsUOZmgxpfV8rvzii0sxUdG+UObii396A6iSRWK3TyErNDsahNKWhz8BQoBW32tE2UOXoLWNBW&#10;aEf3dnRBtq2tEINW+tB5NykcRU52KHCQKHLiYy4odXUVArh8O0dBgb00+xufL3Z2FrO4FTraosiZ&#10;4kB+lLo6UjzoHPmVb28tZoar9XfC4SR/dFRRWh5KA+3QexpJ72gAvfs+GKH3nhltmmhZ3EbvcXMY&#10;0EIIS2WGEjp3WHIzFeOvuZLhQ4E/myEurycwSuXXVIzQf8ZUYD/9xzD0XyFtU3lI1ymt6v+OsN5k&#10;vZWWB1/8GoZ2uU/JyB7PKRnaQ+6mYHA31Wt3uY6jv9FFySDtDzdOzsguqidNRb1UhxuhuhL9QaGz&#10;2Jv+93SRba6DPAsLspbIsmBhm4QQtJk7KAVtdVT37q+i/2Nera7Wid5xe3Q12KB3J1FrgZ4KE/RX&#10;WIIqEkQgugp9cDTREQejbbE3wg776T/5Ql6AmJCC60Ro4IkgLKju7oKL6fTO2hqg2M4KWWYWyLOx&#10;FwNykg1N6D/NS2zzjN8SvPqazJigLcucwmlmizRjKyTpmyHZwBzpJtZINbIUA37SDOi8IWFiJURf&#10;GaYmAr5fjoUNUgx435DqRKY4EifN4N1XaU3oo79Sl9oW5lL7gsLM2+BBUkroWCkLz4gSle0yapeU&#10;GQrLg6p4cg2Gt4fLeaCVGUbLTQQok5D3lZSRmzJyX2yN/lw7nI6xQL0zC8a2UdtIW8yknWpghhRD&#10;ijOllzxbe9IOA2pDmSGdBztpGQnRWryhsTRATEXIxmklIe0rZ/XmfcVgMrGvS/7omCF6uwFyTK2Q&#10;rKOBZM0fcDTYCB3JpqCD6EvWBHIpHgU2OBttQK+lDnb56aPWRw97Q02oreGF9jQDDGRpA/m6GErf&#10;TO71MJyjj750bQzl6GAwcxtdb4DhAls08ix5uhuQbGyMWApHvB7FbweL7Ewp7kZI0NJBrLaWmCyl&#10;wHIrLqY5oiebwpGpheFcLfJrM4bzN6M/ez1Gs7eDGvtAFoVRjR1O34bhjC2T2pHMrYRkQfvIGG9H&#10;05nNSos0Opc2ZkdTN03JSMrGnyZ1vdKCLFIoXskbiHVAsrSPpA0YSVqLkYR1GEpgodgaDMavwmDs&#10;SgzEraR92qb94Xg6R+dlKx9XZ5mR+JUCkB/DcT9iNPZHDMX+gJGYH4Qdjl6h3OfzjHzNaAL5QfeX&#10;GYz5UYkkSPspWFzGwrJ/TWqHY74lvlZrR6JpO+JfGIn8GiMR5D5SYjBKYSO+xmDYlwo+V/Ap+sOZ&#10;j9EX/jn6on5ET8Q6XApZg+Neq7Db9jsU6X6BxA0fI/SHDxG94XtErl+J8HVriLUIW7sGoWQj1q9D&#10;+Ib1CN64FoEb14wjaNNqQfCmlYJI/maylfZX/wsxW39EzOYfkKS5Gr7ff4pg8juQ/FIVtPlv2KAU&#10;tAWtXkX32ACvtWvhsWY9/DZth+8qCsuqr1Ci8bkkaDP9GzrM3xTIgjYeVM60W0irs3VZvimtzmb9&#10;F/TZSmK2QcdX1QvVfiYsYuNB5z22r2LE9VV0ubyBUs1X8MUj0zD3d9cJ8dpvpzNzxSptN06fg5tm&#10;3IKbbpYEbdfPWoAb5vDqbPOFoG3a3EWYriJom77wftxw6724bu5izL7rAcxbvEQIcjZ/swZ5ftEo&#10;942k+hav5BMl2n08sGIPtd93eQWizt0XB8N5dfLJBW0TRWT/DmRB20Rh20RB20Sk6wOxPywUeVTv&#10;jKG66NK77sXs+YuxcMnjmLbgPsy7YxlmL2RR2xLMWHwvphE3Lb6fYEHbwxL/ZkHbwkWPYM6iB3Hz&#10;PUtx890U5tvuwEdvviuEVqeTS3EysRQtqeX41ztfYO6CuzD7nocw/d6lIh5z7n4I8+55GItpe9vX&#10;G6h6XY5jycU4m1KEE/G5YoU2IWabIGiTxUAsaDuakodTWYVojctCa1I+9qUW48H59+B2ymsL7pHE&#10;bKqCtlvuoLATc+763yFou+N2SdDGq7Pd/MDDmHn/Q5i95CFx7s47mEdxz/1PYtGDj2PeXffj7ruX&#10;Ulp+ir0J+TiVUSFEV01pxfj+7c9wz2334a4lj4nV2VjUdtsDj+H2Bx/FAw8ug87KTdifXoCW5Fyc&#10;SS3C6bgcXKR0vlLQVjhO0HYimdxll+BwdDqOJBdgT2oBlpP/Sx54BPcse+I/XtD2+HMv4pEnnqY0&#10;egRP0f43736ChoRsHKb8dyKhQAgzN/zzSyxd8iAeeeZZ3PP4E7jvcbpu+Ut4lO717OPPwWDtNrSm&#10;U16n/MdiTBa0nU7Nm1LQJgs1ebW8Y5SHj9Mz3JuUg1eWPYOnH1uORx97SgjTZEHbY0+NF7Q9/tTT&#10;ErKA7b9J0MY8/sRy8MpsLGjjldpY0PY0uWFR1bPPLcdrf3gOf3jsEcTYO6LcLwjVXgFUvwwTgi9p&#10;dbZQVAdKqAra9v2HC9qYeoorryTK1Hr4iVngWdDHwjZeTbQqMBKVYTGw3rgNb77we7z8/Iv4wx9f&#10;FquzLX/pRTxF9hkFqmI2WdD2/PPPi5XZeJW2P/zhD0LcxunOPPnow3j+8QfwwxvLscfxe7S7foIu&#10;+zeE+KzDluoPQtAmidrkFdoYIWRTK2hjYb1U75DqIXTMhPyyeI3qHn8Sq7SNE7TZ/wGgesiA7cvo&#10;sPs92p1eRo/TK+TmDxi2exHD9i/jst2fcNaL6k0b/w69d/4A7XfehNbf34DJey/D5pPXYPz+6zB6&#10;728wZt7/B0w+eBtmH74L84/eg/kn78Ps4/dgSlbw6bsw++wdmH7+jtJaf/0pbL/9HHbffAGHbz6H&#10;/defwfGbj+G24mP4/PghIjd9hBTtD1Fi+ika7T9Bk+uHOOb2Lk66/w1n3P6Gi+7v4pLHB2jzfB8d&#10;3v9Ej89H6PP7GL0Bn6Av8GMMBH+KgRCyxFDwhxgOIhv4TwwHfCQYITd8TBwPHrMyo2GfKRkOH7NK&#10;IqhuS3Xgn4bqwldA9WtR1x7PYNRXSqS69hjj3VI9myeIiKK2wiQMR1ObYQIjMdR+UDCsaIew5baM&#10;aEeoWsV5Rm63cHtHtHuonTGauFYAhWW4nYSkdVL7aYJlhlPGrIDaWleyUdjRVG7jqWPrFXYkbTO1&#10;4cZbpFNblNuSKla0OTPIEvLEJL3U9uvP1cb5ZD3km/+A+O1rEK+xnWAxmyRq41XaYjR0VQRtm1Bp&#10;uZ6utcJovjn6yL/hbA1qs2tR25fa4WmadA9N9HMYqV2OUnNqSxvjUJg2Gvy0UO62HQ1eRjgd74j2&#10;DAugkvwp1cdIkT56s8htvA3StVeKFagTKSzJO3QQsn49tWW2otDaEqGbNyCG2unRO8aQhG28AjuL&#10;2mhbk9ryWhRmatNHsSBPy4Da+kaI0tKn63cgerMh4rYaIZ7jo7kdsZqbKY4bKG7bkKCtiajNm5Cy&#10;Yysq7PVwOMwClzMs0ZlngN4ibQyVamO0TBLxSRiLiYLEhEGl1gL+vjJcbCkYKrUiLCTKzDAosBDf&#10;qwbLrCRKbTBUTteUMZbiG9BE5P5oIYir9kRvsSeOx9qh3GEHEnR4MtdNYoX5eH3aN6D4s7BNaysi&#10;NLYgTlsHKfrmSNGzRuIOSyTpjIdXqleiFLSpCtl4wiZe5W0HkvR1kKVriswdZkjYqoMcE1MkG25H&#10;qukGnM30ABrDMVjphe4iZ6A+lIjEmXQXHIq1xr4YG9QHGeN4oguGK8PRX+UjJhfl/s3uKmvggBdG&#10;9rrRvhOwxwMD/H1xlz9G6sKwN8gKGYY6yLW0RYIhxcXUFkmGpkgxMBKTLbGYLU1PF6kGmihw0EFX&#10;ZRiG9gShb5er8HO4gfzkyUpr3chPb2C3pwq8742RPRI8Wdc46DpVeFKxqZAnPvs5jB7g79ljcP8k&#10;Hxf9kpMgT/g2GaOHQqYETaEYbVYlfBw8gZ1aDtE5hra531Adg81hY/18k9ifgvvxfg4jYvLMMauO&#10;if2DDPeFcL/lSHOsNCmnEsWAb4bcy7BgTkDnhZtD3OeZDBxORWddJA4mu6DExxg5jgbItjdCmrk+&#10;0szIKsi0MEG2lRlybSyE6CvP3EYJfy9meBK4LAtzZJDbdL7Giq8xRZalEYocrVBgbyHENqlG+si1&#10;tlOK1dQxtaDNGenmzsi0dkOevTvdww4FdvbIsTVHmbutmFQxx8kIGRSXdAdDpNsaCgEeT1RXbGOP&#10;ElsH8c0709xChDnHiq6h4wV2jijkviqCw5dnw6I29pusnRXF3VyKj5UBavzscSjRG21VsZTf0oGj&#10;qUIkyIPp+0QfryLtVdJdPC8F0nO6Zv8v2nGo5A8+L8OT944ejcFoK4vR0tC/KwX1Ic4ocbZHmaO7&#10;JF6zlwRtvBJWKW3zpKUlTo4odrFCYwT9VzRl0zuegr59XB7xfSIon0ZjgMrOThY10z1xOB2jTTn0&#10;H5OD0/mxOJTkR4f8cCTLE5dquK80kfI1k4T+A3G0n4WLlfGo83VDsYM9KlzcBLmW1vRuu4gJrQvt&#10;uX/afQwhaGNhmw/KxOpt/qhzCwavQlZm64NSG2+xwlylXQDFx5/2fcXYEV6hTIjanD1R7eKJKjcP&#10;VLm7ocrTFaUu9qj0tsPeaA+cK6H/672JVBbyBMXRGDxMZbBK2acsD1WQ0/tq7UT4uASVwc0JIl2H&#10;DqTjUnks9sZ6ivE3LP7jPn3uw6t39ka9kxeq7Sledm6odaF9asfyhN4sCKyg8xWufkIYxuK0Cudg&#10;VLqESbgGiVX6WHRT4UFuaZtXRRPiMZ6k2jmI/AtGDV1XbOeCxoBAMS6gzMMS7aVJwP4s8CS7QujY&#10;yqK7bFyoiMXRzFAcTgsRQsHzxXTuYAHljSwxoTSPaRg9EiUmfcYxqvc0kz1FcaWyjsc+DB9KFvmG&#10;RXEssitz4VXjgqRV5zhs7j5kvVHtHoxyT0/URTiif3+SEPdy+rFwa6A5UojmWLAmnlMrl6M8kTSj&#10;8h/2X/D8/u1WxE+K03gr5Vl+R/uaQkRdBKfiMdAi/ad0cV//iViRx/87kOsvfF8J3h6Dx0aNTQYg&#10;u7kSuZ4yGap1pathhPMd/deq1oPE5NFkJbhso/2mRPTUR+N4tj92Rbiiwof+/90dUe3lJlYhrPJw&#10;p/fRjfAQVHl4XwG/r5x3K9w86Z30IutO+ZnfYwfK6w4iz1cHuCPLyQpFrg6o8/Ohd5b8c5LEbFUO&#10;tM+CNidvKp+9xTiccSu02blTncqV6jbOyLVwEoK2HEs7JOgbIcmI2nhG1A6ktlCcsTZynSwRprcV&#10;4foaCNbZBn9qM/lsW09slNi6mdgKN2pvum4g1q2H05q1cFq9Bg6rVsNh5SrYr2KR24+wWfM9rFZ9&#10;C4sfJYGbyXdfwOibT2Dw7cewWPk53KkNG2uvgTRvPaR6ayPBbRNinFcj2mU1Yt3WKolxXUPH1iDK&#10;aS1B7TinjYh02IQI+42EZMPt1xFrEO7wI8LsVwh/+FoWxIVYrUCyzQYk669C9rZVSF/9rULQtkE5&#10;Hj1Hg1doGxvLPlF7Mjb+fbzmRBbQjI27l0Q0pdcEbVOyVyHCmijYGhNyTcZ49+rEbIw6kZkqqveS&#10;UeeOmeiOr1XnTpXxYfzlqN5LFTndVNNQ5pqgTdpWfQ/lc4yqZmxqQdt6FGiuvSZoY64J2n4e1wRt&#10;/9cEbbStImhL27BK+JW7fhXyNq2i93U9UqmC4/rjO4gw/Bohuu8jRO8d4j1pW/cjCZ1PBGE6HyFc&#10;92PiQ+IDQYTePwVh+h8hyuxbeGl8DJNv/ozNbz+L1X9ejtWvP4d1b7yMjW++jvV/eR0b3ngDG978&#10;Kza99Tfir9j41p+x4W+vYf2br4r9zX9/E1v+8Xdse+fv2PreP4i3JN6n42//RYjc9D56W2D08dsw&#10;/ew9mBHGn7wH0y8+EYI286++uApB20aEbdFB0HptBKzZgpCNkkgtYM0KhG76AdEaqxC8+TsEb/1e&#10;rAYXuo0qclupUrd1CyI3b0PY5q2I1NyKCHp2kVShEmhuER/umfBtWxGjpamEBynGa2mMobkNqTs0&#10;CHqGJluwy9tADF5kURuqnDBQqjJAtMxcDCodLbbBaJE94SgsSmwxWmqp6MAYb7lDQrZyB8UvtTwL&#10;H3i1uEnsaIU1RirpPmothUVpWeR2pR2usCGsrtoK4Rx3QNQ7Y7jahtLMUrnfW2oG1DpeAQveZIbr&#10;GLurtA7ggdQSLmoti81G610mtZIwbXLLojcWkKm3hLySCQ/qbrQXDDdSHuIB4XR+kO4xsNNdrGAy&#10;ujcM5/J8UR/ggMaAYOwJjBMrotV7h0vIA8tY0ObnJwRtp7OC0V0Vit5aL4yyiG2XE0YbHAAeDF/j&#10;RGngC+wKxki9HwaqvYDGENqnxml9JLA7hsIWRG79gT1u6K+j/Lo7AIM1IRioSEZTqB92+/hin18I&#10;Gtzpfm7+tB+OGvdAlDl6os5bWpVrjEBpBTEPXj0shmyMtFKbNx0T4Y/GTr947PKLw06fGIpbOBo8&#10;grHTM0isRsf34A9ODS50X48Qui/H21d8JKr2tMO+CBdcyAvCYAM1ovdQg31PoAi7EBDsp/gTkpCA&#10;4ryXzxH7KL77KI6yVayyI1sWvfHqOrJVruimsOMFENyRRNfQtaP7w8l9ND2zBJwvDMTeSCfx8b3G&#10;x0MSGyoG/jV6BmCfTxD28AA/d0ovV0pHT9qm9OA04fRRRaQfiwIFLBb0miBoC1QI2sIE/EFyj28U&#10;+RuAcmrYs6itwdcL+8P80VWWRHGOx8CeEIwcoGd9MAFoSgWaM+hYghABDe2Pw8BenlEqBuBZmXhV&#10;vyYWqESgbzelYwsL+3jFPh+pA4v8OJEbjFIvR5R7+aKa4lBBz6rM1RvVXrwym6/4OFHtESgENzWB&#10;duhpiMfgvljyIwo4HImB/ZSO/KGGRYGKDzfKjq5mOqZgkOAPeb+OKz/yXB3Sh+pr9n/Wyh9alc+y&#10;hT9WSh/VRviDdks6uuqjcSSD3o9ga5S4m6DQmXCyQDF/2GbhF89q5+JBeVSaua7E2Q3FTm5g8Rjb&#10;YidXYfl4ibO70paSLbN3QTVd3+DpgwpyX2hrj2J7R8JZzGjHQrYKO6nTQ3R2OPiIGaF4dqgCZ0nc&#10;NpWgrdCG7kU238ZZwKLQXO70c3IRYS90dKTrGGcUO1A4CdGhooA/1Cn9VHy4K3ZwR5G9mxDIFdrb&#10;KXAQHYjFdhRfO+k6dpdvS8cdbFDpbYNDiZ7oqI7A6KF4jDZFYPDAmFhs5JA/hpv8x1txnM9LnePK&#10;fTo/fNAPQ4cIISy7cuW0n0eA8FsKw9VZDicOTo46EZsq/F8i/Z/w/wwL1lQFbPy/w8I2HxVLyJah&#10;/6OpGN1L/1sqjEwQpGEP/afRf/mklgdZ7PFQa0f28mzGxD63Se3IPnK3313YieeH9rpiaDe52UX1&#10;HCFQu9JKwjaq26mxXOfBTp6YgOrDdVSvq/NEWy69d3aaKLA0ImyQbW6NbCEMk5AFbcJameBwrAt6&#10;Kiht94agj+pkXTV2GGikeg3XoepsqI5jTvF1FoN8ugupXtlIz5zqNO1l7lSvCkR/NdUBqM4zUMtC&#10;Mao311B9vNYDnXk+VIU3RoaBPjKNLJBL90s3tUCaiTEyzUyRamSIHEsLZNB2urn5GBMEbmnG5MaU&#10;V2OzEUI2FrjJM8ClGVojw8ge6YbktxG5MbFApqmlcJ9pYkfnKJ7GzkjTswSvbFbqYIAjsRbo41m8&#10;6y0obgYYrjQlWNTGmFJ92liCtwlZeDaGLFYzovq3EQbLTRUDowjaHipjWPAmid6GS+kepXoKy9A1&#10;pSYEXUdtmaEiL5yIsKamhAay9bci21AXOZROLNDjOKUYWiDF2BypFDeeBTud0pJnxk7Xt0KyngUS&#10;DVjQZiIsMyZoU4EFbIpBUWL1NiFo48FRRuSHmVilLc3AVqyQlkl+5RhqocxiC9oS7TCSbYORLEOM&#10;5uhjMEsXKDDDUIEV2tJN0VfohI58e7RlUXoUG2E0dzuGUtcBuSwm08dAGrnPoTTI0JZEZNka6CO3&#10;BwO0KTzrEKOjiTg9PURr6yFimw4SdUwoLKaK2d13iIlQMo3W40KSA7oyjNCbroGRHE30p2/EcN5W&#10;9GVuwHAWi9HGC9NUrbhvxuZJ7VD6JmKD0o6kbcKIih1OpXulrR9nVQVoQ8lridWTMpyyZkpGklYL&#10;eCDmcOIqjCTQ8YSVQpAm2xHFcbajZEfJPQ/gRKJ6O5qgcKcUnP0wqR2OW4HRuO+Jqe1ILPMdhmO+&#10;kwayilXOvgUL3SbCojgZdeeVsJ/Cj68nZSjqq6lRDOwdCv9CGtwb+SUGIr4Q+8xI+JcYifhcMEwM&#10;RkoMkDteYaIrdgtOBG7ETrvvkKPzCWI3foDItZ8iYv13iNi0HgFrifWbELh+C4I2bEXwxm0I3rQV&#10;QRtpf+MG+G1aA7/NqyRL+G9eB/+tdM2WjYKgrVulby1r18Fn9RqEbtoCrx9WImzDZoRt3CjEbLKg&#10;TYjaNmwQBK6TBG2Ba9YIQZvnmnVC0BaweRv8V61C1MrPUKH1Gc79DEFbh+VbY4I2m9f/SwVtPQ5/&#10;Rpfdq+i2eRaXnf6KastP8dTM6zDrht/i5oW34zczbhHwKm1C0DZzNqbdfAtunLUQ19+yEL+buwDX&#10;z5uPm+ZIgraZc1nMdrdYnW36wiW4gbZZUMTnFi26F99//DXiefbf4Dgx2cdOnzDR7tvlHYL9AZFi&#10;UpgaaiuxOKDBP1gpaKv2YzEb7QsxG7UdFe19VXHZvwNZyCbzSwRt0qrh3igN8sOqTz/FrFm3YCal&#10;0Q0L78Mtdz6OG+fdJwRts29VEbTdvkQI2qbdtux/haBt3sKlmLt4KW6kcM1e+jBuWnirWKWtIS4H&#10;R+MLcDahDEeSSuC4wwILF9wpVnKbseQhci+tNseCtoWLlmDlR99jbwqvOlaKCywOSsjD2bQipaBN&#10;FgTJiNWt6PjhxGycyMjHmfRiHE0rRkVEKh5ceC+WLHkEs8nfiYK2uSqCNkadSO2XoE7Epoo6IZuM&#10;OkHbjAmCtjtuX4bF9zyOhfc/htuWPo55t96D+xc/gOroLBxNLkUrpVNLSgFcNM3wIOWLe+97Arct&#10;eRS3PfA45t69FIuXPoZ7738YG//1I/ak5aGV0u58RqkQtJ1PKlCK2NjK2yweZLGgELTRNbxK27H4&#10;HJzJrUJ1bDqWUbrd//BjuHPZ47hTKWD7zxS0Pbz8GSx55DHc99AyPPLIo3j8vodRGpWMywV1OJNA&#10;6ZFaBpctelhGz+aRZ57G/U89jXsffRzPPP8qHqF4Pv3oM9D4YT0Op5XgeCLl1URKr+R8kWY/R9B2&#10;NqMYLfGZOJZahPq4dLxM/j312HI89exLQsQmC9R4W+z/DwvaeNUwXqGNBWwsalu+/GlhX3rpD2AR&#10;1lPPL8fypx7Fy089idXvv4+KwDAqo4OxKyAcFa4+qPULQY1/CKoCJGr9wtDgG4bdXmHYS+z0CREC&#10;sP9UdgVQWe8bJL717qT/p93+oRAri3oGgmeEr6e4VvlHIMfTH0ar1uFVym/P0XP7459exxPPjonZ&#10;JhO0sYiNV2V75pln8OKLLwpBG2+z0I3tU08uxysP34Eis29wzvUz9Dq8SXWEP6HN5q9o55XIhKDt&#10;fSFo67ChegaL2qzfFGK2ditejY22pxS0vU71kr9Q3ePP6LXjusdr6LN7RYjZmFH7V9Fj+SK6aHvA&#10;jc47v4pe6xcwYPEM+q2eRZfjn9Bi9Teka3wgVlzTePNNGH/8CYzefx0G77xC9l0YvPexwPD9T2D4&#10;z09h/NGnMPn4M5h+8jlMPiM+/1TqJ/vqY5h9zXwI828+Ij6h7S9h9u23sPruB4Hltz/C6psVsPn2&#10;ezh8/w3svv4Abj+8i7BN7yHT4ANU232MAx6f4Ij3hzjl/S7Oe7yLyx7voc3zPXR5vYceOtbnS/i/&#10;h/6A9zES+rFgOOQjwUgwEfShklHeVyCfH2cV1zNDYVdarv9OBdeJmZHIrzAa9S8g+utxDEVRPZlQ&#10;1osjPhNIkz58qjw/HE3+KBiJ+UoB1dGjvyNWAFFU11e10SsxSnX8K2zMKoDaBcLyRBxC9LZCCN2k&#10;iTPkiTWkyTYQR20juT2jaPeotn/kyTUYbi+JNhKfT14jEG0nBdy+UmUwiayyLaYicJNFbmSHkhRt&#10;PLbjoDYjWVn4NpKySWojpo63QtzGbUmy3MaULU/6IgRvqdQOJT+47TmYrYXTMdpI2fElErevR5L2&#10;jjExmwIWiAlRG690prUBh7x00JVoRG1uI2oXb0FfygZqe2sB1FYfTd2B0cwd1GbXRV/aRnRyuIqM&#10;0V9kTm12IwwUO6Eryw4DuXboy9VHeyq1i4t00E9t9suJFsgzWIU0ra1I3KaBRLofC+oStLURr6OF&#10;yO3bqA2vq0bQRuzQQKw2Q8c0NRC/Q1e5ShuL8eJ1eGIdCyToWCBZ1xbJ2rxKvCESdLWRqK+JJAMt&#10;4TdP3pNpQOc09JBA7agCM00cizDDEK++VmuKgTJNDJfpYKREjzBQYIThEhMMF/NkQeaK/l8Z7tfl&#10;yYfMMVRhhgFisNKCsJIQfaoSI+VWkCZTVXwXEkiTHyn7X8uciVAci3ZBic0OpOluBq9kl2ygi2RD&#10;A4qHPpKN9ZFkpCe2efV8sTq+DsVJ24qep4UkZFOsns+TCzFqV2fTVwjaFGI2WdCWQumWpWdG6UTu&#10;tfXFd65kve3IMt2C82leGK4MxEilF+iPBCM17hisdcdAgzc6azzRV++PgRruj/QDGn0wyJOc7nIC&#10;9rqir9pWwOKz/ho7YJe7JHirCUZrnDNSDLYhTmcH4vQp3MbWiNM1RKIuf+szRbqhtIIbf7/JstqO&#10;7oow8MSX/K0T/E200VH6jlrHE4MqvrFegbfEHp9J8MPoXrLct7pP+n6s1vLAaTFBmhpLsOBN6p8M&#10;pH3ut5RQnYBzKnAw+Krhb/q8whtPbnmFPRBKNhQsWuP+O3WW4f5E6Vv8eDtIdrCJ/Jf7/NRZQhq4&#10;PTbQeyJSP9FkSAI2dUh9TD8NePA/oSqQEoPlyQ9Bq8TYNYp7s/vmeLCQrb0mHAcSHFDqbYRsxx3I&#10;tNNDlrWxmLAt29JKCL2E8IzIs2LRmhWyLczFd9Y8UzsUmDgg39QRBeZkFeSY24pv51lmVso+Kf5e&#10;zaSbGKPU3l4cz7VixovYVJlS0GbtKL7FsyA0385FfKvlfqgSJ2c6boYcGwqntSWybK2Qa2srTa5o&#10;44wiK1cUWbigwMIZBdbOdNyRjjsqrLPwl++RbSW55+N51nRPGwqrNcWf/M21Zj8tkWNrihw7QxR7&#10;mGNfvCvaqiLBK92x8EdaYWZMoMBIA+/HGJ8frvF/DvmdFftj76csuMLxGLFSZP9BKk8OxKO9Ok70&#10;hXIe575SnqSU+3Xlvl3Rx8p9xs6OKHS1wKl8Kp/2p4gJgbnc4wl7cTwaVBEQ5ZjYb43F4MFYKjvJ&#10;3ZF8KheyMLBPErmKSVmPxABHY9C3n8pGCsPowTQM7s5Gubcdypx5BSJJtFHp4iVWjWPxGovaqjw8&#10;adtVgSRoEyu2OfoRgah08Ee1kzdqHT0Jtowvqh39UeMUIIRs3G9d4UT77lJ7jlf44n5v7jMvd2eh&#10;HE+yaiP602uD7MXKkkMHWFSaQvGLUb5/kiiKoW1OYzndlWl/dcjPSXlM4afo/29KonRPx9niENSH&#10;UhnoYYFSNweF+MxbiNU4zo0u/tjjHoR6N1/wCnTcp1/u7C4mXy53pTTjlfjcKB0UwjYWiPEKdrwa&#10;G4vYKjwkQRsLbqpcvYWgjUVsTKMHtffdqH3s5o8KR17Vjty6OqHWxxXdlWkYOUBhPELPujUZ/fvo&#10;2fLk0c3Z6N2dQuVYrhCyDR6g8y2cN5LBEzyPUjyl/EN1gCMhlDf9MXI4hI5TXjqUgtMFYeBVrnjl&#10;uHLXAMoHIULEw89OHn/D3yZ4/E15oA169nDejBfPiwVt/U0RZFngJq20NyZok8fLqKT3/5eM/V8w&#10;OJMkhG0sIpSOUXq0hKOP6j8scPs1SPUXSTCnauV6jqgHqYHrScp9CtfVWq6r8QTik9kpryek+hqh&#10;WHF3mFcKPBgljSfbH0vvXzK6aiNxNM0TO0NsUe5pRe8glVtuLETzEOVUubMrvUueqKZ3kuEyjMsy&#10;FtDymDW2/K5Wuvgo4f0qytNltm6i/OKJ4QttnOg95RUIyT35w3UGcZ2jjxCzsZUnhy4hP4vJb9le&#10;KWjjOpQ9Ms2sBSnGZojX5/aQIcKoTRmpo4FQ7a3w375Zid+2LfDduhleGzfBbe16OK5aDWeFiM1x&#10;5Vo4/LgG9j+shu33K2Hz3Y+w+u57GH/9FUy++RKm334tMPnmX+KYwVdfQP+rT2H49afQ/fJ96P/r&#10;Xdhv/BxhFuuR4k7tS/ftiHJYgxjXtULYxkQ5r0Kk0ypEOKwm1hLrEW63YRxhdmuJ1Qi1W4Ew2+8R&#10;YPoZQm2/QYj99wiy/AYJ1uuRoPcjcrTXonD7RuRtkbQoPB6dV2ljMVuuhqQ9YaHLRO3J2Pj38ZoT&#10;WUAzNu5eEtGUKsRszDVB25WwAIuZKNgaE3JNxnj36sRsjDqRmSqq95JR546Z6I6vVedOlfFh/OWo&#10;3ksVOd1U01DmmqBN2lZ9D+VzjKpmbGpBG+vV1v3fErTJhZKqEEkWO/1XCJ7kh361/G8XtMkoX4AJ&#10;+/8XBG2T8f+HoG2zgIVsLGhjYRu/71x5yNxOZQGdy9q0BqVUocjfvBq5mqsQv+0bqlR9gRC9zxCi&#10;/wFCDN5FqMEHxD8Rqv+JIFz/c0Gk0edihbZwg0+FjTL+QiCOG30Fu9XvQvvjP2HVX57CD689jTV/&#10;+QPW/fU1rP3Ln7H2z3/BmjfeVLLuzbew4a23sPEfzJvY8Pe/YtsH72HLe+9gw7tvY9P772DLP9/D&#10;to8+wPZ/vo+tH7wNzQ/fg9ZH70Ln4/eg+8n7MPj0fRh+9gGMPv8njL/4UIjZplqhjcVsjNvKlUpB&#10;m++6dWKQFQ+cCt6yRRCymdmE0K0bCaq4UXryymsCqoCFUZqHUVpGbN9GaCByG6GhKSqmYVSJCtWk&#10;6zU2C8K1NRClq40YHqy4YwdidHSU8EoDMgk6emI2/hSdHUimPJWosxYldltxLN4K/WXuGKlxxUCF&#10;peh4GCgzEbPqQax65gyqxWO4lEVlRJWVJDKbYEfJygIzISLj/SrFcbKotibYv8mt7F79vsRIDVv7&#10;Ky2htGJlNjWWV1YTQrOrt2KltUnsKIvKpmCk1olwEHbMvWRR70S4TGFdMForgTp30UHBs+6p7v+U&#10;5RXWhHjtaiwxutMXI0wj5RfVweC0zzP6DTZ6YKDRC4O7fMmG4FS2H+oD3KQBZJ6RQvTV6BUs4JW9&#10;5EFusqDtbG4Y+mojMLQ7QHTIDDXYixXgwAPT+RnsDMBog7/oEMIuDykcjZ4Y2e2L4d1e6OXV8A54&#10;oq/BDn019Fz2RaO3NAoHgwOwS9w3XBKeEXXeIUQQan2YANR484xEfqjyCEStdxh2+kahjtxVuwZj&#10;p0ck9vvHifCye76WxVp8vs4rTAzY4wETO/mcF8WF2OUTiN2+fG0g6l0DUecWKD7M7Awgd/5BKHd3&#10;xc5AjnOEWJVucFc4xdkPowcpbge8MbzfU4gMhBhhL3cKBYmOKmZ0bwiEaE22+0OJEIzwSm8sXptg&#10;eQU2sc+rwFHjn5FWeGO/wjC6h0V1STiV6Y99EW6o9mLRnYdInxqPEFS7URw9w8XM/DwbVI27vzjH&#10;VHn6o4LggTGVXgGoonTk1c54ACDPvMXitRoPL1R7uIvtOh++lsWDvBIb+e8eiBq3YNS6U5oydEwc&#10;91S4YeEbXVPr54buqlgM7okBWPzTFC06pETHEq+EJn9YUXZARWKULIODYcAhijOlJYv50BQMtESh&#10;f1cMLpfFoTrAE6UevqjwChUr7/Gs1dVevqjx8hbwinE1Xp6o8rdDe3UU+ZmIoQN0jybyU7kyUxiG&#10;m+VOCKmjSSxvf5jCxyImYkSxUtrVIlb1+lWwHxTua/bfY4+OfSwfORoFnp1xuCWe8nAi5elMnC4M&#10;we5IN5S4WaLQyQo8s16xo4MQcMkiMCHsspPEYDyDHX/4ZVsiPkArPuI7MdwpIJ0XH8Xs3UVHhpih&#10;T8DCNcZDZVtxzs5XMYufLGrzGsdEQZskKFMVoykEakqBHeFM4Xd2VMDbhDjP7gj2x9GH/JUopPsz&#10;RfZ+AhEOFsA5uIi4CBGdHYXPNkBJoS2HxR359rbIcTBFTZANpWkQhvZxZ0ECvbOR4FUbBw8Eo+8A&#10;lX/0/uIIlX/N0j7P2sqzqcozsQpL5YrotKYyQ+6Y/inkD6jj9uXrVT4AT7Syu4kfaHmfRXFiJloh&#10;bFMPz3IrrcQpzWiruj+iOisui515X55Rl/5fhvf5KPapjJQt//co7M9hhPxghvfS/xcxcZ8HRUhi&#10;N/WW/8OHd9N//aTWQ6oX8IpuZMUxXp1NZV/1PFtelW2wkc41Uv2H6gujtC0L9SfbV2dBbsQKuVxn&#10;qydb74cTyQ5ideU8cxNkm1gh28xOwEIwCQeloC3L0gRHkug+DZSvdvqjp8oZA1QnG6J63bCiPog6&#10;qsvWskjNTqor1rlQ3cAN/TudqU7jhN4qqg/Rca4X9fKKwbv8cbmA3hUHQzHbZaapI+EkVlnLMLMU&#10;ArYMUyNkmZgIcqwsRec9C91SjAyRamyCdFMzOmYhBiOkGZkh3dgcGcZ0LcFCrwxjawELvlINrESc&#10;uANfXrkt3dSBzjsjRd8Z6YYeSNrhgCxDirOhEaXJRjRHGmKI6t+9pSZidu6eElOMVltisNyY2hkG&#10;ZA3RXagL1FhJq64pJ7hQDIpSWYltoMJc0UZheLU2Cem8iRC9CWhbCNlK6BwPmKqwR1+xO1rDnVFq&#10;Q3HX3o50A10h9hOCMwMTZJjbIk7fHMkmNkgzt0eaqbUY9MCDv3hgFKeLvDIbr+Im0DdGkp4Rta0M&#10;xCAy3k7S48FVnL50jmfK09dHvJ4hksh9gq6REJIl6JqJwVNJusZIpfMZ+tuRZbAWlxJs0cuztxeZ&#10;YiBLEyN52rSth5607RjINUBfngkG8g0xkq8B5G0BcjcDORoYzjHAcC6lTYYhhjP1MJqtCeTzdXpo&#10;DdWl+6xBgr4mhUMb8brUDuQBbTuMhY3XpbATvMJ3mt46HI+0RE+mGXrTtDCYoQFe7W0wd7tgOHsb&#10;RrIYumfmVoKOKexQxhZim7CD6VuJzWr2aTtjk9hmywMNB9M2EnSMLO/LAxDl4/KAxaGUDZLIjWAh&#10;HzNxX2YwZa1AdZ8HSopBk2RHeJCkwg4nriHIL7K8L1ZmUxznFdqUlsVuZIUILp78UrMvW17RTayE&#10;MHGfRXNxK8QgUtkOxX6vEL19P+lxtoMxKyCJ08iPCasvyPsyQxNWbJD2WdD2HYajvh2HvNIaM9lx&#10;hleY4IG6DK/UplytjZD2vxSDeIXQLexzDIR/JUR4/dE/oIfu3xa5Abtd1yLX6HtE8opsaz9F2Mbv&#10;EbZpDYI2bkLgxu0I2KQFv43a8N2oQWyD7wZ5FbV1xBr4rv8BfhtWkLtVCNqyBsFb1yOQCN7C31ZY&#10;nMZiNQkWrrFIjQlZK1khaFvHAjZJ0MYrs6m65RURAtathTe58Vy7gcKyBX4/rEDUjx9jt+E3OGf+&#10;oSRoM3tLcKWgjbYt3kC72Z/RZaUQs9m/jiH7VzBg93u1QrWfCwvauh3+jE77VzHg/DIuur0N5y+f&#10;w52/vQ6zpk8TK7BdN332OEHb9JkzMO3mWbhx1nzcMOdWXD9voRC0sWBtxtzFSkHbzIVLhKBt9u1L&#10;JWERnf/zy39GGNXhigIjqD0XTnXLAIXAK1AJr1rGcFuPxWxKeJIaQhKLjaEqLvt3wN8hZJGdOkFb&#10;vVcQ9gZGim0Wb3D7lmcKZvFDQ1Aoij29EG1vgyW33Ypps+Zi1t1LccOipZhx+zLMWiSt0MaCNha6&#10;jRO0LfrfsULb/FsfxPw7Hsbvbr8XN973IGbdswS3L74HfgY2OJJQjFNxhTibXoUEao8vXnAH5tx1&#10;P2bc/SCm3/EgZhAc3sV3LcULjzyPppxqqs8U4VRivhD/nE6TRGtTCdp4hbaTmQU4lpiLY+klKA1P&#10;xj3z7sStlFbz731YIWh7CCxm+08QtPEKbbfc+xCliSRou+vOx4SgbdriJZj/wKO4/f5luGfx/fAz&#10;ckRLsiSiOpqSj3T3EDyy+AHccTfd895HcPsDT2Dx/XTt0sfwwEOP4fVnfo/mvDI0J+ZJoqv4HFxM&#10;K1amp6qgTU5bFrWxoI2FWceT8nAktQjlkal4nPy/9+FHccf/B4I2cY9lj4nV1+5duhRP0nEvqpue&#10;SC2meks2TlF+TKF24vOPP41Hnn5KrNB2/xPL8fBjz+H/sfcW4HUd1953v/feNtQkbZgZHScOJ+Wk&#10;QQccMMTsmEG2JVnMzMzMzMxsWWCZme0wtA0bpCP4f2utOfucI1lyqO9t+17ref7P7Jkze+/Zs0FD&#10;v7UenPw4nnr0d3jhyT/hWN0mtU9pEz6iumKg7ZNqfo7PBtpUHavnmj20nShvlLrtyS3DU5MewZQp&#10;jwicdi6gbfKjj4q03/9vemhjMcTGYg9tLNlmEOuPT+HBRx/An55+HH958AFkUx+hi76LPGbH459b&#10;UzPQl5IuMBuDbVvY+FdSpgBtrP9koG0bXcu25HRsoevjkMVwG4/Z7mIlZGJPUjZ2puZhY1w6SkOi&#10;sWr6bPx+ymN4jO7hU0//XgA1TU888cQoMbTGUBuLATcNfHv08cdEfJ+mPPoUfv/gvYhb/jzeC5+H&#10;02GvYTj0RXzp9zy+CXnjLKDt24CX8I3/S/ja3wRoE5B+PKBNgfZfeDyLr7yfwemg5zAY9qJ4aeO2&#10;x1DYnzAc/GcMcVuE2hL9YSrk+EgQtU0oz8mwv+CzqLdRtOZ5eE17BrZTX4PNa2/D8Y2ppBfh9Mab&#10;cHhjOhzfnAGnt2bC6e1ZcJ4+By4z5sJ15jwKZ8P1nblwnzMXnvPmw2sBa67Ic/4ceC5cSHoXXouW&#10;wnvRSvgsWgP/ResQsHgtAhevRsjS5QhbsgDh776NmMVTkW/xBjp852NfzHK8n7gMH0fPNHho+yru&#10;dXyX8LrAbLrUt9Cf/AYG0qZDlzZLPLUNZcwVDadTmDZHKWO2QbrMs0PWYNYcEbdhZZuNN2Qrgw2a&#10;52HNgMPY+CC3eUla+/isdjJ7MxYDFeNLeUSeSIsN7frhfOpLcNs+T0FqWlwLRwqob8J9g7HxQuqL&#10;FFF/oUj1RwYprjOJG0Lqt5h6pjb2b5TE4If0eygP5VN9KKNUH4r2oW1dOR1TDJFQn4y2BypI5dQn&#10;q1hronXSvxuspD4g9/MEUOM+H8ep/1dpqeIVFuo3ikufsYr6nNxnrN6g+owU19Klv0np0tek/id7&#10;CQd7Uaug/iyl9dc74VDqBtS6LkeZjRWKrB1QzF7NbO1RaGetxNukAjvqN9uZ4XCCA4bq/cTgzOmq&#10;ddIX5r72SL2LaIiOOVRvh0HqK7N0TbYkeww2037NzjhT44Bh6sePtDign/fb6It/lHmixWM1ap2s&#10;UGrjhCJbd5IzCu0VwKbEntjYA5krip0dUeBggzw7KxTYW6PI0QZl1K8vd3FACcWVAVPah42a2jmh&#10;2N4ZxXYu4qmtyM5L4LYKVy8UOTgin/IXOtqjyN4FedYuAn4VWHmhir2Z0XkrHVZQe9gO/ZsC0d/p&#10;hv4Odwy0uQHdXjjT6qS2e/3Q3+6F4a5ADHYGKq9rm4JE7JGNjQ9pQNuZLl+SP4mO1x2EgS4l8dLW&#10;7S/5+js9gO3BAr+dZqOqfREY2BSO4Z4MHM+Nk7G2UlsbVFI9MJTH9VPq7IQyF2dUeXnJ+AyPs7DH&#10;fAbViu29qT4UvMbz3+V0vVUuTmAjT1VuHqhwcZO5ca4nHsOpdFVjOzxnLnWuPzYDZTK248ze9hl8&#10;8wEbOapx9UadmysaPW1wqjWdroe9tcVhhK5hZFcodLvC8GV3AIUJGNgeh8HtMQYDWQywjbAHte08&#10;thgr44q8LeONu5NxuicF71dGo9rbVrzPKUNK3jK+JMAelZ1V5Uwh/V7jbYVPGxMwtJvKsSsaQ3vo&#10;PLsiZa4UO+MxsiNO5ktHdtG2ibA7STS0K1HmUk01wjDbnlQJh3en0DEpXeYOk2l7dNwQshHN/fTb&#10;vlSSFk/D0N50kZqbNEoZ1czEMENlP0Mjh7LPKR77H5DxeBXyXKHAZIdyMUAaPJwHHWm8kCXzirTf&#10;2JCPI2P4FMr8AcNHDKjJfKARTBoFRowj9lrzvRp3Xi8fIydo/3HSTcVznqwROg5LO+YQ/aaJoQD2&#10;GDZ0vBDUKaTfSWJssVa8GvGcSoUvvX++DmgK9ka9v7eMNTf4BqHOOwS1XsFi4IzHwVv9QkTska3B&#10;0w8b/aOx0ScaLV4RaPYMRbN3mABtvCCbjbAJsBagYDiGwTQxGMf6OUAb78se1TS1MIBGag4I1yuS&#10;8oajwY9C30g0+UWj2VeplctMcV5E3hgUIfBajWaszp/25YXlwdFU1kg0BIajidQQxFBbKIVUZobb&#10;goJQ6+srYUOwH+pDPbE5PRQft+egf38VPR9V9CwqL0Nc/+z5hr0bMRzE4AI/n6Oeg/P6Xyf2QsXv&#10;pfY+a++r4f19Xw9lHaE8hxUs1JsQBp4bVvOzmvFQNY/LBkpbI+j5jgxDc4wv3m+m7/DROnnfT7PR&#10;ZPqm4ESurG2gf74CJ40co3MfK6bntUw0dIxCjtP5B47Qd/4EfYf5Gd5P+x1rxMm+SvQlqfUk7CWO&#10;QQ0Ww2oarCEGVyPpN4aaoikerua524PYyGoiNodnYFtUBjaHRqIvPAybIyiMjMKWqFjxwsYQCc91&#10;8/F4/c5m6r9tikwS46sboxLQHhWP5tAIgdvYoCpDXQxRtcX44b3GLLq+ZgwcLKPyF+DMIYp/WAQN&#10;ZmNo6sxBhvoq1XWOc19+qOTdpnd6+ESR3EeBso6XUd1Wgz028lz19uxgMWLLMFtPnL5+wpPQF5uF&#10;TYHxAu/tiKF+ekyKXDfDimwslr24dUTTNoUsBvi69d6hNKhGthlk03s+43T2ZicQDYVKCr7ZzMAh&#10;G3ZmaIfuS098OE5vK8Hgfv6/QN+qg0X0rFDZqV5O7aVn7mgJXaP+/wXVk3hno2uW/zl03aDvmTxH&#10;JJl3p2d55GAV/rGpiMobjq7YZHRFpYl4nRSXT7zrsRi8Y69YKSH4cgvDbJX0/5u+lXRO1hCdU0R1&#10;Ku8Br5eRd4Lj49+L/+dE1ztavObENNR/I36Gxj+uMeRvw7kk7aAx+ynoju4XhRMdVwvVcX56yG0y&#10;Dvlbpj2PbOwYh3hNWTX+3p6Og0XR6I4PwKaYEPTGR5PoPaDnn73598UpI+e8zc8nr61h8XvF75Ra&#10;b0PvSjTnSRFD6AZFp2JrWBqJvmNhqegl9USk0r68Zoc9SpLEE2UyvY8sBbSxsX3+rikj1TFqzYze&#10;yHNrELVTuJ3jEyLtLZ6Tr/Zgw6zU96G+Qgn1VQqcqG/n4IQcB3tk2NsijfqHqbbWSLa2Fq9s8RaW&#10;iDO3QOw6S0SbmSNqrTkizSwQvno9wlatQ+jKtaKQFavhu2QJfJcuhs/ixfB+dwk8310Mj4VL4L5g&#10;MdzmvwuPRe/CfeF8OMx+C7azXoXP8llIc1+L4nBHFEdYIy/MDKVx61ESu05Atryw1SiJsURRlLnA&#10;a+yhLS/UQi9zgdwYdssJWYnckOXID15G4TJkhy6n/CuQ77sGJW6rqFu/GnWWqxWPYrle1qOzFMxm&#10;JmqVkME2U+5EW/8+mjnRABrjunsF0XSeB9rOKQ3CGgtsGUGuiTQ2r71Bh/wYNNN0NmRmKu08E8UP&#10;+zsbtjVpeUzz/RCZ7scyvYaJNFFerd7Gq1NTTXRftPh/CtCmwWzGuHp/jAyMkXkZ+w5q0t5VU2bs&#10;e4E2iutRNvV3HmgbH2T64TKBrn6CzgNtZ+fRNKquxoHZWOeBtn8i0EbvfYu8+2vRYLPWALQ1mK9F&#10;J4Ua0Fa8YT5y7Ocg0/kdBbS5vKlgNtEMBbS5vjNKDLHlus5FltNsFHgsRJbjXPgvfRnrX30aK57/&#10;PZY++zRWPv8MzF5+UcC1NS++ArMXX8faqW9Q2jSseelVrHl5Ksymvoy1r7yMda+9hHWvToX5669h&#10;7euvita/8Tos3npDadrrWP/aK7CZ/hbsZrwN+5nT4TRzBlzemQHX2TPhPnsWPMTypALaJvLQ9v1A&#10;m7l+8ZU50jaYI5MalKwsKyuDcqysDRKQTZONLXLt7aVhyiErz8FBv+0o4oZrvqMzCh2UihxdDJJF&#10;iw5uMiBf4+qBKh4gd1qPOq/12JvhiZPtbFkuEac2BsiC0ZEtRu9kDIQNdQVjpJfFkNn4YpCNPZax&#10;2IOZqRg8+z6NzXvWvpsVsDaxGFybWKZw2T9VDJpRqDylnUN9Cmob6eMFzAzJqf05FGiN8kwYbo0C&#10;+qKVtsQojY2fS1tjBGj7ydrKkzQpSjtoWxZ7Kw3vTMDIrkTodsSLBnYmo39HFj6qTxFQjQGxrXEF&#10;2BmfhV3xaXqgTYPaePEbdfYo36eNWRjYUQAG2gZ2RWFwR6gIvHCdygA6LlsulAka+n14V7jSXp68&#10;iQF7YpH9dlHevRkY6M3DicJE7IhNxu54BurysY20NZE9imUKnLZZr14qz870YmxOyKPOKUNqudiV&#10;TKLftjHEFR1NHVpSAl9PPB0jQcFa8frBlphocdMv8eh49MUkieXfbXEKBmPvdAzAsSezrYm5lC8L&#10;vXFJ2JmRJFAb9lVSxzofuj3xGNwXi5GDDLXFC2jA3ndkYogngxhC40kgU2kTQrQ9ngb3q5Dzije3&#10;g9lynKHdtH2gmOqwFH9vycKBfLquJOrQR8fRtdJ1Ux1sic2na8mjeivEDq6b6HR0sdX++FRZvNiT&#10;RB3v+Bh0xkeiJzkG3UkUkroTI9CXGI4tSRHYnhyFHclcZ2pQgMGbnmjq8FMnn+E19vImkCCDY3FK&#10;cvyENLkvcq+SknCwKBZntvLgQ7lAeuw9CcdTMXQskZSMwSPpMrHEMNvwoQKqwzwYgDYB+dLpetli&#10;I8cL6Xkpx987itCbEocuei676f4I0EbXPhpo44GMBLo+BtqKad8KgWN4kkwBbdlgL208OMJWqQwT&#10;WJTGUJvmYU0GcGRw5seHIv3glTYZ9eNDPg4P8PAg0fnwfzrkQTseKOeJKh7E0x0uAN6rRT89h8dr&#10;6Z1IDkJbVCBaQkLE+xoPjPFg16YIvcU1kgxuCUBG7xxtawP5ysOZ5s2MgTf1u8ofI5NxG0MZUksh&#10;KWBtNNhmArTpJdb82KpfqB5Q00+E/DigjTUaahOLgRSXiRYDzBaP1uA4tIUkCNDWEZYkMsBtQXRc&#10;AdlMYLbgZD3Mli5hR1CSgG9s3Y/P0xTsifYYbxytpP9Hu6rpPa3BmX1U72yV62gB+ulbwCAZT9ro&#10;DmfoJ6GVVVbjJLURUJNJ7B8gzRLY6Dh9gyXOEOz4oZaPQV0G2MbGGWjDOaRZstUWEHxfXBP/b1EL&#10;D/SA2wRSFnYnllrUwAsdkvQLHUbHZXGEwGvjS4FrE0stwFAgu/LgapSWpiB3o9hzrCbsoHYBSxaQ&#10;nCM+gRh8EwBtWxwGt6bivbIwet+c0eTjo4fZQkWmQBuHdb6BqPdzl8Upg1vpvm5Phm5bLHRboqiN&#10;wgta6NjULgR7lWUPcAK0KY+8uu0R1JYKwcD2QAxuCaB2WAhOsaEJaiN925WK3iRf1AX6ocY3HNXe&#10;kaIa70DxwMZAG0NbDe6+qGfva57eAlpVebgrq7T+fmjgBQle7qhyd6ayeojqvOl3Ur2XG/3mhjoP&#10;N9R46qE5H3/K60Oic3oyOBdGeSIpfwzqPRNQ5RKNKmdKc/VDnbsDOoPt8F6hNwZ76P5sjsKpDgWl&#10;6Xp8ZJGUgto8MNzrqwfUGGSjtr/ICLXxb7xfvwFoY+vfSkbozRMDG93AntvY4/TpNvqtJwpnOiKp&#10;DP70vfCUvg9bJK/x8pQFBiVuHihycRfL15V0Lfn23si180Clhx/qff2kXqpcbVHtaUfX6kTp1G9y&#10;sUWxGAWxpt/spZ6a/bzQ6O0pC6V4kREvOJLFVS4eyrK2mw/ld6c+F/3mxGXQWwSnc1e4srVva2wK&#10;tsLJxmicavDCmUYHoMMRg/WWQKsDRprsMNTsKgvj0GwE2kaabKBrpnpspvpp8oSu0UW8s400OqG/&#10;1hNH0hhoM5MFTwpoc1Qgm6MHiUMFtTHQVuW0Rqyyn67zxJkaexOgzRYDDM7RcRlmU0Abw2xGKXhN&#10;SQFsG8aNqwWGRg0IzKakgDYlLY2lLW4UuI0BNl78WGV2VlwLZZEkQ2ymcRJb9x9r/V9XRr/rZZqu&#10;IDejBkvXnAWw/WigjbdLlosUvMbgGkNrSlra2HSWEWjTQDWO8yJVY1wLB/UA29j4cD7FOT2P9tGH&#10;g3mLMZhLeSicKJ1DXe67+oW5JkBb7iKRcfHuPAPIdjp3Mb7JWoqTBeb4e6YZtge9i3Lbhcg2X4wM&#10;s0UCsuVsMEeGhRVSzW2QamkvMJvI3BYp661p2wKp69eT1iJt/RrSSqTrlbpuFVLWrkTSmhVIXL0c&#10;iasoba0RZtMgtQyz1chcs1pCSdcDbQpqo21DPgW0pZitRbzZegHaGKhLXr4ExcunY4/bvO8B2l4y&#10;AG3sJcUAtIU+808B2ngB+ldBf8FXoc/i65DfYz+dY86Dv8HVv/oFLrroEvziwssNQNv/uehy/Iq2&#10;L7rkQlz460vwy8uuxH/pgbZfXnmNHmi70QC0Mcx20TW34tJrb8dV192Oe29/AF4bHNGQmImN1P8S&#10;L+pxKdRfN0Js44JsJE5TMJvq37O436+2jXDZ/7TkGr4HaNudQv1z6oPu5Dx6mG17SpYYoelOSEZX&#10;VjaWvjENv/n1pfjtdbfg0lvvx/+5+k5cctNkXHDV3bj0GtK1FD8LaLsXF19L+hcDbb+99m785oZ7&#10;cMEtd+H/3ELnvv0uXEtlXD9jMY6UteOTElLVJjQm5+PWq2/BFTfegYtvvgsX33SPAtpuugtX3nAH&#10;Hrz9Qewob8N7FR0G6Idhn/GANgGu9NDV+5XN+Li2HSfKmqjbsxEtGSW49cqbcc2Nt+MKhsRuNgJt&#10;DN6ZAm2X/xsAbddTmTSg7bI778Old1D5TIC2G2+eTHkfENCRPbfdcNeDuPmGu2H+zkocqtwkoNkH&#10;la1oTyvEAzfchZuoXhlku/neR3Dt7ZPAQNutd92Hpx94FDsrG3GsohWfVtE9KW3C57St1el4QJuq&#10;dwbaWuQ8x6vb0ZZVhsm3TRLI7MZJU/6jgba7Jqvz3/3QY7jjQTrWAw/iAZLNklX4oLoDHxU145Py&#10;drTSt+aJyY8I0Mb5bp/8kABtkyY9ikceegLPPvo77KO6e4/qjsFKzUPbWKCNNR7Q9l5FkwBtG7OK&#10;BGhjj2gGgO3hJzBFD6n9OwJtD//ucUx5cgqefHQK/jTlIax+421sSs/GpsRUbGVvbSnpeimgjSEw&#10;hsF2JWTLN/w/HWhjQE+7Rg1sY6iNx3h30/eejZ4x2LY9OQ9tcWkIpjbJtD8/i6epjp98/CkDzPZD&#10;gDYNatOAtodp/4efehaPT54Es7/eg11Bc/FF0GvoD3oRp0New9fB084C2k76vyTeXtnrqwLaVDtj&#10;QqCN2ySez+Mrr7/idNAL0IW+MApoY3iNJW0K3g5+RiA3BP9hFNBWZvYivF5/FrZT34T1a+/A9o03&#10;Yfvm67B/803YvfkWHN56Gw5vT4fj9FlwmjEHzjPnjpLjrLlwemcenGfPh+vchXCbtwCe8xbCewHr&#10;XfguWArfhSvgv3AN/N81Q8AiMwS+q6C2sCXLEbViMWKXzUPi8pnIXTsbjc7LsSNoFT6OX4bPomfg&#10;8+i38FX8W/g28U18l/AqTiW9Dl362xhInQld2mwMZMzFQPp86DKoTZq+AINp1CZNnwtdJrVPSROF&#10;sp1F+5H6s1U4kEP7Z5OoXavLVsYaeFsBbRyfZwDZNA3l6I086ENuI4thCL2nZW6LjxdKG76Q2uHj&#10;hYZ2PLf3qS9BbfvBfM3rmoprIYNrytCFMc7wmkHSH1kNXREDbca4QdTXYelKGGgzxlV/RvWDtD6R&#10;pI/pK4nBEJO+lWxT/4tBNk0ayKZJg9dUP0/f56ugviBDbAy0kbRtAdb0EphNLy1toJqBNtXn1DRU&#10;Q31m7tNW2WCgxhYn61yxP9kWlU4rUWRjg0IbF/HGZgTarAQKYxWQGGg7muKMAepTDzY6inEX7psP&#10;1G7ACPW/dfX0WwPLQfrLDLSxh/MRNi5TT6L+M+qtJeR9sNEH39b4YlPQOlQ5mgtQVWjrSefyQp69&#10;q8zl5jk4oMDeSbyqF1BaoZ0z8mwdkG9rJ4AVew4rdbZBsZ05CmzWoNxxvV4WKHMwp36+JUrsLUgb&#10;UGRvDQazipyckG9vLxLDp86uKHbyQImTL8ocg+lYAXStfiij85XaWaDBZx0O57pC1xMJ9IRigL3G&#10;t3tD1+6BM+3u4kWNNdjpKzCbrpNhtmA90OYvUJsyROQjQNvpbn+cod/6u4IxoBfn5bnmgU5l7Ki/&#10;i86xOVjl647CYG8SThSEoMnXna7TAUXWdmqcxdUJpS4OEO9sbu7It3EUcK/E0Yuu2VPGWwRQY2jN&#10;wQZ1Xjao9rCg/dah3Jnqydmc9rNGjZejGu/yoX2c2cOdk3jor/b0ETiOvbbxuFexmzOKGSrkcR1n&#10;H9o/AJUkgdrcndAbSc9Fb7rMBw9u9cfIrhD0bwvA8J44nN4aiYEdMRjYGYmhnRFKDLTx/O42nnsn&#10;bU+QuVZlSDQRpzen4UhpBCq8rFHuzh7jxgfaZLzJzQmVXlb4pCEZgzuzxLDoIBv74nnRXYmUlgSe&#10;p9Xmak1lBNqSBVozlYLZlBTAxuO8DK6dHTfIMK7MQJtJnOcceQ5zjMFNg0FOnpcUOG288PulGbAc&#10;T+JhjfKIQTu9tHF+FVdA27mk5hXVscaKj8OhZtSSQ6OBS1aBSMFrReOGRmBiolCbxxsd/hBxXg1o&#10;w1GTffVzjCwBqRjAO1EksIXuEHtcqsPAnlIcqY5Da5Qnqv3dUO3jhqagAJmnqvcJlHFghsCa/WPQ&#10;5BOFBq9wGQdv8QlHC4Nq3oFo9ApAE+Vr8qD3mOWlgDYFszF4poC2xgD6LUCD2jQx2KZ+12C18fR9&#10;QFtLQBDaAqjcdA4FtFH5GFyjcrMafYxioK3JLwrNviS/CAW8sTc2U/lHjBIDbSI91KakwDYWe4Zj&#10;tYZEoCEoCNV+nmiO9Mbh6jTo9tcCHzRg4BCDLnSP3i/Se8DJFqht7P08r/+NMvkO6NcEmAJtwycK&#10;KK6+Jwy0fdyUhe64EJn/VR7ZtDnZWD3MFitAW3NUGJqj/fFhG33nDtXSd6tc3n9eL8Dznwy28Rz2&#10;yHH6lspctlqLMAogOkHfvuOZGDmRi/4D/Mw20P+4OuzNTZC1MQJ/0Dk1r2ubwpMF1GK1RySIGN5q&#10;D1PzwgyJbI5OFLCqOyQWG4PC0RcTht7YIDpeILqjg7ApKpgUik4qf2dUhALAovnalDoiE9EZnYzO&#10;mDR0xTI8QuemdJ4fZoCOAbC+tFh83EbfxmMtdJ3V4t1O5uzfL9CDvcVgaG/kRMXo+v+x0t8j7fvK&#10;92jgYJHAbMOHavD5xiyB2dgrVEdkIF1LjKyV6Yxgo7IMvGSgLzob7YHx9K3i+kxAXwLVYxzdz2iq&#10;g/gw6sez58wQdMYFYyPVU1dsKHrjIrElMXbU2hteU8DqiUxGX2QKtkRR/z86RcFsdA+4zsWDXhSD&#10;O0m0T6qUZ29eOHCQyru/hP7fUtnfLxUwnD0DimdJU8PLdM3qfw6v19GH9GyCr5/+T+JwCUDX/Vlb&#10;ATpjI8Qo9iigjcE7PdDWx8BQbAy6k0PxxeYyDB2uEaBtyAC0lalQD3yq94Hrne/Xz7hn/3bSrmes&#10;xuTj+h9PY/P9WI13TBPhOH8nGB4bX9Im4u/VGLF3WA7HO6apxjvmj5G2JothNjZezGsq+Jkc3FuA&#10;jxsTsSOTvi8J9B5FR8vaPFmTFp8hQJqsSYtNkXdIbSuoTcDLmETDu6XJdO2OrIkJpvc1LEMBbaHp&#10;BqCN30GB2UyANhF9J02BNv4mspFqBbRFoT2E2hHjAm2B1DcKoL6eL/XpvFHk4Cn9yRx7F2TY2SPN&#10;zg6ptrZItrZB4gYrxJtbIW79BgHaIs3WiyLWmAvQpkA2MwQtW43ApSvgt3S5QG0+i5cK0Oa1cDk8&#10;Fi6Dx/xlcJu/FE6zF8J5zgK4L1wkYJvzvFlwWzgTUVarUBDsiLJoO4HaCiPXC8SWE7Ia+eFrURxt&#10;IfCaAtqMMgJtq5EbvBL5wcsFbMsMW4ms4DXI9VtDfbI1qLRbjTqrNWjQ8yiNVuvQaM3ciQazrT4P&#10;tJEYamJp+Qz59UCUponAqfEgK1OdB9rOrYnyngfazgNt54E2vUyhtYnSWeeBtvNA2z8daKNGRDM3&#10;JPRAW6OVORot1qGDwmZLMzTYrkCB5VzkOM5FhussZLpMF6gt2+VtvWaIclxnirKcp+u9sc1Dtivt&#10;57oIafbzELD4JVi8+rSAbEuf/QtWvvC8AGurX3wFy//6IullrHz+lXGBNgHZpk2FxbTXsPaVqRR/&#10;jbbfgNVbb8Nu5izYz3oH9jNmwfbtt0Vqom4GnGfMhOvMOXCbNRce78yD5+y58JozV7yzjQXaGGb7&#10;IUAbQ2wiS0ukWloj3dKO5IAsS0eSM7ItnJFr6YR8C5YDCjbYkWxE+da2MmCfa+OEHGtHUbaVHYX2&#10;BvHER6GDi1jcYxU7GqUWLbqj2MFVPA5Uu7H1Okfkb7BArSf9E0vwxrdt6dB1p2J4S7x4VdB1B0LX&#10;44+hzaxADPWGksIm1GBPqFEcN9HQ5vDv1di8o+J9ZwNqZyv8nOKJhnFBsx8oAdfGlfKUNrw1+hxi&#10;TxwRIgHb9MczHJet821lL2rjh7It54mm7RjR2Pj3aizk9qMUR8dIBraxePIlFthBaaztCRQmC2w2&#10;vJ2enW1JGNiaiY9qkih7jHgx2x5XqBYMxKdiZwJbeNeAtiy1CC4lDh82ZEC3pxiDe9LQvzOKOppR&#10;4mFFvLDpLQuyR7iR3REY2UPPxa4QAdoEZttNv+1NxRk698ieXAzvKMIHlQyVhVHVJWBXQi4EJGMl&#10;5WBzYqaoN4mUmIMe+n1bchk2xxdRZzRLBnE2x8TR/hHYlRyKvRmh2JkeiIP5kXTcZHxWn4FPSMfL&#10;krA7i+GtYLBr/t74WOncstc2hue2xBZS9RXTtZbQtRZQRziHOslFtF2C7qhMsbqyPy8F33QVAofK&#10;0L8rEQO7qU4PJQnQxh5ycEhv6XAv1fGeVGBvmog97bDYextLi2vSJpI0KeiNIbZsDO3NonrLAw5W&#10;4rueQuzJjaJ6iQJbyGLrVn1xVF8JhVReBvxyqcxUdip3L91H9mTWnZCKroR4dKdGY3teLPaXJ+CD&#10;lky835iCo1Vx2F8chT05odiWGkj1EoDNcaHoimIvUql673bZErIHOIbnGF7jetscz0qie5JMSkFP&#10;ooLaON6TEIgPaunZ2l0k8J8C2uh+n0jG4FEG2tjbUZ4MtrFGDhbIZBYOUf1QHeIIXS8Pth6kcB8d&#10;42A9Pm7Mo3PEyTl64sYD2tRAIIe9CRH4uruc9q2h+0H36yBPllF9HskVmE0gukPFoqHDhWC4zXRS&#10;a+xE1I8JTaVNSP34kMpGOh/+C0Kqf5n0PK6eiUF6VnCsnN7xCrxXn4rOeD80hfqjJZgt6sWjJyod&#10;PRFpenArEV0RKeiOTpN3kycBGADbGJ4gA96aNtF3TsQDaXpxOsNnDIuxBzQWH59BNeWdzSgFr2ni&#10;OCvaIA1qmxhoUyCbUbzP2dIAORWqY0iZ6HqMx4sRSb5wBecpkI2ub1zRdys4Bu1BEegMi6Jrj0Jz&#10;YACqvd2xMSoE+wqScXpHJX0TKuh+VMr3gb0sMoiqWY4TKJVkOlFtBNKUBVj29DhW/A0wlXhSY8DM&#10;NH6Ivr8cP0zf6TGhOg6FAqZRPgHP2JumaZx+Zxj3XBrzf+Cs/wsTAm2jFx6YQmymMhxnAmkLGsZf&#10;+KCANpxDYxdajNZoq8JjZWgf6NsKmoZ2xBpkbK/Q9qj2y/cDbQzuD26PEyvLA9uTcKYvHUeKecLa&#10;GfXe/mDrrvXeJD3ENlqBqPd3xXuVEdQ2ov9TdAzsjJe24Jlu9rSWKG1c9tLGGmbvbNJGZAAuWqA2&#10;3VZqe/dRe4fS+3vj6PxZ2JcfgTJvJ5T7BqLUOxQVvuGopLDKx08PtPmgzssPje5UJvcQavMrb2sN&#10;3oFooDzVHq5g6971Xk7YGOqB1iBHapO4Y1dqAA7lheNgdjC2JXmiI8QGdd7Ut/N1EMCr0s2Vju1H&#10;aUEyeF7p5i+WeWs8QqgOIlDpHIgaF380efmiytkOnUGu+Ec1tRE3p6C/MwRnOpXBizObPHF6kxu1&#10;Ldljm5dAawy08QInWeQkUlAbg2tGkI3yCPhmBN40oI2tiLNV8IGNAfiuNRgDm+Lxt+pQ+pZYoYz6&#10;4Gxxu8LDBTW+7qjwdtMvUvJAqTvfo3iUu4fLQiXuH9W426PKjfq4fivRE7NBDH/sSvfE9iR3ahdx&#10;ndmiyc+S8q2nPtVaVLlYodLFTuqHF0Tx4qMiB28UOPjRef0FZqt0dka5izOVhfpjDLvpobcyNycU&#10;O63F9hQ3fN0UhlOtvuhvdsFIixNGGG5rcQYaqa6aXCm0o9BawLahFnv0t7ridJsbdO3uONPsiMFG&#10;W+jqnaBrDMa+eCeU2Vui0tXdALQpkI3OTeVR0gNtjivxUY4nBmo9oKuxxnCtAtV0DTYYqLcW6/Oa&#10;ButsR0ngN70GaF/WqHitBrSNXmjIiw81aWmmixMNixSrjJ7ceHugat1ZcS3sr2StHRXnRZNDFesx&#10;WM5QmxKnDZTzQksl0wWWujJekGnUgCzcZA8EKyHeC9jb2pi4FrJXAx2Da6PiKp9hmz0kkNhDgiYt&#10;bWw6a6BoqR5uWyJwm65w8VlxLRwoWEJ6d0xcAW6DsihWLYTlUJdHefKWSzhROocDuUvUoty8hdDl&#10;Kqm4EWg7kzUXuvxF6M9fipO5q/BVrjk+SbPEtoAlqLJ6B5lrFiDdbCWy1pkhZ4PyVJ9ith7JDJet&#10;o+21FhKmr9uA9PX0+3oLyrtOLzOl9WuQuW41MtdSSMpYv84gI8imADYG2TLNVoky1q6S3wRiE6BN&#10;y895FdCWvna9AG0Ja80Ry9vsxW35QpQsfwP7Pebjbz5vjQHatIXlynOKAtqex7d+z+FkwLM4E/SM&#10;eEHRhfwBA8G/OwtS+zFioO3rsGfwRfhz+Ef4C2izfwb3X/QLXPXri/HLi34tMNsvLvqNAG3/dcll&#10;uOCSX+PiX1+Eiy79tR5ouw7//dtrccEV1+CiK64XoO3iK27GxVfdgguvuVWAtsuuvQ3XX3cbFk6b&#10;g/qUXOrb5YmhD/aozZ5sFMSWQf1Epc3JRmlpRphNyeiRXckUMvuf1A8B2namZMtE9I5k6gPGpsik&#10;Nntm60lIRndaJrKDQnHbNdfiogsvxW9vuB2X3zYJ/33NXbjo+vuo/u7BJdfeTboTF193u+jC6+8U&#10;XXzd3Xr964A20bV3SfkuuWMS/r8bbsWlt92Dq6kMT98xBQdKW/FhaTs+qtiIvsIa3HvTXbji+ltx&#10;yU107pvvFaDtslvpGNfcgtuvvQNtWRX4oKoTn1W2C3T1YUWzAazSwCsDcKWHrj6oasFHNW14r7wZ&#10;J2o6UZ2Yg1uuuhlX3XingGEa0HblDZNEBqDtpvtw+c33GcC0n6rxIDZTjQeyadKAtmuoLFfcdj8u&#10;v+N+gdZ+S+W+9pb7cAOlM9jGx7nizgfoWu5SQNuN9+B39z6BvZUb8X4FXX9lC3aV1OFROiYDbQyZ&#10;3XbfYwag7abb78ZDd96PtuwiHKN6+1ttJz4pp/1Kmwx1+umEQBuJzvEh6Xj1RtQn5+MBOu6t9z2I&#10;6x/4fwNou//Rp3DLfZNw/yOP4f5Jk/HS03+Sevq4rEU8tO0oqMZTkxVAdveUR8Sj26SHnsI99z+M&#10;yQ88gt9Nfgy9udU4UaE8BfL9YKBNoDYD0Kb0qUCEapvrV8GCTXivugNNydl4ko435WE61yNPUHke&#10;F5hNA9pE/05AG2nSYw/j8d/TcR6Zgj899ih+f8+9yKR+QGdaBrpT6PutB72MXswy5dupgcljv6n/&#10;SdL+b436n6UHsBnUZkNre+J4fDoDu1ML0Uv//8pC47D8zZn406NP4ndPPIknHvuRQJu+3vmeMND2&#10;4ON/xhNTpuCVSVeiJ3AhvoyYjVMBL0MX9Ra+CphqANq+CnpdgLZT/i/hpC8Dba+aAG1ntzs0oI3b&#10;Jl96ULoXtz9eQH/wcwK0cftD2hEhCmgbCvmjhMMCtLFUG+Pb0GfwecRbqF7/CrxffQY2r0yH5evz&#10;YPXmLFi99SZs3p5Geg32b78Bh+lvwnHGdDjNmAnnmbMFZHObvUDpnUVwn/0uPOYshufcJfCatxQ+&#10;85fAf/4C0jwEzl+IwIWLELxwMYJIIYuWIOTdpaLwJcsQu2IF4pcvQ8yC+YiZNweZtF1nsxyHI1bh&#10;g6i5+DRmDv4ePwtfJLyJrxNfx3fJr+N02ps4kzYT/emz0Z82DwPp1EbNWCTi7f6MhRjIXERt1AUU&#10;clv17JDVn015SWf0YX8O7a8XQ2792XTsHNonR0FvLBU3io0/qDayCsUoBIvBNRG3sc8OFZRmNEwx&#10;NhwoWCbteF0htcupbT82roXshU0ZwTCNK5n2MwaKqV9B0vokhr6J9FtWob90pWigbJX0fwRgKzHD&#10;UOlaEW8PlDK0NrqvZOhfcb/JpF/F22cqlKSPVmFu0EClhUGGPl8l9Q9JuirqN5JMtzUNVlM/k/ua&#10;3Mespjx6aWmaBmuo31rtQL854HStA76iPu6OBDuU2K9BvrW9eC8rsHURb2wa0MYgmyYG2o4kO2Gg&#10;zkegteEW6ts2WuBk7TqMdFD/u8ERpxudcLrJAf1NjvSbI0bqqc9eR6pxITnSthXAIFwd5a33w64E&#10;Ohc91/m2Nsi2cUGuvReyHUiOriRn5Doy1OaMPHsFuhXYeKDI3gPiXZ1+L7CyRI7FKhTbrZYxiDp3&#10;M7QHbsC2OBfsT/fGvjQv9EXbo9FvDcpdlqDIaSVybFYi12Y9bTtI3z/fjs5LKnSiYzt4ige3Qjvl&#10;Ja7UyRH5VmZo9LHCp5VRGOlKxEB7EM60+mGw0x9n2jwxuMkb2EJpHV5jgLZgFd+kDBVpQBt7aOvf&#10;xJ7ZOE+oPq8C2sTbfrcvTncy0BZKeSNxalMC/t4Qi+ZAKyrfBqkr9kZX7cme02xR7GCDEke6FrqG&#10;atcggfHKHf1R5+aPCrrGfOuVqPFaS/8DnLAnwxW7052wPdkBm+Ns0RFqiTofrptVVK8rBQpkA0V1&#10;Hh4yVsP1zMesdg2Wuil2d0OhBz0jblQ/rmyMyF/qq9KFx4rY8/1K7M/2oLLHQrc1HANbwsBGtXg+&#10;tH9rkho73BElHtoU0BZJigIVTmlHooz5saEr3Vaq661Z2JsbjDJ3e1TKeBLfH5IeaFOhUpmbC8o8&#10;rPFhXTKdIwf9O5MxuDdBDGTqdqdCtyvFALUZxlTZQCgJ9BtrYqAtXTQ6LfXsuH68d+x48NlxNq5J&#10;cYba9tNv+zP149tZasxbHyqYTQu/H2wbOcTzcRPLeBwlzXObduzx9jGIjWOeQwy7yfbhfOBIgYTa&#10;NksD2oxw29khzxGNyOLr8UK9eD7pSBGGSVqoiX+bULSvzH8avLRpC8Xp/HrxwvKR4wq2GGSYjcGB&#10;3RUyn9sa4SogW7W3Nxr8AtESGCawmHhj8wpHWwDl8Y8Vb2bN3hEGYI2BtlafYPHSJnCbCcDGXt14&#10;bLzWyx/VXr5oDAhGfWCwhGP1c4G2Zr8QtPkHod0/gELeZqAtcjTQ5hul5BeujsHnDgwk+QvA10j7&#10;iyc5g9S1MPAmxxql8LPUHhhH54lGS0AMWoKiUeNN3ygPNzFiub8ont7XGqrzKuB4ucwdM2gpXmXY&#10;U9v7dH/lWTiv/51S777xW8BpDITkjnqHBRJhQPZQBT6oT0dndKAYAWVIgudejUAbw2xjgbYCDB6s&#10;p2euEnivgo5TgDNsCPijUgHbBGg7Tt/KEyTa1gAmEX9LqFzsoWvwIO1/sAkfVOegPSxQ5mP53AyS&#10;sQFWhjw6I1IoLRXt4el6paI5WBk2FUgklkGOELQG+aE7IgjbksLRkxyArXkhOFAZjxMNmXivLgP7&#10;SxLE02F7rD86YkPQTOdrDg1FRxSdKypBzXeHJ4shZvZS1kdpMvcdnijgSSvl7UuNwnd91cCJJvru&#10;0bfvcA7wAdUh1SWDfXifIb9Sff2PvS8/TBqUwx5BpZ6OlGBgfyl9k+vo3KXYmRUqntk2RgSiKyqS&#10;2idUvigFxGwKZcCFja8UoismCx2RdC+j4+i7EUn3LRjdaeHYW5ok3uaON6ThWE0yDpXFYVdeBLak&#10;BmFTnDc6IvzQzl7qwhPQHZmKnqg0BdTooZrN0cmUHivqiVLe3fg+dMckoYeBttgEOqcP3q+nNsN+&#10;+kYdqVD/t+g5GGSQ8YMsDL2XQc8CPxv0LGrP61G+Rr1OlKn/U4fp+g/S/xd61j6szxGPebzmpjsy&#10;TWkM0MYGwuV5SAjBFz3l9L+2hu5RiRxb4E1+5ug+Sb3q65m3caxEif6nsca7L/854mfme/7Xc52b&#10;SLtuw/WPt88PlRxzvHIZZTjXMdJRXm+kl6H9Q8+FtHOM+2hpY9PHk7RffoZUGQrEsMEgtzEPazBb&#10;PLamBAgcy+Dt5phMsAH+rTH59H5kCGjGxtdZ7BmRjbCL8XXa1qTF+T3S8hoUla7CiGT00fusgaMM&#10;jbLY0yKLIVV530mmQBtL1s2Ex9C3jL6lJH6XW4OUd1lu4zT4holhgWr3YFS6B1GfIECMlBQ4eisj&#10;rdSHzLBzQrqtPdJs7JBiZYckSxskrLdB3HprxK5juM1GwsjV5ghdrkA2VvDyNQhduQYBS5bDf/ES&#10;+L27FL6LlsBnwXJ4LlgGr3nL4D5vqcj5nYVwYaht/rtwnDUb1m++Cbf5cxFhQX3PAEsUhlmiKMIC&#10;+aHrkBdCfe9QMxSGrxPxNqdrygtZK3lygxloW438YOq7UpgRZoZ0+i3Ln/b1MEMl9eFrzwG0tdis&#10;1m+fB9oEbNLnM+TXA1GaJgKnxoOsTHUeaDu3Jsp7Hmj7HwLabNadB9pMoaTxIKYfJxPo6ifoPNB2&#10;dh5No+pqHJiNdR5o+3lAW6ONEWhjmK3FahWarVehwWYN6qjBUE/p7PK1fYOFAWjLM5+NHMfZPwho&#10;4+1Cr/nIcplD2wuR67oMPotexspnH8LaF/+ANS+9gNUvvSzA2qoXpgrMtuzZl7DiuamU9jpWPv+y&#10;pJt6Z2PPaxZvvIINb06D+auviixem4YN096E7Rtvw+7N6SL7N6bD8a2ZIqe3Z8F1xmy4zZgHj1kL&#10;4EmNNM/Z80cBbX4L5wvQpnlnC12yWGC2qOXLBWiLXbUK43loU0CblQBtaRs0oI1hNhfkmLsgn8IC&#10;cycUWDig0NIOhQy0WVkJ0MaD9sV2bmJ9rsTeXcQW6TityJ5k62yA2cYD2iTUL2ZkK3blTj4yGF9J&#10;v7G3gZ1JbDmPOg7bcnByo4LJsC0UA93eGNrsBw1oG+5W0Nr3AW2SppdAad+jsXnHxseH2Ew1GmAb&#10;Kw0g+6lS8JqpFFBmqtEQm6mMQJtAbWOPvU3Ba+eU/hwaoDY2/r0aF1T7gdoaR9JPvMiCcF4Erl8U&#10;vj1JLw1oSzAAbVuTIwVeYriLF7YJ0CYL3LIU9MUey3ixWXI83q9Ow9CuUgzuScfpnVQv++IwsCta&#10;JoKG2YLg7lgM76K6MgHahnaGUTwGgzvpnNtSKS0Pum3F+LQhEzvTlVc1BujEC1hiDjYzzEYSkI20&#10;OTFbeWWLz0VPnPLOJt7DYuJkEO1gTjg+ro7FV21JGNleiOGdBcBupZE91CHeUUjXWoQzm8twsDAR&#10;uzIT6XpS9QvmCgRe64stxpa4Ejk2A21avC+uEJvjMrEtJUGAstNb8qHbnaGHC5JGaYTFi/558f/e&#10;FJHmGQf7U0Wm3nJYY4EEPi5bQxzel43hvfSe7ytB/7YSnKhMQU9CsLhXVwNYGQKw9cXlC3TXHZ0u&#10;sFc3dfK7qY666Nq6k6kjnxmPAxXJ+HxTHk7vYatNpTJQNXKA7uHeErpvxTjZU4gv23Px9+ZC7MtO&#10;w640XiSTRsdnKe9rfRT2xlGdG2A26vSLktGTmKIH2uh8qTF0z/zxURNd85FygUwGDtDzeDwN/QeT&#10;ZNCVQSEj0JYHmbQ6TNdNYms8agKK8uwvAg434nhVOrri6bh0jh6B2Uj0jHJZBGYToC3VALR921Up&#10;QNvI3kIw0CYwymEeHFFAm5x3DNRmHLAZPeD0YzVqkOgnScFV5/WvEQ+m8YBf/356VniA92gdTtQn&#10;ieXLjphgevfiBULjweuu8EywB7K2gAR0BKlBaM2inSYDyKYH19pCo0UMm/HEgPH3FArpWOHxMpGh&#10;YLJodI2RBppp0kC2rtAoCTnt5wBtRkiOZYTntOOwdzmjIpVCI5Rom2E2hvuMAJuC2DaFRJHo96Bw&#10;dAaHoSOE8geHy34dYZFUJxFoCvLDgRL6P7K/hu5BA87szpeBdbBFt0MZdC/oO3EkSwFt9B0xhdr4&#10;O8OT3kaILV3pYJoSbQugphfDawKwTRAfq7HHY5hNAW1j4uNBbKb6pwBtZ//f0GQ4zgTSFiyMB7Tx&#10;wofxIDZTjQbYxtNoeM1UWpopzMYyBdrEs6weaBvWt11UnNpneg9uDK5NFCqgLQG6Hcn0vzodB4tC&#10;Ue/vKNab2Zrr+EBbIOp9AwRo25/vC+xKVx7e2DIznbe/J4SOT+XpY2+9RqBtaEsUhbEY3MqLY1Sb&#10;USdtbrqWLexNNRQ1Aa6oDgxCmW8wSn1CUE7nq2QPaj4+qPHxUtCZZyAa3MNIEbLAoNbDD9Xu3qj3&#10;9ESznwc2hXsJrP9hRTy+25iJ05syMNCTicG+DOg2p8qCom/bovFFUyz933aj99AZdV724rmt3tsX&#10;NQyteXiLKtw85XqrXNUinxaqizp3KouLO3rDvPF1Pd2TnngMdXFfgdpu3b4Y2ORO7Us/CQVMY0DN&#10;ALMpoG2kk9NMPLIJyMbp6reRTT4k6qN0ukPX6am3Fh6C0+2R+KIuCnuTPeiazVDpaY8qKneljxtK&#10;PZxQ5GovQFsZl92T6tApEJWuQVL2KmcHtPhuwM5Ee3xU6oYvG7zwdXMwvmuPwJmNsejvjMO3LVH4&#10;tCIIR3O95RztAdao91JQG3tdq3D1EZCt1CkYZS4B1M9yR6WzIxTQ5oxSqhcG2tiDW7Ere4lzQqHT&#10;ahzK98PJtih81+iDwRZPDNQ56kE2N70cBGobbraHrsURp9ucKb8T+jc640yzLQYbKb3eFUNNUdge&#10;6YgSO14ERn1Ghtn0QBtbZedFbIXORqCt0mEFPsyhOqxxFagMtRswVGuJwXpr9NdZGWC2YT3QNqSH&#10;2ThkcG1QD7DxAkKG2EzjsqhQD7QJsDYOuMZxTRzXrPFzyAsd2Wo/Q2xsxZ9htbFxLeTFk7xg0jTO&#10;Ggu0sTSYzXThJUviJos0RwNtK0S8bRrXxDCbAtrGxhXQNhG4NlG6SBamLiMtEa8NDKoN07ZpXAvZ&#10;2wMDbaZxbcHsYP4yDOXRufShgGy5VD4KJ0qXMIfONQZoEw9tFNeAtoGsuWCPcSezl+ObXHN8meeE&#10;zX7LUbjmLRRZvIs8i3XIttiAXHNrZK7fgNQ1a5G8ao1AZBnmFgKZMVSWabYeWWvNkU3KWbNelL3a&#10;DJlrlDJWr0H6mjXIWKPyZ6xj+G2DgtT00iA1DW5jKQ9uEwNtnJbM3tnWGYG2tGXzUbHiDRzxWvC9&#10;QBt7Z/va7wV85/88TgX+Ff3Bz6I/5E+yoFwX8vM9tH0b8Qw+D3sOn8fOQNqSJ3DDf/0Cl/36cvzi&#10;lxfhl7++Cv/fhb8R72y/vPhSXHDJxbjw0otw4WW/xi9/cw3+6zfX45dXXIcLSBddcSMuvvImgdkY&#10;ZPvVtbfiYtIVtH3f7fcjySMUHUm52BTLiyiojxyXiB0MOiQqiUfzpNHiNP6NPZtti0+nf61GcZzF&#10;v/0rxX1NNmIjHr9JbIGVpZWN+3laXjawso36qr3Ul+/gxR3Z+Zjzyhu45OLf4PKrbsCFv71BPIcx&#10;6PXfV92Oy255YBS4Nr5u/5cCbeI97vq7cNkdD+C/b6Ttm+4Sj3w3XXwNthfW4/2KDrxX3ooDdRvx&#10;5L0P4cprbsZlDJvdfJ9c5+W33UfHuRU3XnkLymOz8GH1JnxC+RVYpaAflgZdaZ6uBGgjKXiI8jBw&#10;VdOJIuqTCNB2M5Xp1nsEnGOAjWG2q0hX3HCvQG3/DkAbi72zXc3luO1+/IbeE4bZrrhVAW3XUzrD&#10;blfR9lV3P4hLb7kb191+H26l9Ft+czO2ljTjw5p28fB1pK4Df3ngcdxK+zJkduu9j+KGOyfjxnsm&#10;4+Y77sEDt92Ditg08bL2We1GBamxNzF9fWr1q+rdCLQxfPVRebOAXceqOlBKfcb/l4C22+5/GPc9&#10;8qRcz6RHHxeg7aE77sLe4jqqH6rf0lYcraW6fewp8Zx2/0OP4Pb7J+P+h5+W40564GGB0FqSCgRo&#10;Y0+BCl5jz3YMDBoBNg5NgTYR3QcNaKuMSpJjPcxg3SNUFj3Q9vAUE6jNBGib9Ni/Hmi776HJePKP&#10;v8cTTz2O3z/5GJ6eNAmLX3sVDUkpaOWxthTlZdPohVMPgyVqAPDZoNh/ikyB5s0MLJtAbQy08Rjx&#10;3vhM7KE8PDbdTdvN9H/Acelq/PWxp/Hnp6nefiTQ9vgTTxmgtkeeeBqTH/4d1ftT+Mv9VyHf9i18&#10;FrMY//B9GadD38CXQa+MBtoCXhGg7bQGtPm9Tm2M7wPaXsFXnpTH6wV8S22R09wGMQBtf8CAvi2h&#10;eWobDvqreGljwI1/+5baGAy0NW94A96v/Bl2U6fD4rW5sHhjFizefAvW01+DzfRXYDv9ddjN0ANt&#10;M2fAeeYsgdqcZrwjYJvrrIVGoI3kwdvvzIPfvPkImD9HFLhgLoIWzkPowvkIW7QAIe8uQMSyxQhb&#10;vBgRpJilKxC7ZAXiF69E0hIzZK1Yig7nBTgcvhifJS3Hp3Fzqf7ewjepb+N02tv4JvF18dA2kPoO&#10;dKkTA20Mr50rFIgt611DKDBb9mIJNYCNPbYNMLim9+SmxQezKS/lG8phkI3a3/pwOFcBbeL5WNrX&#10;44fiQZna6OOH1A6nNrwC2BheY6BtdFyT6icor86m8R8LtPG2BrRJWonZuEAbb3MfSQu1vpX0m6gf&#10;Jdv6PtWovlY59d/00ryxjfbIRn1B0lAl9T1JvM0QG29rIQNtmkxBN+lv6mE3+b2G+qw1Cmg7Rf3p&#10;L6s9sS3WDgU2q5C3wR7F9j4mQBt7Z7NCgb21AWgrtjfDzijq7zaFoL/JGQONdO6WDXQsum7qf5+i&#10;PvcpPdTGRmV0jc7UT3bBCPWlUeUOVDtTf9oGI/WOGGr0x544K1Q4rpB+d46tMzKtXZHt4ElyF5hN&#10;gDaB2VyR7+CFQntvlDv6ocTGHUXWDtKnr3ayRpOXNbZGu+Bojh/+UR2FrxsicbIlGmc6YmT849vm&#10;UPy9zg+fVPmiM2Itar1Xo8hxNdjDfImTMoCab+ckyrWxB3uVL7SnuK0DKlxo25bqxtYW7YGu+Ko6&#10;GiObYqFrD4VuYwDJB7pOL6AvEP0dHgK5DXYGYqgzWMTbPBajedjv7/JFP3tt4/RNnCdU5d0UhOEu&#10;f6DXn8rsjuHNVMddoaR4fNPG8zBuUuZyVztUuCsv+aWu1lROSxTZ24hHNZ4LL7fzRZVjAMrtvVBs&#10;bYM6zw3YmeKKv9UF49vOMAHk2BjUyNYkDG1NlrGtvzVE4HhxAPZl+6I12AY1HlYod7JBlYsLqpw9&#10;qZ696fp9Ueroi0IPNxR4ukhY7O6hvKW5eIuBWPYWx/uWOL2L46W+GNmeiqFtCXSeJJzuSsTw9nQZ&#10;O2QvbQpoI20nbYsxAm30O4/7sRErhuCGduRja6ofXasjXbOPnGs8oE08t7m5oITq5IPaFDpHHhTQ&#10;loSBfaS9adDtTvuZQFvqmLRx4vrx3rHjwRPG9ePP2ri0MuBmlGYYzigehzcCbGM1wuDZhOI8o483&#10;yuCcCeA2vkyOJfOK44c8D6iANjZyqS3CZqjNuHB7Io2Ms4jbVOo4RWfpnIvcNfH8ob4cRqCNzmui&#10;kRP0+3tlGDhQSNdSBRxowNGyeNQF2qEx0J3ejxA0B/DiafbMFixe2BoZXvOJBHsya/IK10sPs/mE&#10;CsSmFIRaT18xsFbnHSBj4rU+/qijkFXvFygwm1HKW5upNFBtIpkCbGPjDLS168VAm/LQxl7lGGhT&#10;Yi9zDLOJt7gABbLVB/mgLtgLDcG+kibe3UitAWF6RZCiRGdDbaZgGx2b6orriYG21sBYtAXHkNiz&#10;mz9qfJ1xpDRB6hwn6tHPRnl5vvD9IgwepWfrxNnPw3n9L5P+PVbiNP5uGIE2htsYwuJ8wwfK8UFN&#10;KjZG+qMjOFKgDJm/NQHaeD6YgbbWSHouowOp75xF34dW+pbU0LHLwd6fzrAB4A/KFIh1nJ5DAdro&#10;e3kiS+Al5ZmNAaJisGe3kcP1wKF2nKjOxqaYEPTERAvQxl6FNkXGoDMyVj8vzeVJR3tYJoWZArV1&#10;RqWp+eXwcIFLeuODsSM9FO+VJ+LLjXk4s7caZxhmOsbvSDNwvEkAvFO7q/HttkrsK45Hb2o42qOD&#10;6LrDBU4RD0mhidgUmiRzxX08vx4Sj26Kb43NEkOp7eGh2JUbi/4d9M07WqO+qyd4brgAusP0vXyv&#10;CoNHtLofc09+hEzvz8jRMvrGVuP0tgpZf8OwGHucY09km2MSwJ7keJ5cwLvINAHyWuk6OqIob0yi&#10;wGydSRE4UJ6Gv/eUoX9fAwYP1Kn6P0o6XAvdnkp801eET1vT8X5dBransVe3FFnjw2sGuqPYk1SK&#10;8sTGcE1UnB5m0yuG1wMl0DbvkyDrXzqivPD3DvpfdLiO/mdSPdG9HziShqH3WOMDbXKtJByvwNBh&#10;lcZrhfhbd4TKz0AbQ3MTAm1RCnDcSM/DP3pKwEDbEHt4O1ZC9cogW7EC2vQwm6HO5fzafft59+7f&#10;QRqQJf/vKTRc26hrnFjjrUn54eJjjF8uo7TzmEjaHEpj2zmmbR/T9ImkgWk/VbwWixrn0O2n95Da&#10;ODhcgQ8a6PmO88LmhDBsSUjG1vgcbI0pRF9UIXrCc9AVmgE2LL0lJlPeQ4bTeJuhtr4YigvARn2U&#10;mBR6hxIFmtU8rjEo2kvvK+/Defl3fsdMwVF53/RxBbQp4FckQJuC2mTNDBt2pu81r6VRHto0oC1c&#10;gLZaz1BUe4ag0j2Y+gyBKHb2R4GDD/LtfcVYShb1bxlqS7N2QqqVI5It7ZFobitAGytm7QZErbFA&#10;xKr1CFuxVkA2DWoLWrZSgDYFtS1TQNvCpfCez0DbUpH3ohXwmK+gNoeZc8RLP3vod549F3az3kLI&#10;+vkoCrdBKfWjM/1WozDcHMWR5sgJWkHbDLOt1kNtSgyzmQJteYGrxFsbA20ZoeuQFbgW+Z5mqHBQ&#10;688brMzQtMFMYDYFtDFzoofazgNtZ4FOhvx6IErTRODUeJCVqc4DbefWRHnPA23/94E2/h402Zid&#10;B9pMoaTxIKYfJxPo6ifoPNB2dh5No+pqHJiNdR5o+/lAWyN9MORd1gNtjdarUG+rGhR1G+jDYUX5&#10;N5hLw4KtKmatm4kcF72HNmflhU0D2TSwLcd1uijP/R0KWQuQ5boU4WtmYt3LT+Pd30+B2YvPYOVz&#10;z2HFcy9h2bMviFbSttlLU2H+6usCqa346/NY/cILWPvyy1j/6tRRsnj9Vdi8MU1k/fo0bHj1NViR&#10;rF97HTYUt5/2JpwYZiM5vzUb7tPnwmP6AnjNXATvWe/CmxppPxdoy7QwFwnYZmmJ9A3WJBtkbbBH&#10;NjUu88ztBWQrMrdDkYUtCjdYkSxRYG2BfBu1ECxP0p1QbKNUYO2IQisHmZQpsXXWQ29KJfauBpU6&#10;uqLIwVkWnfJCS7bCx2LvCuyNoMzZSTwSHM2LQX9nNga6k6DridQvsvWDrtcLwz0BGO4OwQiJQ1ON&#10;9ISOijP8xmkKgqPfxgXQRmts3rP3pWOPknHf8XU20PazxIuOzyGMt4+JFMzGi5WpPFsZajNqZBuD&#10;baPTztZo+O1HwXA/UzzxIh7YeKH4Dl4ATufnUBaHJ2KIxJMluh3xMnHTvy0dH9YmYEtKuH7xWL4s&#10;LODFAwaYLZ7SWLxYIikRR4rZKmERBncpD20j++Kg28lAWwJ4UoWhtcFdvHA9FiO72XMb3WMS9F7c&#10;BndkYmhHKf7WlIedGXHUSU3AjmS1oIEtrmsLGvrEQ1u2aAuVg9UXzzATdTzjk7A9JR6H8hPweWM6&#10;TvdS53dHDoZ2ZgC7SVQ2nhhiyK5/B5WPJ4J2Z2J4VyH6t5bh08Y87M1JwZYkBqHoeLFZ1PnNF4sv&#10;bPllS1w2dW7zqBOs0nYmF9C1J6M7NhDvVyXQeajzfyCPjptEIUMJqRjYGS/hyN5EEfbRb6Y6kCwS&#10;6O0cGtxN+x6kOuLy7qbO/Z5K8TLXlxiKvoQYbIlPEY9pXMYtsblSdrbkxF7VGDrrTkjHxngqa2Ic&#10;ducn4+PmXJzZWQYcLgcPAur2ZWDoAANePKnDAwb024EKYG8F3a8anOmrwWeNRVI/vfHRYvWJQbVe&#10;eiZ64ukcCXT+hGQqT6ISbfPvDJixlfxtaWlojwrBtswIfLEpFwzODR3MxSBdk9GzUh6pQB9S/DBd&#10;65FUEQ9qqN8KaN9ier5qcKA4geo+UgF14jGOxACbwVscie6jhAlh+K6rlOq8kvbNUxDKYar7I2kC&#10;pmjnZ1CGJ7PExb5Y5MoGDzyPHWA5r/9lOlYkzwaO8GB2FT5ry8LGOG/UBnqgKy5OBprZmlxHcDI2&#10;hqSgMyRJBuJ5cIwHxDpCErCRB+YpD3ts40Ev5dUsFuzNjAfEWKM9ncXJgD6nyUSGfkCMJxkYVOsO&#10;UaFmRU+b8GApCM0UaIuXYxkBtnMDbQpcM8oIzo0Pt7UHxYg1QR7A44FBdS3sqS0KbcFRcv0dIeyx&#10;jq6PvbVR2TeGRmJTSDjVUyjaAwPRzZMh4ZEy6cgWNvka2DJgW1gI2qK98WEDvad7q+n9L8cwD2qy&#10;xdIj9H4eom/tEfq+Hz57YltNpHM6fUv0cJqmIdZh+h9A0r4z3xcfKw24HT5EeUhDB5NFZ8dHn3us&#10;hg7SuUiDB1JEY+MCxY0HPu+lY7P3T46P83/DIIbOfoAYPmeNjeN7NBpeG09nA2umad8HtBnSqd0y&#10;RGJIjS0oj40bQ2rfsEdYDiluCrSxh7ZDhaFoEKDNF03+ERSGKvkGkwIVzGYCtPUmOlD7gZ6l7fE4&#10;2R0E7KR2jGn7bhu1aUmqjUjxLfHUrqRr6qP212YqRx+1s3rT8VltEhoD2bOYKxpDIlHhGyJe2ip9&#10;2TMbg2xKdZ7+YkG3zoPK5hGGRq8A8RBW5eqIngg/fFCSgu/a8jDQkwvd5gyMbKd3g87Z3xOGU5sC&#10;cZKtcFM52Vo2w3WnNybiw9Iw9EU7o8nXVjy7Nfh60vWxNzgvVHt6iKo8PAVw4/PXewWh1jUAVU6O&#10;2J/sjZFN9P+yO14WNKE3SLyqDXd7UdxDoDSB0wRUMwoGaI1/o20tfaP6DZ0+JG8MdbgBXT7QbWQL&#10;4uE43UbtuAxftHhbotbdmuqG+ji+1Ofx4sU/1F9yYW9tVF5PX+oH+aLC2RsVjm6odLJFu58tjmZ7&#10;ob+d2vU9vGDLXRZbsSXygQ5vOQcv6hpoD0B/ayhOt0Tib5Vh1GTzxsZAB9S62VM/S0FtFW5BqCKV&#10;OzPQ5kyhq6jMxV2gNvbQxiFb6y123oAqdzO8XxxCx43FyXpfjLTROepcMNLsroC2BtpudMJwszN0&#10;Lc7ob3PEqTYbym+NM00bxKPbUIM3ztTQtz3QHoX2DgKvFdO5GWgTr2yOXpTmhQJnBbWVODPQthwf&#10;5rhCV+OM4WoLoNqSQnPo6iwxUGuB4Xob0UidDYbqlAc3LWRYbajGSkINWDONsyRO4XCVinOoLV5k&#10;cVyTxLV0Ei90HK40xxCDbBUMq62jOENtxrgWDsqCybWj4iyOD1PI0tJ0ZexhQElLG5s+xL+VrsFw&#10;6WoMM8RWukLE26ZxTYMly0VnxUtWyULSIROZek+YKJ3FC1MZFmOIbbhAwWsjhbRtEtfCofx3BWIz&#10;jbOG2dtD/hKM5C0zhLzQdjh3qYQTpXPIC3M1oG0oR2kkV2k4Z4GIobb+nMU4nbcWX+VYY3+kOcrN&#10;5yB1yWwUmK9DzjoLZK21RCaDaKvXCkSWvX49ci0skGdpiSyztQYpiI32WWWO7JW0TcpfZ2U8hpkF&#10;MtZYIHW1OckSKWsskWq2gURpJAWt6cE1vRhmMwXaNNBNIDkqiwB2ZusRv95CgDYet2GgrWrlGzju&#10;w0DbG+f20Ob9vCwkP+X/As4EPQddsH4xefDvlfQLyn+K+sP+iK9Dfo9Pwl/CkcgFWPXUtbj+gl/g&#10;Vxdcgl/88hL896VX4b8v/C1+eeHl4p3twl9fgosuuxgXXE5pl1+H/7r8Rlzw2xtw4RU3GoC2C69W&#10;3tkuuE4BbVdffTOm/fll1MdmY2N0miym2J2SJQsbtqSkKaCN+vIGz+YGozAKENsWn4kdcazRMJvA&#10;ZHrY7V8pBbJxn1+VVwPaNLHFZvZK1BObjK103ZuT09CdTH3B9Ezk+Afj+itvxq+vuhXX3HwvLrz8&#10;elx2ze0CMF1w9W24lMILr7ubdC80sE28oem9tV18/W3/cqDt4mvU+bis4nWNynMVpd1y2Y1oSS0R&#10;gOpoRROOtXbj1d8/g6uvuRFX3HgHrriJ8t+ggLbf3nQHbrrmNmQHxgnQ9n5RAwSwqmk3gFUMW7E0&#10;mM0IYikvVx9RyB7aUv0icBM9cxrQxt7ZGGhjmO2a6//9gLarb55E93sSrr71foHarrrlXlxNYqCN&#10;ddXN9+AaSr/6rgdw1e20z813C9B2+9W3oyWrFB/Wd+B4WR1ONHdixjNTcccdk8SL2013Kcjsprsn&#10;4w7Sg5SeGxQt9+MDfZ0JCGiox3MDbZ9UdOBYRTty/aMx+bZJApndOOn/AQ9tkx7BHQ9Q3smPCqx2&#10;3+QHMfmOO7EpvRDHSxtxrKQBHzT34PVnX8CUKY/gwYf42A/hgUd/j7seeAQPPPQYHqf9KyJSqX5a&#10;xVPgJ9Vch834sKJR6s9UEwFt79dsREFgpBxrymMKZrvv4ccMQJsGtU15+N8LaHvo0cfw6JNP4Mk/&#10;PIWnnn4Mf3qafrvnTsS4uKAjg7579I3XPJYpKRBMAWBZsm0Kif1nSY05s1EzGf81gdoY3hOojf5f&#10;7U/JlcVKXXEZaKX/bYFWDnju8d/hT0/97gcDbU88+bTAbJoU1Pa03PPfPf0knn7gBqx/ZRL2Bs7D&#10;J35v4KvgV/Fd+BsCs/095E18GUztjEAFtJ30e1F5Z/N/HV/6KC9thnYHtTXGAm0KalNtkZP+zwjQ&#10;xu2HgbDfoT/8D9KOYE9tgyEMsz0vIcNu/Nt3lO/z8GnYaPcmfF75I+ynvgHLVxlmmw6Lt96A1duv&#10;K6htxuuwnfkm7GdOh8MsDWibBddZ78B15hy4zZoL93fmwWPOXHjO1jQHPvPmy9yZ74J5CFgwF4EL&#10;5yF40VxRyLvzELZkAUKXLkDI4oUynxazcjWSqB2YsGo94pYsRMGqt9HruRDvxa3BJwlL8WncbHyd&#10;PAMnk9/Gt/GvYSBlBnQp72AwdQ4G0+ZjKJ3apKTB9LkYyJgLXeY8pYwFE4aDWfMxmLlQYDVd1kKB&#10;1RhU41Cl0XElTeWVeBb/vsgQDmcrmE0LR6hNzFDbSN4Sfft6/BD51ManNvpEIQNt3K6XNj1JDFWY&#10;xDVJn0Bv6EKLa0CbiPsXJM1YhhbXJP0UPdBmCrgNMcxGGi6lPhRDbXrATba1NA7LqJ9F0gA33laA&#10;m9an4j6WStPExkY0cX9P+n4Mt0m/zySubevDsX1GTWf1M2tsBGobqLHHqXrloW17nD2KbFajgOdO&#10;7XxQaOMiAJcBaBOYzR759vYotjNHmy+VvSUC/dQH/5b6naA+92CTJXQNdNwGB4Ha2EMbA20MvQ02&#10;uFHfmGE2T4zUUNjkiYFGP3yU740a51XItTRDhbuXQGvZdq4CsCmvbJqcke/gRmLIzAPlDq4osNyA&#10;4g3r0e7njGOZ4XQdSXS+RPS3RQNdMQKJDbT6Ujk8cLLZTXlR6/SVuVj2WH+swAMdoeaocl0rRkx5&#10;3rfMiY2eOtE57FDkaKvkQNfMxlDpnEW2JKsN2BvvjpH2BKAzFrpWf2CTP4Y7vWTcZrDDA8MbfUmU&#10;vjFYNNIRiBFK4/EZyUMSj20MvW0Kot8oTyeFPJbTRfm66TfKw3O7A90ROL0xCccKQ1Dptp7Ksx4l&#10;ThtQ5mqHUmcbgdnKHOxQ7eKOGldvVDv7oNbFFyUyH26BFh9bnCgMxGAvlXdXLAa3qHGswb5wMR6l&#10;GRod6ouDriceZ7pT8FVLIg5kB6A9yAF1HnRsrht7F1Q40PE9AlHi5iFe2krc3FBGEqDM2V2N57g4&#10;osbLESXOZqjyXoPP6+OAHXl03CQKs+n8SQK4DW5X440sNbfKQFu80nYqz5YIGX8c2ZmKM5tz0BXr&#10;KcaPKlz9DPCcBrQxfMhSkJsLlckGH9WmQrcjBwM7kzGk99A2uDcFg7tTZf6Uxz95nFRJjatq47ND&#10;JtuaZPyWITQ9wCbjtBOM8xo03rjyOHGDxhhwG18ZAHvVOJcOZk8oHsdnw3UyXq/XMM/ZkVQ8Q80V&#10;Tih1DHW8HP0xcyTNNAR79zmSJ/ORDLVBm/fj8OdI5pCMi8NHLRofI9NF7KYy7qsWiBtAGL2HJbxX&#10;AvZ2M3KkCkP7avFhQxaaQ91Q6mKL5gB/BaN5BooavIPR7BcmsFajTwhqPQIM6RxX3st4O4jSKN0n&#10;QMFgQbQfw2r+QQaYrYE9n50FsJ0NrH2fzg20haHNL5y+m+EScrl5MXhToBKDegKy+VFZ/AIEMmsM&#10;9NUDbT6oD/FFrS97p/NXYFtQqHipU/spyK85IFKJATlt20QMAKo5rjjx6sbqCI4W44uNft5oD/fG&#10;x/VZ9E7UAYcqwV6c8F6R3KOBw1lnAQDn9b9LGrii3nN+hzl9HKCN3/dDZfiw7mygTUl5QmPvZWqu&#10;NwptkcHYmUNtiMPtdOxanNlP34kTpdDReYaOF1LI5+FvRo7y0KaJ43y+IxXAsSb6Dnfgy0212BTH&#10;RkQDsCWBDaoqEEPEUEZ4HDrDkrApLI2201QYkSLjbuwxrSXUF9uzIvFZay50u6roW1st7wM+qMfQ&#10;+7XoP1aO04dKRLojZVQG+u2EAro+78jD7rxYdMeFiKcz8e4VlYLe8CTxitQdFiNAW08Ye0tKF+iE&#10;577bw/zFoDaOMBCmPCTyuydrOBgiomsc7578GPH9wXtUVwII8Rx0vXxjexNDBOBjI9p9MUkG6I7n&#10;xhk2E1gmOgktdJ+aIunbFU15M2LwYUshhg600DFbqf5r6H8Ye0ArpftQTvVBdXKc6u1YDaXRbwz+&#10;ba3Hx00l2J2TJkacu9hQV2yijHuKNzaKG2A2EkNlnM7nZqCN11N10rm7EgPxTQ+fpxYDB+j/0vtF&#10;9H2i/5/8LMizSM8J19exYhOVUl3S88TGnql8/D9Gt6caewviBWgTiC2CvcYp8Ifvm/H8/GzQcxQf&#10;gi+7qe4O0XUx0MZexwR2YsPRufI+GEX3T/ufKP/3zr4f/2lSbQCtHaB/z/n/ONe1HuYbBfTpZdhf&#10;q4+fKHU8VbfjyVi+8aUgf60tY4yPTf+/JX6n2ci4tv7mbx054vWxLdQPWxOTBFTri86m70SuwGy9&#10;EdmUliXzGrxmsTcyHZujMigP58sQwI2/H5pMvbQpSFSlK8CN3q8oetbpHeuKYoAtekKgTTNEzWt2&#10;WEagjb1WUvuBvuFs9JnXxEgbxj9CgLYar2DqagahyiMYpW4BKHbxQ4GTD/Uj2UObF7Jt3QVqY+Mp&#10;6RuckWzpiERzeySst0P8OltErrZEtJmVeGljRa+zQMSadeKdbSzQpnlp816wBF7zF4vYM5vXoqXw&#10;XLhEYDbHWXMFaON0m+lvwWneNMQ6LkdhqC0KwzYI0CYgW9hK5IWukFCkB9uMQJuZiIE2zUObAtrM&#10;UEB9rXKn1aihfnyD1WpZd64BbeyRyVRj2RPj+vfRzAmzJtqae7XuXkE0DLJpOg+0na3zQNu5NVHe&#10;80DbeaDtPNCmlym0NlE66zzQdh5o++cCbeydbQXFV6DedhU1KMxQw98CGys0W1jId6GWfs8wewu5&#10;rnOR4f4OMp3fQZbTO8h2mTUKastxU1BbvsdspNpPR47HYsRZzcP6qb/D0j8/gfUvv4Clf/kLlj77&#10;VwPMtuL5F7DmxZexbupUmL30ElY+/1eseuE5rJ36Esxfe0W07pWXYfbyi5Kmtp+nYz4Hi1dfgOWr&#10;L8Pq1amwnTYNjm+/DdcZDLNNh/PbM+D29jvioc1z5nzx0KZgNgrnzhOgjSfkGGgLWrTwnEBb4po1&#10;ArQxzMYLqbIszJFjbi5hpoUlMjdsQKalNbI32CDH0kZgtQISw2xFFtYCtOVZWyHXxhJ5thtQYmcn&#10;lufYa1uehRXyad9CK1uU2jmi3MEZJbZOKLZ3FjG8xpMRmsQqv95TW5mzfhBcs/jmxHFn8SxQ62mN&#10;D4ojga15ONMZhX5ZeBuKwW5PjHQHkIIMGu6ZWCO9wQYNkUaDaOOL85nmHRs/W6bw2nj6nwfazgW1&#10;aTDbvwpoE4uAP0Oy+JvFXtLYgxpDbQagLZmUKECbbgeHmfi4PgFbU8P0C+FylJXcpDRZVLA1MZc6&#10;isWkQmxLoO2kZOzJjsa3m7Kg256CwV10nr2xGKBziGXB3WkCj/E2T8LwJBXXGXZQvfPk0A6euCrA&#10;Nx2F2J+Xht64RAHYtiVRBzUuSYAkzUovn1/Kw9ZYxHtcJoXJ2Bwbif05cfikNh0nu/LoWgsAHtjb&#10;lyUTQnxdcm6GyA4mA4cUSDa0Jwm6nanA3kIwUHeyuwwfVediV2oiuiKiqFObiB2J2dhOZWGvZAJN&#10;xeQoxfJiulSB6LanheC7bup803HkeHoPOwM76ZwMIugnjDQPbZqXNv5tPFBhlPYnyQQXDqZjeE+W&#10;gHOne0uxL5c6x2GB2J6s95jGMBtDd1xGKhtDeVK+1FR0xkZga2YsjlRk4B8bqYy7KoAjlVQPRXRs&#10;trCowIrB/XSv9qVDt5fu5f5c2i6gtGIM7y/D4J5ynOwtw3s1VO/p1GmPicGm2ASwhX+2iq+gthS6&#10;P8kKsItLFsCMobLuaCpjciY6osMEamPrVjhchTN0PexpSTwr6SefjBNRatJq8EgmBg/nyYCG8uJW&#10;jG8252Jnbjh6E+gexSaq65VrNgXa+NxZKkwMx3c8kHegguqTvbNRnR+hOj1C9XuUJ8iywSCbgtlY&#10;ORg8mgUB2vRQmzYw9S8J5fxqgux8+D8b8j3ggchB/p4cb8A3fSXYmOCD+mAPdMfHoz0ijpSEjrAk&#10;tDOAFpYM9srGg1yaRSYZ3Aqn9KhkSk+SAS4G2TRvZgxuKTFopga9WDyBwfCbEVRjiCxaYDYFtCnI&#10;jNOV5T4lU6jtnwK0hajzjk0f5a0tJAZtgZGGyUK2QiWe1kKjKGTPcAn68zHoxpODCmpjdQSGoCMk&#10;TG2HKe9ubAGT66YtLATN4V5oi3HDJy0ZdE/q6fuUJxAuTuQL8CVAG0lNThulAW1syVUmvkeFoyfI&#10;B4+oCXLdYS2eqo+nGOKmoUBtWsjHYfiNITT63zIqTpI4aaJQy8fXotMDbVr8BwFtYwG2sTJdtHAO&#10;jV3ooMXHAmxjpS2wmFhnA2um+qFAG8NrLK09MzZu0C5KMxFD/bwghds5g1vTcbyEntEgZ9T7eMuE&#10;Nlut1WA2A9DGMJseaGsJtaB2hbLafLKT2tVUJtDxBnpDMLKd2oTbguj4QdBto3YvtRHF+24ftXOo&#10;bTncS22dvlR81cKTT16o9XEnBaHMPRA1vqGopnPUeHmiztsDDV4kTx9ZYFDrGUoKo/QgsIXr9mBX&#10;7M8Iw9/r0sAg2/DWbOj6EnG6J0IAttPdvhT3p7ZVoGiwzw/9PT44xYui2GNcdyK+bIyRhT8dwc6o&#10;8rBHpQfVga8PGv39xFJ0pSeVzddXv+DGW8pQ7+GNjf7W+Kqa2o2bEgQ4A133cDdb+XbHULe7LHoy&#10;hdYYWONttSCKoTUWxRlk0yRxPdDW7iELo3jB1EAHA2YR9H1zQIX9OjR5u6HczUnKJ4uR3N1RRXVU&#10;7eWHSncvWZRU6+GCZl9HbI91w4dFgTjTTPdgYzAG2zxkkdpIlyfYC9xAq7MsXJPFa03O0LV6YrDd&#10;H4MdVIeNkfi0NBx7kv3Q5OeIInu2JE5lcOP+lr6vNUbcHyt1diNR3bk5o8BmjXiH4/Lr2qJwptEb&#10;gy1UR82uArGJtzbScJObpA20OmKgzRb9LZYYaLAEGpyAxgB8nu+PZurP5Ts6ItfZXQ+0Ub+Qzlko&#10;MJsC2go0oM1pBT7KdcNgrQsGaywwUmMp4YDeQ5sGs7EYYjMVw2qaeBEha7y4tsBwvEWII/o0CSlu&#10;KrXQ0ZykADaB02jbNK5Jg9LGxkdoWwPaNKjNFFzT8o1NV0DbKgW0kXjBJ2tsXJPpwtCxcQm1OEkW&#10;lOoXlk6UroC25QpoYzGYRhoZE9dCXhzLi19N4yyJC9zGcRUqSI09SCyaMJ1D9sgm3tnylXe20UDb&#10;PBEK3sXXaQtwKt8CHyZboGrDLGSumCeLMBk8S1u1DhlrzMWzGothtjxLHhNZh7TVK5G1zgyZa9cg&#10;c40eMlvN25SPwbY165G+ajWlrZJ03p89uaWvtUDaWkuRBrMZtNZcxAAbj79o4zCjgLa1q0YBbYlr&#10;RwNt6cvmombVNHzotxD/8P5+oO07vxdxJvAl9Ac/D1OgbSj0d7JwfCyo9kPFC9G/Cn4Kf4udho1e&#10;s/HUZb/A1b/6/3DBhb/GLy+7Gv/166vxywuuxEUXXoaLLrkYF/9aeWe74PIr8Kvf3ID//s1NuPCK&#10;m0y8s90sMBt7Z/vV9bfi0utuwbWU5rxiA5oi0rA9nvrk0Sn0b5n6XdQ+7U2mPpkeaGMxxKZJg8MY&#10;ZttJ/ScGAzSYjffhvp2pB7d/lRTMNjHQxuMDbNhkU0wS9U1z0BIVg80ZlDcrG8tefQO/vOgqXHzt&#10;vbjyxvtw5fV349Lf3oSr2HPZTXdJPV5AaRdcfy/luQ+XUL5Lr6E8196OS6huL76eddu/DGi7lMp2&#10;0bV34NIb76Jj3Y3f3nw/LrvuLlx59e2457q7kReSKN6tDlc24UhLF5a89Q6uu5qv7065Xt7/1zff&#10;jatuvRs30zXFugbhg6pOnCiow6dV7fi49gcCbeXN+KiiHcerNyLG1V+AtqtvoXoiMdDGABvDbKwr&#10;6Vr+nYA2htk0oI3jDLMx3Mgw2zW3cvnuwdV3UJ7b78d1d7JHt7tx6y334N7b7kMu9b/eq2vBsfIa&#10;HG/aCLPZC3HnnQ/g+rsm4YbbJuP2+x7FzXc9hHvvnYKHKD3BzR/HaqieShupnlvwUY2xLscCbRpw&#10;JfBVWTM+rdwoQFuKW5AeaJvynw+0PfAI7pz8mJRn0pQncN/kKZj00BQ8ev8klIXH41BpPY6U1OO9&#10;lk1YPmsepjz4MB6c/Ajup33YQxtDcAyPPUb1kOsbhaPlLeKhjYG2T6oZsjR6aNM0HtDGnvI+rNmI&#10;dI8AAdoefpzK8jCd46FHBWR75CElBbb9+wBtrCef+h0mP/wIHn/6KbCXticep/LffyeWvDkNrenp&#10;6EphD5Wp2BGfSt/wVPl+8zexJzlL9O8AJf9UKdg6G9vi1LgvGzNTQLb2f4munf7f7UmiPIl0rak5&#10;aCNFUtv4Gaq731E9/higbSzUxnqU7vkTjz+KJx++A1MfuhJdHnPxRdRCfBP2Jr4JfRV/D3lDgDYG&#10;274OfO0cQBsDbHqgjaTiDLIx0EZ5PCmP51/xrY8C2oao7dAf+jRORzyF0+F/wEDoMxgIeZ70Aumv&#10;GAhjoO0pfBf2e/w9/BVsdpoB36lPwemV12H16nRsmDYNG956TQ+0TYP122/CdvpbArSxhzaWy8yZ&#10;8JgzB+6z3oHbrBlwpd/cZ7wFz3fegu+cGfCbPwue8+fAa8F8+CxYAN/5CxBA22IUcuFCBC+aLwpb&#10;+i4ili9B8NLFCF+2FDHU3oumdl/k0gVIWTYd5RYz0ee7GO8nrMbnKYvxecIMfBn/Bk4nv6mAttSZ&#10;GEydjaG0OaLBdNY7oqGMuXrNmzAczpynoLYsFQ5lK4BNIDYNYPtZQNvo9rdpyO1zNkIxfqgH2jgv&#10;bbPGxjVp/YSxcYHZCrkPslqkK1ol0uKahkrWiHQllIfExjxYpkAbw2rnAtoEUqNtU6CN+1HSn6J0&#10;jmvpAr9R/26kXAFtqFB9vpFyBbRpcVO4zSCtv6jvM2p9Sa1/qfU3VV/URjyHn6mzw3f17tidaIdy&#10;ezMxCFpk44lCG6dxgDZH5JMYoKp2WokvKoKlP/41lQ0tdkCzHfqrbTDU6EJ9byf6zUHGCoxQmwtG&#10;6l2o7+wBXTP1ycv80OprjhKH9TIfm23jggJHdwWv2dvLORksEyM09lQeBxdRsaMDCqxWo9HDArvi&#10;vPBJSaSAbMMb4zHcHoGBFj+crHcGe4hjIzdDba5i4EfX5oL+FiecorKgNwz9nRH4vDoYu1Nc0eBt&#10;jSJbKoetNUqdHAWK4nlmBtpKnZ2QZ2OPXCv28O5N9eSEJvf1dP1hdNw49LcGi9d8AdU2usm4yHCn&#10;twLYNgYBHaT2QAo5rsZn+HeG6xh6E5BND7TJOE4XpbO3t63BOE2/67pj8Y+6GPGaVupgiTJnun57&#10;a5Q426OYYTt7R1S7eAnMVmHvJuWrpfKXO1qgO8wJX9TH07HS0d8VjG/bqe43+wE7IoFtkQK2DfQE&#10;i3RsrGlrtHhIG9mSKoad/tGQjF0p/mj0thfjRhVOTgKuKcNDHgKUVbi4iSqdlHEinj/nOuNxOYbv&#10;moPt8UVzMrArj45N4bZ4jGyNUx7ZttP5SNq8LP+G7TyfyXO6EbQP5dmVgr81xqI1xFmdy8kfFc5s&#10;dInhNS7DaKCNjSdVedji87pUjLABTp6T3R2LoT0xYshSZDAIGk+/KaDNFGLjbZ7LlG19qMaGU5X0&#10;+SYa55U0E2DNMK5siKvjaB7aNC9tE3loY/EYuyE+HsRmKhOAbazYGB2P2esOq7F7Dnl+kOcFx8Z5&#10;Hm9Q5hCNoczt6ecD1PFGy/D7kRyZ7+G5PzGyOWYeSEKZj/uxoZo/Eq9dsrhcv9D8eJEYSpRQnz6R&#10;xKuLtq1f/C4wmx5oG3mvFAPsdedYA77oKkJTuDvKPZzAEBobJ6txVwbKBFbzDxFYjb2t8W+13n5o&#10;9A0UKIy9ofHvDb76371VWOvtI+PEDIXV+/pJvIb24/HxxoBg2UdJg9QiRAx+qW0jvDaevh9oixax&#10;tzQjzEa/B4agOVAPsunV7B8o4FpjYCDqggJRHxxE77Q/5fWVa1BG4/h6KD97fJP5KgXJGSE2La7E&#10;c1ltdE726sZAXauvHrILoDCI6tPPC63hXvi0he71iXboDpTQc0n3+6NinKZnlGElfg6Up57z4f+u&#10;UO+RSQ+1jeghEoak1LusgCnNAxgbGf64gfp0MUEyR8qGUWV+VT+H2xnCSlJxNmQaEYLu+AAM7Kil&#10;fWtwag99d06U0jeBnr0juRhkuOs4g0n87aAyCdBG30wKpTwMtB3pwKktTdiWnkTHixBvbDz3yhAH&#10;Q22bwpSxUvE6ROXpCktWClfQW1tYELYkR+JYZRq+7mVjxdX0XaPyHCun96AIpw4V4syRYuiOl2L4&#10;/TLg/RI6f5FAdwOH8qm8NVT2WpzaWo73qzPo324MNoaHyXk3Rydia1yKwH0Mi/VFpqEzMIGaKGw8&#10;NQ5d0eHYmhqKk1vouAyTHqL37oS6Vh0bPJX65Xsx0f05d8j7GoE2Kv/hanzbV46dOdTGCQvA5jj2&#10;yER1Y1IvDOIxIMMeyrg+N8aFozs1EvvKkvFlVxn9z2ykb349/d8pQ/9+vl/q2Rg8ki/fjX6qLwb+&#10;Bo7S9RzjuqzH0OE6fLO1kqoqB31p8Wij47aHRSmgTOAxknhHYxAwQa8kgcq6oqhMVM6mUH9Zf9O/&#10;g+758WpVV3q4TJ5FfkZMxf9njhdi4HAxia79eDnlr8GXPfnYmhGKnlh6RsYCbXReDabriUoX2LE7&#10;MUyeC17zw17K2IMeA1bsJY7/T44cZw+CJH4H9PdqfJjth9+3f69Qia9He/+1/+PjST1zxv20//0/&#10;Tep85wLatLKdJXo/BcA9zO0iY3tGi49N/78Vss7so/YZfVNOba9Abxr93w4PxNakVDHa3h2eLhBb&#10;b2SmwGsMuDHIxqAaA2nKQ1uGXvRMRnA6g2v8vHIYL+Jnl783mvc2Adxi6J2mNJEYno4z5Ofvj2bA&#10;WYxUjwLa+HtpCrQZjVWzh9eWwChqf0RQmypcgLZKap9VeAai1MMfRa4+yHP2Qq6TN3IcRwNtph7a&#10;EtbbjPHQtlYgtuDlK0QhK1aKApeugt/SlfBfvAI+ixXQ5rVoMbwXvAuPBQvgPHs2XObMgevcuXCe&#10;O4+258Fp9nwB2xzemQWHeW/BZu5UJLisQlUC9XmD1yMraCVKY9YhO2Qp8sNWIC9cgW15YasVzBa6&#10;1gC05RuANgW1ZQWtRoH3auofrUKt3So0WK1E04bVwpw0Mp8i69Z5zboSx03XuRvXv49mTpg10dbc&#10;q3X3CqLpPA+0nVPngbZza6K854G2/ymgbd15oM0UShoPYvpxMoGufoLOA21n59E0qq7GgdlY54G2&#10;fxbQZjY+0GZJHxBbazRamKOBvgvV9FvKmjeQ46aAtnTn2ch0mosslzmk2chynUF6G9lurOmkmZIn&#10;wXY2nOe8gEV/egTLn/8LzF97E0v+8gKW//VFrHrxJax+6WUKXyA9j9UvPyd53v3L72V77asvUn7l&#10;oY1BNvbWZvHaa7B+6w2Yv/4cNrz5PGymvwTbGa/A7u2ppFdgP/1VOE5/jTQNTtPfgst0NUHnPms2&#10;3GfPEQuT4p2NGmmahUlToI1hth8CtOWusxIr4xxmmVsiy3KDKHuDFXIsrZBnYYN8SwW1cZhnZYcc&#10;aztk2dhRY5QnOixRbL8OJfYWem1AET0X2gRMkb2NWNZjFTo6osjRRS9XscrPCycL7RTsVunuIYNy&#10;lR4uKHVia3xWqPW0Q7HDKmq4O+KrxnjouhLEUp7AYz1+QE8w0B0qHtpY6AkdJS1d89hmKp5M+T6N&#10;zTs2fjbQpmksyDZWCmjDFobOfo4UsDaxxttHiT1xfB/Q9n0a1EsDzMbGv0/aBMpPkey/k72VUFlI&#10;YO2IJsUB25NIKXSNCQK3jeyg+M5s/K0hCTvTImRhRF98tnhHY4u4fYm5pHxsjS+l34oFaNuemIpt&#10;ySH4R1MSXVMysDtOFpHr6Pp4cmdwZ4oeaKPzMOy1M5nKFQNsjaJz8yRRCvp7cnG0SHn22pyQQ8pD&#10;T3wmNiclYWtyItgSLy9WkMV6cTnYEUtii/LslS0hAgdzwvH3xkQMbqdO7z7qZO9OxwCdc2BXKnS7&#10;0zCyOwMC1u1IRv+2eJzZHive0xgU4wmbM9vjgb1ZMpiIXWX4W30a9maE0/WFYmdSnFzjlngGx9LA&#10;C+gYINscq+I7UpLRGx+K9yqT0L+1ACN71PmH96bTsTMwtCdNtsdOCLEYeuMJIZ4cmlhUbwcTKUwC&#10;w1gD24vwQY2CtDZFxQr4J+CWQZkCmG3hMiemYEsy5ckKwfv1iThN+7KXMuwrovLkYmRvppSNy8Hn&#10;YqBNdJAhshwZVOGBkFN7YjHC0MiJcgzuq8AnLQXYnZeK3sRkdMcxxKYWFnK9bI3LEEvJrG3s2S4m&#10;B5vC6b4ll6EzOhntUeE4VplBdV6OoX1sdYcHSKhuDidj+EgSKRkMlyiQLQe6I3TNh6hOjxYosO1A&#10;Id5viEFfuh89l1HojU1Q52MrPQK0Ud0IzJaOHnpWeugZ3pwSjW976d4erMbwAR6IScXw0QTgWCod&#10;l+7RETr+4UIZbBs6WoTBo7nQHePrzxZp1qtGePDnJ4W8v6rLnxb+0POcD//ZIQ8KMkjJVtRO0bdh&#10;X1k8akI80BoZgb6UTLSEJaI9Mg0dEWnYGJWCTZFJ9F4mYGNEtFit40m3jREx6IyM16fHiGU9/r0r&#10;Joa+HfFoCwvDxshIiXfHxoItsPG73RUdL97f2CKfNpnBg/rdIbEiZQ1OWe1rC49Ha4RRDLYZITU1&#10;GWIE2NQEiQEuM4HZWGeDa5r0EytjpAb0YmVyg6+Lr4XVERFGikArXW9rWAzaWXR+lvLapldwrAzw&#10;tQbRflQ/fP3t4eFoDg5GQ7AfOmICURVojy1ZAfhuG92LA0UYoG8rT2QzOMbfJpY2ga1p6JAC2rTJ&#10;a21CmyfRecKdJ8s18bE04E3F6ZsocfpW6+OmIXt21EKZwOd89C1nGO3sOH3HKT5RyMAa5+NvvQaw&#10;aXHWROCzYeHBWIBtrMbsN1bacXgxhCyIGBM3XfgwnmRBxTk0HrBmmvbDgbZzA25nidoh0vahtghL&#10;Fp9sT8WHFeH03Duh3scTtV7+CmAjKaCNrc9qYQDq/dzRGGSJE2UB0PUlQ9cbI4AY2OtbL7Vxd0QI&#10;zDa4PZDaPIEY2hosbUZpP25mb2Zh+LYtErszvFDtZSOT7g0+EShz4vOGivXcBg93NHm4odnDC40e&#10;HA+kcgWj2icI1X4e9H/TEe+X0bF76VnbnoGBnmic7KR3odMHJzd5UvvJEwObefGPN4b6fDC02Y/k&#10;j8HeAAz2BOHkRh/aprY4tbVOd6XQv1wF9FW4O1OZfOV6S909UeFFZfTzRpmnsmbN0FiDny+VxwJ7&#10;Ep3xXXMMhrqp3ruCKfSlfoYHBrvdKU7n7aLzbqLz8mKpTn24idIofayHNiUNeOMFU+xRzQsDdNxv&#10;msOxJ9UNdZ4bUOVqT/XjIwt/Sp28Ue7sj2r3EAHtqtz9ZDFQhZs11ec6amra44u6IAx3RWK4IwS6&#10;Jl+MNAeCPnwYbPEUsGykleWKkTZnoN1FNNzuhtONrtB1BNK+sXT+aOzP8kZL0AaUuZmhxMUKZa5s&#10;bduf7pkfyh39UOnoQ/JChaO73jOcO8oc2LubM0ptV6Mvwhbf1Yfi2zo3tTit1R5DLfYKaGNPbY0e&#10;GG7ywFCzs6QPNjF0ZoWRWiegLhAHYu1R7bwOhW4OyHWlPqAGtIl3Nh9lvc/ZC3kuHih2sUOV22p8&#10;VOCBgXr20rZBQDVdnRXONNrhdIMthurtDF7a2DObqcQTm168L+vsuCWFFgLJadKxBzi92Cscp3E4&#10;VMXe2IwaFG9sxu3x4pp0FetEpnENaBspW4PhcqOGylZDV640WLHGII7zb5oU0MaLN3lRp1rwOTau&#10;aezCUGNceT1gaE0LB4oVtMbhROkSFi5XC1JJQwXL9YDb6LgWDuYvw0ABL2g1xlnsrWGwYJHes4MK&#10;BVDLXyThROkcnslfgP6ChaKBPCUG3IbZY1vuPNFA3gJ8l70Yn6auRLfXHGSteAtZa1ci39YNCatt&#10;kLLWAukWFsiwtESauTnS1yuv9alrzRC/YjkyLNZSuhlS161GyvpVojSLNci0Wodsq7XIXPsusta/&#10;ixzzpcixXIFs89XIWL9G5V+7So6jgWvamIupVJoC3ASqGwO0paw2GwW0pZjRuZfORf2q1/Gx/yI9&#10;0PbKDwDaeKG4AtoGgn+PwZCnfzbQNkDiBed/i5uO5GXP4Y5f/AJX/Pf/h19f+ltc8Nsb8V+XXo8L&#10;L7wKF19wGS6+WAPaLsOvLr8Kv/rNTbjgN7fiot/eQroJF19xMy6+Snln+9X1t+mBtptw63W3IdbZ&#10;j9pc6dgVnYXd0dQvjaW+NPVNOxMS1cJ/6sezjHCYim+Ly1YwmwnQxiABg2zs5Yz17w60sXc2Adqo&#10;L9iXko72WGojp6Yh180dD15HdXblHVRXk3D5dQwr3Yff/vZmXEl1+Jsbb1dg4A130+/34eJrJ+GS&#10;a+7DZVffLV7cFNBG9f4vBtouvP5OXHzjneI5jr2fXXPTJFx5xW2467q7EObgg0P1HThY04z9Da1w&#10;WLEWN15zM6678S4Byy679h5cdMMduOLWu3E9XXPgBjcB2t4rrMdn1R0CXZkCbZ+XK9jKFGj7lMRA&#10;28eVHQK0hdh44uarbxOg7dfspe0mI9B27XWTcDWVm8v57wC0McR2xS2TRBy/9mZ+Bu4VXXPrPbj6&#10;tnuobug8t92Hq25XaTffPgm33Hw37qLtUBcvHKyux4maBhxuaIfLGgvcduck3HjPZAHabrv3EQPQ&#10;9gAdI9TaRYC2Y2WN+IDr9UcAbZ/TfTle1oY4O188eNsk3HHPFNx0/yP/8UDb3Q89IeW578HHjEDb&#10;5MlIdffHwXKq1/JGqVuntZYKaHuA9OATuIfEMNzkR57AQ/dNRpJLAA6VNUndMij4cS3VXXWL1J+p&#10;jEAbPbOkT8pbFJBZ24lEJy8B2h554slzAm3spe3fBWh74vHf4eFHHhOg7eEnHsGURybjqccfxDOP&#10;TqHvvpMBaNsdq8Tjtvz97qLvYjd7rPwXf79/jhho2x2TI+KxX/4/oAFtGmy9PSFDFhDuSMlFT2o2&#10;mumag+wc8OfHn8BTdP9+LNBmCrY9wUDbw4/giUceoryT8OyDV6Nw/Sv4R+xyfB05A38LeEGAtr+F&#10;6L20mQBtXwW8ii8Cpv0goO0b79cEaPuH+19p+y8CtA2H/wn9oU/idMQTOBXxO5wO+yulv4TTIVNp&#10;+3nlvY1+Oxn2FP4R/hK2uU6H78uPwenVqbB+7XXYTJsKmzdfljk06zffhs1b02H/1gw4vD0dTtOn&#10;w3mGAtjcZr0tAJvP7LfhO/cN+M99nfQq/OZMhffc1+C54B24L1wAr/mL4DP/XQTMX4qg+csQOn+5&#10;0oKlCFu8DOHLlgvMxnBb+PJFCFu5CFEr5yN51TykrZiOCuuZ2Bm+DB+nrsBnibPx94Q38V3K2+hP&#10;fRsDqTOhS5tlgNgGMmeSpks4lDFbL4bXjKEuk723qXAwa44eZlPhUDblEahNwWv92ey1bREGcqht&#10;nEXtYZO4Fg7lLIGOpIWap2PT9vV4ofKo9u4EIe2vteOpXc8aG9fE/QLW6PgqDBZSP4Q0VET9EpIW&#10;HyzmPopRGrhmGmdwTZMGqvH2APd/9HFDernqf/H2gBgI0eKUv1xvKKSC0ym/hKqvxjAbh8oTN2lM&#10;nL10mxpAYWnAmhhMobiuSonjLOl38m8MtHH/s9YcAw0bcKbBFYeor1/jbIZiazsUWVH/2MYJxba2&#10;KDYAbfYosHVCvp2TwFTl9itxMNkRp+p8cabGASN1DkAD9b0rqE9e5079YFcFtTXb43SLLYW26G+m&#10;PnSzlUBln5R7ojvKFnm2q6gf7ij98HRLOqeTG4ocKE7nLLEl2VhT/99ODJUyuFXkZIcS5/VoCzTD&#10;kWw6fmsEhjujcKbJB99RX/1kvQNONthB1+KIwTYHDLdS2Xhsos2D5ImRFi8MtfrgVKM7BjYGAj2x&#10;ONkSi/3p7EV/A4psLQQSY6M6+bYOdD42/EPb9vbItbFHiaMHql1dUUHXvzvOAd81RGGgIxyn23m8&#10;xhuDXW7QbXLF4CYv8dKmILUg5aGtw1+MDvHYjdFDm794aBvqZCiO8tHvwzIOROXc7K8gtI2R2JXu&#10;jiLnNShzdZSxk1InNgrkixJqq5Y6+lGZQlFq74NCKyqjvQXKnal86W74rj0Gg5tjMdAbLsDa0JYI&#10;Gbfq7wrFwKZQOk8YdD2hlCdYNNQXgsG+MDDYNkB1M7Q5FcO9uXi/NApNfhvo2KtQ4+4o4zTamE21&#10;E9UJ1RdLQW3uYG/8bCS22pPKZG+OvngXnOlNhK4vGCM76DplLpU9sjHQFqXmLlkMtG0zGugcZm1P&#10;xIEcNlBlhRpXL1Q5+ZMmANpIPIbFAN4XjWl0jGw5jzZXO8LGP3fFC8ym2x0nMNvgHgW1SagfnxXo&#10;ba9+Wx8O7UsWnWtcV4tLGufVjzcb9pV4mhi9HNqbgeF9mQYN7s/E0IEs0fDB7LM0NCquxtsnkoyj&#10;n0OcRxvL51AD0cbGRw7lYFi8ro0Ntd/1+5lIA98YZOPF9YNHc2RbgBOKq1BbYK4Ah7EhzxGp+aJx&#10;QtK5whEBClR8YumBFBIDbLoTpirEwDEGqCrw7fZS7MiNRKmnA2p8fGRupsZDgWZsZJDhLZ6PqvOh&#10;Z9LLi0JfNAUFodFfeVtj72v1fkGo9eFxb9ovIBJtodGy5oQNrrG3t9agQAnF4xkDZAyVUV4lBaBp&#10;XsxafaMk1EC1iXRuoC0Cbb4xIvagxmVqCAolUfmC+PwMpvmhxTeAFCSwmZzTLxr1/rFoYCOLwf5o&#10;C/Em+aKNt4MD5DpaAoL0ClHypzoaK0pvC6HzCcxH+wWHCWjUHkTXx3XkG4zWwGBUebtiW0Y0Tm6t&#10;wuChaoFABt8rwMAJen7Ouo/nw/894VhxOr3H/P3gkN5nkcSVB7BPW3jdQqgy+hmcoIfYWEnoCmal&#10;oIvngtnIaHgIOiO98WkDg8NVMjcq5zhRgJP87fygBENHKZ0k5+f1BMfpm0sSYOVIBU72VeBQSboY&#10;D2WPXt3RKWim55vnn3letzuU0kKT9EpAD31XesJj0BMRhq6oQOzMCKMy8/xqHcTj2uEynNqfh+8O&#10;5OHkQV67USJrK/h7yd9UZSiYykZikKn/AO17pIz2bcLwnkZ8WJ9P/bsYmTvuZkgrlo2hRqErnLYj&#10;06hOEtERxEAJQ1xUBzH+OFwej4FdpQKdMRg2/B59y4/Td/0Efdepfo3348eHI/SdHZD/D2Xo31uO&#10;Y9Wp4nWM57h7Y9PEiO3GkBSwxzqGuDbHZAjQJR7uosIEwDlSlYCT28rpOutJlRg+UAiwd6v36ft/&#10;hP6Pyf+cPAweKxDwT3eiEv3vVdM3hO7PYbpXH9C9+pA9q1Xjg+YCbMuk5yCaQZk4gdbEmx17hYtM&#10;wuaIZL1S9aBZJjaGs3HwJLRG+uFgaTz9X6+Bbi97S6uQOmOYUrteeR4FmM6C7r08nKF09q43dIzu&#10;0fEavNdAz0WCL3rjorCFx5npPErJChASmC2N2szZ6IqlMqRE4Ks+OtfRSnoW6BmgZ5C9wnG9atsG&#10;r4ES1//v1MNMxv+P49+ff/uQnz9Zx8PXpq7P8N6fS1RX/DyM+9uPlCrDxFJrXcaX3Ad9Hi1U7R/V&#10;LjJN/78R8nosBl+/21WEg/QetUQGoCsuAbvSCtEVSe8aPd9syH0Lr3+LTSHRe0DPek9MrBhI3hzN&#10;HtjSRJoXNgbXtsQlYRsbYo+NF22hY26NV+l97AGR199E0Xc3KoOURd/CdHTp3yl+3nvDU8SDZlcE&#10;vfvhyeik578jMpHeNV7no3llizaAwLIGJyQBbUFxst6lUQ+0sYHbKu9AVHj6o9TDF8Vu3jK3y8ZM&#10;s6mPmWnvLEq3cUaKtT2SreyQaGmDeHMrJQtLxJpbIHr9OoSvM0Oo2UoEr16OoFVLELhyOfyXroEv&#10;a/EqeC9eDu93l8Dz3cXwXLgQ7gvnixxnz4L9rBlwnDcHrvPnwWHOXDjMmgu7d2bDft47MHvzBXiu&#10;nIWsIOpfh29AduhqFESuRm4Ew2zL9OFK5IZTWuga5ISuRU7wOgPQlh+8EplhKwVqyw5ehQLvlaii&#10;fl+97Qo0mQBtzKE0WW8QNVpbk3h79Dp34/r30cwJsybamnu17l5BNJ3ngbZz6jzQdm5NlPc80PY/&#10;ALTJ92D9eaDNFEoaCzD9eJlAVz9B/+lAG29rABsDbWN/1zT2Az82bpqmaVRdjQOzsc4DbT8XaFMy&#10;Am2rqKGwCg02a1BnvRY15vTO21qj3nId6ilPpc1SJK+ehjy3eXqgba5oNNA2wwCzpTrNRIHvCgSs&#10;nIYlzz6M5c//AWZTX8bS517EihdfxdJnn1EQ20svYvlzfxWtfukFyvMSzF55AatffIa2n8H6qc9i&#10;3ct/IT0Dy9eeh8OMaXCf9zZiNixCnPVCxFotQOT62QhY9hbc5r4Mh7efg+20v8Jp+lQ4T38dLjPe&#10;VBN078yEOzXQPObOhOe8WfCiRtpYoE3zzmYE2lYiesUqxK9cAyPQZga2CJ67zloBbestlae2DetF&#10;DLSJlzYG2SwckG9ph9wNtuKdLYfuTY7teuTar6bGKz1jMS44kBWE90tiSHHYmxmE7kgXNPpZo8Rx&#10;NYqd1qGIvolFjjYyMcEwW5GDp0yeaB7ZeOKCFzbypEqZqwMqPRxR4+WIak871HvbodbDHHtTvTHS&#10;lwNsScI3bbS9JRga0DYWZBP1hp0H2sbdx6jhnwm0sTc2Btg0wEyLm0JrE4onOAziiRV1HKPG/q7l&#10;McknQFu0EWYTkIyBtgSKJ4MtEA4z1LUzmZSDvzcmY3cqA11JAin1JWUI0LY5KQcCtCUUi7bF58ti&#10;gs1x4fikOgUDmzOA3eniDaV/O51rTzIG6DzsnU08tMnx1flYAtNtyxGAbGtihAwObUspwabobAHa&#10;dmXlUJw6nUmpYnFlO51vR2wBKU8sEe9MiMSOJB+c3pRB9UTn5kmX3QzQJUHHC+33UlkYKNuTgZE9&#10;6XqlqgmdvQn0W6wI+xKg2xkrntywO5vqpABft2XgcH4EdW4D0RsTTddLZUjKxLbEDKqyHOxKzaO0&#10;TLHYsjk+GjszIvB1Zy5woBwDO9LoHGkCaw3Q9RqBNiqHwGz6cH+mAtoYzmB4bUw4uD9DeSA6mooz&#10;e6i+DhXi1NZi7MqNxaa4aPF61kOd+N74bCV2r073ozeROvVJSehOoM50QgA+aUrCyT4G1wqBg3ky&#10;IcVl0DzJSXm4LIfou3E4RyZ42PLhmYNpOHWA6ulwHAYOkBiqOFSMkYPV+Lq3jA6Xho2RoQLOcV2w&#10;h7itsbni7l1cvscwaJYlAGRnJNdXPpUvDV3xkVSmfDpXI/p384QTnZuBtqMJosGjCmpjmE13mOqQ&#10;yjNyogC6g4UY3FeKfcXh6E4KwtbkeLo3iQpoI7FXutFAWxZ6EpLRlxaG7/qKqf7KBWhTnpXofMco&#10;ZGjtCKXxgKsGtB1Rgyg8maWANm2gzWRg55h+Ysow8GIcsFJxTp/o9x8basc7H/6U8GypelUa73eW&#10;se4HDrAlswZ82JSJtpgAdMbF0rvFEwBJ6IxKQ2toovLSFhmP9kgG1qLFyp0MxsclojU8Em0RURK2&#10;RoSiLTKEjkHvTRp9N7Lj8GFdIT5qKBAdr8zBnrxk9CZHoS0qEM1hgTKwz8fkCUqB2mRSQ4njGtDG&#10;EFtrxFhPbUbwzAiw6eMMkxkAN85L5wiPgtEbmzrfRv1gnOwjx40mRalyRYRgR3oiDhZk4OPaYvy9&#10;rVL0fm0u9uTHoy81QgYgWyKD5NoZblNQG9VZSDI6gklyjkSZPG0JDpNJ1paQIDp2mHiX7IimOqN6&#10;b45wx8Fy+l4fqSOV4luGsk/Qt0OAtiw1Sc2T2Nok9SE14Y1D9F0+SN82gxTcpoknumWyWybeeYKc&#10;v4VqIv1cE+7QRHlY/C1nnR1X8NpEYoCNpS0oGBv/jwLadsePDkmapzYNRFMLNZQYPDsbaEswwGsK&#10;YFOAmhFgU/l+GNBG7aDt4SJZjLIjldoq9IyH80ISb7Fe2+AdrPfK5oc6Px8ShyQB2rzQFOhEbRB3&#10;9HfTs7Q9SxbPcHuLF91gRxiVIdjooW0rtX01oK0vWDy0HS/2Q42POep8XNHgF4gKFzqud4Sct8GT&#10;ATZPNLmT3PzQ6BEoQBsvOqj1c0NtwAZ80Ropi3zY89sAtdEHegKBbXTunbzox1c0uMULg5u9oev1&#10;gq6H4r0BBi/JvPDn5EY/nNkUQuVPg647A0fzw9Ea4oYqT1dZdFTl6Y9Kbz9U+VBZ6dpZDLtVuruh&#10;3tMerT6W+HsVtek2J+H0xgAMdvnQtXmLB2gD0KaJwTbTuD5tLNAmoBsDbd1e+LbZFbquCHzREImN&#10;QWxd2xJNPj6opjqp8w5BlVswKl3C6H5FyoKoMkcqs6s9Gn0tcTDTFV818IIvqiM69mCLN9DqD7QE&#10;YaDOC8PN1A9q5UVimtwEbBtucRGobLjdQzy2nW5yg64zEGc6IvFRhS+6o61Q4Womi8TK6J6VO4XQ&#10;eYMFaqsQmM1FrIDX8OIkOxfUUthM9ckLyHYl2FPfJwZf1dtD12qLoVYbjND5GGYbafAkuYvXtpEW&#10;ByqHLYYbKF+1OwbrQ9EbaIkS+zUo9nBCvht753ZEqaPmoc0IsxW4uKLYxQZ1HqvxSRHd9wb20maF&#10;oboNdBxrDDQ4iOV5I9CmfvtJQFutOW1biMYCbYM1RnFcFjVqCxd5MeMYgG1sXNO5gDYFsrGHNhX+&#10;eKCN9uFFnSTeNo1rGn9h6D8BaJNFqXSMAspHGhWn37VwIJ/yFyw7O164mI7DC2gXGUIG1Bha43Ci&#10;dA4ZaNPiZ0YBbfMxlDtHgLbvsii91Bq7w5Yg1+x15Fi8izwba6SutUOauRNS11nKWEeWlaWMiYgH&#10;NAsL8VLPYboFx1cgbf27pAXIsliAXOsFKLJbhHL7BdgcbIG+wPXo9V+LTq9VaHJZhkrbhSgwn4cs&#10;s7kCvGWsXUbnWSWQmwLcNGlgm4LZFMS2Wi8zpFEeI9C2QQ+0rUXmsjloWPUKPgtYcG4Pbby43Os5&#10;fOf/vHhnY88npkDbYOjvBEobCP3zWaCaJtP0wZA/S14tP3to+yb0DzgR9ibspz6Im3/1C1zyf/4L&#10;F196FX5xsdKFF16BSy68XA+0XYJfXX4Zfvmbq8Q72y9/e6vy0DYGaLvguttw4fW34bJrb8K9N9+D&#10;BPo+7U6jfpZvDLaHU585Ngmb01PRkRAnBk7E0Aj1h6Q/H69CjnP69ljq08ZwyPnY23aa6qclpaCH&#10;+nZiIEVv0OWn6qceQ5VF9WuNx6Cy68vfRyH397YlszXgRHTHJ2JrZhYaYuKwfsY7uOKCy3HpDZNw&#10;0S1TcBmFv7nmLlxx1W24XO/tjr2XjQXa/r08tN2Li264Cxdfd6d4Zrv82rtw0x0P4zdX3IrrrrgF&#10;rusdcLChA4drWrC3qhF+Fva46dpbBNgSoI324eflylvuwlVX3gg3M1ucqOnEhyUt+LxmI94vaxSY&#10;jcGqTyvGAldKn1H8wzIFtB2r3gj/Da646ZrbxLvZZTfdjctv1IC2+0SmHtpY40FqP0bjQWymGgux&#10;mWoioI09tHH5ryYx0Ma65jbKe+MdApLdeOOduJ7eMWdzW+wuq8EHda04UtsKfytH3Hrb3bjp3gdx&#10;w+0P4La7pgjQdte9D+Fu2sdrvZ14zDtR0axgNoba9PXI9WoqU6CNgavPqjpxtLwN4daemHzbZAPQ&#10;ZgTY/gOBtslTcO9DT+IOug7Oc//kRzDpoUfwMP0W6eCGA5WNOFrZjAO1LQik+KOTH8bk+0lTnsSd&#10;dGzWpCmP4YG7HkCkrSf2lzbgKImBts9q6XmtGQ2zscZ6aFNAWwver+tElL06x6NPPiXHnfSgEWjj&#10;cMrDLAW0PfjIo5j8CIX/YqDtISrnU0//Hr/7/R/x8KOP4Mmnn8CTTzyCxyfdh+VvT0NHCnvhTMXu&#10;uBQB2thTG4NeDLSx2BvneLDYeNLg5X81xKyJgbadsTki5aUtW67H6KEtHfvS82Vh39aUHLTFp6A2&#10;IQWuZuvwx8cex9NPcT3+NKCNxb8//fhjePLRKXj8iSn4wwM3wfutx7E3kNoVkbOoffEC/hHyKul1&#10;/CP4DXwZOA0n/V7Dd76vCtDG+tJ3qh5oGw3STwS0fe31Z2qLPIvhcApNPLQx0HY69CUl2h4Io7ZJ&#10;2FP4jtop/wibiu0eM+H78iNweu1FWL3+mh5oewVWb70NqzdnKKDt7bfg9PabcJ3+GtxnvArPGS8g&#10;ZOE0RC97k9pYM5FtMRt5ljORuW4akla8iKjFL8Jv/lR4z39bvLX5z1+AwHmLETR/BYLnrxKFLzZD&#10;8ILlCFrI3tkWI2rFYkSuWIColQuRsGYJktYsRcLy2chaMwutnu/iaPxK/D1jGb5ImYWvEqYJ0Naf&#10;MgP96bPRnzmH9A5pJgYzpov+OUDbfIHWBnIWCMzGUnGjGGIz1aAJ0Da2/W0aMrymK2KA7ezQCLQx&#10;qLZSxNumcU0Mr7FM46qvoAFt1GcRoI36JpxGcemj6MOh4nWq32IS12A2U4BNi/O2qSYG2jiuh9oq&#10;KG8l9bNYDLVVGvtrpn0+iZv087RtDV7TwDWB16qsMFCth9r0fU5NDLOBJP3Lesrf6I7j6Q6od12D&#10;Umsr8dJWbMPe2dijuqWSwUObi4QV9uboDLDEdzWhYuSmv8oRqKN+f6UD6EAYpm1dvRP6m9hDm70A&#10;bWdaqP9M6m91E2M5ebbLUWBvBfHOZkF9cZmbdVFexwxAmy1KbR1QRucsdbBBmdM6lLssxOfVnjjV&#10;4gldG8Nprjjd6Ky80m/0EJhtuNVJYLYh2hYjN81uGG72lHGLoRY/sBf5bxvoGM1+GOmOwanWGBzI&#10;9EKD9wbxgpZPfTUuS4mzG0pd3FHu5iljOsUOrtQHc0C53Xo0ea7H51Vh0G2KwbfN7gKhjfR4i5d9&#10;BtYU0KYfm+nwNwJtpLOANlGAGufp9hUDSl9SmdlA5t8ao9EQsAHFzhYodXWmsnihzNkHFS6BVE8B&#10;KLEPRqVTKNWRN0rtbdHka42jhQE42cHzkglg72s8VjXUFybQGANsQz0RMo420hdBClfzsQyzbQ6F&#10;rjdE5mX7e0Jom41kpmCwL4P+70eiK8IBJXZmqHRwR6W9L6oMQJsLyckAtDV4haPY3lvKyV6cKjzW&#10;YU+WC7AnCad6qQ70c6kKaIs1zl8aPLTR7ztjZK52oC+Z+iH2dL3mqKX7UOXkjSpnT4qzdzgFsYnH&#10;f4bZXNxQ5eqIFn9HfNWcBuzMknFFAeN20vXv4rHR2B8JtCWIhvYlGsA0nutkTTjOK/nYaKYab1Zx&#10;Hn9Wc5EMsymgLVvmDgcpFKBtf44C2nhOjcE1fTjEEINJ+POBNjUurwFyIxqsNiZu0ME8ozgfSz8n&#10;MFYMtLEmBtryKBwHaBM4Q4XagvuJwn+W2FsOiyG2UUDb4WLgvUYcq0tHbbA76oP80RwUJkbR2AsI&#10;j22zJzbxShYUJB7MtDFuhsLUtg9qfelZ9aX3w88T9SF+6IgOE7Dk/apcfFSbi49Jx0vTsSuDQQ32&#10;zuaJWh8POp7y0sYgmcg3SmA2AdrOgtoYsDPVaIBtdFwds8UvTsTe09gzWwNdQ0MwXwsDbeyhLQgt&#10;vsFo8QnVA23qOPWBdHzKszU5FAfzo/FpXRa+aS/D123l+Lg6F/uyY7ElIRQtQe4kT7QE+pL8jJCb&#10;f7hAbQz8yZxUEOelc7BntsBwdJDEcxuVqT2UyhoWgINlPF/fRvejDifpHcHHJSb38AcCEOfDf6Pw&#10;XOI842m8vKai95i/HfI+5ws8pBPQi97jYzX4rD0PPUnhMhfL3nxkHpYkEJvJ3K8YNA2LQGdEIPbn&#10;0f+NvewVrRaDh4pkDvvMYfp+fsie0crou1VB56Jzy7w2fSPpOwbxCFdL/eIMNIf7oTMyRjxqtYfE&#10;CiTFMMemiHj0hCViFNAWTr8LzOaPzmh3nO4rwcj+SgGW2CObjj1OfliK4Q/LBbYFi9MO0/dVvrvp&#10;dP30v+VYugLr3s8XqG1wP19/M/2PacaHDQXYmh4n87/toXSuyDh9eRIFauuLzhAPcexJbhNDY4lB&#10;+KaXPV9Wo/8gfcvfo2/3B3kCtY2+Lz8+ZOjsFK+ZOVaNkzsqsTUzUubw+6ifyTBLX0wOuiOyRL1U&#10;ru6oZJkf57UxvE7ls45s9O/mOqih/0cl9P8zV8Fs/P/mYDqF9D+M7wd9y/Ee1eV7pQK1nTlagtP0&#10;nAx+kEnxFDGyzAAajjTQtVbjQFGmQHXsEU3BbFQWVngyKVW0OZzrKhubwimdvbenJGEjfbtP1FB7&#10;44NNUi720ife5+haDc/jewyzZWHg/Rz089qbE+xtj/M1YF9xLNqj2TtdvFr/ZQK0MVDHcB0DbQwa&#10;dcUlYnN6KL7Zxv8nyxVsqD2DpkCbQRyndCoLr72QNRxyL7T7weKyatLuFUnWbRjzGyE9Lc+/KJRy&#10;8XVpMkJmGnA2nnhfwzfinyBD/YwRr62SUF/fY8VtHmn36PNr8bHp3yc+lgpVPajQNN001H7PE4Pm&#10;+KAGH7SkoyXWB92JCdieVoDemGxsjs2Rd44N3vPaPH4X2LMkA21beR0cP38CuSnQrTc2jtLo/35i&#10;DHUVYqUt81l9MT6pzcdH1CY4UZZFbYVU7EyPxeaEMGyKCUNnDH1no5OxKTKVvjnp9P3LoveK3vWw&#10;dHTTO8ZQm8FDW2S8wGwKaFNraxh4FeiVgbZQo4c2BbRFUtssBFXewXqgzRvF1G/Id3VHrrMrchho&#10;s3MVpdk6I9XGAcnW1kjcYIGEDesQb7kG2W62KPJ1QVUE9V/i/FET7YPCAHskO61BpMUy+C1fCt9l&#10;y+GzdBm8lyyF12IFtHksWihynT8XbgvmiZzmz4Hj7HdgN3sWhXPAYJv1rBmwmzsD1rNfQ8D6eSiL&#10;cURxjBVS/RejKGatwGy5GswWboacsLFA2woToG2lAtp8V1H/ZyUa7FYK0NYsQNs6Cs1NYLbzQBvL&#10;ADbp8xny64EoTROBU+NBVqY6D7SdWxPlPQ+0qffHyMAYmZex76Am7V01ZcbOA21j4toHqceRbgZp&#10;LNQ2HsT042QCXf0E/acAbd8rLqu+TFIuk3KeS+PVybgaB2Zj/auBNn6JBWBzMhdNBLRN/EIrQO37&#10;9HOBtonEHwR222j6bivRt4C9s9lYos5iLRro93r7tSixfhc5VrOR40hym4sst3nigS3DaQZyXGci&#10;z/0dCXNc30G261xkuixBou272DDtGSx55imseOEZLPzLn7Dkr89h1dSXsPSFP2HVK8/g3Wf/iOUv&#10;Pg+zl1/DqhemwvzV17HmpRew9qW/wHzqH2H+8lOwfPVJ+C54CZkOS1EVaI3qYCvUR1ighhpJtdRY&#10;ao6m646zRn2YOQpcliFp/Rx4z3oJLm+9DPfp0+A5azpcZ74B74Uz4bf0HQHiPKmR5j1/PnwMQNt8&#10;hCxeiLAlixC2eDGil65AzLJViF2+GgkrzJC0eq1Y+U5bT1q3FlnrrZFtYY1cK3NkWa1GmvlSZGxY&#10;hRwbG2RbOiLb3A1Za92QZ+6MQitb5FuvRKnzUvTGW+OTmmAMbIqHblPsKA10cRhPvyXio/IAavxa&#10;otJ9NcqdzVFkzx7XPGXxZIG1L0ocvWjbXRZxcshgW5kLe1hwQpWni3hrq3JnC/5WaKIGxNfU8Nf1&#10;JON0tz90m30x0stQW+hZ0sAzBtk0aWmaFJB2bg31hoomip8NsmkyHkNJAWxjNRYw+5/WMINsevFi&#10;ZVNhW6RBRpBstBhgYyuC2KoHz7ZES1xBaN+jrXEY2pqEoW0JGNrOEFy4PtTDbPT78BY1yTLMkys7&#10;KW0XlZMXcu/gtHiIN7YdMfrQVJSXF37viEb/Zrqe7SnA3kKc7MzB4bxYbE2IwQ62/puUir7kNNFW&#10;6jhuTcylzmMRtsQXYXN0toBeO1MS8H5FEga3FQD7snGKrvv0Vrp3h5IwvCdOPLbx4nO1iD0B2J1B&#10;58vHN2252J4cgW1JyeLxTcFyhXIOORede0tCPB0/E+IVLqaUqjEfvRHR2J8dhNM9KXQN7BmOzrMr&#10;nZQJzUOaTNjwRI0WGhSvF9UPaWQ/1dGBRDUhtCOVjkXXwJ7amlKow8tWqyLoGtOpDLlg60syiBVL&#10;5UnIkQV23HHujQvHoSK6x3vKMbI3m86ZioGdiXTcDNnmMiiYjSECFSqgjEEFFZcJJJlUGh0OUfn6&#10;d1EZD1fiaFk8uuMixCI911FPdBZ14NNpO4c66pmywG97Sjq6YsOxJSUUnzVnYWhfKR0jT29NkcpD&#10;94TvCw5SGQ4xcMGTQAWkIhXKBFAmho9QuVk86UP7atAHHweHivF1F913ugc9CcHYRs8GW8vZElOM&#10;LbGFYqlqO6XJ4ALVFZdzc0ymQIsM+mxLjVdQ26EG6Pbm0bXRMY9TPTDMdpTu5TEe9MzCAJXvuz10&#10;7ccLqBzV4h1uW3oSNsXw4ASdLyFbBl/Z9Tx7zRMxzEZxHpzlCZl9xaEYoHMMHyqAjicZjuYKAINj&#10;eRTStR9mr21srUw/ScUe2xhyY8tEx7LRf5Dev6NpwIlcKke+5NUdzMcQib3GSdrxHBmY5Pxy3GN8&#10;vCLx/CZu+zl+PvyXhDyxqMTbdG/oXhlEcb7XOF4E3aFcEt2/93mCMA+6w+qeDx8oxJntpdieFYXm&#10;0FCx1NQekq63yJYGnuTqjo5BR1i4PNs8eMZWmrqj0xS8FRkjHt2aI4LQHhuIPYXx+KKrmN7tOplQ&#10;wJFaeu8qRDhcQ+9EPb3vlfh8Yw6OVieiMcIJHXEBaIuIQGtwDLrCM9EdkYONIWkKNmMYjQfQwyNE&#10;CjjTPK5pQFusWLljSToPrjFMRuoMS0JzQDjaQoLRFR2OTVRWztcZmopNoTnUNsmiOF9LAl0/XUdY&#10;ILoTw3C8Kl2s++FAA31DqNysQ9V6VepVjc860rGrIAytMV5UB4EC/jEM2Eznbg1KpPMmiPc2vgae&#10;GGwNDhJ1hFFdU1nawhiGC0adn5d4azvTVyUTKDypzt4Wwd4j6fshE9eH+D3nMEc/qT4aXjPV2RPn&#10;oyfYtbgAsONIvLTx9iH6TpPYq5p4VpsgPlY/HGjj/xN0Lvk/YZS2IEED08aF2Vja7xNIO85ZCx30&#10;8ZG9ieeUwGskBtMUqGYaMtRG9UAapP/7g7ti6JisKPpfTe0ihs6kTUD/h3ck6EVloHaLEv1GeYZ2&#10;RkC3PQID28KlLTFI7R/Zh8/BbR6RAvdHi9pBu0LpmfHDqZ4AelZzcaqT/h9F+YhF1yafSNR7homl&#10;VfbYVu/viqZAL9R4u6Paw5/e82jU+XjTs+iLw4XRONNN3/md1L6m9tIZPt52au9upXYyg3XUzmPw&#10;DPrFLmyx+ouWMHpurVDr4y6elWu8/UiBqPEKRq0Xe2LzR42Hj5y/xiUQbX7RaPYJQp2nI1rDrPD3&#10;ZmpL91FbeYsvhvsCSEHUJjZtO4dQWzsYQ5sDxUq2eGbr04vSZNFPVwT6O8MwspnqrDeStqkeud9R&#10;GolGHzuUO9oLXFftTmXyDqd+SBBKnKkufAJR5eaFRk8fNHo4Ymu0E4Z7knCmk8rR60t9Az8wzKa8&#10;rxkBNRUyxMaLngIMcbVgii17mwBtXZ440+FAfSHarzcRu1Nc0exth3p3NzRRPVW5+lNfx5fKxTBb&#10;OGpJjXS/quyd0eRhiyOZfhhojcVgG9VDG9VRm6dYN4cBXvMQYM0g+m2ILZRz3la6jlZ/Setvssdg&#10;hx2GNtqjv9UVgxuD8FmpL1p916HcyUbAuhK7UFQ6R6HcNUCMjlR6OYkRklJnJ5Q6uKHCwRuV1G+r&#10;sLWnMlrRJ8ZFvM71N9tiuMUGaNYDbXUMtbljsNER/Q22OFVvg1MNLlSGULyf64sGd3PkW5nRPbBH&#10;sbOjLJorcWBr807IdXAWy305Ts7Id7JHmasFNgasx3fV9Cw2uglsNlxnKeDaSKMT+msdKM5W6W3o&#10;nOsxXL9OD7XZigZrbWQxoRKDbDbi4Y0t4w9UbsAptsJfZ4GBunWjoLYBA9BGx6xZZ9BQlbaw0QpD&#10;FXYYrLBWCxUp30DVOhFvs9RiSKNksaRhkaQxPqQH28QjgLbQkr0F6KXSSHqgzVT/LA9tDKsNkbSQ&#10;YTX2ssbhROkSMtBmsn12fKkhZHhtoGDJWXFZFFvwLoby2SOECtn72mAee2JbNGG6hLkLMZxL29kL&#10;cCZnvgBtQ/QbA20j2bOgy56H07lm+CTNChV2i5C8ZhHSLc3EoE+6mSXyLGyRvsoMeeYWyLVYj/R1&#10;PCZigUxzW5I9MtZb0T5LkbF2PnLWvoUi89fR4T4XR+PN8I8cS3yRsQ7fZW3At+kW+C59PU5nmeNM&#10;tgW+TDXDkYhl2OK7CEVmbyB33RxkrFuCZLMVauxlnQLTElayB7d1Ylgoe7UZstesRiYpbS1LQW/s&#10;MS5+zRoB2iJWrpay5yyfgx7LafjcZwa+8H5VFo/zonIWw21fe7+Ib3xeIr2Ab33+ipN+f8WZIPaA&#10;8hfogv8EXcgfSL/HQNgf0B/GC8ufwVDIn0UMrTGodjqc9QecDngSuqDfYSiU9g17FqdCn8XJkGfo&#10;WH/C6bBn8HnAn7Dd9zU8fc0vcNXFF+LXl1+HX1xwFf7rkmvwfy76LX51yeW46OLLcMkll+KSX1+G&#10;Cy7/Lf77iqvxf668kXQzLriKQTYFs11y9a0CKF107W24+Npb8RtKv/v6u5HmRW2/6Azs4j50VDK6&#10;I2OxJTNdgLbN8cmymEEz+DE23BJrlEqnvhQbBdFLS/up4mP0mBxvIpnm18T7bUqg9m4ClTU+CWI9&#10;VfKlUzs7R4yWbGFwg/qZm2MSsIMhvIQEVETF4Pbr78LFV9xK9XQvLrzuXlx83d245FqG1e4Usccz&#10;BsUupHT5nfKxOI/228XX3S76lwJt195FugOXXXcHLr/+ToGzLr7qNtxA4ZLZS6kLvQnv1bbjSFUz&#10;ktyCcP2Vt+Jqhszo+q+46R5ceSPphrtwFT0za99dgyM1m6iL06zgtXLl4UoDq8YDgjj+Mem9yjYc&#10;aeiB02ob8fZ2xY134be3UDn1QNuVN94n4m1Ou+Km+0TjQWo/RuNBbKYaC7GN1VW33CcypFGZrr7Z&#10;GP/tjXfLeXj7aroeBtWuoHpmWG3ZguXiAe/9qhbq77QgyT0At992N26+bzJuuXuK5Ln1nodx652T&#10;cdvNd8Fm2Xocre3EiZIGfFTZQvXG9TsaENTgNq5X1odlTfiwohmf13bhaFUHnFZuwP13Pojb72Yo&#10;7T8baLvngSm4d/LDFD6COyc9igcf/zNuvPU+PPrg4zCfvRBH6ltxorYV+ysakERt0Ccoz+TJjwvI&#10;dveDD9O+UzB5yuN4ZNIjcFiyFvsrm/Eee2ej5/KzmlZ8VNE46lllacCgpo/LWvA+1fF7jV1wWbUO&#10;j095DFMee1xgtskkDWZjT3CTHn0CDz6igDYD2PYvBNoeY6DtqSfx8JP022NP4wmDOP4Ifv/wQ0j1&#10;8UBnUhK2xsRjN30ft0QnyuIe/m5uzSjEeF4txQDVOGJYzDRkjbfv/6TYi6jRw6i+XIkMu7FSFYhN&#10;/x820f+FjpQMFEfFYt7rr+GPT3MdPiogm1a37HHNVE8KtHYuPYmnn3oMTzz+MJ568nH8ccq9mP3o&#10;zdgZuQ7HQ2bh8+Cp+DL0eXwTTAqaim/8p+Fb35n4xvdtfO1PbY0AU4BNAW1f+tK271R84fOy6B+e&#10;qm3C7ZEvPJ7Flx5/xkl/boc8K20RIyT/jIkYmP8DhX/EV/5/wpeR07HZfSb8Xn8Ctq8+D6s33hBZ&#10;vjEN5m9Nh8WM6bCZ/hbs3p4Kl7eeR8Cc55C47BXkrn8dVQ7TUefwJhocp6HJ6XW0ubyOdtfXsNHt&#10;VbS7v4lKu9eRte5VxCyciuDZryJ43jsIWbQYIe+uRMBC0rurEETbIYuXIGzJAkQuXYDopfMRu/Rd&#10;xC1bjKRVy5G2ZhmSV8xH1uqZ2BGyBl9km+Pz2Bn4JuENgdlOp87CyfTZOJk5hzQbpzJnYZA9tpGG&#10;0xlgY80bFeoy5+mhNgbZWPMNoYLZFhiANm7ncht4kNrAEue8HDfRUA61oU00nEvt7rzFo9rX44XD&#10;BcoT20ThYL7yvKza9cv17XpjXNO4/QQ91KYr4j6I6pPoiljGuCFkeK2U+kAU15UY45qkz0P9Jenb&#10;UFy2TcSGQrgfxdvcr1Jx6tOVUn9ND7UxyNZftUqJtger6BwMrFVQv7OC+nzl1LdkGQyZrKd8ayWv&#10;guKoT1fOYBvlraE+aZ0d9Qlt0E99T+5/6mqov6iH2TQPbailbTrHaTou2gLwt2IfNHuuRYW9JfXJ&#10;7VDoYINSF1sUOq5Fnt1qFDlYiFHRXAsXVDj5o3CDFepcrbA73h1f14RA1xyA09QvHqBzoc1J+sHc&#10;Vx6sdRIPbkNN1D9v9aA89vhbiSv17VeiyN5GzlVi60ByJjlJnNPz7axQ6uxC53RChbM3yqmfXmqz&#10;hrr6S/F5hbuMJwy02kPX5gJdK/XRW6jv3+Ip3teGWr302x4GDbZ5GcYohuh6h9tC0d8UjIEWPwx0&#10;+GNwE213RuNYnhdd31IU269DiaMDlcUFhfYeyLN3R76Dm3iQK6SysJe2MgdzdIdbY3hzIs50+EDX&#10;6QmwoaGNeu9seoCNveYPdyrADRsV4DbYyTCbBrTpQTbal40aMdDW3+WNM5uCMNiTjp2pPL5lS+e2&#10;Rpm7I0pcqC6c3cBe0Cqd9TCbrR/KqXzljutxPJ+upTsJuu5o6HrCMdSrzR+rMS0e85KxLYprY19D&#10;mynf5mjajhPxfOqZrkDo+ij/Ntq/LwYjfZnUtopDk48TyqhemrxCUWrnLAaIGrzd6T7ZoszZQcZW&#10;yp14ft2byuiHKg9vlDjboNprAw4VBgP7/n/2zjo+kutY2/nuveEYE9sxJeYkZq+9ZlxzErO9zExa&#10;rZiZpRkxMzMzM9Mys5lhQSy9X1X19Gik1TpOchMnufrj/TVO9+nTp88cqKcqB+DxSYbMesIx2sOR&#10;26Ix3BWF0V7F2dZQTyBGeiNpOxnvloShytsKubYmKHVxRJkLO6S1R7Ej31OZv+cywuscna3ExRrN&#10;AbYY6crExI4kDPeGAXvpmXaH0L0jxTEoz5fy2CmPdY7t5nHVcBlvHd8dIxrqo+09lIc7wzG0k353&#10;kMd9o2g9TMA3nn9lyXgtOyCTcd3JcV91TlQdL2aYjZ2BKgBbqg5o4+1kUpJ+ObE/hZQMHEglqcDZ&#10;+Us+9q3SjcdfUBc4X7mHMi+pKO2vljpXoMwBKvN+vOS5P3ZIOrlMn7Y0OK6fb1LmmaYvlXmnvyw2&#10;5p5JDNfhlALBMKzBUVsmTtL2Cbr/iRxKcyG+7ilEY5gG+ewYzTsAFa6+KHf1lChqpS7OaND4odzN&#10;FWVu7rKP56w4eglvM8hW4e2KUm8HVPk7oD8tAJ+152DiQCXlTRlwvALjhwspr/OBwyX0XBUY3l2C&#10;j+ozcSAvQQC6Cm9/1PqGodojDKXOWtR6hkp0KR5fV0A3Bs1ov7dGLxWEUwC2QN15Qajx9JfxcDmP&#10;o6DRNavcQujafqj28SC5ol7LUdcU8K3RN1LuW+VBv2eITeNOeeGKgwUhON1NeXeoiFRAaef5NUo/&#10;i59Lpy/bU9CX6on6UHvUh7ihiu7BQGAjpb+c5wYojZxfDb7BqPdRAD1+HgbbGjX03N6+dNwXFZ6u&#10;aAn1xUBvuVyXgU4uL5PvWC0Ls8t/nyVJIlipylVE+9XvUwVzuO4YPUzf52FeV36PE8q5cr4ALqpU&#10;eIjqnlNpGDycKNAU3qvCQH8pehND0BQSguagMLQEhKArOAztAST/CIkM1OATgXrvcPSEJdO3HYTu&#10;6HC8W5GB0b0V9L2Wgx0BD7Gjzw/SMHyC6vB3afs43YcjWh6n/7TjRRjaW4xvugrRFOYt8CoDbQyw&#10;MSg2qUiBNjmyETs3FZCM+lctwX7oTaCyzpG3+Hs6Qnkjz6nLC6m38kkF9Ky6fOM84PySuXdOB6WP&#10;xJHaGHSDwG/8ffJ8cj0+achCa6SffOftIZGSBo7K1qYNJ0ULrMVACQNULcH+2J0ZqNRVVCdPnKI0&#10;UJ3Jkeo4r//ye77wUmDnI5xn7HwnlvrGoeigvjaPQbYxrKKNQX9kOtqDqR9KfVSOctcY4q84k25I&#10;xsSRkqnlR657Ian1PtXtOoHqenawzOVM7GA4LUeL8VV7Nnrj6T4hATI2yo5o1ShtXE52hKWg0z8W&#10;3UGJ6ODIUsGUf5SPLUHB6I4JwQfVWfTe6jF6sFDJ+5MMACZj5HgCRk4lYeRkGgZo++zhBAwdpnw4&#10;XIFPW4vQFRct8/VsC9UVkoReKhOdgQpgyUt2Ls12OByprTMqBHvz/MUZNd+Dvw1+P2JzwQAfPY+S&#10;1xeWAOasoxx9kP6DjpfQNYowcigXgwzRS36pZYpF6/Q7BjYlz3X5+v0tz5d8B7rlhfSXjn9nUTpm&#10;kmF6FCkQ2XTx+5JvSneeuj19/4XF9+L2EK9TeT7G7ypNWfI2taOkXLDtBl1PzuN3KI6K6b0fyMbZ&#10;vlz0pgShITgAHZGJApeJ3VsU28JEyLxATyTbgcVO2oLxHAFJdS7dwREFY4NxuCAepzsLMbGP6op9&#10;xdTOoXUSxP6G7XEqMLSrEJ80p+BYeRRao13QFu2D9vBgAddaA6i8B2WiIzCNvv04uj+V/cBwicgo&#10;URkDGWaLQnNgLJr848R2ppnOExscanM1aAPB0XKrPYOpzRJMyxAUOflSH9YFBS4kaqdlOzohw9YJ&#10;6XbuyKA+bIqVOxItHBFvbolYM2Ok2puiPMgF3emB2JEXir6cQHRTX6or0wedGd5oT3NHc6orGpPc&#10;kau1QYzdNvhsXAGXlUvgunKFgG0crc1t5Vo4L18Bp2VLBWyzX7wQdgKzLYDdAtKixbB6e6EcN5//&#10;Kszmv4BE963IDTFHdvA2ZAZuRlbQFllmBGwRcYQ2kWYT0vzWI4Ol3Yxk/01I0G5Ash/10X23oNB5&#10;M0os1qPGdAtqTRR79Gp6tmqL7Xqx7fp09mTS/n0qc2IIzrBUG/yZuBKVHVGkQDoqyHYhmI2lsgr/&#10;TKBtl4ulaLerlUgFoFQgSgWkVO11n6qZICtDqWAWQ1qG+q7Q10zg2FQxkDaTlOMMrCmyvYDU4zNL&#10;TeeFNDUt52umZzKUep3p+9V8mylPDTX9/UyX+h7V96pqp6ul6K8F2qaXM305NCibKtA2HWozLOPq&#10;tuF3weqw3S7ib0f9lnjJwCir2Yq+PZK6bfhNqt+qITP2F4E2C6NZoG0WaPvf03SAbRZo+zcD2qhC&#10;mAq06b53U2NqSNC3bbYdlSZbUGmxFeXW1NgwX6EH2tIdFyPNaYlEZkt1mK8AbQ5vId3+baQ5LKJt&#10;OtdpIzxXvylg2oYXnsG6Z5/Bymeewtrnn8W6F57F6ucexboXn8D6F+dhw4svYe0zL2L9sy9j2x9f&#10;xebnnsX2Pz4jMJvLwnlItFmKUj8jFPtsQpHnepT5bkBF4AaUB65BVeBa1IZsQGPYZjRHGFGHn/Ij&#10;0BwlHtsQvWUJvBa+Cpe3XxWgzWH+a3BZ8ibcVyyA69IlcFu6DB7LlsF7xTIFaFu9VIC2wNWr9UBb&#10;xNotMwJtcZuNkWRsigxLE6RbbkWi6TokmW5GipkZEo0skW7ighwLN2SbWdNyC9qCrfBZRQBGOsNw&#10;rtkHY20ajLX7KuL1KdJisJk6fO0R+LBYiyathUxQsGe9AhtP5Nt66UG2QjsPWc+3Y6jNAfmOtihw&#10;skOBgyMKqQHMHt/K3OypPxCC0W7qiLZ4Y7jTYxZo+zs1/ncCbTzhwmKgTaA23fYUcO1Cmg607aC8&#10;nQa0oS9aDKjF+FsiltA7oPNGe0Nl0kUPsHFENonKNgmzsdH3SC89G/12rD+WlqkY6crBqfwo9EYH&#10;YEdspERI641JAHsBZkMCMXJg4IzBM1ZkGu2Lxf70aHxen4rRnengCGU8oTK4g55/F6Vhd4RM/gz3&#10;hmCY0jBO53zVmIwD6WHo43tEJ9EjZJJ0QFtUpkBafF/2qMIDNv1ReeiPLER3aDJ2xkfgk0q65o6Y&#10;yevvToACtCVDgLYp8NqFgbbRPZQP+6PEuH90dzzAgNX+XAx0p+Cj6jj0xVFHOIqNRDjaWCoYzOJo&#10;ZArQxt5hEiT8/v4MBvfyKR3UGd+XJJHiGFhTJ46mgwTTI++oAMNUxWD8QBRGKF3juwtwIDuCOubs&#10;ZSYZ3RHp4qWGPe4z3MWddwbd2sJC0BcfivcrEimvczG2L1vnTZHyRWAKuqaI7ivwBqVXD7SxMmhf&#10;KhgWYWBj9EAaifLkcBopRa6Bo7RvTzI+rA1Hf5JGBgvYwLA3soDyJ0fWOyMj0cURAthIMYw96qeK&#10;V30GzbqionA4PwlftuYCR0rFu+PIgQSMHaZ3cCQeDBPxIBbDYjLQdigLn7dmY29WItojEtBKZYDv&#10;0UXX48EL9t7FA4w8wMHQnBhIRsWhJUKDE5VBYLBFPITxhBhPROkmsQwns3g/a8r2USrLRxMwcYKe&#10;+TgPuvI5lFc6AI4nrWQfe886SsdZvH1UOS7n8fqsvjepA2oyuHac3rdIHfjUDaKdoO+EI/NxGT9B&#10;59KxESqLOM4TYvn4sJrKVHSweGASyEubho6gJLQGRKHZP5D+8wPQFhJMCkWDJgSNmkh0UJnnyGmN&#10;oUFojtRgF9UPnzXrQLZDpfQ95si3JeWRvYTyRC2XKfbCdryYvsECDO3OweedVNdkatEa7U/lORKV&#10;3qGo841BR3CqTLpJRDX21BcYIEuB21SYTRdZTR1MY00CbfEihuI4zQyQtQRrBSrjSRI+1qhJRp02&#10;jhQl0dU46uOhggR83cmQbDHGD/L3m6OkW8T5mTVFo/tpeaAQX7RnoT81FLUBGtRRmhlqq/GLQIM2&#10;HI0BCpA3BWjTBsi+eg3t8/dHnSaQfqPFe2X0Tg5WYpjqH6mL9EAbf9fKt82aBdp0Uo9fQOp1VIBt&#10;+vZ0gG26JoE2xdhiqujYeUBbCInaVbuo3bFLaR9MAm10Px3QJm0aas9gjyI28mC4jdsRSnQ2JYLb&#10;XwLauC003OtD7Rxqz+6MxlBnMvanBKLK1QO17kEocfBFpZsfKtxdUOXlSGXdTSKzlTh7ocItgL41&#10;OsfFmb4Pd3xQHkttJypj/XSdDg218X2oXegvBjXj3ZS+nkiMdNAz98bji9og+q+zQLmnvQ5kY3mT&#10;fHXidW9UefqhlKOyuQRJ9K9KF3fU+ljjWK47Rtkjdbc30O1OomWXD0kr7XJVk0AbazrQRsc6GGCj&#10;Z6ffTXT6YriF+gS0b6AhnP7efFHnpUQZK3fWosI1WAwSOD2lTh4od3JHlbMPqp1cqMtgizP14RKh&#10;bbzDi/oLbPzkpsBpMwJtiidv/X4B2VQp548x0NZiK0ZRZxvC0BViR89P+eXoJpHqSp18UOTkjXwn&#10;LxQ7+irGQDb2qHO1x8F4b5wuD54GsykR2FSNNyoaa9Kp0QWjjZSvjd5iLDbW4I2JRjcM11nRcTPa&#10;vx2DNWaYaHYXI7Jjya6ocTOn92KLIlutAG0M2OU62SPHyRS5zmbiXKTAno3LfFBi64NCK2eUOlhT&#10;u8QO7xUo9xypNsNgmTXG2DN8JUdSsxOgjdM2XEfHm4NwMtMLdZ6m1M8z0xmoWdF17eTe4nXe5bkV&#10;2QAA//RJREFUzgHZDgyzOUh0tjxHa+TarMeOUHMMlHuKUd5Y+XZMsCf7chOMVdpgRIA2u5mBtnJr&#10;Adgk6hqfL1HbaH8Z5YN4z1fANgbaRsqNDIA2UwHgpgJtW0RjpVt1nvh1QFuh5f8C0EbnCsw2KTaw&#10;/C5A23DB3w+0jedtFFjNUKrxKetC+1kXNFSVbYbZJjWctVo0fVsMYzMVA1pVDKuputB+OZa2HBPp&#10;KzBOS4bblAhttD99iQBtbMg7nGWOnX6bkWGyDnHGxogz2Y4YIyOkGm1H+hZjEq1vNUK68VakGG1B&#10;/OZtArSlbbdF3PpNyNi2BlnGC1BjtwD7glbj88StOJO6CQMpqzCYsgwjyasxFL8CQ7GLMBy/EONs&#10;gEz3PZe0Cp/GrcPRsA1odF6GDKMFSNq6HAlbNyJmE2urjLtwdDYVaEvbxECbEpmNQTeJor+No+pv&#10;1AFtW2h9swBt3aav4hP31/GF+x/FkHxmoO05BWjzfhqDfgqENgVo839coDQVaBvXqEDbkzgXpAPa&#10;NA9jVPOoAdD2rB5oOxc4D58F/Bk1Ni/i9xf9AD/8n//Cjy6+Fj/40ZX4fz/7Jf7nF5fgRz+/GD+h&#10;5c9+fgl+/otLDYC2awRq+/GV1+MnV0wCbT+9kiGtG/ALWl72q+tx05U3IczOm9qG1B/kSd5Q9hoc&#10;g664WLTFRlNfSAXavh+pYJoqQ2DNUIbnq1KAtkRq+9IxAdqi0EP9R+7rdUQw0JaGNtpuCwtDX3gU&#10;9QOpjR4RDpOFS3DJL3+LH155mx5m+9ukgG3fJ9B2ybV34OLrGLy6Bb+4+kZccv3vJW2XXX0bnn70&#10;BewtbcDJsnrqMjQgxS0QV//yRoHYLr3mFvzy+tvwq2tuwxVX0zqVmfUrNuBIRRtO5dfhIx3QZgiw&#10;qUCbQGw6QIjXOcLVMVoerGyDxbrt+PWVdA+6PgNtDLCxGJ67lO7HMJsKtAnkZgCn/S2aCWIzlB5U&#10;u4AYXjME2KZvX/Xb2/HrG+4Q8fUMly8+8yfso/w9VVyLUyWNlL/+uOnG23Dd7+7A9bcoUBsDbbx+&#10;w29/B5NVW3CsohUn86sFAvygoFaBqnQgm2G0tk/oOIthNr7+h+WtOET3sFhnjFvpejfdyrDZvz/Q&#10;dusf7sQf7p6Dm+54AL+/9zF5prtpfdFzL1PZraKyW4tDRVVI9gzG3D/crwBtd96H3991L35/9924&#10;m4G2O+fActVmehd1OFFK5bG4Dh+X1OGD4hp92VWlgmyqPi6ox4mCGpyoaYPN+s247545uHsO3ecu&#10;Wt51vwBtHJmNYbY/3M9gG0dnewD30n0VqO37A9rum/sg7npIgdrmznkED5HmznkMD9z/COY8cD9t&#10;3wOL1ctRERpM9WMUdkREY2dEnDja6ohKQQtHsuTx2hmkh8N0Yohtui7023+m2GmVIjU9PM6nwGwc&#10;ja4vLF62O6KT0BiXhHBnV7zy7DPgKHb3z/37gTaG2R64/x55J4/ccxdem3MT9QdX4mToanzq/wq+&#10;8n8Gp7VP4RvNS/jG+zV847kQX3vO1wFtz0GiwE4B2l6eBrQpbRMFaHsaX7k+hTNeT2HYl6PFPoMx&#10;zTzS09LuUOA2JTLsmJaBtifxjc/T+CLwHXQ5L4Dbn+bA/OV5MH39NdIbMHntdZi99Tatvwrz116A&#10;49vPIXDly0jZ+goKLV5BpfUfUWP9HOpt5qHR5hk02z6Ndrt56LCfhy6HZ9Hh9DzanF8W0K3I9A2k&#10;bHoLwctfh/eCN+G9dAkC1jHQtp60Fn4CtK0QoC2MymTUmjWIWr0OUevXCdQWu34tEtcvRqvbBnwQ&#10;Z4RPwymPIl/HYOxbArSdSVyMb1KW4HTyImobLhSYbYz2jycywHa+FKBNkQKzTUqB2RQxzCZAWxod&#10;Y6BN3aZjhjKE2VgMtLEM29czidvnF9LfDbTxdo4KtCn9kenbeunANYbZBGjTbav9mfP6PdR3mg60&#10;KdGvDbYLVKCN+m/TgTYSA23cP2OIbbzIgpbUZ9QBbePFCtA2Sv1D1jj1F8dLaX8JnVtiTv1LS5EC&#10;tOmgthmAtokS5TejZVYYLnfBV4Ve6A00R57FRuRZmyLF1AgZtEy33oIMm63IdzSXvnOWiT2d4yrw&#10;VIbpNlQ6m+BomheG6oIwWOuOM+zMpZLSW2WGc5Re7iuPVrrQPVwxUavBF3lOaPFah3yr7cixshOI&#10;jSOwFVrY0NJKD7Tl2NnQvW2RZeuKNFOO0GaJMvtNOJJIfd86d4nCxlHaR+upz68H2tx1QJuHbt0N&#10;ow0Ms+kkYxTKOMVEo5bO8QVHeBtucMZIozPG2r3xVbU39iXZo9zVCFmUxgIHZ+TautG6K7Lt3JBh&#10;aas4P7V3Qa6NBep9TXGmPhQDDZ4CtAm41uRmEJHNYxJoI80MtCkwGzsyMgTahtuD6NoJaAtyk8j5&#10;ObaWKHC0QZ4D5QdHkrdxlLGtbHMXyk8HFNtZ4mCyL76uDVVgtk56xg52zqSbe+7UkJTxLnVs63yg&#10;LUpEDX/6vR/G+ihtpOEuP5kTHWxOxJH0UFS6uiKX7sljKSXODihyskaxsw2KnewEKiu0ozTZcOQ0&#10;dzruIRHxCxyt0Bnpi4+rYgQyY2dYAxwpri8O4/2JGOqOwlAPj0VGyXwmDmTLufVae/ltsQtdl6/N&#10;crBHob0jypw9xTES34uBNgbe2CHRrmRvjPZnYGxnAl2LI7HR8+wKoWtGYWSncg/WpKMwReN7aP/u&#10;GBlXxf5YTOyNlPFVnssc2xuBYToHB2IFZmPJeK0AbXEi1dHmJNBG99j/bUAbw2yTYphNAdoU0EwF&#10;zKZLPX5BzTA2P0UXOF+9/t8DtLEM5wCnzP2pYohtJumPq3NNbLR9vmTe6TtoRmP04xkYPUrPyI4V&#10;j2Vj9IjOIJ2OSTS5ozwHWY5jpfGo1nIkNq2AXZVuWtR6eqLanQE3L1R5eqDSXQHcGHQrc/NEnZ8G&#10;VT5eqNHQto8j2mO88XFjOsYOlmL8cLFACDKHo7vXyBEqCzy3eZyhgiI5b2hPJT5pKMCO1DjUaANQ&#10;4UnX9GQITIXTJkG1qUCb7/lAmxrNjYE2Lz85RwXaaj3DJWpajTdHUXRCrY+HREbje/GYdb0mkr69&#10;INQFeWN3ZjDOsGPdowWURior572fXJEeTjpMz3kwF5+3J6MnhfLQ1wmVvhq5ZpVXiAHQFop6b04L&#10;7aPn4vTU03mcv3W+HC3OB/UBPni3jL6JQ1VKJCYpKzO/71n9O4i+XxWMmQK0Kd8miyOMsY2COLbV&#10;/WZy/tMABOH9hkDbCarzT9A3fCIFI8dIR6geOlaM4b0VOFyYiLpAPzQFBaHBT4v2gGC0cjQybYgA&#10;FAyLMtDWFhAnY3712kB0xYbj06Y8qpOqgWOFGD7M103C8MlEnD4UhUEGx45lCQiEY5X4prcYfSkh&#10;aAr1R0tICFqDwvVAG0dlYzHQ1hYUhuaAULQHx9N3ECpRwRg0e786SeaxcaRAlyf0rMepPhVR3nAE&#10;LfoGJyNpKc+t1mvqXDznnTgC5m/0SA59i1S/HK2g/8AiukcqumPYWWww2GEVwysMa/WExKNNEyfR&#10;khhqawkKxY6kIPrmqF7iKGAnM8HRrfh5+X7qO/hbJO+Q3v3o7lLsyeR5/VC0BUehK1SJzsSwWKt/&#10;jNi4MOjVSPnTEqXFu5Q/53ZxhEZ6fnnmaZLyoJYvzj/+r2CpeUP1Pte3J6geozpKbBUon8YOUb5z&#10;tL39Bfiwlh160fsIDkJHSASlKRpdwZHoCoqWSG29wYnoDk5QIqiFJEqa+R1zpKojucn4up3ymsoC&#10;29cMHUrE8NFEgdoYghw9SXXoB1TmT1Kd+W4ZPu/IQ1+y4kyanfqyw1sG2jgyG5eV3tAE9EYk6cA5&#10;un9kDNqpnJyoCpV3wk6DGVziZ1SXUzVz/kseUH4xiDlxnMrTUX7HhbqyRfnAZY2+IRWQVGxxuL7X&#10;1fPfeu3/fKnlbLrOP5ffyfni8j+lHtNtT99/IU3+79I6vxsRteNkSe9W2lGqTZWyzQ7HJ9juim3A&#10;DpfgvSoqVzHBVJ7YkXkyla9kcZQukdeoXugMZcA0VrEFo3qqO5y+i6hUsdfpiqVvNS4U+7Kj8VkT&#10;lcG9ZeI8evwg1TWH6H70Hz12KEVsw7gtCAFr+ZvLxdD+LHzWHouDBQHoitGgNZS+ffqWWvyTqS5O&#10;RCd9XwLZUh3ZFhQiaglkCJkB03iB2US0zXUoO71mQJfbEzXUtqhyp/6JWwjKXLTUZ/AQoC3PyQmZ&#10;1FdhoC3TzhVJlk6IN7NFrKkZkm3MUKpxRmeqP3bmBaEv2xc7CnzQl+eJ7mwXdGXRsSwHtGfYoTnN&#10;Bo0pdqhNcEJ1LINtdggx2wjXVUvhvHyZArItXQmnZcsFWHNasgQOixfCfuFCBWZbsEhk8/YSWi6B&#10;9YI3YTn/ZQRZrEResAXStFuQFUR9T1Jm4FZkBFA/nKXdTNqIdM0GpGnWIsN34xSgLYnWs3yN6Fk3&#10;o8hyI6rMdECbqbEeaKuyVIKwKHbrs0DbLNB2YanpvJCmpuV8zfRMhlKvM32/mm8z5amhpr+f6VLf&#10;oyHMxpoF2oxQbb51FmibBdr+dzULtP3fAdrKrDYK0JZivhDpdosEWkshpToyvKZEZku3f1MHtC1G&#10;utNqJNtvgMkrT2D9M49gyx+fF6BtzXPzsP7F57H62aex7gUG3B6XaG3rX3gZq596Hpte+CO2vPgi&#10;Nj77BEz+9CS8V7+CVIeVKPXfjEpqHJX5b0C5Zj1prYBsNcEMs62TZU3gGjSErEdrhBE1Vun7ibdH&#10;Y4glUq1Ww2fZ63B+5zU4z18A5wXL4LJwOdwWL4f70mXwJOmBNo7QtmrVFKAtct1WAdpiNxuJd3CG&#10;2dj7d+wmxSN5urkFUk1NkLzdWJZpZnRPYwbQ7JG0ZRMK7LfgcIavREfjAXcepMeOQBn0F+PPNm+S&#10;L0kjUiG34TYfYE8kxroj8EGpH3bEO6PE1QSZVJ+WODuhwI4kEdrcwd7kFKDNicTe7+yQZ2cvkxk8&#10;UFnkaEsNaXsMtCbgHHvy6/CeBdr+To1/30Abw2x9tNQDbboobXScpUYzke3+EN1xkhzXwWznia6t&#10;MwIf6qb3vDdKvAwOdcUB/Xn4oiYVuxP80RcTKhHYBC6Lpk5iNHtKTxJxRLUdMZkCKXFnsi82Aoey&#10;I/FZfQJGeIJmdzKG2Dh9B11zVxylKZoUS/dKw0hfOt4rjUZ/HN9DgcVmBtr4XtRhDY9Cf1SWiL2x&#10;nMhPwGgPdT73xMrkziTQlgiG6WSyRg+uReuN9M8THRuh3/JEDk/+qN4LZeJkfyrGdmbhaF6UhCjn&#10;8OU7YtOUSHKRaeiPThfDOo7e1hkeJuHLv27OxNgu6iTvow7ybo7QNnmv6SDBdwPa6Bina28SznRm&#10;YmdyCLqoU69AbNShp7znfGoPjVPyKipWwqQfyaP83llG9y/CGHXKOaqaEqGNpQM19JNBaQrEZiiZ&#10;7FEmikZ5UovzQwe0jR1I1K3TdXdn41hRJNrCNVI++qLzwEBbT2QG2Gt+b2ysGNfw4APDgAwBKtBd&#10;GHrjwnAwhyfdKoCDeTKgIRHTSDy4MLA3FWd3032OFOCLjhTsz4lGe1S4RL7i51Yiv7HxThzY8xTf&#10;pz8mFR1himcezg8G2r5oZ+iFnukwT9YoA6cq8GI4maUfTDHcPkrrx3lwMQ0ymHiU8kGF1lgycKaT&#10;7vfqNnvnE4+OhufM6p+uKQOmundpCLTJoNvJHDmHgTYZqKN3PXqEyvmxLCqbRdiR7IfmIK14f+LB&#10;rLaAdHQGJ6NJQ+UxOBRN/loqdzwhEI4a30A0BUSiNTgG9YHBaI70xqHSKJzZUUDlgz3olcogNXsn&#10;Gz2STOtUDo8lyv14m+/Pg7/qwNrEkSIqpxU4XpaAhjAf8dzHEdjqfHgQLY7SE05iqC1EEa/762A2&#10;/xgd1DYtQhulr0kbrRdv86QAD7g1+gco59J+ntTjCHM1ARq0xwbivep0jOzhSYwiEuXNcZ5opTTr&#10;Rc8i5Z4HO5VJHT2kR89+ursQB/MT0RIZjLqAIIHkeCKyUQfb8b3Zg1W9hpaUjwzW8cQrA23saavG&#10;zw/dsQGY2F2G4T30PR6cjdCm/08xhNgMpR6/gNTr/OOANrrWBSO0UfuIzpsaoS2K2jM6OH+HArFN&#10;7Ka2iio5n64hUBtDa2pbRhXvmxQD+9xewq4QautQO7M/EZ9URqLW2wHVbp6ocNWg2iMAle7e4sWW&#10;vcBWeXmi1MWT2t8+MknPnpvLXB3RHuaJD+lbnuij/6WdcQK1YS+1xXoV79DYQf/5vUk425xETQg/&#10;FDgao9zDBefDbOcDbVVugcizdqb0OFK7yhODreyAgNp31FYGG+nMKDb44chsXjOI91P7n9ZH2lxo&#10;6SZg3HCrs4Bt9IeMoZYY7InzQKmzBfUf3AXsK3fjaHUaFDm4oMLZA5VOlEYXV9R7WuCDAj8MNGnF&#10;oIqNokZbDYA2FWrTrZ8foY33G8JsimHUUIsT9YH85Np8j3Ine5Q6uKLE0Z3yxVuANjYWK3J0QzEd&#10;Y8/e/eEOOFMbgom2QIw2uWKsyQHjTXYYb6SlQGxKNDYRb9OxMb0cBDIba+RobXzcBaO1NphotMJo&#10;gyUGqs1lP1WKOFMZiJ4wG+TbGqPYwQPFjkr0ukJnR2TYbUe+q5UeaCtx8CNpUWhNfTRra1S4G9N/&#10;xFYM1tBz1jqKxmvtMVZjg+FqKwxUmOObMhsMVvvhowJ/tPrZIpP642w4x0ZWedaO1PdzQJGdDbIs&#10;qZ9J/cBcJ3ek2zgK3FbgZIE8mzU4meZA13PHRDXDayZAlRlGy9k40BojZba0zx4TFXSsyhRjlQbg&#10;mkRoU4A13j9RaYaxchVUM5Z1VNG55dsl8psKubFGSsx0oJrxpMEiaRJoo/sUWygR2nTg2yzQNt1w&#10;9Z8DtI2nLVOitNH2cPpKDKfReirtS1uCkbTVOJtuiQrzBUjcvBLJ5uaI3W4sYFsKLZM2bUbaNhPE&#10;b9mMpG1GSDbehriN25BsZIZ0Y3PEr12JLONFaPNcg1MJxvgqczvOpW+he9CzpizHcNIiIIvSlbYY&#10;Q8nvYDD5TQykvomh9LcxnLkIA5nLMZC9FR/EbkK35yoUmy5CyqZllJaNSDQyReI2K8Rt3S5AG4Ns&#10;DLUlbzZCEmk60Ba11QShG7YKDJe2fgF6LN/Ax+5v/kWg7YznMzjnMxVoG9Y8KlCbIdDGMBv8lCht&#10;bEiuRmjjKG5jAY9j3P8pjGrpOtqnMEDn8nXOBTyPD4PfRtjiu3H1f/2AB+bxo4uvxg9+dAX+308u&#10;xY9/cYlAbT/+xaX46S8uE/3o0ssFaPufX15Dy2t1MNv1+Pkvf4Nf/Oq3iq5koO0GXErr1/3qRtit&#10;M0VjdBaaOHp4GPWDohLQHhmN7nh27vH9A23fppl+o4qPc3S29iheVyK0TQJtKfSMpAh+xhjsjI4W&#10;w44yakPef8MtuPjy3+Dn195uAKf9Lfr+gbbLrr8Ll/7mDlx+3a34+a9vwEXX3oZLrr8dF195M264&#10;5jb05lLfoKQWJ0oakeMXiWt+dRMuv+ZWiebGQNsvr75VgLYrKN2rFq/G0cp2vFfIEcI4ehVHavvu&#10;QNv+8hYYLduIq664QaKYXf5bJSLbvzPQdvWNd4oMQbZrbrpLjt1+y93oz6vEyaIavFvaRPkbLkDb&#10;Nbf+AdfdzFDb3QK1MdB24w2/x9al63G8sk0ign1XoI3hrHdL6vB+aTMO0n7jFZv0QNuNv59jALD9&#10;ewJtN//udgHabr5zLm6+40HcdtdDuIOu8dSd91LZLRKg7XBxNbK0UQK03XXXXNxy15wpQNucu+6H&#10;6bL1OFjRKJHy3i2sEaDtQyr33xVoO1bVAvNV63Dv3ffhrvvm4K6778c9dz/wLw20GUZomwTaHgFH&#10;a7t/7gN46P578cpjDyHRxRGdVP/1hEZgh+qpOiYZTSFxOgjswlJBsQtppt/8M3VemqJVoE1Rdxj9&#10;5/H/HT1vdXQCrNasw9MPUh7OuRcPPHg/5ePfB7RxJLy5c+/HfffPwYP33YUX770BASvn4UTEOnzs&#10;/xq+0s7DN9pn8BVHa/N9DV97LcDXnm/jax9qX3g/JzAbtzsmgTaO0PaiHmj7wk05zm2SL13nCdB2&#10;2vNJDPlwhDYG2hSYfhJoU6A2BWh7HKep3fJ5wJsCtDm/dB/MXnoKpq+9ApNXXoH5q6/A8pWX4fDq&#10;C/B4+3mErXoZWdteRaXN62iw+zOa7Z5Hg9UTaLJ8HC20bLN5Cu02z6DT7ln02L2ALvsX0Of+Crrc&#10;Xke76xLUOixH+tb5CFzyJ/gufh2Ba5bDb8VK+K5cDc2K1fBfvYr2rUTo2tUIX7sBEes2ktYiesNa&#10;gdri1i5CueUSHApej08jl+KryDcwEPM2zsXNx+mERfgmaTE4StsQaSxxAcYTSLNA2/cKtDHMpgBt&#10;1OdioE0nXud+mkRj4+hphRaYKDDHxDSgTfp6ZUp/kjVRaiaAmtKHVCKzsS4EtHH/D+UWAPVvTxda&#10;4kyZJ06kuqLIeh3yrIyQZmqMTEsrpFlQn8TSnPrJHCGL+swWk0o3M0WOuRHqvczot+4YqAnAaL2H&#10;QG1osaf+M92b+uQMlo3V+uN0sT/2hlojZ9tS6oeb64E2FWozBNo4ijpHT893cEOaiQUKbUzRE2SH&#10;gSoNXdsXI7VOSt+/zkknZxFHgZuodxbIbazB0UDOU8YnZL3JCRMtThhtdsBQg7U4Ahrv8MPZxiCq&#10;/ywpHRtkbIS9/GdZOcsYRZqpFQodXeiYA8kcZS5bcSrPE2cbdJBaE12DgTaO0MbSjdtwdDaJ2qbb&#10;nhlo4whttN7ujcFWWu8MwYdFwah0t0SBraXkvz7CvC3f30HGMyQimr0JWgKsMNKegPHuMPotpaeT&#10;7knicSmB2Qzmn9X55LFuWlfFc8PsQIrEc6/svGmij8VOXD2VOdkdCRhu5cieWmRamArAVu7mJHnB&#10;68VOjvrIaQyZ8RhOsbObjOfk2LIjKlt0RDpiqJsda9F99kTLfCPPZbIjzZG+cAx2RWC4NxlfNnIf&#10;xAs59O5zbfna7gISskqdad3OScazypy9ZQ6/2NFVxhPzHbYJCDexi+cN42UclSG2oR1BwIEY2Z4K&#10;tE2OswrQphMOxAH7ouj8cIHZeE5zZBeDbvHKObvpHnviScr8qDJHmkii4zpHn5NAW6xAbQq4liww&#10;2yzQNoOmzfdNGm5Plcw7fQfNCD0cV4A2jtKmGPQzIMFgG0NmPPeSi5H9xWiJ9kSxhytqfUPECRuP&#10;Z9d7+QrMyeAXOyfjqGd13v4Cs5W7e6DCg8qjpzOqfJ2xLzsKg32lwLFacESh4QNZCiz3PkdZytCn&#10;h9f53nKMwbZT9JvjFRjYkY9DBRFoCHVHtZ8bavx8UO2lQYW71gBoU6K0CcjG8mZA7QIR2qYAbSFo&#10;8ImSCGm8v9rTm47Rs/jSud4BaNQGo9TdFU3B3vioLo3KRgXGDhVg9FAOqKM77X0wPGIAJpEk4tF7&#10;ZfQuS/FlRyYOF8SiKUyDcrp/gz/d04fS4avVA211XqFKWlUwjyPe+fjJ3FmVrzu1w/3o+6I07OP7&#10;qXOQs/r3FX3DBuVGgWiUb1MiQ52gb/MEnXeCvokTuTJ3y7+ZGWhj8TUmI7QxQDR+kuqTk9kY3M9g&#10;RyU+a8uXud66QC0EJguKknneRr8QtAZEiHjumcVRg3gOtSHAD/3JYfishcodzzOfpO/4EF33I/oW&#10;jqcL3IVTxZTGcgztLcXRkjiUaxyV6GzTgDYFauP1SIHIeD64LTQaNVSXtIT6iy0GA1787U8CbZwn&#10;VJ+KeA6dn9UQZjOULi8oD5QoXVSPcp7yvDFDJly3nCih+r4UxwoS5dl4fp2jw3E0JAanODJjR1CC&#10;RI7juWv+7r5oZ+fHOZK3w1Q3j9C3x/eYfJd/o44W4AvK187YIHFaq+QT3T+Y+tnUx270CxOYpikw&#10;FA3BGuzJisLIvkp6jjJ5TgVcVDQlj/iZdXmh5KGBrYLONoHziyPu8TbPr48cZqCNyxpde28lDufG&#10;Ud2nAUNqXeEx8r4kmp1/FPrCGGij/jErNEmipzFs1hocIvY3B3KpjXCokupAhg+pvHJ6SJxvQ4eo&#10;PLLD2uMlOLerAHtyY8QOoDmQAaIkiU7Hz88R4bis8DvhaOq8vz0klvrqsWiJ8MWXnfSfzfYMJLEH&#10;oCUDbUq0Nn73hs98viRv+Pf0bXFeMNQtYPcJ2vcu7dN9h6rUfPtL1/2/IrV8Tdf55yplbLoUWw5e&#10;111Ptz19/4U0+d9L6xcC2uR/kustuia3yQ5T25IjtHFb7EAF+pK5jgpAX2wi2KE8A2s8NsRluTeC&#10;o6Rx2VfszDhSIsOlPCbUGOiPzjgtjpfH4Vx/EZV1/p8v0KWH2k+HE6k8UtvxKPUVDsVj6GAClUva&#10;5nRLBEGqh+j8gZ25OFVB14znqJlUH1P5ZkCUgdbpQFtrAEdpo/qavgOOzCZR2gJ0NjgBkxHaGPrn&#10;6GwcBbbSPVDsDApd3ZHr6IhsR8V5KUdqS7O3RLzlVqQ6GaMhxgN7i+i7LQ3F7kJf7Cz0wo5Cd/Tl&#10;O6MrzxEdOfZoz7ZDW5YtmtOt0JhiRevUNqI+b228O4pDnBDnsB1e61fAeflSeKxZrYvOtkSANsfF&#10;i+GwaAnsFy4WiM32naUiyzc5att8WC34MxxXvYYMjQmSfTYjJ8TEAGhTIrR9V6Ct0HULiq02zQC0&#10;bZsF2gw0C7RNBdimS03nhTQ1LedrpmcylHqd6ftngbZZoG0WaNPJEPi60H7WLNA2C7T9o4E2bkio&#10;QFux1QZkmy1HqsUiPdCWZLdAgLZ0J47S9jbS7N6QZbrjEgHaQowWYv28B7D2mcew+aUXsPrZZwRm&#10;4whtvL7x5Rew4uknsfa5F7F63vPY8NxLMHr5T9g47ymY/GkevFZSA8l1A6pDTJHvvQqZLvNRol2J&#10;mqANKNOsREXActSErEZjxCY0hm1EffA61AaukWVj6Aa0Rm7BzhR7tEVaIct+HcI2rYT30mVwfIv0&#10;9kq4L1lFWgGvZSvgvXwFNCtXQLtqpQ5oWyswmwq0RW/YKkAbG0spQJsxkraZIdXEGsnG5kjYSg05&#10;WqabWSPDjO5nZoIko9WocNuGw5keEp0B/REYbPPGmSZ38V431uGG8XaW5wxAmzeGWlxwptEJZ5s9&#10;MN4TjsH2GOxNcUWZ22YZ8M63s0W+jZMy6G7LA+U86K5EaWOYLd/eCYUOrqh086Fjdih3McP7RcEY&#10;7lCgOpkYmEHqpMEs0PbtGv8+gTaSwGy8VIE2PdQWoofWJs9hoC1YmYDZSWWR9ReANjb4ZiCMJ2iG&#10;umLoWBaVwUwczw0DR2lj2IwBJRVq446iRNmiDqQYHOiilPVGR1GHkzpbmeH4uDoRQ71ZwJ5cDPUk&#10;YaQngZQE7KIO8K5sfFQZjZ2JvuiPDUJfTKwB0KaL+mYAtO2IS6TzEuQcBuf2Jsfgy3rqBO/ha0XL&#10;5A5286RNnEBt4n1Q53VwKtAWP026CR06xhM5fN7onkiZDGJDfgU4S8dXzSnYnRIi0NqO2BT0R1Ne&#10;RDLYxhHaEmRfV0QkpTUUH5QnY6Q/R34nMMB+Spfu/tNBgu8KtAn0sC8DH9VQRz4mRCKPsfcZBrsY&#10;bGO4kCGx/rgk9MdHY1dKKL5oog75gTKM7c7UwWzJOqCNJ4ImNTkZNAl26CeHdGAbnyfR3XSAx+h+&#10;VjKli97BwXx83Zoh3rHYqJAj93VHZJPSKU0x6ImOE+NDGWDQQW0Mm7XywGR4ILpi/PBxfRoGd+TS&#10;vQowvDcTI/uUwTqcqsHYwXJ81JiC/XlR6IwJQ1sEe35SvO+w0Q6DbOwJimFD9tbD5ZEjtDFMxPff&#10;lRaNESqDPFCin6xir130XAzNqftkPw+sGJ6n2+ZBm7Ej6TLQoQBt9Ow8IHOU8ok9COkHYyjdLNqW&#10;waDjlHfHUpVBGzlnVt+Hpg4QK+9FD7TxO6L3qwxe5YgnMX7XAmXxu6P3+nVHBppDPdCg1QhA2ayl&#10;+i84XTzDNWvD0B4cjga/ALQFR6AlMILKdpQM/tdpAtAcrsWRkiic2UnXP1WB8SN5OLeX6sNDVH5O&#10;Utk5Qd/VcaoDTtA3fpy+L/aid4TqEDo+Qt/hyCEqi0fZi1oJxg+U4IM6qmvi/dEcRvcLjZDIagyv&#10;6aE2Ea8z0MYwmwq0RaLJP0ykAG0MuEWgSRtFaed0R8kxBsjYwxR/V3wOP0NjqA+6k7R4v5a/eZ4o&#10;KZXIckP7qI48niDpFx2j+vQ8qI2+Hao/zu2i+p+/65P0Te+rxLHSRLRF+aM+SIM6rZ94GOSJSUW6&#10;KHd+IZIePtbgHyT5WuOrRZ2/Oz5vpGsfyKb6iPLxsCIFZNMNiJIEaON8puVMmlrnTdZv07eng2yq&#10;ZoE2RX8ZaKNzdsVidFfEDEAbtYPoPAbUJqhdokoPs5FGqA01Su0aFgNsfK4quYe0YwylgGyKwqjd&#10;Qfu4zSNAm0bSNNARR+0KT1S528vEdL0Pe131V7wou/JkvzcqPXxR4e6DEldPVHrRugd7trVHR4gH&#10;PiihdkIXvZc+WtI1x/u0GKC2/VAX3YvaPdx2qvViT7JsPOAGBWgzhNlUoM1LoK1an0Bqt/ugwtkN&#10;zRpXfFYZh7Eu+u/i9jm3gXXR2ETUdlZhNo7aNtbtQXKblB5mY8/WXpjodsFwmw1dx5Han3Sc+iOj&#10;7e5yHTZE+qTMH40aS7q/jXjxLXejdLlyRDTqg7i4UZo8Ue1KS1dT7E9ywbmmIIy0azDc6ir9mqmw&#10;2qTE+Ik0FWib3FYNo4aaXSWC3MEkN5Q7m5Oc5d7cx+G8L3T0EmMxjpJX5mZN9ZUZ3s3zoGcIxFCT&#10;C0ab7TDWTM/XxGKoTYXZOGqbO20z7GYj5+ilgm1NbGDmgJFqW0w02ANNjhitsVOM0Oo9MFjjg1O5&#10;7qj23CZgGUeIE4cijvbIdbBAvpOVrLPhUrG9rwBtRTaeyLWgPputMSpcNuB4ih3OlCnpGaiyJVkC&#10;Lc5Amxdd3wvvZXqi0cscBdYWKLJ1Rq6VC/JsPFDk6CHGYNz/Y0OwHFtH5ND9s+icdEtLFNixgd4m&#10;fF3iidFqZ4xXWihAW7WFRF5joG2swlEB2sopXyqtpsBsKtAmkdfKjTBWrhgeThcbIRrCbOxVf6TE&#10;Qg+1KefpgLaSbTopUNsoe76fBdr061O3//FAG0dlY+Pd8YzlcnwobYUAbSPpbLC7AkMZG/FB5Dbk&#10;bHoDCRvXINncUoC2RFNTAdiStmxB8nYTxG/bJkoy3o4kIxM6dwtSNm1ArskqtHqsFZhtsMACA5kb&#10;8XXcEpyLX4SxpMUYS56PiYwFGM9cgJHMtzGY8SbOpb2K02mv4Gzqazib8gbOpSzCYPo6fJG4Ffs1&#10;G1BtvRoZRqsFYos3MhOgjaO0McTGMFvyJl431gFtm+icTWCgLXqLCcI3GCF64wakrJuPHbbvfCeg&#10;7azXPAz4PoMhDWkmoC1Qicg2M9D2OIYDn8CoGJg/rkR24whvJN4+F/gSDmjewar7LsLlP/gBfvij&#10;n+BHl/wa/3Pxr/Gjn1+C//npL/DDiy7FD39xOX7yiyvw44uvxI8vpeXlV+KHl1+DH/3yOgHaWAyy&#10;XfTL3+LiX92Ai64gXXUjLrnyBlxz1U145/nXURQUT2016guGc388Ce1hUeimfrN4Mf0exX3Tb9NM&#10;v1HFx9uoj93GkAb159hgozcsRiAGfs526lN2RilRv7sjQum8MHhTubnyp5fi0itvkshmM4Nq31Xf&#10;P9B20dV/oOv8Dpfy9a6+UYC2y2+4SyK0/fKiq9GWVoijRdXULG9CWVgyrr3iZjp2iwBtDMFd/muG&#10;2W7BlfT7RW8uFqDt/aJGfFhYrwOuvjvQtpfusfbtFRKh7fL/EKCNZXgdBtquv/VeXHvz3bjhmlvQ&#10;mVGME4XVeK+sGaWhCbj5pt/h6lt+fx7QdtONf8Dqd5YL0PZeUd1fBbS9V1qPd4sbBWjbuHA1bqFr&#10;/6cAbbfdruy/5a4H9UDbHyj9c357M9ozcvVAW1FYEh6g57377gdx6933nwe0bV2wEoermgVoO5lf&#10;hY+Ka/FRaZ2+7KrivDUUA20nC2up3Ddj25IVuIeue+e99/3bAG0cpY3FUdkUmI01CbQ9csfvYbNy&#10;KVpjosToryMkQqkfo6h+jEyW8UEeo72QVAdlF9JMv/ln6rw0RSWIeOy1N0IRj/m1RCejKDgSS1/6&#10;Ix6+517MmXMv7n9IycO/B2h7cO79ePhhepe0fHDuvXj67huwZd5tOBCyHh9q38CX/s/hG+08fKl9&#10;GV/4voYvfd7BV15v4hvvF3HmOwBtX7orMgTavnF/CoPez2DYT4HZZgTa/B+hdsdjOEPtls8CXke/&#10;2xK4vHgPLF5+Gmav/BEmf3oJ5n9+DjYvPQq/t59Cwvo/ocDsDZRbvIIai+dQa/YkGswfRZPFI2i2&#10;fBgtVo+h1fpxdNo8jS7beei2fV6gtl6nF9Hh+CI6nd5Ep/syNLosR67ZfESufRWaJa/Af/liaFes&#10;EqBNu3INAtasRdC69QhZtxGh6zchbN06RG1Yj9jNmxCzbgkyN7+FHs9l+DhqJb6MfhtnY9+ZBdpI&#10;F+wn/CsBbdQfGypWpPTVqK9nCLTRcqJwO2kbxvkY9QWHqC83VGSM4WLqC1J/kfuFEnFN16c0hNpm&#10;Atr4Hqg0p36tFc4UmWOgwgWfFbqj1W8b8i03IN/GQvrJWZYOSDezRYaFNbKsLJFN+1mppmbItmYA&#10;zQI5FltQ575dIq+frvTFUJ0HzlVb09IGX9H9zlQ6Y7g+HIfiXFBhsxVltubyu2xrm8kobRa8VCKo&#10;szIsLAUcy2aozdoSte5W+CQ/EBw5fqTWBWM1isZrXRUJ0OYkMBuPOYw22GCs0XZStE+c8DQoMNtg&#10;LfW3G62AVkcRj12MNDliuMUNw20avJvviSrPLci3N5E54RxrB+TaOCOTwTt7J2Rb2dO2JfJsN2BX&#10;rC3O1PnL3DMDbWhxl2j0CsCmjNuMN3sr27pxmqlAm25cxwBoO9fshrFOyrMULxTYbUOBDTv5cRSo&#10;LcfOTu7P89Ochkp3G9R4GeO9AnaoFI3RLo3AbKNdlC+dlJZOxQGrMv/M413BGOsIousrENsk1KbV&#10;zcnSs3T7YYTHufr8gB1ajMqYGK33h2CiJ5baBLGo9nZAsbMVSlxsBWjjMRWOmsaOYkscPWnpSvnj&#10;hCInZ4mqlmdP5cXBDEUuRjhR4IWBdh5XjMWZ9gCcbvNXwLYD6RjrS6G2Wziagx3p+jYodXZV5uft&#10;PcQZVr6dOypcGWJTHBQJ1ObiIVHbSlwsUae1wlB3JsZ2pmB0ZwywL0aAtsG+IHDUNR47PR9oU8Za&#10;xyXyGkNskQq0plsf2xslzjQZaJPxXJkXjROYTYC23YoM5z8ngTb6Da0z1Da+P0E0C7TR9kzSH1fn&#10;mrJnlDL39JelwgTTxTAbR0gTo/6THJVGAdpk+3gRPm1JRomvNYpdnRWgzcVfiSDm6YMqVw9UuWtQ&#10;7uKHOu9gqicUoIznXErcHVHqbScA1+COMrp2A0YOFODcnjSZC8O7ORhkA2++N8M6pxioy5F7Dx/m&#10;uSkqszwnynMs7xdj4kAuTlWFozfBFzUaV4HM2FmbRGvTRV9jqE1ANkrDzEAbHWegzVMXyU2AtmA0&#10;+EQo0dHoHB6rr/cLljHzarpOpY8b2mN88V41leUDxQLZMdQyuC8DIwcpn45ypB5+FwrApoBJOqiN&#10;8pLn/M7tSdHPT+FQLfVJktEU5otKP8o/Hw+B2uq8A/VAG+elCrSxGGhrDgxClbc7arTO+LSRysVB&#10;duJI+fhXlIFZ/auK3qGu/AgQIt9mBilNgFP+RlTQUy1XCsSjwFoChvBv+Lc6oEsB2qiMHqM67BSV&#10;l5PZGDrI9gPlGNxdgd1ZEagL9BVog2Gk9qAYmRNt9AsSaILBLl7KHHBgmJQ/Bpv6U0LwSRPdaz99&#10;00dLqXxTWT9egIE9WfR9U5k8XosP6lLRHOWF1kgGRYLQEhwmkNZMQBvPC/NYYmNACJrDgtGbFISv&#10;O/MlOhuDUAx7Sb4Y5Iki9XnVZ2Yx4GaoXP2cO+czuJ6h3+ltJg7n4+v2PHFi2hzsj/ZQeu7gCAGp&#10;GGRjoITnsTn9zaFeOF4ei9GDhfS8eRiievx/J0IbpelIKU6WJwro2h4aIRHaeJ69I1jJK97m+WmO&#10;BtUZHyxA4sTRKsl7FVxURP9ZqiSPJsuFYqdgKL6/UtczmMhlSI1mJzYLDBIeKMcXLXnojQtBWxjb&#10;KHEUuyhJV2dgjESyY5iNo6gxgNMTpjiBZgCQHV+z/Q3XVcN72NluEYYPZFMZyaM6tJLq/zqMHa7A&#10;F5152JlBZSwySJyktQXHSBQshuO4fPB4LEeE4/LZEUJ98VDaH0r3j4xEX3IwRvbS9ehb4GeRvDyh&#10;vPPzo7Sdn/fyG13ZGTuaI98Xg9wMVvO3w5H49Hmo08zX+b+ryW9wqs4/V2cfM02qHYd6nro9ff+F&#10;pPz36r5pkSHQprS9lONURg7Tt8JtO2pXiONw+v883ZWH5nAfqaf6YpXIbGxHxnZlbAMmY10hcVT2&#10;qHyHpwvsxt8jO03vjg/C8dIYnNtBaTjF8G0+BvckYJht744lkqjNcITauqSxo9TWPZokYmh0+FAi&#10;BsXWjcrssXJM7KvABzVp2JUcSWWbvv1Q5VtjmI7rYj3QFkjfVgDVSRyVTWd/ww6uFZubMLFxqRMY&#10;P0jaPaXOGomqW+Xtj2J3L+S5UF+ElOvsggxHa2Q4GyPfxxgtia44Qu2rE3UR2F3kiZ5cR+wscsWO&#10;Qhf05TuhK88BHTl2ArUx0NaSYY2mNEs0pduhJsEKtQkOaKI+WlW0J5JczOG7aSWcli+C07IlcFy6&#10;WGA2x8VLScvhsHAF7OYvg83bS2m5HJZvLITdooWwmv8azBe8iAi7NUjTbNMBbcYXBtr81iNzJqCN&#10;fstAW5H1Burab0KN6ZYpQBtrFmhTNAu0TQXYpktN54U0NS3na6ZnMpR6nen7Z4G2WaBtFmjTyRD4&#10;utB+1izQNgu0/aOBthpSFdUHVZZGKLJcjyyzJUi1WCBAW6r9QiTYvI0Uh4USoS3F/i0Rw20ZjsuR&#10;7LCaGj/PY8Ozc7HhuSex/rl5+uhsa555Chuefw7rnn8Ba559AeuffRlrn3ke2/74Z2ym4xuffQxe&#10;q99ElttWFPlukqhsDLKVaZeiMnAZqgJWoFyzGOX+S1AVtBwNoRvQHLFVIrOx2iM2UQdrA1rC1qAj&#10;ZjO6E+idxdujWmuLsI2r4UiNMJf5K+GxeBU8l640ANpWQbtqtcBsKtAWvm4TItZvRtTGSaCNo7Ox&#10;eEKEo7ElGjHQZoZ0EzukbbdEipER0k3XodxtI07ksDFpmAzQn2l2xjBHZOtSIhmM8zprWoQ2Xufj&#10;bJQ61OYmGmFvdd3BONcWioMZjihwXIlCOwsUiIc7Z+TbuKHQwV2iFfAkCk9g8GRBsZMnSp28UOTg&#10;hDL65nqjHCVS3GhnkDIxwHDaNKnQ2izQ9u0a/96BNp1mBNoiMN4frURp0xuBK4bcYsStB9ro3rJU&#10;RccNjL9H6FnGdvA14jDam4yx3kx8WZeAXYkBYjjQFZqKnohUiUrGYJkYm4VF07E4MZ7jKG4cqaw3&#10;OkYite1NDcd7pYkSsWywkzrQO/JAvTBgVyFOt2Rgf3ogOsK9sSs+Gn0x8QKHTQJtDLOlk1IUoC02&#10;CbsTFWisMyIQ75UkYLQvh65Hnc1+eoZd9Iy7JydueEJHAdkob2YE2nSTOXuSZMmwAB9XYTZespdD&#10;0R6eCMrEiaIIAdZ6o+IlH7rD0gSeYk/BDLQpUFU49b/jMNSTD+yjjj/fV9Lw9wJtlM49WThaEIv2&#10;8FDxUKwAbXFi4NERFi/51BUVhZ7YYLxXTvmzk9OQQ89DHfQDiQpcIVBaKsYPpCuidYE3DlMaDlP6&#10;jsQoS94WqEOZ8MER+s0huiZPbtE1eN/Y/jSM7uPr0LvdV4ST5WxAE6TAdpEZVDZSZfCBB0IZfOTI&#10;VjzQxYMRDLR1hEfLs3RE+ov3HZkAOFwDHCUdrKLnrsLZ3mJ8VJ+NHSnh6IwJl9/w8woUx9cMj6Jt&#10;Ungklct4dITG6CK2JYG9mnF+fFxH5e5QMT2TwWQVD54cUUAbXtfv101QTd3OAnvw48E0Gbw5rkBI&#10;IgZ4DtOSryeD3ZOTJDIYdDwFDPjMAm3fr9SBNf0gHb1DQ+kH048rQBtHaePzxGPcwRwcLoxESyh7&#10;JguRwakWfyrLISlo1kTJgK4KkfFAL4NhHFWCB9hr/L1lsnBsf5FMrCmDuTzRwRMfPHCWICDb8OFo&#10;jB2j75zLlEBunB7l/nw+D+AOHqCyKl7ryvBpE30DSf4yecGgF8NqSro4LTqx1zotpYc0CbSxpz1D&#10;oI0jtvEAW7gMvtX7RkjUt5agaLSFRkpUtGp/N3QkeOCD5ljKy2JKQ6Hkj8B+p0gn6RvQwWxjx+l/&#10;g/bzBKyh5Hk4n+l7Gz3A31QB1R1F9CixqA9xRR3lU51Wq0BslJZGDUePi5J12RdA6Qzk6HGRqNME&#10;0vme2JNO7YX9eUr9ROmZBNomxROts0AbST1+AanX+ccAbeH641OBtjCB2QyBNj2kxksdzCbaSf/D&#10;1DYZ2xGuB9vkvN3UptlD99D95nzRtamtM9pD6dxBz0Ltp4ldSvtppCcEH1cGU/myQZWbC2rdlYnz&#10;StcAlDn7ihFKtbefiCHKcg+O3uaNKi/a7+VG5dMJB9J88XVDBM60skMA5R4c4faLGga2PZBvay8T&#10;kOwNVw+0uWkUGQBt3HZncLPEyQ3VHi44kMxtTaqHusIx0OqjtIM7gycl7WIq/91+JDbeccFYjxMm&#10;ulkcic1DMQziNrxEYnOmvoA1RtscqD1Pxzq8aN0DI9znaPXGcFsI9qU40/OZopLuX+HmhUJ7jvjs&#10;LgY65S5eEsmuxIn62hH2ONMYRv0bLUZa3cUIib2Fs4HTRIsfJpo1ypKNo8Qgyl1ZqjCbAG28j3/n&#10;IcZRQ03eGGwJRV+4C8ocFaiuxNkDeQ4OKHahvo6TL0rdfFDoZIsKdxPsTXbA6XoNhls8cLbO1gBo&#10;00VoE5iNrt9AecNQ2zSgbbSFZa3fViG28RonoN4dqKP8rHWifQ4YqHake3hhd6wlSu2NUWxvL4ZQ&#10;ubQscrVHFhu8OdhJ9LR8W086Rum09Za+GhtwFdpvQ4OHMd5NZ7AuRPJmqN4JA7UO+KzYAUeS7NDq&#10;a4kCCxPkWthR302DAjtvZFu7I8/Ona7hKEZzbADFhmFZ1o7Io3eTZm5Mfb2NOJBgi6EaepdV9CwV&#10;proIbVYCr42U22CiyhHj5QrUNl5B+VRuTduWOnH0NRPab4zR8i10/haMVmyj35iLeJ098bNR4XiJ&#10;uU6WGC2x1gFtCtQm0dvKjDHOUd30QBsbNNJ1ixV4bRZo+/6AtoHkRbRchpHMFQrQlkrXy6A0ZGzA&#10;2TQj9LquQM7mhRJlPs7YFHEmpgK0cVQ2jsgWyzCbqQlijIyQuH07sszMkLBuFdI3LkGn51Z8kWWP&#10;L9O30rUovQzOpS7DcPwCjMW/DaS8g6GEP2Eo9VUMpb+Jgcx3cDbzbZzm9fQ3KC2klNdxLu4tDCet&#10;onPMcSxkO0pMlyJh/TKB6ngshoE2BtwkUts0oC1u60aJyhazeZuM30RtXIuU9W9jj9MSfOD+Bj73&#10;+Hag7Zz3sxj0mydAGxuLTwfahgJYk0AbL9mwnEG3cyQB3vhczSMY8XuEjj0Mjp4yrnkcp4P+jCaX&#10;tzD3sh/gsh//AD+96FL8108vw08u+7Wy/qMfK0DbxVeQrsIPL/k1fnTZVfjx5XT88mtFhkDbJb/8&#10;LS795U246ArSVTeSbsCvr70F99x6L4JsPFFP/WaOWsb9o+lw2L+beKKal+0Rk5oKtCXQPu7/JokD&#10;EzboqA4LwIv3z8Vlv/ilgH8/veqWaYDaX6vvH2j7+VW/k+e4+Nc34pLrbqFr3ioR2n513R9w5aXX&#10;oTExRw+01cfn4Lorb5kCtPH65bTOQNtrL72OIxVt5wFtkzDQ+UDbh4V1eqBtT0kjlv55Aa6+6qb/&#10;GKCNr8ER7XipRmu77pZ78NvfzcHNdP/WlHwB2t4vb0FdXCYMgbbrbr5LoDYG2m6+6XYs/NPbOFbR&#10;ivcpHznPOO8YqvouQNupogYcovxd9cYSudZ/CtB2+z1z8Jvb/iBA2213P4Kbb39AgDaOotiSmoUT&#10;pTU4UlKD6vhs3P+7+2AItP3urrv0QNuaVxfgSHULjhXX/k1A25GKJmx8Z5EAbXfcc++/BdAmmvuQ&#10;aO4Dj+r1wNxHZN+Dc+/Dw/fcjtefeAjFgf5oj44RZzT9DLOFxqE3Lk3GzKZDYv+OUkE2Q6CN1R+T&#10;irbweNSTUjz98KeHH8dD992PuQyzPfLI3wm0PYy59z+Ahx6id87R3h6ZgyfuuxVv3nsVOjyX44PA&#10;BfhS+xK+0TyHLzV/wmd+r+Ez37fwhffrOOP1Is56Ke2MbwPalGO0dHteB7Q9Q20Ualt4PmUAtD2u&#10;A9qepjYJSwXaHsEZzVP43P9VHPBdCY+X74PNH5+G2Z9fFGeRNn96HH5vPYyEVY+jyPRl1Fj/CdXm&#10;z6Bi20Oo3jYH9aYPoMniITRbPYgWq0fQYvM42m2fRIfdM+i0n4cuh2fRY/8Muu2eRqfd8+hxeR07&#10;/Jai02c5CszfRNiKFxG0Yj4CVqyAVoC2ddCsXgv/tesRuH4zQtZvQuj6jYjcSO2zLVsQvXEVtR3f&#10;QJ39fLwXvhJfxizC6Zj5OBP7Dr6JXzgLtM3UT/gXANqG9UCbkQKoSf+M+mI6mI1BNhSZzQi0CbRW&#10;aonhYlOR/EYHtXHfkiG34VIWrQvQpkgF2sZLtwMV1M/kCG/Urx2gPuzXpY44keaAMoe11G/eJn3n&#10;XEt3ZFt4IN3MHmkWFsi0MUaW3TZk2Vggw8Ic2ZbWENjK2gQVjkboD7PCp0We+KLcGcMtXhho8MQ3&#10;Vd74IE+Deg9TZFC/oszBWfrfDMQx0DYZqW0SaOP54WI2PjTjeVoT7Ix0wUh9FEbqPHGW+uBjNW4k&#10;D4zXeurkLmCbRGIToM0SY00WihqtMNFgCzQoYxE8ljFUb4HRJtrfRP14jkbf6IJhOj7Q4IjBJjec&#10;awrAjjhr5NluQr6dFfJtHZFpZgOO7s7PnGNjLwBXtuUmtPqb4nRdCMbb/THOMBtHemtx0wFtfhhr&#10;0WC02U+B19gZK2m0lXRBoM2X7u+BkfZw9Ec60r2NUeLggCInV4EMs+neebYu4qCoyN5cotbvjLcT&#10;x68yhtThjfEOL3B0NiVCmyHQFgR0hArQNjoFaNMKsDbe66sXz5vz/oneAJmDl+0uL/ndQGsSDqax&#10;4agpCmxNUeRIZcXaHhwpjefTefyNHRLl2TlKdLZiF0q/M0e7ozy1244aH1O8V0xp2ZVBSsRwT4RE&#10;bfusPgyHsjWo09jR73isx1HGygodPOl5fVHmoqVndxNgjkE2dkrL+VDu5krlyQRl7mY4mheE8Z1Z&#10;GOqNwciOSGB/tIyTDvWHYmJPLEZ1MJsCtEWTpgNtikZ2hsvvJBLbvgQZL+a5zuGd0bQvQTSxO0k0&#10;tjuZxMeVc2S81xBo2x8pUNv4/hgZf+ZobbNA2wzSH1fnmthw+3xNzj99uwyN8g2Fk2zEz3MudL0T&#10;SoQaNvDHyWLgWBl2ZmlQ7G2NMg8PVHoGyBg2g19Vrl6o9eAobQGo8mAAK5S+Pz/U+WlQ7eeBMi9b&#10;7EwLpndZQ89RQWktljlMif7zbpZAFwMHYzF8NBkj9Lxjx+lZTtLxkwWSDo5KxXM+PH/F80BgKOdY&#10;Hr5oS0ZbjAcK3GxR7esLjqJW4xUiBtyyrgPZGFYTYE0ANn9J83lAm0BtAQKxidE3PYc6T8UO5zgi&#10;WkuUGz5sjKVnUKIMDfEcNcNEp0ppW40eRWmXOVrWJEwjefpeITgC0thhWj9WiIkjZVTuK3CqKgEV&#10;9G1LxDmO0kbpYJCNoTaB6nwoXb7+lBatLDnySq2vD2q1btiTHkTfRgmVr7y/qgzM6l9P+m+Ryope&#10;si9jigS2oW9TbAW4vHEZPMnvXpl3nryGCncp1+E5UvmWZG46j8pfEUYPlNB3lIPWSD80MbgWGIe2&#10;oDiZt23UBKIlIEQcqbI6giPFCahEUQsLQ3t4MDpiAqmfnISB3lKM7i2hb6GOymENJg5U40xPMfpT&#10;glHh54yu6FB9dDaey1ZhNkUK0MbzsDynzXO0rZFanCyPp2tVUtkuwMhB/q4mvyUlX6iuEunyTZX+&#10;2fk7LZgUbUu+yTw81SEnlTn6kcM8T0rrB0txoiwBjaF+8nwMtDVowgRi4XSyE1l27toY5IM92aES&#10;sXKCvmOOMsYwGd97pvf63UTPx/XC4TIcyI1BY4i/jEEyZMg2JpwWhgC7I+LpPYWgKzYcR8oSMXqw&#10;kp6nGEMM6ND9Gb5SpEBterBN8klXNnR5pNiPTIrL1cgRBifpf+oE/e8w1Mbl7XAu/VdT/u2vwsky&#10;7gMHSj5w2tgOoYf6w/z+BPYJjkVHUDw6gxPERobT3RYSjPYILXalBuHzZob2qIwcJx2qxihd83Rf&#10;CT6sy8KOtAjUB/mhMTgU/bFpYsPTHqQbh2WH0qS+8FhqWyq2Bjz2zFGsuqLC8H4V/09yPZwlthUq&#10;0CbPRdvq+lRNzX+GtrmcyP8e5RH/H+IU55cCk04tW4blUMmnqdf7vyclb87X+ecq9dR0TQfX1O3p&#10;+y8kffuIrjUJtE1K7LCkHUXpou9dsctS2ljjB3OpHktAawSV1TC2/1McpKvR2Xj8h8t2b3gKLdku&#10;L4PKaIaUv9YwrquoXXK4nOoqKhcc+ZGf6UgSRg9R2/ootRlOJUn7hdfZobRif0NtyeP0jbKNDn13&#10;XMcJ5En1Ml+LvxV24N4cxHAr1bd6oI2jtIXpgDZaBkTpbW8UmxvFBofr03q/UAHyuT1U7qahtow/&#10;yt21KHL1RZ6zmw5ms0WKnTHyvI3Qme5Mn2YoVeGB2FPqgb3l7thX4YZdJU7oL3ZGbyFHaHNAZ64D&#10;2nMc0ZbtgOYMWzSmWaM+1QytErHNETUJtqhLoPZMrBfiHLbBeuErcF6xEI7LSCrQtmglaRXs3lkJ&#10;m7eWy1IitS1cBOsFb8J8wctw2/AmsgIskRVoqgPathkAbQyw/WWgrchtK4ptNn4r0KbyJ4b27JP2&#10;71OZExWaUaXa4M/ElajsiKJZoI01Hdi6EMg1XTNBYlM1E8zGUo5PwmkzwWysqQDbdBneS02zoQyP&#10;z6SZnslQ6nWm71fzbaY8NdT09zNd6ns0hNlYs0DbLNA2C7T9AzQLtP3fAdoKLdYh3XSxAG0Z9oup&#10;QbVAB7TNR5rjO0i2e1Ois2U6L6XtZYi1WoqtL87Fphcfw8bnnxGIjSOzSXS2p5/Exheex8qnn8WG&#10;F/+MTS/8kbZfxNaXX8Sm556E5evPIsluPUo0xiiihk+R33KU+i9DRcBS0hJUBS5FddAy1IWtQm0o&#10;KWgt6oI3oil0CzVwt6EzyghdMZvREbUOnTFr0Rm3Gb1JVFbinVDqZS5Qm9uC+fBavAyeS5cL0Oa3&#10;fJUAbf6r1wjMFrRmnR5oi9ywRQyi4rZsEwMqic5mvA3JJluRSg2tJGNTidSWZW6PFPYYvnUt8m1X&#10;49Nyf5xu8MYwD8r3eGKk002MPcfaNAoQxiDbtOhshlAbOv1kIB/dvhhu98K5Fk9M9IXg63ofasQb&#10;oYT+fIpsGWhzlChtDLQVO7GhpxLFgOG2EmcvFNl7otTZHZUu9qj2NME3dZEY64zUTQzMAm1/q8b/&#10;FYA2htf0QJtGWXJUtt4YTPTHiTG1asTNQJsavW20l+4rMNt0oC1Cfz52h2Owi97XTtq/Ox5D3VF0&#10;PerIdafiZH4EdsSyZ3TF8w6DZztilchkPIjDkdkYZmOwi0G3nXGpEk2tJzpcorXtSQnD+6WJON2c&#10;g6HOYnxZn4ljuTHYER+I3ugQ7E7gayQZAG0qzKZEg2NQizuvHKWtIzwIO5MC8E1LMsBeU3bFSZp5&#10;okfWBWiLMQDadDCbDig7D2bTAW08AcSG++LRkH6LA9TRPUh5ul8x6MfhdHzVEo/96dFKJLCwZPEE&#10;w0YWynOzwQUb2EVhT3IM5SV1fPdmK+nYH6a//3SQ4LsBbQkyaTS6Kwt70yMoDxjiUiKUSZS8yHgB&#10;xDg6G4dkZ49LX7dRp/xgPt1XmfgZOxir6AA9N08CzQS0McymajrQxhHJjiRg9ECcAG04wgN8ORjb&#10;n0HXyQQO5eNMTyZ2pYSgKypC0sdA2464dLCnJhVoU703sSGipDuKniUmDO3RAThcEI9vOkvpHdTg&#10;q/ZiHClORE9SCFqjAtEeGYk2elb2yN8VkSKeeFqDoiW/d8RxpMAw9EfHCtDGnnmUdxGG/RkJGN5R&#10;QWktkGhsPGhiOGHFE1kcrW36JNaUc46yxzXFwxkPvrEHMT2oJpHaOH8oP6YAbZkyIKt64poF2r5f&#10;yfsQ8eAbid6NXrTNg1bKYHq2vG/2HKZ41svEwK4Maldo0BHBA+lRAlvx5AJ7KJPobEFRsuRB4vbg&#10;BDQFRKOFI7YF+Iknu8GdJfT+C+V6PPinRvlT7s/liOofWvIgmiL6LnURzjhtDLUNcwSydxmqTJF0&#10;4ngxPmmk7yjaF01BWmWwzF+B1xSQbaqUATUVaIvQDa4xIBYs4mP8THXe0aj1onPoGRiUY3CMJyY/&#10;aYnF0H6678k8gdkGqL7kKHLKwB9PtCrpVQA2yk+Rup2qnHuK8v9IEgYYmGLvW+8W40xvGvZkBaIx&#10;2IPySwHaOFpcE6VZJIN/lE6G2Uh1fqFoDAhDY6CG2oAuONtL7/cQ10X0DTLQRtfVA22cz4eSRPqJ&#10;8WlSwTVVs0DbPwpoU8Qw23cD2lQwn9pe1JbhNgl20TPvpHTR/70ig9/Lb2YSHaN2zngfPWNfrBKJ&#10;dk8Ahvuojd6noe0Y7EpkcMsKpRzh2DUAdV5hqHYPQqWbHyo9fSRSG3uBraB1nkCv9tIIcFXm6oha&#10;b1t0hNlT1e+NjysDqX2TjC8a4tEb602/dUKFqy+d5yfQmkhgNv/zgDaOhsbgXCV72PW2wxfV9F76&#10;qAxS+02iv3E72BBo00Nt1IbuZkMeJULbRBdLB7OJUVCALNHvRuc6YrjZFaMtvpjgdn67H7X3OaK0&#10;h7RdP6rwQaO/BT2vvYBsbBRV4e6GUhdngfsYcitysqa6whZf1TNoF0C/9cRYhwvG2p3F8Elgtmbq&#10;N7AYaqM+EBtMTQHaeJ336SC40TYfDDT54Vwj/cdrHVHu7IgqyptiFw/kOTmh0NUVJS484K9Bnp0p&#10;5asR3i/ypH5SAAYa6XmanSTKmkRa48hsBtHZVKBNicSmRGTj80ebeUlq0QFtLc7iLX2kip6lyh2o&#10;pTypcxHv6WJwRs/xSYk7mnxMUWJvIVAbGz+Vurogy8YKufa2yKVt9sZdYMdeyr0p/zylb1boYIti&#10;G1P0BDrjo1wNvq7Q4P1cG2p+r0et+wqU2FEf0mIbyqkvxwZWOVZuyLf3Qra1C9LNOTqbK+2zEUcl&#10;OZb2yLKwAUfhzrc1QotmG74o9sRonSsGGU4ToM0UExUWmKi0FaBtvEaF2RSNldvqYTYVaEO1McYr&#10;jQRgU65Bv6uylfXhMto3BWgzx2SENh3Qxp72y7aL4eFUoE2B1nh9Fmj7voC2ZRhMWYzhjGUCmw2m&#10;rsRI2lo6dyMG07bgs4RtqDR5B3nGqwUei95qLEBbgokJ4hho226MaNofZ2YuYBuPh2SZGiNt03KU&#10;my/FyRhznM7YjoGMtRhOW4bRlEUYT14EJC8EktgY+U3afg1jKW9gKO0dnE2bjzPpC2m5EEMZ8yVy&#10;G9LfwUjC6xiOnY/R5PX4OmE79vptRJnFUqRsWoKkrRt1UBsDbQrMpgJt8Vu3IG7zBsQy0LZpqyhy&#10;wxoB2g64LdcBbX+6AND2POk5DPg8hyHNsxjWzlOANu1j5wFtYkCunQTaeJ0hNwbazgY8hQEtncNA&#10;m2YuxrUPicb8HsNnAa8ixehl/OZ/foDLfvET/OSiy/CD//4pfnTRL/Gzn18kQNuPLr4M/3PJFfjv&#10;S67Ff192HX582TX4CekXl16Ln19+HX5y1W9EDLRd+qsbBGi75Iqb8fNf3yj65XW34sorrseG+StR&#10;HBqPFupLtwbHUV86GZ0h3HefCor9u0gF2ngSWwXaeF0PtPE29wlDU6XP2RYViRh7G1z1i0tx+RW/&#10;wcVX3oifXXnTNEDtr9X3D7T94te/p+v8ToC2S6+/ldaVtDHQdg2VBwbajhXX4ERJI9rSivVA26XX&#10;sJRobZdffTOuoHQ//+QLOFDWogfaFODKEAY6H2hj6I3hLL4+A20cDfAaypPLfn3TfwTQpq5f9dvb&#10;BWS75qa7wFHafnPbfbjthtvRnJSrj9DWmlqAW27+vQBtDLEZAm0coe3VZ/6Io+WUv38l0PZ+WYMA&#10;bYdLm7D0z/P/oyK0MdB23S2/E6Dtd/c8Svecg9vpmo/cdjuakjNwvKRagLbm9GLMue1eMNB22106&#10;oO2OOwUou/eO+7Dw2T9jOtD2YclUIFMpw1OBto/y6yhv6wRoW/vGO7j37vv+rYC2Bx94iPQI5pIe&#10;mMsw2yTQNnfu/Xjkwfvw0O23IMBsOxrYwVNUHHbGpKAlOFLGUNkA6D9BMmZoIB5/ljHomFS0hiei&#10;NjQO4dbOmHffQ3iM8+aRR/9uoO2huQ9jLpWB+++/H3c+dB/ue2wOHr3/D3jx9l8j3/RVvBe8DJ9r&#10;/4SvtC/I8lPNa/jM7w184fOKAG0Dnt8NaPvCjfa5Poev3J4VoI2jtJ31eFIHtHHb47FpQBu1Qfwf&#10;0gFtT+DzgD/jWOB6+Lx8L+z/+BQs//QcLP/8JNzeepzaUM8id+vjKN7+JMpMn0DF9odRZfIg6swe&#10;RKPlI6J6q0fQYP0ommwfR7PdE2h1eAptjk+jw+Fp9JF2OM0jPYde5xew0/tV7NQuRJPrfORsfx1h&#10;K19H0PIlOqBtAzSr10OzZgP8121C4PqNCN2wGeEbSZu3IGYLtdXWvoVCk9dxKGA5Po9ejq9jFs4M&#10;tCVQW3IWaPtegTbuV3Ffi2G284C2QmOJzqZAbCrQpsBs3GdT+n3UtxRHKnbUR7SVvqPSj6R+JvUX&#10;WQy0KVDbzEDbRJmJaJiuhzobDNC+06VWOF3uju7ALcgzW4cM4+3INXNFgbUW2ZZuSLewRprNVqTa&#10;bBKnM5nWltSntqF+sz1yLWndbCtKbbeiwWsr9sbb4kS2M76o9Kf/bD+0+lsi33orcizMkGmuRHrj&#10;fj5HYOM+uAK2ccQ2BWrjPnmejR2yLUxQTP3yD3L9MdIYjLFGdwzVUD9aIrQZAm3cZ3fHWL0LRhsd&#10;wRHaRpusBWYba6Rlgz3Q4ALU07k8ltFii4lWJWr8UJUbRuuVcY2RRmeJtM+Q14cl3ih33aoAW7YO&#10;yDCzQrGTI7Isleh17Pg028IItR7b8XV1KMZag5Q56VYnkovAbQyzjbX4Y7RZqwPaXGVsZxJo850E&#10;2kg8dsNA20CzNylE8q3QzgxljjxHzRHZHMFRz0ocvVFgR0snU0rTanxc5guqtCW63ER34OT8cwfP&#10;g/vqxq54/pnS2BksUNpol78CtKnqpvMFZvMBR2XjSG0j9JuRjkAFfuPj3d60X4OR7lh8WReLeo2F&#10;jJvwmBZHZCsW50MKgMbp5TzKd7ARmK3UjdJL5/H4Tb6NCXqjvMVR1XBXCr6oD8X+dEfUB9D7dt2G&#10;DIttKHN1EYdUDK3xXDyLYbYiRy/kWjmhzNkbpU4edA6dR9fPtTNCW5ijPjrbYK8CpWFflIBpDLfx&#10;fObIjmhMBdpU0fG94aKJvZHyW47mhr3KvCb2pQj8Nbo7HuO7EkWTQNv0CG2sWN14sQ5oI40f4PnL&#10;mFmgTWdcfZ70x9W5Jp4HPF+T80/fLj3UME0MxTDQIEbox3MwfIjO5/nIkyUY2ltI7R47gVN4jJrH&#10;lnn8utojAJUungKG1XiF0jJcgLByDx9UeDFsZo2WSA8M7Cim5y0HQzQ4lif3UkG18RNUjt6lvH5X&#10;gTIYEBk5ogAp1CGi87JkfoeNwseOxWL0SDztZzCiCB81JknUtGIPJ1T7MMCmRCRRgDYFajsfaGMQ&#10;j4E2SrMB0MawGMNjFW4k12DUeUeigg3APd3RHOGJLztTJcIaz0XhVBqlMRWD9E5HjxYC71VQeieh&#10;CcWY3wB8IHHkOXYaKbDgoSwM7uM8r8TQ7jzsSPdFXYCrAqpJeoMkQluDLytQSZsuffxMDLU1Bvmh&#10;KcQNZ3vyqHxSXqlzwrP6t5QKxsj3qC9DJPX7pPIjYM5xet/TyhYfV+eaJ68x9Rz+jvgYRz3EqXyJ&#10;Ljh2iL7vQ2U4kB9J5Y++C1/F+Sg7K2FggoE2gScCGOyKUSICiVNVWgZR2QzQir3MrpRwfFCdga/b&#10;8+l/oh7nuitwICsaLaG+4hC1MdAfrbrobFNhNgVo4/0tQbFoDYtBfZBGorqd6aXnPV5KytfBe1MB&#10;0Sn5ZSh5Xj5nKtCGk0WSd8MH0xQYlee9dfPgigPYUpzuyUdnfCBawqmdERKBWp9gGQOUSHXBHJk8&#10;UubCOSLY8O4SjB9WorTxfWd6p99dlOaD9Lz0LnamRtB3HSJ9T7Y14XxrCwkXsKYzIgaNwcFojtTg&#10;655CSns51YkcnS2blKtbslS4jcuDKoO84vKgSuoNen6qk/kY12sMcDHQxlCXHGPbgmPs/LkE/ckR&#10;4tSLbW7YPqYvMlHKBQM/DKBxNDuG2tpDFFsZjubeyaBQhBZH8uJwtqMUozvr8E17CY4WJaInIRgc&#10;wa9W4yvPx46zGapkeEhgQv8Q9IVHoT0glO6l2PdwWWHH0xzJb28WtWX2VtD7K8LIIXqfR9kGQpdu&#10;+l6+E9BGeYAT7Ei3SMqNAipznU3HqIywjcHUsqWWQc5PpRxOud7/QSl5c77OP1dnHzNN08E1dXv6&#10;/gtJ3z6ia50PtGVg9CC1IaUtRe2Jg/Q+GTyj87kdNrgrG72J9M3FxEgZ5LLNYz5sf8h1Idt6CVwZ&#10;nkplMgNdoekyHsTfAduj8X8wjnHbhsoNP88RaiccoXYNO2A+ynYs8VSmqD17jNo7VN+wjQ3bq6g2&#10;Omx/w2WQ6+RxahswND+2Lx8f1SfK9RlqawsJpbqSgWBFCsymAG3sXJpBY7a3YbiN7VoaNVHUZgjX&#10;AW0coVZD7TI/lLpqUejigxxHN2TY2SLDyQo5Hqboy/HGkeoAnGwIxoEKb+wsdsbeclccqFLAtv5i&#10;V/QWuqA7zwWdOS5oz3ZFW5YLWjKc0JRug8Z0C7RmW6ExzRIVMWaoibdHQxK1AQPtEWaxHm5rFkqk&#10;NodFi2C/cLEeaLOfvwo2b62E7dsr4LBwJazfWQTr+W/DcuGrsFz0MlJ9qX/sb4asQJPvBLSlBGxG&#10;ov9GJPtvQbbWCIXTgLZqM6MpQJshf2Jozz5p/z6VOTEEZ1iqDf5MXInKjiiaBdr+U4A2lppuVdOP&#10;T9dMz2Qo9TrT988CbbNA2yzQppMh8HWh/axZoG0WaPvfAtpYXEHov3cd0Fa93QiV9L1XWClAW5rJ&#10;IgHa0hwWIdn+HVGa00KkO80XoI0jtWW5LEOS7RKEbHsbG+bNwcYXHse6eRyhTYHZVs17WqK18fa6&#10;eS9g4/MvY9PzL2LLSy9g8/NPYfufn0bgloXI8dyCXM/VKPZbjTLNchT5zEeh11so1y4SmK0meDka&#10;wtagPnQtdag3oC5wA3XWN1HndQt1yjejLXwjuqI2oi9xk6g9ZiO6402wI8UeVRojhKx/A15L58N7&#10;6TL4LFsOzfKVMvEWsIqjs61D0Jr14kFSvEhu2IzoTVsRy0Cb0XYkbjNB0vatSNy+FqnmG5Gy3Zjy&#10;xgLZZtZI2bZRPOTvS7IV40rVsHSkzUWiHzAwxpMD52q9ZoDYFKFFi/FWLYYbfTDSwgamDIIpQNhI&#10;pxZnm73wcZk3qtxNUepoDzYy5QFzNUKbCrTxYHyRIzVQbd3FQ1y5kz0tTXAyxw9jHTEyMTAdZmOp&#10;0Nos0PbtGv8XA9pGd/phlJd9MRjtTcRgZ6xAaCN9oRjbyYbgoRjvD6dj4RKJ5EJAm37/bjqvl55t&#10;J63vjKTfRWKinzp6fcn4pjEBR7JjsDNOAYgYLuMobRwlqyciRbzjMtTFHUwBz2JV4C0OHFGtKzIU&#10;vdFB2JMcisOZcdifGoWeqEB0hQfTfrpeNEd4S7kw0Ebi+zBI1h8fjFOlERjsTgT2JlC6qWzz5M7O&#10;WDF4nwq0GUJsLHUCZ7riwVHYDI35BSDgiZN91KmViRvK511JOFXMMFYEGGjjdLKRhURsk2dXwp/3&#10;x0VhoKMEE7tzKB0R1PllD3g8+RR7HkjwXYG2sb1JGO7Pwc4kujcbc0h+JCsGfdTJZw/MfbGJaI8I&#10;wv6sUIzszAQOZ2CEQQDqnE8coHuLdM91IFUnWj+UTKL9h+hcEa/TvoPUmT9AHfiDGQJX4IgS5W1k&#10;Hx0/nEPK08FsmRjZS/l0IBcfViehOyZE0sXvUN5bOIOPikEKGx92hBkAbZGxArVx9LXuuAj0J0dh&#10;Z2oMehLC0RYZjI7oCPQlJMm5quEiD1gw0MaDct3h0VR2qAxFRtO92HAzht5BtEB1BzLj8WVTLj1D&#10;qaR1hCfedPCa6hHou0RokwE4Hlg8XiADpOzJj8PQs/RAnAwOTQ7GKQNpabNA27+IZhqkmy6G2hSI&#10;Tec5jAfrD2fji44UNIX5yiAtRy7jAVse1OUBYx5Q44Eq9oYm+wKUAd16bSDaqI77qI6uebQCQ/vp&#10;eid5sjAP56huOcN1Dt0T7+bKgKxMiJyk+9I+nljjiY1J0bd1ggezqfyepDJ1LBlDVG9NHCrAV225&#10;aInQiGc4htCatXEiAdn00dp00dgYaNNGiQRok98Eini7LSgejdpE1PvFyrXYG19HrB/eq42RvOCB&#10;dGVAPU3Sxc8xsJ/2Hc7C2NG8aeKJThVqSxUAbuhgAp0bR7+n+vUY1SfH6Ld70/BNF0cU8RYYt8E/&#10;FPWaSDT6xSgDfxKhLYj2B8uxGp9QSncU6v01qA90wXvV0VT/0DfO36oKtLF4kpqWs0CbTurxC0i9&#10;juF/oOH2TBCbof5qoE23rQfY6Bx1XQXVuB0j2hFO7ZtoiXw22kfpYnCfjTnovNEdwRjpD1DANb4O&#10;i9o104E29FFe9kTT7zkKrR+Get3o99QG3xmBz2pC6L/JFdUeTtJ2Zs+rtZ4hqHDVoNKNDQQ8UeLq&#10;gQofPzDYpoBpnhKprcLdBYWOFnTcHJVe1D+N8ib5otzdjs5zprIcQOfQNTx0EdouALQxKFfi4kr3&#10;dsGueB8MtVOZ66FnpPblWC+l07Bt3EltwC5DBerb26oEZOOozO3UPuV2fBf1RziSW3MgRhqoPdgc&#10;DrSFYKLdh67nSdfwxZkmf7q3C6o8bMWDdJmLh3iqLuN1Vy+UUh4UU7+i3s8Wn1dHyPljXd4YaXfA&#10;WLujAdBG7UgWA20CrjlTP4fubxidjfbpgbZWPwzS+afrYlDn5SAOOcpcORob9WdcnVBEeVziwmCg&#10;F+W1GdqCrfB1TRBG24MxUM+gHPW7GrwxXq8TA2yN7gai+zQ5YbSJjcc8MdzkLf2t4SZab6Z9OiCO&#10;QTj2pD5S5YaJGiVKG3tKn2i2xRAth+geBxNcUOlshmJbO/G4rUbI5mhtHE0u34G3PQRIEzm4iefv&#10;YhtnlNvboc7NCo3eJqj12IBS+1UosduMCmcb5FhYSH7z9TKtbOVaWXYOyLBkz+qu4siEI3QXWNtR&#10;/88CRfbb0ORnIh7qB2uof1nnjEE2EKy0UCC1Ckugyg4j5Vb0THYKoFbBy5mAtu2kbXTMWAC2oVIL&#10;nC2wxmnSUKkVxqstdUAbXV8n8bhfwp71FfE2Gx+Kx/0SjtKmRGqbBdr+NYA2htlGs1bogbbh9LUY&#10;ydyKb5K24mTENhRufQfZxhuQuHUbYo3MBGiLMzYWmC1+21bEmG5HlPF2ZZ/xFqRvXYVSs2XYrdmI&#10;r1NN8WmMEgEOmcsxFP8mBmPeVIC21MUYjX8DSF8EpC3GWOpSDKYsw7nklRhIWYXBZEpf8hIFgOPj&#10;iQtwLmo+ziauxek0ExwMWI1ikzeQtmUZErZu0gFsKtCmwG28j4E2gdo2bhawLXLdKqSuexuHPVfh&#10;fbfXdUCbYjguQJv7C5NAm+c8DPo9q4vOphiKnwe0BdIy4DExLJcobRo2MFeitp0LfJo0D+f8n6Lf&#10;PET7HwBIE5oHMeT9OE75vQ6zF+/G5f/9A1x00UX4n19cgh/85Of44c8uwk9+8hP86McK3PZfl1yF&#10;H1x6Pf7fZb/BD3WR2S66hMRw21W/wY+mAW0XX6mAVj+5+kb84lravuJ6PHH/44hx90dzVAa1k6gv&#10;GpWC7uBJMOz7Et/fUDOdY6jp5yr9XEWGx2Uf9y/DU9ATm47K0FAsf/kF/PynF+NyyhMGrC6+5jYd&#10;mPa36l8jQtulv7lDH6HtomuVZ1KBtqakXBwvqcXx4gZ0Z1fg+qtulYhjDLRdQmlVgbZfXnMTHp/7&#10;BPaVNOHd4kZ8UFAn4NpfAtrez6/BB7TNEeD2kl5/+k+4jq7/nwK08TUYZOPIbNfefLeIgbbrb71X&#10;IrS1JOfhZFENTpU0oiurFLfe/Htcd+vt+M2tdwnQ9ptb79EDbc8//IxEWXuvSIlqx/nJUNW3AW3v&#10;FdUK0HaysF5guEUvv6UH2m743X3/9kDbrbfT9X9/B26+c65EaLvljrm4k37/2O/vRENiGo4VV+Fw&#10;cTU6cytxH+WlCrT97s57cNvtdwhQdjdd/7VHn8XhqmYB2k4VVAvQ9kFxzZTyq5ThqUDbh3l0vg5o&#10;W/Xqm5hz7/16oO1uus+/MtA2l37/8P2PiBSgbVJzH3wYcx96AA89PAdz7/49lv3xBWT5+KI7LlmM&#10;fng8UupLHfh1IbEn92/TTL/5PqSMGU5K3d8TlYyWyCTURiTAZ5sFnrr7ATxG+XP/Q4/i/ocf+7uB&#10;tgfvo3d2332485E5uOex++h3d+GZO66H/4JHcES7Ap/6vyZR2j7TvoJPtK8K1PaFz58kOtt3Adq+&#10;9vzjeUDbly5P4oz7UxjyfUraGpNA2zw9eC9AW8BDOKd5DF/4/xHvhmyE9wt3wv6lRyVKm/NbTyNo&#10;5dPINX8W+SYPI8/4QRQaz0WZ2SOotngcNZZPoNbqSVo+hWqrp1Fj/QxqbZ9Gvf1TaHB8Es2OCtTW&#10;5/gsdrm8QHoOO1yeQb/b09jh/RK6PN9AvfMiRK18BaErliBwxZopQJt23XoErNugRGnbsBlBGzYh&#10;2mgzYjYsRurGP6PPczE+jlqJr2IX45u4BbNA24X6Cd870LZFYLZB6oupIBtrVA+0KUKRiSylvybR&#10;2eg86h+eybfCuQJ7DBXZYbTEBhPUx5woNZPj0s8r5fMmgTalP6n0KbnvCd5H9+HtiSpLDFOfdZD6&#10;ugOVdvgw2xrNnptRYLEZ2Sa2KLTyRY6lp/Sd02y2I9V6C5ItjZBta4k8O3YIYyWQWp6VFfIszZC1&#10;fQNyzNaj0HoDGvwsUefLkdg2IdvaCEXOdsiypnNszcFR3hho4yjpsrS2ETHQlmdD/XUzM5TamaIr&#10;yBZnqoIwXOeF0XoHjNcrINpIrZtAbKMMs5E4ettovQdGGtwwUu+KkUYXjDaocgNHmOexDIk03+QE&#10;tHpgtMYPg+UaTNSFYKIxAKM8vtHmjqE2T5xpCKD6np7f3gQFNjbItbBGkR0tbfi5HWWcgoG7Muft&#10;+Lw8FMNNgTL+M9TMDnvonq10rRZ/jDUHY6Q5ACMMr7GjonZHOkZpvxDQ1qYRMO10fQBq3I1R7KA4&#10;h8q1cZbIbOJ81cELhTb2yriFvzHONYdhojsSwy2hmOiMwnhrBMbbwknByrwzA22ddC+ZQ9ZitMtX&#10;HDuNdgfTejjtJ3UFy3wsA2sTvVqZfx2n/SOtYRjviMREF9/Dn/YHYqQzBMOdcdif5iVR2tghUbmj&#10;Dy19KY98xBERz6UXOXH0e2uB2oqdnehcdjJEz2DtghJ7J9R42VP6bVDtZ4JC500odNqOcncH5Frb&#10;otzVk35Pz2xnKyAcX4tBQnY8y05oebyIz+ExtCInczQH2+P9cp57zcLozjgM75gcF2WgjeE03j+2&#10;Kx56oG1nrKIpQFuoLBlom9iTiPFdyTjbFYuBHvrdnhRFu2g/R2ij46yxPQmiyblRFl2Xx4P3x0h0&#10;NonQNgu0KTKE2AylP67ONWXPKJ4T/C7SQw3TxBDEMN2HjfnZEH34AN3zeCFwuASftaahjOqsSo2b&#10;wGocoY3HryvdtOIYjMewGWir9giTCCCVXr4ocbdHlb8DTlTEgWEIjszGYMrgwWSc25+gzDW9T8/z&#10;XgaGjybSMgsTp6icHsvB8GFWvmjkUK4y/8NzWSd5mY7B/SkYO8xRySrxUUMa6kPdJUpbtU+AXirU&#10;NgmwGQJtioE3SyK5+WioTvZBva8SxUQizfmGo8LTF01h3jhZFU3vIB8cUY7hO07v4KEUDB3NxdCR&#10;Agwc0EXLMsxfnuNT4RLS0OFUnDuQRM/N82vZ4EhAPN87Ss/3VVcamukZGgP8UOtD6fRWgDY1QhtH&#10;Z6vz9hex07VGLaVPo0Bw71XRN3KwhPJiFmj7dxbP5zOEpAePqIxImeL3ejRf5nc5io8aOVH9TkeP&#10;KZG1VKBNmWvm36vgjQLfqEClRGGk64tDVYZLjxfhm+4s7EqLREMwlTWtFhyBi6E1nrNVgYk2jqAW&#10;FI3OoAg0+gWJJHJYQJiAmPVaTyrDXthD19mTGi0QRnOQlvpNtB4YIuCaHmILiJ1c1wFtbSHxqOfz&#10;ovyxPz8UYxytiMEidtIqeZFP3z7DWwq4pX5n5+WjnMvPrAJwk8KpQsq/TAweoHqd85auz/PIvF++&#10;xYPFOJAfi5ZwerbQSIlax/PvClAWiXbKl+bgQHTFBeNcXwlGDhTJb7lOmp6Ov06U5oOUln3l6I4P&#10;QxPfLywGrSEKRMcRmjg9LE5bX3oYlYUyev5CDNHvx9/NozQUkIqm5BHXO0p50pUpyS+1TKlSHCSr&#10;ZYSfhefg2R6A61v+DU5Q/h2m/4JD1Xi3MhNtkQrwx+Oi3P9n2E6is00TQ5BsK8P2TB3hweiOCsWO&#10;+AjsSo5GXzw9Y0SQOPHtjY2lNk+Y2Gix3RM7zeUob11sB+Efip5QyofgSJ3jtATJm/bwcCmzEvXt&#10;aJn8Vw3Re1VtK1SQjZeKzcy3iJ+foUf6Fhii5v+poYNpUk4EQmbYj84zlCE8OFM5/L+m6fmj6vxz&#10;p9rEqJoOrhnCbIb7L6RJkG1msa0GL7ndxUDbxGH+Ddtspcv/b0dMMHqiE5WyRRI7r/Ao9EREoZO+&#10;O3aW3hlC5TMkm5Zpcs6OxEh8WEttw/3FGNhF16fyxrDwMLUX2R5FdRg9yLYV7KSc0snOmvn4ELUF&#10;hqktNELtCHZAPXyIypmU13Sc28t2HZS+Q4X4pDEV3bFcJwcqcKvUo1Qn+Efo1ULfiOI0Wge0aeh7&#10;8otBo28ktWuCqH5W2jhiD+DmT20zfwHaMu3tUKpxRmeyHz5sTcDxhhD6xDU4WOWL/RXe2FXshh0l&#10;bthd7oX+Ig/0FnigK88Tnble6MjxRFuWO5oyXNGQ7iBAW32qCWoSTVCdYC5R2mriHVEZ7YrSMBd4&#10;rFsoUdrsFy2A3YJFcFi4wgBoW65EaZu/HBZvzofNgvkwn/8q6U8Is92ATH8LidI2CbRtmgFoWy/b&#10;KYEbpwBtRe5GKLbdhAqLTagyU4E20izQNkWzQNtUgG26pt5rFmibBdp0UiuQWaBtunTA1d+oWaBt&#10;5nw5TzPAbKxZoO0fB7RxdLZKk0mgrcB8NVK3L0SaJUkHtKU6LkCGy2IB2lLs36LlQmS6Lkes1WJo&#10;Nr6Ojc89iHXPPopVTz2BzS+9KEDbcll/AWueeRpGf3xVoLY1Tz2FzS8+gw3PPkSNpueR6bYROe5r&#10;UOS7BvneS1DotYgacYtQHbgcNUErUKFdglLfhSjXLEV1wGo0hmxCU+hmtIRsQWvoVup0GaEreqsA&#10;bd0xG/RQ244kI+zNsqTO7TbkOC2Fz7LX4bNkCXyXLhWgzX/lXwG0GW9DitkGpFtSQ8x4K2kb0oyN&#10;kG6yhhrPZkBPFAZa3DHa7iyGo2Ptnhhp9sFIky8m2gKBrlCB1qbCbEqkNgba0BKAkUYGx8Ix3hKE&#10;oUba18nGqwEYavUGR1ir8zFDhas9Ch0UqI2NJBloUwwqnWSbJw4K7TwkKkShrS2q+E8xxoXSFY+J&#10;9pDzYDYxdNVpfBZo+1aN/ysAbSw90KYRY26G2UZ7MvBVQwy+aY7EQBcbeFO6VMPuHVEY7480gNcM&#10;YTZ1X5hEQ8Eu+g39jmE4/h1HfOOoJuP9qfikMhoH0sNk0KMnKhZ9UemQCGUkhtsYVuIBD4HbdKAb&#10;A2q74jOwNyldorB1hYfQORG0HS8R3xhC4khuEp1NgLZ0vRSYbRJo42vxwNX+jDB805aMob5oDFOa&#10;FcN2nuiJp/TzpE2cArSJUT5P6CTRdhqJOs27qSMuonWZ6KFjOqBtdHc0GICTyRz6LXs1HBVAjn5L&#10;5w3tpPd7KA0fV6fIABAb0O2IzpbnZqCNjUb4OXhApzc6BgMdZRjflY3RPeH/a0DbYG82+hMYBkym&#10;NLAY9FK8ITHQxl6Z+fhHlEYcpM77wSQM7KA6ha6hAhICtNF+ZWKIJ4p4YiiNlKGIAbYDOZQm+v3+&#10;fFKhrCtgnAK0DVIeK5HZ6PnYk92RbJzuC5flQE8WeuP9KU1R2JWQLVGspDxIJLtkJXKbQG0MqCWI&#10;QSKnvy0iCh1RitoiImS7MzoWnVEJaAtXYDZ+ZobZesIV6JHLBANt7cGhEp2NBxYZjuyOjkZHZCDe&#10;r+CJNnoPlE4eIBneR899IkcGTQRuO5IxY9S26dsyaHOEB1dzMHI4B2f3pOOrvkR83Z+E4b38/GpU&#10;Nh4got8e50FpQykDPoaA1az+uTIcnJtJPKClAm0sBtl4EHaYys6HDYloDguk+kcBvRjIbAuOkQmF&#10;7sgY1PsFClzJkdvq/agsy+B/IHZnRFBdUoJx/hZPFMig2CBHRaRywgPtMkDG4BeJIUk+zuJBfTnn&#10;pCIevB7kb/YU70+ma8TSbynNJwtxpjsb71akoykogNIWKVHaFKAtRgezMQCmeIeaGWjzF/EkHH+r&#10;LYEppCQB9+qD/OjTp/+sYyUY2Ef/M0fpWzlJ34JuAF4B9Iro+yigvCvUKZ+eh4E2HnxXgTZ6Zp6Y&#10;YE97J1NoOxajh+m/7DBPRNI3drgE3XHeMoDOkxQCtGmiJD85YhtDQXWaQBJPZIZJ2hgsagr2xr5c&#10;ahscLPgLQFsC1d30vRtOkOtkCLMZAmzTt2eC2VizQJuivwi06SKyfWegjTTGUWbp/2usPxafVAXh&#10;y/ponGunskNtEjbo4HMYZhvqpTarAG3cbuE2zzSgjZbYQe+hm/eHUhvJA8N97sA+f/otw3AJ+Kic&#10;J8VcUe7GRis+YghQ7uIjUdrK3bxR6uaJIjcFSmODAI7cVk7rVR7KRHu1pzcqPRjEchEYrNKTzqUl&#10;Q2oVHp5/GWij6xU52tH364wv6xIw2knvoDcYA9yX6PShNvBkW5m9cYsYZmPDns4oauPTu2qjZ9Rp&#10;oo3eSzu179qpLdipwVCLC9BN/Y2OKIw1RQFN9O21hIuR0lCLE4ba3HCuxR/Hczj6nJU8A3vGZeOc&#10;CnquUo7O5sxRoR1R42uHT8oj8HW9FqPd3hhss58KtDVRe/c7AG1iLNXqJcZQQ80h+LomBlWuduLF&#10;utjJGzn2rihyd0KxB0eg5ujTlK+Utn3JHpRmqlvbAnCuyg1jDZQ/9X4kXpL0QJuraLTJFcNN7gKy&#10;DTVS/4qjyzVQW7kxFENNfgK2nauhZ6Bz5bc11IerccNojQOGqy0wUm+B05XGkvbPi7WocTVBkQ31&#10;r1x8xfM2Gywx0Fbg5EB5RH0y9tJt70F55448SjN76c6z8qDfuKOE8rPY3hQlDiYodTRHsa0N8q3s&#10;5RrpFjbItrVGsasjsuytkGlnjQJHNgyjfCDlmNugxN4GxQ48CbACu6JNMFBNz1TtAo7CNsje8Stt&#10;BV4bYS/4VdYYLDfFSJWFArpVWgnUNgVoqzAVoG2oeDNGK7YLAPdNvhU+TrHBR6k2+KbAjq7thNFy&#10;C30ENl6yVCNElmqAyJ73x4pNFJUYY7xYMVicBdom16du/+OBNonMlk3ruaswkrlCidCWwUa12/B5&#10;vBEOBBmhYNtSZBhtQuxmIySaWAnQFrNtC9ItzRG9eSOSLMwRoYvWlrZtA5LXvYV6+6X4JGE7BjIp&#10;n7JWYijpbZyLeQ3DcW9jPHExkLIYE8kLFCXOx3jCIowmLMVo0mqMpqyVSGzDCaswGL8UQ3ELMJ60&#10;UDSSsFAxKM7aINE7dnouQNaWtyUafsLWLTqgzcgAaDMWiI2BtpiN65CweT1i1q5AOqXxmPcKvO/2&#10;5wsAbc+Bo7Mx0DakeU6MxEcCGGqbCrSN+tN6gCJDoG2cxOcOBDyNc0HPC9g2on0Y4/4PAP5zMOo3&#10;F6e9n8Qhn/l46ZZf4Wf/8yP86OeX4L9+fil+dvmv8KOf/Rw//OEP8ZOf/lwHtP0aP7jsevzg8t/g&#10;h7RkoO3SS687D2i72ABo+8nVpGtvwg9//Vtcfv3NAt/4WDijMToDDQEx6I+kPnRoAvWbqC8V9v2J&#10;72+omc4x1F9zPkcpZ8/ATdSfTHH3wa1XXo2LL7sSF1/9WzAM9fOrGEibCVT7rvr+gbaf/OoWXH7D&#10;Xbjoqhvwi6tvxMXX0f5rGcq6HVf/8rdoTs7DidI6Adp6c6vAQNsvr70Nl1176xSg7XL67YP3PYw9&#10;RUo0sL8WaDtV1ox9pFeffBnX8/X/Q4A2zp/f/m6OAG0shtsYauMIbTdccwtaU/IFaDtJ+duTU47b&#10;bvkDrr/tDvz2trtx7U136oG2G2/4PZ6+/3EcpPMYoGKg7SMdvPZdgbbjlW1Y8OIbeqDtt7cZAmz/&#10;nkDbb2/5HW67+z7cdMcDuOXOh/CHex/FXbffLxHa6uJTcLSoUoC2noIa3HfL3bjrrrnnAW13UXr+&#10;OJfq08omHC+pw7uFNQK0vV9UPaX8KmXYAGbjvM+t0QNtK195A/ff9wDuvPc+AdruunPOvzzQ9sic&#10;R0QMtM15UAXaHsLch+j4Qw/gwYfvx+OPPYgHf38rgq2t0BGfjAbqS/fFJksdaQiFzaSZIDZDzfSb&#10;70MzAW28bI9IQGtUMuqjkuC20RhPUtl55P6HcP8DD/+vAG2PPfg45tD7uudxKi+P3os5D9yDJ+64&#10;Eebz7qD2yQp85P82vtS+LEDbpxoG2l7VA22DHt8daPvC5Vl85fY8vnKZhy+cn8Jp16cx5POMwGxj&#10;/o9IdDZDoI1hNtaA9lF85f8yPghdB6/nfgeH5x+A7Z8eg8+CpxG/+Xlkbn8CuSYPCdRWbP4Yyi2e&#10;UGT2JEpMH0el5TxUWT2LaptnUWM7j9p289Dg8AyaHZ9Bq+M8tNvNQ5fDs+h3noddbs9gl/uT6HN/&#10;Ct3UpmrzWITYlS8hfMVCBK1YDf8VG+C3ah00q9dCu2Yt/NeuE6CNYTbt2o2I3GaM6M0rEbfmFbQ6&#10;LcT7EavwReyS84C2geTFGE1cJE4OZoLZWLNAm7Kt1z8UaNtCfcwtfxFo422Gz4aLSaVmGCqxxnvU&#10;T+A+5Tc5thgqssFYmZUOaKN+IPfxuC+p9icvALQNF9A9KqwEkBstN8FEjQXO8G9qnXAi2RJ1LpuQ&#10;S/2TPHOGy5yRaWEvEFuGnSlSrUyoL2OKLCtL5FDfPdvSWoHaLG1Q6uAs/fk8KwtkmW+n35kgx9YM&#10;Wdb0GytjZNluJ5lKlLapQJsCtTHQxrAWR62udjbFpwVBGK7VynjCuSozZQyhzpHS6SKR1AVeIw3X&#10;e4qTnKF6DQbrAjBUF6SoPpCOazDawI56eCzDFQM1NkCrN9AQgtHqUFADnxSK4ToXDDTY40ydAwZa&#10;/HE4zVPGFvKtLSVNudR/4whjDLSxsizNUOK4HZ+WhOJcgwK0nePocCrQ1hyoA9qC/gLQpkBt7IyI&#10;gTZ2wvpllRblTlvo+rYotnOhfOTobC4odvKkvHUXICzPeiMOZdB12qMx3hWBwaYQDLdEYLwlBuOt&#10;URhvC4U4Y2KYrcubRMtuP4HZRroCMMpjXR0JpGSM0XK8i37THYJBSofMr3bTdTqi6PfRpChJF0dq&#10;G+nyFyed7Iip1odhRgtUuWhQYOMlYviu2NkNJa4MtFnR+7dEgQMDeK7It3FDuYM/Suy8ZV69yN4c&#10;BZSHBQ6mMh/PUdl4zp0dzSqR3ezpGhYCQ5a5uUuUujJnTxTaO6PE2YF+Z07HjHE4JwDjO7Mw1BuH&#10;0Z2UVh4P3Rsu85oMt/FcJgNtAqkJ0Mbjl7GkeGVpALSN7FJ+w9HXhnuT8UldOD6tj8BQXwr9Pl0H&#10;tPG16Ld7zh/nVaE2ZVw5DmP76BwG2vbTOaRZoI22Z5L+uDrXlD2jeP7vu0gFG6aLI6MNcZpOKHCD&#10;ArQVYXRfoUBpZb62KPehb8zVE3W+IajzDka5i5/AYRwZsNxVF93MU4MqHy8UeVijJ5nqnT1FGNin&#10;A3HoPmrkG44eNHw0GSPHKH9PpmPoSAqlIV0ggfHjDGcoEsjgZBEGD2TKNXCS9h/NwwhHNDpainO7&#10;8nC4LAaVfh6o9tHqdWGgTYnYNh1oq/H2QJ2fL+2jc3zDxLlhlcYLOzOprjjCkXuoLJxIwNjJJIwe&#10;TxWQZJgN4o/RseOF8mw8z6fMXSlwkoj2C/TAUeXEuaQSJUuiAIkBO+XJoWK0R3miJVhLafBX0sBR&#10;2iiPGWLjcXJZ0nMwcMdzVuWentT+9sa+7AgqpxVURvLPe9ez+veQ8g0aAm0k+gYZwuKyN3GkBJ92&#10;JOGr3lQM7M2Q70AF2pTvlsrmcapfWFS+5Jrye/6WFTFoIeAblUOe62WIAu/mCWDBURg/bUlHdwJ9&#10;IwHuaAkJksjbPI/b6h8rc71t2ki0asLQqg0RyIjnfSVaW2C0gEZtQRxJSIt6rQ8a/bVoDQ4BR3Hj&#10;yEFTIrMxzKYH2hQ4g483B8agRhuAznh/fNWTJVEMua5gZ6v8vQioJXWCAmwpz0f5oIeyCvRSo7KJ&#10;6Hx+foaTOA8E7GPISWA2BpfoXkdyZV58/GgR3q/JQHOEArSx7QjPYbPdhwq2NQcHC/xypqsEQ/uo&#10;fjpFdeRRzvfz3+t3Fz3HIXoXe8uoHghBE+U9O1VtDmJoLAIc5aw5KAwtYRECk71fT2k/XAa8V4Rv&#10;DsRj+CTVMXqgbTKPpC7V5ZMK+Uke6crUpIqU+l6XPzKfTmWQn2voULKUm4G9lH8nqnC2h9JIz98Y&#10;HIremCS0BIbpI1hxRDXWFLCNo7SFUjkKDpNnYQfk/DwSuS08So61BEZgZ0yaOMltD4yXSFgd/nSd&#10;gGj0MmAUHI7+qASxMRDgKJLKTlQgTlVSu+Bwic6Wgt4lv2NdncrR2nidwc3vArUNH+I8ouen/5uh&#10;A9n4si8ZX/Qm0X8X2yFw/a8rc/Ktcp1uCLXxNaa/0/9bmixnU3X+uefbxrCmg2vq9vT9F9J0gO08&#10;cVuK3hu3pdgma4LLDH0LQ3sy8GlTCrqjw6lsJortRzeVNS6b/N2zHWFrYLDYlrEz6e6wLCqzKeJQ&#10;mqNQjuyi9slhpdxwnTW4j4E1au8d5UiBXPbSpY7l8shlUS2PynNRe4e+La6LBw5QnazbHmaH75zm&#10;EwU415eFk+XxaA3zkzpV6kyqP9v96TvwpzQy0BZAda8/O402ANp846YAbVVeii0AOxwop3ZEvgv1&#10;G1zs0Brvhw+aU3GU+nzH6oNxlPqJByp9sa/cG/srfLC7zAd9hZ7oL/JBb743uvK80Znjg45sb7Rn&#10;e+iBtrpkM7Rm26A5wxqVcaYojzZDbYIDqmOp3xPiCK8NC+GycoEAbbbz58N+4VKJ0ma/YAVs31mm&#10;QG1vL4X5G3R84SJsf+NVWC9+HV5blyA70OZbgbaMaUBbfMB6JNE5mf5GKPDYekGgrUaYk0n+xNCe&#10;fdL+fSpzYgjOsFQb/Jm4EpUdUTQLtM0CbReWep3p+2eBtlmgbRZo08kQ+LrQftY/A2hTC79aMesr&#10;aN0xFWC7kKanebpmypMZNQPMJtK9h+nv87u+X/W8C0ktL4ZlRt3mcvXPANom4TVFDZZGBpoKr03f&#10;/ku6ENBWqwPaqqguqDTfglLzjSi12YAko3eQbqMAbUl2byPF8W2kOr2DNMd3kOrwNhJt3xKgLdFu&#10;JewWPIONzz2M9c8+IRHZ1j73PNY8+xzWSHQ2RWvnPYtNL3KUtmdo+Rg2v/gAAre+iTyfDcjxWI5C&#10;n5Uo9lmGUp+lKPNbIgBbhXYZKv2Xo8p/FWqD1qIxbKOII7U1hKxFS8RG6jxtoI7kWvTGbsWOhG3Y&#10;mWiMnUlG2JO6DfsyjbEn3Qg9CaaIN1kK3yXvIGDFEgSvXomAVWsQtGYd/JatFKgtbMMmUcSmTYjc&#10;vBmxW7caAG3bkWJGDTCqw1Ipr1K2bUa2+WZUuGzCYHM4htt8gB4vjLQ6YqjJRUA1BtlGmjQSCYC3&#10;ZdC/3RejbV609JaJBHT4Aq0ajDf5gVrqGG8JEY21ktoCSFr5zXBbCLXzA5BrZYw8WysU2DkIzMYQ&#10;G09SlFDjlyO0MdDGg5ilTl7iga6SGjJNWgv6fTzdL2wKyKZKhdYYZFNlCLOxZoG27x9oG+8JB3ZF&#10;SYSRkT4NsCcYw70h+KYlAcPdhdiR6Ik+6qCcbad77ImUaG4cmW2iNwroj5kCr00F29Rt+h2DbDoD&#10;cJEYh0dJRJTR3nh82RiLAxkh6ImkjmRUOvojctETmoXdsbkCFwmUpoq3SWqktb7oBPTFxCvidZEO&#10;ZNOfrwJtKsw2CbTtiMmg38biWEGkAqXticLZHvpuGELbFU3PG0fpjAf2JskEEANpE3tTMbIjDZ/V&#10;x+FIXgj2ZQRiT5ofThRTvrXxBA91xPcmU6eX8ugg/X5fpABoo5R/MrlDxxhoY7BteFcIcCgFn9en&#10;Y2d8nEBa/VFZAmr1xzDUpgB9HJmOB4W+aS6ktBRIhDYcCpdr88TRdJDgrwXauGPPUFgP5RFHaJMI&#10;Z5HsrYY681FxEh3ti6ZMMJg2vJue63CSXEM/EXQoWcRgmzJBlUp5mEPnVVCeZOJoYQR2p/ljV2oA&#10;DuaEUt5RHu0pkesxMDKyP5aWaZg4mIWx/Qz/FAkcNs5h24+k0L3yaFc0OiPDJT+6GbwLTZTBCJZA&#10;bKQp2xFxegMVveR4MjoiFTGwx9fpCE4GA239kZnoCqFzQqOxKy5BBje6IngQLgx98ZF4rzwFDBPh&#10;WC5GDiQoAybq5NMMmj6JZbjNgxs86CHwEUelO1yKnlQPNEbZ45NmytPjVRjcTeeeZHApHUMHYzB2&#10;PBkcmYoHs3ngTgZ19JNes/pnSwbmjqsTCix1sE3Z5gkxhrV4UI0HuRhgHGevj8dKsDs7EM1hwfQX&#10;HatTtAzy84RASxDvD0WjNlQitDUHxMvxxhB/fFCTRt9KCcTjlHhZUwatpy5V6QYZ+f6UHtVbH3tj&#10;Y0kEN5Z4ZaPr8gTcyTz6DoswtLMcO1OjUMuDZoExaA2Ol4EzhtbYsyUDayrQ1ugfJWpm+I0H2OQY&#10;T8IFKbCbfxzY+2UDPdOutGiqm8oxxuDqYconuienjwfQFa+DOSKewGHQc+wofRu65+JJCX4GJf1p&#10;lJd0jPOUJx6PU310nOqmY1TnUZ0xcaiA8ioFNQGeaAoMRYOWwbxoSkuEwGwcQY4HKDlKW2twHG1H&#10;o8bXH41BfuiI86I6rIjqNHrPArRRXcQTSDxJzRMth6juZHCM6z3DCXKdDGE2Q4Bt+vZMMBtrFmhT&#10;9JeAtond1J4gqbAaG2Ow2BOxeCPeHY4z1B5UrzXEgPTeBAHXz3XSNxVsiirvzQLvj/UlYaQ3EthN&#10;v90RKPp2oI3US/tY/XRuP7XFd/iRaMkOAvqojdOXhs9r4tAS6IBiRzP6HtirrR+KHTxQ7xcqhgBl&#10;Xr609JHJaobUFHkL8MYT2ZXugYp43UMjkFqFlxfJ44JAG/+WwTgG4tjT855EPwx20P9sZxjOUV8B&#10;/QHinZrbyuxteryX+gOdnhhq52OhGG6PwAeF/tgR6YZmb1uSPf3lB+JcLZWNdnqv7YFKf6PLAyMd&#10;3tK3QCt9163UJqR+BUNoI21OdD0XjHQF4d2CQFS4WaLc1R0lzh6UJgbz3FHsogBtFe7sBdhSzhvr&#10;jsJQhwf9dlqEtr8BaBuk33xaFoYaygMG2kpdfFHs5oN8F3uB2kqcfVBk64xKV0t63iAxhDpT6w5w&#10;ROsGT6DRF2P1HhiucSU5YpgNyOrpueodMVDvQm3ucHxU5IHuEHPUe1L/2dscPWEOVKV64VwDteM7&#10;AnCmhtPpi4lGD5wtt6NrutK2I0ZrGWqzBHtOP1MZiF0Rbii0tEAlp8neU4yh8h0dSfY60TpHaiPl&#10;isMRD+Tb+IjhVCFH12ZP5XZ21I9zEmOpPBs6LvCbsxjd5bva0LPbIcPKQqKzFTlQPliyl3A70haU&#10;O63C7qitOF3hRM/sgsEya4xV2CvR18roXVDaGWobq6K+X5UpyQTjVdsxXmmm7J8BaBurpHMqrTBY&#10;6oBzxV5oclyFcotFOB5vTc/vg3NFpkCNpZx7rmATRsuMRcMl24BqC53hoYUOaDPTia5JUjz1zwJt&#10;6vrU7X8O0DaUtVzEEdqGU1dJdLSRbGN8mWqBZueVyDFaidRtW5G0zQzx21k8ZrINidsVxW/bhiQT&#10;EyRv3YzMbWuQt+Ut7NWsxZkMI5xlY+C0xZhIXQgkL8VE0nKMkxTD4kUYSZmPsaTFEmVjPHEZxhNW&#10;kFbptEI5n343mrIEw0kLMJQ4H8Mpi8XweCB+AT4OX4pa24VI2bxI0piwxQixm9ZTWrcgbss2JFN6&#10;GWyLXLcWcRvXImHjKiSuW4Hs9W/hmOcSfOL5Cj5zfUmJgOKuLNlonIG2057P46zPsxjWKkCbGqFt&#10;1P9xAykwG4sjpIyRxrWPiTh6GwNtZwOfwxn+reYhTATMxZjfPTjnPRef+zyPbrcFuO7//QA/+enF&#10;+O+fXSpA23///CL86Gc/xc9+9hP8jNcvugL/dfE1FwTaGGb74a9/g19ceQMuuuIGXPyrm3DRVTfj&#10;x1ffjP+59kb88Graf80NuOpX18Ns9VZUU7+rNTwJ3aFJYuzyXSCyf6QuBKgJjEZqo34ci9cFUqBz&#10;2oOiZLkzhvqRtI89Dav7uI8ovw2NkWPsLbk+PB5Wqzfhsl/8Epdf/Vv85IprBbb6EeXnJJz2t+j7&#10;B9ouuvoPdJ3f4VK61sXX8jVvle3Lrr4N115xIxoSsgVoO1HSiIOVbfjVxddJhDaGwfg3DLddSmm+&#10;5MrfYM5dDwjQdjy/VoCrjwX6MYSBzgfaeJ3PZWBuf3kL5r/wBn595Y341bW3CsD2rw608TkXgtr4&#10;2DU33XVB3fKb36M5KVeAtg/LW7GX8uPG396Cq2/6HW76w30Soe36W+7WR2h78r5HcYDy63h+Nd4r&#10;qP1OQBvn8bsMaRU3SoS2xX98W6516+/v+48A2m67g+7zB8qfO+filrsfxq13Pog76BoP3/oHNCVn&#10;CNB2oqIBOyhf5tx6D/5A+XrHHDrv9rvwh7vuxp13zcF9d87Byw88gf1l9XR+DT4ubxKg7d2Cyinl&#10;l8V5a6iP8usEaDta2Yy1b7yD++6ZIxHa7r7ngX+LCG2P3vswHr7vYTxw/8M6oO0hBWibO1egtnvn&#10;3ocHH5qDu2+7GUaLFqIyPAItUTyuxnUk1ZnhSmTLbxOPafA4Zk9kAvoiE7EjOlnqWwbaZjr/n6mZ&#10;InUaqovS2hGbhorgaPgZWWDePXPx2JyH8NSTz+K+uQ//3UAb5/0jDz2KOx68W6C2++Y+gEfvuA1v&#10;3HYFOj3X4v2ARfgq8HV8rn0FH3q9iM81r+Gs/+s46/48Bty/DWh7QRHDbNwucdW1TVyfxddu8wRo&#10;O+32GEa0j0rbYtjvSYxwJFlur1B7g2G2Ef8HpG3yheZ5fBi6Fl7zboTtM3fB6+2nEL/pj0jfTtr6&#10;JHKMn0CByZMoMn0ChSaPkx5DqdkTKLV4ivQ0is2eRKnpk6ik9QbbZ9Hq8CI6nV4StTm+hHanF9Ht&#10;9Dx6XZ7GTkrTDo8n0ef5Erq8FqDYfAnClr6FgGXLEbhqA/xWrETAmtUIWsdaS1qPkE1G8N+wFUGb&#10;NiNs4xokbVqIIuNX8F7EenwesxRfx87H1wy1JczHmcTFArRJuzFp4RSIzVCzQJuyrdc/CmjjflQR&#10;qZD6W9In476Z0g/jvhnrXPYGXSQ1U5zNp/5mlT3OlVjhqzwbVFm/SW14erf5btS/dMBAIUf4NpFr&#10;jZepDk8UoE0B2ai/bQC0qYDbWKkCw8m+cjq3yhhD1Mc9V+WA97OcUOW0BWlbNlAf21GimiebmEu0&#10;8wwrK2RasiwEastWZWmLHEt75Fk405LlKNsSfc3GXIHZ7LbR+iTQlmVtT+LlJNDG0d4KLI3RFWCH&#10;wZoInK2gfnm1DdBoI1Heh2rsMVznhNFGRwzU2eJsnb1ENzvX6I93c9zRrjVFtfNW1Dhvw64IF3xe&#10;FCBg23C9OwbrqT/f6oSRRmeM1PphrC4U1NjFeIM/RhucMdBoi9F2d5xp9MG7ef4odjAW8CrL1Erm&#10;gbPomXNs7EXsNKnQzgjv5wVgpFVxaMTjMH8v0Dba4Y8vKjWodDESoK3E3lXGbLKt2PmqGwpsPCVi&#10;XKmTEU7m+2G4LRyDrQHAjjiJ0jYmzpVC6Xr+4oBposcH6POmJQNtWoz3h+OzGi36Y+xR7bkdtV4W&#10;2BPrhU/LQjDQEgnsjBegj6O+TXRHi4Okia4IUAeIrhOIkW5fjPQGYagjHrvjvVHmbI8SO3fKJ28U&#10;2vsozmAdXVDoRPnjZCv5VOTghCJ7dxQJyMZOYr0FcJP9IheJPFfMv7fzkOhrDMMVu1qi1J2jvNHz&#10;unrIXD2Pp3Fktjw7U5R7mGN/hhZD3ZnAvkwM9OjGQXdTPrDjL12EttGdMRKdTYnQFjENaCOxUy+J&#10;zkbva1eQAqrtTKHrpqPCdwtKvTbivQp6fnZI2R9H92InnRESyQ2H6Dr7ozC0Mwwy9ynjvXRN3biy&#10;AGwkdfx5Fmij7ZmkP67ONSkA23RNzjd9u1SD/OniSE9smC/RaGibDbAZfsDRGgHTyn2dUOntiSpP&#10;LSkA1R4sLclPlmWufgKQlfN4tZcLynxtcLKKysCRMgUWoGsqkFeaTrSu3v8YR5rKEA2zQbdu7ocB&#10;C57rGTrIRuCK0TiOl9C64txw4lgxGEIZO1iOztgAKpNeMg4uczmaIAHDqtz96Vv0nQq0eSswm0gi&#10;umkgUaY0fuBIQTxuzhHfOmKp3tlXKHOzeD8VI0djMchzMScobe9ROk4WYYjynkFABkB4bnaCxPNn&#10;DL0xrDdyLE2kgm0qAKGfjyMxUPJBZQoqvZxR4+OLWh9Kv2+oAG01nho0agJlWefNzxUmRuqc5jp/&#10;b7REelE5raIyUnDeu57Vv4f4G2DYceBQEi1zxMGoADnHS6leLMXw7jK0xjmjKozaJAfzMXZYAbB4&#10;fpYjGkp5EhCO6hlZ8nUVUEcBvnSSfXyMz1HPp2+N9g0fyMLgrjy0x3mh2t8DO+JT0egXg2q3SHSH&#10;pKNNG00KR5s/A21BArXJtiZGAd4YtAgKUxTIoJuqGWC2GYG2KDQEBeFgQRR9DyXyzY1w5MZ3uV7i&#10;PCogsZNWjrJGz8/2IscKqW7Ox+ftydiTG4D2eHd0JLrhWFUUBnZTfXG0lJ6b6hCds1N+bhXWEpuJ&#10;45R/ArPRN0nnTND1Pm3KQVN4ADhKHc8VS3S20DBKIz0LrXexQ+SoQHxG5+FIhcw58/syfJ9/vaje&#10;PZyPs32F6IwJQ3MI3SNEGbdkiEXgr4gYNIWECfD2WRvVf4dLce4QPcdH+Rg4lkp5RP/BR5Tn4TqT&#10;o6rJ8x3KwSBDWaeq8HlnKvbla9GT6oW+ND8cLIzAp81ZGNlXSWWpUmAcmfM/kYWz+6meO8nlMhvD&#10;R3lOndap/h3eW0XFMh3NoaES0Yqj9DHsp8JsM4tht5lEx4ITZNkdHIOekHi0aqLQH5aKnRFKmeOx&#10;2B4ev6X7MGTYyu8gNgKnKjnSVinVw+zgltoJunz8WyXRAI/lYexQAUYPlKA73RNNcQ74qIWdVFdR&#10;eaNz+P+Iyg5DlgwoM0w6eJDK1rsluutMf6//d2T4f2ao889V7WOmajq4pm5P338hKeAalV9ZktT2&#10;krotx0jUpuK2l0RAO07tB6o/DuaHoSMiQuy/JBIbzx2ER4mtVxcrjI7R/p6IVHSEptH+ZIks+Ek9&#10;1wHFVF7oumLPw6Ap1SUCrDHQRnUXrYt4P4n3TZYVei6ug+n7FZiNthWbnGQq09TmpHPYNmagLw/7&#10;s8LFHqUtmCPGJQn4yfVoozfVxVTnMnQnDqS1UVJvGwJtDOxXeiqOctnOIM/JFXkuzqgL8cJHzZl4&#10;vzkBJxvCJUKbCrTtKfXE7hIv7CTtKvVFX6G3AG3d+T4SoY1httZMFzRlOoka02xFDak2qEuyQU2C&#10;Narj7FAVq0RpS3Y1g9OKt+G0dCGcliyB4+KlsJ2/mJYcmW2ZQG0coc3yrUWwof3m77wFiwWvwX7l&#10;m8jUWiPT30yAtszArQK0ZQZs0ENtWZrNCtDmtx5J/uuRELgByYGbka7Zgjy3zdSH2oIyBtostqLK&#10;3EgvFWirFy5F4U8MGZS/Bmhrtja+IFuiMCT/2kCbCrLtcbMWqcCTCkJNB6T+UUDbhbZngsQMddBT&#10;kQqyTW4rmoTTZoLZWJPw2oVkeD+Wmrbvkj5DGf6OpT7rTJopL2fS9PczXep7NITZWCrQNnOZUMoM&#10;6+8F2lSpZXt6mTf8LlizQNss0DYFWpsOrl1oP0uAsX+w1MJvCLNJBa07Nh1gm67paZ6umfJkRs0E&#10;s7F072H6+/yu71c970JSy4thmVG3/68BbcU265Fs/LYeaEt2eGsK0MZKtKWlywrE26yA1dtPY/1z&#10;D2Pdc09JZLaZgLZ1z87DphefJz2JLS8+BJNX5iLaYiHyvdcgz3MZir2X64C25SjzXYFyv5Wo1K4W&#10;VfmvQXXAWlFVwApUBy1DY9hKdMSuo87TOrRFrEFn5AbqzG5Cd/Rm9MRsQV/cVuxK3or9GcY4kGmL&#10;ao05wjYshu+St6Bdtgh+1GjTrliF4LUbELJu48xA27ZtSDQyRZKxKRKNtyDdwgRxmzch3cQIBVYb&#10;cSzdCwNNWqDbG8MtdhjvcAI62YjTH6PNWgHaRlu8wQalDLINNLribL0jhltdMdHhhfF2T8XrXrs/&#10;1Eht4wy2tepgNh0EN9IWgg9LwlFKf0KFDjYosLfTR2Zjb4MFDo7KYLyDqwwOljh6otjOERWutqj3&#10;tcCZ+thZoO3v1Pj3CbT1RtB9IzHWTes7QzHWH4jBHsrbXYkY7MzFsdw49Mf5oz/eC5/XhQC7Y8So&#10;Ww+09UXjrwPaWHyvSQ3Tc47siMWnNXHYlxIpHnn6IjIEaOuPyFaANAbTBFJTI66pQFu67piBBGAz&#10;lAKyqTovQhtpR3w03i+PFciMJ30G+6ls7o1SJnZ2xEmENp64GduZAOphYqg3DadKw6ge8EdfbJj8&#10;vjc2GD2xGhzMDsaX1FEc20Ud6H1JGNkdgTH2drgvQiZ6eIKH99PDysTJQD+9Z+pof9WULdfpCktC&#10;f3SGeIZhIxBeKs+WhO7ICJxuKaC05Qkg978BtI3vS8ZgbxZ649grVJIAbQy2qUAb51FPdLzAXKfb&#10;8mUAbpC9Pu6LxejeOHo+ypMDqdSxJx1KlAmq0T0MRGRSOnnAPonyJEaJABcTQXVpGLpjwrAnNRon&#10;ihNwuoN/Rx14ntjiKG88MEedefakI5NBR+MwypNkB7PwPpWR3phwMYxhoI3zSuC7CwFt+m0+h0XP&#10;pVNHBIN79Gx0LTZo5MGCXi53YWkkyvuIOLSFsDeqCDSHaCl/eCCDnn9/Ndir1sgByldKG47ys2dc&#10;UNMnsaZvc/h5HqTmwdyve/LRlahBU4QXDhcl4Jsu9lRYgWEqKwy5cBSqkcMJMvDBA7Mjh5VBkslJ&#10;r1n9U6UbmPo2oI0HqBho43UZpOPBr0MF9D5L0Z+ulQHiqUBbuIBsCtAWLBNtHLWtJShOvOe1Rwfh&#10;y9Yc+g4ZgEyl6/IAoiHAxpocWFQ9Q7J3PhmQ5UH9U5S+EzyQlk5lKEMRTyjSeew1SilTVPaOVODD&#10;mky0RgSJ50qBvvzpewig9AVq0RjghyaJxjYD0MYQHIkjtPHEBR/jKGkcke7jhhyM7GWvekoZZo95&#10;XJ55UpUH9oYPs9cqHmTPonSl4hzVU2f3JWDoUIoMAPIxfi7+DcOBArXR/vHjVOcdj6H3onyXDLR9&#10;1ZaHpjANmilPG7Thkn6GBGt9/cCeOev9/QVo4/xnoK3WNwSNgf5ojfLG0M48qZtmgTbSTDAbSz1+&#10;AanX+YcAbTqYbWJ3yAWBNvZKjH1RGOoPFU/Cgz3RGO6j/6kd1C5IcKSyYI1qL1N8Vk3p6kvDaB+l&#10;i9orHKFtdAe1U9U2C8NsLGm38D5qe/Gyj9pCLAHaqG1KvxEJ0EZp6IvFYEcCPigNof8jJ5S5W9L9&#10;3FHvE0Dtbg0qPAJR5umPCk9fHdDmrpOnAdAWhEq3EGUpYBv9Tge1TQXadBKgjUT7qzw9UOVljyNZ&#10;/hjuTCD5Y6jTk9LsJx6qua3M3qqHOtwx2u0F7AzE6UY/HEhxpG6DDardHNHgRd+Jmw9qnJzQHeSM&#10;T4oCqd8RjtEOP4x2uWOE4bNWWm8Jln6G9AG63al96I4zTfZ0Tqj0Myo97cQ4p8zVR56NDXJKXbwl&#10;ili5mzMdM8eHlE8M3Q23e9D1HcXoSQ+0Mcw2E9DW7GMAtPF+V51RlIb6UQH4rDwUNR52KHZ0VYA2&#10;Fy8U0v0KXJ1Q6uRDfRpn1LpZ4+MiundrGL6qsMdgnSMGa20xWu+EsQZnTDTRdZvdBGYbqLXHEC35&#10;+gdTrNARbIZyFxO6jjmK7K2pn2SJWm8z2r8dn5R4YLDRGyMN9DwN/Htn8aqOJkeM19uI2BP8YLU/&#10;jiTQe7SxRrkjpc+OYTRXHdBmOw1qc0auozMt3ZBv66XIhvptNk4osKX9DLGxoZeNN/LsPMVQLsPW&#10;AgXOtshztEYuR2+ja2eZO6KUlrmm21DhtBGHE61xtorTYoWBMhOMVlgKzDZeTu+gjPKBobZKFWhT&#10;jP7Gq7bpoDYrjJVbGwBt/Hv2pG+M4TJrDJV74qM0N9TZb0aJ+Rr0BJjhw0zKw2pXnCnciiG6H+os&#10;MVLOHvW30u+NMVS8VWd4yECbJcaKLXRSwDb21q944J8F2nh96vY/A2hTYDbWSDprJQaTaX/WNnyW&#10;bEHveiUyjdYhedt2JBorQFsij3ls3y7R6VmJ24zleMqWzcgx+v/svXV8Hde1/n3fWwo3bdMmaZI2&#10;TZM23CS24zjMnLSJHWPMbEuywGJmxiNmZmZmsCVLMjOH2Sg6kp53rTVnpCNZTpzmd4v+4/kM79mz&#10;Z8+eTd+1VqDUZC6OhK7FufRV6Etlj2pzdUDbUoywB7Ykin/KMgykLkI/H09fjKHkhRiMnQttLJ0X&#10;vxBIXETLBcq+xHkYSJ6H/qS5pDkYTJmvhJdKx1NXYbf/cuQbz0PqxlUCtcUbrEaC0XoxOBS3YRPi&#10;129C9No1iF27HIlr30fSigUoXT8Hx93n43OP1/GFqzJp/FuBNh3MdiHQ9uQY0CbH/BWgjT2mjANt&#10;FE7AC+KhjYE2rd8jOO/3BL4Kmo28Ta/jNz/6H/zkyl/if68mXXMdfnTN1Tqg7SpcdfXPBWj70c9v&#10;GQfafnkLrvrFLbhOgLZbx4C2q27UAW2/+aN4HvvpbxWg7fo778P1tPzV9Tdj/XvLUB4Sj46oVPo3&#10;xOhZ4v3nSX+ihLpPrPnqxJMv2OIxQ21sgVW9hidMtAZGSPuP922lurfAbtTua2EAjveFx6AtIhpF&#10;VCd/ceZzuPLKX+NaTqubfydA21W/uWMSoPZ99a8PtDUm5kwA2n5zPT27Dmjj89kD2S/o2l/e/Ac8&#10;dN8jAqWJhzaGqYrqJgBB/4lAmwqvXUxTgWyqpgLa7rj9LgHa/nD3QwK03XLnA/jdXQ/gjjvuxZN/&#10;eUygtOOFCjCopO9loO27gLaj5fXYXtqIafS8DLTd+/BM/EkPaJv24PQxD20MtLFXu08pzT4qpvfy&#10;Hw60MVA1DrQpMNsEoG36NMx64jH85b678d4rLyPJzQONUdFoDY/EViobuYycDInpi/sweaIQL6Wf&#10;jdZ7Y1OkDOZJOlNd84+UCrSxpgTaIhLRQPHsSMhAJNWvX6a0epLyD8NoMx6ldNOlq6SnHsx2qUAb&#10;e8d77NFZuP/RB/HQE9MovWdg1gMP4M0/3YLCzfNxPGAJvgx4B1/7vSWe2b7x/SvO+LyF064v4vy3&#10;emibAmgjnXJRoLYzLs/jjOuT4ilWoDbfpzHg9xwGApT6ylDAowK0DQQ8jtOBL+PD4MXwfO42uL36&#10;IEKXvIikja8g3eBFZG58BrmGz6Fg0zMoNHkaxSZPoMT0cZRtfhyVlk+NqcbqOYHZmq1fRKvVi2g2&#10;fw6Nm59Hq8MbaHZ8He1OL6HL+Xn0ujypA9pexlb3Oai0WoyIJbMRtPh9BC9bCb8lSxC8ajlCVi8j&#10;rRDjkSHrDARoC1pvgNB1axG3/n3kG/4VRzRr8EXMEgVoi39vDGg7n7QAl4E23fY/EWgbKVTaVINF&#10;ay8KtHHba5Tahn251BYrs8S5AgucKbLFuTIXtHu+j3LL+ZS/FuFkEu0rdkF/sSUGSozF45sKtLFH&#10;7wuBts0KvKbbJ0CbQG3Uviw3oXYuxaGK2pTV5jhVYoPDibZocDdBrpmBAFT5Ng5IN7NCprmNIgtL&#10;HdC2WZGFlQBsArOZuyiidcULG51rQ+dYmyLHarOAawrQZosMa0Uq0JZvYY5Sm03YG+2AgZpA9FXa&#10;09IKow1W0DZYY7DeToC0wUZbaNscMbLFA5+X26Mr3AAVzqtRZGWISgd7lNvZ0roJmr0242S2O/oa&#10;vNHf7IT+JgqDrh1q8IS2zg/DtX7Q1ntiuMUBIx32ON9oh/PNvvggP3AMaMul52WvaPyM7CWMgbZi&#10;Hj+22YBPi0IEIBtqdsdwmwsEaGO4rSVAB7QFfi+gbajdH99UBwjQxn0r7KGNveqLsR9bFwG/2JBP&#10;pasZ/Z8VY0jnmrwEhDtPS3RHYKQ9AAPNHuinew22u0lfFxtuGugIxLFCN2ofmKHQzghlTjYos6fn&#10;2bwJJQ4G9G+wwJdVAQKzjXRyn1Qwhjs0lMYhwDYN0BWI4S4vDG8LgHZLDA5nBaDc2VrgNAbtCu28&#10;dECbox7QZi/AGhssUoA2pa9HgDaRAroV2/mJ+DjnNfbMVuJqiSJnkpOd9KGJ9zdHzk+GqPAwx+Hc&#10;MIHZRrany3jlyM4YaHeEfQvQFjvebyowW4IiPaBNuzNEvK9hV7aM0ZZ5GqPI1QA7UrzxWV00sI/B&#10;uXAdzBYnY51auhf2ResMeHJ/L49DJokYXhOAjccexaCmagBzHGa7DLSRxo6r4008JnOhxsebvl0C&#10;kE0h1aMPwxk8NsQGBsXg4oFqtMd4odLbVSZEK0Abg2yqFKCtws0Xtd4BqPbypHMd0RDmiM/b+RlK&#10;ZVxHYK5JMJsCdiljVX370wWqGz2RJTDY4KEEkRhXPM7ASQ4G9+egf68i7UEeEy0CAy7Dh4rxcV2W&#10;GCys9HKT/vMyF0/U+4YI0KaAYQy0+V0EaFM8mLB3NJ7wXePjL2F90pCOgb2U5ifo/R2nvH+S8iLF&#10;b/BQFs5yfj+YDe3xLOCDHEkzHsPt358A7WHKM8cYZkuRZ+Fr9GE25bnHxUDbqZZcNARQnP0ofpSO&#10;9d4a8dJW5UbxovhxvBloY+N37CGP41zH3rBCPembYw9tl4G2f2fxeCZDbTw2y0ARA1va/cX0/TVg&#10;Z1YYmiLdUBtqi686KG/RdylwBI/r0nfBUJvyHdM3K1LDpbylD7TpQW3KeZSvKZ+yGMY83ZuAM13Z&#10;6E7RoMrXn9poDLUloMknAeNAG8NsLI2y7UftN784PUhtHFS7KMw2dq4KtPFYd7QYdT1ZnUjxLJC5&#10;DdojCQJU8fcyeJCe8zDDS3lUHtB3f7IS/TtycbAkFB3xXmgO90VHbBjaYgLRGOGO3owAfLlFmU/B&#10;zy1j7gKO8Ngxi8ohAd2ojDtZhIH9DLyU4KvWfLREsoe6MBLDbBEUt1CJI4vBl+Zwqou05VHYZTKO&#10;//8KaOvrLRbvb00ahucojUKj5f4M1HFcGgNDBGj7eksZxbUSZ/ekoJ+e6ewB+q9SGakagOV8MXiA&#10;yqe9VI7vp+c7WonjtbHYmU3PFe2FxnAvNEX40nMGYltCFHZnR9N7p/Kf5yMcypN0YQ1RnmSoTcow&#10;BnWpnNbuK8MHddlojaB0j4oVmE3a8xMAtouI4bULlCjLLn7WwDCw56nu0BR0hTC0w9dFoYmeuzM6&#10;GvXBAeiIDsMndRTP/XWSTwYPUV3jWBylIc+t4Lz990mdk8HzMb7emouOJD80RvP8mziZj4MjFfIv&#10;4PkFDFly/uH/FY4XY+AApbuEM9W7/e+Q/v9MXxeeq86PmajJ4Jq6PXn/1KL6kQqsybpefWlsm+pz&#10;IqVOJUAbfe88/2R3dsh3Am08DiDG06lM7KBzOuMicaqd8gWXxQeoDKXvReb0CMBG34ou3rzO4vzB&#10;daqBfclUT0ihfVz+KPO4+vZSHqbtcSPTVPYdorowfdugsh2Hi/FpfRq2RgfJPJsOTYJ4zmylb6WD&#10;59nIvJVJQBtpItDmTXUGP5R6eFG93RWF7g7YnROFk3WJ+LglDkfrQnC0IRhH6gNxsMZPPLQx0Laj&#10;lJZlvgK0dea5oz3bFW1Z1ObOJuU4oSXHHk1ZtmhKs0djqj0aUmwFaKtNtEZ1vLUOaHNChpcFXFbM&#10;E6DNYdECAdps5y2A/YJFsH5vHqznLBKwTR9o2/ze32Cz5F2kem/+FqBtgwBtWb60PQloS/PfiFy3&#10;bwHazBX25DLQxroMtH2X9O/HUuN2KfHTl/51LPVZp9JUaTmVJr+fyVLfoz7MxroMtF0G2i4DbX+H&#10;1MyvD7NJAa07Nhlgm6zJcZ6sqdJkSk0Fs7F072Hy+7zU96uedzGp+UU/z6jb/y1AG1coGGgrtFyF&#10;VJO5ArSlOsxD4hjQNhvpjnNIc5FkOxepTksQY/E+TN5+AmtefByrX3hOYLZVL75yoYe2l17Aupdf&#10;xIZXnxbvbLbznkK6yzLkeS5DgdfiMZhNAdqWocKPYbaVqApYJaoJXov6sPXU2FtFy8WoD1+AxsiF&#10;aI5ahJaopeiKW08yQHesCXrjzbE9djN6aX130mbsz6DKYZo3Mq1Xw+/9t+G3+D34LJwP//eXInzd&#10;RgSvXDMRaNu4biLQZmSG1E2WSDY0Q8I6Q6QZG6DFzwrD7cnob/HByBY3YKszyVU6+QcaPWVyJHf2&#10;88DF0BZXaHnZwV4S3GVy6ehWTxFDbWwZb6TNSycKT6RsMww31BaMU3XxqPa0QKmjJQrsrKXzPV8H&#10;tOXb2aPI0QkF9k4Cs4noWIWLHarcNuOL8nCMtkdcALOxVGjtMtD27Rr5FwDatFvDMdIbKtYKBzrD&#10;MdSdjs+rMtERHkz5PgI98UE4VkRpz9b4tkdDu43u1x1N10dhHGCbDLJNlgK26YsnhQ/1+gB7KR49&#10;qfi8MgkHU5OxPTIFnaHJ4i1LQDQd0MVSQDQ9oE0PVlPE+/Sl7NeH2MbDYKApDrtTo3GqJRUju6ih&#10;uV0Z/MEuer4dpO3xwG7aT88+1JOEkR25+Kw2AV2xXmgO9pHGcFd4OjojEqUDqpMan4dyI3G6NYWu&#10;y6Kw4iDQ2R4FbGMQbXAHpTOlFauf0hz7svFNYy56YmPQromVeDPIxpMsVLCNJ44wzHWOG9N7ciQM&#10;7Kd028ODT7ETIALWpQJtPGg00JOJ3sRIabB3RaWK2CubCrTxxEAG0b5uyqW4FmBgO4XPgz8HqSG+&#10;SwmDwxvaRXlpdwzAVsS4Q21XOXoSg8WrGludYqiMoTm2es+WsLZGh1C+ioJ2RxY9BzX4d1O4PLhx&#10;MBPafRnK4M+RePTv4cGyTHzTkYodSQzeRWFbRJICtelgtTGATeeJbRxo04Fs4WkXio51RsSKFSiG&#10;4/g9btFQnqDzt0XH0fv1F1CRgbyvm/IxursGDPngEHdixGD0WKzSWaIOPk2hyYNYE7YPp4PdzA8I&#10;EFiOY+WJ0rHZFqnB1thwHCxgKKWa0iUT7HFKBdpksOdEvlgw5A6T8UGvy/qH6gilP72LcaCNO9nU&#10;zjze1gFtbMGR1qWz61AetPsLMbS3GFsTfXRAW7QAVRd6aAsROKyV94fECJS1PTUCQztKKA9xHFJ1&#10;9xm/3wRxPqF7i4c4lnROp1KckkQCgcnAomIRkzsiFe9nadJJxx1/I3urpOO7LshfgDoG7JoCKH+G&#10;a9AQ4CMdbQ1B4WhkUExgNwbawtHsr1E63IIUK3fNwWFoDgmiIjEKo/uqod1LZclRKiOOF1GepvKM&#10;vm8eIOBBRO2ROAwepHLhMJUlJxIpv8dBeyhe4izPw4OEh3jQkeIvQBtb46O0PULl0NF4kXRgHiyk&#10;sq0cbVEBdO8Q1PmFCJjXGKgBw2yshsBAseypQnm1PmGyryHUDd/wwOwBHnRIwQSgjXQZaNNJPX4R&#10;qeH844G2MJE6iYMndwx2x2KwJwUD2zJwMC8IlV6mqPN2QK2XLXYlUd24m/492xOo/hOq89BG9dRv&#10;Bdr06mECtAUpIJvAbHTv7ggMdlGdaAelKYX7cXkAWsNsUe1tS/f0QblLACrcNKhwDyYFiJVbgdk8&#10;XETlbq7SIS1e2cRLGwNtihiE42vK3Lx08pkgAdpcKTw3Z8rzjvi0gup1ndHob/eFtssbw6TRLj+M&#10;dNL6Vi/aT20F2tZ2hmBfui3KnNejiNqqlc6eqHSkeNr7ocTGFeX2FtgabINPinyBnggKi9ogXY4S&#10;xkgHhSkGNai90m6HwTYbnGtylPrlxyWRqPFmaI1BPT+Uspc0WwUwK3VyQ5mLA2kTvqgKxUB7MAba&#10;3DDc4axMfGKgjSE2gdpILXQfHbgmIBtvs1rdFaiNpE6KYsMg31TR9+5ugRJ7e5Q5eaHIyQPFbm4o&#10;cHRUDHXYOaPKyRwf5FLboiNMrJwPNllSO8YGAw3GGG6xwHAzTx6zkclj0oZq9UdfYwia/AzpeUzF&#10;IAgDcyUOXgKVFdhsRpHDevREm+NsXQDO1boKBIcWN/TVWENbbw80OGKk3hZD1fYYqvXHJ3T/Ompb&#10;MWRWZM3esd30gDZVE8G2fFtF7FE7z5b2U/uM05W9s+XaeNC2J1LNbZFLx/kabtcV2jmh0MoZWcaW&#10;qLC1RZuPHY6mOON8lTtGGu0xXGuKoQp67goG0xhoc4K2nN5j+TjQpq1koM0QI9UGCtRWyRMBGWhj&#10;babzFKCtr2QTzpdYY6AiGLtC7FBhZYJic2OU2W2k5p8JzpW741ShGfrLKY1rLDFQZkTXGQFVJugr&#10;XIeRUmPxziZAW5GlIh3UNlh8GWjTX5+4PQ6z6QNsk7dlYuykSbT60NrF9rMEaMteKkAbb/ME3YFU&#10;2pe5ER8nmKHUchHSjNbqDPcoYq/049IBbQYGSDfYiJyNy9FgsxifJ27C2bTFGEifg+G09zCashCj&#10;ySsxkrgWQ0lrMZCyEufT3se5tPk4n74AAxnz6d4LgJS5QNJ7pDnKOl3L1w+lzcEALftT5wrcNpA4&#10;H8MJCzBEYX6ZaIRGh/eRsX4h0jetQ4LhKsQZrRMPDBFrNiB2vRFiN2xE5JrFSFi7EClL56DReB5O&#10;eszGZx4v4Us3ZcL4RKDtBZzxfAHnvNnjybh3NobUxmA2fxVuY5jtSQzozmGYbThgpkBuA4FP43zQ&#10;qzgX8CK0fo9j2H86+r0fwtnAF/Ch5n3YvHI3fvWTH+NHV90gHtr+v6uvFaDtJ1dfKd7Zrrr6elxx&#10;zY34yc9vxv/88lb8z69+OwFou/oXt+GnN/4eP735doGzriGxdzaGrBho+8mtd+DKW/+I6+n4b675&#10;NYwXrER1aAJawqidQm3FnphkGfD9Z2oyzMZSYbZWnZqo3tqhaxfyZDeun7J3oI6QaPHCxgPZXRr2&#10;3hZP58ehKZTbp9Fg68gNEREItbHHDdfcjKuu/x2uvul2XHPLHbjuljtx7c1TQWrfR/8+QNvx0ibs&#10;q2jFb2+4Q7yyMWDG5//8Rtq+9S7SH3H/nx/EweoOfFjaLLDPBwXjQNAHpcryPw1oY6nwmnoNr/P+&#10;G39/75QgmyoG2loTc3GysAYflbVgT2kD7vrj3fgt6fY//0W8s/32j/cL0PbHP96Hx+6bjuOUvic5&#10;TSndlPS9DLR9G9B2pLgKR8rqsKOsCY/eM+0CoO2BB6dh+l9m4NVpT+JQdQvl9XocySnHZ7T8tEyB&#10;MNW8yuK01dd/AtA28xH2NKYHtD06Q4C2Rx+l82dMx6ynnqRrpuHxRx6C/fp1qIoIR1MYlaFRsVCA&#10;tgvFZSeLjWHxkvsT28OiZL0nLkn6XVlTXfuP1IVAmxJv9Tj3OdcHRqAtNhUZHv5Y8PyreJre3eOU&#10;fgyiqekq6fl3AG2Pz5hFS/aE9xdMm6W871kPTcNLf/oDfOc9j4NBK/FpwLsCtJ3xexOnff6Kbzxo&#10;6f6KIrfXvhVo43oJazLQdtr5eZx2eWoMaBvwf0aAtn7/F2SdAXqG2vr9Z+FcyGv4MHA+/F66BUFz&#10;HkHS+leRYfQC0tc/iZwNz6LA4DkUGT6NIqPHUWz8KEpMH0G5+TRUWk5D2eaHUE3LeqvH0WL1NDqs&#10;nsUWy+fRZf4iOixfRrPjG2hweh1tTq+gy/lF9Lo8jR1uz6LX/VUB2uodViBmOQNtCxC0bBn8lr6P&#10;4FVLEbZqGTQrlkCzciVC126A/5qNCN6wCSHr1iN63VJkrf8b9vqvwhcxy/B1zHv4Jm6OAG3nEhei&#10;P5E99jLUdhlo+1cA2oYKpwLauG2mtNUG6PyBElP0FVlQW9IRp4rc0RtqgHyz2SjavBwlm1egO2AT&#10;Thd6iCfwvmJuO1L8ytT2IANtDK9Z0DqJvb1dBGgbLVW8tI1UGlI7l+5bRXGqt8JgrQeOpTigznWT&#10;eEwrsLRB7mZ7ZJk5iWGYrM02AngpQJuZKMfKHDmW1jqwjT20OdB+FkNIOmiNj5N4PcvaGhk68XEB&#10;2ixNUeNkjE9yvNFX7YX+KmqPq4ZwKF7aRjsB0s7VWKCvwQFn6t2wPdYQeTaL6H7rkGdhrXiJM6M4&#10;mpoj33wDGn2McDzHGdoOfwy0Ujht9Mwt1MZvcgF7ZhtqsMVAoxnON5ribL0N+lr8xENboY0Riqgu&#10;nGtpL30IOZa2Y0Bboa05iqzX4asKDQabgkiKcaGRFleMNKtAW5AYZBVjrGx0SDy4uX0n0HamLhjV&#10;nO42FgK0scEe9s4mQJe9p3ikL3M2w4mCABmTZFhteKsn0O2Bc822GNrijJEu7t/yAHtmG90WiIG2&#10;AHxVG4xafzMUOVog14q923uh1NaH3i0DaZYoczKifxzljc4oDHdpcL7Nk8Kg5+j0B3oClbC6vaDt&#10;orhujcYXlVGocrdCsQP3/7gIeMfGYMeBNtsxoK3E1kMkfTF2DmOe2VTQrcjOj7Z9wN7osiiv8bUl&#10;LvYocLBBsZMrHVOANo57u8YJHxRFQtuZBezMFgOc7HGNxzClX3RH6FifqeKRLUqOcz8pHxsD2nqT&#10;pJ+Sj40DbaECv2F3MfakBaLE1RyFTqao9rVGZ5wThZGJgW0xYiwMe2IwsF0jY504FCdjnUp/L8Vn&#10;d7JoeLcCtV0G2nTicYqpNHZcHW9SALbJUsZ+vlv6ENsEHctTQCsd6MLjKgxZDO+qQF2Ii847m+8k&#10;oE2B2VhVbn4ycbrGxwOVPvboTPRB/64igbXGgbaMMSkT3hk0KRDhZBlwvEAxrng4XgeQxUN7NBrn&#10;91E+Ok7XHWGjiwxb5FEc6dyjuQIVaA+ywcFadKeGoMLXCWXuzuK5kD2dqWBYnXsA6i4GtHkp3txY&#10;3Gde6+eDHenh9PxViqesk5Rfj8Vh+DjlWXoOLd1fvCEdyVE8sOkMi7KXH0lnGb9SxAAfezgaB9oY&#10;HFQgPmXCP70/SiMen2oN80VjAMVPB7QxwMZAG8dXhdpqvUNENT4BEs+6ADec7uCJ9ZeBtn9nyZjr&#10;IWV9aD8t9xdRuViB42WpqAv2QIPGC3WhLtiTHwyGbtjzmPaQArSx1O94crjKODTpIkDb8LEUytdU&#10;/lL+FrDtaCm+bs8TcIjHcXkuRK1nBFr8o9ESEIqWwGCdNLQdruxnD22BOqhtDFabJH2YbewcPaAt&#10;hD1vhePUViWu2iNU9h9XvxuK9zEqS0jiTY3HeSkNjlXGoJ7+eVV+HuLhrSk4Dg0UXm0AfT8h3uhJ&#10;C8aXbfT9Hi+nMoaN/vJYOJXlpGEe/6ayRiASSvfBfVTGHqnAV62FaI0KobCC0aphkCUKzf48dq3E&#10;sy1MQ21eL/R10/s5WCxgIQOIF6b79xGVAVTWDu4swZbYYDSGhEq/I9+T57jwPACem8KQHc8J+aql&#10;hN5TPfr3U56hZ8IHWVRGxijj4jy+T2mmGIal8w6VQ7u7gsrGILRHB6IplN5dWASVNdwfGk3pFoPm&#10;0HAcKIwWz2RD+6lMozKWy2I2sKw9mi5l2OgJLufof0jP/E1noXhJa6W4MdCm9L/qgLUxgE3pj50I&#10;szG8NlGdwaSQOHRROrf4BYtxND6X8xPDRQz01fn7Ymt0KPZkxePzxmJo99TTM1bTe6Qy+GgsxS9G&#10;N/diYpp+L9H/eOQAPfeBShwuobwcTekUGYytcaFiVBr7q9C/m/5ZlI/YwC4b/ZU0Plkq70EJR//+&#10;/11S/ucX6sJzJ81N0UkFwNTz1O3J+6cWf7t6QNtYPYmWcoz30fsSKXUq9nyGgyXo256LntQABWgT&#10;mE0ZB9gaFkWKwDjQxkaXlHlkHeHR2JlO9dqd5ZRv6P6HqK5K4XI8VVCN59fwPBR1js3QQV5S+Sr1&#10;OjUuVG84QvuOU/1Qdz0/D69rqU4h11B4OEL1nb1l2J8XTeVSoDL/xp++l0Cl36rBl/ZRGSEGpP0j&#10;0OxH3zWpyZeBNqr/UH2iyovqbt7eKPP0RLG7I5oivPFxUwZO1EXh45YofNASSkWKPw5We+NAlRcO&#10;VPtSllc8tfUUuGJnmTd6i72wrcCd5IptRS7oLHREa4456lPN0JTmgMZURzSk2KEuyQa1iVaojrdE&#10;VaydAG0FQQ7wWLNIgDb7heylbbHAbPYLFsBy9nuwmjNXPLZZzJ6nAG1z3oPp7L/BfMFbiHc11gPa&#10;NiAjaO0lA2157htR7GiAUov1qNQH2mid56pfBtpUXQbavkv692OpcbuU+OlL/zqW+qxTaaq0nEqT&#10;389kqe9RH2ZjXQbaLgNtl4G2v0Nq5teH2aSA1h3Th9em0uQ4T9ZUaTKlpoLZWLr3MPl9Xur7Vc+7&#10;mNT8op9n1O3/JqCtxGwt8jYvQ5rZ/DGgLUkHs6lAW4bTPCTbzUOK41JEmC2CwauPYc2LT2DlixcH&#10;2la/9DJWv/wiNr72rABtzotfQJHPeuR7LkOJ91KUeClAG8Ns5b7LUeG7CpV+q1HlvwaVVAmq8F+N&#10;6qA1aAhbjcaIlWiKWoKWmCVoj10hntq64jaiM8ZQYLbdKbbYk2SHHXEWJHPsSqYfWqYnNaYtELX+&#10;PQQtm4Pg5Ytl4C10zXr4LVmOsLUbEL5unQBtUQbrx4E2IxMkGZnLgEiSgQVSDY2RY74RH+eHYaQ9&#10;ToCv/mYHDLbYY6jFCaPt3qBWoIg9I/CEz/52V5xtcoN2K09M9UVfiwv6m5wFaANPVKVzRtrddfKY&#10;IBVoO9echBovcwHaCm2slI51RxcdzOaAYidnAdqK7d1FpbRewZNPnUzxQV7wZaDtB2rknwy0DXfS&#10;++uJwVBXGIa2RWO0Nw2fVcdTfqdGXUS0gD298VHYneqPcx2JoA1ot4XTNVFy/Q8B2tgbyMgOH4zs&#10;pPywPR7DXdn4uiYbB1LYWxbdNzp1Asw2DrSpQNoUIBtDcALC6QFtY9foi66PUbyeHcyh5+/JwfDO&#10;RPHkgr3RwE7FQ5syMJSE0Z1JGNyWgi/qk7A7TYMtkQEURhy6I/LRGZpP8c3B9thM2dcVE4xDeeEK&#10;1LaHGvi7E6kRzBYLFY9qbL0Q+2KVSf880LMzD59WZaE7hi3Dx2FbJMVNgLYEdEXSM0fxBMJw7EwO&#10;R9/WXAlzgAeh9jIo90OANjpvPz1Xbwb2ZETLhBMFaEuWiSg8CYW9tbHVKIbSPq3OxuiuQrofNc7Z&#10;atEeapxzxz8P3FBYArPxgNCBHPG8dqw4Rjybsbc3dtfeFZmFzohMesYUep5Esb60PTEEXzWmYHh3&#10;CrQ8yMWDSLpOpuH9FPbRJJzfRe/kUAaGduZjfyZbrwqjd5wo4JkKtV0caNN5ZZsAsqme2th7W7Qi&#10;PjeMwgpNVdI9KhK9ieE4WhSP813FwOF6jO4vwcCudPFihRPxGGFvUNxBoQ4+TaHJg1gTtrkDg8Ji&#10;MGd0X7kMzLRFhmEL5aGGYA064yLwcS2du487MtkrXIICKZ3gzuwssGetsQ6cy/rH6wi9T3ofFwJt&#10;aodehnRQ4ViqnCOddIfy6T0WoW9nIVqiPcQ63TjQFguG1xgCG4PaaF31MNEYEoK9VFbhUDXlIbo/&#10;W1BT73+BlA58BiBVqE46vGXwg/LN0SzpmGWYTQYKaMlW67iTXqyQHaT4Hsqj86rxRXOueIarCwxE&#10;U1CoArSFRaApkC1HhSpAW6AyEKIAbSTuYPNn73IMugWiOSQALRE+ONVOYR6ulLB5AIOBNu2hXLGU&#10;x/dVBjPoH3M4RjRwgMo42h4+nIB+KjMZAAXFEceoDNyXqgPa2EMbpa10JiZKhyJDpzhQDO2OSoq7&#10;v3hd48FAhtl4gIDjxIOIvL/Oj9Yp/g3+kajzDRePbTWBLvi0IYnC4A7QFFwG2vQgNn2pxy8iNZz/&#10;E6CNpYPavg1o6+/WyKQMbS+l+458fFAWg3JPc9T5u6LWg72luaPe1woDHfRdbE+m/zydvz2YFEj/&#10;f4bXKFyG2VSpQNsOBWLTlz7MJkAbhcXxFK9v2yLxWS192xo7FDnYiPdCgdMEamOgzZuWOi9tDLS5&#10;O6PSw3McatPz1qaCcIpHNhVqGwfbGBpjoK3c1RHt4U443xJPdbwI9FG9Hz1+0G6h9sQ2qid3einq&#10;8sPQ1mCcLPJAvb8hCu02gb271XpoUGwbgFKHADR40nfhytCWMbaF2+Gb2mAMbvWm+iC1KbZRPY7a&#10;HOxVGl3uFLYztUtcpG0y0BaJI1ka1HgzwOaBcjd/lLr4UruC1p19Uc4e2pytUeVuiLMNEehv9ccQ&#10;Q2kdrsrEpzZ3HbTmq5POGxtLH2iT/QrUxpOieHIUGwDhCVFsKKTU3gZlzu4CijE8yEBYqaMnyhxc&#10;UeFsiYOp7PE6gu7tQbKhNool3dsM2GpNYdmgr85GJl5hSxg+L/Wiep8pqt15QpSVgGSFDp4odvCl&#10;tPMSz9YlzhbUtjLEyTxXnK/3Qn8DPUuzCwbqbDFQYyde38CetavsMFzvi3OVoWjzdUSxjT2KrDmd&#10;PSiNGERTITaWCrUpgBq301gMsylAG287ItfWGbk2rsixc0OmhSMKHNxk8lmetb14pCuwsEONsyO2&#10;Bbvi05xAaOvpXdY4ob/CGKO1xkDdZmjLTTBSYYvhCgeB2bTltD4GtJkqHtomA21lNuKljYE2huLO&#10;lxrjTIk9zpZqUO9kgmILnvhmg3TTtZTu63EwwRLnK9wwUO2MbwpM5PzhamMMlRuKlzYFaDMd99BW&#10;ZImhEnOZoHgZaPtXANqWUTg8QXcpkLEMQynvoz9jA07EmiLfdD5SN63XgWwKzMbe2Fgq1JZoZIik&#10;jRsFaMvesBxtTitxJtMSp1MWYCD9XQHSBGhLWgVtIqV70voxoO1s+lycy1yIvqxFFBeeSDwPQ4lz&#10;MBD7V/THvI2+uLcEZutLfRf9abMxmD6fzqFwE9l72wL0xS7B+XRDHNSsRbHxQqRtXErxWYkow1US&#10;ZwbaYtYZIt7AEJFrliJh9QJkLnkH3VaL8JHH3/CF+wv4yvWlsUnjPKFcBdrOer2I8z7P64A2xTvb&#10;BUAbi9Z5P3tj6wvi7VnQsic2WjLQ1h/82hjQNug9Dec8H8HXQa9iu99ivHr7z/Dzn/0EP7rql/jf&#10;q64lXYP/veZq/Pjaa3DFNT/H1Vf/CldeexN+et3N+NEvb8b//uq3uIKBtl+xd7bbcPWvbseVN96O&#10;n900DrSxd7Yrbv4jfnbLnaQ7cNXNt+NXv/k9bqNwPNZtRiO1B2uobtcVmzzm8eyfqclAmz7I1hIe&#10;I3Bac1i0bDdrosSYCrenuf3IHtrYK5uieLo+js6JQaMmkurbpKholAQHYvU77+InP7oeN9zyABim&#10;YpDsSkqTa266cxKg9n317we0/Z6u0QfarrvpDtxw258EaLvnzvvGgLZPShpxMr96DAj6TwXaGFrj&#10;5eRreP/Nf7h/AsA2WSrQxh7BOM0YaLv7T/fhljvvwe//9OAY0Mbrf/jDPZj+54eoOdYuQNuHpMtA&#10;23cDbUdLqnGktBa7Klowi44x0HbPQ4/iz3Td3fc/IEDbw/c/gpcemoX9FY04UU7plF2GL2j53wC0&#10;zXxkFi31gDYVZps+Q0ArAdwem4XHnnwK997zZyx443XkBPqhKYI9tOl7aZsoFQxTQTaeDNQeScci&#10;Y8XrJYv7GKe69h8pFWgb98qmxFs9zh48+T9XGxyJitBoWC9Ziaco7z1LafXUrMclDf9eoI315Mwn&#10;JJ2nzXgI0x6jPEN54LFps/Ds3XdjzRP3Yk/IWnwcNA9f+ryBs94sBtrewmnPN/CNzjvb9wXavnF+&#10;cQxoG/RVvLTpA239flRX8ZtJ9ZNH0e8zEwOhr+ED/zmIfPv3SFg6CxmGLyFz45PIMZiFgo1Po3jj&#10;Myg2eIL0GEqMpqHM5BGUmj2McvOHBWqrsXwUdZaz0Gj+BFrNn8JWi2fRa/0yeu3fQJPDa2NAW6fT&#10;C+h1fgbbXei462vocpuLZpc1iF89B0FL5sF/2SL4LV0o3tkYaAtZvhia5StkrC1gtQq0bUDk2hVI&#10;XfMOtnstw2fRSycAbWcTFugBbQsvANlUXQbalO0x/Z8AbdTOUttTtG8y0MbtNAbdzuVtxECpJc4W&#10;2+F8uQ8OJdgi12w+iqxWo8B8AwrM1qHabiU+z3VHX4ULzlHbsK+Y7lOutAWnBtrY87cKtG2eALSN&#10;lpopbc9Kum85tfHqqK1Za4tz5a74IMMddS7GyDLagFJqYwsoJlCbHbItbJA95qWNgTb2vmYuYBrD&#10;Xwy2CcwmUJsCuOXRPobOFKDNcgxoY29tfF2hpRGavUxxvjoEfVWu0m+ARmqH19lgsM4Sg/VW6K+n&#10;NnS9PU5TG/pAijkqXJZR+Kuk74fHbNNMHJBh4ogSBzewl7Ns89VoCjDBJ6WeYE/4Q+32GGx2xFCT&#10;A0ZaHYEtDmBjPtwHwv0w55uCKVxv5FkbocDWHnlWSj8Cg215NpQGlta03xjlTutwpi4MA02+GGpw&#10;lX6YkRZSs5cYImKoTdvMnvwZaHMTXQi0cb+NJ7RtPH7th0HS+aYQNHpvRr61mfRd5Fg5gr37Z1Mc&#10;+P75NnYodjDB3jS6bksMhruCoO10x8g2JwxtpfTa7iZwGxttGuYx3544fFUdSAs23ErPZO9E8fdE&#10;tpkH8i39UOkSgho3HxkTr3Bbj0/KfQVo6+/wpnDpWbp9gW2+YKANPRTPTl+MdEVjsCMdjb62KHa0&#10;Fciu2JG9szkrQJuDvUgF1xSgjY0W2ZH0PbcpHtoYWGOxYapcG3uUOLug2InD0RmctXJGna8fdiUG&#10;4pv6RGBnvozdDnRGYbhHGb/kPsfxflHuL42kdR3QJv2k4RjZEaIAbwK0pZAYauM+WgVoG2EjnL3x&#10;GOkpRmOgM4qd7QSsy7M3QbmnGY4XB1M4mcDeDJzvjJBxSeyPAfZFyTin0t97GWjTlzoWqI4BTqmx&#10;47qxJj2ITV/KONN3awLEpqfR4/kQ4IrHTo6mKfc8mI+BnjJUeNuhytNrDGZjsE2B2caBtkpXX1S5&#10;sxcQdzm/Ny1QgLDhAzyuwyCXHtDG95QJ7+NAW/9eHsdUwBwe+xk9kUCKAz5IIKXQNcl0jOJ0IodE&#10;efx4LoYoPQZlAjl7MSnHl63ZVD9zQqWfM2r9lH7vloBIMVY2BrR5KZoMtNX7hEvfe60vnRfshW/a&#10;CyVMTjP2FDV8PAmDhxPpfhkYPUbHThRL/NnoI4+RDfIE+cPFwJECDO6nbRkbpn0fZCtQCD+/pC+l&#10;85jhSAUwYhhNxqcifdHg74caL380+ISIGGLjCev1DLDReg3FVaA2X1rSM1b5OOHzRsoXl4G2f2tx&#10;vu/fR/meobMDBfQ+q/FpfSZqAt3QHBaExiBqa4X5oCncFUO7SsHgmfZAlpzPcwAuDpCwaD+Hy5Jz&#10;6NwJQBvnbfpXfJSBof2cH2vwdWsp2qMYNGMPXLEKvCZAm2Zcsi9SoLa/D2hjKaBYqyYcO9LoP7Gv&#10;ROIncNaJTPrG+Zuh9DhB++m7k29ufw4+bUrElngv1Pq7S7tya2g6fSOJaPSn/VFsfDlSvuOdGaE4&#10;183AZ5Hu+Sk9uHxj4JS+Tf5GFU9t9O3ur8BHtdloi1SANoG1QqLlGcWYLMczLBCtUVRP2V2C4YN5&#10;UrZJmXVBmn8fUTworOE9pehOpu8+JFDuzQa3uO3JHsoYqBGvUZHh+Lg6j56nkcrNEkkPnKTy7xj9&#10;Iz+k8vFYOvr20L/0IO0/VknPXogDhZTeUUFo0mjQyHMINNxfm4K2kDR6plS0h1J7NzYQX3dQXPZT&#10;eX2AvbwpwCSXryPH6T/0QSoGeMz9SCHFsxLbU2PAxqg5XtL/KsCaCrQpfbFTA23JuiWL2tQial9T&#10;WAxKdoYloC2Y8lJwvBi/btEEY1tiGA4XJeJcF3uma8HIwWoM7OMylNLtZLJAbTLXYVKafh/x/25k&#10;P5XJeyvQlRik80AXg/qgIHTFR+LzBso7+8rpPP5X0TcjYBu9M8qbnC+VcPTv/98ltfyZrAvP5fkx&#10;F0rmbeiALpa6PXn/1KJ8PyXQxqJ12Uf/48NUl2SD4PSuh/fRN3OgVDxSbo33RUdEmB7Qxkbt9KA2&#10;En+PDLp1RiZJ2bIvJ56+2Vqq1/G9qY4oc05UI9FUp5X5J/Qd0roiqstyuUNlBdfr2Kvb0D4qd/dS&#10;nYLEBgTYg5vizY2el85lL208z2WI6p04WiH1m46YIDG0LMaiAyMlno2+VBbz/CDeJ/NtGGqLEqCN&#10;Pboy2M9zXsrc3VHm5YpSHzscKY0XD7ofNUfjw+ZQnGwOxvFGfxyu9RaobX+1F/ZWeAnQtr3IHd2F&#10;HujKd8PWXBd05jlja74jthbYoT3PEi1ZVgrQluIsQFt9sgK01SQw0GaDqhhHlEe4wmfDUjgtZq9s&#10;C+D0/hLx0saynD0bVnPmwGbufJjPnjMGtJm8+1eYzn0DUQ4bvwNoM0C23wZk+q1FMu2fDLSVOG1E&#10;qcVaVFpsmAJo24h6ksqf6DMol4G2y0CbvvTvx1Ljdinx05f+dSz1WafSVGk5lSa/n8lS36M+zMa6&#10;DLRdBtouA21/h9TMrw+zSQGtOzYZYJusyXGerKnSZEpNBtlU6d7D5Pd5qe9XPe9iUvOLfp5Rt/+j&#10;gTYSlwMq0Fa8eTWyjN9HpsUipNnMmwC0pTm+izSH2ROAtjCTBVj78kysfvEpAdgEZntJD2h76Vkd&#10;0PaqaOOrz2PDy499O9Dms3LMQ1sle2gLXI3GcCrgwqg80qxHQ/gGNEdtRHP0ejRFrEVT2Dp0RBqQ&#10;jNAVbYLtCRbYk2SDvVRx259CP6hUO4Hcdqe7IcduBYKWvwPNqvcRvHw5glasRsAyxXpk2Hp9oG3D&#10;BKAtw9QOacYWSDZcSw1oO2jbUnCuPlBgr4EmZww2O9M6A2p+GG73wRB3/G8JAANPI9tCMbQlAiOd&#10;MUBXFLRbgtHf4o3+VncKxx0j4i1BBdpUqUCbB4baAnG+MR61nuYocbDQAW3O4mlAH2jjDnTuaFeA&#10;NheUO9uj1MEUx7MpHpeBth+kkX8FoK03HsPbYjDYmYjTjcnYm8au70OxPU7xFNYbl4ju2AB8XkMN&#10;tm1JGOmJpGsiKAyNLBlu+26gbbIYaKP47wjCYJc/tD107a40Cj8HX1SmYG8qTyaIQHdMvA5mY7Bt&#10;KjCNxXCb4rFtW1SmItlWvLAxuDYm/WtieLJCCI4X0/ezK1cB2rrZY1ocsDNGBn7YyuEQ79udgsFt&#10;adiXxW7K/dETG4ed8dkCtG3V5KErLBe90bkCoLWGaCTc/VkR9FxFGN6eg5Gd9Gy7qNG7K25sYv/o&#10;niS6Vx7OdWTjcG6iQFTs6W1bZKoCa9G6ArRxJ08IDuXGUlwYaMsU726je6Pww4G2BGh3puNoYSK2&#10;8CQThtlIArORGHBjYKwrJgYnStIx2F1IcS7C6O5snOtKwMB2HpTi56DG9wFqtB8ogHZ7Hk6UxaIt&#10;wgvbYumZKBwJIzKDnikdqnc0xXqzBofzojC0gwdTUjGwm57nYDLYOk3fHl6m4PwuSn+2HHigGEcL&#10;EtAeFozuyHhJm0sF2jrD0hSFKxAcpy1b528PD6d8wOcnSWcfQ5DtmmgB8T6vo+fZU0bpVEDKweiB&#10;XOl84A6+wUMxYE9S3JkxNvg0hSYPYl0wqHU4UzpZznUVCPDDnSbdManiMaojPArbkyIUS3wH2StX&#10;toBI3PEhXrSkk+Sy/mmSDigFHFM66LiTTe0sVTrcFJgsVTqqpIPucIEAbee3l6Axwl0B2kLYKxsD&#10;bXFoDaJlUNQY1CaezUg8wbZRE4S9OdGUb3RA2zHKSxTuuHRx0ZN04FM+YQtj7HWNLfxxHLT78zGw&#10;J4fikieDcuztjwFJHvAY5XCPUfyPKsfZStm+3BjUBfmgRaMRiE08yQVFKEAbxZNBMYbCmgOiSTE6&#10;a1FRMnAh1icDHLEri/63B8plwFQdkGEoTTqWj7OVywwBPOWbYmjtuNoxSeuHs6UTcXg/na/7fpRO&#10;zyywBU/F21yyIhkQ5o5LBWhri/KTgaFqb1rygEwIA3ghtI8HjAJQ5+8vntv0gbbqAFd8VJtIYVAc&#10;BGhj0IzCpjhcBtr0pB6/iNRw/jFAG/0T9YG2naEY7KU6yp549HfTP57y+5f1qagLcEClpwu97yDU&#10;uvuikfJFqZMZvqymNNueKv97meSxk+phFwPaGGabAmhT6mUMtEXpoLYwqt8Eop8nv9B/jC0gH83z&#10;Q52fPaq83ARUY29rDKtVuPmSGGpjT20MfrGHNnedGGrz0YPawgRsK3NVrMuWuXnqpEBtY0Cbmy16&#10;E6m+35WMoS6NArT1+mOI2hICtHUpHp7Z29q5pnD6J/LkIGO6j5t4syl14rShOLr5y8SFcleu/9ui&#10;ztMWHRpbnG7SoH8LTyAKwUA7G9Vwo/aHi+I1mu/RHYcvqugfG6V4iytxckc5pTl7aGPxpINKR3dU&#10;uVqiPdgUA61hJGrn8GQoaq8o4BoDbQyu6UTbDLkJ6DZ2bCLUpk6M6m9yFS9tPeG2KHM0R4WTq7Rj&#10;eKIQW/kudvRAmbMrxcOK6l2u4s2NDX30NzvhbJ0ZXWuOwRZraYcNNHnTehhO10RgR4wj8q3XUvrb&#10;ySSjPDsXgcfy7bxQYK94gSt1daTnNcTW0M043xCEoWZPnK+xwwiFPRFos4W2ntpsjeHoCqG2lo0l&#10;SZmAxkDbRNmJvh1os0eunZ14ZWOwLU8smrsjx8JJJoQxUFZmsxkHE/xxtiIMZ8u9cb7cCUOVthip&#10;3oyRKmOMVppitIrWKy0FYtNW2GCw0koB2nhfxWaSqQKz0fkK0GaDkTIKo8xGAdoqjdBfaYYzZQ74&#10;OMsPReYbxbI9tzGTTQyQY7MetW7rcTLdGecqfAR86yu3wGC5MQZKN1IcjDFcYoTREopPMd2v2Eyg&#10;Np6cOFRiggE6pgJsl4G2yRNX/7FA2ygDbel0Tupi9Gesw9EYI2QZv4dkYxVoM0byJiOkGpEMJwJt&#10;CQYbkWqwCVkbVqPFaQ1OZ1njVMoiCuddaNNnYzhtPoaTVaCNPbStQH/aApxLm4sz6fNxKnUBnb8Y&#10;Z1OXoz+d0iF9DQbSlqMvdRHOp8zD2eR3cDbxbzif/C4YaOOJyCNJyzCUuAJnE5bidKoR2u0XI23N&#10;HCRsWo5IwzWINjBAzAYjAdriNhogYs1yJK5ZiKJV7+KA42J85v46vnR9bkqg7bT7i5cMtA37M9DG&#10;ntieJz2LwcCZ0AZOJ80UoK0v8HWc83sJWp/HMeTzKM76zMQXoX9Fhf17uO+a/8G1P/sZfnLV9fjx&#10;ldfgf6++SoC2H117HX52zS9x5TW/xlXX3IQrfn4zfvyLG/HjX/0GV/zqZgHaGGa76ld34MobWQrQ&#10;xjAbg1ZXkBhou/K3d+DXt/4Jv7n+t3jijw8h1soNTZp4MVzQFh4r9T42tMDtpX+WeOIJS93m+LSQ&#10;GGJrDI9GnSYC7bHUto1JlDir7UM5PziKFKGEoUlAGz0bA218fWs41VsjI5Hp540Zf7oH1133W9xw&#10;24P4+a3347pb7xGg7SpON4HSpoLVLkX/+kBbU1KuAG0nypoFaLvzd/cLtPWLW+5SPLTd/Ef88ta7&#10;8Mtb7sB9f3pAoLSTpU0CtP23eGhjqeer3tluuv2+KSE2falA24fFdQK07S1rxP33MlB2H267834B&#10;2m6960Gwh7bbb78bj97zCA6WN+N4Ya0AbR/SkqGq/2ag7c776R73fjvQdrikBrsrW/HUQ4/j3nsf&#10;wd1/mTEGtAl4RuEz0La7pBYnK5pwLK9SgLaPafs/GWgTCOuRWZh+AdA2bQxomzlzFj3Lw3jy+edx&#10;3wP34ulHp0HjYIumKCo3w8Ihk+2orFXF4NoERcUKyNYcGkFlcqSAbK2kFrquMSRMztG//h+vWBFP&#10;olOkxJufiyc2tQWFiyfSptAYtMWlIcbOGW9Qmjz1l7/gaUqfGdOmj6fl3wG0zZo1i5bTBWibMZPy&#10;A72PR6c9jscpf755363Y4r8aH4QsxBder+CMx8vo834Hpzz/hlPeb+NzD6pzuDPYpge0eVJ9hDQZ&#10;aDvlqoPanF8UnXJ6jvQ0+r2p/uHLdRCqe1Bdpc/vWfT5PoVBv1lUP3mM7kf1kJBX8ZHf35Cx6B5k&#10;rnscmRufRsa6aSgyfgyFG6eLig0fRemmx1Bq+hjKNz+OMp3KrZ5BldWzqLF6DvXWz6LR6mm0WDyN&#10;DlKr5TNocnwJ9U4voc3xRXQ5voBex2exg+K3w/lNdLnME6AtdtVsBC59bwxoYw9toSuWI2TZUmiW&#10;L0P46nXwX7VOgDbNekNErl2J5JXvoNt9KT6LXi5A26nY2TgdN0eAtr6EhRhMWkj1SYbaLgNt/0yg&#10;jdfH21p6bTBdW+1cPrWxqL15ptAC/VVe1FZ0QbHNcvE+Vmhtijzzzcg3N0Ke2VIcTXYS6Ox8mSX6&#10;qQ04XKkYO2GgbbCU2ox6QNtQmakYbOElbw+XUfuVrlOANnNQ5sVIBR0vp3ZlhSG1SymsWkcM1vhh&#10;X7QtKmzWoWCzMXI2WwvMpnho08nSAllWm5FtzTKV5WSwjdvirHxzasObK/BalrU5Mqjtn2GtAm1s&#10;/MUA3cEUp6Ywen5qo1cz0GYvgN1grTX66zajr84C6PDDWYpbe6AxxWUFcui+DFOxFy82aMMAXb4Y&#10;uqH7WBoJANbga4ZTNYE43+SFwWZvMbgzUO+AoSY7aJupLc7e6LeE4ouKIGwJpWstTcBAW46VvXgN&#10;EwM5Y0CbIZr9qb3fpJF+Em2jG9DijtFmDwVo0xkj4nX22KYYHnLXwWwXAdrafTDY5ov+llBsC3dA&#10;gY0pim0d5P78bNnWlI60zkBbIc+vCHfFN9WR0G6NxGCHD8610LN0Upp10nO1M7wXjNHOZPS1pmBP&#10;sify7Ayl7ybH2gXZ1LbJt/Ym+dLzuNGzOqLAzgqF9huovWCJgS0R0HYHo6/dQ/rPGGxjw1Do9hOP&#10;baPbYmg7h9oRPGZuTtdaK8ZgHSkckgK1MczGY+kuArOV0JJhtgIHa91xZzG2xCpycBdojw1AsYFZ&#10;7jdTjCS5KV72HexxODeZ7l+M4W2pGOpKwHBPnIxZDveGQ9ujEU3uF1WANt5W+k5HdgRNAtpItM4g&#10;GwNto7spLbsT8XV9Bj2Ptdyf+yfz7a1R5GyOxiAbfF7D46X5YjBseFeC9Auz8U5eKv29UwFtSv/z&#10;8J74y0DbVBo7rhtrGpuoPVHKONN3i8cKpxIDbeztTIA29tRE9x49kCdGPEvcbFDl6SMw25hnNg8f&#10;RbzO+1x8xZtYtZcnKrwc0JsaDByswfCBEjFUqHgn43vx2BLHheIskI0yDsUGCXkdR1k5MqbDY0As&#10;8XqiE3tU4nEeBRCj8I5TWHS+AGWHKtCT7oeqAAfUB/hIH3qDTygqXPwmAW0cT4q3HtBW4x2KKi8e&#10;A/LGzoxw4EC1jHlxPNmTE0sdC2PQg8XwGo4Xk3gsq4rSrIbiXknPXCBetjiu4q3tOKWrxJcn+StG&#10;IxWgTXlvoGdnby/tkRRfijfHjfvcWRzfBl+G2vxlvcYrUIA2PsYga6W3Mz6upbx6GWj7txZDkQxq&#10;avdSvjpWgzNbCtEaTvkh0FfmJrDR0LawYFT5OuCbNsUYqEBLlB95LoACkKjAGofJ49BUbrDGyg3+&#10;3pRzlO+evqNjCtTG3zzPZ5Dx2ANFlJ/qBeJpCPKg+4egOUgD8QAkYphCX5EyXj0mgb9Yigc2RSrA&#10;Nlk6oC00BAfy4+lZKiT+Ml5+kr5resbhI0X07ReKdzZqZEN7IBf78kOo3egu17Lx4Vb/ZLT4p1J4&#10;qWjXJKMthNqaISHYGh2C7WmhMv47ur+UnqtIoD2GTjnNBSRhz1wnanFuWzH25caiLTxoDGhj+K41&#10;gCG8OLlXW3gAetP8qXwolfQXoG0szf9eURiHqKzZX6J4YQoNEM9kPK7OwEqzv0b6J7ktynnhQF4q&#10;+nsq6Vmq6BnyFCOwVE4KLHOE8gOVJzhYhsHtpThSnCTe6trCwmR+QTO9n/bgJHSEUDoFp4nYgFdL&#10;KNVn88LkOi6P+/ZSvmEvbYeo7DpG6ydTMXCQ3s8RhumqsTeb0iM0VIC2cWCNNAFo42M6qE09rgez&#10;jZ9L54WGkyLRGZpEeSiO2txJ4LkOHZFB+Kyenmk/Pes++pfsL6Z/A0OPhfK/0h5V/lfj8y4uTNtL&#10;kTzX/iKc6yyS706ZD5Qk8wF4/s3OlCicai+UPMRzJkaP0j+LruP0wUnanvLe/z1Syp8LdeG5Srk0&#10;WZPBNXV78v6pxeUclRci/fKOxd8E76O62yGqT04C2k5tzUVbtDc6IjTS/7NVk6goVAe1hUZL/48C&#10;tEWDjRpx3uByAocYaKP3f4Tqd1MBbUepLk3rfF/l/lwPpLjwnBT6xkDlGpdHDFLKnLJ9Gbpyic49&#10;Sv8DmS+UIvUeLrM47+3NiZTvmb+9pqBwmSPEc224LG0NVLxJKopAk184GrzDpb5Q4xOEcg9qU7hZ&#10;oy3WC99sycKnbQn4uC0SH7SE4GidD042Bcj6sYYA7K/wwe4SL+wp88P+ymDsLQ+i7SD0FvmiK98D&#10;HdlOaM+2JdnIkoG2pjQnNKTYoj7FCrVJm1GTaI7qeGtUxTroAW3slW0RnN5fBoeFCtQmQNt7s2E9&#10;d44AbTbzF8D8vbkCtJm89zrCbTeMA23B65ARtEYPaDMQoC3XV/HSpgJticEbkBZA+z0NqM00DrRV&#10;mhuKLgNtk3UZaPsu6d+PpcbtUuKnL/3rWOqzTqWp0nIqTX4/k6W+R32YjXUZaLsMtF0G2v4OqZlf&#10;H2aTAlp3bDLANlmT4zxZU6XJlJoMsqnSvYfJ7/NS36963sWk5hf9PKNu/7cBbWlGC5BtPQ60JTvp&#10;YDYd0JbmNBcp9vOR4rQMYSaLsOalR8eANoHZXnwNK194eQLQtuqF12n9TWx45SVsePlx2M57BpnO&#10;KwRoK/JcjFLvpSLVQxvDbFUBpKBVooqg1ajWGKAhlMoSjQlqgoxFbZFUmCc7oyvOFtsTbbAjkQr2&#10;BBPsiN+EvSmbqW5shYOkXSnmOFnsg7oAY2hW/U0G3oKXLxWgjb2zjQFtG9YK0BZnuFGANrFYbmSG&#10;xI0myLIwR7LhYnxYEARte7RMwBxp88Nou6/imW2rn3gNOFPrhL5m7kiPwmB7BD4p8cOJXH8cz/HD&#10;F2XBGNlCDc/uGAy0+uJ8g6tcM9LmNaVUoO10bTSqPUz0PLQ5o9DOSTrNeeLkVEBbhbOjTA49mRty&#10;GWj7gRr5ZwJtLIHaGEhLwpnmeMrbQeiKDBOYjT2dbYvIQE9MKrZFheNYAeWtdmoc9sbQtRrKhz8E&#10;aFM00hsqk76VgZcomfA90p2BTyoSqRHpK17LBGjTeWEbg9QukA5qG4PZ9IG2BD0x1KY7l7djA/BR&#10;ZQxGdmYK0DbUSw3W3Qk6oI0hu0j0cV7ZkYjzHSnoTQxCmyYEvbFp6ApPR2dYBqVTNqVTFrZoUtDB&#10;jWLx8BWLrugwHM1PxJf16RjuZRCMtCcb2h1J0O6kRu+udPR3ZuHDsiTsTGKYjBRJ10akjInBK4b6&#10;GJD7pCqZ4sFAGzV0d1BajQ0YxV4AElwq0DYiUEIGPq3JRGd0JMWZvZaRImOlEc/pxMAYW8PqTYzE&#10;h/ReBnsoDvtKKfx8DO+ihjo1zLGvgNIuF6da6XkqksXjW0dkCLZERsoEQrZww+neRe+xMzJVAcjC&#10;2Cp+FJWvoTjXqcBrfTvDFVDkWK4CtB1OxsBeyl/c8XugECdLkrAlIoTyQhylP4UrQFuKhMcWlpUJ&#10;i7GyrgBtyvGpYLbOiFhxOc/5gD3IbQmjfB6ZJp2KezMZZmTLTIUC0Wj3J0sHCncG9x1IIiUog0D6&#10;g09TaPIg1sRt7hTJw/DeAnxQlYjmcF8dVJhKcUiU+HfFRGF3egTOtNO5R8ukY6SfAZSj3PFB4Uin&#10;DXfkXNY/XJT2Y/AYr3Mnm27gQBHlF4GzlE4v6aBjmGxfiQBtDeGKFT7ucB4D2gIT0BI4DrUxMMYA&#10;VnNoOBo1AehND8XgTrYSly15T7kvxyPtQtH+gX3Jci5bkeRO4b6dhejfVYLRA7XAyWaMHiqjfFVE&#10;5+dg6FAqhg5T3jpOcT5B1x/LwtkdKbReh8+aMgW4ZE9rDNg1+imd5Ny5dgHQ5h+HZt94NPtxpzw/&#10;gy/Vj2zwRUsixYO+p0OZGDygDFCyJSolbdJloIGhO47PEJUnp+g/8HlLMj5pisOpTsrrB0soLYvp&#10;e0wX61bcSSmdiXy9CrPp0pkt33HHZX93KVqjvNEU7C+WLRlW47jW+QWJZ7aGQH/U+fvK/gb/cNT5&#10;Rkhndk2gBz6po3Q4QGXbBUBbBpVRSUo5deAy0PZtUsP5PwXaaDk+UUM5VwXaRnZFQMtg+t50nG7j&#10;Se0uKHW1Q4NfMCrdglDjTvnWO1DqvwcygjDURe+EJ4Vs11wa0KbWwwRoo3qtbGt0QFuU1G/6t/pi&#10;eIefeKLt7wxGP9XTjxVEotDBTGC1Cg8G1RgaY6DNXydfAdIUD22qdJ7aKN6qp7YJQBtbYmOgjWE2&#10;lwDd9bbYl0n37k7AENUpeaIPugMw1O5H9U+qT2/1RF+rO63H4IuqSNT7UJ3f0Q613gEocaZwxQOc&#10;D6WZB0pdnAWyY89tLIbldiR44YPiYJxricZQR6QY1eB69ah4ko6gdkgMDqbTt+btQGGxlWlXsCe6&#10;YjcPWZY70DPRvnoPS+xLchSYjNstbLmbDW+oE58mS4C2VgVeU4A2ZcKUCrbJxCg6Z6DFGf0tPjic&#10;7oYqZ1O6lyPKHakd4+iNQnsPlLl40nM6Id/WEhWu5tiT4InTNZR32qle2u6D0S0+GKTw++p9caYm&#10;BB/lB6E30k2APjbswRN8GF4rIBU6e9LSC3kOHsi3d6X2kwNKHDejynU9TlfTczX54FS5JdBGbbM6&#10;O4zWOwjQxpPUBuscoW0KxvZIR5TYm6HI1lYMi4j1cJad4ilbBdsmAm2OyLN1ECnbtsi1syLZCNTG&#10;E6TyrV2Rb0Fh03Yx9x94muNMRRiG6n1wrtIG/WVWGK22BaqtMFxuIkKNBUYqzTBcZYbBys0k9rzG&#10;gBupnM6rUOA3BWjjfTYYKXWkJXt1M8VApREGqjbjdJkjdkVQvMyNUMAT0GydkGppiixbI+RZrUGd&#10;QG0uGK4PxECFPc4XGWOwzAhDxRswUmKA0ZJNJFMMF1O8SAyzDZZuwkCpoW7C4mWg7YKJqnowmz7A&#10;NnlbJsZOmkSrD61dbD9LAdpWYCBzOUbSlgBpdH7q+xjIWitAW8amOQrQZszwmgKzpRkqQFuykeK1&#10;LWGTofSHpBiYIGPjBtTYrMHHyeb4hsI/n/Eu3UMF2lZCm0hpkETPmbIMA2nz0Jc2Rzy5nclYhbOZ&#10;RvgqdRM+jjXERzEG+CLJGOeyjCmM1RS/pcr5Se+gP5HCY88cibQvYTFORc3BcLYR9vmtQq7BbIrL&#10;MkQYKQaI4gw2IXa9EaLWstePlUheswgNm+bjpMtCfOHyKr5xe/YCoO0UiYG2c94voc/3hUsG2s4F&#10;0TXBz2IgaBxoE9DN71Wc9XkZQ95PYNjvcfHi9lnkPIrPy7jjKgVo++lV1+InV16BH191Bf6/a6/G&#10;j667Hj+55gZcefWNuPbam3H1dTfiZ7+8AT+94de48oabBGgTmO3XfxSQjcEs1Tsbg1ZX/PZOkcBV&#10;19yEO274A6wWrEM11feag9hzTRzqAkMUTzv/QkDbZJiN1RGXhHKq6xW5eaPaPwRNVNfmOitPuuHn&#10;6KB1BtuaNVRnDYkXqE0sBIeFoTo0GP5W5vjNtdfjF79m6O9PuObm+3H9bQ/Skj3a/X4szf4+/fsA&#10;bSfLWwQ4u/fORwTcup7yx89vvRMMtvG1DLRNf/gx7CppxAkSwz4fFdXRUgGB/pOBNobYVPH2pXhn&#10;Y6lAm6RPSZMAbX954BH87s/349Y/3off3aWAZrfedb94aHt2xlPYV9IgQNsHurSVdL4MtF0UaDtW&#10;WoODRVXYW92O56Y/jfvufQT3PDgdd9//lzEPbQy0vT3reewqrhGgjT3mfV7WgA+Lxj0MqlJBNlX/&#10;7kDbtOmzBGabRuuPPEr7H50mQNtj02dgFu1/7NEnKI0ewePPPI+HZ1C4f7kX5iuXojIoQIyefRvQ&#10;pnpi64imsjUsUsQwW2t0LLbEU1ssMkbO07/+Hy+KyxRAm2KlOwqd7OkzKEz6E5ujElBB8Xei+sDL&#10;nIb33oeZPwhoexQzZ9F1Mx/B9BkPYeZMelcznqT38wQeo/zx3J9uQZ7lOzgWshBf+byG024vYMD7&#10;XQHavvJ9G596v4avPFSgTal/TAba1GP6QNvXTi/glOML+MbxKZz3fBIDPk9RXWMi0MZe20aontLv&#10;8xj6g1/BxwFvo2TdX5C3cRbS181AxpoHUWw8HfkbHkDBxgdRaDQdJcZPoMzsOZSYvYRCk1eRa/QK&#10;ElY+jZR1zyLH6HmUWryCBrtX0Wz/Ipqsn0Y9e21zfAZNTs+i3fE5bLN/Hjsd6Dt0eAnbnd4SoK3O&#10;fjmiVryNgCXvwm/5QvgsXYDAlcugWbkSIcuWI2zFcoSvWYOAVWsEaAvdQPW1dauQvHo2ut2W49Oo&#10;Zfgqeg6+iXlXgLYz8fMFaGMvvZeBtn8NoI3Fba4JbTBqm0mbjtp554tMqe3phM/znFHjshppxsuQ&#10;Z2Mh8Fiuua1AbdnGK9CjoXZDkQv62fhKueLl+9KANsVbG4thNobaUGoDcJu4whznC6kdWGmCkVor&#10;nCu3x5kSTxyMdkC2wWK6P7VjzS1J1grMRvHhZZalFbKtLHVQGwNtk6E2aq+bO6FwM0NtDGaZI8tm&#10;MzJszJFuw3CbtVxTZL0Be6LtMNIQJB7Uua+A+w3YII623l68tJ2nNvtocwA+L/RFtbMRss0MBJzK&#10;pHDZoE2OjQMyLW2QYUnxofvn2doIBFZA9+vUOOBYlifO14dhpC2U5AcGy9j4Dvd5fMOTGhM9UO1m&#10;JfHh63Ks7eT5eMlAW66VDYrtDbE7wR4DLcEKnNbkDnC/TJOXIp2xIYbZBGiTPhtPPaDNS+6r9tto&#10;22jZ7gM2bjTYFobD6X70TKYoZkM9NtzHoRjtkb4QOwX+q3C1wp4kP5ypi5P+LPSEAd1B0G4NkL6o&#10;wbZEfFYWh95YBnNsBTordHSndHcRg0RiZMnZS4H0LChsCrfYwQwlzutwqiEc2B6L8xRH7udT+tGC&#10;MNrlh9FO7u+KpvtloTfGFSUuZih0sESRE4VxAdDGXtgUoI2XhXaKkSJ9mK3Q3kUgtiJHpb9H1h3c&#10;ZT/3N+XbW6FF44n+rUXArjwMdkXTuuJ5DbujdKBaKLBT6RNV+kWjRcp2mNJvulMjfZIXB9q4/zQK&#10;A11J2J8ZKulR4sR9kNw36Cbe2oqdzdAa6oQv69ioZYlubDIGwxSPQe6X3c1hJWIcaEsUiI3HHVmX&#10;gTbankpjx9XxJnWi9kTJmNMlSB9im6BjedAeYVAseQLQNtBVilJ3e7BXtiqPQD2YzUuRDmircQ1A&#10;PR1nWKzKyxnb4unb2FFBz1mO4UMKwCUAmgBtujEyHhtTIZvD+WCPRwyRDezJQ//ufBEDcThSBpwo&#10;BY4VifFD9n4mkMWHucAHORJvBsgYLPu0KRmV/jYo83BCnW8Ayp190egbhjr3oAuBNhYDbaRyNx7/&#10;8Ud1gDO+buXJ7sUCmQyycdYT+WAjj+yRh8fHGCCR8akPygVC+bItHZ82ZOHjugx8syVHnpnjy0ZP&#10;+/dTetJzK0AfT/JXPLONA238fvPR180ghacAbTXefgrM5h0kaV3n7Yt6H13caV+dTzAdp6Uve2hz&#10;waf1nE+Kxt7xZf07ir69Q5TXjlZIXuhOCEKtvye1qyIUmIzEhkNqfNzpM6CycTfPSVDeORv9VPIT&#10;gzVqWaCMB8u8AJaUE+q3puQ9gSxVr4l8f/Y6xeO/9C2Nspe4A2U4URGP+iBnNAf7Q4HZqP0mxkpJ&#10;vK6D3MYhNgVkU3VJQFtIGP07gnCinMqdo+x9jsqJI1T+nmCgjcsO9pRYjP599KxH8nCmOwWd8e70&#10;rXijKywFbQFppCQFOguIF0OqDNZJey4iQryqHSpIxlctefSvqaJ0q8DIwWJKB4ZKCjBK6TiwoxQf&#10;VKahMzZQgLbmoECZk6LAbAmKQiKwNcofx8rpH3+4EGxEdRxou/Qy+EJRGFSecJw+rk1HS4QCtKn9&#10;mq2BEQJ9dXCfZWAIxSEMJyuozNtZSe++gsqlYhnn5vIahyj9Dleib1uJwGxb40LRFBosfaLSp6lJ&#10;lPlJW0KT0B7CzxVL4bOh3CBsiab62i4qbw8X4+wOSv+TCozM5StOpGDoMP2veUz9SCUOUx5sD6d2&#10;v0BrDKxNAamNAW36UNtUMFukArNFKPFrDeY5L0nS97ozg+os++g5qWzn+QtDBymPHsun7SIMUdzY&#10;S+fo8W9Le/XdXFz8XfD8Hp7L9FFlCuUXZf4Nz1Vib3Gcj9pDNdiVFimgKY7X0vvKl7kLDFQPMqw0&#10;5b3/e8TfwFS68FzdPJVJmgyuqduT908tzpNUdkwA2uidqvUjOU71Lz2gjSEy0H/6dGeeHtAWrQPa&#10;6LsRMdimQG1cFoi3/kgqDyKVfMmeMhlEE1CN6ksyB+Uwe++j8lnnoU29J88dU0C2YgzvLUJfb754&#10;jtTupu/3UK0yp4XLo0NUv6E6w9BBuk43p4gBtzPbEynfVVL9JhXtMT5SpjXzfBs/Kj+D2DsmzxmK&#10;0nnNDBXxnJtGn0iqP4Sh2jMAVd6eKPKwoOpUDE53peOzjmgB2D6i9t4HTcE4Xh+Ew7X+OFwTgCO1&#10;GhyoCMGOAj9szfRGQxz9AxLd0Jrmha3ZvujK88bWHHe0ZtijKdUOzemOipe2NBvUp1igLtkMNYlm&#10;qI63QFUstX+CbOGxZhEc318I+wWL4bhwOeznL5V1y9nvCcxmM282zGe/K0Cbxdx5MJ39N5jMefOS&#10;gLY8v43I9ls3EWgL3IA8L0MUuxig2PIy0HYZaGNNBbOxJsJrU0n/fiw1bpcSP33pX8dSn3UqTZWW&#10;U2ny+5ks9T3qw2ysy0DbZaDtMtD2d0jN/PowmxTQumOTAbbJmhznyZoqTabUVDAbS/ceJr/PS32/&#10;6nkXk5pf9POMuv3fALRV07JSB7SlGMxDru1iBWhzfE+AtnQd1JZqT6J9KfYLkOq8EuGm7+s8tD2j&#10;88r22hRA2wtY+fwbdN47WP/SK9j48lMweWsmYs3no8BzJQrcF00BtK1AVcByVAUvQ1XQCtRHGKAy&#10;iCpGbusQZ7YYgcvfhce8t+C/+B1EbViIah+qPMTaYl+6LXYkG6E3fhX2pK7HwcyN2Ju2EfsyTXGs&#10;0AXdCbZIMlskA28hK5YhZNXaKYC2tROBNrZQbkgVsM1rUO66CqfqgjDUQWr3g7bZF6NtARho8MJg&#10;k5dM8hze4oeRTo2ctzPOAaWOhsgxpwrd5g2odt2EfcmuOFOnwXBHGIbb/KFt9cVIqz8pUE+0zYMW&#10;7RRmWyA+KQ5CqdNGFFNeLrK1lg73AhsnGTSQDnhHJ5kwyTBbiYOHWJWrcHZGhZM1Pi6MpDhGXgCz&#10;XQbaLl0j/2SgDd2RArT1tUXjZJEGnWH+6AqPxa6EXHRGZKIrMgs90RnojU7E7uQInG2iBlZvPEY4&#10;fjsuBWhT9+tr/NhIdxxGe9jCXwSGeyjv91C4uxNxfksSDmSFoCcmgoJnoE0H2E0A1XRe18YgNR2o&#10;Nib1nIsBbfHoSfDHZ3XRGOxJwcgu0o5EDO+Ip/jQM/JA0E4NtL0hGN6egK8b49GbEIyOsEhJE7YQ&#10;xZPi2INdb2yKgGxsYag3htIrNk2AKekQSYnCR+XpONdODdmePAovU+43sC0Nx4qisDs1nMqYCIHg&#10;uHOHQTZ9L23dMbF0Xw3OtlHDeHe2DAxpd8ZOAAYmgwSXBrTFQLuH3sf+DJxuzaO0iJI0YtBsS0SM&#10;AG0Mn3WI1aRo6XzsSQrAibJonOnIoHSihvhuaqjvKMLZjnycLEsWi0ZboyLE0xhDcDxJhCEzBuVE&#10;7P0tMkk6rjrCEiW9+Nm/bqW4HkyEdl8U2LoNDwqItbtDyQKOCPyxNwcfV6RQOBrKDxS/sLjvBNoE&#10;YBMxzKakp8BskXQ9i9Jc4hieJh7kGCTrjI6WDi4cLMUgw41HKC1PJEtHxcCBZAwcZPAnU8SdLmOD&#10;T1No8iDWxO0sSvs8DO8uwu6MIGyNDpI4tYdQeoWnS+djd3SCdGIczItGf08+hvdlY+gAd3gonSfj&#10;HTmX9Q8Xpf13AW18TB9owxEGJEvRt6Nc56GNgbZwBWgLoncdmISWgHi0BPJEqgiBr1o1EWjShKEp&#10;NBBtsT74qj1DBt3Eup/aeXdB/HQdtkeLZfDtTFcujlXEozs1CG0xvuhKCsPOrAh806WEhQ/yKZ7p&#10;GDwUh2G2MHWcQbF09O1Olc7z/u1F2J4WgoYgHzQHsxWoeDQFJIknQQVoU0CxcaAtUYHa/MPQEOCJ&#10;nkQPDO5U8ip3Avbvo/Q4StvH6Zs/HIOB/XHyvY/sKxaLecepvOxNi0JNkDdqgt3REeeP45Xx6Ouh&#10;dN3P3hIZgFU6Dzm+akfiONBGz3OgDF+15KAh1A0NIX6oDQiQODJ4V+sbjHp/UoCfAG2yPyACKtBW&#10;F+yFL5vp+7wMtClSAbbJUo9fRGo4/2dAm07KRA2euHEh0NZH9aH+bQn073JCidtm1Pv5o8I9GFVu&#10;kahxi0C9B687oS3EHudaY6leQ3mR6iFsvfjiQBvVYQVo0yh1KRVo00Ftine2KIz0hGNoG+3b7Yeh&#10;7V44t8Ub2JWE862paAtzRqWXHSo92RObpwK0uQahwiUElaQK50CKVwDJT4HZVImnNtrnHqAAbQyd&#10;Mcw2AWgLFKCt2sseRwuCMdRJdRyqY2q3Khalh6nuzRNxtB2+1OYIgLY9HifyNajzckKZs7t0hOfb&#10;uaPKyw/Fbm4ocnNEBcfTiz3HeYqHM57swBOnWoJ9cCg9FF+URaG/id7xlnhqe8ThTG009sX7oC2Q&#10;PaDZidc5NpBR7uFB4TmjlMIts/dAtaMrmr0t8GkxpRG1E9jYxkTvawyusae2cSmWvHUe2UTUXmr2&#10;U6QD2xSgzR79dPzz0gDUuptQu8Uelc6eKLbxpPaMl8ShwNFWLE7zJLlqNxuqNlGdsDgUpyo1GGyO&#10;wqmqEHyY60v7qbz257aQJQqsbGnpijxrd0onT+Q7uZKo3eTkiBxKE55ExkZBSh2tUe5giI/yfDBQ&#10;H4CzlXYUN2cMNzjIxLTROnsM19qhr8Za2no7Y+worXjilo0YFhmD2excFfG2KtrPcFi+rQvFneJC&#10;km07e+TZWYoKHGyoLWeLXEt7xTubpRlKbddhf5wt+ut8cZq9odWZAHXWGKkgFVvJRD5UWGC00kxg&#10;teFqYwxWmWCgyhRDVYrHNoHXyq3oOHtpIwnQZouRUnq2MkcFaKsywLlKY5wqdUCDuyEKrXlCnAMy&#10;LGyQSWmYYWuKPCtj5JquwhY/U3yR54FzZU7oK7WEtozuWbRegDYI0Mbe2jaJBGArMxAvbirAdhlo&#10;mzxx9R8HtPVnLMNoymKANJqyEENZ63A8zhhZJnPHgTZjA6QaGQjQlqYD2thzW5yxIeLpeOJGM2QY&#10;GKHQZBkOhBvgm6yVOJsxWwe0zcVwynKMJK7ESNIKZWJx6hwMkvpTl+F08gZ8EGWAHq81qLZahhLT&#10;JbRcgjbnJTgevhqnU1bLcw4mz0Zf7NsYTHgHQwnzcT7uPfTFvIuhtBX4JGo9aqwWIc5wKaIorlEb&#10;NyLWwECgttCVaxC5bh1S1y1Bt/VifOI+H1+6vIhTrs+KR7av3V4fm1A+DrS9gH7/SwHaeP+zArSd&#10;CX4WfcEzMBj8CLSBtNQBbQzHaT0fx4j/E3T8BRwPnQvT1x7Abdf8GNde8RP87MorSD/FT67+Gf73&#10;umvw//38evz02htx5dU36YC2X+OKX/4KV9xwA6664Tek22j9Dlzx67twza/vFJjt2hv/KHDWFTeT&#10;fqsAbdfd9AfcevOdWPL6XOS4h2JbbLZMhOB2FxtY6KB2KVvT1QfM/tH6NqCtgVQdHAbrv82B1dvv&#10;Is/JndpSMeKpjduHTQFh2KLz0NakoW0NtXup/ccD2OwNuTDQB/NffhnX/OxqAdquuelu/PTX9+Pa&#10;Wx+mtOE0u/0/HmhrTs7D8bL6MaDtgT/PEHBLBdoYNON88qtb/4iXnn8Nu0ubxEMbQ2oKcKWAQP+p&#10;QBufMxlmY+9s3xdoY+CMgbZHHpqB39/9AG65494xoO2WO+/DXXc9gHdefhv7SxvpXDq/sFauY6jq&#10;MtA2DrTd+cCjuPeecaDteFktDhRWYl9NB1549Fkw0Hb3A9MEaLv3PgVoe4S2l74+G3tK63CM8il7&#10;zPukmNK3eNzDoCpOW339OwNtDLE9PH0WHp6hAG2qdzZ9oO3xGU+APbg9POsJTHtyFh56+D7MfeV5&#10;pDnaKRPbLgK0qTBbKx1XPbK1xcShxNsX8RaWKPTyRmdispyrf/0/XvQv+BagbXtUPBp8gqQvt4b+&#10;JU3xycgPDYPZ0mV4noG0HwC0zZhJ7+Cx6Zg5azpmTH8Ij7GHvJlPKl7a6L08c98d8Jz3MA4Gzsep&#10;gLd0QNscqmf8DZ/6vIlP/d64ONDm8eIY0MYaB9roHKcX8I3D8/jG8RmcdXtS8dLGQBtJH2gbDaS6&#10;iS8dD34ZnwS8iUqDR5C3YQYy109H9roHkbPhXuQa3k2ipdE05G16GjmGryJ17RuIXvoWNAvegufb&#10;L8D7nRcROP8FxK15BYXmb6DG8TXUUxzqHZ9Eo9MstDo+jq32z6DH7lnssXseux1ewg7Ht7DNeQHK&#10;LRYibMnr8FvyDnxWLITnkvnwW7lcDEaGLF+tAG2rVsJ/5WoEbzBE2AYTxKynutqaeej2XH0h0Ba3&#10;EH0J7wvQNpi04AKQTdVloE3ZHtP/FdCWr8oIIwWbqK3FUtpn0p6jduA3dOybQlu0+65EhskC5Fub&#10;IM3UEpkWzsjc7IQ8C1vkmK5FresafJJtj/MVNhioNKF25AYxjDJYakJhmVO70Io0GWgzFg1TO5g1&#10;WspQGwNt9qLRcjsMlJhitJoNu5jibAkt6zxxqsATTW7rqF29HpmWxhQXc/FalmVhT3KUZbalHbKt&#10;rHVgm7kObFOgtjwLa5KdAG2Fm+2QZ8nHTS8A2opt1+Jggj36Kt2hrXMSb+4jdfYYqLbHcL2zGMZh&#10;0K2vyh+H4p1RamOEfIpLqaM7Xe+IfHtn8fiWbm2BLDtrgcAYRMu1dkGhrTsyN5mjycOF7hGILwtD&#10;0VejgbaRl8H4qiQA28MdUOdugSKKV76tjcBr7AmejeUw1MZ9D7yvzNkAHxf6YLApQPpl2BMbmr0x&#10;2uQjYriNPbaNtLiJ5FiL93cAbV4YaPXCUHs4viyPpXtYoMReMeDDfSv5DnYCjbHXOfYSx2la7eqE&#10;PXFB+KIkEucboqQvqq8pCp+VRNB+PzrugCwzM+Sa20j/WBq9gyx7B2obUB5ytECegwUKnW1R5KiA&#10;ckWO/IzUviwMxmh3MgbaNRju0mBoi0bGWXlsmY03MdA2sjUZe1M8UOK6CWysqtDRBgWO9jqgzVnE&#10;ENs40OZG70Dp1ym081Jk76ED2hzk2Rg+lOsc3MFe2ni71M0CB/OCxAjnufYwaHsigF0Mq4VheDvF&#10;ZacG2M37VI9sbCg0FhOBNsVglwK0hdDxBIz2pl0AtHHf60BXMpqDXcTAUomjH0oc2FiWj8wPKHGi&#10;57M3pbahF862pkucRnYl0bXxGNxO99cH2vYkKQDbnliM7KN3Q7oMtNH2VBo7rj+ec6FkzOkSdAHI&#10;ptPwUQVcYJht5JjOo8iBPAxuK0OFl9N3Am3VLoFo8AxFjYcfqrzYg7sHvmQw7FAV2LuSADdyL7qH&#10;zsiiTERXn+lYgdzvdGcWDpdSnTHWh+pZrmiJ8sX2jDB8tYXisqeIziumsLKhPUppc5Ke6UQGBtig&#10;IY/1HC3EwM58tMfSt+dmh3q/QPHOxl7avg1oqyRx/3a1rzu2xHtgiMJgQIThmQH2/MbGEw/lY/iw&#10;4jlOGevNwfneTBwpiZYJ5hW+TijztUdzlCuOlEfg3I4sGU9jSIhhofFJ/grMpowLUvwpLXh87suW&#10;DNQFOqHOzwu1Pv4TgDaG2ep9fSTedT6BcoyBtno/X9T4ueHLZorjZaDt31iUn46lo39vCrSUx3dl&#10;hkleZKiJvXOpgEKbhj21BaArNgR929jbGEOTVE7JuDLlq8P0Dcm4sxKm5K0jLP7OuJygYzrx+QJZ&#10;HsvA0LFs8YSGE2UQYOgo5VmeW3CQvs0DxehO8UFTCCkolO4fg6aABFIcrUfTPo1IAdj0gTY2FqUv&#10;BXBTz7kAaAsLFJhLoCwuJ6jsE+OqB0sorhW0j5f5Mh/kw4Ywakc6ozHAH52abLT5pqIzhCG2ELQE&#10;agT86mBP2ryPQTBqx9UE+KI3JRofVmfj9JZiDOxSPJyNHCgT464HCqPRncyGrrzQHhEsQJuALPSc&#10;7f6JaCVx3yIbvj7VwenJ6a1AgAq4c+ll8IWicoHKk9FDJeIhrD06UOBFnlPEkAr3S26LiKO0Ym94&#10;9A6CA9EZr8GJymSc7c7C4C4e36/D0K5yGec+WpKI7iQG2QIUL3WRimFchvw6QlhUZgVHoC1Yg/ag&#10;ADrmj/awYGqn+1DaKGVJ/x5698cZIKYyjPPScfoP8xg95zfKd8fLUrElMlzS+qJAWygfU6A29gIn&#10;0iQoovfDkBA/p3h4pzY4z3fheQ9bwtIpT9CzR4TS+6L7HS4TyIfjgJNZ4vVyiPKz9nA+/UuobGYo&#10;8aLpr76bi0s82rH3PsoTu9I12BJF6RsZRfknSoBJji/3DYgXwbxE9PWwl7ZCaA9RPj2eSv8fqjNx&#10;Gk15//8Ojf/fJurCc5X//mSp/1X1PHV78v6pRd/jdwFtRzkfJYPnbnB9SoE/K3Cms1D+32wcXfp6&#10;BGhLwdaQNGWpg9o4r3LfD4OObZEadFI7SeB1KnOHqF7IcCvHkz0+skc1rj9JHYrWuRxlgG5odwHV&#10;b3JwvDIBOyifbUsKxq6MWBwqTMCpLWkypwtUD+M48jwY7SGqEx9OovUEnNuVKPWQgZ152JFFdS2q&#10;XzWHhlI5Rd92QCIYuG0NiFH+FVQGssaBtnDUeAWjwtMdzREe+KI1Bae6EvDZljB80BKET7dE4JO2&#10;SByrpfxdHoCDFcGUNGHYnkf1vXA7ZLoZIdhoIUJNliDedh0K/KzQnOiJrqwAbMnyQ0uaK5rTndGU&#10;Zo/GNCvUp5qhLsUYNUnGqE7YjKpYG2R4mcFlxTw4LlqkeGZbsBy2c5fAfv4yWL+3ADbz3tMD2ubB&#10;ct58bH7vXZjNfRuR9gZ/N9CW621I7TBDAdrKpwDaGGa7DLSxLgNt3yX9+7HUuF1K/PSlfx1Lfdap&#10;NFVaTqXJ72ey1PeoD7OxLgNtl4G2y0Db3yE18+vDbFJA645NBtgma3KcJ2uqNJlSU8JsfEx5D5Pf&#10;56W+X/W8i0nNL/p5Rt3+TwDa+BvWB9oYYJPv3XQcaKui+xSar0aiwVzk2C0RoC3N4T3xypbuOEdg&#10;thS7d3RA23ykOS9HhNkibHh53EPbqhdfE00G2lY89zrWvvxXrH3pZax/5WlsfHk6gg3eRaHnWuS6&#10;L0GJ93JRKQNtfisEaKsMXC4wW2XIapT5r0es2Ty4zHsZVm++AJu3Xof9X9+Bw9/+Bqd33kDQindR&#10;7L4O3eyhLWkTtsWvxN70dTiUtQH70miZbYoDWVYkV5S4raPzZ0OzZjlC1/A6e2lbj/B1CtAWs1Hf&#10;Q5titTyd0i/BYAG2J1jiy2p3YFuQdOQPt/qKRX9qgWKgyVcAtdGtYfik1BsNfobIsVgn1gHzrayQ&#10;vdkUGSZrUeywHnsSnTHIk3K74tDXFEjhBI9ppIWkg9qG2/ww1KbB4Qwv5FltQIGNBQqtHQRcE4v+&#10;do4odXFFoQN3WDugxMFNEe2vdHZAFf0UedDgh3toU+EyffhMFU+8vRjQpl6jD7Gp0g9DDV9f48en&#10;gsz+kRr5QUCbMqgy2hWuA9poW71ePa7Ca9sixqW3b3hbPC0z8Fl5FHbE+6M7OoqUIh6temJyBWhj&#10;mGxHbDp6YsPwdW0SsD0ZQ5RPsTNUAdO+N9DGUq4b7aHG27YYmTQ+sj0Qg9u8ZbBlpDceX9bHoicu&#10;ED3R8QKzdUfmYltUtg5GU0E1BtRUD21TaTL4xufqzo+JR29iAL6oj8P5zgQZiBmlBuQgP8/uOJkc&#10;r+2l59xL8aT9n1ZHCtDGE956onIoTfJlvTMyQryo9cYmCcimwmhdkXc2ZUoAAP/0SURBVLxNaRlJ&#10;DebIUGxPDMeB7Ggcyo3ErrQAdMa6oyvWD53RQRSfKHq2eGwJY6AtVdJc8SZGzx4biZ0pwRjqpsb6&#10;3iyowAH2KXAAazJIcKlA29BuyjsH0tHflU+vlRrbsdE6EE2xVMSwGHtV25GQTfFIQEdkADqiPdGT&#10;5IeDeeHYk6nBztRQ9CSEoTMmTAeyxdB1DOKxJ7YEgcx4AqEyWSR2DDZjCI2fsTc+Gp83xGFoDwNa&#10;PKiSjPO76V0czgVbrBFoZV8ixTVDvNR1Uz7siWALOpM8tOnupd7vQqBNt67zzsbiPMEdtJ0RnL8z&#10;xXp/b2I0TrdlY4Q7Go6kUDxiMXSI0upgHLSH06A9kiUda2y9jzs0xgafptDkQayJ2znQ7irA0I4y&#10;sZLF9+2KjEOTP32D9P65Q43jujUiUmC34yX0zrkD7kSRAtQcpjQ6MrnTR+lMks4d7tAR6Tq3WRcM&#10;kKnb/76Sji1ZqtuXtvzBovvqe0PjcMc7THmd4sVe9I7rLDlxXjlSiJGDpejfWYamSA8d0DaFhzYB&#10;2qLEaxh3zjeGMNAWjMZQT3xYmyKWnYb2q/dSpA5eSEftoSI6pwza3SV0PuX5BD/UBrkKqMVgXJNG&#10;I+tdKT74uIXKArqGO+YGDsYrA5snKZ9S3DnObEFzlPLdgaJIVAe4ywAHd0A3+ibItzPuoU2js+QX&#10;owBvfooVuCpvR5ysiJDvF8ezpXNcrJwdzcDwkWgRD6Zwh/mZziIcyEumdAlBhbevPDeHzzBac7g/&#10;jpTQN7irkM4vkG9gItCWrKQzW8Q6UEzfShU+qEpBlb8T6thLXCA9Nw/O0Dde7xcmnuYuBNrCBXhr&#10;0PjgmzZKSwbaDtF9DtE9WBR3HqTmgR/WhMFxPenDbPoA2+RtgeSm0ITzDnwL0KaGM0nQaZTKzf8M&#10;oE2F2vSXLDpPf6IGHRveFaYAbTsicG4r/d/25WJ3hgfKPEzp3TLk5Ut12wDUeVF+dgtFtXsgar29&#10;UOlmgW+oLoCdSejvDKR/P9VTJwNtvK56aNvOdSxdXeoCoC1MB7VRvaY3mOoU3hjo8ZBJJBzvc20x&#10;+Kw6FpXeljJxgDudK9y9UOEaKFCbArQFUz07SAe1+UyA2ipE4x7Uxj20KftUoK3Gxw4nSkLQ3xGO&#10;wS6qG3f5CdQ2siVENNRObYxtdIzaDAfSAilNXFDm5KGD5fxQ7Ex1fg9XlNH+Eg8nlLg6K/ucvJXJ&#10;LY6+qHDxESCQvZZtDXHA9mgXbAm2Q7WLiQBiFS4OKKJ2RLWXN4qcGYyjNoarvUzYKbN3QrWTA1r9&#10;zHGuLlyAtpEOntSkTHz6dqBNhdmozqjCbJOAtqFWB/S3uuNsfQjqvYwoTS1R7eqBQitXxUubk5NM&#10;Oqrw9JT2Dk82K3W0pXPt0OxjjRY/K7QF2KDB00rnOc0aFU6UzuyJTWA2L+RTOAXOrshzsRPl07MV&#10;u7hIeCUONpQO5jic4o6+Gqrf1lPcGxyARnug3k6AtpE6R5yrtEZfnQd2xnJ6mVIbjCeOOchkJ/H2&#10;Zucu6/owmxyzdSG5UVw8RLzOUJt4aLO3pOezk8l2bDW+zNFRJv5VOq7Cx/mOOF9jR/ExxWD1RrFo&#10;ry21AMpsgQqKW5mFQGX6QNvgZKCtzEYs2I9Ukip0+0odab8tnWMiHtpOl5rgy2IXFFuvlrTgdmWi&#10;6WZkO9gizcpMJo0VWlPb03INtvhvwqkidwzXuMokxNFyI8VDW6mhAG0jxSrQtkkmKqpA23DJOMDG&#10;6/rbqsaBNj5mROu8j87/JwNtw3k8eVQHrE0Brqkw2+T9LJ6YOpK9RjSctVrE6+qxiwNty3Xby2RS&#10;7ORJtPrQ2sX2sxho4zB4yRN9kbpEPLUNZW/EyXgTymvzkGy8FonGRgK0JW/aOAa1pRoqHtpiNxkg&#10;wXQTEgzMkGZgiqyNy9Drb4hvsoxwKn0RBjLmYjB9LtjzmzaZ7pNM8eAl3a8/eTlOJRpit89qlNG9&#10;0tbMQcr6JcgwWotMg1XIWDcPFZvnYX/gCpxPW4OB1EXioW0kZR5A8RxJXoCRpDk4HzcXpxM3Yqv7&#10;CorHIsSabESMoSGi1il9NSHLliJu3Spkr5uP/Y6L8bn7O/jC5Tmccn9OmUQ+AWh7Eac9nsc57+cU&#10;oE0miisw28WBtqdxPuhZnAt+Gn3BszDI3tkCaUn7B/xfQZ/3ixjwnCWTzL8JfAG7A2bj3YduxA1X&#10;/ghXXfkzAdquuOIK/PSqK/G/112H/+/nv8RPrrsRP73mJlytA9quvv4GXPVLWv7yJgHafvqbP+In&#10;N96Fn914J6688Q4Bs66+6Q8iBpR++Zvf40Y6b/Fb81FA9dIaqpOKZV9/qqsGhGJbfCJq/APF2AJP&#10;APh7xdcrYaia6jxlkopMVNFNVlGX+tfxdlNoDOrC4lBN7b8KakuZz38fj954K1Y9+yLqdLBbubuv&#10;tFF5MgUPWPM6X8dQGwNt3OaqCQlAuo8H7vjNTbjm6l/gul//Hr/+w1/ws1/dg6tuvBdX3HC7eGn7&#10;dwbaWOpxBtTGgba78Iub78Qt9MwK0NaADyqbBTh7+J5H9YA2BTpjT3U30frcN9/DvrIWfET6sLBW&#10;YLXJQNDFgLbjxQ1y7byX3sHNFN6vKLyf6wA2BWi7W6QPtAnUNgWk9n00GWCbrMkA22Tpn6cPs6ma&#10;CmRTxUBbc1K2pMOHlE4Hypow46FHBWj77R/uAQNtt/35IfHWdvfdD2H5O4twkGFBhtoKa+Q6FaxS&#10;oTYFaJuYzgrQVi9A26LX5+CPt/9ZwLGJANu/J9DG+sM99+OOB6bhzgdn4q77p+M+itdjd91HeZeB&#10;NkrXgirsq23DKzOfw/33TVOAtvsewr10LQNtMx+aCaN5y3GwvBFHKV0ZaBPvbCW1kpb6eVhN77F0&#10;LxgH2lb/7T1Me3AcaOOwH/rLONDGYphNAdkUMbzG+mcBbeyd7eEZyro+0PaoDmibNf1xPPnEs3hg&#10;Gu178nFMn/Ygnpv5III3G6ElOlz6+2SCmihGylKGhlW1R8ZIG745NAKdcYmINjHHsiefht37S1Eb&#10;FSfnKJPclGvleobgdOK+SOmP1N1jogX48f2TdbFjanjj4U6894R78cS8YMVK/o74FDTSeh3tq49J&#10;QDb9+9a/NxdPPvSIQG2sR6crINt0nVRwbeaMcQnIRpo28zE88hi9v5mU/9hL2/RHBGh7bNbTeIjy&#10;waMzHsczD92D1c/9Ht0Bi3BaMxdn3F4SD21fOr+Bjzxfw+cBb10ItHm8coGHtguBtpd0QNuzVF95&#10;Eue8nqJ6xjNU33gW/X5UB/F9Suomo0HPYciPjoW8gs/8X0eN4V+Qv/4R5Bk8ilxapqy8C7nG9yJ7&#10;033IMpyJ9I0vIHHVmwKyub79OixfehnOf5sNmzffhPWbL8Nj3iuIWvsmci3fQrnjK6h1eg7NjrPQ&#10;bj8LXQK0PY8ddi9hh8Pr6HF6F1tclqDQdAGC338dPkvege/KRQK0+a5YhkAB2lYhfOUyRKxZIUBb&#10;yPpNCN1oIuNsKevmott7lQBtX0fPwemYd3E2ZjbOxbGHtvdxPmkB+pPmj0FrKsQ2GWZj6cNsLBVm&#10;Y1CN4bWBtAUCsw1eFGijerSAbCvGNJK+UjScSdtSv556ORXIpq9/PtC2TjSSv17X7qE2E2kcVFPa&#10;UgyvcRtquEBpO40UUltJgDZq4+VRG1OANm5/Ke20AWqzDVCb78ts2lfriW0Bq5G56V0U2m5EtuVm&#10;pJpZI8PKBRlm1Ka1oHb3ZkMUWS7HyVRbnC93wgC1S8/SPdjDmyIzHcg2Lm0572MPbVMDbeJtvITa&#10;6JU2Ar8Nlm8SL23cXj9bZI8P052Rb7kCWZZGyGSP45ZWyLKwpfY2A22OFE8HZFvZKlCbNYNsEz21&#10;MYCVb+4gHtoUoM0cWdaWAqBl0XUK0LYGh9McxCiMtsEJ/dXWGKpzQH+VA0Yb3WUdLT7Uhg/G/mhn&#10;arqbIs/cAnlWDnS9I9I2WwrIluNAcbOzQKaVBYVthxxLV+RaeNC93VBi6YwSum+5nTGavUzRGWyB&#10;Zp9NKLVdi2IbQ2SZbqRzN0sfTralBdijGHvnyrQ0Q5GNIwroeSqdDXC6NlTGqkfbuf/FU+eNzUeB&#10;26QPZxxoU/ttGGRTNQa0kVSgTdtG57SHoK8pCZWuJiih5+B4cFpzvw3DbFmcTk7OYow1y9Rc+hNq&#10;PKzQ6m+NJl8ztPhZotrdUvazh/hyB8WYUbalE/Id3XWGiCyRaU/PamuAHDtTeUY25sr3Yjhtf7o/&#10;tFtTMdIVjcEtQdB2hohxWTYGpYBtURhsi8OhTG+ZSFnotFmMCRU4OIvGgDY9D20lth4otPFEgS3D&#10;bN5jMJsYknVSYD3x7Mae2Zy8pT8vw2ITqrzN8EV9GPq3RQnMNtwbTgrF8HbNRNG+iwNtLI0Y7Zro&#10;oS1J1tkQGENt2u0xGOhMR5mbBcpdPFDs4It8a2+UuXhL/1SlmwfFzQ6lrubYmeyLoR7ue8/H8E7u&#10;V06mMBJFDLNdALTtjZF13jeyN2Fc/05A2/6MC6Xup+WlAW10T1lOkhxXx5vU8Z2JUsaZvluTQTZV&#10;DLMxJMZAmxgxPETr+/Mx2FuBSj9XVHqy4TJ/AdsmAG287u6PSid/1Hto6Nv0RoW7Gyq8HBSPSweq&#10;MbRPAW14nGfyOJkyTlUA7Z5CHK+gtne4K4o9rFHq6YJKXwrfn+7r5yFg20e1nBZVYLiFx43YM44A&#10;OUdSMHSI0u5Inkwa5/GpSj8qAz090eCnQZmTD+rcAy4CtPmL2BBjiZsNjpSG4/x2CutkgYzrDh3I&#10;hfZggQK1MfRD9+D1U50p6E71QqW/vcBHDYEMl3mg1MsWdSGOOFhC3+LeIrBnIRmfo+fUH6NT34ek&#10;AT3/ycpklHs6S994jZcCtLEntjqvADQH0Lq3L8lfB7QxzMYe5bxRF+iCU+08zsdQx8R3/X8jNe6T&#10;l0o+Gl+qQMO3LHXn/2eJ8/Vkqccu/vyDe+hbOVFJbdQI1Pq7g40ls6Gleu9AtIeESx5oDQpFu4ba&#10;HQF+ONXGQFuFgD48Tsthioc2yWe6eNB3NnG8n+7Lx/lbVIE2igMvR4+W4dxuKrOPURjH0jF8OIHW&#10;09C/KwVntmYJQCHwmh7QJkZLxXtc8ARYbRxem0oKxMbqCCQFhQtY1Rrmj88a6HvbowPqjqQr8ysO&#10;FlHcKtDHgNUJ9qqWi5O1YdgS44WWYEqPwHS0+aag2TcYHcGB2BIWig5NGFqCqK0ZyAAYiQ2vUtq1&#10;aCiuYUFoiwpCb1oE9uXFoTc9BM0RDOCSQrzE69uWcLqW0rszLAHtQYlUb2BYJFYAw57EIAztZE9K&#10;OZLGSrrz+xx/l3+f+N0U0D+wHFvjA8RITFckp3OEzG/hdi73twpkFxYuBmUZQOtK8qZn8cOO9DDs&#10;TI9Cd3womjX+aA4JwNYonm8UK2nAbVuGshjOUTyihaMzIhS91HZnY+FscJvnlnxcl0D/qzwoMG6O&#10;5Cl5PvonUKVa8huPqX9Yno7OaHp/KtA2Jh3MxuL7SPub29ZxdA8d0KbCbdy+5n4DEsN7PN+l2T9B&#10;DErX+mvQHhMiBni1ByhfnuR/UwKGDidSWU//U/FGWIyRw0VSRivf1kXS9TvE8yRGdpdSfagK7ZHe&#10;6IqltOH+Cv9QbAtPEdCO58IxzMSwIwNIw3vo+ztWhMGDyv+S/238PauaOi78DU69/99HnGYXLuU7&#10;4GfnpZ7Gr1M1uWxUNBlcU7cn759aXMbpw7tKWaeI1nkfA/ACtFE+PpQleRyHK3CuuxAdsfTNR1D+&#10;p29LAdrYOxvDbKqXNt18PPoeee4ag5xtUX74tJHCPVQO7V6G2fSBNl2dTe5DeXN/kcy/+bg2BduS&#10;AqQsbQkNoHCorIqgsiqUvt+MQHzRwoaR6V9O8ea5Hwwq85whBuSGqL7DYfF8nsMlYagNdkJbGH0j&#10;oVRGyPwaNoIdpQPagi8A2mp9NChytqcyLwJftCXhTHciPmkPxkdtIfhsaySO1gbgg8ZwfNSUgKNV&#10;lN8zQlAeZI9E2/XQGC1BnOUGaDatRMD65YjabIAif2e0UlnYmRGMtnRvxUNbujUa0yzQkLYZdSmm&#10;Og9t1OaKc0Sy6yY4LnkPDu8vgsOipXBYsAzWc9+Xpe28RbCdP1egNhVos1owDxbz3oX5grcR7agH&#10;tAVtQEbQWj2gjbb9qa3mvxFZtJ0asBZJdCwlcAPSAzYgx2cjitwNUGi1FmX0DOxUpWqzocxHV9mT&#10;elm/DLRdBtq+Xfr3Y6lxu5T46Uv/Opb6rFNpqrScSpPfz2Sp71EfZmMxzMaaOk9cBtrGTroMtH0/&#10;qS9WfeGqJmeEKYEs0r860PZdmgpa+7Y4T5Z+mv19Ut/DxPepv62uq1LzwMXygnqOfn6ZnH94fSzP&#10;kVRwjdf1t/Wl5unJeZs1+TwVZPt/AbSp36iqid+28j1X6qQCbfXGtN/EABUm61Fmvh65ViuRZLYA&#10;qdYLkGm/EOk27yHDdg6Sbd9Fhst8qkD9FWlOc5BiPxepTu8jwWYxjN94DOtffAKrnnsGa55/GWte&#10;eA0rnn8Jq196GWtffQkrX3yO1l/FqhdfwbqXX8SGV56D4WtPwGr2swgznotSfyMUea9Gse8qFPks&#10;R6H3EoHaqjXrUBVCFR2qFHkufgWO770Gqzdfg/kbb8L6r+/A7t05pNmweecN2L7zEoJWv4synw3Y&#10;neGA7gRD7E3dhD3JhjiUaYbDGSY4mm2DI7mu1CBygP+ytxC4ciE0a1YiZNUaAdoi125A9IYNiNto&#10;gHgDQyQYGiFh0yYkGhkizWwDUk3ex/ECD5xt9sFguydGtnjgfJ0TRtv9MdTiC20LexKLw9eVoWjw&#10;NkGxnTEyNhkjZ7M10kxNkGlugmx6T1nmG2TApz3EBp+VhgC9qehrDgJ7Y2B4iz22aVv9gC0hGKb9&#10;Z6s0KLFbh2JbKxTZOKHImjvYvVBg66lMmBTrcrYodnIU62z5NnaodHFCOX2zTT7m6GuMpziG/QCg&#10;jZ6L4qKI1wMVbfXXyRejW/xEss1eJeRaPk/vGt2xcfF+Vep5unPV8yls0STA7B+tkc5xjXaFTBAD&#10;aqomgmyqNBjpihQJvNYThJFuX4z0+NA6pRtvb6N33RkmAzGjDI5ti6L1cAzTvbW0b2hrDj4sTMbO&#10;uAj0xERje0yK4hksPFnALPYS1RPN3tHYC1kkjufRvXrSoe0Jg7ab3of+ZO+/Q/qAmzpRnC0GysBL&#10;TzKOFbBLeo0ASV1hDNjlYGciLaPjxLtWd1SaAruxBzdev0C8XxVtR6eQFM9X3fS822KD8Gk1e2Wj&#10;BvTueGi3R2FoO6XPjmhgTwwpCgM9oRjsicHXjbHYmaRYdOmJyEVnaI6kFXceSYM3Ik68kDHI1ROb&#10;JhIvZxdVLLYnRAugJdAbA1hhadgWkYWu8EwB2xiY642PoDgmY3QnNcb3pGB4dxSwT9HInmiKd+wE&#10;iIB1aUAbnbc/TiwkDm3PxOf1KehJDEZ7eAg9BzXmw6lhH55GyqCGPcUlIlni3Bkdji1RGnRE0nlR&#10;kaRoUqzAWNz4V5QkS+6wYvEkwfFj49qZkE5pF4xPa7lRn4vhfSkyCKQ9kCWNebZYw52sAmrsy8aH&#10;5QmUzkHYFkphhuoANZJ4x+P0Ew9sbGWftsMUYE4R52l9Kfv4+fjZ2jQKDNdCcdmbQ2m6p5jiwx0j&#10;qdIhwkulkyWL4qOzvkfbEwanptDkQawJ22wNcF8FPqyg74zSkycHcby50487IbkTmyHHbZTXuRNj&#10;S7Q/jpXRu95fIoMrfXsoTxzNkfiw1ShFCmjHnSHKIFISRo8lKEv2FiYdP0pnnkjt/PknaXIH17jU&#10;Tiul83FqKderlh9l4Ox7LBWp9/l/LSV8sWx2PBuD+ymOPKDAaX6kDP27CtAa445WtrYUED323tk6&#10;Iw8AsCfDer8Igdx4MKE5iCfchguM1pUYhE/qKNwjlYq1MHoe7lQcpnXuHMfRcsq7lRjaWUnn+qMj&#10;JgBsCY8tvPEgBA8I8IBEQ6A/aoM80Z0ags/bKB8crxbPaTywoT1M3yGlq3QqUrxxsFA6mRmKY+tv&#10;DNxxh5oMdARGKkBYYIhYkuOOdO6kZkCsNUSDGn8nfN1GeXIfW7rMorybLffB8SyMHo/GwN5wWi/H&#10;2a0l6IqPpHgGozEoSAZS2IsaA2aNlEaNAVFoC43A3swYfNXK31A++vcqIBvndbaYNbyf8tWhIirb&#10;ynC+uxT1GlfUh3ijPjgAdYHB4n2NIUEWh93g7ycWL5sCNJL2/Cz1/vQOwug/uoPTkb8V+n4ORYkU&#10;qC2Z7pMuAr3XCQPkOqlA2gQwjQGzCdtKWad4fVMGv8fE4BxJAeeSBOhlqeEI0Ebb4HTcR/EYE2+z&#10;lAF6mRjA1+kmC/xrAm1UpxiTDmbbRfdm6YA1RXRcf7k9FtreePk3j+yid7M7HOe3+WCgl+qaFNZg&#10;L91/Rz4O5ISi2keBxvjd1vkFyUB9ubsCt1XxoD2p1tsde9OpTrMjE4Nc52L4bBLQxpNBeAKIiNaH&#10;ezQ6UT2L6luKeF3drxzjupK2x5/W+bgG2m3hGOiif2SSLwrcbFHq6YwaX2+JD+dDHowvtfNEjWsA&#10;yU/x0sae2XQwW5mnTuyRTV8MuNE1KtBW4WGFg7lU76f7nd/iTvU+LwxQG4MqFxjuoLht9RGojS1Z&#10;f1QQhmpXO5Q40jfjG4pCB0+Uunqg1I0929mh2NVWmWjj6IJSZx+B78qdfUneMtml0tlN2geqyl3Z&#10;wi97e2Ovbq4opn3FLg4ygF/GcJyLLapINc5mOJLqTW2daPQ1+aK/yRno9KK2irOAbWPe2sY0GWzz&#10;xnCLn0gB2tj6N0Nx7tTucMf5Zlf0twTjeK4nylwMxep2taefYqXc3kU36ciFno1BPU+R7Ld1lLRQ&#10;xR7ZFLnrDH94oIDeU76zB/JdKAw3BxK1mUjyrNRuKnW2pzaZIfYnuqO/XoOhBmrfNTpipN4SwzUM&#10;h9kCda7Q1rmgr9YHu+NtUGS3AWINnT2u2Xkhl6E5um++PcNsdA+W6rWN4sgetfOtPJBnRedZ80Qj&#10;N2Tb2SHb3gp5TvbIYavm7LnNygoltkZo8zfA+VoG7CyhrdmMkerNGK2yIFkBlTY6Wck+gdVI2srN&#10;ouFKS9pmb2xWioc2htrYMxsDbRV0fjmLwqzYhKEKE/RXumBnpBmKrAyRbWFFae6ATEsbZNtYkWhp&#10;7YgcK3tkbTZGgdUqdIcY43SJC7RVdjidt4bCNMBwKYnBswITjBSZYaSE4lFsImAaQ24o2kTHGU4z&#10;FACOz9eWbBSpnttkgiRpsNhYNFBkgqFCvs54DGT7ZwFtQ3kKzDa2lImminh7KtCNxQDbaNY6IJPi&#10;kblWxNv6gJsKtA1kLxMN5iwnKeusHwK0DaUvRl/qfApjCQaSFspE3YGUlTifboTPU6xRbL4A6car&#10;kGC0HgnGG5BoslHWGWrLMNqMpA2bwEZ94o02IMnQRDy3ZRmsR7n5SuwNojyaa44+uu/5jPdwPuUd&#10;9KXMxkDqEgymrEN/kjG+jrdGhflS5JispjBXIclAUbLhWqSu34hUnVe1EouFOBixEucobb6JnQtt&#10;yiIMxMwHkt/HcMK7GEpeiHPJ63A80hiJq2cj0XA94ikukRsMELV+LRI2rED8snfQYDoXH7vPx1eu&#10;r+ErjxfwhdsztK54aDvl8Tq+8XgJp9xewGmPZ3He+1kM+D2ngGv6INskoE0F3QYDn9CtK55SBnTS&#10;+j+LId8nMeA7C6f9nsRJz2epaJyDO6/+H1x75U8FZvvJldfgiiuvxU+vuhY/vubn+NF1v8T//vzX&#10;pBvxo2t+jZ//6nf49a9/j59f+1tccdWNuOL6W/Djm/6A/7n5Dvzod3/GlXfcg5/edAeu/NWtuOHG&#10;23Hj9Tdh+h8fgMWiVagIjkV9ULQYV2gPjhIrvzyZgethootCaN8tBtnE2iiJ68GtVL9Vw+N7tQez&#10;F26eXBKHOu8wpT4cGo/6wAhU+4WjndrbLSG8n+rE7GWb2n01FFeGsDJDE7Bs7hLc/Ye7cddNv4fZ&#10;+ytQERqNuiCqk1L9ujOMJ+ho0Ext9/pQqnPSvbnu2ugbhmZNFMrDguBG+fXnV12P666/DdffdBeu&#10;v/luXHPTn3DljXcKkMaezCYCat9X/3yg7brf3o1f3HYPrruJgbY7cT3lh6tuvh3X/uY23Hrjbdhd&#10;VodjRbU4XlyHfeVNeOS+afjlzX8UoO3amxk6Y09pf8KNv7gFTgaW2FNQiw+K6vBZSSM+yK/Ug4HG&#10;vYcpUkChT0ub8Amde6ygDgdLW7Dmb+/jtzf8Djfc9idc93uK360Uz1v+LN7YbqC4/pK9x9H29XSc&#10;NRWk9n2kD69NJdX7GmvK47+/R/Sb2+/FjX8Y98x2yx8fFN38x/txy10P0vF7ZP33dz+Mm++g8+j8&#10;u++4n9K0AceL2BNYA46WteCJh2fhtjvuxu//9KACl/35Idz+57/gd/Ru3IxtsT+/VgDAT+ldMNQ2&#10;Blbp0lcF2SR9S+jc4hrxjsfQ1e78KhguWIE7brtTwLHb7/n3B9ru+PN9uOfB6fjzQzNw5wOPyL57&#10;77oPT/zpAWwvqBTPf0coXfZUt+ClR5/Cg3TO3Q88jHsfmI57731E4LH77rwPgSb2OEb58ATlVX4f&#10;H5TW4pOycTBQza+T0/sDyu+fVLRgL70L62Vr8Mg9D+Khh6fhvgenCaCmemC7/2FFDLGxdzYG20S6&#10;4/8MoE0RexhTNGMG7X9UkephTFnydQ/jySdm4vEZf8GM++7AmvfeQnFEENpi6d9AZbBMmgtPkH60&#10;1tBEKtPj0RrBhqViZEJgG5e1wWHId/fFwqeex7P0rIYLl6GGynie7Mhld0t4HLXXo9FEZXJjVKx4&#10;2OTymaE37ptjz6DtARHo0sSih+/ho9FNnNNNpNMTW+5XJtlNBOY4rJZwKvspXrzkferxC6X878QT&#10;KG3zuewBtIn28z+jKiwKFouX07NQ+t17H5598inxuvbgI9MwY9bjmPHo43js0ScECpz1yCw8Nm2W&#10;gG5/eWwm7n/iMTzw5CxMm0XpS9szZ84ag98YjJtO7/7xh+/Fiw/dSPfbgKO+7+Gcz9/Q5/4WzpG+&#10;9nsLX/i9jq88FWBNAdpIHrTu8Qq+cn9VpB4TmI10Sge1nXJ8CV85PouvXZ+icBUvsf1Uv2ANBSpw&#10;W5/vEzjnPQtDYa/gc/9X0WT4F2Qtuwe562cga+0MpK15CKkb70a22TTkm72BxJVvw+evr8D5jdfg&#10;+Ne3YEUyf+cdbJ7zHszfWwirOXPhPPevCFrxBrLM30K9y5tosXsa2+yeQqfNM2izeBpbbF5Dt9sC&#10;dLguQYXNYmjefwUBi9+G79K58Fq6AN7L3ofviiUIWLEcQSuXIWT5QoStWorgtevhs3wtgtYaInTt&#10;CqoPzsX+CEN8ErkY30S+g3MR76A/ajb6o+fhfPwCnE6ajzPJC9BHdT+uuzK4NqgD2GSZ8r5If13V&#10;GKiW9r7AbP3p8zCYTuGwGHAjDaYt1mkpBlOpjs0gW+qqMY2krSFRHT2Dthlem7RkUE1Ly5GslZOk&#10;gGzI/FcA2tZhOJ/im0/xKqD2B7V7tHmb6HwTateYYiifVGCEQbX9VEz3K6Q4FtOzFVMcaB8KzTGY&#10;Qe2wXEOA2mn9BStxtmAV+kuNcLbEgtqCbtImLLRchVwLA2o/miN9sxlSzMyQbmWDTHMbykvWyDDe&#10;KNbYtweboq/cCwMlNjhP7buhEmrnqV67y6h9V0bxK6V4lVrRujWtU7uWtofLzHQyF3Hblg20cDtX&#10;2rXUBh6uonYwrQ9S23iI2u39Fd7YEmCFdJP1MgbLXt5zbG2RZWsvIFm6ObVxdR7aGGJjaI3FMBt7&#10;FFO8itkK2MbrAr8xBCeyo/M2o9BuDfYkWuFcoyfO1NhgsN4O/dW2GKXtwRoXDNTQdpUDtLXBOJ7i&#10;iWJKozzTzSh3dEemmbUC2VGaZVqbIMPKGBkWJsi0sKR0ZKM47sizckGBJa1TG7zA2hIFNptJpsiz&#10;VVRgZ4U8No5jTc9iaUFLC+TbWiqyNkMJhV1qZYTDyT7QtsTjbI0X+hrdgG1+GGhyon2KBzYxMNSq&#10;88jG/TZt7tJ3M8Qe2Fp8RDw+zYZcFbCN1O4lY7RnGzww1BaFDwsCUWhvIOnC/XXspa/QyQH5DjbI&#10;s7cV4zgCojnY03nWtG6BQltzFFH8i+i9FNnYyzh3sY2riL2j5Vi7INeWwnC0Rr6TGXJF7N3ekfY7&#10;otiJzzHF0dwwaLtS0L8lBCPdgRjq9AIbhxrpCsJgeyC0WzRiHHRvmhuKnDeiyIm9/nN/jYdoDFSz&#10;ZzkLzFZi441CGx9RkZ2H7GcDsoWOtvJchdzP5uJLcfAVw1Hc71PsbEbtLsqDPJ6rZ9BLWb9QDLOx&#10;eDyTxeObbOhLMRQWrvRnbo+AAG3spU2WsUp/6k7uP03FgWw/lDhTWto5ieerYntPgfLKnNnAkgOq&#10;vd3pmSnvOBlhT4Y/tL25wJ5sDPTEY4THqPYmQ7s7Dv107wGKg9IPnSj7FKCN7qc3JqkeZ6n92CP7&#10;GTK7UOrxi4rP+TZd5Hzpm/8uoG1/Bl2TJRrdr68MvSWdcyAT7K1DEY9bKGOBCrhG99ONL14oPq6O&#10;lfE4HYvSdkzqGNh3S3/S/bjYoCA92/FUGe8ZPZaFvr0cr3IM7alGbQjDZR4odnOTPucabz/F6Bqp&#10;xtNXILZKJ9rv6odaT3/6Jr2kr7g+xB0nqhiMqZYxkhG+x6EkDO2j981jJkfY2GI5BrZXoDM+DI1B&#10;ARJ+uYeHhFHp4U7bLqjyckWpuyNaI/3xeVMecLwR53ZRWjB8czwbQ0fS5BlkEv3BYnzTkSdgWRXl&#10;x1rvAAHxajwCxHucArT5Sby5j52fpZrl4yMQ3tftKdDuo/A4zU9Q3qX3h6NF0B7KFTANR0txflsu&#10;tsUHiNeqcg831PpwWJ6o8fGQb6DSk549yFW8/XzdRtcfrlRAnSM5MgbIYcukdx6zPZhL30MRqvw8&#10;UeUTQvFRVKtTnVfQmDj+jf4hlO4eqAvwQkOwG9Wv3TC4neGmHwq0KeOUF+6fNNZK+W2qJecjhgtl&#10;eZRhhlzKUwzD5NOygJ65QFnKNu9XgCo1D154338vybfJ6Sdj7fQN6SRjp5Q3cYyN8ubQPk6HfPTv&#10;S8cAlwHHs8TrGA6U4WhBjABVDCy2BcdJX1tjQCBagmk7JFggKzYUyoZPD+an0TuvF7iHPVcpY9nq&#10;e1Lj9e3vU017+W4OFynidfHSSGUvzxWga9gg6p7caNQG+qHON1TmSrCx1a7wRDT4BqLJP1C8h7HH&#10;NQHagqitJqJn4OcI1m2PwWzh6AiitmIgKUgjIFpLmJdioPVQKQb2pVIaZaCfytaRo4UYpPQaPJRF&#10;3yI9D+Wjz5qT5PymwBD0RGSj2Tde+iI7QjUCxzHQwXFqDuB0pPDD6J7cp6ivMQNYJA09E7VhOyOD&#10;qY1HaewfhhZ/avcFpWBLcDpaAqgNS23J1ohgfFBFabK/RCArHmfGiRxJwwvT+XvqWCY9H893KcGn&#10;zTlyr+bgUGyLSkaTL6cZtT+pzdtOadZG7WeG9hhCawsNUvKH+kyTn5PEQGSHJkIAM9Xj+NawiAli&#10;o96NoQwNx8o/Rea00LNxfmWjzQwPq4ZtR/Yx0JaBtrBgCZe9vXVyW1vX5mapxmDU9jLDbK3cbg9N&#10;mKAxj23B8ZLnOzTU/qd8woZsd+dEURmpm9tAeXKY86XkVza6y5C0AkpPmZ7fQ1x2Yn+1eJ3riKD8&#10;Ek7xDqf8yn0H7DlOEylLnt/VHk5pGhVEvwEeOy+T+QrnqW4zcjwT2hMczywFEuV00onBpvF/PUtX&#10;Xoz9y/W/2X+WuKz49vJCdJHyfzyMyderUsPXScrJcSmGntPHjqvbylwr3jdVmJciJTzFk2XW2Pwb&#10;Mc58qES8vm5L8Ze5awyv8TgDi/t7uJ+J55Ax0Lg1LJmWlGdpXYHaQtGbGopP66kMZy+SVFaxYXE2&#10;vD7I9cWD9F6PlFC+ovy7owo9KSHYFkd5i/JXWxh/uxFSLkmfGJU5XJfYnhYi82O4jtG/K4HqMomK&#10;sWTKKzyfRYC2/Xk405GG2gAH+g8EyBhGox/9E3huUGA4/S+o7AsMUkBj3qZjPGaieqA9VhaH013p&#10;OLUtFh+1BuLjdg0+7qByrdkPh6v98ElzGnblxiGf6luJlmaINt2A2M0bEGa4GhHUtg43NINmgylC&#10;N25Ckp0FqsJd0ZlD9ZI0KzRlW6Eh0wLVyZtRk2KJ+lRHVMVT20djD8cV78Jx+QI4LH0f9ouXwH7R&#10;+7BesBC2ovmwmjsPdgsXwXreXJhwn9GCObBc8FdYL/4rUrzMkBVogawgU2QFb0JmkAEyAtcr8l+H&#10;9ACW4pEtzX+9SAHdNiDTd6N4actz2EDt23UoN12vzEs3MxJnK1XMqUya1z5xDvyFzIkKzkxwKkPn&#10;6gM2rdQmZqnsiLrUh3b0gR59qUyCPgj0fw20KYCTBXa6McSmrOtv73JnqO3imgqymkqTga1xWWK/&#10;h9UEHfC0FgBsohRgbbL0AbHJ10wFp/2/lv79p9LkOE0WP/9Umpx+YwChu41obNuT1un4VO+GdbH3&#10;qmzTOucBZ6sJ2u6k5B19XSyfXSxfqvlWzcdbHOgbIHXYm07Q5G9A/UZUNkb4GOZadN/XZaDN6jLQ&#10;NtV+1mWgjaW+hwuhNHVbXVel5oGL5QX1nMkA2+TtsTxHUmG0fzegrU6+dQVmq6ACQh9oqzfZKEBb&#10;qcVaZFuuQILFQiRbL0C6w0JkWM9Dps1cpNm+J0Bbsv1sBWhzmIN0p0VIsl8M69lPYsOLs7D2uaex&#10;9oWXsPbF17H6+ZcFaFv96otY8dJzWPPyK7K97uWXsP7VF7D2pSdh8OrjcFz4KsI2zUexrxEKvdeh&#10;yHsNygM2okZjjBKfDYgy/hsc5z0tMJvNO3+F5Vukt+fQOlWwZs+DzZzZsJr9FmzffRPui95Cgvli&#10;bI21RW/iZuxMNsGuJGMcSDPDkUxTHM2yxLEcV+xIdELo2ncRtGoBgtcsQ8gaqgyuUYC2mPXjQFui&#10;0aYxoC2VKlo5lDaflPjifLMvBto8BGjrb3ARS3cCtLWH4nxjJHbGOiHfeiNyzM2QsckKmWa2MmCR&#10;Y8MDDWwd0EzAtlL6sXRoHLA3xQ3oocZCZzT6WgIk/JGOSGjbovBpvhe6Q61RYrNJ6ey3dkOBtWIt&#10;joE26Yx3tJeO9SJHBwHayhycUeXiiApHKq9CLDHYHENx1Pw/BNp00NkEoM1HpO5TrmUw7WJAmxqO&#10;Gu6ksMfCV4E22p4Emf0j9cOBtnDRONBGad1N6SbeQoIEXFM8qFFDvCsaw5203h0tENlwVyI+LknE&#10;nmRqzFFjrTsyGb0xGdgWmSagFsNfDAX1xKQK0NYTE4mjOZEUfpZYBhzq+YFAG12LXvbypvP0Rkvx&#10;ekKSCeO9cfiyPg69cSHSwOyNzgcDbd3RWeItbGtkDARUi8xWlmPAmk4q0Cbe3fSgNzmuA9piQvFB&#10;aSLdjxqiexnsCoV2Z6gM+DDQJnAbr+9OwtdN0fSNB1IcIrAjJocawtmUtBSXGPbulSEAG8NsDKN0&#10;hMVTgzVWvJwpSlUUkU7KVETbbHWJPbz1xNDzxWRSeHnYFpEjUJukPzWgD+VG42x7GsUhCwzdjeyh&#10;+AjMFvGDgTZlMCmBGszZ6OvKxIFcanRH+lLDPRLb4zPoWTPG40tx74qi54tOFKBQJODaxcV5h99d&#10;h1hmUjoK+Lm4w449pHGHAnuo+6IhFaP78jG8l+GODOmAYKtQA/upjDmcQI16BjNycbyYJ7dopFO1&#10;M5TCVoE2yqcTgDbengC0KQDbBIUxzJYuHbXssY8naLZHB0rnpXZ3HnCQByXSSam6jqnxziqlw4WO&#10;qR1WF9F3Am27K+iZUsRiD3cAjgFt3LkmgFsMpSNt88Sg8BB0J4fgZGUCBnbmAydKMURx5A7yocOZ&#10;GD2eKx3oArYdTpOOSKWDnWG2f2GgjTu3dB1Q41I7pnQdalOKO+Z5MEU3sPW9xNeq9/ghGo+LoonP&#10;IQNYxyYBbYeLMbg3H70ZAQKBcYcZW4LiTiqeZMsd1JwXmoOiqAxJQEtQAq3HyjZ7GWvU+GNXZiQ+&#10;rufOulIZJOKBN7ZchqPVGKQ8daKSvomEQHTEhAgMKRBbIHtWi5DBBV7ydkNwMFqjQnCgIAHavVVi&#10;oY3TZ+hQMmSwk55BOmcpr57vzUFzhAfdP0is34knNgHaouk5dECbdKixx7Yw2deiCUZDqBvOdjKs&#10;miPQHVviU8A5Wj8SB+1+LqvK8UFFtnyD7EGNw+EOOh7YEUDOLxYNPiT/KCmb9mRH0TNSOXi8VNK1&#10;f08G+nZxPMvA1kG/bM2RjnEVZqsPCkGdHszW4M/gmoaWdMzPX9KdLSOyRb9aPx90JwRhdCeHxd8K&#10;lT8CtFF5eyhG6XAUoI3i/4OANhIP3qhiiE1djgFtSYpUj2yTPLQpA/F0zzHxtk58P93EgKmBNir3&#10;/2WANl7qaUqgbZK2x2KwO5b+08nynx7cTnW8A1Qv2RGMM1up3kRl+NFCzi8BEA9mrjyIHSidvJVe&#10;XjLwXenlJqAbA048OL0zKQhaqt8MsOfbnVSnovqAUseh9091ljGgTWfpWAXWvkva7mCR/vbAthjK&#10;w7GoDKA6trsNqnzcUOJM9WxXD7F+W+XsI5MFatzYA5qibwfa2Dsbe1YLHAfauPMr3R3abZH0TD7Q&#10;dnpiaIs36OeJ4Q6ud3qRvKWN8FFhsHgmq3BylYF0tgpd4aZMNKjwdBXxZINySks+VuTgqcBszrxU&#10;xdsULxdFRQ6uKHak53JxVzzIubvKpIdiFweUuFqj1M4Q3WF2+KKE0qWd6pZbeYKQOwZaHNHf7DAO&#10;tIlFb50Yamuj9hFPjFKBNt1kKNU7m3oeA239Ta4Y6qA6RiV954GbUehoItaE2eowpxGr1JWeycUL&#10;xfQMRU7KJKR8O3dq+3iNy4G2SSrYxpOUil29ke3kggxbG5IVsnlilLOdtJvYQjdPqCp3NsGJbD8M&#10;NYVjoI6tqttBW2uOkToL8XbGQNtwnSf66wLRG2VJYRvSve2Ra+OOXDsfAdpyGWhzYJjNTiYRCcxG&#10;YgvpPEkr38pdoLZ8G08d0OaALDqXl/kUP5lQZWOFIqu1OJBgg9PlNhiss8RIFYNrFxfDawKwVVBc&#10;ZWKf3rYAbbYYLbfT7WOQzZRkogBt5eY4V+qGHo058i2NZcJejg3Fi5fUXs2xtqH2q5NAbQy7ZW/e&#10;QG3LddgRZoyv8incWsoDpUYYKDYQz2wo2wyUUhyKzKAtovuU0HaRiQ5oM1KAtmJaMtCm88x2MaBt&#10;qPBfB2jT5q2mdQVc+/5A2xqANJK5WsTbUwFtg1krBGAT72w5yxW47Qd6aNMH2mTib9oK9OuAtq9S&#10;rVFntwSZxsuRaLQW8Sbsic1QwLbkTQZINzRD8vpNSDQ2QJzxRukTSTEgrduArA0rUW+3BnuDN+BM&#10;rglOZazAN2kLcT5nBQbzTPB1oil2u69B5ab3kWuyHskmhog3onAMFWAuyWgjkjeaUPjGSN5giEyj&#10;ZWjzWIzPU9fjTBLFPeV9DMTMBZIWYSRxNoYS5qIveRU+ijFCzoa5dO0a6auJ2miI6A1rkLBmEbJW&#10;v41Oi3fFO9vXLi/iC7fn8KX78/jK9RVlwrj7KxCgzf05nPZ4WgHa/J+5NKAt8AnaNwvD/rT0fx6D&#10;/i+iL/B5AdqGfB+H1u9xOeec5kV8HPw2yq3fxO+u+B9ceeWV+PFVV+HHV16Dn155naKrf4EfX/tL&#10;/H/X/1r0o+tvwhU/vxnXX3er6Lrrf4/rfvNHXHnbn/C/t92p6OY/4Ee/+C1+dePt+MNv78Cr05+B&#10;n4ElSv3C0CAwG9cZw2UCA08g4YF+BWij5SRI7ftoKqBN9fimAm1NfjwpQ5n80B5Kbf6IZLSExqKR&#10;jm+JorpxWAS1jaLlmrqASFRSXTrBPQQL312MW265C7/6zW24nZ7RgfJDXWwK1V2jx56jJSQcjdSu&#10;amBwgurHMkmD2ux1tMwPCcCbTz+B6679Na755e1jABh7sLuK0umqG/+Mq357zyRA7fvqnw+0sYc5&#10;BtOu1S0ZaLv2VgbWbsWtv/kt9pbVC9DGQBTDV9PvZaDtD3T8T3R/BThjoO2WX9wKDwNrHKBz2cOV&#10;CrSpMJAKAKlAkAoIMcz2cWkjPixqxvGKDhi+twK3/fp2/Op3d+Ka39+Fa25T7nHDb+8V/YqeRQXa&#10;2IPbVJDa99FUkJq+Lga0yfbvaP/v78ENf7j3AqBNhdoYYvvtnQ/QsXtlnWExFWi76/Y/Y39FowBU&#10;nxQ14FhZC558eBxou5XhMh3Q9gfKy54m9jicVydewRhoO15UNZaeatqOAVgltbSvFicLqwTOYq9u&#10;B0rqYbZ0ndyXIbHfkf7dgbY/3HmfnHfXg9Nwx/0P4h72kPane/H4XQ9iNz3vRKDtiTGg7f77p+Pu&#10;+xhom4n777ofGhNHnGCgjfI5v4+TZZRmZZSPKS1Z41DbeHqzThZSOlc0S763W74O0ymuD+uANgbY&#10;HtABauo6w2wq0Hb/Px1om44Z00jTH1HWGWjTeRdjsScxxcsYewybhidmTseTM/6C6ffdiTmvP4c4&#10;bxc0xVA5qtEo0BeV0a3BiVSWUxkdlkjifg0qbwND0UllLlvCLvAMxNKX38SMB2fg1adfxsY35yCf&#10;2jr1YXGo0cSgNTYVTdEJVCbHCszG8BgboeF/kAKoxaGX/gHbI1OkD2N8Ap2icahtItDG/SkqzHbp&#10;QBsd5/+FDmjT38f/G/6X5FJ70nHNBrz6GOWtu/6ERx55BDNmKR7YZj3+NGbOeFxANn2g7SE6zkAb&#10;SwXaHp35xBjQ9tj0GfReHsXMR+7HU4/cikyP5TgatBTfeP4N593exDn2yub9Gr70YXhtKqDttUsG&#10;2r50fQanfZ6huspT4gGWPbKJZ1iqe5z3fQpnfWZhMPRlfOH/ClqMHkQOA23rZiJr7Uykrn2Y6mz3&#10;I8OYvbO9gdCFb8Pl9bdg99rbsP7b29j8zhswnv1XbHpvDkznvA+zdxfB+t334Db/LWhWvYo0g+dQ&#10;Z/kittq/hi6Xv2KL82y0ucxHo/MSFJkvQPzadwVm81v8HryXzIfX0sXwXrYEPsuXwm/lcgSuXIag&#10;5QsQunopQlavg/+qDQhcuw6h65Yi23wu9oavwydRi3Aq8h30h7+DoYjZGIh6D31xCtB2OmUcaOP6&#10;q75UeE1/XdVkoI3FQJtAbWNAG3tsG4faFA9trBUi9s6mHfPQdqEYZpsaaFOETGX5rwG0raI2D3to&#10;o3aSDmgTmC2f2lkCtFE7qojCLV6DwSKKI2momO5B7aq+NENq09lRG84U/XkUp/L16C/biG8KNuFs&#10;hSu2h5mh2tkIWdR2SDczRaaFNdLMNiN1M7UnbSwEGssyt0SmiREKLTag098EZ4t9qK3ngL5CisMY&#10;0EZxK6d4CNRG8RKgzUa8kjPUpoJsY9K1d8fE7VsSA20sXh+k+B1N9hJjLZlmGwXySreguFlYINPG&#10;DlnWDKkpQFueJYuBNmU9x5I9t1E7WAe2jcFsFi60dBKvcwxuFdiuRk+0Gc42euNcvQMGGuwEYkO9&#10;B7TVLhiqs8FQvSOG6wNxItUdFXZGyN9silJbZ/oGbJFP7e08No7DYJqDlUB3vM33YxiQPbmJrLm/&#10;gWUrYjCPlU7PksHxpbZ6nq2dGNrJs2EgzgKF1pvpO92ALb5W+KIwBKOtsRhqDsRgiye07W74/9l7&#10;C/C6jmv9+97/LTdJk6ZJkwbbQBvmxIGGGc1sx2zLksXMzMzMzMxs2ZKZmUMNs8XS+6215uyjI1lO&#10;nDht2n45z/M+G8/eM7Nnzx76rdXb4SLwGkNsWv+M8sZG2xt8MERioK2/SwPalFEiDWob2eCPke4A&#10;Ad1GN8Xgk/pwdIbaUpzWodLVHdUevmCvZ2VubihxcVGiMLLnME0cfzb4o0mANkobVjmJjReVulBa&#10;sYEdJ3o+nEYe3HfjKfsZaKvysMepslj0dqfg9EYeV6UwbqGwbQ0UoG2oJ0IZDd2Whl3pbihzNxHD&#10;T+JZ38VfpAfaXF0mAdooDzl7yrFyN0cld3daeqFCQLYA6W+r8fSg9F+LI4WUNtzvuTsOClybpG9U&#10;p0mBNoNt1Y+p8+Cmg9lYI7uTMLIrHUPb87AnO5DSwU7SnPv2xKATpU+VmweqPX0kXtVerqj2tkdD&#10;oC0OFUUoT237itC/Mw2Du9kr21ifM4u3vz/QpmAz1rj+7smk648/q85y/jkBbSQwsKYD1yYVn6Mb&#10;85s4FjgGtBmK9xlKGyvjcTrWRKDNcOzp7NLGu8ZLAW0MDTDQxtBV3wHaf7QKwwfrsSEtEBW+LqgL&#10;8tcZgAtQ/eSkem9/NNB2s0+Q9E9zf3Ujrdd4eUs/9taMcLzVlErxrADYuxmHnZcna+n51uBUQ7qM&#10;tfIYUaN/FGo9Q1HvowPO/HxJ3mjy95H+5tbQQBwspjyxvwWDB9hzU5keaOMxJIEIDlfii61laAxz&#10;Q32QjwLW/BhmU2LgTgPaRHRcFETrYZ74agt7Zcuma1E6MNB2mNNHgRM8JsbemY5WJgp41BLEsFyQ&#10;8pgWGCpwD3tRE691/gHoigrF3tw4nKpOAU40U9wrMELpOnSAn3m5hPWDDVnYUxiLBr5WQAyFJZrE&#10;MFu4SMFsDLZFUvjpPnSvlqBgtIb5SRw3p1N5ubeKwsceiyZ/5ucmyqOiift1eYvif1bRcclDArTR&#10;kvMU7Rs+zp7ADIE2HeAm+/n4fxPQxu8kr1MaCqQxHmjjsXicKsfgkWIMsKe/t6sFFPpqXwbljUqc&#10;qknG9uQoeb7twQnYEJ4uBk55XLIjPJjaPfSOhLLnHWoLRSZjfwGXTa10LVqeylT3nSRc5yYG2tQz&#10;kuehA9rY85scP1KFDzuK0BYdQvk+UsZ5u0KT0B4Uhc3cB0jhUkCb8sCmwWxjQBuvTw60bab3XoC2&#10;6EAcr0mTcduhQ8pQ8CCVeyMnSjBwrEjmNQwxEHqsHB+uz8TGpCAxqMrzOQQ+ozThvjxu84mnJfaw&#10;HRVH940WEJD7+pR0fYoUNqVU2e4KDZVwbGIwLiJVYLaNEVnqOYQnoDksUMaRv9hMYThaTeVXpaQb&#10;pz/rzDQ9d3H+4Dka/XQd9j751fYK7MiJoXZlqMyN4TkyPM9la3SaGHFhIy1iYIXCrcbwVR/pmLR+&#10;Uy3OcdjC80Yi2cBsBDqCI+k/MZJefB2eZ8B9rlwOs/cmBm2HKO1ZA4c57cfKWH7fcbAGJyp4blO0&#10;QHJ8/bMBbQKzSZtbAW1KGtCWTs9IiZ/F5mg1V4f7kxmue6cth8r5Erov5YcTOSKe48BliILZeA4F&#10;vVfnlffp/wy07W/EsYpsAdYYZtPmbfH8G4aO2GO7zL2hZVd0JLZlROOdRnr2u+m7dqJG8mf/sVwM&#10;8lyGUwpc1hu7pnJOfee5nNA0/huuytnJw/evEafhZOl4buX/2DUm/l+Tdn0DGcz3OX+gTRdO/bbu&#10;HjoJfHqC8vEhuuYRyt+HKB8dLsfQwXLsLaZyLD5JPLLxe7Yllj0iUn6mfMsG2HksgOeJdUdSnqe8&#10;ynN0OJ9sSozGwcIkvN9GdQUqlzicgwfpfRZj1fX0Xa7B2/U52JIWia3J8eIxUd6JqES6forylhhF&#10;eYrL0KhobEmOpioCz+urpHoXhZMNJgvQRnlJA9pIPD9vfbQn1keGyHvcSd8Lhp/PCrQFRqHBPwjt&#10;EQF4tykTX2zJxmdbkvDehnD8ozsa724Mx9vU7jrREoKTTRnoonBkU7s13dYRyVYWSLQwRryZERLN&#10;LRBvao8oIzuEr7JELI/VuVmgJNRCPLR1FrqiI98N7bke6MijuluaN7L9rRBqsRxuS+fAbckiuL65&#10;SIA2Jx3Qpsl+1jw4zmGgbS7sZs2A/fzpsJnzKtxXzkROkPXZgbbQVQK0sUe2rDAT5AYbIT/ICAXB&#10;a0W5wcYoCFyHQvc1KHVYLUAbz1XvsDSlpRkaaNloYz4Oahs/B/5M5kQDZ/57gDY+ruCms4FPk0FS&#10;hpoIXp1N4yE2Q/0EtE2mien3zwHaaJvywU9Am8HvJ6BNQUzfV9qDHA9Z/QS0nS3ME2WYZt9P2nM4&#10;E0rTtrV1TVoeOFte0M6ZCLBN3NbnOZIGo/23Am35NksEaMtynI8cl3nId5yrB9oKPOchx3UW8txn&#10;6YG2bPcl8F3yEtY++xBWPfWoAG1rnnsJq555ASuefQ4rX3gOS597GqtefBkrn3tZjhm98CIdfwor&#10;n3wEJs//HfZTn0XIiulUOXsT+W7GyHZajWjjOfBe8BKcpj0F+9efhv1rz8PudeWZzXHaLDhNnw3H&#10;GTMFaHOYMRWus6bBdcbLCFj8ClrCrbAr2wm7My2xP9sCB3PMcbzAimSDkyWeOEiVuVSL+QhfMUeA&#10;tug1q88A2tg7mwBtphZg6+RZFmtR426Kz5tjBDrrXe+N0U1+GOz0wcgGtnIXhOGNcfigOhh1HiuR&#10;Y75MrNkXWLJlQAcU2PLkQGew5Xu26pdraY0cqrAV2ZqiwpnK2UAz7Et3x0d1kfiiJR7vV0RhX4o3&#10;2nyoQmq1GhWONjrrddzh76mbKOmhJk+6KQt13BnPFuQaPP1R6+aMencLHMr0EjButDviPIA2QwDN&#10;ADrTwWsCsBl6aONt/X/Vuex5Tin8O0j7D11zAmD2r9b5AW2krWEkupacx57YdIDb1jg6HoPhLbR/&#10;Z7wAbIM9URjcwt7QUjG0JQVftCVjbzrDYtECzzBotDNZgV/snY09s3HHkQBIcWnYmhCPw3mxGNxE&#10;jbft8TIx+4cF2nRe2kgKaEvC4NZ8HC6Il4bnrpRCCms+eihMO9OUZzQ9tDbO+5omhtr42GRQGx1P&#10;SsXWpFgcLkrA8M4i4EAOBnZEYXgPpdtuSsO9iTJRngd3sD8HX3en42B+JP2PXfZnUsM0mxqm7MGM&#10;Gq/xOviL0m1TXJZ4N2ONAW2TKIEn6CUKsMRhEs9sMcUCtG1PzMPO1DTspOfzcVsmRvdQw3ZfhsAA&#10;OJAssIAhIDARJDhXoG1kP12DlmDX5nuL8WFrBnZkRIj3tR2pGWI5WQPxxJsZpb14buP9FP4zIDaK&#10;u6HY+hJ3VnH8OG8pYFKBaAxrbYyJwL7cWHy5sYDCUSId/wx19B/IxMChdAweTAB7RZJBpQPlOFRI&#10;eSEhhtKI7hUzBqexJR1DgI3BMEPATaQ7NiZ+TrSMz6K4ZqMjIkSs73y9pQyDewopTbgDSht0ouUR&#10;1cliKP3g1Fk0cRBr3PZhiu/uShwpSRFYjS0AcZi544QnAgnUFq0gN05v9uDGHX49KcF4u4khF4aZ&#10;SvWdkNwBKJYAuXNaF76xDp/xHT8CtrHGdbb96zWxA2pMKpznprHzGZYy1PjzDGXYCXY+Gp+u+vBz&#10;px1JoEcKB3eo8YCeAGNHSjF8qAwn61PRFhYmXjC584w7oqSTK1LBZjJxivazpTtRZDzaQiMEuOqM&#10;CgF7ajtYlSDWlb7eUY3PNpfjRG0mtlMeZquWbZEh9J8YBZ+FxctACVt0kkGG0CTpDOMO7eaIIHTG&#10;B9L/2btbhUB4w8c4T/HAjJbPizC0r5zuGSId7go6MwTaYmRwciLQ1hkZSvk1BIO7qjBysFjSgdOJ&#10;rdLJtend5neB37kdWYloZst/HNZw9swWJIM6vM4e39oC6XhgrHjY6oj0pzB7YkOKF47WxONLijtb&#10;/Px8YzmOV2WKV7oaf0+0hoeTosDe4hhiG1MCWoNj1EASpWlbKE+ojqNrh6E5xI+SgcK1t1oHtGVg&#10;9EiSQG0jR6i8/aGANobT6Fri9U3TxO1DVEaThg8miyZu4xB9m86mg1T287eCpJX3EwG3Hx1oY2jN&#10;EGCbIGVJeLzVYUPx5Az+P3+v+7aHC5COg1kY2J6Ft2pi6f3yAFtPrfUJQp1POClUBubr/PzEIxrD&#10;bLLuH4Z6Xz9sSQzA6e4s9G1mD20TgTaeHPLDAW2DW+Olk7o7xQcVvrYyEaDS3UOgqVb/GNR7hYhn&#10;Np440ODjJ9KAtjpfag+QBGIzhNr0HtpIArQ5Y3OSG/p7VH1tiAG2rYEYpfrmMNWrR7Z4kqjNsSUa&#10;nzXF0nfVDzVuLqh280Ojb5RYhq5080eVuwLZxJudL6WlZ6Ccw/AdT2JQS5Ine0EL0ClILEyLhWo3&#10;H30YK7hN4eZJ6y5o9jHHe+Wh4p1toIvq9FvY2rUvvm5zEqhtDGhjSE2TDmojaZa+Nave449TvLp9&#10;0dvuiQFuS3XF4EiBP5oDrGWSEnuN4wlRDN2xdzYOV4UHbXu4odzLFRXscc3TmeQiEqvZYuDDXcT/&#10;zXd0QaELtZ086Fqe3iila/BEqFJnN2pHOYhV+c4gW3xUFYrhzkj0N7ujv8legDa0OwhQhhYPAdp6&#10;m+hbEG5DaW4pk4QYTFMwm5p0pYA2Ft1PA9ocqG1GbbdSBzru4Ab2xKasi1N70JnkwJOklIe5ElsL&#10;NHua4uOKAHzJ1udbHH8goM1JD7QN11kq1VtgsNYBn5d7oifYXO5dZO8iQFshtVcV0GaPfHu2IE/p&#10;xBbgbSyQb7YCtQ6rsD/OHqdrAjBQS3m32goDNSZ0XRO6lymGq0wxVGGO0Wob8dTGsBt7a2PxOk9g&#10;HKBzGGTTwLbBChORdp4Gr4nnN926pn8d0LYaI+yFrng5aaVeQ0Ur9GKQTWA2koLc1IRTUeFKjBSu&#10;wEjRMgWmkWSbNFxA1xQpsE2b+KogNzXxVZswawitTQTXzrafNZi7GL3Z8+m+dIwn+OYtRV827ctd&#10;jS/ybbAlcAUKTBeK17R0c1OkW1rKMsPMHDmmVkg3MUWyxVokWBgh2dwMqeaWSDGmfatWIddkKars&#10;3kSX71LsiVqJE+nrcDTZBFuDVqLRYRHK1i1CkclyZK9bJR7VUnRKNzNGJvermFgic60VHad7rl6M&#10;MvM3cDx+JXpzVgnQNpg6CyNppIyZ6KPl6fQ38XG6GWqsFiFzzQokGa1BsokJko1XI2npLNSYTsce&#10;11n4yGuqAG0fuD+OT/2enQC0PYsvfJ/Gl35PoFcmiX8XoI3F+w08tIXROcGPCug2EPYwvo55Du/F&#10;zEbkgntx5S/+B7/+zQUCs2lA2y9/8zv88oLfC9CmPLRdhl9e8if84qIr8duLrsHvLrle4KxfX3od&#10;fnbZdfh/f7gWF151Iy784/W47Io/4+rLr8es595AGn0nG6gt152aK+AYG1rQgDY1CYJBNCWuk/Lx&#10;7yuGysZLWaLWxPVMbg+xkQ+ur7LY8EB7SLSc307119boWDRS3bkxMgWp7sF49ZHn8bsLLsPlV/4F&#10;F1/6J9x28+0IsnVBW3IW1Rt5UJniRPVTnkDRQmKPQHwtzZBEXWgk0v29cdUlv8Mll1yJCy/7i8Bf&#10;7J3tgsv/gl9f9mfx0vbrK/82AVD7rvrxgTaG2C64gvMAXY+9tF19Ey6+7mZcctU1uPLSPwrQdrL8&#10;TKCNobILr/qbHmi75tJrEWjugqPVDPq0njPQ9i4fr27He1VdeLtxM6wXGuF6ShMG2n7LUNs1/35A&#10;m3772r8JyPZtQJuh/qQTA23sKW0yoO3qP/9VD7SxGGi7gcIaaO2OE+WUVuWt5wy0nSqrFzDr3ZoO&#10;HKvrhMNKU/zthlsFKruGpQfY/jOBthtuvgN/oevffNf9+PNtd+C2u+/H7X+9DVMojffXtJ8T0HYn&#10;xSfGygNvVXd8Z6DtVFkT3qb7HK5sgftKEzxAYWag7Va6D4flDh2g9p8HtD2sgDbxHPYgpjz0AB66&#10;7248+uC9eODOv+Hph++Fl/laNMdGCYws34WIRDWJMTodXbEZMolN+vjCorGFynKepFcZGAmTGfME&#10;aLvjtrvx+L0PYuaTTyPG0Q0NCaloj0/HJiqnuT9kU3QqdiVkYhNdlyfqcV+YWMxnCC0+VTx0dvHE&#10;s5gxaRPqxgFousl1aoLdeBmeN5nOBrSxOqOSsD4pC+URsQgwt8bMZ5/D/bfdLmn66GOPS/rdf98U&#10;Sl9KQ9YD7LVNwW4MtbHuZ5iNdP+URyWtJwJtj91/DYKMn8NbMavxke9UfOn1igBtH/s+j09+AKDt&#10;U68n8KU/1UOCHheYzRBo6w1+HF8HPYL+qOfwUeiL6DK/GwVL/4rCNfcjj4G2VfchZ93dVMd6CIlL&#10;n4f/Gy/C4dmXYffiVNi98Qaspr8EsxkvwmzmK7CYMQPW02bBfuo0OE97BZ4znkLA7IeRtORx5Bk/&#10;jzKbqSizm41Sm/nIt5yPxNWzETj/dQQumgO/xQvhu/hN+L65DH5LliNgyQoELl2J4GXLEbJkASJX&#10;LkHEitWIXLMWUauWI2HNPNS5LcSBmKV4P36eAG2n46ahP246+hKprpc8VwFtmXPOD2gjDWbTcRLD&#10;bazx2/P1Gsyj/aJ5oqF82p+/kOrjdB0R1alFVJfWpAFtOmMVmhdmFj0AWf64QBu3Zbitw20eE9EQ&#10;rbOGqe2kxG0lCms5XZPbUNKuojZXmYVosHCdGCRBtbmAb73URmMPaJ9XuOJIuj0q7ZehxNoIeRZm&#10;yLW0Ra61nQBtubaW4nmMgSvxQmZlQXloLbUX1uGTUh+crnRBfxV7YlPtQeWhjdqJOg9tDLINV7OH&#10;tvMA2uo9qR0djQ5/GxRYrxLPZrnUhs2ytJH2eoG9swLV7B30IJsh0KZkCLTR+WzgxQBo48l4XWFm&#10;+LI5BP3tPuhtdsZgiytGWtwx3OyKoTYHDLZR+7s9EB+WBqAr0BrFViYosrKV8dwiW3cU2LpRWFyl&#10;7S19By6uKHZk7222KHFwEhXrQDaWwGyOqq3OyqOwFFD9uYTKaIbCiile7FmuwtEOjW7r8FYetdPb&#10;EjC0PlrGeQe7vNHX7oLB9e6TAG3syc3fAGjzRb/OS9uYh7YxoI3/z+O/Iz2R6F8fh1PF7HXJWsa3&#10;2UNYkb0b2NN+iaOHiD3PsXi91MlT+kX0QBt7syexp7FyZ1dZ8vg5ny9j3NIvpeu/4X4UJ/UM2sNc&#10;8XFTInp74nC6O1iMhQ5vCQC2hcr46/CmcDESOryFJ3s7oszNAmwEtsTZk9Ja56HNlb2vTfDQ5uSP&#10;ckc/lDv5yL4xoI09tCmgjfveOH51bHDJ3Rn1Pub4rC0J2J0hfZCTQWyGOjegjcdik0mGQFuKAG19&#10;m7OwKYHSxs0e1e7eqHYLQJWrP6W9CjMbvOK0EkNc3m4odDRBfYANjldEo39rAV0nH8O7MzG8V/U7&#10;szG14X0Ujr0JGNxDYRCgLVXfHy3alwH26sbSQDNDiE1vDI6kB9HOpkn65sfpLOefG9B2Zj//RLFR&#10;ulH2pmQgHkucOHF7orTxQjUBfjLxhPiJY09nlwYQTSaegM8GMBnkYkhj+GgRhbMG+yviUOJlh4YQ&#10;1ddc6R6g8x4WinoPXzR5+6GN1tnoGvdVN/qECZTGxuMYKmuP9hNY5dONxejfVY1PuwtxuDwe3ckB&#10;dE3K314u0hdfS/+v86b/+4Uq6MzfTw+0sRc09obWHh2AL3oqKc61FL4SHdBGz+tknh5o69tdgw2J&#10;AXqgjb20jQPaSHqgzZ/W6RwG2jYkBGNwdymGDudg6AjluZMF4hlKgKwjJTJp/fPuPHQleoO9xsl/&#10;/cPQGhSN1oAItFGdtjUgiq4fAfYKx33kPLbQFu6L7kQ/HK1MEIOOfTur8MmGYhwqZ2MNgSj3cRWg&#10;bQxkCxUwjsXp2uYXjiYfSm+/aLkfj4M1h/igIdSF2jRJGDnwQwBtZ5OWt75JdB6PcWpjnQzo0D7O&#10;U7LUnadfyn7K33KeJu1+/4mieAncwaCNBnjo0kUXv8Ej9P4zEHS8CAOH6F1j6OHtRgwerMS7HdRG&#10;ivOk5xogHvjYQGhnSIrACGLIM4INbVJeCI6QMdu28HjszEpF/54GNX76QwBtOthQlQV0zRNUrp6g&#10;co+PH6mgcrsJ27LiZJya++LWh8ZTPg/Ddmp7cbuOvYYpqG0i2GYgPdBG7z6dx+oJ4/UYrI8KE2Bs&#10;9GA1vWcMP1KZeJLS6XihgGwsBiIZ/mODqnsLoykdAsUAKUMmncHUDgtOFriNITXxthSdAQbdxoAv&#10;Xk4uDrf0BYZTGy8iDT2RmRQnZVyWjbFuSAzER11UDh+qprKAwnGyXJ4lG2QdPHx++VfeB8ob4rHv&#10;eAWV93VipJbH9TfGhGNTnEozjoPAdiQ9kEftY2mLSjzGADZ9vHRGwzpC46TPVIwkC0iWJnNyBDoM&#10;jwN7fNyVG4Wvt/N8iXKKE5V9hwrRf4i+AScZSqX8e5K+iRRn0DNikKcnNkagHA7X5siUs3pDP0M6&#10;o9Ychh424suer/gaMTyPiMJD6c0QEM9lGNhP37cTxQLLCjAreXXsXRubP/L9xQadh/fU4FBRshj9&#10;ZaBN62vm+Tc8J07Fh8LMoBv3FUeHYlNqKN5t4nH/OgpjteRRBtt47o3y3MffcH6m2r3U93qsrNCk&#10;lRnjw/XvIa0sOxdNdv7E6xlKe29UOrHUvrFtrR505n8nauL91HW0+TeDDIadKBRDygy0sbdVfo8Z&#10;amMvsvyO9URSmUF5kOc4MhTLQNsWzguUn8XAOOdXencYcuM80RUZgc0J0diVFY2TtSn4ZGMeendU&#10;4vOeUpysycTOnBhsTqL8FBcjxvYElNTle6184r4tzlvcP8Zl4MakQKojUD45ViIGjKXeKB59KW7s&#10;9Y3eyeHdxdiWGggG5tdz2RlG/53UQ1s0fU9i0RIYIR5oNyWGi8fYL7fm4JNNCXi/OxIfbIrFOxvC&#10;BGh7qz0c+8riUe7ngSRzO6TbuCLV2gYJ5iZIsmSZ07o9otfaInyVOUJXGiHcZAkiLBYi1X0N8gKo&#10;7R3hgNIwRxQE2iPV1QIhJsvhumguPN5cDI/Fy+C+aDncFi6Hy/ylcJq7WC/7WQvgMHu+AG0uC+bB&#10;Zs5rsJ7zEkIs30R+qA0Kw6ltHW5xVg9t4p0t9OxAW5GHkbSh66zWGgBt7KHtJ6DtJ6Dt/GV4/8k0&#10;MUwTNRFk0zQx/X4C2n4C2vRgjwA/BtKgNUMZJp7h9k9A2z9XPwFt/91AW73lWtTYUeXDajHS7RYg&#10;22WhAG0FTmMe2go8FyDXbbYAbdkuDLTRcc+liDabhXUvTsGqpx7G6iefwmr2zPb081j+zLNY8fyz&#10;WPb8M1jx3MtY/uxLWPX8K1j7Aul5BbUZPfMkTF94EtavPgunqS8IlMZLm5efgdWLT8PulRfhMPVV&#10;WL38ImxeewUO06aL9UiH6TNgP30aHGZMh+PMafCgipY7Ld1mPI9KbxPsyXXDnhxrHC20w6FcM5wo&#10;Yg9tDLS543hJMApdViFi5VwB2mKM1gjMlrDG+AygLd3MUiZ2ZZoZo40qgX3rU9HbGY6+Dh+M9vhj&#10;ZEMghjcEo689EEPdceIBrsB2DgpsVtPSEvlWDsiiyme2hT2lLVUkbd1kIKTA2hl5lvbIs7aidVMU&#10;2xujwtUYVe7GKHNejTJHE1RSeVPrbI9qZyex2l9GS+7ol0mYugEPDWgTjwSugahwCkAdeylwtEOb&#10;ny0+qonA0IZYnD/QNhFq0+3TALaeCUDbhO0xOO3bNDnYNhlk9q/UeQFt28MxupXSZCvFg8/bkkDX&#10;SRKNbmXR9lZ1LntqG9hMy63JGNyUjo8bE3AoLxzbksLBHse2JqRiZ0oudiYXiIc2DWjjpYgBIjpv&#10;f2Y0+jZSg3N7okyQ/uGBNgW1qUnjCRjdlY+PW7KwPSVewshgVHdMBm1nCVAlcJoAahrMRvv0UiDV&#10;OKhNW5f/0DlJidhNcerdRI3Gffno30733au8tI3soTDuTcTAdgrH7gwJy/sNKdiVHiFpwRZdBKZi&#10;0CuGva1liPUhhqS2UtrtTC3Qg2tKKTol67U9KVPCwt7CNkXn0rIAW+KyBbbbnhqNU1UJdP9satDm&#10;YHgvhWN/EnCAgYN0nVJJyWeABOcGtCnwgYGHoT1pGN6Th/5tRXi7ltIlLVwHWSXooDZKb8oHHDeO&#10;Jy/ZWr4C2XRgmx5ky9aLQTNOI14X0IyhM7oeW5/anpyCbSkReLcuHYM7qCG/r1CAtuGD2eg/mIah&#10;I6kKaDucLtYOB3aVYlcGW9Wh/BpH92SgjdJNpd3YveQ+kwFtE8Tx6o5hb3P0zOLj0RUThJO1DHfU&#10;SFiG96vBJ0PriYadLeMGns6ibwPa+neUYW8eeygIF0tQWrgFaBOlqg4VSW+2eh2DjphgbMuKwvFa&#10;eu5HqjB6vITCUiCDUcozm+rcGeIOV30nmrJspTp/6N48GCSidV3n4I8hfQfUGdI6qH5oaR1gmiY7&#10;57to4nV04T+uOtS0bWUpSnVqDh/mZZlYfePOrA2RSdLpzJ3oPFGqKyJWOpu5Q5phNAWPJWBDdKJM&#10;vGWojcUdwO2UFzYmUxmeEYOelGh0xIahJTxIQK72yGgBudpDE9ARkigDJmzpj9UVmiyAG08Qaw4N&#10;RW2wO95toTAeq5KBPc5DDLSpJeX5I0ViRW9/UTzYQ5x4X4tIPiegbVcule0H6sBA2wAPEnN6HKHy&#10;jNPmCOXBI6X4R0seOmPCZXCPgTYe0GkPC6S4B5CCZABDoDYdiMZQX2OQF5rDfdAeG4jOWIpzpB9t&#10;+1H8A8UrG3uza6VwtIapNOD/KimorTU4TgZoOa0ZaGMvHeyxqzPaD19sKAb2VkhHIg5TmA/Tu0ZS&#10;0FmmlFEMtZ030MaAHHt9k+UkovKZNXyQvrfjgDb20MZAWyIp3kC8PaZR+t+kQBvD0Wwl8t8BaDub&#10;BFQzBNqovjlhif3xGNwVJSAbf7v7qM6D3fn4sCUVbeHOAk3JADM9Z7YEy1AbQ2AMhbGXNg1o4wHl&#10;Wm8fer888FlHGnp7NA9tWv3mnwC0bYul7142jlZEoDHEHo2B7gKsVbNnNr9oVLsHjwFtvj4ihu7q&#10;fQJJoSouDLAJ1OanE3tpC5ZJAgpoc0VHhBM+b6Pwbqe02kx15+1Uh95MdfPNAVQvdMNgjxvVHaku&#10;tykNbxfHodHLGWX2TmIdttY9RMLBFqIr3XxpqYC1eq8g8RinYDZNhkBbkKjBL1wmQrCHs3q/EEr3&#10;QJTJ5B4PiosL9md4oq+TnuemOHzd7ov+Dd4Y6PZE/3oX2jcGrCnPa5rGoDU5bgC1TQTasNEXvW1u&#10;JPZ8HUv3SMDeDG9KG1OU2Juj1JHiymCYQG1eClrzoPaQl6N4zSvzovaRyBGltL/cnb2vOcuEJW4f&#10;SRuJ/lfJE3zcfVHOk5dcvMV6db2XE+rcTbA7yRlfNgRjqDMI/TwJrdkBaHMCOlww3GSHkRZ6Bs0B&#10;+Lw2HG3+Vqh2s5P0EaDNxUd5Z3NxnwRo86H2nLdAbWyJnK2nswX2UmrPiYVyRzcU2TPoxhOonFFq&#10;bYQDia44XRuEoUZ3DDbQvSeB2Az17UCbI0bqDIG2MfXXOuLjYne0e69FsY052OgKT5ArcHJRQJuj&#10;LQodrFFgbyXrpfb2KLS0QgkPOrhZY1eEPXprKM3qXDBYZ4H+mtXor1qJoSojAdcYZmML/APVdKzK&#10;VDQgExjNdECbDl7TAW0MprEXt+FKY4yUr9Vt/7hAG0pWYLR4GWm5XkNFy0ga0Ebx1QFtA8VqAupA&#10;sU48OZX+O1i8lPYvEan/6gA3PdTGnhyU5wdtcuxwHl2bdL5AGwNsAtLlvomRvMXinaKvYClOF5rj&#10;SLwxSs3nIdNkmer3sLQRQz6sTHMrpJmtE5gt3tIIiRZmSKPjqWY2SFprijQjI2SbrkCOyQIUWc1H&#10;ud18lNjMR57pfGSuXYBMYzpmboIMkzWi1HVGSDVdK0Bbhuk62meJdGMLHdC2BNmrXsOe4CXozabn&#10;mLEIw+lzMJg6DSNZs9CbOhNfp8/HlzkWaHVeIecnrFmBFGO6nvFqpC6Zhg7b2TjuOxcfer6GT9yf&#10;w/tuj+Mz/+fHJpJ7Pw8NaPvK/0kd0Pb3bwbaaClAm0gBbtpx3mYNh9E1Qh/F6aAH8GnoUzgcOhNr&#10;HrwUf/i//8EFF14iMNv//fZC/Pw37J1NAW2/uPBS/Pyiy/Czi/6In//uSvzykqvw20uvF/3q4mto&#10;+xqB2n576bW47LI/46rLrsONf7oBa+evQH5EEqqiUtFM7at2anusj1TgGQMLhjBbe1QsOkja8e+r&#10;9QJBjKmDITZNcn2q+0ZQm4fqfzxwy5aFZaCZjjO40EzhqY9JQF1sCkIsnfDMvY/hKorXFVf8RTzO&#10;XXXVDXjywccRQ2VpA12fvfPyoDVfj727NUVEoSsuWeraDMlxfbEqLAKelI9+95tf4pLLr8ZFdC2G&#10;wn77x5vwW4bZ/ouAtkuuuYWO36Q8rjHYdtWNYKDtd1dehT/94QqB2Bjy+Tag7do/XIdQaw9qk3ZA&#10;A9reKWs4J6BN9ld14a2GTXBYaipA2++voXT5NwPaDHX5tbeIdzaG2C77y22y1IA2Q6iNIbYr6PhV&#10;N+ngNloXqI3O/dufb/lWoI3/x0DbTXSvUHtvnKrsFKDtHzX8v3MH2thDGwNtzmsscMuNtwkE9t8A&#10;tDGUxnG55d6H9EDbd/XQdvctdyPe1luANoE3K5sFaGPPducCtL1V3SYgp7eROR687R7cffe9ArTd&#10;etd9ekDtPxNoewQMWTGE9fDDD+O+e+/GY1MewEP33on77/gr1s6bjuqIEGyIU946pUyPTFFW2OMy&#10;BPhiiI2tufdEKGC4jtrijktX45G7p+CO2+/BrbfeikcfehAvP/o4fNdZoCk2Fe2RyTLxZ1tUGnbF&#10;ZGBrVDK2RqfQtVLpmlTmcx8IW0xPpO0Y+oZMIu4rmUwajPZ9pJ+sp9vm63XQNkN4TUnpiHfzwsJX&#10;X8PDd98j6TplyiO4j9P8/ilnpKdeFHfW/VMelmMPPfCgHmibct9dePzBP2PdG3fgZNxavOczFV/6&#10;vIZe/9fwkc9z+DTo5fME2p7GJ56P4wu/v6M/kOoZOqCNxTB+H+l08KPojXgGH4e9hG6r+wRoy191&#10;rwBtWasfQJ7J/VQfexSR856D60vPwfbZ12Dz8kxYTX0d5tMZZnsGZjOeg8X012A7fTocp8+A0/Sp&#10;cJ76AlzeeBKubzwK37lPIXjRSwha+DLpVQQvnErLmfCeNwO+CxfBZ9FieC9aBp/Fy+H75goELFmF&#10;QMpDwctWiae2iJXLELZ8BWJWr0bMcqofGs/GpqAVOBrzJt5PmINP46biq9hpOB0/A72Jc/B1ylx8&#10;mT4bX2WcP9DGxhFYw1lUV9ZtTwTaBnLnCsQ2kE91zrw5allA+0hDhXQu6yxgmwBtrAlQ278F0Mbg&#10;WjG1w0gjJaYKaCul/5auwnA5tTE0lTHQZoKRMmp7lZpT+8eSzrUhWQGV5uilNk5/GV2b2nJfV9ri&#10;yyp3nMhwRqPrKhRYrECRtQUKbR3Fo1iejb0AbPn2CmrTgLZCa2uUWK9Ds9tavJ/vid4qZ2ovUtuw&#10;RsFs3CZkz2wKZmMxxGYny+8PtLlisCkSB1PcUOmwktrZxtTetkGOtZ3ATLk2ClJjcG08zMYQmwa0&#10;KahNgW86L20kBbTZUJvYBE0+xviwKhCDHcHobXLDUKsLhpudMdLqhOEWW/Q122O4zRcDbRE4nOEl&#10;Xtiz161FFRsmdfCi63tT+nmhwMYDDKaJAVRHBwqjPUp4SeLt4jNgNjba40fh8pAwSZ8D7eNnUUzP&#10;ocrZBnuT3HG6KQqjG+PQ1+6PgfU+GOjyRH+HK7DJVwe0+SvPayTuA5HtLj8d0OaN/g2+4qltDGhj&#10;40R+ykPbRl91blcwsDmJzkvFvjSKo/NaFFibiGe5Uqrbc58Li9cZANNDbRrQJjCbi6jcxVnJmeLE&#10;x3R9KfzfEkcv+R/3v1R5OFIaGGFXpjcGt6RheFsCBnpCZdx1ZEs4sD0CPP7KY6sj21LwdVc6WgLt&#10;UOZiiwo3CoMT3dvVW7y9jQPaKG8ooM0X5U5eJA+135WBNic6j40nMdDmKf1p3JdT40nH3ayxPzsI&#10;vRvTBWjr3xKNySA2Q30j0LY7XvVnnhVoy8RXGzLQFmZPYbITqK7SxU+gtloPPwECtb4+AQLdXFHt&#10;5YxSV3Plqa04jK5RCuwtxMi+bBljVBAbaX88hvbFjQFtuv5oTZMDbXRM6zfXCbSth9Em0yR98+N0&#10;lvPPGWjjscnDlG568faYeKyAxzjGZAi08RhiAXhsRcTrOuGITmeAbJo0oM1wLOrsUsDKBB1TQMvQ&#10;kUIFtL1VgMGj6Wr9eAXe78pGdaAzavx9xDBZrWcYmn2jxBtbA+XLZh9/tDIkpgPaGOhq8o9AnXcQ&#10;2HBZta8vSj2cURvkKeM0DSGeqPZ3IbmhNsALDQF+0mfM54s3Nf8wgc3EeJuvD23TPQJDBGir8XXG&#10;2430bI7UYuhQkYADeqDtGKXj4XIMH6zHzpxoAdoa/Rm+OxegLQDbs6KAw1ViyHHgMOWnkwU6kKYM&#10;gwfpXkcr8UF7JpojXOldCFITxX0j6TpRdO1wiTdDZy1+MWj2j5E04L7uWop/QyAbVfRCR5S3eIKr&#10;D6Z4B/uhMThUwWyBCmTjeDK81xIYIGqj8LX5haPBKxwdQfGUHjweFonaQA+0Rrnji80lYMhGQRGT&#10;P/Pzkzau+U3i884c6/xWjTt34n3/k0RpoB9b16SBKnSc4slwGL9TYiCU3rPBA3TOkSZ8vLEM6xP9&#10;xeBiF7WhuO3EY7StAQkCtPE46voI9toWKkAbQ0g8jrkpOQ5fba8WoGpYwLPzSUMFCYmkTKD3iMMs&#10;z4fixt4VDzXinaYCtEUFinciBu/Wh8aKkZENoTqgzQBqU/16PIZtKAVmCdAWRu0oUbJsd0VGYWt6&#10;FHq3lQHHKqjsy6VyiNKK4jV0jKHSUgweobzOwNexGvyjPQvtMd6o9/eV9mBXWBq6QtKxPjhN1BWa&#10;ig20rzsiQ0AVPQA2Dmwbg7+4nckAG8NwPM+CJf2N9Ew64/xwop7qHAfo3icrMXAwBwOHcgWgHTrC&#10;wJU2n2KytP12cZozHMdAG4NkOEXv88FqvNWQgu4EKr+CvMXLnIB5HD6KEy83hKVIunKfpcSD2sPj&#10;gbYkyS+sjZEcL503tEiG2SiuDJMxVBOfhPXx/hTHBPTv4zkkZVQGlmPocBl9Axi8LJP8i1P8zaK8&#10;u7sMOzNj0BPL3tY5PKnYTNdiCaAWReFmcIfbyBNhNpLWfmbxuRoEx/0CPfHUpqc8xp6tBvfXSt5j&#10;sJq9PioPkLr0kvQe+w5Olq7nKp53MLCzEntyYsT7Wk8cg2xsTFoZlOb+ZW3+jcwtis8AGwDm+Q87&#10;smLpOVHaHGmga1UKZC1gNYfxRK68+8MMsPO99HNwDMsKrZw4vzj886TS+ftpsutNLg1g074H2rY2&#10;v2qy/4zXxHvqvitchpEEaOO8o6trDYonNQWpf9qdDzaOzvAr52cFtPF6osztk/VYlZ95TtbWhHQw&#10;eCmgI2lTXCx6kqOwLSMWO7MTqByLw4Z4Kh95Tk8Mw2y6vB+tQXH0zkWx0tW7QvfleWjscbKF6gb/&#10;aKX6LuWNoYO05LTgOiZ7ij1EZQPPQzlYgQOFlFej2HMnLcN5Lg8DbfFSLndQ/UDm37AB5xCqjwSG&#10;oTHQH7uz46R8/XJbFj7uicWHm6Lx0ZZ4vL0+HO9uCMY7ndHYnB2GHGdHJJo5IN3aA2k2DjIml2Rp&#10;Kst4MxvEmtgiysgK4auNEbx6MQJXzYXX0jkIWrsU4WarBGLzW/UmvJcvpv1vwuPNJQKzeSxeCfeF&#10;q+C2YCVc5i2H0xyG2t4UMdDGHtoc586D84LZMJv2AuwXvIIUz3UoCLNGYYTyzlYQsQ754WtFY0Cb&#10;gtm+CWgr9lxLbbw1eqCt/SegzUB8XMFNZwOfJoOkDDURvDqbzgTZNP0EtE2mien3E9D2E9CmB3sE&#10;+DGQBq0ZyjDxDLd/Atr+ufoJaPv/B9CWZTEf6XbzkOu2GNnOc1FIYqAtz2k2Ct3no8BtjgBtOa4z&#10;9EBbqsNi2E57AmuffwSrnvw7Vj7zNOlZAdpWvvACVjz/POlFLHuWls++IECbyYsvk16E6YsvwJyW&#10;5i8+D5NnnoDRk49j3bNPw+qll2H76uuweXkaLF98FTavvCbWJBlos5s6DbZT34D1NNqeMR3Os2fB&#10;ffZ8eFNly33Ga8izX4EdGW7Ym2OH48UMtK3DiSILnCi0FqDtVEUIqvxMEbFqNunNcUBb8lrjSYG2&#10;DNO1VLH1xFB3JvrWRwjQNtLth9GNQRjeEIKBjlAMbIjFvgwH5FjOQLGTCfLtLGndDtkMtVnayzLP&#10;2gX51u4yaKGs/LmKJT0eFGEALpfK2jwq2HnSYKWTO8p5kMLSSU2EdHYRlbjQ0pU7pJV44il39Fe5&#10;BaPSmeToIx7dtsd5YqArEYMbIjDaHfYDAG1nl/7ccUBbIK0HidjL2hi0xutn0+Rg22SQ2b9S5w60&#10;aaJjkwJtcXS9JIxuSlHakkz74zC4NRxD2ygdGRLbmYC+nlR8UJ+IA9lR1CALxfakOOxITiJlCNDG&#10;sJcCkNi7mYLB9EBbXAJ2p0bgdFc23TsFPJl7HKD2XbVzItA2tl+bND6wLZXuU4yDebHUOAyXcDI8&#10;xWFS4dNgNgOgLSlVSaC2sXiIDD218TE+LyUKH7dmY3hXHga2x2F4D3tpi8LIXp4wn4z+bfEY2pEK&#10;7CnA6e4cnCxPwK70SApHNHakpFOY1L0Z0uIGqoSP1vn6Y8BXCrYkJJOosZwQr5PyyLU1Lo/CVEiN&#10;6FzpOOFzd2XEYX9+OE5vosatDOzQ+7ab0ukAe2jLEKuH2JdDYTw/oG3kQAJwOBmDe5IxsCudrllC&#10;8S3BicokbEkJFU9tDHsxiLeF4rQlIZuk80hHSwW6scc5XrKUNzdNmle3jdSo72HATAf2seWajXER&#10;OE5p2beZGux03+H9BRSeXHG3zuAIjqdh6FCiDAqN7C8SKzP8rDbHJ0jnw1bKp98OtKWKNsVPLoHI&#10;kpLQGhkggyFfbS4FDtVQmpRhYA+lMYNneqAte1xnixp4UqDa2fRtQFvfjmJszQgVoI09DnIaMbjW&#10;E6M6U5RVLVJ0Fu3PoueRjg30Hm6Ij8LG5GC835GNvr0U5uOVqsPmcAZGj2cBJ3IxxFZ+pDONO9Er&#10;dB1p3InGHT58XoZ0nEwGmv2rpO+A+p7SX4vXDUXPaVLpnoM2YKg6wc5H39yhxuI8w52bymNcIeVp&#10;WtJzYAuLuzITBQATi3PRSbSMEcCKO1J5qbxRRMqSO7D5HLbOxh3aPAGYJxg3h4ajLiBIBsnaIpSn&#10;MQbhePKuwGxiyUmBbAyxsRgOE+ttdI32yBgZBDxSmUzvXoWAkDxgqOBI5a2NLVzxgMKx6lS0RgWj&#10;NZzCFEnXCVPSA2wUF0OgjQcGDpZQmXW4ESMHizBwkN7lYwq8ZFBO3olDZThalaEgPAlvIlqDQygO&#10;wfR/H7SH+wrgxmnQGU5xIDGAxp7aWkMi1OCgf5CIPax1hEfJfh5UHAP61ECRiNOF1BYcg6YASq/I&#10;JLpeJFpCglDn74qdWVTnEKi1mMoCircAbWrgWjyoMdBGZRRDbeMGxw1kCLPpATbSuG0B2qgMPpqg&#10;luOUrDTOIxvdXzeQP3yAvcRRGSne2AwhNgUpazqrhzbdxIEfH2ijb5SI7jUBZhsD2mKVdJ5TeSlQ&#10;225a7uPvtILZhnfRdXbl41QlW3F0RWOApwBgYv00MEaAtnpflS8YrKr1YaDNT+A2HqRmKKst1A2f&#10;tKWgbxPXQaiORXURVV/5ZwBtkVQ/S8QXVJfelOiKWl97yo+BqPMKQ51nJIUnTCzeCsTm5yWSwX7v&#10;QDR4UTy8OcyhE4A2lr8eaKv38aR0cMSp0jAMbmZjBlRX3KZgtpEtvhjuccNAtzstqY69LQW9HRlU&#10;xwugezjT/yn9vALE8m4j3avOIxRVLoG6SS1+MqmFJyRU60X76Xye/KABbSyG4NiScyO9n9WeXgJc&#10;1ft4UB3CD583R2NoY7jcv3c9w22utO1OdVgvjPQo72wCqnVSvV+TQG0a0OZN52vn0T7eT8J6DWjz&#10;wiBdt7fVAwOdgdR2SMAn9eFU37KnuFmgxs1N4sKqdPOWSURlbi4odnMUKQ9tSjw5QxNDbXye5qmN&#10;JyaxF2uxXu3qhWoXe9S4mGBnoj3eK+f7+2CgzR0DzWoyGtrcgFZnjLTYygS1vqYAvFNAaeRpRWnM&#10;k5o8UOrihWJaFrsqmE0BbTwBi9tlOqDNwRdsiV1gNmcbmUxV5myv2nUOXiixozix5zZrc7R4meGT&#10;0iD01/vTvT0xWGs3KcRmqG8E2lgMtdU5yL6hegbZdPtJ/bXO+LDATSYmsve1Yic3FGie4+ztUERt&#10;yQIHM1Ghg41Yii+zo7jYuKLcyhGVtqZUhHlSmKl93OSEgcZ16K1agYHqVRipWaegtWoz9NeYoa/a&#10;VMTrvG+g0twAaGNozUQmVY5WGJOMMFq+RqA2Btx+fKBtiQ5qW0bHltH+pWAojWG1oZLlGCxZKeqj&#10;cxlq6ytR6i1ejgE6f6BkKQaKlogEbtMBbnqvbQW0zKd75C0B8peLRvPofiTt2NnAtbPtZw3mLkF/&#10;jgLnFNC2EAO5s9FfsBC9RavxQZYZGh0WIN90CdJMjJFuZoMUM0tRhrkVUszXIdFyLRLM18qgWYqV&#10;HdIsHZBiao9UExuksxd703VINVqOhNWLkWS0GGlmK5FhaYIkMxPEG69BhrExMk1M6Nx1Asgx1Ja2&#10;zoT+T+sk9gKXZbIauatnocdzMb7MWIv+jMUYzViAwdQZGMmaozy0pc3E6dx16PZei/SVi5C4ejlS&#10;1q5G1poVyF85E9tc5+CdgJn40ONlAdo+cH9iHND2iddz+NTnGXzp9wy+DngKfUFPfjegLeRpWj5J&#10;+x7GMEk7h4E29uDGQNvHYU9ji890vHDV/+Di//sf/OaiS/Dz31woQNv//fYi/OwCBbT96sJL8asL&#10;LsMvL7oCP7/wCvzi0qvxiz9ch5/9/hr88tLrcNHlN+D3l92IP152A6753dW468qb4LrCDFUxaeKZ&#10;jaGCeqofsYcd8YhD9UnlPU2JQbN2ndafF9BG9Vex4pxC9VCqn7KBBK5T0jXl+tFUF45hgw48uUd5&#10;AZJJG1S37Oa6IK03xqWgOikD9svX4r4b7sB1V96AK666ERdcehUu/uN1uPrKv2DOC9OQ6RUkcWJj&#10;CDxRget7XbF0n0hVX+ZJIC2BVG+k+1RERGLWc8/hkksuwcVXXivg2G+vvFmANkMPbePhtO+jHx9o&#10;u/jqv9HxmwQS++0f6XqUdr+7lgG3q3HLDX8V4OrbgLbf/+kmXHfZ9Qi39cLJ+vV4p7IF7zP4I6DW&#10;NwNtvP4OLd+p6KS2RRccl5nh2svp+lf/BRdef/OPDrQJuHYWoI29sl3xl9vHAW1XXK+D2igvKimg&#10;jeE0XjLMdhX952o674E7H1TpW9l8BtB27U13CMzGYrjtZrpXuKMv3qY0eresBe9Vt9H/GvXpeTag&#10;7a3yBrxb2yrP7zD9RwParr/pNlx3qyHA9p8JtN1y+334882364E2hsjYQ9sLdz+CA5QmJylNvglo&#10;u/2uB3EvLRPtKW1rOvVA29u1LecEtL1F55+k/H6sph3+66wFaLvrrntw25334ZY7GZj7zwTa7n3w&#10;Ydz30CMiBq8eeeQx3HfPvXj0kSl49CEK9y03Y8bzTyLbxx1d8VSmxrJF+DgqWxloS5F+Ki7HGXTb&#10;whN7dP0CzTGJ8FlrRvn8IQG9/nr3Xbjt/nvw8ENT8Mz9D8Fx4QpUB1L7LSQeO+Oz0BUYi43UZu8O&#10;i5c+sQ3xKQKzNdG3oS2Oym8qwxlqG1OiaH30mAxhNgaiWTwhU1vXALXvI7k2fS9baFkfk4Q0aucs&#10;mToDD95xJx59+BFdWlJcdWnJXtoeIj18P2uKAGyGQBt7w+N9D1JaMND21JS/Yu6j12Bf5Gq87TcT&#10;n/u9jt6A18VD22fBr/wgQNvn3o+hz+9RPdA2EPSYAG2s3pDH8HXYU/gk4kVstntAgLbcFXcjd40C&#10;2nKMHkDG6icQOvs5OLzwPKxenA6r1+bC9I3XsG7aczCf9TTMZzwFq2kvwG7a63CaMRPOM+bQcgYc&#10;pr0Bp9lT4TJXyWnma3Cc9hodfwNec+bCe/5CeC94k7QUPguXkVbAb/EqBCxejaAlCmgLWbkKoatW&#10;IGTpEsStehPJK2ZR22E2DkStwqnYhXg/bpYAbeyl7au4mfgqcbYAbV+lzRYxzHZeQFvmYtFwFtWD&#10;s6hOnLVYf85ADv2f1J9L189bgL58urYs51Edme5LGgPZlNhjmyif695Up6b6uZIObJsAuP3YQNtQ&#10;sYVouNRUvLENl66gJYW3nNoWZStIq6U9NFpqRrLASLG1aLTEho7Rf6ldNVJP7boKE3xVYYOvq71x&#10;NMUR9U7UZjRfiSIrS4G+Cm1ckGftBPaoxdAVtx+zrMyQbWurvHzbOKCI2hB1jvSe5Lijt8ZJtQVr&#10;TEQMy2ne2JQsMVxjpd/+PkDbYD3do8Ebn5b7od3PCCW2y1DuZKcD09yRT+3YIluSHmizQRG3e3VA&#10;G5+nQW3sxW0MalMQHJ9bameOamdjHMnyRF9zOPoavaS/YKiZ2u5t7OndjvY7YqDFA0OdIfisJgRb&#10;Iq1Rbr+awmNBbX9qS7MXMEd/ur8PpSO1wa0dJQzcZzAGtGke2lzE8IySO4XBg6Q8s7FHLo4He8Or&#10;dnHExlAXfFobgcHOMIxu5LFqbwHZBta7YHiDJ9DjJ97ZzgTaAqVPZwxo8xZPbUMblJd9ZZjID+jy&#10;B7r9MbjeS4C30U1RwKYkfFIXgR3xjqh0NUKli52AYJWu7iKGrLjvo8ReJ0dlqFWJx7mdUObqKGKo&#10;jT3Xc99NKX3/yxz8UOHkT9ekfS4OpLXoibPF+w1BwK4kDGwJF6AN26IxvClSPLONbAvByNYIDG1O&#10;ozpZAmo97cAGYtlAkni0c/WUcXSG2RTQ5mEAtHlLeDkcHAcB2rTz3BgQ80SluweqPNmjnhlaQhzw&#10;ZUcWBjdnYmRHKga3slGvMyE2Q50b0Mb9qXS+DmZTQFuaAG1frKc2YYCV9CnVefpL+uiBNicKG/d3&#10;uQVTHNjYFYNEtJ/7zpzN0RhkR3WqJHzdkwOwx5UD2TLOyDDbKBuqPEDhYKCNDXPqYTaKG2l0f5ZI&#10;A83Gw2yqT5zXf3ygjSE2SrMJQJuMWYroHDbep9f48UOeXD0mHdhmALdp40vaBP6JGht3+mZpQMA4&#10;MchylMd7SgQKY5Bk+FgKho9Sup4oRO+eEnSn0rP1cqW86I8W/3jV7+weglafYDR7BaDZJxBN3oFo&#10;9AkScKzRL1xvbI3725upTV3rF6b6hb24H5vODwoSQ3KV7m50nq8AZi3+4fJ/7tuu9/ZHo2+geCrj&#10;PmP2MlLt44QDpZxvqvRAG3sPMgTacKQJh0pTBBprPBvQ5husxPBcQLBM+N5flAgcq5Vnw0Cb8hBV&#10;LFDHMKUNe387UUv1uxBnMSLJxvG4753hNYH4ON4CuEWjNTBO1BLAYJu6R4OfL8XTWwC3psBQ6YNo&#10;ouPcv89jEy0BGsjmh7YAliHQFiHep+T6DPcFumFbVghwqJ7ynzaeO/kz/1do0rFXEb3zek1yXD/+&#10;+58sBYQyCDRytEonhrLoufB7y2O/x9LpXcqEeP47VkJ5tBGnmnKxPj4MbZEhYrBzY1S4jO22Byeg&#10;LVCNz3J/F3vcaecxzqBIgZCaQ2LQFReBz7dUoP8ge646X6CNywCOA0lfLtC7REsJP8fjYDX6d9Zi&#10;a0Y4taWCKVwUFmr3sKc2Bq3Yy1p3eBQ0qI2NsU7e18eithKDbGEpAp3Jkse04yPxfivlE3qHeawc&#10;b9F3gvINe2nTgDbxbHecwrK7BAfLotAR4y/vIrc3Ze4HaWNEBoWL2p3BqegMoeuHp48pIlUAL76f&#10;EhvoUh7x1oezRzeeo5IiY9bNYQHi6XF3USgGGMam8pjLQx6z7uW5N0e5/KmiNCpX6TRJup6LxHPh&#10;cYoblTUMynF5j5NV6N+VjyNlkdgQ5ydzngSs4nkgHEaKI/eXMsTC4+EayKbiNAayqfimUpzS0RWZ&#10;Ss8tRYzNsKcxnmPCoM366FAcrorFF9t5zk2ZgGwjR2oofqRjZRRHKvtOZGD0JM+DKcJnG3OxOSlC&#10;YC+GcjZHpAs0OKY0eR4a1KbEcxaUeqLGpLy6qfUNUdFoj2CwOBJ92yspLFWUDrXiKW4sb3K+HMvr&#10;Cujmsu/7pz8DbX3bS7EtLYzCECnzhBS8lkHhUrAdx1MAwCiey5Unc502MtAUF4NNKZRv2/PQu5u+&#10;Pcdr6f1mIFDBbDxvgg0C67+z+nJClQ/KM+L5hf/fQWfWSVS5fvbvgk66czSATZs3M1Y3UprsnuPF&#10;6WeYhuo62twbLnfVdXkOCz2Tw7TO7zOVxf27S7E7g/JyNPcDxWNzDJclDLQlY0ss5W/aVmAbe21L&#10;kTln2+J5P4NvOvAxjsoPHq8Ii5GxEZ5PxkacuIwUA3z0LvC7q4nzl3hXjFRiyI09uLWG+VHxlkx1&#10;TyoPDtD7xvmG65gyX4ziRcIRqodUUpkVFSTQrYyZ6Ob0MMA2HmiLREsQ1UuCfHCwkOr9uyvxxdZ0&#10;Ado+2hwjQNs7XRH4x8ZwvN1B/03yR5aDI9KtvZBh44tUKxekWNkg0WIdEsxNEbvOgmQjijY2Q7jx&#10;SoSsWYbQtWsRtNoYvstWwHPxEni9uRQ+S5fT9ipaXw7PRbR/0Up4LFgF9/kr4Tp3OZxnL4XznDdF&#10;DLQ5z1sEx7lzYDd7GsymPQ/v1bNQEEbt+jALFEaak0xQEGE8DmjLDzWeHGgLWTMeaPNmRx5GqDUA&#10;2pot1Dz1RhvTn4C2n4C285Lh/QzDcrYwTdREkE3TxPT7CWj7CWjTgz0C/BhIg9YMZZh4hts/AW3/&#10;XP0EtI0H2P77gLY1ArSlm85Bhv185Lm/iUznOSh0nYd8p5nIp/UCN1p3nU2aiVy3mXTOHOS7L6L1&#10;ZfBb+iqsX38Kq59+BCufflKgthXPPqcH2ni5/Lnn1L7nnsfaF19QQNsLCmozefZZmNJ5Vq+8ApvX&#10;Xof1y6/D/IXXYPXiNNi+Ngt2b0wVkE1gNlq3fIOOTX1VAW2zZsNl+jx4z1kIz1nTkWK6GJuTnQRo&#10;O1RojYO5xjheaIqTxVY4UewiQFt9sJUAbZGr2UPbKsSvWaMH2niCFQNtDLIZemjbHOOFoe509HWF&#10;YWC9H4Y3ah7aQjC0MRL9XTHYHGuGLMuZKLA3Qo6NBa3bIs/GFfl2TiS2XugsUJsm5bHNFQV0jDvy&#10;xaOAC1v/c5Zj3IHPnte4051BthJntRwD2uh87ox38kO1azCqnQJR6eCOFm8nvFUYBkoIDK4POgNk&#10;06SBaN8KtG1SoNpEkE2T/lzdeQyzsQc7bAogTQK0baZ9k8kQaOuJ1Is9U0wGmv2rdF5AG2ur+p8e&#10;aNucRNei5dYEDG+LwcCWMAzvpGvsoUbN1lR82JCEfdkx1DiPozyViG2JCdiRlCKewhgSYyhIoKo4&#10;BYxtT8xTcBttb41PxM7kMHzVmY3R7akY4vtrENr30c6zAG0kbaDlNDW+sK8I79UlYWtSMHamJVFY&#10;0ymMGRK2bwfaeB8dmxRq4/9m0HVjcbwsCb2b82RSPHt84UnyArbxoJAM7qRTOmZhcFs2vtqQhbeq&#10;ErAnM4IasOFiqYUhK74nA3eclgyyMVClgDYDqG0c2EaNZ4oHh4m94UmHSkw8xTEeb9ek6gaCcqmR&#10;m4LhvbEY4on8AhFQeHbTMQHa0gUQmAgSnCvQNkDXZKANhyh+dC3sp4bzwXJK90K8RWHYmhqqc5/O&#10;LvkTBAJjcE2gNpLAbAyp8VID2gy0MZrizXBfcjplzyTl9S0+EjvS43GgMA5fdGXpBruKMLw/DyMH&#10;szF0kMJxjIE2ymMMtFHDfmhPGTX4KTxJlG/jkhXQFkf3PC+gLRkb4+PFyk5Xgj/ebkin9K2i+JeB&#10;LeWMB9poncQwjuqEUQNOY4DU5Po2oK13exG6kwMEaGPQjzsc2fOdsgpE22zZJyoLG6OysSGSltHp&#10;2BhH+xMoLROiBWp7u4nCdYDCfaxCDZ4dVbAag23SycMdf9w5rbcKRfv4GINvxygchp1Q/2LpO6C+&#10;p8ZdT7Ypbb9JuufwrwLaJL/o8ow6lg+GwyTvHK3Bu3V5VIZwJ1SEvPsMWnEHFZcL3GnNnWLinYw9&#10;SojXNtVpzZbp1oem6icDcycZd8jzoAFDXOzljLcZDusMT1LWnMIVxMYd4aJwujYd74pJQmtEMPbk&#10;x2BwL3e6UthkwJDyOcVBrAse5oGpKrFK1hIZgLaIKLRHKPhsUqCNQTId0Ha0gt7nw40YPlAoFrNG&#10;jmXSNbPluvzchveX4UBJClojI9AZmUr/TRSrhJ1sJS/SV4C2tpBg6aTTAD0+hz2ssTj+Gyj+HJ/m&#10;oAixesnr3GmvgDaOMy0FZKOwiSLpHjzgGiv/Z+uXTcHsnc0b79RT+cmd+lQegd9V9lingWi6gerh&#10;QxmicYPjBtLO1/9PNyA/bluAtuRJlDomQ4CNQTTddbjTk7dlQP8gD+xPFMWBNHqAvgEkrczXA237&#10;6bqkf0ugTQezje6dALMZSGA20sDOcLoP1X32q2/z29U8idIL7JmNQTC2/CqD7Ayy+YaJ2GuYWFD1&#10;CZABdgbbNKCtJdhFgLaBLVQH+ScDbbJNdbTRnWk4UhiApiA7gdbYYm2tN3srjEGdb7DyJife2XyU&#10;tzb22uYVQYoSq7k14qXNDzU+Pkq0XutF8WKgzduX/udCdRNvfNWRjKFNVI/YQu2KzX5UR6S2RreP&#10;1KUHNwYrAxWbUvA1xX9fRgAafe1lwlAVTzzw9CfRNT2CUOPur5PyyKZANh3MRlJWm1m0z9OHwuhN&#10;cfKgdSdqi1igzssGu9NC8VlzGrV7YtC73huD3b5Ub/WnMLhRvdyT2hfe6Ot0F0iNrXafCbQFKIhN&#10;gDZPWfK2IdAGuu7Iei/x0jbU4YmvmxlqC0Z/ZxQ+qg7CsVxKH09bat84o9LZUSYisXXsCg8PVHp6&#10;otLDW7yvlXko722l7p7KcrbIVc7lyWBV1Haqc/VBlaMHymydxehHs7cVNoab4qMaXzFSMtDmhoFW&#10;Rwy2OGOoyQWjze4yIY4trA+0OuOr2kDsjHNGvRsbHGFr6Ay0MczmimI31R5jL21jMJtSqaMGtNlT&#10;2lpRG8+a9jug1MEN5fZeolonN1TYrsHRNEqDmgCMNHsDTXT/HwBo02832KiJfrX2Ojmiv8YVHxZ4&#10;oNZxmQBtJc7uyHd0EaCtwEEBbXl2xrS+jtq11tJWLbJhoM0XJby0orxnZ4I9sXb4opqt4dujt9YE&#10;fVVrMFhtQmKAzZT2meJ0zbozgTYSw2zshU08BJBQbgzogbY1PzrQNlKygrYVyCYqXq7zuqZTqQLa&#10;+ktXCtCmwWwKaFuJgWKG3EhFy0UCwTEMV6jBbOzlYQlG898UIZ+hNlKe2j5foG0gl+6Xv0KAtuHc&#10;BRjOmy2eJ/oK3sTn+euwLWAZqu2WCVSWts4cyaYWSDazRKq5JZLNzZBqYYIUC1NZTzG3QqqZHRTQ&#10;ZidQW4apDbLMbZBtaYN0c3MkrluLeBMjGWRLtbRAJnthI7GRIAbaUtYZIdlkjSwZbkuh9RzzNSgy&#10;XYhOpwX4NHktBjIonTMWYCiNwpo5F/2Zc3A6bTpO56zBNn9jpK9agJQ1ywSky129GA2m87Dfcybe&#10;83sNH3q8IEDbRx7P4FPfF2TCOMNsGtD2lf+z6A16Bv3BT50b0Bb2qHhi6w99VqC2obCHMBz6AIZD&#10;HiXRflrKOWEP44uYV9Ho9AbuvfB/cPEvfiYe2RTMRrqQ1kk/Z6DtgsvwmwuuEP3q4qvw68uvw/9e&#10;eg3+97Jr8dsrb8RFf7gev7vgGlx90XV44qZ7EWxsi/roVLRS+602OBaNVHfckpyNBqpHGYJsPIjK&#10;xg9EUQpsY6iM66XfTwljhhbEUEGSXE/dh+poJPb+sz6K6r50z47waLQGhUudmAeMW6nOV0TXmPP8&#10;VNxyzV/x52v/iov/cA1+9furcNFVN+Ciy67BlRRv0/nLURnK8Brdg+K2PpyvFUVtPzYIQXFja6dh&#10;CVI/7IhLQE6AP2657npc9PvLcOGfrsev/8Sg2Y0CtF14uRKvnwmofVf9+EAbe2VjXfynm/Gby/8i&#10;kNjvrr4Rf7j6Ojz/96dxpK4Db1W2ig7VtOG+W+7VA20XXX2LwGaXUNow0BZh5y1A21vlCmT7h4Ba&#10;CgQ6G9D2D/bkxtcva8eh8nY4r7DANXSti6/6My76M4WPnuu/G9DG+/543a0iBtouF2jt9nFAG28b&#10;Am0Mpl1+/S245sY7xTvbNXTOy8+8gkP1HecMtEU4+QnQ9k4pw2qUZlVN+vQ8G9D2dkWjAG0nyppw&#10;sLIFLkaW+NsNt+LaG27B9bfdYwCw/WcCbTffcjeuu/FW3HzX/fjL7XcKrHYXHVv43Bs4XNspQBt7&#10;aTvQMDnQdtudD+C+2+9DsqO/AG2cTvw83qlrPSeg7e2KFpyoaBbPhIFmtgK03Xnn3QK0/Sd7aNOA&#10;tnsemCLrUx5+VP7zyCOP4JGHH8Jdd96OZ6bcj3CrdWiKDkNXLJXJ0Qy0JQkEzX1U/J1gr+fcr9FF&#10;ZTd/Q9pikxFu44inHngY99xzH/5273247YH7cdtdd2MKhfuZux+E0SszUERtmtbwROlT5P5T/la0&#10;hkSJh7bO+GS0xlLbP5q+P3RtQ89sGtA2EWwzBNoYZttM0qA23v9NGpsEOSb9MfY8QNvcF9IakySA&#10;dSq1u1bPmSue2h56iNJzysO4d8oUPdDGMNtj9z6Cv9/3KB6i9GWg7b6HpiiozRBou/8ePPnwLXj5&#10;rj+gw2shTgXNx6cB0/B14Ov4xI/qHucJtH3m+jTVZf6Oz7weRa/vYxgO+rvUORho6wtWHmL7Qv+O&#10;r0KfFKBtm+MUAdpylt+lgLZVSplrnkbQ7Odh88ILsH51FiymzoPxG6/CeOpzsJz1DKxmPg2bqS/A&#10;9vVXYf/GDDhMnwO7GbNgO3MW7OfOg8O8+XCevwAu8+bBZfYcuFHaec1bAP8Fi+E9fzF8FrwJn/lL&#10;4btgGQIWLkfQ4pUIWbwCQUtpuWo1glesQNiyRYhfMQd5RtOx3m0+TsYtw7sxs/Fh3Ax8FPcGPouf&#10;gc8TZuLLpLn4KnkOvk5VRgzOF2ibuI/X+7MZZFNAW3+uUl/+onHqL1gs0jyxjdWzFcg2BrSp+vsY&#10;2DYmNiQxEWD7UYC2EjMMl5qIJ7Zhaq8Ml1G4BWhbSW0hI/HeNlpqJRDbKMNsxZZAiQUdX4deaoMN&#10;1FJ7rc4Rn5W74HCSvXhZKzRbjXxzC2o3OsnYZo6lgzLcaeugB9qyrS2RbWeNHDs7Oa/AwpzauasE&#10;aOuj652uMcZADdX3BWij9mmVvRKDbTXm1EZlyE3z1vY9gLYGBww0OFOb3g/7Ei1R6bhUADSG0XiM&#10;tcTBZxzQxsZFGVITeM3OWYFr7IlND7SNSYA2hs5sbVBhvw6bwhzweXUY+hp8dUZxrIE2Ck+zA4Za&#10;3dDX5ILeJi8MtIXg05pAbI/jfoRVyDM3Ut7r6D5ldu6iUjsX8cBf7ugoSzYko+QiYphNA8I4fGJo&#10;xoHCZGuOPIvVKHdah+2xPvioOhYDXZHo71Se2EY2+mBog5uIgTY2JKSAtsBJgDadh7YNXugnKaBN&#10;edkfB7T10HqXj3hrYw9ubOB1sCsWnzdE4kCmFypdjFHiZI5iOzNKNwsKOxv0obg5u4qUwdbxUJvy&#10;ck/pQSq1c0SFo5sAZmz8p8iK9tnbosHXhr5d5visLQyDWyPEMOhpCtcgj0Vvi8XI5hj0dYVgZFuQ&#10;HOvdkILdaYEod6E0dXRHpRtdj4E28eKvgWoKZqtw9haYrYrWJZwMtLGHNhJ7OlPezlju0kdS78/9&#10;P2txsCAIo9sLgd25dM8kYFfKGQDbRJ0f0JaNzzvTUetrjlInO+kDrHQOEICtytVbwD8G2jjdqtwD&#10;KM1CBORjCK/Gm9La1RJNwY44VBSB3i35wMFiMKTGEJsY0jyUpIC2ST20MdCWqQfNtH5v7gv/twLa&#10;uD9fB7FpffvSv3+YrsHi8w4rg4CatLFDBa+dHWZTE7rV2NKZE8eVxsadvlljwIqBBGirUiAD3+ck&#10;j8nQszmeIgYxcbgUp+rSUBfkKbAiAzcN7mGodQ1Cu184mr0YZtNBbX5BYAiNDZdx33ODD4NfMZQf&#10;QlDjGUF5IwYNfpGq/903CC1BwWgPDaF1HzT7B6LFP1Q8v9V70XV8ggQ+4331dO3WUFoGeGB7Nr37&#10;e8swfJjykcSJ0ofCyUsGzxhoO16VLkAbG4Y7V6CNITge7+ExrsEj9OxO0vPSAW10QQwdrMSe4jBU&#10;BziosFAc2OCcApAiFXinG2dgr20tAbECtDUH0LHACN3YXYyMN/E5DT603z8RHcHJEkcFtPlNANpo&#10;v38kGr3VfRiiq6P97dF+eKsxnZ5PI+UzTodzzwP/DJ2ZJ3XjsJNJxmnHnz/ZNf9zxMANv0M8Zsqg&#10;iga1jYGGg4epjOJ3ieGgg6V4rzUb3SnKCGdreJSMa3bQe8Djk52hSboxXe6nikZrcBg6qc2jgLZU&#10;NHP7JyZMgLbBw0UYOk7lD6XrmeE6d51ZJiiISM0ZoPzPXtoO1+KdxgzxjMZzNxic4HHmboamwmMF&#10;ahsPtE2myYA29hhG61H0LS+Mw8Aueocpj/C8BIaB2DvX0FFKt+PlAjf1H2RDsGXo21WMI1UJ6Iqn&#10;9yYkSN4v1Saja/PYeLjS5EAbewRTbTg2ZNoewsZhGfpKQXNoBOoCqZyL9cWR6jh8tZPy68kSune6&#10;zlMZhyeXwkfhPFWDvoOcf88nD6v8g7fZG1kB+vbTt4znJlDaf70tF+83Z6AnPhAbYyKk/OA2MOcN&#10;GeuX9ie3PZVXtjGYTYFsLAbZeLyc48nQjHgXCw9Fe1QotqbEyXi/xPG4gq2GDlMePlaLoSPVUvYN&#10;HMlRQBs/j/2FOFaViJ6EKLk3e2XbEqm84J0L0GYIs7E265bdMbFyTR53/6CNyt39lVRWVFGYqjFw&#10;kL6F/H5J3swj0beUJWXJDwe09SQGSh7kOVoMr/HcC83YjcQpIg09EdkU3hw1vyie4h1H6R0ThU0p&#10;4Wr+zf46CncNfYcK6RtPYeR3/iSHWXunGGDToDb+3v63Am0s3k8yLPsnSneOAte0uTG8Pl6T3XO8&#10;Jr6D6jra/JthKkdkHg7dY8yggKpfjR6swNvV2VRvT0ZPdCw99wQB1Rhi3MLzIHVe2zbHJOmUQqL8&#10;Qcd7IjOVorJk7hnPl+R5kgy5cVkn7wjP52Ogjed0xVIeoqX0GXFZFRFH+YvKKyqbeL4az/86WBSL&#10;ob1F9F3PUUCbYf3xIOUnKovfqmdDUYHSryZAG30v+LsxHmiLoPc+QupYPKflcAkbwy/DF1vT8Onm&#10;WHy8JRYfbo7Duxsi8X53BE61RaI51gvZjtTOdghEhnUAUixckWrliCRLc8SbGSPaZB2ijS1IVrKM&#10;MF6L0NVrELRqHYJWmiNghQn8lhkJyOazdKXIewnDbEoeC5fDfcEyuM5jmG2xXg6zF8Jp7kIB2mxn&#10;vQ77Ba8hxmEFymIckR9uKjBbYdRaFEQaic4FaBPvbbRdEEhtQx8Tag8aoc7G6AygrcnW7Ceg7Seg&#10;7bw08Z6G4ZksTBM1EWTTNDH9fgLafgLa9GCPAD8G0qA1QxkmnuH2T0DbP1c/AW3jAbb/NqCtwcoI&#10;VfarkGwyC5kOC1Dg9SYynGaiyG2uHmjLc2HNEhW6z0a+x1zkuMyj5TIk2y2iitBLMH7hUax65u9Y&#10;9ezTWPn8s1j14otYwcsXnhatfP4pkdELz2Hti8/DWPQszF9+AeteeFZk/vJLsHrlVVi+8jqsX2GA&#10;bbpAbJrYM5v1tNdgO+MNOM6coQPaFsBz1kJ4z56N+DXzBWjbn+dAssCBXGOqk5vgVIm1AG0nygLQ&#10;FGaL8JWzELVmKaJWr1BAm5GRHmjjiVca0JZpbkYyooqwJ/q7kqWDnDv12WqdWKvbEILBDVHoXc+T&#10;rk2QbTMPOTarkWtrLZ7ZGGjLY4t5drYke+Tbsqc2B+Ra0bqNo1gzZNiNz2ErhoWOjmIlv8TZEzzY&#10;UuzoRdseCmZzdkeRi5tMmlTyQJmrt1heY88DNbRe5+6CnfF+ON2WAmrVYXB94KQwG0sD0c4NaGNv&#10;axPBtnARe4CT6wi4FoLhTYEkf4iHCZYeVDsXoE2D2aL1+s8D2iaIGicsAdpII1spXlvp/9t44jR7&#10;Z4vA0PY49HYn4N26WIHZtiYmSONLYLWEZGxLIiWyBzZqnOlgtq3xDICNAW3baXt7YrIeaMOONAzR&#10;vfRw2vfRTkOgjcK/XU0a52PaQMvgNjq2Ox2nezJwpDgSO1OjKAyp0gjUA2oCq2lgmw5qG6ezQG0M&#10;kiVlS/x3pkfis05qSO7JRh+l2eg+njgfJYM/YKuBu9LFWxxbLRzdnYOvNqbh/YYk7M6KwLaUCGyK&#10;Z0XLtRi4Yw9t3DEiDd3YXCVp9KqGr4LcdOHiMNL/dqQmYF9OHN6pTRW4DodKZZBFwQPxoqE98RQu&#10;ev/20f69FK7z8tCWguF9ibRMAg4zGJGB4b28LKT7lqFvayHerkumBnE8tqdHSceTWCaKTxIgjK3T&#10;MISlxJ7XNLBNJ9rekZpJWYXilxqPnsQQ6Tzalx+Fj9pyMbK7nMLOAyd5dN8s8c7GjfkhBi2Op4E9&#10;FQ0fpjAezMfAzmqwm/+tiQr04s4CdgGvADaVbw2BNrZCpXk7O6sYaOM4JQfjSEW8eEtjCzmjBxl2&#10;KsLgfsrn0sFISz3QRjo61ikyBkhNrnEA28RtnYe2rgRfdMaEY1NiOrpjOGwMsCWrjhDKQ9xp0h2Z&#10;TfsYEFTndHP6J6agLSIC2zMT8E5DrnTO4RB39FF4BQhMgwLbuBNQdf5oHdbc0aY6BnWdTz+SVLgM&#10;Nb5D6hsl5/J/JnZqcUcZP6OxjrKxY9q5Z/7n+2nidcaHnzvUGGjjdS083FEngNjRcrFIxhaUxPpd&#10;VAR95xlAUx1d0jFP2zL5NzSaFCsTb3lAoCskHeuDKY9H0pI9sIVy53aSdMLyAAJ3gHNnNy+1QQVe&#10;Z8isLTRCJvTKJGXuJI9KkE7ubZlhGNhDeegYDyLkK5BNrIzlYfAQD9CW453mLLRE+aEtKhJt4QqI&#10;U0BblEBhkwFtxyq5TKnB0AF6zyU9FNDG1+U8MLSvFHuLEgRo64hIQWtoKl0zHu3hDKYF0HX8ZeCH&#10;ITe23N4WkiBq1XlcawuKE29r3Kmn3Z+lgYCaFBCnOvvY45u6Hl8nju5L+yJ9sKcgHL08aYAtc/Lg&#10;Nj8nEncsimSgmoG2NBEOUbmgDY4byHBwWwa4dQPyE7c1QG68+P9K2sC6AtjomDbQrlmwZQBZE5Wf&#10;ShQG3QD9RIBtPOD2bwi0GcBsDKpNBNn00oFuAztiMLA9CQNbGTLnPOeO5gAfeb7VHr4ycM0TLRgM&#10;q/djL36hCmjzjUCdj/Lsp4C2KPE2xkDbZx30bLcnYngn1QN4sofUV/45QBvYyy3V2z5vi6O6DVs4&#10;dhGrtbU+QagPiEANhbvGL1AHtTHMFihAW5NnhKjWM1QHtPmPAW0khtkU0Ka8tDX7O+Kj+iQM9SSh&#10;vzsYQ5t96L5+qh6+ieo5tOzv4royhykBn7VF4ECeB5UPNpQ2DqjzdEatuzvqPbzRSNdliYc2T5Yh&#10;xKasN9d6Uhy8PCntST6OqPO2onSntmqEFfZne+GTJq6zUh1yk/LMxhObRjf5YLhbeWYb7fZFf4eH&#10;boLTRKBNTXg6F6BtuN0D6FLr/a1u6G+h61M7a3RDOLVjIrAzyYHKSTsKoxkq3UxR5WpL+cZd4lDt&#10;EYhK1yCZlMHLctdAVLgE0LaPTNxha9sNHp5oZODP2RVVDnaopbZ9V5AdjuW44wuefNbpSfdyRW+r&#10;NQbbHDDc5o6hRnegxReDDW4YbLVHX4srPq0KQquPJWp4khV7VHNyl3aZMi7iqJYuDLSNwWwa0Fbq&#10;RO05trbuzNbB7VHm5CIgW4WdF2oc6Zm52GFzqDW+rAlAXz2lVbMrhuudMFLnhNF6x0lBNk1nBdjG&#10;bdsYAG2OOrGFfHd8XOSFavslKLK1lDZmLlugp7Ti9miRI7Vb7S2o7WpO7VQrab/yRMACG08U2nqh&#10;xN4deebr0OC+DrvjrfCPIjt8XW2HgVpLgdYEaKs1EfXVGKO/eh0Gakxlv+adjWE2Q6BN89DGMNu/&#10;g4e24ZI1GCpZOU56SI2kvLOtFrF3tnEe2opofxGFpZDCWrBGNFRIYSpcheGClcpzmkx+1U2ULVgE&#10;FCwWjeYvEqlj42UIrZ1tP2swdzEG85aKhnMWYyhnPkby52KIdDp3Ab6m8LyTug5dXitRZL4MmSZr&#10;xetaKntns7BEoqnWH6Iz8sNQ2jpzpJlYkKyQbmyFHHN7ZJna0jrtMzaTPpRUUxMB4TIsLJC5xhrZ&#10;a+k4X9d0LRLXrabrrkSy+WqkWhohmbbTabvEfDGa7ebikxQTDGRR2iUvwnD6IvRnzsNg9hycTp+K&#10;LzOXY3vAWmSsnI+0NUuRvnoJCpbPwSaHxTjm9Qbe82aQ7Tl86vG8DmQbA9o+9nxWB7Q9jd7gp88Z&#10;aBsKfVQBbSEvCNTGMNtI6L0YCVFAW1/wI+gLewQDEY/gk5jXkWX8PG785f/g4t/8Bj//zcXimU0D&#10;2n520cX4xYWX4tcXXIYLLrhC9OvfXYVf//F6/O9lV+N/r1Dexn5z0ZW46uI/46lbHkbEOirbqe60&#10;ntpr9YFUb4pJFgMH/P3RPLMxYMZioEy/HhlPxxgO4zrm91UCfV+SpL4rdVjaVvvZ+igP2EaKuG7G&#10;BhRaqM7ayhM5UnLQFJWEJGdvzHrqVdxw1c245Hd/wqV/+gt+9cdr8fPLr8HF192Myymuf73mZgRZ&#10;OKM5Ok3VdcOorhdM14yienFsPLoio6iuTXEMVsYZmqJj4Ll2DS698BJc+Ic/4ddXXYdfXUXXvfIG&#10;XHDFzbjoj0oMtP36j3+ZAKh9V/34QBtDbJqHNl6/5Lq/4bdXXI/Lrrkeb85eIECbeFAjGQJtv7+a&#10;vbONAW3X/uE6AdpO1HXiZGkD3itvwftVLd8KtPE6Q0Fvl3cI0Oa+xkY8tP0nAG0Cr2me2Bhio+2J&#10;QNsVN92BP97I67fjMkrbP//tXlx5/a0CtC2bu1QPtL1f2X5WoI3XDYG2t0uaKC0VcKWl59mANs1D&#10;G4Nah+g/HutscetNt+Oav/ztvwJou4nCwN7mGGi74Q7evgP30H6zucvOCWhjD28a0PZWdQeOlzZS&#10;O6IF79ZTvjwHoI3FQBvn+2ALezxAYb799jtxO4XnvwFou/t+tX7/lEfFUxt7EZvCcNZ992HKnbfD&#10;dtFsVAT7oj1aQcc8eY3L7+7YRPEWvyE6jsrdKGVJnoEvWmZ4B2D2C6/iXnoOEk+KB6fHHfT8Hrl/&#10;Cv5OaTX9iWcQaeeMCu63SM6g71MaGql938qWsBlSi1He39TEPgWssTSAbSLU9n2BNv3kx3GeBhTE&#10;xuI+BO5X4Mlw7NG0ITQGbcmZyPANwvyXX8OTD03Bww9z+j1M6chp+zAevP9hPHr/o3jsgccU0Ebp&#10;qgFtDMApqG2KAG2PP3gbnr719yi0fA3Hghfhk8AZ+CrgNQW0BSh47fyAtifwuccj6PWm+kbQExgO&#10;fhL9gX+nesdjGAx7QoC2L2j908iXsMP5EQHaspbegdw1DwjMlr3yYaqDPYPAOc/C6oVnYfH6TJhO&#10;m43Vr70Kk2kvw2LGi7Ce/iLspr4C+9ffgB0dt5k2CzYzZsJ65ixYzZhNyzlwmjMPHvMXiFc2n3nz&#10;4TdvAQLnLUTAXKXAeYtEwQveROiipQhbvBQhS5chaMVKBC5bgpiVC5CyYhqqLadiP6XTe7EL8G7k&#10;VHwQOxUfxr+Bj+Kn45PE2fgscY4AbadTZqE39TyBtpyF6M+ZR5qDgdy5JLoWbffxPl7XwWz9uYsw&#10;kLeYjrMBiCXoy1uC/vzlouE8qqvnrcZo7iqlvBV678nKo/JSkQa2DRcaaikGCpb9qEDbQCm1ubi9&#10;w97ZyqnNIUDbUoyWriQZYZRhNgbYim0BAdrMaR+1w8ro/9SmYiMkn5Sw53AnHEmxR53jSoHZSm3t&#10;kGdpT+1BFwHZ2IBnjjXt4zFOHs/k43Y2yLa3QRaPf9oy0GaJcpuVArT1U7v2q2pqM9WuUUBbpR21&#10;B52UBGgzozYqtRHPA2hTUJuNAGYfl7ljU6g5KhxMBF5jj3LF9t5iVFR5XHMQmI2XZwfaGHZTUkAb&#10;eyx3RKW9LeqcTfF+USj6G4PQy4ZwdEDbSJMrRlt8MNDkjtMNLhhs8xFw7ONqH+xJtkGzz2rUuK5F&#10;uR2Fy9aCrmeLSkcXUTlDbQK3jZcAbHSMIbZK9lTmZIUyRxNUuKxBi58xdiU74qOaMPF2z57ThrrY&#10;C767iEE2DWbjvg/2zjYOaKN18dj2rUBbgALaNvqBvbTxkj3ADXSwMdMooCcOX7VGY2eSM31fHFDr&#10;YYZSCmOpoxkqnG3Fyz17PGOgjQEz7iPRJP0mLl5gb/c1bi6UPk6SHiWUtyoc7dAZ4oajhQH4oiMc&#10;4P6/7cHo7/HHAPeb9fA4rRpzHeBx7W0h6N8chi/aUtEWROnn5Ebpxt7KAqQPh2G2MjdKZwqLAtq8&#10;DeSpB+80z2081s7HKl09UenmLJ7ZGgJssCXZFV90pWBkeyawOwODW3UAGoNo36BvBdq4L5M0uite&#10;/WcC0PbF+gzU+VlRXOzEgFWVSyBq3UMoT3ig2s2H5Efp603HlLErNq7E+9mYWDnFu8TFCs0hTjhQ&#10;QGm0IROje/IxsicDQ3uTZNxRAW10P13/tL6fej+dqzfYpusr1yRQm5Ic12C0yTRJ3/w4neV8fT+7&#10;rh9+DGL7Bh3MozCdKfauIRPddTKE1xhk0Es3NjQmHi/SxpTU+NLY2JmaPD427vTNUlDABAmMU4Hh&#10;I+UyJjh0LIPCkILRE5SuPN7JXkx2VGBLerh4GWM4q9k7Ag0eoWjzoXWvYDSKlzZ/NPkFoJHOYUCt&#10;wcdPoDSGvNqC4sGe3Rp9YgTkqvcJ1vVJe0u/dKO3J1p8A9DKsBlfzzMILT4MoIUpwI3ObwkOQ0Og&#10;J7pT/ARoY084g4dygROcZmocaegQxeVQHU7WZAqA1xzI92d47ZuBtoYAPwW0HWSAIkuuN3wiR4A2&#10;8VJ0vArDdGx7bjBqg5zEW1yjfwTqvKNk/Im9oDQHBghAx97kONyGag2gpT/dT7zQUXoERpKiqRyN&#10;QbNvlNpH/xsvhtnC6Ryq7/qzp7cI8SjfFOqP3XnR6N9VSc+nkp6d5sFv8md+btLGLzVp+3XjmN8o&#10;yoPsOesIpZMsSQKaqLw5llfH8qsc184ljb/nf574veG8Mg5WIemNx9K7P3KI8um+YrzTlILOOGor&#10;RYXK3AmGFHkssi0ojNoQ1M4JSxZDpRqgwO2KLmrvMAgpQBuP28YE44ut9OzpfkPHtfLhfKSepSoP&#10;eG4Ax2VMOF4uEBl7M9pbGIGNiSECRfE4NcNVYtAjPFYnXlfSg2zUJlTrvE/9R8a1KZ6sjQyeRcWi&#10;Oy4IX3XT/ajMYa9KQ0fS5b1mb2jsCW3oSLEOaKNzTlbiq52FOF6XiG3pPKckCJ3RfgJ6dEVHiuFl&#10;BrjYyCmDagx2qSVLGVzRxOdw+7AjKgodsWHYTGXdiboU9O5kL2wVApYMHk2nspG+SQz8nqC0OkFl&#10;N6VL/yEO2/nkX5XeOFVOZVmxjLEPHeRyt4BE6b6/Escq4rE3N05BX5FsYCyG2tHxlH8SRaodypCe&#10;ztCtxFWLL8/TSUZ3AsU1jtqpnEaxXtiRF4r327IwtE95mMPbnOb0vBnKPEbl4GHKyyeo7D/CY/88&#10;byFPnv82NuAdr57lpohkbIlKFeBrnKJSdFIeziaKPbNp6qH2e3dMtMwLOlQcg+G9dP+DVC4cr5A8&#10;x55DFfjF81UoHOyRUAwx07eW3y1+x84j/bn86dtejg1x/pQPomXOVndEBjZH01I8aCVSHHWwXkQ2&#10;bWeLRy2ek8OAEuezzshQmZfE829Ob6cwH6RvKX/bKd+MnqDvPuUXBjPF2yB/U3RS79e/Q9nHYTCU&#10;tn9iWT+ZdP+XZ0E64xrfJHWeVtfR9o/VfcbvP7sm3lMXNs4jOmlGpQU0pGN8XX7X+LvVu7kMx0pT&#10;sSUxCj2xMbo5V5mUB+h5RzDMxkrB1pgkygvJlG9TxDPhZgYcSdvjCvXnMujG3t0Y1GQ4biu9e5zH&#10;eZ2dB/A6l3VS3tE7zPPYNoQrKI7n1e3OicTgHvXdZMPkrAEqD7geOER105GD9A1pzERbVKCUAzxe&#10;IUBbSIp8P84E2gKp7u1F71aczDP7fEsqvtiWgE+2xuKDTbF4b2MU/rExAqeoHdUQ5Y5Me0dqTweA&#10;gbZUSw8kWzgiidrUCeYmiFnHQJuZwGxRa80RbmSCsDXr4L1wJfyXGCF4hQmCVhjB981l8Fq4CN6L&#10;F8F/2VJ4L1os4n2eCxbCdf5COM+dq9N88c5mP3sOHObMgtP8aQgyXYjcQEuURNugIGKdwGyFUQyz&#10;rTkDaMsLW6dgNgOgjWE2DWjLDzJGsd86sKdtDWhrs1j3E9CmFx9XcNPZwKfJIClDTQSvzqbxEJuh&#10;fgLaJtPE9PsJaPsJaNODPQL8GEiD1gxlmHiG2z8Bbf9c/QS0jQfY/puAtmYDoC3JeCYyHBcgTwe0&#10;FbvPQ57zdBS4zEWu82zSTFGRxxwUus9FltMcFLgvQbH3WgSueAPmrzwKo2cfxZrnnsCa55/F6hef&#10;x4rnnsaqF58kPY7VLz0l60YvPgPjl5+DyUvPCdBm9tLzMH3pGVlavvoSLF55mdZfhOUrr8J+2nRY&#10;s9c21tSpsJk+FXYzp8J+1htwmjUdzjNnwWP2m3ATL20zEbd6Hranu+FwkQv25pjhcIEpjuQZC9B2&#10;vMiZ2uJ+3xloy7JYhS1xbuhdH4++riAMb/TFwHru4PfHyMZQ9HWG0/44qgSbosh5GXJtqYLnaI8c&#10;K2f6ryNdwwI51uYotLNFkYO9bmDECUX2Lih25M50N7FoyBMICxwcUET7GGpTIJunbulO1/YUcUd/&#10;qbOPqNxFWWErd3BGrZsj2vzscaowGNicgVGqDLPFvMlgNpYGrX0j0KZBbN8KtI0Ba5MDbeG6pTrn&#10;TJiN9p0BtMX+FwBtMXSeBrTROu0b2RaGIZLAbDxZemcyNdpS8E5NHHakhlAjPFIa7juTSrA9oQjs&#10;MWx7chp2JCvYa2tcHu0vwI6kfPEaxkAbA0I7ErPFk9uOpFB82ZElQNvgFrq+Bqd9H+38FqBtF+3f&#10;E4sBjv/uLHzQRHFIC6KwxgvMpKA7DWrTgW0CiGlgmyHcNgnURuI4sle17tgwfNSSC+wtQu+WaP1k&#10;+pHdSTK4M7g9BUM7UgVuw94MDO9MozDm4csNuXinNg17siOxOTEYDLZtSYxV3teowSrgGgNsE0A2&#10;8dgmntrisTkhkuIVIV7iPl+fS/EuloGfwZ2pGNqdiOG9CcDhFOBQMvopXXgfuKErMNv5AW2ghv7A&#10;7gQZVGI4Y3B3qoLauLNuLzWuD1Tgi4250rG2IzMMW5Ip/6TEYUtSHDYlxFGcY3WieIgSdeL1WGxK&#10;ZCv7gehO9MOBokh8RvHD3gq6bhmlbw5wJJviloFetjZ5SMEjArQdS8XAgXjlCelAEfq21Yl1MPb0&#10;pizepCigLU5ZuJFOJhKvnxvQlilezrqTwtGd4oPPKI5g62oH8iUc0oHA4TnK+ymMMsCTDgHauIPk&#10;6A8DtPXvLEFnnDc6Yyj/JCkPbAy0cQdlTwzlD1rvjkpHd2SmgiIp/zLQtj6aJ55SGqTkoDM6Dj1J&#10;MXi3MQ8j+3iwo4yunYXRo5SOeqhNdQSOdVwrjR90+NdLdUIZ6swOqbNKzuX/aJ1ak3Rs6aXtNzzX&#10;8Pzvq4nX0d1PF0bunOf8wlb6xFoUHeMOKu6oksGdY7V4rzEFG+J90B4RJB3Q3CHdFpiMjRGUHyLT&#10;VGd1eLwB0JYs1u26QlNlQID3sdhSGw+AtAepDi3uOOOJwTKoQOJ1hs4YFGOvF9wxzpN82btaW2QI&#10;NqUGKaDtRBkGGNxikI3Czx2zPIA4dLBUgLbmSN9vAdpi6f4KaGsPDxYPbez5kIE2TpMReo/UQKR6&#10;hkP7i6nYjUNzeAhaGDBjK4WcBqF0DwbZQgMFUBKvaiGxpDGojTvx2esGD/rwce7Uk0GikHARb4sY&#10;aKP9SnQtUisd5wnVDDkxeLcxwRdvNVBZe6Scyhx6VlQeKqCNymT9ADWF//APCbRROhiKr0/SBskZ&#10;quOB9TOBNrqOAG30Du8rUksRvVcGUJs2MUA/UWCCx7Z/D6CN7jMJzDYOaNM8telF34Zd9J/dOejb&#10;lIOjJVHojPBES6CvDCAzxNYcEC5WWnmguSGAPaAFoSlQZ2HVhz22RaAxgD21+QvQVuvtI0AbT+Lg&#10;etPQDqp/8oQWqa9MBNoUcG8IrX2TJgPaRti7LokNWWB7Bt6rofcz3BF1fi6o8fFCJXtdY6CNpDy1&#10;Uby8Q0VNXqzw8UCbgZe2WvHS5o96rwCZYFBBbdJ3Kijde+hb20V1xM1+dP8AjG6iOlg3pfcmqmNt&#10;DsVAjy8do/o11SEHt8Tgk+YIHMr3R1e4E+q8bFHv4YhGHze6rptMBmJojT2wiXidVO/pTsddUO/t&#10;QGG1piW1G/2Mqa5lgw9qqT6+JZHquzH4ss0Xg93+JB8MdHmit8NNluw1boTaQaMb1eQmAdrEK5sm&#10;ZbV7tIshtm8C2nww1OahoLb13hjt9BJPbXJ8Q4BMjhraGIkPanyxK8WGyk1qx3qbodadJ0S5CFjG&#10;E3iqXIJkWeniR/JRk41c3VHlSs/K1QY1DqaoczLHplBXvFsQgd7mOAy0B+HrFhdaOmCw0w5fNZhj&#10;qNUJo+1eGG6i8HQEAK3eGGxzwekWT3xQEYpqRxPUulJ7zN4TJY7K0IiC2SYH2tjoSImTt7TjSpyc&#10;BWpjmK3C0V1gtio7ek7OTqh1MsJ7RV7ob6H0aHVBf52NAG2j9c4/ANBmQ+fR+jigzUkPtH1S7E3h&#10;eFOsu3N8GGgrcFGGWLi9WuJohwJbK+TZWNO2I7VPXZFvS+exp3H2dufihgJrE1Q6rMTOGCt8WuaF&#10;gXpP9Ffboa/STCYrihX+KmMRw2zDE2A2Q6CNAbbhSmOZTMniYz8e0KYmhmqTRDUNFK/RaRVtr6bz&#10;lAZlAuqYBgppfyHdr4DilE9xy6f7FxhhpHCNAdCmoLaJHh/Gts/HQ5vyMDGQtwjDuWqCL/IXYCRv&#10;Pr7OnIu+/JX4utgSO0OWocJqPvLWLUW2mbF4WmMPbYkmpkgzXocsEzPkmJkh08wEGabGpHXINDUn&#10;WSLdiPYbWyBnnS1yTK2RbkL/XWuCVBO6Dv0/c40tsozspF8lydRID7SlWKxBurUxks3WInntUhSb&#10;LUKD9Qx8mkrPNHcVvkqYj6HMxejLmEthn4fejGn4PH0ptgesQdbK2cii/2StWIDS5VOx330RTnq9&#10;jHc8Hscn7JnN81l85fsaPvIwANq8nhag7euAZ9AX8ox4W/suQFtv6At0/nMYCrsfI2F3A8EPC9A2&#10;QOf0hjyCr0MfwTthryJk4WO48v/9Dy654GL87LeX6IG2/8ce2i76PX5x4WVgoO3C3yqg7We/uRy/&#10;+MM1+J8/XIWfXXktLrjyz7j4oivxyN+mwHOpJWqDqO5H9Ti2/tzCRhMi4/Xg2kSYTRMDC9qk/jMh&#10;te8mrn+yxPpwWJzUXzdSHZLVFa6ru9E9W6Pj0RgVjzpq91VS28dzjQX+fsv9+OMFf8KVV94k8BHD&#10;YL+86i/4zbU34aJrbsRlV1yHx+95FJn0vWyNShGL6Z0hqn68Pobqp5EUn5AwbIqkcLC19fBElAYH&#10;YfGrL+OiC3+P3199E375p+vxiz/9WQ+0/e6KWwQEY69m/+lAG+//7R9vwMXX3oI/XHurrF96/S34&#10;9aVX4w9XXgOTpatxrK5ToJ2zAW0MnF1Mcbjm0msRbuslYM+Jknq8W9b8nYC2dyo6caSyE94mDriO&#10;0pWBtguvv/k/EmgTGQBtor/chsuu/StuuPV+/In+f+31t8N8ldk5A203XXeLAG1vVa3HW8WN9Dxa&#10;zgloO1VWj/fq2nCyvBlHatrhbe6A2/96pwBt191qCLD9ZwJtf72V/kPH/3r3A7jxzrtxw8234W46&#10;5rDMBAcpPU5VUNxpebBeAW136YC2W+9QQNtfb78XDLSlOAV8L6Dtvep2HC9v0gNt91NYbtcBbbfd&#10;PQas/XsCbQ+eM9DG6wy13cf/o+MPPfQw7rr1r1gx9SXk+riiMYLa1JGR0ufAbW0G2tgDwZZEKneD&#10;QsHW5HmSYTWVvWX0/TBd8Cam3HUv3X8K7uZ4U1qwNziO8x30HKfc/wCeeOBB2K9cjayAYIHE2Ltb&#10;R3QSBF6jbw9PHOI+D028jycpihc3Uke0krYtExjpHD63h743LO1/3yb+3mnfLDU5U33/BNzjforg&#10;KNnXHZOK9fSNqgqNQbKHL154aIpAbeKpjdKN0++B+x/GIw88ikcfnAi0PYQHpzyABx+8X7y0Tbn/&#10;Pvz9/tvwxN8uR8Lq53EgdCk+CJyOz/1fwce+z+NTfwWwnS/Q9pn7o+j1/rsAbSM6oK0/8FEB2vrD&#10;HtMDbbtcHxsPtK1+ANnspc3oGQTMfgoWzz8Bs9dex7qpM7Hq1dewdtprMJv6CqynvQLHqdNI0+Ew&#10;dTZspzPENgvWs2l99jzYzZwL51lz4T53HrxZs+fCl44FzJmLwLkLEKATA27BCxZTHehNhL35JkKX&#10;LEHA0qUIWDIfiavmInPVy2h3eAPvxizBP6Jm4O2wlxTQFjcNHyTMxEdJs/FpkiHQNhsD5wG0sQe2&#10;vtw5pFnoz5srYphtPNDG5y0Sb8ainGWiodyVUg8dzTEaU64ObDOA2saANp1hCgOgjb0w/6hAG2mA&#10;Re0g8c4mQNsKkYLZjBXAJh7ZqJ1YaiXe2qSNVE73qTDBFxXW+LTSHXvjrcTwSYHZCgHT8q0YAPNA&#10;vp0LsmzsSXbIc3CQccxsa2vkWNnKeKYGtLEXNw1oeyfXAwMNDviyitJiHNDmosRe2mqozVRH7boa&#10;apd/X6CN27z1Fvi6xhLDbQE4keWKGuc1KLE1Q6GtPfKsnQyANuVxjcdmC/TSQW2GQJuDjSzlfGr/&#10;sje1KntHFJuvwansMAw0RuDrWopDs40AbWjxwEijj0Btw63Uxm92xUCrJwY7/dDfEYQPqryxP80e&#10;rX5GqLBfgXLbtai0s0C5tRWKLS1QSffSVO5gq5M1idLS0RzVzma0vhI1LivQE2mO98p8xSsbG1s9&#10;3eaFvnZ3YJOvwGxftzgK3MZiY0TiVU0D2nhsm6S2faWvhvts2HhrvywnA9oCMdLpC81L21C7N60H&#10;AZvD6NrBFI5wYGsGPqyPwe4UV7QEmqHGw0QME5U7W6DUwYriYA/22MagmXhoY8hMvNyTXJxR5Ubx&#10;dDJGtasluiN88E5xEl03h66bIv1zg1v8MLCZwrYpGNiuxlsHuyPFSxsbo+Kx1t6eaHzSnCrGkMqd&#10;vOie/mIMie83OdCmoDUFtLmL9Pud/GUpfUzuDqj0MEetnzE+bovH8M4Muh8b7+K+xwT08zglQ2jf&#10;oPMD2jKlL7Te31qANgHYXIMEXOO+sRoPBtp8BF7ifjE2QFTnGUzHAyR9qzw8UevjgWJnamf62eBw&#10;cST6txZgdE8BBhnK47HGfSy6n8GYpOqnVobYBFjT+son0TgYbTJN6Jc/Q2c5/5yBNoYsDMTwykSN&#10;GsBs44A2HcTGhgM1aZOvNY2NcymNjZ3x2N25j1/pITZDHaOwaADO8SIZ6xk+ymOFpCOUFnKPehyt&#10;TEBLmCca/L0FCmvxCUezZ7j0PzdQPmcjawy0NQcw9KbUHOAP9thW4xmEOq8wWo9Cs3+0wGUMtIln&#10;Njq/wcsDLX5+OqBN16/tS9elNjtDoeLRzJ/yXKAHOuM9MbyfIZMK9PHYx8kiMbjI41MMtA0dqMGp&#10;2iw5l4E29gR3rkDbyL4K9B+gNKf0VkAbPSsB50rpmdVgV0EYWqK80BgSCB6DUh7nokgUzwAfupa/&#10;3JO9tYkYSqNlR0iELAVoo2VbYLj0P7QGRAjwxvDaOFF82TMbw2ycXjxRnfv2eXyuLcYPJ+tTKd6N&#10;GDzIz47y1iTP+rtJG788yzjmN4rO57zDXryOKIhL85qk5U1tjFe2ebxT4AeG2XTQ17h7/udJoCuG&#10;nLT3SUAVhtl06XKiHkOUt47XJGB9vI/yrkPtJB4fFS9nkfHihY0NczLQ1hFC7abAWGlPaN63BGiL&#10;SkZzaDg6YgLx1Xb2YFXxAwBt9Ax15YsKvwq7koJuQOXCEJVhbHz10+5cicP62HC0Ur7m90C8roVP&#10;lGb4g48bagLURuLxa06D5iBffNrB+YcNn1LZyx4vKWxDR+jdPkLhOMHQF72LOi+XDLWygdXe7UV4&#10;tyEZ2zMD0Bnjjs5oH2yIDRaPR2wIi41ynSkKC6kzOprah9RujQnGhqQw7C9Jwhebyug+TaRK9O5j&#10;qI7qAqdyMHAkBb0HkzF4TJUN7DlulMJ0fvmXypijDDUX0f04jvTe8LwQLt857dnrJJW/X24qwtGy&#10;RGxOC8PGuDBJfzaA3B4VLvHgfMJScVPtXF7n+K2PpecU5StzTPYUReDjjTz+THGk/Dl0OI/iQfGh&#10;704fG5NmiO5EBQYOU3jeoudPeZvDOUzn922rQWdsCDbFJklfbU9EHLZQO3wMYJuo8SCbpolA26b4&#10;KMpTfhJHHKkkUd7jbyaFb5jXxwFtum8T51ldOXI+6c/36t9Rha7YAPEuz3PDNrLHrOhseu+UceDt&#10;sRkCtW2KYtBNAW0Ml/L7yMZ7eO4c5zWeF8VQ2/C+Wnp2NfR9L8EgG+qm92oMahuT9g2eLFz/WnH6&#10;GUrbb1jOn026/8uzUOX+mdc5m9R5E8E1bXvi/rNr4v10YeM8wu8ue3ClehTPvWExoMrH+w9Q3ZG/&#10;R4er8R6XH2mUtykvcv4W4+iRlBfCGHBME09t22JSsTU6RSDOrZQHtkXnUHMgX/IEA5Ds0W17Qha2&#10;xCZT/oglRWNLXAK6o2Iozyjvb4ZAW09sgswB5Dk+7E1xY2w0dmSGiIc2cPlykN7TIzkSTg4vl4ns&#10;JZGBttbIAAOgLX0MaAtlmO1MoI09v53eVoDPNqfgy+2JArS93xODf3RH4531oQK01UW4Is3GFhk2&#10;3ki38kOalScSzex1QJsp4szMEGtqhhgTS/HSFrnWEhFGFohZZ4uw1eYIXL4GActWImjlCgSuWA7f&#10;JYvgtWi+gG0sr0UL4blwAVwXzIPzvDl6udI+mxnTYT9nKtyXzECCyxpUxFJ7mNqayjubEWm1Dmhb&#10;owPajJEfuk6ANoHZQteeAbTlhPA2A20mYO/WNTZGMk9dA9oarH8C2n4C2s5fE+9pGJ7JwjRRE0E2&#10;TRPT7yeg7SegTQ/2CPBjIA1aM5Rh4hlu/wS0/XP1XYA2w/0sjrthmn0/Tf5cDKU9a01aHjhbXtDO&#10;mQiwTdzW8pghjKYBaRPF+dgQYDvXbdZ3Ado0Gb6X2rqmce+1pVqeAbRZGAvQVmexGhW2K5BmPhsZ&#10;jvOQ47lQgLZ851nIdZqGPCeG2RTQpnlpy3elbbe5yHVdgALP5ch0WY7AldNh8uIULHn8fqx+/gmY&#10;vPI81rzwNJY99QhWPfc41r70rOwzfukF5aGNlrxt+soLOj0Hs1cV1Gb12sukV0UMsbE0oM1hxlQ4&#10;MtA2kzRjBuxfnw7PWXPhO28mMq2WY1uaCw7kO2JH+locyl+HUyUWOFFkiaMFjlQ/9kdDiDVi1s5H&#10;tNEyxBitQtzq1YhfvRZJRmuRYmyCtHU6a+QMtFHlKstyBTUQrdDXFYP+jUEY6fGVCZ3cqT/QGYj+&#10;9REY7E7E3kw35NotQrb1GpS4uKDAzlMm/ckgiZ01im1txQJgMQ9+kArsHJXFezsd5OboKGK4jVXo&#10;7Cwe2RhmY4ityMGTzvegpQ8q3IJQ5RYM7pyv8/ai661DracJjuTyYEaiwGBDXaEyqDEZzMbSoLXz&#10;BdoYQhtlrxFbImTCLQNtQz1+YJgNW+maPcHfcE3SVroO/U+O8TU3M8QWQ8diaTsSAxuCMdRN19nM&#10;gyMKbuN12TYAz/5Z+jagTZbspWyHAtaG6T8s9sLG+4Y36c5jj2xbKb23UVx20v93xGFgSyJ6N2bi&#10;VGU8NbwjsCkuViAghtS2JhSS8nWgFwNfDHvlyj5RIq0nMvzFbtYzsSeV9sUnYn9mDL5eTw1F9tBG&#10;99TDad9HPFl8Z7SSfr8C2rRj2BuDwe0R4mVudEcWPmxir1/h6ImJxu6UHApTth5OY2hM89TFIJB4&#10;XxsHtU0E23LkvN1pudgcH4fdmdE43Z0L7MsVzy88cX5opwLaRndnKLBtR7wc40Gh0T3pMjgztKMY&#10;p3vy8HFrNqV1KvbnxWFbShR64iIFbuN0F+svJPbitjWJ4cIE7MqIwZHieLxbnyRg3PDOEgUn7KUG&#10;uc77mh4OOAtIoAEC+vN0OlegbWQfNZgFjlDgg34QSQZ4eHCHIYliimc5+rYW4+O2fByvSMXOzEix&#10;jLU1NQybk0PQnRCIjfEBpCBsSgqlcjIcOzIiwN7d3qlPw1c9+RjZQ/FjC0yH8ul+WXR/SteDiRjc&#10;E6/AkaP56NudgoG9FP6j6Rg5RHlsH4ehBkdL08Au/rckKiCNPbQxjMlLhtrYYhJLADdST2yGSMC1&#10;GLW9OT4LG+PS0BmVhA2xqRT2VGxKDcG7rRyOCungEIjtWJ5o+BAP6lB+mBRo4w6XH8BD284ybM4I&#10;o7RMRFdMGuXrbGyI4qWC9hhq4/WeaIqDeGdLVYpNliWDPxw/tlbNVryOlqaidxtbzCvH8MFsBd0w&#10;1HaC8u7hFBm0wkl6pifLKB7FFC8efFADDz+Gvq1DSvNwpomtLDEQxh1TPKA1eqJAL+4g5AHCQbZs&#10;dDhbZLg+RP/TzuX9fQyVnSika+Yqj2nH6XmSeJ2tNbIVp7FwnavGh/+bJPnsaBHl/3y81UB5MjEQ&#10;zaGhlDcZ2sxFa5AC23iggzvV2PoTD3AI2BZK59P+7rBEUrySZikvIkYvHkjgCciGE5LZOxt7aWOg&#10;qyVYdYqvjwvF4fJEejcrgbfK0HuAyjvu0ObBQu705oGEQxU4Vk1himaLeLEyAVoBbfEKXgubCLTR&#10;/aMjsSef3u/9tZQnuXOangl7XaQlD0b2H6R3/WQ5jtcmoy7YC+0Uv87IdDT6sfe4JOmk0yxPcTxk&#10;EjTdryUoWj9BmQeERKG0PUHilY3E1kXZYmdzUJh+kjYPyqyPjEetvz9aI/1wspbCtY/Kp8MFGKZy&#10;cPgglaGHqQw4A2hT79UPAbQNUjor61uUv0katMaD6Fwm8jYDvlxWqsF/BtK0gX76D5WP7OVydD/l&#10;p4OUn9hyKV1veG865atkSnM6TuW8ApbpfyRe52NDXM7+6EAbhYW+qfw9xb4kCguFaxfVhXdEYIDq&#10;MdiXQN/bKPU95gkau/k//F3LoO1s9HYX4GB+NFqDPdDk74PWQDWAXeetLLQ2+gfIgHN9gBfq/b1l&#10;cFw8tPlEo943ErU+AQK7sTVZ9ozWEe4hHtqGtnF4YlU9xKBe8kMDbVx3Y7gLDMxvzsDxkhDUB1qh&#10;3NMGLSEBqPLxR4VnIKo9OXwRqPcMkwkl9TzY7xOCWoHZAs8A2mSd9lW6+cq7wYDW+jBPfNmSSvXn&#10;BAxupno01aXZyvZIVxy1Obj+GYyRLd50zJ3qkt7AzlAKUyTV9+LxaUMCTpZEYl8qfeMjXdDsb4ka&#10;TzM0+TkqD2xetqjxsKZ2gg2lvy3agmzp/bPF7mR3HC/0wWeN4ejvisbghjCqcwcIyMaGKdiAx3jx&#10;Pn+MbAgUaROh9CAbA2s6mE0D2jSYbTzQpjTS4UPyInmeoeFOWm70kYlUvZ0B+LQ+ECcKfLA91gmt&#10;vjaodDZHk7eC96rdnFDpYkfpaIUad0vaZ4UWX0tsibTD4TQPfFQejtNNsehviUBfK8Wv3QPD610x&#10;st6R9lsKSMZQ3WCzG4Za3DFK9+9vchbvbH1twdgcZYMKamdVu3ii1IHaXA7uKHZy1QNtPPmKLYqP&#10;wWw6oM2NzndnT9vUlnN0k8lQZdQ2LLd2R6Oru0ByR7LccbrZB33N9ujjsDRZYajO/gcE2qwNgDYn&#10;DNe46IG2j4s80Oy+itLORiYj5js6I8eB2qcODmJlXyzXa1brSbyfJy5q4smLBbY2KLEyQ6WdETYH&#10;W+GDAi/01XjhdLkNvio1ksmJqDPDYOVa9JWt1oFq6zBcZoxRWrL0wFqlgt36K9eJfnSgrYQ9HCgv&#10;B3203Zu/SsSe1/TXEi9sarLqYN5yDOWvEFgNDLTl0rnZtMyhsOSvAYrWyv7hvBUYyHkTo0UrlRe1&#10;fFovXi7b7CWiN2uR6PyAtkUYLJgvYqCNvbSN5r6JERLDbuyJ4su8Vfgo2wQ7w1ajzGIu0lbPR7aZ&#10;EXJsrJBmZoZ0I1MB2nLNTZFtsQ4ZZquQaroC6aarBW7LWsfAmwWyjS1J1rqlpezLMqGlkR0y19qI&#10;17ZkizVIsTQWJZuZIIn+ywaFskzXosh0Ibo93sQXOcYU/2X4InEOBrMWozd9DqXdXFrOwte5a9Dt&#10;sxzZq2eh2HwVspfMQIfFbBxynY4PfF/BR95P4SO3J/CZ13MCtH3u+6pMFmeg7RPvZ/CZ79MCtPVO&#10;6qHtUZ3GA23DoQ8LtNYX+jJ6Q5/DYOh9tP8uDAdPEaDt64CH8WXwI+iNeArvxc7DvLsux1UX/Bq/&#10;+Plv8b+/uhj/p/PS9v8uvGQMaLvwclx44ZWi3/7+avz68mvxiyuvw/9ddiUuuPRK3PqXO+Cxygal&#10;/nHK6w1PTuG6EnvU1dUR2bsOS9XrlIdbJa5vjYm3z0cMzcm9qY62nu7TTXXKLgbOAsPRGRQudb46&#10;qrvVhyegISkLSb5hWDxtAe688S5cefmfcfkf/oI/XnObwGX/e9m1+M0Nt+JX192EX/7hT7jyimux&#10;9LW5KAqkOEQmy6Av15/5XtrEls6gUHSxIYQQqndSuzE/MBB3Xn8dfvXb3+PCq27EL64aA9rYK9uF&#10;l/+VdJPAXwpImwxUO1f9+EAbg3m/vfJGgcR4/XdX34SLrvgzLvvTtbBYZYLD1QrgYaDtaH0n7rjh&#10;dvGE9zs6/7dXKuCMIa+rLrkaxZFpOFzZIh7a3qf//KOy+VuBtnfpOO9/q6wdJ2o3IszOW4C2S6+9&#10;ERfQc/yxgTZDnQGz6Tyxsf5E7xSL94l0oBt7Z2MxmHblX27DNTfeiavpvwy02a61xoFaBqcYmKI0&#10;qN+IB269F9fecItAbH+68Q5c89e7cd3NdwrQlk9t/VOVnd/JQ9s7lU1yHgNtx+vXI8LFF3/9yy0C&#10;lV3D+g8H2vhaN91+L264nf575924hZZ3/u12eBlZU97twDFKq3dq12NfTTuefeAR3EnH77j3QYHZ&#10;WLff8xDuvuVuVISlKG9uOqDtnbpWSuvGbwXaGMY8Rc/iCCnFMwAP3nYP7r77Xtx6B+nf3kMb6369&#10;JgPaGGLTxNss8dj2wMMCXL340N2Isaf6cGQYfS/YiA73CVDbW2c8h/sJuJ+By1wG0VoiE1BDbW5/&#10;S2s8evtduJ/y+/33TKHrPULP5QHcSmG/5T5Ku/vuxt0P3IOHaH3V3LlIoDpudXQcWuga7RFx0gey&#10;PigaG6lM3xAcQ9+MaGygdZ6E1h2trPAzqG2oDp24f4LF19DWv4/4Wq0Uz9ZI9d3UvOiLgZ3weDRS&#10;WBJcvfAMPaeH774Hjz/2dzz8yGMCtT005THcQ8/5oQcfFTiQgbb7HnpQgLaHHmKojc558H48ev+d&#10;ePaev8DulTtxMGYt3g2eic8DX8WH3s/jy8DXBFg7H6DtY1eqz7j9Hae9HsOg/xMCtQ0EPY7BYKq7&#10;hD9JdZhHqe7xBD4Ofw7bnR5C4bK/omDNvchcfjfyjKagYO1DyFrzOEIXPAnrlx/DqmefhtGrU7Fu&#10;xmyYTpsBq2lTYfvGVNi99gZpGuxenw7b6dNhPWcGbObOhN2smXCaOUuMR7rNmg2vWXMEZvObM0fk&#10;P4e9tS1EwILFSosWI3DxmwhbuhThK5YjYs0KBC+ZhaSVr6HRcTYOBM3HqbAZeC/idXwcMxUfxk7F&#10;+/HT8H7CTHyQOAufJs3C58mzBWhj9afPO6uXNk3fCLTlLEBvHv2/gNbzF6jtbLoWHeM6M8NsQ9lU&#10;j85ZJhrJWiEazlyulL1SNJKjPLQhdzWQtxKjOVQvz+K69FLRENXhxThFIcNqy6luvQync+j6EwC2&#10;fy3QtobaVtQOKlmGvsJltJ/iUsL/V9fltstQ8VqMllEbjDRA7Zi+YvpPlRlGqs3weaEJPi7xQE/I&#10;OpRaL0ax1RqUUlsv14Lq9GbKaGe2rT2y7ajeb0f1flKurTXybGwFeMuzsZc2Yia1EfNtHFFkZUlt&#10;xJV4L98N/Q226KunsAnQZkptQ3tq91Hb+wcG2kYarcVADHtI+7oxEAfSXFHptIriYETtdCcU2jhR&#10;WJ1QYO2MIlsFt+Xz2KyjI4pdaZuNj04CtPG2eG+jNGj08EOh6Tq0eFris/IwDDYHYKDZAYNN1hht&#10;dqdweGK40R0jzZ7St9DfTHFscxevZgyP9bX64eNqL5zMdcWOWAd0+Fmh1mkdyq3Xot7ZAjVOZqhy&#10;MEal/VpRtbMx6txN0OBljK3RDjic7YmPa0LR2x6hxqQ7vce8sXWyGGLzFg12+ogUuKZgNgW0MahG&#10;4ZHzvPT9Ngy0McymgDZlvEjr72GgTclfDBCJxNCrMnY00k3nborGYHc8+jpj8XF9OI4X+GFzHPdJ&#10;maHUaQ1qPKxQ7maBEidLSlMzkgWKHa1Q5mKLCncLdEVQHSzTHR/XxWNwQw6wKQejm5OAbTy+GoLR&#10;bRT+zdxXRdtbEuhYPEa3RNPxcBlrHd4ehcEtKdiayP0y9mCjR6X2/nRvb1TSN0tANgHa3FDu4ilG&#10;YsupDqYBbZVuvO0tRozKHf1Q4xYsXs5KKY9Iv5qPKd6pDgd2ZuoAtRgxVDrAxrA0CO0b9P2BthQB&#10;2ga2FKDOzwLVHhQPJw+JH3tjq3L1RpWbB6rdPXXyVsCbmx8pQLf0EYiv2tMDFR52qPaxwY6MAHy1&#10;MQ9gA3c7Ka33Z2JoL4VnH937AN2bZNhPrfq5ua9cAWZKqq+cpcYpv0F8zjfpLOdr9/o2oG1wP48N&#10;8DhgEaiyCQF3xCtTHoYP5mLoQI6Mw2njftpYExs05MnKg4dZaRCPRMd4PIrOPc6Tr9V+nKT7HM+R&#10;cRMeV+LxKR5n4vEYBhLOHH+aXNoE+nHicbczwADd+JWIAYsyekaVOF6ZgMZAZ9R5eyhYyycSLd5R&#10;aPaNRrMfw1lsQM6fxHCXJxr9vNDg6wWG2rifutEnTCdeD6L9/nSOL/3fG63+/gJztfpGUJkTjjqP&#10;UNR7hdD/w1DrRf9nr2ihXthXFEX5oprSpAp9+yhdKLw4lY+Bw1kYPFhE6VwvxhMbgn3REhQs/f/f&#10;BrS1hARhZ04MPfMaSQselxo8loWhk3S9Y6WUxgy4NOJIdRyqg+zQHBaAFqrX1nhRfZeNLwaH0b0C&#10;xUsbL9uCQkRsVI/j2BLAINtED2ya6Fy/cHQEUB2S407xbvSOREdQAjqDE9X4VngUvX9eaA73ojZG&#10;IgZ2V1A+q1Jh/aGANs4D8vy1PMBSeUB5CRzLExpoIGOlJ4oVSMielI6wN6VieQcUKKmDZY7kyLir&#10;/I/z0/EiOY/BzsGDPIZL59Mxfi8E6KF0l//y2BftGx/Wf720sPCSw8f7eGyYJePQOtip/3Cy5B0+&#10;LuUAPSMcqsfQrnocKec5BwHUJghEF7cVKP+wBzY24CTtGG4zhCaSknSidV0bY33omOEoHhvuig/C&#10;Z5tL6P5U3pxiD2GTh/vcRM9UG4/mbZ7/MA5oY6iTnyPFkz2nHSzH200Z6IwPRENQkLSxGMRjcZjZ&#10;uGh3RKoebGOA6UygTUFt6yMYaktGZ0gcdiZlyfu6LTVazV2g/MRArZSHJxX0xWFiqI3BWw4Tj0vj&#10;bdrHENaBYvTuyMeHnWk4WhWH7dmh6Izzk3emKz4MnTFhaI+idy2K3k9SZ2wQNiSEojs5GAfLEvB2&#10;axa+3lFJZXYd3bcGDHAxcKzmFFC+5fJXJwUkUZh0nrbGvzPfXfKu8DWkHB6TmpdB4rx0hOJ5sELm&#10;inzcWYgjlenYkhElY/abk6Jk3kcXxbEjMlg8hjHw1p0Uic2pEdiTH4dTDen4aitdh8f2GbSk+zLo&#10;g1Okk3nopW/R0DHOT5UYPErfFUpfrVzl93v0UDMOFmeIATDxTEbt6x56nj3U9mWjMrytSQPXNLCN&#10;De2quQup2BKbLtAPez/jvL8lIVHmCn3UQWXJoRp57jjC39ICui9D31peHAPaRJxfJZ1+GKCN06kn&#10;LkkZk47OpXdO5WGOB3vlYohJvG+JBy41D0PNy9F5co+m9zgiXGDDQ6VJ+HpbOaVzLZVfdH3+5jPw&#10;ejIXA0cz5duCt+jep/jd+vHLt28r/7X5Nqrs15XjJD6Hy3J+H6WcoG8RA3wsLi8UqK/E2/INoHdH&#10;zT1S5QrPyeEylctXba6NNv9GvBXSciw85yoVbn259g2S+TdHKCy78/GPJp4PRmVFZKTMGdsWX0jP&#10;Pw9dIenioY/Bxu2U9xlqYxiTobbtsVmy3BqdpvJJdCIpgRQnEJsC2Xg9nvK8Trr3RHn/p7I+hMpM&#10;uuYGemePlvE8OCr/KH1691D9m9KM04O/g1yfHKVy6URNirz3G2OUQWcG2sRLWxiVwWGq721MVE8L&#10;9cUuNoSyq4TKuEww0PYhtZkYaPtgUzxOtgXjH12Uh9MDkG5nhQxbd+Q5BSLFwhXx62yRZGGFRHML&#10;xJubkywQZ2qJGBNrhK8xR8jKdQgVGSN4+WoELV+BwGXL4L9ksQBtPm8uhN/SxfBevAAeC+YrLV4o&#10;clvI3tnmwG/VUtjMfA12c15FjO0KlEQ4oDTKBvnhDLOt1YFsq8YBbXysIMxUgDYlBtyMUaCD2cRD&#10;m0BuxijyNUaZmzFqbdei0WKtOFrhOeuNNqai7wK0acwJSw+1GcA1LA1oM2RIWBqoYwjvTCaNS9D4&#10;D73cLPXQ0Dh4SOMoJoBGGoi009NeNBFaUmKo6fyAtv1+jgq4onVD8T4+pm0fGAexOeiBL4a3fgig&#10;TTtvImhmCJ/9M6TdZ2I4Jm6fTVqcNZBN2zaE2SR9zwK0TQazac9usuen7f9PAdo0Hkt7r7T3TAPb&#10;tPeRpb2jhszYT0DbhO2fgLZ/rn4C2v6LgTZLI9RarhSgLd1iDjKd5gvQlu4yA/muMwVoU57ZZuth&#10;tvFAG53vMh+lfmuR4bwMrvOex+pn7sOa5x/BuleexpoXnsS6l58Vr2w8kLbymaew+rlnsfbFF2Dy&#10;8ksi05dfhukrtHzlBZi9+qIB0KbT1Ndh+cZrsHrjDVhPe0OANqfZU+E6ZzrcZk+HH1XC3GlfyOKZ&#10;KPNYS5Ve+qDk0oc8zwLHii1xknS8wIrq9q44XhqICh8TRK6eI0Bb1OpViFtl9C1A23K0Bpmid300&#10;BjcGioeCwQ1eus7/YJxuD8ZITzK18bxR5bEK+XZG4tktzcQKJY5eyLOyQ4GljaiQrRbaOKDQ1lEG&#10;Q3jwhME2HjQpdKBtkh5oc6FzXFz0QJt4ZHMNoHuEoMYjVCzFlbL1QFuq+PlaYH+mC75oCRWvZkPd&#10;oRI29pw2EWTTpAFm3wi0Mbimh88mAm0KauN7MdTG8BdDZsM9DKAFYaiHPbQFyTaLwTbDJV+TjzPM&#10;JudQ2g5upLSkcAzTtRnG6+9i4I2BMB6sUNdnT256mE23/5+pbwPahiisckznlY1BNgbaeF2Ati3h&#10;GN1O4d3BE6bZO1sEBrfForc7CV+0p+FQQQx2pydga2KKAF47kwsEaGNPT1sSGPjSgV4MeMXrYDYD&#10;oI2BMfYotis5G5vjYnEoJw597M1qRyrd6zyBNhZPGNc0yTHsjcPwzggMsxe33eno25yFd2tSsSst&#10;Vqyf7ErNkXgpz1xZEgf2MMfe23ifHmhLSlWaALUJEEfb7C1tR2oc3qtNx8iOImBfNvq2xmBwBw8E&#10;pergtVSM7EkQ0I3F60NsZXBXNoka7TvyMbCNGqObCvHVhiJ8sb4YHzXn6/VJWz4+6+BjJejtKUf/&#10;lmI6nxr/9P/RPbkY3ZtN18yQa8p1qVGrAAMDSGACUKABAuPOIZ0b0JamA9rGPPkoWCJNpwzdcWr8&#10;s+effSUY2V1GacKu2kvwVXcx/tGUjvca0/R6vzkLH7fn4fOuAny5sUDOHd5VKv/FgQISxVXuw7AI&#10;hf0ANeKPUFjoXgN70zG0Xwd9HE4XmAMHy/DJ+kLsyU5GT1wiNK9r/Mw2xyXrpOAv1kSgjfMwd1Bs&#10;jE6R//YkkOhd2EDXYitX/2jLRe9Oet7ceXYoTwATsU7InSJHKN7cqaABbaQfGmhj620786LQFRct&#10;INOmWPbAliEdh9xhpkRxZ6hNA9k00TZbi+K8zu8Ad8r1xEdjX148Pu7kTsJK4AR3RKdj4FAycIri&#10;8TYDX9noP5gjHVGTQWb/Sp2tI03f6XSS0ol1QnWqyQCJrsOLxR3O3DHIgyccL83imHR4n6Q0eIfy&#10;nq7zkI/x+bKfxOfwtbQBCl7Xri0DGKe4o08L17lqfPi/TWyJjioRGNhdhMPl8WIFjScSM6i4Ppzy&#10;AVsLi0yTjmEN3uKJU9whzJbwxgFtJAHaDKQAMN1ELp4IFknnRCdKhxhrU3wSWiOCsTExRAYreGCQ&#10;48FpxWnE6SWdkUeKKKyV2F+SgJbIIHRQ2dsSStc9K9CWQNsxWB8Vge1Z9O3aV0N5ngcI6RkdSadn&#10;lUnXzULfgUS6TxE+68lDT2oo6gOD0RRM/w9JprCnoS0oTiwUshScxlYrI/WToDk9ujSg7QzF0P94&#10;4rSC4NazNcGoZIl/G6VhvV8Qavz8JM0PlyXjy02UJzj+3LnKz4U7n//JQBtDsyy+Jw+gM0jHANvg&#10;vlQRh0PCIoP8VGby8iCV6TovaxK+A/Q/OpcBNc3arZTfdD5PFGBgeHAPfcfoGIvPk3Ken/GPDLSB&#10;w7ybwrdTeV0b2UPfe/m2xlG8ktDH9RwO6940DGyn8/dQ+tK38queJHzSQd/z5BCqP/tRndVLBspb&#10;A3iQPQrsoY0HrBlmawzwRH2Am0BtDK+xRz4NaKv3CxQArMk/BI3+flSu+tB3m9KOgT/x0MbA/Vjd&#10;5IcF2qiOR3U1Adp4ssz2VHy5PoE+k35oCbOj9oY1GgP9UUvxqvUOp/jFiLVbtoZc5eYlVl95wH8c&#10;0DZO/gL2VXv4o8k7AM1+HvTZ4XpuFgapnjvYwwYh6L4bKc25vr01CKNbveiYCwY2uWFosw9tU5g3&#10;M/CWQvXlFJzuSKZ2QCw+bYzEh/VROJIfgKMFoThWGIJTRWF4rzwan9Qn4KvWVPR1pODLlhj0d0bT&#10;/ymOXJ9nz2jsgXqDhzLeoYfYApU2UF2dxBa4WWqCk7LYPRFmGwPaFMx2dqDNAGrrdNfJVXS62Q6n&#10;W53Q385WxQPQ1xaOL5si8UldFD6siqZXw5vki31pPjiQ4YMj2b44WeiPd8uC8EFlEL6oD0JvczAG&#10;20Mx2BGMgVZvgdT6Wxww2OaAoXZnue9gswf6Gxlm8xSYbYiO8b0H2gOomHVHe6AlKp2sUeHIVsS9&#10;UebqrQPanHVAmyvJEGjzILmj2tcXOXZ2ArPxJKJSWy9UO/qiydVHrLrvT3HHZ3X+FD53fN1E7cym&#10;dRhqssBIgz3Q5HIGwDZR5wK0jdRbjQfadBqsccVnZV7o9DNCqb0JChyorUptzzwH1R7ltqlM2mPZ&#10;OQnMVuBggzxHa+RSWuQ52iDX3h4llA6SLtZWKLc2Qqf3OpxMd0FfDT3XOiecLjVBb4kRRqrNgRpL&#10;iNcAnjipg9kYbhNQjZYDVaYi9u7WX2GmALcfEWgbLKb1Ejqf4sATRfsL14hns/6CVRhiT2tF9J/i&#10;1RgtUmJYTVS0irQGoGspsG25eICQia9FyxS8RhouXIq+vMUCsWneHPrzaT9dFxUmAsYZQmsTwbWz&#10;7Wcx0DaUP1ekB9pylmOEwjLMk23pnp9nzkd/6Tp8lGOBLq8FKDSZhXzTZcizNEH6urXIt2DPa1a0&#10;boIUk9UCs6WarUS6+SpkmLO3NtI6MwOgTZMC29JXmyPFaJ3yzGa+AskWa5FqYUr/taL/2iDbzAaZ&#10;a1ahwnwhdgcuw2cZS2XCcS+Fa4gnJGfMxEDWbHyZPgefZVHe8liKnDWzUWC0CAVL3sBW2xk44fE6&#10;PvR9ER95PomP3B7HZ17P4AvvV/CJl5oszjDbWYE2DWD7BqCNl73hL+J02HPoD7uftu/CUPAjck5f&#10;sPKQ8knQk9gXOA1PXvUr/O7nP8P/+/lv8LML/3AG0PbzixTQ9luG2UgXXHoNfnPpn/DbK67FBX+8&#10;SiAvi6XGSHcPQZVfNNW1ItESrLzVspEDrsOx2LsOS7zPGBgG6AiOFjFMoK2rOtl3F1+XAXO2NspW&#10;S3kSWAt9yzZQmHq4DhkUhTr/cLRTu6gqKhU+Zk549enXcPONd+GyK2/EhZddj4svv1kAs//3h+vx&#10;q+tvxS+uuxn/d8U1uPyam3DtH6+F2xpL1EUkU506SeqQDMi1BUcIgMCeg9ZT3NuD6R5UR2yKSkKk&#10;vQOuv/wy/OaSK/Hrq27Cz676swBtDJ7xfS667K+yVDCa2n8mqHau+vcH2o4aAG1H6jpw1013ioc2&#10;Btou+BPpGgV6Xf37a1AWkylgz6myxu8EtPG1DYG2ay//878d0Dapd7bvCbRdc91tuF4HtB2saxeg&#10;7b1ySre6DXjwtvvEe5oGtF198116oK0oJkOAtndKGVY7N6CNxeedKGsSb3uGQNu1tyh47b8VaDta&#10;1YGTJc16oO25+x/BHbfdLXCZBrTddveDuOfWe1ATRWlb1a4H2t6ubflOQBuDnMlUz36Awny3Dmj7&#10;T/DQdq5AmwazadKAtifvuwOexitRHkJtr8gIamPzRBr2fM6QF7XBBWij7wqV9zwxszUiHnVRcYix&#10;d8Trj/4d99PzeODeh3GbDjS8+5FHcfO995Luxh0P3oeHHp6Ce2+/Ha898QQCLawFhmsKj0NDILf9&#10;Y6hJkUDfirH+D2nz0zEu67m/g8UAnCZtnybN69r3EV+vOTqGRN8z9oBP35aN9B1hcX8NG+epoHD4&#10;rDXD3++4E4/co/OE9/AjuOeBB2n52Dig7d4pZwJtD99/D5666yaseOImbA5bjbdDqZ4S9Bo+9n5B&#10;PLWdH9D2LD52fQqfuT2B015/F6BtaBzQ9rgAbafD/o5PqG6y0+Vh5L15I/JW3Y2sFfeAvbTlrbkP&#10;WUYPI2rx43B+4zGYv/IcLKZNh9nUWVj1wquwfGMGbF6fpmC2196A/dRpsJ0xDdazpsJ6zjTYz5wJ&#10;xxkz4UxL15mz4Dl7jnho85kzD95z5sN33mL4LlwCv0VL4bNgETznzxf5LV6IkGULEbxoBmKXT0WZ&#10;9UxsDViMk1EL8G7ENLwX9jLej3hVgLZ/xE1XQFvSDHyczEDbTHxNy9MpswVo69NBbZPBbKyzA22L&#10;0Ed1yAGqX7PBCF72Zi+QuiWL/8v1YNZINi2z3sRoJtXPM2g7jerW6bSdt0I8tvWxgYnMhfpwaPdg&#10;4xCq/r1MDFNw3Z2BNG5DjFI75ccG2tgrGwNt7EmaPWCjnD2wmUgbCOWkSmrvlK3G19QOGaigNke9&#10;LU6XWeDDbCN8kGeHTp81KLNdiTzTlQKkldi7okDz0E3r2ba2yLKnur69GXLtzJBnazkGtFk7SNs3&#10;y8ZGxjwLrczR4m6MD4rdMdBog/661Qpoqzajtp/jDw+0kdBIbfw6e/Q1OKOv2RsfVXljZ6ItqtyM&#10;kEvtEfH0bueCEht3gZbYY1uWpQ2ybC1Q6MLGRhXQpoy6MMimibedxOtVsY0TKul4taMZ9ie6Yqg1&#10;Ev3N7uhvojZ6C7XhG10w3Ogq3tpGWz0w0OyCwRZXDHe4iQf4gTY38drW2+KLrxtC8GVtJD6visUn&#10;FXE4lOIhOpLuiWPZvni7MJi+d+H4rC4WXzXF47P6CPpfJIbWR2J4fTAGOrwx0E7X73DESBfdl4G2&#10;jjGAbbAzQKSBbEr+Mp7N/TOaBzeB4QRoY5iN/kc6E2gLHoPaNtC2QG2+otFuX4x0+6Gfjg1sDMFQ&#10;TxSG2dAqw23rk/BlawI+bU7C/ixf7M30w54MX+zLCsTh/DCcpHh/WJ+Gz1pT6L8J0r+FLcn0f/pv&#10;Vxh6Kcz9bFR2iz9GttK92RNbdwxdNwojm+jcbdF0jOK5ORAj2xMFOGsPd0aFqxPKHL1R5uCHSjd/&#10;gbmUZzaWIdCmYDZWjWeAGC9iz2cMsxXZuqu+PV/OK6twuCAIpzcmA7tSMLiNnsOOcBkPHdoRCexh&#10;CO2bobbzA9rS0bcpBy0htqj1dpFwVbn6ixc29nhX4+mBag9XJT3UpgFtOlGdqNrTR6C2Kk8nVHvb&#10;ojPKDW9VU5z2VmBoD/efZ2BgdxJ6d8Tq+q3TMbQ3Sfqq+ZiMQzJAIuJ+ctKBXJEY3ZwIpRnKoE9+&#10;Up3l/HMF2nCcIR4ePywQgG1wf6aIjdQJyHaEzuNJ4TJmoOvvZ08hR+nYcfo/QwUn6H7HlHc0Fq8z&#10;1Mb72eAfg21i2JHHYY7yGBiDcQzbnDvQdAbMptPY+Nvk4jEPHrcZ3F2KQyXRqPNzQoOfr7T7a9xC&#10;KD+EotYzDOxJjeG1eh9v1Hm7C9DWEuhH+/wVwDYp1BYoMFujly/YQBsba2PPZDzm0xIYhQb/YOmL&#10;qPbzRGuUl3gnG97PxjrZaxql+0n2ksTgRTaGDvL4bQP2FsSjNsALzYEMxH2Lhzb/EAHatqbTe723&#10;WqAsgeOOkXhs8EQZevdROhytxQedWehMoPzv5ywGEBv9I0hRAs01+rORvEBZSh+G5qXNQGfAbAEB&#10;smyn63QExKIzIB4dQUnoCk2VCeotATGq/55htggP7KO0/3pnKeW3WvHONnAoH3ibPUSd+ay/kzSI&#10;Rv/MtWNqHFPlOU0q7zFIKQYuDxdSHmXIqIzyZxHl0zGgQfKWbgxWjSHy+KwSwwwC8TAMQdfUxnJV&#10;vubr0/vyvcdff1hpBk+1MeFxx04WCsiGd6jMOJWFgSNUdjGUd7wcfbtK8MWmcuzKoecaHSb9XNwO&#10;0gyMsrFNGZ8VoE0BYXpxOyZMAW3SjqC2E/+PvfRtSQ/Dl9spH1C6D1I6G4bnu8tgnJq3KR9MBNq0&#10;ZydlzVF6H3aU43hNBjYmRqCO8jDPQ1gfRvk2PBndUWliZLWN8nN7UIwCl87iqY3HoXmpGWjltuHG&#10;mAhqd1O5d6QeDAXLPAyGyjgcBkCbAmSobObyU+ZRUPnL4NUBKhfomzK4qwr922vEq9i7TTl4tzEP&#10;/2jJw0cdRfh8Yyl6t1YLaDh6oB6ndxdj8EAJlceV/x97bx1nV5Gtf8977x1XhgEGHWBwl+A6wOAS&#10;CCQEEuLa7u7u7u7u7pruTqc77h6CQ7AkLafleddadXb36SZhsHu5d3788Xy2711Vu3btsu9aVI6X&#10;SxnAHukY0GFgc3Z5Oe1lSw+ifSVNv51U3LiM4e+QPftpYqiNyqC9mfTvoH8kx5PSn4Fe9gI2vLke&#10;pzbV4Z3GbBxvyMI7dZmy5Lh+1FaMzzaUSf7T7ail/1kdXVsj1/O3O0L/WJ4PMnYojb5RykOUjxlo&#10;G6E0Z/iKgavxw5kY4XHp/bX4pKsCWzIyZOycPZMx6DUQQ+8uKlLBOtEMtSnxMSUFtG1JzKY2eZzs&#10;25xA9wiPB3vB2pKYjrbQQAkvvy9Of+XNlOfbULocoHdK39FMoI3+gSzOrzPKrTOn7b8UpfPYzhps&#10;y6X8Fx0n8276Y/IoT2bow68BbWxQ2FAG83LovIG4DAzGs2HpaIHaGCL8pJvKgQOU7seqKa1zMcx1&#10;mKMUN0rbkQMZlLbs/W9mefKjaEY6GqalKv81Kc9mlC+kLMzF6F6eN6NgZSnP9d+HkrZN1x2nb4v+&#10;Aar8V/Nz1HE1b4fLVC7v+b7as7V1vE3/d/2+by59mLVy7WuEQxT+PWxQmb7zHSUClPXGh2NjfLIY&#10;yO+LysFgXB42xWShPzIFGyMSsZHKLQbXGGxTYshtNtCmvLGxeiKUl03x+BehDJNv5Pldem1OzJXx&#10;j42J4XinKQ1ju6ncobohz5PheKj0ofjQt4n95dhbSv8T9ihJ9/5aoE0MQYejJdQfm1KDMLylGEPb&#10;svH5QLwAbeyd7YO+OBxrC8PHfanYURqNQk97pFrbItPOHek2rkixdECiuSUSzMwRp1esiYV4aYvS&#10;e2nTgLaQlWv1QNsK+C9dCt+lS0Q+S96C9+K34LVoMTzeeBOubyiQzen1+aRXYfPqc3BZPBcRFsuR&#10;52+F0ih7FEWYoyDCCMUxxrOAtnUzgLZ88dJmpAfa1k0Bbbmha5ETdmagjb2z/QS0afoJaPu+0p4z&#10;Oxyzt88mLc4/AW1K2neifTcaj/UT0GYA9vDyJ6Bt5n7WT0Ab68zvxVDau9ak5YGz5QXtnNkA2+xt&#10;LY/9OwJt7J2NgbY6q9Uos1mGTJvXkeWyENkeC5Hh+qoAbXnOr+iBNvbOtkCU7/r6lBhqy3dfhEKv&#10;5SjwXIVku8XwXf48zF+4H2ufuBtrn3wQRv98DOuffBJGTz0D46efJT0P46dexLonn8fafz4Dk2df&#10;hMlzzwvYZvbcc3Ttc7B4UXlnY1m//IKIrUiKJcmX58J+3gtwnPc8nOY9B//F8+E895+IN5qPrliq&#10;IGTRDyXPFgdLHHCo0IbqwlY4XGCDt8s8cbgkGLkOyxG+koG2FYhcvUpgtoS1Rkheb4RUY5Mzemir&#10;8VyDL9sY1grF6TY36Lo8wZb1GAwb6WAoKwknGiLQFmyCbIulyKVykwdAcsztkW/ugAILRxRaOilZ&#10;0bY1TxR0lcGQAlsXGUQpsndTcqR1RxcUOzuLpzfuZC9z9kCpkydKHD3oHA8U23mg0skD9e48SdIE&#10;O9PccKo9XACviY0hYhlvooehtAigJ+wrMBtLg9Y0mI2l7dMk0JoGss2SPIcn3fYwoEb30UNf4/1h&#10;IoG8BiLEy4SyoEdLEkNsE5uCKax0n8FQjPb4YbTXX/ZjMz1vC8WDlrzNniI0aI2fNQNmY2jsf8BL&#10;28Sm8ClxfM4EtI1vpOMUTkOgTW3TOVtCMLY5CLqBUIwPxsik6JG+THxYl469edzJECWNcIZetiYV&#10;YXNyvoBs7OlqMJnBID3gxV7ONKBNg9kSswRm25zE7rTZA1YUDhfFUzpTw3xzAoWBwmsw2fs7i++h&#10;aWq/8ojC+7A9FpPb6di2eGAbT8bOx3tVqRQXilt8tIBqW1MySXpPbbEUfmqIMrgn4NrZgDa9uGOC&#10;PdcNJCZhR2Y0vuyiRuVehrYSoNuSDOWlLUWANvEis4vCtisO4ztiMELhG91KabKdJ+qn07EsEjWW&#10;2cvaDmrUb6eGuwBv2dRozhJgjb3LKJCA7sceivYqOIAn+Ou2sVJo3RAw0AMCZwAJNEBg6hy9vjnQ&#10;lkn3OxvQRg1sGVhKFY8/yhsQNazZi9zuUhFbx5rYXSQa31VIyxLpWOT0w75ysKcwHoBgr2w8EMWw&#10;BnciTO6n8B1kL0iJwOFMgTeGtiXTuZS3uNOE04gtv+2slkGK/sRYyrOpAqb1U54cTM4UgEuD2sRV&#10;PENtcekiDWjj8wVkiaXzklPRm5BA5XgUtmSm4HhdIYWTO/sojAeLZQCK4a/JAwpq4wEoBbTlQvMQ&#10;pmA21REjne56UO1s+lqgjTvt9lVjf0USWqNC0BuvgLY+hjMpDtJBOAW1nVmbYhl04zRQIB9bTeMO&#10;km05ydJZOLGb41cJHKN3cJhBpSwRdwpyR5MhXPZj6KwdafpOpynRPvHKJhYqp69hMEp3MJWUrqQH&#10;pVhibfEAS+3jzlC2qDd5NBPjh9X5Wkcd31ezhqQNrmgW+b5e+vB+F1G8Jg5RGN6muB2pxNDWYhyo&#10;TEVXfARawyPFkyBbsuP8y1btpNM/Ik48r7E3i47gSCigjT21segcvXU8HmBQShF10npHWJJebOU8&#10;QSZh9STEoi7IHZuzwsWKG1tN5M40hgi1TsexA5Q+h8owsb8ag9mRaA4LpDwWi7aQeLnXWYE2Bski&#10;KYxJofpO63I1METvZXR/hryfycMZ8j0NbS3AnrJYNIR4ozk0Qr7d9tBEtAUpC4DsXUMmQQdTPSgk&#10;nJ6pJs3xBLZuttCuF3ees9jjBqs9mBTEk5npG6P7tATFoTFID+MxlBfhLzDb8Gb6RvZXYXIvxZsH&#10;0RlgPcwD0typT9/7DKCN8s8PBbTtTaV7UllM4jJRE2+P72X4LIHK1UQqU6ls5MEzgdqo/KftiT10&#10;bHc8KU6BwfuoLN1P/ycWrcs+WWfxdVSGc/lL/xYGlcED8j8y0DYTEKd4kNhD2/jOOErHFPU/3Eph&#10;p38qQ+PDm+jb3FqEj1ooP0c5o9HPG3WegWLRlUE2HhBv9I4QkKvBzx+NAd5oDHQ/K9DWGBCMKi8P&#10;gd+aAn2xLSMEp3upnNhD/6P+AKp/zALa9BNAfjCgbYDu2x9P9VGq5wxy/SYFQ70J2J1P8QqwoPBS&#10;uH39xBNbtXswhTsUzQEUftrHk2QUyMbSoDZDsM2fzg8WAKqJrq/zcKOywROfNdN7oTbFKNXdJzfG&#10;YKyHDUcEUZ2T4jvgQ/VrL6oze9JxH6ojUz25h8LeEy0TfnhCz0R/FJ1H9VKqs45tjBUL2aM9cRhh&#10;L9MG0pEYZJvsofN7qX4tgFqAAs96/aieT+t6mE0D2Ca6qd6vibZngmwzYTYFtE3DbHJf7Tw92DbR&#10;fjaojYE2d4y3U1ur3ZfkL2LATMA2Wj/dHig61RYwpdMd/hjmSVo88YrCzROr0KO8sek6nKFrcxKN&#10;t9H92z2ga/YCFUgYaw7AUJ0nPc8bo62OApfpul1xqjmEmlAWqHExRZWrPYrtneV9Vbh7o8TZTQ+y&#10;aTCbhxybAtpcXQX6KnGndh9PfrN1Rp2rH6rtnNHgbIc9iT441UDvqcMPuk57nG42wUiLGSZarDDZ&#10;ZAc0fb13NtY3A9pYtK+Wzq9xJDlhgtZ1tH6q2hv94UbIt1qBYidbFDk5iJc2boMW2DqdGWhzsiSZ&#10;yzLfidq4do7UJnVDObVjS6wsUWq5Hm2eZtgTb4fTFZRPKx3FAv9IuQ105VYYr7TAZJW5eAIQT22V&#10;CkybAtoqzTFM5/z4QNsajBatwFjJCoyXrsRE2SparsZ4MS1JKF4tk1jH8pcr7wysfDqWt3IaYCtY&#10;Qlos0hUtonvSOmm08E0M5y+k9SXQFS+DrnCZPGs4fwVO07UjBWswySDdDwC0TeQvwHguT959CxM5&#10;ytsEe6NgL20juW9gpHApThWuw/sZJtgUsBrllm8iZ/0byDVZjUwjU6SbWEp/SLqVOclUPKwlma9D&#10;oslapJmZiCe3DGNLUZaR9bSMLZBpzGDcOiSZrUSC2QoB25JpX+o6K6Svpbxk4oC05UvQZP8W3k5c&#10;i88yFuJ01suUrgswkjUPOhJDbZ9nvIX3041R57hYgLbcFfNQtepF7HN5Fe95PYtPfJ8UoO0Td/bQ&#10;9jg+83wGH7k/eQag7R8YCmbPJo98N6At9G69lzY6l84ZDn4YJ0Mewydhz2DQ71Xc/qef4Q8//wX+&#10;81d/EHhNA9r+83fn4L9+r4C2X/7hfPzmDxeI/njuJfjV78/FH//yV1xw/sV4+cnnkeJL/4/IFFR6&#10;h6IxOAxNIWFU5wpHS1iEWB83FE/CEQ9uwXqjAkFU5wpU4nWWduzbiu/bEREhlqebg4NVvY7hhyB6&#10;ZhDVM6ke10D11RyfSNgtM8X9tzyIP//5Mvz63EvFY9rPL/g7fvfXa/CLP1+Jn194FX5zxfXine0X&#10;512Eiy66Eo/efi+yfMLQGpsm9b0Wqi8zRMfP5TpqvU8gOinercEhaAmPQSXVYc0Wvok//eZ3+NOF&#10;V+JXF101BbSxR7Y/nKcBbdeCYbZfXfjvD7QdqmlXAE9Fq3hru/3a26aAtt9ffB1+e8k1Anxdeu5l&#10;qEnKFwDu7fImAdreq2j6xkDbsdI2HK7ZgFBbLwHa/nwpxe9/CdB2JphNA9o0nQlou+CqrwJtf/v7&#10;TKBtX32HAFQMtB2p6cK9N981BbTxNQy08fo1l9+A8sRcOrcL75a1UFq20nrTVHr+K6CNQa0D9C7D&#10;nLxxzRXXCQj27wa0XX3zV4G2Y6UteLu6Q4C2J+96ADdef4t4TtOAtutvmSNAW1NCHo7XdAr4d6yS&#10;0qyWrqP0/VdAm+RdPdCW5O6HORTWW2+9/f8Q0Kbfz0s9zKbprrvvxd333CfLM+nuu+7EvbfegHXz&#10;5yLL2xPNkVSuh4VRu12J+6G4ja39PxgCY6/uTZGxyPLyhtFrC3DbtTfhrjkMtN0m8b3jnvvpndyO&#10;626n7Tl34IZbbsYtt9yEOTfehCfvvReWCxcj3cMXDB+3RyWKl0/+BwlkLZNDFQjN2zxhkst5zTMb&#10;S/M8qkkM/egnj35bsde3piiKD4k9tXHfxwaKX0+I8hzHE1W741JRReeZvrZQPNLdd+eduPOuObjr&#10;gfsw5/77p4C2OyhuGtAmYqDtrrtx/5w5eOiWa/HirRehyWcJ3g5biM+DX5yC1b4v0HbCjeoWblTH&#10;8HwQo35UJzEA2nRhDwnQdpL0acQT2Ol+P3LfvAJZS29E3qo7kbtmDrJW3YTc9XOQsPJBeL16P2yf&#10;fxQ2L7GRyHkwfuYlWLzwMqxfmAvbF1+C3Usk9tg27yUFtJHYQxtDbQ6vvQbn1+bDbcHrcF/wJjxe&#10;XwT3hW/B/fWlcHl9CVzovbsvegu+S5bCn+pz/ssWIeCt1xC9bC4KLV5Fj99bOBizDMdjFuB4+PN4&#10;J+Rpgdo+jH5ZgLb34+cJ0PZxEtX1GGhLWoDTya9/L6CNNZy5hOqRS6UuzmKvyOz5l72yCcRG57CQ&#10;/ZYS1ZFFuUsAqkNz/XioYKHU17nePqHXeAHVp0mTRXRe0XJqCyivzOyZbSiH6/Gr6RpqP/zIQBt7&#10;ZROYrZRhNgugzJLaLtSOouMTFXT/CgpvGcWzahWGqB32WYk5vix3xbF0RzQ7L0MR1dtzzYyRZ2Eh&#10;kFqBtSty2TMbrWfZ2CnPbPYMs5nMAtqckGfthBwbquPbURvYzg7FVuvRH2qJE2XuGK23xnANpU8N&#10;hXkG0OaEsWpbjNVQ27CW2n7Vlt8DaHMQgyrjdc4YqXfEUKMThts88XGtOzYnWKDCaRmqHC1QSW3b&#10;Eis3FFqqMVged2WjLelWahx3NtAmhl+oLSxtekcP5JjbosLBGWW2ZmjxMsOHZYEYaQ3GcJMLJlod&#10;MN5M4W1yAFrcQQ1jMZrDHuNGm1QfxDhJeaT3kr4OXas/RluCMNIUTMcjoGsPx2hbGN0zVDTcRsv2&#10;MIx2hGO8OwoTXREY7wrFeEcAdG10jzYPTHZ5AGx4tcNH+hcmOgNF4+1KEx1B+n3+JF99/4zyzjbt&#10;oc1nGmYT6I2BNk10vdYntCEQkz1Byitbj69IgLY+XzFsKgZOSWygSdcbToqEricao72xmNyUDF1/&#10;IkY3JmCYtkUb4zDaHwvdpihlDHQwFJMDIRjvV4ZSxzf603WBsl8MPQ0mYLw3CSNdcQK/sTGo4T4K&#10;P117kr0bxLmg2ssGlW7O9H55TN1XQK5SZzcFsok89EDbTPH4fBXVG8qdvFDm6I5aN29a2qLe2w4H&#10;CigufVnAtgxMbI3D8KZggdkmt0fRksK+jeL3fYE2fT+mnM8wGy9JE9t5zDMNw/0Z2JTsiVpvJzEa&#10;VuPOQFsgShxcZgJtHu4KapvhpS1A4Dc2wFXh5okqOqfE2QZFTmZoD/fEwVLu8y3C6cFkGVvEgXyM&#10;bkvBCD0f+7l/WhuL5L7yLL2y9TBbvix/dKDtUB54ArIaE2BgjcLKAAIbwTycO7VPKU2O8fiiMpCZ&#10;LQY0xaDdAbqXjDWqMYexA5kYpfjzGJFmzJHHZdjwooxP6YGLmWNRZ9fMCefTUmNRvCyUie1fAVoY&#10;4uHxyqNVGN9Zjt3F0VSH8xaorcYziBSBWq9o2o4SCK01KBxNAYGo8/JBpas7mqmN3ewThGbvEFIY&#10;idr7JO6jZ7Ct2ccfLb4BAp3xPvHQRudy25z76tvCglDmZY/+tGAZn5rYWypAF8MO1KiRyfRsnHPy&#10;QAUda0JfSgiqfOm5gXwPhtcoPF8LtIWgOz4Eo1ur6d2UY5i9FR3OxsghendH2QBjCakCpwaLsTU/&#10;FJV+tgLMcd2xlsLZ6Bsp4w7spU7iQHHiZQsb4qF6KC+nxftJArmx57YQtAZEyJhFi18M3SOOro+R&#10;cYmmwHCqU4aiPtgNe8upvGLPbIer1TgcvZvJw8oT2uz3/K31DYGG6f0qn2jifMjjgyx+Fyz2bCWe&#10;eI4xfGRgYPQY6W06xsujfB4tBQDjvExL/XjrFNDwvxBo08KpxovpGxIDt1ROHVPf6Dh7nTtQjc96&#10;CtGTFETlHL3v4Ei0BlKbITRRb5iU2ich1D4Ki9C3WfRAm0AJ0zAbiwEgHu/povzGXsZ2F8VjZGcl&#10;8E4VhqhMOVOYv7noHVD5MvV+6X1q37/yQMYgkX4MmMomBhdxpAEjO2pxqDpdPJ11R1M7K4riFBEn&#10;473spY1BDQbbWvwZ2mMjq2eC2pTYa1FrQJiAUgxhbE6LE+AMh+h7ZqiDwidGbA9Q3pDnq29exvRJ&#10;AhMz6CVzONQYLvbX0L9DL4aK9tfq9/FxOo/KCvY8KdcdLZF8qnmN0qBL/rYEaJNy0FCcJobl5w8h&#10;/qYYYiuTckyW8k3SscP0bziSRkt615QWyrBsOdibHPY2YHIvnb+Pzt9D+0iTezn+FN+D9ZQ2DSRa&#10;HqbtQ+UCATOMJMAo/1foO+Q4MxjLQCqXo/xd8twIBqlxhN7BrmZsz0tHd0yKAF88D4GBrsG4OD3Q&#10;Ru8wJl7pDEAbwzyD8XQ9vWvOw+yVjY3c8ryt9+qLMLmLw8jhpXJtn8qH2hwPiLdHLc15PoIKt6zz&#10;Pk63Gen4LcVpvqcW+yvSqDyPQE9sJjbG5lH8ssWbHOdNjuuZpObfJIvXtr7INDl/U3wKNsTEiEdA&#10;huTYQLDkQS63j9L7ofwiwPQBKksoDmxo+Yzh+p+UVpZLWhqGh98F5QX+Fvjbp32qnFZeOFl8vnjx&#10;O0R1GJ4XpX8/2rwbNceDgTd1bPIo1Yn0828YpmQAWJtLpd1/xvwbyQcGYRWpcP0g4jAdpPolGy4+&#10;UCrQ17HaLAykMVwbDzGAzgAaLfn9DsSlYXNcCgbo3W+MjENveCz6Y9JEmuc+Tdo3wPljY1QG5ZFM&#10;Oj9L1BOWiQ2h9C2Fp8gczJbwQMovUTjZXwjd7mwq1+h/Qt+hMrBNS/YATO+Iy68t2RFoiwxW3jHp&#10;n8EwWxeVtep/Ea1ANlEMGGxrDQ1Ed6wfTm2i73tHHj7tj8eJgTgB2thD2wc9sfhkYxr2VcehJswZ&#10;GfaWyLR3QLajM9JtHZFobi1QW7yZlcBs0UYWiFpvLkBbtLG1HmgzQchKYwQtX4uA5Wvgt3QVfJes&#10;FHktWgaPN1T/jdubS+CxeAncFy2i7YVwmP8K7BY8iwjLt1AUbIfKaEeURFqjMNwMRVEmBkCbgtm+&#10;LdCWE2KEIn9jlLkbo8ZuPRqs1sm89BZL45+ANtFPQNv3lfac2eGYvX02aXH+CWhT+glo+wlo+wro&#10;dTYIzHA/6yegjXXm92Io7V1r0vLA2fKCds5sgG32tpbH/t2BthKrJci2ewNZbm8i0+N1ZLrPQ74b&#10;yeUV5LnM03tmWzADaCtwWygq9FqELKcF4qmtxHcNctxXIWjNS7B68QGse2IO1v/zIRj98wkY//NJ&#10;rPvnU1j7+LO0/zkYPzMXZs/Pg8mzc0Wmz74Is+degPnzL8LihRdg9TzpBbYg+QysX34O9i+/AodX&#10;5sHx1XlwevUlOL/6PNxeewZurz4Bn9cfR7HbcmzPccXeAifsybOldjT9rHKscLTIhuSAdyp8sb8g&#10;AEmmCxG2Yj5ijVaJh7b4NTOBtnRTsymgLcPMFJnma1Bsvxwf14cA/dEYamfLdWzxzleAr4nuMDWo&#10;0JeMg/leKLBZgnzr1aj1cEKWsZlAbEVWrsoCoI0riq1dUGDtLGJrb2ztsNDOXUA1kSOtO9J5TnSN&#10;TJikbQdnCoMjKlzcUOXmIVYFK53sUeNsgX1ZAfi0gUGvCOnoH+vxxmRfIIUtksIV8f2BtrNAbQpo&#10;06SgLoa71IAFr0fRvkhgMBITg5ROm0Ix1h8m54z2hdI5obKkFoiAYLx/pDcYoyRdf7Ccz5NyGZhj&#10;jfVS+Bhgk0nGkbLO+84Eof2QYpBN05mANk2GMNu0KIybQ2SQA1vjMT6YhlNdmXi/Og27sqjRFRMn&#10;1mM2i9eyIgHW+uOzsDE+FQMMgaWxB7OzAW3UsEvKoEZ6msBim+KSsCkhEu9XpVI4qTHOk7sp3WdC&#10;aN9FGrjGE8cNJ48nicYGYoHtcWBPbbrNERRfPpZF7zIPnzRkoz8hkBqFMRSXJGxJoUZngvLUxkDb&#10;lqR8PbTGABvHU5Mh0JYBdgHO6wy19cdF4+2KTErLMnoWNcS3p+kHg5JlkGdyRzIYamOgbWJnLCZ3&#10;U/gNJvdrk/XHtidCt43BtxT9cT4vHhO7YzC+KxJjOyOg2xGKkW2UJ7dTvt2hJvGrCf+pJIYMGH7T&#10;IAPtPtPPMgQGtG1NP4yHNrrPwQxog0t8jMG28Z0ZpCwRey/SJIM8DITsycX4bmqM0z3Z65pul/K2&#10;NgVz8MDOlCgctORzeAAJh/JpmQ3dTspjbB2qs1isgfXGxQmEyRbBeCngGuXjrwfa0qThL57LEhPR&#10;kxAt3pg2pVE+buYOgnbpJBBrYByHqQGlDAHbdHsoDWQfd7rMFsXzhwDaDlbi3ZYstEQGUPiSVada&#10;XBbFKRU9UdypQuFn6QG22RpMSAFbeuOORvE2SN9xd2SKAEe9iTE4WpODk5sqKF25g7NMdWgepPd0&#10;hOJwWBuQy//RdLaONOlsIjH8xJ1qSpzubClO36l2mL2J0bnSUUb3O1YoHdM8oMLn8SAL35s747mT&#10;jDvf2NKlOp/FHXX8PLpWOuvUQAW/V9WZRGGYCtfZpA/vdxGn/5FMAeskLx2uxtD2ShyppTyQFoX2&#10;qFCZ8NsZEa2s+jEsFhop2hARhT7K24ZAGw8iaNJAtu6wNMof3KGcTvdI04NtiWgNS0Ab3aMpzBfN&#10;UW44XEtlyAHufC2iNKIygfKHpBeFkzu7GbjT7ajEhsRANIcFU/7SYLbZQBt3rNG2HmjriopCR0wg&#10;TvaX0vume1D+44Egvrd06h5R1qjYMtW7rRTeBH/p4GOLaa0MqHGnnd4CIE+I4866dvYkEhpGzw3X&#10;g2xxU+oMThB1hFC4WMHJaA6IR5M/3Y/uxSA5km6nAAD/9ElEQVRfa1iMQHOtEUH0fWTiy40MlvLg&#10;R6kqw7icojKAvecJ0MadurRf886mBq9/AKBNX/4x1KtpJtjGZS6V4/pBfU1cVnO5zaAx9tOx/fTu&#10;+Hr6v4zRf0kpVsT7pRxnoE3KcXXt2I50Adt+VKBtZwJG2cvsdvrH70qgcCRicifFYVscRqgOMEJ1&#10;AwbAdVuycaqP4ru1BBNbq7CvKAoNQdZoCfFAa2AoWv3pffpGTQ2IN3iHinXWRv8ATHto85gJtPlG&#10;kMJku9aXjvsGoN7PE0fKksQLLFs/HtrkR/URqotxvURfX1FAG9U59VCbIbT2dTob0CYg2wDdl9Z5&#10;ogw2R1NdLhFfdMbiQEkQ6vysKGxuAudxnOq8A1Dj5Ytaby865jMFrimgzdBbmxJPrGEvbhXO3qj3&#10;oG/dxxU70gKozkvp2hcndWiZDNTLRiF4Ik+ASPN+LN6YGXgT6I3W6dzRPh+qR7tjuNeN7kH36tNP&#10;JmJRXVoguA3BYOvZIx3+IrbULZ7WeoKofcATlOgZGxhmMwDaDGE2AdrovCmYbSbIpoFrYvlbb/17&#10;BtDG0jy0zYDaZgJtkxS2yQ56fnsAxtsYbPMWgyK6LnfxIjfZR+2xXg8KozvGNrhhtNON4uMqVspH&#10;2hwx0m6DoTYzDLVayPpElyPQ7Spe2MZbvaBr8sVEC9XRm4Pp/vQMuv/JRjucbDIXC+NH8+n9uZii&#10;zMEMVa6OKHWidpibp94Dm4e0z6Zhtmmxdzb23lbiaotCJwva54ByewcUm5ujyc0Oh9JDcLohBsNN&#10;fhhtdcZIqzV0bRaY5DC22Ex5VJsNsM3WdwPaSLW20FXbYrTeE7sSLZFvsRjFzpYodKTwOjrKxC82&#10;vMJtVpZ4FKfwTwNtSgUUr2wrO5nkyNbP2dAKW/IvtFiLSvuV2B5phg9ynDBc5YvRKsqT5Qy3URir&#10;KL5672wMtOkq19O2sQBsDLQxzPa/AWgbL1lOWqrXctq3DGNFtCxaKZ7Zpu9BYSmicJB0hRRG0miR&#10;EUaLV2OErhkuWiIaKnkLI2VLMVZG9yENFy0W6YrpniWroCtaPQW1DeUu+95A20TeG5gQD22zgLZs&#10;Cj97bKNnn8ychy+yFlI4TXEi2w6DAatRZbEAhSZvIst4jXhg4z6RVFNjJJisR6KpEZKtaJ+NNZLN&#10;zZBiZoE0UwsFvpE0uC3DxALZZkbSh5JmtRqplmuQarYOaUYmyFhLx1ZbIHPlOhSuXYTN/ivxZa4x&#10;hnMWYjjzJYzkvopTaS9iLHMuhjPm44ucNTicZIpSyzeQuWYB8t56AZ2mr+C41zx87P0M6TF85PGI&#10;AG2fez8h3tkU0EbyeYL0OD73exynAx/DcAh7Z/vXQNt4yIOYCFFAG8Nsp8KfwEj4fdCF3o1R2jca&#10;+rAAbXzs48i5aHWdi6t/9TP8/pe/xs9/86cpoO0Xv/0j/uu300DbL/54Pn75pwvwq3P+ij+ddzH+&#10;dM75+Msfz8Nj9zyAaBcvZNM/pDogErV+IfQfZagtdApq43qR1I1ClFqCw0UMmLHE+42BtP3fTeFo&#10;DAxESxjV5aieK0BdcCQaQ6LRQPXT2shkRNl4YPFTr+Lai6/HOX+8BH84/wr85uKr8fNLrsIvLmGw&#10;7Gr8+oKr8Nu/3YBfXPR3/PHya/H7v1yEy8//G+yWrkV1RDyaqW1UzxPtQpQYamPjEDzBrS2E6g+h&#10;VF+gumRhYAiepTT61c9/B4adfnHR1XLPX16ovLP98S/XihhoY5jtlxcx1PbvA7T9wQBoO//Cy2C5&#10;ypjaBR0K4Kloxd7KFtx14xwB2v5w0TX4wyXXTwFtl/3lb2jKKBUA7h067/sAbZeed/n/GqDNEGab&#10;7Z3NUIZAG3tsUzDbmYG2v/3tRlzxt5tgt95avN4x0MaQ2qGqDjxw270CtF1K1zDMxtfx+rVX3Ija&#10;9GIcr+4W+O37Am1XXnvzvxXQdtWN00AbQ1LeaxXQ9nYZpVNlO/ZQPn7q7gdxw3U34/pb9DDbTXfi&#10;upvvxB203pleinfrunG0vBlHKd++XaPS7ZsCbfsqmpHo5os7KTy33HLbvw3Q9nVi4GrOrTfilccf&#10;RYyDPRoiqEzn8pXL1OAQAdp44q/8S6i850k2XL4zPFwVHIYA+uffTe+M02POnffiVkqvG+id3nTb&#10;nRR3JfZkNuduisNt9F5vuAEP3XI73nr2eYRY2gko1sBQWWiUeBptZBCaPbOHxYI92PNkUUMPom2h&#10;LAVqN+uBbd6nHf+24msbwyMl3nw/vjcbGeoidQcpL6ad4Qmoo/OK6P+z8sWX8dDtt+POO27DPQ/c&#10;jzvvu0cBbSSG2Vhz7psG2lj3zbkXD992Mx67/jyUuCzEscg3cCLoeTC09n2BthNuT1B95jF84voI&#10;vvR4CMN+7KHtH9AFq7qLAG2h9+PL4PvxOdVN9vk8IkBb5qLrULDmLuSsvh0ZK25ArtGdyFz3IEIX&#10;PQDH5+6DxZMPweq5Z2Q8zfK5F2H1/EuwfuFF2M6dBtpsXiXNexl2r80TqI2BNsf58+G0YCGcX+cJ&#10;T4vhunApnBcugat+IhRb+2aQLXD5GwhZsQARy+eiwn4xNvgswZ6IpTgYsQAHgp/F4aCncDz0Obwf&#10;+TI+iJmH92NfxQfxL+PDhLk4kfSKHmhbKBpKe2MKaDsb1PZ1QBvDa5pGMxdPiYE29szGHpM12G22&#10;RvKXYaSU6uFUTz9duhSnit7C6YI3MVy4SAA3Btt0+fS8Aqpns9flIgWisZe209nL8WUWe13+MYE2&#10;BbWNUztpstSMZEFtFjNpl8h55WtwqoTaCXXrcKpyLT4rM8PHJc7YHmWOattlKLNah2JLCxTb2Etb&#10;MMfSAVnm1N6zdEKuDS1tbQVoY5BN00ygzQE5VrYosLNFia0V3Wsl9iQ54PMKZ4w2WGKkZg21Qam9&#10;VGUhBk8EZqtyMADa2Dvb9wPa2JgKA22jDQ44VWet9/juig8rnbE7zV6MuZbbmKHSxhFlti7KcAuF&#10;N9/JBoWuNtQOtqOwM9DGRmkYYuM2sIHYizl7M7e0QSmlRZWDETZF2uFUYySGW/0w3uaM8VYKbxO1&#10;edlbW6sH0OpN+3wEbNM1s1d4d+halbc2Ea2Pshf5Zleg21/1kzB01kHXtHuDvdUPt3mTfKeka/MT&#10;GE76S+hcdHjT0lv6Vhh0E3itIwjj7cGzgDZfTHQxvKakgDYFs3G/ja4rUPRVoI37hzSgLRiTPH7c&#10;w5Cb/wygjftQuO+KDZeOUFyGuwIwRNcOdweJxAiqfnx1fCBUxn5HN9LxXh8M9XphtM8Luo0Urn4f&#10;TAz4AYOqD4wNpHJf1kRfNMY2xMr4OwZTxYDT0IYg8c6GbUk4WBSCKk8rlLlYi4e2YkcnVHl407oX&#10;Sp3cFcg2G2bT9pG4b6fY0UXgHwbiiu0sUO9ti8PFUZgYLAC2Zkp/IHtn07FB1h3RIvbQxvu+F9Am&#10;x+NEcv4U0BYvhsbYiOfIpgwcLotAuZuFAGx1nv4CrFW4eFB4NZjNAGgTL20a1OaHGvdABbRRelR5&#10;eKLGi87xckOlhzOqvGywJcsXQwO5wN5yjPB4605a35erxhm5f1s/Fqn6zw2BNqUfF2jLngLVpiC1&#10;w3T9ITp2gK7fnzkFrMk44iF6nywe++JxwL15FNdiuo+B2OvVQR6HIh0rlrES9lLESx7/EhjhII/J&#10;aONb30yGEIahpsejCmVcbYLBApYeJFBeVOh90LNwuFIAgAMVSWgM9UBDcIB4ymWYrc4nnMT97iHi&#10;tYyhMfbCNg2zGQBtXlRX81aG5xq9fNHsH6jgr0C6D51X5emLWl9f1AX6oNLXCbUhTtSuTKJ0YTCj&#10;TCZ58/gfewgTCGU/p0+tgDbsya3Sx53uFTYLaKNnnwFoYy/tPN70ZR8DMcqbzuSxAgzzuCOl/8Rh&#10;To8KeodVeKclFa3RrqgJcBbYjKGzJj+q3/rHoy0gTsYh+HnshY4Bt9YABtqonjlDerBN89xG9+Bw&#10;1nmFoSWIjURSnZbCVB/kT3VLT+yvTFCe2Y7VyftR0AlDOOUUVn5/hmOn30EMM7DkPl8dh+W8x9uS&#10;5ygPMFAz7UWqVAE2lFcYLsRRBo4qIB7b9hdT+CgPH6V0lf3F8q44/zLswOO56hkGY6+c348Wybb2&#10;zOnw/Djib47F6xrMxusSD/r+eZvDOcxzKCg9GGY7VEt5IcpdPOnwOLwYJQ1LVuORQfHK+EZYBLrD&#10;2QhHPLpo/2yQTRO3Y5QRz2C0RPjincZMjO2tBN6u+AGANpb2/fM6Q0L83U8DbTx2zuO0XFYwVMZg&#10;FA7Viae291ry0BoZgM7IcD3YxvMQKD7U5uExaPbQpgysKm9sUyAbtQu1dTbMyvMXBPijNGAg6GAp&#10;j3PyeCzPj6C8wgZq6ZvncWgGOcWzH88NoHAx7MF5bXIflwd0bNZSQDcqM7i84Phx2Sv5ivIfA3Ga&#10;8VvNAC7fUwP42Nuglh7T4jJBlZ187lfT87uIy96ZQJt6Dt1fD7RNHE6l+KfJdyPfIEN5DPAd4XkQ&#10;/F74v0JLTjOJv0qTMVqyOI3Ut6u+dfkWuVzn+RScnvQ8AVGP5WB4H/336b+FtxvxcUcFumMpb4Yn&#10;oS86QwA1ngvWT++6NyoGvTFfD7Qx3LOBzt0YF4+eWCr/Qn3RlxyGD1vpW9ndSuGtI9H74XAf0JcD&#10;9P2rf900uDad5jN15vT8hqK0YNDx3eZc8X7YE5dGccgSo9JsHJrz5caYhK9qFtDWE5pE6aI80PH8&#10;sp5YytfRoTJX4u36dJzeTPE73ECqkPzK/231b/2h8s/30L8o/w3nOk3PveHvSX1TUjc5qv4TAoZK&#10;Gcn/A85T/C7Vkq8XsJnnvFAeEyPOx7l81eb1aM/Q/yOobGXNCKtBuH4Q6effDO9JFo+6OFIDNgD+&#10;TkMuBtJjqCxiw8pxMv9K3jnPJaMyi2E29lA4EJ+sgDb6LhTQppcecuyLTKdj2fSt5GJTdJ4s+yKy&#10;BWjrCaf8FZlE5WY4uuL9KZ/wPI5yij/l+wNU7z2SS98glU/68o0BX93OcvQmB1HdI1i8JfJcHv6v&#10;cHmr/hca0BZD4rkyMWgPp/pGmCdOdOdjdGehAG2fbU7Ah/3R+Kg/Dh/1JeKDDUk42pyIngxfFHha&#10;II3a2ZkONki3tUOShY0o0cIOcabWArNFrDVF+DpTRKyzQNhqU4SuNBWgLXiFEQKWrYP/0rXwW7IG&#10;vm+tgdebK+H11mrSKngsXjbloc31zQVwf+tVxNqtQF6AGapiHFAeRW3icDMUR5KiTZEfMQ2yzQTa&#10;1qMgzBj5oQpmYxV+HdDmsR619kY/AW1f0U9A2/eV9pzZ4Zi9fTZpcf4JaFP6CWj7CWj7Cuh1NgjM&#10;cD/rJ6CNdeb3YijtXWvS8sDZ8oJ2zmyAbfa2lsf+3YG2QvNFyHVYhGz3RUh3mz8FtOW5voIc13mk&#10;10gLlEc2lzcMgLYFArsVeC5EvscbyHV/U7y15XmuQpTpq3CY9zCM/nkv1j3xIOlhrH/icb2nNuWl&#10;zejJF74CtGkDbKIXnof5c4/D+qWnZKDNcd58OM17FS6vvgK3BS/Aa+Ez8HvjcWTasHc2E+zKpZ9N&#10;gQ3255Py7LE/1w7Hih2pHu+Md8oDsDnFDTFrX0PYitcRZ7QW0WvXIWGtMRLXGSPFyPgMQJs5Ms2o&#10;Qma5nNqj3gBVNrlzXzrtO/1VJ/4GvZe2gUToqOI5GG+PQtu35JoCehd55ja07oxCG5cpa/eFNk4y&#10;QMQWDAVos/VEob2XqMjBU6C2Yic3sSDHHgHKXZxR4+6IGqrglDmZotLFBBtC6GedEYiRTmpI98SJ&#10;5Tqe4KkmeQaCWnBiue8HAdo06WE2bOSBCCWw9bz+UIxtZEgtXLxFjG6IIsWIeIBhZGOUTM4d6Yun&#10;cCZBtzGVrk3DGGl0AzXOe5MxvpEaLZuSlIW9TXRdfySJLeCFKA9wZ/DOxvsN4bP/DvFAiyYB2jRp&#10;QNtgtCw1mI2XDLcJ4LY5FqMDMRjfmobJzbn4vCMLB4qosZUYBYbZBuMzsT21SDyziecyAWXYkkwa&#10;nZNi4LEsS0FsDLPNANrovIRUAcX642KxPT0OnzVRI3AzaUsMJgbpnX4voI1htiS1FJiNJ4+z+J60&#10;f3MKxgbiZUCHvbSxRUSeCM7ncxjGB/JxvDoWu/MjsDEhCD0x4diUkIwtyTkS340xmbSkdT24Ni3a&#10;1u/n+LFlHdkmscerbalJ+KA+E9hGDfadWZjcOT0YNAW27YxX2pEsntuUeF0dF+m9zwj4tisO2B0L&#10;7KHlnpgpTeymd7mH91Oc9ibRkiED+uZ2KO8005DBTFDgrOCBXt8MaGPRfQxgNgW0KXCCB5KmgQpN&#10;2jGl0Z30jZHY89o4XatBGxqwwd7Y2AsR78OBbJEMBFFjna/jJcNsPEDEkJdAbTxAsYc95JVhd16K&#10;wGzsBl4AtoQUAS27I5MEzmTwiyUwW2yaHmjLFJitL46upfwwkJaMviRq5Mf6ioWbTzoLML6rFmO7&#10;yqHbze7zucOUO0/o+WxdaD/Fa18q2FLObI9s0+J9uRLmr9PXA23cQVSKT/qy0ZMcig0J8WIJS2C8&#10;mGRsiFSdKdNAG8VjSsozm9bJ1k/X8bfNFoWkoyOCro9NFg9cm7PjcbyR4rW7FjhaLx2bowwRHaQ0&#10;58G1H1Fn60jTgDbuKJNOnv3KWhEPYk0cUJ3V3FHLceF93IE7tq+I8k8pxvdViKWyif3VlMZs7U1v&#10;Jeswg3107YF86cAa3p2hQDd6/9x5pHWgGXaqTofrbNKH9ys607mzxZ189F4OKatdyupmpQyevd+e&#10;hS25kWiP9hPwqi0sRDqneDCAO4jZ2plYBOcBAz3Epq0bemZjK06cH7ojU+m6VHREJpLiRZ0xkWiL&#10;9cbuimic3MIDSWwFMl8stI0f5s5+HnSitOWBmkNV+KyvQIUnNFQs6vH9BWgLjz0D0JZISpBBDh70&#10;eL+Fvv19ldJBx+nLnencgc4d55zOOFKGkR0FOFgVg844bzQFe6I5OBDtITwRLk6gNq3jji1PMdDG&#10;Hj0UyEbP0Ws20NYWQusURvZyx5Pr6gMD0RDqj/60WLEyOLaT8sneYsk/4oGNywEZjKZjXG5pQJuA&#10;bNPSrK7OGBw3kAauaVID8l8F2nCAyuB9SZQfE0j0z+DBcTmeRWUjD7BTObGb8sou+g4ofSZ3FtN2&#10;Oe2vpPSsoH8E/Qd30HdC50i5yWKLpQy9UZmso//RKP2L2Ootr0v5TvfnwXueNPBjA20Mr03soLoA&#10;/WNZaiIFA+HJyjPbTsojA/SdbCnHZx0F6E8KQEOAC5oCvVDn4y2D5gywsSVgFg8mi9XTwDDxutbI&#10;UJu/H+r9fUUN/nS+f7DAbPV+DIx5oTnEDzVe3rTfA5800/9ggL5HnkCyJUhfH9EDbVQvmQG0kTRA&#10;7V/pTEDbGBtjGKD6HdXj2NuummxD9V6u4w0kUD02HYeLginPUx3d1Qo13m4Sl0pPd1R4uFE6ULh9&#10;NKgtkOIQqlewHmjzQ5W7j4BwlS5+aPD0R7O3F9oo/Y6XRGGsl971JooHW35mD8ds7ZrERiSwkerC&#10;fVQnZS/MtBTx/n5qm2zyxmS/G9WlPTDU7YbhbuXNjYE49roGnuxDcWFxW0E8OpMm+2hfL09OCpIJ&#10;TCPtPqqtI+J2z/QEJrVNbSCB0+h5GzzVUoPZxAMbe2/7Og9uFCaxIM7iiVcMtGle2vQe2lrpWAsd&#10;a/eWY5OddJziNLnBldo9zhRGWwyRRtsdoOtwxFinC4ni3u5B96NlN+3vsqLjVhjvtAe6nYEud5lY&#10;NlpP92+heDZ4Y6yV4sje31q81ISxdjd8XOuNDcEOqHC0Q4WzPcpI5W6OqHR3Q4G9E60rb2zT0gNt&#10;Lu5TQFuFhw0q3C1Q5WKBCgdjtHia42iWH07XhePzSjecqnXAqXpLDDdZYaLVDmPNdtA12AjQNtH4&#10;AwBttXSPOjsRe2VDtSNQQ8tanihoiZE6FxzOskO543IUO5pRvKzURD1bbqM6TxliUUAbT+pj6/Q2&#10;U2L4rYDaqAV27mKYhScyZptbI5c9tdmbotx2OVo9VmFvgiO+qKB8VR+EUxXO+LLYHENlJhirJFUZ&#10;CZDGYsCNITZduZlovOJHBNpKVgEVK4GypbRvKXRFSzFatAwjRStIazBUtJ6eYYnTJZY4WWiFLwqt&#10;8XmhHb4ooriWOONkuTM+LbbEl6UWOFXOMsNJevbnxatwIm8ZTuS8iVPFy3GqcAlOF7yF4YIl0BWv&#10;xEQJT2ZdKRNqxwtJBtDabHDtbPtZ7IFtIo+1SIA28djGHuVyV4mHNgbaxnJexzh7Q8tZiNM5S3Eq&#10;zwyfZttgX9hatDi9KVBbjvEKZBivFk9r7JEt1dwcyeYWSDShpZmlAG0a1CZg25TMkGq0hq5ZhXSL&#10;dciwNEaGuRGyTdajwMgYJcbrUbp+CXrdV+L9pDUUfw7baxjJfEm8so2QxtJfwmjW6/iiwAw7okwo&#10;LG8ifeVClC5/Dtsd5+MD77n4xPMJfOT1KD50fxgnPP6Bzxli834aH3vNAtr8/3EWoE2D2c4MtI2H&#10;PIDTYU8ooC3sQYyGPUDLhzES+iid9xiGwp7F26FzkbL8Xpz/s5/h1+yh7bd/wC//fL4eaDsHv/zt&#10;X/CL35+Hn//pfPzXOReIfvnnv+K3pAvOuwi3Xnk9fM1sUBYciWIvPxQ5ewpo0BgQQv/SUDQHhYkE&#10;OGAF8j9UgQizIbSZmn382ygctfSPYi++XDcr9w1EbUgM2pJykBsYC+fVlnjo5vtx6XlX4re/vQB/&#10;Ov9KnHv59fjFhZfj/zvvEvzqEgWzMVj1m4uuxa8vuhJ/omN/Ynjv9geQ5U11gtBYgdnqg0LRFBqB&#10;hmCOY7hMsmEgjy25t0SEozo0CCke7rjxkr/jd785D3+65Do90HY1fvVX9sxmCLRdLTAbe277fwJo&#10;Y4CqQgFt9992H86ldNaANgbOzr34GvztvMvRnlslHtoYaBMA6N/AQ9s38c5mCLQxzHY2oO2iK74e&#10;aDtY2Y5H73pIgLZL/n4jLr32NoHaGGi7ju7ZnFtJ53ZRmnJa/gS0nQlou9EAaGNA8HhpK45S/t1b&#10;14nn7n9UgLZrb2Lw7U6lW+aAgba+3Gq8U9uFYxUt3xpoe5vyPHtoY6Dt/5qHNgbZNAnENqVpqOpr&#10;dcftePzeu+G93gjV1B5vofK1lctYKm87wqPQygpRk5U7gmPVfyU0Gs2R0cjw8sJrzz1P7+RGzKG4&#10;3knpcT29O4bbbqP0YrDtznvup+XtuIXS9E72bnbzrZhzw4146ZHHYLloCTK9fVHFQFl8IhojYlBL&#10;ZTvDbQKcGYDXPHGY/zdc9jPU3EjipXhPOOO/6V+Lr9UgaU0K/g6X57F44nQdxzk2STzLvfroY3iQ&#10;0uzWW27CfQ/cj3tnAG1zBGhj3XUPp++9uPfO+/DIXXPw6I0XIcXyJRyJXowPA5/FZ37P4qTvc98f&#10;aCN97PYIPnN/ALOBNobqdSEMtN0rQNuxwH+iZNnVyFp0DQpW34Gc1Xcie9WtyFlL60YPIWX1IwiY&#10;fx/snroTNk/dD6e5z8L6+WdlnM3qpZdg/fJLsHllrsj+lZdhy0Dbq68I1GY//zU4LJgPx9cXwun1&#10;RXBeuFjEXtm8lyqvbL5vzYfv688h+M1nkbjmFRRZvob+gBXYE7YEByNex76g57DH/584xN7ZIl/B&#10;B9Hz8V4Max7ej3sRHya+hBNJL+OzpHn4MvENnEx6U4C2obTXZ3hpM4TX/hXQNkl14PFsOi/rDapX&#10;LsRQ5hs4nbkIQ1mLcSp7iUBnX2Qtw5fZK/EF1Yu/yFuLkwXr8WWRCbVRTPFB7jp8VGiMz0pNqR5v&#10;gpPF66muvwqn85djiOrcQ1SnHs5ZJNLlLxGoTau/jxYs/9GBNtXeMaYwUTuKjW0UG2Oc4sLtqvEq&#10;M4xWU32/xITaog54r8AZHb5r6b0tQbGlKfLNqS1oSe09GweB07ItbKld5ygGN0uc3VHk5IRcW2sF&#10;sWmysSXZy/msXGs7gcKKrYxR5bAKx7Kc8UW5PUZrzfXe2SgclVZi5ERgtip7AdjGaswxXmvx/YE2&#10;ut9EnTPGGu0xVGeOk3VmON1ojaFmF2p3+wpg1+RqhCJq45RRm7XCwR75NpbIsbGg9jsbdjEE2pS4&#10;7Z9HbeQ8Rzvk2dlRe9+V4snwG9XfHcxQ47oe+7N8MNwaBWWkx4na9k7QtTiSXDHe6oGJNobavMRD&#10;/FiLWp9omzbmM9nthMkuBbiNtbmrvowuOtZN15K0PhQB0ljtfgKzoTMAoCX3m4zSvRXQxkAcw2sG&#10;Hto072xddI8uzSMbA22kLl89tEbt9U699AaPxjb4TYkNHY1vCBZpY8iyr4fu20vPFE33LWljyhMb&#10;w2U8lyUGlnoZTgukpT/YANM4G20apGsGA4EtdN2gPxhoY7BtYpMvxDvbpghMbowixWC4MxyT/fF0&#10;bgpdHyVGNnkM8rO2OPq3uaLUxUH6bUqc7WjphGpPD4EQua+m3MXbQBrM5jalMhdnVHm6oMrDEWWu&#10;5vTvsMU7VTEUjlwM9bCR0gTxJKcboDBsZZgtVgxpjWyOJEVPgWtn07cC2kQMyKkxS+6L1W1Owxdd&#10;mRQvc1S5u6CO2o7sSa6e/rtsfKnWzVM0E2abFhvSqvXwQ62XvwL93NxR6e5B6+6ocHdCjZ8d2iKd&#10;cKyGw1aO8e3FwC6elF+A0xR3bRyS+8VVH7oeatPrK0DabOn748+qs5z/TYE2BtkENDhIYTuUCYbZ&#10;GF4bp3uM7qL7MdSzrxiTe1g8ib9caVclqYreZy09t4Hi2wgcqKdza8TTztjuYjHyN7JbTeznMSsZ&#10;jzpSALytoIqhPd8caJkNAmjiY1PjcAfpvgJwMMyigJZR9jT3dhEY7hjdQ88+1oCJ3TU4UpeCTZnh&#10;KPeh/OvrRe/RD3W+AajzDkK9DwNkCuiahtmUuH9eQDZvhtpo6euPBh8/1HsFocE3TLxRsbf2+iBf&#10;1AS5oT7MBdtLIvHlZp4oT2l2mL1+KRBDhbWQ1hnqqMfHPUVoCHGn8HhIHazRj+pfs4E2vyAlf1on&#10;NQaEyLPea2bgsE7uibcLBWjTHcnHCBs7ZYjnWB1GdpVhT3kUGsKdUe3vJjBcg08Emn1j0erPihFo&#10;jZ+ngDk6FkB1U3+q72ri7YBwFU/ue2CgjurLPHbGhn3qAulbCfJEb2ow9tM3Mbm/lt5/icBEYqiT&#10;4ssA39gByk+Hy9R7m/Wuv5X+BdAwbeDTAB7SgzfsKUoAnAOUj/dV0na15F8OM/bV07JejGCO7aHj&#10;BxhGrKG8RtcI+MXGSAtlXFcbg+V1fva3G3/979VUmBi0o3BxWmgABoefx5XHd1fQ91uLkwNl2JJD&#10;bZ9IT3RGBaE1NFiMXrBhTga2WgJi0B4UI31PPRFxAswwzKaANgUkTEsBbQy/8Xhvc5CfwJpfbiyh&#10;dK6U/D92+IdIH8PxaoaHDL//YuiobJjgfHeEvrtDBZT3iij+pfLeGUZ6uyFLAKX6YA/xHMQwj4wF&#10;h8TKfAwFtGlib23sdU4PtpHYOCuDIpw+DGfwvI6++Gh80MpzJOgZXN4dofKYv3kuA+lbZ6hNM1zL&#10;4eHvg+cEiAc39tx4hPIXA5bsYY3SicEhzk84yuUXvUvxEEjlNHuLom+cwTGWeAzUew7k9z7K46jy&#10;fehhM1nyt2KYdtr6d5X+u9M/Zwqa43dB5TPPDxAdztSvU97jspvOYRCN560w8MfiNDJ8l5I/GTpi&#10;mI/TjNPlKMWD1rkMGWYonM5hiJfnUShjtvTP43kXFJ7hrWXYkZdKeTlB5g4wgMNzTQaord1F+ZrB&#10;NUOYjQ2DG8JsvK6MMsegNz5c5t8MZITi4y56D/saZf4Nz+PQ7aV4MshNz+cw8/elQCf17fE+LV8a&#10;po28sxlp+W1F96G8fGJjAXqSItEdR/GK4jlEDLWlSP7U5t/M9sym5t+QBNpLnfLS1RuZKNdtiIpG&#10;b1wU+hLCsCU7Cu820fvZXUfvoFHKzeFd+fQ/5fAblrk/giTfcZ7W58OpYxw2+m6o3ONtmTOjL/9l&#10;7s3eUgo/51vKr5R3JvZSHYGkzb8Rj4gHa2UejhhKlnk4/B8olfuM7ckRCJjftfrWlOdZLle5nFXP&#10;NCzfVHi+ubTrvk4Mw1P9jb4rNceIruPvnML8UUeOeE3riQ9Cd0wYlUsR8k5lrlUsOwug/B4Zr957&#10;TIbMuzJUbxR7+Mukso6XCmpjuI29tTHwJh79EhLRmxSKg9WJOL1FfavsiVF3KAnsgVI8RVK5JmAu&#10;lYWf9+ZhQ5w/OiLC6FtT83vUvJi4qf+GAtri9PNfEtAZEYOmYG+qvqRiZHsRPh9Ixhdbk/AxtWE+&#10;3hSPd7ti8E5nDD7sScXhxlg0xToh03kdUmyMkGhhhnhTcySY2iDB3B7xZnaIMbZE5DozhK01EoWu&#10;NkXIKhMEs4c2AdrWw3/pOvgsXQvvJWvgsWglfJethf/KtXBbvAi2r82F/esvwG/NG4ixXY6KKDtU&#10;xdqiMsYGpREWArOVxViKhzYG0woijGZoGmij5ZmAttDVM4G2ABOUexpNAW0Ms7VamaDR1gQNpJ+A&#10;tp+Atu8j7TmzwzF7+2zS4vwT0Kb0E9D2E9D2FdDrbBCY4X7WT0Ab68zvxVDau9ak5YGz5QXtnNkA&#10;2+xtLY/9uwNteSYLke/0FnI8FiPN9TVkzALast1eE5hNA9oKXN+cAtqKPBag1PsNFHq9LuBbntub&#10;KPJegQLPFchwWAKvxU/Dft4/YPzkfVj3xAMweeoJmD3/LEyeeU48tpk897zI9Nnn9UDb8xDvbHoP&#10;bbYvPw27V55RliNfeBm2z8+F3YvPw4X2eS54Atn2b1JDxxw7c22wNcMIO7OMsDfXAvtzHKje7Yrj&#10;Rc44VuSCI0W+aPQ3QdSq1xCxahHijY0EaEtcZ4Kk9aZIMTJFmonpV4C2bHNL5JiuQV+kLYY7YjDR&#10;Ey6TOSe7goDuYBkU4E76se5QjHZF41RbHLYkOqLI5k3kW61AjqUFcsxtkWtpi3xrWxTa2qPIji37&#10;2cvAT4Gti0wEPDvQ5ohSB6pMOhqjzGkVar3WUmXbDh9WRgObqKHfm4Tx3gg1eNDnSfJWAwpdEZjs&#10;pnO+N9Cmnyw7BbRRvDeyhwglmWjbGyRA20R/FIUpARhIAfpTMbGRKv+k0xvS8GlLMt6ricHh4gjs&#10;yQnG9vQAbEnxxa6sYBwoCMdxis/HjYn4oiOFzk/ByMY06PoT6V4xpGmvbAyxsaa8tRnAZ/8dmvgX&#10;QBsv2cogw3cMtDHIxjCZAGWbEzExmCMDDu9Up2BPbhwGEmLEcg4DLlsSs5XXJgG3MknpAnRtSc4S&#10;qK0nKlG2vwq05Qg0xF7cNienYTApmc6PwdHiDAx3F1AYMgGe3M2DQgbeS769ZgFt23jQxhBoSxVx&#10;PGUwZzul2Q5Kl20xMtAz2p+M0YFMfNgSjz0FYdiUFCKu7BlQ43hvilMeq6ahNr0EXlP7NbCPz9+S&#10;WIitJO5g250Th6E+yv/b0mXC/fj2eBkI0m1JpmWKTLpnT226LYmiMWokzhgo4on5eqBNoDa6x2yJ&#10;Z5o9yQIGTOyia0i8zvumYbSZoMFsaYDAbJDgmwNtdHwPnSeaDbTR97WD4ruTz6PnGcBtvM77GEhT&#10;Az8K1MCBDIhnof10fB+Fg93K05LBNgW98fn6AaK9eRjdkSne3HhQhQGO4e10zcESSt8yHCpPEqtO&#10;7JGNAUsG1DhPMtTGwNYmen8McbEEZovJEJjNEGjrZmtJseHoSwnBvrI4fNaTS2Evp3CVUbhUp7lY&#10;vZIOU+5YycQIxY8HqLjTcxpo4459TXqgjY6J5UU9rHYmfT3QpjrHT2/Px+6SBGxIjEZXdCJ64pTX&#10;wCkPbbM70VjRqhOFv/MBiicv2XoWe2rj4/3xGaJuur4zOpriHy0Az8nNDC3VU9wqJC6GcNmPobN1&#10;pGlAG78T7vDiDjXueGMLgDhaRdcy+EXrB9WgyYmePBxtSMbu0hhszYvAYHa4qD8jRLb3VcTjnZZ0&#10;gbJGd5TJdXibdITW9QMV3KHGz5LO7288oKIP71d0pnNnSjqsD9Ozj6jBCR1b9uRO9WPc6VeMLwfy&#10;sZfiM5gZQfkiWKA2Btq485g7TdlynxokUIMFygoed6hOiy2rMczVxRBbeLTeC0eoWJhsjw3E/pok&#10;DG3nzv8a6Whkb3HjbA3uMH3L7PGOBwV4sGBvBQ7XJKAj0h9toRHoiUwT72//GmiLQ0uEP3YXR0G3&#10;kyFE+n9w3Omds7TBWrEud6gco9sLcKCS7hPjjsYgD7FMqCaQRVN82fIUS3lp40HLr3hoC1FSFqri&#10;0BwUgcbgMGVNNNgXLVE+Agp+0l1Ez2yCWLOj71GBbJT+esuqmhTQpu2jsuAHBtqUh7bkaeiXO3TZ&#10;Ix4DdrupHNxRgpHBInzWlYt36lNwoDQOO/MisTUrFJszgmk9HHuLonGkKhHvNabgs+5sDA/owbd9&#10;JRQWSte99P2wp0x9Wa6V7WIB98cE2kjYzR5P+T8Zj9HNcfIPxS4OE6XjTsqPm6m83VqBo5VJaA52&#10;FeisNThIYDXxwubDQButk3jQmicvttM75wHlGk8/sRbLYniNxTCbAG2yHYhaP7pfGHs980RPTCiG&#10;esqkTjHUT/XVHVQPNKyT/OBAG9VnuC63mQ0U0D3F0zDV+dl78CaqDw1Q+vZn4t3KKPrm3VDjbYMq&#10;b2fU+HuRfFDh7YEaH1r38VEQmxfFWRQ6BbQxMCDp4EP73f3R5B1AcgMbrPi8id7HxjhgkOu6qu6r&#10;vBVz/TxMNL4hRE0okolD3AZgy9je+rYAiQE3qavzUk00Gtvgg9FuT4x0egrcxlAbT1DSdauJTApW&#10;U8AaW9sWzQDbpo8JyGaoKZiN6p5T0oA271nnUlul00tANgW0UfhlApg2sYvEk7x48hd7xm73wFi7&#10;K0ZbHTHc6oChFkOQzQnjXa70LA+B3iDyEG9sY10OGG2jc0nj7Y6YaHfDRIs7xpvUxDJdswd0rZ4Y&#10;anLDqWa6jto7J5v8MRBthSpqe1W7eIm16zIXW1R5OslEH5nI5upNbTI/JWcfkhedozy2MdBW5uqI&#10;PNu1qHI3Qa2bEfpCbfFpZThGm8PwZZULdI0U7mY7jDRYUlgcSE4YqrEhWWGyyQZoscNkw9dDbd8a&#10;aGOYrcYWqDYXK/jDtP1hsQu6gsypzWksQJtYobd2JLF3Ngba3JUxFjue2Kes1Ms5MrmP9ju60tIV&#10;OXRNtpUDxdkRhQ6034Hat5ZGKLZegzpXIwxG2ODdPE98WelJz3XCSJUlRqsYaFuHsYq1IvbWJlCb&#10;Hl77UYG24jWYKFlJ28tlOVG6DhP0LAbthsuscarERqC1TwqccSTVGlsjjdDltwJN7ktR67QY1Q5v&#10;osZhAVrc3kCv3zJsi1yDg8nG+CDXEl+WsxcCyrtVVuKpbqh4FU7nLcFw3lIFsZF4guxEwXcH2sQD&#10;W84yTObSOgNteSS6p469UuiBtonchUD+QkzmvS6TfoezVmA41xSfZ5nh3WQzdHtSXOyXoMB0EbKN&#10;lyDHfD2yLS2QamKBuLWmSBGgzVLBbGZm0n+iZCGe3dJN1iPdzEi8uyUbr0fK2uXIWP0W8te+hXLj&#10;hRjwWYX3U4wxlLccp7NepjDMhS7jZYykU5hy35oC2k7kmqPDZwUy1i5GxqrFaDB+BQfc5uNDj2cF&#10;YmPvbKxPPZ/A515qovgJn2mY7TPfJ/BFwGMYCnocI6GPYTT0UYyEaADbNwDawh/FqfDHBGJjmG0o&#10;jJa0Phr0KE6HPoeDQfPg8ezfBWj7za9/if/87e/xX388VzyzzQba/vPPF+A//vJX/Ne55+PX5/wF&#10;l1xwMda9+qZ4Zity90Olhw/JG430D20MUJO6ZIKViCdbhYslcVnqwTYW16UYeuP6lCbD499eCn7g&#10;iWGNIezpJgHlVHcMs/fEoucX4NZr5+APv7sQ55x3Bf580dUCWzHE9WsGyS5mmOwKgbEYzPrPcy7B&#10;+ZffgD+dewmuuOByuKwwRXlQlMAE9YEhqA+lOmBYOGqCQlBH8e4IiEa7fwTVBagOERGGMqobehut&#10;wYW/Ow/n/Oky/P7ia/BLkga0Mch2jl7/7kDbHw2Btup2AdoY4mGg7dG7H8FfLubnXj0FtPG7YaCt&#10;u7BOwB4NaHu/snkKBNIAIA0IUnCQAtp4/9tl7ThS24MwO2/87YIrce5lV/2vANoMPbOdzTvbNwHa&#10;LjkL0La/th3HKJ04jRloe/KBx3HZ368XoI1hNhGtM9DWXlhL53ZSmiqgjYErLT21tJ0NtL1T2STn&#10;HSlrwqG6TkS4+OLaK68XEOxS1hTA9u8FtPnqgbZ3ytoo7i3Y39CNlx5+Ajdef8sU0MZe2m649S7c&#10;fsPt2FRQh2NV9C4qWuR9fFug7QC9j2QPf9xFYb7tNrrvvwnQ9nVg2z333CPLB+64E5YLF6HAx0+g&#10;LvGaTeU6e2tjeI3BL57Iy5M55b9C/5D2yGiUBofA29oOd1M63Urv95477sZtt9yJu+bcJzDbjaTr&#10;b7kdt1A8b6Pn3Hb7nZK299w5B/dTWt170y1Y8dKLCLAwQ2kktfMTk9AYFUvlfJQ8k/8xXMaLAtjQ&#10;Cf+vFLit/b/4n/bV/9I31+x7MjDNUvemZ3LfRUgUqqg9WhsZC3+qtzwxh97J9Tfg4fsfwP13PTAF&#10;tN123xzcOQtou/vO+6nMvQf/uPUK+C17CPsj3sD7/k/jc//nfhCg7YT7P/GR66P41PVBDPk+DF3w&#10;P6RuIkBb2AMCtA2RPgt7HO+HP4eG9bci563rkLfyNuSuvIPqWfcie/VdyF17HwpN/oGMNf9A8IJ7&#10;4PjsnbB6+l7YvfQUrOY+D8u5L8Hq5bmwnjsXdnNfhsPLes2j7Vfnwv61eXCY/6reQ9sbcFn4Jtxe&#10;XwjvtxbDcyHVfV57Fr4LnkLMkqdQYPIyml0Wod93CXb5v4GDIa/hUMiL2B/0JA6GPom3o14UkO2d&#10;yPl4N2oBrb8qQNvHCS/gROKLArR9nsRA2yKcTmUvbd8RaMuhdQbNsheS6DyqT+ryVmCkYA2G8tfi&#10;ZJ4RPs8zx8fZ5jhOddC9sasxGLIMG3zfRJv7AjS5zKc651L0Bq2Wuv2eeBMcpvr7+xmm+CzXDEOF&#10;puL5bKxwHdXbl2MkR9Wtue7OHtvYk7MGten0oNr/PNBmLBIP0sXUtqH1ySpzTFZTu6PSDkPUfvm8&#10;3BM7oi2orbIEpbbrUGxnhRwLG7DBzRxLO4HSeKwy31a1+YocXZBvx209htdmS41rTsnKDsW21ii2&#10;XINOX1N8VORG7T9q41ZRm62G2ndVZgZAmx5mE4iN2sTUDlbb3w1om6hzEG/kk7xspP1N1hhtssRQ&#10;oyWGG6nd3ehG28E4lumGLh+qj9qsQYm1CYodbFHgYIccGxtp75ZQvMWgix2L27rOU0BbvhOli70t&#10;ip2pvWxni1IHK5Q5mKDe2wwfUFtf1xqoDPF0uGOs1Qmj1KbXtVC7v9VFPLNNtPliotVfGe1p9aHz&#10;3aV/gz22D7dYqT4QfX/IeAcb63GBrsNZeZ9vc57qQxlrU+L7TTLcphf3p4ihIIbXSOytTXls4216&#10;dhddMwW0+QjMJvBaVzAplJ4XYgC0qb4jTZr3fgW08VhyqKyLR/9eeoZeArOxsaSNaoyZx5oFZNtA&#10;x/rZWGnIlMbpPM1wE3t2G++nc2l9tM+XRM9ko0wDITL2CgbX2FjqhrCpMdjhvkhgRxaGe9jQpze9&#10;S3vxPlbhxhCmDaq8HKht5Sj9FwKxOfsrUb1LAW1uBnJBnq0FKj1tUeNthb54D3zZkSHGSdk468Rm&#10;0pZo6SfkJbbFYmxzjJJ+rNEQXjuT/jXQpo4bemeb3B6DiZ3RMkY5tiWVnl+EjnA3VHu4CLhW6uiK&#10;Rl9/Wjqj1s2bNBNiM1SFsyeqXL3pWl9RhZuC+ird2SAZpYm7M8o97FDr74AduREY6i+h8JVgdGs2&#10;2AuV6qvmfnK9uN9cD5uxvgKkzdYZ+uZn6Czna/f/OqCNxwHYgxB7+uGJ0QwXyLgWwxQHyugc0u5K&#10;nB4sxHstaTIGsinVD91xnuiIdkN7lDvVg7zQlxiE7Xmx1NZKxYdtuTi1qYzCUAccbaJ7VdOyUsa+&#10;GLBg+IBhDpYYBZw1pnQ2KQDgq5JxF5I2DqeNy/C41DgfP07vgsfgDhXQ/mLo9vEYHIXpYLUY4hzI&#10;C0Zngo94LStjMNPTR0FtnlTf8dB7Z/NhT22BIu6vb/QJUTAbLZv8AtDk7yd9+XydGGfzp3uEeKAh&#10;3BV7KuOVhzJKBx4rYsOP4k2Jxy4pf3BYxSPY3mo5ty7IXa7nsSEGyr4J0FYb4ItdhXFyD4Y9Jo7m&#10;Y/RILkYP51G82fhnkYyBcRhGtpdid2k0msI8pe+dIbwGrwgxqsfx4Wew5zUenxAPcNKfYgC1GQBt&#10;TYEhaAgIoOfTN0SqC/ZCS5QXBvPC8VEPvWdtnJbfh4AsebLOcJtARf8DQJsCuPTACXvl4bHXIwwr&#10;0Ptgo4oHmzC+ow6fbSjGsbo07CmJo7wcjW25MaId+XHYV5pExzLwQWsOPuvJx9DmIvkuBHCYNf7K&#10;Y67a+CvvmxHWH0EcBg6fFsYZgNuxKjDcib1tON6Yi7YYP/H2x4ZC2ZgHj4ly3Z/FBjZ47JI9ObHn&#10;MvbM1hYYPRNoo2umpIfaGGjjOQAtwX4YyAintK6hcqccw3uorHn7e777M0h9/9NA28SREikLGGgT&#10;0XHx6kVLMYB6sFEApc05EWiL8kV7RJDy1hYRL1DblLFVzeCqHmrTgLYNETECR/VEplJcleFVHjPu&#10;TwvD0CDDWPydU1yPqXchANsBDWxiqEvBWvLd6sPGIMjIPvpH879CD6pp4Jryvqa8BI7uZ3iLIS7l&#10;NUtAWf13NjWGL98Hg2yatG+F0+uHyJ/ad6ck6W9QPjO0p4m3OYwc7pF9mRjak07fi5q7wmERb55T&#10;Ut8Qj9/zfTl+DLGxlzvDdOPnMazM3zf/X3TsTfTdSozvKcGeMsqTlJdlLk0MvRd6X5vi6d3E0f6Q&#10;OAFzeJ6KBrMxZDMNs6XIPvbU3hsfKd7KdhbFYHgr55lagZ/Ee+PUPAsuXxTcxuWAxIHhQkljTpdS&#10;imeZEr97Lgt5jsj3egeUXyjep7cXU7mVIgalu6KTKbyZ6ImZOf9GAW08B0c/D0c//4bjyUbQtfk3&#10;nL/5vE2xydgYy8Af5fPocGxKjsThKnpnAwx1NVJcawRU4jCcOWz/Q/oX5T+vy5wnBh65/BeoXP3/&#10;pfw/UCdGgb/oK8Q7zZnYXx6PbfmRGMwMk7k3PHdle0EMFfUpeK81m86jesx2ygMM7x+jdOA8YFC2&#10;Gs650crameH5ptKu+3px/mfPclw+8HelDJtTePYWy39qP88nyoxEb2wYNkRFinfCwXj2xKagTs2Q&#10;+tS8LMkbeqCNpPKJgti47O8Oi0F3OH1TMdHoTwwXD37DPB+JylL+9kYPJkJ3KEHm4Ygn1kPllM5U&#10;z9ldhiO18eiOZY+YFJ6oNAW0hSeQYqb+GzI/ho04U1nK4nk/TUF+2JobjpOD+fhycyo+35KITwbj&#10;pjy0HWuLxLtdseKpbXcl1ZXinJHjaoLIdSuQaG6JBFM7xBrbIs6EvbTZItbEAlHGJghftx6ha1jG&#10;CFlthKCV6xC4nIG2tQK0sdzfXA7XNxbBaeECuCyaB59V8xFtswy5/qaoiLZFdRy1meIsURlL7SBS&#10;RZz1FNAm4NoUzGZyBqBtncBsDLYZAm05YaxpoK3M0wh1DuvRaL1egDbmTn4C2lg/AW3fV9pzZodj&#10;9vbZpMX5J6BN6Seg7Seg7Sug19kgMMP9rJ+ANtaZ34uhtHetScsDZ8sL2jmzAbbZ21oe+/cA2kxR&#10;R8fOBLRlGy1AgfMS5Hq+hRTneWCgjWG2XJeXp4C2HLfXSW8gz22RQGsa0FbqsxCFHq+hwP1VFHu+&#10;jiKPhQpq81yOyiBj5HutRrzNQngteQoWL94Po6fug+kzj9L607B55UWYPvfUlMyefxqWzz8DqxfY&#10;cuTzsH7haTjOfxYOrz4Hex5oe/FVOL40H56vL0Tk2kVIsXoTHbHW2JZDP5h8M2zJWIUdmWuwJ8cc&#10;B3KdqR7uibcLnHG00BV7s92QbblgCmiLXb8O0WvWI3GdmQHQZj4NtJmb09JSLM7nmBijwnEVPq4K&#10;xXh3lHTwM8ymeR/AxmCMdPriFA8i9CdiqCMBu9O5U5kqhW62MrEv18YcOVSeFlCZWORohUIHa+Tb&#10;WSHf3l4GSAod3EQMs/EEwWInV5Q6u6DG1QNVznao8zLFQJwdPqgOxnhvEib6UjHUHo2xrmjwpFae&#10;qDq50YfkpwYRuiNJ3xdoY5AtUi9a/wrQ5i+eH3jgYYwt7/XHYGJjAka62FNYFN6viUZPtAu6ozyp&#10;4u5NFXo/qtAHojOMvVqEgt3687IjNAjtoXQszJsaJn7YkRWCtyuTBII71a4m8QpgNhBJ9w/DWC8P&#10;flC8/hcAbTyQMr4xXAZT2HMH2CrfIOUR2mYLfp+25uFAUQY2JcZQ4ztG4KwtyQypKe9qG+MSMZBI&#10;jbCkZIG3NidlYktSHjXK8qkxPg15TQFt4p1tGmjbmpqG/vg4OicWn9QXUXhKMD6QCmyntNocKKDZ&#10;mWG1b6IE8cIm8BpPGt9G+UImkNM9ef9matRtzlJQGw/oMNC2k7QjHOObozDMabMtGaNb0vDFhnS8&#10;U5uGXdkpEk8G+LYk5X8VaNNgtvhCtWSYjc5n73WbE4qwNaFcrKgMJkXjSHk0Tm+MxyiFbUIgtAQZ&#10;4NFR2Pi5YDiAoQAWrWteZgyFPfpzdqZhckc6JranCSQ3vjVDaVs2dFvTMbKZ4rE1UbzWYA9fR/dn&#10;2E0Agwy6V6YSr4t4/zQwMBsk+OZAG6U9P0ekoDYZRDIc4NmXo0QNfvHuQ8c1oA378kVqkIcHgjIE&#10;XtPtpoY5icE29jw0QmkxwkDFbrpW7sfXFdI+hruK6N4F0FG8xOPbjmx80ELvJCVUPDwNJuUqQCsh&#10;jfJ5Cn3DbDWJga1s9MdmigRmi2GYLUskXs7iktCXFI/BjFgcraU03lIGAaH2MsDCwA4PEFCaHlad&#10;gtyZwZ0KPECl9mfR0gBoY0tELF7n/d8XaONn0rPY6tFHnWwlKloAtN547ihUlqEUzMadaXpX9tyJ&#10;xp0kUTmiTTE54vKeLUOx1Tf+3jcnU9pROm2IjsfGxHT0J6ehm77hzrhwbC2Ix0cbCundsLesYgpD&#10;IYnexY+ks3ekKXHnprLcVCAdngI97S7Gp5uy8F5nOgaywtCfGoUNCeHoiA5Fe1S4AHwbKB36KA02&#10;0ve9IS5B9rOr/q64UGzJisWRqlx80J4nlrL4uThGaaHvXGVxB5th59rZReGc6lg1lHZci99XJR3L&#10;R8qhO1wq1iB1RynvHaHv5RB9s3RPBtsm9lTi055i7C1OQ09CtEBjDJBxZzF7JpSBgciYGeqaoVi1&#10;jIpCR0QI2qOD0JMYhq05MdhTqh8sPFoDvF0lAwG6g6kYP0LlwhEGOrlTvEjyycj2EmzK8Ed7RIAC&#10;6cLS0BnyNR7aQpIFauuKjEdzWAA2JHnh1OYCuhdblePvrhjcwc4deWz5ky124TAPkpRgZFsujtfH&#10;C7S1MT5C4sRAm1g4DOH70/NCog2AthgKi6YoEXtx6wijPBERJs9nz3Lc0Xqih57JViQPVOD0jiyM&#10;8yD5ASrL9lOZTOsMqXHZwBAbD1bPBNqmNU7lBEsbAJ8tDVzTpAbiueybuc1eLRnyZZiXAd+JPYUY&#10;2pKLT7sy8G5DMrpi3dAZ44m2CG80h/igMdCX5E8KBE9I50lzDGjJQLAPw1k+2JwejmPVKTjRkY2h&#10;Tfn036I4c1rTMxhiG99F/wwq98d30X/mxwbadtE96N/Akyx0W+LFMxv/53RbMnGyNx0ne6h8S/ZG&#10;tY8NxdUbLSEhFN9QNOoHiHnyZEtAkKg9OFzUQsd5cLzKPYDqyJGiet8I8crG1yqgLVA8ttX5Mzjp&#10;RWnpQ8ULfX8DldANZmGUIa+dYfr6iAa0aTAb64cB2vjeE1touZmewxpgT8E8CYfqoX0RGO6KkjrQ&#10;SG8u9uRTvINdUOnjhpoAf9QFBYo12imgzTOCFKWgNvbYRnmCJ41Ue1K+8VETDBq9AlDv6Y5aanfv&#10;SvPBly0R4vmYDTtMUD2cJ+9wfV/V46le3Kfq41PqpTpfD9X/STyxiOvKysOxmjDE9XcG2Cb7/KXN&#10;oOv2Fo12eQngNtrFk5WoLcFenvsDqV3gQ/LSL/VgGy2xwYfaFl6Y3OBuIA1oo2d0Ul2RNQtoG+9x&#10;nxadr6Pn6jqngTaB2xhyo7DIZC6Gz9o91KQu0mSnt0hZFlde3kS8j8+hc8fb6LoWN4y1uskEsRFa&#10;jjS7klyga3Gm465AmxvQ4YqxNge6zgG6djucbnbAUKsPLcNwIJ3egbMpymzdUOsSjHJnV2rL2aPK&#10;yw7FLlZinb7E2RNljoGickc/lDtpQBtbBVdAW60nA3FrsSPRDacaozHU6I/hBmd6tiOF0YrCoTyy&#10;oZHC0+iBkSpHjNU5KpityRqT3xtoY29sFEdaTgNt1iRTmVB4utoSX9R4YE86e5czQiG1T4sdncSL&#10;eLGdB0psPBXUZutMojjrrdUX2bqKIRb2MM7Ko+O5Ng4y2bHYlfY7uSDDykbAtmJHNuBiSvdcgRbv&#10;1difZoMTpfb4ssICI9UmeqBtNSZIkxXrgHIjTJYZY6LMBJPlPybQRvcoXANdEa2XmGGszAqjpXb4&#10;LN8ab6eaYW+cGeod5qPK7k1KI/bKvhRZliuQabkaWdbG1N43Q7m9nVj+LzRZiwKjpSgxXYRm52XY&#10;HLweB+NM8Um2tXh305Va0rPWYiRnGUZzlpAWkxZ9T6BtKSazV2EyZ4UeaFsIXf4i0lvQ5dI1dBx5&#10;izGR9ZoI/LzcZRjOXI6hnNUYKTYXkOxg/Dp0ey5BldUbyDN+C7nG65FnbkXxtUeGsTXJEhkmCmCb&#10;Fm9bIMvMChmmVkg1tkHyOlOkr1uOQrPFaHZYgo0eb+L91DU4WbAcI/kvYyjjSejSXsRE+hsYT1sJ&#10;ZFLYM+ZhJHMBjqWuQ4n1AqStX4ms1cvQY7cQh1zn4kP3p3DC7VF85PEQPvZ8FJ96PInPPHmS+JP4&#10;1O+fPwzQFnofToc/LEDbUBhDbY/RtlofDqD9Yc9hr/88rL7j97jkFz/D73/3GwHa/uP3f1Qw22/O&#10;wa8MgLb/79wL8P+ddz7+4y/n4/fnXYDH738IsU6eyHJ0RyktK1w86F/og2pvbz3wrU34ChML42Jd&#10;nf6XPBmM12VimH8Y/SPZgniISMAwWvI+ZY38u4knuNX7BKOW6neFFA6HJetx74134fxzL8Ofz78C&#10;51x8Nc7523X4/WXX4Jd/vRy/Yg9sf7uK9l2J3134N4GbfnfeVfjVXy7HX+jcSy/6O+Y9/gKyvcNQ&#10;Qf/7Wr+QKaCthuoOVUHBArQ10/E2v3BZrwkLRkmwF1Y+/zTO/eU5OJfux5DXry+9Dr+88Gr85gIF&#10;sv35XEOg7XL81yUcnn9voO0Qg1LlrXi/qh37qlrxzweewHmXMESogLbfX3adAG2X/eVv6CluwN7y&#10;JhyvUCDbB1V6T23fAGg7Xt6BY/V9CLf3+V8LtJ0NZmN9W6DtystugsM6a2qKtE0BbQxgPffo0/jb&#10;VTfg4itvUN7Zrr1tCmjrLK7HkXIFGDLQ9k5Ny1R6aml7NqDtaHkzjjR0I8rNH9f9/QYBwf5fAdoO&#10;lzbjQOMGzHvsadx8420CtN1w8xxce8PtuPG2u3Hb9bdhoLAeh8tbJJ3YY97xWtK3ANrYM2GqVyDu&#10;obDcfvudArTdcOudU4Da/16g7V69zgy03X3XnaJ77p4zQ/fec5cC2u4l3XYHlj77AlKd3BTIRe0r&#10;9p7OE3abqS3O0Bj/QxhoY+/Z/M9hozjVIaHIovbbkrmvgUHAeyiN+Nm33HEnbqLwXH8npdHd96gl&#10;pdXtd91LYbwPd3AcKQ3n3HY77rrxesz9x4OwW7kUCQwV0D3rQiPBXtoYJuMyvl0UijZq+6mJxNQG&#10;ZO8apKZAnlz83cRwnro3b6v71QaH0n+Gl/TPIbHHNhb/h6roWWVh0Vg99xU8ee+9eJDi9cCcB74W&#10;aLtnzkN03t34x+1Xwey567ErdD7eD3gGXwa8hC99nv/eQNvHHk/hA9dHccLlAZz2eWgG0DYSer8A&#10;baPhD+Gz0H/gRMyL6La5H/nLbkTesluQu3IO8tc8hOxV9yNn1V0oNLoXhaYPImPtAwhfdA/cXr4P&#10;jvOegM0rz8Pi5VdgPnceLF+aB9uXXoEjpYHLy3Ph9MqLdM7zcHr1JTi/Nheu8+fDbcECeLw+n/Qq&#10;AhbNR8DCFxD25pNIW/0c6uxexSbvN7A74E3sD1yAvb4v4qD/szgU+CQOBj+OIxHP4O2Yl3E8aj6O&#10;hi3Au1ELBWj7kIG2+GdxIvF5fJr4Mj5PelP0vYA2El8znLUYw9lLMZy7Cqdz1uNE+nq8Hb8G+6PW&#10;oYnCW2uzEJXWi1FC9fdCy1XIs1iDXAsjqt+ylzIzFJiZUL13tdTfK8zfQqfzCuwNM8X7ydb4IsuK&#10;7kttgwJqlxSo+vtQ9psYYW/IBUv/VwBtkwKzrRGP0xPl1CaqNMVwsSVO5Njgk1xvdHkYodh0BUot&#10;LVBkbYdcK3tpz2XbOiDHzgG5trbIs2OP3HZiiDPHyhqZVP9n5Vs5yBipkvLKpsFs+dZs0ITay9ZW&#10;KLNejV3xTjhZ442hamprU3tNgLZKC5INxiuo3VplOwWz6WpoWWvz/YA2EurZoIsNres9njfRPWnJ&#10;be7hOjucrKR2cWsQhmrDKXzOqHEyobatJYrsqR3r4C5t3WmgTd/mNQDaCpztkGNvNQW0ldA+htqK&#10;7NZjU4wLTlQGYrhJgWVj7c4Cqo20UfzaKQxtDLh5YLTZF7rmIIy1BGKs1U8Z7+lwEo210LqBh3rp&#10;FxEvbW6i0XYX0Uirq/RzsGEePhedfgAbJ5rRb+I71ceiYDbuQ/Ey8PjGQJu/jG+Pd0aKxjrCZgJt&#10;Pd5TGu+hcPewdzVlZInF67xPQWl6AE5/Lvc3yfhxf7DSpjCMdvlBx/fewOPPykgTi+E47usa643B&#10;+MZoGWdlQ1KaV7eRrhAMdwZL35YYe9oUgGG6/2h/NIY2JGNvLrV/PB3pvbmj0jUIpc5OKHe3RZWX&#10;DUpdLdW2AG0BSjOANhe1dHNCvb8rqrwtsSuHwjNQhPHBLIywN7htCcD2WOlz5P5CZeQzDqMDMRgb&#10;TMDE9hSwEc3ZANtsfSOgTcZfk5VmAW1iwHOwAEfKkqjNSGF2pvC6eaDWi9uRbqh19SMF6Jd+0zAb&#10;e2vTi9ubrBoPH9T5+KPGy1eANk4PNq5STdu1vp6o9nVAW6SL9P1P7CjC6NZM/Rhkmhh+mxZtS/85&#10;HdPGKc+mM/TNz9BZzv9GQBuJPbGpMapcMdY3vqcIQ1sL8PGGDBxvTkNXggdaozypbsDv2Zniy974&#10;3KVfttE/QIAm7ofmvns+Xhvogq54H+wqicbbTcky7iKeig6Xy2T/od1ZAjUoqE0ZB/wmMoQkpnSI&#10;x/54DFCb0M77GRTIw/gREp2Dd8txam8uRnnsTcaIijF6oEDGphiW4HCxd4/BXIpLqIvEo94nUA+S&#10;hUv7vtHXH82+viTub2BR3H0DlQJ80BwYAPZUxvXCOj8FBW3KiMDesgQMba+k59RSXMsE4hhlA6lH&#10;6N1w2Oj5AmgcLMPpbWXoSPYUT1EMtClgTfVhnBFoo3a/AGdUN63196c098PJLcoT2siBLOiO5gjU&#10;hrdLMbyPxwlzZOwRhxswtKVc4IT+pCjxntUeFIUGH3qP3hQvik9LsL+o0d9P6sBcx2wKoDqpJt6m&#10;/Q1BFI5QSrcQb7RG+mBrXhRObCii991Az6qid63AnMljeRSOfAmXAI0Meh6ld7Fv+r19Z50VaFBi&#10;mI3HXvkcftc8bjZE3+ZHvRmSP/tS/dETH4D2CIprsDflZ0r7oAC0hioPzextj7cbAulYoDvaIjyx&#10;JTOM2lcZArfx+L9AYzz+qgcb+Lk8Fjs7LD+WOCwacCHbFE4eGz5NYT89UCvzC+oCfShuUTLeyYY8&#10;WR1hbGA0Fl0R0eiOjEJPdJyM0TPM1h4Yj1b/eHSFJOmBtmg9lBChpPe4w2OZG6Lo+qhgvNNA735v&#10;Pb2LMowyPPsDAG3T4/BKWrkwE2jTADd6P1J2MBhGZd4B9rJEZcHRRkzuqZc5FuzRiMeZGQZiwEnB&#10;bCnoDSXNgNr0YFukMlDKQBuPJ3eFZ1D8E+h7CMCBylgM78igbyGd8gfFl75HzUMUpwFDTgKjHVJl&#10;lZRZIiqXRXniYZKl47kWh6h85jgdpmtFVKbuK8Xo3hL6rpSnMn7HPN9DPMOxFzhJFyonDzCkTJLy&#10;ksvNmen23WRY/vK2grRYWvnLQO34oTIRh1nKXDY0+zaXA3QNezVjsFXgNC4PFZzHkJqAanRP/l/w&#10;u+L4SRz5m+ZnC+xG3x7Pe2CgjT2GsUdKKlfebU5GZ5wvOinvboyj90rvsyc6Cv3xEbQeiZ7wVPSG&#10;ZwlYw+9ZxOuaZF8CNicniZey4/VUfu5tEDhnlOf+HOd40JLKWfYKJ97ZDrLXL56DQfsZYNTPzeG0&#10;UTAbG2FmwFcPtNF/YOZci28vhhvZw98HnSXoSYpBN4NscRnYwN7YeP6Qfv7NNMhmOP8mS+blsAF0&#10;9tbFy81xKVR1y8RgTDq6Q5MwyEbVEzNkzlJXbAR25MdTGV+MsT01GGfgferd/0ji50sYzl7+yz+A&#10;52jR98L/Jd2eMnw+mIePuihumRHYlBaNTcnR6OU5iPGxVAZQWlDa9SYkY3tGHgZSM7AxgePPHuui&#10;sD03Ccdr8vFJZyGGt6v5NgIIUz7k708T16umw6LNq5klzh+SR2Yf067T4nUG8bd3tEJfp6Hv7ijV&#10;+46kUdlKdWee/3GMvrud5QJrHyqjd5pC7zmG4kZ5YTA+XeZSSh7huMYmz1AP5X+WMrhOeYTePwNx&#10;PdEhGEgMw+6cWLpnPEa2cZ2iWr7FYarbjhyIw9hhqpsf5rzPaVKB0d2lGNpciIEsP8qfQfI/6Y2g&#10;8jI4Ubyz8fZXgTYGhOmc8CT5/7ZFe0id9OTmDJwYiBOg7cONsfikPwXHO6JxtDUc73RG43h7LPbV&#10;0H2SfFHgQe1zJzekWbsizsQJscb2ArTFm1kh2tQEEUbrEbp2jShk9RoErVyFwBWr4b9sJXyWrSKt&#10;gPfyZfBavhh+axYhynopsn2NxSNbXaot6tOtURFrhMpYU73MUB5rISqJsUBhpKkeZGOZyfLbAm3F&#10;gaYo9zL+CWibBS0p/QS0fV9pz5kdjtnbZ5MW55+ANqWfgLafgLavgF5ng8AM97N+AtpYZ34vhtLe&#10;tSYtD5wtL2jnzAbYZm9reez/MtCmqcHSVKA2Q6CtyXIdaqxWIXPdayh0WYp8BtocX0HmLKAtx32+&#10;8tDmykDbmzOAtjyXeQK0FXnOF6iNPbaV+SxGkdcS5LgsRJHPUpT6r0Ch70ok2S6kStRTsJ57P0ye&#10;vhsmzzwA8+cfJj0qsnjhH7B64QlYv/hPWL/wJC0fh93cR2D/8mNwePkZuL72MoKXvYksSqPWCGds&#10;zfHB5iwHqrSbYWvmauzIWUMV0fXYl2eJg3n0s8xxoTq4G7Vr3bE1xRVRK15A1KrXEbFyCWLXrkf0&#10;6mkPbanGZjM8tClZysS9bFNTZK5fSO1nf4xQpXK4PRDoChGgDX2hONXspiaXDkZjqCME4z1xwMYU&#10;vFceiu5wJ9TRD7DI0Rh5tmtQSBW3EmdTFDtSBZDiwYAbw21FjjYkHhBRKnW2QQXl01b6Ke/NCMGX&#10;TckY62FFQ7chgpaRmOyJwnh3hAwGiIeFDV4ycCDgWS8d7478ATy0zZJMiqXz+4OUeJCBreNtjMdw&#10;dwI+a6KGQGEQNsW7oDXIHh1h/uLFpS0kVNQeEikdJDzpna1X8FIsAUVx5wntjwhBRzg1CiKD0BPj&#10;jSMlwfi0IUzijsFUsAc4hud0fcqanwLPGGwz1DSQxtsCn9E6T0bmQZRJsfBHovUZ1/dHK2nbJPY6&#10;p6QgthlQ2yCdw1Abe48bjBFPZRhMxujGJJzqoMZIQyK2pkaJ6+r++CRqYKVTPsyWhhYDbVtTMgXW&#10;2ppK66RN1MDkxhVDXVuTisQjmQK82FMZg2x6mI0Bt6Q0Adq2paViY2wktlGD9VRHKbClVHm2Y6Dt&#10;f8RDWzqwNY0Uj/HN4RjbTHljK6UrezfbHgfd1liM70jD5PYcDG/Kx8dNOThQlIYtKcpCjvJAZ6Ap&#10;oK1YoD5Os/44SpfYLNm3Oa4UA7GUDvGJ2JQYgE/bkzHUT+HbQeHYlS4wGntoY48y7FlmckeyDC6d&#10;bcBIKZmUinGKx8Q2aqhSWMGQwc5Cugc1rHfkY2JHFiZ2MliQIp7adBS34c2xtK0H2DSgbQpq+6GB&#10;NobZvgq0TdCzNLGXH5Zs76a40JLhs9EdudDtzCFlCbDGkIYMOlEDHYfoPgcovPvpvgzEMci1Lx/j&#10;u9k7WzYtKR32F8n2xJ58enYxTnRSfs0KRU9cBNg6FIOWPdHKSxt7Z2MLXpuT8/TwmuaRLUPE673x&#10;qeih98cA0N5iasRvZKtILXTvMozuojAczBaI5eS2SOjYc9wBStMDOapj5RCFj61hHcrGyF5Kn7MB&#10;bbzvBwDadPspjY4UiuWq3pQQbIiLQ19CmliIYi+KWkfaV4G2LOlU641Q1n/YQlQ/XcPlQH98gupA&#10;i4yVzsi+BDqf7tlN+9uiQ7EhKQQHq9Jwmr217a+SjkTurJUOHrHWSO9B31l71iWnE60rTXfwnl0G&#10;5/C1es3sZOJ7077D0x1U0oF7qEwGUtgi1KnBYhlIGcjxR0u0KzpjQ6SjrCsmjhSPzqgEtEckoS0s&#10;Ca2hybLsiExGN6UPd1Z2RtN/ISoK3dGR6IoLxt7yWOnomWCvfYfYchR3qKpOMrYSpsI0O4z6cH6t&#10;znTtLFF66w6UYJw75rnz+nAmdIcpPx6i8uRgmsqXDB0eqMPk7hZ82lWJ3YVpAuWxVylWV1SYqFu/&#10;ZHVE05LeMwN+beH+aI30o7TxRU+SP7bmhoonu+HN9M4PN1K6VkmHLg8MihW7I1SuHFODhmzFjtN+&#10;bFcpTg4UoS3GTSzwMUjWxenKAzGhhkCb+u8y0MbWoRhq40Gd1tBgNIa54bM++s73lMjgIMd/ZG+e&#10;dOqOUBnA25zeuj1cVtD3sb8MpwYKsKcwCoNp4fQOg9ESEkTvk+IXESEe2lqCgun+FE9WOK2LgkgB&#10;aI/0EeunG1NDcLQ2VQYhGQ7kAeexPfTcvXpYjdJ58iCl+T5Kk52JGOVyk8oHefecD/gcEkNshpoG&#10;2rijnkXX7MskUTlH0sA1bUB8BtBGZaE2KM9lIg+Oj+3KpzKgACe6s3GwMgEbk/3QGOyM1nAPeoe+&#10;FG9Kd/asFxIhFh9bGPALikVzQCJaAtkSHqUz7w/hSYR+aA71QHOYM+WXCIGDx7YV0f+gkMpsCvsu&#10;Ku/30j98H3tI4//EtwXa6L8nonXt+Fmk3WcG0Eb/Nwa3WfL/pn8k/0Mnt1N67KR3sy0Pn9I/4Ehl&#10;DBoCbdEU5IIGfy80+PmDJ9A3+keh3icaDKo1MJjm460Gk33puC9vB6LBN4TSJUrOmQ208cA5X9fA&#10;A+uB7qj1daS09cQX7WWYoPoNQ+sCrW2nOut/s4e2sUGqy2yhOiKJ67riiZiNKUzVLak+3heDsX4q&#10;Dzbl4d3aRCrvPFDlY4s6f1fU+pC8vVDrFYxajwhSlIBtsu2lJo80+gehytVfrMg20f4qZw80eXvQ&#10;tiXerQjGF61hGKc6DhuMGKe6r9TNZUJQENXJ/fTyp3o9tUuoHSJ1+Q1ctw+ViT8j3UEY3cATjTTr&#10;2ezNja1n+4kYbtOAON4W69t6KZhNA9r0UNsZgTblcU15ZwvAZGewkiHQRucYwmxsFfyrMBvtNxB7&#10;WZtk8KzdFTo9oMaTtsZaeYKYL3RtPiLZbqP2T6sC2gRqa6Pz2v0xTu01tkguk7o66L5s2bzNkWRP&#10;59vQfgfx9DbS7oXhjkgqWnzR4mONMjtbVDkGocY5DCUOLqhm72weNihwNEe5O3vV9kCZk7+IYTae&#10;TFTu4oByVztU0rKK+y8infBRWRiGmqLwZa03hupdMNHqgLEmC+jqjTHRaIXRWksFtDVTOtfTsskV&#10;YCvtNWaY/AE8tBlKvLMJ0GaMsVojDFebY6TRAx+U+lO+W0PxNEWpkyMKbVxQYueNIhtPmRRm6KFN&#10;A9p4f561C/JtXMXTeD7tZ4Ct0NEReQ5OMiEy184FOXaOyLW1Rp6NMQpslqLSaTE2ha/F8RxrnKpy&#10;wHCVNUYqzKCrMBbvbJMVRpgoXy9S3tr00JpehtDajP1lRhgvWzelsVJDoG2tiL2sqWPrMcYTPUkK&#10;YFsjGi9dLeepbXpG8XqMllhgpNgeJwtd8F6GI7aHm6PJaQkKTeejyPItsCf2XMs1yLI0QaalOdKs&#10;rJFubYN0K1ukrLcS6CvXzBr55hYoMF2PApMVKDFdggqzhdjguQoHYs3wRYEDdCU20BUakVZgsnAZ&#10;JovO5KGNYbW39NAaH1uuFwNtvF8TA23LMZm9WqC28dzFZwTaRtJfx0TmQkxkLcB4Bq3nvAXwhFs6&#10;fiLldXyZvRyn8o3xWa4VjsSZoZfCW2n2FgrWLUH+upXIN1oryjNWYthNyUiUs472Ga1B7vp1FPfV&#10;qLVfgX7/1Xg3mdK0yAqn8lbgy6xXcTrjKegyn8FkxqtAxmJMpK/BcOISTGa9gS8zF2N3jBEy1r2C&#10;jPWr5NnbXBbioNPT+Nj1cXzm9ghOeD6MTz3/gc/cn8YJltc/DYC2J/CZ72PfAGjTw2x6oI2X7J2N&#10;jw2FPyhe2obCntCLgbZHMRryGD4Pew4bPV7CUxf+DOf+7Gf41S+Uh7af/+nPU0DblIe2P/5VPLSx&#10;d7Zf/vkvuPTSv8HN3Appbt7Ic3SjcoP+FZ48odBDJo8poI0ndynATAPbtIlgLT5qyZIJZwH0X9GL&#10;1xmGmz6uztGkeUOdFsPk2nm07heOanpOOf3PIy1dsOipubj17zfjkov/jj9ffBV+fcHl+OOV1+MX&#10;F16O/7rgMvz2kr/jj5ddjd9ccCl+e/5FOOeSK/Hny24QmI2Bo9///gLcce2tCLRyQmkA/QMpHnW+&#10;FJaAEDSEhKIqIBDVgRSOIIqXd4h47WGjABVB/igI9cFT996F3/36L/jT+dcIaPa7y64T72y/veAs&#10;Htou/r8PtDHMxs9kaIzX/3DJ1fjDX6/AX/96OWxWKqDt3bIWfFDdgf3VbXj2oSdxIb2Hcy6gd3TR&#10;tQIR/vWvV+Lycy9FX3E99pQ1ipcrhn8+0ANWGgikQUBKeiirskW2j1WQ6nsQbe+Nqy6g5198Jc69&#10;9BoVHgrbny+5DudezPAce4Tj7WsEajsTpPZtdCaIzVD/CmjTALaLr7hZpO1jmO18PdB24d/p+NW3&#10;4MIrb8SlV92CS/VAm+NaawGhjpc1SfocrOrA3H88jb9feR0uZV11A/523c34G30D111xHbpL6nCw&#10;nNJLn6bvV6t01tKWl7OBtuMVjZLORymdjzZuQKxbAG6+8gZce80tuPzqG3HZ1Tfj0mtIDLMxPHfN&#10;rSKG2/5G5yjdJOG47HqSHmi7nL4z1pkgNkP9zwBtc/D3m+7EVTffgesZaKMwM9B2uFIBbUdLmnGk&#10;aQNef/xZ3E7X3EC6ia654frbMefWu3A3xWdzYS0OljbhSEUz3q5unQLaJJ316a3lWSV6b5xvaf1Y&#10;bTsO1bQj0ysIj9x0h3gcu5nCwUAbg2yabv4K0Kb2sf7XAm1zaMlQGy0FZrvrboHZ7r37nimgjcGy&#10;eY8+hmhbe+WdjNobHdRO5YnDDHOJ9zIq73niL3s0a/AOpH2hAkWXBIYjwNwWT825H/fcdBvuojhd&#10;c9NNuO3+B3ADPZ+BtutuuwPX3XybpNkdd96D2yl9WAy23XfXHbj9puvw0B23YcW8eQizs0M+Pb+a&#10;vYlS+08D2jrp/8RQGxs70YC2elIDPZ+lJhkrUE2D1WZLO6agOLV+JqBNSQFt1b4B4P8Pt82bw6JR&#10;Ss9OoHr86489gftvvAUP3fnADKCNYba76T/EQNtdd1Oa3P2w5KcHb7sKix+8FFsD5+ODwOfxZdBc&#10;fObz/T20MdD2vssjVM95AKf0QJuquzwiUJvUVcIfxpdUTzkZ+wy2ON+PkuXXIWvJLcheeS+yVjyE&#10;nFWPyHrm8juQu/YuFJs/jDzTfyBpzaPwevVeuM97FI4vPQm7F58lPQ/HF1+Ay9wX4Pryc3B/+Sm4&#10;v/JPeMx7Ep6vPgWv156G7/xnSU/Df8GTCF/0JLKM5qLRdRE2+i/FFr8F2OL5IrZRHWy355M4FPAc&#10;6RkcDPgnDgQ9gUNhT+FI5Is4EjEPR8JeFQ9t70bP0wNtz4uHtk8TX8GnSQvFS5sAbekLpoC2YaoP&#10;jjAwptco1Q11WVSf1YA22jeW84aIDUIMUb33dO4ynMxehxMZZnib6rDb/NegxX4hSkxeQanFIhSa&#10;L0e+2VrkmFH9nUEtCztkWjkgy9oZmabUdrGg9o61I4qoXl9kbizwF4NttZZvYovPWhyJMcfJXEeq&#10;v1MdvtCEnrlE6tmTJW9hVKC2swBtBWtEbDRDAWy8fxlphdoupHaIHmybao8UrcVo8Vp6Fl07pZlA&#10;G5+nGeZAKbUhSdyOGS42wgits2fp9zJtsCfGipqCy1FhaUR1c0vkmNgiz9IZudSmy6L4ZtnYCcyW&#10;ZWWBbGtLacNlW1sjw8ICOdZ2KHP2EIit0JLafbxkuM2aYTZbBcHZWNMxC5RZG6PKdgXeyfGErskX&#10;I3V2OMXtt2rTaaCN9FWg7Xt6aKu3ARqorduogDa+p65WgW1ochSv6KP19hiqtsdIgy9GGyPwdm4g&#10;Wn0sUWxjKu3/Ulsbkp0YdOE2rwLaZnppK3J1ojSyEsMtZc5O1CY2R5mjNUod1uFojh8+r/LDWFsA&#10;xjo8MNpG4eiguHVSHNrtVV8F910wzEbStfiRvKWvY7TFFaPNXhhj4K1FabTVm+7hTmKYzUmgNu5/&#10;kf6YDb4Kemv3pnuqvpDZhoCUN3yfKYNAmoc26Z/ponB2UTg6GWgLJ0XSuuahzV/6g6aANu4fmuGh&#10;jc7rpeton67XVw+0BYCNIhn2K/E4NUu7VhtXVhBbOCY2RMq4NnqjSbF0TjzG+xLoPrGqv60/XCTG&#10;TAejMNJDz9gagbFNQRjpp3sMpuFoGf3DfOzFQ1mFUwAqXAJR5OAo3vXZ21qRk4VAS5x/BWQTD23e&#10;4pmMIbYKV0cSLd1s0RvnhU9a0mRcdWRjGob6YjE2EA3dQDiGN1K6DEZgdBM9lw16bk2k/TwOqvpL&#10;hwfipsC1s+nbA218XSwmdpJ2xGFkMB4jmzIpbGX0z3aRuQN13l4KZqN2pAawzfDSZgCz1Xn5iTSw&#10;TXlm80eNp5+kT6V7AEqpTVru5ilQW5W3I8o8zdCf6oUve3OAXSXA7nxgj+pD17y18VJpeqxS1r+i&#10;7K+Xdq12vb7PXgFthiCb6sc3FANtE/vyBLLAfjW+8OWmYhyoSkBnvCfKvK1QQfmEQbVqb3cxPFbn&#10;HSDG1uqo/cmqcPWjtAhAPdUT6n2VUbpqHyfUBDqiPtQe2/JC8X47xZnuzZPJ2VOYgAuHlLcyBkym&#10;x5q+XgpGMZB+DOpMQJtAK3TOqd2ZoEYEbZcJ2IVjDLYVizeT0f0ZIgF+KP6f9uZjZ0EsWiJ8Uefn&#10;hXqS9Nv7e6AhwI3kopa8LftJge7Sj13j646mYF/0JUdRNLNwSjzZNAFHGmR8ikEMju/4YQoPe+45&#10;UiBgBMMtE/ur8UV/CdX57KjORfnLjz2+UZvfh+qgPpHgvowpoM03eAbQxuModQFBAhJ+2luIkT2F&#10;FOd08dKmoBL2YFRA4eDx0TLodlL82XvenlZ80VODnTkMbNBzgimvUzwag93QEuYp4y8cN44Te0hp&#10;CgoSgK0hOIBE4Qvxpvfrjg2JAThUnYqhzdWY2F0nY5yclvI8hmqO0fMPsUemdPW+6T0J0HGIjjPI&#10;on9v31n87qfe/1fvxePdnMbj+6qUJx5K58O1yehN85H82RLiJfAez8FpDw0DG5LkOThscLItOEq8&#10;F/M2Q1o8TseextgwYWuoN9ojPbGvPBIfdafQt8awEH1D/LwD6tmcr2aHZ1qG46xnDvu/lpaWLF5X&#10;wJY6pu7P4/w8L4CNcIrhXfZQdKgCXw5m4VhjgrzrtjCu31MbIZjiHZoo4vG49tA4tIWyh+ZwNTeJ&#10;0oeNgSrPbJRvItMFZusK5THTaShBpAfaGFbgcc2+xCAMD7JnPAW0SVgpj341Tt9Oalx+Ou0MywaB&#10;2BgYPaLKHAGi2IPREbqOvkH2ZsbHR/fSOfQNYn8DPu0uxuasSHREBmJDTJQAa+ytTYFsibRuqHiJ&#10;I4NPrYGxdDydlEntNvZqRfGO9cEn3ezBiMpmNnbKwCO9A5mvwF4wjzDYpP9OSWOH6T0Zit6fgG50&#10;LcNsDIcxvMJj7roDZRij/DZO73KSQVX+3thbm8SJPUBS+U/vXqULp5EqJ5V4m9NuZlp+J019ewrQ&#10;0qSVPTI3gDR2kMJMz9XRM3WHcih+XBZS3Gj/+IFyKSPZc514bzxYoET35PfFSylLGNDjuS3696vW&#10;6R/L+yVelLcP1uDjzkxsyggS47W9sYnigYrzIXtm64uJEEPxbEh5Q2gWeiMzZ4JsJPFuFhOPnthI&#10;7CvJpHoKA7qtArOxhz1+ru5AJob2JlM4MmlfhqQBDlEc9lE4GeQ5lo9hnpckc0E4vP8dHtr4H0r/&#10;+8MlOLWlEr0pEWL8uCeO5xgliAFtNf9GkyHQloWNpP6YNPHWxTAbS/Pktonn6tD3zefw+Wx0m9OS&#10;52X0JgfjcHUyTm9WsPoM739T+YE1HU7JHxRntTSMg+G56vi0Zp8z+5601J459VztmJIGGk7srxQj&#10;2KcGS/FOSzq2FgRLHac3PhxsSL8vNo7SR4F/vTEqjXqjs6hsS8UGyhPitYzSj7/1DdF0Lp2/MTGS&#10;/vVJ+LSP6mH7KO8drpQwKKCUpZX/Zwo7id//VB6YLe1c7doziOLM/3v2wMrQ59ghyodH06l+k0nf&#10;TxqGea4CexLcz//7NqqP1uJQabbAexuiw6h8i0BPQqyoNy5uhnpiaX8sncfnxIWhLz6YrgvEjpwQ&#10;HK9NwHA/z3vjMpO+3X3sBTYbowdSxDvbxFF6LpUBozyv5HA1RneUiQe8zhh3+q5C5VvksrQ9ME4B&#10;bZqHNipLZ3toY7Ca+9qq/Z3wfmsm5fMcfNQXj082xeJ9agMda4/B+z0peH9DPA63huFgI+XNlmgc&#10;qIvDtpI4VFB9LdfNEYmWlogxMUWsqSnizEwQZboWYetXkpYjeP0yhKxdioA1byFw1WL4rXwLPssX&#10;wWfFGwg1XYEUF2rrhjuhIckN9UlOqIozR3m8MWk9qhOo7R5vgrIoIxSHr0MxLRloK4uzMgDaGGbT&#10;gDbjGUAbw2wa0JbHQBspJ4zFQNs6FAaZotTbGNVO69Fgo4C2Vp6vLkCb6f/jQBvpJ6Dte0l7zuxw&#10;zN4+m7Q4/3hAG63PyhM/AW0GANv/daBNkway/QS0/ffq/zrQNnvfmc5h/XcDbbP3s84Esc3e/r5A&#10;W4OVERr4m7egygGpWcRlgBHqrdehynYlss1fR7bd6yjwWCze2LKcX0a+2zwB2hhYy3F9Dfmu80l0&#10;joBsC1Ho/oaIobZC99dJ8wVmYy9trBKvhUp+b4jK/BejInAZVcBWIY+eE2/xCoJXPQ2X1x6E48sP&#10;wOale2H5/D2k+2Dz4kMCsbm8+hi8Fv4D4SufQ4b1YlT5maIjygF9Sc7YlGqH/lQzDKYZYWvmGuzM&#10;XYs9eeuwJ2c9dmcZ40CeHbWnPbC3yBM783yR77gCESteRcK6VYhZuYa0HnGrjZG4zhjJ642QYrQe&#10;aabrkWFqgkxTc5KlKGmNEcoc7JBlvgSNfutxopEtxCmvaGPdQRgnTXCHfjdPIg2XznjWWHcoRtoj&#10;MNqVhs8ak6juH4bN8e5oD7BBvbsZKl2MRFVu61HuvBqljitR4bIKLX4Upzg3HMoLw4cVsXT/NLpv&#10;PN0zRt3bwIodw2o8cXWyhwG2YNFkT5DaZpDtLDAbS4PWNJhNJsEa7Gcpa3oBtO5NcQxU9+uLpG2K&#10;F8V5mOI+1B2GsU0pONmZgX154dTQ9EFbqB8pQCyccWVe89bCVmG5Ys/gWldEuHSg8VIpUhoC3MGy&#10;IZIaHFGJYItJDGv1RQVhT1YsTrVTo3orNeAGEjBKYZsYCNRPLo6hcMZjnK35UdgUjEZpw4Mf1DCY&#10;IDGMNjFIcRykazb705JFaSXe1qLpXErj/kS9aF2uIdE2e50b749T9xmMovtwnEMw0h+MsX7KD5ui&#10;MD6QhLGBTEqTHHxYl479OXEYpMbkYFKigGdKaWCQTcFbyiPZ5vicr1diHkUtW0CgTYnp4t1NQDi9&#10;dzfuxNiSEo0Pa7MoPahhO5BF4aGwbqFwsmcRveXA7ypsTgB4uYXSeEp8LEGErckykCOWA7dR+sxQ&#10;IsY3p2B0kK0IUkNwexqwLQvDG3PwQX0GDhaxp7YYcZO/KSFewD+GhBheG4hjoK8UAxR39ua2KY4a&#10;qrH5sn8gLo/Oy5Dzt2VE4b36dOgGqcG/Ix9j21MxtoPe+W6KP0kNEFFDdEuyXgpgm9yRCvbKxus8&#10;+MRh4wn7SpSW2zJFVKgIpDbBlqh2ZQmcN0pxZrhNtzXVAGBjGUIHM4EBQ4iA9U2BNhkU2pcunnt0&#10;FLfJ3fQ8Em/zAA8vFeTGnQ65tMyjMOdifCflA47L3gISfTOypLhMDf4ocIOXGsyhLB7ScQZZdudh&#10;bFcuJnZly33Gd3A6lOLzLvZEEyuemRjOEq9r0bkk9sZG723qfSkvbBti00mpCtqib4A9kW1IjMae&#10;kjR80lVGcayTwSDumODBpxlhk/BlY4I7aWVwisOulryPpQFrbKFNgWwsbVsd+zp9PdBG9z9G3/TO&#10;ROh2FYmXNvE0FhWLrakF6NV7nePOIfFAF5tGZVeCdFp0RzKsyRaikg1E6cCdblMdb0rcwSQS60GJ&#10;0mnH4Bw/6732Anw+WEJxrgFbQuQBs5G9ykKSAE4URx5IGd2bKUvuLBILYTyoxOvSuVtM8Smgperk&#10;nYLdJI58XH+O1hF8KIeUpZZHS8QSIVsT445V6WA8yumSjyHOd4fYHX895ZEGHG8oEGt4DHR1x4TQ&#10;ew/FRvq+e+MoPaLZil0s2Csdd6gywNZFacJAFaszgsr8mATKV3rgL4Yt50XSNXECtx0sz6Jvu5bC&#10;XArx2nWY8v9R+h4pLjygpaAv7jym8HPnMIVPLItpcf0O0jrWtIGUqU5ag0467lDkd8KDSmKpc18l&#10;hugf9V57EvZWRGJTehh6k8IpLYIFXGuJ8EZLlJcMBnQm+GBjmh+2FwXjeFM8Tm7mQVjuMCZR2jO4&#10;hyPl9I7L9B3gPGBGZcEhKhsY1qRnM8w2vqsW2wtiFBgXGyHW1XmghtOU4TUB2LgjjcSDM2JxUDrU&#10;UtEWSPktKhmNIYHoTw+Hbkc18E6d5Cd+/jil95TVNfqmBCQ8Qt/IgSyMUDlHhThGt+fhw45U7CuP&#10;xkBmMLoT6L8fHYiOmEB0xgagNcYLTZGuAjj2pHpjZ0moxPdED13Pg4Ocdvu5Y5K+O8rXCqyl8ojB&#10;MtE0qKZ995oU1DZdHmgSoI3LRB5sZ8lgeBKdm0T3pjJXX7bwN8AD4+yFTcpAylvje5OnNMYeOSlP&#10;jW8rBXtV60sMQWsYvcdQfxkMbQ3xVYOAgQGkIJk4x4OELKnzBMWhyS9KDeD6BaIpkM/3kYHG5mB3&#10;tIbyoKoj1V9DMbSRwrmL8ppAyfEk+u9SWcjl/hhD4VTuC6hMYrh5bGfS1H+CwWfRHvrP7qFr99D/&#10;dzct+d9D/7qJ7XSMJJ5JBfLmbbpuZyqV7WrJ/6GxHfEY2hyOkW3hlGZx9GzSNgbu6B+wLQ+n+/Lw&#10;Tm0qNiXzBHgPNAVQOgSoCfeNfuFKekitwZcn4YdMDU4r0XkyUV2pmj2S8QC2/jyZvM+T3H2C0OBD&#10;6RxE6RNkhwNF0VS3ofw+QOHdEkvvNIb+5VQH1OC1rVTn4ckfstTAth/AQ9sg1XcNjRhwPZKtRevF&#10;RiwwyHVMSutNicBAGthC9LFyfyr/nWRiTZOPDxq8Kb28wklRqCfxOk+YqPUKFNV5BqPOI1QtPf3R&#10;4MnXOKPZ3xJHS4Og20jve2MshqkeLt6RN/liuNOZnqdgNIHUpB4fijGeGEQSb25UH2YITonq9X3U&#10;RiBpUBtb3Wava9J+YFiP7j/W5Qt0+2Okw4Pu40v34MlLtDSQAtto/wZvA/E2ie6pRG0HAdroOXLc&#10;k67VYDY+j48HAJ10vE1NxkK3K9gyOU/a4glW7E2NAbSJdjeB0SbbvTDRRu0ROp8htol2da2uxRsj&#10;ze6i0RYFvvHELl1HMN0rBLo2nlRG8Wl3AdodMNlqjfFWKwHaRpsd5Pip1nAcKQyk9oojylztUOHq&#10;hXKHYFQ4hlAbzV1vaMQKFe4OApyUOXtRu82X9vPEKEdqy1mjyskYda4m6A/zwPGcUIxSe3G8ieLa&#10;5IXxZjdMNFNcmh2BZnuSrUyum2AwrcFxlmgfW5Sn5dfp64E2a1rnyXxWallL2yQwQFdnhvFaUzn2&#10;eakFPq/0Eq90ZXarkWthgko3fxTae6PIwVsm8BXaO4nnNrZCn2NpgTwrG4H8iniSn40LyU0tbR2R&#10;b2tHslFLO9q2c5IlX1toZ4ViexOU2K9Fuf0y7Ep0xDu5bjhVTe+qwQO6alucLluPodKVGClfjYka&#10;E+gq12O4bJVsiye3qrUYr1wDXfkaPcxmIt7cxkuNBV6bLF1HWoOJEjpXv2+sbCVpBcbLV8p1o7Rv&#10;tMQMqLLB6bxVGC1eCdC9dSVL6PwVQPk6DOevEC9vQ+WW+CTHAdtCrdBovx6lZmtRaLYOBebrkG+x&#10;HnmW65FvaY5cK0tkW1rJ5EZWhrWFAG4ZlJ6ZpBxLM+TRvnxLS+SbWCBn3ToUma5DucVS9PquxftZ&#10;1himZ50seAun8l6j+CwCilaAwbXRvLcwnMOeH97AZPFSoGSleJ0Yz1tDWo3JvKWYyFuEifzXafmG&#10;XKPLWYmJ3BXidW085y2B2qZhN9rWayJnMcazFynp97F3C+UpjpTNXuMo/XONcSrTHO/Hm2Bv4Eps&#10;cl+KFqvXKSstQMX6+ShcMx/5q19HwZo3Ubh+KcpMlqDKeD7abRdim+9qHI0zlUnFp3LW41TWcpzO&#10;eBOjWW9gNGMBxjPnYzKTlmkLMZq8AKNJFNfUJfgyYyneTzdGi8cqZBm9hfSVC+WeB90X4CPP5/CZ&#10;26P4wvUhfO7+KD53exyfuj2LT92fwyfeT+GE7xMKbPN8DF/4KphtNOQJDAc/jNGgBzEepp8Qrokh&#10;Nr1GQzU9KkuG2kbpHIbZTpNGwh4WfRpwHz6KmotOrwW47Tc/w19+/jP84fd/xn/87vf4jz/8Af/x&#10;m9/j57/5E37+u7/g13++GL/840X4+R8uwO/PuQjnnftXvPn8ywgwp/zi5oFcB2eU8qRCDx+Uuvmg&#10;ypv+C/RPbPAPkqVaV1KgWjBafELR6kN1S1KLb5CIJ4QxtMD/0o6ASDoWinoPP9S4+8p+MTYQEoIa&#10;Pz9U0T+22tdfvwxADd1TeViNQE1gNIqCk2C1zAz33/oQLrzw7/jDBZfhNxdeJrDYLy+5Av9xwSX4&#10;3aVX4ZzLrsEfL7wSv7/gcvyJYa4Lr8DPz6Vjl10nQNYfaf3ay6+FxaJlKA6OQLkvxY0twDNcR2Hi&#10;OGnx431afBiGL/f3RZSbKy796yX4Dd3n95fegJ+ffzmJwvLXK/DbC/4uENsfzruWdB2tXysg2q8o&#10;DApKOxOs9k30YwNtV+NPl12Ln53zVwEHz7nqRklP9op32cXXwGbxehwuY0iqTSCqveUNsFi8GudS&#10;Xrvo/KtwKaXLpX++CFf86XzcftGV6MwqwtH6DgVPlTYqUKucYbh2EYNA7L2NPZIdJR2rasF7dW2i&#10;fUU1OFbXgZ7MYix69Hmc/4s/4bJLKXwXX4E/0nvldGFw8ZKrbsfv/nw5/nIJhffC7w+0nXfpdV+B&#10;2Fi8nzUbYDMUg2vn/f0mnE+6lLYvu/wm8cL21ytvxF+uvkl04TW3Cnx36Q134oKrb6HlHbjs6ltx&#10;7RU3w3G5Od6ubMfHlL4Mo+2ndHNcYYQr/noxrr36Olxz7fX4+1XX4G+XXoa7rr8ZTZn5+LBtIw4V&#10;1eLtkjq8X0ZpXNKI96va8GFdJ96rbsM75c30rjTQTemj+m7sLazBO8292JBXhdefeAmXUz6//aY7&#10;cdkV1+HKG2/DRdfejHMona+8/V6Kz434+w1zKE434EqKwxXX3IC/XX8jLrnhRlx6HcXz2ltwJcWL&#10;xUDZmUA2Tf+9QNvtuPZGCudVdM/b7sU1t92HG2+9F7dfewdcl5jiaHUX3ilqFrDySG0rHBcvxw0X&#10;XyZQ28033E7n3Yo5f7sGL956FzoTs/Be0wbsKa7BBy09OFBehyOVDTha0SBg27t0PXvEO1bZKPs4&#10;Dx+rbcOhGvVdfNw2gE0ZJTB+bj7upfzAENJNt92JK268Cbfcex9unXMvbrv9btxx+z245eY7cfMt&#10;097bWD8W0GaoaZhNiT2ETcNt9yrATb+85577BGgT8GrOHXj4jjvgZWSEunBqf1A7tJ2hLy9f8dbG&#10;0HBjAHvzDJFJxTKxmNpjvF1D7bVi+tfYvLEEj9x6B+66/Q7ccfdduPb223DjXXfjRgrrzXdQXClN&#10;bqP3dMetFFbKo3dSWjEYyN7wJJx3zsFdt96OZx9+FHbLViLD3Q/1IbHimbrNKwQd1D5iqK2Nnsv/&#10;OwbO6sLCUBkULF47GXSu4f8g/TP4v8ewc2dQBNqoXc1qnRHuYOX1k8Rx0OJyJgnMx+vB1BalZ1TQ&#10;NZXhEQg0NsY/KbyPzHkQ9937MG6lNL79/ntw+9134M67KD0f+Qe9N9q+617cf//9eGDOTXj6hj+j&#10;33cBPomcj4/8n8PHPk8JvPZ9gLYT7k8JtP+R2wNUl7kPJwMeUDBb8OMYDnqM6iqPApGP4KTfzTgZ&#10;OgefRz2O0sUXI3Ppbchc8wgyVjyIrFUPI2f1Q1PKXfMAioweQJn5AygxvQ8FRg8iY9XjiH/raYQt&#10;eBa+rzwF15cegdPz98Jv3sMImPcAAl99ECGv3Y/oxY8gZdUTyDN5CiWWT6PN/VV0eLyMDZ4vYKPn&#10;s9js9Qy2Ubx3+j6JXT5PYq//M6J9gU/jQPAzOBT6HA6HvYAjYXNxNPxlvBP1Ct6NfgUfxLyMj+Je&#10;xifxc/Fp4qv4LHEBPk+ej9NprFcxnPE6hjIXYij7dQznLlDKWYiTqW8C+aukjsvGGcayX4Muax6G&#10;0l6iOuYr+JTq0V+Uqrr1Jn8T1FitQTnV3YvNV1McqC5it47aMmtl3C/dxBIZ5rbIYM/DVH9PtzJH&#10;prW1wFs5NjZUt7eg48bIpHp/nqUxSqxNqB1A97Ncgx4vc7yX5oahYid8mbcCp3JfxljpfOiKqC5d&#10;tBKTRdReof0jVJ+W7RIjDHG7o2A9RgrXQkftD2576IoWyTUThVSnL1hL9f9VVN+ndkvxKoHaGGAb&#10;obYNt4dYp0tWUFuJ2i1lRqoNxEY66H6TReuAUlNqNxjR/aygK3Wk9pM7Pilww+44W7R6GKPIajW1&#10;2cyQb20rntVybZz00rys8X4r5LJsbZFta49M2s9iYyVyjjm1Ay1tUW5jh3Jq8xXbWlN7kdLM3go5&#10;tqaodDAVmG1HlB2+rArEyUpnnK5WkNloleahjdrhU0AbA2wMtJljrNZC1r8r0CaiNrB2jrSN6xz0&#10;xxym2tpjDc4kF4w1emOsKQinagJwNN0R/YGmqLY1QiXFq4LiXmbrTO1W7gfwEmM2+eydXOA2Bbhx&#10;G7nI3o5kQ7JGqb0x6p2X41CGM3Qt4dLHMNREz2eQrd0OQ/XU/uxwxmSrK3TNHhhp8iR5Y6TFh+RF&#10;ovZwq6cC3Fr8MNYSTNssf7qXF3QdrgKz6egeDK2BAbEOfzrPG2j3xWiTqwLcOr2URzbx0OajgDb9&#10;tga2aYaI2PDPRGcgrQdhvCtYYDZdNz2vW++VTevnkX6jYBnzRl+UrLOXf+7fmdjoLn1EyvhpuIwl&#10;M/Qm4+UMwBlIwWzK+NI491d1R9C9omW8G73xFKcETPYl0n1iweO5bER1fKMfxjdROAcCMNLni9MM&#10;0g3GYWJzNo5XRlN57ij9DOJ5zNkXlS5+KHNyo/fmQO0rB/HCVenuhlJnF5Ibqj19UOPhhWIHW8rr&#10;Jqh2s8NAfAiOlsRjvD8H4wPJmBhMEYOl/JxxNl66JVo0vpnHWWm5JVaveH0/pJIhvHYmaeedHWjj&#10;/sy4aaBND7VN7KDrSNilDHFiexEOlUajxoe+Qzf2PucpBrMq2Cuqsz1KnewF4qvx8hZojcXQWhX9&#10;h6dFbU5NHt6yrHSj8918Z+6n+1R7uaLa2x4HS5LwWUceJreXUViKZJyU+6PZoNrYLgq33ggnj1OO&#10;bqd9O5MgY5rcv78vTY31nUUCr+3OknFXBb/R+dJvz8fpvezNBY6UYGwPG7VTY1aju+ld0Tk4nIth&#10;HqvdxfurML6jBgcrk2X8pdzbCRWezqI6f0+KixvFidLLm+okXgGo9QhAnSfXM6gdTPUT6bsVKa9l&#10;Db4+qGWwzcsZTSHuqPK1wkBmAIa3soeeOuj2FokxQJ6EzWNG7LmM1xkUUDBQIZ1XrMaqDs6axK2X&#10;jDnN2KdNAJ+WGpMiGZyv7VPHecxOjVkJNHGwmNKmHCe3FOF4Wwr2lEehI8ENLTFOqA+3Q1WgNSr8&#10;rWlpT/UvZ9SHuaA12hX96f4ywf/zvjJM7Gqid9dE76EWYww5MWxyqESeyc9gyfMPl8ixiT1VGNla&#10;i4GMUKqPuYjhvwZq13Pfd7NvNFq8o0TNviQ/5R2Y+wO0MYNK9yAxgllD72ljeiBOby+mtCuVuDHc&#10;ws8So5pHymWsanxfBcWxmvJODeVDBoyaMbStGu+2Z2FXaYSAXm1xLmiJciK5oCncRTzX1Yc4ozHC&#10;Bd1JPthZHCVQwCd9PB5VRXmLoQb21jMbaphO57NP0tf2fTex5zuGkhiEkfwgkAvnrRywVyfOazjc&#10;TPm7jdpTBeiOixBArzHIh8pBb7QGUV0/OJQUjlaq3zb5BYh4f0co1btJLYEBlO6+Il5vZ/iNrhFD&#10;1GyoMcyH2l0JGN1K6XqA3vs+Cg97mOJxN0p/XvL4pMrfudCxIUkeOxepseXpNDtzuszIw1Oi9D5S&#10;RctqWtI7OFoqnrx43FlAzaP0/EPZ+jF7es7eCgpjOd5vycbWrHCBFjtCKZ4hCuRjQ9o8F6md2h0M&#10;s7HY2GcbqSOcwTQWw2vK6CcvWwKCJI266Vh3GI+fxos6Q2KkH40NlXZG+4lRTs5v7B2J8yHeqcQo&#10;zyeYFc8fUpxGnJbacuZx9WwNNOKxcc7Dmkehd9rTsbUoAp3x/uiMC6U4UNzZqDh9azx3oSsikeId&#10;J1CbwG5hyZQGKZQGDE+lqONseDY+CO+1Uhm7r56+lXKM7KZ3wc8+nIXhPfTfPqoALQFSqLxjcX6W&#10;sXqSgrwYzFPbyqub/tghymdcpggQR884XiCgGL97LtMY2uV7T8ef85omLlsN0+M7SuYSUBozxHY4&#10;Uy0pz0nep+fJs49QnGi/7jD9bw6mY+hgFkYoDKOc9ocrZfxcQb+070CBQG8TdN/JYxyfXH38FPDH&#10;+ZulvNXxt5WpvicuZymNP+0uxY6ceJkTwV7ZeM5JX1SKeBbkPLohIkaBW1EZ2BiZIwAig4hscJqB&#10;JTaizAaG95Rk4ER3Of1Hm6l8q5G8MQWOcpqSVB7SxNuG+exsx2afw8vvKvp/HaP/+O4M6HaW4cP2&#10;QqoO0jccGYPNyTky/2YD5cWeiCSZX8NGo3sjEymPxkmabEvIFXBNSW90ms5jqGsjA21ThqcV1Cbz&#10;cmIT0BcXhb74UPQlBODDtlycHNBD0odUHmeju+wxjwFOmYNDeXGM3jnnTV4XkFX205LKPTW3hvLj&#10;1Lwaqq/QeSp96B4MpHFeEXH60z+U8hPfi8v/oV35AqXyP07VI+i/dDxHPIYJXHioBqPb6nG8oQhb&#10;suhbjae8EReCXhLPn+yPi1Zz7OISSJRWsSlTc5F66JvmNOyNZAPzaeLZTOYWRjPQGktpkYJNSUk4&#10;VEH5ciulwREGujPp26Nv+xiVvZSPef4Nh49hSJ4npAG1Ywd4ftAPM/9Gyw+zITkBmXn+yEH6PtiT&#10;2r5KnN5SiPc7knGoNg6bs6KwKS0WvUlsIJvKudggMZTdkxSEvhT2NBuEnUVheLcxHqf6qc7Jc0V4&#10;XpQYq86U98zx47lVDNSNH0qmdaqn8/H99I53VQA76rErPwYdET7oiaEyNTQc3SH0DtjbZ3jClOMG&#10;ljYPR6A2UnMg/Ufov1Ll64EuKovZ6MDp7fl4vycKnwwk4d2uVLy3IRfvb0jH250JON4Zg7e7I6la&#10;E4TtVd441ByFreWBaEul9k2QJdJd1iHeeiViLFYhymwFIsyXIMT0DQStX4BAo/mItFyMZNfVyA+0&#10;RHmkPRqT3dGY4oa6FGfUJjugJske1Yk2qEq0RGWCOSrizUTlcWYoizVFaYwJSqKNURxpIiqKMEZh&#10;uMmUCsKMZ6goxAiFpLyQ9cgNXS8e23LDjRTQxgqm+/ibosrVGHU269Bstg6t5tRutjFBjY3xDKCN&#10;pc1//zrmhKUBbV2zABttW2NKtGWvo7lIA3Y0aWDPbOBH4xM0DsQQaNOgIUNwaDZXMRtIMoSVWFPb&#10;nrYiBbZNazu1vVg7fBiYOrtmg1ez9a+Btul1TWcCv86m2dfM3j4ThPZD6mzPnb19Nu32YyiQATY7&#10;0fT2rHT8bwTaFNRG2yRtW8sXWzxsRJs9lWbkPUOA7V8AbVp+NoTXziTtu9DYmClG6yegbRrw4eVP&#10;QNvM/ayfgDbWmd+LobR3rUnLA4b54GzbmmbnH17X8tr/VaCtkSRAG0mD2VrNNaBNVSDKbVYgy+J1&#10;5NgvRKHbIoHXsl1eMQDaXhMpoG3+GYA2bf11FHksxBTM5k1LUqnPAlrOF5X5voGqgCWoCVqB8oDl&#10;KPVdjiKvpSj0WIY816X0XJLzCuS5raZ9RnSf9WgKpzBTxakjhgrPeHovifR+kuh7TDLBxqR12JK+&#10;HlsyVmNn1lrszTPG/jxT7Mk2wb4cK+wvdMbhyhA0R9khhip0wUsXIHrlSsSvMULiOjMB2pIEaFuH&#10;FOO1XwXaTKyQa2En+9gCe5HDcmxPd4Kul72RheB0hx9Gu/yg62QFYLQ9ALqOQBkIEHCsLxzj3VHQ&#10;dcdipCsJQ+3J4mntk5o4vFsegbdLQnGsOBDvVgTi49pQfNEcidPtfG4CdF1Uce7mDv2IKQjtTGJ4&#10;TQFtZ94+mzRo7V8CbRt54qoXXaMGHxjUG+2meG2MhEzi7U/Dx40J2J0VThV6PzQFBIKtvrZSJZ07&#10;h3iCc1twzJSlCrYGpcC2CHHVz2KITaxYiNWjeGkAdIdzB0oyNkQmidWQgfhk7KLG2ge1KRjpTRWw&#10;TNdPad0fhsmNUaQ4TNB7mdwYo7fkF6qOCdBG4RxQQNvEZgW0iRho43P14Npkf5J+yUBbtGisN068&#10;YzBEB/bIxUDbgDbxOQrYlgTKgBjpy8bHDenUDkvEtuR4DFLDeCAuBQywKW9qSjOAtgSG1nL1ytcv&#10;aV9CFilDluKtLClPPLOxNydujHKDkz2XbU5OAbuYP1CYgJOd1JgeVIMvanAnFmM8GdsATvsuUjDb&#10;VzV1fCvlUZIC2maLGn6DSRjdlIBRTrOtlF476Pzt6bSdg1Mb8nCipYDCn4TBlDBSFAYp7cSSTFQW&#10;tiQW03vPEUhKAW25ArMJ0Mbb8RliSWZ3bjJOtBbSfalxSY3/EQrX8NYwjO+i9yeDQ5RfxIMbNVh3&#10;0XJnikzo52M8uX9afJ6mdFnqtnFHbjzGtidTY5cbvNSQ3clLSu8dGshmCLMpQG0KVPueQBsDFdqg&#10;EHtcAw/eUBh4YEgGh9jbEMMNO9Kg264kg0Dc0D9YJF7ZpkTX6yj+OobjdidjbA89QwAO2uZ9PDhG&#10;9xfLhwy/8aDMVr5XGbC3Cp92ZGNnThQ2JoRRXowXcE3eD7+P2Hx5Pwy1sbUj6Whjd++JyehJjENn&#10;XAS6E0OxjfLqB51FGN7OLv2rMLavWDolNEjNcDCLIT0B7M4gZX0xR9/5QNdPQWwzpR0/m74eaKP1&#10;gwztUFgOlWNoSyn2lqSgMyYSG6IT6ZvMVZ2F7IUtJgOa+3pl5ShRlpyXNatQ0okkEBvl2xnSw20x&#10;dK2BGGxrjw/H1qJ4vN/JHR2VMmCjrH2pTmI1wKHWtcEkHujhjlCGkrhDaLbVsikJ5Mb7DUX79R1v&#10;3HHEgCAPIImFIgaN3tZb72KY7W32zFaFj3sKsLuYwpwYIwAax13iHZcoAwlcvjOsxvmBgT0FtCUJ&#10;0CYe6iiv8L6uSGURjgceePBAdU6mybfOVpW2Z0fjJJUbbA1ufD99GwcY7uKOM4atKCyHeTBBWXDj&#10;gQ7udPo+HWqsya90sn5VahCHygPOb0coDUm8b3hXnuSZU/0V+LynBCe6CvFxVwE+6S4Ua5OfbyzE&#10;2K4KjO+msIunN3qXFG7x/naQ/v/706QzT3WoUb7njsyjHDf6/hnaYsujh5rxfms+uhJC0BDqj9bw&#10;cLRHRiuPeJE8UKP3yDYFtNH/VQ+0dQal0nY6usKS5Z/dHR+G4w0ZEh6O+8he9kKnDUCoTj1+9+Ns&#10;hfMIicIyRmUHf7eSl/aXSgff8OZyie/HWnwprl8MlmBoeyl0eyi+++j+B4r0+Y/ixANfdG8e5DYU&#10;D14bQmpn0r8G2uh9zADaqDw9QEs90Da+m72v0Xn8zbP1Py4Ld1MdgAfFOb/vycan3VT3yI8QSK8p&#10;KIDSKkw80bHlR7Z+2RIUKHUaTl9tIEzqOcERYC9k3HHJoCt/BzxI2BzEVjD90BpC96JruyJDxCJm&#10;f5IflbGUrjsL5H/DHtO4rGegjT1vagCzbkeiaCbQxpoJtPFyJsBG99P/6zSgjZ8zujWR/pkJtE7n&#10;8j3EA2kMRsUSMD13TyEmthXiA6q79if7oN7fUay7cpzFc4xflEgD2RTYFioD1wKqTUkPsvlHqCWJ&#10;YTa2UNbCFvl9A8RaME/Ib/MPRVsAb9tiW5ovvmincngbffsUbt3mCFII1SfC/n/2zjpMjuto97n3&#10;Jl/imJlZtiywGG3H7IDDdswg5mVmZpplZmZmZtTuCnfFbJEtW7Zged9bVT2zIK+cGJMvj/54n57u&#10;6ek55/Tp0wfqV6UAbQyw0bt8XNT/+YGANo7Aq/QRxzURaBtuYyMb/kz9QhK9DMUJwFBrAL6q4Whf&#10;PmgPckW5sy1K7O3FazKDBQytsVfaSUDbmDxQxlCbI3taNkBzgA1O5PkL1CbXbvOg67vQZxpzNDjS&#10;OMFFDIbEyQWlT5EfxACojcqIxNGMWUpktnGJt+xG9sztJoAZR0wTwK2d+/7uYpg0lTSR2sYgtqlE&#10;15VobVMBbfKdJ4aqXQVKY0Os0XoaZzRZUlrMFWOuGkoLexivtRWwbaiat3YCtYHSCUrzaL2LaISN&#10;tMQ7ub2iOjqXrtdf64rLNa7oq3EQr+ZDNeYYqTbFUJURBitIVTZ0LU9crlDR4+VA9dYImZZGyLC2&#10;RratK7LMPJBj7irGUQV2Vsi3Yy/sZuLxO92U9+ke2Vgg23IzCqzXoMlLB4cTnXChIARD5VQHyymt&#10;FRZXlQKzXV1TQWwT9c+BNobZFKBN9hlqKzEAivUxXKyHwWJdDBQZoa/UAWcyHNDsRfk34Uhq5gLr&#10;JRlaiZFjGgNtVlZiHMURxVNMDJBsZAyO3DYJaONzjU2RZmJMMkSaqdkEqE0DtpmJ0WOmqa5EN6ty&#10;1kJvpAU+zbbHpUIbXCowweU8HVzK24x+htnyNmEgbwMG8xWQbTif9nPW4zIbeV4FaEMWA20ckU0D&#10;tK0hrcJg3mo10KatjrymAxTqYzB7DS6lfYDhnBUYylqNgdT1QL4RLuYa4lCMFppc1tHuOqRpayFZ&#10;2xAphpRHymeCni5JG4n6ekjSZ+NPUzH0ZANQVqqZGVJMjSXCQZwuR4LXlmjwErVNxxTp+iQ9LeQY&#10;rESt/UocDNuIC1m66M9ehwtJlJ60dYrSV2EobQUGUj6g7UcYyaA0Jq9WA20b1EDb+xhJfUe2Q8lr&#10;1EDbKtI4wMafJ+5rxAAb68p9ht0G4xk6e0+JhkHXHEzeiMuJm/FVnBbORGzGJ6FaOByohf1+dB/9&#10;dLHHTx97A41xKMgIn0UZ4MvYLbgYvxmXEtehP2mVEl0j/h30x/2D/uMdDMUqGk34EKNxH2IomqG2&#10;t3Ep9iNcSNVBt89aZBisQPS695G05k3UGr6DE87v4Kzdb3He5gV8afMsvrRloO21bwTa+rxenQS0&#10;XQ1mGwfaXpRobv20HYvUpnpZgDb+vl/1HD73fEYMsvMt38DM636G237+c9xw4234P9crQNv/u/4m&#10;/Pz6W3Hdbffi5zfehV/f8gCuv/l+3HLjPVg0Yz7MV29ECEcztLZBAj0XGdZ2yHVwRq49w2U+KGbj&#10;fjd6R4zJU96ZLH6/VjorqnLyGFOls2J4J8Z3bIRH3yuAuLuIo6UWOlC7ZcvRT+ld5O6JIncP5NP1&#10;Cz1VKPLyRwq1fX76VvjrS3/BvNnP4O57n8BNdz+CG+5/DNc98Bh+9eBj+PXD0+Tzdfc8jF/d+RBu&#10;uIthtmm4+YEncOP903D9A9Nw2+OzBHK7/bb7sOqN9xBP/59DeeD+Jr/rJY0cxXVCnjitnIdKZzeU&#10;ONkjx9UZDgaGuP2u+yUq3K8fmo5f3P0ofnnPI7hexFAbR2qbjhvvfEq2CozGQNtUoNq/qn8v0HYz&#10;lfmvKb83PThNIs5xvq9/bCauu+th3E/psl5ngE/KWnEsu0JAtE8qGxFh7Yw/L3sJH//hXZit1kUm&#10;z5+l52BbTjFON3Rgd0YRDuVW4ER+tfzuWGYZTpAYvGIdySzF4axSHC+sxqeVzfS5WA0J0bl07GhR&#10;PTqS8mG3Xh/33Xw3br/nIdz+2HS6zzMFCLvprsdx3yPKljUVpPZt9E1AG0dmmwpk04iBttunzRao&#10;jWG2RwRom4G7Hp8hMNvtT87GHY/OxH3T5uC2R2ZIXX3g6UW486En8MSDM+G82RyfV7TjJJdTbiVO&#10;VDYhip6Lvz/3Elb87U2YbNZCSmgEarPysDWvGMdrW7A3uwRHs8pwNr8Kn1EZH06j4zkVOFVUKzpG&#10;Zc/AG5czw218D45SuZ8pa8H+vCr00DndBTWw22KEJ6muTaOyffwpSvusuXhi0XLcNX0OHp2zFPc+&#10;MhMPPzYL0yh/DLQ9NHMmHiDdP2O2QG2PPTkfjzPQNn3elCCbRj820DZz5iJJy6OzFgnU9sj0+ZhH&#10;x1y0zHEgn0HKOpzkulVUiRgrO6z+w5+x+Z2P6Hm3QoJPCHbllmNnah4+rW3DyQoG/wpxmM5nfVJa&#10;g8O5pTiUUyI6mkNlml+Bk4VVVNbVOFFci8MMY+aV42AW3YOSJuxILoL9Ki0sn70Qc+bMw9NLl+Hx&#10;uXPHoKynZy/A/HlLMGvOYsykuvC0BmD7jwbalM8TpQBtyyVCG0dwWz53DoxWrkAWR7ugdrVGYGga&#10;g1CbX+5B7a+HArbxOG0i0MYRNCt8QxBv64w1f/4bFj01E3NmP61AbfPmYu6ipZhP9XLR4meweNEz&#10;WLRwORbOW4p5cxZi9qx5mP30AilXjjK3hM5bPHchXqHthr/8A16b9JDnQmMgJ/ovZwVKY1iN01fo&#10;5i5QW5G3j4ijqpVoADU6h89laWC2MaCN8sB5KfFUNBFsk99OGo8qkncPncPAXL4HlY/KF+HUd1v7&#10;uz/gublL8OyyF7Bw+XKJ0rZ46SIq30VYtvw3VAbLMW8x5evZpVi+aA5em3kn6m3fwlm/93DK/U84&#10;8wMAbZ/bKlFoT9s+i0+dlgvQ1idAG/VjPF+hvsrL0jcZ8JyNYb/5OO+zFDVbHkfy2kWI2/AS4tc+&#10;i4T1y5G44Vkkb3iO9DxSNz6HzE2Lkb1pHvJ15iNfexFytV5A1pY/IHXz35G05U0k6PyF9Cckbvkz&#10;UrT+hHT6nKX/JxQY/wllln9Cjd2f0eDwOprsfocW+9fQ5vAqtjq8gm6nV7DN+VUB2lg9br9Hr/sf&#10;sMfjdezz+hMOeKuBNt+/4IjfX3Ei4O8TgLY38VnoGwrQFvEWzkf+Axej3xSg7ZIGaEuifmHKW+hL&#10;JiW9h7546ssmUp804WMB2vri30B/whsYSPwHBtJX4HzWehyIWU/9dwU8S92iR314GrcYGtFYRZf6&#10;4rz+uVmALo42Ha9nSf10M3FGwVAW993FOQU7HaBtiin17+kYO6pgJ5gy1tE3QLa+DmptdHAwxBgX&#10;0g1pXLESXyb9Hf1plK5U6runrhYNplB/PH0thjM24XIyjUPStARoG6Axx2AW9a8z3xegjWG20dQt&#10;QDr17TOo/38F0KZAbYou0fFL6evRn7VZxkE85hmga15K2oihbDMM5TngQqYDjS1MUGe/Hlk01kgz&#10;3KQAPGo4LZHGbSwNzMaQGyvNwFicl/CxMaDNxFQ+M/CWRmWSZWyEHFKagS6SDHRobKiPZBojpprp&#10;0NjmQ7S6aeFUij36SlzRX2yFy/n66MvXViK0FeiOQW0/DtCm/r6YxsolNPZXayLQNlpuSWN1CwyW&#10;0bEKW6DKEYMldvgqxwH7wm3R6GKKPNMtyDbWQRbd+3TKO4/9s6wcxoA23hegTSKYk8xMkW1qQOOW&#10;Vah30cKRJEf0VfpjpM5TcbhTReP/emsMlBtjsILuUbWtMq/R6CZiwIxBM5nH4PmMGjcMV3tiqMab&#10;5I6hWicM1dN16ixwucoMlykP4tCn3F4B2nhuhJ3/XAGwfQ1oU0szT6MAbfz/7jIfxBHbBGhrcsRQ&#10;s8YRkTKvgwZvur4KaPIDO1JlB0ejrTYYabGWOamhRi8MNniK2AGsrCm3kzp4nsqbPmvmo9i5kqd6&#10;3ZkBN76e4hiW188lahsdH2mja3R4gEG2oXZXDLS54jI7aNoWif7WWOxN53eYBdVrY2RaWCPPxhnZ&#10;5rbIsbBDHt2rAltlzJNDYy2OppdO52VZkaypDlvpIN9eD+0hDtR3iMRQaxZGt6aRIjDaGSRrv8r6&#10;b5CI11dZArfxdgxoo+NqCE1AtO3h36hvBNp2MBw34ToCtEXLVjOfO8gAHTsm256ISy1JaA13lPkr&#10;HlMx0Fbs5KjAZ462KHF2UqKMObpQOThIBLZvBNpIAr/ZKnDbxHML7XkMSWMzG1O0hnrgk5JYcXbG&#10;Ts8EQOuNk/VNxfmaskbJc9QCs+2Lk7XHS9spX7Lex+t842t/IjW4JtfidddJQFsiJPLanlS6jrJu&#10;N9gbQ6Lrs5PDvTGKsz2OEnSgCGdq48V4ucjdBkXOHHlMGWsWUjnwOJjFUenEoRqNPRloYzHEVuro&#10;iQpH6gORyuypTG1cJdqdMk/tLuXKTu3KvazRGO6Az5qSwVAbAwIMtTG4MHCA0nsoldLG60K8XpQq&#10;hu5iFK9ed9MYb0804h435P6uSpE1Iza257U7hqAU+CsbbHx+aVcaLm5Pw5edaQJvnWlKwqn6JJxp&#10;TMOnzZk4R88AR/2S6HP7ioCDxVSmpAP5GNmfLdF6OK281sXrj5w/HM2ARFI6wFGhcuncGpwoS0aN&#10;nwOKXGzEPoSd/lW7BaHCWYHZJgNtShR5DdBW5RkskdxLPamv6mePw6URkgYuu749bFifKP/NwJcA&#10;I73psqaM/Qq8w3ARR3pSoJI8qhc5AvR9QXWV79WZ2kR81pCC822ZuNydi/5dudBEYROA7Xvfg+8n&#10;WXfbR+XMgOBRygvdU44AJbCEQIMlONeUiZ0p0bL2x2sqVR5+4AjM9T7+4sCSIy/XePijzstfgJdm&#10;f7azoXtAZVrn44lGP185xt/VevpJtGPl/GBZv2KwodbPE1vjfPFlK68lFylQG9djude8RkzHj/E6&#10;bDKlNw6jvIbH68iyjpop9X1i/b5Smvo+WZly7/r2ZeMywxKH6BpH6D/omRKgj9oBeX4OF1DbUIhP&#10;65OxLd5fALwaHw+xLWrw8hNxWdR7M9CmjlCnorySGGYbk58CtDHYJgCCbwCVjzea/P2kbOq8AlHj&#10;rjgEbfINFYer5Z722JkWIJEf+V6wnQCvR2vAJSV/4/fzp5VShgokNn6/5Pnfm40L2zNwtDIGXalU&#10;P4LcUeXvJWvH1ZxvKofmgEgFZlMDbU2qKAVqIzX4Rcp6fbmXF7riw2h8ztBPGT1z+dIeDB+g+380&#10;USIXap5R+e8jdN4R9Vq9GmDTiOvzuKj9oPvMINvQIXrOD8QrkRCpXnH9x3F1fVPXFU09GrNhUGvq&#10;cvnXpNhSUBsu0SDpvUJS2tNkiT7JbQ47F+Z18eFD0Rg+SjpC77aj9NujeRg9WkS/zxPbBCWP1OYf&#10;ovSyzQZdc+QIPSuUJ5aAbfx/JIbZuO4wEMnXZjsLBnVOViagM5rqdECArCezzQnDXM1+YWj3j0AH&#10;210E8H4EGn0iqM6zDUqU2GM0+AehMSRQ2okztdno31lK79ASaReVtFG66L810pTnVOXy04nKnoFV&#10;+syw0uXu/DH7G657HWGJEnGO4bSO4FiBsTqCo6U8mryDSXQOf+cfJ1sF4opUaypbHD4nkso1DB1B&#10;QWgL8UVTiIdENT1bm47BHaV0Hxhqo3chtUkCqx1iR8PKO1agy2OU1mP0HqJ3/qUe6qvwOSI6zrYo&#10;dK/HgTbOI5XxNwBtXM9wpEDaFHYszfY+XAcHD8TS88W/zcG5tjTszYlBexTb1oSJ2Cl0ZwTVh8Bg&#10;tAcEU92gY8Hhik0iQ2shVCZSZvEi/swQoPK8h4rtTTuVSUdwOpVJItrDIrE3IxJftFD6pc1NlAh9&#10;XFcESKX3LKefgTZum38q+xvpe+xTHHzz54nHB3rT1PY3+fiyJUeiU55ryKBtBs63ZEhUteFdVP/Z&#10;3oX7DPSeVexQYujZiKB3HOXvQIo68iXdM3HkHUftVozYl4xQXwN7y3C2KlVs4ur9vOl5C6A6GYRW&#10;epfwO6dRFYYGFT2LarsQtm1SFCKqoTrKUWiLqC9Z5eeGPbkhONcSj8/aw3GqJRjH6yJwrD4SR2rD&#10;cLDaHweqfHCwxhOHaj1wsNYNu0scsavYCTsL3bA9zxOdmd5oTnRHTaQLSkOp7+5viYIgS5SE2Qq8&#10;Vhljj6pY3lqjIsZCVB5tipIoMxRHmqIowkQB2sKMkB9qiLxQhtr0vhFomwi1TYLZfBSgjcUwGwNs&#10;DLSx+HMCKZG+S/NgB6qbUaQG2mr0tVFqrIsio8kR2lga+/dvYk5Y14A2RVeCV1fqGtCm7F9N14C2&#10;ydI8Fxo2RsNnXQPaJgA+vL0GtE0+zroGtLGmvi8TpbnXGmnqwMR6cLV9ja6sP/xZU9f+G4E2jtrG&#10;HYgso1VIMnwfyebvIsXuvUlAW4rNG5NgNg3QpoHZJuvrQFu283sCsfFW9p3eR67Lhyj0WI0S7w0o&#10;U21COXV8SqiDU+xD8tYWlar0Ue5niIoAKrNQHdSHbEZDsBYNyHTQGkrPYrgBuqKMsC3GCN0xuuiO&#10;1cLO+M3oSdJGb7KOaH+aEQ5l22FHkhNijD+C16q/Q7XmffitWiVAW+QWfYSs3zwGtEVrb5oMtGkb&#10;koyRamyDyE06SKROVoLuKhQ7rsfpQi+J0tbf6IaRVheSEySKWbOzRDfgRYCRRp6YV6G/3gkDza4S&#10;HYFGCKBRmET8GmwOpt8HynWGWtVRxbYqYkPUoRYfiYI2FYw2UT8q0NaqonO91AautE/qr3ehdHlK&#10;VIrhtnCcLQrC9mh31Ho6S4QSMeL28hUjZY4UIyH5qQNf4xWAak9/iVhSy+H+vcLoNxESIYa3dd40&#10;6KaOP3sLYYhNIrQFhMrAlQdobAxer/JCd4Q3ThWGYLAlXFlY6PAVcI0jUQjM1h4sgJsY8QrQFoiR&#10;rSwG2mh/K+VTxJ854gaDawy0hSpb2ad7IN+TOv0x3OGHwTa6Hx0qMXJmj3wcnWykMwYXG2MFZDuU&#10;HokdUSGKJ5TgSBk0botIEnBtKysiblwMs7HC6PsxJY9/lu8ZeouTsOqdERz1igZNwSloD0qRc7vD&#10;aTAaHoztsSp8WhVJ6aEBVnfEGMzG2wGqbxrw7LtqKpiNNfb9NwJt9N1O2u4IwvA2BtqovLcH0zFK&#10;7w4aIG6nwW9nGikDX9TH4UB2ILbF+aE7OgTdUQwHsbcYjkZHA26OyBbCEcAYcEsaA9oYmmkLDcCu&#10;xGCcraRBdDcNTAUIiBZDfQHYRNEiNvAf2h6Ege4A9HX5YpS9CJJGdgVjZCdt1RIQYBelfw9te6k8&#10;6Xs28ueINWz4z2LY7esgm2Zf0fcD2uh+9lAaaHCNPcoxica2l7SHrq2OysOLRXKMAQxeDGLAbVeE&#10;eETkqGsaDTMUx14R99H5+ykNpGHKHw/elWPsOVFZWBrqiUO/RKvLoPuUi89rk7Ez0ReNgW5oCfaj&#10;ZixSJoXag9X3RA0ZMsjG0GVHaBQ6oyLQHqPC1ngP7M0Pwvm2VDDExtGsNB6OGMxhjagjMGkWtyTi&#10;3B4FXptKPxXQNsDlygs1h/OpbAtxvjkb3QnBArPws9kcGIPW4HgpB47WptRZBk+pLfMfD/MvE2hj&#10;k2hXiI4LxCYR2tSi/SbaNoSEojpIhcZwL+zMCpZFGF5w4cUanizjRSXx0nQkCzw5xmHw+3upPDnv&#10;x/jY1yeBxicrNZowiSSTbop4QlEWDU5ky+Qae4TiLU/gDfBC4oFCfFIdh20p1L4HeKBKRelkA8oA&#10;KheeDOd2nMqHPWmxh7B630hUeYehyicUNb7hqA+IQp1/pHyuU4XTb6OoDKnNo/Js9adr8MQ5vRPE&#10;wxG9RxoCvdCV6InT9fRc7FHyMbKfI6RRHaXPPLmomUjj6GKT8vUdNbncvi7x0kVbmcQnaY7hCN8T&#10;XjzIonQpk5rsRXB0L90TkkRzO5AP9v7Ii2e8CDe4J53E16JrcJQ2+j0vFsmCHUN6PMnJMBvlj71D&#10;8cIST7J2UJtZITCbv7x7Ne9M3moi4GmANsVTVCjqvRSojYFBfhdzRLdqP0+0x3rgs+Z4qe8CzR2i&#10;NuMwtRlHGGSLBUN2ArrRd5zGwR46zp5SedL2cI78TrzJ7c+WfA73MMDGXi4LJL/8nSxusXcrvgbl&#10;bQxo4/ZrTPycK3DaN+lbRWjbR+2wwGy0VS+MM8zGoC/4eTmQhIFdUdT2cTtI7UdPBs5WJ2BbfABK&#10;3R1R5OyMCg8fpX/j5UV12RNl7gy4+Uqfpto9DGVOwShx8EeZswKzVfLCrWsgKtz8UOnuS30gBvz9&#10;ZMv7fA4vQPICbpmbI5pDXHG8KILeY1SH6P9HdjO8TO00v7+kzY+idp36P/xe5QnlSe8Ljei9IGAb&#10;vZ++CWjbGSbQGkNs6OV3Fb8zIzG4jdq8XVQee7LRvzUFp8rDsD3RFbX+lpRfS5S62qHUxVkANAHa&#10;KG+ssQht6kVpiUhH+RqTGxsVToDa+Hce3Ffk36tQqjbEr3L3Fk/9la6O4GhZn5ZzFFh61rsoXTvD&#10;pR9xmSMH76C+2BjQxoYfbBzCW9rn46SJ0No36V8G2qjPyH1OjRho4+N83hD1lwdbFGcP3D9GF7VT&#10;bZHob4nByaJAtIdao9TNiMrPHEVO1uItutjJWTwDM+DGIJsGaiuzVwwouCxKnOzQ7O+Ek/mU99Y4&#10;DLaGiEONwVbqx3IUYjW4xsDaUKs7jTeccLnJDhcbbOj/3UgMwLmqReOTCbpUbw/2vj3S4qqIjo22&#10;0bbZEQONiqftqfTtgTY+Ng60aTyCS2S2WobaaIxU64CRBgsaO1nTd54Yraf8cFQ19j7e6AzQOIq3&#10;bOTVV2mBi2WmGKq1IVnRMWuSJYbrzTFUZyYaqDWX/+tvsMXFajNcrDDB5QpjMSZjMI7/mwYodCwA&#10;++OdUeVigGxzQ+Ta2CLP1g0Z5s7ItXJHjoUT8qxtUeRgi3xbS3CkNvb2nW9rhSJHC6q3BtQHMMTx&#10;HCrzSir/Knfx9E6DHYxU2EwJsml0JcB2paaC2Cbqm4E23ucIbawJxn0MtpUoQFt/oTZGK0wxWG6N&#10;r4qdcDTZBZWOekjW3YhMMwukGtkhzdge6aY2AvFlWpkh09oUaRZGAmmxEV+aiTVpMtCWYWw4DrSZ&#10;mSGZrqVIA7Up0drSjDcj3WAVck0+RqPbehyONcX5XLpnRXboyzfFl5kbBGgbKdTFcIGOGG32ZXI0&#10;Al2AjR9ztdXSkigFwzmbRCPZtKVzGXIbpuMTI7QN52zAUBb9JksXfWmbgCJ9DOauw5ep72Ega5UY&#10;jV5K00Zfji166L5WOmxGmv5KJOqslShrYuBqaCxKMTeXKA4xutqI0tZGtLYeYvSNEKtvSrJErJY5&#10;YraYIUbLGPG67AGeo9eZy5ajucXr6iBFTxsp2quRpvU+Ks0/xp4ALXyeZIb+DGP0pWgJXDeUsRpD&#10;mSsEZhtM/Zi2KyWKgwK00TZ1JYZSPyS9S/qBgLakDzGaSv+X+A4ux76Ji3FvoS/xXQykfIQB+v/+&#10;9NUYSN+Ay5S+r1LW4nzyOnyRtB7nkjfii9TNuJBK39F/McDWl/C+YpCc8A5d7z0MJ78HBu+GU2g/&#10;4R8YiH+Ttm9jOO5dDMa8jaHY99CftAYnojej2OxNxG96F/HrP0DmxjfRYfk+Tjm/jbPWr+IL2xdw&#10;3vY3aqCNI7T9Hp/b/wHnHH+Hc86/xefOr+Jzh5fGgLZBn1e+FdA24P2ybCVCm4qBthcFalOAtufx&#10;pc9vwEbZ0ZtfxrRf/gy3/PznuP6GW/GzX9+A/3fTLQK0/eKG23DDnQ/g/153O66/+T7ceuuDuO+2&#10;B/HeH96Et5EFIq1sEUfPFgNtWbb2ArTl2LkJ0Fbi5D6mYufJ0hxnr/LlHOmU5UTvEQbBSAIG0Du4&#10;gN7TfD5/V+5IsndFFb1vapzofWPjJL8rpPd1nocKWd7+iLBzhs57H+OFBctx261344Zb7sUNt9+P&#10;2+59HLfdP00ANYbXbrzvcYGrWAx+3fTAdNzw4HT8+v4nRAy13Uzn3XvPI3jjd39FgJUD8lVBkiaO&#10;isAwhSa9V+aLjzN4V0TvvixXJ2x6/yPcdOs9cs3rHnwS/3PPY/Qfj38NaLv+rv8eoO0WBvRueRj3&#10;PDQbv7zzEfyS8/7IU7juvsdw772PQuuDdejJrcChnDIczy/F2apGHC2rw96CahwtbcWBggbszqnE&#10;vsIafFrXicMFtTiaV4XzlW1KVLfMCpzJqcaprErZflHUiPOlTfissA6f0O9OMCiXXYozxTX4oqJF&#10;oLk9qcU4W9uFXXSOnZYp7qcyvufh6VQHHsLd02ZDILSHZ+Amuj9XwmnfRd8Es303oG2WRDjTAG23&#10;PzIDD06fL5Hw7nhsFu59ai7upTKeQWVu8uEm7MstV4Ap2jIwyBHu9hZW4lBFPfYVVYGjfx0pqsFn&#10;la1UPlVSbhcqWnGKtmfyqvF5eQtOFlK551RI2XPkMIbaOErbmaI6gQjP0zkMdh0j7c4qxaGqVuyr&#10;bIa9liFmPzYTTzxJaX7wcTyxYBkeenqRRJHjfDw5Y8FYhLb/RKBt+sy5eJrKdgal5YnZizDt6QXy&#10;X3NnL4TpGi30FFVT2VVjf2YhTpRRGZXXYHduKXoLqnCguAnHS9toSFmF08X1ElGQocIzRfUSjZAj&#10;5nF0u1P0mcVR3j6l+s119yx/x6BgBsNuZThB94fr+8ncanxa2oJd2WVw0TfDgtnzMHMOpW/+Qsye&#10;uwhzSHPnkOYtxuz5SzF99oL/9UDb0uX0eckiLJo9E2v/9leJBMrROCuoja12UaI18BiWoWY29BZj&#10;YhcvZfzm5oVCZ08U0fi0QBWAIBNLfPj717Fk5mwquznyP7PnzaeyorLj/C5ainkMuC3gfC+hfDFM&#10;96xEbuNobYsXLsOiOQsw74kZeO7pefj7b16AEbXrUdZ2KAkIQT79H0cm5f/lCOdsNF9O4x/e10Tu&#10;lDEkbdnwXN57/HmCOA8szo8iGk/J2Hr8GqyxPLpQ/uhdU8TvJBJD3SUqX2TQuMx9i7bAd79Z9jyW&#10;Pvsc5i9djCXLFlO5Kvdx0bJnMX+JUsbLF83Db2fdg3zD1/GJ73s47f5XnHV5/QcD2sYitLk9I/2X&#10;MaCNIX2P5RhVLcRowGKc81yE7daLkbx6oURoi1+3BAnr5yFxwzykbFyItM1Lkb5lGTI2LUbahoXI&#10;1l6KbK1lyNF6CTk6v0eO7h+Qa/g75Jg+jxyTF5Br/Afkm/6V+mB/Rbnl31Bl+zeB2ersXke93W/R&#10;ZPcamu1eRav9K9jq8Bq6HV/DDqffYqdEafv9twLazgS/MQlo+yKC+pzRb0mUtoux1AelvmNf4tsC&#10;s/UnvSP9yuHU1eiP+xh93F+MfweX4v8hfVSOhnY5RQf7QjajxmENMnVWUP96C9J1TJCkYySOKJIN&#10;dZFiooskIz0k6VkgSdcaibq2SNSzQqK+CRL0DRDPIJueMe3T9waWJOq3G9I1jPWRbMIRmfUF+krT&#10;obHQ5o2oNN2IXl89nEvUx6X0TdJHvkT95b6UjzGYrobZ0tZRn34D+lM3SYQ27kMPZvK4g/raHKGN&#10;zhtN1cZIqj5G03UwnLGZ+v6bBGhTxJ/pWIaWjGNGc3Uwkq+DgdwtArddyNqIyzQ+Gsi3wPlMWxwK&#10;N0aj0yoUGb+PLMMVyDTagFRDbcoblYGxmUBsGo3BbMZGSKdxDTvuYKUa8XE618iYZEjnKU5NWKk0&#10;juNtIpVnkiEd4++M6RqGW1Bg+hGOxVvhcrELLhdZY6CUxjVFuriQQ2OW4qmANgVqGywy+EmANj6X&#10;x9lD5ZSuElP0F5tLtDaG2lBDY/kKL1wo9cHhFAfUe2oh12o9sqy0kW6hJ1G3083M1SCboixqI8dl&#10;jkIrS+Sa6qDa2QiHkjxwqSIIlyu9cKnMEQNV9hipcZDI82BnPqTROjsM1liiv8ocfex0p45Ua4LB&#10;als5nyO3DVQ7oK/WGn11dE6dqWyH65U5FY52j0ZPgD4zOHclwPZdgbahRkdl/mbCvA4aveh/VCKO&#10;7M/r3xydbaTVQb2e7Cfr2Lz2rThW8oYSYY2u1+qCwRZn2XLEtZF2+s8OD5KXiM/l+Sx00m/pN4Mt&#10;biKeyxrpoGMdvhhqC8RoV6yswe5P86H23ZTuhb5EXsuzcUW2pZPAbNkWNgK0sSMphrMYduO5t0In&#10;C+Q56KHQRQttEeY4Ve6HgfZI9LWFor+V1zcjMLqVtv8pQBtLoLYJ87fdlDZ2RMlR2nZm4mRpNCq9&#10;bFDgYKPAaKQxME39mYE23ubaUF+AtlNKDbVN/N1E4I3HbwKCudgjx9ZYyrElzB5nKiMoHdlATyYG&#10;u+PF0abMvfP8Pm01gBs75hTnnBPW9JS1vwlAGzuVU5+nAG1x6u8TZc2B14AGGHg7mIahPbG4TOUx&#10;up/2eb1kdyr9rgAny+PQGu5B/QpjZFjSPXd0RamLisacvqJSZ+of8NjaSQ362Tgix4rya0f9IjqP&#10;ocgCGxcB3Bi6Z9iHHZEx6Cb1icqG58KLXW2R42SEmhAbiX40whHCGBY4nCERdxiMYGN0XtthB568&#10;ZWeRE9fgfgxxhCTFwWUS2NicDeYZaMGRPGWthqOaHKS07iuUdcUhKjMWww4cuYfXGcER2PYrUWlY&#10;/FnWHGXti/OirAnyf3F0Fl6v4vzy9fu6i9AaxX0wK1lDKXF2kXWPWs8glDv5ocrZX/Q1oI36eawa&#10;72C6Z3QvPNnpjh0aI1zxRUcGpa1A1suU/1Ii4YkOpEj5KmnMBkMnHOlJ8nw0l9JIeeZ881rUvgIS&#10;5XE/Q3oMIzGwR+XBa6uHOEoU35+py/WnEkNIfN8UECgLfb2JYmDPa228dni2IRFdSX4Swa6A51So&#10;bNnWhsE0BrAq3QJR7REidjfVnoGy1sRAITsQrPZSifgzH1PWpwKVc+k3Ve4coSxI+uLsyLHcxxGt&#10;0W74pDqG6gqVJZWjQGdcl7leMcxI918AnwP0HB5R1pDH86Ou67z+p5YCXI2DSQpQo76XpH5ez6Pn&#10;RuAl2gowQfdU6uXRMgzuzMfZ2hSJkNMY5CkgGzta5DLgtbUGyg+LI6pJVDWJ0Eai8QxrPDIbKwDi&#10;VJu2DT70O/peIrORGAxkwI+dUzb6hYtdU63KE43BrvisnkEIBWLl+8L15lIvtXUMn0y4l/8OSR2m&#10;Z5Xrswb6lAhyh6meHy2lNraY2tFSfNaYgW0pQagL8kIDR52jMuDnsMk3WACX8ShtigRoo3JoDQlH&#10;bYA3tsYGiANTjmQ1uicPg9T+ynNI95CjjykAF6WHPjOQxve1b2+CAmjSMyyi4xox4MXiczTR0JR8&#10;KOJ8cV0Yq0uaujUp/xPr3reXgF30X5xGjr7FwBIf4/9moJfr4Mh+Bb7DUXp/HUtQgDZK9+B+hjGz&#10;BUjSAH3cTnF0Nxav5w8y8HOM20xe32cwjtpRvrYaQmRQiNurkd5cnKpNQHsMPbMqdzQGBIudSbN/&#10;NDiyFgNcDLKx3RkDWXKv/KLoHNoP9UNHlDcO5ITjq1aqn3Svuc0T2Pgww2yaZ06dX005jpXp5DL5&#10;qcVlwiAvjlJ9pbrK9jdd8UGopuec6x6DfWNQW1C8gFpbQ2ifyoHLpSMgWh2djctGcbQ8rki1Dc5E&#10;oE2JTsYAWFtwkNg61QV5oDncG72ZEQJFjfaW0/uCnh1qf9lpsbRHbH9Dzzvfa47IyvWeocup8jRR&#10;Y+2eRhPuBe/376G25ThHqKQ2hfpOXHf42mwnwv9/ui4WuzKo7Qv1FtCPHUazg2i2weI6si08lcol&#10;Cc2+0aj3iRAYtdk/hsosVsT1RAIH0JbtkBhu6w5PHIPcmvwUm6WmwFBqX72xLdkHp+ujwLAY91/k&#10;/UriOsvPAQPNYzZdYlPBdirfXVOV2URxH4T/h+2UBvZQe8J2I3yc7WfYDodtb6j/gn1sd0PP1R5K&#10;JztU5vqvFu/z8WF23MuQvtjW8DXoHnB/gp5NtrsZPURt+kG2gaHtXsob9R9GtpeiO86f3h2eSnAG&#10;ele0+IeiPYCjeNL7g8r8m4A2tntiOwh2wlTq6YzaEEccLg3Dl12JOEPjkLMdQTjZ5ofjTSocbaDn&#10;uNoDeyvcsY/GpQerVdhV5K6o0JPkTfJRwLYsV7SkOaMp2R1NqVR/0zxJ1HakuKI+yRE1CTaoimOg&#10;zQzl0SYoIRVHGaMo0giFEYbqCG363xpomwi1KUDbJlGyz0YkqTYiRbVJpInQFu+zBame2siz3zIJ&#10;aCsz0bsGtF0D2r63rva/V+5fTdeAtsnSPBcaNmaM0boGtI0DPry9BrRNPs66BrSxpr4vE6W51xpp&#10;6sDEenC1fY2urD/8WVPX/tcDbfzMXwVoY8/XKcYfItnyPSTbvjsGtAnMRpoMs71zVaCNYbaJQBtD&#10;bCzez3H+CPluK0V5riuQ6/KxiD9ztLZir7WiIp8NKKWOj4BuvptR4bcBtcFrURe6ljrsm2hQoY32&#10;CHqmqMO1NYI6EBF66IrWw/Y4PeyK18XOOB30JOpjX4YpDmVb42C2E3KdNsBr1V/gu/YdBG9ag4A1&#10;axC8bhNpC8I2MsymLZ4Wo7W2CNDGBmYaoC1BxwzRm01kMYuPJVG7mGq8Gg2++rhUHySGrDwhzxP4&#10;aLMH2nnrhtFmdww3+Ei0NjYOHWy1R3+TI/oandHX4Iq+Jg/0N3uKQSpPznPEhYFmZ1xusKfr2sm2&#10;nyMaNLsJUDYVkKbRjw60NfuBvesxzMaLCZwuAb06gvFpiQrtwXao8XCQqBrcaedJDjZSLnVzE4Pv&#10;Wh8VKtlDqquXTJjxOcogKoo6/FGo86KBFm0Vzz+RMlmk6fiz4bcMpDjqD4fD9/ej773RFeGBkwWB&#10;wNYYWWQYYePiNkpTuwK1jbT6q/d9FQNkhtlkywCbxjiZwTVW8ITPbLBMv2PgrZPuHauLQTZv9LV5&#10;YqjTHzRCxEhnFC7Uh+NsWQT2pQRiZ3QwtgYHg0O98yBwW3gKtkekYltkmkRxUpSklgK4KdDalVCb&#10;BmbTAG0xaA+LQltoNA1OGXjLoWvnoyssgz5HoSPMB0fzA9HP5bArSiKXjHRz1LhgDG0NxiANhhi8&#10;mwiofVtdCbJpNPb9NwJtDK9Rme3ypS2VL4Nt3YEY6grBQFcYBrvDwdDSYFcU+jtjaXCYiYvN2TT+&#10;jMH22Ah6nhlmixZAqCM0RgA2jtamRGxLkH0uo46wUJm4YRjuRHE0+tlb1s5cDG1LloWeoW3syTBc&#10;vBkObQ/B8A6657sp7b1hQA9/pnJSg20Cse3m45S2XvrdjkDR8K4QDHF0OQbR9lBad0UCezky2zik&#10;pkgDs/F3CiTwfYA2gdn20X/tUaK1cWQeAT54AUG9yCMLPRw5Tu0JUQA3Op/Fi0IMsSmR2CJpy8fo&#10;egy0HaDzDvMCkHIOgxzDvbxglET/SwP6vdm43JaJ44Wx6IpRoSnIXSZ4OsLCBVhjeI0n1RhCkvtB&#10;UiZSIgVI3JkYjRMlsejrzqD/y0P/rkT0UXngCE9S0ec9dD/2R5Po//8TgTYSL9YIKMXgGE+A9BTj&#10;kwrKZ4QP6v195NlkT1EcnY4jtXF5KFAbbyOVSTMG2TSSCbRxkE3RBJBNIzrOag6JQVNohHjXqg/1&#10;Ek+TvTlBONecJKAQeyvkyckBXkDckwH29iRg0REGqXhCnSd1NeJJIM3E78TJSsrrRMlkknIOT8RK&#10;ZLBPeOI5GpeoXsrC0IFiHK+OQ1Okh4TwVybT2LsVl0GMtOc8GdboF4sm/zi0BCYI2NZE7WNDILX5&#10;ARGiltBYNAYpHt/qfXnyhyfM6V3gE40Gb4YCI+Q9wIBWa2goKlROsqhytoHrS74sIvDkqyyq8SLK&#10;Yao/h6huHKD7xWVwhce2b6vxMppaXMd4q5S1egJsH7VpVIcH9/JzGqvoANXt/QkkTZ2lZ0LATvbU&#10;mSkT5OIRUsT7Gcqi5yG6tiwUspeoOAEs+frigXJvKfblRaHMxxk1flRGIfQ+5Ykz3zB674bIlifM&#10;FKCNJ9A0QBvJK0yB2nyofD3pO18F0mRPmntz6P2xkxdnKH0HozB8OAwjR+i5PcpAnTJxyNCkAjXS&#10;eZRW9pTKi8v9u2LFW6pEWTtI92Qf1aG9mXRuGvp2J6Gvh38br3i4ouddYLYxoI3yJaL6xs8hP+M8&#10;MfoN+qdAWy9di8Xt5F5qGwVmo620M/Rf1M5xVEoF4o1B3w6q33RstDcT5xqT0RHpj2pv6s+wB3gP&#10;6pN4BwuAxV7tq7ypvHzoM0cacwxAhQuVtRfVb6q7HJWWF2cZ9OJFQi579gwp8Job9YnceOEwFFVu&#10;ofJbBvr5+3x7a9T6OuBUGZXNrgJ6N1A7RunSRGNTwOYIDO/m94ACuCnizxOlHFfAbOqzXAm07aR7&#10;SkIv7dP1OFLb0Ha6b7vpedmVg4stqWIc0RXrTs+rHUrczFDoZIYyN3uJLMcLocqi80SgjRejlQXp&#10;cjYsvBJoI5WrPeWPQ20BasMCLisVqj18xNC90sUJVe42OJQZgOGtdP92JFMfTDHu4L4ER2gb2U79&#10;vu2BdEwDtLEYZqNjArT5YriL9XWA7Up9Z6BNnCYwwKb0Hwep3zxAfWkG2wapD4od1Neh8y63BuJy&#10;SwROl4diR4I7tX2OqFUpHpQFaHOcDLWV2alElS6ByLNyQZ6lJbWNDjicEYAL1ZEYbqF72073jR1i&#10;NFN6m+n/mr1kHDHQ6oihDnsqN4cxcO1KsRERGxaxwRC4v8vOKhrdqH/PhkZuMlZhAG4qmI31nYE2&#10;tTRAGxo8xAiLgbb+Shv0VZvSmIPGUq0BGGmgvix7Aa93w1CtixhyDdTYYbCW8sYGXHIdWzUAR2q0&#10;JFmMabjRHJdrTXCpzkyMvgbkHBq/cHpq6T5V++PzAj/sjnBElZMhCqyMUWLniBInT+TauCPN1BFF&#10;DvTZ0h45VpYosLNGrjV7ADdBob0dtaOe6I70lLHIhTpfnK+0w1cVZkCjHVDniMuFlJcKq69BbBM1&#10;EV6bSlNBbBP1z4E2ZV+M+IrNFAnQZiBA20CRFobLDNBXTOVUbIcvCt2wI9wcBRbrkWawBTmmdsg2&#10;c0GWmZ2AWKkmxki3MEGGpSltOdIaA2qK0kwskW5icQXQpkQpmwi08VYDtTEcmG2hi2yTDcg2+hhF&#10;Zh+ixW0DDkVb4IscR7VHf0NczNLFpWw9DOYaYjTfBMg1xkiO/hjMJkBb7iaB2jQayJ4AtGWvF6iN&#10;YTYFdtuC4UwlqttAJn2Xtx4DeetwIWMNLtN1L6SZYV+wIfJNN4nxJ4/9k02VyAPxVAbRBoaI0jNE&#10;rIERYhhyM9Kh73UF9Es1M0G8vrFAbGl69kjWtkHiFgskbDFBAhvTsqGsgR7i9LURo7tFnOWkG+oh&#10;XXcT0jatQJHBKvT4mKAvywMXkozE8LU/fSUG0jkyG0NtKyRiG7IoHwyzpVC+fiSgbTDlA/SnvCuR&#10;MVh9ye/I9mLCP/BF7N9xmb67RMdYF5LfniSOpDFAGkp+i9JCW47GlvCBWu9hMJ7SSucNp7xN3/8D&#10;l+PoerFvYiDhfQwmfIiv4tehzu5tKru/IHnLB8jQ+gDlem9ht917OG79J5y1fhlf2L6oQG12L+Fz&#10;OwbafofP7X8vQNvnTr/FeadX8YXjy/jKlUE2DdD23L8ItPHnF5VjdI4Abb7PC9SmAdq+8nlRDLMd&#10;33waD//iZ7jpf36OX11/C3523fUK0HbjzfjFjbfgutvuxi9uuAO/vvEu3H7LvVg4YwGMV22Gr6EZ&#10;wozNEUPPTKqFFb3/nZBn54QcGycUMXAm7wN+L9C7wtFNMb6/QuKJXyN6l4hxHonBhUIvL+S6uSHf&#10;yUXAMY58Vu3ojhoHd9Q6eqLW1Rf5DO/S/yRTH8fVwBx/f/WPeOKRabj9jntww1334Nf33I9b73sU&#10;dz5Ax+5+DDfd9pDolnuewC33PYmbSNfdNw3/c/ej+MVdj+CX9yjg1y20f+/tD+PvL/0JYXT9NHq/&#10;p9u6KN7x7RyUCGz03lPS60bpnZAnyYcz9TnskOzkgD+9+DKV3R24+cGn8Cv6P/4PiQL3Xw603X7H&#10;k7jjTtq/fwauf3AGfkH34OZHpuOOux/Ch3/+B45UNeJ4cRWO5xfTsKyQxuqVOFNSjzMFDThb0Ex9&#10;uCbszijBseIGHMqtwonCegGDDqaU4IuyFnyaX4fTOdUCt53MqpTPDATxcQaEGBY6U0gScKgGJ+ga&#10;x/JrcbSiFTtKG7DizY9w5x0P4EbSrXQ/GBbjcud7c+djszAVpPZtdDWY7e6HZ4quhNgmSgO03fX4&#10;bDxI+wy1MQh2D6WLgTbW3dOelnTeN30e7nniadz+0DQ8/uTTmPnQTKx9/R0cq2rCsZJqHCqgMssp&#10;w7HCGpwqacCpIiqfogZ8XtSIY6klOFdQj5NUhrzPIOD+lEKcr26n8q6ViHgH6NjhvEr5/SfFtThd&#10;XIfPShsFxOLzGbb6pKAGRwuqcbioBvuLq7GzqAob31mBxx58HA88PA33T5uBR+cswf1PMIg2Xw20&#10;zcGjT1LeZszCAzNnTQLaHvs3A20zZs7FrMfnYPaT8zB3wXJMmz0XM+cuxKwZc7DuH++jp7QWx8rr&#10;cbSQI7SV41R5HdXXeomkdqawlYa9XOfq8AXVtePZ1VL3zhY1yZYBQIbbzlJ9PkP19GwelSkdZzjz&#10;dHYlPqW6ynAbQ4OHqf6fza3B6YwKqfdnqzvQll0Co41a0s5xtK2n5yzAnKcXgiOMPT1nIeYuegbT&#10;5/x3RGhbtpSuOWsG3nrlJYQYm6DA1Q2l9i6ocnGXiC0lrtT+urqjhPfp/aARQ14MQ+e6eCCHlOvl&#10;izBzG3z4yu+w+Imn8PziZViwYAFmk2YsZC3CTMobA27z6Tsu1yVLn8PCRcsFaJtPWrZwKZ5dvBzL&#10;5i7Agqdm4OUlS/DRn/8MJx09JLrQO8CLjXO9xWCcI48yqM3RqkvtlfERp4shtBJKj8DPtOV0svgz&#10;52GiJn83njeOXMqSfDrQu4Zhahqzcn4LPbxQ4OmFRHoHffD7P0l6ly6lcn6GI7QtGAPali57TqK0&#10;cRk/s3g+fjv7fkSteg6Hfd7DKY+//0BA2+/+KdA2SH2ZUdVijPotwZfey3DU4xUkfDQbCeueQ/z6&#10;BYhfx5+fQtKGmUjXWogsneXI1H4GGVueRbbeC8jRfxk5eq8iV/815Om/hHzD36DQeAGKjBejyOQV&#10;0usoNXsd5Ravo8ryd6iy+i2qrV5GjcULaLJ9BS2Uznbqe3Xav4ZtlPYdjq9jp9Mfscv5dfS4vT4G&#10;tO31/KMAbQd9/iRAG4uBNtZEoO1c2JtjUNtX0dSXVANtl+Kp/5n4NvUPqb+YSP3HxA+AVOqvx7yL&#10;vri30Z/0Hi4mvY8+OnYxSRtHg3VQbrYS6TprkLJlM7IMTJDJUdi0DWW9j4EkhrB4bS92iyEStWh8&#10;o2eNTEMrpFP/nh1NJOtqyedMQxqv6FtR/92EztVHnJ4W/VZHtsmGBvJ9pi6NizZvRJH+Wuz20cOl&#10;TFtxvsF99760jzGYsRIjWWupf76W+tBrMZi2mbQRAzTmGMxaoQbaqP+dtg6jqboYSTXAUIaeAq4x&#10;wEbiyG4MuI2m07iGjiOPzsnSpv/aiIs5NJYpMsHlIkucSTfGvih91DiuQonlKhpbfYh0/Y+RYbge&#10;GSY6SDXmCNuGk4C2yTCbwSSgLd2Q8sZR7Qz0lbGKsb5AbAz2cTS7OL4ejYvTzDlCNY2BaHyTZbgB&#10;u4IMcKHQHv0ltvic0tnHUdlKdTFQuInGoIqTEgVoo/GcGmgbLNIAbYYCs/14QJuZRCfn80YqLQRq&#10;E+Cu2JxkgYEyK4zWO+FSuQ3Ol9nj83IPHM1yQ0uQBbUXRihw5EhsRhKNTYnMxhCb1STlWDggUc8I&#10;SVRPypxM0BvjQu8lP/RVBWG4xhcDFW4YqHRGf4UDfbahz5aKw516c5nDGGmkvDZQ+uusMVTnIDDa&#10;YIMjhhrtMdRkjZEWW5lPYaejgzWuGKz2wHCtB/qr6JpVjl8D2L4d0OaJoXqOsOZB/8cR9lnK3I7A&#10;c40eQLO/4niogaE3Jww22cqaN9qCKW2htO8nc1Mj7PhJHC95yzryYMs40DbURteV+ShlTmqiGHTj&#10;aGz8mddm0R1MiqTjUbjcFIXPq2LQHUPtvJMxcm1MUWDvAAaucqyckWVhT+MMJ2TTuIojtTGYlGvt&#10;gkx6hxU5Oohzxj3pvviiIRKjO+LQ3xWIywzcbVNhZJs3LrW6YrQzQAC2fy/QRv+pPl+ANtqOzd/y&#10;WuXuCDo/Gn3tsfRdLvU3w5BhqYtcW0vKL5eHElUt29KOysRWICyGt4ocGV6j70UTYDYNvEbbfDt7&#10;0ZXfa4A2jtLGUFuZu7XMERe56qE+0Ir6dJT3Hbw2wOsUqRjeFYfBHTEQOI3XP/YmYWgnO5WbuK6n&#10;rP1NBtrilN/w/L3M0yvz9grQpqzVyZrKAV5bjMSl7VEQ2KW3AEdLolHpQ3XAme69oz2NOzkauC+l&#10;34vy5EXjS18U2nsIOM9jTSWCnbMStZydqnA/gX7Djtt47MwAvWZ+tsjWC4W2DNT7CgTH9g7lns7I&#10;tNdHma8FjldQehlyOZQjEXcYQmIAQwOyTYbZJq7F/bBSAAm1sfzBTNrPoHQwDMJiSI3Xn7JkjWai&#10;hvfmyHeadSxeX9OsqWqkrI3y+hTdzyOTwTn+H4bOerNCUOxhjQovJ4EQuCxljcBZhQoXXzXQxpCg&#10;n4CCk4E2FbWz1A/0VImTgnJvuh/eDuhO9sfw7lJZ+5S1PwbaeB37KKXnKOdbnT5eA1SDULyOybAB&#10;O/wUGIDyKHXzYAFt8zCyJxtDPeno70mVdS3JA11nqjL9SXVIgXc4AhqDY5d2MyyWRWWbJw5imyJd&#10;UOnriHIPF9T6+MnaHkdXY/CSASwG0ypdQ8SpIsNpvA7Y4Bsk5wrI5sHQINvl8BoVg2zB4oSR16XE&#10;6bR3sNyLen9/1Ad4I9/FHDXBdjhZEyvrz7z+qoBSDOXwWjHVOQZ3uG4w0HaInmvWWFlSXWdYRr3W&#10;OR6ZiCEeqqMCc9D94zVcEo7RNY8q90LK4Yiy5n1xWy5O1SRje3IQmsMZuHOVOsKw2ph9kVc46jxD&#10;0eAZjHrvENHUQBtvAwTi0ohhNpE6wl2tZ5DYJrGjVi6/OpUPav2dcaw0HiM9RdT+5Mv6puRRDfXJ&#10;uu3Ee/lvEEcWkjVkqj8SQYnq/cAeagP4Oafnngbe8qwP7aZnYFcpLjQX4EBWAroiI7A1nNfwgyZB&#10;bVwGE4E2XpcX2NHTER2xvjhZQf/ZXUztNUM/JdIOXAmtMdiG4xnASbrvatBtokaPUrmRqLNFylfu&#10;+dFCyg87Q82hZztH1pO5fdKsl3+9HeX69v2eX66PbOugREyj+k3XU+DNbGo3OGIl5W8vOxamdoSd&#10;1x7j+sl1V4laJe0r/YbrM6/fix0FPxO01dRvBoDYEa7YKxzKlftBLy4qu0IM9ubhUlcWjpZGoj3G&#10;SwGrgoPF5oTtRrieM8DF0bSa/UIExOLPfK/YhmxvSiqOFyWhr4uuS++iIbYR6aE0HKW2j9pFtiVQ&#10;njUlzZzf8XK8sjz/PVJAKbrnDBBSmfCz9klFPNojvSVqZEtQqJQFA20tfjHiCFkTra2TbXPoeWVx&#10;2XDktdbgCRKobbJNDl+HoTbNb9pDI8TupDnYHw0hPmiNVGFPVrhE+RrpYQi6FGx/w7Y3HJFVIEsB&#10;HLk+0DtwUj2k8pS2Ty3aH2/vJt8HDdTIeZcInVx/jigRDwVO3ZOPk3XJaI/zRkuED5pC/dEeHi4O&#10;89kOS5xK+8WhNSCJ6kSybNmGsCs8hZ5r2qe8sn2IOM0PiZZIfizOe3tQjIg/s/1NS2CE1LmWkBCp&#10;g+z0+GRNtDwDfF/kGad6LO01122p00qb82Pb32g03ieh53Rfktio9HGEvP1xain2JmIfQv1Htuca&#10;oXumkTiZ5vaQxbY5JAbb+N5J/+Yw9YPUzpzFrmQPnddTjOPFCajz90Cjf4DYvjX4hEpUNo4QyECl&#10;OOT+BqCt2oveze7+qGAbE0/qk3taojPJC2ea4nC+KxafdvrhZLs7TrS645NWHxxtUAnM1lPiiT2l&#10;fthfEYTeEj/syPdCV7YrOrOcsDXLnmSLdtq2Z9J4Nd0DDckuqIm3Q1Usg2xWqI63RE2CJSpiTEWl&#10;MQy0GaEo0nAMaJsItV0JtGUF6EwC2jL8dL4GtX1boK3YdCMq9DeixoDGyiY614C2a0Db99bV/vfK&#10;/avpGtA2WZrnQsPG8PMjuga0jQM+vL0GtE0+zroGtLGmvi8TpbnXGmnqwMR6cLV9ja6sP/xZU9f+&#10;VwNt3DngZ14NtLH4+S+lZ5yBtlTdD5Bm+iFSrN5Hks07SLR9i7ZKdDaO0vZtgLZMh/eV6GwaoM3p&#10;fflNttPHKPRQQ2ueayRCW7HHGpR6r0G5ah1pLSr91qMyYB2qA9ajJnADaoM2ojZ4PepD1qIxbC1a&#10;wzfSIGYLtkbqCMjWGa6NrWFa2BGjh55EQ+wi7UwwpH6oNY7kOWNXkiVq/fUQsP6vcP/4LwjY8DEC&#10;N6xG8LqNEpnNb+V6hG/SngS0xepuUQNtBorhmY4JIjfxwo81HTdCCnsmNNiMDJO16Imzx+X6AMUI&#10;tNkeA00WopEWe4HaGBpjD3dKBDcHDDU7CQzG0doGmz0w1OKpRFTgbZsH/cYdaKetRrzf5knX+XcC&#10;bb50biB99sMopZUXIUaoc41tQThf5YuuCCvUetig2tUDVa6BEqGkyjNYibrh5YVaXx/qrHvI5BlH&#10;WGPVqXypE0+DUZ5844kjP8UjEu/zxBobdfOEEUc3agmkgQFPIPnzoJUGa+Ec/SeIBg1udN99cLYk&#10;lNITAQHWxGsfqc2XylVFZcfGyBpAjcUwGxsdB0OisbWHK1sB2jTnURl0epIYZnPDSJcbBra6Y6CT&#10;7mV3IEa6o9DfGovPKiJwMD0E26J5EBMgcNn2yGQB2bYGJ0IiNQUn0IA6lepoulr0eQqwbXz/iuMS&#10;zY2js9FgPZi97/D189AVmkuDzSRsi4rEvvRgXG6JAnaEySJMf6c7Rrf5jwFtHKXt3wq07QhC31Y3&#10;DHZ7qA3PeXGG0qoBy3YG4XKnChwRbXhnDAa6aLC5rYDSXYETheloDvKjsogQOGgMaOOIbROANh5E&#10;MjzVTeXRHhZI7YM/lUskzlVnoq8tB0PdqRjenojhHTSY3RmHkV0MoymQ2cjucChR19SR13ZSunaE&#10;U1qoTsk5GsXSADaZBrCKOILN+eZg2jKQxvBalKKeCPXnHwpoY9E1exmeo+vQ/uBO+txLg/Pdifi8&#10;ie7B7jS6Tjodo+0eGnjvSVIWfjgaG50/vCcaQ70RIgbaFNG1GHLbEycA2wgDH3vpGjyY30NltisL&#10;lzrTJCz73rQIdEaGyL1o5+iDYZHyXHK5b4tKlgleBtv4XvA94rrKk0AK0EZp3V2J4d3Z9B88QZGM&#10;ob3huLTLD317A4BjkRg6QGnbT+lRTzZMXtjS7H9dPxXQxp4IFSiHJ1C5jLLRvyNLFsuawtibmR+a&#10;A6PAUdoY3GKIiyeGGGbjenvlhNmY+LjAboq3KPaspGgi0KZENWvkyaVQagepreFJvNpAV2yN80VP&#10;Vgg+b85CHz0z2FcBHCYdKhSvYewdjb0kKQsKVB8mTqpNmqik43KOWnLehIm3w5TvQ+xJLJa20bLA&#10;xYtAX7bloiOO0hPgjaaQEEkfT6I1+fLEIj2XAWqvV8FUJgHR1L6HoFYVRO/kINQHBqMuKJDyEYBK&#10;H2rz/QPRGBw2BrbVekcqoLNPhFI+9B3/lsGs5tBw1AX6oD1OJV7LFC+S7M0sHgN7qb4dprTypDJP&#10;Sh3MoTr3406oMZwlgNkhev7EI9T4IgYv9nHZS5oO8wIH1ScqTzmPJ/sOZkkZ8xaHc0k8gcmeITMo&#10;L6no2xMvi0OySHeYF+TouVcv6gzuysWZulQqRzeUebmjKTBcylkgQt8oAaZ4Io2Bthrf0LHyFw+E&#10;MrEWIt4GecGr3ocXKkJR50fvYF83KmM3HC2iNqs3V+rEyCFqRw5Qe8FeqjhvUjd4ISGH2pBMZVKQ&#10;Jwj52WQPqQzwUV3BYaozHFmOnsOxiUERlxfXIzr3gBpqGwPauC2ismOojNozec55EvIq+kagjYHC&#10;XrouiyMtCtDGUi+kc3vJk8VUp7lNVKKzUXr25VDbl4JtSYESabbKMwQ1XhGo9gyn/kwgGMZimI3L&#10;q9qb+y3B9H0UfR+NCrcQBdTycEOFlwv1dTxpnxfEXWSrLB4GS0Q3XjSscqO67hmPStcIWUhkeLPc&#10;zRXNwV44WRpH7SfVY7rvw7uprdzFgDOV6z5qw3vo/TopQhvdH3rnTBIdmxSRTQO0MeCmNojgCG38&#10;jhrdRWWwPQWX29JxpiIROxICKI+OKHa2QamrA/XpXFDp4S79OYbVeNG5zEUDtCmaCLNpgLZKNy+R&#10;ArQx4KZAbuUMtVE5lTn7o9he2bJHzTI2wmeoz8teIv8OtFGd2Eb3bzv1D7YGkagft4PeHTsDJVLb&#10;1ECbArP9FEDbUBv1DdupD0OfwQ4PuihtLPodRwS+2OhA/R3qU1KaJf2dsbjcmoI9aSEodLQSQ4qr&#10;A20BKLIJQLGtP0psPVBsZ4dqNyt0R7jgRLY/zleEYbAxegxu474sp2Wo3Q3DHS7Uj3KmzyxX2udj&#10;1Kel/uzIVvZy7SVpvlDriot1SsTpvgY/GsNQX4g+X6yl/n9XiIxVflygjbZsUFVH/cRqO/RVsyEX&#10;jZNqqH3PcsZgDaWnJgCDtf4kdhLCxlM0fmqg/PA16x0wUG9Lx20wUGspUdkG6ywwVG+pqMkaA430&#10;Hd0HjpZ9ucYdF8q9xajsTG4Qmr2tqJyNkWtuggJra+RbOyLT3AHpZo7IsXYRY9dcKxsBCotsbZFv&#10;aYNsUwu6Jw5oVLnj87IUfFYehK9qKP1NNA6sM8GF0s3oK9EGqkyBSrOvQWwTdSXAdqWmgtgm6moA&#10;m2Z/tITKU4z4LCcAbfydEYZK9Og/9DBYrI2BYj1KszkuFtnh02x69oL0UGC+BlkGRsg2skO2iS3S&#10;jCwksliKiTnSLSyQbmUlEcqSzZQobByNLd2EtibGyDA2lq0Cs7EmAm2KGGpjj/8ZZsYSGS/DYBNS&#10;tFdJNIVSy01odtHGiQRrnMuwRF+eDYYK6T7mmaI/0wCDmToYytoyHp0tT0siFAzQZ2W7Bf05m8fg&#10;tqHsjaT1ArON0u9GOMobaZTOuZy2Cv3ZazBYqIXLeXq4kGWOwxEmqLTcgCRtHSQamiOB8sOGmzFG&#10;OmK8GWdsIhHaEo2MkGCgTVqDJIMVSDZciWSDtWLAmKiljcQNukjdTHnUNUeanimSdY0Rq6OLKL0t&#10;iDLYggQzuib9Pl5PHelBWxdpmzahyswQPSprfJlsI/ntS19N6fwAQ5mrBGYbSlmFUY72IDDbaonY&#10;JpHbGGZL/VBAtuGk1d8LaBtI+gh9SR/iEokjTCgg3UqJEjfAoBtHyUh6C/3J/xANJb8pGkx6A4PJ&#10;f5PtcNLbGE58HyN0TSSsxGj8GgzHrsBQzIcYiH53DGq7nPAmvoz9Oy4lfyAGvl/Efkz5fw/JW/6M&#10;+C3vIFX7I2Rt+gdazd7CYYe3cczsVXxux0bfL5NepM8v4Zz9KzhHxz63/+0Y0Pal82s47/TKdwLa&#10;eDus1gCd06/SSPm+3+dFXFC9IpFH1i+/B/f+z89wwy9/jl/eMBlo+zltf379rbjxtnvw61/fhnvv&#10;uB9v//ZvcNiiD5WuEUL1GZI0RRa1P3l2jsi2pufN2p7aHneJ0llO4i2/G4odPcCgG8NfGmkgMEUK&#10;zKYB2nJdXJHn6oZC6nuwQZ9EcbN1QYmNM4qofat0p/evZxAirJyw+a0PsfTpxbj3vodx090P4Pp7&#10;H8CvH3gI193/IG6692HccvfDuO2OR3D7baS7puOO+2fhhnuexC/vniaQ2fUPTscN9z2B6+98GDfe&#10;8RDuufMRvPnCHxFm6Yos9wDkOntJGkscnVHn4S1t6CSgTZ0v/qzAe5R2ZweEW5pj4VOz8eub78Qt&#10;D83A/9wzTcA5AcwEaHsEAqD9FwJtd98zG9ff9CjuengebnxwJt2PJymfD+POO+6DnbYh9hVV4lhB&#10;GU4Xl+F4TgFO5pXg0/wKnE4txblcjshWg2OlzThV1YHjJc04XFAvkcCO5tfjs8p2HM+twZniJolc&#10;dbqgAZ/Qbzj61Sn6/lRBrcBWDAadSC8TWIiBLT7nUH4dDla0oSalEEtnLcYT02bjlnvpPpBuepiB&#10;w0dw84NP4taHpgbV/lV9E9B2zyOzpgTZNGKgjaOzTQW03aUG2h6YsQA33T8ND89ehAenz8PdDz2J&#10;h0kzqR47bzLGgZJqKr9KnOQIYvnlEllNwD4qj89y6vBZVi3O5zWiv6KT+hN1OFfeJuDawaJafFLT&#10;jr30+UhpA05S+Z+sbsPxsiaJ6MbnHMoux9GscpzOV8r5SGapwIinSuvBEeEOlNSgMb0ALy58DvPn&#10;LMYDj07HPY/OxGOz6fPjT+ORaU/j0Sfm4OH/YKDtqcdnYu7M+Zg3fwmemj2Xjs3G7KdmwNnABLtK&#10;qAxIDLMdzi6kuliGk7lV+Cyvgfoh7fg0sw4nc+pxIo/Kp7BRYMwjeXVUdtU0tK/Efiq7I7l0f3Lp&#10;GllVVP8r8UlOjUCZZ7heq6O3nc2vwjk69inV30+zqyXi257CatRnFeKvr/wOi+YuxLw5C7GAobWn&#10;FyrQ2oJlmDl/6f96oG3x0iVYvmwJlsyZjT89swyeW7SU94GdEyqofeVxKRtwczRPlibqJ6vQxR1F&#10;NI4rpTEwRy9j0KyAxnkBWwyx8pXf42Uqt98sojwxzLZoHmYuWaSI9hlym0ffTad7zpHbFi95BvOp&#10;3BbOWYDli5ZhGX03l9I0f94cLJw7G799/jlof/QRwqzskO/pi1J3P1Q4eqHG0RPV9m6otHcVCE/e&#10;F5TOQobfKB8TxccmRvlk8WfOx5XH5T2oFr9rxHidxql8bj5fn/Kb4+kNq/Wb8OLi5Vi0cD6WP7sM&#10;ixbPo/JdRFqCpcuewcKlzyhlvGQ+Xpv3MFz/Oht7PT/AJx5v4lPXP/6gQNtn9stxwfU59Hm+iH4v&#10;pT/D22GfFzDkuZj6K0vQ7/8iPlX9CfHvTkfc6iVI2DAf8RtmIX79dCRtnIH0TXORobUUmVrP0/Yl&#10;pGu/hAydl5Cp+yJyDV5AkdHzKDd+DtWmy1Fj9gxKjZ9HifFLKDV9CWVmL6LC/AVUmz+PGsvnUWvx&#10;PJptX0Ib9cHaKb1b7X6Lbfa/x3YHBtr+JFAbA20cpe1KoE0Tpe24/98EaDsV+DcB2j4N+fskoO3L&#10;qHcEatMAbf3xb0kk38F46ucmUD+X+pX9se9S//EtXE55H5dSV+Jimi5OhOmj0WYdsrTWI0VLB8na&#10;RkjRM0EC9cFjdan/rq+PJGNDxGhTP13PAOn6psig71Pp3JTNG5ChvRrZequQzRCY9kqkbtlMZWWE&#10;LH1LZNA4KMlAn66zmcZC+goYp2ckxwVq27IFVRb66PUzxVdpNM6iscdA1mrq167EcOYa9KeuQl8C&#10;9YMzGGjbIBHZhjKp/03ivv0wHRtN0ZcIbQyxDWZtEqiNATaO2MYwG9L4s/L7gYxNuJiljfPZBjiT&#10;YYF9Maaod9+CbLOVSND5ECmG65BmRuk300WKMY9nOJKaEVKpz8kQm0YCs5EYZMswVIA2JSIbjV/o&#10;/CxDfRoP6iCTlEFjIQbXuN8aTb/hCMPJVtYK4Ka7UaKSNbsb4Ysce4HD+oqNcCF3My7lbaSxJ6W9&#10;jPIxKUKbMUbyzX5CoI3GyTR+lnPL6HoVNFavtgJqbDFaaQuOrD5UYYkvCmgsWW2GwQYHfFXtjK+q&#10;/Gi8H4auCBcp0ywzKhdT6rvTmFiJyqaG2YxtkGFihxQjRySbOCgOX+jcQjtDtPpZ4WCSB73nVLhU&#10;7o+BSl8M1XhjuMadto4kOzDAxg56OELbUJ2pzG8M1TqR3DBQ54KBegf0N9jjfLkFvqywpWM+GKjx&#10;k7kSdtRzoYznVlR0HdcfB2jjiPmNbiQfjNR5qiO0ucg690iLJy7X+uN0Hn3fHo2RtnAMNgfjcr0v&#10;LtV7o7/JS+bRwHN3HV4Ybqf/aXfDoDh/dRfxMRa20fU76fs2HzoegMGWcFxqiMbnFdE4XcRRShi6&#10;omfXzBh5tjYCW6WbWlF5W9NxR3E8lG1ppgba3JBr5SbzOwxzMdB2uTUbF9ui0ddJ196uwuA2OrbV&#10;DoNdlL9dvhjt9Cf9BwFtao0BbbyuR+ex086+Dl5vYyeU6WgNd0SJq6VEYWOnTBxtjMeOHKFOysWB&#10;xn9jQJudevt1sE0B2qjsxr5XpMBsHJ2Mxpn0e4HnbM2QZ2+KAkdTVHnbozXMGaeronCpIwngiE77&#10;sim9yQK3De+KFU1e6/u6FKBNDbXxuuaeFJECtNH3B1PAa4dstCxz/j0pdF4BTlcnocrPCYVOlFbq&#10;N/A8XokT9WWcfVDsQP0ZkTeNib1R5OyMXHtL5NiZIM/BDPku1uJIJd/BBumWxvJdkbMSXYyvwxBc&#10;iaOvQEKsUic/qntK/4nBolwnc1QHOOKTKl77KJC1HV47ZJhK1m8ksplihK1ZK/q6lDWTqb/7V5WO&#10;PipvMYg/xGtM7OxSWWPSSNaeWIf4u0xoIoHJZ45+cojSwCDG0VRSukgDLUnkEvpejh9Sr4/ymtvB&#10;AlzakYlPahNQ4WuHYld7iZxV5amsDTAgVWRHfTpXBWqrcPGRz+NAm+LcjsX3jtdE+HOVF/ULPaif&#10;5uOKw8WJGOwppjTmSzkO7oui9ERSnqiusFNLKjs2she4iiNEST6o7HmdjoEDyTc7w1TWsXCQ6icD&#10;JYc5ch3tS1lMXCf990gBHhQJZLeP1wsL8GV7Gral+KHUy5aeNXdZi+K1PYbZqulZr3P3F+N6cVap&#10;4ohi4bL+V+7uLQ4sytxdUenlJpAhr1WVurmhwsNHHFvKuT5hqPRgAC5I7HEYKuS1sGo/L5T6OKAh&#10;3AVHK2PU6695kjYGBhniYimAA5X7YXoGWLKOSPsTYA0Gk0T8eSqgjX7Hkay4vnH9ZHDk8o5snK1P&#10;xc60MNT4U1qoPrCDSXYgyU4h2QlqgzfDbLyuFkEKE4nzTjWgx0CbQAUqf7E9qvdlWyQ/el2yFJCt&#10;ib5v8uHIbiGocQ+WtVKGO/h3DHBxNLidaQEY2UV1cD/Vmf0ZAlFw9B5eM1XWepPpHn7fZ/j7iO9J&#10;nMB1DAMyHCPRB6muc7kzGHmRoWJeg2YIeE8htZ2VwA4acxdkU/n4jAFtjX6sULXUYBtJnKSqy7DO&#10;z5vafD/szYjGZ9U5uNTJ0R9LqCzyqY1gMC2P7mkWhg/RfT6cgVF6vsZAMRIfV0R1gc7jdHI70r+L&#10;fruvDKP7SqFExirCwE5+Phlo1TzDEwEhTR36fmUvQBu1l4MHKE1UfrzPzx870uXIgJ+3cHtXTSqj&#10;+8+wYLLUAba9kPZEIDxuQygt/DxMEqeN201qd/dRXjlq1F4lCtlobzH6t+fjQlsutiX5oy3CC03B&#10;PmgNDRbbG4FSqa63B3I0MgVoY3s5tpNoDlDuEQNte1LpuempxUgvlx+379TmHYjHpZ5g9O+lvsOx&#10;RPWzqXkuOa0aTV0mP624/HMFvhyDF/dmif3N8bJYNIV7UJkEiu1Je3A8JOKYKkoiCXKZCMQ2UQK0&#10;cTlppIHaIhWQbYI61FuJXBYch/awGDQFhohNI9ufdMYFYm92hNwjvldy7xiOVkftE5uhfdzmKe2Y&#10;1Elu4ya1eVxfqew1beTEeyHn0TN5pAD91G9g+wscpbaFnxOqK+eaMtGVSPc6xB8t4SECs3F+xPaI&#10;6gVHZWsNYAfjSXQsAU0BMWjgqHVBEWgKoXoSTO18MLV1AX4CqrWHRaIjnG0No8Smi/PN267IGIEG&#10;2capPTSOfkttbLAftqcGy/udI7tyHWY7D7bjwhFqrynPDI1zOfzY9jeTorKJXY0i5XsuS6rjB+PV&#10;W5L62cN+ag+5v8J2Qtz+UXmD+wTcjuyj/g31Lwd74iVfYrtzgPobvTGKzRmd278ti/qYyeLYnB1B&#10;i1Nyhgh9o0X8zmj2o3fRFUAbR21jaYA2iaBK765KOiZRaD3sUe5ni640Fc62xOB0my+O05jqSL0T&#10;jjV44Vi9Hw5XBwjItrc0CL3FQegpCsSuAn+JzsaR2nYWumB7viM68xzQkuaI5nRnNKXReCfVHg0p&#10;dqhLshaYrSbRHBWxxqLSWCOUxBiiONoAhREMs+mLrhqlbQqgbSLUNhFoS/dRgDZWqmqDSAHcNiOB&#10;zkvx0kGuwxYUXQm0GWtdA9ocrgFt30dX+98r96+ma0DbZGmeCw0bM8ZoXQPaxgEf3l4D2iYfZ10D&#10;2lhT35eJ0txrjTR1YGI9uNq+RlfWH/6sqWv/lUCb0RYUmmxCks57SLP4GKnWHyDB6i0B2hJt30Sy&#10;9d+nBNomQ2wfjG0nAm0MsmmAtlwXjsy2GgXua8YitOW7fYwSr9UCspV4rSKtQJlqBcp9P0aV30pU&#10;+69CTcBq1ASuQpX/ClQHrER94GrqTK9HW9gmdEZpY0esrkRl252gJzDbrkQj9KRYUp/UFT2pLijz&#10;0EHo5jfh+dFfoFrzPlSrP4LXxx8jZP0mAdkC1yjbqC06iNbSloWtWB1t8daYoMvR2YwQr6t4Wo+l&#10;/UR9E/peXxaykvU3Ict8LfYk2GOwOUSJBtbmqhhONlhjpNkRoy2uMvE/2OQok/zDLc5iCMrRDxhq&#10;ExCOJJEQmlwx0qIG2EijrWxE6ibH/xOANo54xoat/c3u4IWIviZ/7Et1RqW7Ceo83WUSjb1AlTtT&#10;x9wjSCbOalX+qPH2UU8WqdDg6416Pw8aGLmjPcITOxjISKEOeXIQdiT4YWuEN5qCPOk8LzT4+aI1&#10;MFjgGMUTEA0WGKKhwRQPSpv9aRAb6EuDdnd8URVO6QoSY2JeHGFAkO8H2v1JbJBM+RKpgTYB2SLU&#10;ClWO8XeTYDYWXafTG8NdARJRrL8tAp9VhuJghj+2xVB6w4IEZOMJha7QJHBo7+6IVMUDCu13hDB0&#10;lUjnfVugbcJ3EXECBjHUxtdlQE4ZpEZQOmJxoTEZVJBiLN3fSfWJNLrdF6PbAtULLZS/CfDZd9FU&#10;MBtr7Pt/ArRxJJWhbgYCgzHSHSFQoGx30m972Jg+EIOU3gE6PtiVhi/q0nAgKwrbYoOpnNlL1ESg&#10;LYY+c9S2+DGgTYHcYtEVwVBbtEBXLcH+EuGNI72dLo/HudoYXGpLpnTQAJYnwnalYWRHEoa2U9nt&#10;igc1IpQWKkvWbhoY76IBL50zujONjuVRujLQ156Gz2picbIsHAdzVdhNA8QvGqku7UqEAq9FKUDb&#10;JKiNBsAMzn0PoK2fylFAhn1xpARZDBrZlYzzzbHYSe3cseIwnK6MwZfNNODeRvnbTYPy3gy6ZhqG&#10;d9JAn8ENHoRrIK19lCeBRagMOMR6TxZGdufRdfMwsC0fX7Zk40R5Inozw7AtPghNAf4y6aMBtPge&#10;sEcfjkKmEZc/S4naFiHPKYNvXVFhVJSB+LQ+UUA5gUdkYobyfSQcl/f4YxxoS1SAGBEvZnG0NhZ/&#10;Hs+HRgK6kDTgGU9STKUxMO0q+magjdPLHgt5kp7K9TB97uX/zMbA9mwcyA9HfYC7eK9r9I8AQ20y&#10;sRbIk0GhUhZXh9lYCswmE1EiNdCmhtk4ohlPSMlklCoCjQFhaKWy5YnNhgAVKlXuaI30w77cWHzZ&#10;ypPRVZS2Epn4lwlAntQ5ROXFQBtvD145wUv78v2V56SPTxLzYsLRJPTvD8PQQb53efi8PR3bkkPR&#10;FEr1I4TTRPn1VwC0Zl+qC8GJMqnW4BsiELNAf/RMtkcHYXtSOHrSo9BLzyarPdoPTWG+qA3wQV1A&#10;gFyrPZTauMBEmVRrC+HJNIbZOHJntJRFPZVDfZAvmqM8cbEzWyaPeaKqfw89e4cpjYeTZUKNPU3+&#10;FBHaJoo9RLH4OwbaeEJs+AA9swepHk+4B8r5aTIJzuJJS5bi3ZIXHzKoznGEvKSxxUONh0Ke0D9Z&#10;nYi2GK4DHgIJ8gIUw1SNKo6aGINajxCpM1MDbUrEMPEQ5REs5dzgS2XK39G7utTdnu6XG85UMWxG&#10;zy2lgxcCZcK+l9LNk4C8+Eca6qF2hj1e7uPyoufmAOWT4bf9kVQHIzCwN5ryFKMuA55YZMiNv4+m&#10;76kdFKCN9DWgjergDwK0qSVAWyylU72IrlkY50Vy2megbbiXztlHbX13pngWLfV0FiO3ai8qP+9I&#10;Adq4f1Pl5U9ir5CeqPDwRrU3R24Lle94v87fC93x3tRMhNDlIuhdRu1DoBsqvRxQ7u4kYFiVB0cj&#10;CxYnANXuUQK08WdemFM8Z7rTdRzwVSuVjUB5CQrMzJE3uUx3BWNgJ73j6X2jvCuoTMdgNipnEb2X&#10;dlJbqwHadoYJzDYGtNExBsn5fcfvxtMV0eiO9UKNylHSyfCZJrquxmsqp5ujzPGiMxtIaBaeWZrz&#10;xoE3T/VCtbdAbArM5ibbcjXQxsYAZU6BYJiPr8lRsIqdzLEjxgNf1tL92E7v6U56/3Hed4VhoNOX&#10;0kr90l1BtKU+35Uw208MtIHTIFGW2aEC7TPMxkYwfB7D+ttU4mxgeFsA+tqC8EmpCp3RVA88rFDo&#10;aCvGlFyOmig8GqhNAdqonB1DScGocPQVg85CWwarDKmumKI9wAZHM/xwuiAQX1HftL8xkvq/oWL4&#10;M9RO/7nVh/rq7HCDjYS8FVG/vq/ZR4yLLtZT/jrjaT+K9qNwIt8bB1Kc0RVpTu22Ng6k2VC/n/rA&#10;DK5doe8GtLFB1GSgjQ24hmudgEYa+9AxNtwarHfG6RwnGvpooSfKDoeSqC3Ko/RWhmCwIRyDjcHo&#10;r1XhUjXlrc4dfbWuost0ncvVjqK+GifRhSp79NU509jMB/31AThX6kvdKGc0eJmiwEYP+damKLSx&#10;Qr6NHXKt7MR7d6a5HXKsHMVLda6NLXIsrVFgZSvR2wqtHZFjZiPi39V5WeFgqhu+qvai/6HxYK0p&#10;UG+M0RoD9BVt+Q8D2iwmA23F+pQGAwHaRsoNxbDvYr4J+kod8Fm2NTpUW5BjuBFZ+vrINjRGtqkV&#10;Mk2tkWJkiWRjS6RaWCPZwhJJ5mbinT/VzEiirgnQZmQqkdquCrTRdVjp5nQ9YzMxKk01MECWsRFy&#10;TYyQqa+NNO01KLVYhw5PXRyNscL5LAdczrYiUdpz9DFaoDcenS1PWw2zjYuBNg3cJtHasjYLzMZC&#10;BomNRdPXYCR3Iy5lrcGF7E3oK7TGsThT1NiuRYbuOiTqGiPe0FIisUXqaiFWT0uMNjm6QaKODpJ1&#10;NyNdb7VEQMgzfxel1h+hymEt6px00eRiLF4H8/Q3IENrA+VHS4lyQGWUbGKAGCNtxJrpIcpIBzFU&#10;xokGxkjRM0aalj6ytPRQoLsep6KtcSnTFH1Z63Ex9X0xfmWj176EjzCYvFKJzJam6McA2gbS1krE&#10;i8v0m0t0nAG3/mT+bzo/5WMMJLwrETOGEjkC21sYSfyHaDjhTVFfLCnmHfRFv4+BqA8xFEVpjl4J&#10;xH4MxNN+3Fvoi38DX8W9gfPx7+Bi2jp8kaKF3aoPUGj0F8RsfpfqxjokbXgX2Wv/iJ2Wb+K00xs4&#10;ZfEyvrJXjL4/s3sZ5+wZaFOgtnGg7ff4yoWjtL2CC26vot/7tW8NtI14aYA2jsimAG0Mt/E+R2r7&#10;UvUqdri8jj9O+wXu/OXPcN2vGGi7Gf/n1zfj/954qwKzkf7PdTfg1jvuxS033oFZj02H4cr1cNmi&#10;hxBDxSA4xdwS2VbWyLKk9oeeK/b6zu8GhtnK7ehdOgFomwizaaQB2pTIZhpIzBU59vYoZGDBjX7n&#10;4CLR3wrZiJ/ey4Xu/ki0dYX7FmO8++qf8eQDT+Dmm+/Fzfc8ilsemo7r7nsUv3rgQfzqvgdw4z0P&#10;ScS12+9+HLff9QRuvWsGnTcDv7rzCfzPXY/jhgdm4LZHZuGmOx+Wazz9xDy8/dpfEWLqhBxXf0qH&#10;J/LtXVFF7/1SBwcUUl6rXBnkVoBugfSmANpyXJzgrr0Zj9x9H264/X75Hw3QxvDUfzvQdvs9s/Dr&#10;Wx/HrQ8+jRvvfwq3PzJDovw9M3cpGlJzcLiwCqeLKnG2uBwncgsFaPuMjp3JKpOoa4cYAqpsR29B&#10;HXaTdubV4BDt7y9rwY7scuwrrsf+IkUH6dzDxY04WtKEw0UNOJBbheMFNXTtBgGETmVX4VhaKfU5&#10;ysAQHJ/H1wm08cC0B5/ATbffixsfeBQ3PsIR+x77wYG2bwOzsSYCbffTZ4baJgJtrPuemo9bKO0c&#10;9ezBabMlOtt9VM9em/8cWtIKsD+/XCLgfVJcjaM59DmvUqKDMTj1SbYCXJ0uaKJyakBvRjkOlTah&#10;t6Qeuysa0Z5bhiP1XQL+9VDZ7qDf7s6rwt6CagHeDuUz2FaNL6raBGw7mV+NY3RPDqTl46uaVhwr&#10;rMaRmnaEOHhiNqX5QUrnI9Pn4mFKM+eD4bL/ZKBt+kz6/bQZmDN3EZ6c+TRmzZ6DJx97HH9+6RU0&#10;ZeZiF9VVjn53ooDKKbsEJwuoHlM5nc6pxdlMKuPMGpwoasIuqm+HaHuwpBH7SxrwSV0njlKZHSpv&#10;lGMHiuvU9Za+o/3jVJcZdDuUWSqQ4FflTTifT/eKI+nl1sr9O5Bfif1VTYj2VGHeEzOwaM4CLF38&#10;DKY9PgPzFy3HjDkcaey/A2jjiGLLFs7DK4vmw3rFCmTT+4DBaW572ai90InfCS4StaWY2mhWoaOr&#10;RPUsorFalr2DtMk8nmPIusjFB1HG1tD66z/wysJFWDh3DmbOnYVZdP05SxfRdiFmzZ2HWfPn48l5&#10;8zGTobcly7Fw0TLMn78Q8+cukDxy2mbRbxcsXUh5WIhnFszDe7/9Pdyp/5PqSO8LUpWTJ2rovVBF&#10;qmBAjd4JnFaGtRliy3OmvKjF6eV0S8Q1yoMYn0s+lK3mO833LIn6xmCbOnIb5zOPrs/KoXFsiLUd&#10;3nj1VSylvDz7DJX3kvlUvouwfPlyLKHyXbTsWSyi8l+6ZAFenf849J9/GDs9PsJJz7cVoM35j98f&#10;aLN9CWesn6O+zXJcmgJoG/V9BYMeS9DvsRhDgfQ73z8jf+1ChL33NGLWLUXMhkVI3DQXyZtnI20T&#10;aeM82i5H2uYXqK/5IlJ1XkSa7m+QqfcMCvSWo0RvGar0l4rKDZ9FifGzKDNiLUeF6TOoMn8GtRbP&#10;ocHqebRYv4hWm5fQbvMqGGjrtlOAth0OfxaobbfrHwRo4yhtDLTt93r9WwFt56PewZcxSpQ2jsI2&#10;EP8WhuPeJX0gGqE+5ECc4liBHT58mboWp2K00emqjRytNdSH10WqrhIZOVbbAHEcLYvGJuygIsGQ&#10;+vGGNO7Q10G67hak66xFrv5qlJmuQr3tarS6rEGr6wrUO6xAhdkG5BtsQpaeLpWTgUQpSzXRpWux&#10;MwvFIUWyAY19DMwEjOMxU5HhGhyL0MXFdG30Z29AX8YKDGauEqCtP2mNjEEG09epgbYVouG0NdSn&#10;36hEaEvTpmMbMJi1jrbjkdkUcbQ2jkCtQ+MfE3yVaY794Xqodd6AHJPVArElm9B4w4rybqKPaH0t&#10;xOnr0jEao5lzpG1zJBlSv9OYQbbJMJtGHKlNAdoMaZ/GZmNAm558z7+NN7ZAvKkNkmnsnGxhTv+x&#10;ASkGK9HiaYgzac64XETjl3yOykbjtXJ99BdslOhsKKV052urYTYae+YbY6jADINqoG2gmMalJT8+&#10;0IZqGoOXm6Cf/4u2HKltpNJKUZU1hmstMFRrJTDZhQo3HE53QIOvIfKttWksrIssU+MJMJtGCtSW&#10;TuWSZumGFFK6tRMyLDmKuQEyTDejxFYH9R6G2BfnghNp7viiQIXLFX4YqlbRf3phuI7hMhf011hh&#10;oMZWAdlqvMXRz+Vqb1yscsWXlS5ARwj66vxxqToEp3J8sC/eHp1BRmjx3oBDSTTWr/X4AYA22jbw&#10;XM/XgTaJClfPa9c+lBZvjMi6tzdO5bqj2VsXXaEm2JfkiM9LAzHUEgtsTZToagNNwbjU4I+RthAM&#10;tdF3rQEYaPHHIEmz5Xksnqvi/aHWMJmnOlcegb0pvmhQ2SPP1kRgNZ6fYXArh9pqHjtlmFP5s3MQ&#10;e1vkWJnROabIYwchdh7It/FEppmTRCsrdLRBXYAV9cO8cak9RJxrilPQXV4Y3eGJiy1O+LcCbfL9&#10;1NcZn88NxUB3kJwLhkq64jDQmYz+jnR0Rnsg29qcysBeQDYNzM2gWp6tg8Bq45DaZJBNkXLO5PMU&#10;aYC2PFs7mSPjrRLljN7N9na0b0PjPQsUuZqiO8ED5+oSKV9ZlOY0sDNOMIy2n9f2NOt8mrU+VtKY&#10;JgNtPG+fJtIAbcN74zCyL1aMjWXN5nAxztYloTbIGTm2ljKOLHX2UvLNUedIMufq7EnjYWfkO9hR&#10;f8YGpR4WqPS3QlOEI7bGe6Ez3k8iDjGYVu5lTWNTC+Q5WElfiftBZc5+1G8IoDrlT30IfzUg5ylQ&#10;W4mrs0Qsqg5wwPmtvP6UT+nKk3VExUifDdaTFYeTE9aSJovXiZS1ou8u+h8NPESSSCr7x+EMXs9U&#10;IsZp/idF1qzG/5uhsCQRQzEKHMNOFindDLkdUb6XKET7M8BRw6hTjqHeEhypiENjBPcV7ZR1EupH&#10;cv+S1xCqPX2p7Khv56bAbBUuXrJGwFKANjruxhCbHyrdfaS8ec2BoUyGl0rc3VGhcsGxMqoTDJMw&#10;gEbpFqhtf7SsZXLaeN2M081RofgzwwKasuG1N04z3xOBVPZnKQbtAvdlSPn8J0Ro44h3Y5AO3UsG&#10;+Pp3ZKM3O1RgNoar2Bk0O4KudqctlVm9RwCJo6z5CohW7uUjDqbLvFxR5eOGxlBv7EgMwb6cGBzI&#10;jsE2+twcoqwnV3pRP9ub7gWvQZEYJuT7xU6qed2L1xCrVCpU+bmhPsxVWX89xGBhjqRVIhOReB1T&#10;E7VHATU4H1RPJB+T66Ui3ufjJMmvcq7cD8rz6J4CnG1IxPZUf3HiWanyonTQZ1W4rMvx2lmtZwSa&#10;VDECtXBkNnayrUBtEd8AtH0dZmvwCRSYjaPsMNCmOPyk3/sFKY4qqe7tTg/Bha1U7w4UKfYBDFIc&#10;S6P6xxAEtVdHeL02ge7hv7MO0fN8NFWeUWVtmZ97Kms1UCNAK68zs+gYOzD9oiEVPWnBaAlWTQG0&#10;TYTaFDUHcNS6cLHPagoIpt/4yu/aQoKpXoXhRE0SPm1NxcUdVD/oHg7vK6Q2J5+kQHUcJW54vzpN&#10;B/JIBVSeBRjopXrewzBwE7X7NfSeqxTnvRydqzc3AJ3JzjhRHUbvEI6QpgHa1M/JWP35fmXPdZHL&#10;rG8vXUfW4ymNHJFqTyHONWWgO9mXnsNwHCuPxcWtVAe4nT9SRGkukvo6uIthOxa3L4pjZLHL2MtS&#10;IDY5h/PJEe16qzHUVYIzlSliN9MU4oZaP3c0BfmhLYztLKh++1NdpvrY7BslUbQ00dkYOpJoYkGK&#10;c1o+r432tycH49NGtmVRnlG2jcBxhqdicKmX+h7yXHJe+fnjMhyHgRR7ha+Xy08nSgtHKGM7jiO5&#10;pCzF/obrzc4cHCygvAa7K/YlVAfbguLE7oTLhqNjtQVylDV1dLarAW1qqI2jkY0DbXHo8GenzAnY&#10;GpRKZZwodhWN/lGKfUpYpNyTmgAPtEX7UBWMwFetVLZ7OLIe298wQMjRBKlej7V/6jLW1HNp87it&#10;o3oqMBv1Y8aANj6Pn4U8akPoGT3CETAj5f3G9/Ar6tvtSA2n+kHtNt1jhu3Y1oifT4aotgYnoCOI&#10;HWzTMcpfI9vEhYegPSZUnsld6ZHS9h/Mj0NXQgDaonyl/W8JCQJHZeyOpHyHJoqNUmcElZ/Y4MTQ&#10;Ph9LRFNwNF0vCG2xPrjURfk+SHml+qKkT4HHOFolR1H8qSK0sTT2N7wVcP0IPXP0ThIbHN6OiW28&#10;6Hx6rgd7GIxXxHVLE/VX/p/uGQPKrCF2Ls1O7fl5pmeb2yG+9wyEN/grNjR1XpFU/9j2KV6BoDk6&#10;KANtYltD75JJQJtif8NAGz/PVZ6B1Af1RqmnG7IczCVS244sX3zaFoYz7X74pNkXR2q9cajKF4er&#10;g3Cwit7fZcHYXeiHXQW+2Jmvws4Ceq/nu2N7vgu6cuzRnm2L5jR7NKU5iBpT7VCfbIPaRCtUxZui&#10;Ms5EdCXQVhSlPwa1MdA2ZZS2AJ0xqE0B2yYDbWPymQy0pftMBNo2It53M1K8tZDrdA1ouwa0/fC6&#10;2v9euX81XQPaJkvzXPAzo3l+RNeAtnHAh7fXgLbJx1nXgDbW1PdlojT3WiNNHZhYD662r9GV9Yc/&#10;a+rafwvQpkBtyvNfIkDbBiRovYN0yxVIs/kQ8WqgLcnuHwK0pdF2cnS2caBNgdgm6utAW47zBxKN&#10;jWG2PNdVtP8Rchw/RC4dL3D7GEUeK1Di+TFKvT5CmffHKPf5CFWqj1HjtwK1/itRF7AKrWFbSNpo&#10;Dd0sMNvW8E3ojtqI7bEbsTN+M7aLdLAr0QQ9yXbYGmWPYldDRGxZAdd334DHR+/Af91KeK9YQVqF&#10;4HWbELphC8I2akmktm8G2oyQaGSAKD06bmAgQFuKoSmS9fQQu2ktyuwNcCTVG19WBmK0LUgirvVz&#10;xIBGOzHaHGywA0daY0CNxdAag2oKrOYuGuYICI28eDBZ4vGONBWMNlE/LtCmkohno9ShHmjyxGCL&#10;LwaaQ3Ao05U66haocrNDtQdPegVJpJcqd44wwh6dlND+bNhc4+WJai9nNPo6oivaDUdzfXGuNgx9&#10;rZHo6wjHAOlCSzg+rw7HsYIg7EnyR0eYDw0gPcX4SSLO+JMCQtAYGCgDdwFA/GnQrvKmcUcAPq8M&#10;US80cLQ7N4x2eIFGFZQHFbDVU1GHnxxDWziJYbZwOi8Yk2E2BWIbYWPkrf4Y2hoqEdDO1UThSF6I&#10;QHitwSoBLBik2haZhu7wdAHXGFRhuKc7MonqZjK6oxMFSmMIrTM0XdmGXR1oaw9PHlcE7ZPk9+Ex&#10;4iWlOzxWALruyAjsT4vGlzU0uOqmgdv2KDHwHuryxnC3D4bYiLo7QKK08WLLRDjtu2gqmI019v03&#10;AW2UBuyk73eEYXRbNEa6YilNMZQ+SvP2EAztCER/F92TXhqEbs/G8aJodERQ+Qb5oiM8mAbTHJUv&#10;Sg1LTYjQxkCbGmbjKGFc7uwhhcOnd0fy8ShlkiIkGG2hflTvfNGbGoqj+bH4tCoZXzZk4FJLFvra&#10;M6jcskTD3bmiwc5c9Hdky/cXmrJxujQd+zPisDeV/ismFN0xdO8jvNEV607nZWJ0RwYUqC1mHGgb&#10;g9qivifQFoOhnTEY3EHn8gJQLw26dyRiZGcWPqtNQUuYO1rDvamu+KE7zh+96SESWelcXTI9W7mU&#10;tiIMb6cB+M5cYHc+/V8BbQtovwDD2wow2FWEga1FON+QS2WfTGXEQEM45S+E2toQBZ6ictWAaxyJ&#10;jbfs/YnvB08i8b1RQLcoEYNvLA3Y1hQUQNcMxvGyBMoHTwBnYmgP1QOe/DgaL4tRAqEwuMITh7KQ&#10;Fa+AJxr4ZMICl0Y/DdDG10gDT85rPP+wRyA+xpOXFzszxUtTe3QAtU3+4imKIVT2gsSTihKBLVCJ&#10;VMZwmiIG1RhYI41FZWOYjcWfrwDaeIIkKAkdQQngCTv2msTlLveF2gP2GlUX6IfmcD/syYnCl21U&#10;xnvZk1k+hnopPzzZIxOT/HmyxIMcfycw25VAG9VtnohVT7jJQhF9x96xerLYO54KTeq0MszGUcG4&#10;rebJnI5gBvdCUe/HEeycsSPJF6eqEtHfTfWvt4zSR/Wyh9K3O4/qeAk+a0zH7kxqz+nZrwtUSQQ3&#10;LkMui+ZAjt6pkjJsC06j90wsalRRVPcjUeXvib254ejbzosemXSfqG05SHWG8sFAG08e/9gTajxp&#10;xpNnXNfYUxRHsJsoXhSbSrzYw5IFoCPKIo7mGH8v3iTpOznGi46yEJGHS5TXo5XUxsX5yQJUnW8A&#10;lVEUajzCwVB5o0+0LOi0MADorXhnZKCtWhVCCqLzAxWpJ9R4gUfxtMceo5Qoqrz4WO3pRm1dAM7Q&#10;e4YX0HCQ6tQ+ah93U155AYfKlUEyiTh3iPJxkCea6VmlYxOBMq5XGoiN65BGArZyJLepgDbWDxah&#10;jWE2ur4GaNO0J2qgTYnIxhOZlCb6bmRnBo4UhqHWT/FiyQtYHI2NoTX2pMVgIHuxZKCNPV2ydy5e&#10;VKzy9kRndChOlqai/WsFXAAA//RJREFUf2sO1W9qN3bRc7Od7u8uquvbcnGqgt5j0XRNLytZ8K7z&#10;Y6+j/ih2UtG1Q1DvG4ESF45epkS3LXK1wM5UN1xoo7LqScXAdnqH0jsBe2IwsCNEoLYRXpSYCLVN&#10;BNvo85UR2QRoE8CNzttO7Sy9vz6tjsGORG/UBziiwoNhNmepAwyvySKyW6B4+pQIarTPBgKV7r5S&#10;X3iBWqMxoE3EC9G8SE31lCTn0DU1QJsAbm50LSdfgdmq3PxR7uImkdkYZjtXGUn9BqoD1G8Y6mIP&#10;xdSX2EV9Bu7rkBiWH+oKGDP4UPRTAm0MsFEfeRulQYA2jnimHBts9cRAiwcG21T4qkFFeYih/m40&#10;dqc4osxDD4WORihxZgMTT/EWLHJkWGEcamOAoczeC8V23iiw9USBjQuK7J3pN/Yoc7JBmbMFyp3M&#10;UGRngGp3c2wNssfuOHdqSnxwqsgfX1QH41JjGIZao6hPTHWgg+o+abg1VjxcX6hmL9eROJoVhB3U&#10;l2kPtqd7Ruly0KN00HjT00yMhwabqEwmgGzfGWijz+NAmxMdGwfaWGigMVK9CwZr7cWI6ngalY/1&#10;BpTaGKDCwRR17hboCLRDb4wbjqWrcLaQ8lgWgItVwbhcE4r+OhpL1FN6a8PRXx2KSxXBuEDfny/z&#10;xydZbtgVbUVtowHVN10U2upTeZogz8ZSbZzjDPZanW1lK8Y5isdqO+RYWyHL0kqOs0FUgY0T8q1d&#10;kWPhhGwTezFeyzU3QoWTHnZGmePzYmcMVTtjoMxcjORQa/kfALSZisSIr5g90ite6YdKjTBYok//&#10;wUCbLkbLDel6Rricr4+BEgsMlNrgTJo5Or31UW7NYNsW5JuZItfMHskGNkgkpZo7ItncSg20GdG+&#10;oXihV4A2c1GaqYVAbRyNTSKyXQG0pZjZCNSWYWaNdGNLpBmYirKMzZBnbqEYT+qtQ77xarS6b8Yn&#10;8aboy7PGYIEx+rI3S2Q2FkdqG8yhzzk66u1UQBvDbFpAJiljM203YiBtJUbzNsm5X2bp4ZMkUzTT&#10;/2TorUaqvpY4sEnQN1CiMJBSDXWVCAV6WkjfshY52itQY7Uau/0242S8Ic6nm+LLDDOcT7PEF6lW&#10;+CLDCgfD9dDouA55hh8jVWcNUvS0kWSkhwQTQ0TQtaLoc4yJgUSAY8PYJF1dpGjz9VejzWULzsQb&#10;4WL2JlxMZcBsJYZSVwvQNpSyQqKmKWKgjbapHwpoNpK8Bj8E0Dactg79qWvQn7QKF+M+woXoD0R9&#10;sfR9PF0nYZVolD6zELdqTKOURqRRelLfx3Dih4oRcjSlIfpDIPo9jMa+TcfeQF/833Ex6V18QWk9&#10;Gr0BHV6rUGj6PhI2fYAo7U2Io7JOWfcWqnT+isN2b+Cs/e/xufUr+MKGo7O9irN2r+JT+1fwqYMC&#10;tX3u8KpiHO6oAG1furyMC24vo9/n20doG6FzGWrjqGyXfem46llFArS9jC9Ur6HN7g9YeMfPcNt1&#10;P8OvfvU/+NWNt+D/3XAr/u/1tL3pFvzPLbdJ1Labb7kD9995L3637Ddw2KQL9006CDc0oftOdZ6e&#10;iUwzC2SYmlO7YyNtUqEttfe2bigl8bbQ3k2B0tQG93mOziI2zJPzSfyO0KjEjrY2jgJCsyFfpo09&#10;Mun3We7eiHNyg4qevU3vr8DCGfNx469vx213PoR7H56F6+98FL+49WGJhnbjfY+RHsEt9z1OmoZb&#10;75uBm+6bKfDYL+6chpsfnYubHppF5zyOm257EPfe+gCenbUYBh+sQYKDJwo9ApFuyZES3KQNZZit&#10;jNrWNEN91Li7UzqVaAEF9M5T5CJe2ZVjzkh3coTxRx/gVio/jgB23b1P4lf3PYVf3fXoGMw2FdB2&#10;/d2P0/H/3UAbH7/+HsrP/VTe903HDfdMwz0PTMcT9z+JQDMnnCxvwXnS2bxyHM8uxpnSahwtrqLx&#10;WREOZJfiaFkjuvOqUBCRihB7b1htNMQ7v/0bXl/+Cl6a9wyenbkIi6fNwW8X/wZa765CqCP1N2LS&#10;0JRRjK7CGuyvaMXBknoFvMqpwpnCRoGBTuZW40xBAw5lVGJ3Win2FDfiN08vxe133It7npiFn999&#10;P259bAZuefjHAdo0MNt9jz39NYhtohhoY5iNdZ8aamMQ7N7HZuHuaQrQduc02n9yDu56+Ck88MgM&#10;PEnnzaHz/C1cBZo6XdqI4zkVOJJdhpPF9RJdrSeT8kxlcrymE9vzqlEanowoRx9YbdDDyr+/iz88&#10;/ypeeeYFvLTkObwwawn+tuw1GLy/gc6hvm5sNrZml6OnuEGuf7y8Fb0ZpThRXIfTJIbaztJ/nMhU&#10;AK/erDIaMjfhpfnP4ZEHn8TsecslrY/NWIhpsxb+RwNt02bPxcMzZ+PJ+QvpmrPw9Kw5eG7eAoTY&#10;OOBEZRMO51K95ahseRUS+Y4jrXHkOgYp9+dUC6RWFZOBaBo/OGw2xZq/vIO/Pvsq/rTsJfxh8fN4&#10;felv8M4rf4Lhx+sQ7kjji7h0dNE1dxXXYk9pAw5T/T9RVo/j9Hx8klWK01Tup7KUSHiH6T8PVdSj&#10;u7gSf3/xt1gyaz6WzF+KGU8+jQULl2Hm0/8dQNuSZfz9QjyzZCGem/M0tN74O9IcHZDr4DQOs5HY&#10;2FiANmp/WQyNCSBGY7IUc3PpH7PhMb+TeFxX6umLaAsb6PzjHbzx8it4duF8LJg/FwsWzZeIbfMW&#10;zMecRQvw9PKlmE7/PXPRQsxbQvlYvFwi4c1fwJ+XYtGy5VSO8+X8xQsXYfm8hXhtyXJs+cf7CDG1&#10;oneHvfynRFBjoI7eW7n0XuD3n0RTc1KAtXFobTwfvP1nQBuLgTYec2kiufB5/B7KcXZFPJWB7gcf&#10;4sUli7F88QKB2gRoW6qU8ZKlz2Ih3ZtlSxfj1QVPYuWCe9DpsRKfeL7zwwBtdq8J0HaWgTa7Z3HR&#10;+TfjQJu3okHVSxj2WiZA26Av9Yl8Xke3zR+g+uM0+Lz9LPxXvIi4jc8iRWsRUjbPQsqGGUjbuADp&#10;m59BjsFryDJkvUR9/N+gUP85lOg9gwodRVVGv0GFybOoMn0O1WbPSVS2eqvn0WTzIpptX0CL9fNo&#10;tXlBorR12L+KTvvfodvxD9jm+Edsp7x/G6DtdNDfMRFoY52Pek+gNgbaLse+JfDacNz7GKH+J2uU&#10;+pRDCe+hL/kt6R+fSdiAbV7rUGy0nvK6CSm6OtKHTyQx0MURlZNMTWUbo7MZSXqbqU++msrhI1Rb&#10;r8AOnw04Ea2Nc8l6OJ+qjS/SN+FcmhY+iTbALpUeaq03I9dgHdJ01yJZbz2NDTYi0ZDGCdSH5/9g&#10;xxyJ+npIof/iMUSLwyqcputdytDCV9Q/Z6BtMGMlBpJXYzRjk/Sv2UHFSAb11Umyn7YBI2mbMJK+&#10;XiK6DWXRcdoOZ9J3mRvUkBuNWTJprJNnhePRRmh13UJ95nXI1N8ifSuG05JpDJVIY6546lcmmJgj&#10;no4lGBhTek0EaMs0sxoD2aZSijFdw8iQrqNPYzN9icqWTnlMMzSkcZAlUgxtkWBojxRTRxnHcbS6&#10;XLMNaPLYjOOJZjSGtENfgQGNKbdgqEgbKNfFSNEWDBfS2KuQnZEw0KbAbIP5pj8O0MYOXNSaEmir&#10;os9lhugvpXEvj4nLjNFfwjKlcbwVzufT+TU+uFzmjZ2hJiiwXEtlsQE5ZobIoXZxUlS2MaCNxr7U&#10;j0+nPn0SjWvjTKyl/NmxS6YljW0tjZBtoYtcCx1kGq1DiY02mjxNsSPUDvvjnejd745zRb64WO6P&#10;vhpf9Nf6KfMatVG4XB1Ffb5QfFbsj9P5Xtif4oC2QGNx0FNkrYUcE6oDhiupj71RotBzRPvvB7R5&#10;C9A22OiCoUnzO04y/8PR4jhaPtq9SfRfvLbd7I9j6dQ2W6whbaI2Vhe17sZo9rfCjkgnHExX4VxJ&#10;BC41xGO4JQVDbckYbUvBSAdt25Mw0BKPgSZlnurzyjCcyPfDrjgnNPhZoNSJ7oGNCfKtLGg8YStO&#10;iNj5BwNtPFeTZW2JXDsriaqVRedlW9F9sjKTc3kOLc/aHTmWruoo/DTWsjVGlcoM+zI9cak1WtYm&#10;L7Wq0N+uAnaHq9eV/4OAtm2Ryu/UQNvQ9iARz+tibyL6OiMw2M3z6Xkyr9se7oUSFwdkWJhQGbGz&#10;MBpX2TtJeTHkpoG8xjQBZmMpQJvj145rgDYFYHMQQI5/Pw6QeQp8znNoHLWNobDueE98WhtN5ZpB&#10;aU1WHLRNcjSngdrU8/O8vjcGtDEEx3P2E4C2vQkYYkd0e2Mw3Mtz/Ono25qJrjgfqQP8Di+wo/c7&#10;9R3YFoHnXHleTxyJudqjxM0GeS4maAx3wMHCYHzRlojBXVl0/TxZm7rcnY3h3aU4W5uC7iQVylVU&#10;35wsBZTksSpDbAV2Kqp/HGksGOUuAci2dJB8V3t5Ur/DFN0p3rjYlQaJJrQ3Exy9h9eK2LBanBzy&#10;Wo9o8rrS1Y9/G6UDR3PBUYYYZmM4Y2BvKonKntIhsBSlZey/ZC1wXJw+HGOIitcBFTCGgbbBA7EY&#10;OhiH4UNKBBNZDz2YS/ewGBe7i3CoJBnNEf4odHcUwE8ANroHXDc0zu+q3BSQTeTKwBuvB0wA2lwD&#10;aN8PNR6+KHdW4Ddee2D7Eo4klutog5YoFU7VJKFvuwJ6cX4VSDCFypujhFH94fQfzRhbX2PAjbdK&#10;vtMl7QK27VfgFRavt2mgv6nL9acT54HXAtkIXyLK7SnAkdJo1AS4yPoUR62r9gxEtXsAaqjcGGZr&#10;ZIN5d3+UObujxpfK3csGpd5WaI/zxunqVIzsrgD2VdPzVAaJMLa3nNqScpymet4Zr0KZrw3KvO0E&#10;2OD1Le538/pgg18USl38UeEVLGu0pd5O2JURhIvbGDgpkHITcIPSO7CfyvEglaGARVSXZKsRr2dS&#10;2YsUkGYqCSC5t1SiETFA1hTmhWo/T0qTSsC6OlWErHvWe0fJuidDazUeXBZ+9D70R4svQwUcoW0c&#10;aKujtNd5BSpggY//OMR2BcimEa+hCrzFTkN9fVAf7El5DsEXrbzuWyr3hOuTBvCU54Gfm0N0jNcm&#10;p7inP6VwLEPWkzl6Ht8frudKG6B8vriD2k2OoLYnB4eKgtAQbEvla4/GAC/Ks59AMhp4TUAp38mq&#10;96b7QOXJalSFCEjEku/8AqmOuKA21AtdKaHYVxiHE9UpONeajUvbqL70ltB7iuoi60ANbWupftdR&#10;G1yDy9uqcGlrOT6vzcOh3ATsTglHY5g71Tsn1AZRnyfGBf3bqW3bV0C/o+dC/axK3dLUMdKV5fFt&#10;xL+XyINsC0JtIAOAHB2L6+TZmkx5BhtCvNAc7o3OWE/sTPfBkcIQceDc31VE7yzlGRN7jH0cxa2c&#10;tpTX3jKM7uZnrxQD3SX4qikfxwoTsSsxlN7XvmgO8hEbKHbM3RKkOHZnew+2/Wj1jxFYiW0sGF7i&#10;yGwMEo7ZxTFY6B+Gel+q61T/a/390R4TjCPlSUqkO46mSPVS2sYTmeMR8QSwGoesxmxCvvc76PuI&#10;2wd+dzHUpYBdbFMh77UDuVRHMtGTGSxOnev9udzCxCaM7ZQYxuLPiuNoKjcR282QqJwmiW3FBHrT&#10;RGpjmE0B2toDUtERmCZgG9vicBQ4vg98TzoiItAQ6COAbVu09wSwje95GYZ7cqQ8OUKoppyHqb1Q&#10;RPmiY1JXBWgjSTvJbSPdDwHfqG0RWJba/wNxlPcEynOa/A9HV2P7GI4ep3GSzenvCI7G1hDq93Ek&#10;tkBfembc0E397U+q43Chm67ZWwCOqsZ9HI7cx9EAzzWnYU8WlUukCgzqsS0SOy1nG6+WoEAB2tqD&#10;E6hupVDek9EYGC+gXEOoHw4URCn2IYe4fxEjdYbbv/4e6p/9FPY3DK6R+DPb37B9Vj/1Bbme8Dt+&#10;7D3Dn8fE9jqK+LnW2O9In4z7D7TlyL8MtA31Uh+zl9px7nf2Zouz4xPlceiO80MtvYs4OiWXPcNs&#10;DFS3+seTYqn9C6d9toWlcpoCaON2k98tEkHVO4z6pwEoor5QqYcX9TFpLONgiVI/O/QWBOBEXQTO&#10;tlDbWReGg5UBArQdqgrEnhIvHKz2pyZFhd1FXtieR/c6xwWdWS7YmumMtkwntGc5oyXDEU1p9mhI&#10;tUZdsiVqkyzG9DWgLcoIRZGG3xlo+xrUJkDbBiSr1ov4MyvFWwHaEvy2IEWljWynLSgw24hy/Y2o&#10;MtBCubEOSo21rwFtDteAtu+jq/3vlftX0zWgbbI0z4WGjdHwWdeAtgmAD2+vAW2Tj7OuAW2sqe/L&#10;RGnutUaaOjCxHlxtX6Mr6w9/1tS1/+1AWyk9zxOBtjLDLSgx3oR80w2I1Xob6dYrkWr3EeIs/zEZ&#10;aKPP/yrQxjDbVEAbH8t2+hC5Lh9LZLYij5Uo9uSobKtouxIVqtWklajyWYlqXwbZVtGgdQ11mtdQ&#10;53odDRg2i5qDNgvU1hG2EVvD16Ezci06SJ3R69EVq4NdSZbUybQTmC1o/Ydwf+89eK9YDfcPPoL/&#10;2rXwW7MOQRs2IWjtRgSsXo8oLT0Er9uIqC1aY0BbnK4e4nUMxoE2PUPE6G5BApV/tA57ZjeWhaBY&#10;+m2qvpEYpmWbbMKOcEdcqArDSEuYRALgSX2O2DbSyosA7hhq9MJgg4eiRgbaGHDzAtoU+EzU5AM0&#10;q74uBsu+QVcCbFfuX00aaO2fAW0M6Y22M8imEi95F+o4ChYbd5qAvRpVe/qrvR4Fy2c2dGZvWvy5&#10;xlNFHX0nbItwx4ncUFysj8Hw1mgMd4ZgoMMbfe2uJCqfThVGOWrX1jhZ5DiZH4keGjC0B6loEBUh&#10;nlEa/IMkTDYP3HkQzwP7zlAevKlwqjCMrhuB0S4q+w43BWBrD6RypzxspbIQoI3KkoG29lCRwGxi&#10;oEz/LRHcqAwYBtsaiJGOcIy0x2CoLRWfFERiT0oo1Tk/GsQGCGDFEBVHTOsIpm1YBuWPFJkqoE8b&#10;pYnBlg46rysqTiA2DczWGaaB2RRY7apAm1r8PQ+ct4aH0bUZ8PLFgcxQfNVAA6/OJAxSnge2BqGf&#10;8gBe1NgWiP52KgOOErIzlMqV8jcBPvsuuhJk02js+28E2kKVxZquSAzJfY+j35DYSH17CAa3sZF6&#10;HC62xOJofrQAYxLdKzSK8qqEO1eAqXGA7UqgjT93RXAkPBpI0sBSAxWyeFDOkds4yhvDbTxB1Bri&#10;j86oAOyID8bupBAczI7GoZwoUoxof0YUepJDsT0uiO5fMLZFx0kd5Ot1RcQLMNdCg/yWEE9cbs3D&#10;6A4GxpIhUdoEZgv7QYE29ro4oo62M7gjBn1d8fR/efiyoQBbozganRqECqFnIixA4LaOKF90xvhT&#10;u+iHntRQ7MkIxf7sCBygvO7PisLejEiZINyREEbXCKJ2NJjqG0+mUdmHUxmGxaA1OEa88kidDeVo&#10;gwlStpoJIi5bhi0FXFNLieKmidamTCx1hCWKVyMG5cagtkNUbvuTcHknPfMMoDC0spfyOQloo7Jh&#10;aRa4rtBPAbRprtG/NwED7KGH0sziRSmO0ob9hRjcXiATTM2hnmgJ9ZdJrqZAbqOUyTUB2gISqM5M&#10;BNrUUBsDYWNAmxpu4+NqmE1AOL848TrX6EPn+kUrk5lctvS9eOGie8K/Y9i3IdgXW6ndPFgUiQtb&#10;s8AQkngv4wlA9aTPxMUrBWjTwGwsKlvNBKZ4PFMm3Pp50fE4Tyjm42gZpSXch97RPJEaIxN8DLIx&#10;1MZ1gz2GNfr6U93xprrliQst6eJNCwcLAfY4tScVA7vpvzii19EcDPfyhBdPqJfhs8YMbE8KRY2/&#10;AvRwe8/ROrnNZ2CuUZVAZZKORr9E1PpR3qmsawNdBYjDwQJZ9JHFBMqXTFaxV6+fIEIb/+8kz1AM&#10;P2rK+5Di7VEjXigbB9uSqWzjMbAvQSaY2fOlMhnPn5NloYQncxlkw+EyDO0txrGqBDSEuaPc21Ui&#10;2jFg1RwYC17UafKNlXrCizbtVDc4cmqdisrTN3wC0BY8AWhToDYN2MZbzYIEL+6wpz2erD1aSs9j&#10;TyXVd56QpzIVr4mUv/3UJu0Jo3SFC6DK+7KIQ88PQ2/iAYu9W+1noC2O8k/XkQlPBWTj8ycDbQkk&#10;qpdqsE2ec24fvkHyf6Qrj48BbXvoP9SL5gy2SfuhhtnGFs3p3g1RWzvck4SLbSloj/IQz62NAcGo&#10;D/CmcnMFR14TL5W8eOgdIItqNSpPlLrbYmu0H06VpYG966GH6nlPKgZ7QtG3KxDDu+m9t4vq+26q&#10;F3tyqe3Oxac19M6K80GphzWqvBmG80apq6dEg+N7U+3ti3IPD/HOV+xugE/K6T26MwsD3VQv+Fq9&#10;VJ672YCB2k8G2sagNtb4u0OB28InA20csW0H3YttdI+6M+h9wO8Mqk8edmL4UObKwJmXSPpy7kGk&#10;YIHOGGyrdFf6eJqF6clAGy9GKwvSLIHhXAJEY+eqr61ZwGbjB+W3LnTMTmC28zX03ttOz9J22u6g&#10;dG+nfg31cfo6qG+zjfs2bDQSpDYeoe9F/x6gjaOfsYbZoKfbX8THZV8MYBLxZW0M9qR5U31hgMoE&#10;hfY2km+G+YodVIrYmFwTqc3RFWUOHL1GMbZkL7WVVDfY+L/AzpZ+S/fJxRGlVEfLnOxQ4WRPskaZ&#10;ozn93gjlzoao8zajttkanSG26Aq1wbZwB3qX26M9mOq1ryWq3MzEOKjE0Qy5NN4tc7Ki31rQb60p&#10;jWYocbbAmZJoDDQFjEFs3x9o4+MMtWmANlegka5R6yBR2gaqOcKaPV3XV7yNl9vrodjWCoXWdooB&#10;kxWVnY0Riu31UeashwpXGot7GdH70ZS69laS185AO7T5WqPBwxS1rlQW9jootdVCoZU28ix15Rq5&#10;1hYCjWTTdXNtHZDD3r1JuXaKZ+kcGwvx6p1pbkLn0TnWdI6VPbLM6DfmjgK1Fdi4Id/CEbnmViQD&#10;VDrqoTfSCheKPYA6T4xW2ooxH6aA2CZqIrw2laaC2CbqnwNtxiLNMY3BnwK0GUqUtv5CbQwW6dH3&#10;Bhgs0Edfvj4Gi00xVGaLL3Ls0emzBQXGK5FnvAW5DKPpWSNJzw4Zlq5INre5CtBmIboSaJsEtZFS&#10;qPySjc2RaGiKFIbgTGxIVkij3ybpmSDVmH5jTNc03IQc41WoslmBbap1OJWoh/58U/TnGWIwV1fR&#10;FUAbQ2wDeZsUZW9RA206E4A2xWD0ctoqDBUa4GKBNbp8tyDL8COB2ZQoBfpIMtRCigHt05YNRjO1&#10;1yJPdw3KjFfjkwg7nEuwQl+GOQazjdCXuQWXU9ejL20D+rM246u0tbhEaTufxREUjFBluxEp2qsR&#10;r71JnOXEGukL1BZB1481ZoNbPSTq64hBbJbBZuTovIv9IXr4KlMHX6WuwkDaagHaBpJWUB7WjAFt&#10;DLr1s8EsR2lLYWjthwHaLsa/h0sJ76ujsn0sUeEkMpxcm/4/jtJDGoxdhWHSUPS4BmJW4lLcu/T7&#10;dzBA1xiMV6JqDMe8h+HotzEY/RYde1eufZnux2cpeujwXIcUnTcRvf49JOhpI3SLHqK2bEbWprex&#10;w+Z9nHH6G85YPo/zNi/iM4vn8ZkaaDvr8ArOOr4kUNvnDi//c6DN65l/CWiDAG3PSTS2SwK0Lafz&#10;l0uUtsuqV3FO9Qc0WP8BT/76Z7j5hl/gl9f9D/7nplvwi5tux/+9/jb8/Obb8avb7sANt5J+fSOe&#10;uO8hfPT6X+CySRvepGAtHUTp6ku0CzaCZait0M5BjPFzLG1RZOOEImsXMcZkA0SOsJZD7wFF9hJp&#10;hw0OxejQ1lEANo2KrR1Rbu2MMlKelRMy6fdZHj6Ipb6GyYbN+N3Lv8Wtt92F2+97BLfdPw2/vuMh&#10;/PL2RwWkuu3+2bjp7idxw12P4KZ7HsXN9z4uQBUDZdfdP0Ogsl/Seb+6SwHdbr/rYTx8zyP487KX&#10;KG86SKV3WaY9tZH2riiyc0O2hQ2lyR5FttYotrNBtZsLsiwYlFAMJvNtOX9KHhkc5rxw3pId7bHh&#10;zTdw3S9vwB0PPolfUpp+/cBMXHf3Y+Mw272P4Ff3PEGajl/f/d8DtN1w33T88v4ncf2js6m8pwlU&#10;eNftD+D3i17A2brtOJBcjLNZVTibW42DGcXYm1eGg9WN2FPViOKIRFiu1cHyGYvwwC0P4OE7H8H9&#10;tz+Eu265D/dTudx910O44/b78cD9j+Keux/EfXc/hAfveRh33Xw3nfsQ/vryn+BiTH2HfLp2ZQsO&#10;FNThYF61Ev0qu5yGg/S/efX4tLgVvVkVsFyviycfnY47Hn4cP7/rPoHFbrj30Ulw2nfRjw20MXT3&#10;6JwluPuR6RIB7dH7HsPfX3wdRxq3YXtqMT4pqMGnRQ0CWx2kz4crmtBT0Yj8iCSYbdDHK0texFMP&#10;Tcc0us4jD07Dgw89jkenzcCDj9C1HpuO6Y88hZkPzMCcR57GfErTTHqGFjw0Ex+99gZ8jOzRkVWG&#10;o7Ud2FdYg0MFVThG4ghtp3LKBfRiiI7hOQctM8yZPhePPTEH9zw6EzPnPyt5uTrQRueSpoLYJurH&#10;BNoef3ouHpw7Fw/MmYPps+fi6ekzsOL3f8He4irqDxfgbGEdzlLeTpM4n4eLqI6VNaE2PhPWq7fg&#10;D4t+Q2U2C0tmLcT8J+dgwVPzsHD2QjxN+Xua0jiH/nP29FkSXW3Z0wuxgO7n0qfm4t3f/RmBdu5o&#10;ziqQ/zpaSvW2sBqHs0pxlCMXFlTjRFENDhRWoqekCrabdbGYrjV/1lwsWbQcT89ZiDnzl+Hpef/7&#10;gbaly5fRbxfh2aX0+5lPYdUffod4an9zJsBsGqCNITCGnycCbQXO9P5wd0epizu9l5S2mdvoXGrX&#10;s53ckOOpgutmHbz/29/hZfqfZfPoPs2hsqTtwsWLMH3BHDy1aIEAbTMXLsCseXT/5i+Sspm3iIG2&#10;ZzFn7nwq83lKPqlMF8yegxeWLJdobX76Rogzt0AWjYXy3TyQx0byE4A2hs9YGlCN8/FtgDaB5WiM&#10;VWTnQu9IB4HaJFIbnZNLv090sIeLjhZef+5ZLJ8/Fy88/xyV62IsWbwQy5ZRWVMZa4C2lxbOxJtz&#10;7kCL+2oc8/7hgLaz1NeZCLQNCND20hjQ1uf1PEZVv8Gg53Jc9vwNvvR5HacDPoTrSw/C+vfPwOXt&#10;1xG+7rdI0n4eKZvnI3njLKRvmo8MraVI2bIcyVrPUJ9rKTL0liCPVKS3FBW6vxGV6i5DqcFSlBst&#10;R6XJMwK11Zg/izqL50jPTALa2u1ewVaH1yBAm9PrpN9PAtr2eLw+CWhjTQW0fRb6hsBs5zhKW+S7&#10;+Dx6MtA2Evs+RmM+EkmU34T3xCHC+ZTVOBK1CVXWq5C0cR1SdY1prKIjUdQSqW8db6iNWNpnsC2B&#10;+tzJ1JdPN1iDKvsN2B2ki7PJxriUZYDLWZtwKXUtvkr+ABdS6NrpK9BH44ZL2RY4m2SDngATVNqs&#10;Q7ruRzRW2UjX2YR4Gi8w0JZkaEBjGY7cposcExovab+Pg4GGOJ9GovT1Z67EUDb31am/LPCaopH0&#10;tQrANnE/YxVG6fzhLOqTZ9HvstZgMGuDOPK4mG2ALyk9Xd4bUE1pydJdi1Qtyo++KdKNOYq2NaXH&#10;ErGGDLRZIdXSTiJqp5hY0HFjJOoZIVmXI82ZiMYhNjNFNBZjII5htmRjPRkHpRobKBHbDPl7upah&#10;HZL0bQRuS9PnCG4b0OyuhZOp5ugrsUAfQ2s0ruRIbH05lG7SCINtNM7k6NrDuQYCswnQVmBMYzAF&#10;ZhssMsBAsZ44XOFx2Y8GtHFktiIa/xbpYqjCCKg1B2osJVLbYBmdU2GPwQoVPs/xQk+YNcrttJBh&#10;sEGi82XTOJajtGcZqzUGtNEY1syUZIx0c2Mqczpu74BMGxon0zEGBHlegSOLZdFYOcvEkK5lgDwz&#10;pb5km2wQCKzCSRf1XgZoVRmg3c8IHX6WMq/R7G2FaldDlNhtQZ71OhojrEeSwSqZw+Fo83kWxjJW&#10;5ghynxWFYLDW50cC2ugazfS7ZvodiWE2PucyX6stBKey/VBowYAd5YvyzY5/csz0kW2mIyBfsb0h&#10;KlxMUOtpiQYfKzT72aI10BYtATZgZ6nVHsYod2HHQ1o0FqCtrQHlyZjaaI64RmVPY6NcS3uJpM9R&#10;9TmyNY8lGGRKt6QysDBAti2db2tG7ytLOo/ujbk1/ZbfXzQuITF8lEHvlmRjHRQ5GWNvui/6WxMx&#10;2p2AwfYw9LcFYHRryL8ZaFO+H/sNA20kAdpIvIYqMFtvFC53BGJ4Zwx9TsLFdjq2MxODW/OxI8EP&#10;eVTe2TZG9A7kcuKIajTGdOCoZRPlStJAbRqgjcdmtH8F7DYRaGNIjh2Q8Hk8hiviSGXipMsLDL8z&#10;OJ9jZ0HvbCPUBVlhX443vmrltc8UYE8Sidf4eG6exZ81a34MsV0JtGWIcbEGaOO1g4GeSFmrGd6d&#10;iT2ZASjzsEOxs7sYCWschXEai53tSTYodrNEGdW7Ch9TnKqOx6XOdDAAyGt6vD4lkTj2p9E1czAo&#10;8F0hlWsRTlYmoCXSEwWuNtJn4mhhZa7+1F8IpH6EMo/LEBb3IThiXaWnC3KdDXCiKpquVYLh3gwM&#10;9iSLYTqDLwzAjK3HXbGudPXj30683qSALGwoT/lkA241HKCAUsqa5pXiSFMMh0mkLc1v6TecZhxN&#10;EgN8Xq/ic2U96Egp5a8ch8uSURvkQ2VE/SgPbwEb2RZE4DQvZR2A70ktlV25i4cCs00JtAUK1Fbu&#10;7C3nljl5KeCMT5D0z6p9fFDm5YIqfwdZ7xzaVURlXIzhfVlja5fjEA+VA5WlsramSFO+vGYnZcUR&#10;mKRslHJhfV8g5ocQjlKZkwb3JmNoT7ZEROuI9UaBk404ea71CkWtB8ktCDVUF2vcfFDrrkKdhy9q&#10;VZ4o87FGV7KXRDcb3l1I9bqYnp88qYsjezLHhL35UkcZcPi0MUl+U+JjgfoATzT48ZoPif6jXhVL&#10;9zOSnrFA1AcGosjDAidreP2uEIN7GJai+k3PIgNtvL4r654MaYgm3wNFSt1SIDbFaSdH6RrZX4TR&#10;feU4kBeLrbEhstbGUeZqfJQ1TXbUWe8biTrvcCqDMCoDKgtPhgTUoJqXCvWevrIWylAbw2zi4FMN&#10;X00C2nwC1dKAbKEi3udIbg28zupL/x3ggp3pwTjfwQ4+qawO5lJ94bqfJmvkl3qi5JmR5+Qg5Z/t&#10;Caa4pz+l+H6wuJxxnO7zMYZqlGdaidBWKE5qj5VFoC3GnZ4rO8qri8Aw7LhbAdnCxzQOs1E5kbiM&#10;2oM4WlgUfab7QuUtEbJIvJ7cGBCGhiAqy6Ag1Ab4yNo+Q4HtMSpsSwrE7vQw9GSEozczEj3pUdiR&#10;HIWtMWFoDgtEIwM5Aez0003Sw/BQU7AP6ug+NIZRX6OT2ux99NxPAtom1CvSleXxbSRlRvdymK9D&#10;7YG0hT1Uhgeq8HlDvuSFHTYzBNQYRM9JEKUryBlNoc5gkHxrtJLH7amB2JVB+cyKkLzuTA2RyFhs&#10;o8O/0wBsnMcmfz80+QWg2T8YrVR2DCkxQMURoFhs99YaEIUW/0ixtWC7G7GJC6B74avcr5ZA+l5t&#10;Z9IUHIt6BraiQ3CoNAF9O6nMjnK0tlyJPCdg1UF6ThmgmgS0xSn6Ad5B30ecHq6rCoSXLMc4qijD&#10;4WLzQe/lQ4XRaAnzorJUiS0N2940UtsgoJca9hoXHZ8CbuPobQrUponUpgBtbf5JaPVLRouv8nlr&#10;SMpY9DKGPbdG0H+HUFtC7STbonTEqnC4MA6Xt1Jbe7BaylVANoHZuKzVkmNKWU8W51kDGCrvMQa0&#10;cJTyeyifnlN6tsLZ6TulNyRe7LLEmX4Q20NSWxkSRXkJQUdooNgYXOhMQ18PtUV0jzm6G5cft1Hy&#10;3j5EfYNetmWiOtFbhnMNGQo4SuXIbV5HGEdno+eZ2oFmqndtgalif9McQPln5+aRkWgM9ZRoheJA&#10;ex/1C6hPwHZEAmAfpXZygi3Nd9HEujCVLu+OFXiNP2tsbjR2W7zPIL+I+wH8/IrYhksR98VY0t8h&#10;je5PEI3sY2friWLHwiAb9hVjZFchTpTHoznCU0BxtrnjZ5NhP7a/aVBD1WJ/I+0hP5Mh3wi0cRvJ&#10;UFupix/1Ub3pveorEVW5/5RhZ44sF1N0JPmK3c/x6jgcqgzB0doQHKnxx55Sd7ptrthd4oydhc7Y&#10;UeAs0dm6c9zQmeWK1nQngdhYjWk0rqJtfYqVQG01ieZjUdrGgLZo40lAG+tfBdoy/XWnBNpSfTYp&#10;EdlU65Hi881AW775RpQaXAPargFtP5yu9r9X7l9N14C2ydI8Fxo2ZozRuga0jQM+vP2uQFuLtdHX&#10;gDYNtDQV/PRtpbmRmhuu0ZUVYSqYjXUNaPu+mvq+/Ku6EmC7cl+jifVHs6+pa98EtE0E1KbSVOdO&#10;BNmuBNiu3P9nQJtG48/x+P5EoK3aSB+VBroo1d0kQFuZ6RbkGq9Bgu47SDB5B0nW7yHR/j0k2b2N&#10;RNs3kWL9JlJtxiO0jUNt70EDtU2G26aI0ObyvkBtrFyXD5Hn9iEK3D5CobsSnY1V6rUCZd4rUem9&#10;CtWqVTSYXo06vzXUoV6HBv8NaA7RpgGjNnXgtdAepoPOKF10RfNWC1sjt6A7Rhc7E83QHGqEVIuV&#10;UK36B9w+eBfu76+G67ur4bNiHXxWrobv6nXwX7tBILaQ9ZsQtpGjtG0RmE0B2nQQq6MrQJtI2xBx&#10;ugay+BWnr62WrnhrZy+MSfqGSNHXR6qeLrKNtdCissFnhWEYaY1Ff4MfLtay4SdHX/PDUIM/yRfD&#10;TSqSN4YaPTHS5CXg2UgjS4UR+g0LDarJ+idQ248KtLV5Y7CF8tHmARrdgL3n7Yr1QI2Hg+L9iSOW&#10;eAejyMkD1d5+ErWkytNHBtfsWYuNlnrivfFZSQhG2miw0BGJwTY/DLZ7YWirGwbaHWjronxu46gW&#10;VE6tERhqicd5iR7BIe19UeNNA/2AQLSHhqHBL1AGBgxSMODRFhyE9hAnfFEdBHQHYqDVeQxoG20O&#10;oC3nw53STls2SG4LwHCLH+XJFwKzdVEZdFI+2zjKRiDQGY/h9jR8WhJHaQ/C1rBQGhxylLBo0Vik&#10;MBrUbg2lAW5YqiIB0Gg/gr6jQe5WGuyxGHJjKEg0BrGNg2zdUWm0TaZ8JKElkAE29TUZaqP/6Ypk&#10;uCsQ23mgnBuICw1RwDYa4HJktq4QgQN5UUUjzYLLmCbAZ99FV4JsGo19/41AW7h4POTIbIMdUQLg&#10;cbr5u4HuAAx2c/S2NJwojEJ3dLhSPjJhwGXFMBuVo7qcOQoeD96VffpMZaOI74dyT0R0zmTx75Tf&#10;jp1PA/WOsHAS3dvw4MniYyL6niOOBcfL/3OULI7Ix/eRwa3OyBBcbimivDCkQIPrsQhtE4G2mO8N&#10;tI1yBCGOzrY3VvYZluCIP59WZQs81R7KoBnXFdqGxZBogB0erog//0viMPos/j2JyknRFWWpKT91&#10;NDalHEma/SvvQ3AyPaP8fKTTMxGD1sgAnK7mBZAyDPXwZApDaSkTpAFT2GPjfwLQRp8P0f+IaJ80&#10;KhMp6cqiyYEcsIewwV25stjVFu0pE1sMB3ZGxlKbRWVLdZXBL36e+VlvDowRQJejajFcpIHaOCKZ&#10;RCVjKCwoViClFv94mVTr8GfxBFusMuEWGCkTaiyZvGRPTSERaAwOlknjxlBv9GREiMc99prIizxD&#10;ezMoP2rIihdyeDHqQNyYeF/yK9+PSwGt6DoHssUTX1sMR1Hzk3Ry5ExeUOB7zbAjg8YMoDUHe+Fg&#10;TiiGtmVT3WUvajzhRfWWroODCYBmspTEk0gMgA32Uhp7C6i+V+FgYbwsHjAgWO+rkolHBtoafNg7&#10;VjIa/eLpfyJRQ++CptAASRN70hzdmyMTVgxbcV5kUu2KCbJvqyvL49tKWayZuKjD4rqk1CteIOTt&#10;0IEExesl35dD8bIvHjT35WN4TynOd+SiNy8cDWGeqPB1R6UPL1gFod4nnBSBBm9WOGQxxofKhRdi&#10;aFuvXvxh8E28GgrQRvVEFSDSTLTxYoSIrqFch7Y+wRJ5jOvT/twYXN7K3vDYu1ca3S9qmw5QG3WA&#10;+jykoQMRlI9odT2iPO3PkGdEeQ6TleNjont+gNo0DcymEQNuArWxlAXtiZDaVPpmoG0izDYF0Eaf&#10;h3qo7u+h/+PnvScDu9N8UO3rKHCZlJGvC0rdrKhPqpI+Trmbn5RjuYcLyjxt0J3kjbN19PveQqrr&#10;VP92U5qo/cIBqv97/THSS++4/cp/D+2kLbffPdn4oiEZvekBdB9tqe/rLNeTSG//n723gLKjytq/&#10;5/3e/xiDQ4IECMSAuCsMLiMMM1iABIhrd9rd3d3d3V3T6U7ScXdPcB0IEGl/vr33uXXv7U4Hn2He&#10;WazVz6pb0lV1Tp06dex3HipDNfgHod6PZ8cMonvxQEuEI75sp3dxXwn9bzE69tH3g8LTfZi+/Ufi&#10;aBkr6jkSL6Bb96EEWtI352gyHUvlAlrnb033AQbJKU4Ol+KzDfQuxXtQec0d6+na6wN4FtRQgwJC&#10;ZMkd0TJbqm7GVKUrYTZe18Nsvuy2xjOERqDBS3UqNvmGo8Y9UGC4DcG03ZdnzKW49fOSGXybAp1k&#10;QMnlLfRO7CftpbyfyhcMszGg1rOPymz7otS6DmbrofKDNuCjP9Cm/kf+zwha+yb9UKBNgWu8LVRc&#10;2XiJ3eHi2Na5lcqTe0txuiSBnqkjqtyd0RxIz9YnGJWugaijuKn1iJCBENoAEAW0+VC8eYgbW523&#10;F2pFPgOkgDc+ngehKnkL5Fbn6Uq/nUUNnm561XsZiY4TtxwvBcnxdRiSq/ZwQZWnE2p8nPBZY8a/&#10;CGjzoW06oG2TD7o3eMigqp42P3S0epFC8E5BEBo9bVDLMz+7+ushB75XHqBU7WaHancb1HjYimrd&#10;aelqR3Ig0f27OKPa2Qm1OlU7U7h0Tms8OzUDbCVuBvGAs1JXZ5TTuUUuDiRad/FEqYuXiKE2VqmT&#10;uwyGKnP0RIk93R9tq3V2RJ3zOpxO9wJao9Hd6E76Znc21mAQm7EGg9iM9c1AmzV66yxF/JvFIJsm&#10;BbQpqE0NHLREX7UVempoW7U1Omts0VHviC8qnXEs0Qr1zstQaLYaZbbOKLX3oTqwi7gv5fBs9AwJ&#10;UrwV2KmBkcU2TsgztxWgTZMx1KYpz9ZBpAZP2kMBbLRdBlQ6iHtVpq0dcm2pfm+1FgVmi1FhtRBb&#10;fJbjVIIZLpY541KZHbrK6Z7LzQRcY/eC7tI16KtYK4MoO8pXCeDWW7LOCGhbhb6i5eil/ZeLV+EC&#10;/f9H+Y6ocXgDhZbLZVCi1PUt16LY0QwltmYU9pUoNFmMsnULscN7DT7P8cTlQmd0Ftuiu8gc3YV0&#10;3SI1ELW3+A10Fb+GrtJX6R7ewPnC5fiqxBaf5PtgW6AN8s1WCLCVZmaGLIozhtnSrE2RZb1OBsfy&#10;vpx1K1FpvRw11i/hkzxzXCiisBSsoPteqQPL3hwEaKN1HdDWm/3jgLbunIXozH2V9Ao6cuajK3s+&#10;bXtd1JW9QKT+j67JylykB9xYnRmL0Z2/Al/T9q/TXxdAro/uj93aOjNonfZ3ZK3BV5kWeDvOkp7p&#10;ahkknLhiARJWLRXQK8HECmmrV6Pa5BUcc5uPj9yexqcOc3HR8wn80+nhQYC2R/EZLb/wegrnvZ8m&#10;PYmv/J7AxcAnZfB3R8gjpIfRFTKPxFDbPJ36g23GDm09IcZA2yx0kxhouxj2JD4N+ysaHf+MEdf+&#10;Cr/+zf/gt3+4Bv/7h+vEne3X1w/Bb28eKg5t1954C2667nrMvH8sHJYuhze3RZlZIpmUyZMjUdov&#10;suNBl04oc3IRp0iZ9V4HELAY8NJANoHZeKZ4nh3fxU2gX87/6/h4B/pfe9pGeVS9I30rHHkQYiBK&#10;fEIQTtd484VXMGHCJFx/+524dtg9+P1dI0gjBZpikOv62x7ATbePw613jMetd9LvO8bghmH344bh&#10;43HN3ePw69vHCMx2w7AHMeSO0Rhy892YMXoyzF5+E6lOOhc4ylMr6B410K6K1jnvrnKnfFgnHlip&#10;D6c7wwUMCntTWLxQ4+wpsHE6hfHhCRNw6y13CHB33d3j8Ydh4/D7IfcJaDcY0CZObbf9lwBtdz+A&#10;X1H4rr/vftx8x3AMu+EOVMdm4j12SyvZgE9LW/FBeSvO1bVjf91G5MdnYv5zr2AIHSfg2pARGDp0&#10;BIZQfNxKYbn5jvtw050keuY3kK4fdh9uJPE23ncrXWPI7cNx+210rSHDMX3UJERTWYUd2040tuNk&#10;TSvOVtH1CuvxTn4d3i9sxjuVG9GYWojbrhuCIXTOoSMfxK330P0PvVcPpv1Q3XznaNwybIwAbQyz&#10;3TZ8LBho08RQ2zeJoTbWHTqoTQPaeJ2htltG0Dlpec/oCRh25wjcT8+sOiUPByvX41RlC96raMW7&#10;5RtwrroNp5q2IIfqSIv+/rqAavfdOwbDR43F3aS7Ro/FsDH9xdvvGzUOo+g+RpPuv28CHrh3AsbS&#10;fY8bPg4T7xmHeQ/OQJRLAPbVtOB4fRtOV60X+Oqdkjp8QvfwfkWL3EdzZglG3T4Co0dPwsixU0nT&#10;6Z4n6YG24Q+OE6iNYbZ77h+Pexl++5mBthGUxwyfPgN3TZ4iENO44SNRFZ0sLmwfUrgYZnuvtJnS&#10;8kYcKV9P6TodK19ciEn0TKaOn4wpk6ZiwvgpGD9hqmisTg9OnEJSywcmTMaDpHF0/PhxkzGRjp86&#10;YQqmT5iOuXRMnLsvDtU14e3WrThaVkf12Aacq2zGRw2bcLZ6PVXbmtCUmY+5FIaJ9AynTJqOqVNm&#10;YdKkWRg/fvr/eaCNgatZs2Zh7hw6ZvxYvPzow4iytkAZ1b1K3d1RSXUAFg9UZ2Ctlr4zvGQHN5Zh&#10;v1pW0nFKPgK1lXn6ocQzAGlObvBZsRaL//Icnpk1G3MmTcT0yZMoLFMwkZYTpkzG5JnTMXnObEyY&#10;SXFHcTN5xmx5dpOnzMCM6XMkHFM5fqZMkziZPX0anpw+HWbzX0aMvSMyvb2RQ9+/Ivq+VHoFiEuK&#10;lM/pe1dF34smbzVAupaBPE8fgfD4Po2lOdEwyPZtYie4Yl8fxDnZ47VnnsFjs2YKGMhxOWP6VIrn&#10;6eIyx/c6bdo0PD57Ev428Q5UOb2Kd8MX4jP/v/5ooO0LDyrbuD6KT10Y3n8IX7jPQUfgI1QGeRKX&#10;gh/F5XCG2mg9eB56Qx/GRb+56Ij4Kz4MfQHZC2fC4eknYPL403D/++NIXvkMstY+hPy1M1BqNhdZ&#10;yyahyHQu8k1mIt90CgrNJ6PcZhpqbGagznIOas3moMHyITRaPYwm6z9ive0f0WL3CFodH0Gb0yNG&#10;Tm2PYav7o9ju+Th2eD2BPd7PYC+Fbb/PMzjk+7TosN8zArWdCPoTToX8RQ+1vR3+N7wT8Tzej/yb&#10;QG0fxzwPDWr7LOHFK4C27vTX0Ju+QAe0URk0ZT56ct/Axbw38FXRWmzyfJXCsRBFlvbINqM6hJUZ&#10;UkyXIsd2HTIsTQRoY9CIIbQc04Vo816Jk4nm+LLYCl8Vr8TXeQtxOX8BOul8l3New4Xcl3Ax/xU5&#10;P0Nul0uoHF7igLPJFtjqvxyl1m8ie+0iZK8zoToOw2BUljen61isRJ7VKqorrEK91VJ8kGFH5X8T&#10;XCx+i+oMr6OHXdcKlqKPyvPducupbLxcysrdhauoDrEEXUUL0VUwn8rdL1OdhcrkJYvo+qRSE1yo&#10;cMSpFEs0uy1BieUSCiuDeVbibJ1vQXUlC6pTWTpT2HmyECdkk3jJdap8a3s9xMYTdoh0QBuXQWVy&#10;EaqP8f/wMsvCXFzFuP6Vam4pE5gUOHsh15onNbFHAU86snYVGuxW41iMI74scUdHlb0AaWiiOmXl&#10;OvRWmpEs9OqrtCbZinoqqK6qB9oUzMaTq/y7gDauA6OZ/qfJGpfrzNHTZAe0OFLd3RGXatyoLp+G&#10;EymBqHZYLROMVDk5otTOGQUWjii280CRjSeKbN3VRCxUtuZ6I6evQgdrFDiS6LcSbed9AruRqM7M&#10;YgiO4TieyKLYwZ5kIw5uJU6WVA8wR6WjqZKDpUBh5TzJDp2X95U4r6O6qQUK7axQ7uwqbRsM1DEo&#10;V+lqgU9rEtDZFv4jgbag/kCbvh3HALR1b+I2IX/a74fO9iD6HY93CiOo/mEpLuvllGaUePIfkiNt&#10;c+SJlOxEDKkp2YoYzFNykImMpB2GwqfkLiCbBrNpbTI88ZBMUuTqTKJn5OYg4smL+P8rXF2kniTH&#10;0fHlLvR9c/Gl3z5yHt5f6+2EM8Ux6N1VhMtbktC9MxH/EUDb3iQ9yKZJA9rkGN1vWT+Ygt5DqUoH&#10;M9C5JxsXt+fiVFkk6gIsKR2uFaitwS+QwuxHcULfUbdg1HmFod4nVCA3ro8xHMggmppkxF/qZ8ZQ&#10;mwa0seOZgt9ou3xb+TiWguSqqd7Jcc3nq/fzRK2vI2p8qa6f6IYzVRHA8Sq6T57srVCgtW4G8rit&#10;/mQaOg8nqN9Hs9B3hNvYc6EBbb3HssWVrftoivQX9BzJw4VdBWgOc0aVF9V93TlM7AwWLO19HJaW&#10;EH8qNzhQmcUM+3MC0bm/FH1Hy+naJeAB8jzJojYpIvdR8JL7cHC6BJ2HCsXRhPuZ2KGp0tcFdYEK&#10;km/wC5f44zbcOk/VhsvjI6T9NsAZ66Oc0LGXgblqdBzKBjuGcb9PJ4VN61dUA9kVlKHEfY2s/v1J&#10;P7X690tdKYa8BAiTCSINA/D53tgNRQbEn6kWN7uDRZFoCPNAbYAvhTsYVd4MqUWg2U/XhzCw74CO&#10;Yee8Rv+AqwJt7Mxm3CfRHMgKEnF/SY2PB9ZH+AsQc2Enwy3NYAeaLkon3AfFfZ4s6cM8S+FhiPAc&#10;Pd9+rjiG/t2BGizO/n1iZy3uE8yl51AhfbmHiilOIrxR7++P1pBomcCy0TtS+uvaAqIprkME0moJ&#10;pPgM8sCBghBxd2H4gyeS5TgRcO+scrMTAEsm4CyiOKNrcp82Pc/zu/NwoioWzREUvyEBaA4KQ2to&#10;AtpCM+j5JKLBNwYt4Xwv/miJccPFvfReMhihA2XwdiXdO8MEJZSuS2l7KcUngymZ6DiRKn2dDEby&#10;O8BggfQVnlAufzjdis+2lmBbaqhMbCr9lkaTb4pC+F7iBApQcIABZtsYGk7xEorNIdz3FK2frFPO&#10;YQy0kRiWZDCI/3+9f6S4XjE0pAA4OmcEpbcQL2yJD8C52lR0HqB4PF1D8Uh5goBieeg5a0g/6rlR&#10;fFJ4eDJVDbT6ecQwED9rhmhUWuI0z+8A53PdAgVR/bs5Cxtj1SSpW2OisSWa4zFcoCoGg2QyWVEy&#10;2HnIGGjTxG54W8PiSYk60bFhapJVEQNZkQwb8US40Qreig4zEo/xonTM+6LonHwcie+B0/PWqDiZ&#10;7JqPYeCG3drEBY3Tix5oM7y3DKH1z0+/v7Q8sPMU5RfSR0/Pm+HPEw34rK1CwWxynxQuXZi2RKnw&#10;bJGwUFqMYYXrlnTv0QZp4d0aFSPh2xoZj+0knoyWxeCaAGzG4m1RSWAnNlEMxTlLW4/mfSl0Pp6Q&#10;Op3SbzbFVw42U9y1JYSJQx7Orad3roJUQumigjQY0EbfXBbnm4PEzb9L2vPUnoVh7A2L8pXjlTL+&#10;5v2mTGxLYeg0ENsTErAzIVPGp2yLzaQ45jFN2bQtR9Ihxw2PV2HYSCA2hsM0DerUpoPbRGpdA+Uk&#10;vnkiaoabYukZR4VgS1wIFWdS8HEL5bWnG+kd5LywlNIPlTMYIqX8l8MiYCmPU+FvFIeL8mBNvI8l&#10;8Dt9fxk6u7yvQias5nTHY6z4Hji/2puYjT0JGWBXNnb02xYXjjNlVH49SPkpxRM7xMk3Tr55aeg9&#10;R2VDFv3myYY5/+85Svn0UcrbjrTgbDXnB0HYnsjvYqSM8eLxltujc7EztpDCnCXjmNp58vnUBOxI&#10;D0f3oToZfyOwIb8rOiB+sDE130eDpYnvIw1o08B2bTyKgPsyqQDfazrl5Tx2JZO+fWpcippsmc7B&#10;5UMK28Xt5ThdTu9eYojemY3TD6cnQ/5ICksQp8rN9M0SWFqANvpG6YE27Vulvl38beJxtOuDYqkM&#10;FI06Ku9U+4SgwjsA5d4+KOC6j48rNiYF42RNOj5oy8bbLfE42RiCU80BOFrvgeONXjja4IUD1e7Y&#10;W+WF/dX+2FcVhF1lfthW4omtxW7YUuQuUJseaMtSak63FzWk26E+zQ61KTaoSbZGdRJDbVbfCrQV&#10;RZjoZADZCsJMjLQGeWGrkRe+UsC2opCVKAxeoQfaMiLXIiNwFaqClLt7s60JNlivQ53lWhGPYR84&#10;tl2NgVcgzGD8iTFEYwyxaRL4hurNxlyJMcxmDPBscbbQS4PZWBoTonEgPxfQpv1meO0Q1a1YGszG&#10;2weCVwP1C9Cm1q+m/wSgTYPZNO1zVxAbS0sfe+lYDWq7Gtz2rwDaWPweae/WQHDU+F3U3k/jd/YX&#10;oE2nX4C2f49+AdroxaT0918BtNE6A2311lRYsFuLUpslyLZ8Ddl2ryLb9TVkub+iB9pyXL8b0GZw&#10;absK0CZ6FeV+C64A2tihjWE2A9C2HK1hK6gStgqbIleL2mNNqGBtjp2JVNCIN8OOBHPspYLXPiqE&#10;7Um1x+4UB5R7Lkb0ir/Cf8Gz8H39H/B/fSFCFq1E1HIzAdrCFi8bFGhLXK3c2QxAm0U/oE2W5hbI&#10;sGApsI1ndmTl8GyMFlbSgZC7zgx55muxgT505wrD0bU5HX07kmgZI4373Rtj0NEaho62IIHZxKFt&#10;C0NtgQK26aE2kgLZQgxisOwb9K8F2uh+2WVuO93v9hR81pCMHVTRafYPBLtv8MwSTQGRyrmEYbYQ&#10;KuyHhlEhPRhtoSE4kBqBL+rZtS6ezpWIrq2RqsNjRxCwKxDdO3zQu9NXXNUYmuveTtdkBzUG3zYl&#10;4nxTEk7nszsaNxyEUSUqBlui1IxBPGMIV0x5FputMYF4t4rid3uMwHK9O4MFXBOgbTvFBW3DrnBS&#10;pEBtDLP18qDk3WHo3hmCzm0U/p3cYZGFC22ZVN9MwOHUOFIGdsUyzKOD14xAKs0pTIFsmhhSyzJA&#10;bUlp2J2YoaA2nQYCbQpc4xlPMrE9jo5JysO+1ALsTcml3+w4FoUjOdH4qCEJl7ZTZXRvEnoY3NsV&#10;gcs7wnRAGytBJB0wxjKCz36IBoPZWPr93wq0UUVxTzq6d1MFew/9z4EYUhS69kehZ38yOnbk42xp&#10;urif7YorwO64UrWkeNMDbXF58gzUc/gWoE2TBmHF5huJKuR8Hv3/6UCsflCWJt056RwCtFE62JvE&#10;Tnsa0BaDS1urKCyaQ1uKDmbTgLY00Y8D2vicVMk+lgacoPMcTZDOHRwuE6CN05jAbHGFaqmH2jQo&#10;jdYprpT4t7E0aO2b1S9OB8ZZP6DNEF9KFM8U59ujCun5FdH9pctMRmcqUtGxt0waUHg2RD3IxtLB&#10;KDw7DkMhop8RaMMp+s2OUmczVIPQFQ1qxXRcEd1PCToPFOHDlnTsywoXZyWe4WhPShY2RyqHSZ5N&#10;aVtshsBFvM4NbjzLkebUxoAbS5tZS4A2XaPaTlrujEoVSWObAG0sBmzpOVHcslMbu0O2R8ehNSoc&#10;m+MisDMtEscr4vHl7iLgTB3dbxk6j+ri5WyuNOToISMOq77xkpdK3JjYdaKA4qIWZxrS0B4fic08&#10;CxbdCzcY8rPmhhp+J7bEcGNbAM5WJqGDr3mcZzaiJcclnUsPs52ld+MspX1pUKP3gJ3iuOHteBml&#10;9Tpc2luJU5XJ2Bjnh42R3EisgLbNYXT9yAy5LgNtGyPi6F7oe0Bh/XRjKb0vqqOB71saq+i8ct0B&#10;jWTfRyo+frikgVgaiVWDrKGBltNTjnQy9PF9vq0akrkRkzsOeUY47nDoOlKLd5pzsC0tBA1hXmgI&#10;9UdrZLQCIKPTdECbgtAYSNNgtvbQCGlQ42fDMxoK0MadOuEa0BZDuhrQloT2YB0gFx2P5rBgNIZ6&#10;CbDJaZzBLZyjZ8tQGj/PUynoOkn5Oz1LjnfuoOJ0dukQpyvuUFRpTsA2nRTQpskIaDMSz9hqDKkN&#10;pu8GtFEao3OpmWDpeB3MxuJO8R7uMD9WhM+30DcoLRDrKY4ZXNtAcdkc5E3lGi+wI9v64EiwQ1tT&#10;YKi4tu3NDML5bXQtngHtZKHAcZcPUDwcpW/08Th0HqHyzsFIOneC5N2d7DZ2mO7jBMUd5eEXtxfj&#10;ZCk9l0hPmVW2JZTKVQEBaAwIkWs3BgRTudgP68M86bgEdO+tBju19RzMQddB+qYcSxSgredIjIBz&#10;SlQOOEJL/gYdTaZr0bfjWDrluTz4ge51XxGOF0WgKdiR3i1/rA8M0MFr3HFM4dM6kHkbSXU+G3dE&#10;6zqjrxADbQaYrdE3SoC2Wg8G5cKlU5vhNj6GZ23lwYYbI4JR5+eArQkeOFcZgQtbGWKjvJbutWsn&#10;lZmpfKMH0zSgTaA1CvPeeJEBZhsItCkZQ2vfpB8KtGkAGy8ZYuMlT5TAoFvPjgRcas+j73Qwajxd&#10;KT78qNwcghoPJQHaNJhtUKDNXQZFGIA2PzXbsMw6zOLjgyWOaz0CUO9O8vBDnbsP6t2UGtz9ZNvV&#10;xNdj4ICvWe/jjSpPF1R7OcvAkx8NtJE0cM2wTQPaeABVf6Cte5M/Lrd54fLGUMoOg1HvaSuDaxn+&#10;U7Nq88AYL7CLWoW7M607oR8gQdurXTxR6eKFamcfVDl5o9rRF9W05N/sUqQGMrErm6cR0OamA9pc&#10;BbAQObuqwU+u3iilcymoTTdoytmF5CZgW4kj3Y+zLyod3FHtYIN9Ua44XxmEziZP9Kx3RG/z4CCb&#10;psEgNmMNBrEZ69uANtRakix0UJsluutZ/YE2HiDYW2Ut6qu2EaiNBxLywMKuOnNcovP8s9QBx5Ns&#10;0exmgnzTlcg3t5JBZTxbf7aVLQocHGRAJ0Ng+bY8UI3i1d4VhTYMuRlBbezWppct8uzsRLm2tiL+&#10;XxYPrsy2tUemo6Mo15HO72CHAmtzFKxbgTKLJWhwWISdvsvxUZYDemu80Flhh4sFCmhjmK2njGG2&#10;FVcCbUVrgeJVtL4CveVrZCDs1+XO2MczDVq9RfdsKtfPtLBBnq0l0kxXoMjaDMWWK1Fm/iZ2BKzF&#10;h+m2+LrQBh3F5uguoWsVrZHBqMpZ4S30Fb+KnuIX6V5eRmfJa+LMcJGOOV/ogPcy3bElwBY5JkuR&#10;sW4tsq2tkWFtgXSrdciy0k2gY7YOOeYmKDBfjlLz+TgWvwaf55ugo2AlULhSQLW+vEXoyX8LnYVv&#10;oaNwES4X0FKANobYGGhbJMf9GKCtO/cV0su0/jK6cmjJ6zmvCtzWlf2aDnCj40gd2ZreFF3OfAvn&#10;097Axewl4kjBTmxfZ8zH+fT5+CprMS7kmOLTVGscCjRFneUS5Kx4A2mrllOcsJOGuQBtKSaWyF69&#10;HC0W83HG7UV84vIk/uk4B1+7P4bPnf8og74/EaDtKR3U9l2Atnk/CGi7FE7bwmahJ3SW/M+F8Kfw&#10;QejzKDR9DHf9/lf4ze9+i99edx3+37XXC9DGDm2/ueFW/PaGm3Hd9TfjzluHymB/l6XLELB8pd6d&#10;LbMf0OZiBLS5q/yO8kCG2RTQpkAxhtkYCONBsLXuCmarcqT8yZ7BXU/6BihXt1JbD8qr/JBp7wm3&#10;xavxp9l/xF233Y0/3DIUN9xzH/5n6DD8itb/984R+M2dCuS6dsgYXHfzaNENQ0biuiEjcM1Q0p33&#10;43d3jsFvbx+B624biaG3j8K0B6dj0Z9fQYSFM4q8gsQ9h/PREnZS4AGp4sCmie7Zg/JpFv+mbTzY&#10;kPNrvld2otNgthrKaxloi6N3fspoupcbbxOITWC2Ox6U+7mBATMjoE0c427/7wLarrmHNHwUbrp3&#10;NG6hZ/XcQ09iR24lPqzciE/LN+LD8k3YnVGJjbk1WPTCW7iLniGDawyB3UjLmygeRHeww5vSdXfR&#10;vd09Gn+4ZxSuuXsU/kDrvO36Yey2R8cK3DYSQyj+7rz1Htw3ZDiee/RPaMgpxfGWrVQf2YpPajfh&#10;fNUmfFy4Xu5lW34VJo+egNvuHI4h947BELpvvuZgkNr3EoWDpbmzfV+gTXNqY4BNNIL+5z6Sbv22&#10;MRNw+2jldHYfxcFLj/4F2wqrqbrbhjPVrThZ1oyjpc3YlluNFX+dj2kjJ2D0PWNwD4mhsWFj6Dyi&#10;ifolbxtG57tr9HjcTednWO7eUZNw38hJGEliwG3UiEkKcqPwjL93LF595nm05ZXjZF0bPmzegvfK&#10;FfT1Ufl6vFPZiu1FdZg3cTZG07mG0zXuvX8K7ntgqgFoe4Cu8x8HtE3BsMnTMGzCJEycMBWvP/Mc&#10;dmSX4b3KFnFn+4j0dlUrNqcXw/yVxZhAz3vyg5MxcRL9z8jReHDadNw/icG1qbLUNGay0mhZTqFt&#10;CmxjjadrTqDjJ0+ajul0HnZeW/bSfDTmFOJ0azvebdmCw4VVON+2E0cLqnC6pgVbCkrxF8oXp1M4&#10;pk+agSmTZ9L/z8KE8dMx6f840DZDjpmhgLaJ4/C3ebMQtG4NiqisX+Lhjgqe0IJU4+Ej4roDLyuo&#10;PsDSD1ynY/hYbXsVQ2Me/I3xlkHwdb7BKKN6XTJ9v5wWL8OrTz+NR6dOxR8nT8bsiRMwY8pkcWxj&#10;qI3d2sbNoPih+5s2+yHMnEWaMRfTp86iuFdxNInueQod/+hDczBn0gT89Y8Pw2X1KmT5+iPf2x+5&#10;zu5SJudr11I9h51M+dvBUIe499B3haE2vk9j8T2z2JHt21TF3zIfL6S5OGHNyy/hmdnzMJeew9zZ&#10;FLczp1L8zhBgkKE2Dtujc6bgT5PuofLry3g77A184vtngdd+nEMblWl0QNvnrn+k7XNwOYDKIeGP&#10;4wKVTy6EPSJlEy679IU8jMt+83A57Gl8Hv53NKx7GtaP/RGmTzwHm2efgNeLjyB8wTwkL5mL/DWP&#10;odj0ceSvfhiFJvNQbDELJVbTUGY9WVRuOQNVlnNRb/lHNFo9gibrR7He9lG02D2GVofH0Ob0KDY6&#10;P4p2l8evANp2+TyFvT5PY5/vMzjgp4A2zaVtINDGMJsx0PZJ7N/RH2h7xQhom4/u9Nd1QJsSA25c&#10;5vwqZzHeTV6BBsfXkL9uCfIsqd5g7kQyo/LVGnFNYzgr18pS3JaLLNiZbTlOp1jg09y1uFC0Ahfz&#10;X8elnFfQlfeamniBXYnpd0/R6+jMW0Dl1ddxMe8tXC5ejS8KTPFuhhm2BaxAlcNy5KxbjVxLVY7L&#10;tLREugWt0zVL1tmiyswEB8LX4XyRJS4UL8ElOl9HwUKqIyxFT94KKjtT/SR3FZXlSUWrxTW6u2SB&#10;TIiBksXoKSSVrBHwi52p2QGw0n4RSh3W0jXMkWNljVxrqkOxLKkOZUH1JEt7ga7yrRwUyEZLY5it&#10;iP5HA9rYAZv38b1rAFyWrYsseZLPfFsbmbQknf4v3dYRaTYOyKFrCXBkvRob3dfgVJQVvsyj+myl&#10;E9UjLdFRuQaXqN7VXWGO3gorEtUxRXboq6S6K6mXxEAbw2xdVUZ1TgHazP71QBvVn7ke3NdkI0Bb&#10;J/3ubaZ7W88ubY64XO+Fr2sTsS3EDWU2a1BhZ4VSqreye3ihjZtMZqOH2Wyp/Evl90Id0CYwG4l/&#10;s1ubcm0zgGwCv/H/8P/au5FcUORA6ywn2ufkICBhmaOtQGzsjM5l+zJasrNxCW0vdqLnSEuud3Nb&#10;BINZfF52gKtwt8THtT8V0BbYH2jTqT/QxvuNgbYoVDtZo8Lele6dyvksB8qX9WLAjeWMCkeXfqpk&#10;tzWSAV7zMhKv6yC2fjCbErfRaOJ1OQeJYTaG1spcnEl0bhdPAdpKHf1Q6RqkaxtyxJ6kQHzZmo6u&#10;7ano2hkH6UP9OYG2vUnfE2ijpa7PkSWObYdz0LE7C2crI9ASTmnPyYzqhE7idMVtaxUuvKQ4cAmQ&#10;NMRwGrc3Knc2fzlmoIMbf1sV0KZg9/5QG0uBbdzWy0txPvWlpSfVR13sUeFpj6YQF2xP9sPlnTwp&#10;aDm6eCIz7tM7noo+7k84Fi99n9wHagDaCmh/PmSyu2M8GV0GuqWPtIz+omSSOf5u13iEqsnCvAIF&#10;3msKCBTAkd3ZjhRE4vN2ug79D7f743gh+k6wjIE2hs0oDZxIk8HPvK+XIamjlfhyRwkO5MWi2t8F&#10;1d5U1/ZleC1IyTNQ2lSbvHmbF2r93FAb5CQD7nG8Fl2H8wEezH4qi8T9itwXZOgnMgAwWh9c//6k&#10;7y9DX95g5zO+thK7wxhkcGhjsI0duOj+z5YC71SDXVl6jlTg7cYEbEqiOnugI6r9GOILQAsDQ+FJ&#10;AqU1+xpPiGfUhxDwTUCb+h99n4T0RzDIFqCTgtpaQyNkAsDGQH/sSI3Bxy0l9Fxb6B6bwIAUTpej&#10;h54tO5zJBJEU39zfxlBbz5lMNchf1xdn6JszaGB8/XvFwAOlEwbaKK7Pby8WoIEBM443BtrYmWxD&#10;QBw2BcVjQ2C0TCS9PigQrWGB2J8VRf+Tr8ClsxUCGzCEKH29FF5O2wyUyaSttI33CTxxrlL6inkC&#10;05OVyWiNDkBDcAA9zwSsD0wisftWmoz94QkvW6K8cK6WwVLufy2ldF2CrlPcn8mAA8U/bWNYRmCN&#10;s5SWKM57zqRL/Esf7bvl6v+OVdP70UjXTMX6KB9sio1QEBrDa5o0ME2koDQFsfXX5hC1bKUli4/t&#10;D7QpsKDZL0wm7hQ3tuBYARIYMuB9PKlxY5AHdqQH4t2GdIE2Bdo7o+A8fi4MiyhghEXPTMYF0PtB&#10;4WGozfA+/xwqlLhnJzmBZ04z0Eb56TlK99wfS+9H14F6HC5Ko+9CuOpPj4iX/mCG1LbQOkNp3O8u&#10;Ck+hdYbaGGjrD7UJ0MYyhtpCU7AlLFMpPJ2UKgAOn5dBtS3cj60Xr6trbolI0B2XJLAhPxtxI4tO&#10;Flcshmy2xAehY08tpTkG2jiMHF7Dc2D3K9aVcfLdJXkjna/rNI8ByaJ3kd4T/l6caMAXbZVoj4lB&#10;e2QS2iO0cNF968PB8F6CONRtJPHSWAru43AmSNg0bY9I1AFtKaLBYDY15k0Hsg0Gs+mANh4/0h6Z&#10;Q/eZI/fQFhuOExVpuLivSt415YZI7ygDbTpHMPkGcDqmPEE0yDfj3yd+llrerL5TxmNvWAKOnihF&#10;h278ze5Myh/DKf+LjMHupGwZJ8Li8XU8pqYtOJmeT5qMIePxMwagLU4nDWrjfUaSsTgGae5vPPZG&#10;JBOC07ljKS+JihC4bWdaNI5XJeOLPQyxNUp88/eTx3Yw1M7fIwWzcbxz/kjlEcojVbrjiaTpG0XH&#10;sPMlp7l36/OwLT4a2+IoHfC9x6YJyMbwFDuzbYuldycmlMp5abi8i/+HYWJ6DySPovOdU++/Atqo&#10;fEjLnlNUPuQ8+CTdB8OaR6txeU8lTlelYFO8P6WdCHEB5LBuj+YxXbn0O0PGKvF9cJi3JcXg802U&#10;xxymNEXvBz83NUk25e/0e7BxNd9Vg6eL7y6OX71LrdH4Ew1oY/CO71O+gTyBAZcRePzIsWx0H6L/&#10;21uNDxpysSc9QiYr3xSlXAC3x6p3zAC0MfhL0sFsm8OjdUBbzCBAmwZiG4C2Fh5XEhAtjr/VPmGo&#10;9ApBOffxB4Si2N0DOTzRR6ArdudFilPb+5tScKYlTKC2k82+OFznhb0VLthVTsdUeGJHiQc257lg&#10;W4n7oEBba7bzAKDNflCgrSpRubT9UKAtP1wHtJGuBNrWID3cBBkhJqgItqS68DI0UD2bgTYes/4L&#10;0PYL0PZjdbXrDly/mn4B2vrrF6DtF6DtCtDrahCY8XbWL0Aba/Dn8l01EGAbuK7JOP1o61pa+28A&#10;2rRtdeZrUG+9GrV2q1BivQh5Nq8jx1EBbZluL4sGA9oUzHZ1oI1hNmOgrR/M5j8f5X6vocL/dVQH&#10;LERN4BsGoC14iagxZCmaw1ZgAxV62iJWY2PkGipArkZrxFJsjV8jUNuWWHMqTNIzTXRGe6wzGoNt&#10;kGTyKgIX/hVeLz8N/4X/QMiiBbQkLXiTfi9XQNuiFf2AtvhVq5CwejUS16xBqomZKM3UvD/QpkFt&#10;ZrZK5jzwiIG2taJsitMcHdjGHUT5lpbINl2DQutV2BziQPWVMFxoSUbnxiR0t8ehZ2sUeraFom9b&#10;IHq38WBQL/S0e6qBoe3+OrhNE63rtmNr8BUwmrH+1UBbz3Y/dG2j5dY0HM0KRWugP5p8Q8GDlpsD&#10;Y6QjmwfGN1PBm53UNoWH0XYvqjCG4LP6dGAbVZh2xtEyEh2bQijMdG87I4AdEejeSr+3haF3exgt&#10;wyl+eBmjjt8ej+4tibjUloFzJfHYERMi55ZKu1QkUtUMJVHxVJELw8EMf/yzOQoMpon72vYY5cRG&#10;cY6ddF4ZnEzX2BEm4Bwve3aGo5Ou27snkX5n4vP1KTiZH4fdibHYFZOEnTFs6a2BVOycRus6qEdz&#10;bDOAagZAbTDATYFtRnCbzrWNz707IRf7kvNxIC0fe5P5XFRRjE+g60TjVFEiPm1IRdcOqhzuT5FB&#10;3R27gtC1i57d3mg9zNa36yray4r7wRoMZmPp938L0NazhyrO7NK2j+5zXwR6D1BaO0jp6SD/TsOn&#10;zak4mpNM8UDhjisSoG13fCH2JKVLPOiBNh2MdnWgbaB0+/n/NMmz1AFX/f5XA7IGSoFbu5OSpVIv&#10;rnH8bBJisCc1Ehe3lqHvAFXgD2coiO0IhZmBNoHUaBtJzZaYrNtm0HcF2lgMLuBENHqPKTgCRwvw&#10;aUsBdiUnUjrJxo64fLVkUE0PtDG0psFsxhoAtGnHX0VXxIcuTvrDbFr8UZzqYTZdnMcwDMiNSXHY&#10;EheGvZlheJ+eOQNt3IlkANkYXjFIgWyDw2ysfx/QRs9RRNflRhLjBrXTPMtdjkg1rFXhy23FOFqc&#10;hC2JEdgcF41NMXFqJqPEdGkA4k4BbgziZ8BAkgLYUuW3YV0D2tjmnxvUGGLjRjaDNKBtS2SqrkFF&#10;wXAMyW2JSRCgTrm1BeFwcSw+by9Az5FKuk8W3auEj+JXGiw1qQZcJYpfDvPZAnQeK0HHwVq0p4Zh&#10;Q0QEPcc0CkeyNAxyXrYxLBo8a5TMTFUUja4DZcBZus4Zvk6Rut6pQmncUg2lPPsXN65RvJ7LloZi&#10;yuRpWxm62dHtXDM6D1TgYEGUNKhtioyXxiJuPOLwciPypohE2d5OcbEhIgqHClPRub8efSerwJ2S&#10;Xafo2/M2PcefuUFNNU4aS8WvFucXD6VROi2g+1Quet3HSin9V6LjcAk+31GIfXkx2JQQgqZQf7RE&#10;hGJjdKx0PGwIiRfpgTbplDHAbMZAm7i0SUcQiX+Ha0BbjDw7JXWcAWhLkSV3Pm4IC6MyWQg2hPui&#10;LdYH+/NC8Ql9l7sPleDS/mx0HlYQm7xvZygsRjONcdiulHq3roDaBGSj8oJODLSq/MAAqg3UtwNt&#10;DLNpQJvKO5Q4b6FzcyfeEVo/VIoTpVFoi/KVTrrmgEhpaGzw86e0HoH1gTzrpYp3nh1zR3IwPm2l&#10;857k2Rhz6Fpp9MySSPSNpmvzPXSzwybn3Se5sy8NPYfpO07fvN5DFPYjpcDhKvqWV+BwfhTWh7mj&#10;McgHzUGh4M7g9UFx0rjZxDOSBvvLfV3YWomuvfRuHSnGJSqz8DkZYus7Rt/h4wpoY9c2cW47TN9e&#10;En9bGGbDoQJ8tYXy5hR2gnOjawQIIGUA2TQNBNoGUUCwQfrtgwNt3MEqs+Z7BKDRJ0wabtmdrcab&#10;whvojP1ZAfiomSE0el8PsetsDLp2RxoGi+xnMC1Syj0M8quBIgn0WwPaDINH9ECbEdhmDK19k74/&#10;0KYkLr8k421qO/3v7mS8VxVDz9AB5W720hHPcc6zHnO5udaH4yFQxHCaAtTYuc1PnNNkhl+v/iBb&#10;DR1T4xWqF/9PjSedhwd2UhzXevjJYEwGGlgMrantg4sHX4gzAwNzPh7Q3NkYNPysMQ2dWyhOGFwb&#10;oO8MtG1WumK7bgAV7+tq1YA2X3Rs9MbljeF4pzCM4sCB7s0TFRQOPdTh4YFyd1eRQG0CRig4QmaW&#10;dvGRmacrXfwENKtw8ldLI5hNHNrc3PpJDYKic/ebuZvEg55cGGbzEFCDZ/8ucbVXcnGSfXKcnTsq&#10;7e2w3tMcx1LtcanJDT2t/yFAW50l+uot0VNvgW6RgtoU0MYDBOl/quh/SX3VdgK1yUBCHlhYswYd&#10;NevQWeeIi7VeeC/bHVsDLFFlZ4JSa3MUW9vIAL1SR1cU2jsh29IG+TxLvBOt2zqCgbb+UJu9TrYo&#10;sLeWwZKsPBseDGq8botsO2ukO1gj2c4CabbWyLGzU//L1zA1Q4HJalSaL8MW73V4J8UZXxe7o6Pc&#10;Fh1la9Fdtgw95cvQVbkKneVrBWjrKTZFb/Fa0hqB2XpKVqGnYh3OF1jgswI31NgvRO66xSik62ZZ&#10;2iLD0p6u6YhkExNkW6yjsK5Em89qfFTggg6Kp45KE1wuW46O0uXoonN2FdJ1WMXL0K1zaGO4jR3U&#10;eJBqR9FyXCg0RWeVJ97P8kCzy1rkm61CjpmZxFsWKdOCwmxmSbJSbQ6mq5G37g1s8noLH2Wuw6X8&#10;VehlZ4e8JUD+UvTkL1LubP8ioK0n+3VRb+Zr6M56Ta3rgbb5Ogc3pcu58/vpUjZto3Ncyl6A8xmv&#10;4PP0l/FV7gJxmvsoywQn4kyx3mkpKixWImv5CiQvXY3klabSDpO+zhRp69YgY+1aFK1djF0Or+Ed&#10;9+fxqcvjOO/yED53fhhfuDyCf7o9Li5tn3ow0EbyekwPtH3p9STOez+Br/wew8XAx3E55LHvDbQx&#10;zMbLS2GP6waOz9EDbV+FP4VzoS8hbP5U3PbrX+F3116H3157A35z/U34f3+4Cb/6vXJp+911t+Da&#10;P9yIB+6+D4uf+xs8li5FyIqViF2zVg+0sTMGvz/Fji707qhBlwy0MdRVSnmgpnJ32sZ5n5urALw8&#10;aK7MgZ0eKK+kvI3zf87DSpw9UeLuhwKPQMRYu2DN869i5ohx4qJ18813CrT0+9uH43fDRuC3w0bh&#10;d3eNxjV3PYDrhj0gMNX1Q0bjultHiTsbg0nX3z5CHLf+MGQ47rj7AUyfMhd/f/Qv8F9ji0xHynM9&#10;g1Xe6uyqviPershztNHdrybOt511UuFTebYCkBk8Zle5aicPAdrYQSjAbB1GDrsDv7/+Vlx7+yhc&#10;c+dY/GboGAHqGL7SgLbf3jHyvw5ou+4Oegb0bG4ePhq33HUfhtxyO0Ls3XCqfiPeqWzBB1UbcbK8&#10;Dc3pZXjgrrG46aa7ccNto+gex+DGe8bhmqGjcCPFxU23jZbneOOdSnzOa+++X0Ftd40hjZJt15MY&#10;eLuJ7pufOYNxfM47aTn8nlEYeddIpARHYkdRlUBJXzBUV7wen1RvxpGaVrz0zN9xxx334WZKU0Po&#10;vEMpPbGz2qCg2neVzp3txwBtLHZhY2lA2zANcntgEm0fi3tHTcAoio8wG3ecrNuEdyiOz9ZswMGq&#10;FrRkl2HO6MkYQWn/AbrmPXQ/Yx6kd/6eB3D3KAbXSKMmye+7R07C8JETSWr9rjGTRHfT/98zSqfR&#10;k2TJkNudd4/BA/dPwjQ631S6r7wAqssW1+FsWRPeK23CR6XN+KC6FYcpfhf8bb4AbcNGjcPddE52&#10;aRMQbwwDbBPEpe0/CWgbOX4Khk+chvvGTsEUup8YRy+cqW6htLMeHzduFpisKiYNT0yajYn0PGZN&#10;fxh333s/ht8/FvfPmIH7Jk3SAW3TRffrNGYSSQe1PTB5mhzzwASG2gxubpPoupNJE8dPwiSKlzkT&#10;pyIjNBL7KurwUet2HCuokns4x8+4sgHLnn8FcyfNEKBtMmvCzP8aoG3q9GmYO5e2T5mAJ2dMhsuy&#10;t5Dn7YlCDzeU6xzYNHe2gQ5tMkidxK5sZV70XSHxUtvHjqCcZ/OEDgwlV/oEosAnAPFOLgii79ry&#10;p/+CF2bPwx/HTcDMieMxffYsTH1oHibMmYMHpk/H+OmzJF4ZImSgbca02ZhOmkzbJ02j/XTPU6ZO&#10;wIwpE/HE7JlY9dLLiLZzEqgtj8rkXDfg+lQFfe/YqY3LoZWudD9UV+Bvp2GA/fcXh7ncyx15Hq7w&#10;Wr0Gzz38KObQs5kzazbmzZqOuXNmSBwz1DZj1kw8PHcanpg6AvGmz+FM6AJ8zLDaTwS0feb6mB5o&#10;6/D/I7rCHsEFKq98FfJwP6CtK2AeOoKpzBPxVxz2ewW2j8+A2TPPwvTJx2H2xFy4/PVhBLz8KGIX&#10;Po2c1c+jZN3zKDX/E0rMHkLhuqnIM50gTm0Vtg+hwflp1Fo9ggarR9Fo/RiabR/HersnsMHxCbQ5&#10;Po6Nzo9hs+vjaHd7DFs8HsVWz8ewg8peu3yewG7fJ7HX50kB2tidjYG2Y4F/xsngP18BtL0b+Xd8&#10;EPW8HmhjmO2fCS8aAW0v4+s0Kk+mUTkzQwFtSqpsejFzIT7PXIXd/m+izOJ15JpQmdrSCenmzlSG&#10;tBRQK9OMylgWdiiyskXOmmWod1yKk4mW+LrEEheLlulgtpdkggYuHyNnBXpzllNZdxH6CpdImfty&#10;1hu4mPW6lLc7y1bgUpkplePNsCvEBGVWq5BtYiYgXa6VsyrT8fXWuaLY1AaNjovxQbYlvqR6x4Wi&#10;hbhA5WAUUx0kbyV686huks/iOgTXJZagq2QBOosXUnl+KbqofnIxzw7vJtlgq89alFkvQy7VG3hi&#10;zUxra2TaWCLL1gI5NhYCuOVbUr3MwkbETnUaxMZikM0YZvtmoE1BVrw9jcLDbtnZjhQ2W6qbWK5A&#10;me0S7AxahfdTqa5Yag+UW5EsgCoL9FRa4EKJKborrPUgG6unguqslQ469QfaNHe2n9ShTdt/FaCN&#10;Xdp6Gqi+y8sm2kb19Z4mJ1F3cwDOZvlR2dSU4nQF5W8Uh1Q3ZICQy+nFDlTHtXNWorJ7oT2X4XVA&#10;G0nBbHbKNU3kRHIWaTBboZ0BaCukuGYVOFF92ZnBIwbX7KR8zzAbTxDDE14UO1I9wYnSljM9T1ry&#10;ZDLKNd5drl/sbIkKD1N8VBuDzrbQHwG0MazGMJu/DmhjkE1tF6CtnY4zAtrYpa1rSyB6tybg3aJo&#10;1DhT+Z/CI/mysSiPNhYDyMbSIDQNZmPI6kp4jScc0kTrsl/XFuPkR/IXlTtSfYjOoYA2J5S5UlyS&#10;ZNIiqq+UOFC9wz1Y2ocYBGzwtcLpEgrfLp5UK0oPsP3sQBv97vd/eqAtmZYpeumBtsN0DKn7YCwp&#10;HtwX2b0vBx83p2BXSgCqvR3p3bYX0IyhNW5DZGitlL7l8l1nB1dnt+8JtKn/FemO43ZF3s7fY27D&#10;ZMe0ag92VqVvq6sH6v19ZTK3j5vzpD2cJ2sDu4acoLjmdm0B2tihjbYz0MZ9ftzfdiJLp1x0Hsyl&#10;sJWiKdQBNd5uqq3UPZSea4iEqzEgBI2BgdJ2tzMlFF376oFTDcDxcjUAm2G248qljeEn6TvUQW2d&#10;x5NF4ux1Ol8NLj/XiAu7y9GeTNcJdBNHOA4nT9LGbbesRroHbrut86Gyk5cTdqQFU9iqZNA49y8y&#10;SMTuIKo/KJ+upQCyfwnQJn1uOg0475Ugm4KPNImjzDmewLASPOHkpYNF6DhUjkt7y/FxWx725oSh&#10;KZzeLR9H6b/gvqIG/2B5ztyHwhPZGWsg0MYwGmsg0MYQnIjPEWAA2tYH+unEUJs6vjkwip5xGKp8&#10;/FBP97ArM5LujcJ3tJ7SULX0CTLYhjOksxTHDFVRXDAwoPVzas+hf9z93OJnxwAaLSkcx8sT0RpF&#10;8RAcJuNt2F2MgSyGsFr8YwRoY8CvMdAXu1Ij8CnFAU7XUbgrwJAZO4oxRKGc6ti1LpuUK79ZPOBf&#10;XMfouav+23rp9z1SkiRObI3BoWgJ5n7EFLQFp6KZrrk+KBQbwv2xOcFXHIRU/20FLh2j877Nzk8M&#10;0imojZ1ypH/wrIJGu05k0P3RfRzlvuF6XNxTgV1ZlEbCfKWvsz6QJ8Y2DP5XMIAxwBZuJFrnfRow&#10;IA5rDAxESpy0hemgtgFAG0NEvOQ0xvt5PFErHbs+KBibokMp7HH4rJ3CIs5xVeg+XoBO7l+UuOP0&#10;o/pzDe8QvTenysBAIINtPyvQdoruh+Jf3Lc4j9Ecms5SvEs/bT0+bi3FprhoNAXHgp2XGPjZEBRP&#10;8aJzY2OXNZ5IVjQI0BYRYxCvi7T9idgWlkpKV8vwFFICtkXEkWJJ0UbidRbt42PCk0TbI5KxJTQB&#10;WyNS5Z7EFYldzeJDcXk3pW090KbyOe097jlDeTnpx8S/1l/PQJsAsPS8+VuBU/UCtDG8JM5zGqxH&#10;4dNAPLWeSvvVxL9ynJH0x5E0kE3TjqgEvUvbjsg0UT9nNmOYTQ+0KZhNHaekoDYeV5KCjZH0fsSG&#10;YEdGCN5uTqP3tJLCSN8/yec53VL6le+Q9j1Q64PFy79PKv9T3y1eZ6CNnrXI8GzVuAOGSKtxflsp&#10;DhclUX5EeQGPlYiOw+YYisf4LIqrDGwKZfgwQyYo57EkMrbGCGjbFktpL0YbX2M87kZNJD0QbpPx&#10;N/TMeEzKjrhUMNjGwNPmqFiZWHpTUhgOliXgk/ZCdPH4G8qLeXwEj4MQePg0fVvpORieBcc7pWF5&#10;Vznvz1WTfx9oFGB7U2SsjLHid2FHTAr2JWVgc3gkhY3eHQrzcQp713763nH+zU5wuvzI8Iy1cxuP&#10;v+HJnwskPnuOUh59tp7KVGU4kB8m5+T0JZNn68bNcbxweuMJtHli5c30HhwvycTlvTVUvmGQl9MR&#10;g9Kcv/NYDzWW5oeof3r4/tLGnHBcy2QFFJ96oI3HCfFkCDIWiuKGy4JHKV0dLUXH/kJ8sSVX4nNX&#10;En1Xw4LoG8KTa8fLBNv83Hn8Kb/LArJRGmAYWAA2ys82RdD7Ji5uxkBbvPo2GYm/RRuCo9ASFEll&#10;oEhx+63xDRegjftUCp19UUJl6RIqQxe4OCLf3RY1oS7Ynh2Io1VROFAehCM1wThSF4SD1b7YV+2N&#10;/TU+4tS2s8z9CqBtU54b2nJc0Jrtgg1Zzlif4YjmdAc0pDmiPtUBdam2/aA2DWjToDYNaCuNNrsq&#10;0GYMteWHmyA3XAe0ha5GSfBqFAetQkHwGgHaUkPXIDuczhVghmyLN1FruRLMnTSQ6q3W/SxAmzHU&#10;9kOAtsHAoYFcxS9Am1ofDEL7KXW16w5cv5r+rwNtO3XaQWmSZVi3EW13sxZtc7USGadxLZ0b6xeg&#10;7Reg7QrQ62oQmPF21i9AG2vw5/JdNRBgG7iuyTj9aOtaWvu/DLSxGGhr0m2rs2CHttWosVuFQqs3&#10;UeD4JvKcXzcAbe4vCtCW68YwmwLaDDDbfBjDbAOBthKvBcqdzQhoY5CNgTaG2SoDFuiBNobZNKCN&#10;Ybam0OUCtLWGr4IC2kywKXoNFZaXY2vCKuxIokJGkh1VTpyosGeGqOWvwOHPj8L578/A65W/I2Dh&#10;fPi/MR8+r70C39fnI+CNhQhetBihi5YaAW0rELtixeBAm4kF0k2NYDY90MadYSRz+q0BbVarkW3N&#10;sz6yw9tacWortLVHEc+QSMfkma9GpQs960AbfFgegS8bI8Bubd1b2L3NF52bPdG1yV30jUAb6ecF&#10;2kLEoa1rWwg6NqZTJcpbGmqb/aOloZEbEev9gqQBiBsjGWhrDQnExlAvvF0Sh+6tmejZGiOwWu+W&#10;UAjMRr+xk53TotC9ma8TQdsiRfy7l+JI28ZQGnan48sNyTiSEUYV0RCqqFPlSleRULPRJGFbXBTa&#10;o73wTkUUenamo2dHHPp2RqN3e7iC5hhoI7FrRufWQHRtD0X3DnoWO2PQuzsFHdvS8XF9Ig5m8mwk&#10;kTLbye64bLqWDs6hipyAVIMCbQpUM7iu5dL2QlKxWvJ2cWob4NamA9r4vHuSsrE/NQd76bgdcdHY&#10;HheOgxmxOFeSiM5thejcnoXOnYno2BmpYLa9QejbR3F2kGG2GIHa9I5s/5FAWxLdaywYZuve7ydA&#10;W99heh/2puNMaRz2pXCDAsUhA23xxRQvuf2BtngF/g0OtBmDaQNlBFjJUqfv9L8kBrYSY7E7OZ6e&#10;SSzdTxJtYzgpBnvSwvD1lgL0HaSKM7uxiTMbhVkD2g5lin4s0NZzmP6XoYgTUeg9Hoa+4/ROHMvG&#10;pxsonaXEKThND7QxoMbAHaUjWTcG2DTpQDZNAwC2gTIAa0bqB7Kx+DhdfOrjWxfnselihc+zam2P&#10;j0B7nB+OFtG7d6BUOpAUgJKO3pMUTyyBWHQgm5GT0kD9bECbNKoZGtO6jjPMk607voxUj+4DtXin&#10;LhvbU8KVoxm901vj4ij8qhGI3dQYXmO3NgPANhBoUw2R0rDGMwJJo5tOArTpgN7INGmk2xjCDaW0&#10;LTZDXSM+Wa65LT4WbTHB2J4aivcaOT1WA2d4dkUKA4fVqPGHpRqEWbrGYQpn9/EqfNBagOYINfMV&#10;X4MhKq0xj9PDxqgQ7MkKx8VdxXT+yv6g3xWz1Wnnp/1vU/7GHZPnuKOQHeQK6NhK4HQtvtpZip1p&#10;DHDFSGPRlqhk/cxmDHUxzNZO2xjQao+PwlfbayhMtZSOiqSRjhvrfn6gTYvP/tJ3KnL8cCPnaXXv&#10;3IH00aYC7MoNQ12oM5rD/bA+PEQapDdHKZc1Bsm5Y0lc6hhoYxAtVM0IpYA2JZkhirZzY5oGtAnc&#10;RhLHtn5AmzpuINDG/8PA+iZ67pujI8W9rDbQBZvi/XC4KApf7iiSxk+G8HpOlKDjSC46jmZLp4/M&#10;iKlrUORnov/N7yW9W/2gtpMsBtpYDLTRO/dTAm2UZxqANu6YSFfnP5aBniN56NxTiu3JAWgK9kUL&#10;lWMYvJIyjl+oxFmTX7QAbezStiE8EG/X0HftYAF6jqWim93XGCaj33I/PNPrMcobjrD7W7q6/slM&#10;6YBnh7bO/ekyG233fkrrhypxcXspdqUFo8bXmcq+EfJsajwj6B4SpZGzOTgY1T5uOFeZSd9MejcO&#10;Uzzvo2/IMfp2MOB8nL47xxhki6VnQd/VQwny3eg+lIJLu+j7Qff5cTM3PLuizs8JzUHcIawAtPUU&#10;LpExzGYMtAUYwWsDZQSz6YE2I6iN3cgafam8GOBPcRdK5cZggbMYZtsU5Ycj+eG4sI3i5CA9pyPJ&#10;6NwXTuWbEIHXcIC+efsTdEBbNBhmU4NFdANABGjTBo8YALZ+QBvJGFr7Jv1QoA276fgdDLXRsXt4&#10;QgU1aYI6Ngl7UtwovDao8LBDU6CvboCHt8zqW+vjT/uUNNc1bYbfBk8fNSDCy9iVjWG2MCNpQFuA&#10;Tgyv9QfaeP1KDQDa3Bia86HzeYId2jSg7ZP6lH8N0LaZXduoDLgpAGj3RXebhxyjAW2XNoXKhCAN&#10;XnaoZhcJdy8ZEMMwG8NrGtDG0mA2DWircKXjXBXUxmCaQd4kBbPJYCZSmRs7IbkoqE03IEqOdVaD&#10;oWRAFK0raE0HtLk5oMTVVsnFgfbxYCovma290tkZFfYrsTl4Jc7Xu6Brg9PPD7TVkOqs0Fdvhd46&#10;C/SD2nTubAK08Yz5OqCNt2mz5XdUr0VnjYnAb131Tuhu8MEX5X5UnHdAgzPVc+1NUWFnIzPXF9tr&#10;A/ucBGpjSEsgNttvANrsrETshMaSdR3glmtrjUwHK6TYmiHZiuroVpYC/hTYuqDYmp6blRNKLa1R&#10;sm4lGuxX4HCUFb4ockZnlR26KkzEna2rcg26y03QU2oiTmrdxasVyFa6DJ1lq9BRYYEvi+xxNJbu&#10;x+R1ZJuukrp8Op2XHQkYaiug8GStW4Mqx5U4m+WKr6tdcaFiDcXNUlwuX4SO0qXoKFmDziJTnVaj&#10;s2QxLRehr2glegpWihsDD1S9VLCYjjfD18WueDvNDVU2K5Bnuha5ZtbIsXRAlrkD0s1skLaOwm5h&#10;Iw4J2euWodxqPs4lm+FiHt1//hID0JZH4ShYgo7Ct3C54E1xQusPtPUH2L4X0MbrOvVmLkR3FgNu&#10;vL4QXdkLxKGtM/f1K4C2i3kv0/Jlcbu4lPk6hZ/upXQ1LhWtwkfpy3Ew7E00Oc1H3toXkbT4FaSt&#10;XEHht0GOuSPSTa2RvMYUKWtWI2PNSuSuXoa6dW/guMcCfODxHD5xfgxfuj2KTx3m4gtafuH6uAz8&#10;/qf7MwpqE6DtcXzh9cSPBtoEaqNtvLwU9iQ6Qh9HD/2fAtrmCND2duTrsH1yJG7931/hmutvwm/+&#10;cL0Abb++9mb8z+9uxG+uG4Lf0u/rf38Dpj8wFrZvvgmPJYsQtnIlYlet6Qe0FfD748BAmxqoyXkU&#10;5y/FrkoC3VIexC4D5STOb1js2sADQ8vdKJ+iPD+P8qNsZ29kuPvBbZU5npn5KO687jbceu1tuH3o&#10;fbjhlrtwDYkBpmvvHI3f3zkKv7tjJH5/2wgBwa6/fRRuvH00bqblkDtYI3Aru3XRcWPvn4znnvgL&#10;nFaaI909CAWu/pLXMoxWZuss+UCZqyOKKZ/Md7FTeabuvovdnPUqdVXQnrizOdN3x5GWjh7iMlfl&#10;TO+Fi4sAFw7LFmPozTfht9cPxY33PAh2Z/t/t47C9bcp0O6624yBttH9gTbRYKDad9XPC7TdQOFh&#10;l7WbKWy33nYXhg25A41ZBXi7pR1nK5pxuqIFOwrrMOf+aRg6dATuHDWZrnk/fktxc+0dY3HL8EkC&#10;tAnUZgS0Xc+6637RdcMYcKN1I6BNoDaKW37+tw27X9LAdbfehbvvHY3hQ4dha0kt3q1qwwcFDfis&#10;pAUfVW7EycZ2WC9bJ0AbA3FD6P9+CqDtm2C27wK03Xnv1YE2dmkbev9E3DLiftxz3wN4kK63Pq0I&#10;79RvxjvVLThdtR5thdXijMb7Jo6ZgtEjJ+Ju+n03nZOBNAWwKd07or94G8Nsd97Py8kiBtu037JO&#10;79NdI8dhxH0PYiItp901BntL6/Bu3WacLarHJyXNeJ+e8/GGzbBbY6UH2hiiG/HgNAHaRpA0oI1h&#10;tv8UoG3UuCkYM2UWHhw/AzNGTcSG1AK8X7cR71Lafb95M7YXluORidMxddxUTJo0S8494sEpGDd9&#10;DkZOmYqRDLTpYLaxE9RSD7ZNUm5tYydNo23Kxe3B8fS/JAbaJtCSXeGmz5iDSZOnYtyYsZhJ97Sn&#10;qhEna1so/W7AB5UtAoaeqtsA5+Vr8fDUmZhC5+T/mzRx5n8F0MawFQNt8+bNwZyZU/Dw5LEwf+1F&#10;ZFHeWujpLi5tDBszBMZAtDgc028NoJYyNYnhMB5UU0TipbaPgbY6dtR0oDI4AwhUlyihOkuhbyAK&#10;SNlObghYshKLn3waj0+l5zFxIsXbFEyYSfE4azYmUJxzfDJEOG3yLCOXNoq7GRTn06di6uzpmD5z&#10;GqZOnIC5Eyfjtaeegefy1UhzdqdvBJXzqX5U6eGDYroWD8JXg+15MgqqO0h94AeKwsd1hGIvDyQ4&#10;ueDVp/6EefTMZ9F9aUCbxDfF8bRZM2l9Oh6ZNho+i57AyZCFPwnQxsD+py6P4nOXxwTgP+8yF5f9&#10;HtYBbXNxIexhcY7tDJ6LnqB54ijbGfRHfE3llQ9i3kDgC3Ng8fQjMHniEax76jFYPvMY7P78JFz/&#10;+hgCXnoasQufRfrSZ1Bk+jQqrZ9Ale0jKLeZR+XreSixmIeabwLanJ7AZlfW49ji/rgOaHsCO70f&#10;F6jtm4A2htm+DWhjfZHyEs7rgTYqa6ZTGTSdyqAZr6Mr81X05C7Al+lv4tM0U6y3n49Ck8XIpTJz&#10;FpXbUy3skWZuS/UKZ2SaUPnKgsol5pYopfL03pC1+DzfGhcLV+DrXCqnZr1I53qNytSL0Ze9nM6/&#10;Ct2ZK9CR8aYqaxesFsCtO/stdOW+IQ5rX1N5+0LZOrydYYVWT1Pkm65GLpVf8y3dBKjLMqN6j7kX&#10;CkztUGi6AIdj11L9xARfF1EdoHARuouWoY/O25e/VmC2jrwVuExl+o6ipVJ/UKCdJb7OccXpKFs0&#10;2y9FkclSlFpbyiQiaRZWyKB6UoYGtNmyA50Z8knFlhYiBbAZQDZjmE1ANoHZKI5sNKDNQQe1ucgy&#10;x5Ids6ksR3U3ro+lW6ylOtES1Lgtx+4IE3xawHVFW6pnWqKPyvg9xSsFaEONrcBsCmij+qUOZjMG&#10;2rqr7PUwW2e1hR5mU0Cbqp8yzPavBNpAdXCp2zbYAC3OVF93pjquM3oaXdDdFIRtYdYotltJcbSS&#10;8hNrKqNbUbxQvDpQfdeRAbbBxJAZPXP6rSA2TQpmK7FhRzfl6sYwnLizaUCbo6M4tGlAG1+jxIH+&#10;l2E2koB0juzgpoC2YmeqUzsw+MZuza5y7VJnC1R4rMH7VaHo3Bj8I4E2X+mz7trsrQPagnSiY9sD&#10;BWjj/dwm1LWVtCUQPdvi8W5RJGqcrVBO4RFwbRCQTZOAbOwurZPmwja4E5sGsXH9QdUhDEAbw2z+&#10;dI5AUrConH6XO/mIc6c4tOmBNm778UApT6LhEaiAaIrTEsfl2J5gg8tbY9G9K/o/EGhTfatXAm1p&#10;op6D9FsPtMXj8r4wXN4bQYpW7azHStG5qwTHCmKkLbjC3Unikdtl2bGN28gqGWyndY5ThsUZausH&#10;tJG0b6wC2DSYzVhqu7Qpchseu43zeT1D0eATiXqvKNR5hdN2f9T6+krb99nKJOBIOboPMtCWDByn&#10;9aNZArKJpP0+W9rRpZ+AluzYxhPrvd+QTmUSK2kP5HDUuAULqFjtFYAaCgs7qW1NisRnbaV03vX0&#10;/9XoOpSH3uMFMABtJdKHofoqaN/pTLBLW+eJROAcD/pWfRvSX3OqHp9uKsCGaKpze9nT+d1l8jtu&#10;r6339kcjXZfbVut8qH7s4YL6QCd8tZ3OrQPaOo6l0Tm1/iAeAK4Gnxv3Ler7iH6U6BxnKN5Ycj6j&#10;vieSHl4YBGZjdR4vRCe7Ep3iPsN6XD5Qg49bC7EnJwpVfs7iyFbr6ymT/DFgxv0BDLM1eAejyTdc&#10;gCtj9QPaSAy/6YE2UqMfK5SO1UFwVwBtAUr821+1f9d78/4YbAiNlvuo8HEW17C9ueH4fEuxgFY4&#10;XiNgW88J5TrHfVNdJ7N18a89A453Ej+Dfs/h51IepTm6x1MF6DxQhW3JFG8UxzwAnmE21acSCHaD&#10;4bjiQfEMu22ICsTbdRnoPVIDceE6UUQqUEDZ2WLpa+Xw8kSi7Nwlfa9vq318DLsI8f90n2DYohEX&#10;99UKJFjl6y59sdzv2OjDzmmJ0k+2IYThMxfVv3y0St4PAePO8qSWZRSOcgHq5B5OqrDx+yVw2CFa&#10;P1aFD1uzsCXJH01h3gKztYRHyfNkVzU9yKaH2YxBNp00mI1BtuBEUrIsBwfaYulYBRTIRKA6CKEt&#10;guI3yA8NId7YnhKJM1WZ6DhUTWmhluKmUhwKO45nUbrhfEEDIvu/v5oGQjc/j/ja3BdP+Q7dI97O&#10;oWdC3wh2xjtdQu9zIw4XpaAlMgotwdy/nktxkoHWwES9y9rgQBttN3Zo6wezaVJQm4LYWApQ6w+0&#10;DSbep0FtCXqgTWAx0ibaxpMjb40Px4UdlCcdNwbasuS5cFgZZuNn8mPin8/DE/p2naa8Uw+08biA&#10;OnzRVoEtsdECMimgjaWD2kRqG+/jcRlKaoyGAG18zGBAW2S8Atr0UFuKSEFqDK4NANqMYLaBQJux&#10;m9vmyAiJM5mQtiBM+uwFuqT4UWlYjcdQaZm/B7p0/LOmX+NvF61Lvtz/3WIwSfJJAWUZFmukPKUB&#10;b9fnYltqJDYnRGJTbJRM8swTR7O7GI/r2xqZKc9BP1n0NwFtujE3BrDNALUxMMhAE6dLTgvKtUyN&#10;ndqWmExljni0xgRjW1oI3m7msQZ0j29Tuj1dJhMYq7EfgwNtnPezcxrnj5+2lmFjZLhcg8dV8TvI&#10;46q2RcdjTzKlwdhw7M+NFXc1BtI4f+W8XQGtVbrlALCN4hXvUPrmsQmUznGO8v7DXLai+6L7+XpH&#10;Ifamx8r7xnHC47x2xFH4YxVYyb95HNLWWIqX5Fh8ta1SHGzF7U1cz6iMxs9mkHE131VXponvJynH&#10;6QE2St/0W62z6Boc1lPltKRnwmOHDtXi881FOFjAbsbu9A3yo29DOLbHJcp4T3bF2xSWRN8cygPl&#10;fU7Rw2zsHql9S3jJY2pkXX6z8yVJvk866YA2lny7A9ltNpTKjKGo8g4VoK3ELQBFrj4oprJzsZsn&#10;sql+l2xlilxXS9SFu2FXfjgOV8bieH0MDteEYne5t4BsO0pdsa3YGdtKXH800KZBbf1c2gYB2gZC&#10;bQyz5dG+3PC1yAtbeyXQFmqClJC1yIm0RK73WiSvfhWVZitknHqDtdm/HWgbDGr7PkDbYFDbL0Bb&#10;//8ZuD4YhPZT6mrXHbh+Nf0CtPXXL0DbL0DbFaDX1SAw4+2sX4A21uDP5btqIMA2cF2TcfrR1rW0&#10;9n8ZaGuyNtcXDFgMtLGta7XtSuRbLESR85tUOHodmW7zkeF+JdBmDLMNBNoMMNtCkgFoK/NZYAS0&#10;LdC5sy1EZcAbqA54U+/OxqoPWYKG0KVoDFuGpvDlaIlYiQ2Rq9AatQZtMauwMW4ZGkLo/G6vIGnd&#10;cwh842m4vvgEPF55HoFvLoD7Sy8qRzaS5ysvw2v+Swh6ayFCF7+JwIULEbZ4mShiKQNtyxC7Yhni&#10;V61AwuqV0ANta82RZmI1AGgzl2XWOludrJFlZiGzImZZmiKL4piVTfGbbWkhs/Zxx1CBrQ0KrCyk&#10;U6nAajUKzBeiyXs5DibZ4oNyT1xsDUTv9hBgewC62310AFswejeHGMTrOrBtMBjNWP9qoK1rqw+6&#10;t4XhfH0KWgM80eQVjPUBsVL4rvcLRGNwsAy45kbHDcHcAOmLfSnBuLQ5jcKZIK5sDLOBQTZRpMBs&#10;VCOi8EXSvarfmhho62kPk2UvQ20Mpu1IwkdUaN8TH0yHREmlkit2DDhwpZPdzNrC/HEsJxKX27Pp&#10;+BQZiNy7M1Tn0MaDkEPFaY7d2VQHRZLAb51bs/FOeRz2JoUIzLYzLkkqLTtiGTrL1YE6aVSZSScx&#10;0KbAHf7N2wzOazpYjf6HHcaU01ixHmhjlzbl1KZgtj3xSnsTs6ViyuHaSZXSfcmhOFUQjS/WUyVz&#10;bzHdJ1XEdiULfNe1iwdcU7zsVcuuXeEUFsMsgiI92KaTEXz2QzQYzMbS7/8WoI3d2XrYTeZgNPoO&#10;8ux4vrQMIyXj8o4sHMqiOI+PkTjnuGN4jeOIgTaGpSSeGWDTwWh6oE23LtJgKt2zMpYxnKUXHfft&#10;YBc3TBgDbfEKZtMBbbtTQ/HFxhwd0JaiYLajsTqgLQ19h7JFPw5oS0PPoXQ6Lx13PBI9x4JpSe/L&#10;sQx8uoHiQQ+05aql3De9D3zvAq9R2tKHRZNxGEmDxYWI///K+FTSIDZjGT0Do+eyIzaRFI9tsRRn&#10;yXHYFB2IPRmh0ljCs+EIgCIwW5JODLXRtuMFasacq0Bt/z6gja7Hs0Rx45pI11DCDX9n8gRokw6B&#10;MwW4fDgH3Ufo98ladB+qwj/bi3AgLw7bkqPomxaMtugIaeTaRvGuoDWG1zJECmDj7akihtl49iNu&#10;LBIwLVbX2KZvcFNAm3IvzKc8JE8a6RgykxmEohn4iqP/TxYQihvrtySG4Ux1Kjr3VVLYaoATJXSv&#10;DJBpDUAUZ9LQxY1hudIg1n2yGN3Hq7GvMA6tMWHYTNfne5OGZYbJQum5JlF+HBeI95u4YaxGOjM6&#10;Tmbh0tEMaXiUBmejRkjVoKbisIvimKUaUQvBnR7cocLH43QDjhWnYXN0tDQW8exI7ZFxsuRGIg4n&#10;A20cT9wJ8mEL3etRCteZcpmFUGae+lkb1Ci96NzolPg3i9IU7+e4OVGOS/uK8VFbNo6W0nOj/F/A&#10;QUorO1IpnqOiZLYvDi87hm0IoncoLEkaUY2d2TSgTYPY1HZtn+rAEaCNAThSa2iCgFMMA7aFG6A2&#10;9T8Uz8FJArTxM1aNbVECEXKHVlNQEOqD/LE+nL7/4Z7Ynh6MEzXx+GRLJi4e4jAXyTvBacjwLtL7&#10;bPxe0jPvB7Ux0CYzrnKDqq6zmh3UdIDa1fRdgTaD26MGs1GeTGLgrPdIEb7cXILWCD8Jm7jXhTCk&#10;H4aWwFgB2Zr94iTueabXvRmR6NxDz+4oXes4lSOOJ6DnBOXpFA7OO7qO5OLiwSxcPpiBywdS0Hkg&#10;SeAy6ZznPIv+T2adPUz5xz4K/7EafNCYhtZITypLBQo0V+/DZawkgRe5k7LOzwvbk4LQtaeC/ofS&#10;Jp2j6yB9X4/S9+YYXf9InA5mS6Jr0Ht4jOLgIMXL/lK8XZWADeHOqPW1x4bQALTQ+RiQko7gb4DZ&#10;BgXa9BAby7iDmoE2nl3VIHZia/D1QaO3J4XHEw1+7tgQ4on96WH4pJnhPMorD1IcUvx07Y8iRUg5&#10;AYeoXLE/Vso7ejDtakCbAG+RRqL1fyfQtidKOQLTPuyme6TfvTsipNza0R5PcW1F4XZGjbcL2LmG&#10;O9x5AEe1t7cayCGAHwNrClpTQFsgGngwhE4azMaDQQYCbezuVu1F5/Cic5FqPWlpDLTxupe3kWjd&#10;k47XQXB8LTmewTlPHtzjijofliM+qE5CZzuFTwexGeu7A23eIv22zTwo6kqgrafdG910XMdGzwFA&#10;m4vAalVuCmarIrE7kXL3cTfAbOLc5i4DbzWVsRObKy+13waYTRPP3C2QmwyeMgBtpQK1KbcjHtgj&#10;+114QJUzSl10Dm3i0uaCEmeeHd1T7q3UdjUavZbhw3JHdLS4oqfZuR/ANlADAbaBGgxiM9Y3A208&#10;0JBUa4e+Ohv01imXNhH9NgBtalAii+E2dm3TBhZ2VK0DGqzpnFa4WG6KS5UW6Kx3xZcVHngn0xkb&#10;vdeixnENCi3WKGcAe57521kGQGoywGwDgDbS4A5tdvTbVgZQFjjTb2dbZDtYIcNawT/snpZrRdew&#10;ckGhpRPyza2QZ7ICFdaLsTvYBJ/mO9F9O9L9munc2dYqmK10DWmVuLd1kjrKV+FSuTU+L3JHq/tK&#10;FJktR4GFuQzsTLe0FGWYW8uAwgJzHsBpgy+rvPF5iSkulC3BxZIFuFz6lh5ou1xkqlS8FpdLVqCj&#10;aCU6cteATixQFw+C7Sp5g45ZhK/ouEuVPtjsuQrFpstQsM4SeWaOyFzniAwzeySbUnitbFVYzdch&#10;b82rOB5lhgs5FIa8xWDnCIbWevJWoLOAwmIEtHXlLUVfzuKfAGh7i7QY3VlL0Z2xBF1Zi9Q6D+rN&#10;epO0UI7rzFko6sh5TXRZW2a9ju7c5fhn/Fs46vcS2h1fQJ35Cyhd+yoKTJcg38IEKWtWImWtCVLX&#10;rUOamRnSTGm51hTpq02Qs3oVSlYuwGbL1/GOz2v4yP1P4tD2pfuT+MRxngLaNKhNgLZn8InnEwK0&#10;naflTwG0dYSRQh/FpdCn+gNtYbPwZcRTOBu7FEum3YYh//sr/OHam/Dr312H319/M35z3S3432t4&#10;eRt+e80tuOXaW/D4tJlwXbYcHm+9ifAVKxG3ei2S15mL+0WWtSNyGQR1dEERqdTZhfIaV8pb3CR/&#10;4SUP1i9zckEF7dfEkygxgFBM+VOatROy3XxRGBSBMPq9/IVXce8d92EYQ2lDhuP6G+/C9TffgxuH&#10;jhAnr2tuvRfXDR0tABvDUzfcNgLX0zbWjbfdh1tvuxdDbr0Td912NyaPmYiXn30eXutskEHf9QLv&#10;IOQ5eqDYgfJgUi1dX1zVHHlQLr3fLo4o9eR7V/ct+aSLE4pclXhdHABcvFDp6IUKe8rD7Sk/dqT8&#10;2NmV8lgH5Lg7Ys2rr+DG62/ANbfciRvvnYDf3z4Ov711tAK1bh+JqwNto//PA20cxltvG4Nbbr4X&#10;t982HBNGjMW+uvU41dCK05XNOF7RjOLINNxHz+0aerbsunbrqCn4/dAxuPGOsbjmppFyDgHjdDCb&#10;ppuG3S8ybDOAbMa6YchISRfX3UXnGjYc99x1H4rjUnG2ogWflW0QoO2dkvU4Vr8J3nbuuPPOEbh5&#10;GKW3ux/ALcNIdE8/Rt8Es30noO2+cQKxDR09XqQBbXffp/bfSts0oG36/ZPFae5c5Xq8XVaPMzXr&#10;UZqYg7uH3IvhlL7Gj5smMNtddN2xE+fKe2IMs424r78MQNsEWbKrmgay3UnXuoP1wCQMuXcMRtB9&#10;jBo+BnNGT0R5RAJOC3C1QYC2d0sacayhDf5Uxhh1/0Tc/cBE3EP/O5zOwzCbSAemGQNtrMEgNmP9&#10;K4G2MeOm4P6JMzFp/Cw89uBMHC5jt7kNeLeiEWcoDZclJGMy3esD4xTUN4qhtalzcM/ocbj3gXF4&#10;YPJUAdlY48erpQFsUxDbuInTRGMn0G8d0MaaMF45tY0cMw5TZ8wVSG32hGkoCIvHGUqrn9ZtxvvF&#10;TXintBHnalsRbOOEh6bMwGSG3xhqY6BtgoLXWP9XgbZZs+di2ozpmPfwXMybPY3i4H4s+/ufkEz5&#10;MwNtRVSWZtiYHXEqndwFKObfDFAXUfmanYm5/MvLYionG8PVAozRdnZ1q/egeoWHjxxb4OSKXAdX&#10;ZDu6oto3ABVUx0ml74LbkmV4/Zk/4Y/TKR7GT6b4nYSZ9GymTZ+NaVPZmW2OwGz8rCZPmo4ZM+di&#10;8syZmDBtGibT/8yaRWGdNAXTx47DX+fMw6oXXkK0HX0n2DHOPwAlXj4opG8Hf3O4bC/fSwEdrpQ4&#10;Ln+LOHylTvYoo+9Yjo8/VvzjFTwycx5m0HNloG32rGn0XKbrgbbZc6bh4RljYf3CLJwIXYhPfBXA&#10;9mOANnZmY6CNyzgMtH3hPAeXvOdJ2YSBtktRtAyfh8uBs9EdOBdgCD94Hs4HPYxPY19GscmzsH5i&#10;Kswefwg2z/0Fa599WmT67OMwe/JhuP/lCQQ8/xhiX30MOcueRKnZk6iwehylln9EsdkcAdrqrB9B&#10;o/WjaLZ7FOvtH+sHtG2i8thmBtpcn8A2jyew3fNJ7PR+Ert8nsJen6evANpOBP3pCoc2ljHQ9mnc&#10;P3RA2z/wRcqLOJ/6Er5KfRUX0qiMmfGmQG0Ms3VmvSJw2fn0xXg33hzV5gvEtbnA0o7KzTZIZodj&#10;Kh8x3JZlSundguofJmvR4rQKn2Q54Kv81eKUdin7BTkXw2zIXUll3eV0jRVUdqUyPE/ekPsm+mh7&#10;X85qIIeWeUtkIoevcl6mOsBSnC8yx9EYS1TbLUfOWqoLcZ3E2h0ZdM08Cw/kmVMZ3uRNbPRahE/y&#10;LKnsvxq95SbozF8hQBsK18ikF5fpvB1Ulud6SlfZOnxdaIPzeb44Gu6M9Q4mKDVdSeVmE6onmCOL&#10;6ilZVhQ+G0udQ5sVcmxsqF5kKfWwQiulIlof3JGNITZjKaBNZO2gVy7VP7LpWtk8UafVKpTbr8Sm&#10;QFOcy3TAxSo3dFGdsY/qiahcg94yipsyE6DKSk2MUkF1yQqqc1ZSPbOS6pkCtdG2KntdfdMaXVVU&#10;n6ymehrJALTxZCrW6Oa66L8MaKMl1Z9BdfAuqu92N9LvFmflzCZAmysu1Pqh1nU55YdmKLQ3RYGD&#10;GZXNbVDgSPFnT3HpaCsAGYud2BgyVEAb1RdJAqvZfoPsqCxM4jqzqjcr1yyG2DSxQ1uJ/GaQTROt&#10;O9mKSpwoXdO1SuwpX7ZjMM6O8mRLVLitwtslvj8SaPOTNhmG2bravQxA2yY6J0n6qbcG9QPaOtsD&#10;0L01Thz2q1wsJP9kx2mepEMtB4q+P7o6gibVzjKYDDAbT+ghovze4ObmoxzZGGJz0MFsjv6ynYE1&#10;buvhyTZYGtCmJjryln3VnvQsHFagKXANPm0MQ++eRNWHKv3F/wlAG/ep0j2Qeg/S/+mBtjT07k8f&#10;FGjr3B8FcBvxkSR07qNzHsik9RJ07iqSNtiNUW7SLlzp4YgqTzWJioBnXuzK5qcD2nzltwazCdBG&#10;33uWrAu8pkkD2hTIxpOXsdjNTTl4+1OdLwTVbhGocg2nY0Lo2n6o86NnxIP4ciht7S+VtmucLKR7&#10;LRCpfkCt7T4VvccpnMey0HOkgI6twrZEul9vVzqfNxp9guj83Map2lYrvKiO6euC9xvpXCdacHl/&#10;sTiRdB7mPkQ67xVAmwa15QKnuQ+J4vZ0JnpOZaGTrikubcd54HazOJRV+NjLhHON/tyG6osG70A0&#10;egbJhGH1PqHgicsqPO3xbkM6uo9wf1gBuk/ygG+6Pve3Sd9XfxBG+p+M+ht/uPgcmq7cr/W7KSkI&#10;xKBSMMhz8UAhPtyUhkNlkVgfTe8apZdqP0/pC2liqCogXCav47bkRp8wtAREYANPbEdx0OIXImoW&#10;GfUVBLA0oC2YfuukB9p0EByduykwnJa0LdDQLyHyZ5eyKLpmiIj7bHhS5Vpfb9T4uqM+2AOVfrbY&#10;mOhBjysGH7dnoeNwiYSJJ8/s4T4pPcChwq/iv39/5cA4+/eJnhn3G9I9nN9Whg2RFE7/CLSFJJAi&#10;wE51G4L9Kdw8/iYULSFR4mq2OytOwMO+kxXyDBlS47DhLIXpTBGlvXx0HMuRSSe5r5bF2xTsVkbH&#10;0HvA/3OqDF3Hy4G3W/Dehhy0RHujKTQAPMElA4RtQXQfQfES7+zOtysjFD2Ha+UdYkBOgEGKY3HF&#10;o7js5j59kkz8KpOq1lFeVS3vRWuMN+r8XbExMlT6O7kPTPoc9RCbJmOQTbeNjuF+aJm0MyQR7DLG&#10;DnL8uzVEudYJzMbHBMfKPeuBAtrG/WHrQwLQHO6DjXG+OFgYLX33fScaKSzV6DhehMtHKY44P3ib&#10;4uldev/PqT5ylX7Uu2IQr1N6on2DP9d/l+g+zyqgke+F7105y+VR3kLbD9ejPSkEG2MpXsIo3kLT&#10;0B6eic2hydgcHKcD2pJ1IJsxzMYAhwZxKJDD8Lu/tkQkDFDcNysyVkm/LUEcCNmhTQPaGNBqjw3F&#10;+S2UNo/XUDqi9KUbp2GAsnT56Y94f+X50bvQfZq+P2d5PITq32X45YuNJQIRyQS7cm86mE1zXpN1&#10;3TZNst3oGF2cMNCmFC9Sk7brlv0ANTrWGGgzgtm2sYubuLml6JQkUNx2noA4JlrE45a4j3t7apBM&#10;RMuwq4SV403n2KW+R5R+BYCq0OWB/ePl3ynDOAx+jiRdnqy9X5zH4B013qCDygidxyjvOVOP7qN1&#10;+Hx7KQ4UxGBrCn2TIoLQGknxEJuG7TGZFJdZ2BGdqeA0DVoj9RtfQxocaONxh2q/NhaNx6/xWInN&#10;FO880bJ+7E5CkgB1DBm3JwXhbA2PB6iSvK/vGIPx9C2id1H73qhw0TPg9Mz5/3EeZ1BHRSB672Ki&#10;IC5wMXQtSjfs0Mbv3v40upeEMHy4nieIbqK8vFDG1FzmMVL8DE8qmFu+BwK19c+jJJ2fVd/CLipj&#10;cRlHxmicrsXJEjo35Q8cLzviKU1RmHiMJKdPBtp4jBdPnt0WHYZPNlC5il3odGWnXnpffu7xNzIp&#10;gZTdMkQy1oTujcFUmVD9SAku7qbyTUsmFYvjsD0pFG2RgdgaF4V96eniBqneRe29Vu8a50ebQ9U7&#10;zACvygPVOB12ZON8Siaalt/fBrRRuSWYv+eqTFTnGyxAG7u01fpFoMjZG7l2bihw9kIhlaGz7RyR&#10;YUf1dKrHxFmsQK6HGepinNGe7YM95YE4VBeCA1R33V3hoQPaXLClyPUbgbbGDAfUp9kZAW1Wom8C&#10;2ljFkaZXBdoKIkyRF77OCGhbi5JgEtWvCoJNBGhLpm0MtCU7LkbEoudRsW65jF03Hrc+cGy7GgP/&#10;0wBtLB7jPxjQxvo2oI11NaBNxFwE8xE6nkLTL0CbWh8MQvspdbXrDly/mn4B2vpLey80NobF75D2&#10;bv0CtNn/ArQNtp31C9DGGvy5fFcNBNgGrmsyTj/aupbW/luAtgZ67+st16Dedo2aGdx8wRVAW5bH&#10;S8hxf0mAtjyXFwfAbK+SBoPZBgfaBGbzXYgKvzdEDLTVGMFsdcGLBWZTQNsSNEcsQ0vkcrRGrxSY&#10;rS1mBZrCFiHZ/Am4vjAOjn+bAo9XnoDXa8/Bff6LcH3lJXjMfxWer74G79cXwPeNBQh88w0B3YJI&#10;GtDG7mwMtEWtWIq4lUsRv2oZEtesQtLatQOANmvlysYwm9k6UZaZVX9ZWCpZ0W8rC2RbW8psfDw4&#10;L9PcjM5hIh1AhTwroi0VBB1NUeW0DNVOb6DZZyEOpKzGZ/Wu6G4PQM8WY5gtzEi0LkBboMBn36R/&#10;NdDWucUbPdsj8W5RNDb4+aLFlxuzYqUhsyHAD81hgagL9JNB7xsCI9ES4IOzRTHAvgx0bAlC3w52&#10;ZItU4sG+W/iadG4G23ZEKyc2zaWN17dH0HqYgt/ofzrbg4Dd8bjUmoiTeRHYGRuKrVEMMyjHHq5U&#10;MlCzKSwCe5Kj8FljFrp3UMVlD4NeQejdzu5skTL4mGG23l10nX0p6N2dhovtGThZEIl9aezMpqy1&#10;d8SlY2dCNrZTJZWhEw3Y6Qe00T4FtGUawWwGWE0PtcXn64A2BbPxb7VfB7QlZGF/MleIE+h3FIUv&#10;gdJGOi5uSldh2JeOrp1xMlOgdJzwoG7dYGuG2QxA2wCozVhG8NkP0WAwG0u/f9+3AW2pdL8J4tCG&#10;Q3TPe+l5slvb/mx80ZqJfalREn6OY3aqMwYFDfHOz0HBUoMCbZp0x2jPjGUAuYxgLjrGAG1p0raR&#10;tOP4f6gSvyc5jdIHQ1y6cyckYkdiOD5pzhb3G+XQRuHVA20pPw3QdjiD/pcq30cYhIhHz1F63sfp&#10;WR/JxCctOdiZZOzQRku5Zw1o0zm0GW/71jhg6f5PJ0Ocfh8ZxT/P3hOTIK6HHI88q9XO5EhpfOk9&#10;XCFQWu/JZPSeSlDi3wylHCtSsxn+nEAbr3OjkiZpNFVSDad5MusPznLDcSG6eea/I7ly79Jof7oW&#10;X28vx3sNBdiVHoO26FC0x/HsYtxIRPFE+cBVgbaYJEOjmChB1H8GKTqOGzFjcgRs44Y6BtqUi1mc&#10;alDmxhe+BoNt0dHYEheCQwWx+Lydwkf3x4063LjDDVDSACSNaWp2J+7w6aL9F/eXYVNCADbHx0ga&#10;4kY7btDW8t/2mBgB92RGwNPF+OpwEvBhOTroOUqj+ildYyQ3oA3QBUrLfedU4xrPfscNazIrmgBI&#10;Zfi4pUQalzZHRqE9KpaWqnGN4SsF7qVgW1ySdPacqspA18FKmfWKO26ksXOQRrLvo75BG8q+qzjN&#10;MMCmAW0a1EZpiPefKsbXu3NxpCwULbEuWB/lhfbECIlnnjWvSRxPI6WhTFzpwuIFZNNmBeMOn34g&#10;mzHMFsJOawbgjRvPpBEtlGeXSkKrQG1GQFt4lEj7/3bd/7cGqcY4hui4I62FoTo6ZkMEKwIbokPQ&#10;Eu2L5lg3bEpzwdHaIJzn7yulIe4E0GbEGqj+QBu/byQB2uh90i25A3sgqDZQ3w1oS9fnG6pTnPLd&#10;k5RPkxho6ztaindrs9ASqmAyca8LjRCAqzWEyjp+UQpsCwpHc4gfzlUl0/1WoecwO68xyMZ5Vrpc&#10;k13ZOinf7jxG6ZrvizvdD9F3/AB9B46k0b1k6sJH90bLzv38fchH975SnCiJRY2vq3TwttMzrvOO&#10;EqBtQ2ikdLg1hbji/OY8dOyhuOKOyAMJ6D4chx769vCSATeB5k7Su0Xfja+3Z+FUaRyagtzEdYth&#10;tqYACmNgmHTkMSSlYLbvCLRdBWTTpEA2Xae0f5DMWLs5lLb5eNC6C3YmBuCdqgR07CigskAhOvem&#10;yYCMjj3RuMww2UEqNx6icsUBA4hmANp4sEi8YQCIrGswG5Ur9dKgNjWgpIeBM925vkk/GGjbHS0T&#10;PvBx6reC2bjM/M+GCHqGVtLxXO/LMxp7yCQQrGoGy3TubAagjQE2HdDmEaz/rfYFi/rBbLxO/yvn&#10;0gFreqDNjUE1OrfRPgPMxgpSclfHCThH/8uOaHUyAMUBb5fEoOtfArQFoG9jsEBtArRtdKN9atDU&#10;xY0epCCcKwpGvZcNaj1cBGarcVVQm4BtrspRgh0U2LlNyUMBbUZi57USOp4lLmwkHsQks3XrVOWs&#10;ltqM4NoAJ3ZlY8k+GTDlpZMHGDZh4IId2hTQRuel/6l290SZgxnqPFbjeJYdLjVSuJtdr4DYjDUQ&#10;YBuowSA2Y30r0FZN16l1QF8dba+1pm06qE2ANlrWKKhNG2AoMFudFTprzUjmso3/lx3eOqtMcbFi&#10;FS5Xm6Kz3h5dDV74MN8Nh+Od0OhmRnVeEzWhi70Tcu1cUEhxlW/nNABs04A2JYbXNICNJW4AJDW4&#10;0lYGbubZWUkdO8/OhurbDLTZiHNauoUdsq0ckGtN9W+qizN0Vmq9CG3ey3E21R6XKj1wuWQdOkpW&#10;Q8FsrBXoLF+KjoqluFC+GhfKbPF+tivKLRahzNpcZtLPobp7po050q1MpS6fa7YKzW5r8GmRD74q&#10;s8enOYsoXlfj69xX0V28GN0lS2m5Ep3Fq5Q7G4t+dxSuwoXMVUCJBXoLl4l7WV/5G+gtfxNfFyzC&#10;18XWOBZtgUrzRSg0MUW+GV3X1I7C7IgkM7q+tQ3dh7PcT87qt7Dbn66ZvVYPtPXkLEFPHl03f4UA&#10;bZcKF+JyQX+gre9HAW2sxegkMcx2JdBmdFzOQp1rm0GXs97AR5EvY5/LM2hc+ygqVz6LsrWvomjt&#10;EmStXikubGlmpkg2M0Gi6SokmKxA8tqVSF27ChlrTFFAx1SteAX77V/FB94v4kPXp/CJy5P43J2W&#10;zo/gM9dHcN71UdLj+NztGfzT/VlxafvM80kFtHmzHrsK0Db3W4E2htnY/eRSmAa0PYmekIf0QNsX&#10;kU/hRPRivDDmOtz66/8Pv//9Tfh/v70e19wwBL++9lbSUPzu2ttxzTVDcdeQu/HC40/BfelyeL71&#10;BsJ4YqU1a5BkaoZUdv+ndJxj64w8hkEdnVHs7Cz5DLsuaCpxcEGZvQvK6f0S0TvGEEIpKZ/yn1wP&#10;f6S4+8BllSn+PO9RAdFuHjocf2CYjd3Who/DrfeMFYiNdctd43D9kNG4+c77xVHr1ttH4oab7sZ1&#10;N96Bm2++C3cMvRuTRjyIBc/+FUEM3AWEosAnADlObuImx+4KtZQHc97McB0PymWXCYEeKD+WJW3n&#10;++YlO09o0rZrMFuZLeXP9q7i1sDgW76TLVKcbTD/T0/j+utvxLUUjhuGjxeg7fdDH8QNQ8co0MoI&#10;aPvNnaPx2/8yoG3I7Q/i1ltG4q47RuHxWY/gaPMmHK9uxtnqFpyq3oCMoDjcTs/q5rvG4KYR4/Gr&#10;G+/GjXeNxc0UDyyG2a4jsSvbjRrMdscYeeYs/q1kcGczhttuueNB3H7fZNxwL53rnpEYMnQY4n2C&#10;8EnzdryfX4+Pi5txrqQZh2pbEeDqi9uHjaB0NVrSGgNzg0Fq30cazKYBbey2xvouQNuw+yYIfKYB&#10;bQyv3T4AaBsyhjTqQdw7ciz+PPdJnG3airNlTXivrAHnalqQHhwnzmwj730Qw4c/iCGUpsZMmCXO&#10;cSNpedeoSSJjpzaDJuJuOv9d90+QJQNtGtSmAW3Dxk/DXeMm457REzCG7mHSPWOQ6OyNd5u24GyJ&#10;cmh7p7gBh2tbEErvNwNtw8dOxn1j6f9GThCYbdSoiRhJ52eobfiY/yygbdS4aZgwdgZenvcsztVu&#10;xIdVCmg7UduIvKgYPDjqAYybNlMgvZETZmLc1LlyXgbURj84Xg+xXSmG3QxiiE1zaGMxzMbbJ06b&#10;g7GTZmAMxcnsiTOR7huB4+XKVfCf5a14j+L2TFUz4t18MGviFEyeMg3jJk/D+EnTMW7i/32gjWGr&#10;mbNnYe5Dc8RBbM7EByg/fwzR7ITr6YZCVwaN6btC+S7DxJUOlA/T7yIX2ufCIDU712hS3xoNPNBg&#10;5WInV4GwWQxf8wQSMhDewwc5dg7yLajwC0Chrz8S6DvmvHgFXn/qr3hs6hxMHzsVkymdTKG4njXz&#10;IbrfeRQ/M+k5UDxMn42x9EymzJyDGXMeUnFHz2fOjJmYO2UqZjz4IN74y1/guGQJkpzou+PjixKq&#10;5/B3h8EHhh3Y8Ud/30ZSkPg3S8JpbysubflUz7JfvBLP/PEJAdrmzpxG9zuVntU0TJ89B1Nnz6R4&#10;noZ5s8Zj6VPjfiKg7XEjoO1JfOHyGM47zsVFr7lUPnkIF0Ln4HL0I/iKlh1Bc9AVMAcIpvJJ8Fyc&#10;95uOzyL+gl0+8+H61FhYPDIdNs89hxXP/hnL//JXrPrrs1j1zKOw/+sTcHlmHnyeno7w56chfeEs&#10;Kp89jCqrJ1Br9zhqrP+IOuuH0WjzEJrt/oj19o9gg+NjA4C2JxTQRuWy7XTvO72fpus+I0Dbft+n&#10;cMhXQW1HA/4kQBu7tDHQxno7/G8CtL0f+TcB2j6OeV6Ats/i2aWNgbZ/4HzqC3qg7XLaW+jIWIiO&#10;zJdxOfsVXMxdgPMZK3AsxBQVplSONrVEAZVVuG8u2WItsm1tkW5mhRxzexTSsnjtcuwPssDlUid8&#10;mU3l18LXqAz9CkBlXuQsQw+7sqVR/SBriZTZe4oWojNvAa1T+TdjOfqyVwB5y4EC/t8F+Jr2XShZ&#10;i4/z7LDFdw3y1y1FvrkFimxdkW5ijxwLF4HC8s2XotrudZxLMceXReZAhZU4svXkr6LrrEJXIV2T&#10;XdtKV6GnwhyXiqzxcYYDtvtZoMbWlMK1hqoR5iimOkGehQWyzM2ofmQt/Y9cJ+I6kEgm+6A44PoQ&#10;6ZtAtlyKG5Zap7qYNctW+i41lTpRuc/CFEWWK9HibY6jiU74opTq6tXuuFjGoJqFmjSE6lK9VSZU&#10;L6K6Dm3TQLZuCktPlZkOarMSRzYNUuuuMUdnzTpxAOdlF9U5NZitq9qe9jvo66X/GqBN1cEZaOtp&#10;ojryehdxIWeYraveFR8VUL5ouxQVro6UH1D909ZSOaORVJ3Uhsq7ShrQxoAag2yFdq5URmbHNOVY&#10;rkmD2NSxSsUO9uJsrIkdlzUxzDY40GYnYiiM4Th2iC+19UAp1bGrqNxc7rwSp3I90dX2Y4E2L2mX&#10;0QNtArOFirifmvuJGWgTmG2LNzq20P9sjZH2mwrndZR+GGhjmO3qknyW82Xd92RwmE2TgtoUyKaJ&#10;22e4/YbbZ3yUBGwjyTrVMQRoY0hZ9/8Cs6nvFLvb8XlqvV3oGDPUeK3BqYJA9O7KQt+uBOlH/VmB&#10;NlpX/al0/QN0fVLvQTr/QT4ueQDQRr+NgDYcTQaOpQjQ1n0gUaC2rn2p6DuYCxwuwhcbM3CiOBIt&#10;YZTW3SjdUHlAwWqBFDf+JG9pXxNY7WpAm6ZBoDaGD3nJbY98vJzTNRBVbsFKHsGo9gxCBV2j1o+e&#10;j4c1tib6oGtPFd1jBfoOFQNHCqUfUPoEBGajOGFx2/rhYnE+Y4c3BsrqvQIEKKt2Z5c5H4Gb6gK9&#10;sTkhABd38uDxelzcl0XLIunf4z5EGdzMUBuJHbwEZpNB2QXoPZEJnGPgJxOXj1Acn8qTfpueoyUU&#10;r3V4tyEDtUGOqPZxQb0/hdHTRwFWniGod6eld6S0i1d6ueBAfqS4yXF/GA/2FnF/m/SFldK52TVH&#10;DWyX/ifpdzTuT/rpZdwXd6WK8dmOFOzMd0dFyFqUBZqjNpjiOdRHJjGu8w2Udv8G3zAB2bgfoS0g&#10;UmA2nviYJ2Vr8QsWNfuT/Ax9Bwpoo//1D9UBbRRXARrQZjjWALQpqX4KTaFooXO0BoeLGql8yW3Y&#10;7IrH/RXNwf5YH+GNpnAXNEY6oI2+XYcrg/HF7nQBtriPUMLJg/p14f1PA9p6T6fLfbxbn4PmUA5z&#10;PFqDuC+O4jvIGxvD/Sh+vGTSw6bgSDSEBONUDb3bbzcL2CAwmS6c3J/LUBa703GYGTrjvlZtm4BO&#10;ArVRGmWdLRWYq+dUDbqO1lG9KRHV/k5oCgoQqKPJJwrsgsaQGLu0baC4/npHqcCieLcEHfSu8nsD&#10;vtYZ5c7Gk5tyvzO/Ox37amWC1Q0MygV7Y1NUhISjJSRC+pf5+RsgNg1oM0Bselc2ksBsArQx7Ef3&#10;JEqQ/lOWHngLitcDbbzOfenrQ0Ionfhjb240PmjJRufhKrpHCvNxeifPlOPysQJcOpaN7jMUr+yq&#10;eDZLJktlhzuVbtS7qwdFOD1JPzrlLf+Gd/ibxM+QHQn5OTP0w8+ZXfN6T1Tjix1l0nfbnhCLzVEU&#10;V+KEpiAsBtq2UPxoANtAKaDNGGwbuFTicQgyCW2EtuSxCQrkGnxpOF5+MywSFicACbshyUS6MfHY&#10;FB2MT9sYUGagjd5RjuufGmjj/6W46qZvBU+Qy0BbN/dPn6rEZxsLsDkmSMYkyOTqRoCakrZtsO3G&#10;6wOBtkQB15TYYU0Hq+kc1xTEpknBbDweYFtkumiHQG1J2ElxuZPd3iJjBGrbScfvimfgKgLbE8PV&#10;+JujlSqsZzLQe46+q2ep7MDxx2lYXL3oGyx54JVx8+8Rjx3hb6GWDxuepTZORSBTnlCa8i1xUKR3&#10;ld0gBVp+ux5f7i7Be81Z2J1JeUZMGKUdHkOTge1RGdgVm035GENrOic2kn5sTTTFJ8l4nwazsTSg&#10;jcdhMMzG49Z4yRMsM9DG79Mmfp6xyTJ+Z0tsrLp+YgiOFMXji3YOVz2l33IqayiAXoXLIA5vLzvq&#10;7qsU0GpHYjz2JqXp0wsDbTwujc99MD8evUfqJOxfHUoFPqzEJRnXo3Pi08mQT6m86vLRbIonek8o&#10;f+DxNyqvZrCNxyiU4rMNxdiVFEtxRukoLp7iJJbSEV0/Ko6unyTj9Ni5bFNUGM7VZKL7cAX9H4VH&#10;xl/Rsxkwnub7ypAWfoj4+8lAG3/vBwfaLu3Nx4mKCGyMdxe33e2JkRTPnB/SNy04Qt5Djuetkez4&#10;Sc+UviuaOx/ng5JHRcTIuCQFtKkJpzeF8YTTtBSgLU7BbDyZtLiH6sRjcvjbxUBbCH3bg0KlDMTl&#10;qirvYCozBqHM3RflHn609BewjScRzHVwR6a9M9Ko3p5mb4Vk27VIoHpqmssSlEWYoZ3Ka/ur/XGw&#10;zn8A0OaMTfkuVwBtLAbaGtLtBWqrTbEWfVegTUFtCmgzhto0oC2bfjPQVkhlyNIgBbQVBjHQtg6p&#10;YeuQEW6J0HXz4T//WVSarUSzpRkarSxQb2kuvweObVdj4H86oI2lAW0DobbvArSxNKDtCqiNuQjm&#10;I5ijMNIvQJtaHwxC+yl1tesOXL+afgHa+usXoO0XoO0K0OtqEJjxdtYvQBtr8OfyXTUQYBu4rsk4&#10;/WjrWlr7bwDaGGZj1VnpgDbbZcgym49ClzeR7foaMlxfAQNt2Z4vI8/zFQHacp1fGBRo02A2Y6CN&#10;YTZjoE2D2cp930SF31uo9F+EqoC3UB24CDVBi1EbolQfptQQsQhNUUuwPmoxNsQsRWvsMtIKtEat&#10;Rl3gUrrPhUgyewUBi/4Gl5f/BJdXnof3W6/Ba8Fr8Hhtvsibfvu+/hp8XnsdQW+8hchlK3VAGzu0&#10;LdUDbQmrl0MPtK01J1kizcRmEKCNCl3ma0gm0oEkQJu5Ay2dkGXhLAPPUszofy0skGNjpWbtc7BB&#10;vp0V8qxJFlTgs1qFBk9TqlRa41iWE/5Z76uDrMIU1NYeTArRw2zsTibbtviLsDX4ChjNWP96oM0H&#10;PdujcTg5AK3+QWj1i0eTb6wUvBuCfdEU5kvPx0dmQuIZtTaHBeGTumRp/L+8xQvYTeehsPbtoGvR&#10;+Xq2BaN7K4NmdI+yPZzWQ0QKfouQ+JE42hWJri2BtJ23JeLT2mjsT/GnykOAOBAJ0BFNlXmqoEoF&#10;kypbZ4uT0LUtC3176Ly7KK530vV3RYEHIouTBndI7EzG+ZYEnC3h2TcCsCcpEXsTM+k3nYe0OylX&#10;4DMGNwTQidM5g1GlVYN2NLBKA9REDKyJNMDN4MwmYFuidmyuHmg7QPsOJCfibEEKvt5QQPFVRPeb&#10;hs5t4bjUHmg06DpKwLaunVHiXMLrffuiKTyRJGOgjX+TKPyifbTNCED7vhoIsmnS7/8moG1fMh2T&#10;gc6d3HlDxx2MRRfdL/ano3t3MT6szcHe5ASKjxRxZNubzFCaAqE4niTeBWhT0CJLgDcGrQRi46Wx&#10;rgTbGMBR4t8k2j4YuGUQ79NgL1IMP6ci7Iguws6YYuyMLZRrcAX//dps9B0oQd+hTAjI1g9oo22k&#10;Hwe00f8fLAF4Vrljaeg5EoPeoxSvR3LwcXMeVbwTlTtbXKHu3ul+tbDKdp1zm3F4rgKu6aX9n/yv&#10;UZx+k+i8WnwrMfynxLMJceV/NzuJ0TPaHkfvUGIKTpZx3NRCnNjYle1UnNJ/GNDGjaUKyKJ9RnCS&#10;ms1KdQLw7HY9J+i409yQViwNQn0ns+j++BxNlA5a8G59PranRGNzXDS2xCehPTYdW2IzsTWawdkB&#10;QFtssjS8MdDGxymloj3OALYpqRnouEGVG9+kYTNKxbk0wsh6HrZE5Eg63knvDjt+rY/wxYH8cJzf&#10;phzleo4pS34F6lG80f1L58fJYvQcL8NHm7OxKSEIbTGRlLaSpaGOYTbW9rh0OeeHzZRvnW3CpWOZ&#10;uEjPEx9WoPNMgZwTp3UQl/78eejha5Auc8PZ2/Sszxagkx2uzubTeqF0GHQepW17G7ArhRuMIlSj&#10;ETfQxiYJ0CYN3xxH9C1ojQrBwcJYdB7gGakqpGFPZh0cpJHs+6hv0Iay7ypKM5JuVNhVXLA4XfH5&#10;i9FxMA9f7szFh61ZOFFB35v0cOlcYVCcHf02RVCaCYsRyIw7jloDFZjGs9ZxY/jVYbYUUXtILNpp&#10;O3dQXAm0JVwBtCmnNobg4kXSeUHXag2OF4eytjB69hTn7NS3MZq++RGB2JpCcV8ajXPN8Ti/lxsQ&#10;uZMwDxePJukaFFm6DlydVMOialw0AG0UN/zu6ZY/OdAmeQnly+zOdpK+X6yjtP9oBQ7lxqElhF1m&#10;dU54IaFoCQ6ShkaGuNrCImk/lT1iffHpBobSitB5KIXeHe5gT0M3pXuB2WjZfTKd8gX65pE47Yv7&#10;3DHKLyRfT6L7oH3HEiQv7zmciA76TuJYKT5ry0BTCHeMe0s+wNASz8i5ITRCQLrGYGecqYwRhzb5&#10;NtD5ug8lKKDtEJV7DlK46NvQQ2nq07YEHC0KRZmrndx7c2CQQE2toWESJnZP42dt6Bw2gtoGAm39&#10;QLaIQaQBbQpka/QPkMEFDX6+WO9L5cYgPxzKisbnG7LQsZPiaW+yDK64zID+/kR07okjJdB2dl2j&#10;sFDZhl1ocUBzW4uT7f2BNvrffXQcQ2wHqGyp6V8NtJHYgU2TAWiLEXVtpfLNLgrPlgi8XeIvcFid&#10;dwjqfYJpSc/AO1BmYKvzCUWVRyA9E4bSdNCat5+AZQpoC6UlHcegGQ/M0AFvcjypiv6nyodhOD9x&#10;e9OAtVoPP4HU6lxDUONG8gxCtVeAXnqQjc7PqnYNJgWhnmeDo/9lQKHBywPVbg6URVH5+0cBbd7o&#10;a/cU8W/ZdhWgrXuzBzo3u+NCmxspEGcKKE48rFDn5ooaVy/UunjJssbVW7n6uPiIqnhdN+iGHdsU&#10;zOYq4oGoJW5uMqBWoDbdICYe3FSlU7UTLz0EDJHBUeLc5oJSV2dRBf3mfZWOPEjKX1Tq5K0bfMVg&#10;mzuKndxQ5uwjg2crnBxQ726FPTH2uNBA9Z0mjysgNmMNBrEZayDANlDfCLTV2oMCCNQ4o48H8tXy&#10;MQaXNgPQZmUYZEjbuurM0VlnqoC2Knv0VJAqLYA6M7qmCZ1jNTqqV+MCD1Rs8cHXtYE4GOeEKicT&#10;5NtYCMSWbeOCbFt3cZ3KtWf3KYNjm7Frmx5g0zkC5NvQNlKetRPyrRyQuXadDOAssDFAb7n29si2&#10;t0OGjSUyqM6dbmOGXDsLFDmY07HLkWf6Fja4W+Bsshu+KrAUp7SuktXoKVuN7ooV6KpYhksVS/F1&#10;+WqSE47GWaPMbDmKzS1RYqsDyGzZAWElCi2Xo9D0dXFg6Kr2wtcFJriUtwwoXwOGylBAvwuXoq94&#10;KXqLFivArWgJuopWoLNwpQxa7S1eQ/tpW8F89Ja8gr7yBXQ/b+HLvFX4NNsRDTZvoth0FfJNLaT9&#10;IZuun2S+BqkUl+y6lWlhh9w1q7HReSm+zKTr5i8SYK0vZym68+hZsLtD0b8AaNOc13Jf17uvsTMF&#10;b9OgtZ7shTrR8VkL0ZtpUGfmW7iYsRwfJyzDiZC3sM1tIWqtX6f4XIAMkzeRum4ZEtcuRpLZCqRY&#10;rEKy+UqkmDDotlIc2vJXL0Hdyr/jpMt8fOj5N3zo8gQ+dX0an7k9jX+6P4VPXf4oQNuXLo/T8ll8&#10;7vZncWn7ZqDt4e8FtF0Mf5T0uABtnSFPyjE9oXPQHTYDn0c+hd1BC/D4Hf+LIb/+NX732xvwm99c&#10;jz/cOBT/3+9vUu5sf7gNf/j9UIy990Es+8fLcF20BL6L3kL4sqX9gLYMSvtZDFPS+5LnoKAvHqwq&#10;IBuDXiQB2IzE68U2TgKOFngEIJbWl/99PiaMeAA3X3cLrrv5dtxC171++IP49ZAR+NUNd+E3Q0fi&#10;pvsm48a7J+DXN92HP9zKDlyjcPPQEbjx5ntw843DcM+wUZg+aSb+9McnEWrjgGQHepcpn8tzdJFB&#10;uTxotszBAUX2qq2Lwd4yL0+UeHgi38lVYFYezMvubQKp2WtQG4NsmnRAm4OnwGylNiqMnKcWutgj&#10;09ESsQ4WeGruTFzHQNsddK93jxOg7Q8kAdqG3KcH2n5z538n0HbL0Adx2+1jcSfdz0vPvoBj67fg&#10;ZFUzzlU04e26NjRll2LI9UMFIuN7venuB/EHipfb7nwQNw4dReem7cNG47phY0TX07MVWI22sYwB&#10;Nt53/bCRInZk4/Wb6B6uH3I/rr3nAdz24AQMve0u5EQk4r3aTfi0tAUfFdF9VGzAwfo2BLj54XY5&#10;/0jcMnwcbrzrxzu0DQazfV+gjQE2htmuBrQNHT0WI0aMxVvPvybuXe9WNOOTyvU4V9mMDXnVGH7L&#10;cDxw7wTcTfF376hJcg6G0YbePwlDHpgkS9btYybhjjETRcNGT8RddD12GxPHMdaoCfRbQW0a0HYb&#10;/f9N946m7RMwecJ0TL3vQRQEReHths14j+7h47L1eK+8GUfrWxHuFShObvcwaDZ+xn880DaKgTYK&#10;0/2jJ2PF3xYooI3i9N3yOpyqb0ZDTh6mTqDz0bEM6I2aMBMjKG4Y2pvIQNn4yTo3tsGkHNpYD9A5&#10;GGbrt5R90+VeZ8x+DDNnPIxp909BUVgSTle14aOSDfikqBkflTbjTHkjkqlsPH3cRIHLxk+ha09m&#10;oG3a/3mgbTrtmz13DmZQPjpr9lTMnvQAXnniIYSYmyDHzRkFLgqeLqfvTAXlvywGldnprIDKuIVO&#10;XpRXe6HUwQvl9lR+dqDyMYmPEZDNxQX5VM7OIxVQmVsrZ1dQWZi/Xbwti8rE6bZ28m0rcfdDEdVP&#10;Ys1d6Ftogr/PfRqPTJ2HaRMpzDPmYubchzF11lxxZJs8fZZsmzpttmj6DHZCY0c3jqcpmDFlImZM&#10;GIs/zZ2FtS/+AyHrKEzs/MkTSzC44ES/+V5JDC0Yi8vsrEIO41UksAUDbRRHOVT3CLJwxIvP/h2z&#10;ZswWh7a5s6bSc5lO9zwP0+fS/c2Zhtmzx+PlucNxJOR1fOTz5I8G2hhmY/H6F0ZAG5dhLobPxqXo&#10;h3E+eCa6wh5Gd9Ac9AbMRF/QbHwdMEOA+7PhryLs+fGwfXQ6zJ99FkuffQ7LX3gJy178K9a+/Cxs&#10;X3wUHi8+hMhX5iL9zYdQtOJhlJs8jMp1JPOHqLw2Fw3Wc9BoMxfNdg9hvf3D2OD4CNqcHqXy6GPY&#10;7Pw42qlcts3lSWx3fQo73Z/Bbs9nscfrT9jr9QwO+rCe0ru0HQ98VoA2zaXtXNhzArW9F/GcuLR9&#10;FP03vUvbZ/F/xxfJf8P5lOcFaPs69Q1cTF+ES1S2vJT1Mi5mvygOa+ez1mKnxwpUUNmx0JTKJFZU&#10;ZrYyRar1KmTY0tJireqPM12NSqtlOB1ri8vFVvgq8zX0FbwG5L4KZC1BX8YKcWe7nLkYnfmvoat4&#10;PpXTX6Yy9UtS9uUJHHqzlwDZSwEqgzPUdpHKwl8XrpCJLo4lmKPUeiFyLZZS2cgameYWyLGmdG9N&#10;9RLLZSizeg37w1fhq0J7qh9QfaJgDZXVlws411W0SCal6Cqh6xeZ4YMEU+zxo/umcnK22Urkma+l&#10;cJnpIbUiKi8WUv0on+oGrDxLe+RZKaCN6y8a4HYFwGZDdSfb/uJtvJ+PZTe3EkuSFdWF2O2N6iBF&#10;dmuwJdgW7+f64KtSN1wutUNXqSUuFa1Bb4UVOsvMcbncEp1VNuiqskJHhRnVsUzQW2NK9ce1VG8y&#10;IdE2VhXVO2t0Tmy1VMesWaMTHaMBbdW2JAc6zvFfDrT1NTrRdem4JidRRy1ta/ZER40rTiXbUhl7&#10;HYrtKK+gsmwRlWO5bssTtrCbGk/EIiAbqYTqsFcCbZS/UjmZwTeZ9JTUz9GN/8/OTkFsdkoVto5S&#10;tq+ydZWlQG1UH+CysjYxBJefNdCN6wZFVM8us/VDmbWvlKVrnKh8brcKR1Pd0dUa+hMAbR7fCLRx&#10;P3bXVh8B2i6TuA3sbGEQyp1MBYgcmPcOlIKMDcD0YI6amvQTDxnLWbmLKlG8GUlgN5IAbSR1HnYL&#10;44mLFGDFz5aPYYf9Kld71HhYY19SCHq2l6JvZ6r0q/5sQJtuvwFmixL1HqLrHIxTx1wVaEsEjqSj&#10;a3+KgGy8nQG37oPx6NgbJ9sYMOnZV4CjBWGo9rFBhbuTQFkVLgGocPXTTRZF8SKAmgFqq/bwFynn&#10;Nk0DwTZvie8KVwXAMWjE4nZOaeuk33wMX48n5ar09BQArdLTFetD/XF+YyW69pbRfeej9yj3B2ht&#10;90lqyZPTHS0X1xMGxvg83IYtbageHtL2WuHjjIYwN5ytS0HPkTJ0HeG+gQzgbA5wKhMMrHFfndaP&#10;YOj7KxD1HMuW/jzuU+D2fRlkf6YU3TzQ/HAFLu2pFmCq2sdJXOY4POJE5hWOerdQNHpHo96bXcM8&#10;sSneh+K+jK5B5ztN9y79YfybAQI12NwAtHG/42B9St9XGggwUGq/8QB6rW/OoHx0Hi3EF9sz8W5z&#10;Eg4VR8qgb3a7q/HxQEMAT5AXjCbfYKzXqZnqKE0U/+u9A7ExMAQt/v6iK4A2/whcCbSxAxn3HwTJ&#10;8dznwM5jDLQ1BUTStmis94sRbfCje+H/5WdO8c59DBuCA8BuZTI4PDBCJo6rC3LHxjhv7M0LwZm6&#10;eJzfTc/9TDnwTpkCkozCytLiR4EUhnj6ecSTiqZJemBgoTkkBi0BKZTGE9EaHErh9EZrmLtMWNga&#10;xi5pEWiLicZHbRS+czXoOs3908pZisPKE3zyUutjFWcjFv3mOOB9hjhRfdtdFAeXGFA724BPtxSg&#10;OcIdDYHeYJih0TsCGwMSxamNJ0lsCfPDO/V0v8e5HzyXzkF556kUim9637jfk9+p01X0ztbin5uK&#10;cLw0BbV+bmiPofOEK4ca7tPdEBxFaSpUwJH+AJuC18TZRsA1I2lAm4BrLHZki6L0oAFt6n9ag5UE&#10;eJPjowTGOFachq92VNA7XonuE+xQVyATsuLdCvScK0UXxRkDbV0nMwXU6zqRgZ6TlCcxbEPvrAaK&#10;9JwpRM9Zem7n1BgB1Qc82LP990gPsZ0toPsrROdxzr+q0H20Bu9tyEZrrC+900HSh785Kk7gMQHI&#10;uJ83LEaAMiXuC9ZANYbWSOHJ2BTBShxkSYqkY/mcJIbVGPLhsQqbI1METtvMk++y05EseZ22y/4k&#10;OZ7TguZ4xGMZeLJevi4DbW2RgfigmZ6PHmjTxmZQWCncAuxwfmqU131fCdB2mr5BJ0skb5B3iL45&#10;OFmGTzfmYlOMP9qjIuU+BcDT3OWMHOa2DdBAmI1lANrUJMEKVFOwmua8JuCabGOQjf6P3j+ezJfj&#10;ZWuUgtk0oG0nxd9uintRRBJ2hKdiV2QGtoczDJUsE3KfquD+6DqVfjWgjdRD38WeM8WU/mvQy85e&#10;vH+QuPn3iNLqiVKJb5Uf0zYZR6GBi5Rn6fKo7lP8jOi4t+k9ZEiX3lXlqFgt8Oz7TVnYlkz5S0wU&#10;tsWlyJgkjq8rgbZk3VhCNRZQgWu8Tbd9gHisAKdZbdwOix3LWPyMBDiL4nFa9AyS0uT67NZ2qCAe&#10;X2wrkjKJjIE6pRsnQvmMfIu4TEBls75jVfhsUx62JQZha3wk9ibTteh9YriRw8Djr3j8y0frKa7O&#10;NerG32QCH9Sgk98BOpcC443zIYZwldidk+Flhp7ZsZPjFOcYPqZ0QPl+95467EuPpXBQvEXH0rVj&#10;sCeRwkr3wBOVyxiveHpXY0NxuCgGHQfoedEzU4Aef0fVOJofqv7p4ftLG1+iynhZ+nUZZ0J5Yc/h&#10;QlzeW4TPN+bgTEUi9qSHC6i6MSqE3i/KEykP3BaeQO8VpRmdS6TBZZHeQ3rX+wNtPCaH8sDQTPpO&#10;pan1qwFtPB6HgbaQCBlvsj6Iy0HBVG5R4wS4v76cyjdlHl4odvVQ7VIu7qJsqgOm2lgh1c4cue42&#10;KA9xRFOCO7bmB2B/VQj2Vvpje7G7AtpKnLGlyBnthS4KaMt1Qmu2MzZkOQ0CtNmiLtXmewNtxZFm&#10;3wK00bYQqg8GmaIk0ASFQeuQG7IO6RHmSA0xg+eSv8D9H4+hynwV1luZ/9uBti0OZvgxQJuwHr8A&#10;bVdo4P8MXB8MQvspdbXrDly/mn4B2vrrF6DtF6DtCtDrahCY8XbWL0Aba/Dn8l01EGAbuK7JOP1o&#10;61pa+/cCbfzuGH+ofyTQZksFAyOgTXNoK7dZKkBbvssbArRlubyCHPdXBGbTgLYs5398L6Ct1Huh&#10;AWgTmE1zZ9OAtsUDgLa3FNAW/hYaI99CU9RbWB+9CBtil6AtZhk2xq7ElgQzbI6nPCDeBluTqVCW&#10;5Im6UHsqzC2G36Ln4fH6X+Dx2nPwfP3v8Fv4MoLeWojQRYsQ/OZi+L/2FsIWrdA5tA0E2lYgae1q&#10;I4c2HdC2ztIIaFuLLIsVSuamyDRnlzYnkjOyzV1Izsi1skeaqQkyLFaiwH4NcqyXI92MwupmgT0J&#10;fnivNBoXWpKBrVRZ2JKC7k3R6N4cSgrCZe5c2BIIDWozyBhoUwDa1dTHLmgkBb4F/wuANj+BybZH&#10;eKLNPwxtfimo94qRgndzWAAaQrxlxiZuHOJGqF0x4TjflIzOrf7o2OaM7m1+6OQODw7n9kD07aR7&#10;JPXuCJJ17AxBFx+72V9ANwbeuraw6J62KxCuZxvdz85YXGiNx+GsQGwM95GZcdhNjRtD2EmNQafN&#10;EeE4khmNji1U4d0Vga6dfujZRf/LgNdOivftsXTNRFzYmIKzJZFU+fTD7sQ4qWwybLMnoUDnmpSO&#10;LXEp2JOiQTsMr+UYgVQ6wI10JdCmQLbdSakirsQODrQpqG1nbCoOpabivfIcigOqCO7MR+f2BHSy&#10;+8d+HowdLgOr2Y2Ngba+vQkAd07siRWwTQFtLNXRosRAG4WbNRBo43Vj6fclGMlw/GAwG0u//5uA&#10;tv2JAq917uROGTr2QBy6dkfTtix6NhV4h8K8LzldwL59KdkisVSn58pxJPHMAJs4tBkBbSTtORhg&#10;tsGkg7kGdSUbAG+xy5kO4jJAYFnYHs3PqQw7Y0qwK7ZEQW10brb8f6cym8JYPgBoo3AzpPYTAW19&#10;B8uBw2UCRDC4wEBE76F8fNxUhO1sAc/3HVus7lvCaQy0sXObFh5NvG4kLcz6sPeXFo9XlYBsxkCb&#10;MdhGv2MyIbMhxeRja6Q63y56L47kczjq0cfg2ol09J6kdRHFFzesCNBWpINQcq7QjwfauMOKzs3g&#10;jL4T68p1fcOKriFNGk3PpslvblTjGbu0GR27dQ1T3JiP0+noPpqFjn0lwNE2/HNjpbi0bYqNwNaE&#10;JGyOSUFbZDKlI82hjfKcQYA2bT/nSWofQ23aTFKUL8fS86b3hRs8uYGZG1oU0Ebn4gaYyDRKwxTv&#10;sbnSQMczSHGD8LbkKOzMCEL3gUqB2jjMPKMSN3xxo5YGtPWdrMGpuhRsTYlAc2iopDluoOZGOm5g&#10;3RQZi62JMbi8u47iqVo6Tfrey8OXxzIFaOPZ7DQI0LghUq7BjW0Ms52j+H27gJSHrtNZ6OSORjoO&#10;Zyso3W/AnjQjoC2C8/1Uga5kRjeKozZ2FosOxt6cMGlQ487G7uNF9Awo7nUdgz9UfYM0kv0waY2K&#10;SqqRke6NZxJjAO9IJb3bdeg50IDzW0pxopziNzkI7TFB4qzFcBXDbRzv3EimwCsdxPYNQJsC02Kl&#10;E0gBbYkihtn6ObQJyKZgNgPQpn5LhxAdw058bRFhaAr1R3tCKA4WJOCTthKZaRGnGimtVEm8c0cY&#10;vy88IxbPjqXEUBuL3m090EbvCYvfsxP0PvJ7J6JnT/opgDae0fXqQBt9SylfxZEqmQFNgLagOOk4&#10;5QbGtrBQ6WRjbaKyxfoQL+xK86fnQ980dl07kixil7eeo5kCtUkH+akUdB6LwtcHQtBxiL4HtJ/v&#10;gfNuzsMZaMPxRFrSN4N+M4yGo9n4op3e2xRfma2yJSQKDX6RAj4x0MaQG8+AuS87AL0Hi3B5L5Up&#10;T9J1dd+E7kMp6DqQIbDbl1uycaQwTAA4vm+G1zQojzuLeTBBg1+g/Na7smkwmyYNaOsHs7GuBrRp&#10;ndEMsymgrZGBtgC+trcAbRe3UD6zn977/RRnh2LpnqPofqlctj+O0n28SJUb6DvKoNq+MD2c1n+w&#10;SIzAbD37Ir4daKPykILaNF0Js7H6A21R9Ju3MZymA9q4rMXSA21RIt6vObTxvs4t9Ht3PJXlonE8&#10;m8rGFA9lTv6o8+LZZiNR6R4gMxJzhz7/7ge0kRTQFow6jzBSqB50EzHQRscqKWe3gUBbjSed0532&#10;M8zG8lBQWz/Rtlp3OjepyiUIDLXVe4ah1oPuzZ3qV94eKHe1w7HcMHRtpviTuogverZyfYWWDLO1&#10;+4sEUNPBa3pozUgGhzajfRrQRgKX+9s80N3uhs7NrlQ2d8FXbQE4VUDx4mYjgB1DbMbqD7T5k3hg&#10;ki8qXL2MgDZnlLnxAFoFtYlDmx5o80aVk5GcPfUDnxhoYxCu2M1RgDYB3Hjmb8dAlDsEy1IBbS4k&#10;JzmWnSl4Gw8sq3J0R4O7A7aG2OFCA6WnJq9BQTZNg0FsxuqrdzSI13l7o61asuqvBrSxGxut19L/&#10;1A1waNNJgDadtEGG3XW0NALaOirt0F3lIAMVuyrXoKd6Ff3vatq3SoCwz8ttcKEuECcyvFDraop8&#10;G0sUOrggx9YVGZYMsjHQZn8F1KYH2vQAm4MAbAXWziIelMpix7QyOq6IB4ZaWCHHyhr5dL4ce6qv&#10;25ghw9YMWfYWyLazQK6NOZ3HnI61QIWNNWrtVuGzPHeB2i6XULjK1qK7cjm6KpaIQ9vXpatxodwN&#10;u4JMUWW9Fjlr1qHY2kXq9AzIZVstR7HFYtTbLcAnuXYyaPNy/nKg3ATdWTyodTVpFVC4Eihagt6i&#10;t9Bb/Aa6i99Ctw5oQ6UJOgqXoKdkCVBK1815GV1589FXtgSXi1fhQqkTGhwXoHDdUuSYmUrbA0+O&#10;k2y+HGl0T6kW1kg3s0GeyTrU2yzBZ+km6Cpcjr68JaRl/RzaLhcuREf+W3T+xejNXSpA20CA7XsD&#10;bQyz5b0q7nKsztxXRV3Zr4kYZGP1ZdJ5M+j8ArMt0ANtXbmrcCnHFF9krsPHaeZ4P8UGJ+JtsNlv&#10;FcpsFyDX/FUK82tIM1mAVJPFSF+3Ehnr1iKdwpu9cglqVv4DJz0W4j33v+EDpyfwT9en8U83BtaU&#10;S9sXbsqh7bzbMzqXtqfwuQBtT+FLryd1QNsjuBT4GDqCrwa09YfZBnVoC3sSnSGPy74e+n92aPtn&#10;5J/Q5v0qZt7yKwz57W/wu19fj9/+7jpce9Nt+J/f3Sgubb+5Zgiu/cMtmPHAFJi//gbc31iMwCVL&#10;ELZ0iQBtiRROnhQpndKcAWjTubQ5sfMNgwGeMnBVAW1OqLJzkCWDYuzqxjBbkKkN/jr7MQwfcg9u&#10;Jw27ZzRuvXuMQFW/vm0kfssuXfdOxDV3Pohf3Tgc/3vLCNw0fDyuv20Mbr59FIYOvRd33noPHrxn&#10;DP7y0BNwXLkWad4ByHJ2E7CB87hCW3uU2NjStR1QzgNz7awoj3Skd89S4EvuZOVOV4HZ7Dwob/UV&#10;SE0G4jpc6TQnbnN2rjIIt8RGAXDsDJTvYod0RzNE2plgzpSJ+P31N+PaO0bgd7ffT3oA192pgLbr&#10;htzbz6GNw8jHGANtg4Nq31U/L9B2w+0P4g83j8Ydd03C0CEj8cY/FuBE8xacqVmPM8V1+KB+ozij&#10;/ePJ53DTrXdj6L0P4tZ7HsC1Q+nZUtjZRezaO0fj98MoLu7SAW13KrF7GutGXh82ivYp/eEuCq9O&#10;vH7rnWMxZNg43Ehp6Zpb7sTtt9yB/XWtOJxThfO17Xi/qBHvVW/EscbNCHTxxZ13jhLnPAbabho+&#10;VgC7wUC17yoNZvuhQNvdlMY1oO2WMf2BNt4/dNQEDBnxAO699wGsXbAcx2va8H5VCz4lsUPasfp2&#10;/OPhP+F+isOxDHeRbr57JIaMGodbRo0XoO1WI/H67fdfCbQxsMZSDm2TcAcdxzDbXROmY9gDEwW+&#10;uvv24Zhx31gcrFyPo0X1+LiqDR+XNYmr2YmmTYj0CsTIUQ+K29tIOv4uusZ9JIba/iOBtvGT8ODU&#10;ORhF8WSxkOKW4pThvHdK6vBeUxuONLRg/rPPYQJdb+zYqZg0dR4mTpyN8eOni6Maw2kMpt2vh9gM&#10;0pzZ5BgdxKbp/klTMWYy/R8tp0yfh3Hjpgmg+/DkOWjPq8I7lG4/Kd+A8xUb8UnlBpwsb0CyTxAm&#10;jx0rsNTE6dMxfvI0Of+E/+NAGzuIMdA2ddY0zJg5BbMnT8A/HpkHvzUrkOVqj0IXR5Q4UVmXvjcM&#10;tbH0QJsLLQcAbRX2bgK9qeMUDMcubwyu5VF5OZe+AVzOY6iDgTDeVuhB+bubh8r7GVx25PKzH/Kc&#10;fRFqaotV/3gNj894CFPGT8bESVMwge550gyKhzl0/zPnYfK02RL3HJ9TZzLUNptE8TFrOh5+aDY9&#10;23F4aOI4vPmXZ+C/ZhXS2eGTyucMnhgDbQaIjWE8/m1Y9t+vifYzNOLiQmVMNyTS9+nN517EPIrv&#10;uXNmYNZsilO6z7nzHhaobSatM9D2t+nDcDBoAd73pDKJz19+MNDGrmwDgbbPnebia695Uo65HDYX&#10;F8Ln4XzgTPRGPoru4Lno9J2G7qBZuBQ8ExeinsSHkS8g49UJcHtqEsyemItVFEdrXnkOK194DDav&#10;PYbQlX9G0upnUbDmGSrWPoUK00dRZfoQqi0eRq3VQ6i3noUGm9k6oE1zaHsErU4MtD2Kzc6PYasz&#10;A21PY4fLn7DT/U/Y5aGAtj3eT2Gf99NgoI1d2gRoC/iz3qWNoTYD0KZc2j6K+rseaPs07nl8kfx3&#10;nE/5B75MmY+vUxeIS9vFjNdwKetFXMx+GRdy38T5bHO02i+h+1+LAhNr5FG9g4G2DJtVSLVegTSr&#10;VSiwtULu2uVosl8uZdCv8lbgQs4r6Mh6gcqpL6M7bRG601dSuXU1uqns3Jk/H5cK/oGLeS/gUj7t&#10;Zye3AlU+7sp4A50Zr9P/0TqVwS/ksOOzFd7PskCtw+vINVsgk2tkWq6Tsny2lRnVXVagxHIRtvqu&#10;wJeFzvgyl8rxRatUWZ0nwChcSuV3uqcCM3yUYYVdXD42fQPFVKfJZRiP6jUMl+XQOTPWmSLb1AoF&#10;FlT2M6N0Tiq0oPqUJdVbNKCN6zAkzemaobWBMFuW3ZVAm8ByOpiNl4V2tlQfM0F7oD0+LQxEZ5Un&#10;LpdZo7vclGQCsJsa1Q0vU/hZHZXW6KzkiVDWUl1xDTqrV+uANoO6a0wFZuuqXSsgm8Bs1euMYDZ7&#10;kga08UQrVF+9Amjjuqwm2t9gJequp+NJxoBbv7qxHmhzovqzs6i7jurhzY7oarDBJTofNnjiUrUn&#10;DkbboMbJgepllM9ReZYBKHEEt6E8wdld4q3Q3kGkwWwGoI1E+Y84izsagDYNavs2oK2S6s9SNtZN&#10;BsHlfw1qU4CbgtwYtiux4Ukh/FBm403/407lbmeU2qzBgUQ3dLVGoqfND72bvEU9G710QJsC14wB&#10;tiuBtgB0b1bO+QpoU203GtTGE7BiW7gAbdw21LmV0sYWb5nM6Ux+sLjV8zeixNFjgDg/1pYKaNOc&#10;NHmpgWsCn7nQuiaB0dQ+5camiSckUpMS6WE2hrRdlBhuZpiNn59MPETSnPgZtuJ74fPwd6La1RV1&#10;ns7YHuWH7m0l+EmANp7Yk5eDaFCgzag9VJ2HrmkEs10JtKWQ0kQ9B+m3EdDWSdfu3p+GvsNpArP1&#10;HIpD98EYaX/l9Yu72MWtBO/XJ6CB3vFyN0eBssqd/aWdUAFtVJfTAWrfC2ij3w2+qv2R90v7pBfv&#10;c0eFGz0jdzdaZ1DOU7VJ+wfJ5FTcRlfvE4g6Py9c3lGDrr0lMvCY2/BxMgUMtPFS+gqO1eBATqRM&#10;nlZE3+i24GhUu9F1vbxQ50Pvj5etjBe5sKcQOF2OSwfpf89loedECjoOJ6n2et1g536DnqX/rwDs&#10;0tZ1PFf189H27hPKpYddVbi/AydbBPKq9nFDrQ872vmCJ4djxzJ2aGvwjJF4bPBXTmE9h8rRfVSd&#10;S9yetMHreqCN9RMDbQLdGIm36fbL9UWqT071z7H4vjjOysSNru9YBYW1kdJUE77YUo5jJcloi6E0&#10;4uuKpkAftAT5oznAHxvoGW4MCsUGv0DU03MwdmczBtpY4tLmp4A2rZ9BmxRPjuf/C1RQG7edGwNt&#10;6/3UZHwtgfy/3nScB5qDKd34uwoktSUuAsdL0gWc6jpYTeFoofTSgO5jlfTs1WSXHcdVP6NxeBXE&#10;Yogf9Xvgtu+i73v8YKLnoXNoYxijOSQO6wPS0eidhA1BYWgL80VLiJv0S22MiKb3N5yOS8A/t1ai&#10;60QRethJ7HQGes5k6qA27n+ldH2OXdlycOFwKjpPGLZpx/CS40QAt9MMOvAkrVTf35WPXZkU3xTP&#10;Mgg/MBqtfrECtPF7vjEyFIcKIyndVqLzeDrwLr1Lp1NJFIaT3KdXQmmoDh17aij9pND9egpI1RgQ&#10;QuknUgb+c58mO+NwX6bBhU2D2XR9mBqQppcx1KaD2cIYYmOgje4xhO5Rd4wBaFPHM4zEfZoMtHXs&#10;4z7seorzUooPSvvvFIrLUSfFQc/b9I6eLdDBgCT+Lc+InjM9H3mHSTJRK0NBFPfS9z3geV4pbZ9x&#10;OjOW8f//ADGowv2jdL/cL9vBTpdnqsWF7kxNGjYnBqM+yJfiIAI74uidpvyTxS5fMhmqgGxXQm1X&#10;urQpwE2TAtvYEUwBagpm00TnjmCoTQFt7eHsdqTGcimlyPEs7n/m6zE8xLAX/y+PjdgQFoR36yks&#10;x7nvmfMpHp9hBLRp+emPiEN+nv2Btiz6FlCaPlGKT1rzsDEqQOfQxmAaA23cPx+plgKvDSY+1lhJ&#10;AplpuhrQxhMV8zZ2jLrSnY2Vjh0ROqCN4pahNtYuis/tYSnYEZaBzUH0O0qNTztaQGWSw5zeKYw8&#10;roXd2cShLY/SSakAbSz1vRg8fr6/BqZtYw08Vr0bOFmkpP8e0nbJr3VjSOj73HuWygdnigVs66Jj&#10;+B1kmPfS0Qx0HqL/O9mEzzeXYlcq5StRYWAIi93UNocmQQFtGtSWLOlMubPpgDb+zdv02/trR6wa&#10;i8b7OZ0LvJagxj9pz1HGF8ZnyDUFeEtIwM7kaOxMD0P3gWqB2sQhlsMteQy7zFEezfnl8Rqcq03F&#10;7lR6LyNCsCsxga4bT/eq4DtOA7tTktC5v57egSoJNz4owtfHKQ7OsEMhvSMyoTSL3w2tzKG+dQyz&#10;yTePrsnb+XvAkv87w+NvWnEgi13tYsAmApyG91D42E2Q0yJPLr0tNg5b40OxJzsUl/fSt4LeD4Z8&#10;QXnPv3r8zbcdo40x0caJaGU7Nc6L9jN4d5zLl6VULqay2YFaXNhRibOUN+5KpbSSGEXvNzuFhkuY&#10;ebyVjLWSPI/yQXr/tYm2NaBtcyjleyHp2BScBnFro20GoE19v0QDHNpagrlMFGIEtFGdzsMLPGkU&#10;t9MVuTsi38UWWU7/P3t/AWXHda1rw/f/zj0nDjhxDDLLbMmyxWiM7ThOnMQBJ2ZbFlMzMzMzMzMz&#10;txrU3ZJaLLVYsiSDzLKo+f3nnGvX7t0tGWL7jNxzr3uMd9Su6qpVtaBWLXrmtECJjwOa4/ywPS8G&#10;BypScawpE4fqkrC7KgI7ygPRX+6L7eUeArSxJgFt4qFNA9ocRI0Z9mhItzMA2pSqkxTU9l2ANlZ+&#10;uLHAbKz8UBOUBNO5QcYoDN6E3FBj5ERaIDXIBI5v/h4OLz6LMkt2wmKJJgtz0sS6dsO17WoN/LcD&#10;2lgdDjrYRrf9EWib0I9Am9r/Kv1PB9o0qO1HoE23P7kSmZDhQ2nSHlgTR+K/G2jTg21TgCQNXLoa&#10;5PSvSMvISZUX6YcH2ixp32qSdrjTuVMqwn9VO6iyZE09/lUV7RXSPQs/n+Ezfn1clARou0qaiLR0&#10;+0ZdPV++rXpdbejFtBZxOTEsP9oxw+Oappa/qWVzKqTGZfxq4o+opqkvtqEm3iH1/6kg29T30HBf&#10;+80yfKcFYLMyVTI1Qpu1GRotNqHGaj2qnTYh2fhl5DktR47LG8hzfh35rq+Q/ikwW447bT3o/+4M&#10;s72uFwNtSq+hyON1vYo93xAZemkr86VtwFsiBbOtQW3gatQFryS9g7qQt1Hl/yY6EzaiNvgNtMet&#10;RlP422gOfwe9CSboijGiDvcmdCcZYUuyMXpSTNCbYo6tKfT+UaNrW4oDav3XI9Hkb/B/47cIevtF&#10;RK5+EyEr3kTw8uWIWLUBIe9sROjKDYhYuw4xG9chbuNGxPJWB7alm5qQLJBhbE3SYDblkS3TwhiZ&#10;luuQYbUOScbrkGZiigJbF+RZuCLb2E4mkIptbWl/PbLN3kaZwzvUMTfF8UIvfNkWjbG+BB2cFYzR&#10;riiMdsZirCMeY50xyiNbdyCGOn1kwehQJy8MDZZB8+HOQFAPFIPtPgpA40WyhuJjIgbYAjDe4wf0&#10;MvwWqAPcQq5y7mRp0NrXAm29DJRFYLibOoDhfmjxiUSjVyJa/FJlwXVjSKB4kmFLXbIIPDAS/XEh&#10;+KwxBtgdgMFeW4zxs/WFS1gM7431BAjEhq2BMkGCPtoXBQlAx+fxJAn10DHGYq9uW0Mw0heNwZ5U&#10;vFsWi56YYOo4xgsA0h2VKgMc3OHalhCOfRmhuNCVjpHtDHyF4mJPEAb7Iuj6eIxuy8SlriwM5ISi&#10;J8oXe9KSsY06mNIpjWUAKBd91Dllr0MaBCVAD/1ve1yeQG0a4DMJaBOQ7WrSPLVpomM6oK0/Pl/E&#10;npO2x2WIl7gDmXH4sDYJI9uygD2pAn8NbWVYLUq8rY1QmWAoD9tTqJykYGwbT7DQ/xho2x5HSsBo&#10;P4sXcYeLBEDbkaAD0ShfdkYDuyLVVsSTNfT/HUkG4n2d5Lor9e2ANjUhw95URnaGy2JzXoiOvZkY&#10;3laGQ3nKpft2Sl9JE4HYVPr2J2VjV2oe5SntkwQGpGMMBm5LpOviU8XSDv9mz1N6WIvycFt8AbYn&#10;FJMKBVDka/k6htR6Y9NEfGxnSgGdzyAbq1BtBeSagOD6k/IkTA6fr+Fn44GJXakZOFyYTnGpxNje&#10;DFmcPz5A8dsbI5NS2Ecd6D1Z+H5AG4W7Ow9gT2UDyQJBDO9NxPi+QpyoyER/MpVT7fnlmakss9c2&#10;3mppoUvPr5IGS/XSO8De01gcVy3NBUCbVM4VsMaDnzyYoX6nSprwe8TviFa2+Z3RBoU4bzkchrC2&#10;JsWgPz0Io/sqwECbwCZsbVEDWARWyxOp/12pbw+0MSijrC1OFg+UFcighlhM1J0vlol4APhoLpQV&#10;RR4I0oAsBWWJ9ANuBQKzDQ3kiXCcwj7BMFgmhvbT8x1owdmmYuzOjBd39r3xCgzqjo5XgJqAapQH&#10;UexhbWKgTAYreUBTtz9VPDB5dfH/+L3iQbpEqRe3xEZLHSnQXFQ2uiOzpN7s5OdIDMTFHWUUjzLw&#10;xJ0WdwbNBgfYe1s9dufHCojXFRuPDrZGxBbXokkxURR2pEwGMJzIA2oy2Xc8Rz+Izr/1aSa/SZJ2&#10;lN4yeKosCDLENniEyvtxyv/TlK6n6N5HS6jst2JHJj0n3UusvfFALZVNgfcYziN1RFK6JoRRO8ID&#10;g3tKMMoTMMdo+4N4aJs84Cre1QylGzAzLHN8nhpwzcflA1SXn6mgbQaVjXwMHkzDZRJPirAFMTXJ&#10;yAOAZWDPcmKN7EgpieJA2w/bU7ArLwitEa5oDfNBV3SkQITsKY2t4PEEDoNoPJjGA468VdYJ2bpd&#10;Ap1H57C0yZ7waFF7WBSJ9ikcBtvYAxtP8vAAHA/WybU8IRQWiabQIGqT+VBZCcBASTQ+6qS82lME&#10;9t7HVsSUSuQ9kDSg/GTrpzyRNTSQSPGm94byFgyxnSrG8IBKi8t7KR34XeRBTx5YlHeRBx+prByl&#10;MiVwK0NiunrhKvpmoI1htkyDuoOuOUz1rmbllfJnfG8FuuMCBRxrDYyVtkxneIyyDhpAaUXpw7Bb&#10;c4gX+lI8MbST3msG4dj7G+WleHmje3CcRwaScGkPtVV4wcDRdIyxZzbWIYrPIarTRRRvvp6P6+p6&#10;/j20KxP7C4LREOSKlqBotAQmoNGPvcbRcwWHoTnIlz79ARjqp3J4IB2X2AMrA3IMtO2muFLZP99d&#10;hB1pYaj1caW8C0JTkJ+oMdCfFIimwBASxYsnkAN0E8YkBs+U6LcecGPvdLqJZzqupPbVpLSahGaJ&#10;RVU/up9fgF4MtKmJbh/UeNmjM9odZ5tTMLo7VywE8/Pz4orB3dQO3R+G89t8cXkbtYF50cUu2u5n&#10;YI3agAywURuCJbAaiWE2BbQxwMZtC9W+mADaqI3N1/Uz1KaJ9idBbaqNpBkNUEAb/Z/O4/YjGxBg&#10;r2sKZqO2sEh5ZhvdSmGRZLELtaHYcMIQtWFH2cPwNmpr9vE30QnVHu6o9wnVLexQiz54sQZP3Nf7&#10;BuitFvMxBg/rxZNbCGo9w8Ae1PjaWq9AWRDC4kUkvK8BcGyVWBaKMPDG1o99AhT45hlA57KXsyAD&#10;0f90qnfXHXMPAXto43PZgxwvLilzdVSLAmLdMdqTJIY3eEHTWK839RN8dCAbxbWTvaxR/6PLR++J&#10;TQFstE/9GZYsgBLojYG2iXPQQe39zdTH6AjGSLs3BjvsMdLjhPObHXGxMxR70yg+Hi6odqN4C7Tm&#10;jSo3L0oDN1TyYhhXdwHY2MJ2pWugiC1Kl9M5ArR5OKDM3R6lLrxIx0kWz7AHtwoXtSCKYbgad3/o&#10;rXW7+aDC3VdU4uYpFvGKXNxR7OKFIic/FNuHosQhDGUuAXQupZG7LUrdreQehY50HydvVDhRfjj6&#10;osHNBa3exrhYF/o9PbQxyOYiUovv6PxGW4w0WastSS3cc8BIHaUfL9zj/QZe8Kc8sY01mOukgWwT&#10;CwEZaGOAbaTOVLfA0ES3r7OgX2ONoRoO0wFD1Ra4XGEE1JtirM4MlyqM8WW5FS7UeWAgxQaNFN8y&#10;J3NZ2MdwGnsmyLOzUzCbg61AaIYqsNPJxkGUb03paGWPImuG1xzF+wDL8P+axOOAtZVa6GlrOUn5&#10;NtaiQitbAdvKbdbiTI4vPasrviwxxlD5aoxWrACqNuB8wSZcKHHDZvc1KDZfh0JLG+rH2yGL+vVZ&#10;VhbIsdqEYovV6PXbiHPF7IlgAy4XvAMUr8NI3nqgxAKjhaYYKd6E0eK1yjubAdA2WLQW50tX4iLd&#10;kxevjuSuA7LWALlrgaLVuFS0HufK7VHv8QYyzN9Bpg17hbNCtrUlsi3XI4PunWJuhGxbW+SYWqDK&#10;ZgPez7TCl/nrMVSwCkM5b2M8b4VolEG2/Ld0Wi5e2oZzVmEsl+G27wi0kQaz3xRdznldxN7aGHIb&#10;yXmN9IZ4ghvixcCpKzGeuRKX017GxfS/YSzvDVzOomuzVpFW43LmKr0uZK7Dlxkb8XmGOfYFrUCH&#10;65soNX0ZGeteQdqGlUg3MUYaGxYy3oSiDa+i33k5Djv9FR+6/QHnPZ/HZ05P4FOXp/Ch45P4xO05&#10;fOT+HD71+C3pGXzm/gw+93gOX3i8gHNef8CXPk8LzDYS8iyGgp4i6eA10jCDaVNANr3o+JBODLZp&#10;GqX/sfj/H0f+BXUeb+Ou/1BA289/+ktc89Nr8ZNfXIf/+MUNov/81a/xq+uux3OLl8Hin6/B883l&#10;CF21GlHr1yF6w3okm5oj1ZziamFD7wy9Kzqgjb205dI208ED2Q6eyLdzQTntV1NdU8Fe0eytkUPv&#10;V46XN0xffVu8D0278R78+sb7xDMXe1375S3349qb78HPb7kH7KmLwamf0vGf38qg2wzxznbjbQ/i&#10;hhvuxPSb76JnfAz2y1cixckZ+a5uEn4R3bPYnuUontl48S2r2IHeVUd6r21tUOxM76yTk1pIbWGH&#10;Mjt38bzG3uPYyxzXA3mObsh3oLrUzgslNu4otXSUxbulusW/RXR+jr2C57IcrZHlagxfs5W44447&#10;KB734ic33Q2GzPi5efvTm+7Bz6bdK3H7GemaW+/DNZNgtB9C/16g7dpbH6L4PYQb7piNn/78Fqz4&#10;53IcaekWAOdsdTPeK2/EidpWFFN7ffaDc/DzX92CW+97BNdNp2tvVl7SGGa7hr233TETv7zjIVx3&#10;xyxcf/ss/Pq2h0R8bwHP7n0EP5/+AH5y29245nYqM9PvxS/vpPJz43RMo3J06y134/Zf3wqb5Rtw&#10;qKYNpytacDK/Bu8VN+FEWQuONXTDbaMNpk+7D7fQvbi8XXfPw98ItDGAx9vr72DI7gHZ8v5Ndz2E&#10;aXfPmgSxXU1TITZDaUDbHXc/IuDaDQ/Oxk2UPrdQXO+8e65Abb++9X6w17TbKJ9X/OMt7K9px4mK&#10;ZpytaKUuaB1O13SgmvrKv1/wOKbfeAdmzJyN+2bNw02UVnc9tAC3PDAHN1HaX//gXFz/0Hzc/NBC&#10;3DZzPu6+fx7uumcObmevbLSvzp2Nafc9jGkPPIKbZs7BjTMexo33zcQ9s+biIdp/gMqx7RvrxIPY&#10;JzW9OFvcjI9KKY9LajFQ2wJ3MxvMemgO7nmY4kbn3/EQxYG2d9H92bPZfSQG3Hj/Lr7nzH8v0Pbg&#10;w3Px4By65oGHYPTWahxp2oLDhfU4U9qMM9XtOFbTipbkHDz78ELMorL22OLHcR+l6ywKb9njT+OB&#10;2RT+IxT2nHkSjgLWFuKhRxYK9DZ79mLMIfHvmQ/PU/+ftwAzFy3Cg6SZCxZi7rxFmPfwfDx894Nw&#10;XG+CA3TP01VUfgvq8Wl5Gz6m/N1bVIVQJzcsnEtxnzFTgLZ5cxdhAUNU/6OBtqVYumQR/Z9htmV4&#10;/ImnsITS57klS+C2ajmyXWypfWtHbVcWg22uIgG9nBWsxsC0tIEZZHN0FwMD7I2owMISFQ6O1L7i&#10;+t6e2tFOYgCCPb5lOzkg19kFRdTeFliMpHmAq7ZTEk9wDm4odPFEFrXZvY1M8fLvn8fS+fOxYNF8&#10;LHx0KWYvXYKHli3GjIWU3xT/pY8/haXLnpC8mUfx4DjNXbgAix5dLLDewjkz8dyjC2H8+j8QaUtt&#10;Qy8vMa7A92Egm2G7HP62Ufu8kL5vhY4M8vGzOeshPQ1s4+9QrqsrclwdJD4M4/E3zOa1N+geS/HY&#10;E0uxYNkSldb0bV+27DEsXDAHTyybjRfn344+j9fxvu8/8anvn78X0HbO/XnaPovPXKhd4/Y0bR+n&#10;ts1jGGKPs8EKvOc2itamYdhegPtQ9uD2LD4J+yN67J+G61O3wPlPs2H318XwXfUsIjc8i0yz55C3&#10;6SlqYz2Jkg1PocyIZPIoKsyXocpiKWosFqHabA4arBaj3uoJ2j6NFsfn0eb8ezRT26vJbhm6XH6D&#10;LU7PYpvjn7Dd6S/Y7kry+CO2+tAxv6ex0+c57Pb5Pfb4/gH7Av6Ag4F/xKGgPwnMJkBbxF/xbuRf&#10;cTryb3gv5m/4MObv+CjuH/g4ntIu4R/4PIn1Er5IeRXn2Etbxqu4lPWqGIaQNmneJnyQbIlWx/Uo&#10;MtqIHJnDo36AnSWyqL3MUFsate3zzK1QYWGBzY7r8F6SKUbL1+Jc9p8xlPd3DGe/iuFMNgBhTO1Z&#10;I4zlUFue2rbcxuV2NWuk8E2B2kYYaqN9NiYxnrsew+m0zTei9v1GfEzX9wVuRIElvVvWm6g9byl9&#10;nCwzC+RZmAlk1Oi8Gu/lUH+q0hLDpaswXkLt7cIVuJizCZcLnfFJjh86fcyRbfw28q1MZI6RAT3u&#10;67DXaJEN9X2sqF1l4YF8M08UmFJby5zeU3PqT9F7mW9JfSErG/HQJjAbe2YzEPcnpsrw/9K/kj4W&#10;9cGsPZBjYosCMxO0eZrjaKodvqhwwsUaU5wvW4OLZeupX7gR47WmuFRC/aNyc7DH7wul6zBWb4LB&#10;avbCZkraJEZQhmvWU7+T+kK1G0nsvU15bRuttBFv4IZicG2syhJj1SpMJQbaaKvr347Wm5FMqH9L&#10;/VKSHKP/iVEXg36xQG7UL1ZQmxPGal0xTn3X8QZP6oe7Y7DeHBfrN2CwhZ65xQGX6sOw2dsCRWam&#10;lG/OAvMW2bqigOq/IgF+qT1LdQrXEwz+siGGEvotRiioXuR85zTkOoa9tDHcJm1pBoEZsDWE0xwd&#10;xOMxt6sZchOIkOpV7usKyGZP9a4B0MZe25Ronw1BWFMdZ+tB9bGn8hRH/eBqdxt0h9lhsC0ao5sD&#10;ADYu1O2pPOF3eOJym6/MD490BGGkM1CN0ZCUxzYNaKP/0f95Pnq4yxsjW3QSsC1I5rDHuyLlN4/t&#10;YKs3LnV6YpCO7U32QyV/WyitJsFrFHc+pt+Syqi+raD/aVs2LKR5zGejQcXO1N8g8feFDRNVuDGc&#10;xt7WeOyGDRnxvdQ4EW/ZYBEDahwee9cscaFvkxNDWgGodGW4irbuHuKJn7148vmVzsFi3KnO3Re1&#10;Hk5o9DfDyNZMjG9PUmN8O74L0JYA7EoGdqaq7S6G2AznR3VA284kZeSLgbbdcaQYjO6NEmljmoYw&#10;Gwt76Xn2xCnobU/SJI3v4zlCCp+2I3uSMbYvXeYgGWYTQ2I8R8nX8xzkoQKcrA5Dc6g1yt0tUenh&#10;IuOUDKHVeoaKsSgWj8MZisfOWGrfR8nd+wqpsAJ02wmordZTqcbDS1TrycdJlP4sHqPkffZs9mlH&#10;BT1/tcyJiIG646QjGRjckwXsr0dHtB/qfdV96jwD0UD3qfNgWM4Ztf5O2J5J5XtfuVw/MpACHMvA&#10;0P4kgOcqeE5A5hx4HiFLpC16Zpht/HgZLg/kyuL44SOZGD2ejvGTVC6O52DwQD6lX7OAXXW+AfQM&#10;ERTnEDT5Ki9xDd6BaPKJEqCtMcAH9aH2uNiv5hx5/oO9PKnF5VcD2tRcE88lfR+pOSmeo+T5GbXQ&#10;XOacTqiF88OH84DT5Rg8RHEXL1TZuHiQYaRqibsCGgrVdtJcVRXFoxanmpKxNZ3iGuyAxmA3tIcF&#10;CtjW6EXyoXh7R6Ce1OgbKUYYGVzisW7NQx/PGfBYuALewsQoMnt8498KaqPwSFw+OG8Zomr2jRID&#10;bBwez2OxQeXaQDe0Rnlid14o3m9LlfkpBhj183dHKkg19Mz1shUPTpwHR9MlX4cPUxpRvHCmgX7T&#10;te8WyrzkRJx16aBPWzWHObGvu4+mK87/DqIyxl7ORiiPtiRSuQpio9GZaPHPlvm8Jkrn1hBfmRdi&#10;w5QMtG1JjMPwvhaZW2SgbOxktuQpew2TOVWeg6TyPsSL+k9SuePyp5cuTnRfbZ6Wy6akx7ESjB8q&#10;w6GyWKorPLA5JAztQVFoC4gVw6ktgfQ7LAS9KYEQr1nHC3BxgN6xE/RuUVxGBwrpXanE5R2V2J0b&#10;JTAbe2WTOcmQiQX+ss8wWli4ksxl0jGZvyQxiPZV0s6R89U1GsCmQQSbg2MF2BKQgM7huVM2iMpz&#10;ZH2pofi8h42g1mPkULHAX8NUZzDgM36yFOf3Z9GxHJnDZG9GYoxV5nm/SpSHVA70UIdAVzwPrq0j&#10;UGnM5UQBcVQmdfWAiO/7PcqQAlXKMfYu1WFUli9T3amVaRyqx85szrMgBWRFplL6JAqc2BuWim2R&#10;GcqjV1gyesOT0BeRTGLD5olguI29t7HnPP7NXow04JBhji3h6VQmMtATnkXHUsRjEQNshh6NROHx&#10;Oo9H6RReJu1nwhBo4+diyKsrjH7TuQwHMfTIa88YDNqXx3OwTVSna/PxWRg9SunK8ef04/rue6bf&#10;KM9tUz04ejxTgC8BNQ+X4lhlmszF68E8BvWiokl0jLeROmiPtwLxTQBshuqmtOH3RzyGRfH5CTKH&#10;z+srxGBxNOVFVCq2R6dga0wKtkUngr1jcboz9NnLnrooT3rCWJxHqQps08FtWykd2TNcf3QWeJ0V&#10;34sBpO1U1hkG57Kprc8QsFe+RRUCs40epTpe6rGrp8+3kSr7mvhdUFJ1qq5elXsY5pNWB6nnEsl7&#10;wv+j83TXqHeGwtV5IeRvGANaeLdc6qxBNgTO62+aC7A7KxZbEyLRFx+Nnhgqv1EMSVLZ1mA1TVes&#10;szHU1LU2k8VrnSQf+TrKNwk/ltcmqrycfD/Kr7gYAcEuba+V93F4gEFr/u5QnfluHrU7qI45WIe9&#10;+XF0bpSs6+I1HhxmXxw9fyxdT2EcLqW8O9BA5b+K0oHr+ixVvx8vknRUQJuuPud6ntJMyvbxQvFw&#10;J7ArfR8uH86keo3eqZP0LpFkHc3AZnnP2Ag2r7lj49k7Enn9YqYYzeb3cntikqy/6U31xfCeMgzv&#10;p/DoWl5PpK/7vqNUudDKj+44v+u6dTds1ECD06Sdw+0dg++ZrEVhb31UX2vGCIaoDtfC1dbsqDYS&#10;fecYImSvgIepvUjfq886szBQFImOGE+0R/hJem9NoPc0KlnWznTT+8hrRRhoU+9lPDqDqE6kbw3X&#10;o1wf8poaAdrCtLU5mtQ3qslftY947QnD1wzv1/uwoVvqz3j7otid+pmuNijzsUFbnCt2FATjUE0U&#10;jjbG4EhDNA41ROFgfSQO1IZjd3Ugdlb6or/CQ8QgW1+pB7oKnEmu2F7uj/ZsF3Tle6A20RKtWfai&#10;piwbNGTYCNBWm2yHmiRHUVWC9fcC2orDjVDMMFuYOfJCzQRqyw/diMLQ9XRsPQoizZHubwr7N1+E&#10;zV9eQNKG9ai1tkG7jTnaLYzRzDJY02641l1bC6+tlWep9fNKm3VATZuDgtraHSfW4Gvr9yfW+Juh&#10;28lcxPCaIdSmyRDsMWRChAW5CszGMNH3B9qUdns5iCb2J4NthhCb4f5ebzs9tKaHr3T7V/ufpgN+&#10;jqKrAW6G+1eDwAx10FfpkB/DZc4G+0oT8JnjV2gyoPavauI5vhvQdtDXXjTgYyea2J8MAB7wVhrw&#10;4TSitPuBgDbOYy3PNU0tOyx2PMUy3JeyRmVQyqFBmTQsl1M5pqllfKq0d+EKToYhUZIGsmlgm/a+&#10;saayLqxvAtpYimTT/f0ItF0ddPq20jJSy3BNUwvCVaEt0o9A29XTxTAtv15Xz5dvq/85QNvkD7K2&#10;r71vU99Dw33tN8vwnRavbNZmokYzY7RamaLRwkiAtkrHjUg1fRU5zgpoy3d+HYUur1DD6Z8CtWV5&#10;/BPZHq8iz30CZjME2gxhtiuBtrf0QFup/+sCtLGHNkOgrSFkBepDl6MhdDWqA5ajPXYd2mIU0Mbe&#10;2bbEmaAjaqMAbV3JG7AlZSN6UjdgG23704ywM82UZIYdKZbYm0GNtSgbpJu/jsA3/4Sgt15C+Mo3&#10;EfT224hea4SINRvFQ1vEmpWIXqegtiSj9SIFtJkJzCZAm3hm04A2E2Ra0blma5BHlTRPVPA5uWY2&#10;KLVxQraxEXKMV6PSaT36Iq3xbrE3vmwNEwt1g93BuMjW8HrdMNrjgTHaZ5ANm+OBjlj6HSFAG3s7&#10;YC9m4sGsNwwXW2jbrUA0XgwqAJrAaRE6GYJqwWCYTQ+0kX5IoI09pI3QdqibLb74odk7BC2+SWgN&#10;SkVTYDgaggPQEs6DtbyYmS1mRWJHXKR4aMOuUFzsssdoHz0ThSGg2lba9tF9egMVxLY9WAezTQXa&#10;IukZoycBbaPbojDUm/K1QFtfXDB2pwbg3OYUDG2NFS9ng1vDcKmHoa9sXOrOwZF86hjGh2BHEnXE&#10;ElQHbWvshOcqBbQx1KO8eSkgiKEeAw9tdFzzFHZVaO0KTfk/w0EC/RRiZ2IxdRDzsD0uhf4XhwM5&#10;0figPhGX+tIpDTMxuj0ZAqvx4nXW9gSMbU3C+DZK4/5EihfH7auANkpHAdOSdCAalT+G2fRAGy/G&#10;puPaORrMpp2r/f8q+leANl5YroA2eqZdVIb3pmGwrwgDOcnYnZyNXYmFKg0MgEGBCRPTBUQTYI32&#10;lSv3JIG2tiUlYHuy2m5LomPUyeQOt4Ky6Pq4fAHbtsUzFEfhChhHeZZEecpAHHu1iqG853xnYE2T&#10;lAN1f87/7dR5V/sp4m2PAS620rIzOQMDuWkURwW0je6PFqCNLSfyxNQPBbSN7s0B3Yg615TnBylv&#10;99N1+8twpITShp5H/9zsmY1htsR4+v0NQBuXa02cJpTGWjoz7KdAK07LdN0gDFsCSqBjPIgSR2HH&#10;0fkJ6E9KxI7kJPrNrvWT1Lk8mMNe2aKz0RtF71KMAtrk3aH7cRhs9aY/nd75fZUKaDPwwqaBapq0&#10;41Ol/f+bgbapMoTarga0MdSlvJUpoI0HnzXpBoZIalAlXx8mD47wxMMgD0KxZaJ3SzGyvxTvNebh&#10;QB6laXwkumMi0BMXJ4NDXGdxedVDbVF0Dlvb0g2kyX40lWmd5Si9JamvHFzTHZfz1DU88MX3ZWuF&#10;ck+qL7dE5aI7Ig8KamMAMhZb04JxYZuyVMSDPThVIgOEPAk2ur8eu3Lj0RFDzx+XiM5IHsRhMdBG&#10;4caF4ER1hppwPFquTzueUNGANgW1kWRQcrIE7uIBtNN5MvHCYNvIu/kYPsEWFIswuq8RO7NiBZzT&#10;QC5OL7Z2xAPGYi0pOlqeoyvRE8P7ytSgFE/AyEDYxODYd5Ea+OKtkho4N5BuYM2wzHG8tAkNTsPL&#10;++m6E/RcxwvEKiRPKnCcxToiD6od0wZ4ebCX78HlK4N+U5odpjgcqsSXfQVi/bAlwhtNoQFikZHz&#10;gfOjIyJOJmYMJTBaCG3DEtEWlqSgtbAombxhMajG+wxOsSU99uTHk0IySShWDeleIfRtD/EXK34D&#10;pfH4cHMmLu6ivB2gvOLBwSOZ6j0xiL9KD4ofA20khtLUbzp+rACX9qTTe0tpRO/c6EE6xu8hx1uA&#10;NkrrHxpoE5htKtCWTqI6+TCFv5+eleqh3sQQtIaGygAjDyxy+jUHsNWsODQHxqAtNBKtYX7YkuiB&#10;y/2UP/SuX+YFC5SHDLWN7k/G8F765h2kuv8Ifbspbdgz29hBymOWgGxJJIoXw2xcT5DGD/B59B0Y&#10;oOv3pOFIeSiaQlzFg1drULIMbrKHOAVA+aA71hvne+jag5SmA/Q9oO/N0C7+3hTiQk8h9mRFoZXy&#10;jAE4vo4ne1kMszUGhEi7TaQD0hTQFkTnUluOZQC1cfz5HL5uqvQwG7f9SBNA24Qaff2VGGwLobDZ&#10;kmiUG07VUNtuTw5G9iRihNLs0k5qbx5gOC+c2gkKeh8V72zcZlBwmh5o00C1KftfJQWycZvIEGjT&#10;oLapQBsfMwTa2HiAIdBGbVfaTgBt1LZh6E2AtmAMbw2kff5fHLXnuT53ofdIwWhsWZqBNbbExt7x&#10;2IIxL6rhxR3Vnl4CkmmSBR8y4e8riz74/+w5jbeyyIPhNRL/rvPmhRQBqPNli26+AluxqjwVOMfQ&#10;GsNr9e50noffJCm4jT20GQBtdB17Hav288DmSFcMdydhcLO/LGSaBLTprHRPAG3uOjGwpgFtalGU&#10;QG16oE2dMwG0UR+j3RsjnQ7Uz3DAxU5XUji1kSneHu6yYEagNTeVXhrQJnDaVwJt7ij3cEKZO1ub&#10;Vl7X2FI4L3BiKI4X2vCiqFJnOk5i6EIt4HWUxU+8CKrCneThgkpPVwmv1NkfpQ4BKHXypPMZ4DBD&#10;gZMxCp0sxIsDL5JiT3fltpT2DnbUV9qIwRYqCz8o0GYvEBsDbSL6PdzgIFIL96i/pQFt2mK/RlOS&#10;BrQxyGar10itlR5qmwS08bFqSwHaButsMCRW7y1lceKlciOM1bK1ezecq/DA/kRLtPkZo8TBCPl2&#10;VgKn5Ns4y2K+Anv2psYwm6GmAm12usV79D8Se2JjMdwmx2zpfyS1yJIXCeqgNisbFFjaiEcBlgay&#10;sfhcBb/ZoszRFlWOG/FuljPOldngYslaoHYThorXiNe2L4vc0O62GkUW6wSCy7awFyv82RRmrrUJ&#10;is3XYmconVdsisGyVRguWo7x4tUYLtiEsRJKoyJKu2JjjBSvp+0qPdA2XLQOl4rX4ouSd3Cpai3G&#10;So0U0JZJ98/bgPGCdTiXtw5nC21Q4/EW0s1XIc3KEmkW1sgi5ZhvQK7leqRaGCHH3gpZJiaosN2A&#10;93Ls8EURL35dI+DaeP47FN47sh3Jf0vExwfzV2Modw1GxFvb9wPaLuew3hIN5iqvbQK18Tm5FMfE&#10;tzHEC3vz1uBS+su4nP1PjBa8qRYeZ9PzZC3HcOabGM14DaOZr4iGMl7HYMZynM9Yj4+SjXAwfBPa&#10;XFeh0ORNJK97C6lG65FvsQklxm+gz3k5jnq8jA/c/ojPnJ/CF46P4Zzb0/jU7VmcdX8eZz2ew8ee&#10;z+BTj6fxGemcOwNtf8Q5zz/igs/TGAz8DUZCnhaY7QqgLUSD2J7WaQJo06SgNqXR4KdFfM7HES/R&#10;d3o97r7mf+G6//wP/OQ/r8FPfv4LXHPd9fivX03D/3ftr/Ff11+Hm26+ES8+9gRsX3kdPm++I0Bb&#10;5Lr1iNyogLZ0M0vJc1mAbKu8GrJ3GQbbMmyVd5hSFw95D9jTSLGTnZSVZEcnvPzMb7Fo1gLxsPaz&#10;6+/CL266Hz+/eQaunfaAeF+75vo7BBJiwOiaG+/GL265H7+i3+xF65Y7ZuD6627H0tlLsOHlNxFm&#10;aYdMJ1fkO1L9ZmODIitrlNo6iHihrCyWtePFucrLBHubyLVV7zjXoVy/lrDHOEt7FFk6oYh+p1tb&#10;INfVGdkunojeZI0UEyfkW1IdbuuKKh0oJ3G1d0e2Hd2b7p/pQOXd1RieRm9j2s23C4R3zTQGyxjE&#10;U6DZT+n5f37r/fJ7sgyBtO+r/zOAtl/fORu33fGQQIuHm7uwv7AKZysaqctUgdPlDThQ0YCKlFzM&#10;nTUfP7t2GqbdOQO/vuFu8bwnz3En5fedM/Gr2ylcyfv78etbZgrQdv30WeK57ae33Yuf3X4frrvr&#10;QVx/D+muB3DDHffgrnsfws2/vh0zKJxN/3gbnWkFONPQiRNFdfiwsg2nSpvwQcMW7K9owVvPvzGb&#10;PU0AAP/0SURBVIT7bnkQN3IZo3tdO53u8S8AbZp4/4cC2u6aPgd33DVHD7SxVzUNaJtOuueB+biV&#10;0mbu3Eex+KGFONDUhePVrThZWIePK9pwuqSR2uSNqIlLw28XPYrpt96J6Xfei7vvmoEHH5yHu++d&#10;g+kz5uG2hxfiZkr/aTPm4rb75+C+e+fhgfsXYPqD83EbHWOvbHfSeQy3TX+I7k26a+ZsAbTuuP0e&#10;LJg5D/arjdGTU4UzNd3UPWzEx6WteJ/S9/26NuwsrcGKv/0Dj8zicB7C7bS97aE5ArZNn3F1oI3v&#10;cTcDcHTOV+m/G2i7/5E5eGT2fDy18HEcaunDqapOvF+xWYDIU9VtOF7VgtqoRLy47Ek8fNd9+M2i&#10;x/AIPc+9983Eg/Tss+crb2mPzF2Eh+csFM2aTb8pvVlz5yzB7EcW4OFH5mPWnPl4mM59eP58zJg3&#10;FzMefgSPLlyKxx6eB5tVG7C9oh4n6tpxvLgeX9ZvwfvFjThV3oTDda1Y/teXsHD+AvG0NWvePDxM&#10;6TuX7vU/HWh7dPECLF3C8NdjePyJZ7Bk/lIqx0vh9M5byHK2oW+JNdXdJGrDMpTMsEaBkwu1aek3&#10;7TO0IcYd7PmYi4AZ3Efh+p/nSBhqq6XzGchg77l51DYu8/VGAbXPk8zMJTwFYbignK5lz6JKCuLg&#10;NiCDZpnUro+kMDe98QaeWboE8x55GPMXL8LC3zyOOU9SmaDfj8ybL5DhsiWPU5wex8JFy6h8LMC8&#10;JYuw5PGlWPbYYixdNBvPLJuPVf/4C/zNqE1K7X2OA8PhDNllUzs/k79bDJG4MVjiJM+liZ+Vn5m/&#10;QznsmY36AdnUL+DnZwjDc/ly/OmJpVj6xBIseFzBbI9SmX2c0nfx/Dl4auls/HnebQLpv+f7Gj71&#10;+csPCLT9Bp+6PEltG2qTBP6W2jIGbRaD9oqmwVBqC4X9AYe8nkfqazMQs3wxotc8gQTjZ5Fu9Cjy&#10;Ni5B6YbFKF9HWv8YyoweQ4npoyizmADa6qwW0HYB6qyfRq3V86ix+T0aHH+PRscn0ez0uABtPY7P&#10;YqvDn7Hd8SVsdyG5/xlbqd21ze+pyUCb/x+/Amj7mwLaol+aBLR9kvAPfJb4T4HaGGj7PO0Vai++&#10;TO3KlzFEbUxumzII9kGqDdqcN6LAeD3yqC2VbW6JXCtzZFL7McduEzIsNyHPlNoyJhZoc9yE91Os&#10;MczepTP/TO3kf2Aw51UKb7XAbOM5G6ldS23mnLeBQvaCvAqj+SRqzzLQNlRI2wJqPzPQRueOZmwA&#10;cjeJ1+Qv6Pr+kE0otlqFLEsjAdq4v5JlZkVtWVuUWpuj3mkdTmfa42K5CS4Uv0F9hjcoDssxVGCP&#10;TzI80eNF51mZINfGFOkUBzaeycq1thGYLcvOFFm0FeMHVtTXMqP31YzeTXN7FFtQn8jCnNpXdJ01&#10;G/yw0fWbrpQhwDZJ9Lya8qydkGtO76+NJ7Xn7FFosQFNnutxOM0Kn1fZ4SL1H7lPebGM4l+5AaPs&#10;ga2cATUrDFUxyGaMwSpTDFWbye/JQBv1h2qof1pJYVRQn7WC+ruVTmBv4CPV1Detpr4q9UMZZrsS&#10;aJsw2KIH2hqNqY97daBtqJ6BNjq/wWoK0OZFv0lNbhisN8WFxnW43LYJl1ps8WVtJFo8rVHvyt7v&#10;7JBD5afYzkXGHLh+yKL0Ye92OQ7KWzgrlw2q2FlS3WhBdYUF9T0tqW61pPOpze5AdS2dyyAaG3Fg&#10;MFgz1MJtam4HM8zGBiLyqB/NABePO4hXSwbadPDbBMzG4npVAW3c7mYgl+9RQM9R7mqD1kAbXG6J&#10;w2h7oBgRGu10BnvCH+70wmCbP8a7wycDbd3suY2BNl+MdwaJB/2RzWF0fgiGu3wxssWT5C7bCaAt&#10;WsaCxrawwSNPDHZ743J3NHbEeaGS6k0FtCmYTYA22jeUwMRUP0+I+gbiaU15zOfxG/GYT2GxSl1d&#10;xdM+e2zj8HhcjbecN5qHPDG+weM9ztR3cbUWo0Pivd/Zn/oofnQ+XcOAnIstxIObI93LIRjVLuGo&#10;dQ1AhbMt6nzXYbQ/DTynOt4fg+8PtCXq5kkpDBH/ThSYbQJoY29qU4E2Ncapv048tdHz7IkjJchc&#10;owLZUnSaDLRpc48YSMPovgQMUlgy9ziQg8H+TBwqCcSWeFfU+NqiytNJjUd66CBBNzYkNRVoU/Ca&#10;Bp59Fcgm45W01YNsU6A2BpQEYvOgsEj6fV24anxSeW1rCvMVrxmDu/OBIzxnkCbj7jJ3uKcO7ZE+&#10;MlZqCLTV0rujgDYHmTdhDxxs2HL0IM9HpGPkABvTy9PPRRhCbTJXwf87UoTBgwXi+YUBp/GT2bh8&#10;iNLwcKKAEyMHCihtG9ARGySGxBjcqnELEaBNwXrsKS5cDJQ1BvmgKcIJl3YU0j15vpDue5znxvJl&#10;/keDWCbPA/Fc0sTc03eRmpv5aqBt/HgJzu/NBE7QM9Cz8MJ2NkaJkxVgz0Ta/Jd+gbg2r6Wbt+JF&#10;+Ay2fdZTiK3pgajxc0S9nzvaginfxNBdNCkGTX5RYON8vFBbDLr5MqimmzMQgM0QaAvVA21tPMfg&#10;7YeukEgBOKRM+IbIHBUv+K7w8kJbdAgOFCfjbFcBLu8tU4vpj2RTPqVSHOkd5nlbjrNAePXyvBrQ&#10;xl60GGgTr1zHa3BhXylGj1VQOlAavEvlga+TfKHtpLlANc83sc//I8n5Ok06/zuIygc///DBfGxJ&#10;DkVLaDzag/IoXTJkjqolKBhtoQFgWJKNUzaHRKEzLhqXdjVQXEqprCYBpwslLpcOZeAiQ5lcrk6X&#10;kSiOxxXYIJL81e6t5jb5N+fxCIOkHJdDJZRECWiL8Jb8FaAtMFoW7HPeNoWEoCvBH0P7K6Q8iae3&#10;ozpDr4erxHDqvoJY8WzVER4mc4wCoIVMAdp4sb8AbcrLmjqmSYPWvk4T500C2nTecFia1zf2CMfP&#10;wXPIXTFh6E0JxoftPFdJaXi0Ut7JIQb66H1gqI3BR4FOGHaV+W3tnTCUSktOV37fxEAp1yGcpoaQ&#10;DuevpDfnAZXHSVKwjr4sfAfx9SMnyjF6qgKDdK/Bo/R9EK9x9CwHatGfyYAPe/uLQ7Mvg4kZ6I/L&#10;oW0auoLYm1CiwGSdoZRnlF7slY89FXVS3nVFhII9F7FHsu7ICCoDEQK2sec2hrQE5AhJoX1ey5Au&#10;XsQE9gimMILC0RMeI3AWw3IMfgjURmI4zNCjm3gtC02gsOPEIxTDXvzu81qGPZlUbx1oke+Amo+f&#10;DLSJvkcayntBYbD3r7ETGRg5loJRNkZ6uByHixm6Y4CFvctlyrN2GwBtAuVFsNc5Dc5jsM0AZhOQ&#10;LwVbozMEMmNvYWxIVrywxVEaxsSIoV4G/7rCKTyRSuue6Cj0xcZga1wstscnYmtsPPp4DRzdpycy&#10;UcLn8Ph90gDCbTEMIOXImgkOm9d84CCv2eBySeVQVxal7AnQViX1oKrHrp4+30YTaynoPqKpQJvu&#10;ezSpvuT3hJ+J8pLrb6nD+fnU+6TPW/7Na21OFojYo+QQQ1TsWexELYb21eGDhkIcyElFTyyvgYmQ&#10;9UsCmbFh7TgNLrua1Lon/bqbSWtvvkH6a3gNDt/PAGjTre8R0f725GTsSIvBxW01GB+gZ2bw9wzV&#10;M9RGYY+KIwN12JVL72ZcnKxJk/IhQBsfi0JPfDhO1lE74kAd5WO5pMHo8UxlLJm/7/JecNpp9bmq&#10;77nuF0923D44ScdJ4lmS6mwG6jicYXqvxva1U52dhe44SrM4td6G10xy/MRrIL2f/Un0Oy4cfWkB&#10;1MaksjNA11HbidsdE/n/3aTKhFZ2dMc5TrzWhNuC1G4TyXouqnvpOKebqoPpHEqDoQPpchwnCgWy&#10;Y++s4rmS14mIQe0JaetZtHVdI/spnANl+HxLLvbkh6M92g+bo6neo/duC9WdvI6L6wGG2rh90k3q&#10;Co7BFvZuGRKvA9qSoYA2Xo/DsLZO9G3j9TZiRJrqAjYqzes92Gstz+tXUdumxN0FtUGe6E4OxP6S&#10;KBxvjMWpthicbIvE8dYwHGkOxeGmMBysD6MqPQS7q/2xs8obOyrdBWjbWuYuQFtPkRf6SnzQmumC&#10;zjxPdOS6iWe21ixbkjWasqzQkGE1AbQlOou+CWgriTL9SqCNYbaSMCUG2nLDzEjsrW0j8sPX0LF1&#10;yA81QoafKRze/jss/vJnJGwwQrWtHdotTdFmtgHNFkaT1rQbrnXX1sJra+UN189rQBvDbCyG2Vja&#10;vrZ+X1vP/yPQ9iPQdjV9X6CN0/KroLVvB7RN5LmmqWWHdTWgTaC2H4G2H4E2Q2kZqWW4ph+Btq+L&#10;i9KPQNu/H2hrtDHXA20tllRJUAOh1noDKhw2IMPqTeQ4v4Ucl9eR7/yqAG2FLjqgzf2VK4A2zTPb&#10;VO9sGtCmwWx6oI1U6k9bPdC2ihpn7J1tJepDVikFr0W86R/QErURrVEb0BS2Al3xG9Eda4y2yA3i&#10;va0zaQO6kxho24TtqcbYkW6KXelm2J1hgcN5jthFjbA9ma4YyA+kzpor0i3eFm9toe+8jMhVKwRm&#10;i1r9DqLXrEDsunVI2LgRKUabkGZirAfa0k0saWshMJseaCOlmRkhy8oM2ZYWyLJQk2U5ZmbIMzdC&#10;qS09W5A1juZ6Y5BBtf5UjPVG49LmIFzuCFYwVo+XSAFtEQKzoSNG56HNn873xdAWH4z3ReFSRyQO&#10;ZdlhqDMabBVPvJkxDMbSALVJoBp7aGOAjc8LFP3QQNtQdwCGemKxM94bTT5eMoDFi7zr/QLFVT0v&#10;eGevHzJo6ROJ3vAofFiegbGtaRjpo3v1h2OkJ0jC4fQY3xoq+2MkbA9XEJseZGOxdzadh7a+cHmG&#10;sW3h4vlieGsiTlVEUecpAGxlhTuevBCfO4fsjagnOhz9iX74ojUJw71RYI9mPOEw1JeAi90ZOFVO&#10;HcGYQBkQ2JnIHUoFtGleqVgKaOPfCnBTxxX4wyCUgE4J7BkslcSQU6pOaVOUocSwkPabjrO79wmw&#10;LRe7kgvE4sn2BIarGHKJwO7MSLxfm4bhvgKMbc+iOCRgbBelzR4qPzx5wguptzKklgw90MYTLQK1&#10;kei3tnB7sqc1DVJj6eA07f9XQG+Ud7vYw5vBuQb6dkAbT9ikqAmbnWoyRgFtybjUm4t9WdGUDgnY&#10;HqdAMU4XTguxAEO/GTjckUod5pQEerXixU371qQI9CWFojcxCD0JgfJ7a3IYtqfEyHkKckuidEym&#10;jj+Hyd7alKc2DVRTeUd5zxCY5KeC17QyMJH3DMGp6/h8yVfOp7hUCjcNezOpnPWXY3wfgwkU34Fo&#10;TABtWRTPbNr/HkDbgTQKNwcje9kqVDJG6R4MuY3tLcH+PIonx+Frgbb8CaBNA9hEujiTuFwKWMWu&#10;8GnL+/3JmfKbO+sMDLJHNaUo9CWGC/yhqSchmDr2QdgSF4behCi5vwIMObxkuR9DbQwrsgc3DpMh&#10;qv50qgv2VlGaFU+AJoeuhFcmQJTJ+nZAWy4m4BreGor/p+A1BWHRu0Zir14sbUBGDQRNkQy2Kclg&#10;EU+CHc+X5xg+wIMhZZRXZTjbkYPt6Qx+xQhExAASp6t4CaS6h9NGG9zSADZtMI0Hrhgi1Ft4kq0a&#10;iPtaaefprpsA6JJkEJgHl7nOZLF1IfZ81hTmjV254bi8q4ziUgGegODBr9HDhRjaU4Ud2dH0yQoX&#10;oI0HmyUsykfx0BYXgo/aC6lcVlIZLVXXMWCkG9Tn/Ym00/YnjjE0KFbjTlC6vUvXHsvF5UPKwhRO&#10;VOPz7hL0p0UK0MYQF08+8OAxDxCJhzZKM45fZ3QwepLpGzNQJekv1pZO6CYGv4emPrMaODfQFeVP&#10;DYjJ4BgPHB6qwLHGaDqXnusYT45Q2TvFg7Bs/Y/KOKcTD9rpBnXlvhI2lSkG2zgeFB8cr6NtIz7b&#10;UoxdeVFoi/JHS3iQeA5j2IotNLKUFagYSScNaGMpoI3LIVsknOyhTRPvC7gVGor28FBJ04HiZJxp&#10;ysGlneWUv2x5sVziKXksE1YcX463en+09FDvF79nmRhhi59HqYwcLMLxBvqeH2RLqXxO4cT5erhU&#10;m1imeu5wOum/F2gb2U/7B6qojIWjJSRILACylSy2JMpAWBv9ZgCMPROyNcOWMHd83Ebxonwd2UP3&#10;2Uf3GKDwBii8g4kKaBPPbXTOAD2LAG0UlyuANspfEl/LQNzYAfpGUlin62PRFuGJOt9geoZEGeAU&#10;T3HsKc0/AB1RXviknb8ZFMZhCpO+LcO70nGxNw9HiuPRGOiOWm9qp1G5EGiN4TUeJPWPIkXTb2qn&#10;sfzovfePkLD1HtqmQG18nGE1NlgwVXqgTSeefOaJ6QmFioVW9vLGiwzUfYJQ6WmP9ggXnKmLxdAO&#10;SqP9+Rik9sHwbmqrMLRN387hfmV9eHhHhH5xyOjOeJF+AcgO+h6SVPuCRcfZ2rFIW1Cig9g0mM2g&#10;XTThpU2JYbbJQFv0hIe2bWwwwABok/YonbeVztvKRgPotx5oi6S2Zxwud6aiI5QX0jgqS7SUZgye&#10;sYc2htkafFQ61/t4kzzpf24kJ2pXO5DsSbao97emdLNFQ4ANGmm/wd+R8pDBOC/Ue+sWgOgWibDX&#10;NvHyRu1yvl8l3aPc1UMHrbHoHN2iEb3oWJ1nsMBYLA6j2ssPFR4eqPb2RHOQMy60x2OQobQeH+nH&#10;KAvdftR/ob7NJA9t/wLQ1sUe2qjPQn0kdFI4mxmSc6L+D/V9KPwLHRHoDHVGtYerLIoRmE2ANi8R&#10;w2giAdrU/yroPIHZdEAfLwbjhU+FbA2dvafJAh1eqEPnuLrR1oX2nVDt6UBxtqH0sKZ0NKN7GtM9&#10;N6HKbT2lyWr6/0q61xqUO1nJ4qtKJ1dUubhIvpa7OdLzcPhsZZzCdw5EpaMXaul4o886fN4Q+D2B&#10;NnuM1zuTdOc12pLYO5uC2ZSHNgeSE0bqHEVjdQ5qMZ/Aa3SuLOCjY3VOGK2l/9dMaLSGztNZvGeA&#10;baRGB7ORlIc2OlZvjUFeeFjPxyxxscwKw9UeuFAegCNJbqhz2YgS643ItjAFW/QvsvcQb1IM3xQ6&#10;2KCArc0zuHaF+DgDazZqEZ+AaNYCxbH0XtfslRicUQstlQe4XCuG2nQgnIBs7J1N56GNjmlAXKEN&#10;9duN3kKz2yqczXXCYLkNLhVtwHCZMS4UW+DTAme0uKxCoflagXjYwxSHLR7mrM0FaDsUb48vi81x&#10;qWQFRlmFKzBSuBGjxWYYLjb9SqBtsGg9hirW031WiGe3sYKVQAFdn7Mcg3lrcbHYhtLQBpUOa8WQ&#10;ToaZI9JMHJBhaodsU0pPS1Okm5sjz84GmUYbUGO/Fh/kW+F8yQZcyluFcVlwu+JrgDZ6nu8DtOUo&#10;eI0htsGcd5QYaOPjsr8a5zPW4nDgX/FZynIMF6zHxYw3MZxL19JzKE8ar2M4+3UMZb2CYdE/RUOZ&#10;L2Mwk71tvE1xWYvz+WY4m2WJ/dGmaHNbjXzjfyLlnT+iaMOL2Gz1V5zwfAVn3V/Axw6P40vnJ/CF&#10;qwHQRvrYwEObHmjz+sMPDrTxORrQ9lHkSyh1eRvTDYC2a35xrQ5ou1GAtmuu/zWmT78Dr/z2d3B6&#10;czl831qBkJWrELF2HaI2bUAy5XOamZmCGK34fXCg8s8eHpSXB1mc6cQeOhTslk5KsneFv4k1/vjo&#10;M7jjpjtx/fV34Bc33Ilf3Xoffnnbg+K57Gc33o2f33wfbpu5EP9x43T875vuwi/vmoGf30LHb7wd&#10;N992D+667W68/ZeX4bhyPYXphkKqH7m+zLVksNSByqWbGG5iaZ55FNDmIF4n8kiFzuxNjn7rnlu8&#10;rbFXH7qGvePk0Xck0toSpn9/GW8/8TsErzKm99xVFvWyNxFegMuQRB5dk21D9YajiywOznI2gcPK&#10;l3Hdr6fhv268R+9ZjiE2htkYNGMQawJk+78PaPsVe2ebPg8/vf4+3Dztfjx42/3oyC7F+01deL+4&#10;Hueq2nGpeStOVbaK96u2ghrYbLDE4hmLcPtPb8UDFO5tdM31t96DX02bjutuvgs3UfrdTOnGnvmu&#10;v+0B8eh2w50P4jp61hvvvB/Tbr8HN1GZmkaafuvdmH7jnTB7ZyMqErNxuLGb+nrbcYbud6a0Ce9V&#10;tIi3q4GyRmwra8Lcu2bhDgr/pttn4MZ7Z+O/br7nG4E2TYYwG0NuP5yHtjlfCbQJ1Hb/PNxK97mN&#10;0mD+jHnoKanHyfpOvF/Zhk8q2/F5TSc+rO3AkbrN6CqsgoupFZ6YvxQP3fEAHqHrZt79MO6ne915&#10;/xzcRvfg9Lydwr/37tm4j57vgUcWiae06Q/Mxv0z5mDGg3Pw4D0zMePumZhz38N4ePoM2K41QW1a&#10;AQ43b8F7bdtxnO79XuVmnK3poLRuwcGyOmwrqcGjs+biwQcexvQZj+CuOQtxM8Xn9pnzBKibCrRp&#10;0Ny/G2jj7SzaLp61ANspLkcpTc/WduMElZd3qfycqW3H0eoWNGfkw83YEi8sexqLH5hLeUHXzFmM&#10;+bPmYy6F/TDFg73TPfzIPMyavQAzaCth0+/ZlBZzZi/EXPrN3tjm0fGFlFaLaWu3ZhMa0wtwqKkb&#10;e8saxPveJ/XdOFveRl3UaoEVt5VW4elFS7Bg3nwsXLoMs+YuEHCOw9UDbP/DgbaFSx/DY48/LUDb&#10;s/RcNq+/ggxHKwVbCHDBnoap/qY6O9+RPWbSb9rPc2CozRlZljaI3bAJfm8vR6ottau8PZDj4oQM&#10;am/xt4ANQrAXND4/l75ZXKczAMfXauLwONwiupdeTk7Ipu9JBh3PdHVHiosn/I3MsfbPf8Pv6Znn&#10;z5+LuYsXCty2YNFCLJy/CIso3VkLKB2XUDznLZiP+Qvn0W+K54I5mP/ITDy1dD5efv4ZeK5Zh0Rb&#10;am96+tDzutL30149Hz0Lt1H5+2oo9qLEKiTlOdE3yZXiQ/Hk7x8DbcEbNuCV5ygdly3Eoicfw7Il&#10;jwrQ9sTSx7FkwVzx0PbHebei3vYfOOXzOj72/fcBbUOhT+PL4GfxYfCf0GT2OLLXLaV25nPU3ngG&#10;aZuWIWvtAgHaytYvRsnGx1Bq/ASKTR9HqcVjKLd8FJWWi8ULW7npAtTaPo9yiz8gf9MzqLZ5AY0O&#10;z6DD9Rl0Oz2BHqdn0Ov4ArY6/Q1bXf6KrR5/xjbvZ7Hdd4qHtm8A2s5E/X0S0PZx/Et6oO3z5FfE&#10;Q9uFdG4zTgBt57PW4WyaJTrc1lKbcZW0KXIsbKgtTe1pc2PqL5gi24ra0mbUHzCyQo3lJhyMsqY2&#10;uSXOFyzHUOHb0p5lowujOo/G3P4dy1subfUJoI3atIUMs9GW2/B568RD23j2BtkOFayi8IyxN4I9&#10;eq1RQJu1tRjGyDS3Esi/1NoKtXZr8W66Pc6XGuHLgrdwuegdXMxbj08zHbE7gN5D49XIMdqIAnvq&#10;t1hZUHyoHWhBZdFKA9qMRTm2phQ3cwH3GGArsDYVsRGOHGsz8eKWQ/0ZzciHZviDjXZMlvKMPSFq&#10;0xmK2pvcFsxngwtmxigwW40Gl7UYSLDGuQofoMEfF0ttcbnEGKi3EkDtcrkl9VlpW2GMoUrqR1ZR&#10;35E9sVVTX6ma+ko1JgpUq6I+qg5mG62gPmkl9VMrqZ9Lx8fo/HHuj1Lfk/ulEzCbrs8qRlm4j6vA&#10;tqleyLnPq/WLh+rtdR7aNKCN+8PUr67zoHPdMdbkiqEGM1xs2ojBdhNcarHHF9WRFE/qe1I54jRg&#10;+Irb5NlUDzK4y3VeqSuljaMN1WEWKHYyoXb6JpQ5bkCF41pUOK0mrUS5ywqUOa9EmdM6lNM5FVTX&#10;VjjaoZzqPA1sky1DvwwGu7BhHSqr9lx2qH1MdShL8+SmF+/TNVwncXu7yJba1DzWQcfZw1uJoy3q&#10;PC3xZWOMjNMMs+e0Durzb3GXsZjhjgCZg1ZAG3vcV0DbSKevSA+0dYQoL23fBLT1+mK42w2jfYG4&#10;2BGFrhDqP0wF2pwmw2yaxJOaJobLnJQXfVaxg7sYERIv+vRtKHVy14XjTPuOMg5T4WaLKjdrkiWq&#10;3M1IJqIKj00ocV2DMtpWeTiCDSHJPZyd6Bp71Hg5yhhThTN7tgtAmX0Q6twCKd2cUe9rhPNd8fh+&#10;QBvPjzLIponnRCmMK4C2FIzuThWN7EoQqG10D4XF3td2plL46RjflUZKlmv4Wg1i42vGdqcr7UmT&#10;Y+N76Twd1IaDKRjbT7/3p2F0bxqGd2YC+0txeWsBjpTEoNaPyiKlBXurq6ZvJENhFa4+kt48XsYG&#10;oKrcPHSA2oQ0z2pTj08WA20BOgUZ/FawGksANkOgzQBwY7iu0pPy3NMBbdEeuLi9GEN7eV4hX8by&#10;cagYIzsr0RLmJmPe1R7+MtbM3tEYaKv2dBKg7UQNpcGBMowN5Mr4OwNtPAav5hHzpsw7GABtPJ9x&#10;qkI8pVwaoPw5ngk2bDl6NEPmK9jQIM9PtYWrZ2WDYDzWyuPfdV5aPEIFwGoI9EZbjBsGdxVj9KCa&#10;I2PPMmr+h+EVBgl0i/RlEffV5sz+dennZo6UqLD14ICacxo9XIKBGn+5/+hR9jil5u3GTpRgiOdk&#10;5FzdMUPRcX5unK7FyMFyjO6vBgZa8XlHCbYmh6DOzwlNgT4y5t3gr+YvOB0YaGPDbjxf0BrAAJua&#10;L1BAG88haEBbhKjBO1QMJfM8gpzrF4BGfz8wxNUS6ou9+fE41ZCDyzt5bqqZ0rSW8qhEFvQzqKYH&#10;hzjempe2I1Xq+ek4Q2tsWBLHqzA0UIkj9fGUN5XqGANtunSaSLepaTyRlhPnaJp67r+qPOBENkYO&#10;FaEvLYziG43O8Cw0BySDDRyysbz2UD9KZ1+ZtxOoLTQUH7aW0nWNYpyUDZMynCCgwzEFObBnMZ4b&#10;FaOjk/Jz6nOrPBZRORqn9+1MUxo6Y/zRGhQoQFhrAINOCfRMkWgND8fmWB+c61fz6OzxT8I4WEzl&#10;vgTHqpIoDt5oCPDTgUkMSsXppHn5UtIANgHPKG5fKQHTriZdOOKRje+jwmIoyxBoY2CLvcvx/F5H&#10;ZDjqgtzB8MDZzfTeHKIydaoK7MWQATacrpR3ZOhQPpWzMjmupdukd8MgTScAHO291tJWS1+DNJZw&#10;KEwqlwxQsb5PHcDhjR6jeu/dCgwfo3JO9R7Ps8vahn216EsJR3NQKDrCk2RdQFd4sgAWDPkpj2gJ&#10;6Iqkb3lUmE6hpGB0RQeS/Em+2BLLa+6C0B0dgi0x4eiJ0XnAYoO3kXF0PoehYC5loFeBMJzu7UEx&#10;kwEv2goYxl7KBAJTQFtnaLzAIuIBicLkOW4Ok2Gg0T0N9I1jr3o8X58tdbOs+6B4/xBAG8NRI8eK&#10;BGYeOpIk9xgbKMfeHJ1h368D2iLZcxvHiZ9bxUd5aZvw1MagJcNnvJaB13ywofauqFhZW6EMBkeg&#10;JzZM1BsfqlMw+hJCRFtigyXtuxmyEWArRq37kDyIwbY4um84Q22plJaZYC9isj4oLVS8aQlgpgfa&#10;uDyrbxGXG/FM+D3ST5VdEoetC3/ifxyuTlrdOan+1F2vwZ9yLb8r6jspW3pW/oZyvcZbvmbwAH/H&#10;qbwfqMSH7XnYkULpEBktdcWWiDhsjUkS0IzL4fa4DKj1NpqS1Roag3U0DArqFc0e876FDK6ZWJvD&#10;YU9AcRrQxvBiW3gg9uTFYnA3A4bVUr9w3cl1zuC+SuzIiaJ8jgavP+Rrtsbx+i56N+Ki0JsQgY82&#10;l1D7pka+8Vx3jByjd0Crf/TprdJc1TcKZmNp6SfrVaju4XRmL2Zcf+NINb7oqcGuLEqbeKoPKD26&#10;qWz2UrlneJI9BvK7vCMpk8paFLalhwsoy+CzXM/fGt06mu8qrTxMAtoMJTCbtoaE2zoMtGnxoTge&#10;LsSZtkgMcruR6kE2OC7hUbyVcWndufwtlLaSkrYmReBLig+nBa+/YQ+evP6mleq+lsggtEVEyLqk&#10;rgiqo8LjBP5l+Labvm1dweyxMulrPbTxN1CDr1sCI2QOv9abDTRQe9LfE9vTozBQmkxxyManfXn4&#10;pC8DH3TH493NkTjRFn4F0LanJgi7qvywo9IL/RWe6C/3Rm+RB7aX+qOnwAd5gZvQmestXto68pzR&#10;lm2jB9oaM21Rn2aHuhR71CY7oCbJ/lsBbQpqY29tk6G2SUBbuOlkoI1hNlJu8EZk+pvBecU/Yfbn&#10;PyBm/XpU2dmhydzovwVo09bga+v3tfX8PwJtPwJtV9OPQNtkae/CFZzMj0Dbj0DbZAhsAhbT9CPQ&#10;xrp6vnxb/b8OtDXZWgjQ1mROxyyogrDYhGrrDSizW4ccu3euCrSxl7acKUCb5pntq2C2yd7Z3p4M&#10;tPm/bQC0rdABbatRF7IWxR7vwP3lxXTPt9ASRc8cuhqdcZvQHbsJm2M2oDPeCJ1JtJ9khN5kI2xP&#10;NRGgbXeGOfZkWqA/0QhHC5xxpNADu9IdsS/LE4cKg7E52g7Jpq8ictUrCFvxCqJWv474jSuRtHED&#10;EtZvou0mBbJpQJuphWwnA20WSDMxl8VE8tt4I3ItqEFmsRbVLhuxK9EVw12pGN4Sh+HuCAx1B8vi&#10;z8GuQPk9vCVYPLDxYlD2xsYTAAKzdUYJ4Mb/G+71wqVOb1DvHO+XB6Ldfz3ONUZhuDNIFo4ytKYH&#10;0QyBNh2sxvAaQ2zqPAbceP+HAtpCMLTFD8M9kdif5oVGaoi0BYWhLTgCtb4KZhOoLTgYLUGx9P9I&#10;tPqGYW9yHD5vygLYk8nOOIz0BeMyxX+4l+6zTUFq7PlttJtBNg1gu5rCML6VzudrtjPQloAzlRHY&#10;Fu9HHbto6SByR529QW2Npk4VdVy3xzHQlqA8aPB1O+IxtDUVJ0oiBYTjDj57VlPekDLECxVL88gm&#10;QFtsjsBAAgrpIah0BRAJBMVAm9LXAm0MsyXm6KTANgW0KXiLoTaGfBg42pmcg10pDNZRJziO0jsr&#10;Hu/XZuLyFupcUtnAnmgS5Ut/JKVHLMa3TwXaeMtSEy7aAm4FoPHWUHTMEGTTJOfSfRhm201lajfl&#10;D+/L8cn69kBbqhJbK9wTp4C2PUk4352F3elhlIeUn5Qn/UnJ2JmSSo+RLumzXdI2TgbMtqcFYyA/&#10;Fqdq0vFJax7OdRfjInUsL/SSthTjk/Y8vFuZin150ehPCVOQW2K4gFMMDzGUpuWBArlUvu1IYUAx&#10;WScd3CblgGEwHSgmUFu2Lk9JCVQO4nnL18fK/ce5szyQKEDb+P44mWwCW737AYA2hiKG99C5h5Mx&#10;vC9W9gf7C7EznV3os7UcDWijZxegjaQ/zkCbIczG4OBkoE0Aqzi2CsUQoALRpGwzlMbplxiCnZlh&#10;OFScgPfqs/DZ5kKc7ynFxb5yXNpagS+6ivBhUzaOliVid3aETGYI7JZA+ZAYTelHYcdQmALWZYM9&#10;kjEkxwDJ2O5qHdCmQSaUVgKxaCCLIYgyWf860HY1ZcvEksA5umsEaDtcqAZ9SWpARRtY0QaGtEE6&#10;quOO0bMeSVWWu/hZjldiaG8pTjYkYhuVb3ZRrw3qclnk+qQ3lkE2Bfrx9puBtqnSWX26QlPOi0mU&#10;9BbPbAx+kdSgaaJO8QLa9cbHyqTcsco0jOyrwaW9BeJtjuN/eVcZ+rPDxSoRA23iEZPDi0mQQVcG&#10;2s71lGFsfwXlSzHFX03WsQUkNaA2dVDNIA1JDHZxWrLHL/EKd7SA9ktoW4bRg9U4XE7Pyd7XosPR&#10;GRWFDnpeGfSNYE9tVP9HJctztUYEY1tmOJWnWhnI5jzESW2g+7vL8FnleadqUvnTDYzpID0ekDzX&#10;X4SuNE980svlkMrGgG5C6WSBftBtIp0MBu504Q/uo/eALdAdpjQ5SO/KwQoqX2V4j76vbGGPB0PZ&#10;k1pbKA+iq4kDsUwYwp7aYifBagpoo2MkbZ+9u7UE03ebre9FRgrIxp7IGCJ8tzYLg7soPSlNcYx0&#10;tFwsXA0OZIC9s3HeTQwEFoiUpSwWPT/9jyeIL++ld+NYBT7ZkoGedDdc3FmEkQMU38Ocxto7Sufy&#10;pLImuu6bYDbW1wNtWVQmvx5oGz1Axw5UYm9ODJqC/CjNomVSh72TcTunJThc0qYzMl4mf2p9PbEv&#10;N47qvjLgYA3G91E8DlA9cIi9spEOJWF4L3seY1CN0uUgPY8eaGNNBdqobqdr2cPb2P5MnG1NxuYo&#10;b7E+2haSAIbOeDJYBj7D6B2I9qb6NhHDu9R3hRoKGN6RhyMlsWgN9aZn9ENrcAga/YMEImOYrSkg&#10;WmC2Rr9YCitOyS9aoDaOJ58nXtk072ws8dDG12sQ21d4aNMDbRPWVTU1+oSh2Zfu4RuNOi/2Mkf3&#10;CQpGjY8TlTEnHK9g68Nl9P0swIW+aIoTg2yUFjsoXpSGw9zW0UFqozsSRRrANrpDSbUv1LGrQW2T&#10;ITZDGQJtUZOBNm3/m4A20jC1ZTWgbWQbtW/pmiHqD1xoSxEL2byQpsHPn9I/gH4ziOWOel8/SjM/&#10;1Pt4CFDVFOhM32pfDOSE4nRlND5uTMDnbUn4oj0Rn7fG4kx1KPZne1Gd7kRl0g4N/g4UhouAcLxw&#10;gheiMOjFsBz/Vt7d/JUXN23xiCwY8TYQL8KgY17sQS4AbI251isYtT7spc1XPLXV+Tji04ZI6seE&#10;KE/SsqDJk/o83tLHuCrQxv/7V4A2kgBtXS4432YrC6I+b+ayxICZm6SZgGwa1CZQmg/JS6QgNw+B&#10;8MQzmwBtDLZ5ocyFznULom2AQG3s5YjPrfZwoePWKHcxpvQzRVuAGfUhbHAg3RUnCrzwXqkPzpb5&#10;4aNKL5wus8XhHCtsi7RDq7ct6pzpuZzsqP9nj2o3J3pGXnTlimJ7b7EAXunihTpPR0rHtfiwmtKq&#10;2e2qIJumqQDbVI3rZAizTQBt7JFNt3CvVkmsz/NiPp0XNl64x9boeTvK/9eAtlq6VhYHKrFFfFGt&#10;8tqmgDZzWSB4ucpYNFZvQ8/iiS/LfLA/ygG19kbidUAWO1o5otDeA0UO3si3dYN4UrNloE0BbIW8&#10;qFj3W2kCaGNgS4A1ElunZ7G1+2w7S+TYs6zEGn62rQP1xV2UrJzlnuKJzQBom1i0yQsybZFjaYoi&#10;u03IMXoV2wKNca7QGV/kmeNiqTkulFoJ5Nbk9A4KzNbItQy0MTDHQFuulRmK6PjJNDcB2i4WrcBY&#10;6UoB2saLNmKs2AQjRVOBtnf0QNtQ4QaMlRtjsGgtLuawhzPdgtiStbhcZIYvCpzQ62+CYouNyDGx&#10;RbaJOzKMXZFp7IgsY0vkWlojw9RKwLzMjSvQ4LwCHxWY4TxdfyFnBUDh8oJb5PHC2xUYyVtuALSt&#10;/N5Am4Brua9hMPcNXMpdicEcUvZbSlkrcDFrPc4krEKL9ZM4HPYyzuevx5cZFPfcFRjKekNANvZ+&#10;MZijFiCzJoC2f1AY/8Bw3qsUzqs4l/UmzuWuxWc5pjiVbIR+/3fQbPc3lG54DnUbfoNjbn/Gx54v&#10;4HPnJ3GRF3Y7PYmPnJ/BR26/F6DtU4/fCsz2hR5oe+G/DWiTsEKfwodRLyFi9bO4+T/+F2746TX4&#10;2c9+gZ9cey3+v1+Qrv01/uMXv8Y1v74ODz5wH97504twe2uFHmgLW7cG0UYbkWhqooA2MyrzljrP&#10;glTO2XsDA5YlVhYosraQdybJ3A7Jzn5wWmuJefcvwC033iueuH5549247rb78evpM/CrOx7Az26+&#10;W8TA1/++8R78/I4Hcc20u/BfN9yK626+E7fdfheeWLgEZm8tRyLViRmObsilOkw8K1rSu8myoPfZ&#10;0knANCXat1XiZ2Evi6wsekZe+M9edtLpfWPlO7miiOpm9vbmRXF87fnn8PC027F0+v0IWmcqnth4&#10;YTBDm+yVggE5gUgtKd62TlIPZDmYwOyff8Ivrr1egDblnW0GGDC7ZhoDbgyWTUBnEzIE0r6v/t1A&#10;G+n2h8Xb3s9+cQvuo3u35ZTiUFkDPqnejM8r2nEquwof13Rid041znTswkBDN7YVN6ExJhduK8wx&#10;++5ZuOPm6bj+2htx46+mYfot9+IeKie33HwXfvnLafgFHbvuhttw66334DY67+Zrp+E+KisvPfUC&#10;3DbaoCm3DIfbt+Fk21a6b5N4t3qvrEW8s50oacCRiiYcbNiMcGcfgSun0TPefM/DuOm+OfjPaXd/&#10;a6BNkyHMxuFcDWIz1NVANk1TgbYbH5hNz/UIpjF0do8C2u64dw5uo/vcfPv9eODuGWjJr8ChmjYB&#10;9U4VN+B0gfJEtye/Eifae7GvaTN21rejOjEHruus8NTMRVhIcX1w+kO45+6ZeIDuMXPGXMy6+2Hc&#10;R+/fXXc/gOn3PIgH7n0IMynd779xOubfPgNvPfsifDfZYnNWCY639uF02zYcrGyh/m4zTtVtxvsM&#10;0RXVCXB1uLYd0S4+eOSeh3D//Y/grlnzcNecxbhlBnto+z8baJs5ez5mzJwtXiAbsktwtLaT4tUg&#10;8TtV1YJPGrtxqLQOx1u6sK+hHb0ltahKyITV8vX4w6In8Tjdfwml6fz7HxbIbf4jCzBv7iLMnrMA&#10;Mx6m57xvJubNWYhl85dhEaXHUsrbl596HuHUBmnPKRbQ81hDJ840bsH79d34oIremeJGnCiqx1n6&#10;3+n2HoTYOmMJPeu8eQvEy9sji5Zg9oIleGS+gtcEYPsfCrQxzMZatOxxLH3sN1i8cBl+Q+Gb/P0v&#10;SLUzR6GDJbXZ2KsQe9yk+teeAWUnqZP5WJ4difYzqQ3CMNsby5Zi01/+hEALE8S6OCDL2xNpTk5I&#10;o29Cpr0OgKPvV4m18mrG+/xtYI9oShSegdItLVFA1/M3JIOhbUdqT3sEIoW+Pc5vrsKfnnwSyxbO&#10;w/yHH8aSBfPx+FKK80JKv3kLJZ2WLnsMCylt5s6fhznzZlM6LcCjyxZh6aK5WPzwQ/jLY4/D9q23&#10;EW/vhCxnN2pLKg9sDNyxgUIVTwVos/g4iz398H6Wsx1ynBXUU2Lvini6ZsWLLwg8t+SJCaDtMUrf&#10;xXRvBtr+MPdWlJr+Ccd9X/u3Am18/BK1fc6H/xk7nJ9F9srZyNz0OFI2PoaMjUuQs34RijcuFqit&#10;eNMyFAvQ9iRKLJ5EmeXjKLdciga7x1BmugS1Di8ie9PvEP/249RefQHNjs+jk55JAW1Pkn6PPpc/&#10;o9dVAW39Xs9hh88z2OX9/CSgbSDgBQHajgT/UQ+0sQyBtrOxL+mgNgbaXroCaGNDCGIcIftNXMha&#10;hU8zzNDrRe1347ep7WIm7SgxTmlOsjBGNnstM3ehPgCVr00b0e5mhNNp1K8ps8YgtdGH81ZTe/Rt&#10;Cvd1jOS8BhS8BQbaLqe/rgfa2Cubgtmo7Uz747kMtK0DctcLBDdYsJz6B8Y4EG2Bcpu1yDI3RoYV&#10;9VuoT8HljNtUJRYWqLVeg1OpDtT3MMf5opW4VLIRXxZYYzf1TSpNV6LYzBhFVtT3YQiP+kAFlvRe&#10;0rUMtOXaWAjIlmPLQJsxtZM2UV9ooyjPZhOJjlubCQiVZUPllt4nbk9yP6hIE4V1dVF7Uy+1L/0o&#10;O+7bUfpRH6uE6wJzE+QarUaT8yYMxDriy9IgDFV6C8SGOiuMVTHcZg7U2mCwwoz+Z43hKhvx2qaB&#10;bQyoCbRG504AbdTHZaCNjo1VWSqgrdb0K4A2Evdf9VAbhVXPsBqdI/vc71VGXCYDbTbSh9X+N17n&#10;Rn1dF4w2umC40RKXmoww1M5gmxO+qAhHraMZcsxMxIMweyBmz3Y5lDdF9tYCARfaGtHv9ahy24TN&#10;QRbYleCEo9leeL/YDx+VB+KTykB8VO2P4wVu2Jlgg/YAI9S5bkKlvTHKqe4tp3ZuFXs2pnqm2Jb6&#10;w9QX5jq30JHa1k7cjran+zAYbAiz2emkoDYGtDSgjesnBsTY6AS3q8sdTamdGCHzzkMdHri8meLd&#10;44GxLQyuBcr4DW+/H9AWSdsQjPf5iXd9Hh/7oiUcDd6WOqDNWQA0TVNhNpYGsmmaANq8KA5+FE8f&#10;ipuC2Sqov8LGiEqdbei7ZYpyN1M0BVjK2NhAri9OV0bgo8ZYfNYch89aY6kdF4TDxYHYkeSLlmBX&#10;1Ljbo8yFns3VHFWeVhSOlQBbbIyoxM6P8sMX9V5uaPQ3w7nNCRSfJJlP/e5Am5ofFelhNpY2P6oD&#10;2nal6YC2JIHaGGZjj21jOzJJ2RjfmYXxXal6qE0PtNF1Y7vpHE170jC+l87TgLYBHouOx+DOBPpf&#10;Du1XYnBbqcyn1vu7ooIhP2cPkg+lSaCIf/MYW62Xv6RNlbsbqj3cJ4nHvVhTAbapmoDYJksztFXj&#10;7i9QmzZGqYA2LxmjrPHyRJUX5be3KwpcTbEtI0AW4Q/tyQMOF4n3jMH+IjSFOqDGm5/LF2ygi6G2&#10;Wje61p09tDnhgxY1xi9j/Yd5nJ697LChOdIkoI3S2ABo43kMNnbJcNPIUTr3WCaGD2fI+TyXg4ON&#10;2J8XhxpfV1RTWvC4bp2Xn3gdY4Nl9V5sJEwBXHxOd5IXRvaxRzP2FEL3OVGgm/9REAFrYlG/mhdT&#10;80/fXdrczJXAAOloKb7oz0FLojU+3JJOcS3XPUshxk4UyfyVdq48p6H4GOnCnmyKB6XF8VqZlxrd&#10;y3MiTTJX3B7piTp/Kis+XmAPejwnwUYCZc5BPLAZAG3+SmpfB7T5RqHOg87zj6G0DJHxap7faAr2&#10;RHecnwBSYwcaKD15fqoOY4fLcelAHonhLcq/0xRfSUNKS4l/GeUvex2itGZwiL1VnczGIOfFyUZ8&#10;2J2HjjQvilOJGJ5kLzkqHbU0uzJ99f+blL5XO++7i+O1m97XhpBgsHFKmc/x9cfm0EC0BHmjI4zh&#10;Np7Do/TyDcCubKpDdjdQ+a0VGI4BBQ4Hp0tk7pFBNokfz5tNyU/DuGhlYfxksbwHPL97tj2b0j6Q&#10;nsFfgDA2cM1AGxt+7IyJQXuMtyy8Z6OofA0YPqE653h1EtqivdEaSs8aFiMe5jpCEykMDWaL0gFq&#10;/DtOwhTPbbxvCLBNlYBpmvhadb0W7uZgej4G2HTnTwBt6jzxjEVqDYpGW2gEOqPC0Bjqhe7EQJxp&#10;obriWLlAgJcO8PtPaXG8RKA2Bl0ZPFFpNJFWE+8IlS/aKqBNk66MGEgDc9S1qkyOnUwlUd1P2+9T&#10;B3CYI3Tf0ZPlGDmeK3UYz88zoDG8qw7dCaEyt8lz6Lz2gOeMW4PD0BnBUBbPBQfLuoCuhADszo3B&#10;ieoMfNRWjC97K3FpezUGd9SQavFZVzGOV6VjV040tiQFoSM2AJtjKJ+jQtAZGyXz9mxAlaEOhubY&#10;AxxLg9gU4BUnUvCXBoAl6YE2zl/2Nqbm/qmsRSQK5HNxWxXV5RWUT5QnOqBNYOEfEGhTHjpzMHg4&#10;WdJvkOqH7ans8YthsW8C2jgeE/GaCrQxEMTxFBiG4xcbi+74GEo39gYVIGm/LT0EB4ricao+E590&#10;FON8X4XEm/Pg8+4yvN+ci4MlydieEU55GoxOej+74kPEe1dvXBQ9R4wAi71RWdjCIFVcInpTQjC8&#10;m9KNvQdy/aiTlEMSe6VjL15XS5dvL903bKr09zM8l+81VbowRLSvf18m3hnNMxvXcWBvbZRfl/aW&#10;4ERTkkB7DFoJYBQeD4bYtsXqgLLINPGOp8CyKUCbwRoaQzhtQnFfoSnnRTPIpoWtpDy3TdyPwU9e&#10;D7U5kvoJ1akChl/eR+nPQDDFd3BPqay/0YC2Pl5DFJcq66oU0BaGc/Q+siFnXvPCwKp8t2T9zZT6&#10;htJrIn81oK1Al4b0TaD2EK/7Ye+evF5jfH8NjlZkoC8hRu7PXuF6YyLp/rES3/54Bej1J+RIGduZ&#10;Re3Ngw1gT7BsrJkNVMs6lilrav4VaeXjav8T6dbfaDJcf8PtnvP9+dia5Ymznan0LFW4vJ/LH4V5&#10;Il+ecQJo42tZvI7FMEwqU/yOiMrEiMHl3SV4tyEN27Mi0BYVKCA3A9H8HjOYKl4q2Tsbe7cMV+K1&#10;OJqxaUMxPMzGk1uDwmVtBINstT6uAgwfyI8Xgwnntpbgi+35ArO91xmLk63hArMx1HakORyHGyNw&#10;qCESB2rDsKcmBLuqArCjwkdgtm2lnujKo/5nRRjqE5wRbvkKmtM8JgNt2VZoyrJBY4a9AdBmh5pk&#10;a1QnUf/oKkBbWYz5NwNtYSZTgDYT5IYbGQBt65EbbITsQAt4rnsNxn96FmGr3kEl9YMbTDeizdxI&#10;1qwbrmk3XOuurYXX1sobrp//EWj7EWhjTTzH5Of99s//I9BmKO1duIKT+RFo+xFomwyB/Qi0XV1X&#10;z5dvqx+BNgW0ccOAqfcmSyMB2optViLfccVVgLZXUEBioC13EtD21Z7ZJgNtb+hhtnLft0QVfgy0&#10;LUd14Ao90MYwW13wRmTYvAGbPy1EyOo/oiXCGk1hG6gjtx5dMeupY6YD2hKN0Z1ogr4UU/SnmWJn&#10;hpnAbPuzzHGiiD48ebY4kGWNgTwHHCv2wNESLxzMd8fuLDcUu6xGkvFriFz5N8SsfR1JG9Yjft1G&#10;gdpSjRlkmyy26siSyTAza5I9MoytUWBjh0JK6xzzFWj1N8XpskBcbI/GeF+cLPgc6vQTjW4JxHhv&#10;sABiI90BtO8vUkBbiHhp44kA9s7GHg8YaLtM12FrJnbFu6DKcR1OF9N5vdG43OVFYanwRAKahYk0&#10;YG28m46RJgNuIVcAbFOlh9boXE3aMf3/+igOvQGkCJwoDESLvz3aAvzQIgu7fWVwqjEkEA1BQbIo&#10;nheCszWtrpBwHMxKEqjtYjeDZRFg2Iq3IwyobY2guEdgqIvuQfFkoYfUGzkJZpsEtPWHYXhbjAHQ&#10;FkkdQ+48UCcvmjotUfn0O5Y6Wf74sj0J7KmM7ze4NQEfNMRge7I/dSyosZ+Yhx0JJdgSkSPgGntn&#10;Y6hHg5kmgLZCAYIEbmIIiD20kQR4onMV4JYO5XlNg9cMAbZcpYR8JdnXvLXp4Cj6LZ3TuHTsSMrG&#10;nrR82mZKR3pbQiKV70R83JCJwd50YB+l455ADPdT2RLILJniyNYDdUDbjnAl/s2TLpq3tl1URnfR&#10;Mb3ofwKj0bU7GWRLUTDbJKCN0p9hNgbbfmigjcLjiZkvu7KwMzWEohGPXSnJ9DuR0oM6yvFRlL7R&#10;tB+H/Tlx+KIjHxd6qJO+nTrou6lTSR38sd2FGNmRh8H+LAyxB7td1Cmn4+N7ynCppwAfNqXicFEE&#10;dqaHSmdcgVoMIFLnOzlTxL8Z4tJDYAKCMdimoCMNFOPyoIA2Xb4lUJ4L1MbhxeDjlhyM7aGONVtC&#10;PEBpu5/ShS0k7skQqO0HA9oElOABgzx83kVlMilCPash0KaH8yaOK4iNnlWkAW0K3lTlXaUJw319&#10;CXHojg0Xqz+7shNwpDwNF/tKMbSD0nxPJT0vW+EjHSgXL3HDu/Jli30V8j/2uMaQ4em6VLo+CJ2x&#10;XuLqn636MHzEIFdPDL83KQLMjO6qwfjBIghwwoDJkSSMHUkWQEyD2iZAlMn6dkAbSw1wTIjyxEAy&#10;AMqTVXweaarHNv3g2qSBoXzd4FwG7VNeHk/D8EGqc9ha0PE6fLg5Gz3JQTKgy17qeBCK4TUG+rbG&#10;ZgnEplnL4kFG2Y9SUJs2wMYDzAK18e/YZAMlkhK+Qvw/g3MprXui87AlKleFL+Gx5a4oGUjjwWGB&#10;5+hcfkf4eXlgGgfrMLSP0vVEGdiy3o7sUGyODqWyQfUtPSMPirKXNgHa4oNwrofKx4EyNdHHA2UM&#10;GRkOqGlpSNIPRPFAFw9U8uDzKQbhCsW6Fnt5w+kmDO4rx8kGKsvJIeiMDJKBYrY41h3FFuDYihl7&#10;nkuSge0u2rZFhuFAcbI8O1udHD7Iz0L1guHg13fQxICqpikDbPryp8rPpPJ2pAgftueiNcYD+4rp&#10;23akAcMDJXKcJ0l4UE1NfGjhXplO8vskA355uLQ/TWAyHrhlsO1Cf6kMZG9JiAJ7SW2l7y+nh0Bs&#10;ofQ7POaKgTS1H6/32MaTYOzljQflOP95MmJ7RqhMAvPg5PhBnjBQkzH8DJy38r7QuwO29idx5vjT&#10;+yKDfywDqI10eW8WbetwsCIaLTHO4rkQh6vUZPIRis8xKnNH6V3ncmMAtU2F1K6mfw1oo/OlrtGA&#10;NrbUSscGynGsPAnNIT7i2YwHGBVEFgmGuRj65Am7Bj86HkjpFB6Kg4UpONdFdd9+Sh/KU/bIpups&#10;+o4KsEbPv490NaCN4Vc+hzQZaMvWAW1eqPH2o3vGgy1fMtSmAW0dkd74qIXqxz0U570ZGN6Zg/fr&#10;U+m4P6o9vSiPoyTfefKY1RQYKs/cSGGweDJUpPfQxh7gwsUCqlIkWvwon/xi0Mwe3XTXTZUG2mn6&#10;KqCtziMCmwNT6P9xqPeOkLRlC6s1Pk6U3i54r47yYnclBren4NK2WPpmUn28g9JiF31HeeGHrp0y&#10;xjAbiX9P3uf/f5WovTEJXlOw2tUkAJsAbUoj/dRWpX1wG2obtVm2UxtWoDYNaKM27LYoDPVSW5na&#10;XWP9IRjdTu3Z7dEY7I7H+dZUirMNpY23msz39Rfvdw2+npRPFHd/F6p7vXG2NgOfNqXjQkcGhUXl&#10;YHsqKQlDW2Mx2BeFi52huEzt45FtSdR2TpO27cmyCGpLeqE10Bk1Hrao8XJGnbeHLALhRSQMtjHI&#10;VufNi0corb0UvMZWhJU8dVs6Rv+v9CC5B9BzBaHWOwTVXgFyjJ/zdGmwGOsY7vHFUI+n6rMwkEb9&#10;A17UNAG0TcBqk4E2Fi+WUkCbEp3D13VQn2Yz9Ys6fKlP5EZpZi/GL85UMVxnSc/GQJu7QGgKavMV&#10;8I69rZW7+Qi0xiBbhYcbyQXl7q50jIE2+p9rgIBslZ6hEq9KDx+xfl7iZE2/LdEebIttMQ74oCIE&#10;n9QE43xjCAZbgzHSFoThNj8MNnnjYoMTLjZZYrDFCcMt4bhcn4CPiqOwP94HzfR8RTYbUeZoi2J7&#10;Z4HZKuh+DLfxgqkqn9X4tMHv+wFtArFNBtkmRMf5HN3iPIbVBFjTAW1jtbay6E/+x1CbnEP7dJyF&#10;GluMV9voNVJtqwPa6HetlXhjY6CNFxSyVf2LFRvUosBGXxxLcUCd/XrkGxuJhfkCWzcU2HmhyMEH&#10;hfbeyLNxF0CFPagxyMYW43nBHm9l3wBukwXTpFz6fzYpx85BpAA2e92+o3hvyrZ2J3mKcqzcSM4C&#10;n/FCw6lAm1qQSfdyoL67HXtNMEaxyXLsDDbD+VJvfF5ohYuVTvggzwkNzhrQxhCZrfIAx4tBLc1R&#10;ZL5KB7RZ4GLRKgOgbT3Gio0wUmSM4eJNArSN8P+LGGhbqYC2gk24lL0BKDXDeIkRLua9g8Gi1eIN&#10;75NcK+peGaOGylCekQnyTJyQZ+ohUFu2qSsyjCktzO2RYWSPfDMb5Gx6C12+K/Fx4Sbx+HY++x2M&#10;F7B3iHUYz1vz3w+05azGYPYaDGdR+KTL2avoGYxwMHIlCjY+ji6vF3E2awPOZ60R2O1SyusYy3lb&#10;PLRdzn2Vzn9FxJ7axLtG1kukv2E4h7a5L9H//ilg25eZb+Jc5gp8kb4Wn6RtRK/ri2gzewqHHJ/D&#10;R+7P4Zzrb3DR5Wl8Yv8kPnZ5Vge0/R6fuv8On7n/VoC2zz2eU4vDvZ/Hl75PfS+gjcE1lga0sdcT&#10;JQW0ub+8EDf+f/8LN/z8p/jpz36Ja669Dv+/nyug7X9fe73sz5k5C2v/+hJc33wH3m8sNwDa1iPR&#10;1AippsbIMrNAnnjysFGeBXkxMZXlAjMjMaKURsfTqe4zfnUd7r31EVx/wwz8atpM/PSm+3DNjXfj&#10;p9Om42e33o2f33YPrrn1Hvzs9gfwi+mz8NNbH8R/3jAd1067CzdMuxP3T78Xr/zhDwiyskKqsxNS&#10;bGwESmNvNQzR5VuxnEgu9D4pyC3fxlHE/zcUgwvsmS3Lxh4pVjZIpWM5Hl7IpnZIAJXpdX//G+bP&#10;eBDTb7kFN1zzSzw3fylibF2RZussngeL7Om+dhRnqhfYqwrDpEXy7lkhw9oUK5//DX7xixtxzbT7&#10;cO3tM8FAG8NsP7npbtmyt7bJMNv/fUDbNTfei+vumIlpd87ArZSHAfbuONHah4GcCpwta8XZwiZ8&#10;WtWBi+27cKysWbx78fbDqk6cqenGnupW1GUWINkvFAHWTnBcZ4aNLy/HX5/+PR6bvQQP3HKPeBv7&#10;3ZInYb/GBPmhCejOqaQufgtONGzBoZrNOFTVipPVm3Gaw6V7flq1GR9WtuPDxm4M1LZhe10rFsyc&#10;h7vumoGbps9QYOXdsyj+D/xLQBvDbCwNZvthgLZHcMfdj+DmK4A2+h+JgbZ7H16Eu2fMxW303vjb&#10;e+LE5m3Yk1+NU+XN+KS2UzzRfd7Vj/3l9RTfFhyoacVARbOkz86iOjQn5yGN2s0B9L7YrjXDmn+8&#10;jX88+QKem/c45twzEwtmzMZfn3oebpusUBJG/fSsMhwsb8KZ+m6covCPlTWK57B3KZ3fq+sgbcbJ&#10;iia819iJw9Vt2FnVht/MWYZ5DymYjD3B3T5rPu6YtRB3zqB0f3Ay0DZ9xv9BQNtcBYBNv/kuxPmG&#10;42Btl5SlM9XtOEtxPVlcj4/qOzFQVoejDe041bYFA1VU9pp6cIiO18akozAwBjGOXnDfaIVNr6/E&#10;P3//Fzyz5AksfmQ+npi7BP/83Z/hssEC+dRH2lpQjRMUrqQtpyPd6yjdg8vrRxXteK+oUQDQsw3d&#10;OFTdjL7SGvz5id9g7oMPYe7c+QJ+zVqwGDPomWfOn4Da/icDbQxfcbwWL3sSSxY9iifnL8TaF55H&#10;og297w4W1GZjYJraUAwp2ykPa5rRAfkuOFBbytUNoZs24Y/z5uKpR2bhb797Bm/9/a8IoLZbArXB&#10;06nvkUzXMZTGHs4q6btRaMZ1uyNyHFjUlhNRXW+gLDtr5FH4xU6u0nYuou9DkRXJgg0XuCHI2AIr&#10;X6T8njMPy2bNwhMLFuLxpUsojkuwYMliPLJgAeY/9igWPfYYpTf9Jj26dJk6Z948PDp3Dn7/6DJs&#10;/Ns/EGpK31gXDwHaCqwdBc5mr6IcX362XB2kzXEvpm8abzPsreV/DBYx2J1K6WH6yj/xxLLFWEzh&#10;KqBtGR59lNJ3MT3bo7Px/LxbkbH2GRz1fx0f+f37gLbREFLQbzAa8QJO+v4eRStmIGvNfKStXYwc&#10;o0dRaPwoijYuFk0Abb9BicVvUGb5BMotHket9WO0fQolNn9D9Mrn4PfPR5Fl8ic0O/8F7Y6/wRan&#10;x9Dj/Di6XX6Lbtc/osftRfS5/wk7PP+AXZ7PfSPQdiL8LwK0nSIx0PZB9N8mAW2fJr2Ez5IV0PZl&#10;6mu4lEbt0fTXMJr5CoYzX6O25Ep8kWWE3cFrUWbxBnLNNogHrXRqM2dZ2gtMlmlK7XpzV5I7sjZZ&#10;UJt+A3r8jHAqxQofp5lQW9kIY4XUts1+lcL7O1D4Okbz38GF9DeUdzY90KZgtlFpb68BcknUzh7L&#10;ewuDBW9R/2ATDsSYCdDGIBR7NcyytVKe1szpvTAxR63VaryX5oTLFbY4T/2GzwstcCTeFLU2q5G9&#10;fg1KqR3FngKzLNnTmgkKqJ3GbULuS+VaUxuJZWMhnudyGWoToM1IvElzuymb2o2Z1IbLsnYWcVuO&#10;DRPoRf+7uhh808TtT9pS+zPTYhO9I9RWo3dAgC5qpxVaWlEczVBlsw6H4lxwuSoYg1X24o2NQbXB&#10;Ugvx1MZw2ki5A0bLnXXQmh0dt5FzNAMqArtVMtRmp/PORv1TDWjT+p+8pT6p9E3Z+EoNhVnrqBOF&#10;y/1a9rwmnskn+r0sMfQi3svpuAa06by0sffz4Rp6NgHarHC52RRD7Va40OiEz8rCUWVnQnWSrdQL&#10;DJmVuTqi2JG+M9brqd+/Ac2+png3PwgfFAfi8+pgXG4MxUhLKEZbgzDc4oehZl9cbPTE5VY/DLeH&#10;Y6g1Gp/XhONYhg+2BNuiwdWU6rl1KKH8K7ajckl1TQGJ71Xs6ooyaktrQFuxI9WRLCeqh1iy74RS&#10;Zze6zkUHtLmLl7ZiOxcxQFFia4Z3C/xlznmowxOX2h0x3uuOsS1eMi6jvLMx0OYrMJsh0CaGiBh4&#10;uyrQ5i3Xyzw2Q208d9zrj4sdHmL86b2KAFRR3DSgjaE1Q6hN5Kjz2kZiUI29sKmtuw6wUkBbqYMX&#10;Kl38UOvmA/ZgV0z9hXJnC7QGOWJbgjvO1sfj85Z4XOpOlrEz7EyTcUE2aHq5N1LG0C73xWNwSxYu&#10;dOTho9p07M8KRkugGX333qH8XUfh26HG1RtVTv6ocPBEOaV/vY8lhrfmYvyHANp207U6fS3QRhrZ&#10;lSJQ2yj9bwJoy8T4zgxM8tC2lwE1Pi8VykMbnSdKx/he2t/H48kMs8VgdF8cLvNY6d58YH8ttS1T&#10;UOfHUKCLeBWrcguiNAgRVbkFC9TGRq54bPAKoE0Hr014aDMA2CiPpkrGH/XiMDUpj23sVY1BtK8C&#10;2mr9PFDpRc/pT/niaYODpfGyEH9oTwHYMw8b92wKs0WNt4sB0BZM5YXHQV2mAG15MuYvQNuRDAOg&#10;jfJZ5hE0oC1bP3ehwLNcsPE+mU8QQ4l1GNpVjaNlyWgOYeNZbMDKA+w1rJaemY2MNXgHijh9GXSr&#10;9HLAzpwQemaGCIokXJ5LUTDRxEJ9/fwizzXxHKNuvum7SgNs1LySwXF6BgalzrSnojrMEjsLQzB6&#10;sJb+Vw72PCWevE4aAG2adOGp56a0OF0ugM/gQZ7/4YXwPKdbJfOG57eWUpzD0BLpSfF3ErBNA9oa&#10;fMPoHdPmCr4KaIuWeYMazwjxXsLrTRqCXLE1PRCfduWKpySem5K4HC3AyJF8eXbxqHWcnu1dNkiq&#10;i7PM3erAIo6TeP6hd4q2Mld4tA17S+JRF+GMDzt5HreU4pRG51JaGKTbhHRzdRKugeQ4/5+v+6pr&#10;v60KlWFOStPjNRmoD/GWeT5Wc4A/2kMC0Ojnhe5ISmMxQBgu6dsaGorjZTn4YgvlB8N+R8ukzDGs&#10;IJCZlAc1l6eBV1r+GqaTBo2MsxcfAdpKcLYtVw+08XyizEuFJMjcY0d0NFqjPPHZVn7uElIxRvaX&#10;CgTXkxBAdY4XGNxhI9StfonYHJSkA88YZgsXKc81cdgcnCxiD1bqnAlIbbJ0x/k8USKJr2PRPcRD&#10;m4LZWJ30m9VFz8sedNoC4tAbmU7/S0RLULR4x9ocwd7w/NER542znQwx8fvKwEcO5QXHi9LkuOYl&#10;ylAqvdT7oeZ1tXRV4v9PvOsiBv7kN19H57NnNoHZ6NtA2+9TB3CYw0coP0/QO6oDN3hOfPxQGYZ2&#10;1qEzLhTsZYyNmvJ8ek9cHDqj2aCpD7piA7AjKxKfbSnBl9tKqb6torqrjspRI5WneipXNaAONOVv&#10;uZoj5uOHm3B5VxXea8nC7nxK4yQ/tEZ7oz06CJujlVHQjnAG1FLRFZaGLZEkAbvixBi5Jl4vMhlo&#10;i0VnGANtau6fwbAOBkWiIvDxZqqnDtP92YsaG0HlNR1Urvn9Fa+UlAZXS5tvI04/UNqJhzb6Bgyy&#10;0dLjxfisN1uM7PJ6CwW0pVMcEnTPzkAbe0RLkXKujrOXMJ304B7HLwFq/Rev8UhEe2SkGObtoHzp&#10;z4rBgZIknN9WIUaFxQMmv8tHKA9oywDT8L5y2YI9CVLajw/Uy/kn6ynMzACqd93QHhEggCIbTu8l&#10;tVM55/nsnuRgYIChV/bSxvFV9ZVWt4+eoPqBdLV0+Vekfw9EXN8oTQbbDDXlenlvpr47k98zLtf8&#10;bnKdhWP1av1Nqj/aovzRF8de0xREti0mU0Fs9L4zUMnbvqgMgbJEch57b5vwtqYgNxb/1inWwGi0&#10;oQzPkWtS9Wt8JoevxOexYXQxIp5EZZreuZO11Ial/B3eT+X6eKUOaAtVQFtCpqwj4ry8Emijd5wh&#10;uJM6EFvW3+jqGL106WaQdsoTaZGsMWHPseKN7FgthnaX4sPmLPSncp0YRvGLwbZ4VjT6SVuprt8Z&#10;n6LSj9KV1xIdLKawDjYJRD10OIPCpX3KU/1ame8gVQ7UWqHJYdG7yZqy1kRbfyNAG33zPu4skPfg&#10;UCW1gw9Qu3FAGSlgg8xcBlW9yNep9V5aW0ILT9baUHoxMHn5QDp9B7LlGzl6iN7LvVU4WJaC3qQY&#10;NNO3i9fUCNBG9RbDbAy2KaCN8nbSOhzlkY1/c7tmcxh9m+jdF+PUYZ4Unj9O1aRiqL8cX1If5POt&#10;6fioNwkfdMfgTEckTm0OxbubFdB2tCUCR5oiBWgbqAvH3tpQAdp2VvoL1CZAW647dpRFIcfHHH7r&#10;X0JFhD268r3Qlm2HthxrUWuWPZrTHdCQ5qiAthRr1KZaojrJUoC2K6C2KUBbSZT5FVCbBrSxp7Yr&#10;gbb1orwQY5IlgixWwOTFZ+H/5isos7FAg/kmbLY0+W8H2jp5bb+s6Z8MtGn6EWibDLBN3b8aBGao&#10;H4G2H4G2qdyLITP2I9CmkwYiaWKYjfUj0DZZPwJt/28DbY025qi3ov9R44CBNn63GWjLtXwbBU4r&#10;vxFoy/eY8MxmCLQZgmwazGYItE2F2aoCl6M66B3UBi1HbchK1Aavo30jxBq/Aoe/PAmXl56hc83Q&#10;HEHxi2KobTU649cK0NaVYIyeJFM90LYr3Qz7dEDbnlRjDGRZ4GiBNfVp7XGixBEnylxFx0rdcYAa&#10;c02B7I3tZUSvfglxa1YgYe1GJK0zRvIm9s6mPLMpmVwJtBk7INvYDtmmxii0WY+uUEt8VBMC6oEA&#10;26PwRTN7LPCnfTq2NVgG/i9v9sJIt4/sK6AtUDyyCdAmMBsd7/GRxaGjW30wSPvnGpPQ6muDSnsT&#10;7E/xlfAHu311QJumCahNAW0RGO8OF/FvAdx4coGkeWybCrJp0kNrOpjtakAb+kIwSvdkoO2T+ijq&#10;oDujNcAL7MmjwS9QLBq1hkeiMTiU0jhUPL+w55y2wHBsDgnDjsQQnCwPxpfUCMfOVPBC5OHeKNHY&#10;1hhKn9ivB9ro/uzNTUFtoTJJcboinC7zp86gAdAWVYi+yAL0hCViZ2IgLnekq/TbEoWPm6KwK8OP&#10;Orah4vmL4bfeyGL0J5RR56yAjhsAbSTZn+qhLT6DOp4KaBMYiM7T9tnLGoNqbKWEQbb+BAWy9cfr&#10;QLaEYp2mQm1KDLBJWBQuh8Hh8W+GpnYkJ+FwQRLOtfOi71gM7wzE0PYAMKSGXSmUJom6CRYG2ijP&#10;RAy1RYFht9H+OAWx7abju+m4AG0MlDHUxgu+dSCbXgk6YI3D5zxjmI3ySY5N1rcH2njChsSTOwK0&#10;xdJ1GfiyM4+KRDjdNp6UiG2JUdiaSHmUGirWA3mh+xed1DndRZ3MXdTp3MXgWoZOypqhTObsYQuF&#10;2oQOdWR3Uid1J52/Mx+jO0pwqioN+/MSxVsYAzgMGPUnZUs+qHxPngDaBGpL0cFeyksbDwJpQBvn&#10;u+QT5yHlTx917E9Xp2OE7oUBei72oLaf0pWtI7KHnh8AaBs/QGHQlkEJ9vyDg4U4U58k1pcYytPA&#10;NQVaKu+Bk4G2FHp+Sl8eNGGgjQE9BqsE1GRYL1MNzHHaJEZiX67OE15HAc5vLaT4lJGK6FnpN3tV&#10;2p9Hz5SjFw5x3AtIdA6dN76vGMO7CnFxK3vSy8fuzEgB/xiYEgiKOvyc5pOANgZMjiSREjABtFG8&#10;GVjRAWxT9e2BNkOpwY4rgbYM3T6Vn6O6iSbdNWpARRvo1w328/4x+t9xOvcwvTcnGL4jHcrDpV3F&#10;2FsYi9bIAPSnsKe8VAHaBFQTKXhND7PppIA23XE5h8GxNAWl6aXBbTqoLS5ObUU6mI3P0c6P5nAL&#10;sYXrRg4/ms6LiaZ8iFBQW1S8DJDx/3iQrD0sUgZqP95MeXqsltK5RCxi8qRUR0yYAG1sdWxLVCZd&#10;n0JlJkaANvaQOHaghPKhQA0ScfrpBh8nJnnUwLJ+QMpggEpAuMN0/XF261+H89vLcLgyAb0pweiI&#10;CpIBNYbZGMLjAW0NaOuMjMfmyER0Uvw74iJwuoXucbgeQ1SmZFKL88jwnv+qJI+pvE0afFWDbJPO&#10;0wbSDGE2Lk9HSnCiNhOb4ygOSQG4tKNaBv9lsocHHwVo0w3wGoTNacWDdbI9riwscpg4Q+l1mgfj&#10;qM4Z4LJfgdG9dThRnS0e7NiDmOZ1TRs8mzqQxjCbIdDGVuEYZmuSCRw/DJTE4dxWepdlIqxSJnB5&#10;wpc96PG7IV4JT9B7SVuJ59cCbSSKBw/OXtxRgb70UDRHeuJwBdV/R+vpfaHycpS9t9H+Ma4DeMI4&#10;V8qDAG38jhtAalfTtwPauB7RpAFtVPfylu9BZZfLME/UtYWwt1k1OchAW72/L9opfRr8WAyCpqPB&#10;PxQtIUFipe+9eobKiik+VNYH0jG0h76hB9kCLMWN6kc1aa4gtslAm9L4AEOYXL/TN21vDk7XU/sp&#10;wgN1fuxpjS14xaCR7i1gW0AgWsPc8DkDgYfK6NuXhw+b6J2P90e9r4+AZXwuD5K2hYQqT2AyARqK&#10;Rs2zmgBuJAHReGKUw9ZgNpYh0BYj4Nt3A9qCdR7aYlHrFikT0+3BCajzDhHvYWxpVVki88XnPCm1&#10;h77X9D3H7jQM98diqJ/agPu0dgZ9F3bEi2Sf2i8M9Y/tpHaOtGd0bRo9rK+u4a0C1MJ1ugrURu0n&#10;FsNrrKsDbdRm0XtpY6CN2qICtEVgqJfazVcB2r5sUUBbrZebygd/Hyo/7qj3c0BnlBu9FhHSrhvp&#10;ywaDasNbeRFOHP2me1Pbl70ZD/cGifgebAhiZDs9x3ZqB2xNxsWuZLl+Z4o3uiPd0OBjD/YGxwsq&#10;2DowWylmAEwWklwBtGlSntgY9qryZCAyiI4FKwDMPQBs4fhgljeGuiIx3OMvQNtYrzeGu72ovU59&#10;nQ5qi04C2kgGMNtXA218Dv8/CGPtvPXDcKc7LrS50H3CMZDrihoPa3p2j28JtLlcBWgLRJmLv3hl&#10;Y5Ct3MWBwrChsm5L7Tc3AfXON0fhQnMILjb7YbDFB0MtHhhpccdYixvGm0ktDhhvM8dYmzXGmr0x&#10;0hSCy/Vh+KIyBO8XBeF4bgj12exQ5Wovi61k4ZaDk3h/q/Ndh88aAzHc7HEFxGaoKyA2Q+lhNisD&#10;GcBsLD3Qphb4qYV8OqCNF/HxIj9Z7GdD+3RtLanOEqi1xHiNhVK1lUBWE0CbDYZrrAVq4+Pj9VYY&#10;qjHFpRobfFTsgi6/DSgwWy0LvwrtnFFg54k8Oy9Rvq0H8mx5IaWDeAfghcEMs8mWpAFtGtTGUAwr&#10;l/7HYkCGZbjPME2etROUdzZ3JUtXsJc2BbRRONa2emkLM/l3gaM1hWGGYmsb8c5QZbESRxOccana&#10;G5+VOeLDIlc0ur2DAos1KLJRXrIYxmOgrcDaHMUWq3Eo3hFfFtngUtF6jJaswljhclkAOyYgm9Ko&#10;HmhbKduRonUYLtiE4Vz6f64J/d9MFnleLLPGu2km6AlYg2q7Vcg3WofsjWbIN6W4mFL82JOEpRNS&#10;TSyQZW6HbGOKP/0uNnsDe6PW4vOiNbhQ9BYuZPPiWgba1uugNgW0DecbAm187LsDbSM5FFbe6xjK&#10;exODOasxlL0aI1lviS5lrcTn2UbYGrRCPHdUO/wVhxLX41zORjnvctIbGM98R7xoDJIuZ78mGspi&#10;vSLe2Rhqu5j+ooBtI7kvk+h45su4lP4qLqa+igtpy/FR0ioM+LyIo85P40Pnp/CZ0xM45/AEPnP8&#10;Db70eEGANtZnLPff4Qu33yqgzYt+ez/3AwNttNUBbbz9IOofcHppAW76yf/CL6+5Bv/xk5/hmuuu&#10;x//+5XX4z+tuxH/+4nr84tpfY+mc+TB66RW4vP42vEjBq1YjVAe0JZhsEqAt28QceWaW4u1QLWAm&#10;WVvJgtoUMzMk2TtjzYuv4q4b78evriPdPAu/umM2rrnlAfzXzffgJ9PuxE9vuQs/ZaDt9nvxk1sf&#10;wE9uvh+/vOV+XHfjXZh2wx14Yv6jsF+9AXFURyXyom9LS/E4kWdtQe8Yezm0lnKfQ++tvGs2TuIV&#10;kcFSeRdJE4ueWewJwgXZdB5DasnOHgin883efBu/XbgI99xyK66/4Sb8+qZbcMsNt+LVP/yV7u2B&#10;dAdXuTfDbLk25soLCMW9wJzqCQqTPROmWpng78sW4dprb8JPKR4MtLGXNobZWOyhbTLIpulqYNp3&#10;lQrz3wW08XGO+3XTH8LN9z+Cabffg4dp21VCbf7aLnxcuwWfVXfi/eImAXaOFdTgg5p2gbDO5NXi&#10;05oOvFu3GYfrWjFQ3YQDVY04WE2/a9uwr7YVu2qacaCpC7tpf091Mw7WURh0/dHyFrxb2oIzla0C&#10;WTFw9RGF+VFlGz6m45/Qvd4taRRvYvsaO2G2aiNuuPFWTLuLyuUdCjK88d65FP8HcMM3AG3X3/Gg&#10;/vdU72y33PvIVSE2Q02F2Az1TUAb66Y7Z+KeWQvp2WfigZlz8di8ZWjOKcG7LT04U7sZZ2s248Pq&#10;dpyoaMK+oiqcrGujNjqla0UL3qvSeXKrbsNxOpfT7wBtD9D/GcY63Ngt6bOztlnAwkP1m+W8Y5XN&#10;OElp9z5d90l9N06XNQk0d7K0Ae9SWp+pacOJ8nqcoC17GLNdZYIHbr1PPL/d+9BC3HD3TNz58CLc&#10;OmPeJKCN9X8a0PbwgmW48+4ZWDB3GZZSOnfmVVE/vRfvU/qcoTT4lMrbB5QepymuZxo6JG1OUFqx&#10;N7WDhVTOqzpwhMrbQSp7B+jcgboO7Kc03dtA5ZbSe0cVlUEqy0fruwRkO0nnvUvpeaaU0recym9R&#10;Az6r6cJHJS34uLgFF+ooX6l87y+pxdHWLbBavQ7LZs/HsoVLMYvSatmjT8mzz1iwBPfNWfB/DdC2&#10;+NEnsGjpE1i25HEq4/Px5rNPIc5ykwBtBfYTQFuu/WSgjZXFnqYcnRBL36OXnnoSC2Y+iLlzZmHR&#10;wvl48bnfwXj5coTYOSLNwws5rh7Id3RBmbUjSqgtpUFjKmwlQ6CtyM0Z2VT/83wLQzsl9B0pt3ZF&#10;mYUzirh9R+33KAtL2Lz6Ol5+4jd4as4cLJnzCKXHAix8dCkepvjNpu28xx4VsI29tS2mdH9s0TI8&#10;Qenw6DJKu7mP4GmK8+oX/ozgDcbijbTYyUParhrAp0F3/Hwa0MZt1ExbijsbY6DvHXvKyrBzgNPK&#10;Ffjdk49TOi/C0sVLsGTRUgHaeP+JR+fhd/NuR+zyx3Ek8E186Pe3fyvQNuL3GIaDfotPQl5A48ZZ&#10;yFv1MLLWLkLupmXI27gMBZsWkxah0GgCaCs1f4bS/ymUWzyBSvMnUGH9e6Sb/AW+rz0Dl788hvi1&#10;f0SD41/RaqeAti1Oy9Dp8ht00LN2efxZgLZdbn/AHtrf4/28QG0MtO31e+FfBto+Sfy7QG0MtJ1L&#10;fl0MJQynvYbR9JcxmvGatGXPZ63D8ZgNaHR6i9pQq6j9bknlyQFZVIa4PZNBbYssM+qnWHsLqJ9j&#10;Ykxlcw1aXVdjX9AGfJxmSu16I4xSu/5yzj+ovUtt0fxV1PZdqwPaqB1doDSap3lmW6PzjPwGRgte&#10;x2DRmzhXuAF7I41RYbWGnsMc2VSeuWwz0JZvRm0bYxPUWa7C2XQ3XC53xKf5JtQXMVYeok3WUh/E&#10;GtlsvILaZvl29MyWRtTmMpX2Gb8beZbUD7Kkd4LKIbcNGWLLp3YSSzuHvdxmU/8hh94/lgBt1KZi&#10;mI37ZPxbGS3Qidp6kzXRj8qj9iB7hMu2MZE4iMc3BlXpnWYvciVWG9DuaYIP8z1xscoOF8uNlCe2&#10;cguMlFG/spL6n2Ua0Eb9Ux3QpvqapBpz5bVNvLdxH5T6puK5jYE2c+rP0v9qzURXB9qu7PfqATdd&#10;v/jqQJuC2sbr6TiHoQPahposMdxqg4v1bvisJAKVtkYosKV2qhPVBU7sPY0BNypn3sbYn+yKT6tC&#10;MNgURtdRP7/JF6NNXiQPjDS56jVIYQ82u2O4xRuj7YEYa4/AUGskLjZE41xtNHrDrNHqa4Zyp40o&#10;tjcSgzslLk4oojo0j9K5mLZXQG16Kc9xDBALxGbnJlCbbKkeLbG1kOcc7YjEcIcPLm92AgNtI10e&#10;YmCVoTX2zjYBtHl/A9BG/xeoTQPaeD6b55pDMdbjJ4ZZR3tjcSDbA+XOOqDN6UovbRMwm4dIwWya&#10;DIA2Z4oL1cOlVCfzWEOVqy2a/BzQn+SN9ypjcKkrDaPb2AhUMka2x4uBKZaMlW0NE/Ec5jAbntqS&#10;gMEtGRjtyZHrPm6MpHZCILojbVDtYSqgXBXds97DV56bDSqNbivC+LZkfC+gTQeyTQba1NzoJKBN&#10;N595BdBG/2MpmI2vo+v30D33UvgkPo89tU3Mg6brgDZWMoZ2R2P8QAJG9/KcaZ7MqW6J86HvnzUa&#10;/RVQxkAbg2w1HqGo9QwV2IyBtgpXLzrOMvTEpuA1BZ756PevhNn8KAw6R8YZNQNaaszREG5TQJu/&#10;AtpIk4A2b3dUejijIdAb9f7+MhZf5uWIU3Vs5LMM7JlnZHcRWiJsUevrjGpPH9RRHFgMQDKAV+vn&#10;Qu1oSpv9vOg7X4zL4SjP1aXJfADPMUwG2vj/E0CbeLQ6ouYicbQYDKSd6y0Wz2zsfazaSxndavBn&#10;2IjjptKqzpPjFIB6XwXyMFjHXqoEvhC4iOJwKEstLD82sWBfmyeT+SCZF9LmhL6bNEBB7as5LJmv&#10;OVJCcarGwap41IY7oSXOE19sK6c41mL4cBFdQ3E/qc1J6RbBs3ThaZI5tuNFwAl69uMUJsWBvSOx&#10;ZyuO64X+Yhwqi5U5jWofFxkLb/QLRYNPhEBtMlfgF4Rm/0AR/9aANp57aAlMoHIahXo/+l+YL3bn&#10;RuHz3gIKn9KR7slpyPnDC9gZOhEI70QBRo4VYJDnkCQ9Sdr8rezTM5+g/CeJUcYjpbiwow6bE4NQ&#10;HeyOgYpEyvdqDB3MVOdOkpaWU8LVh61LZ847yT/Da/5VFQocwN7nPu0uQnusL+roXWgK8kNrSADa&#10;ghlo8xUQrNGH0tAvTIyWskfAzWGhMj/FUMLwnlKwoVX2sDZ8gMox5RtOFVDaUJrR8wlsQveStJK4&#10;TABt4smH4RY6j+ctTzdlYnMM5VVwIBg+k7nEkFgq++FoDgtGU7g7Lu2spHyox8jBcpxtz8S2VHo2&#10;NhbJ64UCY9EelILO4DSZGxIYjWEzet4rgbZUBal9JczG0v3PEGYLoutYEoYOaNN5cROgjcG14DhS&#10;AjpDkmSuqzMsWebc2TA3G/hkr2IMF2zN8MCFnVmUZhUyv8li73Mjh6gMntRgtCnAiLwbunTVi45J&#10;Gqv3fPJ1LL6OzmMPbVQuxUsbl9HvVQdQ+WGg7WQp5R8b6s2hskRxGCjH4I56Adp4zp/ngHn9R0ds&#10;CDpjfLAtIwinGzIkH9n74fiRKp3YuyHFmesOURGGD6oyymVDvFYy0HqkBiMDNRjcV40Bevf7syn9&#10;KWyeZxbPatHpArTxfOAE8BWNLWy0VqC2yUAbe9fqCtcBb9GUbxFUbniOOzIcp2sZoqmWulnq8OOq&#10;PmCgjZ9r4p3816Xyi9LuOOUX5Q3DLFyvnWpIQlfM1YA2em7x0qYBbeyBjuOoILYJmG1CnWx0NiJa&#10;gL+OuHBsTY/Ewco0fNpTjpEDDVJHM3gsonpKSUt/XjNB9SyVTU77scOV9M5Vioeyz7fl4dMtBdid&#10;FS3gE+cxp72kf3w8tqaFYXQ/A3KUpwZppJXd0RM5tP2+9ZeWhjoZvBf6+vFqknuq+05+V7R3ZyIs&#10;9rLF6ygYMmXIiMusWn/jh+3JieiLTYIGtLE3PPbM1hORKpoA2qZCbbrzGUibpGTSV0Btk0A2Fp3P&#10;632ickRyDwl3ApZj8ToyXiO0PTGFynMoeukbxGuvcJSNCVcItMgg/JbYSFmrxWuD2Cj21jiqr+Ji&#10;BGj7iM7nd1q+61R/jBzj9UyUTvyuatKn3+R8EC9lR3gdC32zT9TQu1SDL3qKqEglYldmFHrjlMfB&#10;7fH8rPHYkRAjQFtPRISKA6XZlki1ju79RgrjYIMA4gzVcf01GUL716WVBcP1QkpqjYzoK4A2rpPe&#10;aywQoHZXTqSsaxk7qLyNCqzO67fkXL5OrV8RaUAbhcVrby7tT8cQw6yn6Ni76trBAa4LqjCyr46S&#10;LQddlE5NIWGyBlaANnrP+Nsonhf1QBsbmtZgNgW0yfcuLFwA6s1R3tiXF4nPOnKoD1CKwd35+LI/&#10;HZ9tjccHW6LwXleY6Ewnw2zKS9vVgLbd1YF6oK2/3Bc9BT7ozApGrM06+K9/DVlepugp8tUBbZYK&#10;aMt0RHO6ExrSnFGXSu3pVHOSqQBtV/XSFmM+BWq7EmhjTQBtxgKzTQLaQmkbaiJAW7zbRli+/Du4&#10;v/xnFFmrtevtvI79R6BN9CPQ9t008Rw/Am0/Am2iyZXHRCVypQwBHRZH4kegbQL+0nR1CMyS9hUs&#10;pulHoI119Xz5tvp/HWiro2O18n6botHCCE02Jqimhk2m6WvId34H2a5vkF5HnsurArJdCbQpkG2q&#10;d7YJmO01UYnX61f1zsYwW2XA26gOeAs1gW+jJoS2wSvo93pUBZgjYPlf4PDX38LuxWeQaLYczeFW&#10;1LGj541egc7ENehK3CTe2b4SaEvbhP3pxjiYZYLDeeY4WmCJE6W2OFXhgNMVzjhb64ejRZ7oiuRF&#10;OyuQuPZtJKxdj5SNJkjdZGoAtJkg3cwI6ebGJFNkWCigjWE2XmhTYLURnSFW+KwpXDw2DHb5yyA+&#10;+oJkcoAXd7J4oH+cjvPCTV6kKUAbw2wa0Ca/lXe20R4PjPb541IHdWIzglHhSA1HBzt0BjnrBuCD&#10;6P8MsvnrNBlqG++JwNiWcBH1lA2AtiCgJ1Cnq0NtGrT2tUBbbxhGekIw1B1FSseuZD+0BXorS1r+&#10;EWgOjEFTMDfkw1EfGIyWkBDlXj40TAbLW4N90JfgiSOFAfi0JQ6Xe5Mx1JeAkb5YmXjA9hiM9UaK&#10;JsNshkCbTttC5bpTZdHoiwlETzR1tqKSqGNFHbyofGyLyMMW6iTsSgrCYCd1VHpScK4lBgP5gdTp&#10;CwC7y96RnIduOq87vJA6aKXQA21x1KkUiInEvxliot8TSqNOnPLMtT2OoaYU/f6OBAacMmiroLYd&#10;8bkCtclWoDYNaKN76qE2ht90IJxOfB8GX3i7M5nCSWKQKhn9yfE4U52Ky9vjMLQ7GEM7AjG6KwIM&#10;o7Enj8lAG5UN3vLCbPrfaH8CGGIb20PHGGi7AmrTFn4rrydXAm4sDXKbLG3h+NcDbZTPu6Iwtjta&#10;JPs76fjOHFzsKMGelDhK63jR9sQw7M+JwKmqOJzrzKDzcoH91HHlCZpdqWriZxc96+5EgKEBhrv2&#10;0fPxbxH/TiVRx5Ov2cngWxaGd+Ths83pOF6eQPVGtIK7OD85rygvtPwV4EsTQ2B8PC5LgDYtvxiA&#10;4+PsTY/znMvUkWIq09uLgAPZGGEPagfoufbTs+6hzvy+jO8JtLEonCMUNsVVPLUNlOBgcRR64iPF&#10;s9pVgTb+LceydXGiNKatgG4G3uf4/71U5hiI2kp5cbgsFZ91F2B0H09GlGD8IHX0xcMQdfoH6J0a&#10;yCSlq0khtuxDzzW8PxUjByit6X84THl2uAA4VIjRAwViRfHjtmycrErHgTxKz6QkdMbEoTcpHtvS&#10;wzG6l4G2AgWW6IA2veckBlN4sukr9O2ANh6kmBh8lX05rgY9JoC2NPpN99Tv62Ad0sQAm+FgP09e&#10;5Mv/+Dq+XjyTDRThdGMqfatCxdLbrrQc/QAXTzRsieIBr1SByDS4TQ+wRWYqMYRGEmiMxL+76fzu&#10;2HRSqvKSFpdAikN3fIzaiugY/0/OoXP5mpgcfBXQxvVnT2Q8usNS0BedjY6QFCkLmyNC0Jcagkv9&#10;ZRjbX0Fltxq78yaAts7wNHRHZsggFg8uMwD3bk0ylVO27ERlh9OOB4KOUHodL9OllTb4pBuMMhyc&#10;OlZE5aeAyncJlYcqfNJRiN25MeiIDaL7haMjPIzSi547kgeP4yUNGcRjoI3d/HdEJaCT3sO+1Bic&#10;76+l8OowROWPB+1GjnLe6e75XcT5LoOsDHJp5UAbrOVBYMPBclWuZDJU0+Fy7MlNoLSLFGthDLeN&#10;HaiTiQGeFJFrZAJDJ7mHYdhsGYrOY/CN/n/5UBKG6D3BaSr37+brLAbWilW8kzVU1pJiBL7idOlk&#10;2E8HtLGFO/3kT2iiSA+00fsoVuFiAzBQGi8TkDwZRS+tCp/SUQb+6L0QkI6kvSNaXuvfNRkInBhc&#10;VL+LJW9P1mTKwGJbZDC14+jd319L7y8DbezhkOJ0jOrCIxlqclmANoozv+NcD3yNvhloo3xgL2xf&#10;A7SN7KPyt7MSe7KjsZmejy1ciqXLYGrHBPqiLYxBsHA0BcTQ+5MhcBuDYvUBXuiI9sYRapNc3Eb3&#10;OkD33J9MShS4jT2wKe9sVL9MkQLaqO4foPpugJ6Frh3elUthcXvKle7rr7znBcai0TdSIDW2ANse&#10;4YaLvfS9GajEZx1p2JEWRMc9Ue9Dz03n8iRxgy9766NnDgiU52Sxp7nGQNoPCiIFqP8F+FMbLkjU&#10;EhCixLCeDm5j0I2ht0YdDGcoPm6or/LQ1uofg2pXujfFgQdx+TlrvdnLL7UXg/3FU9uB/AiM7KB8&#10;4m/JjjhSFOUHtT/3cltFtVMmADY6tpvarbuoHb2b2sN7gmif2q56aN+gbUNbAdkorCuANmo3GYrh&#10;NdYE0EZt335qU38D0DbcR8+5k471U1t9Oz0TnTu0JQnnWzIoDe3R6M154406T1dqNzthb0agMlDQ&#10;T9/0bYlgAG50Wzj9DhHvZAywsRGJ0V6KY1+YbEfoHvw/PkfdmxfshIvnNrZK/X5tOH3jqcz42aLW&#10;wwn13r6U/srSrVo4orOQ7OWL6imq9PBGlSf/9iPxApNAJfdg2rpiZ4IbLndGY3gLtT23eGO8z0cP&#10;tA1tpj6JBrR10f++FmhTC6aUJoC2kXZfoDsAQx0e1CZkb9UR1C6xQ62nnSxsqfLw1MFs3qIKd18d&#10;zDbVQ5ubAG0Vbp6ocPURb2nlLuwNz4H2jSg+m+ibZ4f3ykOpf0B9kG7Kp/YgDLX6CsjGntRGmlww&#10;1uQqMBtaPYA2V9q3oONWGG10xWiTj4Btwy2+uNDki88bgnCy0BfbY10prdWCK7b2XedlS3lhjM/q&#10;QilcSqurgGyaJgFsUyVAm5U8gwa0jTdYk2xJ9iLN2rws5Kuj8wVeY0v11iRLem5TDDcZy3akwQyj&#10;9RaisTra1ppiXKeRGhPSxMLBoRpbDFdTmNUUNqveAV9Sn3pfrAkqHJYj33odlRsX5DqwBXtHZLMn&#10;Dl64TBKPHrwY2tZGD7KxxfjJUguG2fO5eD8XrwC2KGIPHyTZt7ZGMUM9JF5AyR7UtPPUAk97WbA5&#10;IW2Bpm5Bpq0lMm3ZC4kVMowtUWpJ9zXehAb7dXg/1x1ni11wttQTjZ7voNByNQptLPSeomRRqZUZ&#10;iixWY0eYOc4V2WOwxBjDhSsxXrwCo7wtXY+R4o2iqwNt64HCjRjMXofzueb4LM8BB+OtUee6Gvnm&#10;K5FvsQnZxibIoWfLt7BFtomleJTItjZHkvlGpFmy5zYHFBgZo9buNZzO3IQvS1bgUtEbuJxHz8BA&#10;W85GgdrEi4QB0Dac90MBbW9iOPdt8YQxQhrLfFOAtgtZK/FJjgka3d5GtvlryLN4lV7jNfgoYxPd&#10;dw2GUymsVAoncwWGs1ZgKJPCoGuHst4QqG0w81XRWA4dy3gVF1P+gUtJL2Ew5Z907csYTP47zif9&#10;Q+7zacLreM/rOXzg9Dg+d34Snzs8gS9cn8UXHi/gEwOgjReBa0Dbp16/w2c+v/0BgTaddDCbBrSZ&#10;/eEh3PBf/wu//NnP8R//9XP89Nc34D9+eR3+61c34ie/uB7X/3oanl60DBb/fB2ur74Fr9ffRMjq&#10;NQhZuxqRRusEaEsxMdIDbXnmVP4sban82SLDxhYRJmZIcHbHy0+/gJt/fjOm3XgvbrxtFn5+8www&#10;dPWLO2fg53fcj1/cfq+If//sjgfxX7c8iJ/ccA9u+NWdeIj2X3/uRQSZ2CDd3p3eVWeB03LNzVFs&#10;ay3vVQ57+KDfefTuZts7INXCGnF073RbO3qHlBc3gTwt6d2k96PQgt5dC0ekm9gi09oV8TbOcFy5&#10;Hn98/Gncc8fd+PX1N+KX027Bzfc+iFvumoHbbr0Lq195G9F070wHF6Tx+JoFeyExk0XDuaZm9A5S&#10;fUHvML97CeameHb2LPzyl7cI1MXe2XirwWxX987GuhqY9l2lwvx3Am0/ufU+/Oq+Wfiv2++m/KV0&#10;nXYH/vb8X7C3rhNHqzbjdHkbPqzejEM5Ffi4oQPvVzXibHUzPiiqwdnyBpwsrRMY62RlM94lMUjF&#10;YlDt3dp2HKVjrOPVrQJqseeqj+u6xJvVmdIm8Z51qrwJp4vqBWT7qKRZfr9XsxlHGjsR6uKDW6bd&#10;jtvvnYlr72DPgJRmtz+Am+6ZKzDltwXargaz/RBAG8NsGtA2jaQBbdr/b75rFt17Bt17Ju568BE8&#10;eM9MvPnHl7C9tB5HqppxorxR0nVvdjE+aunCmZoWSY8PKlpxlvReUQPep3RiII3T9widf5ikpemx&#10;mlYJ5xidy+nNXu0+bOjEmcoWnCiukTQ+U9GIU2X1+IDOZb1H5/M5x2vbkOgVgvtuvgdzH1qIu+m5&#10;73hgDm59cK4AbbcIvDYFaKM4TJ9Beuj/BKBtPu6btQAPzlqI2bMXY8bdM/H2Cy9hd2Uj9hVWS5q9&#10;X9qA90rq8SHF+1BeuaTtp01bcKKgDp/WdVM5o7Sq7cTpmg7RuyT2unayuhMnqtpxvLyFROW7nNOt&#10;DWfp/x9WtkmenKYwPqvuwCdlrfikuAVflG8WD21c9vdRPqaFRWLRw3MEgHrisScx55H5mD9vCWY+&#10;vAAPL3r0/yqgbdGjT2Dhsido/3E8OnceXn5iGaIsNiDHwZzabCSq49lTLrfh2Csue2bjYwy0pZmZ&#10;IIW+EZFWFnjt+eeweN5szJk3FwuWLMW8eQvwOKXDP557Afar1iKGrs1gGIO+L/ytKLJ20IvbeSpc&#10;9srL96PvCsM+9tRWo3szeJRhYiHe08rsXVFq5yJzMHkOzsiib4b/uvVY+cIL+O3iRVi0cC7mL6Vy&#10;9cRSPLCMytgS+v3oUvFEt3TBMjw2dyken/8oliyjtFm2GMsozuzlbcVv/wD/1ZuQTt+rLIZ+dPHV&#10;xM8hXuko7hx/9rDFQBu3WfPM6VtH//PftAF/+91vsWTxQjy6WAF0yx59Uu712GML8Nv5dyLsjWU4&#10;FLz83w60DfsswyXfJ3Ah8k/os16IwlUzkb9uEXLWL0MmbfONNKBtMUqNH0OJyZMoM/uNwGysCvpd&#10;Zv1nhK38PZz++VvY//1ZBL39PKpt/45Wu9+i2/FRbHFaig7XJ7HZ47fo8Pg9ej3+hN2uf8A+htq8&#10;/vCtgbbTkX+bBLR9FPd3fKQD2j5LelkHtFF7NO11jKZT2zHjFYxmv4Xz1Mb8KMMYPb4rUGj+lrTb&#10;GepKM2dPZ9TmsbRGugW1a2zcqE9A+U5t7Czj9SgyW4Mm+7Xo912HM0nrcDFvLS4XLMfFXDbCsI7a&#10;1MYYyV+jh9lGxDsbG5Cgdr0Abe+IEYbRotcxWLwcn+avx47gjSizYKCN2lSWDuKBMIPaOHmm1Jcx&#10;NkaT9Sp6Vnd8WeyEU6km6PBahSLzFcgxMxNYLIPKGHuvzbOlvoiNEbXJNiHXxlR5vLag5zf3QoG5&#10;B7W9nOX9KrAwF3HbidtlPFcpRhHovWJxH0qMFegANf7NW/a2xmLP2Jp37MliD9nUh3OwQaalqbTX&#10;+P1g4DWbwmRDBKWOxii3fwf9kRvwabkFLlVvwqUKYzGQMlphLlDbaBn1R8s172xW1KekPqb0M40w&#10;TBqqMdaJ+qk1dI0Gu1VT/7WGzq81w5AAbdQPN4Daxmqo7yxyUqpTXshH6uxF3F9lKZiNxceUYRcl&#10;7kvbyvGxZmcMN9hgsMESQy02uFDnKkBbte1GlFLfsdCB2qfW/Hs9+iJsqR0UgvHN0RhrDwRavUmu&#10;EsZoE92vke7TRM9D+zKW0OpBvz1FIy2eGG31ErhtqNkHlxoZDIvBe6U+6I2wRKXrBoHa2IhFCdV/&#10;RfZuUECbiwBuRU5OV8rBUQFt/H97htqUyuzcUU7h9IXbYJiedaQ7AJc76Hl6PTHU4abmoBlK6/AX&#10;D/nfHmgj0bkcHs9r83kyT8xjOLQ/1B2Lvlg7iosVypydBGbTvLSJwR8dyMZAcbEje6DzQomTN0qc&#10;PXVy1xkhoud3cUadlz0Y9qtw2YCeKCdqJ8QC/fnAzmyM9MVjfHuczCXzeNhwT6hotI/n6NkYVRRG&#10;t4aIQSiewx7pTQC2pdH1qRjbFo9LW2LwUUMo9qS5o8HXBtVuDmjwdkedpzPqve1wubuQwknFDwa0&#10;6edJFcwmQNuuBJnbZHiNxTDbCB0ToG1PvG7uNBKjeykuBhrbR/chje5VcNvoPobWKJy9KbSfQcqS&#10;rRwnYX8WLm/PxMGiYNT6Ud64WaEpkA0/ucmYmcBnBpBZlbufjKNp4278f0OxNzSW/hiPIxpKjnkq&#10;z2k+TgIzVfu4oZrSt9pbA9xUGCxtjJKhNJYywEXP5emEOl8PUiCFF0jh+QlIdrGvFOP7lNqj7VDn&#10;5yTXGAJtDJexh7d9BfGUBhXA4SKZv2SgbWQgBTiSi28C2kYPUVoepv1jpQIGHS2PQ2s4P48nGv2D&#10;qHz6UVnxp/LjI5J7evpSOQoWqI8BrvoAD7RHespCcRypVp5QjuUrw4+8uPwYL/ifvFhf5pr080Hf&#10;Q+xh5ESBLF4X44k8r3mU4na4XBaf96UHoy7EDfWh7thXmkDpUgeGJnjuTBlb1D0fbw0koBNpmOf6&#10;6Fl5e/kQz1Fl0bW5Apsx8MOwxaVdRThWlYhONrzn74t6vxDwfABL5gquANrU+hKWzLWEhKExxA87&#10;cqIULHW8TtJQAJ2TlEYnMyGerU7QvY9rz5OPoSMUb326qrRVaUL5rAPaOJ0ZhDhWnYn6ECo/wb7o&#10;SQ3W5VO2/F/NAXJeTJn/M4C/tHlO9b+vuuZflYKFGCYa3ltN8Q9Dc7gXmugZNcOLPF/TFhhJiqbf&#10;kWAAiOdimimNG/x80Rnji2PlCRjczgBoFYkNj1L+a88oz0dlg/NYNDm9GGYbPsblhoGRMkqnVLRE&#10;+IpBx9aQCJnTMQTa2Bvf6P56yqNGfNaTi11Z4XSeL5oDAwTeaQ+MR1sAw2fJApLJvKR4TzP00Ebn&#10;hSaIJhb9RxqIztOL55XUNQIJhNA1IeyZLVm3ZaAtWjf/SefQbz6mQXBdoclo9KYw6Fyek28PoXQM&#10;DBMoib2VNUU4UZyj6V2ppjSrkHKn93R3QkuzK9NNxO+Kwdyuegd179Ok8w2u4/+L+NzvU3ZYDLQV&#10;yrvI87QKaCsxANqCZW6aYSo2wNuR4EfVQpx4BOP843LHABeDquyFcfSo8oIoAAg9I89Lq7pFxYnP&#10;kzl/0uiRcgwfojrmWAM+6SkUyKgjPhhtkWHoEMO0qbLeQIFrcQoCI014MWMQjL236YAwHfTWFRmD&#10;zohoKUvsoe1wcTJwoFbKNdfhbGxVgDaK89AhlQZXT5tvFsdpmA2TnuT6kOe5eT67GvuLIqVsyJqO&#10;8FTS1wFtWhxUPAxhNl4jsiU2ltIkRNY77CtMxGe99J061ga820r3q6I0L5E0F3Fdy89B6Y2TlK8M&#10;W/Mx3f85jwRcOlpGZbQMwwMV+GJLCY6Up2Nbajy66F4sXuuzPSNced0TSJHrMcPyR/mrK7fft/7S&#10;nufqQJWujpT1FYaaqDvVNXytul4DbNX7NOFhi8spe7E705CLLYkR4vFqZ2omBDKLUutHWAy16YG1&#10;yDQ9yDaxFod/T5YyEk2KTRaIUW9QepK043SOnM/XUXhReQK0SdgxybKWRa9o9Tzb47MFgNqWmCKg&#10;ZH9aGIb6K2Xtzfj+Gll/w1Air+viNUJ97PEtNkWAtp74UJysT5N3mr0vMszGkJaArMcojG8A2rgt&#10;wADa6AEqL7sr8ElbPg7k07PFR1Bc2LNfvDznzvhUbI9JQj/FlcWAKR/fFpsuTgx2Z6ThQh/V+4eq&#10;6b2nPDmeTkqlfKG8mbqu5tuKy55BWWCp/2nriQyka6+p9SiqruPv+kARlYFEypekcJyoS8HIATY+&#10;nC9QmmbEfGKt2MQaMYbZWIMD1B7k943qlUsHEnBxgNrTHDcqdxf2MehciwvUJjlRm42tqfTdonIn&#10;628oP/lbdAXQJt8n/q4poI1h1uZgf7rOBwOFMTjXS+8N5eXw3nx8sTUBl/ak4oudCfioLwrvdzPM&#10;ForTHWE42R42CWg73BiBg/Vh2FsbjN3V/thZ6StA2+4Kf2wt8EdJsBNCjVcjeNNKRFutQleuN9qz&#10;7NCea6UH2lrSXQVoq0+j9nS6KWrTTFCdbP6NQJuC2syvCrV9JdAmMNtG5AbTfqg5ckJs4LLyz3D9&#10;5/Mo+v+z99bxdV1X3vc8zzPPTNu0DTYNOMxojgNN2jTQtGkKYXbMFjMzMzPripmZ0WLLlmzJltlx&#10;7MQQo+gKfu9a69wryYqTpknmmZl38sf6nHvOPbDPprP3Xuu7loUeathm3UjvBwPaFtvga+33fwTa&#10;fgTavkl+BNoulx+Bth+Btq+AXleGwH4E2q4sVy6Xbyv/04E2htlY+LwaE13U0mCh1GIzkgzeRqbd&#10;xxqg7R1kOrz1rYG2hZHZ/hHQVuqzVqKzlft9oAgDbX7rUOq3FcU+xrD7+0sw/eMLsPjTi3B//y+o&#10;DrJEe5wF6sLXoS1uE/3WIdFDZ7wBehMN0J9kpAHaFNmXYYq9acY4kGWKTwstaR5rhr0ZBjiQY4LP&#10;y+1xtNAa5xoC8EV5IA0gzZCs+zHiNm1Akp6BKE/nYLYrAW3GJmI8l6G/FduC7DDenAD0ReNCozMu&#10;1NuItzr2fDfV6otpGmiKtPlhZhtHVnMFut01QFvAnDc7ht/4f4bZ1J1umOzwF/Cqyc8BuWbmKLK2&#10;QRm1s/P10RhrY4NWfw3MdmWoTYC29tCvAm10rsj3BNrYkHWiNYjeOxMjaf5o8XNHg5c/6jzDUMvR&#10;N9yDUesfjmq/AJR7e4jnJjYAZ2Nw9hJV5+uC1lAXDKX54Uw9TQbYo15fDNRdQZigtLHRLosAbJcB&#10;bQrUNtNN+Uky3U1p6YjF0QKeCAajIyxKJoPsZaUnIh3dISn0+hEaoC0Nk60qnCqPQXeMN7YnRMtk&#10;szUkgSZoeTS5zKFJWJoAZpcBbRLZKpF+xwkE1BsTOSf9MVHoi40UDyW9JP30m/d3xCoRxnbQpGl7&#10;bDx2xCTSNlHZ0v20kdu+TtgrFE9o+TyGpRhu25mYKVAbL5gwhLIvNwEXtlGe7QwRQ2/19hDJw5m+&#10;eI2C5XKgTQy2e+NFFMUKnfN1MgenMdgWA8osUfigL1nZfm+gjerwzgDZsmdBAdq2Z2C0pVCANs6z&#10;/vgYDKWH43hlHCZ60oBd6eJ1cLwvTAzcWUnE9+MIbyKDtM9eChmSo638pndRhNLF0NvOBCVK2i6a&#10;kO7KpHzLw+mGDOzJ4vKluhMRT+WYokQso3wXqE1ANq0ocGFnpEpTVqnojOKIW8lzwGFXVDSGMznN&#10;BWD4bmqAnitAG5UNpf+HANoYkABNnicH4jA1mELXFGFnWoAscGyndFwOtClRBueANhJ5F4HZGHbT&#10;AG2a6Gx8Xnt4lMBmp5p4QaNcJtPTQ+kCqqmHqP7sUQkEIgCbQGwMnSRiek88pobjBM6Y3kP7Arql&#10;CiAiYBsvJu7JprRXYqw7H8cq0zCQGoP26FDqy8PQm0Jtf3eJQHMClwjQRsK/6XkKsEb/scLpCvLP&#10;A21XgNp44UML5sjChmYhhBVdmnPmF1TofRYqMA7wQik9+0gGxqicGMziRSGOcNUSESyLteyJTKKz&#10;RcRKO+b2zAtRXIf4OIen13p/WhyRjX+3RSQJoNYWxRBbLNqo3jLE1hYTivaYYLTFBtI2kPaD6XgY&#10;/c+AWwydHyvwmYBt4Zn0nAy5vwK0RdK9w2g/Qhb4eEGWlQsSKY7Sy1HXmkJ8RBGBvU1U36owkBWM&#10;1kh6XkQcWoIoPdzXzgFtQRjJj6S6yovgeaL843yRhWBe3JZ8ml+gukx4YWkXtfcjlcCeKtrQ+8bS&#10;9yPUX9Ihi75BUbJoti04gdJJ78ULxeGU7ogYtIRHopXaYFsM1SfqP2b21AKHyjC5l+qfLPYq5aYs&#10;gn0HoTQq5b9wkXV+sXb+N4tSX7QLYSJ7y6S+1weFCjTGXtGmBqspn6oxzpEO+RpZOGZlnKKQ42Pz&#10;98+h9ygQL1pqXqQ/yu+Visl9CZS/SfSu2RgboOMHKf+GanCgRIXWcH80BQeKRzb2FtUaGC5yZaAt&#10;DDUBvuLNbHdeNCZ2ltA9KzExRHV6N/WdR7IwPhxPz6K+iCOoUT4o0OdCmE3bVhTRtkdFqA7sycVE&#10;fyH6VOGoDfSTiK51QT641Mce6LRAG31jDlA/uD9JlBI/JNDGMNs80KaF2eaBNu6zphicHqkSZTVH&#10;aWsK8UNjQDCNXQJQH+CD5hD2vBVO+2F0PFqUrLyIzZ4yWVldG2iHgUwvjPZSnh2k8qM8m+Bv3+5Y&#10;eofLQTatMMzGwpE3BVoeysJkfzZ2ZwfTWMpRFIbsLVKr+GXFXVOQN7U3GjP2FtI3sQh7c2kM5uci&#10;DgTY42mVu6JgZIUcK9JZ4ScgHkkNg2gCtHmJQrTW102urfN3Fan3+6rU0ViPz6vxWygeIgzDKcJg&#10;HCujGaDSihZoC0Cpo7e04Qa/YDFyYPiN36XWx5/y0RtVXm5oCXPBuVaqA7vom99N41j6vmN3uDJm&#10;0ERgY5htpj+Evu0M5muANpLLYbYFsL4I3eM7AW3BNO4ImAfaumnM8hWgje4nYBl7gV4AtPWGC9B2&#10;qTEZ9d6WlAcOqPRwpP7SA4cLojDaRvWN6slEVxhG270w3uGBSZoHTHV70TjXWxnr0vh+Zhs9g+YN&#10;PA4WqK3Dj8bMXnIei7rLU66VdNBYcHxbIj4tCafvigcqXW1pDuEoxhbi9XgB1CbQmsBrihQ7u9HW&#10;UwxFeJ8NWdg7M0NtbJzRFeqAsWYae9L8YHKbhwZoc6E5hC8mmjTwmhZoE/lHQBttaV/7/1STO72j&#10;NyaaXTBO+5ca2eurqRgVsednrjNaoxqWYjrGIJsirpJ+EQbbnJzFOKfEkcTBjeqeLYrtNtAcwRif&#10;5lP7bIjAZHMobb1xsdYZo7X2mKK53HSjI9DopEi9M1DjhJkqB0xX2dG+FWbqLcWLO3tf5+htfP4k&#10;nTvW4EJzwGCcKPGkquuIJl9TlNrpo9yO5t/uehivpT6g9vsCbeYamI23l8NsCtCmGOgpABudw7+r&#10;LTBVZU5iCnWtISbr9KGuMcZktSnYU70Y9/G2QoHapiv16beOGBhOVRqL4eBkuTXUZTaYrbDHWIE5&#10;1FWOOFtM9dhPBzmWnyDLWheZdqbIsDPXRNuwFbAtx9YW7D0+19piEdCmEUtL5FuwmCPf0oyOGaPA&#10;3Bj55gYoMNNDobk+Ci106ZgOCs22osR8E0osNqDYfB0dX4cCi/X032bkmenS3NyYxFoTfcBBhCO2&#10;KUaalDYrIwHaEoz16LgDneeEfFM633Ajqh0/wZelPjhZTH2h2yf03zqJyJZhRO9jbIk0UzNkmuoL&#10;0NbhpY+zuY6YKDDBePY6IH8dprLXAoVbMcUgG4kCtG3EjMBsGqAtZxMm0um8IiOcz7REj88W5Jms&#10;RarhZjES5XWGVBNjpJsaIcvUGMkGOlBRWlX0/tEm65FoqoNcSkue3hY0OLxFadDFaMGHGM97D5PZ&#10;6zGTtRXTGXrfCLTNZHwPoI1EnUH30gjvz6S8B3XKB7iYth6n0k0p395BqukGxOl+iDL7Dfg0QR/j&#10;mbqYUq3HZNwHsmVRq9ZeBrVN0H0mVLRN+kBEnfgBplUfAHQOVO8BSW9hMuF1nIn5O8aS3scp75dw&#10;yuE5XHB8HuftaOv8Ik47voDTTi8L1KYAbQrUJkCb+wv40uN5XPB89gcG2n6vkd/hs/C38METN+Pn&#10;//tfcPUvrsG/XXUtfnLdDfiXn16Ff/3FdfjJL67HLb+6FX948llYvP3hHNAWuGkDAjavQ7DOxjmg&#10;TWVghHRDM6p3FhLZI8XcCrGWtvC1sMdzK5/BzdcuwU033oXrf30PfvGru/Hzm+7FVUvux/+98U5w&#10;hLaf/vpO/Oymu/CLW+7B1bc+gF/e8iCup/Oeum8ZLN9ZiyR7NyRZOiJWz4Tqn7kAlGx0LZELTUyg&#10;MjSQSHEJJoZItDBDsrUlVDZWdI0p1UdTpJAwaCYRDE2sSGwkkmCapQv8N5vgk5f/juV3PYJfXXcz&#10;rr3pdlx7x934xR334N9/dTuupnTdedv9sNYxRpS1AxLNFUgiw8KE3tVQA7QZUNtkgNVKjNDDTYzw&#10;1AMP4OdXK0AbR2f7yY18vzvpN0dsu1+2l8NsLFcC076rKPf8zwPa7pNoe/960x34yZ334qe334Pr&#10;77wfN9ywBB/9+W0MljYJ1MNRvT6vaKTvfxVJBU0ZSnGqrAZHc0rxWUktjpHwliNhnaLzWb4gOVHa&#10;KBHdTlS1SFSww8W1cq/jRfUCazEUtD+7BCcrm/BpbgVO8H8MChXX42hNO4ppHnvvLXfjJobtbr4D&#10;1977MK6+80Fcd+cj+OWvKZ1LGGb7zwfabiG5+Z4rA223378ctz2wnI49glvvfQj33f8I7qD8NXjj&#10;Q+ylPDlSqoBn5xo6JA+PFlIeF1Th84IafJFfjS9LGnC6qA4nSTh/j5fVC/Qm11F+Mvj3RWUrHVfK&#10;6VBuJY7StQyxfVZUg8O5dO/adiozOl5UrUCHJBytrCYmBaso3Q9QftxBeXP/w6tx+4MrcPfSJ3H9&#10;XQ/j1geXfwVoYyjvvxLQdu8jK/HA40/ggUdWYcXyNXj4jvtg/M5H+Kx+m8BrXxRTnaT6dKywGmdq&#10;WimvWnCE8vVkEdXHzArKoybK92aR48XNdF4jjhU04DPacgS2U+WtOFnWQnW5SSKvHc2rprEelQ3V&#10;39NlzVROdfg8l9pHVjW+yKvDwRzK57oOlCWlYfWjSwUee+DBh/HQg49hzapnJJLcSupvH1y6Gg8u&#10;f+K/PdD25JqVc0DbijXP0P5vsObxpfjbk6sQYrQZqVaGEoUpnfr8dAsGl60lElMGfRcyzBnmUKCu&#10;FPoWhNM57/zhD1i9dCkeXbYcq59+FkuXrcJKypcnl67C85Qf77/8Cpw3bEKCJd3D1k5AHAFvaNzF&#10;W3FEwNFHNRFIOUKoRIKzUWAyeTalIc3MEinGZvKd4jGZRO11dEKImRl0334Lf3j2GaxctRSPPLEM&#10;Dz25Eg8/tQqPraH8Xk3vvuJJPLP0KYm2uGwV5eXTT+LpJ3l/OX6/dCU+fP5luK/bIpFCUyxs5Z1T&#10;LZRncx6w8LtznnCELU5XgZW9pIPPC6Jx23uv/glPrliBJ+n+C4G2Z55ZiRdW3Amv99ZgOGgtTnj/&#10;5wJts77PCtCmjnwVu+2fROGGh5CnsxoZW59C6pbVyNJbhWy9FTTGXIlC/TUo0n8GJYbPotSYo7M9&#10;h0KjF+ib/He4vfsSrN98GZZv/gkub79E3+rXaWr0Mtpsn0G7/Ro0OT2DRtfn0eL6Ejpd/ihA226S&#10;we8AtH0e8ffLgLZTHKEt7i1c1AJtPFZMeg8zqndpLPouLtG4cTTbCINBNDcweUvmBuzsIsnAEvGG&#10;hjQHMKMxjDmNbUwVkJ7G2mlmRjL/yKGxeLHxh+h0ew8nVJswSWN6HuNfVG3BRCqNY7VAm8BsG2Ws&#10;rQXaZrPWSkS3qfz3MZ6/HifTddHtu4XG7OuRRXWXgTYeOyXTGIcjthUY6aLWaj0+V7ngdKYDhiIM&#10;UGj6EdUtSo8JpdfYFpnWjgKMsS6SIyemW+lK+9QCbdnGbsgxckGesTXy6V3yTPRou4XeW18k30SH&#10;ZDOKzD6hedInNM/aiFzLrTRn04oOsiz1SAyoTRmJZFjROMzKVOq6RJTjqIwaYT2ogFMOTuJggR0d&#10;pFpZ0/yP5kkWylyw0vk9HM/Rw1iVAUaLdSWi92ypKc1T9DBdZIrpEppnkjDMpi4zVCC1SgORMZp/&#10;skyUM7hGc9QKU5p70nyzjOenFppjRpp56TzUNsNR2BZCbZcBbTRfpzkwA2xXBtpoPk1zYXYOw8dQ&#10;y0CbFSZof5Lm+6MCtAWhwmozCii/cq10UOdhjOFkV5yvDMFUA0dlc8VEJd2f5tnTfK9ac6DOAuCo&#10;7vUK0MZrBjO1LrR1prk3PaPGnubilMYGRSYb7DHe5IyJZh+crw3A/gx3NPtaotDGSBxNFDP8ZaMA&#10;bQKsLRYqlxxrJVIbC4NtuVb028oBRTZOKLGzRos35WdjlKwlTbS6gPXS402UrnZvRRfd4omZVs26&#10;zGKgjYRhNtZvfyPQ1hWMiTY6pyMUYy2xomdn5z7zQJsCsxVQmrRR2bQw2+VAmzOJEwocHVHo4Igi&#10;RysU2W/GtnAz+u5T+tsSBDCb7o7BJD1rgp2tdgZA3e2PmZ5gRbpDSMIw3RWOqc4QzZqdckxxTBWp&#10;OFLlY72hmNkei7H2eBzICZLo/QW2Bih2MBbnUJMded8faNuh6EcVmQfZ5oE25TyG11imdkaJKEAb&#10;3WsnvdNAoAKy0b6cx9cNxiggGwNtu8IxzeulArjF0X4yXZMuUBv2qjDOaaXfFzuS0RXvhFJ3Y5S5&#10;W6PQ0QbFzhzZzIXEDSXOLpTnvI7mKpBZhZv35UDbAmCNz2fh6GQiro4LxEHZutmgzMuchJ7HW09L&#10;EisB3MrdnUicNffRAmyLADc3d1R7u0iUtmJHLzoeTM/yR7WPD72HFzBUBgwXoyXSBlXe9nK+ArQF&#10;odLJW4n05umKXlUI5Us5wKDWkAo4kIrJXQkA6yxYn/gNQNsk62kP52FqVy525wWj3MuW3suF6gc7&#10;/PIVp2281s0QmxJZzpOO+aHBJ0zegZ9fFeCAjgQvKpcKuncJJnczeJEDNpRWjMtJDrDxv9bYXNEn&#10;zeuCvocsBtpEX5MtuikM16Mm2BXFnlQWvm5oCPfExA52Clku0YgUaECTNm06NaIF2iYpr1hmDmcB&#10;x/IENrg0nIQxqnezR7IlEh2OllD+lWKkMB71wb5Upn7U1kIpD4MVXcHXAG01PkFiU1Li5YjBnGjM&#10;DtVRvtWI7mycy/FQBib3JWHqQJKiO6N9JV05JNR2D2uN+LWi6GxFnyfRr1IFTprcXYrOxFCUeHqg&#10;wtcH1UFumBxQ4CUlD1nvt7g86F5fB7Tx+Vr5XmVI7zHCUBsb4VdiX1kEWqM9UB3gioZAf9GpNPlG&#10;idNA1uPWe4VLvWOwjUGaOp9A1Pl5SaQxjvwyznYKh6h891E5sV6M8kqbvrn6t1A4L6k8uXwFatpb&#10;ij2FcagJ9EBjUJAAbQ1+DJRFoZH1jGEcZYra5XADZoaqMVISg/pAT7QEhygOIulchkfaAuNQ60HX&#10;+UVr9JJhArVpgTWOGiYSTO8X7C/6aEW8FAn1mBc5xv/5KefyNXI9Q25haAqge/rPR2hjoI2hNdGF&#10;klS7BaM7XAWOqsN1rjU4RnT0At8FBqEx2BNdiX4Y7S2ifKuEmnWFB6j9HKb2xECEtBH+zXnGdUwD&#10;3whEQvvadidbTftZnM9zoq2n2uu1dgaL68W3FwadGO5iuwZpi/vpOcNFmOyvRFuMDxrDfKnde6Mn&#10;JZjm5KmYHiqmelEGhlonh7OhpvbB0JQCsc2LQDOsB9ZsWdcu53B6qc/h92AYi/s7HKoG9lTjVGsO&#10;dmQwwOVPdTJInNK2hTHQNi/z8BeDYAoMxo532d6LgTaB2Ug4Slt7WCh2ZcRgdlct9WeUV/SODLgK&#10;0HY4BxN7uP1dOV++neQIFMdgrjiWpXaOvRXYnsYOi5VoiArQRiJpjVJgNgHW4hSgLVgLtSnvIv/R&#10;OW3hVAcjQqU/3JkZgzNtRZgepv7tQA09qxgTw5x+Je8VuJieLwAh9d9Un7T5Pl8m/B/VSwaJD1Fe&#10;cLRMKkMcrMFYXzGO1+ZgICMOzRHUb1A/35lM7XQfQ4sMtGnqrNQ9qh9ST+mZPwTQJkBV8Vx9vvwZ&#10;fG8S7idZ5FnK89j+Quo+p23uWgWwlehxYjdB45sjSj4xaKgeqMKevCS0UN62h8WLjQq3ZQUcixHp&#10;johDT2QibRPE/qUrnG1w5u1wFFH25wE2DbQWFaVAZFFhikSHzosc4//4HBK5RmNXo7GtYTsgBWaL&#10;UracrtAkcSrdE5UmNmdsU9YaTnUiLQQYaaa+tBqD2SFyfwHaQjiaHANtSeiMpOdEB2OkiMaDw9zO&#10;aJyyj8Z+lJccZXUOaLtCvmuF6zU7L2bg/3BFInoSgiUaHEe24/rN+cR51BeRgq6QRPSGJ4lTf67L&#10;bFvWG5Mo/f6urAS6h1KfJJLhEWqH9F3W2vl8J5mrG9p6qL3XApBtTug4jdfYBoXtt1hm95Shm+0z&#10;49PREhZA7SwEkzs5qmEBfcvYKbOK8oTGLpox0bzwc7ivpP/of7Z14XRw38J1bmJvMiZH6FrKy0ti&#10;f0P95VAlDpYnoS1aiUTZQt+R5qBYDdBG37grAm30rWY7j0B3DGXT2H1HKd2rEmM7VDjbHUljz2Sc&#10;7g2bk1Pd4fic5j3H20PxaWsojraEYX99kEBtI7VB1MUGYLCC6k65J3aUeQjUtrPYF12ZfoizMYDv&#10;lg0I1NOB79YPUZ/ogsYUywVAmx3qk51RneS4AGjT+wGBNl1kBOuIzANtekjz1UF6IJ0XYQMPnb/D&#10;/q0XZY2ixsIQVQZbv8KqLLR119rCa23lF9rP/wi0/Qi0scyn4/L0fvv0/wi0LZQfgbYfgbavgF5X&#10;hsD+Y4A2rSzuWL/1viYtXwe0aYXfc+G7avevlCci/B+fw+eSzOWjRubz/crl8m1lIbS2WP5fAG2L&#10;G/Pi/XmZh9i0srC9LW6H2v2FsrhNM9BWa2mCKjPl/yojGiBY0CDFahOSDd9Cqu37SHF6j+SrQFuG&#10;07vIcH4Pmc7vIJv+Z7lypLbLgTYt1KYF2ir8PkGB29uoC/0EpT7vIM/9DZpQ6aLERw+xJh/B4rWX&#10;YPKnl2D1lz/D+m+vIMrwfdRH0EAkajPqwz9GU9QGtMdsFZitN1EfvfF6GEw1xR4aiA0kG2BvmqlA&#10;bQeyzHEoxxxH8ixxtMACnxVb40SpDU5V2uF0tTNOV/rh89IwGkxaI1FnHVKMDJGsb4gkAxZ9qGg/&#10;lT0RGupCZawvCs1EvS1I0V+PZm8LnK9lsEeFsRZPJULBdl+oW12BNl+AgS8aXIq0BtAxjt7mIsJR&#10;xliZwLAbKwcmm+l6uo4jtKk7PDHeGoY9qe4osKIBo50LiTPyrY0xRMfGWsMx2x1C53nTb1eMt7lJ&#10;VLjpbZ609QF48X4bQ2nBi4A2+q+TJqzfF2ijtLMhLXveQ28CxppVGEgIQp2npwBtDT5xJIonJfZK&#10;0RwSIgttDLVx2H42AucJfGtIMNrCPHAwL0yUB5M0WJ/uDYRaDHh9RPhZX4XaGGij/3r9gL5wjDbH&#10;Yl86TbSCI9EWRJPTcJXAYK1ByoJBN01kBxLo3O4iXKhOR0+YJ7qjwtEZFSfQWhdH3IpIE+HfDLP1&#10;xHAUqzSavCVI5J+eqBj0xoahL54mQKoAHMiJwJHCaKpLCThVnYJzdRk415Ap2y/r0nG8JAGfFsXh&#10;cG4M9mVFYTglFAOJweiP9ae0+aE7JpQkHD2xkXTfOBKeBHJ0txRJe290umarQG39cZmaCGAKaNUf&#10;lyVR2r6oixCFxmRfMCZ6g8SImSORKcAZ/bc9GOo+fzHCZgXL7HYGB2nSvz0NHBFttp9/J9P/8SQc&#10;6SwaGIyeM+Bmg3HFi2AsXZuAmV6V3EOitC0A2f5ZoI0VMhxVjrcMnjGgRjNLnG/MwvbYILQGetNc&#10;NAEXWrMx2ZtO75coHgoV74Nhco+F95sTDcjGIgbwWthNorfFi8ySiHJoMAGzu2hyujMPox35OFae&#10;TlkXQ/UyFDsSqPypLnBUPo7YtiMhQ5P3CtCmgF8K/MVAmAK/aSQmHtsTIjHeVQI15TGGKc92KUAb&#10;dtFkfpie+b0jtNG5NHmeHUqh87JxoSMT/SlB6ImLoecvjNBGabwC0MYRARmO4mN9VK/Ye1BXdDz6&#10;EhLQGROGY1W5ON/BkbgqNDBbpsBpC4E1iTKkES0QogUz5gARhkUEGqG6xsKgGi807c8VbzMcfetU&#10;czaG8+JkUb4jkfrOPcXKuVqgTROdTe4j1zMQQ1vtPRfItwPaMsVbkEBBtL04wB75coDD+bLPYeOn&#10;92TQfeg5I3ScvdeNFJAU0TMK6X3z5BkMxvD5DMSx4oK3yqKJsngqCy107dnOTHTE+1O/x9Ejqf+J&#10;zBEgkiP7cbnwlhe5GMbihbJOBs/Co0TYUxcvhPG2NYL6Uo50GRaMduqLtiWGojclHDuyo7G3KBEH&#10;KpNxrC4VxxrTcL6rEBf6SjDWV4kLvZX4orEQw0UqUdA0hAWgkfrKzhiVPLc9nCMhUj9Hz2PIqS+a&#10;vT2pZEFtWyjVEeojebGVgeS+xEh8Ws5QVrMsBHXHRVC64+j7yYuDqdLn8qJXW0QQBtJDoR4opHrD&#10;eZsH9hQ1NsRKO16QVxamFKGy0yxeahe6GGpiZc3J5nTKOz9ZeOKFbqVPp/4vJlO86DX5xFO/T3U8&#10;Ip3SmCjAFkema6Lnd9A36WR7riycM0jHC8CsXBvn+qpZHP1OokkzK0C16eb7sSgLg3TOIY6ilkbv&#10;zbBkJsYHWWFKadmbg8/qKM8jwtAWGieKFvYcdqSK6tzuMsqjYkzuURZlGVBjr0+8ADjOnqMO0nOP&#10;Kovo84uQWqFjIlT/SfjZUqdZcTBSLZHQaoM8RanDygIu5zaOxBaofDOb/JVFNYYCWSnFcNnunBiJ&#10;8sbKQvYIyV6pZDH7MNVtgfmUdGqfOZ8GXhBVFgS5DaipnUzsTsLUnhRKDx0bofzZW4RDFfSsMF/U&#10;B4WgjqOOhQTiYBn10XuovR1KoXYUDfUe6t/3KwugrGybGk6V34tBtcXyD4E2auNXBtoUYaX22A56&#10;7t4CTOzIp741AHWBLmgJDZSIsxzNTOuNkgGzWt9AERnfhND3KywEVT5OqA+2wWc19P2h/mpqVwym&#10;dtM3aT/133tZLu9DeX8eaOMt9TED1BZ2FKEn0UcU/jyGYhCt0S9KFL8cca3G1xEdMTSm3FWJE9Uq&#10;aitu4vmSlcN13uGKsBLTl96BhX7Xekehwi1UQLx6/2BUejGUxiCbIxqC7GhI64uhrGAcKYnGqbpk&#10;nG1OxpdNiThZF4vPqqkPqIjC/qIwDGT4oSPOmcrRFrWBNqj1t6e8cUKVtyOqvFxR7emGWi9KizeN&#10;/9g7qLs/Kl3pHTw5OpuvwGs13vS/RITjqG5KJDk2YqjxtceRMhprsndiTYQ29krMYwb1dhoX7goD&#10;R6XlaK/YHSv/j9LYkMcEDMgrEknHaRwkBiW8DZex0mQPXb8zjMY8mohrMuYJw0QX/R6IFYOU7wu0&#10;TfXQmLOfzqftVHcojYdSab4RhSp3QxQ56NIQyhtnqLwmttH4pjMBU71sHEPv1Evjol4vuqcH3dOT&#10;xq00Xu9iZxQ0Dqbx/Ow2Gv900JajMXf6SzRnPm+6131OJjs9MNrmg8mOcLpXKi40JmNXMhtaWKHQ&#10;1hz1Pn4odWSDFC9UuvuhzNWP8tyf6lgA8ul4ibsXiadAbaUa78hiUOLsjQpnZypHU1xoiMFoC80R&#10;umku0OaMiVYnSqMSmfrrgDYFZNPAbN8AtLFB1WSL4hhkrNmPxtURqPUxRbGjrURYK3XyQ4mjL0qc&#10;PCVSG8NrRZQuEfYs7coR29wUAxgXD+Tb2KHE3lYi4pU7GGIozgZfFLpgspHKrTlAicjGEFuzEz3b&#10;EVONNiIzDXaYqXcQYG22zhmzte6KZ3U+zsK/Weh/NkZT0zWTTTb0Pq64UOeIS/Ve+DTbBT1BZiiz&#10;XIt6h410bixmar4H0EYyVWOJqVqG2SxlXwuyoYrFUrzao4HSUW2KsVJ9SrcFpdMao2XGuFBqiIuV&#10;RhitNsNYtS0malygrqL3L6d6U0rlWGorBoKXirZAXalD722IiQp9AeFm6PxLBXTPAjNMldO7Vjni&#10;sywbytP1YhiZZWOEdFszZDlYIcveBtm2zsi2dkSWpY1EAchmWE2iP5kj18JMALYCKxZTFFjoC7CW&#10;Z7oRxZYbUW69AbUOm9HiugVdPgboDzSmJm+GoUhTfJpiixOZNjiZQ9tsa+xLNEFX4GZU2q1FtuHH&#10;yDE0oPvZI8/cBZlmHIHBFslmxkgy24psB2NKowkSTTgSO6WTzuGoUlmG+vQem9EbboIzFdRXua1F&#10;odVmZNL8P1XfBLmW9kgzNSHRQa7ZRlQ7bMDpLBdcyDbFbCHlceFGXEx7D6B8+wrQlrNRtgy0TeZu&#10;wHjWR5jK18P+CD2UmK9FGjvNMTVHHBvXMixkpQeV2WZK3yaojLYi1VRPILx4861IMNyIjK06qDbb&#10;gn1RmzFavJXK432MZb+D6ewNmEzbKEDbdOZCoI1l7Q8EtPF56yXCGnLWYSzpdUwmvQFkr8fJ+I+x&#10;O3QT0g3fg8pYBwl6usg03IAuj/U4k7AVM+mbBFCbSqL7Ja+l7YcYT3oXk6r36T/lGQy4Tag+xkTy&#10;J1Anr5PzZpLomUnvYzrxXYnUdkn1Fs7HvY5zAX/CGaff4YzNczhn/7wYe88DbS/jnOMrOO84D7Sd&#10;9ngBZzyfx3mP38wBbWr/Z0WmgxQRw282Bhe5MtCmDvotJgJ+i3F/uo8GaBsLIvH/HY6GvI4Pn1mC&#10;G6/+v/jX//MT/OyXv8a//vIa/OvV1+Lfr/kVfvrza7Hkxlvw5vMvwfSN9+D09ofw/ngtfD75WIC2&#10;MP1NiNLbihidLUgxNEaqiTnVDQtkOrjQf0bwMTTDmqVP47ob78LV19+OG297AD//1e24iuQXt96L&#10;/3XdElx164O4+o5HBfb6+Y134+bbHsI11yzBr2+4DS+veQ5hhhaINzRBEkeXYYN9c2sxjmZoM8PI&#10;AlkkGQZmVO+NZA2M206yhRESSRLMDZFiQekyo/9MDATATGGDZnNbJJnbIcbcHgavvYvnH1mDJb+8&#10;FTdcuwTX33Ivfn7z3fi3m+7GT2+9D9dS2n5x7W1Y/tAqOOuZIsJEiZjC0W9UhnqUHiNKD4mRvkRh&#10;TKe0coQ4Hz0dPHbXXbjq6lsEaOMIbQy1MWD281vuo9/3SqQ2LXQ2L1cC076rKPf8zwTa+B7/9msq&#10;87sfxM/uvh9XLbkH1//6TjxAeTtc24HDVa0SzetISQ2OllZjf2EJjQ3rBG47nF8mMNvJqmYBsY7k&#10;KVAaQ0QcGeuLMo5q1YBPaXtUI/ybhaNd8X+fldXgREWdRNA6mFepRGYrrkdXbiWeeXgVbr7pTlx3&#10;6934xe2U1jvul4iBDFRyFMEbbnlQA7VdGWZjWQi0aWG2/yigjaO0/ereRwReu+WeR3Er3X/JvUvl&#10;uTc/uBQ33/8o7rzvETx090NYfedDNJ1qwfHKZgHVOM++rGgWsO9MeZPsM8R2LKcCp0saaIxRK5HG&#10;jpfWYX9+KY7XtuBwaY3k4XGOGEbnsHBkN76f9p5Hc8pxspz+L2sUkO1oVQtGyuvRmVmAPyx7Eg9T&#10;Ou6htN+lica25P5luOX+FQKzMYh3GdD2wGP/5YC2ux6k8x5fTelYJnDYUrrmWZL9lJcMU35eVCtA&#10;26mKJolOx/nN9exMWSuOZlcpkBrnM21PV7ThVEkzvuCohIUNVB6tkp+cr1JXF4k2v49kV+BLuh/f&#10;Y09BDfrLavGH3/wODz/8KB5dwVHYVmHZ0tVYSelc+dga+r2Gjq3BwyT/f4jQtvqJ5Vj55DMSoe2J&#10;Nc/giccex9+fWg1fnU+Qam2ETGtjiZbGEZn4G8FAscDL5mYCHTPMnGRhiXBzC+i+/S5WPvwYVq18&#10;UvKD823poysp71Zh9dLlePLxpXjxidXY9LfX4EXftUQLGwHGMizsaFxoixzaZtMxBtW4r88wMkUG&#10;fQ8YoGOQR2VmRmM3U4GqOSpoprEZCnhMaWlFx82RRN+GWHt72Otswjt/fgUrlz6KFauWU16vwPLV&#10;Cli2mtLGZfnUmt/IsWVPPCF5/MSq1fjNylV4dulSvPXb38Nx7Uak2blAZW4jELlERTWhNLFDBBtL&#10;JLKjATtKO+2z4wQGzjlKVRSlbe1rr+LpFcskQttTTz0jkeFWPfkU5cvjeH7FHTB84S5s9/0Ax32+&#10;P9DGMJsWaGNhoO2Sx3M0lnl+fsyiGa9cJnQcPF7xfhYXAmk8FPIXlG9+BLmbliNr65MCtKVvXY4c&#10;/eXI3vIY8ul3tclvUWX8HIp016BA/zc0Zn0N4R//HjavPw/Lt1+F+dt/gd2bLyFu48totP87Gq2e&#10;RZvDM2h2fRYNLs9JlLYut1ew2/mPGHL6IwbofRho2+nxhzmgbY/vnwRoY1kItB0L+7vAbByh7VT0&#10;mySv43T8GzSefBPnE97BpYR3MZ74vowlZ5JpHKl6l8aOb2M8lcaZufo4qTJEs9NHyNZ/H1nGVK+p&#10;ziZbGCKJxtjJ1oYy1k423yKSbmmMHJqP5NA4v4DG2uWWb2BH0Hs4RePlUR6/ZxtgIm0rJrMXAm2b&#10;lYjILAy30Th7MuttXMp8C6OFOjiRZoQWt400J9kg4yolQhtDYPrIprpUZLIV9TYb8WW2Lw7FWaPE&#10;5A3k09ie4c5UGktxpNsUhitp7qS0PWNxbpFBcxiOXphj6oBCmuPk6JmhlMZNldZb0OZpgB4/IwyG&#10;WWFfrD0OJznRnMkex1TmOJxsTPNfE/RFGKPVb7NEoi6x+xAF1iyfII/mXdmWm2jORGmwMhCAjkE1&#10;JXKimUSKy7ezl7aXYk5tg8eP1g7ItHWi9mFP7YIjv21Boe27GE5aT3NNQ4yXGdDc0hDqQhaaS5bq&#10;YLKM5pflupiuMpK55aVSE1woMcV4pRXOlZrjUqU1/bbBpTJLmreaK6AYHWOw7RLdjyOkqyuNMVFu&#10;SHNmS3Dk8YliI5kDz4FtlQy1MdBG8+Uqc6hrzGhOTHNXus90ha0IRzJXIphzxHVjxVEMzaU5Gvkk&#10;3Wu8ygLjNVZAiw++yPRAuTnPL99GR6AZTuT542JVMMaqfKCu5qhr9jLXRq0piTHNnWlbZ4HZepqL&#10;M8xW5yTrBezQhkW7dqCsJ1hhtskK0ySTDdYYo/PVzb6YbY+msUU4lZcjyuwNqM/RlzWYHJrTsuTZ&#10;OFJ52UmUM45ixtHQtZHatFAbr38wBFdI5cQR2qqdDXChJgrnar0ESuP1iqk2F2Abr90o6y8MtGnX&#10;cLRA2xTDbAuANoHcBGRj8ZoD2tSs62ZnR/R7oi1cHLFWehii0MFS0sIgWxGlm2G2AhsFZssXkM1D&#10;hKNucbS2LAbx7Og8huAcbFDu6kjtYhMGElh/7w/0xGO6MxKT24LAkdewPQTqTkoDOzzt8cdsdyBJ&#10;CGa76L/uSJJo2c52B4ugO1xEgDcG3/oCRGb7wjDRyTrJbJwoi0BzkCWlSRctwTa42JKCWXru9wfa&#10;YjVC99KKAG2KDlb0pJpoa2p23jVI1w7GYLSH3mc3w26RsjY6szOF7p+Byd5UkhRM9SdK9LUJht6G&#10;6NzhcIyxs9PBBGA4E+N9CZjoZ11qogBuJxviUBdI7+duDo6cVuLioMBoi6TEmaO2Oc4JH+NoaQKg&#10;uTkJYFbiYosSV2sUu1igytsWTSEu6Ij2Rm+CHwZSg7AvLxZHSuNxqikZZ9tUorf8siUdh8vi0Jvk&#10;i2o/KmdnMxS52MiadKWHp6w9MkTHa5VFDu6o4GhsHry+7IZylwCUOYWhxClY4Me6QCdZl8aeCuxI&#10;80K5B92H7lFi7yMRlypcfGjfGxWe7qj0c8TkDjY6Zv0e66XSFR3nsOI483KgLVV0F+yMT4SNnfdm&#10;41htHOpDXVDk7IhKBq68wgWcY5io2j1QeZ6rN6o8fEn8RSo9fSivbdEQ7ojPG+m+B2vomfkCSrFO&#10;Uoyutfok1vNcputR9Cva/7+rsK6TI5bh0zxwVBFxVHigCBzViKPZMJxU7O6CGn9/lHq7YCg/htLW&#10;KCDVGOty6P3H91Bd43ygdE2OsK4rh+6XL7+1YNucCHCQCfVh3lKeHk4T/RBDcjO7awU4qPbxEt0E&#10;g0WcZ/XsbM/TW0SrP6jzCaZ6RXXBxwbbs4MkCgqO1GNmpEgcLop+d4EeSptvWphNKzhcDG10KQZu&#10;WF+lODClsqd0ze7Nx+HqeFT5eVCdCkFtQDDKvV1xkOopQ4w4ROVFdYN1ddrymqI6JCAAlaECtWmE&#10;yk/y/SC9t1bomQvL458VLj9Fl1oC9a5C9KX6otLfHuy0ssE/gvIqiiQGHPWs2Y+2EqktWKK2sRE9&#10;63q1EWCOV6dQe2GntZQvXLcPc5qV58zVv7k6qOSrwGxU3hzxZ2q4HL2pIZQ/bmgIDBR9UqN/mMA7&#10;1d6BaAkNxo6UMMzuasC5bUVoCKPzKD8bKZ1NfmEkIYskTPSSHFGOo/wwqMROEusCvNAQ5CFwHDtT&#10;3VsUTu0vCWfaMnCxOw8XurJxdlsGTrem4tOaeBwsj8KunBB0J3vTNe7STmuDnVEb5I6WEH/q06mu&#10;BbKDbQYNwsQuSQu7cR3kdxDIjfKLIyWxo1m2J+I0cfpZx/15PeXZcLXouKWvkAh/iZgYoX79iAJz&#10;cT2jCTz9X4qJ3YXUd5SBo9oxWMQyPUJ1koTrioBHHFFpP99LaVcCnx0tpXpWhHG+/lCZpl59tV58&#10;W2FAg7cKgEdtl+0lDlfgzLZsNES4oDLAAbupr77YW4ipPSWSPq4Dkj4q94V1YV60euCFov1vYV1i&#10;qC0Xk3s1+ukjtRgbKMFIcRxaon1RG+iDzth4Khcq+6B4dIQlo523IYlgZ+UMH14ewS0cSqQ2DTRG&#10;++zAdXqgDtO7GdbMlTYnQNsRbrvfL++4PfM7CMzJ+UJ9D4PRnQn+9OxQgR8XA21a0QJt7HBdOScB&#10;fdH0fpTupkDFITVHOjxYmkp1me1N6qg+UP2iesL1gPvQmcPc514prxeKNt81eb8g/6Wecb1jZ8N0&#10;/9NtudiVG4XGKEe0J9JYdKSEzikkYeBpoXC58/2+b/+lAQKPlFD9zsXoMPVjR+jb82mJ9J+Teyj9&#10;DBDto7JiWWB/w3YDsqV6M7Gb+2/6j/pCBZ6menwsHeMjieLsl9OMkQqc7yxBV3wkWkM5qlgaeqOy&#10;FaflDIpFUlloHUtHRKMzMkaknSPqRURgW2Q4OqMjRRjoYrsNjsLXGROErsRAbE8Nk0ivDGUfrkjG&#10;sZo0HGdbQCq7i12lGOupwsXOcpxsLFAi4iWFopmu57SwQ3TF9icGfXHx9FyqHyHsFD8FfVHpVOeT&#10;qH4kiw1gNzuvprq1UxWFz6rY9qSZ+sBQAbPYSTYDbdujs8CROLui6H2oHu3MiKAxYBHUe6idHeW+&#10;he1vqJ0fLJ4vTylTbVuerzuTNE7kb/PJ5lR6zwB67xDKJ0pjKKUtkvIviqPMJWBbUAo6gtPRE55N&#10;ac4U20utbecOSuu5bdz+aqQsJ0doHMVwOfc3PPZYaFPzzwhfq7G/UX5/tS6y/c0EjeNwlG260jDO&#10;ThwOFWJyVya+oPFmdwznt0q+Te2xPjhcGYWpIcqnA9nirID7Ch4T8LVij8M2ZZRP/NyZkWTKNyWK&#10;mzYSoIwjNGMJ5VgaJtgBO9ffA5XYVxKPahpTcRRKhir5G8P9gRIdNFKcSQvQFsx2VkGoD/TGUFY0&#10;jdNL6Z2rML4zDWM74ylt8bi0k/KV5hBfbo/A6Z4InOwKx4mOcHzWHi4w2+GmEOyrCyAJFLBtb40f&#10;dpV7YqDUHTvK3NFX5I7+Aj+Uhdgh3EgH/pu2wnvjZvjpfIJML0M0pdqhIdUcTenWqFfZozqeJMkR&#10;tSm2qFIZoCJJ5xuBNgVkM9SIArNpQbacYJq/kmiBtuwQPWSG6CoiQJseiYFIRhCdG2aOONeN8N38&#10;NyTof4Q6GxPUGCu8ykKb9oX27lpbeBatzfxCoE2B2hT5vkCblkdYvD/HLDiafAVq+zZAmxZC0oJs&#10;C2G2bwO0LYTatDIHs7EwNKURLby2EGJb+PtK+1pgSwuALd6/EgS2UBju0kJs8zDbPGg2D58tBtm0&#10;cjmg9s+K9jmL0/tt0///EmhbeJyFgbYBmj9eCWrTymKAbfH+twXaFjI42rp9JdHW/8WszGKQTbuv&#10;bW8sWtZlITP2j4C2WguDH4G2H4G2r8rijvVb72vS8iPQdnndXFh//ysDbTUWxgK08T4DbTXmuii1&#10;3AiV0dtIs/vgHwJtWpjt2wJtl0Vo8/oAxZ4foNT7A5T5voua4I9R5vcRqmhQU+pnApf3/wjz116G&#10;+Z//RPJnWP3tj/D65K/I89hKEy4zNERuoMmjLrqT9LE92VCAtu5YHWxPNMBQmgmG002xR4A2cxzM&#10;tqCxrSWO5FnT2NYKnxXZCtB2oswCJytscabKE2cqQ7A/wx8VLiZI2Loe8TpbNUAbG7wZIIWNdoz0&#10;BGhLNeWobRtE8XOsgD3UReNCPS/kewE9PgKl8SK/AGytIV8F2ra5iSgL/wGYYoPQNvqvO0iANAbU&#10;JrcFYLQ5BvU+5vQca+SZOyDf0h5FdlZoDLDEWHsCxloU73ezvGjf4yse8mY66bldlIY2T3rGNwFt&#10;JN8TaOOoEVN0H/Z2N9kWixPFNBEM8UW1qzfqPMNJImVxlxcg6/wUI/A6f38x+uZFLv6PF4qaAnww&#10;ksle9ZIw3hmKMcqD2T7FQJefMWfIOwezhco+G/FOddH798bgbF0CdsZHy6JHdzhHCeKoQwniSUQi&#10;ttFk7AAb57cW4FguTSrDQ5SJbCRH01IANp7c8MRQAdxYeMKrhAPnqEV9ceESLeyzskica4rHeHuy&#10;pFndlYypbhWme1Iuk5lemuz0pELdmUrnpuBSiwrnGxMlrV/WxmMkN4gmLIHYmRKIvoQg9MSGgaO/&#10;9cUlSpQvjvbFAJUAbiQMtWmFYbcdcfkCwp2oponYjhgx5p7sDcFEF01iO6Mw3R1B+Ul1hOrVTH84&#10;MBBP20SMU5pZIXO+MUPgsYvNWRjfloWpHpqI9VF6e2MlGgqDbBLBhEQioHBkE47Wtj1R5PtGaMOu&#10;CIkqh0FK26BidD67IwkXaAI9lEoTsexoAQOn+rJFYaPuj8XUzggwzDY1ECr3uNJ9F8plMNsCoE0L&#10;tbHXQlbyzAxS+e3MwMWONHxWmYSRnHh0RYdT+Sth39lLTndkqsBtXCe4PL4RaKPr+uJpwtmYT+9I&#10;k+TdNCHWeE6cHaS8200T4l1UHt8LaIsDGHLZnYbZXXk41ZiGviRe4IhV0rUQaNOkUbayOJJF9TqL&#10;6lme1H+OMNcXz1G/gukewTjVkIlLPbmY2pVPz8jHzHAG1JTmqWFKE8Me+xZAGDzZp60CrlG91xzX&#10;7l8Gs7FoQLSpoSRMcF7sK5KIbBe68mUBejDXSybvcp3AJZQXmuhsyvUMs31foC1DFiPEaxFteXFO&#10;Wbiga/fROx8sBkZKxSvZaH8uznXl4GxnLi51F0O9o5LKhWS4gO6vCC9qTu1VPPjwveSesuiXJYqq&#10;0+1Z6IkPFXisOyKburBs+jQkyMIGw2CKt6dYdEZHywJVT3ykAorFBlGZ+KM9xh99KaEYKUyUBfRz&#10;HaW41F+O0R3lGB8ox+TuciqbUsyMlIEXy3GA0r63UBbQcbCK9qsxvadKlD+nO/JwvCkX/Wlx4gms&#10;NSxMFtQY2uU+kReqWgNi0RNB/Sh7EaM08nFe8ONFf4brBtMSZaHuSEU6umIiBJDqovPb6HxZrI2I&#10;pfsG0Xc5CF+284JTGZVhjih+OJ8EtKJ8UhalFNECUrLPi1aUr6yoYQVSW7SfLCRuY7g4hPrEqFyJ&#10;HseLfZ0hGXQsHe2hKslPjs7WGB6IpkhfHK1OFWXL9Eg+xoapjR+kOnSEvZvRs3jRa/FC2beVubRz&#10;mrmclXLne2oXBxWgjLd0Hiu42JviPl5ALkF/uhJpjj01MfDdFh6MHekRONfJi3+VULMHSPEqSW3t&#10;KC/KUd1kj5MM5B3Ko3zUPodEPGxpZX7Bmb1MsecobgOsnDvXwWUeLgqvlhD69lJZKlHaImUBXusd&#10;ioHAxiA/dMYH4UQ93WeIgTgFQGSFn3o/tcU5oI0XP1n4mZeLAJ30H2/VI5SWg6y8pON7qI+gOjCx&#10;Iw89Kj/UBHgLXNkUEodaGiP0pQRBPZgnyqGZfdRXH2TPqCnilUq8R9I9ZkboHpS/3yTfHmjjfoVE&#10;A7Jp96VvorLmfmZiZ5Yo4DtiPUQRzR4fedGxMTBEgLYGhvEEbAui8U0AjW/8ZJzD59T4O2FXFo1X&#10;BqjeUFlMD0VTvY6gPKA+/BuAttnhZKgH6N2HinCuLZvqtQeqfNwUmI7uXecdgQa/cNR4e4nhAMNn&#10;ox2F2J1BYy4/d2XcRecoMFuoBmZToDHZ94lGo38c7Yeh3IOjq7mhM84bBwqjcHEb9Yd91KfRt2tm&#10;B7XXnVSHBqif30llsDMR6p0cJZWNIlSY3JGGie1p1Dem4HRzIj6risHhEupLYj3RFuFG41VX1Po4&#10;o8bLjZ7pSc/0ozEfw2zelH5fykNfSq8nKtzZq687Ktz4v1BRJtb7e+BQcRAmNbA9G4LIt32AxtO7&#10;SHaHUxpDMcpj0B42DKH+pScdF1oS8WV9PDjy79nGKIx1xMnYhw1GeJwxzmNtBse2h8rYiIG1SQbR&#10;6BiPXbQwG+/zfwywzQFtWgCOgTb27ExjrnmgjWE2OpcENF7iCG3YyWCbD42x/MWD9OelIWj01aPx&#10;nQM+Kw3GZCflaW8i2JmDmu7FDh2maNw7S9ewKDCb1rGDdjxPz2SYjcfjnTT+72QHEJoxc48CtM32&#10;0dyk04fmE74YbaV36EygbSKNq3zR5G+FYntLKQP2HFzs6IZqzyDKf3/xil3u6T8PtLm7o9RN8ZYs&#10;HpOdqawEaLPE8eJQcbwx1eVPz3ERoI3nGAysKdHYtFCbNjqbFmhbCLNpRI7xdX4kPmJMpW51E0cf&#10;Y81BNHfzQ5UHA20OKHHyRqkTpdHRbx5oc3ESoxIRJ1cx7Cpz8aY5kwtK7V0EZCu2M0G9B80FswNx&#10;qdIP0/WUt02+mG7wwGSto+IlXUA2qzmZadBCbU6YqncWA7SpepIGBtj4mLsi/JuuVTdZkVhitN4U&#10;F2vMAHo3dYM3viz0pOpqjl5fXYyV+IE9tOMKIJtWFsJrV5KpGkWUfVvMVimiBdpm2XCvyoieYyKG&#10;f+MVprhUborJanpHeo+JejdcrHTD6UI3HM8iSffCqSw/nC/0x0S5Ly6V2mG23oHON8HFsi2YqlaM&#10;DsdKTMQAkJ/Dz7tYYouRJDMU2WxCjjV77bdBBs1ZVeYmEtEi29IJuZaONH+1kcgH+ZYmEnmgwFof&#10;eVY6NLfdhALLTahy0sc2f0vsjnHCoRQPfJ7tiZM57jid64Jz+c64WOiM8WJnAe7UZc64lG9B+xZQ&#10;l5uL9/4LxUb4Ilsf+xONsDvSCrUOhsg20EemoQVyLBzEMJkNQhlkSzDbIhHk2Eg6zZQNqV2QaeIo&#10;8A6np9ptC3X91B+GmVEa6Vya/3MkEY5AlW5uLEBbhulGlFivx4E4G0wUUX7m6EKdsw4T2R9jpnCT&#10;BmjT+QrQphagbR2mC9fhQuZGbPfdhEKTjXRPCySa2SPWjNJFbTOeo+Wbb0SK6Vak8rqDCT2Xnp1u&#10;Y4xcG0Pk6K7DLn9znMum8sldS/d6E+NZ7wnQJiBbBj1bgLZP/kOAtvEkukf6JomEMZPxDv33Lt17&#10;A06lGKDO/l2kG38iEcaSDE0FSqqhvDocoYeZbD265n1MJb+PWdUHmE39ENMq3n8PEyQMto0nf6AA&#10;bSQcwY1FC79NJdI5ie/gYvLruBD3F5wP/BPOuLyAM7bP46w9bZ1exCnHF3CSI7Ux0Ob0BwHaWBYC&#10;bQsjtP3TQBttJwN/J0DbRADdh2Q08HmR8YDn8WnY23j10atxzc//D37y77/AVVffhP/182vwf355&#10;Df79lzfgqp9fi7tuug3v/P4PMH/jfQHafAVo+3AOaIs3NkD01q1INjSBytgc8VR/I0wtEW5lh2cf&#10;XYHrbrhTwKZrbrsPv7jlbvz7DbfgZzffiZ/T/k9uuR8/veVh/O/r7sbPf/0Qbl7yGG687k48cMs9&#10;+ODlVxFkZIoEIxNx3pRqYiqggrQPun+qMW0NLaHSMUUW1fc8C1vFsJrqH0cPVJkbIslUHwn6W5Fp&#10;aSrRauLoPomWVoi3cYDpOx/iuYeWybNuum4Jrr32NtxA6bnhzkcFsvvJLQ/iqtsewXW3P45rrrsL&#10;v1n6FLwNzBFL78jgHkdvTKH6wu0sUyIj6osROkeKS6Z+xUVnC+6/7U789JqvAm0Ms/1PANqu5nKn&#10;5//0xtvxizvp/e+g97/1Hlx94524h96/r7QJB8qbBAI6wsBaSRXNoxQ5UFItUcIOFlbjUwanCmpw&#10;sqwZZ8pbcLKkXoC283XbBPzRAm2HyxdAbRqg7UhRBe3X0H0qcbSyiaYtLdhT1YoP/vA67rjpTtxI&#10;+XH1knvxi9vvF6Dtl0sewLW3PkDHHxS5gfYXQ2xXkoXR2X4ooE1kEdDGMNvXAW033fcIltzzEO69&#10;60Esvf1B7OR8ozzkSGoMXp0ua8SxvEocK6iV/OR81ebtkdwqgdTO1rULAHiyvgXHq5vm4MCFQJsW&#10;hmNhGO6z/BocozI5SM/aV9OK/rJ6bHnzfSy992HcS2m9k9LN4NptWqCNtgrQtkwDtD0uMNt/VaDt&#10;3sdW4TY698EVq/DwI0vxBP23i/L0GL3750X1kg+H8yvm6tjBUo5014QjHGmN6utnlGeHsuk/Btxy&#10;a3CiQIkgeIr+08JsWhBTyW9F+D8um8+K63GYtsdrOnCgYRs+fvXvWLPiCYHZHlpJaaJ0aYG2VY+u&#10;wfLH1+CxZQrU9pgWYPv/EdC26vHH8ZenVsFr80dQWRpIBCiJzETjuMVAG/fPWqAtisTgnfel/J6g&#10;vJE8W/E0li97UqLvcbqXLXscjz/2EJ5Z9Thee+4Z6P3lb/DXMUCKnTMSzK0Ra8DfIUtkm9P3xtgC&#10;eWYMt5kj3YSeRc9Mt6Ln21oj2cpCwDb+bmWZWwrwxtG1VFbWyHByRiyNP73pW2Hy0cd45emn8dTS&#10;ZfgN58eyVWDY7ulnfosVTzwloNnqp57GyjX0H22ffPJJrFz6OJ5bugLvPP8iXNduQrKFvThCkIhw&#10;VrYC9jHMlmbHAA/DPSYSmTSFxjgcrS3OwhxbXv87fvfEajxN5fLkk09j9ZPPyv3XUF6/uOpe6L90&#10;L00L1+G49+v/qUAb/z/q9zwuBr2IM8GvoslwBXLXP4bsLWuQvuUJZOquRJbuUuRsfRRFOstRYfA0&#10;yvSfRon+Myg2fhmZ+n+G/3svwvL1F2H29l9I/gbrN19B2No/oNTsr2i2ewXNDr9DndNvBGhrdWOg&#10;7SUMOL+CXY60dX3pWwNt2ghtDLRxhDaG2k7Hv4Wzc0Db2wK0qZNo/EtjShlPptI4MfV9jNE491ya&#10;LvaGbkWV1QdI1/mYxvE0LqUxTLy5Lo25dakOb6Gy3iQOJBKN2AmDPhJ1af5gqkf18G10+b2PM9lb&#10;cSFrHS6mrKPx9BYB2jgaMjuMmAPaOEobjemnOUJb9js4l/kuLuYb4VCSCSptPkG24WbkU/1OMaJx&#10;FrUpHs9nSfS0Lej2MaM5mA96/YyQb/Q+8misxQ4GUgVms0cKjYvmgTYau1H7zHbgMRONkQxp3kLj&#10;pEorPQyGWAm4dibfCecK7HGhyBEXi+wxWmiHSwVmuJinj/M0VzmTa4TT+VY4U2BDYofPc+xwONUK&#10;Q7EW2BFhhnqXTSh32IhCyw3IMd2AbJoz5Vnqo9CW5uA0P0mnOUmOuSnyOOq2rQP1FY5INnUgcZI5&#10;VaG9jURBH4jbgLPl+hgtN6R5G80hi40xXWqI2Wo9mrdtwljZVpwr1KO0mmK0wgWjld44keOITzNs&#10;cSxTSdeXRU7y31gVbctscaHEAhOVFhgrN4G6kua3VbStMBKZqTTFdLkZZiosFaiNYTUSBWgzhbpG&#10;EY5E/k1AGxocaB5uL4AaQ22jFWaYrHXGZ2n2qLN9H91+W3E4xQ5jlX40vyapcZfIa7O1VjL3ZqCN&#10;YTaO0CaR3Ottoa53hLqO1wwYaHPRRHZ3XgC02WC2kebVJGh1gLrRAZeqHXCxxgMTjaG4VBOBPUku&#10;qHVV6mapgx3NpXl8zk6KnJFr7YR0U/rt6DoXqY3LhyWfxYbKxdpOgDaOFn8sNwAX6wMx3uqFyTZX&#10;jSNWb2X95euAtnYfBWgTmO1rgLZtdJy2rDueaOUIahE4mh+IUmcjFFDfmW+nwGwcLY5hNgVoc1sA&#10;tNFve34HR+Q7ONBva+TRfL3czRpFTibiSPRcXbhEW2M9pLqD3qHdF9PdAQKyjW+jsuih588BbQyv&#10;hQjIhsuAtkCgJ1RkMdCm7qJ7bgvEdG+86HN5TbE3zhaNgQaY6knFbG+cAGzfHWibh9kUoE1Zn9QC&#10;bex8Sxx9DoSKzpN1hxPbw0UPir0ZmN6RhLHuBJxvVeFcczrONeXgfHMuxjsLMNOfj6mdKmA4HurB&#10;YBHsicVEfxQu8fsPpwvMBl4H35WDEzVxKPc0R4ED1Qs3VwHGJBqbq5vsc1S1AgeO3GYlwFutn8sc&#10;tFbiaokKT2s0Brlge1IAjdXi8EVtGi6252OM0qLuK8LU9nzNenIeMFhEzy+mZ+eDHXHKuvjufGCo&#10;lN6tECcbUrGvIAa1AVT2juYSKa7G2weV7j4Cg/E6ZaG9C9Ule1S4OaPCmSOvRaPKLQqFDp4opnS1&#10;RDjibGsGjlYkoNLLDqUurqh09VeitLn60jt5ooKhNl8XfN6QAewvx+RgCrCP9QEslD97M/HNQJvi&#10;dHGkOALVAc6o8vJFtUcoyhw5PSHIt3JHmZOPOHCrcKNnunqh0tNXpMTDGeW+NnItRyjjKDLsJBMM&#10;GhzMFQNq1reIPukyo3OtKLqm7yp8D46wNHNI4+TxaK68Lzgqz+5qdCcFURl7SR4xfFfh44muhGBx&#10;ksnQCzv8ZAN5vg/DLRwBaILqEsNt2uMsV4La1Id4m47JAwwdUJ4foHvuq8bZbSXoSYoUXUStdwCV&#10;pw/qvQPBTu9YGG5jqI3/q/Z1R32EHY41UxvcVyqRytjhIuvGOK/k3bT5ptGNLYTZWBSDfrqOdcGU&#10;nwy6aPXAAnIMl2Jbgheq/en9vQJEagJ80RXvQ3lUTnWEgTZ+f6q79Fy+TnR9HIVKYCEFHFHAIw3Q&#10;xjrCg6zr1OoMv1o231a0ACEbzDPYcbI1DdvivKk9OipR0QIT0egbrwHaosVovtE3WPJUidAWIg5W&#10;6wI8qAsIp/6gjO5HQveTPNA85/L6x7o91velY+pghhIB6UA5LvQUiI6W84odZrIujEEwdk7IgFiN&#10;rzf25lJ/s7MZg+kRaAz2FpitkdLV5BehQGz+DDL6K1v/YDH05yg2rAfitsWR1lgHztGCRrcXSuQh&#10;1nGLk9n9XIcYEKM+heqCQEbsdJb18yOlVEfKpZ2d78vHqbZMfFafhh10L4461BbhJ/dmnWdjqOKI&#10;si08VJxwbwuPAEMmbaERqPcNkb6Ho92x88+W4DjRlX5WTc/YXSfP58iAOJJMQu96lHW3GVIXRwdp&#10;y33e/lrMDlfhEvWJ57vz8WVXnuTd+GAxWHfPUYwUx6Fpio2CNq+pjbJD1lkGTg/Su4xw9CyuV1+t&#10;F99WBEw7SP3YEWqP+1MV3eoI508q2hPcsDsvEidbqI+jdsBtVAE1qF5Q+1XqwZWE07twqxWlPxDR&#10;1CdtW2WbC4ZnuAwnh4pwrC4F3cnB0ta2RSVQ3idS/YhDJ4MyQVSffcMlMtQ/Ato4Utr5Vkq7pJ8d&#10;DXM+pkqfN8OA2xXy5J8RTvvswULpe6b3lOHLtjzFToFBqNA4DaymBdrmI8wtBNrYIS/bWSiAaQS9&#10;bwhaIn1wqqUIkzurqE+uprRXCsw2Sd987i/VB5NEtHXj8vxenO8sX8177o8Y9lEPUX09XE11soLq&#10;Yy59BsOxs8AT47vpHTV9lxJJTSPcl8q9vl/fxcL3UVMdZ6iay4NhPYHc+HtwhB37VmB2TynGd+Zr&#10;YFUaT/SW0niB8mS4VnH+e7hG6s34ML8HtY8jyneFtxKV7iC1p+FKfNleiu6EaMVpd7hiL9Lkr5QF&#10;Q23dUYkCs3F0vM7ICLG/6YrlCGuBaI/yRXusL/pVIWJ/c7IuTxx9j/eV0XiqGOqdlKZBrmeUnr0V&#10;1IY40mUlZtluguoF9lUpMlSB8e1FYg/zRWM2dqYlyvPY/qYrJkqe2x0dQ8NZjnIWh+3RGUrENRKG&#10;2zjyGoO93TERGMqKw2Qvr4mlybVs6yjnhCmQmURRiwin72k41Uv+LpZT+VH7pTYgEdqo3s6XpVKe&#10;8/WJRSkHbo+HaQzVmRBAz2EbH7p/SBa2R+VJvWV4rTssC10hOegOzUVPJDujz0B/Er1DVJCAfRwN&#10;jftjhru0/Qf3JXO2NN9F+Po52yH+/dX6yLZG/M7yTWabmWGGI6nfpDrF3zu20WNQluHFrthg7M4O&#10;xoVuqkdUZ9RD1DbYToTtR6iOylZsR1QaofanBdoEZOOxADsiIGFI/gDX6yQaZzAYl0zvn4Mz29LR&#10;lxomDslbQ+l7TN/FhUAbO+pm+xuOIMrfom62v6mhNOzisTLddzhVogeP7Yqi70mkArT1ReFUdwS+&#10;6IzAiQ76FrVHzgFth0gONgViuMoHuys9sLfWB8PVXugvdcOOUh90ZHhB5aiHYF0dBG01gN8WPfhs&#10;Xo8oq/WoT3JAU7ot6lOs0JjijAaVGyri7VCRYIGaVBNUJuv/cEBbqA4yQ7YuANoUmC07yBBpAXrI&#10;oGtTfLci2vx9JJt8hApLA9SZGv0ItGnApR+Btu8m2ucsTu+3Tf+PQNvloq3/i1mZ1h+Bth+Bth+B&#10;th+Btnn5jwHaqujcSs1/NSa6qLbQBXtFTzF7B2mO70O1EGhzfPNrgTYtzJbj/DZyXd6ZEy3MthBo&#10;08JsLKXeHwnQVuz1FqqD1qLCfz3KA3SR5aQDkz8+K0CbxV//DNM/vwqrv5H89QVEGryDtnhrNEfr&#10;oyNOFz0JOthOgyuWXvrdE79Vic6WaS5A24gAbVY4lGONI3m2OJpvg8+K7HGi1BYnyyzxRakFzlS5&#10;S5Q29iA3mOyBJL2PJQIbg2yXQW1GhuI5mr2lZ5qvo8G7IWY6w0Eje5yucpQFfHSzp393McpUgLYg&#10;BWqTLQNtvpjZ5omZdm9MtjBcFiww23SrP10bKIqA0WZvTHVEU5r9kGuhgwIre2SbO4K9wxc52KLA&#10;QR+fFjFEFo3xFn/MdNG9+wIxuc0dUwy09fhgosVVA6MxgKYxfmUwTYA2D5LvC7T5YarLmZ7rLtHk&#10;2DveRFsCDtJEocXPHfWefmjyDpPFnzqvEDGgbvALpQF7BFpoEN8aEot672gBJ+q83LBL5S9gGANY&#10;F9vovjtZGeEuBrqXA20Ms7EEY7qLDXYp77riqTw5OluYRBRiLyXs1Yc9KnVHc7SgCHRFBePzsgyc&#10;LM/ErtgY9IZxSHGOyEaTRgHaaGITFSfCnlB4gstRiXgS2R0Zi4GEGAHiTtcmSDoxoMLM9mhFgdEb&#10;jumesDlD5pneUBEBvFjZ0Ufn9UbRu0RjujuK8i0akySswGBD7QvtrACIwcGCKOxKpYlWTCi2hQWj&#10;NzoWPZSensh48eDTH5uGHbGZ6I/JkMnu9phcSncsjpaFYbyXgTZKC01yOEKb3L8/Tn7P0DMEZOuk&#10;fKoJo3lqIPZmc5jyEJrURWF7XBR2p0bjME3WT9erMNFJE7X+BDEc50go0/1U1hxJbQfVoR3hYvDN&#10;774QYlso3w5oo/9ociYQG4NnHB1lR5ikf7wzEccrQnGpNQWz22nyujtNADRWCGmvVX6z4mexLHqG&#10;FmQbiNNI4rzsSsUsleM0X8fR04ZoS8+Z6E3AhbYU+jtU8obD0PdEpJKk0wQ+Db2RaTJpvwxomwPZ&#10;SKg+8SJJL9Wzw0WUlzsKJQrc9ACle4DSLTCdEp3t+wBt07tjaUsT61004d5ZgMOlVGfjqFxjGNSk&#10;NAnMlnZZGhcCbd2R+egMz1XO42tiQrAzLQifN9I9h9grEk3u2QPOPpWAbOrdiTSpprrPxxkU25NG&#10;wjCbslUUQdpj2v10RRg+m5NsOTazj+r/MOU7g2fsgWlfMUZ3ZOBESwTUQ3ytBjLRACZfuY/23ovk&#10;WwFtB1gZkISJEarPhyi/j6RBPczvyQst7PGuCF80peFIpUq8LzHcwyHjOY+2J8VgZ3o0TjZlYayf&#10;F8zLSQpkYVYWQQ5Smg+nYIKjLNGz2AvWqdZsdEQHS/Qrjs7WFZZDfQ/1PzFUNnEk8UnojI3Ftphw&#10;tMcEygLaruxIHCiPx+nWTEwOFNO7VJIoi3xqBg0P8EJtEQl70lKUJsr7aRZgeEGcRBatZfGa0sqL&#10;hXQNL/B/0ZyJnVmR9F5BaA4PkcV5rh8My3K0NV684gU/ViowzMaQ2jbqN7nvbguLxNGKXJxtrZAF&#10;tdbQaIkgyVBUZ0SigMSsBOBFrX3F1O7214n3I84jVviIIkizKKUF2eaFjvGi1P4CTAzkU3HEoDXK&#10;Vxb/OKJgW1CqCLdFgZdDUtHsnyiRptjDXmNoAOrDPDCQHSGgHxWiKAh4MXjmkArq/VQ+hxSPildc&#10;LPs2smBBTVFMUb7PLSCzUP6TsCJC3vUglRN7FaMyvNCVi8ZwN8lDVozwwjxDZnXBHjhQRv3C3kpR&#10;xPCi4tQBFRhmw6d0n4PsDZPaFh3nBUHJI1mgpnNlwXmB1y16Ni+m4Qj1b/uTREHFdefzpkzKS38l&#10;gliI4o2QF9NbgqJFmoIiJGJcc6gv5Xs8pgZK6H2pPVB7FO9Uh9IwuZf6rIP0/ZN31L6vdmFUuzia&#10;KfnNXjjVI/R8BtqO8AJzlqZt5+MYfUvZm2qtn5944mMFEXs9ZO+NXzRxP5Mr/Yh2wXJyNz2TlXiH&#10;GIqjfPoHUNu3Ato42hv1Ldi7EGZT+jH2hgVW3lAa1PStwJ5CHKqIRm2AA2r9PSWt9X40vvGNECiM&#10;FYQMtrEysSkwCpUeIRKBjyH+7ckh9I2mNkhtQE3fntlh6vvngDalv1SE8kkDtIF+j3Mk1OFKHCpJ&#10;kOhpHBWOPWDWiHKXFX4x4qWWo6p9XpOKo6VJVLZeqPL0UkA29tIp8BpHZ+MoaBy1jRWaoZT2SElr&#10;qZsL6gLcxIjgTDOVb1+OUld303YX1bMByq+d1PdTfjCUPbuLvq1D9C3bRWMN+gYxVC15SHk5Tfmk&#10;7k/DRB/l1+4SMWQ435KFz8oTMZwZhq5oL9T726Hc3RKV7s4kLqjwtJdobjU+7qj1YQ+3YajxiECN&#10;ZxjlobuA/5N9lA876Bk7k2TcNLODxjg7QjHK8NcO6l925WC8KwtHqc72JwZT3eaoby6UDw5ULvbo&#10;iHLGrgx3HCnzxfl2GrPT2IMB/4kuGrexIQqNV8ZojKymcRyPRRhi0wJvDK/NA23z+wrQRt+PrwBt&#10;PBYMA0doU3fT+JzGTgy0TXTSGIrGgOyoYl+mM87WBdBYkMY+nH4aI6q76L7dPK4NxiSNzec8SMvY&#10;d17mxuAyfvfFLN1XxshdNGbWRDXmiGlTnT6SpmlKxzjNMWa6I+hZCRin9/+0xBctAXaodLVHhbMj&#10;qtw9xeiixNlHoLYK9wCUuflIdDYFaHMR45Y5oM3JFTXuthhM8qKxfxxJAEZbXCRC9VSbu8BpXw+0&#10;LRAtzMYioBvDbIuBNm+MNYXSuNcBZc5mKHF0pq2/GI6UOswDbeI92pnmSAK1OdNxdzHy4sjWFY4O&#10;qHQ0Q7OvBQ5kUJobaUzYTGXdSM9iZyQ1zuI5HU0092jhLYNt81CbQG4Sfc1BwDX1nDhDvRBoo3ME&#10;aiOZaLDAWJ0Zzfkcae7nTs8KwKVidxxPsYC6kqOz0fErgGxaWQywLRYFaOPzWOwxW8VC11ZZAtXm&#10;oIk/Jsv1wUAbG9SdLzPDxUpKW70nLpR7Ym+iPbaH26PFwwwV1gYoNtVDmbkeau0N0OKqgwMJNjhf&#10;zEaEdgLCTVSZiFHiaAl7w7cWb/tsJHihzA7DCRbIN9cRw7pcTUQ29hrP3teLrahsLB1RbGGOQgtd&#10;ki0ostqABo+tNI0zknR8XuCNc+UBJD44W0Tz8Tx7jJY6YazUHuMlVhgvNsNEsQkmi/QxUaiHyQID&#10;jOcaYTLfCGranyrdgsmyzRgr2YILdN7ZfDvsjbZGvbMhco11kWHMEJqZgHbptuaIN9FDqrWpGJVy&#10;hJAMcwekm9qJYXKa8SZkma+l77KZrAcwdJduZEDzcAeo9E2RZUXXmekg1WQzcs3Wo9PbAJPFPriU&#10;pY/RzLWYLtiAydxPFgFtm+dEnbdRgLapgk9wNn0j+nw2I4+eyZGxVGaOiDYyQ5SxHhIs9KCy0FcM&#10;yE2skGVM6TS0ErAnTW89mh10cUblgOkSE1zMfA+jGe9AnfUh1BmfYDZ7qxjZTmcqUSTk+A8KtK2D&#10;WrUJU6kbMKF6k57zNiYy3qf318GReDNk672JdMofjs6WYmIhEVeyddehz1uP0kpll/4BJlPewGzq&#10;m0Dq25hNexdTye9gPOkdTCS/K8DbRMp7ImyUzKJOoWtUdDz5PYzRuReT/4aL8a/hQtCrOO36Ik7b&#10;vYAvHV7Caeff4wun53GStvxbC7MpQNvL3wi0sbE3A23qgGc0Rt+K4fcVgTY/Nhzn658ToO0SG4gH&#10;Po+JwBfxWcT7WHPzv+Cqn/wv/OyqaySa2L/87Br8719cK0Dbz6+6Fvffegc+eOkVWL3JQNv7ArT5&#10;rf0Q/ps+QajeRkTr6yDe0BgxW/WRaGaLMKoffqaWePWZ53DjNTfgZ9ffgmtufwC/WHIP/u8NN8/B&#10;bP9+8334Pzfeh3+76VFcf/dTuO6mx/HLq5bgiXuXwYyeE2dmgjSuw6YGinCUNY66YWqOJBMSeo5E&#10;LbRwpHpnQ2VnjhQ9Y6To6yPNUF/gzixTYxJTJOkZyHUqWzu4bNyMP615CvctuQO3LbkLP7n6V/jp&#10;9UskKtvVtz2MX976CH726wcFsLvulsdw/S2P4sYb7safnnoBQfTMRGMzqSc5ZgzVGSmG2hYcqYee&#10;q6+HRJIkG2tYbdqAW2++BT+97tb/sUDbNZSGG268B9fccAeuuU2Jfsbvfc0Nd+LuG+5Ba1opjpS3&#10;4NPCWppulUmEq5ON27CnqAojZY34tL4TJ2o7cbyiBYfyqwUMOlZQJ1DVwaxyAX4YANLCbArQRtcJ&#10;zKYAbRzh7WBxBY5WN2J/ZSN2VTTB5KPNuOvXd+KGG27H9VQPr15yH35x+4MiHJ3tOiorAdoYcPwW&#10;QBtHZ1sMtGnlShDbQrkixLZQ5oC2R/Hre6kuLgDaWG67ZyluuvMR3PTA4/j1/Xz8Qdx51/14aMn9&#10;aMkowRF6X4atjuZV44vyZpysasVIXiX2ldbhUE0LjlSTVDbTmFSBpw7llWN/dgkOF1fi04p6Tb42&#10;Sr5yfnLenyxqwBmOMFbQgIvlbTieVyMAF8OCfXRfw3Vb8cB9D+NuktvvewS33X850MayMDrbYqBN&#10;5MGlIleC2BbKfzTQJtc8tgq30+97lq+gY49j+YOPYFt6gUReO1XaJJAlg4GHKhowUqnIPsqrI/Tf&#10;8WLK8+IWfJZXKzAbR2c7UawAgkcKa+bqLm9ZtCCb9rwDuZU4WdchUQV3l9XDSdcETy5dhUcefRwP&#10;LF2Oh1auxsMrVktUNgbZGGpbTrJUA65p5b8r0PbE6uV4Ys0KrHrqN1jx9LN4gmT10qV49YnlcFr3&#10;jsA+PP5gaC3F3BzJHKXMbB5o40i18t0wt0CMhRUs3l+L31BZPvk4pZXyac3yZyTfllHeMEC27IlV&#10;eHjZo3j40Qew7LEH8eKTT+L13z4P3TffhpeBMWJpfJVgbguVqTUyzW2o3zcXsI2hNo7Ulm5G6eC0&#10;kKhY6NmcLhYG2hIpPSmWVhLFM83KFpEGJmKks+7FV/Dcw4/iN8spTfTuj65ehZXPPqdAbaufwtLV&#10;lPeUH6ufeQarnqD8XbYUzy1bhvd++3t4b9yKRHNrepYljR0pbTSGjTM1RLq94rBBZULfKRqvaYG2&#10;REtLmLzzLv5I93qKyoqf98RTz1HePoOnn1qNF9c8AJ2X7sOOkE045vPDA21nnZ/5VkDbZOBzGPfj&#10;8coLuBRMY6bAVzDg8Czy1j6AnC0rkb5lFbL1n0DG1qUo0HkcpQYrUKLzBIq2PokSw+dRZPoaota+&#10;Atc3X4Lp314WmI3F/PVX4PPeS0jd+ic0OL6OevuXUevwOxqH/1YB2txfQL/Ti9hJad7p9s1A28Gg&#10;1wRqO0KiBdq0UdoYavsy7h2St3A+4S1cSnxLovxqHSLw+JFlJvNjjKV8iIspG3A21QQ7/DaiyPgd&#10;Gkevk/rLUW858p6UI81/0swMBZBkkCzFwEKitKXrvUVzpHdxLk8PF2j8fD7xfRpf01g+a/0CoG2j&#10;wGyUcRqg7ROM53yIc7Q9k2OJwXAT5Jp8hCyjrQIUqQyp/VC9zbbmsb0e8s22Yne0B4aiXWgutgE5&#10;Ruvo2TRfoXEfR2jjSIbijIPHQ5w+knRr2rc0pPq3ESU2W9Hta4KDCVY4X2CL0WJTmqfp03xID6NF&#10;JIW6GKe5yGTeVpl/sEwV6CqR0hgwKzGDmuZZY4V0fa41zmTbQl3uj3OFPjie5oo9UTbo8TNGk5MO&#10;yizXId/4IxTRPC6XxvjphltEL5pqTG3WzB1ZZgHIMfeXyNg59H9v+CacKTEWhypTFSbyvKkSA0yU&#10;b8aXhWsxxgBagwfOFnhiJNYRXb7WqLE3QqnFVuSbrkeJxSdocNuE3mB9DMeb4vNce4xVu8mc/WKp&#10;GSarzCXi2mixrsx3UWtBc1MDzFSYK1Db1wJtdF2FEqVtHmizmAPa5PxKW4HUtEDbNEdcpzn8vmhD&#10;nMm1w0SlC83rvWiu7UbnOWK2xo6Eo6JbKGAbyTRLPd2Ho61pgDZl3YB+kwjMtkBm6T8WNLpgpslF&#10;HO2MVtF/zbzGE46xOn8cSndCrbsximyNJbJ5sZ0SfY2jtDHUxpHaLgPaGCKzZbFRgDZrKxTTnL8/&#10;yhHjzREYb/XFWBOlqdUV080eip76m4A2llZvOsd7AdCmOHXVAm3T2+j/Do7cH4yx1mj0xjii0M4Q&#10;BXa2AiQxzHZloI3EzmUBzGaFQgdTlLtboMRJl8ayiZjqzAZ6k2QNjqE2Xn+a6ggAeoLoGOuEKf3d&#10;7BBK4/BVA7WBHU1pADblGAmv32mBNhbaZ+G1ONbtzmyPxXRvHLAzFWcbwrA/n8qFnWPx+l/fDwS0&#10;ibMtlniNHpN1r+ysK1gDtEVgsj9C1mBZZ8mR2I6VR2F3egiag9xR6uyAPPo+MbBY4eEsUdEOFlO+&#10;9ySK087x/hBlvXYXr5uy3jGZ7kvvNZiE8Z40fFqegBpfZwHZyl396F4essZW7OiBIkcnlLo6oMrb&#10;HpXe1ihxM0Oegw7aY5yxM90bn1bG4mJnFqWtGDMDRZjakU9pzcTUzkx6ThYwlIXZIV4bVsna9/Ru&#10;Xv9Opv1kxUnmUIro87AvTwx3sbuQ7lFE901ER4wPyj3tBdIpdnFBmZuXrE1yuspcHCmtdMyRHRFz&#10;NLRoSXO+ozWKXE2xKzMY51oL5L34HdgOodzJH1VufpRfHpRPdG9vN+zMpDoxUoGJAUVnKfqdkQx8&#10;M9CmAGDq3dninDCb6mepq6esXXN0tibfaDT4hKHWM1DWVTm6nIBh3t70TA+UeNuiL91PjPUZKBCY&#10;jeGbA5R3e1hnpOinWLQQgqLXmdezaP//LiL3oPtN0rtxJBuJrMYRcPZV4su2AlRTnrGjvBoff5S4&#10;eKDaj2ElT9GpMZQjoBAbidN9JOIRiZruJZDVQTaYp/xZmG4SJUIa1RPesg7nYAom96eIQThHBMJ+&#10;mgfVZFMdo2f7eqPay1fgtRoPera7L+r9AkU/wLqN+kB37Mz3UQCIT0skUhnfhx1HMhjB8I+iC1ss&#10;DNEoIA2fwzAa66oE6jtM6d6fp0Rp2V+FE/VpKPe1Ff1UlVcApSdYHBbW+bviTBNdO8KOMqncDhWT&#10;FGrKjdJD92EjeiWvFXhEEd5XdIWKXF4m/6yMDyXTu7MhfYYSgYfK7nBVEmoC3aS8WKdW7xeFep9I&#10;cXzIYFhjQDAdD0ZbKNVTT39x/smR+LanBlO/UETvTe2X4SJ5hrbslPxS6l266FBnDlF7pncY3UXt&#10;9mANDleqUBfshbpAxVlmo//lQBtHVztZU4RzTSWSf/XsyJBhNt9YBWjzD6bzfUl8lK0/3ScoXCKh&#10;cTutDw7AwZJ0ASrZySxNoCmfqc4cVnTfXOac97yVvD6kAQoPcvui8xiQOVROx8rA0cYmdzMkQPV4&#10;sAYXu4pxoi6bup5EdCeHojGM2qof1UHKF4b9OFJOQyBHc1Mi24njz4BYsANV1nt/WkltYahe8o4h&#10;h6n9cZjYF4WpAwkCcSiATi2mdlUKPLs7N0IieXGUOI7Yw8/rTQnF/tIkge0Y1MOJarqG34vK+BDr&#10;PNOkvPmdqOOnustAlrZOfTdh0I7bLKeZnZ+KA1bKy/GdeThSE4eLvezIuJTyj+RQjuiep6nNMozK&#10;7eXKfZC27iyu39o2MC9cb/m+ohPeS/0rXYOjJVI+J9tz0JWkwB9NDIKFJ4uTcoY+uE6wHYICtM1D&#10;bXNR0Bhq4/3wMGqalHcMhY3ky/sxUKNmuwipHwvT98+L0jaov9lTJM6C9xUloDmCI7RFCmAkzoC/&#10;AWjj/xgK4nYpkbkig7EtNgDn2qn8h6k+Hayj/KmgsqFvwt4MyX8cYeH2p9LYSSzO78X5zrIg39lO&#10;RGxFOP0M4HLfT89jW5L9ZRgdyMHn26Ih0dHk/ajta20LtPYF0g9c6Tn/jFBZf5ouUQzZVgZHsxXA&#10;jvuxAxUC2H3WoMLBskQMZEaiKy4QbREBAvz1xEWhPzkSDIWpB8sUexi6jts859HE/gS6d6Z8izjt&#10;XDYMCLZHh4nj5c6wVCoHdhSfRfmuonqSII6me2IT0BUfJXY6TREeGMyKoGyJm7e/GVHsb2ao75gY&#10;oG/eATrG9jf0DP5uC4xOY4PZEXo/jSjgO78T2+vwOXQufzv3luGLpjwaP8WKPUYrlT1HQOuJi8P2&#10;uGSxXWSbM7ZvUWzPUmnoz3WJ6g/Xr6gwHKvIxLm2SnFgzk6nB+Kz0RbI9oKJArRxBE62JzpQQuPk&#10;Qw3iJFkillE6uA7M9+lKeWptVpTfdGxfPsZ3FVC3GS/2T10MtEWliO1Na2CKYhsZlYzuCI7KlivS&#10;EU55GxGDlogg6k85kqnSf0wMa+xuDlOdY/sk/lZzviy2q/lnhOuQ1PfFdVF7jAG+DMXmiPrgmWEq&#10;qz2VGN9egtZob0p7IrXDRKoHbDcXIWPNo9VUd/aW0DiQIVXN2I/yhEFlHv9N7aHxKsnCCG0MlEuE&#10;xpEyel6JtFeJ0HYwETOH46mPjaX2S/34SCmO12dKWTNIzt+39uDIOaCNy5ztY9lhcUuYn9jfTPRT&#10;fRkppm+eYsvCdi+XBiIwNhiDc/0x+LIvGqe6o/BFRxROdERfBrQdbgrCkeZAgdgGy90wUueLPdW+&#10;2FnijsHSAFSE2iJE7xMEbdVBwCYD+G/UR8DmLfDVeRcFQWZoTXdBXaI1GlQuaExxR3mcrQK0pZii&#10;IskA5QkmXwu0XQ61fR3QZjAPtIVuUaA2LdAWYETnGCE1YCtSg7ciO0wf2d50ns16FJvqoM7C5P8Z&#10;0NZqZ4Q2+x+BtsX7w3QPFi0Atnj/ShDYQmG460egbR5aWwyufd1xlh+Bth+BNspsM5EfgbbLZXHH&#10;+q33NWn5EWj77wu0VdBvpd3rocpcB4Xm65HBXgydPhCgTeX8FtId3/gK0JapAdrmYTaOzjYPs7Fo&#10;YbYrAW3F3h+iJmg9ijzeRbnfByjx+QgVfltR6K0H3w2vw+y138P0tT/A/C+v0u8/k/wJRn/8Hdw+&#10;fBVFPvpoizWnyeNmbIvejO54XfSrDDCQaoS+RPqdoIvdqcaXAW2Hc20EaPu0wB6fFTniRIk9vqyy&#10;x4liM5yrdsPnZe641BiGE+WhKLLfIsZYbDiWZGAskqhvgFQjEyQb6Ep0thLHzThDA8XJbRyVjSOr&#10;+WKiyQNqhtRaAzDb4q8AbFppo32NzLT7kvhjive7QkiClSgETe5QbwuAui0C5+qiUO1Bg0IbM+RY&#10;2iLf1gUFds7It7NFsZM5GvwtMNORisnWCIy3BNJ1/uCIZepON0x3eCjGrR1+GhiNjWAXAm0/RIQ2&#10;P4y32wM76Vl93pho88Z0ZyRGm2NpjhFEk3V3tPr5osUvhLbh4lWn3psNq4NR7xskk3gOH98eyEbX&#10;ThhK88NkZ4IoESYZuOv3EphNidBG+SfGvPMw2wzlGcNsrFQYa0nA3rRQuleYLHpwNC02jmd4hCMP&#10;dUVFgqOrfVGeQ+fFozskCr2hKpogKlGqeJLGYb87o2JFtEAbR0frYFAjJgrHilIw1kqTvN5UUXAw&#10;sMaRNKZ7Kd/nhMq1zw+z2ylf+wMw1eMnopxHIsbOrCRh4C0EY52+GO8JxGRvBCb7EuncTIx15OJC&#10;Sx7ONRZhX048htPjsTMpmtISRe8Vg97oePRGJZGosCM2SyK6HauIwChNaiZ7FSAMO2lS1p+oyE4V&#10;pScD51qScaAgGNuTPNAZ7Yru6AAB9XojabLME2CahHZFhmIwJRyfVyRgbBtNPlnBQpOn2Z2U9n56&#10;j35/+h1MxxVj74UQ20L5dkAb5WF/AiZ7Yui+DJ5FYWZnqDyPjdYnu+Mx3aei4ySD0aLcme4Pl2v5&#10;/Wb64xTlz0KZg9rmZR5kY4UUG7FTnojQBHOQJqmsxGDAbDc9fzeVzS4qm8Eo8X54tjkZe7OiKF/C&#10;JM/7YzIFamPpj6O8j0qlfGRRQLHLgTYV1blE7Epj+K6InpGBGUoDA21sTD8zQPIDRGgT5dCuHEz0&#10;5WN3ZjSVLXvw4SiDnC6G2a4EtNF+VAaVeS7aQ9Ol/vfExWAgLRxn29JkwYU9wcyMUBmNUPr3RmFq&#10;mMqJIRKG14apHYjQOwnMpsgcULZo/zIITUQB2nAoBVN7Y6EepvLeTeWs8Xw4Nkh5wKCQwCVawGTB&#10;fbT3/Rr5dkAbw00xJFRXD8Vjah+DRHTNwRIJ0X+oktp/Sii6EsLRFqVEMeOF+vZwyuOoBFn84ohr&#10;vFh0sbuA8qKE3iVbFi6UCFa0HUmCLNwOFeJkS7bAcNwfcf/ECz9tEQloo/22yGhsi6E+ShWNvfnJ&#10;srh+tiMf2FNN71tK71RIwotlyiI2DtLvI3myWKMIK3NSZVF6XngRi/LtIPVXsvCiLL7wIo8sIh+i&#10;e+4pFk9xu/Ni0RTuh3bqXxjs5UUejkbYFhwvMFtrcATaQniRluHgJLSHJQmUvCM1ESfrK2URrpX6&#10;Sa7zDEXxIpd2sZkhtN7EEEz2s9eqMgUYPMyLy7zIxAtSVGa8MPsVoC1T8pMVXccbU9DKIEyAj0Sz&#10;YxC5LYjS4K9EFJM+PyZNYOTmcPr2xPtjMCcc53oKgP0VsjA3uScFOJYli6djw9S+Dl5hgeyfFUk/&#10;1UeNXL4oSO/3WR49i/qZIwWYGKJ3GaayHK4RUJEXZ3lBqyVQWZhnRRNH3+I6J2V/oJLqZB4mRzgi&#10;WrIsYCtKJGpbmgXHWVm840Vqqn9zi860lYVKykOugwfi6Dd9W3jh+kilLADvSGfoz1/qMyudtDAb&#10;l6l4Vwz0RWesn3hEY8+lvADKsKeysKcAalKvJB1KWkQuWyBloE4B2vhcjtLGHgB5kXd6OAdjO3LR&#10;l+yHWn93cJQzhqsa/BUgkcG+/nT6tg+VUJ5R++Fodbw4fCCX0kP1fW8Spke4f/qPAtroOhG6PwNn&#10;GvCM+x6OHHekPB51gS6o9vFBrW+wwGy1PqESdVar+Kz1oTwO4HKNFoXonhwa2/RTH7EzW4m6xgoh&#10;ubcWaKO0icwDbTPUJ3Lfrt5eKpEOa3w9RcHM+cXPrffhdhkriue2cG982ViI7YnBdI6HAq0xzCZA&#10;G6fRD3V+XhqgjfZJGMir8nZHhbcdhrJDoe6n8maPl7toHMJRWmmcM0HfWXU/9Y876FtD31OBsgfZ&#10;q2yYyORgKJVlCEb7aTxD3+fJAepT2fPvUBq1+SS6jurMIPU3u4rom1uEie5snGlMxGcVrEDwQ1sY&#10;Kw3tUONnI1Bevb+3KEGr3EPE2y0DbfvzQyjvqFz6VZjiSG29iTT+SJD0qGnsMN6TKPcczoigfHdF&#10;oZ0TKlz8UO0WrHjldfOgMnGm8rJAa7glDhb7KoDcYIpEsp3q5fEHtZHeSEzQeJwjtjG4vxhgu3yf&#10;xqE0bmNDmCsCbd00pusMFIhtuo/G4gK1+SljInqXifZoGetKBDcaTzH8xucrQBuVRQeNs7rCRLRj&#10;XhkD01hYicjmS/s0NiaZB9pYaLwuEqTMCeienCZOI3uvnuxgJxA0Ru2NwRdl7MXVHuU0Z2enElXu&#10;3ih3ZS/IgSh18f1GoK3M2RW17k5yPTuyGG9noyV2bkFzoFY3cdjxjUDbQpBNYDY+vhBoo/0W9hju&#10;RuKH0YYINPuZodTRkuZerhqgzR+lDr6XA21ODLM50tYZpU50zM5RYLYqJ0s0e5vj01wqj9ZoXKrx&#10;xlQdPaOWnl2teEtHgyvQ4g40O2K20VaB2BYIQ2rqRobaFLDtcqBNG7GNgTdFZpocMFFvRedYY6za&#10;Up4xW+uOiVJbgM5n7++4AsimlStBbAvlm4A2rYd4Ns6brDbFWKU5Rqs5zb44U+pBw20LVDsbodzO&#10;CsUWFigwNUe+sRUKTXnfHOU2Rqh11EOnnz4+z3WEmvLpUpklLpYYivHgVKUxLhXoYKLMAhdKHXBA&#10;ZY9SW4685oB8a2dkmlqj0MoWRebmKDQxR6mpMWrsdNHhY4zhWAccSXfGl2WeOFfmjHMlTjhf5ogL&#10;5fa4VGGH8UpbTLKUm0Ndbgp1GT2zTB/TJTqYKt6MmeJNmC7cgukCY0UK9aAu2oSpkg2YKtuIyVI9&#10;JV1FzjiR6Y4mN2Ok669DtqUpsqytxfg53cYayaamYlSqjUyVZmaDDHMrpJvp01x/HYodddAf640i&#10;G1OkGxlJ5BA2RM2xtUSKmZ5AbRy1oMxiA05muGG8wAoXGSYr2YKJnLVQ528hoTR/DdB2Ket9jObq&#10;Yk+oIYpM1kOlw/CaPVSUhhhjQ8QYbhVDW4HZjKyRoWuOLD1jFJobUl7q4HgC5VeGBcZzNpK8jxmG&#10;5LI/wWT6WsxIlDY2rF1PxygtWZcDber09d8TaFsL5OhhPInOz3gPoylv4kLqxziVZox2963INliP&#10;dGNdJBnoS3STZH1jqLZsRo31VhyK2YpLlIapjLcxnfpXTKW8jmm6fjqF9lXvYiblPcxmfIjJlLcE&#10;elOnvonJ1LdJ3hXAbTz5PVxKfgfnk/+KCwmv4ULIa2IAfsr+JZIXBWT7wvm3OOnyW5x2/h3OO76E&#10;Cw5XBtom/RRYjWG2Sb95g+9vA7SN+9B5/s9j2v93Ardd9P+tAG2TQS8J0Pb4Nf+Cn/z7/8ZVV12P&#10;n/z81/iXn16Nf736evyUgbafXY1H77wXH7/yKqzfeg/Ob78Pn48+hu/HHwjQFqK7CZG6OojS0UMC&#10;tcswPTMEW9jj9RdewTVXXY1f33IHrr31XvyC5N9+tUSEYbarltyPf7uJ5NcP4No7V+OXNz6CG657&#10;AM8t+y1s125FvDlHWtOlstlK9V1foq0lm3HENSNqF2YCtKkYrCRJpTacqGeKJH0lCk2WCR3TMyTR&#10;F8ggkepiqqUdgqls1770CpbfdS+W3HgLrr/pVkrX7bj6zgfwi7sexE9v4zTdi5/86j78/KYHcc2v&#10;H8bVNzyA6298ALfceC/effE1hJtYSCS6dANDuXeKoTHVGzbeNkMGO5OivGCgLd7GCoafrMVNNylA&#10;G8Nl/xOBtmt/fR9+/at7cMP1d1E9oGO3PUj3vA/X3Xg37rr+blRFZ+JQURPOVncIKLUnoxjb0wpQ&#10;RXOz7YUNGKntxnBxEw5XtGGkoB7HaXuEtmeqt0n0q8N5VQIAaaE2iXClgdmOlyjQEANtxwQwqkV/&#10;cTXMqX7dft0SLKF03HibEo2NITZO2zVLHpT96+g/idb3XwRok/PuoS0Jw2w33T0PtC25+3HMA22P&#10;4eZ7H8Yddz+EB+ldymLTBVw7WduKzyuasYvytzMxCzWRydhR3oDBujbsqmnFvtptOEB5xlDbCdqe&#10;rWmj8xtxoKBCYLZDJLzlvOU8XQi0ncqtxdnyNhzIqcZIRQtsNhnigbsfxK333I87HluGJQ88JkAb&#10;w2xaoO22+5cKzHY7pZlhNgbY/qsCbffxNY+sxB2PrsBdy+n340ux9KFHUBOTgk+L6/F5SZNEt9uT&#10;U4aB/HLUJqejo6gCg5Rf+xh0K22mc1pwsozqbm41Ps2vxWeF9QIWnqhquQxo4/rL+atAg40CtTE0&#10;x/k/ROfYbzLAKkorA2DLn3gKdzz0sMBsjy5fjaVLOeIYQ20MtylA20Ko7b8z0LZ6zQqseHoeaHti&#10;2TK8snoprN//G2JNtyLRVIe+D/TtZnBtAdCWSf1yirERUmgMlWhqhngLa9iv3YDnH1+BJx+jdD+2&#10;Ck8sfxJLH12JRx5dTvm4Co8+Qfm5ZiWW0nNX0PYRyuOVjz2G365+Am+++BLMPvoEoWb0zbF1FIiM&#10;YSOO2MnAGOte+HkMOSuRQo1l/MaR2hgy4+hVvJ9oSN8zfYZ8zOg7YoU0E2uEbTWC3qt/w++XLpcI&#10;bMufXiNpWbFyDThi2+MrKC2rVmLZU5Q/v/kN1tD2qZUr8cKyFfj4xT/Ai6E2Cxv6RnJkOHNNhDh6&#10;PucLjc94fKMyMhXIiKPV2Xz4MV579jmJ0KYF2lY/9Rs8/dQavLD6Qax77k70BW/4wYC2M/a/uwxo&#10;u+g+P66ZG68sEgbaRv2exXjwCxgLpvsFvIyjPn9A8br7kb95BTK3rlaAti3Lka+3HKX6q1C4ZTUK&#10;9Z5DgeErSN3yKrzfehG2f30ZZn/7E8zf+TvJGzB//Y8CuYV/+BIqrN5GvcPf0ej8JzQ4v4AWl+cF&#10;aNvh+iK2O34VaBvyfkWAthG/PwrQdiDwzwK1HSbhKG3Hw/56GdB2JvZtnI17Cxfi3sSlxDcwmvQm&#10;xmn8OKF6n8aNHwjghsxPMJX6IS4lfYjRdF18kWSIXu8NKDFfi2wjQ2TSuJqFoX2OzszQPtcdHnPn&#10;Wzgil6F6nTexzetDnKOx+lj2Ooyl0jg5i+YbPLZmmI1kNnM9kL5ZhIE2Pj5Gc4BLhYb4NMWappV6&#10;yDRYS3VSHzlWNH+gsQ072OAIt1lmRiiwNsRAjDeavGiMb/gJcqndZVN943kUw3XpPC+x0AJtViI5&#10;1lZ0ny3iVKMn0ARncmj+SfMnni+dz6F3zv9II2sxlrcOk/mU1rwNQP5Gkk1AIc2l6Lc6ZwPGszZg&#10;InsLzUtoLlVgipkimrPmWGI83x7qEpofl3qL044LOe44oXLAoVgbtLrSeN5+E4qtNqDAUofewRJ5&#10;Vi7IMvahMaI78s1ckWeih+1hOjhbYobRMlOMlxjQXM0EM6WmNMczwKVyQ5r/2eBElhO2B1uhxEwX&#10;GVt1kGNkQXNHe9pSOzbUpXspTlCqnTdgMNoaX5b6YLzKA+MVlL4qO4Haxkv1oa4wAKpNJA84UttX&#10;gTaaUy4E2jRR2mYq7TRQ2zzQNs5pLLcWUG2K5tcT7CSG5vQc0X2iwpWe64hZdoJTR3N9moNPV9nQ&#10;HN9ORF09/3uKt3UKvKYVcYojEdvo2fV0vcBsSvT32Xo3Ef7Nx6YbXDDb5IbpJldMNjqLqJv9cSzP&#10;Dw1eZjTP1kWZgyWKbBlochAnPjlW9sj7BqCt0MYGxdYmaPQ0w0RTHCZagzDe7IFJXm9p/HqgTd22&#10;GGhTILd5oE35j2E2idjW4YepbaG41BSDOm+O5mdCQs+3Z4jta4A2OxcSJ+TZ0zvYWaLA3kQi81dQ&#10;GzpZGY3x9hRMdyaTRGOiPVicNU11soOpMAHWGFJjh04sArMtEAHeNML7EsGN1+8EaAtThCE2EjBA&#10;xgDcjmhxdnWxLXBO96juiaLrvi/QxvpRDdAmOszEBXpM1hNGYZzTuIuuHYjGJXZ+NZRN98nCzhRP&#10;lLlZoNhRKe8iOw8U2/mgxN4XZS7eqPZ2lzXV7SpXfNnKjjSTMdEfo+gXR9IwRmnjaG0MtE30ZuJw&#10;SRxKXBTQsNItCBWuHAWN7unkimJnKi8nE5S4GaE1wgEHCiNwvi2d7pmHmcFsWaMW2Z1N6csCGDJi&#10;wGRXsoBr4vBsTwJm99B7kWAvyUg8xgdZr0jH2Th4j0rgNo6SNrs7k85nh2qluNRZiN4kfxQ6WypQ&#10;m7MSua/GK1DWdatc3GUNsNQ+COXOoZTuQJS5u6LU3RYNwS44UZ2DhgBvWQ+s8Qigc3yVCG2uChhX&#10;7uWF+lAXXOzOoTQXyBo863YUPWImpe3rgTaJbrO/BEeq4lHmYyPrjpIuV3+UOHjJ84od3VBKaWQj&#10;5RpKR5GHPSr8ndGR6I0LPfRMup5BMvVuyrODBaLnGB9SiX5P0e9o9CqLZU7/892Er6cBMUZZ/3E0&#10;DxwhiQ2+OTrbztRwqju8Zu6JOt8Aqk+eqKVtqaeb6GbOdhQAB6rBUM0E61T4Xhzd7BDVTdaDMQxB&#10;wrqpxelWoDYWuuZYjgK00TVjQ6xLq8bY9jJ0xPiiIcgHtT5aoC1Aotw1+LFexRdVnh7YFu2NLzlK&#10;Ij2Tn81G8gLY0XMlatghhte0ejHWiWn2tXAWCcNPrJvj6HSsZ2OnlxwhS4ze+8vREuWJ6gB30fPU&#10;+4eKs8Ja30A0in7Ml+pxDVg/yVHCWMfIejJ+b9bJKjrBK+f9DyVap6XssJQBBTbEZ/3ekYpUNIQq&#10;keU4vexoke1tGAis9vKmY54CaNUHhQiAVh3gSs2N+oIhun6PxunoUXoXySfOL41o9Hozh5JEHzm1&#10;j/6n92dQqy8tFHVBVG4BwaIvbgqg/PJjx8zRqPXyQ2dEOC61VGMgJVqAtQYfBfr8OqCtMSAQLcHs&#10;HFJJ496CdEwNMOBTK/l8aXcSxqm8JiitDGYJ0MZ5z0J5r4Um+D+uD+PDDHNQmY/kU95RmztYhqkh&#10;amN7qLz3V9F+A7XDJkzuqsGFrlKcaimgdwpGR7yfwC3Nod5oDQtCe1i46MQbOLpcQDSlLQSHyyj/&#10;hzlSFLVf1l8fZp2viuom1YOD+WBA62JvodgKtIR7oNLHHvWBntgWGYnGkHAph4aQQBI/tMf54UB5&#10;HEb7WUdP5bFX0d/jKOv4FehMnNOSXKlO/DPCkJRAPwf4nqynpXI/TPWY8kagwb1llNcMs3G70uqh&#10;U5Uoi5S/onsWufL950V73uXCNgBSfw9Tez1Mv+k9xSEwQ6LUF5zdVoQeVQT148Foj4qlvOeobHFU&#10;lxS7BAHDrgS0sYRGgiMv9SfTN3aY6g31sQKZHlKigv0QQJtS36idjHAGSsEUAAD/9ElEQVRdqkav&#10;KkSxPwiPEqe+CtBGIkDbPNSmpJvtGBKprnNEMAVm60kKxZk26o9G6qkfKqf2XUT1N1vKiAFC1qUz&#10;BMZQG5fDP+5jFuW5FmZjof9xhPKB7UK4nQhIRt/cA4XSD3KfKrp9uk7pRxcAbXyM/vvq8/4JobrG&#10;7WTmcKL0JwyiTVFb5brH8BiDuT3JweiMD6N2EoqWUJIQ1ndHCyzIjup3qKKwpyBaordJhFX6hnGU&#10;0NkjDEsrfYPk4VAFTjbnoz0mGNsiFPuUbaGJ1L9QWUTGK868Y2PRGReBgYw4gaov9VK9H6qi/qGM&#10;xgKFVCepXczZ3+RSm+A8Vd6FxwRSj/enSTsR8Ikjj9K+tC3NcT6PywwH6Jt1kL61wxUY7SvD7rxo&#10;NEd4C3zWHRMvdjZsQ8b2kV1hySKdoUlSX7ojkpT6H0ppTY3DqcYK9MerJE/Y4X1bUBT62JYxIlbu&#10;wzY9fapIqAeoj6OxhpQttXF+D6UctfYaWlsOaocamw4G4Dj66efNadIPNocEiG1ZT2QG2qhes/0K&#10;w2tsayb2TJSnbRFxNF6LwWAOjdN3FMu3kb9TbF/F9ZbrMPfJHMXsewNtGrmsXkmbIOG+7FOOQkj9&#10;MNV3jqI4M0Rtivp37ofZ0TbnEefr9hi2iYuhPPXDYEYYznVQ2thxOF9D40AuS+mDaawyu4/ux+PA&#10;A0p/tRBo435AgdoKlHEQ1Wv1gRiq2zHU19IY/0g5JnaWUXmEU14qDqW5vFoCouQbyH0ZQ9N1/t7o&#10;jg9Q7G/omw5qc2yvwvYubPvCMNvYYNw80NYVowBt22LwWVuUBmgLwoF6fxxq9MeBRj/sqfHGUKUP&#10;9lQHYLDUH52Z3ki02YJgnfUI1TOE73pd+KzTpX19+Gz5CJGWa9GY7IbmVBcB2moSHFCT7IC6VDtU&#10;JZuiNE4P5fFmArSxfBugTQu1/SOgLSeA/g8wkght6UG6SAnaiOxwHZTQtXlOWyWafa2FGapNL7dr&#10;X2jvrrWFZ9HazP8ItDEc9SPQphXtcxan99um/0eg7XLR1v/FrAzDayw/Am3WPwJtivwItC2U+Xy/&#10;crl8W/mfDrRxdDYG2qpM9Khz0EOl2Wbkm61Ftu3HCtDm/A7JV4G2LEcFaJuH2d4WWQizLY7OJkCb&#10;5/tzMBtLpf9alPt8iAq/j1Hmux5V/kaIp+eb/uk5WP3tjzD588swfu2PMPvbX2Dy6isw+/MfYPfG&#10;HxGy9W00hFqgLcoQ3bG6In0J+hhMNcVOlTG2J+lhMM0YezLMMJJlgQM5FjQnt6JxvDWOFtriWLG9&#10;AG1nKhxwvMgcow2e+KLCCWdqPHChhSaYEdZIN9kg8JrKwEQkUdcQGUamSDHQQarReppQm8gi+sUm&#10;J8x0+AB9IZho8sJkE/3eFixGmawUQJv3nGhBNo7IxsKR06ZpH51+mGxxxSU2qOymiUBjPHbEuiLL&#10;dDNKHewEaOOF5kIHZ+TY2qLExR5ZVltxojgC6vYEqNsiMdasLOBzhLaxNieA4SpK18xXgDZKl8YQ&#10;9vsBbQHgiHASQa3PT2C6CYbleqMw3hKNg9k+aPO3Q7OvG5p8/NHoG0wD9zC0BIaK96UGP1+0BdAx&#10;P2+aILnji0qadHVGYZIhNb5fD+UXR5qg5yjGvPMwGxv2CtDWQfvbU3G6giOZ+dIklcuOvW4kyOIH&#10;wzttYVE04YpGf2IszZ84dHcEekLj0B2SogHaOEIbTRqj42kbK6JEZ0ukCSJPJEMxnBqJ0RaaiPbT&#10;BKovFuquIIxT3iqwGpVnH6VRDJMpX1j6eZ/eY7u/RvgY/d8fopFwOo/SPkjvMkDv0h8GdV8k3Y8V&#10;JSqou9Mw1Z1Nz8nGhaZ0HC+Lw0hmOAYSQ2iyGoyeiDB0hEVI+voTInG6LhpTfTFijD0lHgWjSSid&#10;3bGUn0n4sk6Fkexo9MbSJC6Kro8Nw/aEGOxMTMdgUp4Iw3udYTH03pECte3PD6N3VGF6OytYIjG9&#10;g9K5g96L0stQm0Qo6Y8guRxmY/lngDZ1bxw9g8EzLdAWJsAXdqfKszkSCx9Xnk/PEzAtSa7VRo35&#10;JhFwbE7iNNHRWOjaHSq6N01K6bgojXYFKTIYRtdSmgazcbo+CcMZUeiPp/yLSpAFBfaWw1GsFKBN&#10;A4iRXAa0kbCnnb74CIx1FtDzaLJNz50ZpHwZVtLyfYE2ifLDINjufFzYlitei7piYtATk0Lp0cJs&#10;VwLalDS3hSagN04lEbYG0qLkHthbjGn2lMQRePZGQT1MdXM4AtOsjGLYY08mpoaobu7O0gBt8zCG&#10;FgSZ22f47OuEFwr2JNK9qRw1Ydx5kQAHqe5L9CUtYKK9T/bcdV8B3RbJtwPa0jC9j+rn0SR6biI9&#10;kxcs6N0HS3G4gvqDhGA0BfuLJ53WUPYIFk9tLgmd4dQnhCsLSLzYvi0mDHsLEnC2M1sWvXgxhUPN&#10;s7DXKQbHpnYX4WRLFnoSAtEVG055HyOAXHN4IDoSQqiaxeFwZbosZk7sqKAyqAJ7dGPliiySH9Au&#10;nmUK0CSLywwI8W9eUBElg7JYhCO84KmILKjTsWmO7HVApQgvHIrQOZQ2HK7Cmc5cDGRFoyM2Ai3h&#10;UVIvemLSxRsaL7KwUoKBNvZuJd6sItirVRI6oqKwJyuD+hLFUx0rMnhxmftOjhzF+cUAWktoII5U&#10;cNnWU71QFgN5kesyIEzzDnNC+7zgzov6F3qzsCMjEI0h7nSvYLp/PHpjGJqLksVj9kbVGR0tXo0Y&#10;fBspicboTn63GimTiSHNguNRet4hxSsZKyqvtDj2XURbNtoFwWlKPwuOZijeL48WUj3PB/ZU40xL&#10;IRqDPSm9kbKY3RGqRBJlL4YcGa0lMgB7i6hd7K6ie5bJwh97+ZvclyTliSP0LI4axouQ+xXFIS+o&#10;zUFtvOCsUTxxZLfR4Rh5Z06jeODcU4kjlUmygMqLxKyY4YXdZvYUFRIhaWBl2GA29cPskWwP1WnJ&#10;K6pn3B73UZ+pWcCdXwRV0qNVVGqfz+XI6WZlBQOEk7tpO1KEycEC7C+LRUMwjQ2CWUEYTumIUgAw&#10;+s0R9upCXPBFIz13uIyuKVW8ZnKEQXruxBC904FkWeBbDKstlG8HtJFIhLFF/Q33HwcyKM0xdA/6&#10;bpBM7qZvD+UvR60byo0W7411/r6o8wsSZWdTkCINASFyjPOUvbJyvTzVQPV+mPKT+moM51K/TWm/&#10;ItBG6RKgLQnqAUrXvlKcqEmVOsNlw8CcolgNRq13iCgNGVbrig7D4aIM1Pt7gL2YMugpMJt3hAK3&#10;McjmxwpqLdBGxyj9FT40p1N54kIHtYuBNPGgy9+cCfrWKt8mSsMQpYmF0szfzSmOjsYehHfTN2KI&#10;FaG81chu+k5ovlvqnTSeIZnaQd+rnZS3AyoByPmbO7WdymV7ES60ZmN/IfWDsTao9DFCqbu5QGz1&#10;viEijYFeOFYRLoA5w+9jnTRO7KH82Un9Qx99J3fn4EQt9U+RTqj2cRLvrWyQ0eAThyq3KBIl0lu1&#10;p58YZuTZG6LKl+aW8Y401qcxSB+1q+00FmAPzDvoe7qd7s8GLgK0BYtM9QWJzANtirABzUKYTYC2&#10;bgbH6HvZrR0P0VhvJ40F+30o3V40xqPfvVSnSGZ6aIzd60NjXfqP5gBTXWyIw16iafzRFY7ZrgiR&#10;GRr38niXITUeD7P36VntGL6LxtwLYDZtFDcZJ2+PwATNQcZaaCzN/3EUZ5ofjG9zk2dNd8ThZFko&#10;ukJsUeWsQG0Vru4013BDpbufeEOeB9oUmG0eaHNHnbsHqt0tcbYmmuYcNP+hOQ7PPzhCGzvO0AJs&#10;XwHaFoJs7e7KVoA2Gk8vANqmml3kXlNtgfiyOgRV7lQ/nO0l8lqJkzfKnLxQ6khpY2F4zdlNMcAR&#10;cRZP4DUeLqhxsUSrryVO5PliqiVC5mgT9S7iFZ4FNP+bbaJto6sYm03U2pPYasA0O0UWwW3Kcfq/&#10;3llgNjFGE8M0Fic5PlHjIPearLPBaJUF1DX24nmdIbTpWpuvAGyL5UoQ25WEITYFZGOh/WpzAdqm&#10;Kg2BektMVFviUoUNJuv9cLY8AP2R1ii310GumSlyzW0FQmPDsmJbZxI2MrNHkbUNcoz1kW+2Cd2B&#10;lvgi1xPnS5wwzgZ+1aaYKNPDVJk5iT0uFNljf7IdKuxN6Do7FFjaIMtQHwVGCsDURW16b5gNjqfa&#10;4MtCe1yqdKF8ccVouZV4vR+vMBfv/SJlhhgr1hdv+xMl+lCX6JJsxVQxy2aBxUSK9YAiCzG8nC4y&#10;xXSx4dw56pLNGKf/1RVWmK7xxCGVLaqdNyHfWheZ5iYCr3EEOTaWZuPsVI7SYGwmWwbeOAJbmqkO&#10;ssx1qP44oMzeDpn0f4qBGZ1P19qzcTNHLjFGtpUxsgzWYmegGdSlTriYtQkzlIbx3MuBNjXDbDmU&#10;Pg3QNpH3CUaz3pXocscTjFFv+wnStn6MDEMj5FDeZ1M+cvqyLWxQaGaHLF0jpG1YhyLD9eilfvK4&#10;it+b8j5tPS5mvEvP+AjT2RswlbEByFqnwGdibPsJprI/ugxo43N+CKCNjXrHU+l4xgcYT/8Q5zMM&#10;MBSqhzxDNtw1RKqhLlKNDQREStDTF6gty2ATWlw/xsk0HcoTSlvGW5hQva5EeVO9i9nU94G0D5SI&#10;bao3FNgtlaG2NwRqm0h5B6N03iXVWziX9BdcTPgbLoT9HWc8/4xTDq/gpMNL+Nz5eXzu8hxOujyL&#10;0yTzQNsrOOv8Ck67vyRA20UvjrL23YG2Ce/fYNr/95gNeH4OaBsL+r1EaDsa+g4eu+5f8LOf/it+&#10;+tNr8a8/uUEitP37dTfiql9ej1/+9Gosv+8hrHv1NVi//Q6c3noHPh99KEBbwMZPEKqzCRE6uojR&#10;N0KMoRWCjazx8Z/ewE3X34xrb16CX956F3564+34t+uX4Gc33YVfLrkP/37T3fi3G+/Bz29+CNfc&#10;/DCuuf5+XPuL2/Hyk3+Al4E1Yi1tEWugwGw5FgZUhw0Qb2aEBCqrRGNjqIwYImNQgdoC1b0kQ1OJ&#10;msaQG8MFyUZmSDYwlUiCWZZOiDC2hs6rb+E3DzyOB2+9G7fffCc98xZcdeMS/OL2+/Bvt9yF/7vk&#10;Xtreg3+jtDF4dv2SR3A9pe/q6+7Ctb+6C0tuvhsb//omIhlOoHqSrkfpMzQRJ1LJRtwOFaBNpbMV&#10;ybSNtjTHxvfewa8ZaJN3V4A2LWSmBdrmIbaFshhK+z6i3PO/AtD2y1vuxy9vfwRX3fog5e0DEqEt&#10;xy8Wn1d1CujzWWEdTtV2IJPGRctuuBsP3XAf/vz0n+C0kcrZLRg1kWk40dBLQ9sGgdqOFtTiy6pt&#10;AgBdLkpkK0Ua8FlRDY6U1GFfRQOSPAJx889/hZtvvAO/vvV+XENpuvpWKmeS6259GNcteVCiszHQ&#10;dt2S+0nuw5UAtoXCMNt/JNA2d94c0PYQbiLh/VvvfhS33aWcIzDbg0tx8/2P4s77HsFDtz2EzKB4&#10;HK1vx0hhBQ6V1eN4QwdSXAOw4tb78PhdD+NPv3sFNoaWiPcOQ11sFo5WtONYYSOO5tXgGOXvF5UM&#10;XDXicFmzbLVA2xeUr6cLFfkir06BtCrbkOkZgmWUB/fc/SBue+Rx3HD/w7jlgccEamN4jUVgtvuW&#10;QhuZTQu0CZj24CMKzCb7S0WuBLEtFLnuPwhoe+Dh5XjggeW4/+GVuOvxVbhzGV2zfDmWPvIoCmnu&#10;IuBkkVLnOMpdsosPnqC8X/nAI1j7l7fhoWeJfK9w1FI5HKtoFSCTowxy3T1WVIfDBdUKhKkRJQKe&#10;ArKdLmzGSZJjxU04UN6EbL8IPEnvufLxFfQOj+CRZavwEANYy9fgsWWKMNQ2B7LRfyJagO2/KdC2&#10;+onleOLJlXNA25pnnsMaKoOXVz4Gs7deRbTxZvo2MNRmJOAYA10cjVP6ZNpnyCzVxBQJtGXgy2Xj&#10;Vry4fCXWPL6S8nIVVi+j96QtA20PUd4+uGwFHli+DI+tXInlq1fhwUcfwzI6fwW98+qly/E7eo8P&#10;//gqHDZuQYSVDRJt7ZFkYSWgNUfR4oha/NwMY0NxNsjHEo0VqC3N2goZNpZIM6fvE52XQ2nNNaa0&#10;6lEajS0QRd8y/dffwEtrnsCK5Y9hKaVD8mP10xKp7XEqD47ctvzpp7D6qScpT1fg6RXL8AKldeOf&#10;/wxfXT3EW1gKsMYAHX8vU83o3iQ8dmSgjfOC0+K0bh3+/tvf4tlVq5VnPPUcVq55Gk+uWY3nlt2H&#10;t1fdhHbfj39QoO1Lx+dEvj3Q9htcDHgK4yG/xWTQ87hA45izwX9Gg85DKNj0OLK3rESmzhMSqS1P&#10;byUK9FYhX+dJFBq/hAy91xDw3otw+MvLsHztVZj9/a+wfOdNktdh+cZrcHj9j/B56w9I030d1bbv&#10;oM39bTQ5/QHNDr9Dl+vvscPjRfS7PI/+7wC0cZQ2BtpYvox5F2dj38GF+DdwKfHvGE16HaMpb2Ms&#10;5X2Mp6ylMSWNd1UfYUYT2Xc0+SOMZ+rjpMoQ/b46yNPfgGxdU2Tp0Dhbzxo51F/n0Zgm29hKfrOD&#10;j1w9HVRafYz9UQa4kKWHUR4zZ9F4Pp2hNQVcmwPaMlg2yu/J7I0YzdlMcxlrDNN8q9hyK42Jef5B&#10;9cbUUOoy19M0ExoTW5iixMEKzQGuyLXSRYYJpc3KDNlmJKZWyDSzEBG4n8XMWiTL3BI51D5bvQxw&#10;jOZWlwpoXlZAaSugcXXRR5gtpbSVbsQ0zZd4bjRdqIOZ/K1Ajo5EcEYBCc1RqGAxW0D/5eliNl8P&#10;MwX6dJ4h1DkGmMw1oLmFCc01LGWuNVNki8kCmrfl0fPy3XAi1RG7wg3R4PoJCsw/przbggJTe5RZ&#10;eaLE3AnllgbYE2sizlBGi43BkeImC40xU2FN80Zzmgd6yPys1mEjzXPovU0skG3kgGJrH+SZuVNb&#10;dxCoL9eC3ttoK1L1PkaBxUZ555M57piocIe60lnmpTNVZpiuMoK6jNJfaUSyGGizFqhNTXNjlmmO&#10;DHcZ0EZSRXNGmt8y0DZTR/Npmsej0Q0ztY4SoXyqlubWdTTXr3VRALZqC9paKbAcO5ehub/AazTX&#10;n6JrtMLHFgqvE7CjG5Y5oI0Btjp3oM5LkWYfqKtpzs3OappdMdtK8+Z6O4xzpPgWD0w2h+KzfF+0&#10;eBuj0HITSuzMBVTjKOkcoY2BNobHBGgjYZhNxMZOoLYy+l3uYIyz1VGYbA3HZAs9j4G1Jk/RXc+2&#10;eJJ8S6CtbR5m0wJtEq2/k353ROBMdTjKnQ3p+dTGKF0Fdq4LgDZF2GmrIvTbzl6iF+baGaHK2xxV&#10;nno4WRUhINtMVyzGW0PovmH0jCDahgA9ESShEqVtst2PzvOXNa+FMBsLR2/TCsNsor/t5YhsoXOO&#10;qGZ6IkVYd3lpmx/UvcHAzghZ82NIjUVNz9MCbN8ZaGNojUX0pLEKzLYQaBuMxFQ/vdNOOn8gCeq+&#10;VEpPGkZyQ1DmZo4SJ0cU23uizNEPVa7BqHQJEagtz9pdouMXOdlR/hmgM9YV59t57TZLADbWHU7t&#10;igFHa5sZVGGyLwvHq5Jl/ZTXzXh9Ta53dECllwM6oj1xsCgSF7elY3YgX0Tdz4BJmqxjax3DsS5y&#10;iu6vHowXx2a8po69iYqM0HvticXMcLRGeA1fJWvuDLWxs0zsU9F5qaJ/ZLBNTellHcSpxgwBmKp9&#10;XQVWK3Z2R5WHLyrdvFDNYJqLn+RBiSODapQXnnTMg6O5OaI/kZ3K+SvOuJw8JDobr19Wefijwj0I&#10;5V6+AqPtLQoFDpfL2j8DeaLb3JtN6cvS6BHYUD1do1PMpXTlY2ovGz4X41xHJjoTvVHgbIZSNyeB&#10;rsrdPFHj7UNbV1R6ukrai9ytUORlhu3pQTjflw92MMhOG8d2pUG9VwFEtE4qFxrMK1DBvLCehbfa&#10;/7+LsI4GnxZCzTqso4Vi8M26oZNNOaiiesDQVrWHF70D56cP2JFepY8PyrxcsSMjGlNDtZTOIkwd&#10;yJZ78FYL2rB+VYG6tM/Tpl0DRpHwO+BoDsZHqP4cyRH4QHQ8e8txsDgW9UGuoqtgQLDGIwjV7mwz&#10;ogBt1d5u2JUZTvWnFAwyybscyRUjcoY/JEoaw4ECb/B2oTDMQWmhaySiD+sgD/N1qRgdpPI9RO81&#10;WI/h/ASUeNqhPthPgDZ2OMlQWI2XP1oCg6l+OYqT0tmRKkpHpaLf42fS+4rzTNbTaXWbIvN5Ma/P&#10;/X7CkeDUHFGQgTa65wTDpByFbE+Z6EBrQ50FyKthUIx1i6Ghom9jWJClKSyQ6r4zGiNd8UU76+jK&#10;5D58P9HhSVkt0CtKvrFej4G2VAWCOVyHz5sy0RTuI/ev8QkS0IGBNrb56QqPRa27Dwbi43Gqogj1&#10;fu7oDIlEsz+d4xuFRj8STeQ4hti4rSrbQDHurw/ww2BmIkZ7a6ifqKS8VUCbUerDGCiSCGyHCii/&#10;iygthbLPOlOG7WYP8n4h/U//HSymbQlJGf0ulf25urCPQUSOtlRJUgPsr6Fy5W0dxvqLcLQmGX2p&#10;AagPdUWNn5ukifX3nKesw/+8nvJhfxWmRxiSTBF9Ow5T3eL+gerTmfY8dCUFiV6V870x0AcdEeH0&#10;3iGif22i+S47E633DxYIsT3GH0MFEQK1zdI9FT15Kt2T8v5AigK1Hf6+dYjuS/k2e5jaLANlbC/A&#10;TkoZuqF2ouQPR78roPbEUAf109xfH6L+idquer+2Hn93YWiX28r4cCI9m+qf6MtTBEpiKESiRXYV&#10;YHtauAL7RUegLSxS9KtsV9AWqogWalOAsXmorSsyAe0RYfR9Yx1yEb0b9VFcLpSfPwTQxtHtpvdT&#10;/dtfgUv9ZVJurZFhYi/B9iFaoK0zOE5kMdjGbWRbeAS6Y8KxIyUMZ9vpXgfqwA6QuU5y/ea6zvp+&#10;LiPOe7bdmByhbzb1V/NpuXL+Kv3f1wj9r7UF4XbNznOlrRymb/u+BXYlrN/X9gHURn4woI3KYILG&#10;BDiqQEH8/RPIdFcpdWFJEhGMAVIubwaz2K6PnSwr0crS0ROZjLbwUDRH+EoksEt9BZgcorrKoBR9&#10;CyYYOjrCfXIxJneXKg6lEwLEqXRnZIQAReyoeltcOPpTY+mZmbjQRe1/uIHqXQO1O7bDKaG8onrI&#10;Ec2ovnC/yJG32HZGsb9RbCCkf+cy4u8Q1S/wubyVb4zyrhKxi9sRXau0JzpXE7nxbHc+dmZFCtDG&#10;Dq7ZxoYdNLP9DDuQ7gqPl/rCdUprX8b2jWxDsic3C4PJNP6g/OkIjRUbvu2x9JudT0eo6H1V9J7h&#10;OFrN37kagdTmYViuJ/PlIWU9J/RNp7EJR7a81JeHHVncf3lI/e6LTxabnw62pUyMQ29iMlojogQ8&#10;bosJxkEqv4scWexwldjeqKm+KhCmYn+k/a788ECbUhZaGyKB59j+hspvei8DunUCKnfEhYoDdw5W&#10;wI7quyMSKL9oP4LKICoEI4WJmNnF33X6TuyjMmcbDQby9lO/zjZq9AxxbMD7++n+dA5HrGW4WwB3&#10;idDG+Z2KsWGaFxxKpGOUB3QOQ4wM1LWGU18hQFsMWgOj0eQXJn0YR0/l6LPDOTSv2FNOY3Wqz/ye&#10;9Fy2lZvYkyB95sWBeJzrj1WAtp5YfNEV/RWg7VBjIPbVeuNgE23rGGSjtlIdhh2FwSgKsEKw7lpE&#10;GuojTNcQARv1BWoL2KwDf50N8Nj4BvL8LdCW7o2WdC9UxdmhLsVJgLayOFNUJpkJ0FYeb35ZlDYG&#10;2ooiTeaANgVquxxo00Jt80DbVgHasuaANiPk+Bsj098QWaF6SA5ah5Tg9SgK1Uexhz4KLXRRZW7y&#10;/xxoE6jNwUTkR6BtHtjSAmCL968EgS0Uhrt+BNrmobXF4NrXHWf5EWj7EWijzDYT+RFou1wWd6zf&#10;el+Tlh+Btv/OQJueAG11lvooN9mIHOMPkWv/yVeAtqyFQJvD+xqg7f05oG0xzLYYaJPobF6KaIG2&#10;fJc3URe0CSVeH6IqQBclngZwe++PMHzptzD98x9h9OdXYPjqHwRoM37tVdi88Tqs//5n2P/9FXom&#10;g2zUqadQO0gwosH9VuxINqZ9E+xMMcRwlrkGaDPTAG0WNFezxNFCaxwrtgUDbSeKrETGGr1wvtEd&#10;p2ucMLotlMbZXlAZfoAk/a3irTHV0BwJWw2RaWwhRlqZpuuxN80dY63+mOr0Uhbv27w1wBgJw2zt&#10;LJ4kHnPCUQvmgTaGzEIw3uSFqTY3zGxj405/oCsOx3JCUUCDtiIbS/HmyEqJXBtb5NjYI9fWQQze&#10;CqheNvmY48uqSKBbhYnWEPGGN93lhfF2ZwU2uwxoC8Fse+APB7Sx0WxPCMZaPEV5gO0B4MhqbJyL&#10;vlCMNofgcI43BuK80OLnjloPDzR6+6EliBeqvNHk74JGHyeaVDjjSEEQZnppstMdijHKS2z3x2QH&#10;G+HScYbYOsJJ6D15y4a6XZQm+m+qI5rOS6Hxfhjagj0ExmK4oSkogiYnieiKTUEzTfLYK0t/QiL6&#10;4+PQHhKG7TQx7grmCG0ZNBFMuxxoo+vZgwtPmLdHxWN7TBg+K47DTA9NSLtjMNbui6kuf8z2BkDd&#10;TeXfQ2npo/zdHizCcBuDbupujtbG/yn/i4jiRFGe8Hay10+EFSbqnjCJFDLdFyPG1QJzMbS1nSYw&#10;3Ym41JaI07UJOFIYjd0qegeamHNEte0JgfiygSZNO2MVmI2ji/RHQaLI9SXQf7ESZaw3hvKG3q8v&#10;PgX9iSkyIWUPJbzo0x2Zgt7oNGyPTkc/5dn2OD4vUCK18XM5HaKE6Q8DR2dj+SGANsUjIYlGgaOA&#10;a1RPBSZTzf2ngG70vEGqAwyl0XHOnysBbItlIcx2OdDG/7NxPhvcs2KH0jtE6R2ivNwdJR4R2QB/&#10;ZkcmzjalSR52R4XNRbXrikj5BqAtTQO00TmxkfiiNpWeRRPcXQmY3UXPYK+EDLd9T6BNG8VnZjBf&#10;oIeeeMXDj6QlJp22XwezkcRQuVPauuNCMJwdg/PtrNCooOfmYIJhvz3xNJGmPNpL9ZGEoxRJxKI9&#10;aRJli6MmaQEMLZAxB5Rp4AwFRNMI/7doyxAZg2xa74e8aDC7n56jFQFM+PxsklzNdXTfETqP5fsA&#10;bfszoN4TBxxkpVoGXZdHeVkisM+22ABZPOU8Yjiwj/KyLyZDIEZeVNN6TOIybg3lRZAA7C2MwsXt&#10;aRBF1CH2fKZSlA3s9WpfJc53FaIzjvq9UFd0xfihX0X9Y0UivmjOlEVzjFRTWkgOlItyaZzhH1YQ&#10;sXKB07ovRbOIRu+sBZsO028W2l8o2kUpXsxh0S5cssh99idL+pQ84EWhKpzpKEJHfBgaQ0LknVtD&#10;FIBPFtSoj9gWFkvHWOKxjaG+SAUW5ohzDEVy5LomBvzC6Vh4jABtnWFKO2EokL1EsSe/2b0M/bGy&#10;hPJGFqS0i2qcZio3zWIU/+bFP178mtpThNPtGRjIDBewhz0MsuKjPYwj5wWBwUNWFnQl+uFgZTQu&#10;9PNioqLA4EU5XrgToGpvsvLcwzlUf7XP/x7C9Yu2SvpZsUbvQGmfPqwSEZjsU1aY5Eq5Tg9UY2dG&#10;pHhgaguNEKVOZ1iCLGixxzn+BrGnvo64QJxspvrOyjJ6B15A5gVsUTwcVZRNU7ygJp5CuX4owu+p&#10;XWzm/GMFASt+ZIGV6tLEIF2/twxnt2WhLcZzDmhjpYACtIVLXjZHeuJYjYquqcLUbgbA6PdBatPU&#10;Hhkik3flNqSpZ4osBNqU508fTKE8oH5X8pzKnct+T5l4/GoMZ8WQDz03HPV+4VKvWkMSwNHO6oOC&#10;RBHXnRSIsV72EtggEByDtKxUnmJvVwcYev2+QBvlISvjBWjj/kQDyc71WbTPivh99O3bFy5Q79QQ&#10;le2uIkwNVFAVixdFRFOID6p9PFDj6y3KLi7fal93UWK3RfrgSBmVwa4S8WI7NZhCZcZbyss5oI3S&#10;xQp0DSCseLRloI2eNZAnXsPYYyrnFUd/4zxir5uslOdoZgywcVvojomYg8Ga/KM1QFs4nR9A53st&#10;ANpCBWir9XdFlZ85Pq3ib1I+JnYkYHxHBGaHYkj4GOUzf4c4rQNJ8r3kbyp/L9UD9I0forKlOi6R&#10;QjUwGxtKTA1Gz/3Pvyf6IjHWEy5b+dbSdxi7aLxH/SV/X2cGUyWa2+nmKAxl+6MxyA2FjrZiUFHj&#10;a4/j1TTWHKJvUT9dv53uy+OCgXSMdqXhZH0iehM9UeFlRf2CB9WlQFS6B6DKLQzV7tGodA1HjUeE&#10;KE5ZIc5eZys9nehcGyp+TwH+sSMd4x3KmAn8TaYxlJoj6vYrcjnQxuO0cBEe5yogG42PRTQwWjeN&#10;H2isiD7KQ3Fe4E/jOg8ax7ljotMTao4CR9cLANfL40lfOp/GiRxJTTxFh0iUNm2EtnmYjUUB2lgU&#10;mG0R0LZQaHzOc4LJdh+oaTytGPTQeJPmCBM0N5F7d8TgZEkQfdPsUOFsjjJHe5S7eIgHYwVoU6C2&#10;Ug3Mxt56y50VmKzGzRuVzjY4kOWD0VY2JqJ7d3gq0dm+Dmij7eUw2yKgjeZUc0Bbi5P8p24Joi6M&#10;jVHM6PmOKHX2orpB6XJmkM1FYDaG2jhSW7Gjh3hFLnF0pjTaSfS5jkCa7xXSfKYlEtPNPphocKT5&#10;mItirKWRmWY3ibbGEBpDbWxApkRcWxh1zQ4zC0VriCYwm7N4a1/oaZ3vNVmnGK5N1LHxnjXd2x7T&#10;9bYSXQ1XgNgWypXgtcukxlJkln6zMMwm0dk0QNtEuSGlxVKgurEad5yv8MfOaFuU2m5BvqUR8qwc&#10;kGfjKsZLuTS3zLG1RpY1wypWyDK3pnMYTrNCobk+tnmb4VQulUW1C0bLDaCu0IO61EyMAcfK7XAo&#10;xUIMGjP016HIUg+1jvrYGWyOQ3HW4tUfFVRP6ynPa2wwWmaOc4UGikFhhaF40+eoaixijEj3n6Xj&#10;vJXfZXpXEEpDkZF4+2eZ4t+F+pgq2IrJws0YL9yE0UIdXCg2wWiFC/arbFBss16MSvMZZjO2kXdk&#10;o1CG2jjSiMrcBGlW5siwNEW6ubEYm3KUhGI6n6N9JOkZIdPSBpm2VmLkzVFB2OguU38jam024Gy2&#10;tURcmyjYJMDalYA23mqBtglNFLeLmWYYiTBEvd0GZOt9jBSdT5CqvwWZprzmYIBs+l1otAn1Nhsx&#10;6KuDzxNNMJFvhpkCNrD9gO73HmbyPsIYG/CmbwJyN2Iq/UNMZ60Vmcqhc7Lf10BtPwzQNpn+ES4k&#10;v43pnE8wlvIe3X8rTqosUWu3Hmm6mymvDKDS0xHj80S9rUjQ0xVgMF53A3JN3sNwuA5GM7dgMvMj&#10;TKR9IJE1JlXvCdA2S/ebSnoT08lviMww7JbyJtQaoG1c9fZlQNuliLdw1utvOOn0Kj53eAknXJ7H&#10;Cdff4Au3p3Da5Rmcd3oB80DbHwVoO+31Ai56/VYMv6cDn/8K0Dbp//Q8wPYPgLYZ/99B7fscxgOe&#10;VyKe/H/svXV8HleW5r+/2Z3tnp6GJB1mJiex49gOp5NOutNhJ47jMDhmi9FiyWJmZmZmy5ZFlkFm&#10;ZgqzUSw9v/Ocel9Jdpye7umd3dmd/PF86i14q26dunXr0vcc2XYw7FVMuey/4Vf/+j/xi19cjP/+&#10;i9/jn37ze/zLJVfgV7+5BBf968WYcfc9mPfyTLjMeRNes99A0LvvYBxoW4i4RYuRaeeMOAsH2Lz2&#10;Lm645BpcduUNuPiWO/Dfr7wOBKr+5bKb8Jtr7sRvr70Lv7jsZlm/Bb+97Db85tdX4+pLbsDsZ15G&#10;mJUTkiSvJ1kQApA8LHk702ox0q2tkWZjq0BClpXkZ0ZFs7aSd8NalWktx9vbI93WDgkWVkhhFDUp&#10;M+KXOMDjrY/x0sN/wuTbpuDyi67FJRddg8uvvg2X3yBpueZW/PPl1+OfLr1eQbZ/ueY2/OqaW/Cb&#10;q2/BxfL791fdhkuuugUXXXETrrv2Zli+9TYS7G01nxBoy7O0QYaFtaaL0EI+o/zJvizrpYiWNL35&#10;0gtyrWvwKzk/I7OZgTZGZfuvArRdJGm4XJ41I7L9iva9cRJ+df1dCo7dcOnNSPUKx+GadnxZ164w&#10;z4HqVQhZ6opbLr4JV198K26+5l7ceOmNuPnia3Cv5JsCqSfur16Nb1ZuxFd1Xfi0YqXCVRThNUMT&#10;gbbV+LJqFY5XteDTtg1wmWeJm664EZeKCLMxP/7umkm4+OpJ+P3V94juVqCNz/+i627D766/DRdf&#10;f2GQzay/BrP9RwBthNkmAm3X3ij7RFfedi+uuHOyRmq76bb7cMd1dyLVN0pBPkYAY4S1gw3tCLV2&#10;w91X34rbbr1bwa9rr70Vt4j+cNtUlPrH4XhNB75rXIuv6jtMz4UgW7vCbEb0OwMcpK1p92/qO3G4&#10;dAW+WNUDvwV2uE/u+ZZbJuH6SffjirvkHu44F2gjzHa9pNUMso0BbHdO+k8JtN15+/24XY6/dfID&#10;uGHyZNzxwAO4T47NXR6OzyTvfla5GkcrVuD4ijVI9QnB9Hv4n0mYOmkqpsgzmnrd7Xh5yiOoj8vE&#10;AbHdp/IMvmrs1Eh4tOE4iGmWkW+/qmqXpZxfrnGksQNBVs547P4HcfekyQo23XT73XjgocfGQDYu&#10;GanNkAlm+38AaJvx4FQF2u5/+FFMeehRBdpmTL0fzzxwD6xeexYJNvPl+7BwDGjLIORsS+DZAHEI&#10;tOXZOCDdwgbp8n3xX7QEz0ybjgfvux9Tp8h5J0/F/WKP+6c+KHZ9EJMk7ZNk+33yvCdPmaZRy2gH&#10;RkpjmqZNuR8P3D0Jzz/2GJa8MQd+S5Yixs4eWS6uCqzxW6DQs3wDShwctO5G8DrLRr5nso8R0xi5&#10;jbAQYSBGEqUjgvSl8u2Sb0rKMhc4vf8+nmUEtvsnY4Y8zwckbdNnPKLA2X3TpmHKDLHzww9jyrQH&#10;xFbT8MTDM/T4xa++ikTCbM4ucr/WGo2NMBsBOgXa5PoEwmkn//kL8PqTTynQpvZ/+AlMm/4IHn3w&#10;ITw++Va8cu/FaA96D58Ev/4PAW1cng+0fe/1iAJt/SF/GK+zmOo0EzUQ+SjORj6i6g9/VOosT+J0&#10;9F+w1Xk6qudPQvGCqchfOAMFix5E6eLpKFsyA6WWT6DE6jnEf/Qc3F98Es4vvAiHl2bCcdZrY0Cb&#10;8+sz4fbay/B57XnEvfsSKmxno937TXRI3azd7Q9YR5DN/xls8v0jCLRRBNq2B/zl7wTaXsf3yW+N&#10;AW2nM6QumDUTp3Nm4WzOu6IPMVy4AGdSpS6Z8aY6SejLlLpj3vtS77bA11nW2BJkgTY3C1RZLkTx&#10;wkVSz16Kcqlvl9pYaJ27dMk81Nt9hO0RS3Gq1Bm9RQv03ITB+nMZnU3q9CanEaOFHwIFIlmagbYz&#10;JYvxdYEj1gY4oNhqieRZO43Ilin1GLYvClm3kTpYkaOD9neUey5Dlu1SPaZE2iEKtIlK5B2gNGKb&#10;vbP8d5kBtEm+q5K2GYG5MxUe6CtbhN5CqecXy/1WSxpKP8IA2xoVC6W9sFjbIgMlC8UuC6UNsMCA&#10;2ERc6u/yRRjWtoq0oXhc+RJpuxj/oYbKlhiwm7Tdhiql3VXhjoFqL/TWuuP7ShcczXVCT5QNGt2t&#10;UGZtgaJFi1Bv/zGOZMqxK1w12nZ/jfxX2moD1U44UeGJzwq90RkgtrH+QNqNYgdpaxFiK3bwQ6Gj&#10;j7zLHihwdFHAqdJdltLeKneyRa3LUuyMd8J3ZcvRV+8rctO25QidrdQswWiTzXlAmxuGGqXd3Sht&#10;8GY6lzEDbQ4moM39R0Abo6sRXhuVtrxGaJNz9jdJe7VZjmHUNcJsZqBN2vPDK6Vtv5oObrylve+J&#10;gRZDZqCNUNyIHMPI7KOr5P/nR2iT6xhAm7/KHKGNfRB63jY5l2iwXc672gtDnSEY7IjGZ6UBaAuy&#10;RrnjIpQ6yFLaqGXLjAhtE6E2M8ymUdyW0VGLl0ZVP5gfiLPtMRoJf0D7bEIx0hGE0XaRCWhjP40Z&#10;aGN/0jlAW5ffBYA2OXaNr/Y7DXXH4VBRAGo9bfQZsr+B4NqPgTaT3GS/myuKnCUvBTijOdAK37Uk&#10;YXh9BobWxivANt4fFoXRDdGq4XWRGOR4tWzDJvabRcp27o8wNAFoY3/dMPv4RD8G2pIUaOOYLPv7&#10;BjjGS0eku5LV2dXprjCMMtqZCWD79wFt8r9tZsn/dZyU46CUMUY6JNfGzlQMbE7G8NZcDG0qxY7c&#10;MCkrbFDn44EGn0CNBFbp6geN0Obup+uEupoDIrWfrNLDExUeTtiQGojTa/MATjDeYUBlGjVtZw6G&#10;thTh65U5aAlzR5W3E2qXu6He3wV7ihLweVMG+nqK5N5LJS2FGN6Wp8KufB17ZAQ2jkUO70obk/Zf&#10;78/GkKT9XCWreP3BHSkYlv8O7spA/84UDO5O0TFGanB3Gvq2y33vkLTtlOvubsBnTdloDvVE9XJ3&#10;BYyqPH20/6/BBKkxgpc6uPI2+imrPL1Q4+2DFUGBWBVKeC0Q1R4+aAlg9DRfsU+4bItCnX8oagPd&#10;0Z4kZdl2jjMa+luANk5279tVhN6tpfhkRRraYiV9vg4KO9X5emFFsD/q/bxQ6eOA6gBHrE70xJ6a&#10;eJzaTIikCQSg+uk8lGMOh4o0ghDH+wgqcTu36ViLeVzHpOHDBMIMKMF8zN8rjtf0cgzssyoDAjhU&#10;K/dfj43ZYhNfT7Vbk18AVgQEGRBZYIgCN4xo1xwRiM9WE5hoAD6pxsiRcvTvNyJijR4u1fPrfZjG&#10;yYx08vhxoI33wf+c5bjWp7RHsRE95nAdTnQVojHYZQxoWxkQi6blkSagjWMsvpIf5H9HGjXtvKae&#10;bx/HOAvUfhyfmnjdiSCH2QYcByRQZ4yrSt7eVyl2aMPXbTVoCCUIFiR5jfknRG3AaHErg6OwQvIM&#10;07E2IwSnN1fLeVoxuIdRfAxQQB1mHpY8M1FyfuO6pjRNSMe/VwaYQAiS15T0y5Lr4H3KvRxuTFB4&#10;kmOjTaEBCkupA8ZweYaMPBfpi7bkIBxqkvd3X62OUyoA8InkL47H8jmZQRaF2mSdY3tHso3xPTpm&#10;3N2IncUJYqtAdYi5IihaHXWagbb2cFkPjsDGhARsT09Ea1AAusLisSbciMymMJuKUeTGxUhvqyMj&#10;9byftTB/dmBwb43Ck6PH5NpHmQa+GxPz1LkipDPMCFoK4RjitoF9BCjleRzhOGqu5ps+ed8Jyw0e&#10;MO6XUdyG9lfKO2+AbgQRTq2rwqGabKxNikBjEGHB5ehI9MO3a/gsGFGrCIQ3aMOBfXTgWY3v11di&#10;W2EyVkYawN+a2DixSSQ6I6NB6KojMkEdx9JB7JrYDJ27xDHEVdF+OFgjZeVOyZNSTnCuhEJfx3jP&#10;LC/M+enfJ74vCvwdFbvIMx0+TLBI3gWW2xopywTyyHG8nkYjIiRCmx0SO+3nO2d+n/59YhnBMo+A&#10;hgHpyXWPSX4+VKCAqwI/Yvvv15ZIPpY8IfmY4+Occ8G5CHS8+2OgzQy1JavzYdr8y5YCKdP5TE1j&#10;40eKTePUF7bN3yqWNVp2HmjEZ20F6EqKxJpERo5jeuSZ/lWgLRFtEeHoSUvAluwYnF4v+ezwKgzs&#10;5pwPed4H5f5NoKEuRWZgV2GoMSiJurB9zyn3zpN+R8xA1mHjHTHeFW6XaxyS98s0D0PfJy0HWAYw&#10;v9B2/1j+Y/7t20tAUn4zTfKesSw51pSjYGBHfBTWJaboPD6zE+l1MTlizyysjZDnHkHILQXdCXHo&#10;ig+V6kk8+rcRaq1X+xBa1LLiiPH+EhrrSvXXaKzdSaHYmBGJg9VZOs9ieGeL2LxdjmuVb778f2+V&#10;lIWEOivENgRoi9RWqiNy38fk23acecmUhwhHXkD6TZkg5hdCkHyG6qRYvn0sJxiN8NvuanSnxqM9&#10;JgmbUgt0LoQxn4zAldxrLIG2VJ2rtyE+33AqHS/bklOxLaNQ5yyukfK3JzEZG5OMKG88bkNKETrj&#10;k7A5L0nBPvM3yig/JuYX4170/VAZ3xS+g4zc+k1Xvs6/6UgIljQaz4cR7zolz3cmSVmWGoOtBQk4&#10;siILJzfJ/Ute4XMd4HwGnbdC58qpct+MXin2lXz0jwNt/P94+vWemF91DlE2zkidkt8yRu5jHhja&#10;sQLbi1Ik7TFG3opNxJYkMwiYjo3JOToHhvPovu2Q93B/vfxP6hcHssVuqeD8F4JlrBMO7jbBbITa&#10;THVChdpELBP4vAkg9+5JlHfVKLsHpP7M+TffdhRrHmQEUs79WRPFb2GsMScoKgxtMb74ooXwXIOU&#10;/3IvhP4P58k3Kk3KxUwtM09ty8DJran4QdoG30h7hUDbl+uS8Xl3Ij7pjMOx9ih82hWNfc0B2NcS&#10;jH0rwrCrPhJ7GhLRmR2EJId5iF4yH/GWVohaaInYJXaIWmSDkI8XIGThfPjNfRPxDh+hOdkbXYXB&#10;aMlwxwo6LU1zVnCNYBthtvOBNo3SdgGgzQy1/TTQNh9F0QtRFLFYYTaqINQSxbEWyI7+EJnh76Es&#10;ciGqgyxQs8wSDXbW/0eBNup8gO389TFmwfNnoO1CItz1M9A2Dq2dD6791HbqZ6DtZ6BNjG2v+hlo&#10;O1fnF6x/87opLT8DbefmzYn59z870NYoBQOBtlXOlqi1/RiFVm+j1PMj5Hi+jX8P0GaG2cxAm0Zn&#10;83/rR9HZqEo5pjlsLmoDP0Sl31wkLpkDx+efgt3zf4HtC89rdDbrl58VGVHaXGe9DseXXobLS88j&#10;ct7rWBG8GFsznbAtyxnrkyyxJdMWO3LtFWrbW+yI3YVc2uJgqT0Ol9vjSIWD1KWd8Gn1MnxR64ov&#10;qpbhRLMPfmjyxul2P/zQ6o7Ta0LwVVMUcm3fRsbShcizdkS+zTKkS2WPQFue5RJUOM3Ht43xON0W&#10;CvREagd+b5ufAXmtDcOQ/g4Cun1FPiYRWuNkzxAMrwkXRcpvDiKEYLDLE9gg/1kfhW/qwtEd6qYe&#10;7mvd3FFg54AKdzcUuzir1/YKDx8UOC5DrbeHpGMhtqd44fSqRAx2Jxie6dYHYniDv0ZpGwfaog0p&#10;0BYuaQwx6R8B2mIkvakY6GSUOGPwgNHahtZ7y/V9wShroxuScHJlCg4XxGNTgjT2I4LREe6Pzigv&#10;qby7YWdWED6tjMSZtiRgazo4IbiPE217xIZrmU6CbLKvO9mQAm1i4/Whej0OcHxZLw3ApCBpGAQo&#10;cETvK2yUMJR4V3wmuhOztfNjYzIbxknakbApPgdro+n5JE+Oz5G8k2EAbQnpCnAYXmBysFEazLtz&#10;EnGyNRPYlIG+rlCxq7/8lvvfFCX3GHvOgIYxqMFtYo+NMWO/xwY6CJxRJg+AQ+vjdABldKM0eqRh&#10;Qqn3v41R6O8JQe/6AAxsDAa2xQI7GEEkC/1rM/FtSyo+rUnF3rwE7CuIxskOY6BkiFFDODjCyeRb&#10;kjG0MQOf1MRJA1kaaQmMOFeGzakVWJdUIGbNwOaMNGxKS0JPMu2Tha0phapNSVkKB+7KjlOojRHj&#10;RjZnKWynAzkipvN8kM2svw1oS5I0yz3vSJP0JusAD8E1LjUq3BZpCG+VhqBOXhcbbZf8K0tjMEiu&#10;vzkFjKL2b8kMso0BbTtTTErC8A65FrVd0sJ9O4zJ+2ZxAj92SgN5ayG+a83SKHeMiKeR2iTfsMPB&#10;AMQuDLSxgbwxJRn7y+IxQNiJQNsusctugnaSnn8QaCNIQA+Jg1vKcLAyxYj+xfD5CUzTBaKzJWeO&#10;KyUBW3MjsKMwBD90Sdr2S4N/Zyn6t0uDfW8hBhn57QABC2nM7yFYZsBng3sMKSiiIFu2SbkGDCIy&#10;tnNdzjUm7pu4FO0vMnXGs5NO7mNvqkjyzGG593OAtlKTCmVd8oQpYpIBoJjONUF/G9Am2ifn21us&#10;nphGdtbhq9XF6MmMUe9NLA+6otKwJjoD3VEZGv6fnR70lrQxPlXfp83JxWprQlVr04JxuCnWANGO&#10;lmjH1RnJO+wcw8EWsW0jdpdEY0tuEA5Xx+Hbdnr8qTI6Fw+UaucRB7a0Y/dwkXZcc6CFHe5jnWmH&#10;2ElXgAG5p37a7CChLw7i0GMU4TUujchmlHr4YmfPEQ6SlYi4pNjZwkhy2TjDCEzHGjUiGDuk2uIj&#10;sSEtU0Fg3tva+CyTMtQrlOEVLV29SK2JSzGi14k92LlGb2NrYqXsjWGnLjtuGfUxX4/tSozGJy2S&#10;b/ZVqocq7ZxXIGui10R5JrLdHOGMHau8H+3YPtCAH7pLsK8sET2p4VibGC5pDJFyPgybs2JxuDYL&#10;ZzeyM7gOjDxHj1+0qeGVzYDozPkWR0rlmZ/fOfbvkAkoG+8QlOsx3UczVb17UxRAIzQ4sLsKx5ty&#10;0BYXql7HdCAjIkE9NHWEJ2qUtnVSrrRGxWB1TBi2FsZr5LzRA7WSfrkfSTfPT2CRHaM6cKfXN+fx&#10;ArWpduiZZAzYyHEcmDhYgf4dcvz+WvX8tybV1wS0JaJT8vTqqASsjo5VT3jdqSE401Mux4rdOVC5&#10;L1P+L/nkMDvw5Dr75VmxA0/SM3yEz4tLkeTbiUAbwUlKn7c8Y4Xp5J62FMSgIcQHbZFy/dA4tEWI&#10;DeRd64hKVW+FLeGRko4wrIjwx4GqTPRtaZCyrh4DO+XcfK8Pi321g/F/IdDGwX0tT+R/OqjNSJSy&#10;nZEWD8l350C03HuKDr73b5Nnf6gZjLZ2sjtXXuNEbEgP0Y7I1igfsaPcW6wntuYF4/MW+Q5v5zMo&#10;1sH8XkZmZaeuXNMYwP9poG1kVx4+aYpHZ7wRCa4lOAarQhMVaGOENkbR4uAfvYZySXBtVUikRm5b&#10;FZxgis5mRHD7MdAWhZawALTH+eDkGikbJH8O8HsnaRuSb+KIfKc0ApukeeL3lN9OBb8JazJCKKG1&#10;nVJu70hSr7w6UUHqKhT2SL7hN4zw9oRvsAJxW3gO+abIOfu2Rsp/o8VOKTi7IRNfrsjCgbI0tEZ4&#10;Y12KN77vlPrWXgLvUVJfkDqgXGNoS47UjSqxKSsUtf6OaAhy00HGOj9v1Pv7o8E/CKvCYtAUEIl6&#10;3wj1xsvBVqoxIAz1clxHlDM+qQ7D4Hq55x7Wc+Se1FNyHPo3hJmANqmLbg6XutVPAW3G5JhzgTax&#10;2foUDEh9dbgnSo4Nkjqdj9SZ/EWMyCb3wfriJqkLKrwWJfVBs+SaCrdJ/dskrk8UHSqoEwmtC0s9&#10;WUWgzQy4iTbQyYa0KTZIPX+THL8+RCciDa+T+jujwHGyz7oQDEmdllDbN/Wx6I7wQONyV53EoBND&#10;zgfafAJEQaj3DkGdVzAavYLQ5OOODXHLcGp1lJ67r0vq/t1ynS5OjDLJDLSZdC7MNgFo65R0TgTa&#10;usRmsq9vdRg2JjigydcR9ct9JG3BqPJiegi3uRtQG4E2zxBUewTrpJ4az+VY4e+FtlAXfFImz2Zd&#10;CgY7gtG3ykPS4IaRThe5lif62jwwIOIkscE2bwys8sRw23JgjVyfk8kIp43JS6G1MfFclGnSG1q4&#10;NGA2ipPQBle7oH+1naq3xRn9Kz0wslr2EX7TyW0XhtmoC0JsZinM5qAabSbE5gTCbBOBtqEmW43O&#10;1i9pOtkYiANZ3mjyskCx3VKNwla6zEOdpJS4Okm73g7FXtbShrdFubcrqn3oKd1X2qBBKLV2RrX8&#10;Z3e8C05Vic0abeTci9FbtQgD9VYYaLHDN5U2WB3wDpo938f6CAspNpep93xGcBupEVtX2RnR1uos&#10;1Cs+mt10YuNotSVQbQ3UWKlGqiwwULFEJ2BySfVVLFb1li8a0+ny+eivX2CojjCclRGpTTRaJb/l&#10;vH2VC/Fd8VydjPhDtTdW+nyEYtt5GkWuwMoZpQ70Zs/IB9LGd7RHrpMtsh2skGtvjUJHJ233F1gx&#10;Up27/M9V2uJOKHByQp6IE5ez5Riul8vx1TbvY0/UPPSWWYs+Rn8FZQbaGI1sEYZKjOVgmTHZdLBk&#10;voJgw+UOOFO6DIeTrdHt9xHqnN9Gqd0clDu+jXKHOWhweRs9IXPxeZY1BsrtMUoYsHwu+gvfwFDp&#10;GxiteAvDxe+gL2cuhnMXaoS2kcJ3ZRujtr13AaBNrps/7x8E2t7FmdzXMFD0lkbEOJm1GJsDF6PY&#10;cq5OdE9dZInMxYsVRmKk+ywbC2SKbVMt5iHb4n2sdP8IRxPn4VSO2KlwgcJ4vZlvajQNAm2Daa9j&#10;JHOOajRLtme/ieHstzGQPQf9WW+gN2sWTqS/hDMZs3Am4U18HzwLX3m9hC88n8WnPk/g0+UP4yvf&#10;h/Ctz8M46fUUzgXanh0D2gbDnvp3A22DIU9iNOxpIPRJDAQ/jv6IP2Ig5k84I9t3+b2I+y79b/iX&#10;X/0z/uf/vAj//Msr8D9+dxl+cdFlsu13uPQ3l+KR+6Zgwasz4frmW/B8fTaC33kHoe+/g8iPP1Sg&#10;jRHa4pdaI+jjpXjgqltx1SVX49LrbsU/X38L/ts1N+M3192D3119D351xd2iO/Hrq+7Gr39/Cy67&#10;7Cbcce2teO/Z5xFtbYUMydtJi+bpBHxCmzwvJ/hnWDgiU5RtIXnZ0ha5lpZGVD2rRapU+U+axSKk&#10;2Vgjxd4BsfbL4CNpeesPz2PyzXLti6/Hb666DRddeyd+d80d+O0Vt4+J0NXFVxmRuggxXXzNrfjt&#10;VTfgXy6/Fr+++jpcct1NuPjaG3HDjbfC/qMPkCDvEB1IMb8w/ygkYWOPDElnnsVS5FosRqakLWj+&#10;R3jhySdw2VVX/yTQ9uurx4GzczURSPtHZZzz/xTQ9jux+8VXGJDg/5A88T9uvhv//cY78a/X3YHL&#10;L70BoY4+OFDTpqDU4aoWHGzqgvcSZ9x05V244sp7JZ/chqvk+GvlOdx41Y0oT8vD3qZO7ClvwSdV&#10;RiSrr6taVWaojUAQISyNnkU4qHwlvmvuxv66dngstMcdN02S816H3159Jy65+X7Nm5dcdQ8upUxA&#10;2++uvU2j9/36hn8baCPM9h8JtF0peZj6KaDtmhsm4Zqb7sUVtxpAGyO1XXfrPbhV8le0s580Ndtw&#10;pGoFDpY14ZMV6xBs7Y57JK23TnoAl950B26ZMgM3yX/vve5ulEek49PmDdI0XYXDhLSqVppsbEBW&#10;CrfVteL4BH1S34bPWtZie1mzwnJTJc233Uww7T7cOnm6wmzX3W6sUzfKtShCdzeZ4LUb7rgbN9wl&#10;x1D/yYC2u+6YijvvlOOnTMN1996L26dOxT13TEKK03KNZvd5leRfsc++2jZ4LLLGPXffi7vunaKA&#10;1L33TMW9k+7D9HsmoyozH7tWtGNvVTOOMjpbSaPkzZYJedeUb2sID47ri7pO7KtsQYi9Gx65f4ak&#10;/R7c//BjuGfyDEyZ8hCmTH5Qde+U6bh76nTc9QCXjNxmiNup/9uBtikPPYL7ZjyM6YzS9sBUBdos&#10;Zv5JgbbU84A2RkQjuEXguYARNG0ckCbfqDR7Z/gvtcCf5LzTpkyWdMp5p0zVCGxTpj2oUdCmPvgo&#10;ps94FNPufwjTxMZT75c0TH8UD854TMEyRmqbQSDu/vsxfdLdeOPZZ2D5pnwXly5Gsr0NUuVbRjA+&#10;z8pC6kZOKLG2R7GN1MEkHZmWUreQ41KtliLNeokq28EaSYTprZl+ByTZ2CLZ0Rl+8+Zj1uN/wGPy&#10;DJhGXvuhByUN0x6SdIrNHn0Ukx+S5/HIdDz8hNhr2mQ8/+hDcP/wA6TY2eu3UiP2ig34PTWD14TC&#10;aadwscNbT/9pDGh78JE/6H0//vAjeGrKnXjx3ovRFfrhfxjQdsr3sb8JaBuMeRhnwh6Qus6Detzp&#10;8D/iuP+TqJ13F0rn34/ChQ+jYNHDKFw0HcVLH0Gx1R+RtuAZ+M1+GvbP/1k0E/YvvwFHjsvNehWO&#10;r7+iQJvra6/B89WXEfTq88ic+woaHF5Du8fL6PJ8Gt1ef8D65U9io//T2Oz314E2wmzUsaiXx4C2&#10;L+NfVaDt68TZ+D7pHY3SdirtVZzOeAmns19RoO2U1CFP5zD6r7QNMj7AYDrrkG+oc4T+nNnolTru&#10;meIFCpx9mj4fW0I+wkq3d1Atde0KuzdQYT8blXaz0LH8A+yKWoivsqR9UbEU/cXvojd3tsJrg7kf&#10;KrQ2IO0LOo0YFUHOi0I6kfhQjl2AU6WW2BWzEPWOS1HEPCNtDbYzsuwtkSMqlPxcKvkyT96pEldX&#10;ZMv+DMlf+c7OyJd8VCz1tRLJ92V2tiiztUeJrbNGK8t3cNUlI8itcLaWe/CSdo+7wmgolzQUfyhp&#10;kDZGkbSbipeit8QCfWWSfgJq0p5C+VKNxMa212D1eHvL3OZi1OghaYehVtpmNRYaDXuiGOltsEzO&#10;U+WMoUp7jaTd17QUZ5tt8E21HfZl2GFTlD2al81D5/J5+KrIDkPSXh2qt8ZInajGWtpmjjhdE4b1&#10;nLxm865onoJqjFrHSIe0QZG7C/Jc2C6T8kZUtMwBJcucUSzvcJmdFVo9FmJ/kiNOVS7HQIOPwmpD&#10;DbbqJGW4wQZoMANt0t5vdJd9BtQ22OyiUBuBtpGGiUAbxahr9gq09cl/B+S/A40eGGgisCbty1VW&#10;GGph9DZZb3FRkE0jrktbno5w2H8wsMoLfYz0vpIynNoQZgMl7V6skHa/iO1/I1qb4QTH6EfwVscv&#10;jAzHKG9ok/VOoy+B56PTHY4vD9HhTrsPelt90N8WiU/LgtHqb4dKF2vUerihxMn1PKDNLA+UL/NG&#10;pbM3alxEYtM14XY40RKtkfD724MgGzC42v+ngbZuwmsiWf9rQNvwWn8F2vraY7A+zgHVHjao8nBX&#10;oG08Qpv8djVkgGwGzFbuTpDNHQ0BNjreyT664XUJGOwOUwey2BSqzmRHNoSq6EyJY8bs22K/GjbH&#10;K9hmht20z4sOozbKb3VCFan9cBxr5bgpRYDNcCyaoP17/RsigZ0E0cQuPSEY3hyl/X+DPYnGWOjG&#10;RB3XHR/7/TuBNjrppExQ2/njo0NyD3TgObw1E73rc3CsJgkrgt00omPD8gDt46r28ALnAjT6eStI&#10;VbvcwxRlLQC1XqFo9o9WeJD23FEo97E5D6OcGLs9VvtvsSdfVI4TnTlYFcl+VBtszwvB9+10YlaE&#10;oW2ZGNgqaSEEt4t9v4xekYWh7RkY2mmMQ2JvNsC+c8Jtu+jwTZ6VSXTcNrwzW7bnyHUK5NjCMQ3I&#10;fh2Tkf+yH5xQ2yAdo+1NAR1WcvyxbxsnDNejd0Ml2mN9UenthKYgPwXWGpcHoc7DF00+gQoZ0Sbq&#10;jMs3AJXu7Cf0V5CNEca4rdprORhxrMrNR52eNfrFosonWMci6kJssadK8u3uQozsKZL7KZE0FesY&#10;pTq8NI0lGOMtBtDGycuDe+U3x5wONeC7jhxsyQ3BqnAv1Pu7oc7XHY2BbmiL9cb2okh8v1bu/zCd&#10;FNahV66jY3X7xTYHC1RjQBsjIO0We+okbcqYtG0GdYYJH/yvAto+qQYBn94d5ThQm4L6YHc0i30Z&#10;5a7J3w8rAgMU5qINdcwhOAy1sm1NRiS+3ShpPlIOacygn5O89xfKuUsMGzECGyd1UwfN1zXuQ8c8&#10;5T769okNjpRg6LDY5ZgxDkyIYHBLOZrDXOR6AQoergqM1wiEdNRHkKw92h9n11XL86mX42t1cjzB&#10;AI73GRP1RYfleZl+/2jczpyeI0UYOJiDgQOZxhjpoXp8t64CG7NTUOXHsZwYHUug80wCfi2BoVgd&#10;EiP5Lkydd9aFuGJ3dQJ6t9dI3qjXiFx6/0c49ir5+nCuSea0mGzA8U7TmKf5efz9KtGIYDgidpD8&#10;qFHp5B4YSWtwv7yTn5XJ/ZTj+w0F2F+djg2ZxtjuykjJn1EhGlFtc1E8Plmdj/7d1WL/OsmPeZIn&#10;pEw4LunX8TzmtUrJm2JjQm1mmEVBF7mfvdX4dGUOOpOC0BIRrE4W6TiQk/Pbw2LQxmhtoVHolHzT&#10;GRomv4OwLkqOkTKpMyRZjxuH2PibgFu8OtlkFK7VkeHoSAjF6Q2MqrZS0lAJfC75g+N/HGM9xEhS&#10;kgcP5uvSDJfoWPcxeRbym9vMMMlE8XjCQiNH5RxyryNHSkXlcm45/0EDtmSEJ8IxjDI0spfjl/UY&#10;3lGPk12V+Ly5AB1J3tiQ7Yvv19Hhp7yTjKx4TK79SZU8iwYp11qxrSQVzeFi80ixR6TcV2iM2oZA&#10;W1c0gb9IsUM0OiJS0B2TCTqL5bh6exwhkVB8sYpjgzVGeSPvi+ZfKSPOjYD494vzAgb3lYkt5N1h&#10;OSTvwShtQZiJ5dBRRrdifua7xDws5ZTkY7UnoY0DhFLkPWZ+MEvO+Vc14VimQWEXRnbU8XlGCTPt&#10;k+dmzHeQZ8V8fbAGP6wrlPcyQiPidSelYHVUks5DGAfaCImNw2JcrolOR2dMPHYVxWrUM94P8/io&#10;5A/OoTCn498rHf8+WIqhPbXYXhavcxzWJBpp4bXHgTZD5wBtMQnYnJ6EnvQI9G2Qcmy/EZmNcxcU&#10;iD1KgDBb87oRGc+wL6Ez0EnyMZZ759r0HFv/DdJ35KjxPWE+6JfvgBGxU/I7oVUTuGp8dzhPwzxX&#10;Y2L5emHb/Nti+SXn3S/3cqARQ7ub8eXqUvRkSxkQEynPOHUMZlsfm40NcTk6b29zQja2JmZhK+dZ&#10;cY5earbO1+lIDNRIigN7qtVGdK57Vuo2gwfkvT3aqHDpjrJIbJLv88HKJHzVJt+aIy1SblfrN3xg&#10;j5EejfjIvC+20fk0LC/kPnk+RiHtl7KhV751Z+VdHDhQrPloXFyXYwjMsv5wuFJFaNSQnF+kZc1R&#10;yf+H0nBqV7JcqwGDu1qwNT8THbHJ2JhSIPk6Q+ePbUg0HO1vEHvQ2T6dTHNOzfoEQm0Z6Irn9kwF&#10;3wizbUpMxPr4RKyLl//RYX9iic6B7EqOwfFVUj87IOXIQT43liViG51/Y36uxrMx5m9ImSnlgAG3&#10;Stm/v07B0v3VqdicG6MR9LrTItCZFooNsn6gPgOnNhMCbJD8I/cs+ZXQnlHOcl4IIy/Kt4nvnwKU&#10;cu3/EKBNvk2adzMNh9JHpY6xV57Z9gocb87HmqQYrE1IUfusjY3HxvgksWeq5K9sbEoq0jJlTXw8&#10;dhQl4eQGKYc0op28AwfSpK6abtQD5bs7KN8EyL2MR2kTm5kcSxvzy+QdYll6QN5j/pZtBtBWo/OU&#10;6Nyc0dg6woxyaxxoC5UyJFDqu5IH90o+3sO5Kply/Qz5rktdnBEtd+Xj9LZsnNyehh+2Jks9LBlf&#10;b0jGV+tT8MXaJHzaFY/jHdEKtB1uDcfe5hDsbSLMFo91BeEoCXBCjOV8JFhZIXoRI7TZIW6pPaIX&#10;2yJs/hIEfTQXoQs+ROCCOcj0WoSmVA+05y1Hc6Yr6lOd0JjuOga3/RTQRv01oI0aB9oW/CTQxght&#10;ubFzkR35Hkoi5ynQVutihTqbn4E2M7j0M9D275P5Ouen929N/89A27ky5//zWZnOn4G2n4G2/9eA&#10;NtpBf09Yv5BNVKb9P7KjSeN2v/Bz+Vv1Xx1oa5JjFWizW6LvYo3NXBRYvqVAW67HWzADbXles1Dg&#10;9bpCbcWiIs83UOxlBtoMlfrI/0Rly98W/RWgLfA9VU3Q+2iOXIhKv4/QHGGBNLu34PD8I7B77mk4&#10;vfwy7F95FbYvvwi7mS/D4vm/wOm11+Dy2mzYv/AiPF5/DW6vPINM6zel8U+AzR0b0+2xLdseO/Nk&#10;mWOFnfnWpghtjtJmdsaRMmdppzBCmxM+rXHGF7Uu+L7eEwNtwRql7YcWL5xs8xT544fWeJS6zEWW&#10;CWgrtHNF5kIbFBFus1qMatf56OuUCuYaaSivCVMojZ34I+xUZ6d/py+wPggjhNjW+hjLbn+RAbQx&#10;QpsBtYUrEMeOf04uHeiMw9ZkN/WIX+vmqRPuih0Zjc0NZe7s5PdClZcvSnUAwB1VUm42elvgQEEg&#10;Btako39NlA4gsLOfUdpG1gaKgk0QWqQBtInQTfDOgNf09wRNhNZ4P2aNb+cx/H+c3LM0GDZmqQe+&#10;3g65/w1yzz1+6O/2wNB6PwXARqSSjR5pHHaV4fvGHHxWk4ivGhPExgmyX/6/yfC6N7SOAxExOlHX&#10;7HnPANoSREmmpaybIrQNr5frryvG3vw4EyQXhu74aGnkxWnUIDb0OFF+U2qhNBwYiSxTOxoIpDDC&#10;kgJt0iBWoE0ayCpGI4pnQzlXI7T1SMPmQGGy3A/hqkxZyv1sDAG2Ryl4p5ORN0jamRYTnEZQTSNz&#10;bE7W3+eLx5iFzakYZTQ2aYwMrosXSX7qiTa8AW4XO28PxfDWYAxsDDIiudFjII/fJI22TcViv2L8&#10;sJITsVN04KRvfYQOuIxsTsLAemnorEySdyNMo9JtSS3CzqwGbEyqkAZbPnrS8hRq2pgqSmFUugzt&#10;NOC9M1LbtrQcrI2JkHcmDb1rpEG/MU+UJudOUViN1xllNBcOzGyZsPw3gTYO3Bjq74kZ20ZvhATW&#10;COMxItzoFmmUbmEkthSxgdz3VrG1LHkcB4b4P4JoEyfbq7htgkZ2yHOYoIlA28jOOChgtsuYaD+4&#10;JQ0D8kyGCFfuyJDtRgS3EQ6q7CjDyY4i7M5npLYEjWRnAG3jwJh2KmjHguQfEb3m0LbbciS/9EiD&#10;e3u2Tu4n2KbR43ZycGgcXGNEGwp75J0R6boCbYQbxB4Uf5tgNkbE4WBR/6ZS7CpMxPrkeIUzCRCZ&#10;ITtDE+A2hdlSsCEtEj1Z3jjRzUGtcoUuBnbkKcxBsIKRmYZ252Bwl7zfck0DaJN3QGw1QCCP0ZpM&#10;HhXNkYYMIEQa8D8C2uS854lgCiO90XvOwN58bfTz/IN75TkdSEX/bslDCrQxTYUGZMJzcdtPAW08&#10;Tpbs+P0x0MZOhYmSfQxFL/fOjmpGgtpdQvDK1OGRkK0R2XoSCvSdYIcHyw56SiIYS68+a6L4fAvE&#10;pmloiwvUzrJvu+UZmzxZ4Witetwa2C2/DzTgxLo8nNlYJPlQrnmAHorYWVKgYkcMB0E4IMEBFgWB&#10;DrNDyOhkNnfYszNMI7cdI1Ak93pE7Mz/H5FzsSOf+6ijldrZSqhNxU45FTuK5XxybqMDW65/qAq9&#10;26twoCYDa1Ki0ZWQhHXJ2dq5Tk9RFKG29YlSJpjANuYxgmyEsDQipthsU2qGHBsnZXE81vG4qBwQ&#10;auO7sUbK5i35Uq7vqpFnZHRmaefPAWMQiDI6ZiWNCkjJ8+SA037JhxxY5GDGPvnv7lp5J6twck0R&#10;TnWXKuTWu4n7GuQ+qiVP5aN/j7wn8ozZIWfuZOL51d6SHzhIae5MGz3E3+cux2V0/F1YklbNV6bf&#10;2gloPA92prFTDZ8YnYLsNP2mqxBdycFojQjTb013DO1jeGZqD0tQeJKiLemZsDUmGAerM9C/rUY7&#10;CRWK2z8eZU+vxTw8lsc5wGFKg0n6bD9hB2axDrbpoMxByetbi9Gd5gt2BHPwiM9ytTy31qgovS4j&#10;3Y3uqsfgDrHJ8TJJf7a8p1Im0TMZvYdygEeBtiLTszpXZjv0c1CaEerk+oMsY3bW42BtOlbF+mN1&#10;TLhCfYwgxk7rVaEJaA1JkPcuU0Gk9ljDU+Hq2BB80iTp2N8G7OUgptyv5N2BPVJ+E2jT9/0C4qCA&#10;aSD6p4A2gmQG0CbPaq9RfoHPy1SOEOTFgXS5npRFB+WbvU++TVJGDe8uludSoNAvj8PeSvRvLcf3&#10;Hfn4ojUL33fm4nSP2GEHvfeVKPClHnEPSpr3Sj1ByjZGNNOyU2FgSdeYCLRJepguKTs2ZvlrJDXC&#10;f3XLw7UuQ7CNg8vNAaFSJUrWKG30ZMqIbd3ybnISQ0tgrBGdTYG2cANkU4WOAW2rIoKwOStKvm8N&#10;6N9cIGmWb6Hc79nNUi/dK/WRHTEY2iF1Fn5HTTAafw9tk32EvuSb3y/fbkZjI9BG+M0cnW1Atvdt&#10;iVMNSL1gaJvYjt9fjYyaous8x+C2aPmP1Ft2Rem3mJMlRiR/Dm2uxInOAnzXLt8n+eZgdxzOrJN6&#10;Lh0JyLd/YGMOvmjKw0qp+zUFeqMtOlS94XKyQ2dstA5ErwgOQ3NQmAJsDYzaFsAB8ThRvEj2+Ttj&#10;Y7InTrTKM94u1+xJQZ/ULzlxZWiz1L22hKl+BLSZJsBoVN6fAtpUYk/WiTbLeTYFSp1G6uLym5F9&#10;GYENGyUfcJLOWjmvrBNsG2IdboPpfBt+CmiLULGePA61/RhoY/1/dJ0sNwQr0MYJP2MerFl3XeNn&#10;tEm65RrdKfimIRFdkR6odneQ/BGkUdrqlwerCLKdI69g1LgHo9nXV/KaHU6sZH08Gmfal2ubg22g&#10;c0E2ToyaCLFRy02S3xOAtuEuSS8ht25vaWP442RLGFYFLVbYjl6Za7xDUe1NyM4DNT6u6om51lPW&#10;PcIlTWGoc5d0e3ii2ccOn5aLrdZIXlztp17N0eWJ4XY39K1ykDaJO862L8NZQmcd7hjuWK7HjE0c&#10;W7VcZQbazoHZRFhJmE2WJpDtHKCNE9JWuaN/lbPCbATohtrcdbLb0Gpf9DWbvbWb4LWVP15yopwx&#10;Ye58OY3JDLgZUdoIihkwG0G34RZn9DW6oG+FH76o8EVnqA3KnZei0sVFJ/yYo7KVuEkb180O+W6W&#10;yHO1QN4ya4W2Chw8UOroi5plAai2d8Iq9yX4JEeu1+qG3roFch1r9NYsxNmGhWIvJ3xZaocvy1xx&#10;osYLfQ3Stq53wnCDLVBnoxHVhusWob+WssFgra3Ca6OVS0zixElLhdE44XGkRvaLhi+goWobDNVY&#10;ord2nmgueqsXoI+TMsusMFRujeEKC510OVq3GGcq5+FsnR2+rVyG7tDFKLH9EMW2djqhr9jOWSeT&#10;MkJbsbMTCp3tkWNHoM1W1l1RYOuGEjsv5CxxVKCN3u3zHByQI8qyE2mUDntULXNBufU8rHZ9C6fK&#10;XHCyxIDwNDKCQm3zYY7QZo7SNlAyHyPFizFUKCpZiqEyW/SK/U6XLcMXuQ5S/C7C7oQlOJRuja8K&#10;ZHu5HQYqLPW/gwXvoS/vdfTlz8JI+ZsYLJmNwcK3gFI5T/4inM1+B6MlH+lEW1XxOxgqelv0rlzP&#10;HKFtnvznIwXcBgrfl3O+L/s+Ug0WfIjh/HGdA7TJtYfy30V/wbsYEdt+m/kW+ooscSBqAcqXzEGB&#10;xSLkMRKbpT3SFy9FpsVi5Nhaip2skWa7FKlWizVyW9GSD7DJbx6+TLFAf5E9zuTNx6msORjMmwPk&#10;z8Fw1myMyLlHMt7FaOYH8lvuI+s9jeLWn/06erNfxQ8ZL+Fk5iycSZqD70Nfw1deL+ALzz/hc+8n&#10;8LnPo/jK91F87fM4Tng/hZOy/aTns/jB+y/4zvdZfBdgBtr+8DcAbeeJx3AZ+hRGwp/WCG0E2gYi&#10;5Tyxf8bJ4Cex1ec53H3Rf8MvfvHP+OdfXoz/+esr8YuLrsD/+M0l+MUvf4PLL7oUT9w3WSO/LHvz&#10;LXjMnq0R2gi0RX38IeIWLUTE/MWIEjvOeviPuOPqW3H55TfiX6++Cf90zY34nzfdjX/6/S0Ks/3z&#10;JbfgX6+4Q6Ng/eY3V+mxHz73isJsaTaWyLBchPQlC5BtY6GRCFMkzydb2+szyrSwV6At10LeeQtL&#10;I0LakkXa98VnlmJrjRh5HwKsrLDw9bfx2OSHcOOVRnSwi2+4G7+89g789ytuxv+8kiDZBADr8ttx&#10;8RW34Te/vwG/vvQGXHT1LfjtNTfhV1deg19ecTX+9aqrcdn1t+DWm2+Dy4K5SLC3VGCNEf34ThJo&#10;y7Rl9B9r5FgwatsSvQ+f99/GMzOm47LLr/yvDbSJLrqa934b/vu1t+Cfb5b8cMMdGg3vot9fC0+r&#10;ZdhZtQKfN3XiWEMb9jS0Y+Gcebj4tzfgsmsn46Jr78G/MNrf1bJ+yVWozinG4db1Gsnti/p2qfav&#10;GIvQZoaCzECbEU1stXxTVil4tKe+E0ve+hgX/+5q/PbKm3HFbVPxr1feiYuvOhdou5jQowloo/4R&#10;oI3bLgSxTdREeO1Cmgi0UVfePEk1EWi79ub7cDn33T5ZlpN0+/WS1wNsPNRWjKp2tHwljjaugfVb&#10;83G15Mnb7nsQV0+aistvk2Nvuxd3X383apKkbbByEw6Vt+BojditRuxqAtq4pG0JtBkR3wwdkfX9&#10;cuzuhk499yR552+VNEya/Iim4zoCdiIz0MZrUQTazPCaAm13yjGUadt/DqBtMu6+637ceecU3D55&#10;Bq6bJNunTMVdt96JKGtXHK5YKXlwJb5qXqswpv0HizD5vgdw131TceekKfp/Rkm747Y7UZNbhL2r&#10;urCnZgU+k7z+aUULvq/r+BHQRojteF07jpol+z9duRa2736MKZKmeyZPw233TsFd9zygkdmmTJ6u&#10;uneKEZmNMNv/e0CbXHfGw5g8TY5/+DE8+MA0/PGBe7DklWcQbztfvtmLkGlnrfUdRmcj0GaO5sly&#10;mkBb6hJLpEldKGipJZ5VoO1ePDDduA8CbffKM7tnith0quyb/ogCbVPvnYYZsrxP3pP77n0A06c9&#10;LPsexD33ynOdfB8enDEN0yZPwtMPTcP7LzwLz7kfIIlOB6S+miXfMNYt0uYtRL6ljdTRHDViXJaV&#10;pUZoI2SWaW+j375sRzlW9qXIvkxHJ6RLXS9uyVKELl6CV594Eo/Kc3pIbP7wg4/gAbHj/dPFno88&#10;gskPPYgHHnsYU+X6U6dNxsPTpuDtP/8J4fJ9LHZyQ9ZCS70eI56mybcxi1CdtbU6OYgR27z/p7/g&#10;MbElnw2BthkPPoonH3scf5w2CS/fdxnWRSz4XwK0fetpBtr+YILaHjOAtuCnpI7y14G24bhHcSZk&#10;qtR7pmFEtp0OfhTfRT6Lunl3oGTeFBQufgi5ix9G7oIHUWjxJPKtn0PEu0/B6YU/wv7Fl2D73Guw&#10;f+lNOL46G/avzhS9AqdZr8LltVlwnfkqvF95AVFzXpS63qvSdngDa31eRqfHU1gj6ezx+yM2+xFq&#10;expbAwygbWfQ89gb8iL2hb6EA6Ev4nDEqzgSORPHol7BJzEz8XnsqyagbSa+TpylEdpOJL2Jk6mv&#10;jUdoy56NUznv4XTOR1IP/ggoWYhRqQ/3pryCkZxZUoedjTPZUmfMfwMn8l/DmdL3cabcEt8W2uBI&#10;6hLsTViAA8mLcTzDEl/n2KC/3EkjCZ+VOi8jnw0WzsGI1Je1XqwR2uaZgDapc4voQIKQ29nipThR&#10;4oR27w9RtHQRim1ckGvjiBzJj/kukldtJe9aW6Ja2mBZFlLnkfYV6zu5TnKcozOypB5UKPn4wkDb&#10;Mo3UVuPogC5ve/xQ4ItBad8w+hzKPgDK50rb4mOgStpRGknNBn3lVuijYw1GWRMRaOsrlvsqk/ZY&#10;OR2HLFWQjTIDboNVizFQKe0VjTS9UNtUI1Xyf5WFnIswnJynZr60Bz/EqbqPRNLmqnXBmTo/fFvk&#10;gy/zl8k+aYfWWeFE2XyF3wiaDdZ7StvGB3VuS1Bqv0DHMosdbFAkbbAKT1fkOdsiz8UOBdIuZduU&#10;QBthwGJnaa86u6Nc7r3U5kOsC7LAt2UBGGoOlLaoI4bqbaT97KjRvhmhTSOwNblgsIlgGuWKAQXa&#10;nDHUZGeocZkc46Yyw25sWzOqHKOrDTa5y7q0y9ukfd0qaWeUtkZp17a4Y3iFh8iIwsZobH0tHqr+&#10;Vi9DJqCN4NqPgDZZV8c2Y/0LRh8DYbbRVm+53nJdapR49ie0LlcNtLIvwxt9rS4YaHNDf1ug/I7G&#10;p6URWOUvbVm7paj18NBIbIxGThEiU5kgN26rcPKSdrATat0X4pv6SPR3RqJ3dQCwLhz9q3wx2hFg&#10;yNSHYwbaFGajuvww0uk7DrR1hRpaE6yR+ofWGdHcTq2KRpP/ElS7O6HCzRulLstR6RaIChdfkRGp&#10;TcVxbTdXkTOq3G3R6GePrxvTMLwhH3QQ1b+G/WYhwMYgDK/1weA6SWMPx515vSCF2sDx0/VR6OsI&#10;w8i6GPw00BY9HpHN5GhU10X8rf17ojPdcl72h+5KVMBtYEMcsC0bvd0GvMZjsDlWFCe/Tc5Mx4C2&#10;RB2LHd4yLjrjNJSo452jBMu2ydI0JmrIGCvlcb09SXLtUpzoyMbqSDfU+rhiVXA4qtx8Fd6q9SbQ&#10;5o56X1fU+S1DtY8zqr08oc6nvMPF5mHq5IkAWEuEmzpIG92dg75tktZd6TjTE4/+zRng5NkTXek4&#10;uSYD/ZtyMLIjF8M7OCaZDOyTNOxNxPDOBANs2ynH787C4I407dse3pWhGtqRqRAbz6/916LR3bmg&#10;Y7bR3fmGdhXK/wswuDNfzluC4b0FpnFG+f8eOdfeFAztTZLfYqN9mejdJmnYU4aBrVXYXRyH2kBX&#10;jdLWGBiIVUERcn/LJf8uR6NvoNqjyS9II2k1+LL/Mlh/0xa1Pn4KtTHSWKWrt2wLkTwZh0qPIKwI&#10;kf0B9lgZbSv3U4qRPSXAgTK5fuHYGIJZxpiLHHOgXCfAEyriOOYIwTZCP9srcaq7WOxYplHlfugs&#10;weC2WvlPg6gaA3uK0b+3GIS/dKzLNOmZEAPPzfEiBWMOc8zKPA5lGh8ziZPrx8CEw8Z+83L8+InL&#10;H0uBhqOSHk6aPlCDz9qz0RLlJbZ1RUsoI5CFjUVoo80a/YJFoWgWmzcGh6IqwBW7auJwejvHhOoN&#10;iICODjnWJPfw42sa92AWJ7QTpJCKOU7vIpxUINskz3BcbmeNQoCE1xhpsDUoYRxok2fVFe8P7GgS&#10;u9PZY72COYy4xYn0HOPs5bgNx510TM4Yn5soYxI8QSe53ieS3oOSFw/Jf/c2YHd5KuqDAxRA4r1y&#10;jGV1uJSroWFoDY5Ee1gcWvxjdMylKdQfLTHeOL4iW865CnQWyXExjs1yHJcQkCF5Bw5L3uH4pgkO&#10;McTfRlqM58e0TpQ5zWa7mdeNfQZsINdTIEju56ABHo0eycTAPnk3JU/puOmBlfJetuDE2np8uboc&#10;33RU4MzGWnnvWuS/q+Q4QiBynuOEwIzxYTpMHQfaJF9TTC/vQe6F6cH+FoUbWiID0BYVJe9bKDqj&#10;kk1jmjH6fvbEpWCV2HBVQDBWyTtLgGB1YBzaguL1OMJcBtgWrzAcZQbaGI1rS36ijv0RqOiV8oPP&#10;6/SeBFlKmXFIyijmG9NzpriuEdL2c5xU3i15tpoHdHxc3imCQabjeJ88B4FKOuJUuOcYgRPJE7Jt&#10;8BAdxhpivtYxe3nG2Fsv5V8Dzmwuwcke5lmxsTyDXs6V4Djs4UoFaL5ZU4X2hEh10Mlx81UhRkSe&#10;zcmZ6IiIwpqYaHTHxmBNFJ2bJsm2VHSEp+sYX3tUHFZHhWBbQSzObpbzH1sh5VEx+nbL85XnT6e3&#10;5+YRypxPfkrjxxrlh9zPMcn3cq4hOis9JvvEPnSsy/ulWBYxXzFCG21GwIxA2+ghE9Cm5zlPmkf+&#10;bTEdCrQxD4v4X/McBeYxI3KiMdZMYPTEukpszJH3LyIUa5PHneuOA21mmM0Qo3itiU3AupRQ+VYR&#10;Oq5CH79Lx8rRx/FfUxrUNj+CTM3v4EQbj9uS/9U0y3egX8qr7vRgdCZEGXPPolNMMJvhDFl/m0A2&#10;dfYraeqKi8KGtDCcXl8l38EVGN5djSEpx/T7clzy3kH5ph7NRv/BdJ0LovlXyhUF6PZR8nzUjsz3&#10;59nWlL5znskFZEBaBLek/DgiZYDkB+YFgp79+9N0DoMBr/JcE+0z0S7jNvlpme1Hmf/L70+tPlcc&#10;aMHZjQ1SzcnEmqR4fbacI6HwFufdxGZhfRwdSqdiHZ9tZBy6wmOxNjrDmK/HvBAfjnWZofhmLe3X&#10;LO8/yzN53vIN5/eW4PMPGwv0nR3d1SjvbJN+s5kmzmmgzGUH850572nZIOklzGaOjEo7EX6l/dSB&#10;L8FZExCrUpCtSsoCAxQkVKeS7w7FcynE/YmUPYyEJ+VH/44GHKot1Lk3zNOcV8R5Ed2xhK8Mh/yc&#10;W6Y2icnBxsRCY85iUgY6IpNkPRM7MnOlvE2UYxKxId4A39bFF2FDaj66EuOwpUDqv3vF5px/w3fK&#10;nOdF+nzlmYzlD+YDqYOwDDCO4RybGlGd1sUYse2rjlx8v6EEfTuqjefIMkGOH9iXpWC0wvqSPzUS&#10;HSOxfiLnkXzMd1DPS9sfPFfmbbo05RXz8lxNzFOUbON3yQTfUoTZ+qT+yTkvX3XkozuFjrATdR7T&#10;xqQ8nce1PiZe53VtTMjTiHacE7pGtrfFhuNYY6Y6f4Y8U0boHaAzB0ZLk/RxjomCbCp5ljoHx7AX&#10;32Fj/pHsOyrPW5Zar2O98mANereWYV0GgbYIdWa9NiZNv4Gd0TEKtK1NCZT6TYOUWbSFlIdSD+b8&#10;G94bz0WY7cz2nDGg7TtpY5ijtH2xNgGfrYnB8Y5IhdkItx1sicHexjjsrUtBY5wPEm0XIcnGConW&#10;NjrGlGzjpFHawudbItbCFgEfzEXEooUImPc2gha+geJgG3QWSJ0oy1OhtpU50uZIdhoH2lIcDaAt&#10;yR7ViXZ/M9BWFmmJkgtFaAuX7eHWKAy3QEHUQuTFzkd+7McojVyEykBL1Lpao9ba4megzQQu/Qy0&#10;/ftkvs756f1b0/+PAm07xYYTobXzwbWf2k79DLT9DLSJse1VPwNthnp8DG3wlvsRmdfPL2h/at38&#10;IvxIpv0T7bDO07DLeq9/2y7m/T+yo0njdv/xM/l7ZM4H54sw298DtFET86g57/7vAtp+Sub3c2JB&#10;YBaBtpVy7jrrRVgpaWxyWIg6x3nIt3wDJcveQ5HHOyjwfgu5y+cgw2Mmsr1eRbH/bJT4zJJ9M1Hh&#10;+xbKvN5HqecHKPF4F8Ueb2vkNjPcRpitdPkbCrMRYKsKeBdl/rLP7x1UBL6P6uD5qAxdiqpQG6Q7&#10;fwjX2U9j6Z8egd1Lz8LplZmwfO4l2Lw4U/QybF96BQ4vzYTTy6/A+ZVX4DLzRbjNfBYerzyJiuWL&#10;sS7VFZuzpZDPtcX23KXYVWCFHdkWOFLqjkNFnjhU4IUjRT7SHvTAJxWu+KzaEV/XLcMXZQ7oXeGH&#10;kw2eON3ijVOrPTHQHY7vVyaizGUBspbQY7QTimzckD7fCgVWtiiyW4Ra7/k41ZqAgfYIjKwJw1An&#10;vdD5q/o7/HQSJiMjEFTjxFJ6q+tt80YfPfN3BUOjoHWHYqDTV/7jo5NSGSXhYH4gqtyWynUs1XNd&#10;qZO7adKhq0oHI0wDE+z8r/Jwlf3ybIOdcKwiEkPr0nVCbV+XpGWNN4a6vTG4xgdDXb464GDAbNGS&#10;5jhZjwWjxNEr30AHoTwCdpEYlrRw4isHBxSO48TaHtnfbUSW00hv3fHGOeQ3J8hSjM7A//SvCcCA&#10;QnVRkh6mKVon7Q6vS5L9BrQ1tCEGwxsIrXFyLWUAbByAGBMHJQgKqtc92ceIEhuigZ5EjK5PVKCQ&#10;Eco2pSSjK0oaApEx6JbGHD2asAHYpSG6040GYLw0hkW6LtJ1aSwSZlsXn6feTtYn5oKNGUphtkSG&#10;7I7G8coMyRPSqOjJwuD6aAz1hOrEZGwJQz8jUXByMD0CbklSiG2U4Jqkj5KWtqGN8lsVL4odEyPY&#10;jW4g8Gccp9DbRvPAiGnCtFmyTo9/HCShd0CFy9ZLo21TDobWJ8h+OfdWA5gb2ZQp20uwKycc27OS&#10;Fb5iA3hDYpE0imUpDdyeNHq3yTCUkivKx6bkAvVSosuUbGlEMyJZDD5vTMfwFmnEbRFbSLoZSQ07&#10;ozC4JRRDW+Qd2ELYTPLF1jhopLWtksYtCaB3wdFtKWPrCqNt5f/lHrfHG+smr4UTB3SM4yW/0Msi&#10;Qbkdci4R/6Nw2xbjOjyW0d0oYwBI7D623TxgNEETjmeUl4nAGwE3Tqgf3SXHiQi7jXAARxqMQ1uM&#10;SfaDPdX4tqUEe/IN7y7MW2tjJa8kZWJLmtgrhdHRknV9R1ax2JAwT6pGk/qiWRrZ28sxsl0awnuk&#10;4U04bYeIA0C7TJFsdksa2Fm7V+5ZROhBCi85vgADW/N0IIgAG6PgjNKLoQh78/FZcxrWp0ZgXVKS&#10;eixax7ybnI6elCzQ08+GhDJsTqmWvF6g27ZkJUmZKeXehlz1gEiAg+CFRmPak6sQ28DOTNMgk6RL&#10;vSVKGven6YDTwO4E9BEGPCB2PChpOJgmkmMOEgCR+1SoTfKmNOIJaAzvMSA3rtPrIvdryPaxgaES&#10;0MPc4D659v5sDOyTfLZPznmIHoUy1DMONbSXkdskbx8WHcmRdMg7uTtP0ijX0cEnuQeNWlWqSw5G&#10;KfDDDodD7IBgZ4Tcr5xDwbG9/E2wrAnHm3OxNlXKkKQUrInNwJoYsWNsrpQTsmRZYSpD6NnH/Jvv&#10;DI/tiJa8kJKI7pRI7KuSfLWrAf27yuW8RgclOyF4bxy80060fZViC3YKs7PP1EGjnTH/huQ4dhCZ&#10;jx8S24wcFruLLRjenmCcGdbjuWlT7WAxdVAZ3ukIOuUpzMbBgT61AQdz6nCoLgNdSeHoiovTzmLm&#10;7bUxBFtN4jrzvJajsj9Oytj4JEP8reJ2o9ztjExTz3M9SbKeEIOOuEB80kBYZ4XYqMLo5JG08J40&#10;bUzvoTLttB3czw63id6j2BlkdHLJh9LQIclTfK4qo+NrvPOLnVzyH3aWa4QyeRaSL3TQjR24so4j&#10;Yv8jhmdIHdQ6Ls+MHVD8TU97xzlYJzY/YnQ8mjs6jah5eerVTsG7Y3I9sefQIYKIGRg+LO8B/ye2&#10;5yDmd11F2JxleBzUzveoHKzwj9eO767oBGNpAtrWiM3WqPc5w1vT1yslnXtXap7h4ALTMnxEymMR&#10;ByCMzjO5zjF6bavRDld6CxsUe/ax8+0zecdMeefstmwM7eb56rA+zR/t0eFoj4jXTtO2yFh97u0x&#10;YRqhDXuaJY/KOQ+X6LvXu1vKSDkPvZb10dPqUXp1rJFlpeYvgofqgYud7+xMPJYnx0n+lPThQCWG&#10;dlXjy7ZCdKWEoS7QB20x8s2OSFQPVZT+Dk/UJcVIbUxbS0i4grpftcqzkXzDqHGEeoelLGCnImHY&#10;/j3yLGTJqHzM84b4HhTL9lwdaOpnGcRygB3QsiTQxnKO5RFFeM0os1hOGeI1BnYli+S7IGUfyw6W&#10;Y0O75PjdUuYQ6uU7aALrWI6qV1dCwRxwMAFqPA/LzZH98r3ZL9/ofYTj5BsuaWKeHtotZd5OeZ5S&#10;xg7sSkXvZgJcZdhZxIGbEAXROIDKATHCaIzIRk+zK0Mj1Ssm4bZzFCTbRGPgWlDEeYoyILdwf2zJ&#10;iZRveZ3YthRnODnjgHz79kidcIfUvXZK/W2nfK/5jdwu34Ht8r3aliXfYLH/NkYzlTrILvlmEQ43&#10;Lce/o/IN304Y7nwZoDl/G99loz4xtN2A2xX0lnoGI7CNyreydwMBcwOmG9gs55T9vPbQpmJ5RwKx&#10;OlzuNzAUjf5BaPYP1sH3Jn9jAJ6D0fTw2hRoUkDkmHSgOkzsGuiKQ6Wsv5XKOdOkfiN1TKnb9G3y&#10;x8CWQKnjhMi3X+qg26QOtpVAG706i302hkodLEzqWrJvs9TntY4m98LJMXRYIHVerd9JnW60R+qz&#10;pghsBNEG14VLnZL1bLmfdWLbtVLX6Y7DQJecW+rgo+s5QUbqABvkG8uJOKwbi1gPphihbWBtiDGJ&#10;Zx0n9EidVOrodI5BCE5BONarGVl5XdiPZDipCEavtHewge2REG0D9HfE4fOqCKyNckO9tN9b/AJR&#10;7R6AOs8I1HlFotzFX0GyxgBGSPNFpWsImv0iUO/jhP2FITjdFi3pkrRJu2agywSqjUFrhoa6KWkj&#10;ybK/w1Wuv1zaFAHaNupbLW2H9iCF4bi/t8tD2xIHitzQ6LtU2l0eOmhe7irX9wlGTYAHyuXajCBX&#10;7xOOamd5xh6RaPMNRYOrHb6ricPZFrFNl5/coweGO1wMwMwMrK3xkrS6SdvMFWdal8mx8nulGTrz&#10;weBKLxUnlA3TVm0eGF3tLnLVJSee6WS0FjmGk9N0YpuHihPYhuR8g6tc5VrLdDmw0g39Le7oa3ZH&#10;f5Pce6u7QmecQMdIaoTV6OmdUd+4JIzW37QMvc3L0LdC0t2yTNLOiGsOkkb53wq5VrNcu9kDI82u&#10;GGkyvM4PNlijv94aZ+sc0L/CR64biR2py1DtsUjakLYodDaifZe6OaOMkvZkiYuXSQbkxojgbHsW&#10;O8i6jSdqHD1Q52iBzZFWONVAaG2x3J+DTgjsb7JBr1yzt95R1V/niMF6B5GNeuUfqrfUyGwD9YaY&#10;NkZVG65fiJG6+RiuXYDhmoUYlmMG66wxUGMjItxloRMxh6odMCJtdkYEGK10AiqdgWonDFcTfrPS&#10;CG+MWjZSthQj5Ytk/wJAzjdUMx8ny+eit9EB39e4ozvCEqX286QNb6cTQzkpVKOz2TuoChzsVePr&#10;xgRSHmc+1ojmZohwEKOVlNm7oJTRFizew5YIG5yq8ML3RXKfVYvQXzkXfaXvobf4HQyWfKyTSQmw&#10;9ectUKBtlBHaiuXeixYZgJvsG5T/DhZZYaCYIvC1GANFCzWi23Dxx3IsIzB8gJGS9zFMlb6LgZL3&#10;5LiP0Fs4D31FCzDIc4o4sXUw7y0MFbwByDHDBe9gIIeQ23z0l32Es2Uf4Gzx+zhT8D7O5n+Is3lz&#10;0Z9P4G0+ejPe10gU5khu/XnvaIQKhekK38dpSeOJEhfsi7dCg8PbyF34LgqsLRTyS1y8VCOjpNtY&#10;qjKtKWuNbpK31A5FSyxRvuBD7Alzxne57vguZxFOFbwt9/uaXOdF9Ge+hOHMtzCaNRfIWoKRTMkv&#10;OZJPJI2MsvFDxos4kfsqfsh5HSeSX8OpuNfxlc8z+M7naZ3k/Y3XH2T9jypu+977KZzwfhInZV0n&#10;h/s9g7PBT6I/5FEF2Qi0cfI3l+fDbReUHNsf/gcMEmIL+4Ou94Y/gt7IJ3Em6k/Y5PMSrvmn/4Zf&#10;/vKX+OW/Xor/75eX4H/85lL8y0WXy/pFuOx3v8efpzwAy1deheOc2XB+41X4vTMHUR++j4R58xE5&#10;dz6CFlli0ex3cMPVN+E3l16L3994F/67LP/12tvxr9fciV9eeYdsm4L/9purcfHVt+DKy67H9b+7&#10;HAuffwWJNo5IsrJBuqUlMizE9kstkS02z1wqz8TCWvZZI8ZyIVIdTM9m4SIULrZC0UJr5M6zkGNt&#10;kGLriDA7eyz94AM88djjuOHmu3Apo61ddTv+5TJCWbfhV7JuFtcpRm1TEdqaoF9fc/OYfnf1jbjk&#10;iuvw0OSp8F2yQNJL2HGpRr0hMJFBSMDGBpmWFshglB05Js16McKWzsOsZ57C739/GX57OQE5M2D2&#10;v1v/54E2RkL79ZW346Lr78K/XH2rRmf7heSBK6+9DfPfnot99atxvHYVPq1rkyp/G974y2xcw/9c&#10;cjMuueZu/PaaW3HFNbfjut9fj5a8ChyobdWIY5/XEdRaic9rGJXNAILMMqC2VtWnVavwSX0H9rSs&#10;xWt/ninnuhWX3nQ3GK2P6b7kqrtUv5e8egmj+Em6CLRddJ2kWURo7RLJyxPFbZdef6eK0Npf04Ug&#10;tom6EMQ2Uecfd/76ldffjStuuBvX3j4FV91yL665bTIuvfYO3HDLffJOLBWbig1qVuHL2k5p97fh&#10;rRffwI2E38QG1995v/xvsq5PuuEutGSW4lh1u9Sv5D/yLAiv0YaGfY0lt5ml9pVth8Xeu1d0462X&#10;38Btt0/CdbfejVvumIrrJX3XS3quk2tcf8cUFX+bAbfr7zDrHtxw52SVeZt5/UIQ20T9RwNtt0va&#10;GKntzskP4o4pD8v93KuRu5zenY/DDa04zsiCFc04vGodPnxxDqbd9xDuvnsq7r7rPtV9907FA3fd&#10;j9acChysMyIRMr9/Lr8/rV6hdjXb1rD1OJB5nMfLsfua2vHRzDfkugZwddf903DXPfdj0n2yPmXa&#10;BXWvAm4GvEb93wq0TZvxAKY/OA0PPfw4HnzocY0i9siMB/HwfXdi4ay/INbuY6TbL1RwK0O+Gazr&#10;5NgRHJPyWb4phG6oHBtbpMq+kCVLMfupP+KB+yZh6rQHTPfD+zQ0ft+GpoqtqPsp3T8N902jpmLy&#10;9PsxZepkTHtgMh6R5V8enoGFr72KUKlnJS1zQZKtHTJt5bqLF2lk0UJGSFuyBDkWFsZvRktj/UOU&#10;JukjmM1Io4TcWB/hesDceZj96BN4/P775TpyPbnGg089qUAbo8rNEDtR90+fhgemT8Hj06di0azX&#10;kO3gIt9HsYd8r7Ksl8i3ygKZVkZUUUJJ8XLtpa++hscfmCr2nYGHHn1SzvEQHnl4ulzrNrx075VY&#10;F74UnwRLPeYfANq+8zLqNqzvfOv5B1l/Et94Po6Ty6UOE/qM1En+KPox1DYQIXWXyMdwOvxhDMdJ&#10;HSZkGoaCH0Bf2CM4EfVn1M+/GzXWjyBnwRRkLX0QeVZPSr3hGYS99xRcXn4Cds8/D/uXZ8Phxdka&#10;oc3+lVlwmDkTDvJ8HMU+zrNmwXXW6/B+Yw6Wz3oJEW+9gCKL19Dq+SbW+s3EWq9n0O3+KNb7PoEe&#10;/yexOfBP2B70HHYEv4idQS9jb/BM7At5FUcj38ShsNdxMGQmDoe/rFDbF4kz8WXSK/g68VV8lzQH&#10;PyTNxqnU13EqYzZOpM/B6ax30Zf7sdQh50ldlXXWdzGUK3Xv3DdUQ1J3HS2ajdGyN3G2cLbUe9/B&#10;Wanfni2Yh9P5C3E6b7HUg5eoevOoRRiQfQMFH6ojicFCOocwOYZgfTRX6tiMalwsdezSN3C2ZA5O&#10;Fn+EbwutsC7gYzS5LNHobPmWy5BvJ/nGQfKmw2LRQuTZWyPf1h55Useicu0cDUn9metsixSaZe+o&#10;YptE2yUONii3m4cuP6k3l0t7udYFp3OlLSDtDJS/B5S9K20iaftIHf9UyVycKV0IOsQYrbLBaIW1&#10;tEOM9tKwKVrbSAV/L1GNVCwekzoGqTQAtuFKRmeTY6WtNVRlib5qC/TWLBUtRl/tEpG012os0V9t&#10;jwFpnzHiWZ+02wbr7TAg7TpCbYON9tL+s8XpOh80ei5BpasTihxtUWBvY9yno4OK8FqBk/x2lvs2&#10;qchJ2q3O0jZ1dkWJswMqXK1R4TwX2xOlbdwUJm1fT207QtqjQ7WLpR0saWmylfazk7Sf6djFTZds&#10;a/c12Yts5be0l1ucpI3sou3zvpWu6G1xwVlpi7OtTjFSGoE2jYguxysoV28PrPAS+aoGG72l7euB&#10;s5KG/pblGG7zMwFo3tqHoNHdCam1Emxz1/b6cIsbCLUZEJsPsHq57PeT9r+vyB8jK/0wtMoPw63+&#10;qiFqtTxr0WCrl6RVbNwhaVvtLdcLwUBrHA7lBaBluS0qHOw0AluZnTeqlwWiyjVQ7CttfhdXVHtL&#10;u97ZCaXLvFDl7i3LhdiTvxx9nbFgBDT2xYx0SjrMQJsp0v65QJs/6AhodJ2keUOIOmrlGHJ/eyjO&#10;tvujd40vznb5YGRjNA6V+aHGywKlzi5yvWC5XjAq3cNRviwI1R4hqFjmrw6JatwYOc5J0u+CejdL&#10;fF2TLNdIx8i6NO1TG1wXiqENgRjeKHbpEXttorMm9oEFglHjCM9xvJh9ZeiJkd8mp089HDeO1D4y&#10;I6JbsPaPceyVDlfNY9N0KkUnpQq9sT9vYyRGNsn/OBbLMdmNibI/VdKQqU5EDcdXYveNwRrBbaCH&#10;jq+iMbIlDqNbkjG0MUnHakc2pQFbMkSZct4MWU+X41IxutVw7kVwbXBrgsnBlzwDLmWdfa6Dm+U/&#10;W8uwrzQalV62+uwIa1V7BopN6dzJR+SFGh86d3I3ltzmFaDQYJNflNjaV53iNgYtw7pUyX+7SnFW&#10;0jayMw0E1tSJ5m461sxUiG1wW6pGZWNENso4Ru6D6/yPOuCUY00gm+Fkc1yM1KZQG/u/TU44GcEN&#10;e7PHjtexxt3FGN5Tqn3lQ3s4YThNHVkO7I3H0P5E4FAG+namgON5gzsrsaM4CrXBLqhc7o5KHx8F&#10;1Oh0q8GHjrd+LNrppxWGpuUxqPMM0z5jRlOr9bPB3nLJFzvLtI+faeI4gQJnnOB+gHCLaYxB4S3T&#10;2KJZJueC2F8s4hgkJ46LONZEUMskY9yvaGwsguI6x8N6d+XoWMYox62OlKGXE7I/KYdCUgcNOIeR&#10;TxTMkfNwcvygXI8RpRiljKAcx890zO+QXFedX1bokmnnOA3HcDT9++vkWTTi89Y8dCT6odrfFc3B&#10;gWgJiUDtcgMmG1e4SaFiryA0BfuiNsgZn63KlXNwMnu9nLNMr8+INhQ+IyxToukaOiD3rOOhHBMT&#10;yf31ShpGj9codKDjk2JjA2irQ3cSQTr26UejLSQJK/yi0RoahZWhAehOlDJ3Tz2G9sp9HTUi8nBM&#10;itdg1DmNPPdpFRhtiOK4IsW0KUjIcWe5Xt++dHUeiqNVaosjDVlYFS15wz8IbeGGM0COlUwcN1kV&#10;JNsC49VZIAE72ovjxl+1yvPimNkBSY9cXyOlHZCy4lC6jgcSGOKYnAINBxnpjGNnNfK7HP0cwzog&#10;djwiz/pYrjGWqGOMYsOj5fp8aUM+R0av4jgbj+Hx6vxU7EYQjWOO/B9BAgIEBohCu5vHUStNSwIK&#10;spS0qszbNc+YxWcp9/RJneTFSk0D08L817dX3vMD5dhdmoJ1SQmSX8LFVhEafYzjTRyr4m9GXRuH&#10;1iYqXtURYlaiPGMqaQLQFqVOL3eWSJmzd5XklyacZrRHuefRT7LQfzBVnWdq/le7ynsp9lL4RN4T&#10;gilMqyGxg8h470z5kPeo28f3UwqojG2fKDM4Yfyf9iIk08/ITvK+qe2Ytw+JjThuur8F6zPCsTaJ&#10;kAKBPbGD5KmOcLnfCNkWHonOyFh0yD469iSUokCbygDa1ibGY3VsAI42SR491KQ2533hEymHDmXq&#10;s9Z0SZ7gs+FYLKMf8X0YknKH4m8+S0OSVrWPAe5oGXKYZYohAjy6X98VzhswlR9ybm7nWKqWTXIe&#10;HJN8Y4q0ZC5vtMw6SrvyOcj7aBonVxjrKNNoyBw5z4hGSRllodmxL+E5imCMQjVy38P7aiUftODL&#10;jnL0ZIs94yLQGZeG1eFJ6IpOQndsEtrCItR5N6HJ9vBodEbEgdGtOmLD8XmLvHc76+UZGfCm2k3u&#10;WZ/p2LtQK7/Fhtwm6dBIh8fE3sfkv2qTUklTidqG906wjIDjJyvTtfxckxCBDUnJOo7dHZ6GDdE5&#10;aA9NVefpdG7NaHHdCZKmtAS0JwbizKYKw9nxoVq5dwMYNcpnOhrmdeW5mOYe8D0fc3SsNuWzYh7P&#10;N9l0Yp5lnjDnY8nTY+8Fn4npPZG8yvKS+cOQ4fyY7w6vx/zFKHHDh3O0fDHSZJxbJc/b+N7Id4nR&#10;A9VuVYYYlYxQlynfmfOFOb/p+XnOffxuyrtysAWfrsjDurRYrJPntYagYpTheN4Ms6kj+rgUk/g7&#10;TQE3LvnsadfOxDAcqpOycf8KBa0ZFY2R0IxywvRdlOePgw0iKdf4Hsv2vyba01iO29OQfIf3Z4zZ&#10;iWWv3h/LAb3nSrEl3xuW9fIdlCXLfs7NYFr0nZBn2Ldb8jhBMPmG0qE0o/x1S/6lk2Fj7hGBPrMM&#10;e/RMsAnnOk60iSHZJ8dw/hKjPnJ+H+eGdcYH4dNGSeueVgzvFDtwXoykg3mC6aJ9+D1VIJcR5ph2&#10;3gvfbZXkK0m7Mc9G8p0Z6DJvk/NofYb5UpaGDfkfsYvUlRSO1XkZcqy813ousSXn37Buxfk4TAsd&#10;UjNdfD+Zx9XRt2n+DcsUs8a+e8f5rPPkHtLlWyrf3ANS1yYwyHqGvJ90er0jnxBpjBHNLqEIXREZ&#10;2BCfjg0JJtupbQ17c/4Sn8HapCj9ro9IfWR4l9iD9YoDUp89IHXgg1IHlt9MN++HeYlQPMsSwqZa&#10;VrL8OpovS6lby71wnsqwvCtDe2vQlbJcyoMIBb8JunJJ0LUtMkTqPsFSH2+RerSUDfJMOO+NQBvt&#10;wDk1p1hHl3oMYb3T2zPxnbRLvlwbgy+6o/H5mkh81hWJTzujcGx1JI6sjMHRlSk40JSGjrRgZEmb&#10;OW7pQiTb2iLOYonIArFLLTRSW+QCC0TMX6pR2kLnzUfYgo/h//HbiLR6DyUh9liV4aNQW2OqkwJs&#10;jenLUJfmhJoUWU91lN/GenWyPSoSbGS7A8rjrVEUZaEqjbWWdVtdcr04einK4i1QErcUhTELURi1&#10;AAXh81EStgAVsr8wYgFyw+chI3IesiMXoiBsKcr9rFDjboMmZ1udwz6RV5k43908553LiXPizWBb&#10;+zI7XZrBNjPUNhFsmwi0XQhqOx9gO3/dYBTGuQUzz2CWGSz6azJDSGZdCFz6a0DbRKjtHJhNNBGQ&#10;mghPURNhK/4+f90A2gxA68cyQK5x+Iu/zxe3Eyq7kIz/jcNnF4LZqHMBtb9X5uudC9Nx/Xyg7ULp&#10;d8HuwGWqXQHOqvF1wz67A11Vu8QmE6Uw298JtE3cR5jN0PnP/dx1c545Py+Z138G2n4G2s6R+UFO&#10;LLSo8zPBj4Atk/6rAG2E2SjCbJR5/UI2Uf2UHU0at/uPn8nfo4kQ20T9lwHa5Jg6m4VocbZAo+N8&#10;1Dl9hELrN1Dq+q4CbTnuc5DpMQfZPm8ix1eWXq+h0Od1lC+fo5HaCt3elOPeQ7n3BxpprSrgQ1T6&#10;y7oJZiv3e1OXJd5yTr+3UBX8IWpC56Ey6CNZ/xilgZaIt3sfHm89B9uXnoLlC3+E1QvPKsTGQTKb&#10;F15TqM3+xVcnAG0vKdDmMvN5LJ8zE56v/QnV/hbSyHXDpmwb7Cy0wtachThQYoc9ufY4kOeGY4XL&#10;8UmxLz4r88EXle74utYV3ze54lSjl8JsFD34n2pdjj6pDH5ZG418uw8Mz9AWjmKTZchabK1AW57V&#10;PFR5zMXJVfE6CXS43R8ja4JU7OgnAEad7fBFb6ffGBSGHtHaEB0U4OAAfxNmY8c6NqTiWGkw6r2t&#10;UCrPttLNAwX2hifCc4E2t3Hvei5eqPL0Qbn7Mp2k2Bxgi32M1NadCkYI65NrjKwLEPlhdH0gGKmB&#10;EB2htCGp7FJYF2OKeMZJswbINrAmFP1dQfL/YBBSG6BXvLXRKk64HV0fL8cnoLed3vAi1WMeBwnM&#10;k2k5IMJJrQbMJjJFktDoEowSoccbXvUI+2k0CTlO06ER2eLGgDZsisBoT4ghTtRdH6uTgPs6knB6&#10;VS42pxqhtTujElWEKRhpjEt2cpwDsInOWTcDbYzQRqCNisuDenxJyNDw3RsTY3G4JA1n2qRxtVEa&#10;X5szMbIxBgOS5rNrfIHtYotNMeo5kNHoNMocobXNyYbGQDYzzEadD7Qlie2MY8eBtnhjAOU8GUCb&#10;WZwMnaD/5XU5EMO0GR4Hc3G2qwDbsmKwNT0Nm5Lz5fSFCrP1yO8NqbkmoC3bUIrsTyk4D2jLxbb0&#10;bGxJT8DRqjT0rpNG/eY8DG0i4CX3LHmaQNoQJ5kzitpmYyI6I6thqzT8qO3SaN8mjb0t0ujbnCNp&#10;zpTj0o3jtkqjc3uWDuqMbElVgM2A20zgmQliGwPZtsSNAXCc+E4gzQyxmaE4AnTczt+E4bCDx4kI&#10;t5k8HvJajACnaWDENI2alqUT5kd2yDPYmYDhHXIdEXYlGxFltspz3yrPf3sVBnsq8WldBjanRavX&#10;HLWtLNmRxWhsW9KzZJ2eddKMSG1JBMsSsL80FX0MI76zHANyfSmcJgBtkoYLAG2MesPjhrZLY532&#10;3CMNdGkUD+2UdO1NAaTB3L8lF4erpUGeHK/R13qSJU8r0JZmQG3JeVgbWywq0TxOT2oMd/55SzL6&#10;t+eD3hHZUNfIZrIk0KZRhw7I85ZG+URNjLCm0BqjFe1Nw+DuNAUxCMARDNFIRwckzTvT5fyZpvUC&#10;aPQjev+Sc3GgqHd7htGppZ0bRdBw6ruzpOGea3RSHJCl2QMOOz8Oynu4v0ghtt7tHPyokvNWq+eg&#10;kT1VGN5dOSauKwS0p1TSJefela//U886hyVfHivF2Z30ZFeCM1srsL04Hu1xkVifkiXPMk/KkYKf&#10;ANqkHInPUjGKmxH2X8oVsXd7XDQ258TjdE+NpK1RriU23M8OSMlvh9mpIffDDtxDlbJk55+5k+hC&#10;YmfQX5F2ZHLgiwNuWSAIqCKoY5LhGYiDI+ywNjrnzF6oOChm7qRlBLC+rdXYU5aMNckRkpcIqsl9&#10;xhpA27roPPUK9SOgzQyzUefBbBSjkPE9YKfb2vg4dMWGYWNaFL5aIfbft1JBo9HjYpPPGEGuQOE6&#10;psnoDOXAi1nsVJP/sBONsJQqU8SOK0rWx+A22of2K5F75+8So1P+cKkOZCk8ebBcrsFOf96/2EWO&#10;YccdO6rZqccO2IEDxiATobWhw5LXj0qeZwezLAmxcYCK2/sOyTvIjuZDkobjRucanzGvQ89QX7fn&#10;Ykt2tIJibRHROlhBoI127YxOQWfMONC2JjJdtTYyTSQ2jY3HmrhwfNYgeX0/vYpJfua78Qmvxfck&#10;W98ZDojpoNf+MnmuJRg8LPf7qdzjMXneR+Q9k3eUeYYdmExT/6ZydCb4yPWjFBrjt5ODhexwN4A2&#10;+ZZta8KglFXaKXiMna+G5zLNR0dK0S/vIT0mslNcB0yPi33lWgr0HZR3ngMT8t5ykBP7xQ6dBVgj&#10;510ZHYKOuDgdNG0PN2A2DgDoQI9JCrXJPtqEENeKkBCsS47E581iB3bEspNvt5Sd8n6NA2yGOChM&#10;D4MUITa9b3nXccTwHHZmZ6qkW8ollnP0lLpT8ogsCaOxLFToVvJSn3wLCOmO7JPvwj5CvQTe5J2S&#10;Y4Z3yzlZPh7IkHdLvl+E2hRsk2MIt8k7Nx4JLtsEtMlxPNd++Vbuk2/WPvkWyfnogVbLSPkv4TlC&#10;daO7ijXK29rkYPXSSICNg6v0YqmDhhpxTfSTQFukioOLBtD2Yxn/D8C6lBD0bpDyaHcFevkdZ/S4&#10;XVL32heHge1S79spdpBynN/IIflmDsr3m99D7OR3U/KVKdrpOTIDbTvku31BmM2QGTQ3IHh+9/lN&#10;NyZ4UBC7DEq9gOLEjwGpUxFuYwTVb1tT5H2il94orPAPR5NvKJr9wtASQK+qsu4fNjYIPwa0nSPJ&#10;i0FhqF/uKbcShf61xRjamIWzUpdiFLh+AmsmeJ51raGNkg5G0qV6jHVVT4puG1hvRMUdXi/1BREn&#10;vpztiMXgOrHfJrkvqd/RIUI/J9z0iH3lfjmBZogOHroNZw6chEPRaQQnB42sMZw7EGyjownWyXvp&#10;CZteqjdHynmkbi51bzqb6Fsj6hRJPXSgS+rhdE5hqrfzvxQjLDMCMqNBj0vaBWs5QSlQHVOcaYvC&#10;vnxvNPpaonG5O5qXB2okNgJtK0MSULc8FCXunqj3C0ItQTdv2nk5umLccGI1o81FadtnoMv7RzDb&#10;uUCbn8JkjGBN8G2ww1+dfWg7ivtU/jjdESL1Kmc0+Nqh1ssHFe6BqPWOVKCt0tcbVb6eKHPzQqW7&#10;P+rcQlBh544WTzccygqVdp3k7RYvOfcykSMG25xF3hiVdpsUtDi7ylvaEt4Y7PJTwE/bR2K/wdWB&#10;6F/lj8FVATo5rXeFJ85Ie/FsEyfFceKbC4ZaDXCNk90oTlijR3W0++pveoHvl/+MrPKQ7QTfPNDX&#10;6IzeBieF1dAp121ZhiE5F2E3AnOjbb4YbvVFf7MvzjZI27BN2kurQtC/MkjSEICz3E6tYJr80L8i&#10;VM4ZjDP1y3G2zh29dfQ076IT5tDqgxOVjjjT4I9vKqXMDbFGsdN8aS866/Mr9fBCqbuTCWhbLu3O&#10;AEPLGLlN2psunEDoKNvcUebgg2pHL5TbWKJ1+SJ8UeosaXDC6Ror9NYyUpq1Tlg0ADYbDDcYGpFt&#10;BtAm++ut9BjKANos5fhFCrUN1VKLMVhnOkaBNhuMir1Gau0wVGmr0dcGRcNl1hgptdXlULklGCFg&#10;SCdkWqg4IXOofD76Sz9Gb8UCnK6yACcZflbiidaApSh1XIxSZzexhbSxdXLoRKDNBKydt/5TItSm&#10;E0/t6PTGHkWWi1HntBA7Y+1xutIT3xVJOqrmYbR2LgbK3lUIbKRkAVBqieEiSW/JIl0nXEaNFi9Q&#10;Qf43UcNFcw0RZhMNFX+oUrCt5CPRhxgs/RADsq2v6GP0Fy9EX/Fi9BYwssQCDJgiSTCCw0A+o7bN&#10;1d8n8t7EicI3cbb4PfSXfKDAHaO29efKeXI+0OgWI4zmlkuw7V1TFLf30Z//Fk7K/u8KlmFblA0a&#10;ln0g9/4e8i3m6+RyTu5mJBdjArkBtRGa4iTzXAsCbQ4oXOyA4kUWKFv8ITaFWOJEibNOBD6RNxOD&#10;xTMxUvga+tNmYSj9AwylLUB/yjz0psk95ryHgdw3cDbvNXyd/gK+zXwF3yXPxMm4V/CV9x/wg9eT&#10;+M7tD/jS+VF87f1n2fZnfOPzNL7zIdD2BE7K0gDa/vwPAW0DIgJtGpWNx8s6J4T3Rj2BU1HPomf5&#10;S7jm/yPQ9iv84teX4P/75UUG0HbxpbJ+kUZoe2naQ7B62QDaXN6cpUBbxPvvIv7jBYiYtwieHy/B&#10;nx75Iy656ib8UvSra29XcOnXV96qwNCvrrgDjFBGMOn3l1+Hm6+4Dm88/hTCxK7JFtZItSR4YK0Q&#10;Gyfg5yw2ltzGiDXpy6wRteQDpEu+LbZzRM58S+TMYz+XC5KXOsJn3mLM/vNzuP32O/HbK6/GLy+7&#10;TqOg/fqqu3DRdffCANguDGv9W/rdVTfj8suvx2P3T0fg4oUG0CZ5hxAbYTaCeAQpGLWNQFva0gVI&#10;tVmI0CUf47Wnn8QlF/3+vzzQ9rtrJuFXl9+qkdp+e+XNuPi6u+TZ3IzfX30zXnr6BRxs6jABam3Y&#10;39CBpx98GpddcQsuveJ2XCT3wP9dcc0duOHi6xUKOlTdimOVTQbQVrdiHLqqbscXIkYSIyDEbdxH&#10;oO1wXQf2rFqHZx7/Ey67VvLhzXfht3Le3111Gy65+g5Dkm8vuk7SaALazofYJuo/E9BGXXbdnbjm&#10;lvt0+3W3TcGVN07S36++MFthqGOVKwygrbYDf37sWVx90124/vb7ce1t9ylgduMtd48BbZ+I/b6s&#10;FHvWEagaB9fM4KDZrmPrlatxuKYdu1q68cIzLyhcds1d9+BmOT+hugsDbePg2vkA2/nrF4LYJuo/&#10;Emi7fdJkOfYejbZ22z0zcNukB3H73dMx5e5peP/Zl3CgSfJiXQsO1bRgX3M3Zj31Eu6fNB2TJj2A&#10;SYzONuk+TL7nAUyXa3ZkVeBozWocqWxRwPDT+lU4ViP5foJdqS/GgEwDaDtUuwp7mtow5y8vYeqU&#10;BxRKI9BGmG3S5KkaAe7e+6diyhRD90+ehimie6c8iHvuf/D/aqBtxkMG0Db1wQfw8EOP46EHH8eM&#10;6Y/ioRkP4qHJd2P+rGcRY/8R0uzmIVu+I/yG5FgTXjOAYwWlbaWclnJbgTY5JnzxUsx56mnMuO+e&#10;MaCN9zlVbDMRaiO0RnjtfrHVRKCN2++ZLvafIbaXtBFqe+ChaRqt7ZGpU/BH2T/nT3+C4wcfIdre&#10;EZkuyzQNhNoyli6R75Y18i2tkLtUxO+epQ3SrGwUtku2keOsLZCmAJqhZDnWZc6beP2PT2Kq3POk&#10;++/F/Y89JNedjukzHsH0Bx7CQw89gqkPPaSR2qZNn4I3/vxnRCy0QJaFDbLlHNnWixS6Zp0nTWyU&#10;aeOEBEmH1Wuv4gmxwbQZ0zVC29QZD+ORR6fj8QfuwIv3XoWu4MX/END2ndc40PaNFwH+p8aBNp8/&#10;GEBbGKG2nwLansCZSDku+gn0BT6A4ZBpGI55At9HP4PquXch/+P7kblwGnKsnpDn/2fEzn0GXq89&#10;Dtvn/gDrF16Cwytz4PDi63B8aTYcpQ5DoM3xVQNoc3p9Npa9/gacZ86C5+xZCHzzNcR98AqKrWZi&#10;tefr2OA3E+t9pY7k90dsDHhKgTZGadvmz0htz2N34MvYG/gKDoXOwpHwWfg06nV8Fj1LI7R9Evsy&#10;Pot5UZffpr6Lz2Ln4Ls0IyLb9+nv4kyW1BEL5uFU+tsKs9GZgzp0yDUpb45oNgbzZ6OvYA7OFryl&#10;0Yb7C6QOLPXe/ty5cpzUsVXzdDmYP1ejFrP+q1BbkQG0jeZJvTpb6tvZb+u5+kvfwtnyj/Bt0WIc&#10;z3HACpePpc20VB045Fm7oMDe1XCE4STvjIgRcM0w24V0oTaHWQTaim0/lPbYAnxXFiDtLX/0Fi1R&#10;pxZDjBJX8g4Gyj/AQNXH6KteLFoKjWItbY4BjRS92HAAIhottzCgtjIz0Mb21DjQRphNgTZpXw1W&#10;WmCoStp61QTaCLPJeast0F8j7TluF3H/cLWNHGuF/gpLjajN9twp+X26xk6dnnxZ6o5qdwuULHNB&#10;oaPTWHuL0BrX9R5lyfWJMoA2yknaqHYotJ+PdZEOOFETKm1KX5ypsEN/tbQXGQW8Wdrbza443eSJ&#10;E43eONXgjTONPugV9TVL279J2s1NPqLlOC3bznC5Qs7R4qf6QdrUZ5vo1MZH2/r90h7tr7OXdqmj&#10;tLFdMNrkjuFGQ3RqQxCN0dn7V3jJ+dzQJ9voHGdY2uKM0qbR0tmmZRT2DkZhY4Q2T+0/6G9yQ2+T&#10;XGOFDwZb/DG8KghDrYYGVwVqX8RAK+Unkmu0SrpWe2CkwxOjnXL+1d7oXx0i6Y/ErjQvVC9biAZ3&#10;V9S7+2r7vURU4+Gv48n5jrao9PJAuavsc/FEpYcdVtMRy2oDAjtLZz6dci9mqG0C0KZaYwBtg12e&#10;GOn2BaPpD3bIti46PqWD0xCjX2pDGM52x6AnyQUVHtamSGzBqPaMlOuGoMItTJ6zNypd/VDs6KIw&#10;W6WTpWg+jhTI81yVKudOAzYk6VgynTgNrJfrbBS79ASrQ1E6h1JHp5sSgI0JIPhG51D9Xew7i9M+&#10;Nh27lnRxbJvn0PHqjab93Yl6vI5rc8yQ/ZAbjWuN9EQo0EYob2hDlFwrFnQeSiAN2zPQtz4cdObJ&#10;cULsSpH/ppj6CWXZky7/y8ZwT47816T1eWKXfDlvgZwjH2fXZaB3Q7o67erflILBLSk6Dsn+VuzK&#10;wtn1cq5NefihIxdrEpaj3MMetT7eqPUmrBVmAtp8DYCNUJuKv2WbV4A+XzqA4nEE2gjEtYQ74lR3&#10;rlwnX8G1we3xGNgm9toaK8sEDO+Ue9kjNt8r6TcDbQqwyfrOtAsDbSZozbwkzEaoDRxT5HaRAm0i&#10;Ht+/LQl9W+Set+eif2ceBnblan/80N4sDO1Lw8Ae2b8rCb07knU7jtbh9MZSrEkLQIXfMtQG+qEp&#10;JAx1jMp2HsQ2URcG2cwKQcvyaDR7R6JxeYisL9cId20xbjjWIHlpT6Xh7JNOMQ9znCgbvXsyFBQy&#10;wwE/AtpUpvHKiRO9qYNFJnFcyNBYtKUjxTpex3WOXyh4ctBw6igNOF0yygzHpYxrG/AJx8sYaYjQ&#10;lkZt0ygxIv0/gQUjGsqZnZwILXlPtvEc3M9oQIzc9UlzLjoSA1AX5KaQ2sqwMKwIFpv4RyhMNqaA&#10;SO1nXxEQolHbVsgz4PhBg/zvm/ZSed5Ncp+1Rrrl/kc/LcXZAzk4I8+csJ1OjD9YpuNiOi5K+OeT&#10;avTTDrKuY0gclz0idu+pkHzqqaDhioAYtIcmK9DGsYzmIIIjyzG6oxoKush5zHAGo+NIA0DOVYnT&#10;e+T9kvPqWJhchzKP+fF4QgkEvxQGOlyn41MdCcFoCgpQ+IgOARVeO2/cxAy0maE2jrMQaluTEIbj&#10;9VmS92vlfLUGDMmJ94ekDDgs+f6IPFe51pCkcZDAwKEKnN1NmEDSfJzjZyU6hthHSIJjfMdKdXyN&#10;UYxwrAn9ewg3Mq/I/RwtxllGM+R4GyOMSX4wYBFTvtTxbcIIYhP5PTaefJjjxcaYsS5l/9j46gTx&#10;WVG0KUFB/saRCsmHcn2CU5KG7zcUYENqvEJaKwIjFO7jWCJtxzEq8++fEkE3wmydwfEKtI1DbYmy&#10;3wDaVkaGaESu3s0EJpulTJDneUDeq2Nil88MZ6zM++MgFe1pvBtmexgyQJPxezTu2WyfHy3/Fsmx&#10;jADFCFfm94rjzRzvZBSk0xsr1RllV3yk2MIMsyWiMyLBANkiYkwwm2wfA9pSDPG3bOuOEztEBmJf&#10;hTzrXQ0Y3lepgKsZ6DDGtavENlXjQNaBeimzGlR01Et4h9tG9teI5LiDlXI8VW6cS94Hnofp5/Md&#10;2MfnzXvjWDNhWclTcozaWLYxX3GcleCtGXozv1csY/hMWEYxGhNtz98EaBXaFCncuo9j8XQqawAg&#10;CpjynVToRZ6f3JuOc4udNb9Jeof2VoFOdwd2NuJwcwZWxfpiTWIy1iVkim1j0BYRKfWMRDDiXWdY&#10;pFQHUtUxLCOirUtIxNY8fuua1R5Mg+YRfQfk3pgO2k0lduQ2Am0H5Ft8VN7pIyabSFmMw1LuyPvL&#10;37T38K467C6LRVdCANYmRGJNbBw2xKQr0LY+Khtro7N1jLszKl4dxjaHBaAjKUSjOvbuYLku9yxl&#10;JmUAZlIe8bmKrWn7iesKNh8Xe0s5wjzI/WbxuamN+T0QG7Ic4LvA94XrPJ7/ZbnCZ8Jjx95tOsOV&#10;a+hz4jdabHNOhEuWkXwOepw8hwMVYGRPQqbMY8xrjG45RMh4j9hEnhMBRCPvSVm4V47fI3lpr5xz&#10;7H7K9bs/uq8c/VsqsaNIyoHYcKxPGgeyVBNgNs4jmehQel1UMjbEE2pLUQCpLSpMIzpqeWF6zv0H&#10;sqWszdCy1YjEKPY7VGPSX5t/829J8vintCnPKe+CfOuMSGRib30mBG2lTBdpGcHIbvKNJoCrc0s4&#10;P0e+URq161CD1IlqdP4NnWJvSJH7lHytc49ic7E+Jl9skYuemGyF2XpiM0SGTcY10W4GALchgU76&#10;ZZko2wkKxkVhc0YcvmmRZ7d/Nfp3yztwjPchZT3zBJ0M8Hspz9iA2SYCbebvB99L0xwcsavKPP/G&#10;VPcxIH2+y8bS+D+fPb/7XDfEus7YHB0pjwb3StnA77isGw6SDbsaoLeU+WJrzsGZOP+Gc2/O7k3T&#10;pR7DuSryTWDUXOytxldtOdhVmKjfKtqAc7loz574fMk7mab8c67djDlOsj05GetTYvBZi5x3n5Sn&#10;Umfi/DYckTruQamnsq7Kb5C8ewNyvQF5lhplUcozI+Jknojzc6Q+z/fPBDufpDPeVP8xoI3fhNUh&#10;MSYn1mHy3QjD8NZGqYvL+6Z1QLmXQ5zjJXVwOR/f6dM7M3Bya7oCbWd2ZOCU1OW/k/bPl9LWIdD2&#10;WVc0jrbK7440KS/T0JkehCJvB6TaWagzw0RLa8RbWirUFrt0KaIXL9EobeNA22JELlqM4I8/xPIP&#10;30DokrdQEGCN1Vm+aM9bjqY0ZzRluCjAVpVkpwAbVZloi6pkG1V5gqWqLM5KVRpriZIYCxRGLkZB&#10;xCKUxFkjP3IJCmIsURxvo9uKIheiXPYXBn+MkuhFKBTlRi9GnvyvWNqo5YE20o61RJ3TUjTZ/wy0&#10;UT8Gm/7jgTZqHGA7X38L0EaNQ2XnyvjfOHx2IZiNOhdQ+3tlvt7PQJvB7fwMtJkuMrHAMAqNH2sc&#10;zjHEm/gZaJOMJMdN1M9Am+in7GjSuN1//Ez+Hk2E2CbqvwrQ1uJgo0Bbk9MihdmqHd9Bke0slLhI&#10;5cXtHeS6v4dM9/fh//Gz8P7gSWS5v42KoHkocH8DhR6zNRJb8fK3FFgrWj7bpFko9n1dVer/hhz/&#10;DqqC30dF8HsoDXhXtr+LEr8PUBKwAHE2b8Nl9p+w6JkZsHj2Cdi89CwsnnsWls89B8dXZ5kitJ0P&#10;tDFC28twffUVeMycheVvzEbAOy+gIcQa2wrcsT7DiNC2O38pDhbb4WiZq7QDPaUt54mjpS4aoe3L&#10;Ojf80OyhAx3f1zrjzEpf9K4OwHfNXjjRGor9RYHIs30feVYWyLawQ66VA7KW2qLA2k6W81G27GN8&#10;XhOOwc5QDHT4AOuD1EvdQKc/hrtD5Hc0hrpCx5YDhMvWEtwK0smbFH8PdHBiaia+qA5Hs+9SlDgs&#10;QpmTA4oclqn3PAJthsd8V/WaX+bqolBbuYuHDg6UuXhrZ3WluxtKpHBv9rPDocJQ9LWnGp7ndDIr&#10;4bJgnRzKyAn9cm2FyTZH6sADo6oZgJmkbX0ghnuCtCN/tIeTaJMx0JUidvPFgQJP9HXGKajFgQEj&#10;KkSI/If/M0F7opH1xoAGwTYCcZRGoGOENZ1Qa6yrCPPpb4J1xgCDGWbjeYZ7JJ1bwuSaYTpwoZHe&#10;1mfg+xXx2Jcfie7YKAXXOCGfkW+Mxm6abE8xAW4TADYCGuetE0ihNDrbWIQ2M9AmDZqEWGzLTMDx&#10;yjScbpfG1EZpfDEiGicx9xAciwOjzVGEyRghTQdENsVgcL3Y0OzZb0wcLCHcZsgcwcMMvNHmjOZx&#10;7n8mrvPcZqCNcJxoEwE4OWZzlNgrSp8PNufj66Z0bE6PxObUlB8BbetTcqSBR5gt0wS0TYjQNqZ8&#10;bCHckxgn71Iivm+VBtnmCmCHNLB2iA02MkpKKfrXl+N0VxG+XZWLzxsycaw6VdptyThYmiL/S8De&#10;wgT9faw6HV825eGH1cU4u6YSAxsq0L9OGv892Qq7YZs0FLdnKHjGieSDkj+xQ/LDtgkg29Y0OUYa&#10;z1tz5Lc0KqUhp1Fitqdq5BZOdOeEe4qT7znxnktDWbIu19omjW6CdtuL5ZxFqiGx19DmPNmfqxFo&#10;OHkfO43zc8mIMDzn6HZpWEujdXBTLr5uScem9FhsTpNlaprYNUWjsTFCYE8SOxPExgli1+QcPWZj&#10;Wgy+WSUN410V6N3IyGpZGJFGKTUeoS1VhT2yf0+aabBIGrByz0Nicw4QEWIjdDDC4/aW4ZvVedie&#10;K3k1KUOuVaQg1toEwmzyHsQnSR7IlfQZz53Pe0NqNA7XSL4hDLa/WMEMekskzDa0S57HTrHFriI5&#10;vzznvZWyrJTrV2Bgm2hrFYa210ha6yV9jZImY796ktnPThL5j5zLgNayFdIg9MYob4TbGPVNoxKZ&#10;BokYWYydhhy8Gtwr98NOEWm8j7LDZ6fksT2FGNxVjMEdZZoGXntwWy36t9Sid1M1PmvJxfGmLByp&#10;T8fBmhTsrzJ0QPLgwZo0HG3IwJet+TgleXR4h5Fm7KnTc/VulXs/JDY42oQT6xkCPgJtUp7wvSDk&#10;ujYu1wS0mWE2li2mcsQEtHXHiT3lWa9NkmNS0tERH6MRzuhtSgEkwkB6T5lGJ4iIHRLs6DF35Pzb&#10;ulBnGlUiNuSgDj0ClYqKdTsHx8yeznBM7HyUA2RyTXYSi115bT3vQQ4gNcjzqcfZrbU4XJ+JzsQQ&#10;tMdFaN5ZE8sohATYDKhNl1p+pkq+SlaNR2WbALNRJqBtTXS65Mcs7VReG58geTQOrRF+8t5Eo4/Q&#10;35FK7Qykty7zYMtEb03m+zxf5gFBXT9nkGICACdipxLvl3ATO88UJjSdl51n9JY0uKcSx1oT5HFF&#10;om8nO3cb0Leb8JNc4yg9WBmwndFhOcFL1GFJpyk6G2EuDqhwsG5wr1xTgcpazXsbsyOwMtxXO1tp&#10;p84oQlwpah8DaKOHuXOBNiNKW4p8i5LVY1NPWhi+bpf0H2oQlaNP3i0OlBEyo81GTIM2A5Lf2Cmp&#10;3jE/kTxB23IwTT1myTZ95xvwtaSrKyEQXTEcaElQgIwDUoTrOmLkmyp5+PsuseFeDszJ/46KJC/R&#10;I5l6xPqkDL172KnJQQixjdiFXqgG9zN/S9mp4KHkRQJ0kubv1xRiQ2YYmsOXoyUiFKuj47Ca1/03&#10;gDbdH5mk4FZziJ8CXp/Kd21om9j7oNh4n7xDLG+Yr9lBLGUqATK9/lFJp7x7GuFRypZhetuTZwZ5&#10;Zoy0NrxX9ktZwHLh+IpESWakAr44JDbcmaLwGSNQGlEo5btzIF3LtMFd2QbQxsEcyasGwGaWrHMQ&#10;3yR66lRJmacR4KQsNEPAFMtFwm5MD6G2Qfn+sUz/oUvetxR/jaC2IjgMKwKj0BqSYAz0hcZgVWiE&#10;6h8C2uhRM0yOCQ/EsVop9zkIsEveyb0lUr6mipKNCQ/b5L63E2ATyfdIIW+NYCrfYwJtpm/wONw2&#10;rvMBNkJpE3U+wGZeH9qWKIpXaZTU7VLH2ZWIgS2xug27UvFJQzhagr11kJ0gG8XfBNo4wDruUfZC&#10;MBsVipbAYFR5uEi+99X6C7aVSzrk/WFE1m3yPKVO0L8uBydWZ+PzulQcLovH3oJI7MoNw86cUPmu&#10;+sm33VfqiAHYnRcq+6PxZX0KTqzKwNlO+c5tlrKjJwd9axOlniR1GNZj6NW5R+rojN68NQyjW6Qu&#10;vTEY9Dw9xDo4J9vQo7TU6wi6Keymzh2kfrkpQo4NQf9aP6lzeWNgfajWMw1nBqw7Sv2YE3oYCbk7&#10;Ab0dMaIo9HZGqKMOgm6cGMQob7wG6+SE5Oh1W6M6i7AlDv3d8diT741qr0VYGeSBRl9/nUTDyHb1&#10;vmGo9PRDvV+IwmzcTqCtzscKxypZ50/C2fZADK7hRCcDYhvVJds90j6iuqSdIeKEqaH25Rhq8zMm&#10;Ta2VbdJO4X8Z6XmoO0baamHynKzRsNxZrrccxcs8dbIFgbZySUe1bwCqvSU9Pr7ShvJBs48DtiV7&#10;YrQrDYMdcm8Ex7rcFZ4bbPNB/+og9LdGoa81Gr1t0TjbFoFTK8NxsiUcp1eE4+xKKQdWRWOgNQYD&#10;q6PlPzEYlmNG2qVt0ybPqVXS17rciOLW6oah1QbgxuhphNg48Q2rpU3YIW28zgCdsMYoa9w3zOhu&#10;HZKWVdLmbLJTb/Bnm13ltzvONBKak+faEIyTtSH4oSoc+9I8sDvZA9vj3LAl2hUbIw1tjnbHllg3&#10;7Eh0w4FMD3xe4o9TdaHobw5HX2Oger//oYqT46TtKd+248WhaPReKu3KhQbQxjalqMztPKDN2e8c&#10;oI2TBsuWuaPCyRc1y6SdaW+HauePsDPFAr2chNdoj+EmW4w02WNU7kdFoK3WGkM1VhitJdQmqrXD&#10;cI2tyB6DtY6qgRoHYxuPrbYR8RjutzfWGXmtQc5da4HBqoWi+RitWQjULQZqFxu/G5diqGExBmuW&#10;oL9yqUZz66+wxUClHfqr5Bp1HjhV5YnPCj2lmWmn0dkKbKz0HjmRjk5jOHHy3wO0cWIqoy3kOTsg&#10;x1aOt7VHiZ0tchd9iIZlH+PTHC+crnLD6bIlOFv6IYYqPsRw+VwF0EaKJO2lSzFYuggDZQswUDJf&#10;NVS6QMVIbIY+Vg0UzzVUKr9FfXK+/hIDajPANhPwVvShAml9hR/ibNE8nC62wA8FttgV/g62+L+O&#10;H3LF1pX2OJ3/nk7k5cTXweK3MVDwJgbz5igoNmhWzpsYyJ6D4bx3jQgU+R9iIO9jjd42VLgQfSUO&#10;2Bm1FLWO7yLr41eRs+g9jSzPid4ZS22QZeeIdGvbsShtBtBmqZPjcy3sdJJvvqUN8hZ/hFrnD7An&#10;gdHerHEi9z2cyJwp13sDQ5mvA9nvAFnvYzj9PfSnz0F/1pvoy34dZ3JmynEv41T2TJxMnYlTcS/j&#10;KxOwdsL9Dwq1fev1Z4XazEAbo7T9wChuvpwo/mf0hjw1BrP9RwNt//QvFyvQ9suLfq9A25WXXI7X&#10;Hn4cVi+/Aqc5s+H+zhvwf/dNhLz3NqI/no+w+YuwZNZbuPGqGzU6GwGoX1x5s0bj+tXlNyvURrDq&#10;Xy67CVdcfyeuvOxaPDVlBoJpf2dXpIhtUxVoMyKz5VAmoI0R2giPZdpZImnxxzohn5HzUhZaIc1q&#10;GSKX2GHpzDl45L4puOG66/Gvv78Mv7nyWlx8za347eW34HeX3IaLLrsTjMJ2PqT1t4pA2xVX3IAn&#10;pz+MoCWLkGC9BCkWFgqzMc3pS+W3xVJkWC42IrRZLFSgLWTxXMx86glc9NuL/8sDbRdfNwm/vPRm&#10;hcd+d9UtCrRddN3t+N3lN+Le2+/D/uYOHKps1ohU++rbce9N9+KiS2/AFfI/Psf/FUDbgerVClxN&#10;u3c6Lr3mFlxyk5Ev/lGg7bIb7voRwHa+zADaT2kimHYhnX/c+esE2Ai0mbdz/dpbJ+NyeQenT34Y&#10;exvbcKS8aQxou/+Oqbjyhjtwy6QZGqXtrwFttN+/BbR9WtGKI3LenSvW4LHpj+GG2yUNk+7DjZIG&#10;6v92oO0OuZc7770fN9/1AG6+cxrumfIo7rl9Cp6+7wFpmq3A8fqVOFrfih21bXhm6hO4786puOee&#10;aQbQdu/kfxhoO1izErsaWvH8o0/igfvl+pOnKdB275TpuPu++/+fB9oYne1CQNuD992Fea/9GVG2&#10;HyDV9uMxoC1bvt8XAtoYuY3fmoglFnjzj8/8XUAbNeV+w1ZmoO2e6QbQNvUhOX7aFNx//2TMuP8+&#10;zLhnEh677z68+sSTWDxzFsIs5fvg5KTAWuLChcixskG+lS0yF0mamGZLfs8IshlKMwFthKRVtrZI&#10;sLOD3dtv4w/TH8DkyfdiygzjmdNGD0i6CbQ98LD8flhsP20ynpb0Ob72htyvjZxj8Y+AtgwbewXa&#10;rGe9hidn8FlNGwfaHp8h17kLL9xzJVYtn/t/FmiLeBK9kX/EYNQfQaBtMGQG+qIflzQ9jrKP7kTW&#10;3AeQufhxpC35E+LmPguf156Aw3MPw/aFP8L2pZdg9/JrcHjpNTi99KqOyznNfAXOr86E06xXNUKb&#10;GWhzf302fF5/Ff6zn0Pce39Bkc0rWOX9Orr9ZmKN3MPG5U9je8BfsCf4OewLfh57g5/FvqBncSDo&#10;zzgky2Nhz+GLmFfxVdyr+DJ2Jr6Im4lvEmbjm+T38GXaEhxPWSL/n43t/q/g27QPcCbvA43Wxros&#10;4bXhnNcxkjsHIzlvSV32bZHUebM/QF/We+jLf0c0AWjLe1+htqG8jwwRapOlGWgbKHxfNVhExw4f&#10;YFTq2Sidp9t+kLryqcKPFag6nGaBVZ7voczqAxRaLFInDvk2y7S9kefggFwHK1WetBcuBLKZdaF2&#10;h1mMZlbsYIMKxyXYHOWGz/P8cKbYC6PVbhitssOgtDsYle1MxSIFzugsZLjWCiNVi6SNMVfBN43I&#10;xkht0m4irEbHIEMVsk3aUoMTxGhsFGG2gSq2xwxwjeelBiqtdJ2OR0ZMYhqGyq0xUm0vbThp69U7&#10;42SpNU5X2GOg0QMH0+1QvmyJQmpj92QC2P5WoK1Y2qhZVvPR7G2Jz4pCMdgcjaHGIAw3+GJI2tID&#10;zaH4oS4En5cFYn+OD3aluGNbnDO2RtthS6Q91gXaYm2wAzaEOWJzjCt2p3jjaF4QvqiMwLd10eiX&#10;tvPZFRE43eiv4NtAi7e254ebnNUpC1Y6yrq0W1c6aLRyOqjRCOut3hhZTbDNQ/7jqRHahlfLtjYP&#10;DLe5ynEO2v5nFLg+RoHTiPHLMbja34DWVgWqE5szLQFjcJ2OUbf6q+PV/o4AAyBrMwA39mucbfVU&#10;Bz3YEKP9GtvTnFDq+B7qPKXN7uaiTlyq3f10zJhgJZel0u4n0FblyT6AeTgqdqLDUI6F08EQ+2cU&#10;ahsD2oLOAdrUkas5LbKPY98ca1axX6onSeo6kaj3sVCnq4wGx76Get8IeX7L5XnSIaukYZm79sPV&#10;etqgzmMRdqZ7YnR9tsJm2JAgMsA0Ou7kWCvBsoG13JaGwbVpOkbd15mKfqorXf6XheF18v+1mRjZ&#10;kAlsTAcYJa0nWfvHRjbEap8ZtkSJwjFK55zrQwxgbi2dRBlR2bA5Tsd1h2R9oCcSjL6m/XebuC7/&#10;3ZaJ/vXpON2VhLPdaRjqyRcV4nRHDr5uTpW6YQwOFEdhd164HBqk/YUbU3zH+g135gfjQHkYvmhO&#10;xKk1GRjYmKtji309GTgr98ZxSeyuk/2ZaAxyQoWHE+qW++izq/EK0rH/vwa00ckTI7kR7qry9ECZ&#10;u+SF5VY4WBmFEY6B7s4TcfzRgNWGd6TqkuvcPg6wcXxSbHnOeGUmhneKnUUco1SYzbQc3Z0r4nhl&#10;ge4f2CbPRJZ0xom9ck+y1P2MIqX94Rna/03RyZs61OT4y74KHWM8sbYU2wsTUBvoqZHZGoMiUOMb&#10;ijrf4B9BbBN1YZDNrBA0+0RgpV806r1lfbkfmgKXo8rbDu1xHvi+g+METTrhnpOVOYbEMTQdSxsb&#10;Uyk2YIyJMm+T5fjY1MTxKUIcJpCDxxwiYGVE86CDQnWIeITjSCUghILDK7CzKgLbykNlvU72MxKa&#10;7OcYGY/lJO8jYmdJjxl0MUdH4XlwtFSWcv1DxvgUxWszotoxyVdrUoJR6++EhkAPtIQGojFQ7OYf&#10;jJUhsX8daBM1+gdhdaRsi/DFiXWVYq8GuQcjihQnmJudP2q0FUIYYheOu41KGjg2N3q0DL0KKJXr&#10;WBujmmB/Ob5rL0BTiIcCbQTLCDkRaGO/flOAPzpi/HCqW+79QIU+F3VYeKxCbFigQB8+qcRZgpDH&#10;xcayTihkIshmOFA1bIHjTfh2TQG6UgMVNmmSazb6haM1NA7jQJs5QpsRpY3OBakm/wiFaVaFhon9&#10;fNAZH4BPmqXc2UGYo16uUyXXNECh/v15Cvpp+ni/hNjknjl53+xwVMcRCa0cYhQXSfu+epG031dn&#10;SlZMQP8uI++c3Sn5RO6ZAJ8ZrjFDCEbUJAJWPPc4nMbrGOOpFMeeKfO6aSx1TMZ2jsNyqenks9sj&#10;aTvchBMbS7A+KwytERybMsZbFNiK5BiVAaxN/H0hGUCbWYTa4scit3F/a3g0VsdEoi0+DMeaCqRs&#10;aNH3URptOt5NIIf5ms9Tx9NpWz7bo5IvjslzPUbw7FygbdwW47DG+PaJy79PCnAdL9MxfYJaONyM&#10;L9sK0BEXiPbocLUNx1k7w1PQFZksItgm9iLQNgFq64xIGhPX2yNjNF+tTY3A991y3v0tICCk1+Dc&#10;hX1NGNrZiNM91fiqvUjslIODtenYV5WGvZWp6qSX2lWWhP3VqQpRfdtVgjObqjC4o0Fs1SbvUDMI&#10;IREYo22ZZ1ku6bvIqFqHOWfAkI4hE2wjkCR5woCmTHY3beN+vuO9O6U8kufEMXZCYixvcKjREGG7&#10;vY0Y3mWkf2hnLYZ3G06JsV/eC8njOMz5CWXybZBnxwieGs1Tzn9c8sH+ehxtysCqqBCsT6JjXbFd&#10;dBQ2JCZgbWw8OsNisD46Bd1R6RrtiyBUa3Qovu1k+poU5GOkMJ1zwLzO8lhhQIqR0uS58r4ZWfGQ&#10;fJ+kbDWgLuNd0/eOaTy4Qsq9CnSnBqErIRhrEwjWRWNLYo46pe0KTZGqS7bCRkzjuqQ4BZYOVMv7&#10;e6DdZG+xJ8tC03eCz5ZzOjTK38E6LfMJig3sqsXgbilf98o7sH+V2HGVlKOEiMWeR5pFtK2kn98V&#10;8/dH7o3PjM/IAIQM2E2fF8tME7RIEJH7DdCMtjeeIeFMAjqcIzG4p1quL++epIXpIFj4aUu+5Lk8&#10;jYq2vzpT8ly6al9Vhqyn40hDDr5oLcKpDdX6rOnEmM+dz7tvm1xLI9OJDSVvr00Lk29JqDrhJmC0&#10;LibTgIzOAdqM+X1j8/eiknWunkJJkg86YyPRlRKGT1dK3j3QqGWgzlc4JuvHWGYa3yIzPPjvfd8N&#10;Mb8zrxD0HT+f2lCk+YUA4RhoK++K+Ruk/5f8faBO6kFii801ONaYre85I7T1pEi+pSNodaZtQG1c&#10;TrTFuSCbWeeCWfzPxqQ8tdX6hFSp/iahPSoUW7MSpK7J71O1pMuAHmkXlp2c68L6A+cRnfuNmPCd&#10;MOdV3ovkL/N2Y31cCvjKPfOYcyX1Fdpij9htVwWOr4zX+TcarfBYI/o5/4bO22lLOoeWPGuefzNx&#10;Do7WwfgOK7zM/Dph/s2uGp3nsi0vWuoLQeiOj8bGxHSxpSgmC5sS80xAm5HfaDezvQ2gTY5LlPI6&#10;PhJb8mLxXZfYR54X66X9rPtKvZXzNhTiO8B5KLwf+RaIWF7pvDp+F2S/zk3Zw/qkvO/yDeO3oSs5&#10;WMqsGLSHSTkvYl2jM0q+g1GRCsef6JR73yt1Pc41YbS5o7nyzZP6OefXHMnDSTqF2J2F09vT8P2m&#10;RHzbE49vpJ309fo4fNEdi8864/FpezKOt2ZgY2E4ipfbIt5yPpKsLZFq64hES65bIc7CErFLrBC9&#10;yMoEtFkibJ6FAm2BH36M0Pnz4D/3XXi++xqCF81Bvr8VmlM8sTLTC7XJDqhNs1fVpNqhKtkalUlW&#10;IgtVccwClMYtQnmChao0bqmKkBvBt7JYaeNHOiJ82TsIdpiDgnBrlMfaoSBoAcojl6IsarEBtMUs&#10;RH7MEpRGW6Eq1EbaNktQ47AQTQ5L//cAbSb9DLSduz4OsJ2vn4G2n4G2cVam82eg7Weg7Weg7Weg&#10;bVz/64E2fc8dbdFguwQNDvNQ6/g+yh3eQInjLBS7vY08t/dQ4L0YMdbvYMGfpuHDP9yD8MWzkOc1&#10;T/a9gzK/D5HjNhO5nq9q1LZi/9koC5iD0sA5xjLgLVQGv4siX6mo+HDbR6iXSkpN6BLkebyPWKtZ&#10;sH/5MVg+97gBs73wNKxf/PMY0MYobZTtS6/A/sVX4Kgw20wsmzkTLrJ0nfkaXF95Ez6vvwPfN19D&#10;+NxXUR+yBDuKPLA9z06htn1FNtI2c8CxChccK1smcsKnlS74opZQmyt+aHTFd/XLcHqlL75r9sYP&#10;K/3VS11PiiuyrN9HjjUHRm2RY2WnE7UKbRw1aluB3XxsSnJRYGx0bYBO0mRHP8G1vrZADHaGaNQz&#10;eqzrbye4FoyRtaGyLUwnbQ52LtdBiaE1ifiyJgqrAq1RZP8xaj1dUbbMVa7rgEp3XxQvuxDQ5oJy&#10;FzcF2jgxTyMTeHHCqReq3BzR5OuInelB+KEpBb1SoeU10ENgKkbBM418sHY5htYTbAvVCHL9a3zR&#10;1+2DgXW+CpGxs39oXSpOrUrHZ5XxWB1kj5UBFmKzSNmXKsfKvWyKkPMRXAvBwJpgA4yjxzqCaITo&#10;ZJ0AGyUtT9XoWkJtpmhs58gMtE2A2SRt/Wv9JU1iJ7Ebo5eN9kgFvjUNBwuk4Rfpg87I6DGYjRCb&#10;AVWk6m9uMwMWYyDKeevqBUW0PlEagYkGzGaEpM4SpWFDQpIcF4NNqVE4VJKMLxvS8d3KDJzulAZN&#10;jzRSzIMlWzLEHik62DKwLgJDPeEY3Sz3Pia5dwXTTEAbI7KJ/jagbRxk438pRgzhOgdcsJUgnWhL&#10;NDi5GVvT5HoFOFoRi40pkdKgTdFGLYE2Ak9moI2RqAygbRxqI8Q2EWjbRFAnLgFb0pLwSU0eznaU&#10;Y3BduTz/Apxoz8WhslQcKM7Cnvw07MhO0eM2pSTKdZJUW9MysCU1HZtT0mR7sml7gmpTaoy8m0n4&#10;rDYF36/KVLiNkdwIrGnUNo24JveqkdkYwUVstiMb2JmrQJtGiuEEeE6e35Ghk+4JrA3LOUa3SeNz&#10;hzQIRSNbSjHQU4yza400f9eahW9W5uCrFVn4dmX+mL5rzZP9+TjdVaDR6Po3SMOe0NPOUpE0Urfl&#10;6UR3c1Q3Rmw7UJaCzemSRxJp61S5LyOPEWTbmVkpjeV8sb3YMUUayokxOFiejIFNci7exx65R3pA&#10;nODx0CxwsIfSgZ9cHSjSAaC9mRjZkyyNXMkLe3jPVThUKc9IGt4E2TanVEn+LQajaxFK6klN1c6R&#10;LekFCryxw2d/WRp6e6TxvSPfBK8VaKN5hI3xXSUY2inPeHsFBrdV40xPJU50V+DLVSU4Wp+H/ZWZ&#10;2F2Sjl3FGSJpSHfW4mR3Lc5sqEH/lmoM7aiSc5Tp+YxIb3kKgSjMIUuNfrRfrif7+nekSYNf7vtQ&#10;CoYZtWh/qsIoBEDYIcDoatqBvacZjBZ1al0NvlhZin3lWdiQEYv2+BCslTzUnRKNrqRIdCZGoCNe&#10;lglR2ilErU9nByL3h2tn0fbCRBxvLMDpdfWSb1ZKWtlZ2IhPVjB6VCS6k5LQk5aHNbGZ6IqR8kE7&#10;OC4EtGWrDKAtF92JUm7I+7Re7M207ClPVPgOByUPKtwjz1TulZHaGA5fASAO3E3oHPqRzJ1HPyU5&#10;ZnhftcjohFWva9qZxo4gA2jr3c3w+5JvtDOWneDsuJVjdbBlpdER3laiHZBrUsPREsGO2QTJMxlo&#10;1whhBpg2Ji1fCbMlqc6B2CbKdHxnJAFPAm3yn7hEeedT0CV5sCM6BLuK4rXjiZ1eRseXvG/soFLl&#10;gIN7ZsjN6Fgz7lkH4w4Y9zEuwwYq02Ahj+eAHjvPzJHqzAN9FDt96Vnsm+5itKf5YEX8Mny6Okfz&#10;w8AusdHhJh3AYWclO+e0g5IDhBwsOcp1dgobA4v0dEavZTjWIjZuwZmNNfhsZZECgqtjQxRmWxMf&#10;L3lH7j86Ce1hHOCI09+E2gizXQho64qMl/c4Hl3xoQqEfbtGrnmwQTu7OXBFWym4qJ22TJe8w+w8&#10;PSz3fNg0qKjeraQM3MN3vEbKmyYcrpayIC5MO9AIjbWFJSkw1RWbLM9G0hYXioNyDA6txNDuEs2r&#10;zEcE2gjSsZOYHYt8TowOSBnPS64l1yZkxo690b3VOLG+BFsLotASuRyrY8LRGhWLFaGx+n4psDYG&#10;s8WOid4dCbUxTUxbR3Qi2qOjsSrCT95vXxysitcybGCH5Bl69zzMZy3Phx2lLEP2STl6QMqbQ1Je&#10;HxQbMJIaB81F3K8eVCUPsdz6vKUEbQneWBW3DF+1Z0i5WiZlEzsrs+T5y3u8N0HsnSTHy3dezqlR&#10;2nZJfhIpuMZ8NVEXBNpyRTn6X8oMuA3ulvMeMoBfgnJM06m1+ejJCEZ9gDtaQkMVUFOYLdSwBwG1&#10;luAw1T8GtBkqd/dSqG1bboJ6GD0peay/R+y5q0rKXtEuyf/y7RvYlIZ+qW8MbpM6726ps+2TuoqC&#10;bATACbVRXB/XT4FshM8pfuf1W8+oqWNAW5IBs22Pk++P1CF3STnBaKnyLHo3RaKPdamdSdhXthzN&#10;gZ7nwGxmKcT2N0Roa4+MQoOvN1aGeCl0P7BBvl+by3GqKxffr87G5jR/9CQFYk10AFqD/RWYavD2&#10;Rr2Xl9S3PbA6LEjsH4DmIB80BnqgKcBDfrvKM3DBqnBnrEv2wt6SYHzTGo+z66U+LnW9PqlbD3Ky&#10;jNzf4KZgqcv5Y2RzgNTfAkV0cEHATerV6+TeN8i9Sn2Q9fFBqUf3S717YJ3UscUO2JagUeH618r3&#10;fE0aTnckS900TicQHa0IxaHSIHxSHYHPqkTVYdLmCcM3jVH4oSUWp9skPR1i17V0fCH1KqlT8vxn&#10;OVlpQySGNibgh7YYqRe6oSHADtXeLqj39UOVtDNqvIMNoIy/vQLQ4MeIae5oWC5t5wQXnJU2x0A3&#10;2w9ybwqxLcdol5/IXydFMQrbaCclbQh69F5tTMzCmgCMdPlIe8lT2kbLNdpcb2sydmYEoNbDFnU+&#10;ngq0lbkxOlwgqnwCUb08DLU+YWL3YEmXi7SFFsutLMN3TXIvbWHaHqMTD112SDulPQZ9q+JxoikR&#10;39bG47uGRGkPyvc6Z7n+rzvSVtUT44DN8c74jJONKqXcrQnDiYYInGkOR+/KCDlHOAZbpS1FqK3N&#10;HcPtHjpZjVHbOKHNrKEWtzENrnI3tNrDUKs3hjulfdgaIecO0ujh+zJdsT7CBis8F6DSYS4a3CxR&#10;72KNWidbVDvYosrBHtWOjqhxckLtMgfUuVqhxmUBqpZJ29r9I3QELsaOJCd8XhKAE3VROFEfix8a&#10;krAj1Q81rktRvswGFW7LUOTkgmJnaWsSZmObkkAbYTYF2qRd6bJM2p0OKHV1Uo/u6t3d1R8N7tLu&#10;dJyLrpC5+L5W7qnZxQSzGUKDnQGw1dBDP4E2O0M1DsbExmpHDNc4ytIZQ1VOcoyzrvO3rus+e/Xu&#10;P1xtiYHKRRiqXoCR2kVy7sWqUUZ1q12Awdr5OFnxAc7KcrDRBkONTuiXdn1fteSfal/5HYzP872w&#10;J8kZnYGWku55yFm6QNrZnNznh2xrt38YaCOolevsgCw7O+SI2HYvsLZAkcVHWO2zBF8X++BEiRPO&#10;li7RiHGMojZS+hFQPE8jsQ2WLkBf+QLZx4hych+E2URmwM0MsPWXzDXE3yagjRosYTQGOWfBB2Pi&#10;RNv+oo9xqmix2McFB1JsUGnzCkoWv4CdsZb4oXgZThQsxGDZPI1gMZT/LkYK3wWK3pF0vQ2UmJdv&#10;Y7jgHZzNfgunMt9Dn/xntNxRrumMr5OXYFfIx6i2no38JW8rzJa/dLECanT8k77EFhmWtjrJmyBb&#10;pvVSZFEE2hRqs1VxvcjJGoXW70sefwv7EpbiZJEtTufNRW/mmxjOfhPInqMazXoDI9mi3Dnoy5qF&#10;k2kv4mzOa5K2V3EiaSZOx83E1z5P4oT3Uzjp8SROc7K31zP4VvSNz59MUNvT+N7nz/hu+fM6Ubwv&#10;9I/nRGebCLTptgmTwM/X3wK0XftPPwbafvG7S/DL31yMqy+/ArP/8BQsX3oZzrNfh/fbbyHwnbcR&#10;9O47CP94PvznL1LQ4re/+T1+9XsDaPvl5Tfhd9fdqUDbv151K351zW0ameuyS6/FlFvugf3bHyJp&#10;mRuilyxFqq2dAmIEw7IXWyB3kSwXWSFrsRXSlopkX9riBfI85NjFS5CwaCmSbJbBb74l5vzxOUy+&#10;/S5cfPHvcdGVV+OS627ARdfcgN9deRMuuexWXHHZ3bjs8rsVWpoIaP09ItB25ZU34tlH/4BgyTvx&#10;Vos1vUwX05wm95C+dAnSLRh9ZzxCG4G2l//wGH7769/9lwbauP2i6ydpniCYdtHVt+J319yBi6+/&#10;A7+97AZc/ftrsK2qGUeqW3C8phU7albhhstuHAfarrxVI6n9I0DbZ/J7X+UqbG1ox23X366R4cxA&#10;G9P09wJtE2G2/wxAGyOtEV4z7+OSUNsVN9yNWyStWyoaxV4r1D67xTa3X3sHrrrxTgXarrjxrp8E&#10;2r6o/fuANtr33tvvVaDthnunaHS2/xeAtjvvmay/b7l7Gm6+e/oY0DbjptuxuaIWR+pacKypDZsq&#10;W/DgHVMxSc4/6b7puEv+c889/3iEtgPybmyT456YPE2BNkZmI9A2eeqDuEvs/F8FaHvowcfGgLaH&#10;H5T9992FuTOfQYT1e0ixmYssCysF2rIsLfSbTVCMQBvrPwTECLgRaItcaom3nv4THpx8798EtBFk&#10;o9Repu3nA233TJmMyZMnS9oewKPTp+OhyVPw8L2T8ZQ8l3nPv4Bg+XalOTohwcISKfKdI9RGaZol&#10;nQSkCbWppG6WYSX3YGkAbUlLZOnsjBD55rz3wnN44mHaciqmTp2qdpom+eDBGY/iAbHJNNpL0kCo&#10;7t0//km/sYxsSqhNIWwC5EtkaWOPRGsb2L3+Op5+8EE53zTMePgJOccjCrQ9OeNuPD/pCtS7vo1P&#10;guf8HwPaBiKeRF/40xiO+hOGQh/GQNjD+CHsUWx1n4bS+fejwOIZZCx+FpEf/hleM5+Ew58ehf1f&#10;noLTK3+B3Ssvwer55+EgdReF2V6WOoxsWzbzZSx77RW4vDYLrrPegMcb78Dt9TnwmPU6fN94FYFz&#10;nkPke39GtsWL0raZhQ0Bc7Al4FVsC3gF2/ylfkqwLejPOBD2HI5GPYfjkc/hk6jn8VnUS/g0+hV8&#10;GjUTn8a+ji/i38HnSQuxL94GG4IXo3LJc6he8iQORL6Dk9lzcSJjNobz3zRAtuzXMZwl61KXHMl/&#10;T+rIH2E4dyH6c6UuTYAt7x0MSB2Y0ijEue9jKE/q0aLhXNMyX+raGqGN0d9kWfgRBotke/F76hSC&#10;DiTOFC/C6RJHfJblhC7f+chdMAtFlvPVyQPHDQtsnZHHKLg2tgqFUheC2CbqQu2OiSqRuh7zcoX9&#10;Umk+O2J/nCu+zHTH9/mu+CHfCQM1nuirccOZSgecKrfASWlj9JZ9jJGquYC0qYxo1pYYriDQZqVA&#10;GyNeT4TZBqpkSSCO7bEqE9AmvwmwKchm0kiltWq0QlRpCVRxmyzr7bQ9N9LghFNlNuitlrZesxc2&#10;RcxHiePCsXuZCK/xt1kTYTZqHGhbhipvb+TbWaF6mSV2JfniVE0C+hukzVsRhC+L/NAdvASr/S3R&#10;5GWBahcLlNsvQqntApRbzRctRLOLC+rlPDWODqiyl3aSg5zL2QK1bhao91yCtiBrbEtyVSDuVGM4&#10;zjYFazS3wZW+Gol9oMVOJPe/0hbDrdJ2bXUWuRhR11e4Gv0Bq70VaCPcdraZUdvcMdzmA6wJxkBb&#10;sLT/w9C7MgwnG4PxTY0/Pi31xuE8dxzIdsORIh+RF44We+N4mTc+q/TFV7X++FbScWJFGIY7kwyn&#10;Ox2ROuZ8drUvejsC0Cu/f1gVhraIxSh3m4sSp8Xa7tdo69LWr3QLRKG9l9jTC5WePtrWL3FZgs4o&#10;e5xtS9LzKbzWRaDNd6zvxgy0mZ0SMdL9cFuI9uUwuj0ht76u5eqMiA6U+jozsDWN/QoWcl0nVHt4&#10;SXo8UePjJ9fzUJit2tMXle4uqPZyQOmyj7Emxh4Da9LlPmK1H4kR/wfXEmJL1DHpvu50nGpLxfcr&#10;RS0Z+Lw2CfsLw7AlzQfr4txVG5O8df3L+iR825yCk6vTcLYrDf1rMzC4PgPDGzOAzXKutYYDV/a5&#10;EWxTh1GbTDDblji5VhiG+HtbAka3xmGgJxz9dOK6JeL/Z++vw/S6rjRv+Lu+memZToe7EyexHXIS&#10;xzGDDHES2zEzimUxFTMzMzMzM5dKKlWJmRksy8woLJWk+1332s8pkpyk47zT70z0x32d55zn0N5n&#10;H9h7rd9awJ58WbcGF7a04uz6Bny0rBQHq1Ll/EPQG+WJ9mBXdId7oTPUC+1BXmgN8FDxd1eoL3oi&#10;RNE+6Ah3k3Zsj44IRwymeWFvVQw+WJ6vNsiT62pwZmMzDtZlyf9eaAsNQGe4yarXGhSp429fDbRF&#10;ojMsVq47g01FoyMsXOrdH+0RHthUEIEzW2pxYU+FsTcyON1B2hfLdf78niINZjYRYDPzhSPzBmgb&#10;BdksaYY2EX8P7ylVcb2LzDh1sAY4VCuqxund2Rg+kAcN+sisMLRp0G7AcecDPfhsXSOOd5diS0k6&#10;OmPC0BAUhM6oBPTEZKDRPxpd4V8HaIuVaxGD5RHJCrR1hUVhRTwhOWmfkT7YkB+DM9sY8K5DQQtm&#10;M2E2DrVxHC/FuaOlahcyAELDZTVqz5sIsxkbFQM6MtAiYTbaUi4ek/qis/bhGrVl4XX5Vh2oRWey&#10;XPdkPxzrLlKwAa/3yvaN6uh9/hjte5Ug2KaAGzOU0BZyzDihDzETzz7ZHwGMN3tleTc+31wlu8jD&#10;MtlvN8Gx+FAsT4zWTGNdUVGa+Y5j5ITYRmWNrycYqE2mdMLmctq3+tPD1NZjQRrMrsJAiBeOV6ut&#10;TO1nBDdol2NASq5zpAJDdAh/o9nU7z62jxYc7yhEb1wI+mITFGjjcfqiaM+Q48XE65j70ZZ8aTMd&#10;ajfU/YoIqhDO4G9mQ2P2rqEjJsMUIQILNqBTPR3maTv9YnMTNpYkoCMmUMqRipVJGdJ2EmxAG20l&#10;yeiPSxoRAwFathOWvT8+Re0Ig8nyX0KkQkxHWwpxcnObtGOp76PdcswuKaPUy+vNGmyScIMBEuV8&#10;CJbQGV+W08mfAAnPi+DK2T3L8OaKGizLCMbyrGB8uoHO8l04Qxj1eLu0E0JFrVKnrHM53msE6Jqk&#10;PdWDmZ8MsDGq0fYooj3VZgs1GgsuyPwxaVtHpa3LOSqccFDa67EV+GJrO7ZVSB3FR6CfARGlHqyM&#10;bBQDY1K0b44F2C6nwYQ0rLYUbyA3yvyfhoGUFLRHhaI/LRp76/MVoGHw2eG9Up9HCfKw3DwvEYNn&#10;sh3IdWddWpCgwmyUlHcsjDKqifN/uwgqWrAK64n3GgEuHOuX2yAfA6nRWgatm6Q8A7QlFyjUxqw8&#10;BmiTstugNs3eNgK1ZWNLXqG2q7VZSXizR56b+wbkGTmg2ZxObW/Dvvo87KnKxbbiTKzPScKq9Hg5&#10;ZjxWJhutz06XbVM089VgWpwoRtsn4au1uQnYWZ2N4z1VOLG5U4HBiwe65TrbsrgRdqJNnmWTMhrZ&#10;IClbPbKuLZiE95hmWDok7Zmg0hvLQKgIh/pwYf8yDO0ieNeOj9c24L3+GvW5+HhVGz5a1YFPVrfh&#10;03Vt+HJjq5ZLAyfT/niM8JtMj8h15j7l2SCddrn28kze24kDdYVYm5mK1WlJCpOtTU3H+vRszZC2&#10;Ok7qMKkIDFKu2QLTk7CvgT4HbWBGJT6bRtq93hM2nwKZ6vWVMrFsFjjD39queI++1iD3nqy/fwVe&#10;ay/DYHqUXqMNWQZSpP/YxtQCbEorVGBmW0Ex1qZLe06NxdHmMgxt75f3YZ8+K40/A9uvlJNA2pEu&#10;KXsbTu1qw+ntnfhkQ6vW1f6WYuyuzcfO2kIpRwkONpfis/XtCotxvaHdsp3cF4QTcVikwY6ZBc88&#10;8/hMNPdF9YhYxpFlBIyOynOToBXrmtnXXl8u57Zc3t/L9Dj0adjflIcNxYlYmSnf1/lp0u7StI3R&#10;t2h1erKByuSarMtO1f/oZ7A6Iw7rpb3RxvxWVzVObehR/5sLe7vBzINv9pZjTQ59JKTucg2EuCHd&#10;BmiNAbhGfHDok0NlEEYqBP1QWMfbigp0P3vlOp/dy+ettBUFXOU7R97ZF14v02tJaEvL/zXufdbT&#10;kLTHc4cIgNJfRMQMdsw0ShBU7o1T++U7gc95+t7wP14Trku481ifviPeX1mLQ81F2FiYIm000fgg&#10;2fxvRspp00hdZOUZWRDbWCnQZqC2dWnFI0AbfU92FDEQdybWZabgoDxPz+012V/1e4X3M+8Hee4b&#10;/xv5xpNvHdXl7hORgpfaxsz3zci3jw1oU2hNniGWxkJthCUJtn6yvg5rCsLQn+2H91fRf2KZtn++&#10;N8/uo9+K2Q+Pr88f+t3Y7k2eFyHNM/LdwHNR/5ujy3F6awc+WNkg37nJ2JCbqs+GTTm5BnyUOtuY&#10;Yaa8Nwm1WXU2EWhj0O5tRdLeC1KxsypdAyuA2QcPNMn7Wc5DM9LJd46ch2bfPSLnR7DtYKU8R2U5&#10;/+d/8g1ycod8Dx+QNnm4XwFQ+tisIcCWmGeyksZlq58Unx98jr/WWiTr9qlPHoE4+rMQaGNWOPrb&#10;0Lfr8505+HR7Fj7emqFA28dbsvHhpmy8vToTx/uz8NaAPHtqk9CW4IsSHwfkuxFm80C+izdynbyR&#10;5eiOTAcXZNi7It3ODalLXJCy2FmBNiry1fmIm78ACUsXI2bhbITNmYzoRVOQ70fgzAt9pSFYVu6H&#10;nlIfBdqac5wVXGvNc0JHofSnbWCbgdnsUZ9h1Jgly7I8UBHrgewAe7hNfQwOkx9Ebqj0z1Ok/x8r&#10;26W6oV76r8zaVp6ySFWXYo+2JCfpA9mh3WfRFaDNpkvBpitA298i63hXgDbD7VwB2mwHGfvAMA+N&#10;S2WdsCUW4grQJg1J1hurK0Cb6Kvq0abRer/0mvxnNBZiG6t/FqCNGdp63B0UaOvymY1m78loDpyO&#10;xpDZqApagALvhfB86QksffQhODzxZ9g/+geEzXoKZQELURM6Dw1Rs1ETNQ014VNQEfYKqkJfQSWz&#10;tEVMR03kDLQnLkJT/ELURy9EXeQS+X8Rst2mImT6n+H8xCQs/fM9cH7yIXg89wTcn30cTk8RaHsU&#10;zk8/qQYzRoKkaDgbBdpeNDDbC6/A77lp8H56MsKmTkfYlOeROO85LEt2xr7aEOnsykO9zAkHa1xw&#10;tMFN+hSeeKvVB+91BuDdDn+81eKFL1cE4pMeP4XZPumLwvlN+fh4eYZ+MBU6zEKpEyNwuqrBttjR&#10;BVVuXhqJvczZHq2BS/BpL7OxJWsWNkJxBt5KwdCqWFxYl4jhNfG4uD4JF0Rch0YH/r5I4Gt9Jt5r&#10;TUN3mAtq3RejLdAbjV6+qPcKUJitWqYKtNlgtnp/+X8s0OZvBrVrfYJQ7xOM9uBwdAaFosXHG90h&#10;vlifHIIP2ovwRV+hRq5j5D06rQ5tiFVwjRkhGJHu9NoYnFobruAYB/QJUJ1ZKx/KywtxqDIbK2PC&#10;0RUcIB/cIdI5Csf73WkKVJ3dkCT1xYxqzCSRjnPrUuQYyQqkgWImCCknZbKwidbbtCFdxHXMemZK&#10;kI2Z3AzMRjFy3ul1jJpHyKscJwbLcKAiGetSorA2WTp/aUwxnz8idgjGw20GsBgBUSbMb8yR3yKm&#10;5CZ4QZiN4m8u25ZP4I0wBoElZuNKw45i6QzWSKehvQAf95Xg5OoyDG+Sjhij623Ox5mN6TgrbeLc&#10;Nin7dks2sE2htgwpF8G0iUCbLFNojxnXbACbJV3fts2I5HpKfZ3faowwjB54drPUJTOTba3G0foM&#10;bMlLl2tWqFDV1pw6WEDblvxS7TRfHmgb1Y78SmzLLVYgbX9FKY41VuG1hlIcqM7RrG0bs9Kkg5wt&#10;9ZMl01ypO0JdpdheUI6dRdUjHUPW9aZsU8+EvrYXlGrnektujtRxNvaUZeNIfQHe6SpW6GxoaxUu&#10;MlsOs5JpprRCXNiTN+Igz4xsnD+3MxPndtPhvcAAYNL5u7CrHmc21+HLdbU43p6PYy0FONxQgH1y&#10;vrvKsjSr2pb8LGzOy5RyE97JlqmcR2GuVF0edpdJWauKcbC2EAfr8vBGezG+WFMH7O4ACITsrsXQ&#10;drnW22twZlMbXmsysBo7zDuLKrGD2dCyq0VS16pqEJQk8LazNB0f9hdLB7dBz/nCPimLaARo21su&#10;kk7wXukEUweqRTJP48DBIuno54ikvRzKF1Xhy/VN2F1RpFDMltwGuWatUte1CmkSaNucn4sNOTnS&#10;oTcp+bnuqY1d0snuwdBO2e/+Zpzf1YxTm2vx0WAp3ujKxcHGDOysSMSW4gRszE/Cxjy5xjkZ2JjL&#10;DFsGkNteVCZ1JeXOz8emQqm7slzsrS3A651l+HRtg4G5NJpNo0g6+swEd7gazAJHuIPTi1Km4YNy&#10;PQ9Juz5caAYGGNWGKdv3tck+OvHBQI1cw3I5b7kHOTiWwXPhtSqR61Qp5cpTEejjuW2Str4xp0DF&#10;Mmu0J10mzwPZbn12pq0sMi1I1ShSR+T6birJwKrsVGyVMhFoW88BpOxyM5CkzwrZx9jIULaBD4Jv&#10;zPC4PlOmfI4UFitIx2iSmhHuYJOB+o4Uiwpx8WiR1H0pwExRHJRR4wEHki4n6/+vUj0MbNWCi8dM&#10;pC1NfX9Q2uYhk40Nb8h/h+sxtLdeB3JxcDnO7OjG28uqsauG1y0bGwuy5JzTNbsc2wifB1tyS8BM&#10;Ytbzcj2VZWVmMzCbAdpG4TVr3bFan1Go0gFKeR4zg+HG7Bwd3OUg515pa19ulfZxnIPfLdAoRhqN&#10;qBrDh6S+mNXumAGldFBt3IAaB387pPyUGSjU/zi4Zqs/QmwKe9HQd7xG51k3HBhjJKiTWzuwQ54L&#10;q3Njsa4gAWvy4rQ9DO/pk+u2Qs5JpjzOoSYTbU4H7GnENMZKvMHBSan7Q9JeD3Th7M5ufDDYjD01&#10;hVKfNI5xsF3qNy1bDRarEqWekzKwNjVT6oDL/zLQpkadpGSsyUzGqqxYbCxJwgdraZhbLfdLtw6c&#10;MTMaDaIjUbbekLLbBuJp3Bw6zLqrNwapo/3yzOzTgeX+pASNArg6uQCrkvJVbMc83xUpidhcnKZg&#10;Hg7JM0/Ke/aAMbZaEBsjRZn2LM8zuUZqlD4qdc17/ZAc62AnPlotz8GyBKzKiNZB7oFklofR9Iqw&#10;MsEc8y8BbauT87E8JgPL4zL1vAZTk9GXECH7i8SO8gR8vrEKp3dU66DfxYNyLxAstIG04KDpgVKN&#10;+jq8nyCaLNPnEKOC1eL09gYcbi7TyH3d8SEYzIrE9spEOWd5Dh2iQcU8oy4ckucuIeKD8sw9QtBN&#10;lvEe2yd1IO3pUskzXLbTbQ/yuAR6CbCZ7axnIM8N8tzjM/3sLtk3wcHtzdhdlYreuDAF+BgldWVi&#10;LgYT8wzMFptpA9WS1ZBKmO3rAG0MBkAobmVyMlYkxmJZfDhWpkZgU3489lal4f2+Cny+ulYhL+yR&#10;d+vuEpzblYGhXfL9uke+ZxRcuwzQRshcNAK0TZQNbCPMRo3P0JY7ArQN7ZTvwv3ZBqKTejrDb5xt&#10;2Zo9bkuJP3qjQy6F2WSeMFtPZIIanKlLYTYqQaHAnqhIdIQHSR2EY1d5urxrUrAuO1LmQ3X/vfJ/&#10;b0QclkWkoi8yHSuiM9Efk4WVsVloC4lFW2g02sOi1EmnMzwKXRHh6I4ygFtXlA86o9zQG++O9Xn+&#10;ONQUK+//THyxNh8nNsh7fG+BRnw+w2/xzdHyXR2DiztiMLw1Ur4jw6GZiTcnqmMNo1Jf3FKozjgn&#10;1+Ti4xW5OFCVjF3FSfJtFSX3UojcK/5YFuWLvugA+R0ov/3lnClfLI/2xcq4AHkGBcqzJVSe2cHY&#10;nBmI12rj8HFvBk7LPhlRm9+vJ9bKOW2Ub9kNFViXFYymIBd0RYZIXUUb55jwWLSGREj5Q7W87SGB&#10;msmtL1r6WQ3MMCfnKd/1JiMbYTYryrcNZFtNSb9gdRqG+zmV+fXRGBr0w+lBf40Afm5tNj5oycNg&#10;jBwjKFgdTgi0dUSEoTk4EK3hjE6dgJagaDmXALkO0p9OdcUHvUnqrHRyVbw6Qp1cmSL9oAR5DcRi&#10;X1EktqTLvS510Rvqgc4QNxUjg1Ndoe7oCffE8ghPrIiU/4PspO9jhz7pD66Od8GOXD+8XheDz3rk&#10;u3NQ2ukq+e4ejMXZ/jAM9QfL72BcWBWgjm3D/Z442+eGoT4Pzcg2tDJQo7Cf7Y/CmeVRONmXiCMV&#10;4diRE4yBGFe0+y1Cs+ditPo4oifYB8vDQtDu44dWXymbr/TvGJVbJfWtCkGLnx+a/TwUVGvycZDf&#10;dmjzW4oO/8XoDFiCzWlBUt4wLWuDl4P0MX3RHCD9SW9/dSwz/ckA2T4cjd50PItAg6/0J6WvWefv&#10;qRHw63391PmN63QEhqgT4grpz3/SEYGT7d440+6Gs21GzKzGrGvo9DBqdx+V/A+F2mR5qxfOt3oq&#10;0Hau3cBtFIE3rnex1RkX25xwvsUOFzrsgS5HnO+0x5k2O804cKJF1GqnjoRfyH+ftLrgszZffNke&#10;rY6Me9I9sSpsKVYEOaDdcxHqXReh1s0RdV4+aPIPkzJFotw18GsDbaWeHijxcFeVe8r63t6aOaHG&#10;1Qn1zguxJtwRb5cG4VxHiGaPO1k1Fxcb5wPNixQ8I1Q2NkObBbRZmdksWUCbwm0E2uQ3gbahBgJt&#10;cxQ8u1hNKG02oNs44MsGL7xZGYSekIWocZ+POs+FaHCbifUxS/FBldRVjSvQ4CLbSB1X07l3Fs5U&#10;zMBZZqyomYahmplyfnKcuiU4UeOEL6s98WGZLw6lyn3mMwv1i19ExaJpqHRYqE671c5uqHBgJnsv&#10;FMuUUFupLKMDvMJsdHy3QW0cT6HoDF/guBAlTvNlPzPQ6TkdR7PdpU6CcarCAUPlczBcOhVni1/A&#10;UPHzuFD+MlA1FcNlk/Fl/gs4UfQSPst7AZ9mvYgzudPUCfzToIfwse/9+CLgT/gsmE7folACbY/q&#10;9NOwJ/BJ+DMjQNsIvJb0/y7Q9t++8X0F2v7l299ToO3aH/8EUx96GI7PPKsZTUKnTUPM9OmIe3U2&#10;Yhcuhu+c+fjtL3+D7/7ganzjP67VjGzf/NFvbJnZrsO//uSX+Oa1v8J3fvQzXPP9qzHr0WeR7R2A&#10;dAdnjaqZ5+psMp452CvMVrmEUJsB2vIdzX/l/H+JgdmyXTwRusgRz/zxEfzsJz+X4/4Y3/zBT/Cd&#10;a3+Ob1/zM3xDzuPfvn8N/uOq3+BHV92A736PUNrXB9qeefARxDvaI8txqcJshOvGAm2FDkukLS1R&#10;oC3fZTHils7Ds3+6H9/6t2//0wNt377mBj2H71/zW3znGnNOBMa+K+fxw+/9CKsrGvBG9wBeb1uB&#10;rQ3d+Ol//Azf+9EvFTIjcPaPAto2NPXimh9ci+//+Bf/MKDtcgDbRFkA2lfJAtO+ShPXmzhPeO1H&#10;P79Rp5y34DbqF1f/Wuv3zY5+vNW8Ejvrl+H6a3+La667UUG4n1x30z8MaGP9/vqnv/6/Emj75fU3&#10;4te33IPf3HIffvO7Sbj5d3fi7uuux/rqBrzWvgyvd6/E1uY+3CF1zv9uuvVuBdpuuOHGrw20HW7t&#10;w6b6dtx7wy2447Y7R4C22+68958CaLv7Xtn/PXcqtHXP3X9QEWi7++bfYt7zDyPBcQbyXOaNA9o0&#10;G9kYoK3A2U7nCbSlynozH30c994m9flXgDaVrZ5uuePO0WU23TqJ9Sf1fZeUV8pAMOxOuRZ33nob&#10;Jsn0j/Lfg7fdjnlPPI0YOwfkeHgp1Ea4rMLN3WT3FBU5Ocg5GvE3l5U4yjmL8uyWIN/NRbO0Bcyb&#10;ixcefBC/l33//u57cO/dUkd3iSb9Xs/hznvuxn333YM7b7kRz9x3P8IXyjvWeekI0Fbo7Ip8O6kT&#10;F3fkym/PKVPwyL33yvWS+r2fQNu9uO/+u/HQPTcq0NbqNfm/HmiT7x9dR75fzqb8CR8mP4TVnneg&#10;eul9qHB+DilznkDIi3+G2yMPwPWRh+Hx9JPwev4ZuD//NFyffRKezz1rYLZnn4Pv88/C74Xn4Pfi&#10;8/C3AW2Bk2fAf8oMhEybifAZMp3yAoJfeQzxrz6F/KXPo9dvGtYET8Xm6OnYlTAN+xIn40DSC9if&#10;8BQOJjyOQ4lPqI4mPotjKa/gzYyZeCNzLo6nz5fvUCfpI8m35NKZKFv8ClpdJ6Pf61kcTZXv2Ool&#10;OFk0DaiU72H5pr3I7Gxl0zBcMVMBtaEq+daulu/sitk4VzkTzEJM6f8V/P2q6mKFTCvm4ELlXJxn&#10;ljbVQgxXy/Y18+SbfSY+rXgJn8vysy3++KAiBOsipB8m/Y1GNyfUuDhLv8NT+k9eCqhVuMg3sosH&#10;Kl2Z0dks+0u6XL/DUpWnD6qlb1gu+690c0aLt4t8P9uj12sR1oU5Y2e8G17LDcC75SH4vCkcJ9sC&#10;pe/kipPsczTNkf7VAluGNhdbhjYDtFHM0GYkfSzpZw232Uv/zHEEcuNvZmxjVjdLF1ss2Uv/ban0&#10;46RfYQtGcqZpoWaIO8VMbz0E2gKxLnoGaj0WaT/rcjCb9dtabmks0EYoivVU4+qA7kBXbEzwxdZk&#10;H6yKsEe330INYsJ+b4O3u/R5fdEk38ct3oHo9AlGl28o6h1lf05+0leT/bn6oN7NB41Sr43entqn&#10;bvS2R5Pso91/AQZjHLEv31+DxXzSHo/POyJxcXW09Of9TLa1ZdL/lT7/hQEpn63vj8EAzdx+ujcA&#10;Z/oiMDyQoAFsvuiOx/vNsdgl12dLRiBWx3lplrkOf+m/+9hJn1/66n6OOqVa/OV3gAM6gp3VXtwX&#10;5YGVMR5Yl+iLfYVheLsxDidWpuPc+kx8MRiLT/ujcHpDBk6tzdMxkRrPedLPd0OzfyAafUJkGo0m&#10;vyi1MTcHST34+qAlyBvtQU46HnRxYyGGmc2fAY7W2oA2EbOxjQfaUnF+IBWQdbEhHmfXBOH02hAN&#10;Znp2TQ7ebclHX0Qgmn190RIQhNYgf7SG+KPB30uOS4gtXJ7VnugKD5blruhPcMeXgyXAziqcWcuA&#10;nUU4uz4LHy9LxLGmKOwpDcO6DH8si/ZCe7Ab2oLcFRJr8XdXtQaaZR0hnugM9ZDfLugIdZH13bA6&#10;1Qc7isLxenMyPh8oxrnN5XKcAgXXsD1Dx+EYFJTTc1uTcXZzovxOx5ktyTi9ifbcdIXYqHPbsvHF&#10;uly83VmEHcWp6In2RYOfM5oDPdAZHoDOsCC0BQdIeZl5ThQo5RMR6GsPDpXzC5N1QnUshjAfs9O1&#10;hUj9h3mI3NEmzzVqZ0kytuRznFK2DfGV/4IUaNMxuNAYA7RdkqWN0/FAW0dolG7Hcc6OCB+szgjD&#10;0NYWnN5SijPb8zG0k9nZCKyV2mRAttEMbbRPmixuDMJpzY9maCvDBWZXs+nigVLVOY4F0y5LgOBg&#10;lfyuwvDuSpzbVYGhXaVqk8EhuRa7RbJseFcDPl9bg8NN2diQF6cB7PoSotAbG43OCI6zxqA7MgU9&#10;UWlSxgRpN3Ej8NrldDmIbZxkf12h0Qq09YTHSztJkH3HSh1FoC08UKGPj1c3AscGcOFgM07tKoFm&#10;UXujDGcP5YGwh3HeHnXUNuJyBk+81GanUjtWI0zmN1n3tUqpCwJEJThzoBgMBkiY4OSWHgxkJmBZ&#10;cqyqMzZIgYLh3d0aLJAQj+73cLXspxLDB6QOaVs4WK22KoUkCIAcoi22V+q4A+/0V2BjsdRljLdC&#10;XMwA1RMTIWI9y3FiE9AbFS/1Fyf1YcbPLY0AbSpZFpGG7tAkdMm1WZEUhRXpgfiSwfAItR1v0Sxa&#10;zPyjgJ6cpzr7vyH1+RptlQYUIVxAkOLMPtoBu9V2vLkoXs6LQFucycoWZcb0BxKz1K7BcWhCOWd3&#10;Nkn5ZJ9HTMBG1i3hDcIKut/XalSWgz3tWFxXtznahU/WNWJdXiK64yLUBrIsNllBNtqduiMSbfaT&#10;ZAUdR2VBbcYG00P4LzIWKxNTREnaVgkVMejqF+u71N6Kg8vkeN0KO2kWOWkjhB6YYeXM/jKc2y/1&#10;wGxxBEmO9sr9tBxnd/RL37oCg1nJ6E6Q+yA1ElvL5Nm1Uc792Eqc3W2gmnPMoCQaPiL1+jrrVyR1&#10;MJoJaBTAoK14RJw/RhiJ4JeBvyygwRId8tm2GNQSh7rknJZhb30x+hITMZiehYFkE5iTUmgoMUPr&#10;7G8D2mSdxNRRJci8TWr3FDEI6ur0dKxKS8FgRhL602IxmBmDHZWZONRcgC82N+D0zgacYxBeEe3c&#10;QwRiaZt9s8XcGyJTzrGSNjF2XuvpcrLqbqKk7mRKgI62ZM0SyDrnfUsA68AyOUcCTPEYTEnH6pRc&#10;tbOuSSrA6sR8hRjU5nkJ0GZBbZakDpNS5fkfq4DQgdpSHGgoxpbSVAWEBlNEyUkiQpU8DoOkGjCC&#10;PlAEDSmrvnUdOd7a9Ax5j5p6XZmWiNXZSWoHf6u3Cl9sasHQnhYwc5JCOlKXJugsA8ua+iScohnc&#10;XmcWJrnH5T6nXdy0X5OBi8FyX+8uxZHWEg0kvKkoVWGjVVmJJpgqAw9nSrvJyNDpmuw0hU8I9myX&#10;8m2vTMb+unS81VeMkxulnvfLfXR0hbxDOjDM+/5An9xXG7GvulhB0jXpyVifLuVPyTKZ2ZLLsCq+&#10;BBszqhQmXJuTiXX5MXhvVZGUi2VjWUybH20Dtmtruz+Y4YvPD31PiWhL5/NMgdmjHfhiY6cGTWYW&#10;vrWZ6SM+UMzAtz4tT8EZ+qity5DzykjGrvJc+a5YLvW2Hed3E2hboZDLya11+GB1Gd7oLcT+5kxs&#10;q0jCukJpO9LW+fwflG0HM6WdZEqboD9aTpG8HwvUdr06O0HrjHV8rKMUH62pl+d8lzzjZP+v8bnT&#10;Kc89Axtpe2VQXmmzfD8ZPxHzDtOAyATsjnTJO7xHgbv3BxrkklZge7nch9JGmBGPYOC63CxsKaBf&#10;HP3v6AdCXxHj42HJ8sHj/+syaPNPH2l3zJa1ISdJg+YebS/EFmkbq9ITsSWPfkwGaFOfMQvg+gqg&#10;jdDbhnTj98ftthcXa1Dr7VUZOMfsfwdbpYxSzsPyjD1cpBoJlPy6uffPH2MQ4L9HvC/4jJF3K8Ha&#10;1wkT19ned/Iul3qlfwjBLYJZzG5H/5tTO3oVUKT/zY4KaS/50jYyUxXmow8Tfavoj7fWVgejYtml&#10;DujvZNM4gO0yYJtVT9ze8r0jJEsfnPU5KTjQnIsvt/Od0S/XnRn45JylTvAG30cFUkfFNh+cif43&#10;xvfm/BEpM9uWPg+b9T2u750x30KsB75DTMYytkG+/2UqxxuS98memnysL0jApuJkbCxKwrGuMr03&#10;LvL+Piztl/4nB6Wu98uzht9L8l1DnybTng1Ix3UI4xKa/WiwBfvrS7ApL0uei2laZ9vzmKSgEJsz&#10;pJ1IO9oi7XWztMu/BrTRh4zPpg25cm/Ld8K28jR8skaOe3RQnj8d6u9BP6VzB6RdWYGSWU9HKowf&#10;CAMgy5TlPbdP7rGDPfo9sF3eX7yP6H+zNrnQ9k6QekiX9ivPcPpibC5MwonNpmz6DD5YLvuS7+1D&#10;JRjaL/2zg/Jc3JWHEztz8dn2XIXZPtiQg/ekX/Le2kK8v7YczMzGYAilvo4o9XFDhZ8/itz9kOvk&#10;o8py9FRl2Lsjfak7Uhe7ImWRC5JsWdqSFjtolrbIuXMRu2gBohfMQeirUxE5fzqSnGajOsFVM6p1&#10;FwZgeVkw+kqlf5LvhdYcFzRlOqIl21mnTRnOaMmSfk2Ot0w9UZfijMpYVyS5LIT75Odh//xjcJ32&#10;DIIWvILcIHu0pPijNs4JjSkuqEtzQmWanQJttSlL0Jos/eDIpejwI9Bm9zWBNuNfT5/78UCb8du/&#10;ArSN/r7c/CjANlFXgLYrQNsoK0N4jboCtMlD5QrQRl0B2sZqtN4vvSb/GY2F2MbqnwVoW+buLHJU&#10;oK3bfz6avKeiJfhV1ATMRoHXXARNfxYLH/4Tlj72OJyfeRZz/vB7LH7oPoTNegbxi59DZdg8VEXI&#10;+hFzUBM1F7WRc2U6X+Zlefh8VIctRI18fFQGL0G60wwETn4E9o9OwtIH74L9I/crxOb61ONwefIJ&#10;mT4J56cN1ObyzFMaBdLtuWe+EmgLeHEyvJ+djJAps+D7/MsInz4VYVOeRcysp9ET54KtxfLCawjB&#10;8VZRWwCONXmo3mn3wwfdIQq2fbIsCJ/2heLLlYk4uYrGAPnIzQtAgcNUlLktQrHTUpS5OKsTVrGj&#10;fFi5eqLa3RtlTi4ocZiNdSlO+HJFsjpwDq1KxoX1qSYz25p4FTYk4/y6RM0OcHZVgsxny//5ONGf&#10;grea4tAT7op6eSg3+nigwccPFc7ysecdpE6aFe6+XwG0BSjQRodEGiOYYaPRP0gdEVv8Q9EVHIGO&#10;IPnt64UuuQc3pITieH0qTg4U4eKmIs10NrQ+CafWxCpAdWFTDi5sNtDUhS35+HwgW/q9qdhRkISB&#10;uDgd7O0LT8DymDh1kt1cEIYP+wht5cm2+VL2As02dn6DdCJlv+c3Sn1sSgI2E2aLV2GjzFME/hRo&#10;k3qiuJ5NF2w6v9mImSLOb0nDxR0F8rsMH/XmYR8HcqQTvy45U6bs8BWqLgezcbkFVlidwonzBmhj&#10;FiHT4RsPtJVKB7Bc4Q52BLfmFym0xM44YaidxQRrkrG/Ih1vtRbgi5XSad5YhQtbpROzPV8j+ynA&#10;NjZTm7XMAtUUYCPQljUmQxuBtstlZrNANuloqvJwTtra+e0ZeixChsNy/bBTOvCb6qStF8p5Z2Nr&#10;jpy/DWjbklsjl6oS44E204G+HNC2LbdcobbteWXSHkqwu7gUOwoLZD9Z2F6Qq1Aa4TSCfwTZtuSW&#10;qTQjnGhHQa1qez6zh9myvvE4qjLsLqrRfTPazIZMA+DtrcjC6y0FeLenACfXV+LctgpgbxXk4qsz&#10;/NAOaWe7MnBhbzaG9+TKtBjYX4mLe2o16uCH/aV4rTlfNsnC5vxUvVabcjOxOVc6sbkmixrPl+e9&#10;OadQB6AI27G9WNCdXnO53vsrq2T7LKzLSsD2EmY3y8LbPfn4Yq108He1S9334PPBdhypr9DBGG5L&#10;oI3Z8NYkS73kNkqHuUbKR8CvXDrZ3EemlKdJyiD3IjO0EWjbL9dTgTaWQzrFe6XzKxreU64GIxp9&#10;Lh5kRJ0sMEMbDksb21urGXW2Fkrbz+BgRb3UebOUo9pkHJSysjO+KY8QUp4CYCfWDAB71uLUpkZ8&#10;vKoER1qysb8uEzvKU6QDnYiN+Qnacd+Qy8g26TpoZbK8MeOb3Buy3w1ZpQq+8JjbiypkO+n85xVg&#10;vbS1DflSz8UZ2C73xK6aFHy0uhKnttXh4gF2zKVTvq8aQ1ImhUuO1UhHXTr90klXAIUD8ofbcGZ7&#10;M95dUYGD0n4ZdYznsTGXz+VCEQG1YqzLzMea9FxTTtEW3qciZktjpkXrHDklcMZ1NrNt2tq9lidf&#10;6i1PnicF6ehPT8Qaube3FVfK8cpHt9XnhHnGGNmeG7aBj9Wp8ozRbG2lOgC1NjtPQaZdVbnSXvul&#10;zBxYlLJzoMOK5qNRe6Q9c+BDB4htRq4RmUHjv0VjB+U1yhYznalhpEWNQ2rIOtijoNW7/XXYWWkG&#10;JjlAygHeVRlZomysycrFOkJ/2YWapcsAaOZZqYOSIzAbZQFtcs8qzCZt4iugNj4/OZjP/fG5SoBm&#10;VXKG/Cf7yWYmsDjsrstRw5IafRjJ8LUmHSjSlP6E2UagNg6o01gxGulyxDBjMzSM1p8xzNBIaAAs&#10;aXO8BoyUdawZ5w424PSOZuxvLMbKdGb1S8Om4lysSInDKqmfI20VeHu53IMHVkodcmBN6vIIJfVJ&#10;A+FhM6BHI8rwwXaNmPfeQDV2yDOHUbaWJyVhZQoh31JpIwTG8hTQUiNFSoZmFtXB90uAtjFKlTbO&#10;+qIRIj1Vo+zRoLOhSL4dltVhaC/rq0Nkol7qtWckq9frtD1oZLA3GnBmvzyrpJ5wrE+eLyvwVk+9&#10;iaaWRiNUjhy3yBhbeEy5howM1peYLPUSJ4+gbC0bgUO2K9YtB/YZuVENu28yMlYxztK4fYBAm9Qv&#10;7+Ed8nxZXSf3ViwGMkQpCSCgRQPYysQchdkG4s0g3jigLVnKKmIboYGMGf6YmWxFvNRrUjZWpcr2&#10;NvhqeWK4ZlbbUR2Pd1YU6zEJ0fH4zLJGaA1vcL5JgTfQACzX8dzuFlm/ELtrU9VI1iPfOMuTE9Q4&#10;sCI1Qg1Rn66TOtwn5T4s9XZYfhNg4yDiAZOlTTO1MQscoTVpqxy0NCrV+rh42IgwHNcjvDYOaNtf&#10;ZepL2iYzbWJ/LT5bK+/NkngpV6SCkP0JmVgel6VAm9aBwmxpYwxUGV8baKNDBMGuFQnJmg2uL17q&#10;NSFG5qNlPxFy3aLk2RuPw/XZ+GSlvIt2yD3EKLv7ChQmNxDb3wG02aQA2zigjctyDdAmwn55v+/J&#10;wRn5NmJGNwXcD9TLvDzri0KxLDpcDevLo+X8RQqzRSQozEYDuGWIvzzQlqRODTRQ02DYGxOhZV6e&#10;EIbuqGB0hAersZqODr3hqaJ09IZloic0Q76x09AZkoJlMbIsLk3VE5ts9hkVp84XdIrojY2U/yLQ&#10;HROE1nAPtIRKfytB+u0lMXitNQ2frynE2U0FmqHu4s4sDG1NkPkonNsSId+9cfLNmCjfwKnyPczg&#10;BcU4Ld8d73TId1chr1Eg+mJ5rsY5pi04SB1mCH3xvBlFtzs8WtUTKucQEq7Z5XrCwqQsUneRoVJn&#10;wVjJCL1RruiLc8C2Al/srw7GWx0JGNpSoxlr3+upwIacBI0OzSxtrDPCbB3hUejgcZmdLSJc6pv7&#10;9ZbPe3+cXV2Ic+vku3Qds7QZZygCbVgdNwqzSX8Jq9JxYUCm0kfChkjpQ/ng3NpgzeJ8emWBNLNU&#10;dEmfpi8sXvshjDJN54u6QG+pz3A0B8agPTheHaUGU4Lxdke69OGypH8XJ9/kEdiSI331ZHcsj3BH&#10;V6AbOgM80SnrMkAH1RkcqHXXK/vqiZTrJfXCZa0BPmjydZe2FCB15q2wW1ugoxzLTurTUTNqE3A7&#10;XhuDj9oScHp5CoYG5dr1h+HMCn+cW+mNi6v9cGGVL4YHpEwrQ3BuIEozu33cFiefc4HYmOKJjgB7&#10;tAW4oD3QXc7LV9pUgPbdWv0C1fmuldCaf7icT4QcP1qmUTIfaQA0nzDNpsZo3U0BgVIXdKDyV+co&#10;RgFvD/ZAq78r2qXMde6mj8l9N3n7KdDGgCjsR44CbYTZuE8LaHNHlZcban3pPBiuUBu3q/VwwPIo&#10;J3wibeRsTxiGe/xxvtsfw10+GO70Fnkq1EaZDG2uKmZtG5WB3851eGCowwtD7Z4y767L0eaiMNvF&#10;NgeRnezHDsMdDjgj8ydl+Yl2V5zp9saZvgB8LtNPu/3wXrMf9uW7YmXYQjS7zUKj8zw0uS1Bg6s9&#10;ap0d1bG03lPqwctPIbZK9wBUewaJfIxz6N8DtMm2NXKdCl3dFGir9PFUB29mACHUVu/higaXRVgd&#10;5oTX8rzxZb20hRYPDDfa4ULdPJyvnYvhhoUKtZ0jzFa/QOep83ULcL5e1rFNh+rmq7jO2IxthNrO&#10;1M3BudpZQJ2B2S7U2eGLKje8Wx6g2QkqXOahXK5ZrZ8HiuxmocZ5JtZF2WN34lKcqPTDmSoPnKl2&#10;wZlaJ5yutceJ2kX4smYhPq9ehA8qFuEj+e+dMk/spgOx3xw0OkxHnd0c1DsvBiHBSilviYOTZmYr&#10;c/RWoI0qcxbZsrBdDmhj5rZCN3vkOS1EkeMi2WYBKpe+ik6POdid4ISPy3xwtsYF52oW4EzlNJwu&#10;exFD5S/jovweLp2BkwVT8Wn+K/gkf4pMZ+NM4QJ8Fv8SPo94Cp/6P4DP/P6Az4NNlrZPQh/HR2GP&#10;K9D2cfgo0HY28WEDrtHhe4z+UUDbtf/t/4f/+T//VYG2//5v/65A2//41nfxr9/+Pn5+zbWY9udH&#10;4PTcM5rRJHTKVERPm4a4OXMRtmABFrz8Cv79+1fhBz/9Nb75w58rzPbdH/8W//aDX+CbP/k1/teP&#10;f45/u/YX+Nb3f4h7r78V0UtcUOTpj9QFi5Hr6owMxyXIc7RDkb0dKhY7oFJUsdgJJUudkCfXiyKo&#10;kL/UAQXu3oiS5U/c9yB+Kvv9/lXX4t9+eA3+9Uc/wzdk/ls/+aUCaN+76jp85wei71+Hf/ueHPtr&#10;AG2Ern78o5/j5UeeRIKjPTIdlijQlrdkqQJtRgZoYya5fLuFyJW2Ertk7hWgzQa0ffMn1K8VFrOA&#10;Np7D92TfP/nBNVheWIm3elfheHs/1le34WdX/RLf/7FcP5l+7+rr/yFA25G2AfSVNuDq/7gG35Pr&#10;SaCN+/2/AWizRKDt6utuUaCNgBt//1rOcUVRldbDm0392Frdhd/Jutf8+ib9/+pfyXZfE2h7p2VA&#10;gbblZY0jQNtPb5J9/upWhdr+Twfarr/xlhGg7frb75dj3Y7bbr4bv5dlg2XVONqxDEc7V2Bzcx9u&#10;u+5m3HLzJNx4290Kwl3/29/J/NcH2gbL6nDPb2/G7bfeoTDab2+7U+G0391y+z8l0Pb7e+/DpJuu&#10;x5xnH0Kc/TTkOs8dAdpKbJAYbSEE2gpdHJHvtFTnCbSliWY99gTuu/3W/xTQdvOdo0AbITYLZLvp&#10;tttxJ8snZbjtdlnn1tu1PrQMk+7G3TffgvtvvhlznnwasfI+y5FvsXzC8q6u+u7Q94e8W/KdjKxl&#10;pfYm62epvCdz5R2Z4+KCZCnX3KeewZ9uuw1/kP3fd8/v5Ri/x6S77jPXQM7h/j9KHd15Bx665164&#10;z5ihEDZtRCWyfZGLHHsM0OY1dSoeve8+Bdru/cMDuEvq9Z777tIMbU/f9BM0e7z8Xw60DcX/GWdj&#10;H8SZOPl2SXsMH2Y8h07nO5E/9/dIfPVhBLzwINyffBiujz0l0+fh/vQzcHrqCYXZvF56bgRooyyg&#10;zV+BtpcQ8NIUeD//CgKnzkbozPkInEb73xSEzHgF4bNeRtT0Z5A+83GULXgKrR6vYCBsFjbHz8aO&#10;pOnYlTwVe5JfxoG0yTiYPhWHM17F0ewFOJplJ8uXYGP4XCzzmyvtbgGyFi2Q786lqHOaj9rFz2GV&#10;71S8k2OHk8UOOF8h39oVC3Ghcr4CakPlM3Gq7XoT4AAA//RJREFUYgZOVc3G2Sr5bq4wENtFmV6U&#10;5RfKp6v424jLXx0DtMm3etUiDFctlW/TRRhqmoczLYvwRYMrjhdIX1P6hsz+VSP3S6OXvwHXPLxF&#10;7qhwc1WgjSBbHW17or8GtV2u32GJATXKvX1Q4eOLcndX1Hm4oV7ac6206zZXR3S4izzssDJI+vVJ&#10;bjhe5osvWgIw1OWrfalT7GswO5sCbdI/I9TW6KRA2wVCai2cGqjtggJsZhmBNs5TI0CbbZkFsxFk&#10;u9i+RPpuS6TvZodTso+hThec7fTC+b5gnOoMxLqY2ajzXKxlsWC1sTAbgbW/DLRJ/Xr4oN5H+so+&#10;Xmj2ckartz3afZZoYJg6t4XSB3NErZe7bOcn00DplwWhxi0YdS4B0i+UvrJ3OFqkb0s1+YYq7MUs&#10;Zgx8UuvliSbpBxOUYrAY7q/OdY4Gi9mY7IvDJWH4sDUWX/ZGSx8/Tvr6UZqB/ewKb83WJg0RFweY&#10;pU36/v3RGFqRhC960nG8Jh4bU/3QFeSIzgB36ePLcbzd0ODphkbpNzZLGdn/Z/AY9tUZ5LRB+pp1&#10;3tJuVNK3lL5mk6+nnIsH+sK8NfBOR9A8rEtzxG65zsdbInFibT6+WFUk33J5WJsh/Xt/N7QEBqiN&#10;uM5b9u0foUBkDW3JciwCZoTDBhK8cWqgAGdXZ2gAVmZpGwHa1jBjG7PuczwnDliTiQsE2tYlaeCi&#10;04O+GNoQDmzJMtnZchKlPH5SlnC0iRRiC5U+uLejgm28jg1+ZsxiVWo43u0oxul1NfigJxPHm+Ow&#10;Lc8dq6Xf2Ru1GO2hdmgNdEaT1BmzzTUHBpnArjJtCwrT4Eoc/6KNnPVU5ekq5fWVsnnJNq6o93dE&#10;Y4A9WqU/3hPjhhVyT7zXlarjRcNbinBxexHOyXmf3phkApJuTwH25eL8jkyc3ZKJ4W0FuLC9HJ+v&#10;ycehhhiszwmQMrihQ8e/QtAZFqz1OxJsNjDUBksZYKozJAbtQRy/YTsL0nZmje20B0Uo5NYRGqL7&#10;a5c6IuDWExWI1mAG4ZFrLPsnrEYIsCcyzgazTQTaLHE+QupV9h8UqUBbR1gkWoL9tf4HUiIwtKVD&#10;7ZAMonl+d6naI6nh3cW4uK8M2G+BbWOANrVX5ht7pej8vmKVAdnkf5s4pk1xOQ7Kvg5U4vzeCpzf&#10;UyX7oV2lQZY3yr7M8hObSvB6ZzrW5YWiM9pbrpG0GanTpqAg9XFoC41EV2S8qj1Uyi7S+a8JtDHj&#10;FgMB8xpxHLlD9tsWLNtFJcj+Y9ASEqCB/dSJ+WAPcIzOxbXqqEz7hwHX6LjN6Ri9VqmygIlRWbY7&#10;2rEaNUgiM5zQ6VsDUL4udUMQ52Abvtzcis2lmVIf0ViWkIyumHi0hYVheUo0tpWk4J0VpepUbTIY&#10;ETzhuYkUYGs1wNuBTrmO3Zpp7q1lFdhUnKQZ2ToiA9HJ8d+EOIXYuuUYPTHMyhaPnmhZFhWPvhiO&#10;n48GhaMM0Daq5RGp6I9KRU94rNSX7C8pFN2J3vhgdRVO726W8thserZsQQQn1IYkdcSsIwwwSZBE&#10;wZnDst6BZTjWWShl9lM7xLKYWM3SxvbOcyHQ1h+fIddOzjMmAnvr03BmF8GiHlw81AIF+N5gcEtm&#10;HZL6fLtZgRRmf9PMUcekPo526TafrK3F+vwkBfkI8TEzGyG2vuh0DCbmSh0YaE0BNgXZ4mxTKXe8&#10;+W+lTNmGLMjPgFzpCrqxTpn1bmtpBt5dXouzu+TYh7qk7UhZaRNmRjEGxGSWNQXGeO36cG53L97p&#10;q8PummL0p8r1io1Hfwqz98i5JoSqU/2J9VLW/b3AcWZRape2SFCuFsyyRFCOGgdtSR2rjVRtpib4&#10;p7GdWutRBmIbkdQbjsm+aDs80oNP1zZiS0kmVqYSPslXO95gUvY4cM0CqLiMzvrW8strAtA2RhbQ&#10;xgCBBLoIJtB+yEx4tP+tTZff6YlYmRGBjSVxeK2jACe2ynke7Zc6pd29Haf2VOs9ZtmEx5ZzLMQ3&#10;Ukfj6sqSsStfKmNzxnFmMyOYKvct2zCBruMr1M66k7Zg2j1TM9WOSfvq6sRCrErIE+Uau2eKyeg1&#10;HmgbhdpoE92YkafgEIEgBo6m3XxNGuskSfaZoQAXASqKmd0Iy3H/zPqzIa1EVIyN6TJNL1TIiutp&#10;0NBE2R9hI4UGU9GXRJtqJNbkxuJAYx7eXVmJMzvbTCBcPldek/ZyhBCl1JncXwpGMfOXQi7Nag9n&#10;ZqWP1zGLV45CKgTYaLdmPTCAan8SszmmYl1GpgYipg/H6rQcqSNj213FekhPN1m+sqgEedbJeco5&#10;rcmOwL7aDLzdU4ov6C+wbxDYtRqn1q/AgWoGYk1SmzoBJ4VDUsqxJrECa5PKZXmJlpNl21Yt32oH&#10;WrUs5lk8tk3w+sv1td0nzHg4fETK+YbozWoM0e9G2gzeZADbDnkdVOm9yX2vzcjW+qR/EbMMKsgm&#10;5WLGuNWpKdhTXoST65bLOa/FiY29+GxtBw5IPe2sTsWmQvodRGF1ZpQGrmW2NwP8pWNtdraCNQqx&#10;ZRVLfRbJfVAg91+W+sVocOZseXdmpWFddrIGat5alqZ27I9X1+PkNr4L5NkjbVPfNfQPYUDft/h8&#10;Nu8hhYKYNezIMs32RuBqX0MB1uYa3whzDnnmPLJkeZpcN7m/TaarYoWCLGlbkzZHqNBqe9Y6W7KL&#10;FSxSuChX2mdusj6DV6bEabBqZlmjnw19+NQfy4LZsghv2YA2hbSM/40eg+3a5v/HcySkSVAM+6V9&#10;HF6mz1u+d8a9l+VaE9zi9b48rPa3SNrg6ybrmgko3QBmbNRnMIHJNwg8yf/yzGf2PPW/qc7XwNmE&#10;ONfl8Ltc7nNpH2szctQPkb5N6muTSV/Dif5HLP8YoE1+GxCrzExHYLbRrG07CqtGfHnoi2OCSxv4&#10;j/5P6/MysL+xUJ7t8jzbT/hR2gDbwxH6jND/pmSC/43cL3qvS5lFfO+YrH7meWkA8tF6Zp3zu0aB&#10;Ns3KKvUi777z8v13dkcLjrbK/ZlDH7UsbCst0Gc629xrbZX6DsT+lfLdRait23wfMPOg1mm7ft8Q&#10;uuXz6eyONry/shp7anP1vuG7gs8W+iBuzi4fqZ8tUn6CbFvkft2eky9tciLQZmT5MtHnjb5OhA1N&#10;UOlEbC/Pwnsr5JlPUJ3+LkelnPIdw+8ZTi/yO07Kbfl5DfFbWiH6TvlWNjDjqhx5L2TKOyyZ8G2x&#10;Qm2EndelFel9RV8MZvekbx7rCce6TIACQoHSZs8dKMOQfJ8zoDWDLHy6Va7h1mJ8vq0CH2+slFdQ&#10;Ifa1ZqMhyh1VQW4Ks5VKH7nU2x+Fbv4Ks+U4+CLb0RtZDl7ItPdUoC1tiZtmaFOgbZE9UpY6IX7B&#10;YkTMmYfw2bNlOkcVNnsWgmdORti8l5DgMh2FofZoTPVFV34Iugukn5IjfbosH7Rl+9qmAbJM+jKZ&#10;gaiKc0OW3wLEOsyE5+SX4PL8S3Cb/AqcJ78AhxceR9C8ySgOkn5evDeakqSfm+GOhixXVKXbozbZ&#10;Ds1J0sePWgoGgL0CtF0eZLoCtP1tso53BWgz3M4VoM12kLEPDPPQuFTWCVtiIa4AbdKQZL2xugK0&#10;ib6qHm0arfdLr8l/RmMhtrH6ZwHa+lzlwSC/uz0Xo8t3ESpcpqLUfRqSFz2P4OlPYvHDf8T8hx/C&#10;3Acflt9PKti24ME/YcFD98Lt2QfgO/khRMx7ApmuM1AatAQ1EU6okI+bAu8FyHSbjbiFryBk5rPw&#10;ev4ROD7+ABwffRDOTzwKj6efVkjN45ln4frkM3AiMPf4E5qZjTAbDWZuzz2lIthGw5nX888pzOb3&#10;osnOxiiQQVOnIHDKy4h4dZbOB78yGRFTX0H4lKfRFOqEDfkB0gkOk35HOF5rlhcgo5a3+eH97jB8&#10;2BuB97uC8cnyWHzen47jzQnSkfBDjc8C5C2ZhUp5zhU50ujpiBI6Yrk6o9zVTeSBchdPNYjWuMzG&#10;Vtnm875cDK8twplVGTiz2kBsFzYkyHwUzgzGKOx2fn2OrvNhZ7p8WPuizX8xSh0W2QbBg3SfNLrU&#10;+4bZsrMFTwDafNX50ChInRjpeNgaJh+LYZw3ToodIRHoDI1Ee0CoOjDSgbNHXmIr43ywNVte2DXR&#10;+LA7DScGckX5+HJlHj6T83+3M0O+l1OwOScay6ND0RIQItvHy3Z56IvMRHtILPqiRfGh0nGMwjvd&#10;ufhiZRqYPY0w1vlNqfI7Huc2xuHCZipWlsWosClORKCPjqvJBmZjZjZZzvXM+gkGaJP9nN+UjuFN&#10;2Zop7ux6wmxF2FkoHYoE6fgm52JTepXsQiQdj8vBbKMyYIUFokycJ8BkQUwUM1tRhGIsMIagzLaC&#10;SgW+CMQQ/tpWSNhNtmEWqJxs6SBmYndxBo7WZUu7KsJZ6VRgVxXOby1Q0IzQGaP9WbLAtgtbjUbn&#10;01TWvAW2nd8m9auSfW3LM+K+RdhZiuEtBTi3pQRDm8pwam0lPumrwsHqIs2sRniMgBWzhW3OqZby&#10;GKBtbGY2owkwm4idQYJoW3PKZPtS7CqsxM6CCmzLLcWe4kpsLywZESExI6kf2Z8eV+puVKwzU28U&#10;obF9pfXYXViHbTmV2uHkYBQH8FinzIj3WmOxRkH8bFUpzmyWcu4sUkf3c7tSFGqjIWZoRw1ObKzC&#10;+ytKcLgpFzvK0jWrGDuhWwsLtZwsLzunhJosCIqDBwrjMVW97bz1PG0wHn8z0xzhG0YY4gDMjmLp&#10;CBeny36TsbUoCW+0l+P93ka81d6EncWmLWo2NqnvTZnV2J7XJB1mA7jpvrLTsaM0FR/1V0hZpOOv&#10;EQ8toK1IjUujQFsNhveUSCe4UDrw+bhwIBfn9uRKB1860HtrFUjbVZGhgwEs27aCGqm3WimbaadW&#10;1jJmM+P13V/ZhPe6+/B6SwO2FCVrBMRdpUzVL+vl5Epbz9YpI/gQ5uM10kGTMZCfkYEWeUwORnIw&#10;hgNdzIRmYDEzWMLIQ5sL0jS1/ceDNTi/q03OvV2NWef3Sod8F41l0knXZZ04s6UZ7/SWYW+13E+F&#10;6bo9IwlpJKJsQqcENE3bsUDE0XMihMrlcl15D9sGJngtKC43501g1cCLCmflyrOkoECBrk2E3eTe&#10;WJvOgcNSBfbGDyhRtmW2AbW16cXyzmB7KlegTfeZLW2lOEuuT6u01V4pKwGbZjVcMDsUDtXr4ASj&#10;DY0CWJfTRGPYBHGA6Xgpzr/OqFMlukwHjDhwud9kC+Og6ZEWKVNOmhpH1mUyA5vUh9QFz9dAgFIW&#10;qTMOonHwi0YKDrSYOhoLso2K4B7/MzDbRKBt9PnLa0Ioy4q4xaxvBNy4Hq8Dz2cgLQ1bS/Lwfn+T&#10;3M/LFCTSjFuHpW0o+Fch5SrTqSk768YyUlThwusVY1SmMgNwss2bHGAs1yiINGhx0P3Mnha8s7IE&#10;extysCY7wxZpMF3BPg6IDmakatS6jYUZ2N9QgONd5fhsnTk3HFwhbbYbJ7e04JP1dTjeU6AR1baU&#10;JmF1dpwCUhrRKVvaCjP3pZXJ+6pYB9gJqXEAeIPcL+tooElK0YHhtQTabCLENqpcfZ6wrRM+oyGA&#10;WfT6khMwkJms0N3JbRwclHalkfGYSa3ZJltGucOMGij/H+rSgerXOysVOiUwxetHoE0H0WxZ2gho&#10;rkrJV/BsRQqj6cXjaEeRHodGAGbRAw1xR3l95Pklz6Jz+8pwjsAxjyP3MaPp8Tm8NjtGM43RAEOD&#10;zfLYJL3+hPv6ogmvMVohIxWOAm2E90aULNdG2iKjZdIgxCmhNo0KmSL/SX0MpiZiMC1Orl20PM/i&#10;sbsqHW/I+4IGj3PbO3BqUzPObm3D0LZOfL6mGa+3y3OyJEXXp/GmLz5a3hNZaiSjQZdGFxpfthRm&#10;yjO6Gac2tpnn1v5meT7LM2wvI88Wy31cKOWnCOPaoFyF2GTZEXmWq/Jw4bA8tw/Je/pgoUied2OB&#10;NoJhBypxZnspPhqUd3VZPDqjgtSozHukJyIVy2PkWsVng1FDLUDNGAOz5Hf61wTaktWIxrbVFx+v&#10;BlhOaXTqT0hEb3SMGnAJejFTGR1Odpcn4r3efJzdzHeUtIHdcp/9RaAt+y/IBrSJhnfmqazMbdY8&#10;9zm0rRBnt5XLdazSzKtnN7fivWXl0q5isSwqxhjWo5N1SphNFZWokV0tQ/xEkM1SV7i1Lssbp5Ff&#10;l8VI24iLFcXrMjXkx6SOkbXfBDX+d8WMqlPmKTpbdEbE2RwjYuU3nSTkfOPipI5lKsfojgrFmvRI&#10;HKhJw2eD5YB8x1zcKeXdkorTG+OlrHE4tzVVnWxOrM7DsaYUeY6GmQjQ8n2/TI7B89OoutJmaPjX&#10;c4qU44fHgFGc6ZigknOh0wHhNqorLELFyLLd4ZHo1sjPPrK9l9wHHtIWXNET660w47GmauwpL1aY&#10;rDkwRPdPZxA6zDC7XWtwkO6jKzwMvWHB6Av3wrHqBJxdxT6R9HsYydvmEAULamNwj1UmQ9uFwXhg&#10;vayzLliBtosbGAU8E2/XyzMgKgqd/nI95F7oCqUzSxi6osLQGOKvQBujNHeHy70bEYU1adHYXyHf&#10;ZfkhUi5HKZ8jlkX4oDskEB0BwQqHtfmHSn8oVM41RMpAB6gwtAUbhyJr2hEcqX0oilHF2wICZJk/&#10;OkP8RD6y3BOdwe7SN3JDh78LNiaH4s3aVHzZl4PTK1NwckUETizzw6k+b5xe7oNzg2E4OxCLjzti&#10;caA4DGulH9Yb5CXn4gWCc80iRukmkKiRu0OlXMFS19J/a/Kn49moCK8pcOYTqP3DBj86qkVI3y8S&#10;TXQYk23YN2RWtTofb1nfF4wQrtPAYC1PracvmmX7Bh/T71TZgDaF5PxMv5JAW4W3G2r8/FAfEIEq&#10;j2Dpn0pf1MdT+oLO2F8Sii86wnG62w9DywJxri8Qw33+ONfthbMdrjjd5ozhLleRCy50uuB8h/M4&#10;DXU44az8d7rbBWc6nWUbs/xCu0zbHRRko4ba7HCqzR6nO7iuN07K8T7tkD58iz+OVPnJe9UOLb4z&#10;UOM8A00eS9Du545Wby/USl+dznR0CqSDIiEzOpYyQA2zrtM5csQ59O8A2gjD1XgFo8TVG2UeHlpX&#10;Ra4OmnWs0tNdnerq3d1Q67AYPV6LcDDDE1/UBuB0gzvO1JosbAZgmz8Crl2sn68i8Hahbu7IlPCb&#10;StahhmWZAm31C9UxVbO31S/C6Wo7fFDkgH0pDlgb7YJal4WaQSTPcQmK3RxR4emIMmZDs5+DTveF&#10;WBUwH1ujFmlWtA+rAvFZfSg+qPHBsWK5vrl22J62CKti5kudGhCuwn4eKh0dUO3iiRp3X60HdR63&#10;d0Gxg9StozfKnXxsYJsbKhzdUObsJCLQZmA2gmzqAO7qhCK3paj0knk5R2bh4r5LFs5Gnf1MbIxx&#10;wOu5zvig1AFfVC/S7HanymfhTOmrOFM0GycL5uDjQlHpYryXtxRvpMzBoaCn8GH4s/gy7HF8FvCg&#10;Am2apc0GtFEGaHsKn0c+hqEkOnyPh9mo/x1A2y9/+jNMf/QxuLzwHAJefgWhr0xG5JRpiJ+/AAHz&#10;5uN5+Y+w2neuYWY2ZmK7Ht+96np866rr8K2rf4N/ueqn+Nerr8X3fvAjzc6W5+aHAntX5C6xR4G7&#10;MzKdFut113pdbIfqRaNAW66jk2azybFzQL6rO9LcPDH7yefwU9nnd//9Glz18xvwbz/6hUJS3/nx&#10;dfjuj4y+9YOf41///Wf4t6t+je/97CaFqSZCWn+rLKBtyuPPKNCWLedJoC13sbRVAhNjgLaCpYuQ&#10;t3QBchwXIGbxHDz3wB/wrW99558eaON5sC18++pfKSj2b9f8Bv/rx3Ld5Dyu/tHPsLyoBm/0rMLx&#10;zlVYV9WuQBvr/XtXy3Zy/H8E0HasczWapK/806uY/c0Abd+9RvQ3AG08D2oi0HY5eO1ysgC0r9JE&#10;MG2iJq43cd6C16hrfnWrLrvqZ7/T6fW/IHRVhzfaV+CN5n5sqerEjbLeT677nVn3HwC0vds6qEBb&#10;S1YpbvjlDQq0XfO7m3Hd9XfgWjnP/9OBtl/dcBN+dZPU0e/uVKDtF7+9Q6G1e399AwZKq6R/3Y/D&#10;7X0KtN3+q1v0v9/efKfCZjf87qZ/CNDWk1uK+2+6HbfefBtuveMeXH/rHbjp1rtwIwG3fwKg7fa7&#10;7wCzkBFmu/eeP44AbbOfeRAxS6cgx2nOCNDGbJ+a9YzPZhvQpt8WNqAt3dkVrz7+5N8MtBFkU5jt&#10;jjtluVnXWu+OO+/BrbdJfd8+aUS3T7oXd97ze9wmU14XluPWG27Eg3fcgSUvvox4eweF0/LlO4PZ&#10;2AizXR5ok3LItMyVQJ69vAftkCvfMd7TZ+KJu+/WLG1WhjYCbQT+CLTdd7/U0z2TcP+kSZgv721C&#10;45cD2vLk+9Jr6mQ8+ntmaLsdf/jjQwq0TbrnDjww6QY8c/PVaPT8rwXadJl8t5yN/QNOxf8BX6Q+&#10;ideSXkLBzJsR9dIkeD/9ezg9/icNNun+1Etwe+ZlOD39DByfetJkZ3vxWbg/9xw8nn9ebXM+Y4C2&#10;gBcN0Ob74hQEvjJLoTb/ybMQMHUmQmfNRuirMxEi9RM7/WUkzngRqbOeQ/b8Z1Fu/zxafF5Bf8Sr&#10;WJ80H5tTFogWYWPSIqyJXYzlofPR7DkLZUtfQda8V5C5eKl81/rKN4Iz8hfOR5V8I7Q6zsNqn4VS&#10;FvmmzXXHF8WOGKp00qxsJytfxYnKqThR/QqGaqfiXCUBNgJtMzRQwsXyySpUiiqmmGUE3apm47x8&#10;f1pA27lqe5ypsceXDXbyzeyCI7lO6A+cK9+t81DtwGzF8g1MSd+g0kMk/YFyNydUurmizl36BW7+&#10;8j3t8zWBNg8Ue8g+/TzURsm+jWbCkv5dq5f0eeTbu8nNA7VOdqiVOunwnoeNcUvxWqE7Pq73xekW&#10;Pww3euJCgwcuyvRio7v8ln5aoxMuNkk/jFnXmhwVarvY4oQLlA1gs+atjG2jWdtE0lc7126P4Xb5&#10;nxBbh/R32n1wotUPnzUF4dOmCOlf+GJ5yALUSX/EgtTG9sf4WzOD/zWgTa49+6QG/HJHk6cTWrwd&#10;pB6c0Sx983ofD9T7eUlfOUCzudX7hciyYNTTvip1VC99ZPZnG3yZiZzH5P6l7yuqJTzG394eKgJk&#10;7QG+6JL+eqfUeZuPI/rCXLEzOxgftaZieDAXF1alYEj6/wy2cqbPD+dWGJjts64YHC4JwkC0h5yf&#10;k9z70veXvrxeL+lfc4yhPcD0z9kf5/nVevgp8DTS95d+PcX+uZG/Ad8COPWU/rujrG8vfXN7tAXb&#10;Sb9/qY4XHa4r0OCbzBjG8hK04jEI+dUHBqPaV+qP8FxAINo1GI4LDpVF48xgHs6tTsG5tbEKsBFY&#10;u7AmQoE2E6CIwYlMhn0GKzq/LhxnV/urLXd4XQ7ebs6U+zhMrkmQnGP0CNDWEix17OdiMrVJGQit&#10;cHxiTWoiDldzfDwKfTEcu1iMzhAXuY6OaJC6bpD6Z0YzjkHRFt0dmSTzZtyjJTBK9hspZYxCW6gN&#10;9AqL0vpqDmZ2s2C0hzNIldRzBGEpP3RG+sp+7bEqOQjHGrNwck0Fzm8TbS/C+R25amc8sUnKvyMf&#10;53dW4JOBIuytTEJ/suyH+wgPkmMEKiRmss0FoysiXM7LBo8FStnlunFMhr85vqRjTKEyDQnX3xzT&#10;oo29PShGwbbWgDC9PgTzOB7ULvsk5MbfHOPiuJ8GrQ2N1bbx14A2Hp8wG9fRcwqSuiCAFxUs30el&#10;GN5RL+VkRoxyXNhTZrS3FMzWdn5PkfymjY6A20SgLU9tlqP/l4ysw+U4UAjsLwYOlsuUgUhLcW4n&#10;x4kZEK1BpnU4s6Ua7/TmYWd5rAb5agl1RWcEg3QxC5vUR1C4jrUSXrLOn8tZvtbgEM04NxFgm6iJ&#10;ANtELY9JQJe0E46NcvyYQBsDZBFmYrYuju+2R4VgdU4M3lpWptnDmKlNnYuP1sLKQjKq6nEatddZ&#10;Nj3arWw62qh2G3UMp02U2Z2OtGiQRMJqBJc6Y8LBgHNt0t5bg2NGQKnWEF+FHwgtHG7Nx0er6qR+&#10;e4F9K9TmeGJDMz4crMFrrQVqI16VLuWNCZN2G6agntoG4jOkfIlazj5CWSKOFbNeOK5McIvjyhxT&#10;HpuVbaxWxiRhIDYJqxNSZT1p93KPLYsPR2ukH460leHE5m6c37scOCw61KnlvHCoRuqODt/M8lQl&#10;9WCAKQJ8h1sKsTJd9hMZjJXJozYIPQ8RgTHaPTgOTzvJsqRwLT+BPQUODxkbmNbtMWaPqgEzt/G4&#10;Gozy0DJ8ubEFe+vl2ZQmbUrqg3YmQnI98jzRoIEx5jfBrPFAWwKWK8w2CrStiE3EGma+SpR1Y1LQ&#10;H0u7FYN25kh9pqhjOoMvrkyJwprcGOyoSsKxnlx8vrEKw3taNAgjAywO7WzFZ+vrcbQ9X6HD/uRo&#10;dMXKczAuEf2JtOnIsTToYAx6YkOxpSAFn6xpUlsmM+SY7EANmh3o3JFKmMx3lcYmqiCCrQ1a8JHU&#10;uQYEVTiL7XG8vZltm2ADDkp73NWmQOeOskwde1+RkKK28Z6oVLVLWRDbWJjN0niA7VJpRrYJMNtY&#10;EQranFWAlVKXrO9ViWa/a1Py9F6gDdCAWNGaqWpvXR4+GJB7QTNUSXtg4FEtr5Rb7cU2eMlmL7bA&#10;vfGy7tUx96vW20QRzmhTsOLiQTnOwU55Fkp7390n74oW7CjNxUBKisJaxn5ZoDDbYLyBzhQ+S8k2&#10;NjibRoE2o4H4VLWLElqzIDRuQzDNwGmE2QzQRnsx62Ws1iTl63FGlxF6y9b9UGtTaZs1oCBBMvqA&#10;bMiRfWXJdclMwI6KbLzeXY6TWwlbEuhlti8CuHz21UkboU24UzO60aa+rYK26Qi5h2N0H2sI7thA&#10;L8snQP215FzpFzDWV4DLx4vBXjMV4mNmLwJ8azNSsDFHzjNb2mBmEvbXlOCTlb14u6NZzl3qLCUD&#10;BHrWpRRhVXyR+oitTiiWb4pSBYfW5CRjdV6UnKu85w4YGJHX3PIbsKC2868RUOqQ3+1yT8mz47i0&#10;gder9d7Cm7z2LfhgbQ22FMs1luvEAMsMBEx7Pv0aeO3YdtWXKZsQUhb2VZbi3Z42HG2qwsa8FM2Q&#10;Rd8dhWUIKKbKuTF7Xib9XvLUf0cD/9LngnUmx9C6Ur8148eyNl22z5D1M7PNNvTLIHwm13B9nlzb&#10;bKmjhgL1X7h4QN4Pcq2Y7YrvL2bxvHCQz0VCtV1q439jWSl2VmUqFLdW6pmgHn00FLDKKsOWnArj&#10;G5VdoSCQAYLkP4WobP4NmjWtUMpvfm/M4P8GaDPrSjnSTdY2lp1AHtsJfZUIWrEO6XtCf76xMJuR&#10;HEeupYG4yhSY02NInaj/nzwr1kidbCzIlneiXL+9K025CUO9RuBU2qv6LxBarNNn3wjI+neImfqY&#10;kcxAnoRa5ZlwTNrVIb7HW/DphnqpXoKBCehPTVA/o80FVVLOOjlfqUObnxl9k3hNCZzR9s97g75K&#10;xufIBrKJ6Gdlif+N1oVMFWLjdbDVk4g+bdwn64fHMEAb/XIYhF6OTx8uaTvbi/Px/gp5D++W9/QB&#10;aSP6LSLvAZvvjeVPM/q8NM9FAmzDx2zvGdH5Y/KtJ7rwGmUL3s13PaFQvpflnmM2wnf7i3CsTc5R&#10;2r/6E6XJM0Km9D0jxEmgdVtxNg41FOKN7gp8ua5Zvk375H3UL9+YPTi1tVWDDjN746EWOf8y+rMl&#10;yj2VJvvM03LTb3FHXh22ZFVhU6q0vfQSbJV2vFXqcatch3FAm9ad5e9l+Yka/6UdhVJvsr4+H3Pk&#10;OZyeKtMM9aX5cnM1zu6WOuF9RP+uQ9KeDsh330Gpu0PyDj0sbWNfLYblm+7E5ka82VuugDvbAmFG&#10;vssIZfI5rZBzskzl24EAd39yrH7jHWnL023P75W2K+9jrUc53rm9NTixvRxfSp/lxLZqnN7ZiC+3&#10;NOJ4bzHW5EejMdwTZdLX5PhAufSliz29UcixEjd/5Lv4IcfRG9mOvshy8BkF2pa6ImWxI5IXOSBp&#10;4VLEzluIhIVLFGqLmj0P4TNnI/LVufJ7AcJefRVBs6aKXkbI7MmIWjQDKS7zURDgiKoo6Vcn+KEh&#10;0R918b4y74uSEHdkedkjetEs+Ex5Ho5PPQGnp56D//S5cJ88HQufehr2zz0NpxeeQPCsl1DkZ4fS&#10;UAfUJLqhIdMTdemuqEmRvn2SI9qipI/rvxg9ng7/e4E2+v6TAbgCtKlGAbaJugK0XQHaRlkZwmvU&#10;FaBNHipXgDbqCtA2VqP1fuk1+c9oLMQ2Vv8sQJve67Jet4d8IMjHRt7iyUid/xK8nnsAs/9wBxY9&#10;8gDmPvQAFj36BOyfehZLHnkCix95FHaPP4qljz4g0z/B4fH7VY5P/MFIlhk9AOcnH4bDo3+G3cMP&#10;wv6Rh+Eo+3F+/CnRM/L7KSx58FG4PPEsPJ55UabyMfPkk7bMbE/B8clHbUDb02ow837h+QlA20sI&#10;nPo8Ame8oFBbyLTpCJ48E5EzZiNp3nyEvPQM0he9pDT/7spQHG+LEUXgrY4ovNsdi3e74vFJXxLe&#10;70nG0bp4rIj3QJHjqyhxWogqTxfkLV2IIic7A7O5OaDCw0Wd4YodXVDp5q3GqGoud56LTenB+HJF&#10;Kc6sKsKZ1dm4sDEbZ9ck4fyGNFEWzsqyj7pSsDs/BD2hjqh3X6TRzTmQX+cdgBpPRpULQgOj5/kG&#10;o8Y7UA0wxhBjQW3+I0YNE5U/GA2BxvGwMcAbrSEBaA82IBoHvWlA4AA5DSXtgYHoCvZTsK03wksz&#10;w3WHO2EglhH5vDAgH5198nLtCvXXQfTusDgsi0qT+XRZP0vWT9fIVRxQ5GAnB+5XJoXg9eYkfLIi&#10;DWc25OHcxhyc3ZCCoY1WlrUEDCvUZoA1Am0XNybiIoG2jQZos8A3wmznmZFNQbZcDG8swtCGcpxd&#10;V40jdenSYY+RDkaadpgZ5WhNQqV0VBo1uww7fwaaMGnP2dHj1MyPB9gmzpuBAcIwJiPbRKBtfab8&#10;Z8v6xEE8gi7bCqpVBBbYadopHdQdBKayOWiTip2FKTjelItPlpdK+etwfot09LYW2+A2wmg5sDKv&#10;MVseNTK/NVNlzTMz2wjEpgBboU2yvy3SedxcBUhH5vS6SpxYXY4vBiqlfZfgQJV0arMzFKLank+g&#10;Sjp2Y4A2A7MZ0Ikgm6WxMBvFbGO7i+t1AIOd5h15UnbCZ/LbQGomc91YmM1AaxbEZmQBbgZ2o8y6&#10;vJ7sUG7PrcLO/FrsKqjTKecJzbFOtxdm4WBNNt7rLcTpTeW4uLtCHd3P7SzG2W31+GigGocaczRF&#10;95rMRB0kIVi1o4iZysx1pHgdKQX6VLKcoFSuEQdTDBxlA7ZsEJR1/iYDnXSAbetvysnWwTVCbnT4&#10;3lHEQQMTCYdZ6XYWNGB7XoOUT8pWWKf744DhlvwsHKjJw4UdXdJJrzAGIjUG0ShUplAb9sl13Vch&#10;HdgS6SDnSeeYQJu0gb2MyteE01sMNMJOPAcFmKae0OXGbFNOQkuM+MPlHOTZwmtZVKftWZcXczAh&#10;R8ov94LCX1Je2ZbXXAFGRraxld9oFBwz9WSANwU7bWCklSHNul9M9sN8rM9Ox6aCZL1Gn66Wzv8e&#10;dsybFRLBvl65pu14p7cKe6vlfPJTdSCUg3I8zx2FBoo09y7vbWnXsk8OfFAGbDOAmvnf3NPWwBvL&#10;xHKM3ucGzOO11PYn57ilsBLrc6Re8irkHi9RqIf3NwcOzYASZQaQrOeGVWeEB5mhjWXm+loPcj8Q&#10;itpVVYgPB5o1st3pbW04v6dDriMjDdHw0gWNoHiEhgUzOD5+yoFW20D6V05rgeMVOHdU7gVGDmMU&#10;oNe6cEaO897KWs0+xkFJRtdaK21gbVaRXn+TUY4QG59pJbqMEB8HLVnXrCMOoLLMFsA2KgJu1r7k&#10;WSrPgRGgTZ+tHJzmc9dIIxDJvvgfB9OsQVGm1ifYtCaNkbrkfORabpD74kiLPPO39wJHmRmNg+jS&#10;RhjZ6TUOrk0wPHBw7RgHouUeUdkGpUeAtgqcPSDzHGg8LnV/pAdfbG3B0W65XqWpWJmRqAODzEhG&#10;uI+QK8vGAVwO5K5MS5ZypmiUufW5CViXHy/nGYe1ebFYlxOD1TnR8jtOI6oxCxkzfGl0OY3IJmVP&#10;KcBgYh7WcdA1rcRmXGBUszz5XshRg83lgTY5vk18r9GAoYPlGTkY4AC/PHvWiZYlxWNjSRKOdctz&#10;cYfUlUay6sXFkWxybGtduuzUtg4cbivSAW5GlCOIyghvHDzjdeG1GGBUv+R8FetEIT9557Jsh5oL&#10;FJC8eKBbnkNyLEbKojGHoKYaCntwenOTVHMhthYnqwGVUdd4HxM+s97RNIDxmBxU5W8F2sZAbZqZ&#10;bRzQlqnGRkqz3BG2S5JzE/EcWQYa/AjoDaQkYVCuAQG3gbRIrEwNw5qsaKPMeF1O46JmIaORMiFZ&#10;DU40inH7lUlpanyi8ZDGUhoYjrfV4Ys1UtZ9fWagd28thvfIe3dfoYlEe6hyVJeB2gizGaBN3tea&#10;oa1S6q8W5/fLd8G+RpzcXIkjralYkeKPnthgHYxnZrbeyDT9tqHxloa/lYk0QBM0k3OWeRpeCfLQ&#10;KP11gDZ+yxHmI8hG2Ir1QiMq/6PBkMZsDq4yo2BfTCTaQuQ7MS4A+yoz8OmA3H+75FnE97FK7rkR&#10;wM1AbsyqZiA1Ti8VAa6LO0swvKNYdV5+U8M76GxRrtlZh7ZW4cLONnwpz9G3OstxpIHvsHR0EqCK&#10;iFPD+kSgjY4Q/Fb9a0Ab2yCjsnaG0YnBRKQleEnRuM95SqEwqSsa2Hujo4xio9EdHYlOqZeuqCh0&#10;iAivMUMbHQV6o1MMbBWVqt/OvdFpOk+ITpczi5ysz8xmgylh2FORiI+X52N4q3zjbJdn+uZ8/a4+&#10;3horzycf2beHbBusIFtPWArag5LQER6rjjuWOsNiZR0CZ7KO7J/z1jKK2ea6w2JG1BOeqE4xeh6R&#10;0WCGLx6jNyZcHXWYkY3ON6wDtgndhy1aLh2LWB8E3TTKMY8fFIq+CGnHCf44M1iGoTVZGF6baIPa&#10;IoE1E6A29pFWEWYLl3UDNMI3A4F82ZeFndly7tIHWhYi1yI8RcvRGhoqCkZbpPRrwgieJUh/R8oR&#10;IddF6pFZybrDfaQtBEn/xxftfiHqTNUTnCR1liZKlv1Eq/NRS1CgOhUxgnVLYASaAwiE0TnKLKNz&#10;lIJu7EcFsl8VpA5VTf6E0HzR6u+rUdRb/OTaBHpIdyYQb9Yl4NTyDAwNpODUihicXSnXtD0SB4v9&#10;sCbeBT1Bbmj180aHf5iJ2C39NWZWo2MXHfg4Zb/OUnNQmDqbNbKvR2c29v2kL2dFribQVucfiVq/&#10;MBWDobAPSTVKP5B9y9bgMO0TEt4jxFbj4SPXScrpa8FscixbxjdGqG/0DZTt2a/0RI2/F+oCAtAY&#10;FIUqb2YDl+2CpH/q5Sh17ox9Bd44VuaJd+sC8Vl7BE71ROJMbwTOdDMKv7QBZgPo9sZQlyfOdrnZ&#10;5KIixHaq2w0netxwsstV1nfFUKebOkEye9tQuyvOd3ngTJsHTrZ4yv/BONkdhQ9awuS4HtJ87KTu&#10;58m5L9UI+o1erhrhntHsG72k3yyqcmXEf18bnCb/Sbno4Fjj7a7iMnUO/XuANg9flDr6oto9WLO1&#10;VXi4ocLbFZW+LijzdFF4q8JFjin7aXJ1UoBsa5wjPqsNxnB7EE7WO+Bcw1KTpa1+gUJtF+oX4kKD&#10;AdoIrllTzeZGsE3W0SxtdYTZFus+TjS4qr6s88R7pZ7YnSTXxm8hKuxmo8qFYJA9it2cFbgr93BC&#10;uZujwn7VjvZodl2EZrc5aHGdjWb3GaJpaHCfjDr3V1Dr9rJsPxVlTtNQ4sBxkcUKAtJJt8TJDwWO&#10;3sixc0SxqztK3b1QzGxsTlJvrr6odPJAIQEqR0JtUh8KtVmZ2Yzzd5FMCxwXosB+gTqWM+t9sb0z&#10;ql3c0eAm57lkOjo9p2NT7Hy8UeSMTypd8GmZHT4rXoLPi0TFjninwF7K7I49qYux0vs59Cz8PQ76&#10;PYmPw57Gp4EW0PZnzcw2Fmj7LPxJfB75yH8J0Pbfv/kdBdqu+9nPMfPxJ+D20gsIfOUVBL/0MqJe&#10;mYqEBQvh/epcPHT/H/HtH/0E//0H1+DffszsbL/Dt3/wawWFCDH9N2ZQ+/GP8ZOrr4XHtDnIc/BC&#10;vtQ54YOUBXNR4G5gg1GgzWRqGwu0ZTk4Il/ap48c78Hb78Y1P/4lvnsVgahf4ztXX49v/fDX+PYP&#10;r8N3f/grfI8QG7N6XXM9/pecw3//0S/wjau/HtD2o6t+hulPPIckaaNZdovHAW1GDiNAW+6S+ch2&#10;mI+oJQZo+/a3v3sFaON5yDUgfPjta3+Fb//sBgXavi3zBNoGyxtxrHMl3uhajXU1Hbjmhz/Ht6/6&#10;uWZA023+AUDb8e61qE7MwS+vlmsq1/Pff3nD1wLarOxsV/3ixksAtomyALSvkgWmfZUmrjdx3oLX&#10;CLYRUmOmNi7j/G/k+BtqW3GsZZkB2mq6cINse9XPpT5vuBM/vu6mrw20sc4JtNVIf+fm39wMAm1X&#10;EwL77Z3/VwBt1/32Rtxw+124Rs7517feh1/dfDdu/N0duOsXvwYztL3VN4iDrb3Y3Loct/3qFtx0&#10;01349U134Mbb7sSNNxFw+3pA25G25WjPKMCfbr0Lt9x0K267814F2m68Rfb/Tw60vfr0A4heMlne&#10;E7P1ncJ3MyEwA4WNB9o4X2AD2mY/8dTfBbSZspt1qTvvuGdUd92L2+66R+v0JrkmN0l5b5Fy3PuH&#10;B7Q8d914E575/e/hP/tVZLq5IMdZzsfZQWG1sUAbf+v3kE208RQ6LkXOkkUodPdAnJ09Xn7gQdxz&#10;8y2YdOdduEuOTaDt/t8/gEmsO1u93XP3XZj21ONIc5R3ltOSywJt3tOmjABtf/zTnzHpvt/jrkm3&#10;4Y+Tfoenb7kGjR6T/2uBNple5Hzi/TiT9BA+SHoKm0OfR/jj18Prsbvg8OgfYP/4w3B+5mm4PPMS&#10;HJ5+QfQcnGmfe/ZZOD/1FNyefwHuL7yoUJuxz70Af5kPePFlBL70CsKmzYLfS1Ph8/xUBdpCZsxD&#10;8IzZqrBX5yBy5hzEvDobCXNmIWnuDKTOfUn0DNLnPonMeY8hd9FTyF/yDAqXviDTl2T+FWQvmoLc&#10;pbO03eU4esg3gRdyljqj0E6+HeW7s8HJFU120idY8ir2JnrijRxPfFbujZM1bviyeim+rHoVJ+um&#10;4GzDdJytnGmytFVRMzBcOVU0GeerpqiGq6bp8nPVszFUPV+huDNVdjhb7az7+7BS+n0x8v3s/BLq&#10;HV9Fk5urfDf7oNI1UPoPwSiV3+WeNqDN3RlV7m4KtNU4e6HczvVrA20FznaoD/JFtfRlKmXfVW4e&#10;qHJmH8hPvqNl307uqPfwRhOhLPnWr3SYgRaPmdgQ74RjhX443Rgk/Q9fnG/0E/ko4Dbc6IHzTZ4i&#10;d6NmV5NZukX6Zs3uIjN/rlX6ZtIvO93qpTrT5j2i06JTHX440RqAz9uC8WV7NN6vjcSx4nDszw3D&#10;YIQr6lwWoEHOm3Aa+76E1bRc8j3K338L0Mb+er1XkPTBpL/qYaCzJl8ps68ban3kWvh5oNbXG9W+&#10;0gf08ZE+n+xTZPblZdbxdTZT2/p10j9k8NCGAAaFMRnEmv0DpV/sr33LBqlPqknOjf3NJm8X9Aa7&#10;Ymt6IN6pj8epvlQM9yfjzLJYnF4Wj9fKfbEqejFavOfrum0E1Hykz+4p/XXpozb4SL9fJX1W2nsZ&#10;rEb67bQH13gGaJDTWh/CeOz/W+MAwWoHZr+e/flmqQsGrmmQNkGIj2MfnDJQDgOrMJgNxxqYYZ3l&#10;IDDF+m0MDkatlK1Wtme/vsnfT7b1RH+0u47fnF2diXNrkjC8jsCaBbRFjABt51cm4OyKaLNsYziG&#10;14fj4uY0fLYsC1syItHmF2jLfheutmiOuTQFyvlKm6V4TNYxz43HJuDXFRIkU6lfHy8F/Vj3HLvg&#10;uA2Bo2b/aNkmQs4/Ek0B0aJIqYsIHQuxgvs0E3ALkv8UoosYGUdpkP3xujYFBei5MIAQbePdYX5g&#10;INd3O/NwemMlzm4twYkN2RjaVoyPB7KxvzYGg6lSb2E+cgw5JzkGoTqeP+3uHE9iYCdCgVRLUKiB&#10;sJgZzSYLMhuR/M+M+20BsQq0dQSbLG6dIVFGoVIu30Asi4rT4Eqc5/JmjmkFExDkOUzM0kZJmWy/&#10;CdMRUCIcppBXRLSCYA1+vlidHo2jLal4uzcNn68r0ACbhM2oC7urcG4HIbcKhdw00Oa+MhB2oyxb&#10;pQXBWf9bwn6CbAaSu7i3Egqy7asHDrQqRPd2bxa2lUgZo7wUYuuMCEZHWKicmyyT62yNV3aEGiit&#10;J4qK1nHXzggpP8co5TfLMxFiGysLXPsqaWAwqV9KobYYgkrp6I1K1mP3RMejK0rqMiIA3QkB2FWT&#10;hhObm0E7HrODMPOGOsarLKhtVLTRjareiLY7VTOG9jfj3H7aU7rVTvP5pnrsaUjH8tQQtEYGYEVi&#10;oo7rst3TbsKxbJaLAEoTxzelHjqi5RrHhynctSI5DMuTgrEsIRC98UFqUyDIxnFqjutzvLs/LhvL&#10;IjOlLaWgK4zQWir6YtM0+Br3vzIhVW0NvBYWSHYp0Jai02VhkeiX6zIQm4BB2X+f1BfXZ4aU1ohQ&#10;rMpMxqGWMpzaSqigHzjaI3XWItNGrTtjQ+rGl5vbsKc2B52xIQpy0SZDGwzh0JWJBijri42T62MC&#10;1VlB/lg/y5IipWkRapN9H1gOwkXcL8EbHJZrxGCPR+QYWxplcYHa8XoTIzQzG8tqBQdcLnVAO5Pu&#10;N442FB53vCyYjTYWrkPQqj9azknqgjaVgXip31izL/7PbG08x95Yqf+ECPSnhKM/PQwrUgLRk+SD&#10;gUx5F2aF63RFWqi5folSp0lxapuiXcocz4jnsDIxQbUsPlRtfx9vlrZ2uBOaxeVwoy1DUJ1mlTI2&#10;UpvUbmq1P9qZx8pqk+Y/1h/b5NkdHTjWUar2tN64CIVtaCdjm6HdcCLMZoFq/E37kzX/VWImK4Xa&#10;vgJsY5tjlquBeAJYhLxyMSDtl1ltGCC0Py5LbZm0jTIQY3e01G9aNA42FeLz9VKOg33m3mI7s5Vz&#10;LMQy7r60NKYejAz8N05aPx24cIDBY6XdHVwh7a8LHw404nhXlcIYKxLj1YY6KPetFZCT0ALFctC+&#10;S3hlVCYr21igjTAfQTbWE+2jZrt8hSAIqBFqY/0QarOyuhFa43/GhmzZk0ftygStVAS8UtKwLi0D&#10;GmQ13dia+ZxRqIZ27PR0rM5KwZaSdA1synvo4pEuaV+dpg4O9uD9VZXYVpVo2nJmjGZIYrYtthNr&#10;f2q7pb1/HGAnx5H6YbBTgmuEWuizRduwKs1AVLw/aRunnwehP9qFCUPxGbglT+otPRUExrbk5Sug&#10;xzrZnFkGBpHdlFGBtQwoK3VPPwRm71qXl6ywsGakIvDIa36MQI7Nh0DuFWbfItSG450KtFmZp4YO&#10;yXvs9Tac2tWE/U15mq2QvgPUGjlH2rgVyMrgtcnBxkwpq5wTA0VTtCnTv2VLgZRd6pb+EWwb9J+w&#10;/NDoX8LyM/gr/SkM3EcxwK2R+lcwc1Rall47C2JiQHCr/ugzQP+b1VmpUuZE7G/Mxmfr5dlwiM8K&#10;ETNdyb1xansL3lpehl216fpsZBYqBs6lvwd9Iujzxgx3FP0YNqbLOcpvA6rlaxkJqFntiufAc6Ff&#10;F9exxOWWWD8K60lZNucVmWPlGiiNbYb+OWyPWi7+NwJpFRt4ywa0bckq131b9UYfKO6P748d5UX4&#10;cGUbPlnbilNbOjC8l343hPqMXwShM97LhHp5n/89UwJszHinwZJlX/JAxrm9rXhvsAIHWuRezIvV&#10;jGPMQqb+M5lSn5lVUmf1Uj91ci8YXyIr6PZ2Bs6XstPXiL5pFshmiYGSVVJW9U/itqyPsTDbSH2x&#10;LeSoP4/lA0WfKPp38Xj0S1mXWgpCdQTbthbm483OGgO1vdYv94e8P49IGQk3vzbxPWKenbwnRsDp&#10;cUCbfPvJ8hEw+rA8Kw50qh/UO8srsKsyTX1E6MPF94hVdp6rBiqnP1COtO3cdIU/NxfKM6goWX1L&#10;thQlYVNBAjZKW91UkCjTJKzPodIU5NRMd/T3krbBzGebM8uxI7sKW+WZQKBth7SzbXIM+uBcHmiT&#10;Y6sfk/El5b2nwfClXVmZ9OhfSOhuV2UKjvfk4eQWqav90q6kjATPLuyXtsAscvy2k29FlpvfHvQV&#10;Wp4ch8H0TH1vKdAmzyv6v/DbwQQTp69Mlrw3kjCQGivv3nAcac7TjHCE+QjAa9BvOc7pbU0Y2t2B&#10;Mzs78E5/JTaVJqIjTvp8IdLvDZL+boD0e6X/WuLlhyJ3o2KPQIXa8px9xmVoy7An0OaMlMX2SF5k&#10;h+TFSxA7b75CbXHzF6li5xFsW4DIWQsR9eoiRMxZgJBXZyNwxkwETJ8mU9HMKfCf/hJ8pz6H4Fen&#10;IGjWZATMmAyfyS/D40XbeNGLL8HrpSlwe+YVeL88A64vT4P9Cy/D+aUX4fj803B++lF4v/gE0lzn&#10;oIRQW5InalI8UJPsisYkN7REuUg/yO4K0GbTpWDTFaDtb5F1vCtAm+F2rgBttoOMfWCYh8alsk7Y&#10;EgsxFmgbKz5MBn2cdfp1gDYLShoLtFnQ0uUAp/+srAs59qFFTWwEl4W2RP/VQNvWcJ9xQJsl/rdd&#10;Gv7E9SdqHMQ2VrYbwiq/BbBN1OXqRGXVm00T63l0/lIozYIWqYnXa6ImbmvJAtqs9jSxnY1te5bG&#10;ttF/FNBm3Tuj99XfDrNR1v059kFgiff5gKcLelzt0eHujC5/b/g99mfYP3Af7B75ExY/+iAWPfaQ&#10;6GEsfPTPWPCI0cJHHsWiRx/DEurhh7H00fGye+yRES19RKaPPgr7xx4TPaFyePxpOD7+HJyeeB7O&#10;jz2ncBuhNgJtNJJZGdrGZmmzMrT5PP+CQm0E2vxelOmUpxAw9UkETn0RQVOmInTqHIRPnYuI6a8i&#10;esZ0xMx8AYlznkGu/QuoD5wpH4cu2FkSjAPVsThYEycf0YwI5oQK15nIXjQVeYvnjzjTFNo7wEQT&#10;l6nUEaWOVy6umk2NKqMTl/1SVDkvQVeoK3bmh+PtlhR80pOGj3uS8G5bDA5WBknn3QVtQYtQ57kY&#10;Ne72qPNwg0aN9/JFjbf/iGp9AtS4QBFmGwHabCLI1ugXqtLIfYHGMGDkp4P0HGTngDoHsSk6ZdLh&#10;lE6MXcFh6AoJUTErgwJu8uLrDSVoFyXTBHSHJotS5f80zRLSHZmig5100rUcdemcy4HL5fGB8tEf&#10;isO1KfioNw+n15bg3KZinNuQi7PrMzC0MRXDCq6lAVvSVTR4EPQb3pCM4U1GBNnOb86T9WT7dRU4&#10;ubIcn/ZJxy8jSjrAidKRTpPOFwdr8rQTuCa5XCSd3jSTVYidIsrqzFvzYzsmEzsq7LywY6edSYIv&#10;IkJq1FgQSuGcvArVBgIsoo3sBIq25FAGniEMoqBPbj625edI5zodb3dUSr1U4MvBKqmLGlzYVqNR&#10;AIe3FGFoUwGGpbzDm8ts07HisjJge5XqwtZKWb8Cp9aV4fPBQnV8/qA3H683ZeNwfTb2V2ViV2ka&#10;thcybXumnItJfU9AaVturahRVI+thJUIZ40AbTKfV2skv7cRWFPZoDaF0ETW/Mj/tnW4r3EaheOM&#10;eLyxGvNfASEswkNSX5olTeatY+g518q1YZ3yPAlnZeMgI3Atr8TpTY0Y3taBvTWZ2FmWgy2F2Qpo&#10;sdNJsIoAF+E9ZiwzU5FeMwNcEaJhJ9WAUQSkLBlQSmUDtwzEZUAcI7nm2dXmN/8fu621vm09nv/m&#10;bDmetC0OyLGzTgBwV0k59lfnY3hXg3SCKxRUO7+PmX/kt0zPMDvNgWIM7cqUTjEzuOXi/J4CMHPb&#10;+R3teLuzGptyM7C5IAub86XsuYU6+DQClEmnndKOOMs6Uhci2wCGlp/lyK4V1dumnGfZTLseD7TZ&#10;6mNMHW0eEUE/OQ73Paa+CQ4SGmLUHUakYrTAN7uKNYsT9vTi7e4auaZyv+UzSlMa1mcyMpEBqwyQ&#10;xroz9cdBjy3ZclwOKOTkqQi0jRcHb8wAzqWy/qPMuub+JoA3UVxeOjqAZJMZ8DADSRQH+8ar2LZu&#10;ng7IrMtOxYbcZGwqSsWOykwdaH+zp1IHvj/b0Iyh3Uyb36oD42qIOUQAiYBQpw144+Abl3MZB0ds&#10;U4JKRztx/nCT6tyBFny5vRHvDVRjX2M+1uenaYYtPQ+eD89Lzs8677GamF2Ng4wW1MXIRONgNoJp&#10;KgPCXQq0mYHWEXFen7n8T2QdyybCUxZMx4hFbCc7y/LwTl+dGgjUIGGLDAcOGB5pgGZu40DZ8XoQ&#10;5GMGNg6ecaCN6fgvvib/MboUDWZHWzVS1kdrq3CoNR+bStIwmJWMgQzCWjSE5NkGpBntjDKD0wYg&#10;y8a6jEw9p3WZqTJNlWmKQm461WWMJmUi0VGMmMbBKANwMfLUWFDNkjEsUAZoG5VZLse1yVq+Jl0k&#10;+1mVbqlQlIvBjGQMZsbJ9U5So957K+rw5aYOnNzchi+kfb2/sgoHmqScebFYnhKp0NfqNA6W5WBF&#10;fJYOHhsjgYHbCIxRg8l5us6q1EzN7MfMc4wsReMWozVy/6e2tsp93IIP+6txuEmef0U2kC05XrZN&#10;UUOFtV8O1HHwzswTVGMkx3QDsiUSfGRUSxvQNgFqM7Kdn80wYs5PzjOhQEUYj4YP3W9yGgaSEjEg&#10;56Hi7yS55oTe1JCWZdZPyIGCbMnJMqUBhuBYlsjAfpynkYzP2GOtpfhyfZM8f+XeO9gK7K/H8O5K&#10;eX7L+3xPDS7uq5PneLWoUp/nOFimz28cZRY2Pt8rZB1pk/sbcWFPk2YU/XBlGQbTgjCYyuAAsWBW&#10;NM26FptlJL9pcKVBd2VSnBF/03hIg248r+HXAdooGkoNxEYZg62Iv0X8X+G2WFFckk0JRgnh2F+T&#10;JM/wTJzaUIWLOxuBXfI82lGLYX6z0EFit9yLdGbg9BLxXVZrW78GZ7dU4uT6cny2qggfrsjH+315&#10;2F0Vja3FkXLPRWBFYqh8f4ZpVjACZjRsjxrYx8sC2SxdDmajlvFbNorQmU3yfctvXSOCafEimcbE&#10;qAG8JyYCPbHho+K8LCfYxci5hL2MZPuIRCyT7+feyNRxUyP5fpYpoSl11ogO16jPq9PCcaw5FydX&#10;N8j3c4s8M0PkevsrpNUeEiDTSFOeyDR0hiahS47BbHCWeMyJIkBnFCff9HEa3XlEsozZ49QBhM4h&#10;ltShhNGL5RiqZDmeAf8MJEfnolFnHW6vGeBCItEdHIKBuBBslX7BqYE8DegxvCYWQwMhwLoIYE0k&#10;LgwQbovFiZ4AYGMssCHUBrPF4OzqDBwoicayUB/0BHN/dPKJ0eMQYjPiby6jI5Cci2ZUC5P5EHWO&#10;0j5PkJQpMAEdgSmqtsBE6YPFoVXWJRTXIvVJ2MvqJ40q8hIxwjal/xMQk/4V53lOuszfX47hg4Ho&#10;AOzKjcFbdRn4tLMQB4tjsTHZXx3emDmszc9fg420+EWjNTAWzYEE0/zA7NqqoACF1QitKbgWKH28&#10;MfNG/uqURecsgm4E1xoDwsap3iYDt7HPaDSSkc2Swmx/GWir8fNDDYOs+IaizidUHe4YyZ6Og40e&#10;S9HqtQSdfkuwPMwJ6+PdsTPLB4eLA/F6ZSA+bonAJ20h+KIjFCd7pD30BGqGtS87fWSZt1x/X3zR&#10;I7+7zPypDh+c7vTHUGcQznWG4kxbKE60RuHTphi8XRWJvbnBGIzxQIvPUlQ4LRgB2Oo9fDWivVGA&#10;9LH9FThjoBjtY3sRbJPyKMjmhlov6usBbcxQVuMSqCI4R4fSCk9nlHnZixw1AE6Jk7M6rda7yTk6&#10;O6PReR6WB8zH3gwnfFTjjdPNHjjX4mjUZIfTdYtwqnYhztQuwNkG+V09T+bny/wimV+CoQZZp2Gp&#10;6mS9E4bapY5rA3Akxx3ro5ag23cB6l0XotKJ9eOAClcXVbmLA8pcHWxTxxHArFLmK13sdPyi0mVU&#10;5a6W7HQ7BvIpdXEXeaHYxQ/Fzv46LXJzF7mi2NVVM7WVyTrlzu7qSEsRZlOgzcmo1NkNJfI/nb5L&#10;5Hepi9SVMyXnw3UcmeXNbFfpZI9qx7mocZqOFvcpGAyehT1JdjiW7Yzj2S44mumIzXEL0BMwHdVO&#10;L6DK7lnUzn8Qu4NewQeRL6jDN2G2sUAbp5+GP4LPwx/FF5EPYTjpzyMQ22U1xgl8ov5WoO0b3/gm&#10;/uXfvof//79+D//ynR+CQNv//OZ38ZtfXodZjz+mDuPBU6YgavoMhL/4CmLnzoPn7Lm494678K//&#10;/gN84+pfKrj0natvVKDtG//xc4XKCLT9rx/9CL/57fVwnzobhU4+yJ+3FAULFiPXYTFy5DrmOixC&#10;gf1ilC+W9rBoKcoW26NwqT1y7R0VZqPSnJzgNm0mbr3uenzn2z/E9378K3zjh7/SLGzfveoGfO+q&#10;621itjYDUP2LHP9frjW/J0Jaf6sItF31H9di5lMvINHeDplLFyF/qR2K5dwKlphpoSzn+VtAGzO0&#10;EWh79k/345vf/PY/PdDGDHm8BszQ9q1r5Hzk9zcIlsm+f/zDn2GgrAGEdl7rGMCOtn786PvXaPa2&#10;7/1U9nHtb/C9a2/AD+Sa/vS71yrQdqx9AG+2LsM7HSvwfk//XwXa3m7tl67Zaiwva9QMbT+45lf4&#10;zk/lfH7ym78ZaPsqmO3/C0DbX9KvfvpbzdB2vH2Fgmp7W1fil3I9rvn1TbjmN7fh6l8THrtNgbbf&#10;SvkGKlpwvGkF3mvuxztyLd7tWfVXgbZ3WgbwWtsgBqpaNUMb4bKf/PZG/PxXt6r+b8jQ9ptbbsd1&#10;N9+tECCBtptvuguTfs26rcbBli68sWwVNjYvwz03TsItt9yN62+5S7a/WYG2m2+6Q4G2VSVNCrQd&#10;b12hQNtbnXJNRGPrlZoItB2VazdQWov7fncrbpPzIJRGoI3TG26+7f96oO2e++7GHffcqUDb3ZPu&#10;V6htbIY2Am25znP13Vxk54RCO3m/iIxtxEUhMUI1eUuWIs/BCSmiBc8+j3tvuwW33XG7loXl/Cqg&#10;jSAbddvtBmhTkM0mwmS3MHPeLfxftpN56pY7pd4n3Ytb7r5Pp4TdJt16O/4s+3N48QWkuTgh390V&#10;6YsXKPRkxCy18i5xsNN3StGIliDfbpF+35TI9168vH+m/fkRPHTPvXKtb8M9Ui933UmQzWRou5N1&#10;ffckzdL2/EN/Qor9QuTJ9gSxCfTlyPs1z8EZefLd5zdjGp74/X247967ce99f9QMbffedxf+cNcN&#10;eObWa+Wb9ZX/YqDtfpyPv0P+uxfnMp/EBxlT0LDkEfg8cAtcHrlfA0o6PPk47J4ywSztn3kODs8+&#10;C8dnnoWr/HaT6+zy4ssqN/lu8ZKpr0wtmI0KenkyAl+eqgqaMhMh015F6PTZCJsxRxUxcwHCZ85F&#10;xKw5iJ49B3FzZyNx3kykitLmTkfG/JnIWCBTUeaiV+UbYQ6y7BcY2ck3jr3Uub0bcu1cUOgg35aO&#10;Xqh09EGVTGsd5XvbaSGW+S7GllgHvJbrhg/L3fFZjSM+k+/qz6pm6ff1adHZWmoOztbNlm/tmThd&#10;M0P+m45TNbPwZeUsfF4xB1/WLMbpemecqHXGhyVL8Xq2HTrdXkErA0K4LUaDfFfXunrI97MXyuV7&#10;nzBbmYeXyd7MYBfSHyDQViPr1Mo6Na7Sz3Abhdcup8v1O75aHqiR4zETtSXTj5E+j85Ln0fOodbD&#10;SdqeM5o9FmBb3GK8lr0Un9b4aV+LOtkcgBNNfjL1l/kgnGkPwFmZnm0bP9V1W6JxoiUeX7TG47Pm&#10;WHxYF4G3ygNxtNAX+3M8sSF2CVZF2WF5sB06fJeixdMRTVIXzR7Sf/T0R60n+2V/WX8JaCMQRqCN&#10;oFa9NyEu6bf6eoqkjhVmkz6cH+WtItxmZFvHxwBtNb6E2aR+bNtwnTo/A9UpZCYicKZZzb1HRZCO&#10;IBaD1DDzWn+EFw6XJuLz9gKc6CrEmhgnLAuxQ4v0kes97RXYImTU4BcpZWEAGu7bZIYzxzLHM7Zf&#10;ZmE3gU2NjA1YoSxCbez/+xs1+VlTE/DU9OlDx4hQGaejYwBcj/urkW01UI5s3yDn0Sx10Bflg00Z&#10;0g768zC8Lhvn1sTjzKowXFgfJYrGudVRwIZknO3nNAkX1obh1MoADVjK4K37SmLQFexjstD5hSmE&#10;1ewvx1bgyzbWoTIAGKE1/q/r6foRRr5ROlZCEWRTBcbYJP8FRtjGZji9nLiOtZ4lM5ZDtQXKvv3D&#10;DVDo546uSG9szo/EO935OLO5AfvrErE6M1Czh9XL/xyv4f6afOPR4C3bchwoKBDMGDZWmoFNpONL&#10;Ixq/jq4XKOsFRo4R50dlxrEi0BEcqWoPYpClKDPmJbo80DYqZjVTjRmrG1kWHoTOSFd0RTuiN84J&#10;A6me2JQfiAO18XirKxMfrijAyfWVOLOpCue21uLCzjpgd4OO217YWaPjthd3N+HCrkab6lXMvoZ9&#10;st6+Zvmf01Zc3NWKL9dV42gzA/KFoifOHa2h7jqeyTHJ7rCECeIyaUNhUaIIdDPzXUQousJDVPzN&#10;ZV8XaGMgrLG65P+oWBOsLCIE7RFSX1EBmjXjjY4KnNtJB/l2aMYXEe1SQ/sqVMx+w0CMzEam9qoj&#10;UicKcDXg4qFGzcY2vJ+O3t04v69Xg17ub8jVrGFtUYFyXUI1u5cB+WINdBcZrwHcqGWRiarRsewE&#10;EWGyaCyLjRwvLuN/0Unoi0wTZaIvglCbKCpdlGYUzQB2HBMfzYjG7IkUQbVLgbYEhdn6oyKxIjoa&#10;KzgmL8vMPsw56dh5fJQGRWTmn7f7yvDFxnqc2lavmVqYiW5PbZaWuzNKrquUlfYL2j70fGMNyLY8&#10;TpaL+JtQG4ExZlKjDYPHWBYXo6DK0bZSrctTW5txcns9Pt9Qg7eXF2FXTQoGswhljcJ9tEcpeBaT&#10;BkJotIkYu0mSsXvETwDa1BZizo0BBSluMxDzVfaV0X0wEKHad+KlLAlx6E+MBYMr9idJHapkmWXj&#10;UTuPgdbU3pOYYkT4TurGEv8jmLe6IF6DVX68oUnaUre0O9GRNoUs2P7OH2G2QAtCGIW2FPg72q52&#10;5vN0wNcsRoR8luPs9i58trYNqzKiNRDkYEqC2tBGzsU6nwmA2teTDWwbA7cp8CRam5SBtQSbEnNs&#10;YiDMfKxiZhtVnpxjlihdoSGeMzP9MRDnuyurcGYH7eqE25bh/KEODB9sx4XDtKfTlt4xXrS5q3qM&#10;Xf6A/D7Yo9Nze9pxclsjPllfgw9WG9vqruostX2uzY5TAIH2T5OZjVnXbLBacv7ob5vNlVMFvJIK&#10;RkCvcUAbA4Fa0mXZWJeUa5O1vuwnNcPIluXN2vflpyLb+tzvuvQ09a3akJplsz0TCisygcLTitQG&#10;vDZb6jorXeozDltKU/Fufw2Gdknd7FuuGSJpe2ZGNgYwJVymPgMZUl4pMzOljaoQG1T5IjlWGoPd&#10;posIR8o0Xd4N6cw+RzCqQKG9S8TlKoJvlAHxJor/cz3a3i07PNfXa5Kejm1FeTjYWGIgp9c69P4Y&#10;PlIMvFkOvCHP9iOVYPatk3srZFkbCEGe2lcp68q77GAnjveUYTWzvWVmq7+A5XdmzonHNnCXpYnn&#10;RzBGt0stxfqUciP+Ti22abS8BgLLBcE1igCZZmQTbc6gckV5YHBwgmbGt8L4ZBDs4bFWp8u5Zidg&#10;W3kKXpfvUj6DL+ztxXtyLffWSTvKNUF5rWDS6v8h52f5dxiIrVSzXG1OLxLJsXhMWU+z+l3i82H8&#10;PkZhPCmDzffO+t/ywbtUxldvLMhlYK1LgTb1YZmwvfHBkeNJu1XfjOxUDZS9vTwLBxoLNOPXh4P1&#10;+HR9o/rfDO03/jcKBcv7mMAmrzGfEZzX5Ye6Rqb6fD3aK21Bngm2zIzn93Xi1PY2vD9YI8eQ6y/3&#10;xIrUGANlqQ8OyyFlGuN3Y8oxRmOgNC23bKcaqQfLj8f48ozz59Gyy/51G2kjtm3HgYAjdUeZ+luX&#10;QuiwQn0gFZaU67+rPBfvL5dvmR187hEAlHIzux0zg8m3jPVOITR97lC1LTsdfW/kG+f1ejNlEGoG&#10;oz7WheE9rfhklXz7teRrls+NedLG2M4ys0bPbUwdXFqWLGzMybApfYxknv+puJ6t3CPtxVZm0ZaM&#10;sSockQHaTED0UbGtjrbR0XZrfJjUtzS9WO4RadfZ6ViXnYwthek4WF+ED5bLM2NDJ05v6sSJ9fSN&#10;qZVyy7GKUrEqnaB/ykjAawZlVgB2DIxs/FxsUh8Y+SZJiMHyxHCF915vK8Pna5pxamMHvtzYqn5k&#10;r7XLtSxOxrKkUA2C0Bjih9pAP1RLf65K+pFVvkGo8A5CuVcgSj38UezmjXxXT+S7eCPL0VOV6eCG&#10;dDsnpC5xQMqSpUhevBhJixYhYcECDbAYO28+YuYuQPSchQqzRcxciPAZCxAyY74qePpcBE1/FYHT&#10;mIV/OvynTIH/1Mk69Zs8Gb6vTBFNg8/LU+H94jR4vWDk8/w0eLwwBc4vTobjS9TLcH7hBbg99wzc&#10;n30czk8+CO8pjyPWaQbyQu1REeuBhngftEQxSIsLegi1jOFVxvq7WxrrD2/5z1sa63d/OaCNfvyW&#10;JkJt1ESAbeK8YRRGOYaxgBBlcR4jgNGEecqCkCxZsNJYXQo2/W1A20RgyhJBq30x/uPmx8JX1vzl&#10;YTbqHwO0WWDZwWhfmR+/7RWg7QrQdgVouwK0jdMVoG38tpb+WYC2lTIl0Nbp4YY2b1/4PvoU7B54&#10;GEsefhQLH31YYTZCbQsf+xMWPPKASH5z+aNPiJ7C4ocfx9JHHhsnAmyWxgNtRg6PPwnHJ56C05PP&#10;Ksx2CdD29NNwfZb6y0BbwEsvIGDyRKDtVYRNm4uIaXMQOWMm4udMEz2PpLlPI33hs8ixewn59lOQ&#10;u2SaRnrMXzJFpq8ga8E0+b1AHa4q3XxR4eplnK8uAdqMc1e5q4cCbVZ0wHJZViX/13ktRaPPIjT4&#10;zEGd90xVrecs1HrMk+kSNMi1U6OLlx/U2Y5SmI1T+RAlzObrq6rz81PDhjFkGKOGBbM1+oWjyT8M&#10;GsWfTpE2GZjNyBpIZxYCMzAeha6g6BF1h0ShOzQUPWFh6AmVZaHxBmQLSZffMg03IBsHGdVZl069&#10;0cxUQSfgTB0M1awVUWFYFhOMgeRQbMmNUrjt/Z48fDFQiBOr83FyTT7OrsvH0PoCnNtQOCLOn99U&#10;iAubi3BhUznOrCvHF8tL8HpDNrbnJWBVYrQB2dI42GKc+zk4QbFDQE0E2CbOW50Rq7Myfl46O1nl&#10;Kguc+atAW275GKCN8JABfhRoI8Aj/3Ge2cW25UrHLJPRZrKxrzQXR2vz8aZ06t7rKlQY7aPeArzT&#10;noN32vKM+Fv0tm3Z2+15eK0uTfqGGThSm4FD1Wk4UJmGvWXJ2F2SjB3FKdhdmoOdRXnYUZirEB1B&#10;tm15BILk+ITDFAyrH5GByiygTc6b83my3Aa1jYPVbMDaeKDNkllnHKCmGguvcd82WM7SuP9lv+OA&#10;NmZtsx3LBrQxyxmzm5noLdIBzc3DzpIC7K0oVO0qK9JsY4SqFOCSa2KOVS/XoUG2qRd9NdRmQK2J&#10;sNYYsE2X838CbTaQjfBXVqOZcpnux7b9uPUJtdkkyxSgyub/zOxXI9euDB+urLABETU4s6NQOv8l&#10;wCHCbXK/7MkCXivBxf15BmY7WKuGoY9WNGJvubRT6Xhvzmf0GFN2tlOrbISxDOBGyEyWjQXatB7M&#10;eqY8BNks/Q1AG2Wrn1GgzQbO6X5Zx0a7SuqxvbBK/i+S+yZHo+gw4g4HgLeVpGOHXMstBXJPZptB&#10;Hx6L9xHvyfVpsr8s2ZbS+7Nczq1YJMdWqI0p4eXY40A1G7xmA1QtEG68xqzLdPTZNSJORVJmc8+b&#10;+hsB1HQQyRpssSnTDCqNl23ASaG2fLnH5HxZvjx5VuVmaca0dbnpWJ+XgQ0FqVhfwCxbcdhRlYK9&#10;DVkaxef17lK8tawMby0v1+kby0rxRk8JjveW6JTzXP5mX5kOoB3rLZNtc7CpJAWrcxOxKjtFj7Ux&#10;35zDV56/TSOwmT4b8+S5mQvCbOOBNnmmcjDHBrIx0pRGm8qgSsZtf+ngJpfbjmED2axtNMub1lWh&#10;Dryu4kB7Rho25GdiW1k23uqt1cHHk1tadNBQgT5GhmOUR4qgm8JuxkBBw8zZ3U04taMeJ7Y24GBb&#10;JnbVpWomszV5SViVZUC2wfRCDKTY4LURWVCbgaTHDZgr3DZGIwPT8j4ibGYTo8wZoM2I8xp5bgRi&#10;s0FtKfKuovHABqxZGguzjQPaODCvQBtBNlFakU4H03LQn5KGFcnJCrety0uVdpWsA9QrM8I1gxyj&#10;5nFwlWDaakbCk3NenVqgxgrLwDECjaUw85kFtBnYj4aivsRkLE9OkH0lYE1OPFbnxGAwK0ojNw6k&#10;RotoxJH/U1PVaKBlkW1HALQRoM3AagTeCJ4x6uAo0PYVUBtlnZ8NatPzS5LyJxSpBuLzTYY523Fo&#10;HFOATSE2+a0GM4JsOQZms62vENslMJtNsowGMhocGTWTkbI2FcbgcHMWPhqo1Ix0F3d34SIzLxJ0&#10;2yvtcl8LLu4ltFan2dzO76bqFWIb3tmMExvq8UZXvuwnCr3x/vLNFGcMhQlynDgbyCbib2YYG4XZ&#10;5HpSCrSl/gOBtnRdvy8uRWRFHxXF2YA2yyBLoG1kWznXGEZ6TUJPlD9WJvvL91C4PMvjNMvYwboU&#10;vN6aqU4hh+oTJyh5jFKxv1qee5VJ8h6Px1apk3VZIbI/X/TGuqMryg39yYFS94FYFhcCZg0jOEaD&#10;tkZSlTqwIsVOlGVUHzWuX176X1SilGMUauuOTDKSb18DtF0GarNJM7Vp1jb5j84HNqCNWeKYDW1Z&#10;ZPLlRahNpgTzWL90GmCU586wYClbNNbyXkqIwUCclDcyEp2h4RpNuDuSmcgIrsWDMNdYmM0AbZYI&#10;s5npCJw2AWgzkZBjFGizZNYV2SC2sTJAm9mO0XvpFGOtT4BPM8JJn6IjUPoT4dIfiA/E283p+LI/&#10;A8Nrk9URChticGFVOIb6Q3BxtcwzM/O6SJxZFYDz8v/Q2lQcrQ5Hf5Q3uoIDpC9iys0scDyeBbK1&#10;h8bpVI9HkE1FqM3q68g6gXHoYBY7EbPZGZgtShRuA9qCxjkXGdmcjybAbZYz1MT5Njk37o99L3Vs&#10;8/VBm78PugJ80BPkhxXhofLbX/vW7f5BxikphE5ZUdJ3YyTxELOtzbGL8JoCbAqqBU8A2vxH1CD7&#10;p0a2s61v4DajUaCN/cW/BrTJOoTZfORYvnIsP1/pb3pptHoF2uj4JusQaGMGcePg52eyf/sHoEX6&#10;tMwC0OjljGYve5lfjDbfhfLfPPQEz8OKyAVYG7cEm1MdsCPDGbuynbE7xwU7cxyxI1uWZdqrdqc7&#10;Kuy1L8MV+zM9cTQvEHvS/LAmyhXdvnZodLNDnbsLGry89FwbPIJFoah1D5E+tolozz41YbZqTx9U&#10;e8nU23KO9BxRrU2WM+jfBbR5+KDW2R/1ToGodfFVR9VKD2dUeDqKDNRWJefJ/n2dp6zj5oMaJ0fU&#10;uSxEq/dc9AbOwI6UBTiUtRDvljrh01ovnGj0xUk6kzb54FQzf/uouPzzem9d5/0qN7xT5oo3S9yx&#10;IWIWBkPmaEa2Jo8lqHJ1RLmzKyrcPFHp7oUKFzfN0lbl7KCqdJb/6bztYjKlaca1cXIflbPHBHmN&#10;U6mLh8JsRe6OmgGu1NVZtjPiMSqd5DwUaHPTwD8E1UqdjEqcPQ3QpmCdg8gAbRxzobh+hZOTQnll&#10;9gtQYfcqqh1motF5OpqdJ6PO7jmUL3oSNc4vo3DpS8ha/AqKHaahcvGz2Bw8A29FvIh3Aw3MdinQ&#10;9md8KToR+QD+q4G22U8+oUBb0OTJiJw2HeGvTFGgzWvWHNx/x5345g9/hG9e+yv8yw+vwzeuuh7f&#10;+eFv8K2rrlOgjZnbmKHtl9f9Gn6zF6HIxQ+FC+xR4eCMnCUL1Ok7x34h8u0WonTREpSJShfZKSyW&#10;Y+eAbHsHZCxZikxHJyx59gXc8JOfaca0/5B9/89//wX+4xe34zs/umEEavuu6Fs2oO1/MUubiL8v&#10;B2r9LfoqoK1Izo3nyKkFtOUvWXgFaPsKoI37UaBNxOtBffcnv1KgbWVpvXSPVooGsb62Ez/892vw&#10;PVnvu9f+5q8Cbe91EwoyIND/20AbYbb/+Olv/48C2n75s99iZUkN3pR6INDGDG2/kPJc+5ubFWj7&#10;ya9uxligbbCyVTO5XQHaLg+0/fx3zL52N2668U7c9avrMVBahcNtPTi2bBCrazsw6YY7ceMtkxRo&#10;+82Nt+B3N948kqHtCtD29YE2wmwTgbYoea/mOM3RDG0E2giBEWgrsLNHsbPzZYG2+c8893cBbXfI&#10;uhbMNum2u3G31C+hNurOO+6Vbe8xdSz7uOkuA7Xx9x/++JDC33+89dYRoC1XvkVyHOScLgO0jYXa&#10;CEqXyPL8pUuknM5IcHDElD8/jD/dNQn33HkX7pbjMEMbgbbbJ0k9S51NuucuzdD28qN/HgHa8i8D&#10;tPlOn4rH77tXgbZ77v3D/yeBtgsJd8i3yyScTH8cb6bNQOGsh+H6wL1wfOxhBdnsniLQJnr6adg/&#10;8wzsn3tWoTbXZ16A67Mvwvn5V9QZiVCbxwuvwPfFKfCX+QBR8IsGaFOo7RWZp32O3zjTZmnAyfDp&#10;cxAxax5CZxFom6eRv2PnLEL83IVInrtAlTp/oSp9/nykL5ov3ysLQZAtQ+qd01x7e/m+cVRAP1++&#10;NQudTMCFUmcf+aakjY7foYtR6/QqWtymoT9gJrbHzcXx3KV4v8wJH8h394dljvi4ghmA5Ru82lHk&#10;gE+q7PFxpZ18c7vgs1pXfFrjgY+qPPF2kRv2JC/EgP/LaHZ4Dq2ui9Ek380N8p1NmI2QWqWbN8rd&#10;5PvY3VNhtjJPwmwGaLOyqLGv8I8A2hhUo46BNaQvQpnlsp2Xm6rS01Wzw1mBOyo9vEWynvSP6uSc&#10;qh2noMNzMlYEzcYa6aOtj1mMLYl22JPlioP5Htgu/bXtqXbST5E+Woo1Ndqe4owN0a5YG+Uh27pj&#10;INwFK0IcsSzQDt1+i9Huswgd/nZo8yPI5awZtJktrp5BR6S/VucZbOyfY+C1y+mrgDbNNuYVgEbP&#10;IAO2sZ9l+28UXJsIslmS/h/hNR93VY2PBbIZmM2yv1owmwZxETV4GzXZpvyPtlZmbq91Z/lcte/f&#10;F+KHngAP9AZ5aSAblp3Z05jtjf30Wv8gVHr72Y5hAW2jUJsVzHRiQNN6f/b9pe9tU6O/n038Tfsw&#10;+/ljbMQjINt4mI3S9eVc6gNluY47yD7Z79cMb57oi/KS92UWTqzMxtk1KRheFwdsStBs+2cGojG8&#10;Jl5+x8k0GufWhOt/59Zm4XBFJLpCpD7d3Q2kpjLQmjVWocFYOdV5kwHPAG1hCrE1+0bbFIsWvxj5&#10;jzLZ2EzGNZN1zQBltHdzOkbjIDcLahsr8x+hOYJkOm7ErP2BzBrnjrYwD3RFe6uag93R4O8ly4N1&#10;zK09OF62SRYlyvo8h1FbuyXa3E32f9s40oT/rfEmZp67rP4eoO0yUNsIvEaNhdoUbAtHd2QQCPF1&#10;hHuiPcxd1RHuJss80B3truOwKxK9sTo9AJvywrGzLAZ7qxJwoDZZx3kP1KWr9temqg7IsoP1qTjU&#10;kIbDjXTyTceeqmRszIvC8kRmuPPQ+mwP9wWDeCm8pgF0LSXZYDZROMcnw0QWwGYBbWEGhNP/R+G1&#10;y2kioDZRlwBtkVTUODEzHMd+e2Oj0Rkp1yVMzic6EitTovBaZy7eHSzA6e31xjZ1uNtAMQfbcOFA&#10;qywjNCPLD3bKPLNqtOHs7mbNrHFyWzN216ZgfWG0OiN3xoShJy5Ox9859twWKsdVoE3+j47Csig5&#10;h8hYBdqWW4HR1AcjTZRiG8+2YDQDoo1KlkVzbDzFBrWlqy4PtI3dj9nX5YG2JKyQ8yPUxqkB2sx/&#10;1r5WJMhUysQMZcwgtzIjQu1SfSmB6Ir3k2kI+hLCTAazuET0J2SLcuR46XJ9Ei8DtMXoMrVvxGRg&#10;MDFXbRg6Ri/XaHminEtqhGa460v1R3eCtLPEAPQmhmCZ/EdIUO0csVIHcgzCbCtiUmx2jWSF2cba&#10;PUZ0OZiNNpDY9DFA28TAf6Pb98fLMeLlWLZ90H5h2TD6mTUvUZYlElIjLEaIjRoLtVEpNphNjhmf&#10;CWaSW56UKmVLQG9SDFakxWJjcbIG7vxwTbWCV6P2UmYoo820DecPteDCwWa1lbJNEtS6eKBX2mYf&#10;TmzuxBvd1dhYmIae+EisSktSmx7tdebczPkNJMhyOd9R29rfq6wxMpnIxkJt44C2r4TaRgNiDqYY&#10;m52B2qRe4sIUttpYmILtlZnYXZeDA835ONZVhreXS/+yPU+UK/3APBzpyJNpvkzzZVqII6LDLYW6&#10;/r76HOyoTsem4gSsypU2lhaKZcnBWJ0Rp6AC7Z8rkxM1OCaPz+w7tNdeCrLZwDIbgGZgtqLLQ22X&#10;AG2ZWJeULcpVcd1xoJrKOsZXacy6cg6anU2mG1KzDWRms01bUNvqZGP3J7yxIlnaZ1qi1GUGtpRk&#10;ahuhnZ5BXbWN8DzTZR8ZxbrtqsRCBWaMLKAtX4+jx0v9KqDNwGijINulkJclDWhuC2o+1l6v+6Ho&#10;y8B5haoK1WeMdm+WZ1tRET5f16UZji4cbMT5I1XAG8w2VYKzh4s1+xTeNpm4hg7VGj+Dw8u03awv&#10;kHswLU1t6bSRW35nlwfazLLRdYyvATNkKcT2tYA2wmwGaCNoppnTFGozvhkEleh/weC8hA3XZCaq&#10;/Z7ZrTYWJSmIQ+CLwBtBNsuXSH1DMmVb236srGwKs/FYIgOzTZANBDI+H3KNbH54xhfP8hExso5h&#10;NAHMUoBrVJeHssZuY52zmbd8cOjjxmxazFSnoF6WAdyYNY1Z69YXxGJTafw4/5tjXSV4s7ccb/VV&#10;6vQNqqdMIUbOv7msAm/Lf2wHHwzU6PJ99XkatHp1dpLJiJdjgquP97sxPohaHmZR00xqY8Er/mZZ&#10;pcw2IM0CtCx/xVE/I7k2okvqTLcZhbus/V2u7rT+CClK/dMXivtgQHGCYswwuacqF+8tq8PHq+s1&#10;ePHwXvmuGet/85p83xwlBC06QvCP/jdtGNrTjFM7GjRr2eHWHAX1d1fmYGuR7DtX2ki2nA+zEWaX&#10;j57XhHMbV6aRck2sE6texsosHy230SjEZkFtchw55qVAm9neasdcZtrrqP8SYTaTsdBcVwVG0+TZ&#10;nJUl38hZck9lahBzvhsI7zEAtuUbw3X5PCUszPcWYTZmcLSe8aN+LkZ8dtFPht8tBNsIDQ+mxajP&#10;TX9yJHpiQ9EWKf2oUIJs0ocKlb5PWIT8Dked9E2qpR9Y5RtiA9r8USr9/mI3TxS4eSDf1R3ZTh7I&#10;cnRHpoML0u0dkGZnj5QlS5C8eCGSFhFmM4qbv2AC0LZAobZQmRqgbR6Cps2xAW0z4T9lmoHaZOo3&#10;earCbAq0vTQd3i9OHwO0TYXnC6/o+BFhNsrpxRfg+tyzcH/maXg+/yTcnn8Mzi88CtdXHoPvrOcQ&#10;u/RVFHk5oS3EF12ezleANtGlYNMVoO1vkXW8K0Cb4XauAG2XeWiYB8elsk7YEgtxBWiThiTrjZX1&#10;UKNGl18B2sbW8+j8FaDtL8m6P8c+CCzxPu8XKdDm6YkGd1/4PPoC7B54Eov+/AQWPPyYAdoefwCL&#10;H/0DFj1yv0h+PzIGaHvkUSx59JFxWsrMbDYteewhLH38z7B74uER2T/5iEZ/dHrqCTg//tQI0Ob6&#10;pEyffnoM0PY03J+XDxsRYTbvF56H7wsvaGY2RoEMePElBLzyLAInP4egyS9rlOtQ+ZgKmz4DEaLI&#10;mVMRNeNFRM94FjGznkHCq88hefYrSJk9A6mz56iyF8xBzuJ5GqWTUUeL7N1QaOcuckWRg7M6XJW6&#10;ONhkA9roNObqplAbnbM4rXBz10jodM4qd7LTqOfVbpYcUOPuDI2QqA513qjy8FanM0aPryXIpsYa&#10;L9QRdrPJitbX4BeIBt8gUYj8Dh9Rk3+EqsU/0qZw2wA7B/U5yG4bNA+Rj175wOUAuzUQ3hEcq1kP&#10;6CyqUdDUyTVeB5TVmTU8wQz6RkeiOyZMFKIZKejAq4OdOgiaroOKI1Gt4hPQHx8nko/thHAMJARL&#10;xyUKhNx2FcbjQHkqjtZk4XhDHt5sKsDbrQV4XTqRh6QzuatIOpay7nr5UF8rH+1rk6VDwAGsFJPp&#10;xmS8kY9/ZsDRjDgpOjUDGKMdZ2vAYLQTbXWeC8d0TkaBto3SqdqYVTkCs4wCbdLhGSMD61jLLXBI&#10;lhHmyZcOk3Sat+SXGggopxJbc2pGlct5Ak4FUhc52JKXLkrFttxUqZfcS0Q4zZruzDeg2rb8PBWz&#10;vxnZgKKRzFQG7FEgKK/cBpwx09kozKaQGJcRGmM2NJla8NdE4GybBa7pupeR7f+/CrT9Rf2F/Y8R&#10;YTZO2enWVOIiXjsOUhHM25IvnVIbUMXMbKY8jVIXBNrGQFwKco0F2giojQG5RuC0CfDWOKCN6xJo&#10;a7JBbTJ/yXa29UWaaSyvVMRrI+fJtpRNkEyuh5zrjrI0fLyqTIEHhR/2VoBZ2nCkVFQk8zkGZttf&#10;DexpxkcrarGzhB3uImzPqxspi4JY0oatclpg1tiyji+7ac+mXGyzl5H1/4hYrvGyMr19lQhCcWCJ&#10;adotcUDDQFK5WJvJAVGm488Fs8xplkM5Nge5NB1+Vo1NBmzbwox9VDaztbEux4BrKinbV2riuiLd&#10;7+j+Lwu0qcxvM9Dy1Rpd34j72CjtVeelHkx9EDLLM4BfdibW5WZgY24mNuRnaaY6hd1yDfjGeQ4a&#10;b5RlnN8gzwxmX9uUL79l/TVZOVgtdbdGxGhhlqx65TGorxoE4iAaI3uZ5yKvSd4IzGaANrPMAtoM&#10;jCZ1kV4+MthpwWnWPi4d4ORy24DQOMlyWWd9pjzn5VytY3LwlWAbjQOMaMQ62FOZj8MtJZoh7Fhn&#10;IV5To0OezeBQiP0N+dhdm4vtFRnYXJKCdfnxOnDLqI0cZCTstYoZ1KQc66TdrM2sxOp0mer7Ysxg&#10;szVAPjJIbv0/YVBa1ylWmcH/QphsbITPMm1Kl/3LMVUW3MYIeJbBwEBtE7OyGZDN0nigbU1aoU1m&#10;UGwgsQArE3NFWRhINoYFNUKlJejgV5+8ixkxkFHpWK9r0gms2STHUcOKyILGjNEj1wBjolUpBRpJ&#10;amT/XE+uyWBqog7SEfZiljMFEdNN+WjEGUzMU+BqJHqiBbRx+xQayOQck1NsA3cWzGbpb4PauO9x&#10;GdoSRjPBGUPbWI0xoFlQm22bS6TGNdlGyrU6VcrKcibGYHl8hKo/MUqWxUqdxsq9lSDv/0TslOf4&#10;gdpsvNacj7e6ivEuYdMVFXijswgHGzKxpTgOg+nhWJ4UjBVJEXJtYqT+CKcRZMtGf2zuqDhPY6ca&#10;D1m/hNnkOl4CtGXLN9fXAdpMNrjlsTnoi80UybecDXAbNewmmO86y0ir2xJoy9Lpith42U+UrM+s&#10;acyeFizfiEGybbCca5hsG/IV4n8MhBAq35Ph6IuJUHE/VF+cLBP1RMt3p4gwm4k0G6tAFyG03qiv&#10;m6GN0WQTxu2P6olIGdHIMlt24onitho9V0RHg7FixrLlkfGXUZxOuU1nuNSZlJtlo+MCHRY0ym1k&#10;ojp78JvcKFb3p84VUl+MZtseHmwcMCY4aRgRZuM2Mg2TdWwRjzXqsQaviDZAW4RMx8g4gsTZNJrZ&#10;jcsJsRlF6HnTIcYAbjxWvMlKJ8ehA05bUIgcw1/kjLdbUnFxcwHOrk3A2cEIYGMcsCEBw4ORGFoT&#10;gVOrw3BmbZQoCW81xaA/2k0dwHpC5ThhoXIckZSVUwXaCLOFJhigLTQcHaFBNoUo2MZs1FZ/Z8TR&#10;R6QRs8eoJYT9oyBZL0DE6VjAzeZ4ZHNIshygWoOiVcYpKgz1/t5oDPJCc4gf2kID5ThynoFybfyk&#10;3yX9tVafUDR5BaPZR/YdaPphzcHBsp0JWtIcIPMBkba+XJhtnn27EBWjuRN6GwXXTGTzxgAfVXOA&#10;r2bpHhvx3ILhCLUxO9vYDG3qxCYacWqzQDcb0MbzVKDN118d7Bilnk53BmgLVphNgTbLwc8WtZ7R&#10;8kccDqUfW+/jiUZvT9mvJ5r9vNDi64U2H5ukD0y1erlJHblIHTnLbydZ5oQOTwd0eTmi29sJ3bK8&#10;3cMRLR4OaJL+c4ObC+qkn82MZ1XufiI5rkeoijCbZmazZWMbceyUczBAG5fb5MksbkYKvcm6fy/Q&#10;Vu8s/XRnXxWzLlS5u42B2kTedCr1RIW7r55zNaE2N1nmtBjl9q+ixnkmWrzmYUWIPdbGuGNzopdq&#10;U4I7Nsa7YXWkA1ZF2GMgzB4rgpeg138ROrwXoMV9LppcX0WD/Suos5+GSof56phd6OSBQhdvFLv4&#10;oMxVjuvihmpnFwXpahydUeXkrMBbiYsLimxAG+eZVa1cti138rLJR8VsF5WOUi5HD5HUvZOr7qNK&#10;9kc4rtSVMJuDSH7L1IyPMBOcAedMZjYDs5U5eqLUyZINblOAjSCbkZU5zsBsTii1c0SJnR2Kly6V&#10;31JnDiLH+Si1n41iu5koWDoVWYumIs1uHvJdFqPMfgpW+c/AsfCX8Zb/g+rw/VmITEMfV6DtozAL&#10;aHsQJyP+OOrs/VUa4wQ+UX8v0PY/vvVdBdqu/8V1mP/UU3B95hkEvPwyIqdNRcTkyYidOxfes17F&#10;Q5PuwXd/8GN8+9pf4n/88Of4Hz/4pYJM3/3Jb/Ctq3+Df/nBNfLfz/GTn/4C7q8uRLZct+x5SxQk&#10;zF64ANl2CxVoyxMVLVmC4sWUncJieVKnOdSixciXduE9ZTru/+1N+MlVP8X3fiTH+/ef4l+vvh7f&#10;+AmhqcuAVD++wfbf1wPafvSDn2L6E88p0JYt15dgBM+PKlxqrxmBCrl8qZRl6RWg7ZLrMAZoo8z8&#10;rzXL3tU/+AVWFNfjjZ41eL1jEL351Qq0ff/a6/CdawwANxZoYwYxrve/E2iz9H8q0LaiqApvdw/i&#10;jbYBrMyvxc9/8isFxa7+9a348XU34Vob0HaDlM8C2t5vYb2twDuy3T890CZluf4mWe/mu/GLGycZ&#10;oE22n/TL32iGtiPtvTjasxK9xXW44ze34Xc334Xf3jppHNB2t6x/BWj7ekDbPXffPwK03XePbHfT&#10;9Zjz7EOIXPQysh1no8TBaRzQRvCYWckmAm3J9o6Y9/Sz/wmgbRJuu13KLXU2NjublaGNGdIm3Xmv&#10;/qfryfa33XWP6lbb9I9/fAD33HIrHr3zTvjMnIEMV2dkOtihyNVJM5VqtlKHpSoFoEQE8vTdsnih&#10;fqtkLpyPdFkeL98eLz7wgMLkv7+bMN0k3Hvv7xVGu3XSJEy6/z4F2u6TY8166gmkOiyS/cn7ycFB&#10;36ME2grsDdDmM20yHpf6vfeeSZcB2n6Geo/J/+VAG5LuwtmEu/Fp6hM4kDAD0U/fD4cHHoT9E09i&#10;qZSPGdocnnoU9k8/AftnnoL9c0+PAdpeVqDNiQ5JL0zWSNteL0yFn0wJtNFGZ4A2gm2vIGTyFIRN&#10;nYbIqTMQNW2m0cxXETFzlk5jXp2HhNmLkDR7MZLnLEHq7CVIl++Z9HmLkDFvoVwj+caR65Ur3wK5&#10;dgtE86SuTQbafHtpk4QK5Xu2QPoIlkrlO73Cw0Ptb3WuS9DkMhetLq+iXb67252no9d7Lvr852Eg&#10;aBHWhi/FplhHbEt0xs4UN+xKdcf2JDdsiHHGyqAl6PRagDb3eWh2XSD7WYgGZwc0yHd2rTOzNPuL&#10;5Btf+iYE0XjMcndXG8g2Kv5HiM3SWHjtcrpcv8MS+x91btJPcw3UqZWVmv9Vecn+R4A2+WaX31xW&#10;7uktkm97r0BUSF+oWvrZdV72sq+lcj4LUSllq3JbIMuWSL9wqfTt7NDgK79l2uhjTY0YuKTV2136&#10;Z+5ocnOV85A6dnFAjXz/10p/oFb6bVWusl8PezknJzA7NvuH7H9VefqrrP7aX5LVrxzpX14WaDNQ&#10;W513AGqlPzoq6ZeK2D8dK2u5sb0ajfwv+6CsPq4B2aQfPVGyf9Ypg75wHEBttt7Sp5d9NBOwk75e&#10;k5RPM4irPdcEoakL9EaVv1xfHzcNGsOsaJYmgm0UIbixsrKyjZcNUBsnk7mNgXaM5HxGftsgONtY&#10;AYG25mAzvqB9dx8PtPi5oCfEGe80p+LiphKF2s4MxgKbUoHN6Rhem4jz6xJxYUMCLmyS/9ak4Vhd&#10;DHojpFzS3ggcGYjNf2SMYnwWNmtcY3TsYmKGNo6LcHzEjIuYsRADsAWqWoP8beJvUWCwTaFGAWGi&#10;iDGKGqMIqd8ADShkjTFxDEcz5gdKXYmYxY/Z6nksAmIcU7LGbNqCY2zjQqPjRFbAo7bgKJU1Pypr&#10;PZGOMQWhNSTATDkGFUTIbRR0uxRomzA/ZnxrnORcDdDGQFCWxkJtMSo9RrCUPSRMx9JUUhc67hYa&#10;JPsKkGmgbOuPzvAAkd94hXHczfxv1vFDV4Q/uiMDVNymS+rVAtGYbY3+BmwbOiZJgM2SlZmN/1HM&#10;wDYxI5v6KnBbrvv/sPeW8XZcR7r33HuHAo6dmNkxxSzbkiyZSWxJFlm2GI50mJmZmRnEzMyyJFtm&#10;iBMnDjmZJJOBzOSG0Um9z1PVa+/eR0eOE2femTujD8+vd9PqtVb33rvXqvpXBecmz6Yz50WHkEJs&#10;lIPYSgJikDHnQ8G5Uh7PayrYiP7cUZShwNTpzkp5a02LfHVjl7y3tVuzcnxjR598dVOHZsB5Z02r&#10;vLaiAcdVKdR1qBbtqsqVfZVZsqs0Q7ajn1ke4TTOyR8qb8G1ag1gKyuVg+UlqgOl5Tq3bEAbfTAg&#10;hcccjBYKtB2qKDeVE0rzwDQfnBaA2QYBbbrfHRs43s4xOaCtRkE2Wwb3u3ow0Jv6kBBehAiuEQxk&#10;gOQ9pXhOi3Ff0c8OUjtU1iYHSy1YMuvD4HWHFGirhhzQhnXaJyqt3ocqGlWcz2fw5b1leMYqSxTI&#10;4nJfVakcqmbmNwPTDlXUox8ZsLneB7QZiGbXQXvU7uEBaT6YLRDMz4nrAZuKg9loL/GrTo5VNUEt&#10;Zjep6JBjFd04vhfbejzRXtaukJradzyg7XhtlSd8rqnzgLZWOV5lAQ1p+ztc2y6HalrkYA3aVlsr&#10;h+sr5UhjmRxtLpKXeqvk1RV4NtfWybtbW9Ru+g8HB+QHR1bLPx/D2PXwgHxjZ6dmbjrZXiVHGqDa&#10;ajlK21Ndkzxfx+CTZgtzIJvBbPVyAvtDbWt/jmhrc3LbPKANckCbKgRqM3EbFWInVDV6ttAmFT8z&#10;6OfhugYFs55vbpVTbbhmc60cb6lWKI3BOk+20FZcF1jSznm0sUZtqEcaCK1BTWaXJiBEiE3tmGqf&#10;DNoyCVpSQaCNdtUgSKbC58FA29mO9UNtlqmN0BuP9dlz/0TxXNqeFTDzFAy8Srtzt94XQmD+wK2E&#10;wbhkoFO1IXs2Y7VnO5t4fb+cDABtfQqz+W3dhNkUaPNBXwGQjXJAl1+6j8cEz9HrNa6wpbPVt6B/&#10;WlpVzALFdYJt9Deg3V5t0qibBkRva5F/P7lT5OtH5Hdf2Si/fm9A5PtrVL/71oD87utYMgMVs019&#10;fZ/88OQWeamnWQ5U16pPR9B/IFTB9libgj4DTtZPZ7ZvsLo8oM2D2iDNjMZsbCp+9q/3hYj3hb5z&#10;9JMznwz0RTv7Bd+jVvueEMahnwb9eTSjG/0MGOwXdXIgm5XnXc+D6Sj133D+IZ6PiGlARbjRyW1z&#10;UpCN2cFUzBg2BMgU8FPxgU8QoSQ9PgSEGyS3D1IQSX0C8Qy2ss5QO+rf4fxqLMg0/Wz8/jdu3b+k&#10;P86rPW3ySi/6sqNBATk+R/SvCACOvF6TtY/ttHp3yyttHejjFnmloxHLZqw7qC0Is3Hb0OCWa1Ow&#10;XGur9ZEep+d5/j5QoMxB/WfqlVdxzxxc92p7t7zaifUO+uTge89si6gj4bavbOjR7Kff2Uu4b0C+&#10;s69P3t/XK1/f0S3vbe/RzHdf2tSuWVj5nvNSby3edWo0e5lm/aMvEaHS5n48w6tQ/7W4/ppAPQJ1&#10;wj0NyFfPYBv995bPjJM7HmV57dG+Dsj1hbuGnfNqG595PNuBfjaZ3xL7PxRoU1gU39uXmnB/8Zm/&#10;Pfye6Pelif3G7xmeC36/mvG/o/8NjUJ/IP0O8ruBPuBvJf8nDGhrxvlN+hvv/ufcfwl/f+0/pU3f&#10;C+iTwXcgvgvxf5rZg2m33433ZQak3YV3w+2FlbIJY5u1GKOuzyyWdRkFGGvmhwBtfYkOaEuSttjE&#10;Pwq0VS8N00CLFQuXStn8pVI6b0kgGFHBvEWq/LnzJfe55yTn2WdVoRnaZqkyZj4j6TNmS9r0ZyRj&#10;GrY/PVPSn54hCdOnK8wWM3OmxE2bIYlTn5bkpyZLyhRo2mSJnTpOoqeMlfjpEyVh6kTJnDZVGhfN&#10;k72piX9hoC3Ud9+tU+eAtuDxbn1omI06B7SdA9qCrAzhNeoc0Ob9qPhhIT9E5OTvQOoc0PbRdA5o&#10;Cz3X6X8K0HYkKUb2JUTJ3rQ0jaSdOvZpiX7iKQl7YqIseXJsEGgbR5iNeljCxzzhAW0TFG6LGBsq&#10;AmxOEeMexfIxiZrwuKdHJXriYxI76XGJmzRG4sdP0MxsVOJELzvb5MkfAWibocqbNUNyIUa4LsBL&#10;VCFeqIrnGsxWOu8ZqZg/U6oWzZTaxc9I3ZLnpGHRAmlZvFw6lsVJd0Si9EbHKchGA2d3ZIxti0rW&#10;6I50aAsAbd5ypXPY8oC2/tg4dQpjNHRCaupsB21IpdEl2zKxpWTotjV0MPMipztnORp0QoC2zFST&#10;H2hzMBvlRdyntnCyP7NctmfhJTarwqA2TrAHgDZvkrwgXydk6UxpE+E+oK3AJogd0OZ3YNVJXQ9m&#10;21eRJwcqCiE631bb5GeZTb6aWnXCTycLy6ot2llxKbaVK+B2rKZCnq+rklN0rm+o0QwUJxurMCCo&#10;xgt/pZyorcRxOKaqVifKCLJxEuSUqseD2giztcip1nqoWpf/OUAb11cbtMMMWd2dmoVJoTaCPwq0&#10;bYQ2y1vd2+TNrq3yRjvW2wlErcD2AahPmMHNPg/Im+22HCxmemOZBsStRhlQ51rN8PVWzwb97LLD&#10;vaGQmYFsth3rXqazAODmgWgOFlOw7IzMaR8BaPOk2d5C5MC2jyJcR+vng+0C1yRwh/5uJwSIvmDG&#10;OWx/E+e81WNtp9x94f0gzPZa53ocy+xsGyWYjWwwzEXxHNwPQmmE0wipDQmn+YE2XCOQ0YzH+87h&#10;vsB53vGQwWwGtBnUhuviHr7aulkBKk6QfGVjq/zL0VXymze3yB++vEl+88UV8qu3u+R3X+6R37zd&#10;LfLuWvng7c3yL4dXyzurOnWCjhMafK4csGdZxtYH2uye5zPbDPmAs2B9/bK6f6i89p5ZJuHCoYR9&#10;PK8Lz6p7xnpQz85eqEeXL+M74SYrAlkTPdDMQWevDVIosOY/fpAGH6dAG9qAfaFlBWE2KjQikjdB&#10;FjKJ5E2weNv8MJsez98Xn1w5OunXht8httknQm+ccGMkHwWEvKWmqW9qU50i1Kv7+Js4ICebV+F3&#10;caW80DYgp/GbcVrL6pZXugyaM6BtaKhNJ4tQjpvACQJtnLj2TVbqJCXq54C2gPwwGxUsyxScDAqV&#10;HasTP4TNmIofv+2caHR9wesdr2/VyG8EpizCmAFqL7bXyguddWhbm0bD4uQkDRQE455vbpZjjY1y&#10;tKFBo6gp4Ie2n2rtluebeuRYPbOzDWjfBSekh5p0htz2M/Z7E+mc0EJZZwJtzVAjyufEFjUU0IZy&#10;zgq0GcjmFATaBkFtjbjvTatQfr9O0DM7mkYIRB/ofyWvi2eIRghGDTxe1y6E0xil7lRzpxpLKDPI&#10;mJGFBgruJ9DGa7BsE66Hc3gN3g9Kn0HUiQYSheDUkGOwWVAOaPMZmwJAGyfvHMjmFyfyuM+rm5Nu&#10;hxRoc9fr1Ik/ijDbhwNtTjheAbZgtrYgzIb9zOxWV4vnr1pFqI3SbGq1BMUsmqcaHr0MaoTejtTQ&#10;eIr3pCoGAMiXw7XFcqSuTI7WYz+O4yTkoWq8P1XWQPX27lTRpXJAmxk28QwHgDaW78kBbWr4xDtX&#10;Dd7BPg7QVtGB4zrw3tYuhNoOV1HN2rYg0MYgBRCNsxqFFOd7Bl0aagORST2D7uEKAl7MJFaqSxdd&#10;NlQGgR2pxDUq6gJiGceqLBIo+9qMyzgO4udDlVXCrMDmWFARMKAPljPMO50VaPOM7n6oLQRoK220&#10;bQE1Qk2yv7QF+5r0nIOE06ChgTbUO0QVAbFf9pfz/RpSGNCcFZjd7UAx3q9LmmR3Ht7HC+pQFurG&#10;MnHMvrJC2VOWA+XhHb0s6JgxhFgHB7INBtpUAZgNYwHI7wyiIuSmKhVCbKqSApUCZhodulIdPDhu&#10;IEDHcjVzWmGBMNL3yfosdXT65Yk2kZebhdG9f36kSH57EttOVsoHrzTKL040yTfWF8rJmnTZk58q&#10;ezCG2VeMcYrnaDQU0LYbS3XUIcjmwWwGtHGswzFPPo7PC4jOSszMtqOw0KA2OqpwfKRAm0FtbswU&#10;ArbleYFCFGgzxyQF2lDHHUVZsrUoVbYVZMj2/Gxsy1UnoT3YvycXfZJXiT4oFzpWaRa1bIzpstNl&#10;c266bMn1gDZGHveCk5jzFgE3HB8A3Ar13KByzRkNZRFoU6jN5xTmh9r+HKDNQW102OMY1EWKJ9S2&#10;EdsNaKPwmc5/dAwcQsxMRihPo8Wj7E1pGL+mFMqmpELZmFggG5NQRlI2hLFyYoY6h1JbEtJlK9a3&#10;YMy8NRl9hXG1KhV1ScWYOj0PwvkUgbbUfIXZOObWDGzpyYEMBQGgjZkAUpm9zeQAuI8HtGGcn5Am&#10;m6ANqDPFzAtrA1BbvDqTrkxKkP64JFmB49alsP64Psb761OZ9SxG1iTQ8TNWHUFNUeiTaNkAbUtj&#10;ZoN42YZyNqcmaHa69ShvbQKEczcmhGnGN56/kvMR6Mte9Gkf+o/XWxufIuvik2RDTKKKQBrhNWZH&#10;owxmS5Q1DMwTANoIsWWp1sZkyNpYtDU2GUo0MC4uSjZAa+OjdC6EUJsfZjMNBtpSfUCbD2YLgdpc&#10;traYANDGDG88n3XjcQOof39sDOoeDUVBzL4SLi2oVxvWO8Kflb3Jz8i3imfKP+WPUZgtALQVTlCo&#10;7UfFYwxoK30o6Ox9NvmcwAfr4wJtt1x/oyybZPNc2TOmSdFzsxVqI9CWPX++PPXgQ/LZCy6W86+4&#10;Tv720s8r0HbelbfIZ664RT516Q3y94TPrrtBLrzsSpk3aYZURyVKaxhhsBjpXL5MHe07opermIGm&#10;B+rzgDYCCQolhIfr3FdjVKzMe2KcXHHBZfKpz1yq8NFfX3KdfIIZv64YCqq6NQSo+nNEoI1ZxOaM&#10;myy1kZGoZ4R0hkdId3ikSqE2ZgOKXH4OaAvpexO3B4E2g9qCQNvNAaDt+4dOK6i2uaZdLvvcVXLh&#10;NYTfcP0rr5cLrrpFgbZrP3vNfymg7aPKAWhn01Agml+Dj/uo51EKtPWvk3/cf0KBth213QGg7Yob&#10;75LLrr9drrp5mFx7owFtJ9bulO9uP3YOaBsEtOnyzvvkhtvvk5vvHCW3o4wRn79JTq7eIN/ac0i+&#10;tfeobMHY82706e23D5db775PvnDHMLn1tjsCQNvJFdvkH/Ds/sPOo+eANh/E5v88FNB232iUfxag&#10;bfHUJ6Rk2Qxpi1kg/dGx0hsZGwK09cTEWNYz/O8SaGOWrLqoGFk8abKMGnan3DMc/fUhQNuw4ejL&#10;e0KBNieF2u5F3T2Yze0fPmK0jBh5vy7ZL9rGYffIA3fcIfPHTZDq6Bhpj4+X5vDl0h8fK/wPNKjt&#10;bEBbuAL0rfhvZGa3PPzXjEO/PDxiZABoe+ABg9FuH3GP3PcQrnffPfLgPXdL+NTJ0oyy/UBb53IC&#10;bXHSGRsn6c/OQlkjZTT71wPaRv2XA9pGyS9r7pcfNk6S10tmS8bjoyT68fESNXGSRHgwG4NP+oE2&#10;Zmkj0JbEDG3TZqgSpzFDmwFtmdOek+zpz2qmNsvONkvtdAWzZxnQ9twcKX9uHjRXKubNlfK5c7Cc&#10;L1XzF0ntgjCpW7hMYTaqZXEUhOWSZdIWhncAvNd0RYZBS/AMLpHe6DDcRw9qI1yZECs9ybjvKVS8&#10;9OM9fQWDR6bYe/kGPBMbYqJlPZ7XdXjX4HvshoRIvMNHyObESNmSHKHammTLbcnRGIfEYD/ey+Ni&#10;ZF1MnL5D63t/MsYS8Xl4Fy+AcvEOnqm2PYPRCLAlYByQoEs/0PanaKhxh5MG1OD4SYG2XA9oM6iN&#10;maEVaiPMBnEsZEAb3sMVaMuWFRifrcW4bm0WlhkYB2XivEzUPyNVA3GsxHhjVZoBcaFKVq1NSZYt&#10;GFsxW/ZGtHtDUqoJYzACXMz2ZdfGuEEzoFnms/XpWQrTMVvcXwRoIzymMBvGdBi7+qVgmrffAW8h&#10;x6XlBmTjyqBsjGvaPBhmg3T8m4V2M9Obl9mNY2Fexx3DoCm6rjAa6oyx//ocjE+zE3BeEsbXGPNm&#10;ZAUUBNk49jZpQFOf3Bj+7LK5AQa82Yrrbc1JDYrrDmzLsrJd5jdmft+Wm6Pw2ZYsHIc2bUqNluOV&#10;qfKtDVXyyxNd8sHpDvnF0Wr5+ZEq+eDFBvnp0Qr57YtN8vPnG+WbG0rkeA3PS9R7wzkTnY8gzBYC&#10;tBFYOwvQxv0B6M0L6pPrlKf1U5gtnxBbFuSAtg8B2xRqGwpsK7J5Is4LFeQoyMZ+Y10498O5JdrN&#10;HQxG+zn7l33GORmCY8FARw5Ys4BHhN0otx6UO47iHFSeAW0e1KbzUX8JoI0qHAy0WTuCQFuV5wdQ&#10;JXsLanWO0YlgGX0CAnOGRTiHWewYLMoH3ek6s8m5+uajX0IAOVwP57GuFpTLyuf1ducx2JaBaf6A&#10;W5z30wxsIUBbsW6zeUsG3rWMbv/RQBvnnTnnqoG8igi0cZ64XgwAq7P5WAYYKy2UnUXMcohnKC/D&#10;AlwV58rB6lJTVZnCXPsryhS4Isy1uwT9VZKngYIJThHQ2lfUhPvbgHvSIPtL63xAW7GKnzkPHADa&#10;/CBbAGbzAW2E2BzUNljYZ+eyjCDMRgUBtsE6c66d24+grv5tVhfWAddB29l+QmXMwkb7xJHqNjlW&#10;2yHMWsbsZbSnsA5sP8XsabSBGNBWo7YIm/8n0FZh9olKCzjHfrOMZzivqgFCHWijYWaTOvRTDcqu&#10;dAHoUF6FB6cxGOCQQFsl6ucBbf7MbDwnBGRzarTzvTLOCrRVEmaDyrvkWEWvqaoP8qA2AmqDbD9n&#10;B9o6IM9mRLtVHT7Xd8qxuhZt+4FKfK8rijWo5ZHGCtXhhlI5VF+imfIO1BbJ/pp8OVifp9nsmG2Q&#10;ASoZnFLtSZ4dyGxlqLvWxw+zNUBns639KTK7XcDu5sllanPAmlMgUxvXFXRjFrdGtSma/LZCZmuj&#10;zN6p9knoKPsKfcY2sr/YZsJ7Q4k2U0JbWoYHcNEGSrsx7eK06ZoPUpfahemvRJsn7Ym8l2cD1Jyd&#10;VbOy1XnZ2aDg8YPOwTIItLUGgbZ62l7/PPHcYNY06kw7tAJAaJsGKqV9uaHHVE9Yql9tvSxHbdke&#10;pKX28HosIYPZ/HZu7xpNbVY+oS2ce0ZmMr98cJfpLEAb7fJqy8f98KA22t4tsCyzHeHcZqvjqfoV&#10;qHcPnrUmeXOgS/7lyEb5w7vMNrVVfvmVPvnFu93ywfur5DfvrRb5zi75w3t75B8Pr5ZX+/E8NRJQ&#10;6VZ/EfML4DVDFayr1T3oN0BZHfg5tD3BdvkVBNoo+mv0DRJBs6Hl/DLcfdS64bPbrj4g7X1iGboM&#10;tOH9pM+dZqA6A2bzssO1tQrBHfPhQDsCGvBEHxfclxZCbSa3zcmAJAe0rVDYyPmlhPqpOLApKGbb&#10;0uO1HOeT4z/f9qmPCoMvO/l8VugTwWx09D2yYNPoH2yjv4SCaep7Q4jTvvNu6fbTP8b8K6wfGLha&#10;fYjU58gCcRPcCgHa2tugZnmlox5qFIWtuN0v1CPY/mAfuDYpyKZy7fb1lweyOV8fg8Wsr85Ut7zW&#10;weOYGRH3s6VNCLQ5XzUGyTffETyT7bjnnRZY2wJqo+7QG/2d8kZfl+r13k55tZvHEZrE949wF/uF&#10;9XP1Zn+0oF+aN+J+/BGgjfK2h7bfleWeneDzEwTaCA6irz8UaKN/4dmAtuD3wz6b3xK/Cwa0GdRm&#10;UN4arQ/3KzhLHybfPXDl8btHP1aFf/H7wXVmZwsCbR7Ajf8kB7Tpf4j+vvbqufxvpP+HBVu2YMYH&#10;8T6zt6RW7eLb8W68De/zm3PLZWN2sQ9oy/WAtvQQoK0jLsGAttg4aYmJVaCtMTJS6sPDVbXLlktN&#10;2DIF2qqWLFWgrXzBEoXaSuYvkuJ5C6Vw/nwpmLdA8ufOlbw5cyR3zrOS89xsA9qgrNmzJPOZmR7Q&#10;NlPSZ8yQtOkzJWPadMmE0p+e5gFt0xVoi5k+Q5j9P/mpqZI4YaKkTp0isZMmSNTkCRI/fYpE4XPS&#10;pKekfv6Cc0CbpzPBpnNA20eRu945oM24nXNA2xA/GvbDcaZchZ3YiHNAGx4kHOeX+1GjgtvPAW3+&#10;fg6unwPaPkzu++n/IXDS73lSjGVoy0iVnuXLJWnMRIkaO1Gzsy0dM0aWe1nWIsY8IuFPPgwxQxuB&#10;tnGqZWPxGfudLCPbYwFF/BGgLWEigbaJqhCgDUqaMkWSp05VBYG2qZI1/WnJmTHNgDYv+mP+rNlS&#10;OPtZNZiVzIXmPws9IxWLnsWL2LNSt3Se1C2eJzULFkjd/MXStChS2sJi1VjWunS5RaqOjJL+GMJs&#10;abIygY5WcT55EcTVccxlaEuSNUmJqtXM0IYXxdWJabIqIV0dtwbiuEzXdUZn18jw6VjSUJOaolLw&#10;LS0LyhAX2d6UbkaO9Fx1BgwF2vJlY06eMAI/gbadmR7QlhXMHKDOlvkFsr0gT504HdRmTp82wUyn&#10;Uwe0cbKW2RYCE8Ql5Tqhy2wQdLqlLEpYmS9ilzn97ium6lVugpEv3jqhVG9RKuicrKqtkaM11UJ4&#10;jZPFx6rr1dGdkSo4EcEBPCPK8GWeDuaDgTaFA1oaoFroLwS0QS4zkwPaNJOWTw7kCaw7oCeQoa1P&#10;gTYDfLDPg6teasUArs0gKGZrI4j2du9G+WKfyYFjbxI+U5ArVLwG66Wp4zXFOOQBeASXHIz2Rs96&#10;T4SFcO2uNR48ZPCYu85gBeGyj6pBAFvPyj9fLK9zG7Tdli5THLfrMQMQBtcQ+9fWcR+YCY+Zz3Cc&#10;Qn4+cI8gIfvaQUxB0IxywFYQUjMAbJO3dPAb7+tgQMtb5z4fJKblf4jseSHIZnCcy0DGyQ5CW2wb&#10;o9i8MdAo/3Rotfz2ra0i70Jf2SDy3nqRr26R3765Wf5x/4C8NdCEZ7MNz8VK3Lt1OiFgdd+E58EB&#10;bV6GtjOAtqHadDa541x7Q9tsMkBw6L6F8L2g3ugmjMj2W/QnPsdsNycBeH/sfuJ7g+sycxknlF7E&#10;95aTQ3x+DTKDdJLIySaLTP7tHyJXDr7rfr3WhjaosO59tykD2hyAxsmK1d73zz+J5P2GBNY5eeHb&#10;jmNdW0MmPji55/1WObiJE5yM+MMJt+CkDc/3rgkZTGbZCXWdfYl7/nLbBpS3Br+NBh1xol3T+nfi&#10;d27QBFewjsE2uN9EiucazGb3QmE2lueb0NFJTk9uu7+MoLx9Xr1Dj+1C/XGdNkvJz2ybhLAM2sPv&#10;fhP6BW1hf3Fi1SaCbJJfJxA5mYo2OdhLJ4pb+vU6p3VC1SZYachgeTRAGHjVjW3dKM8mWbndRdWi&#10;QieeIW5TuclqO8ZNwPO+GZzmA9oIXntQm4JsTk3tWgcHpPGc0In+IMBmZZ0pO9+JUZ7MsMDPbKsa&#10;n2oIjDVpPTgxRphMDWUQDUf8b9U+acHSM5o4eCy47h1Xj37DfzDbqAYA/Cc7IyTlQDY1TtYQljPD&#10;0clG9jfrRCMS6lXfGoATqeOM+gjZde1aqjoD1VS6zeo1JNCG/Qaw0fBmxjWNKKnrQeOYyRnf/ML2&#10;M4A271h9X6HxtVylUFdNre5z0Qj5XBo4ZpE8zejne9eBnJGNkOHRWsJmeD+qpgGN70ZdCrQxYicN&#10;nWrwrGIkLjPmWqROKzNE3O7pYwNtHsTG7GyWoc0BbcGsu9p2Jxps1Xhrxt39RfWqg6UW7fR4Nfoe&#10;Yvl8RzxcjvaWox916RfqCGk9KhiZtUEOlNRpWXRwYNYvvo8qaFZeJTTSH/IitWqdamtxP5ihbWgj&#10;u984T50daKsMAnYKpuEdlvUoNfF9NiDCbYTYSlqgNlvqPsvUtr+0KkR0lnDg3tCqUGO/Rq9VBwp8&#10;LqbDBuU5f6A/WB+rF97NPbBsb3mhnre3FO/qqLfTGc4aUIiDh+eoEpC+7w+Wvf/zWnvpVEKVFgZA&#10;tiDQhu0Kr1WIgW2omzp9eNctwlihAuMTjKcPl6fK+xur5Vcnu9Up6g8vNYm82iryRp/85Pk2+eoa&#10;ZvlLwbHpGFNYFmh1yiku1ii+Jnwm0FbkOeN4smvb9TWKtuektLOQUY+zA9pZyCxqObYPxwSBNr8j&#10;UahcpjYNEuKLxG2BQ/LVIWVncaZsz7eI3po5jaBZdq5sx/jMIoXn4zMdzTwns/xMnJMtu9GHGnE8&#10;uzjg5KVZtj9k3YkA2tbMIOAWlLct25zBgsCaJw9kOxNowzLDYDYF2iCOPelQ54A2Sp3sAhHruZ/O&#10;dxi7aia3DFmXlW4OkWkYB6emyrq0TCgLIkiWJxuSDULbnFYCFWv2uq0oh0tG2qd0G8Tyt2O8y3oG&#10;AsOkpKvD5oa0bNQD42ACbhDH0Zr9PD0ZIsxmTpzmFMmsbHb9oLj+8TK0UQTYTPyM8zSgjQe1QQTs&#10;6PjJ+QGdU0hIEWZOW4XjVieny1pcf3VyGrZzviEBx8RjXxzaaPVfEReNfcx4Fo99iRpEh+CalpGY&#10;JATZ1iYyczyzpcXLQFKqrEhimZk657A2Hm2IQ32YXc2TwmEeWMZsXmviLXObftZtKZqVbajMbH6g&#10;jUtmN2GdbV4kFGjjdps3YTsMZtNMbQTcFHTz9p0BtKE9uoyTFbGE4nh+svTFJkpXZKy0R8ZA0Zpl&#10;jLBTe/hSqcV6Q1SktIQ9K1tjp8m3S5+RfyueID/Of0xFoO1fiyao/q14nPy45DH5Wel/fIa2q/73&#10;X8knPvGpM4C2vz/vswq0RUyyKJQZ06dK/pyZUjyHc1YL1Ei4YMx4ueSCi+S8i66QT172efm7y29Q&#10;uOxTl98sn7j48/IpbGP2tvMuvkweGf6gFIXHSXtMsrQuCZf+iGjpjlimWdraorkMl87IcGzzFG7O&#10;/AN0EA8Lk9boGEl9Zq7c+/lb5cILLpdLr7lFAalPXolrXmmQ1HmX3xSAqS649FYsCbV9PKDtyouv&#10;ldlPTpSaiAhhlpXOZeHSsywikKWNEB7vcWdE2BlA23nnnX8OaMN9YTlnA9pOrtou/3jQgLaBgmq5&#10;/MKr5aKrb5QLeO0rQoE2ZhD7zp4T8r2dh4RA2w/2Hg4CV/+BQNufC7NRDkA7m4YC0fwafNxHPY8i&#10;0HZi9Wb53gED2tYWNcjn8V255lbL0DYYaDu5blcI0Pb9vceD/esDr/4nAW033XqHfr7hjpFy4x2j&#10;FGi7DWUyQ9uL6zbL+3gGv7H7sKysaB4SaBt214ghgbbv7zWozd+v1DmgLRRoY7YxAm2jRz0EPSz3&#10;jXxQRt+H4++8RZY8/aSUhc9SoK0vKiYAtPVCCkRHRyso5gfa+D+8cMKkPwlouwf95bKvOd3r9cE9&#10;9wy3z5BrJ9vP9Xtwn0YPu1tG33abzHjkUcldtETa8B5BmEzfDQisEcCLQf1iYlSE8ChuZ1uYtZTL&#10;joQ4qU9OkKi5z8r99wyTR0aPltEjRsoo1IVA272j75PbRt4j9z6IOgwfJmPuvVeSZ8yUtthI9IO1&#10;vTsW114eLb0x8bqePmuGjGM2t5H3yn2jHvwvCLThc/UD8ouaR+VfmqbLoYwpkvDoSIkeN0kiJ02S&#10;5RPGKMwWP2G8xE56SqInT1WYzYA2s88lPT1VEqZNleRp0yV12izJeNqAtqwZz0KE2Z6RnGdmadDJ&#10;/CGAtsp5z0kF+pzLarzz1C5cLHWLlkr9ouVSvzhMs7M1L1kWANoU1Md7TTfeB6gAzIZ70BuLvk+I&#10;lr7kGAj3PQX3Gu+gmrUN75r9eIflu+S6+AzZlIjxRnK+BqVYn5qEcUmiBopYh3dvvlOvwXv3KpTH&#10;TMTMqMwsW1s45mAGNLxfr0nIwLtvpqxJzDUlZUN45x70/u+WTgTr+L7vNBTE5tdQYw4n1n1jMqG2&#10;TF+GNst8ZpnaMLZJxvs/xh9sI8WxCDNGr0rPkBVQL65B9adhTJGJsVV2hqzPQbsyMX5LT1GtHiwG&#10;P/WAufWp6Lc0jAu4ZD+m4VoY8zA4pwvQabAXxmYZOD4D9c7ANZx84NrZdHagLVPvid6XdIwDGSgE&#10;49Z1kMFslrXNQW8GvnF7AcrxRJAt1WRZ3oKyMe7ZhDEsxqcErDTrWhbaivEvgT2rZxBKc1nVCLQx&#10;UCn7YWN2qjDzl2Y4RzkfJo7F/QqM5Tlm98bvAXlAm2VhczBbok8+qC2L4JsBWg64I8ylwBjBsaws&#10;2VOAcT++T/vy4+Qbq6vll8/3yu9f6pHfnW6VD15qEXm9V350uFHe6cuX/SXxqFOyzZ3kl+AeoPxc&#10;gnK4TyFAW4HsILCGz6FAm0Ft/m3bIK2LTwFozQ+wOQVANifOv3gKgG0e3IZtuwoLRIMdFVjWN0Jz&#10;vL7Bc3nefFKxzgE5sM5gN86NlQfK2plb6onzXeWyK69C5dbPFI9luSyPAZQoK5vXOgNoo83eA8qo&#10;wDrqFwDYAvNgwbmwIMgWBPP8QNue/BoVA2cRMNuVWyU7cyoD8rdhV16ZivN9nDvkXKIFxQ2V20cd&#10;LK3VdbaXECHLc9fhenCucbDYvy6IVom3bj4KnBveW1QP1QXnK88i/zzokArAbH6V6RwkRejrcEWN&#10;inPNFqiMIB7nHhlci31sdeN5DI7GOWXOU9NeoHOMCkWyLRZ8jHPDbl5bg5jhHOdPQUjtQHGjBjTT&#10;wGZnydDG+WBVCMR2pizD2mCwrdQTPp9l/vxPEefXte4hYJzNrXN+29lQuK7z4sX1WLag/u3e/Lb1&#10;rdoFKlrMJlHZpPYHwmwue5utV6lcIDxnP3D2DgJtDBRIeG0fyqT4mdtoFzHbVZMCZnbuUEAbRMBQ&#10;gTbPTuLZSmj3OI6xyPEKs11oGXoMwTeI50AGtnlC2cEMbQTiaOvpNHl2uQDMRmmwQoPaFGJzMFsA&#10;aMP1q9pV7C+Xoe6QB/bRtqS20iYGKqxFn7AtaF+tgVvH63E+1dCgwBtFWxevp+ejDrSv0d4YhOu8&#10;4I2E2uoaP8TO9peVs/edrKPQLieF2QxoO9Hg7Gw+oM2zG9pzgX6palP4irZM2kuZoYtZ8TQgZp21&#10;dygpMOZ9pn2QfaPPp9fvvK+8JwTwTtR0ysnabmHGtRfqe6EetRWGwGkBcZtBaS/WderSMq7ZdoJz&#10;QTGAqG0Pnmfnsn60y54pA9aCGvqYYOY0Z4f2YDYCZxAzOBGAUtszbfA4j8DeSbbRy75GO7hmLMKS&#10;7SaYx3IJo7nyzX7tt29bcFcFuxpXQRYc1g97hdrf/Tb4UFt8iALH0S/MwDa1vTMTUgP9y3rMbwH1&#10;pU2bfhAEGl/pbpZ/PrpJ/vDVfSLf2iHy/maR724V+fYu+e2Xt8v3D62SV/pwnxsb1X+Bfhm8v6Gg&#10;HWXbAnX26uW2h4rHo07N7aHitoAc0NZrQt+E+F+c4Vfh+VZ4YuD019p7hUAay3qhAUK99b5ALJN1&#10;0XuEffxM6McCr9PvZVC5bQbsqP8Fl9zu/DtCZDAZfVqc3DYn+nYQKnqtmcsVel3zSRnkp+L5v1AO&#10;WnpN4STsVz8Y7PP8WYJgmAdysVyFlwx8YsY53g8FhBqc/435N6g/BvqX9de60b+mbZV3beeHE9yu&#10;SwdDsX/pb4jnitfgtV5txTF6bVdv1ItglUJtLbo0vxzzwwnKtd1rg8rALpW2ycoMHj9Y7nzfOe5z&#10;oEwD2l7taEe9OtDuNgjL5k47lz5YnWwj7h3us4GQeAZQ51c7KW7r9LbbM2LXxTUUFHPPKfpNhb6E&#10;XmleK6+2rNMg4sH6eHVzbfO1kXLtCT4P5gsZANMCx1q7HNR2pv/ToOdJ68l76Mo3ue+UXjsAjpoC&#10;30XI1ZPb+bvJ/ySC3lwSViN8zN8dfrf4H6b/E7XNeM4I2+G7qEAbjmuwLJwOaLP/uw55Hu8FJ2rw&#10;/wPxM2F2vk/w/UffjfC+s7+sEe+XtXjPrMb7ZoVqG97DtxWUyfrMQh0PB4G2TBlIzpC+xDTpSUpR&#10;oK09PkEztLVEx0tTZKw0RkZJQwShtgipDYuQmqXhUr1kuVQtXuYD2hZ7QNt8KVwwTwrmzQsCbf4s&#10;bWdkaJsp6TOnS9r06Qq0ZT2N5RlA2yzN/p/81DRJmjBZUqdMlZiJEyRiwjiJnTpZIpgE5akpUr9w&#10;4V8IaAtyJk7Ob9+/7RzQFjzerQ8Ns1HngLZzQFuQlSG8Rp0D2rwfFT8sNBgkovwdSJ0D2j6azgFt&#10;oec6/U8B2o5CBrQlS9PCuRL75OMSNW6MwmxhY5mhbYxmXYt68gmJfOJxVcSTzMRG2O1JWTb2Mc3g&#10;pgoAbf4MbbYeNQFleIqeaIayuEnjJGGiKXHSRJUD2tRY5gfapj59JtAGFcycJYWznpGiWc8q0Fb8&#10;3BwD2ubNkdIFz2mmtgq0q2bRfKldvEDqFi2ShiVh0rYsUp2jusLj1AjZFREufTHR6nRG8TOdaAIw&#10;mxdJ3DlvOaBtdWKCOl7ROYvrztmODnw0LNGxjJ/pBKjOgYxcn0anvGQ1NjGCnzrleVAbQTZVeqZn&#10;7MgXA9qKPKAtH8qTjblZsiU3V50bd2aVq5ihjZProUBbgWYksAxtPqANYvS0UKCtXPwTxJzc3V9W&#10;aZOupeXqgEtHXJsEDU6EctJInaZ1srBFJ/84icRsbZTtr1cHbDqE09mek06c2HGTeHaeTQ5yEo0T&#10;QRwgugkZB7XpREhzm7zYgkEB08p7ExsOYHMTCW49dKA1eB2DlUBGNgy0OjAw0fWBELiFcuCOrhOE&#10;ccASt3Vh4EfICnIAEIGrIFDGzGMmwlfM6GUD5ZW67jKsBURYS89fJW/2rh0EqXEZVDD7mAFsds0z&#10;QTPLeLZaITaTZUMLOdZBalrnwbI6mNxxnnzX+ZPEsrq2oM2E2bAk0Ba4jpX7Vr9BXwQHHfjE7E2M&#10;rMP+Zj+xHQQF2Sb2bQBc0vvmg6wC4jYbrPv7Lwhr2T1093ZoGfwVLA/3nJnaNIObJ9ZFnx8MtDFo&#10;5nGWrc2D2lhHnMcJgtd6OuSdNR3yze2d8qNTq+UPX94m8tWd8sNjffL+jk55a6AF7eYkCCPooE9Q&#10;Xz5DwQxtDmCzthig6da9Ng3ZDuosMBvl+kHFcvzid8L15dDi95PfQ37X3PfIwWScECK8xuhIFinJ&#10;5DJ0Bb6H3vGhYJsPaNP7/WHyztd7ESqCbG9AnMB7rZ11NAWANoJsPulECn839PcjOHEUmEgKTJxY&#10;mwOQGie4UFc+E/rMehkI7XcE98irq/tdcBOD/smX4GRhUJyIe7F5pUW8wm8XJ/fYpxZNzSam/piC&#10;E6IGgfF8JweGuf02qdMjr+I3ltIJHt1nv6smb9sQ9bV9bmK0XU40NWlWNX4HCOERLmPdFfjyoqnZ&#10;ZKM3Mcw6sW54rgg+G+hMQwXBK4OvHARNeI194vqDBh5+Zva8060ezEadDWjjuso/ie7936A+OmHP&#10;yVGdrA9O2CvQ5skm7p2wj5G+aBzwFAq0uXIgTrL6l570fF+0MAJkx+sIlXV4Rg9GpWvTPuZzTGON&#10;glo1nWqIsP9RAmbNcqSmwTOQYJ8ajlo06hNlBiEPsKruUGOQy7ZmEaZQX/QFnzG7X9YefmZdaFQj&#10;aOUiGx53QBshNIiZ4rjuDE8BSE2v4YR1r14hx7Gtuo9AW7O+T2hGNb5bqKGNGdr8kR9d9Eccp7Ca&#10;RbiydezT/oH8x+kxzMZGA54ZzKxfCJy1yqFyy9AVPIeRswxE43sQ33dogKVxl+8/R2uxD31yFOdS&#10;R/C+o5+9iJ80dqqR1QcLquFVy6SB0zNyqvCO5MFtvId/PtBmRlgabi2yKc7hu5v3/uZAPQJkQwJt&#10;EI14rDvhNDOyM2OZiYbqs4Fsh8twDSxpnKfRnjCZvkti+xH0rRqP8ewd8AFjQbAN5dbUoN0fD2ij&#10;0Z2G/lCgjfUmzFajctfVpQr1CUBtfAYa1WDOOqrxHOfsQ1kOaAvUG2UPtSSktbvEYDY6NjC7HZ0Q&#10;rD9qtD6uL+lIYe/oeDfneznO34u+CwJtQzhsQO59Xs9jtGWCbE6akXmwhobanHOJi1ZMhw69fxDX&#10;6cRERxq7FrfxGiijCO0rykE7UvF/myP/uqdefvdiu/zseIN8f0cVfouzcEwKzinQOml0a5y3E+MT&#10;A9oIsuGzikAbHXI8p5yCGtmVX43rVpojT+FgoC00Q5sF9rDgHups4jkOnU0hQJuOqbx1b4ylTmC5&#10;mfhsZauDlJcxbhfWN2dmmFOWOkvlqJwDk0Ybz8EYjYFJ6OgFEeCiXITyUKCtJKCtGaWyNbNYmMWN&#10;gU0cwDZYztEt4AT3kYE2jDXVcc/GrZqpLSsYPd452ylI5pwMszJkcw7252WrNufjPIxRN+XamHUT&#10;wTQvQn7AiTAdx1IYIwf2eaJDHGE4RvTXbOe4Bq9FZ046e65OSBE3bt6Qmm7OlOlJQaCNQWMUZgvN&#10;zqbrmhmATp/mHPrnAm1+Z1VKnVlVdGw151Z1PEUdOe5nvQmvWYY0LJNSpT+R2wxUs8A4iR4Mxuzv&#10;DmRL0v0E2QYS000MoKMOsjzGjudcBTOwrY5PlTUJabpkP2kGNmxXxaEczZg2CGjDkuuB4wIi6GbH&#10;mWLV0ZcyCA7n4PoKtynYRrjOA+wUZksOiA7FzLpmGdgMWlNwzYnZ8J2wbk7pMdKH4/twHqE2qlf7&#10;L0m6wpZIW9hSaYiMk+aYWOmIWCAbIydrhrZ/yX1cfpL/qPwkj0AbYbZJKgXdSp74TwHa/u6CS+Vv&#10;P/NZBdpuv/4miZj4lKROnixpM6ZK7pyZUjT3GSlfOF/KFy2WhGnPyC1XXi/nf+5y+dQVn5dPXH2z&#10;/N3lN8nfXXqjfOriz8tnLrtes7R9+uIr5JYbbpX4OYulLS5N57ZWRMVK59Kl0hlpQFtLdLi0RYXr&#10;PBeBtt7lkdK3PFz6wsOkL2K5tCxfLtURMRI5fY4Mv3mYXPS5q+W8z14l519+vZyn4JUBbQG46tLb&#10;sPzLAG0zHxsnNcuWK3jQEbZcusNQv8joANBGB/YzgLZHH/ofD7Sd7+4JyiGgNhTQ9uqm/fK9/S8o&#10;0NaZWaL9feFVN8hncexgoI0ZxP5h70kF2r6/6/D/70CbH1Qj3PZRADcHoJ1NQ4Fofg0+7qOeRxFo&#10;e2XzbvnO3mMKtPVmV8r1aM9VX7hTrrr57hCg7Ta0j0Db99B/54C2INB28222/frbRyjQdgt0K+o/&#10;6sZb5NXNOzRDG4G27sIa/C7drUDbLcNGyhduv0tuu/1OBdpG3TZ8SKCN8vcrdQ5oOxNoGz56hNw/&#10;+uEzgLal08ZIZdSz0hG3SIE2Zv4cCmjrjrOMbYS4qsMjZcH4iXLfXXfIvSOGa1vYzj8FaHP9cvcI&#10;64/hbJvXFradkBvvxYi77pZH7r5bpj/8iGTOWyBNeE9qRj0Is63Au0lX+PJAfTWbHDQYaFvB45dH&#10;SCfe3QrxXzlj4hgZPuwOeeSB+2UU6jd6+CgZPfoBufv+++S2UXfL3Q/cK6NGDJNpo0erE08nM9Th&#10;f4tt74qJxzVRtgJt0ZI2c7qMvW+4jGZmt1EPyvBR6Pf7R8iDI2+Vp+7+LwC0YdtvKx+Vn9eMlx80&#10;z5ZVYQ9IwmOjJXr8UxI5aYKEj39C4ieMlfjxEyR24tMS/dR0iZ6CJYG2KU9JypRJkvz0U9AUs889&#10;PUMy8M6iQBveIxRqe4ayKN15z86Swueek+Ln5krZc/NUlXPnSsUcZmibK1UL5ksN3ntqFy+RuiVL&#10;VQ1hy6RxKbVUWpcxQ1vwHYZipj0+h9143+mNjZX++GhhtmCqHxpIxjtlCt6n8Q7OABK0x61KzMLz&#10;kSsDcZn6Ls731FWJtN8lBAJUuvf41Ql4X4X4Hsx314FYvIfHE1izIB0uMAW1Jild1uK9nO/9DHLB&#10;bGWE4Qi1UQq0JadpXVampKv+GNQ21JjDSccVeP9ndjQG+9DMbKkOaCPghvES6rARY4pNuPbGFIJ7&#10;zKyGsQ0DaXBMkpMrq7OyZVV6mqzAeGkAfbUiFe/sXEIMTkJZpmsqPSDNhk2YjcKYawOzsKEctW96&#10;ddTxGs9D2YTpuOQxmpkMY2cHrX2YDBALKgRoQz0ofmZW8HUYm1IcO2p2NowtCbxtRZ9QDmoLZmjD&#10;uJL2V4hjUL/cGHdo2diY4JrWBeNiwltb8xzEFfqZwWx4jIJurFNmro73zyz3TP1JQBuFsTZhtVCo&#10;zZ+hzbKzcfzPTGMuA7wD72xewsrYkZUrO7KzsUyVvXmJ8lJDOv5Da+TXJ1vlx0dq5d8ONMor7Rmy&#10;IycGdUvR+mnGsoIy2ZZXGGy/im02sVz7jHZoEB4HsgVhtiGBNtSLoNounEN9KMD2YSKIhqXBayg3&#10;D+cqfFSsc0gOVArM+TCIET67/dxGENABcpqlTGVgm4O/3PqZsuNtPqnAWwbl9g8NtDk7flGgrkGg&#10;jfNg3lwYtgVhNies+4G2AlMgU1uhZU1zQbT4mXNydkwQanPtsHXWMbi07HEMdGXwm/kYVOocps7N&#10;lloGOB7vh9fss81vus861wgF1tVPgfOWnKMM+iqcTUPNh4ZoMMzmbd9fbOJcHOvv5qn3l1Tokv4Q&#10;/Kzzz4SGIM4nc06XPhOu7g7I0n1lDHpWg/KrUTerv84DE1xTWZ8TDuNcOYEtdy2bo/auHQDacE0F&#10;15gJjcJngmQBuflw9jvnuqsHgW2QbvPkjvPNow8td1zotRRm08x1QajNgL0y1M2ANju2AdduR/s6&#10;5FBpsxwuQZtxfTppH2cwvGr6juAZwf3Q/sPnw2qPwHbtTz/QRpuC9T9tGQE7C5a0Z9A24rbR3kTb&#10;Do9j3dmPBrThGM8eYpngGMjQIDAHsqk9ogLnezDbcVz3eKVd32wsZktxMhuJk4FPDqKj3cTZewK2&#10;HGfn8fxhnL1HAbYagm0+cRuztNG5vdoCHNL+RLsXz2Gd2ccMNk1gy9m3XNBJ2p5o41GbD/pTgzGy&#10;Hq4Onsym5WxNDmjD9dVuxusxQKbZvv48sRxna2MbrFyT2e0sqGWHOvebkz9Fh39z/g8AbD6IzS/a&#10;o2mnpM2S9VWAzdcnTm77YPG+837wc8APyZOWSRunCv1Rg/rW4FoKtfV4QJuD0AbDbITXCLO1y4t4&#10;Ll3mNXd8KNAG4Viz7xr05gA4zerGeg1eKhxnx+hyiOMosz8PtkMHdaIWdUKf08au9n/1fej37PgQ&#10;ASDIwWu8noFROL45WKazjftt2Q4gCsmwFrC7D7a5++Xs8v7j/NuC+8wfwcAxDZqOujgYhW0mwGU+&#10;ZS1yuqNB3t3UIT99bYvIN/bIr9/dLD98caV8cWODnOqolZc6aFfH8WgfyzEgbbB6VIE6eO2x7f7j&#10;PGDtj8BsVAjQBqkPhvqV+H0qKOd/wXabgm0m5NUvr7YNyKseCETISAE3TzyOvh30gyEYpOcNUWZQ&#10;3G7Xdn4ggaWrH5+NZntGuO62c0kQiDDba4SCPBgp4EfjfGgC/i8EmILHGdCGY+gX0xb0yTGQyRP2&#10;a//h2gaZ4Vptq+X1dgvEHfTDGux7EwrdnV0rUD76AH3LdmvdeB6fZe+7YPW1Ogdlddf6qw+OfaeG&#10;UvB8v4JlhfaXk1cm+4t961fgfLs+4TVCq2909qtebcP9Q3ucnw3L4f3Ue8j76tXLZfzj8xRSt0HX&#10;c1Af+1+fAb0X9gzS5ypYnyHOd9u0nX5Z2wLt8x3nb5v17+B+8c73FAq0Bbe77xXL1+9bQHa/2W8U&#10;vyMmBwHjd6S5FXWzfuVvp/4e0l+IvzUN/B/jf5dlFnWgrf7+O6DNB7XRv4LZWI9VGsB+ohb/AdjH&#10;LKlMBsF3D/0vx7vRAfznM1MbbeebMXbYiPHRBowF12OcSKBtNcbDK1OzFGjrT8qUnqQ06YxPVqCN&#10;WdoItDVHJUhjRJw0hMdK/fIYqQ2LUtUsjVSgrXJRWABoK12w2IA2zdDmgLZ5kvvcXMl5do4qe/Zz&#10;OgeUOWu2KmPmM16GNh/QNpUZ/gm0zZSYGc8o0BY/daYkT5ohyROflvQp0yVx6hSJmzpZ4qdNk6iJ&#10;kyR2wiQpQBl70j4O0OaYlHNA22ARtDoHtJ0D2vzP6mD2Zii5599xMo6VIbxGnQPavB8VPyzkACK/&#10;/B1InQPaPprOAW2h5zr9TwHajmG5PylK9mQmSs2caRL9xGjNorZ07KOybNwYzcIWAUU9MV4iHx8H&#10;jfGANmjc4wa0YWmy7ZE4L3LcWBXPjRw3XqLGT1BFj5sgMeMn4oVkssRNfMqAtkljJHHSeEl6apIv&#10;O9vTquSp0yTlaRrLpknG9GkKs2XPmCa5M59WFcycIYWzZkrRM7Ol2AFteKkqwYtW6bxF+uJVvnCR&#10;VC5cjBeyhQq2MVtbQ9hcaVq2ULoiY6QzIhrLZdITvVwG4mI1QvrqxFiVRgpnNHF1AEtV5y46b5mh&#10;K0XWxtPYRScwEx3S1BiVmqoaSMC5SThWHdUgnEdD2aaUdNlKg0tyjmxOyZXNqdlQlmxJY9RBE/dv&#10;VqDNg9ky89QxkE6DG3PTZUtehhoGdmYXqDQjgDdR77IJbM8vlh0FFmWOchPjDmjj5LabJLaJYs+p&#10;tajOMq4xUhh0COLEI3WktMFUViPHXLa1KkYys4nGY1UNOrkWcD6n4zkniHQCzBzCnZilRLO5YHDA&#10;7DzMZHKsvl6YvYWZXHQip6EbL/scIPbj5d+DOEImP4IA2+B1NyB3g5nB64RmKAVYCNToAMcDaQi8&#10;KOiyQgfBOhAm/KKD4jUQwSUDil7r3OgBZhgcdw0ofGVZ2/ziNg/EUqAL5XkQmskgNgfHueNe7UGZ&#10;0CvdGBx2rwno5S5u4xIDRhXq7V2bENgbvcEMZ8yUFYTa1llGMwJtvixoLgOagWqEygiXefIywQWB&#10;M6ehtn0UuXN4rcEKPZb3hvDUGz1rVK5f3uzjtn55E+18s2eFtpEQlcuIZusEyZy47kFEDjjTPvPB&#10;XASuVOjzQfCWHeuO9zLzdXVCWLJslPda+yZPeCZwDYJnfI7smUIfd7l6ogyuox/e6tsgbw+slpc6&#10;8Ly3lMqX1jXIPx8ZkB8eXyVfxuc3+xtxvTYcj2uiLA64+fmt3mBd3fPr2kAY6wygLUT+tvk1+Liz&#10;yOsHl4ntjP5lX3jSDHqEKHlvma0Nx7/SYdF+CBi9wMkJDyp1ZRNo84Nu7Cv9TvrhNk5CaTsptH8o&#10;eeebWB7Vo2If8rv9Rhu/46gXrmd9jGP1/FXyIr7rL7atRV1NOpHFiZDAhIn3O8IJE40ExKhAXmQg&#10;bNPfE0644TxOktjvUqecZhp/puT3Jis5UUK5SRlOLFFuu5tA8YvlaD+22Wed2MVvokJ0jIbEiFSa&#10;4t+yyxF2I8xFcMzJTd4Q8HJiprNTrSbbZpOU+ruJurza0iWvcTILS62b95tqwnGcDFIFJwZNNkmk&#10;k6FepC8CUMzExusYTGz1dBNWWrdmmzB3k4ZccjKaUepebjW5yFKcwAxOnOMaqBMnrJ0xwcFl/EzD&#10;SRBm6wuR+x+xyXIv2ptPbrKZn12ZbtI+ANlRqEdAqN9ghRgU8B9n0cIoQny+pbbH2qTX8rK+EWzj&#10;/6Yz6riJMkaJojHCIrERvlsBmdGABhFGpaPBjsYNyv6nWxTaUnDLMxDRGEJ4jECbifAbj+V/e0vA&#10;aEiDIcE1RhO0DGw0Itp/eABoo0FJM7Z143MXxLLctXAuIbU61KW218TPvmuZ+Bnb9FiU5YA2n5GN&#10;dbSMa34NBaw5I5rfkOZkx/J6vAYNe4NBM+6nwZLvO8F9wWMoNU6hDPYP4TPCZgahmdz5FI2VnKSk&#10;1MBageswcmdVl4mf9b2JRkYzMH4soI2wWk25HK4tlUPV5RAjk9Ko64A2nu8ZaH3RRu18A9poyKOB&#10;ldtdJFt9B6yuxX0IbgtIs7V5Gdu4XlmG8qlylI9z9Xqof0VLUDRkaxRSF3m1ygO5Kj0D+5kyg3pQ&#10;Zwfa0ObSwUCbGbvVkYDGeEbGrSiGsCyvUKeFAwrZoT7QXrSFyz247r7SOiwtMiwhM9Z3P67B489c&#10;1gqzje3BtZxzBaMC7ysuxbu5Oa6oE0Ux9hWhzMI6jUysGZFLmnF8YwBkM1UMqT2eM0ioU4jJRVLW&#10;8kNk2/3OITpGKKyF0MaCBowhcC+KLdgFgTx19KHDD4Ez1JkT67x36iyTh/FGbg4UJyerE+S91Vny&#10;3e2l+P1Mk6258Rq8g6Dg/uJW2ZZTLdvzymUX6r4DfWEqkx3oKwPanKMOxy9VPqCtVOvggneo85E6&#10;+piTD0E5i5ztd8qx6NPOQSfgaMRMbD4HIzo8Oacnis5aHGNtzS7RzNiMNs3zOf6ybGwYu3kRzwmv&#10;MWq5wmvZdKYqEcJoBLoMaMsLOHp9OODmz9BWLFuyIFx/E669JdupRMV6EXazTG5eNrchtAXjSUrh&#10;tgwPaEvHtdIx5hwEtKkTIuVlDud+F82ebaFzoEJiFB0eNRq/iZHpGa1/c2aaaiu2MRP5hrRksWj+&#10;FrGf565Jz/KUKeuz6KDI8jieTpa1qZa5bGM6xtA4XzObB4A2rzyIjpPq9KkwmzmfaqY4dcZMlXUZ&#10;SSbvuD8HaFvLTAUpKbIyFeP7lARVEGrDtRPTNcvZugS0Pxlt9OrHNtC50zmWrkkh6GaOrQx0szY5&#10;QeGwgdgo1J1BctBmbvfKZRZ4zQTPz2j7KrSd5+rcQhyOjUE9YlCnWJujIAy3IjExIA3ao1nSkgIw&#10;GkE1ywJHBY+l+t1nOv+q0OZ4lOtlcmMWNwPmDMRTuC4xXs/rQ50I7gWBNoPZ1sRFQ5Gq1V5GNgfk&#10;cc7EFCe96Adm3aCjsio2RvpisI3ZYsKjZHVEhPRBrVGJ0hYXLz1RC2XD8knyzcLp8k9Zj8jP8h6F&#10;PKCtcLL8S9Fk+WHxRPm/JU/KT0ofld/VPWHO3meTzwl8sD4O0PaJz3xOgbbwCZMCQFvO3JlSOG+m&#10;BmKqXRomBfMXyxP3jJKLL7pCPnHZtfLJa74gf33ZDfL3l90k5116g4qZ28677Bq59LKrZfzohyV3&#10;/hJpC4+VFVHx0rXEgLaW6GXSHBOuUBuztDEzm8Jsy5dJX+RS6YuNUKCtIzFF6uLTZcnkZ+S+W0bK&#10;5RdeK5dccr189rLr5fzLHdTGrGDQ5bdBt3oA1dCw1h+TA9qmPfykVIct0wwr7UuXSdfS5QGgzRzX&#10;DWhrj1girbFLzwFtZwHaLrjiRluHPnfZzXLVRZ+Xd3YdV5iNaksrlKsuuU4+e8Xn5XMEy668Qc6/&#10;8gsKtF33uWv/U4G2wfDa/ytA25f2HpVvoa8ItHVnlsuN19wiV9x0u1x1671y6Y13hABtp9bvVqCN&#10;fUigjf33Px1oI5h2860o87YRcsPt92H9PrkdbXrgptvk7R170bcH5eu7DklbTrmMvOVeBdq+cNeI&#10;ANB297CRCrSdWrn9HNDmwWt+iM3/+aMAbSNHPCCjRt6nQFvY9LFSGzdPuhKWKNDWHR59BtDWER2h&#10;Gdq43oFjCLTNHzfhzwbauM3tGzaSfXiP3DNyBOrJNqJv7rlH7r37HrlvxEh5bNRomTtuvKTPmSeN&#10;eG+gY07L8gjNPrqKcFN4hPRGRSoUr9ATRACK4vb+SLx/RMVpVtCGuBhZjv/gxx5kf9+FvsBzhX54&#10;YOT92n93P4h7/cBwBdoeGjVcFj7+pDTwWniPCQHaIlA2lh1RUZI6Y9p/caDtMflN5Rj5efVk+W7j&#10;bKmefIPEPT5aI2BHTBojERMfl4Tx4yVh3CSJGz9DYiY9I9FTZnhA20RJmTpOUqeMk7SpEyVtyhRJ&#10;n/q0ZD5tQBuVMWOOZM5+FsK22bMk+7nZGsG7cM5cKZ6zQEqgsnmLpHTufCmdv0DtdBVLFkvl0iVS&#10;FbYUWiw1y5dK7bKlUof3gya8s7TinY8ZejsjKNy7qBQoCUrQfh/g+6yzx+E9VLOSpRqsZu+yKTKA&#10;d+0V6dmyBmOatRiLrEvHeAFjijV8f0+Kx7t1nL0L431UgTFIM7lBDELJd217p8Z7boppdQqBNbwL&#10;452f7/0bEzEuwXIDrke4LRRoS8c5maqPA7RpwA60T8cIBMaYNQ3jibWpmQq3MXsbYbbNSYmyNSlJ&#10;tmD8sDkRY5AkjLW8bG4c2zGrGMExG/NYhjUG1dyC8auNWbCOOpsyfUJbveuvZ13QP2txTc0M7YkB&#10;RFgXAncmjIMwXmH5HEv6wbWz6axAG+uIsdwmZjzTLHAY23GsyCxpEI8h7LYV9d8ObUVZfvhNpWVi&#10;fEbIjoFEfdKx7mBx7AvZeDhHx72aCS4DS1zPxru4dxhbrkpLkI25GbIpG+XheAXs0gpka2qJbEsr&#10;l+3pZaLjaJY51LU88T74FQTSHLTGdQe6caxf7C0hbnfHqnicO6YY1w/OMXAfoTaXpYzAFmGe7Sh3&#10;h84NsA+XyeHycPnKyjT53vZCOVYbg3aFaYZDQkw786rRn8U61l7DvtaANrmyJSdfpfMcnBPJztQl&#10;5zV0niLbC8KDY4IKzomYjbtQdmYVy67sEtkNcamZ1kJUFJSD11QOeHMK7gvOr5wpluMALTc3RLGv&#10;GcxHy2IwIy+jvxPn7qihgiT55TL+D5abizoTaLNyFWjT4ElFfzrQpvNmBNoqhAGuOIe3t6hMpT4B&#10;Ph8B9o+1Cddx1/WJc5X7SooDS81sVlqiS2YWYzCrPbiu1rsgXz/zOO7T/X6YTecZHahmgbXML8HN&#10;XTLLGQNqFeEzg2z5zxtaAXDtbCr1QDZKt1VDtZo5TFXsAoqhLoVoZ2GhHCwpkkNlaHtJoUJtGhCY&#10;wYEhmw9lRrRqnd82IM1BaITGbH7aBXgjQMhraBC14mr9vrlyOCftziUM54A4C7TG+eehYDbOa3tg&#10;WVlzQIdKm3DdBu/6Nu+tcFuIHNTm5tF5vF9uO4+xMgiqHahEHdlWXPdAeTPq1epd1wtqTKDPV09r&#10;C/q2pEEdtE9UNcsxbD9cWWF10HJRJjPXKdBGW4HLimWZSQizUWorYQayKgPRDnk6iGMOsE+8JYO/&#10;UZy71/Mra9VmocHzylvFsrDRboL2eRnN1Fbjg9lo73Aw2/Mo4zjEazubRagMLHPlGtDW4NlRatQ+&#10;cqymUo7VeaqlLw2hMgOoAhnb1N4zCGzjZ0+0sTCDm5ZH25Hakpqwj7aZNnxuEQaLDpXZplgvAgYE&#10;r3gfeI6ej3ICGeE8GXQXhN4CMFjApvbniHY4XKuu1ls6exz3oVyU7+x8KrUFOnugk++YM/a3KChA&#10;QOD5Wus/Z5dSmICZz2qbIS6duB6UA80MDLLsZfzsAAQCDCrd3mHAGIN/1hB2a1P7XxBko7jeiet7&#10;GdJQzov1TVqWAg3eMQ5iO97o1K1L+kJpEFFCaQTaNFMb6lXnLb36nnXpjnNL1rvJlgZmmB2aNmOK&#10;gF4QfOvUPjvV0IS+tefiZYJuqNNp9Dvl+slBWX67OO3XDFRr6tNliI29BXVQoZ4hwja1u/M4HK++&#10;Xx4A5453+wP7bD/BQ80g1cz6272jn8DLrBs+M4MZA8/yWWH2taNNlfLqygb5zoF++ddT6+RLm/D9&#10;by6VgzU1or5irSuEcOVLjS3yertrJ30BPGiN4MpQ/ml6DI4NwGutqkCbhhT34TzU369QfwuUzSx6&#10;g+T28ZnkvfMDcXovcU9fqO2QV3APXmsxnxN3z9g/7Cs+/w5eC5TdSl8N89dQwEn9U5wvCJaot/qI&#10;eMtXcM/Z91w63xF3PK9LmM3EOtAfxa9ezw/E/GcUYFJwqVteQ530ePrVBIA2XKcNbWpvk9faoNYO&#10;XKdT68J2UkGw0Gun17/sK+fLQ8DJQU6uH88m9Q9sQZ3YPnwXqFdQLoG7N+i/hKWJn3Ec2hrMKmZt&#10;8vu7DNZgYEv7TNtv5Yb0VUDoCz0/eB2TK8vVC/1Bv5pmtCHg00jfuBUKqlH22fxu3DplPjid8lZn&#10;v7yJ79Cb+G68geu+jufCrzfbV6o0WDienyBwiPuk0KG/X3zy2mzt8bcztL3B/nV9bOXZ8zBYuJ+4&#10;J345f0/d7+97zSiHfbxHWIYCbZ3mbwTxWebSfZ9PtzTb97rJQDX1WdI2effb6zf65/D/yMGk9jtu&#10;/1V+oE3BSHxXXXY2/Y/G/7Pzt6X/Lt+T7b21UnbjvZE2+K25BTre2oDx03qM4xjkZU2aA9qypD8x&#10;W3oSswxoi0uStthkaYlOlOaoJGmMSJCG5QlSvyxeapfGSm1YjNQsjZaqxeFBoG3BQg9oWyyF8xdL&#10;wdwlkj9nseQ9t1hyn10kObMXqrKfWSBZs+ZL5sx50FydE0qf/pykTX9Ggx/lTJ3pAW0zJZYwG4Xt&#10;8VNmKdCWNGGqZmmLmzhRop+CJk9SsC1t5gwpeeaZc0CbpzPBpnNA20eRu945oM24nXNA2xA/GvbD&#10;caZchZ3YiHNAGx4kHOeX+1GjgtvPAW3+fg6unwPaPkzu++n/IXA6nByD7XGyPyVadmfFS/nsyRLx&#10;+H0KtBFUCx/P7GzUOIl4cqyEPzFGRaAtcgy3M0PbEwGYzYA2B7ONV0WMmSCRYydK1LhJqmgoZvxT&#10;ZwHaJkjy5Kcs+uNky9CWNnW6yqI/Tpes6dOHBNoKZs+SwmefCQJtc/HCNW8RloulDC9bFXgJq168&#10;RBrClkpT+GJpjVwkrRFLpC0iwoC2qAjpiQ5XYy3VHxMhA7GRPqAtWeUMZQ5oW5OY6jmamZHLOXSt&#10;Sk6UtWnYhiUd8SyaoWc0wrE07jC6/KaULA9mMzGaoJMBbRahj8YFVQ625eAcaEtupkbP25WdIzuz&#10;83TSXyfomT0gt0S255eqGC2P2RNcBgWdoOeEtTqGluqEsU0cVyvIRqdZ5zi7v6RRDhRTDXIQnw1o&#10;qzOVcWK1WA5Wlsjh6nIh3GbO2PXqgMzsFTYRyUlBZntp10kqOp1z4okTO+qArp+xbKDjN53jm9Qx&#10;/sVWvPhzYA25LDzq4M9U9/6oPhiwGiiCgXpgEoDrHJAajOEGNcH1XpUOZjiocVCMDnAMNgoKgzgP&#10;ziFEQ6iN6dht8LcJ27bIa52bofViABEGcAqkeVBZLwahPRjME4KCCI690btC3uo3QIsZ2Exu3VPv&#10;KoN7oFdQ3qs9KJfbPMCNenNgvbzetxbbCbnxmnbdAKSGa3NJ8MugNpelzcsYR4BNQTaKn88CtAUU&#10;CpvpthDY7SMqcA6uFXJdp+A1tD+7LFvdm31otwJP7M8+7MdgGn1MsY1Mg05x+1t96IsQ4MqDrTwQ&#10;kUsDs3hfCKlRBoQFAS8HhFEO5DKYS7PGBcom0OYv28p/E23kdd0kCY9TqAvnaLY1tJWQ0csd3bif&#10;bfLF1S3yz0dWyq9e3yQ/fWmtfHtnh7y3sQPPSgeez3Y8i7ifmuXNynB1dc+vq6MDuoJ1P5vYvsFy&#10;+1i2v82ub4Lbte3+PsD2wUCbfW/w3Op3CfXHvdHnEd8B3lOCoA5k0u8fATa9HvpIATT3PaTQpiGB&#10;tiGgtrOAbIOBNoVUQ4A2HKtlWIa2oYC2wKSKmwBx2wJQW5sutSzee4XaUCbap9clBAmFTsQ4uW14&#10;JtpQT0/BiRtPbQTD2lUE29x1NNIUIbbmNVgSaGPd+Zxx8oxAGydzcK4PaFNwrNVEoM1Bbcz8xm32&#10;u2mTlzYh2anSCZ3ABJ+D2Qxg47m2tPJdGQGgjZOSuD/cz8ntk40mTnZzycl7nsOJcDMEcGKb/YDn&#10;gJN16COdPHKTSC02wWz/AfafQLCak+m8Fu8NIUJGY+MkOOtwVqAtMBnNslgmFJhw9yal9VqctPcg&#10;M0+Wnc2yx4VO4lNYbybMhuMgnmvGAkiBNvt/C4jrAaDNu47CbC26tMn4NjUGPV/fgH5rwjVadTJM&#10;DUIaMRD9WmuGFgXNG5r1fLbfgLYe/T9mOYOBNraf7VAg3UUpdO3CUoFU9BPBRP5PO6iNkN1J1IPl&#10;EFIn4Ha83gB2Bdpq+yBe14wJtqRxipnZnJyRytoYFI+zfWwPgTNnCNP3CShgcHMKMbzxWBrTGoPy&#10;G9I8Y1rgM7bTkEdQzYx6dryCbh6M5ra57VYvRtA0I6KLFMo+YF8cZXY1RsakEVINiEGgTQ2tFdjv&#10;gDYHtYUAbTiWZeCcPxdoU2PsUECbnu8D2lBPM8SeCbTRuE5DujtOjcqVhNeq8JlGfRqQ8dkBbZSD&#10;2vCZsJi+P1aW4vhKO7+CWdD4/thk75/4zPdJbRPqdwj1IJBGICxgXFc5g3sozEYNhtkobud5hz2Q&#10;zaLe4toE2uhIUFaKY1C/ikIcTxULo82GAm2Nsre8UZd7cN1QoI1Z1Axc4/GBJc6zc/GOjeO55D46&#10;ZxAMs8AQNOxXmpMJnRwK6KBRo04A7BcCbXuK8Z5egvP+CNR2BtDmZVhTRxFOhgegtsHiNakqVRBm&#10;a4JaMI6olx155lRiQBvGH4WFmnGOE+t0qtHxRGG1HMC1DhTlysmaDHl/Q7n8+Eid/Ou+Cvnq2lL8&#10;rufK/qKCgEMU28eIc4TXAkAb6mJAG8Vxi+ecU4j1gAOPOfFY8I5Cg+u4jcBbfo3szK2VXbn4nMvo&#10;0BWe05AD2qgg1KaORUMCbbbugDZmiNuZVyXbcypkW04xhO0aybtQdhXjs5chm05idIDbkoV9+bg2&#10;REeubbkFAQcyixbO9aBjl64zgrpz+FLnryItx4C2cp88oC3HjlE5x7Yh5QPa+DkAs5nM2c7BbH5h&#10;Wwb2uWAr6YX62TKsQdyPcSnHqnQypDZlpak2Z5oD4qZMQmnJAUdEOiCqPEfDtRkZpsw01QYel5Ui&#10;G7NTcQ4dGFNwnIPh0nR8vcGD2eiAaQ6fGRLMzkaoLdNgNjqwZiSYPgbQRinQBgWANkjnA+jYmoD2&#10;JOL6+KywVzwdZWOFGdUUfEP5BAB17gD7me2dMJu1gU6izBYR58kyRxigBiWkara2nvgk6dUsE3b+&#10;enzehGM2JKQrSMcMbczsps63kM5NcP6CsBsUzK6GfYHMarHSn+SXwWn9icnqENyPcldAK+MzZE0s&#10;7lFsGsphG5K1fAe0sU4uE50CbfhsQFsM6kWQLVy1MoHzLNEo06A2gmwD+NyXSEWjfVG6ZL0YbEiP&#10;iYkzh/TocOmLXCaN4dHSEBEpHeGLZHXYJPlmybPyT/ljNEMbobYfF4yXHxZOUqgtALSVMUPbxwHa&#10;HpFf1T8sv2l8VIE23Vb7gPy6/jH5eYMHtP2fv5K//+QnFGj7X58k0Hax/O15F8onzzOgbfn4iTrX&#10;lTpzqmTPmSEFc2dJ2fzn1Hm7Oixc5jw5Tq665Ar55MWXy6euuVH++pLr5FOX3ywXXPoFOe+iG+Uz&#10;194qn7rqRvnEBZfI1ZddI/OfnCiNUfHSC/Usi5KOiOXSGrlcmqNsyfWu8DDpXWbqiVoqXZFh0sJM&#10;dxFR0hwRLzWRCZI2N0weves+ufrCK+XSS66Rz152nWVru5wAWxBo0+xtVzCLWxDk+uSVN4XIZQ0b&#10;DL9dcPl1WvbkBx+XijDUh0Bb2FLpYN2iYxRA6MI9ZUYWzdAWvkQ6opdJBe4xgbZPE2i79LpBkNn/&#10;n/pPBtoo3A/ChoTZXIY23qOLLrtRrrnoWnlv3wvyrZ3H5P09z0tLWgGekWu13y/04LLzoYsvv1GB&#10;tlNrdntA2xED2vYc9QFXBNkItTkgyLb/pYG2Sz9/uy65Pjhr21ByANrZNBSIFqLrvGNvuFN12fV3&#10;qNz+Kz/vO/YGbPd0JY656epb5OuHT8m3th+U99EnnfgPvuG6W+XyG2+Ta28dLpfddJdcfvNdIUAb&#10;oSv2Ifv4jwNt6Of/xkDbF24bJrcxS9utd8n16K8bb/OAtpvvlAdvvl3e3XVAvrnzgHxj9xFpySqV&#10;UbeNkDuYoe3O4Tj/TrnlDgJtlqHt1KqtIUAbn12V169O54C2INA2atQoGXHfcIXa7n/gIRk1+iEZ&#10;MRLbFWi7WZZNGysN8YukJ2m59MVEKyhmGVOjDArDb3QX/ld6Y5mhLUKBtqrlEQa03XkX6jkcbTSg&#10;7WztZrY1zbgGKcyGfXegLdSdqPdtd9+t24ePhHAfRtx1lzxw9z0y9v77Zebjj0ve4qXSGBtvUaZR&#10;J2ZnIwhNaHsF/j8c0OYyeTmgzbZFSn9snGZ1K4lYJlMee0CYfW3kfffIiHuHywOjH5T7Rz2g/U+g&#10;7e4H0Vej75EnR4+QmImTpCsO/7OxsT6gLU5tSQSr2tFHSTOmyZOo930jcR763AFtD424VSYPu1o2&#10;pc6Q71U9I/+ZQNvvKsfKz2umy/v1CyT9kasl6skHJGz8OAl/aoxEPUWgbeyZQNuUpyVu6lOSNHWS&#10;ZmlLnTwpALRlMPDktJmSOX22pM+Y5QFtBrVlP/dsEGibO08VCrQtlIolC6UybIFULVuoqglfLLXL&#10;F0vdsqV4J1omrXgGDWhDX4cnSGdkqge1+YE2Zh6G4uNlnXt/1vdzvH+mpCnQ1oN39u5kvNOm4F0y&#10;Ge+VeCfneznfv5lVjZnMmN2Moo2P792r8ZlAm8JtBMhSktW+50QAje/y65IxnklKN6AN78mUQm3Y&#10;5zK09acSavt4Gdp07MJM1JCD2Rjggp+5X2G8QUDbRm1TEGjTTM6oA+EcFxhE4TSI4ygH9Klw3CYK&#10;529KMmCOMBaDlRAM06zXOtbKQzmFKK8IzzikQU8wJkzPlM2oYxCOw3m8HqE1tY9yDOctve0sk1nN&#10;/HJAG69r8BnHhDjHG2u6cSSzerssboTaKAPgcG+8/Q5m+3OBtk0ZGPtmFuH6+d74EucSYMvL0KCj&#10;6zBmJeDGYC0cG3O8vDWjTIE2gm1bOcZGuVuxP7i0gC9uuSUrXbahXYTZtqFtBNi249qhQJuD1RzU&#10;xvkBG+OHituKtQ7M8r42EX2UYVCbzQVYhjbOSVgGshIF2nbi826M349VJMu31pfIT47WyA/3l8mX&#10;V+TI0aoU2ZWTjuPy8JygnMxSYXZ9y9CWa8oxoE3nNBRqI9DGgD/YFpjX8OY49LhgxjYG/DHojtnq&#10;S2VXdkVADCQU1CCoLQCthQJsKu8Y9gnL5pwP59l0zquwXAMe2X4cq4AZ+gx1I+RGOzqPMeDrjwFt&#10;BoMNKZ1nKkcZlbZUlarcXJQLvmRQHdZdhrbCAhXn3Axo49xXKMzG7UPDbC5DG/oQ5RFMI6xF+EwB&#10;NHzmNl7HbSOwprAaA24RYCNQVozzUO5gcfve4gLVniKD2LgtcI53Hut+Rma2wHyjBdY9E2jDuSU4&#10;r5RCuSHnnakQeG2wSgmyoT0qHmswGwP57i9qUKCNwb0ImnEeln1yoLhYjpSXy6FS9mOBwlfMyEaw&#10;jWUQPttfWqVLXoPzywpweesMTqZ1w/PDrHWc4ycsZtnZLOsYNRiGCwJtXvlcL68KgmJDwWylrapD&#10;qg+B2jRTWxBos3lxP8jml3euns9rM/MaA7+hvn6gjdcmSFdRr/vUBlBVHQCjaBM5XMkAZtU4rkrr&#10;oMHjGFiO68zCVs3zIAXaLLidAnKasY32EbQXx7r5cpZPgI1AG+0i9CNxgQOZcY3baV9guQSbaG9x&#10;QBuBNcJnLJdBGp0dRYE0Am1q76Ddo1EzsxFmo1gW7R5BqM2D2BwI553nQDHCbEerq9AH1XK0tgJ1&#10;LDcRStO+OQvQhroGhHrRsZ1L2mRcWwhtEUKh7U+zu9QTaDN4TSG0WtrHzC7lbG7PV3eKZoCpatEy&#10;WQbtiAos1dXi2FrUyw+0ufqZQuxp+vmjyDtebW8E2TyYTe1w7hizvYWCakFboGufwWyD7YXBY2mv&#10;Yj8REiCIRZ1sqDfVY7uCAwYPBD47qAAygCu4jSCCf7/2ObYRRtAsV7Th1jMzD65fa9AYITWFFRzQ&#10;5tlc1ZZKKE6BNoPa/OCbC+btl51rckCbQXF/urTOaktuUwDDoDazQzugjdKMU9ju+oi2bwsii3NY&#10;BrZRpxvadJ8BHu3ad0G7uAVkNZCNEBlt/n1qfw/a1lGvlmZ5sbXRRLs+1/3AmtrkoYB93jtX91Pe&#10;Pq3zCnw/cA8aCKHQxo7j0E4CKYSOFHBrpC28Sf01Tnc0yav9LfK9Q+vkV2/tlZ+8vl2+e2ilvLEa&#10;96UN9xvn0q5PwOetzh453dioPgAKSDUayBYA2rSuXtuwDABvAbCNAAzr7errk2ujV4YD2V5s9aC2&#10;NvO3ONvSL5dBi+23a9N/w/xJCFwRLHPgFQE/PtO8f6919MjrnfSfo38HzsPxqlaD2ZxPB8tygJou&#10;UW8t31uGAm2+46DBQJtCWm3mp3GGf80goM1gKBxDoK11tR1Dfz5ud0Ab9HqbwWWEzhRMIqTUina3&#10;YxvayEDQ7CfzBUR9PfH66p/i2zZYls0MdWzpU3iLQBf78nWcS9+YV3DvXT3Nn4fgFsGm1di3VuXa&#10;dTYNDaJ5QF+gbCvf+TjauSzXieWcWYaW027X0GDH+l1nH9nxPI9+jlo27yWWr3egnZ2r5I2ONd4+&#10;lMN71mq+QFY+falwT1l2kzsXfaJ9jvveSb+oVqjdztd+8eroF7brM6DPAqS+Vf7nw54Ru2Zou7TO&#10;6Astw2u/6x/zf8L9hcwvD20e3G8KtPE8fuZzbjAb28jvh5NeJ7CtDX2BtqFcHmu/BQTG+wP+N4TZ&#10;1HfIQW/1/L/o9X7L8bvv/lv0vwj/zzX8j+6wpRc8mBlBdT/+J/R9paIR74R1eE+2QLBbOVbBGIfj&#10;L9ph12dlaZAXBghVoC0pR/oT86QHY7/OuNQA0NYakxQCtFF1ywYDbculYuHSQIa2kvmLDGibt8gD&#10;2hYNAbQZzKZA28xnJX3GbEmbPjOYoe3paZqhLR7bCLXFeUBb4lMzJXHCNEmaZIlNknBc7JSnJIZQ&#10;21OTJOHJJ2RXWqIc9PEq9HM/7JNjU46nevL8549SGQlyLJN+9n8e0EYOYDDANnjdGIUgx+AHhKjB&#10;ANvgdcpBSE4OVvLrTLDp/xWgLQiRhcrOOwe0Db3vHND2/wDQdgId4eT/YdEfE58Gg0SUvwOpc0Db&#10;RxNhtqHkP8Y93EM95IP3DZa/T4bUEH2iGurYIfXxgDb/sf7z3fPjnqfBz5n/2XPyP6Pu2XV/loOB&#10;TT7zfPb9X2Snob47we/VmUCb+w46Df7uUkN/z2PkYEqE7EuPlm2oS8q4xyR+wlhZjheFpY88JtHj&#10;xkn0hHEKrC0d+7AsGfewZm4LG/OERI2dqGBaBPYvG/+kbls29kkJJ8Q2fgKWE2XZGHz2MrTFjB+v&#10;lH3cpAnQOImdOFaVOGmiJGF70sTxquSnxknylPGShheX1KlTzEA2dQY0S5X59EzJmj5DcmbOVOXP&#10;ni25s2ZJ3jPPSNGcZ6WQUSCfmSlFzz4nlQsXSc2SMKlZGCaV8xar6heHSVtEtDrvNIUt10ianXSc&#10;iYmR7qhY6YmMk77oBOmLiVeDrUYNp6OVJzp90WGLQBsdy2h06o+PVWMZneUGEiwSJA08NCpxvxpm&#10;MiwS+yoayLDUCPaeIUcNKmlZsjE12zP+mAGIzoQ0ctCgsTk7DUpXg8Pm7HzZnMUJ9iLN0LbLg9kY&#10;wU4NEITZcsv05VZfcBVqK1HR0GAT2mXm2MqIZ5wUpjMsJ3NLmbbYtKe4TrfRCVcnTBldy5tk5eSn&#10;Oh9XV5uq6nSy0U2mHi3vkuOVPVCfLauwXtXhOXg32QQgHaVr6nVyiy/06lhf24sXdizrMADghA6j&#10;LDVxUsOc8E80WsYXTu4QEDAAAYN/DGIIwL2AgQVlkwAYuHiAhWYrwkDFZQpygxsHgLzath4iWLMK&#10;IlSDQVgXBmgKvxCkWQdtwOBnLZYYrGlmLmoVBmg4F/t1XycGet3r5K2eDfJ270b5Yt9GebNnjYI+&#10;BHJchi4DkgYUeHqze70nQmZeNiuIsJPL1EZIzSAqQj6oN4V6nMYA882BjfJqz1r9/EY/rr3CQC1C&#10;XwGwTRUE1xzYFgKZ+SAykx8wG1oOjAsqWP+h5Tu2k9ntrN8ogk0E+xRyQpuZpYv1fbOP8B/q3Dug&#10;/UA4if3AfW8PGOTGNlnf8H5h4NmJATbELGoBYE1BrDV6Td5LVQDgCkJaoeAW7oFmz7P6cV1BJzw7&#10;pzmJ0blJ3uziPWZ2vV48Uxxko6871svbPZsxuOXzYfebGdXe6iWItUqfO96Dd1aslNNtjXjWauS7&#10;e/rkt29sEfkq9O5q+f2XV8iv3x6QP3x5i3x3HwbN3RW4v53aD5xYerPXPY9syyZvif5E/SzDWbdC&#10;kXxOXlSgCPere6O83b9J7x2PGQyIET5zGdXsuSWk5jQYCMT18J3SaD78TviOdWDYF/t5TVxbJxF6&#10;tS727NjzxT7g8ZxY0IklThq08Vz7fjiIzQFmzDqn8p6ZV9rX+z5Dbr8e60Fu7vsSANucUDbbje+9&#10;H7hz4n6DwGzSzKAwgnc2KaK/H63r5HSTQWMsSydYOjpxbgt+jxpw3/EMcvKkiVnGcB6WnAR5o7sL&#10;z4JNEvkncChOlNmEkB3rZBMqThYxyCZkHKDrTd6gju5+arY2/t5xu8K6/O3jRCUn82wyKQib2T3Q&#10;31L8dhJqM6DNyfYThHIgnU1kcfIU+1CO//gX8FzwnBd0MrTTJ5sk1XLam7HehGviNxvHvoi6v9C6&#10;Sk42r5DnG9Em1JcTqfxNN0iqQyeoOWHNzG2cMH6hxSbNTzVbFDj7TyCUZ6AcM4PRuKEZ7dr439CI&#10;4+pwboNuswxq/C/pD4j9xj5ju3QyWSe/W1WMyMfJK7ZBjQyNrF+X1wZcp5WT/jZhZVHtUHYj6tRg&#10;k/i83gkPaguZ8OdxCrKhDzwx0x4NNTTy2H8hIbFGFcEz1pP/m7q/gf+T7dZfuN7zdWgHns1T9ehL&#10;zZBq0fXYbkozuamhpMcDzTo8gNyyrLnsajSssM8p/i+7rGf8r36haQX+p/tRN4MQaWihMUmNZqiP&#10;XaNejWSadRX7juGYo3V9KrbNDCW4vyHiNs9odYaCRiuLGBmEzAbLwXk0lvFdg+KxhM7Yn4wsStCM&#10;7Txa04p3khY5Vtum4meCesfrW9W4eZCgPt5zCFUdrUV5BNR4LM5zES8d9Mb7QbDuaJXBcS67nQPk&#10;WDdmlqMhlsZIGjwZsZUGUL4LcQKTYJW2LWBMpCxCpjMoso5/NtBGcI7GWIJolRSPN4OsnU9ArRr9&#10;YjpUWaHGexrT+R7H5+FwVSu2t+DdsBlLqwfrw/c7NSx7hmQaodXojXPN8O69L3IbI6kyIqs/0mtZ&#10;K0Q4sV+N5AS+1CiNd00e74zOAaO8Z4w3g3sDyvXLQWy8VlBah1K8r5aESrMSK9RWjmuX4VhmZ/PD&#10;bATucFwJnh8s95c16jZCbAT8mEGOTgd0cHAOCHRW0Oi6xVji3ZoOBjTQ70F9CcDtRr/uYbRfnMP3&#10;bJ5LMIv9yD6iM4RCaHxnx/s6tRufnQOGLr0obUFnDXPYGOw0EgxgYfeS9eM+i35cgs/F2Fai7T9Y&#10;hjoRqsOxvAYBNdZ/P97zd+Pzzvw6LGsxrsD4ojBXdpfmy75yRk+2axDM3JtfhH7NkC/3l8qPDzfJ&#10;By81yW9fqpRfvVAmPztWKb880SZfGSiUfflxcrC4QA6h/nRe4vmE10wVsovZ2JzDjkamLlDnGzrl&#10;qBNQfoVmhmM/7i4pkm1FubK9IE+2E0jjeCinUnZkV8puLJkxbi+DfAQgNqrYczYKOiYNBtmCUbTp&#10;eIQ64h5sy8+XjVlZ6khHiGsL1rehXtsKC2V7UYlsLSjQY7bm5QXEdcJujKRH48OWHEbUs89nrhfj&#10;c5GJwBrE8d/mrFLZmlmJsXulbM0q847JDziRqWOYc2LLwLE+KQxHKC4AtOFzBvosHcrAtsxsdajj&#10;2HMDI+CjfRx3bszMlU1ZGJ9i3Elnw82axS1fx6uB6PlZGRpwhZHZ12ZkqdanQ3Tqo7MgwTaMZ7fk&#10;WEa29enZKoXh1NHQou8zC5tCa9D6zGRZm56oUe+pdVkYN+dmyGpsc9nWeJye4xwiUzJkQ0oQaFOH&#10;S3WSTMX1klQfF2hjxjQ6qhJQU0iNwjqBtjVJ6VjHuB9LzgO48tTxNDlTViei/ck4Bsc74E0D6CQS&#10;eovDcWhrUizWsc0DxTjnsCopFfvTLdMD+q0vJU16k2IU/OIcBR1v1yTmypqEAtSjUFYlZOJcgmsx&#10;2BYja+NiZUNsqmxOQD1iLRscr7MqKVpWJlORsiIpQtWfsFwGEiOxDXUiUMeyE9CGOGafM6DNlBYE&#10;2jhH4s2TMOOagWxJutR1nUuJ1nLXpOFzUpT0xjGg0HLNFrYiAddPDJf++KUykLRMuuKWSlvkUumM&#10;CVfYbWVSgvTFxUl31DLpjV4kPbFLpTk6RhoiY3DcclkdPUdOpEyR75ZMkX8vfFR+lv+g/DT/cflJ&#10;/lj5UcF4+bficfLvZY/Ij8sfkp9W3C+/qXlEPqhnlrVH8fmhgPM34TS/E7iK+zzRKfzXzY/JT2tH&#10;ywcND8sf6h6WX6O8D+qflF/UjZFXCybItX/7V/K3n/yE/J/zPiP/69Ofkb89/yL5m09/Ts6Dbrv2&#10;Jlk64SlJnDpFkmdOk8w5s6RkwVwpXzBPahYskLrlyyVj7nwZcfPN8tmLL5FPXnalfOLS6+TTl90s&#10;519wo1x42R3yyatvl/99+eflE1dcL5+79Gq59ZqbJWLyTOmIT5eO8FjpDI+SDmY2WYY+Wr5YOiLC&#10;pJf9GB0uPeFLpRvrFLO1GeS2XDPWtERESnVMlMx8/FG59cbPy3mf/Zycf9nVCiX9/UXXyyc/d5Nc&#10;fM0w6AtyweXXyGcuv1YuuPZmueDzt8snr7pF/gZ1pD5xxW3yyStu9bK5Ec6yjGIE4M6/4hq58Mpr&#10;5NH7Rkl1eLi0hS2V9uVLpCcmQtqjwqUpMlzBAM7N9XJb2CKFF5lpbtbYx+TCiy9SoI2AH8vm8hOX&#10;3ih/f8kNuhwaQvtL6j8XaCPUeP7FNygwxn791NVfkL/3gLGLL/68jL5luLy353n5zp4T8tWdR6Qj&#10;r1yuvORq+czFV+s9+DSOPx/38/Krb5Grz7tCvrjzefnmjuPyA5zz/vaD8oP9J0KANifCQE7f23ZM&#10;vr33lAJXBNouufomBdqY+Y2w3WdxT1i/z155kz47vB7rRwCPIrTm9FGzsvk1GGAbrACMNoQIq111&#10;HY6BLr3xTrkEuvDGO+RiQmve/iuvvU2uvvEuXMtAtStvvkOuugn70Y5H7n1I3t93XL6z87B8Y+/z&#10;0oz+veH62zRDG6E4Zmm74gvD5PM33SU3Xna9vIZ78K09JxW64jkKr3n96ICrINDm9fX24/L+rhPa&#10;vzfj+3X9rcPkqtvu/G8DtH3hljvkFi9D2y33PCC3DBslX7jxdpl2/6Py3t7D8u09h+W9HQelBe9s&#10;w78wXO656365bdhIufEOnHPH7QpF3Y3+/tKuo/L+jqPy7a0H5Z/x/P4T+pQKwmzWnw5oYx9/Z+8x&#10;BdpOrdmiQNtddwyTe0bcLzffdY/cdue9/yOANmYiu3/0fXL3CJR7//0yYjSOHXmPPHz3LbJ8ypPS&#10;khAmHbFh0oX/5e7oSGHgP4XGoqKlPyZa/7P5f6JAW0ysVEfEyKxHHpfRd96joBrbeBd0x8gRKmZf&#10;Y/tG3j1C7kN/jhqOtt57t9wzHP17H45F3W5DfW+/7wG56/6H5Xace+99hOxGy/133SuP3H6nTBv1&#10;gDq/VIZHSFtMgnRG812AikUdDVxjXal2haOjNLMrATYFuhm8EP9t7XEx0pKaJFlLFsns8WPkIdRj&#10;5LBh8gD+jwiyjRiOfnrwEa3X8IfQN/cPl1F33yZzxj2hGcQ6I9y1ovV/qgP90R4ZKT14N2nGtqgp&#10;k+UxtHfkyJEo5yG0Y5Q89MCD8ui9t8mkOy6So+WL5HtVswLQ2p8OtD0hPyp8XP6t8LGAfpj3iPxr&#10;3kMKtP2m+km8p3jAvr6/PCi/afDkvcv8ofpx+WnV03I691lJeOROWTLmMVn29FRZ9tQYiZ0GTXpc&#10;bYJxE6dIzKTpEjOZQNsMiXp6hsRMnSHxU2dKMpYpT0+X9GlPS8aMyZI58yloimThnSZn1jOS9cyz&#10;kj17ruQ8O0dyn5srBXOeU1tdydzZUjFvLvScVM6fI1ULn5OaxXOlbuk8qQ+bLw3L5kntkuekfukc&#10;aQxbgHeYxXo/+T7TtTxKOpdH6ztOdxTeB/Eea++aVJwGdyDExsxrzIjMd8b++HjpxnE98SmaHW0l&#10;xhn92N+fjnfW1Hg9fj2O25CIsYSCaOmyKo7ZkLPw/p5jSmIACuzDe7BmQEvAWCi5QMcZBNz4nrwC&#10;7+KrkvD+jrHA+kQrh9KMzQq0peC6JgbEcPDaUBo83ggVgTa0D+UwK9va1GwdW3CdkBsDYqxLjFcY&#10;bXOaAW4WFINZnzHGyipQqI3ncXykAFimAWocI7HfghnYKAbidJnqGJwT7aFNMzUVY7JkjMVQPrNq&#10;p3NsWIjxIMaoGSXoB4y9cI7aMVE39t0m9OXmFIwlUQ+O1zalWjCS4JJjOOxDv1r273zIsoAriOaB&#10;a4EgKhx3Oum2AiFQp0usE2wLwGqE3FIxxoU2o92E7KgtGB86KXxHcI3nQQa/YYzP66O8LVkY4+eV&#10;oJ35GJuirezLTGYTx34v6CjruC2fQUjRBoyJWV9CcBqYlDbcTIy7URa1DePnrSh/G0SobRvG0m5J&#10;iG072rUNddiOviU4toMQGsb2zOJOmM1lhKe2EHDLyZateTnC7PAcl/O+MtAO5wO2ZBDMKpEt6SUY&#10;J+apjVjrhXpuL0Bd8rN1foUBYTgnwmdnV26yvNVZIv++v0l+d7pV529+c6pMfn2iRn5zvEO+1I06&#10;pUfKLlx7N87hPWMgHoJxW3KzA1BbAFxTWM2y1+u8SXaeAXA4hvMiO4vyNHjNljy0P8/qTrs25zn8&#10;8xihMJuD2AiwmRSGUwWz4+vx2QxoVG4Bg1BHlu8CCXHJuR0CYawrAyNxnodzXOxnzoWw7ho0Sa9H&#10;cC0UVjPwzJtP4rxSQG6uqVx2cj4qpwaqs2UI2GZisCTKzXtpYFoGS0L/7CrK1TmwIYE2zo/hmO35&#10;WXKgAm3ORz3yafev0rkwzq05MC8kK1t+qQf2VRnIVViJ9QqD6ZgtzgPqnBwA6DKLaYDc4hLZxyxt&#10;DAhWUY6lzS3aPtShmHODpkCQXe88m6sMZl5jPSmFwNwcpQJteQa18VjuO4sC86FDqRTHlOGakM6V&#10;cv6Uc6nFDb45VcsqZvOg1l+cy+W88b7COpvfVbCM89I2p8wgZTyX/hN0NLb1apvfZb28eVmK57m5&#10;Uh7L4G3u2up3oYBXBcotw/4inZflOue7mfGNmca4tHtQofPLDDzsxDoexvJYeRPUoIGID5VUaRC3&#10;owTNdO7cayN9PDj3jmPNjyMoB7QFghlTtAOw7awfyrMgxk3oJwtIZ9Aa2lSONuM+8TkghMZMI0cr&#10;2rRc2mb4jLAv2Cbutzl8C57ngt+5AH+8xqFyzp3TmbtJgS4CYgTF6I9CG81B1qOqRQ5Utsqh6nY5&#10;VNOGfc1CmwHtEGpzqaqS53E8++RYeYscr7AAfbxG0G5CSO1MWVA/fFbbCfqyhvAdPus+lMNsbhRt&#10;OTWt6oBuGcIIiRHeoj2MbSfExexkhMZo4/FlP6ttUxsVgT4Fy+q9axEKrGFmNtrgLFij2oHQPp7r&#10;AjqyLLaXtibaqsxGhDrT1lSH+jTQl6Zd75GdR5md7Fi92euYsYo+N6wv+5b3knYjyxTTqrCcAnC1&#10;OJ5LtrOmxZPnjB+Q2/5h55wpc+z3FHD0N4BKlw3MtETbOO2rXTjHstLRhkiASDMAQuwT2g4tMKoB&#10;fWZTDdoU2QcO2iJcQFn9TJqxDXIAF2EyXpd9eLyqXUGw03W9uOedmrXsVQZGxXUddGZlct0LJEq7&#10;KrfhXqgCx9hxVlcc6xOz9QTkAW1Di/v8GuoYA9rUZqyBXtk/BtRZEFgGHMX2pm4hYOVswISuaF+m&#10;7ZZ+CQQ0HPSngB6hMQU8eC5t25QBbRagNWgLd/5btO8b1GYQmxOhIAJoBLHUls4AsNgWAJFaV+Ka&#10;6PNGqz/t49xP2z2BtuPV6CdChl4wWAVr2gw04TPycie+p02lcqqzQr61t1d+9fZu+f3X9soHX9su&#10;v/3aNvnNV7Zhfb+8v3dAnm+tkJc7WtSfg33HtiskR/8zD6DTJdvDgLMtDcIg1GqXb+iTl5vW4DlY&#10;LQSa6N+h98DrT/NlQP9qsFj6SNCPCfVmv6hvG67J67X0ywsBH4sBnGPQnPYR+6TZADKXje2NTvq+&#10;oT4N6BveG/SxBlpWqAj90dalYBfhNfpyuGeRn9/s7jc/DZWD5JyfiF/mj8LPgaXnd6J+L2ib1iew&#10;33xY6HvyWvNKeR0icKZZ2ghpOaHNfr8WFT87uAn72N/0waGfBH0h6DOjbWmzbFlWDtax/6XG1bpk&#10;OQx6rkGlNXOYQX/Oz8bE54T1xHU8OVAqKJyL50/9B1spg78UFuzslze7BvDc2r1x7X0dx7DNrzbh&#10;eCgUWAvWIdhmD7CitO3Yh7ZbhrMOBdsMDMS56kfE8tw51l/qqzQIBtO2oG/on0TAjMG8GaCffmv0&#10;61K/ppZV6Ev6y9lzoHAmvoO8l7yG+rF14F50durSQL8B3e58yZj5jfWy32h71hzQ9lJri/rF8Rx9&#10;VlQWBJvnEZpT3zJ8X63vrc4Uv4P0ezL/JvNtYlD11zu7tU1c6rX4TLE89Lnr60A/oh+CwcIH9Z8H&#10;tLFPWHdrN3+H8DvjQc787r+OPnq5Ac84fif5W8Vn780u63/63bzUvA7HrcI59htFv6CXWpvwHbf/&#10;Px5zqn6V/b6rr0q9SYFz+3+332D8VuC3jf/9fAc6UkHIrQ/vXXjHqWiXAyVteD9vUu0rasK7fI2N&#10;MWmHzcF4PQtj84xkWYkxXR/G3r2JRdKTUCidcekGtcUm6lxaS2SCBjVsCo+TxuWE2aJUNUsjA0Bb&#10;+YIwKZu/1DK0zZ8nhQs8zZ8vBfPmSf7c+TrPQzGYUdazszWYUdazz0j6M9M0eGPKjKckdcZESZ3+&#10;lKTNmIrP0zQAVMLTNqeUOGWWJE19RqG2pMn8PAvbpkv85CkKs1Epk8bJhoRIOZxuPvAH46MUYjuU&#10;Fi97UmPkQGaCrh9LiZcTyfFyMiVBoTbCbIczE+VgFj5nJaofvuNQHIvi+BPnvz+YPXGMiWNKhuII&#10;BssxB6/lpwfkOInBrIWfv6CYXMifYMitO0CJchCTibDTmUDbmYDb0CJoRaDNgWtnUxBgGywD2igH&#10;pDmFQmEOGBtaDiyjBu8bClD7U/VxgTbXpq+WZaiC6/62n9k/X/kLAW3vFGepvliEewu5dfccuGfj&#10;bM/RfzTQFuBj8PtDEWKjHNh2DmiDAp3kk+tAJwcknQPaPlxDwWyU/xj3cA/1kA/eN1j+PhlSQ/SJ&#10;aqhjh9Q5oM19B50Gf3epob7nB1NiZG9CmOzPipUdaHPKhCcklgDamHES8diT+nn5E49J2NiHZfGE&#10;h2TxpIdlyYTHsf6khD+BYx4dL5ETxweANopAW+SEiRI1cZItx0+AxhkcN36sRI17AnrM0xOSiOOY&#10;UtZBbQTaUiaPlbSpExVqOzvQNkuBNhrNcmfPlMK5c6RkwXwpwQtV0Zw5UjZvvlQtWiyV8xdI7eIl&#10;Ur80TOoWLZHahYulafEyaQ2LkOZl4dK0bIk0LF2Az8ukP44GHHOAYwT0fjWSGdA2kEgHrOhBQJuD&#10;2CyqOKOSDyQw6nuaGkDUgQsvinRC00iD2EbHPo2gSKAtIw3r5oQ3NNCW5TkVmgOgA9roiKjOjFll&#10;siMrX1x2No1gR8dNaFtuhRoqdhZXyvYiZmqzrALb8ooUbLNJ4ip1mqVz7P5yRhqr10nYXYU1spvZ&#10;2kqr1Tl3H52Yy+nMbJPTzqmZk4Pct4/RsXSyLBgNihNLnDA4XM6X7wY5XlmvE3rP11XL8foqeb6+&#10;AirDS3olVI2XfTrYc8KKzt/eZF0tysBLvmWd4eSagQ8E1xQKaHDwggdhYLvCDZygweDegDYOKjDo&#10;INDGrEVcx8DJBjQYfGLgoYNRBdrWY9saDPowSOoiQITBaBcG8ZwU6NwgL3dswcBpvUIyr3a3a0at&#10;17qZoQoDvwCkY9ATB3Q60MXgjoPCt3rXyhf718o7A2vkiwOrNHtYMGsa4SbT6yxLxSxchN+YvcxA&#10;NGa00qxWfatNKPPN3vXy1opNes2TLYS2grDQ2/3rFfRy55u4PghoOyPDmp0fEM/xr/vEMkwfBWbz&#10;y6C2t3o3oy4bMRjFQBrb3bUJtHFCh3UmkKYZzLAk3PbFFehDiBnuOMHD7F5al541WldCb3pfIIPZ&#10;KJTjAWpBqA1SoM0HtTmgzZMDqXiM1c/6xzLq4XlpRt+3bbR71dOrUlhRB+M4Hudx4K1ZyXCvCYWx&#10;/QQYObFDmO1La1rlBwdWyC9eXi8ffHGdgmwffLlLfv9up/z+Kz3y23f65VdvrNXMbV9c3SovtrUo&#10;jMa6EOIKwHk+oI19Z0AjronnSbcr/GUAGJ9xlmEAmgeqcQIiIIJm2K77eZx3LLcr0LZJJz743eHk&#10;XCjQRlAOfd6J9uH7qhMHCiDafWJfn24d0O8uJxc4gcOJJU6+vdW9SicE2Gec4FPgzrsHJg9Y80Ns&#10;Tm6fyh3P5wjXOEO9uk9hNn738X21a1m9DWrrN3iNUFsAZvOANif8tnDyxyaB1uhvDieNXu1qQ/82&#10;ow1NOpHDdP5v4jfkzU48c21sGyPF1eI81IOTQNimv0ktBM28yRMsNdoPJ7Dw++YmomzJ3y/0K+pK&#10;MEwnmzix6U06cpKUk6V2X61tBrOhznzu9PeR5eD7w0khb2KSE1fc56A2P6DGe2aRunBue6uK12ad&#10;9Xz8rrpjOelKoI0w2wvt+F1ux+8yFATarN6E2fgdeKG1VYE0QmzPc7K52c5/vrkNapYTregvPa5Z&#10;TrW04Fj8NzS1Yh3b2hpsyX2c1OYEO8oijMT6Kkip0B8ntwk61eiEEie+dOKokZNFbK9BcATaOAlO&#10;o4ObUOKElpvY1In6Rouix2f4hAepKXCH/ypOSCnIVYf/K5zH6HZuIt+Atl4F2k7wvyow4c8Jd+84&#10;l50NciAUJ8N4f/Xe8P9Nv1e9cqoO5dX36/n8rzzeYAar43WMVjgArcR/LtrSgPLRN5wE5WQvowIy&#10;YiRhteOoXwBow7rLtGbZ1tpRlosUyYk8GhFwj9FH/P/leUdrCFYRCPMiN+I4GoY4+adRECE1kDFz&#10;Ga5hQFuPyoC2M0E2Z7iyiT3KGZ6CBiiKBgCd+KPhDu8e9v7BDGl4l2AEqyoaDBtxnGWz43YHhvEc&#10;Gvhc9jjCYTR8HqtFeXWdaA/Pb1ZwyiA29G093mMa6gKiIVMhNkaxrKuCKnFcBcotxznlaC/eedDX&#10;BNh4XR6rkFclAwRUqnGVRmm+I9EAymhcNFaxL2g0VUOnRu+kXKRM1FEjeHZonf98oC1otLXjm9Qw&#10;GgDa0HdmiLbsaUdrarX+3EdjNI3WvO8Hq5tlX0Wd7Cnnu6Jn4K/yDL21eDfE8lB1panSoq9q5FWI&#10;/UpQjceYuA31r2rDdfBsVXfhc6tGXj1YVSEHKvmuSlisTiGyswJtNMSHAG2hMJvJOzbgAIBzQoA2&#10;e+81kI3CZ2ZmY/Y4wmwe0MZ6cLsCax7AxndkdZIoRn1LPIM/6qdgWzH6taBWnU/4fs5+U9GJA+ew&#10;rWYsJzDGd3WUgTIJ07HcvWVlJnXC+GNAmzkTqIMIVewH2jA+oBNKMaE3cyrgsYyCTGcVAl10UlEH&#10;F5TJNmqmNp5bUoVxAsYP+Rwv2DhgT2mhbC/Mlt0lBVpPjWCdnY1nulDeW1Up/7a/QX5JB6jTZfK7&#10;08Xy2xeL5IPT5fKr5yvkxweq5JvrSuVUTbbszc9S2IxOGnR0MaCtDKoIOu0UlkConzrBsF1V5qyD&#10;MQ/HOAqRFeXLjhK0owjtUWcgnJ+H9tOhB2MhKsTZyHNG8gNtO/IpP8xmEbRdNG0D03JkRyHGYUV0&#10;xCpSh6xNufmyITtXNubkqQixMVPbrmJcB8eZo1uOOKCNjlNnB9qC606bGVEd48BtmRjrQeooluNg&#10;NjqQeU5kGB+GAG2Mzg5Zhjccz/EkpNvSS4JAG53jMhn5PsXGnSibTntr0+nAl49tGKNmYnzKCPPQ&#10;lkwscQ5hNUbL57iYjpU8j8fyWnTkC4BqaUkqzdymQVsyIYtEvw3btmUkq7akxWMsHCcb0umcGo8y&#10;k9Rxkk6UKwmmZWco3MYo+Jp5jU6eKVgmM5tCesAp0mA2JwskQznn0I8DtNFpVSE2T+aMymA2aQqe&#10;UauSUnUeYGVCshcIx3MMjUfb4mNlY0KMbEyMkg3J4ajvcihM1qcGtS55uaxLipK1idFQrGafYFa1&#10;XixXpibJumxCfQnmUBufIKvis3F8kQxEZ8uKOFw/MUkzVaxLipG18TGyLiZJ1kYnyjrWJyFWBuKj&#10;FSbriyfMFiNr0tDfGUn6mdnSNCtaXLwMxCSgzERZEZUgKyJRZmyGOv2u0gxtiTo3EgDaKEJ6zHAf&#10;56A2nO9lYON8SmdUmGbG74uL0m0rUUcV+oJQ25oUwn2E/GKkH8f0xkSo+HkgnvDbEulL8IC28Fhp&#10;jYiWlZGL5EjKDPlm8TT518In5Cf5D8vP8x+Xn+aP1UxtPyoyoO1HFQ/IT8sf/FhA2y+bH1agjc7i&#10;BNp+W36//L7uSfllzZPyWv4EueZv/kr+5hN/L//705+S/3XeeQq0/f15F8pnoNuvuUmWjJ8kcVMn&#10;S8qsGZL93GwF2irnz5O6BQs04FJNRIQ8N+ZJufyyS+T8y6+QC6+7RT516Q1y8aV3yOcuN6Dtr6+6&#10;Wf72susV7rrq8uvlwTuGS8yUZ6QlJkWalkVJ27IIdeQnzEZgrDVsoXSGLZKucGZnWybdEQaz9S9b&#10;KgNhS3XZuXypNGFfbVy0xM55Rh4eOVwuu/QqueCiq+WSa27FtW+Vvz7vKvkk1j996dXyqcuYKe3z&#10;8neox99ffoN8koDZlbcozKZAG9ZNDmijrpMLrrxa7h85QjP70Fm9ffli6Y5xWeUipJHQArPp4BnR&#10;Oi9ZLDWLFsrTjz0on7voQvn0JdcqyOaANoJmhNn+pwBtn73oBrkQ+9n+T+K+/O3VN2nGvksuulYe&#10;uWO0fG338/LtvSfkq7uPSktuqVx16TVy/iXXoMybFGj7NI4nhHbdZ66SL+08EQDavr398JBAmx9m&#10;8wNtR1dv+38eaLvopjvlczedCbRde8Ndcun1t+AYAm23yVU33CpXo53j7ntM3icYtfOwvLf/ealD&#10;/95ww+0KvDHb29VfuEeBtmtvvktuRltf33VUvrH3pLyPe0Go7SMBbdtOKNB2dPV/f6DtC3ffb0Db&#10;TbfJrIeflK/tMaDtq7sOKdA24pYRBrTdOUJuuBN1uPMOzex17xduly+j397fcVi+s+1QCND2TzuZ&#10;le3DgbYTqzYp0Dbszrvl7uGjNUMbgbbb7rrnvzXQNprgFn57CbTdg+U9D4yS4fePklH33SOPDLtF&#10;IiY/KU2x+E2OMZicYgBAB7T1RfP/ODwEaKsKj5aZDz8m9995j9x793C0xYC221E+RaiNGdcMaLOs&#10;a8PuuQt9dY/cM2qU3HP/g3IH6nfrvaPk1rvvk1EPPIpy0Ad4Rh7HvVg0dpzkzJsvjcy4hneJnqhY&#10;6Y2M1SXBsk6nmEhVL95tCK8RYiPgxs+6HhMjrXgPyo9aJs9NmSiPjLhXHoIeGf2AjB4+Skbg+veN&#10;elBGPvCw3Dl8uIJ+D9w3XB6/d5jETpsi7Xjv6iS8xutCBNramGEU27rxztOA/6zlT01CuSOt/x96&#10;SDO0PfzgQ/LE8Dtk6rAL5WTVwr8Q0PboGUDbT4sf++NAG/RBzcPy49qpsituqiQ+PkrCJ02UsKen&#10;qZ1v+cRHFGhj4Mm4iU9JzFPTJGbydImeMl2ips5UxU2dLQlPz1KgLXV6EGjLmgHNmirZs2Yq1JY9&#10;+zkF2vKfDQJtxfNmS+m8Z6V8wRypXDRPqpcskLql81W1S+Yp3Na0bJGqeelCFTPJthO6x3tBd2SM&#10;iveAASj78Pwx0AHBNRf4gNkD+V6pcBbGB4Sl1qUkaia2NSnMPBwmA0lLZU3iUtmAz1sTlsn2hHDZ&#10;jvfgLQnRsiU5UTYyWCXHFBCzt/GdfX1cjKyPTpAN0Rhb4B17bTzHC8z8jHfizAQNvsF1B7Rtijeo&#10;jeMFQmwr8M5O/SWANhvznAm0UQTYOCZhcI9AMA8uNYiIAWIcI7FePJZal8Is0RibZSbJFowpqM1o&#10;z2b0H4E0QmcKnKEsgj2bczLUaY4ZtBn8hOUTlFtHYC0N49+0LIz7UjH+w3gO+xUgS8HYMxXjZIJ1&#10;KEvL5DUpr3yF3VJyZGMqxp6phbieQW1+oG0DxqqUwWwYW6oInRnQtgHLwH6MS1kPB7RtTcE4Gn22&#10;WaE2wmsYM6M/uKQYUFSDojB7HcrUjGyQg9vWoV3rMtCGnBKoSIE22ncZFZ+QFGEt3hvWiZAZx+Tq&#10;YIj9hKI0SAyu4aA2U5Ypw4A2hdrQTsJsJgJt+bI9o1CXrJtCdxiLO6iN42k3/iZIx8/cRxCKWdy0&#10;neiTzZkF2F6G44s0QA3nJDZi7M2xNIP4MJMa78Xe/Ax5u6tU/u/BDvngdIf88mSl/OpkocjLFfL7&#10;F6vlN8/XyI/318rXV5bKsdJMzYRH6I5zKQrWQTofkeOANpurINTG+RDOgdA+zSUD3LBfdhSinYU8&#10;D/cK59ocCM8tkW05pQq3EdAKycqGYwIwW16uantuTgjQRhu5A9p0qXM7BWoHDwBXWHI76xi0m0Ne&#10;ECKKczkhQJubP/KWIUCb2x5QEGrbkVvlycFsnGNywjH5FTi/CmVV23xhCNAGKdCG63FOzDvGsrNh&#10;exHuaV6m7CvD9XmellWt1+JcJefQOD/p5ig1y5gPUFOAzZOCboWlBnUxYxuztBVzW7GK2cs0Yxzq&#10;tLs4H8qTPSWc+0lHH+EgMoYAAP/0SURBVBKQtHqyP9X/ANfi/CvnLd28KecfmUXOHav3w5urtKxt&#10;FXp/OD/5l8rQdgbQNmg+1YAzy07HuXpmWONzs6+QNp5u2V/BMtD/xXi2CjjHl6+f95WXa4C2/RVl&#10;qn3lpRboC8dynnRPWYFqXxnbUKzzpS4gsLu+rVcJA4sdqsB3q6YSsvluZm3jnLJmb9PPZkMgZESg&#10;h34XnGcmyHYYZR0sQlugI2U1cpSQGM9F39rcuQPaLMMbgTYnN49uQFtdAGY7qqqRQ+j/I6i72ipw&#10;XWYlO8SsZ1jSvqJz/FW4rsJYuA7bU8J5es+OUIX7jr7h3DbtI+r/UdOm+5kdj0H+DGjDdTlfrxna&#10;GlGuZXij7YT157PL+02I61hDhxyt71SgbS/qv7+yWe0kx+oIbzXqOcfQXmZYM6CtSYE2ikCbyg+0&#10;eXPxKrfN2282iwrsq9F1B7QdVzXLSV4XddJ6enYP2jsImdHuRH8a9o8FYKQNy2sXyqfdiufQ9vN8&#10;g9mALAA0yqxuV6iPSwex0fal/cOsbTj3ZHOzHKtHW+ur5WhdlYp1PVjFZxLPPJ5HlksbFaG5o3Uo&#10;H6INxgWqtroSjDP71Ylag60Iap0k6HVWOM2BbJTb5o73n+M/1h3nHQupHZB+QZ4cTObE5/24Zqsz&#10;8dxAHRsN5KK9UPusBvdG7YO4bp0FtKQU7uPnBmwLyIKGMoMXQQIHMQyGzuijQNuq2iLxzDELz8nq&#10;NjlV0y4v1HZoP/mlEBOPI8AAaTlnlGtlu2P9erGu2ydr35DHEnhz8m9XueMNkKB90iA2Z4s2EZZi&#10;36kfVWsfthmERziDNmD6E7C/WQ7hDstWRls5zvUUtG07+zaDuzrRd4sBZLFsMWDGMpe1ysvo85d5&#10;Lu6x9l0jM4z1QF1qx+U94j1l8POTdRZ0lv4EBMnsfjHrUb+K11GfCJTPZ4plESqj7fhofam8uqJa&#10;vnOwV372+mb57Ve3y+++sUU++OZG+cP7m0W+vU3Btl++tU3+8fBqeWslym5p0HbSB4PtUqCNMFvj&#10;Kh/Q1oTj6oUAHO316mPWskFO1a5Gm1YpPKOgTJP5TbB+GjjXA9ToI0H/HQPazB9jaKCtQ/0R6C9i&#10;CgXaDMQxvxH1a+nsQj9ZG042NqBv0N/aFsJdzMDVp0v6OXD7mUDbULL+DUjBJAONCBzRV0ChNq+d&#10;Jge0rZbXm1aLy9LmgCWV+rrQz8WDu7hUmQ8Mxf6zgPRr9XouYPSr7Ra8mLCSBoduXY/tBmqxLAvI&#10;TLgo2DaWp1AWfc28viL8F5QHhDnp8dYWfkf0GdR2se8tIx79mgya64MGFDwj6PoK6wkFM9TxM9qP&#10;Noe228FpDlDDdr1+G67dhnZ1yes4z87Hd9IBWd7xFkgcbezAvYQC9UYd9ZnQTGmt2t96Xwj+tdKf&#10;yvzxnL/PSx24XieOgwhDEhZjH73Qgd/kjibsb9FjTquPT7BP+RtBf0b6dfHZIijJ7zdhyje72Wco&#10;W/se/dGGuuNeat2bvXvJNuE5sf6zZzPwnHbST2wtzl2j5+q9bOHvVTPORZ3wO+FgP9fPrjzrX7Qf&#10;7TOgjf3BZ8fksrIRkuZ95LXdd0P7zXuu3mzbgP7H9fW3jRnW8L+L31L+DjDIOYE2+vHw/4H+OZrF&#10;jdkg0Qf2G0ygjUGh8X/q+Q7pfw99XOq6An6w9L3gOxThcoWO8Zt3vLoX723N+p62p6AB76UNGN/U&#10;Y1zRqO/523KK1cYcArRhbG5AW4F0+4C2DmZpI9AWFSfNkbHSFBEjjeHRUhsWoapZGi5Vi5edAbRV&#10;LF4ixYsWaOb97NmzJesZm+vJmzNPCuYtkKxnn9Ps/KZZkvnsDEl/xoC2pGnjJXXmZHyeIsnTpkrS&#10;01MlcerTCq4lTiHUNlPiJk2X+Ke4DmFfwpTJEj95kiTQP3zyOFkdu1z2p5pf+6GEaDmSliAH0+Nl&#10;Z1qM7E3HNsIwKfFyMileTiUnKNB2JIMwW6IcyD4HtA0GppwIWp0D2v7jgTZmcRvc9+eANj/3cg5o&#10;Uzkg6RzQ9uEaCmaj/Me4h3uoh3zwvsHy98mQGqJPVEMdO6TOAW3uO+g0+LtLDfU9J9DGH4V9mXR0&#10;ipL4xx+SqMcfVfgsZsxYiX5yjAJty8Y+pgauRRMek8Xjn5Bl48ZIxJPjJfzRMZp9LXz8WBWztUVP&#10;GK8AW/iYJyXs8cf0s18xE8dL7KQJ+lKSOOUpSZw4GcKLzESsM1sbXlJSpk5QmC196uQhgbbsGczO&#10;NktyZ82QnNlTJX/OdCmc+6wUPDdHCmbPlcJn50nJnAVS9tw8qZw7V+oWz5PGZdCSOdKw+DlpWbpA&#10;HXs6wpdIX3y49MYtV4cqRvHsjoySDrzA9eCFbnVCSgBoc/IDbRS3rUpiNPVEYYR2On3RgERDAyOW&#10;00ihTnWpNLRgmZ6hx9HQQSOHOtdhm0b/g4IRB7PVSKFOg1nZQWXnQZwoNidIGh0MaLPJ+u05Fapt&#10;BNvyi3UinhOtuzjRXFRoE/aFFbIbL7wW+a0c67ZNJ7whOoZykpkOzRZJzKKtcfLNMmw06KQlI2Ux&#10;WwYn9TSKVEMNXr4r8eJdIofL87E/Cy/upRg4FMvrnSXyZm+ZvN0PrSyTd1aWqL60Cvt68jBQz8ZL&#10;fI6caijFIL0eg5p2hTk0sgxe/J0TOychXEQbDpA/HGjDANMbWLtBoRtU24AGgxMMSDWjkYItwQxt&#10;CrIRauvCgLAT2zo2QVtx7GYMeDEAZ3SX7vZAFjcO7hz4Q6CJ8NKbPSssYkd3v7zV06cDOItO0q7L&#10;N3s6IS47cHw7xCUGqC7CCK7xZi/KcUJ5Br4FQTIFVrrWKJDDehGUIijGLFvv9G/Wz+5YyoFoQTmI&#10;zK/Bxwx1nMFvWi72B5YfVd7xzODFzGUG81n7mBnMHceBrg6ICe/1EMzCfddJCA7Mcf/Y/s716J8N&#10;CpixLxRUIozVjeUgQC2YeW2QAscQgqP8x/sBKdTBO0f73cvsx/tOmI33iW0gFMbBOdupQBshNxzD&#10;9rB9b/dhoNvcIq/1NMgPDqwUeWevyFd2ygdfXCO/e6dXYbY/fKVL/vDVXvngyytEvr5N5N298o8H&#10;0G/9rXjuOhRWUzjLa29AqLdlIOsVzaqlQBYG162E6AhtGsin9Ud/hkJtq/EsoZ2cXEC99ZnGdyCg&#10;wLEGvbmsZu7Z537bRjjMJj31s1cvt+S94XPF67AcBf/wmd9tinVgxkKL9sN+R1l/TGdAa07WF2cI&#10;57jvfRBos/a4cz8UaMPvEycr2S/6rLau0IlU/r5oGe34XUB5bJfCtM1r9LdI+xXf99d7bFKNk0A6&#10;YdaJ3zz8LvDecuKI0cMIxb3UCTGTGRRY6nn43FGH/fXySncrnqUOhTit3paVL5iZcgC/h3gevIlf&#10;Xk+jK7Ed3m+iTUINBtqCkJp9xm9vG47hxBXEsuw8nM9reMca0Ibf5jYCbQTLCK/xWDfZZdfjhKxG&#10;VmvmZDSOx3mnUM7zqOfRxhY5xkxiHfg/6K+Xt9Y1y7ub2+SrWzsC+tr2DnlvW7t8ZUu7vLO+Vd5Y&#10;1SQv99XJC511cqKtVl5E3xGEO9HUZABcUzv+QwiH2W/I8w0GwXHimHUgmMZ6EDojrMX/GT6PbjLf&#10;GS/cZ/YHJ5pPtvR4Wdf4H8Q+ZIZQlBWYzKe6tXyFsZtNOsmvCj3OSf/v8P/G/uI6r83/QmsDIxD2&#10;Knyn0fXwv/l8E/6D+T/c1II6dWF7j12vsVWNXASSaNSh4YUThpaRzQPYWDbb54FqFD/rb0g7rtPM&#10;45o1cuPzjfVqICNEeJz3qBnPIu8xnh1GOuQ1aHCw/22UrREgcT6u4QyOhMa0L4cA2tx5QRnAFlAd&#10;6gbRoMdJP4J/zB7nMsgp7FXZ5hlXXZa0YFRLvW6D1x6IEKBmFqtmP6CcBmatwzNIkK/OQEHt18Zy&#10;OdpQKIfr8uRQba6caquU05018hqeuS+uqZMvb4A2Vqm+tL5avri2Vl7rr5KTrWVqPDlSV6EGxucb&#10;a9WgcJLZ62rr5Xh1oxmiK1qEGW5pEGaf0eBkIJsPauM2Qm2om9YZ+vOANhprCU/Zux4jcLrj7Xwa&#10;OnFcDYE3l8UN16polf3FzcJsXTR4anv43DXi3a+uTA5WF8rBKvRPdb4cqS0M0eGaItWhqmI5WFkk&#10;+8uLPRXI/oo8W+Jd05wOamUPDfE0tFcQhqtAXfC+iXqo0b+YRvYa3GODxRzMppCagmxOQwFttu1Q&#10;RTn2o86MMstouKW1anB3ThaakU2hNgqfCbRphjaLRru/rBE6G9BWpu/M+t7sZTujCMox65k6lCgA&#10;yMARdry7Fp1EmCWLx5qTiTl18Nps057iGtlZYH1kjhg+mM3nsGFAmwezeVKnEHUUKQ9AVnQGYP1d&#10;+5iFzco2iM05lBB+U5WUYExRqkEvdhaWW/3LUV5+gTqlsL0783NQTqa8u7JGfv58l/z+lQ75zYs1&#10;8ptTJfK7F0rlgxfL5PcvVspvTlbJH063YNkj31yDZ7wqB+3NNUcZlGVQGyNkl+q1uDSgzTJR78hn&#10;YI5KLDHuycO2fDtOM7UFokEbwGfRqOkAlK8KwGpnER2d/A5GlAsaQqcq3e4daxG+GXk8Vx3a1ClM&#10;HdsMiqODlBvfMXo5x12WWRvKRF00OImt8zOzb9vYDmXgc0DZ2bI9M0fFCO0apR3XDIJsnnA9hday&#10;MFYk1IZr0KHNIrpnYX+GLT8EaGMWs625mTqO3Ijz16bkqoOgc56js+IWjS7PQCsGpfE8BmIhvOYi&#10;3zMC/XaMaXemZ8qO9DTZnobxb3qsbE4Ply0Zy1Xb0pdje4RsSw2XbSnLZWtKBBQp29PjZHd2iuzK&#10;yZTtWeYESEdMOmSuTjWtScmCMlC/dHX2pOPmBlzHHDg9J06VQW02Js/UY6mPA7QFleI5olq2Njqr&#10;MqPZ6kRmeUDdEtM1S8IGZo5IXCZr4xbL5pglspNBhdKWy9HccDlZHCEvlC2TFyuWQovlhfJFcqps&#10;sZwoDpOjectkH/ppZ3KYbI0Lk/U4dyW0InaJrIpbLmsSoizDBK5JR1pmUlsRZwAds6txnoLw2urE&#10;OFkTHyurYvHZC8zjYDsevyIuVTXArGvM7hafAbGsVF0y2A/bxMxzCrIpzJas8yIGssXgGArlx8Vp&#10;FrjVsQa0+aE2zaYRFY99hOpwzeQ06UM9uhJSpBv16IlLlK6IaFkRHS3r42JlE8rcEBclq6OWy0Bk&#10;mPSFL5HuZc9Jf1SYdEUnSltEkrSGRUnP4rlyMG6mvF80W/61YLz8JO8J+XnuePlp3gT5cf4k+VHR&#10;BPn30ifkR+UPf2yg7RdND4UAbR9UPigf1D4hv6h+Qt4onCTX/d1fyV9/4m9CgLZPfOYiueD8i+W2&#10;q2+URWMnKNCW+sxMA9rmzZGq+XOkYd4CaWXgpehYyZq/UEbcdrtccNGlcv4VzEh2vVxw+W3yyUtu&#10;lr+9hJm5bpVPXHq9fOria+XCS66VSz93mYy+9S5JmDNfmvAsNERGacAmQge9UeHStWyxdCxdaEBb&#10;RLjCbp3hUAT6MTyo9vBl0rI8QuGBgsXLZc6YiTLspjvlYmb4Yqavq26Sv7n08/KJq29ROOpTl98o&#10;52H9s1fcoHDd311wuZyPujIbG+GtT15J3YTP1BcUavvMpVfJfXfeLeVLl0kXrtWBunXh3jLTXivq&#10;27R8mX5mJiDWt23RAilCP01+5EG58NJLFGgjXEaYzQ+0hYJn/1H6rwG0fe4yAn1o99V4Hq6+Sc67&#10;8ka5BPdowqjHA0Db1/Yelwb8B1x92bXy2cuuk89ccTOOQ59ddaNcDN34uesUaHt/uwFW39lxRIE2&#10;AlYfBrR9d+tReX/PSTk4sEmBNpblgLYLcI2zAW1cpwbDbP/ZQNuFQ2Rou+qGO4cE2p5+dKJ8i3Da&#10;riPytQMnpAr9ezPKuPpmlH/jXXLVzXfL5TffJdeh7DvQrjfQjwTavrPrqHzfwWteP34Y0Pbt3ezf&#10;Lf9tgbabBwFtt910uywYM0m+vveIAm1f23NEmrLK5b7b7pNhd4ySW26/VzO03TzsLhl2973Yfpd8&#10;FX1ISPC7eG4d0Mb+PBvQxn7+LvqZQNvR/nX6e/k/GWi79z6UyyxkD2CfD2irj1osrZAD2giLEWij&#10;nYQZz3piwxVAJjDWGh0j5WERMvOBR+TBO+6RkcOGy3D0Cdt5B+p3+0gTP9+L7RRhsS/cjecAuhP9&#10;dc99D8i9Ix+Q4SPul5G4FyNRzkN3j5CpDz4s4VOnSuHSpdKMd4fOxHjpiou2ekRYfViHjugIafdJ&#10;j4FYb4XxYmKkG+897ZHRUrk8TBZPmSiPj0Y9b7/FgLYHHsR1eV/uk/seeFizqo0chb6952556J5h&#10;+A98XIqWLpJ2vD/xWr1osz9Dm14D7yo1keGyZOJ4eWQ4zkdb7nvwEbl39Gh55KGHZczIu2T6sIvk&#10;hZrF/yFA2w/z8V4TANoeC7zPDAbanH5Y/5R0zh4h8U+MkshJk2XJU1MlbPwYWT7OYLZYtINAWyyz&#10;tD01WWIZJXvKVFX81OmS8PQ0A9qmTZOMadMlc4Ypa+YMBdqyZs9SZ6ecZ5+V/GefUztd0Zy5UjR3&#10;nhQtnG9agP91iE5SZQuXqOMUI4LXLI5Q1S4Nl7qw5dKAd4SW8Ci8E8TgnhrI6IDGnug4vDMmSB/e&#10;afuSkqWf7+EZeIfPSJKNqbGyMXE53h8XyaaYubI19jnZHv+c7M1YLPuzFsvRbLxn5y6Ul/IXyiue&#10;ThculJNFS+Rg7iKMX+bKpkQoYYFsT1oquzE22Z0aJ1vxzr+RmdcS8Q6bnCgrUuJlIBXvwal4502x&#10;bM3M9rZJM74x+IUFveA+ajDANlhDjTmCShFmYVMxOAbGWm67AW1JGKPl6niTwBvFsQ9BLB0vJRE+&#10;4ngsVXZmpMmOjESMu+JkS3KEaltqpDcGs3GYbk+Kks2JkVA02oTxBt7H1yVEYtwRgbFNhGxOi8F4&#10;D+WkZ+h4j+//BAI3p8dj3BmP8TADdGLciDHbpjTLbEfbqAUYMeDQNFSGtiDQ5rKxGdBGeynGVpm4&#10;F6pUb3829hF+w3GE7bLwHGA/x6UuQxuDiGowUQrHWjY2E22vZpvFvYP0GlkZAeiLwBiz3DFbOpfs&#10;Z45NGYiU8OMK/O5szc4IjIUJmuk4HeNy1plZ9TQzGgOXfog4DxRUro3hvbG8ZUXHOBv3mfZgzkkE&#10;gprmYEyP8T/bRdvxttwg8GaZ3HKEWccIkbFOmmmefYB2b83OwvkZsiM3Qb40UCW/eL5ffv9yr/zu&#10;dLP8/nSdzducKJXfnaqU352sE3m1B5/75b0VVbK/COP77HQhUObPFqeZ6XMLdO5Dg++gbnpPUwu1&#10;rpwj0bkI9BHnTDQ7fm6R7iPIZirC9kLsN5hLgbIAzEYFYbYA0HYG1ObZyiGCW4S1AhnIPOm8jzev&#10;w89uHkjrjn7mUud+vGsauFYQWGoGswJsRz3PUEjAJF6DyzzZwcBITlwnaKcgWhnKskBO/MxtCrGp&#10;DP4aGmhj1rsstfvrNuzbnoMy8myOUsE41JEgGrWH/gGQgmle3fcWF4nCa4SuSvm5ENt4LM/Llb0l&#10;2VCm7Cml0mVPWZpqd2mq6mBVjuwrz8ZnHFeeLwcqSzUoGQM/0Y+B84zMJmHwHoNTmZ8Bl5zfc/OU&#10;bg5S14st8JaJ+wxmGkpnzIkOljdHeuY+m09lnWwOmAG8LMvcoUqbE96O52t3KfqgKlcONxZqlp9X&#10;+mvk9VXV8uaaGnlrba0u31hdLa+uqJQXe8rk+bZiHFsg+2pyZE9ljhyqJdiG72ExyiopEgYq08Bm&#10;Xv15n9heAluHK2pUhOo4H6xgWAXna6v1WNdXNtdZifuDc8rr9TiXcU+hNM121qCgmAWEs/lzB7RR&#10;Bzy5+XOKxxCIUxFs45x7aakcq6zUTGksm/dTg7yVc24c1/b8Q2grou3jUFWZHMQzQLiNtgxCfweq&#10;UQ+cvx/1oU2BZRwus4xpAaCNQf8qUc9KXJNQmGePIORGSIXZswiU8XoMsEztrqiU4y2tcrihUQ7X&#10;NQTsX+wzlkmbi+sLBdEgB7QF7CMOYDsL0Gb2E2aIq/POCQXarM9rtCzaUgiGEWYjeMcggC5IIrfR&#10;bqO2irJaXWr7aF8hUIZzLZghYSyUXdOBthiMdaQW/VdNaK1GTrbUyYlmXLMGv0Pl6XKspVhOtJfI&#10;S30VeA7r5J0NjfLlTc2qL21sknfW1svrA9Vyqq1MjjQVoa9K5Wgj7YdN8nxzK55PXLuxXe2ax+vN&#10;rqd1QJ+z/wKAGtZNDkgbSn6gzX+eb/8gWWDLNp/MTkhYjDquIJuVQ7CK9l2CA+wr2owUSmtuEQIs&#10;DMB6qgXlNuJeaEDKGrXDHWuqQZ/Var9RzzdVoc3VcqyhSk6gL3iMBaakPYz30e4lnyf2O22DtCHy&#10;ugpw0ZaK9rBug0E2J7MfcxvqFAK0nXnsUCLMFgTaBp97tvPdPnd8q9nfPZs4bc2qBgs0ymfsZCPh&#10;LIJV2E47PYPJog/ZdwxQqTbuRgv+qtnGcCz9DNg+ghhn2rZD5fw99LymLoWoCLK9zCXqwnt8ur4H&#10;n/sUMgkCKQYP8Zq8vkJgrR3qj2HBS7tQpx4FdGgfd74PfE6Y1Y9lEIp7qatavntgQD54d5/Itw7I&#10;77+xTT745maR72ySP0Dyna1Y3yry/kGR947IDw6uk9d6cV9bG+2ZQj0J2inI5svQxnow2xxtvLwO&#10;23i6aWXAXq9+Z+2sX6+CMwbSWB21LQR92tA/9GVDu8wnw3zaNEiv+lBAhNmGANqsvSYeR18p9e1g&#10;H7UZeKSAk/rB9WMfgToCeuZ3wOuwjoHrqN8GRB8OvwL+HH7xPM8fxIPZ1F/PbVc5oG2lCffVD3Q5&#10;ufoNCbS1d2n/sB/Nf4j32p4/+iHxGAUEte9XYzuzjq1BH6Be6r+C+9/R5lOLbnuxDb8lLQ1yqrXe&#10;fG+cvP1+MZgy9zHA/eu99Ak03x/nV6NQGZceIMXgzxoYGfeSS32evWfaQWYmfvba7fkuBvuAbccz&#10;PChDmwPaAsezDgq0WV9R/rJN2Id68J7wHPpCERKj/9Ap7DuFZ+WlnmZ5Y2WrvLuhTb6+tVO+ub1b&#10;vrWtW5ff2NEnX9vRK+9t7ZUvb+yUt9e2yWsDzfJyV4Oc7ggGmn4R/8N8Xswnyp5/toPPo9YL2929&#10;Vn8ptJX3jT5g9A/jdn6v9LuO7dxPny1Cd/Rlo1+eBQan+sSBhNY3bG+orB979VjKtnt934a+4j2C&#10;COVy3+sdVrZBoniuCNjiN+k0vvOE7zRjXCfa2I7fF7YZzyV/M+nvwsDa/E7zWSWMRn8WgsYvNlgw&#10;aj6z/O8woI0wW4v5t+C3ghkm2W7+1vC/6EhNKUSAHu9beA/i/9ihumq8UxGY5ztXE95Z6zBOLMOY&#10;1t6xGaxkHcbAazMyRDO0pWRIb1KO9CRmS1d8mnTGJweAttboeAXaGiNipCE8WuqWEWqzDG3VSyJ0&#10;XqZi4TKF2koXLJWCZxdJ/pzFUjB3SUC52JY1e4FkzJor2c/aMmXabGiWpM2YLRnPmNJnzZSU6dMk&#10;edrTkvT0NFXy0zNVSVNnqAix6XYCb9OekvgpYyTmqccketKjkjD+YVkdFya7kqPMtz0pVv3hHdC2&#10;Jy32HNA2CGA7B7SF6hzQdg5oU50D2kzuRoZCVueANid/nwypIfpENdSxQ+oc0Oa+g06Dv7vU2b7n&#10;TMm6F3/8q2KWSdLYhyT80dES/viDEvnEoxIzdozEjTdIjQauBWMfl4XQMmZbGzdBYsaMl+WPY/2J&#10;x2T5k49L+JgnJHLcGIkaPxbn8DyCbU+oIsY+6e2z8qiYiRMkftJUSZwwTcG2pElPSfLkiZIyZZKk&#10;TiXQNlUynn46ALVpdja8FBnQNlNyn5kmOc8+JXlzpuAlarpkYXseXp5K5yyVynlLpZxA27zZUrtw&#10;utQvmSpNS6dK+/JZ0hX5rHSHz5GWpbOkLXy2dEXPlYG4pbIyIVL6GQE8CsvoWC+yuJelzZM6bTmg&#10;LTFBncPUQSyJS0ZHj5A1CRGyPjlaNqRGyVqsr4xdJqvjI4VR5tczKiOOp1GLk/fMCKdREh3Q5hlT&#10;nEFlU0aubM5kND1PeEE15alRgECbP/pcwJihjp2MBlYsu0ryZGchJ8qzdZKck/f7Cus0ghcn9jTr&#10;A7MhFJbpUidHi+lwWySMHuaANnUqZgSo8mZ1umb0LgXdygvkQGU+XrTzMBAskLf6yuWbG2vl+7ua&#10;5MdHOuSnx9rlFyc75Fene+Q3L/fJb1/tld++0i+/eaVH5K0BXf8Z9v/74Xb5x10t8pU1dRi0MGpa&#10;njCrGyeyXqjn5AUnTvDyD3FQw4GiAW19GCxgoIHBCMGEEKDNG1jbwJBgig2m3aCYAykOrgycwcCp&#10;HYMpBdowEKQ6cU7HWmF2tpfbt2OwswXHr9cBswE+OLeLIA/EdYJuBNJ6CBwR+KiXN3oa5Usr2+Ur&#10;azugdvn6xm753o4B+af9q+UHe/rke7t70W4u+7BcKd+Dvr9jlXx35yo95921XfLlVR3y9op2eau3&#10;U2EYAnGvdDAtPK8JdfSIQnRMd43BGicQFKjq3BAUQTcF0RyUthp1tIxtIeL2gM6E2DSjm5fV7Y0/&#10;FWQL0Ur0TT/K6YEsgxmhNQJfHMi6wSyXb/XyeAJRlv3qjd4O+eIKZmxbKcxUx+xszJrGegYHuat1&#10;aeJnD6oKQGsU14cQj4UcLBU43yuD0BAznLFu7AMCa4QabcBOkNGysBH+ctn2DJYiQGbw21v9HfID&#10;PAO/enWzyFd2i3x5k/z27X75/Zd7Rb4Gvdcjv/tyl8g31mD/BvnDl7fJH97ZL/90aL28MdAsr/W2&#10;y6vd3aiPvz2h7WKfsD8082Cby+i2Ds/yKp200Ge/g9nIVmhdAwAZJxXwHAWfa08etKZQm/sODNqn&#10;YJhXjpuECUysaIp6m1zmRAdBHH5P2S+amRD3iveczy6loBmkExa8Fx8GqJ1VPGcIaT1RvgJtuBbX&#10;vXvk9ivMFgDZKK6jPdqmLvzmNOA7067Pr04gcuLK+53RyUf+BjGqD35TrP692v6XumrldGelvNJT&#10;K6/2N2nkry+ua5ev4rfhq1t65OtbbJLoe/tWyz9A39u7Vr6zd418d88ab8n1VR7Q1SZf2tgir/TX&#10;y6nWWp2wJ3zEOhIus0hZ+Iz62YSjN7nFe6H78XtHeb+NAaANUoBNQTYnrLdZ1KYgoGaTmv5jLTub&#10;H2gz2fXtN5nS33E9z37DCWGdwu/ay71d8vrKTvn+oU3yz8c3yv99ebP86u3t8sFXduK7sQvaIfJ1&#10;Ct+br++VP3xll/z2y9vlF29skh+9tE7+9cRq+aejaxR6e2tNq5zu5kQTJ6I5OWyT8ISatB3tBkHT&#10;OESwiwCYq4+BT5x8571k/1lddfK3uUeON7WaGnF+U5ec5OQ+pJAZlsEJfVyDhgMvexxhNkJzekzg&#10;OBxDuK65xVu24Xq4V218rvo9gMvALNaJk/Y0Oihw1VgtJ1rK5YWOUjkJHcfnI40VcqypVie9aJQ5&#10;0cSobGgjwbKaPvyvQpxgo/HKazsBNgPaTMxWZtnamuVIQ60crWe5JXKyldcpl+OtJWrMPdxQbIag&#10;BkaRxDNY16x9ZeAZytJMczbBx/IsKxqjJAaNVEMDbYNANictl8YXeycgxHa0ql1lfWQGDe7ncQ5k&#10;c1DbUc0A1oQ60Dhjxk6N4FlLoM1gPmamO0RDLaNV1pTJMbT7dFepvLOuRr69u13++ciA/PD4Ovm/&#10;pzbIz1/ZiN/uTfKHdzeKfHVdUF/bit/tLfKr17focd/bt1LewfN4vInvZVmi2dxo3GW2vNpWBdlo&#10;1CUwxXYa0Ib6DYbaPOPmxwfaqnSClFFC1YCqxzcrWMf+MdEITKjNynPZ+liHfRV5cqguW443F8ip&#10;9iL0T7G8sbISv2NN8u2dHfK1zS34LWuGWuUbW9t0+bXNrdjfLF9Z3yIvtperXmgrwjOVh2coT441&#10;FKBOpWr8dvU7UFGowNvhaoO+NIIt3kMNYqvxlpQfaDND/MHyoWA2ihPBfK8txDElBpwxcq0CbXg/&#10;hg4o4IVtIeI2D/zi+zPE9QDMFgDaKnTSmc4QjGbMyMaM9MvrMKosRQcJzdSHdh6oKMb7di7Oy8H9&#10;KET/4vjifJRdrI4MhO325NfILmhvYSPOb9F+ONMZgwpCbs45QuUH2rA85DlncJ86zORVQdV6jd0F&#10;GB/gOSDoRscOOt/sKWWkYYwVSopUdEggEMexBuExXk+hscI8tDNTvr6uXv79YLN88HK7/P6VBvnt&#10;C+UGtNERCvrV8WIvyneV/Ppki/zqRJ98fQ36uDQD9cnRPgsF2kpUbtvekga0pRFjFdTb7VfnIwPP&#10;GLhjdz7qVEBIkBGfgw47dBpivZ2cA1MQYCvWdmvbvXU6WKkYKARLdRSiE5RG5C6UvQV5uFaW7MlL&#10;l105qbIVY74dWak4Btvy89G3OBfjNAXIMnB+VoHsycqT3Zm5ql0Y11EE3HZm+dbxeWdWtqdM2ZGZ&#10;IduzMmRbTqYCZxbJnMr2RMe5ArFMbB7Q5mA2gmw5zLpGEWoj0Ibj/EBbZrY64jGrAR3hGCGdANn6&#10;tHzZiHqqcx/2bUlnG1OgJM2mtiU9GmVFy/aMaNQxRnakx8jurHg5kJssRwrT5CTu6wvlGfJiZbq8&#10;UJ0sb7RB7QnyZkeivN2eJG+1JstbzSnyZlMqlCYvV6fIS9U8L032ZSeoM+W62GjZmJSo0erXpxTI&#10;utRCqABj6TwdTxu05oFsqKPKrXtQmzpSQs4J9M8D2gxSUzHDgTqhJsmaFDqzmkPr6iRmi0NfJWNM&#10;n5QqmxJjZUvyMtzfBXIgZ76805goX2tOlu92pcs/r8iUf1+XLT/elCE/3ZwGpcgvt2fJz7dly0+3&#10;5MiP1ufIv6zMkX/oyZJvtmXIu80ZcqIkWvZnL5etiQtlfexC2RgXpo6mzPi2BlrHbBQpybIyKUkz&#10;VzCDxapEZqcw0SGbWddWxibjeLYnE8qWNfE5sjouW1bGZJpi0z3QLVkG4pNkIIFQGs5LIMgWCrOF&#10;AG0ezEZozcmgNoPbNuOaG+Msy1tffKp0JqRJGz63Q73QugTcg+hoWbt8vqwPe042Rz4nW2PmyabY&#10;BdrelWGzZMXyBR4MFSOdS8Klb+GzcjBqmnwzd4b8a8FT8uO8cfLT3Enyk7xJ8qP8yfJvRRPl30uf&#10;lB+VP/qxgbafNz4oP6u7H/sMaPt91UMKtP286nF5u2SK3Pipv5K/+8Tfyv/59Kfkf3/mM/I3539W&#10;gbbzoZuv/LwseHKcRp1MZ3Cm52ZJydznpGbeHGmeu0A6Fi2VtqURUrksUsKmzZBrr75OgTgCQ8yE&#10;9neX3ij/54Lr5DNX3i6fvuxm+eRF18gFl18v5190hWZTG37nMElauFgqomOlNS5eWpYvl/awpbIi&#10;MkLVsWSRgmwdEREKjTkRcOvC9p5lEVCUdIZFSXtUvNRFJ0rs7DnqpH/lVdfIpy+9Uj5FkO2aOywb&#10;2yXXy3kXXiufu+Rauejya+XCy1ifa+T8K3DslddB1wegNmZwY5awz1x8tdz9hTukaMES6Q6PlK6w&#10;JdLJYFME2VgviPXpjlomfdHhqP9iKUYfTRv7uFx65VXyqYuvUYDND7Q5DV7/y+s/H2j73MU3KtB2&#10;3pU3yyfQr4TaCLRdesk1MvuJKfLenuflfejr+56X8qRMBdouvOJ6BdoIwfF+cP12XOPd3acCQNv3&#10;mEEM5xD8oQKAlQdgOTmgbXfXGrn2susUaPvM1TeKA9oIs1GE186/CvKgts9dZfKDbH4NBa8NpaEg&#10;Nr8GQ2x+/SlA22U3oE4QgbYrr79Frrn6Jpk3aZZ8a9cRBdq+fvCklCRnyxduvkuuQTlX3ThMobYr&#10;b7pLrkN5w2++W95Cf31z9wkF2n6wxzKIuX78Y0Dbnu718oXrvqCQGYG2z9909//zQNvNtw+TW7Cd&#10;YJsCbXeNltvuGiW333yHhE+ZGQDavr73qNSmF8uo20fJXbffh+NxnTvukluHDZNhw+6RB4cN1+ec&#10;QBtBQZed7R+x/seAtm/sPCwHu1cp0Hb3XffIsHtHyS13D5db77hHbh927397oG30iOEKtA0fBT10&#10;v4y834C2x+++VaKnjJW6iIXSErlIOqKXnwG0EZDuig3HvmUKdxFoK14UJtNGPahA26i7hsvIuw0O&#10;uwttJcx22322dO2/A3W4deRIuR1tGjZiFNo6SiG40ejjh+8ZKeNxPxaOnSi5i5ZIfUKctCYlSEts&#10;hDRFLkW9lirE5sQ6DBb/zwixETRriYiUztg46UpIkopFiyVy4nh59J67ZPTwYTLqXmj4vTJy+Ajt&#10;y+GjHpD7HnhQ7wUhtNF33SnjsS974QJpjIuR2mW4dmyUvj8xWx0zszmgrTM2RmG5+WOekEdHjJYR&#10;I4NA28NYPjniTgXaXqxeLN//CwBtPyx4BDKozQ+0/bZmDN5THvO9v3gwmwJtj8ivGwzI/37dBCkZ&#10;e53EPXGvBqVcMmaCBqiMf2qixE8YL7ETJkjMhMkKtMU9NckiZGtAyomSOHWyRtZOUaBtlmRMe0Yy&#10;p89W0R6X+Qw1XbJm8/1mtge0zZOi5xZK4ZyFUrBgoeQtnC+FCxdJ0cKlUoLnp3xhuFQuwnvPwkip&#10;D4uThmVx0rjcooY3RURJfXiE1OFdpiGMkL4BjQq2xTBjcaL0J+IdNSlFVuDdd0VCtKxOWCYbExfJ&#10;9qS5cjB9jrxYsEC+VLVUvtEYKd/tTpV/7EmXH/anyo8HkuVnKxPkF6vi5eerY+Wnq2Pk55tT5d82&#10;4pjVKfLNviR5pzleXiheKrsSZsnasCmyJX6JbErCeIQBLfE+3Z+YKH14L+ZyVXKyrMV4gFndNiSm&#10;BKRQG7ZTgwG2wRp63OHEbGjxuHY8xj3MwhbcbrJAGmsSsvS9nuMQbnPjIAXN0De7UpbI3oylsj9r&#10;qRzOXiYnisLltZpEtDVdvogxGPV2o+mthnR5sz5N3qzLgLLkeGG8HC2Mk8N54bI/J0x2ZyySHSmL&#10;MU5bKpvil8m21CiMKaMw1loi65MXy8a0SLQLY4M4wng5HtDG4CLBrNkBcRv2G9DmRJiNMhspwTBC&#10;awqxZSbJxqwEW3J8yv2E2ZjNzQe0cd+mtByIQBjGiwHba7BcivZXjo0JgLHPCAgSZGPE+8256ZqZ&#10;jpm2CZMRmNqakSabUjAGxj3ZhfHuvsJUBfy2oz47cTzH6xvTUBYzwmVyHqEEZbN8C1waKssGp8Ab&#10;yvdrSzYDylhQmZ0F+QrWcH1TBsbmaUXmyJhRgnE/5y/KdJ9Ceag7x/ucL3BzBlvz0H7Um0Dbpqw8&#10;BbWYWZ+Z7HbmJcq7K6vkJ0c7RV7vk1+fqpNfHi+XP7xUL/Jyg/zyWJn8CutyukF+/2KzfHC6U351&#10;YkC+sqJSduclyTb0OYE+Am2cQ2AGOBfkx4A2zktUqvOlAW0FwmxehLDYNt5rZhMjhLUtuwLHlGr9&#10;tKw8toHAXb4HlTlxPSgD2fzCNZyyC/UZ2JZVFJjD4TmcU9mOvqHNnHNQ2/NZH7svtMGzri7waxBo&#10;c5DahwFtuF+DFITY0NaCTJ9oq8c5hOnyUbeCcsgBbQTcShWwMqiN+wcDbdhehPMLDQ7Uc7Cf/clj&#10;OPdHqNHgtDzV7qJsbM+BssSBaruLU2VfWYYcrs6RE41FcrqtXF7prJLXumvk9Z5qeW9Dk7y3sUHe&#10;29QoX9uC5eZ6+eqmOvnKhnp5d32dvNpbKq/1lcvprnI5Uo/+KEmXrfmpsqskRw5WsQ8rvHp7/gcl&#10;5cLAXg5Wc5BWEGizwFQhc5ofouB86NkUnCc1uI0BfCkD3Th3zOuxT7mdwdf2lFmwNtpA3tvaLd/e&#10;2yf/dnKj/OrNHSJf3a22qT98dYv87t0NIl/fKjhIPnh3i/z67S3y01c2yg9PrpMfHFkj3z2wSm01&#10;z7cUyqHaPNlXib4vy5F9FUU6503nZs4fcz6ZQJoGNYP4+UBJncJerPde1JPzzcyyprBXlS05r8w+&#10;1OxvZVaOK8PBbTZ37uTmyz2grSI4f+7E4/xA2+GyMjlSzoBtNsdK24XOy1e24LlB35WWQoVmJ6gt&#10;kKMNxRYQsKZAt+0uL5L9VWhPdS2uhzqW0c5gUNnBUsJsg4E2Zjnz7BVsJ+tNQK2qVrO97a0skT1V&#10;xXKgrlSOtuD5qsJ3oBzPN/r0YG2F2nJcfxA4+nCgzYPWPhRo43YD1uycINDGzwSbaKchSMfgf4er&#10;6xUSO1LXgn5oRj+g/qgT6879BKVoO6MYtFDhNS+7mF2T9hfLTsVjD1aXysG6YjlcWyz7a3P1O/bK&#10;QBWerRXyi9d2yc9e3SK/eH2L/Pad7fKH9/hs7hX5xh48l/vMdvpNs53+6s1t8qMXNsv3DqyVL67v&#10;kuPNtbKrrBh1tfqqjbHeF2SxqiEAkgWBtA+TB6kNBtr8cscE5GA2zzZIm95gYTvtZhoQEvVin2jm&#10;qRaoDf1cg+9XU4UGfn25t0HeXNEk76zvkG9tXyHf3b9OvrmzH2PyPvnWnn55f++ALr+FdYIaX9/e&#10;Ky/31cpLvbVyurtOXuyql1MdtXKyvc7s7K01UBXWa+RYc5UBcE11+r2lbYww3tkAs48LtJm880Pk&#10;zveX4z4PPpaZknrVHs760E7qbKYELRjU8ygzzRHu6OhWUIN9+XxbmbzcUylvDGAdzzDt4LT1Eryg&#10;zZL2ZUIa9C1wgFTQDu7ZwmnfxlLhLwWOCLThnEZcK6AeeaNtlQJPLzf0KwSi91zt8Ty3Q/1X6FOg&#10;mfbqm3Qb/Rd4PdaBvg9sE+ulfiZtvF6b9jl9N/7p6Hr51ds7Rb51ENqt8Bozs/3hHzbK795fJ7/7&#10;5jrN0vbB17bjd3y//OHLh+X7+9ZpEFNmYDvdTKjN2qAwmwPaPICFPkEK7rSYDT/QD80GsGgWNIXa&#10;cBwU8L/g+Z7Mly0o9QnwgJszM7NRvKcmK4/X9/w1OlBee6tCW/SH0CC/BOI8PwP6qfC+sT3Wf0G/&#10;EPXzYBlt9C0hoMSl1Scoa4OdY34SwbrYNncM/YIIcxnQZvBRCFgUAI88sMt99nz3CHWdbjVYlf5I&#10;9BdiNj72M3142Hdav3b0Cc473YHnqAP7O7s10DG/z/xev9TXIK+vasbvXoe8u6Vb3ttOSKtfvr5z&#10;QL6zf7Wntapv71tj2muf39vWqT4mDKZMPx5CcPS3OIlnjP3p/Fz8QJs/A10AaKNCoDbri0DbnbT9&#10;2N6O+0UfHhz7GqV9d+axAb8r5++o5Vq/B9Rmfl/0fVS/pq5eeb2/X95e3Sc/OLRV/uX5TfKTl7bJ&#10;r9/aLr9/F9+V9yj8n3yV/jf43nztED4fkA++tFffgX7y8hb54YkN8s/H1uFdsEPeXtUir3QbEKiZ&#10;77oIs/G70Kl+U/T/oy+SPd+oI55B9UXrYOYy+y5zG/3D6DdIXzy2j9kKeT9VfG5Rf/UZa11jGRFb&#10;+Vz1av+E9LnvueIxBNV0O/d7me9exvPtkio4mI0AG3+D6Iv6In4juU5fNdaZsNnxplI52VYspzrL&#10;9PfhxfZ6DTJNv5sTLoCx539zqnZAXqxfqd8xArj8LTCgzXxiCLOdqO3HOwQDRNM3idlTS/A/j//4&#10;ujw8YyXq73OooUB2V2bq+zQzDTOI63ZmesZ7Pt/FNmeVYtxSJOsZjDQ9V1alZcqKlHTpTU6XnqQ0&#10;DR75ZwNt85dJ8YLlUjQvXArmLJO8Z5cqzKaas1iVN5dLAm7zFWxLm/GcpE5/Vgi4JT/9jCeD2Ai8&#10;pU5/RlKmz1DIjXNL8VMmSNzksRL71BMSN+UxSZ01VgoWT5W6+PnSnRYmG1IjZHdKtPm2J5FLiZeD&#10;qXEKs50NaDuafg5oc+uDgSknwmrngLZzQJuf9XHMjR9gG6xzQNs5oM0HrZnOAW3QUMcOqXNAm/sO&#10;Og3+7lJn+57vS4iR3VhuSsWLy8LpkvH0kxLx5CgJf2yUxIwxqC1i7DgJGzdBFo8bL0vHjZUwwmlj&#10;xkjMk08q8BY17glZ/sQjsvTRB2XJI6Ml7LEHJHzMgxI1/hHse0wVPf5JiZmAcwi6jRsnkSiH2d3i&#10;J04zTZoqCU9N0axtSXiRSX56iqQ9PVXS8WKTTqANypw2XbLwspM9Y4bkzjCgLXv2BNPMqZI76xmF&#10;2aoX4QVsIV685syRuoWzpGXZNOmOmSJrUmbIroLFeEFMxItqvrzeWSz7y2JlW36ErElaKP0xc2VV&#10;PF6S0D/rEuOxHu2D2kwrExJVBrMlaGTGlTExCqztwnN7uiVf3hkolS+vKpKvrCmQr68tweA1SXbm&#10;h8mWrHDZRqe89GR11DKjTp4ZatSoYtH2aJyhIWZjZg6Ury+kmzJp/CgRZmbTLG05Weq4qFAbJ/k9&#10;+R0udUK8MFcn5hlNzSau82VvfpHspjMmzmXE+x152bK/qMAcZ8vKsCyV/YTYSiwyGCcr3YQmHXdt&#10;ApjZ25hNIg8v6wXyRl+FfGtzo/zrgQ752cku+f2rhNW65Vcv1MivT9fIb1+ukQ9ebZDfv9Yov3u1&#10;UX77SpNPDfLBay0ib3SKvNmn4BvLeX8LBhatVRiYMk08BjsYQLzUxIFFvzAiEJ3TBwNtgycB3ODa&#10;DWDcgDowwMNAykFINqjjwAiD0E4cq1ALI3+sx76tGNRsxwBoC5YbMcgxoIfQkmVFM6jptY4ulIUB&#10;XEctBlrl8o2NzfL9XR3y4+MD8quXVsuvX16F5YD85uUB+e1rA/K71/rkt6/32BL63asrsVxpy1dX&#10;YTvOeW2NnvezF1fKT55fIf92dED+7dCA/MvBVfK1dS3yxRUN8nZvg7zVh0F5b6e81duD5Sp5pw91&#10;61wHEWjb5JMD0lDnHgwUCZXp0snLAkcRWNMsb1AAjguWEwDT/kxxQo39xs8OZHMZ5qi3+whhYQDZ&#10;0ixv9LbJt7ai7Uc3yk9ObZYfn9wsX1nXifZ3KeTHwTLr81bPBnmza7O81rYlqPYNuDdrdKBsAFYn&#10;1I11B2g5SMsTBqoUB84c8HMwrfVTcWDNATafKSuDYB6XOtnw/7H31uF1HVm6933uvTNN05hOd7gD&#10;HeY4TJ10GE0xxWwxMzMz0xEzMzNZYFm2wCxbZodjx4lBLL3fWmufIx05SvdM99zvft9M/niffc7G&#10;qtq1966qVb+16BgGs4ZTCuT/cCpflzrN8akSjY4HYvYkxeBcTRZmhysxu68Is/vzMb0vEzMH0jF3&#10;KFVgtnmg7RjVhf2ZmBjMoXW1mBqsxMnKJPSnhElUrn7KjyItmI0HBLjjz518AfuUSH57KB8cHU0R&#10;DwjQs0AS2ErE4JgS7Y9/awA+RZrzq69BywWYTV1+Um4aiJDKIK1Q9hWQKJ7uYVosDuYlYKRYpago&#10;FcOZiRKNjAfbOE2DKfS8JeTRc0xpiC8USSS8eMoHA2c8KMJgo4h/8/PLUB5LGcxaLAbVlhA970p+&#10;NdKUwUJZ/E2gTcL48z2IknvKA5kC39F+PAjMnrDYc1NvYgx6E+gdlhgp3osOFSXgdH0yPm9Lw3d9&#10;Bbi0p0gMClMHquje1ypGh6N1wChppIZ+k2gpBokj1eql+v9oJeaOlmP6UAUu7y3Gl+35GK1Ix0Am&#10;vRsTYtUwGb0D1Wnu1YBp9L6UQUZK6/w6HoDkAV9+j6ol664V7aNoAVST/+rtCsimaGFfRfL+1Qzw&#10;RVNZRlMZx/DgVAp9R2LQGRuOgewYnGnIwrd7yjAzUofZY5T/41XAyQpSGXCqhP4XYPZ4PuW/EHMn&#10;img9rTtdSttYvJ10rAxjw4VULqX4qrMYJypzMJTFaVLRteLFQMPfCB54Zu9zHMWM1++MYig6UT2Q&#10;r+STt/PgPQNQbZHRktaO6Gh0xISjPSYSnXSOzugUdEWmY2dEFjrD00lUBjKArZxfvNvxkqE2HnBn&#10;oC0iXQZhZT8e5KdvHQ+Ui0GGfvM1JU2RybQ/78dlRc9TTBqdRyUD0uyVkQ3G/Zl+OFgShBP19M1p&#10;TcEXnTkYqUjA3sxwdMb7ifGlJy5G8sVp3BlGaWXPUGojjAykCdCWjLbwFFKSRFOrD6Lvfog/epLD&#10;xIB7timD6m4GPmtPo2tk4VBZFHYmeaIt1p2uw3ASnS8qSoAwzcBcR0g6SfH8pxgfIkQ/5IHxWnBN&#10;ow41bCZgnEBn/FsD4NF/uqdtEm1NMSAytNQUFKp4wqT1GmiNQT2OEKesi6TjFMCuNTRaMToGhamN&#10;jZyfEByg7+y5+jRc7KZv8SDDxVS/RqguHqkksbGD/h/NozqXTcs0UjI9n0mYO5KGucNZ9L+ARPvR&#10;czs5WIKv6Tt+pjYF7RFelEZPaof6KkawCAby4gVsE1hRIrGxgUwbaFsA2zif/zDQRnkUb190b9lj&#10;qgBtdN2WgAQ0+6tETX5xsk4MqlSejRzRjD2sBvtR/fDEnlQfHCsNxcWdmfQdo/I4TO+j/cWYGsij&#10;dgu1XwbpuzaYi5mhgnlN7S3A5J58TPRTmRykd9xwlfz/rjsVXzTF41RlpEyUOJQbRd+OQHREuqI+&#10;wAp1/pZ0X5wFQGsOCBKD57Ug2wLQpmWIpzrA9WAR0CYGe97mT0tv+s+gXJACpvlEkCJFEomNPc0K&#10;wBYMjqZWT/stJYm2JkAbTx4IkXaynE9+qydQqCcfcJuao5hxW5snlVR7OVI6HOkb6kPt6Gh8UZeM&#10;L+u5LeFOZe+IGg8H6kO4yUSEFv94NPmoUOsZrbTF1ZMv5q+haZ+rVesdQgpSS+3Jl6E2EqeF2/hK&#10;FLhg1HrQ/iSNwwueCMPHaCbP1AfQfz8fVFJ/gScq1Pp6kHiSEUNiVIf8I8VjNqd3OMUf413J1AcI&#10;w0SPP6Z7fTHd44fpLn/M7gzGXFcIJtvYy7c/rrZ642qbP+b6EvFtSxy1n+jcXrZ0bboOpVMB2vi6&#10;XiKODldFaa5wC0e5R5hsr/ahfX2Ufk4dT0BxD0K1s1outL9MMuL+kNoDOPWDWKUe3iKOaK3IVy1v&#10;mciieOum/dnjt7szyYnWOVLZuKDS1VsAsCIbe4G66qgP2O5vI7BWT6gV+sLt0e5ngVpXE1Q5WaLW&#10;zZ3SRmnlSVr2VKZOnouAthoB3DxQ6chyF+CNpYnYxtHZJEKbk4OIJ3WVuJHUMFuRqyvJHQKz0X3g&#10;SW0Mz2kitCmR2Rhks0Wxqy0ttYA2B6/vAW3cF2WP6Qyx5bFXe0ovT6orsLNGsYMpqt3NUelM/Vq7&#10;7XTsZtS5bUNnoDGG42xwNN0Zp7I9cDbPC18U+eBCuT8uVQfgSl0ArtbTPW/wxqU6R3xX74BLDU70&#10;2xmXa11pHzd8V0Wq9MKVmkBcrgrExdJgfJbrhxGVG3YFWaPJzRjldsYo4QmO6kl8hfYe0pfmSAQc&#10;qY1hsr8FtUm0AvXk0H8caGMAzFGilckkVAbZbM0V0W8+RwFtk8mspiYoMd8qER+GovVwJssUl0qt&#10;caXUAuOllpik5WSZGaZKjDFVbITJIgOSISbp91SJqWybKDHH1WJTXCkyw8UCS5zPdcCnGU44GmeJ&#10;3QEGaHLajFKL9cg3/VgiwOVZmUh0tgwLGwHGWBkMoFlZiPKsKY8Wtsgxs0a2sSWyjCyQQ8o1skKe&#10;MZWZqTXyzGyQa26FLAtzceqTZm6MFFNDJJsYIMOS1s1LG2gznQfackysSHR+E1sRw3MshtsK6RrZ&#10;+mYSET/JzBIqKqs4KzskmFsjjf5nGeqi2Ggjas3WocNuPfo9qOz89TAYZIg9gSbo8dBHva0Osgy2&#10;ImXHNqRs34zsravQbPgujjl9iPPuCtDGMNu37u/jgget83oPF3zewLd+r+KS/0v/XIS2iBdwJfx5&#10;TIU9j9nQFzET8hKmQ17FleBXcChwBR749f/AT3/+E/zvX/4c//tXvyb9Bv/6y+vwy19ejzv+cAs+&#10;fuU1mL//HhzWrJ4H2kI/3oDYDRuRuGk7ErboIk7fFMFmVvjg1Tdw/Y234Bc33Iaf3HQ7fn7LPfjJ&#10;dXfgV3+8TwAnBsr+7cY78etbGKy6BT/93XV44L77obt2LcKtbBCmp4+wjVuQpm+ELGMTxG7ZApW+&#10;gQK0kWINFfF/BgRTdA3k3mTomSBxhyFi9AwRaWoOLwN9fPz+O1j26GP45e9vw8+vo+te/2f85oa7&#10;8Lsb75IIYL+7kaN13Um/NVDb7VqR2u4WoI2Bql9efzvuu+1eOK/ZDJWesQBtHEFOpacr0eM4ChBH&#10;jovXoftrpESR86d9Pl7+Af546634+e9v/W8NtP3mD3/Gbzky3s334Kc3/Rk/u5V+UznfcP1t0F2x&#10;kbqSnThR24GR+g64GVrglj/eht/ffNc80MYR2n534x144vZHcKS2R4A2hoL+o0BbKfVHGGiTc/87&#10;gbbrbr13SZhNW0tBbNpaCmLT1rUQm7auBdr+QLpOC2i7VbY/iJvv5O10PTXQduud9+F2yoPRmm3U&#10;p2zDWSqvY43dcDG2lQhtDLTdevdjuPEuOv6eR/GnOx/Eiw89gwN0L47XtEv0O44ipgBsSjn+PaCt&#10;PC4L991xn0Bm/1WBtnsefkaAtofveRiW6zYrQFtdC47WtcLPyhVPPfg0Hn7gKQHa7n2Ijn3kEQHa&#10;XnnyWRyr2yn3Yb4sqZz/vUBbTVyqAG2PP/qEQGn/nYA2hrg0QNuTLz0/D7S99sSDMFvxtgBtsX8D&#10;aEsyo2+HsQ4STOj7YGIC101b8cGTz+OFh5bh6YeexFNUTk9QOT2y7Bk8SOlgoI3FgBtHanuI0sF6&#10;9JnnBfx66rEn8dzDdH1aMhjH5wvQ0UOsqSmSqL2SSG0MFV1TZUZpISUwUKeWJopckrHy3RBRmpKM&#10;lIhsHO00ltoUAfQdNHjnHbzx2KNUpx6QKHUvcP6fWIbHH18mUdmefP55KpNnpaxfevIpgdn03n4X&#10;4ZT/BAsLhOvrSp5TjJVyiDeiNNB/BtoYbPOltsiaV17Cy08tAG2PP/MMnn/+RbxKZbv84d+hK3DL&#10;Pw20XfB4RYC28+5/UX6rgbbLPtSe+TtA21jky/gm+iWMBP8VXm/eAod3n4LFu69jxyt/gdFrr8CK&#10;I7O9yUDb+zB6ezmM310Os/fegcX7b8L6vddh/f5rsFr+pnjOFqBt+Vo4LP8YjvTdsV+5AQ6r12kB&#10;bSvgvG413NatVYC2ddtFHhs3w3PLZvhu24bA7boI3q6HoK06CKK2T+CGrQjbtAPhm7cjfJsOoqge&#10;xFCbINbECHHU/lSZGglIyPWRo7MJ0EZKM6U2i5kxOGJxjulWVNpux04vPRyMMMRZlQm+yTTBeL4p&#10;postcSnTVCC2iWwzTOcaYy5PH8jbgdm8rZjK24IrOZvxXf42XC40xJUyS2qrO+B8jjVOxRthf5g+&#10;KqxWoMh6A/KtdZFrbY5c6hNk2zoji5YMtLGDi1xrC2r/a3QN2EbtsmshNm0t3e/QSAHaRLZWArQp&#10;cqD0UP/G2lWcUhRYcv/UCQWUHo6mlmuhQ/0CHZTabEWXz1YcitLFFzl2uFrpiYkaH1yppD5YiSMu&#10;FtlgrNJZUYUrrpa7kFypHFxIbrhU5oGp2lCMVYVQP8YHXxe44JNMe4wmWeNQrK0AcT2Bpmj20EGF&#10;wwaUOmxEqZMO9Rup3+bkKBARQ22KNI5IuG+m3U+jvhPbRtnpp1oS5VzgM/rPElupjcBsRY4khs44&#10;0hrtp4ngJlAb21WdNBHclPPkO1AfjsRLgd805+TtDJRxX5f/q+2zEqmNji9ysiNR35h+F9uaochK&#10;H+UO+tT3tcXhFF+czg/G2cJQdASYos7dAMU2ugI+ctS6ahd/6rsHUTnwZEPKi0R9YzkpEruv0udm&#10;MWimiH+7qu2/SpR17puLkxrKZ7G9O0ndj3fyEcc5DAtyWSvptROAjaXYj6mMnK1pvS2dy43Kw02c&#10;/zCkVeJghd1xnpjsScPYzkhc7fQTR0SsiQ4/TLeHAN2RmOwMxEx3CK62+WGsk9YNpOFSG08eZec5&#10;pihjgE4NtMn4CUkc5LgoQFulSwgpCBxlniO7lzhb0TZrcHQ1jp5W5uiPUvsgqjsBVGb+Mt7C42B8&#10;3hLKj4BrHKHtBzQfkW0eZFPANongRsc2+4Si3iMQ1a4eqHB2pPPbot7HDm0h9uiMckZ7mD0a6J5W&#10;e9sI6MV2cR4rq3AOQJGttq2drsdix0e0nI/qJuvp3CLtKGwMsLH+BtBG6zmKGp9HAdoo/+4BIuW/&#10;Bmr7YaCNHdLKtd3oWLcg2YchMgYLi53tUO/nLvmq9OA82qIpyBF9Kl8czovAqYpYfNWcigvtdE+7&#10;s2S8dnaoGNhfBhzisd5yzOzLx+z+AswdKCTxkvah/9M8zjuYDxypon1rMDNcjW+7C8VuuTslAPXB&#10;DijztJH6y5Aaj9PyWCTnl4FHzhP/V4C2QChjmAyXBav/K2OZf08LY6JLKVjGOBXxOCiDbHR//byU&#10;pa8f2BbA47ocNa3O3xcNQR5oj/XCsbIYgdNwuA5irxM4SG2fOsn2qDxSDq3LItHyZAFwgsqO9zlW&#10;Iba7GSoXjDRial8tvurMxXBeGBrC7VHiZS7gX32gt0BpikM5Ho+OQIM3A1gKcCUgVwiVW1CQpE2c&#10;F3u7o9qX7qlAZOxwzFdsGK0hih2Ex7C57DRj0wvj54oWnMAtHj/XSDuimyypXFh13v4yNi1OAkPj&#10;xI7SGBiCuiAqs1AvtER5ojvJF0O5YZT9BJyrT8GnzdnYX6DC7rQ42h5M+9K5KI1sh2GbB6dhHmgL&#10;YNsEO1gLErETQAbcGBRT5qH4SUSYQ0VJOFGTgbNNmfikPQenmzMwWBiBtjgvmfzdFhEgkcwY+OM6&#10;MB/pTW0n0TjxEzBN7CQMqi1oAWhTtHg776+AcZrjGcxiyKo1hPJB90psUgzvkepDaBkSiKawQImK&#10;xmoLVyLasb2CbQ2tIbEkxUmjxgkj33dOf1OIn0BsbXEeVHfC8WlrttQljDZJnZw8UCL2Yalzx8up&#10;/pXSsgSzx+lZPVaE2aNsP1VsqMp2tjk3YXx/Pb7eWYHTdUXojKfyDQ5AtV8AmikfbHNkeySDbWwv&#10;7AjRFoNrGl0Lp/2AQsO1pA21KecRe+A8wJYEdo6prQXnnuwoM4buLd3LsAC0R/qLLXI4OxInqpNx&#10;eTc/d82Ux1bJ49zhaiqfckyPVAisNMd2dBHb1yvFcSrb1HGG9j/ejNnD9RgbqsKFnmIqZ6pXdWnU&#10;l0/G3pwQ9KT4oyXGQyIvtkYxQMdgWwQ4+pACrVH6KK2ia2E0htn+A0Abn0+jRcd/7zza57tmndb+&#10;YosVaJLuH5Ulw2wcSawnmhTDDsMVp60tEcHojAvEvvwIfNKahou7svFdXxGGspPQk8BOVamOs/0y&#10;Kk4gGp4HwJGJFpy1qkEuNdDGUBlHP1oA2ZZSKnZHpgvMxgAJgyTdEXROOgfb7Hl+BdutOfoT27E5&#10;LwyXcFQudvbK8xsYGGE4i22pAtAkMqgXTnU4RJwGY4Tu7TH6PlEdmDlGz8YJei5OF2DmVC6mTtDz&#10;ROJobZNHCjF1kJ6fEy2YGKzF0ZIEun4QdsVQfjUQGaWX56bJUvKlRGZaAL1oyfMxGCiLj5Q5IQrY&#10;p5ovBz6PRFiTaHWKFkA1lYhBtv4YZSn7R6UtiAEqnmMhShYHyt2xseLkmOcqcLStoWwVDuQn4VBh&#10;imggM16ijPF+DD/x3BeeF8JzDXZF55CUORrKOemacfHoi4sWzUNtGkleWZxfypPAdIo06zT7CEA3&#10;HylMA3NpS72erq0BtBSpAS2OUhYfQ+eKkfUMM/XFZEtaec4Gz3VgkKpbFUZ1l9ripF3JkfLNYXj1&#10;XFs2vuzOx/m+Anw3UIyr+8oxdbiK3ou19H7kd2E9vQ9qpX7wOo1mRqi+jNTJUjP/ZupgBS7tKcMX&#10;bQXUNsjEQAblme6zwHT0PFw7/1BRqpIvjWQf3neJMlBLex+Zv8gglkjZV3OdBWn21ZxXKU9FDHPl&#10;k3Ll+gw2Mug4nJOAT5vycWVvFeaOaM2/OaFp3/D8GmrP8Nybo6W0ndbzthP0rTnJ+9FylL4nR6sw&#10;MVyKK3vK8VVHEX2GsrEvk54NFcOVlH8qF5m7Fa8iKfmYT2c8RzBcmG+2m/ZjqJbn7vCcJo5WuDOW&#10;6l4SPV+J7OSe57xlS376YkhRVG+jGFTjesH9ESWinYCAXHfUZS7gmwZoE5gtmup/JKUtisS/OU30&#10;TLND8GiGE6ncGJrjuWOUPgFC4yKwJy0EB4rCcaI2GudaVfi0hdo3LRlUPRIxSN8gjoDaGR1I76po&#10;eT/1hGeLJDJmlBLJUYA2eofJXJdQek+JUuR73xjsLXN8RkpicLYuEZ81peLz5jR81pqOgTxqL1C7&#10;sYba7vUh3qgJYMeu/tSODqA+FfVTHPypf+uHXOobZtm5CtCWZm0jYudOGqAt3tQSsUaWiDG0QKSB&#10;mYiBNg3UJkDbdn34b9WF3xYd+G3Wg/cmAwHaPD/Wg/uG7XBbvxUu6zbCae3HcFy7DhYffAjbVRyl&#10;/2O4rN8kYJv96g2wXf2xyGb5BtisYMBNDbmtWAnLDz9Qg2yvwWL567Bf+xa8dVYiwnIjklx1keNv&#10;iuIwG1RHOFAfyRJ1jgrc0mptiiYrEzTYUJ/bwVykAdo6rc2x08ZiEdDW6PQj0HYtMKURw2qHfgTa&#10;5DqKtNO8oAWA7UegjfUj0PYj0KYFrSn6EWgjLbXvkvoRaNM8gxpd++yylnzOreiDb2OFGmoElNgY&#10;IsdBF4k2W+C//UPYvP8SDP7yDAxfeRk6f3kVO15/E7rvvgeD996Fzpt/lShuRn99QSK6Gb/2Isze&#10;fgUW774Ki/f+ArN3XoDJW8/B+M1nYfTGczB883mYvPkSTN55BWbvvimeHy3ff5/04feBNlqvAdps&#10;VqiBNhJHanNcsQJOK1fOA21uH62ghtQHcNvwHtzXrYL3+o/hQw0qn7Ub4bNmHfzXrUQ0NYSKXbdg&#10;b4o9zlb645umaHzXHIeLjQn4ui4W39DyXGUk9iV7oMHbGDlmG5BisAHphtuRZWqMTI7KJkCb2qu4&#10;AG3mSpQ1CzOkGuqCvfB3hbvjVGEUxjrTMbM7RSISYG8cJtl73R4VLZNxtjQMO0PsUWirj3xLE5Sy&#10;EYUNTWyoEYOJYixZANrYE76nGmZj44c20MaTGJ1R6uwB9hineK7jSZfssU/x2scD4jxoXeZqhwp3&#10;B9R6OqLOywkNXgywOahlh2b68LYFuaCJPsS19F6ppoZWg48HWoODZKBXM2GYJ+YqE2G90Bjog/Yw&#10;bxzJicC5ihhc6kjH3EAuMJwtYNrkrlCMdflSWQRQ/v2B/kDMikKobEJJ4ZjaFY65/ihZTnQHY7wn&#10;kI4LVoC3Po7olobPaxJxNJc6I7GR1NCPknDxfezJRuAB6hjwJH8B2tJIHHpeGURYDLRRZ0jdUVr8&#10;nzoxDLSRNODLAtBGHXiSgD0CtJWQSqkDVCwdQAba2HPHMEfhon34nL3R7PEoBvszY3C8JB6fVMdh&#10;rDcL03uzgH1ULvszqXxS6H88JvujMbknEjODMaRoKjtaDsR9T3NDiZgdJg2qMLWXynVPEiZ2J2O8&#10;LwVju1LpfAVUVrm42pWFC80ZdC+Sqa+ZjP2p7G0pEoOJ2QK1LYBoCpSmRFvjCG3p9Gyk0DJNDbNp&#10;AW0Cs2kBbYugNhL/nwfa1ADcv0ua/ZXoZQyJDaVwRDPlGgKeMRil4k5qMqUnHgdz4nGuNg2Xe/MF&#10;AMPBQszsy8OVXXn4rCENB3Oj0KcKlQ4j39s98ZS/BIbaShXFF8m6xUAbaR5oWwyyzadB0qGJsqZA&#10;a5wmjo7XRx3gXXF0z1UJGExRossxyCbRvkgMwXFaGGJTzk/1JS2TOucxlF6qG31llI9SzO7Pxcx+&#10;qiMMPhzJlAhtMwyyHeEBt1RMHUii39mYO5yLMapLswdKcZnu+XBOCPamxsm9YxBM6dQzwMYgmgKx&#10;MTTD9VnuaQrVZ+r880ALw2XiMSeJ6r8mipka4lKOZ/hNK7IdSyA2BWTTSFN+GkBMKTflWK5fDAT1&#10;J6kwlKGSAcQvW6iu7i6he8d5r8T0cAUu9ZaqIxfFySAfQz8Mju1R5dOzdy3QxjAaD4SogbbvQWxq&#10;WE0j9b34IUmeOe8a8X+RUg6LYTYtoI09HyXQe0kVJeKBSR5AZQiT9+HBVh7sPVaehjP16Ti/swhj&#10;gzWYO9IEjDYqBjA2bHEEJ5IMALFRYV48aERiI4TaELFIo2WYoyUbJ2ZGC+Q3TtM5TzZKJLPTDVQf&#10;s6MVj3JxHPpf8cTFA9Q8UC0DlOr89GrBbKy/C7RpJPtTfdIAbSRtmE2ANs1+6mMWPFbRu5YVky0Q&#10;FYNbfSlRYiT4tj8Pk4cpb6NK3mWQmfN5Ip/ymofpYzmYYsiTNEHPy+QIvWNp3eyJHMydpOdkXvQ9&#10;OlmsDLKN1mNqfwO+6anGqeoC7ElLRFs4D2zzgD5DY/RMqPPBg/JsHNkZzYO8rEgZgO5WUTmqwqRM&#10;FU99IeiIDyQFUxlHS3S57mj2DJatFg8K/y2gjcqIgTaWBmhjkC0mlKRAbQJihcaBo77x/eKIe50R&#10;CojVHhEmXqAOF6twsTeP8lgJnOFBxRIxWM0cobxTPbs8UIizzSkSxY/TzUa1thAeYM6WQbQFoC1G&#10;zs33QwOztdA3pDsxBoeKk3G+u1gMOzjZQHWwgu5PGS4P54kRiD09ftOXg3354WiN9kJreKDkUwxP&#10;80CbOmKbAG1hVMYh9I2iclsKaOP9lpACsqkVEYcmNkAGszElUiKtcSS69shAMWhxRDWOhLYzNgBd&#10;scGUH2rPBPiRAmR/rt8CuIkUsE3xluknkei64gJxoiIVX7bmYHKQ3lcMmR6voWUpZg7kYmI4nd7P&#10;9C0ayad3czZmDqWR6N19KAkzh1WYPcIwcgqVWTK9w1Oo/qVh+gC9vw/lyPHT+wrxeWMmDmRTfaP0&#10;MijG0Bh73xTjZQB75lRgMobdFkFtYUGy/KeBtmsjtC0C2tSG1OAYMazX+Lij2scOLWEu2Jvmj6Ml&#10;YZgcoOeR2nwz+3IEyJ4cShXN7Euj93sm5g5kLBa1gWb3ZWCGym5mmJ7fPXQMfdOmBpVjZvdTO3I/&#10;t5UKqc1Ez//+ClzpzcH5tiT6zsdjtCQSQ2lUd8IDwNGJNW3TxdIyyKsN8QtAmxpm84+SpWzzZ4M4&#10;w2xs5A+XiQMLQBvtpwW1LQLaqB59H2hjmC1MzlHnHY5qDzach0p6OMqdTChgz8Oe3uBIYRyFuDnA&#10;mZ5/d2pLB+FiK33rh+hZHs7CRF8SLrcnYLTQHx2htnQuK9R5uksUuXqvCFS50pJhNPXkiwWoTQ20&#10;0fVZtV5hWIDalOjLrFov9tpM6fDwoT6Bv5yLJ3VIVDR1FLNSZ+ov+PtRObGnX1/xkFvt44Myd3cB&#10;28qpX1Hn5ykTTxiI4wkX7CijM9RV+ldTuyIx3u2NyW53zO7ywtwuhtlIPPmpO5wUjMk2b8x1UT+h&#10;JxhXOvypLxCLL2vovRBO1/Zxk3Sy92YG2io8PeeBtgqvABQ6BaDULUgmc9T5O1MdVcqp2pX6O87u&#10;qHehvLr4kugYV+oTuTGQRvJQgLZSD21pwWzs5c7NFwz0yeQkNw85tsJNgdmqPB0UyNDFCTWuLmj1&#10;dcEeeu8dzw7E+Qrq+zREYKI5HFfqQ/BViR8OJzqjM4DS5WSOcjsbgdTq2Ws29eWq2NO6E0dgc5X1&#10;ldTHq2CIzdGL1lGanKl/R/9FlCeu9zKJTSa0aUVk00RlU8Nspc4+aphNDbRxhDYB2hwUD/OkpYC2&#10;Egc63tGZ+pu0n5OjAGy5ttRHtWPnKd4odmBv9pZ0b6yoP2uGwRgrHM+i+10RiEuU36sNIbhc6ytQ&#10;2uUad4zVumG8zhXj9c6YqHPCRL0D/bel9Va4Wm9OMpXlWJ0FJmjdeLW1aKzKBuNVDhirdMRElTum&#10;6/0xWReELwvcsS/SGK1uO1BspS8TRfOtWFYyQZQhLfHur/b6vzBBcvFEyf8soC3HimStRGiTyGy2&#10;CszGcBtHTsgxNUGusT6qbA3QH2SGM2k2uFBshSvlxpQ3fYxX7MB46Q5MlGzHRBEtC7ZjKl/RRO5W&#10;TOZtw3TBDkwV0TraZ6psByZLt9MxurS0wkSxHa4W2uFCtjXOJJlib4gOGp03oNBiHXJNtyPNxFCi&#10;q+VYu5FcJMIaA2npFnoywbXQ0kDKsdTKAOW0LLPUQ5m5LkrNdFBotBV5xtuQZ6KDHFrHk4SzrYyR&#10;ZWWKLOvFMJsCtCli+I2lDbTlqIE2BWqjpakV8k3MkGVogFRjI4lqkWxjg3hzU8Qb6SLNeDOKzdZj&#10;p8tmnIgwxMU0C1zJssTFLHN8lWmOz9MtcE5liaORFujyMZaJy1k6K5G54RW0Gr6KT31W4bzHW/jW&#10;7XV85/42vnV/Fxc81BHa/hOBtvHwFzBN+86EvIDZ0JflPFdDXsVo+Fo8ct3/wM9/8a/4yS9/gX/5&#10;9W/wv375a/zLv/0Ov/jV9bj1upux4cVXYPHee3Ba+5EAbd4b1kmENgHaNm8VqC1R1xgRJhZw1jfE&#10;i8+8gJ//7nr87OZbBWr71U334Re/v1sAJ/79k+tvp/V34Ke33on/+Yc/4ifXXYcHH3wQW99fAV89&#10;Y4m0Fq9jKJHsOAKbSld/EdSmRESj9bQuRc+Q0rEV6TuMkKlvigSZVK6DGBMjBFOdctixHa89+wru&#10;/fOj+N1vbsZvf3szrr/xTon49cs/3IqfX3eTEjFOLQatFqA2Brruxm9uuBu3kyw+XIdoHSMk6Ooo&#10;UJu+DpIYaKO6odLbgZhtm2jdDkqbDkKNDLBj3RqJ0MZR6bSBNm2I7b880EZp0AbafnIjpeW2u6WM&#10;b6JysdxkIKAPQ1QMtNlu1ccN198i0BkDZ1z+/3br3fj9DXfguXufwrGGPiVCW2WbQG2f1Crgz98D&#10;2k5UdyI/TIXbb7zj3w20Mcz2+9vuWwSn/b8NtImuAdoYZvsDiWE3DdB2E/2/4e4Hcf2d9wnQdssd&#10;9wrQZrvNRIC2c1QORxu6YLPDFHf/+SHcSvrT3Y/L9Rkuu+OOB/H6Ey/jUC3dCyrX05XN+LK2E59V&#10;t8yX498D2ooiU78HtP3prkf+fw+03UN50QBtdz/0NB569Fk8Qulzpro6WteK0/WtOFLTDFdDGzzx&#10;wFN4iHT/Q8tw38OP4d6HHxbI7M3nX6bufZdEaOOy/KSiRYC2TzgSnrpcNeW5FNBWHqkSoO2Jx5YJ&#10;jHb/408K0PYQ//9vBLRxhLYnn30Gzz39ON548mFYffQ+Ig23Ic5o2zzQJhHIDA0XAW2xRvReFqDN&#10;FI4btkhUtefoHj358JNYtgTQxhHaGGhjPUhigPChhx/HEySOyrb8hZdg/MFKid4Vb24hgBgDY/H0&#10;/lcZ6iLZVB9p1A5JtTRGnJmeKMGU06cHgdlIKUaGSDMwRqqRGf03F1g+luRC39T1f30dbyxbhhef&#10;eBzPP/0Unn6Sy/NJPEm/n3z2OSx77jmJpsb/X6A0v0R1jaOWBdK3MsbIRNKTZGVG5ULXoXaLfKMM&#10;GaZTgDYGrjy2bcbyF59dBLQ9Rnl//vnn8eqyB7Dy4evQG7j1Px1o4+V5+s9A23ToG0sDbfRb2i6R&#10;r+CrqFfR7/ECItfcD/91L8FjzRswf/NFmL/2PCxef4l+vwWTNz+A0dsrYfTuConQZvneG7B571XR&#10;kkDb8s2wX7ERDqs2wGH1AtDmum6lArSt/Rhea7fCe902+G/ZCv/NG+H/8ToEfLwGIaSIzWsRu3Ud&#10;VDvWQ7V1LeK3fUSi5Y51iNfdSGW9BUnUHhWYku4BR8RLYuDRmOqlga7Y7jhScZXNDgwEWWMkygpf&#10;pNrhSp4dtaEtMFlggPGcLbiatQnj2TokPUzQcjpnO+ayN2M2awNms9fR/3XUBt+AsZz1+C57A76l&#10;bd/l6eByvhHJDBcLrHE4QRfdQdtRYb8FeWY7xPFDrrUTtf0dqB1MbX/pB5gj39oUBVbm1FexQoGF&#10;HYn6H4siOy+tpfsdGtF2OytFDLex1ECbEhHamdr11OezckIxtcXzKX35ZutQabcBHT76GAw3FHDt&#10;apklxsqpP1JqhsslxqLJClPMVJvT0kQtU0XltE5kSaJ+Whn158qpX1dhT7KTJUeVvlrujsvl3tTn&#10;C8HXJV44k+eMY5n22BNng45ga1Q4myOd2nECstlyZO0fhtoUkIzto4qtVIA2bahNDbQJzOZoJdHF&#10;SjgCmy07OvGm47zUUBtHa2PbKgNtdAwdqwHaWHnU51VgNgbhFKgs15quTdfkPjD3uYupT1xoz2Vt&#10;hUJbU+qfG6PaWR/N3gYYiLPFl6WBmO6IxVRHNC41BONiTSCOpDqgxVMfJVQfS6k+VDjQPbHzpL4j&#10;97EZYrNTSw21qR2ZalRE/f5FQJsLpYOBNOrLcx+X4b0ySnc5HcdOb8oonxw5vdiO6ge9p3jMgh2a&#10;yriHG53D2VnyW+RG+XK2ERsxlwWPAVS4+IhznkZfe5yvV2GyJ0bsuGOdLpjuccN0tw/lzx8zHTx2&#10;E62O1OaFya4AzPQG0/6hmN2dKOM3zQFWqHKzU8ZcOKoag2wcFc5F7YjVyQultj4C+FW7uaHC3UYm&#10;KJa6mlHe6Leru4xdcOR4iR7PkdR4vMqTI445C9T2faDNZ0ktQG0KzMbOiNi5UZEt1RUqq3pPF/TF&#10;+uN0WQKudGUDQ4XA/iJc7UnFV03xOJwbgJZQe6oHCjzKYzEcKUsi9TPQpo7gr0g9bkRatH4ebuO8&#10;asT/NaL/84CbIo7Ax5CXAq0tnFcB1/yV9bJNG2jj9VRWVE4MtMn4lXsAlVUQajxDabuvRMFrCfXG&#10;QEoYjuTH4LO6DFztLcHcUCVwgLS/GDNDuZjdl6OMxx7ImheP4fJYrYzxis2StmuL1x2i5SE6fn8u&#10;JgayMM5zAw6xHaYRU0Pl1G6ORVe8B6p9nMTBFKeH6yfnl+cX1Hj7KOOU80Abj11qIrT9JwJtXuGK&#10;NEAbw2wa+fqAo59VUzrYgRdHwtqXF4NvevIxe5jtdiUyeXvueBlmjxZiciQXU0cyMTGSjpmj6Zge&#10;pTI6lkrLDMyNZmPuRD7tT/VK7HnlYvMbG6ZyPkzlfbxeIKSxwWKcqlOhM5aeeVcLVHt5Slo5alqj&#10;X5SMbzPk1ehH+ad7W0vprA30lonM9SG0b7CbqCHYBXUhpEAXVPs5otLbWRx+sf2DobGmIGWMXBk/&#10;XxhDV8bNl4LZOAJc4GKgjaOcsc3AT/nP0Bkfw1FCeIy4ys8TbdEBVGZxYv/kKC440QSJDnakmvJd&#10;hdmRZnzbX42TtZnoz4hEUzjdc19PuRZHK1GAtnCB+DiSGsNtzQF0LXXENnbExxPKjxZl4JuuCswc&#10;VNtXj7OtpkqAJZyi/6NN+LqrEHszOaqZJxqCfMR+pkR6o3MJoKaxm2iAtu9Dbd8H2q6xqcyLtgcr&#10;5+dIhA2B/hI9TgC/sAA0RQShJYrKiiPHhfmiJdKPlp6oDXKntHmJHYvhF7ZvtQTHoz1EJcARp5HH&#10;4NkJYWeML45V0bu2J1fAA5xuofJtEDhndoSeZXW9nD6Wr1au2E/FEehJqoenWPT7eA6m6bmdOJKD&#10;qZFiKjMqtyP1mDrUhK86y7G/IAmtkfSsBAeAbYdsb2IAiuffdAQnLGgR1KYFrS0p9T4MsoWFKsvv&#10;AW1qe6AaaPu+LZBEZcJ2QLbXsj2X7Y4MXrETz8MlMeCoQbMSNZHePceoPKhcpo8WU30g0XPI0bgY&#10;WBInqKfpueQlR+hi2zrtMzVSpC4TjtJVqcAdatgFx7k+N2Jsfxku7inGVzsLBJQ5WJgIdl7LNomd&#10;EbEk1TVAmxZkpoHL5oEz3sZagNg0xyggG59PAbg0Wvr4paTZh6S+LsOWbI9VQDNKX0Sy2H+5bFt5&#10;v7gEdCdEiyNets1fGaSyOk35P1OJmSOlmNzXgHMNBRL9rjnCX6BMnmvAdnW2TS7AbNpSCcymAG0K&#10;tLU4MhsrmdYnoyuE0837K/O5GBLk83Pkow56flpDA9AnDsQVYIrhE6mXYQxdpUjZyzrKF/9mEK49&#10;PAjDGdGY2MtzMGqpPih1QiKzUV1QYLZMTJ+k79g5eq8zkMz14kSFQG1zIzW4tLsYQ1lhAr70xTJo&#10;xsBZihpoW4DaWoOjJL8McCkR0qis2eFrjD964kMpP3EyX00pfz4PA22KFkNurCTspvLrF6CNFE3b&#10;BGRLX5AaaOO5bfz+kPkLCVHoT4vBkZIUfN5SiCuU79kD9J6kdy8DsJf6ynGuMVtAps7YCCofns+S&#10;jD2JuXRNBto0UBufm65J+ZAIVktGaVPm1yngFpVBDOVDgDZK//w2DdCmAEwL8Ja20hQJeKXAR4sB&#10;rQWgjdPBzqR5Lgk7Lpf5LPHxlJ9EiaB2uiFNQNSJA/S8jrbRfWwVYG2K3nP0wJKoHpyi36IKzJ6g&#10;Z/14KX236R16kt8RrHIRbxPR91v5TfVltECZq3KS3g0nmzCxr0aiug1m072mshcnwjz/RqIKUj2g&#10;8uC8aKLhfT9vS5SDWsp+GvF2qhMiZf/F2xf20/zWhtlEsXkyD4XnvPSnxeEUvb/YwTZDehoH0vJc&#10;cD7V829mRnOpbJQ5N/zNmDyifF/4u6K0cfibogBvOEXnOUHlO1KPyaF6XNhZhZNVhfTsUN4ZbKPn&#10;meFWhjMHVOzYntbTvZU5nFSv9qYkidP23Umx6E2KEjGUuTuVI+LRs5MYLu9aPhdHahPYTCC9fOpr&#10;ZlP+KM8aoI0jrwnQRuUh5U5tjmuBtoRIkQBtVK/Ymb4GZtPAkso7jN5d8bSd0jFSnizzb6TMOL8C&#10;/JHoezNzqAyX+vMFQBspjsfuxAgw3N4WSO+iiHR6V9F3NEqJKqpAuXHK900cQafI3AuOQnikMAkX&#10;OtlZBJ2fvkOgdy9HAb46TN/sQ8X0Hi4TJ9O7UgNQ6kV9XI4y7e5L/RU/6g8HUj83ALl2PvNAW7qN&#10;JdKsLQRo00Rp0wbaogzN/wbQtgN+W7YL1MYAm9uGzXD/eAs8Nm6E+8YNcPt4LZw3rILT+uWklerf&#10;K2G/ZgVsVi4n0XL1R7BfuwG2Kz6G3cqNsF25HlYfrhLnjgyzWa14C3Zr3kSwyQbEO+xAXqA5qmId&#10;UatyRkWMHQpCzJDvY4S6ADvUUp+s0U7hUhotjVFvbYIGRwvU/7uANgVm+xFoWyyG1X4E2n4E2rRZ&#10;Hw1zow2wXasfgbYfgTYtaE3Rj0Abaal9l9SPQJvmGdTo2meXteRzbkXXd7BHNTUC8sy3oshVF8W+&#10;Bsh2345I49VwXv1XWLz9KvRefRXb/vo6DN59HwbvvY0db7wkoJr1By/B9PVnYf/hX+Gz6QOEG6xF&#10;lOkGRJmtQ4TJGoQbr6LGzmtwWvtX2K14BZbvvwzzd14hvQbLd9+CxfvvwpzOyTCbBmhjop8JfYbZ&#10;WLYrPxDZr/gADis/hBM1iJxXrYAbNYjcPloF740fwWPDCnit/wi+1JjyXrsGHqsoLVvXIMtmO4bS&#10;PHGswAefVvnh82offFbhhS+r/fBtfSgutUTi26ZwXG6LxVhHEr6ujcFAnLN4m88y3oxccyNkmy0G&#10;2rLMLcXzeK4liSeB2e/AgVQvfNuciKmeZEzvisNYdxAutbvjapc7Jnq9MLXLH1O9YZjsicNEVzK+&#10;rKHOYLQj8qy2o8jOCoV2bCSxE0OJRGgjKR4CtYG2H4jQtghoc4MmioBm4iVPmG3wcUEDfTxb6APc&#10;HeGG4SRvHMsJxpniCHxeGYdPyqJxsjAYBzJ8qIHvjPYQezT6OKHG3RUNnkFo9o5Ci0+0eOCq8/FE&#10;W5g7BtP9MFoagvGeDMpXKiZ7E5X89YRTXkMxszsY6GcFKuoLxFxfMOYYYtsVQf+jMdsXj5nuOMz0&#10;JtA+scBADDAYgbkBjuYWAo7cxh7/vm1LxInCKOxVBVMHP4Q6E9SBoQ4Qe8hQQr1Tx5k7HQK0Jc93&#10;GhWvMIs7z5pOtdLJo07gkkCbAgUpYqAtV4GhWNRJ2hOfgUGOLKZKwmBSmiz3JsZhf1oMRgsS8EVd&#10;Kq52Z1NecjG5OxETu+Mw3heJSYb4dodjmiPVDVDeBmMwuzeKFI25PbG0jKW8xwncxsIgr4vC9EAU&#10;/Y9W4DcB3RIwO5ikQG67aXt/NO2bjLnBDMzsyaZjyvBtaxGOZFH6kkmJmRiYB9MUSE2B2TIFhtKG&#10;2RbBaep9F0mz7Votte8P6Zr9NVHuGAZj8IvTwODXwex0HMpNxJnqFHzXTZ3o4TxM70unzls8Joaj&#10;RRjNlnXnOxNwvDwS+7IiwdHPGFqT88l9K1DEoJWAZRxZjDrKiyK0aWA2NZClhtk00dh4XwbXOBLc&#10;QEoC9mUk40BWMvVfc3GsMAcHMhUoTwP+8fm4TjEEp0ShWzjPcEY8Pmvgyf2lmD2QDY7KNnswjTqp&#10;mST+nSLCYVo3Qvndz2AE1aejubg6QPf9UA7mDuXj0yYVPYcJlJ4sibbHUc0YvlSUK3V3KDUPg6mZ&#10;GEpPxwEqzyMFGTiUr8Le9FB0x/vT8YkYSGU4jZ4HidaWSsdlUF4p//NAm7a0wbZ02XfhWcmS7Rz9&#10;jevUQGoyOqODsS87Rrzxcch6jFYBJ8pomY/ZEco7G8BGufNfibGBUpylctmXqxIITkA79TMoMJuI&#10;rsHp0wBsAqZpbY+jcvghae/H4rTTNXYlsicrxZvVYrAvG4thtmuAtniG6hJov3gZROXBDh4E7Iqm&#10;9CdznnMpXzzwXUEqVwwMo2WYPlYq3sCmjxbKwLk2mMZiw8PU0RwRDx4p4oEkqv+0TZEyiISzJTLQ&#10;NHE0G1O0nzIwX0HnLMfM4XIcrYrCodJYDOXEYndKPKWZITUemMym91+O5KVbQDQS5Uc8W8Wq5qV5&#10;X2qAtXmYTS3NcfNSn+va/RZAtsXi9zUPXA1nJuCTpkxMHSoEzpVSHqi+jNI39XgKJk+kYfo4PeeU&#10;Tx5AVAYYiyWvMth2qhCzJ/OpHHJoHzrH8TTR5Ch9l45lSnkpcFw1cLIFM4ca8Hl7nhgeeCBMMYgo&#10;nuW4fJRIcVEyWNURG4D+9HAcq0iiY3JxobcQX3XlCCB2vFaFgyXRGM6PQX9GtIBfHKmtPZLOGZmC&#10;Dh6Qj0qS+iAQ27zoP6+XCG2ZSwBt4eiipQLAxSuQGcNvcel07ng0hYaiKz4S+/MTMDHYQO8CqmOj&#10;VMfomZo6kooxBqgo3zjFnkLpWTvFkFuNeCQ8XZ8pA4CNwRz1Kw4CtEVGiPFwAWhToY3KgyPRdcSF&#10;43hVFr1rNUacKroHVHep7o2J8Za+cUcLwIOaE4cLxSvkt7uLcLg4CS0RQUrZcvS0kFTSQoS2zvAw&#10;kgZoY0+MbLxaMGBpG65Y2hAbG68URUs57Yyh88QEoSchAHvSgnCoMBynqI3F78cLOzPwVXu6eLU6&#10;WhKHwcxwqqcBlD8/NAUHojU8Hi10zRZKQ3NYmBhUO+L8xOPl6fpEetdWysDh3Egxpg7mYnwflcV+&#10;em8dpmdvtAjTh7NIVMdoye+y2ZEceuYZLuSBXXqej2TRukzMHcugdemiuWMpmB5RCQCHkWqM9VXg&#10;VAXVvQRqawUzPBQohsuWIPZUykCbGmoL4XumDbaxcfGfANo0Blo2vKoNuQK0kRim43USTSzAB80h&#10;HlS3XTGQ4YXTNRG43JdK36c8NajGIFoqKZm+Z1RmJBxKpu0pmKNv9exwHCkBM0PU3tMSg/qgb/fc&#10;sHq/fdTGGab2zFA0pgbiMbmHzjVEz/JeOtdB+k4wBEjtm5k9pfiqPofqSoBiWPeNWtCSQBvnYSmg&#10;LYr2od8SfY1hM5Kv4gn3e0DbNZHaRAKyMeCm/BeYTY5Vjq/zjkC1R6j8Zw+7nB6Bxnx96L8v2sN8&#10;6RlwwbH8YFzZSXWD8ja9m9o2u6ivsDtEaSPujZF137bEYiTXH52hzqil/nmDt6ficMLXSy11RGWe&#10;mEHtdPE6LJM1IiTaWp1XiEzAkUhsXgq0xmriyRLeftTO5wk6TrTOBrXeFtTON0eNryV9x8MwkByN&#10;9tAgmWTC5ckTRcpdGaILQJWXK6q9OXJcoFyj1s0f7YF+OJEfhglq20/0+FK/wBnTPS5ArwfQ44e5&#10;TuoLdFLfYCdDbRylzRvYpfQRLre6Sf9hvDsBR/MC0OhHfRgfnsTEk3h854G2cko7A211AVGoYZgw&#10;wENAy54YZ+oPOEmUtDpXS7R6u6OF8tZAfZkaAdKUSV0Ms1UwwMZgmwf1m9SAG09GYm/WFa6BqHQJ&#10;RJVrECpd/VHl7IMq6mMxrFft5oJaT1fUUf+qyM4ALX5WOJTqjQtVkZhoi8RsRzCmW70x1eSKmRYP&#10;zHUEYLY9nLYH40gyPUeBdqh3t6H0OFI5OspkHmWSF3sv5/6cJ/XrvFDCQJqLv6jE2Q9FLtQHFHmh&#10;UPqBnvPgGu+rkYBsdLxMGHN0R7mIPaa7zINw3H/UTIrTBtoULQBtvI0n0+Va8yRCKiO6ZqGNFZWN&#10;BfYleuJKY5gSaa3WA99VueLbKidcrnLEWI0DJmvtMVVnh6laW0zWWGGi2hzj1aYYqzLB1UpjXKkw&#10;kv+siRoz0STtw5qqNBOh3kb+Xy0zxdUKC0zVOGK6zgXjdJ2LpS7YFaJP99oQ9R76lEddFNkaosjG&#10;XCbzldo7yeS8ebiNpIHZ8uzVUk8O/UeBNoHZ1EBbNpWLAG08iVUiM1gJaFdiZYQGFyPsi7TG1/nO&#10;lAcnmRx6uXAbLhVtwaXizbhcvBVXi3dgskgP08X6mCs2AkqMMZOvj6l8PZKOgG5jBVtwtXAzrhR8&#10;TNqE8fxtGM/ZgbFcHYnkxpNNvykwxUi8LnoCdqDUehtyjA2RZWQtkRryrFyQYWYqkeiLHbaj1HYd&#10;6l02YKfPNgyEGeBAtDEOxxjhcBT9jtRHp9t6NDttQI3tBpRYbEKe6TZkm+oh28xEHPuwFJhtAW7j&#10;dTJOQmJojaUAbUpUNpZEaTOzUCLImesj09IIWTZmSLc0RIrpFuTbbEaj20acSbXEhSwTTOQZSzmM&#10;ZW7Bd2nr8U36x7iYtQXnUzbj6zRD2s+cylcfrU6rUK77PLrNnsXXgR/gvOcr+Nad5PEGvvF4C197&#10;vo2vvd/GBd/X/lOAtokIWka+hKmQ5zAd/DxmZNsrGAv9K87GfIzHr/8f+PnP/gU/+cXP8a+/+g3+&#10;5y84Qtv1+Ldf/wG3/O4mrHv+ZVi9+x6c160RoM1rwzoEbdqACFLCpi1Qbd6O+K26CN+ujwgLWxiu&#10;24yHHngY1918K356/c345Y1342fX34V/u+Ee/PLm+/Av19+J//XHO/Gvt95Nugs/v/UO/PR3v8dd&#10;t/0ZH7/1AXx2GCGMFL3dAKn6JkjW0VWkp4dEfb15uE1lYIxElp4RknQMBX5L0ddHoo4OYrdvo+M3&#10;I0JnB8LNrWC4ag1efngZ7rjhVvz+uhvxuz/8Cb+56c+Stn+TSGzqaGwMcAnUxtHalIhtv735XvyR&#10;0qz7zioxmsZROhhgY6BNgdp0kWakh4QdmyhtW2n7dkSYGsNk8ybceNMt+MV1/32Btl9T+f6a8s5l&#10;/W+33ot/vYGuf9vd+NUNd+BmKhcXPSsB2kar23C4vh3GVHeu/92N8xHafnEjHXvbvQIhvvLIizjZ&#10;2D8PtAlkVaOAP/8eoC07KBYMtDHMyEDbb265T+7tUkAbX5NhtmuBNtb/DaCN99MG2m64cwFou+mO&#10;B3HjnaR7HsLv77oPN919vwBtd95yD9wMbARo+6SGI+DthOlGPdxN+9585wO4/Z4ncMPtD+JP9z0u&#10;QNu7z76Ow3VdArSdKW/CVzWd+Kyyeb4cfwho+6S0Q4C2POoT3X/n/QKX/VcD2u578DEB2v784FPz&#10;QJuXvhlO1LbiTEMbDlU1wnq7CR699wk8/CBDb0/j/kfoOg8+KBG1Pnj5NRxv6JbId1Iny5r+Q0Bb&#10;CfU7NUDbQ48++d8SaHviabrOC88K2MZA21tPPwr7DSsRbbwDKqPtSKR3MIsjYmmANo6AxmB8rAHt&#10;Y2yMaBNTWK/fiFepzJ56dJmU0+NPPINHSQyvcUQ2htl4+fgTdE0qr8eprB59+Ak888gyvPXsC9j0&#10;9juw27AeoQy4U/ssmr5JCQZ0bUNd+RYkMNRM4v8cITbWVBcxZjtkmWBM+1AaU2n/NPqOcSTSZF1j&#10;+pYpE3Ps1m7EqpdfwbOPPEzXfhTPUX6fe+45KTspc3Vktseee1bKg0G3V2jb+r+8Bs9N2wSK40hv&#10;EhXMjJYmekihNCQbchp1FgFtrls34v1nn/lehLYXX3wRrz/9MD567A/YHbLjPx1o+8b9ZdKLuOL3&#10;CqZDl4jQRksWt1uuRL6OzyLfQqP1E0jVeQpRW19E1I434bv2Zbh/+Awc33kOFm/+FSZvvQfDt1fD&#10;4J2VMKa2ivl7b8HmvdeWBNrsln8sMBvLYdXHcFi9RqK0uaiBNve1H8Fz7TpxOum37mOEbdyEyI3r&#10;EL1pFVRbP0Sm7nIUmi5Htc0K1DusRIfHBrS7fYxml/WotaM2qOV6ZBuuRcqOjxC7bQ3i6J7HmdN9&#10;JqUYb0emwUaUm29Cl4sODgYY4ZsUe1xOp75HNvUtcg0wkbsdV3I24krux7hMmixecCLBjiNmchVx&#10;hDaJ0kb7TuZuwhS1u9mhxGQxtcNp/7FCPXxXoCuON87lmmJPmCHqnPRRaG5M7Vxq85rbItvKVg20&#10;mSLH1pj6E6bidCPf0g75Fs6ifw5oc0CuraMiO/6vBq2oH1JEx5ZY2aDQzAylVDaV1tvR7LwFu/y3&#10;4Gi8Ec4XOGC6xl0cYkyXmqllgukyY8xS3wRVpGpaV6avlqFa1CcpN1FUZo6JEksRHz9F66Yr6JhK&#10;S8xUUb+P+oGXy2zwbZk1xhpcMNbkjvNVnrhQHYLRLI5Sbip9Mo78nWfnQnIiOar7ZtT3UivfwU4N&#10;tTmgkPYpYliNtAC1UT+co7I5WlHflfJN5yi1oT6sjT/1/wJRaOtPx1GfWfZnkM1eLUcB2vKpn8gS&#10;iE1gOTdRkYO7RLortmeYzU2gMe5X8jUqXOxQ52WDZm9dHEyypjz5Yaw1EONNXrja6IKJZldMtbpj&#10;liObtQZIdPIDKkc0eZqixNoAZbbWMo7AUcmKnJQoaRJFzZHyx5Hh6NoaFTt6kNwEqmMHM+KERqKs&#10;s0MdFyVqu5M9yhzNqc9vhDJnPZS76KHC1QC7or2xOy4QLQE8TsDR0jgylztyKU8FzgpIxEBbkb2z&#10;9O3LHFxR6+6Eo9khYs++3O5HSw/M9LpiussJMzu9ZcwG3TGUN7bjhmG8w5O2B2J2VxCudHpjmiG3&#10;rngcyvJBjac1GD4ToI2d74gDHSWyHDvnqXLxQoOnDxq93dAe4oY9Kj/0RLuh1tuKytwc9V4eArsx&#10;rMdip0Rsl+ayk7wz0ObKIJ420OY3Lx67WQDa6DyUDk5PlaeTOHitcbcWm/ipghhc7sgUmy2GMzDZ&#10;H4srvVQGe2LECSmGMnFpZwpGC8PRFelG+bKTeydjSYuANmX8SBNJjceRZDxJxNtYWvvydtcgrf1o&#10;nYBvLA8BvFgKoKaO/ObOANu1Edr4P8Nsi4E2WfJ+7sGU/wBwhDNOb42PK44VJwL7azG7r0Qiqk0O&#10;suO2TExR/mcPZmDuUDomh1Vib53an4DpAypM70/CzIFkUqrieJN/H0wU8Xb5TesUG2aaYrccyQU7&#10;45w7VIi5g0WkEszsL8LUUCmOFEahPzkILWFu4pCqIdAdTUG+4jyr2st7HmrTAGoCuNE6dgomUq//&#10;IX0fYtOWMk7a6MUR2ui3emyWx1M1UBtHNyvzcBJY7HRtFnCYnflVYWZEmdg9RmU0PkJldjQH08cV&#10;WIjtcWLPI2mWbLtj+xzvx7Y6dsLIk8FxtlbOxxGAZo4UUXmVig3lk+ZUDOVESWQOhsM4qp5Abf4h&#10;lG9fNFDaWsN80BDqge6kYBwuTcanLQX4sqMIn7Xl4nRdKo5VqdCfEYiuRB+JHlUb7IyaQA+BqDiK&#10;R62fn5zv7wNtCsymSA24qY/rDIpGq1+4wGzsII/TVkbPV3OoLwayojExWCf2NrYdzR6rUiZfHyxQ&#10;nHiyo0mBALgM6jCxr0qiabXFUJ59XcWRmgBtftFo8Y8VNfvFKP8ZbgsKRmu4L0YrUjG9jyG2Vio/&#10;qs+jZZg5VqSU89E8TI8WyTpxIjrSiEt9FdifH0tl4SJRztgOpImeprGbLAbaFFuJthSgjdfTPgGx&#10;ypL209hTWoLpfCFBCnQTFUjyR3tcAHalRmC4UIXjtTk411KMrzsr8Xlbidjl2E67OyMYHXHecl8Z&#10;gGsMCac6QOcOiSdRGYSGir1rX3YsTtVSvo/UUp2qAIN708fYxlxOdY40ykAG1Sc1tCXghaYuamke&#10;QmC47Qztf0YBe2aOF9P5GPBqxtXhapyqy0JvSqRElKul+98SrNj1GLTj6Fei0DhxxshSYLXIBS0C&#10;1RRYjZcMVLWHqWG2+f0029X2QOqfyUR/Edv9FIl9MoLKJoLuVyTVxbhQqXNnGrIwTmmW6Gp0z9nu&#10;Lnb2E1TvSGwrloiJpwvpmWV4iUTPrkb8HGsk9vRTDHWwY1WqV1y3jnJktzJMHSmlcqLn9ShDXlSH&#10;TzcJCDh3uBUXOmvQm6iAXWxP3UllxdLAaRqobB5Km4fNeBtrAWRjLUBsUeiMYkXIUgHcFqK2MbT1&#10;96XZl64XFQuGqhgOUmCvKBHbnjn9u1Oj6d7TO4vtvwzwHeP5Cwy20PucylKe32N1uDpYipN1KdiV&#10;RnUj0gdtVO97E9nWre3AVRtqY6nQG5WAXtouy2vE6WFYjIEOtovvjAkTOy/b5Dn6HttxjxWl4Hhx&#10;DoZS2ZFsooAqHBWO6xDPEeM5YOLkPCYFO+mc7PS0PzlKHCtjVIE/p44pzwKDjRydjaOyTZzMxPQZ&#10;fj/nYWKU2gVneV5FOcYOst23UgDJT5rTxYm2wF10LYHQBGbLmAfaeI4azy/ieQV7kpNxpCBLoqPt&#10;SgnCzgR/SkucOEbupryyw2Flzhody3PZtOa2zUdgo2uwQ3dFqWqQLVOAG9mPjhWYjc7Zp4oVOzdD&#10;vJ808TPB4DTdw5N8L9khLT3fDN6c5PW1GBuqwFk12Cb3Lo7LnudvsNNjxfHxPNSmnlenmR+iAdjm&#10;pZ7voZmXp0mbIs0cPIbS6J5ppJ6jJ/PyGEQS8EqteaBL2T5/bGw89iRwFD4umxzsTSyS+RV9KTHy&#10;HWQHzwwi8nybCfq+TtD3Z+IIz1+g55nek/zsTpAmRwvp2ac2yfECTJ+g9wK9E2foHaH9XlDE6xRN&#10;so3/HL0DaN9xBruO0vPAcy0Y+KTv2fTBagGO2eHwUHa83GsG7XiODc+74XlGypwTjTj/iq4F1Rak&#10;KQdtWG3huIXy0d6HJACXVnmqJXNyqPz2Zyfjs5YcAfVxrpzqey4mjydROaRi6mQ6vQuzJf/yzThB&#10;71L1/BuBgUlzp/i9mktllkX7UHvoWLrMQRHn0/wNZvifoX36Rk/tb8QX7cX0KsnGQDLlO1p5Rnl+&#10;HEsAyYQ4DGVQPVaF0zs9Sr7xHBmTofSvuvLwWXsWzjSm41BxDH3L4yXKYF+yZn4T1bE4yl9cpros&#10;qFyurWPq8rgWaOtLiBZxdDZOB88R42eLnVPz/C9+hzA43ZeoQGZjA/WY4ii9PMfrJNUhyvf4kRRx&#10;asDzjnguljxfxypxdaCIftJzHR8u8zl4zhi/fxWgTXmXd4ZrOXPmCKiRkThRRnVrL31fRug6I/Q9&#10;H6G6eYTaNtRG53bo1QPZuEzt9ksD2eIMnMulKzEIha7UX6Z+T4GjrxKhzc4H2bbuyLSxR4YaaEuy&#10;tF4EtMUZWy0C2sL1TGTsLETXAME6+hJFP2Dbdvhv3Qa/rVvgt2MLfHdsgA/JT289go03Isp6G1RO&#10;ukj1MEB+oA3SPU0Q47ADwWYb4aO/Fi6bV8H6o3dh8v5bsFq5FjarNsB61RpYrPgQZh++A9u178l+&#10;ETabkRtkhfxQCxSEkcLNSCaiokgzVIRbUzuW+pdOxmiwNQHzKE1Wxqi3of+OFqi1MxWgjefEd1ib&#10;o1MLaGum7awfgbalxbDaj0Dbj0CbNuujYW60AbZr9SPQ9iPQpgWtKfoRaCMtte+S+hFo0zyDGl37&#10;7LKWfM45QpslffitjVFksxUFLluQ7bYeeT6bUeitgwyH7XBb8w5M33wN2179C3Teeh16b/8VOm8+&#10;C8sPnoP3pjeQ42KAAjdjlHibosTXBMU+RgLFlfjpozjAAOXBZsjz0keC1ccS+c3po9dh9d7LsHjn&#10;ZYnqZvnuOzB/l8G2d8VTNUdtE6Bt+fK/D7SR3D9aAxf6775mJfw3roHfhg8RuuVDlHka4lC+P3V2&#10;fXC23BOfV3vhi2oPfF3tiQu13vimxhtfV3pgvD0UFxp8cbU1HOhPoyV1PuKdUOGgi2wzHWXiljbQ&#10;xpO1LEyQa2mIPKut1CmwwsXmUFDLHBNdYbjayQYAH0z3emKmjw0B7pjt88VUN12jMwAzu2Iw15+E&#10;bxpCcSjDE8X2+mBv9yJ7axSpDS2Kh0B3+s1Am5ciJw8xRihAm4t45JeJiwy08URIBtoYZnN3INmh&#10;2sMWlW5UV4LoI5cWhM8rE3C1gxrBvdTp2EUdjp5kWqZSuhMxvjMeU7tSME3rLzSocCAlEM0Mw3n4&#10;ock7DM0+4Wjy8UdLoAt1zNxwrj5YIobxZNuZ/jjM9sdgZnekRF6b3hUi8Bp4Um5PoGimO4gUgpmu&#10;UMz1RIJ6tKCeA2a7E+i/iv7HC+g2tSuQ5Efn9cXs3iAqV9p3QIWJ7hR8Vh2LfSnB6I4IQDd1Kjj8&#10;ugBsGqCNJIMADElwJ1oGB5TOt6bDp+l8azp67IGDtQC0USdoEdDGylCAJ4afEhJpGYfBRFYUhpIj&#10;cTgrlupYCi40Z2GshyE26vz1p9BShdnBeAHSZvZEygTlucFI0cxeNdxGknIjzfbzfgy4qUX7a0uO&#10;G4zG7FCsnJeBuLm9YbSk+jdMx++NpnuRSL/zMUadviM5URimTvRgUooCtTFIJsAaw2tpai1EZft+&#10;ZDaSHLNw3ACDStQJHUhOUpbaANy1xy4l7X1JSrkyUKZEPuOoacPpKowUpMgk/6t9xZgcYM8kbBBJ&#10;x8zBBEwfpHI6ROV4JBqXqY5MH6CyGMmSfS52ZeBkhQr76Z4weKaAaynKvdNIIrTxeo002zkdGin7&#10;cT73JMWhPykSe1PCJZrOibI0fN5QgAttZcBQJ75pq8FIXqFAawzQDSYWStQ5juq2Ly0b7M2Ffw+l&#10;ZqAnNgJHCuIx3l8IHMyXPLHxhw1FU/sS5beAbEfSRdMHUymfGZg9TPuRcDRLNEOd2anhAgxmRAmw&#10;xhH3+hOKsDuuhFRMdTpf6i7DZTyoyJ6aRgqzcaW3ETjQgau7y/BpY4ZERePoaRzpjTvpPJDAkA8D&#10;XtpR3xZHaVMAOF7OA2AS4YyjsSVROakwkBZLaYvExZ18/6hTzx7SGOY6nIXxA4mYPJQoYMfUSLJA&#10;OHNHeYCRypP2u7JHidh2MC9RPPPsTkyQujEPsdH15hV/DaT2gwBbltZxynk4vbvo3rL4GgrUps7P&#10;kkCbGmZjqQeguI7w+6M7kt4pMXTNhDwZbB/IjMX4IENGZWIw4OhhPAjMg+TzxgR15DExeqmBNTYw&#10;zNI+YmQ4WQCOMiai/3Ie2qZIMZwxUMSDa5pBJR6gVyCuHNmHPQaxgeyrzmwcLUvG3owEGezk6FRd&#10;pB56n3XHx5M4lL/qPwC0KVHd/j7QxvupB0J58CyGy0kRv5c7IsNxsCAV33D0ryMV4sly8lgCpk7G&#10;Ye4sfV9OJ2LmNNX905TnU7TPKR5A1HjQovLjMqRyYs2coH2orGZPZWPudI6IATdZR2WhDKyxZz66&#10;L8er6LlqokcwU/LcHh49/5x0RodKtLiR0hTMHWwRYIy9/M2N8MAUw5ik4+V0Hvo/Wi8eub7oyMdI&#10;Ob0z0uPRFR+DjuhYtPNglQZgu1YywM9A2zUR2qJjSIpBgdPDZcgGkfbIJHREJaAlIhSdccE4Uc1A&#10;UROlrVZJ1/Eiqi9sgKH3A0lTZ3hQjQ2nDE+y8WHqQA3ONOSgP5XOGRWjGEXYSCKQWRw6I+MlWl1b&#10;ZCTaooNwokZtHDrdJIPCY4ezpazZ+DV5LFvqoAxqnlTqsHgfPVGNy/0lOFmdJZ4mxQAVFg/2pigD&#10;dnytsAhahn0faFvKG+MikC1aBvlEbCyM8EBfsi9Gy2PxTVc2pofp+kdYxWJE5whqswfp2dpPaT5M&#10;9/1wDS71FtJmus8xvnR8NFrous2UHgbw2mN9MJAdTPeT3sNHyzB1kOrS0RzKE+WNn82RHHqesmS9&#10;ArFRe0qkAG0Muk0fonpGYgBu9gjVSQF36X19OAmTh+NJsZg5SvWb3n/jgxniuXZ2uBKf1NG7JykY&#10;raF+AqtxOS0AbddCbYr+OaBNgeZYDLMp+7NBlo27/iQftIS6ozfBByPF4fi6ndo0g1QeB7Poe0Vp&#10;53YIvctn9tNzui9ONHNA0fT+WEwycH4wjr43sZjbT23EfbQ/iX+Dv9kHVJjbl6Rofwx9v8MXxPsO&#10;07mGqP00SPvzhInBBFzuoXbjwRJM7Cqktp4Pmvw5gnCEFsymAdoWG+S/D7RFK0CbXxSuBdUY4tNo&#10;IXIbi/fRAtp432uBNnV0NhZHSeP9OR0cBa7GxwPVXo6UHlf6dgTgUFYYvmtPk3b33J4UzO6hvHKb&#10;sD+QFEDtQ39MUnt4pp/afv0q2e9ik0oAuJ4oF7qWlQBf9X6uJHeZiKGAbQECmGnANg3IVuftT/JF&#10;rbcHifYnNft4o9nLDY1etlSW5vROssS+TCecqQzB101JmOipwCfVuQK0lTjSdeicnKdqd2VCSVOQ&#10;n0zqqaF+Qr1HIKpdXLEvMRRX2qiud9N97PMmuVIfwAXTO90w0+EN7KR2/U7qC7Szp29fgL1788Sv&#10;duoz9XhT3yGQ2q+h1K+KRbO/rUSLrvH0lYk5DKEx1CZAm7cfKn2DUEh9oVI3G3THeOPTykS6dha+&#10;rorDaLofegJt0EnnaPGxRoOnDWrcqU/k4Sheoaso3xUe1F8SuVCfyY36S16odPWmfPiKal19wNHd&#10;qhlkc3FGrYsD6tzsqV9ki0Zvc3oNhuBCHfVbOumZ3hmJqTZvjDU6YrrZFmh3wEyjDaabHDHT5kV5&#10;DqU8x1C/MxQHklzRGWJD/TUzlLlbS/pLXe0UuM2N+nZ0PY60VkppKXb11YLZfFDoqgBtrFInP5Q5&#10;+smSQTaG2HiiGHtqr3B2lIluGpU7OZDo/AK1UR+SxMDaUkBbsZOzTK7jdDDQlmfjSn1VPq+7RBdv&#10;8LTAJyUh+K7GHVdrHSTy2mQD5bveUUC2iWpLTFSZYaqGITTzeU3XmmGmzhKz9VaYa7CRfRhYk0mQ&#10;1Rai2SqWOWaqTDBVYURLI8zV0HE1ppgoN8ZV0niFOSZqbDDV4oELVc4YTbNAT4ge3a/tKLHZJhHH&#10;iixNUWpjhWIb6lfbspTIbRKZTSP15NB/HGizF2XbcHQ2BWjjSay5DLNZmyPPTBft3pY4nuyCC4Wu&#10;uFRkiUv5upgo2oaZMh1cKdoqMNuVkm0YK9HBRLEeJgr1MV2ggGyzBQai6QJdidI2WbgNk8Wk0q2Y&#10;Is0VbcdcwVZM52/FZP4WAd4uF+vgYqEJvi50QIenrkRcyzUwRaGpLQrNKG3GO1BqtwntfltxLtce&#10;X+RZ43yhNb4tprSVmOO7IkN8l6+Pb/MMMF5uh/O5VjgWZ4Je3x2os9uKQvMtco5MYz0ZC9FEZVOA&#10;No5gby3KMmd4TQHatJVppijD3AJpFgZINdeVaHGZFrrIMd2MMuv12B2kgy+yrPBtjiEuZ1HZZH2M&#10;8cy1pI8wlrkSlzOX41L6cpxP/ABfJq7CZylb8UWmEU6pdmDA820M2j6NU64v4ILnS7jo8RK+8XyV&#10;fr+Br71IPm+qgba//NNA22QkHSNA2/OYCn52HmgbD3sVnyVswjIG2n7yP/HTn/8MP/3lb/C/fv4b&#10;/ORXf8Avf3cDbrruJqx97iUFaFu7VoA2z4/XwW/LBoSQorduQtIOHcRs2ooEXZ4ob4UQcxtsX/kR&#10;7v7TXfj9H2/BT397E37xRwWMEsjqpvvx05vvx78w3HbzPfjZrffg5zfeLte7nZbLn38VXtuMEEd1&#10;IXq7gcBsqTo7FqA2PQMkGhgK0MaK0zVAvDqSGwNt6bQtQ18PaTt2QLVtK2L0dRBtagIfOnbL2+/h&#10;yXsfwc033IHf33AXrrv1fkrX/fg3lhpq+7ebFaDt1zfdRrodv6V9fnvd7dj41gr46xgIwMCReBhY&#10;YKAtRV8XWWZGSDHYjiTD7ZSebXI9223bcduNt+IXv791Hmjja/y3A9pIv7pZDbT98Q788rZ7aJsC&#10;tHkZ2eN4XZcAbYfq2qC3aj1+/9sbFgFtv/3TffgDpeONx/6CU017cKqiYx5o08BsfwtoO1PSIkBb&#10;ZkA01a//GNC2FLD2fxto4+hs2kDbzfT7Bgba7nt4Hmi79fZ7cRc9Wz4mjvNA25H6nTBctx1/vuMB&#10;Ok4B2m7804O4/d7HceftD2L5C29hpK4bxyta54G2Tyua5svx7wFtOcEJ/2WBtnsfUoC2ex54Co88&#10;8iwev/dRBBhZzQNt+ysbYLZJHw9TWT700NN4+IlnFaDt/gew7PEnsfyVN8BA26nyZoksqAHalHqr&#10;KVelnJcC2opCYgRo43Mx0PbAExwF7r8f0LbsuWdkyUDbu888DqeNqxFjooNE4x3gyGcaoI2lAdo4&#10;+mu83nYB2iJNTWG2bgNefGIZnqA8PMTl+SSVE6WNxVAbi/P31GNP41kqx5eoHF9f9hzWvPoaLNZu&#10;gB+dM9LclN7xRojm6xmpITVjjuLKousa0jeKvlMJerqIN9FFrOkOWXIUOd6Xt6cyzGZgQv8tBOA2&#10;+2AV3qb78fRDD1Pen8GTLz2Ph56ie/n4MqV8qDwYOHuY8v/oU8uojJ7GS08+hdfpnrtu2o4Eaq+o&#10;6HzpZuYC2IVt24gkM0NJEwNtKgMdKiMFaIumsnDa/DHeeeYpvEhlzUDbky++LFHfXnrpJbz57MNY&#10;v+wGDEbo4pOgVf8vAW0viDTR2SbCX8GlyDfwScT7KNV7ADkGzyJmy5NIMXyVvvUvIWrzs/D/6DlY&#10;v/kCzN58C4bvLFcDbR/A/L13YP3emyKrD9+F1XK2162E7YqPYLdiHexXbhApEdrWwHn1R3BZswpu&#10;a1fCY+0q+NDSn5aBa5cjdNWbUG18B/lGq9Do+DF2+WzBUOAmDAeuxXDAKhwIWI1DoetwNGILRqL0&#10;sC9UDz2eW9Fgtx6FFhuovDdBRW3sNPMdyDLegGKTVehwWIcT4QYYS7fGVIYpZrKoPZ1JbeeMTbiS&#10;sR5Xskh5GzFWqOgqO4dgwC37Y1zN2oLxLGpbZ2+TiG0K4LZFoLaxHNqPjr2UTcfn0HH5m/Fd4VZc&#10;LDLCZ1k2OBBlhWZXMxSbGyHfwhzspJKjs2XbmooEbGNHFxyZzdJZpIns/ENaut+hlo0j9VHcSa7y&#10;P9+OrmlnCHayUmpjgDIbPdTY6aPNzQCDoUY4nWIhUeXGyqjfVWJN/QzqdxWbYpodZ5QaY7bMBHPU&#10;t5otM8JUCfdRdlAfRVctfcyWU1+EtvE+sl+FKeYqLEWoMAEqDTBXRftUGArcNlWuOCLhSNTTDda4&#10;TH26L4vNMdkciIuVwWh2N5J+mQKzaYC270NtCtCmiJ1/KkCbm1r0296R+qoMs1mg1N5CIqCX21Cf&#10;1ob6sja+JG9lX97PgfpADJHxkh2HakV/YziOwS4WR3grtVfDYtSPLucIcHT/iqhfyRPo2gPsxfnp&#10;hSp/XG7wFJBtvNkNE83OmG1zwkyrPaaaqR/caE/5dcdUawDGGkPxRVmg9P1b/UzFAUupsxH1w00l&#10;8lexkzWKHRmUcpAo6MUOLiJ2LiOiPnyJkx1KXaxJlignVbnYo8rJktJkiBp36msG0b1WWeNEvhc+&#10;q4zAlbY8nC1NRVuAN/KoT8ZwXrmrn9iV2WEqR02TKOx0HR4zKLW3QX+0D662p+JSK9txAzGx0xmT&#10;nQ6Y63EHegLEGdFcRxjQGynjNrO9/pjs8sF4pxcm2Pbdx2BbKL5pikGdt9l8JHuJcMdAngZoc/UQ&#10;pzOldrZy37rCPfFFbRYudRRSG0mFA5nB2BnhiuZAB4m6X+5ijgpXjvpG53N1RIWLA/12Ajtv5ahr&#10;IobbtAA3Hsvh6PoMsrHzoHI3W1R6WqPa2wb1vhY4XRQuY2rYkwMMZmK8LxaXe4Ix0R8KHIjG9GAY&#10;/Q4XwA1D6aR8XOrMwJG8QHSG03XdeQyHljJ+5EGi67oxdOYnWoDZroXaWPRfYDa1NNvVMJtEaPNU&#10;VOWljFcpgJu3Aqn9XaDNS8qYYSiOzFbm7C+/2XlSU7A75bNUQDZ2qikR1di5JDvVPJyG2UNJYmvF&#10;SBKtS8TcYXbuppL1GliNl3OHUmlbsrJeLf6PIyl0LNsuab/DqeK8bfoA228zaZ8cZWz+cBHtV0Vl&#10;XI4vW9KxLzsEzaH0vNH9qfJ2RL2/l4yZcsQ2BqVYSuQ2n/n/S0Fs2loaZFtQvXcwGr14nJR+87gp&#10;iSOzMcxW6++JKh8n9CaH4PPWXMpHvdg25o4ViX1t7mS2MoH7RA4YkhHHigIOFWPqWLFMludJ82yr&#10;4nVi92MbnuybJ/a68UO5YpPS2AAVR3ilYged3l+HvWkRAl0x1MYAV0sIpc/fFe2RntiXFY7xgVpM&#10;7quntDVSWTeQ6iSCEINdMoH8RKNMrP96Zx4Ol8SiS+WHhjA3iQRWH+wr4+NKtDUlUtsPA21qkI0l&#10;23gfZbydHZnxOVpDQlEv0eLcJTIORwBiu9nsMcXBJk4wcFUi4uhXkmcqj6uHMzA1UiBw3/ShChyv&#10;TkBXnJ8CmwWEqoG2eLT4qeh3nEBtHLGNo7MdKo7DlYESgZcYTrl6QA3anC2WSfgsLm+GcDjaFtv9&#10;GOq4vLdYgDAGxxroOs1UrgK1BdH1BGhj+8i/A2hjmC0gjtaxHUWB2Rhkaw71l4h+1QHO6FT5SxSX&#10;C7sqMHOkla7fSfeH0nuEo9V10LPATjbr6J43UJnVi0NIzldbtJ9EvGoKDUcTR9QLYvAzgOoE22LY&#10;HkX3doTtyxWU/yqqjwxoFGBihPLLMNvpUqqH/LtAqXskhhFYSn1UIu9webHtVIEWMsRmyvWTbXxj&#10;B+m9yADMSCPONeUJKMI2yPbwWLSHacFsi4C2a2C2eVBtCaCN9mWo7Ye2KzAbQ2Eau1842qJCBZhi&#10;+2RzhC96k8JwrDwN3/SU07ulmcqFdKxaIqtpnMUq9nK2D/MyB1OjOWK/ZHBFIwY25PdJZT9l3wWJ&#10;rVldflKXT9L7k44ZP0rvzVMl8sxf2VdIv9vp2W0TW3A7w2eR8WqgLVkdpS2eRM/i3wXalN8amE2B&#10;2MLQHk3lHxNMyzAB5paE2fh6Sy1Fmv1j0REehi46D6s9MhBtEQHoSgjF/rxEAdmuDtTQ+4PeJUdr&#10;BArl+qKZlzBD9YXBXHbCK+VBzx8/VxwRiyGUjtggdMWyc9YosWWzLZznwsyL1vXERKMnNlJZXqNu&#10;Xh9Px8cFYmesn7y7BrLDMFqdhPM7CzG2l95zh3biclcjhtPSJRoaOxXmKE1cbjw/jJ1Jd4TRuXie&#10;WCw7mg2VusKR+0DvJQGQ6N7x/WXgePI41Y0T9BycpvfymRyB2ThimzKvgu3A9G6mYzg659T+MuxO&#10;8gdHdFKitKWoYbYM9ESkoCdSmW/GeeX5BfuzsnBlFz37B7vxbW+ZQGYMYLLj3N6ECHFSy9G8FOhJ&#10;JYCb4pyd57Kp57NxJDiez8YAHQNlfE31No5gp4GB+hKpLFKoDdZdptjvBWSrUYNdOfL9An+D6D5O&#10;sTPko/w+ofJQRxg7U5ctc1h6E6LmISye/6GZP/c9qed3XKt5oI2k7MvHq9MeT0rgOUfqeUfxCep5&#10;empwSwu8WhJo4/l8VEY8t62Xob6obOxNLJB5F+xgePwAfXtGS+k5pvp5moFdhrAYTlW+yQwyzp0u&#10;U88rofchzyHR6BQ976eV5SJp70OaOMbvDH7m6Z1A4neEvG+pjTDDQPCJOkwdqMJXHfnq+Tcx6FFx&#10;3Y6mOh2LHp6LQ5KyIGny9XeBNgayZA7jQlko0pSPMr9RA25ppDleKUt6F8XE4EhxFr7bRXV6hOtJ&#10;Hj0HSfPzbyZPJmDyRIo8Ewrox99Vfu+R6De3ebgdI3NsWKfoe8vzb6htJO0jekfwvCdx1k11j0F2&#10;ma9C7xMcbhVn8DyHit8FuxPoeVUlSJ0bTI/D8Uqe49ZE5cdQfI2SPn5meQ4Oid83HHmVowx+3Vks&#10;+w9l0zmS6NmfL9O/XTb9HKVNA7TFUf2TKG5xynNEdZX36eZ5pVSXeW4YP5999L05U5NObd9G+V5z&#10;5E5pX/C8K47Ke5zauep8S+TTg1nUDqI6eJzqIz1bn9TnYG8yO2im92JUNImhZAVMVubHqOfIRITT&#10;azULE3uorE7QN+0wPbv7qX3OoBx/n+gZ5vk9kyPZVNfTMbY/A5MH8yXq7yetGRjMiRWorcDZDfmO&#10;3si181KANmtHZFhbI83aCinUJ/z7QJuhGmjTReCO7QjYvg3+2zbDZ/t6eGxZjmCjtUh01kNRqC1q&#10;E9zQmOKOhmQX1KrsUZdIfbQ4O5TH2qMy3gnlMS7I9LNAkNl62K1/F5YrP4T1qtWwXr0SFiveg9Xq&#10;t+GpsxIqV30UR1KfP8wChRHmArAVRpiiINwI+WGGJGMUh5qhnM7Fc6jrbKhPTn3IZmsTNNqYoMnB&#10;AjW2tPwRaFsEsP0ItC3Wj0Dbj0Cb6P8E0KYtbRjoR6CN9f99oE17PUu7PH5QS5SJaKl9l9TfBtqu&#10;XbfUPtrrNds0D6OmPl1bzzT/taVdRzVAm+bD2KkFa3L9/keBNo20nzvNb42ufXZZP/ScN1qQHEyQ&#10;a7EOOY5rUOS3ATkeq5DvuQEFHtuR52YC6/dfhf4bL8N0+VvY8cYzsF3zKlKcNiPPYxtKPPXU0kGp&#10;9w4SrfMl+W0RlQfooMR/B/3WJRkiz10PseYb4LbudZi89gzM33kVdsvfl4htxm+9AesPP4Tl++/D&#10;9N13YEeNHPYGyUCb00cfwnE1LVcuh+tHqwRkc121Ft7rtsFtxRr4rPsIvuvfQ8iWt1AfbIQTFf44&#10;WuyMk+UuOFPujE9o+WWVK87XeuBinQcu13vhUpMXxtp8MNUdiOmdIZjuihTA6lJTAho8DZBnpYMC&#10;agQlGxgp3hat7cSgysaTXCtdlLtux0R3NCZ7A8RD3UyvP6Z7/DDT44vZXh7o95OIBMpvf/U+gZjq&#10;DaZlMCZ7YnCuLAIlTtR4czBGqYutMujv6CYGhyxLJ2qIukuDlL3psQRmE6hNmfDIA+DssY0HuXlC&#10;Jg/aV1D9raGPU0uAHU6XxOJ8vQoTXZmY7aMOQm8CJnbGYLI7EjO7omTS6XQv5VsDVO2OpXUqjLVn&#10;4HJLAfqjgqksPFDnwRMwvTCU7IPP6sOokU0dxj3BmN4Thpn+MDpeEfrYa5+WesMBug520fW6Qkn0&#10;vy9Gici2KxazXXFURgm0Th2lTdJB96LPH5N9Ppju98NUfyA4etn0nlR83ZCIA2mh6KN07aZO0J54&#10;Jaw8d5w5opYGbmPvHLxe6UCrvcGQNB3y+Q5ePHVUWGqIRQHaFJiF/zOkxCASRzrjgYv++CDsSwvD&#10;aF4sThXHCTg23pOFyV1ZlNZMzOylDs1AoqSX4TSOrMYgmgLmkfZS3kWUbxaVI3i/vYul7B+O2T2h&#10;opm9tGSojc7HkdswrCLFyTYMh9G1A5XrDNK1B9IlTccKIrAvNZLSrsJeVYqUFQNpgympCqiVmKSA&#10;bEkcsU3RtfDZ/nSO+pUsIN9AUgJGCzNwvDgVe5JCsD8jDsOpKRhKovJJTFdChqsyRENJOYvEgw7K&#10;Nro+7cvHDKfQfzrnQHIspSkGB7JicKI0EV+3UMdsTxFwqAwzw9QxHKYO4r4UmTg/sz9ePWk+Zl6z&#10;B+Mxd1CFuQMp1GGkOj5AHbzduRjbVYiRgigczovG/swYuo+xdD2Gy+JpqeSnPzFawoDvVsWQYuk/&#10;1amkOAykxGEwLRoHc2NwvCwBX7dl0nmpE72vSpaTe6lDP1CNq701dP4UqhtJlJ8CyleRQG0Ct6nS&#10;pc4NpSgwJIMqB7IT8O1OytuBEkq7Ohqb2ggkxiFROnVeM0Szh+i5VcNsilLVYi+Iefims0gAMoks&#10;GFeAXdEl9IxW0fXyZZ0GMtudmCgem44UpOHKLh5MaMT0cAWlownj/dU4314gENloWTIO5MahPyUC&#10;3XEhdJwa9pLjVfKbBwz2pJCoUz6YRvUqWRmY6qNy5Ghs3Nn/dlcxpg9UYO4IlRkPLI/kCxjCkYrm&#10;jqXNa5b+K6JOP0NYR3NJhXRcCZVJFc41peBYhQpDmdHYpYpUBvziKL9xygAZAz8MmCmRFTXPsVpU&#10;1zTwHadfyQflhyE5USQOFiTjRGWODD53J8RiF+3bR3V1ML2Q8qQNtDHMtgC0aQaTeGCOB+sYIOyK&#10;pPdPdCZdNwX78uIl4hwbv3CajQpZmDhK91QG1UrEIxQPrvHgIg8m8qD7HHuPO077HtMMMvKg0GKg&#10;bUG0rwyw0zNyopxEy5MMd/FA/MLAEg+sMGwk8NXRGowN1uDzFnouSlMxmBWHjrhQ9CTFYGdCFDpi&#10;Iuk1nCRlxiH/GXDSvD810oBqHC1M0WKoTRn4VAY/eT9+H7PHNF5qyozfJ+wtib2usafBi71URuxJ&#10;71gBpZXq/ll6Js4kYO5sIqZOpWCajYYn2XNWMaZGS0T8m/MrRhraxtIYF1iTPJikZZjQSMpOXZ4Y&#10;LcfUUBsG0lTojA1Hb1IUmiO8MZwbi6t7amWgjL3PiUc2gdjY+KM+Xs7B6WVQk/ah/diYODbEdTYH&#10;u9OjUBvsIwaNXnoGO6ISwZHAuqNTJdIYQ0hcPi2BcegMYw9VyVR/qMwjFyA43q8zOgXNobECs7VF&#10;haM9zg+ftfFgdBOm2SAsaStX0qZJF0nKRG184YFbrnPjRwowN1qNyYP12F+gmjeIKF7skmUgjQfR&#10;2QNVY5iveAjF0Sa5hmL4UtctkmZwV1P2i8qXjR6cpqMN+LqjFE3hVA4RYWJQ4DwymNUZGi0GLAVm&#10;YylA2yKQjaQpK/FeFx+PxtAgNIUFoishHF2qAHzRno7v+Lt7iOtQqQBkU/TOZMCMvcMyTCZAGkdN&#10;O0r5HynEzOFCTB0okIiRDHjWBQaiLsiHzheIwZwQfN1Fzykboo/wsVnKe+oovXOPpiv/6XwMtvG5&#10;lfWpAqxJtLZDVOfY0yp7JCPJQKZEbGNxpDaq28eSSPS94t+UVobueLByZl8ZLnTmYSA9Ao2BXmgN&#10;CRaAjWHAJn8qMyoPNhoyOMXGm3rfICmbfxxoi0ajH583SfZpCqTzhXqjLcINfUneOJAXgEu9mbja&#10;T9/jQSrT/fSOPphB3y3Kr9oz79xB+nbxt1ejQ/TcksCTIUgMry0l7GPFk1IVHeAIbdRG3EftyWFq&#10;5/A+B6iNs5/OIdHbqF1KbaKx3dSeGqIy219G9dadyofapz4haPanfAawcZ3qh1+YlBtPWNAY4X8I&#10;aOMy4u1s2OMJFHtTuD0QgroAB1GNr71MIGgI8KbyCSAphn4ue54wocBqQSJep0QqC1CioPFEDG93&#10;1Pm6oCnIGTujXanN5IdPqmNwpZu+g0P0HPVTe03jDILa0XPUnpujdvVsf5C0g7lNLZBbXxQtqQ28&#10;W4XxXfG4tDMaF1rjqM3mRe9lH3SEulMdcaLrO5Pot683Wvz90eDtjXovL9R5uqPW01m8Utf7OAoI&#10;xxGbd4V5UTPSB5+UhuNKexyuUvtcognTdb7rTMT5JmoPxwah2tUDtW6BohoPyi/lkSEznlzCE2oa&#10;fYPFg3aznwsutWThajv1LbqoL9TrjrleV8z1eAP0X4HZSF0Byn9RAOZY3dx38qb+CEd1C6K+VSzO&#10;lcZQ+h3oPgWAo1GXu3ujzi8Q5V7U7/HxR4W3L0o9GUxzoXJ3Qn+0F87XUFuK+juXGygvLZG40hgh&#10;ENlojj81uT3RHuyMOm87mdhU5W4lqnSzRiX1/atd6Z67UTm50/k8nNHo6YQ6N1vUOJuj3t0MXUF2&#10;OEjPxmelkfiuKYb6jyEYb6f0tnljqs0Ds20umGtzAFrtFTWTWhwx2+Iq8NVkiw8mWvzFm/vl1giq&#10;Dx7oinVEtY8pCp10kG+vR0sTAdzK3Bxl8hE7LhHnJTwBjFTspixZDLCVU1+Ro7CxB/lSR+pDOlqS&#10;qD/pqI/OYHv0RrigwtEI1c4W1Dd0UE/wYo/tJCeO3EaaB9o8SIo3ePEWT0uebFjMDlXsqH/p4IhK&#10;Rwu0+Jrhq7IgXKl2wlyjo0RhG6+0wVy9E2br6H+FDWarbWmphtRqLEUMrvG6CdqXxZ78RRX2JFvM&#10;VtoBfJ4KnihpjrlKExFPkpyuNBTIjTVdYYqJKmOM1+hhrN4Q43XWEh3u0zxnHIq3Qbe/GZrcjFFk&#10;sRVltoYotjZCgZUpSuztkW/rhEwLR2RZOYChNJ4M+o8BbSQ6X5a1JbKtLJFvp+yfa22FPEtzFFjo&#10;o9HVCCfS3HCpwhOXSqwwUWqE2XI9zBZvx3ThVowX7cB4qS4myvQwyZNIC3UxXqCDmUI9zBUrINts&#10;kT5Jl9bpSEQ2htYYiJsu3oGZgq2Yo3Wzedsxk6+LyUKOHrFdoLbvii3wVa4LGu03odJMF402Vigx&#10;3IxWl+04nWWDLwtNcbHYlPbTxyVKx+XCLRgr2kRp+pjSsEERpfFKni6+yzHF+RxbfJLmjP0R1mim&#10;uppntA65pjxGYoYMM2OkGBvJGEmGmTWSDEyRZWGLJH1jZJgq0doyTM2RZmwqS1aKqSmSrCyQbE37&#10;Whsi22gjys1W42iEMcby7HApbQcmsrdhMmsjJrM/Jq3HVPZa+r8K45kf4mr6u7iS+gG+Sf4AX6Z8&#10;hE8S1+Kcah3ORC7Hcc+X8JnXS4uBNq/X8DXL5/V5oO1b3xeUSd+kieCXBFSbCn0JExxxTRtk04i2&#10;awNtEqFNvW0m7IV5oG0i/K/4JHYDXrzlX/CT//k/8Itf/Aw/++Wv8NNfX49/+dX1tPwj/vDbP+K9&#10;R56AzfsfwPGjj2C/ZgXcNq2D17YNCNTZiLAdmxCzY4tERONyTCBF6Jsi2NgC+h+sxj0334Ebb7kb&#10;P73+Nvzs+jskQttP/ngP/vWGe/DzWx7AT2+6D7+49X6Brn55/e24/vo/4c4b7sDLDyyDyYoNSLRy&#10;QpyOLlTbtyBpx3akGhjIWFeCnr6AbAn6RojVUf+mdRzBLUVXD2k6ekgnMQiXxDCDkQ7i6d6HGhrC&#10;ceM2rHn1XTzy50fxu9/dJjDTL/5IabzxLoGufnnznym9DKLdjN/cdBd+cv2d+O0f78Kbz70CX7p2&#10;hJE6+o0+A216AtllGHOEuK10ra1Q0fViTYzga2yCO/94K372m5sEaGOYjSEz7Wht/P//rP7vA22/&#10;ueke/OT3t+JXf6L7fDP9v+1e/OaPd+CGX92IUFsvHKlsE6BttLUH7z3/Cm6+6Xb85sbb8btb7pOo&#10;fgy0/Z7qxIbXV2OkuhsnSlvxeXUHPq/tFOhHIw1gpQGDNGKg7Ux9D4qjUvCnG27HH269W4A2BuY4&#10;bddRnWT97hb6f+s9fzdC239U2vDaUloSYtMS78MAmzbQxusYZmMxMPZ7jmL35/sFaLv9wUdx++33&#10;0XN0F8JsPHGsrBnnajsw0tCF1X99H/fSOe64+xHcdNsDuPWuR/Gnex7DXXS+Le+uxeGanQK0CWRF&#10;yy9rFkCrHwLazhS14kxtN0pjMgRou+3uBwVou+X2B3HnPY9L+v7/DLTdTXm5n96BnA8G2h544Ek8&#10;fs8jiKN2yKn6dpyoacLh2hasf3sVnnz8edxD5fngY0/T+R4S0IyjVe5YuQ7HajpxlsrvTHmzlOO5&#10;yhZ8Vq9dh5VyvhZoO1HdKhHanrrnQTz5hAKj3ffYMjzw8BO498FH/ssDbc8zwPYsHfvcs3j8mafw&#10;zAvP46knHsabyx6Gj95miXzGQJsmQhsDWywB2gw5ChpHRKPvhokJYi0tYbRuHZ545GE8sOwxPPry&#10;C3jo2Wdx/7In6Z4tw2NPKul+msrxhYeW4VXS8ieegcl7HyKAvi8RZqaIMDVEtJkB4i0MobIwQpT+&#10;VoHaOBJcOm3n9kMatS3SDc2RSd/BdFMjJBrqSOROjpLGUFkipSXBxBQxJK8tO7DttbfwxqNP4KXH&#10;l+HFZ5/DsmeepXQ9jceef04pI7oPT1IZPbxsGe575CE8/exTeO2ll/AG3QdvXX2E6jHEZ4JkI2qv&#10;UL4TDRS4jyE/vn6Kkb4AbYn0O5bKJN7SAkYr3sfrTz2BZ5/gcz+Px559Hs++/DKee44Bvvth8Mpd&#10;2Belh88C/zmg7Vvv1/CV+8v42u1lAdrOu74oQNtV/79Qe4bFINuL1J55FmNBT0tbZSbqVQHavg1/&#10;A2fCPkDupruRvPFBpOs9g1S9p+mePgXVtkeRYfIagje9AYt3XoHeG2/C8D2G2t6B2Qcfwm7lanE+&#10;afXBclh+uBxWy1fAesVy2K5YJdvsV62Fw+p1cF69Hg4rVovzSX+G9devgveqNxGw9i3Eb3sbNXYf&#10;ocVlNXq812GP71oM+KzCPt8VOBywHMeCVuJY4AqMBq/CybA1OBm1ASdjNmE0ejOORm/C/igDlDps&#10;RYrJx0jVXymR3VodVmM0bCsupRpgMl0HsxmbMZe5EXNZGzBL4ohrE3mbcTV/qwBpV/LXUBt3Lcby&#10;1+NyzgaMZW8VRxIcGXkiewe1N7eQNslx07mbMEPHTpEmczdjjKE2Wnc1T4fazZa4VOiK4wn2aHMz&#10;QomlngBQ7KQyy9oc6dZmyLa3QradHfU7SJZO1D5WIjsvBbJp9L3+hrZs6HgLjqbtK6BTpunHyLf4&#10;CJVO6yW68WCEKT7NccVX+c74rsROQDaGzDia2kyRuaJS6k+pYTaWJhLbTLnBInH/izVTbiSarWCg&#10;zViJ6sZgG4NslVRuFdRPqdBTIrzVWmOu2hJXS6h/Rn246TorXC23wViFG/UXQ9Hupkf9antkc8Q6&#10;6pNx/56BtlzqkxU60dKO8i9Amw0KWFpAW4mtArRJFHInF1Q620gftyPAFjuDHCUqdoWdFcps7EQl&#10;dtYCvLGKqP9a4sAAnA2K6X5wRDcR9eVK7ezp3DbiCKXU1oyWhtR/1Kc+ry6avA2wO9Iao9me4sRm&#10;sjMaE60+mGxlYI2jsbtKP3+2xXlec61utN5doLbJVi/a3w9Xmn3xTb0XvqjyRW+UNdoDbVHvYS6g&#10;XIWDKaqcrFFN95PFcF6ZrSVKqA6V2FCf3pbyRfmscTVBnYeJ5HdXhCOO53njfH0Ivmvxx3hXMKZ6&#10;YnCpNQZfVsZjZzD176lvWkb9+gIbN6qTHAXeG0UOrgJPcR3k6GVcHtXulvi6NhFjHbGY6AzEdLcX&#10;Zrs91OM3vpjb6a+Orh+Kua4QzNK66W522KrYvmXshjTRG4SJnnicK41ClZuFjEnxfWKnqwxrFXK0&#10;NY445kL3TmzWdJ+cLdAZ5oHzjTnAYCUud6ZhZk82vmmNo+91uETs7412Frt2g7e9AG4MulVx2blZ&#10;KnK1pevZocaDI7A50397sYdXuFrIfi1BthhM8aH2AY+h0fl3J8n4G9trxSHonkiRthNRseEOxGBm&#10;IEFsuzN7k0kpmKa0HcoLxa54P9T62gmUWOJsBY4AV+PlTvKUsRaNk6R5wE5L5c7eVOa+aodTvqj2&#10;ZJu+EkGuxtsBnZHe2JschgrKZ3OQJzgyF4N7DF7xcd8H2nipWU/Xc/eh/f1p/0iJ0MawHcNxPMZ7&#10;ta8QM/tyMLWPx3M54lqaONZU7JGJmNwXC4zwOC/l+2AixNHmYR7/TcfUMEMBbL/kaG5pWrZLtY7Q&#10;OhJDbYrStZSJWREDdHSvjxTK+PfsgVJc2V2Ic/VpGMoKQ2eMD6r97FHj74QKLweJ2lXj64laKgOG&#10;e6q8vefBtR/StQDbteJylHFMDz8Zw2SAih11VbPDr0B37IzzxhftlE6BxBQbEDuU5MnLbGdh+IcB&#10;GYn0NJorMBGDbBzJiSNzzJ2owhTDD8eKxRbDE8AZrOFjGBjS2GjYlrRgmypQ7CfH6iTC2c6EAFT6&#10;Ub0P80FdoBN2p/C4fDGVmdruxBqtFdsOg2NKRCpFOMmReMowc7gcUwcrcHlvKbWrU9GV5ItyHypb&#10;Hw+BuNghG5dHa3CE/OZIeDyGLmPa7NyNluLELSAEjYHhMo7ODts4alqdZxiaaX2dH9XPYBecbaB7&#10;fLIZM+xYcFFkLLXEbqlM/p8azcLsaQYCeZI21QNKK9uN96ZTWsJ9JW0MSzHQVuPO0doUmI3v1W5V&#10;FN2XBq08K9fS2KIWS7m2AtTxvly+tfh6Zwmao6ieBbiiNTJYIjjxWD7DVGxXaA+IFP0Q0NYcECv2&#10;E3Y4yGntiAiRdDeFuqEj3lNAyMt7KimdjXSfOCJUNTiSmkT6YtH/2WNUtxi040guHE2IJ8gfZFCx&#10;AXuzolFDzz1H1WNAiEGh8135tD/lm+EABrakPJcQ5VccqFK9YjupArYp9VDsxvRb4xSUoQSG2GbY&#10;Znya6jSLfjP4xZGpGGrj6GNf7yxDf0YsGkL8Ka/RYjNkWKo1KE5siB1hVB+oHimR1yL/DtC2AMAt&#10;RHZT1mv2Y0BwVxwDQcESrbA1yhetsd4SCexwWZzYWxkYwVEGOGvoGagUiIXLBScZ2NOqdyzKq9iN&#10;T5aINM/fteV2bf0RiIvtn+zUkiTPKDvyPKNE9OLyE7s+Pfv8LOLETvSlhYuNtZnKYWek4vS2xV/J&#10;I8NWnWHsTFQB2hSgQRtoU8QwFAMP7OiZHa0eyE/BUC49D9FUFjF+YldlR58Ci8WwM9oksR2zE1R2&#10;ArqTowBpHKjSkiMMsY1ZnIOKU9AgcezJ0c7600NxtDwBX3dSvdlPdfKUAgbOP19cTxY9X/SuOk3P&#10;7yl6l8vzqziL5frMEApHLzpYqJJ5Bmxb75AIa2HojotAT3ykAnHFBmNnbAClI0CAOklPXDC6VSHo&#10;TQ7GcF4kfRqoHdORRfe6DJMHyjEr97peQN3pwUYczEmi/EZK/dsZSr9DEql8Gf5SgaO8cRlyFCqO&#10;btitonbbcJO8D+efHbq385CSNrx0Sm3nJin5XahDGhv3xa4C9MYHYm+SYpvtCkvFnrhcAdo4ihoD&#10;VwzHsP2aob4DeRm42t9E6d9JZURlPNKG8aE6XN5dLVGrDhcnC0jWnxYjcxJ64qIEfhIokMRziHgO&#10;zK64WJlzw/OVuCwZHOyJD8UwlfXp2hxc6qvC3EG6f/R+FLiZbfjq96PUY/X8EMWer+RPtqnfjzKv&#10;gL4rn7ZkUJ1IxO5Uep6p/nGd4bzwHBieY8OR71iaeSGa+TEazTtCnp8XQvckjtIsipL6fLwiW+oH&#10;z0/ismLn34OJ2QIbLQbaqEznoSSWco+7IxJoWw79JsVmyzyUodw4TBysElhcgRGzMXGMnRxT3k7T&#10;esojzyPhZ3/+3cjlIvc4X/09V75L2mW0IKUeyLyb+fk3Wu8STT2R91AF3W+6B1Rvrw6Wy/wNBr4H&#10;c+keJ3A9j0WPKkbmH/Fcpb2JnFfOWxL2UNmylgTaSFLOaufa34e3lHmQMs+Rluw8XnHmTedJSKJ7&#10;EYV92fECV+JYPd1zen5PZtI7jdp8pxMwe25h/s0Uvd+mKH8MsnFepRzPchnm0H/+RlD94e+HtIXo&#10;G6KGhzVS5oWo65haUsf2t2M4k55XVaRAbJ0x/jL/bGJPHbUrqe4eXZh/o3n/LJyLn0EFxBNw/nCt&#10;wJtftBVgfz695/iZSEjAQIpSTjz3hueI8rwxhsd4fh5HAOXy3JvAzrapfsbw3DIuPw6OQGVL9Ymj&#10;E/LxPD+KnRt82UH5Ha2R+TcM68t3nOoQ531B/M2lby2V6eQRdlLAkWlpebSK2s30Xszj93CIvLeU&#10;d1UKve9VMpeMAVyODDycFQMcbAQ7PF40h+4oz5VT5stxxF8B2qhdfoXa8Jf2JePiYDIu9GfgfF8B&#10;DpUkodDdAVkc3dzVC/nOXsi2d0GKuRXSrGyRbK7AbAmmNog3sUaMsSWijSwEZmNxRLYoYzOEGegj&#10;cMdWBOpthffWDfDY/BFCTTahIJD6VtH2aEr1QGuGO5rSqN+VaI0alSXqkqk/lmiGqkRLEvWLEqxR&#10;EW+H0mhbFEVYozDMAR7b18Jq9XuwWPkWHD5+H956q6Fy1UVxJPXNqa/NIJsCsxmrZaoG28xQHEr9&#10;ygh7FDvqocnZHO32Zqg3NwBDLnU2JqiyMECTnSVabSzRZqMB2szR6mCBFrZhkzQwm0YaqG1+3j7t&#10;w8ul2BPmALS5kms5gqWk4Ub+vw60abQUxKYtBrNYGlBLowWQ6z8HaPuh/9pw2j+i/9tA28FryllT&#10;7v9ZQJtGQyRNndFI6tL/YaBtnpVZAmZjdTnb0PNlLRyMNtimMC/Mt2j0I9D2I9D279BSMBtLex9N&#10;5V6qkv/QepZ2efygligT0VL7LqkfgTbNb42ufXZZP/Scc4jWBntD5Fl+hFynVSjyXY0czw9R6PkR&#10;ijw2ocTbGDGmG2H01gvY+PJjcN74FuIdNiLbY7MCrnltQaloE8q8N6LUZwPKfD9GmR8tWfS7xI+2&#10;BWxDZZA+KgMNUeithzTbjdR4+gg2H74My3f/AtsP3oTV+2/C5I3XJTqb05o1MH33bdiuXA6Hj1YI&#10;0Oaw6n04rvhQDbStFaDNf70OfD7aBM/VHyJSZwWq/HWoA22DoyV2OFZihdPldjhbbo9PK5wFaLtQ&#10;owbaGtxxpdENY+0eookOH4kgNtERhqmuJAypnCUCW7a5IVKNTJTobJY2MnErz9YEeda61PFwxmRP&#10;KKZ7vTGzy0+RAG1+QHfg9yTRygRsI9G+U72h+LoulNIXiVInXZQ4miHXgo0tbihz8RXPi+xFT2A2&#10;F0cRR2YToM3JGyXOPuJxrcDOWbzsV3u6ite+Bh8b7EsNwKflMfi2ORFjnYmY3Z0E9McLxMbXlShq&#10;/eEC17FHvZndlLb+EMz0hWJqVyQmuhIw1pGGsbZ8HM0KR6u/NTW0rakPE4Sp/kSJFHa1j/K6h44l&#10;aSbfzoNsdA7W3E41wMYTkXvCFXCQynm2Nwxzu2jbHtpG2+coXbO9tD/Db3Q8T+zFXkobA227fTG9&#10;h47ZE0/lnYovalU4mE6d+4ggdEVEUaeDPZsoEdo4PDR76dEOwc4ghqajJ/9jqPNCnWUWd/REEpGJ&#10;gTZFGqCNOzjsQag/MQQjuZH4tFqFb1vTcHVnNsa6MzHem4qJPpWUyfReFWYG4qhsYtQGEcrjYLho&#10;MdAWR0pQxBDfHiobbWkBbRrxOficbGyZ7o+kMonCJEfD2x1K+1OdpXsoxw3ROQfSMNGbiVMlURhO&#10;CcdwMnXqElMVoCwpHYMpHGmNo5RR51lANgawCmQ5kKiRArQNJmfIYM1QajzOVeXgak8lLncX4avm&#10;dHxamyag2L50lWwf5OskMSzGywQB6RgcY4CMo9rtUcWK9ibFCMQ2kByJ0aJEnKtOwcWOPIHY5vZR&#10;J3FfDiYGknCF6sw8xLZItG5fkkiiwtC62QMJMqFeIsbQ+qmhFEwOpGBmKJc6xzm43JODC205+Lw+&#10;G2crs3CqNAsnS9PpHRGH0dI4nCxPxrmaLHzZVEBpKcEV6uSP95diapA6+QdKqGNZSOfMonRl0Pnz&#10;6D+ntQKnK6lcU+Kkbg1S+THMxoMrDLTxwAx3mrkM2fsMQ3MnyjjqXCHmDuRBorOJV0OVFtDGnl/S&#10;gcNZIgHa5qE2LZjtCHtMzMTYngKMFLNXGgYus6nDXoa9qnKlDquo/lOHfm9KCgZTKQ2JiQKjHS/L&#10;xJW+ckgI80PVlJYKEQ5WUt7KMb63CFd3l2CsvxKf1GfhbE0OTldly3FHi1Mk1Pqh/ATR8bJ0nKvN&#10;xfn2ItmfIbmZ/exJJhdjwwyAKB1wBQzJWPgt63OkU650zlkauE2zXy7AANOBIlzalY8vW3JxpjoH&#10;I4WZGEhNRG881aWUJAHq+lTx8p8H+3gAkMUDZhzmn0G7XlUI+pKCMZwdKWHfv6b32qW+Cqo/jVTO&#10;HTjXUIBdyXQMlVdvggJs7eT3xyKYTT2ARFLgrDSwBy0GYnfF5tK7Igf9qhywZyAeUJlhD1EcGes0&#10;D26wcYDydEoZOOPBNR4QZ88+LPFgNB+ljerXyQJlEP2kGlKaH8TRiAd26FlZNKCmHkij/TUDlhwC&#10;n2E68fzIg2syUFlL957ViPO95TjbUojhPBU64sKxMy5aBtV44GshwuU/DrRpvHQx0MbvXobZOCJY&#10;V3S4RBdkz5E8uIwTpYq3txP0DJyi5/YULU9nYOpEJokNh8XKINqZclpSnaB1Y0czMUH1hI02Agqe&#10;4e2llO9SGVxUBhg1ZaKUi+I5io2RmVQePKjWigtdpehO8kVDuD1GyuIwPlhFzyAPQDKsRmnjcuN9&#10;6Zoaz1Miug98f2dHaLt446Jn6ES1eJn8ZleReDTkQbW2yGh0xaZgZ0wqWoI5CpsSCZBBJIauNVFF&#10;+TcbIjhyGxtAOsIT6bg0dEarBGbrS4vEueZMibgHBiI535I29UD1fD3hwVTK+/FypX6wJ8ZT9P4a&#10;pe3H6f/RapysS0FXQrB4jmPPgSwGp3iwWqKqxfnhZE0y5Yu9dtG7TsqO3kPqQXDFAKBdtjxwqSkf&#10;em6lbMtxmd5PF3tK0RHtJ4Pu7GWUB+x6Iqm+hWhANs0yQaCteTHQFxmP1tBIMUa0hQejNSoQnXGB&#10;OETfjW97SzE2xPVHfT0Sv1Om+V05Qvd3lNLLEBq9TxhuU0TPxogSXY2htiv9NThN76/mSDc0Rzni&#10;8zY2wpcLmCbvKH4XzQNtVCflP72j2CBP5544FEfvK2pbnaRn7AQfQ3X1EKVhPkobPYP0np46lCaa&#10;PpKKmRGGeSlNnD55n9MzKpMDKC/07vyiJRN7Uxm+8gRH9uLBVzbqtgbFoy04Ac0BMeCIahJd7Z8E&#10;2roiksFRxdgrbZ8qlL6HsTjfQWmkb9zM/gyMDSRicpi+teoJD6x5oI30PaBNLYHRJAJb/IIYZlMv&#10;BWYbpu3DKQrQxuDa/hiB2WaGo+i7HSvR2aYGogVkmx6itg6L2lbK/nn0TWNjvLd4h2UDd7N/qOSr&#10;0TdUDPA8OUHjZfb7QFuULBlQY6N+rZ8LDuRE42JnIb7rzsUnDXE4URmOjhhbtEbYoSHIjvZxQI23&#10;E2p9Pei8PuDoZE0BPnROb5lowlHSGvxpW4A7pcud7osrhtJDcKQgHJ/UxeHSTmqT9FM92JtEbZJY&#10;jO1S2nOze8IFZhOgjdrkLG5Lz+6mNiSDbtQeFqmdTkz3R1CbM5jaYdSO78/E1e5sXGhKpnZNDI7l&#10;hWN/RhAGEwOo7eFHTcwAaoMFSITmwzlhOFUcI23Y840puETt2KlO+g7103PTw1GQQ6StOdEXiG/a&#10;gzCxKx1DKQFUvl4SrazRMwKNXuESiY1BOZ58wwBftacfGr0DBAYbiPfG5dYE6kNxO99HvHrP9Xgq&#10;ABu1/XkilCwFZOPobBqgjdqvtGRnIAK1UR+KnW2cr6NvfKwPajyof+PB/R0/ul8BqPLyU0dp80aN&#10;L3tr9hforsHdGUPxfrhYEw1qAGBqZwAmO30x2UH56YjCt02x+LImFp9XxuHzmkQczQ7A4Qxf7E/x&#10;xECCG3ZHOaM3zAldwfbYGWyDPVFO2J/ojlM5/viyLBTf1SqA3OWGUFxqpPNS33GywwlT7U6YJs22&#10;OaiBNlILqdmRpExu4wlvPPGNJ8BNtLmLM5WrnVF0L8JxusSPmntudL8c6P1IfTgvU5Q7G6LOy4ry&#10;bY1KFysB1XhCXrG9uSxZ9W5OMgGuzM4Y5Q6GclxftD2O5XhT/y8EF+ujwQ5aDiR5oNrZAOWOVjJ5&#10;r8DaA7lWDLLxRDMN0MYwm4c4VNEAbdz/LHKg/qa9As3Vujih3M4AbX6G+K4mAOPV9phrsMZMrQ0m&#10;q6yBWkfM0rrJcmvM1dhhtspKgLbpKnORwG3V1gK9oYHKpIr2qWSgzVaEimuBNrN5oI01V2kk/6cr&#10;jQVwm67dhknSVK0hJuusMVbjjMuVXrhY5ovzJYE4nemJA/HOEg2g0GK7QG3sqT/fzp368W6kfwZo&#10;s0GOraVMWM20MEeetS2KbOyRbWKKfFOG2YxxROWEC0VuGKN8XSrUxUTJdsyWbcdcsRJdbaZED1PF&#10;+qLpEgNMl+phulgXUwVbMZ67STSVT8cU6dIxerJkyG0qX0citjHMNpe/A7N5OjIJl7dNFGwXqO1K&#10;oT6uFNvjVJw5GszXoGT7++hz18EnqTa4kG+Ey3StK0U6Aq2NF2zGZMEGOn49ZgvW0bk+Iq3FTOFG&#10;SssWTOTr0T5muJxvgy8yLHEsxgh7gqg+WW9FhsEmZJnoSkQ6gdXMrCVqXaqxBVKMzSTCfaa5GdJN&#10;TZBmYiy/ubxSzM2RaGWNVFtrpJtsQZnlBhwO1se3qSYYS9mG6bSNmMvchJnMjxWojTSVtZ6WqzGV&#10;/iEmUt/FeMoH+C7pPXydvAqfq1aT1uDTyOU45fkyvvD6Cy54/gUXPf4iQBvDbF95v4bz3q/jos9r&#10;+M73VVzy+ceBNg3UxuJtCtCm7MMTxj+JXYcVj/0Rv/nZ/8LPf/YT/OvPf4Gf/Or3+Olvb8BPfkPr&#10;f3Ud3nrkCZkY7rDmI9JquGxaB4/tG+CnuxFBupsQrrMZ0du2IklHn2SIeB1jJJvbIUzPDDrvrsCf&#10;broDN95+H35x/W341+tuwa//9BB+duN9+N+/vQO/v+Nx/OKG+/DzP/yZtt+BX173J/z2tzfj1hv+&#10;hOcffgYb//o2EqwsBRgQgMyArqFviAQdA1GigTHieTI/S18fKn0lMg5DZmm0XSK76W5Fwo5NiNux&#10;VSL3xJpYwE/PGMarN2LVGx/ipj/ejhtu/jN+R/rVDXfg3268U+Cm62+9D9fdei9+fesDsu2FJ56B&#10;I50vkNIRrrcdkTrbJAKPipRuRNek67AYaIs3NkCQkTEevOUO/OLX/72BNgbHfvqHP+EXVKa/ue1+&#10;idbG0fFu//3tArQx6HO0ug0HGzvw4sNP4KYb/4TfUBp/e9P9ArQxXHY93ZdNb63F0Zoe6oYxcNWO&#10;L+i4BRjoh4G2s7T/qdoulESn4rY//mkeaPv1zff+XaDt3xOB7e9JG15bSktBbNrifTRAG4t/8zoN&#10;0HbLXQ/jOnq+/nDfQ/j9PQ/glnsfFKDtgdseQKS9D05SmZyqacOB2na8+fQr+PNdD0r0tJv/9CBu&#10;u/OReaBtx/v0bvsHgLazxW04XdOF8rgs3HfHfWCg7dYHH6G0PSTX+f870HbvQwy1PYI771+Ge+9/&#10;Co889AyepuMTqD3CEdqOVzfiQE0T3n7hdTz28NO494FlArTdQ2Xw4EOP4BE6r+7qDfNA27nyFnxS&#10;1Sr6tK5DylORppy/D7SVRSTg6XsfkghtDKNpgLb7KG3/lYE2jlTGQNuzaqDtCVoy0Pb04w/jnacf&#10;o2/QZol89reAtnRdfaQyAE3fhEB9PWxdvhxPPE73ddmjuOfpZbjvySckEtoyTuMTy/AUlemLDz+G&#10;5c++DL0334f/5u2IpXOlWFoh0cwUMca6iDbSkchw0XxdKyMkmtM3id75CQYGUOnQ/+3GSNphhhT6&#10;FiZu10WWsRG1OUwRa6CLKEN9RJmbwkdPB+ZrP8LyF17Ey489hqcefAjPLHsSzz33gkRKe/iZZ7Hs&#10;2Rfw9JPP4Jkn6D48vgxPP/8cXnz5BTz+8AN4/cmnYL9pK8IY6qbvYJKRKbVlGGrj6HQGSiQ4NdDG&#10;Edokoij9jqPvEl9f74N38NcnH8fzT1E5P/sSHqfrMtD2/HPP4K9P3A2Tv9yJfWHb/img7aI7A21v&#10;/CDQNhnC7ZqXMRPxEiZDnxOojYG2qYi/SATZ7yLexgidO2fjPUjZ9BAydJ5E2o5HkKX3CFK33Y9M&#10;o2cRte0vCN7+AWxXvQ39t/4K0w/ehen7H8D4LYbZ1sHyg9WklQtA28rlsF+9EvarVsFp1RqRy6q1&#10;cF+1Gl4rP4DPyjcRuuF1+qYvR5XjajS7fIAej/ewx/dDDPp9iH2+7+OA73s4EvA+RoM+wImg93Ay&#10;+H2cCv8Ap6OW43T0CpyJWYmTMSuoDboR+2Os0eqhjyKjd1Bl9iZGQjfiuwxDjGVuw3g6tWOz1mIu&#10;aw1ms9dgOmedgGmTuVsxlquDsbzNGM/7iNq3q6jtuxZjOesxlr0ZE7nbMZlDbejMLYqziNzN0u5k&#10;zeRsorb2VnEgwW1uXk7kbMHVnB0YyzfFxVxbHE+wRIe7LgrMNiPHTB95dlbIsrUVj+iZdvbIoD5C&#10;uiX1E6z/eaCt1NYHuaY2KLHVo775NgzGGOBcrjW+KLTHhWIHfFNoLY4tOKr1BDsFYWCtxAizhWai&#10;mRIzgdJmy0wxU85AG/WrSBpw7VqAjfdhcXQ2BtmmK+gc3EerYUcjBpiq0FOcc9A5pspNBWhjJx5T&#10;VXQsR9guM5Ooz9OV3tjlrYMyWyMlcpq9sxIlzd4FBQ4crc1xPkrb94A2jqBGfTdWKffjLC1RbKOP&#10;/mgnfFERIf30E1m+OJzkKQ5F6lyMqI+sR/1Xup6DDvVxGYQ0IZmhwsFcVG5vRjJBBanSwQg1TkbU&#10;1zVAX6g19sU74lSuB85XB+JKUzCutgRQn9oL39U5KyBbK/VjSQyzUUdzkeZaPDHb7IHpZjfZd6rd&#10;DRPtrrjc6oCLjS70O5r66LH4tDQUx7P9cCjFC0NxbuiPdEZvqCN6QhywK8wJe6JcsC/BA0czfHCm&#10;IBhfVkbiQm00xpoTgZ5UTHaG42q7D2Z3UZ+80wtf13niSmssBuLcUcOOUm2dUenkC+7HF9tTn9/F&#10;FYUOVH+cvVDi5I4qV+rn2xqjL9oZ3zbHYKKTHbz6Y1aANi9lnGZnkBKdTYA2ZbyGYTYFaAvEdA/9&#10;76X/ArX5kaJwoT4GfVFuqGBIz40j4HsI1MaOWcvdPMGR02rc3WXsptTBTqKvDSQF4ZvmFMzuzcTY&#10;rihMsK2zPxZXe2LxbXsCvm1Lpe0Z+Lw6GSO5gTiY7YOhNE/0q9zQE+OMzghHtIc6oC3Ens7lJ+Ne&#10;DLB905pK58jE+K5MOmc6pvqTlPG3vcFiqxX76t5w9bpoEYNsiuJEbNud1wCV/b5CsVteaMvA8dIo&#10;7En2RQvdtyova5S5WaDWx1HGDKs42po73QMS/67xcoPG2VW1lz2ViRVKXMwkclx3jDdGixPwdXMO&#10;5bsC431lOJwXSdusqMzoXjo7oMTRVQC5xUCbRgugGzsuqvEKRo1nGKrcgyWqWYWnPTpjXDA1WChj&#10;vN8D0jQR1kjTB1SY3BePyWGVesw3FdP7ef9M4Gg+Zg9kivi/IsV+OXckQw20McCmgdoWpBlP5/Fv&#10;jt42e4jtnQV0zXKZwDuzrxKTAxX4qi0bJyoS0Z3gi9oAR1R6O6PO3xtNwcHi0GkpiE1b2vDa9+Sr&#10;QIRN/oHigIzHFhnaqvb2Q5WPG9oivWRC/8zBCuBkGWZGcsSWJs4pj2RCInAcV6KAsU2PbSwM/7Dt&#10;ZWKkEJcP5GCGI5mM8qT5YnFgyfaoiaPZGKPyYduVMgF+ATTQ2HDmbXVHm/B1VxHaYt1R6GGEvVlB&#10;uLqXth2ppPKl43hC9yKga/Gkb8U5Zh5mR+j6HIFntEagkK+6cnCyLlUguXouz8AAcCS2Gso7Q21s&#10;o+F6JBHSAsNE4sjNPxR1frT0Cxe1BceLnYHtBzwZnaOe8fl5ArqAP2qb0AIUwLYptlsqtjmGRtjG&#10;x2XIUXRmRijtI5U4XpWI5jB3uganQQHZGn2ixGbR6BdEz3YgTpZT3eL8S34VLdijlpb2vlxmV4Yr&#10;6B7noT3eV4mo5uuOndHKNVoCwv4u0NYeoqJ9KV1UZm3hVDYBbmgMd5FoeBf7CnF1sJTyVEP1p07s&#10;g1wXGJ7gspBJ78eoLEZLaTvDBIokqtAR2vdgtUTIOlWXhYYIOm+EEz5vo+eEzjd7mO+ncq+Vcl1a&#10;DHLwEmepzpDm6PyaSG0cYYydXU5S/eA6yfWRI1IxwMCQIc4yEEd1nG3TxygfR6sFtPu8PQ97Mqg+&#10;UHm1hkagKzJRHCyyo0qGshiEbKP180DbPMy2FNC2WJr1yj5R9D6PRXOwPxqCPLArJYT6hCm40Ed5&#10;4LkLJ+oxfZjywc4jJXIW/ebyEOCM8iz3XFMW9JvrG9uF523min1UkfIcLrYXa47lOqyI7fj8/IvD&#10;2WOZYtO/OpImS95X7i3DkieaMVwUg5aoQLRGUL7ZlhmRJPY2yXdwJHqiGDj7W0BbLDhyUXtYKDqi&#10;QgT8GR9swdhwI77sLsLZllz0pVAZScQnBo7CJIJdezTdk5goseVzVDf+r4lsxxHeOmPZWTHtkxCK&#10;kaIkeWY54tnEviqqWwr8xDbtyUP8LuJnRSlPlnZZ8u95oO1Utsxt4Pck13OGTAQ0HG2jb0yTAFZf&#10;thfibH0Ojlem4WhJIg4WxuNQQYxEI+ToVSdrs/FZM31LuytwZW81xvYx8FUPnGmme1yOicP0fj1F&#10;3wb6PXaA7d8NdCmGpcKpbKNlHkZvZBq6w1PQF5OKnsh49MayE9k4mZPREhGMg5Tf8f219IwxIKO5&#10;z2zLVmsR0LYgJd/qvJP4WH7H8VyZo0VsNw9Hd5RKorPtjskWQKU3KgF9sfHoZ9goNllAQoaWRsup&#10;ztBzLZEEj9dDgNZjtWAweXJ/Na7Qd48h2Mv9NTjXkIszdbk4UZUpTogPFipzS4Zz4zCUE4MjpQk4&#10;Qe2gr9pycXl3hTjhnT1YR9/TKvA8BLHfjy4GEpX7qPU+Fin509xnxZ5eRPezkr7PZfiurwif0XuS&#10;nT8zlNefpEIHvSd53lGvivIdH0/vf6rHtI6d+PKSASB2IN0VHyUwZkdsCPakRONYWSYutFdhbA9H&#10;16J7e6hd5t8wbMjnESfRUUo0Q22Y7ftAG62LVsm97ovOouNysScxF51xsRjOj6P2RS09j0o9ZefG&#10;HH1RIrKdLKf3Gr1jZW4EfXMERqL7LFJALIbNcY6P5XLSlJW2qMz4GdB6l/B7Zf4don6P8LeX5/cI&#10;LCbvBfqmM7zM94XS921fOX1/igRS3UnPJEeqG+D5eSrOtwKz/TNAm3akPH4+2LF6D71TGWbbn6PA&#10;q7NHKD30zDIcxdHFZk+nYfo0tc3OUNuHnmuu/9OnSjF3lurTOfrenqZ3w/Eceu9lYJzad8q7L1e+&#10;31w2XI7XAoJSr2gfZX6I1vybI/W4uLMUAxlBVE88cKo6CWMDVOcOVEs7QDP/Zv49JOfQ3BPlGZR9&#10;eMnlS78n9pdS+yZPogzynK5uqlP9Kg5UkCnwdX9CBoZSsuV9y9Apw2x7E2g71SMGyqRs6RnuimQn&#10;8TnYnZQl0fR2p0aLcwOej8bzR+ZG6dsq9Ye+R1J3GGTLU37zOkoTR6Wb5jlgo1QmHAGZnRwfqpR8&#10;cuTJ9rBwAdn4ncUwrsB2kfT8xAbIPjhMZa4Fsmk0Ow+05c0DbVcPpeDS/gRcHIrHhb2JOE99nFPN&#10;yThakYJCdzukWpkjx8EZqZZ2yLV3RZqV/Xx0tmuBNiVCmwmiTczht3ULgnS2IcxwG7y2roG/7npk&#10;eFiiMtINNfHOEo2tJd0NLRlOaEixRU2iOapVJrQ0RVWSokqVBSoSLFAeZ43SGGsFVouwRV6wHULM&#10;t8By9auwXf9XRNtvEZitPM5WDbOZiJYC2orC6JwhVihw1EWVrQEarA3RaG4I4VQcLCVKGwNtzbYK&#10;0MbR2RiO4fn0GqhNG2bTsCg/Am0L0obXltKPQNuPQJu2fgTa1C+RH4G2Bf0ItJGW2ndJ/Qi0aX5r&#10;dO2zy1r6OTeRRkCNnQ7yrVcjz2UlCn1WIcfzfRR4rESR53rkOG5EkZcJgvRXwW7tqwKzFQUZIs9z&#10;g8Brpd7r51Xmw1qLct91KPdbI+L/pb603vdjVAZsRW2IHmpC6ZpBBqgMNEa08Uo4rvoLrN97EfYr&#10;3oL1B2/B6sP3YbdypSzZOMZAG8Ns9ivfm4/Q5rFmHTxWrYPf2m3w+2g9QjevRom7LnX0nKnDTB+R&#10;EjOMFBvjdIU1zlbY4dMKV3xZ6b4YaGtywVSHJ8ZaXDHe4SHA2eUWX1ALFl/VRKPAdguyzdloaYJ0&#10;M0tkWlgjy8IUGeY6KLDbgQsNKonqNtMdoMBqJGViJkcgCF1Qt6LZHlbwvGZ6wjDdGyvA2dnScBTR&#10;fSiwsaDrOqLc1QcFDm7iya7I2ZlkL9IAbSVO3ih18kOpI3t585RBbvZw10oNRPZkd6ktEXPUoJ3e&#10;lYDZvlj6zeBYBOb6QknBlEdKYz+lY1cA/ad0z4vSRftM7woXL3/Ym0bpS8DJQg+cKHLDRHccqDcg&#10;MNVUXwhmGGTrp3PtDiFpgDaG2aJF0ztpXS+t203raDufnyNQMKw2tzcA2EPX380R7pTyoBY97RdP&#10;6+k6ezgqBaWRI5T1cxQyBr6os9Wbg88rEzGUFEr59ZdIY9yJ4wnwGliNvSFx6PlrgTYFyKBOnoAq&#10;3MlRorJdC7T1x2dLx2evKkmih40WRuNCSzKlgTpiA1nz4ogZ05TemX7qQKu9/C1EZFMDaYN0/+U3&#10;r6NyEahNAdvm+lWLtSeeRGXA29kz4F4qOz5umI5jDdG2Qb5OrFxzmmFA2l/KZoDKbEBF2+m+76Yy&#10;qqEySg7HUGKidJCHEvMxmJQvsJoSQYyjs6lhtsQiWQ6oSPNAW6ZEZmMAbTg9Et91Uif/QC3mhkto&#10;WYjLvamY2lOKsV2lAqR9Xp+Bk2UJOJJPneWsUAxnBGMgNUiWh3IjqF8ah09qUnG+NRuXugolgtrs&#10;AIs6p4PUUWMAal+SetI75Wt/lJbUk+F5+3Aa5oaoYzyUKeDa9HCyQGwMszHYpi0cSQUOZVB6qQO4&#10;jzqcQwWYpmtOD1BHc4A6ncP0ezgP00NFYuBhgI1/8zqOSMNeCEEdd/ZYOD4ULYYdBs3GB1LxebMK&#10;A2mh4MhuDK5xmTHMxvVvr4qhNgYIM8FR8XbFxWJfZhzOt+XQ+amTf4Dq0REN0EZ5mjcoKQahfxfQ&#10;xr8PZeGr9hQMZVKHW5WCweQiqud5dL0M+c+ekPYkpVId5sGeLLAXL4a/GFCbHuKB8VIBLwQKYeiJ&#10;xNGH2BuMDBIw1HOkhtKkDJTN0P2f3l8lXvSmD5RjhiG4gxWYOUQddY5MJNGIciCAx0mGP1JECqiW&#10;A00ENh4wFfFvNozxeg3UNsrAhyIc5w48HXeEyozSytdj4Ii9Cn3VUYTRilQcLUsVwGVfnjLIx5Gl&#10;hnOjsY/q4aHiGByrjMPZxmSc787Elb0FmNxP9/gg3XtKs3hePNFC24qxKzUMXapo9KdmYBc9L3tT&#10;86UctWE2Dcgmgx60ZACoPzEdEpI+nu5/Ug52xsZTmijtRxop7XSNk5RH9pR3XDHsTB3PwPjRRMxQ&#10;+YCNYDxwSOU+J2VHy1EuC6qrR6mOnKD7skh0X9Sa0wzIagbQ1INo2sIpHpQsFFBOMW7ReTlaFA8m&#10;CYDFIfObcXF3FUYrs9GXHC+exBhm4/ef8v5U3qF/C2jT9sDFS2V/BWhjMbDFA5UMWPLgPEcA/LSB&#10;8nesEmBQjdIjQBvn/WQ+xLMgG17Ug4+Tx0owcaxAoCwePMcZOvYs1bEzlJfTRWJM5P3ZQMPeMNmQ&#10;OEfHLjJWUHksGlij34qhrxbnWuNxoNQfY/uobM9p7hunS8tAKMfxID+XvVL+ApaR2IgiECJ77WPD&#10;yig9FyMNOF5N36JEHuSNRU98GthjHkNaHK2MB7i5nFndUUky2NYZkUy/M9AZlY52+t0ZTetiYtCX&#10;Fo2zTZliKMBpeg6OqwcFKR0CcqnTJoOtXA+OU96PV8qSjVjKICxtp3Llwe0Lu3PFyyF76usMZa9Q&#10;KWgPUzzJ8f3pSw3GxV6uj1QGDPKdovcSSeONT1OmiwyokgYesGQp5cSDjGycu9BdgNYID7SHB4mx&#10;iwcOGVrTRGZjmG0R0MYGoPA4tIREoDs2Fo2h/qgJdMPutDCcrkvD5X5K18lmJX1sLOb6zM8OvytG&#10;qGyOUt2g95AGQNMG2pR9sumdR+k7Vk3v0CqcqI3GSAW1jSitOFmNq0P0LjqiAGqacypwHL+X6H12&#10;lN7BEmmNvkmjCSR6H9O6qcPUNjpI38VDaRK1bR6Ao2MVr7T0/NF1pxmQPkjnPkLtmUMJmDqgovcb&#10;vfepnvMg5qeNaehJCECtvyeVmQI+cjQ1htrYiNrkH6N4Lg2O+SeAtnC0hoTS/n4YKaTv22561ujb&#10;hENcTlnioZe98wpwrf42KRHa0mUiBC85KqoCtf2A9tGx8+Lvt/aS8jxE5UjSfPNxgNqq8q3n7UnA&#10;QdrGANwhavccUtoCU4NRmOiPx8EcT9T5OaAtOJTKJkC87bKhkMG2Gq/AeSO8RFETmE0baCPRf4bS&#10;Gvxd0BJqT20Ser/up/cItUNm99M9HFJJ++JSbwK9q6IwUhSEoVRv9MZ70PvMTSKuNQfaoDnElp5r&#10;J/SrPHAwK4heZzH4ir4337anYaKPylENsbGH59mhGMwOR5CoLzAcJhNoGFKTCMmkOfqttNW5/Ux5&#10;7qN2JbXfRf3UJpIIvnQ8tYmnqP0+tTtcJvxw+48n/XDEt8ndidQuTKYltYt2p8lyalcSxnrjMdYd&#10;g8vdkbhC7fIrndQu5SjJvdSH4YjRvX50HurLDESAI8Cxo40GXydUuXii2o3Kzjsa9d6hqPXyQYOP&#10;G2q8XcSLLZd1rYcbGn3t8Ul5BK50UF52BdF5GWhTPHsLxNYZjjnx7E19pG5f2cZR2SQ6m7rfpERp&#10;U0+K6gnB1Y54ccxR7WZF1/cUcK3S0xfV3oESra3Cwxu1vuxpORLVzkEotfFAvaujTAyb7IwEexif&#10;6HLAeKcDJrs9MdUVTP2ZCIx1RGNiZyydPxRX2oNIIaQwjLWFYbw9UiaaTXbEYIb2me6MwSRtm2in&#10;MmoNEC/r7Jl9os0DU+0uYJBNgdmcMNfqIkKLmyL1xLZZFvUzNVCbBmybavfBZJuvnHO8OQBXG4Jw&#10;vtIPn+R5YDTdBcMxttQNsKXulTW6Ay2x099c1BVggZ4gC3RRH3pPpDk1cx1wrsgDX1f74mKDN75t&#10;oH5uvSuutvpSHzccnxT5ospxm3oCnxvKnYJQ6RwmIJsCtFGfUmC2BaCNveTz5EL2nF9o6yr1oM7N&#10;HuV229EXboSxBj9M1VoDDeaYq7XETJWVQGzTlbYCtE3X8DZbzNZbYLrOhPY1VlRjislqM0xUmWGm&#10;miE3BXZjzVZZiGYqaX0lbVdHZPt/2PsP8Dyqc10D3v/ZLSEJIaGFFnq1MbYxYCCEQAqhY8Bgg3tT&#10;78WW1WVZvffee++SZVmW5W65997o3RhbXXr+533n+yTZmOycnf3/5+yz0XU918w3mlmz5l1r1qx2&#10;r9c8odLw2GaHoWqqxhZDtUt0EmVftSW6eexitRO6a90VbOtu9ERvsz++a/DHmfzl2BRug1oPSxQ7&#10;26LQeal6Qf9HgbZ8V1tVnqMDSp3dUO7ijkIrS9S5Lsa+OHd8W8X8V8f4VFriYukcDFTMx3DFPAyV&#10;iuYDZRYYKrHQCbQ9BfPQWzgXg2U8XrkQqF4MVC3i/iIMly3AQPF89OfPQ3/eAgwW8FjREl4r3iQW&#10;KcxmlsBuvSUL0cP/fZtngd7ypTgaMQdbPF/HZ+lMhypXfFfEcBgXgeU0XP4eLJzDMOcA3KJgtkom&#10;8BqTgGfruX1li9FTtgTnec8vC+2wJWQxapxno8hmNortFyPfxhoFjs462TbDyl4XAsp1cIR4V8m0&#10;tUSWnRVyHWkvJztkOzjoYFomt+XO89EVvAgX8hyBvMUYSHsHyHoPyJmFwZy56MulffJ4/7zZ3J+J&#10;/qxp6Mt4Hd1p03AuZRq+4vmfJk/H50nv4LPoafjQ70/4wt+Y9C36yu/P+vvzgD/jy4C/6OTwbwP/&#10;+F8AtP3hEqBNtuq5zQS0zX76Lvz6Z/+MX/z03/DTq36Of/vFtQqziZe2X/z8V3hu3ATYvPwKlr0z&#10;nXobPrNnKNAWsOg9BC2ehSiLeYhbMEc9o2UuWIKU2QuRucQW2fauCLe0x9zX3sH994zDr667Bdfe&#10;ejeuuvEOXHXDXbjmpgfw02vuwtXX349fXHcfrr7xPgWgfnbtb3HV1Tfi2mtvw9233Yk3fv87eM2b&#10;hWRXZ8RZWiFuzgJkM/xCa0ekLxDPaFZIWWJleGtbYqkSuC15saXCbakL5yNt0QJkLFnE9Ob5NoZ3&#10;nGhuQyn7Ge/hhalP457b7sHNN92J62+6Bz+/7k5cdS3jdvMD+MUt9+GqX92E++64C46z3kesswPi&#10;bS3U41uKpcB1i5HFreGhbTbjMhfJ1osRaW2Jqffch59f/T8baPsFddVv7sRPb74Hv75jHH4h3tlu&#10;vg9333g3krxCcax5vQJt22tb8cAtd+EmpoEAbXK9emgzAW3zX3mfVeGNbPIYMNXfC7R9WL0WJxs6&#10;Uc328a3X34brb70H19x+H6659YERoE289P1KvMeZYDbxCicw2/8NQJsAbJcDbTffMQq0/ebOhxRo&#10;u3n8RAXabr73QQXaHrlzAtJ8ItgW6cTxujbsqF6FJ+6fhDtvf0ghtlsZxgjQdtdDWPLGLBxs7MCJ&#10;WpM9/06g7cPKDpyq70RtcsEI0Pbb8Y8w7Idxxz3c/jcH2u6bMBF3PDAOD4x/QoG2SROexNQHJiPL&#10;NxgnGtpwrGEV9tS1YOq4KRg/7lGMm/AEHpwwBQ9NmIQHHhyHRxiO9buzFWg7U7vmB4G2D0bsfCnQ&#10;JmlXn5ChQNvkiY8qlCZA27gJj/6PAtqmTH1CgTaBugRoe+3JKQgW72g2i5BmtUABrisBbSmz5yrQ&#10;lm5th1ALS8x88UVMnjwRDzzKvDH5YTwylXaY+AgeGfcQnnh4PF54Yirm/PlFLH13FsL5fdGFAh3s&#10;dYxF7pFiuQjJtov1vrFW85Fsb4lE2yVIsFzMb494CbVBhoUDMi2d+Z1yYFWB38IFAlozTvYOiHNx&#10;gpfFIsx8+a946rFJmDRxPB6ZNAETpzzKZ+Sz8bknP/oEbcxnfnQqnn7sSTzNdHrq8SfUU92TUybh&#10;r888Dbvp0xHJ71gyn0ueLdPGXoE28QCnQBsl37ssG36bGDc9ZmeNBJ4Txv3Zf/0znp0yGU8//hQE&#10;aBN4biq/tU89+Rj+NPkeuPzlXuxjneyTkDf+caDN65kRoO0rb8MjbXcw6yXhf8BwzHMG0Bb9tCHW&#10;T3ojn1Gg7Xz0y9js9jTyZz2AnNkTkT1/MjLnjkf+4vHIm38/8pdMpK2fQbr9qwhe8Fe4vP4sHF79&#10;oy40afnCm9x/H/avvgOH1982AW2vwe3N1+D+1utY9ubr8HjrTXi+9TZ8Kf9pryPgjRcQMeOPyLV+&#10;BU1e72DDyplY7/8qtga+jB3Br2AXtZvPvjforzgY8lccCX8RxyJexPHIl3Ay+hWcjH0Vp+Nfx5mE&#10;N3A6cRpOJ83EJxnOOJPkgJ3+07HD9zV8nr4AF4sW4VzOu+gtnsE69dvoL5xuqID1xvxZGCiYi4H8&#10;hRgUb2y5r7OO+yoGi97CQOEM9b42WDKPdWLWOfPfw3DxewYMl/cmBnLfYp34fYB1ZRRZsJ5McTtU&#10;sEAXW5C6u3g566lwweF4azS5v498qzkoc2Vbgu2MDAdn5HKb57YMWc5sO7gtRb7L9yG2sbpyu8NQ&#10;sQvbG/YU60vbwm3xYaEzvq5wQG+jE9tZruitdcKFSmkTCcy2hFqE/koL9JdbYaCUbbJSJwxUOqCv&#10;iu2sKnv13ib7fXwGgdHGSsA10aW/eW21eNw2Fi0x2nE8h+0zOSbtQFm8pL/W1oDdahfx2BJeJ+02&#10;NxyKWYQyh9kQr+HiKU3aDbqQylIv5Du7o9jdwwS0uf0g0FblxvMd7dHgaYGPKkPYXpcFZ3zZpg7C&#10;BbaDzzcG4fPqFThV5Ik9aS7YFGWji7G0+Nqg0csKtUvnotFjLlp9FqAz2Ao7Y11xJNMTHxWtwBeV&#10;QfiuKYzhBKGnNVA9rIkXdmnz97Uv4/6yEZBN2/erfYFWf5NWqIZXB/K4P9v9vI7t/cG1PhjoELDN&#10;Az3tHtqHcHFNgLbTu9cEGX0MayOpaP4vhm33ONN+FLrbDJhOPLxdaFuhkkVYB9aHoK/THz0d3uhd&#10;z/tsCMLXLaE4WRjM98wRFU7i5c0PdR4hEKBNYKhqHw+UL3dHqbs3ZFHUau6LR/cztOGFjij0dgZp&#10;P4x4YBOvbObFiIbWhWOoM8zot9lgwGwqxmFwQ+iIlzbZysKpMnYsXtpqPO3Q6OeFOl8fVCxnunmL&#10;h3jxMO+LWq9A1LGuWuWxAuWuHvztqv1sFzam4uLmCPR28fm2BaFPxqx3JgC7sjDclaN9WwNd6SqB&#10;0/q3ZaBfjm3LhXh2G9pegL4tOTyWw2PZel7f1hT0bo1neLRrlwBsfCYdi47UfrXBrlgqXhdPHepK&#10;4bFUk5INKdgmQFucQm19Xcno3ZbKMBn2Nulry8V36zPx+aoUnK2NxZ7sQOxID8CWRD90Ri/H2ggP&#10;rAlbqmqPcMPqSFtsTV+KE9Xh+Lojg2EV6fikjFMO7ioy+iO5/826HDQE2qHWzwmrggLU65ssJnVF&#10;oE2P+avExrJgWa13KBoDBEQKRJWvA7Zn++kincMyxngwE317U1VmL2r9+2hPyuxpzazBAxl63sD+&#10;dJ6Xq+OYQ/to6wMFJsmYZZ6GK1CbnCPhjQBs0m8+Rjgi4WYo1KaLujEMBdsOl1EyPleF4f1V+Gpd&#10;AQ6UxGJVuA+qfT21z6/aJ/B7ANvluiLIZlZgMBoCVqA1hLaRBbH8VtI+Iaj191XQ63BVEp+jDjgp&#10;k6qL0HcwAwPHcnRsQ8d7ZGyNkn2ZVNx7KE/H14yxoFKVeZFKHSvibxkvkcUrFV46K6BBxRgQzTSG&#10;Ilv5rYsP1tJOjTjRlIidxUH4tkvGu5p0YjROGteOjvuZxngkDNM4zNAJiY/p/qd4zalaXler4Qow&#10;dbI+R0G0xiAftIavVFuIpzEBtow+9NExBAHLmgPDaTtZHC5Sxxlk7EG85YlnpRN1zDuHmoEPqOMy&#10;Lsk8cJL5wwS8GPGT4zJWaYwfyQKU/TxXgCoZ1xKIRsbjZHxHxosEtpPF6SQeCk1FRDLtvbEhgeX7&#10;FpMHOH3m74f9w7CS2c5Mv+MN6nns045itEQupw34XoUE6ELJbSERWBsSNQK1jQXbRoC2yCS1Q3Mw&#10;81KIL9YlrWBasTzYU8PnaWH4zD+nZcyO6cj7GR7TChQEEhkAxdi0Mz3HMQHIBIBYpeOIR5uScKgm&#10;2hj/O9OIHpk/IONdzCvmNL9EYm9qFLhkuXJcPBUVqK1lqwuBnmY+ZL6UfRlb7ed24AR/U5IuspCo&#10;jLuOeB2UvEebfbQ2DRtZrq2OMDy1ycKYq8ReMlYVm6D2WRc16n1tFGQbKxPIFp48oo4wygy0CQwX&#10;HY51scE4VpmJ3p2NLCuM+wvY1HdExh2N8W0dR6fES5DZBsa+2OfyvPEfA23mMU0ds5f0Yng4xbLJ&#10;JM0/cuwsr5HzdaFa3o/vfu/BIvQeqMShumS0RLHcT4zjcyRiTXiSLl4qY5ttwdEKXJlBNlm0UjQW&#10;ZlsvntdixQZh2JAUir6dq/msG5nu7cwXMva5iu/bGvTubsZX68txqjlL4bDt+ZHqbU3GdyU/rk8L&#10;wtbsUOwujmV2zFAgURbz7dnVyLK2lWWseGcSQJB5S7wESp5Qe8pzGuPMxvsrdr30HZPnNttXxpkF&#10;2sUpmVcgntoMb4MCpmi+PcJ0k/scl/sZEBeO8v5H+SxH2jB4qJXfolXoP9jEcqCW5amMPTMMhUOY&#10;F4/yPnwv5FjP/gp81pmvY6TtkaHYEJOAbYnZ6hltY3SmQj+bYmUeQqoCPOvjo7EhJVI9MkrY/OAy&#10;7jK/QOL/n5OW24zjuQ2lWBcXotCczAsRz04CygiwuDk+EVsTZcH1DPWOtzoyWsGlk4206UHm5+PV&#10;Cv8ImGJAzwZ8JgCppIfZdmYPVJr/DzPdj4jduJU0k3kcCvPQXnKdSYanQgGdzTLn8bEak//1uYzy&#10;ZCR/Sz5gGWCELXFoRvfOBnxJO37QWoLjtTk4XG3MvxGITObfiOexPUVUSQJ2FUbjYCXrgKty8c1m&#10;lu+7G/itF+9bTfr9wRGWkSfbcW5zLTqZxzclxWFbSjq6krIUMuqKz1J9H2gz5uFsizPO1TSXBb1T&#10;89BB+x6uZl3meIvxXKf5XJLWIuZdsbeUd+Zvsn7HTeWgQuoyT4nvPBsNJjuY5jOMlZa7prww5n24&#10;1Ka0+UkB5ypM+VfCLtR7yPUGwMw4Hl6tzy/Aqi7UnZiizzr2+UfBtisDbSMgm+RB3TdsZMyHzNH5&#10;FuKZTQBEWVh4R3YcPm7jMwpYd1ryT5nWYXRBbT6T8Q2QeSPMn8cr+c0oR88RAaRpG5l/I3NvPmL+&#10;OEMbCojOsk/+130wHz2HCtB/mHY5Vq557pK6jdqSZcop1hVO5KNfvJadaMAnHan8voWiZzd/n2lm&#10;WcA0EUh57Pwbtfmldh8+KmLZq3UsXnvaqHvJ+yP560xLEbZksjxNTMbWNMNesti2gH1SNnTRdgK0&#10;dSXxf3xvN8Xm0r68JrEIG+NyjbmiqTw/OwFnVrE+K/PhTpbx+Zi/TmQxDkZ9b9QzmzFvyfDAKpCg&#10;AbBrnpL5bbSx1N2+3iRzrUIgHto6I1IpA2iTdOqMZfmdGYZzG2krgdl0DgnryTKPxASyjc6lE1CO&#10;3/WDOSwT03B+byK+2RWHL3ck4Au2X75kO+nLLUXYURyDXA87pDnZIW/ZcuS6eiKfbb8fBtpsFWiL&#10;sbZSmC148SwF2UIt30VhoBPW5YZhYyG/93mBaM/1V6BNvLO1ZLihKc0Z9WlOqEuzN5TqiNoUR1Qn&#10;OqIqwYlyUS9tlXFuPLYcBWFOiHKdiUjXd1AUaY+aFHeUxNhS1iiNtVEZv0X2quIoBwNoi3JBzQpb&#10;1LstQaurNdp1bruNAm2r3O3/BtBmpxoLs5lZlB+BtlGNhdeupB+Bth+BtrH6EWgzFSI/Am2j+hFo&#10;o6507hX1I9Bm3jfr8ndXdKX3fJWLDZpdLFHrOh8lbu+g2OtNlARMQ5H/qyjxex3lfu+w0jMdpX6L&#10;UBxoidyAxazMLERR4BwU+01HifebqAx41yQDXlOgzQSz1QS9g7qQGagLfg81we8bCprFY/PQGL4Q&#10;zZEWqA+zRqb7TPhMfw4urzwDjzdfhvMrL8Luhb9g6dtv6oqPLm+8Arc3XlKgbfmbb8B7+nQF2vze&#10;egcB095G6Iy3UO5lyUq6N/YVu+NwuSPb5Y44Vm6FM9XOJg9tXvi8zleBtnPNfuqd7eJqLwys88dA&#10;p68OBgxtWokL7QEY3ireydJQ7clndbbQ1T8FZpPVFHPtbZBrtwA1XhYKVg2sj9OOfANSk8ma4Tpp&#10;E+sjDXVGm/aN7dAGSsE2QwJx9a6PxfCWPBwrDEe5mxWqPZbqYFXZMs8xQNsylaxsNwK0LV+BUlcf&#10;NPkK1OaMVSsd+bxR6N+cgb6N8ToxVjw7iDe0QbnXpjAFygyYLUQ1FmQbK7PHte7OkBFPEf2bozRM&#10;8eDWt8GYfKueJHju94E2kQG1Gd7XojCwmfEQWG5rGPo2h6B7YwD6t/hjcLO/gnUKvW0Tr2UC4yXT&#10;vjEYkPAEAqPk/gLoyUBG97psfNqQwcZJMMTz1YY4Y5Ujo6GXi40xxlaBirFAm9lz0A8CbcYxM9C2&#10;KyMdJyuzcH5dLmTFQBnc6OMz9W9K4LMnK4BmBtkMMS0vB9pGYDaR8SyjQFsalQ50pZv2UzRM9eKm&#10;55qu2yXe1xKA3YZnE+xkg2onr9ueyf9nGfs7UnQgZnhnpg7onFuTox7adqakaON4Z0oJLyvnfikb&#10;cGzk8LcBs10BaEtj4zo9i8eSsD0tGodL4vDdhiIM7CxE/042Rvdno5v36hNvcF25JuWhbzsbqTtM&#10;gzI72fDbXqK/+7az0cX/GZLz8hhOLrCXjeo92RiUyeOSxjtjIZ5YhvZGYngf89u+aJ3EroCbTHLf&#10;naEg2/AuNo6pwd25GNyTRWXwmnQI1DZ8gOmiSkT/nliK78Fe2ob/l3hjP++7n43x/WxcHuQ+G4Oy&#10;uqAMzAzsyaWyeU06+vcmo4d279sbjf59MRg6yDQ5zvMP5eOz9njszA3A1tRI2imD+aTQANoSjbwj&#10;QJuRfwq1g2ZzUiyOlqfSRmyosxEvqxzisKyOyHj/3UCbyAS0mSSDQf17c3GoLF5d9u9IZ2Oc+Xcr&#10;771F3MonJel2W0o+G/HFuoLRluRM7M7JwJkG2vFQjYIbA7SDwBgDh1IxeDhNZcAZOQpeiDejwQNl&#10;vGe5NsjFc5qCJMf4PEdLFfoQgGPwcAYGj6SywU17U8PHGEcz0DYWZpP7Hq6iyrVRrjI3+kca8AK0&#10;mYAQEwyCI7yfdq7VGp0LsqLYQekga4Cs6qOwHSW/BVTp31vFeFfxORlf6eiT+Cr8UsRwi0zxqdIB&#10;iAMVSehMjsKmNPGMlYaN0slhAtnMMnekaTnDrZQnYs+N0umUWmBcx/JIViNTd/na0cj0PspnlwEE&#10;7SzKRd9x2vgE31ONh9EpY3jdki3PP5yHXskH0kkzVvJ/k8ydREZH8+UdbIZ0BcDjMpA2er4x0MW0&#10;0tXmpMOogfFqR/fu1ThaVWistBWdpCs6/f1AmxlquxRoM7xmis1kFSmxaxS6MmPU859AkboSJe0i&#10;nXxqC4GvTlTRXpVUNZ9HBoQYv7PUaelcY1lyjO/nUdrueLaulKmdwceYP5kfRzsSBeS6fMDi0s4x&#10;kQxCir2101bAQkryoqzGKfYeOVfsNvJbwpCweL5cd0I6SmX1Tr4rjJes3Ked79Khf6AFn7RXYEt6&#10;ItpjYnQVLYHIBNSS91JWj1sfk0h7p6iXNFkVamNcPjrjctARm462qCh0pkTg7Kp8xqnJWPGJ7wlO&#10;8zef3ww6mgcwJX6a9gKSUQL2qSdA5jmckfQWiJL54kgtuvIisCGeeT4yU4E29QgXl4T26FBsz+W3&#10;1pw+JxjuKb6PIhnckLxm6rg17CD2GGNXUx4TaX4/xDgeb8THa3J11dMN8dE6yCWrFRog2w8BbfFY&#10;Exmpqwq2xazEpvQQfNzGcNV7XiPLIlPn/RHmeZZhUj5oGcF3Td5vBdoUbOOzjwHazBJYrW8f8+EB&#10;XnuI75SULSzbhlkmDR40AWeHpWzj+3WY78xYoE1hNn6HT6TyXeV38GASn5PfF7mHAL0nZLBQ4sA0&#10;UjEOclziyjK0f18Fyxz+/wjfw4P8VrG8lfJ8kOWtDOb376rAR6uYB+JWYlXoSh0YXCUexYL4bjKf&#10;rA5OwJrQxH8MaAuNxKoQf2xNC8G361n2sEzu352lK/IOH+SzHWa8uBWYW79T6p3NBLPpyr4sm81A&#10;m2yvJAXUzWJYl0m8rcn/hnYnYmiPGWZjnUpBN9Zt+P8+qSvtY11oP+tBB2LVgxv2puLrtYloDHRB&#10;e3gwn3WlglatQWF8tii0rBQvbQKzCdQWeSnQZpJ4bmuPWInV4UtZhQrQuokCbKyj9u1m/t8bg95d&#10;/PazXjKwQzzwZlGst2wz1LeV7+B2fjtZ15KJLD1bslS9WxlnmVyjEBu/p7qyM8PYGcmwQllnCkLv&#10;9hXo7wpmfY31im3xGNrCuiMl9WsF2gRm08UdaKMtySaojf+XOncX60ddxkQcWSxh2LRggnrx5f/6&#10;t0Wgd1M469dh6NkQjh7u920WAM60MESXsRCFeFbu3xCI3nV+hnfprSE8L0wXaPigVmzINsUKfzT5&#10;h6LJLwqNvpGo9wlCg78fmlcuR1Ogt05uENV6ubOu7YnvOhIhnt7EC7UAbeaVvWUylHhrNoC2YANm&#10;GwHaTDCbCWiTiVIKtW2krTbE4eLadGyIXIamgKVoDPBHjbd4hwvWCS2ySrPAbQ2+sWjwjkODZwRq&#10;l/lgbZALjuR5MB4hrKt7so3lxjYDtVYWL/FDz9pAnUim+x3S/vOjHdgWXBeAwXWjkN3gumAMdASi&#10;v91PAbS+dmOVdZmUNsQ240C7J4bGaHiNt6E2X5Ux0W1Ug20iA2yTyXADbUtNYlx5bLjdn9czLVav&#10;RL9MpGsORbdMqqsPx/naUEq24fwdiYsNYehvC0VPW4BO4jvfTPuv8sBFhte31h2DnR74tskZF1q8&#10;cL4xBBvZ1q5xtUKNmweq3IJQtTTsCkCbyTsb25wCtEn7U1ZwL3PzRIOXt65gX+cxB0ez3dCzis+0&#10;yhGDzQakNtDoqJ7XBuqXoa/eDQNNIif0N9lRNnreYLOtnttdY43vKi0w2CAr91vzGhuVTIocEk9u&#10;ArONkcJrlHpto4aqnSgHDFbymiqZZGmP/hoH9NQ44mKNHS5UW+NCjRXOV1uit9kNfasD8EmZD9aH&#10;OaDIcRHb8E7qee4f9tDmZodCVzuUuLminOeX2dujzsWar6UrPi9kXhO4rtISPeVz0V85F8PVCzBc&#10;sQADpfMwWLIAKFkMlFoAFVaUeFhbgJ7iOegpnYPesrm4WDxbPaiJ1zbx0CYAHEp5brElJTDcYvXK&#10;JjLANu4XLaQWo79oCc7nLkBviQ36y+x028t79RQtwsXCWegtmm3yNEEVzFOhYL6hfO5TQ3mzMCCT&#10;gHl+X9F76Ct+Hz0lM9Fb/j66yy3waa4LDiW6odltNvKXvI1S+yUocXZEto2dTlbPcXBGjqMBtGXb&#10;W1NWPGaj+1m2Nsi0sUW+wyJsY7p8le+OnlzGP3M6kDMDyH53DNBGuyjQJvvv6Tl96W+hO/UdnEue&#10;jq9SZ+LT5HfwZfK7+DL6TXzi9xd87f8ivvH5i+orvxfwhf8L+Jz6MsCYIP7tij/9lwBtshXPbKNA&#10;2+/QG/17Bdref/K3+MW//BOu+dlPcPXVV+Pff/5r/MsvrsP/+sW1+Pkvfo0n7n8AS156UYG25e9O&#10;R8Cs9xEwdyYCF87SQcRoy/mIWzwPmRYWyFtiifQ5C5E6ZxHSFtsg3soOofYuWDDtXUy8fzyuu/Y3&#10;uPbGO/Cr39yFn/3qNvzi2jvxy1/fjauvu0cBJoGMxKPXT2+4HVdddxt+feMtvOZXePKRh2E1/W1E&#10;2jkineGlLrJF2nxLZC+yRuYSG/XUlmhhhXgLS5VAbQK4CegmUJtM7M8WyMFikXpqi18wB0lLFiDJ&#10;jtcw3cPt7ODy3hy8MPVZ3PfbB/Gb3zA+19+Nf//lrQod/fr6W3Hnb26CxdtvIMqB5y+cD/F0I15x&#10;BFQQoC3DYqEBtFnOQbL1IkRbLcEfH34EP//lb/7HAm0Cs43c99b78KvbH8LPb7gDt9xyP269+haU&#10;RmewmryOWosNZfX47a9+g5tvFtjxLgUcJdxrbrtPgTbLafMVaDtVvRaf1FL1Hfi4wQB/RKMg0GWq&#10;6cDxug40pBUq0HbdLXfjV3fcj1/d9qACdwKz/RDQdiVA7X9XlwNsl+tKENtYXQ606TUCo91hAG03&#10;3vGgPs9tE6fgmrvuU6BNALUHmb8qozJxivY9Vt+GDaV1eJjn3s7nuu0e8aD2MG6/e4ICZ3K+zbsL&#10;LgHaPqppNQFtoh8G2j6u7sTJunVozizDg3c9yPDG4faHJ2rY5vD/OwNt94xneOMmKND20EOPY9K4&#10;J/Do3Q+jMiJRgbaj9S3YVlmHCXePU6Bt/CNTNdzxEx/FAw88xPMfgcOsBTjW2Mk66xp8WLOGWwNq&#10;+3uAtmO1q7EqLQ9TH5yAiRMmjQBt4x+Zggdp5//XgbYnH5uiQNujT1BP8twn+b/JE/D2s08hzGI+&#10;UmzEE9lC9UaWprJGCpXO8lnK/QIrG+Ta2PCYLVbMX4DXfv97PDZpAh55bBImPvm4wm1TJkzAs5Mm&#10;Yfpzz8Pp3RkIsbRBIusGGZR44EwXT5+LeQ/LxQb07mB4ZUvivWMYh3jeN9nGGqmsU2TYOPAcR2TZ&#10;OCvYlrvYDtlL7JBu64xo/t9p5ky88twzmPLoBDw85WFMeoo2/d1UTHr6KTwy9Qm1+WSm05TJT2Dq&#10;o0/g949NxbOPPY5npjymwN2fH3sMbrNnI4n1u4hFi3k/e62jGN7Z+E2ytkSqeAzls8vzZ1ozrpZ8&#10;Bht+/2xtkcg4+M2fi+nP/x7PPDpJ7/HY40+pV7gnGI/fPTkFL0y5FwHTJuJI9Lz/vwBt/ZFPoS+a&#10;9ZnYZ0xA27PojXoe38a8jGaL8ch9/wHkzJuCjLmTkTFnHPIXTUD+ggeQt4j7Vk8i3eJZ2v+vCJv/&#10;Zzi/8iQcXnoeLm+8C9uXZowAbc5vTIPLtDfg9uYbCrR5vPWGjtV5vTUNvm++ipVvvYTYWa+gyO4N&#10;tHhPxzr/aVjn9xK2rHgJ2wJfxPagl7Aj+EXspPYE/xX7w17EoaiXcDT65RGdiHkFp+JewdnE1/Fh&#10;8lv4iHW9TxLm4ZsMa3yRsgCfJb+Pc9lz8E32DHyVxbph8Qx0F77N+u509Ba+S83UuqyAbMOsSyJv&#10;NoZz38Zw/tsj3tt6CubgQsFcfJs7C+eyWMfMn4F+/n8w/y3Wh98BWGdG8XwMFyzGYN4iA2orXqwL&#10;QfQzDPFoLJ6Wv8izw6F4e9Q4zUOZoy0KHF2R47RUvbPluS9Fvpsbcl1c/iGgrZTXlvC96PC2w2dF&#10;nhhoXsZ2zyKcL5+tC1Z0lyyBwGniLU1gtj7+r6eSxwRoK3M2ZALa+qsctQ1lAG38Le2pMRJ4TWT8&#10;FqDN+C1Am7S5emptDbFt1lvrgr7apeivZfuWbcH+erbVGm34vwUYbGSbpZ5tlwYnfJHvxPboLFQt&#10;s0eZiyOKnZxQvtSTbanluuCIempzdx8F2qhSdzf16FbB9milqycal/uwPWuHjREOONcUpIuTflln&#10;xfYen63NDRdbluJCkwfbv1441+CDc/WBONcYyd9J+K4pGRebY3ChOZz7bFuzjXyhKZjHgtC7Kgh9&#10;rWyDt61gWD7ob13O32xXt7qgt9WJctCteF43w2yG/FUCtQ2NBdpMUJu0/wfavTG0xug7GF7PY+t5&#10;fSePd3K/w18XWe1b44se8eTe5qfQ28Ba6Zvwx3CnaZGgDdQmf/SuXc72PtvZnd7oX++H7o4AdK+L&#10;xJnSQDT7WKPew029s1W5r0Dl0kBdmKbSwxM1vstQ5b1M28C1PisgXt/Xhrvg2/ZY7b/pW79C+2AE&#10;ZlOPbLoYUYwJaAsZ7aPhVjy5jQJtwQbURsl4syyK2t2Rgc5wd9T5OKHOa7kCbdKHU+Ep3uGMhVmr&#10;loWg1jMUtV5BKHdzQXOgA/YX0CbbkzCwMxwXN/nhwkbaoSsUvVvCcLEzXMehezdHontLhG57tkah&#10;3+TNTWA07Xvbloj+rkSF1Pq6YjCwLRr9sojUjkhTf1mE9pnpQlFdcXqeLk7K6y8F2kxQmwJto57a&#10;IIt97U1kHGWhqmRgXzawN4f3SsP59cmMQ76pr7AQPZvz0bOpkHEtYjxL+SyFvL6AyjEtoJWBHt6n&#10;d0eajmfK8YvbktHTlYH+HQXYkuaBhhXOaA3xpy0DUOdtgtlE4pXtEu9sPIeq8vRToK3aU+CuMNSe&#10;XE1mAAD/9ElEQVT6eaJuhQNON0QzfMaHcTaPIwqs1r8vAxd2JKF7ZxpwuIDHc1QKph2RbTbPE9gt&#10;Bb17aCMz0La/SGE0M9SmQJuMYSrQxnNkQbcRqG2MRsYxZTzUOFdkvq9Abgq3HWukHWrQlRmFKp/l&#10;tEMomlfGoDEg9BKA7XJdEWQbIwHZBGoTuE3ArKYgvjchPthXwjTd28B7yxgD0+tQJgaOZBhjGgLK&#10;KLRWzv0KCIhl9g5lXjTSPHG956CMBTGdddJ8pY7FCfDSvb9ApRO+RyZ9jx2bMsaY+vns4plo4HAV&#10;7ycgRo1OFu87LOOJ5jE/2YpMY4GnTGNBGlfmL5mYL+NCPF/GpcRjiIwj4WgNbdyCj1bnY13SSjSH&#10;eunYT0tQsOYjAchkzKFlpfQFRynQJpL+dPWaFhap9hJPXcdqZGx6FQTg0nGxMzLOyWMjMJtpjFLG&#10;plSmyf8yRkf1yOKBtGc/baOQxsEWbEgNwqowhh8cpoCULIS4JoLpFrQc29KDmX95nkx4N4c9MvZp&#10;jE2Zx8DGjv+Z7TVyDf+nnr4ONeKjNflYFeWt3sAEpFobHvkfAG1UeDRWR0aiIdgfHckr8cnaQoin&#10;JbGDhn2KNj4pXvqMxTgFLtP0Oc136cxY24yVKW+dqEbfIeaBQwK31eoimYY3mnIdL9ZJ8vrcpuvM&#10;YcnWJJngL5Ps+4/JZHuGKwtuSn4VnWVYkn8VrDDnZSM9+o9VoOdwqe73mRYIFRtKXhUAYuBQMT5s&#10;T0VHQjBWh4eqR6a2iAi0hhpQm9hmfUyyjvP9MNAm//tbQJvYN0gX6724RcCddrWDeD9UsELSUb2C&#10;mXQZzPbDQJvZS5t5bNgsU57kecb7ZxavPy7vvPEeyb2Md5S2ZBrJAqryXut7zv/JWLSASt/uKMeq&#10;GB90JsdgXUw8VofGoSMyST3arYtI4DPKQpVXAtpMMFt0LDYlxqAzPhQHWB4JvDZ0ZBUu7mN+OMZ8&#10;xbJg6Ggdy+WxalAAaviwbFl+HWnUrXhhEo9dAwf43AeZxrJwp5x/opES2zI8pq2WKQJmHM/V8WVd&#10;yHQEaDPbUWxk2MwM7IyVHIPAKOo1T/IYJYvDmiXlnUAo4o3xSLUpbzMex/ne8F0UyAenGPczdUxr&#10;lqGH+S0RsIr5U0AV8Wj2yfpcvm/+2JgUpXO/NselKMC2Lly8pGWiSxYzj8vAxrhkbExkPosJwZ6S&#10;JPTt57t+VOBSxkFhvP+8NP2P0QYH67EzP07vI/MgJH23xKdiU5ykI9MwLkm9P8l8EYHa2qIj0JUd&#10;hw/aaFvmE5wpZ342vHYqEEPJvAQjPxkQ9Mh3Qs5nWmmanaLdJB9KOX88j8/Esv44vymaN+WdYDlx&#10;ybVj8rq5bDRLj19aPppl5H2ZI8H0lPkYJ5k2x5pG8pnAdgMHatUzZ9/eWvTvl3xWy3zGcwVeFO9z&#10;h/mb5ZjM/dExe/mWnamHeMqT9BfPj3tLE9GZFKmLcIt3O0k/M8w16qEsY3T+DbUtMVNBxg0xGeqF&#10;a6N45EuLwmfr+AzHxEYV6D/Bb7E81ykpx/iNkbkZpvdZnkvT0VT+id1kHop4YJS5JYZ9aQe16VhJ&#10;+hu2MsR9sZ++A6M2lnJTpOlgKksGT+bp+yXfAlmAWeffnO5A3+42nX+zPp7vPsvOHSl5puf/e4A2&#10;0feBtm0yFywxVxdc35aagU3JsZr3zrbk6ZwnnUtlmp+k5RbfXSlX+vmd6Ttaxe8Wv+enaMfT/J6d&#10;4neMNpP5N+Zvu7yb4uFTIC59708ZZYICo+Z8Z352zU9SL6FdKVD9tLEx56mM5QHTwzQXTObfyMLe&#10;l9t8rJ0lbKnPyDwumcsk5ZV6mDvBeqeAinxHpE7y6dpKbM9OVU9tOzJydH6SzC3ZkUab8H3VPBWX&#10;TdGm8YU8VkrbFSnM1sF3eFNaLD5oZZnI/Cxl1sBhfrtPZvH+GXovhdq41XSV93cEaKsyvg2Mc98R&#10;gd9ytB4p9h5iGbw9O4T3YFpHpinQtj4yUxf+lrqHeKwb3Eu7HWHZZ14U/hjDMANtOpdOJLaS+inT&#10;Yr/hoe3c7nh8tSseX7Ie/yXbEx+uT8EXm4uxJS8cecvtkcc2YTbb1wK1CdCmUJudqwJtCTZOo0Cb&#10;pRXCFy9AjM1CBC+eiUjb91EV5YH1+WFYXxCMdXkr0JG/AmtyfLAqc5mqNWupqinTDfUKtjmjLpXt&#10;/CQniHc2gdlU8W6oTnBHYYQdKuJdUZnogooE/j/JWcG1vLBFKIqy/GGgLdoOJZEOKGe7vy7EETVu&#10;i9Hmbq3AzGpHa7S62KHRmVsT0Cbz4n8E2n4E2i7Xj0Dbj0Cb6kegzZA5IS+FrH4E2kRj7fGDuoJN&#10;VFc694r6EWgz75t1+bsrutJ7LkBbi6sFqp3nomzpDJT4vIMiv7eo11HqMw0VvtNREzAHxV7voXjF&#10;fJSGLEa+/ywU+M+EeF0r8X5DYbaKFe/qb/XEtnIm9S6qg2aoGsJnU3PRGDYXDaFzUBc8C/Uhs9EU&#10;Pg8tkQvRGmOJNXEOyFn6Przeeg4uLz8Ht9dehPMrL8P1tVfh8sZrcH79ZQXalr31Kjzfmgavt9+G&#10;15uy8uObCJz+MnKdZmNbujfbyYHYW+CMvYW2rE+74HS1q8JsH9R44ONaX3xa74uvmvzwTYsvzrd6&#10;47s2L3Sv9VWQrXedj3bQy+p2fZticXFdGlpDHFDgbAxe5jm46iBLtq0Vil0sFR7r38BGpwJt4Qag&#10;tiHSmLDZGWWAbKpYY7ue2/XRPEc0Crb1dqxUCGxgvUxgLcCe9BUoc7Vkerig2M1VJxWWyQRDk2Ry&#10;oSE/Y3U78c7G81pXuuF0OeOwTbwyxKB7faBOKpUJnTLQIHEc3hRpQGfbGMetwRjaEjQGZuO1m3kO&#10;tyIF1LaFKfQmK+4p/NYVph4O+jfyecSLmnqQiDHCFCnMNlYxCrMNirYmYIAa3JaM/q5kDEmH+e4U&#10;nZQ73BUKbOf12+PUM5vAbIObE3mf2JFJvCKB8+SYwGSDW1KpfBwpjcemJPE0E8bGXYo24gRkE09Z&#10;slLOCIxhcsn9g0BbChuK1JYkNmz42wDasrApPgZnajN18EFAsb4tkTrpV71pdDFu6jHjUo1AazLg&#10;Yd43a7uAbGb9ENCWoKsADvN8geNE4jVDYDkDmqMtZaCnizbcmW9or0BeqZCVB8W2g+JZb2MBDubH&#10;YHd6sq5isyO5GDuTK3hbUZkBtwnMZvbSxu1Y72wKamUmYU9OLL5oy0PP1kJdiVDgs4FdzPdsOIEN&#10;KJlcLpPTh3YzTeTeqozvSSapQ6CyfYz3ARmw4XGGJdfJYJDhpYU2EXhNILaxMJtOdKdtBGhTD23y&#10;vGwM87llAEkmvqskfFlpULQvhVuJ36h0svzuRN43QUG3gb20JSXAm3p525vJ+2YxbgznEMM4zDgd&#10;4P0PSIdiJob25OGrjlQcLA5nXhLvgCnqvtyA2STf5Om+Am3c30mbSidDV3osPmxiuPvLgIMFvDfj&#10;epANVAUF+EwmkG0UaOMzUaMg21jJQJAxGNS/n/E6VoCzTaksA2PVK5uAmdvTc7XhvjWFDXYek7y+&#10;NamYcS1X6E06N7ZnxeLL9UxTASvY8FZX5rJq4kmmzSmGf5TpdDyP/8tXqENWixFgZPAQG+7S+XY4&#10;CwMSHwU9GN/j1DHaj43v/sMp6DvEtNVGOJ9jpBFuAtoUZqvQMDXsEQmEwnPlfDbecapYO+nEW5l0&#10;JIhkX/6nnsy0A6SU96RdpaNMVaVSL1unpANOOm14X4Y/eITPcozvywnqZAFVhJ6Dst+MLzeUYVNG&#10;FDqT4rGeZYl4xxoLsxkdRwJnjXYoSXkhXu+kTOlKy8KamHDsLjQGwxS4OVmhnTPS6aCdZjKQcFI6&#10;3/lspwt1cKr/cLkOXMkg06WrGl1B5k4iPUc6icwdRLKl/bTTbPS8vkOlOoAlx3RQTVZUEq9mvL8O&#10;ePC3rKg0cLiGadqGT1ZXYVumeAxLMUA06eiJHwO0meA1A2Qz4Db5bfw/lXZK0a2sUKbXxWcruCRl&#10;66akBHTEBuNwFd+1fY20Q4Papk+gHgGQpEPxZLV2BBnexWq5z3jx98Axk23kObTzkTojHeXSKV/P&#10;NOX5cp2qUiUw36itxthQwtCVn7g9Sxvx/mI7fFgOGSS6pCPTrDGdanod7yMd89IJqAMdPEc6taSj&#10;T+Ax6eTU1epkwOBkOz5dW46NqVHoiInQwZ/OGIGwE7mN1X0B2sSr6IbYPKyPycXamDS0x8RhbUK4&#10;rnAmHcU426gDmdLxrYM10oFtAtoUOhuTB8yDC9IBKYNa/cf5Tp81gDvNByebdCW/zoQErItOQ0eU&#10;KJV5PgVt/JZKBz0OtxrPKeGf5DtuAtrUDia7amfkGLsYko5H2oP5q/8oyweB/QRqO9XCJM/Q1U9l&#10;0EsGd67ooc3knW1ddBw2JMShOcQPm9LD8GWnQKK0p4CCMqh7wChPZHBNJO+YejmU9JCyQcsI433X&#10;zlER/3+JWOb18Juh4NvJUvQLPHxI3tVqBd0UaDOVe0My0K6wLctsBdr4vZZ9ln8KyYktjpShb18B&#10;evidEBhYykcpJ1VSZh7KV1hOygaBbOW+AhEbnZZZxuq3Moh/kHlrTzUOlSXqAHtrSDDWhEXrALPY&#10;qD0siXXQ2H8MaAsLZXoH4FhlPHq389l3Mc67+UwH+R3fz/qdPNsBeVfTWZ5lUCzvKYHaBG4zf7vU&#10;y6j5OzYCszGvUDIxQ76rZl0Ot8l3VjypDuyNU/h8YA/LTtYH+qWutYNh7M1Hz3Z+uw+yzrE3hraJ&#10;Qu8u1p15jcDs4i1tdagPVgX7oTU4EM0rVmJVYJg+u0zkEHvpoPwIyGYG28J5TRDWhPvRhi44UxOD&#10;ni18Bt57YBfvszscfTtDaRPW7XezLst4YS+/h3tYV9mZxDosbSaLO7C+KpL6mHhgM8TfrLsN7IhF&#10;H+vRA12M7w7Wbxlv0TDDlIk54mFNYTap70rdeOtoXVfr1Vq3Zh3LJKkLa12a9WBZ6GFwWzR6Noag&#10;d1Mo+jYyPPGYzLq7QGvD2wy4TRajkN+y8ITCbKzjS/21d0MIejasYJis2+/kM24ORndnKI8n4qMa&#10;fgOjjJWyBRAU+zX6R6LWJxj1/oFoDPRD/QoP1Pl76Sq+MjGk1tsRh4tkVW7Wp7YwLhsZNttVBswm&#10;i3yYYTa2RWSy08YAQ+a2iQJtwSagTf4vk6KC2S7js61PxIkS8cJmjwZfD1R7+xmTd/xCUeHpy3jI&#10;BIwo1PvEYFVAIs9hPL3c0BZkiw+qAvDdWoa5VSZY+aBnnQcG13vpZDCIBznz/TpXKMwmE8d0FXZK&#10;ALbuVk/0tC1Xj2qDa70wtM4Tgx3LeZ4Hjy03gWt+JrEtucYsY9KaAa+ZQTYz2CYT3yj+D2uWAm1u&#10;GFzljIEWZ27dMLRqGQZX8z5sow62+unEOGNyHNtrq2kjs9poP1khfq37iAbb3dDf5oS+Vjv0tNjo&#10;xL7vBCxbE4YPilegcaklql1cUOHMdqOrePj+20CbLKBS6u7J/3mj3nM5yhwXoGOlBb6p99dwh1Y7&#10;oK/JAr0NAqy5YrDFEwNNnuhv4fO2+uBirSMu1tmiu94WfY22GGxyxFCzM4YbXDDUwDZ0gy36Gy3R&#10;12CFvnob/r7UY9uITB4BBmtoI2qgms8kqnDBYCXvW8Pnr3fHQIMrw3BAb70leuoWob9+sU7y7K5z&#10;wjc1ntiXtBT1HjYocnREsasH/mGgzdUR+c72qFy6lDZ1RKn1fGYrR3xZFIDuyuXoLhfPbLPRV/Y+&#10;hqvnQTyvDZaKFmO4XOC0RUDJfMMrRMkC9FfIxNMl6Ku1QH+dJbprLNErquLvSgsMlFliuNSA2RRg&#10;Yzh9pQLIzeW+eJeYawBqhUswUMjzyu3RU7BA74maxegpmY2ewlkKwPUWGjDbcBGvKZyjQNswjw0X&#10;8tz8Bep5QlW0EMPFsp2rHiwUbCuZqfftrXDG+RIP7I+yRqPzuyi3m4NC28XItrJAnqOTemHLdhBv&#10;bDbIcbRVmE28tMlE8CyrxSixm4t1fovwaTbTjml5IfMd9KS9CuRN1wnEw7nvoz+X98ybix6B2fJm&#10;YyDHDLRNx8XUGfgmeYYCbZ+lvHsJ0HbO/yWc836BGgO0mTy0nfN/Ed/9FwBtxrU/BLRNh8UfH8Qv&#10;/tc/4ZdX/Tt++ctf4t9+9iv82y9vwD9ffR2u+uW1GH/XnerNxU28s73zDoLfn4WQWTMRumA2whfN&#10;RrTFXMQsnK0e0AqtbZFvQdstWIK0JZY6wT/KwhoR9o6wfWcmnh7/CG69/lZcd+1N+PX1v8V1v7kH&#10;V193F3527R342fV34uf8/fOb71VvXuLV6+e33IWrrue5N96Mhx8Yj5kvvoLAhdY6uJlmYY+EuYt5&#10;H2ukWlgiydISiRYWIxKgTZRmaaNgW9KCRUhetBCpSxbw2HyV7CdT4lknyd4BsU7ucJm1CH99+s94&#10;+N7JuO/uCbjh2t/i+quvx93XX4+FL7+IaDsbhM2bj/jFvOdiG6QvsUemlR3zyxLGYw6SLecgke9Y&#10;jNUCvDH1cVx99f9soO2n4pGP6fjLOx7A1bfei6tvuBM38fgNP7keHUX1OFjXjqNNHWjOLMKtzHe3&#10;3HI3ruY1v7jhXvzq5gdHgDb7dy1wrGETzlStxcc17X830PZx7TpWx9vRlleJ3954+98NtAmMduOd&#10;4y6B0/4zuhxgu1xXgtjG6j8C2m66a5w+z28nPYarbrsTv71/PO69Zzzu+fUdWJdXi2O1a3CcdmrJ&#10;KsY4psGdfKab7x6PW3iteGczA21Osy1xqGkdm6uGTT+sbcWnjYZtDdDqh4G2E7UdaC+oxbh7xjE8&#10;w0ObeGf7fwFou+OBh/DgpCm8ZgrGjXsCEx6Ygsm0YWdWCU42rsGRuma05xbh4bvHYcKExxVou/O+&#10;8Rj3yGQ89NB4TB4/EW4LLHGioRNna9rwUS3tV8ut2LhxrdpSZc6vI/nYOC5A27q8MpadkzCBdjUD&#10;bQ9PfOx/FNA2+XGG+yTPm/oEnpr8CN7/y3OIsFqoQFvG3wDa8u3sdHwkydoGKxcuwhu/expPTXwE&#10;E8ePw6SHx+N3Eyfi7T88B8d33kXQEgvEOtgjmfWCdAdHZPJaCSPDaolRH7C1UfA9w9ZSAbFUWysk&#10;ivczWx6zt+f3zobfIWskW9mokvjtybBz0dWl/ecswuw/vYA/TJ6sQN2kxydjwpOPYfxUphWf6+En&#10;HsfDjz6qthV7PCWe2agnJ07CM5Mm4Xfjx+P1p5/C8jmzEcP7ibdSuZ8BshkQm0ieXyTPr1CbehJd&#10;wjjb6vkJtnZwnzEDrz79JJ557FE8PsUA2h59YiqmPvUEnpk6GS89dg8i35+KY1Hz8GnwPwa0feP/&#10;p+8DbX5Pozv4WdZjntX6SE/YE+iJfEKBtt5o1k+in0N/zJ/wdeRfUTr7bmTMfggZ8x9D6rxHkTr3&#10;EeQtmoSCheOoh1Gw5DHWNx5Hjs1zTJM/I/Ddp+D+6tNwfu012L4yTWE2h9ffNAFtb8Jt2jS4vzXN&#10;8M725mvwmvYSAt78C2JmvaAwW6vXdHQGvImNrI+t934OW1gX27riBWwL/Au6Vr6gUNvu0JexN/xl&#10;7I98FYdiXlMdiXkFx2Jexam413A2cRo+SnmT9b138HnCu/g6cSbOpb+PC9lzcD57Jr7NnYHz+TNw&#10;Ln86LhTOYH13psJsvQXvYyD/fQwWzMZw/mwF2oZYl5TfsgBEX4kVLhbZ4bsie9bZHRT26i1erN7a&#10;hotmAaz3gnVn9VycPx8DueIpWWC2JazDz2EdeQbDmY5entddYolvSz2wJdgGZfYLUcC8XeLuoZ7H&#10;xDNbqcdS1oftvwewXa4rtzsMlbo4ocHNFvtjl+Lrcnd8W7mEbY456K+ap4tWDFey3cT6/0Al24Fs&#10;U/RWLTTaERXW+myDlQK0sV3F/4uHNlkYRPaN32yr6UIhhi710MZz9Df3a+3QV2Oj7RRZpEQWE7lY&#10;68p9L8obvXVsQ9eybdbiwjYY791oLF4intsuVnuhY8USVLosRpmTJSrdXVDqvBSFju4ocfNS72FF&#10;bstQzLaVeGf7HtDG/9Uvc0Xd0sU4mOaG882+bK87o6+N8WqxRl8z79PqioFWti3Ynu5r82Z72A+9&#10;q1eiZ1UYFYKLzWyjNi9HL9utfau80M8296j4DE3u6F3F61uXsb1OrWEbm+31frlPi6vhgb3V1J5X&#10;jbbzdbtGIDZDA2zLG2K7fRW12h89rZ7oXu3BODEOjJ94cRtY64fhdQEQeG1oLc/r8McQJdtB/k/7&#10;Jniu9Ev0rGEctvC+4om+YyX61sXhbFkw2oPE67WFsQiNhy/b7/4Kr8kiqZVsxyvMJrDbch5f5kGb&#10;Wmr/Tc/6WPRuDNL+m4ENKxiPEEr6b2JUArQpvCYw2yZjvFxkAG3Bpv4cgdq4vykMveulzykFJ0tD&#10;UedrjSoPF1Qs90SNdyCqvFai3COQv7l1D0KNV6j2M0l/RMUyO7QE2eGDulBc3GSMf/Zv4z26QjEg&#10;Y9JbQqGLOG2PxOD2MMgCTbJgk/SB9YpXt03GQk4DW6N4frT2helCozujgd1RRl8crx+SBaKkD049&#10;siUxnESV+bfZM9to395YJaJX7rkjAoMMW/v7ugSYizUWHd2fpWPdA9tTGMcM3j+L9801tDMfw7uz&#10;0b3dtGiWLLq5j/feyzhQQ/tNkn7OPWkY2JWDsw0xqF9hhxofN128q8bT3wSv/TDQJrBivV8obRui&#10;gFellxvWxXvi4rYc7dMdOpSKvn0J6OH9BVITYE29th3I436hLpbZuzsTPbtk4cwshcwEbNOxx31p&#10;ugDb4P7cEZDNrBGg7VA+w+H/RQq1XSqB6BRmE1jOvOicgnOZPJ7B39no25NJW5TQng3qqaklJBDN&#10;AlkFxfKZmGcug9jG6nKA7XI1Bgrkx/CCQjXchpWe2JoVjnObBaBogoAXxjiCTLzms50o0MnuMg4j&#10;Y3fGYpSGBDQyJv1XGeL+gPT1H+bxo5U6Hmne14Uu1RuPaWzqe2NUMp7CZz5dBpmAr/DRBzUKeMiE&#10;afl9UWwtE7xHJtWbZRqzogaO5UHAOvPkfRlnE/hGF2JUzywyPtqKTzry0ZHkh6YQTzSJV7SVJu9s&#10;wbFoDohAk384VgdFoT00Fq3BEWhZGYbm4JVoCvfEruIo9OyW8anVapOLB5knZJI37y8aPCVxkjEp&#10;mYhuSMeIuBVYCh80qrctfS6x4VHG61AzduRFG17jQgWUilYPYG0RjFekH3blhfOcerWbPLNhL5Md&#10;VVWXyXTcfG+TreSe4n1Mx+mOs71RnYo10Xz+IH+sjQjH2pBLoTbz2IkxrhKF1jDmn0AfbEoPx1cb&#10;GfdjzQrdaN44KQtsMv2Oy4T2Ih2LG00fGbOlTo/ayfgfrzslcADDOmWM4XUf5P+4xdla9B3iOWIj&#10;5gUdezQ9x0i4I+OUhnCG10lYmi8FWjIgub6DtMWRSognHBkf1jHTE7TTSeZJAaV4rkg8y4mHHsPz&#10;VoXme7mvjCHKGP7B8hRNozWRoeiIiVIotD3S8MrWHp5gAGvUCKSmih2RAbwZ51x6Hv8fEYXO2AhG&#10;OxeDu1oUkpHxXRlD75fx+4+NtBdQzyzz+yCw0qj3MLPk9xgxbS6Be8wgimnsVG0uMJZ4cqN9ZHxe&#10;0la9//BdFhsqDHmYdjpZZ9iF4epYNq+R/23LC8XaRCo6GuKlTWwi454bogXcMxaOHSuF2cxAW0w0&#10;NiXSBgkr8enqApaVAnw1alwHxUuQjO0KuKHj+rSLlBGylXzDPKKL2XJ7ybj5iHgdt/LeyaK2YgsD&#10;dmTeOyVQFcu54yznFWQbzZuGzcQ2ht0kr2h+kTgxn0hYAm+a06L3SJ7CWgpUmsohzZfmeDOuRnk5&#10;JhymsYA+8s7IdfjIeKaBI4z3kUZ8sb4U23JZNsUE66KwulhuXIrCgBuYh7bFZaIrPoc2TqUNE3Xe&#10;wdrYQHywmt8jvp9yH42jOR+M0Wj5+7el53MrNhZvcx+vKcb65CisNy1QuyUhhWJ8ImMMT21xGTo/&#10;SBaa7kxIxrqEaGzJjsRnm2hj5i2ckfkOfA8lDppvC5meTN8Pmac+kPdYvgWjeVihGdqx+3AGeo9m&#10;8De/2yxL1Kuepp9R3lxaLprLQqbbsVrdXinPGzLliTPMOyyPJCwDejK+I0a4o/bSPCVp+T2A0XRc&#10;PKBJ/tKyTb5hsrgu04O/ew/z+fiufL2pAhtSwrEhIYZpJ1Bb6gjIZcBcaQofjQW6BFzcFJuu80y2&#10;pWZibUwYdhfHG4DdIeYx3lPyoKS3lGHG3BBTXChJP3mXZf6NpoPEWd95vue8xvx8o98Vs2hHOS5l&#10;7si8C7HLpbYWD13yXki5KrCw8Z7KvZnWp2nL08b8G4H6BFiV+TfbM9KwMS4VW5mHJR9fCrQZGpmH&#10;pDIfp31kztcYO8kcNLGNzAfbmsp8lxiGIzWyIEGD5gEBwvoOSx2B9uEzG++g5MV6Hqvj/03zcUx5&#10;5JLyQ74pPF/rECLZVxn2G7Gd5hPT92hkvopJZ3j/I6z/yf4HTIujBRofKSdkYehRu5rznNm+Uncy&#10;0sAMM8v31Jh/w7qlpgvLPqlLnGjHl+uqsC1L5orGYUtKCjbFG/OUxFYyV0lsvS2hgL+LFGrbSJsp&#10;HJkSqZ56BdYUT6vdB3L4PZY5NPxuCzh33IBIjbqhUT/UepZ4lRR4UuacMG59Ml/kZCbzpMypY3yP&#10;N2JnbhjL9xgtt8Q7mwBtAmaujYzA7ny2UfhdUaDtWDrzJuvqJqBNbKQwu+gIy9TDLKtZ15YF0L9j&#10;nf7c7mR8tTNRvbR9vCUOH21OxAedqSxrirA+OxRprlbIWeqGNEdnyhWp9m5XBNpirawQabkAYYtn&#10;IcpuFiojl2FbBd/N4mA0p7tjbb4P2vO8sTp7OVoylirQJvuiJv6uS3FBfSrb5yluqElyQXWi6yjQ&#10;luSK6mQ3VCQ4KrBWleTI304meM0a5fEOKIoSD212qlGgzVBxNM+LskNxCK8NtEW54zy0OC9Bp5sD&#10;Wh2s0MbtKlfujwHajLnzBtC21t1ONRZmM7MoPwJtoxoLr11JPwJtPwJtY/Uj0GYqRH4E2kb1I9BG&#10;XencK+pHoM28b9bl767oSu+5GWircJiFCs/ZKPV5H4U+b6HY/23uv6VAW4XvDFT48bjve8j2fhd5&#10;/jNQGvgeqlbMQHUA/7fiXZQFmoC2FTNZueD/qOqV76vM+3XBsxVkE6hN4LaWyHlojV6g21VRiyhb&#10;5C6dC++3XoDzi3/GsjfegMurr2DptNfg9uZrCrMtn/66rvoo//Oc9hb8+DvV5m2sT3TB4ZIAHCzm&#10;B66CH6ZSNxwucsJH9T44W+WFD6q9FWj7rMFPgbZzq/xw3gS0yVZWmRMvBX0bAjC4NQy9G2Nwvj0Z&#10;HVFuyLFfiJQl4qXNFQVO7si1sdLO9vZgF1xoz7gUaKMMoG2Mh7bLNAKzKdAWBmwxJnIOro/CxbWx&#10;6OvMx9pwGbThfTzES5sAbd6Ur0pANgXalnujarkXGryXo87LUb27DW/NRTfDEZgN20PQv9Efw5uD&#10;MLwpFNjMCrJAZuoFLUonsArwZobZhsX7mipatwakFg7siDQmp8rEV1kdrzMQ4vENXSl8dtOkW5UZ&#10;YhuVQl8yEXdrMvo3p+C7zmR8sYqV7MYEfLk6Hd0b2PDg/9AVp5LzxSubAHMyeZctDJ3c28/7iXSi&#10;r+k8mfwr8N5X7TnYnhmOdbHB2JqcZIAVbIyIpywBBAygLRXiHUhkeBHiOep5SYAUgdp4voBAlHhb&#10;kt/SEDSAtmicqU1H35ZsncTcL+m1Q+wSy3jQVtvHygSzKaz290m8sQnEhq5U/k42YDYB5UxA26B4&#10;8BBQTn8nMnxZNTBdB0gGu3JwcX0WujeygbU7R4G23m3ROtAysCMd4jnko/o0HC5IxfaUNGxPyleo&#10;bXtiiWpnaqkCbNvTCkc0ArOlZWNHRgqPxeJIaSL6trFhvouNzO1skO1LQd8O5pl90brt3xmtUsht&#10;V4LCaQagxnMFFlDYLVn/J+eYzxdvbNhvQG7G/5NUAp0pjHZQQDnjt3kC/MiEeAXbMngtG8MjYlgm&#10;qG3spHlzGAq17ZOwzUoADgmoxuMHeK/9ArQxLqJ9qRSfwzSohP2ZjHsePm9Lx4HCaCZXDF+BZM0j&#10;Aq8JRCkAUFeK2E48tAnUJvY0gLb9BUn4hu+2eGcTYE0HkxQKMHRloI3/uwRku1yZ6NnD/HasAOc2&#10;FmJfYQrzb7p6CtuRkad5XcA1Aa3U+2CieI0r0v/L8a1pCdhdGIdP1+YyLDbYZTWZw7lQD21HUtFP&#10;u8gqiga4lot+NuZFfQf4PtBevfuZRscMyMM8QKVgm2nwRyAbaYAbcJqp8W1agUfBNm4NgI2NdhPI&#10;ZgbbjHMLtaEu3sokHHOYsrKPADaiwaMC3jHvC6R2vIj3NsIXuEVdsR8Qz1bGcXEVLx1oBiCXDelc&#10;GDqZhfMCPx6v1hWL9pYmY1N6IrZlZGNTcvYIyGbWKNDGcoMSz3edMSxP+L+u9HRsTI3A2RbG7UQD&#10;Bg9Kp02xPoOuTHWsAX0Hq3BhTzHvzXjqwJJ0/shAQ5V22MpAyAiAdnpsp5BJYzvV5PdJ6bgZ26E2&#10;pqOR5xgdjBV6L+mQlME46Sjqo/qPM9+dzcV3B9MgwBiOrcYnayrRlcXniEvFxliWhbpykdlT2w8A&#10;bab/XQloExtJJ43CxElx2JwRgU/XFTAtmo2BQMZZOjcNyMpY0Ug6AXUFr9O12ikkHdsykCJ2kRUK&#10;ZbWvnj2V+HZbKbp31ehgWu/+OuaTOu2kE3tKR6V4bhu1x2V2MdnQ3IFs7kiTTndzB5p0IBv2NWnE&#10;voyrKQyxq54r+UrOlwGqU8xzOqBXrHEePMI0ONyMTzuKsSUtEmujw2kzwwOZrC4nMuydhc7oHKyN&#10;SMeaqASsjYvUVcsu7DA68OR5pBNW4iydoNpRLPla7q8dhOZ8YHS2a4f7CV5zhul+gmXiGeZ56Tyk&#10;nYePtmB7fjTvEY32yHisjUwZAdrWREdjVz7Lx0PtDF/sKe+O8c59D2gz31fsosekI9ewq3bKn5b8&#10;xjJEgFTmeRxZha6caPU6ti4m4T8A2mIUANyQFMp3iuXKIeYZ2rL/IMsJGRyRgWYF03hvs4dDsYeW&#10;AcwvhxgvSc8fFPOdek5jeXwok+Hym8KyyOy9TcIZKY/EQ9sI0CblHcsdKfMEVj3IPHygAgP7qnGh&#10;qxzfbCrChe2MC/Pp0CHmFcZRymi5vm8/00AmAfAa8WwpkJuUp+LZEnwfcYT7MsgvZceBSny1rggb&#10;k4PRGhqI9ohIrA6JRHt4nA6MyaqpArP9I0Bbe7QvTtczrQ/W8nvOeMp352g2Lu6IQe/ueD6TgGQZ&#10;CmCLDKCN6blfoDd+IwVmM+vvBtqM77JA5AKw9e8WuJz1KYHomAaQCREsI8Wz64XNOfh2I78zsmIh&#10;z5XJHxe6ItHD+pBM8jhTl4SOaMNjWEdkKFYFrUSD70puxVaxCv2JWkagNoHZwlSrQgLRtNKd32dP&#10;9G4pgHhgk3gN8Zs6sDuC8TUmq/Txfr2sM4t6WC/uYb24t4vthG0ROolFVmoe3s16hEBv1PBufpN3&#10;sc62UybOsF7I7eB2niue0biVyTnqcVe80slkGplEw/qsLEQhIJrokkUipM6+leeznj3AurnWh7lV&#10;78VSj+wSCI514i28jwBtZrEt0y+rZFMCsskxAdtG7iGTcVi3Fy9tEmbv+mR8VBOLzXG0Z8BytaVM&#10;jmlYEYx6P+77B+rqvc0rA1Hj64kqL28F2hpXBNLWbvi0mXW6zYwH2xX96w3vawKzGd7ZqPWMg4Bq&#10;m2QyVIBupe00ArSZ4DIFzHRyVDDbRCvQw2vPr4lnmeCEel9X1Hr7ot4nRCfqVPoGoHbFStT4h6LW&#10;N4zxDUedrwB2PIfndoQ54yTbhn0bjDZPd8dy9Kx1U+9l2OCDntVelK+uwq4rsa8Reekq6oNrfdhm&#10;82P8fUe8sfWtWWqozUMnyQnIhtV81jaRn05gG5AV1Xm9eHKTsMwaBdqMSXAQD+EKsTljqNUFaHM3&#10;ALc1HhimZAJdX4s7+lctxUDr8hHIrV8m3zXzOZpc0dfkwH07HrNHf7Mjw3PCwCoHw3Naq6OGe77W&#10;AT0tATjfwHbSSjs0LHdQL3Z1y1coyGYAbWxX/gDQJuBX1XKe77kMte6LsD/Flc8TjHP1jujjvbob&#10;rNHb4MJ4eOJ89XJ8Vb4U52u8cJFtbZ0o2LIMvc0u6G1kPOrs0Mv4DNW7Ao0Cn9nqJEeB2cxAmwBp&#10;IyBbLZ9JZPIIMAq0uaiGat1U/TUuhqeAGnv01DKs2sW8fjGGGhbjgng6q7Jl3DxxMNkdTZ52KHVy&#10;RrHzcvxjQJsb8pxckevgqJNLK5wtUO+6AMeSGJ+6APSUM75VSwyYrXIWUD1PPbP1ly0Gquz4mypf&#10;iIHiObhYSJUsQneFHc5XOOKzYjuczbXCh/l2+KjAFp8X2uKbYltcKKGtSy3QW7JQgTQJq7dMgLbZ&#10;EO8QwyXvK3g2VMhnL7BUsE3AN5lke7HgLfQUvYv+kjkYKFmCoTL+Xz20zcUg7y8ye2wbLJyn6isU&#10;iI3xLjbOGyiYrZ4sZHJwX+FsdPPc8/mWOFfggsNx9qh3mol8y/dQKJ7Y7AwvbFn2tgqz5TrZKdAm&#10;k8AzrWxQZLMQ65bPwkcp1rgok4hz+Twy6Tj3LfRmv877v4OB/Jnoy38PPfm8Xx7vncf/K9D2LvrS&#10;3kF32kx8nToDX2a8i89S38aXKW/iq5hX8Ynv8/jG768Ks40CbX++AtAmkNp/DdA2EHUp0PZRwnT4&#10;vvcHXPtv/4Sr/+1f8LOf/UyBtp9edzP++Zob8JNrrsWdt9yC6X98Di5vvQ2/d2Yg4r3ZiHr/PUTP&#10;nY3oRXMQbzkfsdwmLZyHbIslyLWyVm9tApnJBHoBA2ItrJDg6AzfBUvwp0mP4bbrbsL1vMfVv74F&#10;v77lHvz8prvw0xvvwk9uuBP//pu7RnXT3bjqlrvxy9/ei1/95g7c8pvb8ccpT2LZ7AVIdHJDkq29&#10;emOT/i+9H++fZikQm0zi53EL6xEZxy3Uy454U8tcMh8ZixcgZf6ckfjGL7FCvIMLop2Xwm3OErzz&#10;/Mt4/L5JuO/G3+LuX/wS0x6dhIgli5FsY6sed5IX2SHNwlGBtiwb3s+SdrCejUSbuYi1WYDZf/oD&#10;rr76hv/RQJuAiQK0XX37/Qq0XcP43EQb3HfD3djTuB6Hag2gLY91od9eexNuutUA2q6+8T5cc9MD&#10;+CWvuYFxdptjr0Db2eoOBdoU/GkwwB/RKAh0qcxA26aKZtzFvCRA2zW33/c3gbZf32F4Z/u/DWi7&#10;6W4DaLt1DNAmcNq1dz2I3zw8ET/77V2448EJuI/HJt8xAXtqO3CEz36ssQO5YXEYf9dDuIP/k2sE&#10;irvj/knqrU2AtqUL7XGwaR1O1Rtew/53gbbNla14RIC0e8fhtnETcOe9hpe2/85A2z3jGYf7H8RD&#10;kx9jOJMxfvxUjL9vMv7wyJPYW9UyArQVR8Ri4n0TMGHSVDz48OO4i/F5aMIknj8Bjz48Ccst7Hju&#10;epypXq02O1uzWm34t4A2sbUcP17Xhq1ldXhmwqN4mHZ9ZPIT/+OAtieffAKTuJ3yFM9/4nEF2ua/&#10;8gKibBYj1XYJMm0WIcOGZbvKZgT0EiUtWqjQWSq/Q8GLl+DPEx/B4w/cj6njx+OvU5+EzbS34TuX&#10;3xN7J6Q7uSDZzh6JVpZIFo+e1pYKu2fYGp7PBBST74R8bwQYy+a5co8cewfWIez1mkSrJUhlvSKN&#10;dYkkRwdE2DrA4e2ZeHXqM3iK6ffYI5P4fIa3uQkCsT3OdOB2Ep9VoLLH9bmfNEAzpuvjE8bjmUcm&#10;4J3n/gC/BQuQ6uyi3uaSFi3WuotAa/JdMwNt8vwiiZfEN8PWVoE2gfPkuxVvawfbN17Hnx9/VIG2&#10;J594ClOffAZTaIupTz2GZ56ciJcevROJ83+HI+Hv/9cCbX7PKtB2zv936An5A+sxz6I/8mlcDHlM&#10;gbb+mN+hO/IpDMT+EX3Rf8TZwN+jYOYdSJ/7MJLnP4YkgdoWTkHWoskoXPgIiqi8eRNRYvk7FFo+&#10;jRzr39Mef0LAO0/D7oXfweHVl+HwxqvUa2OAtulYxjRf/qYAba/A640/I+y9vyDH5hXULXsDa7xf&#10;Raf3n7DZ73nsWvkXbPN7Dl18hm0r/oztK19QD227Ql/GnvBXsTfyFRyMfcMA2qJfGwHaPkh4HZ8k&#10;v4nPk6fhm5S38GXiG/g2bTrOZ72Db9Lfwvkc1g1Zp+5mXVLqjVJXlXql1i0VaHsPw6xTCsg2WLAI&#10;PYVWOF/ogM9znHA61YH1dwecTnfGFwXu+LbQCT3F1uoJWeu/vL4/b4ZeK/Xk/sJF6CtgfVk8t5W+&#10;B5TMwEDhDK2f91S44VS6O5o9Fqjn4gp3dxQ5U2xzlC11R57Dfw3QdjjJC+cq3XGO7YD+6jlA7SL1&#10;zoxytpMEzCtnG6uS7YSqhbrVhTEq7QyIrdIA2IZMAJv5txloM0NtQ2yrCMQ2WM02mgJttqreSiv0&#10;VrP9ViPtN7bXGj3YnvNBd90KXKgNwmdFHviENpQ2a08D24uNbJ+xDWh4dfPBoZSlaPKyRKWLBWoF&#10;WGN7qsie9nHzVahN2p7fA9pouwq35ah0c0eJ/QJ0BFri69pAtuO92d50ZPvZge1RK108RbzDqafw&#10;5mVsQ4uWs83qoe3SnmYPo029eql6Whte48k2ubSzebyFbXy2vYdb2Q5ftcxYZIbHZDvM8+U8tHlf&#10;ArMZi9YYntcH1/B8Sj2vy6IzJrBtYJUv2+l+bKevUKgNHQKNBSiwJv0GCt1Rsj/UMfpb+iUEZhPA&#10;bViuMV0nntj71/Ie64LR2x6Dj8rCsD7Mne17O22v17AdX7HMC6VLl5tgNi/tt5Fx5UIXd1R7+aPI&#10;jfnI3xZftiaiZ0MkejsDFFiTRX7EO9twhyzUKkBbFAbWhxkAm6kfp39DiEq8tI0CbaEYkH6djRHo&#10;7hT4LF4997eF2qJquZ0CdQbQFsx9A2yTraha9pfLOLc7arwc0Bpkj9NVoRjuytDxT120aVs4hrbx&#10;PltDjC1/67GuCJjHYrEjxtCeBGBnLP9vLEQqkjAGtoZRsgCs0f92CdDWxWPbEyjzOGy8jqkaMsNs&#10;Il63i+fuilUJ1Na/3ZDRLxjH+yeZlEql6xitXNu3LQk9sljrXoaxX8Yh+X/RgVSF2y5uj8D5rXy2&#10;ffHo4z26u1JwcUs21sd7odbXFS2BQaj1CjDBa2agbSzM5qtb6bcTW0ufWEPASjQFeeFIuYy7FqNP&#10;4nUkC927EtRT2+CBLBO8lsU4FKpwqBw4WIbB/fk8PwsD+wU0E7Atg/t8Fl4jUNuQLAQ3RpcAbZS5&#10;//zyrQGw8TzuS1jiIU4XddOw04DT4klEFlWTuDTgRE2meu1qCozU/r5/DGgLo00iNazm4GDUrfDE&#10;6hhvfNSWBchk7gNFMBbHYxxNE7ANmC1fJ4ArKCIT4g/JGF+RwkEyPiFekL7bUYIvN+XpOJV4rBEP&#10;SUOHZIKyjLNW8dnL9Rrzworm8ZQRybETJXx+Y1xJxpN6j8mE7WLgTCWGT1dx3/D+cSUZ41QyrlWo&#10;E6xlArr8ln39LZOqT5YZ45ACCR1rwsdr89AW62fYIdRYFK49NB6rVsQo1CZAm4wbyIJx4tFOFhrc&#10;mh2Eb7v4HOIN5RjjdUq8Z+Xj4sFshSEEvBk8KYDE6KR4I34yliaT2RmPDxoMwERAIFkAlHYc3F+L&#10;XYXRvEeA0WcfFI2mleHqBaw9eiX2FEQzTwjQxjBHntdkyx+0p1lmO9EOZ8vQe7RAoQMZP8TRDuzI&#10;jkZjoDfaw8P+NtAWFolVEbRDpK96cMGZtZDFSQU6xIdM92MFTCd5fkrGCU1wh9zX8CjD9+AKwJB6&#10;yeG5OiFfnk3GJ48Xql3Nz2CGL4znGNWIHfS5q6Dw1WHmlcM1zG91+G5XJb7pYhz3CIDQBvGyZIzx&#10;GYuCKqh1RMYOBbyo4TNVK5CncMvIOLKkHX/zmm8312JTMu0QFoD2qDAqSsf1ZPxOFsK7ouc1hdVi&#10;VGvZtjN7cfse0BYZoQtVf9jEdDrSQTUyDozrh1X45gDLw2Msj5iHJO8I9Clbw14GGDQqk211O1Y8&#10;dgnEcwXRzgqxyXsr0MapZko8ETZh8HADy6pGHYPGaR4TwIPlhSyI2ntI5jzU4KP2XKxPDcWaSFkA&#10;WcY25TsYp2OeArVdEWgzeWdbHxNJewZiZ24U8zrve6SB965jnqpAvyyGezqf+cIAg8yQg47vq2Sf&#10;+doEIBnQB8sSlcAfhcYY9WkD7FLRlmIXyW8K/PD9HbGh5DnVWPsw/wkUdVw8hdUY75CkxTHxRGiE&#10;LzCHjotzK/lcjsv/JV6SV0dgW97DeD8EKKJ4b5wp03dIYCq17ZE6hUZlwWABwmROgSyWK/MLxJYb&#10;Y5KwLT4V22U+QnQG1oYa4KAAUlvTw3G+S8bsGzTufcf4DpqfbYzM79d/JD2fW5mXIOk8sG8VunKZ&#10;Z+MFwkzA5vhEbE1MxuaYeGyJTTagq1iZN5Kj8yUEfFsbH4atuSH4ZD3LSvFOd1LKQcZN0pJ2EqBN&#10;YLW+Y5kqAQw1vfk/zfcUzjI9z0ieNyBE9fpFmxkqZFzlmUzPNVIeGrCV7I+m69i0NZfVBlhofrdG&#10;8wfTQ8X7HcsxyjFJa6avSNJzbF7UvClgNeNmnCfzFLgvZR/1HesU8o4NHWxm2iZgW3oiupLTsT05&#10;2wC5EtJGNAq0mebfJORhI9N6q8zhS01VIO5saw5t0qBe7iQvixcxgbIEUO/eV4nvdjPtzJ7iZMFr&#10;nS9iAKtiF81rArYJlGX+dozYzizDfoZtjW/ZJbY2SSE25mcp0xVw4ve+7xhtyjJVPMfhgwKdfyPz&#10;XmT+zaftVdidIwvxpxueBi+D2q4MtInXNjn+faBN5kHKPB6Z27gpNYHf62h8ul7eyRatv0i9wHgX&#10;GdeTzMfyvTjKOMv8G0ryg6S/QIcyN0nqCpfPv7mwuwYX91Sj9wDrPrJQOctM+U4Y4ZptY0jnkijQ&#10;ZUjyg3rWlLzLfCJ5R8oqPZfHzXnKuH5sPjbysFG+GecZC0ob85pkK++DAtiSzkda8GVnmS7ivj4+&#10;Gl0pmdgUzzyVlKFe/roS87E9yYDZ1kcZnhTFm92B8kRc3EHbSDkn80B4LymzpGxVqE/mm0icTVCb&#10;bI06Fp9fvpV8VyWP9x1N5bvDd1g8tDH+ONzCcj2C5UA41kXGYl14qnppk7KsIypa6zeQ+UwyJ04W&#10;FjYBbWPLep0TJ3UCKedZx+5lPfy7vdn4lnX4r9nOEA9tX+1OUajt1NoYfLIpE6faclAX6YlkBwtk&#10;uQrUNgq0ycJQArTFW9sjztpmBGiLsZ2H8rCl2FgYgc7ClWjL8cDafE+05y9De95y/h71zLY62/DU&#10;JiBbdaIjt+4KtNUmu5qgNmfDU1uSyBE1qY4ojrFAWbw1KpPsUBxthfJ4O9SmusEMs30faLPW80qi&#10;bFCbwHBD7HVcWoC2NY6WaHOwQquLA1pc7BVoE5nnyv8ItP0ItI3Vj0Dbj0Cb6kegzZA5IS+FrH4E&#10;2kRj7fGDuoJNVFc694qSNLj0o2H+uIxN6x/6fflx8//ML6I5P12ez8y/x2psHh37MdT9/0uBtmY3&#10;K5Taz0KV13yU+c5Gvtd0FPu9i1Kft1HJbeGyaSj3nYFi//eQ7zcDRStmojRgJsr93kHNivdQESCA&#10;2wyUB/JY4PuoWDlHVRk0V1URMAuVK2ajKnAWaoJmoT5sDhoj5qE5Yi5aouZgdcxs1K58B6ujrdEe&#10;txTpTvPh8cZLcH3lJSx7c5oCbSKPt19ToM1j2usKtPm98x7C581ES4QV9he54WARC/c8V7ZD/NgO&#10;8cXhwmU4Wx2AD6r98GGNnwlo88EXzT74utUP59t88N0aX1xcE4CetYHoW78CPev8TR4M4vD1mkQ0&#10;r7RFlu1CZNrYIpuVPVGBvT3K3G3Q4G2Fc60pCnVJB77AaSL1MkBhQ8gVZJxjht8UaNvM45uCIavr&#10;9XdGo3ddCs6tzkCtlzVqfJbqIET5MllFL1BV4RGgQFulh0wodUOjnyP2Za5Ab2cWxNPXt23Ginmy&#10;At3ABvFCwH25x+YIY3KsQGubItUbm6HQMUBbNBXL/8djeGMMFcVnE1iP8dzK67vCeT2fcVO4EcYG&#10;mXAbZ9IYqG0r/7fVANoGtyTh3JoYpkMYDuStZMNzBTqi/VlpD8amuJX4sCoOX7XEoKczibZP1Amx&#10;fYyrDEDoCnzbojRNRDoJdzvj1WVM1h3YFqdew45XJWNLirHahQAV4rZZ4AABjP5joC1bITbDk1X6&#10;94C2rpQEnK5JQ/dGNjrVQxqffwftISvxbaLdtskkZD57V6xpcnGioe3JYyS/RSaQTaA3kwyvawKs&#10;yeDJ93/LPXXgZGcaxEPcwLZsBdjOtafiq9VpOFERgQ/qmW+28n87UtG7PVo9p/XvSMDQriz0bCrE&#10;h7UZ2J2VqFDbztRs7EjJ0c6Cnel5Cq9tFwDLJIGxFGZLz8KOjGTsyU7AZ6vyMbizEn3b8xhukk74&#10;lsneIuzlc5smcsvAzfCuZB20Gd4lgzfpgEBnKsZf/rdbJnwnjEjiKV7aDPjNANPEA5t4dBN4zgyu&#10;qUYmwxuAmgGpGUCcodSRfeNcswygzpBAcgZoJ+frqoi6MiLPUe9sOcA+NhT350Im1vfuSOPz5vC6&#10;YnzTkYfj5ZnYnZmBXalFDKIKsqLL9uRi7VyRFZh2phco1Ca/d6WXKNC2jfnqVE0O+tgwHtqXi4G9&#10;jNOBbN43G0MyGHQJ0MY4UAKz4RAbsQczx8gEspkHjrgvqyQOH2T67G7EmboS7bgQyEqgNYGsZNUi&#10;PcZ0F5f8AmhJHt+WlobtGSnYnJaAQ+VZ+Gp9OQb21WD4MLcHc0egNcOrkABZbFgr3MGGuwxCmeCy&#10;PgH9eL4eV5iEjX9ZbU/ArENszCu8JlvK1AgXAG1AVpuhzJ6JFBQZAdtM55vgNwFVhk+UjHR0GKs7&#10;Gd6mBo5nGNLGPsPVxr50OBSZOmDKRySQkwxEyf9Vx6TDi9fxejkuHdSftJdhRx7LgbQMdManYiNt&#10;KPohoG1rUiE2sJyRc7byfTkqZcVO6QBhXPlMAswo2HasCYP7W/FRWwkOVaXhdEs2Pt2Qh54DRme8&#10;Dl6ckBULCww3/rSxdB4agx0iozNxVGIL2kQgnuNyP7OMjqKRDiTpwOa5xopd0slsdB5rh/UHxeg5&#10;nkzxvZEV//j8R2uz0ZkYp4DVJrMb/kuANqMM3WCC2gyYbRRo20KbGRoF2jbF05axCQpQnmrIVXBQ&#10;wDTpbFJASzqEJD6nZDClSDuCpDNbO2hPZGvHLj6QzsdaXGQ5dKaZZVaO0SG8PjUcXXkxOFaXga82&#10;lWLggKzIJJ1xTG/p0DV1nkpeNQYlpQNKbFSheeKirCx6SgaQjNXlzJ270nkrnaEjHWomXRqGxHmM&#10;ThoDKWJnAQZ7ma+lo+6CeHyUDtUTq/DxqiLtKBOvbBvjkhVmWx8bpx7x5JvVEZmB9ohk9Zy2LSuW&#10;z8R78Xmkk0xXhjpbTltVoucgtzLAot4IZZ/x0TSXtJdnMHVOSz45xbQ/wfLjVK6+F9J53rOnFV25&#10;iWiPjVJvae2yemB0snolXBMdi67sJPTubAGYJyCwo9hPoDazHc15TUE3Svals/NYrUo7xOXep/m+&#10;n8qmPVhOyeDFwWpc7Krnvfj9T0oahdkipENvFGbriI5HR0wM1saE4HRdnjGgc6gevfulDGFZc5rv&#10;xzGWHbIyHd8xsxc2c1kj5Y/huZFxMHtj03PkOqPsEfXu57fgFJ9HBouls/Ek43skEz37+E6wjBsF&#10;2AReM8o5kQ7Iiye3Yw34dkuJep7bVRCvK6A1hflS3lgT56uD4+e2slxiPhOoTcC1vgPJKtmX8lW8&#10;uEl5K57axMOl3F+8tMmqtIN7anGqLpO2CMLqsCCsjTRWBjWDav8Q0BYajuZgT+wtYF1xZzUGdpWg&#10;W4B1fnsEVoOAiNyavbMZ3yt+kw7Iyrysr/G7KR7cRnUp3CYaC7OpF1SVsQqxqG9XooJzfXsSFJ4T&#10;aO7C1ix82paK0/UJ6Mryxb5i1tG300asA/TtlnMkTnyn9peie3M56/5xaI/0RVuYP585GM0rqMBI&#10;tIUkYNXKuCsDbSEhWBUiq7B64GPeB3uZn3fxu7ctQRcFkEkpWqfZyXoG63DiWVg8DEudU+pnAqph&#10;d5z+Nk+CMRTLY7xeYDFKvaN1sd7KupzhsVcWLDC8sQ1sYd2ui3Xk7axny6ScLpm4w/qleCzexjr7&#10;VrYrWD83vCUL5GZAawObI3WrdexN5nq7qe6toJoBq6mHZV4ri1ZIOCJZNVvF9ods5dy+TjmWhnOr&#10;0rE9YSVa/H1os2CdtFDl44PaQH/UBcjWF6tCg9Eox71XoNZXVn0ORZ2/N+uO/ji/Lgn9W4wJUbKI&#10;xlAnn0EW9zDBbLpwh67sbcBsuor3esZDJJOhNpqANm1DGROjLq71Rw9/y8rhB/O80bLCBXW+Pmjw&#10;5X19whRmq2R8q1Z4ozrAGxWMb7UP46te2wJR57UcW2MD8WFlFLrbo9G3LhA97R7obXfDwFoPxm0F&#10;sI5tpA5uRbwfxGt3h696ZLvY4oae1qUKqA2vE7iN55hWTh9aIzCbobEe2mQymsBsfR1Uu5fKANq8&#10;IF7Z1DPb6uU6WU4mzw21e2KY9xLJ/kDbUvS1uqF3levIxLjRCXJL0b/a3dCqpQqSDTQuxXALw1zl&#10;DbRQzQynyfBWBp7T1+iO7kZvdLeE4lg2y6UVdjrhrczNSduRfwtoU8/gS71QwzZnvYcbtoQvw2eV&#10;IQoBnm90xsUmF3xX74a+lgB8W+uPIyn26IpYiH0JNjiR5Yyvq5fju8blCrX1N7voZEaBy3qrHNBf&#10;QzU46CTH3npDfQ1OhuocDckxSjwBiAZr7VUG4GaH4SbuNxkwXG8dw2X4A9RQvS0gkJx4PKuwBBo8&#10;cb7cl6+VPaodrVDquBSlLn4oclmmk0P/c0DbUuQ5eqDAaRkK7W1Q7bqATVYHfFXK9K6mzYsXq1e0&#10;oYrZQOVsDFfO0Ym24mUN1c7oL7NBf/kcDNUswFCdPS5Wu+LjPDfsjLJGy/L5KLefiUrH2Wj0mI9N&#10;wZa0rSO+KHTGdxX26C63QHfpfPRdAWgbLpqjXtaGCxajO2sOBkuM//cWz0Bv6Sxqjnpw6C+1wECR&#10;AHXz0c9rVCWiWYzn+yoB4cTDRU+hMTG4t4DXF/Cc/HkKmPXmvasTiXtK7PBt8TJsD7NGjdNcFNsv&#10;RJ6dlXpjy7K3NryzUTJJXGC2AjsXNLjb4EwM782wROezZigk11c8G9/lvWUC8Kaju5DhF/B/Mgk5&#10;930MZr+HgQz+TnsHFzNlEvOb+DLzDXyW9iq+TH0ZX8a8gI99f4dzvn/Et97P45zP8/jK/4/4gvo8&#10;4I/4MuBPOO//Ai7I9r8caHv6EqAtdNGLCrT94l//GT+/6mf416uuwVXX34J/vuY3+Ldrfo0bb7gO&#10;r//hGThNexMrps9AzLuzET/jPSTMmYOEhXORZCXAwAIkL5qHlMXzFRhLsViIuCU8brVE7SkT/lMt&#10;bZBoZ48gS2u89vQzuPXGW3DjrXfg6lvuxFW33Y2f3no3/v3mO/ETgdhMINa/33gPfnnrw/j36+7F&#10;v177W/zixjtw06134pFx4/HeSy8hyNoKUUsWIXnxImQuXoJcAeqWWCLL0pLxsFCoTTy3iQcdAQ6k&#10;nyx1CeO3YAHSFy5C1hIL5PF/cm7ywsUKCSQuXqyQnHj0SXZ0wQpLJ1i8+g5eeWQS3pjwMFbMfE+9&#10;72TauPI6J4bnwK0dMm0t1Ttbki3t4jAXCcxfFq+//D8eaPvpzbznb+9hut6psJgZaHvxyb/gwKrN&#10;ONbYySp8O4IcluL2627GjcwDV/+G5970gHppMwNtHguccbxxswJtH1WvUU9Xn4wBrcwg0FiYTQEh&#10;E9C2q7ED991+P66/lXnqt/fimlsf+G8DtN1w9w8DbeKh7cb7Hsav7nsQ190/DuKh7W7G/+1nX8PB&#10;po1sd3bgWPM6hDh5YNydDyrQduu9E3DT7ePUQ5vsC9DmaeGsQNvpxrX4sG4Nm9ur/i6g7aOqdQq0&#10;7WI6Th43WYG2Wx4c//8M0Hb3OB5/mOc+OEWBNvHQ9v5Lb+MI7XS8fjUO1zYhxm05Jj8wEeMfeRz3&#10;j5uC+8dPxgO8dhyvnTJhMnytnRRoO13VqjY7U91qQGx/B9B2on4Ndteuwh8ERjMBbfc/MlnhtP8J&#10;QNvUKY8q0DaRWzPQ9vSjE7H4jZcRY2fxN4E23bezRrK9LRId7LH03Rl48s478cKjUzD/1dfhu8gK&#10;8fZuSKcybPiNsuC5Fvxu2IgHNn4TrPmtcLBDrJUFYvmNSbSwUjhazsuysEW+rROyWfZn27D8l2+L&#10;QGX2vNbFBvF2C+C/aBZmvPQinnv6GUylzZ56/Ak88dhUPMJviaTVk1OfweOPPYUnHn8aTz7xO/0t&#10;z/0obaU2njwZf/z903j3r3+GH79b6azTyXc0c4mVep5L5TdWvjsSV/FOJ17jBFwTpVvz/1bGb/kG&#10;Zto66DctjvFcwjj9YdIEPDP1MTz9+FN63ylTGbcnpxhA25TbkWnxHI6Ev4dPQ177/xnQpnUT1kXE&#10;Q1tv1FT0RT+NixGs18T+ERfDn8V+t0nIe/9upM6fjPh5j7G+MRVpFlORsehR5C2ciOKFk1E091FU&#10;WDyDMounUGxFOf0RCYt+D49pU+H4+h/gMO0FOE57xQDa3ngbbm/MwDJq+bTp8H7zFfi/9SekLHkZ&#10;VR7T0OLzCtZ4PY91ns+gi3HdG/g8dvn+AbtYL9vJutielS9gb8iL2BP20ogORr+Ow1Gv4njUazgV&#10;8xrOxr6Oj+Nfx2cJ0/B50mv4LPlVfJ3xJs5lvY1zGW/jfLroHfRmsx5cOB+DObMxlDeLMmA2WSBB&#10;gLOBonfQXTQb54us8WGGNfZFW2J94GI0LluICtZfq53nocltLvZE2OB0khXO51qzbsq6Nuu/ffnv&#10;aBhS3+4rncdw5urx4ZK56qkNxXPRV7SA9X9bfFXsjl3Rtqh3X4QyJ2uUs01RItCWg7NuC50McO2H&#10;dOV2h6FSFxeUsm69PXwpvqn0RHetLXqq5mOgYj7jswT9hWwrFTuyvSGA2hIMVLOuX8m2QCW3FVaU&#10;Ndsm1histGbbRKA2qoLn6r7tiARqG65mm0rEcwRqG6oxILe+craxKqUt54T+uqXoqfHC12Xe+CB7&#10;OY6muGNHuCV2RCzAtzXLcbFxGduhbrhQ74QLNS64WOeDz8tDsD1mGRo8pP1kjwqB/Zw9UeLijRI3&#10;HxS7ct/dYwzQ5jIKtHG/btkiHM9h27o9Uhek6a530HbkQK2ztvlQz/Z8QwCGG9k+lzYy2/LDq11V&#10;A6tdFFITKfAmYlta2st9bNP2Nrjp76FmD6NtzTavivuDTZ5sp/L4CNBmhtnYzm1n21w8pVM9q9nO&#10;4++hdqOdLwDd0Cq2z6WdzmvVE5yAbroIDn+bFr+R/gdjIR3ph/AZ/T/P7W/zN4nnbF7J8AP4v2h8&#10;URODDaFLUbPUEXXLPVBJlS93R5kn88pyV5R7uaPKxwsVnrSrm59K4LHSZU7YnOiFbzuS0bsxQsfB&#10;hzYFYXDdSgNoUw9tUbookXhiMwNtfZt4bwXcQnRRWPW8r1BbuNGnI2GtD1Yvab2b4rE7ywO1Pjao&#10;8vZAjXeQ4ZnN25cy+m1kK/0NVV6+qPX2Rw33azxcsSnWH5/UJmJgUxaGtsg4MeOyJUIXajKPM49K&#10;fkdjcIuhPsZBFmsa3BwLWSAVO5KBnbKAaKL2wQnQNhZgk/47kexLP59AaZeK54+R9A/KtdIPqAuO&#10;7mH4exn+TjkWg371ECeLkpr+v4v/F+2UMdJUHY/s35WG3h0pOtYo+9JXal5Qc2BvggJt/bsyGG4p&#10;ztYna19nrQ9t5b7cBK/9MNAmx2p9VuriTwK07ciMxvmNRRjcm4P+vcm4sD0VveIx7lQ9cKAc+8sC&#10;sT7FDQf5Xn68OgUXtxXz3DII2CbjjAKcKWx2kHE7kKTQmSzAdvkYpXhyExng2liZ+s7NW9O5Ar0J&#10;AGeG4aSvHCdlvCBdITocL8fQ3mrsyotEbcBy9axW7W30P14OsY3VlUE2syJ4Tiyag+NRExCA+uDl&#10;OFQVx/vJ5PIydO/hcx3N08X4jLHNYh3T1MXzTlVCvJwNq3eZCv6u0wXsvt5YjMNVibThSjRHeKI2&#10;yA3t8X7YXRSFD1qz0L1TwjZNopeFNnUcSSTjKaMTtXUcSseS8jF4Mg99J5j3xQPPR5XoPVGCC4dl&#10;jKzeNM4zOm516aR7GbeReBrSyeDicU4X/CzgcwmYV4jv9mfR1rWMVytONmShLXIFmlcGmcYN4hRo&#10;WxUYhbbgaG4j0BQQhNXBodiYGIpPO2XMhM9EybilMT5Vim4ZLz7FZzwhi1IynipjgryOC5mhBu7r&#10;WJuktXg8OSHjN7TzvmpszgxWr3nabx8UxzjFYlVYDFrCQ7AlIxrd2wVoEy9RMuZ1uYzxz1F9/xwZ&#10;Rx08lU+bluPbPbTBCb4DR1fz/ajD+vhQrI2gQsRL2/eBNpEAbWtiQ3C4WrwVNjH9GtBzoFCfH5+U&#10;o1sWeDUBbTIeBtpDFjCVRS51bPu4jMWaxnM1/SQtzTCJka7d8m58wLxxRmAgxvVshY5TXtzPfMc0&#10;03SWdL0k7U0emI6J17nV+G57JU63ZLH4iMeG9FCsival/NGRvBIftuUpmDAs43wnGnXyv8ILMnYq&#10;QIHABkybkXHjU1VMz0oF33CU4R9Yg1MNBVgbw/wSGYzOONopSiC1RKwJTcTa8JTvA20Ks0WpZDzL&#10;gNoMsM2A2UaBttVhK3G4LB3D+1crkNd9kLY6VYoLspDtByzHTjENmb4K3BwfAw3SHjKurnaV/KY2&#10;+n76G3lgVCPpwWuMMAToKYeAHgpuHatHz/4qfLmlAB925GBPaQwOVSYogKljvGIjHR/l9mQd80UD&#10;80emQhTrYmj/2BT10LYuIuHvAto2JYXh8zUS5lrNXwKA9rBM6j6RiYGzLGM1ffj8zEsKkl3BDmMl&#10;tlJ78Xwdpz7OskXAJPEAphAZn5NlW7+CVTInwZwfDY3mN8Oml0JA5aawJb/w/Wd51SeLhTLfmm0q&#10;UI94/BMQTsG108zH4u1I3n9Ji5G4GfHT/M50lLFugWf2laTQlrHYlJBN++XSjlnoFM9G0amsJyRj&#10;e2I6tsWlY1NUOjZQ4uWrMy4KRyrkm1Wn74bMMRg6xXicMMbrL80XpnfJLPM7dflxk3S+gox7H2XZ&#10;2ZgL9dLG+AnQtjk+GdviUxRo2xiTpoCSjPFvjBdloCMuAR1M391lifhiI9+rQ60sFxoNAFU83dEG&#10;ah+++1L2i0cvzaeMswG0leIiv0c9/BZIekm6CYCqwDPTQvOwSZc+45hykXYf/S15fkwZJBCPpLl4&#10;F5Oyi+kleUjuLXlNAVtTGaFzJaiRdOY5khfFPrLV/Kj5i5IyUf6v5Rm/QzLmLnDV0SZ8uqYMu3NT&#10;ITCgeGkbC7N9D2iLz8eWuDydoyJz9bamJuIQ07l7N8umkwI7GXlKPcAdb6F92xQ8PlSVootOf7ou&#10;h++yeGhjeS35dwywK5I5F6M2uyztTflC33mR7JvnRIgtxa6UAXOOppfm/ZM1TMsGDH9QxfeYdT/K&#10;PP/mWF0OtqQkQbyuyXN1xeVeBrSJDcYAayMa+78x/0+UhcyzsCE+CVszknCmpUAXf5Zvh6SNzCVR&#10;OJ/pLnNgpHyRNNb3zlT3kPyHs7QP84MsrvzBqnzsKUzDhtQYbMqIwI6CGByrT8MXGwrRu5fpqPag&#10;zXQhgLEylYumuo5IvpeSN0SST8zllJH35f2UNDRsOTafmtNBgDYFzEYgTlGewp8CtkmdQryWaZxO&#10;tOKT1mKdhyRzlban5l0CtHUlFrK8yEVnVBo2Jydjd148zm1m3hEg7jjDlfkhzOsy16fvMN+vo7JA&#10;gXwH5Zklj/F/3EoeGpl3JnmIcdc5Zsdl4WTagN/N3l2r0JUdp0BbZ3SUaf6LAG2Z+k0UqL5/F9Pk&#10;CJ9b5hHJfBWZN6fz2yg+o/yWxZhlfooBtPFZ9+TjW9bnv96Zia/YnvhmbxrObozEx1sScKojDh90&#10;ZmNvTTLyvR2Rw7aVeGm7EtAWa22DGGsLRFnNR0mgOzYWRmFLaYTCagKxba7wxZo8F7Tnu+p2dY4L&#10;WrNd0ZztgsYMF9SnOaM2RYA2V5OXNhfUJjujOsUBVcn2qEyyVZXEWqA0zhIVibZ6XGA28c5WkeDM&#10;rXhsc1CNhdlKYi1RHLMEJdEWqIxxRIHvItQvt0Cbu7UCbWtlbruzPRocrH8QaOv4EWhTXQ5MXa6x&#10;8NqV9CPQ9iPQNlY/Am2mQuRHoG1UPwJt1JXOvaIkDS79aJg/LmPT+od+X37c/D/zi2jOT5fnM/Pv&#10;sRqbR8d+DHX//1KgrdHdAsX276HaewEqfOeg0HM6Sn1Hgba6oLnI95iGPO+3UB40S72zCdBWGTAD&#10;ZeLBTbYrBGh7fwRoE5CteqWhxvDFqA9diLqQedzORUM4j0XMQ1P4HP7vfbTFzFWtilqINXGOaAhz&#10;RqzFTLi+8icsm/YK3F43pFCbwmyvwfPN1xA2531WxGZjd/5y7Mq1w948JxwodMWh4qU4UebJtrUP&#10;684e+KDaFx/V+OCTOi981uiFL1sEaPPB+TY/Bdp00uQaYwJmz7oV6FkvK7el4KvVSShdOg/Zdkt0&#10;JTuB2dItHVDo7IQCx8UodJqFL5sTrwC0heqETAhUJh4KRBvNCuI5IaZzDaitt10GJYJ1AEEGBtCV&#10;jO/aE3C0OAzFLotRvtRDgbbypd8H2mq8+FGIcMZXzbE6IbV3fSyvj9eJqxfbfYBtjIvGwbinDDQM&#10;dI4ONgjEZgbbvge0bYjD0AZWqteF6URZHcjoZFhdMYB00vO3eo4YAdoMkM2A2WJ04GFwczptHoV9&#10;Of5YG7YMq1lRaA8PwbrIaLRHUOFhjH8ADmaH8xnSMbCZlfNtKRjcxvttY5y30658BmxnuF0yUCGe&#10;2sLQv9lYmU88og1sz8EXazKwO4dhxYUYQFtsJu/BRh0bc5cAbWykbOL/BchQz0sjQJsBs10KtOUr&#10;1LYpjmlRmobznWyQ7EjG0I5InXgsk5Tl/jqAIjYxA207ErhN/AFdCrQN76SdGJ548DAkv/nsJq8f&#10;ZpBtaGcOVYC+rYX4pj0HZ9kg2Z8bxQZZEBvyAdifF4xvO1MUNuvbwTTdE8N9pt8uNsD2V+DL1Zk4&#10;mB+DnZnR2JWRgh2psvpNpsJs4pHN8M6Wr27JFWRLT8OOjEQd/DhRKSsRVmNgZzG6t6Wjj88h98CB&#10;WDa4mJcY55EBHsZXNLA9iUpRDe5INcm0oqEMAO0SmE3ANv7ebQzqCNRm1pDAcLsFbGN+UHF/jwGm&#10;jYXZRIYnOMPjiwG0mWWC3PbJQJB4gBu9hxlqU4hNvLDJ4JGcszeT4v325lL5KojXmn0V+G5DEfNB&#10;CrpSEtnwzcOOpEpsja/EtoRy7EqrUHBtV0Yh9mSxwcz8szEmB7szShUQ7EpLwiercmkzNtrF2414&#10;ipNVg/4W0HaI8VagjfFSjRkwMgNtMvhziA13NmJlxZcvxLtWeqopD+eqV7atyTnYKB0cKVlM/1wF&#10;3GRlK8Nzm7G/ke/FgaIMfLW+EsMH6wA20mWwSSAPYzVFkQxCmZWrIIZIIDQ5JtDbwEHqABvbB4r4&#10;u4zH2aA3d96zEW6G2YzVZvhMx2l3Slyqj0JtJmDEBKYozKaDMKUKQIm3s/5DvL8MFhynLdjQV7Dt&#10;cBZ6D2dzKyvY8Frp1D1eoVCb2euZyAy1aafD8SL0HmFeOZ2vK6pJh/7wwTacbCjA9uxUbEphWZKc&#10;SqWpnUaAtgSWG9KZRm1OzMXGpCxsSErC1swY7dSRwao+8TR0is8qzytQ3ok29Oxsxe6iNLRGrcSG&#10;lGjsZ34605qOL7bk8HzphKvleXzXGD/t3NHOSOkgNDrmzJ075pWttMNMOwKlw8XodNWOpDEdauKN&#10;TVfHOlFgktFZLJ390iE5eJr/l06rUzX4amsptuXEYW1srOZh7TQcAdpMHtgos5c29c5m2jf/T8pf&#10;kQBtWvbGMxyGtSYyEl3ZCeje2QicWa1glXY4Hmc8mH+0g+qUdMwy3qekc70QFw+l6spk8sySdp9v&#10;yMbekjh0JkVqB53kZYHv2mPDsSY2CBtSQ7G/LAGfdOSib18Vn0lWjhNbmKAr0QmjY0zspqscnq5l&#10;vpHVlLh/pk7vI7YROE3y0Vhbqr2lU06u1445o7NTnsGcp8wDCdIZNywDkMxb0mEvQJVAfP17GnGk&#10;KsvwPMZnEC9tAnBJJ9p6WVUuMgXtMfHa+XigIonXNBt5l++Pgpy6LdcBK1l1UdP+aCnjImlv7mg1&#10;d0ZLPMSu0oFvrFglAxAS5rddTdiWnaSd/evj47E+LgVrY1LQEZuK1ZEx2JgSh282MD8q0MZnGgO0&#10;qf1MHZIjx9Uecu9qk1iGMP92H+T7dYbl1Cm+r9LByf9176jEx6tLFFZbFx2nENuIdzaqg78NoC0C&#10;XZmR+GoDw5bVGaVTUrwsMg0GjkgZksEty3H1ACfvPstClg3imU3fOYmfAJ9ahhhAm1H+ZPGadOM6&#10;LcNkcJ32YRminYcClB1ivpMyRsslOcbyiscN6Jb5Vsq3A7X4aHU+dubH6zvdKsBZdLQO6El+lxUr&#10;W8I8sSs/BF92Mp6Ml0ByEpZ4wVQvb7yveIQTsO7iHn47mecFdNNBfOmIP1SNi1srsDklCC0hPuiM&#10;icbq0Ai0Bkep3drC4lWjMFsUZXhyE40CbbK6qlnGQLUMyLaFB2rY3VtoW74zF7fJt4e22M93bw+/&#10;00y/sYDasHyLDvA7uj+J37EE3b8EZDNrLNA2ArKJRmE2Y+IG77WXZfruHL33F2tTcLg8Ap0J3qhb&#10;4USxDZWwHN9t5jm7WLabPMT17BQvsUyb3VX4qr0AW1ICUefvQrusQHtYBFpWUoExVwDaBGYTWwZi&#10;VagnDhSwTr69AP3baPMu1qG3GnWZkfqJrtzM+sV25uMdrIOwDqMrNguERsm+TGiRSTEyqUUmr8iE&#10;GFmMwADYTHU9qSuKt91t3Mqq0FsFkhMQToA21sdZpxwF2gREE5AtVKEvmbwD9U5s1DfNntakTmyA&#10;baZFFeScbYwT/z+4yZh4JFvRwEYJa3TlbK3787oLa1n/3JqNL5qSsTnaB40+nmjyDYRMFGkOikB9&#10;wEo0hqxE3Upf1Ab6oCEoiHZeiRqfUNbn49G8MgS1vu44UhyBns2pCrRdXMs2zTa2cTrZBurkc7DN&#10;YW4XGUCbwGwrNT6XAm2BlwBtor7OALXBxXUh+Lg2mPd0QqOfFxXC9k8ImlaGotTTk23X5Rq/Kn8v&#10;1Pj5od4/TIG3Gs+VqPf2xqYob3xUGYG+dTHadjGDZjpRbI14VjM03G5IV0Pv8FWIzZhU5mdMKFMP&#10;bj6ma/h/WdW9zZNbbxPQZoSj51KXA20G1GbAbLLSu67mzmPi7a2/dTl6V7mrBFgzg219rS4Kt/W0&#10;OFEu+lv+LyvL6yS9Zt67ieE2eKtkf7iJ8WpZjv56F57DcJt4n1bmhzVx2JPohDa/JahyW4QaD3cT&#10;0OajQNslUJt4B3eXVd6XKczWuNwWx7L8ef8onG9YqnG6WO+O7no+X2sYvihfiY4VS1Bi+yZqlr6H&#10;tcFLsDvJCSfyluHrGl7XvILx8EIPr+mtdzbBaw4qA2hz1GOyqr4ZZDN7avshoK2v1gL9dUt4rSV6&#10;aq342wq9NZborbJAT+US9FVZq/e2gXp/fJTtiVYPC5TYWKLCxQuVbgEodl7GdrYBsBW4uqLQdakh&#10;tvmLnF1R7OqkkgmkhW6XTigVGK7A2Rtlbp4osJmHJo/Z+KTAA4ON3upJrbt4AQZlAmmpAbMNV8xD&#10;f/F8nTw6WOWIc3kLcJH/6+E535Y74FiKDdp8F6DEYQ4KHdj2d3dGOe9d6mCDYrsFqHaei3V+83A4&#10;0RKfl9iim3boLuezli5CX9lcDJXNwnDpTAwXv2eC2uYDFRa4mCtA2iwMVS3EYNk8nYQ7ULIA3flz&#10;MRZoE5BMYDYF2kpmqgTGGygzwLY+htFXyHOKxHsbn6uA9yyZgf7C6biQO5vxcMLXBd5Y77cYeRbv&#10;osjBEjkmoC2bzyDKtLZAjqUFKp3tscGbaZRnhZ7MaejPe089xF3ImcF7zWI85+DbnGnoZdh9BW+j&#10;P/8dwzNGLs/Lnqke2nrTp6M38x18m/4mvmEYn6W9jC9TX8QX0X/CJz6/wze+f8C33n/COeprvz/i&#10;i4DnVF8HPK8Tw80e2vqijMnfBtAmnk2e4b7hbU2htSuCbGbJtdzKOWOAtr6o3+PT+LcQ9N6z+NU/&#10;/RN+9dN/wy+v+TX+5ae/wL9fcyP+18+vx7/98gZc86tr8dffPwOHaW8h4O13FWhLmPEeEmfPQuKi&#10;eYhfMh+J1ouQbLFYPaRl2ljrxPok8Z5jb4m4+bORunAhsmVyvY09Em3sEGpli9kvvYJ777wLP//V&#10;dfjJDTfhqpt+i5/eLN687sXPbr0PV918P37ym/vx85vG4yfXP2Ds38ZjN96Kn/z6Wtx+++14dspk&#10;BDCtosRDjQXT0NJGPcTJvTKsDI9t6fZWCiYkLVmElCWLkWVtizzGI9faTqGExPmLkWHJaxgvAdsy&#10;lizh9RbqbS5x4SLE2Tsj1skdMbb2CHjvPRMsYYeUxbbqnS1loY3e2wDa5iHZbj6SHLh1WAjnd9/A&#10;L6++Fj+98Y6R5/n3G+/Dz37zAH7+G25vvFtlBtB+MgZG+9mNhsy//3P6Pwu0ia6++T788rb78C+/&#10;vgXX3TUOv+T9b7rxLlhMn4+DTetxdtVmHKxrg/Pcxbj5+lvw65tux9W33INf3/IQrrr2rhGgzXux&#10;G042bsaH1evwSdUafFyz5ntA21iQbUS17WzWtGF/60aMv+Mh3MiwrxFw7dYHGO9RoO3aW+7Dr5nv&#10;fvVb7v9f6KFNYba7ZX+cQmzm/0scb3lwMn5++724fcKjuOWuB3DXbffAeZYlDjVvwKnmThxv6YTL&#10;vCW47/b78Ftee+t9j+A3d4wz4LJ7xkOANh9LVxxqMoC2j+rb/ibQJjKDVx9UtSvQtr9lA54YPwV3&#10;3iPhPmyAbPdMMO6hANt/T6DtvomTGZ/xeGD8Y3h43OOY/NBjcJ1npTY9Wt2CIzUtCFhsjcn3C8D2&#10;qMJsD016AveNm4AHGcYTTBN/WxccZ14/WdXKPNuBs9yKDS/x0GaC2kaBNiP/nqxfg/1Mj+cZ5gTG&#10;USCzBycYQNu48ZPwyMQpV5ABrY3Vf0egberjArQ9hqfGAm2PPYqnp0yA1bRXIUCbwFyZ1ktMQJuV&#10;ls8is6cyAdrirS0RbWEBv5nv4R2G6TFzFsJYhic5uCLFygFZlIBp6RZWGkamox0yHKz1u5bu6oAE&#10;W2vE8ZuQZm+HXEcXfit4Db8d2UtskWtpjxxbR97fHim2NkhyskG43UK4zHgVbz3P+E55ROM+cfIk&#10;TKbdHp/yJJ547ClMmcxnYt6Y/AjzFNPjUaaNHJs88VFMemQiz3sMz/3uScx941WsZB0ldam7elhL&#10;XSzfJkv1KpphxW8V6y6Z/H8Gvz+ZdlKH4XfN3l6fXYDuDO6PAG38PkbzOzf3hRfw9MQJ+N1Uk+2f&#10;eFpBwSemPopnp07E61PuRIHdX3AyauY/CLT9aQRo+8r79zjn99wo0BZq1E8GY59FT+ST6p1N6iUX&#10;w55CX9wf8XXYs9hkNw45sx9AyoIpiJs7BYmLn0Cm1ZMjQFvp4sdRuuBxFM6ZjArLp1Fl/3sU2f4O&#10;ubZ/QMyi5+D6yqNwfeN5OE97BY7TXofTtLfhOm0G3ClP1mf8pr2I8JnPsy77Ilr93kC7/1/R6f08&#10;Nvk+h20+f8BWj6ewx/957A34M/YG/gV7g/6K/SEvYX/Yy9gX+hL2BP8FhyNfwZGol3E86hWcjn4V&#10;H8a+ik/iXscXCa/js8TX8WnSKziX+w6+kkUN0qZpnVRgtvNJ76I/g/VhAdtyqTzWGfNnsj45k/Xy&#10;WbhYPBffFlvjcLwV1gcsQpXzeyiyew+FTovYJrBGiYsdKl1tUGE3Cxv8F+GDFHv1ItxXssRY3IHh&#10;9Be/r/CY1Kf7WCeWuvGA1LNl0QqG31OyGBdKHfFhjgvavVivt56LKlcXBdmkflS+bCnbD07Id3Hi&#10;1gDYBHDTMUYV99nmKHSTrSFpdxS7LEUp2y1lzm5sG9ih2csap3Lc8G21C74rW4zBaiu2MewxVMr2&#10;Etshw+VWGKpcxPr/fAXa+isW6EIY/aWWCrCJpE2iUJsJclO4zaQRgI0a66FNFiQZqPFAX7UPumt8&#10;8W1FAD7I9cHuGFe0erGO7/AeapxnomnpO/i4aBkuNvigxwS1Xax1ZZuNbcHmcJzJ88ca3yU8fx7q&#10;lrqgyt1DvbQJ1KZAm9tylLjzmd3dUE4bVLq5otrVHTXuNtgR46QLtfS1+OFCnRv6xes327zSJka9&#10;L9CwgtsADNaz3d6wzGhfNrEt2cL4t9BGLW4YbFqmXtzk2lGAje3nVgHgfBRgk3b2YIsHBprZjm7x&#10;5HVs67f44/ue2dgupwygTdryDJPteF2wpt1H+wkUauP5st+7mm3ndgHX/LWPQbyx9bR66nGzdzbV&#10;ah/0tvL8Np6zxl8htv61K3G+1R8D6+PwSUUYOoKc2aa3V891le6eqFjujSovT1T6LEO5lwBtrqj0&#10;9kQZ2/tl7gGo9gzW8eVqH0ftB/u2XfqlYhRok4VQDQ9tIQbUZlqUaBRoC0bfpuAfANpkMSKjn0kW&#10;TZK+qZ4N0ThbHYjGFdao9nZVr2GlSwNQ5uWLomWMn48navx8GD9vhbIafIPZrvbWvqgyF0d0hnnq&#10;GPHQlhz0rI9X8E76wwRuU3htcyz/F6ca3hpPJapkPH1oSwIGNsXxHPPxeD2/T0A3hiF9cAbAxnN0&#10;USoz4BarY7KDu3gPHeccC7QZv/u38hxZtHRXmkJqcp0cM/oA43mccdiZoPsDMiYr95B+QRkH3WmM&#10;dQqs1rcjQ7cDuzMxuMfcbyoLfsWjR8aD5djufIZRjr154WgOWobGAB8TuHYloM1Qra/0hQWoGlZ4&#10;4XRtJnCwFhe38977M7hfxP0cDO2rxDcb8tAex/LFcwHqgxzQFOqMvUWR+Lg1E307y3lOqY419u81&#10;oDUczlaY7VKgzZDhxS1L+7e/P344qr79DONQHiBjLiLpuz+QyzCzNFwB6MQDHA5X4Ov1uWiP9UGV&#10;71Lt55ZFqxpXBBlSgC2UCjdtjf/JolyqEYgtzCQDaGtaEYem4FiUeS/TBejOb5MJyzXoP2CMbcqY&#10;gQJtpvEehdBMi0jKBGIZ85QF/4YP1eDTtfnYmhWJ+mAv1AR6oiV0haoxyAe1AcvQFOKBbZlBas+B&#10;3ZXAEZn4LeMoxgRv8yR5HTs5UTYy5qdQyMk8DJ4qRP/xIgOQOlmNXvWkZTpXdWkYGo55YrXo+Og4&#10;kTF2JeEXGxPuj5XpmJJ47tpbnMA4+2nfbsuKcCoSrYGxaA2OUbtKXloXE4p9RbF89lodxxOZQRZZ&#10;jFImyitkcVwWYzTLGJPSewrMJjDZBwa0pVAEn1XHfI9WYnBfIzriArA6PBitodFYHZyA1aGJui/w&#10;4bq4CHyz0QRujUAH/3uSeAjQ03uS+fN0iQl8qMPA3gacbczjvfldCgu9ZMzEDLOJ2vi/dUkrDQ9d&#10;J1vQe5D2/UCAhUKc358CfGiAGwIOCBglY4wy/qZe8WR86hTT7LikAeMi45/qmU1sJNCYMcFfx2hp&#10;U7GVbnmupFX/kQrafCxgNDr2pzY52sT81cY8WYo9RYlYHR2A5nDaMyoEbdFh3IZjTYwsvuiNXQWx&#10;+HpDOc9vgXraYz6RtJTxS/F0I16g1FZ8Dkk/9SJ1SPJQA9/LVbi4o0HzvYyByViipJEsJigLSquH&#10;NvW8ZoLUTJ7ZRjy0CdA2BmobBdoo/r89MlS96vTsaOa9mtEjNj5boWkm0nHWUxI/pim3Y4GZPplz&#10;oGPo3097sZfxv9HxdN3Xd07SQ94rGW/kM6o3tia+7w34Zks5HzsNmzMFWPXAqkg/rE8JZhnKc49V&#10;035G3hZYVOYdCEjzzeYqXZy0KTQQnXFx2JqUrmO+YpfO6JQRmK0zOkEXOpUxvs7YCJ3PdKJK5oG0&#10;YehQPfNOpT6TlAMCs/WfYTk8El9zGWBI8o8BtolnKKan5BmWryLz3AIFkJjvxdtbH9+/Xj6/lC/i&#10;PUrAG8lf+s7qeysw02hZY85vMjat5YqMeTM/G2lhlCniOaz3SA7DEvDJGBsXr5JSbokEnpH/CXgi&#10;EIrkdYXypIyTsonh9ooXS6bBN1uKsT0vAh2x4eo9aWNMHjbFFGNTrAGhKDDG4+KhbXN0GjZGZ2J7&#10;Uj62JKbpOPOHrTLOKgBsBS4e5PfkLN8xLUe/ny/+d6Rj8SdqMMD0+XpTBTalh2N9QhQ2J4p3uESd&#10;B7E+KkWBO/HQpt7kqI3x2dgQx/8lJqM9PpLvaCbObTbmn8j4vMwh6RXvZjLmL16nqIGT8j4K0Mb7&#10;iidLSqBh+RZIegmAKBIvYPotoL01vUaecexcBpk/wnLvlEmSj+RcM8hmkpZZlMyVkPdeyjHJS5o+&#10;vMa8ULKARGPTT/OI+f4mO0k+NMuIF/Mj014WLNa8eqyeZVAHTtXmYleWLPYbCwHbDJk9j2Vha3yO&#10;MTeFEkDQgNmSsTk9Cp90yHyEWpaP3KpnU5YDh1kmHF+Lnp1t2FmQwnJqBTanRGm5d6olFV9v4blH&#10;6phfxe7ipdJY/FqgOCOdx+YP2lAl+zxH3nmVce4ozGbYd/BkDsV6gintJP8bsGiVemobOMX/n2be&#10;PFOHr7eVoSs3XsvQ7SkF6jHsEqBtBFYTCbAm85HSsCXJbJux/zPs1JXMcNLysTYuGjvyE3FxdyPt&#10;0qrfOi0fTe+YPK9Rtst7S3vx3b1wME3rHlIuiifarzbnqceyzSkx2JjAd00WS8/gu5gahc7kYGzJ&#10;DMPBigR81pHHehvLA/Vyx+/cmLkjxtwZ+XYY3yqcrtNFpeWbKN7spJ6i5RO/i92Hcg1by/1lO6LR&#10;9NCFsJm/JZ213JC8pfmS5SRtj9PUKanHyVwpvid7m3CsJgcbEuLUS5vaMC6btmLdjZL8tD4uBTuz&#10;U3VxchxvZF2Q78cx5lOmlcwxk7k+Uib1HuD3WoA28TIrc3B0ronUtYz3xQy0CVQnMJt4MpR5cQJu&#10;nt/ayG9CPDYmhmNTPO0Zw+9AhDEHaE1YNDanRuDcBr4TCs4Z8+ZGF2wflczREw/HMrekb18euvcU&#10;KND2zQ4DaPtoUzQ+2xaLj9ne+WxrCs6uS8HR5mRsKYhAivNipDk5qJc2A2hzQ4KNC+KtHRFrY40Y&#10;m4VIdbPA6pQAbCuPwqaSIGwqW4HOYi+05bqio9BdYba2XGesznHCqiwnNGZSGS5oynRDc5a7gm1m&#10;1aU6qUe2qmQ7hdkqEm0UaBOQTSC1oihL9dwmQFthpI1ur+yhzRbF0bw2yg6xLjMRvuA1lDjOxyo3&#10;a6xxtlV4ZrWrPRodrbDKXby02etvY+68AbQZ+hFouxyYulxj4bUr6Ueg7f800MbfPwJto39XAl3G&#10;/jbrR6DtyjIn5ChgZeh7UNeVoC3qfwrQtsXnyhp7zn9OV04Xs66U3rIvx835wbw/9vfYvHR5Xhub&#10;F83qlHxKmX9Lvh0LtJk/lOb8bf79jwNtsh19P0XGO2q8t+b3+UpqcbVBg7sF8u2mo9j1XdQHzEep&#10;11so8nwDNStnoNTnLZT6TkeJ/wyTDJhNPbT5vwuB2YyteGp7D5Ur3ldPbOqNLXC2qjZolqoueDbq&#10;Q2ajIXQOGsPmKtBmaB5WRc3H6tj5aI6ah/ZkVniCreH33gtwe/1PcJ/2MrevYdnrb8H33Rlwf+kF&#10;eE/7C8LnvIjNaR7YlSOe2ZxxsMAFh4vccKTYFcdLXXGy3BVnKl3xQbUbPql1w+cNy/BF41J80eyJ&#10;r1Z545vVvgbQtm6lMUCwdgW62wXYSkZPZwoO5wciz2EOsmwsUMAKXw4rfLn2LihwckSmzQKULV3E&#10;hoIHuteJl4RIBb/EY1n3miBcWB0IbI1WgA2bVlAyQCCr3q1QcE3hso3RKvGc1isDCOKRgerp9MMw&#10;K6DftsVhfaSbrqIvkwwrl69AkUzC8/JFXUCADvAI0PZ1Sxx6OyINqGxrrEJy/Z3Beg8BzwxvauJZ&#10;LUolntVE5t/fEyvAIrPXB3k2s0Y9uRkSr2xDG+P4P5moG4JePmO3TGLdnoaBDYU4VRKPzkhfdISv&#10;REdoNNpDEqkktIcnYG1kBNZGhWnHjnQY7smMw4V1bBxvycTFznCoJzTxVKETexl/AebUC5xJWw0v&#10;cP1dAlBl4bMWNoDjA7AhJgG708p09Z7NcQbQszYqDtvTpdGbip0ZbMQkpzGZ2YAxAW9bk0TpuiqK&#10;ehxKZCMyqQQ7U8u1YbkrIx0nKxJxfl0q75Wgnjd6mW7qqWN7vE5e1gnLOwRuizK2JmEXz5EJ0nKO&#10;Tn42Bk3Mk5+xWwZMmGY7wtC3PRx9XZHo2xGDgZ3JEA9rg9sLcH5DPj5qzGK7KRW72dDfnprEeGUo&#10;mCaA2u6cCHzeGsfr4zWsod0ROmgiHt2wkw3XzQX4spUNtJJI7EwP47PGYWdKIfZl1WF7cjl2p1di&#10;b1YZw8rFtuQE2icCu7JDcaAohM/ABuJONqgYFwXNLvOypgM25lUHx8jw0paqntnUO5sJOvuexIvb&#10;HgHlYjG8l/bZn4CL26PQx+fH/mzIioX9u1LQz3uJJzXs5/G9tI1MaN/GOGg4AreZw5R7UWavbvuy&#10;KNlS+3l8P88RHWAcuR3Yw7Bk4v0+xmG3eH9hfGSQ4kA+BnazAX60Bl+uzcKB4hjszErAjvQMzTsC&#10;sm1PqmI+KaPNxAubwGLZ6p1N/i/5R7Y7mXd2Zkejdzsb7IcK9VlwUJ5LBpPyeW/aVUABE8g2ArSJ&#10;hzbK/PvSASNjQMkMt0E8BR2sQv/OWuwvSsKWlATm4SzsSCs1xa1A4yYQm6FM43dKPvNSicJv0iki&#10;UNvXnWyUHxaorQTduwSo4T2OGN6DBg5xe5h58gjjLVCHdIgckf8zTrI9nKtwiAF8FKlkBUP5rccV&#10;7pJz0xkGwzuaTCVi8BjTQQAVbbizkX6cz3OiEBf2MA/JdRLGYeZDNu6N8CQs2kwl0Jjck3HRrTEo&#10;Yog2NwEt0nEzKuksNSQdHQK7qEenw1VM72amRws+aCnUDrLNKXFabkjnxzaWJZvjc7QDdWtcMdO4&#10;CF1pOViXEK2r7XzawXCOGCsGSgeGwEzqIv4I43C0ifm6CZvSIrElleViLN/FTPF0FokdvPZodQY+&#10;7xCb19DGdcaghK7UaHQiS5i6ot8J2ugk0+AE8+wJ5pOT0rlSTvG5Tkpnj6kzRzt08iArFclWO6XG&#10;rKSlHUGnK3HxAG19uhkDB1fhWEM+1vP974hNHukwlE7YzXEZ2BjDfBWfqiCsdCAKNLwhNk1Xndua&#10;znIoi+ezXJXVyaSzaFMCw+C5G+IM6G1dbDS+XMdnOtRCe0jHGeMkKzLqypfS4Wh6Rj6DMbAgktW1&#10;CoEzDfhuVzl2FEYYnWdxhkczGQwQ74frY+PUA5xAy+vjkhRyO16TD/GIJ6vkSb7oO5pm2OuUQGal&#10;2rFtrC5HqX0NmeNhHsBU0aaXaMz/Lu1k47XaUSdh8jefQTqx9J60vQ5wnGrFhe112MoyQeIpq8ut&#10;C8vF+qg8tXd7ZCzWxjGPZEVBVmyTVRZ1kMqUB8z3UZvpwKoAdiynJD7SqXqsXq/RFTFlYEziKx27&#10;mh+5z3MGDtTi602V2gm5IZHxiInlN5lxiUnVlePWREQzH0ThRD3f00OVxjt5hu/WqWzmlwwjTU7I&#10;SnI1vC/jcrld9Dfz20mjI1PebfXoeJx5UgaET9Tiws5S7CuNQWd8JFpDIzUvtYWxLhAmccjisQis&#10;iQ3UgaJ+WY1SgEAJk++rvucCx53k+6BlhllGGaAylQFm72yj/zPOlUFqKcd0hVVzmSJwrjkcgXCp&#10;PimDaTujrBLPaiyT5Jr9tThRk441keG0V4zarD0i0iSB9eMoHg8Pw6pQb+zMDcSFbbQBy0SZECBh&#10;CPxrDOznGtKy1BD4Wwb3B/czjvsr8Fl7FppCXbE6IlDfudYQKjiJdat0tAbF026Gx7/1sRKXEMYh&#10;nPYMV6jNiEcUr+Fv2lV+C4xU7xfM/BaE1sjl2JkXivObma4sA/v2ZKKX33iwfB3Yz7oKJd/lof1J&#10;EABcwTR+Ywd28/vOb7R8YwUGH5mIQQkkbnxvjX0DHr/02ADrFMN76nCeefF0Qzp25ISy7PFXe7UE&#10;B6jWhMsKrcvwWaucW4aeLuN6WblYwuzbkcN6QyU+a+N7FC8wkyvawoN1cLTWOxRtrHMq2BYUqc/e&#10;vDKQ7RxPtIb5YHOyH+tzLB9NsL1KJ6vIpBOzjAksMhlFZP6/LDog9TuZ8CJ1v7ESaE0nxgiwRukK&#10;zqzXaV1vu9Qdub+D364uinXCXlN9UlZzVghuF229NYZ16VDT5BzaXybryEIRArRti2TdMUSlnt2o&#10;ga2s85lAN5G5ji6wGLYxTLYNxBObhCnhyCSgCx28344SnK1OYN7xRetKbzQF0D7MF7U+lG8YGlaE&#10;UsFoCOTxFSsUcGvwD6LCeN5KNPvLdUvx9eos1tvZdpIFQTbKyt1+RrtnQwCw/lKvazIZygzY6cQn&#10;lQBtox7aBIITCRQ30BGoE6curmV5EeHI9PRAg+9Kpi/j5xOOep+QMZN5VqDGN4BaqZLJLdWe3qhl&#10;m39zjBc+qAxHd0cc22sR6GYbsLvVC8PidU3u3+6PXlk1vc2f+ytUA2sCRuC1oTXehto9TSuuL8XQ&#10;WmfKVcE28dKGVoa1is+wyg+DrT7oblqm1/at8kJPk4BrPgq+yfm9zS4Kt/0tDbQuo9yvuB1atUxh&#10;te9Jjpsk4JhMxJNJeH0Cvq0O5jYYx1Pt0bxsJmqX2qJ6mad6YKte6ocKV1+USzvT3Qu1Hl5oWO6O&#10;cqfFaPFcgmMZnrjQwDZqkx/lDrTJBEEX9DcuRw/D/Kg0mGFYosrDCUVuFrS/E0rdrNEofXHh3jiS&#10;HoRPy1biXJ0vzjctxYUWR9rFGf3NTuhr4r54amuwU09r/bW26KuxweAYiG2w1hGDNXyeGlf0s10/&#10;UO2CgUr+XydcWmO41gqDdRYYqF2CvtrFuFhriS/LrWhnX3xdHYhtkY6odF6EMkd7VLp68jl9dKsT&#10;TJ2ckCdAG21R4OaJIqelKONvgbLkeaq9vVC41AP5Li7Ic3bWPgGB4aRNXsLfJTbv4ESqMy5ULsV3&#10;pZa4ULoYPZWL0Fu1EP1VBtg2VE6VLcJAOeNXYWl4WaMGGtzxUd5S2nguKt0skWtvzfjYocjdGYWu&#10;jsh3dECpvSsqHFwNGM9hFjaHL8EXFR7ornRHd4klekvmYrj8faD8PQwXv2tAbSWzMVA615hwW8q4&#10;FC9GPyUAm0y6HSyajaGiuSqByQRqG9DJuLIv4NqoBGYbKJit54lk4rAcM3tRk7C6c+ehv9QVH6W7&#10;osl1DkrsFyLHxkIn4mY52SLX1R6ZlguQbzELbe6z8VWOO68Xrxfvoyf/PfXAJhJwbSCXYeZMx3DO&#10;O6qhXJEAbfxfzrvoy5quQFtf0lvoT3kXX6e9jbNxL+I8j38a/md86vt7fOP1R5zzfgHfUF/7Un5/&#10;xNf+f8A3Ac/hmxX8X+Af8W3Q73Eh7PfojXhOwTZRb+Sz6I949lJgbWRrSCaHjz3eG/079MYYEJx4&#10;axvksa9i30ST73zc+dN/ws9/+i/416t/gZ9c82v881XX4P9z1bX46TU342fX3IBHHnwYzu/OQsDM&#10;2Yic+T5iZryroFrsknmItlyIGEtLJFraIM3KDhmWtgqTiceYZAECbAy4TCbgZy2xUhBAALDIRZbw&#10;X7QEk+68C3fcehuuvvZG/Nu1N+Hnt92Lq+96GFfdNg7/ftP9+NkN4qnrfvz0hvvwrzfeiX+96Q78&#10;9Na7cPWtt+O6m27DXbfdiXdfeAkhNg5IcnBGPO+RssRCITXxFpduuwgJi2cjbuFsxm+xAndpSyyR&#10;wvunLbZR72pmSdwlflmMn0ADEu9EG1sk2NrpNsWaYVpZa9j6nKLF1grJZdsyLPGSY7sEWQ4WSLKY&#10;DZ957+C2m27AP139Kz7LvfjJLePx05sn4CfX34erf3MPfnH9HfgFn0mgs5/85l7jnJsMyO0XJv1j&#10;UNv/WaDtmhvvx3U3PoRrb3gQ19zMZ77tHvzs5ttw0213IMrDD4dq23CsslVhnxeeeg433HI7z7kL&#10;V91yN37J9P4Vr7/2jgdwzbU3I8rZH2fqNrA52aJA29ctG/FJXZuhWoGs1ioQ9EH9OnxUZ0igoM9b&#10;1uFkfRsOtnTi7T+9jut+fTuuoW1uvHsSfsU8pjAb7X7tzffgulvuxXW33Yfrb3sA198+DtfdMR43&#10;/KBGoTVDAsF9X1eC2MbKDKb9kG66cwJu5v1uuYvn3s373P0grr2Xum889TCuv3uiPsut903GrXdN&#10;gMBp4+64Dwme/jjc2IYjtatwdFUHXnnmedx/70O4/Z6HcPO943D7g5NxI+N3xz0P4/67HkQkvzV7&#10;yptwimnyScP3PbRdLjNEKIDWKdpfYLgFr8zAA3eMw133TsAdDzyK3z4w+b890HbPI4/hnoenaJj3&#10;0+aTx09EhIcvm5ftOF3Thg/53O8/8RyeeGgSHhaY7ZFHcc+Eibhv0qO8huc/MBGhzstxrHUjTja0&#10;4yyvERjzo5pW5tHVtGUbPmgwy7C12rVWtA5n6zpwtm0zZr/0Bp6Y9BjGiXe2Rx/HwxMexcO856MT&#10;HsMkSiC28fy/WfJ7LNj23xNoexK/E9iK8RDgauozT2LSxHH4wxMT4fr+O0h0sDUANGt+Yyizd7ax&#10;Eu+cum9lhWR+G0Ti5Uw8mAlgLd5YBYSWrYSRasvvB5VkxzKcSnHgMUeW9068xp734DdBwGf5RuRY&#10;2Wv5n0Il2zkh3skZ3gsXYNZLf8XzT07hMzzCtBqPiYzvlMcnKaT2ONPmiYlP4InJT+Ix6qmnnjfS&#10;hmkxdepTeHzyo3hs3EN44w9/gMf8uYh1sGM8bBSWk+eTOMrzmp/5b0lsk8b4p4mXuoWLaQsH+M6d&#10;h9d+9zs8zfuonZ/+HSY//gSefPJp/On3v8fzUybh5fE3o8X3TRwJm4ZPQ175h4C2r3yfxxfef1Av&#10;tKIvPZ/Ft/7PoieCdZTop9Ed9SQG4n+P7nDuhz+jx3vjXsAXMS+gev6dyJwzDqnzHkXa/ClIXzgF&#10;GYsmIWfRRORzW7hwEooWTUGZ5VSUWj2JQovHUWL7FEocn0X64icQPH0KPF79A1xfexkOb7wGl+nT&#10;4fbO+1j61nR4v/EyAl59GpVOr6LB9U9Yvfx5rPV+Dht8/ohN3n/BVq8/YRvjv8P/z6pdK17Abj6n&#10;QG37gl/E/tC/4kDYizga8QqORb6ME1Gv4FTMq/gg/jX10PZp4jR8lvQmvkh5G1+mTsdXae/gm4wZ&#10;OJf5Lr7LYn0ycy76s+YC4p0t920M501Hd85bCr91V1rh80J7bAlaiGqHxaxP26v3tGIXSxRSBa7W&#10;KHCxR6GzPdsGtiixm4sO73n4NNcF3xXb4dscWQhiMevNCw3vxyrW66lB1sMHS6XezTpzmQG1fVfi&#10;hNPJ7qi0fg9l9nbqWUkgtlx3BxQtd0CmkyWy7WxRsWw56ry8kGNticrlBuyW7eKITKk3u9khx81e&#10;gbYyFw9UOvig3J5tM1c7VLjNQ2eYBT4t9WZ7zBvfFlvifMECoNoaQ6z7D5XNYduA9XxqsEK8tLEd&#10;QBsMlNvy/zYYLrOlrIEKw1ObXAe2paQ9JV6u+2sscJHXdFctMRYNqTfaaOJlrbs2GJ8VhWJfohfa&#10;VzqhapktbUg5O6DExYHtSQvUus3GmVxP9cgmIJtAZD1s3w02ytadbb8AfJjvgTbvOSizew+1yxzU&#10;DoWOy9RLm7SxSl292E71VpCt0tEOje5O2LDCCd31IXxmDww0ipZqmKIhaXezXSoabOK22dMEpLHt&#10;3OKKwVUuFNuQ8nvkGK81tZUVWmOb3diyHc7/Yy3b3qv5zI1OGFy9gu3zILbD/cYsROOM4falQKcs&#10;crMM3XUu2g8wvCqAYQfqNYPiYU28sLUvQ3/HUvQyzN61y42Fb0wL5Uifw/CaYNUQ2+vDa0Mx3BGM&#10;gfaVOk49sC4Avev8cH51gI6XHisJxZpQV9R4OejiMxXLvBQGK1vqo1BbxXJPVHguNbTcQ4+JR3ZZ&#10;yKbKwwW1XtY4tzoDF9bG48KaldoPM9Dpi+H1/to3MtwZpDCbAbSFaV+MLIykfTjrQ0yQmyyaJP06&#10;vNa0YJHAbAMbItC9Lhz9G2PR3RmPNeGWqPG2RqWnj/bfVCxfSa1g3PzVW5wcF1WxDiCq816BWsa3&#10;3N0RayM88GlzMvq7stG9JYGKRI+MpW+J0jHzgU0x6NsQo/AatokXtlTIwqrDW5MxJP1wspBUl/TX&#10;RVORqr6toTrmqvCaLFa1LY1K160sQtq3OQTDOyN0zLdnU4QueCWLcmJfnIJu0n8n1wmgJjIWvDIt&#10;3EmNLOIp+7uMrS7CuYtx0sU4eT8Zp5TtiMxjmTKuyXD3Gwtuypjh8N5C9G3Px+GyENQF2KA+wAc1&#10;vrSRXxD3Q7RvrtaHv3390BDgz+NMey9nrI7wYj0yFQLEDe8pxsDudB3zlAXCendmAQdq8EV7LpqC&#10;3bQPtcZ3GRoDmQbe7tofuz0zHB80ZqJ7awWwt56qxeDucl5foGOQwwfzdDxSILSB/y97fx1lx3G1&#10;fcPPt94bcoedmGJmkkmS2U5ih5w4iZ3EjJJt8TCDRsPMzMzMzDyCGY2Y0TLHsliD0vXua/c5o5Es&#10;Jw6968n9+Y9r9Tl9+nRXV1VXV9Wu395b6IAzDdiRAeyUrYjfz4/mZoBsYxuzFQzjglzOhdPB3OS2&#10;dExsTVONb+A5KjA+UoqtJdFoDpY20sdjBmSr8/ZSEYBs9mUksXg0+EQa+eHnpwBnd3SkgiJ0Ale7&#10;KkijjVW6+aAtOAqtwfGokfOUedvig/ZMSXuJzsvTLsX00RZAW4Mhw55gtikaot2jGmc2t6q9sNbX&#10;2+Q0LRh1PoTC/NHo74fmQEmfqNZnlTqm210u9WtbG7CvCZM7StU2ZNh4GP0mX0EG2msMe1ix2gAv&#10;pnM2IfP//5JmH2tojHaO/WVgZDU6cCRIcWxNIQaSA6QuSB6F0DlcJJr9Y9AZnoRqOjgL8UZ3ko9G&#10;POIi8fPPb7aHGenmPk3/eTLfVwGmDuZrhKhT22knI0DUiDNbGqUulqE93FfKJ0jKLVwjw7WHRKod&#10;o97fF12RIdhZKXWLMMke2goJehWDC+N1ofx+OqekLY7OFSsvsKGZ7VOiA6U4sTMbZxmF5v1CXcBP&#10;OOfU+goM5xkQEgGtzvAEtAbGGtG1IhMUiOyIDMTRNZKHW3k+OsesUJsyYQoCfmprNeXzuTyanVcX&#10;6suOOZenFx6nAMKhCiOSGwE5AgF0jrqrA3trcxQyaw8P1XzjQnm1TYm6wkQRRoQ0QoPrs6XtXyvl&#10;uasBp7cUGnbD90pnIkIZ9c1k2xSZAUwu3KfN8ZOeIjSErVJnmL2xmXK9JK0vfdF0umjYxYYS4jEQ&#10;H42eqGjdz3xkWvidji2NCG0JYLSaztBEdUrYTeeQkcHYXJyEiU0Ncq8tkr/5Um+l7D8wbN2sS4ZN&#10;W9LMZ4bwHyGSvTmGHVzEOjIDSsm9GNHB6MRU8pMAmjxvLDuFMPbVyz01YGo7IbounBpuxvstJdhU&#10;mIbBpBj0REu6IkIlbRFqi+uKDcfhAcmT3SaQhlGneD5eZ4/k6b5WfDZUjoH0YHl2PNEdF6228e5w&#10;k/PtSCMvBuIS1X5HAGsgScokP1yu36plYn7OzM8NIwsaEJ65Tlwoc/25cHtO+szsLZO8knq0T9q1&#10;97ivAOMEeffJe4LlfEHkNV03cIgQaS1ObzW1QzPPs+n55j6zzPvOk/l4QjXy3Mt1cagEE4yCRPCE&#10;5SLlMLmV9u0mfNqThw2FkmcpURhMlDyKTkFfRAYGIgmyZWseMhKbKlo+R2fqfgXGEmPQmxKkUbvY&#10;HhDcYV4Q7NN7vCBP/jbx+ZPz7jKegYmtdVibE4b+ZMPhLoFOjchGSVoGYlPOSdLM/WuS8qTup6Ir&#10;Jk7qVwY+75f6t0PqnbRbEztyMb6LwJe8jz6U/DpQiNPybhjfU4qJvZI/cm0zlKeayXeuGTF0DmyU&#10;eyVUKM+J1h99PjIwtkf6UwczNe8Jw2Gf1LX9jfoMEOwy6g3rsfnZZ1sqW73/2W3SX9PF6x/L31iX&#10;UqJtiTqV3t6I91tz0Z8SrOAZI6+tS0nXdXrmPKUzaa5fohN6Pn9DmeH4sItrbeS+mRfybPDZZvs4&#10;vbtanqEuad9a5fmN0vVRXPOwLiUZffHhpvU3mfi0uxRjI/XSN5E80GeODqblv6ZnQO9V8u4M2xyF&#10;lKRPwPvS/GA5mH7X9ofrbowoYdwSDjbfp5bFPjmntEGntuZKfa/D9I5mHGgqwFBqkq7B0LVFicVY&#10;G5+vwBXBSK69GU3N1i2/c82Wrh/KTMSm7BzdPxSbrBEK+Z/hZDlfQo7kYSa6kiLwaT+B6iYFVfmu&#10;5ztK17vMlK2x1oj5xzafInTK9TdjGyuwtSwOoznxGIyPw6Ckkc69hyUPh6RNX53IMkrFQIK0Ywkx&#10;0teU+90i/Zu90pZybRaBsH1Zcn6CWZJ3Ui7mukUZ627MW7nmHqOOzKwn4fYiOlf/TOeaXTelXee6&#10;H66X4hocOkTH3macGqnDSF6c9HHkPqS92JhchnXxRbpulPWLQQ+2FKZgYlSegx3S7uraE3m/UvKc&#10;aL9vF+uUPKu72R80+ouGc2npC+6qlfs1oHRCnlN7s6RNpeN0uT6h5M1VONxXhv7EICmfUGmrwtEV&#10;Gq0RJVm3uZajX/J0f63k11bC6XINApF70qW+pGr/UKPpbZdnhuvsGG1X+s8E705Lf/7EhlQcW5+M&#10;IzLe+Hx9Aj4aisRHgzE41BuF/R3R+KA3FdvrolAbYY80h6VItrZBmq0b4pc5IXaZs3x3ReSyxYhY&#10;/iq6sv3Rm++NwWJfDJb4oK/ICz0Fq9BTuFLkhrY8J7TmOqIlxwHN2UaEtsYMRzSkG2JkNnN0Nqo6&#10;0Q5VidaqygQrlMdZGIq1EdmhLMZWVRptJbJAWewKlMYs121h+HLkh1igKt4NxeEuiLReAOvfPQmX&#10;3/0cZXZWqDOta+ca+FZnKzQ6rECTixVa5DPBF+7vcjStn5fxZIeLbOV3s2ZDbeb1+2aZ1/VfyAJc&#10;yA2YWYMLNZs9mP39YtzHem/nL8gMrV34fdTHSUWAjbrwu1mz4ba/BLQRsJqtrYFu58kMXpn1zwTa&#10;zP/54n+/Btou3H8+0CbffeS7yPz9wvIflWPX+0rdmiUzvPb/FdA2G2qjCLRdCLJdyL98DbSZ9DXQ&#10;9tV0MZiNmn3MbGjtwkr+Zfup2flxMZiNmn3M36eLl4tZFytvfub+2S+i2fWDml2XLqxrs+uiWf+u&#10;QFuN8xIU2r+GMtfXUen5GopX/gklnn9Eua9svf+EIp8XUOzzksJs54C2l1Wl/i+j3PtVVMh+qtL3&#10;dVT5mWC2gNdVNYGGaoPe+ALQ1hT+NlqjFhvb6LfQEvUm2mIXoSFqBRJsX4Ljcz+F6x+fgf3vfguP&#10;51+G67N/gM8Lz8HvxV+i0ucdrM1wwGi2vUZn215gjx2FDthVZI89JfbYX2aPgxUO+KDKYQZo+6zR&#10;fQZoO9rujZOdvhoh7UyPny62JJQ21sPJ8Hx0hNgh23IBcqwtUGDrrEBbtpU9Ch3skWm5GDm2b6M5&#10;aLlO0tMIICMJTHSH4exAtC4gPdXqq9CVRmZTkI0KwEyEtn4DaOOiU3q8O7smCNNDfjjdswpn19Gz&#10;XRIOlIWhZqUNKpzdQC/wJc4r1eNemck40R3hgRMdMWpkMICvKAXa+J2LRAmoXQiw/VWgzSTzgtjz&#10;gLZZ+ykFy4bidXHs5FAAptcFA+u5qDUN+4pksBAVjJ6wEHQqzJaIzqB0dASnozM0SWE2Qm39nPwK&#10;IeQWjP3lMrhekwP1jrc2TM9pAG1ML68lZSPXU3iPMN0aRnITDSfiaFcSRtOD0B8di+HEfBkk5Mrh&#10;ubo4vp+h32VAzAht2wvyFUoiEEHgiIMyRiNSLy8cMDPqUHw21iYUyACxSI7JVzhjODUK71UnYGJ1&#10;FrApBxhJxtiglN2aGJMkD9bwu2itYQCZXBtqbGWfOXIHI37Qo5854sdpegpcK/e7PhXYmKHg2Pia&#10;DBzpTdPIczuKY7CtIBEbspI1chrBGobKXp9aiA0ZhRjNyMb69Bh82pqoEBzBuKn1BALjdcH05FA6&#10;sC4PZ0ayJI8SsUfq1PrUcPXkwnuk1nDQG5+ik42E2bbkR+KDpkQcH0iXdGUryGZEUpN0K6x2TheC&#10;bGbN/L4hWXXOSDNbMtjU+07D5PoYNRJhWzwmN8bp4ngueJ/eIIM6egRkFLUtknebEiQdCXJOuS/J&#10;L+M8NPwY51OZYbYZoI2Sz6bF9DNQG4G2zYTYUgyIjJDEtmycWpeCsWEp523l+HNnBnaVx2NdWoTU&#10;oQTJ+0ytE2sTSqSeVUi9KZ4FjGWYgLZ8A2iTz8NpidheImW83ji3QgBbM2Ur19uaK/f09wBtZnHA&#10;S/BBBrzbSjG1sQx7qpJ14o8TpoTVNH2E2sxAW6oRnY2TQdzPdK7hpElCOkbSk+Ve03G4RwbPG2XQ&#10;vrNYIwcxmhDoSWl3hoZdJ+QxLYNogmfngDYqywSGFFwcaONE6Syo7cyuVIVEzu6Xc9PAIAN3hmRn&#10;RDaNLEUjkul8BNrorcY4n1x7l5T/rjTjnHr+82UGWgxgqkgnqy8mnSzgxIhck1Cbek3cVYeT68rU&#10;q9eatDAMJkXos8F2gG0EwTbjmUmT/EzE5uJkfNxdhEkaePZX6QT6uKSP0klbycezO+pxYl2tet7h&#10;hBojP+oElJyDIEpvrJw/KQrr82KxrzEDnw+VYmwzJ9SaJJ11mNpRaRi+5N45kUavQzggeWyapDdP&#10;OBvesujtLEfFCX5OpNGTlhGOn7/LcZzo21Mhv7fh1KZG7GuWtiArET1xnFhPV7hqUD0XEeAzPEAR&#10;aOuLjJe2NVnqfxYG46Q9SkvB3uoyjGTlgN7GeG99ccbEMyNh8lzcrs1IwrHVtZoPnHTiJI9GTtPy&#10;oYHEPAkl5aaS8uGkmqRxckctPujIQ09SkE6W6flmYLtkTROBKALKg3G56I2WcklPV09M45touKgW&#10;yX3vkmfpgNSdA4zCRk9hBkg3e4Lsb5IpvedNqpknB3WCTe5tP8srR4/jJCINbJz43tWQhq74MAXa&#10;uoM5MZ+Lnii5F8m73uRgfNiZL/WXYFqVTkwb5zeuqddWQyon2qSdYj7qPgJtDSoz0MYJbPWyeFDK&#10;nsaW3VI/t9ZL05aIrhh/9MVGSH5FSV9Cyi06RY0ABlQXjo1F8r7aXivpoGc/ec45oXfQmDif2EHj&#10;HaFLo+wMiI3ipKFcxyR6lmKboROBkt7JbdyWg56qPuyW93BiCBhRrJ3eGyNTJB3SRwiT/kB0NIZz&#10;ojG+sVQNywrEyX0SOFOgdpep/ZkB1S4uNUKLLtzPc2gbRjjN1KbMAG3adpSoGBHy7O4cjG2Lk3uV&#10;Nkfy89RorgJYnEzuCIsXJRkAm9lQGBptgvcT9NnpCA1Ce6QL9tVK/2yL5JU8x2fk/ic2S1oItLEN&#10;NUNtJinQxs9s37cV4/P+TPQleaI13AvdkjeE/9qCk9AelKSGMQJb3ZFR8irIkX6pN7rphTMkWI3B&#10;HaExasw0gDb2uyR9oYnqcZVAXkuot+S3D7aVxOLEaqlT0tYwcuhx6Vud2Zok75kEeQfJe9cEtOk7&#10;1PRe5cIIswz43JB538k18fIuTdH3OOR+GfGUENrRvhR80pGKodQg9MWHoiPSH03B3mgK9FXDP43X&#10;BO8YxbctxBOH6vluL8XpdcnqtRhbE+Wc0veW809tlLZufT4+aJb2Oc0fzcEeaPD31vPwnpsDQ3Rh&#10;QVOgFxoC3ORaHpKl0TjWl4UpRo89D2C7uAiwGZFzz/+OES6Q4eIYLpKhTECbwmzS/xmROiN9RfYD&#10;p9bJGENBNDo6kHq8Jl1hunH5PrHa1EdcE42JQenTDsp5FWaTvBeZgTZGL54NtE2tCzO0hpGlZVwh&#10;fWUF2kzOJwi0jXUHK8zG80Gux8U9k9KXnhxKxcHKGOknBEv+uKPeZ5UuEiGsVusdhnrfCJFsTVDb&#10;OZiNC2dCUe8tee23EkNxnjjZlYWx3kRMcPwhY54z/V4yFvIE+r0VajsHtBFeM2C2c0AbtxcH2ugh&#10;nE5HuGjqVHe4ZKUrmvyc9Np1q8LQuCocDatCFWqr8wxUoK1GgTaCbaJV/prmWi9P1Ho6yJjEHe9X&#10;ROJ0t/Qz+yLUC/npNjecanHHdLeM2SQt6AnEdKeMZ0QG0OarUddmoDYz0NblPAtok/1tPpAHUYE2&#10;tPjgbKuM5RjBjWPAHn9MtPliotUfk+3GwjZ6akeb+18UobW/pC9CbM6qM62GuFiP0eC4UG+iQf7T&#10;7KXQ3fFyV+xOtUXrqmW6gLDMkbJDpbMLatykLri7od7NQbQcvYGW0vVzxYk6KZs2fzmnOxgdjIsS&#10;0eCIiToXnGzwxXtFASh3tkSpuyvyXexQvNIZxS7uKHZ0RZmtI6odrNHhbY2RWFvsK3TCJzXOONHg&#10;jpP18v9a+VzjqIsACcmdaXQEmhxmIrNRE1XWGK+0UZ2qlOtXWONsrRxXY4czVfx9mYgw21KM1Vni&#10;VL09TjZ54oOyVVgXZ4v6lUtRbL8MJQ4Ocq+SLls3lMjYvtDGHkUuLiiQ+852cEWOvStK7F00+kHd&#10;Sktpz91R5u6EPCcnFLm5IcvGRv7jqFESNIKAgw0anV/Hh1l2GC+3xUT5Epwqewfj1UswVvWuaqpC&#10;VLYIZ0qXmIC2JThdvhjHSxZJWdjJsEfy3m6BOrApdHZGrrMTMu1tkCXKtpZ91itRbuOJYktHFFgs&#10;lTJ6B4OhS/BRtj3GyySf5JyMoobS13Cm+GWNajZd8rqxsJZAW7H8XrQMk4Vy/cJ3cbbwDZwpfFXB&#10;NjPQRs0G3GaLMNv5QJsBuZ0qfFmhtjMFcq28NzCW9y6O5NhiOGgZile8jlyN8rIcOVK30uVzruVC&#10;VFq9jO3hi3Ayx0KPH89/S7avYyL3dSNSG6OwZb+MM1kv4iwXI4u4KHk69yUF2iZyXsZYFiO0vYSp&#10;hBcxmfQSjqa9gkPxzynY9nHYr/CZ98/wqdtPFWY77Emg7df43PuXGsXkmM9TOOz/cxwOJND2JE6G&#10;PomxiKcwHvmzC4A2I3Lb+ToHtFHT4ca+09FPiM4BbWfCf4IjUX9Ch+cC3PaN/4PvfPM/8V/f/x7+&#10;+3uX4D++/T38xzcvxze+exW+9b0rcdstd2Lxsy/A6/U3EfLyK4h47WUFxGKWvYOo5UsQvXwFEpZZ&#10;IXW5DTKWGZAA4a5Ui8Wat4TAMpctU0gsd6mFbFcgeclyRC1eiiA59rePPIbrf3QtLr3iGnznihvw&#10;H5ddj/+8gpDX7fj+j+7CJVcymtbtGuXsm9fchv+5+lb895U34L8vvQaXX3UzrrriOjw85z4sf/4l&#10;RMmzkmRjiyQ5b+oKuSZhBKvFSLdYolHUdKE/ATsLa623acstz5MBqkl6JY3cEmJLIgRnhtnkvxR/&#10;pzLkPhjdjUCb/iZ1P8t6KVKWL4D/O6/izpuuwX9ecgm+cdVt+K+r78V//+g+jTj3vStuwfevuHEG&#10;aCPMNhto++7lhv69gbY7celld+GHl5qBNrn2Ndfgsh9dicyAMOyuacNH9X0YLWnEPTfPwbevuBrf&#10;vfF2/M9VzJvbcelVd+AH19+Oyy+/DrEOfjhQ1Yv3KzvxcXUHPq7twif1ndJGG1AbYbb36g2gjfqw&#10;xgDaPmxow4GGdmxp6IDFy+/gWsnPK6+WOnXVnfje1Xfq9gdX3SppukXr0mVSv84Bbffi4jAbddcF&#10;+tcCbdfKsVffdBcuk2fxB7eKbr8bP7jtPgXafnTTXFxz0zzccNN9uOXGu3DHNTcgJzAMOxpacLCl&#10;B+vKa/HQXffihhtvxfW3yXVvuQvX3n4/rrn1Xtws57jjutsR5+KHbZVyfI0R+Y6w1Yd17bgY0GYA&#10;V0bENo04Jvm+TT47vb4E9950L26/fS6uvvleXHPnPI0G928LtM2Zi5vvno9b730Qt8nn22+bgwfm&#10;3IvciFi819qn8N9Wqbu/m/MQ5t4yB3fIOW6TdujW++bitrkP4va778ejdz+IaDcf7Gjuw27JTwJt&#10;zLuPqyV/pf5/WNcqYwdKfpN6as7fT6p7VKzHeyR/Hd5YhCfmP4S775mLu+6bp7DavXPm4YG7H8b8&#10;ex7Gffc9jLvnPoy75j2oujBa278v0PZjPPSA/P7Iw3j0cUnP3Dvx80fvh+sbryDR2lLacUsFiql0&#10;S0sDYLMythSjlfGY9BXSPpvadQJs2dKe58rv3FKZ0sYTdk63lLbeaoVGF6UIZqesWCTvNkreI/K+&#10;47Ha5lvZIp3vEHtnRMrW9uXX8Luf/AQP3nefpPM+zHt4Ph54/AHc++C9uG/uvZIHD+g9PTL/MTww&#10;9xE8MP9R3DdP7v/RJ/CQ3O/8++7HT+fPx1vP/AYeCxcgdCkhNN6jkba/VYzaRggv1Uq2jD4n6XV5&#10;/TX8+rHH8NgDkveSz/MffRRzHzZgul88/gR+9cA8/P6uK9Dt9xJ2hz2LT4N/+3cDbYe9ZgFtpki0&#10;h2eANumfRD2K05EPYzLWANlOh/4UE2E/wVjM0zgQ/gsULbwJ6W/do0Bb2tvzkf7OPGS9Oxc57xpA&#10;W/7i+0XzULz8IRQtf0SBtiKLR1Fh91Ppgz6KxLcehe8ffwb73/wSTs//EXaqF+Hywp/g8fufI/a1&#10;p1Bn/2u0Of8UXSt/gl6Pn6B/1S8x4PE01qz6DdZ5/hrDPk9jxO9XWO//NEblfs1A2/YQQ7vDn8Ge&#10;iN9iX9TvcCDmWQXaPkj4Az5M/CM+SvoTPpO+3+Hkl3E49RUczjgHtJ3ONIA2OkFA3ks4kyf9xMI3&#10;MSb9749yl2Nd+Luod1mEMmsHlFq7o8iWkdGspY+/DHmOK6S/aqPOKwiZFVuvQJnVSxgNk756kS3G&#10;i5dLH3qJ9FXfwXTRItWU9K8VamP0YwJtpaa+d+FCOd4KH6bRaziBrRUyHnJGtvSHs1xskONigRwn&#10;uZ6tpYydHNHp740yewsUSVoKZSzAcUC2i4MeS6CtwMFexyyV1h6otJFxlZwn13qhQm3DMQ74rMxP&#10;xmPeMg7iuGApJkvfVpANFW/jbNUinK1epg5AJiotMF4h47cqW8iJcEbGUlPlKzBRtlzz6GTJEpyQ&#10;7bGiJThashwnKmTcVeeKyQYPnKxxx2cljjiU7YQ+n6VoX2Ut4xFLFDpaIdveXsdQeU5eKHH11PTV&#10;uizFrlQXGdvJWLvaEWPVMm5rsMV0nbXChQTRxhs88V6uM3oDlqDCYQGK7Jai1NFeI4Qzv+hcpMLB&#10;TurechlrrcDGyFU4XByCyTovTNU7zoBsM5Jx73lqdlGZAbYLv38Z0KZj+NaV6niFMNt4q5WCa2c6&#10;gzHWHKBjeUZTG2tlNHUZh7XaKyzHsTkju6HZV8axMm5uDpLxeKCM+X00wvtEpysmegi0uYs8FGYz&#10;gDZjvuFsh/ynIwiTzf5yHV+5ph8YkY1zI7QhT/b7q+PPXSXB6I31ROUqG5S62hnwmpvku6uXbL31&#10;8wzUJmP6CreVhqRsqmQsW+1ujZ4wB5zsTMdYT5zOFek8TJ8XzvR6moA2f527UaBNrkn78jmgLVCl&#10;kBu/E2YblHuQ7fSgpLMvApO9nM+KxcRAAtan2qPGawkq3T1Q7REiaQkUBajD1gp3ny8AbVXuvgbY&#10;5uWJOh9ntIU5Ym8VnX5mYnIkUaOsMQIcNSmfGXkNw4nA2kSM90VpdDadPyPMtpb2VzPQJr+NROic&#10;3NR6OQcdUynQxihw6bJNxdl1dNgZAWwwOS/dRJtjDk6vTsSp1RE4s5FzgV8NaCPMZhbtqGadg9go&#10;sy3znCYZ1W1DAugIc2w4CdMbM4HNuTg2kIg9leGo83NCuYc7yla6ocbHywCoAgyQrdLTUWSL3vhV&#10;OFifJHlWLPdQrHZVday5JUNtjxOjGTi7qQx/7shDvb8z6v08Ue/rJwoAo7xVexnnqvWV9inKC5vy&#10;YvBRcz5ODlZKeirByG2c1ybcRmdtU5uzjPlrOnPckiZKMW2pDDD6Gue1z3Ax9+5SUYna4XS+Xu15&#10;sn9XnqhQVI2Ta4qwozwOndHe6oyMoB6BIo3A5ueNeh9vjSTW5BOFGg/JE69wyYMQhctawwKwtTBb&#10;4R1GF2vyDVcRlGSktuZAI+JXS5QbPh/MxZntxWo/pO1TITumSWG2HNPWbFM0gDam++zOKuyrz0Rd&#10;oDca/I1zcv6akeGa/QNVbYGRaA+KQaOPpMvTW9ITiI250Tg5QvtUMwgKaOQP2qZMTihptzsHKnCx&#10;uRkmoG3JZC8z2YX+HvG8Gtlnb5nadWi35P1MSFnuqkxAU4iH2hA4/8voaHX+kWgOD0NzpDcOtKeD&#10;EaNoy6H95/xzM13nS+/jAhGWItCmkbYOVmBco5e04OwWGU8WpihQ2RYk1w5ilDhjSzCqOTAAjI42&#10;nBmJye1Vei4j8pT8/wABIkbZoR2OMJtZ54MYam/mVq57enc+zhzMxfTBTIzpwnPZv6cWH/cVozUq&#10;EE1h4WgOiVGbC6ErQn6twSEYyYrGuDw3CgLul2uLpncX6nfaljVi1Xn58s8XIS0zqMJr897P7qiT&#10;+piO3sQwtIeHq22Ni+Q7Q6gYdIXGoic0Wu1UtPnRNtQeEaB1WKNDHagxbMommE2hmQvq3wx4sI+A&#10;RhUOyzPakyplFBGNnpgsyac0qePJ6JaxHOGRttBAjTq2qyRfHQ72x3DNj2EzI7TG4/i9OywBfRGp&#10;6IlIke/xGrWMzhn7EzifkYaxUalv+6WM5b5PEpylHX+mTvGzYT82g2y0hZthNtq8jUhlZVrXCAQQ&#10;plUbHyMy8bz7GjG1vQHHhmvwaU8FRnLisSYjHrQ7E7xjlLneiDislnxbG5sh95aC7thYfNQpebGr&#10;TiEk2rZxkGkowultrP/1oC33475CrC+QehQbiPbISMkPudfoJLX/r05MUttvW7gvOuN8sbMqCadH&#10;uRbBBLOZ6u7se6SM5+videOvic8/oZqzByoxKc8Do0ix7THAtWp1+CovW7021w+YwcAJaf+mCPHS&#10;WSzbJpOtXsXvKgOoMmTaN1NGs8ppfwHGdmWLpAwIy73HKHeMeFUjZdyMjzsLsK0sWcEmQh5cg0Fb&#10;f39kOoaknikYFps2C2gzYDaql+sVkiIxWhSp0ZQUZpN7MTs2PteO/r1i5DHawZnmammLarC9Sso0&#10;JQwDkk6uI6NdX9OjQJtR1oYMeKUvMlvXqfVLWnl/WwqTcGRQ8oERw/ZWyDWKMLYjC6cZ7fSAPN/v&#10;S74frMKkPHPT8jyey9PZ+W88q+rQdg+jpBnlYIbazPk/xehg78sz/4l8f48R2AjiNKsI6ClgNrM+&#10;glupD7ulTprq4j9S98xiWhjRk+liG25csxanRst0zcdgWrCUYbg+G/3xdFqcCq7Vo+jAeCg1HhuL&#10;E/FBd4G+C3CQeVKA8d1ZIq67KJN2UfJyRxtOrG5SIHVtslFX1iZkYDAuGf2xCboGYiAxGhtyE7Cv&#10;LhtHBuS9SHBfntvpnXVybq5DkfflTqPe4AAhcHn37CYwaECD2saY1t+YNXv9jfEb16EY7yqCkHz3&#10;n95Ui4PSn1qXLW1AQhKGEoz1h4T21iXkabS14aQsrEtMlzrDNQVJ+p33sV7Su7c2F6NZXJeUjg0p&#10;WRiKSlagjevQVifmYpAwYG4cjgzzma6XPGH0RWk7JJ/M5Wpu1831yBwFkGmckvv/uCdfyiIUayS/&#10;CReOyLk1AhwdVzPqZHwqRpJzdQ0O6/ZoVpa8ivMwtl7qi9RDrgWZ2pkq9VDq3J48aX+lryV5ZtSt&#10;v19GHaSMZ9t8H7qPoPLeDMl36c9LH0OjyEq/YHxLNfY2y7OXEqHrPwfl+RxJKgCDG9Ap97r0RHzc&#10;IXmxhTAe+zdcZzMbaJM6y7JTR9xcmyL7TfsUZhMRGmSdmJZ+3MTuNClnI7rb2Z2Sn1vqsLU0Sdff&#10;DMSFSnlG6HuFURwVaJO+Vpe8EzflyxhhSyPoyH1iZ7bmHQ4ZDg/4XmGbo47Yt0v9MgNtmzNwYkMy&#10;jo8m4ZiMOz5fl4BPZUz056E4fNwfiwOd0fiwPwkHOuIwlOeDbHc6lbJAirULUqw8kGjhgbjlDoiz&#10;XobMlUvRX+iPwRIvrC7zwlCp5wVA20q05bmgVcbtlAJtmU4XBdrMUJsCbQm2qsp4GxPMZnUOaIu2&#10;N0Ft1iaQbblsl6EocolCbtUJ7igMdUKo5dtweuH3sH3mabj+9tcotCbQZosWewIvlgbQ5rgMTS4W&#10;qosBbe2uBNrOQW1fA21fA21fA22m7xdheszMjZl5upi+Btq+BtrOa9RmN2xfA21fRRcvF7MuVt78&#10;zP2zX0Sz6wc1uy5dWNdm10Wz/l2BtiqnpcizfR0VKxeiZOWrKHL/I8oJsXk+izLfF/4q0GaG2S4G&#10;tBmR2QydD7MtRFP4AgXZOqKXoil0IVqiFqAtRvaZorRVB1vD7YWfweWPv4bbH5+Dx5+eh/Pvfwv/&#10;V55D0oqXMZzliXVZ9jIAscamAktsLbTG9mJb7Cp2kD66E/aXO8nYxgXvV7nhw5qV+LhuFT5tXIXP&#10;mr3weasPjrb7KdB2un2VQm1YHQFGOpseSsN7FWEodV6IbOk05UhHKc/WCZkW9siydECRgxNybWgE&#10;fQeFjm9ib7G3ep8jnEZjgIJWgxGY6AmERkbrD/0ShSvYpl7sBkJ0ASo93I31+GGKERzWJmO8n15c&#10;PFAuDT8Na+pZb6VsVzqixpvgXiQm+hLOA9QItJmjHvDzvxZoi5J0xoPe8SbpyY6T/utycKgiBr0h&#10;nmjz80V3aDA6Q8N1Io3gWkdwqgG0RUTrAuyuMPkcHof2UB/sKIzA5BrpuA/HY2IwCFOrA6HR2dZI&#10;ejUyG0G2czAbF+4qQCad9rHBDCn3GBmgRoERhRhJieqNJASWBUZgG4xPkDFoGbbnc3+0AiUKtCXk&#10;aCS3NckySJbvhuQ79yXKMYlJMliMw2hGrEJ3R7uyMLU2B2dGMjCxhpHCEhWqm/HGNxqvho6pkVhJ&#10;W5xJCYbWppiUqveKkXJMr6nEqb5SHG7Lx6HqDGwvTML69Di5dqwOWhmFiPdAEWYbSc3B+rRc1Wiq&#10;DISTZdDSnIGzozmYWBdteBxcJ+mR65xZmyHXyFRojFHNjkt9eb8uFlvyCGclyLnkWmlJ2JCZIPvi&#10;ZWybgE/aUjG+WgZq9L43mgHCbAqoaWQ2k8zA2pfoqwFtyZombErF1GisGogImTHaCxe9H+6WfBop&#10;xNT6fDXCaDS1jfGqc+eYZRCaAdky1fBDnd2cbZIZbKPkGBPghu2pmN6SNBOd7eyWXPmtGGPrivG5&#10;DOI350djbWo4BuKj1CPOcEo21ibmYW1CkdQfRkD7MqCt0Kh3yTF4vzEdUxsKcHZrlnpa5LV5j0zX&#10;Pwdoy5djinBmcxk+6cjHmrRIrEvNxLqUggvSdwHQJvsJs+n9SF1nPV+dEoMtRfH4tDNP0kcvNAyr&#10;XiAD5mwZPEt6dkleiqZ3Zimocj6IQQBN7nOHpGU20GYWfzODbZScB3szMbkjTUE2eryhcWh8cwlO&#10;bczB2OZzgJwBtFE8T74cS6BN8k3PxfOer68GtNGIJvVc4Ru5x51yD/wPDTy7qiR/q/Dn3nwcaMzQ&#10;PFmbHoHBZANw4wQr4TROfh0dlDza3ghOxNEopZNZezIxsVvK8YABtBEMOr62Wv+7OjlR8j1dJ53M&#10;0OzqxCydoOtPikV/aiQG06XOZYVjT2MOPugqxqmReklTB7C/U9LXLGmrwOmNnKAp04laTqzpRNs+&#10;STuNK5xwO2h4leJ9Gh6ZpDx0sqdU/zOxrRyTW5uxrzlPrhmO9pgw9MYnGmmJy1JvRZzk4aT76oRU&#10;lRooouIVgKRHuX1VJfKctGE4MxvdsQlSv5IVzuO9DMQna3Q2Tu7urpI82dRsTNQeqDAgK0Yuk/Tp&#10;5JROQEnZiYzJbkn3Ptm/vxoT22twqC0HXQkB6ImJUEMAJ9OYf5yY7I9K0ElutvcDsTnq8awzOhbd&#10;8SHY3yRlwGserMT4dilfOS+NP4wyxsnOCyfI/ibNSvNZnaD94qQa3ivB1G7DKxXr3ASNdnsacWy4&#10;SvI8VPNyICpd8jgBnZGhCnhtLpN33O4mKaMKGIYA83Xk+TJdz8g3yT8aA01AmxrtGNmPk9GmyW4F&#10;+XZLm7OH4Cmfh3p81luK3rgQvV53VJh6BeyNStSId30x6fJuTjQMLolhODwgeST5x3o9tl3aJJ2g&#10;lfzbybSwfs2eVDTJnCeiqV30jMVJP+aZ1LmtBLg4kVmFic2V2FyQoB4iGeWMMF1vNIG2ePQlRuPD&#10;dnk+pZ6DBkM+o3sIs+VgSs7HLQ3MsyG1i+kvAm0E/Oi1i3XB1B4RwNNjNEKblN12GrHzMC7vJcPI&#10;XoZ9jXHoifNHU1CApDtW08uIYNqnCaPBMB4dQUmqnrBk+S0MzSFO2FYqfRp5p7K9Hpe2jROQ2m5e&#10;FGgzFgWYgeWxkQLsKI9Ba/gqKTfpT4UnSJ8pUSOtEUZsCQrVyGyH6uSdJO1He5i/GqPphZbwGo2D&#10;jNZGQ2xHWLj2uXRfSDzogbQlOAxd0aEa4fPzXrn3jeWQRk/eKznyfpT38IZEjK+PVZiM72F9d9LL&#10;Lr0Hb03Vd5ghvs/k/bBJymhjoRxThekNFTgxWISPWrKws0za0TRJQ6Qn6v1d0RLqK/KX/PFBUzBh&#10;tgAF0NQrbIDcp/QdCbQdqImTfojkw9o4jeYKuSb7DITfNXoro8NtyMNnnanyzg7GQIKPtDtyriA3&#10;NPg7ydYZfXEe2JgbiAO10Tg5JO+enaXSt0iYgdT+kv4y0GaG2UwLZaQPZo7Qpo4LpE/ICG1cPEOP&#10;0HRsML0mEx/Xh2NsdTzG5XjtK8p9EWqjuPjm7DrpD3HLhTganW0W0LZGxguMyqbfRasjjQhta6Xf&#10;v5bjCemPi7ioSPvPpqhs00OSX4PxON4ZKdePQF+UC5r9nVG1yhF13qt0EUaDrwGzNfhFzsBs9fSG&#10;fBGgrSXAFTvy5T76MmW8kiBjl0gZx9CJhw/O9K+ScY430McFUWagzZDhzTto5rsZaFPJZ2MBlag3&#10;EGfk/5O9ARjrCseB0kA0+9mh0ctXIbZGzxA0rJK0efqjzsuI0DYbaDOizQWg2sMbNR6uqPeS8XuE&#10;E/YVBWukNi7GmuheqR7Sp3u8MN3tg3EZE062y5iwx98Esp2TRlczyQy3Tbd74Eyrn4ggm4xZGKWt&#10;zUO9tU+2O2CMXt1b3DHZIfkgY8xTTYE4WuOJyRbJozbPL0Bss3UhwHahvhxoc1RxkZ4ZaJtslG2T&#10;h6TPR9M43hiI3VnuWJ/ggq5ACzSsXIxql0WqWtdFqHd9C+tj7HGowAOn5VguxptqcsVUox2mGqww&#10;WbsCaHTCeK0zTsr4+kChN8qcl6HUzQklonwXe11sxQV0BOWqHR1R5WiLGicL1LktRqO7nD/KGjtT&#10;nPBxiTdON0jdbQvDZJMfjle54nCxFU7V2ON0nY3ICmOM3tZgjYkmuXaztaTFVhdHjlXbYrzGBhO1&#10;tqqxOkecqnPDsVovfFblpwBdpfMC5Nu8rfAZF0gW2bujyMYVjM6WZ2OHQhlfF7p5INPOFbl2Tihz&#10;sNcIY4MRbtiYGoASF2uNqlC6yl0XcTNCG4G2Ymc3OccKrA5ajsNFzhgrs8KZ6mUanW2yVrZV72qU&#10;NkZFmAHaSpedA9pKF+JYmQ22x8q5Ld9EgbUF8u0dNFpcui0XiDpqZPgCK7mWpLfQ2g65FsuQb7kA&#10;JTYvY33oYhwtlDIotcTx3Nc1GgNK38QEF/GWvnEB0Lbknw60TRS9iVN5L2Oq4DXRGziW9RJOFq/A&#10;oSx7VNi8hHyrJUhdZoEcWwekrViMIus30e21AJ9l22Asb6kuCp7KfQuTOQswkbtAtnJeuY+JnFdl&#10;+yIm857HZP4fMaF6Xu6LQNtrGMt4C2Npcn/JL+JY7LP4LO1VfCL6NOlFvBf4S3zq/TN8vuopI4qJ&#10;569MEdp+iaNeP8cxb9nn9zQOB/wKRwN+ihMhP70I0PZjE7z2twJtj89EaDsS/Qf0eC/EPd8m0Pb/&#10;4Bs/uAT/+Z3vib6vMNt/fftK/M/3r8R119yIF5/8JTxfX4CAF15G1BuvIm7RW4hf/i5ili9F7AoL&#10;JC2zlvyzRSahNgtGziEouNRYXL/CiCijIIClhQF/WVoi2dIK8bb2iJT6/M7v/4S7rr8dl/7walxy&#10;2Q349uU34Ds/ulWjlH37sltU37n8Vnz3ittU3778JnzrsuvxrR9cg8t/dAN+dMU1uP7SK/HkPXPh&#10;8NqbiJVnKMnBASkWVlK+y5GyeKlGZuO1c22sNS1JixfNRLIxZETBMSLhWKnO7TOi3vA+spaLpM6Y&#10;I/tkW1or4EBQLl2BNh77LsKWvIWH7rkD/33JDxRW+8+r7sF/XckIbXdolLD/fwDavn/ZnfjuD6XM&#10;TEDb9669Dpdffjkak7Oxp7oD79X2oiutBFdJuX/r8mvwvZvuUKDth1fdhUvk3i+57jb86KrrkeQa&#10;JGO5LnzaMKBA0KGKVvy5sfsiQJshM9D2fk0zDjV2YHNtG0KdfXC9pPXq6+7Bty5lvtxmQG2MzCYi&#10;zHb5tbfj8uvuVKDt4iCbWWaQzawvwmzUxSC22boYxGbWj26+B1fedK+I0dnORWgj1Hb5rZKGW+7D&#10;lTfej6tunIsrr78PN946FzfdeCduu/p61KVmYmdjO3Y3dqI1PR93XncLrr/hVoW/CLQRNCPQdusd&#10;c3HbNbci1TMcu2q6pO/ZgQ8lHwmzvV/TiguBNoUEZwFtH8j2g6ZebJOyjHLyxt2SF3fcMQ9X3jDn&#10;3x5oI8R2813zcNs9D2LOvQ8q0DZfzt2WX4oDbX0KZPZkFOGxm+dgzq134vY59+Kmu+7B7ffNw+33&#10;PoB775mPJ+5+COnSX2UEOx7PqG4KY5rq7ZcBbYzORqDtI3k+tpU3I97dD0/MlXTcfT/uuOd+A1S7&#10;ex7m3vuw6p77zwFtRoQ2wmzUvzfQ9vhDT8wAbY88Jteadxee/vEDWLngdQXasqystf2l2O9JF6VJ&#10;+84tv2db2+gxmfKuMWShYsSpbGvpv3D7pVqB7GVLkSfvCi5IKZRz5VlZaVufYWmDZGtbxNraweXN&#10;t/DSL36BH8+fhwfn3i/3I+l8YD7uuc+A2Cje4wOieXJP8x58DPMefhzzHxFJvsy7fy4eFT3zxOOw&#10;eP55BMs7NcnOVu8jU+/x75S1vHut5F1kuUzzIVHyaPkf/4inJH2PP/ioQnT3PyTXf+Qh/fyTRx7B&#10;0w/OxbN3Xo61oW/gQPgf/mGgjVFnCbQZ0Wjlu8eTOO77pAloY4Q2A2gbj/ixwmzjoT/FqahfYqv3&#10;j5H3+g0KtKUumI+MhfOR+fY8ZL8zG2ibh4LFD6J42SMoXvE4CpY+giLZVtr9DOX2P0Oe5S8R8drT&#10;cPzNz+D64h9h96c/aKQ21+d/D68/PIl8i2fR6PwMOlyfQrfHT9Ej6exd9TOF2tZ4Po1h6ZPNBto2&#10;yH0TaNsS/IzCbDtCDZiN0dm+DGg7nPK8IVOEtmOZr+BE1qs4nfkWxrOkv5rzCs7mvYZx9hkLF+Nk&#10;iS02R72DGrsXUWb7DkptHFBk64wCezvkO1gaMJvTCu3r59vLOEb6+GVST8pWvIS1AW/heJE1xkuW&#10;SN/V1BcufscUpc2I0GYAbdJ/JtTG6MiFjI5siSO5jhgJXIEyy3dRbG+rDh6ynO2R6WBEYi6UcUmJ&#10;vQVWR3qjw1/6+3JciaShyNkdBS7uyHNxRK6TraTRBkV2NiiXfl2lnbOMPUwOOawsUO20FKuDbfBe&#10;5kqcrPDCVO1KHY8wGjTHG2MVIvk8VrkCp6tkbFVtpUCZ+buOpWrtZDzniPE6dxlvecmYMQAnawLx&#10;cZEP9qZ7YFO0Mwb8rNDstAiVlm+hymYJym1WaNoLmT5nyUvXVShy80OZmy/KHZ1Q72yBzbFyzvog&#10;nKpyxDEZ/0DGpYzCPVVnoRHfOK4cb/LBB4UrsSbSEi3eMj70WiH/l3ywW4gKx7fR4rUcq8NtsTPV&#10;DYfLZZzdHoVJRmf7h4A2Gc9y3wzQxv1uONPkpuNqQm0cy0/KbxMtdhhrkXFnuxvGZZx/KM8JJxq9&#10;MN4uY/muVZjokPF+m4y7O5yBDjf9H5q9Rb5yLn+dH6DTm2k5frrDHVOdK+U/Xpho95OtjK1n5hkY&#10;wZ3OcOScLStxtttPpRHl5f/j3UE41uqL9yq90BZqiQoPyXvH5SiRekRwjZHOCLNVrpT8/4tAmwtq&#10;V1lhS6YvxnvTRXEGmNbvDynkWUCbKUJbr+EsVaUOiYK+AtBGW3SMzjtNDSXgUHUA6nyWoMpjJapX&#10;zgLZZkVnOz9CW4BGm6ta6SX/kTGwyzK0hNpiX3UkTg2m6jzb5OoI1Zl1kTr/ZsyLRejcHOfGOB+n&#10;MJtCbXE4S6eiojPDsQq1TY+G4+x6+e8I59uScWZNknHMcIxcwxfTIyF6LG22Z9YVYmJNntpRj/fH&#10;qkOqfyXQps47NxFkS8XE+hQYUdpyVJMj+TjUkIaNuZFoC3dHlbc1yldZ6LYh0B5tEc7YWhSBj9sk&#10;n0aLgS2l+j/aIDmHy7lc2hYnN2Ricn0RPuvKRY2PgzoVawoIRq2Xv0JgDX7+CrlVezujYpUdqrzs&#10;5PzOes0N+WEyzojD5315ksYqYHsNsLUCkxsLcHqEc9hFJhnz7Op8k3ZB2iu35mNqWy4mtmTh9MZ0&#10;jG2StGzNxvQ2OW5bqZynCmPrKrGjLBGtoYQ2XRWwa/AN0TlKbpsD6LDKG03+YWj0jUS1B+cmg9Ec&#10;HIhqHzdszEvEJ63VaA0J0Kh17UERaPAORpNvsEayawwIQ5Wvl0ZDmtxcrjZG2gtpZ2TkC9oC/hLQ&#10;pjaVfbWStbEo9+Y8c6hGymsJDNM8bPILkHRxzjJMgbb2oCjZxzlWTzQEuGBbZTzO7moE9tbpgnkC&#10;QlzwTXjEsIPNhhRm25YMIOAfEc+Lg5LHvA+CBQeK1N6BvTU4taYc3bF+aJF8aw4KQ0tQNGoJlUWH&#10;auQyplmjc82296j9x3x+wxZmTrcBWMz+zuhCxTNAG6PE6QL/XS34c0+ZOrijUzpCbG2B4Zp/jNJG&#10;J3eM+EV7B+Gfj3uy5ToESuQ+GCltXzXoVJQR7xhpzciri0vzVa47uV/y4kAhpvblYpzR2uQ7o9Kc&#10;3dWMkfxYNIUHyrViRfFqp2oNDUZXZJA8V/lgdD6WmYJdct+0sRp2Vl6f1zk/z//ZmqCtSu2kkqdS&#10;HoSqPurOUyiqNsDrPKDNgNpiTIpSMTIYQa3mEC+tw4ThCLTxvF8E2s7VP9ryeH3D3lyN05sq5dFP&#10;V7thd0ya2mAZeYx2sf5YQoDBamv8sKESI+lJ6kixPSxSf2caCIkZtrNo9Ehe00kpRXszo7eprTI+&#10;BFvLEnB0jVxf7pPwHhf187757IxvK1RNMfoW0yh5QrslbeNGvaiVbb2kvV6e63pM7ZDv+1uBnfUa&#10;wevTvnzslfZ0fUEUuhL90RjuiZ6EcHTHRaInhkBbrKazNyIB/eFJshVFp6AzJhLvtchzs7seEzvy&#10;MLEzU+2+6kR2V4lRr/c2yHWbcWxtBXZUpWBNRqzCOAbEFojWMB8MpoVp1MFPu4ul/ZT7Y9poz1Ug&#10;08h3bQ9mNPt5+9vFc6gN94ABrDEqJJ2eMr8IZXwyIO+YbbXS5kla9lbIMQTZ5DnfL/V9/+zn2fQs&#10;qcz7DKDq/Od+9nEiuT7hDKPtMf5L+zXLZnxjrUJFozkxGEiUMlA7teRZXJIBrolWxxkwG2Xex4hL&#10;hEIoAm2MlnawJQvTO03OV/cZ4LC5DbhYvnx1GWnm88L2Z2pHtdShQrXrM8rTYHzWDFxnpPNCoE3S&#10;Kr/1RaWr/Z11jE5SR/Pj8Em3tC07pc7Ie4FR4BT2IozG9mqPtJt7pQzek7w11wVTWgzNzvvZMspA&#10;y5ySdm5ynwF+jdHJ6m5GZuuWMm+U50F+3yn19gKg7fz3zz9W/1SsS1ynIlsCp8azyvxs0Pb3095i&#10;7G/MxqaiJKxOj5LyjMJQMqP1xajj7n11uTgyVCnHyrMizzbvT0HWvTmYIGx0kNHI5PnZ3ozjQ/Xq&#10;NFrX0yVmq0NkBcbUObWURXwyBhIYuSsWg6lynYwI7K3PxocdRbPW33TLM9mKqa01OLGhVMt8emeV&#10;1NlqfU7N7x91oizX1jpCsEnX6Mj7ks+y1HH+Z2KbtF3bWhRmY3RXOhFmveE6xNXx2br+RtMZm6pr&#10;FSmuFyEMzLVldNB/oF76bd11GMlI0zWOWzLyMBCRqPe2NjFX1zAOpCRjZy1hpwbJC8nbA5JeQlr7&#10;RaayNZepuT6ZgTYFs+R5/KirAD2JAfJMRUhepWjQAAKlaxJS5JlM0IhxdHJtOJVOl3xM0DVSXDvF&#10;dVS8xvhWOrE2+gkE2nhN4/p/v4w6aLT3qtn1U/slUg8YpW2vvNflOPYR2L6cHK3F6sxIqQvG+qHh&#10;5HT0c+2opHm3tMFTm1jeUobs67Ee7ZU2nVKATfLN1P8zvot4nAJtjNAmdYKQo7SpvP7UHq6/ydB1&#10;K3xvaXQ2ec4JavdFR2FQ3ysGyM22gOs1+G7sjQvDZ73Sr5C6wvVbuv7mYKHcSz5ObcuW8pPy2SH9&#10;Demnst82sdVYM3dyYxqOj6ZolLbDw0n4eCgef16Tgk+GUhRoe687Du/3JGF3UxxqwpyRYLUYKbaO&#10;SLV1R6KlK+It7JBgK+OsRG+sKQvC2go/rCn3/lKgzQy1teQ4wQy0NWY4KdBWl3J+lLbZQBtVESdj&#10;lhmgzWYmQhuBNiM62zIDaItYpsBbZaw7ouwXwvLZn2Ppr34Km9/9Gs7PPK3ziF8GtLV8DbSdB7N9&#10;DbSd09dAm6GvgTbT93NgzfnAzexEmTUb2qG+Btq+BtpmH/P36eLlYtbFypufuX/2i2h2/aBm16UL&#10;69rsumjWvyPQ1iQNQpnDEsS9+xyK3BagwnsBCt2fR7nfyyj2+uMFQNsrqhmgze8lPW42zDYbaCPM&#10;9teBtgVoj1qM1oh30Rz5Ftpj30FL5NvoS5F2IckVEUv/BOdnfwHfV1+E8+9/A8/nf4/AV36DxmBb&#10;bMj1xNpMG2zMt8LmQgtsK7bCjhI76WM6Ym+ZKw6Uu8t4zwPvV63ChzVe+KTeG39u9MVnTT4KtB3r&#10;8MOpLj+cbPfCWJevRjCYGkjEia5k1Hq9gxzrN5FnR0/TK8DIbATaqEJ7ZxTYOSDLcjlyrOQefN/B&#10;8fZonBlKlnOE43RXIE7T0/+6SF2YSXBN1RdxTrovWEVjAKG2M4OEx+Q/AxFqBKB3uanBVByqjEKd&#10;pzVqPdwVaqtwd1FPda2hDjjVl40zqxMNAI3Q2SyA7cLvM6DaBd+/TGZo7a8BbQTLOPHPyBLjgwn4&#10;uC5eBmD+aPHxRq90yhlhg+IiakYKIcymQFt4nHpm4gCtOyIcPRFe2FMWgYnBFCPy2ZDkz4jkk8Js&#10;jD5nhtkuANpWM1qF7BvJxp+bZaBKby5RMerVhANCeqAiBEYYg0Db+7Vl+LC+BMOpMiBOiBUZg0cz&#10;0KaDySR66qBkkJiUqhHdRtMyZMCYIIO2GGzNicMnDRk43Z8nysLYUBYYWW5qOBdnhvMwPZKD6XXZ&#10;mFyXAYzm4+xonu6fkGPGBrJxoi8Lx7uzcLQzD3uKUrA9NxUb05MVTFubmIwRScOmjCJszSpX4GUk&#10;uRjrU0qwPrUI69PyFWgbTiU8xUFuDtYmJeKz1jxgQyHG18Qp1MaoIGfWpcr1M6V8kjA1Ivk1GqMG&#10;kom16fhcrv9hYxYO1qTh/foMfNKajSPduTg1lIfxdblyL5mYHJaBoDky22yYjTIDa1+irwq06TFb&#10;UzXaytT6OPUcODWajeP9udhVFoWPmjNxrFcGbOsL1DMh08Jobjx2xiA0OyKbSbrAXXQ+yCaD2vNE&#10;T4HJCrSNSzrG1/N4GUBurMan7fnYlBeH4XSpI0lxCrMpUEg4LJFecwxoTaOfEQ5LyZgFtOUZUJuU&#10;D+GC4wPFOLOpCNObpT7QK+KmNNkSbpPPJhDADK6Z9dWANvltuwxs6Ulwa77kY5kaItZnx2AkQ+pr&#10;Uq4pfbOANpWkywS08V6Y1pHUPHlOMnUigl6M6Cnqg+YcSQPhqSpMbytRLzAG+JGp3nYmtksdUwBD&#10;rm/SDFBGY5BoBmajTL+dk2EsOinlNbGlFNjZjNOj1djXlIht1SH4pF/K13zceefgZJ/kj0h/O++c&#10;hr4q0EYwzwwFMSy+ftdoUsVyfknT3nrJ3zqcXl+Gz/ry8FFbJj7qzMYxKdPTIxWY2lRrTDzuqcWU&#10;5JF6Hton1z1ohJqnd6aJnYVyTC1OrKvB6tQIzWPWkaEYeXYTSqQuFUr9kjbKBLX1JcahV9qmnsRo&#10;URR6k6LRnxKNdTkJ2F4hz22HlPPaJtCTIQ1ABKToyY2T0Gd31IDR3M5oRDdOSkrZidTj2X5635Pj&#10;9zZhcksVjg6XY2d1OtZkxaEjNgw98dImSns3lJiuE3yE2jjpqpG7YpKlLkndEfXHJWIgLl7qdqLk&#10;Qys+7WzA2vRMBdo0/bI1YDYT1JYYi896KiUPWjU99GzFyfNzQJvIFNmL0NaZ/SLJQ06s0fsfI7R9&#10;3F0o/YKQGaCNbTYngDjZR3GCuC/KAKL6YzM00pxOEKaF4qNuaY+lDhP+4+Si4UlLyuTgvwhoM0+u&#10;8d40olmueljiMWq03CtltbMJW8sT0R0ThnUpqWBEre7YAPSn+uOzAcmXA41qlONkP/PDgNnMYl6d&#10;yzPNN6ZFr1+pMgwGTJ/U673ZOL1Z2pz9tWooWS/tWnd0pJYToXIaCgjU0QClhihRR2S89MtCsT4/&#10;Xp5JGn7k2dyai5PShk3Te+iBXNlK/0Pvnde+mCSPaKDdzbxiXpdikgan7Xwm6X2wDoe7SxSu42R+&#10;b4xhIGK61mbKu2pLM7CjQo6VsqJHzd1SjiagjSDqPwdok7xmO6WgrrwPpA3guY32g1EX+Vuhtm2T&#10;WwrwUVeallFTkB+6ImMNY2F4tMJsFwJt7YFSvtLX6QgNQXuEG/ZUS/9mY7Z6qZ3ge4Agm1mzYDZ+&#10;N4A22b9N2pBtcp+by/Dnrlx0RHkpANgZQScACdK3itUoZB3sY4UHYE9FBj7vqpJjvCRtQSagzYji&#10;RoOm2bsojcLsj2mUtxD5LcyYRO2IDJY2Kgzv1UubPFyGCQLlG6R+bZK8kvevaoukUe5DofHNWaqp&#10;jdIH2pCpkU1PrsmSdoFR2PKxMS8E69KD0RcXgI4IP11Y0Bos6ZJ0MA2NgYEKBjYHS59RfwsDo801&#10;+8egyV/SGBKmUNr7jQTZszHGhSkb4wEuylifIG1zAqY2R8r7O0qhu+kNOTi9JhuftKVgX1WMKA67&#10;yyNxoDZGYbextdIvW58h/Qwu8pB3v/QjZoNrX6YvB9piwf7vF4E2OXat9LWG5HcucuGCmfWM0ham&#10;i3COtsdLe28nrxhvKS/5v+Td2dE0TEhfdlr+z/NMrw0DozVT5shrZoBtak2kiv1u1QzQFiIKBiM+&#10;U5DrYljqnYwFTvdJf36NvLcH07Cv1E/K3wLNAfao93KRMc9KNPr5Sp5zsUiIjDFC0eAXPgOzXRxo&#10;80V7kAs+bUjE5EAGxvqkTybjBAXaVhtR2hid7YtAG2G2ANVXAdoYtW2yzw9j3aE42hqP9mAHNHp7&#10;akS2Rq8ANJhgtjovH13wwoUr1Qq1Mb2hqPII0IVRjb5ynKcrqldaoSfUCTvzfDDRI+UiaZvqMZyb&#10;jHWsUrBtqttTva4b0dhEhNe40KydUJvvjIxIaz7GYrXWQNOiNS5IMyK4TXU74lSrI8bkf9Pd4ThS&#10;H4rReEsMhbyD9wvl/PJfXARkM+tiENts/TWgbbLJwVis1yzXapHjWuU+mim5x2YuogvFiZYQ/Lna&#10;HwcLPbAr000ht/eKZMxc6Y/Pa3wlH/z1Pk83OGCs1kquZwu02uJMgxXQaI+xGhmL1rvjULEHqlyW&#10;oNjJTqO0FTg5oNTVBWWuTqh0dkKVozMqHVxQIWPocns7lNtZoNpxOWqdjGgJbauWYHWwJbYnO+HD&#10;Ik98XiXj8wZfkZdGcjve4IyjdfY4UmuDz2stcbTGGp+X2+B4tTPGGz30fiaafeW7Jz4u8cTBXC8Z&#10;Ptqhzn2JwmyFdlz054RCRxeNul4kaSl2ctSoBzkOzsh1ckeeo7uO78vl2AbXJdibEyDDl1Uy9rZA&#10;HqMmuDki29ZWgTbOBfB8nEPZIWk+WeGGsZKlQM1yTJQvwlTNMoXZzgFtS3CmdNksoO1djeR2otwa&#10;OxNsUW71OvJXLDEAO2dnZPI6ki4urM2zdkSuha3IGnlWFnI/Fii2fgeNTq9ie+wyfJZniRMFBjQH&#10;OefZ4jdluxDTxQuMRbYXAG1nit7A9D8MtL2J8UJDhNl4vmPZz+F06QIcK3dAl88bKLR6B7nW9hpZ&#10;LN9qBSrtX8OOBAsczV+B03lvK8x2Jucc0DaR+6ZGazuV9ypO5b+I0wXP43ThHzEm27H8FwygLfsN&#10;TJiBtvRX8EnMM/g49TV8lrsYB6NexK5VP8PH3k/hpD8Xff/MkPcvFWrjQvBj3r/CYT9jofjRgKdw&#10;IvhJnA7/mQJthNn+FqDN/P18oI0i0PYsBvwW4qEf/h9895v/P3zr0kvwH9/5Nv7ru5coKPaf37pC&#10;gbbLL7saTz/wGFa+/hb8X3kVMQveQtw7byF+6TtIWL4MiSsskLrcChkrbJBpSVlppBsupNeF9ZYW&#10;Btgm9YLiIv10G5G1NVLk+LgV1oixdYHbgmV4au7juO6K63Hl5Tfi+5dej+9dcZNCbQp4XXYrvnvp&#10;LfjOD2/G9y6/TaGnS6+5E9+85Gp87wc/wnXX3owbrroON195jUah8ViyDLFWjki3c0WmnTOSV1gh&#10;ZakZamO6liGT0J3lUk2rRufRyD7WIhukW4g0Qo4RJYcQnDmiT/ZyIyqQEanHACY0gpucL9uK8N5S&#10;xKxYjJ89PBf/zch3V96Eb1x9t2zvxjevuEsjtH2P0N6FQNuVt/6vAdqo715xB74pZfXNq2/F9667&#10;GT+89nrcct1NGC5rxL7qDulftKIsLBlXXnYNvnv1jfjeDYzQdhMuu+ZufOuS63HJdbfg8iuuQbZP&#10;NA4Q8qnvxwc1HXivshUfN3QqFKSAW905oE2hIBPQdqi6SYG2LXXtKJHx4lU/uB4/uvoOhSMJtH33&#10;GknnNbfih6JLrz0HtF1+3f8dQNvlN92Ly26WY0268uY7ceVNc/Q3Pe6Ge3H1jfdpem+4fS5uvOl2&#10;3H/rHAyWVSvQtqmyGcURiRoB78Zb7sT1t92Lq26Rc99GGO4ujdB2i5RzfnAi9tT1aNQxAm3M20PV&#10;LTMgm1mzgTbN96p2Bdp2yX8qZCx+h5Tz7XKNq+UaV91+/7850HafHnP73fMUArvz9rvxxD0PYE1V&#10;M3Y2dGF7XQfKY1LxwK13Yc5d9+GO++cp0HbXffNx551zMfeueXj89nma/zx+rxxPoE0j20m9/Vi+&#10;E2j7wAS0Hao34MHzgDbZ7ihvQVV8hkahvHvO/Zhz/3zMuVd091zcf58Rne1iQNv99/17A23Uow8/&#10;od8feORhPPzoA3hw3hw897PH4LNooQJtBLXypK3OsbLRyLQZJvEzf5st7suykfeU7TnxO8E2OgZU&#10;54BWVsiXtrxQ2nWqXPpaJda28lmuI32bHCs7eW/ZIk6OCbGwwILfPoOnn3gMD95/jxGV7YH5kq/z&#10;NU8eefRxzJO8fuShx/HQw49r/s+RPJ332BOY9/hjctxcPCR6QvTiUz+D25tvINbWBil2dgqz5dgx&#10;3Ub6/l6ZobYcBydELF+O1371S73eYw8a+Xvfg/PxwGNSDo8+hsceehBPP3Qf/nT3FQpVHQp+Dn8O&#10;+ucBbUdWPYXDq36CE/5GH2Yi6nGMRTyKSembsD/DqLME2o5H/BKrneYj69XrkPnWvUhdOO88oC3X&#10;BLOpFj2gQFvpiidQtPwxBdvKbZ5Elf3PUWr7DJIX/Q6ef/g5nJ/7NRz+8DuV2x9/g/BXf4Fqp+fR&#10;6vprdLk/he6VT34BaBvx/jVGfEWzgDZGZ5sNtBFmo/ZH//4iQNsfcDjlj/g89U/4PO1FHEl/SR0q&#10;nMh6GWPZr2M863VM57+Gybw3cDLzbXyeuRz7ElagY+XrKLV4TcYiViiyYV/eXvv2eY4UoTaRg4OM&#10;A5xQaifjF2sZp1i/gg1h7+Bo4XKcLHwL4/mvAyXSFy5mH5tAm0lmoM20n0DbVOlynC5xwsEUB1TZ&#10;LkCh9I0IzOU4OSNb+vZFsi1ztkeJ3SKsjXbF1hQv1DgvQQn7+HL9QgcPFDoZ4ykCbfn2FgqQlcoY&#10;qtBaxlNOvqh08kCx9LvKrBaiy3MZdiQ64tMCD5yo8JBxiQsIkjE62qlqJ5yuccbJWlcVHX8cr3HD&#10;0SoZx5c54aNiJ7yX74QDOc7Yl70Sa8Ms0eNnieaVMk5zkP67nTWq7OxRbe+CGnt3VNrK2M7eUdNf&#10;7GKPfBnr5bm4ItdhJfLt3GWs54gah2XYluCEiYZASYeDQnRodMBklQXONlpios5CI36fqnPGqUZv&#10;HKszxqKbJb82pzhiY5I9tqY5yfjSU8Z//nKMH8bkuLEGN0zWyxj7HwbaRF8CtE3ImJMR2qbb5Ng2&#10;R4y32qkDm8MVXhgIfBNbky3w5xpGMwvFVJePac7ABeiS8Xmr8V9Gajvb4q2OZDg3QCc2Z+gEp8NL&#10;I7xNtAfKONzfBLTRSY5cW86h5+nzxGSHlGGzB8baZRzeG40TrRHYmumktufqVctQ4mKJYmcbtQ1X&#10;ehBmY4Q2GbNeALOdA9pWzQBt9d4W+LA6EpN9qRiTc9MRqgJtg4FyT97Q6GxfANqCYXZIZABtBNfM&#10;kFvAeUDblDpujZXv0ZgcisXxrlg0By1X50LVKwmzec2C2TxmVOlOqM0HVe7+qjJn+V3SXust9+Bh&#10;hcZAG2zN98PU6hRMrI7G+IDcw+oInTdjVLWzI2GYXBOI6XUhOMP5s3WRJqgtAYTWjAhsiTgzEoWp&#10;9WEKtvEzo7JxP4bjNGobNkbgtJyHTksxWoQTPYUYzQhEb7yD9IXDMD2cpvN7fzfQZrZZfgnURnut&#10;ft4iv202bJqE2qY2ZODMxlx1GMbIa4d7MvF+cwL21kRiX20UPmpL1jnYKQXZSoDNhab/pcl/0iGN&#10;jAJtdEbG+dvJ0QIc6S1ArZ+DRsaiYys6gqJDKI1sFkDAyAu1Pu4KtlV5OcnWERVe0hb4yn+CXNAZ&#10;44G1mQHYXRWPw725GB8pw8T6MkxuKMX0plKdwz67pVy31PSmYoXXCLXRtsioaLQLnN1eLf+rxPHB&#10;CoxkMXoUnVOtVEdVjKqmDre8w3WeknN6nIdkOhv9whVsY3S5hkAPtEWswmdd5fiwuRhNgdKmenkq&#10;INXgHahbnq/BPxg1/p54rzkL2FVjwHQEkmg7pCNK2Ro2hDyT+DvtF8aCZtoGCLTta0hBY9hKEHZq&#10;DAhW4IogYEuA5B0BNm/Z7xOG1oAItAeHozUoUOqwpDHWQ6OdTW03osAYMI4RhUNtPzPAggErqH3p&#10;PKjg75faiPbTuaRhE2N0ONpGFPzZ0axOPBsCvdEdFYsav0A0hYSgLSYAn3SXyj036yJ9w/5l2KTM&#10;Nh8jjbRDceH8BZoFVuh9KUjGiCNS/u81a1ScofQQtIR4qU2D5UQIsDUgCi3+kWgLJpwVo8Bgvb83&#10;VmcH4cRoGXCwDac3l+D0FpYHoQi5l735pvSdnzamQdMmW8IhCrTtlzopIlihkVV4b7tr8ElPETrj&#10;A9EVE4fWMEYai1CbHZ3yYWuDXKdGr6X5ucewK5vz9/8LjXGR/IEK0FHm2d0NODxYgt6UADSH+6Al&#10;PERtOu1hUZpn1GygjZHZeqNpCwxHW7Q3dlQnYmoro/iUGqDcAYINhrS8zPVPPtP+yeubgTZCAp8O&#10;lKnNtUPqC52gElRTR50ahU0UFSbjs0Ic723WiHDt4cEmoC1J4bWeiBh0hUWousMj9bsCbZFxJqgt&#10;XPI+BOuyo/BBWwEmNzdKW9EozyijmDWBdm3s4Zbf6yU/6uR5pj2cdvF6TO9oxPTWRoxtasDYaINC&#10;KgTkRguitM4RYuuI8xMFoDMuFN1xEWiLDJPrRs6sVeqLTFQRaOsJT0RPNO2kQfigQ54bE9Cm9c4U&#10;lUmjITGK125CbdUirqeQcuorU2e4Bxrysb8+B++35uPo6kpMbTLuiZAd1xQYMBvrq5HvRjmc04X1&#10;4W+VlrPUeaaXgJMCgLuqcWykAusKwyQ7M3CcUZb2E65iZCejnSCsqZCVqV06J3PaLtx/cZlhJtq6&#10;2f5hb4u0PTJOby3CQEo4+hOi0BMjkvKnA93VcQTXkjAYa3weiDWk+84D2jLUOe9gagSOrpG8UzBQ&#10;rmeCHLn9Z7WhBIR4bq67mNxcj9VZxhqPAYI9hNmYHjPQxrUTs4A2rrGgI1mur+Aao/5YeQaigzGa&#10;E6t1QiEq5skeqVs7jTzXSHZSBvqO+Cv5zfp3sX2U5oHkPdenMAoX9nTJs9GMXbUp2FASLM+z9BWY&#10;ZyaY7V8BtPG9Q1CS6VAHwwTt9DqEoOQZ2Ncq9aFF1yD8ua8EH7bn46OOAhwdrMTYSIO2AboGRt9H&#10;0g7KvSiQ/J6cd7+8qyWvJhllS9qIE2ulbFKiMJhIICzHALLi8kQ5hoNkOrKPT1OojOXXmxCtjnX7&#10;kiKlHsXo+psd5VnS9lTgxOpmeVY75doE3Npk2yZ9ATpsbtD2hg6sGbGPW0Z4A6F13gsdUu9p1/fc&#10;8bU12F2To+dlW9OXGAM6HOe6Q6aDIihGMQIa12dRGpkuPgXr0lJwYojrb2p0vRfXODJC22p5FujU&#10;f00iHapL3UuNxyd91ZIueb/ukHw9KG08+zEE2iTvdR2Llgf7G4aMdl/qi5QDgTbm/UB6KPriI/X6&#10;XL/E9TfrEgndpWsa6ZiZdVrXVCalGtHwsiKlv5CLyS3SdtCZs/ndLO9Jbr+wpuZvEdM9835n+qVe&#10;XlA/ufZmek+WKEfut0SBZ7YF2N2CndV07h6PdSlS3vERGEoJxbrMEBzul2N28BhJK/tFCrTR+bpI&#10;ATa29ewDinStmPm79CGknSeUqRFO9T2QJfmZiTE6AD5QPbP+RuFVeeYJSA9GmaKShqXIO8+ITso1&#10;JQSdR/IiMD4qZbZf6ov0/bn+RstNyofOos3rWChGGlWgbUOmtNnp0oan4chIhoJsn65OFaXhoIy/&#10;9rZF4kBnDPa3SxuaG4ZU+yUieyRZOyLB0lG29kh1XoH15XEYrpQ8qfRXoI2R2mYDbb1F0n+9AGhr&#10;znI2QW3ngDYz1GYG2mZDbQTaDKjNANo0ShththhLVXHUUgXbuK84wgZJKxfD6ZVfY9GvnoD173+t&#10;QJvTb36F5IULUGsC2ri2nUBbk9Pyr4E2k74G2i6ur4E2Q18Dbabv58Ca84Gb2Ykyy5xgs3gTXwNt&#10;XwNt/5guXi5mXay8+Zn7Z7+IZtcPanZdurCuza6LZv3fDrS1XEQNTpbIs1kEj2d/gjTrl1ETsAyF&#10;Hi8psFbs+7zqy4C2Mt8vAm0z0dn+BqCtJWIhuuKW6LY9ZhE65XN3oiW6k51Q5LUErs8+CZ+XnoPb&#10;s0/D809PI2nFi1ib4Yk16VLnMmwwmm+FjUVW2FZiix0lDthd4oy9Ze44WOGpHuw+qPLBRzW++KTe&#10;F39u9MbhFm8caSPQ5oMT3T4Kn51dG42T3ZG60HNNogtybV5DxvK3UCCdo/QVFsi2tlOoLcvSDrlW&#10;DpJnDsiX71xUVmj9pgwgHDA1IJ3mwSSc6ArA9JpgjPf5aIQERmE700+QLUoUYwBtfSagbSBQfpdj&#10;uAi0NwJn+uKAoSRM9kZJeoIwPhCN072MMLYK5dLxqnR1RvVKF9R62mJzrg/OrJUB5+pYBdRmR2RT&#10;AIzQGSE0k2ZAtQu+f5nM0NpfBNq4wHZNqHrEo5HgaHsSNiSHoN3fD11B0eiPSjJgtnBGYAkGoTZG&#10;BWFUtu6IRJ2sWpMYh7ZQD/RGu+FQXRTG+hMwzgh1XCw8LFu5xheBNgNmo3RhL4G2DVkK+G2SAVRv&#10;VBjWJppgh3iCaDLIkwEXPYkcKM/B6b5aHKyUgWJ8iBEpKT5HBmEyAJRB2JrkNIV+uKXWpcr/+TmR&#10;sFKWwmYjKWnYnJmI7XmJ+KylGJ+1F+NoRymOdpdKnSrDsZ5SHO8uwZGuYrxXlYp9lckyjkvGjuJ4&#10;bM+Pw8bsGGxIj8JIWiw2p2dhNDVXzput3ljWxucqLEXIZU188SwVGvCRDMQ5qCVkN5LGwWQmRtNT&#10;cKRDBmHrCbQlYGpE8mN9iuRhquRPPNQT4QbJr41SVhvCFQabGs3F2Y0yaB3OVxBvajgb0yMy+BrN&#10;1Khs9DzIxdUKpm1IAEa/TOeDbGZ9ZaCN52ZUto3xukB9YiQd9CZ4tLcUo9nRMlCPwv7qdJwalAHs&#10;phJd+D05Ei/HxMv/UuQcBtBGD4bnaVOySg1BJmPQeVAbvRzKdnJTEqY2SxoJNuysxNjaEuyrTsFo&#10;lgzm0pKMPDZBasPJBSqNaJaYa8BtqtlAGyPpyfFUSio2ZMfKfVXJtQoxtSld0ix5K+nD1ux/EtAm&#10;x2yXczGSz7ZSOWc1tpcmYThd6nKS1CdzGr8EaDMAPeNeCEvyOIJI9P4zInX8UEMhjg2U4+y2Ohmw&#10;V4OQ2sTWFBlAS/3iYF1hjLwZGYBZvgFmzILdzgPPTHCaRnDbJQNzemPc2YpTw43YW5uDvuQA9KV6&#10;4MMuKT+F2Ixzni+pvyp+Np13lr4q0EYjFScpGMFqepfk6W7DCw/3E5wZ3yLPxnamQfKAUkisHBpG&#10;n565dstnleyXezm7V+rpAU4IyX8J/u3NwSQnj/ZUq9ex0Zx49MfHK0TIZ7o/Su6XEboUxkpBPydp&#10;2Q6x3mVkYyAx/Tz1J6ShP5GgWJKCbxvyU+SxSML28jTsqcvC+y2FanA6MlCFo6urMDbSpBN5x4Zq&#10;cLi/Gp90lmFvfS42FMRjIC0CPfGRCrLxXKuTk42JKCl/elniZGt/NNvHbE0bo62NSHvF4zlZdbBB&#10;ym3bgFS7DAylpKAvPlVhM0JsfbE8l6RV7nVtWoykgxP0DVIXyiR/KnQylhNRCmXtMW1NQBtlBtom&#10;d5WBEdo+GyjWieK++HCdbORzxneITgRL281JNJ3Ejk7TieQhaf8HkhPQHh2kXhaPrKbhpUUnnCZZ&#10;ZzjpKeV00Ymyr6rzJtTk83kTapTUsb3Srhykpz5pb+Q7jQJndleqAYj3RIiNHse47Yj1wpYyedft&#10;rFf4junUfCDgZ9K5a5l03vWN+nduv9TtfXJ9fme9lWf4YH2ORuJSI4DkEw1aBNoMsDwRXRGM0pah&#10;XhZbw6PQHhWKvXVy3e2tcs/1GNuWoxOEOJiJiT3SbjNdTOOM5J5Vpsn+fUYEQTUQSt6w/DmxaTxP&#10;VdIe1mOHvBs7o0LUcNodGy/1K0qaGmkDdzXJMyXHqkGZkmvRACMynlvj81+S+b8X7j8PaDNBumcZ&#10;8VFljtJWYPKAxfKuwrG1eRjNC1VvigTZCE7SKEiDXVdEpKHwGO3jdAYnK9RGY0VjgI/kubRnrXzX&#10;5Gq7jT3ynt2ZJpI2ZzbQZgLczEDb9FZ5P2jbXo6x4XL0JxnRzDpYNpIG9qGaAwm4BSvEtrVQ3v1b&#10;OrBZ6jwBt9agcLQFxaND0kPPX0xvW0ioikBZZ3gyWgIT0Bocp5BcW1gYGoPk/sK9sTolCAdqU/Fh&#10;SzqO9uTh9Ooi1bG+XAXGDjXESRsQi321EdhZEYqN+X4YSl2FjignNATZotrHDi0hq3QxQaP0CblI&#10;ggsOmv2jFVjjtoneV4NC0RwcLMeGQKPISd+xNUDSFBgr34Okf+iGz3vkfS7vzYmRaDCqKmF7BdI2&#10;Sv9wa5i8X6UfOBqtC0awKRvYaDgWYN9mekTKeYOUM2E8BeHY/4mWPsf50Npf0pcCbVz4wkhqs6A2&#10;Lp4hlEaojYtt2P/CqPymQJv0w9ZJv7FZ8jrYAg2BltiQE4DPuzM1nYzee5oep9fKuGC9aCTA0DoZ&#10;K6wNUchNgTbpA1MzkdtWh2tfnDAbj51eK+MQimORQfmP9AMxnIXjnSnYmuuH7nBnKQsHtPh7qLdg&#10;hdn8uCjE8HBc6xOknoa/DGhr8A6VrTd6IlzknNJX7E9WYM6IOG0AbWcHZGzV769A2jmgjVHZ/gLQ&#10;ZvrdANqCNDobzzHZ54vxnmC5jryf4lzR6LNSIbZGepH29FGYrc7bC7UiLlwxA21Vq+QefCPUe3O9&#10;VxBqVnnJdiXqvZ3kvxbYmuGuMNdUj5StjMtOd/pgrHMlJrvcMN3rqkDaVJezLi4j2KZAW5s/pJLK&#10;VvKZHtdVkvZWfvdT+Guy0xUTXU4ylpNtr486O/lzTQhGE11R6SjjZNGBHE/9Hy4Cspl1MYhtti4E&#10;2riIzpABtE23OGCi0V7FxXqE2qabV2KiwRVjouO19jjR6ISTjW6ilThR76le58da/TDVGYDTcuxk&#10;q7vhob7RBoyKhlZ7oNkW07UWmK6zwXidLcZbnPFppTtafFag2MEKZW7uKHFxRYGjLQodrVBkb4kS&#10;exuU2cv9O0n5uPqgdqUPyh3cFHKrdHBClYM9qhwtZyC3WqeF6PBehG6/RRgIWYx10cuwKckKOzLs&#10;pKvghP0FLjhU6Ib3i9xFK3Eg1w3bUxwxFGqBllWL5ZxvK2xWZLdUx/Ilro6apnxHR+TZ2SvIVkj4&#10;ztUF2XaGil3cUWC7AjWO72BjjBOOVEegP2Q5qtwtke9gjUw72bo4KmRWaO+okRUY0e6DfA+crnDG&#10;WPFioGoJxsvfxmT1YoxXLsZkxWJMly/V6GxnS5Yp1DZZZgBtFCMW7EmWtsDpNZTYLEKhra2mM9eO&#10;13Ew0ili5CtGSuH8Q6GklQtaS6zfQPvK17E3xRKnKqSs5VxcTEuojbDa2WJjcS2jR0wWSVpUb8v3&#10;fwbQtgCncuV7idxn/uuYKHwJpwqexYmi53GsbDG2JS5BocWbKLZ1QOZiKX/rZej3exef5lnhWP5C&#10;jOW9hjOMKpf7BiYZlU10Ws5zsuA1HM9/FccLXsbJolfl+0uy/xWMiSZzX8NU9muYTH8D42myL+tl&#10;fJLyJ3yQ9S4Opi7Ces/fYpPrz/Gx989xxPcpHPb+qUkmoM3z1zjm9Rv57ZkZoO140E8VaNMobRE/&#10;xVj4T/4moG0i8icYj3oC47OANu4/Ev07jAQvwC+u+29c8j//B9/84fcVaPvv7/0A3/rBVfiPb12G&#10;//nBj3DJD67AI3feC8eXX0fgG28h9p2FBtC2aCGSli9H6nJLA2azsEWWla0RKcfGEmnWFjOgQKb1&#10;Cvkux9oYSrdZYYIJbHTuKtXCDqn27gi3csILP/0VbrniOlx95fX4/hXX47tX3ogfXHUrfnj1Hbjk&#10;itsVaPvuD2/DD340B9+45Ab5/Rb57TZccuVNsv9H+OGlP8I1V12P26+7Ga/96jmsXGCBJFdvZLp5&#10;y3XtNdoaHT7lWS4VLUau1WJJByOrrTBgO2tbSSvBBTuF1cwRe3Itz4nf9TeCEnJcpty3GXxjZJ9c&#10;q+VIkvP94akn8I1vfwf/fdkN+ObV9+AbP7oH3/6RAbR9+7LrvhRoI8RH/TsDbdxPaOy/pHz+55qb&#10;FWi78uob8KuHf4LdDb04UN0t4+k+hNl5KrTG3797/W3ngLYf3oAfEmi77GpURmXiUH0/3q/pxvuE&#10;guoJWBkwm0YKqzsHs50Dr2R/tQEL7WrsRndxA679wQ249PKbNQLbd6TOfPva20VGJLhLrzNgtiuu&#10;v0t091+B2v6/AdoIs1GMyHbFLXcbMJvo2hvvwXU33INrr78X195wn9zPnQYIdtPteOanv8TWxnYZ&#10;DnVgW0M3wp28cNfNd+Gm2+foMXqeWxn5bQ5uuulu3H717aiLz1OgjZAhwaqPGjrxXnWLKR/P6aMa&#10;Q5+YgLaDFS14v75bhq796C+pxV3X3qZR4m6a8wB+dNu9//ZA2213ynGSjnvvewD3ynEv/Uzab8mf&#10;bZI/O1p7EebujXvuvAt33jsXdz74oAG03TMPd952D+bdfh8elfxtTs7D7qYe7G/oUqDtUFUbPqxp&#10;w6fynZHwWI+Z5xcD2j6o6sLBum70FVTh0bvuwz1z7sf9Dz6CO+6Zi9vvvl9BNgNme3AGZrvn/gcV&#10;ZvvfALQZehgPPPogHnxkLh5+YA5e+s1TCFqxBMny/iDIdjGgje0y9/HdQ7Arh30TW/aPrJEhYnRZ&#10;6hzUZpwnX0R4rUjeZ1TeMmnrGcFVPrNPlenojPAVFrB58SW89Ktf4fH5c/GAaN5Dkr7HH8d9Ugfu&#10;uFvK6d55ePSRn0h6f4wH5z2O++9/RMvm7gcexn2PiObPw9x77sLPH3wAS5/7PcKWL0Oy9KsIeWt6&#10;bI0IaxcCan+rzPfPdHu9/TZ+++Mn8PDcuXj8YSOP58r1H3riMTzw2GN4+KF5+OXD9+KtB6/Hzqh3&#10;8EHg73A48B8D2o74/AKfekj/xuNJBdo+9/wpjgc8acBrkY8p0Eawjf0R7jsV8hMcjXwarSvmIPPV&#10;m5D51v1IX2AAbVnvmqOz3YfCRfebNA+lyx5BxYofK9RWuuInKLN8EuVWT0l/7ldSps8i8q1fw/GZ&#10;nyjU5van38Lz+Z8jffnvUOf6B7S7Po0e95+hx+MpVe+qXyjQttbrVxiZFZ1tVO7VDLRtDfmtwmzU&#10;vqjfqwi0HYx9Du/HP3c+0Jb6LD5Pe06BtqMZL+N45ks4mU2g7VWM576KSelHns55CyfzrPFBkq1c&#10;+211HFFqQyDMAfl2tgbMRklfXqE2hcYcNHpzjbMripcvRK3NC9gVtxjHChfjdNEbQDn71tIfng20&#10;KcxmaLpokWqycCEmS6V/XG6Lz2S80uK2EEXWi/X8OTIWynP0RJ6tEyqcHVBmuxBDYcvxaVkw1oUx&#10;wvEilFhKOqzdNaI0HXFwvFLgZCHjqsUyLlgh4wA3FNt7yzjHQ+5HziP3UeO8DE3ui9Hm+Q52pLhi&#10;T7orDsrY6P0CD3xYsAqHct2xL9MVu9NcsDHeCSOxjlgTaYu+IAt0+CxFw8p3Ue38Dioc30WFwzIZ&#10;s1lIH94GxTZOGiW6xGaVbL1VpZK2EjoHcbRDoYvkm4udRpPLd3bT9Jbb2+pY6mCOjDllXMlIcHSE&#10;omNH0UTNUiPat4wtT9UaUNtUq7fIX8aiXjha44FjMiY91eyFiTZvGYt6YKzZCePNdjq2nWyw/weA&#10;Njf57G6S7JMx7hmOkU3iePo8oE3G1WPNDgqefVrihSbnV+TeXtH8O1wbirGOMIy3eyvUNtXBSG0O&#10;ONvmKDKipGvENsJsZsl5pgiztQfhTLu/Am6E2egIZ7rTwVCHM05K2gizne1PxLGmWIwmuqHJU8ao&#10;bitQ7WGHipWOCrMx6hnBMMJspS4eMgb3OA9m+wLQ5u6MtgALHG2LwXhvPE73hCmwxmj4GAzCtDk6&#10;W0/w3wi0MUqbAbQZTlqjMN4veTNAG3sSeqKlTng4atT880E2d1SaZQLaShy8Ue8Zhmr3IJS7eBlO&#10;i7x4Tzao8VyOTdmrcLQrHtiYizPrknGqX9KxTtI6Ktdb44fpYcnXYcnf4VCdlzu7Jg5YmwysSQNt&#10;1jpPNxwuChVF6lydAaWZgLYNso+RzEZycaw7F1uyY/XapW7LsLuU/0vX4/+5QBsl5xJNjsQa2iD/&#10;2yRp3mxAaRQdip1cl4TTIynqTOzM5hx1LDa+PlO+ZwNbC9RJJ4E1OtBUIE5tonL/21OAHamY2izn&#10;3SL/3VSEk0PFYNS1Gm+Cg34KtNV6BaN6lb/ULR9Ue3qh3tcHTYE+aA7yFckxPj6o8/NTuKjO3xM1&#10;vq6o9nVCjZ8D6gLt0BW7En1JnliX5Y8txUY0t/eb0/BJRzb+3J2JIwMZ+Lw/FZ/1puLTrnQcak6W&#10;46LQF++LxkCmxUMdVNV7BaDJl5G6IhQM4/wjIbHaVX5o9g8+B94FBaHC0xmNIc7YVSnlsrkVG/Oj&#10;ZP9K1Pt5maKlhaAtiE67eI1ANIV54wjty7uqMM682lUA2jmlgPHlQJshAm0TW4rUCWFXoi9qA1ei&#10;KTQALSFBqPX1RntoCFqCCLPJ91UBhhMu+czIbYx6VxPojO4kHxxfx0X39ZjYXqL2sYldci2CVrSj&#10;qC3FBCPoYv/ZNiazzedvF887Qdvo/jIDbNlH+xRtYgYA8OeeYgUDOyIkrwIln8MC1JZGWxAj02gk&#10;J7X1mO0+pnQSFttTc4EMgEx/13sy7ES8RyM6Tzm48H9XXSLqQ1zRHuaP7sgItAYYke06ghLQ6h8r&#10;+RYtZReH9hD5HBiCxtBV2FmTLGVgAE104mkAK4VyTqnX+3NMop1KrinXn97L9NXJtgZTcr8EeiZ5&#10;fdmPg7VgdBU6Jp0k6LG1GtsqktS5Y0tYpNpHOqMCcKA+Sa5Xq3lFWzJBH251kb6I+WuO1PavFAEX&#10;M1B2fKQaG4oSJP+80REdIe0so7IZ4JohA2pTsC0sVu1WvdFRaAn1Rle8D96XZ5KOV7G3Qstkcnfu&#10;TJQ2Mzhjrne0fxpp4P5K+U+DgmKMNMS8IoBEWxjtjHSqSPtiV0Q4dpRmSNszhK1FSZqPHer0+lwk&#10;th4pczq47goPU6iNC/7N6e2JTlQbISEzgnOr02PwQWspPu0hYNKA8dEWTIhOrKtVYOzDzgIF3w40&#10;yfiwOgMbixOxOiMCXQlBaInwRYPmU6hGf2MdZ7p57vYoQnkE8ORaoREKBPJeuiMMoK0/KgWDkWm6&#10;vqkrMgbt0QE4MkTHm/VaZ/BeuQEbSb4x6hTBIWomAhWB0T1NmN4m2x1SbxXIIewiW8n/8a20eZug&#10;StPz/mXg0j/aBrCd4fNLW7gCbbskrbsapT2sRndiINpj/bGjKk3eMfJsKAhCB6VGG6hrKGbSZEqf&#10;Ptvnnu+Z7+elne2AIaZ/aqc8M4yGtLcFp9c3yGOVK2Ubh764GAzGJWsdGog21nMR1hmUusSoRoOx&#10;8cZvM0AbZYp8FpuGXq6zyI5WeEht7nv4bLJ9IBBiPKP/qAiumCE5dVa7p1nqWSz646ONtRwK110E&#10;aGMaRaxLXIO2NiFD7jUVjL6lDoMT6NQ4CgcbinFibaOct0vrB8uH60lo32eZfSH/zZoph4vnPx0F&#10;qwiOEQDd241Tw83YI3nfGSfvrTgXdd6qjme5voXvBFNd1Gfe3H5fJE/+FjFdbMMogsSE2rhlneAa&#10;iPFtsqWDZjpr3l0HBY3YRu2RNO9vlrSdAz81AhqBqQPyTLD935MnKsAEQflddRjbUKfrb1iv1iZl&#10;Y3VsNvr5HOuzbK5jBMEy1Gn8+owcYy0M10NxPYk6e569TcKG/DRslLZse3k69tTl4P2WYnzSXY7P&#10;+6pxdKjm3PqbwToc7q/FJ50Vup5iQ0ECBlKkfUuIRV9Cgq63WpeWhuFUw4n+ECP8Sd1nndBobATc&#10;5JrrM7L1+NXJiThYL+W4pR87K7IVaCPkNiRt5IgCZikKuBE+W50Rj5PrmyR/GuW9JnWUbZG87w2g&#10;jetupD6Z1oyc/y6XcpZ8Na+/YWRWjYyXnKz5wzrNwAHDSVm6dpEwqa4XSsg01pilJqM3MQIbCxOM&#10;9nFvs5aTvp/l+dN25MI1NX+LTGk21r+wPp1rL83tItfd0HH21G55t/F5kbrF55R1iWuC6GB8fUai&#10;Otxdkx4kbU8sprZUSL9P2gq2cXulHZ8lA2Aj5GaIa8gM8dyUfNZjZTxCAI7O0uU/Gvl3ex3ea8jV&#10;9Tf9ManSfmWhNzxFYbbe8FR0hyajKyzZWAsmbVl7eChaI32wr1767YyUuVP6hVulX8g2R+5lbHu6&#10;lKn0cXZlS98pB5Pbc3S92qmNOTi6PhtHRrJxdCQPnwym48OBVHw8lI73+xKxryMaezsisactVrqc&#10;SagLX4l4q2VItLZBopUd4iyWoyLEDZuqE7CuImgGZusvWoXeQk9DRR4KtbXnu35loO1iUdrMQFtF&#10;nO0sqI2R2gygrSRqBUqjrVAhY+ws/+VYtfBZLP/tk7D8/a/h+Kc/wPb3v4X9b55G1Kuvos7BAS32&#10;tmiyXYE2F2s0OVqgycUKLc7GuvhOByv0ONgo1PY10PY10EZ9DbSZALavgTbzvq+BNup8yOproI2a&#10;nR8Xg9mo2cf8fbp4uZh1sfLmZ+6f/SKaXT+o2XXpwro2uy6a9e8ItNXLf5MWvwHLnz2A4AW/Ranf&#10;EhR4vY4ibyMCG2G2Iu8XLwDa5LfZQJvvK1+Mzhbw1lcG2ppFBNraot5Be/S76ElYJgMqUbw1WmMc&#10;4PPSL+EiHRjvF56G7wu/QGOIJdZne2Bduj2GM62wMc9OOsx22FbsiB0lTjLedp0FtHnigypvfFTr&#10;jU8bvPBZsxcOt3jhSPsqHOtchZM9vpgcDMfU6jiM9adgc443SpzfRo7tO+pdmt6vc2xskWvroMqx&#10;sUe2hR1yLO2Rb+mkUBsX7ZQ7vostmb662BLDCZgYDMLpPh9MDwUYwNoAI7QRaKMizgPasDYUZ1eH&#10;Y7I7UhQr+5JEcZiip7yhCFECPmmIRrnLUtR4OKPGXTqFHivweUe8GgjODkXp+c26EFb7VwJtGiFt&#10;TRDGBsMk/5LwXlU8+iNC0RkYpR10LkjWyGwKtBlQW2dYNLrCE3TxPL02dYb7oCdKOgCFgRgfysT0&#10;2iS5L8mf4Wi59zCF17A62gSyUfxsAtp0cS+hOtk3kobp1dkyBomSgUKQDFgTdYKDMBsjtTE8/ZqE&#10;JOwsSJL/1OB4Vy42ZYViXVKKAbzJ4G820GZAbekYSZeBbxInG+R7Qg5GkhiZKxtrE+S4REZVS8Jw&#10;igwiUxOxPi0JozI4MhSP9elx2JSdgo1ZydiYmYoNGSlyDAeDKRhOThVxIiNLw3evTy7EaFoxNqSX&#10;YENamUZkY2S2keRSFSO1GVG/CEvJf1Jl0J2WLtdOxs6idJzqlwH8cLZGaDtD2GskWaE2RgOh0WZq&#10;fSimN4RgemO4bLkwO13hMRpTGIXtQkMLI5dMcpG2KSLbxWE26hzENltfFWjTtG6Sa2+M1+syOpuM&#10;pHBqsBYbshOlDOIwmpWAPeXJ+LxLBocbZCC5XQbCm7MkzXIOk0HofJAt0dBmSftWSccWOW4GajPB&#10;bJtkYMioM9vo5VAGoJuK8HlPNnaWMfJUpNQFKcN0QmymSGwJkv+y1TIg3JaSK+VIKIzKMQbwM0Cb&#10;SVIndpfTSFWtxiUz0GZEaDO2/xygTQa1GslH8mVbNQ41ZmFtWoKkR7bmSGwKtBlpVOn+PL0H1n/C&#10;Swq2pco9puRjiIBQfBKGkuJ0EvrPPSWY2FiJM9tLoYDaLknfXhOEYYLW+NmI4JZtAjMkjSZYYwY+&#10;U5CtWAboRSIZ5NOwsLVeJ+22V+RgKDVBJ0EG0wPxUZfky44S43/6f9M5zlPBRfXVgDYaIIrVUMUJ&#10;AUZnYxQoglVGRChui9Ropefj8Xs5KVqMM7tyMcHykWP4WQ1de2S/HMOJGk6mTe/LxeQeyQudCKnS&#10;SYk9NdmSp1I2hCKlTjFEP9sVTrDpJBvbq/gM9MemKVTUL+1DP6ORSflQ/Dwgx69OzFFgkRNWBLf6&#10;k6TtTYo1KeY80csUvU0NyLO0WtqfNekpuh1MTkZPXCL6OHlmEsvcANpSTZOumVIfCuSVZERg43V6&#10;EsKxtVTedVt6JG8H1EjQnyjtrbSTPVFyHkk/jQ9sS/viouQdHWcCIqX+7DQmQTkpy8kfNaCZJtWY&#10;7+cDbUXGZOTeBqnjzdhdm47+5DC0RwRJ/TQmhum9j2k15x9hNuYdJ5M5McxJbXq/OtjMCagOKaca&#10;TOyQst0vZbrfKN8vTJR9VZ03oWbclzGRZkymcd/UbmlfDhZiWuqD3u+BMp2spUdFeuobSA2Rfo8f&#10;ehID0JPijcODzAdTdDbWUZ1cZF4Yuvh1jGsZaWH+yfOmWznXvlJMby8DdrXiUEueAoF9cXEada83&#10;0phApyGJBid6VOyUdzOhwF55X3ZEJqq3RdYdzb/d7ZL+eq3P03tTMbE7QfJQ2mETbPeFydC95Xqv&#10;vJeJ7ZIXOkkoaTHDnwRDd9bi5OoKNW51RUWgKzZK+oPBOL6mQtqFcuM4TuBfIGNiUdptE6D2ZTIf&#10;f+H+GaBN2hQwet55QJsxScjjaMBh5EXsqML7bfT6568TjV0RKRrZzDAMEgwzS/o0sq8rJFEjtTUH&#10;hihYtqM0Vt67cu9S96a3yrOzNwOT2+Vd+6VAm7wDRATaprfIO1HKcGpDBTbkRaI5xEvSED5jaCOc&#10;xv4V4bFtxXy31+PUUIUCaW0hwWiR/liLfzw6mCYpXxoRaWhnegnFEWZrCYpGS3AkWkPCFSxrCvRF&#10;ne8qNAd7ojXUE50RXuiO8lF1RXrJ9VbJfz3QGuamiyDaI1ZJGXqhM9JbypHR64JEIRqNrTVYtkGS&#10;3pBoSYNcX9LRFpiIlgDmnXwPZ6S7SDUe0vjJfiOBtpYASVuQv7yP/XF6reQF3+nSd8GONEysS5G+&#10;Axd2SH9mk/ShN0u/dXPsDBg/vV7yeFO29GHSML42WZSICembT42yHGLk3St92E3Mq2jROXDty3Rx&#10;oE36o3JOw6uzGWqTfuk6LnQxoDYujDkj+8+MSH9+XQjGV4eqo4HjHWnoCnNGva8bGvxXyTs5GB+3&#10;yD0OS90cSVHwjYtyzgFt/gqrfRFoM/rChNkIrynQxuOkXz5FwE3SwIU+k0Pp+KhB+jaJ3qjzskOt&#10;jINbpIybCBr6+utCD3ouJqzGxSEG0GaAbCp/f2PhyiygjVHShlM8ZKyTiPH+WIz1hmOiLwjTgzKu&#10;GQj4Asw2A7SZFz3NAtjM+82fjf8E4Uyfn2qq3w+TMmaaGEjAthxfSa8L6j090UgvywTavL0MoM1n&#10;1XlAW51POKo9Q1G1KgQ1It5bvbc/qld5oErG3vUrV2Aw3BEHS4JxqlPGbj2RONnug/EuDxkHrcJk&#10;j6MJajOANo3S1ib31WYAbVNtnphuJ5jmZ0BtsuXCu/GOlTjd4a6R5Y53BOFQeQAGIuzR4mOLupXW&#10;aPSwxYF8KbNWyauLgGxmXQiwXai/BrShwwVTzfYYq7dVGYv53ExyAdqd5DgHTIq4YE89x4vGm11x&#10;st4RpxvsMNZki0nRdLMdzjTZYbrRFmfkXNRUrRUmGqwx0WKPY/UrsSbaAZVOlqhwdkOZs4fCYuVu&#10;Tih3t9NtmctKlDh6oNBuJQpsPFBs74Vih1W6ILPM0R0VTq4iR1Q52aHK2UYXVFY6LpFzLhK9I/tE&#10;LgtNekuu84rsexXVLm+g1nUh6twWo9ZtGWpcrbR8C2wtFQZjFIQiFxcUOjuiQM7Nhas59pbItbNC&#10;2cqVyHdaiTx7ZyO6nP3b6PVdgj+X+uNkXRjaPF6Xa61AgaONgkJF7i5yrIz/GSHBbjmavJbhcKkX&#10;TlXYY7xkEc5UvouJsrcxVbXoLwJt42WLcbrkbYxXWeBYmQvWhy9HnfO7yF66EAVWRroJ7xDGY7q4&#10;aJSR4XKsnZBj5aZgW7H9EhRZvYjh8GU4Xr5Srm+N8YK3geK3Ff5C0QKcLTIW2M4G2iaL35DtPwa0&#10;TeUvwOkcOXfJYowVvIHTBS9govj3OFH4OxwtegUfF1ijwuY1FFmsQP5SS1TZLMb+VDscKViCU4Wv&#10;SzpfxFTeqypGXiPgdjr/NRPQZuhk4Rs4mW+AbhPy+3SOKEv+k/EyxtNe1Igcn+UtwN60pRjyfxVN&#10;K57EJvff4VO/X+MD1wdx2PtxfObzYxz2+bl8JtD2DI55/RZHfH5nLBT3f1KBtlNhTxlAW7hsw3+C&#10;iTAjqslXA9qeuCjQdiz6t9gW+RZeuft7+CGBtu9/dwZoY2S2/+fbBtD23UuuxF3X34pFv30OQQvf&#10;RvQ77yDu3beR8O47SFu+TJ0qZVnY6NwTnSsR8CJUQKiNC+oVdLS1RoatBVJsVyDZBLTpgnsLC418&#10;U2TrjGwbJ8StsEWElT2sX3kdj903X+G0//nBFfjmD6/C96+8GZcwqtZlt+I7l96G711xF777ozn4&#10;H/n+Xz+4Ad+81Ih49t0rbpBjrsX35T9XXXETHpzzEF5++o9wfXs5YuW5yHYlNGovaZNyl7SYlWtj&#10;YQIfbCUtDiJ75FrbIt/a+jzxfsyABO+Vx5mhNkJuvGc+HwQnFj77DL797W9L2q7Dt66eg/++8i58&#10;86q7DFjt0msvANpu/18FtH37Krmfq27Df1x9M75xzc34/rU345of3QCHN5fjYOMQDtb04FDHMN78&#10;zQv4zg+uxLeuvRHfueE2fONHN+KSq2+Xsr5FgbYbrr0FXdnSv20YwMHKDhyqaccHjZ14r64NhNb+&#10;EtBGcOhQTSv2NvVifX0XHrzzQVx22Y248oY5+N61t+Gbcu5vX38bvi/64Q13gHDa/01A2+UXAdqu&#10;unEObrj+HhWBtmtuuleOm4Orb7sbN9x8B+wWWWB3cxf21LZjf9daLPrD67ju6ptw7S134Ya75uOy&#10;myS9t9yD6++YixvlXPNumYu+/Do5vht7q9o1HwkMMp+N/DXn5/lAG/VeeYuUQwcOtvRjY2MXfjbv&#10;Cdx8w+24ac48XH3H/44Ibbfcfjfuvmcu5t19P7yX2GGH1KW9LX3Y3t6Ht196DbfdfiduvkeuOW8e&#10;bpxzD+68ey7m3HYP5st9PnnbXKwprtP6d1AhTgNo+0Dy+ZN6yVsT0PZB3cWBtkMVHfi4eRDrK5rx&#10;3BM/w/2SpnkPPYo7752HW+6+D3cxKpspMtv/RqBNPz/6iAJtDzx8Px576B689YenEaVAmo3RPku7&#10;y6222ybxO8W22NxWM+JZlr2NtstmqI1bQm5qRzGdq0BUZClbS3tkLLdClp0jsp3dkSjt/Mo3F+CN&#10;p3+Fpx6SPLjnLkn7fIXC7pk/H/dIfs59UO7poccwf94juPeeB/Hg/J9g7n2P4f75j0n6n9A8v+uu&#10;uxSEe/4XT8Hp1VcQvULePY6OyJX7ISjNKFd0tEAInGn/e8X3VIG8h3Nt7ZAksnr+BTz18EN4SNL8&#10;qAJtD2P+IwTaHsH8Jx7Hw4/Mxy8emgOrn8/B3qi38bHfb/F5wN8PtB3xh0dh5AAA//RJREFUPAe0&#10;fbbypwqzEd4/EfiU9lUmIx5XqI2aMvVVTob+BEejnkHtu3ch6407kLHg/vOjs80C2ooWzxXNR8nS&#10;B1G+4jGF2s6BbU+g2OKnKLJ5BpkWz2Ll738M9z/8Ap4v/BqBL/8cpY5/QoPzM2h3+wW63Qiz/Vxh&#10;NmrA6xdYK+kf9v7VeUDbxqBnzgPadob91gSzPavR2S4GtH12HtD26jmgLeclnM57GSdz5Xve29KX&#10;dMYuGZvUMULa8kUoYZ2TOsj+f66DSPrYufZSP6VPTxXb26sDjhKrxaiyfg1rAhbic+nPjpUukv7p&#10;KzhbtkBhuRmgbRbMNiXfp4uWipZgin1t0UT5MhwtcUC/32KU2LyrzjDy7NxlXOIjddJRxjmMWL0A&#10;PX5v4ERdEA5meaDTY4lc2xJl0t8vtnHWiNBFMjYiOJbntBg5Dkt0PFVg644Ca0eUOjhrJOxSB0sU&#10;Wb+LfMs3UWj1Gkps35Ax1FvqIKTO+W3UOryNKtu35LxvoNp5mY5tKp2Xo9xlOcqcKAsZo1mKpH5L&#10;HhQ5OqDEeSXKXL3ken4odfaTMVuAjH18FKYrdlip6SpylWfazRaFbnK8m4z/GJnbwQIdMj76vJIR&#10;1Vxxqmop0CJjxioZB9VZYqLOCpP11phskDGmaKLeAeN1Mo6qd8FkoxtO1DjiBJ2u1NrilIw3J2Ts&#10;OdlsjSk5x3SzDabq/xVAG7dOMp42juM4e6rVFROtLjjdJNfqDMCRilC0uS9Chd1S1LhYYiDMBe+X&#10;BGGsIwKTXQGYaJfxdaeko12OV8k52zmml/H1bKCtw9ck+dzJ6Gwr1RnOZKezacsoaeEY74jBwUJ/&#10;9Abby9h4udQXG9S4uWqUtQp3NxMEZkBspa4rVXQqMwOzrZRx+BeANkcMxtjhdC/nbiIx1h2MiR4C&#10;aoFqnz5jhtl6QqFAm0hhNkJsnMOhZoA2RnYTmed2TEAb7dOTfRGY6A1Ru+74YAI2ZK5EzSpbnYNh&#10;ms0wmwG0uZ4HtBFkK3HgNljBNkJt/K3Wy1Pu0UYj1A3Fu0hfKhqn+tMwscaI2Mb5M2yMwDQdQc0A&#10;bXS8GgMw2ppGaUvG1FrjWEJwxnxdAs4OJ8mxiZgajlcb6NRICj5tTURf9CrUeXvotRv9V2IX51qH&#10;M/U/fx/QljJjv1RdBGjD5mQ5LgETowmY2pikNs4p+R+ljjF3ZeDsNvm8JUm2aarpzWmY2iTHicZH&#10;kzCxwXDueWaz/E/OMbkhXj4nAdvTMLlJ0kf74+ZCTIyUYn1WGGoJpXl6yX1yri9UoTZ+NiK1BWvk&#10;sSopu1JXN1R5+qNGfqfzK84X1vr6osbHS+G2+oCVaAhyF7lqBLf6IEfUBTqgNsAeNf52IivUBlqg&#10;JmCFbK3QEGyHplAXNIV4oN7PQ9LAuTwj+hrnG+u9QlRGtDPuC0SNhz/aAiPVUVqdj6TFV+qUty3W&#10;ZPhK/lSp3aMzxl2BtgZCd15+aAkI0chpdDTXHOyP7nh5bhmFaGc5JrZwLj5PxLn/UijQtouOL2lH&#10;oN2TdhDDpkhNq4PPAvnciE2l0ajyd0CFj7Pc+yqRl16T0e0I0TX5hkq6uQ1WCE+j3oV4o9LfEQea&#10;5brbGN2F0ZCqMLVLrnce0GbYU85fsD3b/vO3i+clyMaIP4RtFM6QfXTid2ZbhdSLRnRG+0jZrEJb&#10;VKAurv6sv1TutQlT6tST0X8kXbPSp6AK4YIZkO3LYDaTTUv+R6eVtPHta0pEc6Qz2iI80R4m1wsO&#10;0bJto50gOBHtgfFo9I1SuwCd87WFRkqd8UVbjA/2NeRIujohAyXD5rQrR86drfYpQ/JdrjdNe5ik&#10;ZVqBNqkfh8pw9mARxglP7KyQfKmFEdVI8kWOx64KHFtbhuZwP7RHEmgL0sh/jDyotuydRVpWZnjN&#10;DLTRdqdleEGe/9O1r0yuw2hLXdhVn4XmiED0xMWhO4qOoqN1vQ01G2wz1uDEoCsqCo1BXmiP8ca2&#10;cmnrNtfKeRoM6Oqg1AnasAm0icxlbK53tH9yS/hveo9cf18NprY3YHNxgtSTAIURaQujQ0d1Yh0e&#10;p2uBdpalS5vWjvHhGo2Gw6hr7SG0R0XoeqC+qBj0RkajJ0L+GxmL7rA4taN1hMqWtkk5X3dUgpZ9&#10;nTzDBNHao0LQExsuz3EYeuPC1H7YFR2ooFlPbCg6Y0MUIuiIlt9oY4yRa8TEoy82UZ04dkcmqcPW&#10;vljDESthAgOeS8BAfKqKjlMZda4vklF1ktAfnqKwHaPbDecY0BTBGkZYlEGlPld8nszPh/Esm9YG&#10;SL1QQOiA/EfyjZDJyU35GJN2hM82gVbmrTpe1XLms2XWOShJ2wPZ94U68ZXFcjWexel9uUba6Fx4&#10;TxtOj7RhIDVGHZoyXzeXxOHoENs81hHCbVJHTG2RkR7jPs97tr/EJmxuI4woXNWiBnkXNeHIQDk2&#10;FclzHs1yjQAd6HLtlq5DiEo3QEKWCW3+0dHoj46V/stFgDaFx6R8EqKxrUzefVvrFQQjzGIGTy+e&#10;H3+7tIzl3nhew77diP1NkuZEAm1mcI1AG9P5RaCNkB7TPRCdbAB7CZkq2uc7I2JA+GpTYQYO90pe&#10;7WyXdrJZrkP7ubyHpJ4ZdWN2/l9QBhfJfz6v01yLQYhwVyPObm3B0YF6bC5Kl/dmvK6xGEjzwyfd&#10;2fI7y9qA2b4ItLF9+8fyEu9VSXpKMLY9H+M7uG5GykfSagCHBnyl1+OaAfN3bfOKMLZN6hchuF2m&#10;3011USNsMjri/kIFS9Wh9G65jtSDPTVSFgkxksfp6qiZ6wLXxWXqOjyKgBahNsJtLAM6xFfFcV1O&#10;lvGfxBxdK8X1N1wzwzUxg4nG+pvBRGP9DR0+9ydHST2I1PVMjDQ4kByLtamJWJOepLAX19+wbRlK&#10;NNYa0pn0mqRkFaP1EWhjOtenF+gaRK7VIUTH9TzbSuWdtrkP2DGI4ewEheG4hnEgMh4bUjLlPoz1&#10;jAQjRwtSMLm1VZ6Ben3Xsh4QaNP3mxloY1lepL6wrij8vVXqdWO21A95d0hbyjTSsT6fSebbejp7&#10;T8zTusu1kvrsSt4QfmN+HGqWtmNXt9S5Wo2SxrUw43Tayz7HhetqvqpY9zTd0i+bqYfSHprqKDXJ&#10;NR5SD7j+Ru9X6hXX/yjUtqMew5lRWJMq5ZYcjHU5wTg5LPdNp9uMwMu6qJL8UPH5ZhvINBv9wHO/&#10;yXEKsnG9l1m5cr1iTG2VtO5qwsdt+VIfwtEfK++xyFR5f2SgPzJd18pSjNDGfg3rHesF388dkcHo&#10;SQzEwSbJq92tuv6G/bOpHdlSlhlS79MN7cqWfYYD9lMb8nBsNFdhts/X5eHToSx8IGMjQm0fDabg&#10;/f4EHOiOUrBtX2syNpbFI8FmEVLsrZBiZ4NYy3cxmBeF4bJwrK0IwOoyLwwUeyrQ1lfkrVHaCLWZ&#10;gbbZUNtsoI0yA21fFqVtNtB2PtRmpVHZuK8kyhqFYdaIcVoAuxd+ActnfwGHF/4Iq2d/B5vf/xZ2&#10;v/4Vgv74RwNoc5AxBIE2Z5uvgbZZ+hpou7i+BtpMANvXQJt539dAG3U+ZPU10EbNzo+LwWzU7GP+&#10;Pl28XMy6WHnzM/fPfhHNrh/U7Lp0YV2bXRfN+r8NaGuVZ5a6GMhmFoG20NdfxIpfPAqXP/wUKY6v&#10;ocBnAQq8XkGhz4so8hVdALSV+bxsyAS0Vfq9+qVAW23Qm18Cs72N5oiFqraohdJpewfdMYvRGfWu&#10;dJYXyQB6KTrjlqM3yQkJy56H+++egNeffookiz9hKM0V6zIdsT7LzgDach2xWTpU2wrlRVLsit3F&#10;bgq0HSh3x6FKd3xU7Y5Pat3xWaM7Pm92x5EWNxxrW4kTnR442e2PyaFYfNwUjm35fih2lnu3W4JM&#10;i2XIt7VH+gor9eROj9hcHETDZa61vUZpK7ByRZ6Fo0JtNHyVOr2LHXl+ONUbh+PdAWA0hckBH5wZ&#10;lM9c4NkfKiLYZpZ87wsCGMVtKATTfQTaojHdGwsZ4eLs6lBJW6BGP+M5h2Lc0CDPfI2rlXSCndXT&#10;3Rijv5kAtQs1G3CjZkC1C75/mWagNZ7LpNkwm/62JgITQ8GYXBOFwy2x2Jgeiu7gMHQHJaI7NBVN&#10;ftIh5+JpRmczA23hEeiKiIYRwj8M/TEeUl6hONmXBozKIGA4XiNKKCw3KHlkhtmG4o0tv8tvhNmo&#10;s2sjFWibXhMr3zNkfMyobwFYmyyDylgZPMoAdXWsDFZjMzAig8FtOTGSrzLIGMrGJ02J2JgRqxHX&#10;1iRyQJiuA0eG6ab4mbDSupRchX84oOUECyEUAmYjKYVYm8QIXjIoTklX0cPKbK1NlgGfKs04hseK&#10;hlOyDSgqpcBQKuGiHFEWhtMyZ7QxOx8bsgowmlGoA1sex/8ZEcDSZb/U30YZ2AznYYKLttdFARu5&#10;iFryygSUcUH1xHAYptaHAZukbtHz33AqTg0lYGxNpP7Ghd1nN8SK4mF4JJT8lP99EWCTcjBrPb+f&#10;g9hm66sCbQTn9Job4+W7pGt9hqSxEqeHGuS+k+X+MiXvOAEgg/iiOHzaloHxdfm68HtibSamN2Rh&#10;eqMJaDPDbJvjZnR2qxlquxBok4HwxiJMjBTi5OoCvNcgA/TMIAwkhGhktg0Z+VouaxOoIpOMCG1G&#10;eTFSHiOg5Ri6EGhjWafG4aOWXLm38hmgzUiDIYXa/mGgTf6/LU0/K/iwtQxH+orVkw7rjxlcm53G&#10;c6CbyAQCEapipEK9R6nbhOAItXFSYk1KAjbmJWJ/bRoOD8igeaMMqLfmY4ow4PZ8UZ6hHTkKh2Cn&#10;pH2nPM8ipk/hDIIjNBIx4trWIikbyftNJTi9vgzvt+ZiW2mOeh5iFLK16ZxYi8Yn3fkwIqIZkJyK&#10;n/8KzEZ9ZaBtT6mct1gNE2bDFScrzBMkBJDUq8/OQmOSmoYLehXkxA8nLPYS7DPANk6ecLKEE9ac&#10;FMLBAjCalQJaTMuuavUcN5yVouDa6kTj+eezbEC1mTp5ZsBqs9oc2TcjnShKk+OMrXEeQywvleSh&#10;cZxcJ8nw7MQJkj5O1nPiPkY+ixhhitfR/9IDFD08EWxTz1ByDmnrBuNyZX+e7M9Gb3ySeg2jF8DD&#10;A2XAvi4p9zasy45Ad2wsBpOMST/CbwTbOEHXnxCBXRXSBuysNfJY8lcnzncbk0+zgTYDwjI0M7HG&#10;SaS91cB7nTg9Wos9tenoSw7GUHIkVifH6+QQjQ2E2uhZi/fQF52gBglCbaulrndExWBDQbpGADy7&#10;u0EnQ6f3GcaufzXQZkxySb03Tapx4ot1iIAXvfRxwp2Gl654f/UESXCPaZzeZZqsnpmgpmZN2O2p&#10;VJ2bzJb82i/t2n6piyLCgZrGXTVy39X4c0eFQq7toWGaR71RBtzEvKOBi0AbJ9q7IuNVrB809PTE&#10;pqI1PBKDKXF4v03ybVutPE9lkj5pb/ZK23NA2uAD0gYfyFGw7ZxHR8NwMb6tWI0J9DbIZ+gcoMb0&#10;FSrcih316sWLhqeOmGCM5sfgzNYaaWOM59FsSNZJfE4k8vmUfYRQLwTVLpTxf8mbC/Z/MULb+VCb&#10;4fmKbY3U120lOtG5sSgKbeH+amjoCE4Vpauhjn0aBfdNYqQ2Gud6oiLRExOEvZXpOL2Ok6T0LleA&#10;yS3yjtqZgoltifJMSDtugthmy2gz2a6nYXor3wNFmNpYJo9CipQHgTZCbIahkoZDAmrt4b7STodp&#10;lFFsrsShxiQMJkrfS9LEvhghMXOUNtYD9seagwMNOE7EKGkUvZAaEeeMfhrP3xYUpgsBWgPluiHy&#10;vMu1+6J474wUZ8BohOEUiJM+oKFwNawyv2iA5HdCc6qgaDQHRqHBL1zV5B+C5oBQhe8ItNF43R4U&#10;Ien0waH6ZEyNyLtkk7zPCaFtILQv+SZi32F6VPqA9Ka8UfojG1NwZn0yJtclYXy19D/4rpc+xdSw&#10;9A248GST7NtM4C0ap6WPPRta+0v6+4E2OZ6fuaBmJAzjQ9L3H0nHya4sdIV6aFnUeIWqt+DViWF4&#10;rzoJR7uTcXowAePs29Jz9IiMD9YFGzI5cdDIxKIZxw5rCLHN+n11FCZXS36ty8SfW+KxMdMPrUHO&#10;YGSzZn96CQ5BpZufbikuEmEEM8JqCrX5miKymWA2LmKp970AaPNZhT1FARpJeqJf+pEDUvd6ZLwz&#10;FKSR1eiwYzbMNhtomx7wV5nBtYsCbf1yLsJsvV7ymy/oEfx0TwTerw5Ds58T6j090OjtfT7Qdl6E&#10;Nj/U+IaidGUAStwCTPkcqh6nq1f5osEnAE1e3qh1dUSzp710U33waW0UTnXF4GSHP461umGiW9Tj&#10;ohHbpjpXirx0IZp6VG+XNLXLb53Oun9K/jPZJvkhOtHqJ//3lzFnKHYV+mAg0g0VLhaoX+WORs9V&#10;qHF3wXYZL022BX8BYput2fDaxcVjZh13AdBG7/DcEmpjlLbJJgc9jh7jedxZ2U9AbaLeRr3dmxf+&#10;TTY6KQBnRHczLzaUY+rsRA44W+8CNLrgDPc1WuB00wqcknTsy/VE0yobE5jmrYvSuIiuTPK42MVe&#10;xthOKHFxVy/yZe6eKHJ2l/0rdcEk9xc7uxiLIx0dUOhgi3JnxxmVOTmgzNl+RqVOdqhwtUWFsw3K&#10;HK1kHG6BYjtrlNjZosTBAcWOXADqjEJJS4GTE/KcHUSMIGCNfCcL5DlaavSzIvmd6SiSc5Y4LkKr&#10;z7vYnWqLsWpfHK/wQ4fHWyi1XaxpynXigk1n5Mn5uSi6wG6RjHdX4FiFJ06VWWKKkdHKFmCqfDbQ&#10;tvRLgbax0ncwUbkCZ5vc8EmBI4bDLFBh+ybKbBajzM4K+VZLUGC7TKMxFMn1GMWEQFuWhQuyLB10&#10;X+6K19Hq8S4OZbrgVLGUV8FiTBcsxHT+m0DRQgNoK34Hk0XvKtA2Xvw2xkvewETR65j6B4G2qUK5&#10;h/yFGC98E6fyn8dY4e/l/M/heMHzOFpigS7Pd1C8YgHKVixBr6cFDufY4oT8b7zoJUwW/En0Iibz&#10;X5ZzGFHYCLQRXjuV+4ZqPG8hxnIXYCJXrp3zGs7kvIQz2c/jTOazGMt4Dp9mvIwDaQvRF/AGKqx/&#10;j7K3nsQ2j5fxmf/v8b7LA/jM9xF85vMoDvswWtssoM33GRz1+yLQNhb25AVAmwGwXSgz0GYWgTZu&#10;zwfafoN9sW9h6aNX4PJv/B/897e/gf/8zvfwX9//Af7rO5fhP75zKf7nB1fjW9+/HNdcdg2effyn&#10;8Hl7EcLefgcJixcjdekSZC1fjuzllsi1sEWOlR3oVCnT1h4ZdvYKHBDw4sJ6LsbOludFI+TYGlFj&#10;8uT39EWLUWJtb8ADy6yRZeuMdAcXRFnawnuFJZ56/Me49c67ccnlV+HbP7wa3/sRIatb8c0rbse3&#10;rrwT3/ihfL7sdoXbLrlqjuhOfP+q20S34AfX3Kb6zuXX44orbsTcu+bilad/j5VyD/GSxmx5lhVm&#10;sJX021gi35qyVqDhi+J+Am3GsQQGCEkQZuP9UjnqVErqO0ECOTZLnl3HBa/h0u9/B9+59Dp856q7&#10;8J+X3q5AG6PKMV1moO0bV84G2m79XwO0/de1t+I/r7sZ/33Njbj02ptw4xU3INs/Fvtq+3Cwth+j&#10;VZ2Yc93t+P4V1+Jb10narpd0X32z5g+j8l12zS144L4HsbGmEwdqu/BerQH+HKhrxfsNHSbgygCB&#10;ZssAsGQ/I7TVtGt0rB2t/Xj3+bdwjeTBJXJv35frmoG27954B35441247KY5IOxGqI3R2i4Os1Fm&#10;kM2sL8Js1MUgttmaDbBdTATYCKsRZjOANuN/jM5GXX39HFx987340R334PJbbsfNt9yB1JAo7JU8&#10;YLS1DZIHj931IK6RPL36ljm4/u4HFJBjhDYCZrfKNZ6a+wS2NvQr0Lansk3zmIDV+7Xn8tfIzy8C&#10;bYcqpBzkOF5ve0sfVrz6Nu6U61x38524Yc7cWQDbvyfQdvMc4/Ptsn3w7rkoCUvCvoY+7GsewFB5&#10;A37y4GO45a67cMPdd+PmufNw491y7N33Y46knUDbc/N/it1Nfdjb0C11vgsHa4w8ZXS7j5mns4A2&#10;Q+fn8wflbfhE/r+tth1Oby3BA3Pux/2E1uY9hFvuvR93zjdAttkwGyG2/y1A23z5H4E2glcPPHgf&#10;fvLwfVj8wu+Q6Chtrr30lWzsUGBtbHPszmlmv7xj8qS/xfePWXwPZdvbI0uOo/Q/bLtNMjsIJMiW&#10;Ln2vSFtbuC1YiDd+/Rs8+YDc/9134v7778X8hyVP583H/Q88bEjyd+79cp/zHsVD8x/Dgw88gfvm&#10;PS75+AQefOhxPPrwE3hC8vTphx/Bkt/9HgHvvoMc6f/xnZFnZYVCaxsFlQgs5TiaZGcAaX+PmAdF&#10;vBe5jwgLS03/o/Pn45HHHlWg7ZFHJP8flnx9TNL9+GN4+LH5+OWDd8D7T4/gYMQCHPYnzPaPAW38&#10;rkCbx4/xuedPZgFtP1OgbTLiMUyEPzrTJyHQdiT6WZQuuAPZC+9HxoJ7kfH2fch6+15kv3Mfct+9&#10;9zygrXTJgyhZ/IBuy5c9jMoVj6J8xSOih1Bm9RhKbX4uefosIl//FTyffRJef3gSsW/9CrUuz8nw&#10;4Bdod3kSXa5PKtDWI2nu8/ylAbRJ2oe9f6EwG8XobATatgQ/g9lAG2E2M9D2XtwfvhihLe050R9x&#10;JPVlHEuXfmPmqzid/bL0HV/Q/ujxvJdwvGgRPkh3QL+3Bcos30WRpbU61MiydlSnFjn2K7TeatRm&#10;O+lTS31l37vCbglq7V7HSNgyfJxrjYkqUdlCnMp7WfvA2iclvDYDtEl/WIG2RZguXI6zhdLnL5S+&#10;duEbGJPfjhSvwGjECo3EViL9+FzblSh09Jb+jLOML2xQZb8QXV6v4ljVKhwp88DOBHu0uS5Fnb01&#10;Sq1l3GHjqFHPClxlLONiiWzHpShx5ThJ0i11muMlRozOl7SrEwwZF5U6mSS/URVybKW9I6oYEVvG&#10;WRxD0VkGj52Ri61JMl5zk3EUx26uJocgHEs5miXjNScZwzmulPGVjIecZXwi16KzEIJwxXYrUOO6&#10;GBsT7HCq0RvjDTY4WSXjo8ZlGp3tTK2NjHucFGAbq5YxpowrzzQ66/Z0lQ1OVVoDLTIebXDQced0&#10;o52MiR1VEw2WOF659B8H2hplTE9xnwJt53S2RcbRMlbmb5OSjsk2V5xulO/tQThSGYm2lTZokDFs&#10;mb0bKqW97Al2wa4cPxyuD8KpVl+cbl2pYBvnCKjpDhmft8tY3eQ05kzHKkx3eWCq2wOTXYwKvwqT&#10;HZ6Y6PCS//lhvD0YE52x+LQ6DCPxbuqopdzBEnUrPVDt5qkQI4HGclcPhdS4nQ20ETiaDbN9EWiz&#10;x9YsN0wMhGOiN1SdEY11+SukNt1DR0QhXwq0GXM4XwFoG4jEeA8jt4Wo86Wx/ijsrwxErZf1LHjN&#10;w9jOlgJtXqjzDJbn0VPG//5o8AqXdPuizNlTI3PVenqjwdtDxvnL5T8rsD49AIfb09Qx6thQIsbX&#10;xCisxghsnJMzFKnzdOB83bp4TK+LUWhNwbXheDk+TZSB8dWpco4UnB5MxK5SX/RGu6Ha00GdIWk+&#10;uzthT3mi/D/7Xwu00fnZZsOuSRCNYBujtc1oUwLGN8RialO8HJsCbEtVcI3HUdieobbPydFkTKxP&#10;0q0ZiuP/pzkXvSVFo7ud2ViKD5sz0RKyUiOjERDTuUDvEIXajIht/vI9APWcG/QJlHIKRM2qUMmX&#10;cDT4hpmO5+9+aPSXMvJZJfIQuavqfBkpzUOdeDUGeKIl2Ij4xmhlxrGrjChwfkEKgbX4hyoIxvlJ&#10;AmxNcu4mbz80+/pqlDPWCc5tG0CbN2r8HMGIcB+1S17srgO21KIt0gXNQd5GmnyC9JyNfr5yfW+0&#10;hPpiTWaE5GOlASjRWSftAWqvK8Fsu+DFgDYuItbPh1pwZE0BNhZFojXKA80Rch/BqxSwq/PzUhCw&#10;JTAMrUHyu6gtMFwhntbQYFT6umEgPRRH15TLNRsUWKBtUu1HJruPASNQxqL98+1Mf58M21KxRikz&#10;R5Ayw1nqBHFPM9bnR6Iu2BUtkZ7YUBQDQndndxJGof3JsPEYANsFUuBmtn3KbMeinSpvBjBj5KTj&#10;66XedWWjS8qNQCCdG9IRH50BMjpbk0+k2gO6QpJAJ3gE2ugYj8BWa3i4pM8HXQkhONicrwvvGcWH&#10;ThQ1/0zXMmxTBHeKRYzGVqnbswclDQcYwaUckzsr5f4ZuUju/YCU/36pB5JPU9vrMFqQhM64CDSF&#10;+mNtVjiws1rrCOuDUVaz8nWWfXn2/n+FtPx2VWBiSwsGMmJQ7R+Avvh0dIQlSh4aUdJoo+E6HLNo&#10;1+FiecJYfQmBGgFGI3DtbxXVqg2bZcUoMJpnZqBNdK7eGWL5EmrD3ip5FmpxoDETbdHe6IoM1et2&#10;hyWgJyxZ7U60KW0rTsH0hgZ5ZprwUWemRshhOswOFgmJ9UbIf8LjFRwjzMYtRTCO5yEMQEiI9msF&#10;l2IY/S1abVB8pjojI6W9jkF/vPw3Og6MVEf7Jm1RjLJGJ4pdMs7sDCVIlK3qj8qS86ahO5xRcpLU&#10;4TZtpDyeNj6Kn410JRhp4nnjg/Bhu9Sx7YwaVS3PjgE3sc5PMFobo3dJPWSkKNZ3QjbTe6W+6XMm&#10;ZUftLZH9syX5bALgZp5/szTPL2wHzq8TX11SP+U6BBc1otCeQkwSvtjThvGRDgymxGvkqO7oSPTE&#10;BmNzYQw+7cyR900FzmytlXuWZ8DUDsykg/eoNnw6VaUMe75ei7+r7Vqesd01IqkHO5rVeenuyhQM&#10;pYToegE6/KWjVUZiHIzOxEBUBgYj0jUq3hDXFcQkYShajomOxxeBNuM7wTGCRB+0ybV31KkNmtcn&#10;JEiohUAP7/dcXvydkvwjPGWAL/K+2FGJz4dKMZgUAToHVriO8JoZaFPJZxPQRsfoBPRY77lWbV1C&#10;rlG3ozN0zQXXcDD/B5OiFMY6PVKj7wjsqNCyMvLzy/Of5WrOf4XE2GZLm0twenpbjfQRGvFZZyW2&#10;FWUpXEowa116opR9oEZS5foBjdIm/1OgzXQdY32GXMtcrn+nFN7cV6HPAZ8XAm3MUxwwngVGO+SW&#10;z48R9VCehwOS13Jt1lvz2gvmPYFCOkCe2i1p5H8PEl6WdwLLR97jjOZ2ZKAC67Kk3iQkg2ttGF1s&#10;JEHyPS4Ta2LSVVwrOByfZXJcnyHlIvsJnsWnaOQzXR8jdY11lGtOdM0g154kEkgkoMb1PXIc104x&#10;2poJTiNAq2BsbLJsuf4mTZ2jE47TtYd0qi/lTcf7/D/PyXVb5jU6fbKfMNuGwkR81s/3cy/ObOnG&#10;+lza+ROxNikd6ySdo8mSHp4nKRmE93ZUZsr9t+i7je9kBf6kP6POvLX8zum8NsfczsjzigNtOD1a&#10;jf0NWRhKD5c6EovhdGmHpS6bnaGrg/ckrhky9nMN0rrUbHTHxmNrca5GAJzewSi0hL1NUdPkml9Y&#10;V/NVxTRf2L6wfl7wTOizznpgWn+j7RzbAakPO8rlfpJjsSYtDLtrpc8tbRohdiMSpemZ3i39MQKg&#10;KgJ+58A2/Y3H6DqfbMm3DBXks65VkX7CyXUVuv5mOI3vngitSwSj+V5k28bIbIzSRhjX/J5hPemK&#10;jNV3W0t4kEKmjDZ6Zku99s3Gt8i4Y7c83wq0pYky5ZnOxti2HJzYmDMDtH22Llf10WAaDvUm4IOB&#10;eFEsDvSGY193JHY1x2JPSwbKgxyR6rgUSXZLkOdpjdEKKV9Giq/0n4nQRqhtoMQX/cXeCrR1F7j/&#10;VaCtPvUc1HYh0EZVxtuZYDYDbCPIZsgMttmhLNoB6d7L4PXOH2D13C9g84ffwvaPz2H5b56B9XO/&#10;h+2vfwWv3/0WNY4G0NZos/wiQJs1Oh2svwbavgbaztPXQJsJYPsaaDPv+xpoo84BVoa+AHVdBGaj&#10;vgba/lFdvFzMulh58zP3z34Rza4f1Oy6dGFdm10Xzfp3BNpqnWzh88JzsHnmZ7D89WMIW/pHFPi+&#10;gzzv16RT8wKKGaXtKwJthNkuBrQRZvtLQFtX3CI0h7yJ3rjl6IxajLbwt2RQuxQ98SvQk2CLQte3&#10;4P/yk3B9Zh7qg5ZhdZq9wmzrM62xLs0CG3Oloc+XF4R0rhRoK3HFvjJnHKxwxKEqJ3xU44RP6pzw&#10;WaOrCWhbiWNtXjjR4YOTXSE43hWPfRXhyLB4AWkr3tDFNATZsiztkGNtGGBTVyyT35aoN8d8O1sU&#10;2DmhyIZAm7NuC23skWe9BCVOC7E1zxuTQ8k43RduRE4YDFSgzYDagg2wjTBbb4gCbZN9vhrJTaOO&#10;9Udhokv+0x+m+051u+PsuhCc6A7BR9UxaPaxQqXzYuwtCMVYX4xxfkYzG4rU/1OE1fj/KbkGt/96&#10;oC0U9Gj3QV2sdMp90OoXopOPjMDBySdGEeFi6Y4wLsAORmdEiE52dUcFS2fdF+/XxOLsiAwG1qbh&#10;ZK+cj9dax4hrMTi7ljDbXwbasM6IUsH/Ta9NwSf18RiWwfi6xEgwJL2GEI/L0UHqaEoKtuVGSN5l&#10;ahlNr8mU8gpVKIyR2jioVLAnkTIAEUb8GSZslpavA0sOQDdmlGI0tVLOna8RvAg2nYvMZQbWMlUE&#10;1AwZABRhNBUjf8m5zDCb8ZsMrNNkEJiWoh5c1IuLDFQJhigsJYNDBd/4H1UatuSE41hPii7cNsNp&#10;hNboedBsYMGGRNlHYCwak8NyzFouyiY4li3baEyPSl3dIPk3GompkShdrI31kt/83wzIZpYJZpsR&#10;950D2cz6yhHaaPiR85zZKPVgUwLGhlMwtb4Ix/srMJKeoFDgaEY2NmSlYSQjTvaFYXtRNI505OPs&#10;hipJcyGmN+SYwLZME9iWOKNz0dkyzwPZzm6Uwa78//1GqQOFsVidHCqKlOulGOWQLOVFrzNJRaIS&#10;jc7G7+tTCzGqYCEhJBMcNktGBD0CjqlSjlE40iOD91EZfG/NU6DNHJ2NacLWf0aENvk/PTPKdnIz&#10;z1Ws8MSgDIAZht4A7vKMrabxfKCNE25MM++LUcNWx+XJgFvqemKBTqitz5DvyWnqcWhNWqR66mKk&#10;opPDJcbgf2uZpFPub7sM3gm3mQAR0PuOiNHjFHTbUSAq0uPPbilXOGNytAI7qxIxmBamEb76EyRt&#10;ko4+GfBzMvLYUKX8v9wwMClsIlJj01+G2aivBrSVYJqGD3ob5ITd3gq5RjGmthNOy9cJ53G5JwJQ&#10;nHRTz1Cyjx6fOLk2vS8XZ/bJ/e3LAicOCbQR3NFJuv0lGGfkJ9PEIqO5cWJwfLQGm4uTpa7Js52Q&#10;ppNihicmRhnLNOBCbXuyFQ4zyk/qmgmwpdSjk9Q9iscYytb/GDKBbSJCcNwa0FuO6XeKbVyubgmg&#10;EaZjG8RJMU66csKNgCNhtq7wNAwkyrnk2RhMj8TBdimD3Q1yT5WY2FwlRZqAjugIOUbap7Qi9Mdm&#10;glG+OKFHD1UHG9JBT19q/NtL4I+TP/L80XBknpjSySkpO5OMCVMpu4PlOL5B2qnt9ALYInWoFR+0&#10;5WJrcRyGUkI1CiKhtu6IWM1LTmT3xcSrd7Q1zEtps9sjjMhyH7SX4syuei37id3yHB5kND6pIxdO&#10;lH1VzU6z+R7Mk2rmCVupBxOEPN+TurYnT+qTXHOfYfSgR78P2qW+p4ShKdIDnw+y/rWqYciYPCuT&#10;PODksdRV3c6esDMDbZTcF/PLDLRJfdOJwt1V0h4040h/vU5U813MyUYaagj9Mc/odZCRs2jw4SRq&#10;d1SsvKej1PhDsK07JkX6ZiloDg3VyHwfSLurxhtJGyE9jdA2A7QZxi96wTQMLgbQhn3STuyr1GeK&#10;dYATbwTiCN3RgMzJeYKehPpoDGP5Tm+lp0C5hz2E0vLUcGh4zWLeS5u/MweT2+W5Y136C/pKQJvo&#10;HDTLdoaThEaUNkK7hGo/68tDT6IfGgJ8JB9jpH9Dj3qF8mwkGB4wCe6bIDFGJiPI1if380GTlP3W&#10;Rmkbq+TZz8EU235pq3mN6R2p0kZJO/4FoE3yxgS0cWuOvjkxWoIPW3PQzghp0o8iKMayo3j9nugQ&#10;rE6V/uSGMpwelmtsLsbmwhD0xxvGdBqDGR2tPSQWrcFhGj2tJSQAraGBxvnoLVP6aoTRzBHVmvwj&#10;0Owv1wiMQ2ew3KuoI0j6d3Iu7uc5mwNj0RQQo2oOjEFLEM8fpwbVpsBwk0LRHCTnDYlQuI3i59Zg&#10;RpiLNd2H7JfvrUHRaA2Q34IID3rg9Op8TI7Iu1z6NYzCdkL6nNgidWS9vPPWxQFc+LEpSRePTA3L&#10;5w3S3oxKH0/6gxNrCLJJ/2iD5LX0NQihsX9DaJ8A3Gxo7S/prwNtIjPQRghNITbpT62Vvuka6Yev&#10;l376xihMSh/t7HAaPm9JRZOPCxp8eJ/JaA6IRKUHF3s4YUNmAP7ckoixwTTt02qUXXXaYEi9Sktf&#10;n2K0Nh0HrJZr8fuaeEzJPU8OpWJ8KEteu4H/L3t/HaZHla3/w9/3PeeMMngIkABJSEJCXAnuMswM&#10;A8zgFuJJu7u7u7u7e3c66U53uuPuTghugUh737+11n7q6ac7HQYG5sw55+KP+yrbVbVr711V2z5r&#10;0ffQEdXuVqj2cJGJIgpG4zIci3rPMNR5BtN2kOyv8QxArZe/gGyVPKHFW0kBbUMTWZSVZAd8XBlI&#10;bYBg8XTNBigubfQQYxw9rd7S3jGE2QRc08NsVE4NgTbdBCk90Mae3dq9qU3kgd5WVxWe2lDfNnvj&#10;q3oqdx7mqHF1gt5Dm5tSpbsHKtzc9UBbnr0ryj0CUOUdimIXPxQ7eoGtSdd6seVpX1Q7+1G7ikTn&#10;1brboiXABofS3PFVbQi6qY11eSNP8vKkdpm7qHeDp4jhNbaq3r3BhvazNXU61uyHnvUhuNhAdZe6&#10;MGpzhqMt1IzitU7Aq0I7W4HoeDJaiZ0N/RJi/+VAG08i5CU22APr1TGeuMdgW3eVOborTcTTGups&#10;gXo6VkPPU20l6qu1Qn+dJS0tdECbhUw4RJ0zUO2CrjJrDNZTuDpjfFe1Cl2Ndviq3AutPiYot7ZC&#10;mZULCiycxYJ/gZ09ihxtUehoT2KIjQEyB+Q5OJEcxKK/oTgMW5jPpzCsAmvHEXIW5VnTcRu1r9CW&#10;ZMMe4Og8KwfkWqmJl9lWtsi2pXV7G2TbWSLTxgw5tqYyGZQnALLHdQbbCtlLgc1r2B25ChdLHXGx&#10;yBbf5Lqg02M1ctYsR56VHYqdHZFpa4VMSzrH2gy5FsuxJcQM35W64GLBGgyWrhSgjb20MdDGMNvV&#10;gbbl6C9dhfNZ79C5dM9iC3xd6IT9EaZocVuLMotlKLGie5stR6bJSrCHK550m2lmjQzuf7BkT1jW&#10;SDGicJZL6TwzXCqwQ1+hEfpzlgEFy/VAG0s8s+Ut1wFt7/4sQBsKV+NC6lsyafdi1t9xIeMv9Pyv&#10;4XLe6zifswJ7glej3PR1lKx5HUfDLPFF8gp05byFrsyX0ZP9Ep33d3TlviJAW1e28tLWk0nXy3gb&#10;Pelvoy+T4p3BMNtbyjtb5qvoy/gbHXsR36W+gnMp72F7yLvINfkrUt//M4refR6HXd/FVz4v40u3&#10;RxTQRvrCUwFtX7s9h2/d/ojzHiTvZ3RA2+O4FPiEAtqCHyE99JOANvaG0hP6CL6NeBbnYt6E1aNj&#10;cRsDbb/9FX517fX41XU34z9/fwP+61r20DYOv7luLG687hY8MmehwGDeS5chZvVapK4zRvqatchc&#10;Z4RMI1NlTElAACsB2kTGZjJhP9vSSsqwlA9zKt9mZjIxu5An3RubI9fUQvqtMsypvNA1ki2tEWNj&#10;jzBnV7z7yquYPX0Wxt56B264dYJAbb8dOwm/HjMJvxkzFTeMny363S1T8dsxd+O6cdNxwx3T8fvb&#10;JuP345XHrz+MnYCbSOwhbN7kGXj18Wdg985SRFvbIYHixnGVeJqwdx569+h58mkpnnp0UNuQh7Yh&#10;oE2D2fiZGRwQGIInd7PnNnoHvY1W4Y6bbsD17I3ttnvwHzdR3G+bJsDWtbdOEm9sDJ/95laG2e6R&#10;dRbv14798/qfAbT96q7J+M24uzBm/CRMvvkuNKcUU9W/BaeqOlBKbbhr//MPGD9lJq6bNE0BZnQO&#10;w3zX3TIBY+mcZx56CifXd4r3sI9rN+FcbQuOltbg44YWPRzEENBoQJsAV+XrcbJyPY43dSDAxh2T&#10;6frXXH8bbrhzKpWPIaDthkkKaBs7cQhoE09t/0agjb2x3UZxuu1uBbSxxzaG2u6YOEvE8N1tU2dj&#10;/IzZuGXi3Zg6+R7UpOcJzHaqdAOq4nJw5413YvJkBbDdOWMhxk6ZTefMwW0U73snz8ULDzyDDzfs&#10;xqnKVkljgQbZC16VBrNdHWj7hPOkeiMOl9ThaOMmBNm5Y949c3D7uAmYMnM+7phK8fxfCrSxBzSG&#10;xqaSptHxhRSuLa1I0ulEVSuq4jMwY8p0TJs1V0A2Adrm0HVpewZdez6l87uP/RmfteyipvQGSVsG&#10;2j6lMvwJl1HKIwbaFNQ2HGjT0vrjEj62EScojWMcPbB4+lzMpHvNW3w/psyZJ0CbBrUx0KZgtv+b&#10;QNuChbPx6OI5WPvqX5FI9VP+vrJhPx7f4CXXeXgfL3mf7GfozWpImocr/h+x1DnWSLOi/46VDZKt&#10;bZCkU6ytHWzffRdv/elPArItmD2D4roASx56EAvuvw/T58/Dogcexqx5lM6zF+K+hQ/i/sUPY+Ec&#10;SruZCwRuY69s8xc9gDlUJhZSGfrrgw/D4a13EMfgM/0v+H9SQP+eIro/L9mjHBsoZBg6295O4sf/&#10;zH9W+XSPDHouH/pf//Xxx7Bw/gLc//BDlLb3CdC2eDE9F6Xt3AcovRloWzgZIW8/gnPB71Ld488/&#10;H9Dm+CC+cnlYAW3+T6CHgTaqvzDUpgfaqF5yMfAxfBPxEnLfnYmMFUuQsnQekt6fg9RlCmjLWKGA&#10;tuyVCmgrXrsI+eypbcVcquotQMm6xSg1Woxyk8WoMF+CYtMHUWL9R6SueQGef30Ibn9ajKQVz6DK&#10;+jk02j2B9TYPU9PjYT3Q1u72DDa7PYltrk9gp+uT2O2lvLONBNoYZtOAtjMRfxXvbKMDbS+RXsb5&#10;pLfwbfLbuER1UQW0vYxL2S/ju5xXcIHq3AfDjKgeSvXEdWspz+yobLpQG8AZaZYKaOO8ZO/H+VS/&#10;KDQ3pvr0MlRavob9kdS2KXbARapTf53xBtVd30B/ARuKWEn10GVUr14hXtpGAm2DOWuV8pZJvfZS&#10;/pv4KncFjkSboNTiPfGmlmnqSPd1RI6lncCW5ZYrBWj7ssAGF0pt8E2BLTrc36V0XIES07WqHmdB&#10;7Rp7J2TZWSPdhupLVgyPUT3K2pzaQVQe7ayQR8q3t5d2FANoAsHRPXLM7ZFnRm0lMycUWbigyJLa&#10;XlR2c6mtxsY8WLl2FsPEwF+6lYm0mdiYhxKVfWoD5djZIYuvb0PtOFrPo29GAbVxC+hYka25eH2r&#10;c3oP5/Kc0NvojK4aI3qupeguXwEwoFZuiZ5Ka/RWM8RmI1BbX4UlUEPtVVJfpSm6S9ahv8oMqLXE&#10;YA21Q9mAihhfobDUPmWY7V8DtFlhsIGuTfu7uS3caI/BDa64ROd0N/jis/xAVFuvkzSscApAmT0D&#10;ZmtRYrMC26Js8EmJH76r90eXGLjxFK/tvevdlJpd0U9L9sjW1+KI3lZH9LS4SP9C93pfCh+My01R&#10;uNSYiAPx7mhyN6fyuA5VDnaodnajNqoTtXNdUOXqS+nsihJ7NhzjJpBasaMLScFsbDxmdKBNQW1l&#10;TqY4U0Tx6AxCbzt7XfPD5Q0e0v/CXuYU0BZoALQFKICtnftvfhjQNtAegu6NbLQ1SMZ0eVz884Zw&#10;irsxyhxtdfCa8tQ2XApo474D7puqcPIHe3OvcFbGmMqdvOh8dwH66j280eDtjgoXSzT6WeNIbhC+&#10;a0lB79Z09G1JQP+2GAxsiyJFiMT4lA5oU57Y4pUYZtuWiZ7ObFxuz8J3renYFGGOWu+1qHC3RImj&#10;nfR7cbyKnWypHpf0MwFtqbolaQTU1r09HH27otC3l0G2aIHQ2MsaQ2us7j1R6NlLz7Gf98UJxHZ5&#10;R6SEw5FUdO+K1o01psrYI4+PKoOaqQK1DR6KFyiud2+S9Bd3by9ESwSVLS8H8S5WLsai2NBVIC0D&#10;BGpjcR8gQ2Tcf1nnFS5QWa1nqIRR4SmfvP1Q78te3XxR4+UpoBpDZywxjuWprsXn8PW575GBODnX&#10;g87jfjqdJzZeZ6NqTXTNOg8PkpsysOYdiXLnAPEex5BcfZAttUXCgUOF6NuXi64dBWiNpv1+nnQv&#10;LzT6hKHei+JNceHwDYHu2JUVjv6DCmjDiRzgWBYpVwFuI4E2ngiuG1McMqyXpby0nWCoheqg9cnY&#10;kcmglZ1cv9bPg9LCR6A2Ntym+k85/QKkr73Kl8qyly0+bMqk8+vRRfFWnml43EcnHuMRGYIsQ+NM&#10;/6xwtgjdx7JpqfOUcyiD7s1jL8X0jNU4VZ2E5ij6Vvia44t2NmhYJuOlPM7JuqonNhmT0sauWNqY&#10;3pB4HKv/SC2+aCtEc7Q7Kv3ssD7EC3V+XmgKCESTfwg2BESBPTM2UBlrCYzTjw/I2IRvMNioH3tO&#10;K/WiPA51x0fr6ZmONZGq1BiZxEPFQfM2pqA2ij+td59IQu+pNOBMGajBjF5+Npmgno7uowkyftd1&#10;oBhfb67AxugggRTP1qer8anTRXROgUovhkUoPQUGJEna6vb9K9XNY1inK/FRSy5aYuj9Y1jTlyfO&#10;x6Mtgg0uRghIphlb5Hk4PM7DEFlLdIBMkseJZuBkg8pbSjOBsk5SGfyAljKmx/nFacj31MqdKo8C&#10;o5xk70il6D1cQm2xbDRHesgYmIBzgRQX/1iBxHhsdkdqKNgbV+9BSreTVdhfEI4tiUHYEOIr8WsN&#10;ZmPY8dgYkCAAo3iwEaAtBu1hcWgNZRCNwgQxKJSq9/7WGhojY5oKQouUMTkeT1Ie6SIFEmDvbm1h&#10;SaLWkES6V7IYptwQkETxTFQKiheojcMyVMDXbWXgKCxart8eptQWGkv/hhC0JXjR95PKPXtWPMme&#10;r/JxYV+KvE/sdYohHRnnpveMYTYp97SUMWBK496TlLZnKF0/KFBlk/YxhDP0nmjvjxr/FenSXtJ/&#10;lDLxY8SgUM8xBZ7hgyL63jGsUYcLW+qwIYINUkbK/I/OuCg0BnlgQ7g7jpXE49IWer8O8HtWQ3k/&#10;BLiq6w4fy1fj4hRXPi4gG517rBY42ogPazOwO4PyJ8JPvOm1R0eiLTJGgBieH6UBbZ2hpDAFHG2P&#10;4mWilAcFsGkw29D25ijK79gg8frGgCuPpfN72sPjzbJUAN/I9PixYvCK80w9Z76U6+69lehMYDiM&#10;vbF9P9DWFhyJHTGJ2BGXQs+TgE3BCTJfbXtcthgUFi9hsYkC+THUtjsjAh82ZKBvdzWVt0bdd+7q&#10;6a9BPOAyyPNbKP37j1ag91AlevfX4mB+DOVvBNojGdqMkLlLfK+2GB+c76Rz6Pr/SqCt9xh/P+n6&#10;H5DOGHyrKU176D/cfTRT1jmdte9Rz4l0Ue9JXbnl9+pEngBt/P/BB+xlkz1u0v+UzuHjMveEvpP9&#10;+9mLJANgkWDgUIzeU57siEnCzthkqsINAW7bKO8YOBRRHmhS0BmJIbfIZAG6WDyHhqXNzZH5OVEM&#10;uan5OtrcHvHyRuK5hjznSjuX597w9Tuj4mg7Ueb6bU/IQWtYohj67kyiYylhMv+GwbCu/WVU96vH&#10;4aJUtEZEyPkHUrKkPG2Jjgcb0mdPgadqeP5Evfzb+D8n0CClPf/bRubHsO8MieshPP9GvtcMUh5u&#10;wGcbc+UbwGWcDfWz8Wsu5/xsHAcG//h5dyVlyxwzNo7MRso/aaZyerhW4NK+45QfZ6kOReXnink1&#10;P1RSznVAm+79039ndOJydflgurwDfE+Zi8PliN+LI8X4uKkIWxngTArEVx0F9JzqPeG5KvytUDBb&#10;CdiboYjX+VuizSvj4yOANjFyzu8cA/L7avFtWzW2xMbIv4i9MCpvjOzpk97p8BT6z9F3IpzKVXSy&#10;/Ls4nIDX9N9ShrnjxPBwc4SvALo4XC3z4tg7MM9R0Ty08ZwYrr9d3J+Ob3dn4PyuDHyxLQXf0PKz&#10;rYnile30xmCcaQ3CyRZ/nNgQiKP1IThUHYEt2cGIt1qKCOM30Rjrjq35AdhbEYSd5d7YXuaOLUUe&#10;6Cz0REehl0Btm/KcsTHbAc05DsOAtoZ0u38ItBlCbQy0KahtdKCtIJTavpF2iHFYDstXnsa6Pz8B&#10;kxf+BKM//Rkmf3lBgDbT556G03PP6oG2GtPRPLSZ/gK0/QK0XaFfgDYdwPYL0Kbt+wVoYw0BVkpX&#10;QF2jwGysfzXQtos/gqSR+/UF1gBiM9RoYfXnUHw0XW0/yzA9RoPZWKOFZV0tXa/U6PmiScvrkT8c&#10;bVuTYflgGZalkWXNsCxqINtIaT9CDWjTyrUGsrG47Gvvwsh3xPC9YY18v7T37mrvpQa0sdZTeA1i&#10;a6SPQz2Fq7VYhypbC9g+/yyMnnsCa599EA6vPoEM16XI8Xwb2W6vIN/rNQHaCmi90P11kQa0FXq/&#10;JkBbiefrKPF480qozfdtHdSmpEFtI4G2xtD30BS2TGC2lojV2BS5ApuiVgrUtimG4htkAvvn5yJy&#10;+bPYHEfvRIY19mQy0GaCfbTcn2mHg1SxOprrgGP5NjhRYIlTxRY4W2aOjyot8HGFGT6ttMTn1fb4&#10;qtYFXzd44XxTAM43BuPLOq44miLP7n0krHkTyUarZLJYmrENUo2skW5mg3SeOGNmRFpHWiOTythC&#10;dJaZFbJMrZG6zlSsOvKgUpbZCrCnts4IG3xeGwbsSsNlqjz2dwRicIs/Bjv9ROj0B9j72GYG3bzE&#10;k1vvJh4cYOt3gTJI0N/hjsFttH+Lh3hi6G5Lwu44ZxRZvY3PK6LonAj0MiDXeSWMZqh/LdAWJnEb&#10;3JGEvake1Bj3xAa/YJnwzB1NMlE5KEImxzf4BYrHkuZAX7SEemF/VhgutlHjdEuaTMDlibgyYXcb&#10;T9Kl+9G1lcIxsCVySLxtALRx2mK7Gqjg63xUHk6NKk8B2jZHRIl3ts4IamhFUgMrPhb7Un3R3Z4M&#10;7IgDe+fjScPHisKwNS5cgT0JRdgSlSegx67kPAFJ9KIGqQYI6T208bbAZtQIJilgaGh7RxJ7XDNU&#10;hhJDbKIctZT9fJzOocafpl0p6diZrIA5biTujM/EnqQc7E5kkC4WlzfnoHsLeySJAsNpA3sozXbz&#10;xGva3hlDUhO9ZVsmY/N+2rcjmZQEgdL2hJPYo5sGqI0Oqan9GshmGP7KsD8UaJNjeyh+eyLAHlh4&#10;sIahswvUuNyTHkl5kEQNe0qXRIbE4mk9FrtTorE3LZ7e/ShcaM/Hpa256N2ZS89Ojcz91FjflyWA&#10;G3t769mZjL7d6XQvPkaNwF3F+HZTNs5WJeBIfjTlUZRcVwA08aCng9LisnRi8FDBhyI+JtIBjInp&#10;AhnxksuIeN2j+G5LiMG+LErr3eXo30txYwuIB6iheyBNgDaG2X4uoE28oB1NQs++BGrsFqCHnvFw&#10;AQN1CQbw2kigTZVj/fOMeF720CbAWzQ1tOMpXdilfXy0AEoMth3Mi8PpyhRK20p6vjIM7me4rYzi&#10;XExxoAY/xYPFnoVk+2gFLSvQvbMEnzWn42hJNHZnBollnC0J9J5SGjI8tS0uXwCrrYnR+HR9ljTc&#10;BWD7FwFtAuaIRR7upGDxvgI5xtIGbvpPlJAYaCsUqI2tqklHJnv5OsVe2Oi+3KGi71jkzn6KA1vq&#10;OaPANr4neyq7sL0ChwpTUB/kI16z5Pnp27Q1gaFaZd2IO7gYnNQ6yZQHNZ0XSdnm9ErRbatOM7Uk&#10;xSoLUVdIO64PnyqDAgyucecaX191vLJFKe6oS6d9WQKotcfQ/ZNjcaQsCZf3UV6frUb3IXr+IxXY&#10;kRmIDvoWMfy0PZ6+nXROKw8cRMaiLTpQIJzeA/TsJ7JFbB2KOxx5MIQ95HHnlKSddI4OdcaylBUp&#10;1VHFnUns5Y4tw/VReeveVUPpFyEQDnuW428Ed8yKIhhsS5S4tIQnoyM+EbtzYqQjXa5HedJ/mjuf&#10;eEBnlM6yHyLDuGpxl7gaStuvk2F4Kivf7axETZgz9hRGYeBIs3Q8SofzEe44ZlE55c6yE9xpq+uI&#10;5LTTddhxhzAPbEg6neLBVfruHcqkbwOl1eEG/XeAB4JkoCZUAW3seUt5SVWDNzxo0xoWLoM0rJbw&#10;cBnM2BASReHiqH4Wgw20ry0uWADGbzr4+asE0OvjjmUZrOGOaIovd4ZSnJTlRmXRSjoIj6aj70gq&#10;+o4yMEbfrJNsOYzeH3q3evdW0acjFjUh1viqg99deg9P5dIxHuQl0Tss3t0MBpfZg9pIUG2k/jHQ&#10;RvlPUt+UIahNWb6iuPIA7/FSHCgIwMYIhtn81ABZcIIAQev9eaAsVoAxHjhkD26bon1wqCBSvnXq&#10;m0j5eIjucYjvR9cT0Fd9t4eDbFcCbYNHEtF/kP7VB+jco1U4W5tC+UB1rchQAcQ2BMcJUMbezniQ&#10;cmuKN/1rCtB3gD27JdL3t4DqzOx1zQ/snbGR4suwmdTJAgLEQiwDbU1BAeKZTYFmYQoqY09pFJ7F&#10;dTq9/CNFDMY10XajX6zuupqidIpQ1xKFQHlo07y3BVH8edA6TA+zMUQn4J3s96G4OON8aw4ub6X0&#10;4rrCfobelYe2wd30/6R/PC8HdyuvbCy1Tf9V+u+ztG0Oo0T1C6pvKFGdUweo/SP9s0AbA2zsMRd7&#10;dN7WtoejpzMWFzemU1o6yQSOSs9QVLN1Y08f1Hi6UV46YWOwE33DnPFxVTy+bkpGz2b6j+yg7+fO&#10;dPRuS6RrRKNrcyR6O6LR1xlDdeJEOk7/mK3Z+KopEYezA+g77oIGHzvUsjVkL0/UePmqSSPuwah2&#10;CxPVuoeSQmg/T/Jgqckh4pmNxGBYrY+/OpdU60lLDx+xntzo64BLLRSPdh/9hCiexCQTmTazeCLU&#10;EMymeV1jUE0PtPG2fv+VQFt/mzvYQxu3k3raPQWaO78+BNui3FDr5qwD2rxRxXLzQqW7FyoEZlMq&#10;8/BWcvdFqZuPEoVh2I09tZU5+8jEMLb8XO3qikon9mJnhbZge+yMc8IXNVE43xCJy83h6G4JQ/fG&#10;QJmg1ddCz7fJFxeb7NHFE9RagmlfNL6ri8GpHH90hNpQvNZRGlug1NkGJU6uKHWiOLl4osjejuJo&#10;iyOZ/uht8r0CYjPUcHjtB2gE0NbfYCViD20sw+3+OjVxkD2todYBA7V0vl62YMv4DLNpQBt7cOur&#10;sSM5oK/SCX1VDuihtrXAbnUmuFxjgQs1zvgkzwsdvo7IXWOEcmtXFFt7yMS7YgdXAdkyBDBzQKGz&#10;G3Lt7cXj2WjSvAKIbOxFGuDGIBt7BsizcSd5IM/KjbZd1D46xjAbT+TMsrRRkzrtHemetuKpjSVe&#10;4GxsqT3tihJbZ2q3m6HY9l20Bb6Dj/NN0Fdti55SG1zId0ez7VKUWVgiw5g9Fdgj085CYJsM87XI&#10;tXgfOyOt8UWeLbpLjNFbtBQ9+W+gv2QZBipW6YG2wSJSwZVAW1/JSvQWr1De2orX4mKJGc4XWeOT&#10;bAecTvdAjf1KZK19F7lm7KHNQozqcNwZ0ksxozjRMoP2FVisQKv7CnxL8egtNIEAbfnvA7k86VYH&#10;tOW/9zMDbQpq68l5T0FqOW+gJ/d10puyfSFnJU7FrEHxqiewxe09fJlqh2/T30d/7jvKM1vO3ymt&#10;XkVX7t/Fo0ZXxqsCrg1mvI3BNLpXyhvoS3kN/emvYTDrTQzQNXuz38LFzDfwdepr+CTpHTQ6Po9c&#10;078gcdlLSF32Gkre/xuOuq3Ep25/xWdOD4l3NtYXno/hC4+n8bXbs/jW/Tmc93wa33o/iW99nxgG&#10;tPWEPiYwmjYZnCeBi0JGAm1KDLIpmE1ta+F5/bvwp3Em+M+IeWc2xv/6/+H666/Fr6+5Dv//31+P&#10;X197M35zwy3ipU08o10/BrOn3Is1f3sdfmuNELJ8JeJWrkHmOhNkGRkLCMYeYTItrBUgQOU6VdZt&#10;kMUT982tBTAoMLUWj2ysPNpmMYzAE7Y1uEATAwZRdF4MfZvcjU3xl8efxoQ778b1Y8aJh63rxk/B&#10;H8ZNw7Xjp4v3M/ba9tuxk8EwF8NU19zOy7vx+9sn0rEJuOaWuwSSuuW2SeKx6u7xd+P5h5+Cxdvv&#10;I4reSfYMl2ZqQWXVGmVm5shfQ++PkZkejmAIj6V5/cm2HopvpoWNPLt6VvVc/DzhViaYeusY3Hjj&#10;7bh+/DT8x02T8Jvbp+G3YybihnEKXOP4/m8F2q6lZ2EZgmzXjp0qYqDwP8dNxPXTZuL6uybj5pvH&#10;YwY904HKTThR0Y7j1R2wXWaKO8dNxu9vGY9r75qK/7rlTsrPKZK31465C7fedicsVhiJl6uzlS3U&#10;BK7Dp43tOFnZhI/qWgW20oA2Q2kw1hc1m3CqsBanyptwon4TqpJzMeXWibiZyvRtk6bjWp2Hthsn&#10;zxYx7HXznfRMVF4YKPt3Am3jJs7CnXQvFodlmO2WSbNFt909S2naHIyfPR+3Taf73TkB86fPxqGm&#10;dmqCrcdH1Z1wWm6BOffMx62UxrdPniXXuO2euQLB3T5xOqbTdR2Wm1HVfRM+rKbzypvxCaX16ZJ6&#10;fFaj0pdlCAoyaPVZuU6U9h+UNOBUVTNOUb5UJWdjIUNp4ydi+sx5uIvuM47ue9e0eZh47wJMmrFQ&#10;tm+mdL975oJ/O9A2c959Em7i1HsxY+5C8a7GMNvcRfcL0DZlHsV7xkzcPekePLnwQfHOdrSA2q0l&#10;TQgwssGCe+ncKdNwzzx6trl0/fkLZJ29Si6eNR8+K81xnL2yNXZK2n5a344PdV7avqB01tL3SunK&#10;cvkGfFrdKh7w1qfk4P5pczF/1jxMo7jdu3ARps1fKOK4z5yzELMZYpvNWkDrC4YAtv+lQNt9Sx7A&#10;nHlzsXgJXXf+LDzz4CI4r3wPqVRXYliePUmxcq1VvSnLxg45VK/S9gs8bWOFXFv2HmUlYyEMeRUw&#10;pGNpK99r9sSWaGmFRFt7JLm4IJTCWrz9Bl5+8jE8MH8u7lswl55pHuYvpDRdOB8zaMmaRem34L4H&#10;BCCcPWM+5s1ehEULKO6LHsBi1n0PCpA3e+YsPLpgAVa9+DKC1q4TYJvjUUL1u0K6L3vrFY+//Axc&#10;J6T6oCbe5v1XkwbmGe7LsaJ/EO3jfyqPD2VS3dLo5Vfw6KKFeOCBh7Doforb4sWkhZTGFOcHFgvQ&#10;tvi+OfjT4rsRv+ppfBL8Ds57/XQPbV+7U53G/Ul84/IIvnJ5EF97PYqLAU+iJ+QpqsM8ir5gqsME&#10;P4B+UnfQ/eiiOslnYS+ieM2DSF72EBLfX0h1pwW0Pp80V4Fty2che+Uc5K6eh3xSwZr5KFm3CGXG&#10;i1Bpspi0kDQfZSbzUGp+HwpNHkGpzWsIf/1ReD0/B/nGz6Pe4Rk02T6MjQ4Po8XxEWxwfgIbKb4M&#10;tXW4P4Xtbo9jl/sTYKBtpIe2Q4F/FpjtGNWdRgJtDLN9EvcyPo3/G0nBbF8l/h3fJLyNC4lLcTlF&#10;B7RlvSRA23mqY54vWoc2j3dRYbUK+aYmMsaXaeVEdSiqj1iaUfvCCmlUD2GYrcDEmJ5pOVo9qA6Z&#10;44iv8yyoTr0Kl/NVfbmXNED138Fsqstnr/mHQBvXwfvy38bFvDdwoWQNDkWtRbnVUroXeze0k3oN&#10;lymuz1TaGqPB4VV8VWiDi2XG+JraC5crHNHm9jpKjN+UCVu5pnSOuTOyHFzESAAbMci3ZM9sLN6m&#10;sknvrbQLGJqzchCxN7VcK2fxTJdv7kR1MEd6R6k9JV6sqS2kA9qGpEFtVD/TS7ePwTdSth2d5+Ak&#10;92EP12wchI0mMDhaYWtO8V2Gc/ne+LLMAReljWiEnurV1G40AsqpzVnlhJ4KamdV2QjQxp7Z+ist&#10;xMDKYBXLDKg0FU9uoirljY3bZgzBSVv0ZwLaOIyhdzYNaGNP5VhPx5uordvggO4mZ3oWT3xTGo46&#10;B1MUsUEVWzcU2lEb0s4WxZQ+ZY7GqHVZhyaPtThXEIQvy4NxuT4Mvc3h6N8QIoZvupu80bXeHReb&#10;nXF5oyt6Wv3RvykSl9fH4pOiMOyO9kSzpyMqKG8q6LtZRm3UUjsXuj4Da0NimI29lqnlENCmRG1s&#10;ezuUu6p9bCCmmL5VrDInF/GSdmFjGLo2uaNnkyd62Ru+AGrsWZ/7bIIwsClQpPXjcJ8He9//R0Ab&#10;H5M+oPYQ8dLGfUMMzrHh0fMbo9EaYocKZ1sFrzm4KTHENlK0n8G1MkdPvcqdPPSqdvMTb23lzu4C&#10;xxU7WqHUxQwbguyxM8kT325Iw6W2VLp3Gga2pYiBqL6tsQpy2x6PS5tj0LMlBQO7MjG4Kx+X2wtw&#10;toyNC3qjztcG1d7mKHM1Q5mzg8BV3GfE/Uu1PFGN8rZ/R+rPALQZaBjQFk9h6HweH9UZ6GSwjaW2&#10;4wVK69vDoFqyTokihtc0gE1bV0oRmG1wfzopGT17o8RLW88eutf+DOBgKT5pTEFLBOWHqzWqvdzE&#10;Uxv3C9b7sBe2AEoLLxKlvQd72vMXMcQ2JAW8sfhcEe0bLg4XgFq3SFK0WnJfpEeQpDP3MypRPnj5&#10;yLLGw0t5Z6PrsRgKq3IJEaNqFbS/ysceBwuC0bM7B+DxOTYCt6sIGyPdZEJwlUcg6r0jUOvFz8Fe&#10;4ZxR4WmPo2UJ6NlXBJxirzep6D+cLuM7/YfyMCrQxpOVdRJDlscyZMxFDGOerAKO1VJ6VuN8Ryma&#10;QlzoHo6o8aF4+wVK/zaDWmI0jME270BUevuiPtgLmxP96NwGum6lgDHsxUkbNxqCWBTQpm0PH2v6&#10;8eIxG228xvB6Mi53vAxde8pQ5L0aHWnuwNEaSqMKkgLFBHw6XoqeIyXoPkLpfaJIxn/Yc07/qUzg&#10;wxz0sWFA8RKUI+OfMq56vAT9x0iHKrG/kD0pMSjmJuDf+uBAAZvYg12TL3uyCxexp7b1fmG6/aSA&#10;YDQGUDr6UHnxZ/mjxt8LTWHe2J0bja87KC9ON6PvSDnds4zuXyLPyWO2AmOcyQYbYRz8gL4Lp9PU&#10;mO5xhtnUM8i47geUr5S3/Mx9h9Zjf3ESyv1s8NVmKisnytWYlEFa/jvExkFxshz7CqKwPiIIjUFs&#10;YDFZgC8B/wJD0B5JaSce0CidfD2xMTwQx4rpmfc0gw2ECqigB2PU2LUqFyxKK5G2rUAHCcNlgNKr&#10;l9JNJvmfqcWHjalopvetPYrzKFAAtdagBOVZLTwCO9ND6J7VYkhWytjRSsqvQGyM8MTmmCgJ1+yf&#10;jM2hOdjon0LnJinILTh8SEFRMpYp45niLU15uNrEHm20paG04xJW510tWMFDPI7H0rYlvnovbAry&#10;aQ2LpDSMEUOpPEbK43y8bI8JwqUdxeg5QM/Cz3+SvyEaJELPxmOfo8KdQ+mo4EqdNOBSpIGEI9N/&#10;6FzWyPLwY9V7LA/sBYs9EjLkIXMfDpfTN7RO5nqwF7q2cPXsnH88NtweFSbzW3amRsu7cHEXPR8b&#10;OT1ZS89fLd+NgSP0Hh2m/bRkcETAqJP1tGzChR1lOFmThJ3ZnIYh2BwVKQCaEkNgQ3Aaey1ibQln&#10;pQwTwyAMh/B8hs3hDIWweDybPXBFiKHkgQO1dP9SHXzL76v2jVPf1ZHp8WPF+cFQIEMyAo7Ru9i9&#10;t1zG3duiInTzKbR5FVcCbVvCE8TjnHpW3fNqz0bn8diyGDyOpXMofdoilbe2fZnxOF6Sgq7dNejd&#10;T2nP3+bjlP7H2aNaGb1bDOhWSB7gGMOWdIzSv+9ADT7blIMDxVHoTA5AR2wwXT9S7s3xYehqU2Sk&#10;GAtmONUQaNPPa9E9N5fLn5qGw/5nUqaHl/Fh74cmg3dEA5okPF+HnluB1bQu+/jfQ+Va5nlwWtTg&#10;0s4qgcAag7ywPSESW2Mj6bnZEH48tkcnoJPKEecLw23s8exqUp7bWKk6adt8bDSNDJ+KzohU8QS3&#10;M569wVEZj6LyQFLgGxtN5/mBuZQfyVSeo3G4IhkX9vL7Wib/q77DddiZSc+QoMrWnoQ07Iqj8kNl&#10;qjOG59+E4lxTAXoOVlBalMp/rof/GfSdUt8qzk9Ke0Nxuumkfc9U2o2cf1OLvRlUVwyLEnCPDXJz&#10;Od2VrIz4q7lL2RSvDIn/gcJU+vY3UDmieNC3Rm94eeS8mh8qLntcBkcCbawR5VXKqYQdKjNcri9t&#10;qxOw+0hpPPoPVlMdTs1X4f8qn9N7NFd9Oygsa5DWZR6Krh4oxylNOWz/CTaynCLe0/oOUPrur8XR&#10;InaIoObf8P+FwTWBoUPD0RYWIVAuqy2U3m1KR/6v8P9G5uPo4O2NIfSvC4vBxjD69sYGyNyS85vp&#10;/scr6V5UvrW4HM5A14FUymuG2lLx9c5EfLMrCV9si8PHnRE4tzkMH7aH4mxbiHhoO7MpFCfXh+Fk&#10;UwwOVEShKswOEWavojXNG7tKAnGwJhg7Kzz1QFtHASmf/tN5HgK0teZeCbQZemirSab2Q+IQ1Gbo&#10;oa0shtpVIktRabSZgtqijVEcZYSiCGOSqQBtpZGO8FjxMsxeegZGf34Wxn/5E0xf+CvWPf8nGNG6&#10;Ocnu6afEiGoDtZfrLUxkjnu9jVIDiRkWBtpaLE0FaOM58U12pvhHQJs2f1+b1z+SQelwGILaDPmB&#10;0aSxB5qYTxiN+zAE2Ubbx/q5gLaR4JQGsu3nfaSfA2hTYNfo4NcQMDa6tOtcbXs0SO3H6H8T0Kbt&#10;0/RzAG2GENuw/d/D82hszmj6PqCNITYWg2yafgHaDD4mhjJMQNYvQJvSL0DbcIBt5LYmw/LBMixL&#10;I8uaYVk0hNgMNfKHqJXr/26gjSG2JgqnrTfQMf7Z11kaoZI+KBbPPYN1pLXPPgyrlx9FiuO7yPF4&#10;Bznu7JXtVYHZRgXavGibxDCbIdDGMNuPAdqawljDgbb2aFLMapIRVeRMEfTOQ8iwegmdiVTm0yyw&#10;J9OclkYKaMuywuE8O5wsssepEhtamlPd2winitbiTIkRPiw3w2c1Dviq1h2fV/vg67pwfF0fjRM5&#10;fmgPtUW+zQqkGr+PxLUrkGbC1qFtkWZkh6S11kgx5gFLMx3QtkYBbeZrKYyxmnTDg7mWvORBMt5n&#10;gmyztSixM0JrCP3YMn0xsCUdlzdF4lKrP3o6eMKnrwwgdLd6yITO7jYPGQDAliBgazAGO3hgwBsD&#10;nR7Adk8B2no7/dHbEUf1dy9s9F2D8/VR6G+PQC97euu8EkYz1L8caBOvEMnYmeCBFmogbvQPkgnK&#10;bGWCJ0c3Byuojfe1RURS5dwbBzJC8UVjMnq3ZuhgtshhMNtVgTaB2XgfHdcBbWz5jz25DbL1ve2J&#10;OFfJlkq8qWEVBrZ0spWhjIg0seyzIy4KB9N80L2ZJ/9GCYzHcNdXzTE4mhuDbbHx2BKZSeGKSAXU&#10;IKRGJjUQGejRpMFA7GFNXGwLJKTAJtbIbT3AdgXIpsFsmgz2G4QXz0pxbO0kE3tTGThiiz9R2J2c&#10;hLOl6ejuyEDPNrYyqCZns+cRloLZWIZAm06yP0E0BKnxUgen7aL9I8X7+fguLfzPBbQlSjgFtEWg&#10;jz3J7U/HhY4c7MkIw85khtjSxHuUeLyLT8XupDTsobTZm5qC3WkROJBLjbKSWHxcl4JvWjJxqTMX&#10;3dvy0bujUHRhczY+a0zF6bJ4gdj2ZURS2oZIR4Z4U9PDXCOkwV6jaghoY5BNlnEcR/bAx2BjNA7k&#10;8OT7EvTvzR4BtJEEaEvAwMHEnwi0URgd0Na7n8r1kTwZxDlWkojtSXGqPP4ooE3tU8ep/FHZ08DM&#10;bQnJ4j6/My5OvL/tz6b8SAunBnY0PqrPwIXOUrEcNbC3Gn17ytG9k72wleHiliJ8viELpyoScSAv&#10;GrvSw7EtOQxbE8NJkQJzifew6Dx6dwvBQBuDXp+xFz490MagCUkPtLFyrqofBrTxMQWwKamwhuGH&#10;gLYi0RVAG3fKkFTHHnekMNCmBnx4HwNtPDjCntykw/hYCXoPlOPj9dnYnR0lHRTcccwW0MQTY1yq&#10;dGaJda6wJGXN6XuBttEAtriraEQ4uhbfR8C1KLqnWFrijldldUksT9E3kGG2lshI7C9IwuW9tWAr&#10;X10M5rCFp6Nl2J7hj/a4SGyKSqL459K5mfStTxHLQm3RwfiwLhUD3LHKacQWLY9z5zmdy17vKJ24&#10;s2yo42l455OyfETiwUNdfnGnEl+vb38ZPmkoxLbEWOns7YiOAUPTDLR1RMepNKLv+aZwei5K2+0Z&#10;9O07VCnXEaCNvev9FKCNpI+r5L8m7Tl0xw2l71QjnShG94FqdGb642R9Ej0Xp62yLMleARlS42eX&#10;zrczFM8z6hpsAZI70noOU5jTpeimd/7SgQzpWMMHFdIJ/VV7Po6V0XeJvgFtkfFieZAtErZTWrDl&#10;QRmcYDHQFpqoA9pCsSkiWCQWHAVq4/3xVD+Lw/qQKDSH0X81MRqHi5NxrpHLQB0YquO4yDtCcbjM&#10;HWuHGODMxcX9KQKy8XPgNA++8aAwd2TyM1FZOELfLk7HQ1U425AiA6cXGE7md1c6PHlw+WpAG133&#10;H0BtKiyVoxH7h4A2SkMSW2MdgtqovBoAbfwN2pvjL9YJxctsEKVLiILZmgNi1DrVb1pCQ9Ac6o2D&#10;+RH4uo3ee7ZqdpjvwdegbR4oF6BN26b7XAGzsYaANoHaKFz3njQMHijFufo0bIzwFo9qDIitD4zV&#10;AWWUNyFB6EzypP8JfZ8OxqL/MNVxDqTgwlb6/ieHoNLTk/I2jupgsaj08KO8jURjYKCoKVDznBYu&#10;IJpYQjUE2nQQW7M/1e38qV6nk4TTA2yG4v2jAW1DUJs2wM+DhgJzeXlTmQyj/e4U3gknimNwsSMT&#10;3Qze76O6xH6q3+wNp38MLXdx3YH+mzpQbQho07bZI9vQtlYfGYLZWD8n0BYJPdC2PVgBbdvDqY5L&#10;9ek9dGwX7wvEAIVRQFsalRl71Hp7iVXVGm/lFY0tF9fRvvW+3lSf9kGTtwu1UzyxNzkYpwqj8WlN&#10;PM5vSMHl9jSpP19qTcaXdTE4UxRM9Wpf+n97oiXYFTXUhi+yt5ZrCYTGFowFVlPWkEXuwSOANp2l&#10;46sAbZxHGtDGk0yaKY+4bdPV7oVearPIZCYd1MYw2xDQNhxmU0CbkgayafpHQBtf+7v1IVQN9UC9&#10;qyNq3bxR4+IrUBpDbZW0bQi08USXMg+lUndPnRTQVuaqADM+hyfZVLh4gCdYVTjx5CUnNPu5oNHT&#10;Ch1hjjic5o2Py0Ol/fhNQwjO1wXimzpfXN4QhC+pXXkyyxW7o+ywyd8aje6WFCdzlDtY0vUdBWYr&#10;cfIWscXrItpf4W6GY9nUvmvyGQawjdSo0Nr36UcDbbYCs4lq6PwauudIoK3OHL21mlV8GzWRsMoB&#10;vdU61dqhp9YS3TUW6KLzvi1zwtF4Z2x0Yy9tVii2coB4TrN1EqCNPQww0JbJk4lHAm28bSCB2Sis&#10;QGkkPdBG6xrQlmPjgVxrNzquYDY+pk0+5smdfJ54aLNmb20O1GZn4I29uDmhjGE4Y1MUWi5HW9Aa&#10;fJBrim/LjdFTboSBUitczvfABptlKGEwyEx5ImAvBQyRZVkaCdC2I8IK3xQ5oqfUBD0FS9Ff9Db6&#10;it/HQPmaqwBtq3QQ23L0FS1Db+H7pOWyr4d0qXgNvs43Eahte5A5Sq1WitcInriaYWokUBsDdcns&#10;acTShuJigXyzNWhyWoYvsqzQXWiMXgba8pbqgLZl6GeYjdSdz0Ab6WcD2t5BT847OqDtLVlnyK07&#10;aykuZq/EpymrsMH6SRz0fxPfZhjjYgZdO5fCZL2B3uzXcDn7ZQHa+nPfQH/2m+hLfR39Sa9iIPk1&#10;IPUNIOst9Ka8hgtJf8eF9HdxKW8tvs5ah+PRS7HF501Km78hfe0riF/+FtJXvoeKFW/iuNsqfO72&#10;Er50Zo8lD+qAtscV0Ob+NL51Z88mT+Jb78evDrSFPPgjgbbHZH9/iArfHfYIvot4Cp+E/xE5qxfi&#10;zv/6f7jx2j/gt9feiP+45gb8+robla4fi99efyt+94ebMXbM7fjzY0/BfbURItaZIWmdKTIEaDMV&#10;oE3ANM5vKxvJd8l7K1vaZ4s8cxsUmtmg2ESpyJS31cT+LHoHM0jp1ry0kWtk68QTqlPo3Hh6N0LM&#10;rbH21TcFFBlz83iJ19iJ9+K3YyfgV2Mn4toJM0X/ecsk/OfNE3H9ndNx/e2Tcf1tk/AHOs5iSOwP&#10;t03BjeOnYcy4ezB+/FTMnTEfrzz1Z7gsW40keucFIjA1Q846Y/GwwFBAhomFeAsR8MDKkt5dBgbM&#10;Ja5Ktsi2INE6T5rOM1fPFWdrgfvvuRvXXzcGN9D9/mvMZAHafkdxNPTQxjCeAG20FAiN9v/+1onq&#10;2D+t/x6gjZejAW3XsBe6ifTMY8fhlrsm44ZrbsLKv7yJXcXrcaSiDQdrO/DgrAdw/fW3U1pQ/txJ&#10;cR5HaXUnXZvufcsdU3Dr2PEIdHCjavwmAapOljTg4/pNOFW1HqerFRj0fUDbB0X1sjxd1oQz9a04&#10;3tyJh6fPxz0TpuHmsXfipjsonnSfa+6cJrrhrmkYN2UObr97JsZQPMRTmwBsI8X7DXUlzMYaCbCN&#10;1EiIzVDsgW3iXTNFt9M92TMbw2xj7p6NWxhOm0LXmDGHltMw9u67qSzfiRV/ewN7yhrxSfVmHCvd&#10;iGcXPIrxt03G7fQu3HHPXIyl8xhoGzdtLiZNnYN77piGCDtvnKhqw7nqTThdsR4f17XiA7rGEFw1&#10;HGhjaVDbueIGAbP4vCNVTTjY2IqnFtwv7+g9U2fKPTgtGWJjsXc2Btsm3juP1mf924G2uybfi3vn&#10;LMK0WfMEZmNPbROmTBeo7a577sXMJUtw7/yF4iHy3T++LJ7ZTpQ043RtO568ZwEWUDpOmXov7pkz&#10;H5Pn0LXn0nMz0HbvLMy9ZyYS7L1whtOsfjPOlFNZZTCzfD0+Yk9t1crD4GjS0vt0QR2FpXJc1YLD&#10;Vc3420NP4f7ZC7Fo8QOYuXCxwGzT542E2Xh9gXgO0wNs/4uBtgWLFgrQtnDeTPzlsQfguXYF0m0V&#10;6GUItGWNANoK+ZidvcBsDNbkWNI3nL7L/C/Kp291nqWqczF8k+TgCD/63hu99ipefPpJPEb3u2/h&#10;HIr3fMxdNA9zdTDb7IWUtiSG2ST9KC3vX/IIHlzyKObT+hwq9/z8/AwLFizAA4vm4+WnnoT1228j&#10;wsyU6pRUh7S0Rp6ZuajAykL9SyjumfRMArJpcA/VAdnogVZXHE0MCLFG289GBfj/G03/5Xef/xMe&#10;XLQIS+5/EAuX0PvJz3efTvdTvj10P+6/fx7+NH88csz+hM9C3qb6h4LZfirQdt7tSXzt+hC+cr3/&#10;CqBtIJQU/BAGQu5HV+ASXAh5Ah8G/Rlp7y5G4N8WIu79RxG/7CEkrHgAiSsWI3nFPKSsmIXM1XOQ&#10;s2YO8tbORcGa2aS5KFozDyXrFgjUVm22BNWWS1ButojqGktQafsSkpY+gfBXFqHU/I9osn8KjdZL&#10;0GL/fUDbY/hHQNupsL/ooLYX9B7alHc2BbV9mfA3fJX4Kr5JeFeAtktJb6Mr7TV0Zb6ECzkv4muq&#10;W35Fde6Nru+i1HI1csUQhTXSrexVHYqNUVJesvfbYoYgTVeizWsdTiSY4nyhGb7Lo/p4HtVxBWZ7&#10;Q4wqDGRTvTrLEGhbNgJoozp3LtX3SVwHZwjucsFbuFhihIPRxiizXEplk+p09I6wV0Mun7kmVqiw&#10;NkOjw1vioe1i+WqcL3qH4rBCoLp2t6XIXfU2yrkdZeOJBCMqg/bU5qF6Ub4l1ZeozLNyqDxmW1Eb&#10;hdo5/IzDgTYSe3iz4PeX2k8ULp/eTzbsMVxs7GMIcmN4bfQl3VPXTmPPuRyXCgdnFNGzVVqvxv4o&#10;e3xR7I5vKqxxudYUPXVr0VO9Fr0VJugvswMqnRXQVm2F3irlfa2/yhQDtBysNhGh0hgDGtQmQJst&#10;tT3tKay9MqzC2/8SoM0Ggw0q7MB6R/HQxkBbz3oXXK5joC0UtfZrUaiD+grpudkrGkNt7H29wtEG&#10;tS7WqHIwwXovc2wLt8fRVHd8VOCHryqCcaE+VIzkfNPoj4/LPXA00wE7Y6zRGmCJOhcLFJubIXut&#10;CUptnFFq6yEqtnNDkb0LipycSA6yLHYYCbQNwWwa0FbmovYz0Mbe2Yod7FHm7IQ6T3NcaglGd5sb&#10;ejZ5GABtbKxHgWxKQ572BWgjXQm0Bf5joG1LAHo7Q3GhJQqbIxxQ6WIj/S2lDvR8otHBtjInt2Ey&#10;BNrYSE6Jo5v03bCH/nIXZ9q2o2vbocHHURknCnPEocxAfF7D/W4p6G5PQc/mFFzenIzeLVn4ekMi&#10;ThYHYUeimxiSqva0EyNEhXZWqHR3QIWro0B1Ne6B4lGMAcFqHwscK/YHGwb954E27o+k868A2oag&#10;NhUu5nuAtiRSCvr3puqkwLarA21JOqCNxYbSKA6H4mmZgO7dfK0s9OzMp/om9/c7odzdFpUeLgKl&#10;Sd+azkMbrxtKD67pxH2FArQNA9gUxKaXWzBq3WJ10oC2AD3Ixka4Kt1c6Tru0t9Y7+2PRi9/1DPw&#10;5krXcqV17wjU+4SiguLYkeCLC1tygGMF6KZnGziSTc9TIv32Nd5+FKdQKvOR0tfJ/aIMtNX6uYgh&#10;vd79DF2whw5Kl6M83sBjTPn4fqBNjWn0HWdDfZkSVib/H6/AwMEKSs8KnCxPQnMYPYenq8SBvbLV&#10;+wRKfyobbmOgjft+awO80BrrJQAGn89jXApoU+NIQxPOdZP/dRoaZ/rnpIcHRlxPJrDTs/QeKENL&#10;oi2OVIaAYT0esxJDn+KFbGhcVLxQnSnAwGkqP8fpHTuWiN4TVJ55bPRUjoxn9fAY4Al+vkYBYfbl&#10;RaM1JliM6tX4+KDON0CBan4knxAdwMZAW6isr/cLUV76/DhcoA5qC0NjUAQagqjs+AdSOvqiJToI&#10;e/MScKYui+LcJl7geg7xZP5iGZ/qOpKGrqP0zpxKlTgOnM5QUM8H5fIc+nHdDzLUxPYTpZS3DeIZ&#10;py3JExd3MuBRqcajDNLy3yEeS+WJ9rtyKK3CeDxIAW083sdjMwy0bQwJFpiNx/cag3ywLzcB5zvK&#10;wR6yBGY7ziAba8gYqwIauGyw6B76dd7P91Zlsf8U6WQpeo5y3lbiXHM6WiI90RLmL2BiS1CMAG3s&#10;oY3HE7elB4oRVC4PMpZ5JBeXd+eLUVQGGnnsvy0kG3UeDJbkoSUwUQC21pAwtIaGKIVEiAcbHncT&#10;UG0kwDaaRoPaSHwN8d6m288wmwLadOHD6V8Vxca5/SUdGeRqCvbFhrAAnGvIRw8bSabvjIwHn1Tw&#10;h4I2ldFR9b7q3lld2okk/ej9YU+Bel0J7IwOtA1pZHn4ceK5DJRvZ0rkHWUgQwyjHi2ReRyb4wJl&#10;zhaPF7PawinNwmJlyWPr7J1pc0IwdmSF4Fh5PD5qzhKPaJd3V6rv2NF6DB6so/elHJ80Z+NYRRL2&#10;5sagIzkYzRH0fadvngLYeM6BJgXmDHlcU7CXgF8MtYWlktJF7L1NPJhF03k6oI3DMnzXGRuBbWmh&#10;dP8aAer4vZdxf3pm9eyq/F2ZJj9OnAcCtJ2h/OB/wil6F/aX4WhREtqjw3XPdHWgTXs2BbNdKU5r&#10;hoWUsWFO/2h5vq1xidiVkoCtKeE4UBSHj9fn4sL2SqoTNKD/YK14IuvZx0ak63BpV5mk/+HSeOzK&#10;ikRnSogYpmXYqTM6ClsiKN3CU5Th99hMbKLrc77qgTb+JmjSpZ8qf0P/p39W2nsw9G5oZVsdU++F&#10;7jsjGnpX9HGQ94PD879pJNCmmz/B8zx4bg99o/oOVOnn32yJDwbPFeyICkdHJJWbyHjxAMgG8DVv&#10;gKLo4TCbpiFITdNIiG2khodnj1281GA2vv+WqCSwgemtMZnYmZQn82raY2NxpCIT57fz3JASBfOd&#10;pm/FkWrsyAgVY+P8HuyJzxAPc3wNnuPTHhOGsw30blM4BtoYYGUPbTKXhmE1Xb4O+04Z5oeE1dV3&#10;ZG6U4fybcnxUVyjGzrfG8tyfZJl3w2VTIFMq31ujeT5QNjriUrAnJ1mASr6feKGkusLPA7RxOTR8&#10;n7mMjhTv18IrmI739+2tFw+9HzSmyH+J53pxOAbZGYYU49t0Lti7IacV/fN53kjfEa7z8dyUQnQd&#10;zMGFfWnoO8zfAfqv0jtzvr0AJ8vSxCA/v+/sdbQtRINwY9EeHkn7I2gZDfH4GRYh4n+0QG06oE08&#10;iZIYauN5tDzvgz3jHS6Mwbn6JIpXg3yvew/mo/dQrgBuF6kd8d3uBHxL7Ycvd0Thq53R+GpXHL7c&#10;GYtPtkTiw7ZwnG4NE51YH4ITTeE4UhuFDUkuyHBbji15vthV6od9VX7YWeExBLTle5K8f0agjWE2&#10;a5HeS9sVQJsFisIc4LL0RZi99Kx4Z2OgzeQvL4qXNqO//AVmf34ets88JW1mBtrqLE1+Adp025p+&#10;AdpG1y9A2y9Am0jb1m5iCNuwDCOlSYuwpl+Atl+AttHCsq6Wrldq9HzRpOX1yJ+Ktq3JsHywDMvS&#10;yLJmWBYNITZDjfwhauX6Xw208QvO0oC2egsjtU4fBQ1mY/F6lb01TJ96GuueexZrnnkYpn95APE2&#10;bwjQluf5ut4723Cg7Y0rgDaG2QyBtgqfd4cBbRrMVhP43jCgrSH0fYHZFNC2HC0RK/VA22YB2tbS&#10;ki0o/g01/u9ja7IldqSaYHeGmQLaskxwMNccB3JMcCjHCEfzTXC6xBRnK8zwYaU5PqywxJeNbvik&#10;2g2fVwXim4Y4fFIWTw0VdxRZrkb8+28jbsVSJK5diVRjE6SbWCLN2Eq8s6WssyKZGQBtOg9tArQZ&#10;CbyWZW6MHJu1yLJai2wLE5lwlG5kgdTVxsg2NZUJjdtiPcRrWO/mBOURrM2Plr7o7/QRmK1/q7+A&#10;WYNbgsHexniAgK3l9bS7o6/DHf3bvMQDwsCWWHzbGIHjGU7obYnHQFsE+tuDRoXRDPWvBdrC0bcl&#10;QgCxLdFu2BjojZYAZT2LO4B4ojR7eOEJzmxpYnNEDFXgffBJTSKwixpZ2+IEZhsGqullALQNk7Zf&#10;hQMDdaTBrVEY3J6MjyqjqGHlS42oMAVtRDPQliou6rdR4+5whh+lZ5wAbQzOMZDFgxJfNSbhUGYM&#10;tlGjclt0NrbH5ouFFIZ/2OX+1oQEWWpAkAar6cGghEyRBgJp28Ohte9TLnYk5JMKScV6cTzYLflu&#10;up8AXImR2J0chLPlCejZko++bdTw2p4o1gZ5IGU4yKaD2Vi6idiDOzVRepH0EJoeXqNG0hUyANpE&#10;0TJJ+6cDbQyzKe8pA3vpegeoPO2j8rAvCRc6M7EnIwTbk2MVUMVpGZ+tQMKEXOyMz6dlDjWe4yk/&#10;orEzOQa702KwN4MVpZQZif3Z0eLpbWcSW+HhshGN7XEJpCRKW7aOk0+iRrmI1jVvbJyHAq2lGEgH&#10;sYkUCKbKB12H4rc1ThdHAdoicbQoGv17itC/L1MHtFED+EDGvwBoYyXrgLYc9O4plIEUTjspr98H&#10;tBlAbEMaek7upODn4bKunjGd3isGLTNJadgSHy+dKeJlLCGC7knlMyMa+3NicTAvHnuzYrErndI9&#10;KQKd8ZHi6p/PYU+Eu1MzJP+kM4TK+NZoKutxheiIprROjsYXG3PpuYqHQBMDmE0DU0aD2Vg/GGiT&#10;zhrukGbpvEGRNJCKB25Y0klN4bkziMVW/NTAB91POlTydZ1DOqCN1znMCcp3htlOpsjAF4cTK177&#10;SvBleyE6k8KxOT5GwWycJ3G56IzOwebwTHREUJpEURqJpzQG2hhCU97VhgNuqgNJLw1YG6mR4fg6&#10;DLJFptL3kq+pIDkWQ3PsEbIzNhEbIkKxKzMO3/AgyMkG4HQZ+k9l0rNlUVqXCNC2KYatrXEnWiba&#10;I9Kxma7L3v24Q+1URTJwrILOLZDOIO4g66ZyitOqM214p5Nhx5PqZFei86RzktNal29HSoB9zfSO&#10;J6M1Ikwsi7VFhAvY1hHJls2SKQ0zBK5ri4nH5qQQXKb3kQcK8UEW+k7SeyjX0nWQ/ROSuH6vtGca&#10;/lzSqUb7+o9X4syGBHzD3peoXHB6MCgogwunqbyz9cgTyeg5mkzlh95zgdvUtXlQqO9okQxoiWXQ&#10;E3Xo2VOJc430H0oOE2uM3DG2MThGBrg2hXLnWhLlj7KWyIM14rFND7SxhzYG2gLRGq4GwFopTGs4&#10;e3RLEG9g3Km2IYTOpbRujw8Tj31fb+UBvmZSrViE4/eF36He4/SNO0PfvA8y1HNQ+WePbt2H6dgR&#10;fnZ6j46mqUHi4xX4bkc+TtXTN/MwfTOpnAye4PzhTsPRgDZ6r352oI3C8vdF4Fn6Jh9ja60U1/30&#10;X073Ec9oG0MDsTGErURSOgREyEAd123Ea1toCFoivei7xfEtxcARiuPRJLpfIhjc6z9C33QG3EiD&#10;bNH1MMVfg9g4rIQfAbQdY29u6ejalY7+vaU4V5dO8fCSQWCGzxp8Y7A+IBHNFA/e15FIdcr99N4c&#10;ikHfIaobHaJ/8PFCAYo3Rfuhzs8HzcFhkofrgxRopkFnfD32qivyV1Abe2ETAwUaxEbhmwOC0BwY&#10;IJK6nn/IKKLrjZAMVBtIWasNk2WDny8a/Om5/F2ovLkJzMbeVPt2UP5SHYGBNvbgyt5nFVjGXtqG&#10;6hnaBBINVhuguglLA9euJq1e9I/0zwJtfdvCqf5EdU3x2haIwV20b6uaWLM+wJrywwXVfmzx2VOs&#10;+NaIJzW2SuyHBp8AmcDR5E1p7edH6e+N9X5uWO/vSGnvQO+1A5VDJ9rngDoPG1S72dHSjc7jsKF0&#10;PEpnjdgAVtNBc9WeHjLpRCwiGwBt1XRfDWZjVbh7y4QLgdwoPMdLLCV7e9F3xBXd7ZQWHRrMpgFp&#10;AXoZel/TYLYh+QB0HG2GQJvuXAHePKmd44W+Vg/0tSugje/xXXMQ9iV6ocHNCQy0KZhNqdKN4uw6&#10;5KWtwsNDr3J3dyXdsTJXD5S6uso+CcP7XNx1E6dcUOHkhDIHO5mcVu3EkJop3Y/a097rsNHPGG3B&#10;pmj0WIV61zWodaZjTlaoc6G8cHeRfGAr0KXOLiim65U4e6LUhe7h7oQiRyNK25U4nuuI3vUeV0Bs&#10;hroCWBspPcA2uvobbER99dYibbIew2zDPbTZCcSmh9nqLMEgW1+dKckYvXVr0VtrpPaJxzZrmVTY&#10;W03t1BoP2naUiYkSnu7zdbEjTqc5o95pFSocjMVyfZGjLQooPRkKE6jFxgH5dgy5XV1s+Z+BNs1D&#10;WwGdw1ITMUm2zsghCfBmq5uMyZMtbcxJFuI9hKE2nlidY+WMPCt35Ft6iootPVBsZosi45VocluJ&#10;k1k2uFRvh56adegtWYmBMgt0FbqDgbYiE3PkW7lIXNKtzKnNb4ZcaxPkWa7A1hALXChzR0+JGboY&#10;IitdJmBbX+mQh7b+4tUCsjHUpgfaihXIJmEL3kN/4bvoK36PrvO+QG3sqe1suguanNehyNIIeRYW&#10;SDcxlv6INPN1SLUwFi9dDPzkmaylrFyKc6km6CpYi/68FQKmMcw2BLS9qwfaeP0nA205b6OHlfsm&#10;urPfIr1N+99HXxY9W9ZyXMpeiYu5a3Aw4C/4OO5tXMpZhcuZb6OfwrEntr6st9CT9SouZ7yEiykv&#10;oDv1RSDzFSDrNVq+ioG0V9Cf9oZcszvXGN/mWOFsoiW2+a9BueVbSFvxMjLWvo2EFW8jfuUyZK5e&#10;jjqjd3GC3skv3V/C186P4Sv3h/Glx8PDgTaPJ3De6wkB2s77PI7v/J6USeBdIU/+RKDtMfTzcT3Q&#10;9gS+jHwGjfaP4K7/+H+48ZprcM11N+O/rh2D31x/E/7zmusEGvv1tbfgN9eNwa9/dx3m3jsbFu8u&#10;Q6ipFeK4/8nYHNnGZsgxtUC2JYnKcqaIJ9PbCBTKE5jzLeyoLNuhzESpxNQOBea2MsGZw6bZKGXQ&#10;+yGQp6W18pRmSe+TMb0jJlbyHqU5esBztTFefPw53DNpGn7zh5twzW13iXevX4+bhP+6bQJ+M34K&#10;fnP7ZPzq5jtw42134+ZbJuFG0nVjJ+MPt0zB72+dht/eNo3Om47fj6XtG+7ALWPuwH0z52P1315B&#10;uKUlMpzskWbLE8sVFFBgT++7vb1AbDwJlyfdphobSfxHiidOs/g5kh2s8MpjD+K6312P62+9W+7L&#10;QBt7L/vtLXddFWhT+p8PtGkaDWi79tbJGDPpXoyfcq94qLvrpjuQ5BGKY41bsbdyE7JCEjH2uttx&#10;A+XTzXfeo+I3fjKuu2Mq/uvGcbjp9kkYd8t4FMek4IOaTQrsKWvChzUbcaZmA05UMHSl4CpNQ0CQ&#10;WvK+c+XNOEfnfFDbgqO0DDCzx5Qxd2E83W/suKm4ge59w6SZuOHuWeIdjrcZwmIvbf9TgLbxdE8O&#10;rwFtN0+ZRaL9s+eKV7DxEyZiwtjbke5LbZ7qFnzUsA35XtGYQmX+NnoH7po6F3dOmydAG+vWSTNw&#10;x4R7MG3cFFRGp+NUZSs+Ip2lNOO0YuDqo/IhqE0DrFjD0rxsPT5lYKuOvYg142h9K0JsXTFv0j24&#10;9+57MWnKbIHY2EPbhOnz9XDbhOlzcQu9s/9uoG0SnTtr/hJazsBdk6dh6ow5Igbc7p2/CFNm0fa9&#10;M/DQnMXICYrF0fINOF3ThkL/WDxE1553zxxMp/sxDDd1Nl2f8oOBtqkzZmPm3dNQF5UmoOA5ypMP&#10;OE1rWgWuPMfprEtbVU41MFNLb6Uva9vEwyCfd6J6I8KsXXAfpcvsmfMwY858gdnYO5sGs82dRZqz&#10;SGC2mf9HgLb7H2SPYguxcM4MvPHskwim+kW2PdW56P9SRN/bQhLXtdgoAIvrWoVW9nKMARhV71Li&#10;epnUzdiwANfLnN3FC6jdO+/izeeew+P3UZrMvhczZ0/HzPmzMXvhXAHZ5izQPTelodJ9osWLHlQe&#10;2uYswEJ+For7/PnzSXMFZlv2wl/gvWoFMp2dUODiKh6niqysUWRjg3z+19lZI8PeGmkOtkjn/4sY&#10;R6A6uIWLKN9qqG75Y8VpkengAvdlK/DCI4/i/kWLseS+hySeArQtWYAlSxYrqI3S+DEG2maOpbbC&#10;a/g09E2c933+JwNt37jyugLavnC7D197PYxLgU8J0NYX9DgGQx4HQh4Gghlouw8XQ5/EmcC/IvbV&#10;+XB4eg48//oQAl57DJHvP4nENU9SfeNhpK1biLS1s5C6+h5kkLJWT0PumhkoWjcXJcaLUW78ICpM&#10;HiE9hErzxSg2uQ/Vdn9C7rqnkbH8EaqHPo9m2yfQaHkfNtmNDrTtdHscu91+GNCmoLa/iJc2BtrY&#10;S5sGtX2e+Aq+Snwd3yQsxYXEZbiU/Ca6qN6ogLaX8XXea/gkdxUaHN+i+v4qMUCZbmaJNCojqZZW&#10;SKd6E3tKy6O6UgnVPSosl+J4nCUulFjiItXNL+W9TXXPN9Gfy57Z3hHvbMhaqvPQRhoGtA1BbYN0&#10;TzlG4Xtz30FPEV2Lrnkg0gwllsuQY24sYCS3I3Ksqa1C9a8yitt656UCtF0oW4ULxW/icgnVtSvM&#10;8WGyOTY4LkeJiRHy6f+aQ2W3wM5TADWu+zGkxmJjHWy0g8Ugm1rXtbdYDL5ZWdL7aSHGA7j8s2GP&#10;4eJ9Q+KyrrW3hi+pPmbPRkOobWRjiWJSodla1Nquw8EoJ3xXEURywqVqS3TVr0V33Wp0V61BT7mx&#10;AG2DFQ7ybL3VpjrR/up1GKgxGlLVOtpH+6uoXckGVfQe2n4eoK2/1lGJ9qm2MbWDdRqk9rWEaXJC&#10;T70tehrp/A0u6G7wwvnyENQ6rKA2rTHyna1Q6GSDQm7f2tG3kb4LRXYOKLVzRAl9g8rsrVDjzIAb&#10;w2pm4r2t1mUt6lzXocp5NSocV1G4VSi2WoMSaxOU2dmi2tkNNa5e4j1cvLKR2AMeQ2kKZrOT5RDQ&#10;5ooS+hYZwmwsjg8b1GHPbQzclfB++haWuzhgY5AtLrcGoWeTG3rblIc2BawZAm28rgFtfrSugDbN&#10;SNGVQBvt436gEUAbGyLq2+KH3i0huNgaiR0Jrqh0tRoBtGkyhNqcpS9GE/enSB+NyJXSwx7FlBZl&#10;Ls6odGewzU080HH685K97le7OUnfWI0b5YO7Oeq8TNHkZ4YNgZQfXkao9lyLCrdVKHMzQrmrnUBU&#10;mrd/vgcvSxy9UOHqJ/1LZa4OqPRai9PlvujfkYSfBWjTg2yG0oC2OIHXBGDbGyeSbQozsDuFpMFs&#10;owBtFG5gf8IwMcgmOkD3OEThDsZLf3PfvkR07eIxxCL07S7EsZJw1PnbosqLnlegNs9hkBr3BzJE&#10;WEXpXu1OxwzEfYRs+KraTZOfTgFKrkGiWvdwneh90mA2L0+SO8mNru0iQBvvr/cKIIWgjto4tWKI&#10;K1S8xpW5uQh8weOF/QeLZZyJDeZ1709D/4FyNIVTuaA8rPOJEKCNDXnVe3P/pjMaAj2xJydSADT2&#10;6NZ3KA04ni195oNHCvCPgTYeK0wX8GnIm0cJnV8BHK0WT22bEwNQ5k5l0YuewSeQnstf0pKBNvEw&#10;5hNA6eyJxjBXXN5ZIROrKfHVfXVjR/qJ5oY6ZTi29M9JQQG8PnIMjtZPFKPvaDGO14fi6+0ZwJlK&#10;GXPqPZqtxtBOF8oYKHtb6T2RTkpVns3OZsq4D49XcRrxBHicYO9uG6l8NeJYaQZaokJQ7ectacLp&#10;wfko4wS+lKdeQWjwZogtQrYV0BaC9f4UhmE2fz+sD/CHQG2B7IUsSsaleAyj2jcANX5+aAj2w4bI&#10;ABwqSsLXm8soPZsp72rU2NJxer5T7D0uHYNnKA8/oPidVhP6ecJ/L+W/jNuepLylfO47SuXpRC0u&#10;7inH8bo49B6qpGtpk98N0+zfIYovva9b04PREBIoQFtzoALI2PjghsBgSSv2KsbGAlsjA/H5xlLJ&#10;C2rwUB7rxqp1Mixbqmxo0qAqHegg4Sj86RIqA6XoOswT/Stwbn2meFtbH+QL9qa2MTAarWxMk73N&#10;hAZjSyr9Pw6z1zw2aMrju1lUXirxVUceGKKpDwxBS0gyNgVnoTU4HRsD4hTQFhqCTWHBOoUK1NYa&#10;PAq4NlJ6kE2TBrTpADa+Do9n6sLzNeW6uvDsmY3HQTeGBWFTVBA2hvuiNdYXp6qojHOZoveDnwOn&#10;6XvA6XIiT8qX+g4oqG1YuurSTQN0hkASgzBaGg9Lf02cD5p4HHi0MvFDxUAb3ZfyULwq8njr6Tz6&#10;dtH3n8r65jg/8e6nQVlsDLUtJJFE6yHp2ByRijb2XBcbgY64CLTFhYI9rrHHRf4et8cHoTM+VOAp&#10;TrsNYiiV8i6KQaJ4mdcjUFd4qoAeyhsbg1xxavzeULKfvZdx2HR0hGXKkoE2iV94vKgzkuKoA9r2&#10;5kYBh6skj6S86Z556J39qelH+czj8Ay0Uf5rQBtDwKcq6NliGWhjgE0D2lgjgTbtmTUZgnwUNjxW&#10;oCcBlKIUENMeSunPiqC8oPTfFBOJzTERaKc86IwPF8iN5+DszY3FlsQQyQfJl5gwdMRS2iRo89jY&#10;4C/Ph0xEZ0SGiOfhMNDWQed9sYmeh+Fq7fswrHyqsjhamvwYXVnmddL2y3tROop074v+veBzDMPS&#10;Ou2TOSocT5LMSxDgvBrd+0rxVRt9NxPDsSU2Bp0xPA8pBQySbYlMF8P226IzsT0qnZRqALUlDNNo&#10;kNqPkQLYErAlWi35ettiKG9i6d5xWRS3NGyKjsXenGR8vYXqBWcaSSXoPZUm/y7+5u7MCpH3j+dq&#10;iVc5Nggekybzqni+1aka+sYer6M0KEMP1VEGT7MHMiqzp6h+I2k2UkP5oYxP87dB/Q8FDKQyz/Wf&#10;waNl6NrRgH056fr5kTz3RuYaMZwXlUbLHGyJyaV3gZ43LQoXd9L1+btI70s/e3GVa105r+aHSr3D&#10;I6WVL+1dN3jfpSxwmWCgja5xtAZnGxLwzVaes8Fzg3iOUYbMXeF5N1y/43pCFxsVPkx1IHnHSVS/&#10;5LknDLGxF0pV36uR+TefNGZhZxo7cvCTb5J4/gyidz6M37dkeac1oI2/VXrvl/x/HgG08ZydTSEp&#10;4kWUDQvzvAm+bgv9h9rpP3S0OA7nO+n+RxuoLl+J7r256DlIdd+Dafhudwy+2xeD83tiBGr7pCMc&#10;ZzeF4QNqf53ZqHS8KRgnmkJxojEau4qpHhprg73Ubt9d7k3yEO0svRJoa8t1/PmBtmhjkhGKo9ah&#10;KJIUYYrCMEvkBlrD/q2/wPTF52D24l8EaDP+818FZlv3Au3/8/Owe/ZZ5BitQ721lQHQRksd0NZM&#10;+xhm+wVo+wVoM9QvQJvVL0DbL0DbkLSMHAKslEYWgtFgNtYvQNuVYVlXS9crNXq+aNLyeuRPRdvW&#10;ZFg+WIZlaWRZMyyLhhCboUb+ELVy/e8A2tgzmwa01VrQT5/C8Xa5jQWMHn8Ca/74LFY//RCMn1uC&#10;GIvXkOv5Lgo830Ku2991MNurJEOg7Q0Uer0pQJsGs40GtFX6vfODgLb14cuxMXwFWiKWoy1qpR5o&#10;64hZRw00+raErURHghk11MyxLdkIu9JN9UDbviwjHC0yxwfltjhdaoWjBbRN+rDcDl80eONUkTO+&#10;rA/HxxWR1Ai3R6bxUiQsewfJq1YhZZURklYbiYVotjCYvNYUiauNkWpkruA2E1oy0GZqIpPIGGpj&#10;mE0BbcbIorRMM1suUBsP6GSbWyPTxA45Zs7IMXdENl2j3MkGlW7G6Iy2wad1oQIe9W9nLw3BAlRd&#10;aPET721dm2h7swK0xFPbVj/0bvbA4A4/XGz1RH9nBO2jymt9AChRMNAeJgMFo8FohvpXA20MpF3a&#10;xA1vV2wI8EFrIHc8BqKR1nmCNQNtTX5R2OAfi81USd8RH4iLm6hhsJsaCB1BVwBqQ9L2Xw1oU8K2&#10;CPRxXLbFUFxSca6CGvFxAeIWnxt03EBVHQdx1FgMxtHcAAW0bYvG4DZ6Vp6UvJO9xKXiq8YUHMmk&#10;hm0kNXCp4bErMVdBPQnUGLsCaKNGLknBQgy0ZYtGbg8D1kZd6qTBbPGlpDK9dieWCrjF3uO2J4Tj&#10;SE44PquPR/eWdGAPNcJ2pFAZSdJJeV3TYDb2UKJgNvbMxhOxw2VCtV787AydXRVk0zQK0KbXTwPa&#10;BnYmUziK+74oAdp691K+7k/Ahc507M0K1gFt6ZIGArKRdsTl6UC0fOxJzsfu5CyKZjqlI8NbDNUo&#10;d+sd0dwhGSGN7G2xicq7W2ImPU4WdsQyLET5xCBbDIODPwRoY2mwl4K/pCwIvJhN982QeHK4bYnh&#10;OFVO7+m+fHqeDL2wn/KMobafDWijcsAgxCFqgB+gfDqSg769BThbk34l0KaL7/cDbdrzsehc8RiW&#10;IiAbh+dyuz0+j/bl0TeNt+l5KX/4mlvikvQe3Drj6B0iCfgSzR2M/P4oD4caFMfev+TapG0xOfR+&#10;5iqgi/KKIbhv2nJ1QJsONDGQAlk0wI2PD9cPA9pyoQfZGJwRsdeuVPAglVjo4c4cBmIoLIvXufNX&#10;A96GOlEKdR1/Q1buBk+qDjUZGOFBr+N0Tb7nmRK6RzkGj1Tj46ZC6RBqi6FvqEBlWdgcmUPfH4Y2&#10;i6WMKqCNQTMNYNN5aOMOI7bGJOL9hroSXhsudZ4GtPH1tnEec95o58fHU/6FYgflxeetRVS26tB7&#10;mF3yU5qezRXPWwy07ckNkQEqtsLUEZ0mAFknfXcZTGyPjsSRQh4k5QGtUukA4nRhL14CtF3R6WTQ&#10;SXVKdaap9KO8lo4oJe5QYsthONRMdYAE8SjWERsrgCS/+8ryEXcQZ9A6e4uLxaY4P3y3gwfkOA9o&#10;eYLz+6d2qBnEVxdnkX6fFsYgrISh56B17kC8uJ/KFnfyURpw+WJvbJpnP+lU4wHCcxTP09nSqXb5&#10;IJejAuDDGjWwRuXowo4SnKmn9zotlOpTPlgfHIiNocqSYWtIAhhakw7w8DgdvBYpyyGgjQduwqVT&#10;bVNECFopPTWgrSUsRoC2FgrHlqI2BMfoPK+GCoy5OTECR0pScHFHJeVxk5RtSdez9K4cTVSdg8dT&#10;JS85DejDSO9uOXoOF8ggMb/H3NHMHaTf7eTO11KBzdhDmnofKZ/ovZEB3p8daKP0JgnQpnlpGwa0&#10;ZaF7bz62JvuIpVWG1gRoCw7FhkCGhmJEDLQ1BwViS2IgunfS+32qBD0H6R98jP4Bx2Ipjxhqo2cR&#10;oI3u8b1AWxrFSQe00Tejhycm7Kd4HmCLrwloDPKg/GVrnFGo845SA5ghsajz8xIPbX376Dt1KB59&#10;h8LpGvG4vJsnNRThq9ZcbIzwQI2vqwCg7JFNYDadNzU9zCYQmwLZlEaH2RTQxpZSlbXUYRoFbGv0&#10;o/uNANoafEPEam1jgDcaApywIdQep8oiMLCb0vBAEdVhKC/20DugA9q4DsNiWA17NYBNwWvsmVaB&#10;apGyzvAbr3+fNEDtH2l0oC1CDCMMwWxUJycNbFcwG9fz+7crwwF924MEaAMDeVujcXkTd1Iz0OaA&#10;an83sU7KUBt7bGOgrZatEPMED9ch1bizdWKeFOFN6UnveIAvmnzYmxstvf3EgjGfw9aPK10DSUGo&#10;9QxFjQcDaxrQxpMI3EiutE335XsI0KaOG8JsDLexJ79qL/bq5i+TWHgiCINaPNlkZ4I3tVEoTzoV&#10;zCbe2doDZIKTkq8OVLsSZBO1McymAW1q/9WANjXhisp2hzcubgzCkfQAHdDmaQC0+euANrYiraA2&#10;BbO5icrdFbxmCLSVubnJhBgNatMsUVe6eFHbjd4VDx+5Rw2F44lRVc52qHS2JJmjysVCrLDXONE+&#10;RydU2NP17VxRZu+CYntlsb3E2Q1Fjq4CtKnJUXYodVqFOp9lOFPk8G8H2gZqrTFYZyNSQBuLjzHQ&#10;ZkoypvPWKaCNJNu0n7219dTYorvGHT21lC/VzuitsqLz1gGNJhTGHt9VueIAtdvX+6xCke0K5Nua&#10;oNDBWiAz9kpQ6Oio89qmeW8zlIssRwfa2LMAT562Vcfs7JS3APEcYEEyQ66NqUBthkBbvo0rCq0V&#10;zFZg7oESCxcUrl2NFjcT+tTa4ssSO1ysNkFX5Ur0l65Af7EJuotcsMlxGQqMjVBo4yKTudMslFeF&#10;fBsLutYqKsJmuFDmia5iS3TlLQPKV6E7/32B4rpLRwPaVgwBbbRkqK2/cCntfxeDRe+gv2SpnMsT&#10;YL8ucscGj5UoNFstQBt7ksg0p6WVEXJsTZFqbileq3KN16Hc7C2cTliDy/lrxEtEby5dT2A2nnB7&#10;JdDGniNGAmw/GmjLfV3EQFtvFu3PWoG+THr+zJXoyqL7FKzGZ4mv4EIWhc2j+2e8SWHeRn86nU/L&#10;rozX6TpvAvlv0XXpOqkv43Lyi+hNe522l6InZ7V4djsbZ4Kd/qtRa/M+sta+g+SVy5C0ciUSV6xA&#10;3IrlSFi9Bpmr30ej6bs45bEMX7v/Fd+6PIFv3B7Fl+6P4guPJ3VA25M6oO0xBbR5P6kH2i4HP/Gj&#10;gDYG2S6HDwFt/cGPYSBYHb8c9hi+i3gMX0c8ju0+z2Lqr/4fbvzt73DNdbeIVzYG2v7j99fiV3+4&#10;Cb+/8Xb87qZb8dsbbsaEuybj1T++CP91lohYo/qhckyVpzX2gpNta6uTvXjLYSiU4YFCK/rWWDig&#10;zFyplNaLLNV7w2Ez7JT4XJ6IzJBCiaUtCtaYoobCVdk4yqTqbAu6rqM7IiztYbV0BRbMmodxd03C&#10;78aMxW9vvQO/H383fjNuEn57+yRcO24ybrxlIm4aM1GAtutvmYxrx07D70i/uXUafjX2Hvx67FT8&#10;YdxU8eJ2w41jMeH28Xjmwfthv/J9JHq4IJG+kTnO7sh2dJYJ5ux1jSepFtmrydfyjuve/ZFikCLN&#10;3gLmr72M6393La4dcxd+d/s9+O246bjm9in49c0UXwbqSCpO/zeANk3XUxxuvOUu3HTjrRhz7S14&#10;98+v42jzduyvbsPh1l346+Mv4Jab78KY8VMx5o5pKj0oftfeRflC6zeNnYDpd07FlpJafMCwWsl6&#10;fFjWhLNVzfiwvhUnStn7mgFcxWFGAEFfNXTgVGEdPqvbhLPVG6gtWI5ddL37J8/CRMqPW2+djJvH&#10;U3zvuBc3TVaw2I10/3GTZwh8pWA1Q5BN078eaBs3aSYm0LXvumu6DmibjVsnzsXYu+fhlslzMGbq&#10;LNx891QKOxkTx92FFS+9hgPVG3F2wzYcqt6Et558EVPp2SbQc9x5z1zcziDbFLrGFFpOnIY7KW0X&#10;0D12FDfgdMUGAf84bVmf1W7Eh5K+WnoOAW2GUNuX1a04y17aGtolfXcXVmJPZSOemrUI0+64m+59&#10;rwBtDLGxZzaG2sZTHCbNmC9e2v7dQBuHmTpjngBtDLLdO2cB7VNe2u6eNgMz5y7AnHtn473n/4Yj&#10;9ZtxorYNe4rrseaFN7CQysssiuO9M+Zi6vTZAsGxZze+xrSZc7CYrru3qB6fVrXhw4pmBbFVt+AM&#10;e2ijNGRPbVr6GgJtWtkVoK2+ncrwZhzJrRQgc2dxHZ6cvQhzp8/F3HmLxDMbi0G2+QyzaUDb/EWY&#10;sYCOU5j/zUAbA2IPP/wwFi6Yh8WzZ1AZ/wuibSyRa++o/hH0nS0msWfdHAclPlZM/4sS9vrE32h7&#10;qpfRv4XrRlwfK3ByRb6TOzIc3RC81gTrXvwbnlu8GPfNmokF8+di/n0LMO8+Sp/7FmLGwnmYRfee&#10;O28B5tNzL6A0XDR3MRbPW4KFpPlzKF1nMcC2EPfff7/Ecz7F849PPQ6zpe/Qf8qc/h1OKHGh+iL9&#10;K3LNLFFM/wUGIfIc7ehfRv89hqedHWlJ8bfnuqYLyqyo3m9F9T/2eEXP9n3Kp2diaf8dXuf9fK10&#10;VzcY/+1VPE5p/MDi+3D/4oexaCGlKz3b4vvnU1rTctECifsTS+bgrzNuQmfAMnwS8jq+8lMw288B&#10;tH3j9jDVc5bogDaqx4Q8LUBbf9CjGAx6EIPBi9EdtARdUc/ibMjfEfXqfTB/fB5MHlkMq2cfgucr&#10;TyBk6ZOIW/04Etc9gGSjBUgxmo0Mo1nIMp6JnHVzkbduAQqNlqDI6GGUGj2GMuNHUW3xAEpNFqHS&#10;9imUmD+FYpMn0Gj3PJqtH8d6iyV6oK3Z+Qk0uz1Fde2RQNvT3wu0nQzVvLT9Rby0fRj1gh5oYw0D&#10;2uLfQ1fSEND2XfZL+Cb/TXyUtRrVdm+KEUuGuRhoS7U0I1kgzZzqUhbUxjC3QZH5OjQ6vodPs23Q&#10;VboO32a/KnXbPqqXCswmntmonp69DIPZK6meTPV2qltL/VoPtTHQNmRIQurIVO/tLzHChUI77A41&#10;p3rXCmSbraV3hep2DLNZkUwtKP2M0OK+Al/mUzukdA3V/99CX/l7FA+qJxfb4NM0Z9RZr0Du2jXU&#10;zmQY00nvcU0tlfdpTQKyWZLoPdZ7F2Tvt3S/PLovQ20KWqP21g/WcNAt29oSWdbGKLQ1QpHFclRY&#10;vYuD0fa4XBmCripPdFez925qK1LbsbuG2gUa0FZuC1Q5oK/SVAFr1QyuKQ0YAG28zaAbA28KaGMv&#10;bWxMxZa27WT9Xwa01XP72xl9JPY83t1AYVpc0NPkie8qg9HgQu0yhzX0vTNFoRO3Z6leTfVZ/jbI&#10;d4W+j+wFj7+jDNiy57YyexuUO9iKkZxK+i4VU56U0PeknL4lZST+3jIszOK2rgZmSZ2YxPdQMJsG&#10;tLkq72wOLsr7mgHMxnAbx4VhNg1oK6VvYLEDxcPFFlui6bk2BaO3zV31rbR76wE2Q5jNEGAbAtoU&#10;4KaANt/vB9pkzDkA/R0UtjMEl9uicSjdV4C2cgdDoM3LYF2D2pzFm5ymkUBbuRvtc1FQWwk9mwLg&#10;6NtObZhyJy+U2dGSrsX3YQNFlS4OqHZjA1B2qPOypTiYo8zVTMnFUpc+rtT+cEOhHaUt/cMY4ipx&#10;8KHrMtDmTWHtUOm1Eudq6Jl2Jvw0oI3BtasCbYk/AGhLIrGHNgWyKdH+7wPaGGTTicceGWRT/c2p&#10;si6GNw/mC9R2vCQKm6K4n4zKLaW19B9Seui9srkzdMZp5D4kQ6DNncIPA9oMoDaSGNQS0foImI3V&#10;6Oct16p0Vf18Ar4JzBZOx4Ppv+8gRuQ+acyh561E195sDBzJAj7Ik757nuTbEuMphqvqfSPoPhEC&#10;tDX6+oP7QOsDvLAlJZjCVYlHtr5DGcAxOv9oPqkQ/who48nPMj5F28rAYIHALDJx/kQlcKgWmxP9&#10;UO7hhAZ/ZcCN+7sr3T1UP69PkHgmq/F1R12AA77bWoLBw+VqPMTAA9jQBH+ddBPOteP/rDQY4Mpj&#10;ajyT4bwLe+m5eayNx+/oGTUjnzhTiJ5jlF7nKK0+LZYJ9l2Hk9HNZYkBn7MllJ4Ms9Wha3cNjpQk&#10;Y2NUIBqDFbhUozO2xh72eLxhQ1C0QGwMs7EafRTg9n1AmzKGN2SIrz4gDLUUtobCMdi2MTIYrTH+&#10;OFAQiws7ytT41KlqlT+ny3D5YCbFORe9x9jTXAnto/3srY0n/R/PlGX3Ic5rHtuqx7e7eNxPgWAK&#10;kjEct/zvF0MJ3QeLsDnZHw3BAWimNNwQGIeNgZEyXrMxKESgtg3BYcpDWmoMunc30PvRIOOgQ2Ov&#10;SleWMS4fLHq/RKrc8bglA1mDZ0pxicu8lPd6nKxORVOwp/IIF0x56h+DlmDl3asxxB/b0v3Rd6Rc&#10;3Yuux+PIbOCS0/T8ljJ6V0Mp3wLRHpmie45oMR7JHtoYZGsLZ7CNgbawYSDacGjNUApcu1LsoS1K&#10;dx26dmi4XGcIaOMwUTLWx+OgbdHKqxh7UTzbSGX+6HrgZJ2kP4/LcnmX8Vw2fHucjYwOwWxXpCun&#10;3clS0XBARweTaNLSWp8Hhnmh1kcrEz9UfI8+KsfiYY/eYzHw+gGXdeV9aUuSP9hArHhoC09W4+ih&#10;DLWloC04g5RGaZcgBk9bw6OxKSJGAKvN0Tz/I07mTLWERcq+jpgEMXDLYXn8mMXlQuA0kQa16aAu&#10;AdmiDYA2BrwYaGOoazjQxvEbCbR1UDk6Vs7/NXrXdXkg0q9zGvy09GNpQJtmbBcnS9B/qALn6tgr&#10;FcOA/wBok2c2hNq0Zx96bgba+Ll4HghDVjwnhIErfn4Gn2Q+Dc+9kDSOk/k2PO+CxXM4eF6EzH+g&#10;/GkNiydRPoQloY2kXZuv1xmZTdfKov9pNLYkh+GrDh6f1wFtuvQbKpc/vfyxrizrOmn75Z3gb23Z&#10;kAzfmSvOMXiPaJ/ysJVH7ykd53kr9F6q+Qn0XIdrcbYuD/syU1WZjVaGtXnOSGc4zxHLpbTOGAVq&#10;G9IQnJb6Ty4TBWbbSnm3PZauT2KgjefgMKDWGhGB/Xmp+GJTKXqpLsFx53TvO52qjEofK8HevFBs&#10;jg2V+W87Y6hMRKbJ/Daeu7UlPhZHSlOpLlFL5bNMGZL+oAg9XEcSoM0wnQ3SziD91FwnNf9G5t2I&#10;6Dr8zT/YjAP5aTLXSwz/i2FuNhafjJ1x2QK08dwuntPFkOT5rXRNrh+doX8GXXe0OTU/RkPvMovL&#10;o6G0/bp3XwtD76maR0TPcKoCF3dminczrufJnCaq0/G8m97jiRRHrsvQ/4m+i5wOPYfS0c31YwqL&#10;01xPq6B6YyUubi/BB3Vp2JVO/4vIQPln8Luu4NNkec87I+gbR+94Wyh9K+lfI17ZhgFt7KGN/zdq&#10;bo7y0Ebf0GAG1OPpfxiL5kCep0H1V6oDsQHg1gg/bIr2oep6DL6j/yeO1WHgUAnVgzNxeV8qPu+M&#10;wKdbwvBJRwQpCp91JuCzLUk41xaPU82ROLE+CMebAnFyfRSO1kVia4EXVVnDsKfCC7vKXbG7wk0H&#10;tHmhk45pQFt7nhNac+2wMXsIamOgrSGd2lU6oE2gtiTbUYE2BbUNB9pKY0wU0Ba9RuelzRRF4VbI&#10;8rOE9Wt/FKDN4uW/wujPz4t3NuMXXsA68dj2PGyfew7Jy95HnZUl6q1MUW9j9gvQZqBfgLbR9QvQ&#10;ZiXLX4A23bZ2k5HAjWGkNGkR1vQL0PYL0DZaWNbV0vVKjZ4vmrS8HvlT0bY1GZYPlmFZGlnWDMui&#10;IcRmqJE/RK1cazAb678FaKN9dZZGArCxGGgTT20UpsB0HYwefxKrn30Oq5965AqgLd/17yh0ewVF&#10;7q+iyO11FLszzPYWij0ZZlMyhNkMgTYFs70jMNtIoK0+ZJkeaGsMW4Gm8OVojlhmALStogbGWmqg&#10;raNG4VpsTTTGzgwqDymm2Jq0DjvTTLA73Rj7s02xJ4uWuWY4UmCFk6WO+KDCHWfK3XG62APH8r1w&#10;MJM7VtcicfWrSFj5JlLWrULSatpeY4Q0YwukrTNHlpkVMkwskLhqjRzLNDNFlrkZHTei/WZDMjWR&#10;Y5lmxsi0UGKvbdlUgeLJRgzFsbVHnjjHyjG3Reo6Y+RRupc5K0tw2+Lt8HFNCC5togroxnAMbEsC&#10;tidjcEsyetqi0bMpWAYGBrf4Y2CLL7AjCBdaPNDbEQzsiqFjoaDWpwwUUKvrChBtpP61QFsY+reG&#10;64A2d2zw90drYJh0PDLQ1hToKxOimwNisN6XKu1B4TicGY7+LVno2RKO7g4/ugbFxUAjwbb+bXQP&#10;0hDEZgi30fNv1wFtWxNwsS0JJwvZQkiYWFbSwBnuUOiMiqOGYwBOFQWje3M8qOWKwW0RArYxDMdQ&#10;28C2FHzREE9lhmG4KAF6NLiHG5dK1LCl7R0J6SINBBIPYgw2jdjemZilxEDWKMsdemke2ooFatsZ&#10;R4ovxq542heXgj1JcTiaG4UvGxLRu5UaqOzVbEekgs12JmJQB7X1badG2E46toue5wqgLdIAaKM8&#10;5KWAZ3TuMCXoxMd0konjV2o0mI2lnfePgbYUCkf3HAG0XdqaiYO5kdhOz62AMR0EGE9L0vbYXGko&#10;M9ym7VPe21S67krKFu1OzlFKyKW0pGNxFC42WzorWHwdva6A2UaTyl8tHHtn4/zj+LF3ql2JeVJO&#10;tieF4VxtMgb25dHzZIgGD1DDeD814hlq+1mAtjQBIxho66frsBjOYHiBB3i2JcUYAG06qG0Y0KZ7&#10;jmFAm6G4nGfS86SDwVDu7OH03pVQQMsCSv88es+okR7N16MynURpTGnN6cHp0smdGsnsNp/BTk4j&#10;1WHG6dQRrbx4bY1VEg9tMer9YYtJe7MjcHFrAXCYQao8PaimxFAKwywMVGWPOKb0U4E2BdFkgsEZ&#10;HshS4ehetC7es+jYENA2suNkqPOELf5onZ0aHMfH2LqhdKwd34AvWiuwNzcFmxkEjEml9OaynScd&#10;jFu48zI6Q8AzUUy6gsXYjT9JOz4k+uZ9rwzDKqiQwTNecnlgi1BtkbECIrKFsW3JIWLJiuE7sW54&#10;rFCeqetImnSIMYR0tCwWrdGh6IhPEiiPgTaVx+ylLQ57M+PFUiUPCvUfoWen8xhoY0tRQ2mn0mtU&#10;SQfUlVJAWyP25MRQvSGMyjV9nykO/K1nN/7cUcxWx6QzPpr+P3G+BkBbIXplcHKoc+yf0RVxl7ip&#10;zjK1j49dWS60Z+AOce445E5GtgzZe4yt5A2VRynjXP4oHE7zgFuFdMKxZS62FPl5Wy5OVCdhe3oY&#10;NkT6oDnUXwauOqLipVN0U1isGpAg8aBSSxgDalEyAMGDC8OANgbc2Gsbe2XjTjUSn88dazz4wJ1r&#10;3AnOEouLwTEyiNgaFSuW37jDki1Gfcfv7ZESyms1ECxW/yiveRCUB3wHT5RR2lVDPMvRu8lgGQ/e&#10;SmctW7uifJV99O7p30t+9zSgTQaYfyag7Sh/Pykcfzc0oI32MczGYBtbbe3eU4ytyQEqbUPDKC00&#10;oI2tX4ZK2vFyfWCAeKbE/loMHGZLWXH0zPQPZh1JpveHnuMwfUcYaKN19qz5vUAb61gGLtH/HEcp&#10;7w9V03eRB2zdpKObBy/rfKh+RUseOKrzd6d6sj/69+XTvyBVoLbBI4m4RP//nr10LXp/v2hJxaYY&#10;V1R4OgoUx1CbeGYboSGYzQBo00NtQ7oCaPteD20jgbYQmZSwMTiC4uKJ9lg3fFzPEz6oTOzJQjfD&#10;+nvoHycTPqg+s5ehNYbdGFSjuse+OLVvL9Vt9lAdZw8do/WBvVTHpPX+PVSXoPXh4uND0upF/0hX&#10;BdrY260BzKaANh3MRvXKge30PDui0btNeWjDHvbaFonu9mR0RDqixscB1d7utPQQ1fl4o9bbRyZ3&#10;1Lj7osGb0sk7VKwS1zCY5h4IAdZ04Fa5C08YCUCdZzDqvCk9PUOpnREiqvGicyh9GUjTvLPVenrT&#10;uhtJA9pov6H3thFAW5UH3Y9UTeJJLAy08USTei8nHMoMFKBtoMNXJi9p3tk0mI2lgWmDLIHWdECb&#10;TIgKGAVoCxoGtPH+vlZP8VrNXtrYyMellkCczKGy5O4sk2cEQKP0UPKXdNGANp44wpa7xXq3G5V7&#10;N3cFukna8XEvlLu6ifiYWKFmy9MMttExtorOE6sqXDzEajfDbdUudA1HF5mAxssKRzrXwRtlDr4o&#10;c6SlM12T7+HhgSK2GO7khlIXZe2bLYWXO69Gs99KfFLmiv6mfxHQpjuuTeTTJvZpk/XUNgNuVjrx&#10;JEAG2dT+YR7aRgPaas3QU2ONrhon9NS6ob/GRSYWDlSvxiCF6681R3edHS7WueIotd2bfFej2GEV&#10;Cu2VpzZe5libiTV7mQBoO3wSMQNuvNQmEyvPH7YosrYT8STBQmtrOmYj4smhDLMJZEbSPLQx6CYe&#10;qegcgeasnJBlaotsYxsUUVu+2XE1jsdZ47tyd1yosMH54pW4XLwcA2UMoZmgu9geO3xXoNCU4k5x&#10;ZE8HGRYW4r2kwMoCBZZGaHAzwud5LrhcZInuvJVA+Wp0FTDQttoAaFspIJsGtPXogLa+kpVDxwqX&#10;AfnvY6BgOfqKVqGrxBTfljpio/s7KDRfQfeyUYZyLGyRaWUiQFu6uTlyLOj5jTSgbRUu0j3Y61tP&#10;3jsGk23fQXfBvw5o6816m7RUAW06D23dWcvkWS5nviHe4Hrz3lDrmbSeQdfKeh8XU14Xr209Oe/R&#10;8ffpWstwKXs5zmeswpfpxjgeuRpbvJahyvJt5K55C5lrVkhfTLqJtXjST1hlgviV65C0dg1SV72B&#10;9eav4qT7a/ja7XlccHkM510fw1duT+ALj2dFX3k8iW/0HtqeFKDtW98n9EBbd8ijBkDbA+gLZajt&#10;SrDNEGhj9YU8gX46n4G23uCHBWi7GEH3Dn0Ah4L/hMU3/j/c8Ovf4PfXjsGvr78Nv77uRrCHtl9f&#10;cyOuu2U8fnXDGPzh1vEYc/udWDxnMRyXGyGKyilPuM6ysEaOFQObtLS3Qa69AgwYHtDeD5n8au2A&#10;YitHUZE1vUOkfBsOR+XWzkGUb0vvgY16h4pJ5fROVdnYi8qt7FFiaY88UoatC1KdPOCxzhx/f+7P&#10;uGfSVNxw8224dux4XHf7BFw77m7cOH4KrhszETeQrtd5aGPPYdfcylDbPfgtbf+a9NuxDL9R+HET&#10;cA095w033ixgw/uvvYoYZzdk0Tc3geIUb07vlQNPCGYPJFaodHKVeHJ89Z4Z9c9sJ2mRZmcG79Xv&#10;Yzxd95rrx+Ga2+/B78bT/cdNwa/H3DkMaBOYTQe0/eY21v9uoO0Geq7bbpmIcdfdhpm3T0VLYS0O&#10;NnRia9l6ZESn4i56xjG3TqTyNYHC0r3GTKD40vaEabjhzqm4ddxkPLP4MRytb8MHxevxSWEjPqJz&#10;P6hcj3MNm3BKPIhtxGflSsOBNoaGeLkRH5Q04hNanqtsxicNbTha0YhgU3vcQ+Vi4rjpuHPSbFw/&#10;/l5cf+d03Dp1Hm65ewbGTJiK2yYxlMaw2r8HaGOg7vaJDLNNx+10z9snzMZtE+ZSvObh1slzBUyb&#10;MG0Gbht7O56YtRCbsopwdn0ndpXUIyc8AffSeXdPmIEJk+fg1okqjrffM0fE0Ni0e2bhhQeexMmG&#10;zThV2ogPKZ04jc6WN+CL2hacK2swSM+N+NBAGtTG3tlY7NHtFIU/Q+cdrm5CtK0r5lPcp1Ac7565&#10;SIA2fp5JMxYK1HbHVAbc/mcAbROnzhSYjb2s3T1NrTOcNoO2Z9Cxx+bch46ccuwprMMBKlOl0SlY&#10;QPGfMX02pt87B9NnzsPU6XNpuQDTaN+s2Qswc8ZcvPzkc/igro3SpwVnS3Ve2appXbdkyE0DAz8b&#10;BWj7sHoDzpQ2qG069llTBw6VNyPW2QdLZi3C4oX3Y87cRSKG2RbM1EFtcxTMdu/C/wNA26JFeOih&#10;B7Bgzkw8vHAOzN58DYl2VKei/wt7YKugfwd7Gsp3dEaOkxKvl9o5o4y9B9mTqA7M4dkTKIPJeVRv&#10;jqNvuOeatXjl0cfxJN1j8cxZdI/ZFE9Kv4WUf/Pn4965cymNFgjMNo/TmLRoLsWXxDAbay7l9fy5&#10;C7Bo3nwspvBPLVmC9156AZ6mJkh2dxGvbAxucN2M64glVMdjqKGI4pRJ9cJsZ2dkuShpcWdvR2UM&#10;tZE4/srz0egqpDq+Jq1uqm3zs8bYO+KNPz6PBymvH7rvQTxE39PFCx7QA22LFlHcF87Hg/ctwVOL&#10;ZuPN+bdhT8QanA3+Gz73e0bgtZ8FaHN/EF+630fnPIQLQRrQ9iT6/R/GYMADGAhahK5AUtRzOBv+&#10;OiJffQDrHlmAdU88hnVPPQmTZx+B5Z8egPPL98Pv7fsRteohJJk8hGzLR5Ft9iDVl+9H1tr7kLv2&#10;IRQaPYpSkydRbv4Eqq0epHrnIqo7PIxSy8dQYfEkGm2fBQNtG6weGgLaqC5mCLTtcn0ce34GoO2z&#10;pL/hi6RX8U3Cu7iQ8A66kqg+mvoKujNexsWsv+MbqgN/lGmEaru3xMuxBrSlWZqJUkzZYxnVj0wt&#10;qI6/Ah0+q3G+0A7nqQ78HZ3PMFt/9psA1WVB9doBVjbVa3Op7p5H9WRDoE3q2Qy0vYPB/PdEyoMx&#10;7S+2wucZttjia45iy9VUp1sj7RUeNxTIzNQMJRarsdl3Jb4qsMfFEhN0UXugi67HxjF6itbiUoEN&#10;TsRaS5ul2ITaI+Zm0iYQz2tUdxMJ3KY05M3WWtorLAW0GXhos1FGA5S4jaWTAbimZAi1KbEhBW5/&#10;lDjb0Du1EnXO7+JECrUJqzzRVe6I7wqpjVhtRe1EU3RXr0VXtQLa+ipNMFhlCbABlAoTDFQZixTY&#10;Rus1JujTiWE2Pp/FRlSGoDZLanNa/USgjVRLbWSWtIV1QFudg2iw3hmDjdSu1QFt7KFtoJXau02u&#10;uFgTiA2eq1BkvxoFDpQP9lYodLCh74KD/lvB9dRSqt8yaMZgmjLEotKX69h5lvQ9snRHkQ2DV96U&#10;hm4otlHfMvakVuZK3xoHa/qWUVtVL1uBtzRgTYFsCmYT72vDRNei73SRPR13dJM4lToxGGdJ8bLA&#10;3lQv9LaFYKDdQwwHDbRpQNtwmI33a0aIFNDGHtuCpP9mGNC2mbZHAG1oD9WNOfMxH/R1BqFrczRO&#10;F4QpoM2R4sTw2hVQ23CgrVQvHdDmTGnmzN7BXMTbXIkjtWns7SQduK+GDRJVuvgI1FbhzAaKfFDl&#10;SktXT/H0xhAhl/0yZ0pnZ2r7uFJbyM2JluxF3xeV7gHSb8b/kSpPH0o3b5EYOqKwdf7r8MX68J8H&#10;aPseDexJEDGkxuqjdZa2rR0fft4QxPa9QNt+htmSMXAgFf37k4DDycDRZPTui0MPGxE7xkbFKvBR&#10;XRo2x7BhK2fpQ1MgG6UtpZV4aCMZemdjiI1hNj3QpofaNGlgG4XR9Tsy3FXj5anE/aEsWm/0D5D7&#10;cV5z/x4DUNwXyd7yuL+uLtAOn29MoziX4dKuHIp/IfoPZ+IypQNO89hhGbala0BZqOofpfMbfQNR&#10;7Ulx9/LAxihfdO/mycAlci6L++9xrAgCtMkYAo9HsHjMiMcN1dihGKmUccB8gVh4fKP3SL4Cv44V&#10;03Wq0Jnqj2o/TzQEhaLeN0wgNgED6f4Mt9VrQBs9y7dbCv9bgbbRxffQTW5nw4mnKB3PUNqw5ymS&#10;ZoiSxzB7jvBEdx7j4XCsUhmfYi9zXXtLZJL14eIEtET7yfhJUxA9u7c/6nxCsSksHk2+4QKxjRRD&#10;bNz3fSXQFiRQGxtN5vEGBtrq6RjnLRvnE2N8QXQNUlNgCKq9veW+rZH+aIv3w+HCGHzbSXE8UCfQ&#10;DkNqOEM6VYv+o2Xi7Ux5kCkg0bOeLUbXYc7nYuDDWspXHoMr1+fB6On33ydO8yGgjdKYIbKgaGwM&#10;CgMbH2SgjcEvngjPBi4PFvAYVLM8I4/hDsFRVytjfIzF4Viq3HHZ0IC2bw9S/n/AsEUz9ubHirdB&#10;nqTfGhytgLaQWLSFx6AxxE+Mn/LYpUAyXGbO5OHy4XQwUEgNZXzZXkT5RO+Ljxs2hoXJ2BCrJURN&#10;8ldjkzzpP1zG4n4YuDaKghNoSXFjo590HT1EQHEWMUzA43pUhjpjI9EWHSjg66ct/N430negBpcP&#10;5QmYwd6GOI14LLf/BJUfShucpHJC0sZ8h9KN09YQaKN04LQwlJyjNJQPhtLlF2lkefgx4mv3n6Qy&#10;T+9s9/EMyk8qGx9kqzFZ+u7vTA+h9GaQkPMvQcbRN4clC6TBXto2BSfqx4NlDJnhC8prZeAzmspc&#10;lC7vE8BGcxng0sLxtXj+gQLZNBkAbTqwSwFgOghMlKSDwdT1+No8rs1j/ZvDE8FezLjsbY4OwYcN&#10;DCdXUX4ZpKk+jTkNtPH5f16chn30LxBjrfwdpDxnwOWz9XnojGcvTN8PtInk+PAwWhqwZzaGzmQu&#10;gw5q2x6TpQPbMigtOQ94LDFNN0cnUwwV83U4XXgOABsr7oiivNOlWyd7H+O5U/FsOHkIaGOQi+fL&#10;sQe97enhYiSXx+r15VCkgCf1/D9P+omGle+h/UPvBRuKHikdfDXaebrry/+K/1/sgZP+ZeKdk47L&#10;PoaUj7XgS55/k0PpE8MwJqVHTLrMq9kcrpaczpzuw8X7dPsZTvtnl7FspJq9siXJPD/e5rmLbIid&#10;vQzuyYzC5y30DEfr6ZtTgZ7DOg+ip7Po3aVyR3WMYxVR2BwbDAbadvBcrIh0mdsmsGNCAvbmJaBr&#10;fwU9v/LQNgxoG5FuQ+lnkMdUrq8Qz0fh+RtH1uNAPnuCi8Z2vj8rIRXbY1MpDlmUfmyMP4uehd7r&#10;pCCc38Zx5roDfwPpGqPMqfnhMigfWlwN4yvbKr+HNPyZGHSUeSD0DvO8kG7+J+oMkPceSxFDzLzs&#10;P8pzvuieVLfBiSqwoYSePeX4si0Pp2tSsDsjQv4RbAx6c1Q05S3DiVR+6Ju2ld458a5I3zb+lm4K&#10;i6Z3M2aYeB9LgWxD/7OWoBiBuhXYHaP7P0XSNtWbxCiAJ9YH+6MlIgDtsQE4mB8lnhUv7SjGN1uz&#10;cXF3Di7tyca3O9LxWWciPmqLxbnWOJzdGIeTjeH0yw4WoO04tWWONUZhX2UQDtUFYU+Fp8Bsw4E2&#10;n38aaBsNahOgLdpWpAfaYtbqgbbiSLMhoO3VP8HsxT8J0MYe2hhqM37hz1jzV17/I+z++EdEvvkG&#10;qq0s0GDNMJsZ6qzZS9svQBvrF6BtdP0CtP0CtIm0be0mhrANyzBSmrQIa/oFaPsFaBstLOtq6Xql&#10;Rs8XTVpej/ypaNuaDMsHy7AsjSxrhmXREGIz1Mgfolau/7uBNg1iMwTaZGllhNQVS2H8xFNYqwPa&#10;zP/8EBJt3kK+57sodH9TvLMJzHYF0Pa2Hmgr8RrFO9sIoI1hNtaQd7ZlArOJh7bwlXqgbWPUMgHa&#10;NO9sovjV4pVte5optqWaYHuyKXbS+t5MU+zLNsehfPqIZ1thT4YNDubSzyjPE3vS3KhRTRUkp1WI&#10;XfZ3JKx+G3Er30Xk++8gZvkypJiYINXEHPGr1yFpDa2vM0XKWiNaX4lUo9XItlRe2FLWrdbBbBbI&#10;MLaUpVhIZ6jNwkTEVg8zzMzFmxtbTufJR7zO4nW2np5B4Rl6K7Q3Qb7dKpQ4rsSmcBucLAzCl3Ux&#10;4q1hcEs2+tpT0N0Sge5WZemOLdphRwgutfqgZ3MAsD0MA51Boh8CpbFGAmwjt68mPbRGYTUZwmxy&#10;jIG2LaECiG2L9MFG/yC0+HOHZAgYZjME2jb6UYWdKuAnchgiyxTvbIPbA4GtQf8c0MZQHwnbI9Hb&#10;yfsS8WVjHA6kR6oOKHblLV6gMqhxmETLWGyNCcS5ikj0dCSIt7vBrVECtmF7jHjawI4Y9G6Jw9fr&#10;FTzWGR0ujUyGbLhxKIpLl+0fDbRdRTuSKCxrmKe2fOyMJyUwaJVK4RJwqjANF1qpQbWLGqE7k2XC&#10;NANp4iWNB1J20PPoPbQlCMwmAykCsw2JvbKJGGbjpYBnDK8ZivaNANeuJkOIzVA/FGgb3JVK4VMx&#10;uI+uty+CGolUrvYloXtHHo4VJWB7UpKAUAyMCdQWnz2UzgJjZUvnDDearxTlgQa7xdI1dB1BvL47&#10;IQ/7kgv1+TVcBuDa1aSDwNgyEgNbArTF0HUTC/VA2+fN6QK0DR5UMNvgAYbZcnVe2lIU0HaAB5R+&#10;CtBGjfHDWeg7kCT7BM44UIwvN1I8rgDaWDqojZfac4wE2rR9JPZSyJCgpDOlqYL+lHh7Z1KeenZ6&#10;1wRgikrVwVEK1FRQaZoc3xpH7w/tN/RcqL1XfD0GrrazN8T4CBzIC0fv7mKBMARo03tQyhHohL03&#10;sX4a0MYdKmpgSonyZYS0gSy9RUbZVkCbbOs7TAw6VAzEEA8fE/iLluLhjYEaWkpn21EGvTahe3cz&#10;TlTk078uldJApQd3VAqExp7UGDrTgWfsxU0PtAmYRmH0SwOxF7aR+/RS4TlPGKKTTjzKI/5WMhzT&#10;Tt++nWnh+GxjrgA9At+dKqQ0y0XvUSpvJ3gQq1gGrj5pprjGhqM9NkGANraupzy0pdE/PEnK4Zeb&#10;KI2OVFHecOcTw2SUh7pOpeEdUKOLO554yffX63gJcKwJ+/PjqM4QQe8id2hTHMJjRdyh1BmRBvZM&#10;xt4aO5L80bVbDTqKtcnjhZT2LO4c++c0rKNMnoM7tlXntoq7Loy+443D0n7dM3M68sAZq/d4JnqP&#10;KYufbAFLyt1J+t5TfNnS5cDhclqvwcU95fhwQxYOlMahNc4PG6L90RweiI2RYQIQsjUsBtjEO1vo&#10;UKcZd5RtZGuGEXFop3TivOZBRZYawIm7YpsHDHjJQBsPTowMwwMT7B1MOuEiw7EhzE+8gPH7+2Vb&#10;Di7t5HxnCK8abE2s62A+ug/Rsx7R5QO/m/w+0HcLJ7mTmdLoGL0nvM3vpCHQxgPLPMj7swFt9B4f&#10;pWuLp0HtO8JLHdBGy/5DeejdW4EdqWH0nMFiLVLEQFtQoAys8qBYc1AoKRCHCxIFsuw9wHFNp2dO&#10;VDrC3t4oX3mgXIA2uv5h+vZfFWjTQW0Ut8u76JpHKe12FKIjwVcGvzdFRMvgpXhWY09xYUFoCHLG&#10;ocIw+v6XUpzp+Q6ko3c/nXssjeITi+69VNehe3++kd7RWF9UerrSNcJ0g78KZBOPbSRDmG0IaKO6&#10;3DCF6kC2kUCbIchG19YtFdA2BLUx0NbgE4nmwDDszYjCN5uovB+gd2N/Onp2UR1gZ6JYHxYrxDIB&#10;hOscVGchsXc2lgLaonVAW9QQqCZAmwa4GUqF159nAK19n64OtFE9ygBmGwLaKD4CtFE9TIC2YKq3&#10;UV13dxh6qR7btyUFu5J44oaLDLpXeXmhxscHdT6+Sl7soc0PdZ7+Apwx+FfnFSbWbHkyQK03Q2tB&#10;YGvDDLppIBvDZzwZhz2rVfG53myJWJs0wkAbLT3oPu5eJB8d0DZ0nOOiwWzimY2uWemu7sMQWIMv&#10;nUNxrvOyp/YL1c3bKc0NYLYh0bZMbDIA2gRQU57Z1IQoSo9/ALSBr7HJi9pEHnqgraslEB8WRCmg&#10;zcNdwDNDqI3jKboCaNNgNi+ZEFPu4osqdz/Z1qx+8yQdTbzNk00YcGNvbWriFV3HWVmL5kk5bM2b&#10;J1dVuak0YqCOvbHlOTgJeKIH2px4IpUbql3sUeW0Dm2Bxvi2mtLtfxTQpsJo6qu1gga19daakIxk&#10;nfeJh7ZaS3TVWgu4xpMCB6osMVi5mrRKJi120/Ylutel9T74sCSA6jOOlI7soc4RJU4MmZmg0M5W&#10;oLYh6YA2nfQAi27SpQa0FVlZC9BWoAFtNtYimaBJYg9q3DZn7yE5Nso7AR/PtjBFusla5FoYodph&#10;Lc4k2+GbPBt0VdpJfNkzQ0/xKgwUr8NgmYl4XTsSsw7FVsvoupYCx2XxJFJLio+lJQqtzFFhuwon&#10;4q1wqdAKPYVrMFCyipYr0Ve65upAW8kyXC5+X8C2vmJKs6K1dGwtkLcGg7l0TsFqurcRvi6yxgb3&#10;N1BovkwBbWbOyDR3QJqZCdLpGbjPIc/cCvn0TLVWS/FRihHFg++vPLLxJNueAlIhA21vK5gtbzn6&#10;8t5Fb+47PwPQpvNikUn7MpahL4uurYPZurOWStje7DfQJ+FexeWs15SXNgrPQFtvzkpcyFyOb9JW&#10;4Kv0Nfg60xQfJZthf9gatHstR7Hpa8gzfhvZRsuQbrQaaUbcd2OBFGNLJK+zQvIaayStMUOS8Sqk&#10;rHgJG21exEmPF/GV6zP4zvlRnHd9Al+5PYUv3J8bDrR5PilA2zcMtvk+gQv+T+iBtm6B2Vg/HGjr&#10;D31SgLb+oIeHAW3fhCzGibA/4c9Tr8ONv/oNfv/7m/Cr627Fr669Ab/5w/X4/bU34YZbxuP/d92N&#10;+N2t43DNmNtxx/hJWPnSm4i2ckaapYOUNy7DArM52onnGZ44W2THE2WVtEn2PIHVUEW2OunC8URO&#10;Q7F1/RI7OxRYWKLExhZV9gpU4EnMmaQMBw9EWTvC4u3leGLRQ7jj1rtw7Q234rqbxuPasRNw7S0T&#10;8Yexd+PaWyeL/nDbFNE1tC6A1/jJ+K9b7sCvSdeOm4ib7pwsYNuY2yfgzvETseyvLyHSxg7Z3j7I&#10;cHRCnpPybMmTsIfHdeg5C1gODpIOmXbmCLcwxtzJ0/B7SlcBzO6YLsDabyl+CmhjkE15jvvfBrRd&#10;cysDglMFFBwJtN1E6T7uhvGYfftU5IQkorOoAXtr2rCnsRMPL3oMd0yYjuvHTqQydSduoTC3MOh3&#10;60TxrnfdnVNwE+WJ9dK1OFXfhnNFjfi0oBGflK3HhxWk+lZ8UKWAIEOgjaEgBQNRmOoN+Li6RUAi&#10;9iJ2rrQJXzd24Hh5I/aWNGDpc6/g9uvuwO23Tcftd8/HjRNm4eZJs3DTpOn4w6134uY7JuPfDbTd&#10;evd0kYSdMBu33zUf4ybOw7i752L83bNw14QpAlcV+EfhFKXFkdJGHKH0evqhxzFl2ixJ40lT5yk4&#10;bvIs3DZ1NsZOmobxU+7FPZNnwHG5Cc40bhZvYR+W1lNaNQnQ9nkNQ1br9empAW1nq5V4ndP+4/Jm&#10;vZe2D8ooj+hax+gaByuasPLFNzCO8pJhNgbZeMne2thb3C13TaXtGf92oG367IUSnj2rsVc29tQ2&#10;a/5i8bI2ZfJ0zKM4FoYm4kRlC46VNuNo02b87ak/CuDE0NiUWXT9mcrL24wZCzCdrjWX1tmDmss6&#10;c3xcvxmfV1AZLOVy2yzpJjAbLTUo0BBoGyq/OlEenCiswbfN2yh9m3ComPK3sR1Gb63EZCqf7CGM&#10;tXDWIiyiNGaojYG2e+cv/D8DtD1w/31YMHsGnnv4frgsX4ZUe6pfOTijlL67lfTNZcMNBU4uyHVW&#10;4nWGKMrtXARs4/VCCp/v6o48Lx/EOjrQ/+ItvPDII8or26xZmDdnLuYvXCDPwhDbrNnzRewFTwPa&#10;lCi9592nE63PpXNmzsYDs+fi748/CYf330cc1R+zqN7PgFqJk6v8GxTI5ioASTHty3d0kX9Jvi7O&#10;vOR4FzmxFyMGQZQ070VXE6fDaPtY2XRNlzWr8fxjj2IJlYWHlzyChxY+ivsXPogFi+YroG3xPNy/&#10;aCEepDx4dsFMmDw+DQei1uJ04Ev4xOep/xagDYEPYDB4IS75L8DF8KdxOvRVhL7yANY8vBjrnn0a&#10;q0irn3kcq59+EMbP3A/bvzwIt1cehv9bjyBmxVNIWvUU0tc9hTyTp1Fo9iRKzB9HkdnDKDJdgirL&#10;B1BpcR9KLZagzPIh1Fg9jkbrJ7GRli02jwjQttFpJND29A8G2hhm04C2DyL/inPRf9UDbZ/EvYjP&#10;kl7CF0l/xzcJb+Ni4tvoSqZ6pg5ou0R1za9zluLjbHPUOSxDkYWJgPIZZpbItDQXoC3Z1FyMVDBQ&#10;VmCyDNv81+BCsT3OZ72Dnvw3BGYbpHVkriStxkDWStpHdfa896QO3Z9PdVyB2WifAdDWX/AWBvPf&#10;kjo2G7noKbDFqRhLNDsZocRyHbItV4tBCvFwaEFtIHNTlFotx47QtVTnt8NFand0F66j81cBJWvR&#10;Rfe6SPX2yyX2OJVgiUZ7ag+YLKc2kCW1a+ypfUPPwBKAbUj5FtQWMgTaaN1wm9tK0m6ithV77lVL&#10;HXTFS6oDMrh25ZKBNmrjshEER1tsDrHFh/mu6Gv0pHYjtadKjKntY4K+Ckv0VJqjq8qYRG2rKiP0&#10;V5lisMpcgLbBclOgUmmg0oyOmWGgWkFrvTV0brWFXrwtMBu1PVn9tRY/D9AmYUYCbU4KaGugZ9ID&#10;bTbo22iHribarg9GR5AJSuzXURvUUtqhbIiB66caCMvt1yIHR1q3kzaqdpz7DIodPFFs7011bx+U&#10;2vsKyMVAmxih4LYuhRdAbhjQRu1fBtp0wJr2DRPxNtWHBXYT4E1929jTGIv7HzSgrdDejMKY4Ghu&#10;gALa9DCbgtUG9ECbgtn4uGaMSA+0bQqW/hs90NbuPzrQRtcXdQZSGG890PZxeSzKnc1Q7mivvtvD&#10;oDadrgDa6H9D33eGm8qcfaTfhcPovbdxWPrGM9DGHtoYXGZoiqE29mLH6VvmyH033tLvVe8VIPct&#10;d1aGjFgV7t5ifKjYyYPSmvLJ2RmVnp5yL+4v4n6gSncHbAizwoX2xP8BQJuuX3TE2KoGrwnQpvPW&#10;polBNqVU9O1NAw7noHdvArp2RwJHGWzj9Wj070+jMAW0XY9LHdXYkx6Lai9KQzbMxEaf3Elu3Pfl&#10;NQSu6cTGuK4KtBmGE5DtavIFe4NT/XleqPViEMpf8qna0wv1/s7UTqE0P5iHwSNF6GFjoSeKpA//&#10;EqUR2IvYkRIcLY9EjZ8jhVd9qdUe/mjw4X49iruXF+qC3PHJhnTgWBnYq9sQ0MZjL3RtGUNQ435D&#10;Y4FKPF6jjFSqMR4NauMJ4zz5nMf3tqYHoi7QR7yHVboH033Zq5g/6n25v5efyVeM1DWFOuHSjlIM&#10;Hi6le5eosQ4ZPxox4VybhC5jYj+XeKyKxeNTfB8dLMBjpGcYAChAL4+N0DOyZzMBAnTicUwe0+k5&#10;VIy+gxXiCe1MXQZ250ZjY5Qam2oI8EONt5+MVbDBzA1B4QKarvcOETG8VucZiEafEGwIiJDxhSuA&#10;Np5X4sv7gtW6P+0LYJCNgbZgPdQmYBtP+A7isY1QuncAGgN9BWxrDPLA+lAP7MuMxufNhbi4k8fU&#10;6uiZmim9a+kZSmVsisEkmXD/QRG6j2ZRPvM65Q09r0p7BpgoPUZNy/9OFaL3cBm2pQWLBzQeS9kQ&#10;FCnjU82BAQK0MQzG3l3Wh0ThSDGV32PN6DuWg/5TqRg4nUXPwqBanq58cb5r0soaHZMwLK0sKqCN&#10;9R17sPugHl37atCRHIpaX2+BclqDY7ExgAEnBaI1hvrgCH332ZglA4IDpyltj9E7e5bKDZWhrsP0&#10;PMcr8EV7Fl2HvtH+TmBPN2Jskz2BsWRcUkFt3w+0GcBrV1WMpA2P3ymQgIGBWLQGKeOdaqwzGi3h&#10;wdiXm4QL26qpvK+nNK+k8kDvOb3/CmbjcVyGmuh7cZLLCL0fDLRRWVF5xOmnSaUfpxun4dCYsE4j&#10;tlVa66SlvcHyyvLww6WuUY5eigsDbX2n6Rt4lucm0PHDtTKu3hqhgDYe7+WxYPaCxqBVe1gc2kIZ&#10;OEtSBmMZdotIEaO7GrzGoBvv520Wr2vQG1+Pz1XeyUZK81amAV6jSUFgmqFWhrIYaGNIiMtae1Qw&#10;vmjl8WXKMz1YyOmrQCiVBvy9G54mP1r8/aPriDdHyg+515EqfN1ajI64MIrjjwHahqQ9P4Mx/Gyc&#10;Lvx8vORtTbt5/k1ctgBt7EFPywMxEh2XLtfieSCasW+ea8NheW4J54XAclGJdA6HzaA4Z2BTbAx2&#10;5USha38VpdW/CWhjyX04z3TviaF0x648X71n2vUZnuI8x0l6DjqPy7Z8+3hOAMPax+nbf6INl3c2&#10;4WgJpWN8vMzpYjhQzb/heTIjgTbeNgDdvg9Y+wdLnmsm3thiUmSuHxsi5m8bexhkSOp8O9Ul9jIc&#10;W64gMKrTCNBGzyplj57vk40Uz8QQmTu1g+K6PTIL26Pz6BkysTU+GVvTovDZZn7mUvlGMUjMaXDF&#10;d0mX5vp0F3E6jjb/htaPU7wON+BAQTw646KwI4kNoKdSuWOAi41J81IZKmePjdvSQnGR5y/SeYOn&#10;SiQuP23+jcpbkRZX+hYPk1ZGh5Ub9SxynL572lwunhPC9TZ+Nj7O85zY8yYvuw9kou8Q14Wr0L27&#10;Cp8054nH2c0JwWiLC0Z7TJiC+igPOE/53eR/TEcovcMR/K4myjeT/yftEbGSz/wd4G8Xf1cN59TI&#10;f0f3H2sJiqL6EP3TSQyxMdBmeIz/fQy2rQ8MkjkgjUFULw50wfYUBnqz8OmGHJzfWkh1siJ82ZEh&#10;INsHG6JFp5vDcLI5ECfWB+BYUwiONoTjUG0I9lf7Yk+lO/ZWfT/QtinPHi059nqgrSnLToC2+jRb&#10;1KXa6oG2q3tpsxoVaBOoLWqdHmjLC7KF/Zt/FaDN/KUXBGgT6YC2dX/5I2yf/yMCXnoRVZbmaLS2&#10;xC9A23Cg6RegbXT9ArT9ArSJtG3tJiOBG8NIadIirOkXoO0XoG20sKyrpeuVGj1fNGl5PfKnom1r&#10;MiwfLMOyNLKsGZZFQ4jNUCN/iFq5/u8G2tbTtWrM14pXNgbZaizXoZF+4lXmaxDz1mswfeoZrHnm&#10;Wax5+lHYvPQ40hyXCtBW4PYGij1eQ7HbqyIFtL1lALQpMdB2hXc23/euANpqdN7ZRgJtjREMtK1E&#10;c8TSIaBNvLMZC9C2JXEtOhNWozN5LXakm2FnqrkC2rLMSBYCse3JdKVwDmgINEWB7fuIX/06ot59&#10;FWFvv464FcsR+vY7CH33XUSvXoHYtSsQvvI9RK15Hynm65C4Zi2S16wTeC3VeCUyTZcjy2wZaQUy&#10;jNcooI1hNmNrJVMG1Ngbm5lMJsuxcKEwjmIxPNvSSiynp5qtFGVaGSHLygy5trbKsjudl2VhiSJ7&#10;GxQ7WqHAZjUqXFaiPdQSRzN88WlFJC5vjBfYiuGtLp7guTUQ3TxY0Bkk6wy59Xf4Y7AjCAObg4dB&#10;aKPpXw+0BVO8qGEdF4gWrnT7RaPZP1Imd7PHEvG+ERCJTYExaA3wx94kL/R1JAsIh60BCmTbEqaX&#10;Bq71b2OYzVAa2KbBbNFqSdv9W3k7GWfLwrGVGhedMdRYYIs01Chl8eR99vq0JS4An9fFy2TiwS0J&#10;lM4xdE8SA23iUYOecWck+nfG4YumGBzKjaQGWryCoWILqdHJXqkY7skSqEqgtjhqxJF2xmeKdsRl&#10;iLTtXQlZVxGFSdTBbAbifUp0zaRUukcs9iZTA6Q4GZc2UcNyJzU6t6XQMzPIFkWidNtJ+SGgWpQM&#10;oGiDKAM8KKHBbLr9Ar7RkgE+Dq+BZ8Mhtmj9xHEl3takC6MBa1eR/vieHwC0sRcWHdDWzd5X9qej&#10;b1cJTpdxmjDgQ2ker8ApSXN2rU77WQxnMQDEcBR7COMOHr2Sh/JK4EEGhWJToVy9K/fu2xMSDcSN&#10;Uc0rnwZ2aQCXArz00sFf3PnBXsk4fgwaMdC2NZaukRSGbzZRg3l/Lq4E2mj5swJt2QIuMCTBQBsO&#10;FuF8WzG2Jkbq4LVsnUYB2jQNe74haI2lhwJJ3CGmeVXj52SLRgwtsTc29som19aJtzl9WMP3J9M+&#10;PofSnO7Nlnz4vtKxEx+HbYmhOFIcQc9RRs+mAW0FIh5gEojlOKUbSeATHcRmqB8GtHGHFl1fL95W&#10;4TVpHqH0+47RNY9Rmh/nwTM1oMEdQfoOkhFAE9+DpXWm8H0ZaOs9nikw06X9FM9j1ejZW4fTNZS+&#10;KfFizYjTVoA0ShO24NQZnaBE6cwAGnu4Y6kwifpww0TXuWKfXhye8iwuHe0xaXIthtoYcuqg7+fB&#10;3FTx8scu7Lv30ZKeBecKxSW/dPScKVEdU0eqcHFbJTqT6BsfHStlgT2+sfc9Fq+3R0fiVBW90weq&#10;KN3YUhR3quWj/xTlIw+okPRppks3JQYAVecZr0ta69JTOuZOlFG5r8bubIapQqkscme76gjeEp6A&#10;bZGUhpHp0mm0hTvcMuifdZDuzx1xJ8ulg+9fA7TR+64vA7owV+lQ485EHgxhb3Fcjvh5WQx3DbIl&#10;q2OlksbdeyvFOuD+wli0JwaiKcoPTZHBaAoLxcaIaPrHxQmoxoNZPKjFgzPcacYDNmyxjiWDN2FR&#10;Anu3RiaiVdeJJh1pMmCUiE0hKaLW4GTRptAk/SAED0xpkJwSDyxFUj5TnMJi5L6sTRExAlytDwtG&#10;e3wY9hck4Nz6LHyzNQeXGViiNODBwMv0DTMEzmSQmJ6773DOKEAbw6UU1hBoY6j1pwJtx9gSrfYd&#10;ofB6oI0hN3pHD9L9DtaJl8GNIeHYEBAl1rLagvlZAyi9/SldgqQTujnYH7vSo9C7pw79B+kZ+R5s&#10;3YvFll8P0XskQBuVjcN0zyOJ9I2i77gh0KaD2hTQRt/3w+noP5CBvr15OFsXh5ZIT9QHeGEDW90M&#10;prwODkdjoD+aQ70pvZ1xuiqWvpuV6Nmdh/79eejdR9c5Tul3PAaX9waiZz/VG44V4MuWPHrvQ+g6&#10;HG+2asqDwGpwmKV5WtPANgWw0f24fiei/KZtzXKqNuC83i9MJzZsQPKN0i/ZGquSGqRu9KE09I9H&#10;rVcgjuYnUD2lEF1UP7m8I5z+fVRH3EtpRHUDgdpkYgfVW/ZSnYfEdRCp4/CS1M91HdLVtoc0NJlE&#10;wkn9aDi8Npq+H2ijeqMeaIug+pnyzta/je6xnfJ4eyz6tlMdemcQ1XeC0bOFwm9PxcFMP9T5eipw&#10;zIMnW9C2dwDqfQIFZJNJN7xO+3gyR60PHfMLRC1PzPDzQ5WPjwBrNd6Bsqzy8Ue1L8sXVb5eejGk&#10;JsAaXb/WIwh1bsGodw2RZa1HgDom8r4CaKv15kkYCtZib3CNfr4CtNV6WuPD8ij0tVF66GE2htEU&#10;kMaTmQY6eGKTJ7VX3DG4maUBbQH6CVEKaFOTpYaANpIGtHX4ySSqng3soc0bPe3uYvDjk5I4HdDm&#10;qgPWFNTGoBlb41ZSk200K9KVru6yT445B6DCyR8VzobhfQRW40lLmmSCrG4iK0+e1aA3XsoxZ2eU&#10;0LLE2V0/CarQ2RUl7i7UJqZ9FJb3lzr6otzeC7VOLqhxtMTWYDt011O7pdFrGMA2UsPgtdEkAJv1&#10;EMh2BdDmoKSzRK9Zn9cm8vEkvsEGnsynm9xX6ygaqKFlDe2TCYJWQ5MIaV2zjM8TDLsajNHVuE4g&#10;t4FqM6DSGINlLDpeaY9vyizwXa07Pi4NwdYIb5TzZGArSjM7OxK1g6ltXGxjL9KANkOobQhoU5Ms&#10;Nc9SJZa24kFEvDbZUDgrNdlSE1vA58mW+XZOAgNlW5tTO9yY2uErkWf3Pup9TaiZYokL5Q4y+fJS&#10;qbFMvOyvoOcsMUF/kQLaLhcb4aMsM5TZvYscK2MB2rKt7JBnbos8as/zhNICs/exPWAVviuwFa9u&#10;PQUr0Fu0Sg+0sTSgjdVXpAPaSpbiUvF7AtD1F5oDeTZAjgUGso3Rl79KgLZPsk3Q5PKq3IPBtQwT&#10;B2SYOSLN1BJpZmbINmfvDiYoNFmH9Y4r8EW2OcV5JS7nvyMQm8BsowJt76H/ZwbaBjKWoT/rPTnW&#10;nf2uqC/rbQxkvoHerL+hL/cVdGW/jksZb0j43sxl6M41xrfZpvg42QSHQtegxWUZyszfRa7xUmSs&#10;W45UozX0vKYyATnFZC1iVr6P6BVLkWy0SvpbUtZZIXGtGZKNlyF5xR+x2ekFfOD9J3zt+ii+dXgI&#10;37o8hW9cnsUX7s8L1PaV+9P4xuMpnPd8Gt960TEv5aWNgbZLQY8PA9p6gu//h0DbpQhDoO0pPdB2&#10;KfRxAdq+C12MU2HPY+XDkzHmt7/H7353swBt7J3td9fdiD9cP4aWY/AfN9yM/xhzG3598+244eZx&#10;eGL+Q/BdbYZUK/Z8Y4dsek8EZnOyR4Gz8r7AoAF7zym2VxNn8x0dZRI/T/TPo+8VT+rXvNFU2Dqj&#10;0saZlo5Ulh1Rak/vmqM90u2skO/hjEIPF+Q62FKaWsi7WEHvaYU9fcdsXKlYuiPT3huhpg5470+v&#10;YgZ7o7ppPG4dz9DVFPyOvaKNo+U4BWn9/vaJpLvw23F34Ne3jcO1EybhhglT8PtbJ+CaW+7CjbdP&#10;wS23TcOYm+7EvbfdhRV/egFxDk7I9fRENnuVoHvzsxVa2khcJb52zjpvOvR9oOdk5VNa5DlZIsHe&#10;As8++DCl5W3iDe6aO+/Ff90yQQFm/4eBtjFjJ2PyzRMRQ/+x7cVNONG8A0catiLKLQgT2Qsb5cN1&#10;FB9O77G3T8eYcdMlfr+mfPjdbRNw/fW3iqexU9Ut+LS0GV8Urcen5exBrAlnajbgwxoFBF0NaDtb&#10;vQGfNWzGJzWtOFNYR+c24VRBFc7ReefWd6IyNhuPznsMN98wCWPvnI2xUxhqm4Exk2fgxjvuxh3T&#10;ZuPfCbTddvdM3DRlOm6cTGVx0gwKPxvj75qPO++ahzsnzsWESbMx9a57EOfuj/151fiyfjM+a9qC&#10;aAdPgXJunjwZ4++egUnTFwhINp40dvJM8T43/u7pmDBuIgqobXW6rkU8g31c2iBA24eV9ficll9W&#10;D6XnaEAb7+Pjn1MecNp+Uq28tDFseLaxDeWxaXjkwadw8x1TBWJjz2zjp8zGxHsX0HImpsxe9G8H&#10;2jSxd7bJ02cJyMYe2sZNmIw5s+YjytUPn7fvxeHMapwq3YA07xDMmT4Dd957L+6aPxcT583DBAo/&#10;ZeZ8AdpmT5+L+dPmYiHdt5DK7tnKFnxR0SJlU6BBSrNzta34oKJZ0k8PtF1RfjdI+eXlN81bcCq/&#10;VjwNnqvvxF5K66a8Sjzz0FNYPG+JeAy7b9Zi3DdjkQBtc2YvxPQFCzFt4cL/9UDb/fctEeBq8eyZ&#10;ePW5pxFgYox0+jcwKMBwM4vrbFynzXNR4nU+zv+HUhsnBZO5UN2X2g+xdK7Z26/j2YeWYM7Meyju&#10;szFnIXtim4eZc+cJwLZwAcVr/v1YOP8+gdh4H6fVLNIMShPWTHoeTp9Fcxfiz489BbM33kaomTUy&#10;KD65DI3YOUi8yh0oDvSPY0iE6+CFVBfPo/0Fju4CJ7BnIo6rhHNkAI7+l85Ut3Sl/6gLr+uguKtI&#10;q/dzXV8TbzO0kkX/2eUvvYRHlizBA4vvw0P3PYyH5z+GhxY9jPkL52Hh/fOx+L75eGjJfXhk0RL8&#10;cf5MeLy8BIei1uBE4Av4yPcpfOX304C28y7P4FsB2u7XA20Xg5+kusuz6At8CgMBjwDBD5EW4bL/&#10;Anwb9hTOhL2OiDceg9HTD2Dlsw9jxR8fw+rnn8KaPz4Do+eegckzz8Li2edg8+yzcPnzs/B9+VlE&#10;vvUMklc+gyyTx6keugT5FvNQYD4LpeYLUG11P8qs7kO51QOotX4MDVaPYaPVE2ih9Z8DaDsd/oJ4&#10;Zzsb9aIAbQpmexmfxrOHthfxefLL+CbxDVxMfAvdSa+gN/Vv6E3/Oy5lvYGvspfi83x7rHcxQjHV&#10;IbPNrZFJ5SjLykrqlOlW5rRugQILcwHaWlyW4ps8O1zIpjpz7pvoz34bg5nvKZgtcy3Vb1ejN2eZ&#10;8nCc/7YC2vIYZqP6PkNtDLQVvoX+gjdEfRSmJ381unLtsD/AGFUWK1FibUJtktXIsl6HHGpHFJjb&#10;ife4Mpt3sDd6Dc6X2ONSgR2dZ4XBPEsxcNFfwPV5ej5qS1wothYDGs2uxiiyNaf2jJ2MMbLRDg1Y&#10;Y5CNVaAtLe1EetiN4TeSwHCk4UsFrcly1ONqyWEKbDzk+tvCqa1X6YWLVWa4WLYMg9UmQLUF+spt&#10;0VNhh64KK3RVWqCnylRBa7Q+WE5tnjJLUMEB6PhABbU1K20wUGWLvip79FbbU3hqJ1fbiHqrab8A&#10;bJYCvQ3W/AxAmz6MDmjTwWwDdc4YrHehfW7ob3RFT70tepvoWf4/9v46zK4qW/uGz/O8fdppnBAI&#10;BIhDPJCE4O5tdOMSiFfKPeXu7u7u7q5xdxcIbiFSmvsdY8y9du2qFNANnD7vd338cV9r7bWXzbHm&#10;mmvab4xma1xooPtqDMC2CGtUbDCn8k9FR2YYrdCWygw7VxTYuUj7lcuXAgd6xg7WKHCk9q6TPYqd&#10;qf5O2xmuFXDNXkVck7KJ6r8KguNIb0r8m+v4mhS8NlbUJpbobVoENwXOFTt4CjzHQJYGtOXbmaLQ&#10;YR2OFwZhsCtkXKBNRdD3/X6gjfSdQFsXHdsdMApo6+/0xkBPgABtn1UnotTRFJqDG4HXroDaVNnN&#10;kJqC2UiOuuhsjr4kP7I199No0djcaZurAG28r9jNwJ5clkv/jTPbw51sQ8cypEbi3/w/O8vg9gc7&#10;Iir1cEWR6waUUPuo1MVDnBXxPVW6OWFTrAsGt2RiaGuiGk/d/mOBNoOx0HEkzrxI3BfKGtyZKFK/&#10;GWij8++Kon3p2nrFAbvjSbwf7bM7eZQYZFNih5vZMi7Jkdr62cnXfkrLIbrPvTG4RPf97UY6x85i&#10;fNtdgr1Zcaj1YWdPZAN3L+lP5P42zbnTqMhrVGdmqG08iM0wmpshvMbnU/InBYrY5ux0irfXetN+&#10;Xq6o9XXGpvhAHCuLBA7non9fvHIWdyRXQDQe/2OYrX9vKv3OwyftKQKLceQoBvH4XHXs6IvWuT+1&#10;3NsJO3MDKe3FGNyXhWF2Cnowl+yQh/GBNt1YBYlBBnFQebhAxpWUCmXCOEdqG9hbivY4yjve3G8f&#10;TukJIdsFCdBW78vOy/xQ48VwngvaIt3oOVTRdcsoDUVqrEMb9zo2duI+a2Rc7KeLz0X2k+swtMDR&#10;o3ichtJ5kseoKD1sB4NxLDC0c7gEQ/sZYivEmcZ0ASGaInxQ40/PytcXDf7B0j9d5x0kEFuDHz1T&#10;N1fUeLqhPSQYjV7+aPYJEjV4+qOe9uXJ2+wsj9dHgDY1rmD4mx3lMdDGkdh4UjePV2jO8kR0Ld7O&#10;4zbscLDGSzmMaw4MEtCLx1GaIt2xNTcYJ+nev9hYSHmpEtRgI1VINBu2MwMEnH418T9bgWwnszBw&#10;NE1nt/Hs+Z8RAxrDhyuwIyscTaEBMv6mIpoFkW18dI4XI2RsryEwEltT4zG4v16NPZ5MwvAJekcE&#10;ajN89pq0/KbSfQXQRnlk8Fgh+o7Se3OoEqebM9AezWBhoIwXchQ0hsNk3DCEnleoF7Vb08i29ejn&#10;SHjHS9F3iPLRmXIBBy8e4Gg46ZTfSvDVxnRsTPFGR2Qw2sNiZCyyLTAVrQEJyrkmQ2gSqY3SpkVX&#10;GyVtjPL7JWOiMqYZq8Y56Z7bAhPV+CfZjMezGcY8WMTgbwsGD1aoyGynCnD5FNnlJJUBx3MoL+RR&#10;HmFwih2/Uno4UhePUevGeTUpW2rvr3qGo8eUeTxaG1MeGTfWP48xy7H54d8RHz94ohT9J4pw6VgG&#10;hk5S+cb5msotHGqgVzsdnZGRMq6swX3d4TyuzJHHQtEZFgyJokbPpzMkSoANNf6u4KvOkDgw1NEV&#10;qsbkVaQx2oePofPIuWhdi0amHSvHjwt7xcs4t1KMLBUUEo+NEakSPY4hIQbaOiL88E1vKX0HxgPa&#10;DACYnyR6VidUOSlzIuh5ikPWg5X4pqv03wPaDH+PFf2v7ML2UfbriYjS204PF4bFiY15bhMDRby/&#10;AhDZ9gpE5GfFv7X5TzxHgIE2AeIYPIxNRWdsFHbnU73iUK3YSp9fKZ0/R74zlDonSbuGvB/qWzSy&#10;n3onRs3V0P2v7oekP1aVU/rj5f1hmK1U/22WOSWU33mfC3tondJ5cVcNjldnYlMy5eOYGJmfxO++&#10;Nk9mRDzfhiROobX5N9r2f3fJ8Bc7qFZzfRgE4zk+PFflYF4CPm2hPEXlqjjy5nrHCap30LdYAEp2&#10;/nuiTOod57fmYXNSsMz32Radga2ROdgYnkd5IFvm93TEhuBITTzlUbLF8UI114TqLpx+bf6Nspuu&#10;bOLnq/vGy/dlnPk3UrZxxLedZdiVE4memAgFz8VwlLlUunayAG2bo7IEsNwYFyP7De6jug3lKZ57&#10;w3WMnzb/RnufFawo9yjlLM+90ebfGOYDnTh9un3ZKbI2t4TregMHKS/yvCAqx3md7ctR8Pr3FuCT&#10;jnTsL4pCb2KIOPxm59GdEVSGRceJE3t+dvweMnTGINtmfq/pO8hzkfjd4zKS4WB+33hOahuVqSMR&#10;LpX4m8PfIQ245mhsbUFhUl/hqKsdgeHoDOTgENH0nWKwTX3vuG7F0WpZDf7qGyxj/77u6Ijxp/pt&#10;JBWFsTjblkT1nBR80huPk61BONrsi2OtgQK0HagLkuhsuyq8sKvSHbur3MYF2nryPP4HgDYzlEQb&#10;jwHaTFAQaomiMEe4LP+nAG2mf3kRJn9Wy/UvvYA1DLS9+DzsXngRnqQKcwsB2iRKm5WC2Rh80YC2&#10;dpbVL0Db7l+ANtEvQNsvQJtI+61dZCxwY3hTmrQb1vQL0PYL0DbevqzvsuuVGv+5aNKe9diPivZb&#10;k2H+YBnmpbF5zTAvGkJshhr7QdTy9c8NtGkAm3ov1fvYSGKYjSG2ZnrHqi3Wot5qPRrpPLWW69FA&#10;BUmp6VoEv/IyzJ9+VoA2o6cegsM/n0CW0/vId38beS7/QLEHA226KG2urwnMxmKQLV+ANhWhrdTr&#10;jXGBtko/FZntSqBt+SigrSF8BZoj3xOgrSNyDVUUFdDWG7MeW5KNqYGxCt2xq7EzwwK70infp5hi&#10;T5Y5/TbHpiSqHHm8g8iVT8PnlUcR+MaLiHj3TUS8sxwhr7+LsLdXIuq9tRKNLc7ICNFrVyBy7buI&#10;NXkPyWSXNFMTpBmbItV4Ha2vovX3kLr+HWSYrEKOhYkOaGOYzVZJA9o4QhtVnlKM7JBl5opca2dk&#10;W1kji55NnoOJKNvWWIA2HjzL4kl27Pnaxon2UxOHcqzXodRxFUo2vIEi69dR7fIudiVY4av6AAxt&#10;DJXOf47MxksGxwZ6edCABwx8cZl/dwbgcm+oCD28HAumBQn4xuL10b/H7jtaemjte4A2BtD4vrAl&#10;CXsSgyQCW4sPe9eKQEsQdzL6C0zQ6BuJrpAktPgGUWXcARda43F5czj6Oz1HAW0azKYis30H0KaL&#10;zKaAtiix09DGGFI6juVTZT8siBoW1JBgmCIyAxwliDs+NsVFYkucL75oTMDQphS6RqwAbZd7Iuke&#10;SBzxbDOliycnb4vApd5YfN2SjO0JwdgalwCBbhhmi9aAHx0gJfCTAtoEcotVgNAPAm1x2Qqy0iRA&#10;G51HB7IpJdE547AjIQp7UiNwvCAaXzQkY2AjNdQ2Z9CSB08icHk73bcu4hpP0GaQTZMC2WJJ8TpR&#10;umXQZQzQtpO26WUItI0Ds7E0YO07pP//B4A2js4mQJtEW4lA33a6Jg+07CzF6UqOAEY2IPswzCbR&#10;veI4rHkitiXFYXtyvABvYrckhtpof4bf6NkIeBWtQK0RoC1NOg04rDtH3tuemPYdQNtYqM1AGgCm&#10;E3dOMNDG0fTYG82OxDw5PwNt33RRY1qANkqfSAPbMgAebNHBbD8NaMsGDmbrgLYk4BCde18hznWX&#10;YBPlGwWujYHZWLJdS8/YtI7AbF2hqeKhSIFttI32U50WidKI504MiQJH2pKQol/XYDa1niQdRJrU&#10;MZy3lYci7Z3h95aBNrbdoeIo4ECVAdCmJKCaAG0/R4Q2HdB2uFgt9VDbiBRAkycQiALackhqwIwH&#10;tC7rOnqk40Q6U3TSdaSM6gDS7atdnztXcLgSH7VReZEdhK54Ki9jwqWjRCKbsacj6fwaD2ij8o2k&#10;/T9KDLKJYg2k22awHwOF3TEp9M1NRGcUrccmoCc+BjsyE/BRE6X3QC3Znmxzgu79SDoYzOGOIu68&#10;vXQgCzheRs+kHIN7a7EpOQxtkexZiu6R7q8rnOE41WnXHh6OA/nxGNhVSTarlk5F8cp3VNeZZiju&#10;ZJIOTWWrgUMMePE6d0IVjNiTfx8px5c9xehJoG9OcLB0ErE92NsVd+RyhxB3cHeGRWNjfCR25oTR&#10;+1FNz0557JL7+EkdaiP3pe6X84DWmaZ1qOn2GdOZJh2y9D97v2R79h+k95bszJ4wBWg7XoLhg0W4&#10;sCMPJ+pi0Z3sibpQRzSEeaAtOgQt0TyAFYHWsAS0codYGIs796P1AFtnuBrskXWJ0EbiwYfwBLSE&#10;xkt0rx8C2mSARxedjQd+DIE2HuBgr1EcsYw71bnjXUVsi6PvfyyaQ+h/evZNYb6oD3NCR6ITDtUG&#10;4OK+NOBUJoaOpmKI4S1dNDrptD1Oz3x/hg5o43eMvWex6D3nAVUdYCpA20+O0Ebl5yigjfYV0XF6&#10;oI3u4VAN9ubEoi2E6jT+ZPMAsgFDYH5U5wkJo3pOIOX1SDQG+qItwhvfbirH0L4iXNydItCciD2/&#10;UlnNA+7DBymtVFYPHaSyfxyYzRBoG6ZvBo4U0DkzsTPLHy1hnnQdf9T5hIqNOeJenZ+PeB1tjXDE&#10;hw30vT1QSt9RSudeune6bv/uWAzsozrWESpTD8XR+5qMS1vz8W1POeUfP7SEBNH7E0jnDURDQIB0&#10;iF4JtEUoGQJttBRPqbS/3mPqeECbTo3eETCE2hhoa6DtHKmtPdSL6vR++KyF6iwMse1KQx9PFtlB&#10;38ydVNbz5I/dI0Ab120Gt1IdRzcxRE0WiaN1nUfjUZNHGGTTpE0m4f3ouJ8FaFMgmyYB2vQR2uge&#10;6D6HtnIdTUVp6+O6+LYEHM6j98LPXQb8GWhjSSQ2r0CB/Ng7MUcIq/HyFS/RlZ60r7eneEBlMXxW&#10;68MwG+3rSfvQfgyzVft5k7gzm47xcUeFt5seahOAzZWuwUAbSSaP6GC2ak8P2o9F5xaoTQe0udD5&#10;DYC2ak8HVLtb4WxlFPq7wmTy0mAnR2lT0dl4ItPlHn9qI/gooI1BNk1jI7R1+GMkQpuXnEtFaFNe&#10;vkHtH55E1dfigsEudz3Q9klpPBrdHMhGzqhgGUBt7M1Z4DRaMtDG23kpEdtkO9lKB7SxZ/QyR29U&#10;uvAEHHoGrjxJx4v243OQDekZ8Dl5EhRLRX2jY1x40pQrSmnJE2c5Gl65mw9KnN1Q6OyMQpcNKHJz&#10;FqCt0MkLJQ6+KLGn5+LgghonC2wLtcVQM+VfjtDWZD8KYjOUHlrTAWoj4v9IY0E2Tbr9fhhos1JA&#10;m2xjmM1RdAXQxp7xSdqEQQW0mWOwfj366tdJBDcG3tjz/nA57V/hioFKb5yr8MD+RCs0uJug1MYC&#10;BRYOyDNXsEqhjZUOYvtu5dvYkUYDbawCakMXWPH/9J8GvAnM5ijKtXRQst4gbe1sKyMU2K1G0YZ3&#10;UOuxHLuSLPFVjTsulpvLJFGOzDZQaoyhElMMFa/HUOE6iZx2gfRVkQ2qN7yNbLNVdB5LmejJk2I5&#10;WjvfS6bRe2h3W4mv850xWGojkRQYZhsoUzDbQPEqDNF5GGRjDRStxCUd0PatgGYrFdCWZwVkk02z&#10;jdQk2EIznExaj1r7VwXwyuLI78Y2SDV3QKqFNdIs2YmOjQBthXRvHa7v45t8M4n61p/7Nobzl6tJ&#10;thylTa7zBvry3sVA7nsYJA1lL/8ZgLY3RIMZdC2O0Jb1Lvqz38alrHdEA5lvYSCD9sl4GUO5r6Iv&#10;+3UFtNH2/ox38UX829jv8zc0mD2FwtVPIWfty8g1eR8ZxkZIMjJBmpkNkkysJJIGA3yZlqbItDBC&#10;uvFKJK5lmSB+7Xokr1+OtJXPYqvLX/GB9wv43OUxfGm/TCK0cRSTL12fVRKg7Wk1OdzzWXzl+dQ4&#10;QNtD/zLQpiK0PYyBkKcwGPQkiY4lXQp+DBfC6JxhS3E69DnYvzgPt/3hd/j9767Gr6+agP/nD3/C&#10;7669AVddMwG/om2/u/k2BbRNvA1X3XAL7pwwGev/8RYSbJyQYeOAbLsNEpVMIszIJHzSBkeU2Suw&#10;jSdu5tN/WhSdPEcX+u2CYnsXlNm5oNLWWaRF3OEJtHlOG5Dj7ohsDyfkuDgh08FWIhpq5y2zcUSV&#10;vRsd70bbvJFPZWSSoxcclq/DM4sfxqQbb8P1t0zFnyZNw1W3TsUfb71LB7MpoI113eRp+OPEyfg9&#10;pefqiVNEf7zpLvzppim46ZZpuH3C7Zg5cRKWv/hnJLp4IJfK1mw7B1Q60beOylJJH6VbJqZS+jiN&#10;LJ58yttKnO2R5miDN55/AddcexN+d9Pt+OPtM/Hf198uQNgI0MYg2zT8lkX3MBpM+7H6aUCbimY3&#10;DsR2i7auIt1x5LurJ0zFtROmSFQ2FsNst944Bcnekdhb1YnjLdsEZmvJrMA9t92Nm/g+Jt4puoHs&#10;cc0Nd+Cqa2/DtfScbrh9Bm6cNBW33DgJG0tqcbSsGZ9VtOOzkhYBfhhoO1HeqAfaFAikxGCWIRD0&#10;QVUHPq3twcmiOnxW3YFThXU4UViLsw29ONmyFYVRWbjv7mWYePNM3HrnPFx/G137rrtx1S13YAKD&#10;kXfcjQmTZ48j3v79MNsE0i133qN0x+wrYLbxgbZ5ek2cMgfXTbsH10y7W4A2jtB2x21zMfW2eZhO&#10;y7tvn42UgGhqBnfho7qNOFnWhk1pJXho5gI6Nz2DGSq6GwNiHJVNIr1NvRuTp8/GrNkLcBe9D73F&#10;NThS2YRPajtwlmz6Ia1/UF6HT8ob8GVN+4g9DWA2Q6iN/2e7fkzPgdc5StvBgiqq53fhZNsW5Cfn&#10;4r77HsIdd8zENLqv2ykdU+5eSDaZgckz59C9zRZw8LuAtjtmUZpJAq/pluMBbdpvhtl4yTDbXaQ7&#10;Z86nJaXVQFPuni/iqGxTZipb3H3PfEwnO8++ex6m3jUDjz7wGGIDwnGsdRP2FTXgY7LvzpwqLJ1y&#10;N+6eOQuzH1iKyYvofAsXYvLdszF97gLMmb1QIrMxzLZk+lz05FVQM7lJ8u4nZCNDoO1EaaNEDuT8&#10;O5KH+ffo/PthTRvOkq0/pP8+rmrHcXoXjtZ0YmdVGypScvHgvKVYNm8J7p99nwBtC+fci9nz7sWM&#10;RYsw/d57cTeDWOMAbRqktWChBq59l/53gbZly5bhvnsXYuncOVjxlz8j0sIcmXb2KHNyQRV9Ryro&#10;G8IQQJGLG/JdqW5L4nX+n//jcpqhsXxXdyTSN8nynbfx+FKyxZxZWLz0PsyePw8LF9P9Lr1f0jt3&#10;Dj1Dsh9HYuNId2IzHcymiWHRBQsW4b55C/Dyk8/AeQ1976keXkD1bHYYwdescaS6N9X5NNBZwDWG&#10;6uheGeTm/RhSqHBkuaGS7lWlhfZ3dUA+tR3y3ZxQ4qLS913i7wwDbLwudX7eRr8Zekh1dMZfHntM&#10;2W/xEiy77wEsW/SAgG0cje7e+xeJDR55YBkepf9fWjgLke88giPh7+OE/59x1vepnwy0jRehTYA2&#10;XYS2wYCHgZCHgNAluOR/r0RoOxPxBuKXPwWblx7DymcfwvvPPY5Vzz2FVc+wY8vnsP7pl2D+zF9g&#10;+9xfYfPks3B46jG4PrMUvn9egIjX5yJ1zVwUWc1Htf19KDFdgBqrBwVqq7Z+EPW2jwnQ1mz1OFps&#10;Hkeb3aNodXgEzU6Po5Xut9PlKfTSvW+n+tmOK4C2ZxXQFvi8HmhTMNtfJDobA20cnU3BbC8L0PZp&#10;Euvv+DLxdXyb9Dr6kl/VA20XM17H11Qv/SrfFu3ua1FiZYJsUyuqu9sii9oPaZaWyLK3k0ht+bZW&#10;Uu8st3gFH6XZ4pvsdfg2jeq1XOfNZKBtFYYz12Aoa5UeaOvLp3qw1LG1CG1Uj6f6NcNnHKGNl/x/&#10;f74xzmVvwCbPdSikaxTaWkp0tjQrU2RRe4iBtmKrtVQ/ewP7Y1bjfLENnduC6tXmGMhaj+FsjupM&#10;9e7CN6jt8B61U0zxbb49TqY4Ud1sJfLtjFFgY0ZtHQuJGq1gtpHobDnUZhmJ0GaLHAs7aRvlWKn2&#10;0XfJEGgbJYbnZJ3qjuZu1JajOprNGnT6vo+z2Sa4WGGBS2XUjim3xECFHfrLbdFHbUJ2GMJA22AF&#10;qdQCAyXUXixjoM1GYLbhcmpvkoYr7DFYucEAaFNQGwNtA9UKaFNtUW6X/pxA20h0NgbahgVocxag&#10;baCe7qeR0tFkjfO070CzD/bEWqHK0VycSnA7dARoo3KIlvm2ql7Okdby7ant62BOZYc1Cp046pph&#10;FDaO3mYrGoHY2HmDilbMQJaSPbVfOSKeDmIbE53tCqCNyq4Sqq+PBdrybNfTNddSXSJEB7RpoJoG&#10;tPl9B9DmrdsnwABo88NAFwNtPnqYTQFt3A8UJDCb9PNs9ENfp7uMZzPQ9nl9CkocTFDiZCP3pKA2&#10;Ko+p3FZgm4LZRgNttG0U0EZyYCdGftKvw8dIe4fKaQauODq/RF2jbxZHFePt0kdE4vJcvhnc/+Os&#10;+nj0/Tr0TShzo+t6UNnvRnbk3y6+0gfGkCD3f21PdgV2ZunGUyOB7exgNEo/rirjr/9JoI0dgo4C&#10;2hJ1QFvS9wJt2J+D/h08xsj9zWkCtQ3sjgUOpGJodxqdu0DAseYQJ5S724EjtHFfIdtX+teuANoU&#10;wCYR2gyBtiugNqUrgTZ/UiCq3YNJIajxCJH+UO4HrfJ2RZm7BRpDbXGqKhrUcAE7hLt8hGxyIBkD&#10;++h+JbIaK1PEfe7ntmShNcIZ1T4cWc5T+lbZYRgDbS0hIXTODWiPcpZIKAN78gCGbA4X0rnzSbng&#10;aC5DR3m8QmkkSolyPjh4OFeisrF4bIrHcGR86EghvurNQk0gQ6zOaPSPQo1XmOrj9eZ+VA8B2jj9&#10;9f6u6I7zpOdRQ8eVypgjn5vHikZggtGT//WTtX+y+DzqXOoaDAnwhHOGlmj7CYZ1GAIguxwjGx3k&#10;MUxKI61/uysLhypD0Bxjhwp/Kg8DXCi93qjxC0CNbzClN5jSGKKHzxr8/FHv40lLdzQH+KCJ0t8e&#10;EIbOoHCZH9LgEyBjCazxgTY1dqB+B0u+YHCNgTWWAG46sM0QcOPtPOmbQbkG70CJ0Ffv743GcKpL&#10;htuhMsQajTEbsK88FN/u5DG6MgweKQBHZmMb8JgkQ20Ms/G4JU5lo+/Q/zbQViB5jhos2J0fi+aw&#10;QHFMyECbwIJ+3ugMDRc7dIQlCVDZEh6IizsqZNyx/2gchk+kU9rUmKv27LXoYUPHtbzG6dftIxrJ&#10;J/30nuB0DeWDEuwsiKT3jJ5dYDiafKLQEZQgUBvfT0sIPVey9cftWWS7elzaT+/KccrnJ8rRf4Te&#10;neP0zp7JpfvKJLtTObQvG5d2FKErxkeclTJQ1RoYh5YAXsbqxiEjdUBbGDpC1FinNsFfG6O8Utr/&#10;SmpMM4bWDYA2BvEELFBOP5uDQtERE4z9xYn4ZjOPGTMkxTAe5QOyI0dL4ghzHNWPo7OxNKhV/26R&#10;/bR5AWzDkWdIaWbpxpOvHFdWUu/klcvR+eHfEx8/dLIcAycpLXRvQ7rxd4ksebgBJysy0B0dKRGF&#10;GMRgIKM7PBI9kWHojgzSzbWKVOPMweFiewW1KQCLoTYFttHxElWI9g2lfcLUeeRcAmaNwFka1DYW&#10;6BqBwhTM1h1J5+Al/Wagjcf5GWjbHJ2q8kSEnzjaFaBNP+5OknF4hmBGxuJ/vKg8JNuxHQVoO8Fz&#10;Cei8DLT1liugTe5Ru38tDazv+G2YbhLnSU6fAtUSsDEqBhujo0gR2BQTja08l4bBK577QOJ1npvD&#10;62xPPoa3beF5N9G0jezMzmf5P96nN5JszlBbRAo9xyR0xyShKz4Se4qpDnGsgdJmALQZvPcj9vvp&#10;eVCkv4b2fmhS++nfDe190f+vjpdz6cunkTIK9I0aOko6TO8LvZPaPcuz4kijh6txtjUD27JCdPNv&#10;KG9TnlfOtrX5NYZSc1qu1Nj9RubZjGjsPinYFMtzFJNlXg/PidqcGI1dmVE6mI3qAgzJyvyFNEpH&#10;unx/NKBNopwdpm/AvhJsTQlBL+ULmacYlYveMFJEjgBtrRFB2F0cKZE8Qe9730Eqh05w+Ut2GjPv&#10;ZvRz5nxN9Rv69mt25u++ciZNz/9IOc5tLMPWNHamTO8jOzePpPwWmyKO47fEpGFzVLps2xQfjX0F&#10;VK88VCXvHz8PPsfPA7Rp7zPlFSlnDebg6PMJ5yMtv6r8wttlDpnMQ0mXOhc7ElBAG5WLB4pxblsm&#10;TjZEYlMG1VeindAa5UX1tEiZx8YOwFlqLlaypJPLI3nvaMnqpjJzI/3m95fLQYlySe85z7nh+TcK&#10;aFOOo8cD2rjM5TJTvm9cxtK3tV0XIILFczI4qi3PteDvWEsg1TGpflnuSvVbT+X0ttjDEXmuJij1&#10;NUFvupNEZjvbHYETbf440uSD421BtGSgLUCgtp3lngK07al2NwDa3NGb7ykwW0/+zxihLdpapIC2&#10;sRHaGGizQGmkMzxWvQrzvz8L45eeFaDN7K9/FpBt3V9fxLoXn4UNrTs//xxKLMxRb2OtB9okqAvP&#10;ix8Voc0UTbam/2NAG/MmhktNGnugifmE8bgPQ3BtvG2sX4A29Xs8SO3f0S9A2y9Am+gXoE1Je5Bj&#10;H7b2W69xYDbW/9eBNv1+dA+s7/ptuE2TYfo3UlqvlAa02dI+Y+368zwj7TxjPyrab+0F7KU8x/q+&#10;F1KT9mLKy6n70I3V2A+iIcymfThZ6kUeUastv9BKhu/T2PeM1/llbrBdL5J31JL+s7REs5Ul6q0s&#10;wGFXqy3X0YfbGHVmq+kYE9TSh73KygyltI/7S3+B2VPPYe1jj2Pdkw8gcPXLyHF9B7lur6LI85/I&#10;dX4JhW4vk/6JIrfXUej+OrTobPleb9DyNRR7vo5ir9dQQr9Zpd5vosznLYMIbe+Iqkk1/u+iNvAd&#10;1AW9i3qG2kLfRUPEe2iMfB/NkSvQGrkS7dFr0RW9nhoVJtQgNKFKvjnJFFsTzbEt2Qy7UiywJ80C&#10;ezPMBGrblUN5KJ3KEar85Du+h9jVryHo9VcQ/No7iHh7FeJWmCBulTFiVq5B+HvvImrVu4gzXoEE&#10;0xWIN3ofKeuNkLbOGGlGayER2YxXI8NkDWkdMoyNkW5iQdssJQJbmomlwGzsMTydysh0C6qAObgj&#10;zdie/rMVj/Ds7TGDKk1Z9GzSLNYj1Ww9/bZU3uJt1MBHno0l8mxNaPk+8m1fRaPvcuxJtsPZcn98&#10;2xyOvo5IDHUrUG2oO5gUpNdAj6ZgDNA+Q720L+lyb7jAXXrgbGMQKQDDvf4i9pDHkommJA1wGw9m&#10;Y2nn+SGg7WKHD7A9hdqXodSICkSDp590GPIkb47+UecTjkafOLQFZJCowRMSjJMFYbjUHYaBTb5y&#10;Dg3Ku7w5TMCykUnCDLIFYngLXY8nCm9R0dkGe2hJFfLBngj00XkGtyTik5pYbE8IkgY7R+XpDssg&#10;pVGjnb2fUKMiyh8HqdF6sT2Vzp8iUd0GOA1bInSi6+p0mX5f3hyHy5uSycbZOJZPDZpIX1I4diWk&#10;YVtsFjZH5oCjtbGHFYZ2JHKYRFhTgNpIpDVDKeCK4adtcXmirfGkhBxSthynwW3a/gxjbedobnSN&#10;nQlx2Jceg1MliTjXRo207dSo25GCfrJL3+YQmWiNnREY3kb5gtPB4NrWeFIihrYmiTdBHoAZ3EG2&#10;2xEiMoTT9OJt42nsfqTxYDaW/v8fANoGt9E9befBGx6EicXQ7hgM7Eii9OTgQm8pNRzDsCOZbC42&#10;zcSuNLJ9QoKE+N6eGo8tiaQEBU5JxDFdNLfNsXkkekbjwVwkDeLSbKzW07EjSYmjwG2KTRDoylDq&#10;OCVuuG9PzJJz7EzIw/Y4eo6xdHwiR2gLxvleaiDvzcLl/YkYPhCnxOsMounAtuG9KT8eaNuXroMW&#10;6BoHyYYHyX77GWjIp2tXYGsS3T/lK7YDe83ZHJdIvxMFlmRwjUPBb6H8rEA0ZRfuAOFOlhGx7TLJ&#10;rln6vMn7K0iNO300AFDTiH3+FXEnwJ60XOngYUCuJyqazh9J918F7K3C5QNFOsiE7KWDTFgCpugB&#10;lCv1rwFt/F/+GKn9NY2N0Dbq91FanuIBBQXJyP/HlFcfHgxRHf7cAUX/H1MdUnLMkRLxVHR+Wxm2&#10;podhc0qkRDhjL0fd0ezxh+EzfhYZuk6TdLKLisg2uhMlVf9bKUUBbzEJeoCtKyJaOlXF81N0gsCI&#10;nG+53GLosDchFR0xsWiOCEJnfDAOlibi262qow9HaXl0bCcRr5N0nUSDhwqBkw10XDy648MkOld3&#10;ZIqUv5uiKM/EcgdzCDYmBOJMQ4p4rOQOI+n8Z5jrWDYGj2eJBo5lym+WGkjLF/vxoIEMwBxWMJ2A&#10;XydzpYNuT146NlL5yN6OGOhiKJLTqjrhoyh/cbROWsaG4mxTjorQxoNAJ/Okk3C8wYR/R2yDEdG5&#10;RJTvRLo8oss7esk2knj6zKD96D6OU95gkQ3kWDl/EQb3F+HiziJ80p6LAyUJ6EgMojpTAJoiQ9FJ&#10;z7ctLIXSmSZAW3tYFC05QloQuiNCKO1hMqClPEPFoSOEB2gMpWA29qQnAzpsQ9027Td3vrUGRaPZ&#10;nwG2OLIr3YPumN7wFIGaeOCKQTbunJNIbnS9ttAIARwbQ33QmxyMwxVx+LwnQzyiDRzi94HKLEkv&#10;lXMifhYkHbwmNjIU24tBUr0oL2rlwPfoXwHaRAyxaeAslyGHqewl9XMkzaPlOFWdRN+cQAGI2B4M&#10;trFNeJCtziuM0h2B9vBgtIS543BJNAZ2Un7dQ9c6yErH4MEM9O9PwyUq7y/u0Q2+H6R7OJCJvj0p&#10;JAbc1DUHD8RT+RArZTxHZxvanYcPavmb543GAB80B4TTtWPA0c0a6R44slpjkBe2pPhKZDaO2tm/&#10;O56+N2Mk3x7+djAoR/e1pxAXN5ZRPToKdX5O4iW2OcgXDX4s9rIZAYbNGnx5oDhMXTcgEo1+4ajz&#10;DpGJATJo7B8kUNsICKe8pyrxgGq4dLiOwGxKDLSp87PHWh+Bu9rCPOh+wvBlKz3jPeUY2knv/A41&#10;cQN7eOJGpKq/bGc4jdKkmxjCMBvXI/QTQPi3TB7hCR9UJ9KLITg+VnfcTwXaONIt1xe30L3ppIA2&#10;TVw/DUb/1kC650C6J6p3Uf3s0qYQnOuMR5WntaSdPQXX+9FzpHzFEJnWIV3t7U1yR7WPmxKts0df&#10;htwkaptnkJJHCKppKZJobb66CG1u4qWNxccyFMeTURhs44kibPtaX7qOpwcqPVxQ4e4kS/6trhEg&#10;E4Y4sludpz/qPDxo6YhaTxt8XE11tW5Koy5qtKGGaRtLRVozlALVNHBNi9SmgDcXOtZN7SdwHNmM&#10;J0x1eqK/0xGD3Y7o63Sl7eH4ojwezR4OqPJwRIWnMyr43j3cUO7ujjJXD5lsU8Ywm6uPgGbjLVmV&#10;jl6ociIbO/ug2oUnR3mhwsVDJjZpEBuDfCXOnqJS+p/Fk2d5YhVDcWUOfmBv4aV0HvH87eyIQhd7&#10;gdoKXFxR4xuKAjvlCbzCYQPqPUzxUbEv+prIPk1OQJOtAdRGv0nDTQ6iwQZbDDZaq6XInkTb69Vk&#10;O4baLtfbf6dkkp7BxL3Rv63peHOSpQLaqp1JZF9e0v+DNRZAszWG6iwwUGkhEwWHa+j6VXRclTlQ&#10;a4mhGhW57VK5MS6UmaCvls7f5IFzlb44nUP5zGkl2dgUJbY2KLJykMmPBVYbJDJbgZ21ADR5dg6y&#10;zLfTgWx2tipyG6nQxkYPsOVZ2+oBNokQYMMTKy2oHU3iSFN0DYk8wG1tugZPMORoU/mWZsg2fg9F&#10;lm+hy281Tmfa4euKDThfaYX+MmMMla7HYLHScAmpdA1tew+DpStwoWA1pc8dm/1NUGK5Blmm1La3&#10;skMG3Usmn5uukWG0DqWWy7Er3BRfFNjifKkpLpasxkDZKoHLBotXScS2/oJVuFSwEhcK36f/30df&#10;2Ur0Fa4CSo0ABup0oBmvc/SC84W2aHN6FVW27yHPbC0yTM2RYWGDdLJFqoUFEkzNkGaxAanrTZBn&#10;+hpdfxXO5xnJJFrkr8LlDDpX9mpczn1fokb0FbxKek0itXGUtoHslRjOee/HA2069We/i75MSg8r&#10;ewUuks5nLxddpHP15fA+b6Evi+6BxJAbA20D6W+T3sXXSe/gROhb2Oj+KiotX0HO+teRsX4l0k1N&#10;pL8l1dgCKevMkLqWfq8zQvZ6I+QY09J0PRLWcmT99Uh8721kvfsX7Hd/Ax95/g1nHZ/AVwyzuT4i&#10;Ou/8BOkpfOPyFL7iSG0eL+ILjuTm9TS+9H4CX/s+gXMBjwmI1h/2CPpDHpRIbXqQbQzQxuuyj0Bt&#10;D+Ni6JOkx2WbKPhJ9IWQQh/GmaBnELfyEdz+q//CNb/5LX79h2vx66tvwm+umYDf/2kifnv1RPz3&#10;dbfg/944Ef91wwT8N+nmSZMxf9o9CLdyRIqNs5Q1ZRtcBeKUKA3ODHRtUFABiQEDnrTJky9ZPPFe&#10;JuE7ucmEfk3aPvluLsgj8bLQlbcxqDBynHZs8QZnVLp5S1maa++CHNqWS+VjxHpzmLz8CuZNvwc3&#10;TZiEq667GddPmoJrbuOIYlPxp1tm4sbb5+Dam2bh2gkzcM1N02k5DdcwAHfbVPx+0h0C8d1w6xRc&#10;R2lnuGrNa+8ixc0P2Q70raIytsDMChVOHB3BAbluDN/Re+/KkLAbahw8UEv7cdoLXJxhv2I5rr/6&#10;j/jDTTfjV3SuP9w8E1ffMht/unEmrrqJYbY78duJd+A3t9yhgLYJM2lfLWLbeLDav6Ip+MOEKfij&#10;wGMjuophNZ1+dxPDfHfQ/dyJPzH0R//zb16XY2+cjj/cQOci+1w1cRauunUmfjdxupyb7/mqW+ic&#10;N96OP113KybefAcmXHsrbqY88/en/oKSuGwcrOvFlpxaHG3cis0VbXj1mX9g4vWTcc2EyXQtlWYB&#10;DW+4DdfSeSbccieuu3YibqftT937MA5WteBEeZPAQB+UNeNMebNEtzpd0aJE2wUUom0MCGmRxAQc&#10;qmrDybIW0ZkyBQVpOlXeimOV7ThU24vi6Ew8NPdMWGIAAP/0SURBVGcZrr9qIibfdQ+uo7Qz1HbD&#10;nXfjultm4AbOK7fOws23z1Zg2mTKU5Nm0vbpuGky5yPah/LVxLtm4ZYpd4tuvnMmbqVzTKBz3TFl&#10;tkQLnDRlDm2nc9K222cuxI2TZ2HS9IW4+a65mHDnHHAENo4Ud8MtdG3WbbNxLR1z7bTZuInOMZn2&#10;uYvyw8zrp2LF06+hNiYXR2p6sSOvAafrt2B3WRtW//ktzKR7u4XuacJUTsMM3DR1Bm68Yyrd10zc&#10;NeMeTLrtLsycMgsvPPwUdteRDWqacaKKbFrZiA8rGgVs+6S0UaKuSTQ8su/Jima9+Hlo4mdhKH4m&#10;pyqVjlS3YX9TN0pTcvDE4odw+w2TMJejpk2dKdHQJk2fidtn3YNbZpKoLLl1OqVx5gKJ4HYn2YfB&#10;tqlzFuK2mbNpGx03d6EsGYSbeNcM3HXPfFln8ToDbwyqTZ93ryx53ztnL8Rdcxbh9tnzcOus2Zh0&#10;N+07Z57ojpl3467pszCTlgtmz8ecu2Zi3u1Tsfpvr6EyIQ1Hmruxu6QOn/bsxLb8Spi+/AbupXuZ&#10;PZvvk57nPXT/tD578RLcMXUappOdl81bhNm33om3nnoB+2qUHThfsiS/VrKdDaSzsaFOltfrxeDm&#10;SRJv1/L+qco2HCPbHqztQEVMBv6y7AnMnTwdDy5chpkzZmMapW3+w49g8py5mLXgXtxNNpwzdxHm&#10;L1gsms2/yS7z5t+HhQuWYMHCJbRcPEqLtPWfDLTdq9d99903SosXM+SmrV8JtC0m3ffAA/L/Q3Pm&#10;wPIf/0Cek6NECmLIgNsB7Jyh1NMLxW6eyHdypd+u8u1hMKzSnb4PtC3PzR2Z1Iaxfn85Hlm2GPMW&#10;kF3mzcF8uv4CssHSxQ/ggXvpOnPvw3yy06J7l2IeXXsmpWPesgcxfcEi3EPryx54CMsoTYvvno2X&#10;7l8Gi3+8glT6XmXTN4dBNa6Lc91c6ue0jaPx8DoDC+xogsV1f6n/66T2p2+fTrwvwwqsEjdaNzhG&#10;Haf20fZnMIQnn7PjCk4rO6goIVswMO701rt4cBHZXWy6GEvuW4z7SbxctGQZFrIo7z6wbCkeXXof&#10;Xpg/GRXWf8HJ4NfxccBLArMxvPZTgLZv3J7GF06P4guX+/GN90P4NvBxAdouBj2OgSCqywQ8gGGq&#10;xwwHLxFA/2LY0zgT8k8UmbwI88cXYeUTD2P5E0/h/Sefxuqnn4PRs8/B9JlnYfLEkzB97GHYPPkQ&#10;3F54CKH/fATJyx9D3rqHUWpyP8rNFqHSbCGqTZeixuwB1Jo/iDrLhwVma7R5nJo0T6DZ7km0bngK&#10;bQ5Po93xGXQ4P40e0ma67x2urMfBQNtOqoPt8n4Ge8geB/xfwMGA53Ek8EUcCXpeH6HtFOlMxF9x&#10;NvIv+Dj6b/gkRkVoY5iN9VXSG/gm6U1cTH4dA6mviAOF/qx/4Ou016mObYU9wetRbbUK+WamSKG6&#10;Sxq1RTj6baypNZLYMYS1NXIs1qHM9n3sCDbCp5kmOJ+zEhczqe6a+QYGMt6UqMLKYcO7uET12fNU&#10;l72UT/XbguXoy3tPtosDBxI7i+DIbeczV+LbPAscjDRCrd1byDdfRW0UK7q+PV3fCRlWzgKdcQTm&#10;DvcV+CzTQiJE9+e8j+F8qpuThgqoXUBthoEidkxBbYqCNRgoMMFFamuczXZGbwC1TSzeoXOspDaO&#10;BXI4Ap05tYWofcIR6DJszJFlZ0H1Nx53ZJjNHtnmDtSWYecfOmcgY0XbGWrTlqNE52XYjYG2HAt3&#10;5FnS+0ltkhKr9VQnW4XNgUb4IMse/TXuGKy1x6UKutdyav9UrcNwtQmGK8yobWWFgVIb9FdYUtuS&#10;1kU2+ghtw5UKVOPt/VUWIo4Ibihuj/5koE3n6EVz9jJU56jXcL2TLAd0GmqkbS2O1B53xKVaB3xV&#10;4Y2iDasl6poGpXGZxFCVAIMWdhJJstCe2rAbLEmmJHPal9Z5G/9n54hCWycB4EbEIBu1k+2p3etA&#10;bWAnBcEVOFrRsbSka7FDC+6j4DKO6/QMu+XbUxvYzlKW3DZgCIzbDTxGzRHPFPxmS+UYtcddjPBR&#10;dRT620Mw1K6Baj6ybvhbk3JC5EvrGvCmIukP0JIdqw50e2JQ+m7YgZG39OugM5wUCnQHYrjXHQMb&#10;3dHX44uhTQn4qDIRVW5WlA5ruh87andskHp+ie77Iw4sNlA7hx13kARm00TtGL10wBtHDdPKfI6m&#10;VuzkQefwpP29RapvhtpQ9N3gtlIZfb9Y3CbiyG4SmZ/sybYsofsodXUkOdN5qK3hFUrPxI/2C6R7&#10;ofaWlzU+qA3BwLYY6QtkZ6LYzlDbSF/i8A4FtWlA2/D2OJGh0y3WWIBtrLT9GF5jDdI6S/ut+jKj&#10;aV8FsumP08FrOJBGS4bg6Fp71Djj4G46D0kbWxzak4iBXXTe3SnAvmxgbwH6tubj684cNIc4oN7f&#10;EVWeTmRbFx0k6AXNcRQ7iqp0dadnqSKu6SOvuXuLBFxz9ZY2JEdaU/LXidYNjpf93X3EsZcC2hiI&#10;CpV+Ue63LHa3Rm+iG77amAocycPggUQMH2JRWg9mQqKz6frvNYdw7Ozz8t4ibE32R50vPUtPP9V3&#10;7R4owBT3czYEuKEh0BH78uk5MlB2uBLndzCsUiGgCk/oZpiJx5/6DmUIyCJRTo6RnQ4UQACWo/ng&#10;6FKao73B/bTcX4ht6X5oCVXp4vSofnM/1Hi7S78v95HXevmj1s8NRyuSZFyQgRKZXH4yB0MncgWY&#10;0SAjgQn0E7J/utQkdpY2iV27joqgooFto6Wb3E7H8Pjcxb1Z+KQnBXtKwtES7YlyH2eJSMdQW4N/&#10;sIxPcKS0Bh8/gdmafJUavXmpOcGjpV+QXjyeoIC0EFIY/R8uUoCbtl8AusIiUOflQ+cOEOeK/D+P&#10;K7T4Kyd6dZ7q/ByljCO1tQYz+BYg4yh1/q6oCrRBR7IbtYOj8FlvNi7uKcbgwTIZoxwNvnyX2I6U&#10;575DYwGBsTJ8Fv++ClQ0rZMNOFGThc6YSNSSbXj8rTU4CG2hgeiOjJD6q2wLj0J9sJeMxTHccelA&#10;Et2bAhlUHsuTSGMXj+Sg/0gu+iUP5qHvSCYuHc6QvIiT+fIu8Bgeg5wcaY2jlp1qSkdHnB8agui6&#10;PHYYmIhWfwbD4lWEvBAvbEr1x4XtxeAIZgJj0Dujz0+SB3lsWY0xy/jnkVIqkyqwvygGjcFu4jCS&#10;HXPyGCOPvSkIjZ1yhqA7JFxAqZ5QBqeixekk5wEG6kQCCChIQIOreCmOOoO08U7+bei0k8E5ht1o&#10;ncdWI8KwKSEMR4qTcb63DAz8cP4Q0JHhUx6XPkH55XihpInHrLXnP/bZ8ZimipJ05X/jS8srY5c/&#10;Xmz7gWPl6DtWhr6jCsxTMG4RfQPK6TtWg/ZwX/RGMgClQDOGoPidaw0JQGdEMLoiwiVKEY+3d4XH&#10;yTiwoQTYYIgjLE7EMBVL/aZj6Fwc8U2uEcFRxkYijTGcxqAarzMoJ7AiP+8wBcPxMQLH8XlC+RoM&#10;DdH+0XSd6GD076iHOLCVd9jgfeQ8xxG7qGz7qXbkPCzvDY8z83M/ws6Ra3B+czm644PQFRUljnY1&#10;QE3Bfgos09IsEuhFpVvtoyTz1yITBUxjIG1TdKyAbAy0MUyoHB3znAdNdG5xKkznYsn/I1LgG59X&#10;qZdstyeJ58qpfTsYmEuOwTdbaui9rhM7Mdgq3yGSKrfIbkfoHTaMjPW/IiqPznB5ot4nkP1VxDwV&#10;AezyCXpH+Te9lwwh99P3meeVcGSzgQMcVbQUW1NCsSUhGpviosheVH5E0XNgO/F8JF3+E0Wmfb9k&#10;P44QyNKeFZ0nKk6Wm2MUWDiyT4qK8BafiY7oBDSHh1D5GYCDZbH4dhu9g/ReMnA3kj857xpKldv9&#10;VL/B8So5jh07d0oeyiDl0DVysCU+A22RIfRMg3CmKRmXqC40cJjK7CNUPp0qJBtxuUVlEZ2PbcTR&#10;SFkcmZXLfr4GPqDygPa9RPUervuwPXGSyu+DVdiTk45tibmUh1NkrgjPLeJ5cmwDnncikcuiKU/F&#10;h4uT7Mt0jLwjdI7+Qzzng+fD8PP7cZL8J3lQZyf5hpBNZB6NoXgbi66nF39n6B6OUD35CNcp2Xkw&#10;zzWh/w7RuTii3YES9O0sxmcdOThSloytaVTmxEahk95DdgbeG5tL73gW2iOSdHOfqDyLDte/nxup&#10;XOwN5bIuQYDbrhAG2FSZKPNoaKmtq3k3CrzWvlMMwbUGRNC3LFznSJkjwOkUGIcmr3CZg8Pr/H3j&#10;uSlSp6T6EI/rFzjbozbYFZvTA6kojMbp1mic6QzD6c4gnOrwx/GWQBxrDsKRxiAcqg/A/lp/7K32&#10;we5KFaVtR5k7tpe6YVuJB7YUuaG3wAXdeU46oM1BgLaWHHs90NaQbj8KaKtJshsFtJXHmYvKYs0E&#10;aiuJGlFxpCmKo4wVzBa5HoXhxiRTVMY5ItDsDdi+/gLWv/QUjF96AcYv/gUmL/1V4DaTF5+B2bNP&#10;wOnFZ1FsQ9ewthKorc7CDE2WZgKztVrogDYrWrcxRpOtJg1qU2qxNxdpfIo2j19jT7T5/eOxKHpm&#10;QMeeaEtDFkXjDzZTu3eLEzMKI0F9WIY8hSF/ofEYmjSuQwPbdnrYi8b+1rTLc8Mo7fZyIF0JTn3X&#10;b8NtmhTQZi/SAC5NIyDX9/8eDxJTUiDZyL4KODOEzlhjAbV/VyMA2/8O0MaQ4Fi7fpfNDbezGGjT&#10;AEUNXBv721A7dLCjJuGHdDAbg22GcJuW7wzzpsbyaIzTeBrLz+jfjzHsjAa0dTpYoWODpe5dGwHb&#10;mBcbgdkU96IxMBqT9gvQ9gvQppc+w44Ds7Gu2I/uwbDAHfvbcJsmw/SPD7RR+l3oev9/DbRZUj7/&#10;8UBbvd16kfpo0ztjaYkWS2s90FZjZSRAW73FKjpmPWrNjVFjY0Uffls4Pv8SrJ//M1Y/+gjMnnsY&#10;Ecb/RJ7HO8hzfwWF7n9DvutfBGgrkt+vixhm48hs+V6viRhmE6DN+3XRvwK0CcwWTMvQd9EYTopc&#10;LhHaWqIU0NYRs44qi8ajgLbtiabYkWSC3Smm2Jtmjn3pZtiXaYp9eRbYU2CNA4Uu2J/ng+0pvmjw&#10;d0CW2RqEvf06fP/xN0S9txyJa1chbs0KxK5+DwnrVyHJZA3i1q1AipGxDmgzQvr6dSL2Ds4wW8Z6&#10;UwOgjWRK62bmSCcbplvS/lROppqYI2GNqfzPAz08MJZN9s21s0GGJVXe3N1le4Y5bbOyQTZVqtJN&#10;3keB3Uo0+RvjRKEXPqryxfm2cAz0xGCoN1omiWoDBezljnUl1BYsGmKQTQezKYWQGGb7LqBNi9D2&#10;8wBtg72BpGh8UcOdFe5o8fNBo3+ARDPhiB/srak5IJ4q3Jlo8U1Ck3cgtsT44eNaOn5nnMBplzlC&#10;Gk8M3hyOPrq3C51+uNTth4GNZAMSb7vUHaAAtM1RtG8c3WMM+rsiBE77ojkaezMCqdEQIJ0FHOZ6&#10;U0Q2NlLDbkcsNRojwuSaJ4sj0N+dQsckYWhTmER8GwHaNKhNt07XYajtYkck+rqS8UlNPHYmBtL5&#10;g7EjLgW7kwqwNSZLADUBgWgbLwVGS2JQiBqssYmQiGvfCbTRORhoE6jNAGjj/XT7buVIbrS/RHSL&#10;S6P3IIHSmohjRSn4sDoF57tSMLSdGmQ7kzC4LQIDm+m5b2fbRgM7YiBA2xaG2Wg/hto0oG1nkOi7&#10;QLV/VWNBNk36/+kZfz/QFq8b5KH72B2NoT3RMvjSvzUDfZsKsS87FjtTFDDIEJaK+pWEbcmJ2JoU&#10;hy2JiWRr3sbA1vcBbSyOSqZJbWPbcvQxLXw8N8j5mW1PUpKobbpoYtpzZIhtewI9EwYRYzKxJToD&#10;22I5eh9DPHRvCfHYGBeAc93UKOYIbQK0xWD4YBQtGWpjGC1L6WcD2ug5H4rE0H6y+f48fNtTSfZJ&#10;EiBtYzS9DzHJko5tlH8U0EZpjmRQLUNvO5YhyMZi2JLttDGGoapkaqwn6p4BPZNEhtL+VZhNRWEb&#10;T3xv3BnHEfO4Q2BHWhz6ttTI4NLlg4WULobZGPZg+ISWDLIcyhUZQmyG+teBtu/XDwJt7AVSojBl&#10;qk4W9gh1uAiDR0Y66oeOZ9DvNFIGOPIWe/D6qJne7bRIgQ45PzMcyKHruTNSbKwH2jhyXSYk2iRJ&#10;fl8BtKlthlCb8gClgEPuVOJ11ampOj5V2PtY+tZGozk6GD2pIThWl4Jvd9D9HypVUB57mJMOovFg&#10;Nl0HMaVx8HApPunIRnusrwLy6L64DObyl9+HnqhI9MQEYFduOD7vJpsdrwNOVOHcnixcZNCHO9TO&#10;kK1I3GkqkBuf+0S+dBTzoBl7StQGDPi59R3IwKVdxdiWmkrXzBRAiyOPaZ267CmJxRBne3gotiRF&#10;4LN2yktke4m4dzyVnhWDVNypNdJB9u/q8qgOVtomHWUG4jxiKOkwM1QW7Tde5xsfy9coon3KSbXA&#10;oQac31GN001UvmVGoCk8AHX+oQKzcZ7piIiQQaz2sEB00XeqKzwE7N1JPOSFJOilwWwCtNFvBbTp&#10;OtJCGX7TeT+k39xBxoM6vB93yHNnHHtIbPWPQVtALHbE54pHQx505GhhbWFhqA/yQWukH7ZlhOOz&#10;jiJ8s7kY/XsYkiwDDxLy4K/yevovAG26905spQPZNP10oI29cmllCu0nQFu+WteVNxwtTby89uai&#10;I8pLoqO1hZJNguLQ5BeNRp8Y5TUyJApNQQFoDPLA5mQ/fNrKHaSVArUNUDk9uD8VgwfT6F7o3nXp&#10;4/uQ58/pkc7UVLpeIgb2J2BoH93Xft5ejq+6srAzPVgNvPv5ixcuBtqafGPRQvfRwIPGdF2Oatm/&#10;k853MBV9u6kuc5i+Ofzd0b45ArLxQDstdd+PwZ05+KYrEwcLwtAS6ixgW1so19/CBXhiGI0hNhY/&#10;Y97GA/Ds8ZT3YYhttOg+KU9yp6rSeECb8rrKjg9k4JpU7xsgABV7rOU8vDM1nLI+1QW25VN9hewm&#10;EzUoLbuiMMD1nG1ROqjtB4A22l+BbGE60bpMAvlPAG1Ux9wagsEtgQK0DWyj+rsOaGMHBOd7otEZ&#10;6YxaH3dUebij0sMH5a48ySKU7BGBCs9AVJNNOCobw2gMtNXoYLZaD/YyHKRfamCbAtoCUEl2ZO9s&#10;HJ1Ng9p4yefi6GvsCZlhNYG66LrsJbjW2wt1vp5KPt7i/baO7qHKlfZ1V0BbLbVnaj0cxgHaRmsE&#10;aNMBbONJgDZqSzDUxkBbjxMdS+JJUV2BGOokW/FkqU4PquvbU1vBQbx8D3VFKqDN0x6V7g7UxnIm&#10;uQrQVunpSemhdLt7C7hW5sowxlgp2I0n5NS4+KPKyRcVPPlJPII7yYQnnrjDHpw1oI0nRPHEKIbS&#10;BGpz0oA2f1RsCBCojSO9MQgik7IEaHNEoZMHyQeF9sqDdYmdOZq81uHTCncMtLlhqNleAW16mM1F&#10;NNykoDY90KaH2kaANtblup8KtFnSbys1mY+jszHMxpHaai0xWGuKoToz9FebysRChtkU0EbHVJsA&#10;tWa4XG1Ox1ihr9IS5ytscaHOHV9V+2JvkiNqXdaj3MFKIkIV27ig0IrlhELrDSo6m501cuztSQ5X&#10;QG0MookMIrIx0MYTMlkSJcBW5+nezkrAtlwbazmeJwlKW9vMDPmWJsg3W4Eq++XYHmqMj7Ls8G2J&#10;DckE3xavxUDpegHaJCobA22la0gradu7GCx9D33F63ChxB7H4uxQYvYOCqjtn2Ntgyz7DUjn6GyW&#10;9sg1Z1jPCE1uq3EowQznymzRX2qKc9lv43zOW+jPX47LJXzeNQK4MdB2oXgF+kpW4VLeCpm8Opj/&#10;Ll2f9qNrM/T2edY6fJBmhTr7t1BqvVqisHFEOAW0kSzMkEzpy7Z1Qcr6tSi2fgWHYumcBWsxlLcc&#10;yF4JZJCy1uBy7kod0PZPXCr8p0RqG8jlSBOrfjLQNiTLd9GX9Q76MpejL5tsRrqQvZz0jgHQ9rYe&#10;ZGMNZ5DS3sRQ6hsSAWMwdx2+yeGIdGbYFLAGZbbvIHPdm0h8/00BBvPMLZBlbIb01WuRumYt0teR&#10;1q9D/LpVSDZei6T33kbeO3/DYbe38ZE7A21P4XO3x/G5+0MSveSC86O44PQEzumAts89X8TnXi/J&#10;pHEG2r7yeVwPtDGEJhHYfgBoYymo7WFcCH1SIrIx4MbbBoOekigp5/yW4cuYv6DG+e+Ye9V/4frf&#10;/hq/++P1+O8/3Yj/84cb8LurbsZv/nQzfn39rfjVhNvwf26aiP970wRcPfFW3HXbFLz1zJ+R7uhD&#10;+dqD3gVn1HMkSGd3KuuoXHG8Emjj6AIiKoc0KE2TlE0kBtgYZmMxHMbbvksciUab7F/IER9oG3+T&#10;yt08kULvoes6Yzz/8OO445bbcdONt2LCrdNxw6RZuPrmGfjddVNw/S1zcN3E2bhmwizSDFx76wwB&#10;2n5362T8+uZJAnb96aY7MeGWKVg0+17YvrsOufRNK9rghlq6ZiXDE24OtG0DMkm5Hk5yz7UOHmiw&#10;90C1vauk18dkHdlrAn5//XUCyjEcdvWEufjTDXfjTzfOwO8n3oHf3jIJv6H7/A1HkLvpbtJsFb1t&#10;XFjtX9EPA20Msl17O6Wb9Nsbb8fVk6bhuskz6XlPwm9vuEPsdO0t9+CaiTPx+5umCgzI+15/xywB&#10;sxicmjjxTtxC+eMuOv6fj7yAAqqLH2/ZgiPVHTha1o5PmrfjcHk7Qs1cMPO6yZjwu5tw563TcNNN&#10;dD0G4SZNwa233IWbr78Fd9K2pTPmweyNFaiMTsXxSgWxadLgIAbXWB9Vt4vOVrUpmI2Bn9JGnCxp&#10;wIniepyuaMMH5fRfBUcba8VZug9efljWJv/tya/F2Y6daMuqwDsvvoZplD/uuuMe3H7XHEy4faZE&#10;V7v1zjm4jXTL7QyoTRfdzDAaw2ZkQ47kNmn6PFxD78ONZLuJU2bjqgl34NapfAztR+e79a7ZAr3d&#10;RvtNnrWQ8tk0AeY48toE2m/ilHm4+Q7a/465uGvavZg6YzEmT1uEW+i/G2+fJjaeRed+86m/oSgo&#10;kZqn3ThW0oYTpa34omU7DpS0IHC9PeZNmIop19+O2VPnYQYde9tt0zB9xmzcdecM3D5xMqVvCpbN&#10;uRc27xmhLiVXoKtDlS1i51MVDA024aPSBj3QJtHByL6aGBLUJFHbNFBrHJ2oasHugmp82LUN7ZnF&#10;WP7c33APPee5ukho06bfLRHS7mLI7B4VSe0OevZ3TiMbkJ2mzlyAm++cLlHcpsxegEkz6LnMmoPJ&#10;d8/FTZOnCrjGENutU8nGdE4B2jjy3Kx5uG0qPRPdNoHeOBrb3PmYsWARps3j6GxzMGXGTMy5Zy5m&#10;T5mOxdPuwXvP/xW5/lSvr+vAmcYu7M4txwf1ndieU4pwEzs8PmMu5t56J+6fswDz6Xyz6Rz3zJqN&#10;2XRffI5FdB8vLX0Izu+vQW1MspyDAUDOkxp4qUFrZ8oZwmwS+45W8xhxPtdFbuP8X6Z0upRBzxYc&#10;pHNtzKuE5ZsrMJvKrfvmLcLSJQ9K+uYvXYZZc+bj3vsYDnsQc+YuxN1km3lzF+HeRfcLsMYwm2FE&#10;Nt7G0oC2sQDbfxpou/ehB+l8C/Dk/AVwfv11qrs6o8KJ6tRUd630dEWxuxuKPDxR5OpFdVo1kZ3r&#10;xmUuVC67OqOA1vN8fOFuvB4vPfEY5s2jZ7ZgHuYsvg9zFy3GXMpD8+9ZKGX7kvlLBW5buPh+zFpE&#10;7+D8+ZhFaVi47CHct3iZPPMHyZ7vPv0cfFavk+9LgXzX3OSbpya/qwg74rCCATda5/v5seLv2ChR&#10;+4al/V/tTml3cJS2ALcpGGQr8fZHrLkV3nzsSQHYFi1Zqofa7r/vXlkuonTOX6rSev/9S/Dokvn4&#10;87xb0bDhL/gw6B/4zO8lAdcYWPtJEdpo/TPnh/GF8wNgoO081TsuBD8pQBtHmx0OeQQIexjDwfej&#10;L/B+qqc8Rdf/O4rXPwvLJxZg7VOPYfWzz2Pts89h7dNPYt2TD8PkqYfg8OIj8Pjb44ha/gLi33sW&#10;GaueRp7REygyVkBbmclilBsvQo3JUtSaPoA6swdRL0DbI2i0eQwNdo+j0f4JNDs8hRbHp9Hu9BQ6&#10;nZ7ERucnsYUjtFHdjHUl0PacAtqClL4PaPs09m/4LPHvoq+SXhOg7UIK1XPTXtMDbRyl7WLOOpyM&#10;Zuef7yLXeCW1DeyQbumAJAsWQ1+2yLaxkci/OSZvoc7xHRyJMcbFEmtcyOHoye8BVGcHR2Oj+u5A&#10;JtV/c6neXLAaA+ykInc5Lma9KU4bLue9C+S9J1HcGGYbpLbDB8kWaHdbTu2QN5FtvlaulW7ljFQL&#10;R+TYOVM7xQRFFu9iO9V7v8m2oLo6tUty38TlwjfpGm9hoPAdiercX8ROMdZgIJ/aEuxoo2A9vs61&#10;xMeZG7Ar1ASVlm8hd/1yFNtaidODdMqjGdbWyKDfmfaW1F4xQ5q5uTiJYOCqyM5VD7SxowRDjQXc&#10;lAMRkg5oGwHcnEUcFTvf3BZFluaodTTHpkBLHIi1wNclDvimzBwXKtZTO9IYl2tMxRkKR28bLLem&#10;dqM5+qp1wBo7Tamgdia1JTUNVJmJ+nlJbc0RoI3awzU/N9A2ArNpQJsGswnQ1uAs7XIG2/rr7PFN&#10;tTtqPdejwNFCQDMG2hhiy7emOrO9p7R5i22p7Wtnh2J7axJDbQyzUbvVnmG38WA21gjQlrfBCvkO&#10;dIyTDmqj9m6BgwPy7Z1IHAXOmc6lRZHkurqjiNcZ/uL/CqmOLNCWMy2dNwjQVuCwmupwwf8G0MYR&#10;2zha/kgENwW0BaOvi4E2dwz2ag6JGGgLAToiBWrjiP1DPS4Y2OgqQNvgxngd0GZD3xGyjQEQyGAe&#10;A20KUHOjMliV9/zdUVCUknyHWAw0U7q430ZFpSOxLWg79/WUOPmS2OGQr/ThsB2kf8fJScmRrqED&#10;2vgbw3ZjsE4D2vgcpc7+KHUIom9BiNxrU4gtvuyIVg44t/8vAm27+Vzcj8lA28iY6uWdWlS2RNlv&#10;gK45uCsWl/fSf/tp2146fk+ijCvyOg6mYXhvGi5uSQFHZMOeKpyuShbIiyOHMXylIt3R95ZsznCW&#10;9gzGB9q8yFbjAW0sDWpjeaOG+x7pG6uP2KaP0uYvYFutjz+1c+1Q7m2PvQUR+HZLLob252JgfxKJ&#10;0i9AW6pyHKcH2lQfuIjH6/YW4IOaVFR5sQMsb9T7hKLeM4yeOecfN7QF07Xov5YwN5zrKQaONuES&#10;2aFvfx76D+UI0MPicSme5C0TwSUyE0fwYjAoB4OHs2SMb+BgourTP1SMvm3F6I7xQYM/2cHVF3Ue&#10;oeBoGrXsqMzLTfpZ630CpW3dGOqFsy08HlAOBugkEssJuiY7bjyhgLYhBgl0k7e/a/zp35WaHM/i&#10;dYY9GFjgsUvWWKCN/+MxTd2+dJyaEE/3crwMw4ercGFbJU7WZqM3MQzVfh7i3KshwE8Aq3ofet6e&#10;Hmjx46hswWimtCuYLZxkCLQFXAm0+UTqxhBC0OhLx9E+Tf5+qPcmW1L+4W1tgRrwFkbXiJZjGAjh&#10;cQjuM2/k/f0on3k7gyHD7ZkREp3ni03Z6NvHzjs58lYl2ZidbhZi6AjbiCfKjyPDSfRXiMdG1fpo&#10;u16p0cf9GFE+PFSKr3vL0RoViEaya1toJNiJaAvla56Hw86lW4PIfoGh9Ey8sSktBF9uzKR8THmN&#10;owtSfpM8R/n58klK1xnKZ6ShU5TnSIMn8yW/KwCC4RDO79kyRoyTdWS/fOzIiaA87IPmoDAFsQUk&#10;0DNQoBg7SGRHj8cqqczaX07HVMiYLp9HbwstP4ntRsY+GSi4sK0Axyvi0Rntg8YgH/qkRIEda7JT&#10;SY5cwzBbd0gkOoMi0OYfijY/jhbGgFCSLK+UBgzEyjieAtp4/DNSxrRY2vingAY8ZkrpYBu2hYRi&#10;U1wkDuQm4nR1Cr2vNZRnKO8cY7CG8gzduxqz1kGvumev5ZtREYl4PsG4z/Q/I36nGWjrP1omEZ/4&#10;XhUcRNpPtt9VgZ3pZNuIULFXZzDZIVCBaQypdIQpmK0zIkZAGh5//26gjaO18RyxWD18xr95fFrB&#10;abqIYQJ0af8nyDPi/XkbzyVgKEiBQQkCC2nHMfwl+0XSdemeWsM4Qhu9z+KYl99VsvVxjkSl5iwM&#10;0TNjffc7/MNie/HzvgJoO6oD2hICsCk+Vsbmu8NT0BmSgp4wBahtjonDlji6d0qDSEAzlgaxKTFU&#10;xds4/QIDMrRJ9mawjaOuGc7pkHkddC01h0RJ/T8idX6Da9CzYfH5eY5TKz3rLenRuLCjjvJ0g3xz&#10;BHalb5GK4KfyjQBtLLHt+Pb5nxeVE/RN5jF1mZMjQBt9hxjC42fL6yfomdA3m50l9x/NomdUSt/o&#10;Cpyhb+2W9EhsiafnwNHRyG4jtuH8lSK2/9dhtjFAmw5q42fEMJvAbQbPmPfjOTqdMYlo4YhwqZG6&#10;+TdUhhymcveIqlNo5cfYclIBbZR22jZ4sASfduagKyEIXZSvNsZkYGtsPl0jR83ZimGgLBR78nn+&#10;DdUxjtE7cbwc3+7JwPl9qQKw4RSVS2eKBFjmuodyNJ0jIDPP0enjORPyfSiRsuLCgWx8u7MM29My&#10;sTm2gPIkOydnp+QKaGN7cj7lOXQ8p2trciQ+76DzM2DKkfLoXRw8mkT3opX1P05j84N6z3n+DIu+&#10;caPm1Ojm1WjX5CWnXeZeaOLfJJ5rcoj2OUT3fLiS6pJ1GN7TgG96qH5TnY1t6VT+RfNcl0h0MJwY&#10;T+mMjaVyMIQULGVmd0T4CNAWmqQH2gRqC6PvEEe91ANt7ICb4Wn+7ijYmsUR2ARkY2CNI4fSUmB9&#10;HeC/PSZT9uF5ACpKbRDVZd3EQUJblC+OVWXgTGMGPunOxhebs/DZ5mSc7YnEyc5AHGvzw/GWYBxr&#10;DjEA2vz0QBtLAW3uEqXt+4A2jtI2FmgTqO37gDbS+EDber04clthuDkSXdfA6pUnYfpXjtD2Isz/&#10;+k8Yv/g3mL30AkxfeEqAtg0vPoMcKzq3tRVqbccB2qxM0MKyMRb9TwBtXcwMOCmYzVD/3wXaFCg1&#10;FpoaD6LStmn6BWjje/sFaDPUWH5G/36MYWd+AdoMZFiIaNIMqOkXoE3pF6BtNMA29rf2Av7/PtBm&#10;PA7QZkIylghujZbr5L2tNjVCwwY78Zhu+/TTsH7+Bax6dBkc/vkUEmzeFKAt3+NV5Lv8DUUef0eR&#10;+z8MgLY3BWbTgLYC79FAW6nPGwKzjQXaqvzf1QNtWnS2hhBahr6Nxoh30Bj5LpqjlqMl6n20xaxE&#10;e+wqdMauRlfcGmxKNCKtw9ak9diWYoRdqUbYk26MvZnrsS/LWIC2XTkW2JdrhcNFjjhZ7oljJV7Y&#10;m+GMTXH2KLB/F3Fr/4Hw5X9H/Lp3kWKyjn6vRcyqtUg2NhPP3ylG7LXRCKnG60RpJkYkY6QZ64A2&#10;EsNshkBbhgXLBKkmprI928qaZIkMczNkWVqJp/gMM47qZo0sMxvxwphraYpCu3VoCbDE0QJ/XOxI&#10;wIXOCPT3hGN4Y5SAaYNdQehr90Nfmzf6270w3G0Q7UCkRUHgQYIAHbj2PdIDbCEKVOtmhYFasKRQ&#10;/fax0qC17wXaNgUDW4NxqSsY/Z3p2BrnSZVrqkjzhGhSfYAXWkKCpJOrxT9exJ2Nzb7e2JcWgksd&#10;aXSOBIm6xtHm+ujeGFoT2Iw0yIDepggMb+ZJwzxROJq2RQpAd3lTLLAlCZd6UnA4P5AaD+7UMAiS&#10;DpFNkZk6oC0NOxLSKKmB2JUUgM/q4+gcqRjeEifn56hvo4E2ltqmTVIe2hgDbEvD4KYcfFKTiL1p&#10;1DiLpYZEXJyce0diLrYn5OrBHAZHVCSsZGnM6YE2Adl0MJtI/R4VnS2RbKiTBrQxeMTwG4MD2+Mz&#10;pYHMHSHbEqNk0veZ8gR800Zp2k4Nzu1JGNhKdttOz2UHPdudlAaJ0pZIaWGojYG2eJkIPriD9iP9&#10;7wJt2gBPrEw0v7w7XCe+vxQMbivERzXZ2JlMNo1NEztzVLHN1GDfkUS2YFCKo6sxlEX2Z/CKI4mx&#10;NGDtu8X7ZNHzyxNokM+5KZqfYao0yjVJ5D1RBu3HEafoWcdwdL5c0ZZoBtoyJTrbtlh6jrHp2JWc&#10;iu0pEejbXIbLe/JxeR89H4YKDOGCfRlKPyvQFq0itOmANob92HsOg30M64n3oeg4yaccPWtzdD79&#10;p8C/TTHZOpGNRfT+RGdBg6i4k0SD3Ria4o6S7sgk9Qz+BWhtRKP3356Uh87wZHoWlOfpfemhd+tE&#10;eTqwt5bSWDwClxyhPEziEPHDhxloY2AtV/0/jv5TQJuC2dgzI11XOlUY8FKd2uLliAemaF2ivx0u&#10;wfkthThWSelNCkUblVebqKxgQJCjqilxhDX2apQiEKEGrKkIbRrARvaXjks6VsA1Fu2vieFMnbiT&#10;mZ8VA7cM2HZTHuBOaAbPOHR+e2wgtuVG4Gx7LoYO1gAnahWQxwCZrnPoSpBtpBOJATP2Utm3qwxb&#10;M0PRGRUi1+GOPi5/eVCBI8VxJ097jA/Yk9TF3RVkuzpcoudLBRhwukjBa2RPtps20MFeoBh+wsky&#10;GTAb5M6lo3Qs3eP57bk4UhkvaeiMiENHeKx4QmNQTxPbhSMJtoWF4EBeCi5sqQQO0fH07IaO0Tt2&#10;kqE2ejZjOsn+HY3YRGlUh9m/JE4Ty2Cgg8+lszlOqI7Nfo7mxQNIZAcecLuwOw9f9uZhb348uuid&#10;aQj2k/zE8GB3ZJQOZKNlSIwAayzNC5R4gtJJ//sKoE39ZniK/9dgNonAFqRANx7g4f9bAun7HhSI&#10;5hAfgb525Ybi03Yqmw6wren5HmVvhvQu0zPlQUL27sjp4Wh7/H5cIXr+eqDNQApOy9RLygHu9P0e&#10;/TDQxuAaR36kfbns0A2Iyzb6jzs5+3ZTebSvEtvTgyQSGr8/7MVRopX5kp3D4mk9XKAsHkRsCfHA&#10;rqxQDOwoxeAufu9JVBYMHaT6yp5Y9O2NQ/++RFkOHYrHwIFoXNwTiQu7ImW7DMgfyMfwnmL0b6vA&#10;wcI4OScPxrKzgOaAULkeR01jkK7e35fs7o3PWjMwsCtzBGg7Qt9V+ebE674Z9B3Si38n0nXoHdif&#10;gYtb0nGqKhqbE/3RGKAG2jltDOyJfBmi4/wQQc86FE0B/iqSW0CAkv8IzNagg9hEfI5RQJvysMoD&#10;0OJVNTiEzseDrsEGUBt7rqW6Y7Ar9ueE4otWeld30XPZmYL+rVQ3oPoL1x0ETBNgjeppO2JUXeI/&#10;HaFtG9VbqB6p6otKDLSJOKIw/cdQmyaOnsvbBjdTfXdjHL32kZRu5TGaPfdWuASgyp3s5BeLKi3q&#10;mpef2EUkUdkCUOseooA2T7KXp7f+P95XiUE42u7jgyovDwEgeMImTySp9gik40Pp+AhUuoSgyo1h&#10;ODqnlz+dx1vgNuWF2UeuoY/QRuet9XJHnY8j6nxt8Xl9ws8DtHXqIrT1ONHSRdYV0BZ0BdDW3+GO&#10;oY4IfFEag2Z3O7ofnojqJZ60Cx1cUOToCo6eVuLoIZ7JGUbTR1rjqGuG4m0OvgpKc/aWiVPlbmpS&#10;mPIW7qw71kdNiCKVO3GkNdqmg0R4UkyZo6d+opSaSOYoUSz4nsroeebb+qLSOViiDpXZr8eWSHN8&#10;2+iGgdYNGB4VmU3BbAK06aA2fWS2sVBbPf1H+mlAG/+2UdsEaLPXbVdR2RhoY5iNJxsOVtL5ahwx&#10;XO0gEw8HqoxpPyNcqlyL/hozuZdLdd74MNeDmoVWqLA3Qq75epnMp03cK7BxRIGtg0Rgy7dVEdUY&#10;YtMDbbRfvi3tY+OsEx1n7aCisvHEShtrdQwDbHYWyLG1RJoZrVs5qIl7G5xk3xxqh+dbWdC1TVBg&#10;8Q6a3FfgYLy5TK7sr7bHxVITXCxeNwKzkSRCW4kRhkvWYbh0FYZKVmCwdCX6adu5fEt8keeORsf3&#10;BY7Lp+vmUroybOyRarkBuZSmfGtzutZytHu8JyBaX7E1+vJXA6WkkvdxuWg5BvPfRl8eR3R4X0A5&#10;uW7hStlnuPA9gd8u0O9LZeY4k2aMHr8VKLJ8B3kWRsgyt5SoCyILa2RZmIrYtulGK9Dk9hYdsw59&#10;hWswRNeQ6GxZdO1sHdDG15YIbaSfCWgbynoLlzPfwOWs1zCY+TrpTdk2mP0WBjgSG4nXeRtrOONN&#10;XE6nY0hIeweXU98G0t/EcBrdT8YbMjH4PNnsi9z1OJW6HgfizNDg8C6KzN5G5trlyDRehyxTYySv&#10;N0Lc+rWINzFCLC0T169B8vvvoPD9l3HM9U184vZXfOL0pALa3B7BF24P4bzLY1cCbd4v4AtvFaHt&#10;xwNttF/IoxKd7WLoo+gLewD9oXRc0JMCtF0IfAifRb6IZreXMff3/4XrfvPf+NO1t0h0tl9ddQN+&#10;86ebJEIbA23/fdNtArX9PzdOxO+vvxk3XD8RcyZNh89aevYbPCl/e8hEP55YyOAuT7gciTxDZRKp&#10;xG1EKuIMlf0SpUZJ26/YXUnb77vEkWkUIMxRKVVEHv6O8Pel0scfWe7eiLJzgskrb2HJzDm4/o83&#10;4NobbsNNt8/CHyZyJLaZ+M3EGfjvCdPw25tn4I+3MMA1C9dOnI5rbp6GqyZMwdUTGXybimuuuglP&#10;LnoIYRYbUETlsUz8o+tzmVzg6YQ8TyofPKhcdXVHLZW59Q50HzxZ180NsY72eODeufj1H3+PP06c&#10;LEDbVTfeLUCbRGgzANp+O5GBNo7Qdvf/ONDGEdp4qW3nJUdo43UGrm64faak/w83Tsbvr7tNorFd&#10;fdPtuJ6Om0B2vOWaibh36lzYLTdCU1IuDpW14FRFB86Wd+LDomZ8UtqCj0ua8WFpMz6q7cbxqg4c&#10;b9iIww29ONS8CfsaN2J/6ybsrevCnupWHKxvx4GqRuwvr8eZhg49zDNWHzHMxlBbOZ1bpyv3U4Cb&#10;gHBl9D+J7+PD0iZZnqHlpw091OxtxJ5SuibdQ+gGbyy8aw4mXz9ZoDuG7SbcPhU3T54m4vWbbiPb&#10;3DYV19P6xOlzcf1ds3Dj9Dm4ZsosXH3HTFw35R7R9WS/W8g219E7cvNdswVeu3naXEycMR/XTJ6O&#10;SfcsxK0z52PCVPrvjulyzgm3TxdI8FbSpFunYNrt0wRAc1pjirbsIhytb8NJstNH1W34lJan8qvw&#10;YVkDPqggWzd248PmHpxs3Yh9te1i0x2V7dhP9j5QR/au34gTzdtwuKYL++i5nKTlqeoOfEDPhIFA&#10;tufHZLNPRc2iD8g2Z8g2hjpd0qDXlTY3VCs+q+mhJngjjhQ3SFSx+A1eeHzmAsymtN1N9px550zM&#10;mHoPZs6Yg1lki7tnLaD1eZg+bQ6mkA2n3T0fk6fPxu3T7tFHY2MxuKYBbBzFbeo9CmTjfe8kTaX1&#10;mXMW4W6y3TTaf9r0ezCDlnydaVNm4h665r20zyNzF8PDxBotaQVklzZ82NgrEemO5dfgs+pOnCqs&#10;w8dkm7M1HZJPjtO2E7TP3qpWHKjvxCGyOdv6VNsWnGndgkMMqtV14LPmjThCz+bjCnpO5W34pKxV&#10;qbxFpGzcirN0ztGq1+uDUlqW0zaOmEfn5efxWTnZtLINn1d24BN6dgxxHqV8vb+iCalUB35p8cNY&#10;Nn0eHl20DPfcNQNL7luKBQsWYS7ZaN68BVjAANd8Wp+7CHPmzse8RYtJ92LuvaPF21j/20Dbkoce&#10;oPudixeX3g+/lSsF4qpxc6HvjHIQUe7tBQbait28Ue7B9X9qI3j4yH7Frq5ULnshgeq9bz71DO6d&#10;ORPzZ9+DOfPmYsGSJZi94F7MmX+fgtrmUTokWt1izF1I2+h+OYrZAvp/weyFWEL2evGhx2H+xtv0&#10;PdmAfG9flPn4odRdgWbcHtHE3yKGy1iG23+MtMn2ZR5eEomu1JO+eaQyai/xJH6eMF1suwG1vI8r&#10;fYPpmnne/rB74y08Qc+Zn//3AW383/1L78Uj983G3xfehh7P16ABbV/5Pv8/ALQ9cQXQdjn0IQwF&#10;LcWlgKU4H/IkXf/vKDV9FjZPzYPRs49gzfNPwui5R2H87DJYPHsvnF9ajNDXH0LiiseRtfZJ5Kx9&#10;TCKzFRg/hEKTZSgyX4Ziy2UotbwflRZLUGO2BHWWJKulaLBZhnq7B9Bg/yAaNzyEZsdH0OL0KNqd&#10;HkOXy+Podn0MG90fwxb3x7HV4zH8vEDb67iQ8jr60qgumv5PDGS+InXQbzNW4Mt0K3S5Lkee0ZsC&#10;F3GU5RQzG3FAmWlhjmxLM+RaGiPbZDnyjV9Ft9dKfJxlR/VRc4HaLlA992Lmq3K+y1Q/Bm3juvVg&#10;xmqq266UOvNg9mu4lP0yLmS9THX5d3Aubz2+yHHAJj8jlJivQK7JemRbWNG1bVWUZ6rHM9iUbbwC&#10;tRvex/F4S1zIs0Qf1c0H86ierAfalqsIz0XU1hoFtK3FxQJT9JU64Ot8R+yPNkOT03soNH+H2iJr&#10;xWlINl2LnW6kkzKsNiDLltpbtnR9a0txuClOQkbBazrHId8pbR8G3GzFiYjIitpllJ5cM3MUmpmi&#10;zNoI1bYrsSXIBB9mUbur1hN9NRtU9OpyYwxWM6hG917J7UsFrbGGKixGA23U1hwvQhs7VWFHKj8Z&#10;aDPYR0Vo06SANsMobdzGZaiNxesX6jywM5EBKiPkWJuIQ5wCS1cUWXlJn0KRLZUXDKxJlDZqBwvE&#10;pkVlU+Aa/5ZIbPa8ZIhNk9quIq+RXbnNKe1f2m5Hx9p5osjem9rTvKRyy4H7IdwlWhlHYuNrSIRy&#10;O1e5VpGdM4oEFrOmOr0Z1ZmN8EntvxOh7acCbW4jQNumOHxUFY9KV0tUuCpgWZxvOFP7RAcqFzu4&#10;qr4ASquk1959tCj9rBKygT7tzgyyOVA7xV6i5rHDD+kLcqJ9dP037HRI66sRsI3WRwNtOjDQRUV9&#10;Y2iLr8d9YAxvFTuaY3uqO/o3J0k/JPcfXt7GMFuUSPUnKpiNQbYRoE1J9UmqvkfWWIBtrH4U0MbH&#10;7U4U9W+PRf8Ouk/aF9y3vC9ZF6EtScYeL+9LR992SsvOTGB/Kb7tycaOdH9U+1A+cbVClacLfQd1&#10;YCEDbPQdZNCMJVCaC20jMbA1IjreLYCk24eOUd9b/qa6KXnQeUn8DBhkY2dZ4jzLXedki/Zn6KvM&#10;wwZtkS44UhGFSzu5H71MJhoP7s9QUdkYZtOANpIa/8vSAW3ppGxKVxEGtlagNZT7/ZzFGRtDUiWO&#10;fF26Jl2f76XW3wlbUwPwzUYeZ6nFpX08TsTKEnGEl4sHUkhpCmBg0Iyjmhyma53KAU7mypgkTtVh&#10;YHs5tqVydDmyDUdncw1Cgxf3gYfogbZaHw/pn2XoazPte25LCXishCetc7SU4ZNZOqCN4blxgDYe&#10;JzIYi/tx0o01ybl+6HzaPjrx+NRphqEy0Ud25qg41PgEjrTgwtYafNpeKk47eVyo0ssFHJGOx4pk&#10;LMA7Eq3+sXpQTYvSpjm4Y5jtOyO0aUAbiccQNJitxT9UnieLj+E+bQYk63zYybU36vzd0RTsia3p&#10;4fikpRg40CpjVDyehhMVMrbGINvAoRwZo+LxKS2deo2ywRjYQJMGIdDyShv+nKK8Rvmjj8f/D9Rg&#10;SwbZKtBTHHiyU8DmID+0BASpcbwABsui6P9wNIT6Y3d+NPr3lctYL4+zsvoO5+H8vhzK3xx5r0g0&#10;cIS2HyrAxf25JB3EdoKOofyIw8UY2FOBAyVxaA73kjFIHo8Sh5eBcbLkscQ6Xw90x/ri282UPxgO&#10;IDtfOpghoMxYu41KH4+LHmFYrAZDe6pxtilL3pOmYG80UdoYqGoPGolaw2OdCphiGCASbUFhAryp&#10;aGwaJKCD2nSR2wRo06KwjQO0cdQhDczi/Xjsi8c628P8BbA7WpFA7y3bgwGgMomYxOO1WtQjBZ9w&#10;egrUu6uTNuY7Kr3/YSmbcwSuIgweZ2Alje6bx8TpW8BjlvsqcLY+B91RZHP/MLJDMr1nbA92kpsm&#10;48J6eI1hNhFtE+kito0C2DjSWrwAHXrAg47RRygKUQ5X+Xwc8ak3MlXszmPPvK7NaRBojY5jAISf&#10;NUc3EzCE9u1lgIfnOEQF0XeNnokAbWRneX8ZyOJnYgAI83MZxzb/iuQ9l3MZAm1cho9EaON5FgL6&#10;haZS+tMoHer+OdIgRy5UttJsp9JuKE4TLzUbSProeMmXtD//HtEI2PZDUuBWssyV42iKPP+JnbBz&#10;NK9DpakYOkDl+PFKSht9exhmO5kuGtZBbSof/zT7/XTRuyVzAEg8l0eiIxaDo4+xOH8LOHuEvpUn&#10;uYyvwjfbinGgnPJiYjBaI4KxKYYBSZ4PpYuapgP9RuA0tX18af/rALZx9ud8yfNQeL4TO5buiaTn&#10;HcFOn2OxKZ7yPc8lzEnAR+1k54OUX49X6eZIqG+P5DF+T/VQOUnyHf+n0tzP9Zs9VdiREyVROnk+&#10;HM9p4zlenGd4DkxPTAS64v3B828u7GJ4uwYX91FZfpoB42I5J+dhjsDGMC7Xexhe5giEbDsG2y/t&#10;z6eyje1Yg6+35+FQVQI2JzCsx063ee4jpTMmBVtjU2XJttiRzHOQwmT+zfnN9I3VvY9DR1N1Zc2/&#10;M1fmSmn54IdlmG9YqjwWuI6+aezkWhxd6+Z1Gc4bGaJ65dBBqt/R947nHw0fKMOFHQX4amMhduXG&#10;oicxSt6bzphwbIqNkfk3Ap5SuWQI5+rLPyoTFdBGz4uWGtxmCLRp82+4zsOOozWYmGE2BthYXGdi&#10;p8Ac+bbBl76/AW5oDXPDtjR/nKlNwLdb8nBuaza+3Z6Fb3Zk4MutKfh4YyzOdEbgeFsQjrYE4Fhr&#10;MI4y0NYUjEMNgboIbb7YU8VQmze2lXtga6kntpR4YFORB3oL3NCd54KuXGd05Dr9S0AbSwPaKuIt&#10;9FAbawRoMxsDtKkobbw9N9gY+SFWcHn/JRj/+UmY/+3PMP/r37D+hT/D7KUXYfrCMzB/9mnYv/Cs&#10;zN0up3YyA221vwBtev0CtI2vEYDtF6DtF6BN9AvQxhr7sLXferlcCbOxfgHa6Hq/AG16/TigbZ0O&#10;aOOwqgy0WaLe2gwMtNXbkmyMaP/18t5WmaxDo+MGCc1q8dhDMHnyYRg9eT+CVr+MDOf3kev6pgBt&#10;uS4jMFuR+6sCsxV5qOhsBZ4KZtOANn10Nh3QVq6D2QyBNonOFrB8FNDWEPI2miKW64G21pj30Ra7&#10;Ah3xq6jyvZq0EpsS12Bz0lpsTV6D7anrsCttLfZkGAnQtoeBthxLqixb43ChFY6WWOF4mTVOlNvg&#10;TIU9Tlc642iRC1pD1yPb6g3Er30dsaveQczKVYhfbSKwWco6Cx3UZoxU4/UiPdBGSjcxMwDaaJ2B&#10;NjNTgdlYOdYMr/EglRnSzOh4OoaBNvZemGOxAZmmtsg2tUIelaG1HpY4mOGHC+1JwNZUDPRECQzG&#10;kdYGGeTqDsJgtz/JF5d7fYFN/hju8R4jbdKoAtsub9TEcJsmHczG4BmDaN0hCl7rCReYbQRoY40P&#10;tWnQ2r8CtHFkuIHuZJwpi0azvyPaQ33QFOiF+gAPNIf4SaQ27pjkziOu1Df7UeU/OBCHsyMx1Et2&#10;6FVQ30BvmMBrWtQLNTFYwWyXt8TQerTYjCPZDW9KwOXNGThWGIbeGG9qJPpja3ycNKJ6wlLQG54u&#10;HSYSoj06AMcLInCpO43OkYjBzSMTjyXimybapoA2spNukjK2xahr9ibRtlyca83CoZxwbIsPxM7E&#10;aLpegsBOOxM5qhpHVUoQgIOBtp3JGQpm08FphiCbbGOITZOAbBzhTUk7bnMM/Rebix3x+SSO7JYh&#10;HmW2xNI14mOwKzUGR/Ji8VlDEga3ZgC7KH3b6HlsDsDQVsoD28h+W2NJGtSWKFHaeNBlkAdjDOCz&#10;H6PxYDaW/v8fANq0ARkB2vaEKu2OVB4Gd+bi284i7MukRjPZdXdKAXYlF4Aji22MShfYj6OxSUQ2&#10;XSQ2AdwS0lTUMYPIY4YQm0Ru04nPww1yjv7GkdcYlGOx/dnTDEe4MgTa5JqkzdHZIo7KpkVo44h9&#10;7NVnB0cuSwzH+Z5SSgs1mPdmCDygoDaGC2idYTQB0n4C0LY/FZf3Z48AbQdjMbiPbC5AWzndQ7wA&#10;UAxDSUdWdBylP1HSsyOhgPJsqd4OYkcGKEl6O3F6dXCgAtkYpkoT0Iqjtwk8qIfUNGDth6TBbOoY&#10;Btr4/jiq4ca4KOzMiMS5TcXS8T2wNxMqOhvZh4E2jph0mN7h/68AbSyGbQw6TBhe484oHvzigR7p&#10;3D5aJJ0gn3czgBSHjphgiaYlHU3cQSmgGpVZLA1o00FtmtR+yfp9NA9cXNYwRKuUpOv0TderKyJF&#10;OlQ7I+LQFRmD3thosfPG+HDxIHaoPA6fb+SOnFrgRLUBzEbbuONy3E4h7sRU4g4v7uwa2F+BD5oy&#10;xCtQTwx70KOyWKA2SlsER0+LEthtU0oIDpcn4tst5XS9ZvQfLMbFgzm4RHmYQTZDT1EMNrEnQBlw&#10;OVaGgQP0Ph2uAw42itehjlgfdEQGozMyUkC97ij6vkTES0cvd/hK1DK6bntUKM42FtL7Uk95g72y&#10;sVdC+gaf4qhgdP5xOsr+VY22D+UHTePse6UordwBzoM20hHOgxy6cx6nvH+c8tCRFOn8Y6kof2m0&#10;rjo7GRLjKHWnalOxMTkILRG+ZItwetfjxQ48cKPBbEqq00xpBGZjaR1oY4E2/o/tyQMNCl5TnXBi&#10;Zwa7QhSY2Rnthy3pgTjD36F9PLBZrt4T6RzMlPdCvJiyZ8cjtI3yDnfGXvlO5og0iE0pS3+enx9o&#10;Y3BNA9oMpNs+fJCewT4eIK/AR41paAx2QXu4ArAY6GOxPbl+w55A2SYMe7EH0IOFMfQ9q6TyuARD&#10;BzLRtzcBgwcSyTYciS4Nl/ZSveIA1XeOU5l9Ipn+i8fFXUn0TOn+dpXQN7GGivI4tIWrAVm2tYLJ&#10;gmXJHrkYZuMBvn15kejfTvakex3aR9fZFwMc4u+N9s1R3wtDmI3/w6EYDO6l7+1euqe9Bfi8JQtb&#10;kygtAT4KnPOPFpit3jsc7Nm2wTdIrs9pFKjNXwPZNI0B2nTSD0YzzKYH2vz052FQT++V1S9QJhLW&#10;enFEOmdsS/bHx7XxVKeh57CLnv1OqsfsoPvmiSM6UG2IvSHLZBHdBJBRQJuC3vRAmx5q4wkpo8G1&#10;79J3A23sGIHqLCJVZ9QDbSSufwnUpovWJksRbdscj69a0qhsZi/UdpR2X7ERe4Jm2KzaI1yitVV7&#10;hsjgvFIQajzofwHSggToYsisRiK3eWMEaAuQZR3ZucbbD1WevmpiBXs/dgtAlUsgKp0V2FbtHizb&#10;ZOIJe1zmySe6iSsMslU4+8r/Ne58Dhe6Hwc6p616Jj8JaKN2zg8AbWrSlCf6OzdgoEsD2sLwRVkU&#10;mtxsUenkjmJHH5nUVeyoIDxOJ0sm4TDI4eYuXqQr3VxHiT2AaxNzBPRwYY/cjih3c0SFu7NMwJFJ&#10;VgyxOajJUAyw8cQnBhBZss7gmvx20IFwjiRXmTDDwGDJBn/UuZG9N9ihxcsUHxd7YrDVDf0NVhKF&#10;bRTM1uAqGgHaOCLbOEAbR2kjjQexGep7gTadV3qlDbRNgWwclW2ozkSANpk8WE3HVDPM5ihgG08y&#10;5AmJvM+5irW4UG+F87VuOJ3ljE5fMxRZrpGJjSV2TjKpLs/GAfl2DjJJjyf1KaDNRk3Qs7fXw2xK&#10;zvQfT2ZTyrNxEqkIAbZ6oC3XloE2diLjRHJBDi1zLelcdM5CW3OU2hmhfMP76PZfg2Mplvi2gmE2&#10;a1wsW48+jpZWZgTQuh5oKzESKaBtDYZKVotkEmmJNb4ucsbeKAvkm72OAmsjmQDLk0MzKG0Mtsmk&#10;WLNVKLNaLpNhP0qzBKqccCFnBS5kv4VL2a8LVIaSVXLd4RJjDBSuxUDBexKVbaDofXyT8z6+LTTH&#10;18UbsDvKBMXWryPL/H1kWprIJNhMS1txkpNhai4R2/LNdDJ9B7si1uHLPBNcyn8Pw/nLMZT5HpC9&#10;Fpez12Eod7VEgOsreE00kPcWBum+BrJX/nSgLesVusY/MZzJelUBbqThjNdFvA5WBoNsbwJpCmZD&#10;2nId0Eb7pf8Dg+kqokZf7mu4kPsWvqZ7+CxrNc4kG2Or3wpUWr2BrPVvIN14JZLN1yPe3BTRZqaI&#10;MjZCgtFapK5cjvJV/8RJtzfwqesL+MTpCXzu8hg+dX9EoLZzLk/gvPNT+EYHtH3h8Ty+8HoeX3qN&#10;AG3f+D+Ki0GPCqD27wBt/bR/X8jj6rhQHdAW/Dj6g5/EQPijOBv4OLo8/opHJvwXbvrD7/CHq2/G&#10;r/5wPX577c343TU347dXT8Bvrr0Fv75xkkBtvyH99vqJuOqaCbj9utvxwn2PIcraFcXeIci2pyWV&#10;Nwwoc5mvRZLhSf88+Z9V4jGyztu5HFSe9Em6KDsMAfN/PySG2Vgc1ZOXDLkx1MagW7mnN0o9fFFM&#10;35kcKke91hjjxfsfwZ0TJuN6SsN1k2fgd7dNxa9Yk6bjt7fOwu8mzsSfJszEDTfOwk0T7sEfb5yK&#10;P90yHX+86Q7cMOEO3HXznXjzyReR5+ZH11He/nkCZKmnG4o8qUz1oOu60/fO2RP1TvTN48modJ9Z&#10;vp745/NP479/91tcdfMkXDVxBn5P12Co7buANv7vPwG0McD239fdKpHXOGIbr3MEtl9fM1EijN18&#10;61RMIvtMnjxLILabrrkFC2cuwGvP/h0JXmHYWFCD002bcKa2Cx9XduKTsnZ8XtyGc5VduFDbgy9K&#10;m3A2vw4flzXj06oOfFLTjY9qe/F58zY6pgcfNPRQ065dInp93NyDT1t7cKauFWeqmvSQFeuj8haR&#10;9vuTyjYBrhhQY1hN2/ZpVbtSTYc+ghtDSfwfi4Eghol4/+MFtQIrnaT9v+jajaMNG9GTWyMR20Lp&#10;u+1obot1K9fi1b+/hueefB6PPvAYFi1cKlHPJt4+FdfQc7vhzlm4ccpsXHvX3bhu2mxcc9ds3Hz3&#10;vbiK7HXdHXNIDLfR/jPmi13ZzgzC/WniZNxCx956x3TcRcdOn3YPptw+DVMmTcEj9z2EFf94Eyne&#10;gdheWo2znZtwqqEVp2qacbaW0lrdgM9qmvBNQxu+oOXJwkqcLq3BxzWt+LCmBScrmvBJ40Z8VLcZ&#10;n9Rtw6mybhynZ3K2eiM+rd2MD8o7cKqkVSLWcbS6D8muIxoBBD+r7hB9XtMp0n5rNtaeyfiiZ0bX&#10;4PxwsrAR5zp20rPeiI1ZZWjPLEW0ix/8qNywWWWG5X99A395/AU8s+xJPLroISyetQiz77oHd94x&#10;E1Omz8HkqXcLrDaFAbeZczBj/n0SvY11593zBGZjiI0BuOmzSGTf2yZNxQw6ftGsBXhg3v247+6F&#10;mHvn3Xh8wf2wemcNMvwiBaI81tQrsN1Rykuf1HI6uwQ++7yC8kQV/aZ0ni1rESjy4+oufFjdLdDm&#10;x/WbcJLsd6ZKbWMwkKMHcnRABv8k/5ENNJjtY4Y76Rwa1Mb6gmx5pdrwZU276CN6jiwNMPy8gp53&#10;Jb1flfwMOnChfbvAiKdqSPVd2JpXgfKIBIHbQu3dYLliLda8tRxv/vUV/PmJZ/DE0ofx0L1L8ODi&#10;ZXjogYexcOEIvMYQ1+z7RqSBbf+bQNviZfdj4dx78NoTjyPK3FycWdR7eqLBSzf53NdHvidlVPev&#10;oXeFgTaekM1tjTJSBv1n89a7eHTOPCydNRvL6J7mz12A2fMXYQ6Da4vvx7wlyzD/vvsFcOPt8xcs&#10;kntfumgJHph7n0CPrz7+HDyNzJHnH4KK0EiU+fmjmL4vFV5Ul9d9ezTxd6ectlV4UXuEo03/SDGY&#10;V8fpIvF1Sr0prT5eIgb5qry8UEvflgZu99D3hr9H5dQmDre2xz8efxwP37dYbClA2xJeHw20LVzy&#10;AO5dej/uX7oIjyyagbcfuAs7g96FBrR97ffCzwa0fem6DOd8HlZAW8gTCswPfgR9AQ9giOsxgUtw&#10;0X8JztN/Hwb9FeUmT8Puqdkweuo+rHlmGYyfWwy7vyyGz6v3I/q9B5G25kHkrXsIOasXI2fNvchd&#10;uwh56+9DvskS5FsuQ77NgygmVVjcjyrLxai1XIIa6yWos70fDfYPoHEDA20PotnxYbQ4PYJ250fR&#10;6Ur1ILfH0OvxGDZ6Po7Nnk9gu9dPB9q+IH2d9Aq+SX4VF5N1QBtpIOM19FPd81z6uzifa4G9oatR&#10;Yv4q8s1XCViWZmIpzi8yTdYjg+qRBVbUZrGmPGj6Piqs3sNG3zX4Ot8Z53JN8S3VzS9lv4mBHKqz&#10;5lLdNXsF1Ws5CvIaiYKMfI7gRvXigtdxseAdfFtkhG9KHOQcZZYr6JwmKLKh9o2VozilEAeYlqbI&#10;s1yLQtO3BHr7MtcZF/MtcJHr5FSHZ5htiM7FbQQNaGOYbaBgFS4XUN29gCO2rcX5PBVN7lK5M06l&#10;WKHV5R2UWLyFMtv19IxspV2Uab4B6Wb2SOd2BEdsszMVSRtMD7OxDOE1Ev9vKG2bLMl+NqY6WSDX&#10;2oryhg3yLaypTWJOojaY1Vp0+5rjZJozvi7zoHaYPc6Vm+FSpREGaqgtVmUyGmirNJMIbgyzMbT2&#10;Pw+00bE6SbtYNBpo06A2zYmMBrX1N3jh08ogNHqvp7bfClQ4OKKawSlbXxTZeiHfyk1gMgbUBGLT&#10;g2y8neUkkckKNliq5ThgG4NexY4csY23bxAwjSOu8fEF1u4o3UD1bzsvOa9yALOB3k06j62DnJ+B&#10;NnYOI+1wemb5duYocjRBqet6+hbH/IxAm+d3AG2hArQNCtDmjv4eXwxtjKN6bBS1RywlslqBnRvl&#10;JSdq7zvrnBCpfhcVBX/kN8NumthREffFVDn5k93pW7TBhY7dIMBeiYs1tVPsUe7hpItWzeehtopE&#10;aGNpDoioHeVA7SPSaKDNRWA2Adqo/GdHOdxfVOxoiYYAK3zaECPOtS5tDIM4DCVhWxwgAFusDmKL&#10;uxJokz5KrS9S9UGqcdDREJuhvhdok/+/B2jbQ/sx9EZLjs7GQBtHZhvgMeLdSfRfGs5vSgL2FAF7&#10;S/FxYxK6Yynd7mZkN0v6tjpR+tkG1MYUmI3htBEJeOaixBCbyCVQxACX6lM0BNo0kM2Z5CjLGg8v&#10;2k87B/cv+sm3mUG6Cg9rbEr2oPYK3SOPjxzKE+dy0h9/qAAckU2gtoPpumWmrv8+Qwez0b57eL2E&#10;bFKBo8XxdE57AavE+ZeHP9jJWqmDh3KiFsD1CmtsSffHpe10vRPV6NuvnCxK5KKTPC7DjirpGjz+&#10;Qr/xYTb9TzY9nAqeED28v5TsW41TlVmo9nYXoKrSzR81bsECtGkR2rjtLrCblxuqfZxwvCpF4KCB&#10;g1qUpwwMnaBzn8hTQBtHyvmfAtr+FVG6xxMDDjzOqcABuq9jZaRq4HANLh+oQ9/2GhwpS5bxoeZg&#10;f4kSVkdt2lqPGDT7JKLJJ4o0ArUJyKYbB7gSaKP/dWMIWjS31oAwtAVG0jJCJncrmE0dX+fD4wp+&#10;aAj0RmOQB3oSA3G6NgtDexspP3XQs6oGRzdjiE3GaI/my9gUjz9x2tTzpjw1SgbpJ7tcARuIFEzB&#10;UuOk32dvw//+XdHxJzPE/jzR/oPmNNQFO0t0Ks7LDF61kr0Z9mryjSU7Jct4cD1HcgkLwMHSeBln&#10;5whjg4cKBVrjiIPU4AJOVwrQJpDiSdrnVBWGDhcL5Nl/IF9N7qdjGZBop2dbH+SD9vBw5ejRP1of&#10;9UwixAV7Yl9hNIb20TnI3gOH8zFI984R38babcRetOTxUMpPPGYrkdCONODLrkJszQhCMzuwjgqS&#10;sbe2oHi0+sfI2GR7kIraxg49O0IYaPsOqE0D2oLpeLpngQhCI9R4JkmDCmR8VAdaqbHSGNmvNSSA&#10;0uULjqy4Izsan3bkyxg4j3viONnnRI7kHw2g0tIjEBBJG++9Mn/8h8UQFgMyDC0dT8HlE6xUVb4c&#10;Kaf3t1qiETUHhar5B5Fp4EhjHHGMwbau0HSBtQTA0kC2iGhSpFpyVLHQWAV0GEQo0oA2Bm40Z6ls&#10;Y14yBKQBXhrAJWPQurFqlraPPFMZr6Z8SGJHtgyRtUX5S9kj+VsPtGlAVq6AWpznfor9FVh0JdB2&#10;+Ug1zm0uQ1dcIN0L5aOwGAE8GQZkuymn2UkyF0cBZgpI0xwSa781MdzHNlJgW4pEw+K5HTw3TIPc&#10;RmsEXPsuaUDbluhseZ48x6eT7LY5LQpfbqL37VitvKdDJ8hWArOlipT9uOxjG/wv512RKkflnSP7&#10;83wUfhYScZK2M2jNUdmG6Zl8uakEuwsT0BoVjObwMKrrqPylwD7DSGsMtikbjUBqLA1aM1hGxyvp&#10;t9HxfK5INf+GnxU/O8mXURw9LVbNwYmNQG9cCJXByfi8l8rSI/V0/zUCDMucIU7TiXyVx6Rs1KKl&#10;6iKm6vKerB+l8vtANT5qyaOyOAg9cXQdykcyT43yCOc3nh/TFR2q5t9UxOPbrXTNU42SX/upXsWw&#10;MtuKz8nlMk7S+8HnZ6DtFJVr9H3p30/XPlRNqseZFnrvE30pLZEy94jBQHaUziDblpg0mQcnDv5j&#10;4sVJOc+/GdxbK2U5Pzee14ITVDfjdHJZ8yOlPf8rpeUPzqPjSMpi+r4cpnKYdPkQ/WZYWzenS80x&#10;ofLicBp9syjf01LmodAzEdG1h6muJvNv6ul9Tg2RMkebf8N5qpff1XB65wVm47mvCsBlMdD6w0Cb&#10;+k4xzMZQm4LYwqWuIyB3cDiaA/ypbKZvfYgbNiV541RNDPp2Ufro3i5S/f7c9gR8tT0eX1L75NPN&#10;sfioNwZne6LxQXeM6FhL6Cig7UBdAPbV+I0AbWVeoi0lXthc7ImNhZ7oyXdHV64rOkmtuY56oK0p&#10;y16Atvo0O9Sl2imoLdn+e4G20mglBtdKok0EaFNQGwNtRigMNyaZojDMCtEbVsD4L4/B7G/Pwfil&#10;F2D84ksKaHv+eVg89xzsSLErV6DczgbVNlaotdSxKwy0WRobAG2mArJpav4FaLsCmhoPotK2afoF&#10;aON7+wVoM9RYfkb/fvwCtP0CtP0CtP0CtGka+57xugLa1o0B2ug4K/MxQJt6X/m9rjIzQoODPXLM&#10;jGH26DKseWQRbP/2MJLtliPXcwWynV9HvsfryHP5BwrcXkGR2+skBbNpQFuh1+sKaPN5RQ+zjQe0&#10;Mcz2fUBbY+hyNEW8L2qOXIHW6BUGQNvKEaAtebUeaNuRZoRdGcbYnWmCPVmm2J9jg+NFG/BBpSM+&#10;rLbDqXIznCgzwulyY3xQbYGz1Q74vMGf6p88oWcN4t5/hbQcqWtNkbzWXIC2ZCMzJK83RYqxCUlB&#10;aammRrJMMzURkE2THmgzNxOlW1iIp0OB2egYntiWZ2snnuLzLe2QS/+XUFnXHeKAs+URGN6Yhsub&#10;E3ChIxjfNPlgeFOoAsNYvQH6iGzoZnmPkga0iXg/EjbqRMcqBQmQJuoJxeiIbBrQpv77OSK0DW/2&#10;FwCsvysOF9s51LU3GvxcBWhr8PeSTh/2plTvzxXvMGnYcQckd0x2hfrjTHkYzrXS/W3nKBxJEjnt&#10;Ypc/+nr8MbwliBRC64Fkr0AB37CNGkJb03GuhSrkZM/eGD+wNyqOTMMQmTQc2ZsNNSbEY1NIEHZT&#10;Y+PLxiQM03EDGyMxwDbfGqmitAksp0kXbcNAg5tCZL+hzdHgCGeDm9NxviNVrr03I5AaLoHUcIvG&#10;jvh47EhMlqht2+LSVKOOGrQCr5FUFDbWGHiNfxtsUxHdRiK7MWjFQBtHadseny+RwLbHZUu0tu3x&#10;dAx7Q4mLxb6saHxUl4C+TRydJAYCtW0LwuXtPOjCUFs8KVGkh9pIhnDaj9F4MBtL//8PAG2yHw/I&#10;7CT7c0Q5jiyzJwrYHS+T1/u35OPjugzsTovF1rgE7EzOkUZ6T3g6pb+Y7EOKK1RgFgNtCdSgpnzA&#10;nmM2xycZQG3UuNfBW3rRtu0JZM9EWiZmkNLoWXC0MGqcx3LnQzQtY0Sb4xhSVJH3tiWmyPNh4G07&#10;nZ+f944Ejt5G14mm/+Pp+PhQnOsqpvRQA35vloIIGCzQgDYNLthL+fJnAto4Gs/gXrLb/gJ821OK&#10;LYmxkn6G/Dj62bbkZEkDdz6ojpYUSluagFWb45PFbmI7sVsSbU+k9ytBIm5p51F5eASAU6CgBg2y&#10;VAQ8zrejRP+NBtroWrRkOK4jku4nPga9iSE4XceeFcsxROkSYIUjsh0hG4l00dkOkz11wNpYkE3T&#10;fwxok460fFw+pmC2QR6IOpqO4WNUzh/ngQbu+CjBJ6052JYeJSAbR2RjOJI7h7sj0qnMyqDyS8GC&#10;hlAbA1mG6yO/E2idgTbVQSYaA7T1RmWKeABDnjHl2Y7oCPrm+gh0tjM7CieqGT5SEb9kUONwrgLI&#10;uFOLpHWscdqURncGsQboGO7wGjpUjks7S7E9KwStYT503XC5Hy6Hu0NVpzTno66oMHTFBeNIWSou&#10;bKsi+zTQOavoXCVkP+7oyqBzJgtwxs/88tFU9O9Pw9ABHiyrw+Ceepypy8OW1BgB1Rho64kOExtw&#10;RxJ3ckvneFiiQHxNQUHSIX9pWy1dq07Ow2mSCG2n0umclF6DDrJ/W3QuOYcstc40Q5uN1Zh9DGyp&#10;7Evbj1MeprwzfIK+V0epHOD7PEt57oMcsBe9S4eS0Xc4RdnqEMNeZfh2ayH25seI17H2sCj5BrYH&#10;ky2CyQ68lEhtUQYaDbWNAGxax5oaIOBOdB5o4IhsHJGMB3940IKjlLWGBqMl1FfAwv1FUTi3iTv6&#10;eICsGAMH0nFhX4K8Byx+JxjE43dEvXv59Hx5AEAn/i3i/9Sg4kjUNnrnaSkg388KtNF5ePCbodlx&#10;lYXB/fQuHyDbHyxC//ZCbEnxRUOQKxoC/KQ+w52PDH4xtCUDamQzjmLWFBCIlmAfnK7OwPmNhXS8&#10;8iyryn36Dh9MoDKOvsEHIql8iKJr0HeSvcqyZ8T9ZfimuwCnKjPRGsIeRr3pfMH0XDgqnALZ2Lsf&#10;D9bW+DqjN8FXorNd3lsk34K+XQyzke0NAWrd90L/7ZBvUQzdQyh9M0h7YjC8J10A7PO9BThSRHkm&#10;0h813u6o92XwLFjn2TYIdd4B4AhuMthM6R4lBtpIDPcpqYFp8b6qwWw6sXdVnkhQ6+0lS47QJvv6&#10;h8m5+To8IFnt4SLR2k5XUh1mJ70nuzNxcUsMLmwJ1UFqERjaSfU5niwiEzzivwNo4zqGJq5z/FSg&#10;jeqR26guvJXqxlcAbfRc2WECO2fQ1SWHGWTbTPdMS7UtFv3UHjhezAOojqj2tKc0ewm4VukaiBqP&#10;UJ0YaOMoaiNSEdoC5PnUeLuopZc3/ccR3BT0xip28ESpE7V93FTEGwYFGzx9UMdAhKuHRA1jyKHG&#10;1QvV7p6ynSG5Oi96Hl4BMgGDJ6YwPMdelHkCCoOGtd5O+KQ2BQPdZHcG18boRwFtArNpQJv/GKDN&#10;UYC2vnY3DLaH4vPSMDS5W9F9e9P9h6Dale7TPVjZxMMH5c6uMsGpysUJFa5kWzcnkoNeVa4bUOHG&#10;HrztUULrCmJzkgk3MomHox7xJCcnso+jj5r45OguAF2lszMqnBzAABtfhz16l7psINnRNlo6OaLU&#10;kbY7eAgMWGrvgipqc1c7rcfBJAcMtVCaBEizHRdmE8k2nkxnj+ErgDYNahsB175L3w+0OWC4xo1E&#10;Nq+l7bVm9N96kpEsh2rM6T86htrQQ9XOGKjaQKLr1nBUNyu6L2tcoHv5gv4/mGyFerdVKLJYhzJ7&#10;sqWDN7WB3ZFr7SwRzPLsbZEvk/dskM9Am40deAJlvp39GKjNWYlhNlKujQsd74QcG0dxEsMe6rl9&#10;rSID0Hls2fO8h0zc4yjomcZrUGD5Hho9VmJr+Cp8XmyHb8utcanCDBeL12KgeB0ulzLMtg5DRasE&#10;YBsqXYfBkrUiAdpYRUYYKjbCpYLVGKqwwvliG3ya64AG53eQY/KGRJ/j62dSOlIsrJFuzpHiLJFv&#10;vg4lVu9hk58xPsrYQMfZ4VKxKfqLVmOgYAUG897HYM4qDGbTveSuQl/h2ziX8xrO569Cf7kdvixw&#10;xq4wc8ovq2WSZDpdJ93Kiq5jgwxruo6ZOTKMjZGz3gQFJkbIWfs2GuzfwYfp5rhQaIwLuW9juICh&#10;s+VA7loM5VDactegP3+5isyWPwK0qcgSPx5ok+hr2a+Q/km/lS5nvSYSmI0kMJsB0KYitL2Dy2nL&#10;MZxG50t7GcNZfwdyXqHj/4G+9L/hQtpfcC71L/gm9WV8k/4Gvsleg5MJa9Dk8jo931eRYroSCeaW&#10;iDJhmSLWaA0yVi1H7dpXcdr1FXzm/Cw+dXoMn7s8gk/dH8Wnbo8LyMbR2QRoc38aX3iqSeMKaHsS&#10;X/k8iW/8H1eRTX4E0KZE66H30/YH0C9AG50v+EF8Fvokjse9jdX334xb/vg7/PfvbsB//eqP+PVV&#10;1+P3107A7665Cb+m5X9fdwt+c8MkgaA4YtcfrpuEWydMw6RrJmHty28hyycEefRtKBIgzVO+y1UM&#10;m42a6K9AAxavV1JZKCCzmyY/vQT81R37feJrcVQcjsqm4GiecOgj6zxpjM9RS9/zCvpmx9m5SLS2&#10;++ffh6uuuwm/veV2/OrWO/GrydPxuzvn4I+TZuMP18/ENdfMxPU3zMIfb5yOP9w6E7++YTImTpmN&#10;G66/FbMmTYPPWnMUuPvT9eme3TmN9A3zHBFvq6Oyv56jA9D1C4P8YfruG7j66qvIdhPwpwl0XonC&#10;RmJoTYA2htnuEBDtqhtn/keAtj/dOlUAKw1uu+a26fKbIbcbbp2G66+agBt/ex3m3DYTb7/0GoI3&#10;eKGA2nA9RbU43rYZRxq68UHjJpyobMPp0hZ8XtODz8rb8EFuLT4pasQHtN/HZfX4trEHX9d142xx&#10;Ez6k7R9XdOBMcTPOlLQIJMQ6XdGC01UtAm2dqGrEycoGfFzDMFo7PqLzG4q3jRVv56hgDGUxfMQR&#10;2BgwUtJFcqtQEa80UIjhLN7384YenCxroXplE05V9+BYRSdO1G/Evqpm7KtpAkeOO9a6CUfaNmFL&#10;TSuqMkqQGpmKR5c9jTvumI1bKe9cc8tUTJy2ADdOmU/5aBauvXMuLe/BrbMW46apC3D95Htw811z&#10;cfMd92ASacqUOZhy2wyBJO+ftQhr6B2Kou9SCXu4zi7DoepWHKdrMeR3ipZHS2vwQS3Zr7aBmsMV&#10;OEk6UVJONqrHl41kk+oGfFBaK5G9PiE7coSxs8Vt9Dx68WlZD84WdeDjki58Wtkj+riym/ZTtv+Q&#10;9v2gip4b6Uw1LcnuDPqxbTiaHQNdmlSUO47epiLdjf3fUJ/X9tL9tOOzuk04Vd6OI5RHTtf34gjZ&#10;nfPOEVo/SPmCdYzzUfM27Kd76kmvQHl0Jp5/9DnMmD4Xs2YtwCR6RxlcY4CNQbbbZ83BpGl3C+B2&#10;29S7Mf2eBZg9+16J9DZv9n1YMGM+Fk2+G88vegjGf38XoVauKOP+hvwa7K9owwHKJydruijvdtC9&#10;tUr+PU158iO6z0/LKe2UPoYhOV8ypMbg2JeNmyVNH5Z14GRhs+jrxm0SiY7z8qd1XfikvluivJ2i&#10;/Ma2/aiqU87Dx0skPA2yJPue4oh3tK8SrzfiDEd504nzP0fj06IRMijHkfFOFtWJTpVSXiisobYH&#10;PYO6Thyn5XF69mfofTtR34WjdR04TvnnEP23p4rycUMXtlU1IMbdD/98+gUsnbcQ9y1YiIULF2Le&#10;ooWYe+9CzL6PpaC2/xzQpoArQ6BtyZIluHfxIixeMBfr/vY3pG1wkDZEg5eXiCegV/v6yreEYbY6&#10;b56kriaD11FbrZS+PyHWdnjpoUexZOY9eHD+vVLuL5pLaZuzAHMXLcFsus70e+/DTLq/OfctwXxa&#10;nz93HhbcMwdLZ83Fy/c/DrvXliPenup7dI0iavOV+Qaiis5fyd83Hz9UUpuFxdAZQ2yGqvH2V5Dd&#10;jxC3Zxo9/Kk9xO1cP5TT9Ur9fUTlftQm8qFvj4s72v2orUXp5m9cDu1r9MpreGTxEtx///0Cs40L&#10;tC1ZhoWke5cuwQNLF+Dx+XfB8vn5OBi+AmcD/47PfF/4WYC2L92eMgDaHpL6y1igTeoqQcvQF3g/&#10;LlBd5GzQn1Fq9BhsH50K48dnw/TZBXB6eQmC3nkQiWseQZbxQ8gzWkLVx4UoNr6XtBAlJveh2Gwx&#10;Cs3uR57F/cg2X0Z14KUot3wQlZZLUW21BLU2S1FvtwwNG+5H84ZlaHF4AG1OD4k6XB4ToK3b/Un0&#10;eDyFXs+nscnzqZ8MtDHM9kXi3/B10j9GgLbUNzEoUX/fxKX013Ap6x2qF6/BR2nGaHF5A1lGryDf&#10;0ozqkhbIMbNGFtUjM9abU7psUcIRsMwskGu8GmUW72NXiAU+SLbAxSIzaidQPZrq1+fT/4lLaa9T&#10;vZXq2FmrMJD2Hv2ma1LdHmUmuFBijjOpptgZbopiy+XIXr8GORbsyMMN2ZYbBGgTR5jUVspZ/zrZ&#10;622cSLBCX4kzLuYaC9CGQmonUD19qOA9aTew84v+wnVjgLaV1IZYgUt5q6Sd0ldsjEul1vgs2xI7&#10;go1Qb/8+CqiuXGBuRum1p/aTozjGSLe2QJqtEdLt1otTEOUsRBNHXRvRaKDNEgXUBimwVss8htjs&#10;TOgc1A6xMZUoYtye48ha+dbUbrOkNjK1BdmWlbYrsT/eAeeqvHG+xhHnGWSrNRGgTYFspqLhClNc&#10;1kFtg9XmBkCbFQaqrfVioO0ybftJQFs972eplz5aOat2g4p+XjcCtRmK2+ZDje4YaA7BgWRq2zuu&#10;QrHVWlRQG7aY26yWTtL25ehi+fYMbbEYZlNAW7GNmwBuDLPlO5oi34GWArVxVDIn3X7KhnlWKqpb&#10;iaMDKpyU45wyB3uUULu5yMZBQMkienZFtpx/bWi7Lf1P+2ygfTfQN5mk+i5o6eSAcidrlNI1z5Yx&#10;0Bb2E4G2wBGgjWE2Adq8cLkjSEVn69KANg8DoC2G6kaRqHQxR7mDq0RZK9nAkJkCy7jvhCPXcZ4r&#10;2mCLYgdKl6OdkhOlj8TgGm/nCPCldpzPNtCx9qhwtkOZix3KXWibq4Pqm2FITQfHcV+YoRTcNgK0&#10;aZH3BaKjsr/KzYPuwYa2mdK3cT0O5XsDO9IxtC0ew1tipA+PhW0JArXxdh5XHd6eIFCbWjcA2naO&#10;OOGS/kgZB70SZNP0rwFtdA+0Puq4PXScTpf30jX2qm0cnW1oT7I4MLu8J4fupxgD28qoXZCAphA7&#10;FDoZo8rLHvV+1M6i7z87fRqB2ag9Rqpw9ROVu9A2jlxH0gNtOnGfoYrQRm1Iw+hsArTpoDb6zRFS&#10;6zyD6XscKDZnaLPcbQM6YzyxNy8Q/TuycXk/w2rpGDyQjIF9PBZEvw8UYGBvLi1zBGQTqO0QQ2XK&#10;EZ0AbbTf0J5s4FAppb0YFzYVoTeOvu+uNtLHx33Z3D/Hk4S5r7PKwx3VPnSPfvYCtV3YXgocrQaP&#10;jw0dzEM/XYfHDHjcRZvwfPloEi7to/doP094riT71uBIcQpagqlOQfUkcTrmHoI6j1C6Bi09AwWg&#10;r6X6RoOfL8o97NEd562ceB6q0keFGzyarWACjpCjiyY0ArQZjiMZji39GOnG9PS/dec9zmNQ40h/&#10;XSWGQy6fygc1Nklkr5PF4En2DEgNHKD1A2VgEImjs+zMikUN1a2qPXkMIUagNnaW1+gbCeX4bvR4&#10;gRozYIAtRJ7RFUAb/V/vFYQGb47MFiy25TEKjrDFMFdDgI84+2sO98LO7Ah80V1E99ICaghhaH8F&#10;Lu5RIBunW43h6saeGFiktOIEL+k5j5KhHRgoUGCMHjQYJc22Y+w75hw/Xpw/KL+fzKI0laJvdwk2&#10;pfqjPtAFDf4eCmgLCEMz2bjFl+GfVHSGpKEpIJr+D0ZrpB9ONSTiPL1jOFZJ6a1QY3F0vwyHcGQj&#10;uXey0fARBthK1H6HK/HtllycaUgRmK0xkOf2cFQ4HgtjJ49qsn5LED1Dsv+mxEB80UU2PswOU4tx&#10;icfTTtM5GdgYYy9Nmt14LJGdrAroqQPbGCI4VhON7iQfNQ4XyE444wQcaguOEGePLB4jY/iMdQXQ&#10;ptMPAW08psdpaglgcE6DqaJl35aQEHRGx6Iu0A+dsUE428JjybVkuzJxaivlhP45KzsqoK1UJ1qX&#10;dI59rv85qfkLtM55+0Qq5acUGXdWcwDo3T1Yiw8as9GbSOkNC5MxdR5fZ4iwKzgN3SHZpEwZ4xdo&#10;IzwS3RHhSrSuAI54HcCWjK4QBbVpEYvEtpRf2smuXZG0XxSdg+GbSDXGzJCkKIyeB4kd1HZFKue1&#10;PAeCnTQLNMORr2h7L6/H0POkfMkw3gjQxu8uA20keiYKBvpptldQEb2DVE6PB7R1xvujNyEaPXGJ&#10;YKfFmuNinsfBaWsje3J6WPzbUDxPhKXSTDZk20Qm6c6jnFTzHB6JXKeLKvb9UoDWCNRGtqPlpugM&#10;sn2CXLMrLhSn6jLIXnWUd+mdYyiMQUdddDZeHwHafmrZ9fNI8u9Jfr4KBFcgG5XbApRy3i7B4MEK&#10;fNiWQ990snlUNDbGp2NzQo7MjRE4UMQQGukKoI1BNZ00cM1guSU6Glsov6ptSSMwGztdJ3VSvuc5&#10;TuxkvZP2bQn1p7wZgL05sThNtubIasOHVZRQjgzKc24ElGcYVr5Fuu8L/S/Sf2dUOckwGpfbQ4cq&#10;0berCtsz6T2NoHzHzstj03TQI91TjIrU1h1N72V8EI6Wp+DiDrrukUpdmcTXUEA3z9FQovWDObi4&#10;l5b0LceJRoHUP2zOwrYsKvvi/LAxNoyuE4MtsYniaF9ANrqezEOKTkJHWCh2Z8bj0jYFuWvzb9gx&#10;M7+TPxVo0+bfqPxomCf5Otq3eTzp/tPNP2GQkOcfad9/NV+F6pNUZgh4d5Ly/bE0sOOCvoPJpFSq&#10;D2bo5piV4JuNedidy/O7QqQc4jlY/Ox7wrhc5LIuhspDjtZI7zrrO4E2NQ9Hm3+jyto4qtdEiFoD&#10;6BsVGC6gegt9d1pDPamu7I79BaE416vqujzP5MLORHy1NQIXdsfhm10x+HJ7ND7bSu2ujQpmO90Z&#10;jVMdUTjeFiJR2o40B+JQoz8O1PkL0La7xhe7qvywvdwX28p8sKXUF5uKvdFb6IXufA905bn/W0Bb&#10;daKtHmgzhNrGB9q0CG1GyA81kghuhWGWyA20gsPbL2HdC4/B5M8KajN56c8wffElWDz3PGyffR6h&#10;b72JCmr/VttaoM5KwS8yN570C9D2C9A2ViMA2y9A2y9Am+gXoI019mFrv/Vy+QVoG0+/AG0/HWhr&#10;sF2HZisj9dG2pH0MgDaB2gyANqbWa+2tkLTmPZg/tgSmz94H/1UvIMd9JfLclyPb5VVavoY8l1eQ&#10;7/qqwGzF7u+giOXxFgq93tYDbYXeI0Abw2yGQJshzGYItCmY7T2B2RpD30dT+Go0R6xBS+RqtEav&#10;QnvsGnTEcXS21ehOWGUQoW0dtqeux850E+zKMMWeLHPsybTEkXx7qtfa40ieFbVbzXC8yARnKszw&#10;Sa0lPmuwwUdVNvi83g1fN4biw7Iw9IQ6yESxxJXvIW2dsYLZvgtoIymgbQRqU0CbOTLMLURp5rRu&#10;aSlwG0dp44l2mbSeZmSELBMjFNsbYXucG841xYESgr7OUHzT7IW+9kBgSyQ4KttQD4NsATLBc7DT&#10;BwMd3hhs98BAm7sObBuRBrLx/qzRIJsOZtNgNT3AxkCb2iYR23ro2ob7jyMNWvtXgLbLm2m/TfHo&#10;707DB2UJaPZ3ocp5kHTYNgcGoCUkCM3BgarjKzBEOh3Z20R7SDA19lxlkOCrlhg6VyqwLQkqGpua&#10;BIxtUQKbDW+KpWUKBnvT8HlDPA5k+aIn0oMa+RH6RoEmbkhtjk6UThWOznaqNA4DG6lBQufu6w3F&#10;4GYFtA1uJHuMBdr0UBtPUObJx5TO7eHgKBsDmziqBt3H9hQ6TxLdRyxOFEZiX0Y4NRwZbgvFVmpI&#10;MmjG0Bl7v9kelwcVmS1HwUB6mC1FLX8AaFNAHB0bm6vANp0YbOPtDLlJpLf4GOxMDaG8H45LGxOA&#10;XfEY3hGpA9ooTduiKT107zqwTUFttL6DRdt/pMaD2Vj6//8VoE3blxpel3VSQFsyhnZmYmh7Ac5w&#10;ePP4QGyOixX4jEOq70wspYZ0CalYB6hxx0EytiQmjgHadNHZDEA2DcRiOI0hLz7vRvY2ExtBx0Rg&#10;R2o0dmfEYFd6pF470yKwPSVMIthsTggRaG0zHbM5NoqeRaIAdxw5b2dyArYlh+PixnIFtO2hRrIO&#10;ZBiRDjD4WYC2TAEkGGAY3JsoQNu5nmJsSYoQWyjALwa9cRzNMJQUIVAbQ2Wb4qOxOTFc9t2aEi7a&#10;khwm4u1K0bLfRvb8E5tISpZOGhbb8MpIeAyxadHsxkJtGszG4FwyOqJi0RYZho1J4ThQHI2L9Kxx&#10;uJAa4pSHT2VBIDYB2XSR2TQoRQesjQXZNP2ngDbtPAyCcSc2Qzc8EKI6QLIwdKAQHzSnYHsGd2zG&#10;CVy2MToLvRFKPZGatAh4GtCWMEqjgbYk3W9dhDbWKKCNz5MuYq9q7Imqi/IoR4brSQzA/uJY8XTH&#10;HUw4XSUdQNyBJZ3YJ3KkI54lHd1jOohUp7xO9Lv/ENniBA90lKF/fxk+bk1HW7SH5LUe7pgOofsM&#10;447CLCqLM8Be3DoiwrApIQI7s6NxYSt3cjVIZxl7xGSobuAA5euj9C04Tfd0iux8nPNEGS5tr8Cp&#10;Gnp/k+kckZRmyoddVOb2xoSTDdg7W5wCsMIYaItHa3gkOqJDcbKWnsnBerrHSjk/d3gOHqPzn6L3&#10;5qd0qElnGovuU7d+ZceaoQz/16Szq0i3z3HKu1rn8Yl0GbTi+1XiTnlKz2my+wfcoc7AG93LiUpc&#10;2lmJo2XZquOUB5XI9uL1ThedbSzQxtt/CGhrDyY7BsbKIBV/Wxlm4454/p7XB3uhNcodh8uj0bdD&#10;Df6y16q+vRxJjvLPB/nSKcidlwMcsZBBMukwzZHO2372CKbrUBQZAm30jBTINiLuZPy5gTbQPeAg&#10;7ScD4VTe6gbElafXbBk8H9xPaTlCz2dvAc42xqM5zBEM8jEs2RIYhnqfYPFKyXbiSGZNfjxAFi1Q&#10;G8OdR0ricWkLvSMH6Huwj9K3j87HA+6H0ihfK8hsiCOk7afnuL9EADiO7sbH8sC4PnKZeCsNoWcR&#10;LoN17OG1PdITh0uoLrOzGEN7KA/S/fbvpm/poURwtM7RMJsGtNE2HdA2sIfqNwepbrCf6khUZxja&#10;Tfe2r5DuNw8fNVA5ncxRED3REOCGOl9PAdsY2OMB6FpPjtjG0elIlOYGv0gd0Bas7lmirinxAPQI&#10;zMaD0mECS0k0Nl8/Ea+rAW0+L6WPbNniHymTDWo83dAW6o4jRRG4tJme2156LjzZQ0C1CAW08WQR&#10;Bth2xhoAbTzhQ0VjGw20KRlCa98nBbD9u0Ab1b90dUpwHYz2GdocLJJ6JdVBh7ck4GJ3Eg7meKPO&#10;xwxVbjYCtdV6MHDAcJYGs7ENRsTglnj6FaDNTTz+1vAET/lfB7TRUvKMDwOIPHHEFdXUtq9xtyKb&#10;WqPJ1w6tAU5oD3KhssAFXaGu6Ah2lijLdV52YPCr1t0VZU4uMrGTgbdKN2cBDBlo+6w2/WcA2oIU&#10;0NbldSXQxlHaaDkCtDkpoK0jGJ+VUl5xM0WtK9+bFyoc3dQkLgee1GSDGjdrSq8N2cmSZE7rFpRm&#10;SzR6WqLBg9bdzcl+pqjyMkGFlzEqPExR7mYpk6E0II0nglVylDWO/OboLtdgmK3cxVHANZlY5sJA&#10;m8sYoI1Ex/NkLZ5UVmJniSrHtdgYbIKvK72Adj9cqrQFWhhcMwDarhBPnnMg6aK0jSP+bzyQTdMo&#10;gI006rcAbR4CtV2u5cl8JnS+tUq0PlRjgaFq2rfKQWC2vgo7AdrUPTngUq0DztV7YXeiJT2D5Si2&#10;WY1SO1uxW6Gdp4hhNIHVNKDN3k5NerTZIBP1ZF0n3i/HnuWIHDtnUTYdz1JAmyMk2pu1Awro2AIr&#10;e4HY8q0sUGBjgUKb9ah0WIOewPU4kWGDbyrpvuvtyNbG6Cs1wuXy9bhcaozBwtUS3QDFCl7jiaqD&#10;JatFCmhbj+Eipb781RgqN0V/hTm+KrbCwVgTFJm9jFKrdci3MBeHNqkWVhI9LYfuJ9fKBvmWJiix&#10;Xo3aDctxOsMJXxU6YLDaAZcrrOnadC6OmpZtBhRxJAJjub9zxdY4m2mLbUGUD63fR7bxKmRZmCLN&#10;0hJp1jZIt7EWsE2c6RgbI3c93YfJWpSZvIFdgWtwLt8SFwvX4FLemwK0Dea+h6FcSleuIdD2FgYY&#10;ast7S0C2oez3fzLQ1p/zhmgg63URR21jDWfQfZA0oE1FbeNtb2Ewk5Txjkw47kv/O/qzXhYYrj/j&#10;ZfSn/g0DaX8Hsv8BFL4ugBuf/0LuKnyQYoQe35XIN38X8WtXIna9MWJMTRG9dgUy17yNBuNX8KHb&#10;K/jM6Ul87viIAG2fuD+OT92exNeuz+Abl2dkqYC2Z/CF99N6oI2jtH3t9xguBD6GSzwRPPihHwba&#10;aDkCsz2q20cHtNFvjtr2TeASfB76GM7EvQrXP0/Hjb/+P/jD1bfg17+/Hv/3d1fjt1ffiN9eexN+&#10;c80Eidj12+sm4Y833YWrJkzBH2+4E9fT8uqrbsG8aXPhvM4SJaHRKPENkgg1DJMpb+9KDJxpk/9H&#10;xNE6GXLmyXX0naVviiaBf9lTve7Y8VRP32ReanAbT/zXxJPyOAJmk7f6vktUTO8gFPqFwM3IBM88&#10;/BhunMiA3iT8asLt+N2tM3D1pNn4002zcO31d+P6G2fjjxNm0fZZ+PXNU/GHSVNx7S1TcD3Z4s/L&#10;nkC2VyDKSezlvp5U60nXZ7hCxL990UhpYo/+JYH+8LEywbQ7b8fvr76OrkH2o3Mz0Pb7CTMkKtv/&#10;FtDG22686x7836tvFpiNtzHQZuvgjdLMYnSU1GN300Yc7tiBgy2bsLuuE3trOnCgllTTjgOVzThW&#10;2yVR1g6XNEqktk+aN+NoeSM+bOrCnoIKHCmrx+nadmrOteM4g0K1vThT2YmzNT04TcujZa3UhGrC&#10;0apmHG9sx8nmTlky0HW8qk10rLJ1lLRtvJQIb6STdF/auvxfralFznWCo5fVttK9tIk4stXJ6la5&#10;5w/quiVi3JGydhwqacVHzVvk/Ecr6L5IhyuaKa2t2FfdgT31PdjVvAk9DRsx5bZZuGXiDEy6YzZu&#10;uWsebp26CL+/aTomTFlEdl2Im3h55zz88ebpuHPWYkyg/SdPvgeuTt7IS8lHY2E1djT24HDbFhyh&#10;JYNsB+laRyqb8GFjL127hdJD9073e7CsDsdrm/BBWxeON9B91TVgT1EptXFqKT0tOFtH6S9rwIeU&#10;fgHVKjrxQTmljXSaxJHEPtTZ/HBJswBdx6s7cayqA4fp2RyuapXrHya7HKVny3Y8Rek9XdMpYjux&#10;tN8c2U7TePsdLmshG9Jzr98k4OPpJrJpfTf20zM5SmndT9dlHaJ7YB2hez5a00331I0Ddb3obejC&#10;NMqbM2fMw9QZc3HHtHswdc5C3DB5CmYsXIy75izAtLmLJHrbjLsXYMqUewRmsza1R1lWCTqK6rCL&#10;0nCEntVhysOH6LlxFL6TDb2UFzjPkh3oHk+xreg/hts4LZwPOD8eKCcb11P+qVMR0Dh/Ha9QUdlO&#10;lTP014OzDLjR8mhZMw6WNKi8Vk95qJLSrst/R8muhtLypOFS8jrnUXrOmjgPHOP3i0G16mbJB5x/&#10;T3JENrqngyV1ZNdOnKJ36zA99zP19E410b1QfuX/9hbUyDM8XddF52qR53qibSP2N3ags6QSy+Yu&#10;FKht0YKFWLBooQHU9p+O0DY+0LZwwRw8vnQxHN9bjnwPT3Es0uitoDYpZ/0C5DvCk7+5nSsT0Km8&#10;r6X2XTa1B0zeeAtLZs9Xonwye9psLJjHaViCexYtxky617vmzxegbQFdb86cOZg1ZQoemb8Ibz/z&#10;PPxXmyDXmcr3sDhU+Yeh0N0bZQxL03Vr/ans9/UXMdimxOsjqqW2Dd/PjxG3K5uovdRIy1o+n58/&#10;yv19RVV+3qj1ZecffvI/t1nrqU3vvdYEzy17CMuW3i/Pb+HSK4G2JfeNAG2Lly7BI0vn46n5kxG8&#10;/DEcCX8fnwS9jE+8n/vJQNsXrlcCbZeCn1DRYoMU0DYY/Cguhz+CYaqb9Actw8XQx/Fx0AsoN3oY&#10;Do9Mhv0zs+D+93sR8d6jSDF6guqWDyNj7WJkrVmA7DVzkb92LgqN5iuwzXQpis2XUbV1GQosHkSh&#10;2QMot3wIVVYPodr6QdTa3C9AW5P9/QKztW54AO1UD+twehSdzo+j0+UJdLs9g27P59BDadro9Qy2&#10;k34eoO1lfJP8Tx3QRnXTVKqnpr2NS6mvSVS1b7Pfxrm8ddgTuhxl5v9AscUa5BqbItfUGrnmVHc3&#10;s0EmrWea2iLLxAp5JhZUzzei9C1Hr/cqnEo0wjf5prhUtE7aBH0c9Zjq1cN5a6WO3Z/LbQVzfJ1r&#10;jWNxpmh3ex/5Zm+i0HK9RIPLsrBHBkdJM7WiNosttWXoGmYrUWn1GnYGrsRXudS2KrXHpVx2dEF1&#10;8sL3qJ7O0dlWoL9gFQYYZhsDtF0uYOjtfVwuXIWhohXoo9/ssGOgzApf5ljjeLwlOt3XoNZ+HQrN&#10;jSidJgKl5TtYI8vehNoVDLTxvWzA+EDbaJhtBGjTxACbObXxzKiNZopsAdzsdO03dkbCkbdcBBTM&#10;N1uPaoe12B1jja/K/1/23jpKj+Na9z7r3nNyHCdmWxbYYmbJlhnjxHE4ccCMsmzhMDMzMzMzM7NG&#10;M2KWBWYG4fA839673n7nnZHsmJLcby3/8azm7qrq6uqi395uGKxzxMUqcwyWm+iANgW1XRloM58E&#10;tDHAxh7c/h1Amx5sq7MXaW1fWac2+lC9G85XeeNgjAXKrF6Ud8rtUW7fMpjGMJuhFKzmgEISQ1sC&#10;tNmZyDtRHtrYi5sC2hiM436HUjtHkjWKbUxlPLnQhtrZ9q+j1HEzqp1NUOdmjkZPCzR5WaLBw1z2&#10;Fdttl/ZwsY25QG7F1L5WbXOSvTnKHEzwUXnsvw5oo/1g72wdgTJOzUAba7DTCyPdkfiwLASVjttR&#10;aE1hs3GSvhKG9Ri4Yyit1NGMZEJtChOq/xuLqtyNlDx20LZShbMxKpzMUO5oStfSNXbmFHcLEoNw&#10;3B+jA9pELpgA2xTcpnlsmwS0sfc2Rw8Se4Wj90FpWe76OnrjLHCuLQzYn4QBHlPfywZCo0Xioa0/&#10;Tge0xeqANt5moE15a7scaAvTjYNOhtEM9d2ANuWVjTW6P0qnGHXdAR5b5D7edIztz6FlPY7kRKHC&#10;0xKlbCDKi96Bq/LMxgbGNJiN+yJZGsjG4vUJD210jl6eAr6z0ZEJmG2q+L6e9K6VSp0prV0cUOvr&#10;iN0pvvi4mcJ5iMeosoETaRg7loiRI/EYPZKCsaMZArKNHs6mZY7aFqAtUd+Hz/3gEEN0eSQ29FYI&#10;HCzFB7XJ4oGuzNVO6jpssIr7ohmMEoNf3hQnDyeqc9ihI9YLH7dk40I/XX+sDFQBxfjRXAwdSlVj&#10;ByczZawKbxcBp8pxvjcPJ0sS0RLqK17tGNJj2KrWne/PMJvO4BbVOdg4QC3VM6p9bXGshPIFe3c6&#10;UYrho2qsiGEJ9mI1AbOpyexq3G1inEitf1fl6cbytPtOGYe6oiauFSCEwaeTlCYnskXi4eUMpfkZ&#10;9vKixnV4bIoaU2LA8kh+EuqD/CmN/dR4AUnBbBrQpqC2y4G2YJE2hqABbZy+7PmO01bGRgJDBHJi&#10;MLHCxx41gQ44XBQJnuyP040CN1w4kCdgFd6rNhhz0o07MRBxQhkm5TErPXymySAdNChGPzn+Cpqc&#10;prp0nXQvbf93EecPnYe208USt/cb0tEQ6iLjUzL3xpfTLRTNvtGkWEq7KEq7SAG5ZF5OmDOOlobh&#10;4m5KD/GCVioAGXTjcQyEgNKKjbIycIljNZTPi8SAZWOYG5qDg9EUGI4Gv3D6dkLkPfJE/baQUNT6&#10;uanxqRIqH4+yQVHK45SPZcz4rXwMHudxvqlppstXOkn+EagtD+wZjvMqe4sbPJyL99tSsCc9Sozh&#10;snHNxsBAgZ/awxWcxvOMNDBNgWyaNLCN0yFiCtAWKlLXqWt5HJShAh4LVeOlPEaqxvgYMmoOoTQN&#10;DhBQ5ExVIoYPFlO6UTqeyJJ3NPGeKU7yrbH+3wDaOL9z+LSxfx4bHz1J70W22chsCQYPllHWSEBT&#10;hBfF0w/tYVFiJLWVPY4J0EaaBLQFGwBt0TqgjY4L0BavtinN2INbT3SczIvojo4Wg7stof4C5LRH&#10;+El67owPws7EEPQnRaAvJRJ9iZH0vsPpHQfTO/eXJRvJ5TkFraH03EjKf1GBaIn0EGCH8/N/BGjb&#10;VYS2WE+0RPijNSIUDOgxhCegHuVPBl9awwLQQ3FhWJDnQ/AcGJ5vw4adOd5dcYHixYtBM4kXpQ+D&#10;Zy0khjcZAtQ8jOmlAVqG+/SaCrSxUeRYARXbovxxIC8CF/dROUDf18UjqfRfy6G4MVitg6tJHF/W&#10;5Hz9n5N6B2wIWXnJ47wr8yFI46epvDhRjncb0rAzmdI8gudApWFXTC52RpEisiit0gRmUzJMtylA&#10;GwNrhtKAtohoBbTJeQpo0xuVNph/00n5uyOa3m1CAA4XxuKLTkrnY3X0j6ySMo7nD8l3KPNv2AAw&#10;l+n0b+IykCG2rwHaeD+XrUOHSvFhUyZaozxlvhfPCWLvfgzW7YrKUka02egzfS+cz/ZmhVDdRgF/&#10;OFMj753B5ZEj9I6P6cp+9jjJ5faRCpl/wxDerpQQdEbRt0l5tjc2gtIzEgpoSxIj/jL/iOItBrdj&#10;Q/FODc+xUOW/mn/DXm/TpKyROGvzab6t+FqZezP5v6zEZe2V/y1anhHJ/59BPp4Dpf7/E0BbKr2L&#10;JJnDwjAbrw8dS6J6AdX5GJh8l649kUDPp3d1vBiX+kvxVnkWpX2c/F/5f6GANuWd7bsAbTynhOeT&#10;MMzG+3nuTrM/z5HwFmi9NcIZb5aGirFlUFnN9eFLVMcf4vmDb6bh3P5ofEntg0/7o/Dxrkh8sDNa&#10;gLYzreHine1USwBONvvjzSY/HG/ww5Fabxyi9uwE0MZe2gyBNnd0soc2A6CtOdsWTVl2ArTVp9lC&#10;A9oEajMA2thLmwa0adKAtuIoIwHaiiIV0KYpN2QzCsKMURRuibxgC0TaviZe2kz/+hts/d0T2P77&#10;P8Hod3+C2W/+AIsnfgPPvz5pALTpWBUzBbQxzMbz4AVoszRW+hFoEzhqKjR1JYhK26fpR6CNw/Yj&#10;0GaoqfyM/vuYws78CLQZyLAQ0aQloKYfgTalH4G2yQDb1G3tA/z/K9BWZ7VtEtDWKkCbEWrp22SY&#10;rcp8m6zzN1xnSudamqDcwhhhL/wd5r+6C+7PPYoku6eR7foCMp2fRa7bc8h2eUqAtjyXZwVmuxLQ&#10;lu/5NAq8nprsnc37OYHZvg3Q1hiyBU2hFPawLWgJ30KNtm1oj95Mjdw30B37BjXstqA3YSv6ErZh&#10;d9IO7E0xwb5UUxxIt8ShNEucyLbBm1nWotO5dni70BbvFtvivSIrvFVogS9qnPF2kSU+LHfFcGcs&#10;zjXEoS+KBxReRbrxa0jcthUJ24xEiTt2kLYhyWi7XsnseY2kQW1pRiYkM7rWHGkmPJHNUqweZtBS&#10;s2iYsu0NpG1/FZVOWylM3rjYrDw1DHd40borRjp9QS0djLaFiBeCkXY/NQDQ4Qd00rIrYEK8T8Tr&#10;BmoPFDGgJhCaAcRmKL1HNj6Hwbcub5IX0ONJ27T+FVCbBq39c6DNH6M9AbSMxFBXPC62ZeNAMkNm&#10;wVQJD5HJzzzpW7y5BPmh1tdTwDbuPGoNpuMBVDEOd8aeRC+cLgrB5w2xGOxIwGBnDN0rHAMd0XLf&#10;wY5k8bJ2qiASuxMD0BHmjebAAGmwiSciajhwI4KBCQY82GtaT1QgTuRE4mxLCsb70zDUG4WhHopT&#10;v5p8PCoe2tSE40kyANqwJwTsKW5kZ4DaT8dHGUTs5UEMatx0JeGT2ijKh8HYGx+I/qhw7I5OxL6Y&#10;bOyLK6T1PPTHkARqmwDaehOS9ECb5sWNwTSB2AyANvYeJtcxIMeNUgHbcvXL3bH52J2QI4AQW0vZ&#10;mxKAdyojcLErAaM8oLKbwrqb4iRQW7gObFNQm+g/DrTx8+PpGmqAadqbQMfUwAwLB1NwcWcCTpeG&#10;YF8KpXNirEBt7LVOPLR9JdDG3tYYssqQtBNF0zqfF5tA50ahixrmuxICsD89FMfyougZcXi/JgWf&#10;NWfiXCc1jPeViUb3lGBkdyEGd+XhYk82HcvCl+1ZOJoTgcOZUTicEYv9KZHojw+jvMwdVD44256L&#10;8f2FCmg7lKpAgklAG+l7A208cKMBbbECtDE0ca4rF72JfuiI9EdPbDD6k0OwPzMMR/NjcKYsDR/V&#10;leHL1mpc6C6htC0Q4GKwn+Kn00BfAS7tysenLZl4tyYZxwoozVNC5V7cCdeXEIc9yZSPBRpkOE2D&#10;2hTQpqBBTV8BtNE76owJQ396OE5XJ+GLnRnSkcKwytCROIC9OwnIxvsVoDZ2jDtbJgCVqSCbpn8X&#10;0MadIGwVaug4hZnEnSFiXYnCdnFvOt6ujUVfagg6IsLkW2cAlS3ltQYkSbnQHZFNypQy7J8CbRGJ&#10;6jhb+eIOI+7MZIhNg9lIE9ere/TTO2qPChGLZfsor37WmQ/2iobTddL5ymnAHTcC4b1NcaLl0DEF&#10;IInlK4POocmDXuoYdyJyJxEPOgwdycPIgWIcLQ5HT5y/dJy1h8SiOywNO8Oy6XeUCfYKyB2qneER&#10;aAkJQHtMMA7kxuPj1kIM76+BQHbHS0Efo2jkED3jQIFY+DuaR2kRHY7OCEqP8AywdzsGrLoiIhXM&#10;xt7ZQhPo3knSeczeyo4WJihLm8dLKK7KGh13pskgEL2n79+hxvomQJvarzqEKc100o5P6mTTdRqr&#10;c3QdgPSMkVNZGOXjp3PFetrgCXpH76Zh4FisWA/FW/X07TfjrcoCSn+2uqY6yVhTYbbOQIbc1OCM&#10;dI7rOtL0gFtgrF4Ca9G/ldOUO+PZ4yp3xvcmB+OTNgobD+C8WYlhBqH2U5hlELNAoLVRSnPubOaO&#10;TJX+pNP0bikekh66DkUl2p4EsinvbppUJ6OCRmXQUVcGfJ2+Fmg7Snn+KL03htoELqNyWIPadEAb&#10;6FsfOphM3zpdR+cP783C4bxANIe6CdTHFgbrPdmCo+p8rPNSlrQ4LXlgrMHfm/K5l/xjzpTFY6C3&#10;kJ5XSWV7MUb25GB0P6XF4RJSOS7szMabJTxg40Zp7CRebnlQUu7jyx7LAuh5oTIAJ1CZnxeO5Ifh&#10;bHeqwHbD+2nJA/70f2GYbfRwjKxr/4rLgbYYjB6k/zRt46j6zzDUNkT/67GD9P+hsnZodzqV/5FU&#10;X3FDnb89qr1cJSwywBeQgDrvOFIMiaE2DWhjmM1HwqepwccP9d7+aoDak8JOaVbnwWAc1xODBJRj&#10;MQjHkyd5cJqBtjInfwVU+oWgzNmB7m2HEwUh9B+md3eQylsB1ahONgloixSYbQJo09VHaP+/B2hj&#10;mI3CwUuqY7IHY/TRks6T+vJOP1r6ynWjfVQf7YsQL8WHM1zpO7NCrY8dxZ+90LgLcCDy0MAFnszP&#10;8BpLTezXn6OD3RTw5iMAAENXtR4OaAtyQW+UC/YludIn6I1PqkNwqT0GF9pCcakjFINdVNfujMCF&#10;1jB8UheMd8sCcaYwBDsjXSgvO6LV31kMVVS72wgUV+5sgXeKo39goM1FJzeZMCX7eeJUmztG2hyp&#10;reQkRj7GWv3xSYkPGl03odx+KypdzFDnaU75xBLdobbYE2ePYxlu1P7zwkcVAaJPqoJEn1YEiz4u&#10;C5b9p/KdcCjDFjujLeibMqF0s0CVsx1qXNzFe0OFHmhjy91OKHVyRImzvQLYxDObG4ocXXXrdpLe&#10;DLSV2rOXMluZaNXkY4K9sWZ4r8Aaw00UtyZqi5Y7AvXuAq6NNSiL71eSNoFOPLWRNM9sw/Vq+X2B&#10;tvFKCk+lBrRto/sxzLZVvLWNVppjtMJWxCDbYIUlRqrtMFLriEvlTvgk3xn7Yx1Q5bQDOeabwBPl&#10;eAJYprkF0k0tUOjgglwbe+Ta2orYE1suw21WtG2hA9OseJ+ViKG3LFulTFsbkh0ybGyRyaCbDmjL&#10;N3dCgZkLCk2cUWhK6WxjSvteRaHli2jxeQOn0m1xnuI0VOOEgXILXCrZpoPZdgDlJkDRDgzlvIHR&#10;HPbSZnwFoI3SoGg7xvLpWAGdm0fnFm/BcNlmnCvcis/zrdDjtRGV5huRb7JdoLMMCwtkmNtSnCm8&#10;ZvYCtmWYmiBl68sosHgBLZ4bcTzeBJ/n2WOg0AHDuXYYyubJq1b4LM8SH+ZZ03EzNLm+hgLjF5Cz&#10;4w1ki9Ecc6SaWwrQlmJhjhRzEwHaMoyMZMJtEZ3XQ9/Ap8mmGMjdRuKJsC+JZ4fhrJdlwq1MtqX4&#10;DuW+isHcFwVm44myPwTQNpT5kniTuJi1ERczXsUAaSjjFdFwOp2TruC20YxnMZKpoLfBzGcwIHoO&#10;FzKfJv0Dl7LZaxzdN+dljPPz057HWPJTGE1+Esh4CgPxf8SlpKcwkrsDn6VboM/7dXp1LyB960uI&#10;ozSIeuMlZG1+Ds3G/8D7zn/DZw6/xOcOD+ETpwfxkesv8ZHL4/jcWcFsLJ4Q/oX7rxTI5vE4PvN4&#10;7CuAtgd1kJoByKZJv+8RnXT7JgFtj+BC0H342P9+nA54HLEv34Fp//e/cN2Ns/Bz9sh2zfX4759f&#10;h/+94SYd1DYDV11/O35+0wIBdq66eSF+dusiXHfrfNxwwyw8vOEh+JrRN+MXjBIq72VivgctdWLA&#10;jKUBZxoEIPCZziNNnZu/qF635H1TPdcYSiaX0f+ZPbIyWMbQGu/n/w1PShSojcpK9oqpLKb7oZT+&#10;Pfl0TpqnL5797R9wz7p7MHPmfFw3bS6un7kY181ageunr8B1M1fi6pkMs1FcZy/D/5k2B9fMXozr&#10;b52DhTMXwHmTEQo9g1DBYXWl+gQDeXRPBvkYcmAIocGTPZl6ocjHGwkeLgJnXHPNdbj25rm4ZsYy&#10;XH3rUlw1XQe0McxGYgjtGgHadN7brgirfRP9c6CNt//35tvFMxsvr7ttEf6H3j+DbW5eoehuZHCr&#10;B3sbutFX1SZiuO1Q8y4caOrGweYe9Nc0Yz+vt3ajq7IebeU1aC2rRlV2AWqzlNqLKtGQWYzG9CI0&#10;pBShNbMCtXF5KAtPR3l0JuqTC9GQVojSuAzkUtuQlROdiFxqQ7JywhOQHRaPLGpD8ZLF+0riM1CW&#10;mIWK5BxUp+WjLrMI9VnFaMguETXmlOpUjKbcEjTnFaMlvwRthWUC9OyubsTBxnb0FFVjP8XtKMXt&#10;SE03Trfswe6ierxZ04GTte0i9nLFMNv+qg7sr+vBPkqD7vqdmDNjEWbNWIIFi9Zj1uxVmDl3NabP&#10;Xo0Zc9fitkV34obbV2DanNW4aeZyzFlyJ6ZRHpszbxW8qa7ZSWm7q4XSsJHSt6YVeyqbcLC2Bcfq&#10;6Xm1HTjRsAt7yttwqLYbx1v60VfZjI7CSrQWlEu6NhdwPCrRXVKH+tQCNKZS3BMpvdPK0ZpagrKo&#10;NFTEZKAuKQ91Kfkoi0lHIbU/S6JSUR6bgbxwSt8wSutQStOQOGQFx+rTmPdVJmWhJimbrs2l++fR&#10;O8rXi7ebKb1bKL1bKa3bKJ3bc8vQkVcu6syvwl5Kt/6qFjRlcVq34lBjL/qqWyTf9FJc99S1Y19D&#10;Jw40dGF/fSf2UxrsrWrGPjqHj/VQvlowdxkWLliB5avuxLzFK8VD29wVazBvzXrcumipQG2zF63A&#10;gqWrMW/uUty57j54u/qjl73p0T37KC13GzznUD3l6UpK69JGHKpux/6KFnn3/OxdpQ0qffMqKP8U&#10;obm4TFSTSfHPKkRdOse7AG1ZZahPzEVNXBbKIlJQG5+NRkqT8tg0FFG+LU1IFRVEJlJ6J6CA0tNQ&#10;vK8oMl6lZXoufRf07jLy0JSZL2rmd0vS9rVkF6I9rwhdheXYWVKBvvJa9FfUoK+0BvurG7Cnoh77&#10;yusl3xwnsWfBI5SOZxo7aEnxpONHa5spb7dgbyWdX9OEA+1dArTdtXY9Nqy9E+t1sBpDbJqmAmz/&#10;eqBNiWG2e+6me61ejj89+hACqb5S4qPK1gYq0+upXVFH2/XUJuP/B7fJeCIxty0aA8JQ5hOAUKqb&#10;/ObBh7Ge8seda+7AHevuwvKlq7Ca1tfddS+WUzyWrFuPFRvuEpiNvdTdtWo1nrjvPpg8+wKibRxR&#10;zoZRqIyv8QpGLbXxWAzLaRAbg20a3Maqpeeyauhfw9KMvHwXcVu0UTdBmo2p8P2r/OjfRqr29UUt&#10;iduj/N+r8g1Boo0zXnj897iP4nfPvfdj1V30br4GaGPdTWn86D1r8JvVM5Bl8RecCH4BnwT9FR96&#10;PPEDA2334ILX/Qpk0wFtwwEPYzj4UYyHPIrRwPsx4Hc3hmj70+Dfo970F/D57SKE/G09op67F0mv&#10;PYzUN0iv34eU1++h9Q3I3LIBaa+tQ8brdyB78wYUbL0HxTvupWr0A6gwfRCVZg+h3PRhVJg9QvXh&#10;h1Fj+RDqrR5Ek82DaLF5CK22D6HN7hG02z+KDvtfotPpcXQ5/wbdbr9Dj9sf0ev+u+8NtH0e9yRJ&#10;A9r+NgG0JVH9NoXqoqmq3sn1zAvZL+H95DfQ6/UShf1V5BttE6CNYbNMM2vxnJayw0ygM4awCsxM&#10;UWDyOiosN6LN+VUcDNlC15sLfMb6LMMUX2Ya4ctsqttnWeG9REvx6NbstB0lppuRtX0zcszMxKM0&#10;jxEmGxuLEUz25Mz7C01fl7rsB4nbcSnfQurwDKyN5b8qntlGcl8WeI3bIF8FtLGXNhYKabtoE4YL&#10;XsOl3E0YyN+B4VI7nMt3xIloals4vYo8k+epXfEytbm2Id/OnNpnNgpmo3aVBrUx4KZkQTITr2ss&#10;DWzLo3go2YhyLOhcaptkWrJMkW5ljjQrS1raIsPaAUnGltIOZO9imcbURrR6VaC2T4vdcY7awGzY&#10;haE1DWgTqK1yB8YqjCcDbeWW1Aa1wojoBwLaeLuGrteJATetfczi9jNfy0vU24m4vS3n1dE96qld&#10;XGOPkUYPfFnmjH1R21Hp9BKKbN9AkYO5AGoMsWXbslQ7mPfl21CaWFvKUs6R/Sxq37KHNyuWLYoo&#10;3+QYbUUxva9aF2O0+ZliV4QljqTa491iT3xe548v6n1xtskX51v8cb45kLb98WG5N87keeBEhqf0&#10;h7T62qDBwxqVDqYosWaIbBtKbLbh/aJIDLd8f6BtuN0Pwx0eAqyNsjEiPdAWaAC08XEPDHb4YKQn&#10;HB+WUbnqTPmBwlFiZyJQWo079+FYoTfKCUczffB2cYiMrX5aF4nPGiJEnzfyejg+rQ+n+Ifj7SJv&#10;HM90x+4YB7QEWNE9LFHhbI0qFyfpP+M+G9YkqE2TgytKNA9tjq4kZz3QxqAT7ytztKX2jxX2p9jj&#10;wxpvGfsd6wvDIANtDLPxeCoJu6MEamOAbQJi0zy0fRXQFqEb4zSE0SbrnwNt6vjENWrMVAFtFJb9&#10;9FxZxtB1PDaYChzOwvCeNJzrSheYrTXUWxljcrZDpbsCzrhNJwZKnL3AXtkYZuNlqZOniPdXUJus&#10;3MlDVOGiyY32u4i3M5Z4ZRMpgE08vTn70/0DSNSu8w6RZ7HHtu4YH3xYnwQcZLiGdCQdl/bE0Hoa&#10;2NvK+LE0DB5IwugR2uYJ4DzGx0Abe2k7lkyi+On68HEkg+KZA4HZDufRknQkn9KgEH0pDOrbopLa&#10;i9xPyl7aGIji+gCHkUF2hs3yHSwEbNuVEohPmukZBxnoqaJ7FWP8aL5ohMI6sr+MjmegJ94Hpa7W&#10;qHDnvlJ/XXuY6isk9h6mwWwMurGqvDywO9UP53qzKC7FFC8eF6H7nswBe5vhsSANaNMms6sxON14&#10;0qmJ8aPvpjx13zdL9fefNGFePx5F4m2SGgfkcPB1lA4nSzBC28MnCjByMh9jp/NljGr4RAYGjiYD&#10;7+Rh4HAKBinP4e06jB2uxYmyJLRG07sP9kWdL9XhZMxASYPaJgA2Q6CN63tqfEAzfNfsG4Umnyio&#10;cReeTxKICk9nlHlRuRfjITADAzk8NsbxHKD8wuGU8anjnIYUZi1up3NlzNNQ2rEJTZkgL++IxZ70&#10;pp7LY6SGmjpueKVxwm8nfoZ4PDtF7/B4hXgIPJwfI1Ale2hr8gsSry5NvuzhLlQMSfPYUXNAOFqC&#10;w1Af4IWGEHf0JAbgVEWCTMqnxjh9X1UYOkBxPMxjp5Tnj9XjUl8F3ixNEcimIVAZdBSvZYGJlN+j&#10;lAFCundbSDiaQ/zQEOSMo/kR4r0GJ6t0+UalG8OaQ7qx4ytLpbF4iaN3xJ7/eMnvbJDH8CjN8XY5&#10;Rg9V4YOmHPFM1BjqgToKV3NYsHjJYdisJShWJGOZQeyVLRxtQRTGoBBZTgBtPP5JaRLI+3j8TgFt&#10;PJ9IKU7GslkTUFsMtQ8i0BOVLGBQtZ8nmsO9ZC7D8AHKc2+y5yWD75U0ETf1nWn54j8lmSPBeVLg&#10;FR4jL5bveeTNQvqWqWw7mStl0IV92XizkuKa6IfOqBB0h8Wg1T8W3YHpSsEJ6A6JovpGqEjANvYs&#10;FhyrvLKFJIoE4AhlL2tB6IjwQ22gG1qifASS2Z8bjeMlcfLNMjTJ73b0QCUtqdw9XIPxI3UY2VeD&#10;C33l+LyjCB815eNAZhT2Z0QL8NYVFywQHMNsdSE2+KKHvrETXEZRXLmsPJUuxmD/dUAbpRn9txii&#10;Otubi7Y4VwlLW5QvhSsEOxMjsCc9BscKU/BBQwG+7KzAhV5SXxl9W+W4uLtUvj+er3Cxrwjn+wrx&#10;aXs23qlPxdGiGOxKC5H4tUUHCdTXEx8D9sTF8ykYvlJSQFZvWLJoKtxmCLR1RUWhIyYQfenB9G5j&#10;8Dkbfeexe/rX8tyC8bcoblrZRvlV/kP6fHvlNPl3i98hh4/n4LDGT1NefkvBuBf35+Btqk/sSg1F&#10;S1gYdsVmoD8uH+1BaaK9cXnKm5ounbpDGf5S6SRwmkgBbWqOjaHUvBvtuDqXro9k6ebiRMVhX2oq&#10;vSvK75TOB/Iojbu4blNP31w9Ro6WCKjL8xg4f+Jtnhuhm3/DwDwD4VpZofvfTvo/k4aPs9FgynN0&#10;bOgw/dP2F+NYcZQYJGdPhZ1hDOVlULtBAXw7I3mOFr3/KCrjwnzQmeCHQwVR+LiN59lw3aZa4DUc&#10;KZfl+CH6/g5U48v2IhzJjVOGqum+vdEU36gJI+5a/NloNT+Dj/E8sZPFyRjYXUL/EIorleVq/k2G&#10;iL8dfoeT5tR8G8k/lOfeUFrp5uBM5A31z9XSyfBbVYCmriwwmAs2IQW18zwT9sImxr65bkD5it8J&#10;35/ntrCXNpym+B2idhTXq0/XUDnVhLer8rErnv4VYVGU/soINMO7LA1mU0Ab7Rfg1xBomzAkzeL/&#10;K0Pi/F/l+/CcWZ5P0Rzki964AKp3ptF7o7rKcXr/B7IwsC+F8heF9UQ2LlBd+fz+ZJzdm4jP+hPw&#10;aV8iPt6VgI964/F+dwze7WIPbX6iN5t8cLzBB4frvXCwxgv7q7ywr9IL/WWeol0lnthZRPWEQjd0&#10;5bugLZeU5yQw27cB2srjzCYDbVFGel0JaMsP24q8EFoPN0NeMHtps4Tn5n/A/B9PYMvvHsO2P/wJ&#10;23//F5j+9g8w//UTcP7D71FuS3VwSyNUW2wX6KXBfKvMj58A2hhmM/0RaPsRaNPf50eg7UegTacf&#10;gTbW1Jetbevl9CPQdiX9CLT9kEDbVrSasVtVI9TRN8tAWyXtMwTaGumbKzHdioCn/wCr39yFSKM/&#10;Ic/7JaQ7/gNpjn9FodcLyHL+B7Idn0Ke8/NXANqeE6CtwIv17YC2Gv9XJgFtDSEbFdAWsh3NYdvQ&#10;Er5VB7Rt1QFtm7Ezfit6E7ahL2E7dicZYW+KGTUSzHEgzRqHSMezrKkea0P1TXuqbzrjfapwfVjs&#10;ho/L3Emu+LjcEWfrPPBlrTs+qnDB+cZgXGyJwYFEe6QbP4Wk7RuRsH2riGG2rwfadkwAbWLN0QLJ&#10;O0yQbGQqywwTC2SbmiJ9+yaB2Y6muWCwTYFso92uwE5SjyfGu3wx1h5KChfYTDwRtPqKxto0uC1A&#10;9vNyrHMCYJtQsIivF2BtKszWGS5LOS7QG4NrDLR50dKDwuGug9poH8NpU6RBa18LtPUEY2xnoABt&#10;wz10zs5ojHSn4fO6DLQF+irXyH4RMnjcHBiE9oggsMttsawTGoamgGCqoNMxqpw3BVHDP9QdfbFe&#10;OJxGlez8ILxTEor3SyJwuiCU9lHDO8aPrvOh8wIFYtgZk0SVf2q4R1PDlBpt3HjjRmZXZKgAb71x&#10;XvikLgGjfdR46k/Exa4QDO+kNNvNkJqSNgn5MumgNvakwUCb5lVDrtN54BjZGUHbMbSugLuPquJx&#10;LCMCe2OjsJsafPuoAc2e1Ca8tGXqvLEx0MZe2pJ1MJvytjYZaptQXyx7JGOwTXlk08RAF3t72hnN&#10;16RjN98zNhJ7knhCcjQGe1KUJ7bdOk9tk7y16aC2/2eANmoc7qFGIYk94I3RvtE9lL77wjC8m/L2&#10;oXiM7EnDmVKKXyJ3TiSIJRi2tsNS4BQDbUnKI5keskoX2E3BbAxVJdO11AiPC9dBBjH4qCEeF7qz&#10;6FlFwIEiWuYJbDC8J1Mm9A/vycDoPspD+zMFTtMkFg4PlmGMGuwDPUX4qDYNbxZE4VBmMHriXPBZ&#10;SzLG91MD+CBdK0CbDiYQ6aC0HwpoO0L3ofsK0HY4E+e6KT2S3HEoJxyny+LxWSs1wPsLKcwU3n0V&#10;lLY1FMcqihfF90CuABE84IMj1BhmHc6h52bTkvYfpnQ5WErvoRRftOfhVGkCdqeECCzHloAmvOFN&#10;BdsmoLbLgDY+Py4Gu5Ij8HZtuuq0PFmqIBPuoDidgksHoyFemHjg6liuTtlqW7wzpenBk6n6dwBt&#10;fP04d6qdysHIm5nSScPb3JFyaV8mPm5PQ3uMp3Q+MpDWFpKAzhDKszqwsissGTujMuUbVtacuGOc&#10;O5tUZxh7w1NAW4IOYEuW89S5KbKtOtBUJ5oehIuOJkVKJyp3sO/PjcSnHXnSQSyDHkeLMHKsQDqY&#10;uNNGOnpPpoEtD/FSOtYoToNHKH11HUOTYTat0yhbOhE5/sP0HhhawvEinN+VI1AO54/O8CiJZ3dI&#10;Jv2iKM6h6fLdSodXTAxaw8PREhmMDgrrnsxonCpPwUfNWfi8M1v0Vk0CDuSGozPaR6y3tXEneVgi&#10;OkIz0B7CQFsclfuxsmwNjpNjXdGJ6Iyh+0ZR+d/BnVGVEj6B9N7JxhAth96kfPaW6py6YmfZN5W+&#10;U42XnB80aWk0kVYsPcym61if2M9SeUnrfGPxIJvkLzpnmJ6nSQYaTlP6n0zE6Cm2GpVK75S+31N1&#10;wLEWvFuTL97p2GodDzBNeGVjxeCbAm2doYninY2tMLJ1OIbSawLcqWwJVd/t4VL63gopLRhqK5YO&#10;/eGjeSIOz8iJAgwdy5MBTfbIxpbIpMOQ8h1bwRSLWPrvkdanwmwUN9G/DWhjMdBG1/ExSufhQ/Ts&#10;owkUP/o2juXgXE8amkIdZNBO0sYnRqxeMnjFaceDhTwJnL3R8gArQ20N/l5U7/FEZ6Q3dicHCjz9&#10;dkUi3q1MxZE8qssk+KI1whX1gY6o8XNEvZ87vZcAgZbY6ih7ZWv0o3dJ74sH3Bj+agn2wcfN9N/k&#10;tD6QhsG9VNc5ROE8QWUn/TvVP2HiX6FfF5hNJ/n30LGDSRjZH0f/KfpfH6P/MR0b3h+p/k8HUnGp&#10;N13+lV3R3gK18UR2hvmUZzbWhHe2Oj/2ynYFoE0mD4ZMAtrYk1iNpw5i03lrq/HyVhb0vYIFFKzl&#10;8+m6Rrp3rbcLpaUdjuYGYrif3iXVExTAFqHqC18HtLH0UBvVg0iG0NrX6cpAG9Wz+7kOOQGziTdh&#10;A6BtlOrIArRxHaafDT9QPX+nD8kbY31U3ycNdPtSHSme6qZJ1KZxlwk0td4OYK90emhNlix3TPLK&#10;ZuCNTQPfqj34/ThRutlgb6KfeBE+25xEYaHvZ2cChqhtwBNyuM4+2OmBIZ5s1OOFkV4fMdwwTHX7&#10;IWo7DHREAn2Z1F5KwadVcVQnD8HueBe0BVH4PHfggzK6R2fw9wPaBFqbArTxejsfU5OoeILVSJsz&#10;RttdBGgbbfHDJyUeaHB7AT0hxjiY6ETthACca4zEpZYIXGwOoTAH4FIbpW2LNwZbfTBE6zz5ir27&#10;DbdQ/JqDMdAcgIut3rjY7kPXheKL2nC8nReMvdFeaKL0q7CzRYWDI0lZD2dr3yVOjih2dkSRkwMK&#10;nHiClBeKHDzVBCk+zmCbA8NsJHtKJzcjHEyyw/l6H2rveWC40QHjDeyZzRujla5gK+9jDTYiTJVM&#10;oNOk4LaROqVhWf4QQBuld6UTxmvMaf8O0la1ZKv1ldYYr7IXK/XDVZYYrLaUCXxDNW74tMAFJxNd&#10;UWC+GQVWFiKx4m9tjgJ7nqRnjXRzc+TZ2SmojcUwm6WSAG1ixd6KZEHHSYZQmw0DbSRrBtrUZEv2&#10;ylZgbociMzsUm9ii2MwUhSYvoNVzI95MssRnxU64UG6L82VmuFiyQ2A29qgwUrQVI4XbZELoWKER&#10;UGYOugkGcxhm0wFtxa/ReTqgjc4RoI00nL8ZY8WbMFD0EgZLXqN7WuD9VGtUmDyDYuPXkW/BXtmt&#10;ZEJsqrENUoxskWqmPMrlWFkiy2ILcixeQqHFU6h1fA69Pq/jaJgJzkRa4lS0NfoCjVDrshEFZs8j&#10;2+gF5Jq8gVwzY/HqwEBbmoWVAG1JFNcUEyOkm+wQTwv5xkYoNX4FpyPoXRVY4lLmRoHEUPIKhrKf&#10;w2Amg22vY4jiqIC21yi+Lwk4NpKtAW0vXwawfWugjZ57Mes1XOBlxkZ67kYM0ZKBtmH2xJbJYi9u&#10;T2Mg6yk6V+lC9jM4z/vynpfl2dSncT7lWQym0r3TXsZ46vNA0lOkvwOpT2Es+RkMJD2PgbRtOJti&#10;ioO+r6LY6Ekk7Xge0W88g+wtz6LF5O943/Xv+NT+MXzmqIC2j100oO0JfOlE0gNtCmK7MtCmvJt8&#10;G6BtlNZ50jgDbUPBDLQ9JEDbpZAH8EXAvfg04rdocf0j5l79X/jZ1TfiJz+9FlddfxP+6+qf4SfX&#10;34irb7gVP71+Jn563e20Pg//e+NC/J8b5+Nns5bj5zMX4dpb5+Laa27BX3/5O6SwFzR3f1TpALJ6&#10;D18Rw14a8CXe2yZJ80pD/2D6V2ji6zWPNVcSW+jnfzMbJeIlg21cD2Hx8eagMLAHOJ78yBPOWv1C&#10;RFz/KeN7hMfB+bVteHTtPZgzfS5unjYf1zMINmMxrmIobOYS/Dft+9m8lfjvWQtwNXswu30hbrnl&#10;dvz+wV8ihyc8svV1N380ufkJwMaeAyp9lbhOwZMSiz29kE9106d/8zhuuOZaXH/zHFw3fYnyzkbL&#10;/52pgLafURiuuXUerr1lyb8FaGOAjeG1q26ZLcd4m5fspe3aW+ZgFuu6GZh57XTMvmEW5t50O+bc&#10;eJtsT//5NNx81Y247caZuPXGGbj5xlsxY+Yc3Dx9Fq65cRpumX47Zky7XY6xrr/6ZsyeNg8zr5+F&#10;WdfPxoxrZmH2jXPpPjPpfrfh9pto33UzcTPlo+k3zMAsulbTjJtnYfpNM/XibW0fL2fectuk83lb&#10;zqGwsWbexOfPpGO34bZb6bkz5mDOzNmYd9t83PTzm7Dk9kVYNnsx5t08G4umz8f8G+dgKb33pTfO&#10;xjKK79KbbsPym+diBaXnMtLCaQswl+LC3tmm0XkLF6/HrbOW4Lb5q3HTjEW0XIsZ82idjk+nfbMW&#10;rcOtc1Zi+twVmDV/JWbcvhQzb18soNZ8yk9zZ8zDYspfyyj9l9P68mlzsIzCMefa2Vh+2yosnrkU&#10;c2+ejyW3LcfS2cswb8ZCLKLw3n7LXCyYtRiLb1uCOXR8zYJ1WEz5aeG0JVh0K+9fhDkzbsf8WXTt&#10;3CVYcNsCyudzMI/yGx9bOX8FVsxbjmVzltJ9l1A6LJYlb7MWzpyPRRSuxbctpP2LaR8fmxDv57TT&#10;ji2fu5Tut4zuuxyr2FvaglVYSPG4c+l6WV80Y4EcW8LXzV6A1QtXYsV8utfshaKV85Zg9YIlWDV/&#10;sexftXSNeGhbseIO3E7hX7xiHWYtXIaFa+7AtIWU3stXiae22xevwKLla7FkyRoB4NYsuwOLKTyr&#10;l63BysXLxTPX2iUr6d50r9mLsHbOMty1aBXWz1tBWobVs5diFd1/HV3P5y+bv4yevRKL51N4l9L6&#10;kmW4Y9U6rKHnLKf7rqfzVtFz1i1chTuXrMXaBXTveUtxx9LVuHPZKonD8jkLZFu0eA3WLV6J9YtW&#10;07V8jbafwqDfXokNFF++/q7lq0W8LaJ9LD7G52m6f+2duJfCdc/Ktbh3+RrcS/d8kNLhoWVrcf/C&#10;5XiE4v/gkuV4YNEK2rcaD9M5D9J976dzNO9sG9axh7YJoO1KYmiNNXVb078CaLvvLjq2cgmefeKX&#10;iLWzQYUftcHoP9HE5Tz9R6T9Sm1P/n+othu304LEI0Eh7XN5fQvuoPyxjvLHGkqnu+57UCCuZavX&#10;CdC2kuLMuvue+3DPnRtw96rVePLhR+G+dQeyqC1XHhxO/zA1aVlBZgpWYzFcVkPh0Za1/tyODiIp&#10;Ayg8mVkD076PVJx0bU9NOpiN1/nZ5RSGPEoXi2dexGPr78E9FN/1FL97H3pUwWzi9U6XrncZAm3s&#10;CW8DfnXvKvxh1c2odnkGJ/yfxmdBf8NHDKf9AEDbZwZA20XvBwRkGwr8hYLZSMp7LNVF/Om4zwYM&#10;hTyM8xF/Rrf9bxD799VIf/UBpLz8ABJfuBsJL25A0sa7kbb5PmRsvx9Z2x9A3o6HkE8qoPWi7feh&#10;jPZX0LJqB8noAZSbPooys1+gyuxR1Fg+ggbLh9Fk/TDarB9Cu83D6LD9BTrtHkOX/S/R5fgEup1+&#10;gx7X32Gn2x+xy+2HANr+pgfazif+DReTnsFgEtV9dUAbG1UYTPs7BrKfxJfpdE7uZrwdtxV1Zs+i&#10;1GiTGI5ggC3D1ArZVnbItLBBhrk11dtJJibIMd2OHKONyNv+AgqNn0W19Ytoc92EPl8j7Avegf2h&#10;W9DnvxGtLi+jworq+cavImcH1flNTAX4StxmpAx4UNsm08JEPEmzB2fxWGa1Ce/EmWIozxSDedul&#10;Dj1W+Dq1TTZRPZ3ikP+aAGxDeZsxnKfaL7w9mrtJgWz5yjsbe3EbzKG40vko3kxtgG0YKXgDl6j+&#10;f6lgBy4WWeHTPDscijRGjcPLyNrxLOlVaruYUtvERjxl81LzzKZgNgOgTfPSRm0RPk95xyaZ2VP6&#10;0XVm6lq+Jt3KFGnWpkil9ly6LbXxqO2cRueywU9uIxZSe6jcdhP2hFnibBm1z0sdMcywWrn5hJc2&#10;HdDGXtomgDblHfwHB9p029o+rX3M4vYzX4s6a2qP2wKNtgKyDbNnt1p6NntIb3DApSpqa7d44mKD&#10;N/bGm6La4w2UOJuo9LOlNNIBbdl21siztRCvbIU2Zgpos2avbU7KKxu1cxliY4/uJdbUvrPegt0R&#10;LjiR5o3PykIw0BiJodYwDLT44VKzNwbbPDDQ5oLBdkcMdbiIlzQGy7ivY6gtQPo0RjsTcLExDp+U&#10;ReDNDF/0Rdii0XM7yuxewtt53hhuDZgEsH1boG2k7auANl8Zp9YDbZ2eIgbaRrvD8RG9+0rnF9Ae&#10;YIT9CS74oCQMF1uS6JxUMRLKxmeHu2Mw0h2NkZ1RMrY8tisK470xYkx0tCdKxP1svG+kJxHnmxLw&#10;blEUdsf6os7dgdLYQvXbXAa1aWJ47euBtipXWxzOCMQQ3R8H4jHKY8b9Yaq/riuC1tlIKG3vjhCN&#10;9keKBGCbCrSR9H2U+9RSjYNOhtgM9d2BNnouCYdiZex0/EACxvYn03omLdngZTLeq4lHsbO5eEZT&#10;0JkC2bjNp0A25YltAmjjbQW0MczGhk3Knd1JrhMgm8hJoC7W5UAbX6MBbb7yHtio6HtVGRjqKwYO&#10;5kl/88jBROnLZgNto4coPxxKEYNyCmRLw+hRBttoH8NshkDbCYbaJoC2kf1Zshw7lKb6+o/k4/P2&#10;VNQGWKPSy0m8e1e7BaDSxU+8yzFwxm3cGmpj1vh4ocqL0sTdHhVe1miLdBNA54P6FHzclIr3GlJw&#10;sjwRzREeVE9xQJ0/pQPFmftl6719Jf+IYTFqt7IYjBdDMVR3YiMBpZ4OdA8K66lyjBzOxcABnsRe&#10;CDaSqXn8+VqgTTR1nOnbiNJaYLZy3fLyCfMTUoCR3rvUCT6fvVCVUPiKdSoCw2I8ViVgwdtZGDpB&#10;381bHJdMGf9RHl9qcLouEZXBDqjx91JjBjp9NdCmPLZJXY2kAW0NXhEyllDtoY7V+3ujwsdRYLZT&#10;tZS2J9gLWyk9n/LWaQr/GQbvsmX8b/AEj8FRHjmRAwalWLzORhg1afGeEKePJno3dL2aJK80aQyP&#10;0m1izFSJvUUZjh9OvIvvIrrnqUIF6R0rAE5Wgj2onespQVOIu4zVybwbqmeLRztSF3vXCoqgPM6G&#10;ikLQHBQqhhkFUAvxRGe0N3ZnBOFkSSzerUvF+6SjVKb2JwejI8oXPH+Hx3eaAnmOTTy9mygxztrs&#10;F4cmP7p3SKQYKm0MdkNrtCs+6+Cx8goZI2Tvg+KdjfL4AAMbDJ5IWhmkG8XJML9p0CG/O4Y82ZDn&#10;2Bk6j8TbnB/5/kMHigX82ZkUiNpADwljSzCF5auAtuAggdoU0DYx/qm2J4A2DXZTXnRiaF0HHPC9&#10;aJs9EclzSAzRsYc49hB2sozH26opbJT35N1zPHjsVxdXXfzUsSu923+PpExlAOIkfZenKjF2opLS&#10;vJS+jxIMU9kz8lYOBo5T2flOicTlzfJodMcGoDtcwWrdQclKwXEKaAsJFzHMxp6JGGZrD0pSQBtD&#10;gaHsZcwfHZGeaI9yxfGSGHzQnKk8KFLeZXhy9DDDvfmUZ9hTIL9fnShM/K6VJ0FK2+O1tK+Fyvcm&#10;AcPeq88UIG5XOuXTaBt82UvlDpdXHFcea5f0170DXT6bmh7fVnwvLgNUPmVPgvRej5fg7K4stMXb&#10;YV92EE5XJuJsN+WDg030/2mm8DaS6uh/pMBRidOb9O2eLFfv4STFk8fTOc7HOe5s4LcSQ/vLxSDx&#10;ibIE9KYGoznSm/6dYQpqY29Y4bEkBbX1himoTYO1rgy0haEr3g9naqlucKRMymaBq85QnngnW8rH&#10;CZiNynqS/j/0H863LP6OtDKd17k8EBD5dBEu7s/DJx3ZaKJ/c2dMJHZGp4gB5M6QNAG7eiMy0BWS&#10;JB7FBETjtAlLEGlAW2/kBNimQWoT822UBOLSSR03mH8TE4amMG8B2T7rpPLrSB3VTaoEZOM5ODJX&#10;4hh7A1NzGngOhxjEZnDqdB4GqQ6jyonJ/xzJu1yGkEZOcD4ukrJVPGtS3rvYV4CdCd4Cn/E8G4bM&#10;ekKzZA4Oe47jeVh9PEcujsprNnZN5VVnfDD2ZkbidEUqPm7Jw+cdBeJF7r2adBzJjcXOODbKHSLO&#10;AnopLXuj0uW+fdHJkk4MA8p8JgbmeA5YHOXJhAAxRI1TVD7Tv1/Nv8mTeVICJevykOH/8FuJ3/dl&#10;QBtrch5RZS7pNKUz60wqKVkkBpRlDoomOo8kQBuJ3wPXx3gu1MBhekdspJnrCDoQceQY1cGpzsn1&#10;0ZFD9G9jgweHGvBhXT5648PFkHlHGC0ZaAtV/0dDr2z/DGjj+TdN/mzAOES8njYG+KDWxxU7YwPx&#10;VkWyGBBnwwo4wWUlpedxKosOZ+DC/jSc25uCiwcycXZPKj7dlYSPdsbhg55YvNcdibc7wnC6NZDk&#10;j1OtvjqgzWsK0MYwm7sOaHNHb7Ebegpd0JXvhPZ8R7TlOaAlx+4yoK0u1eYbA20l0cZfC7QVhG9D&#10;fuh25ATReqg5yQqpnsYw/dsvsPX3j2LbH34nXtrMfvd7mD7xOBx++xuU2lmizIqBtm1XANrUHHo9&#10;0Eb6EWj7EWibeu+J8P0ItGnSWB6NcbqSpvIz+u/jR6DthwHaNBkCbYZg05UgqG8j7UVOfdnatl5O&#10;/xmgTdPUglGfYXUAW68LxYekbWvH9edRGAwLXMOMztLiOXVb05VgNta/G2ibmg+0D1AD2jRNzV/a&#10;h3jZh6n7wU2V9iP8Z0DbV8Fs3w5o24Ym+nm3mG4lKRerDLQxoV7FSzP6bs3UdQy3lZi9AZ+/PY7w&#10;1/+EbOfnkO32D+S4sp4WsZe2fJcXLhMDbQVuz6LQ/Rnx0MYyBNoEavN6/jKgrdLvZfHONhVoYw9t&#10;rWGb0Rq6RZbtEZvRGbWVKuKkWPbS9rp4aGMZAm370ywEaDucboXjWVZUt7XCqTx7nMl3xtv5bni3&#10;0AMflXji0wpPfFHpLkDbhUZPWrrJ+nBnKM41BOJgij3STV5C4vZNiN28ERnmxojbuhnJxspTW/y2&#10;LRNAmw5q04C2TAbajM3FaxtP3uPJZwmbtyLPwkws4B1P4wGHKBlcGOl0xvhOR6DXGQyTjbSQmn0x&#10;3hYE7AyRDv/BFk/RSLuPbA/TdZeavcCg2lhXkBoYII22B+mlBgsU+Mbns7c3arXQPcNoGaaH3SYD&#10;bToPbeKd7Xt6aOsJxmgPrfdSeHZSmHv8BfAa6k7D24WJ1GCkRhBV1nliMk+0ZY9qndQoYoiNJ0Tx&#10;xO/GgBAZNGdrUW0hwWgPC6LKvz81PH2oMu+FNn8PuocvNcC5McVe16iSz55iQuPofGqsRWXTfRKp&#10;8h+HvlhqaEVHoSWIKuJxnni/MhojvWkY2ZVI4aKGBw+IGMBqE+JtnSYBbZqudE6ETlEywDJCDQUe&#10;iLnUmoqPKhNxLDMau2PD0R8brxp9UWnSCBRvVQyoMdhG2hOfI97WBHIh6cE3Oqc3OmkS2Caw2xQA&#10;jhuP/Qkp2J2QKRZouJHNFlgOpsXiZCGFrT8dI7spfP3BtKT30095YU8EKU7C/Z8H2vg8CsPuRFIK&#10;xlh7FNDGAz7D+0JJFPZ9kaCPnvYV42xbGU7m54mXtj2JOeKRiT1T9SekYVdcinjB649nSIjWxZNd&#10;tqTV7vgUOicG+1Ij8VZZEtjLGg/u8ACKXgfp+QYaPZCoF0/6V1LHxg+mSZhwIIPiQvfZm4vR3dTQ&#10;7c/HUH8OhnbTfobf6LxJ3nF+QKBtlMNyiD3z0LkiCvPBVAzv5edTQ5et0x0spUZ2Id2P4TSdeJs0&#10;fiiXlC0QnAwCHUkHjqaSkqlxnkKisNP9GZjgc3GkmNKsGOe6M/FRYwb6UkPRHh2E7rhI9CbGoSM8&#10;SsAqTv+eKOUdjwEs7ujgPM2dPuxNa39KOt4uK8Lo3na6fwM9jzsoiwRCG+XBqRMUlxMUjpOUrryP&#10;O2xI3GAHdzwcT8HIUTrnPw605WHgKKURhUk6Pzich4vxcWsmOmKp3IqOlPRgiEsv6QxTlp6UVzaG&#10;1K7sna0nOpHSMZmUJudJpxyJPboxDMf7OJ3Fa1tkrHpefJh0JnXG0z+wPRMX91A+OF5C4WOLcQyz&#10;Ka9ZDEtpHe2TpO8U4g4n0mUw28Q1DPJx5xR7EeNj0jlOz/q4NV06S3tiIgSYYit+u6JyBMLlji/u&#10;0OFyvCOKFYWO6Ai0R4WjM5LyU0QQ2sIDReLlLTyUlhEUvxhJD44rg2stQXFSDrYHJ9A/JZ72p9D/&#10;Iwb1Qf7YlRyGdxvZWhFbaOPw0rd9mvLVaVpSuLVBE47TZR1l30Z0b0OptJssrbNMtk/TkjR6kq1U&#10;pek7M1mG53FHHL8fw8E17jDnzlqc4cE5+laks47ewUn6/uW+qqONO8bZQuD7DRloj/RBG/1TGYri&#10;wZmOoHi0BcSig9RO/0wFtEXoB2WmAm3cudYVTueFRqIhwA8NId5oCnfHx82Udkfq5F2zVTeWdPJR&#10;3uLOVbYcJulL+Y07WiXPcac/fz8CmFHc+TsXj2xapy4Daywq13QaPp4oGjlB37uI/ueU37gjmL3S&#10;TQXVpuqfAW36cu8yD2103VF6D3TOCIPDdAw8OMsDQIfy8WFDMtoivKWDst47XOo4nL5twRFSt2FY&#10;nzsxecmS9A8KJfE6vQ+2nhnIFvB1wJc/pSttcx2JxZMJ2To8g2w8eMtLvl+jP0Nu7thJ39V7VZSW&#10;BymNDxv+X1jxGD1E//dD9G/R/Se+CmhjmG1C9K+ha8cP0/7D9G8W0TYfO0jpsCcHZzuycaoklr5r&#10;P9R4u6Da21MG6HnyH084rPf3R42Pj4BpdT6+aPDzV5MFPdSgPluqrfXgQeoQNHiFU9pFSPrJQDbF&#10;V0A4EUNxATJQXe1Ox+gcHoCt9vRApac9lQ3uOJhN9Vm2StZH9Yz98Rjuj6A6Tjj93+JlqSaP/IuB&#10;tr7wy+qDGszGmqg/Uh26z4/qid4Cj43v8gW4Pkb7hncGyaSd0V0pGO7OwYeVVG+JY2DAVdKPJ13I&#10;xAtPL3n31V5ulN7uss6wX417pKQpe2Sr8rCnvGJL9T9vsW492J0kE4OGeyLpueEkVWdnIxRcZx/v&#10;8ZkiP9nP57B3ubEeStNuqod1RQgIN9AeiovtIbjQFowLrRT2LjpXB7F9d6CN2kIdntRWcVPqmADa&#10;RlroHjzBqt1dxN7ahnkyV30ALtQFyASvodYQUhC1tfwwRNcN0XnDDL91ONG6o4iBuJFWV9X2onuO&#10;tPjIcqjZGYOtLhhq8sBgM72flggMNsXiw+IIHEnyR7O3HUrtTcVSd7mbEwocHFDg4opidw9k2zmj&#10;xCWA9vmgyNEdpc5uKLZ3RpGdAxrpXfVHBeOLmnRqe9J7aKW4cBiabTFab4/xWoonaajGBgM1phis&#10;NcNIvQXQaKVUx9biLRWYVuNA644i9o42UuugVKcsxhsCbFM1CWAjTdrmiXhVFJZqWwW0VRsDrCoz&#10;oNJGPLON0TlnC7bhUvkOCrc1LlEYzpZ74M1EJ1Rab0aRlS3yrVxkQp5Ymbe11E3aU9bn2ep8rpWj&#10;KM+SRduWdI2lJclcYDYWw1/sySDH2k4/CTDHzlG2+b4FVlbINzdDsYUJyixNUGm5HRXmr+BkghU+&#10;yjbHxTJ7DFfZYrDcBJdKtmKoZBvGyowxVrxDJ2OMFhnpNVxshKGibZcBbaPFtI/PKTAl0fWFDLS9&#10;Ruc+hwv5z9N9t+NioT1OhFqgynwjiq12INVkuxi0ybSgsFu6IM3EHilG1rRtLcfSTV9HtsVGivfL&#10;KLR4BUUU7mLTV1Fgskks8GcbGwnElmduglwLI2SZG0tfBAOBGVY2SDK1EE9tudY2yDKl521+CaXm&#10;r6PfzxiXcmzEC9tIzqsYyX0BI3nPKS9s2a9gMHuTgtlIIzmvqUmy2d8eaNNgNk0MqrEGM57HBdq+&#10;ROcPZL+KwcxXMJDxMgbS+RzddZl0rnhme0qANuWV7Wmco33naN+ljKd1eo6ufVG8u42w0l7GaPLz&#10;QAqDbc/KkreHEum+6a/hbOIr2O/zFFK2/A5pRs8gY9Nf0WX1HN53fwYfO/waXzg/gk+dHxKg7WOX&#10;x/GZyxMCtYkEaPsFvvR4DF94/lqgNvbW9qX3Y7jo94tvBbSNBjyixOtTgbbgh3Ap8D5cCnsQZyMe&#10;R6fLr7Hoqv/C9T+7Dlf99Br8/OZb8ZPrbxCg7arrbsHPrpuJa66fg5/fOB8/vXkxfsJe2mYtw3/d&#10;NBvXzFqIG6bPxW233I7X/vQP5PmGiXcbnpjEXmZq3bxR5051PfoHs3hCHf9DeWKPiP6lSjwRLBBN&#10;DIuTeJKYmhz27cX3qvENRbVfKC21iWhUV6EwaWKAri4gCkl2Hnjlt08K3HPL9Dm4YfZCXD9vKX4+&#10;faGAYT+9fTGunrcM/zN7Ef771tm4fsZcLLx9ETy3WaE6MFos6Hf40L/OVcHuDWHhqApgz3EUFwpD&#10;mZc3SoMD4W60Dddf9RPccMMM8Qb3s+lLcdXMpfjpzIWk+Xqg7RpK35/fvORfDrR9na6jc2+YPh83&#10;3zpXNG3ahG69ZWKdj93EXvoo7HzNNTMpDhQXFl/Px26msNxIaXkDhYd14/TFet1M+1m33Kp0Kx3X&#10;pO47HzfOoGsMdBOlF2vqfkPxM2+he2i6efo8umY+brmNRO/xltkLMG3OYtw6ezGmz1mCmbNJ9J5v&#10;u20xZt+2TKclmE3vWcTrOs3ic0nT5yzDtLnLcDPljStp2oKVek2fz1qh1wzSrPnLcTvludmipZg7&#10;d6l4GZs/h5Zz6NiclbhtzmrMnruGtEq2Wbw+e6621MTn6DRnHd13FWYuWIqZixdj1iIKM+m2hUtw&#10;+6KlojkLl+s1d8FkzadwsRYsWPG1+qrzFi5cqcTrpEW0zuL1BQuX0fpyLFy0jKSWC5bQPUjzFy8j&#10;LaH1pbK9ZPFK0mosJokHNtLcZasxZ/lq3L5itQBts5etkn18nM/j81csWoOlDLctXYl5K1ZiPp23&#10;cBnda+kqLCOtXLKaRMtFq7CCnrFi8Srx3rWM7rGU7reY7reE7s/rS5etwLLlK0mrdVqD5SvWinh9&#10;xfK1Oq3BStIaOkdpLVavXIdVpNUr1k9eavsNl6vWGCyV1q+6Q6+1q+/AGhJ7GGOtXHsHVq1bjzVr&#10;12Mtad2a9bhj9XrcOUlrSauxYc06kdpeS+t3iNeyCa9sd11R/y6g7d5778UDDzxA13KY1uO++xgy&#10;W4cH1iyD1YvPIt3VBTX032j0CUITleGtAWHSBuW++UZqv/J+boNWefqjyj8MmW5e+Mcjj+HeO+8R&#10;gG0RpSl7Ylt9z71YdsedWLZ+HdbfdTfuueNugQR/tf4uGP39GcTauaDIPxTlQZGoCqQ2Ha030b9D&#10;g6QZWKujcn2qBGQjSduazm9hq9VU7rPYa/l3FU/MFfkrgyni0YKfQ3FnT3FV1F4vDQ2D8+tb8Ou7&#10;78F9DOhtuIfeEaX9PfcLzDYJaKM0kHS/6z61f8MdeOK+VfjT8muwK+hVnAl8Cu97/Rbn/P+Mcz6/&#10;p/rH9wPavnR/Ah/Y30/1mrsx7KcA+yH/hwRm4/UBfwbaaOlHx6kuMhz6CM6G/Ab73f6ArFc3ULVq&#10;A5Jfvhupr96NtE3sme1epG2+Bxlb70PmtnuRb/SwAG1F2x9A8bb7UL7tflTSsm77/aje8QAqTB5D&#10;mdkvqcnwGGosH0UDqdHqIbRYPqBkfj/aLB9Ep80j2OnwOHY5PYE+19+SeMkw2xMCtO33ekIPtB3z&#10;/53AbG8G/k6ANhYDbW+H/ukyoO2z2L8K0HY2/skrAm3Dyc9QffYpDGX/heqcf8Gl3I24kGuG4yE7&#10;UGn6IgrNtiNlh6q/Z7GHMmqvpJpbIcnEDBkWZlJ/zyRlm2xDPtW9C0xpabIZ+cabSK/RPjZG8RoK&#10;LN6g9sw2Aday2WMZ3SPdzIraL/Zi8JI9NpfYW6PAfCvS33geVdR2ejPKARezraR+rnleY0/KQ+KZ&#10;baMS78/dTPX6bSRqq0wB2tgjG2ukgI7lUzuAzhnL20xtFzqvgM4r2Yzhki24RO2fc4VW+CDDDgfD&#10;LcWLHHufyzc1FiOcOWYmyiAJKZPaWex1TSA8aqNxO0SMaxizNzuKkzm14SwcxFt2rimL2mrmbHSE&#10;gTYTpFkbIdWWoTZKP2qzpFBaMCSYZ2UnEF2B6RbUOxphd5AZLpV5YqjMTmA1htpGynZQm9QIqDER&#10;qI2BNt4/9C8D2uieOo3WUHuX9ilx25vby7yk59WxFzczDFSbSHud2+pshGa41pb22eFSnRMGmnxx&#10;rjEcZwqD0BLqilw7CxS5uCGT8hQbZcm1t5d2ca6NKYrpWKk9tZctnVFk6YESaydqS1ui1Ho7GtyN&#10;cTDeCR+X+GOgIQyDTUEYbvIj+WC42RPchzHU5kZyVX0KhuI+jlY61upF8pEx4ZEOur4tWPpI2IjP&#10;ebrX2QYfnKv3pP3ePwjQNtLhAQbZNKCN+3bGOpUx1vEuf33/0li3P4YoPJdawnChKQwjndEY7orC&#10;aLeuf4qNjnZz/xT3iVHY6XweVx7pDqRt3h9M54UKFDe6k8dpg8XY6HA3G2iKxnhvOt0jG59UJONI&#10;WgQqXWxQRN9dmbMTyl2cpU+CjRJVeLhJvwJ7Fyumf1KBjZ0AbZWunii0dUQVtTP2JSZT2OrpvoUY&#10;7UtS45ncr7iLnt8Tg7GdsRikcI31BwN7I8HjqkO7QjDYGwz2xiYAnB5u04A2Wur6JKVfUg+iXVnf&#10;F2hjT23nKb1wOFXGKUf2ZmJ8fyHeLA5Cpbcxyt3sBWQT4MzQi9rXis8hyfnOJEeUuTrStot4Zat0&#10;99CL+ywr3NxR4uKCEmc3UamLOyo9qB3n44EPa3NxoasA4wd4jDJfwDMew9TGHvXje0ezlXid9+v6&#10;6cHeqbj/XsYr46UPn68dO5oB9t42fjQXwwfT5T7g8b5jORg7XCiGEqt97cR4GkNsWrwYOGMwSoym&#10;SBzcpJ+VjYixIbcqTyfpfy53t0Wpmx2tU1w8lbEx7pvWG2Tz8JE8VCPG2tjgmB+d4y3nlLo5oDHI&#10;A8eKYym85RQuHoNSUuNrFEYZn1JjVIYT2n9ooA2nSzB8ohBDxyntTxdi/EyRGEwcOqGDhyaFQxcW&#10;hhreNIAbTtF17J2IjvMEex5b5LEpnKHwnaH3cJry3ls8VphOz6H38FYJBo/k4XR9LKr8HFEb4Evf&#10;owfYGzC37bleVucZLMaQJwFtPgpmE0l/Q6jAbC1+MWjwDZN0r/N3R12wE95vysDw4TIB7oZO5ArE&#10;hrcpHmcobm9mkNIUGMVQAMWTQSuGUhTElkdL9gaWS3GgfElpxEAce8IZPVGkl4xvvUX56yTFS+5H&#10;efFMroyF8qR9Aa7oXoYyfNeG7/u7id8LvS96dzhZCPawJfnpRAM+bi5CU7AnWkMDqS7rJ2NMPBme&#10;x5ZkPCqAga1oqX9LvZrHqYIC0BzkR9f5Up3YCw2B7rIUI9S0vyVEzdNpDoqgeypDhh3ByVQHj6X7&#10;xqIjPFbGCCu9HMRA4/uN9N6PVcoYLHRjyGrMUpe/ZZ3HOjN1SzXuaZjfBOjUeb8TeJClhwczVR7j&#10;8dIT+QKKXNpTgnfrs9GXEin5qj4wWPqm2CBnZwQbP42W+PO4iozHBUZQWkROkgaxKQOfakxPSUEH&#10;SsoYaGc4XR8YJOs8Ds9zktjLdFdsFE6Wp1Pc66gsovfzNn8bKRhk2PZtyjOU5wTGueJ7/fcJJ3gu&#10;A3u/pDLgaDEGDpVg4Ah9nydKMXK6WL6b4ZOZChZi2OpoHc51VOJ4dpYAa30RyeigNOug9N1Jadsd&#10;Eomu4EgFBoWliAFfBtp4jJ7HkNvC/bEryR9vVcbgYj99A8erMH6iklROZVuxjBerb4XeK73fK85J&#10;4LwkICNDXzrAjcGwo9VUtldilL77kUNFGDxM8ZpSXk7kL933K8+anCbfRlx2yHcu0CWF6SSViVw+&#10;HCmk/w59k8cp/4s4jLzk75PSUaSgtYn5FXxPg3jTOnvqYqBGeX6ja05W03+vBmf7iimfZ8o8B54n&#10;wV6z2FB3V0S0zCvpi04Vg7W7wlPQE5KIrlAFumkeB/cmp+NMSQFwsJW+0Tr6Phmoo/KDvy8ej+dx&#10;eVrn8nz4WAGJyzw+TmHg+QenqJzjsfUp6fHvFIeP0/0Sj9HrvidOp7HjZeJxrC3GD50Ml/G8Gp4n&#10;w/AapYcC0DTvawpY+0pFJZLY8HQyGF7tCmNwi+4XzvBWmrqnzisZp/vO6CgBmXbGB6Azzhuftefh&#10;4m7KB8con56qoHddLOU1/18kvJwf9WWfLn+yJI+qfK6k5RGDfML5QwdS8n4xKM3f0NFSfNCUhl2J&#10;gdgVFyXvuzM0Sebe7I3LkTToCo2msLLx/1hKo1h0xcRgZ2wkdsZFkMIEYGP1knqiw6hsYygwju6R&#10;hv7oTPSGZ6EnNEO83PWEpdH3zkb32Th3kkC9e1Ij8E4tz6mg/EL1CeUdkefgMETOEKgq3zncl82p&#10;+aai+CuQjcXrKk0miefanEqj8jaFlEDlWSL9OxIxciYew6dpWzenZOocHP7mxLAA1wtInLb8j1Fl&#10;D+cz+t8cp+dSXWL0eCItqU7K80yozoljVOfYS/+hujR0xPjL98mQI8+z4f9GF3sODaT/RWSCDmiL&#10;pG+VQfPLgTY+jw12t4aE07/VR/7pzaFu+KSJ8s/BWirz6N3znDied8VpQvU2ntdyierR7J1t6Eg2&#10;zu9LFe9sDLQJ1NYdhXfaw3CqyV8PtJ1s9sWJRm8q3r1w2ABo6ytxFe0i9Ra7YGeRM7ryHdCWb4uW&#10;XOtJQFtjpu1lHtoYZrsS0FYaYyIqjtqhkwa07UBhBENtSuyhjVUYboTcYCPkBJogP8QSUXavwfjJ&#10;X2DL7x+H6ZN/hskffgfTJ34J68d/IQZhyq2pbWPyBmrNt0GANjM1L16bR19vYaIH2gy9tBkCbYpR&#10;+dcDbZo0dkJjLK7EbWj6rkDb5G0FP00Fpb4KojLcz/o2QNtX6UqQmJIGkmmagM8MdSVI7dtIu89/&#10;Cmg7aJCWLC1t/9m7YH1boI21xwBm+38BaJsKsrEMmbEfgTadfgTaJmtqwajPsD8CbaL/XwJtpDor&#10;BbW10I/7SkBbJa1X0b46E/Ud1/JEMKstiHjlj0ixeAbZLiS3v+uANtazlwNtrrRNYpitwO3pHwxo&#10;awh5BQ2BL1El7RW0hr1GFb9Noo6oTeKhjUG2njgDL21JO7An2RT70ixwMJ1+pFk2OF1IP6YcSxzJ&#10;tKC6nA3epgrXB6XueJ8qYO/RsY9K7PFxqR3ON7pioNUT5+rdcLGJJ1QGYrCDGt7h9kjY9gLSTTfT&#10;8jUkG23VA20sXtcDbSQFtJnogTa2upi0YwvSTYwFZkuje/RHeuDLmmiM0v25Yx+9HsBOHnCwx2Cz&#10;gww4oNMf6AmUAYWhdgWyjXT6CjjGoBi1QmVC6UBbAAbbA2UQYLST4TbaTxrvDiXxeYEY6+bBBbq2&#10;008HrwXJkgcceKntE/FzWV0BStr+KdKgNQ6PJkOYjaWANvZAwZ7MvDDU7SZeHhgcu9CcgneLU9Hi&#10;54MOqsh3hLBXEV/U+TDYxu7+49DsHyNedZqoUt9ClXjudJKBZR609gtCo6+/dJCwtR+eOM6dRnwe&#10;qzUsAe3UMGWogUEGhr/Y+k9LkDf6qSHJMNvornSM7IoXyI7DNNanm3RsMMlYLQ2ANQ1ouwxqMzwW&#10;Qe9Up/4Y2qZ7k9jrGXtrG+pMxOcN8Xi/Ih4HU8KwPyVWBkcYwGLrKAy19cVlYneCAjwYuOqNZGUK&#10;1MYNQ/bIxgCQAtmSdTKE2pQ3t52xsehLSBCgrS82h+6RK/fZG5+KQ+kx+LSeGm99ScC+SAz3++mA&#10;Np6IHanCrk30/o66EszG0h/f+3VAWxSwn8XnxZGSKZwpGKflSH88BiiMPCgzfpCOHaR9uzNkQv27&#10;FVk4nKE82e1JyhBPfQyyMdDGlng4ffvjswUCYk9YDBExRLUrLhKnilJwrqOA7lUowJnAaYfiFFjG&#10;yykaPRirl+zTAWgMtgl4diheNH4gSSwgju2jxvHedAzvpQY0iWG2cfHOpgEFPyzQJp7fBGijZx2h&#10;MNA+BtpG9mdgZB818gVgo4auHlTTibePKKCDvbwxFKEH2Y7S87XBIYY8jrDnHwoPX8Od/McKMbo/&#10;h95PLj5ty8PJslR0xQUK2LY3JYHeRzzaQqMF2OR3oQFtnF/5O+V30R+fhKM5GfiosQxfdpdjaD93&#10;RJZi+FAOhig+DJxwZ4ECyXKp0a5gsREKgzpG4T1NYf8PAm0s7uzA28Wq84PCx51Wn3XlYnd6OHri&#10;2XLWRGeaAtkSKF/GSgdRT1S0AtjkHA1mMwTa+FyG2RhaS6N0S0NHaAqVhcmylO0wBXdJx1QMlZPR&#10;AdjJHcbVSRg+WCKe4jjduAOS3eZzJyR3khq6/J+Q4bau8+xKHWmnKI1PsWc3Wp6md0L7pJPqpOoE&#10;4o7RoQNFYuGvKcyTyqho+T47QhLEi1V7SKxYCWOgrTOCtiM18TZ3sjGcptKEvf2xd7o2ukaAK7b8&#10;Rtcx3MbnNfpGCdzH33t7RAIagoLQlRCCt+nZg4cYZqMwM8x2hr4NlgBtFF5dZ6EaWKL0+a6iuBtq&#10;UmcaidNbdZLxepYM6LG4A5bDwQMyYBiNzjU8j61ACXTIVjp1g2tDx+jbIMmAIb0PFnemDx2nb4I7&#10;oU+lSQedslJWRu+/GCdKY9Ea7kV5RA3eMMzGAw0t3lHfCGjjDjUeYOTBrI7IYNQEOuJ4aTwu7Smj&#10;cqASQ0cYiuTnUVikA5DCwXE+xR3j6vsw7BRUaUZ5kY6x+FtWnfZ0DcVB35mvE6cPdzgOUNk2dJS+&#10;ebqv9qxLbLWV0vLr9LVAG5cjVAYKpCZAG4NrDLPxQDpdxxZd2aPcMdrPVriO0T+Ayl0eFGdY+J2q&#10;ZNT5ugmgz3UPhs0YwuI6jPLSxp5KqN5jIPZqxha3eLC2xZ8HFSPlfJ4MzpOzefCbz+NzOO15KRPv&#10;eMAxkOpP/LxQT7xVRmlxuJb+DZTPpNzX/gnq/8IwmwLaNJhtyv9HD7Tx/0UD2li6fxCdwxqif/QQ&#10;/b9HDyjrvuMHcjGwKwufNifhncp4NIc5U/7ykMHPcg8HlLk5KQueFF6OkxYfjm+zH8XLV016Z08A&#10;4i2GgTavKDU4TWmn9+ymg9rYGr9KF07LEIHjeIIBe7DrjPLAu1UR4rl1dHciif7Pe6MxRHU1rlMM&#10;94fRNtUhrgi0sS4H175KVwbawqQexfU/Q2kwG3vyHeXJLbuortxP2hNCdRwKG62P9PjiErUNeEIM&#10;w2zju1JomYEvm9JxIi+Wyjx/VFM8GWRj7zfVHv6UDhx3T5lkUemhLCpXugai0jlArCQ3+DhiT6IX&#10;PqgMw8VOSofuCPFIzBOBZHIQg2oGYnhNeWjWTToiyXrPhHgCEk8qGu3yw3C3D4a6KMydXnpdCWZj&#10;fXOgTU2UEqCtg7206YA23m7nyVa6CVftHiJeFxCtkcLR4EPbvvpJWcMMvLW7kJxIDnR/O4y22dIx&#10;e5IjyRmjLezhzQ1jzRS+ZnpOqwvGWhwx3OhE93PCCLUNx1oDMdAYjM8rgvBOvh/2xDqj1GkHcqnt&#10;XurhigJnN2TYuqDIPRBFTgHIt/dWQJuLsupdZOeEajqnPcAbJ9LD8G5RAM7W+uBSE7VB6x1wiT2t&#10;1TpjrN4VaKYlhW+syRojjRYYqjXGcI0RxmrNwJbhBUzTA23UhqTrFNSmwLbxGjs9vHYlTQLYSFO3&#10;x6vpGdWWOqCNQTYLkhVQQWlXYYth2h6vt8bFSiOcrzKndPLGqTRHNDhuQ7mNBQotnZBn5S5W5i8H&#10;2mib9udaOVPb2FUm7ymgzRr5VmYkE4HZCmxtUGjvgHxbB2SZ2yHN1BrpZjayzvBbrrkpCsy3o9B8&#10;E4pMX0SNzQs4EGaBzwvd8XmuGS4Wm+omNpoJcDZQsBnDhVswWrTdAGjbgeHi7SI+h4G3wZLNE0Bb&#10;0euiCaDNmLQD40VbMF66ESPFz+FS/rMYLKJzS2zxeZoTjobZImfHc2LAptjOSryqJW83R7qJLbIs&#10;HMXbQ7qlpXgtyLDcgXSLrUg330Lx24o04+1I3WGMDGNbpO+wQ/o2CyRv20HXb5E+iFRTY6SZmSHB&#10;yERgtmxra2SY7kDK5udQYPwsdgea4ny+O4ZyTDCa/RpGc17CqAHQxt7YBnM20nGKl+g1gdxGshlq&#10;Y31/oI01lMlgG6VN2rO4mPoMLWlfmgLatHMG0p/FpQw6nv4MzqUrb2xfpvGS0jPjRQymPo8LKU/j&#10;XMpTOE/HLqTxfZ6l+zyHoURaJjwjMNtIEm0nPAVQmJD7Mj5LfgktLs8idfMfkLvlz2g2+wfOuDyN&#10;zz2exHu2908C2j53/rXAbAK2uT6hgDbPR/HDAm187v0CtDHMxroYcC/OB96LL0MeQL/743j09v/F&#10;zVddhZ9edQ3+97obBWZjXQa03bIIP5lGmrEEP52zHFffthjX3DoXt9x8G5bfvhib//IcqsISUEd1&#10;Op7gxf/VNu47EY9t3mihf2lLAHuJDUBDAENlk8EADQYwhAm+vUJRR3WYOv9IUQPVbaSuSPds9wlC&#10;B/37O7yD0czwXHA0Siistq9tw50r1uLaG2/BtdNnYua8Fbju1vn4n5tuw09mLsBVc5bgqtsW4Opb&#10;5+BmiuuWp19Fvjc9xycC7b6R4lWO41tP9a3KQDaMFCp1LfbkUxUSiAgbS6ycfTuuu/Zm3DRrsfIE&#10;pwParp4+bwJom7YEP7+Fjv8HgTZDXTdDib3XaVCa0iLR9fS862YswjU6sdc+XmrXMLx3LYn3Xz2L&#10;dNtS0c9mLcU1JD7G59xA6WEIuWn35WOGumHWEtHU/VN14/SlOtH6TL5GeaS7cQ7tm7sMN+l087zl&#10;olsYUJu9DLdSnr6Sps9Wy2lzWQpau2m+0g0LltByQjfPW4JpC1aIGGCbuhSobcFK0Uyd2Hubppnz&#10;V9E5qzGNNGPBGqV5tH8uHZ+3SoA11qx5a0Qz56tzbhWtw7SFazBtEYV3yRLcungZpus0Y8lyzFhM&#10;9zDUotWTlrfRkjV70RrRXLrXlZZzFqzG7QtXX7Z/3qK1It6eu3AVra8W8frcRSswj54xb/Fy0RwK&#10;z9ylK0i8vgyzly6TddbCJSsFUlu45J8DbXyMz+PzGWZjb2183uyVdHwFhWnFKsxftkZgtaWalqwS&#10;yI3F+xfR+QvovvNX0r1WqnMX0zOWLKd1ugfvW7CKlqvWixasXIdFK9eLluogt5WkVcvXiVbSOcu/&#10;qVavmyzat2b1naLVq+/C6jV3YuWau7Bi7Z1Ytu5OLF1Pyzs2CKC1fP0G8Ta2au0GrKLlGlqyVzKG&#10;3dasW4t16+4QMfgm8Jtu2xBmW20AsrEYivpXA23aMfbIxlAbr/N+Xr9r3Wo8fvdaeG7ZhEJvanMF&#10;UrvVL0T+CeylQPriA6jd5R9EbdVQaquGo5bK2kpahpnb4Nd33ydw4Kq778Xq++7DUrr3onXrKL0o&#10;De6kcK9dJ17v/vrQY3B6aRNSHag9E0DtvZBoUWNIpNyfn6M9iyegXknaeRw+8QJKbUqWtCn9v5sa&#10;A8IoPtRGpXjL8xnaI7VRXBneqw4MRVlYONx2bMeTv/wl7l9/B+7dwN7t7sXdd92Pe+5+4J8Cbffd&#10;uwFP3LUUb9w3A/uCX8LbgX/Dxz6/w1nf3+Os9/f30Mb7PnR4AF+43CNAm3hlMwDa2GObeIoNuIeW&#10;92E4+EGcC/k1Drj9FtmvrEXqKxuQsvFupL7GQNtdSHv9TqS/cQcyt2xA1ta7kL5pPTI3bUDuG3ej&#10;YPO9KNl6r3hpq9zxICqNHkGZ2eMoJZWbP4Yqi1+AvbTVWz0sUFuT5UPocfwluh0eQ7fdL9Bt/6ho&#10;p+Oj2OX8KPpdHxOY7euAtpNBvxeg7QzpcqDtrzqg7clJQNtAygsYSn4ZoylUj019TgFtGX+huuWf&#10;cJ7rojlb8WmiGY6FmCB/x9MottqGIltzZJqZImmHiRiQSLO0QZqVNdIsLAToSjc1k/G+9O2mVFc3&#10;QtrWbUjdshXZJubIMDFDqrERkimfJBltR7KxMVLMLHRgnLmAcvmW5sgx3ozcrc+h1volHAmzxIVc&#10;V6qj75C6+WjuRhHDbBNA2yYDoE3Bagpo2yhA20j+qxgqJDHURu2dkYKtGMmltk7uNoznbcV4Pnt3&#10;o3YAic8ZLNqBS8W2+DLXEe8mOuJolAMqrDehzI7aL9ZbkWm8CelGFEZqb7HnbIbycq2ovWZDbTMb&#10;ZxF7FMu2sEWmiRXSdljqgTb22GYItKXbKKAty85W0jKbPZDZOIohk1zjHSil9lCzi5EYJDlfTO31&#10;ahfxfj2oA9o0L20a0DZcdgWgrZLbfWay/d2ANltap7a4TqM1yhv5VKBttJbWqQ2MJjugxR4jTfbU&#10;hrfCOWobX6p0xFCdJ0aaA3GpMQQflAZib4IHqr2p3UptYAbZ0ikN2ThLoQOloa0d2It5HnsyZyMt&#10;ZvYopLZikYU5NbmNsDPYGu/le4mxnoF6b2pvs/FTd5IryUWk+jAMxf0ZbrJU8hAx+MYw2ki7gtIY&#10;OuM+ksE2Nwy2umKghe7V6inSwLWp25quBLSx9EAbPUMBbToJ0OanH5fmMWolfzoeiMH2UAy0BWGk&#10;m0X7dAaWlMEnb1pXYuNPap+vOkeMMQVjtDtUxseHuE+Kzhns8sVgJ/dxRQF9qXROOi61ZOC90nj0&#10;x7G3LDNKezMwfMVQW5aFpXixZo9sbISo0NZegLYKFw8B2rgfpyM0BMcyY/BJbRJGd6VhbHccLcNl&#10;PBm9KRjrSQD20/q+cIzvDsFY30T/4DCtM9h2OdAWo4fQJoNoV5Z23jcD2ibGVjWgbWhPJHA0HSN7&#10;kmT8FAeK8E5VNJpDrVHhaS5GmiZAtn8GsxmAbCI32nZEpZuz9Edyv2yFm6d4eCt1chdx/yWfxwBh&#10;pZcLSt1sUOvvgOMFCRjbV4NL7EXnQA5wLJ/Cmakfy9TGKC8f3+NtBtpUP73030sfvg5oO5Ykfflj&#10;ArRlATx5nO4zRvdjjfA457ECgSlOUN7gPmsFo2kGw7xVnyvFg6XFldc1w2IKTFMe6mqobVtJbVJO&#10;H44ve7jjc9jDLbdT2SAbe7Tjc1tCglDj64pKP1scLgincFSCQR/D8SRt/E0b3+FxKiVDAEMbi/t+&#10;4jEaHktigG3kZC4YGuJ19p41dCJT4CE+rsSgWp6CukgazIa3imQsa4DewSAbAKQwMtjBYNgg3Ycn&#10;lA8cS6T7Jctkdh6nYuiLvdAMHynEoYIoVPm5ijcxhtq4v5/b9GzApoHa/QpoC7gi0FbnE0r7IpXB&#10;O59A8TRW7m2HI8VRuLCXwbtSemahPIvBM4bOBijfMNDG23iHwsDxPJkt42wsPUggxiMZ7smhePHY&#10;G6UN5aWR44V6idHGU9m4dCwZF44kCtiGt+g9vpUnceSxUZXW2jvjsUZ+3xP6fu+Sx90o/em98Piu&#10;jB0e4WdUY4S+rdMV6agPcENziA9aQhlK86a6PMnPX8ZkGnwipM9G67fhPh0etxGDiyQ2vtgaTHVu&#10;qh/ze9HSnc9vCqAyJDBW0r/eN0Igt7Ywqo/Ts9pjvHGmKhHiRetEqcEYsg7WYNG2WqdvXiAHWop4&#10;LFl3nN6DAtoMoTaWAtvk/JMplNcob3G+Os1pWibGPNnD0Lu1OeiICUR7FLVdQimP+PtT+APARjra&#10;QiY8sPEYKHsP6wyLlyWPf/LYG/crTQbaNGlQWwS6wrmt5CftBYZG2gJTKZ1iKG2i0JsYgw+beK4A&#10;wywMSqbRd5aqoDbKexyHy9/pv1M8HkvhI/E7Yk+ROFVD4ayi/F6Ci4fz6Nvl8VfKUyeLqSytxEB/&#10;Jd6vyce+ZAbVItBJadhBbcWeUIpveIzAbG2B0TK2LIZmAxIkn/DcLvYIdqIwEWd76H6HS6jMLqTn&#10;MsSmA9kkn6hwqfkF9C/QSzffgI/JOZSfdN+Q3pMZicE8FnssHKF/ytTva6JM5fKUzp9y/NvKEGhj&#10;4SSVjSdIR/m/Q/HksLG0sBrMN5h8L74HxU/iaSgVZx7vZqOwnFY4VYXRoxVUxpXgi64ynCzNQFuU&#10;P317fjLXgqE29kTI8BF7auum98BAG4NcbJyWjQn3xibiUGY6PmoqwtmdJRg5SP+iY2USbh6r5/kH&#10;Eh8BestE4yfpPAbcuMxk+IfH6/Xv498vLicY6MI7DIkx3MXhrcEXPfnoT49Ed2wsxFB0RDp6wkkR&#10;DLMlYGdkLClaJ1oXsE2TAcxG6cVlAoNsPH+JxSAbe83ib50NM/O8HjaozunaxYaZIwPFS+TbNckY&#10;PVSBwf30z2BPg6coD1D5xP9Snv/B4dWXhSzJl1renJB8E6xJ+ZTTXImv0cBYNvCrDH4XY3BvIT5q&#10;zhKvmrsT4rEvKVOgPJ57w2BjXzQpltIjWonnGskcIso7bDxaPItFhKAvjucq0fccqsq9TspLDLDt&#10;DFNQW5t/Ct0vE3vi8mROI1/fkxBO8U8TsFSgbcrHE/NvuKznuSET359h/edbi9LAUIZpw98O59HR&#10;UxSWUwpoGzweR3WAGKoDUP35FIWHymQNZhPxd3Y8U+aqyHwVrhMwvEbfHsNh2jwWlnhqo3rm8BGq&#10;W+oMNI9QPQD0Lhj8HN5fJPNvZG4cG+UOp7Sl/wvPg+L3IP+bfwK0MWDN/97mYLpHRADVne3p9cZg&#10;sI/+q5y+VA+R+TRUDnE4hg7T//AY1XMpj/F8mS/3xOGL3fH4vC9BoLZPdiXooLYYvN8VKVDbyWZW&#10;IN5sCsDx+gAcqfHDwUpv7Kv0wsFqf+wu9UR3gaNoV6mLqL3ABg2Z5mjJsbkMaDP00PbPgLaSaPbO&#10;9tVAm3473Ah5ITuQE0TnhFsh088YQWYvwOjJX2P7H57Ajt/+EpZ//DVsf/sLZJpsRonFdtRY7tAB&#10;bTqYjaWbR68H2qyMfgTapoBSXwVRGe5n/Qi0/Qi0TdWPQNuPQJsBtKb0I9D2I9D2jYE2+tgZapsA&#10;2hSNrgFtNXRutamxAG11pttQY7EFVTZbkLLjaeQ7v4psl6eQYwC05bk8qwC2r4DZNKBNkyHQVuL9&#10;nMBs3xxoewlNIS+iOfQltEW8SpXv19AZrWC2ztjNov5UE/SlUD5JNkFvkjH6Ekm0vTfVXMC2Q9lW&#10;OJZrg5NFdni7xB7vltvjvTJbvF9mQ7LCF7WO+KTSGmdrHTDY4o5LTSTu8GfLcTuj8VlNDMpdtomn&#10;toStLyHFeCsSt21FiokJEncwzGYsUNuVgTZT5FibIX7bK8ikMrHAZgcqHHbg04p4jHenYJwqjAKI&#10;8cTPNuVdgCd5jnd7S6f/YLsrRrt8pKNePLXx5FM6f6hLWZxjS3RDXUrD3WEY6ZoQe5kbojhcbHal&#10;455Ar5+I78eAHA8cCGimg9GoRSsa7wgTUStMqStYhXGKNGhNu55lCLOxGGjj8LKHtrFdbhje6YDh&#10;XY4Y2+0DhruGujPwThG77g5EHXub8PVBCw+Qe4Wj0Sse7YHUEA9OooZ4HFqCYhWoFhyjq+xTQ4Aa&#10;idqkb3HTLF7ZqKLPHU6hdH6o8vKzM5qtXrAHFE/sjvfDB1XUYOmh9O+LV6CZeM4wFMNqDLP9E6Dt&#10;ClIgW5Re470xGN0ZIe+KJzFjNx3fE42RPmp07IzHxc5kvFMRg30pwdgVG4bdcUnUuMzG7thcajBn&#10;YXeMUj97EdN5alMexZQHtslAWzL64lnsMjxd1tkD0q74aIG5+uPysSu6iIJVqDy+xcbgcFYYznUm&#10;AfuTMLInBKN7gjAqgy8UFwbNtIne31FTQTZN+uP0jK8D2kYoPOP7KW8eovMOUCNzdxwYZhtluI09&#10;su1Lw8XeZHzSHIfTZZE4nB2NvclxFF/2TEdxpuWuuERaslcThqe4gZ4uoCB7xOO0Znf8nPbvlFGD&#10;r7cE2FdIz6bGKt+fgTYdoDYBq01olK0s6jT1mPJeQ/E8FKmWB2Mwtp/OI2le3TRQYAI40KSDDLR7&#10;aSCBTt8MaOPzUkT65+gAt7FDGSI12MOgGoMYcQaKl32jR6ghzpAYLWXQh70miei53PHKAxG0PXpE&#10;DRIxzMGDRNJJd4zS8kg1hvdV4mR5vHjk2pkYhj56Pz3RcQo0jGXPYilgKEvybCx3MHEnSSz6ExPF&#10;q9v+rEScqczA2e4iSlO2WFiO8WMFGDqUTs/OFnFHjebdafwE7T/OMAsPak0d8FL6dwFt7EqfgTac&#10;yKf0KcDI/jIcLYyTDgiGsaQjLVy5+lcwWzSlTbiyekRLDVy7oiKTxOJbe2iigGud4cnoilAe3RTk&#10;lioQVwelZVtkGLrjQ3CyLBlD+ykNT9ZQOnAHKr2v0xTe05QfTqYpS0Xs5Yo7JE9xxw93lGnizjLD&#10;7anSdaadojTWdbjyPaRD9zR3zGUrS1nSeVeJ8SNVApb1p0agOSxAOsm6OayhEWgPi6TyKwm9cZxP&#10;4ml/HBhm6+BOHob0QlNE4pGO4s3QHh9nS0c9MVG0ZG9ukdKZyN97Z7gOZosLxZlq+s4P0Ds5Xao6&#10;tbTONIMONc3y1fcG2qZoUocaiTvHJJ9x5zCni67DmzvbGYCUfMqQleRXuoY9rFFeksEuEnekcYca&#10;XyfXn+ElD14peFBZjsxXg2dn2OsblT+n6LvlgTU6/9LufOzJDBYrUTyIw1bbukIoP/nHoZWB8pAo&#10;qn9NAdqC6D8bwKJ/rABtwTIg1BbuK7DkwN5yjB2hb1QsxvHgXqZ0njF4xnkCp6ksoTAMHaNyjfMI&#10;d3zLd0Nh4rKDNK7r8GfYcow76ineLF7nfcOHs+j7p/tSGSDX8cAkvauRI7wvVe6HMwUq7b5G/xRo&#10;4zKNdZzWj1M5yYPktD1RlvDgOaXnm1ROH4+jcMXJfhwrFquyb1dRWRbvgWpfWxk85EE9nihX78ug&#10;GqVxQALVYeLR5BetBv/YGxl7G+PBRN8wmVTOk/IEcKNz2Npoi18c7Y9Fo0+MnMcW1tiyJluFbYt0&#10;w0eNFKYDJfR/ofxymNaPUNg0UE33X5gA2qb+M7TzlNQ/jP8xGtBGaatXMpVnCVS+x8qS/5EKhKZ3&#10;eiAVw3vo37wrHUcK/NAYakX1extJgzo/H4HZWgJiUOkSghp3iq9XBMWJ6n2+gZSffElesuS6YINX&#10;lAxei7cY8cw2AbXxhHyeeFLl6Uv7eHJlMGrYeq6np3iI64pyxhetiRjup3e6N1UmjFxkIw/7GHQL&#10;kyVDbfo6yw8OtNE9JwFt9DyqB4oV510hGO6ldgbVt8Ae4eh89sY2xF6N6TzspX/ynmxcbE/DOyXh&#10;2JvkSfVcZ4q3C2o8PVDl7oNSJ2+B1mo8QmXgvtLNn+RL696ocuMJAD6odnNCs78jjmUH4GxLjEzq&#10;4ck1DM+xgYnRnZp0MJtMDNJBa51Uj++g8JHGOzVR+HSencUKdycbzKA2CwNqetH9RIb7JvRDAW3a&#10;BCptohWLJ2qNNtO9GUprUTDbGB/j9lWrG53vQnJSanHWyVUmfTHExjAbZUSgyQdodgda6PxGR4zU&#10;28sSba6UHip8w+3++KI+AP3xNih23oIiZ2sUuXog1zEABS6h4p0tz94dhQ4uYnm6zJHWbZxQauMs&#10;UFuFow2ava2wN84GHxS5YqCJ40xhpnboALVJL9XZY6DBDkON1hhttKLnW5LMgQZLCqMh0EZx+MGB&#10;NgsB2TSNVTHMZiMw21il/QTQ1miLATp+rsoGn5Z5oDPAGNnU5i0RMM1BoDX2xCYAm3hls0W+tT0d&#10;c0K+pRvyLFgMtDmiwNKO9pvR8e2ibAtTZFtaIdfCTiz/Z5s6iXLNXVBk5YxCMysUWxihxPwVCtpz&#10;2B38Gj4ttMFgjT0ulBtjpNIY47QcLzfDaIkZRgpMMVzAQNoOjDHQVsLaihFaDhdvw1DpFgyUvUHa&#10;hMHSjQKzjZEU0MaAGwNt2zFSuIPE668L0DZW8iJdTyp8g55jQee64GK+F/YEGaHK7mVkb38euSZb&#10;kGtqhrQd7M3ASrzMpVvzxFhLpFibItnKBKmWdNzKGukUX4be0ozskGFkj0wTG2SbkcwtkWlugXQz&#10;S6SZqmUGT6o12Y6M7S+h1PI59Ae8jo8zzCms9B5zNmM8++UJoI00mKsBba+oybICvL0qEJsh0Dac&#10;9T2Btozn6PjTtO8pjGY8i/GsFwEKC3t/G0x9EecYRsugdZ3ntouZL+MSHRvIek28x41kv4FL8a9i&#10;MOlVut/LFJ4XMJD7FC5m/w3nM5/E+bS/0HVPYzDtGYykUVjSX8JAMm/T87KfwgV63pm4LSgz+yNy&#10;3vgdaoz+gqNOz+Fjz6fwrt1D+MjxQXzq8gvlycT5V6Rf0/pv8anbE/jM4xf4/JsAbYFTQDZNU4A2&#10;/T4G2mipAW2X/O/Fef+78EXA3Tju/xtsfWgBZvzk/+Can12L/0v6n+sme2j7+fW34Wc3zMPVN83H&#10;VdMW4L+nzcfP567AT6YrWGoaA1D/ewNWzF4K+9co74XHoS44CrVUh+BJSWwpuZXqawy0dVN9jycm&#10;NVG9mOvG9cH0/wxSHml4Ag5DCt9PbB09WoxU8ASnhsBIUrjcn/t5GLDrprpQmxeFgeo5LRTWCmr7&#10;BVrb4U+PPYbZM2fhhmtvwXT2UjZrEX46bQ7+Z/oc/GzOYvz89oW4+oYZePy+XyKW/oENQfFSX232&#10;VgaPaikutcF0TzZwFBhBda5gqoOEINfbE3975GFc+9PrcMttGtBGmrEACmibh2tupTScpvPO9h8E&#10;2n4uoueTeMm6ZsYSXDd9Ca6ncN2g000UVk3aPk0MpIkojgytXc3pyLp9Mf539mLl+Y7TgaRBbQK0&#10;3aok9+B7TV86STfOWCaaut9QDLLdfOtyvW6avgI3z6T1WbScTdtzVuAWEi9vnrtSxNusabQ+bc5q&#10;ndbqdevs1SI5PldBcJo3Ng1iu3n+ItG0eYswfcEy0Yz52lIHss1bqeC0+asMpKA0TQynsWe3W0i3&#10;LtRBb/NW4Db63pR3Nk0Mtal7zFiwis5dhWmsRfSMhcsxa+Ey0gq9bqP9DKsJvKYXPW/xapJaTqcl&#10;75u9kKG0tZi34MrLuRTOORTOqfvnL1yHeYvW4fZFa3Eb3Wv2krWi23l90SrMoWcoqG0l5lN4Fixe&#10;RVpB68tFi2idtzWQzRBm04A2gdWWTQba+Dy+hmG2RUspXHzd8jWYv2ydwGwLl67D4mVrsXTpWiwj&#10;8XmaeP+i5WuxgDR/xVosXLFOd95qLKPrlyxfJ/sYYluw+k7R/FV30FIBbUtIy5evF5BtzbI7aHkH&#10;Vq68E8tXfVMZwG06rVl9l2j16ntId2HlmnuwYu1dWKZp/d0CtS1fd7cOarubtAGr1t6th9vYi9ta&#10;2idac6doHR0TCbR2t2iNbslaT/dZv+6HANomtGHD3VcE2rR1bcne2RhwW7dyGZ55/BHE2FqgJiRE&#10;ym2eCMflOk/mbAmmf0kItdt0+wVuo7ZoCa3bvLQR962l97CW0vHODQKzLV6/HkvXrcXq9XcIzHbP&#10;ytXY+PsnEUD1IQbZ2iLZkz6V4UHU9qV78L+oOYjavjo1Bl8u7RgDdiz2HNfO8o8QtdJ9ufz/LuJw&#10;1FIca+QZdD+eVMQGZHxCUB9E4YtNRKitLf78q8ewZsVSSsv1ujS8Bw/d+zDu23C/rG+4W0FsLEOg&#10;jY89fP89+PW6BfD62xocCXke7wU8ic98fweG1r70+q0Aa98HaPvM/df4wOlBfOl6L4b9qf4R8KBa&#10;+j+s4LbAXxgAbQpqOxvyGA67PY7Ml1Yi9bUNiN90FxI33YmkTWuR+vpqpL++ClmbVyF382oUbr+T&#10;dBeKtt+Hwh0PotD4ERQa/QIFxo+JCs0eR5HF4yi1+BUqrH6FatvHUe/wa7Q4/wbtLr9Bs92jaLV/&#10;BO2kLoeHsZPC2u/8IPa4PYS97g9jL9W7vg/Q9nnc33A27q/4MuFvOJf0D1xMegoDKc9hKIXq6qlU&#10;X015BmPpT1Ed9W8YSHsSF9KexsWMjVQHNcaFbFscCN6MarvnqP7+rABnWdTeSDQimVAdndpwqexl&#10;mWVuRfVxS6qHU/2cljlmZsg1s6Z6PtXvTeyRYW6LdGoPpVtbUP3enOr5FkixoPMtbcTzdJYxtXW2&#10;PI8G25dwMtIY57MtdTDb61I3H817RcQw22DeyxjK34ghPdBGbZS8zcrzWu6mKUAb1acLqQ5duIXa&#10;PdTGyaM2Ua4pxnNNMJ63XaC2kXydFzdu35SaUFvICpeoDXU2zwEf5jqhN2grSq2eRqH5Cyix2op8&#10;C2PkmHKbzAkZJg7UJnFBrjW14WxckUvtvCwrCzHkmWlmKmmQS+2WPEofBtoyLU2VAQ9Kh3RrXRuI&#10;PVdTO7HA1gmFVrbikTqP2jOlVpvR6roJ72XYYbDKCxfKbKhdZiptupHybQK0jdK2BrSNlGtAG7Xz&#10;Kk0wWvUDAG1V9npdCWgbrqa2cZ0t0OSE0QZljOZirT0GG10x1uaHsZZQXKwOwdvZntgVZo0aF2MZ&#10;B85nYy+Ojkih9luWNbV77dyRb+sG5a2c2sbWtiiysaGmti2lgwnqnI1xKNYRn5f7ize28TYv6YMY&#10;aXLEaLMDiZ7PMBtJ9WNo8sIY92OQeGko6SPhvhLpH1Ee7lkjHbycMBAkx3Xg2tRtTVo/zZWAthE9&#10;0EbX6qE2ukenjxhqZahND7bJWDKPK7NhVlp2+wvoxsaVWGPd3qIJj268rWA46a+SsedgkgLaRnv9&#10;Md5P6mPDUAEyds6e27ArFuhPAnZn4VxLInYnuKLUdQeKHMzpXdgKnMn9aGx8qMTBCcX2jrIsc3KT&#10;fYX2Tqhwd0a1px3q/MyxN9kJX7REAXsz6Z6Z9OwMjPem0TMjpJ+P+/bYexsbDuW+Ra2PcJT2sbe2&#10;y4C2PfGiqQDbVH1zoG3yuKoC2mIx2E9hPpGDwb5kenYOLnTnoC3CEfkO9M27WuugNA1m+yfSwV0T&#10;chPPbKUuDihzcRWYq8LVBxUuAcrQlpu/9IuVuFC6utuiIdgBh/MCcX4n9yHngw1pyrjkmzzOyP3Y&#10;KRhjD22HKX2PZIlUHzz3x9N+vXhb9dEroI3vo41xpogEaON+/WM5Mr7J1/H45uDBFBlnwMlyjB4o&#10;l/GyhiBX5NmbotrHheo8/hQvCjPlBTa6VufJcxcCBbCqdgtAlfuEGFYrdw1ABcWTPbAxtCaQm6ef&#10;eGar8WTPbAGq3zogAIWuNijztsCpanonJ0tlUrR+TE0v3mapMbfJE90Nx+JY2rnfTWq8Lh3sWWz8&#10;rWxaqn1qwrny/qKNWfFY2ehxBYkMH83TKUeMEfJYFBsZlLGp0zwmVCxjXKOczrRPQWM8XpNLz8uU&#10;bYGPzpTj4u5S9CQHoj7YA5WermDPuDx2UO8VIundSGnIHui/Cmhr9I2UtGZIqz7AC51xvmJskb0+&#10;4a0ygdk4XiOnMkS8Lvso/QaPUrhO6MLOY7hv8ZhggYSbw8+T0gUgEc9FFC8WrfM+TgsG2jiNxk8z&#10;HEfnsxcuSouLh5MxyPlUD7SxdO9MxvXU2KPo+75HejYbJ+WxPx7bHDyaLM/A6Xr6lhrwdnUWOmMp&#10;j/rYozmE0idK5cUaL6p7B8bqJ9fzHBvuExKDFjovxSxeZwMX0l9E9W+uJzOs1RQQKWIPbwwxNNN3&#10;U0plZVu0l3hHYphtlMfIKI6SfwXcUHlLpN9H3/pXAm1avp8q3TE6T4EIqbLk70fyFefBN3UGN/dX&#10;igHOlkhPNIb6oCWc+8BCpE3B48ncl8RxU97YdIY8dVABzznSQ2wh4RPSoDZa7whjT2/eytAGGwgN&#10;SKc0S0GDb4wYkGIPWhf6+V0ziMT5Px2Xjibov7crvtN/m7Il7XhuAEOYDHEqb1ycx6toXz3l6UYM&#10;HSrHR22ZOFIYjX6KD4NpHaFRAmO0+gWii9qO7J2tJ5TSjNtQlA4dQQmSt9iIL7cjeZ7S29XZGNpb&#10;AeWVkr6XM+ob0OBY/buVPMDS8sRX5Q2SwVyOyd8YQz66bX18DY//MN/f1DDxvXm8niVQmP7+FD6K&#10;gzZvQs2d4DjxPTTxvVgTcZYyhL5xBoQZJuO0wmlKwzPVVBbVkFowfKgeJ8qS0BrlJUCVzI0Ij0Jv&#10;dALYU15HcKyASAxosSFhmUsXFiXzLtiT4J70OLplhoBtOFpL+ZR0ohRDPD5/XM1XAM8/kDKbQV36&#10;X5yh/+npVBWvKWny7xKnmQa0MWTNXuSGDlXiaHE81TUCwMaguyMy0ROejZ3h6RJ/AdjY21hUuJIG&#10;tenBNgWzifHpiBS0B8dLPhaj0RE8/4buycdk/k2yzDvpjI5DZ2Q4uuPDcKo8ReZD4WQt1TkovU5x&#10;eUT/hzPqvar/H/2LKN3GaP9EXtbKNgV6ad/DRD7mOHNaTxYDcgJiU1oIXMn/M/5nn6I8cqwW79Wn&#10;Y196BNojgsSLH8/L6giLFOhxb2KaGNjfFZ1OeSWF0oO90cVLvtkVm4C+uET0xlC68Fwu3X5lZD9d&#10;DO7z/DqeZ8gG+Bn266A8158Ug7eq6D+0h8s7KoM5nKeTqazjuTe01PK8Lo4ctyvNo/lWomdMiOoW&#10;OvH3Nnxc/RukjDvD9Y4MKfOGj9M/mv6VDH7JfBCqK7K0uSgCn/JcHcNtfpenVHhlTgnXP/n9SH2S&#10;4nmC7nuU6uMnEug8eg907EJ/AQ7kRcn8JzbazfmFnTiwlz/+xyigjcvNGJEGsmn/IQaB2XNtS0iA&#10;GKbuSfLBwO4S+rfTP+4ofZP0DJ7HMnQ4iZbJFL80Ugp9t/G4eCAK5/dG4dz+WJzbl4Qv+hPxcU88&#10;3m+PxXttcaJ3qE3zVks4zjRH4FRjBE7UheJwVTD2l/ljb4kvevJdsbvUG/srfbGn3APdhQ5oz7VB&#10;V4GtgG0MtLGXtqlAW22Kgtq+CdCmoDaloghjEQNsoojtKAjfpt/HUFtRhDlKIq2RG2gJX6MXYPXs&#10;H7H1tw/D9HePwPqJh5Bu/BrKrLajzGwLanUsS6OZTrp59Dx3vt7qR6CNNRWU+iqIynA/60eg7Ueg&#10;bap+BNp+BNoMoDWlH4G2H4G2bwW0kVroG9UDbeZb9UBbvbUFas1NaZ+JHmgrs96ETPNnUej2MnKd&#10;/24AtD2NSUDbP4HZNKCNYTZDoK1MB7OxGGabCrTVB7+qvLOFvITOuDfQEvmqgG2NoS+jLeoNahgY&#10;YWcCvaNEele01NSTSPkrhQrlDDscyHHCYapsHc51wVFanihwwrF8+oHkmuJkgSk+qLTBFw2O+KzO&#10;Hl/WOeB8vRMuNrpgoNlD5xXNG+eb/DDSlYQ3c/2QuuMpZJpuRPKO1xG/ZbNYJ0zYZoRkI1NlcdFo&#10;hyjN2EgHtJmTTJFFZWAWpWm2+evIMX+F6rGBGGpNwkhbpA4iCwJ7GRhp8VGw2M4QjHTS8zvcMNzt&#10;JUAYw2qDHWG41BaCCy0hONccgvNUyTzXFiGeFlgDHbEY7IzBUFcsRnpiMd4bL532DFmxhbvBDuU9&#10;gSesgifR9lDc2OMbDxh06YC2znCMd0SQomg9msRh/H5A2zAPIPBAQ587xvrtMdJvg5E+JxloGO6J&#10;xnBnuljJ64v2Rr2XExq8vNDuH4V232TUe8Sj0S8WjbStLD7FCNjGEIdmMYk723hdYLbQaJmA3x6m&#10;vPNw46w7KpSO0T3D3HEwNQCf1CVgrC+DwhOPS50UZkqfCVDNEGhjiE0D2q4Esxmca6CpQNtYbySl&#10;uQLaxBtHP91vt4LGeMLz+J54DPUm4cvmJJwpicP+lGhqQMZSQzAFu6khuDs2HXviMrAnNouUrffY&#10;JqJG4ySgLT7pMqCtNy4JabAWAAD/9ElEQVRKxB6Q+mLz6LpSuneJeGrjBmp/fAjeKouSMIBBq93h&#10;MtAigy97DCZ6f0ddCWZj6Y/v/edA2+heSrd97E0lmsKXQPuoQbYni/YV4JOmZJwupcZ3ajC6o/3l&#10;fbNXOo4vi4EYlmzHZgjcsiuG044t0nD8Kc3TYvBBdSqFhxqBh4sx1J+CS7307RxgmM1QDLVNlgLT&#10;vg5oY5hNE8X5IMWLwTadh7evBtKocf+DAG18nga0KZhNBop4oIcHdCbBbPQu9OJtitcRSmuB2nRA&#10;m4F4EIhBD20QScC3w5kkarwfzafrqYF/oozCUSwdGOyRi60TMVi1NyVJvk/Op9z5w1Abvx/xKkjv&#10;RYPauFOtIzqCFIrdaZE4XZmML7vzMXqQ3hV3fB4v0kEuDMRwJwGLwkKNd27E/6eBtrE3c3HpIKXz&#10;myWUHpU4U5Uk8WdAi+EzgdkEaKP1yDiKc6SAbJob/ysCbZE6j22UZhrQxuCWdKRFJ5LixUMZW1Ji&#10;IHBnUiSOFabgwq5KClMDhUNZ2sJp0hkKM3so01myG2VrRSczdB1LdIw7y7hTRjrNNE10Gl4uvh93&#10;FnGnrOqg44407qTijlfVWcUdPMWUJmXSGc4DHHuzw6XDtSXCHz2xqoObrRa1hpJCeOJUlEx24vgy&#10;5NwWTHEndYSm0T8gWTqB+BwGhthyFA/McMd6b2yCAFncgbkrNRLvNWRh8CBbhmKLYhQWHizhjjQR&#10;pYPEm8LKcSb9a4E22vd2IRhm44FAttQ1fkJZwcNJtl5Ypcvj3JFcirEjJeKlUNPYEYrHKe64pnNO&#10;FOshOAbI+P44k09xYO+ARZL2eIvjlkjvI55E5Sh31h0twueduWiP9KK0DqR/arSARX0RqWjyiZQ0&#10;nQS0Mcw2CWiLkM7P1rAA1Ie44LNOylMnqjF4mK3FUfq9VQT2yiYDaZQncIa9/8WLcIbKJdrH3tdG&#10;2LrVIfqODxXRt12CkQNKbGWK46ktZf0oxfcYd8iS2Lohg3NcDjAEJwAcpa3uG5wKqk3V1wFtY0cp&#10;vFzGsaSsZFGZQVLlSIZY3Bo9mkDvQA28M+jLZaV4vTxK8T+Si4+aI9Gb7Ex1XEtU+7ipiYDB8aj3&#10;iUWdZzQpEnVeOpDNN4zqPDovbQG01HlKafQJUxZJPRX8xfBbkx97aAsTy7H1/q7YlxaCT1tTMbqf&#10;vlEqh4cP0H/jCJWBeqBt4r9wZaBtAmTTtjVPbOo/YwC06TyL8r+F/08MtbG3tuH90fTeYmTJ2yMH&#10;KV2OZOFcTwoO5vqiJdwFjUFeVKcLkgH/Ws8wFXda1noEocbDB7Ve7mjwc6f4+1KcgxXUpgfa2Esb&#10;Q20KbKvz8VVWc0l1DMMFhMhgdrVXAKq8PFDja0vp4oPBXip79mZhiOrEI7sj6f9Odd4DEapesY/q&#10;cRrU9i8F2lSdUTyz7QrRT3QRsG1nMAZ6wqhOHImhnZSWO6le2J1GRUYIdsf70Hu2Q7mbBcpdbcTa&#10;sVgJdvVBpSulmXs4qlxDUe7ME0V06erBA/uUL7zt6N/ggFOFgfSMFKp7xYm16kud7lTH86W6KbcJ&#10;fKRdoIFslwNtFA+dxOCFDmzjdoBMRtIBaGNdSmyQQ0TPuRLMxvpGQBtJmxjFkJceatNrAmpTbShl&#10;dZwnXI230XGSTNTSy00v9rymvK+5ToLZ0OSlE08C88J4g4t4SWOoDc2OGGuyFY22UDum1QbDHU4Y&#10;oHt/0eiHQ5muKPcwQ4GDHUpdg5Fn54dCJwbaXFFg74xiJ1cB2opsnQXGYqit2NoOhVamYgW/2Xs7&#10;VcEt8EGxCy7Ue1A70QcX69xwodZZTZKrt6FnW1M4SI1WQIOVAtMMgDYFtSmYbaTO7gcA2syUqi0x&#10;VqU8s6HCHmOVdhiptMZIjQXOlRtR2BxwtsYV/ZEmdHgzii0tZDIjg2t5epiNRevWDnqYLd/SXcFs&#10;ArTRMSsb5OqAtlxSlgW1o6mtnWVqLUBboaULiintSiwcUGxO5amNKWpsN2OX33Z8mOOAwWpH8RZ3&#10;oew1DFe/TuHcApRtFQ9so0UmGC00w1iROcaLTGmf8QTQVroZwyVvYKh0k8BsA3S9AG0lm3RA22bS&#10;VoHZBGijdd43XPAqbW8UqG2czmWPbgK7FVhgqNABX1CYjlGaNDq8iNxt/0DmlpcoXYyRTfFKNTVF&#10;MinRwoxkIsskC0uSFZLNbJFiaotMWrK3gwxjS6TrvL5nmFjIpFmG29JNdtD2JmQbv4gquxdxMHwb&#10;vsyzwmCBCc6nvYyxXIpDjgLaGGYTjwy5L4qGGXLjybKk8ezJQBt7axvKelnWvw/Qhpxn6Px/YCT9&#10;Gdk3mP4yhjI3YTBrq0zYvZC5HefSt+GLtO34LGUraTu+SDbCl8kmOJdsjpE0OwynWmIgbRvOpr2E&#10;z9P+hs8y/4yz2X/GhZy/4WLWU+LZbSiTw/WKPON8yt/o2j/hy9R/4LO0zTgY+ApyNv8KxVv/gD0O&#10;z+JN57/hI7cn8IH9/fjM+Rf4wukXOOv82ATQ5vobfObx2GVA2xdev8AF30dxKeCRbwa0kcQzmw5o&#10;GwpS+wVoC6J7BKttnkx+jsSTscNffAiz/+9/4YZrrsV/X3Mj/ufam/CT627GVdfdagC0zcHVN8/F&#10;VdPm4f/ePFtgtqtmLhQA6voZ83H9jbMx/Za5WHb7Eji9YYxS9nYTmYgK7yCpw3WFRqPFN0i827OF&#10;bfau20RqDA2jpQ5UCFJiUOG7KxIdAdFST+QBWPbC1kTP1z8jmP797j70G6H2HZ1fSf/+OvYGnJiK&#10;JA9PbH/6WSyZOQ+zKZ633jwHN0+juN2+CD8nXT1rPq6ZPhvLFq6Al6kdGiKSBZAXzzwBVFfiSUlh&#10;kdIvxAO/bE2cjYhUhwbB/pWXcdPV1+HGaXPwsxkLrwi0Mcz28+lLpwBq31bfF2ijewjQtkyvn89Y&#10;hmtI101Xuv7WZbhhmtJNU6QBbexhjWG1a2ZNBdoWTgLa+DgDbZqXNhbDbPKM6csn6cYZK0RT9xvq&#10;RoHYVtJ7WyFLBtpumknbDLTdvhK3zF4lumnOKtw8d7WI1w23b567FjfNXYeb56wzANs0oE1BbZq3&#10;tmnskY1069xFoulzlmDmvGU6rRCYTS8DoI0hNL0Htvnr9GJPa7dQ/prGINzC5Zi5gET3uo2eNXve&#10;ctFcHdR2O92LvbqxtzeG31i8fjudM4eex5otWiUe1VgMtd22UIFrCmhTYpiNxesa0DZ3wforLudQ&#10;OBlom7p/3sI7MGfROty2eC1mMsimie4pUNuS1QpqozAw1KaAtlUCty00ANo0kE2TBrRpmrN0lYjX&#10;tXMEamN4jbSAnskQm6ZFArStF1CNxdCb/lwDmG0y0Eb6GqBt4ao7JwFtK1comE0BbXdh+SrWlQC2&#10;K2kCZmPvbgyxGQJtvFRe2pQEZBOI7auk89y2nq5dr3ltu1MPuGkA22SQ7W7csZa07i6s/xcDbdqS&#10;Abb169fL8oEHHqB73IE7VizD9r//CfnUZm2NVOAaT67hcp3bptzPzn1NDLXxJM5anwA0hMci2ycQ&#10;r/zxSWxYsw7r77obC1evweLVa7GOn0FhW7tyFX517/3Y9Kcnkermg6qgKHREJ6GDrhUDdVR+8+RY&#10;Nk7C9+b+h6ni/YbSJpayVwAlZdF6wlvCtxf3fdSHRqIxXPff4n8a/TsZvCultIh39cBTv/kN7rlj&#10;LdauX4O7778P6++8Q9L6oXsewD30ziWNLwPa7sFdG+6T7Yfu3YDHVs5E+vZf4UTQ0/jA7w/43O/3&#10;Aqv9EB7aPnV7HB86P4hz7vcLzDYScD+G/e+TegkDbcNBj0ldZCDgPgHaLgXchfPBj+KYxy+R+eJS&#10;JG5ch5jX1iP2tbVI2LRKgLaMN1Yje8tq5G5ei+zN60kbkLXlPmRtexiZRr9GtunvqK7+F+Ra/pnq&#10;93+iev0fqM77G+Sa/5r0K6rDP07tg1+h3PpXqLN/gurGj6PF/hdod3wUPU4PY5cLA20PYK/7gwK0&#10;7aM6GANtB31++62Bti9jGWj7O75M+IcAbZeSn8ZACtUXU5/FcBqJtkdSnqJ67NMYzXoOgxnP40Lq&#10;C1R3fgWXsrfj04ytOBr5Chrtn0He9qeQuX0TckwtkGFujYQd5uJhjZVKdXJWhim1VcyspG7OBijS&#10;TR2QZuJAx6hOz/V9sx1ItTAST2VZ1M7JpLZAptEW5BltpOblJpyONsVgPrW/8rdSOJ7T1d1JeVS3&#10;JTHMNpj3qsBsGtDGXtkU0Pb6NwLahnNN6X7Upss1AYqMADbMUaDAthFasje3ofwtuJhPdXNqL10o&#10;d8QH2bboDXgDVTavoMxqm7Tvso0sqW1iR20RR4qzEzIt7MS4Rga1ZXKsTZBna0bv25zevSVy6HwW&#10;e77KtLAWr3RZlrYCsjHsl2VuI23DAhs7agvSdaYmKLTYhhLzF7EnxBifFLhioNIVgxXWGKpQhkpG&#10;yqhNV0ZxKTPHcLmlDmb7dwFtypjMWC21T2j/QLUdLlY74VKtGy7VeeFivS+14YNwMNaa6rfmqHba&#10;hgLzzcg22UZpYirAGkNRnAb5di4Ud3dKG2fkWLigwNYNxbSvjPsRbLeixcsIb6a64lJ9MMbbAsRT&#10;/ABDdK3U7m+yxXizA8abXESjTbq+DF2fhr4vgw30kMaaNPnQcS+dtzY6VzP00+E6qX/lewNtArOx&#10;GFzz1vXr6IA27gPqpPPFU5s/LQNofwDtnxhPlvVufzWm3EPHLgPcdGPYfA73V8nY82SgDf1BoEwE&#10;HssVqK1baZgNW/WF0f5YXOqMw5EsL1S6maLE0RaVLj7Is3YReI09symojZcMM7koj/F2Vsi3NUGJ&#10;sxHKXLagyvMN9Cc44fP6BIz1FmO0O5uW8WI0VQynat7Y9qj+RuyLgh5o00Fto3vouA5C+9cAbRQO&#10;kga0je1PxGBfvBpP3VOEg1lBKHahOLlYUbzsIWDaleC1qZoEsimYTYA2AdkUzMbnVbj6icpdfMVT&#10;G3tmq/J2xK4kX3zezuOShWAjbEP7ozF6OBLjx8JJkbQeI33JowfTMX6I0vVIHilH1w+fBjYqpzTZ&#10;iOVkoI2k68/nvn1N0l9/nMcCszDCY5hHs2i7UMYV2AAlj1t2RLug2M2Y0sUCdb5uqPfxFrixwtmb&#10;5ItK5wBUuQSiyi1IDIuxGFhjmK3CnY67+VK8uc+W85g3qj38Ue3lJyp2pfTxckRLtCeOlYVj4JAa&#10;Fxo8mjhlvEiNGSmpsTiZ7K4bU2NNHqdjaed/F2VTOHjciCfDp2OA0k8AgTMltL8C4mWE3tfoYcrr&#10;JB6f4rFFBaRU0nFaZ2OLbKyRDRsey8fQwTwMHCzA2HE690yVgiFOF8k4EceD789whnhwo3c8frxK&#10;xpSqA+xRG+iGWl9f1Hr5Uz0xUtJdD7Rx3fNKHtp82ZBxKOr9vVHp64CP2yg+J2rBYA7DdOyJTYPZ&#10;8HYeSYECfJzH4xhM4zDqvTodLsAQicffRo6qsajRY+X6JY9JyRgej0vxuNzpMjBkMnKCriUJhKAD&#10;DGSccVJ6U3x1444KqKHl93yHPP7K3u/Gz6RQ3NIofRMpbvQ9yJhhHcYO1eOTtgL0pwWLZ8BKXye0&#10;hAdJPZehtnpfqoeL2FCQAtrYWBHX0bmPh7cFcvNXhoTq/djLfyjYaCNDYW1hIfTePFAX5Ir+jBB8&#10;1JpN3xjnjwp9emhpwePN+nWK98Q+HrdU49ET0p0zSbr76UX7ZByfQY5MGe9k8bqMxzKEc4LHoasF&#10;nGTQhT22NUcESX9YrX+gGHvi/MNQG4/LsQFJHnfjPiWefyRtBYbYRKFqaQC0tQb5KXF6BcRSmyQF&#10;nSEZtJ0g6cQgw+ECKo85TU6VCMzJcWVPgXgnl96h4Tf/7xY9WwdCCmhD3yZ7Hhw7Tvn+eA3l9Qa8&#10;U5+GQwUx4mWoKdhb+ti4PaZBkK2BwdgZHi4e2ti4CEMZ7MGKPVnxXAY2OtuXEi3e8saP1FEa1GLo&#10;SK4YKhXvR1MAHnmnWh7R5w9dfpiUJ9S5Kv0mxNCgkiqXJuLK5/7w399l+ZXKQ/0ztHvT+1bzJVJF&#10;Mg/BYC7CRJxIWjx1krkVtJ/LUAYOJZ10Y/4jxxkErKIyrBrDh2pk7kNXvL94cuqNo/cQHoXusDg9&#10;0MaeudjbGBtIVfPoqF3ObfKwSDE23J8aI2Dblz1Unh2spvdPZTyV9QIyc7nN39UZ/mfQ//Mtis8Z&#10;+i9Lul+eLv820Tu+eITCRf+qMQrv6aoUmX/Dhu7ZMDLDbDz/Zmd4qoLVGGDTYLavBNoUzMbivMzw&#10;URelmzb/Rub20PkM8u5MiEVPYgSOF6XiYh99MyeaKc0qZa6CgNKn6RvnORDiJYwN/VJeEOPDlDfY&#10;IK+8d17qvgE93Km+h4n8OTmfa+nO3t44j8j8jzMkeiZfozwDloKh/Y9bsrE/m77NSB8B23bGRsoc&#10;Os4fYmSb40ViD24shtt6o5P0YphNncdgW6Ls2xWTLMbJWTIfKSpCvvP36iifHKqS+gEb+1Z5X8vz&#10;DHFq34r6Rn6w+TeUHlOBNhGls/wfjmbQf5HyLT+TAXUWz9li8JnSaVzm3tB3xXNTDmnzUui4Nv/k&#10;KNUPjlD5eIjnhFDZxfVJfi6Vl3rD4ScpfifiqR5BdfRjVFc/yvXOEvkncvnZHBYoXtp4nhOXjzxm&#10;wt/m1wFt/I/leV7sYbU+0BGftlMcj1ZgWLwa8zOpHnUomepcDNFR/fdtFYbBw9FUzsbh0oF4XNyX&#10;iLN9yfikJwkftiXi7aYEvNOQiLcaE3G6Phan6mJwsjYWx6ujcawqBkcro3GkIgqHKyNwsDwE+8oD&#10;sbvUF7uKPLCzwEV5ayt0QE+RI1pz7QVoa862F6CtId1uEtBWnWhzRaBNg9r+GdCWH7oduSGbURC2&#10;A8WRJnTMlNaNSbQMt0RmoCXCrF+D00t/gNkfHoTRLzYgYfNzqLAzRqnp5klAm+JYJubN11srmO1H&#10;oG2yvgqiMtzP+hFo+xFom6ofgbYfgTYDaE3pR6DtR6DtmwNtJgZA2/bLgLZaSzMB2hosTeXnXm35&#10;BkqsXkaO9TMCrTHQludKcmHvbDqgjfZPwGxPo8D9Kb0KPTSo7TkUeTyPYs/nvhJo07yzaUBbbcCr&#10;UN7ZNKDtFdp+CY3hG9EetR0dsZReUaZ0fDvKPF8XD3Kpls8iyewpxO54EuFv/B7BGx9H4Cu/hN8r&#10;j4qSzZ9GjsNLqA3cKrDbiWIXvFvlhvcr7fFumbV4afu8zgkXm91Fl5o8MdDsheE2nqgZjMG2CAy1&#10;J6KOnpdl9gLSjV5H0ratSDU2o6XJ1wBtpsik/alGW5FvayQe3mo8t2K4IwUjndG41OwrHfhsxQ+d&#10;gaCWpUwSHWoLwEC7n3hjw54YjHbH42xjFN4p9sOhdBf0xdlSQ5Pel/82VHu9jlKXl1Hu9irdezNa&#10;Ao2oIUE/ykwPvFscjI+rQnGpPQoj3dECtzFcxRbqBtp9MdTpK6CbBrTpBwJk0mrEDwa0yaBCTwBG&#10;e90xussJY32Oshzq8sClDl8Md1H4OpNxti4BJzKCsTPEEy0+3mj1CaVlpExSYi8wXHkXUUVe28fu&#10;lllsOYk9tjEEw5Pr2cJIe2gY2kIDBGTbFeuG4zmB+KIxASO9VKnvT6BwRAhghl2hOoVNkh5i6w0h&#10;8ZLO6VUTkidLnTvpHgK16dRHaUga7w9XVvr20Hl7FNQ23B+AwV5Kmz1RwL4UDPdm4LP6FJzKj8OB&#10;pBhqDLIVnSgB3NgF+O7YVIHaduugtl3RCgBiqE2BbDqYTQ+0pWJ3QiKtxytLK2wtJbYA/bHFArex&#10;d6y++GjsTg7ER/U8QEINsv54CheF+0A0hvso7obeS76DpoJsmvTH/wnQBh7I2B+Bwd0RGN5D721f&#10;BqVZFj5tTMVbZUnYn6asvrArfYafOA12J1LcKf7dMdTgjk0Qsdv0XgEAc+lYljS8uyPZe10gPqxL&#10;ofhSo/MANWrpGaP7qPF3MJmWSWBPM5fJAHIbPUDn6bytKciNwshiWI1BAB3AZigciqVjmhQwMAEV&#10;6EA2hs9+CKDtSLLuPB2EQKKChBq91OBmr0NH6bgAbfEkhtg0aR7aGGhTmoDZ1EAQDxyxlUMZOGKQ&#10;62g2Nfq5UZ8l4gEnhkou7GWogtL3eLUMDvUkUsM9OhQ9cXHyrsSlvXjOo/xIeZI7Q1RnCb+7ROyK&#10;S1JgW0SYdLj0pUTiTGUavuwqFLBt/EgRhZfuz9YWj6UrGOU4xfWEGtS6kv5dQBtO5uMS5Vnu+Dvf&#10;W4RdiUECXLGL/85Q7lBL13ln404jhteoHIuOVuJ1Q6CNztFANk29MekCArK3N+5EYwiMvW2xJS62&#10;vMfWfz7pyqfn11O4qjBylDtr2DpSvnjNEpf7b6Zi5AQDbQpCwynVQSYeviZ1vn5V5xnv06Tbxx1V&#10;tNQ6XcUK45vceZcvyyF6V2LBkAeJjhbhy74cnKigOCf5iLW8lgiGX4LAnYIMJ7M47mwBizsiBWIL&#10;SpQle2jjtFAwH1vDovJflw5sda891h9HiuLwZQ/lE0oDZVmxQNd5pgYQlLS4cCeaJsrD30OT04b2&#10;UZqIdMcZxpTBU+k4q6a8XIPBfRViDe3T9kKx6HWiJBnHCxJwICcaezLC0Zcagt7kAOxM9sX+nBBJ&#10;t0/aUzCwj97PMb4Xd6BxR12u6mxmWO44xZXeNQNlbBGL4UXeZk9nPKBzIJf+t2Ge9N9UA1M9YapD&#10;7auBtli0BSoLhVyONgZ5oD+d6jHHa2WwkjsrZRCEv0V+7lsU37eyJK8NHaOy600eQKRwnizE8KF8&#10;fMHeWrkOUByF/Zkh6KP49cT7oC3SBW0xbtiZ4I3dGUE4WhSDd2rT8WlbAc71lGB0fy2VbdVUVnHn&#10;OoNtbDWLB83SMXyEyqrjk0G1qfp6oI0Hwal85DKUOymPUFodofdF5ZwaNKfv5xiVswz+HqXyXjxW&#10;pkpZOUT/hpHDtH40Sba/7E3EoYIANIa5otLHXSb/NfpT2gayd7UYXf0mkhQuA2hNAcGiRp8gtPmH&#10;gifpdVD688AYW8Tkwdt6b1+qA7qiNdQTR3Mjcb6L8hWlJQPLDKPhOANtCmpT/wPdv4U0AbQZQmya&#10;tHPp30Lbk4E2TQy2qf/T6MFYAdiG90di5EAUbUfT/4uh7RgMH4ySyQlqYkGhTFroT/EXAK/O15Pi&#10;rhsMZav3XgGo9eQBa0/UeXug3sdTDVQz1KaTWGcVKbiNvbFVe/nKso6263wDKW2DUM338wui/W60&#10;zx7vV9E73FdI9RuqA+6menA/1W32U71uH9dxqA4nIJsmqv/sIf0gQBvdz6CuyBNoNJiNxRabh3rD&#10;cKk7HCN9lH/25mCwOwtvlYTRv9CD0sUF1R6uKHdxQJW7i0oTP3/xSlfu5oNqzxDUeoeLpzsG2sRT&#10;m0egTLSocmdvbiY4VehJdUv6p/fHYGinPz3Xl8LFhi3YyjVPDOKJQDwJKJjq6kGqvq7z1ib1eGoD&#10;6CE2McJB4v3dPPnIi+Su1O1Kx9yVOnm/gteupB8aaBNPbLoJWgyvjbdRGDomADb9hC2dxmmbpQfa&#10;WM20PUVsdX28yQmge7J4fbjehmSB4SZLjLbZ4Ms6M2rXeVGbKhIHUz1Q5mSKAhsHlDh6ocTZHfmO&#10;zgK0FTm6otTBDSX2tLRz0avcwRVlDg4otjFFic0baPDYgj1xZjiTR+3ShlAMNAZjqNEXgw0uGKyx&#10;wWC1OUZrzTFeP+GhbbzGEQpoo6UOZhupo2MG8NqVpE3O0yb2Td5moM3EAGhT3tnEQ1uVFUaqzDFU&#10;Y4HPS01kIt87ec6ocNiIfMstqHJ2kwmdCmJTXtl4wiJ7bMtnmM3KRQFttGTPbCIrO+RZW4lX81xr&#10;nhRpJt4L1ERHB7D1/gILSxSZUTqZbkWp2Ub0eBnh7RQnDJR7YaDMFheKt2Kw8g0MV23ExdIXMVK+&#10;RXleK6K2d/F28UDAntrGik0xXMTeCHZgpJSBttcxXPoahsp0Kn0DQ8WvC8w2VrQFArAVbpN7yP2K&#10;N2Ok+DWMFr1G+18lbdSdS8fyt2Agdwsu5GzFQJ4ZLuXZ4MNkC/T7voZKy2eRa/wcMk1eRbrpZqRb&#10;GCHN0gTpVubiuSHNwgIpZmZI4f4Fo+1IM9+BDPPtyDI3kYmhuSZWyKZjGdu3IWPba0jf8hyKrZ5D&#10;u/erOBa7BZ/lGFOcjDFOYWZQbSz3FZkQO5L7ssBs4uFBD7S9KN7bWMiic7MYaHtFYDb23jZA+78f&#10;0PYMzqf+CQOZf6VnPU9p8gq+THsVHyRsxJnYTTgZtRVdrs+i3fl5tNo9j0bL51Fn9izqjJ9H7Y4X&#10;UEfqMH8Vu53ewPHgzXgvaSs+ydqIT3Ofw6c5f8fnWX/D2fSn8WXKU7iQrGA5Dv9gxnM4n/ZXnM94&#10;io49h89Tt6HO9q/Ifv0JtFg+jQNOT+F999/iE+eH8aXTIzjr+AjOOT2Ks048Cfz3+MT1Dzqg7bGJ&#10;yeSeVwLaHr4cZNNkALTx9pAOYGOojSVAG2k0+EE6735cCLoXn0b+GaXmf8Ti//kvXPezn+Mn103D&#10;/1x7iyz/99pp+On103H1DbPwsxtux9U3z8ZVt5CmzRFdM2shfjZjPn5y/Uxcc8tc3MQQ07XTsWLe&#10;MjhsMUYZtafYW1uVP9XlqK7Bk/25LtFOdTv2iNwSxqL6XagSW+lV1kEjv5e66FldQWpglu/JXvP5&#10;OZrEEnYY1fsj6HgY1Ye4vknb9bReGRYDx43b8eja+zD9Z7dg+vWzMPO2pbjm1rn471tuw/W3L8DM&#10;mfNh+so2VFGboIXqpWwMieG4ZqpDtUdSvSosQeLLE2uaAvzRHB6CaFtrLJpxO665fgZ+Pn0h/pfS&#10;SgFtC/RA28+nL6b1/yzQdg2FS3lomwDaNKjNUAy4aZAbw2cTWiIwG9/rWsofnEcYerx6FoXrNsov&#10;t2lLdYzF510/U9Ni8QYnHuFmLJ2kGygcrKn7p+qGmSsMtAw3zlqOm25boWA2nXc2zUPbTfNW4sa5&#10;K0S8fsO81aS1opsEbFsrgNtUoO3WOaS5yzB9jtLM2UswS6fb6d7sUe02OnemThrMNl0ANM2j2hrR&#10;zYsMRfvFw9sSzFywFLPmL8XMeUtwG+l2Wmcx1MbQGmvWfCUB30i8zsDb/LmrMG/ehObOX633rHY7&#10;iaG2K4FtLPawNpv2Mdh2pSVfz3Dc1P0Ms81erIA2lga0sbc2Fq8z1KZpzlK6ZukqWl+JOYtXYu4S&#10;CifLAF4zhNY0aedN3S/e2PRA2x0GWodFy9brxeexBzfRyrUkCssqpfmr1ojHNvbcxjDb4hVKDLUx&#10;wMbS1hlmYy1dsR7LVt6BFSuU2EPbFaUD1v6ZVq+5U6Q8tamltk/2r7l7kpRnNiUG2tiD29I7NmD5&#10;HfdgxR136QC3DVi9ju5DWkP7WOypjT2yMcS2Ye1duGuNWv7wQJumCZDtnnvuEa1bt0622UPb2rVr&#10;cf8da+Gy6UVUh/iiI4r720PRGRIj/e3yD4mIk8lK/L/gPvc6aq/W03a8iyf+8OivsH4tvQO6J3tl&#10;W7vuDtx9x524f80d+OP9D8P+5TeQ4x2E+vB4ahPHUrmvJtHx/bsZlKP/RCdt8735nyEgmYHEivwV&#10;xf8uw//Ydxdf3xAcgVaKUzOFsco/DM1RCWiKT0WolT3+8fivcefq1ZSWFLf778PdD96PO+7mtL4T&#10;99y5AfdumPDIJhAb6e4NaqkBbfdtWIdfr56JGse/4GTgk/jQ7/f40u+3Aq2d8/n99wbaPnH9FT5y&#10;eQgXPB/EWMBDGPW/X4nqJOKhLfgxXAx6GANUB2Gg7YLfnbgY8ghOef8SWS8uRNKrqxGzcQ1iX1uN&#10;pDfWIX3rHcjetgE5W+8WiC3P+DFkbnsM8ZseRehLD8HnmQfh9o/74fQ3Jec/3wW3v9wBj7/fDf8X&#10;HkDYa48hcfvvkGn+Z+Rb/5naCU+j1ulJNDj9CS2Ov0GH02PY6fyIQG19rg99Y6DtrZA/XhFoY5jt&#10;XPw/cDbxKZxLehoXUp7GpbRnMET1RhZ7DmawbYTqq+OZVFfOfBkXU59T59Gxc1SHPUv14PcS3kC/&#10;zyuosngeBUYbkWO0Vcb3skyUJzJWlhkbmlAGJ9KMqA6/w0w8MaebWItX5SxLU2RbGiHbfDOdsxGZ&#10;O15G5tbnUWG5EX2+xngn3lI8sw3nbaN6O9XJc5+nujsbnXhZILXhvI3UnnhVNJivA9pIDLGN574u&#10;GssxBNqoHUNtk6GC1wRSGymgNlDeDoHaRvOoHUQayaX2Dz1vJI/aCwVvUHtG1+YpZuMcb+ASbZ+n&#10;6wbLrDFY4Y5305zR4bGN6qmvi2dsbo/lW9gi19JWB6uZUHvFCBmWO2h9B7Jpm71sC9BmQW0XahNm&#10;mdvRPnsReyRjmI2Nlqi2HonagLlWdF8rExRZvUHNzVdxJN4al2qoDVzlgKEKU2mTDpdSe66cvbRN&#10;AG3DrEo6VkXtoGqK3/cF2qqpHU0araI2rwHMxmJjMWhwljCdr6BlnS9GWiJwriYMx1IdqB5qTG37&#10;zSiw3oIsUwWyFVNbVgFRTtTG5fauA4rs3ajt6yZQYL61Owps2eOdHYpsTVHh+BJOpFljqDkYo62+&#10;GKhXHtnQ6oTReluM0/PR6IrxRneRAG0trnSusyzRpIz0TPXOpjzRuwnMNtpK9xTZy5L7R0bb6Fgb&#10;3e9fBrTR87voui46r0vBbGMdgWrZ6Sf7ZL/OW9t4VzgEUpPtKePPhkCb9GXpju0MxECnFwa6vQVe&#10;k3FaNiJKy7FdAdIPNtLrjUsUDh6DHOtLxZFMP1R52ArIVmDtrPpm6F3xO2NDRIV2zih1diPRcXtr&#10;VHo4otCRvboZo9iJ8qujMSpcTdAf54tPa9iAVB6wOxXoS8b4rgSM9MVgtD+alhHSP6iANk0RGGWw&#10;bW+0AYg2Aa9dSdp53x5oY5gtHjicjnNdscD+IhlTrfG1lvhUujOQdgWY7TJw7evF0FqVu49ARmx4&#10;rMTJVWBA9tpW5emEvqQgfNSYgfEDpRg7mIPh/UlqPPIEhf0opcXRMIwcDpN+5NFDSWCDmTyuqMYZ&#10;uQ+exBDbJKAtjaTG+fQgm/Tf68Y9SWoMUxvPVOMEMl5zPAsj/x97bx3nV3Xtf9/n/n733hpQWqSl&#10;LRRaoEBxCVYoXhziJCFAQjzj7u7u7u4+k3HPJJOJuydAi0tIMj7zedZa+5zv9zuTCVq5fZ788Xkd&#10;l73PPufsvdd+r7U/D6P72DZC2kvrDlaIfWIgxw91gTao8bOX585lQByw+YYqB2J+ETLd4MMR2QIF&#10;XKvx8UFDADtb40hsYQJj8bYabz9Ue3uiwtMZdcHO6M8MxMc9dH/H68CD2BkeYzDgXBubqR1O17nb&#10;1SB43W5nuu+309A+yhu2gx6vELsh2+qGd5Xhs758vNeaiQOV8dhXGoudBRHYkhWInmQvqiM5U/vd&#10;Ho2R1hjI9cLuskC825yI01uL6Bk0UD43g+1wo/sVECdRmA7rNqpS4EQFJo/RtQ6VgaN4cTSbTZn+&#10;2BDmRnnpI3nYHhwrUfGmAm3BaAoMMQJtJLYTdISHSXQ9dqbKEA7DVGJ/PErP+ajKZ4aHOCrO8IEi&#10;uSdxKHmC9j3WRGWPbXE5OL4hCfvLo7GtIBh9aX7oSPRAe5wb2hPcKd3e6M8Owt6SaJzYkI6POwtx&#10;qp/uf289Jg7SuQ5zumn+UCWlldNM6TymOfgUO6SylarB/Prz+37PjsWR9EY4Cs0xeq/eyZQpL4+x&#10;E9iDVVTWGWxrxOmBMuwpjabn5o6GMA80hVFesg2K+1Jk/A3bpqhOHMY2qFgVpZmj/geGq34kqi9z&#10;VC6GmcSpIB3bGBokkd86ErxwqJqev0Tl2UCqAUdMGj9WSiomaekmGcu3Vo5lvZ4/0zU9vSbHanZr&#10;HSDS4SU9YpvYuU8oGzfnBY4ygNmGL/qqsDWf6v3R/mimdg/bkLuiwsT5kkRt5jFHIQkiHoP0lUAb&#10;qYPyojc8RvrCxF4aqqLesRNuziuGGNqi/fAhlRccbaZ3jYGVYimbHKVt6rv9zxXnMd4tkXsZOshj&#10;A+j5nWzE5P56fNhegD1F1FZLDEdXdLiAf2y73BhDbcK4dGoPpkh+dUfEYFMsR2vjchOPjZEKAJK2&#10;Wgy1JxMCZUyIwFFHa8RWzeMD+HlJxDHtOzZVvP58mrofgzznk/FdMyk3urj8yPzMefONdVwvv1z2&#10;6Jp6eWSYUiuTXBaVY11NMhYhT70XU9JzrvQ8EiiYxPM8roK/byOH6Vt2rBxf0r+SPl6kdrzblIvu&#10;xEBxQLspPkEgrY1Rqn92Y1SKAG38DHk8HYuflYw1ofXSpo6ORn9aAo5WZ8v4BHGQzPAypYf/Exxd&#10;TL4v9F3lNPwryy+LoeWze3mMQz1ODVTRdztCojBuS82jspmqIrMJzJauYDWB1xhimw6yGWG2zTEK&#10;ZlNOqHmcUib6kzJkjBKPPdEdKvcmhQvs+UkfPR/67/B/gKEoFY2RgUN6zkfo+0PfJBZHKeXywpCV&#10;gFZU/oxlWofYdPE6Lp/aN8KQ13p+q3IskVQPK6fSct7jqlzzv5adH08coOUDVTi7rQwn6tNkbAlD&#10;vd10/wxKMay2JT5dHOyL4rIl/X2kjdEZagwT5QOP4RIH8kkM9FF5iomX95sh1y1pkThWlY7Pe+la&#10;e6msUB2HgTE9Ai2/HzOVE32MzPeR4Vx0/qlAm1pmkE0iqB3kMWTVVAetxfD2Kny5qQKf9ZQaxt8c&#10;LEmR8Tc7c2IE/t5OGsgOxp7CCBypicOnXZkY2kHn3Ef5foCm+3Olrjq2j+oVLKpTypg0hlb18Tf8&#10;7Gkbw8wMNbdG+QoAzv8F/kfwOJuvA9p4X3bczcD4lqwgqttS3h4oo7prtrreYfpui7iOm0l1mzSM&#10;7Eulfz99c+nfy9c/tSUXJ5uSsKskXOo1LTHU7gl0QKmPFQrc1yLfk9quPpaoCLJHQ5Q72pMDsCkn&#10;EgNFMdhVmUCKxY6KcAyUB2NzqS/6ij2xscgNPUWu3xhoM0BtKVS/NonSVplgoRRPbec4uoc4a4HW&#10;WAy0MchWFLEWhRGrJFIb71McuQ75oWtQEGGG4hhbFEbaIsNrDcLXzIfzy48geumrqLBbi0ZHa2yw&#10;MUeTjQVarEnCsZgLBNNkb3YBaNPgp+mg1PkgKtP1rAtA2wWgbbouAG0XgDYTaE3pAtB2AWj7dkAb&#10;nd+azjUD0FZnZY56S/oIMNBmsw4b7Fei3HYJStyWgOE1AdpMYLZiD9pmANpegwLa5onKfOeTFNDG&#10;MJsp0MYwmynQxjCbDrTVh7ylorNNA9pao95Gc+RKtMXSe04VmYbQ9ch3fgvRq2cj4LVn4TnvKXjM&#10;eRpuc54yyIPWeS18Gr6Ln4H/68/Df8lLCFzyMkLefBHxa19FocsSatCsx5EST3zaHIzPmn3xRYsP&#10;TjV54Uybt0RnG2xjsM0HkxvDaBoiANo7pYEoslmMAqtVyLMwQ+oqM2Sa2YrRiqG2THMFtQnQRtKB&#10;toz165BnSZVCqzdwtDAQo71JGO+Lkg7+0W4fiSiAjaEySHS4I4y2xwBbUjDUHYO/VgegN8IGzQFU&#10;wXNfgzLnVSh3WYtSl/UodqJzOqySTvQyV6q40XKR4xqUOq5Fhes66VRv8DGjBokTjhT44VRzAiY2&#10;ZYIjt3HEN478xh3+yhgQZBzYymAaR2XgQaui7we0YWuMXGdkox9GN/kI2DY5EICJfg2o44h0G2Pp&#10;HlIEbPukNgl7UkPo0ED0RYSjLSQY7SFhJBX6nztJDJ1rESpCiawPj0In7d8REUzTQHRHBVKjyheH&#10;qMHxQUM8BnvTMNpPFXmOmLaFo6VRXm8KobyeGWozRF1jmG1zjFEzwGwKaOPznHsujsYh+/DgZo56&#10;RprcFimR2sYHVKS2Icqfs5t4AHQqsJMamv35+HBDMg7mR2Fraji2JEVrYFsKtiZmGyK1CdCWlCdQ&#10;mwFk02G25DzRthQOAZ6lgDYtOhlDXdtSC6VRvz0tnRrhIThckoDBTQUYG8ike0oWoG1kCz3TfynQ&#10;lojxXbR9TwawlxqI2/PwRVcWjlclYWdWDDYnxoAjUXFjemtKPqnAAPf0p1AeMNimgX4MS3Hat6WU&#10;CtjG0b+2psUIzDY0wJBXJsZ2xmGInw2lHfsyZojQdq7OBdqMUJtAALvTTUTr9lDe7mVI4JsCbep8&#10;Orim65sDbVSmTIA27KXGPIsa3CrikAa0TRGvYyk4wwi0sRFIFxuTuMHO3g7pPAxxsVcaBroE9mBl&#10;g73AcLQ0jt4mnQb76nGyIUs6e7rjY+TZ8PNSIfrpudGzZKhN9+7DkBZ3knC55k6j3lhq5MfEixeh&#10;rVmxeGdDJj7fSNdkqO04e9Qplk4K1VHB96IMW9P1zwLaJg9xx0ollatyHKpMRm98uJRZTiN74dE7&#10;xXQPR18XkU2JI9opMdDG5Z89+7B3NPbU058ahsPlKfhbK3cU12Jwd5Hy+niM8udYucBGI/QMuYOL&#10;vWrp4g6WSa0DiDv62WORbhgwdu5SmrjzzFS8TjtuunCyRDqPR+hcw2xI1DrixBMjdyrxPdBUDFoH&#10;yvFJby72lMagj/4BG5MjBGLkTkIG29irFj9/DsvfE50mUhHquEywRywVlU4dEyUdc3uK4vHXtiyM&#10;7K6g51AtaeHrcechA1fGTm3VQax3BEqHGN/ftA6yb6tz8oPPaTgvXZc9dUmEsXoMbq8WL2p7SpKw&#10;OSNC3hFJB6WHO7o6IsPlGXO0uebwEFKQRLTrZM9aiQHYlO6P3cXheK81VaX3JBvS+L2gNB8upOdJ&#10;7wQ9LxxnsCyH7qdA84RXS+9QIZ3DT6JnsWcuNhhyZ/bXAW1syGoPp390lC8+7y2DRFGjZ8nGotEj&#10;6fSc6Ttygq+ZS/NsHKV3450KSncpPtuUgx1FwdiSE4ze5ABKSwDaI/2lE7QtLBCtoQHiTa4zOpjW&#10;BaElLABNpNbIYEl3V3wIPd8kAdzODlDZZuOcRGyk8iQG6nyZfpW+HmhT30SJaslR1/ZR2dhfRN8Q&#10;/r7QN/gope8I5ffeJAzTt10Z0zmiZSblfRZG9yXS/dA5jtB7QN+oD9rp/5xF9ZSoAM0QFCrGoLbQ&#10;MFFrSKgAS3oUsrYAeqeDItAZxnUf2jeE8iXEF+1hvuiK8sbW9GB82Ezf9p2VmNhViJGddE8H+dpc&#10;BqiOYgDatP+KpnOAtv1JSvLfMP5/1P/J+J8y/QeJtPU6wMYwmxLVc2nK9zC+LwGju5MxvIPOTd+i&#10;8Z0VeL8xi+6dynGIBxoZ8GOIzT9QDNNt7OVTgL0QMVKLKB8kQl0AR7KLVdPAKGW0Dg6j84SgKVjB&#10;bfV+JIbfgiPFwM1gV39SIIY3U7nckSt1LeyNx+g2qt8w0CZQG+WVCdT29wHa6DoDXGfU6pI8kIYk&#10;9T7SqIjW7Uiiel+OODT4qDEFu3OovhvugRovZ8kDBv2a/HmgjR9qvX1kkESdnx820LZ6P4bbolDr&#10;ydHZKB8oTzhyG3v43uDjgmOlITjVGUn1zniM9UdgaKOvRGUToG0z1/t1mI3qqKRxqrMroI2jtgUY&#10;2wVcn+e2gKE9QG2WPgbe/Em+Ioba0OsnMBuDZhy9jT1wfz+gje5hCtB2LtSmgDa6lojaFgyedXsB&#10;PRrAxuDaNE120D4kA7zGQNsU8YAwUpc7tdHcMd5O5+H9Wj0x3uIuXtHR5YKxdnuMdzlhuM0dQx2B&#10;1I6Mwa5kL9S5WaLazQlVXh4o8/CiNpqnDFwTmM3VWwZKVbl5odTBjdb5ocYtmNb7otzBmdZZSHuv&#10;yXc19qa6471iP5xpDMN4RyhGeQDdBkeMNtoBLY4yqE4H2gRqa3QVr/FjTfai6QDbdE0F2L4qQhut&#10;14A2nk40WIMHDA7VW2Ok2R2fVvpQm80KpbYrUGJvjXJXDxRKdLbzAW0smud97B1VZDYHFg9stJPB&#10;jQX2TtSmdSW5yPoC6/UoslyBWocV6AtYj32xVjhLbeRTJY74slR545+oM8Ng+TIMVrwl0dnGatZh&#10;uHo9RqvXKlXRPGmkfB2GSmk7A22V67UIbSskSttopYLgGGJjmI01XkbLZWYmQNvbGKlcjsnqlQK1&#10;yeDSErXfeBldp2wFRkppW6kZbbPAcIkNTpc44XiqFbp93kCl7UKU2ryBXIu3kG25CtlW65FrYyED&#10;Qo0yQ7YtbSPlWq9DoZU5ii0tUGqxHuWUD+WWi9Hj9zZ2xa7AX3PX48tyM5wtXYWzHKks/02gcLkA&#10;bQKzMcimRXcYKlJR2sYKlmKy8A2ggPWmDOiVKGd/J6CNo10M0vnOFqzAF7mr8dfUFdgdsRSdnvNR&#10;bT8bJRZzUGq9BMVWS1Fk/iYK1y9D4ZplKFr9NmklSla9jZLVy1Cy5nWUradjrF5Fi9ts7Ih4De/n&#10;rMQwpfdMwXKM5NPzzqZrZSzUrrsYZ7LnYyh3Ic6kzsbp7OXYG70a+WteQPnql7DdYwmOuD2Dz7wf&#10;xyn3R3HGlcRgmwBtLymgzeepKUAbA24MtJ0O/LMC2kIf+1ZAmw6wMdgmcFv447LMEVPGQh/EmdBZ&#10;+DjmeXRT3tx7yX/gov/5H/z3T3+J/7r4SoHaGGjjKG0Ctf38KtKv8aPLfoOLf3EtfshQ2+VXgyOM&#10;cVQvjtz2gyt+h0t/dT1+Svve9PubYbVsDSqoDdFM7YdW9sgbnSIDkngQEothMl3soVfAAnYUJJDB&#10;d1efJn1Zv1Yn1TFZGxNTZMogWxfV4bkez307POClNz4dTQnpiLRzx4JHX8ANlK6Lf3wFLrrsalz8&#10;m9/jol9fiyt++VssfHEeSjiKP7UFOCLcRh5oFMZ9A0lUz0qhNkISukOpDhXCTjIiURIUiGfu/5MA&#10;fwyc/cAEQLvoymtl3Y9/+b8DaLvolzdqukngNgbYjFHbjFPZRuJ9dQiNpaA4OpcGrOnn/uk0Mcim&#10;y7AvS+6BI7z9QaK86dNLfnUT6cZz1k+d/kH2u/jXvO9N+Omv/yC67OqbBWZjGI2nl19zEy679mbR&#10;z357k+jnNH/pdTrUdhst6xHbTGE20whtGtRG51ZQm5IRZLvtHJjNFGhTUJtRArNdT/twdLbr6Fwa&#10;pMbzpstX/Y7ObSKO0qaLo7Zx9LZrrr3VII7Qds3vbjPAbKZA23Sw7VfX36ZFVLv1vFOJ8kb3OX39&#10;1QKsaRHZGIozWdaBNtEf6Bqkq2+6XfSbP9C5SHrktWtupnslmQJtHIHNILrWdTfealg2BdpYv7vx&#10;LgPMdt1NCmj73c13ia675S4B2X57ixLDbNdp4vnf3aqitgnUpsFsDLaxGFxjTZnXoLYbbr1b9AfS&#10;1Ohr50Zh+0rddif+eMfdottu18VQ290a3HYP7rj9XtKsKTKF2xTQNksBbXfdf16gbSao7e477/mH&#10;A20MsjHE9sADD0hUNp5nMdD24hOPIcbeEi0xYdIHIwMWoxhMprY/qScujb7liTLQjftTO+g73pyY&#10;ilCqtz163wO4/Y67cNPtt+OPd92B22/5I+678WYsfPQphJvZooH+LT1J2RLtrCMmUUFr3McTrSDq&#10;flrelpAqg+r4nyD9O/ogO7oHXfo6437qPJ0knvIyn/O7iI/l9HUybJ2Yge7ULFTT+jBbRyx54WU8&#10;cMedlK/34N4H7seds+jZkB58+CHJ13to28P3P/CVQBtve/Cu2zHn/t+hN3AxToa9ig+Cn8PnQc/i&#10;i8Dn/y4R2j7yJHk9isFABtqoThLyAMapvjER/qgBaDsTxrD9wxiOfABng+7EYNSjeCfkaRQt/T1y&#10;l9+K9BV3IGPlnchefR9y1z+E3HWPIH3Vn5G0/DEEvHovvF+ZBdcXH4DDCw/B9sWHYffKn2E/+3E4&#10;zX0SbnOegDvJbfZjcJv7ONznPQHPBU/Ae+Hj8F/4Z8Sveh7ZZi+h0v5VtHnMxSbfORjwexnbfJ7F&#10;Vq8nsMP36SlA2wHKHwbaGGZjMcx2PPIlAdrejX4F78e+YoDZPk6cKzCbAG2pr+F0xmsKVMtZgJHc&#10;uSIUUh2W66yZVO/NXIbRbBLVIcc4qnDRAqoLLxCw7WzeSpzKs8LxOHP0ei5Hrc1bAnUVmVGd1WwF&#10;Ci1WosByDbVRzAVuy7GyRY4lR1C2E8CtwMqC6u9rUWy9AqVWb6CM6u6VlvOovrcch2Kt8Xm+G84W&#10;OVDdfZ3UmccKl1DdnCO0cWTlNwVmGylRQNvZknOBNhStFElEZpJEWyONlqwUjXFbh8RtFAbmxkqo&#10;zUMaKaC2TBHN8zraPl62WqA2dtChi9s/w2Xrqf1iicFKN5ypCsCRNFe0+6xBud3bKLZdjUKbdQrW&#10;o7YfK9fWGjmUFwLxMdBmS+06GyfKH1dRoY2bRNxmRyXcNuQ2Hx+nt/0K6RtSYGePCmc6n8VSdAWt&#10;w8fl3hisc8NonWqXSoQ2DWgbr/5HAG287Cga5zYvLU9ssNNE89TOHmlww3iTPyZaIzC4IQrvFQVh&#10;IMYRGzzXoMj2bVR7OqHczQklTqp9y2njKae5xMlZ0smQVLEDtYcdPVDp5k3bnan8WIotd1+mMz6v&#10;98JkdwhGWj1wlq/d5gR0uGOCne1wBPkWP0y2BpD8MN7mMwVSU/0YXlo/B0NsdK8azCbrxcGPu2F/&#10;6eug9abR7v9xQBvdtwa0sc3ZFGiT/iGO3sYAW2+0AtpIDLcpoE05YDLYn02BNk1i394SLk6chuka&#10;45sjpT+OoTaJ2rYtBBMDdE9bAmUfbE3GSF8udmUEo9rNARWuLqh1d0eVM/fReIn4WTGUVePliQp3&#10;en4OCv5i52IcyY0jDFa5u0jfW523BQ4VBOOThjhM9ucAO4uAHdkY25KMsYF4FZFtCtAWg/EdNN0R&#10;R2KoLQEzQWym+t5A295s2p6PkS1F2J4RiAoPK9R4U5o9vFHvw5HUvjvMxsdUuKqobAx3VbqzYyd7&#10;1Ps7YyAtCCeq2blnDUZ3FGJ0J9sH2R6XjfG9lI69CWCHbDiUgkl2Fref+7VVJDW2JY7uzSJp8JoA&#10;bax0NZU+eGV/NNgzdYd0PNiYJDbMg9x3T/uwEzqxGbLdrojOUSjRM9gGwLY8tiew7XJsTxn+1pSG&#10;zal+aA5xQ3OwD6XLA3VeNPXym6Jab9VXW+XlhlpfT0qzL8mfygqL5gO8sCHYDT3Jvni/IwvDu0ow&#10;uIeuw2DCuxUYPULPhO0S54V2eJ7tbtNF64/oA+BN7XbfRcWU12wLU1HXzmwrxjuNadieR23peD80&#10;hnmiMdgbG4IoLSIPNLJC3NEU7EpTFzQEOaE+xBGN4S7oiPOWY99ryqbnXQecbIVECmNQ7mAR2AEj&#10;AwjjR0owcpCue7xSABe+/ie9+XKOxmBftASHCTzYFhSDVr/Ic4E2lgBt7PQumPLdGw10TxyJjGGc&#10;SY6+crxUomANcZk5mUcqEvvkODuXPNGEiX0N+KynBDsLotCXGoT2KEpfmCtawr3QHOGNphAv1AZ6&#10;oD0yEE3hfpL+2kA3iTbI12qL9EF7rC/2Fifhry2FGN7RQHlI6T3cAI5wpUc1EvujAC9GjR8nMQAj&#10;22Z6Lt9U9OyPcX4WKWjiaIaKhCM2W8pfyvdJjtIj0CBHTavHh715Aua1xvhQnTdK7IytYcou1RoS&#10;jlbKU4bYlINByl/Ke16nHDCGoSU0mBSIlgjKsxh/bM0LpXPye1RP6a1SUfdOlEv0oUF+x0zSqdKq&#10;yjfbRvV5A9hh2M+YV+eUfT3dLH4PDjOcqAASfubirFWzW7MdlG2SfAzbLDnyHkdxmjzYgg+6iySi&#10;HDv5bA8PQHtYqEBt3PbpjkgRoKAtRAfXaKpDbQaYjdpFmp2UHTqJI5CwGAHcOkLD6VyRtH+UQB9s&#10;09yaE4eR3S10r80Y2kfvwXulGD2qbLTGdP1zxXk9wtDlScq/d2upzNbi081FOFyVgv7UCBlrxVDU&#10;Jmp3caQvFZWNHXMqpyPSfoqIoW3U1mOHVpRv7LyXIxC1hFJ+xgXjr83Z4oiV33t+ngxE8XgBhloZ&#10;ejQ8+ylStvpzde6+7EB3uozliKTvN0Uz58e3F5dR/oYbxxmoyG9UFrlMHi2bYT+e53eCvr3HpqfP&#10;FGjSvu/yfisIkM+v3nX6Z9E5OOLkCEOb75ZhhK41zlGx9jTgaG0muhNCJWoWt9v52fVGMtiWgo0x&#10;qQKv9cWqqFv8THmcCo8147Eq8owFoonF5rRosb1/sZnSdoi+qSer5B3TASq+h3Pz5J8rziOOkjm4&#10;qxKHqtLQFRdB5TJexsPx+AaGswww2xTxOtP12jLvbwK08Xgldo7O41N4fAaPVWCA63BZOv7WwuOi&#10;6o3jb+Q7VImR/QUyBgcn9bEoSpJfWhnl58hjZPTyObUM8JTWyf7qW2aQpJvLGZUNEjsN5jLFkdr4&#10;ufA2A0hJYqiJ6zwcqZKjjH6+sRj7S5OwKTVKxlj1xkRTPlE5iU2k9CejP47KQly2lAcWQ20yjimB&#10;nUmniCNuBqz6EqOxKTkMB0sT8LfWDPr/8XeY4elyGVckY1EM6VLvhDEqIucVj5OhPJo2nubbypBO&#10;XpZzmoi38/gbdoS8vwGDAzX4W3MhDhSnYHtmIrakUjlJSRBn+X0JlBdxMTIWRykSPVSWeuPpPUoM&#10;EufLW7MCsb8kHB+0pmBsJ533OP3zJTobPWeqWwpkRu8FP6cxqufy+LLBXVT/PL4BH3XmqDEwUUH0&#10;7VQRLgV8/hqgjfdtDaf/LdVPPu2m938v5SHXcY/l0/c6jepPKjIbA20j+9Lp/0Z5Sv/CYSqT73fS&#10;M8vyRXu8pzhVKPe2Q6mnA0o87FHgbCtR5Atd7JDrZI0MWzMkWa1BvPlKJFisQqLlSiTZrESBtzXq&#10;ot3RR//5nRUx2FYZjs0lAegr8sHGEk90F7oZgLa2fGcB2pqzncBAG4uBtilR2kyAtilQ2wxAG4vX&#10;M9hWEL5SoDY9altB2GoUR9OU5otjrFASTu3pQEtKx1tIXb0IJZarscHBChusLdHEAV00oI0BmGa7&#10;dWiyX4dmh/UXgDbSdFDqfBCV6XrWBaDtAtA2XReAtgtAmwm0pnQBaLsAtH0zoI1+1rbWoq8D2lrt&#10;rennvhYNditQar0I5Z5LwRDbVwNtemS2eSj1nYMyv7lgqK3cl473XSoyBdqqApcIzPZNgbaWqJVo&#10;i7Ghc6xHqsUi+C9+Ds4vPQG7556A43M0/+Ir8JyzEO5zlTzmLYDn/AXwfm0BfBbNh+/iBfBdtAT+&#10;S5Yi6PWlCFi0AEGLZiNuBd2z83K0ha7D+9WB+KwxAJ9v8MSpZg+MdvmJzrZ6YrhDRWsb74nCUEcS&#10;mn3YK+NyAdrSVpsbgLbMKUDbehHDbAK1mdsia90aNPvb4ovmJAx1R0FFPvDFWK8bxrvdMdHtIyDd&#10;WE+4wHNfNMdgT4YbGnzWoYLKQ6mdNYqtrVBkY4MiOzaIOIsKeWrPg/2UYYQNJSUOTih34U51N9R6&#10;uKCG3q1aDyo7gbbYl+mPz5sSMdGfRvcQizN8zU1BJH9MbvZTkgGqAcCmQBmwqgauKojNVDq0ZjAo&#10;nAdo4whnHG1urC8Mo7Ifrd8cpSkSoz10HRn4G43h3nCJcjDWl4GP6+OxK90fAwl+2BwXgN4ofwHV&#10;eFB3Vzg1JiKogREZj61JabSdB9aHoj3MG93RXtiRHoBjpVH4oCEBZ7vTMdafQddIFZBtbHMoJgY4&#10;+kQghnr8gH66H4m+pkmD0QzQmoBscUZtiTdu4/0YVhugdA5Q+klTwTZKN11vbEuYGsS8JVIGFbME&#10;qtsSA47Owd76lNe+eIxuicMwXXOY8md4cwreqUnAwcJkbE/jRngCtiZmYntSPqU7fyrQNkV5GEgq&#10;FDH4JhHdEnldtsBD7EmFAaGtqTylRjo12DjS2Qcb2NhSgMkdGRjbTve1nZ7jvxRoS8YIPbfR7bkY&#10;2pKPj9gjXFEC3X+MdMQwyNOfwFHniqnhWULpKKAGZqYMhNtM6dqWyUAbpTOFGt+JBbLf1uQSgYIG&#10;kpNwvDId2FOGsV3JGN1Jz2QPlee9VCZ3xoChPobQONKaGqzPUxNp0Nr47pQZgDYlgch25ZDytCkt&#10;a2Cbfh4DEGAKEuji5e8FtPG5FYwAakwLyMZGExIDGpO8TqANE4nhJ9eg8f0MZygxuGYqAcMEbqN7&#10;PUj3epDuhY1QR1jJoqF9McBJ2n4oWzXeD9ZJVCX28NTLnR4JyQKqcblk6HBznIIvGWbbkpiGbam8&#10;LQU8AFNFNMvD5ngS7bspMVE6XvaWxODDznQM7yyk8xcDh4qkA4GjNJlCbKb6pwFt3LlwpAafdORJ&#10;dLZN8XGSLr3DkCE2LssypWUdWOuNyyExtKZDbCYgW2yOkradB/Kw56y+xEjsyY/H+0059N5U0vVr&#10;BUzDu3QP7xSJ56zB/ZnKW9Nx1XnLRiTuzDeIl0kMQPFUdfDqnbyUnmOUp1NE+cnrtY4j4/5K3FHH&#10;ndXsSWyY8mKcO+SOl4nBjo1I4iHxb7TPuxrkdrCC8q8Jn/VWiDGIO8U2JqiIc+wtT7y6xXI0xlT6&#10;DlB5SKByEZuIjohogYPY89jW9HgcKc/CX5vzMLqrgvKf8oINZYfzJDoYew8bP5qLYYaXuEPtiDLs&#10;sAQAk8hs3JlG0jq+vquM+cJ5ROfSJdtLqayW48uBAhxrSMSWbPqHxfpS/cdfYLXWiAiJNNERFg2B&#10;uHnQLw/ajU5Db4yKVsdT9obHncwt4eFojQxBb1IkduWn4FB1EgZ3chqKwN4guSNRf74MGI7RM2aj&#10;GhvXGERj75KtEZ6Sx+yJkK/DA43bomLRdh6gjY08LSEB2JVL/4k9zeKBTMrO8SyMHaPv1nH6fh1T&#10;YBtDlAyyDe8qxztNWejPjERnbDjao9kTZKR4dmwPjVHpDWWPiHzuCBHDSayW4BjxGtkREYPOqCgS&#10;lY34IAxQ3h2ri8OXW7LVOyeG70wDoHY+fS3Qxt8zNoqzMXxvCamM5kvoG0LH6t86St/Y/hQM7aLv&#10;La0HvXMcmY0N5YP0X5D8P0Hl/iB766JyTv+cDzsysbOQ6jJx7uiI9qZ890ZzqC+agv3F2MOAPhvH&#10;enlwdkgU2gKCqQ7pTen3QF+CD33mIvHXhnj6RxdjbAc9Y/6283fnYDZGdydSHsdibA99+/fTP4Lz&#10;Ydp/ZQrQpsNsMwJt/P+gf7HIBGzTJMD0fvUf4/8ZR2obof/58PYkEv3fKe84QtvQjgR1zT2ZGKb6&#10;Bf/TsacCO3MD6B33obq4l4rKFhAihuq2wES0+MegJSiQpEdqi6I8iCclkxJlvikwhspFOCkMjUFB&#10;qA8MRh3lFQNtG/wj6JyRaPQLQGuIJ96tTRYofmggDhM7qX6zI5TqGFTHMQBtLCrHOtDGHpNNoLWv&#10;0nmBNs0jtF5PVI4MQiU6LwNtQ5siMbIlCWd6UnG0PJK+4+6o8rITD8aNlA4eEFLjSenyCVSwngyM&#10;8BbVBfqh1tdX1td4+6PWJ0C80/JgkgYfP2xPoTpnfwHVQROpvhuNCY4KR/Xe4V5qb/T4Uv07RNXn&#10;N9K9aR6wJUKbRGcLoGP9jKLjDHCbiOd54JGfJm0AEg9G6qF6MLVzJnoovbT8/YE2TaZAW6+3mnb5&#10;QiC2aUAbD9Ka6HLVADZaNoju1UQc0U1J81bO6vQgqQFek73uGKbzMLA22uaJ8TY/jLXStVtVxLax&#10;ZhfKP2oz0rYv6tzEk/rppgjsTrRHvedqVHo4oszDGxVu/vIsK118xNs3t8944FO1uyfKnL1QbBdA&#10;CkKZYzBtD5TBUdVudqhxXoPeIAscznDBZ1W+GGmi9FLblAezoZlhtulAmzPJke7LVjTZ+NVQ21SA&#10;7VygbaLRmpZtDEAbR2abqKf1DRYY3WCOs/VWGG31xbFsN9S7raG2qrm0QQvsnVHgpMFoJIbZDECb&#10;A01pnxJHO5Itrae2rSO1bWme27IFtE+BnSfy7D2R7+CBfDtH5NlSO9hpNbXBV2NnnCXeL7LHUIMz&#10;zlaa0b1YAQ3WApopSM0CE1U2EoFtpMYcw7XraLoOwzWrMVS9irQCI1WsVSo6W+V6TFSYYbzcnGRp&#10;VKkZJsvWSdQ1nh8rozRXmAvwxjDbSOVbGK98G2M8AFSLfjBWYi77T1auoHO+jeGiVUCFigh3umgt&#10;viy2wJdl9jiabIZOr6VocFqGKvvVKLNeL8BagaWZwGv5tuuQ57AWha5WyHFYjwzzVchauxzF5svR&#10;4rIGA0HrcSBGRWT7smw15cMKDJW/haGSNzGY/waGspeJeHArw2wjRcsEZhsuelsipQnQVrgEKHgd&#10;yGeZAm3LZZ9Bjuz2PYC2oZwVGCxyw7vJTuj3W41620UoWv8astcuRuq615G87i0km60irUaK+Rqk&#10;m69FpsU66T/JtzRHvpUZsizXIMtqFTLMViJzzdvIWb0M5ebL0O64DFu9XsenqaswXrASE3mLMZz+&#10;CoazZmMkex7OZszHcOZ8jKS+jC9SFuJkug3qnF5H1pvPocNuPo56PI8PPB7BabdHMej6J5yVKG1P&#10;4WOPl/CR98v4xPcZfOr/pBFo0wC3bw+00ZSWByPoONJ0oG005GHSgzgdPAsfRz6L3cFv4OXrLsIl&#10;/20KtF2porT99Er84NJf4Ic/u1Kgth9f9itcfOXV+AlHavvZrwWW+um1t+BHv/4D/s8Vv8cPfn0j&#10;fn7dTfi/P74UN9LUYulK5PrSf5Hqb50RVIdjqCBKqTtaScFs1BahfTbRdlMY7VsrSkXu6YmOkfm+&#10;yDg6J0/Vdr5eM0ekjaf7iU9DUwT924OipV7ZH5kqAyza4qgOml5A9x2Ft56dj1uuuQVXXfV7/Oya&#10;GwVou+xX1+LR+/+MdM9QtLFxnb3u0vEbw6juRNdop7QweNFL9akeah+wt+16qt+aL30Ll/38V/jJ&#10;FdedA7Rx1DYG2n74y38t0HbJL3+HS6+8XmSItvZLBtfo3Ayz/co45XUshs94P10cje2Hv6bzabCa&#10;OufvcBml0VQ/I3FUNt6PI7b96DdK+n1wtDY9ahtPL/3VjSS6r2nrTacCtlEZ/MlvbpTpT39zAy69&#10;+kZcdvUfcMXVKpralb8h0TLDaKzLr/kDfv7bP+CyaxlyU6Abg2tXXmMqI8SmR3ZTutlkqrZdcd1t&#10;mu6Q6S8MUkDbdCDNKA1Yo/fpl9eRaN2Vv/8jLv/9Lfg5iYG3n9+gJPCbBsUxIHfVdbfiV9cq8XFX&#10;0XpTMahmKgWlGcUR1wwSSO2W804ZZvv19Tefs16PvPbb398uuuaGO0QS1e2G2w3bvyvQ9ns6lnU9&#10;pZ2hNp43BdoMUdf+wFHYFMx27c08vVNAtutuuUPE+wj8dvOtuJ6ucwNd4waa/8NNt+LGW4yA2+//&#10;eDtuuOV23ETH30y65ea78Meb7sItf1DzN5MYarv+1jtw/e10jTvuxO9peuPtd+Gm26brzm+m2+l6&#10;d9GUxJHGWApuu1OD2u7Gnbffgztvu1ek4Dal2+9Q0qO13XHH/Ur6PnfeJ9Jhttvuuceg2+9W0uG1&#10;fyTQxvAaz3NUNoksdv/9ArbdddddWLZwPvICPOjbHIHeGBUhvC86VQYmdsemo5u+2QIixyaAvXJ3&#10;k2pi4uG8cjXuu+Mu3HbX3fjjvXdRWu7CI3fPwtJnXkSsuRO1cdKl/5r7EbjfrychVf4B7XEqeif3&#10;KfSFx2JrLP2DYthrvBLPb4pJQ3+0UabbOYo/30NnQhI6EtWUoWaO/vldxYPVGLZrpn9VSUg4vNaZ&#10;4eXHHsP9lD8PPfQQZj30MO5+4AFJ6x0cle2hByUP77n7Ttw/S+XxjEAbz993Dx6+93a8/Ze7MRD+&#10;Ot6LeBkfh76AT/yfxqkgY3S27wO0feD5BD72pvpG8KOYDPvTOUAb10NMgbYzgXdgOOYx/C3sWZQt&#10;/R1Klt2C/OW3IXfFXchZ+YCAbAnLHkfIa4/D69UnYP/847B57mlYPf8cLJ5/HhYv0PTF52H10nMi&#10;x9mvipzmzBY5zptDehUu81+B6/wX4Tr7aQQs/AuSl7+EEsvZaHKeix7POej3fgXbfF7ADkrbVwFt&#10;DLOdiHpZorO9F/OqRGfTYbZPkubhS6r7nU59DV+mLcHpdHZ0sBBnc+dJ1OCR3DkYy3kN4zlvYCyL&#10;2gPppIy3pA47WTRfNJz9GtWRqZ1A+jJzJb7MNsOXeQ4CtvW4L0GTwyLU27+Oats3UGL9BgqsViCX&#10;6q25trbUZqG2n4s7im3skWu2Frlrl6LMYhFanV/HtsC3cShqJT7OssTZQmtqP9hguHANzuYvF2cS&#10;IwVLqf7MQBvVwQuXCbjGENvZkrdFRqBNAWygej3LCLRRm4Q0UbRGNMnONki8TgFuqzBaRuni9hI7&#10;4ZD2jRZdunilaJghOWoXTRSuwgiJ20dDlZY4VWaJTytsBbTqCV+GJr/llM5l1E5bKQBboZ0zCm2p&#10;7WbjKlHb8m1taNlRALYiK3dRsTW1B20cUWJng2IHErUBOSJ3gZ2ttB3zbT2QR8eXODqgyGYV6t1X&#10;YG+yNU5Xu2K03gGjtdTGY1XPDLSNNFB6Gsz/DkCbtkwywmx0PG1j5zFDtW7UDg3AqaoQHEx1Q4v3&#10;epRYLaeysAoVzvbIsbandiylw8UFpa6OKHahtDpZo8TZDuUulCe29ihzcpM2cZmTCyrd3Sj9lBdO&#10;VuiIdMWZ1ngMtgZipM1f+hhGW50x2kz30+wEtLljssXbBGgLMABtY11uGOt2Emc7euQ16deQPg5j&#10;X4cC2jwx1knHdHprIFsgbQvFRGcYHUPnNAHY/t5AG6/T+4wYahOHqhKZTfUPsV2Zna8qR0tsRw4X&#10;W7L0U5F4XimEltkRE/ddKTHQBgbEBqIw1h8pNld2MMrR2tjuzU5VxbnTjnAM94VisCcC2JaHLzvZ&#10;ZuiLWk+2nbuIkyGG2Wo9AsQpETvrYUdFlRxlzN9Xou8X2XmhwiWQjglDlTuDXE4Sqb/SdRU2Rtrj&#10;ZGkYznawLToLE1szMLk9ReyeRqCN7o00voOmO2OVuC9Ss4OeT98XaBvfkSH92tyX3Bhkg3J3W9R4&#10;eVMaAlDjESJQ2jmgGm0/V9P2EQiOzxFKeRBE+eGFOl8Paov54XB5FE710XUPFGBsTxoYYgPbB3Yl&#10;qQhtB/PBTuMGKZ/YlqfsjTk0nwMG1rivnaXsjVMBNpEBbkulcyVr/fe5yiHd/hI5t7JZ8vF0vaM5&#10;ArSN7GWboAa08YDjo9kYYedwx9h+UkrnJu2vpPytxAdN2diZzTYLdzQFeqDB11PgtlpvL9T7+tC6&#10;ALQEB2FDkI/AazU+XlRmKA/8fMSOtTsvHidqUzDMMAfbmzhi0FE16Jwj64wcKqf5Cm3A91SbmpJm&#10;U2L7my6xMdH6I2qQuAwUN+z77SX2qYN1+KKvCIcrqM2eHCAQXrW3uzhVY8dx3L/e5B+tphxx158U&#10;pOAyhsm4b5qj07GzOU57ja8rtfM9JLrJ4doYjOyhtGvRitjeyjAL58HQ/nyV9iO0fIDScKAWW3PC&#10;0BTCeRsiQFtrYPRXAm0bNEd3df6e2JIZSWWrERwNhSNNyXWOZmHkaDpGjmTSNamM0fU4etvwzkoc&#10;o2fTmxwEdq7YGBQgzuQYSOSIb2ynYkfKbI9qDY5CSwgpiNJP12wJCqftEWK/YcChPsgXTZG+2Jga&#10;isPVqTg9wFBDEz3vOhUh5xirAOPH86aJ1xUoaGGGZ/ONxOXgSA1dq17SxlADO/LECbZHcZmjdQfp&#10;OZ+g/H+XIT8qM0cqMLKvEu935WFPCdXF4/3QGeOL9gg/ShcpOEAcTDOcpY/B4fE4bANsDPRCc5g7&#10;+qic7C9LwHvN/P7Wi6NSBgU53xm+GaR3jSN+jdF9GIA2Kqem5dwAtHH0PinLXKZJWn5NL/umUXeM&#10;9ld1PEdEkvMY7NvKti+2cXq3JUob2yzlGgxclJLoOLr3AyXx2J5BaY0Jp2caIXZYjq4mEXQYWjsf&#10;0MY20rA09IRloyskXfq0eiIZVOBxSv4CyXFfVHdMjNh526Ij8F5LJX1j2qlcVAvQ9C8H2ij/zx6i&#10;53W0Fqf3VuFEWzb6ssIF4GTAry+G2muBUegOiUdfRLICo9ixCDvJonYg2+nFsRQ7lQpPofLCDnyz&#10;KO2UR9HhAs5IdK/D9DyO0nf2ZBYmTyi7/PDBEozxM5PnTd9lAb3U+6CXlXMk++pS+0oUQHqmKhqg&#10;VoZmOHZq2k3K1pT131Z8D3zv6jz8jVMgGz1nvUzq96Oly3C/R6tIxu+/kn7/RvE7y2WXv5n8bvO1&#10;JDra8Sx6p3MxyJEZPyzDCL3vp/ayg+JG+uY24WhVLjYmRGEjPSOJqkftam7bmwJt3P5lJ+r8nBmm&#10;4WfYG5lJ+1A5iEtHTzytiw/BjoIovNuehrO76B45+tjxSroPSiN/Z8/J23+uxjn6Fn1rP+4pECfB&#10;7ESbnUZzmvvj0gTSmhKBTYC1LMqPHJEBeNPW6+JyLJHJ4tMkD9nh8MaECPmv/60xX+Aohpd5fIU+&#10;/maU6hRDDPFK+WJojb5H8hzpW0N5pX/nFKCoQYp6eZ5SBmiqlXFVTk3H4lC66buvly/+xnPUNx7z&#10;w+NreBwOX1v9A3iZ3rt36P6ofIxQvWh8XzUm97Xi0+4a7ClMw67MOOxKi8P25FgMMMQYl0D5loL+&#10;hHQZT8hO8Xk8obzr9E53J4RjW3YcjtVk48N2Kv/03QBD4nRddjDMkcG4TjVK338B9ug++R81ebiO&#10;pIA3+XbTt0+cDUz5nn97TS1/dC5dvJ2+bThQicEtJXi3PgM7c2LlneiOYkd/ifIe6GO0+Dlzmjko&#10;wECiNu6StDk+Q7b1xSUq+C8uEgOp0ThQmIoTNakY4rEZPP6DxFHauDyOUR1zeF8+5XeBTBkmHNlZ&#10;Rv/MWPrX+qsxTtEp0s82HWiTcTckHWjjcU9NIX7YlhONsV31GN1NZYP+r6Dv6eSRVLoetQMOUX35&#10;QDrVbSndDJVvr8ARqou0RVO9huon1b7+KHP3RYmrN8pI3J4pcXZDobMrcuwckGljj3QrW6RaWCPZ&#10;3AKJLAszJFiuQdS6ZYg1fwvpLqtRFe6I7ix/DJSEYlNxILryPQRo4yht04G2piwFtX0ToE2gtniG&#10;12xQEWcrKo+ltooWpa0qgdrT0WsFauMobTxfFLkapXHrkR+5CkUx65EXQvcXYUN1MWrLuZqj0s4M&#10;Ndbm2GBtfR6gbQ2aHdaixV5BbReANqPOB1GZrmddANouAG3TdQFouwC0mUBrSv9MoI3ndYCNgbbp&#10;23VN/9iaFnSWns7py7pmgtlY/xuAto2uCmjrdVEwG0+nly/9RfzfBbSZC8zGYFubDb1H9N6yWkkM&#10;tEm4VTtLNNrSdR1tUW+9BjW2y1FouQAVXm+gyGOBSMFsGtBG0qOzTQHaTCK0fR3QViNAm1J9CANt&#10;b6Ih9C1sCFuOxvC3qcG8Cs0Ra9EcaY4EswXwW/w8bJ97BJZPPQKnF5+Dx7z5ArA5vjgXLq+8BtdX&#10;F8F1zmK4zV1E216D5/yF8FrwGrwXLoL3gqXwWfgWAl5bjsDFyxC85A2EL12CmLfmI+Htl6nBbY73&#10;KgJwpj0MXzRylDZPNZCSoa6+YIy0eQObozHYGo09KW7IWbcE2etWI9/CFulrrGYA2rQIbQy0kYqs&#10;HZBnvg57MwLweZOCu8b7uFOfzssRDTb6Y6TTF2M9IZjYFI+P6yKwKdoeZY58jdX0LCxQQhXKUjtn&#10;lNm7otiOKpp27kr2VPF08hbxoEjpbNcky04eqHB0QZmDHR1LFUJnKiNBttid6YXPm2OA7ela5z4P&#10;XvXB5GYfugdfSru/BrTNDLOxdGiNDQ66TGE2FgNtI71BYnhgMGxiU6zB056KCEF5sTFYIsSxcWGi&#10;P4Tug9ZtjqV8SsLklkyc7UzFZ41JOFkehf05IdieGkSNiiBqVISQwtAfH4QdaaE4VBCN96qT8GlT&#10;Ck7TMaMbqQLfn4aRjQmUxjiM9fOAXrpfhtm2BAEDIcC2CAW0see+rwTaTHQOzKYGKhuAtilQG2lr&#10;5JSIbKObWTS/hc61NY7uIQkT2xIFauNoHaMDkRjbFobx7aFi6OCIaZ+2pOJwUTQ9rkjsSE6mxiU1&#10;JBPzqWHJjSqG2xhqmx6hjdZzFLf4QgwkFGBbcoGAbgIOJVIDncSRr7hxvzMri86dhCMlDP1RI29H&#10;Ngb7KT27KG3fF2ij9Il4fjsPFFdS22n9jmQx7BgNLqxkui7dy44sYHcVPu8swMHieGxJCZOobFtT&#10;0rE9rZCeeymVhwpsSykXUG0gtVjWb03Pl3zg9HE6Od1bEosU+EZ5xRGIdmXH4otuBuXoOrviMbGH&#10;GoS7wzG+m57/vkRgVwqGt84Ask2TikRD2p0i4NnMQBuLYTZqZGpR2vTjjUDaDDAbSwPn9P10fdMI&#10;bcb9M0nZSntzDNcRgE2H2VgGoI2NSvlgb4i6dMOSLjYecacDw2xsYOJoRGMHEjF+kPLjYALNx9P2&#10;RIzsT6DlDOWlhhrc2FeP05urJLoSh+bvT0qVMsuR8zZzSPs4enYJVEYTksUDGANtDG1yGd6WVEbl&#10;uQSb4vKxMTYN7DWnOyEYAxnBEvr9zGa674PVwOFq8b7DcIuC2IwGL4FWBGijBr54J+KOFYZ9dPEy&#10;r1fbvkpfDbTR8YdKMLqrHCdrM7ApKUo6PhjWk46wmEQFs7EEaNOjsClozQi08fppMJsAbXSexFT0&#10;JsahPz1GIsB90ccGuxrpuBg/UIjxI1kY5Y6NIxnAyTxSIdhLnXTic4fSYcoj6QArlXnucJG0S6cX&#10;exCb2iE0tQONxZ1otN6wD+9P4nPSdHAvlTs2mBzjjlfuTFNe19i4wp2vI4fTJJIXd8KqDqcK1bF1&#10;oBGT+5ukk+b05kqB9NhIsj2LPSaGKtAtmf6VSRHSgcYA29+ai3GqpwqDA/X0/jZTOWikZ8AdyJSe&#10;4ywqA8dUZy9fW7xicWcid/5NAdq4M0wzkph0jp1fygCjZFyv8oWuoXXG63kkhkK+r0M1YtTbkhNE&#10;dR0PNIR4oiMmHBsTE9FN5YQ7/mWgVgx3wKaKIaVLDCnp6AxPI2WgPTSNljNpW6bAbu1h8Wil4zgK&#10;xsbkKJzckKygtkNlytsle4WjZ2Do2CRJOThQir+103ljfASq4o68jlC6Bx4UHBWLtkiGyDgqKhtx&#10;NE9R4QnimbEjKkQ8Ww3toDSdrJXOytN7EzBxgp7rEfouHE6hvKd34mQVzm4vxr7yOIkq1xTGkdfi&#10;6J4T6Tx0LTpnR3iSOj931mnRWHlZBtFF8GA6uq/wZLq3JDomTkA4jtzWHOaJ9jgPbM31x8lG+g5s&#10;pesdqqB0lYiRWt73Q/zusxh0U9+BqUCbvp29tapvHRvacYDKMH8POTrbPnp2EqGNDefpGNlH3ziO&#10;0nY4C2P0vQZDsIfyJFobi6Ha0X25NJ+JEfrespcu8QTL4O3BUgxvK8QXvTl4pz4Fewuj0J8WjN6E&#10;QIH0OHJqdxR92+g5HihIwjvV6fioJRun++j+dlB5Zu9idG6JtLmfyjT/KxgyO8iDAugfxN///fTP&#10;+aZAG8+L+N+h/j9GoI2nuoxA29hujsqm/oE8z3A4S/3/2DNbHH3z1X+Up7K/BoGP7aT82leCTzpS&#10;sDM7kJ6lOzb4eaPRNxiNPlFo8ArXgDZ/DWiLUNHZBGZTQFuDXyQa/ENJwdgQQGKwLSQcDYHhqPel&#10;eb8oOV9bqB+2ZwRhcDP9s/Zn41Qv1W93Ux1OYDaangO0KZlCa1+l8wFtk1u5zqjqilwHnNgaZoDZ&#10;RqkOOL41Ax82Up0m3RdNQc6o9XEVj88NvkGUF+FoDY6RaY13oEBrdb4BMoim2s8TlT6eEqmNBw1U&#10;eaqBJBv8/eh4V2yM9sPHjZkY7KJn0U9pGaBrUZ2O6/qTXP/tV/Vuqc8z0KbXx2VQUKC0B8b7vTTx&#10;PLVZDFCbLtrPMEDJTwPaqN7KA4O6KS97qM49BWij/TUp79umQJsa5GRcJvXQvZ4DtOmR2ZRkcNU5&#10;QJs3dK/jCmhT8NqMaqdznAOzKaCNB4WNb3THUKcLhlppuZ3aR+3+GG32wyi1FUcbPYAOH4w20X4t&#10;HuL1fKyNztkViI8rnNAVsgwV7mao9HRHtQdDakGocOFBUZ4od3UxeG7n5Sr3CNR4xIkq3cIFfqtw&#10;cUO1kzVqnNahxdsc22Mc8LcSH5xtDMBIszeGGpxkUB1LB9oYbptossdEs5Xo+wFtdGyDnSa6lgBt&#10;DLPRuRuUB/yhBgd8Ue2BHQk86MuM2qXWlCZqpzq5QUVXcxfv88UOrjPDbE62tI8p0OYoQFuhrZe0&#10;cYvs7VBkt5byYiV6wixwosAVp+s95bpnqxlSWylwGUdXQ/V6kiXGK20xWmaHkXJbDFebCdA2XL1W&#10;YLbBqpVyDEdvQ8M6E6DNQkFsZdaiiTIFtDGcZgTaGHpbL0DbWMXbpOUCkDHQhgpLOYajHnCEtvFy&#10;uqfSt2h+nUREYLCNB4kOltC0bD2GKuwwXOmJj7JdcSLFHbvCHdBNz3iD8wpU2y9Fhf1iarcvRqnT&#10;Uio3K9Diu46aqrY4RPn8fpYbvix2pvTZYah0NYYrlmG4bAnOFi7EUOHrmCh+Gyih+y5cPQVoE6it&#10;6G0ZMDtaaAK0id7ApMBqUyO0jXKECNo2mr9UxPMsA+DGQFveEtEIaTjvDQzlLsPZnFX4IscO/b5r&#10;Ue+wGgVrliJzxesysDfPxhrZtvZIs7QRpVjZINnSCqksc0ukmFkgdZ05ktatQ+K6FUixXIsM2ifT&#10;wgbZ66yQu2o9ylevpsf3OnZ7v43PUtZgNGepAG0T2XOAnPk0fY2mizCe+jJOp8zFO6nrsDl4DdLf&#10;fB6lK1/AyeDXcdzxEYnQNuj6EM64P4IvPJ7Ax54v4CPvFxXQ5vf0DEDb4xgMffwbA22skXCO0MYA&#10;2+O0jYE2Y8Q2iZIS8ogAbZ9GPIV3Y5Zi1T2X4/If/Td+cOlVBqCNI7T96JLL8eOf0vRSBbT98DLS&#10;z3+Ni678LX7+mxvx419ci//701/jJxwR67o78B9XXIv/vOxqiTT1459dhV9e9iusmLsUeQFR2MCR&#10;jeMyVHRjLSKbqWTQjqzX4LTvIIbZeMAOqzcqBjrQtilCRW2T88enSgScNqrjdlEbiNt0En2H6oNd&#10;wXFojUxAI91PK7V1ykKSYPP6Wtz6u9tw0U9/icuvvh5XXnUt7vrDnYh19EVbLLWVoqitRHXHXh40&#10;ExFLddMk9CXSOr421WG7I6LQnpCIMPoG/eYXlHdXXIP/ufL3AqD9+MrrcfEvfi/68S9/jx9epdZ/&#10;d/39gDaB2uicCmpT8NqPTEA2gdn4ONrGxymg7XcCtLF0oO2ndE+mQNvllHYdaLuU0sz76EAbT/X7&#10;UJCaUQyzKaBt6npTScS3X9O9/YbylaY//c0NVE5vwGVX34grrvmDAtoYZiPJ/G9vFKDt8t/SPtfe&#10;hCt+y7pZADZdHIFtJqDt0utYWlQ3w/SPuJzKCksH2oxQm4rUxvCaMarazYbpb67leQ1oo/30SG6X&#10;0/4//z3p+tun6DLSlb+7nfa7HVdddzt+dS1P+Zg/4sobbsUvrjfqlzfcJpoJapsCs31PoO0auoYO&#10;tF17vRFoE9H2bwu06bCaKdDGMJsp0GaA2gxA2x0zAm0ceY3FMNvvRbcKzMYgG+smurYOtOnR2hho&#10;44hsDLV9E6CNxUCbDrWpKa9TwNpXTm+na91hBNoMUJtEbLtTorUx0HbH7RylTY/UZpQOtHGkNo7a&#10;ducd94v07XfecS7Q9sd7jVCbDrZ9X6DtbhPdc9+9Aq8JzHbPvVDRw+6X4x948GHcPYsjttG+d92B&#10;++++A/ZvL0NNZKgMAuNvOXva50Fv4s2dvtMMCktUzXiltrgkFAVHwGzRUtxz2x0Czt1FefUIXWfN&#10;vAXI9QtBX2q+ePTuDEmUgY49HCk0OgGtMQkCtPVynx8PIKJr8TecB0ly/wdPlVKxOcoofTuLo/d3&#10;k7riEgWQ4yk7O+J+Nl0qyr9Rav3Uc+jicwm0l5CBHJ9AWC5YjCcZArztdsm/++6n9N2ndPes+3Hf&#10;rAcoP41R7+6ifLx31j0klc8Msz1AecFS83fhsVm3wWbeQxK59sOIV/BZ6PP42PdxfBn4AtU5nvne&#10;QNuHVKf5xOcxqmP8GRNUFxkNnUV1kPtp/k80/yeMhD2OsyFUB6E6yWjkw3TdezAS+yQ+iHgeFW9c&#10;h7JlNwnQlrX8HqQtfwjxbz2OgNceh8Pzf8bax/4E82f+AvNnX4HVC3Nh88oC2L66AFavzoblqy/D&#10;6uWXYEPzdq/Og/2c1+AwdxEc5y2G0/wlcJ6/CK7z5sNnyQL4LnwZfnOfQtj8x5D4xpMoWf8iWl0W&#10;YrPvImzxm41t/i9gZ8Bz2Bf4FxwM/gsOhTyrAW3P4XjUyzgRpaKz/S3mVXwYOwcfx88TmO2TpDkq&#10;MpsAbYskQtvZLBWhbUiL0HYq5RWMZS8F8tZgPGs1RjKoPi8R2uZgOGe2bJOobaSRXKpL563AEO07&#10;lG+BM/l2+CiN2iQJ5tgdvgobfd9Ci+ubqHN6C1WOq1DlsAY1jmvR6LoWPT5m2BFmjaMJNvgow06O&#10;HSm2ojo5tQXyV0hUNq5zC7xG9W+B1EpXyrIOtDHANkR1+5mAtklaz5oCtBWv1oC2dbSN2iQ60FZK&#10;bZcyOla0itov3F6hdouInXooBx+oNMdw7tt0vlXSnmD4bbhsDQYr1+F05Vp8XmlGbVE3HM+zQXfo&#10;ClQ4vY5C65UkSxRbu9HUA/k2jsi3ddCANo7Q5owiK2cD0JZrvh5FtubKqYm9jUQwK7RjhyZeyLd2&#10;FyCu0sVG8rMnaA0+K/fESIMLzlaspfYbtdlqlPMSBtomqh0FXvuHRGijdQKyNdK1Gu0wusFF+gDG&#10;W8Lxt0If9IfaoNZpDcpt1qGM0lHuyKAaO3NxRwGL5gtpnUB79haUVmtqE6v2bikPHtQckpa52NI+&#10;a7Ah0BonyyPweX0IRtuCMdkZKNHZxYFOp7tEaBun+XMjtKk+DIbZxrrpvrs06VCbAWhTmuxiJz/K&#10;6Y/qSwmi+RC6RrQ4JfoqoG2sW63j6UxAG0fonxloYymgjZ3H8jYdaFP2ZUpvH12rj67Tx3Cbsi2b&#10;AmzST0VikE20ieE0I8zG2xhoG90UguFNdP3NocoWyzbWjaEidrbK5+R5sTtvicHElkRgezY+3BCJ&#10;liBzgdpK7W2pDPpgg08YKt38UeLsjgoPN5ILytxcVN8bg1suYSh3CkK5sz8qXd1pXyfUulujwnkt&#10;nWcdBhI9xT6N7cWkLAz2cf9fnALadkSIFNAWTfMcpY2BtqkA23R9M6AtQdtft68agbbRbWkY316I&#10;PXkhqPWxRamLA6rcfdDoHyHpECjNALXp8JqnJn2ZpYFsujSgjR1sVXt60bnd0Z8Sgo/bsoC95WBo&#10;jR2djbPNcG88RveQpJ+YbZBFAtmN7yoWG97Y3nyM7csGQ2jjB1LFzjh+IBlgm5HY9Ni2Z6IpQBvl&#10;9xSgjfvN2d6RJXbL0X10nmN8DN3P3jxlM2M75f4MsZ3xAOzR/Vla3z3tx33uByvpXDXA7loMbirH&#10;Zx1FOF6ZKoBbT7w/2iK90BLuIWoKc0ZXgq84/DtSlYUPm0txqq8Kk7saIDDHUY4MlQ4BOt4txMih&#10;HHH8OHGsWqAGfQC7wa4m0m1tuj1Ok9iblA3OMFBes8MZj/kaiS1Q2cRwqA6HyqgtnxCIal8qF97O&#10;Ancx0NUSFA0G2Tb4Rom4v36DdyQpQvrtG7xDScFSjtixnCggDPV+geKMrSHIGfWhtjhaGyvRQtg+&#10;yFFb2NEkD/5n4EwiNR3j+yqmMlCJ99vzUB/sIX3eDJQ1+oajlfvIDUBbqAnQFibiiGHsIPJkfQ7O&#10;bKVyd6JeQIFBeq6TJymfT9BzZ1CSbWEnG3B2Wxl2FUaiNcIDjcGeAiVyRDgG1Rha43S3BMaiOSBG&#10;bBGtAXFoDYo3UZxsY7sD2yUY5tsQQmlmsJHuvScpiNKcjsFttfTsGyWfFaCQJ3bJ8ROk4zkKaNNg&#10;hinP59uInuUol9UTVNaOV0OAhiP5tFwk5xXIQUAYXp+HYXqX2NElAykSTedgLUZ2VOLUpmL8rSlL&#10;4K5tGRHYnET1+IQw0eakCHGGfKQ8HX9rzMUn3QU4O0BliN+PYw0YO1gKdpip4A367jFI904pidJ8&#10;goGjqcCGXsaNQJsqx6o8q3dB5cnUsj8FaGPpdtmjZeAobQwRsMTezeen583ToX1sd6Z9T9L3RvKB&#10;84euS9tHODrhoRZ81lOOXQUJEn2pNSxEIILuyATpvzIAbQbxMou2haegOzwTbUEp6AhOwMboeGrb&#10;MCwRhs7IEHRHh0u7qi0sCh3RsdiZn4GR3W10Ly04tZPt5kab8feXMW+N4vV8DVPROu0bMHGEvj/H&#10;W/Fhfzl2lCWgjcpuS1SwOCDlCNbc9hqIzcAmdrIayvBaHOWLcmLVGRmD9rBIyROGMzrDksVmzU5S&#10;GeDbmh2NL7eU0nedngm985MnsiWCIMOlE/TeTxyroLJJz1vKB0NhyoZuWlamSPbT9+H9lUapHIxS&#10;ORij7+zYUb4WpZufvSb9WGM+aflAx6pvqum2byt6hzXIjJcV0FYm4jzW3wnD/dP0q4G2aeL7przi&#10;d1hFtuNleqcpD4fp/zd0OBXDJzJx+nAahvl7coLfa/oWHG3FF5sqMJAVRW3ccHD0dR6PwoAWt805&#10;cpm0hTlKeaSK0MXw10B8rown2xybL7CXGn9DzzwhHJsyQnCoOhGf9dN9HaRrHG6UiIxSjiR/TcsY&#10;i9eZlkPTfWba9l1E7+/hcvl3nNyQLeMhGLTktIqofb85LkmJ5zVwTWC1mLzzAG0KdJN94tJl7A5D&#10;UAPpERK58NQmHh9A6T9QayjbPP6GyzbDmoZvLzsTPswR9Xg8DH/flHSYTSK1nlR5ZxClR3/uSpRX&#10;ejmVMsZ5R3km768C2vh7zvvy943LuyGSH5VLBuy43sFjg8aP5Ghjnqrou7+B7p++Q/s6MLa9Hmf7&#10;KvBhUz6OlKVgd04ctqbHYiAtTrQ5jb5beck4XJkpY0A+6ynF2a01mNzLZaAeE/vp2nRf/H3mKGHs&#10;JAAn6FtN+SAQsQFoY5mOv6G8+sZAm/pfnG/8jWmZUPvQMzpI16FndLIuGbvy6DsVE4SOyFD0J6Ri&#10;R1q+BABgB+oKWNMUp0DGPioLG6OyIHAnTXnMGoNuHK1P3hsqY31xVM6SI+nXm4CzO3gcSZnULdWz&#10;of/yAXqO9C+SaGl7KK30rrzflo7uOAW08bgfhqKNQFu8AtrC6DtrANro3xEejvZIf4l6e3Yrpe1o&#10;pdRXz+6Op3NTHfgotQkOMjhM1zhWJf/mPcWxaAr3QZWvF6q9AqheF4oqrwhqz1D7xTVQxhMXO3mg&#10;kNqlObbOomw7Z2RSez3dyh6pFrZINLdE/HozxJutQ+SaZQhZsQihqxci0W4ZSoPs0JkeiIGySHQX&#10;eKOz0AMdBe5oy3NFS64jmnMc0JT1dRHaLEXnAm3UniLpEdo4Elt1Iq+3VBBbtJkAbYXha1AcsxY5&#10;octQQefJD1+NwpB12BBDbTI/G9S7WaPezkIitLVYnwu0NdutQYv9BaCNNR2UOh9EZbqeJRAWTS8A&#10;bReANl3/NkDbVIhNiS80HbTRZXpTuvQb1vXvALQZwSfjMabH6g9y+sPWlw1yPxdmY/1vANpE2vI2&#10;mmeZ3sNXaXphn75s0AxpF2n5bJqn05f1eV2mz0Tf/3yavr+peBvDbL1uXH6oXLlqMBtNu6lMmarL&#10;iV5CUrczvZQkfVn/4X2duCzr5dl0+fsAbSyG2tQ8vZP03ipp77KVOZpsLNBobY5Gu/VodFiHSvtl&#10;KLZdRJWZ11Dm8zoYZCv0Wogi79dEPM9SQNtrKPVeaFCZDx/zGsp9lxikA21V/otRHbBEVBvwOuqC&#10;lmhahJrAxQK11QYvQ3XQGjSEW6PAfTX8lr4IuxefgN0LT8P+xWdh/9ILcHj5ZTi+8gqcXn1V5DJH&#10;yW3ubLjPmwOveXPhs2A+/Ba8Bv+Fi+C/aDECFi9B4OI3EbTkLYQufQuRby5F1LJFiF42F4krXkG1&#10;x5v4qC4Mo70xYMBquNML2BQgkdMmuRO/PRDUcsMX9VEos30TOetXINfcHFlmOshmgSxzM1E2VfRY&#10;OZZmEskthyp8Jfar8X51MEZ6Q8EgG0cXkE7/rnBSJEbao+i6CRjpSUVvhB2K7VahwMIaxTZO9Cys&#10;6XiSnR1KbB1QbK+is7GU13seFEnzzkrsWYE73BXk5kPykEGE5c6u4KgAZc4OqKDK3OZ4L/ytLhZj&#10;W1I0yIrS2c8Ryyit7NmO8mKiOwbYGGGA2EylQ2s6zKYbHUzFQBsDfEoM800XD6BlQ4UyPrDUMu2/&#10;KRoMtok2xWtKJCVhvC+FlGYiXibxNtlH25+ONcBnJD1q2lTpENt08f5fpen7z3zOiS2UTk1GAI7E&#10;5xig/CXJoGcR3Sdrm4LgWCMDIWAvfiObU/BxEzUc85KwPTEF2+JzsD2pSDoZuCHFkNfurEzsysyg&#10;+VRsSczAtpRcY/Q2idhWLOpPpmkyNdpo/dZkjoBF50xNwra0CJxqz8XENmrobqeysY2eKRtVTAC1&#10;byeG2dKUeID4Dkozi86ttqeIsCcd43I9yg8ehL8jFcOb6ZhdVfigoQgHCjgNSXKf21Iy6V75vkni&#10;JUVFq2MJxEfrGGCTdGtQm6ST4b6EXGxOSMTOzGi835gA7M2na2dCDEN8H7uoAbg7VRmFdtL2PWkY&#10;3paKke0ZMvh+gvfdqyAzNYA/HjzYf4LhDZEJAKeBaGCgh87DBiQB52i/KdFu6HwCvu3JFunAgQFK&#10;086jg2lGQO2bAG10nr30PEkSqedAMomuS9K3MwzBUzYmsXFJjD+H2KiUS+mj+9mvDDwijlqkASGT&#10;R+i+j9C7x95fDiZTA52+IyT2BMNGIIFFGB47yJ4UKZ1saDpQJAah8b3FGNpRhDNbyrApLZQ+rVHi&#10;6YcBzb4oemaxWdL5uyVBPXMG2qQDKo62Ubnn/TbHavAbrWcgri8+Cr0JwdhfGI8vuksxyd74dlHj&#10;niPScTQyut+R/ZS+43Tvx3Ik5L94bGNJJw/lAxuVuBOFO7W5s0E8C3EnD53jPPo6oG1yfynGd9dJ&#10;B25XXLSE5ueIgdzxIQN32CsUSTrHYjNlKgBbPKeJ32PV+SZh/bmDLb6A3vdCbIzPlkFEHOFqd3Ei&#10;Pu7Jw9jecum85whZ3DE/KZ04dE/HVGc/z5/bQWTaGaTLdPs06ecw1Uz7mZyH74OXz+2kVPeky3gc&#10;A1/lpAqjDrEqlTGRgUVdh2qM4g6xQ9wpxlM+jjvHTNLD15hyTb4HPc10TZG2v8n9nP+e1fF6J5XI&#10;sC9tp3wfPswGKno2x/Klc5E7GdkL5Ce9+dhRGCFgFz9DGfhLZZ4HGHdHpWriQcVqYLCI50XagOPI&#10;VFKaeL6TqUg/jiNuxKEjNgS7ihgqqhWDHZd7LhvDNGUvgOK9i95VNqye2VYg3hW7Y5TBgqEyjgrH&#10;0d/YiMPSjTbcodaheYjqignBFxvL6FtRqeA4Ov8Yd5AeJx1Lx8ghNhpTnhwsxfZ8f7REuaMtIkiM&#10;HnKO8CQB8VgMzTE810rn5eh07K29K5wUFqd15iWLcURNuVMvRjyBtoYGiufT9shAtIb7Yk9eGr7o&#10;raPvWTvG9teIMYsN1DjKHlnpm0nfgzEG1fhd5XdWADU2hJP4u8UeQhliY1iMlkH5pUTlgqZT9ieJ&#10;gZykDOx0vGYwV9/Lc6Ub3wUSZnB4X4FoYn8xfY/VN3KSvZdyRDiJDEcSoI7KJBvnRTlGYE375quI&#10;bApmYymQmfaR/4xRU/4rJoCaQdp/5Su3kfTzKEhNh7q1ZfpH6v/GyT3q38gwtw51swapfoZ9OcDO&#10;AqqPxqEv1gsbfFzQ7BuAdo7IFxgqHl95YESjfwgpTMQeYdm43BgYLmJjOWv6coNvGFqDI9AU5Edl&#10;wx0ft9I97szEEDsv2MPwGkNsLAWyGea1OgzXvUzBtfNpZqCNnSjQP2crlf9tsQKzjQ9QO4DqdOzA&#10;YGJbJt6piqFvuh/qvN1R7xWg4DXPIPGQXO8TLJHZlEJR7x2OOprW+QYK2MZi8I3343Q2+YVQ3nmg&#10;OdAOBwt8qW6ZhtE+uh+qT0/2U518C0dWC6S6Mg8UCqC6PrdHlLj+LvX+/mCqtwbQ/h4Y63OhY91o&#10;6o6xjd4S1W2sN4AUpKA0OodEW5MIz3S+zUEkqvdTm2Gc2zUdIcr7Nu+jR2/ja4l43hSI8xYpUM3P&#10;CLFNg9mM4BuLI2grj+ITXcEyiIr35XbbRI+HUrcvRtv9MNzqQ1MfgLajh+63k9LT6g600z4dbrTs&#10;LmJv5TIgjNqAo7Q81uFM61xp6o6RZneMttA52imd3CbkKG1tdM9tnphodaN2oquca7TDAWebrfFZ&#10;vROV3dXUFjNHtSdHZguieT9UeQSj1NVVBkOVu7uj3M1TQDf28C1ThtlcvWRQVJWLE+o4kpuzEyoc&#10;bdAR6IQjeQE41RiMoSYvDNY7Yoyhtnp3jNe4YrLeFWhxoXuzxmSzGSYbOUrbVIjNVF8FtDHAhlpn&#10;oM4FEw1O2j7WKiJavbUMDDxb44QvagLQ6G2GArv1KHGh9qWHGshYYk/tUHtPTTzPQBvDbNSO1cTp&#10;L3R0RC61c4sc7FHm4iwDAUvtXFBmQ+1eq8XoDHgLR7Ls8GmVB07VOOPLKisMVq3HWP06jNWswng1&#10;R1pbKXDaeJU5Ta0xWmkjGquyxCjta6qRqjUCpQmYVknn0cQR3kYreLoe4zTPAz0NQBtHMSDJPG0b&#10;L1s9RRyhjaX243mOfrAKE7xOj46grRstWS2REEZKzGjZBiOlthguscNgsT3OFtnhdLEdviyyxqli&#10;a5wutVeidaeLbTBE64ZKrDBcTOkopvPwQNeSt2iZobU3MVr8lgxyHSt8WySDW2m9QTw4VoPUxgqW&#10;YpLmRQVvSuQ1HVjjfThKxDBNWQy36YAbazyP9s9bCuSSCl7HWP58nMmZi7N0/rPFVjgaZ4EmxzdR&#10;ZL4UeRYrkGuxirRO+kayLKyRZW6jtJ7mTaSi3tsiw8weGea8n5lEbcuwMBPxPPepFK61QNmatShd&#10;uRRd9kvwWfoaiVAxlPIKkDEbE2mvYjJrLsZp/ouk2fg4dTmOJJghf/1cZC1/CW3mL+Jv/vPxucej&#10;OOV6H77wfASf+zyFDz1Ink/jU//n8WnAs/jEhweMP6cNLH8Gp/yexJcBj+Fs8OMYCntMi7j2CInB&#10;NSPExlCbrIt4SKKfjIQ9Seseh0RsC39ItnHEtuHIZzEY/hROBc7CYPST+FvUS0h+425c9d//gR9d&#10;dBn++5JfiH588eW45OLL8NNLLsfFl/4CP7rsavzXFb/F//3F7/BfV16LH15xDX5CyxdfRrriWgGq&#10;OPLYD35xIy76zc34wS+vxX9eciWu+OV1ePGJFxDl7I3OtAK0hKu65ObIJHBEtq7gGIlq05mchnaO&#10;chOj1zm/o/S6K+kc4I22S51XxPVVXsf3w9vVlK/P0FtrSCzVCZPRQu0/n1U2uPcPd+IXl/4SV195&#10;DW6/5iaEmDmgMymb6oBUB6ZzNIdFojcpWcRRf3jAzdaYLPQE07Vik5Ef4osnH7oL/3XRJQJcXfSr&#10;P+DS39yKn1x6PX7+y5vw419Q3v78KoHSpkJq30Z87O/wY8pzU/3kqt99IymY7HpcQs9QF0do0/WT&#10;q6YuG/Y1mfI5+FwCl5EU7GYE1BhiM50aQLTz7K/rmwBtrEt+fb3hXD/7NcNsf8Dl9LxYHKVNl4LU&#10;1HqG2nRgTemPBnGENjVv3M5R3JRURDfj9GZDJDbTqGwCqGli6MwgjqamTRls46npfgy16edguM1U&#10;vI015XxyDB17/S1T9Ksb6PwmENtXiaOpKUht5qna74/nrL/6xjuUNIBNYDZaVtuNQJuua/5A+5Cm&#10;L5tGZjOVDq9dd+OtIn3ZsJ6jrpF+R9f8Pb2rLIbZePq7m+/C9TffIVIwmwLaDBHadN1CxzP0dgvt&#10;dwsdS7pBE8NrLAbcDPN/VLrh1rsN0qOy3Xzr10xvUzDb9CkDbFN1j0Rp++Pt9+A2kgFc+xoZIrIZ&#10;lu/FbXfRvAa0CdRmMq/0/YA2htjuvPd+3HEfXfs+Om7W3bjnvrtx37134wHa58F77sfddE/3PfAI&#10;bp/1AG5/4H7MeoD2++MNmPPnB5HoZC+Rzrifif8JKkJaCvqjlXie+6g4ghlH2GxLyUI2tdNWzF6I&#10;e+iZPnTbvXjsltvgtnQ5qsJj6VyZaKXjuuJSBYbrpP8NT41SUdZ4MI9+LeUtfqrYm7yu6dsEiObz&#10;aFPjedS5+Rrd8WqqX48HXLIYrutPycOm5Fy00D+xle63JjEDfpYOmP/U8/gz5dcjlJ8PMbx2zyzJ&#10;93vvu3+K9OhrLAbZ7nrgLtx1/z0CujHI9qd77hU9TNsfnXUPnrr/RkSYPYeDkYvxedSr+Mj3cZwJ&#10;eU4D2PR6x3cH2j71pDpL4DMSVXYo7AGMht+D8fB7STQf8iAYqB8PfwxjDLUF/QlDoY/gbNTT+Dj6&#10;JZQuvRr5b16PjGV/ROaqBxH/9mPwmvcwLJ+9H2Z/+TPM//IMrJ57ETbPvUKaDZvn58D6pVcEZLOY&#10;/ZzI5tVXYDt7Duxnz4fD7NfgPHsRXDTnk27smHLeq/Ca/zJ8Fz6PwEXPIWjhM4hY8jzSVs9HhcNS&#10;bI5Yi06vV7HV73kcDXsJhwOfxKGAJ3As4jkci6J1dJ/HYl4WoO2DmDl03/Pxadx8FaEt+VV8nsJR&#10;2qhumrYQZ9MXYCjzNYm6NpKzyCAVUZjqtiIt4nDeIpEebViPPjxM9d1h2o/hNoa9hnNXYjB3NQbz&#10;12Ewzwxn881xOt8SZwpscJp0ttBWIrCdLbTEUKEF1aXNMFJIdf9CagsUrqT6+Qqpo4uo7j5RZJTU&#10;3ak+PUL1WgbaJEobO6QgKZjNqInilSI+Hy/rEdoYahsr1tsf1OahtoceoU1Jree2DmuUI02XGZdH&#10;tKlAbmXm4thDHH3wPK07Q+ceq2PnIm7Yn7ge9U5LULB+EUos16LS0QV51k7Ip7Ycw1rcviuws0e+&#10;tS3yrRxoai/R64ptbZV4nm2e1m4kD4noxm3FAjtzlNmaocltHd7J9sBwvTdGaq2k/TdeQ/dRbUXt&#10;Pmq3akCbgti4fUrtP5P5KWqwnapGhtXsMLaBjifJ8gYnOlZrW9M8rxtptMYwtamHGt0x0hKGY1ne&#10;6AqwQ7mNmTgeZaejDO3lWTtAopM7OYl0hy68vczepA3srCKZ8wBCBtuKHS1Q7b4Su9NtMdoVgaHm&#10;AGrn+2Ck2RNjHJmdHes0u4gm29yBTl+g3Q9o46k3Jjo4CpszhttsMdhqickeartr/RejbR4kb3HM&#10;M9kRQMcGSkQ3duoz2eEntm5eL1BbW5DYvRleG+32wRj3/ZAYQNMhtNGeQJr609RfwWokXq/gNSPQ&#10;NsrifaXviI7VoDbu/xmm6433hBjszAywifOjPnawSvfE/VJ9kaLxXmVnZhsr92WN9gViZBNdfzOd&#10;l52ybmbbdQgmN4WK/ZntypNbgjExEIBJTew0le3S2JRA+ybTNInOzQ5UVR8Zn5vhtqGeCHzZHoty&#10;52WocbdHlas36j3DJBIbDwKt9vZEibujQG3c38Ggm0TWdyG5+tKyt0TZZ8c9Dd6uoio3a3SFe+K9&#10;ara5F4qz0qH+GIzvYEVgdDulnaaTuxhmS8Do1nixTX6Vvh5oSzAB2lgKapvYTet3pWBsezZO99L/&#10;LsQZ1ZSWWobz3CktLj4Ska7WPUTJw4+2eaPWy53kpk09JY0NPgy8eaPS3QN1Pv60no538xWQrchl&#10;Pbri3fBuQzKGtxbTdUswvjsPE3uzwRHXcIBtkBmqr1z60HMMfeLS/y5Sfd0i2meqaNt0cX+9Ln0/&#10;OZ63q358dR1TIC4P4vySpTnAVDZMbZsu2YftmMqWKQOjZXB0hWhyfzmpEhP7KkhltK2S0sn78FSz&#10;X/Gy2BbpeBO7FM+fY1OaYnuaSWyH0kEOfaA7iY5jGILtTSLtPGo/474j7LxPzlGIQXomKmJaI77Y&#10;VI6NaSESYa4xIJAUrCR98OeK+56VuB+aFSHL6liS9NtHyHRDAJ030F8Ar8ZwFwzk0fdiP+XHiTKM&#10;H8smZRrALoZBeBA+A1aD26up/ugtDhcZWmsOjFAR4UgtAWHKVkDnVtsYaFOR4ZrCffBZH+UH5b9A&#10;S8dyxR43eYLWUR5wpDQBuPY3YHs23XOIKxoDfdAWFoRmvlZwoAa2hcg1+FqtgZESIa49IBqtArYp&#10;MewmwFsQi7aFRtK56H5CQtARGSlT1q7sTHzW1QDsbaVyVEXXp3IpEaoo7Qy0CdjCQMvXPf+v0rcp&#10;R6YyHqfssCy2p+q2VRObq6ntVaTZXUnG6+pS5zeUUU1Trz1dpscbz6Gkyr5Rptt0TT9++jnOL35/&#10;hvZR2XunBTjWjPfac+Wd4PLUHhGibLaRDHHpwEG8QAZsk+wIo7IRGiX2UrahKsAtWU1J3ex0VBPb&#10;ODsjIul3FIvPuun7cLhB4Ad2AjrTfX0bGb4r8jyN4IyAUpT3+vsmEb1O0L7HSsAR9TiSIQ514MP2&#10;KuzIobZdVCg6YiIFYGK7LKeNo7FNdYI1XfES2Zvt0Ayy9cakC7jXlRiKE4307z2h22UpjxngOaHK&#10;O9unGbBk2zSDOBJlSgPQFIRWitFDRVoUR4aCiuQYhrrYMa6eHobkRg5niC2abfCTJ+mbTWJgbozy&#10;ZZSOYaBSRUI0liFl91eanp/fVgzpsoNkFeWT0krX4LQxUMTpY4B35Eg2hg/nyDdJ0vsOP59iiZ7I&#10;3wEdxuN75uPV91sD9hhKknm1jW36OFlGaS8XmE+HdieOcz5S2TpWJd/B4b1lAu/2pQeiNSpQ2vG9&#10;0VlUNjOpOpQjYwh4DMCm2HglaUdTmzs6k5QtYrCnOzKJjk1GX0IceuPDJULZp+30DdjVSv/DRowf&#10;rNDyme6Ty9jJHIHu+DnihALe1DtJeW/qIHnaf+u7iMdzyP94bwO2ZlG5i45W42+Sc6RsKifSrBnG&#10;3/Ayrd+WlCERydiRDqedYT4ef8T7MhzHkOvuohh80s1Ov+kfxiC4NmZI3QenS0uTyPQeTb9JM8l0&#10;3/NJP6/pub/pOUyP1Y7XvhO6k2ccqVbSv/sy7qbWqEN1Jt9/TrsC6fTvP+cFl3/9GlOdhvM6uke5&#10;pibDPevHTE+H8Vxq+SuOp/LEcCeXPf42DFP9b/Ig17vqxfH3vpJE9CWGS9nVHYpLGWBYUUTPm8ed&#10;xVPZn1JW9CiG9D5wWdHmdSnnSPRNjIuhum8Q9hRHY3QPv3vVOLsnQ+6Px2hJ9EAqJ+Lg+DCDgMXo&#10;SwoSoI2/rTzehd8v/r/ooLSMyWFpQFsnw9ExPvh8I71T+yn9hyhvD9E3ncfqHaV0H4yn+k2i+pbt&#10;q6Zveag4XGgMprq8ryfqZRxBMNXfQ1HlEYJStwAUu3C93QWFLo7Ic3BArr0jcuwckWVtBNqSzawF&#10;aotbtx4RK99G5KoViFm/CuGrliHk7TeQ6WSL1qQwbKK09xQEoCPXA+05LmjLcSTZozXbAU3p9iQH&#10;NArQ5oS6FEfUJtuhJtkK1cnmosoEloWIoTVWeayFiKOzmYphttJoC5RErSeZy7Q4ag1KYteiKGYt&#10;CqLWoiSczhdiiRpPM1TbrkGjjIe3UEAbicfL61Bbm916kgJmzs+oqPH6emCa6cs63DadQdEBNp0/&#10;mc4u6MumjITOTpiyGedwGpp0oE3nNc4Hsun6KqCNwSgdkjIFqKZDVNO36UAbay/Nm2pfgLNIX9YB&#10;r+maCRJT0kEyXUb4zFQ6MDYVPlOaCWCbLuN5/jVAG+fN9Hw9X56brmcZgbbpz9W4PF16OTFwPhrA&#10;do54G0kvk5s9qOy6U9kl9blZG6TzTrqmA20sfjdmgtlYOkszHWzjd9H0vZzOvQj7Iu/xBaBt2gdl&#10;ZhBKl76/6TGmx+oPUv8oTV82aCaYi/SvBtoMBZu3zbD8ddILvJ7O6csGzZB2kZbPpnk6fVmf12X6&#10;TPT9z6fp+5tK/XAU0MYQm6n+XYA20/dR3lFrmhfRD9zKXH7i/FNnoI09aVfYL0OhnQLaSr2XgCOy&#10;fTXQtsigMp/FIiPQtkhgNlOgjWE2VkOggtnqgxejLvh11AS9gYaIdagPt0WG09vwXvIy7F95BrYv&#10;/gW2LzwHuxdfhP1LL8H+5Vfg8MqrcJz9KpzmvAKXuS+TXoTb3JfgPu9leM2bDd/58xEwXwfaFiBg&#10;8SIELl6K4NeXCdAW/uabiHrrdcQsW4zoN+chz/p1bIl3wKmWaAx1hUoHPQ/CRK8/Jrt8Md7O8zE4&#10;0xSLWleG2ZbJoKosMwWzcWQ2I9BmbQDacizXI898DWpcV+PjhkAZBDrWywMtvTDZyV73ojHZnYCx&#10;rgQMdSRQezdAPLmJx0JrN5TaeomRRwfa2Ft9MVUuWWwgYpiNjSLs5b/YWamEKqIKavNEKVVM2fs/&#10;G0pUFAAflDq5i1Gp0t0ObeGOOFjkg9M9Cp4a7vMTT3dsDGCYbbInVqI3TIfZWDq0xgYGXfo6XVOB&#10;tpmlADY6z3mWddDtXBnPoWQKyhllCpf9K8Qgm64pQBsJW6MNMsBsptoWjrEBKoNs6NgWg6GNKfik&#10;MR3HClOxOzUDW6kxtTUxEztTc7EjPUvgn80J8QK0MfjFMMxASoYWtS0fA0ml6Nc0FWhLwfbUFDou&#10;Ep8252JsCzWGtsXTNeme/2FAWxIphZZTJUIddivPgSMDtB8bPLYW4Z3qVBzIzxMwjxuK7CVFQDZT&#10;CdR2HtF2DofO2p7CQF825UksjpTG4ezGZHAUNuxSBqHJHRk0nwvsyVKGoN0JwD4e8J9F80rjuzMw&#10;ujMFIzsSMUzp4+gzKjoNvcN0/6O7EmSbUrJoaIC20fmxl661n4GARNqfwTaG2hgOYMBgOtCmYASJ&#10;lqMBAqYQAesbAW18rj3UwBWgLROmQNvkfjrn/nSM7aFzsVHpMMMdqbSchOGddP8708XwNL6vCGP7&#10;C8Q7IUcXGtmXSUoVMcDGnmDGD9E5jueJxg5kY3B3GoYor8bY+5lch9JwgO5BMxgxJDe6J4+uU4gj&#10;NQnoo3LHkfS2JRVhc3SeAG3bElLRT2WZyyZ7zVEdC1RW47MFatOBNt1T0pakVFIiNiVEYlt6NP7W&#10;UEDlqIka8vUY2U0NfLnHDAwfpLQdTFWdi4dKBQBTQBvlPQNtArVROeBw9N8baCuhtJfjdH+5RFDr&#10;ieeIbPy+caQ11UmigDbuSFEdKNKpwh0m3ElI4k5FCXXPx8SoSFwcmW1Tchr6kuNwtDYbH3blUJ4X&#10;qc4cBpSO5GH0qOrk5M4T0w7af2tpeTxFM+33d5Sxk4zF+UkydFCadqipDjxDhxrtw0DXGHemneBI&#10;dLR8tJzKVwM+7CnA1txI9CSGSeeVAtkYREubpmlAG4uXRWwwMIHaNJhNRdZQQBvvx8BZX3Is/tpC&#10;34H91XJ/XC64c5wNelxeuLOP3wf2lNmfESpAGx8rHWcRiWKQmQ60MYQmMFpkJHqTwnF2oJLe8XKM&#10;HWIDZI502CtjZBbGDjP8VYyPejLQlxaAjihSeITqkOOOOZIAbTzozQRoa42IQlc45VNYNIneH/YC&#10;GKpgNiWO5haPtpBIOl8U5U+MRGzjaF2todHYnJKC43VFGGJvqEcr6b3PpPedvrnsMY2+AdzxZwDa&#10;BEyj7ymLgTQxqFMZEAM4G8KnSgfXdM0ItLEYdptBBhCODfkSvZK+t6TzLU+XPhBgOsD2nYA2limw&#10;Zip9+3mkn+d8QNskw2x7qQ6xh/53e+j/wzCbAWijf+ZOqtcICEb/4x25ONWRSb/gULSxJ1ZvD7SH&#10;hGGDP0NbgQK1MZzGhuwNfqEiBbDRvAawzQS0sXfVpsAAqu964r26BIzvyJHBIhM7TUE2XRrgptVh&#10;vi/QNjlA9YN+OtdWOs9AOIb7Q+U6Z/viqR4SSOXXHQ1eHjIIhj3cctQ59nir3zd3OBuBtgjU+ZhC&#10;bYG0X4hsa/SJxAYvfzR6u1C9x4PqidS+4Dom10GpfiwerTnCGoNn4rSC4bMQiQzN4kFHPJUBRbIf&#10;tQU2+0rE5nGB1UIgA342RWKM6vZyTE8gRrq1AUrUdhjt9aFlH2k/STthC0doC5S21HcD2hSgNhVo&#10;U/vJcT0BGOn0x2gXewZXQJt4Ee+i7d3uopEuLxl0xedgoO1sk7t4lWc4bbLDR8A2GQTGEFu7p2iE&#10;NNzqheE2D5zhgW2dLtIW5AhsQ42eGKqn825wl8hs0AaZjbe4YqLNRQaTjXc40vFW1F50prq5Nao9&#10;1lL7yxk1HiHiAa/cIwjlnt4ocnUyAm2uPpq8lHidm7vAXRypTQZJUXuu1Mke9V5W2JPujNPNwdI2&#10;Haxn2MwdaPLGWJ0zxurtQI19TDSa4/sDbZT2Okpbg5Ma6CdAmzWto/laJwxVueH9Im/UuK9HgaM1&#10;pckBxW7O4o2/zI7u386b5Knm7fXobDyYj9uuLiiwp30d2JM9D3q0R7GDDcroPJXU5q12WIXtUWtx&#10;NH0NPq2wl3QO19phsMpcoLTx2rUYr6apAG2rBWgbq2agzRLDVVaicZofqzSbIgWtMby2TkA2ER2r&#10;Q266RipWmwBtDKuZAm5qWZc+MHT68gQDb6Wrpsgw2JQ00zrTgarT1xmXl0/RiBaBbfqyDIwtfHOK&#10;dGiNdb71LAbaGF5TQNtSEc8bgLZcOi5rMSY5elvBawLVfVlihv0xK7HB8Q2UWa2S/o9si/WiLAtz&#10;kgLass1sRDnrrZG7TonnFdSmgW3mVlq/igLa0ixZaxXURvvlr7VG4VozVFm8hb1hK3A6ZzVGMpdg&#10;PHMextPn0nSOzJ9KmY1PUxfjZNIaFFvNR8bbs9Gw7lUccp+HT7x58PcD+NTrz/jE53F85Pk4PvZ6&#10;Cp/4PSdQ27lA21P4MuAJnA1+EkNhT0ABbQpmY3htOtA2HKmAtrHQJzHOCqN9ImbJvgy0nY18DmfD&#10;n8VgyEM4FfIAPon6C6XnIfz2//4HLrnoZ/iviy/Hf13yC1x00eX46UWX4ee0/NOfXoUfXH41/s+V&#10;1+H/+eX1+M9f/A4/uOJaXHT5b/HTy67BJZfT/JUcHex6/OiKG/DfP/8dfnT1TfjZDbcKqHXRT6/E&#10;o/c8DLeV5qiPTsXGxGxlPA2Okf4EjpJTExGBlmSqm8UmSBvkX6VNdC89MQkStY09lLZHpKCZ2j/B&#10;Nm54itJw1Y8uwy1X/hbhFgpoawyOpf2T0Evtxs44qqfGxohDBq4rDkQz0JYkba+auBCsXvIS/uvH&#10;/4Of/Oq3AqBd9IubccllN+Onl/8BF111HX581TUalDYdVPum+n5AG8sUWPsqmUJvBjHQxqLz6FCZ&#10;RHEzWdY1E4zG+r5Am+k+04E2U+lw2vRlU5htqvTtuviYc2UKr82k6QDadE3f75seJ2KYjeG4398y&#10;RSqq2rnw2kzSAbTz6Xz76UDb+Ze/GdA2HWSbrt/eeKtoOtCmg2qmQJuu6286P9BmKh1oY+lAmy4D&#10;vGYyr+sPt95tEANr30gaxDZdDLDNJAbaWLfeca+IIbWZpG+/7c77RIblu84F2mbS3wtou23WVKDt&#10;Ibr2w3c9iHvuvB/3zHoYf5z1AO54+EHcO+suzLrteqx+8WkU+rhp8JeCwxRoloR+E3EU9f6ULLTH&#10;p6I2NgnZAeFY/tI8zLrhNvzl7gcRttYSFf6h2JiWg97kLInE2RGXSt/nDPq3qHPL+XkgkMmgoL+H&#10;eACeDt/xveswmy6B2mjbroxC8UrPfTAMTTdGJKErLQ+FwdEwW7IMs595EQ/ffT/uo+d+/92zBGbj&#10;6HPTYbaZgLY7HrxLxEDbQ3QMw2yPaEDbn++9E0/fczXyXObhRMzr+DTkBapzPClA2yfef8GpgBe/&#10;F9D2ufuTMn864BmqYzyGoYgHqS5yD9U/GGqbhVGqb4yF/onqJX/GeMijGAt+BMOhT+BMxDP4KOpF&#10;Adrylt+EzLfvQvLbjyD09cfg+PKfYPaXR2H23NMwf+45WD33sgBtts/Ohu3zc2D74iuwfuVlA9Bm&#10;NftF2M5+BfazZ8Nhzjw4z1kI1zmvwX3uQnjMWwDPBfPgtXA2/BbNgf/i2fB/jaakiDcWI2XNUhTY&#10;vobuoLewO3Qh9lG6jwc/ixOhT+NQyNM4GvMCjsS+gGOxL+KvDANGz8EnBqBttga0zcGXKXNxJm0+&#10;BjMWKqAtaxFGshcbpENr0+E11mgubSdxBGKWYdlkHxbXh03FkY5ZpvXrmWQKsE0XA25jhW9PAdp4&#10;3nRZ13nbCQKwscMN1R6ZvmyQBq4xzKYDbQyzDVdyBGhq02hA20SJFVBiAZSaA+K8Y7VEnj5TZoaz&#10;lU54L8cJm4LWosr2LRSYr0AFtetyre3ERppnayn2SonCbeMgUBtHblMgm1KJNbUPramdaOUmcBvb&#10;PDnqNzs3qXOywKFkdwzV+WG4zgojdXS/tecD2qh9WmenzX93oI1hNobaxje4YLiB2p60L4Nlp+q8&#10;sDfFDhs81glsV2Bph1IHL5Q7B1Ab10cis5W5uaHIyU4kzlzsqa0v7WCG2pQz0kJnVwHaCtkjvr0D&#10;Sh3XYmOEJT6o4H4EbwHMRlu8MNzkhpEWN+lrYAnM1u6FoXpXnG1gudM+HhKhbbLbC+jxBHo9MNrO&#10;DnY8Md6lIrCNdwbRugA6F+Vhs7Jtj3f4YozOxekaa/UWyA1dAXR8kBw32u0tMJsp0MZ9P0oKaFOw&#10;2rlAmw6znQO09QRIHxADbxydTQfaxEa+ke6rz0v6nngfhtk4ettIVzCGOgIxzH1PG0Mx0qcir41u&#10;ouuQ2HbN0dqUk6Yw2YfXTQwEgWE27s8a2cj9TWF03ng6ZzJdNwmTG+OUvZqdOQ0ECwQ31heGoe4Y&#10;7EhxRYXzejR6B9Cz9ReHQwy0lXlS+XRj5z060MYQm7/00zD8xkBbpbtySlTjyX2ZNO/mjBIna2wI&#10;cMThokiMbSkAdmdjeEs0RrZS2ndEYHggTDn23JWC0QG2ieog2sz6SqBtV+JUoG1HqnYcA2103K40&#10;jG/Pw0fNadjg74IaDy+B2Bhoq3bzoakvjEAbj004F2jjdewwl0E2Bp7KXFxR5eGJpsAgVHk6YUdu&#10;AE7Uh+P0Zu53LhJb5OiuDIztpuV9RuDM0F8uoBlLOXszgGznk0mf/Iw6z/76dRSwxsr7TtLtULrd&#10;b4LW6Rrnax3Jn1nn2K+KZ5SyMX29pkNCIrFNsV2KpNmvdPhB30dgEI6UwnDdyVq6pwa815KNnuRg&#10;NIYGUFllYI1BNF3KoZyAbAK5KWCtyZ8VbAK1RWhAG5cLEh/jF6Uk0doYagsUYK491gcnm1IwtJfT&#10;wlBGtoLZTtBzovtlWIWBs6HdNehOpHsK8ZPyxdDaFKCNxECbyARoa48LwOkBBcIwQMI2OYFYjiuH&#10;puNs5z1Qi48689Ab74/mYB+0BAZLZDZ2lqiAtpApQFt7YDjaAyI1RQvcxpIIbiSG2VgcSY7vpTUk&#10;HAw68bY6L7q3wBhsTkzBieo8jO6sAk5wxKYMSm+6pHn0cBlNqzWb4rnP+4L+8eL3g6GgwUNsI63A&#10;2MEafLa5FPvKEtAZR2U/yI/aLHECd7UFRYnTTba7so2UgTa2SXZGkSJjlB01IoX2SYOK3MZQWzwt&#10;x6A7grdHSqSnD1rpvT+wgb4l/E2g75LBzvzddA7QJhGRGBybCrQxaMTgF0cOwvFG+j434mR9PvqT&#10;2dYbJeWXIw8x3MG2YQb5ePyCEV7Tpduf1TaB/kgSiTsykdp/YdhdHI/PB+jbyNHKBFZjJ7xsO6Yp&#10;Ry2j+2LoiQE7AdUOFYgzWJ6qqGYctYyjWanoVnw8Rzric7EdW75vdJzuVJXTyPMMjQ0dzBFbPNu+&#10;8R5djyOXaUAbS/KMv8eHv93393zisSX87dXvje3iAthxVDpKo9zjCU4rfYeP5WOIx89wRFB2fkvp&#10;mjxGz+pYpZbeEhXZi9I2TmmQcR6UHpyk87/L37YCnN2bjTP7cjF8kKPScV4wPJdLx9J90LlA5+Ky&#10;wBAvf2+P1MWjMyEAnTFx2BifS88sGxtjsgXoYhBxU2yiErX1FdCWYQK1ZVK7OUOcLfMYHY5K1RUV&#10;Rt+1KLzfQP+Tg910b82U5wUYPUr/+feojB1NE8hQ4MSjfC8MQPE3jvJegDYSz8t/i7bp4ym+g8RB&#10;8YEqDG2plmhiKjpbhoyl4b7lzVo0eIGUBGRS4290Z9KqfMdjC81vTWSATzkOZjBzc2IqNqfG42h1&#10;Bj7sysLwbnrPGNLj6IKS3/Rc6TnNdF//VjJApAzIK3iUZQTS9H15/lxN309fnr7+vJKywWVA1V9E&#10;VKbVPO9D67Vvm3FfWs/7sOPyw1TH5W8AvXc4SuX/YC0+7CyQiJtbM3mMVZKCF2X8lRFk08dhTQHa&#10;aF9dfbHKjmAKt+naGJNqgNoYltuSEYsP2ug93E/fG657cvng95i+Z1wHHON6KX1vhncWYyCdnVur&#10;8TdGoE2NcxE4WoBpHWij/0Z0KDVh/HGa2xIHKX81h8k8DkfAwcOppHRxkPzXlkyJANcaTvWZkACp&#10;lzVwxFyfc4G2QlcXFJgAbdm2Dsik9nqapQNSzO2QbGaLpPVWiF9viejVa0UMt4WtWAm/15ci+K0V&#10;iLc0Q1GgAzqyA9FXHIy2bCPQ1pxpg5YsI9DWkOb89UBbvLmoPM5sBqjNUmA2BbQxzKaAttLINShl&#10;mC12LfKiV6Mwcj3Kw8ypTbYO1bar0Gy9zjAenoO7MNDWZK/Gy18A2i4Abcbz/LsCbTM9V+PydF0A&#10;2gy6ALTpx5geqz9I/aM0fdmgmWAu0gWgTeWzaZ5OX9bndZk+E33/82n6/qb6/yvQVmS/GEUuDKn9&#10;fYC2yoDXpgBtdYFLDRHaGkKWSnS2hrAVqAlZjUzHN+D52l9g9szDWP/Mo7B76VnYvfg87F7WYbY5&#10;cHx1Lpxmz4HTnNlwnvuqQG1uc19R3h7nzZYIbf4LFyPgtSXwX/SaIUIbA20hS5cj/M3liHrrLcS8&#10;9SZi3nwdaWuWotjmDfy1PAKDHdGY2BgpgyR5gCR79GcP/wy0MXTWFmguQFv2+rUCrp0faLPQgLZV&#10;aPGzwpetUTJYdLTbE2NdHnTuEDp3FMa7YjHaE48vmqPQEbIGhbZvoISebYmNKwrFS6ETiuyMmh6h&#10;Tbz/adHZJEIbA22aOApAOVVMS51daOqBag9fEc9LpDZ3S7QEW1A92BNDvZTu/iiM9KrBrWxAECPD&#10;3y1C28y6ALR9BdBG4kHQE7zvtngBw8b6s3CqLQPvVCRjf048tibHY0dqOrYnZ0pYeG6IMci1LSVb&#10;OhkU0EZKztOitJEEZqPllCzaN0v225acTuti8H5tFkY2U2NoWyImtseoQd4GQO3bC9sYaiPxPENt&#10;It6WpEkNGsfueDG8jA6kYGJrHj5ty8aW5FC6J47OlSHp4kh0DKWZagrANoMkOh1pe0oBOIrdrsw4&#10;fNKaJfDa+Hbd4KOMO5O705XXwp0MqMWD4bOx3XGiqRCaDgpkA3tzoGA0aqjuzhHxPPbmKXGEsN20&#10;bWemXEMgAg0WkHkdaNM0JTqbto/abypI8E0jtLHRaHIf3Refm6/By/vp3hmIOJhJ83RuDW5TxiW6&#10;94PU+D/IQFe5grpYB4uNOlSkxB2lB/MwsicDgztTaUr3xXAMd9AdywXDIZIGuheG28ap4a6DbSoq&#10;EUdpK8Gugnjx/LUjlcpmfL6E99+ZxuVSB9o49PvMQBuHhlcdCSqa28a4KHRFBWNnVgL+uoHzvxbD&#10;O/MxeZjmj2VheB89WwbajheLdzAj0MYdDfQ8JUIbpeHvBrRV4q/N2ehNisTGxGTpPBEgjWE26ShJ&#10;lbKtd6TIdq1DTRSrBuNsprLP0B/DT51REdiWnYCT9TkY3V1P+VmlOmtO0PWOKy9gypOX6hQyGs3+&#10;TaXl7Yyaaf+/o75Rh5qhU03fV+0jEcroXWC4kDuTxw/V4oNu+vbmRKElMgBNoaEazJasgWkqulq3&#10;RKtQmslIMGWddpwRZuNtRgiuKyoOrZFhcs0vNlOajtN9HNU805G4I32EPaVyZ/v+MvE21s0R4yLp&#10;WDHCKHVExEwD2jg6G3uI4rJI38fd7KmrXDzSSWfuMS6D+dKxxpHZhndWYkdBFNqiQlRkNo7GFsow&#10;m4q41hGaiPYwuk54EtoiktAargA3NvgwzGYaoa0rNNUAtPF5GGhrD4ukvKP9Ob2hkWgKikBjSBi6&#10;EyNwvD4To3vo/ThC7/yBdAFxudNPvgn8rvI9CmA2HWijbReAtq+Ufp7zAm0CspEEZKN707UnWa3f&#10;S9/jXbHyH8Zu/i8XY7A3D4cLeSC6F2q9XaTzlQFINgxzBLPmgBjxgipRyQJCxSOrGMdJ7A3VALix&#10;4dw3UhnTAwLREuqOA0UhGNlK+U7//FGuY2n1lH8M0Mb1NjrX1hiMbIkgUR2Q6jzDmxIFZusId0C1&#10;p4MMJGnwDkWzX4wY/Ou8Q7QBIoHTgDaG2aZGaTNEaPMORp2HBzqC3fFeFdcpkzHG0dK4Dkr1Yx7o&#10;w16sJ7dQu4bEkNpwr7/UtQVQ20j33Ufp30z1IdameNqf7rsnHCPUBuDo1aMbaV1vvJpupHZLb5Qa&#10;WLQxQAYKjbJDjM2+EumZATc1MInmN9J1NrJDj+8CtGlQmwa0cXRrkck+HO2agTaeyqAtAdo8BWgb&#10;ZG/lne4yGGtyI7Xn+kKpLUdtlS66h84QjHcEyyAvjvKma6QzUNp/PDCLrzPS7oHTjc44s8EV7N0c&#10;PQHUdvOVCG86zKbkjvF2um6bGhw23OqHD2qC6Ptmh3InO9R5+kt0tnJXP9R4+4kDEiPQxiDbuUAb&#10;e8CWiGUOHF1bDXortFmHFn9z7E1zxJf1vhhu8sJ4kzsmm+he2Kt8g702KM8Gk43250Bspvp6oM0Z&#10;k/Uusm4q0Eb707ahKnccTLFHhfNaFLvYodDFHgXUtuR2arm9hwziEzlQm5RhNpGLeKxnFVI7Nt+O&#10;HbQ4U/pom60ViixXoNFjDTUVLPFZpRe+rOXBhG4Y3eCCkTpbDNeYY6zaTGC2ySolgdn+DYG2b6pz&#10;B67+44G20fyl2vxSmn8dowWLMVa4RJbH81hvYiT7dQzlkApX4MvCdTgQuwINjguQu2YBstcsQ64Z&#10;R6znPhHVL6KgNnOZl36S9QpkU7JSToIs1pHWIkOD1xhmS7W00GSGNAvax8wWWettkWNhQ9d5k675&#10;Go4nrcZg4VqcyVpM90TKmo+xrHn4MnUOPktbgveS16DWcQkyV85G5epX0G/7Kj7weRGfeT+Oj70f&#10;E33q9QQ+83oan/o+pzQT0Ob/1LcH2jg6WyhHaDMCbcMRj+BsxDMYDH9G9v004G58GvU0+v1ewm2X&#10;/Acu/fFFBqCNo7VdcvEVuPTiK3HxpQpo+79XXIf//MX1EqVNB9ouvnwq0HbZb/6IH1z6W/znz3+D&#10;n1xzA35K+vFlv8IVP78Kt1x9PSwWvYU8/3D0pOSgM5qNsFSviklCc0ws2hMS0fUvBtp4EAJD7Jup&#10;btsfl0H/TGpDZRRjQ1o+Quzd8PysP+MPl/4Stq8skug/bREJUm9mKK8tMhrtUSrycW9EKrZEZ6E3&#10;JEnO254ajxgvB1xx5c/w48uvxI8oL390+Y249Mpb8ZOfXy/g3yWUPxeAtgtAm+l+3/Q40QWg7QLQ&#10;pulfAbQpqO1+3HnveSK03f0g7r3rAQHabrnvftz18EN0rtvw2D1/hNfbS9EQGSLQlwLNjECbqXjQ&#10;jg60tSRlIJbqdC/d+xBeeuDP8F1nheb4NGxMyUZfao5EZmuPTkIP9+clZ2NTUpYBZPtHAm3TI7Tp&#10;4mUefLQ9NU9gtu7YdLTTP6YxNhWFQRGwmL8Ej999P+6n53wflZH777pPgLZ76Llx3t7/wEMCsd09&#10;6yuAtgfuEc2aNQsP3jcLD917r6ZZePSe2/DyvVejLWwF3o9/Ax/5/wWfB/wFp4Oex8c+T+NU4Eta&#10;veO7A228fCZwOtB2L9VRHsBI6IMYCXlERWljoI00GvoYzoQ/iY8jn0Xp0l8jf/ltyFr5MOLfeAxe&#10;rzwKi2cehdkzT8Pi+RdJL8P6+VdEHKFNgLYX5sL6lVdh+epLsJzzPKzmPAvbOc/Bfs7LcJg7G85z&#10;5sJl7gIVnW3+AngsYM2Dz6KF8FvCDigXw2/BawhauARhSxYi4o1nUeu+CNuCX8fewNk4FvYSToQ9&#10;L0Db8ejnBGY7EWME2j6NmYdP4+YJ0PbRBaDtewFtArVRG4jBNlOgbaLEApM0P1m2DqikdhS1lYbL&#10;zahd5iiw2YdFPtgeYYtap1XSliu2s5AIbLmWtsiztJe2LDvW5CjeBdT2K7S1R6GdrUhFanMUqK2Y&#10;lG9LbUp25Gltg0rb9dgRaYsztdT2rrfDUA0DbRYYrbHBaDW1T+n6f1+gjdrCHJm83hnDtQ6UNkeB&#10;y87U+2Bfig0a3JejyOptFFK7pMSW2rtO7DDUm9LhKk5Di5wcDJL2r70rymmbEWgjMczm7Cp2XI5E&#10;V+e1HsfyfTDeEUrX8hAnOtyXwDDbaKsrxtvdxQHPWJuHAGzoDKHlYIy3hdB+oaRgjLQGYbjFH2db&#10;fTHY6o+htgAMtweLOGr+SEeQaJijsnUHSH+Jskl7Ab0+InbwM9LqrvpSSBL1np0VaWInQaYyRmjT&#10;l2cG2lR/D0kD2lQENs2mTPPK6Stt76PrbaL776C08z1ynxHbc7cmADtSMNmfiKHeSIxuisHo5iiM&#10;bKJ57scSm3MkJjfHAP2xONMZiuG+CIm6NrGFrrOVzrEtDtiSJH1Z3Oc13heF8c3BmGBHTwMhpDA5&#10;frwvBadaktEeYk/fIHp2Lt6o9ghEuZsPKj3dtWj0bqhgcO08QBv37ZXT8xWwjebZIRFHsm8MssOe&#10;PHoumzIxtjUFo1tjMbg5HEN8nxqAxk6+dHDtfPq+QNvEjnwcKYtCjZejAtYEaAukeV+6Xy1Km4gj&#10;tPlqUJunAWZjJ7m1XoHSd8VjCzb4+6HM1Q51fg44VBqLs/0FGNtZAOwvIRVhfE+OAWhj+6SyOWp9&#10;5SK2ESo74b8D0Kbb+6ZLh9pmhNlY59ivimeUsjF9vdjWN6OOqoHoapltggpoU8fRNY6VY5QjzXH0&#10;uKON+LizUACzEg97eoZ+ClwTgG1mqE0ANgbZDDCbKdDG/e5aZDeB2aKN0qA27q+vC/RGb2owPtnE&#10;+VBN98tRiais0D0z9DHKdhpaP35gA7blRAvQxn3j3wxoC8TmjCiM7q4GAyIMkDDQxlGaOJrR2MES&#10;iUQzuqscA9lB9F66oDU0UDnBC6BzB0aJWoIilQJonsQQmwFoCwxHqyaG4Bh8k0hsNN8aHCXnYTsF&#10;g0/toTE0Hyl2jA2UL92xwThRn4bx/fQs6J5GD2WJPW6cQZ3jVfKMpj/rC/rniN8ZAZ7kPWLbLkcr&#10;2oDhnbU4VpMtDkk3BPoKtMbtIIYN+PlyRB2JsMMRdSI5Qlusis7GIFsYK1lgNonOFhqNXo7gxtBb&#10;VBiOVtP3cH+DvPtsRzXamb+bjJEf2UatAW1UtnSgjb8HkyeUzZZttQyOjh+oxzuNOehNCqVyHIS2&#10;0Aix++p9csoGHKvszAZ7tC7dTq1s0WLf5jEL0cloCY9Cb3IUPuoqou9OPSRC0XGG0+g9PFxIZV+N&#10;W2Anq2w/Z0eoalwGAyAMaFBaGBpieO2Yih7FEcDGD9J7cqBKpjhI349DHEWKpofZgSxDb5yXDOaU&#10;gaPA6dHLBg8osHU60Cb59i2/vzOLzsHQ3jGOzsTfVwb21PgMzntO5+D+TIP9HSfpft+hez+h9meg&#10;i9M4ebSWvlE18p2SqFlH+Vw05XMeom/awSKMHGAIlp7fO6XA+5TGk0UYPJhBZVfBfJy/nAfqfkpk&#10;zAs7dD6zrRjb86PRFhWOvkQVna0nOh391JY3AG3S1ud2tA60sRhqo/3FyXKytK8ZEOuKjKD2bCC2&#10;pcXj3Q3sCJueM92rjEvhezlK//6j7OSW76dM0qiAa8oPLossLgMCKPH67/4MBGjbX4P3W/MobZEC&#10;Lwmwxv0DMQnoj2eH0ppTaUqHKcikS6UtTSC4LYmUJ5Fx4sR3R1YS3mvMx9guffwNPQt+fsfVv1bG&#10;4FAez3Rf/04y1B9M9L8OaGPNMP5Gj9DG4Ke8e/R9YJhtWy59v+IixLagxl5pz37K81ewI4/Rmhqh&#10;TcnQH8blKUZBnSIqK6ZAG0PrnbHh2JEfiS/6+T7o3TtE3zRK+yhDq5QGHWjjqL57C+MEaJPxN/TP&#10;6I6g/8XXAG3bs8OofkNl/RC9Ywd5zAl9N/X8PUz13IMFODtQiv6McIGweXyMqt+EGsYP6EBbmVsQ&#10;SqgNU+jijgIXV2N0NlsHZFgbgbak9TZIXMcR2iwQs2adKG6dGaLXrhOoLejNtxHw1lKEr38TRUG2&#10;6M4NxMZCf7RmOaM5004itKkobSwnAdo4SpsOtNWkWPzDgbYau9UXgDZNM4NPF4A243kuAG1TxNtI&#10;epm8ALRpN2Kqcz8WF4C2C0CbymfTPJ2+rM/rMn0m+v7n0/T9TfX/F6Ctid5fBtrq7FcJ0Fbi+DqK&#10;XRejxGvx9wLaKvwWozKAZQTaagI1oI0V/AZJwWz14WuR7rAIjrP/hPXPzIL1i0/C8vmnvgJoW0Ca&#10;B5d5c0mz4Tp3NtznzYH3/HnwWbBQgDb/15YIzMYKWvKGitD2xjKEvbkcEW8tR/RbbyNx5SqkrF6B&#10;pOULsCfdH0MdSRjrjsZoZyhNA6XDnz37c6SysZ4UbIlzQY7FW8hat0YGZDHMdj6gLc9yPfItV6Iv&#10;0gXD3UmY7ItQBoEOTxmIydDYUHsohrtiZeBjqfNryLN+Q7y4sQfDXAsnFNq4oMjWleSsoDYNZjMA&#10;bY6uKHZy0+SqRWcjCdDmjAp3Z5S7OYnntHJX5UmuxtMPdV4+qPN2R723Lep91+FokS8m+lMwQukc&#10;7AoC+tnAEGIwNkyXDq1dANq+Wgyy6fr2QFsMKQ7j/UrYmigRzcYHUnCmNwWftqRif24UtqbESsN8&#10;W2IedqYVY1tygaEBPgVoMyhHYDZez0Ab78ee2bckJuBEaTqGNuZjYmsqJiSSmjbg+zvKFGJTcFuK&#10;iKOz8XaG5rA7QbwSjm2l7Tvy8XFTKnZQ42tLUrRE3hJwTSC9XJmqtNH9fwOgbUsSHZPC0ekysT09&#10;Ge9UZWK4v4iuSQ1ezbgjUdp2J2F8VzxGd8RihO6Jo63JgPx9ShN7kzG+Ow1jO7Mwuj0XI1sLMTxQ&#10;hC9780mFojN9hTi7qQjDW0oxurWU0lRG564EdvK0hEQNcIbfGC7bky7nM0IGDLQpI48OI3x/oI32&#10;O0DbGXAQoI0a0hytbR81oA9ydCK6pgAQmWrdvmJSOd1jOeVDMQa3FOK0iRg+G9xahpEdlRjbVU35&#10;U0Xnq6Ljy+l8pQpUO5CDcTrf+AEqpyT9/LKONMWQRPuzByUGvjYnx6poegm56ItKp2LO80kCWzLI&#10;yDDb5rgsgdkEaIujY0hbEmhZtqeJ5xwGILelplDZjkdfQgjea6Dr0n3iSAWGOX8PU74dZw823Ela&#10;SMslSkeozB/Npf1Y+dI5IFDb9wTaOH0HyuPQGReqoqrFZaInWnn94bRNBdqyZLuC3pR4m6Q9MRUb&#10;4+PRExeGgaxIybPx3TXgDmhOG3fkSCeGdFIbO6KMBrN/U2n5el7NdMzfUYYOM0Mnm9ZZxlOR6T76&#10;fto+x5RnKO6ox7E6fLyxCN3JgWiKCJRofQxtqchsOpCmGwDiDDrXSDBNXwO0sWGlLTycyl8g3m3J&#10;kE5w9urGHczsqQ4nijFC74J0qB+uoOKUgu7YUEOHWmeE0lSgLVYD2tgIE4EDZfSdOdhI70s5Rujd&#10;lohsEimQ34VijO+rwBd9VWiPUZHTuuhe24K5U45hNhWhjYE2Btx4wDKrlaNxhLGXKgbZWAyzJZ0D&#10;tHHnHnuJZ6hNIrXRPXEedkWp+2uPDkNbrK94AMUR+m7tz6HvAN0vPyN+T0X0rAQwo2+ViL9T9K28&#10;ALQZt59H+nlmBNpIClwjGWA2uheZ0rU1oA374uk/HE//S64P0PeZ/pNDG/PwQX0aPUN3tEf4iJGZ&#10;O2DZMM5RzFg8r4C2IDEsshqDgsRIrgNtvA+Dbxv8A9AU7I6BNC8Mbqa825VO/2kGzLS6iinMJlKA&#10;2/cD2iKo3kPaGYUhqrOObqF60I5snCgPQUuQLZoDXLHBz1cM/y3+MRJljWG2Wi9/1Pn4Ur3ch+T3&#10;lUAbA28Swc7DG42+ntiTEUZtjSwZ9MPeq411aaoz9yuYjcVw2yBDYf10z5sYUkvAaG8aRnuofkTH&#10;D3Vk4Ux7Gj5vjsenjbH4uD4WH9XF4JOGBPAgn8GuNIzQ/hObkwV8G6a2wlCvP4Z7fTDc543RTT4K&#10;buvzIfkZoDYFsukyBdqUzoXZWLxsArUZpPZVIFsAxjroGp1+mOimtgy1sxhqQ7+C5YaozXWm1Rdn&#10;WoJwtjUcZ5qicaopBp/WhJHCZfpZbTi+qI/E6UZqA7XEYridnmN3JB1P7ZJuag92hcg1uD3IHs3Z&#10;+/lYhyvG2lzUYLMWd+XhvDWAFCgDzM62x+BgLrW3PGxQ6+4uUFuZsxcqPT2lffbVQJunDIQqd1UD&#10;AEsc3VQbzsMF1e42qHJZjt1JNhhqDhKv6mdqbTHR4gy0UHuz1g4Tjc6Y3EAyAdim66uANhbqaL8G&#10;J1rHg/2saZ0Srx+vccVgtQ/6Q1ajxH41pcdRgLZcB1sZwFfuQO1Q9kw/DWbjdTrQVkJtVok2bu+I&#10;UvbEb7sGG9xXYk+SFT6v4UF7Xhje4IKhOidJ00itjQxinKg2x0TNekxWrRMJzMZgWrWZQG3DVRai&#10;8SpzA8h2AWhTMoXWzreexUDbZP4bEoFtIv81jJMmChYJ1MZA22g+HVP4Nr7MXo4v8sxxKGYVKixf&#10;Rd66BSiyWYXUNSuQa2aD3PV2ql+EYTbL9aR1WtQ2c4HYdKAty0xFZMu0WI0Mq7eVLNdOAdoYZkuz&#10;sEKGuS0yzOyRbmmDpNVvIcdsHgbCV+CLIio3WW9gkO77TOYCjGQtwJn0eTiVvgTvp69Dh+fbyFk5&#10;B0UrXkHj2hdwwmsOPvZ9Dh97PYGPPR7F515P4pTP0/jU5xkDzDYVaHtGgLYzQU9gMPRxDWhT8No3&#10;BtrCHyApoG0w/CmcDXsSw7T+y6D78EnE4zgUtQiz/3g5fvY//4X/vujn+M9LfoEfXnSFRGm7+GKa&#10;XnoVfvjz3+C/rvgt/uvK34l+eMU1BqDt4iuuxY9pHQNtl155I3521Y246Fc34H9+cR1+8MtrcfGv&#10;foefX/lb/OzSK3HNL67B7MeeQaIb/TtjUwQ44Ii8fdTu7oyhemTMVMDsny2OuMv1zb6IRPRTu4kj&#10;6TRS3bAuNg0tOUVI9grAq3c/hPXPvIyGoBhx/MGG5t5Yqk9Gx9KUo7ylyHE8aGFjOHs8pfoktQ/L&#10;YsPw5/vvxQ9+cpGWZzfikitvxg8vvx7/fdlvKM9+r0FpM8Fq30QXgLYLQNsFoO0C0PavA9ruuft+&#10;LVIbHXMfrWeg7Z57Bcx64B7adtcs3PPAw7jt/gdwxwO032034dXH/4Q0Vwd0xsVqkdkYEDsXaGMn&#10;UtyHzNBzF/dPZecjlP7nS/70BALW26AlLQddSVnojqd2XEyy/Fu6Yhgmo+94QgZ649P/oUAbSw3E&#10;mwq0Ccgm6eI+uEz6vyRKnxxHKu1MzRWYzWzuQjxC5e8hetYMsj1IefXQfQ9KdLa7KP/vuXcWHnzo&#10;TwKznRdoI911Pz2TB2YJ0Hb/fQy13Uu6Gw/cex/+fPctWP30LdgauwYfcYS2gGdxKug5fBlI9Y0A&#10;Td8LaHscp72fxtnApzBM9RQG2oYi7qN6igLqh0IfxlDInwVik0htVGcZC/szTlNd5ZPIZ1Dx5tXI&#10;fetWZK34M6KXPAnHvzyC9Y8/Qf/al2D+/Kswe+4lWL7wEqyffwk2L7wKm+fnwPrFubB+eQ6sZr8C&#10;yzkvwnruc6RnYTf3RTjMfQXOc+fAVYPZWAy2uc2bB8/5C+Hz2mIELHqD9BYCFi5D8GtLEP7Gy4hf&#10;/jSanOdjX9ibOBg8G4eCn8fx6JdwNPIvArO9E/MS3o+eCrR9lDxHgLYvUufidOo8A9A2HWa7ALRp&#10;0gC26UDbWDntS9OJGYA2bgdx22uiZi1GKtfhy7L1OF3phMEaf3xS4ocjae6ocX4DlY6rUGJrgSJL&#10;exRZOaPE3pPafu4otHMWoI3hrwJ7a1pWYqiNI7VxhLY8G1tqH9oL0FZiuRo9Aetwqora39Q2Haym&#10;e/1HAm0kbvei2Rlnqu0kMvtoSxgOpDqg2mkppWsNtXFtUcHtcicvSpc7CmydkG/rIOkpcqR7F6BN&#10;b/s6Ccgmkcq1NjBHJ2dbbYG9Fcqc1mEg1glfbogEusMkKhuLgTZ2lMMg20SHm4hhM440P9oaIO3/&#10;M41hpCgMNsXRcgLONseLPqmNwIdVofhbeRD+WhaIDypD8Gl9GE63RmG4KwZjPSraPkNoEomty4NE&#10;1yRJlPtpQJuK2PYtgTYNajsXaAuEOBhiezHbkHuDxemROD/q88PEJn+Jlja5hWG2CAz3hmOQ7vlM&#10;ZzzOdCThVHuy6p8ifd4ciy9a4nC6PYH2SZa+rPG+DGBrPiYGcsSJFANw41tigB1JdE7Knw4676Zo&#10;Off45kAB2vh6YrvtT8Qk9xNuzsO7lXEodbAQII1BNba1V3t703NzkuhsFe7eGtCmYLYqN9qPITcS&#10;OySqcPGQdXVeyu7OkdrKXCxR7r4We3N9MdqfDezMxJc9kdIHij1pYFvoBNtIxUZ5fn03oI2O25VC&#10;yqBtBdiW4YdyVxsB1uo8gwVo43uViG0CsZEMQJuJaB0Phq1w9RPQj/sty90c0RTihKOVURjdVgDs&#10;LYGyKxaK7XF8TxYpU2yCYoM88P9NoE3XOSCbrnPsV2yrO1dGu9NXy2D3O0dsEzxXYqs6UirQx8T+&#10;Skzsq5MoIh1xfqj0ckK9v7/qbzcAbdOhNgW2KXhNB9lMYDbfKDWldXLsFKBNRWljsT2Iwa6GEG+8&#10;18w2mQ2YOFIDjtg0ynlwokABHwwMHGnBoYp0bAj1kf78rwPamoMU0La3OJnyukEGtetAG0doGj9W&#10;itFDPMC8Gl/056MhzA61vs5oC+Xj6d79o+lcsaKWwDhxosf99CwD0MaR2hhmCwoTqUhuQQICMdSm&#10;IrRxeilvAnk5Ugal644YOVpKa7QH3mmi957SyFFbhvZTGT1RBXaCOdX2eEH/XPG7kge8WyT20uED&#10;BQJQMfg5umsDPmovFbtqb3wkumOi0BkRLbZIBhB0+yz3pbFDUCPQpsFsbKdk+2RwpPRzMfTWHB4i&#10;kYP4XWTQi+FGo435u2kq0KYim5kCbezQlDW8P5u+BWV03WacbMlCR4IfuuLD0BUdTe2yBIEzuB9O&#10;bKxhyg7M/WjK3mwqE9u0lv4eaiu2RVCZj4nEwYoMjO2hd/Fkg4y/YNsz28jVd4m+p8fpu0ligG1o&#10;H/0bTtD/4xgDNAxg0TvLANcB+jbsrxJI9ey2CpweqMAXm8rxeV85vtxUiaGtdfTva6LvfDNwqJ7S&#10;X0v5UEd5UEvnqZJvy9jhYoHaxLHrDEDbVHv+dxV9vxggI+nAjcBAfF6J5lVK+cAwFENppRjZV4qx&#10;vSptY3srMbK7Ame2lpLKRYPbKwWmFCfGexvpH7qBvmuUxqM0PcZp1MaByHefwWUtOhvlr4B0JLkn&#10;tvWz+N4O1+Nv9N3vSYhCj0SfovY8lV/pM40zhdlYykmMEWqjNnwUtZtjNMfLvH88Rz6LR188lZGY&#10;IBxtoP/8UXoWJ2pwhu3Ox+lb/p567vwMpoJrnP/aM5D8+n5AG5+DI28erEigdn+EwEXcJ8DlkkG9&#10;/vhEbI5LUkBbrOof5qmCmpQEUopT44t4/A1HUdyeG4v3WwuoHNN7epTKlwYrSt4bxO8apeH73P//&#10;AhnTM006MGXYV392UzV9P315+vrzi/PPNA/pGP5OGK5huo++n7YPCfQuMDjG3+2PunOxMTUU3fFR&#10;2JaWJeNapkZl47FYtE7egwSZKqCNyrwJzMb7qf4wWk/HTQHaSEagLRn9SWnoiAxHV0IA1W943AmD&#10;dQwq0zvA9U+a8rdXxpkdqsLx6jSjQ+nzAm0a1KYBbQdK4qkuXU3HG4E2Pq98Mw/kY5Tq4J92l6A5&#10;gup0QRFUv0kQR78M1Tf4hkgdvtYrWJytVrgFosTVH0XOnihwdkOunQtybJ2RaeOIdCtHpJo7Inm9&#10;vQa0WSOepKA2M0SuXI2oNWsRs249olavR+jKFQhZ+ToCV81HcbANNhWFoj3HHY1p9jR1QXOGDrQ5&#10;oCHNEfXUrq5LtUVtio2K0pZkiapEpXOgtu8JtNV6rZ8CtKlx8CS7C0CbcfkC0GY8zwWgbYp4G0kv&#10;kxeANu1GTHXux+IC0HYBaFP5bJqn05f1eV2mz0Tf/3yavr+p/r8ItOnv60xAW63dSlQ4vIky59dR&#10;4qais31ToO1cmO11AdrKA1mvoSpwiag66HXUBjHM9ibqgpahNnA5GsPXI9/tDXgvegxmT98L87/8&#10;CbYvPwuHV1+aBrTNhsMr8+D46nw4vfqaQG3s7dFl7jy4zp2rGcYWwHvhIvgtfF0D2hbB//XFCHh9&#10;KQKXvoHQN99A2FtvInLZ2wK0Jby9Bqmr1yJp2evoDLbHcEcaBjuiMN4bhtEuHkDph9EOL4lUNr4x&#10;GXszfL4F0LYW+ZZvY3uSF8Y2psvASD7ncKeXdOZzJ/5IVyjOdkbhSKEn8m3mI5+eQbGTLXKtbZBr&#10;ZY8CWxfx+MfGn0J7BtrYm73yaM8GkSJHdxQ7ehlUQhXREmd3gdpkwKSbIyrcncCR2njwIBuSZECl&#10;iw8qXT3R4MURAKicBdnir5UcqSFZdfL3BWFyk9HgMF06tHYBaPtqMcim69sDbXG0XwodmyxA28QA&#10;D5amc+2IkEHXbPD4qCkehwvjsDU5SQFtyWXYnlgiYBBDXwyssfRIZTrINpCSLpJtSdly7EBiKg7l&#10;p+BsNzWGtqZhYlu8ccD3d9EOHsBN6dseq8FsaZjclk6iKUdn4wHjlBbsoen2eIz0p+LzzkzszYtC&#10;b0yoRJ5jEI1Bth1p+TLle9Vhtm8CtG1OyMG21DyJ3rU3Lwlnekso/4owtjUV2JsO7E4mJWJiTyzG&#10;d8dgbBfl8a54Ws6UaGsj2xTAxsaZof4iur8ivFeXhwOF6diZmYKtKckihqgYmON1u7NT6Fop2F+Q&#10;hJPV6fi4NQ/DW8qBXVWU1jJM7qb85UhuArEpkG2qzgUGTNexvhHQtp/y+CCVoQPcSUrLe7PpXPmY&#10;3EcNfTbuMHhB1weDZXurMTxQhY9a83G0MgX7iqKxpyAa27NImfEi9kq0KycNe/Mzsb8wEweKMvBO&#10;bR4dU4gzm0owvpPSyMar/bl0vQwRz8vygawpkIYCP3Ixvq8AwzvKsK8wCX0JCQKocScZe0/amkTT&#10;hEyaZ3gti6SisxmBtiwBeQYSc8XLMkdyY0hse1omlfU09MREYFtGHDXmywS842vhKHdyZGHkYKYW&#10;lr1IA9qU16EpBieG2nTD03lkMFzNuFxCaa/B9rwwdMSEYTO9b5viswRgMnr+SSXR+ilAm1GyLw/S&#10;pLxhb37s6eezXoZsKug6bPQqBEeaYkiJ0yPev45yp5PqPDUazP5NpeXreTXTMX9Hzdihdo70bSb7&#10;HFMdatJpd6QCXwwUY0dBDOpD/NASFkPPniML5qEngsuw6mQ1gmhRmmLUunOMBiaGA4HZ0tAbwUpF&#10;b2SyJrVfb3SKGEsYJjtQSd8BNhTSe8dGDPboxp4qecr3zV7f3mvKQkdskEQ6E5gtPI2mKeBobAyI&#10;sSdBAdpkORrsVZC9FeIIA21lcm42xPD52Qsbrxujd+/95nI0hYajIywdXWFZaAtMVICawGp6xLZE&#10;mqaKOFqbAtoSDFLwG91TaKoBhuPBaOwRkTv5dC+a7CWxPZQjtUXLoObaIE/0pPjhgy769hwopfeG&#10;vr8H6bnweyqib7EAZvQ9vQC0TZW+/TzSz3NeoE0is7Hovhhm20V5pENte6iuuScew9sjMLad6mp7&#10;E+n/mCKDOcYG6P+2swSftFJdJTUQNT5OAne1BTPMlogG71gxjiugLQAbgnxIXuKBjKE2BbQpI3qD&#10;TwQa/AJpvRt64pxweiP9+/9JQNvEjlCq24RSXY3qFwOpeL8uFt0Rzqhxd0SrP92nT5iAbBu8I1Dv&#10;pTqX2aMtp6kxkKG26UAbw2zBArOxB906H29Kqw/qPF3pv+mLT5uoXGzJEW/V4/0hEkFtsp/S2c/e&#10;q4MwujmA6pUhVOek7VQ/HeuLw8jGJAHUTjVn4IOqVBzIicJAbAC9Z+70PjlSHttjg6895aM9mnwd&#10;0Rbkgu5wV2yMdsX+bB+8Ux6AL1rDMdJH6d4cihG6xsgmP5KPgG0CtE2J1MZgG4mXtQFOClbTZAK0&#10;qYFRarCU2m8q0Mbw2lgHqY3O0+6PyU5qs/DxXb4yEOtMqzOGu6n91ROCL1tD8E6ZH9WRXdAT5oiW&#10;ADu0+tFz8HUStfk5ozOAtgW7Y1OYB/ojKX2Z3jhW6IsPq+n4lnBqH0ZQ+015N2fHJDwAbLzTja7N&#10;YBvNN3uR6L6a2WN6OIZaI3CqMZaaQq6odrFFvacntbeobebsgkp3DwO4NgVoo2WG3Fjc1qvy8ES1&#10;pw9KXdxJHqj08BHIrch2PZWdNfT5csaZRg8MNTlgtNkek60udH1qY27wwOQG1xlBNl1fC7TVO2Cy&#10;QQ3uG2m01qA2W4ncNl7jjsFqP7R7L0eh7SqUuLugwIU9+tmh1NFVVOzoZCLNK70Gs7F4ACDvV2Zn&#10;i3LbNWin9BzLdJCobEMNDhgmDdXY4kylFc5WWmCk2hITNdaYqLbAZJWZQQYwTYA2Mwxr+t8OtM20&#10;jnXOwNRzlv/xQBtDa8h7A8jl6WukBZgsWAiG2jhi21DBmxgpXoXThRY4Fm+ORofXkfH2fGStX4lc&#10;OwsB0RhmU0CbpUBsWVarlCzXKLiNIbb1tpqsTYC2ZSKZt1iHNI7MRsrg6GzmDLRZI83cFkkWNkg0&#10;W4V0syX0Li/Dh/lW+DjrTQwWLMOZ7IUSpW0wc4EAbR+mrcGmgFXIXjEbuctmo2T5i9jhMhfv+ryC&#10;j7yewSfuj+FL7ydkELhEafN5RoPZntcGlj+DL3yfxim/J41AWxhDbRrQpsNsXwG0McimA23quKcl&#10;0ttg0H0YjXoEnwQ/ihOxi+A1dxau+D//gf/5yU/x/1zyC/w3R2m7+Er8hKY/+emvBGj7n8t/i/++&#10;8lqJzvbjy6/BRRrUdhGtE5CKI7RdeYPo4qtuwI9+db1AcP/n0qvwP5f9Ghf/kva/7Cr8+CeX4pE7&#10;74e/mQ06ErnNwXXLRGyMUgNZ/pViw+6OFGr70T11BkVLlDaOpLOB6rcdGfloy8hDAn1HUm1c6P/P&#10;nrKTpR24JTENfdSGFAN0AtWvqR4swARHPo6if3BcHBoT4mDz1uu46Ic/wCVXXC1g2A+vuBEXXXUL&#10;/s9lV0t+zQyqfVNdANouAG0XgLYLQNu/EGjT1997D+4RoO1e3HvvvQJmMXTF17jvoUdw10MP4ta7&#10;bsOs2/+IdfPnoDIsSL6R3D8lg71k0Bf3VWnfVBn0kyRernkgXGdCCrWxs5Dn5Ycke1c00Te3LSkT&#10;G0kMsLHYAzwPmONvsQzyjEyCqeOmf4SM951K/wOjVLpSsSWe/nd0H7007U3NRWlINKwWLsEjt92O&#10;h++6G/dTXnNEtnspn+69d5aI81vgtQcf+lqg7Z77HyApoG3WrHtx/yw6p+hePHn3TQhd/hR2Ry7H&#10;hyHzcDrkJYHZvgz6C82/gE98n9HqHd8GaHtKoPwvPJ4QoO2M75MYCX5K4HkdaBuOfEDqJIOhtC7s&#10;MQW1hTyMifBHpd7yZcgj+DTiKdQs+y1y3vwjMlb8GaELnoLdk3+G2ePPwvwvc7DuuVex9rkXYfHi&#10;87B88VnYvPAibF98BTYvz5EIbQy0Wc1moO0Fkd3cl+E4b46y1THENv81kfuCRaSF8Ji/CJ4LFsN3&#10;0VIELVmO4MUrELR4KcKXLUDgoieQvfIFdHsswc6AhTgYNgcnol/B4XAG2p7HuxrQ9nHMHHwSOxef&#10;JMwVoO3jlLlfCbQxvHYBaNN0HqBtnNsvpMmy9QKxjZdakSwEbhun9tNE5WoMlr6FwXK6rzpzjNTY&#10;4XS5Hb4sd8PZuiBqyzmh3Xclis2Xo9TKBpUOnii29kCulSPy7ZyQb29PsiVZC9RVaMeyRrGNPbUp&#10;HZFry1CYE4qs7VBiuRatHivxWYUPRjY4UtuT2nB/b6CN2rwsjs7GyxMbbBTkxu3rhgCczPZAs8cq&#10;FFksR6WTvcBppQ4eKLJ3k7ZskZ2DROEqc1bidm8RtXkFaHN0QJkDyZ7m2dGLvYL6ODJ5sf0aNPmb&#10;C3g23h6J4UYfjDV5YrTRi9rzPhKpjZ3mjLRRu7vTDRM9Xhhh0KwnDCOd0TjdHI+Pq+NwPC8CO+L8&#10;0OHvjHpXK9S5WaLGxZzyfT0qHNai0sUMdZ6WaA6wRkeYNbYnO+NooSc+2xCEIQHPfOm8HjR1xWSv&#10;u4LZOn0w2aU00akDbr6Y6PLXFKj106io9izVZ/MVQBtJ2cCDBGTTJVH8+2gdSZwu9VI+bAkBtsXi&#10;TE8MTlYEY2uyG7rCndAW7Ip6T3vUednLtMHLQfqnWgOd0RVM+4S5YWd6CB0Tjy86UnGmOxlfdkVj&#10;sCcKY5vjwQ5CJ/rZRhuOiQG69haG2kKU3XhzCtCfiQmOoLa5EG0hjqh0dwBHzS91dhOQjZ0RSSQ2&#10;LTrbuUCbh9jYOdIZOzKqdvNREdxoe5W7C223QYOvFY6XR2J8IB+T23Mwvi0VDJ5NbE8RuE0H0M6n&#10;bw20aVCbDrSNby9Ed4wrylxsBVLjPsgpQJsWic0UYjNGbQtChUuABrMFotrTA20RHninjvJ2T4HY&#10;GDki29jubE2Un3uzMblPB9mM/diG/vL/DwBtU+1TtDyTzrFfsS3vXJ1rW5pZUyE2XQUktvFQWnkq&#10;wIayV8n5D5eLs0GGInjAc098AKq83MRBWmswQ1gMsTGQNi1KGzuSMwBrLB1sC0OLb4Qmfbu2jZdN&#10;1unnaw6KBQ+yrgv0w4HyTIzubcL4IQWfMPDAQNsw21Q4WtHRZry7IU+ANo7Qxn3/5wBt/ryOFMjn&#10;ZqDNX0W9OtpI5ywWwGP0aJYAbWNHSxTccqASf23LQHWgNRr8PdAaEi5pFJiNnefRtDUgTvTNgDZd&#10;YWKHYnFEFD1aHc9z/vI9srPJan8X9CR748Nueg/ofhhk06GjqbbHC/rnit4fenc4yg+XG5xkuIre&#10;mUNlmDhUS+9QKz7tKRfApSnEB61hIeil9hDDB2zLZBhBgWzJJpHZaH0424CiRAyIsdNRBr+aw8Kw&#10;OS1SgTInyjByOEPuYeZ7+6bSj6dyJECbLgWmsENTAZ0YHjpcg096C7ExLYjeMS/0JNB9RscZ+uE4&#10;wiDDbLzM7Sfua5tqk2ZpdmlN/y977xkfx3Gle/u+d6+TnIOc1t71hmvfXXvXtnKygpUlilGiRIo5&#10;gCRyzhkYhJnBDMIg55xzBpEDSZAEmKMYlK0sJmTgec85PQ0MAiXKtK3ra3x4fj3d09NdVV1dU6eq&#10;/ud0RJFtFZuKNmMMDmQm4HI/OxduFICL11wMc5Q0Ktupi7Q9T/8P5zLlnedylnf+TI3AGhMnqjB0&#10;qBQf9BXgQkMajhTFoj9Dh97kSHQnRMqcNc9xszPWvUnRGMhIwOGceJyrScMfO/IxfKgGk6epDThT&#10;j/EzCtTGEdukHMwwmyJz2ynv3c2/exKpy0J8TYkyd46jr1Vi/ARHVqLn/UoLJo43Sjt8tjoVh/Ji&#10;sD9Tj76UcOxJjcDeNB32pUdRGcZiIDsBR3OTcSQ/BW82FApYeZXKdeI41UkqL6WtLKP7mME1kpIX&#10;BUTiOsGgjwB1Z/l3jThWSHXVFCMgG68X4OfOANgskG0B8TNW190IhGOMVUCgBLLvY6KwNz0Gf+wq&#10;w8Qpas9PK46j8Trd+2IRRjlClQqu8dayvOX4TbZ/9HsG2g7lR6ErVi9wEY8JsL0vIJspAfvjkrCf&#10;6uf+WDPQZiGGlbqjedwiGxzdjaN6HS004eN99Az5mZ0pp+dWKmCmsu6Bo7JRHqnt5gibExyB7mbS&#10;/3+BVBBSbS9UzT9XqVdzNRdcU/fnHr++lHo7sz/7+ooszzefY15/w7/l5/Qx9eF5/U1btE7GfwZS&#10;C7EnJpeecw4pC8oYV/J0vdgbbyIlzAPapseTuP7HZCj1xBytUFEGXTeVpABtPN4lTqqpXTpTSf3x&#10;U6XU36D+LzuUpi2XAYNtSl+wcs76G/rPMNB7xf8jCwFtvP4mJhLnqxjY53efntMZakd5fQi981wv&#10;p6idHaF28436fDSGa8SRdFtEChqDjNS3MaIxJFyc4tYFUT8+MIzsG41EaCvyCkKhpz9yyK7NdvVB&#10;los3Mpw8kWbviRRbdyTYuCow2y5H+uyMuJ0OiNq6A5GbtkG3xUoUtnETtNs3wu/lZdDbrEWFwQOd&#10;2WSbZvuhJcNjWgy0MeTWmOr6ZwfaSgw7UBIzG2iriLJHbZA1at2s0OS8CLSxFgafFoG2messAm2z&#10;xN+R1Dq5CLSZE2Kp+Y3FItC2CLQp5WxZpnP31c+qLJ+Jev71NPd8S/29AG0cZrXRxRrVLtsEaCv3&#10;Xo9Sv3Uo8p8B2P4cQBvDbDWR61ETsQG1kZtJW1ETvh2VYdaI2PQkbJ+4HV6rnoLb8qdg9egjcF2x&#10;DC7PPTMfaFv2ogK0kbxXsZ4XT49+L7wwDbSp0dlCX34RmnUvIWz9y4jY+DJ0G9chass6GDdvRvSW&#10;bYjeuB2J1BFL3rYJ5Z5WGO5MUTy37dFCIgb08gB+sERTG+tJxNm8CGTbbUSm7U6B1j4VaHPcgmPp&#10;IRjvScNIt0EG+XkiYmpPmHKPvQYMdcVgMMUFec5rSDtkcifPxV289/EkiQqzFbq5i7dCRR4K0MYT&#10;RB7BpBBRiScrSMA2XgBZ6O5MWzfqqPqQAujZBpFCUOHFCkK1dyCaQ0JQyW1qpCsutSQAB5Ix1E15&#10;3xeGRaDt5sQgm6o/FWjDgTSZfAEvrh7UYnxQg4lDEZg8ROU1kIbLnVk4X5qFgeR09MdlYTCpiOpT&#10;oYBAHNGMNQO08QLx1GkJ0JaYi4HEfAwkZeF4ZjKudpFhdDDjzwS00TNgqI2BtoPpmBrIVKA2+Z7y&#10;eCSa8kPfH87Ale4MHMuNQn+iQWA2jhrHQJOAa5R2BtnUfTVa21yAba76KW8M8R1MTcBrNWToHS7D&#10;5OFsDO2NBxjmOppqBtpiMHGUnstxSvPxdEwczpcIbMP9JXi/LRdny+KxP1WH3jg99pji6P7ZOJZZ&#10;CgarZjy88CIKMngTyPBNSER/kklC7x/OMuFUURLeaszC1T1knB+poHuUyKSPGrFtBjZYGBiYe/zG&#10;gbZYkUR7o/tIlLZj+TKxxJ9xskQisf2xJR+nS9IxSM+fo6XxoCCH6d9HedibmCiSkP0JKbJAcF8i&#10;1bWkNKpDyVQ9TTiUHYuz5Ql4tz0DIwOFdF32/mTO58kiSgPd73Qa1MhtDGUw0DFylPLxShXdP5fK&#10;N14Gx9ibPi+mHEjKkDpsGZFNAdrMgJs5ahtvuezFYw4vYqF9iU6YRGlMTsbh7ES8T3UaZ9mLTT7G&#10;T/E9swUCmwbaWPR5ehJKnXD6FM2dxJq1f4bK4GQtDmTr0GUyStSD/sQc9MZyPTEvCqL6IvXmOkAb&#10;w2w8wMgepk6WJuHyPk4jD6QVKgMXlI+ps1nmiHMcZU4ZcOJBKIkMNj1h9jcqc7kuqIXO/zPrxgbU&#10;5ui8OphGn19hz2uVOFYai2ZjCPoSU9ATl43WCK67JRZAWyIUmC2WZIbZpoG2ubKYPJgLtM2C2pTJ&#10;FB4A646lNjWP2jh6L3kQDa+VSBS1yQsl4qmO88YeIv/YmYuOuDAZ0OZIaQK0kdSIbAK0kfizAG0x&#10;Orxan0N1vYHqPdU7qoP8XvFECQNtfIyBtnNV+UpEOn0uOrU5aI9gSM2ELkOUiCdKGGpjUI3vyzBb&#10;exQP4DGsZpYKtE0rCa2RCgzHA36cT/aQOA20aePQoqM0mmJQr/NDT2oQrhzkAf5qanf4PaU887u6&#10;INCmTKrPmhy3kAquzQXY5u4vBLOxFoE22j+mAG0MkU8epv7REfqfOhxHfZw4WaTBXotxjP5/W6lv&#10;k6FHUzhHFY6Y9pjKoNpsoC14QaCNvZHxoG1zZADVVw9c6kmma6dhlPthFn2VvwTQxv21oX0a4Egq&#10;9dOS0G3wRJ2fO9rDKX0BpCAjGgINpCg0BEWiMZQnvXmQOVgWiHwy0BaM+tBAkh+VhzdO5VFfq5/e&#10;uf2puNKpAS/S4b4y9iv96OHecIzuoWOcb+pbjuxNwMftcXi9KgqDqYHYHeGGOrLZGbZrCgzCbo2G&#10;ytsftcH+As5xmhqCQ9HAkeOCA9AY7C0RntsiXagv5o2LFWG40sGLheIwSn34a71hGNtDfdVZQJsi&#10;htkWBNoEZlsAaJs+zxJo40hsZFt1BmG8PdgMtEUCXVpMdkRgrC2c7DajLNY6m+uNPdH2ZOvYoCbA&#10;HrX+7qgN9KPP/srCHd8ASAQ1spMa/XzR5O+L5kAvkhvqAx3REmqLvbEuZP/54726MImszXYQOyex&#10;hNomW81QW7MG4xwNrikUkz0JeCVHg5ZAZ9T7e5Gt5SURyRhUm4HZZkdmU4E2/szRtdmLezH9jj3n&#10;FXsH07EQgdqq/RxQF7AR5/KcFICvwUVAMHRoMdZAduZNA22udA1nTDQ5WwBtdF6dN8ZrAjFUFYYW&#10;v02UH2sU+5Kd6uOJHLJPxXmKG+XTgz3Uu9N2NsjG4kV95bTNJ7u5jOzevToXvFngh8s1vhiqc8ZQ&#10;jQ1G6hwxXG2Pa5W2SsS1akdM1ThhqtIOE+U2sl0YaLPBWJXN3yTQNnYjC1UtYDZLgG3uviyMnbOI&#10;dha0dp3j8p0l0JY7G2gbLViLIfrNx/lWeD/fFb1BVsjfsQ5Fjk7IsndCrNV2ZLu4INvWVaK0cTS2&#10;bHtrM9C2bQZoY4jNxg1Z1h6yZVhNxlQctiuy30WyNm93IcfWmmQrIFwGnZto54BE+j7beQu1qxvw&#10;Vo4dPshWIrQN5azGcOZKgdoupa/Bu2lWGIzciewty5G+eTWyNi9Hm+NKnA5YhbeDnsV7vg/hatCj&#10;og8D/oCPg3kR+cJA25XwR3BN+7AF0KYAbPOANoMiBWh7aB7QNhL1qCwqvxZ+B6biHsKHkb/Hq4aV&#10;KHFdiX/58hfw5a99U4C2/0X68jd/hFu++WN89dsK0Pbl7/0zvvL9n0t0tq99/2dzgLZ/lyht3/3R&#10;v+Mb3/kZvvitHwv49s2f/hJf/9kv8eUf/Sv+160/wy0/o/N++DN8+1u34r5f3YY8+n+VCDrU3+qn&#10;PiYDYJaA2V9bHAVIJpqpr8tR2vqiFTCtg+ym3WRDMTTRnpKB1pgkdERz1KAUZcKZvlO8qKbIgiGO&#10;DNRN12EvwuxxmhcetcXFIznQF7/4xx/jO9/5sQBgX/7+v+Ob//Tf+DKX309+aQGn/SlaBNoWgbZF&#10;oG0RaPv8gDYBsUi33z4DtIkYzrrzbvz37bS97z7SPfiv//oVHrv3boTT/2+rKRY9cXHmBTwLA208&#10;HtgeHYt9KWloNcZSe0pta2omOhPT0ZWUIW00R2Lj9lrG5JKy0Z+YBQbaGJpWYba/NNB2PZiNxYuP&#10;eFy5zZiMjpRsxFB/9NHf3obbf/UfePiB+6nsbp8uU450x+XG+s3t/Ozou08A2kR33aNIoLY7aHsb&#10;7r7nNtxz9+148o5foNJvLU5r1+DtsCUY1S3Hx5oncVn7FK7ol+DdEOqHaG4CaPN/CEOhf8Bo5CMY&#10;MzwoINuw4W4zZP97DFF/ZNTwmAXQ9gDGdffhSsR9+Nj4KBp3/CtyNv8Kqdt+j7BVD8Pl0Ufg+PhS&#10;2D+1Cjufeg67nn0atksfg8Oyx+D43JNwWroEzkuXw2XZCjgvXwrHFUvhsmIZXFcuh9uqlfBYtcoM&#10;tL04DbMFrlmHoLXrEbRmLQJefAnBL62D5uWNArWF0/GwDath2LoKMeueQfbWZ9AXuAZnotfjTNQy&#10;vGJ4Cq8K0PYs3o5ZivfiluN90wq8n7hiHtB2LZ37gi9NA20qvLYItJm1ANDGIBvbL6wZoI1sMFa5&#10;nWJDVVphpHKraLjaCsNV1hiqsMdQJdmh1d64Wu2H18j23hvpjEqXXSikfnuhgycKnb2Rx8CamxLR&#10;m+c8Z6A2JUpboasL8lxdUejhgUJHN7IR7dHkuwXvlwUqjk5qbTH6Fwba2O69WkM2Z2sYPigPRYvv&#10;dhQ7bEWNN9niLiQ3f0ong2k8F+uFUk8PAdlK3ByQ52Q/Y++SHVzi4YIyljt9dvMjkS3v6i3Hqnx3&#10;4HCKJ8Y6YjDRHoEr1V6YaA7A5O4goD1UorRda/TEtSYvjPOYQ7cGQ+1heKcmBGdzfbHH6ET2zy6U&#10;uVij3MUJVWR/1/sFotzNHeUebqjw9JRxh3Ivsrkp7eXeHij3cUWZpw3qAm3Qa3TEmTxffNQUifEe&#10;ncBnHNWe574VoC1kGmgTSRR8FWoLnx6rmQ20hQnINgtosxjLkTGg3hn4TaA281zyRK8OoyQcTsIH&#10;rTocy/FAh5HSGrwL5b52qPR2lUhnVV6+lCc/VHr6Sd44j9U+Xqjx9UatvzdqAr1Q6e+IulA77Ev0&#10;wOs1Wgz1JmN8fxrG9yWKo1BlPpbuy+Nl/VpM7KH9vckSoW18TyLG+7MkShvft5quyeM2xVS+1YFK&#10;VDYFZrME2vwVmI1UzdHbfAIovQrMVukdKp/5eEMIR3BzQpPGGW/VJQAnKjHan47hffT5eDrGDsbP&#10;gtcW0p8EtDEwx0Db4Uy6Rz7aDR6o8HUT8K4hSCdAG38WkI2BNkuozQyy1fppReVeGvpeQ2Xih15T&#10;GD7uKpQ5v7HDKcDJVInGpkRl47nHLDDMxtHZJk+kYeJ46vQ49vR4uRk0+1sE2ubNT7EsITZLTX+v&#10;zjUVL6iZeadP1myQTVWBArPNAtr4fL42wwwMjNRTvWvF4Zw4lHi5ShQxnpfhZ8x1QWA2BrEsobZP&#10;BNosoTbL78yfNZEi9ZoSJUSjQ314OPoz4zB6uAFTZ+uA81Uyj4lXOZoP1YuzZZTmZrzTViLR3HjM&#10;n9N6I0Dbq/V5lFclIhSXgyXQNvlKBcZPVeNMTTzqtRxdMFSAs2ZNLF1HgdlawmLRylBbeAzdI5pk&#10;mA2zWYh/OyOjlBVHdpNobFo6R6uTLX/XHEb3idCjM9qA2ghPdKcE4tpgiUSvGj1ZdB1wYFF/PTGE&#10;RG2F+f2Rz6/wO0T1kqNhna2h7W58vLcCRwri0W4Ml8h8DB4IzKXjyGwp9D6lWQBt5uhsRoOIITG2&#10;hXh+tZUhtyQ9hg7X/pmBtpn3Xl0fMKNSjJyk/FxslChgvanhaI4KRl9SvMzvMqRkKY4mx+NyPP/M&#10;86wzc9EWc9KqjKkCZXTG0OeEGFyo50hEzfQeV+PqEWpz6f7j1BZK2Z5Px8iZZIydSQMuUHrO14MB&#10;tLEjTXi/uwwny5MpbZFoiQ7EbmMwOuK0ElWsM47KMZbKLVaxV3lcT1VfXKxECetL0eJYUSLeai2Q&#10;9oXbEbxSj9FTDB+V0v3NbaXI3Haaob/Zc/+fVUr9kaiQJI6UpsBs1JadqcTUKao/51sxOliPN1vy&#10;JDrf3iQDOk06ifq3J5HKP04n6omNkjl8WRPAeePxUVMi2c5K1LCDGTE4W5mGD7qLMXK4EjhNdUii&#10;ttG9GFxj0b0VkIj+r6jMBXrhZ/9qK/7YWoy9qbHYm0j1M8aETrLn9yeRrfyJQFsKpUMBd7heqGsT&#10;eLyVx215fKAnMQG9abF4p4fvQ8+To2VRWeAtqt9nqA7Q/9B0lDb+PF3mN1v2JLomTtfJ+pueOCP1&#10;/8jmj8+g9KWAHWbvjYufBbTtXwBoY0c3bZQvjup1qiINl/rp+Z3lqHpcllR3SRxNkJ0C83oHrjcM&#10;JDPQxv8vN52Hz1kq0DYXapt/rtrOzJZS3/izcp66P/f49TW3Hsy+/oKiuq2uv+H6PXGC/t+rk9Cd&#10;oMNgOo9B5aJDm4GDiaX0nBloo+fN40FmmE0B2tQIbTx2RXVd1mmp40bpAq4pQFuWBcw2G2hj8Zou&#10;Bnr3JJhwND8W48dKMMF90Av51NZRv1jWy9B7IP3HcrzToa6/ofaXQehPAdq6YrV4rS5doF9eyyJr&#10;wU6lU97p2VF9BNXDsSPlOFWcjEbqY7VGKA6Bm0Ni0B7J0XLDqA8WJPP7NYFBEm26jGyYYrJRGGrL&#10;dfcTqI2BtkxnL6Q5uCPV3g2Jti4Cshm32QjMxmBb7A57GLbbQL91B7SbtyN84yZoNm6Adsdm+K9b&#10;Ce2u1WhM9EdvfhgaUtwWhNosgTaWCrTNg9pMDqJPjdAWtUuAtqJYBWgrirYVoK0m2GYaaOP18AKz&#10;qUAbiUGYRaBtEWibuc4i0DZL/B1JrZOLQJs5IZaa31gsAm2LQJtSzpZlOndf/azK8pmo519Pc8+3&#10;1N8T0NbgYo0q560K0Oa7AaUB61Dop8BrNwu0VUSsEVVGrkOVdj2qtRtJW1EdaYWq8F1IsH8Bzkvu&#10;hc3j98Br5bNwW7YU1k88AYdnn1WAtqXKMfdlK80w2xp4rVhLWgOflS/BZx7Q9hJC1qxF6MtrSC9A&#10;s/4FhK1/ERGbXkLk5jXQbV0Dw9b1iN66CbGbtyFhyzakbF+PAud1GOlOwkhPJMZ6AzG1NwCTPf6Y&#10;7A6WAfZrnTE4V6BFlu0GZNntQpa9nbL4ihdq0XY+0LYD+Y6bcCIzBMMdSbjWEYVJus4YXQ97w8UL&#10;HcNbw71xZKjao9BjM3KcbJHL3gndvZHn7oV8Vw8UuLuTXEVFHi6zgLZi9wCUuIegxE2jyCNMkWco&#10;Sr0YdPNEiZebsvgxIFg8qdUEhE2LwbZWjQ413j6ooj+a4xmhlM44jO3VYnyvhspgEWi7GTHIpuqz&#10;A22xdF4SKYWUoBwb0GFyIBxjA6EYPRAOHOEF2Tm40pmPi6UZOJyeJmDaYDJDagx15c9oLtDGUdoY&#10;FqPvDiUX41BKHo6kJcwAbYNxMwu+/xQJ0Eb5kwhtKWagjTRI+eFF4+ZF7DxxM9SXjtcq2euvHvsT&#10;knA0PR8HEmYANl50oIBKlLfUPNGNRGgbSM4XwOxkYSKu9OUBx/MxfigFYwcSJUoLL2zHkSQoEdro&#10;eR1PxNihTHzUlYPXa+neaXocTIvGwVQTKVEifzF0xSAVG6uDVG4DSUV0nwIFsOOIeBz5LiXVHL2N&#10;DOCEePSZjHKds6WJAsgxLDd1lEVG6CyobWFgYO7xGwXaJk/FiKZOJSsTScezFa+JR3IxfrgIH/fm&#10;SZhzhsm6ouMonSkCAA5wlDOqIwNpSSIlP1xfWMozYbGxP5CagcG0VOxP5gExHQ5nx+Dtxlwq41pM&#10;Hqmm/BVDJo3OMKCRIpo4Q+k7m47R40lkyBdj+EApGd2UjkRSQo4sROT7CMBmyqPyVoE2EtUJrgty&#10;75RcOjcN7HWJtwoAx8qR6/ACGh7wPF2Sgmt0j8mTDIJlgUEw9mYjAysMs5klod8tJ6LUiafraO5k&#10;1qz9M2WYOlGDgdwo9CbGoofLNjkPDKrJgktTonmghBf1MMA2A7T1xqeTUtFPZduXFIfjxcm4ur8C&#10;uMCDlAUYO0XleJbqxXmqN+dzKB903+nBH/ZEWCCDxZZw1t+kzOU6Swud9xcSDwzNlsXAGeu8efBs&#10;IfGzOFWFN9uy0JWgQbM+HPuTuL4WoC08Az1ReeiNyjJDaInojWagzaxZ4Nr1pAJtM5oLtHG0Q4a7&#10;+B3Yl67H+PFyZSCbB9df5Uk9+nxeGTDkScN3u3PRYQqVQfN2BsiiMkgLAW0x6DAaxUMUA21czydP&#10;0/8GvU/seWrqQpEyWcGD1qfLpP52RNM1tBki9lTYodfRtcJEnVF6gdoUaC0J7VExIiUSnFmchjlq&#10;08Zhd0SMbMXTOi+Woy1HbmMP8E2R1LeKT6KyD0ODzhunK+LBESEnT5QpERv5XZ0FtJlBM/OE96zJ&#10;cQtZwmyWANvc/YVgNtbfDdB2jP53rge00XGOhgr6b+IorcP7I+l/US+fcSyB+gXUDx2gPBwrw7W+&#10;YhzLiaFnHYqWMK14OG0O40lhBtp40l0jag6PkH0VaGsONcnkNHsg260LMgNtlLYBuvegBbD/FwLa&#10;Rg5oMXrQiCs98ZT+YNT4O6GB+uFdkQlo8DOgOSQOTcHRaAqJIkWiKTQC9UEh1FdXPDwziDcNtDHM&#10;Ngdoa44IQk2wK7UpgXi/hcrqYJ4AZcO9DLRFYGo/R2iLomNRGGHbY08MRvfE451GPU4WBNJ1ttI1&#10;bQRMqw/xpvQESRqag3lBQyRqgzVyr/pQSgMdbwjRUllqFfvBL4TKNlyiw1X5OlD67Og/2RMXyiJx&#10;qYO9X1M/q4/vqZmWAG17eDGTorkgmwKwWYqPkeYCbb1BIvCiqs5gAdoYYpvqov5xpx6jrVpcaYzC&#10;a/lROBwfjrYQD9T5uEpaGcyrDQpGhV8gqoJDqfzouQQGoCbIVxZA1QWQ/NxJ3qjxCUStb5CyOMrf&#10;EdV+O9AWsYteKS980BCBq60MtwUpXtM7vTHZ5omJVi9M7fYXz+ojzWQ/Uno+rI7CPoMnPXNnup6y&#10;sIw9dS8Es1kCbTWB7KDEB3muzgKGlVKaS31DUeylEfuOF3UVu22i/5FteKfKA1cbPTHU5CVR4sYa&#10;Av4sQBuaeMEfA22OCwBt4djtvwVlHg4oZFDPzxf5XmRzUpolorinJwpIRRytzby4T7zTk33Lnuqr&#10;6dwqdxv0RtjjnRIqx5ZgDNc44Wr5TozV2mG8zl62ozV2mKixx2StgxKdrdJBFlXylqE2BVYzA201&#10;1hir3iWaENhttv5vAtpuVGPzFq7+lYC23E1mqG2dRGljmG28cA2GC9fiCl3/nZwdOGzcjgqHDcix&#10;skKhsy8y7Txh2mGNTCceC3FCri1HZzMDbQ47kelIYpjN3kGJzMYwm7WnWR7ItHUjOQncxvCaQGx2&#10;20X5NjtIu5Brw1CbPdLsHZFovR25zltR4/EC3snehSs5L2M443lMZK/CcNpSjGQ/j8vpL+LdlC04&#10;otuBjM1LkLJtLdK2voTiHctw0PdFvBG8DO/5/UFgtmuBj8pi8MshTwjUtjDQRudFWkZouz7QJsf1&#10;D80D2vi8EZ0CxY1o78aY8X6JjvKmfgl6gtfizu9+Abfccgu+8I0f4B9IHKXty9/+Mb7y7X/EV7/z&#10;U4HaODLb1743G2i75YcK0MYwFZ//DTqHoaSv/fDfBH761k9/jW/87Nf4yk9/if/5o3/DD//zd/j2&#10;D3+Gn3z7R9DauqLblIEDZEvtNyTIpKy6aOHzEC+a6NDGCtA2SHZfD6WJnRZ0xSahIz4ZbWRTdSen&#10;o4MX2dBnts05Yi+fJ2mPTpF+MttS3bzAIi5Omaym3/OkcW20HqsffQjf/fatUnZf+sG/4av/+B/4&#10;+k9/ha/++BfmcvxTtQi0LQJti0DbItD2eQJtt4sYaOPIbCqQ9bs7SXffLfotRw+7h377X/+Jl59+&#10;ErlkV3RRG7knNgH9pjT6L8iQLYs9VitOrahtTVS0NzlVIqF3xSVgfxpHZKM2m2z9g6nZ0obzWEVf&#10;tOK8icfsBDqmLY+V8vavIXbCJY64zPtKvtLk/4G9aLfFpqLGGA+X9Ztw73/9F+65m8rvztsERJNI&#10;a+Zy489cdgy0/dfvbpsHtKlSgba777ofDLTdcRc9i7voOdxzG+669zY8QFpy579hn3Yr3tC/iA/D&#10;lmAofIn0Lzg620cRT+CDsMfwoYajtHGk2E8B2oIfE00DbQEPUx/mQQxrqM+hfRhjhgdmAW1Dhkdw&#10;lfsu0U8KUD8qQBv1U3T34krkPbgc8zh22/w7crf/HyRuuxPBy++F46O/h/PTy2D3zApsf/Jx2Cx/&#10;ErYrHhbZMdS27Ck4L3sOLsuWwWW5GWZbvhJuK16A+8rV8Fr5ojig9F31Ivyef0misnF0tqC1LyN4&#10;3csIXLsGQWvYAeVacUDJ26B1q2HYuRGG9asR8+LTqHZcicOR63HG8DzOGZ+V6GxvxswAbe8lkBaB&#10;tpn9mwTaUGpWmfUCQBvZUWQnTdbR+TVWuFKyAVdLN2Oi1gZTNQ64WmaLy+WOGG0IxodloejXOaPC&#10;eSeKnRwlslmBqwc4QhsDbQrU5kLH3ARkK3ZxErAtz92d5Il8JzeyE53R6EM2R6k/rtW5YrTeXoC2&#10;0dqFgDYFYlP2yX79NKCNbV7SDNBGdjztjzS4YrjBCx9XBmEg2gnF9ptQ6uQgYx8FLr4o9ggk29ZP&#10;AKdSsmXLvNxR5EZpd7ZHvoMDBFpz5+9dSU5kF5M8XOm4ArRV0G9LXGzREW6Lt+geU91ajO32xzDZ&#10;1xPNfphqCwDa/THW6odrTb4Y3h2CodZwvFkRgCNprqj1X4dqKpMKrx2o8LQXeE0iwLl4URo4PZ6o&#10;8CH5+oCjhsmCRe8QlLLTU0o754Od6+Q7WqPccye69a44VxCKS82xmOyNx0RHJCY7lIj300BbV4B8&#10;Vo6pQJtWpAJtDK+xPg1oE8euvfxdhMyxT/ZF0daA4a4oXGmLwcWyKPTFB6DS347KeZdAeFUBlBcf&#10;JVKaGg1Ngch8ZTyk0tdTVOHnRfn2o996ozLACRX+O1Hisx6NYdtxqjAEw33pGN6TBI7WpkJtE/16&#10;jO+NxiQdn+LxKx4v25eI4d5sdBg9URPohpogjpTP1w2l+ygwW5UPS4nOZgm0VfkHUZr9qWzpuA8D&#10;YRGiat9QOZedKhW529B/oj8udWRifH8ORvcnY2IwURmfZBDtE/SnA21pArSN7M9FW5Q7qgM8JT2N&#10;wXoB2iRtnwC01fjzGGCEgDvlVNb9KVpc21sC8Fwfz2WepLLlMdSTmWCITZxpnsjABDsLPZ46rf9X&#10;gLYF56lY6jziXE1/r841FS+o+fNPC2sGYrNUASYu5IhUWEPmpBhmE6CtisqkAW80ZKMlMljeqdZw&#10;I7VFJjT4R1JdMMNsc4E20gzMxlKhNa1Z6v6c4wyz8Rh9WIiIHbe1hOtRGxyGJl0EOhOozThWB3as&#10;OHWeHS5SOb2Wj7Gz2Zg4U4rJ03V4v7NcgLbdkRGSrk8D2tjB3WsNdJ2TNQJTcPQnBtomZX6KnTtW&#10;gaNtHS6m3xr9FYd4Aqcl0nXizQCbXgHWOAJbuE6kRmSbgdmMMg/F8Bo72xOFJVAZxgrUxvls0xnQ&#10;qVfEIFObluczYtBD/ez6iBDURHjiVGU8Ro5XCIzBDlYXetaL+utJIkq9wZBhIYapTRsisTNQvFaK&#10;kVMFGD9VDlxowcihepwsZXgrUgBFBqoYOmCYrUufQf+rDLUx0GaOzmYG2mTO05CozLXGJKIzXo+r&#10;g9VS/zkynDLPvHDabkyW89XmdoHaAEWl5mhz1Rg9UoOT5Ymoj/RHu0GP/cnp4lCUQSUG2Xg+WnEy&#10;lSxwBdddnoObNRc9VzwfHUu2lcGEQ7kJuHKggt6/egEtRk6w810zNHahEBPn0ug9T8HUWW6Ty3C5&#10;vxKvNRajI1ZPojaJ1Bkbi25TgoBcvXF0T3pvemKTJE2q8yoe12NnyL1ky3VHx4lj6c5oem/1Yeg0&#10;hQvY9k5nIcaOVlM7U6eAVFwW5jZzYlp/HqCNYUiOPCcwJLXBArSdraD/wyqMHa7Bux2FOFtGtmkS&#10;1QWjToA1sa/JVuayF8cxpnjsZWcx7OArho9TXqMVx8/9pgxZS6LAe3q0x2qwLzMKrzfnUlvaoIAu&#10;7AD5fCXlV3FmywDWJKWHo7SNny6i+tuA4cE6nCih6ybGYE+C4vBLHNcwuMbwjgXENiMFXGPQhusE&#10;p5nXZ/F6Fl53wKAmO7TZTfX8WHEy9QeqpB3n+3M7LOUj9VAF2iyhtoXK8zOKgbZTDdifHSVAJTuz&#10;UdYW8TohqjOxJgugLRP7Y7KUrQq0sUOc5Ex0J8fjeEkaLh+ksqSy4naZYSRcoH7DeQUUV4AvyhvV&#10;G0XK2ooF0/U3JEugzRJqm4n8p55r2c7MSNZXkdTz1P25x29cs68/b82NpSid48cr8XZrrkQ37DXF&#10;4nBGIb0zBeiMzMABU7H5mbPjIzU6m+JAT12XJQ7TZa2fUh9E/FmANq4nlkAbvyf0DlE7zmNnvOU1&#10;a+xwmsfLDmYYqd3hfhfXF2oXGHQ9kydQm/QjT5fivS4z0EZt3GygLVHesRmgjWQBtPF6Fu6P4lwO&#10;xk5S357Kdtzs0HzieCkO5VAfSUf9rTDqj4TEoS0iFm2RUdSXC0Kjxh91Ib5i11QG8LxzIIq9ya71&#10;CkCehy/Z5j7IdvVClosnUskOT3F0RZK9s0BtDLHFWDkgZqcjTDZOiLd1ps+2MGzfhajtVghdvwnG&#10;XTsRvHEN/NctR4afNVpSA9CWEYDWDG8LoM0NTWTP1qU6ozbFCTXJiv7cQFthzAzQVu1uhUaXnbIe&#10;fmGgTYHZLMGZ+YyKsl5/EWhbBNoW0iLQNluLQNsi0GYBrSmyBMZmji8Cbaosn4l6/vU093xL/d0B&#10;bS6bUe6xERV+G28KaFNgtoWAtrWoityAau1mVEdup+0uVIbbw+eFP8DuyfvgtOQxbH/oAdg9/TS8&#10;X1oD66eeFphtFtC2/AWJzMYwm/eKF+GzcjV8Vq2C3/Mr4f/CCgS+uApBLz0PzZqXzNHZVs8C2rRb&#10;1pqBtnUCtKXsskWy1Xak7VyPApeXMNqXgIl+LYa6PDG1zxeTPb6ygHK8R4vLbQayAXXItFmvLM66&#10;EaDNaR1OZAXharsJV9p0mOrT07VCBGjjxZ0MzzHQ1mmgTpqfLfKcnZDr7CnhfrOcPMxAmwKzCdBm&#10;GaHNwxuyONDDH6XugShxD0apRGkLnQba6oI1ArPxuaWeftOLJ8u9A2TLg9PsNa45SIvGAH/aOuP1&#10;cvaMl4yR3kWg7WbFIJuqPw1o4/powti+aIz303UOGoBBvUT+GDsYiZF+HcYHeFF2HoZ6C/BaOcNG&#10;JjHYD6fmS+S1g4mFipLyBFYSkM0MtPEAhAq08fmHU+MFaGPw7M8CtDHMNkhbBtoG0ui6JPmO8nfY&#10;SPnge2ThnYZUHE6LkShzBxOzsT8+U6A8BtcOpVE+UnKVtCbn4HB6gRxnsGkuwDZL5nN744y4UJUE&#10;HGOALBVjhyhNvJh+gCO1ZABHePG9CeNH4jB6KBmX+zJwoZLKKCUeB5KTxFMRg1ZKaP1MGRQ5wLAg&#10;lSnDVqJ4JXKYfJ/I4F0aPYd0GWwbTM3Bsew8DKYnY0+CXqLNvNmQhvHBUkoPpelYrjIJNA0czAcG&#10;LI+xbghoO0H5OpGAyZOJmDpJ15DJJTKkjxZQGRRj9GAlBrOiBWbbwwM8pkzxXrOfyo4jifEAkBpt&#10;Trbm8OtqGUwPDpnz3J+QKosF+xMTqFjTcbKA8jjQhMkjFTI5pUIjArWdpS1p6gw9B0oXjlfjjYZc&#10;geYYQuRnzddVylWN0GY+xkCheWEKD2LyvgITcppy5dy9sTkihsTYM9P+1DhcrE2hMuDBvWKMn6K0&#10;nM0yD6wUCcwmXgAFalMnonKVrTr5tIDmTmjN2jcDbRwZa0+ySSIEHExhwDJb0s0DlLOBNhZ9pnLn&#10;BZi9CUnigexCbS5GBxtkUmbyNF33XA7lIQMTZ6gcz2WbB3eKlXyIKE/nlcGemQmzv1GZy3WWFjrv&#10;LyRlEG2uuLzNojKeJ/W7V8oxfqwGg7nRaI+NRFdcPFq1CegycPtWjPZIesYcWU3gs3gFaFNBNktQ&#10;TSYI1IkD1pwobdNKpOuw6FqiRGmTeOKhKyYGfSmR1B5UUNoKMcRwK9URHnSdvMAD3UUYP10iQFt7&#10;XAi1mQlo0yViBmhLUoA2HryeBtqiZALnYn0mxo9WYuIUldn5IgugLU+8RfHkKb8DnbE8yZck+ebB&#10;vnZdOLqig+l6oXQP7XygzWBQ7iPR4Mz3nLVvkjaAgT2Gmxhq40kk3qqR23iiqCkyhso+Tp5Be1wg&#10;3m7LpnQ2Y/Qovaf8rs4F2qaBtJkJ8LlSwbW5ANvc/YVgNtbfFdDGsoTaLIC2yaNJ8n/MkdlwPF5g&#10;tolDBvpvpP7j0XiMUt9mbIDSe6gI1/oKcbrIhJYIP4ka1q43A20kZcJda96PmgW0sZdVBtpadaHU&#10;BnsJ0DZ2gBeDzO6r/PmBtmhc28uAXjZereL0OVJ6AtHKXmn9DNgdHC8R2uoD9GgICheQrDEkHA3B&#10;7DUtUt5bBWaLNGs+0LZbF4SqAHv6v9VgdA/Vu/4UiY6GAR0m9pONsS9cvE6PU1+cF+5M9qfhUjv1&#10;DTMDUBmwE7u1XmgK80FDqB+VUSDqAkNRF6AhmR1fBIUK9FUZFEIKRXVABGoCKQ2BelGVd7gsfGgJ&#10;YwDOD9Vks7dGuuN0gRGXO9Iw2huLsb5IjO0JF9080DYbagPvd4VIdLbJrkj6bMRYhxHXmqPwUS29&#10;/0G+aPYNQZ1XgESjrvHToDowDBWUx1L/ILJzA0n+KA/kwXwfWSxV7e8jHr4ZZqv2iST7SItqX3YG&#10;QvUugBeRkf1Mz5K9on/cFINrrZESJW6yywcTHe6YbHcD2ryAdrId2wIw0hyIkRYDTqb60XO3RUOA&#10;NzgaXIW3/7Q9ZgmzqUAbHy/zYM/jdC4vSOOFXAEBKONFaF4asgGDBRCrC/AgbcKAaQdGWqmc2oLx&#10;cYU7xpv8MdXotSDIpuqTgTYXC6DN6bpAW1vgNlR4OSHfwwMl/n4o8PYSoI0XLBaR3Vng6T0NtLG9&#10;WsaR2dw8UenmgjJnKxyMdsf75aG4Vh+AoWpHia7G0BqLF0dOq8ZOOValgmwzmg+07fibANp48akq&#10;9Zh6Hv927nkz+395oG0sfz2m8jaJJnPpnPx1ArONFK3BtaK1+Lh4q0REq3d/ATlWG5Br7YTkrU7I&#10;sGWI0Qdp9vYCrfF4CANtPF4iYyYOihSgzQk51i4kN5IHcnZ5igRus6Fj/D1DbXbbkWu3FQU2O1Bg&#10;vQv51nTMhq7v4Iz47ZuR67geVa7L8WGuFYZzKI3Jy4CsVRhKWyJA26W01XgneTOO6ncifdOzSLLa&#10;KErbvAK9Pi/jQvAq/NH/cVwNfgJXAx/BR76/x5XQx+cAbU9dB2h76LpAm6rrAW2j2t9jIuphTBju&#10;x1DEnRjWP4h39U/jkGY1nvzH/4FvfvWL+B/fuFWAtv/1zR/iSxydzQy0sRhm+/p3Sd9TgLav3frP&#10;EplNBaq+xfDSD3+uQEw//t90zi/wxe/8C770Pfr+J/+JL/7sP/AP9P2Xv/sj/J9/+w/EegZRH0lZ&#10;7L9Pb6J+WrLYsJ+X+P4CUkg0HWWf+3zseEWgNrahUhSIgtVN/Uqe+D2QkCEOcXiSuS+W7NjULPQm&#10;JaOD+sG8QKQ/hs5nOC4hFkFUf370re/iG9/5CW750b/hH279NwH+vnirJZz2p2gRaFsE2haBtkWg&#10;hoASgwAA//RJREFU7fMH2kR33EFSwCyG2Bhmu/3eeykdv8Vdd/4O9/zXr2D3wirURUfLwkEeQ+b/&#10;ARVoU8bcUmTBnSXMxuNU/anp4DEDttv5nIOJmdJWczvMbTcv9JGtidpx8+JDdQzvr6G5QJuSL/oc&#10;ly6Obw5kFSMrUIOVDz2CB+64DQ88eD/+87e/FnhNAEAqUy53BtkEYLvnXtGNAG13WQBtt939O9x9&#10;3+/w8H3/jefv+iccM27BR8YXcSViqQLQU//iqo6jsz2CS1qG1/4UoO0RM9D2AEY0D2Jc9wDGoy2A&#10;Nu5rGB6l+/wBYzFP4Rr1P0a098wC2q7EPoF2+19Sf+s/kLj9DvgtvQMOj94Hl2eWwvbpZdj+1GNw&#10;eP5p2Kx8UGS34nHYL38KzkuXCtAm83XLl8l8Hctr+Wp4r3gBviufh9+qF+D//Gr4r14NrxUr4f/S&#10;i2agjbZrX4JmwxpEbFyDsI1rEbJpnciwZTNiNr4kzgg6/F/CK6Z1OGdYIkDbWzHP4t3YZYtA20J2&#10;wp8DaKPzFaCNbLBSe4yX2WOs3EHsqNFKawyVKxHapmp3isbL6d7lZPeQ7XWVfnelwglXq3zwXmkg&#10;BmPdye7bgXx7G4lmVuDKIJubzHPKXKeIoTYG2hzFpmSgLc/Rlexxd4nQ9scSPwVoI3v0Lwm0jTV6&#10;42qNJ6Y69DiX4YVq142odLWXaGAMsxV5haDAI4DS6I1CDzcUeboKrFZKdm2lhydqfYNR4hpEdi9H&#10;9HIlm91BpAJtZa4BqPb0R7HjduqP2uPa7jCMtwdgrMUDaA0k+90XEy2emGwjW7vNnxSGyY5oXGow&#10;4GC8O4pd1qDSe6dEWStxs0ORmzNKqKwY9GKAqszLn+xwssHp3pw+dozKTlI5zcUewXSeBkWUPgay&#10;av1DUeHpjiLnnWjwt8PJjHBcaUmWiHGTHZGY6gyXcZaFgDb5bhbQpsF4b6hoNtBmHs8xj+Uw0Mbz&#10;4FN9dLyPo7NFYbI3BqPdcbjWHouPmhNRH+QqwFSJp5dEqi/38Zd5bJ6/ZgetZd5UjnLcFwyv8TiJ&#10;IjpO51YHhgp8xtGnGGqrDLBBuZ8VGkLt0B3thmvd2RjZk4rJ/QrUxvO0E/uMmOIoaf2JGO3TA4MJ&#10;uNaThLPFOlQFOJK8ZVxMHAr5hIsYVpsNtPkK0MbpqqVzeUytwiuInkuwAGPKvHuwOK+q4XEnX3sc&#10;Sg+lexUBR3JxuTeKtgmz4LWFdLNA29C+bInQVhfMkGDANNDGY1N1gTzmdR2gTcYBKc9UFkdyovFR&#10;VxbdM1+gsfEjyRg5nGgen86ECrKNH0vD2FFK13FKA4MhpzOnx7Gnx8v/xoC2BeenLKUCbHM1/b06&#10;1zQfZmPNn3taWCqQMVsMtOWJZJ9BAQYGeKE/Qw5najByoAKdMQGoD/YX2EZAtgA9enQmtISo0dTC&#10;50Btc2A1c9Q1VXzuDNxmIU04FJgtWMQO6Nh5IztNa4vWos0UKBF1cL5cIhpNXsgCXjVHNzpTirET&#10;1figq0KAtlYtpTP0xoC2N+rzBSAZPUXP67UiM9BWMg20cbSmg/kRaIsNQgOli+cOOnWpZqDNYAbY&#10;tKLd4ZHYHRGO1sgI8zG6byQpYg7QFpYkYqCJjzWG6tCoiZBxcpY6T9EVlUxpjZZ+Mzu83B0biD92&#10;ZgNvNcmC9IWe9aL+euK5dAEOztG7yhDOhXxMnM9W6ie9X1ynxk6V0LtUL9G/ztdkoys2Aru1GoGC&#10;ZkVoi0qcDbTRlsEEnlvludZusps64w0CzkydL8M4RxKUueSF03ZjMs9FmzXdNgiYQu/ZqUrKVxve&#10;bM2l+h8Mhr84Qlcbvf8MTLFzKJmXjeJobMq8M6eZt7zuYuF5aEUMNO2Nz8LuKCNOV6YqcNV5eu/O&#10;UBt8gYGxUoyfVWAy1TEvLpRh9GgFzlbloc1oJNuSrhOXLDYaqzs6ldqMtGlxGhnw4jl0Hs9jMdDG&#10;88vitCoqnuw9diRM5R9L77I+WObB32yhd+xUA7WDVdIeqqCOArPxVpGkbcFyvRFRmV+k/xbWBWrj&#10;OUraOSV6GsNsQwfqyW7Wozc+Cp1GHdUDrhccAS9VyVe04nCFncHI1kj7onSzqF5JnYqX/PI6nb2J&#10;cRK5bl9aHA4VmOi/tl4p91cY4KuQeX4B2vg/SPLGa2Hov4DK4tXGbOxJjMK+pARZ78Pjr9cH2pJE&#10;DLQx+CY2Nq9dic0wi+x/Uk90JvYm0X5yHF6pTaE0UHouluHq0TSBRJVyV/6Tpl5RQN4ZoO0m6z5f&#10;6yS17bm8/iZB6tGBRF4flIV+E5VnDEdoS54B2sxSItLzOpxkdMRF42xtHq4dqsf4yRozAEh6lSPN&#10;0f/IefW/tZT2qW6fK1HqzgV61y4ukKa/Mf3fB7SxLO5hue5Glfk77uNMHW/CYK4Ce+5LpDbAwMBZ&#10;Lg4nl1G9zhaYjeuAJcwmEdjiFIf100CbCrOpEqCNI7SpcJv6jtA7wTBbrEm2vB6tQ0fHONpbio76&#10;wGX0DhRhlPq+DJVydDZ+J3nNGEeTE6CNHUrT+bx25dOAtu44nQBtY0fpuXDf9nw+Rk9Q/57KVmC5&#10;k9mYpOsezIwQ+E0iw2pixEkgR2drCqM+v8bXDLSRzTIPaPMW5bh7IIvs8jRnF6Q4OiHZwUmgtnRn&#10;L5h2OSNqmy2MVvaI3mEHjtAWuWmbRGnTbt2JsI1boNtphbBtLyN06/Mo1bmiv4T6bOk+2J2pQG0q&#10;0FafxhHaZoC26qSZKG2fHWizmwO07RKgrSzKHtUhNqjx2G4G2mzQ7GyLJhd7NJEdvQi0LQJtqmau&#10;swi0zRJ/R1Lr5P9zQNtsaMYSbpsN2qhSE2Kp+Y3FItD2lwbauNHjrdowWjaQlg3i9WSZloU0L5/X&#10;0wJ5F80p74U0t9wtn8lC51tq7m8t9bcEtF1PM++h+m6a31cVaKPPzS42qHfZgQavHci1ewGl3mtR&#10;4v/yLKDNEmpjqTDbJ0VpKw9RorKValajPPwlUZlmLSrCN9Dx7ajVO1BHaDk8lj8C68fuh8PTT8Bl&#10;yXOwefJp2Dy1BC4rVsJ16XPwWLFUJsj4O/fnVsBtyXJ4Llslkdh8V62A3/PLEfzicmjWrkDIS8sQ&#10;+MIShKxejvB1qxG29kWEv/wSItevg26jWZvWwrhlPeKstiJq3UYUuDjCtGkVagO34kqnEcN9IbjW&#10;6QaqgJjo9sFoVxCJo7Yl4USOBjn2myRCW7qNtQK0mWG2hYC2Auf1GEjyxJW2OIz3xWC0M1wG83kg&#10;f7Q7GON79LjSEU2GIUdf24lCN3eSPwo9g5Hp6IlsF3dZEMhR27IdOTqbhyJXd1T5+aLE1RXF7i4o&#10;9/AQb3xldC4vJuTJjErfIBmkLnX3RZGbL8q9g6YXT1bzIk4f6sBSx5UH4+v9tDIBU+/vQR1xb0zs&#10;S5VFsAKmLSAVWlsE2j5ZPEGi6rMDbaT9cYoYbiNNHogR8XfqwukxutbkQCJwKJvqbh7erE7D8cxE&#10;Mt6TcSi5AINJRdgfn28GrziyFkNv6YrIwGc463AKn5OKoxl8rwpMHEiRa8vCbnXR958gDMSTkjBx&#10;UBEOs0wYP6TDxCG+fjoud2biVAEbgiYxEAeTCugnObIgTUCluaCapcwg08LKErDscFYCLvVmY+Jo&#10;BkYP0bM4Rnk8nAwczaL7Z8iC8ytUh3giaHQgB8cL9OiNMygQHRmkXHbT4n0LDaYUSvmp4JWAbkl8&#10;HkNYdH85TwW/UiWS2b7EaBxM1+HVGiqTQ2TgnijByAADatnAaZ4QSgVOZslWBQTmggQ3BrTReaey&#10;yNhlb4h0/slcOrcAY4OleLslGwOZsdifkiDAlyz4iCejPJ6MdxKDbQcYLDODayyuK2q5z+Rv5vt5&#10;SkqVqGvD+5UJFAbXGOKYOJUqRjcukLF9hp7DK/RsjhdTGdTTs+I0ZMg91EhrCtDG3pwZmrME2hhm&#10;S5V95fgMAKeAhgUyeMHX4kG6/lQdPuzLoTLmgcUCjHC5vZKvDK7MAtqKKE25ZllMPi2gGwHaBvMM&#10;ArTtSUwXj2VcvjxwKZ61eNCQF/mY0tHD0aVMibI4aF9KikzynKvNxtUDPBDcTNeswPgpqiNUXjwA&#10;PHqanj/lQwYAZUBQ9W7FAz05Is6nJaC1qM8mdXBs9oDazHFcoOfNEfLOZWP8bDbYc5cyWFyCqdMV&#10;OFdDdTQlGu0GrXiUY+9OPFnWReqPy0KX3qQMrvJiML1RBqqUASyGYXPBABxPDPTGJctiXQa5OjlK&#10;WjSdF8NRFU30XaIyeWKOnsZe3rqjY2SAnKNZsIc9jtB2vDgJw4eLKc3FGD3DEzKUx1crcO1kngy2&#10;T9I7+nZHDpqjAuWanIbrA20koxE9Jj1OlfPkdR2VF11DBtLovXm1BGNnaXuO2h16F85WJWG3QUdt&#10;fKYMFPLEYLteQ9cJpPSGSZp5wI4H8HiigvO1W6ejdyAKrUa9WVrRbgP91qCX+6tgm0wK6niiJVm2&#10;7EGQgTb2ctVpSJZz2HNiG91rX0YEtYW10ubgNJXBNNBGMgNpHMWRJ9hnTY5bSD1PlTohP3d/IZiN&#10;9XcBtB1LwtSxRAslC8SmwGyK1IUXU4fZGzHpCPU3jlBfR2SS7yYO0/X4f/poEUb3F+BEgRYtkZ5S&#10;f9p0isfYhmADOBIbeyBjuJEn3RtDo2Rymb/jye0WbSD6EnxxdU86XYf6JhLd1qybANq4PzN2gOwG&#10;6peq+5OD1Fejvs/EQBo+ak9CRzT11wOcZFK/PlArIFtLKHtLUyOzhZkVQfs6NAVTHkhKZDYVaGOQ&#10;TZFEbgsJpnwFoCnCFe82UV9ifyaudlHfeD/1v/dH0FaDkd5gYNCIq52RdCyd7BD2UuiPWkrL7shA&#10;NIQEoi44iBRC0oh4AU5toEaB2ej78mBfVAT5ojo0SOC28gCOaBaJRk0M6oO47I10PZ1AcI0h9PtA&#10;XzSF+VH/SUN2FPX3Dpgw1BUhYBv2aTHcFUD2QijZCJo5QBsveNKapQBtqqdvdSHULKCNxNGzR9r8&#10;xUv4RHcUhlsNGNodh9cKg9Hot4tsWn80+GrFvqn0CiObKQy1wRGoCgpHsW8A2bkBKA8iGyiU8kvl&#10;z96Cq/01qPahc7z5N9FkMxkUT9x+geLtu8rPCzV+bqj1d0RflDveq6Hy7iWbpScQo60uGG1xANrd&#10;MdXmjrEmd/pM9mNLOD6s1qM91B41Xo5goI1trwqf4GmbjBdhldNxNTqbHPcKIdG+txfKfNxR5ks2&#10;nq8vir15QVoo2Xssb0qLPRr8NuL1Il78Fkb39ZcFeX9poG24OkKAtnJPRxT7+AjMVuSrwGy88KzA&#10;zUtZ8OfuJRHb2HN8lYcfqtzdUGy3BYNxbniryAdDzX4YbnTFUJUNxqpsMVVJ9ym3w2SNDWkXJqqt&#10;ZYGkCrpdD2jjc/jcvxWg7XrHWZ+4UNUCZrME2Obuy8LYOYtoLaG16x1njeVvxGThNgxnb8JoLl0z&#10;bwNG8tdgpGQtrhSvxceUjj7NC6h2WYscq+3I3uGCbBsvZFi7I41hM0d7pO7aiUw7e2TYOiDDxhFZ&#10;dq6yTdtlj0wbO4m0lmdrgwKSQGpW9sje7oTM7a7IsnJD1k4XZNk6igOhDNutyNplhexd1sjZpcBw&#10;ch36Ltt6NVr9nscHWVswVbgOYwy0pa3AeOZyXEtfissZL+Ht5M3YH7YZqZufQ9KOLYjfvlXGfUp2&#10;LsUZzRq8HbIEV0Kfxsd+DwrQNhL+FD4KegIfBD9FUhaVXwp9Apc1j+Ny2B9ID2JE9weM6Gmrf4B0&#10;H8bMmg+0/R4TJAV4Y5jNHKEt8gEMhd+DUd09gOkRDGlpP3Ypzmufh+cffo5bv/IFfOEfvoKv//Bn&#10;SpS2b/1YIrP9w9dvxVe/+48KyKbq1n/CV3/wzwJRffmH/46v/Pjf8NUf0T7rhz8X0O0b3/8F6Zf4&#10;+vf/g879Jb72T7/G//z+P9Fvf4rf/fo2pFC73mpKo35UIgbYJmSPo2YA4fMROy1RHJcoUhZRqOoz&#10;KeIJYBH3pUn8G3UxBi+w4Ohs3Qnx6EmIE6Btf3Qa9vNCGFMsqqhPeccvfoFbvvZtKpN/wv+icrrl&#10;J/+JL/3gF7R/M1HaFoE2Fp/HMNt3f/qLWUCb5WcVTJu7vzDMxlK/VzUDsVlKBdCup3kQ2hzNPe9G&#10;fydaBNoWgTazPn+g7U7ceftduOP2e3D7HfdMA2133n+vEjnsV/8HS+67Bzo7O7SxU6qkNBmXUMGv&#10;6wFt02CbOL5KhkBwpmQcpLb6gPn3/NvrSQXM/lJSQbbrAW3s8b4/MQvt8enICYnAM/fdj9/++j9w&#10;+71U/nffht/cSc/gDkUS1c5CKsy2ENCmQm2/oTpy//2/x3/95r8Fkrvzvjvo+K/w6F2/gO+LD+Bc&#10;9EZ8pF2Ka+FLcC3saVwOp/4H9zsinhDNAG2PK1KBtpCnRQy0cd9EBdoYZnuf+i8MtF0JfhiT2kfM&#10;/Y77MGq4R6KzjRiobxP1KIaiHhNdjVT6JTD+HgzVjxoexvv0fZuDArQl7boTQSvvguNj98LxyWfh&#10;8MwK7FryFGyWPw6rZQ/B/vnH4bjqWdg+9yzsnn4OLktWwGPZcnguXQavZSvgQ599ly6F3/LnELDy&#10;OQQ9vwxBq5cjePUqBKx+XsA239UvwP+lFxDy8hoErX0BgWtWQrNpLYI2rkfYtq0I37AFhg0bELt+&#10;GUrtl+G4YS3OGpcK0PZ27JJZQNv7SQrM9kHyKlxOf4H6f6sxlPHiNNBmqUWgzawbBtrIhpoG2uww&#10;SrYTQ21sP41Xka1TuQ2TFdvIJtuBqQq6RpUdhipsMVrngsnWAHxQGYiDMU6o9tqJAqddYteyrZjj&#10;4I58Z7IRXZXI3jynWeThghw3Z+S6uZGN60u2o71EaHuvPBBXapwx0ujwGYA2V7NUoI3tWDqv3pns&#10;YDdJHztTGW8gu7jZG5NNPuIQZrgpHG+XaNDivw3FDptR6eEukc8KXP1Q6BkojjsKOCqbF6WXxLAa&#10;R0grp3yUuwSgzCUYEqXN0wXFXnYK1Mbgmwq0efmixtMab5WGYKIzFFfJvp5qpzRwhHfSRIs70OOP&#10;q/WemOqKwqU6I/ZEOdNvt6LWj+7n6YQSLzcBvhT50L6vQG0l3t50Pw/auqPUxwNFPu6SVoYEC718&#10;JNp7sae/zAuXeND57p6oovMqKY11AU7oj/HG0O54oC8BY23hGGsPlfGW0Q5fgMeVxJnQDQBtZk0D&#10;beaxHBVoG+2kvEt0NiNGu00Y7UnFxWINKry3gCOusRMlVrlPKOUtAKVmR0A8HlPuQ58FZOMxkgD5&#10;vsSTo9DR733D5Tecz3I/eh7+nqjwdyU5029dUenvSHaODy61ZQAHMjC2N5a2scp87d4YkIGA8X06&#10;jPcbgEMZ+LAtGXWh9qjw47G8ELp22CcAbYqUtPkpY0c8H+8bImNJ1b5hIo6Qx/P2dcEeaAhzxLu7&#10;k80OvJIUZ58Mon2C/nSgLUWAttEDeeiJ80V9iK84s2JYjaE2NUJbpa+PjNVz+XL6GcypC4pAQ6iG&#10;ys8DR3ONuLKHx8TzMHokARPHkwGelzqRg/GjmZg4RjrO49GUJ/OYNEsdp74+0KZoHpA2VwuMzc/S&#10;dc5Xr3+zQNskb81zfrPm/lTxXNBCmv5enWuagdgsNX/eaWHJovoFNPVqkSyu5/md4ZN0X47Sc7YM&#10;OMNzsg14pdKENoM/agJ8BQRrDTWiKTASLUHhaAmh+ukfiFYtO1LTCJDFUFtNQCgdi5L5KobdmsPD&#10;JGJac0QoGjRBqA3hRdKhdEyLTl2MAGfi9Iyu3xapw+4IulZYsIxf8zVb9Xo06oJxMDcKY8cqgFfL&#10;MXKG6sbr9LxezZEIbZzm0eM1eKulEHURAXTvKDRQf20+0Kbsq0BbS6QGZ0pTBTjiyFAMIjEohNfK&#10;6bocLagcHKHtSAldT+dJZcEwkoHyFCfj2hKxTmcUCI3Httt0WrTqKM+U1w4DR7CjvITT/0OkHm36&#10;aPouhn4bTfc2yUL2dm0idmtiwfAfR0RRobh2uoek2xzNrU2XgBY93dcYgn1ZYWYIRZ3Pnf+8F/XX&#10;EL2DvB7A4jkIwMIRD82aOEfvlAoqnW/C5LFGnK3iefxQAZV4HK1TnyzgYjdDWfpYqU8duig6Hi1z&#10;nq1ajiaWJs6Z+jMSMXS4XqK/qVGs5qfrxiXgycUSgZhGeE3JK3m0z+sFGCKid43aAF5fsCdVK+9g&#10;TxzPFyeYnanyOCDDaSq09kmaDbOx1Hnr3sRYXOpXynH4JL2LF6nN5Pnx8xUYO0PH36jCEM9VXiiW&#10;+eljxXFoM8aQPZkjayJYDHctJB7jmwV1kfoMcST6PY8LGhQYjL/nOfE98RzVKAK9yWHgaIiTJ2vo&#10;vnWSDoYIGUYaov+HiVdLBXqVNnSBcr1RcTS/4VPUfp2jOnK+ChMnquh/rxHvdZagMzYEPbE6sktj&#10;yW7mKObs7JahwWQZv+RxS4bWOBqbqr20v9eYgn3RDGGlYq8Z3mN4htcQ9MWZ0BcfL+pJNOBwYQyG&#10;Bqmtp7pJjb0AWQy64GIR5a2A6hl95uhtZ+okShuvCeqJM8raFEmHCqhxekSzx2FVsE2B3ChtAvcw&#10;5JNN6cpGrzGbnh+lO5Hyl6LFh3vofTlfLZDo2Gl6h/h/it4thisnVaCN6omsW7nJus/XmjzdIEBb&#10;byKvv1EgO15XJM5+TSkCM7Fzs31cvoZUgQcPJKSJumKiqGrk4dIAtcUXW6ieVNP7ky/R9lgjAiUp&#10;QJ6kX0T7ApJT20C62ff385YKsM3V/HPVtmq25oJr6v7c49eXeq2Fj0vE1TMZELiQnokaeZD/66dO&#10;VeFcTRoGM3l9TAzYgTivuZHIasYMsKMmbi94vGo/O2WKV8DMXqoLvcZcqgNF9D5Rfaa6oKwzS5Xv&#10;uf4LREsSZ3nxGWAH/OywSWBaehf3mRhmU9ot/r7XZMKJwkTqI1N7d0EB2pT2vZDaZUoz9QUZaHuj&#10;JU2iLLJT83YdtVvXBdoSBGhjh9Jnynj9DbUr3Bc9S/XuNIPQhQLL8dqWyZOFOFUajYZwP7omQ9Qc&#10;OVYB8tmxQEsE9evDglATGCB2TQ31/cr8NMh390Ue2ZQ5ZENmk82a6e6IVGdbJNrvJFkjyd4B8TYk&#10;aycYttsheocDYnc5CNCm22IlUdoiNu2Edos1dNt2IHTDywja+AJiHNejJ5f6Uen+aMnwQnO6uwBt&#10;jWlOsyO0JbnMA9oYZis32aI8zt4CZlOANkuoTQXbKqJtUWRgkM0a+bHWKIi2QbmB7Nswe1R7KkBb&#10;i5O1GWgjmYE2YVaclYAwC4FtM8zKzLr9aYiNpK7jX4hLWYhDUZmD+SzJbFZEBYhUWbIcC4kZDRVS&#10;UmUJMKlw09zv+fiREN7+eYG26wFuDHctrBkITJUCi82AaYpm4DNLqcDYbPhM0UIA21zNXOfvG2g7&#10;EOAsmt73VzghtR7+qUDbNKPl6bwg1DYXZGNZvn8z7+YMzKYyLsy1LAJtcxqUhSAoS6nnz26EZn6r&#10;Pki1QZq7P62FYC7SItA2v8znam65Wz6Thc631NzfWur/daCtxdFO3mUVaKv1tEKe/fOfCWiz1CcB&#10;bWqUNgbaKiM2oyLcCuUaGwSueQrOSx6B9eMPwfGZp+H03DLYPf0sbJ95Fk7LlsPh6acEamOgzW3p&#10;Mviseh7+z78Az2XPwfXpRxG0+jn4r3wS3ssegt/KPyDspaehW78U2nXLoFmzHJqXXkDY2pcRuW4j&#10;dBs2w7BlK6K3bIFx82ZEb9qEhG3bkbJjKxK3rKTOqBOGu6Mx2heG8T1+mNrrh8kef4x1B5O0ArT1&#10;J3gh3XY9sux4gZU5Qtt1gLYcRyVCW6/RAdc64gVoG+4MlQhtU3vCMNodiivtGkztT8WhND/kOm5E&#10;vjN7JvRBrpPqAdAP2c6eKKItH8+yc0a5lw/qA/xQ4GANntSo8GIPfTtQ4r5TIiTUBLqhguouezjk&#10;c5UFkSGo8Ak1L570Q6W/F8p9PWTwnaMP1PloUesThno/X3RovfHx7gSJrjC1J3oRaLsJyeTITQFt&#10;ZgnQZqLrxIs4cpvsD8aZobYojB+Iw9j+NFzuSsdrlUk4nhWPA4mpOBDPcBhDYkUYSC4QMIkjYHFU&#10;LQVoyxXwjY2641kMzZUIfHbzQFuSEpltMJU+p9A1eZE45eWwUQHaJDpbHt6uS6f6T0alKRsH4ymN&#10;ElEum9KcoYBpZohqQc2D2CyVJZ6ZTuQn4uq+DEweT8boYR2mTlDZH6G0HSHDb5AM4cF0jA4kYYr2&#10;321LwUCGQYH9yKDlSEqKCi2ANjOwZY4ixlsF9srHYHKxWaUijuLGZc6/O5CUTfnMxt54Exm4WonU&#10;9seWdEwcovI+nI+xQwydkQF6jI6xB6MTmdOAwFyQ4MaAtgy6Hk/qsIe6bGV7tATvtefiWD61ZckK&#10;JMOA1cGUXAykUZ6SMwUo48hme+LyyEhXQEjOO+ePy5zzzl5q2KBX6pEl2Eblw+XEouMH0xMpj7kY&#10;OVxIBnvONDzCUAfOM/CRTMY8PRsyutlr1YkCZQBB6ihdSwHUsmVQQAHaGF5joI09PC8EtJkhOAug&#10;jfclwl5KLF6to/I8UYGJU1TeJ+n+rzDQRhKgjWE21p8JaONrnazB8ZJY9CbGoI/y1RfHUdiyBGRT&#10;BgVTBDDl58AQ0YH0dInK1p0QhVcbCnD1oOLRiwcBJ08XSZolXRfZc1weZmA2s2SwidIhHs/oXPps&#10;CWgt6rNp/oAal686oEdlawG0TbySI4O08t0rpRg5Uo7D+Ty4HCfRxhho40FhGZzS80B0MnoM1BZE&#10;m70tRccpg1+xGWjTpqJFm4B2OsZQV0tUhIBcPSYD9iYpg86tei06o6MF7OLfKzCbScTXEhlNcu+O&#10;WD3OVqdi/ARPzhRihNN5oQhTF8sxTO8eT3SyF7dXG1Ox2xgqdZFBthmgLUHgMQHaSApIxh6ionCk&#10;II7qOdXRs+UyWM5AGw9UM9A2fCqRrptPdTkdzfowtETEyGRJb3QslYWR8hpJ14+k/PIkD5ULfddl&#10;TEF7VLTkmdPdGq1BiyFEQLvW6BAZ8OuIjpDJRyWKW+w0wMaTRhKZTRcrYBsDgQy1scdB9oLZaqQy&#10;TArHtQPlmDheagbaeHJ6NqDGg4KsWZPjFpp7vjohP3d/Lsim6u8KaDtOfYF5UJsidSGGskBjLthG&#10;ot+MDpowTP2fsUH6/ih7Fc7AmRK9QG01QX7y7HlSuDGYnnd4In2OE/iLF18w4NYYYkRzuBZNEf70&#10;7vjT7zOpb8MLQSz6NjcBtDG8xn2l0f3Uf7XYHz+QiPH9efR3YqS0eqNR4y/wGgNtzSExaAwyzMBs&#10;mlBFArRFoSk4VnRdoI0jt4UEU758qQ3wwketfK9kDHVHUv+Q+lb7wjDZH46xvcGyP9JHfbn+bJwv&#10;4feMo7H5K1AcXzMoQiAvhrmmgbagYNQEB6I+QoOqEH9UBvuhRhOMWo0G1SFKlDOO1MaT/k0hcagL&#10;MKIuUFm4UO0XZF4I441XCsLIpqJ+KdkSIz1aifjMjjxGuwLJPlDhtBsE2kjTAJz8LgRjHQF0Ha04&#10;ChlqI7ugOwVvlGrRFUn2bbAL2TSUT78I1PnrUO0fjgq/ELJ9glERGIJyymNFsLItCwyShU9lZCfJ&#10;QiVvLap8osheMpC08rsKXpRkXqjEC35qfH3RGuKN42khdG8DpSUQI7tdgE43gdnQ4YPxZv7sh5GW&#10;EFyqj0Sf3olsLbLR6LfssXsGaFMWPs0AbWbYjWzAKs8gWfhX7u0uNhtDbbyoiz2El3lqZHFcra8X&#10;6n134WiCM0aaIzBU70n39sLkAhCbpT4ZaHOzANqcLYA2F0zWeWG8NgDD1eHoCduFUg9bFPl4osDb&#10;Q4Ha3L1kkVyhu7ekNd/FXZyw1PlQOTs4oNxpBw7FeOKdUn9cqfPASBPZ3nXWGKpkcM0BqKJ7VznP&#10;BtpIk9VKlLaFgTZbC6Btl2gRaLs5oG2iaBuGcjZhJHcrhvNJheswXLIBl4rW4e387djtuwrF9uuQ&#10;bbVTibBm64UMG2eSNbIcbJBhtwsZ9vZIt3Wkzy7IsnNHxi4HZOywRo6NFfKsN6DAZg2KbVlrUWy9&#10;GcW7dqDI2gGF1s4SuU0AONudSLe3QqYtXc/alq7hhHRrF9p3Qdqu7XSd59Eb+hIu5WzBRC5HaFsF&#10;pK8WoG0oYxmuZK7BO+lW6AnagNQtK5C4Yyvitm+HadtaZGxbir1eq/B2+It4L+BJfOT/EC4HPIyr&#10;IY/iZoA2S6iNF5WzZN+gAG0Tejoe9aBynu4eiaJySXM3hqOfwodxLyBr8z34/v/3BXzxq7fglu/e&#10;iv/5je/hy9//Kf7Xd36CL337x7jlez/FN7+rwGxf+z7p1n/GV2/9FzNI9e/48o/+lfTPZjHQ9u/4&#10;5vd+gW9/95e0/Q98/fu/xC0/+Q985Qf/gm/e+jP84f4/ICeS/h8SM6mvSvahKUWcbXy+Ur2ipsok&#10;L3vNFY/A4klVEe+zJ+cekRLdmn/DznH2xbKn1Uzl+8QEWdjAUcQPxJB9zwst4uLREhsNq+Ur8Z1v&#10;fJPK8cf40g//GV/6wf/Gl3/4y0WgbRFom3Xejf5OtAi0LQJtZn1eQNvttytA212/uxN333YX7rz9&#10;Hgug7U785g4lOtud//kLbF36LIrCNOhOSsH+ZGob5T9gNnzGMNtcoE2F2Vi8OEgF2gRqi5v5/UJS&#10;AbO/lCxhNpZ6fPr+7I07PgPdydnICgrDs/c/gLtv/y3uuO8u/Pru390U0Ma6/Xd34d5778c991C5&#10;3/lb3HbHb3DfXb/CY7/5KbJdVuI1w1pcjlyCaxFP4Wr4k7gc/iw+iniGxFAbw2t/AtDm/3t8HPAQ&#10;roZyVFgG2hSIftRwj/Q/GGgb1T9K/ZXHMETfj0dTH0Z7NyaND2A48m5cpv7Mx3HPoNXhV8iy+iVS&#10;rO9F5NoH4P7U/XB84ik4PLsM1s8+jR1LHheozXrZE7BdugQuy5+H14o18F72EryfWw6vJU/D+9nH&#10;Ebj8CWhWPQXN808geMUfaP8PCH7+SYS8uFTAtqCXViPwpZcQtGYtQl5eR3pZwDbNRo7OtgGardsQ&#10;vnEnojZtR/SGF5FnsxwHItfgbPQqvB6zDG/HLMUfY1fgXdMqvJuwUoA2htk+TF25CLTdFNC2SwHa&#10;SFNlit0zTtvxMrKhzECbIsWGmqwk+6jCSoSK7QK1TbJtVW2LYbLhrtRY41KtK/5Y6kXtgrNAbXl2&#10;1qggO7HY1Rf5jt4odvdDMUf1dnEm25H6/2agrdTDC6U8fx2wHR9UBuNqrQtGG2z/LEDbZKOrRGVj&#10;qI2BNonORvbzSEMghhqjcTjRFzWU1go3e4HVCl29KI2BsuCvwJNsXoHZnFDMcJkAbd4Cs5W7kH3u&#10;EgoVaCvyclDE0doon2WufmTbe6AlyB7vVQVjoiMQw02KM5zJFj8B2sZ3U77avDHUFEDbaJzJCEST&#10;nw3KXe1Q5u6OErKviz2p/KblIyCbIk+U+pAd7q0Ad4XerijxcSM73Q3FXrSltPP5DCqVeSnR4Ct9&#10;/FAuwJ0d6v1scSaLHQbFY7wzGsNtyvjLRHcAJjr9gV7NDNDWpRONd0fOAdo0nwi08dw6eO6yR4fh&#10;LiMm92bizcoodETaoSbAnsrZE0XuQWYxzBaICh5f8uMxE7MTIB9fJVKblwLnMchWHaBDbVCUBdDG&#10;Yytq9DaORkZ5pW1TqBeOZkVipC8LE/1JGOYxqgMGTPUbKV1GjO+LpON6ccp5qSsR7UY3VAW6S5nx&#10;fSp9ImaANjPMtjDQxvszUJsKtFX7hqLCm+pXoBfqQpxxODsEYwdzxOGWMh6qjo0urE8E2uT7BYA2&#10;Ps5A25EMule+jIlWB7gL0FYXECniMTyGmTg6G6ePxwoZGBRHV4FUX3xccarIhEu9mcDJPOBsGoYP&#10;GzF6NE7GnSeOsWPOXAugTZ2TnD1OvQi0qXNN82E21sy80ydLwIAFNHWxGOMyT2UG2s5XQkCW05UY&#10;P1qJ/jQGsnxQFxSoQGEhejQFhaM1NBxt4eESQZDHzjkKmUQYi4gER0djJ2gVfp5o1YXKQumaYE/U&#10;hHihKTJA5mp26+m4RGLTyXh2g4wNKxHdGOji6zSHR8g8D48xN2gDcLIiHhOnq2Re6tpJqp8XqD6Q&#10;eB6J0zxxqh7nqjMEaGvT6T8daAun+4WH4WhePOW3nsq7BOxwkmEELpcxKt+Rk8WYfKUGr9TFo17v&#10;jpowP3Gk2K6PF8isNTJWxrRbw+malOZaKqcOQyT6TFGUXx9ZUC55DQ+gvIegLUonc3K7tVGoD42Q&#10;iChtEdHyewbaBOij/AvcFs6gXBylO4HOS0RLpFHmyLqTNbhysIjq1yLQ9vmK3sEz7OSWQRvlWTCs&#10;Ygm14dU8qZ+jp/IkiiDO1mPscBXO1yWhMy6Q3oFQ9MYkyVoJnpdkkIbnfBlqY7iN54K5nnUa2IFt&#10;PA5kJWL4SAPV0xKJ6rVwum5cDI0w1MZrBXhelgE8bhcmzlBezlRT/lpwsSELnaZIdBgZwFPmUPdE&#10;k02kTzHDaXPhtYXE580Wr2kQB72Zcbg2SGVJ9x05nURlRu81t03nKzB+VonUNspt/bkKvN6cij0p&#10;Rpmz7TJkCxCilt8s8XESQ1QMrXFkNjUqW49RAdoE8oomezUmg8o9mRQvzqw4GlqbMRh7UiPAkdoE&#10;anulFhOvlAnUNkrtMoudsko6FyjXG5HaBuN1aruobkg0vHNt+Ki3DINZvB7EgL64WHFGy2njusF5&#10;lbFOMzQjkaJisiUiWy8DV1H0bKjOMIjTH0v5pee1L0aBaCS/dExx9EU2enw8+jMMuNhI/7Mc+fJs&#10;FcZPl1C+ypV0cRtI9QIXOFpnJcaO1uJYPqXDFC1pYKBxNsx2PaDNDLPNAdoUqC0f3VHK+G1fQjTO&#10;1zJcXIexU7PLSAXC/vxAWx0OFZvQFR9L91fWNXGZsiMbHjvm8YnBhEwpVy7/gWSO2B6N3jgjXm8o&#10;xtXBanp2tQrMdpb+LwTC47rBbQGn2wyz0f/TDNBGbcFF6tNcyKD6RP2DhdL2N6K5IJuq+eeq62Rm&#10;ay64pu7PPX59qddS9/ne6v3pOVwsoOdCfUwVaKO+FX83frpIIj0eLUiWdW78jvE8AYNnXE/3UfvE&#10;DpcGeV0Yw6QxcdgbnyRr9PaZ6H2LzqN3idofk0nqLa+52Z9sIsVjfxK9e4lJ5iiG9FteyxWjiIFI&#10;rkcMtvF3PA/Bjqf5nXpF1t9QO0jpHuF+7wVee0afeY0e9/VOl8n/RntsuLy/bVpqQ6eBtnjRNMwm&#10;iqX+hw7HCmIwdYLa8tPUrpvXrfB1GWiT9WL0X/JqXTKatH5ooH4dr43h/ohA9dQ/4r6c2CrU52fH&#10;IRUB4WQnhpBd64tCf09kk82a4myFZOetSHffgUwPG9rfiThrK5isbQRqY5iNFbPTUQHatm6TbfjG&#10;HQK0RW7ZgZB16xG0cTX0NuvQmBiM3WnUV0z3mYnQlu48A7QluXwq0DYbavsMQJuRbNtwB7LprdDo&#10;YoUmyovAbKxFoG36+CLQZnmdRaBtEWgTLQJtLLVBmrs/rbkgl1mLQNv8Mp+rueVu+UwWOt9Sc39r&#10;qf+XgbbdFkBbk6sN6lx3otp9GwqdXkSxz1oUB6xBQcDqmwbaqsJpG/qSwGxV2pdREb4OVZFbUB62&#10;HTnem+H87AOwf/Jh2D35BJyeeU6ANsclS2G/5Dk4PLdEgDanZ5+B23PPwWvFConI5rNyCfxWPo2A&#10;VU8gxmoVSvys0BbjieYoVxR6bUbCzhXQrXsKYaufQtT6NdCt3wT9+u2iqA1WiN64nbQVMRu3IN3G&#10;FrGb1iDH7mWczddgtDsOwx1hmOjT0NZfPNLxAP1ErwGjPcloDrNBqvXL84A2VbOBtl3Ic9iIxqDt&#10;GO5KxMSeaAx30vV62COd4r2OF3niQCpeLY1Eufd25NEzYi977LGQobYC10BRsVswyr00MumQ7+Cg&#10;wGw+9Hw1jjieEYx360x4qzYWx7IDyWCnzlrQVpR4bCNRp9A3WFnM6R2mLJLkSQBfN8VbnZ8nqvyD&#10;UOUdLlEJ6vyCUR/kjleKdBjuScBUX+wi0HYTYpBN1c0Abew5kCwwug4DbYn0+xRSEp1jAgZ4AbVB&#10;oDaGxiYPpuJKZyrerEnGQCoZYfGp4GhnHIXtcGqpgEkC/pAhzwYcazCZP8fjTEEcJg6QYXQwARMD&#10;lOabBNqmBtLEuyEOJctC74lBHSYP0fM7TPk6lIrRvYU4nacMRHEkuUNJlL6EAoF8GEISMG0uxGap&#10;aXhtIWVgIC0J5ytSMDaQJQvrx46YgbajPMHD6crGaH8qcCyH0paHE4VR2BNvwJHMUuwzlVDZzQHZ&#10;BODKkLQJJJWQKvtSjom5YJBqbyyrQMQwlRynLZf5QHK+5I2htn1JBhzK0uPj7lxMHSnB8ME0TB4l&#10;A/RENkYYBmTPTmZAYC5IcKNAm4Bspwooz3l0XhGG9hfhdGmSRGwScC0uRzxhMcjGXpk5Wtu+RAbE&#10;GEhjoK9Q8sRG/kyUtHTKAymZyiCJ889lwWWigm0KjMb7ffExOFWcjI/25Aq0Bp7wYajtbI4Cd5yl&#10;/J1Np+/yKY01OF9J6UlMQX8ilzWXn1JP5wNt5oUp5v15QBuLn0WMkm5OH0dp44HEoYMVMrDAk1Gq&#10;Vx8O+65CbfxZmXjigQaLyacFNHcSa/Z+CZU9ewlKFkCNF1XuMWUKsLSP0srey3iRJpc9w048ALk/&#10;PRG9STocLU6kZ9cCnG8ALlTJIN/Y6XzFu9Z5Jdy/eCGyhNl4IJAnx87xOVSPFoG2m9anDajJgKU5&#10;Gh7XI34+/BwmzpThwz2F8tw5ohoPPvFkQW9MgkBm3VFxMvDO8BlHUmNvl/wd14cuhrKikiXixMnS&#10;FLzdnofL/ZV4t6sQJ8tM2Jseju7EMLq2Dp1xUWgzGiWiGUf564vLkN+ydycGw7qi49AaFY6+ZL1E&#10;X2PojAf9xGvcBcUr3ehpHmQrIynwZWs0XT9G8SwoUJshBRzhbBbQZgbcOqP1Mmg+cbSGrl2BkZPZ&#10;MnnCA+U80TNyitqqC6V4r7uI6rURzRE6Bd6M5QlDPV07SvLfqedJiQwqhyQ0hBvRpNWiI04r1z5b&#10;nY73ukrxfk8JXm3KxJGiWMl/o85foDYG+jhNloN9PGjXpo0Dw018bfaC2KaPFQCuPToEbzVT23iU&#10;3s9poI0ntakdYBjvzCLQNi31++tIvc6nAm1zoTbWNNBmXmhhXmyhiBdzxGP8cAJGGBw7aiJRP+dI&#10;HOU7B8P9mTieH4mmMAandGiNiEdreDJaNPFoCo0WmK0xNFIi93EEN/Yk2xDmjYPpQRg9QM/nUBL1&#10;CczA/rQ+O9Am4Bpp7jGO2DbWn0T9sHx6/4PAHpDbtJFoCGLp0BxqkIhmMzBb8GygLcgkqg+KMsNs&#10;4WapcJsCtDWGeUqervVQH2e/CSN9EZg8EIkxjn62P1LAttE94dJnHOvLwp5YP7qvl4B0Vb4REmGN&#10;F/7UBmkFalOAtmCZuBfRfjV7bqZtA3vojYhAYziVpYbKPjwKNf5aAdlq/HXyuSGErhMUSvaGHxqC&#10;PdAaaY83q3QY70vGSDeVU6+ObKtwDLX7AfsojfOANhVkU8VAW+j0Qig5zwJoG+kMJHskkrZaDHXE&#10;4FJLAvrjvFBKtiwvVqpkb9p+3pKXRk0Y1YEw1AQHo5JsnjL/QJT4+qPUL0A+K97pODId2UJkL7En&#10;7QoWe9EO8CV5k83kqyxMkkVMVFY+vmgNdZMobUOtGlxr9hCP6gyTod0f2O2Byd1eGG0JwLUWLQ4l&#10;eFL5O6Ha228aaGN4TV1wdT2grZJswnJvD0qPm0BtpT4+sriLI7SVuAbR9QJQ6+2C9uCd+KAyBFcY&#10;OKO03DzQ5o6pBlcz0OaE8UZHWQg4Wc+LB30wXBOCg9H2ZJ/uRCGlr9DHE3meHC3cH8Wu3rI4sczH&#10;H4UuHihxcUetF9mbrtboDrXBx1XhGNsdiLFmZ4zU76Jr7cBojR2mql2AKirHKkpPtR0mandhvMZa&#10;pABtdKxqtlRYTYA2gdiURZaW36laBNpuDGgbzd8oi2ev5W7GcP42jBZux3DBRgwXb8aHhVtwLnUr&#10;Kh1XIHfXemTusEa2rTty7V0l8lqW9U6JqpblaIsMe5IdR1lzoXOckblrFwps6Ldum9EZugUDhq04&#10;mbATR2O3oTdkPeqdX0C5zQso3rUR+fS7DDsnpDvZI9vdEVmuLkilYyk7XZBu4y6QXMr2jShzfB5H&#10;ozfhSt4WDGWvwVDyS5jMXIfxrJUYylyJKznr8U6mNVq8XkbatheQvMMKJisrJOzYjIQNz6Fy5zO4&#10;oN2AN/yfwYcBj5lhtodJ1wHaNI/hctjDc4C2B6aBtjHdA9cH2khKpDZFk0aOmHKvHL8cdheG9XTN&#10;hJXo83sW//KlL+Db3/oavvqtb+F/fuM7+OoPfor/8a0f4Mvf+Qm+QvqmOUobA20cnY3hNEuY6ks/&#10;/rmI4bZpoG0aavslvvGD/y3A0nfo9+tWrkVZTBK6krPBkc54Ang2VPbXlwAHtOV+MYNqLLGZyHZS&#10;JUAb95vJdmVZAm2yeIFsLgbhehOSsCchQSau98emi9iLc6cpDmmBAfjfP/4xvv7t7+EbP/k5vnLr&#10;ItDGWgTaZp93o78TLQJti0CbWZ8X0HbbHbebobYZoI2jtClA1p343e3/jXvv+C0e/u//ROjO7ehO&#10;TcOepFT0J2VQG6p4pFakOJBSgba5Ur+XqGwkNUIbQ9Hqd5+H5qfTPG44DdVl0P8F/b+k50uEtpUP&#10;PYL777wTd91/N351x2/mAW233zGjhQC2uZKoeHfcgQcffAD//dtf4c67fodH7/0Nlvz3D9Cl3Yq3&#10;9S/iSsQzuBL5FC5HUP8iQgXanlEitVF/4yPqa3wa0PZhEPVXzEDbBwEP4lLgw7imeViANu5jMEQ/&#10;agbaRqN+j3HdoxjVP0b3fhCIfxIcmW3CcD+u6e7Dx7qH8aFpORpt/gvpW/4PMmweQMzGx+D9zINw&#10;evRRidJm/8wS2Cx5BvYrnoM1bW2eXQ6XpavhtfQleD2zEn7PLkXw8idhfPkJJG15gvp9zyHPYTky&#10;rZ+FafNj0L70CIJXPYqQ55eI08nQtesQsnaTKPTlzQhbr0RlC99En7dsg2ajNaK22cK4cT1Sty1H&#10;m/8qnI5ejdfjVuDtuGX4o2kl3o1/Ae8lvoAPkl/ARykr8XHqKlxNWwTaLAG2ufvTKl8YaGP7hTUb&#10;aCP7p5zsrmnZYLLCVuA1xT7aCZDtpAJtE7U2GKrajiuVmzHSaIexVh/8scQHB2NcqN9uhXJnV1S4&#10;+aLcjWxGNy+yFd1E+S6uyHdzEZW6uaHEaSe6NLtwuTYUI2STsgMUBtrGahwXANoUiG281k30SUAb&#10;O2iZYJuXxEDbaB2p1pOuH4z3q2LRGOBINrY1qn28UOTqiSI3b5R4+SHf1UPgNIbZGFRTgDZ3lLj5&#10;SGQ2htkUoM2PvuPzGGijcz3dBWjj86o93LDP4ImrDeEYa/fFSLO9AG0Tzb5AayAmWr0w3OyN8dZI&#10;XG2KRnuoLcqcrSRSXIGzch2OssYwG0ddK/ZigM1zWqVe3iR2gOOOUl92iOOGcn/e8neeKHDxRLln&#10;IErdAyk9AWDnpwwwMZhX7mGD3SG2eL0kEhNdyRhu18nYDEfXH2n3AfaEYKqLNA9oC1fGa6aBNgVq&#10;U4A2M9RmBtpG6PfYb8BYrwHDXfH4uIUXSlMZu2xGbYCrlBuPH1QFBKM6kKObBcmYgjwHEkeV4wj1&#10;FT7eqPTjsRl/AdzYoU6uM4+VBCqS8RUlkptEd/MOJdE1fXzQEOyKj9vSMDWQjksdGkwe1GPqgB44&#10;GIXJfsrvfsrbQROu9SViICMYtSEeEgGv2i9SxoF4nEiJzqbAbArQpjg/mg20qQpElV+oSI3SxmNU&#10;1YHOqA+zxaWeNAz1Jwl0NjMeurA+M9DG28OJmDzK10+TOc/BzBBKo5NEZKsPjJCy4TRV+wWgOoBh&#10;N0ozlXtdUBiq/Kn8/NypHLS4ujcP4jDzbBrGj8cJ0DZxIhHgMfAT9N2JwjkR2mY0dTJThFM8xm4e&#10;K58lBTibB6TN1QJj87N0nfP/foC2UozxPJbM89B9OBoPR5M6VYUPewvQqPWg+uwl49C8yJnHhRuC&#10;w7Bbo0FrWChawpTx3DadMobO0ch4PonhtWadL/an6XGxLhvX9tbhw55ynC5PQU9KGBr11LZpfAWG&#10;a9bEkNixXDRd24DG0CgB3XZHRMkcUkWQvzhRfKuN6sy5OoyfLcQQ1Y3x87kSUU2gi/NVVF4tGMyN&#10;RV140CcAbTpFZqCNIbR9yUZMHqul8uT5Kapb5xlIKhKgjSEEygDe681Ce4IvasK80GqkNFN+GzV0&#10;jbA4UStHXNPHoF2vQ50mAHV03u7oQPSlhON8bTou763GRz1VAtztzzSgLTYYjRH+dI1QWTjeoY1G&#10;W4RBPrdGKGnt0MaiJTSGyj2R0ppAZRWLJh3lyRiAV5tTZI5aAalmP+tF/bXE5V+BqbM8/67Mryvv&#10;VcE00MbR/jhSkzJHTPXpbBnVp3qMHCnBqYpYqSPtBq3MwzLYwPAXR0BT4QSGxxie5PnU1ugYHClM&#10;xdjxRoGrGD5bOF03rolXihRR+jjdnE6OjsVg08TpGowdaSTbh94XniM2KVGAeqLITjJmoFOrgmpz&#10;4TX1+CeL53m7TSYcL6X/pROlwIVcjJ5JojaJ3m1qA6cuVFJ6KjF6qkTKloGvgzlacWTabcxBe0Sm&#10;AGl9VG4CiIg44poSdY3FUBsDH3w/FbpiKIzhNrbvOHobn6dCbwK8xcSCobZuUzj2pkXig94Sahsa&#10;MXaanvH5ConSdo1BkNeU571Qud6I+LecTwVoo+d5qpb+D5txoiQZzdpg7EuIR3ukUaLH8Xglr5fh&#10;tSwMyPB6EHYqxvPv3VFcDlmyBofXce1ne5Xn0KNNZqDNpABtdExxlEzlEJtBz5PymmjA/iwthgYV&#10;x8hjp+h/5Y0qaVPV/wgGlDhiJ4N956vSBd6RcjRyRDNLoE2F2WakwGwsS6BtBmrbF5ujgHH0e47+&#10;158eTWmpxthJek8ucPkq9VIFw2avY7Fcd/EniNvOs3U4XZOKDpNB7Py98dlUn5SIWgwgcVQtdpwu&#10;QGFsPA6kUB1LMFDXheevW+hdbqB6UCl1YuRMrvJfdJHK62LZdJpnYDZz+yBtA/VzFoE2AasswTV1&#10;f+7x60u9lrrP91bvT/0nM9DGDqW5rLlt4+c+Rm3Kx/uKsT+V2o5YBkUT6N3iZ52mOMGLo/YhPhGD&#10;KWmylahq8eygnepuPL1rCTk4mJpJ3aVMvNWahY/6ivFBZyEuVKfgUI4Re5P1Uk/2JJik3eQxJV6P&#10;yOveeB0LQ5xcz3hugtv//lQD3umgvie1A7y+RPoh1DbwWrPRk9wPpLp6ugLHijmCpFbeY47uym2b&#10;RPacC7TpuW2gz9F67E/XUl3l/lEpRnmtB0dpkwiI+dTm0D2pjX23Mw9d8crcfXtUnKyP4TUEHHFX&#10;HNoGRoqDWnbSUeARhEKyKcsC/VBKtk43tZHHKxJxpCwW7ckBKNXYI93TCgmO2xGzawdid9mRnARo&#10;M1rZI2rbTgHaIjdvQfgGK+i2WCN803YB2jhKW9iW1SjQOKMlJQi7031Inwy0qVCbCrQJ1HaDQFu5&#10;0WYe0FZmtENdhANqfHagwXURaLMEmdTv+fgi0GZ5nUWgbRFoEy0CbSy1QZq7P62FYC7SItA2v8zn&#10;am65Wz6Thc631NzfWurvAWhrsgDaeIFRkdtalPi+/JmBtrkwW0XoOtJaVGros4bBtjWo0a9HZcR6&#10;AdrKNNtgsn8Rto/dA4enHoUTR2R7Zpl4fxSobelzcFjyjERlY6iNgTbf51fCbckTcH3mQeg2LROQ&#10;rT89EAcy/KjD6IX9ad44kRdCCkWrzg7pdi/CuPEFRLz0EiJeXA/DOvbwuAOG9VtpuxkJW7fAtHk9&#10;EreuRlOwNd6rM2C8Ow7XdvMCSi1G20Iw0RmKyd5IUM8UQ50JKPPchFTrdQKvZdg60NbeAmiznw20&#10;Odggjzp9pR6bcbktXoA2HsDnwXwe1Jfr7iMDr9OAS60m6hR70m82oMDFAcVuHshz8kSWrZcAbYUu&#10;AWAvhpVeXiijtrJN447XS2Iw1pMtoN1QVyyGe0zgaG8Mop3K80Jd8GZKr40MTNcERMjiR47UxgPq&#10;pd4uqApkoM1dBqkrvcJQ46tFQwAPzlN7kBiA4e6URaDtJsUgm6q/BNA2vi8OGCAd5oXXRmVx9UGT&#10;ROsY3cMROeJxJDOJDK0kiXp2KKVEIrWpgJYCtKVjIDkVB1Ni8CoZLuP7ySA6mIDJQfOC7wVhtRtR&#10;ksB1GEyn9NFnut7YwUhMHjIoQNlgHt5vzsFgcrwMhhxJLcVgYgn2m3IwkJJNxuXNA22D6Ul4u4mM&#10;3SM8wZKIsSNUTxloO5ZC5cWwXTbG9mcAxwtxtY/umRoO9s5zNLOKjFyOzMYwmwqyWcBsDHKRLKEu&#10;BtU4TRyRTY2Gx7/hvDDUxovr9sUpkdw4etzBlGQyiLVkNFO6BkowNpiLiSMcSS0Ho4eSaUtGrxkQ&#10;mAsS3CjQNnYkXaC2qeMFGB0sEJDjQHq0ADAqtMZbhmF64xioobqSzLBanhzn+sIR5zjNXA6yuJAH&#10;sshQVwYAFLBPkRlqY0mZkUGfGI/BrDj8sT0LUydLBVybOEnpOZuHkeMpArRNnKE8nCbD+3Q13mrK&#10;Rz/Xh3i+zkJAG4NrDLTxPgNtZpBNFZ9vIR5cUwYB6RoJvPAxCm83U104WYPJ0zyQwEBbtnlwgQdZ&#10;ikTzJp6uo7mTWLP36TqnKyXvPYl69MQnUhqy0cPRAah+8oAle42WyF1U7r2JsehNjhRPPsOHajB1&#10;ivRKqTIAfSZP0qfAbAp4x16ILGE2HuhRBgJ5YijHLPrN9KTZoj6TqOwUYI0HJXlQzTzBZC5rGbA7&#10;R/X2glKH2OOSChny4PyrTRnYbdCh06hOZJigRFGj5xwdi25DtABtDLvxd1wP2vRGtOgNOJiRgTea&#10;yykNTTL5MHqM7nWqlJ59A9WpOoHTDuUb0WkKl8htrXStPh6EjsnC7ohktEYqnwXgitXgeIkJVweo&#10;flwolUnCUR7QNgNt7A2QJ2KmTlVhX0aEeH3iSZcOXRI6DcmkRJl4nAHaeAImSYHajEaq21oMHayi&#10;MqvG8IkcKZdRszdA9oiJi5UYPVKDUxVpMlnIHjA7DUbzJGmkDK7JxASpRRcngN7hvFS8ubtYJgBw&#10;qony3Cj5xpl6ulYVXmuktiBDh3ajBq36CCnXDj39Vsvpo/TK5xgqixgZABSgTWeiPMTQPaiPWEz/&#10;zUfL6Jr0nOcBbZR2AdoYGlMmwOfKEmazBNjm7i8Es7H+foA2+p9XQbZZUBtLWXQxC2izWHTBYqBt&#10;jAGz49QPOR6LkUG9QG0cqW10fwFOFsSiOSxYALauqGQBwHhwlifLebC2OcxIipKJ5YYwTxzPD8fE&#10;IWoXjyRhhD0xT8NsrM8OtDGkz/Aa97v4d3xMBdzGqe9zvjwRdUF+aAgJFq+svGCEPdUy2FYfGGYG&#10;2hhmMwNtHLFtwQhtCwNtDTxAVqTHWH8qxvuNGN3LIJsCgk3t10mUttE9HLUtGR+0JNM9XGXxDJdL&#10;lY+O0hZN5WVEbZB+AaCNtoHhdEwniwfqQnhBix/KfL3BXq6rAwJR7R8i5V0boERAU87XUPqC0BDq&#10;h2pfawwk+uBaewpGe+Mx3EVp2hPxCRHaLIE2BWabB7SZoTaxo0iXWvwx0m0gJYlzj/pAe7qvK9k8&#10;PmiJDEZVENlMPsoiLk4/i71M14dQeYdxOYZKXqYXG/kHSb6q/ILFa12Fvz8qAugagR70mfIuQBsv&#10;/NGixicINWT/XywMw3CrFteavDHR7ofxFlKTD9Dqg4kWT4zu9sVIeyROZQfQ83dGlZcvyryCxYO4&#10;suCKYTYvZevLQBtHbgu1ANr8xPar8KE0kMq8vciG8yPbMkQcnfA5NZ4eqPHYjlOpHhhqCMIopWWy&#10;yWtBkE3VpwNtnphqoP0m1xmgjYQ6F0zUemGkNhgnU9xR4mGFAi9XFPl5iEf9Su9AFLl4iYf1QjdX&#10;8SZf7uKESpddOBDljvdKg3G1hsqkwRVDtbswVG2F8XprTDU6Y6rWFROVdP9KukeNvSyIFKCt2pb2&#10;Pw1om7+vfla1CLTdINBWsF6uMZS/SaKzjRVZCdA2VLQN7+fvwuGoTSi0WYXsnRslapoAaw7OyLS1&#10;QbbtThn/yCSl2tsgy9EROY5OArrl225Go/d29Eda4b0iV/wxdxveylqP9/K34EqJA97LdcAJ/Wa0&#10;eq1DgfUmpO3YiiSb7chwsSXZIdHGGok77SUSXNpOa2TtfBkdAevwZvoOXMndhCsZq3Etk9KfzXoe&#10;w1kv4FLOJryRbotK59VIs1qLJKvtSLCyQtLObYjdsAKp65/AwUC6RujzeNf/CVwJfRwfB/0Bnwa0&#10;DWsfIT00DbVZAm0sFV6zBNpGDDNQ21DEXfJ52HAvRo10vpY+8/WMT+BE2FI884tv4tavfxFf+8Yt&#10;+OK3vo1/+O4PBWjjCG1f/OYP8bXv/oT0U9zy/X/CV77/c3zlB/8muuUHDLBxhLZ/xZdIvGXI6hvf&#10;n4Havkmfv3Hrv+K7P/433Pr9n8LFyg51CUq0Go4mrQBtM3DZ5yEVaGNITY2+JkBbLNnesckinqDm&#10;7yyBNv7dDNCWRddIFZCN7Szeqtdm4ILtssb4ODx3/9342i1fwff/6ef4+k9+uQi0kRaBttnn3ejv&#10;RItA2yLQZtbnAbQxzPbbO39H29+ZgbZ7SPfijtvvxe/uvEeAtnvvuQP3/OY/sfqRB5FF/eI9aRng&#10;6Ow8LiVOrqYdRqWKFIdX86V+z87TDlpIPf55aX5a1fwo4nHEPYmZ6EvLQ4kuBpueXY67//s3uPfe&#10;u/Fft/9mGmZjWcJsNwq03XXXPfjNb36De+67k/Z/iwfoP+bZ+36L7Q/+CwaiNuNd/SoFZtNS3yLy&#10;SXwc+Sw+Cl+Cj8OW4FLYM58RaKP+ihlouxz0EIbCHsK43hJo48iw1O+gfggDbaxrEb/HVOwfMBx5&#10;l0D1Q4aHcMn4FF6Peg6VO/4LGVt+jYxdv0filkcRvOxBuD76IBwfe1ScTDotWwrHFcvgsGw5nJa+&#10;AJdnVsLtiSXwefoZ6J5/Dmlbl6PCZQWq3J5FnddzaA5chd3BL6LaexWybJ5F9IbHEb76KYS/uArh&#10;a9dDs3YzgtdsRujabYjYsBPhG7ZBu2ULIhhq27wLBisHGLZsRcz6Zah2WYpT0WvxummlAG3vmJ7H&#10;u/Ev4v3ENfgg+UVcTqFyTVkpMJsKtFlCbJZaBNpICwBtKtTGUu2eGaDNZhbUJkAbi+E2Om+qYpei&#10;KluM0nVGKiktdWQLNe3CcIM9Pq52xwfloTgY5YMyB2uJ2s3R1AudnJDr6CCRxwpc3VDg7iwqJtux&#10;3GUnDhiccLU+FGNkj7IDlLFau5sC2iQ6G0NtZPNONXtivMFLorNNNPhQOiNwMiOc7FgbFLo6giN6&#10;Fbh6CFAlUJUnRzhj6MqFxBHaXASwYlCtxJWBNkUl00Cbk0RzK/ByR5GHArRVujvgeEowxtp0GN3t&#10;ibHdZFt3UD547KA9SKK7j7b4YaJNj/cqtGTjb0OJEzsz9ad0+aDYPYDSEigLEOcCbQyscTS5Ug92&#10;hsMR013IFrcXFbk5kVxRSt9X0u/L3EPoepROV1+Ue7FTHU+U+ziLY6D+GE9xFDTSFYfRrghM7QnD&#10;WKcfpnopfbOAtihMdmpvAGgzQ219fCwMV9pDMbkvAaO9aTiUFkDlvAtlHg6o8PFEpb+3jDexA58y&#10;bx8Byco8GSYLQkNwqDj6KWNgz9NNHP5U+nqhKsBHEf2fMcAm4ykq0MbR8H3od17hypw3w20+jnij&#10;Kg5TA5kY6tVi4oBOgdkORMoY2tQBAyb2R2OsPxnny/SoD3WX588OnBSgzRydzc93DtCmRpGjPMnY&#10;EgN3CnTHY0sq0MaOrSRinJ875XMHzpRqMbw/HeOH0jAzHrqwbhhomzWuGo/Jo3ScgbkjeThdrEOF&#10;H71/gQEyLslwY61/qOSpho7xWCBDeTzeWBPkjf2pkRgfKMPYYDbGjiZi5Ei0aOJEAnAmAwy0yZzj&#10;iRwsAm3mecS5mv5enW/iubv5UhZuf7qm4YQ5mrpYbga3ijF2hu53nueUKunZVEs0kJpQN9SHBQp4&#10;xiBYY3AEGkM0aAwNkTHclgid1FWep2mJYJDND7UaT/QlafB6Ez27061Urk30jOvpeTbStTuoXNrw&#10;eluugDLNkRoZO+Zx+abQGFI07dM7FByJxjAt6sIiUEHXPJgTK9Fwps5VY/RsEcbPFUmEpPFX8gTI&#10;wYU6KusmdCVoUB8RrMwdaRhgM5qBNsOCQBtHluuKjsTIgSrKe7UsJOdF8BNUNgwpSHSiizUYO1aB&#10;Q0WRaNB5okkfhLrwUDRro8VZGwNn7Bhxt9Ygi9P5+71pOrzbxfO7u0mNVKcpfSSG7rg8XmtKQZcp&#10;gPIYgNYIrUTkkiht5mhtHKmOQRZ2bNcWHk9pJkXwPaIkWt3RIoZD1chg85/3ov4a4vneOUAbHVPe&#10;LQaCqG6eY0iL6hQdw0Wqr/SOqfPykycr8UptMlpjgrBbHyZjTzwv2a4zoS82VT7zPCuDCW36aLTH&#10;6HGmkucEm+g9qpC6v3C6blT83pfKe89AGy5SunjOmt4nydeZevyxowAthiC06rXgiFtd+gQB2nr1&#10;yYqMDKfNhdlYM+Da9cQAX3d8NC7U038B3Y/nycfOKZEXOQLa1AV6JznyFUfBozbp2mCJvN88P8zO&#10;oDu1HCmJgba4BaA2BWjjuV6WAn2Y532pLBk+5blqjoanRk1ioI3zI/uxdD1TNNoMoQLhjh9rwOSZ&#10;WkycpfaAo1mepv+K1268/V1I0v5KtEl24Ex16EwjXmvMRHdCpAB1fXEM2KWhz5iGHuNMJCaeZ2f4&#10;a09SiqzDYbiGnSDzOVz2XAYMYLFD3OkIbTGJAmhxvRIILTZTgc4SYqlMw8ShLM+dM+jDbR5Dwxxt&#10;jOEsrhscsQ9navDW7lwFAopJp/vkKNeyANjmah7QNgtqm9GeaAb16DnFReGNFqqLp+uUd0SANjNc&#10;R3VVfc/U/8WFyvWGxW3n2Rq80Z6LzngD1cUUKcsuQ7qse+N6wEAbw048JsxRtPoS9HilKh0jA/UY&#10;5zVC9A5NXMjD+Pl8kSXMNnKK138wyGaG2aRtoGMCtFEfhqSsG1kgbX8jkjwtoPnncj7nay64pu7P&#10;Pb6w6Htee8OS63F7zHWE/xM5DVSPeM3NK1kidf0Nr2UZO1mBN1tz0BcfR89Xqas8HrSfHRvF0Ttj&#10;SsCBRAVs43VsvFaQ172pa7FO5hfh9Qaqh6caqW9QgJHD+fT/Tu3U2QZMHa3BO625OF5oQo9JK1AZ&#10;1yFe88ZO1BlA7dJn0ftN73psLDriwnCyLAFDh+h61LfhtSVj9O7xui5+78ZOUV2ndmf8aAUOZESi&#10;K5avl4K2SHZ+nST/Eaoj6WmYTZxN0/EYI3riNRgaoPea6uHIcep/Uz1V1ozRe839XWp7rx0ox9HC&#10;BGpbw8FOpdmJNK+RYJitIZTXR8SgKlCPYu9glPoHoZ3e0yMlqXinuxRvdebi4u5UUjLe7MzA+eZk&#10;dKQGIdN7J0x2VojeuQtx1o4CtEVts4bRyhr6bduh3cJOibYJ0Ba2cRs0GzZDs3EDAl9ehQS3bWhJ&#10;CcHuNL9ZQFt9mgvqUl1Qm+w6D2ibFaXtBoA2BtcYaCsx7EJRrA3y40hGazleH2mPOr9dArQ1uiwC&#10;bXO/5+OLQJvldRaBtkWgTbQItLHUBmnu/rQWgrlIi0Db/DKfq7nlbvlMFjrfUnN/a6n/p4E2Er/H&#10;DLQ1u9mizs0KZc4bUOq5HiW+nz1C2/WAtirNy6gMW0t6CfX6DaiK3IBq7VaUhm5H+OZnYPf4/XB+&#10;5im4LFkGx6eXwu5pJUqb8zLaLl0Cj+UrBHbzWLYM3iueg+vTD8N/1R9Q6LNFQLZ9qa44lEsNey7V&#10;xwxHHM50xZmiAOo3huBodhAK3DchZvMLiFj9gkRkS9puDdOW7TBt3oDkHRtgfPk5lHttxYlMP1xr&#10;j8ZETzRG2sNB1iLI0sR4Rzg4qgD2J+GdOj0KXNcj3WaTAGxpNvbIsFekgG1zgTZb5DvYocBpq0Qp&#10;GOuNlsF9nhBATySm+vR0bT0ut4ZhYm8iXivXoNp/M/KdN6OI2sxSDy/xwFfkpgzi5znZIc9+Cxmw&#10;fviokT3mJdP14oH+eEz1U7p7tKLRPgOudkbinXot6oJtwF792cNaiXuwQG28WJO99VXTHxt766sM&#10;YK98YagN0MuC23Jvd3QaPOhaaYtA202KQTZVnx1oi8XU/jgRw2wsdX/qQMK0Jg/QPp2LQfqefjdB&#10;9+KF2PQy4HJXqkBqA6mxYG/kBxLzMJBUgoOJhQJZHUxkCCsFAymJOJQRjXcbMyyANro/L+xeEFa7&#10;ESVh4kAKXSuJ0mISkG3kgBaThyk/R7Mx3l+M04XJ2J+YILDdkdRiqso5lM4sDKYybEdpYzBtLsRm&#10;qVkA21wpQNv7rUV0P9LxJIwfoWdxjMr8WBqVUaqU0dRgFqYOF+CdliT0p0SAPScNppaQEVxARqoS&#10;aWxGZqCNlZSKwxnZArXtjedBETJqk5JpnyOMpZBBa5Jw5wdTOR10HUovR2/bF6dEfGND+kBKvEwQ&#10;fcDRk46WUtmQAcpQyNF0WeivAgJzQYIbA9ooj8fTyVBmiKEIH/dm43CuQUKo82KVffF5ZDhTedNW&#10;Bs4SU7E3IZm2ZPQz/BWXjC4jD/hwZLY8ylOuiAeFJIJaEu/z5yxFSRkWSiOlYn9KEuUvBm80Z1F6&#10;KjB+skAJg/5KPm0zwNHZGGjjqG3svebdjgLsS4uTBTUHkmciCc4G2mhfjRbH31tKBdtE6VTeSRJ9&#10;kD0x86JGjoJ2NC8RONmAiZM8aUTlfS4T86E2/mwx8XQdzZ3Emr3Pg4hluLS3EHtTDRIhgMuLwZ2D&#10;KfnoiUmRBTadxjh0xkXTOdE4URqPawNlwKvNGDteKGHjecBc8WhWhKnzJZh4RYHZeDBEGdjhfBRS&#10;PuielpqeLFvUnyQqQzX62sIDajzgR/XnQi49E6q/PEnGA8OvVGPsRDWO07NsM8agNzYdfSYlWhqD&#10;XAK0xSrR2ZTBqkSpCzwBsFsXKfDjG010/1NNAjJOnKc26jy9PxJJkJ8te3mqxvixOpypSsGetGi0&#10;GHRoM5jQFZOODmMm1SkezMuWSZKBHCPe6aI2/XSF5IMnYdhDJU/o8UDsBHsDPFOKKweL0G0KpXRE&#10;SZo6dIkCszGQxyAYSxlYo++ikgVq47rLkdTe66T0nqnByEkujyKJzsaDuyM8uU33wLkG8YS3L536&#10;GJGBaIuKlGgZDNZyO9Mdk6hMRMRGUVOdgg/76DcMsV1opt/WYJTe1WtH8zApA/I1mDzOHkaLsDdZ&#10;ixadRsA9jsDWGsnQHaVPG4tOXQzatEYBBtu1dC9KM6e3WRuK/jTNHKBNkURtJC0CbWap319H6nUW&#10;BNpIHIVNdCxZgdjUaG1muG3iCIkXWlwHaOP/aYbfhweMArMx1DZ+JAajAwn0f16CS1259BduQFN4&#10;MBpCeSI+UibQVQ+wDLPx58awYOzW++JiNfW9jvB/bfKfBWjjc0f3GwRiU+E2Ps79nbH9adgTT/3q&#10;IGVBAAN2PJHPE/o1fhoFXpuO0MbR2eizAG06NAUbRdcH2kghoQK0XaiMweTBNIz166hPFU79QwUI&#10;m+qnvvQ+sl/6DWQTJOC1CiMaQ9zotwGyGIAjs9UFz4/QVhcYSgpGXYAGtX50PIDSEBimAHQhAWgM&#10;90NzuD8pEHVBgagPonKn3/JiGMWzc5AshGGgrCHQnfLjhDfKY8j+ScO1Do7QRrbPHg3ZV8GfALQx&#10;zKYsilIdgFgCberxqb4IXGoOwnB3LN6tj6Y0OaLUy14ARgbPajSBqAz2JRvHB9WBvsoiJx9vVHl7&#10;o8bXFxWeZP94MSRGx/x8xUu1AvSFoobEdpMCtNE5AW4kL2XfVwHaan3InvJ2wbF0H4x06DG02xfD&#10;zZ5AhwZjjX5Amx/Gd3titNVP7MoLRQwtuogXdHYu8ulAG93fi/Z5kZmXj6STF3ox0Fbm7YcS+k6c&#10;lXgEocqTPb7biBf74UYdhuv9MNnksyDIpuoTgbZ6D6DWC1MNnnJsvNEJE432ItTT5zp3jNQF4PU8&#10;P1T57EKxtzNK/DyR4+oqHssZaCvx9CB71h4lLo6UNlv0aGzxbkkQlYsGVyvtMVxti2tVuzBC2ym6&#10;PgNtHKVttMIBE9WOGGMP/LW0X2Mr4s8MtTHcNktmWE0B2hwwWWEvWgTa/nSgbSx/PcYKzWAbabJk&#10;M4YLNmOocBfey3FET9AGFNquRbatlYyBpDs4KVsba+TYWiPX0Q6pNjuQYrcT2U52yHWyRvaudah2&#10;W49DRhu8mW2HD/K34nLRyxguXkN6EUMFL+Nq3kZczd+Bj/Nd0Re4FeWOG5BqtRop1uuQ5riVtAMZ&#10;druQa0/32bERNa4v43TMVlzKs8LVrLW4mvkiRjhSWw6lPWs1hrJfwgdZ23A63hqFdmuQtmMzkrZZ&#10;IclqBxJ3bIVp21rEvfwM6h1X4fXI9fhjwDMCrzG4xtsPQ542SwHaLoU+RnoUlzQPYVj7BwHQhnW/&#10;V4A2M8g2H2hTNGKg80jq8RHt3RjW34PLursFdJs0PES/exCj2t/jVe1z8F1+O773xS/gm1/7Er78&#10;7W/hC9/4Nv7h1h/ji9/9Eb70rR/MAtq+fOvP8SUz0Pb1H/yriKE2hqu+bBZHafv6rQrYxjDbN3/w&#10;L/j+j/4F//iDnyGU3tdGspm6eKE/2SUMiql21+clttt428dedMn25q3YhnFkQ5nFnpj5uy6yO7vN&#10;5xyIY2WRTZ4tUqLxWEbtYZtd8T7Mdm9bogmhNtvwfSrnb3//VgHBFoG2RaBt7nk3+jvRItC2CLSZ&#10;9XkBbb+583cCtVkCbXeSbr/jHtxxFx274ze451f/Gz4b16ExJlrgXl54xuMV/SlZyv/AHCBsLhQ2&#10;V+xBnqXsW/52vizhs7+U1Htx5Lk9c9LP7X9/Sg79d2TJf5/7xu244//8J+6/+y789rbf4DYuR7Pu&#10;YIjNQnfeefe0VIDttrtmxPv33HMPfve730gkvPsfuJuuewce/90vYFz/AE7o1uI93Qpc1j6FSzrq&#10;a2ifwIeRz+KDCIbZFH060PbMPKDtw8CHcCX4YQyHPyxAG0dkE4jeDLQJXK97hPSo9DMYoh/T34sh&#10;7T0YjnkUl03LMOj7MIo2/wq5229D1o77kL79D4hb/yiCnnsILo/dB8enHobTkidkjs51+XK4L1sJ&#10;92eehd+SJ2FY8yxyd61AletyNHs9i0a3R1Dj8nvUuz+MFr8n0RqwHA2+z6PScw2M655GxIvLEb5m&#10;DTQvb0TgixsRsmYrIjbuQNi6TYjavIk+r0fEpp3QWdnLQin9uuUotHkaJ6PX43XT83grfjnejn8e&#10;f4xfg3cT1+PD5DUKzJa8HEPpL8yKzjYXZlsE2sy6DtA2G2Ajme0bxQ6yIfvGTjRVbo+pCrK/+Byy&#10;qyYr6RzSVI0DRunc0UprTNWT3VW3A1cqtpLNR/ZdUyjeLdRgX7gLKp2sUOpoTXaiPYqcHZUIXO4e&#10;CtDm5ohiZwexbU+l+GCoIUQihs8C2mpUeO2zAW1TTS4YrXXEONu+ZA8LzNboDTT703202B3ujDw3&#10;B7Fj2TmLCrTlu7gLYCUR2TxczaLPKtDmFiAqcyXRfjFHVPNyRb6XO4nyxkCbuzcq3e1wLjcCEx0K&#10;0Dbe6gJ00LbFF5PtQRhvYwc5ARhpjsCFHH9Uu1uh0s0F1Ryd3T0ExW4csSwYSpQ2ui+lU6KxkRj0&#10;Ykit3C0QFR6+4lSm0tMFtb5uqCM7vZq+r6S8VHsG0OdglHkEmMvdTWz5Ik9bVHjbiVOiC8VacRh0&#10;rSMSE30aTPQGYaI7YBpogwXQNtlF50wDbSFzgDbt9PgOA208FnSlXYPJfUl4ryEG9UE2KHTZKeMw&#10;pezEx89fKWdPL5kDr/QJEAiNHQJVeCp5qPKmfFB+RV4cHZ7yb35eKlCmRkpTgLbgaaCtlr6rC3TD&#10;8exQjOxNlrnUsf5IYMCAiX6tjKHxXO14v0Gcc75VF4e6EFeJACdAm69GAdr8fEnKGBKDYDxuxMcl&#10;yj5Dc34sFWjjcaggAYUkyr9/hIyXMIxXE+SMNoMrhvbmYuRABqYOpZvHQxfWnwy0HYsTqA1Hc/FG&#10;vUnyVBPgi4agcAHaeOyP89GoiZA6VRPkh6pAd/qvDMPI/mLgWBEmjqZh8mQSxo6ZMHE8GWCw41QW&#10;xo6mYoTuNXqEnZpliiaPZ83S1IlskQqaqYDZ9Li5WdMg2vW0wNj8LF3n/L8noI3hEf6sRnxiWGby&#10;eDUG8/SoD/NFUwSPQStj0zx+znAbj6XzOKjAaHScnZm1aOl9CfVGs94LrzcxjMhOBqvBsBnO12L8&#10;lOLIEecZyGnG6LEmHM43oTMmEvUaDZoj9BIdpDnCgAZNJF1Pi9qwIHQmRAhYw84bx04zTEKfX6Pr&#10;vFYusAU7XcSFBlw+WIlmgz8atUrEOIHWrgu00WcSR0Bq1YXhfbl+jcyn4tVimf9ih46jp9npIi8G&#10;r8FbHanoSQ5CvdYbNZoAdMUpkdlaI+Il3Q1hYRJ17khRAoYHGbBjCIbyf7GeVINxSvvESbrW2Spw&#10;RCqe9+2KCcHuCI04s+M0tofFoCM8GrtDtejlsgjVoy3cpESBY6eL+mgB9vozqQ09UQ0BPOY860X9&#10;tcTzoyqwokAr6ryvIqpTVI94y3CQRG96lefni6hO0Xdv1FHbWIYTFTESqa1ZH4kOg0mZN5UIOwws&#10;8H402qJ06E7Q4c3d3IZQfTpXhgm63uz0fFZRG3KhnNJCbTVDbDznyxGM+DjV94lT9ThUEIvdxjBx&#10;TMpz0RLRLCoFXeFx2GtMMQNtf5p4PrvLZMBbrVQWHGHxQj7Gz2XQe8cOVTk9DJlWUXoqpe14pysL&#10;nfEaemdisCcml+6dK7DX3lkgmwKzMfDBmgY+ok1yP3bK3JuQIHPLvSaeZ6drxZpkLJOBL84fiyO2&#10;sRPU7lgDepN0eL+7jMpdidLGZTZxoUC0cLnemKT9vVAoQBuvCbg8UCpOWFujNehPTKL0JwkwxhHM&#10;uqjMJdJcLKWL2p22aGrDjOyo1kCKQRullfPIwI3Y5yIFztsTQ3atquh0cHQ0BWhLw74kKh+qVxcb&#10;M+j/uUnKWSJ1vlqOoVP0/0ttIf8vyLoCSuP7XUXYn8oAYYY8AwVoo3tMS4XZlKhrs0C2eaLzjPEY&#10;4HFWShefz9GsBvOS6L+jReC6aQCMt/xumddXKP9/88v0s4mvV4EP+4vRl0r1Oz5JHEp3Ujnz+jAu&#10;f3baJk6G46iepMTgWEmCgNV4vRVDJ+i9Pkv9mXNZArVNMczGUeWoHRg/WyrlqIJsM/fkOsP/Wfzu&#10;3lz9+b9BlhCbpeafa873HM0F19T9uccXFn3/KetvuJx57Za6/mb8NP2vn6nE6PEqnK1Oxd7EROyN&#10;4/VjafTOpYCjsTHQ1h+fjAGeL6D2g53bDabmCdDGgNiBzAS801aG8SO1mDpVRPWQ+gx0bZE4Kaf6&#10;ebKG1ITTFVSn0ozUfurk/eyLy5D1cryujucXuuL1OJgbhXe76V3jKIhnsqk9pn49pZ3TOsVruPh6&#10;1O5c2pdPbVcYuqON0sZ1CNCm/EfMA9p0qbJlYK4zNgTvddH1qa6PcZ+a+zbm8mWAn8E2jr74dnu+&#10;OJ/mvg335bpj6X+H+hu8bqZRE41y/zBUBgWhKyEK52rT8T71X97ty8Z7/Vl4uy8F51uNONusx7nd&#10;sThVZ8JAcQzSPWwRvdNqFtAWs9MWUdu3Q79tGyI3bYN+6y5EbNxO2oqwTRsRsPZ56KxfRnNyKFrT&#10;A7E73WtBoI2lAm3zorSZHG4IaCszWKPUaI3iOFsz0LYTpQZbNGgd0BBgI+veVaCt0ZWBNgc0uzoo&#10;zMoi0EbbRaBNuc4i0LYItIkWgTaW2iDN3Z/WQjAXaRFom1/mczW33C2fyULnW2ruby319wa0lTiu&#10;Q4XPBpT6vYySwLWzYLbrAW0qyDYfZlPEQFt1GEdpe1GANo7QVqPbJkCb/wuPwOnphwRoc352+TTQ&#10;5rhkCZyXPSti0M1t6Qp4r1wJ9+eehNeyR5DmsJaME2p4sz3Rn2qNIzn2OJ7vgGPZtiR7nC5ww9l8&#10;LxzPpT+awjDUamwQt/UF6Naugv7lF2n7AozrVyJx2woB+I5leuNKqwETvSQecO+MwGR7FMh6xFgb&#10;A216TO5JxNEMD+Q6rUW63VaB11Kt7ZFh5/gJQJs98u1dSLtwKMUb1zqilIWmArTpgG49xru0mOxj&#10;iMuAK+16gdo6oxyRa78B2bbbkO/sgGxHW+Q47kC59y4yVj3wx2ojxnoSMdYVjautPGkQTunTKhMG&#10;fZFQIa8hSv/eBI5MYIdSL2/KaxDKPDXKAkhfb1QHe8sCTfZcx57m6oMMirc4X0/sjnTGla5kTOxZ&#10;BNpuRgyyqfrTgbZ4C6CNjrP4u4N07EiyRGkb3RMDnowBg2T0W47WpizKTsdH7Uk4XWQiI54MuYRM&#10;gdmUCGL5EoJ7IIWMu1QTjuXE4EpnPiYO5GJygJ79AN1jHqT22cQw29h+huvoWoeNGDlA9eRwMnCo&#10;GJc7KA10X/aUcjg1l96RPDEuOY1iYCZmzQfY5moexGapDAykJeLD9hK6JxmjDLEdNUmEFxxNxeRg&#10;GpVfpkBtE4N5eLMhHgfS9DiQnKTAZ6a50dksoTYFbGOYrT8xAf1JcThIeTmcZcKR7DgMZpJhnBqF&#10;PYlR6IuPEWN5ILWAyrsEB+LL6BmUCoB1JDOLDMswnK9MxORhMmyP5pPIKD1Ohu9g8jQgMBckuFGg&#10;jb0lTp3Iw8SRYrzekIqe+DBJz6GMPPEg0xOdiQNJhRhMK5SFHuwZam8ipz+e2tUkDKRT3UhPxcE0&#10;XviXIgtdOJobw2yH0osp7wrkpsgMt1kAbQz07UuOwasNGZg4VikQmRjd53gAjSMh0XEGNM5mSfS2&#10;D3roOhkGWXTIz0CF1GSBo4muzfvxDD1mi/jzNMxmPlddrMKLWfbHJeAwe9+JZ2/9ZsgtKRZX+6uo&#10;fEqUwYpz6ZgUqE0Bhiw1a3JqAc2dxJq9z4MfxRg5VIrD+fHoS0yUMuIIbVx+vbG80Ia9AsWjM86A&#10;48XJuHqwUsCgSQbWOIoWD9iQeGCUYbbxs8UykCbgFO0rgz4LRWTjQcGZgcFF/QmSsr3OgJoMqtFz&#10;4IG0i3n0XKhOn6dndobLvJbqeC36swzoNiXKe6YCbV1GjsrGA+3xMqDKkBXDYd3RqeiIoe/j9Thd&#10;mYzhQxV03WqBz/Aq3f8itQevZIIjnqlR4Nij3NTJZlxsyEFXInuXDEWzTofd7H1JH0tbIwZz4iVS&#10;3Mhxut75coxROnkAGa+VihdMmaSha/FE3OvseSkmWNLIg/5dOvZ6R3WToTWjcQZo4zTr2cNgKuUp&#10;QaA5jio4caJK8TZlnjyVgfLzBTLRw/fgyc63O7IwkBuFzliNDKq1RUWhVWcQr3w8+XGyPBmX+ksk&#10;PWOn83FpMEMG5Nj7IQOmDMOO8wQBTzycasTp0gTKazBa9XoZnGuNjKb+kwltEVT2HFUuyoB2PUNt&#10;CeLhjieU2EtVT0IQta88kEjvxyygjd572k4DbdR+zpogN8sSZrME2ObuLwSzsf5+gDa691FKkwq1&#10;CcxG/RIR9Q+OxAvUZrlIQ4XZWGMHqe9D+Rg/bBKoDSd4MUY8hg7EYHwwHaMH8nC1lydhIlFJ9mgr&#10;Pdt2PUdp01BdYC+uWgUmCw9GjykY77dR+uj/nhd1jB6kfqoFvDYPaOP+y6cAbQyujVoAbfxZvcal&#10;rng0hnkq3m3D9bI4oCFEWTjAQBt7aVWgtogZCdBmhtpICrzGUcQYKCNZQm1moO316jhxHDC+X4+J&#10;/WQL9JMd0KvDVL+R+oYMuRlxrTcB50p5ot8dzREhSlpCGWizgNmC6PqB7DFagwb/cFFTIN0niPaD&#10;2EOzJ5Up2QY6N9RrnMiusKHfe6DKz0sAOIba+LcsTisvSmoNC0WVtyOOpGhwlcp+qCMa42RjYS/Z&#10;WD2BZqCNtCDQxtAaR7SeiWo9DbSZATe2fTjy9cetUdSH8UJVoC0q/DwlPxVkyxT7BqAyJFg87taG&#10;BKA6wJPy6ImWUE+0h3mhJdgFu0Nc6Vm4o5HyVx9IdpG/OfpcIANtIcriJH8vut4coM1HWYhU4+uI&#10;Q8luGO4Ix2iHL641uwG99BxaKH+tvpjY7YOxdl8MtWrwakmYRGgToM0n7PpAG8Ns/J03OxvxNwNt&#10;fvKZf8uLvFjFnr6o4UVInpRPTx/Uejuh1msr3isLx7W6UEw2+s6D2Cz1SUDbpABt3piq95ZjKtA2&#10;2WgL1DvKwsCxOh+8WxaIZo0DSnycUOLngRw3Z5R7BqLM1Y/sTW8UudN3rjvRFe6At4sCMNIQiNE6&#10;F4zV2yvXqOFruUokuPE6BwxVMuBmg8kGFWizVyA3kixgJF0faHPARKUTJiscRbyvfqdqEWi7caBN&#10;+UzbvBcxVbIBI3kcrc0O72d7o8VjPYrst4AjsaUzvOZgj1Q7joxvg2x7O2TTfpK1NVLsrJHjYocc&#10;+83ItV6NzqBNeDPLBVdL6flSXkYKXsRQ1nMYJo3lrKJ7rcFwzjpcytiGK7meOBxuhVL7lUjfsQxp&#10;tquRab8eWTbrkbNjDRrdN2FQswUfZlCZ5G/EtbSVEpFtrGCTwG0MtPG13kvfjn3hdH+bdUjZsQ3J&#10;W7YjbftOxG/fisSdWxCz8Xlkbl6C0yHr8GbgUrwf/BSuhD0lENssoC3kqVlA21DkI6QH/wSg7fdy&#10;HLEPSWSUS9q7cEV/Hx1/CJNRD2KKrvVhzHLkOC3Hj7/0BXz7q/8fbvn21/GFr38dX/rRT/Hl7/8E&#10;X/v+PwrQdsv3aP97/4wv/uDn+OKt/ypA29du/Rd8/fv/IuAaQ2xf/uGMBLL6AQNvP8c3f/zP+M4P&#10;foJ//8m/ItonGM1kH3XHK9G2P2+gjWE2BtN4y5Aaw2q9JJ4oZpBtMFbRJwFt7NSBpQBwKQK1sW3Z&#10;S7Y7qyeGjqdmo5Ns3uq4SNzxy3/GLbfcQuX3z1RWv1gE2haBtlnn3ejvRItA2yLQZtbnCbSxeJ+B&#10;tnt+e79AbQy03XnnnfjNf/4Cj9/1O6T7+2JvOrWdcQkyrslRMPdSe8oAGINgMxDapwNtLPW8md8t&#10;rLnw2V9C6r1UoE2F2lg8lslAW2dCFjrSchHrFYBH6Lncf9vtuP13tynlaC7bzwq0cQS8e+67G3fd&#10;fRt+e/uv8eDv78Vtv/41HvuPf0K9z2q8Fv0y3tcto/9+6mfoH8cHusfwgdYMtGmewxXNpwNtH2vo&#10;fAbaAh9XgLagh0kP4mroQxiN/ANGFwDaJqmvMql9RDSufRDXwu/EpPEBXNPdg6vGR/FH3VPYbXs7&#10;8jf+CgU7bkOO1R3It36Y9BTi1j+CgGX3wuPpe+Hw5P1weOoRAdtcn30SfkufgHHdk8i3XYoat6dR&#10;6/oQmlweQIvrvaJmUqPb/Wj0/ANa/JaT7bURaVZLoV3zrERpi1i3HkEvvozgNRuVxU+0b9iwFvqN&#10;6xC5ZQcit9kgysoG2g0vINvqKRw1rMer8SrQthp/jH8Z7yZuxEdJL+Na8kpcS1l6XaCNwbVFoM1C&#10;CwFtZdYYLecIa2wzcSS2uUDbDNQmQBuJz1HtqrEqG0zVOJFt5YBR2meobbTKSsQOTEaq3XC1MhAf&#10;lESgJ9gWebteRpWHo0BJuQ5kS3p6odCTgTZ7Adqa/ZzxZn4YrtUHY4xsw5E6q5sG2qhSYpRtzHr6&#10;rtGT7FKyeZv9SYF4vywIJRJ53B1FPp4o9PAQkIlV4Oyu2OFungrENi0leluxO0NtZKOL+BgDbQrM&#10;lu/ljQIPPwGuyj1scCE/HBNtWoy0eGF8N6WjwwNjrX50jOzk3d4YawvA1UYNTqd5o9ZzJ2o8XVFO&#10;1+f5XInQJjCbrxKdjcEvugergtJRSd9Vkyo93ahs7andsUNTgC1qvHai0G4zajycUO7ijEp3XwHF&#10;eIyBo7sV+7oL1MZOiQpdrNAf74dLrfG41qXHSC87ZQ3BeJf/LKANndcD2liWQNvMXPVwd4TMcV7t&#10;jMNAqjel20qix/G4C0eeZ2euDIOxkyWOkFfm7ooKLxfU+rmgIYi2/vZmOaLKl37n7SqAG4NqtQEh&#10;tK9GSTMDbfyZATOvMPqOx6a8UR/kioPJ3rjcFQcMxGN0n5a2PHerzEPzXC3P3/Jc5tv1JlQHOsh8&#10;erVfJKWJgTaG0+YCbTxupKE6EibjODKGZBGlrco/gM41A21+WonUxlHamsI4ktwuvNuShqF9mfjz&#10;AG1JFr+Jx9QRE9ipJ4+jTh3Jwsdd7ADPn561r4zdsRMldmzLZcfjqDwWVubrjM4YqgM9OcDJYgwP&#10;0LXNENskjzObYbHRw2kYOZxIx1JoX3GouQi0LaDp79X5Jp6nmy+eY7oRWUJslpq6WGoG2pR5RIFk&#10;Ximl51JLtnIoGiOC0RSuRR2PAQfyOLVBHMGpDth4rQjPqTRoItAYHoJmnS8OFxgwcbSG8l9B+S8C&#10;LlBaX1VBHo6qVonxs9UYPVkti8LPVSahIyYU9Zog1IWGojooCDXBgWjQBmFPmkEWT3M0HLxejyF6&#10;NgxaTL5agfELHAmHrn2hHFNn63C+KZ1+44dmfbiM7d8Y0BaD3ZEROFtO78HJSpk740hVHKGNgTZO&#10;M0fa4cXgHBHtj+05OJAVhboIH1QE+aKRyqE+NEKAPAZ/DhfG48N95fTsGGarxNAxJSoMz8WKI9Sz&#10;7HCxQq7HThdPMDAUGYzd4ZFoDTeiPSwOnRyJLVSLbl20pFnSHh4nDiRbdTES1a4nKRxjR2vpPotA&#10;2+cpBeAwR18SiMJS7HCW3uVX2SloEUbPUNvyGp17oUgifPGW6wVDbYfyjagNCxRgiaNtMcDIMAU7&#10;2+yI0qMjOgIHMwy4vJfqzhl6F+jd57nluen5bKJ352IFvZMK0MbtATtIVaI01uDaQAU640PREatH&#10;d7QCS/RFUfr0ieiKiMFeSt/NAW0mmdN9h52dCrhmdqbKc8Lctl2oonennN4bSuPxErzWkopukwa9&#10;JpNAXn2GbOw1pAtYx4CHpXjunKMiCdgVH0+i8ow3ojeJFYX2WA2aqK3oidWhy6CTKG88nim/p2vv&#10;ic6QvLFT6jZDBM5UpNP7Vi9z1Py8FdCL/hdk3n+hsr0xcSQ0vFaDsZNVOFNH5ZoQhvYYHRgO4yho&#10;HIWpLzpLHFyzzc0wW1eCUQCsvemUlxS9fO5LiUFfUizlMVrW6ChgG+VH8kJ2rIUkIpo5spo4po6P&#10;kvl5Bto4Upy0d2/WYJzzdoHn6pV84kwZPuorFqCtl68TW2AG1z4L0Eb3FCWBo1/tMcTgUEIa9vH1&#10;4rKwLyETPQkxuHawFqMn6F0RoI3+6+X/idJjXluhrl1ZqExvXPR7us61w2UYzDNRvUgUoI2ddPM6&#10;Ic4HOzjj8uR6eqI0FVcGqujdaKD3pYzqaD4mL1LZvEbv4atUd+n94XeJ/+P4e/5fUv5neZ0I/a+y&#10;puvLTBvxtyy13Zur+edyvudLXUelnme5tsry+MKi7z9l/Y2s2TqXPb3+ZuwUpe8M9T2O19B/dZyy&#10;Bi0+m54z1UF6FxhmE6DNlCJO9Bnc5PeP60WfKQk9idQfqUnD+NFKqgdUF6j/xGvExk9liqYYWmYY&#10;92SpRFTDiUa80ZyL/lQ99Y91AokxtNlLdb/LRHW/wIRXm1OkfcO5Inr36Npn06XPxGtlxEHzGfqP&#10;P1mON5upzYwNU9YHUdvE62+mgTYGWqeBtmQz0Ka0sdy3eqWG+vTUL5eIbFwn1fKlOsnR4KZOl2H8&#10;mBKBsT+D+ndaH1QGeqIhjPpjIWTDBFH/jPpJB7Lj8VprNt7vT8M7eyntnTF4szeeFIOLZNudJzv1&#10;QrsR51pMOFWXhEqtN2JtrBC7yw4xOx1h2G6D6B02ArMZd+yAdvN26LbsROQmK/kctnETgtatRti2&#10;l9CQECRAW2uGN1oy3NGc4TIPaJsbpc0SaGPdDNDWFKSse2egrdHVZhFos/iejy8CbZbXWQTaFoE2&#10;0SLQxlIbpLn701oI5iItAm3zy3yu5pa75TNZ6HxLzf2tpf7egLYi+7USIYyBNobWCoJeuGmgrTps&#10;HWrC6XPIatTp1lsAbTvgsfQ+uDz7CByfegL2Ty4RoM3pmWUSkc1hyVNwWvoMnJ9dKt4fGWhzffZx&#10;BLzwOCqCd2Eg2xd7UmxwKMsax3J24HieFU7kknJ24XS+PfVt3XGx3BdvN2hwONcLdZodSLN9CdEb&#10;lyNuywrkOK5Bue86nMjzwYe7zdEM9oRirDsIE520pWMTbXqMt0fQMT2GO2PRFLoR2fZr6DpbBF5L&#10;s3FQgDbSfKDNVoC2PFsPFDo4ojFoOz5qilTgsz4Nprq1Mvg/1RsFHDBiuCdYFp9iIAVvVWvRE+WG&#10;Kh8b5DpvRZGHFf5/9t4COrLrStueD/6QQxNwYDKBmQkNZJIY2m0njh3biRMzu93MJGZmlkolqaQS&#10;MzMzM0vdUjN3m6G5BVUl6f333rdKKqnbFM+MJ99orXrX5XPPPffcU4eevcs9d2E4yRVTXfGYH4yH&#10;risMGFIDA+EAX9cfJoME+m66R59KADm2enehKgIVPvtQ4uokHfhlrqFgT2ylHt4o93ZHpa+nrFd6&#10;8sRVNSq9AlHp446GUGtcao1dBdo+oXggxKRPBrTFLwFtci09G2ucGjIjsZR3tHSPBNqXJIMyC2NR&#10;MIxSeh6Ihm44Ee+2pOFYHjfi0jAan78EtCWkiHe28dQYHKMGoGGoBPOjuWKNcG5UmdT9SaXn+E4o&#10;UryipGNuuBRv1eRhKD6W4pGCAynsKU7xesYgGgNp3BBdBNfeTzdBbObicOJxua0Uc+PUQJ7MEM8s&#10;ekpbTCRTPFJoO53SidYncvF2cxJGUsPpO9NihK5nSGsRaOOluQRs40ZyAiYyU3C2PBNvN+Xhclcu&#10;rvZm4Xp/Bm4M5OJEaYJ0ELHFKPaCxiDbWEIFDiRVClh4MC2bGsCRmMhR0TXUGJ0spHeWDhzKxPzE&#10;EjCwEiT4aEBbOhaO8CBOGYVdZHSRrhKrTaOU3jKZI4HSKTlf4DHuUBtNTcbp8gy8TY3ai10ZmB4u&#10;wPWBPLzbnoUzlfSesuLoWajBzZawNCmSRkPxBUbR+1wBtnGH2lCyBhcassBWAdkaDQNt0jFwOhcG&#10;hjZO0Hs5lQXd4Uxc7KXr0iPA8NwyoI09sgnQRmHHsZe7HBGvL4PaFoE2jlsihuM0GNHS+4zn6xmC&#10;oyU9/5kaBj/KpLNCgLYzpNMUR+7EMutwWTY4dQutHMS6aftYPuYOl+F4WSr66b6cNgw4DWjZJX0q&#10;pY8C/h3Kz8Sl7iqwVypOI7aswx05Yr3qHIV5tlA6R7lDjaE2kxc56ew5S/nlDCtT0lQGw05WKpKO&#10;QR4wW9XHFneifUiHmglo0x3PkG3Dce64qoXhaD26E0PRS98UA4zdMQkCLvZqYtEdHSMdVb3RqehQ&#10;paFLnSHnsDe3/pQIxZrTmRLojmVh9hh7aOMO9nIZnBQAjS1WygABW8dsxJWRIhyr1qIvMxidCX7o&#10;SgxEX2ooBtLD8U5nsQxciIW8MzzQkoy5c5RPLvBAJ+UhI9BmOFKEicJQAc0EulMnoluVpHSiRUcr&#10;QBuJATcFaEtT4h6VjPYYtQwCTh8oUSxk8TfEgxYn6ds6x8ss6VTj++NUBa4M5eFoKT1/YgQaI4LR&#10;HEnplBiJExVJuDHGg6MU39dyMHeayufzHBal78lUzJ5Ikc5Afh/S2X2sEu91FcngBXu261Br0BYe&#10;AwbaeKCwJ4oBQjVawsKlI5CBtrbwWLRH0rkaLynblgFt9K3yAO0q0GYm0/H3kSmcWwNtdM4EpQmL&#10;obabgLY4Ooc0QfUVM4jNNOmCl7NU/+H/ahymvDCRKGCb/kAsdFTvMRxIhn6M0uEQ1SUaqXyN90e7&#10;2h8t4cGoDwxRYDZSQ1AwmkL9MJoWhplB+s8Zp7Qdp7ot1Y2WAWyL6yRj3eWjemhjmM0EtJkgt3OV&#10;gQKBiYc4tnwrywjU+IYI2Mae2hoDIhfhtUWYzQxwW/TMdhPQFkHbgQLMna+IwewgpeNIxCLQhgFj&#10;HZjqnbP9KrE+faEyCs0hjnSNj1zLVnJrA0JQ4x8sMJsCtIWi3jsMDV4qNDDU5uNJ37sPJtJCcKpY&#10;hTdrY3CxNR6X2pLwbhPX1QLRHOwhk2EYfGODGA3+PLEgSjy2NQdQe8PTBT0R7ni7SkNtFKoPUtsH&#10;PCmq1w/oIXWbgDaG1D4MaKO2mhnQNtsVJPXi12qoDAjfjwpfW5ksUeYThhIfas8ExlAbNArlvv4o&#10;dHMQC9ijib44XxKGNypDcaUxCu/WhONMQQDVFVzp/dihjNr8pR4uykQl93AB12QyEkNt1GZSgLYQ&#10;MQJS5cUTkyypuuaAG51+1E50hq7dEWj3xkKbD+ZbPDDPUFunN643++FcUQClszXdgyc3hQq4VuLF&#10;QJsbyrxdF4E28c7GQBudV+bhSe02Wrr6LnpsY+9sLLbKXu6lWDMXL3Nu9qh2243DCe6Yro+AoZHi&#10;sQJiM9dHAdpQS89Q77ocaKu3xFydLfS1brhcFYhutTNKvRxkIlyOswOKndgyvLdM6uMJaO2htjiT&#10;44GpBm/M1DlgqmK/eHlbqHHEfDXdq8oFhmoX6KvZ8r6FMlmxfq9MNmQL+rPVNiQr6GqNqt4vMrDM&#10;gLaFChuSHebL7EWrQNsnA9oWSChYj/mcZ4FCnhDMUJstLmX6o852KwosdyLL2gKptlZItFGUZmMj&#10;fSHpljZIJjHkls3e2Sw3otDmBRxQ78XVQmfcyN2Hy0nroMtcB+RtBHI2wJD6EmaSXqLlZiB7F+23&#10;xLsJuzDqvwG1Ts+hyO4ZFNu9gCqH9WhyfgUnovbj3URKv+zNmM94FvrkxzCXScv8dbiR+YIAbRzn&#10;N5N3o8ntJWRabkPSnr1I3LoD6bv3QLtju3hpi925GfGbnkCP7VN43f95vCveTxhoM8FsfxnQxhPI&#10;PxBoi3sQ05FrcY10nbY5HPagAtW9uBrzJBr8NuFX3/ocvn7b3+C2r34B/+srX8H/vf3b+Ow3vmsE&#10;2v5+CWi7/R9JP14E2r78jX/A337jp/gKicGsz37nx0b9Iz773R/hc9/5Ib78vR/gq9/8Nv79J/+C&#10;BN9gtMenS7uQreoOaai9YvSQ9mmI7z2qUeC0m4A22j9uFB/n/eZAm3KdEWijth8DbeOaZFlym6s7&#10;MZlESzpvODFLJll0psfBZvNL+PrXvoovfuMHkparQNsq0GZ+3ke9TrQKtK0CbUZ9WkDbL9b8WsTb&#10;5kDbXXcqQNud//pzWKx/HvVxGgylpAjQNp6UITBbX2Ia+pPo/yCJykw23CVGqhRjXiMMDYuobCWZ&#10;jH1Jvx9pIJFFZbXx2pVSwloS96X+Z8l0D76v6Vk4bvwsPMGuV5uGvuRctKdkozAyDpsffxr30Tte&#10;c8ed4tmO046Xd9+5ZpnW3PXhQNs999K599yBu9f8CvfdS9u/+He8sObfMBy+E29Frxeg7XLEn/Be&#10;5B/wrsoEtD1JdYuncT3oyU8EtOnDH4ZO9TBmIx8w1jmUOggDbQh/QKRn72zh92JOzXWT39D9H8BB&#10;tzUo3/FvyNv+7yjc80tk7/gFCvatQZHN75G+50HEbvsdwjc8AM/nfguXZx4g/R7ezz8M1eY/Uv3q&#10;UVQ4PYwa57tRa/cLtNiuQYfjb9Dr9iC63R9Au+v9aHZ5EI3uj6PR82UU2r4I9YbHEPLykwjftA7+&#10;r7yIgPXrELptI8I2v4zIjXR8yysI274LwTv2QcXWv7dvQPqux3BQvRnn417Ca3FP4/W4F/Fm/Aa8&#10;E78VlxI24kbis5hOeuKWQJs5vLYKtBl1C6CNPavNllmTqJ23DGjbg4WyvVgo3W+UhXhnM3lok7ZV&#10;JbXhqrhdxZ627ak9RW04Oo/bXgvV1IasssYUnTtT6QRDfRDOpnug2WsvqpypbezkiDw7B/EUVuhi&#10;j3xHC5TaW6MzyAWXK9SYqqY2ZI0ldHUMtFGcKLy5KqUd+ZcCbeyhbRFoa/ahfe44kWyDPMcd4lUt&#10;15Xi4u4u7e0CBxeB1BhWK3NcgtYYZlOANtdFlTkp4vV8V1fk0fWsfBJDbuVu+3A6NwC65hAB2nSt&#10;1PbucMN8hy+t+0LfQs/a5EtS4Uy2v7Tt2UBQqQu1tel6uY+bG8lFVEzhlrp4odzZRyC1InsrMdoz&#10;EuuJoxm+eLUkEJfqI3GlMQbv1WgwEuOBOg8bir89qty9wBBTqYcPSr39UOJFYXh5o8DJGk3Bdni1&#10;MgKzPTGY6vKHocdXNN8dgPmuWwFt3I/DBocUoM3QHWLcdzPQRn84eKuWYZq9KHbbjzIPd5S5BVPa&#10;RKDIiaGvADA8mO9ohXKP/eiPdcWF0nBcatLQ9clg0O7Vskjp12mmPFLu5iTAH/eVVLj7yzMxLMZA&#10;nCzp+ZR9PhS2C6q8rXAkxx9TvXEwDMWQ1JjnMdrhGBlHN425GkYS8Gq1GuVelmA4jvt/BGjz8oUC&#10;s7mRzIA2Ol7urki2zby0mYA2hvaqvSNQ5RGKKk9/iguF42OLw3mU1kN54LFSc4BtpT4caFOOK+cn&#10;KP2qExqYgLb5iXTohvMxlhoBhhervQLE2JYJaOM+qObQMLSpvfFmE0NqBZjlftHD7IGNwj2SDf3B&#10;bAqrgJSH2QMpirc27rs/kWwE2jIxf5jH/5bE18nYpBE0WwXaim4pHlP6KDKH2MylAG0Uz7P0rGwU&#10;kQHEk8WYP1KLpmhv1IUGoT6EjZqpUOvPYyVxaAyOQm0Ae2qLRp1fJFpCY9ASHola9uwR5Y3XW3i8&#10;tgG6QzwmRuJJ/yT96WzMnsjBLMV77lwlcKEGOFeBa8NZOFauQVc83SvcBw0RvuiMC8FwhhrvdBXI&#10;uBHOVAhEomOjjaczYThXCP1Zen422nmmXDyuDGSHCNDGY0bcl95E8bwJaAsOVyRAmxptoRrJv0Op&#10;IZg5yOmpeCRimIMBBROIN8eGGNnT3IkWXOopwWRBPJrVAZQ2fmhRBcqk8eNlyZRu7H2uUbwL4QI9&#10;I13P8VbAkHwxvijGRk+XkxpwubMIHZHcRx6K9rBYtAfFoSssXoC2dooje25jAI/TmD2uNIfR84SH&#10;oiMuUDFuerJ82Xte1X+teByTPXUtfk8Ccxi/z5OFmD1C3/JZHp9lEKoIevqWFeUpXr5O8VhrOd7r&#10;LcBgGr17TSI6olLQGh6Prihaj4xGe6Qy7nq4QIO5Sc6DFUo5coq+q1vE6aOL4ni2gr55+t5pneMv&#10;HgrPlAm8+XpbJto0/mJMl8d5GbDrVyehV6VFP7WD+lSx6I1KuCWs9lHEsEWnVo036Rtg+FPmVHB6&#10;Ujzm2OMdffPs+Y7jt3C8HG+0Z6ArNlC8ZUkYkWkYUFNbVMRgW6oAXOyVjGG2Xk0s2iLDMJIaJ3NW&#10;3mguwJW+MswcqBYYdHa8GieKk6k9Gk3PpkJfjFaAtkENtVXjcsWTGYMu7WoVRjI0uDKggLM8v0Kg&#10;108MtLHxYQrrtWZcGSnBYHYEOmJD0R0XR/FPNnpBy5J5QNwObae80BkXgUNFSXi7owhXR8oxPVGB&#10;q6PFeKMzD0fLEtCfqhIgjsfkBY6MpvTgcKJZRqBNw7AZQ2eJMv+mOzYS5+v4v4/KrlNVypj/OcoD&#10;9B4MZ+i/kA3cnqP3QmXgpd58DCZFGYG2XCWcOLrvMqCNwtfQ/UgMz4mWAW0KzCbwUJQao3Q9v7sB&#10;elb2HNcdFy9GeOeOV0p+EKDNCLXJ9yVzVlj8rd0qXT+O6Js8Wo7jFZQ2yQy00f2juZ+D4hNP74Dj&#10;lqDFoYJ0XO6rojK7WfLkzAmqpyzCbLnyLct3zcD2SWUeBs5R/DjOZ3iujjJfRzEoTceo3FbK7v+I&#10;Z/j0ZA6xmevmc411gRUyzaMynWfaXrn/1qLjH2H+Dc/b4noNzy/RHS2ksqYK+iN1GM6KkvzPc74G&#10;4lIwoKV8qY2nPKAY6mPAciiukL7BPDqeI/NzBtMiqU6STuUmlUkns3HjQIYyp4fqMThXKgDzNNVf&#10;pb7AwNuZekyNF1N+TsaBvEgMpIaRIjCeGYOJ/Fi83ZWLGwd5ThDD+VQ3Ok5181MUvimux5S8Mne4&#10;BEeLI9GtCaVvL07K4R722hgVJ7DxzUBbmrJkY9PRwRjJDsT0OH3LXB/l+h6lrYEB6/OZlG9TjCAz&#10;G0uvxcW+XBzMpzpTtBeqg91IXmiNCqN9iXi3J5/+0wowdSQO74wG490RDd4ZjsOb1A660BOC022B&#10;ONUajFPNUTjVmIjutAjE2+xFzL794qUtarclaT/Ctm1D9N69CN/O3vZ3iKe2iO27EbBxEwI3b0Dw&#10;tnWojfFGa5ofWtM9PxBoq06yWwa0CdT2EYG2kkgLAdiK46wEaMtV75HtOpUtGgKs3h9os7dZBdpW&#10;gTYJQwlnFWhbBdpEq0Aby1Qgrdxe1K1gLtL/aKBNjt2c5iu1Mt3N38mtzjfXymvNxUAbw2z/rwJt&#10;DLOJnOgP3nkP8q1fRrXPdqOHtnUo8F0C2op8FKCN95v0YUBbRdAmVAVtRnXIJpQHUAUmgpahGxY9&#10;tNk9vgb2jz0Ey0cegcUjf4bdn58Vj2y2j/0ZVo89AtsnHxWYjT20uT7zDJyefBj+L/8RFQG7MZbl&#10;joHE/RhL348D6TsxmbUbJwoscbLQCsfzLXA8zxKnCm1wKNcSF2r88HqtCgczfNCmsqbGsh2O5fni&#10;7bpwXG0LxbU2P+h6fDDb5QF9pwfQGwx0qbDQoYKuXYWZrihcadYg1+45ZFptRPK+nQKxpVna09Ju&#10;BdBmswS0Wdsiy8IVhXbOpI14pzYcM90MngXDQMvZ9hDMdUdgoU8FfU8QGNTS9URiuisGhr40vF0d&#10;jckMfxzK9MOFinBc79BgtjdKQDEG2abaPCmugTKoYOim63vDBCwz9PDAA98rGlM9yagOYKCNKode&#10;IahwCxOgrczDG6Werqjy85IJk5Weoaj3jQQPAFT7uqEhyBpvN0StAm2fUDyh2CRzmE2B0j450MaT&#10;ldkrGw6m0f5k6AfiMDfM3tvovLEozPDkZp4IPpyNV2uScCAtnoJKXQTChrUpGE9JpG8oGieKKdwD&#10;1Fgfo8a8AG08qTtRmdy96MXEKJnwzceMx83PMW2TcDAZBooLxCtaLHTUQFoYz4WuvwJnSuj+8ckY&#10;S1ZgNnYJPpaSTvFRJkdwQ3QZoGaMs6I8ZWl+/CZxOPG41FomnlyUSfUJ4umFB3gwkQYcysD0AHuB&#10;yceVrjQMJgVhMEGDcYa8tAUUP4baVkgmb6RiODEBJ4vT8U5zPubYTf2xagqnGPOT2ZibTKf75QGH&#10;63C2Kh0jyWz5mDt+uCOtkMIuovVsjCRmKMcYZGnNkMn5+rFUzPMk/iMKHMBaCRJ8VKBtluG4YxV4&#10;t42eJyUGg4nxArOxxeLhpAxl8gk17hlOG0lOozxSBMN4HXC0HIbJLBgO0b14YOl4AQwHC3GxMwen&#10;K1JxIDNRwDBlAos51MYygW2ZAvKNpsXitaZMLBzlDvpizB5Oh+4Igx1s+SZLgdtO5WDmYIYAbSMm&#10;oC3eCKotAm0Mra0A2nibzzGet2QlmoG2ZFpq0RutoXRWru3VpGEsldI8g8q1o40SH4bpFA9trByl&#10;s4UHffgYe1kzH6Basc1xV+KvDFQtDWop5/EzcqfF2Vp698lamejTS8/C8WDYia2LDaXF4b3OMuBE&#10;M2YmCqA7zB2M3BmagVmSAEF0Dz27juc4iWc2Oo8hKu5IWwa0Ubyks72SVE7r3DFoGjRb1ccSpeVH&#10;6VBjoG32WLrkG7YQxRa+GGjr0AahR5uITnUyKUEsQHGnmmINLw7dtJ+hsN6YbPTEZqBZpUZPcigu&#10;DVCYF0owdTiB8mMR5s/Qt3iqFDNHC0RiIexkGamCvh/6ps7Q93qqDldG8/FaWyLe6EjGjTHKfydq&#10;BZDEqXqw1Ui2zjl9LAmGM1kyEMee/rjzdoEt5B0qx0BaILo0DH9p0KtOkQ416USL0ph5aDMBbYqH&#10;tk51koB4bHnu6lCp5HWl86xA8i5bpOIOR+7E05+gPMr5k+KunyjH1HAVXm2k/6WGXLzTkU/lMsXl&#10;OP3/nOD8TvE8lUzPm4IZSlsG2gynUzFH0p+g9aPZMByhe03UoScxFK2qUCWeqlgRD3L2RlFco6LR&#10;FELHKL17ohPEsmdHVATaY7xxfYDeMd0P/M0uDmzT9yrfrDLgvWxw3EzmMJs5wLZy+1YwG+t/JNAm&#10;XtoS6DqqG9wEtJmgNuO6TLyIo7inYpYnlownCNSmP6AV4TCFP0Hfx0QqZobpfuMFeKsxGc0Rbqj2&#10;d0VbhEoALbY0Wx8YgJYwX0xms3fYIujHKRy2wHyQ6gEHqJ7EANti3ca4bqy/3Ay0rdyOgm6Y6mAH&#10;let1Q3x9Cq73xlKbxJfynrfAbLV+oQJTNgapqY0VLAPubP3Y3BvbItTGMFtQIC3NALZFoM0IswnQ&#10;xs/ngbNlUZjuU4C2+SFqUwxS+8VU/6U64lRPGB1Lofp8PMXFBjUBbnStP2r8g1BLYcjSqAbfYPHM&#10;1uAVgQYff4xq/fBaObUp+qnMGKH/64FEzNCzzfZpMNOfiKnuDEymh9L35iUWsdnidLVnOGq9I6gt&#10;EYhqb380+lM60D3PFlK7ZZC+X2r76Lr8gD5/AdoUL22BHwNoo3PkWCB03YHSJjpZGIC6IBuUeTmg&#10;mq0AB0agyDsUhdTmKfYJlclZ/NwH0wNwo4PyGT3HVFsIplr95H4MAE61R+FccSjVM7wp7d1k8hM/&#10;T6VMSPKTyV3lXr6kAJSzhzZPuqe/N6q89uB0oStutHtitsMJ8z3OmGpwFM9shhZXLLR5Yb7TH1fq&#10;AqhYZOjPRiZoVVI6Kx7a/BWvbF7UFuMlqdzDn+QrbTOWCWBjmI29ti0BbZ4iOcYTwZzt6P3ZoSPI&#10;DjcatJhtDIKh0RPzjW4khtgczGQE2OpdMVfnJuJ1BWhzEKhN8dDmoexrsFWAtnrrRQ9tulonXKvx&#10;paaJMyq8bVDi6Yx8Z2rvOlD6udLzOFB+c9+Dk5kemGmm/4hKW9yo3A/Q/cVqf7kNyQ76ckqvSrpH&#10;raN4bmOgbapqx8cA2hhMW+6hzbDqoU2ZGLtiEq05tPZ++1n6vI0wFGzAQuE6zGU/AxS8AkP6Juhz&#10;7HEpMxhVVluRs38H0q32ItVmP5IZbLOxRKatLTIs7ZCy14q27ZFqq3iZz9i/EeW2L+NkvA1mip1x&#10;KWkDkLcNC5nrMZ/yMuaS6D6pG7GQvhnzRumTaDtjH6ay7XEhYT/GwzdgNHw9zibsw5U8R0zlWcGQ&#10;twsLWS8JzGZIeozCew6GnJcwlf48DBkvYTZ7G15N3Icy2xeQZrkH2t2WiN+yXQHatm9D/O7d0NB6&#10;7MYXUbr1T7gQtBHvBj2Jd30fMoJsS0AbQ25XA/+IawGP4Frgw5gJeQizoQ8agbb7BGpT9DuRQaWA&#10;ayagTfGWsgS06aN+g+vhd2NGQ/s0HA6dE7YWutC78F7Yg+gPXo8nfv4VfPeL/wtf+soX8ZmvfQ3/&#10;66tfx2f+9pv43N9+G7d97bu47evfNwPazDy0feOfBGb78jd/itu+9VN87tuKh7ZlQNvf/wO++PXv&#10;4K5/uQNpASp0JSjtqHH2YBOTQG2t1GWQ2X+lzD20SRvVCKvxOu9nmI3BtVt5cFM8tPH+TDnGINtI&#10;HHto44kM7J1N8dI2QO3GPmr7smXVjsQY5KiC8ZPvfw9f//b3Ka0pXY1pZvJqZ5KAbibR8WXHBGQz&#10;u84Isq0CbatA2yrQtgq0yfZ/BdBG+uXd7KXtTtm++861uPuOe2XJHsbW3nUnHrrr14h1d0ZvaqrR&#10;4I4WYggsJQuDRrDNHELjPsyPBbQZrzcBZSa4bKXMAbT/SDG0ZpLpOZR4KPtGkjPREZ2I4YxCtNDz&#10;NCRnwHnbbvz2F3fgPno/HxdoM0Ftsr7mbqxZs4bex6+w9t67cO+aX+ORe34Nq8fuwaGIHXgz9Dlc&#10;DmcPbY/hUuTDeFf1EN6NMAFtz+J64NNS32Co7UOBNr+HBWi74v97XPb7LaaCHoQ+3OSh7QGpb4i3&#10;WKqPMDAvXtq4zhJ6DxBN9ZTI+6CLeQhvhPwezfv+Bflbf4H83WtQsPtXyNn+L8jd9Uvk770buXvW&#10;osD698i2/iM023+HqG0PQr3l99DufAQ5No+h3PlRVDv9FrVOv0KT8y/R4ngX2uzXihhs63T9Hbrc&#10;H0Gn5+No834eVW7rELPpUQS/9BgiNq9D8PqXEbjhZYRt34DwLesQsfEF8dLGE6MCt+6Eeo8londs&#10;FqDtgGoLzsa9KEDbG7R8J24D3tVuFqDtWhKlX8qtPbSZw2urQJtR7wO06UoZaLOmttJyoG2egTZz&#10;qK3cktpcNwNtMxVWIgbb5qtsAWr/LdD2QiW31eiaGhvcKLOjtl4gzqRTe9t+B/KtdgtolGdvg2IX&#10;B2pLWqDM0QID4S6YqlXjRrU7nU/3qKe4MtBG4d4MtNlJ+/RmoM0oMeCitINna60x10jnNrlgltvA&#10;1E69UuqHwQhLFDjtR46TE7IcHKTtX+LmiTwH9s7mLeO6CsymeGNbDrQ5U9z5OINvyr5CV4baGGjz&#10;MnpoU4C2k9l+mG4KwmyLJ4ni1eGGhU4/gdnQGSBGYOY7NHizJAzV7jvom7Gk6yhdnOwljCWYzQUl&#10;Lm4od/FEhbMPquhYv9oFF4oCYehMBPoToOsIx0w73aszBLMdKky1xWE0zo3a6DaoYA9vTl4ocOR+&#10;BW8U0LMWulD8PZS2/fG8YOgH4nGjg+LU4YX5vkDMdwUJwLbQFSG6tYe2oFsCbfp+ikNPCIWpwdmi&#10;ENT6WdLz2KLKx1/6RkrcgigfKP1I/Fw1PvaYSPfDFD/LSBJmKJxrHXSP/ijaTqWw0vFamRbD2hA0&#10;+nnL8ywCbCaITQA3o+hYrY8L2Fjsa9UUr9FETPdS/EeiwWAbj6MaTEDbqAb6oUScK49Eifs+MWSk&#10;eF4zemjz9F6E2RSgzU/6h0yGiZT+IwbaKF58nhFoK3XzF89Y7KGNgbYCRwfpM+yNpXc2UiFjpdyf&#10;KDJBaWZaDrSliJEvFq8vB9qMfauLQFss5ifj6Zw0Ol6Io/kaGffn52BDVCagrcqHnsvXGW81ZQDH&#10;KjE1koC5Q5T+J9Ixy/c8lA3dgRwKr4CUJx7aFo4yzEZpeSB6FWgzAWwrtXjcNN5UdEvxGNNHkQm4&#10;WSkGF/R0PwbOeHIzj8csnCjC/JF61Ed4oD40VAHXAqLQEBSD1jANavzCJe8KMBYcK1BbmyoaVf6e&#10;aFJ74N0uCutEtYTDYz08Pimel84pEA/DYjz530D31R/lcUl6luNVuNiXj7O1KbjQlCmeqDgODIex&#10;sUX2csbhCBx3ngG8Qok7G2+cP0X57mA5WjSe4tWtOTxcDMM1UJyXgDb2dHYz0NZMz8ZAG4/3XBuh&#10;9DhVBt1xitfJXIknrzOQpDuaT++zVMbMJF5Hm3F9sAKnqpJwpiYFF3sofpNVynjbafouKV43KF8z&#10;xKY7Qd8Aidd5jJCfhQ07MpiEQ/Xo1ihQKHtcaQ2OR3dYMloDKc6BIeiIiJR+/tYQNsQYj8YgFZrC&#10;QtAe7Ycr/Tz+vAq0fZoS4GZRpv3G75PH+M9XQneM8hJDUJyPKD+xR0QBJRmCoTw9w+XciToxLtoW&#10;HYG6kHAxGsVjwu2qKPq2QtAdFyjQJ3v+43w4f5zz0vK4mO69pFsdNxfDJ0ZgjPKreIszghgzB0tx&#10;vDxRAKqu6FgZm2IwiYGxnog4jGjoWJhK4IqeaK2MnSpKEsOgy2QGsZnLHGjj70a8xJ0rEJCKx7Tn&#10;GPo8V03pR/mclpcGctAZ6y0AVn9MCrpV1FYTL22sDIpbmgBp3Ebt1cSIceZjRcm42E3PdryVno9E&#10;3+/Ccfpm+Fum/ytMNuBsBbVj42MUMEQVj57IFAmrMzxBMSyriaWqUSTeauNyuF6+XQN7x+OySL7p&#10;W6XtR1ER9MdLMEdxequ7UDyutUbRu9cmyhwVAQg19FwxFJeoWPQmUD2oLgdzR1soL7VSvlHG/AWO&#10;PV9PeaIWF3uLcbQsBYOpsdJnyVAb919yGArYlqbAZrGpMt9gKClBILq32+k5jtVIWYpzVJ4e5fKv&#10;UGBnzqc4XyBw5sWePPQnRggoNxhL6wyvLcJsrBUe2kxA2yLUZgLatBiKjRUNULorMGIGpT+Fm5CG&#10;8VyqQ5xsk/JYwCc23Myi70zyNu+XY+b53Dzvm2Se3rdSPqV/CaUr5YFULb1nxXhwT0yyzIFieHIg&#10;JZr+00oo/7SL1zg2IoxXi6E7lYXZk+mylP8LKtdNBoVNHhmV+SGZRtF3Lv/lq0CbSSvBNdP2yv23&#10;Fh3/kPk37JmN55fwXCgFEqP4naiB/nAD+tMoH8fGL34PDLWxRz6eGzZA5W8v5UcG2gZjCzCckC9w&#10;I3svu9TH82M4rCQpM+dPlkq5yWJgnedg8TwVLmN4vhbXbUDf1rWhPKrbxON8QwL9d9M3dYzqEkfp&#10;GBuTZo9sXGc2Am387Py9CdBGdSn2CDeWGUZlJpW5UVS+qVOUOTjqlUAblakqKpvZQxupPZINTqvQ&#10;Ge+Lq4NUb6KylL208RwWvt/MMaqvn06ROSc8107+s07Q80wWYWq0CGdqE3G6OhkXGrNxqb8I18bz&#10;cXksEW+PhODNoQC83qfCa71qvEptrVepzXa+OxinWoNwrCEUh6sjcbA0HkkODLTtQ5yFjQBtkTv3&#10;InjzZgHawrZtp/UtArSxUSK/9RsQvHWTAG0VVJdkoK0lY8lDW326PWpTSMlOtwTaFr20fQSgrTja&#10;CsWRFiiKUoC2Qo0F8iL3iMe22khr1AVZo8p5J+od96LR0QKNDpYCszU7sBRuRWFXlnQzs7IKtL3f&#10;sVWgbRVoM/FOJv3VAG3LITZFfKOlQmE5aGMeKZPMYTbWRwHaTAWIKWHeD2ozL0RY5jAb6y8F2j5M&#10;phdpKpBWbi/qVkAX6T8baPsw3Qpae7+43Eo3PefH1s1pulJLhb8i0zsUeTl+oBha+yAtAmzu9OdE&#10;ej+gzRxiW4LZ+ENU/tg+SKY/RZPanSzNtBxeuxXMZvrGTDL/Lvmjlg/b9N3aWYsa7awEZqu3oz93&#10;+kOvddmFPJsXUe61CcWe6wRQK/J5UUA2VrE3iSE2Hzrm+wpK/V4WlfmvW1R5wCuiisD1igI2osxv&#10;PWpDt6EqdKMAbSVBL6EqfBvKgvfA4cm1sH38IVg//mfYPP40rT8H2yeegt1TT8DhqT+Q/gjHJ58R&#10;OTzxKHxfeQxez9+P+ggLHMz1wWCSDQ5QJehgpj0msmxxJMcax/ItcaJoH06W7KF2hQXOlrrgfJkv&#10;Xq0IxOuVoXirOhTv1ITgYkMQrjYFYLrNH7p2Hxg6vMSK/kKXP9AVCHSGQN8WguvNYcBIJgbjnZBj&#10;uwEZVjvFwnemjRNS9zsg1YpkbYt0awbaLJFlbSXKpW0G2lL32MkgR77Ddowmu+Bah0q8wbFnAb73&#10;Qm8UFnpiMN+tIUVjrjtSIDeZ1Cmd/3HQ92ih79XQejTme1SY740AekLEy8FsmxfQzxNYjZM8+0Iw&#10;3x+O2Z4wTHWpcKVdi9ZwG1R5uqLcLQDlrqHiiY0nSVb5eqDSx5XkQccDUesZghpPf9T7eaEhwBpX&#10;WuKx0Be3DGRbBdo+nhhkM+kvB9piBWZTgDbeNh4T0T7WCL0rk2SfctwwEiteTgyj1JAaTRcvZAyv&#10;DcTRMoUac3GZGE9Nw3BSKC62pwKTWbjeR+k5liQWCcEe30ZpOU5xkMnfLIqDTPhOFiiMobZ5Os4e&#10;SuS8cYorNYrY26BhmK4/mCoeUaYH6d1SuDyp/J1GakQmJghoNJKkwGnsFW04ieNCkv3ZOJiRIwAW&#10;TzwYS8kVb2KD8dliUYWhKfZ6xucxvKbICLMZYbeRJGqsVVODeKIY+ol4TI2FYv4IfWc8iX4yzTjw&#10;kwIczsD1/iQcK1RhPCUBB5MqMaSpxkRKNTV6FbhtMq2MHqVI0m44KY7OjafnKqPr88AA2/zhpMUJ&#10;/fOHMrBwiBqWE9QAPlCJyUwtxpPTMcpAXBzFLZ6UkEXJlI4hbQI9VyzOllN6HqIG8OEciR+Oxi+G&#10;uRIk+Fge2o5U4LW6PIzQc3EnDnem8qQ/Ac5ondOWG/4T2cn0PA2ULhUyOMUgm1hbPMZQG4dFDeIj&#10;BZilhvC5mmT0J4aJdSO+nt/hQBx73Cug116C4YRC6TTqiA7HofxY3BihhvSpUugOpUJ3mJ7zNKXL&#10;8VwYeCDhBDX2D+VTQ7sS52sTMJ4RRe86VSZWMqjG7uB54iGL372yzSBeppzDUCB3EPbGsOUupbNQ&#10;ADY6xs8n1pjoeWVSJHf+xSViPCsdpyo4bRj4qZAOEcMpygevFcjgxHV6b+wBS4HaKG4CqLF4m5e0&#10;jweKTlLeOplJ65Q2bFHtJA9wFSyex3AOW/Zha3sjmQno0CSgLSoZQ8m56E9OQW9SGN7qzMLcUe6I&#10;yJM04QER7oTjjkzutFE6c5ROHmWgi5ck2q8o1yiOk/EYd6otDoyZ9q3qY4nT/SN0qElH5jnlHTHQ&#10;ZjhWJUBbZ0IQujUa6dznDmKlo1/pROfOKYHDohLpO0lFc0QseuMT0ZUQRnmF3t2FcsqTVI5IJ2+u&#10;saOX8oDcu4zyWSWpelGLAKOIPQ/y+2fR9gllgISBNgbwuLN+7iTlNcqjs0f4u6zD+aZUtET7oC0y&#10;QjrIueNZpE6QeDLkJopiwE2LjshEUXsUA20a8bJ2uiZLBv30hwsWO9RwOmO5jN/J4jdFcVPEQCct&#10;zb4v9kI4c5jhODp2hgHONBgoTfTHkgWI5WvYoiF7dGyPCpOBmZbQKLRHxMlgAS/bQqPRGREjlhA7&#10;ItWKJ7foUHTE+MuApQx6yEA0lbEnE0nJtE5hH6Xyj8o6cOe2aXDcTOYwmznAtnJ7Jchm0v8MoI2u&#10;Z4jNpEP03y9KWBT/zy0BbSs0YQTeSOyZzXCQ/m8n+JoEWed9OJaCG4MxmDtAZfBkCc5WaNES7oH6&#10;AMrLYRFoCWFLrkFUn3Wmuncu9MOZMIzFQzdKdcwJow5ynYbqTEaIbVG0b47qbeAJHAzSUT2TJ7nM&#10;Ub1OT3UZrg+JwYBJvr8GUwNUrxileExUiPGAxhBX1FI8GEqr91dTHKJF4p0tMAh1gb50zEfgtabA&#10;cDT4034/xUtbUwB78uLjYaj1j6BwQoxStnmSgYQb6EGfSySudVF98kAUDIMBVO+iOA2y52YVDEMh&#10;mB0Iw8JYKi61JdC37YX6YHdqE4QJyFbh7U/xUDzA1foHoIn21fv4o9kvBCOaEGpP0Pvi+jy1Axb6&#10;KE0YnKN6/dwgg3MhmKH2yFRnErojvdDoR20I7wjUeLG151BSIGroOap8PeU5RxNCoOuhd0ftE12X&#10;L7UZuP3jp6jHBK0pQJtpQpQJaFM8uDHMFq6sy/l+YIiMKos4lBoq4BxPGKoODEZ1cAC1WT2o/emP&#10;KmMcWsLdZDLUVEcY9J0R1Oaj+LR60dIN+g4nzLa7YYaOXayNwkQiPYuHrUysq/H1kWcp8whGhSen&#10;eyxqvNViCb2CzmkN2YsLpe7Qd/tjutkRhnYnapv5YKbBFvO0PtvsgulGP+jatDiSEoRqN1tUeXCb&#10;i6G1QJS7BxstedOStz196D7sec0Npe5uqPDxEk/a7MGt3MuVtumYtzeK3bxQ7EJLknhwc6PndXUk&#10;2VL+ccFQtCemGmPF+vv1WjfM1ttTu9YR800WmKnaCTQ5KABbHaVBrS8Mdd6Yq/fAnMBr1gKwzde7&#10;K+c02mC+Yb8RZrMDal0wV+sMfZ0zdA0+eDXfD40+Fih2sEWerTM9hy/Fwx7VTq/gdIodblT5YKrK&#10;HbM1dE2tgwBqpomH89WKlImJttBXkxhkq7aSpWldV21J67zPSoHYzMQTKFmGKj5GMsJrc5VL6yat&#10;Am0fDWjT5W/EtbyXMVP0ClCwDshZj5nEddBn2eCddD+UWW9CltVWpFnvJO0WsC3Lci+y91sge589&#10;MvY7IsXGVry2ZdjYIJ+OVdttwYVEJ1zLpnSie85nvwBkvQxkbgbSt2MhnZ4xawv0OXwfum/aXiDV&#10;CnNp+6HL2IPprG24kbMZ17NfwVT2OszQcibzRcxmPg9D5guYy3gJ+lRS+joYstdjKvFpzObswljY&#10;TmTsWYf4vRZItnRG4u59SNm1C3HbtiJ2+y5EbbNA7LadSF3/FDpsnsJ7qhfwps/9ArJd9Psz3vX/&#10;Ay4GPoqrwY/hehCJ9l3xfgRT/g9jNvhBmSiuU9+Hmcj7MK36DWZUD2E28uFFcM1cMrF8xbZJpn1z&#10;qvswpX4Yr2meR+RLv8B3P/s3+OKXvoLPfuVr+MI3v4PPfe0b+N9f/LIAbV/4+vcEaPvc7T/CF771&#10;Q9Ft3/qxwFafWwSrGLr6Mb78TUVynPZ9/lv/gK99+59w3y/vR24o/T8k5Us7SSZDJKZIW+pW4kkJ&#10;H0W3uvbjaFi7tG4eJu83yfzYyuOma3kQm9u+S1L2H0zMwWA0T8rRoi8lDVWxsbDatAl/e9tt+Cql&#10;8xf//qf47N/9BF/9+5/gy9/6vnjE+zKn8zd/ii///S8pbX8m6fwlSvOv3P59Oee2b/+I9rNHPEr/&#10;76wCbXwew2wmWO1WMoFpK7dvDbOxTMdNWg6ymWQC0N5PywC0W2jleR/1OtEq0LYKtBn1aQBtrF/f&#10;sQZ33qUAbKK19+Lf7/wlfvPbe/Bv//gjWD3/AqrCIzGangUG2UYSqdxMSMXBtGyMp2Qvgl8sE8z2&#10;UWR+nenajxvGJxXfTwHrjKCd8f4KiKcAb9yX20//c70pGejJyEFTciZi3X3x+Jr7cf+/3401v1bS&#10;kbWYhkaZYLaVYpiNlwy8PXDv/Vjzq7uwdu1a3Pmrn+GRu38AreUTOKXagRtRm3Et9FlcC3sMVyMe&#10;xkXVg3g34s94j4G2wBdxPeBFXA543Ogp9lFFK4C29/weFaDtSgB7aGOY7Xe4GvA7geznIh+ieskD&#10;ClTP9ROB2szgNobYwu/GjeBfQ6/+Ha5H/gFHPe9H/iv/hII99yJ56x3I33kXCnb+CoW7fo3C3Xeg&#10;aC9p/10otroHxdZrUWhzHwqtf4sSm/tRZvcAKux+h2qH36HO8beoc1qLRrc1aHC+A82Oa9HmeD96&#10;XB5Gr+sj6PZ4FB1eT6LB4yXEbX4E4VTvCtu0Hr4vrYPfK+sRsnkjwrZuRMiGdYikOlrYlm1Qbd8N&#10;9ba9SNi5jaqKf8KByE04p30Br8c9iXdiX8LF2FdwWbsBl6iOeinlOVxOfQZTaS+tAm1/IdAmKqU2&#10;EolBtVu1gxZFbSjWHLWpWNym0lftw0zlXpGuQtlnOm++Yh8W2LBJvQ2miveJR7Sp2mBMapxR5bgd&#10;pXb7UOnMXsNcUOy4H7kW6/BWcQSuVvvheqUDZqgNOFtDbThuH3J7sdrkjc0ItDGkVmdL4VKbt8UL&#10;7I18ltqYck61C3SVTtKunaG241wTtUVbbXCd2rY36r0w2xqHs1lRKLO3RrG9E4rsXcVAS5GjJwqd&#10;PFHk7IECFxdRoaszSj0VgzKFznSOkxu1w70EwMqzc0KpI7XRnUjOCuTGgFihiweF4SP7KtwtcSjV&#10;C5dr/THP/QfUJl9odwPaPDDfRu3lVldMt3jKuPC7laHoCLZAlcs+1Hq5CjBX6Ezp40ZxcjP2FXh6&#10;oMTJAZWuLuhTeWC2LQqGdn/MtYWL9O3BJH/ouj0x2+2N6+2BuNoSg7YgR7qGwnCkeDn6UdieKOZt&#10;T46vA8o8HDEY54NZHo9mz2qd3H+jwGwMsXG/jIBqXSoSrRv7bkxAm74nRMaz2diqLHspHv2BmOnx&#10;w9xQHI6kh6PW25PSzQPVvgEo8WBIj9MyGOWuQSh1c0VbuIsYVtL3x2BuMAxz/ZRmAwHAUBjtj6Rn&#10;iqU4pGOqLR2H0vxQ6rqDwqJ3QGFxH0m5Wxgq3WMovChZF89qPrZoDNmNtxtDgIl46AZUytjpSDwM&#10;g7Fgb20Y08gYqH4wDUdyQlEb4IQ6PzbeFEDpzUDbksQAkocfTB7bKtijP/fleLLhWPa2z979fWSb&#10;+6rqAri/h497oMaPDRhRejs7oSkkGIdyEjA3VgLDeIYY4WJADYcToT+owfSoGrpxjdIPysCaQG9p&#10;mB9PFfE671OAtvjF/lSTGGYTo5mTOTCM5eNqZxEagl1R5e0hQB73QzKgV+FjgfPV0XR9EV2XC0oA&#10;6U82TKTIksc55yczsXAoCwuHebwwjUT3PcLerFKNQBudQ8fMxWOJMp5oBM2WgLblWgaj3Uq36Jtf&#10;pvc53xT+/9NA2+kisCHE+bOlmD1B+eFchoxVyZjr4UY0R/jROw9HYyD3S0ehITBS+p4bgkKlP5rh&#10;quYgLer92WNbCNrUwahXOePaYDFwrpnSj6GDcmU8SqSMibHXGpymtBYDm5Q+tI/HovgcHqfisStZ&#10;8tgUj3HSMR7r4UnePC4lwNmJQvGEw0AIzjbicEUcasLc0BgRitaIGLSExFK8Y9DMCopEW7CKFLEI&#10;tAncFqIWQ3JsjJE9u52oSsDMIYrnmXLMHsune+RTGrG3nTK6N8djScvH0BQtjvuZieEHBh3EU9s5&#10;Tu9csAc4Bvxmj+ZQ/i/DcFoo2iIjBQ5sCkhGV3gGWgOjaBmJ9tBgtEeEoz1MgQmbgulZIiMEaJN0&#10;pniYv+dV/XeT6Rtd+lbNvz+cr8J1KjfFy8/parzalIZObZDkB/HSpaH2Rxzl5QhXAQwYSGDQgb+V&#10;Of52KQxTWIoU71CKGJKgMuTVCsl/DNiIl0AqXxRQs0zua/rOeI6BQJanGvFeewHaovzl22CQksd6&#10;GSBj2KtHHY+eqFj0RFMeVYdTPNViFJjHURkIYxisV52OjrAkOo+uWYTaTNCbIgbaOjQq+nxzMD1Z&#10;SPGk7+VkOhbO07d+hgG3avp2qqA7Vkrxr8T0wVwczA1BjzYUI9ps9EbmokeVRctMuR/fpztGK1Bg&#10;T0I4Jgrpf/l4Cz1TrbE84W9l6T3wNzt/hNLwUAPG0uPEYAuPC7MhWdMzsiexrii1AseV0v/ryXoZ&#10;b2YDqkp5qZRff5mKpJzBhVacqM4RD2E9DHhp2bh1HL37GPTH0PuPTZZ5AmJk+USzjOfPn6mCnso/&#10;DofHvuX/gMfHj1dh5kA5ZaVUdFE6dcVFCYjDc1z6YjMUI8/xBTIXp5veCRuoHcuJEFiQvbMxPMgw&#10;IV6txdRxyj/sre9MiQBa81TWnG9IEaCN+0b7oqntHJNlBquZPK+ReF1D+Zfe/1BsFkZjczEUnYGh&#10;mFSMalMwwp7PomPRH6WVtGYQkcORd0jxGk/LxMlyyqNHWuW70B+n/6XT6cDrVO5THp7isfcLdZLH&#10;TWmplLn8P2P6z+H0WXrf5vNkTPvF+xx9G1eGqRzOjEMnpXUH5d+hpDyZb9FLz/pOJ/1fiVdEOp//&#10;gygt+Ntj74bKt7wy3JX3NJf5Oebn/XVqqdxZrpvPXZkOijg9WabzTNsr999adHwRFjR+h8b/XeXd&#10;c3h5FB/K22epfDnD80X4W6nDzEQtBjMiqWzV0jeRhkENfRsm0bbkZ8nX2fLN8Nyyfm0ShtNjqG5d&#10;qtTjzvJcFfN5XVxvU+asMMzG4Cx/jyIuV0XGeSwmcT2C57RQPHmeGBtkNpykOjEDs5SOM4fouz5e&#10;K5A/e63tjKayNiYRHRFUVnC5yuUUQ21qjahLxTJ6aWOpk9AeSXWgyBAxmj53qBK6w1QH4XkiJ6lN&#10;wPNaRFT/M807WZy3wvVXyu9HqRw4TGk3kYdrB7JwZSwNl6i9896wFq9Re+/d4RS82R+Lsx2hONMe&#10;RArByeYwnGiIwRGqU6W57kWc1V7EWlhCtWOPgG3Re/dBvXsPQrZsFWNE4Tt2I3TbTvhv2Aj/La/A&#10;b8vzqNX6oiXdF02ZrmjMdERDhh0aUm1Qn2KLuiR7kiNqEuxF1fF2oiqtLSqNMFtZrPWiSuMUlcRa&#10;iYo1lkZZoyjGimSB4mgLlEbvQ6l6P8ojLVEdbkvtyt2opvY0z5FvtbNEi60yT54BtyZnqxVgm/kc&#10;/OXMijl4wzIxAN1GQIdlgnZ63Rxu4lBMXIgJ+DFtm8vERJgDbYsOiN4HPFrkOBhSYliJoaUVEBPr&#10;oO9yTfi5YtKfjzEUtaSV0JQ5UGUuhtkOB7v9BwBtS9CXSeZQ2odp5TUrt28FsZnrrwVoe7/tjwO0&#10;mUONJqjt/fLVSqCNZcqft8q7Jq0CbatA2zKAbCVEtrR/FWgzaRVoW/ouPwhoa6BvloG2Oqd9qHbd&#10;iXzblwRoK/JSoDUG2gRkM4phto8DtFUGbUC5/ybUhGxFZcgGAdpKg19GlWo7SoN2wuHpexeBNuvH&#10;nxWtBNrsH39KvLa5PfMEvJ7/A3xevB/NUTYYTHXBQLIdDqTTH22GIyayHHAoxx5H8q1xrMgCx0v2&#10;UH1ynxFo88brlX54s9ofb9f44WKtH67U++Baky9mW31haPfFfKffEszWzR7agsXinL4vHu82xqI+&#10;cB9SLTYi04qW+62QYeW8AmizRIb1fmRZW4gUoM0eWZaOyLV3QrbtLhS7bsLFlmjM9qsx1Un3GVRh&#10;oTdSgDZqedJ9oxVLdzxxs4e9FgQoXtd6IxaFHpPCFPWyd4EQGUBgbwVzfbSPwhUwbDBWJnC2hCkT&#10;M9nSXZlLCGq8wlHq7oEKbxexvlbh7SaTK+u8QlHj7odaL3e0BNriWkvCKtD2CTX/iYA20i2BNpIJ&#10;ZPsgjcSL1UH2GmIYpbgciMfV3gScLovFWGoi2KIug18H0lJxJI/y5EAacDgNM0NqgdT4WoymKHCa&#10;AG3s2czo1UQ8syXLROn5MconRu8mPMmbB4AUuC6ZrkuHfihJgDpMZMg9zlbE0PeqxWRmDkYSC0hF&#10;yjIpV7yGiRKzZMmNTPFsFJ9K+xSITWC2+DyMpxYKzMZAlVgVFinPJB7c6NhwYgpOl1IcxqjhNpmM&#10;mQPhEKDtEKXNJDUuD7AonoeTMT+RjreaEihMNXojs3EwsY4avPmK5SNqCDNcxVZehhLica4iC7qR&#10;ciPMlkzhaSncOMwfNkFo1IDkQZ4JnuBejNMl7IkuCaMJ9GxxWWLVmNfHEjPBXupGEhNwopDiMEaN&#10;4kPU0JyMB45QmP8BQNv8ZCnOVtJ9kpONEFuGTFoUS8q0ZIBwICFWrF0tTFbT/Qpk0IlBNgHajlP6&#10;kBiUADWCGfS42peDs1XJGEhSoT8+jt5TCoWVKZ1qbAGJ7zHMlpBTVHi9MQ26iULMH6W0OqpAHHPH&#10;KV4UFg+ucIN6nj3bHa7EqTItRlOj6f0ZPQPEZywD2Hhd2TYCatT4V6zupNGSr1FAOAY1e6NpX3y2&#10;WOlny0w8caUvLhk9mnhZZ6jtdBU14NkS3rlq6RS5cYje5ek84EI1bkzmgQdalMEnXvIAA4vXScZO&#10;igV2IW+EdRaBNunMKBQIhzte9EdqcLgsFZ1xWgyn5aInPgWd2iicrU/D9EEK/wx31tD7EniKLfyx&#10;ZS8K4xQPpnAnzar+yyUdah8MtHHHFFuIwlnKC/LeiilvV9L7rkN3EgNt0UpnP3dOLXb+M9SmWF7q&#10;4M6qmASxEt4RE4uepAjMHqxRLEKdyFwE2pY6CY0dpdKha5Jp0I0HQZV4L4k702g/52G+nsMiSWci&#10;P8PJakyNleNQYQKa1UHihY07nDsiEhWgLTJJoDaxDLUItFG8I+NFbepEdFL8G8PD0Ufl5rUhKr9O&#10;19HzU5qc4U50U6fgrcTHTeLOQoqj6dsyfmsM3PEzcnwZHpRBUrpW8YpI5e9kLQbTwtEaGYKuGB4U&#10;jBaQja1YtYfHoz1Ui47wOAHaeOCCz2uNDEBHXCCmhumbP0rigWgG2U7Rf+xJKnfpmxWY7TDFgQck&#10;zAfIjVrqFFS0CrS9D9AmANv7ywSo3QSzGSdgzE1qRItAm1gipvqEEWibHad6Df1X8qQO/Vgmpvpz&#10;cTQ/Ck2h7grUFhKClmB/+t8OoHp3Pv2/UlocpHseoDrOJNUbbwLalnucFXCNYf2RGFqnOhvtx1is&#10;ArpRXWeewtGPRMIwRnEdTRejAJPZEeiI8kNzWKB4QqsPCFWANn+NEWhTyf66QIbdvFHr540a72CB&#10;wRr81GgKVKHRny038/EPAtp48oE3RpMDMNVL9Q6qUxqGqN0yEiyGLRhq4+3ZgSCqf2rp+dOoKFAL&#10;aFfm6YrawECZ0FDh7ScWoxuD/CmOntRWcKA6SjhmOqmsGKC2xgC1VfrU1NagNgqL6/eD/lgY8oau&#10;j9odvXE4mBSI5kB/NPpS3HwiZSIBe3yr8vMR1fsHUv0pFNPdWhgGQqHjiUwmmI205IXNHGhTYLZb&#10;Am18TZ8Ppjo8qL2QgHFtOOp9glDpFSigXnWQD0p8qc3j74VqSuMaP3eqm3hiuiuKnssfc50Ufjul&#10;S6sn0OFK2/YwdDlSmysQ+o4ovFUaTvU/P3ov1qjwcpQJSGXuAShxDhYxeFbnQ2F77MFEigummrnN&#10;FghDmzt0rc6Ya3WBvtkBujY7amM6i3ey2Raq/0V5oc6dJ49R24stebv7KyCbW5gigdrYwjfDa84y&#10;wYk9t/EEr3xne1GxuytKPbxR4u6NUjdfUbmbn1gh54lfbNW+ytMZzUEulF09cKHAB4bWCBJDZfuB&#10;Fit6ZntMV+wRz2uLQBtpCWizNEJtrjLxb6HRis7dJ57ZUKt4bpurcZNJgrN1rrhM7evBCBuUO1ih&#10;1tNHJtsVOe7EIc1+XC2hdK33hr6GPcG5iHV8xeOaDd1TEVvqn6um+xmhtrkqeh+VNsqExRoFZvto&#10;QNvy7VWg7S8H2mYKNuJq0Su4UfIK5vNfEaBNn7wehmxbvJPujTI28GO9RYC2dKvdyLLcjdz9rH3I&#10;3WuPTAsnJFvbIIkN/dhQ3rXcjyqbLbiQYI8bOTsxk/Mi5nOepnBfADK3KjBbxm7os7ZhNvcF5XjG&#10;TtpP6ZhOz5KxHnNZL0Kf8wx02U+K9LnP05L2Zb0sAJsh4xXo0l4mvUTrDMWtxzuJ29DquRXJe7dA&#10;u9+O5Ajtzj1I3LUd2u20b8duqLdaQLN1HxI2voTq/c/iXNCzeCfgD7gY8JgZ0PYHXAn6M64HPYEb&#10;fo/jus+fMeX/R8wGPwR9xO8UoE19L25E/gZTqocxq3pEJpCbw2sfR9Pq3+Ni1J/R5PwQ/uEzf4PP&#10;febz+PLXv4PPfvWb+D9f+gq+9K3v4LavsZe27+EL3/ghPv/NH+GLt//ACLUxzPZTfOa7PyYpXsO+&#10;9K1/xN9+48f4yjd/jC/drngX++y3foKv0vLef38AWYHx6KZ2NRsB4fZRf6JixXYJCluSOUD2QbrV&#10;tf+VYg/0JphNeSZlXTmWRn/lGeLljdvj7dSW7EzLQoK/H37+d9/F1772NXz22z/E/779R/jK9/4J&#10;t//9j/HVb/w9vvT1H+C223+Gz97+c3zuW/8s6fhlAdq+J2K4jWG2VaBN0SrQtgq0rQJtnxLQ9qs1&#10;+BXd76471+JXd92JX6z5Ne649w78+t//Gb/75b8h0soaXXE8wSxLAC/uC+TycZTL7jjul1QMRv01&#10;ivuPB5PY01yOLLlPmftcx+MVD6T8jNw/PJicKjBzF6VBU1I60gPC8cy9v8eDv7wH9/wFQJtJDLT9&#10;9o77cN9dawVo++2af8Gjd34dVf7r8Hr0TlwJfhnXQ57F9dDHcC3iYVyKYKDtUQHargQx0PbSxwba&#10;rvg/gGtB7HmNgTaSij2yUX1CxSDbA5hlqel41H1UX1kLfeTduBZ8F66G071VT6Bu5y9QuP3XSN12&#10;N1J3rEXOzrUK1LbrzkWgrWT/HSizvAPl1r9eVIX1Xai2XYMa23tRZ38/6h0eEKit1mUN6lzvRovz&#10;b9Dh/AB6XX6PPteH0O32EDo8/4QGzxcQt/khAdpCN26A38sbELB+M0I2bUbY1s0I3rQBEdsVoE29&#10;bTdituxFEtXZsnYy0LYB57XP4Q3tU3gv9gVc0jDQ9gouJb6Mi6nP42Lac7ievgq0mQNsK7cX9T5A&#10;m6k9c1O7xwiumbQSaON1blPNVO0W6SopXGqPmc5bKGegje+zCwvU7uN25FSVJy6WBGBUZYcK+60o&#10;td2NcidrlDrsRb37dlyqCMVUnQ9m6tizuL0YXFGANnszoI3FQBu1X+ts6N7UlqQ2rL6W2qnU3lyo&#10;dybRdhW1Q+vcMUP3XWhzxnSTHa42OOK9Kj8MxziiwsmO7umPMjs3lNiTHDwFaCtydEehk7vAbHmu&#10;TshzckCuoyNy7Gnd3kVgNzYuw17ZCmydUOxEbWEj0CZtYvHe5i77+JxKd2v00vNeaQgV0Gymidrj&#10;bdRObqZ4tlI821ww3eomINpUswrHUj3F43k+pU2ZixMYjmKPcXkOjmIAp9zNDoX2uylMD1xrSgTD&#10;bAzIzXNfR1soDG3B0Hf4QtfjglnSdI83pjrVGNJwX4YrKlx8UeLsi1Lx+u4mfQ3iSY6O9UX74ka7&#10;Rgymsod9QzeFyR7ZOlUCs310oI1kAtp6faAfiMOYNhQ1HoEodfEDezMr9aK083CQfhb2Ylbh7oyB&#10;WC8YBlLBBpXmB4KwMOBDcfEFBoIlTvN9UcBQMhYGU/F2TRjYgGyp5y7x2i8QmXsISp0jUewYQc8X&#10;JH0rJR67MJHlJmOk8+PR0A9FSP/ewkgi5ocZYosEj8PKOOpABoYSfFHv74Iqby+KE/fTGKE2j1AR&#10;e/NXgDY3VHo7ocbfSwzGLgJt7uzZzZeO+aGGjS35UF7xcBFDRWz8qtrXD8WudL6HP5rDgjCeEYSL&#10;HfECkzHUNktx4/5ONvI1Mxb18YA2Y58qL+cnaf9EKnSjaZgbz4N+uBRDSfQcXvZoCPRDtTd7yXPB&#10;0cIQTA0myZikfozSfoL7kjPp/ukCiPE4p4x1GvuVFaCN+5/TRQyzrQJtt9DicdN4E4/d3CweU/oo&#10;WoRozHWaAasy8XSmO0nv4yy9szOU/uw97FAjWlT+9K7DBGZrDGCYLQKNgaHiMYyX3A9t6rNuCA5D&#10;U7g/mqLccIPyCo7XUPpR2EYwzQQZSLx53InHaXgiOo85SRyN41YrxOOry56DYQL2IHfSBOLU4vp4&#10;OQYzwlAb6oWWiAjxKMdw2PsCbUERaAlm72xqNAbRMkyFxjA/tMZ4Qz9J8T5RIdAQzpdRGi0BbbxU&#10;xvU4bqaxMuP4H68vPovxefjcMwwdlQjUJl58TtF5Z+l9Gg1czh0tRX9qoMS7JTQBTQEpaA/NoDhG&#10;oSM0Am0hQbQditaQKBmr4jizsbmu2ACZWL8KtP0Vi/LH7FHOW4oHQoE1J/Jxskorhn5bw9RoC48R&#10;iGEgjf7P2LjmecrzZ+j7FK+FnD/pWzB+y4qM+dUItTG4tnCWvhnKmwy0MVTJ25wfOW/q2fvZmRoq&#10;q8oxd6QShokqCjpJvAYOJigef3iMl2E2VldksgJ9RceSotAbE4meaBXtjxKYgj2AMcA0EJ2jAHA8&#10;ps3j2wKxsSe3JW9uDJ91xkZjsigBuiMVEi/9KfovOJcnoK0CtNVAf5zKjTP0vdN3/3prInrjg8Uw&#10;aZ86i+6VI2PRDN1xu7QrLobKoAAKUytemBZO1ko5oXyznO783ZlE2xQmAyPHSimeWq0AhBzfvuh4&#10;9MXEol/D4/D0nNooHC5KpP+GekrDSomn4Sz9r8l3b3yff4F0x3k8vhFHS7LRl2CcexKnxUh8NAY0&#10;aro/bccmoi9WI2Pw7MmP3y9DZuxBTWAdHken55H/i9MMzVTjSn8hTlVRWaIJEqiNDVLzeHy7iucW&#10;pNNz5shcl05tIM41JoiHPJytElCL015H99CxIWe+F8OODE+eqMKREnrHCZGSTktAW4YCAN0CaOP8&#10;IMfVGeiNSKV6ZxIGKP8MaRIwGBOvnBNDbezYFAzF0fGYZMlvA7EZYqz8TFU+rvRROXe2WvLuFI9b&#10;n6M0e6MON44p+V5JS2N5u/hfo/zfKOW1Kb3NymfjfobkuDzWHa7EodIUdGi0GE7Np/edJnnzfF02&#10;Zg+UUBqTGMI+S/8L9P3Jt0ff7fLw/+dpqdxZrpvPNf/ulrQSXDNtr9x/a9FxgdlYxu9Q8gC/EyUO&#10;DLTxHByZP0XbJgPNDLQNZdL3FRdrBrRlGmXKz8mSD9mDm8wpi0/GcHos1W8ob3EdhI2RG+epyLwu&#10;nnNinJ+ieGijPCPzvJS5KsoxrtMt1fMWjtEzsOT65UAb13X4m7s6Uo5DRUkC/zJ020VlU1tEvJRT&#10;i0BbJJXHi0Cb0UsbfWttEQzkJqIhLEzgzKsDPA+oksrbNMrLPMeE5+xlLGoRajPNP6FnnDueCf3R&#10;TMxQPf7awRRcoXbGpZEUXBxOxes98XizLxGvdsfgHLX1zlPb7nxXBE61hON4fTSOVici3W0fYi13&#10;IdbCQiA2zT4rRO7aLQrduk28tDHMFrZ9B/w3b4bvppfhv/1F1CdQfTLD2wi0Ubsjw+Z9gTYT1PZx&#10;gLaiWJY1CjW0LTCbBcqiFKCtVG2JCpUtitx3i4GYJntLtNuSbCzQYrsfDY4WqHfevwq0+a0CbatA&#10;2835ahVoMxYGS4XCzTJF2CR+iFWgbRVo+zCZw2ws0zsUrQDYVupWEJu5/l8H2lgMtFW57ECh/TqU&#10;eW4UoI3BtY8DtN0KZmNVBGxGdfAWVASvR034RpSHbkB15A6UBO6A6wu/XQTarB57RoA28dT25OOw&#10;f5KBtj8tAm1eLzwD16ceFKCtNYbeQQJ9H2m2OECVoIOZNjicbYcjObY4lmeLE4W2OFXMssG5ckdc&#10;qHTFG9UeeKvWC+/U+uJSvS+uNvjjepM/ZlsDYegIMk6YDMZ8R7Cy3RkC9p5m6EvBWIo7cu03IGnv&#10;emRY7kOGlS3SLO0FaEu3siPZine2WwFt2VYMs9F5VOHLtFqP0WQ3GAaSMc1W7QYYUmNgLWQJUCMp&#10;EzdZFJ++IMyR+BxFRriNPbWRqNUo2/ouxaPbQj9DYYoM/fG43pmCxiBblLs6ixe2UudAZZDA3Y3e&#10;tYt4aGPrcFWewWjwUQnQxlYRO8McMdWeiIU+ZQLrSpmgtVWg7YM1/ykDbTwwox+Og36E4sATtMdS&#10;cbkzAyeKeHAmkfJjGkZT4nChOk4sAbKVwrkxipNM3E4mpZLeH2jTD8cL0IaDWhLllXF6tlGNDAbN&#10;8+DSGDWoxqkhN5qJKx1JOFUajfE0tUBh4p1NYDZSUt7NQBsfZ29ryTn0DeaTFNfgDLQxqMT7FK9s&#10;JphtBdBGS56kcTg3Edf7c4AjWTBMxkHAs0MpMEyk0TOnCcgm1g+PZEM/moNjBTFikWoiNR+TGbk4&#10;mJ6F8dQMiksyhhLjBMZ7p5karoeqjUBbqgByCsxGz20C2njwhsLGZBHeaWLATqtMotBSWPEU14QM&#10;kVgLjk8UL27T/cWUxtQAnmSvcYnGsD4J0JaF2bE8HC9JxGBivKStAocxyEZ5IJEa8wnJGEmNx/nq&#10;bLpnNaULNeAZjDhG96ZwTPCEsk7pyN7DDpdjeqgUx4oTMJQcLeAOA3MHKK2GkpIUz22pGpyqiBeP&#10;bgtHS6Cb5Gt5MCdPGtAMtbFmD1G+O1mC6fECTOZGUpxiBEwbiGWAjYE2BcBbDrQpz8DHJL8k0DHe&#10;5uei9ZGEHAxp2ZsbS3lO9jjAnRa9sQmkJAWWTNRiMj8Jl/tLwXAPg0Q8KIFzhZhmMMTUOSEDUNxh&#10;Yeq44I6TPLomWzoqTJCOArTx+cp5c6cyoeOBudP1eLOzCD30bCMZ6eiOj8V4LqXNwRq6jt3Sc8cn&#10;pcNZ7sBkMKpQseomA1s84LWq/3JJh5pxQIvXuRPN1KFm7OjkDmd+xyZIbP6k0jHMAONAeji6YqJk&#10;gGA50Mad6lr0xMShPTJWOrC6Y1PQrFKjJykSuoP1mJpkT32Uv0z3NHbgyWCHdLqyuKOb8oxx8FA6&#10;ZBfFwBfnXR5gpHzEHX70HPN0PgN4HFcBJk804nxDFrq0KrSoI2QQQgC2CC26VUkrgDbSCqCtIzoZ&#10;beo4tERGolEVgDM1VG6dagRbGuRvRixoLdPyDs0lmZ1DaSqidcOJfBFbcON0FqtZ/Hz8jZ0oh+5A&#10;DfpTwtEUHige2jpUsQK0sTpUWnSExaM9jPfHUHpr0KoKlYHZnsQQKhdrqTxb7qENJxjepTQVD22U&#10;dqse2j5QpnD+U4A2knhom9AuTtxYBrRNxGJmjOqZR+OhP0DrVNfh/9prPVQ3SAtGXaAT2kL90RLs&#10;jdNF9J8/Uox5/r8/QHUcBtHGwzFP9ZkP8tDGFpoVUCxKPLOB7sseaHld6jljWlISZgaS8FZDDEbT&#10;AtAQ7CT1ap6gUh8YQAoR67eKh7YoI9BG8QuguIVRfgyh/BvAg/NxIp5cwAAYW4FmL2wCsbEHtcBA&#10;ZUnbdQy1+YcJhNYaxt7nKL2H6LmGVNS+oDZML3ttZqAtkOpeoZjtpzbCUBJudFO9Kpnq/9S2rvX3&#10;E2u8DJ7V0Xq1L3sjs0FfjBverqH63hjllQFqm1B46KNn76VnZ/WpsTAYiIUhX+j6Auh+GpwtVKMp&#10;0BONfiGo8w2ncIIk3EpfX1T7+8uz9Eb54WoLtakGQmWik6HHf9Fwx18KtM12+2KmM4aaJP6o9QpA&#10;tVcQqnwDURngTe1SNwHaqvy8KK09MZkejKmucLnG0EHhktDuB3T4UbvPk/Z5Sdj8rLMd0Xi3OhKD&#10;GneKu4N4PWPr1ZxObLm60sMJDf62lBQ2eK+O2m3dKujbfCgcb8y1eGCm3pnC9cRsi71YWTe0q3C1&#10;TotWPzvUeTqh3NkJFR7s4Y0nOPmDvb+xTECbWO0WD20eiiVxL3+ZPMXnmpYlrl4odWOoTZkoxeex&#10;5+0iV0cUu9pRWFao87JEV6gVXsv1w2xTOHTsca3JCWh1gK7WwjgxkOJX507ypHV3EgNtPBHQ5KHN&#10;HQsNioc2k3c2BWhTJgpO1dhB1xSIM+nUjnTeiXove5Q470VroAWuVFDaNngDjQzNKXAcQ3S6GlvM&#10;VlstAm0snpy4CrQt6QMnqprBbOYA28ptmRi7YhKtObT2fvtZM/mbcKN4E6aLeDLvywK0zaVtwlyu&#10;Nd7JcEel/SvItmYPbYp3tgz2zmaxF7n7LJCz30EB2izskGxpgxwbBxRY7Eel1XqcjbfGVP5OXMt8&#10;isJ9Ggu5L2Aha6vAbIYMSvus7ZjNXYeZ3Oegz3kJBpI++3laf4b0lEiX/TR0Wc9hLmcDaSPmsinO&#10;WZugy3wFM+kvYDbzGcxm0bW5e3AoeCMKLV5C0t4diLeyg2afDWJ3bEPirm2I38FA23bx/BGzfS/i&#10;t2xE7ranMOryDN4OeQHvBTyBi/5/ouUjuBj0MK4EPSoe2m4EPokp/ydwg47NBD+CmYj7MatSgLaZ&#10;yN9+oIe2j6pp9QO4on4UR6Newf1/91l89XOfwVe/+Xf431/8Jv7Pl7+GL93+d+KhTQHavi+67Zu0&#10;XATafobPfIfBKvbGpgBtX/mmoi/dbvTQ9p2f4Mu3/yPW/uJ+pPnHoJPa1v2xJrCBDYX8tQNtytIU&#10;n36zePGxEU0KDnB7MT4TnTHUHszKQ2N6Bjb8+VF85bYv4LZv/xD/55s/kOU3v/9TfOmbP8QXv/Ej&#10;fPm7/4z/+7f/QOn8M0lH9trG3tmWPLSxZ7yfSrqvAm0/XgXaVoG2VaDtUwDa7vzVPfglxfPuNffh&#10;V2vuwi/v/jXuuZfi8ON/wJbHH0OlSo3htEyMpmRQmZiCkWTuJ0uVyWc8Ce1WoNhfi7hfUAHaFEl/&#10;Mu3nPlcG2sYTUjFG/3PcBz5I6qLnZqCtJDoBLz74KH5/x71/kYc2kxhoW3vnvbj3rrVYQ+n+yNqf&#10;Y8P938VY3B68FbMV7wY9i2uhTy96aGOg7WLEH3ExlLbp2PXA5z8y0HbZ/xEB2tg72/VgqouE/U4g&#10;tpVAG0PyXK9g+F7HQJvqXlwLvx/vqR/HgNP90Dz+fWTvuA/pO3+LZFpm7L4XWXvuEeXuWYv8/WtR&#10;ZLFWPLSVksqt7kaF9RpU2dyNWps1qLdbgwb7e9DksBZNjvei3uG3aHT6HdpdHkCP6+/Q6/pb9Lnd&#10;jx6PB9Hu+SfUuj8HzZZHEPrK0wjZsB7+69YjaNPmJQ9tm9cjfPtWhG/lOtpuOnc3ErdtRP6+x3CQ&#10;6kXmQNvluHW4HP8yLie9hMupz+NK2vOrQNunCbSRGGSbqdwvHtr0lZaYLzdKPLTxfXZhoc4KMxVW&#10;mK50wlxTGN4qCEBv4D6U221GhdMeVLrsxgGNE67XhGK61lPam/o6awn3/YE29tDGRlPoXNrHbU2+&#10;hjImFuodqS3pTOd5YKE5ANer3HCj3hdvlnqiM2gHSh22oNzRHgU29ih1dEGJyE28r7HYE1uBkyvy&#10;SeyZjSE29txm8pYuHtwcXETFTh4ihsK4XS5LF1fZV0rXV7o5UlN6N96risBsSxDJE4YWao83uWCh&#10;1V2ANkOHB2aavaFrDcXV+mgMqKktZbOdrrdHhSuF4+qJElcXFDlaU7g70BlujdfKQoB+LQztPphr&#10;Z29vIZhvVcHQGkb7/GHodhWoTdfjg5muSBzLCkK1hyOF50Vtd2/xMCfewlxdUeLmjjJ3N7SHueFi&#10;Q4QYTTVw/00nte2NHtpM/TaLQJux/+ajAG3TPdHoDmegzg/lbgGUhp4o96E096T4ePrR/T1R5WWP&#10;w5l0j4EMzA/EYL4/VKC2+b5ALPQHG8ececw1HlSgQ9+nxeU2DXo09qgNtKb3ZCf9Nmw4Sgy7ujFk&#10;ZoeuKEdc6aRrDiRhdihS+vq4b29+KI7CSRCPbWy8an40RcbSW0IdUOvrJOnBfTccv0Wo7RYe2rg/&#10;hvtl2MO/GLYKCJd1vq7Mw5uOeUsfD5/HMFuNH4/P+0oacF6pDbBHl8YZbzRoBTybGU6BjsdjD6dB&#10;N64Y+WItHExSALbxZIHYZJukAG2m7aV+VgVoS8bsSDLmDmQDk+V4vS4Jlb6WqPF3lL7AwQR6R6N5&#10;EKNuk1lyLntjk3HUiTSYYLZVoI3HD5akjBUadYrHYG6hxeOm8SYe57tZPObzUXQTzMY6XSSwAi5U&#10;wHA6k5SqjBPx2OShRrRHBSl50l8tfc4MsIlnNoba2FObfzjqfKMFHGsKjUB9iA+ao91xbbAQc0fK&#10;jd6fzMbDFsepzONtHL96n/N4jIvHeZTJ73myvTTuRXE/WY8zdSloZENgYb4Cp9UHUlyDKE4kBsME&#10;YAthhS0CbQyGNYdEK+eERaEuiL6tUFecqk2gNKiD7iiPo5UsS6ubJ+zz+B+9X5aM/1EcV5yPc+V0&#10;vFTAFfbWtsBgDom9ZPFzMkTUnRCIprAwtEcki4e2luBkiiN7bAtVDO4FstG9aCq3EwTkaQoNxEAy&#10;lZeTFfT8q0DbX63o/c8eLaE8Uk15m8cxqew5V4mZsTJM5iZInmCPXd2xEThXn0zvmvN7PuV/KldO&#10;l4E9FEo+W5Y/FZDNJAbXGGYzwZSLngJpPx/ne+sm6Xs7Uo3rQ2U4mKNGpyaA/hcj0Roege5ILSlB&#10;xnoXRdtdah4HjsWQNkmgq96oBLCXLQaYetWp4smNz70ZZjMBbRRODIUTS+EnqjAzWY25U6UUT/Yi&#10;lwfdyUIFamMPjWfKoacymMs79mh4pIi+21CKY0wcemPiZdkTE03lVRjaYoIxmhOD93p4TLtF5mws&#10;An6UTsvfAX2fPE/jRDXeaC5AT3wM+jQKbNcbpRUwqzea7qGJRW9cNMaztcp8jLM1ShxPZVAY/N2v&#10;DPejS+Dc47U4kEvpFUf3prTsi43HUGwMBmKiBAxjeGxAG0e3pf8kOpefZe4MvUO6txhX5vcvZSPP&#10;SaAy4Vwd/YfVY2q0GhP5sehLUqEtOlxgv74Eeib2PEbP1h+vwWRhNGYOcj6oo+upLKG0ZlhumuI1&#10;d65CvMApnuAqMHuoAkMZYehPUOYsCKi26J0t2SgFZFOUKh7aGBIajssW0HEolta11O6OTRFo0HTN&#10;YGwS7U+RbcVLHh2PTZW4HsxNwqU+BnFqKN8qz73wWjH0p+k7WPSOZvofMcFsrA8H2ubOZEF3gv73&#10;zzTgjY5idMVHYyiN599ocTAvFfqJBrpvLR3n+/P3Sf/JZyltGPDje/B9F8P/n6elcme5bj5X+X9c&#10;KdP8DtN5S/M9lu+/tej4svk3tE/yAL9bYxzov5nnhfB8Ed7WH6Nv/nStlDejOfR90Xe1HGjjvEnb&#10;lD9ZbKC+T0PrPMcsPgmDqTG42s9e1cqg47oqQ2dUXzIByRJvmfOjzEdR5tOYlGUmZf7K3DFjnZCh&#10;uFPpVOalLAJtXDbw/Jtz9ZmUHyPQzp4w6bvtpLKJ569IOWoOtJHEqLTMxWEvbYkCsLbRuc0qlQD/&#10;JyupfkP5me/LoNr71W+53mrSHNWHZ49mYprq79cnk3DlQDwujcXh4ogW7wwl4vVeLS50qXGhW4VX&#10;e1QCtp1sUuF4fQwOVyYizWU/YvbvQpylpXhmi9q9X7yyRezYiYjtuxGyeTuCt2xHOG0HbNkCn40v&#10;IWTPOjQm+6M502eZh7bGNHs0pDigPtlBgLbaRIf3BdrMoba/FGgr9tqLStd9aGRexcZCgLZWOws0&#10;OVmicRVoo2OrQNsq0HZzvloF2oyFwVKhcLNMETaJH2IVaFsF2j5M5jAbaxVoW/ouPwxoq3dQPLRV&#10;OG1DseN6AdqKvdk728so9n3pEwNtVUGbRQy0VYdtIG1CbeROAdp8NjwM2yceFKDN+rGnBGpjoM3m&#10;cQbaHoXDk4/B8cnnBGhzf+4ZuD7zCDyevw/VIXswmEaFaLoNDmZZYSLbEoezrXA01wbH8x2oDetE&#10;bWNXnC52wfkKR7xa7Yg3a93wVq0H3q3zweUGP1xrDMCN5iDoWoMx16lMlJzvChFLeLMMtXWHYa4n&#10;Gm/VqFHtsxNp+19Gyr7NtNyDTGs7pFowyMZAG3tnsxaYbQlos0Iu7WegLdPKkWSPXErzfMd9KHbd&#10;hrfrYzE/mITr7UZYrc8f6PMl0bI3SIHauiIw1x1Bx+ic/kBZLgJtArOpRTz5Ut/JgwSRwGC0QFz6&#10;PhVmqfI53aXBe41JqPazRZGzk0z2LHH1g1j09/QwAm2K9bgqj1DxrFDj6S+DLIMaV8x0Ja0CbZ9Q&#10;8/8NgDZesoc2Fg96MLT1dmMuDucmYyRJg+GkULzTwlBausBsbKmQrxeQTaC29wfadEM8oZthtjjl&#10;ujFK8zE6dzQF86PptE6N0dFcvNechMnMMAwmhOFgWjIOpOaIBy3FQ5vinY3hNRPIxt7YWCaAiT2z&#10;DSfmylJZzxHQbRFkYzDvfYC2sVQt3m5Jx8IkNS55Ev5hytfUeJNBmYMZ4kWNvbTNHUwBJnNwtTsT&#10;J4vjMZERh/54FXrjwtGnjcBoqhrHixLwVlM2pgaokXuAdJAat5OUbjyZn+EzI4BmGuRRwizE9e4S&#10;SeuRhBSZSKdAbRTXBMVqMHccjqVocLWLGv0HCoFD1Bg9ZArrkwFtN4aycCg/Vjq42JudybuZgGBJ&#10;abQ/HuMZCXizKZ/CrIZ+gq47Rml0jN7xUbbwkgUcy1QGqxg+E9ijhNKzEm+35uBIoVY8tTHYNpYe&#10;h+HUKIykqTGRG4krvXQtgyEnSmE4TM92tIDCK4DhWBaJ0v5kJmb5eU4V43IvxSktlPJILNjDGruC&#10;F6AtIU089CkAmznQtvQsA+xVIDZVxOtyPUlcybNHOrpeJmiKhf5ko+c/tpiVKJ2Ao5kJeKOVB5nq&#10;pBNj+gjl+3P0rEYLPUuDUPRuFpWvAGwns43n5CjbMqilHMf5AswwVHKmBtMHazCSHY3O+HAcyEvA&#10;lf5qSosGOq9crhPY5XSW0tnBHdIUj2WA1ar+a8WdaO8HtJl1qBlOUj6mJQ9EyLGT7Pa/EuP5keiK&#10;iTR24FJeE6BNsVLGHfW9Gq3AYQy08WTaVjXlDa0KVwbK6dsoM1qp5E5bU8ct31OJE85Q2XqGvs0z&#10;lE9loJLXeZ8RbOP8KAOmJbRdLB1s3JHGHWomoI3vcWOkGqPZcWLhib3F8UAEd5axJSjuQGOYTQHa&#10;KI63ANq6NKloCI2WgYvO2Ej0p4Ti6gB972fqMWv0cGjegcnPdJMWz6HzuSNQOgSNHYS0jweCOI3n&#10;TqXLNyIddeI5rRLXKK26E0LQGKoAbTwQw52BrWEaAdoYzGsL1dA+jaR5W2QExdcXI5mRVP7XUBgM&#10;9fE3S2XpSUrLE1ReC9BG6cfl3CrQ9oEyhfOfBrRNsBIEZlOANgrbDGhjL6b6g2paj5EJHjzpYuFg&#10;gXhK60/wQkuoC5qCnfBeEz3zaD70I3RP9rh2kM4fpbo0LecPUn3KHGjjdRFDXRqqvyh1ManX0D3m&#10;R2IxN0TLMfp/Hk3Fjd5knC1ToSfOXWC2xmAvWvqjxs8XDUGBpGA0BFK+C4haAtr8QwRqq/LxVya7&#10;+KrR6K+hZTTVw9kybihaQ5XzxDMbw2yB/otQ2xLQxttOeK2S64WUn4Y0mO2hdkJ/OG1TG2IwmOIc&#10;gdm+UMz0Ut1tNAtvN/Bglz/aInwpLuwFjhTgSev29P074I2qMDo3BpdavLHA1zPUxp7ZeqiO2Evp&#10;00/1PNo/N+SP6V4/6Ppj8EZlDOr9nVBPz1PrE6Q8l28AtS9o2z8A1d6+aA1hUC5E4scTnnhSFHs1&#10;e3+gTbHyfTPQRku5xg/6bn9cb1WjM9SD2i7sUS2Y7hmACnqmCn9Pgdm4jVMX4I4T+RGY6mLvcF4w&#10;dLJXbmpvdVB7q4PSi9pi+hZ/6FupnUXtQLY+fqM9HGfyQ6jMdqdwLem5bCit7FDlbYE6v31Utljg&#10;raogCksNHV17rcYZ863eQLsv9E2eAsrNtjhgttUd890avF5E78zdEjVuTuKhrYKhNbbc7elDYqhN&#10;MTbCsJpYFKdjbMlbJj+5+qPIyY/a6P4ocQmQiV9iydzdSyZ88ZInSLHEsjq14RhqK3O2oftZoc3X&#10;CidTPCle1LZq9sVMjQ3Q4oi5RjuSPQz1TiQXgdsEaKun/fUOmK/3MAPaLIFah2VA20KjA65XW8DQ&#10;6ofLFQFo9dmOMocNaA3chwsF/tDV+4vXN32NC3TUDtfT9QzB6RlgM4PZVoG2/55A21TxFswUbwaD&#10;ZQy0LWRuwlyeJd7JdECT2ybkWG2Tfo90q31i7CfLYh+y91sh28IOmRbcP0KysEWetSPy9u1FmeV6&#10;HI3Zi6mSPbia8yxm856GIe85GHLoHpn0jJnsoW07Zule07nPURyeJj2JmbzHSE9Al/sUdOyhLes5&#10;6DJfEohtPmcb5ugaXYYCtLHHNkPeC5jJ3YB3kvZSNn8JKTteQKLFbsRb2yBm337E796OxN1bRPG7&#10;tkG1fSdidu5B3LbNSNrwFJr2PYVXg7fg3cDnZeL4pYA/4FLgw7gc+EdcC/wzrgc8IboW8CfcCP4D&#10;psN+Zwa00VL1IGYjHoRB9ZcDbexN5bLq9zgd+QJsHv45vvelz+CLX/kG/teXv4XPfP07+N9f+jq+&#10;8HUG2r5LS4ba/h633U7Lb/0Qn7/9J/jst3+meAn79nKgjQG2277FwBXt/97P8Pmv/wB3/Mu9SPGN&#10;oiI+XwZ4R5LYIzq1VdlrTwIbCVkuxUDIh+tW1/5Xig3HsHid4zNglClu7K2HgTaerDOalofOpHS0&#10;pmciyc8P3//G18XjGkNon6W0/eLtPyT9A7747Z/gq9/7V/x/X2Og7aeSlpy2X/rWj0S30TpDbopW&#10;gbZVoG0VaFsF2j4doO3uO+7Fr+m+d9xzH3517xrcsZbO/9W/4r5/+2eEW1uhO5nK+rRMKg+5fyxF&#10;wDbuE+SycSwxcxEO+2sV9yUvQW0K5DaSmIZRel4G2g7QOkNtDPL10LKVjlfT/pce/jPuv2PtJwLa&#10;7r7rXtyz9n55H2t+/a/4410/QPDGu3AycTfeUK/DpfBncTXsKVwN/5MAbVfCH6J9f8TlUNoOehLX&#10;A5+m+sZjHwi0MWxvDrRdC3wAN0J+B134A1L3YKCNlybvbOZAm4HqKdOq3+B6zGM4F/ki4p/+J3g/&#10;9AOoX16LXMs/I3nHb5G2516k77sHWfvuo3rdvcjdfx8KLX6LYsvfoMTqPpRarUWF9VpUWd+DOtt7&#10;BGhrtF+DZkfWvWiy+z3anP6AHtffC8zW67YG/V73otf39+jwfRzlzs8iZsufEPTKMwhYvw4BGzYi&#10;ZMsWhG58BWFb1yNk6wYB2iK27RKjA5otO5G4fR3K7J7EZNQ6XIhfDrRdSXgZl5NpPfU5XEl7Fjcy&#10;VoG2TxVoq9iPGWqH6WTbWqQAbXQuewuvo3Zd5W5p27G3tBuVbpiqDcTrud7oDtiJCmpL1rhswas5&#10;vtTODMRUtSumqtgQijWmKyi+Hwi0UTuS27V1dKzehtq1dN9GupbWuS06W+tDCsH1mnBqG7ui1Xcn&#10;Kl12oNxpP4odbKmtTW1oF+dFFTm5iAodnUmuonw7F+TZ0rYDtbldPMV7G3tqY+Ct3N0bxc7uYI9s&#10;i0Cbq4NicIY9tpHYsE2p/W6cyQ6EvjUKulZfzDa4YL7FQ4C2uVY3oMsb0w3umG70w1xXLN4sDUFP&#10;mAPqve1Q7uKIKjcFjGMjMs2Be3G+xA83OoLxbo2DwHBz7T7inU0B2iJgaAvEXKe7ArVR2LOd4ThX&#10;GIZKDyuUu7oKtFfgRM/s7o5Cirv0Lbi4oM7XFq9TG5/hNO6bUYC2EIHapL9GgDb20mYC2uiZBGYz&#10;Am29bHTVHGgLwmyvP653RqLJzx5V7j4ChBU4eqDcx00B2rwoDd2cUO1ti9NFbKQ1HfOD8dD3RQjU&#10;hv4wRQNqiDHX/mhFgzEy9nmuMhidGjuUeexEqYclhe8g/SI1PvbojnLHO40JWBjPxFRfFKYHImSc&#10;c7ZfRXGLkvFWw7AKumFaP5CF12s0qPG1ojg5osydPex7C6y2BLUFUPgsPzkmx2lfmbsy5q6cw+tG&#10;A0S0XuVN53v5yzbvN+1jcf8P36vE3QKtKmd6Fg1mh3MEQBNvaQdTlH5RAdq4DzVBjHUpHtmM2wy4&#10;kcSD2yLURvuNQJv0px5IByYKYBgtRIvKGsUe29AT64XLHTmyH4ez5Jy5gzwWmAsczYTuQJJoFWij&#10;pRnMpoz98TihUTxueCstHjeNNxXdUjLG9BG0CFqZ63QRLcuBVysxdzoH+lP0/mRsiMI9XI/+xAjp&#10;g+b+6GVAm8BsoSTVohG25lBl3KRB5YZ3OimMkxTmCVP8jJPNF8fHTGNWJuhgpZbGz3hsRxnz4TGe&#10;LMVwIY+jSVjluDpUjIFUKpsCXdAQHoTGkHCKswrNwRoj0Bb5PkAbe3HjczRgL20M77RGBgiQd2O0&#10;BDhThWnK1xx3hiaWpKSbEj8ljkvPtyJtSXM8diVgEa8zTMTejooxfSQX+qOldK8ytGn8UR8Uio7I&#10;JIobS4vWEAVoa2djdpTmLUGx4nGFgbb6ED+MZ4XT91FF74rTSrn3qv7aRN+w0SuWYlCUywr+1mtx&#10;ta8Wo2la8QzWEReIKwN8rEjAAt0JKiMZamKohvOZWX4TcGtRFL54ZGOoLU/yr3hrozzJ+REMs56q&#10;wvzRarzWlCljs50xIejWqNEVpYARPepEkQK2maSM+fK4NY+dstgwaA97b6M8yut8Dhs9MRlmXZQR&#10;ZlMMuKYI1NYeo6IyoxjsTY0N9TJgxM+kp3Jv/ix9M+fLMEvfvY7HWs9W4+pAASbzNBhKUcvcG/YY&#10;1hsfhvZYf4FU3uuntDnWgGsHKD1OVVI6GD3ZkUzpvihO7xMVuNhdip44lYy5M6jH49sMXDEswpBb&#10;t4a2U6LoPVD5dLpG0lfH8zlueqcfTzy+zXMBhtK1VA+h9x2bJOPQAzExGIiOFcCrNyZRDEC/2cLP&#10;VWP0zpZPS6WsYSO2PD6uZ2987BXqdDW913osHK3DO10FOJDHeShAwLbB1Ch0xoWhJ0GFg3lxVH7y&#10;HJIqKUunj3CYdP2FMugZ2jqveIHTHed8Wo/LA4WUzsHoi4tGb1SSArQZgTRlqUBsi4pJx4iWQbZM&#10;AdtMMCT3pQ7FKf2ufdGJks79lA8G4xSwTZ45OlXUSfmsR5uAkYx4vN5C/4un6ykuZZg5kQG8Rv+v&#10;/M0s+3+59f+IoqVyWjlGaXc+FzPHMmnJ8xHqMJwZjfa4UIznJuLaYC39j7Uo6cP/3ScpX9L/kPwn&#10;0PtnUHl5+P/ztFTuLNfN53La3yzTvA/TeabtlftvLTq+EmiTe5tE25Q/THOmZK4Ie5+l72NmshyT&#10;RfR9vS/QliRiI04MlPIcs764BPQnx+DdTuWbMRylOJ6kMpjEdR1lThbPUaH7nab69+kUyp9Uvz6T&#10;ahTVexfBNgVok/ogxZ3rXSagTeax0LPPHS+n+kEFxnJi0aQKQUdMrJQPDLRxGSVlqwBtXN5yuWwC&#10;2pagtq6oZDQEq+TaFnWowPOXeqkcpTSYOsjzUej7YZk8xR0rFLGXXpZ4ojueL0bXl4C2OFwai8bF&#10;0Rhcpjr+m/2xeK1XjdepjcRQ22lqQ55sUuNkQwJGCzVIofayes92aK2sxTubetc+8cqm2rkLqh17&#10;ELxpG4I2bxOgLWj7VnhveBFRNlvRkhaEjwK0maA2E9DG+o8C2kq891H7eb/MhW+xtUCHreUq0LYK&#10;tC1qFWi7db5aBdqMhcFSoXCzTBE2iR9iFWhbBdo+TOYwG2sVaFv6Lj8MaKuz34da5z1ila7EdRPK&#10;PDcItFbo/QJK/JZgtg8C2t4PZmOxdzZlfQloq1PvQmnQTqh2Pw27xxloe1SANus/PyNLm8efhP0T&#10;f4bDk0/A5Znn4fjkM3B68nF4vfg4XJ/+DbKc1uFAjieG061wMMsCEzl7cThnH47lWuFEngNOFbji&#10;dIEPtQM9caHcCa9VOeKtGje8U+eJiyuAtunWIMW7WXcYdJ0htB4sk0HneiMw0xVFDTF7ZFmtI21F&#10;pvUepOzdIx7aUi1skGFtLzBburXinW050Mbe2RyQbeOINEtbGdTItrFEgcNedEQ4QdedjtluNQw8&#10;MNDvgfkBN5KHArWxp7buaMyzekMEaJvro2Vf2BLMZjpO0nWEY54qmxiKEZhN1xsOw4Aaur54nCyM&#10;QoWXvQzCcCc5d6zzAEWFjxfKvNxkyRbhqjzCUOutkkmhbA1vIt0Hs70JMnl1FWj7yzX/KQNt7CmN&#10;gTQGzXTDKhjGNDI4M9tfiLcbs3EkOwqHsoJxozcRmEiWc9jLGk/aZguFy4E2is8KoM0wojVOAo+F&#10;YZTyMwkH6LoDGXQdNTaH8/BWfSImM1RgN/sykSApB2NJRuBsEWBTxPsU8fE8xQtbch4dM0JsdGws&#10;OUcmK3BjdDnMthJoo+t4YltSHM5UJGJ2hBqWh7PBHtXmeaBlMl0sD7KXNhPQZjiQioUJBtbScb46&#10;BuOZwRjLCKUyJgxnKmNxuSsT8wfL6LoSzE9Qo5SBtgklLNPgjjKpnwd5eNApic7Nw7XuQowkqSlO&#10;ycoEOwbatNkkSouEXAHaGHi73E6N5nG2oEeN0ElTWJ8MaLs+mElRiEYfp38KNejZGs0yoC1OQLQ3&#10;GnMozAroJyhchtmOUf6hcJSBIAVoMxyicHlA6jCnJcXzeD2mBktwvjYFB7Ij0J/sh/HsELzZQnE+&#10;ROl0NA+GSWrkM8h2ohT6yQIYDlMj/wRbhuEBlnToj6RQ+Pl4rTEeg8nhGEjgzlLKG9oCI9CWcgug&#10;bclLm+xnq/vGiYrLAbhsObefgTdKY/ZKOJKUSHkpic5JRk9MMoaSc9ETl4y+5Di83krv82gpBGRj&#10;UOg05eMPAtqkIyxXOc4dGDwYw9umwaxz3FmQpXSKHK/GucYU9KcH4Z0uuv5EK6VxNd2vCPMncui6&#10;TOhPpEN3nNKLrz3LHSvcAb6qT0WnuUON3ieL17kTTQbsTB2p9I7P5sk740437lTDGfomTpdDf7Qc&#10;J6sT0aFRKR7YolNFArRxZ64RaGOLbd0xCWhRxaErNh6tMeE4U5tJ4TRRHmKLfSz6juieSpwobwm0&#10;xt8O50+jFmE27szifKrkVY4rx4njpj9B3y6Db+c4v5bQd1iJ01WZ6IxVozk0RomjOhldFJf+KA2t&#10;Rwsg9kFAG1uIamdwjJ6lWxuNlih/HCqi/6fD9ZS3Kykfc2c8g23GTsxFkE3pKFRkBrXJ4CZ3CHLH&#10;oNI5yDCbfIck/dFU8e7IZQmO1+G1pix0xAajKSxE4mUC2nhgkL21sRhuM1m8aouMFA9tR0vZm2YV&#10;hUHpI0AbA2ZU7vHy+NJA+7LBcTOZwDWTVoG2/yygjY4zwCZAm3ECxjKgLZb+r1R0r2joD0Zjakgj&#10;XlH1Y5l4vZ7ycLQTOtUOmO6lcn2UytcRnvRBdalDcYswG2/fCmYzAW0ivobqQGy9eW6Y7jFK/1nj&#10;OZjty6S/rlDKY46oC3RGU4gvGoODUB8YROuhqA/2JwWiPiiM9kWh3p+lBltqZs9tiqe2YNT7RaDe&#10;N1KMSjDQxl7O6v3YE5tyjgKz+RoVKDAbq94/GI1B9J+bzIYvqL41mIhpastgWE31RAbaqM1AS/1A&#10;uHhpMwzGQjeYjHcbE3A8P5K+C1dUelqjIdCO6vwBeLuWPbzx81I9fMhf8cQ2EIaFPkoTbg9Qm2Il&#10;0Dbbr8brFQzq2dMzeKPWNxBVPtSmYNG6eGrz8kSDvz1eK6druqgtYwTXFKDNBK4x0MYTo4xaBNro&#10;nFsCbQECnl1tVqE92IXaLj6o9QlBpU8Qyn19Ue7HQJvPMqDtBrXvZnvcYejyxHynH9AWBLRTmG2R&#10;0DeFYbY5ELp2avt0uWC6k87pS8U71XGYTPFCe9g+ei+b0RKyFUeznHCtla7rpevaA2XC2WyDG+Za&#10;vClMCreV0q7NF7o2CqfFA3OdFEaSN+o8bFHh6oQaL2qDGb2wlXmxcRFflBihNgVs85d2WbmbD8pc&#10;fVHpGoQKN3o2l1CUudDzOfug1IU9vFH7zd1ToDYRTz6jsEs93WnbVazLN3h6o8rZHnUu+3EiyYvi&#10;SfmC4qlvsifZQN9sBUODLclOvKeJ6hxITiQvI9BGx+qtlf211FatVYC2+UY73KixgK7RFVPUtj4U&#10;Z4FG9xdxKtMRM82hmKZ292yVg0wg1NXYY6bKlmQtANt8Pd2zlteV7VWgbWk/6wMnqprBbOYA28pt&#10;mRi7YhKtObT2fvtZuvxNmCnahtmiLdBlKx7akLNJvJ69l22F3sCtyLfajkz2Tk9Kt7RABsvCCpkW&#10;drRuJ8Z8siztkWfpgOzdu1G6fz1GQ3fgcuF+XCtej6nCZzBb8Bx0PFk4e4sCtWXRM2TTvXNexFTB&#10;k7hR9Bhu5D+G6bynxGsbA2u6zHUwZLyCuYzNmM+k587cjJm0DTJpWZ+3EbqCdbiesw2j/ltQvHcd&#10;knZuRLK1BWIpnjH79iBp/04k7dmM5F2bEL9rKyJ3bod65y6w5zbNK8+hYMuzOOy9A28Hv4LLQewl&#10;5Y+4GvgwrgSw/oAr/o/hasDjpMdwLegPuBH2gEwO10Wa9MAnBtp0kfeL95SzYX9GrvWf8E9f+Bt8&#10;4QtfxP/52+/if3/1O/ibL34Dn//ad4xe2r6N275B67d/D5//1g/x2W/9BJ8RL23sJezHAlkxdMUw&#10;Gy95H3tu+9IPfo7PfPW7+Nd/+hXiPMMwkFYkRkHY8MpYUgq1VZcDbaY21keV+bWfhthoDIu9dg+R&#10;BhJNUuI3npQl4AYPah/MyEN7XCLak1PRkpaGFx9+GF+87avide3zt/8A/9/XefkT3Pbtn+G27/xE&#10;wDaG2UxagthM+zidf7QKtK0CbatA2yrQ9qkBbXf8eg1+cfc9+Pd7afu+u/CvP/1HbPjjwygPD8dQ&#10;CpWRDC8npYmXsuGULKVfkMrKybQCpT/1r1xsxGuINJiiLPmZuc+YQbYD9P92MIHW6b9gIDkDnamZ&#10;KI7R4tkH/4j76P3cRe/AlJYfF2i76+57cde99+PXd96B++/5V/zx376GOs+ncU6zHm9GPotL6qdw&#10;KeIJXI5gD21Upwh/iMRAG9U1gmkfiWG2WwJtgY+KeJ850HY96EFMhT4AvbHuYQLaTDDbVBQto4x1&#10;Etp/XfUQLmpeQLPDo3B54Aewf+Tf4Pb4XUjZ9Wdk7HlIPLRl7r0b2XvXCsxWsP83y4C2MuvfoMLq&#10;XlTbrEWN3T2otV+DRsd70OS0Bi2Ov0Wr3Z/R7fgkel0eRrfzWvS634l+3/vQF/BHdAQ8i1ybpxG5&#10;+QkErX8e/uvXIWjTJoRu3bwEtG1fj7AdWxGxfS+itu9D7LadSN7+IhrcnsFhzUu4kPAM3ox/Ghfj&#10;XsTluJdwJfFFXElh72zP4kr60wK0mWA2E9C2UqtAG+k/DWgjlVObjWQop/YeS8A2SwHa5qvpPtXU&#10;/qm3wDRtXymhdl69J2br/HCO2pC1Ti+gyf0VvFviixtVXpipdhJDKGh2BBhYM7YVbwbabBSgrdZR&#10;2qxotMV8E7X76vdQ2BSnejfoG4JwrSISR+KoXU5t4xLbvah2daR2tQPyHWypTe6KQjcHkcBozk4C&#10;tInHNntqW5PKnajtzp7aSOzVrMjFVWC2AkcFcFNgNlcB2pSw7JTwGJJzdpVrK5zs0BfhgummOOha&#10;gjBT7wp0+GCh1VMM5Cy0+cDQTO32Jm8Y2oIx06oSqI37Exp9rFHquAc1HpYYinHH+SJ/zHaGAkMB&#10;0He5QN/pBkO7L+bawkkqavdT278tUDzSC9TGQFt7CM4VBMvEvnJXiqezC/Kd6Xnd6HlcFQ/wxY72&#10;dHwvzhV5YKbTX+mX6WKgTTEAZOq7WQLaFKNEJqCN+2lkXzfdnz219YYK0KbrC8S1DhUa6Dkq3TyX&#10;gDZvT5R6uaDC2w0lHnaopuMnC3hsOw1zAwkw9EXB0K8CBklDkbSMkvFmHvvm/iVdfxjY2xrG0/Bm&#10;QwTGUpzRFLoHVdSmawy2wLHcEMz05gAH8jE3koJrlGaGIQpjTEPXRmBhOAZzQ2oZN50djAYb5ZzM&#10;DBIQrtTNicJhz/meJIbajGAbqdKTxECbKAA1XuFgj3AV7v6o8Q6k6wOMnvm9ZL3KMxDVXiG0DBaj&#10;RaVu/qj0ovN8g8QgFOeRxiDa726HKl8bnK/SYm6sCDNDGYvjlktAm1b6MqU/U/pPTUBbKpaANpYR&#10;aCNxv+r8RCp03J95pJB+PmgI34ELNTHAoVLox9KhH08i0fWTacDxbOn31R9MFJn6e039yqtAm2mc&#10;0CjjuOBNWjxuGm9SALaVkknbH0GLoJW5ThfRslw8tDEYoD/FYyiUBhz2kTocytOiPjAADYFsGE0t&#10;YqitMSBCvLMx0NYSpAEbT2sMDkOLisqIYCecqIyjcOqM42D5mD9LaUnhCxDGoM2pchJ7pWLxGBBv&#10;kwQ8MXpTkrgViFcpvlaAu5NZArMx/MNjVvPHynC8PB7NKh/UBvmgJSJM4toQGInWkCXvbAKxhYaJ&#10;mhgQC14C2hgU4/52niDORg8bVJ4YzQ0HTtSCvbSZJs3LM8hz0DNI2nEczeJqkiltjWJPbLxf4AdR&#10;OT1DGQwnaP1krYxPtaj8xSgdA20twfFoDY5Fe1iUAHjt4Wrap6Z98eiISERrWLSAg8dLY7BwVBn3&#10;u9X7XtVfg+g7O1cJw2kGHZV8xnMBcLqSvr9WvNtRjq74YHQl+IgXNc7zPNYsXqLOlwl8tJjnTPlP&#10;8uNSnmSAjYE2nFOW7EXIcIKuZ5jtTI14CLzQmIoebZCMeyrQWRK6KK8xsNSrTjECE7HoVmvkO+Ex&#10;VB4HZi9abHSal8o6j1/TelSijKX2s8exGI2ZzIE2Zay7U033itXiSBH9Bx1tguF4icBruMAe2qj8&#10;PUtlIcWdvcxJvHms+3gFrg3l4dWmJJlP0hztgvY4D/o7isJ7vez1iL2o1VP6VlEaKOnEHs0EADNL&#10;JymfGGg7VopLnUXoiQsXb2zdUYrHI/Y6x3Htj01GhzoGHXEReLerhOJYQ2FXCHB36/f60cXfr26y&#10;HOz5icfIxSsZA2zRWkUaxcAtG5V+vblYnm0RaDtLacIQDT0PQ4p6Sh/9Mfb6Rs91ksrVE1WUT1oF&#10;+j1ZE4+xvAj0pPihPz0Q5xt5fJjhsFo5n8s6/YliJS+eJ12gsusM/e9RnmHvkuzB7Gx9GvriVeiO&#10;jhHoR/HORnGNTVCWRoiN802/hkXrYkg6WfpP+2MTzdbpXDpmgt8YaGNPfxwWz3USD26aFIF4eV5X&#10;N233JGrondN/szwXpd85qiMszr3g9OT/QxK/VykXjdsr0lxkOk75Szy0na2U8vhUPeXHVH+83UnP&#10;fLpD/gcYEjR5ChXjuQxZU15iD563DPt/kJa+p+W6+Vx+RzfLNO/DdN7iPJAV+28tOs7v/1Z5QERh&#10;GOeL8BwRfn8mL4a6IxU4XZuCATaOrk2FGDePXQG0xfE8MDonjueCUXnF3yflwQv1XEdk2JHqLFQe&#10;LQFt/F/P96M67SLQxnNqlHk1ynwVOs51Ank+ZU6LEk+OI9WNT9F3yeX7aQrzSBXOVGegO57qMxFq&#10;Ma7O5VF3VDz6YrRUfsYagbYl4Hg50BYnc3BaI6jsovKLQeVGqisdyGNjzVQ2HqE6CENsXEc1Am0C&#10;sh3jupUiLhsEMj6Wi+nDGbh+KBlXJrS4dCAGF8c1uDyuxVv90Ys61x6B080qnG2Nx5nmdLQmBCHR&#10;fh8id+1AnKUVYvdbC9DG3tkid+1G5M69CNm80wxo2wzfzS8i2WMfWqmcMgFtTZkuaMhwWAa0scyB&#10;NnOo7ZMCbSVqS5SrqI3va4Fqd4tlQFsbz5t3skSD075VoM1vFWhbBdpuzlerQJuxMFgqFG6WKcIm&#10;8UOsAm2rQNuHyRxmY60CbUvf5UcF2krsN6PMfYsAbQysFXg9j+LADwfaTDDbLb2zBW9cBNqqQzai&#10;JlQB2upVO1EetAtJjuth/8QDsHvij7D98xMK1EayfeIpODzxJByfehKuzz4H56efgf1jf4LPy0/D&#10;5cn7od7+Z2rouige2nIsMZGzB0dz9+F4niVO5jviVL47zhT44WyRDy6Uu+H1Sme8VeO+Amjzw43m&#10;ANxgq/xGoG2mkz2hqYBRDaZp36vlPihx2oTk3a8gz3Yvcqiyk7x3H9IsrJFKyrC2E5gtXWC2fUag&#10;zQpZVjbLgLZcBxek7KX9NvYyUJJvvwtHM4NBDwAdW63r94JhwFWgNvHU1hNiBNo04pHNBLMxZLcM&#10;aGMPbf0xMoAw38dwWSSmOoOVjv7xWOj7uWHpjXIPFxmkYOtvZWLF3xOVvp4o93ZHuRd7awtChXs4&#10;qj3DZVJonZ8DzpSEYpYnsa4CbZ9I8/9NgDaG1PRDYZgdovw0noD50VzoBgrwZp0Wb9ZHY24sBZiI&#10;x9wIvTdqzDDQxtffGmijYzIBPBHzYwyvJdC+GOjpWvbwhgllsrdhMA9v1ibhSHYMhrUxMmlgIqUI&#10;owkFGEnIES9tYg3YOKFiCWhTYDRel4lpdMxkQZgtxjO4xlZ2B7XJsr4IsomyFRmvH6EwGWCazInF&#10;pc4cLDBQNUENy0llAIY9oc2MKIM6OJIJ3Vi8DPLgcBpmhpNIOZii55gazKLzsgRgWzhEjdbJbBgO&#10;ZmJugvYZNT+ZCQbllgZ5qKFL4S4czMcbdfQciZEUJ4pzggKzsZv+EW2eAG3D8ckYT43Fta5i4GAp&#10;xYsaoAyCGQE5c4iA9XGAtukR9qIWi/6EGLFEPJSQLaCYMumQ0jUxHsMpMThXTWEeLjcCaPROj1F+&#10;oHRYOGIaDMoUWIKXysBQPvQH8uQaHK2hOFdidrRI7sf7F44wXJOD2YMJ1HhniKYcuol86Cbp2pOU&#10;hscVGIfBjZmxLBwriRYvbwyejcQXit4faGOYLZPebbYc42v6tYnSMchiKE551hwMxefJNeyRbUBL&#10;z5qkpeeOk/UhDj+e3kVCPrpjk9BL7+jVFooXDzYxRCMe2lgU58WBKBPQxhZuCpYGsej4ItDG59I1&#10;era2RutKR2Qppg8U4tVWyl/Ha2E4XAG2HsadDDhNOpMnMJvuOKW5WCbi9ONwC1b1KUnpSGOZOtlM&#10;nWnKMRPQhrM5RqBNgcj4Xb/VmYXOuAgB1rqjeSAg3djRn6J0/PMAgCZe1BKmQQ/l37boSIxkxdB3&#10;10B5o5ryFQ9q8eAmxUfygpKvlvIlD5DQfU0gm8Sbzy8RUEzp2KW8R3GbO0Xf7Tk69wLF72gprgyW&#10;YCAlGi2RUWhXsSW1THSrjEBbNMNskTK40RWpeG1TgDatiL25cWdaY3CMfKNNEWpSBNpiQtGpDcLr&#10;zRSfk82k4hWdfMaOPoHajJKOP6XzT84zdlKaOgHZqhXO0rd4JhPs1VG+vVPVVIbXYrIgDq3RIWhV&#10;hVOc2CubCWKLXlxn72zt4QqAx0BbmzpQLBbOH6FyizvzT/DAtglO48FtSlMp40zl3M1aOl/RKtD2&#10;6QBtM2MRlA4azB1SY3ac6qCHlf/vqSH67zqQjTNlYTheGEh1FMpX42nQjyqTPhYm4mAYp3qOaQLI&#10;MqCN6jdc1yHNcd1NJsYocBtPelHqPFlUn8qhenI0fcs+YEvKtX7eMqjeEBRK68ECtSlAG1toVYA2&#10;k8VbGZgPCkQTD7IH+6HO308muDDExgP1DX5qmeQi4Nr7Am0RqPMNlYHx1lAPXGrOoHZEKmZ7qQ43&#10;QmkxHEZ1YMXAxQJP+hmNwkwv1QH7qb7MdZu+VKmjXWpOweVWem9Ux8FIipwz3eMJHbVLGFxbGIhQ&#10;gDaG2Wg5R/V69vxmGAqkc3jyUCxO5IfQcznRc/nRMgi19DzVviQ/Wqe0qPL2QlOgvVj41lHbyjSx&#10;SUC1RaDt/aC2WwFtyjX6rkDx0NYV5opab28B2qp8QsUzXJmvlwBtVdTWqfFzx8HUQNzoDMFMtxu1&#10;mdwx30XtrlaGzyi8tijMtURC3xoMfZs39N220PW4YLotHLr2RMx2JuAGnXOxIUi8fF9t8pWJXfPd&#10;AZhqZJDNi9psFM8WH8w10Xqrv0xC07d7UhvTF1fqosSqeoO3C8qpLVbjyx7YPFDm7SqGRUq8vEi+&#10;RqAtmNpsyiSocobWnL1Q6eKNGndKTzd/2eaJcGXObtRm8xRYkKG2YlcPFLt5opTaeKW0n9fL3fxQ&#10;6crXUdh2ttLWP5VK8WoJx0yTK3TNdtA3W0DXZClQ23yDoxFoY5jNBQt1Jg9tJqCN9huBNkOtM2aq&#10;90HfYIGZOjtM0/nvljjjWOIu3Kj3EY91PAFxtpq9vdF1FDbDbDMMnS2CbKtA2632sz5woqoZzGYO&#10;sK3clomxKybRmkNr77efpcvbgpkCCquYlP0KkLsByNkIXc5WXM2zwET0bhRZb0WOlRUyLa2RbmlD&#10;spIlG/1hcV9InrUdci3skbVrD0ostqPVYwsupO/DlZLtuFb0IqYKn8Ns/sGtSkgAAP/0SURBVMuY&#10;zVGgNkMWa5NAdFP5z+JGwdO4kfccpnOfl336rPUCs4nSN2Aucz1m09djKm0dpui6mbwduJyxCWfi&#10;tqHa+hVk7tqC5P27kWxnA43lPmgsdiOVtWcbUnZvhXbnFqjZS9vO7YjeuQPRm9YjZePLaLPdjFeD&#10;1uNi0OO4EvSoAG1X/R/GFb9HcMn/MVwMeAKXAh/HpaA/4nrIA5gK/63AbHo1Lx/ATIQymXwlqPZx&#10;NBV2L96N/BNGQjfgzq/+Db78hc/jM1//Hv7mc38rkNXnv/Z3+MLffgdf+trt+OI3viVA2+doPwNt&#10;rOUexBQxaPW5FUDbP/79zxFg5Ya+tEIx/jEWn4IDiSnUVk0T4zEmKUZQPrrMr/00NE7tPvaCzv0A&#10;3L/AnnoGkhVvPSzTedx3wO1D3jeQRvX2pFSk+PnjO1/9Om776jfw5W8zjKZAgp/5NqXtN38ooJYp&#10;TTmdP/ftnxn1U+P+H+G2VaBNzlsF2laBtlWg7e6l7f8ioG3Nr+/BnXfcg5/f8Wv82z134s67f4W1&#10;v/hnhOzbh574JIylpEvf41hqJoZTlTKRy23uFzuYkmfWr/rXLRPQNkjPyxoxA9pEiZQOKVnooHTQ&#10;evriT7/9He6585MBbXesuRe/uOde3Ln2Lvzxvn/Buru+icPqTQKzvRf1FP2vP4b3VFSHEKCN6hdh&#10;j5D+iCuhfyAx1KbAbB8OtFF9xO/3uBLwEG4E/x4z4b8XoI1htvmI38iSgTaB2dQPYFbNoNtvoFPR&#10;NZFP4XDgswh98l/h+Ogd2P+Hu2H96BoEPvcbZO19jOpO9yJnz93I3XsX8vevQZHFWhRb3osSEntn&#10;K7O+F5U296LKVgHa6hzuRb3jWjQ4rUWz0+/QYfcY+hyeRJ/Tg+hyvhs9HneiP+B+dAU8Rm2h55G4&#10;+0mEbXgCgRteRMCGVxC8eSPCtm5E8PqXEb5tE0J3bEDo9i1Q7diH6G37ELdtK1K2P4vOgJdwQrsc&#10;aLuifVmAtmvJz+Nq2tO4lv4MZjKXe2e7lVaBNtJ/AtDG4raWAG1lNjcDbZWWuF68FWiyovbhPlwr&#10;205tRWrr1TrgRhW1FamdPRmzRzRTG4hZaotyW5LbgWiwwRyduwi0VTnDUO1yE9Cmq6L2bbUtFhrp&#10;3MZ9FOYu6BopDk0+uFEdipPJftQmtkARtWEqnD1RxN7VHJzEy3muoy3yXO1FBS4OKHJ2QIkTHXOk&#10;NryDCyrovConRwHSih33o9DBAsV0Xqm7h4BgeQ4UnjOtu7iikEGxRaDNTgA5hpVKHN1R4+qOOjdr&#10;vFsWjdmmUDGOg05foM0L8y1+0DX4AO1+tM+f2uzumGn2FiOm15vUmGpNwtsVGrxTGYvptmTou6Jp&#10;nw+tO0DX6QB9pwf07f6Yaw9VoLbWEFr6C9A23+kuXupn2yJwJNUH1e5WqPRwUeLv5oRCd4bxfMWg&#10;TomTA2q99uJCiaf0e7BBofluCkeAtqDFfhoeR/9AoK2HjylAG49r6/tDcL1djdYgO1S6u0qfRzHf&#10;k43yeFE6e7mi1NMW5d776b/KFze6UmEYSBSjSwbjGPMS1KaCvi8Mur5g6AYoXsMRCqg2koCFsVRM&#10;9cbhUmsM7dNiujeJtuMxN5iE2T4NnR+FhVEKczBSxmpxkA0/hdO+GOiH4+maDHSpPVDt64ISNkjk&#10;xwAbA23mUryyKTBbED1PiMBqnH6lrp7SB1bl7S5AHHt4q/bxFoNF3M/HxmR5/L3cPVg8urHHNla1&#10;V5CIr2WorSHEAWfKNdCP5mF2JB1sgJP7OxeBNoo3i/s3bwLazKA2E9A2O6rFwmQKLen6yQxc6dHg&#10;ZLkPDONZArPxPu5v5X5XPo/7dA0T7JktBThq3o+s9CuvAm2mMUKjZLzmFlo8bhprUgC2lVoad/pg&#10;mUNWizpdhPmzpVg4V0Lb+QKMyeTwExT28TpcaMhCQ6i/wGqNQaplQBt7bGMxOMZwGxtfa48MQ1WA&#10;M/pT6fuaqKT4lyv3XoTBKD34ngyvnaxVdBPIZoRxJI75RilAG8NtOMfARRl0R/NxaSAbXfFB0ufd&#10;GBqMlvBINARGoCk4Ci3B0RDvbAyzmQNtwXyc9huBtuZADdpDtdJPzl7mWiNDUB/hgfMNlH9P1ylp&#10;zGlyhvLlWRI/g6Qdx/P94r0Ud4ZxeHtBjEYWY5Y9oJyuAC7UU/o0YjyH4hAeLP3/PAbVFhKneLyK&#10;iEJraLiAbbzdGpJAy0R6RjWa1QF4rTmV8qcRyljxrlf11yHOLzNsyPdCGX2DRg+JDOqcKoHhUDVw&#10;ogPn6tJwqpbKYPpOBOw6kyVi6Ii9Zy3mN857ouV5kb8Z/nYYkpBvnL14UfjsGQ7Ha/B6Sxq18wLQ&#10;HOEnXsg6VFp0qVIxEJ1D30WieF0ToI1htsgo8dzWHbUEpjGYxMAVj//yWKrAFhpl7LojUr0CZtMq&#10;14l3NhPQlox+bYrMPbkxVAM24MtxxAX2FpYm0BJ7pGNPczhfAf0xeq5jVAacKaP0YcPCtZg+UCxS&#10;vHfV0/VlmGUjwPRtmsNstwLaeBycAbnXGzLRq41Af5xW4s8wG3sSE+OymhQwENIVH4mLPRTmsRoq&#10;tyrle/6k3x+XLzzPYyRDGevn9OT7iteyKK0AYgx29Wm1OF3NRp5r5L4Ms7EYYuNtfibxBmkcO8dp&#10;SpvT5Zhlo9Knami9Qe4zNV4kaWU4XCYeInGuFDNHeOyfzrugwJUMy+FCHvRn6D/7bJ4CtFB5fiA3&#10;FoOJcfL+eX5Sf0yKArPFMniXbITZskQmoM3koa8vVoPBeC2J0jU2XskHlH/Ye9twXJZARPzMDOoM&#10;xsWLlG2G3rIxFF+AjuhEdGlVeL2V/qfp/S8HmVbqg94LH1OkY0PRZ5U04zkZ18bzcaY5TubfsMFd&#10;nKpQ/g/ZEPFZeldmQBtDlrcO/3+Olr6n5br5XNM8meUyzfkwnbc0B2T5/luLjst/s3k+ML83fxs8&#10;T0qZ28LzRhg6Y+99hmNleKszB4NJsZS30ii/ZZIoH5qANvYWSHlwKCFZxFBbV7SS/w8XJWF6lOs3&#10;9F1RnuFvjsNl2N40P4Xvp9xTmadyE8hmnNeip7ole55l4E4xfE11nLNsTLpM5t+wR8X2GLUYveZy&#10;iI1H87fD3xyXyeJBk8po9nx4K6CtmeoPPP+tKVSFpjCqA6mD0Brjh/P1VKYeb6Q8TmWYqb4qQBuL&#10;4meSfBf0nRzLlXLi+qE0XKH6/qXxBFwci8O7wzF4o0+Ft6id9WZfNM60ROBcqwbn21NwrCYFxUFO&#10;iLfZi6g9exBnYSMe2qL27IV69x4B2thDW9jW3QjZugOh27YjcNsmBG5fh4JQR7RlKB7amrPcBGhj&#10;L21N6Q4CtDWkOC4D2lZ6aaswQm0fCrRpbI1Am9Ui0FYStQS0VfhbiTGYBof9aLbZbwTarARoq+d9&#10;ZvPql8/BX86smIM3LBMD0L0KtK0CbatA26JWgbZVoG0ZQLYSIlvavwq0mbQKtC19lx8GtPGfNk9y&#10;K7bfgArPLSjxUoC2PI9nPxbQdiuYzRxoqwndhOqQ9QK21UXsQGXoLhT47ILjk7+F/ZN/gN1jj8P2&#10;z0/R8mnYP/4MHJ54mo49BYdnnoLLs8/A8YnH4Pn8k/B45lH4v/gQynx3YCjVAQezbTGZuw9Hc/fg&#10;eL4FTuXb4kyBK84WeONcoQ9eLfXCm+UeeKfKG+/V+OJSrQ+u8GS7Jl+ZaMid/9zxbugNxnRHgAJn&#10;DUbhQqkzWkK2IGP/Opn4lGOleF5Ls7AUpe63EIvkDLOl2zDMdmugLdOGlo7OiN9lIZbn2Fp5rrUl&#10;qr2sxKvBbG+UWKkTqI09tfX7UhyCgJ4oLPTECLQ210txYohNxOtG9UYAg5EyUMCTThl6Y6BtYSgK&#10;7KHttcog1Pray4RHtt5f5uGNcm+WJyp8PMQzQLmXHyq8QlHhrhIPADwptDnEEW/VqzFLFdiFfobm&#10;IleBtr9Q858y0LYwlETXkcZjMT+qgn40AgYKd340FfMj2TKpmT124EAS5sc1YpEQBzUUJ61y3Uqg&#10;TUT3NwfaePI57WfvbDwhHAczYBjKwpXWLEymx2AiJYWCyKYgCzEWX4LRhCKZYDaUlITh5EQRA2q8&#10;TwHacgXyYlCtN1aNkeRYjKfF01ILdiHOXrZ4IsZ4Ck9WMAJsK8Sgk0jAuSy6RzRerU3D3IFi6A+k&#10;QX+QnuuoMjlez4AfA208GDORAB2lw/whet6jPCGfGq8HqTHL0Npkugzm6A4kiHVC9vQm3tkWgbZs&#10;ui5DGeQ5nCBAAB/XjxXiSL4GQ4kxGE1mr3Icr1xqWOdgWJsncRxJSsZkdjymB8rE+9vCJDWOJaw0&#10;CW8lSPDRgbZset4CapdTIzlRQ2mYiWFKXwUMy5DG8HByMvoTonC0KJ6etRxzh+g5jjJ0Re+fIQ0K&#10;QwafjmdQAz9dEa/zANHJIlpSo3iCQUGOcwFdk0/H8+g8uu4EpfExEp3LjWvDYTrvcA7tZzCF4k7H&#10;eUDpHWogj6RHYDQ1WaxYjSQWCGSmAG3mHtc43mbe2eLpfK1WoLzRtAQSrSdFoSdBhb7EWAqLrqd8&#10;x+ks1qTiEgRmG0pgcC4a46kZ0mHL3uBGkwrRHROH4YwovNvNz8ngTA6Jnv2WQFuxdIaJFTDZzjcD&#10;2vj8HOjZGtkZxQIOd3BwB6vhCC1PV2CW3jEDSwrQxp2UdB6lqwIe5UonyCrQ9unK1DG3sNiJZuos&#10;VY7xQIIAbefzpOOK90mnFuWNG2NF6I6PQHdcPHpiFA9tDLV1RSXLwEA3W4oj9cUloi0iDp0xCeiK&#10;jUVnXJhYKpNOV76XEW5UOvaUeJg6zbjzbrnKly3lPB58k842ym/nGCIrxbs92ThckoC26Ai0qdgb&#10;WwoUoC0JPRSXXrVaGeBQa8XKnnhkU68A2kjs2Y0nQLOVqKbQCPTExqA9KgQjadG43Mvez0qVzr6V&#10;MsbHJO48FlF8TeL9YtXqBJXV7IGOvsN5HpA+VUnlaxXeastDjzZUBik7o6MpPhq0hcdIRx8v2yOi&#10;RbzNnuRaw2MFaOuiay73FWCOvkMZhD5J6btsUJvuYQTGcJy+fdPguJnMYTZzgG3l9q1gNtYq0Kbo&#10;w4A2RfT/zJaEZeIGXccTMg7EC4imH6P66WGexBFF/+28TuFRXWVmiOowk5nQD6fiWne8eGLlyR36&#10;0Vg5rqc6kI7qYArQxnUZo24BtAnURnUCw2g0dLSOg/S/P5yFtxvYc6E75asANAYGy6A5e17jAXUG&#10;1mr8jDBbcCDqAsNRF6BWgLbASDQGh6Ax1BsNwS5oV7ujPdIT9UEuChQXFCGWcRv8ohRoTby0URgB&#10;DLWxAlEbEIZaPuZH9/IPpXu740ReNNWd6ZkHNCRqEwyzp7YY6HuVOvLCiAqz/YFU56N2znAE1RFj&#10;MNVN9W2G/4YSoe9jIxhs+Toc8wPUBhkKUbyzSX2e6qx9Ggqf6+jU1hCgLZjuo8J0txbD8fQs/u70&#10;bMa0oLhW+XijyjdYgfv8vNAd4YKLjWyYQ4U5uu9CF8XBDE77+EBbIHSdQZjp1FBTwx31Pp6o9WHL&#10;1mHiGY4hsSo/But8UE3HeqM9cL2d4tvpCV23u1gon2v3wXx7EOZbKY1IhrYQGDqoLdZjS+E7Atz2&#10;6ojGdGuIGD+Z7vCBrsePjvlhodcHs63umG12Azr8gC4G2rwx1+SpLFu8MNvmjSkK81SOv1hT5ziW&#10;u3ii0ttHvKgx0FYi8lgOtLkHU5uM3rknvW83D1S7OqPWwxE17naocrVBtZs9ajxdUOnqIlAbW/wu&#10;cXNHkSuF4+6FImrrFbl6SloUONIxJ3+B2srt7dDma41zOd7QtVBeaHKGrtlGAdoarTHfYK9AbQK0&#10;OWGhzh0L9c6LQBuDaXN1biR3MNCmq7Wg57XCdDVDbQ7Q1btjqtoV+kZXXOYJknXsmc0EyrGHNkva&#10;Zy3hzVZZ3AS08eRD1irQ9t8EaMszTp7N3oCFvA2Yy3kF0znrcaNwD86nWqHMehMKrCyRZaV4ZGOY&#10;Lc2oDCtrpFvsQb6tNXL22yFrlxWKLa1QYrkJ45G78Hb+flwu2ojrxS9iuuBFzOa+BEP2esxn0b0y&#10;12OOvWrQvWZyN2Ami+KTSc+SsRXz6bRkkC3jJegznqe4PY/ZrBdwPfNlXM/ehctZVjil3olOt03I&#10;270JaXv2INXGEkl2Noi12AfNvl1I2bsLabt2ImXHdmi3b4Fm9w6Eb1c8tWl2bUfsho0o2PYiTvht&#10;wJsBiqcU9sR2TaC2PyhAW+CTeDf4cVwM/hOuhDyI6bDfCYQ2J0Db/ZiJuDWk9nGkC7sHN6IewTnN&#10;Ruxccztuv+2z+DwDbbd9A5/95vfxua/9nXhpY6CNdds3aNsMaLvtWz/Fl25fDrR94dv/iM9+R9EX&#10;v/8z3PbNH+A7t/8Ilut2oDle8WA2nqBM9Od2+UpI7ePIBIx9WhKgLZ49umctA9oUqI32GeM4lpwh&#10;kzMOpGeLB59ubSK6MjLx7O8fwpe/9DV8kdL6q9//F/zfb/4Yn/+7n+NzlF5f/jaJlgrQ9jN89tv/&#10;LGKojWG2L3/rh6tAG2kVaFsF2laBtk8HaLvnjrW46861+Ne76V733IFf/fJfsPGxP6E6Qk3lXhoO&#10;cd8oG9NKo/KQyr3+hDSMJudgSMueK7kv9WY47K9JbESN+5FNQFt/Kj0jict4PjZJ5f8kPfM4ic9p&#10;TUqD687deGDNPVhLMqUj6y8B2v713t/ijnvuxKN3/wOCXvw13tBsxWUV1Rsi/4R3VI/iXRUDbU/g&#10;avhjuBr2KK6FPoqrIQy0KVAbe4ZVgDaqc7BWAG18bBFoC3wQN0JMnmEfuAloU2A2xYMs75tW/Qlv&#10;ql5G6Z4HYf27n8Pq8Qew+0+/w36S06P3IG7jw8je+RsU7LoTRXvuRMn+u1BqcTfKLO9CudXdpDtR&#10;aXO3SIA2+/tQ6/Ab1DrfjzrnB9Ho9Hu02z2KPkcS7etyvQvdXmvRTfFt8HoSBfbPIXLjkwha9xyC&#10;Nq5D4Mb1CN2yQRT0yjqotm5B6I5NCNm2GZHbLRC7bT8Stm9G2o4nMRj+Ck4nvITXE57F29qn8V78&#10;S7gc/zKuJr20CrSZb/83ANrYO9syoI2kZ6itygoz5buBemrb1ezFdOUuaWPO1ljiBl033+iBG5We&#10;uFTkSu1OaqdT21JXbYXZCmpTsVdwjt8KoE1fwx7cHARqEw9tfIzakPMN1PZr2IvZOrqm2RlTdf64&#10;kOmLWse9aPH2QpmdG3IsnAU+YkMwmbYMszkg18VelO9sL0BbqaMTKhydUe3kSLJFhd1O1HvuRb33&#10;LpS4bEGh005qfztJO77IJYCuoba4i7sCtLk6YtHjm3hoo/a/k7eAdOUOVjiSGICZxihqj/thrtUN&#10;C+0eQGsIxTtADOSw1zZ9swNmmu0x1+kpfSBsmHWmNRwz7VHiuU3fFkLygaHDDejxgp6vEaAtRFEb&#10;e473obDcFS9ttI/v2a9yln6Fcg93MYZT5OmCAncXiqc/Sl38UO7mhLYQG7xbFyBj5QKzmYC27qW+&#10;G0M3xbc7DAq4xoZiedsEtHGfjjnQFiYA2o2OKPSqnVHp4SQGeNiYT4mHB8kFZRSPcm9HlHrsR7vK&#10;Dlfbk6DrS8T8UJx4UpOx4CEKczAMhgEKk5bc7zU3TPemdf1gJDDG46UazPZT+gyqgYOJYCOc+sFo&#10;Mf4006MCRjQUTrT0Z2EsmqQW455zwxpapuF8eSzq/BzFM1uZm4cAbWWUViuhtkWgzT1EVOcdiAo3&#10;N1S4O6LW10nG4ys8qN3saS1Glvh8hviqPMKMUFsYpUEA3cOL9vuiOTAGBXbe4t2tKTgABU770RTm&#10;gLeaEqEbyVr00rYItEl/ZpysLwFtdHyZh7YloE1/gM47RNsTyTIOyuAaw204nGVcpil9tZN0PS31&#10;E/EwTNK9DitjkKb+XlO/8irQZhojNOoUbd9Ki8dNY00KwLZSS+NOH6xF8MVcp3nyuQl+yRf4RSaB&#10;H6P7najD1f5y8X7WFBYiIBhDbdw3Lf3TgdECuDUGhAkwxkAbA2N1wb7iBeRCE73DYzXKWBOPeRmh&#10;NgUsKcHc6UqR3H9lvHg8yij2EMRLxUNOIXCuCux96I3uZIzlh4lXqVr/ILSGqdEcohJjbybIriVY&#10;pXhkC2FYbTnQ1mQC2uj8zgitQKMyATw0As0RQQLKvddL6UD3Whpjo7x5hoE2ipuknQloM0FtnI6m&#10;+PN5uQIoMZAj++n49BF6p2c4zCq81ZODlih/tKoo3iFqegYN2sNi0BaqRltYBMQQXUikAHctwYkU&#10;31iB9thr15UBzlfmY42r+msT54dZngtxvhSGM1kCEOFVyjun8jF7uJTySQtwvInWywH22HM6D7Mn&#10;0jBD4u9IR+UD5ytTWIpWAm3ZIjasKuOl7OVMYLYqXOzLRbfWFyMpMehU0zdB38agJhN96iy0BCag&#10;KzwNPZEpAkt0RcYYgTY1uqOj0BMbi964OLSr1RhI0Ira1SoxHMpgHM+56IqJUUA2c5iNvbOxBGpj&#10;z27J4nmoIyoS5+uo3DtSR98cA1oZ9O3T/8b5dHpO+q+g58H5KhhOlijAG3sxulAE/RFaP8FwW5l4&#10;dzMcLwZ7GhPI6ywtKQ1ERgBM2VbSicsmgW6PVItB5544lQBtihcxJW4moI2faThTg6nRaip36ygt&#10;y+Uen/T7E6PHx6pxICdRDC7LHJSYFFKSQHXs7YyhLp53cjCX/leP1tF9KS/wuz2TZxwLV4A2pexR&#10;xJAWgzGcb3CmAuxpaeYw5ZmjvL9SKUfpGoaz9CfpP+8spcV5Oo/CEq+YZzPpHvQOuAw7XY63u3LF&#10;mPNggpI2ArSpk4xAW4KAeAKxxeQYlSX72HB0r5bqbwwLJpISIpXtOI0YHO+LSsVQbJZAbfzcDLQN&#10;xMWSKO9ER0obnA3mcphseLo9OhZDadF4t4vn3PAcBnqPN6Wr+XyMlfr/2XvLOLmOa9373HvOPTlx&#10;6CROHIeZTjh2nNhxHLNlybLIkixbsizWaJiZsad7mJmZmZlBM2ImO2aSBcMzet611u7d0zMaOU58&#10;3zi5mQ/Pb2NX1a5du7rov5ZaZypSvgcqU2JQmvKQyt4klynKI4amcZHeswFoo/J1hv8j6b1dUvLu&#10;5vD/tTRf7yzUzfeq62QWajG4ph4vPr+06DqVT2Xdy1L38noRqvsuUXnWQ2X8/thLG3/714aLxGAz&#10;G0Tn8SwG2thLG3+DKtDWFxWD4UQqxwK0xWAwMV7Wj73eTN/dCapH6fvlsBWD0NTG0aeb41DKU8ki&#10;UVvBsKW66rTyO4HaqDxxm449z77dmY0TRVTvRoUISMffHNdFXBdLvcD1aQh9I7cE2hRxu4g9IzYF&#10;h6IuQCP1bJPOD/0JYeKV8sZJ+n707dQ5BjX1UsBNOifPwobUc6ntkoVrRzPx/qE0vDeShncPJuKt&#10;gSgB2t7sj8RrPZG42BKOVzqScL6e6s00HVLsTRFvaY4oUzMB2iJNzAVoizBRvLSxZ302RhS8ay8C&#10;d7wIP/a6v/c5VEZ5oDXdD00ZHvNAW7ojGlMd0JBibwDaahOp33QLoI311wJtJRHzQFtJqCXK/M2p&#10;bbgQaGuzs1wG2paBNtEy0LZ0uVoG2vSVwXylcLPUBKvih1gG2paBtr8kY5iNtQy0zX+Xfw3QVuGx&#10;Q4C2Yp/nkOW2ToC2Qq9NHxlo422t9kUD0Fan24lqzV6UBZnCYe0fYff0I7B56kmB2mxWPS1Am/3T&#10;6+CwZi2sVj8Jhw2r4bR+DRzXrIbXxjVwW/sYYk2eQX+SGw5nUgWebYUTOaYK0JZviQsF9rhY4Ep9&#10;Eg+8WuyJ18u88GaFF96u8sJ7NR64XOeGq43uuN7ijol2T9zoVzygXW31x0RnKK63R2A4zhzxux5F&#10;+oEXkWFqipQDJkg9YIYMS7ZCboZkPjY3EZiNdTPQZocsS1tk2tggZp8JCpw8kG3rjGxrJ7Fmztb8&#10;GvwtMdGVrIfaAjHT64fZPvYSF4AbDIjRefbENtuteGNTIba5nmBSkHJfXwBmuv2AAa0AZFPdobgx&#10;EIf3GoOpk2iFIgcLVHn6oszNGyWuHij38hKgTbwCuLmgzMMPFZ7BYA9tPJBe4+WGVp09LrdFYKJX&#10;R+EvA20fRXN6mI31sQFtQyqQRuk4FCKe1KaHYjAzlIjZ4WRZoD1H16eG6B0y0Mb3MsT2oYC2WAPQ&#10;Nsu/PUS/OZyF8e4svFaViiMpCfQtpWEoOg8jcaUYji1Bf1SOWG1ioG04OX4h0CZAWhpFm4iDSZF4&#10;pzkf13pKcK27HK/U5OBIZix1UKMEauOFaAoAp3p0U7yyCTCWlCHi4yNp+RRfJM6VJGFmtBhTo2kC&#10;peFUEqbpWXAyRcA29s6GEzxxE0/XqQweixVvbpMjyXScKAv8cTIBs3z+aCxtF0JtC4E2yh+6f+5I&#10;PqaGyzCcEoLBhGj9s2VLWg1AGz835cOJvDi6twg4Th1R9gL3fwlomztahAsVyWKtRhYaUp6w5zKG&#10;whhGYWvF3dHhOJQZRflTTfdTZ/44lYvTFAdP0JyktPAk1Ek65nOn6bno2fgeZWIqh/Iyj+4toG2O&#10;Mol1nO47lYIpygdc5ImjHEwe4UmQAtmfOUl5eU6BNnC6GC/VJKM7RiuWonui2FtfzkLwjuE1Sq8x&#10;iNcfl4i+uBgcykjCpYo8XO6oxOXOMvE0N5KtQ09isEAuvVGZGIzNgridj0mkcOOpaLNFqXDKhzjx&#10;AsgDagPRufJu2ErPqaJoTB8tlgENFU5bOBlF5xkoEqCtUH88D8gYILgLbLGPygBPzl3kSSoeTCvA&#10;NE/msVe2c4WUF3n6cPg+On+R7nk5D5OUf8tA28crdWCO3+FCKecNQBu9Lx60UmEtHiCdOlGKrsQg&#10;dMVGyaB+V0QKOsNS0ckD/XqgrT0kUgak2EITg2W98YloDtPgYCb9L5xqoDioXKhAm8RJxzzIq0Jr&#10;PCFnLAPQxuKJxTzwBJxYmOIyRveMj5bidDnFE+4vExZtodEyuN8bnoreUEqnLpIUoUxyGANtpMVA&#10;W2d4Ahhq62IvdJGxMjDfERGGZl2QWKfkiRWB6mQgMFfJHxl8pLrNoExKZ7ZM6KgD+LM8qM8TnPQd&#10;zZxO1INg9NuT9A2dqcX1oTIczY+TCc9mXTDlbyw9RySaNeEycanCbCx+hraQWDRqKF1hOvQmBWN8&#10;hOFaPcwmQBvlL9VhItrnukt0mr5H4wlyvYxhNmOAbfHxYpBN1TLQpujDAW28UIMBNvpPlYUbDLgp&#10;QBv/h08dZJiN2lPHYmR/ZoRhtkTxxgb635oeZsgtXmA2Fv+OoTYVZpNwF8BsLKWtg1FuS0VR2yaK&#10;womgdhOFfTgD17tTcTJHhzp/FzQGBojF2AbfCNT5hsmCAJlYD9KgLjAQtf5BeqCNFwzoBGZrDPai&#10;suuIs8WheKs5npSII1mBaAp2FaitzkeHWq9QAdZUL20MtSkwW6ABaKvzDUelZ4BYe+6P8cN0P31n&#10;1K4b6/LD3HCwLNTBQCymqS0/2RMgINrccCCmBrwx1u2JcQazhkMwM6ATz2xsDIPF/aG5Pq2+LR8m&#10;krY5LxwaDCL5i8ffiZ5IXGlLRovGldLrQekJFKkWrDltDLQ1BXhhKIb6XO3URuyn8LuofdVB7U0G&#10;1AxAG4NiKtTG1rxZCth2E9BGx3x+sp3S0R2DoSgX1Hu7iJe7Gh+teIZjT2VV3n4CFlbRfnOgM661&#10;RuNamy+mutzFS9uNLur/tftirlWLuRbKh1bKm1Y3THXa0HV7TDZ7YLolgNJK/bIuXzrnjql2ZxEv&#10;GptuYZjNC2j1xkyDm8BsbFkdFMZcOxtM8RPPbgdjKG2uVpRH1P9yYe9sCtCmwGwq0OaFUnfqq7kq&#10;QFulqzeqnJ3QygOOMb64mBNCTQMNRmJd0exnjgrnAyi1txCordJNWWjFhkuKXT1RSL/NY+9u1Pcr&#10;5n1bT5Q4+qGO+ns1LnYYCLHFlVqqBxs9MNFEz9lojSkG2hpsBDybq7UDahwUmK3OHjfqrfRAmx1m&#10;a50EamOgDc10rdES45UmdI0t49O5BleMlZvKwkQ+x1b3Z2qtRRNVvFDRBqA4x8sPLANttzjP+sCF&#10;qkYwmzHAtvhYFsYuWkRrDK3d6jxrmoG2bAqjcD9msrdjLm8rpnM24nrmJkwU7sXbWdaosNyMIgsT&#10;ZDPAZm5jgNlY7L0+yXQHcmzNkGVmjYz91ii2ckL6rhfQ6bMPL2fa4d2C/bhatA1j+c9iksKeyd6M&#10;G5lbgPQtuMEe2DJfxGQWPUv6bkyT5lJJaTto+xxm0+n+zLWUpvUYz9mEq1kv4P0cC7ye4oBBnwPI&#10;3/scMvfvEwNEyVaWSLAxR6y5CWL270HCnn1I2bMfybv3IWbHLkTTuWBKl27Pi4g9YILwF7Yjfsta&#10;HPXeipd91uAd/5UCtF33e0y8tL3nvwrvBK7BW4FP4W32pBLwMMY0D4pHtrlQxVPbRwXaZkP+gBnt&#10;73BN80fxQJK88z5841P/hk9//ku47YvfwL998gv4z9tVoO1Lonmg7ft6oO0HC4A29s5mDLR96us/&#10;FGDp9s9/HVuefAZlEQnUPsrEKPUT2UvbPzvQxjDbBwFtDDFwOnnxxSB7pUvJpPZitNIPTU5HpLsb&#10;vvr5L+K2T9+Jz3/jp/hfX/guPvvtX+BzX/+BvIPP3fFtI6DtZ/hP0jzQ9s1loI20DLQtA23GWgba&#10;/n5A2x/uuQ+/+929+M0ffo/f3kfXf/pjeO7bg5GMXIG4jqdmGTy09SawJf10HE7Ll3FTBtp4PGyE&#10;6sp/VvH/GGsomer8VFa6iL3RMcR8IiUbh+PTZIya/xPq4lOwd8NG3Hf33bjvvvsM+cj6W4C2Xz3w&#10;EH591y/w2E+/iArHdXg/nNo6mlV4M+gRvBOxCm+FrsY7ujW4ErwGV4OewvWglbgWqHhpuxzMANtf&#10;B7SNaR5aAmi7X7yyjYc/gKkwalNQ24K9s10JW4sz2hcR/PRvYP747/DiI3/EgdVPwGTFQ7Bf+RC8&#10;V/8eWbsfQv6e36Nw/+9RfOAelJjdjTLzu1Bu8RvSr1FpdZeoyvq3qLG9V4C2OvuHUO/wKDXxH0Wb&#10;9UPosX8Q3U73ocOF5Pkw2qk9Veb4DJL2b0TA5nXwe3YzAl/YioDtz0HzImsr/Lc8h9CduwxAW9hu&#10;U8Ts3IfkXVuRuedJjIZswcX4TQK0vRW37iag7WraBgPQxjDbMtCm9Ef+/kAb97MUqE3xzKZIBdrQ&#10;aI8x6vuMl1Nfi/qXExUmGCujfhSDaxUMornjepkDXWdIjUR9O4bZUG9N/VPuJ3J/8RZAW40tUGsv&#10;YBsDbVN1ppjgPmyzJ94t9cdIuDPKqE9QYuOAcidvAbeybR2R4+iMInd35Dk7I9uJjx0FaCtwsEGJ&#10;gy0qHKyoa2yOOqd9OBXvjjeKg/BGmR8GY8xR5rYdeQ776V5X5Np5odCR5YYCCssAtZEKnZzlfKmz&#10;L4psKB22NugKcsJEfYx4iR+rp361HmhjD/Ls9X26wRFzbdQnb7fFVKsNxpttMNHsgJkOb0y2KAKP&#10;i7T7YKqZPbD5CMw22e6LmfYAOT/b5kFbHrNgoM0bU03BuFoTi0YPW5TZ26HYSTGIU+DmgBwnTqcC&#10;tFW52aM33A7XWoNlvlwgts7FQJvfIqBNK/tyrpuuLwG0sfGksY4wDMU4o5LT4MRezIKUcQw3FwUa&#10;83SiNJmhytcM77Umgr2rzQ3FKkDboJakwXRfgBiGnR2g/DoYStd1mOxlqC0UU/3K+BYb9OSxKzbo&#10;NMFjYYMMr0XR70IEZpvspXQJAMfGXAOBUTo3wON/OTiargVDaewJv9zNC5VePJ/ucjPQxnL3VoA2&#10;Nz+SE5oCXXAkTYc3atNISTiS7o8GjQ3KPCxR5+8hxog4jyvdNKj20KLS3V/m7Ot8glDmHCiGrfgc&#10;w2+1fhS+lyX6E9wxO5ovntTYS5sCqi01TrrQENhioI3nO3n8FadSZf6Tvb0xxMae28BQGt0j148n&#10;Kfceo98dpzCOp4hRT3W8Vx1XXgba1PlBvdQ5w8UyXFfnmnhu8GbdPO+0tIxhhwU6X4iZs8r+DMXL&#10;98qC/nM19P5q0BzqIQugeayax6aNgTYGw2q8/QW+qg/QCNTGXkCqfD0xkhlD77EZOFMj80w8N8WA&#10;lwqVTIvnJIbZlPM3S5mXYjCD53kYOGBghb0wjR8px9HSCFQEOYhnNjYSx/M6DNgxzNaqiRDDZc1B&#10;yhg7SwHaGGYzAtpI7doI1NG9vEicPaG1aqPRHByC1jCNzAPhVCO9B/bUQ/lI6WJJ2mThvgoPzQNE&#10;hufRA3zseWuM510YMHmpHFMn+Z1V49qhQgzmBKPS3xNtoRFoCY6QZxCPbMGh4p2tKZDSHRBKxwy0&#10;xVH+hqMxJBg9yUGYPFJE6VLmjpf1zykuM/hzJSaojpg+T2XlpRyBt8QT4cVKTJ8so3JXi9nTZZhk&#10;g7f8PdA9sxfp+svF4qHNOKz5MjlfFnn+efYC1aVUJpU5XvqGLtZQ+SnFucoEdEYHoj00BD1R7Jks&#10;Ee3B8ejQJqEnNAOdumR0hSiwBM/1MvTWGaFDZ5RW4C+GlF6ty8fYYCMmBhpxvixTznVEKoZLea73&#10;JpBtkdhYcJsuisIOx7Ec/g9ponLNntho/1IKif4n6DuaOs1rHxggK6f007Ofpf+g0/RfxHXkBQUO&#10;4XsEVGNviPz8l1SQTV/vGIA2/X08F36qCjNHajGQpKRbzQeG7dp1CeiJSJW5+e64SBwtjMfMSfYC&#10;V2OYf1bAqJvf7YeVrAs5U4XjeYmyXqU/Jhn9USlgoI1hFQba2NMZjzkOpETixslGeoclyjPy+gLK&#10;C37fhnl8niPXz5XzMUMpU7zmhup4XFLyjoFAgQLZkDKVN4EoKYyJk2wgVik7XGZwKYt+x2WxBuer&#10;UgSu4fSxV7VhEq8F6Ke8YXEaBWKLzCVlC9zGhni7Y8JwMC2cinOKADTvdRTjfGUGDqZGy5oinn9n&#10;kI3DFKAtQvHO1h8TQWUjFENxHD6DPNQvj+I1P9myXuJ4IbVjjlVT/tE7lHegvgdeA2GsxXmu3qtI&#10;PL3R/9PkSfrfv8jn+Jthj1S8zoau6/OLvdTx+ggFpqS6988lcs/N4f9rab7eWaib7138XhSpAJh6&#10;n3q8+PytpYa1xDmq83jNDQNtvEZGAdoUUIvf69TRUgykhso6w0E2jK4CbdFc1qjcRVPdFR4pnvq5&#10;3HM9xmvhOiJCcKE8C5OjVfL9GoA28dBGx1QXcT3L3+ncmfKFMgBtJL6X21zcXqBnlfU3VNePjZTg&#10;TFkyWiMDZa0Me25koE0AYD3Q1htGdWtIlOJBk4G2kES5xmtbjIE2rjeaNaHoCI9Gawi1LUgMHTdo&#10;qH+bHkFt7CqqA4uonUpp4fYqr6E5o3iMY6nPNnUmC+MnMwRou3I4E5dHsvDuwVS8dzBeYLa3BqLx&#10;alcMLrXE4NWODJwoT0C5xgXRpnsQb2GJWHNr2rdGxH4zhO8zReQBU2h37YZ2536E7TWDbs9e+G/f&#10;Ct8dm6E9sAUNSb5ozfDFBwFtrKWANtaHAdqKoiwVoI3XQS8A2kxQGG4qQFt5gMUCoK1tGWhbBtqM&#10;tAy0LV2uloE2fWUwXyncLDXBqvghGGZbSsZAEANtKsi2FMzGUjNQlTHMxvpbgTZjeMoYqlJ/q77I&#10;xS9bPTZoCZiN9c8EtBmfZ3Hab3rOv1pL5/uHlQqmGd7zomNjLXXtowJtDKipZdRYKsimbo319wHa&#10;zARoq7c3Q7XDPuRbbUGJyzaUem1FvsczArPleT9jANoWwGxLAG1LQW0q2FYVxN7ZtqEmeLuAbQy0&#10;1Wr3o0ZngTiL5+Cw9hGYr3gQdk+vhsUTK+CyYZMealsD66dXwGbtE3Bc9zSc162D8+qn4bbmKWi3&#10;rkei6WYczfTB8Wz6c8ixEajtVK4pzjLUVmRH/RJn/LnIDa+VeuLtCk+8W+2O92pd8X6DM8Za3THZ&#10;4YHJLm9cbnDFRHsQMJRM13gxtzkKrJ9DrvUupB/Yj9QDFqI0U8U7m3hmY1moINsBZFiYim4C2qys&#10;xdpfhhV7a3NAlpUjsmmfrZbn2+xHV5gz3qiKAIbTcWMghtLEcF0Q5vo0mGjzU6A29tLWpZOJAZ48&#10;4IWV7B0Avd7KwsxuX0x386RBKKjnjqmOZJxI80K58x6UuziJ1btSVy+Uunmi1MNDPLOJdzZPT1R4&#10;BaDMPQgV7gy1eaOe/kRHkjxwYzhJWeDKYNoSUqG1ZaDtgzX3MQNtGEoiJdCx4n3txgi9GxIv0J6l&#10;e2YPxslW4pLrJLoX8tsEBWgbpX0D0MaLvel+I6Btgt/H4UhMj0RQuIl0Xy5eq4nD4ZQwHKLOJHtb&#10;G4krxMG4UkXx+RDvadR5ZA0msCX4TAzFc2czHodS4/BGTSamh0owO5qL6YPUmRwplOO3GrNxLDMO&#10;Q4mxioe2hFyMJBSI1zcl3FyxMDxEnVS2zMIDL4eS8+lRKB2p4XizOQVzR6hjdzwRM8eiMH2Y0nw0&#10;RiwUsnVCntCZORyHuaP0fMfioQBl1PHjiZvjdHyC7j0RpWzpGCcZDqDO4eEMMNgGnqQ5kYoZCnOc&#10;8hbHqnC2OJHSE4WR5BQMxKZIh5rTPByXJ57aeCHdwWTqLFYycJdPYeZQuhgW4LgXgQd6fVigbfpI&#10;Gj1HMc5TB3QkLQG9MUni+YzVE5VG+ZUj+cQWt0bS4vBKXTamR0uA0/kyEcWAGk88KZNUVBZOk84w&#10;7EbbBcBHnl45yjn24Mbw27l0TJ9IxsQRSg/fRx178dx2kp6L0ojzxXizNRmjGZEYSEiQRYeD8VkC&#10;2rEYQpPBMx6EiM2QawyzsbUrBs/YE9srDQX0jK2Ub6QT9fReKnF1MBcvN6RgJDMB3bHx9LsMyv8c&#10;GczkQc2DiQyyxeBQSrIyuBGZKWWILfnwQO1oeixequP0l2GGB7/O5cpgAO/PT1xRvAKiFdK+fgKC&#10;rxkDbYbJKtrqB2EWAkr5yoSQXup9OE9hiGhfwljWxyF5PzdJP6DGkve5SOo1KjsXatLQHhOKjigq&#10;qzFp8s31UxljyIphts5wZVCKgTYWA5htkWEYTI3C8RKqcy+U661Y0vd4rkAGpNlC3QwPep8vl+0s&#10;D6KdL6W4y0glMuDIk5jTPFj9UqEMVE2fojJ4qRETozU4UZKErrhQsaLWoY+frT+xekJIodGy5ePO&#10;sHh0kAxA2y2O+XkU0bOwKNyOyGAcK4zAtYOUly/VyaDa+BGqs85m0HEGps5QXXsuAbPnE0lUP/Dg&#10;GqWZrapNnVasGyrAGcNhWZg7ye+khuq7OlyoThVLoe3hOlK45Jt4kJMBv/lBPzU9DOE1BYegPSoE&#10;J4pjJRyGSlWgTQb7KH0qcDt3mtLDdZyhflsoY5jNGGBbfLwUzMZaBtoU/UWg7Qi1NUhzhxUATTmv&#10;Am28cGPeKrGq2dFYg5T7FIBtHmKbv8cQDp1bCmjjdhK3dWaGowVmu8GWjkez8OfKSDQG2qEh0Eus&#10;2Nb7haPeN8rggY2tpbF4cr3OL0SgNLY0W+3tQd+NL/1dRONqN5X3g2m0Ze+2lG8j2ThTFEbl1A21&#10;Pn4UbiiqPdn7mlaB2nyDZGFBQwAd+2tRzeCWJ1vWDUONty9aNG64WByGqQFqt41SG/NgMLWBwwQg&#10;47Y4w2i84IehttlBf2qT+tHWm+Qrx3yNPT0rABv9niR9Cnr2qR4NrrV70m8CKOxAMAh3tSMQ073U&#10;hov3QZ23Jxo5PR5B1I/wpef0Es9onGZenMPWrQ8nu2Oik9IyGIGpthCgh+IQQI3SYwDaWLcC2gKB&#10;To1IBdrYwMdkZxQOJbgKsFbu7IYKD39U+waiyoe2pIbAYIHDajyccSrLF9cp7mmB01xxo9tVAdOa&#10;vTHTHIBZ9tbW4aOca3OWRV9zbT6yZavoihTvbmzhnGE2Btmm6lww1+QBtFEetVKYzfYKGNcRipeL&#10;g9AaaItieytUu/tQHgXIgi3uf5V4MdTmgiJXZ7EMz2mv8gpUFkM5u6DaxYKaUEEYb47DWHMYrjZS&#10;3reGUH9Wg2NJ7mjwsFAW2Lm7ocEnkPrw7JnNE0VuPsh14rDdkOvggDwHN5S7B1CYfmJlvtnHDsco&#10;z8YbgjHR4IHpJidM1ltjlsRAG4NkaLDDDdoX72wNFnTtZqBtps6KZCFe1xhKm62xF/G+gGq11phm&#10;WI1F97CmahQoTcC0WwBtrKnKZaDNeH/h8d8HaJvJ3UWiuGl/OncbZgo2Y7rgWYzn7cTVPCsc0h5A&#10;oelWZB8wQYaZDVLMLJFmbY0Uc3OkWhxAqtUupFvvQ6aVLV23Q/p+W+QcsBDPBk1u2/BWvh3eLzDB&#10;1ZxtuJ6xEZMZzwBZm4DMzUDaRsykbcVUGqUjlZ5D9CJupG2je57DjZyNQMEzeD99FS5nbML1QlO8&#10;mmqDdvddKNr/InL3myDdzALJFhZIsjRDvKUpEswPIMnUFKn7zJG+2wIpO0yRuMsEUXv2IGzvTgHa&#10;dLu2I/TFFxH3wgaU7noE5/034h3NelwJXIXxgCfwjsef8K7fSryreRpvBD2Nt4Io/qDHFKBN90dl&#10;AXnIHzChu+8mSO2vEQNtCP2DQHJv6R7HQMB6/OhT/4b/+Pf/hU/f/hX85+1fx398/iv4xBfuxKc/&#10;/8UFQNsnv/x90ae/9H185oukL6sw23fwX18hffX7ov99+zfwha//EJ/53Ndw9//chQSfYHSlcp+Q&#10;LQnHUz8pA4fTc3EoLYf6qNRHT6R+GPW/+PpoarYYjfkgLfaY8/eWjD2It/csGXMYTFosNZ2KJx+2&#10;GKxqIDkNLWlp2PT4E/j0J7+Az97xPXz66z/Ff9zxXfz3N36I2770tZuANpYKtH3mzmWgjbUMtC0D&#10;bctA2/+/QJsKsi3WPb/+Lf74h/vx67t+g5/+zw/x3FOrUBMXh57YZAHaDlOdN5pEdV+yAnnx2Clr&#10;JFEx7vTPDrTx2B6PEw/Q/1Z3IvVVMnNFffTcPO58mP7Thun/rJ/r+8w8RFH/4bHf/Q4//9n/4Pf3&#10;3fvRgbb77sdDD/wOG375JYxoXsRUxFZc93kUV0JX6oG2NXhbtx6Xg9fjauAajAU+hWvs8ZW9s5EU&#10;oI22BqBNOfeu/+MiPveu3yO47Psw/f4hTGgfxlSoAtZPa+/DrJbaIUG/w3TEgxgPuQ/XA38DxDxC&#10;v32A4n8O2dsfgPOK32HXw3/A3pVPYO+Tj8Dk8Qdh8cSDsHv099CuuxdJW+9F/v6HUWLxMIrNf49i&#10;01+j1PznqLT+JapsfoEaUq3Vb0h3o87qPjRY/wmN1o+i2eYh9Dg9iHa7e9Bkdzfa3f6ETt+1qHPf&#10;jLR9mxC0cR0Ct2xFwJYX4L/1OQHagrZvEaBNt303tDv2QLtnN0L370PIi3sQu3M3UndvQo3DRpyO&#10;3Y5LcRvwauw6vBm7Hu/Gb8Z7CVsMQNtY2jOYoDahCrQZg2sqyLb4vCpjUG0ZaFN0U79HD64tBthu&#10;daz0tbhfRlKBtgrqI1ZyX476llXUtySpx3OVdFxpjclKO+r32Qu0ptxjgRvV5rhB+zeqqL9pBLRN&#10;V98MtPF17sPO1lpgkvqdUw3OJA3Op3ij0s4E5XYOKLFzQaGDCwocnZDv5IBcZ5KTC3LYs5qbL3Ko&#10;75zvYI8i6meX2O9Hk4cZTsV543JpKCYbQvFuhTvGWnww1h6MY+lOqPQyQYEDA3Ce4h09394NefZO&#10;JAcJv9CF4qN6psDBHYX27iin/nqJrQ19F9Y4l+YjfXL2Ej/H4wzNnrjR7CMe3+eaXTDX4oDZVlvM&#10;tVGfvJOes53UQf3wduqPs2f5Nh6v8ANaA+g+f1xv8AT6gmXe+Fo95WWbA+1THrQ4YrKJvconYTjM&#10;jfLBFlUuvgLY5Tvyczsinz3NuQSg2NETNZ62GIy2kWecYU9sHfTbngAFaCOpYzeKN7Zgma9W5qyN&#10;gDbDuM5CoG2iOwxHU91Q62uDIjtHlLr6oIjyh73rF9A7aAgMoGMrFDjvwYkcf4x1J2GsKxzjPcEk&#10;X2CEobYggdoYZJui5x2neDASg5n+MBHPGbPXNr5vdojuG6Z9Nvg0Ginz3HwPz8MyJDc7qAUORWBm&#10;kH53MA2vVEWhNdgNpfTuqjz8UOnuK+M37GWfVebuJqr08pRxLwbUePyGx+QqPMxxoSiU4irC7HAu&#10;pgbTKcwcXOlIwalcLRr8HVFgR/1h/W/YQ2Ctt0YxQsuGj5wDDHAch1ftTWXG2RR1gVY4VUjPeISh&#10;tlTFE9uhODpOAgNrM2KcM00/vjk/bmoA3eg+Zc5T8c6mKEV042iqXsl68E2ZC2WJEU891CbSj/eq&#10;48rLQJsRrCbAGsNjS8hwXZ1r4jnCm7X0/NPNUgCXJWRYgG4knmdkiOtMLY4XRaEx1BvlXm4yh1Lr&#10;qxOYjT2bNfjpUOPrg1o/XxlDZQ9uPOZc4xckc1QHs2Lo3TZSOmvBnm4Y1Jk4ky7wjgqYzJyncnCR&#10;ysYlet+kmfMZmGbDj5wHFxgCKwV7FZo9Tem52IJrI1UYLYhGY7gXGnQB4pWtOSBKUWCEXnpvbRpj&#10;oE23AGhjmE3xiqZBm0YjntAYhmsJjEFzkLIIvEkbiEM50Xh/gPL6pTrJl8mTVCYZdHi5GFO8+Jvy&#10;kGESBkjEGxan/xwvBk+VBeGz56g807MwEKEAefWYOVmDczXxqAt1oTg0EhfDbCxJhyZEgDbe8jmG&#10;7Nq0dH8APUNYAI4URlA4VbIwf6l3vax/DinfHoOdhfrvgeoc1oU8Oc9ewObOVShbvpeBJYGzSFzu&#10;6Hfz4Snfrgq0yXUO8zzVZy9RPSQwB9cn5fRt1+KNtgy0RXsLMMHzsur8ruLph8SABKk/Mg1twdHi&#10;6Ye9s3VEBKI/MRgv11DZPlpHdUSjwHE4zSBaJ15tzENvYojAT2K8lOd+w5PQHZ4iYo9cvRF0HBaH&#10;Dh17GIqR9RZtIaHUx4rAWy303Z+ib/0CbV+m/wGuG2TenPOiCrNnFS9i7D1M6g2ZS1efXZEKrfHz&#10;j/Nc6J+pnrmQjbFTqcAlqlPo2+W544lj9B2facXJggR0hGvQG60AeF3hCeil5+5kWES8o9G5uFCc&#10;Ko8TI7QMhrHHIrzEgN3Cd/rXSur205U4X5aG4eREmZvm+PujkgTw6glLkTVMDNO0RepwviYZ0ycV&#10;w7TTZwooXygvGPjleXGqXwVmu0D1J+XZPBh8i3qe46eywXUWPw+vHeD1ARwmlxeB2S6U4nIf9fkz&#10;I2UencGf4dhs9IUlYygqVdI5EJ0q+dUbkUXHeWKIuzea3nd0JHrigvBaM/+3Ullhj50nquh5GzE+&#10;XI0/1+dhOCUG7aHsDT5dxmB7wtkbWzx6oyLBntoYaOOy0hOWhqHYfAm7i66Ppifi5Toq21SW2Ssf&#10;GwhmKEi8pvFzc7mn557P65ufXbaqcV85p67X4G9wYd4Zr8GZ/z2XPeM4/vWklqvFuvlezqubtRhc&#10;U48Xn//wMgpf3uUiGa5T2ac2DtdXfYkx6I+jchyXKWvJhuPZeDl7bVM8EPL4D68/HIhNk++wJzpO&#10;1sodL4qh/2GG3XOlnTd3mttsVBbPlJAUr5Fzp6g+FlH51INjbJhcQFZu31H5Gj9O7YUTdHyhDhMj&#10;lQJrdkUHC/DJdaPEGc5iyDXOIK6vVaCNvRjKWhxjoC2MvtnQCEUhkQYDzq1aalPoqO0TGoTRnDC8&#10;38f/C/XULi/E9UPUPuc683wqJk5EyfqbuQsp0p4ZP5GCq0dTDEDbO0OpeKMvGm/1RuL1zhi81hGH&#10;N7oz8VJzJtriA5FgvQ8JVhaIt7AyAG3soY2htrB9DLIdQOgeUwTv2AfNzl0I2PE8AvdsQZLrXvTk&#10;adGc5ommDLdFQJsjGlIcDB7ajGG2xR7aymKsFgBtC2G2eaCtiKUH2kojTUVFvB9ugQqNJfXRTFFr&#10;ewDN1mZot7FAq60FGuzN0OBgvgBoY82vw1e0FLPCMjAADlYC5nQthtr0DIq6VUGfW8FsqlQu4m8F&#10;2tTjxfDSIS/HJaA2BqJY8yDbYrBNBagWaxlo+9cD2ljz3M7SYNtfC7SpXI36XbH4O+Nvj/ky9Ttc&#10;ioVhmG0ZaFsG2hZoGWj7fw9oa7RVgDYm0GsdDqDKfq8AXLcC2lSY7aMAbdWaFxYAbfW6fajRmSHb&#10;bRcc1/4JNk89BNunV8B+zdPipc15/WZYr1wFu/VPwn7Dk+KhzWX9ejiv2QCX1Wvhs3E9Ql54BpU+&#10;ZtQBssbhdHuB2k7lWeJ8sQ0ultoJ1PZGlTfeqvTG29UeJFe8W+OEyw3OuN7ihvEOT1xpcsc0w1j9&#10;CXirOhQ9IXbIMX8RyTtfQBo1ytJNLJBqYmkEtJkKyKaKvbKxFKDNXGA2BWizXQS02YqyrOxFOdb2&#10;ArWlm+1AZ4gr3qyiznQXNSx72JtCCKb7gmg/EDPdysQATwQoXtn8MdfnDfR60tYTs71eGOdFlbzw&#10;dCgNV+oTMRLriXoPK1S7OKDc2UMPtJHcPFHmzkCbojIPb5R78gJKjSyyrPFkzxA2uFQagomecLFq&#10;J2DaElKhtWWg7YM19w8DtPE5Cs8AtCmLtVUtjJfi4t8MM9DGi6OXAtrouigO08P0fIcjxTPK3Ggq&#10;pgZy6NuLFQ9rI4nJFESWwGYKdKaCZzmywIy9bQmAFpeFofgUnM5Lxxv1meIBZW6UvZ/FY/pQrFgh&#10;nB3NwbWebLxUkYRD6bFgL22y8CKhiMIspo5pASVbCZdBOYbaGBgbSczDSHIaDqZE4UxxJK71MwyW&#10;jukjMRCY7VisssBeP5HDkzo80SOTPQKVkWQCJw5zC4A2OmYw7ghbOUynMDIpPPb+Rr89Rvl2Kh/v&#10;dxbheHaKeAJji8A8YMTewhhoG4xh73KUPkrbcHIo3mhKpvhzBQRgWM0YEFgMEvw1QBtOluC1xgwM&#10;JkVhMCGN0pBLnfc89MdQx546+bxQkRd3sLez47nJuExpxvEyCj8fM0d50imbOu96CO0kPdcZSt85&#10;il+8tTH0xpNEOSTqOMuWjgVo4458GnX0M+g3OeCJI4E+GOY4Sc93LAMTB/PEoxp76mMvbIr3OIbW&#10;kpRBiBi2CsWQW7ac745MorRSmUqlzn+MVga9xoYqKa4GireanplhvFKxSjM+mo/XW7JxLD9J4J2+&#10;WKobuawxOBmVIJapD9Jzy6BdFC9+zBWgrScyDoOJsThVmIjJw4X6gYw8MNA2ezpLtuqkFA9e3Bpo&#10;YykTUzKweZ4HXRhmozwwQG08SDM/oCb3nqf46F5FPBhBv13WxyLl/RhLHTDTi9/hrXSuFJf7i9BL&#10;33ZrRCi6otnTWSLYQxuDlQxadatW7qg8ctlmKIutLHXGhGMgPRQXGuNx5VAOeNJDhdfw52rgpUqx&#10;uMaD3TzhxtY3ecBbUZYy8H0+F2P0/eE8fRMX6nFtqIKqgjQJuzVUseqkAl9dYVEiFWbrCVEmPj4U&#10;0BauwmwL1RERgYYQHxzOj8T7/ZTuc/WUlgrMUv0gUNvLGZi7kITZC/GUVgVqUyxhKYPvbAmLBxIn&#10;qV6dY89sF+owfrBMBhrbowMpT7VoDw+lPIuUydilgDYe6OPvWSxYherQEuGHN9qyqF6i8HlwnNKx&#10;DLSRloLZWOr1W0gNRwXYFh8vBtgW6wOBNj3MduMI/d8ejhbJMV0zgGhGVohVLQDa9L+bPUTtHNLS&#10;QBuFaRC3b1jzbR3xynYoHlOD1A45mIyJvjQczQhAQ5AzGgJ8Fcu2DLIJ0BYux3WBgQK01XiHoCkw&#10;Sqzb1vh50n9aEC6Wx+K9jkQKN0XxGEfpm6L24CSFf60rCcdytGgIdEOdH4XtqyWFCBTHlmpVsbc3&#10;9tDG4TPQVusTgEovR/qP9MTVjnhKbyyudnqJBWv23iygGmmWxOcYXpsZYKCNYTY91DYQSPewEYsw&#10;3OilNmEvtQP7qZ3YQ78boPNDGvHsNk79D/bONjuchFcqotFB33i1uy8avcOpDxEiUFudr78s7mGg&#10;rcbHm2SJc3n+mOmNxHRXMNBFbeBOahMvCbTRvn7hkwq1LQDaeL/bX45lwVRvNM7msDEOSwHrqr0Z&#10;HAxAhZefeGir8PBFjVeweEfr1Dri1fIgea7JDi9MtNlTWC5ADz1/uw+mW71ke6PTT8A2BtQEUmt3&#10;XyTl/GyzB9CieGiba/HETJOreG2banXCRIsH3qkNxmgC9au87VHh6ixGQ6Qv5k5b6oMVurugkPpp&#10;vM8etAscXVDpwYAgXbc/gOP02/eqtJjpCMN4kzeuN7pgttOH0h2At8p8cT7DH71aV1Q62gqoxoug&#10;GGorcqHwBJhzQb6rvcBy5e5+KHXyR6GtM6qc7dEZaI+3SoMx2ajBdKM7JmoV72wMtTFgpsJs4p3t&#10;VkAbe15jqE0Ppd2opvwkzVUr59g6vjHM9lcBbVV8zzLQpu4vPP57Am0U5iKgbSLvRYzlmuNirDnK&#10;LTYh22QX8q3tkGZpiRQSj3mkmJsgyXI3Uqz3y3GaBV03cUCmiRUKLA6g3Ho7jkZY4OVkE7yffQAT&#10;ubtlcfCNrOcwl74B0ylrgZytdLwNs+kUd+rzmErejKmUZzCZuh7jGetwNWMtxvO34XqhiYTT7bsL&#10;xRbbkbVnL9L3sfEhCyRbmiHJ6gASLU2QaH4AyQfMkbrXEum7rZCywxyJO00Rs3sfIvbsROie7dDt&#10;2oaQHS8g+sWNyNn5GA66rcOrgc/gcsBqXGOvKN4PK15SgtcYgLb3AxloewjTwQ8YgDZeQM6e2paC&#10;1T6MBGjT3YsZ3R9wLewRjPiswK77v4Ev3/a/8J+f+BQ+qQfa/s8X7sRtDLPdfgc+9cVv4FNfYqDt&#10;u38RaPsk6dNf/QG+8PUf4zOf/zq++uVvw26XKVrT89EcES/wWg+1WdmbOgNs3Hdk+GskRfGArh5/&#10;kJaCzP6+ypI+tmx5XIC0GGhToDYFaFOhtkPybGnoSU1DGv2Pf+P2r+FLlH+fuP1b+Ny3/wef+ep3&#10;8d8MhlGeqUDbf335fxTd+SMB2T5D15aBtmWgbRlom4fZloG2vy/Q9tu77sYDDGb96pf4412/QaiT&#10;C5riknAkI08PtKUrY6PJ6TIOeDPQdjMk9s+kI2nZOJqZqwBtcfQ/lpYl6k1IlXPy30bbQcqPiohY&#10;mGzYhN//4pe49957cdfv5mG2vwVo+y3pLgrnj3f9BG5rfoOzuh0YC6R2i89juB76FN6LoLZDyFo9&#10;0PYMrgauw1jA07gesAqXNU+KPizQ9j7pWtDDC4E2aj/cCHsAU7r7MB32R9FY0G+pbfInjEWtxzGf&#10;DQhe+3uYPXofdjzyEPatWgmTFQrQZvnk47B58hE4PPxbaNbej6RdK5Bt9iTyzB5EnulvqY31a1Ta&#10;/gqV1j9Hre0v0Wh7F5rt7kWb3R/RZvsw2qweE+9sbXb3od1V8czW6rkSVU5rkWW6HpHbNsP/mWcR&#10;+OxO+G3ZCf/nt8L/hS0I2v48NC++IEBb8Pa90O3dg5A9exBJ7bNoupa9bz218bbhbPRWvBS7GGh7&#10;FlcStuBq0iaMpW3CePrGZaDtYwfaqE9EUvtaSr+M+2fUF2OgTS8Gz0S8T302FWgToybUF1RhtrnK&#10;eaCN+5hKX9FWgd4YZlsEtN2oVoyz3Gi0xUSVDfVxPfB+pRaDWheU2VmRXFBs70r9bgfkO9uSrJHr&#10;bCdAW66jJ7Lt/FDk7C+AWrGjCTqDrHA21RPvFAdgqlaL6QZfTDd7YqzRAVep7/92rR+G4xxR5mxO&#10;4TqhxMkLRU6eKGQ4ztFJAK1CZ4aSPGnfg665o5T66sV29iixM0WvzkH6+wyJXamlfneLux5mc1OA&#10;tmYn3Gh1xGyrvYBtDLTNdthjpsOJ9t0w2+alB9qCMNsSSOEEY7zVG9MdHrjR44GZLicZ82CvbuiJ&#10;wuuFIWj3c0GpjQuqnINQ6hSgGMTxcBagrcTFFxUunqh0N8XpbDeMdwZhqtNbADkef5mjYwVoU8Zv&#10;GFxjgM0AtHVqPxBoY0NJ032ROF/gg2qvAzJGwvAW5xfPT5e4+Yin/QovPrZEk8YCr1SHAqOpGO+h&#10;cAaCMTMYKGNXM/2BmO7XKvOpQ9GY7AnHbF8EZvVAm+LNjdIrQBulfViDMXoO8LjfUCTGu4LpujJn&#10;q3h3i8ZEbyqGEnxQ5mKDSg8vxWua2zzQVkppK3ZxFY9tbMCp2NmBrjvTs9Bv3B1wIisA77fFUhyZ&#10;mB1JxtQQG89KxcxwKq50JOHl8hj0RvnQ79ljn4N4d6v1DkQJlREG53henlVB+cBhskGsYhdrVHib&#10;oyfWBdd6MjB3OFuZK2Vjogyh8Rgo7x9LUcY7edzUMK66FNBG9xlpGWj78PrnBdp4QXYV3uvJQ63W&#10;CQ3BPqgNCIBiOE2HRn/2hhaK+gA2CBagB8XCUesXhmqfEDRqwtARHYGX6/JwdbAcN05VCNQ1eZph&#10;NsqXS7mYYvDrPJWBC1QeLmYIiCFQGIMZ7DXubBGuUdnFuWrgYhveH6rAaEEs6kPpewj0Rh17MQuK&#10;QHNAtBHQFkZSYDYFaNOK5DiI0iXp5H3lvpbgQLRpAhWITIC2OFFzUIyAZjUBXjiYGYHLvfQOzlI6&#10;GCQ5lS/pY6BFgR5Y9EwsFUo6n0mickTvcpo93p0pBy41Y3y0EkeLKJ5ITzSG+qJJq3iXuxloU8Rz&#10;Be0h0WjRRdLzatAQ5o3XOihcfj/iUWjp972sfwbxt6d4KlQALH0Z4vIk1xRDpIroWO5RQFC+fyE4&#10;ony7C4E2qnsuUvljL0UXFS+HOF2J6aPVOFkSI97ZZH43VPHuowBtbLx03oBpuzYGfdFJ6IqgMhii&#10;ob+pKLzRmoPJQyVUP/KcLdUV7OXqNB2fLMf04Srx5sVrLzojI+l3iQKF9YSni3rDeZ/BjBh0hUWg&#10;NzIafVEMvrHRUS1O5MdjerSM0luKSfb6yZ7reB5d4L4qkQK00f/lhXTDsyv5tRBmYzHINn2e/lOo&#10;vsGflblwhrdmz5VQHA14r6tcDDWz97neKPYkRwpXDF3zPHx3ZAq6YuLQGR+EP7Ox67M8x875yvUn&#10;z/Gr+f83iv8PzlXilYZc9MdTXsQwzJWI3ogEAf8YaOuLSFNgmuhIDKWH4XI/g77NAsiKUdcLRQLp&#10;cXr4XXPeMKiGl5Q0LlnP83oSip/hW7n3EnucK5J5dZxnY7iUl1ReeH3Lheok8Nqg3ug4ARzZa9wg&#10;5QuLAUVOI4Nm7JmtQ5csBrmHElPEYO1LdRmYGKFycr6aygiV85OU1vNVVB/WYGykDG+15+NoTiyF&#10;rczHc/jsrY3L3sH4VIGJ2Fsdnx+OpTzia+EJGIhLxNG8REwcqpC6kJ9H9XjF9S6vr/jbgDZl/Y0C&#10;lvK3qP/OOL/kXmOgbVlquVqsm+/lb+VmLQbXjGE24/MfTkZh07tbIONrqnj9TU+xeD5kg+08rsXl&#10;i9eUiUf+qASBKwdjkgRo47VfvVSX8ffJXt1GM6LxRlsaJo8ynFYma0ZYuMCQWxkmj1Hb5TyVd14n&#10;RN+5uj5s9jS1dURZmDhK7WJKB87X4vrBcpwpo/oxIZzqznAwOMdrU+aBNqqbFgBtdKwCbWH6tTjG&#10;61uWBNrYC22kQPIMtXG7jqH9yz1UH56qV56D2sGzZ1KoXqC2+tlYqk/iqU2WhPETCbhGfYZrR9Nx&#10;5VAW3htOw+XBFLzZHYe3e1Lx/mAuztUloyHKCxnUv021t0SCpdUHAm26XSYI2b0fwbvZ2/7z8N+9&#10;AcU6e7Rl+qE9yxvNWa4fCmgz9tD2l4C2xR7aFgNtxVEfDLS12JgvA23LQJtoGWhbulwtA236CFWp&#10;CTHWUpXDUjAbS4XZVFhoGWhbBtqWkvouFr8j4/d2q2tcLv4VgLYKh90osH0eJW4voMR7Kwo8N6LQ&#10;bzPyfTaiyHvzLYG2Ut8tfxFoU7yzvYAaUq1mO+q0L6BOtwP1uj20PYCqYAv4bH0CNqv/CAe9JzbL&#10;FU/CbeOzsrXfsFIB2jashuuGDXBdtxGuT2+A+5p18Fn/NHw3PIFit704kuGFc0U+OJnngFMFtjhX&#10;Yi9Q259LnfBKmTNer3LGO/VuArBdafXE1WYPXG7yxExvOMbaInA+zx9NfpbINt2JlD37kbrbBsm7&#10;bJBqYvuBQJsKsonMLQ1AW5altSjTis6JeJ/OWduJsq0dBGordHBCjhU1nvwc8Eopw2wZGO+MxLX2&#10;QFl8OqMf/Be4jScE+li+uNHvg7l+P2Wx6kAU3ZeEd9grVpwG9R48WUNy8ES5E1t64wF5xUtbmfu8&#10;yt19RJWefrLotMrDAZ2hDrjaGofxLh1uDOrBtCWkQmvLQNsHa+5jBtoYShPJOdVLWzhmRfNQm1wz&#10;iH87D7TNL/Sm9CwC2nBYuS6Lxkdj6VwWLrem0/cYiYOJsRhJSqSOZKosJuOFZcMJ+aRCg0YSSgTu&#10;Go7NwsnsLCr3JZS+fAkLxyitR0MxM8qifDqcghuH83C1K4e+9UQMxUdTuBnUOc0TmE0F2tjLFwNt&#10;B5PTBGYbissWK73DSdEYTtHg1fo4sJe2mSPUoZMF9dSpoy1P8OAYdUCpQzd3OF2xfMiTMQagje5R&#10;oTaB2eIwc5R+L4v30zBzmJUhmjuagRtHSnC6iGGtZAHGeMEIA2ScxpGkQvHUxAvsRlKTMZKhw9X+&#10;TOB0DiYOR1EHOA3TFPb8hNE8RMD6sEDbDKULp0twra8Qg8lhAvkNxGUJzMZe2nhfgELKs57oePTH&#10;x+JsSTrdXwycrKA8oo76cf3EEAMUpygfTsZTmJRXZzhsFfjIIeXpt3TM50mzJzPFE5JMTp3NBcMe&#10;UzzRdpyvV+DPdak4lsPwWorkB8N24qEtQQHXeABiMCZP4D/21iaQW0IcvccoHMoKx/ThGkpbtUwo&#10;zJzMw9TxLP0gYj7FVyADEO/25kinnkEeZdFOHnojKFwqczy4NhCVLlsugzywyAOffTGxkl9vtqfL&#10;IAADazJhdTYH0ycZEsqRfQVo47j+GqBNlToQow6o6YE2uZfykiWTXcv6uKQMbhoP4C0aNFtK/F7l&#10;3RbSt1IlQFdLpAbd8QloDUtAc0iceB9sC400AG09kUnoiUhBZzjdExIlwBlbbOuID8Dp6kRMHq0H&#10;XmqjMlGDyRP5mD5N39hFKucXM8XKHU8aqmJLmHiJyuDLbBWqVCYi3u7Ow+G8OLRHhVP4EQKi8cCx&#10;TG4IzBahF+3zZIfegp8MooXHGgFsiSL1eCmQzTD4Rr9ri4hGazh9dxnxeKutlOqsRvruKzFDdcr0&#10;SarHzlN6GWY7k4iZ04mYpjqFrbDJYCd/D2wJiycaT9Xg2mApfeaUpliNWJ9qCwuBMcy2EGhTxJOF&#10;XeExMvnSHOKPgTQNJkaLqZ6georf1QKgjY55AoHBWwHaKH2G+m2hVHBtMcC2+HgpmI21DLQp+vBA&#10;W6SI9/mcAqYx0Eb/R2yd2EizoxSmSAXaqJ2zAGiLm7++AGjjts1C4XAMJgaoLXskGTNDiWALy281&#10;xKMlxBGNQe5oCPDXA23hqPNnsXe2YCOgLRRN/pF0jw+6o3zwajW11YfpvVM6Qc84czCMniGc4tBi&#10;YjAMOJopC12GE71R5+sg4bOlXPbW1uBL4fsyvBaqwGx+yuIDXoRQ7xeECmr31/vb4HyxVry0XeeF&#10;RbzQZ8APU73+1LcIprY1tZX7KS+pbTzTFyJgm4BsqgRo4/Y7tVFJfN8EL1wa1FA7VYuxbk9M9NHx&#10;UCyFT//RMb6o9fJAlWsQ6r2jUecdQaK0+msMQBtblW4ItMBbddyniMD1Vh+gl9qL7RQPA20Mp/X4&#10;iNdpNtBxS6CN7mOYzRhom+oIEvjurapgymcTyicP1PoFCsjGC6JkUZSLJ6o9tKj19KetHQ7GueO9&#10;ulBMU9wTHa6Y6XLGHD3XXKeXWDkXqK2NwqWwBWhrdyWxNzYG2bxFaGPYTRFbURdL6q3emGrxwFiT&#10;q3gA5/BPZ3mj0d8eFW4OsiCJLXAXO1Pfy9MXpe5e1Hd1Q4m7u2JsxJX6a+xhzsURdR62aA0wx3tV&#10;GkpPkFhEv95gj6v1FrTvSGn1wGSzFyYaQ/FKvg7tfs4otrGS35e7eYmF8wpvT5RQn67Y3Z7icKX+&#10;PS+48kGBHcVp74BKJ3OcTvHFTHOULMybqHUAGu3F49pcnbXoLwNttgrUVmMliwhvVDuK5qps5JwB&#10;aNPLAK7pJb9b4vwy0PaPALS9YFiYy0DbVN42gdmmC57DFB1P5DCIZoN2l2eRZ7IVRbY2yLC0QJK5&#10;ObLtbJBsth9JFiQrE4Hc0i1tkW5uh0xTa2SZ7EeOyXYU7H8Gg/678U6WC6ZLnClMU1xnr2wZW4Bc&#10;iitrg2gqcz2J95/BdM5GTOc9j8n87bieuxtvZe7HichdaHJ9Fvmmm5Bp8iIyTA4onvUtzJBseYBE&#10;aTA3oTTRMRsp2mutjPHstELiTnPE7tqPyN27BWgL2bNNoLaIHRuR+OIK1JqvxFnfjXgncB3e93kC&#10;1/wfx+XAlXhXyx7antIDbY9jPPBhzAQ/IF7aJkL/iOuh939EoO1+zIX8QTytjIc9iAvaJ5Fh9ii+&#10;91//hs/d9gnc9vmvCND2H7d/FZ/8wpdx2+13GoC22778bdx2x3cXAG233fk9gdk+8dXvCMzG+tzX&#10;foL//uoP8dk7voPPfe4reOh3DyKb2nDtSbzoP536WdRnT8oQuI0BNgbbuA/F3tmWAtpuBso+bikg&#10;m7EUgzdKelWgbd5TWwZGEjJwKJ7309CXmILe3AK8sGodPvvJ/xaPbAyA/deXvolPf+W7iic2yttP&#10;fflHArWJ7vyBgIOfupPewTLQJvctA23LQNsy0HbP/PHfBWi7C3ff9Wv84Z67cNdPfoydT69BfXwS&#10;uuLTcDQ9TxaU8bjoSIoCKbNGk3NEI3qNJvO5f14dTs/GSHqWQGvshe0gPzdpKJWeLyMfbdHUh8nK&#10;R1NSKgLMrbDi9/fi7l/8Avfffz9+/uvffCSg7Z577sF99/4Of/rZN6m9/QxeCd2OK36rMB20EmNh&#10;q/FO6GKgbQMmDEDbKrxL+otAm/+joiukBUAbtR8YaJsLV4A29hbLbZGJ4N/jvaAHcDVhB8r2PQSb&#10;R+7Crof+hD1PPAGTVatg8vjDOPDYn2D65ApYrFwJs0cegu3jD8Jz3aMI2b4CyaYrkWezAoW2f0Sx&#10;1d0os/w1qix/hTqr36DJ6h60Wd6HdosH0GH+EFrNH0Czwx/Q4v4gmjxWoMxhFVL2rULoc6vh/8xm&#10;+G3cjoBnd+mBtm0I2PY8grZvg2b7iwKzsUL27KW22A7E7t6F6OfXUnwbcDJ8N85FbMarsc/gjZh1&#10;eDt2A96N34j3EjbpgbZnMZayCRNpmzGRvmUZaPsYgTbj/pT0sSpJeqhtHmizwVyFrWi23EagNlRQ&#10;/7OS+pW0z33ABUCbHmZTgbapalsRg2yqVKANdbYYLzelfq0jxqlferXSB5ey/FDjYI4y8c7mqnhn&#10;c7JFvou5Imdr5Du6IN/BB7lWgSh28EOxozWa/E1xMccd441BmG4KAJr9MdPgDrR6YKLeVvrn050a&#10;vF7hjy6tDZV3U+mPlzh5oNjJTfrkBbRlkK3A0UvAMTZiU+TojFInJxTZWaLKxQQnU71wvVmDaw3O&#10;mGkjNTtiitI/3chAm5vEN0vbmWa61uqK2XYXRW0q0OZj8NCGrmCMNXoI0IY+L0y1O2Oq01PGVq41&#10;RKBX54RKJ8oHW09UOGnoOel5XXxR4uWOQhdKkxOdd3VFldcevF1Hz90dgPE2Cqubx0eCBZhjqO3D&#10;A22B+jEdBWibpHBmByLxdr0Wtb57Ue3pKiAXA22cN2xwNdfeFRWeHqjwdkS+007qgzjhelc8Jgdi&#10;wF7UrnOcA8HAwVDxtjbNc88H4zHVE4XZPhaPY/EccYiMYzHUxsaZbgwF672xxVAawul34TLfySDb&#10;ZF8YMJqOSyXhlC4b5NlZKR7SKD0lLt4yb17h5asYDnKjPPJkKM0Tpe7sad9WALWWEGfxJjczHCuG&#10;P3melY1/zvC87uFE0J8TxVGAtxuT0R/jg1IXXlzpKvEw0FbjFYBqNsrk6StjOhXuige4Ck8niscS&#10;lT6muFQZQWHlU/gZFG4SwHOaIzwmmqKMjfJ4p4ybxtAxj6suBtqSaZu2QDz/qShV7mGozTBeu2ic&#10;V5U6rrwMtOXiHwloU67Pzy8uVJmAB93JPqgNdkdtgB8aArRUxoLQ6B9CYsNqAQagjeGyBv9IGdPm&#10;MWge564N8MG5CnqfJxuB83WYPlWIGYbV9PAFLmaDvZhNnyGdzhIvUhy3eD45X0vPWC8Azmst1CbL&#10;oPBD/VGrCUCdRkfxhgvI1uo/D7QxqKZ6ZzMAbZI2OsdiL2ckhtmag3QCtImMgbaABD3Upiz65rmk&#10;4YxwvNVF74+NovJc8uliAe4WzOcZ5vXovVHeKovZKQ/5OU434NpAOU6VJKM1kp4h0BP1QQECzSkg&#10;m7HYW5wizm9ZjB4WRu/AG70pgZg8Vilgzf8ND1HL+jjF8AcDaAwjKd/EvOjY+Drv67/Z+WvK9288&#10;D70YaGOoaYLnAi8ViSer2ROVeK+7CD1xgeiKDpV52K4Q6vMJ0GY816sYMOWy1xedIDAVgx9vtFJ8&#10;Z9jjYhWJ4qTyjpdy5dsVYO5iPcZGKnA0n+eSQ8UQa1dECrrD0hSoLSxZATPCo9ETSe2LKDYoGqH3&#10;0qYTz0SvN1I9fKYK0yeoLqY6kOHRWTbWerqC9qnsny/FzIVcMcqq1l0LnlueXQHaGGRjr5B4ierL&#10;P5cIADZ9RoGqZo7ViIHmnqhodIZHCbjXHZEo8+x9MRmS7p6oZHTGRNJ3p8HVYfquL5Vg/AT9j75c&#10;IODtze/0r5MYP75QQXVDBXoTw9AfH4/eGMpvNmLLIAvlV3cor3NJp7yMlfw5W5GEqUO8pqVG6iEG&#10;0W5cLBDITjFUS/9f8l64rChl6eY6XoG4+DrnE0Nx4p2NzosnSZlXr8OrzekYTg1FT3S4GBQX73qh&#10;ile2/igFZuuLYAPQWQIBMgzIaR9IjMbhrChKZ6W8S15nwKCMrL+heHFR8TJHFSLe7cnEkWzFoKzA&#10;cLH56NKlYYjX9FCYHA/HNxjDkBGVJc6XyDj0xYfjjXb6rzxfI2Ex0Mb17oz8r1BdLestFj0774v0&#10;72DBec4r+s82eEo0hku5fOmBNsP9+jD+haXWQ4t18738Lm7WYnBNPV58/tYyjksfLv8HqzLEZXRd&#10;vYfe48yRSqmrOmPCqJxTOY7NoG8+DWysScpYZLx4axuKySRlQQyoR1OZpzqxNzYSXfFBuFDNBusb&#10;qOy1ytqVqaO51Hak75q+xxtnUknU/iXhbArV1al0H5dPquMu0XdwthTTx8rwZns2DudGoTsmRNai&#10;8BozFWxVYLZYkQFmC09Q6u4wqrv1+7KmhtfgqEAbG2xeBLS1a6PE42abJhatwbGyJoYNZA+mxOGN&#10;FirXx9mTYhlm6VudOU3PdYb6COcSMHUmAWMnYnHtaCKuHUnB1UPpuHwwHddGsnHtYD7e68vFuepE&#10;tMX6IcfVEglWB5BkY2UA2uLMrRFjajkPtO09INLu3A/drn3Q7duBwF2bEW71PJpTvNGS7oHOXE89&#10;0OaMxgxnNKQ7GQFtdgK01SbaC8y2FNDGMgbabvbSdjPQxjCbCrSVhFugXGuFSk8z1NmboNnadB5o&#10;syM5WHzsQFuf+0L1e9C9pAFPO9Ggl71oyNtONOhlK1KPDRwHA0ok9XgxvLQMtC2tZaCNyhBpGWhb&#10;BtrkuvoiF79k4xcvWgJmYy0DbUvn+4eV+i4WvyPj93ara1wuelz/3wTa6ul7ZaCthv7Iy+x2otjh&#10;BZS4bUWx1/PI996EfN9NKCAZA20GmI3EMNvfCrTVa3egQbcLdSH7UB9miSTb52Dz1L1wWPsYbFY9&#10;DrunV8Np3TOwfWo17Natgu26FXCgrdP6dXB7ZiM8nnkWnus3wnPdOgQ+ux4Bm1YgxXwzumPtcbLQ&#10;Fyfy6M+kyBmv1/vh9RovvFblhlcrXfF6tTvervfG5WZ/UiAuN2nxVo0WB+Ps5fmT9mwRr2zZZo7I&#10;MfVGuokHUvfb64E2M6SZmSLV3EQPsylbFWRTtQBoM4BsKtRmiSxrGxEDbQK1WdHWyg7ZlqYodTbF&#10;cIIHrrTE48ZQMqZ6IzDdE4aZPoa8VHArhPZ1sjh1qkeHqe5IjHfE4eWiEHRpXVDj6ohad1/aBqPY&#10;1s8IaPNS5OZtkAq0lbrS77xcUO1pifP5Gox3xcoAv3hl4MmBJaRCa8tA2wdr7h8FaON9gdUozFsC&#10;bYt/SxolGRZ70295n8+pQNuheOBInN47WxLmDubg1apEDMZHiHe2g0l6ifXzDIhnNoHaikXH0qoE&#10;LDqWno13m8qB0QqZ6Jk9HAIc1+LGMR3t6wRq4wkZnMjC3KE8vNWUgZO58RhKiDd4PVM8v+UKnMUW&#10;hMTqMHv8is2U+IcSY9EfH4yTBZG43EkdulHqYB/OxMyhJMwcpmcgKVAbw2hZmD2UAQVo00/cGKC2&#10;ec0eo7w4niJw3NRoGv22gDqMpZgYysWrdSkYSoqTRYCSJhJ7IeM8GE0pUOC2xHQMJcfiVHEUJqnz&#10;yF7Npo7S+6bO8ewCC4gLQYIPB7Sx0nDjRA7lYRlOFMSKpRqOl0E2hscOJuWiLyZdBvgEJGOLxQkx&#10;uFiZhqmD9D4Easum52Qva9RJP03PeTRGhFPGwEeeXjnKsYAd9DvuOJ/MwfTxDBLlJU9Snc6n91qM&#10;aR4YzYkX4I/TMBDLMCJ7aMsQoG0gKQU8wMAe+HojGTRLxEhqKnpiQzGYrMPbbRTPySrcOFmM2VO5&#10;YhFn3jrOvHC+RCwRjmRFoTcmXp59KLYQA9H5GIii/Rg+pvijk9EfQ88fmyQDGjwgfLqMytzpSnqW&#10;Egi4dj4Pk5z/bFnsLEkmsei8uJhfDLRR+gyTVcpvFwzGsPicYeBGmcSan+Ra1sct9b0o74hlNGhm&#10;kHrN6B713Z4uw8tNyehK0KArLhrdMUkCtbE3tqZgnnCIloEpHqziweKuiGSB2hjS4kmujthwtMeH&#10;4nBeAt7oLKLvuY7SVUlljfbPU/m6SOXsJSrjIip3F5XBbrYyxxYzZ0+U4VJDMnqSg9ESHozOiBiJ&#10;ozs8RYmP4TWe3AgPm5/o0ANtnaFJAr79ZaBt3tObAWhjT3T0e7beV6+JQq2/Bt1xkbhUk4OJgwyo&#10;kdjyGk8Iy/dCz6L3SMgDnTzxydbe5o5XYvZonVh6G8mKRHs0hxOBnpgYtOjCJJ/+EtDWFkJ5GKFF&#10;c6gHXm6guv4Yw6n0nvj71UsB2igtosx5cMxQvy2UCq4tBtgWHy8Fs7GWgTZFHwi0sfRQ218G2igt&#10;NwFtCsxmANr4WAA2Y6CNw1bgtYVS2zzRmOL22wilcTRDvM+eyNOi0tsGjRof1AcEot4/WAHZBGbT&#10;yUQ/w2x8nmE2XgTTEe6DSxX0Hz+YIOlgkG2W2jTcDhvr09B5audwe+wgpe1gGl6v44FqezT4uckC&#10;l1pvCs8nTDzB8WKCah+tAG01PoGo8mLoLVjgtxpvB/q+XagNRm3oEcrfIbY0zUBbIPUXtMrinn56&#10;rgF6bva+xu1tbuczyNYfpN+qUFuoLDia6WPL1lpMUhjjvXQPtQvZ6vSRdIrX3wVVbp6ocqdn9qa0&#10;eYWKRzlOT5Wnt8Bl5R726Im0xfVOavcO6TDW6gFKJOY6wj4AaKO08qIogdpuDbRNsuEP6iONt0eg&#10;N8ISlR7WinEOb/aCxuAY9XE8eYGQPyrdA9HgyxawrTEU5YRrzVHSRxlvc8O1FkfMdLoD3V6YbvXE&#10;RKMfZlqDFE9sKtDGntrafPQW0PXi4xYvTDW4YYI02eIrkN1YawDerdehI8SR4rWXPpZAdm6UFhcF&#10;tOP08ZbP86K3SlcvNFLaeSFcned+vJTng/EmX0y3uWOq1QXjjTZ0bCmW2VnjDQ4Yo/7sND3HK/mh&#10;aPN3RqWTnSxAK3VxQ7GLMwqdbVDkZociV953kwVqDNWVOrqg1N4C/VonTDXGYbo+QBb8odkB07Xm&#10;QAPFUTvvpW2uwUY8t80DbU5YALRV2ywC2vSLCj8y0KZoGWhbvHD1/3+gbTbnBdzI3Y45EgNsArTl&#10;b1XExzmUnkIbnAzdhVLzzciz2IMMKzOBxnJsbcT4j3hHszAVyC3V3AoZFrbIMLcW4Cxj705k7X4e&#10;ZRZb0em2E6fCzPBOGpXrAltKuxkm8nZiMvc5TOdtFk3lb5HjaznP4/2s7XgnYx9eSzXDUNALKLfc&#10;gOx9zyDT5AWkHdgrcadbWSHV4gBSLU2ULZ1LMTVDyn4G2iwFakvaZYH4XaaI220iQFv47h0I2f0C&#10;dLu3ImzXs4jc+TQydjyGwx6b8EbARrznvQLXA57E5cAVeFuzEm9qVgvQdsX/MUwEPIzpoD8J0DYW&#10;9tGBNtZc6B9lYTp7e7satxbtHk/h17f9G77/5c/hts/dLkDb/779a/hPEnts+9Tt38Snv/gtgdo+&#10;fce3Sd8VKd7ZFgJtn/rK9/HJL3xHoDf20nY7nfsqXbfaZYaOrBJ0xGXgUEaBAWBTITYWww98XgXD&#10;VC2EyT5+CbxmBLPNaz7Nt4LaWAPxyWiPS0JReAx++JVv4/YvfgWfueMb+D9f+Br+647vSL5+5o4f&#10;GPSpLzPMpuQzaxloWwbaloG2eZhtGWj7+wJtv737V/j9r36OR3/zG8Q6uqGTIeSUHBmTPJSWQ/tU&#10;PxpgtiwcSpoH2vg+9fw/ozjtA0mpIq7b+fhQap4811ByNobS89CXWYCOzDxo7R2x9sGHcP9dd+Pe&#10;395jyNePArTd+9u78eDvfoUNd38bw9o9eEXzDMaCVuNG6NOYiFiHN4JX3uShzQC00X3vUtuCPcH+&#10;JaDtcsCj9NtHMBb8KCZ1jxiANvYSOxX6AMa1fxCQbVJ7L8Z1D+Dd0JU4FrAJwWt+DZOHfoddjz2G&#10;fU+uwv4VT+LAow+J9q14HPueWAnLp9bCbMVKmK94GI5rHoFm+5NIOPAUsiyfQI7lgyiz/ROqbO5H&#10;rdX9qCM1WT6AVquH0UHXW2wfR4PjYyi1exRZZo8gbif9/tkn4LdxDXw3bYHvszsEZlOAtu0I2LoN&#10;QS9sV4C2F3eLQnfvRdjO7Yh58VkkU1us1X0zzkfvwKXIZ/BazAa8FbMeb8etw7sJ6/Be4jO4krh5&#10;GWgzPv64gTbaN/S1VKBND7XNVFLfzAC02YsEaCMZgDa6h/uDDLOpQNscHSsewK0wVc1AmwK1LQm0&#10;1dpIP3Km1h6Tde64UhmIkXBHFJjtQ4UD9ZHFOxsDbdY3AW0F9j4ostOgwNIV9V7WOJ3hhqsNPphs&#10;9hCP5nNNHtQvpj5/tT2mG+wFPJtocicF4qUcLzR4mqDc0QpF9vYUjiOKHF2l/80wG0Nt7KmtyNkF&#10;efZ20l+vdGMjpOZo9rXExXxvzHTrxJPaNHt7b3TEVIOzwXAOjznw/kyrp0Bss20eeumBNja00+qL&#10;qRYKp90Pc12+mGTwrt1LxjwuN4RgJM4ZFU7mKKa0lTmy9/YgemZvFLl4icf4AmdHFDtSGh2s0KEz&#10;w/UOHWZ79UAbe8rv1GGuI0SgNh6P4XGbmW5fzHQF6IG20EVAG4/rLATaprrYs1oYJruj0RVhhRIn&#10;K4G3SlwVALDUnaExxUBPqbsTyjzoupcJtdNdcK0zDtRYx/UujYBsPI/KYU10h9A2CrP9sUZAG88H&#10;6+eTB7VgmI3HonAoCtP9fH+EArL1xlA4qcBIBi63xKNN5yiGXtnrGntoY+NILPb+rxgl8kalN0Nu&#10;nij38EStvxcKXSxQ42eLlysozOF4GeObG6U0kHifx/6mKa08BjlzMBkYzcNbDeyFwY3CsEWlp5tA&#10;bAy0lbt5CMjGxo5Yct7HGxWeDih2PUD/Y/TuRwrBhkSnh5MANqx5kA2Npkj4hvHNJYE2umcZaNNL&#10;Hfv/6/TPA7TxYn1V6oJ90ukSvNqagooAezSFBqEpOITKl0aAsEovXxnfrvMPQJ2fBg0BIWgMiESD&#10;f4RiWM03WICyeo0vBtNC8V5vMT1THWZPlwlcg5cqBBDheGbPsCjes+zdpBo4XUPlow4zRxtwtjIZ&#10;zZE+qA7yRIOO4g6NQKM2isKOUoA2I+9sBnBNo0Bsike2UNrnayQVaAtiBaMlWKNIgLZwtARGG7y0&#10;tQTy/FCsPF+1vyc64wJxvioJ1w8qsAcu1YLnjsEeki7Ss9GzMLghEBsbOWWvbCerqfzX4822AhxM&#10;C0drWCDaw3UKoOYXeAugjRUpW16E3qzTCVRXF+qGl5vo+zldBYYrptlg6qL3vKx/Li0NrOXN7/P5&#10;W4h/L0ZteR5Zjvm8Edh1ka5dUsBRiY/K5ezRGpyrSEWTzkcBudg725JAWwQ6wyPQHxtH5S8YfUmR&#10;eKONvtWT9fL9iofCP1MddDETUww9nKe6muLEGfoGztbivW7F81FHBM9TxaEjJFHmlMWjlxHQxvPK&#10;nWGhCiASRf+nYdTuSI/Cez0F9Fz0fbEnwrMM4xVj5lQpZs5w3KX0fPSsFJ88N9VXxnloDLRNnctW&#10;8oG+z+kzBZg6xd9qLcYOl0i90h0dLvPrPZEJArR1hbNHpERZb8Le2TqjEtAaocPhgnDMnqRnu1SI&#10;iZOJkq+z56k+N3qXf70YrlPWn8ydaMDh3FipG3juujdaMWTLABnnWbuOIbd4WaPUl6DD6eIEzByh&#10;/HmpCVOnCzF+gv5r6PkZ3GPQbupMlqRPLUdSp4sW1fNUd81dLBDIeOo03cv5fYHqttO1mBqtFe9p&#10;3TFhYlh3IJa9pTGQmIj+qCTZZ5htOCYfPRGp6I9JBRsn57n0gSSdeL8SY9Ji8JniOJMt4nSxp7wZ&#10;+p+bOcXrYMrwfl8RDmfGoyeaw85BT1guukOyaZtGcTA8x/HF0zYBA3QPvyv2YnWqjNoeZ2rBkDED&#10;xgxuTp1Ol/czv/ZCKSMi3tfn/YJrcp6/OxaDbKromK6p3+nCcNSw/nWl5M3Nuvle9X0s1GJwTT1e&#10;fP7WMo6L7qd3dvPaqcXS30e/Zdjy1aZM9CaGoDeeyhd7QoxUDOzzejIua7zuSzFqzl7aGGrLkGv8&#10;TfTERNFvI3C8IBnvdtF3fIzhdfrfF2iW23FpVL6pv3Cetuf5W6c2Jn2b3LacOc7G4CupGZGC7oQg&#10;tEQEUH0Ujd4Y+uaj6DuLUADSxUAb11EMskndzUanbwLa5qG2DwLa2jTs5S1VvOpyf4UNZJ+rSMfY&#10;MNUBp7j9UiQG5xWjzhnyXU2cyMDYsQxcGc3Au4PpeLcvS0D/Y8VRqAp2QqaTGbKcbJDuaI84cwsk&#10;WFrrgTZLAdqiDlgI0Ba+z1SANvbQFvTiDgTv2YaAnetRoLFCe4aPwGwdOe5oznIRsZe2xUAbi4E2&#10;FWpTgTaWCrSxlzbWYqBNkZUR0Eb3GAFthZEK0FahU7xd8zr4JhtTtNpaLANty0CbQctAmx5gWwba&#10;loE2vq6+yMUv2fjFixaBbKqWgbal8/3DSn0Xi9+R8Xu71TUuF/+vAW0Msy0G2kptd6DUyQho89mI&#10;XB9qfPhvNABtC2A2n+f/KqCtWrPdALQ1BM8DbQ0he9EQaoayIFN4PPuQeGmzWfUoHNeshv3Ta+C0&#10;bj0cNqyB/fqnYL92pXhvc3vmGXht2gwfkveGjXBdvRpBzz6DoC1roHluBTJsn8dgsiv1oYJwosAT&#10;50u98FKFN96oCcB7TaF4vzkab9eF4+USLc7kBKDCdQeyrZ5Hyr7nZSFUGjXKUvbb0LEj0k1dkXLA&#10;GimmFrIQihdEKUCbCdLND4jmgTZrkQFoY3iNxWAbaR5oo2sMtNnYC9CWZ+eMDDMb8f6Wa02NLacD&#10;qPezwOFUT7xTzwtA0zHbl4Sp7niMd8RgrD1atlPdiZjuTsXFgkDxOFDnY4ViR2rQOTjQ1hMljv70&#10;TgNQ7uSNChVmI5W7+hpU4eaHCneG25xQ6mJGjWhHyh8Ku4cH9aMw3RekgGlLSF3wugy0fbDmPk6g&#10;jaUH02ZpXyQAG4NsqhSgTbnO9yn3Gn4vC7tZFOcCoC1JxAu9GWqbGmagLQUTAzk4UxiLvugoHEri&#10;hWNsxT1VL4a5eIFZrnhnY7DtUHI+hhKS8UoldUJHayjuLEzy8x6hvDukA3sv4XhnD0XIonQcTQaO&#10;ZWF8IFOgtpHUSAzGx8lgDMNrI8l5Ao7xojuGxdiVOHde2frQcGISDibHYSgpAqcLknCthzp2h8tw&#10;40iOTNrMHYulLT0bxcFA29zhbDqXSp3SebBMgdpUxePGiQTMHuPBJ+rUHssDTlRg+mAp/lxDneaU&#10;CPTFJggoxs/NoJYCtGVhNIXhO0oXe0xLjMRrjWmYOkTxnUiiDnMiZihMBhbmJ4wWggQfFmhj6Gzq&#10;CIMFxXijOUsgLY5zKCFbBvUYruuNTqP3xe+qgNKYDfbUdigjDq/UUWf3aJX8FiepA386n8LLoLQx&#10;FELvnsM/rQIf9Ow3AW2ZmDxCnXw96DVBeTR3Mpc6/TWYHCzHuWIqE4mUP3GK1zjFu56yaFIB2uh6&#10;PHtmU6zmDMQloj8hiur3EFysovw/Uk7xlIpXJbGExUDMBdqey4ZYBCSpg5MMAb3akoW+xGgZVDsY&#10;rwfaonPFgx+XH/HMFp0gZYUhSbaYdTAzjPKvguKokIFXBWijd3RBgVUUL208sGEMtFE6BGZj8WTV&#10;vNSBnvlBF6Pj8wvvXdbHr5sHNhe/N+N71Pv095AYKrt+uAgjOWFojdKhm+qDtvB4dEbECYjVxd7D&#10;BGqLUwaw2MJdhGKlrCOcvZtFoTk8Ak2hGnTG63C2PAVjI2X0PVZhiuobhkV5UlWsRfJk29lSTJ6g&#10;OEfycLk/D4fyw2SirilMGUxjYLUjhNLAg10hFB/Da4aJDgbr9FCaAGmJArMtBbSpA2sq0CZhiDg8&#10;tgqoAG1twbQNT6Z74sEAWkdECI5kx+GNpnxcH+JBtUZSLdUZFTKhMHOiWLbsVY6tZb5GddbxwgR0&#10;xQXLhCtPvnA47GWOPdnNg2yKxSoVZFPT1xYSK/c3BHthKDUQ4wwxn6R3y5Mip3kgj94TiesPRZmK&#10;GByjuk6dAF8sFVxbDLAtPl4MsqlaBtoU/UWgTS/F0xovzPgLHtoOMTAWK9CYeGRbEmjje5YC2rh9&#10;w1t9G4e2vPhE8dJG7a8j+RjvyUNvrA+qfRzRrA1UJvwFYGOpMJsiBtrEyq2fF07lhlDbhsoDpWF8&#10;IAAzQxpMDwZjltqI09x+HY7EzGA4JvuoHT2agMn+OPp/DEBTkC1qvV1lMU2dj04s5Nb5hiswm18Q&#10;Kr39aEtp4AUHgRSvHwNSDvQf5osrbfTfx23GYWovU/uTjVSId7Z+ygcR5Usftav0bW42lMFwm+K1&#10;TdF4lw+1N3WYGdBhqjeM9pNxvT0JR9P90RjghBovN7EizcBdrbcW1Z4aSielg1Tp4YNaH/aUZoUT&#10;2Z6y0Ig9TE9TmFMtvCCK2sCdWqDLGGjzMALaKE03AW3zUoA2f0x2aDDTG4nTOe7U99mHKi931Pj6&#10;oMzTE1W+1M/x8kWpK+WTF70P3wCUOdmi3ssWpzOC6LfxmGgPloVek51u4q1tusMNky3+mGr2NwBt&#10;vBXvbG1+RvLBZJMbPYO3LCS7Xu+GiVYNPUc83qzWYTDaifpXVpIeXpjEi57YGzZDdkUMnXl4CIzI&#10;kFuFsw9q3HxQ5+aAWlcTHIqxxXhzMKZa3TDd6iCL2uZanYFWF6DNCbPNdphqsMH1ajuKOwjTbTE4&#10;m+mPesrrUkcb6vO5i+V5tv4uYJuLC/KdnGQRHXvnrnT1QIWjLZo9zXGtmsp3XSAmapwMQNuNRgVU&#10;u1Fnb9BcLcVV5zAPtNXaKzBbnR5Kk0WEjqIZSpe6qJC3xmJYTdVN542gtmWg7R8EaMt7AVOkifxt&#10;4hVtmsTXZnN24kbhAbyXaYEml+eQafIsMi1NkWZuQVszZWzEyhap5tZINrVAqpk50i304yLm5sg8&#10;YIJi2s8x2YGcPVtQbvk8enz24FS0JV5Os8HrGeZ4N2s3rubswNW8XbiSvxvv5u6m83vwUtJ+nIkz&#10;p3i3othiC7L3b0OexT5kW5gh0WQPEkjpVmbilY3HbMSzPnvYZ69tpBQTcyTvN0PCHhPE7zVB7J79&#10;iNm9T6C2sF0vGqC20N2bELX1CXQ5bsSrAc/hHe8ncc1/hSwqfzPwcbypYQ9tT+qBtkcxHfQQZrR/&#10;wljon3At9KMDbbw4fUJ3v3hYuR79BA77P4mdv/gEvv/5f8dtn/qMAG3/6/Zv4D++wFDb13HbF76l&#10;QG3sQewOhtqMgTYFsmIxzPbpO3+I2z7/PXziv7+F27/zC3zhWz/GZ774ddx79x8Q56NFT0YRBpL1&#10;Rk70AMTh9FwDyCbervUaSfrHE6drSC81jaOJCzV/T7ZB7LGcLbgq96SjPTIGQ3lFcHhxFz73yc/g&#10;C1/+hnhn+y/xxKZAbJ+943v43Je+g89++dv4FOUzQ4MsJa+XgbZloG0ZaFsG2u6ZP/47AW133f1L&#10;3P3TH8Jhy/PoYMNa8Rk4mpqPvvh0jGYXoT8lG4Mkpb7LxuEEpV5cXG/+M4rTPpiiaDQlF4dII/E5&#10;GGJjXkk56E3JQVd2IeKoD7VpxQr88n9+BPZox57Vfvmr3+De+x74SEDbfb/9DR7+1ffhtPYeXIje&#10;h9cCnsJE2FqMh6zCWOQ6vKVdhbdD1pDW4rJ2La4EPY2xwJW4FvjkrYG2wMdEi4G265rHMK59BJO6&#10;hzAZokDwDLRxO2RMS8fs5TXoXkxEUFgxzyNv7wOwfeTn2P/Yn7B3xUrsffxJ7H/0UZg+9ijMn3gU&#10;+598Qs6bPrUOZk+vheXqp2D51OOwXf0wPDY8jNAXVyDpwErkWa9Bsc1qVNg+hWq7p1FDqrN9GvU2&#10;T6PaZg1yDqxA4p7HEbr1MfhtfAxeG1bDZ9NG+D33PAK2viCe2QKf246g51+EZusOBG/bCc122r64&#10;E9odO6ktthtRu7YjctsalFhtwKh2K86Fb8IrUc/gjaj1eCt2Ld6LIyWuw+Wk9bisAm3Jz2IijbQM&#10;tH3MQBv110Tz/SxVsxXm4o2NAbbFQBvDbHOVltSX4/6e6qFNkXhnYw/g1GdkmG2yRtFULfUhaxTx&#10;tRvV1PekfulcvS3GOJ4mX1wuD0SrzwEUWpqg3MkVhQagzRYFzpaKeN+Br3mi1M4HpTY2GI11Fa9p&#10;4y0uuFprgckGB0zWOlNc1D+voT55kwtmGh0wVmuL6WZvXKvxw8kkZ1Q670W+rSlyrSxQYE99cWcv&#10;gdryHSleZ2eBxgqdHMWDGxsGqnB2QomdCbpC7PFubRhmOkPEOzt7jZ9mgK3FSwHamn3oebzpWAHX&#10;ZtpYdEya5XEKvaaa2UhPgEBt463sIS0KV5qjcSjJDZXupvSMlhS3i4xBcLrYGxobvmHP8QWODnIt&#10;324fTmS6YqwjEHP9AZjs8BJjP+iKxI32MMx1aPXjM7cG2ua6/OS63EcyBtqm+nSYG4zC6XwviavE&#10;WfHIxrBfMYNcHj56j20uqPF1Q57DfpR77MOpHIqnPx2zA4mY7AmX8SkcjKawIjDVTXH3htN1nlM2&#10;nh9W5otvDIaKOG6G4OaGYgVmm+hmI535eL+Vvbe4iNe0Gh9PVHl5Srp47ISNwLK3e05XhVeAQG2l&#10;rnTeg9PqiEpfa4ym+2BqMBUzw9HAaARwOIq2yjgjjyfOjUaJoaxrnObDaWII9GJpOOr97VDmYifj&#10;ZlUefihzdUeFh7uMpVW4sfxkvI09tZW6WaNJa4/x/jzcGM1R4LgjFOdInMyTzoyo46Qx+nFUBWaT&#10;MdMjKSIFaFP2VTHIpkoB35KUOVHS7FH6DUnmRY2kjivPHqd7SMr48zLQtiTMxvq7AW08R0XhCOBQ&#10;BgalZOG+fv5q6mQeZk9UoDPeB3VaHzQGB6M+UCugWrWPvzKmHKBBnX+QjDHzeLaAZQGhitEyKqPN&#10;wVo0BfujNsgVwxmhuDZUAZxpwNhoEeZOVuLGqSpljudcEz1zK5WHRlwfrMa7nWUYSqewwnxQGeCO&#10;Bo2/wF1s/LDGl72vzYNsihbCbArQFkoK198XgRb/ULQEaNFK6WYxyNYcTBKwjL2iqTCZIh6zFiiO&#10;n9fPC3VBHtQm1uFSbSreHygGLlKaGbw5UyPPwh6wbhyvobLUQGrFm815OFmQIJ6VGjV+ijc7CovT&#10;psSlemMzBtnYU1y0HPNi9MbgANQEOqE/PRCTR0oFKMLFckydpvK0xLte1j+RFoE2899m3vw+XVNk&#10;fK9y/18C2mZ4vcOlAkyepO0FBVIazmBIMkjWMxiMiwoQYWR8NDxKgLbemAiBMBl0wJl2iqsOY8dz&#10;MX2W6sRL2Zg+ly7CywxP5WCK6+QLFVTHV+OVxmzxOMTwZqtWgedUQEOAtggGLkLQHakAZQxxyLx3&#10;eCiO0TczOUr1An9b58tJZVJHzZ4r0YsNturzQ58nkkf6PFOBNoY+GTQVAPR0KYXTgIkjNThblYie&#10;BB06wsIlPQxIcRp4bpiBkZ6oVEpXEjqiYsXQK4OkYrSYnnH2XBqmGES7pLyDv130fs6mi3FWrvte&#10;acpDQ4gfOiND0R+rQG0M07CXtg5tAvoj0zAcl4K20GD0xGjx51rK6zNNVB9UCOwnXhvZ0xqFPXs2&#10;l8Kl/x41LjWfDFKgNob88OdKySOB4hho+3MbJkdqcaY4jfIhEoNxyeiLpPyifBqMYW9pyegOixGg&#10;bTA6m9KVib6oNAzGJ6EvPhI9cUFUBBIpbTx3z3U9pYv/ry6S2CsVlUeG2mbOZWHiJLVJLlE9eq5O&#10;vP/1JcZRuWMPcPno1GWhNyxTnpthNi4vfVFxGIrleNmTViyGsyIweaxaIF/x+HapiN4z5cuHAtqM&#10;ruvzaXH5UT3+qd+gcq8+PKPf/atKzZfFuvleNb8XajG4ZgyzGZ+/tYzjovv162rm41DvUWV0H21B&#10;73HySIl4R2uPCkE/fV/87Q/Eponxcv7euMyzZ0Auh2zcfDg2S7wFcp3Ba9H64+jboHpyIDEc58qS&#10;ca2P6t/Dpcp6vePcxiTxd3aGyvmpYszyOoHhXFzty8Opolj0J4YIBNoXF4PhhFSpB3l9DH/3i4E2&#10;gdn0QBsbk1aPDUBbCNdhRlCbLpLORYjatTcDbc0M7mvjqE0SQe2qIDTp/HAwLYzqljRc7qX/l9PU&#10;ljlXSW3hUkweLcB16keMjebj2sFcXBnKw4niKHTF+6PYxw7p9mZItTVHqo01Uq3tRAuBNnMjoM0c&#10;YXvNxDubZscO+L6wETE229Gc4oXObC/0FfmiLdsZzdlOBqCNvbQ1pTndEmgzhtpuBbQthNo+GGhj&#10;r22VITYLgDaG2VpslPXxDLUtA23LQNsy0Ga3DLQtA23LQNsy0PaPD7RV2+1Hic2LKHd5EaXu2wRe&#10;Y89sOd7rUBigeGi7CWb7G4A28c4W/CIatdupUUXbkF1oCN2NOp0JasMskGizBfZr7ofzhpWwWblC&#10;gDbn9Rvg9MwzcNq4Dk7r14iXNpcNT8Nj83p4bd4Ir2c2wHfjZniu2wD/jRuh3boJ2m1rEbp9NTLt&#10;tlIcFhhOdcFopiuOZnnicDo1pGJcUOtnjiyrbYjbtZG0Ccn7tiPDbK8AagyuJR0wR7KJhUiF2VJM&#10;DygLo8z3GwFtZvMwm5mNKNOCZGlB4XMcDLTZ6qVAbQrQZoVsG1sD1Fbs4o5SFw/kUEOR05Frsw9l&#10;Lmao9NhPnXB7jCa7U19RizcqY/F6RRzO5eqo0e2BNq0Dar0txbNbIVXcxc72Muieb++CAgdPlLn5&#10;o9zZExVsUY6kAG10juUSKIPjvNCy1tsZVZ4HqK+oFVhubjBGYCyecFgKZmOp0Noy0PbBmvu4gTa9&#10;FgJtqvRAm1xTYTYVaNN7bePJkKUWe+uBtpnhWDmeEqAtFVe6MnAkIxL90fE4nFIowJRAbGL9nOE2&#10;2vKx/nxfTCxO5CZijK27HS3EWF+MhIUTFDY9/9xIrABzPCkzM0rpHaW8OJoM9qw2OZiLsyUxOJwR&#10;I1AbdxbFsjCFPcBe2+IVa+tsrZcHbdi60OG0TPRGx9H1eLxcUYjpwWoKkzp2x3jxPz3fcSr/RykP&#10;2DsbxSEL9MUbW6Kybyw6x0Db1OFYzB5lwKCE0l6CSxUpOJgSRXGwNzQFGuNn5c6xeGtj0I6OZTFd&#10;YorAY9xJnjqUqYBs51MxeTheoDA1rsUgwYcD2ugdnUqgsOgdHc/DxHAxdWYjxSMap6GHOtZ9MQyT&#10;UTri80gFlE/5lG/0fpLjxeLcW62KdzecraL4CjFzNF2B2M4yfMfPrEwQKSAbi/b5+ul0MNgxS8dT&#10;x7MwzZNXPOh1ugzX+4sEZuNBPdW7HsepeNaj44QU9CVQ2iivGFLkzj2/x5Fk6uRHBuFsaQK9m2p6&#10;T0WUjkKZmJo5RXlxNoPiyKYtHbOlqLM5mDmbqgyqnS/B9LFynClLRU98DMWdgcGYHAzFMtCWpXhl&#10;i2ELPgy08cBinry7vqRQXKb08mQGD9wx/DJ9Kkne0dxZei/i4YmeWyaolgLaeAJLnbRSB2ZUGQ3Q&#10;sHgAhrVggmv+t8v6+2t+YJOlH0TTvyvlHeqvLRhQNXqv/D4vVOBiXQraY4PRHhltANr643iQPU7E&#10;VuN4sEq8mrH3NDqWQazwBCrz8eiKjEFbZAg6ozQYSA3FqdJ4sTx1fagE16jOuTpQhHd68vFyfRqO&#10;FkWiLyUQbdF+aAz1R0t4CLqiosCgak+kYvmpU5egB9rYch9DaArYpkx66L2s0ZahOpaAYzyIJgNt&#10;JP3Amjo5ogJxBqiNww5Jkm+XAT227sawqDKBFyQDfINJUQK38Tf5ZmsRrg1U4EpfqYCnx0rCMZAR&#10;hK74IDSHB6JBF4iWMMUjW5MmUgboGFYT0O4DgLZWHe1HRNBvvfB6czJmTzB4yt8k1Q+n6dvVT0LP&#10;w2x66EyAtPkJ8MVSwbXFANviY2OIzVjLQJuivwy00X1sUZgXZgjQRu0PBtpoX1moYQS0HaL/BfG+&#10;xjAbA/DU/hKgjY75nABsfM9ioI3bNqrUNg57oKV2zVAItQ3iMd7P7ZB8vENls0XnjroAbyqHQagL&#10;ZKBNo5cKszHYphOgrdbXi/5PAnG1k/6D6P9ycigIk8P+FFYoJvt0mO6j9t9hepfDcRjv0WKO24XU&#10;JpscDKO2SSL9H7qhNdhNoCi22MzWcev9VKAtUICtBo1GrOpWegag3lcji10a/d1xKDkA413xEseN&#10;IUr/QdIQ5Qe1l5V2trLYR5HS7p4H2gIxO+iP6X5f6g9olEU/vHCoKwsnMunZ/JwpLk/xHtfgr6Hj&#10;IGWhjac/9ScCKa1BqHT3lYU5LRpXvF4bgvHuQEx1e1C/wB8TDQFAN7XzOm8BtOkXRClAm0bxyLYY&#10;aKPjmXa2GB6Aaep/vFVHee9rgWofV8p3H5R7eaDG3xfFHh6opnyp99dJH4hhrkYfSreXIy7khuBK&#10;I7XH+8Iw1emN8VZbgdpudNEztypA21yHHmhjb2xGMBufm213wWSLo4Bn/Jvpzii8XqbDQJQrKt2s&#10;UOhohxrfAFR4+ApMxgBihbe3eExTgbZ8W0qvWxAaeAGTrQkGQ+3wfm0QxpoUmG2q1QZTjfaYaeSF&#10;c5R/dP5GkyPmGu0w18Je2ugapfVyLf03hNuL1XVerMeQXIUzheniI31MXkDHYFupm7sAb+zNrdbJ&#10;BG8UBGOsxh+TtS4ULoVVpywCZGDtRh3lhYjiq52H2W4G2hRva7M19iIVUlsG2v7ZgTZFU3nPY1yA&#10;th2YztuFObomyqXjIiuMhOxCgeUWZFuaKGMipibIsWR4zRHp5nb6cZQDSLc0NYyNZFtYIMvUDNlm&#10;psi3OIA8i13INXsBBVZbUeexC73B+3EhwQqXEkxxLn4fdc92Y0i7Da2em1Bpux4F5huRsW8LMk12&#10;UnymEm+qmSWSaD/JdB+SzfYrBoj0MBsbK2Kxt/3kAyZyT/z+vYjbtwexe/fqgba9iNi1S6A27e5t&#10;0O3bDt221WiwXI+X/LfiPd/VuOL7ON4NeBRvBpGCV+LtwCdx1e8xTPg9gpmABzEd/CCuhz2Eq2EP&#10;YJK0FKj2YSTeVXQPyoL0qYj78VbgPXgtbCWy9/4O3/z3f8OnPnmbAG3/9sVv4H/f/g385xe+KUDb&#10;p2nLYBp7EmMvbbfd8V0DzDYPWf0Qn/3yD3H7nT/FJz77bfz3t3+J//zyd/DZr30PX7rzW1j74CrU&#10;Uh9pJKtYIDbxJE46kpGnePahfjx7bOM+7D8q9GAMNKhpZGBDFYMbfG5I7lPADpYKtTHgcYy2B6kf&#10;2p2YjCrqz//iu9/HbZ/6HL703Z/iP+74Pv7rzh8J0MYw2+e/9E187o5v4lN3fhP/+dXv4T8oL5eB&#10;tmWgbRlom4fZWMtA298PaPvFL3+CB3/3GxRQv+RIWj5OJOdjlMf7UnMwkJmH7vRs9FE9zkDb4YT/&#10;94C2oQx6zjQ2IJaLw8mkhFwcSy3CofRidCfnINbVC5uffBL33s0g292467dq3v4Od9/1+48EtN3/&#10;219ixS++hUzrdXgjdjfe1ayidsEqvKd5jNoGT+Nq+Dq8HbJadFlL7QrNSowFrsC1wCc+NND2LrU5&#10;3qfjseDHMaF7dAHQxjA9t0Mmwh/BHO1PBv8B1yOexlnts/B96ucwffS32PvEo9izYiX2PPIo9j/0&#10;MCyeWAGLVU/CZOUKmKxahQNPPQXT1athtnoVzOmcxZOPwGblw3Bd9xj8Nj0B7XNPIuKFJxG3azVS&#10;969FmskapOxZiYSdjyL6hUcRvPlxaDY/jcBn18Nn0wZ4btwEz82b4bt1MwJffB4B255H0NZtCH5+&#10;B7Rbd0P7wh6B2YJ3Uvtr5wvUDtuJ2D0vInHX02j32YZzMaTQp/F61Aa8FbUW78auw+WEtbic/DTe&#10;T1mH95M34UryFoynbFkG2vj44wTayqivVWqlqEzfDxOYjeJnoK2S7qX+GUNtcxW2IgHa+LhS8cqm&#10;9AGNgDb22qb2F2tsDDCbMdDG1xh4Y6CNf4smB1wrs6I+tB9eL/BBjfMOlNiZooz7wwy0OTDU5oAC&#10;6g+zCmmfz5fYuaPEyh4d/i54qzxIDOtcbTDDeL0pQP39qWpnTJS70X4QxeEuaeD+81yzCyZqPTBe&#10;p0On1hwVbmbIt7ZAoa2TGBsVoM3JiURx8pytu5IGjpPnaYvtbFHuYoXBSFe8XxuOsSYNZto0mGNv&#10;9O0+1Nf3xCx7iWvxEKCN+/4GtfnKPTJewV7lO71xo90Xk01+mG6PxFhLIo4k+6DczQKlbvYC0/E4&#10;hOKRzRl5jo4yRsDjBYUOTpQOF9R4WeHNWg2utXtjts9XoLXJJn+gO4bCjiCFLATaaKsaJFKAtuB5&#10;oI3HcYyAtunuIEz20v5AON5pCke1lw1KXJxR5c1e2Si/3NxQ7OqhgGQMjLlRPjnaCmhW62uBcwU6&#10;zPSlA6PpMs413RdOCsVUj1bmX8VIk2E+eX5e+MYgpXswXIA2MPg1FIu5g2nA4WK818TzYh6o8rRG&#10;qaujjHGxh/1iSk+tn7941OexHAbZGGjLc3ATQ0UVnl6Uf+boS/DGtd4UTA3FYXo4HDgUKTAbG6ya&#10;GoyUcUUcjsXMwQhMj0TIfOfsSDKud7OBR1+UuVqJASseP2OQjsVjf1UeAVRmA6g8BchYGxuirfKx&#10;xtvNqbgxkkthpFC4KTIGiiMJmBmJkn3F8JcCsqlS4bWFQBvDaykGeI310YA2uncZaFtahuvqXJM6&#10;37dQC+cLby11of5iKfNUPD9VBvaONidQW7FhfgoXCsDeb15tykJVoBvqAv3REKQVr2Ut2lA0akIU&#10;6c81+AeiKSgQjQFBMubLUFudj7LfSOfrNd5oCPHCYJoOF6pTcXWwAlcGyvFudyleaynA2cp0HMyK&#10;QltUAGo0HgKyVQfSbzT+Mi/EcTNQVx8QpgfVFJBNFKSDwGwsAdqUe9hrHHtyMwba2lSgLYjC0NB1&#10;DW/pGntqUxUUKuEzYMYLwVu14WKgrsrPA41ab3TFB4ohylPlcXi9NR9X+itxpa8Crzbm4VhBvMzD&#10;McjGi8TrA30pXUGSNjEu56dDW3DkgrgEaBMPcawYibdJE0xx+aJGa49XW9PoXVTKfOHchTLMXlDn&#10;E29+38v6Z5F+bljeY6HRt5mnl/6Yry0A2vi3VD/opYa1GGibOkd16KslmDhO3/L5elztL0dPrAJy&#10;sZeh+bncxYqWedHmEH/xHDZ5qBa41IyJEwWYOV8AvFaKiTPpmDiVQeGXimewCZ5v5PRcYM8+JWBv&#10;bsfotww5tYWwJzQFguqNSBAgiqE2TgevreB5YDZu2hWepoAasRE4UZSoGAs+zaBWscBKvE5j5mwh&#10;iZ9T72VM8kPJEzW/VBiJ84Lhz9mz5XRvHWZONOFcbQY644MpjnCwF7SBaPYuliz7/Ny8ZZiti+fc&#10;o+h6SjSuDpXS/0ERxUv5+VIuxk8y0EbPaHiPf4s4jezhjv5zztVjbLgW3fFadESHoo+evy8mWuCt&#10;Dh3lIXtCi80Gz8d3hkRRnsWgJy4Yr7VmY+Iog1yNUn9Pn6LnZY+RN6VNX84WiPLvPOWNHhBUvEtW&#10;ynqBsyWpeu91MbLGhj1UcdycHpYKtA1EZaGd3pusiUlMQGu4L04WRmHmCNVTp0nnFM9p7IGTvcEx&#10;0MbleuYCtUcuUpl8if4j5f+uApOHq3GiMAVtEVHoj80Ee2pjgIjhof7oWCqvkeiLYsgvUeJl8Kc3&#10;ORTvDRRj9lQ1lY1yetfFsrYHF3MlXHl29VlFtK/P+/l1Gur3o35n/P3ovyG91HK1IC95K1LP/+tJ&#10;za/FuvleNZ8XajG4ZgyzGZ+/tYzfAd1vtK7GcN1Q3tV3Nn+vYui8HH9u4LVcVBcxlBmjQGVcpg/G&#10;py8A2thL21BMJobj6HuMY6gtRdbsDfJ6tLgo9MaFYDg1DGdK4vF6UybGB0tEvKbtclc+XqV4ThVF&#10;42C6Fr3xGrSFB4mnwV5eWxaXJOtgeD1MTxiL60oG2hSYlI1YC7zGHtl43Q/Xk+EM4LLRa6Uel3U3&#10;qhYDbbpwgdq43WGA2rRxikKjxQh0gyYQNQFe0r7pjPYXAwS8luj1lhy8012INzvycL4mCQOZ1B6L&#10;dEZlIPVR3W2Q5WSNHGcHZDs562E2B2RRn5WBNhZ7a4s1M0eUqZkeaLM0AG2he3cjaPezKA9xREem&#10;L3oLvNFT6Im2bEe05DgK1NaU6WwA2hQvbfZ6oM12SS9tFXqoTQXaSmOXgtr0QFuk7QKgrSj6AJ0/&#10;IEBbVagtKn0sUOtwAArQZolm6qsvA23LQBtrGWjTA2zLQNsy0MbX1Re5+CUbv3jREjAbaxloWzrf&#10;P6zUd7H4HRm/t1td43LxrwC0FVtvF09lDLQVeT6LQr/NyPZai6LAzSj2efaWQJsxzHYroI1htiWB&#10;ttAdaAjdhYYwE9SGm6FCYwntnrVw3bgS1isfg93qp+G4dgPs1q6H44YNcHlmHRzXr4TzhhVw3/wU&#10;PDevgcfGdQh8bht8Nz0P/00vIHjrdtJWBGxeR8dPIei5lYjYtUrRjtUI374WEds3IXrHNiTs3YPk&#10;/QdkcRMvtEo23YeEA7uRZLYbKdZ7kWq5R9k32y/Xecsw281A2zzMthTQlmNhiywLOwPUpgJtWba0&#10;T+IJhGQz9v5mLhbpKtw9kWdnK4vBCu2tUexkLl7bShxNUexADTKqU4vs6JqtFQrsrOg++p2TvQxu&#10;l7g5osjVESXuzopcXWRCghcvKlCbHmhzCSQFCdBW5e6OevrjO8iD8G2JmOiKwo2BKIHRloG2j665&#10;jxloM8BrvK+KjnmyQ1GMSAHZEvRbvodhN4pfFniz1H0KVxZ7J4n4fobOpjhtoxl4qzkJw0kh4vHq&#10;cHIphhOKSXqwzQC1pSpKjsdAYjBeb0wCe0PjyZWpYZ6EYSuJmZgbzhBhNE0mYVSvK7Kg/QjFfSiD&#10;OpHpOFcah6HkaAwkJCiLGNjLV3y2bHlhg+JxK1lZ6JCYS53XLNHh1Bz8uSIX77SmYPJgLG6coPdy&#10;IhyzRym/DqdSHGlQYDZ6Rt7KYn11Eof2jydi5ijDbJT+oxnUsc3Cy9XJime2mFiwZzh+biU9GQK0&#10;HUymTjN1jrmTLHmRnIyXqnIpvgpMH85SgLZzqYpXtROUB/q4FoMEHwpoO0nv8yQ9ywl6NxzWkTJK&#10;H+VLEsM0iWKtht2fc9oYaBuILRCxB72hpCTpvB/NjcBrjZw/hfSMBfTMyoQQu1UHD3aqE0eqTisw&#10;G85Qms+wK/Y8XD+aiomjDGIU4Fp/Dk4URFPcURQnxctAGYnTMBDP+cJWcRhmS6f46XpclgwqDCem&#10;UN7F40h2DN7vZpCtHtPsEe9sngAeDLSxpk5lYvp0tljFmj2bj5lzORg7QdfFSlYl3u3Ox8HMSPFW&#10;JfBcXLqUVQYcB+PZWxylIYbeVXQxpa8AvQlReKU5SyyS4WyZQDBzZynfzyVj9kwiFHftlBcyQbUU&#10;0MbiSSxl0mrpAZosgxYAbez1zTDhtayPQwsHNnkQTf/OZN94QM148J3O698rLtL7P1+C6wdLcaI4&#10;FZ1U7trCYwVo64vlCYdoPdSmDPobgLbwZAGyuM5ioIwnDHhQjOuVlpAQ8VTWExNF+1oB1njQrCs2&#10;Cr2xseiKiREArjOCt/EyeM+AXHsIQ2vxMnjHg9UKzEYS+IzEg+ky2TEPsnWER8n2bwLaKDweZGsO&#10;UixldlOaGGrj8FuCI9Cii9QPtIWjNTRUvNA1hgRS29CX5C3beo0v2sLot1GKp7i2EAqTPcfxBAml&#10;4QOBNrreqosTmO9EAdXTh0upTuRvMZO+4wz5ltnSHWsBzMZSJ9QX1296GcNsxgDb4uMFYRppGWhT&#10;9MFAG50/RGkkqbDakkCbHlKTxRsMrzHMdjhENA+0sdc2BuOMgTYKg8P5AKBtZiQEOBKN6WH6rx/K&#10;waXyBDRpPFAX4IPGIBVkM5YeaPPnyXEN6gOd8XIFtfUOpVN7KhyTA74UroaOqe3VT22dPvq/H6Hy&#10;MpAgi3EYZpsdDsXUgJbiTcZrteEYTQlAQ6AXarz9Ue8fSu11BtqCUBsQgGo/H9ky0FbtRfF603Xf&#10;EDT40Hfk64ZTmUF4pVyD620U1yAv3AnFzGAgxR2gQGsMsOkX/ShiL20q0OaLmQEfAdp4sdCVphj6&#10;2w9DW5Avqt29KI4gSRMvcqj190Kltxulwxu1PpQuT40swKnz88XR9DBc64rBeLc/pnvdAcqD6ZZA&#10;vYc2ygte7NTjRfJYCLR1UluMtwagzc8IaFMWR812BIqV7wnS1fYwHEsPpnx3BwOAZZ6uqPTxQAnt&#10;V/sGoto7CKXOnqjzDEKzTygqHFzQHuCCMxl+uNYYgslOP0x0OohmO+m5Oxhoc9eLLZ9Tutoo32g7&#10;pwfd0OOKsSZrjDU7YrI9EK+VBaEnxIH609bSt2KArsKD+lxi1dtTFo6VeLF3NheSm3LeyQdVzoGo&#10;oz5ah68TXskLwlxnMK432ArMNt1M23q2CO+CmRpvzNX64EY9panBCWizx1jdAUw02WK81RsXczzR&#10;5GONEjsXVLvqUOmsQ6lTEEpcvFFK8XOfkBeK8WK+ahcH1Djux/lUT1yv9sNUnQtmKc6ZemtM19G2&#10;zglzdW6iG7WumKtxmRdDbQyv1VqRLMSr23StpQK4sZX6GitZXKgAbXYLNF1F1/VSFyfKAsVloG2B&#10;PnChqhHMZgywLT6WhbGLFtEugNZucV6u5bwACNS2FVP5WwRom8indOTtAbLpGi/kzd5K5/bi5XQr&#10;tPjtEy/z4qXe7ICMYeSYOyDT3BHpZlYyXqJ4tT8gHtx4nCTbSvFOz2MsGVZ0ztoc6ZY83rIHGaY7&#10;kLV7I/L3PINCk40oMn8WRRZbkG+5lcJ9EZmmuyW8NHMrJJtYIW6vGRL2myHNwhppluZIPLDX4Jkt&#10;44CVKI0kRovM9iLBfCdiD+xArMkuxO3bJ0Bb9C4TROzaKwupdbt3IthkN7Q7NqLMZC3O+23FlcAN&#10;uOz9KC4HPY63NI8pQFvQE0ZA20OY0j6Ia2EP4Ur4nz4y0HY95EHRdMQDeMv/LlyNXomhgDX4ze3/&#10;hs/e9kn8ny98Ff/2xW/hf93+Lfyf27+9AGj77JeWBtpY7J2NgbY7vvYL8dL2ya/8GP/+5e/iU1//&#10;Pj59+9fw/Tu/D5tNO1FHbbljWQUi7rMyxMbiviyDbSMpWSI2GvOPJk7XUCr1K9MyMEzb0eQMHEnK&#10;wNFEVhaOkEbZAE4K9dEZ8NCL94dT8uTaUeqDHmGP4bHUbk1PhbOJCb74xTvwua//AP/7i9/FJ+78&#10;MT715R/h81/6Np3/Oj5/x9fxmTu/KTDbv3/tB/jEV763DLQtA23LQNsy0PYxAG2/xl33/ByWu19A&#10;T3K61HmnE/JwkK2tp+Wjk+rv7ow89KXp67oEEt1zKClL6kuuO/9R6/YPo2FK+0B6NnpTMgRQPpyU&#10;j+NJhTieXIS2sBQkO3hj62Or8Nuf/gx333MX7nvwfvzqHsrf394jMNuv6P1+FKDtj3f/HM/94Udo&#10;D9qFd6NewFjYarwT/AjeC3kcV0JX43r4erwTskr0XsiTuBL8BMaCHsO1wMcFfnsn+AOAtoBHFVGb&#10;4wq1Rca1T2Ay5DEjoO0+anvcj/d1D2Ay6jHM6u7DtO5PeFO7GhX7/wCrh/8H+1f8ETsffwR7V6zA&#10;vkceg8nDj8Fi5VMwW7kKJk88DovVK2D59BMwX/koTFc8DMsnH4fdUyvh8PTTsF/1FGxXroDD6lVw&#10;WrMKHhtWw2MTz8utgvuzj8N10yNw2fCoGJv02fA8fJ/dCd/ndsL7uW3weH4zfF5YD//t6xG4fTM0&#10;256Ddiu1t7btg+6F/dTe2gPt7u3Q7tmKiN07EEfbEvvnMBK2Cxfjn8PLUU+Ld7a3o9eJd7b3E9fg&#10;cvJTeD9lzQKgbTJ9yzLQ9rEDbXaYYpVRf7CC+l8GoI36RQK0sZc2C71HNmvZl3PVFBZJ+oBGBlCM&#10;+4wK0GZp0BT1ReeBNjsB2mapP8qGX8aprzpW64VzqY6octkuXtBKnRzEi3mBg7seanORY1axHfXd&#10;7ZxQbmuBsyl+mGjRSh//Si3la4sV9bs9qZ9LqvIFGoMoHheJGy0OEt90rTNutOlwIdcbXWGOKHOy&#10;RqGtA4od3VHkxMZlHFHgYod8V0oDe0+n82yEtMTJC6W0X2LvhAr6zWiMJy5meeNydRCmW4Mw0+aF&#10;qVYnMXQz0+aMmVZ3gdhmWgPl+nRboHhjm+tgqE0/dtHmg+lmDd6rDMGxZH/UeNoj395GxiMKXF1R&#10;5OGKfDdb5LpYo8jNQeaOi5zdUOTIRnlcMJIQiGsd4eKtnw0Szfb4YLIxEOiIoWeMEi9tbMxHDAwt&#10;ANp0ioe5DwDaZno0mO7XCtQ21hODw6laVFB6Kr3dUehsL+MknFc8bsKe7YudPVDm6iljK2zEtcHP&#10;BqdzNZjoSsLsYAIme0IxTmHP9GlBFYYyvkUyzBH3R4p4jpuhNgxHiaGnmYFYTPYlC8w2EOclwF+t&#10;t6vMx5e7eVFeOaHMwxlVPh6o9PJGqTufo3fl7ktbHxnjKXP3kLHBV2sTQR0mjA+GYGooTMb0eC52&#10;uj8KU33RuDGsjC0q86uRmB4OxeRQJHAoG69WxaMxwFk8s6kGodjoLI+l1XjqUO4SjApXDao9AwXu&#10;K/e0wsVyCnMkVwyK8tgmjrCHNh7v5DFSBtooPgbZ9GOpMp5qANoYblOgtbmjCbI1Hp9VrqVA9djG&#10;hjtZcwypGUkdV14G2oxgNQHWeL5hCRmuq3NN8xCbsZQ5pr8sdUH+YinzVDxHtRBoY29LcxcpP+ie&#10;mdPF9K6bMJQWifqgABnHZrCL55zq/EPFeCB7OasP4PFnbxmLbgrwQYOvN1rZu5l/CB2H6wEzHar9&#10;/FDl6ymwWkWgK6o07qgN9kZdsB9qNVSmNX4SD4vnsVjs2YxhUfYI16aLIEVRWAycGYNswXpRnBoG&#10;7Si+gEhSFJoDogVqY6Ct1V+LjoAgtAXo6LcxlK44BWqjZ2gJ1pDo2TQsDdopDB4vr/cJk4XfPE/W&#10;FkphBgdTeul5QyidLC3tk/gZ5HwQP4Mfanx9KD1BaNdRvMEcn07mujjcNvbSptEqWgC0xZDiBGjj&#10;PG0J88HhvFBMH6N3c5Y96JVi5lwJblxiIOXDl4Fl/SOK3x9/f0Zzw6JbzSMb30f1g17qPYuBNvHQ&#10;9hIDRfS7U9V4vSUP7DVNmVdOUuZnRfGKIdNQZY6ZYQkx9BnqhzfbCqgeaKEwFC9eeLlYILmxM1mY&#10;Pkv7L1dh9lwBJk9TfX2JQZRczJykdF1sxHudBThVmIQehqPCIgVmY6lehxjGYLCOQbb2kHSKm/qc&#10;EZlipLU9WotzVXF4o4v+t+k/giElBmxl3QYDbVxnGfJDyROlXqM06Os3gQAZ2jpdhWsjFbhUl4X+&#10;1Egx/spz4Rw3exzrjWCvR1HoiYoWg9Y8L85z8J3RsbhYRWGfbKT/AxVoyxfviLj4Ub8/SufFDFmD&#10;Mnemmv73mvFSbS56EkLRHaUT73hs+JvnyYcis3AwOg89uiT0hydhOCYJ7WHBGExn73HJmD7KBpVr&#10;6D+H6gWqr3GeATXaGq1VUP4vjHSulJ6hGlOnSjB9ivLqbBEuD6bjSBHFT2WEDdz2RmRQ/uRiICpD&#10;1gT0RyVgIIbeIeWReNULT0d3KJ2PoXyMj8BIRije76Z3f6GO/ufpP4rqKy57M6c572h7thBT9L82&#10;fT5HyieXTTl3ku49U4u32gvRlxRJccfJ+h/xCEfx9cdEYiCWDaHTO4tIQl9YPqUlBz2JEXilLRuz&#10;p9iTH3tp43JB/7P8/8VbeU7+bhYBbfr1F8pW/c7U76eYvh/W/HeklCm+x+h7NMj4nf5raTHIpurm&#10;e9W8W6jF4JoxzGZ8/tYyfgd0/4L3qb9u/P4X3EttvLOp0s6aGCnF2fJ0WdfWH6uAagy0DcWmihiq&#10;ZK+A/B0w3MnlksHOQymZVF/FyhoXXoM2kswe3qLRHRmBoQT6diPC6ZjKLRtnj6cynUDfSRyv06H6&#10;L4rqv0gqz/Qtc3y8vqeb6t7+SEoHxdEfniJlnYE2bnewuvQwmwBtXH9GRIsWA21skLozJA4dumiB&#10;2ZYE2mjLbZ4aX26n+KFVF0JhRcq2LjAQNf7U3qJ2EBuL5jZNVQD1e/yoT+HnjBJvOxR6WCPbyRKF&#10;7k5iFDbfxR3Zjm4kD2RRnznDzvkvA2279yDcZDcy3C3RnaFFZ7YPegs80ZXvivYch78ItNUlLfTS&#10;Zgy0sYyBNmOobR5os/0AoM0MlWHW1FY1XwbaloG2JbUMtOkBtmWgbRlo4+vqi1z8ko1fvGgRyKZq&#10;GWhbOt8/rNR3sfgdGb+3W13jcvH/FNBGf9TN9Ie9AGiz34tim62odHsRpR7PochrE4p9NyPLc808&#10;0KZCbbRd6Jlt4bbcX1FFAENtihSg7QUFaNO+IEBbQwhtQ2kbugON4XtRG7YfTdH2yPPcC8e1D8F+&#10;9WPipc1xzVpYrlgFhzXr4bxhPZw2rBYPbu6bn4bX5nXw3PQMfDdtIW0DA23+m7Yi4NnnEPjcZoRu&#10;34Ko3c8h6LnVCNm+HpG7nkfMnh2IpQZW3J79iN9zAIn7zBTtNxGL3SkWe5FougNxJs8h0Wwr0m12&#10;IcVsnxHQtpSHtr8EtNmJGGrLtNIDbTYWyKZ3wOIFXAyw5ds5INuK7jG3Ra41Ww50R5GDG4odeBLE&#10;lrZ2KHG0Jzmi2J4amHrxwDdbjytxcUSRiwMKXe2VSQkPZQCer1W4suU/d5kIKHf1Fait0sUXVW7e&#10;qKF76nxs8HZtHKZ7UjDTG42Zbi0woMVcTxDAFuxEDLLNbwVa69cpMFsf3ctAGx2r5wVoGwjRQ223&#10;3vJ9vIj2VsccxpJbuW6seYhtXmF6sOzj2n54oE2F2oy3sj+kSAHaovRAG98TQ1ImSj54q4BpC8A2&#10;/T4DbYZzRt7ZlOv8G0qzAWhjUZij7J2NF2EnyZZhtrnRaEwfpOujGXi1ljpzcVrpLB5KKjEC2nIF&#10;7jJAbcmJ4sXsaE4IrrOFxcMpAqvhRCJwKBGTPfEURy6lP1MmamQihidlDiteVaYPxWJ6NBk4VohX&#10;GhLEjTbDR0OJ1EFNyBZI6mACKTFDgBEFaMvGQHQ2huOKMJpQjj7uuFIn9HRhLN5tp/I/miiTOjzJ&#10;Ix7ajlKHmD2zCdBGW1msny7wmqpptop4kjrRhykdNQkYSQnFcGw0DsVnUBychhyBtbgTzQDVaGqm&#10;AFsMpwwmJmIkLQ7vd5UCx8swe4zCZIjgJMVzPAMzMnGUKvEuBgkWA20snkBasD2ZgOnjVM7OxQvk&#10;wK7QxwbKMZQSjt7YSEoPW59ha5TsPYm92OWLxHpSXCK9p1j0xGgozSF4rZbScqiCnrWc8icbM+xV&#10;hidv1IkjkgHwEFiD0kb748fomt6l+RvtyTiaF4qhpDDxljealCfvaSiO3kt8qgLZxccL1MbHfTHp&#10;9I6oHKVkywACA3bvthdQPlVg4lAOcDofqrclhsjYctPMmRwFUDlXIJo8mSkDpCycKcXYwUIcL4pB&#10;VxSlIZmBNsVz1ADFfTApWQYtOM6+iHwqJwXoS4wWS4OzR6vo9/SOKDycpWcXoC2J9o2BtjxlUuuv&#10;BtpYyuCbAWhjmI0BOblvWR+f5gfw1AlCdeBTOebrPKCmDJTKsf4+fqez51MwQd8eLtbjvd4SsQbX&#10;ERUF9jTGYsuRPFjFVpt4wKuLrTbpB7oYDOMJvfaQSKnDeHCeB5nZkpN4cAtPQG9kKn0b9NuIZHSE&#10;JaI9NEGkgGeJ6KBw2yks2ScpwFq8AF8MuKnHC8XnWepkiDHQpoQjcQjQpty3GGhTw2kPDaN0htE1&#10;9qimTHq2BPO9SeiPzqCw1LRRmsJjxXpbW0QE2qPCRR3RtB/J8VNehcSgVRePFgbZQpLRRr9VnleB&#10;2vgehtkUwE05ZhiuIyoAV3uLqI4ql29r9mS6AWhTJ6EXemhjII0nvNXJ7qXE9+rhNbmfw1OAtvlj&#10;qjM5vLNUhy/aqnUkw2lzp+m/TwA2qvdvcbx4qwBtVM8LwEb3yQIC/u8wPjb+n+AFB/y/oGxV8Ew5&#10;RzKG2JaSes+irYRD/40CsB2j9sCiY+PFEUvprwba+PwCoI0hNV60wVLOzx4KWwi00XkFaDP20KZf&#10;8MHhLAm0UVwcHodF7SAcTsdETzpO51J5ZIuqPjyxz/BaMGpoWxOoUbYCs4WKeLK6I8wJVzuoLXM4&#10;CWM9/pge8qX2TRBmBoKVdt1BOt8WTm1v+p+mNM0MhGKqj64Nh2F6gNqPB9NwoYTqAJ0HxelJbXWK&#10;0zcMtf5aWXjAiwfKPD3luDkoGnXeYWjkyXn25ObFC2KoDxzngVcqI3CdvbXxohpq208PBGJmkNJB&#10;UqA2Y6CNFwEFiiZ6AjA7RL+hvsGZ7GA0ejtJuK0BEWIpmj2PMVRX5eeGCh8X2vdCrV8gqj204q2t&#10;yd8Vb1TRO+mPpTadnwBr6PUVYOtGB/UzDECb4qFNvLTRfTe6tLjRSf0IXijVxda/FYjNGGhj8UKp&#10;ud4AjLd74XpHMC43Up2gdUWVpx0qPJ1kcVYl5VGxh5dY+q7zDxKLwlWuAWjw0qDM3g6tfg44l+WP&#10;SbY23qvBeIsLrje6Yq7DF7Md7iRXzArQ5qNAbSLe98ZEswtAeTRFz3Mh3w2dwZb03Nb0/B4C0FV7&#10;B6PAyYPi9kSZtzcK3Khv5+6ECm/qt7m5CvDW5BeMMjsXVDnY4kKGjsKMxlijB6bbnDHb4oAbrY5A&#10;kwvmGtwwV0v5V+9DoryiNE7VWmKuyZLus6D0uOBypS96dXYotmZPbVqUOWhQYueLEkoDL84qc3cT&#10;q+zFTi6opLypdjbF8VhHjFV5YrbekUThNfDCQDvapzwwBtpqnQwwmwK08YJBFWizNALarOn3HAZ7&#10;bFMXIDLMpmzVhYm8VRcnsuS8HmZja/wfFWhjUE0F2nhxpbplkI0XXfKWF17yfXPlCtA2W6bAbLyd&#10;Kf2oQNu+jx1o40WxixfRLoDWbnFeruVuA3tnm8ubB9om8yn8vD3inQ36hb6X07fhSpEjjsVao8h6&#10;F7LN9yPPYh9tD5BskWluL+Mi6RYKrMbjJ4pxIBMZD0m1sECyqQUd0765Ne1b0tYW2Zb2yDOzQL6Z&#10;KfLo3lzzvcgy20fh7UOaGYVB59XfJJnZKDK3JJmLdzb2wHYT0EZhiwEjCmMx0Ba7x0SAtqidexG+&#10;czdCdu2G1mQ/tLueR96eNTjttx3XtM/gPe8H8b7mCbwb/CTeCV6l99D2BMb9HsNU4EOYCn4Y18Ie&#10;wZXwhz480BZy833ioS3sYUxIOPdjPPx+XA9/GIf8VuDZu+7EFz/1n/jkf98h3tlY/+f2r+M20qdp&#10;/zNf/CY+c8e3bgLaVH36zu8L0PbfX/4JbX+Mf7/9u/jst3+G/6D7P/Plb+Mrd3wH3/nvr8Lx2RdR&#10;FxaHQ3ll6GNIIC1XIAe2eDySlE59/Ay9FIhAADc9JMYyBgzk2iKp1/j3qox/81HE4Q+lKlCbEleG&#10;QGyqlLhyDOllkE2VCrSNUL+dIbgj6RnoS0tBa3YW/njX3fj3276AT3/9J/jEV36E2778I3yO8u0L&#10;X5oH2thDGwNt//VPDrT9953zQJvxvUsBbZ//yrzmz3+P7vs+vviNH+KOb/5kgb70rZ/idr2+SGXv&#10;i99RgDa+9uVv/Q/u/Ob/4Kvf+Nm86Phr35gXH7P4Phb/huE2DkfVnd/9mUgB0X5h0J3fZdG57/2c&#10;pAfP6PgbdJ+xvv7tn4q+Sen7NoX9LUrfN75NorC/9l2Kn37Hv1fCUcQw2ze+o+ibdN+3vvuTBfou&#10;/e67FNf3KHxVfLyUvkfhfef7ir69hL5FcbO+/f1f4ps/UCTQmh5g42O+77s/+AXpZxTOT5Xw6Phb&#10;P9RDbnzfTxhgo/B+SOGRvvfDn4t++MNf4Ps/+pnoez+m3//4F/jOT5TjH5J+8MOfinhf1Y/o9z+h&#10;37J4/0cU7o9/ZKSf/EL0QxKDbN/9H0Xf++kvRPNA269pqwffGGT72S/lHINuKrymAm0//qkiOffz&#10;uwz6yS/uFmDtJ79QwLVf/OzX+BX9RhUf/5zE8NpPjKSCbkvBbKy/F9D2S6prWAZ4jWG2RUDbr+6e&#10;31dhtrsp7Ht+82s8+fD9KI6Lpno7GydScnGE+tzHEnMFaOvNyEdPeh769UDbkUSWHmij+pJlXEd/&#10;HFr8f6D+b6gyvrZYnP4her6e5EwMJnE9n4ehhBy0hich/IA9Nt//CB745W/w21//Cr/9w+/w03uo&#10;nFCe/fp3v6O8/B3u/f0fcdfd94jXNgHa7r6XdJ+yNQBt9yj67X2KjM49dNePYf/kz3A8YifeDt2A&#10;yag1eD3gIYzFrROg7X3d03qg7Ulc1j2J97VP4HrQE4qHNs0qIw9tTxo8sr0X8IQi/0fxvt+juOz7&#10;MK4HPooJ3eMCtE2EPEL7Dxg8tL0bdB8mIh/Fdc29uB76OM74Pw3Nkz/AgQd/g70rHseORx/HvidX&#10;4cDjj8PsscdhuWo19j/+BHY//BDMVj0Oq1WPwPqpR2D79OOkFbBd/RTs2djk0+vhtGYD3Ddtgesz&#10;m+G8fgMcNqwjrYbT5qfh+vxaeG7dBJ/NO+C3cQ+8N5O27ITX1q3w3r4J3i+ugc/2pxDw4kYEbX8e&#10;wdt2QrttH0K2m0BH7S/2jhu2ZwsS9jyL1N1rqcv3Ik7F7MCl2I14K3EjXo9cg3djN+By/DoB2q6m&#10;rMa1lLW4lryZNA+0iTK3KOAaw2gMtGUpINvi8+pW4DUG1YwBto8JaFsMsP2jAG2yr+9HGQA27m8Z&#10;HwvQZoOpMurblVpJ/2tpoI36ZZXU72SvbOpxlQK0zVR+MNA2xYZP9OL+pnqNgTbue96op34mQ27U&#10;d75S6Y4jcdQ/d9uBAtt9Mp+qAG16L20k9pJWrBePDTS4meCdUg2mW/zwboUpxusOAK021Od1wo06&#10;T4HZrpc4Y7LSgfro7LWc0lhnLX3zyTpvGds5muEhXs6K7W1Q6uhGfW83FFEfnOdr2VN7lq2tePwq&#10;9/Sn854ocvBAqbO3zO+W2pqiO9gBF3ICcaU+BOMtAZhoccdkmwtm2tmDuyem270FZFOlAG3sqc0b&#10;1+tdgE4dZjviqP73QqmDCQrtbGTchj2LFbi6I9/VSRYu5jhboMzLRTzbMzjGYwQ1nrZ4rSwCk11h&#10;mO3zx2SnG8DjWC2BCsjG6tAagLa5LgVo42OG2nicZ64zSA+0KTCbck0j88szPXQ8pMP1Tl+Bvd6r&#10;T0W9jwOqPBxQ6GQt6WHoL9fJCUXunuIRrYw92fNctjvlpaMlKt1NcSLdT8aoMJysQGsDIZjq5TEs&#10;ZayNj2VOuD+aFIsbA3Giye5ozPQnYbY/HRdLeOzOAsWu5qjydhFgjA0gcVw1fl6o8nEXD348hsKL&#10;QQVqc2WILRilLm7i8e58YQJmhwoxPRyP6YORmBnkMb54YDQRGElQ9kcofh5bHI3ChBiuisDMwTDg&#10;eCrGu6mfEe2NSjc3VOuBtiJHZykPbLCqwk2HSg8tany0KPdgo03WOFUQgtnRXOBwmoxrgsddeYxU&#10;xi+V8U7D/Kl+q3pkMwBtDLPppYzNxstWAdqSDECbQHC39NCmjCsvANromVgCsp1IM2wFaDuZrofM&#10;6JyMty/ezovvW3KrH6O/1Vb9vSpl7F45L+P/vH+Gz+nhNKPth9FfBNpIioca4616Xpnr47kldW5w&#10;8VaRMs/0QVtZaC6Ax8KtzEPxfbLgmwERYw9tWZhi46PnGIyox/u95WgI8REYjb2l8aLnco9AMaLG&#10;3s0aAoNo3weNgb5oJjX6+YnhtKaAULQyOOYfiTq/ELonGE3BIWgN1aE2gCG2AAmvQaORMHncmj2x&#10;sQc4HkM3QGriBY7i9dNQGDo0BIQsAtrm1chAW1CEHmiLXNJDGwNtbQZvaOECmjHM1hIcYADaOoLC&#10;0BEYJfc1+0WgwTdcQLoWXTjaQil8HaUxJFTZakNEvN9MaW/RhYG9nrTStiU4TEkbe46jrQBsHJ8A&#10;bYs9tDHQRvFRnjYF+6M1wgPvD3AZqJR3M3EyW6AQhoiUd7isf17x92ks9bwyh2z4PtXrAuSo91H9&#10;oIrrAwE3lHlmLhcM4ty4mIvZ81SvXCoXIJLXKojHNF2UHo6IUsTztAy0haQYgLa2yDD0JWvFYxd7&#10;BRw/kSWetWZeysXY2XRMXaB4X6nE9eO5mDxF+wwnUV05zfUmp+NUKXC6Hi83ZKEvKRTt4ToxWsrw&#10;GEMaDEjxXHWrLgY9kRkYiClCV0gOXctGf3Q63U+/ifTBsXwt3ulJxswJKu9nSwSsmz1L38IF/h5K&#10;BTzi+kz1pqWK82HqVBHlTTVmT9XjUl0GOuK04v2N17YwmNoXGS9S5qWjFe9f7DEukg2kUh7FhuP9&#10;vhrK43rFCPK5DNy4RP8JHN+5ItnOv7O/VvR+LtH/HL2j6ZMl9F/RgKlDjRhMjUB7hEbWtIgHuah0&#10;dIekoz80G4d4DU5kGnpC2CB2AppCvDCQqsVrzfSfdroZuNiEqROlmKS8wkWuy5W8kTpf8oXzSa/z&#10;ZZg4Xk5lo5Werw5vdKZghNqR3QkBAuAMxKZhJK4QXTpe75ImXqkYQmQQh9fDdEclyHoEXqfTERGG&#10;rpgAvN3G6aD3woDaWfrfOEtlgD2ncd1F/y2cZ9P0P8eg5dylfKrLuGxWUN5SGbtYi7FDVTiUp6y/&#10;YUhOykoElZmYCAwmRMt6LF770B+ai6GYHFnTdZ7ahDMn+R1VKet46DkN62Y4n+W7mAeapM7U/7/N&#10;38ffGefVXwu08f4/r9Ry8TeL8mD++9OXNdZN987nobG4blLAQ04PnROQjc8p+4vTe7OU96C0k7gu&#10;VN6nCvmq9SK3YZSt8s7kOr1/nE/F5PEkKjPVeLenCENpseiVNWaKUXmex2Cj5mw4nT2z8bdoDHYe&#10;pHvEIH5Miqy/EdgyWvHmxuvE1C3/jus0BuJ4XYsAonS+J0pZx9Yfqxzz2h72zMYw20AEb1UPbfNA&#10;myqusxd7aBOQTZUeaOP1QYuBtg6NArQxvNaq47YWt5uCpY3FbRTVmHQz3c/79ZowVFHbq8LXF5XU&#10;xqv090K5r2J8VQyeUP8mx9EFGXauSLd1MSjB0nYB0BZ9wEwPtJkjbN9+hO57EaEHtqIlMQADeVp0&#10;5/qgM8fVALSxl7Z5oI22ArQ5oCHVVqC2pYA21mKgbWkvbVYKzLYIaGOpQFtVuBUq/czEsGuTjQna&#10;mG2xNkO9nSka7M2WgbZloE20DLT9cwJtjQ6m/1pAW5+7nb5CuVkMNy0FSRlr8f3G4uvqi1z8ko1f&#10;vGgJmI01RNcWg2JLQ2T/oEDbEs8k0j/3Uh8Caz6fls73Dyv1XSx+R8bvjbUYaOR9tax0k1RwjfeN&#10;j421FLSm7i++TwXZ1K2xPghoU2X8Xan7qoy/Sf6TZvGfNJPnzVY2aLK2Qr2tBersTVDnsBsl1ptR&#10;5roJVX7PodhrAwq816LIfxMKfJ9BkY8CuDHYxtsSv2eNtAllAc+RnpVteeAWUUXQc6LKwOdQFbQN&#10;1YHbUKPZitrg51Gn3Yp63fNoCNmKhrBtaIxgL2170EyNj8YIW6TZ7YDb2kdgu+IheG5aD+d16+H2&#10;zEYR77PcN26C+4aNcFm7Xg+0bYH/5i0IePZZaLZshHbrJoS88AxCt29GyIvPk7YhbOd2hO/ciejd&#10;uxG7d68sYErYtxdJJvuRbELb/buRfGAXUs12Ic1yF9KtdpP2KiAbNdTSzNmLmqmAbyw+ZkAt3cKS&#10;xFtFGZZWokwrS/HIlmflIIu68myc5HyuHU9e2CPDwhT5ttToYkt5tiQbOxRaO6LQ1hn59m7Id/CU&#10;hZAMuhXZ25OoUUYSuE2vEh5cd3FQ5OwI9tRW4GAvvxErg04uqPD0QrGLs4gXNFZ5KoPlFc5OqHF1&#10;RD3VG5fyIzDTRR3vnkTM9YYrEw3dvkC/P9DHXtpYDLPdvL3Rq5VFoLxVzy847mcIjfZvteX7+43u&#10;Mz4eZC9vfJ50y23YB4vhsmG672/c8sLiG3/zlkTP8P+x99dhdl1H2jc87/UMZAKTmFlgMbNlCCdm&#10;tmTZFsuWLJZazczMcJqZmZmZWcxgZhA2319V7bO7j1otOXHmm0wm+uO+aq919tmwNi36VamSbeqq&#10;w/d6dY63/rQNLfwmngQpzTCbTvpWdjTK23UayxcPgaN5ulLzaTvdgVoFKwMyXdQ4FEvpbg3JTyZ8&#10;M9DGUdVOZ/qhNzYQPVGxaAuJR0eYqkSSCpnFC9DUFRGAM+n+GGynhmdvOIb5vLppn110Dh1BdB7a&#10;yeqH2OtglAzYgL0QdkeCo7kxXDZwMBb9h9PwYUU02mL80RYRIVHYOgJTpLOmIzROIDr20MugW2tQ&#10;IilZQLvuiHSBuTjSUWuoF46nBeCrqgQMdmVjpDcPg90pGKT9ctQ0BQCIwsjhOAwfpEZ1LzWwe7Lo&#10;eHJxsSoFZ1NDcTjcH73BQTgYGIZeash2BHBjmRrOdK6tYdRYVsXpCGowR/pLqO+L7TzAkiCAw8DR&#10;EPQfCaZziqT9KgNEPLAEbpTr6miEIp08Bgyut6Ho66X76Aytd5y2dYjK+XA2PimJQVuYJ5VLsAJy&#10;8fWg69JKDXpujLPnpI7QKLQFheAQHSuf0+FwDS5kROBKfRpdi1zaTjoGutnDYoJ2cEkBOiTqEYkH&#10;ethrE3c0ftmYhePZ4eiI8qZy9qEyUToWueNAgL+gODQHRYBDsnNHA4NtfFwCm3GnQSDlhQbgdHYY&#10;7TMDOJmOQR4QY3CMoS9th9bQ6UwMnExG/0keEIjG4KkYgdu4k6P/CF0z9m51NF86fdvCQuS+5M4M&#10;6dAQTz0RaA8OJYVL5wbndUYE4mwuld9h9pCVJYNxHEEPJ6iMGWzjSHUn+Th4sIokadJpBt+obLgT&#10;RmC2m0g6aXSk89vImfGdRrf195B0nt/S6nT46eSzB8yBUyHgSH58bUdOZOPj8jg0hHgoEdY0IUon&#10;l3+0eEHjTqpazyA0eAWg0TsATT4asgog1uATTAoVSQeYT4REcVOt6uFpVJRXT7YyIFhU7R+KKvqf&#10;AoGR9QohKZHYOJobRzHjDn72jlnjEaj1FBcpHeu8fwHgSNW+9D/aThUdB8NkVR70f18+bg39j45Z&#10;vPEFo9zNXzrKeGCTB/5qvP1kX2q0N943D3QIjMbbpfPkAQgF9OPONj9U+viIKnzZ+qHMyxel7v4o&#10;cdegzD0I5XQOdf5RqPQOQTntv4pBNto+r8v7rPRzRZmvCT6qCKH3XyY9s3SNjtJ7id4dLHnOeACa&#10;B6JlgFoZ7FYGvLUaBd1uFHvzY0CN3zMTWQHaBF6jdzgDvhNYfi/zu4QhtJHjdJ/cJH0zq67HMBsD&#10;zNel+TtAadYNIJqA2mFK3i2kfFvo+3sTq05+UCZDBI9Lk7T7GRP9pqOhg0G3lAq3KZMzAmWixijQ&#10;RtL9Tc2TCG1aqTA+Q/csgdV4XUlTXUf7+41S1+N1yLbTtaDv9LEYD9S426LcyUkG3jkaW4GLJ7V1&#10;vEUFpEJnbwHd2JPtoSgbDLUo9SWJutZD9dtuFwx3OZN1ozqPO4bbPDDYQsvsVVrqrb4YaaY6eZM/&#10;LtVSvfFgMn1iPVBsby4D4/k2HsiydJH95DkoIB0DbQxQFdnRu8XeG+W0Tq6pjUB1+Y7mKHY1pXqH&#10;Az4sDMC1FqrT0Pn00376qL7NAJ2qgWaq+9OxsAaavTHYEYWPijT0rXSgczZDCbUhSmycUWLrRvtz&#10;pn27IM3OAjnu1LbwckSmnTWy7RxR4uiHErIfpHrgUrniGIPBM458BrJooraDTG7ShdUUycSnOiof&#10;kYOO6DcRLdfbAQ22GKq3pm3b42q1NfprXWn7YTgZ64BSm90oszMW2C7P2QXZDvZItzaTDvpCJzsU&#10;Ojgjx8IOxdaOKDS3RIWNOdXb7PFVDtXVa6kuW+eJvgprDDWYU9vIFAO15uivsUJfpR3JCf2Vbuiv&#10;8BH47OM0V7QHmNI570eetQGyrc3F+3kabT+NHYg4uCLN2gZJ5ibItLdEFpVRuoUFrWuPIht7FFDb&#10;rMhcH70anoCmQX+1F5WZNQZrrNFXwiCbOVBhRmKwzQgjpQybmaG/xFQgNJRx3j4MlxhgqNyJmg8H&#10;kC/RuV2QY+og9wG393KovSfOTywYsLMTm2++H11++uJtHqUHMJy7DSjeI9HXhostMFJsRjIhUbrI&#10;8Dqx93tFehjkyYQMsGnzdNNsh/P1MVygWIbVhtgbP1nJ00ryteLJjTyZcSifxBMb83eLVM/9o2me&#10;FElSJkruuiE9wpMjc/ZgJFuZcMmWYbXhLAVaG8neRfm0HlnJz95Odrtis96X9UZIDKaxeFk3rUqF&#10;0iZKD2Vsu06D6VtHdbN8lsBpMin1ffSnvycayKB8kppW1Ze2WdSfvkUky6mb/yagbSBpAwZSNqIv&#10;laOwrSNxWvs/+o11LX4dLsZvxvep+/FVihm6vPYibc9biN+2BpmGuxGzfzei9PQQdWAfaQ8i9XYh&#10;XG87Ilj7d1J6t0RTk34UjuK22wBxu4wQv9MEcTsMEb/nAGIZhBMYTlmXFalH2q/AayyG4qL27SHt&#10;QhRtl7fPlv/Djoc4Ej+L4bboPbsFamPgLXSnopAdOxD8/k4Ebt0BzXvvI+DdbfDdug0e722F/7bN&#10;CFv3Ao44bMR3nq/hO4ffaqOlvIQv3RRddHoJV52exzXXP+Gqx59wyfs5XPZ5Fn3ev9cCak/pSAut&#10;McQ2KlpPNy1A269x1YvW8/8Drno+LrpI+jxoNWL1XsUD/+9f8B//9hP86oEp+Mld9+Df7rgDP737&#10;LvwnLf/8rmn42d0z8PN7HxWo7Wf3Tx3Vzxmqun+66Bf3zsDP7puBn97PmibidX55z1TcffckTLtv&#10;Kna+uRFpPMAaT+3l6GS0hVN7MSQKPcGRVLWIwyFa7g6KpLwYdEZR2zs2jdZLQQOvR793hkWjKzIW&#10;PXGJ6IpNQHNkNLV/o9EZHSdQAkMLCkyhqCecQbj/HjGspoAPnOZ9Kdsfvw9ZbwIdpHOuC6C2fQyd&#10;R2QkupKSEGZvj7t/eRfufGSaAGs/eXAm7nx4Nu64bxruYrDroen4f/c+gv8gy/DgPyrQJnAanRND&#10;bf9F5/izh2fiFw/NlOU7H5xFmiGg2K/onFj3PjILd91Hy3TP3P3wLNz/6Dz88sEpuOvhqfQbrfvI&#10;bDz48BzRfY/Mwz2TFuCeaYvxi0fm4o5pi3DHo0r0tUemLcH9tP0pk+Zj2sOUpvt42oPzMPXemZj5&#10;wFzMuH8O5jy8APf9/GFMovt32uSFuJ/u4YfZTqbtTJ6P/6Jt3z19Ce6dvgAPz1lK5zMTD0xhwGsl&#10;Hetcyqd9zFmGO6fNxX3T52LSLNrPlBm0ncmYyZAYldvUh2bhESqryXSN503mfc7AvEmzMO3+KZg2&#10;aTomPToD902dhvtm0nlOmYWH5i/HvfTfO++fiUcnL8bcacswk8phNpXbDCrjWY/MxJxJMzGbludR&#10;+c65ZwoWUhmy5j9E29YRp1kzad9zp9C+H52DBbMX4lE6xnlzFsr+Z06djdl0/NMnzcas6YswY8Yi&#10;gdumzl2CB2ctwL1TZ2H69IWYP3MxptF9OG/KTEx/YDIW0DozpyzEgvlPYsaCJ2ndxXhw9jxMnjcP&#10;Mxkqmz6byn06llG5zSQ7m/bD+502ay7mLFuBabQu582l81nw6GzMnzYbc2bMxLxZlDd1JhbSbyun&#10;LsB8eo/MnzIdC+m3uVNo/1MfxfypM2id6XQuDLrNxaNz52PKvAWYNH8BJi+g85unRGSbOWcx5sxZ&#10;grlzVVCN8ujYGI5buIjKdd4izFzIcNsS+X0ercfrzpi/FNPp9+mLloidu2iFQG5zlizHnLkLsWL2&#10;Ijw2dS6emj4fK+jYl1L5LWFAjrY9b8VKTF9I141Bs6VPYN78JQKt/T2BtoVaLV6+EsuWkug8RMuW&#10;YenyZViyYjkWLl+KxU88hjmLFuCJp56U355c8QRWzFmAUEtb1NL7+XBcOrpC49EbmoCDkcnybpP3&#10;OL2vWT2RSeiNUMTL3Vrx8t9LfCyH6Th7IxLk3c3vcf5mdMbEo4MsR5HriY6XCUfsQI3Xk3Oj8+Q+&#10;zZ4o+lbRNurZoRh/txIzkOHhD4O3N+DZ5Y9jJd13K5ctxbIVS7FkJV2Lx+marKTyJi19bKVo8WP0&#10;G4nBNobZHlv6e6xY9lsFaqP1lixbjMfof088/ls8tuIp/PrJ3+DXTz1B134enl78CCqs3sB591dx&#10;KWANLvm9hq+9X8K3vq/Q8hv43uc1fOP5MulFfEv6zv0FfO9Gcnke37lS2uVlfOv0Ir4hMTSv6EV8&#10;7fQcvnV4Ghft/4hrTr/DNZffoc/tD7jm+Wdc9X6a6hx/Rp/X7wRq47rEt65P4IrmWXxC+y/Q+xP0&#10;fz0de//0Z2z+3QvY/eIa7HrxNex+/lmJwrb7uT9jDy3vfeEV7HvpZRi8/IKAbPovPwv9l55XgLZX&#10;X4Hxq6/B5LXXYfr6GzB943WYv/EGLFa9Dss3X4P1m+xs8jXYvLkGdqs2wn71Fti/tRGO69fDafNb&#10;cHxvNey3vCJQm/OWt+G8eQNcN71H2ga3jdvgvvldeG3djCCqQ0Zv/D3qzV/FKb/NOOv3Dk57vooP&#10;/F7FF8Fv4qvg1RKh7dvQ1/B9+Bu4FL4KVyLeFpitP3ItrkW/jYG4taRb28H4d0jrRu1QwlqJPKwC&#10;bH2kflpm8bJuuj9xg2ggaeN1UuvQuvXriTQRyKZKBdr6GGJL2ybiZd20qtF2wri0Crap7ZEb0loN&#10;cTuFND49nEHtI9JI5m4RL+sCbqq4XSVtLJ20AG5ZHA2b21yUz5AbtbVUcdtMFaitx9JND3P7j5Z1&#10;24XcblTbi9yuHI3oPc45CouBNm5vshOVa4WmuFbmiDbfXci1eE9AqDQTY4nKdl1kNqMxZRvvR7vn&#10;bvQXO2Gkwh7X8g2lrQ1qf6OIrZk4dhksNMFAkYm0xwfLqE1eboGhMiv0ldngixIrXGzwR1e4NVIN&#10;30eeiRlyDC2RtEuf2t62Aq0p47MWSDUzE7AtnfI5YlvcASNwJPUMo33INt+FBm9jnEt1wuUqXwzU&#10;e0l/x5VKW1ypspbo7Kz+KnsMVDuMQm7D9YH4JMMFTd4GyLfYhXRjPaSZmoGjxKWYWEgktgT9A2CH&#10;qDk25kg2MqR8c4Hrsi1NcSLWFt/T+aPZR6C0/mob6YNBoxtGaP+iOmeg3oXE/TYOArXJsvTjcH+N&#10;0pfDzovEUZHITekPYudFrS7oq7PHkPR9xdI+nVFgsQN51nrItKXrY0/HamuNZCtrpFvbIcvOEVlW&#10;dnQe3Idii1w6zhIHI3SFWOPLQj+MtIQBbcHiZHWI+9baPch6YZC2z31qg43B0k80UBdJ+0vF5/nB&#10;6AyyQ6H9ASoPPSp/I2RYWkr/CDsCKrCl/VnSdTEzVSK02Vkhw4LLywKFDpa0bwvkWx1AR7AT+ptS&#10;ga5UiTbHTrAGm8Iw0haujJly/2OXt4jHTSF9jBr0t3thuMcTA52eoAYTjsU6ocTaCkVWzkqEOGuG&#10;9+wF5Mu0diU5I9PGXvqy8p3ovGMdMdiVIGOkArT1knpCgENhtN1gDPbS+bKTTnYeprUqxCbLal+t&#10;VkofriIcpONmHYrACGkMcFPSqnB4gn5lLeAmY5jjHKrhaIw4WmOYTXHOdqNVwDZlXPFmdrxjufFW&#10;HY8cHZeU/vwEWWYwg5cZ0pjI/qXicUhdqVHYxFHeaZ7UzZO3U8es1tkmW2WSvTIpmyfaj7eKeJ0f&#10;Yc+maCd183gkjykqAIIy8Xts7HHoON07p7PptyJ8UBaLUm9rZNiYoczTk54JN1S6+qPKzQ+ljp4o&#10;snNBmZOHgGacZjHwxmIArdTZQyZNl7m6kWhdZ1cRw3AMr4loHVmPtlPl5oNyF0o7Uj6JI7wx6MXR&#10;10pdybp4ywRsgb/IMizHEujM3Y8sA2jsKNGPRNtypvWcaRt0fFUsO1fU03FVO7qi0omWPX1Q607b&#10;c3BDDW2jztmXXl1+aHTR0CstAHXuATIpnGE7HrsqcafzI6kwW4nk8TIDbnR8tG6Fh49MDC9zo99o&#10;n9z3z+MCfI58ftV0Hlx+PK7GzhylnKgcKjzpmHxs8Ukl3fMnCmQMe+Qc3RMMwJyie5isAgZoxxNv&#10;6/+++NnVLisAhzonQHl21edXmRtA7xt+vs/Re4jeMzhVgBPZwWgMonvaN1iiAQnI5aMF2hiIoDwB&#10;2nw1qA5wx9GMAOAkQ0/p6OMxyQuJGLyQgL6zsRg4T+/H8ykCufGcioET/E7j9wYDcPSfcwW4dIiO&#10;66N6nCyKQlmAIxpDAsCR2mrdggSS4rHi2oBINPhH0bFEKeCWTwwavcJQTc9tky9HdnNFg8YZh9M0&#10;Ap0Mn2RwqwoDp4vQdyYLV+mZ6CNdozJh8fIAA0ln6J11rghftSThYJofaoOcUe3jgTo/BujCBT5p&#10;C6DzpvdYq18YOoLiUe9F5+4VKvNNGgP98GlFKq720DmcozI9T9+Mc/R9+oDK9IM0DPL7WnstfpyS&#10;ZZv4MFkivg2fzKOyq8FH5akC0rFTa4FdAhLR5JNAZRMnZdOhiUa7fygavTmCWxAaGP4K9cPJrFhc&#10;bM2ne6GK7pNiXD6WTtcqh65TJvou0PUjXb2QIbp2PgMDdH2Gjlfhy8Y8HM0MR3OEJ90bnnTu/lQu&#10;IQpQ48PzlOKoXOg6eQbJnBueg1PjHyj9nk2hMaij42wI8cKZfB5TpjI/nSnj6GDg7zhfLwba6P11&#10;RgFyOSLdwNlIDJ2Nke8bA2/9dM/0n82la1qGE4XRMp+nKzgCbXRd+No0BgaiIViDpiANlUkIOn2j&#10;Zf5Uc7gvfZao/nCyRKAkiZx3nr5ZZ/la0f2pvh/lu6d8+xRALVErXta5jvJt1Gr0Ov3fFc9F+Vs1&#10;cO56+xeLrgO/O4bO0PtJrgFdD4bZOC1QG4NuDKaNSffY+R2nvPtY6rtwvNVdR6vR3+k5Ph9N9yPV&#10;RWlbQydy8XFlAhrD6Zvs7yMOj5roWWMH7q3B8WgNZGcS4QJ0NmkC5NljkI2jt/Ez2aqJUiKr+UfT&#10;fcs2hp7TWLFqmmHUZj96hkhN9M5r4shsmgh6/4XLvBwBfX3onvcJl+evzT9S5sHxu4rn9jR5q6L3&#10;F9kxuE2J5NjgSe91T3pWSHVeHH2WzoXe8VwXYsncIH63OtE731WDKg+eh+Mr4D1brqdwvYod7hY6&#10;UN3G2UfqLIo8UOTkhgIHZ+TZ28s4daatFdKsLZBsYY4EajfGGpog6oAxIvVMRAy1he8zQuieAwjZ&#10;p4/gvfsRsHM3/HfsQsCebfDdswYFAfpoTXFCY7IdWtId0JqhQG1VsUaoTTBHdYIZquJNURlngvJo&#10;E5RFGwrQxhHaSsIUFYUZoDBUHwUhB5AfrIe8oP2jygnej+wgaiOTsgL3jkmzH5m070x/Q2T4HyDt&#10;R5b/XiVKm/8uZPrtQp7vXhS67kaR2VaUHngXNQY7UWu4CyWGO1HCUduMmGUZm1uvzr+/FbPCUoG2&#10;UTBnHNCmy6XcCmgbL5WP0IWIRDb6N0BHIpXjYECJpKZVaEkFnA7aTyQTRQ7GOMSwlABStwbaVGDt&#10;ZuDazaQCXjfTGPh1fXoMKJtYN4JoalrRGLxmPoH+8YE29VqOQYpK+gaYjaTeI7r3ii7cpiuV+VGX&#10;Vd5HVRvfr+PuZd17nO95YWu0z8HNgDb1eWKpz5guM8aMmaIxDkblXziQU6nJzttAmyoVSruVxq+v&#10;K/59/ItofHpU44EvrfjmGA+KqTeTeiMpug20TST1Woy/RrrXjfVPAbTp6ZEMUX5AHyX6ehKhrdB4&#10;K7L03xagLcfhHaTbrkKa3SqkO76DVPu3RAKzaXU90KaAbKpyXNZdB7Tluq4XoE2gNrf1KPRYhyLP&#10;9Sjx1sp3A8r8t6DY712U++1EZaA+Ct32IVxvA+zfehYGz/0ORq88LwNmFqtWw5xkueot2KxZC7u3&#10;N5LWw+6tdaR34Pj2O3B6Zw1c1r4Jt/Vr4LFpDTw3vQOvTZvguXkLvN/dAp/33oXftq0I2L4VgTu2&#10;IWTHVkTt3YmI3dsFalO0DWE7t4pCBXJjT+AMtO0TG7l7j4jTDKgpQNuYxoC2A0pEtv0GiKVKXjyV&#10;eeTe3TLpKk5/H6L37UKqwQEk7NktXshTqTKYqmeMZAMTJOqbIM6AKo8GlDY0Q6oRy0RgtTQTQ60M&#10;kG5qiCQDPaQY6SPDTInWlmNpKxM1s82pQmphLxMX082tkWWpdIxnW5rR70YopOe10skQJ+M8cLGc&#10;GozNURhoDMBQoxeGm3mwwQFodRa4TCKu3UQSnU2r8b8JcPYDGr/udWkB2niQ44fkO6GUCG1/m0bB&#10;tB+pYTU6W5sSoY2jtqlWAc9It7BjEdoY8gq4IX0rqYAaR1z7sVaB1gKVARmB2bSDM12U10PH0U3n&#10;2O2HQUoP9ybgdJYG3dEBMoGtXWCyKCUiGwNtoSnoDEnTQm3R6IoIxIXcMAx3UmO2JwqDfN69vC/a&#10;b5cyAb2/xxcDvQEyMDPcTQ3TrihFPRECtfUfDMfFrgh83RyH4zncmecNhsiORWWjW8C1cUAbN1yD&#10;EtEekkx5yeiNTpOJEhwVrDk4gNbV4HhKGD4vS8HVliwM9aQKwKaIGujdKejvTMPV1gxcac7B+exY&#10;nEyMRk9YGDo1YTKx7yDt81Bookwe4ckWLaHcaI6mY4tROrDCItEdE4aDyRpcbE7Etd44GcAZOh6G&#10;IQHaQhWvhuzRUDwgageMeCBItfS7DAiNz9e1R8MxdDhItinbEPgsE1fb03EuJ4KOy4fKJAxtdHzi&#10;oUaFywKpQU7nwZNEuMEtnU7+gXTtNDiaGIxPimJwrS2T9p+P/u5EDBym68eesk5mgqExBgwvdyXj&#10;u9Y09KSGoCM2DC3hQWgJCaJrH45evvahseIRimEy3h9HseMJNBzFjqEYBt4O8nWhcuNrczorFn0d&#10;2bSPdAzQufcdDcXgCboHTsSj/3gipVNw7UgyiY7nRALY05Z09J6kcz5F1+0YXT+OpHc0Dx+VxQnQ&#10;xvcnn69IwLYoLdBG0gJubeEBOJcXTeVZADAQx14lT3F0JbIqzKZ6ZeQOGhnUovzrIrP9OI3cBtr+&#10;wUX3wjl6r52m5/B0PIZPpUvn+Tl6fprD/VHq4SFQF0coEy9PgbHSacYe5RSYjSOeqTBbsAxSyEAF&#10;PY8TqZ7+xx7xVFtLtspPgwp/DdkgZXBBC7RJZDMBwAJQ4++vREPjyGjs7ckzCE0MtHkz0MYdaQrQ&#10;VkXHwEBbFXvd8wkVcaQ1PnbujOMBO+544w62ck/aDh9HQKhEl5PjomOXqG1eGlTTebN4u0q0OPY0&#10;pZHIahJdjdfx9kexm4d4xKz0oWP0o3X96Rz8I1Djq0Ro42NgoK2S9llF51Ll7Y1STzdlYCPYGWeK&#10;fHCll96H9DzxwO3QsXixDKvJc8YwGz+zo55aFat6cFUGrZXB8ZtLgddGI7KNTwvUNrGUqGv0rmbo&#10;jOEzBtVI49M3k7qeCrDdmKb9sOibwB5zVcvfA/akOz5f114PtU0sdeLD+MkQvCwR21SQjSc2qMs6&#10;UiO03Uw3AG0TpNVlVRx5TdX1ANvN0zeTRHGjusdIB51rW7wAbbWuNih3cEaJA3uUVSC2PBdfUaGz&#10;r+SJl1oXS5xMccJQG9eX6HvFdcAuqg92Un25i+rV3W4Y6nSjuhbVndkJAtV32Yv0ULMfieo87Gma&#10;6o5XG/zQ3xCH7jBXqrdbodrdF6VOfih11yDX3h0FTtqOaDtnFNm5ocLRC1X2dAzWWtDNxR35zg7I&#10;czCjdY1QF2CGk6mu+LqC64nR2nOjOkJrMAabA9FP7YD+eg2u1ofQd9taPMgWOlnIvkttnVHhwBMZ&#10;vFHo6I4MG3vkubsix80RWS72yHdxRLa1HfItHNHk5YxvizwwWO9M9XEPDDW4oL/WUSw7veB8Xpa0&#10;CrfpSLx6XwezOWOYJdAbqdEefXXmGGiwRn+dDW3bmbbpj0ulATgSaoUCi10ocnRALsNr9vbItqf2&#10;j40FsqwVRx/5tk4osHGTaNW5xpYosjBBgxuVTbQdviuk463zxfflNrhcZSuTxwbrvNBf7YPLpT74&#10;OtcLn2X40jvSFDXOpiiwNqR2lYm0sfLsHJFj54JsKqt0S0cStcXsaR9OtGxjLd7uMqmdxhOlGDwr&#10;sjBAl58lvsnzxmC1l0Rn+77ECFfLTdBfaoGBEgsMFbNX+H0YKtmL4TIDDFdaATUOGCy1wgh7YS/R&#10;E2/0w+V2OBFmgnxLI2n/sYfxHDNL5PKENWr3ZdL+OFpcqoWzAHfZ5vpU3TZCPwNtZQydbQNK92Kw&#10;mMq1xBrDJSYkIwHahoq1IJvWDhYZyKRBtjyBkD3hT5hmuI0nGWqtOgGRrZo/HnRjqwJtPyZCG0dd&#10;Y/HkSDVagDKhUplceV0kgdF8BXJTpURo08JvEpmA0zxhcyytWiXSAU8EHZ+m5UwG1raPWgbSJHoC&#10;2Zvli027ReQFSXM0NsX23yxCW+p7GGSwLeXdUatAaVvE3iyfbX8yw2wK0NafvEHEkJsCs3HUirWS&#10;dzlhEy4mv4+Lqfr4ONYQ7W7bkX/gLcS+vwZxDLTt2yd9HwyhReuTDNnuQdQBztuFaIbOGFjbsw9x&#10;u/UQt8sA8TuNELdTXyLgj0Js+/ffoPDdu0VKv8wu6c9hRe5TIsAxzMYAWxT/RuJlBWjbg4hduyU6&#10;Pytk+y4t0LZ9FGjze2+bRAvRbH0XYeteQo/tJnzr8bIAbd/aP4vvXF7Bl64vC9D2ndPLuOz8Iq6M&#10;Am0v4LLP8+i/GdDmpQuy6WoMaGNd9XgCAz6/QZ/H47jm9QSueKzEN0GvIt/0Ffzm4f/EfT/7Gf7z&#10;53fg//3i5/j5/XfjF/ffiZ/ceRd+fs9M/ORXM8hOF6DtF/dNHdV/3T8GtP3svmk31X/dOxX30joP&#10;3T8VL/7ueQTYuKI6NlXAgK7oRPqk8aSDUPRSO+lwOLV5GY6gdnYje/oNp/Z+bBoOx6agNyJOorkx&#10;gNAWSe27CGrvke2OTbg50EZtc1HE9eDZ/6QY+miNSkQjteEPxySgh4+b2vlVEeHY9tZb+Pf/+Bl+&#10;9cgM/AeV53/eM00gsl/cwwDho/jlIzPx7/dNlsh4/8hA2110HzDUxiAbA20sXaCNQbb7p87FL+96&#10;GIuWPgUjIzvcT7//9M5HcO+UObSvKbjzkeuBtgcenof7HlkgQNvPHpqN+2evEJiNI7VxVLN775yC&#10;2Q/Nh+VuC3iauCLaJRgXmo7hdO1BHC1rxanqLhyvaMenHaeQ6h8HX2tPGO8wwSwG2u6djsnTFmHy&#10;rOV4cPpC3EfHxhHUHma4jfZ57yOLcO/kxXR96JinzsO/3vMwHp63kNadiYcenoJFc5egraoFhxoP&#10;4kTrURxt6MGR6nZcaOzFBw1dOE2/FdI97njABK8/9zLmzF6Ah6bNxKR5S3DXo3Nw96TZmDR9qQBt&#10;Mx6ch4+6TuFMfReOVrXjFP3/bEM3Ttd04JOmQ/i68yTOV3XgXHUHzta00fmR6LezJM7j5bSgWMyk&#10;Mp750DRsWrMOvlTPszM2h6eNM1zM7eBsZo/FdJ5T6VrNmLZQgLaHps/DQ7NpefYizJ21FA4mdvCj&#10;uoivhS3JHoF2nlj/6mbMmr4CD05ZLBDew3MX4IEZ07Bw8SLMmzEHnpbO8Ld0hY+JI2KoneZLdT5b&#10;qi8w1DZ3zkIcrWvHicpWnGvoxJmmLpxq6cCx5jYcrm7CscomfFDThfPVbThWVYezLW0416Qsn6xt&#10;xLm2bsRoQqisF2LGnPmYMn++AG2TFtJ5zFeBtqWYM2cZFi58TKLBTZ0xG4uXrICZiSV+++s/CIC2&#10;eMXjArYx0Daf1meoTQXaHl3MQNsSOt7FmL/oMYkqt3DhYhylMv6IrsGZikZ82NiJo9XNcDK1waLF&#10;yzF13gLMWLgMcxY/htmzF2Pq1Dn/a4A2jhh2PdC2QoC2RSuojFbScTymLM9fuACPP0brLViE919f&#10;g1Jqrx+MTqH3cBrYURWDXr1RyRMCZP/bxEDbEbIHtZE+2+k7whE3GWZjMLonLgHtYVHSlyzfkGj6&#10;D50bO6pqDUsQmI1Bto7kLFTQ98lL3wTrnn0ev1+6FE/Q/fH4yhUKzPaYArSxFj/2mIhhNkmvXCxS&#10;gLZfa4E20nIG2pZjxeNLBGhbQtfmqaf+hMeWr8TyZYvwmyeX4LXlD6PX9U0B164ErcF3fq/jS8+X&#10;8LX3K/jW9zV85cUwm6LvuV7h/hK+57qE64v43kWRLtD2hasWaHN8Ad9R/eOS3R8x4PQ7DLr8Gn3u&#10;v0OfJ9U9vJ9VoDYVaPN8Cld9fo8v/F9Er/OrcH91AQyfeQI7//gsdjyzGlt+/yLe+9NztMwg25+w&#10;78Wnsf+lF8i+KtJ7+UUSg2wvQP/Vl2H4+qsSic1k1SqYvrkKxm9cD7RZrX4D1pRv9+Zq0ho4vrUe&#10;DvTesn/7HditXQX7jW+QXoPdhtdht36VwGxOGzfBaf1muG3icbr34Ld1E/zfW4egTS+g2vQlHHd7&#10;HR8FrseHAW/jvO/r+FizCp+FkAJfxVchr+Hr0NfxfdgqXIp4cxRouxY1BrRxRLZbWYm4Fq+NvMZg&#10;W+L664A23YhsEsmNo7jpRGdj3TxC21j9eiI7TPVzBtcmtKS/NUKb5JGG0pX2iBKhjfK17RO2A5lK&#10;u4XbO2r6xght1Eaits9QJktJSxtKa9X21Q1pWuZI2Cy1TaaKo2erGovQNkFaC7Nxm1Hahdxm1Gos&#10;chupkNqkHAFca8UpSz4vG6OvyBxXS5zQ4rsbmWbvIdVEj2SqA7SZasXLijJNduNQILU9S2zB7er+&#10;AjNqG1tQW9sUKDKhZXYmQ3kcPb3cWiA2jgTXT21nbj9z2/37ClN8V2WHT/Ncad8myDLYi1xDM5Ra&#10;OYmjGQbn0s1of+amSDE1RqqphbTPedyWoTaOlJZlbi3AWbrJHmrPb0eV6x4ci7XCl4Xch6LBQJ0P&#10;+us80V/jgb4qT1yr9MDVCk9cLvel+rkxql0NkWu5D2mmewXEyrKm7VnayrbTjTkSmL30EWRRObCz&#10;Uwb9UoyNUOZijK/ynQWQQ6MHhmqdZJn7ZtDgKsvSH8PAmk6fzWg0NhLDbZJXx+CbJ4bqvUlkOUJb&#10;E2270Q6DTfbob3LEQJO7RE+7WK5BT6gFnfc25NiZIMXGjGSBNDsbpFnZIsXMRpRl5YBsSwcqF46s&#10;dwDZZntR626Ek/FO+L48GGiPxpUmf/S1BmCkg/vgoikvFv31kbhUFoGvCyPQ6GmGSidT5FkYUtka&#10;SdT8XFsH5NnR9eFocOa20oeSa2OPfHsnKTt2RpRtY4VCR843pGuzE+3BNrhUE4uRzkQMdURIhLbL&#10;jTzOGyvHgY5Ayqdr1OFKckN/py8Gu4LB0dP62n0x1OuFgU46/64QnE/3QIm1JUqoDpZvaacAbdZ2&#10;yLa2R6ZAbSQt0JbrYCBA20BnPNAbqQO0hQmENkjbZwnIpiMVTNNdVqULqql5twLadMcnpZ+XJP3H&#10;kubxS+5/ZpBNkTiFPBoDGUs7zgDbxGJobUzxE1rFAR0DbDda7rtXQTZVSn/+WL6a/lukC7OxVKBN&#10;jcJ2A9CmY0eBNtUKyPbfY3n8UIlSQ9LuazSSjfZ3nKPjoGMWIOZMNi52peFITpDAKdmO1ihydBE4&#10;jKN9VLj4SL8vq9zZV8QgG0uB2RSgjWGtMgHaSM60zHJSILbxYgdtDKCpoJrku1JaJlfzOl4yabvC&#10;jaE12r92Pwy0cR5bBXrzEemm+bjraVstnt6oo+2V87lQmo+F++5rXP1Q6Ujn5uCFGnsSnVclHQsf&#10;Dx9DGUeBc2NLee50HO4M2nEeL9PxkARc43Og5SqvgOvl4Y9ie3fUuvnL5HMuP3aCx5FSeHyqNsAZ&#10;54ui0N+TQ2Wfj8ETqXIdeNxw8Aw9AxfoumhhDL5Wt+0/l1WlzAdQgTaOskjPLz/LdJ+oQJuseypX&#10;5sDUazxlnPXWQFuQAG1nC+m7eJK2S+8BdgI8fD4JQ+cS0U/bZPHyyIVUAd4Y+uLjGDqZhv4TKeg7&#10;kYaBs9m4dDwT104UoicrEGW+jmgPD0d7QBTaA+NlnJnHa+v9Imi/YXJMEp3IJxxNXkFopuNo8qdj&#10;9eeoZfRMalzQnhCA8+Up+L67ADhbTvstovMspHLJo3cmR/vKRf/xbPQfycXRbH90JXijMdiV9qON&#10;EMcglF+sOHut9/SjT2+IAo74RaNNkyBAG4979ySESnS6oZN0Xh/Qs3cuGv1nouic4wXe4SiJfC1+&#10;6Drd3CbLc6yCV0OnMzFysgh9PcU4nUNlE8BQWzgaGX7x5ehO8QLGMMjS7B0oUBtDLzz+Xu3li/oA&#10;P3TFBeN8WTIu9xRR2VTi4uEsXDmehQF+f5zPF4jtyslsfHswDV/TuXWnhFKbma57II/v+0j5cPSp&#10;dna27c/XQgFnWgIilbk4mkgZs2+g42oKjkStJhh1QQE4nh2Jaz3ZtM9c+cYNHufInknyzho8kYGB&#10;Y9kShU7Sp+meOU+/n+d5MMq9ywDiFYbazhThg6oktIb4yXypDt8IOUd27lsfTPdBEN0TDLT5haOL&#10;gbpgL5wsoHrEiVJ6RxYqUKVEJaRvL93/8n6kZ+E6oI3KX3lv/q3X7x/f3gCZ/Q9LIj6SRq8H3TO6&#10;4uPUFR+ziN9vlJb7h+ouP85SXexCDO2f6sGnOaokPSu92ThXmoC26CBU0TuH73Gel8eR1BhuU+a9&#10;kULDqE4fPgq0sXhujkRi848WeI0lEdkkTaJniMWAmkBq9Izx883PUiPd640MqfqGoJnew6rk+aN7&#10;XUA00hjUxs8lvb/pPVlH6zDMxmr0ZGfTgeL0uo7E82p4Hxxxs9JDg1qPEKrXBKLWkX5zD6G6DNXN&#10;uH7CdSN2HsBRbUkVVCdhp9OlDLSRuE4lML6jBwocXGRsPIfaGMlmZkgyN0OyhSVSLDmatzWSqN0Y&#10;b2w1CrOF7TUk6ZP0oNm1G77btyFg1w4EH9iKPD99NCRboTXDEfVJlmhMsUVLuh3l2aA20Qq1CZao&#10;jrdAVZw5KmPNFKCNI7RFGilAW8RYlDYFaDPQAm0HBGRTrURpY6BNs38UZlOBtoyAMaBN0V6JzsYR&#10;23J996LAdTcKLbahWF8B2moMdkuEtpL/hghtt4G2G+G1iaQCXjfTGPh1fXoMKJtYN4Jofw3Qxtu/&#10;DbT9IwNtxSa3I7SNisGn8YDUeI1fX1f8+/gX0fj0qCaCvkh8c4wHxdSbSb2RFN0G2iaSei3GXyPd&#10;68b6vwm08fO6W1Qh0dn0UK5niNIDVFHQ10chrZtv9D4yjTYi03Ijsuw3Id1uHZLt1iLVYRNS7Dcg&#10;1W4D0hzWjyrdcYNW60SZzhtGleVC2yBlu24aVZ7rZuS7bRIVeGxCkdcWFHtvRokvLZOK/TajOOA9&#10;lPhvQ3nQHtSGGqPEjypI+u/AfPUfYL7mBRi8rniINHjtJVi8uRpWa96C9VtrRbZvrRPZvbMW9mvX&#10;wZHkvGEd3DdugNvm9XDfsoG0Dp7vbRKvjz7vvwu/HVuh2bENgTup0rVzJ0JJ4Tv3IHzXXkTs3i+K&#10;3KNHomWqoKkAmwq1qYDbeJjtRqCNt/U+Ive9jzi6TrGG+8nqIdHUCIkcdc2MKomGpkgzMEWGgRnS&#10;DU2QbGSMBEN9xBgeQLSBPhKMLCjPWpExrW9ioZW5DH6w5XSqqaV49sswdxClmTog1YSsuTvSLZSI&#10;DlkWtnSdTZFnZ4AaL1N0hFrich01FtsiMdQShL5Gb7KkVo7U4CxRGoZaPJW8m2iw2QsDTZ5ix//G&#10;QNkPafy6N/6XwTQVULvRinji700ELQD2Y8X//7Hi/w+3BWCoPUDscIeG8jSjdqQzUAY6bmWH24NE&#10;Ix08qTr4hvQPaagzWAZOfpzlSd10nKxu2l536KgYcuN8htkkMkp3OIa6k3AmO0SgMJ5UwAAZTzYQ&#10;hSaiM0QLtLENi0VHZDA+LUvEYE8m+nvicI22wVHJrvWEKssHqSF6KAhDhxhoozLpCaH9hoGjufHy&#10;SC9HeQnDAA+sHEkWOOxociA1SDXoDYlGlyYGHcG8f57IwVHH4mRSh8BLQbQcHC9RjBjoYk+/XZHU&#10;SA0JQlOQP51DEA7FB+N0VjA+KAjDFxVx+LY2GV/XpOKj4jgcy4iQDrH2qFC0hkcqDePgWDSFxKOZ&#10;zrspJJHSceiN5ihwMRKFiaE+3jd7IzqSGC7bGu7NkmPHsVgBCYYOUTkeiQJHghs5Go/hQ7EYOhxD&#10;69DvJNWCI5SxxuVfZ3ng6Hg0NeLpvuG848kYOkgN/WMFuNqah4PJwXKuLWERAnc1UZm0BFJjPyxF&#10;4LYGKr+2iFS0R6agLTIBDSGhqAn0QX2oF7oTA3Eih8qlLhVf1qbgi5pkfFKRINHPGNRrCXNHrb8r&#10;bcNfOquaNaECjDHI1h2WINeilcqnITCayo6uCU+AjEyW+4Sjo3VpqOx4ndBQHEyKxMWWHOBCGTgK&#10;2uBxug/O0H14KhjgjrPTygAWe40aPpZEywyZsdRBL46WlkRlkEDlloVv69Po+gYrwJ72XmC18nJI&#10;OOVxZL0YcEj6hlB/nCqMQ/+RQrAnqkHaLnckq4NAg6dSSGkYOp0uHhclfZo73MYGsm7rn1XJSufr&#10;uUQMnOb7Igs4W4prh0twujCB6jo+9EwFoyYgSICsSgbHfMKUzn9fBs+CtRBboIg9z7Hq/RVobbxq&#10;aTv1/rQNHVvlxQNtvgKH8aAGd5pJh5smnJ51Btz8pXO/zk+jbJ8HPrxon1484BChA7QFooojq40C&#10;bQrgxh1kDKTxfxiE4/+LxygeSNHQ9ul/PJjHv6lStq8MbnBUOolM50HHT7ouTetWe3LUuACqr/Ax&#10;0H68w2RApobWqXLnjn5lfxzRrcrbE5WeLnSMrmgP98ERjjx7NI3KnN559Ez2H6f3hDy39C44Se8L&#10;Wua0wIYn1YhrilWiTfK7gwfIby1lgP0mov3cyuPr6GD7MdonSRmovzF9M6nrDR6NFd2YjhHxt2CQ&#10;AWmt5W8Mg8Hj83Uta8yz7sRSJzDId4s0UZrBOd6fYq/X4MGwW0qdgDF+YoZuWl1WNdAdMioB4Uk8&#10;0YN1s/TN1N8dgIGDtH5XBAba6Lsf74UKZ0uJPsbeacXTmbMvCp38RByZTAb8Hd1R7myNDwv9cK2D&#10;jpP+P9QZKnW3wTaqG3LdjuqB/bQ8SHa4i46FxMsDVF9UnQkMd3phsNWb6oP0DayMRKufPYrsLGRg&#10;Ps/GGQUOSpQ49grLHdEMtZVQHkNt5Q7eVO93RR7Dbc4+KHKiZTsr5NuZ0nNrQs+TGZoDLNAbZYcL&#10;6T74oiAEn+UF4VSiG9oDzGkdA+Q4miHLwUpgsAJ7B9l2iYMXiu28aTteyLJ2R5atOzJtXWT7JU6O&#10;yDEzRL2LDb7KDsO1WqoDt3qJrtW74EqtE/ob3ai94IG+BlcM8vItxLAbg2+D9bRuvTsGG6it0eCh&#10;/Z221WCLKzWWuNZgr2y/xlucc3xTRO9JdxPkW1mh0JYj17kgz8pBPF3n2ThK2WVZOiHXhsrN3gNF&#10;Dq4otLdDnq2JeOqu9KC2v78RzqW440KKB84ne1I1wx2HQp3Q5GGGUpsDyDXZgzwzfTpfJUJ2lrml&#10;bJ+9m2exh3NrKgsLao+ZUNnZucp1SjW3F+XZuokH8FxzI9S5GeOzTA9QZQgDVbboqzDESI0BBiv1&#10;gVprgddGyo0wVKqPwXLKrzBDf4UDBipd0F/mhIFSG4HOGDQbLLPHx2n2yLfRH/MybmFJbT+OzmYi&#10;eWmWNki2dCZR+5COvzPYAldK7DHEAF3xXtqHoUB1V8tpHwzTCdRmgsFiY9qH8agdKDLCIIktTyLs&#10;54mEE6ULGW7jiYaK7S84QDIQq+bLRESZmGgwavvy9bTr7qflfSJeFvGyjvry9orU9EAuQ24Mt+3D&#10;YA4Dbvu1lvKzlagBLDVPyR+bfMnq5wmdZFmDmSROaydsqmnVDmSQMnfemOZlniCqThQl25/Bk0x3&#10;iL1Zvti07RhO24GR1B0YTqFlEi+PpbeN2qHkrSIlbyw9lMqTYN/FYApPhFVsX8oWDCS/J/Zm+Wz7&#10;kzaDI7SJtCDbcKIiiWKR+LaAbX1J63E5cTMup+zClQwTfJVohi7Xrcjc/SYSdmxH/K4DSqS1vQfG&#10;nALt3S1imG1U+3aNSgHRdkoke1UCve3bT+uS9h0g6SNqt54oepeimJ37dbRPicymA7Pxdll8DOE7&#10;d4l0gbagbTtGobbrgLb1r6LV/B185fYKvnP6A752eH4UaPvKdQxou+z2J1zy+OMEQNs4MbQmujXQ&#10;xhBbn/eTArQN+Crp7wNfQofzKug/Mw8P/uRf8Z8//S/823/9QoC2/3rgLgHa/vNXU/CzO8citOlC&#10;bX8p0PYL0r//1wO4g9a/l/6/YNYS7N2wHQlUn6uKprZsErWjorVQGrUPGWjjKDmdIQxfJ+BwdCoO&#10;hyegm9pS7CCkIzRGIraxZ9SumHgciksSUEEB2hTxskTj0QJlE4Fm/1MSoC2M2qJ0rj3hseiJiJHo&#10;4T0pqcghO3fyNPzyV/cI1PXz+2dSmc3CT+96FD+9dzrueGQOfnLPpH94oE2N0KYCbWMR2maIHpy+&#10;AHfS/++h89y90xAxYUn4r5/fhwemzMVdU2bj5w89il9OonUnz8I9k+doNQ93Tab/TVmA+2YvpW1O&#10;x4PT5uMBOtZVz76JSGeqg5S142xxK76qPYgvytvxTXU3Pi9vwZeVbfiqqh1f1XTio7ImfFzZgo/q&#10;u/Bp6yGcrutEelA0jLbuwww6nsn3T8bd9zyI+x+Zhkemzsek6YvxyPTluHfyQgHa7pq+EHc/Ok9g&#10;tIemz8GkydMlItknh8/jWHUnzlR14RPa/0e0/6+revB5aSu+KGvDZxWt+LLxoEBoxXHp2Lnxfcx4&#10;lEG9aXh42jxMoefk0ZlLMffRJfigrhcfljbLNr6o7canVR04X9yIc4X1OF/UgE8q20Uf0TkpovMi&#10;fVLZifM13Qh28ceSuUuxZNYivPjHZ3GirRsnWrpwpKoJH7QfwYnGLtgdsMDsqXMwffp8TJ+9REC2&#10;+6bMoWNYhPnTl6ClpB5nWrrRXVSBE1WNON3YDUcDB8yYtFDgu0foeGcuWYFHZs7AnFmz8dqfn8PJ&#10;um6crmjHmaIWfEhlcbqmC25GtlhKx7Fs2gJ8VNeDc/kN+IzK5OPSJnxU0UzrtZKU8/isohOfV3bh&#10;6/puOtdqfFbVhu+bD8l6p8oaEe9G50VlNmcWHTNDbfOUCG2TFyzWQm1LMXPuMkyePhcrn/wdZs6a&#10;h2lTZyIhNBq2JpZYMH+JQG0MtHH0NobZWByNjaG0GYvonDiC25ylWLRoJRYuW4k502fjg5ZDOEv3&#10;zYXyJnxa34lzte1UFhZYSNubu2gZ5i97AvMWP4YFC1YIwPT3BtpUjQFtj40BbaSFy5cLgLVg2RI8&#10;9ZtfY+mSRVg+bz6efeo3CLd3Rifdn0fjMxTQKzROQDEG3Dj9jwC28TfkUEwqDpJ66D3M3w5xkEZi&#10;SPpobCqOxKRIZDbuw2wNp+8S5bXTOTcnpKOC1g+jOvne1Wvx4mNP4an5i7CS7rPHli7DihUMtC2X&#10;KHdLH6PyJC1Z8Zho+YqVWE7pxSsXYcljdM9rI7Qp0dl+Lf99bOVSujeXYdnjdI/RNXrsCSVy25Mr&#10;luAPj8+C8aplOB+wCVc1b+Ja4Bp85/2qAG3f+LyqE53t1kDb944TA23fOzyHy/Z/EqCt3/XXGHD/&#10;Lfo8/0D1gz+R/oABz99gwOtJXHNfgT7NM/jUbzVyd/0eek9Mh/7zf8K2p5/DjudfVewzz2Lvs89g&#10;/7NPQ++5Z7D3heew54XnsevF58k+h71kGXLTe+Vl6L/2Kgxefw2Gb6wivQ6jVasFamPATRxOrn4T&#10;Vm++KdHZbN96E3ZrWatEtutYlF73NuzXrYfjuk1wWrsFHhu3wXvTNvhs2gSfDauh2fIaonevQqb+&#10;azjquwHnNW/jgyCSZjXpDXwctAqfhr6OT4Jexuehr+GrsNfwbfgb+D5yNS5HrsGVqLdwNXqtqD9u&#10;nUQRvpXtS1AgNdX2U/12FFaj9HDceozEbRINx24UqWlViH/3eiW8h5HE96QOPr7+rWu5fs4OKCay&#10;IqnHv6+t52+XZd20quvbBUqa2w5Ke4JBNaU90p/O7QzK16bZ9mnbLdzeUdP9WZzWtnNIQ1n7pO0z&#10;mEltJW1aaUMpVm1f6aa5/dWfs2dUaptstG2WqzcqcWTCsJpOmtuB/Xl62vag0maU9qG0GRUp7Uit&#10;CqlNWmA8aiVyWj61PwtM0Vdkicslzmj124d0k3eRYnRAInwp46cMtTHcNga48XKm6S6cjjfF1VJb&#10;9Jfbo7/EGoPU1u4vtqL2sA2GymzF6QtbjuA2UmGL4VJLDBebQaC3clOMVBnT/6m9XO2Gr7LcUG2/&#10;n+7rPcgxNUPSARMZt021sCJpI7RRfqaZBXJNrZFjZoPEA1ZIM1ack3J+mtF+pBvtRIHlblQ47kWt&#10;2z50akxwKs4Rn6R74aMUTxwLt0OTuz5KrHbTdvYjw8QAqcb6SLMwQrq1KTJsLJFhYY00E2tkmjgi&#10;y9gBWfrWKKD9FVmaI81wB0qd9PBBppfi5LTJHQP17rjGfTf1LpJm9dU5Y4DBNp1+nOvTLrTsSKL1&#10;tH03/Q3e6G8ky+s2O6O/xQFXGq0w0OqI/mZXXG3wATtZ+rpUg2oPA2SZ75VIcbnWFuAoaZnmNiQ7&#10;KgsnZJg70e/OyLFyFOCLYbRMc2OBzMrcLFAfYINTGd44m+lJ8sKpFA/69jmi0c8CxfZ6YAAu2/SA&#10;gGwcCU+cwdK2uF8o3cwRKcbsANaByslS4LY8Bw+kmHHUfTtxksRAWbadIUo9DPFJSTDAjhxbNbjc&#10;7gWc0KCvmyPEBUIcRXX6YbDbGwMHvTB4OEDGOQcPxWGgNx6XO0IpPxDXaJ3+rnB8WRaKYtp2AV3z&#10;AtpXvqWNgG25lvbKuYpo2doK2TYH0BvnjL72OLBT0KFuHhcNk+Xhg9EY7ImkfWjHUnU0dIjHGukY&#10;dJZVqRAaa+hQtGjkUAylY0bTvKxKd3ySl1m8rKQVDR+JG9WgjF1y3zX3YSfcUryejHPexCpOOuNv&#10;YhWNbutE4nWaKG+8hn9A4hxvXB5HZlOlQG23sKeVidxjVp3I/d9haR9n6ZhEPEk8g/aZrUg7+V+Z&#10;aJ4oEAKPY46cKcCVgwU4lh+JEl9HlHs6o9jJEfl29iike56BLFaJk6eAY2xVyEyRFlZjqM1FiVKm&#10;SIkAMl7siE1VsRutz1HPvHwVefpInyn/d0Jg7QeANo7oxv2+3FdeTttm54jF7l4odKX9unihkp0u&#10;emokKlutSwCqqa3F0Bn/X41aItHheF1Xb5Kv/M7i5fHiKGwM/rE4zevxtkts3cDR5xp8Naj14nOy&#10;R32gK87k8BhKMXCmlO6HbAwc5XtGuQ9knJmsojTt9bxt/7ns2PUXAFVAVJ3nl55dBnskkh+vcyof&#10;J/NCURfgIQ5BG3wjUOdD9zeP7/K4Lo+dekUq8gkBA05fVqUCxwtof9nKvUf7GT5D+zmbLXMaGOoa&#10;OkvHcz5T0Vke1+b5Dcq49uCFFPTRMeJ8Ab7vykJ7nK/AmuyQmKO0MYTBwIYagYjHkgXq8FfEkRDr&#10;/TgyF+UHBqDG1xOVvh5oCPajtl4gDsVpaLcR+LoiHVeb8nC5IQefFsfjaJI/WsNc0RDgRP93Rb2v&#10;F33XA5WxbYbZvGNR58FR4UIUh7De4WCHsTzPgyMVdUaF4FJLIX2nSedygQtpAr30naLvEp0vg3r9&#10;J7nMGfz9oet0M0vlSe/WgZOxMgbN+UPH0mm5jL71BeiKZ6ev7mgM0FB5RQgMI1HTfNmZbBiavULR&#10;6ssQXpw4f+bx+sYAfzRR2XTFBOBwUhBdv3R8VZ0m+qI8GRfyYnAkIYDO0xU13g507X2UMX4S3wvs&#10;XJYdRjf7h9E1YZAtXMbjeb5LV3gC2DEugzg8T4rnFLCz2874YHzfmgN8UEnHnq7Ath/QN5ijz53n&#10;70eKwHpDJzMxfIruETp3BSpKpPca3Rt0D3HkyWunOCppPr5ty6a2uj/aafvXA22KmgJD0e4XiQ46&#10;znqNJ84U8Pg1vSNPFtI3m8tPmVsh8yuoTNXnQlGWPBuSrz47pFtfp/+79u+t0XlQXP9gaa+bKj7O&#10;iY5VrZ8oafU6/rWWts+w79l45Xt6goHcEqp3l+JCUSKawvyUiIBBYfRsRYljZo6uxmJATQC2IHpv&#10;BIeJWoLoeaFnkOey8fwZZQ6NMpdGEeeHoklDzxgrQJmXwyAbP3P8rDFIyurQMCgXqTh59guW9UT0&#10;/NVxRLZxugFoI6kR2hTnzxptfSaI3rv0znel86L3B0Nv7KSaneBWuiv1Fq43cdRdjhbLTgkkwi1Z&#10;qaNRG6fQ3gUFNk4yTp7ODkSorZhM7S4G2VgJ1G7g5IWAAAD/9ElEQVRkmC1iv7EAbeH7DBC6/wCC&#10;9+2BZvd20jZEGu1Fkt1+dGR6oyvPHa2ZzqhPtkFTmgPJHnVJNqhOskZNghUqEyxREW+B8jhzlMaY&#10;oiTaBMVRxiiKMBEVhhuTTFEQZoS8ECPkBuuTDJEdfAA5QQZis4L0SXrIDDxAoja22API0OgjXWOI&#10;dH8DpAcw1KaAbWn++5Dup4csH33kuR9AgfkeFBvsQpWBHqr09WlZH0VGBig31Ltubr06//5WzArr&#10;NtB2G2hj3Qbaxu5d3Xv8fwRoI5Ua770NtKlSobRbafz6uuLfx7+IxqdHNRH0ReKbYzwopt5M6o2k&#10;6DbQNpHUazH+GuleN9b/XaBN+7xKdDZ9AdpYKtCWY7QdWSbvIt1yMzJtNyHVbiNS7DdqgTayDLSR&#10;VZVO+SIt2JbpvGlUWS6bRdmuW0Q5bptFue5bUOC+GfmeWwRoK/R5FyU+tOy7iZY3ojTgXRFDbVXB&#10;+1AXRhUYr12INd8Ao9d+C6PX/yRgm83a10mrYb76dSVq2+o3YfvOeiVSG8n+nQ1wWLsRzus3w3Uj&#10;e3zcLECbx7vr4fneBnhv26IDtG0HA20hu/YgbOdehO/aR9Kj5f0I23FAES1H7FImYKkQmy7Uxvoh&#10;oC2B3oux+jsQR9cylsqbPZTHUNnHHTBE3H5DJOw3QhIpmSqGSZRO0jdEshFZM7LmJgK0JRpbjyrJ&#10;xGpUyWaWyLC2QypVOBONLWVdzmfvdcrESaqQmroh19oHBbaeMiCQRvdbscsBHEtywqW6UAy2hmCg&#10;1Q/9LV4YaPHAcLs3htq80N/sjr4mD5lMyxpq8ZnQDjZ707oMtF2/HoNmQ20+GPoBO6hub6I06Tpo&#10;TbW3lOY6izYtPPYjxf//WzTcFkjnpUiF0f4aKG24PUTEHgZZ49M/JJ5EPfhjJVHXqCx7fRWojaOW&#10;CNhGkjT9xkCbRDOJovWTcSGXGmqhGoHFOBIbA0ys8UAbR01joO3rmnRqYObgak88rvREYOBIDC73&#10;huMyLfcdioJEcjlMZUX7UzwPKuJj4QgrfV10DLQOD6jgcCqutaThRFIgmn290BuiRNlicIkn06ni&#10;zhpV3BBlcEmOJzyajj1SJq2xl6DmQA06Gc6L8EVnpB8pgI45AO0RQRJxrDmc1guLRFN4HJoiktAY&#10;noz6sBTUhiShMjgBNUHsmV4bkY7Ssv+QMPTGhOKz4iQqt1zgCDWyjybQsfMgEXs8ZG+GfC7UAD+c&#10;oAXarh8QYikDOvE35F8v2s7xBPTTthm8YODrUmcMhmSfRfiqjo4tlhq+YdRADgpBUzCdf1iSAG0t&#10;dI0ag5JQH5qMhohkNEbS+UXFoz48AnWhwXSO1GgO9iV5oyHERzoH2sID0R4eTGUWRoogRaGbJwSG&#10;0LWn82dQjT3cSMdBYIziGSc4TgsAxkua75uDYck4GJiAVt8gHE2OxKfVSRjhTtcTGbh2MBzDJ8OA&#10;8xEYOhkAnI0ATkcB3GnIA0gnuQONdJzK7yiVgTYCEs4k0H3GniEzcKU1C50R3IkXNQq0MVzHQFtr&#10;SASa6X7gNNvaUD+cLUtA39F8DJ3KElhN8RClQGsMKg2cTsPgGe7oS6XlJNEg/cZiyO3HSgWjcOq2&#10;/hHF107uhfPp4qGs/wx3thZg5EwZLnbn44OqFFQGuaAqyFO8oNUGBqHGT4l8VuUdJhHIuLNLBdkU&#10;BUukMtXW+yuR2EYVEDQqhtoa/DjCWyAavTXi1ane039Utaq8tQMevD3uQPNhT35hSgeaDtDGEd3G&#10;A228vvzHK3gUPiv38kWpp49Y9lJZ4xEgksFDhtm4c+6mQFuYNq3kNflGyrrVbkGocNWgyjUI1dp1&#10;GXKrdPej49agUUP78nFBqYc1vVNc8EEhTxbIp3dDBj1L8eg/EQMeWFC8GvLgbZzk8W8sTg+eihnV&#10;wEmOsKbAsPzu5PfozSyDZapH2fGWoTXuTFU1fvBbosaRBo/RMegM8EskOZ30zaSux5MEWNenGWjj&#10;PDonAdwYVlMsf2cZaBufr2uvB9omtsrEB3VSBANs16fHQLYbLa+nTLBgeO1GyxFYVQ32hIsmSqvL&#10;qga6w7RioI3qTD0MsIVoAbaJ0zez16h+09+rke31t8XQJ8Yb5U4WKLazQ5mTF9g7bbETR2XzEwnQ&#10;5uArUcwYaPuiKhxX2kNlospwJx17Gy03BoAjog21BWOgPRj9pL7OIKrLaHCtMwDXunzR1+FD8sBQ&#10;hzvVd/zE2QS643G5MhoNnhYosTOn/TjIgL1MKnD1lEkBBQ7OSqQ2B3cUO3qh0N4Pefa+KLD3RhGl&#10;eXJBibML5Vsj39oUlc422vPhqM0GEmmsiNr8sn1HWxS5uqLQzR0FzmR52xxVzJpk5Y48a9qWkwbp&#10;Fm7It6P9OTkjh9rO1c4G+CSNjreJoz77UX3eU9oIV+qdcbXBTdoZXMfnSU39jR63tOpEKYHYrpsQ&#10;Rb83uVB7wRkXaywUoK3RGd9XOONavQb9deH4OJPePS50DtRGyjGzRiEdN3vMLbT3QI61i0xcyrFz&#10;Q7adI8kBWXbWyLY1R5aNETJt9JFlrS+euwvMqT1qYYJiKyp3a0sU21ijxNZO7oEiG3sqE3sqC3tk&#10;W9qNeldnsQMRnoiUb26LPCsn+l2ZKJVr4ypewJMMqO3vaoIziY7oq6JrXmGLi/n7MFSpBzQaYbBi&#10;PwYqzdFfYSWwGSqMMVJphqEKS1wttcfFInv0lblgoNROIDMWT7z7ppCul50e0ui4eeIaK8vCVMRw&#10;G0/IYqAtlY4t1fQAesJscbnICQPlpugvPUDHYYzLFXa4xJP4ShWgbajETLsP01Er4FqRiVieRMgA&#10;241pjv6mBdm0tq9wYqBN0vnafB2gjdfn5THATZnoKGmt7cvdL+K05NHyAE+yzNVTLE+w1FqZXJm9&#10;T6w68ZInYyr5PPmSgTayPMFTJm0qkzsnSqu2L1N3IqiSvh5o2z5q+wVYe1/szfLFXge0KZNVR1J3&#10;6kxc1QXaeKLr1hvSPCmWJ84qkR0Uy8BaX4oCrt0sny0DbYPJmzCcvHEUZkPCRhLbdRhJeFugtsGU&#10;9eij3y8lbMHllD24mm6Iz6L246DnLuTsexcpu3chcfsOxO8k7d6D+D37JRpb1C7FKZAAavv3Imrf&#10;LkTt30narmjv+4jdvwOxlC9AmzaSG68fs++AKHzHXkRsVxS9Yx+it+shdsd+xO0ku2u/AG2RHGX/&#10;RwNtW6EAba+jWn81PnN9Bd84/WkMaHN7aRRou+T0Ai67PY1LHn/GRc8XwFBbn/cfxyA2XTG0Jro1&#10;0Nbv85RAbP2eT2DY9zeyfNn/WVzwW4Pkvc9iyr/9C+6540784q678G93/BI/vVeJ0PavP38Av7x3&#10;9oRAG+svAdpYd09ZiJ/cTf+9ZwruIN137yT8+ck/wfaAKeI8/FCflC4R27oT0tETmwoG2g6FJwjI&#10;djSMFJEiywwccASdg7HJ1P5NEghOIutEJsh/VHG6OyoBnRztjcRRu8dDDv+T4uM8lpQhQB5HpDsY&#10;nUBtf2o3JqXAbsce3PPTX+Huux8WSOsn98zAf947E3c8Qst3TpIy/9k/MNAmun8abUcB2lSY7Vek&#10;Ox6aIbpv+nza12Tcf+9UBFDdvLf+IJbOXYkHJ82hsqAy4P1Nmo07Js/FnVPmjepXUxbgV1Pn4Y5H&#10;50qUu/tovZmTZ+F4XRc+rO3GlxUduFrbi8/za/FtaRPZGnxf3oJLlW34urSRvvU9tE4Tvqlpw4Wi&#10;anxc2YiPa5rxSX0bPmvuQkdmPg6s3Yw5k6bjkQenYuqU2Xh40lz88p5pEhnuwZnL8ctHZuOBWYup&#10;PKbg3snTMfXRWZhNx3KivhuHC+rxWWUPPi9px6d5DbhY2iG6UtGJS2XtuFTVg4+LmvBBRSvO1XYi&#10;wjUAMx+egUceno4p0xdg8uwluO/uyfiopgvflLfhW44oV9KCT2n5m4aD+Kq+F1+TZfiLIbAxdYoY&#10;ajtXw5HMYvDo5Nl49JHpmDd1DhI1ETjX2IUzlS24UNOOI2X1KIpLx5xH52Da9Dl4eNocPDKTzo/K&#10;dsaMJZhHz+8h2u6Fpm4cL62l/7Tio6aDcDd1xezJizF1+jI8PHMRHp2/kI57Bqbe/wCC7FxxvqoL&#10;H1eQSjpwvrAJHRnl+PX0JQKzPTFjMc4WNkoZXC7vwtfFzfiyvJXquu3a8zqMTyj/g2I6b7ofPixu&#10;EvCNr+kHJU1SJunUtl1O25o3c75EaePoaOOBtunzlmDWoqWYPW8xFi1YioXT5uEwHX8yPYvzZ8zH&#10;rNnzR4G2ubQ+i4G2mQuWCcw2e8ESzJ//GJXDAoHPli9cihPljXIMKhB5lsrRzdAKKxauwLyFyzB/&#10;yUrMXbAcs2YuxEzt//6eQNuSpYoEZiMtpW2Ilq3E4uW8jWUKhLVsKX7z6yfxpyefwtLp02FN373y&#10;iFh0xaYo7zF6BzPAxpHaGGhToV0VbPvfKo742UP2EEf7pPucxd+QQzF0Lhx9LTiavhv0XYlJRVdM&#10;GjoSMtCclInSqHik+ofA4v3dWPWnZ/D4nIV4nO7x3yxfiRVLlmIpR2h78onrgDYG2BhcW056jNdb&#10;QWW7csH1QJvoCfntsZVLsOKxhVhKdumTv8YCuk5PPvFbPPObx/H7+Xcj024tPgrcgCsBq3HJ7w18&#10;6/WKRGf73v+N0fQPAW0XnSjt/AK+dnkWX7qSKO8rqmd85/AcLjn8CQOuf8CA228w4PFrgdg4Mpsa&#10;nY2Btm9cl+Gi5gWccHsbni8ugv7vV2Lnn/6I9597Blue/iP2vPyCAGz7nnkG+/78NPY+/TT2PUd6&#10;mfJefUHsfo7S9spLOPDqK9B7/VXovfa6aP+rr8GAgbbVb4rM3nwL5mvWiMNJq7fWwPrtN2H9Do/Z&#10;KdHY7De8Bfv178Bx/QY4b9gG1w3b4b72fXiv3wa/DVvgv24Ngja8gMRdL6HUeg06vdfhVOBanPVf&#10;jTP+r+O8/2u4oHmNyvQ1AdoYZvs87FUB2r6JUIC2S9EMs70tMNu1GAbWNmjBtZtbBWTbOGoVoG2T&#10;orjrAbYxoG2LNo/tlgmAtm0CtKngmm49W9cOSES1sUjLunYMaON6/fWOKtS0qpHU90W66R8C2ri9&#10;8kNAmyql3cNtouvTkiftqL0KqDYuzcvXcimP2ltqm0y13E7j9hnboTwFVhvM1ae0/mial6+D1kjS&#10;ZhRwjdqM+UboK6A2JtnrgTZqp2qBtsF8atcWW0kbt1ujjwyjLUihtjcDbanGpAmBNnNkmO7CR+nU&#10;Ni61wbUyu1Go7WohtYnLbEfhNhaDbYrzF2qfiwMYIwyX6gNVxtRuNwLKbYFqH3yV6YkqRz0k7tuO&#10;dFMTpJkpQFuapSXSLcwkL8vYBHlG5sg1sqJjcKTjJBnbI8PMVpzmsPOcDCM9pOjvQIGFHvLM9yLX&#10;ZDdyjHcj24jaXEaUNtajPCMB4zjCGLf7Uy1NqN1vhCQLI/G8z0BbnqUb0g/YIo+2X2hKx0HtrmKb&#10;HTiX6oLB5hAZQ+V+mCu1Lrha54y+BndxRqQ4MnWXNDsmUvtrbkg30n9YlC/9Ng3elPZEX5Mb+luc&#10;MdjmhMuNVIZtjhhoc8WlOlf0tQSjrzkKH+T4oMzJADnm+5BpfICO1Vz6WhgyyzCzp3NyJjmKuL8l&#10;3dyaROdgbq7IzIjsHvptF7Ks9iHbWg/ZVvrIsTYia0zbMZPyZJCNnR2xk6Ncaxf63Y1+d6N8V4HI&#10;uB+HnRNxtH0G2rLsnJHt4IgE0/3IcdDD2Vx/DB9Mlj7Pq51euNLtimu9dM49rhjsVJxX8Vjp0CE/&#10;DB2h8jykwaWuMHzfHoV++t/FjkhxynmV1uvrCMfFhjgU2ZkpfUciBWjLp2PJp3MV8bKVBR3jfhxN&#10;oLJsjaV9RGOItst9l0O9UQK0DfSqQFuUtm9VsQqYxkAbQ2vcV6ukFViN+2Z1ALaDtHwoVsTL16XH&#10;AWs3puNF7EySNagVj0WqDihvquMJo+OcOHITy2OnDK7dzGqBNrYMqMm4oNZKvk56Ist99Gq//URW&#10;+u7H5Q+dUmA2xeklncctpEROY/Ek7P9u8URyOp5zpLM8uTyLlK0VLVPetZNxGLlA651PwrUT8Rg8&#10;zeBKKb7vycWp4ljku5gj39EShc62KPdwQZm7KwocHVHo6AKOWKaAaQr8xZJJ0RNan9F1ihgo06rE&#10;nfJ0xMBZkZun9DnnuyhOwHgbutCarq4H2K5Pc0SSCg8/lHv6o9TTD0We3ij08ka+hyfy3Wj/tB92&#10;BMd94hzJRAXVeMI3/09ExysR6ly00BqdB6+npL1lYjlPFq+idTjyG0d44/xqAeA4mp27El3Jz5+2&#10;50L7s0F9oDMuUNkOHSoEThUBp3OUyEYnkwUY4cn4AydTRcrE/Nv655QWAmEJ4JFF74xsRQK0pWDg&#10;DL1fz9H742wmhk/mScQ/hqSq6X5nOEnGdUXKmG6dV7QiXvb1o29vPr0bi4ETucBJevY5AtwpWj5b&#10;IPMdGGqT+Q2nGLJMVt5x/N46l6REEDxP79CPMyVaGy6U40pnAVrDvVHj7SUwRbN3sERja/ONkIhE&#10;PJbMYJU4afUPRIOMUyvL7OiZoZEmTSAdWwBq6V3QFRCITr8AtPv4oIW22eLtSdvzQqu/D9oC/dCm&#10;8UczrdPkFyzOWiUCnVck7ScGDT6xaA2Mo7Kg/VBZMLhS6UXbCPXDl7XpwJlKOV+co7Km9+QAjwHz&#10;uZ3PovPLp+UcKeeJr81fohTgg3QqG/oOnuEyS0Eff5Po/YtTBfiqMQEdce5oCHJBra8HmgODZL4S&#10;Q3mNXnS83pESta3FP06iy0nEJz5PKo8GP3qn+HrRut5oCaCyCPBFu8YPXZoAdAewAtHtH4yuwAjp&#10;u+QIUzzXicEaAdpouZn2JRGkAhRAh7fPZcjwHKvawwe9cSH4vDqV7o1yur9ycJHrDOdigE8S0Xcu&#10;GoNnqcw4CteZdLk/cZajTdJ9RPeDfJ9P0TvtJNnzyehnJ66nc6nOU4iOMD+0+ml0gLYw1NO1Z/Ex&#10;tQlQFKFEESyJxcDRIto/3ZMMGVK5KvNv6BtK5Tz6bIxKgaH4+Zj4uvzz6WbA2/+/Lc+B4blMvKym&#10;r5vXROspUsHRsedN1mMr778fZ7kOxgAk72vwKB3HCX72inGtKw+fViajI8qP3gcBApUy7MkQG0eW&#10;7AhIkGeOI7bxfECZE0j3Jr9DGLjke5SlPkNKHiuE7mV6RrVAG9/Dss0Aegb9aVu+9B/te1CcPWvn&#10;3fBcHmUOTxhq6PnkeUCs8UAb1zd0gTaZW+OlkYiwXF+pdPdTwHqqn3Bk2Aond4mQq0aeHau/MHRP&#10;clJgNrZlTlSHcvCmtocbiqgdlG/tLOP6GVZOSDKxQZyRJeINLcUy0BZ1gIE2DrxhKAE4gvZuh++O&#10;jQjTfx+F3jboSPFHd64P2rNd0JzuIGrNdEJjqh2qkxSQrSrRSlQZb43yWEuUxVigJMoMxZGmojGo&#10;TQHa8kONkRdCbcIQBWjLDr410JYuQJs+0gJomcRAG9s0fz1Rpo8Bcj2MUWilh2LDfajSN0TlASMU&#10;0bmVGpqg3FD/urn16vz7WzErrNtA222gjXUbaBu7d3Xv8dtA2zgxCKRKgCEdjRaSjlQ4SdVtoO0v&#10;k+7Ne+M+b3YsiuTGnuCcRNrzVl/I15UFaaycJi73v1TqtRh/jXSvG+v/KtBWSs9qqf4+lB/QI+mj&#10;Qgu0lerzB3wPsg3fR5b5VmRZbkG69QZk2G2USGyp9utEHLEtw379qDIdNlynbCdFOc4bRbkum0Qc&#10;mU0VR2crdN+MQo8tKPZ8F8Xe76LUewvKfDej1GcDKjWbReV+m1Dh/y7qgnehPmQvaqiCEmfKkdXe&#10;gNkbf4DJa3+A1Zsvwo4Hyd5eBes1a5TIbAyzkRzeVjw+uq57F+4btsJj43vw3Ez/37IR3u9ugu/W&#10;9+C3bSsCtr+PwO3KJKaQ7btlUlTkrv06OoCY3QaI22uAqD37R+E1FWjThdp+CGhLpfdYnN52RO/b&#10;jrgDe2RSVoK+AVKNzARkS9UzE2XomZNMka6vRGxLMTSWaG1JRqZINjYb1ViENo7KZqEMiLCnQVNT&#10;8fCXbmGBTCv23GYlIYPzORKAqS1t0xi5dN83+VviXKY7LtcqHe0Mrl1rcpTBheE2N3B0Nh6sEECN&#10;pERM88SILN9oh5uUgQ22439XIjNwlLWbW3X7E6d9gBZVHJVNtbeS/6hlAG581LS/Wm1/g+j/EplN&#10;qxtguQ4lEtutNB5++2tgOBZHWvvxCsQIw2y93ortoXPqpuNm0fL1QFs0BjtT8UlRHDpCA9ERFI+u&#10;kBR0hZJlhSRJWoA2BrzCokeBtqHebPR1x+IKT0g/FikRxa70hMogT183R0kJlIglDLBxZDgVamPA&#10;7RrdM4P020CnRgZxwKH2y2NwJMYfhyJCJWx4exBHaosVz/EsPh62DLTxpA4G3rjhyt5YGGhTPQC3&#10;h9FyKDVGQ6lRqm3UsnidtvBYtEcloo4aq/W0rYawJDRFpKEhPBWNbKNS0RKVhiZNjEzmOxQRh2ZN&#10;AA7HBOLb6nQ6/jxwRDscjscInScOhgJHwkl0DkfigENxGDkYL4NGPLDEkJuuOEKbRGkbl68r1Uui&#10;4rGQB5Zi0U9lNHgwASOH02g/efiqJhkHEziakifawsLEg36DfxQa/GLQGZkpQBsDerXB8aij82wK&#10;T0BLZAJaI+LRGhYj5cAR7hgKbA3icqRyC6RyDk5EN/23U0NlTeoIiKNHMkbpmPMnBVE6LJG2lYSG&#10;UNonw23S8RaJrsAo9Goi0BWswZd1SRg4xt6f0rSQI5XVqWjgRDiGj4Vg6GgInSMDjZF0jgySJNJv&#10;yWQZbqPyo/WGGIA7G4f+w7xOOq60ZkwAtNH5aCG2JrrmzXT8TaExqAv3xEfV9N+jWXIM7BFt+ByV&#10;6zkqT4bkTidKJ6jawcYdzANnYrUdfQkSdv9v0cjo4NRt/eMpTQYDhs9mSyf50NkMDJ7KkIECHjTg&#10;DtrTJSHoTPFGlcYRZT6uqA0IkHuQoyMK0OYbPgqNidQ8rWUvfBzRbUxho+JO/BbfSLR4R8jAQrN3&#10;IEkjavFh6Jc96I0Ndqjb5A60WvqNO9v49/FAm0BtWqCNvU9Jh5qbH6o8fGUgpdovANUBGlT6+Qts&#10;xh74VPFgBnuMYtCNO9846hqL4TSJwuZF++a0Z8ioGGCrcg9GpUcwLdNv3lrozi8Q9VReZV6uKHGz&#10;QaW/HXqSfPF5DT2XBwuAMyX0/CfT+yNWxHCZRGjjjnUSR0bj9Fhe3KjUCG1qmsG2m1lZ77iyvpqv&#10;ptV9qWIITlfjI62pacULLXugVd7dN5O6nvquvyF9jL4dx6K0EdciR60Klo3PH28FXjsaflPLUBq/&#10;fwVeOxx60/REduSwNgLbQXqPT2DF07BWCmAWOmFaXValwGqKFPie6lEcAY3qDzdLT2Q58uxAF9VJ&#10;e/wEfhtoi8D5TB7INkWxnQ3KeTDfyfM6qK3EIQClDkqUtlIXW3xWGSYemPs66TgZaGsJQn8D1aVa&#10;qU7TSvUZOg6uu1zt8MWVTh8B6K71eOFyuxsutTjSfj1xtclZILCBZqrPdsTgy3x6dhypLeluJ2BV&#10;kT170eXBf/Z064o8RxfkObgh39GTrJeowN5LOqfzbV1ITih2cJGObgayim0dlIhz9k4kF62UqGa8&#10;LntsK7J3JGuHQhsb5NlYiwe3Qns3Oe9CB4bpXJFrZ0LnvA9n0xww2OSLq/WOyuSmJhex1xqU6GxK&#10;G8MD/fVOo568b261EqBNgdoU0TLlDzQ6SJQ21rUGB1ytccTlGhf01/pioD4CF9LoneVmhXRqQxdS&#10;m4jPmT1c8wSoXDrHHDov9lieammMNGsj5NhZULnR+TnQedraCLxXwJHczOyRbWKLLDM7ZHOENSsn&#10;KRv2lJ3NMBsp09KWtmtD1obSdjL5qtDKEsWkbFM+BiWCGzsWyTA/QNdkN04l2uFqFbWHqKy+L9yP&#10;S4V7MFx1AKg8gP5SfVwuMSdZor/EFMOlphgpN8FQuQX6ymxwrdQWAxVU1qXsMd4IgyWGkv91AV17&#10;290CtHE0NoHreOIWtRUZ7ONzYO/m7O08i9qnJ6Mcca3QQaKuDRcfwFCpAW3HClfLrDFQaqZMzmOo&#10;rdhQ1lHtYJGBRGBjOwqm3ZDmZT0MFjDMpliOsCZe98lyepDyh/Ppd0qLZ36tlUhrHI2NpUZeo2X5&#10;X56SVq1MpmQwjSOykWQ5Zy+GcpUIbcPZSpotA2kcbYCtkk9lTpJ80kDOTiUKW9YObYQ2BUybKK1a&#10;iXbAYNq49FDW+xjM3IahjG2jdiBjKwbTt4q9Wb7YtPfI0v9JA6nbZZLrYBrtk9PjJsCOnyCrpodS&#10;aRupmzGY8u6oHUjZhIHkLWJvls+2P3kjhpM2YYQ0nLhRLBK2AIlkKc1QGwNtIynraP11uBK/Fhfj&#10;N+JK8nZcTd6D7xMN0e26AxXmW5Gx820kbnsHqXu2I0tfH2n7jRC7Ux+xe4wRvc9Qoq1F7NuHiP17&#10;EK63E+EHtiF8/7uI1tuh1S6okdwi9RhqUxS5V+mHkb6YvXsQu3c/Emg7SXp6SD5wQCC2vyRCW+iO&#10;3TcAbf5b34fPu9vAQFvohlUo3P0KPnJ+A984PzsGtLko0VO+dXpRgLZLrn/GRY9ndIC2P6Pf+7ej&#10;+muBtmFf+p/nkzI5fcjn17ji/jgu+/wB3/m9jC7n1Xh6yi9wz0//HT//1S/xn/fchf/3y1/gP+68&#10;Gz+98xH8/K5p1wFtulDbXwa0zRBI6+cPzMFP758hMNPdD8/CL+54GJMnzcRLT78MS/bSyRPOwuPR&#10;FJUkkbx7qV18LDoFxxmcoDYVt7d7wrTRgKLIcsQzWq8rnCMGKRBbTyQvx6E7itqO0XES+Y319wba&#10;DsemiNQo78cSUqkdH4qOqFjUR8filcefwi//7Rf4JZXtTx+chZ/cPwt3TVmMf/vFgxLd7B8daBOY&#10;jf+jBdoYZlOBtl8+PENgtDvun4IZj8xFQ14NjlZ3w+A9Pdx172TcN3Wu7J+jod0xeb5EZGMxzPbL&#10;qfNEv5o6G/dPm4MZM+fh0Xsextn6DnxV10V1g158llVB9YYefFvZhEsNHfimull0qakTH5dUU92q&#10;Ad82tI/qq9oWfFXdgI+KK/BNbRM+rm1ENrWlVs5dghl0jo9Onov76RpNnbUCdzw4B/dPX4z7Zy4S&#10;KO+hmfMxZepMzKFzOkv758hw31d0oa+6B1fKOtBf1YNLJW24XNqO7wua0E+/DVT34tuyNgHVLlS2&#10;IjcsATOpzKZOnSOQ3KOPzsUnjT34rqoNX5c34+PiBnxR14kvm3txproVH7T04iwt6+p806FRnWw5&#10;jGBNNKZMm4/ZsxZhyazF2PraOzhd0Sxl9FFJI76k7Z+ubcO2tZux4rEnMWnGPNwzaRamzViKyQ/N&#10;xYLJC9GWV41TZfX4sJzKpqwB5yta4GnkhPnTl2HytEWYxFHdZs3BtGnT8MelK3CyvJ623YrPijuo&#10;LNvxecMRhNp4Yvn0hVi5eCXmT56NzxoO4pP8Bnxf0o7vqAyuNh3G59Xt1J5tEMDvA0p/2n5Cosx9&#10;2ngIX1D6E/rPx40HcZ5sjGcwVsxZhjkzF2D6nAWYMm/RKMymAG2LFaBtyTIB2qY9PA3m7x/AOYYN&#10;yxrx1PxlWED5DLTNoP/Nnsfgm1YL6D8LlmDO/CVYvPhJLFywArNmL8AS0sdUXhcb6LpVtOOLshZ8&#10;XNEGrwNWWD5nCebOWYSFSx7HkuVPYfEiOs95y/6uQBuDbEuXLhctHwXaVlL+Sixe9jgWL18p6wls&#10;tWw5Vi5chN8uXox3/vQ08gKD0RSnQMGdHPmS3mVHGAiLTZNl7vdkOx4g+98k/lZ0RafS90ArOpeO&#10;SCVypnrsxxIy0RudhhZ69mojElAZlYAkn0CY0vf8xT/8EU8uWY4nlq3AE8sfxxMruJyovCi9hMqU&#10;xWUnENsKBthI9Dvr8WUr8diKZVj22ALSIoHcxmC2FfTbEqxcuQiPkRavWISlv/4NFqx8Ak88/hs8&#10;TeuvfeJBHAzbiU/938FF39clIhtHaGPLMBvnqTDbDwFtF6lewXWOLwVoex5fS33jWcr/Mwbc/6jA&#10;bB5PYlDqCQyyPSXL17yfwpeej+NTzWso2PUsTJ5YCMNnnsfWPzyNrc/9GZue/Q22Pf9b7Hj2j9jz&#10;p2ex708vYP+zz+HAi6TX/wz9N57GgdeehcFrL8HgjZdhuOoVGKx+HYZvroKBjjhttGY1TNe8CbO3&#10;1sDirbdg+Y4i87dWwWrtathueAsOG9aS1sNh3Xq4rN0Ct7Vb4bNuO7zf2gBf+n/YpteRrfc66uxX&#10;o8d3FY4Hvo4T3i/jlNfLOOv7Gj4IeJ30Gj7SvIpPgxliW4Wvwqgcw97At+GrcCniTVyJegfXotai&#10;L3oDieqlcevQT/XSW9kBqsdyJDbVDiaux5A2QpsauY0hNxYvK+lN2jy2VF/maMY6GkyiejfVoXXr&#10;1xNZrp8PpW2Z2JIU+I3r9VzXvzGtitsLaptBNy1tBdJQOrVZ2HlGOkNu10eGlnZKprY9o+ZLO2ZM&#10;SrtHiT6tm2ZJO0ogNiV6tW6al1UHIWqbTLXcTpP2Gdlhau9JlDZthDY1LQ5JtBHaVEmbkSN6c8Rv&#10;cYBCbUyy3OZU8tlSO7WQ2q25BiRqkxZSO7rQHkfDjJFt/C5S9fci3cQMacbmWo0BbWrUtjSz3biQ&#10;ZqcDtNlSm9yS2sqmGCmzoPa4OVBuKe3y/hJjaivTfiqM0F9phGvl+rhWvB8oMQCovdyXe4Da0DYC&#10;tZ2K5uhb25FtsQ+ppgZIMTWktroptcnNJFJYNu0719ACOYaWSDe1Q4qZA9LIphpbIcXIHKlGJsgw&#10;NUeOuTkyDA2QaWRI/zGVqG85pvQ/Eytq11si09gSWcbU1jezF9BLHKSa6SPR3ACplmbSX5Fj4YQ8&#10;U0cUmNoi20AfBWbbcTTGGldq/XCpRum34X4ajsw2wJHWKM2W+2eGm9WIbEpa+mMmTJPque/GG4P1&#10;vlqnRNyfxX1DPPbsoERoa3HCtUZ3Eq3TFEzrROFchg8qXA2QbLBNxq8L7W0kih2DiAUObnIOKXxu&#10;xpRH5859L7m2DKex4yB7cGSpXBtrZFtxtHpLJWo9j4+zkyMbB2RZaWXphCyG48yUqG+5Vm4otHVH&#10;rrkNCqwYJLSmcrRGlq290l9kZYgsBz0cTXXFUHeijNt910zl1UnnetAdV7sdMXjICwNdfgK1DXb7&#10;YrDHE/29nujjPr6uEFxtj6K8RMUejBCnVtfaw/B9fSwK7E3oGOhcrFSoTRVHbSPReRZYmSPfWg9n&#10;0nyo/GJBjSfp8xSHXb3ct6o6+2LAjR2BKXlshw9GksIlzVZNs+XxSHGsSVJAt2hcB7jppFWNjjmO&#10;S48H3FTxZHeZ8M4T/HXEkNmNUvq6J7T0u+pYbiLL63A/v2olj/vix6VvZgdJA6dubXkMkCdOq1Ym&#10;2uuMCfI44c00FkGN4bP/fgnMdk6JsjQGtCljUTy+eO0kXasPqBxI/adj0E/Hj/O5GDlbiL4jhThd&#10;FIumCG/kupghy9EUBW72KPZ0Rom7O8o8vRUwjSE1kQ9KnH1GLYtBNlYZO3rTLqtgm4Burt5g8Iwj&#10;symiPB3JOlqgTRdc04XXdPN10wK0eYegyEODfErnuytAW4kvHYuPL0ppudTNDeVu7qii3xjgqKL/&#10;MIjGEBtHmOMIbSzJc1PyR9PuiuXobzwWwLbSzQNVnl6oobKppu2Xe3ug1NsVhe52KPK0RnucNz6r&#10;T8HQ8SKBhhhaY9BjgMehzqUCFzKVccLTmSK5buPGhG/rn0j87JIE0LgO3NECG/IOSRaIaOhELj6p&#10;iJfof3zvNfiFyDhprXZ8V4G9FKCNnYRy9K5LDXlg58Y4njMKtCmQVx6GGG69kIPhc+lyn7KGTynA&#10;JUdX4ncfzqfi2vE45T4+yhGQyvF1fTpqAxzREuyPZo8AtHqEodUzXMA2gc58glDtS/LTXOd8VcaH&#10;vQLQ6B2AFlqn0y+U/k/tWM8QiTbEUctafcmyBGALkvFnFo931/qEoZKed3YGWxsQhcZAendposGw&#10;FMNy1b6uaAxxwieV0XSuuQJU4zR9j86wY9NoDND7T8ryXBadYw49k8qzOOF1+Qs1SOUzcC4F/eeS&#10;SPScy/wQnjvC1zQDX7bEoDXRCcXe5uIcujU8HFXUfq30CJI5KY3+saj1jqTrGSrj3gydqXOVOFpU&#10;WyDZAKVMZIyf1muj82+n/3T6Ros42ll7QAytFyn/b9bQ/3neSzg7kY4QieNcH44Ux5GkuHyD0B6i&#10;wZdVVB4n+F1VjCuHEnHlKH0vLqRi8EISrtK9d42+edfoXug/xeBSuhKhje6jEY6kdowjkFIZn6K6&#10;yflEes/Rd+Z0Nvp78tAZ6o12XwVoa/ONkuNqoHOpp/NqCIyUuUIc/aomyBkf1sRg4Hge3W/0TjxD&#10;+5FvWrzMsVG+bVzW/J5UlYKB88ki3WvxzyiBu0g8H+V/2sryaCS2FEUMOOpqNJ9hNq3V+V3Zzo+1&#10;tH+eC3aG7kXaLjtJGDySpNyb/L47mo+PS8JxNDkAzYHu9L70RkdIhMzX6wlOAUd6VOa08fNG9yTd&#10;jxLJjZ4fccpOatFoHbRznkgHGvWne9ufnz9FHXRP83MoYBs9i7y+GqGNYbaaAEVVmhBU+weLVOfV&#10;6jycBs9grRSgjaNPihNpqr+weA4OO6nm92gdLddQnaWG6iV1VK+pdaffXP0Eaqt0UOC1KkeG2vxH&#10;bYU91YvsPFHM7R8rV3HqwWPFKdSOTDS2RbKRrcBtHEAj3sgUiSYmCNu/E/7bNyJ47xak2eqhLtQJ&#10;vekaHC8MRnumC5oz7EStWQ5oSrdFXbIlapMsUCcR2ixF1fGWqIw1R0WMGcqiTFAaaSwqijQScZS2&#10;gnAD5IcaIi/0gBKlLUQPOUEHkBO8X2C2rOB9CswWtFcLte1HeuA+kh7SA6i9T8rwZ6tEaGOgLd3X&#10;ADmehiiw5qhsegKzVew3QrHebaDtNtB2G2j7Rwfaym4DbWNi8EkXjppI49fXFf8+/kU0Pj2qiaAv&#10;Et8c40Ex9WZSbyRFt4G2iaRei/HXSPe6sf7vAm37BF5jmE0B2lic3ocSw93IMtiCHKt3kWW1AelW&#10;7yDLfh2yHN5Buu2byLBbg3S7d5Bhv3ZUmQ7rrlO2k6Ic5/WiXJcNojzXjcgnFTDMRrbIbTOK3beg&#10;1PM9lHltRbk3yeddatRuRo2/otqATajTbKYG+XtoDN6GhpDd6IyxQaHbPoTueROOa/8Mqzf+AKvX&#10;/wybVS/A9s1X4Pg25b/9FpzfXktaB9d3NsFt7WZ4rH8Xnhu3wGfTJvhu3gi/LVsQ8N57CNz2HoLe&#10;34rQ7e+LQra+jzCyETt3IHzHNoTT76xoyovdvRtx+/SuA9jGQ20/BLTF7af1du9AzN5dSDbWRwKV&#10;OyvV2Agxu3YhYa8ekvfrI4MqUlkGJsgwMBOoLVnPCAl0rRhsSzE2GZWuB0H2MJhMlUru4M+0MEeW&#10;pQUyLNjrn6F43k8jZZtTBZCeoypnExyOcsZ3ZUFARyRGWgNwudYew22uGGh2wnCLM4ZalcEH9qRH&#10;NXeA1mEwbaSF0s2eE9qRJg8MN3uIHf87Wr1EDKrdzPK6AsBNYNX/i0bBtvFieO0WVsA0v7+TZaDN&#10;b1QjlNYVOgJ+UMMdGpF4+SONT/+QGEr70eqi638LoA09vrSOrzIxvCsKQx0p+LYiGV0RgeiihqBA&#10;bAKzJeoAbaRQSodF0XoB+KwsHkM96RjoiRF4bfhIiEREYQ0eouUeZXI7DoYDveEY6SbbFUnHEEP7&#10;jwUOxZONJhtNxxGJK60R6GtPwNdVMZTtja7wMG1UNmpQBsdqj0URRw1rDYxVosmF0XGGx6EzIkYL&#10;s0Up0droPNpC6Df2ZhydIpMs2GswdwhxZ1lLUBya6f8tIQkCaHG0MbERyuQ+3m9bEHs9CsDh+EB8&#10;Rec70pNFjekMsAdFHOIJ/PRMHgwGjoRSPuUdoXM7GIORg+oAEUdtU6PlKMJRWoc7l8blXy8eTKL1&#10;jieIHWSg61SCQA79vbR8lBr9h7PwbX0STmSEoiXUB/UBfuKFpi0klpSAjogUtEeSwpPlHJVOwhg5&#10;73YqvxZNrKhVwxHYEkUdgXSNg1KpfJPR6qd4p+kMpHINihepAFlTSBzaqEzrgqPQEBxB+4mhfI7K&#10;5IuDYaH4ND8R/YfpGM+lYOBEPPqOxQFnMoCTqQLlscWxZDo/htdIdJ4q5MFWgLZTURg8zVHc4gRq&#10;4c6Mb+roGMODrgPa2ui4dIG2Jro/GGhrjvTC103JGDqWCfZQNnxG6QAdOUtle5rEA1gk8bh4JgGD&#10;DLORhrizjQetRjvc/nrpdgxxZ89t+49m0xTPeQy0kR05my7XlD14SiffObqXz+fju7ZEHM7kaIeO&#10;qPB1QaWvl9LZ7xMiUJoqFWjTFQNtqhhok/V0/sOe3ho9QtHgwVHZfNDg6YUGb080+vigyUeDJj/6&#10;TQY6IkX1PhECtNX4B6LWV4N6b9bEQFuNd7BAaTx4yJ1o7OGKPe3VBgQKzFbs4Y4KH09U0f6qfeic&#10;RD6KvP1Q5eVL2wwQVdN+WLwP2Q8ve2lQ4eYvHvYU8I3ypfPOC2Xu7ih1c0KFlxPty5Het244nReK&#10;q52ZwNlSes8V4GovvQ/YM9dxemZPKgPU/fTO5PcA6HllXQ+0qWJIjQe86f3LcBrpxwNt2rRW/Luu&#10;JIobr0vvZJaaVkA0fnczpHtzqespABq9829I07fjWITAacMMoGmtEiUt7Ib88VbgtaOhN7UCp9E3&#10;m+G1ocP8/Z44Pd6OHFbE376JNNKritYjKVHTgidMq8uqGD5TJXBaD9WZqI4y3E31mZukJ7b+GOzy&#10;oO14yroDbaH4rIjuRS9TlDpao9zFDSVO7mAvsrpR2hR5o9jVFucK/HC5LUSAtoF2qr+xc4Mmb6mf&#10;isMFquMNUn2Oobb+rmCZfCKi5T52fEB1Hwb2Rzr9JWIyw3ADDSG4kOKBGhdjlNtboMjWViKnMVRW&#10;4sLR1NyQR8dV4OKJHHsnAdwKHV0lgluRA1lSsT2t6+Ah4qhlJbY8gcdVVGCnRDFj5Vo6yrbLHJxR&#10;4eyMMkd7lNjbo9DOgeSEXGsHFNg7IMfGlJ5rC3xU4EvHGSAR0/obrAU4G2xkcI0nNzmKHWpyxmC9&#10;M/pq7TDUQGn6/aZWVYMbia7FqDjtgsuVltRGoe022OFajRUtO1NbxA19NU4kL4nU9kG6Fxq9zZBv&#10;dQB5VmZy7BzFTiY12Voj185KvBCL7K2RY21D7SaG1xxE2WbOyDF3kc79HCtaZi/eNk7IIgkwpp0c&#10;xROpRDY8icpW4L9CawvkU9ss09iM/m+NfDtbarvtQ57tThyJtcTXJdTu4nOpscMAnQvqnYBqe/QV&#10;W2Go0gX9NXSuNdQWqnIGKmyAMjOMlJpiuILOu8oWQ2VWMrFuuMRAQDOO1vZhGkOHe5BiYSpR2NIs&#10;+DxsBGbLNWVrI1AbA24F5vvxYbwLBgvtMVLAk+/2Y6hon4BsfSXmo97mR4qNZPvDRQyzKZZhtaFC&#10;htpIAqzpX5dmUG2o6IBYXQmwlq9ouEBvVGqe5Ocp0BovqwCbmmap6VFpJ0ryBEkVYmON5OyTyZUM&#10;rokl6U7GVPOUfAbZxqQAbGPLE6VV8SRQZSLoWJpBteFMhtbeu06D6e+O6mb5rIG0LWQVwI1Btf50&#10;Xud9bfo9SauWJ7n2pSkTXdU0iyfHygRaHQmwptXN8kVJY0DbSOKW68RQ2wj9PpK0HsPJazGU9A76&#10;k9aij9LXEjbiatIWAdu+TtiL86G70eGyEWVGa5C+400kbF2LuG1bEf/+biTsNhSoLWavIaL2HkCU&#10;QG27EKG3HeH7tyKGlnWjs42K06R4vb2IIxu3dztid21DzM53EbtjC2mT2Pi9CsTGMJuuGGiL2LV7&#10;FGpjoI0dHDHUxkAbS4C297ZKn1HoptXI2PoizjmtwjcuL+FLewbaXtaZYP4iLjo/h+9dn8H37k8L&#10;0HbR63kt0PZ7rXRgNbaiHwDafOh/ngrQxrrsthJXPZ7CVZ8/40OfVXBZ8zju+f/+Bf/27/8f7pw0&#10;Cf/ys5/h3+66F3c8MB3//vMH8fO7J08ItDGw9pcAbf9256P497um4Y5JC/GrRxbQtqfIb3c9NBP/&#10;+Yv7JWLbH1b+HvpbdiKE3ot5flRnjaC2YFQitSdjBUToicsU8XJHVAq6opMlog5H2uFobCrUpsJs&#10;/5uAtiMxKdJ/wG1/jtbGUeYORyfiUHQ8nVMi4unbOP2uB/AfP71LopD9xwOz8POH5+EX9zyKO7l8&#10;/8GBNl5XjkMHaLvjgZkCs/3y4em4c/IM3HHvw1j34ts4W38Qx4paEe4QgLvufBAPz1gox3DnQ/Nx&#10;9yMLcdfkBQrQpoXZfvnoHNw5dTYeeHQW7r/vYcx44BGca2jHB2X1+KqkAZc4Yll5Ay7UNON0eR0+&#10;qG/FR43t+LipA+drleVjRZX4lP7zRV0bPq5oENDtakMnzqTl4rv6Npwqq8Xx2ma8/+YGTLl7EuZO&#10;X4ypUxbikWlLcO+U+XQ9puPBOYtx36OzMX3GXMylc/60+TC+4QhlGZX4prAB31W0SpS1jwvrcaXu&#10;0GhkMobbLha34jKt+11NF47mVSHM2Q+z6LwemD4bM2fNx/HiGqoz1tLvHfi+qQcXypugMbbGyulz&#10;Me3eRzBnygzMmTwLc7WaN2n2qGbR/TR95lI89Oh8zFu4Eg/e8zBWTJ+P2tgMfFHRjC+ojM7nVVLZ&#10;NCDePwQzp8/B1Jnz8fC0BZg15zHMmrIYS0gdedU4X9aIr2rb8Bn9RyAuLdA2ZfoizFj8GB6dPRuz&#10;p0+D3e59+KqpF99V9uCrok6JUncwvw7PLf8d5j86FzNmUhlNm4vPWo7gw/x6OfdvS+laFNQh0sgW&#10;z81/HAsfnIG5j8zCQrrGK2ctVSKx0X2wiM5p2dQFWDpjEVYueAwL5y3FjNkL8Ojc64G2R+ctxoy5&#10;DKstweQ58wQAW0r3UpSjj0R3O0vHb7fHiK4llfG8hZi+cLFEZmMx0DZn/jKB2VgctW3hwseweAlp&#10;xjwBDD8tprIobqZz7MBHJc3w3GeKlXOXYcmi5QKhzaT7gQFC/t//BqBt2ZIxoI1htkWs5Y+LGGp7&#10;7LHH8TgDWjNm4Lez5yLMygaticloi0mQiGYMfh2i9y0DbfxO42htHKWN89j+bxW/cw8mZKGTjruV&#10;zqE5IlFsB0edi8tAb3wmmkPj0UAq8AmGn4EFdq5+By/95vd4Yhlfz8VYtGiJFlh7YhRgW/HEk1i2&#10;8nHMo99VoE1gNi3QtpLKnYG2x5cvo/9pgbZljytAm6y3DI+vWIwnKP+JJ5YI0DaPrsHKP/5ZrtVv&#10;5kyC/7u/xgnNBnzh96bAayrUpoohti/dXhD7rcdfBrR97fK0RGpjMdD2PQNtHn/CoOdvBGAb9Hpc&#10;kba+cNnnd/hU8wy6nF+E85/nQ//JJ7Dzt89i+zMvY8szv8O2V36Pbc//Brue/yP2P/sq9J97AwYv&#10;vAK9F5/Gvhcfx64XVkD/5T+TnoXBK89B/9UXYfDaKzB84zUYr14Fkzc5Otsq7fIamL35JszXvK0A&#10;bW+/Dau1pLfWwHatEpnNYf1bcFi7Rsbs3N55B17vrIMP/R607k3Eb30ThYZvo8nhbRzyfhPH/V/C&#10;Sf/ncJLqUGd9XsaH/q/jY80bArN9EvAyPg9+BV+Hv4GvQxWg7fswBWi7Gnkj0DYQx+DazTUYzyDb&#10;mIYSGGhTwDaG166xTaLtkXhZN62KoxnrShxDMNCmU7+eSAKv3UL9tE5fGm2Pl9NvTKtW2gsZSptB&#10;TStSoLahjO0iXlbTDLiN2kxq25B4WTctedSeuVk7SNVwzi7RjWkFcGMx4Ka2y1hqW43F7T2WklaA&#10;ttG0ts0n7UaG3KhtyQ5Q2IoDlHwt/Cb5DLMpVtqzefrUBqT1CsxwtcAWF+KtUWixDZmGe6VNnmFk&#10;KjCbKgVos0CSKY+v7sXJGFNcLrYVRzHcHh4sI5UYAqVaVZhQm9wEI9Qu58jpAzW0bq0dLlF7/mo5&#10;t9dJpSwr9BWZ42qJDS4WOuNolAXyreg4zHYjxXgvko0PIN3cGLkWFhJVLY/qCDkmtgKwJVM7nYE0&#10;ibZONp3SGaaW9F8radOzsxyG11INzUmWSOPIbiY2yDS1R7qBLdKNbZFpboc0S2skW5iKOCJclrW1&#10;jC8zEJeuvxsVDnr4IM0NV6r9cKnWmeo6duirs8dgg6P0tXA/zECdk5xfX42D5HM/Dkt+J02cdsVg&#10;nQeG6r1FArY1eGKoyR1Xa20w0kHrtTriar0dhts8ZNy0r9EXfQ2BGGqJxQeZ3qjxNESWxS66JvuR&#10;aWkifTTc15JlRedmw/0v9iLu08myspPzFXGENSsHyncUcZ9NJtnx4t94XYb/uOxY2XQdCsxsUGhu&#10;jVzuK2EHRY50Tcz2I9fxAA4mumK4JxlDXZHob6NjbvOhZX+gN1DbLxmKwc5QDHeH03KgArV1eVGe&#10;D9ATojit7IrBQJsyvjnQyUBbBD4uDkKunZH0IeVw3xKJwTYVbiuwIFlaocjSFKV2+vgkPwSDbbEY&#10;6YmS/s9B2j87BRs+RPvv5bQWcNNxGCbwGv0ucBtZNc2WHY0pUBtHcosUKVHb1GhuY2lV6pjj+DSP&#10;O7LYuZqueIxudJxORwya/TVi8OxW4nWk/5+sLtim5ss6J7XrTmAFWPsBqWOA6rIafU3yzyRJBJub&#10;WQYoBFhhqx3z+2+zWhhGGYPkif4ZtF+G2saANgYDhi9Q+Vyg63SeHXHSOXA+QzOn84ELDfimMRvd&#10;Sf4o87NBnqs5cl0skOdkg3xnBxS7uaHI1R3XRWpjaI3l5A2O+sGqoLp7mRNHMWNAzUPE/+FIb9xv&#10;XeDMcka+kxOKnB1R7OIksFml+xiopoJtnFbzdAE23TxZdvVDobMvch28UOjihxIPX4kAV+zhiSJ3&#10;N+Q42NI+XGg9F4HaKug8qlw8JdoaRzPhiGsqwCYwG0kF3CRN2yp1cVdANtpmpQcvu1KeM52/E52D&#10;A0q96Xx8bFET5oKTheG40psLnCsFzuSg77hyf/SfVsaKh8+nCLAxcIqjb+Vg5Fyu9rop1/S2/smk&#10;8/zy8zwGtY1FoOL3BmuEIxsdz8V3DeloCXFHrbeHAF+jkdlGgTbtOK83OwT1whflycDRAuBkNoZP&#10;pMp2ePs8Nq0LCY2cVSA3nGe4iaNl5WCAwRC6j0dOZwmodO1wGvqOZGPoSAE+LI9FY7Armrz90OQe&#10;hAZSk3eoQB4N/uESiYhVyeO+dJz1/jzWTev4sNPVQLRSfps3pX0j0UCScWk+fhIv83h3o1+kQGzi&#10;wFUTIarVhAoUwrYuUNl+jb9GxtXboj3xdQO/2zPl/c9zQ3A2ms6Bvlln6BslcCCXcwa9yzPp+UzV&#10;nv8E1+YvUhou89yUD+k5vpCBa7T9kQuJIoaH+dnncv20IQodyZ4Cb1VrvFEfGELnEoU6/yg6t0g0&#10;BkShOTBG1KSh8qDy47kAcm1JvMzlwY6i2WE0gzjNvvFo8aH1PcMEBGSIhiNFqVBbI4nLi51IM0jG&#10;Y/0cXao9NEyi67UGBeCzkjQMHMxSrjuD0Kdo+UO6/hfy0X+SviHn8kXD5+n+OU/rnM0VoE2iqJ2g&#10;e+gU3x90f9H7beR8ghKhje6b75rT0R7kPRqhjYE2vi8kWpwoktJxMg+pLsIFX7TQt/pkrjgDHqTt&#10;yTdKC7Qpy/x90yl3Sg8wQHdO+y37J5byjlDmpPxPW1kWmI3nWihzYnRhNRHnyT2iWhatf4r/Q8/L&#10;WXpeWAyp/bWWNBoNTvavzPfgep3MFztJ7zt6Z11qScKHhZE4lKARCLfBP4DenSFo8guXyIYMs7Fl&#10;mI2fIQHZ+Fkj2xpAz5qapmdTeb4UmK2Z3m8t9HwqzqS1orSybSWCG6tRQ+++AC3URvk3wGwMvWmd&#10;S48H2tiRNNd12JE0O3iu9fEXMVRf4uiMGnd3kitqPTzAES9rqT5V40bru3oL2KaIITc/JVqbA9Wz&#10;7Kh+ZO2GfGtXxRkKt4nMHagNSm0fEyvEGZogSk8PYft2I8pgDyINtiPebCcKvM3QneaLc2WROFkU&#10;hI40J3TnuaIt2xatWQy1WaE2yQw1iaZoTLMi2QjYpgBtFqiKU4C28mjTUahNAdoMURhhiIJwfeSH&#10;6SMvVE9gttyQ/QKz5QTvE5gtK5ja9AyzBe3R2r1ID9yjSLNblBFA8t+L1IA9pH1I89NHjrcBCuz0&#10;UETt8MoDB1C13xAlHPjFyASVDLnpzK1X59/fillh3QbabgNtrNtA29i9q3uP3wbaxkmF2VRo6DbQ&#10;dhtom0jqtRh/jXSvG+v/JNCmv19gtlItzKYAbXqoOEDrHNiNUqqIZBhuQI7NJmTavoM0q1XIdliN&#10;HMdVyLB7BZl2r5FdjUz7t0fFsJsiXn4bOU5rRbnO60R5LutF+a4bSOtQ7LpeVOK2CaXum1Hu8R4q&#10;PLeiyov1Lmp830Wt3xaqRG6hRtZmarS9K2rSbKHK3lZqaO1AR7g5eqJtqHGqh5gDb8Fz/TNwfesZ&#10;uK97Ea5vv0TLr8Ht7VVwf2c1PNaugee6t+C9fh18NqyH34ZN0GzYjMBNmxC8ZQtC39uCsG1bELH9&#10;PdIWRO96F3H73kOi3rtI2L8JiXvXI3nfOmTqb0aO6W4k6u8TQI3hNZ4EpQu1/TDQZoBYPWPE7DdC&#10;3AEjJJtQRXDvTtL7yKR7PNlkN+INtpG2I0F/OxLpHZpisB9phoZIp0qjDLYYGCPdyEjSSp45yULE&#10;gxiczja1kIGQHHNTZJoakqiyZ6WPYnu65g47cCzaEpcrgzDSEoGhhgD01Sqe9YabXYBW9qTnBDS7&#10;C0Q2UOtO6/gBLSEYafDHSJOXTBBFo9sPWt4Gmmg7umnZ7t9gWz1kkIPht4mlRHa7mVXgMgbb/no7&#10;0uFD8sNwJ23rx1hWu++oeFu6Qqf/D2q4Q9FIJ09qZsDt+vQPiaG0Hy/ajzYSmwBsKszGGs1TPBBK&#10;9JG2RFyty5AoZD0h4aRYgdckIpsWZlMht56wMPRE+OCjnBA6H2pgdkfJdtBL59hD9xxDdAdp24fo&#10;vuXJ80ei0d8ZhYt1Yfi6LBxfl8bi2/JEXKlNRX8TNVh7MsCeEq+0RWLocLxEfDtfGICD8aG06VgB&#10;1ARqC0mQ4+kITkZ7EB0XWY4mxlAbw00twdQo5ahuYZECt7VHJKAtPBHNIUpnEne6sKcWDuPfERyN&#10;3tAEUU8InRNHfKNtdAZFoIPWa9cEozcqHB0R/jiWFIivq6mhTcc5fCheBo5wLAw4GoKhIxo6v2AB&#10;BDhKm0SvORRFv8fKsqQ5Io6OcJR+J43Pv1HRo9thyAAn6b8naJtHwpTfD1PZH8/C1dY0HE8LQGuo&#10;F7oiQ9AdSQ1yamS3UiNbIqbRufVSGXVp6PyoEd+liUNPUAK6AxPod7JBDAgq4nJtC0yEwIKhVBZh&#10;4QrAGBpNihWwkH/jDjr2EtVE6zTROi2R1OAP95cw8B/kx2OwOw8DJ2PRfyoc/cfj0Hc0BVe70vBV&#10;fTK+qErEN3Wp+K4hGdc60qgssoBTGXRuKTJQxeqn/7I3LB446jsRh4HjKRimc/2ojPYfGij3A0fv&#10;U4A2huxi0BpC5x2iRGhj2xHrh8vtmRg5loUh7pw8zZ1yMUpnyym6nieTRErnjArIxMvyWPpvF07e&#10;tv9wlu8Lhti0Hu24w3zkLN0bZ2MBhiJP0b3NYOoZunfPFOByayqOpwehIcgFdQEeaKN7tME/UPFE&#10;R2rwYY9MqhSvTdw5poh+99Oup2v9Q8U2+PtJFMYGjSuagtzpHedL7zvFIxsPGtR7RaLWUztoIECb&#10;huplfuK1jaG2MaBN8a6ngmdqZxt7i2OvcTU+/qj080VNMK0b5E/7IgX6ot7fi+pyHvS7B2p9vFHv&#10;p3Qcqh1wHLWNVetNeSRJe/uh2sOLts/eBn3JeqLKwwUVHo5Ub3SWcmoIdsS5/DB5V+BkEYaPZmLg&#10;cKLifY/L/zQ/8wy20fNJ6X4eYOfB8zP0zeDftRo5QddrVPSM039k0OM4vTu18NiPsSPsAXUC4YRW&#10;x+n9TFLAM3qn3yR9M6nrKQAavc+vS/M3JkK+MzcD0cbnj7cKZB1yUytgGn27hg+RDtO3+ibp8RaH&#10;FY0cDLy1tGAbTwiRSLATpNVlVUNUPxH1UB1I4DSqn3RzhFeqd90kPZFlYH+kk+qhJHR6S2Tc76pC&#10;0ehngTInK5S5OKLE2UUioxU6e6LAxRsFzn7U/vFFniul3WxxMMmOnusgBVBr4/okqd1TURtHMaZ9&#10;cNRdqrdcq4/At2Vh+CwvCJ9Qveij3CB8VhZCdRqq+7RTeR+MwEAr1Ymaqew6knA8xglN3nZ0LDbI&#10;s7ZFPkdqc3ZHgZMH8h0VsK3C010G1vPsGdyyQaGDcsw8EM8wHsNtEoHNzkUgL1aendOoihxpXSc3&#10;gfdYpU50vg5OMrkn35bBKQsUO5nTe8AKF7K43kz3fYs/rlbbUN3dGUONjhhuciIpyzIJqsFBIpIN&#10;1ztQG8OJ5HiDFbCL1hlptFfE+fUuJGpvqKK8vipranPQ9hps0F9jATTYU9pRALH+ShuyvC0ffJ3n&#10;jg5fQ5TaGKDK0R5ljo7INLOQcmMP3ooXb5K5rcBrRVa+KLPzl0hsebZ24uk7z94eOaQsW55EZYN0&#10;+k+WvR2y7ezkN5asR9vMs7BWgDEr9u6teAfniG959qbId9hPdSITfFPmQe0yJ1yrsEd/hRP6y91x&#10;Kd8LHyc50SfCCR8kuePDdFc59v5SD9AFAMosgRJjjMhkOrLlRpRnhJESfXAUtcEyR3o0jag9uB+p&#10;FlZIouNPsnTWgdpU0Tmbm6DEZh++SHfHcJEtRvL1gMJdGCnYieFSfZm4N1JiIEKxAYaL9YEi2o/W&#10;Mqw2UnhALANpDKvpplmcHi5gcG1MQ/k8gVHRSP7+Ual5LJCGcvfKMq/Py2pa8rTp0XyZLLkHI7TM&#10;UiE1MNSWTeeUTb+J3YXhLDo/rdQ8yc/efp04upru8kRpVQyvSaS1cWkG2kYy3r1Ow+lbRnWzfBZP&#10;aB3WTkzlaA08WXU4jSeoKqAap1XLk2N5sqtuenTCbApZHQ0mbxrVzfJZArRpo7QNJW4mS/tPek8s&#10;Q21DiRsxlLSBtE6ANhVqE7AtYR2uJpDN2IgrWZvxFf3nZMA61FuvRt7+N5C5Zy2y9m5Hyq69SN51&#10;AAm79RG3+wBJDzF79okDoOg9O5GwZz+SKF8Vr5u8az+Sd9P/du9Cws5tpC1I3LmRtrUBabvXI2vP&#10;euTu24CcA+8iWW832KkQQ21qlDaW2p8zEdCmRmkbA9q2IGTTGsRveg4nHdbgS9dXR4E2htmUCebP&#10;6wBtz+J7D0p7PY+r3k+jTwdoG43U5jVe1wNt/d6/Fg36/hHXPBW4rd/zCVxzXyl20PMpfO39Asqt&#10;VmPxHf+C//jXf8F/Pfgg/uWXd+In9zyEX9w7Gf/xiwcEaPvZPWNQmy7Q9peIwSgGkn529wz8+52P&#10;SrS2Xzw4Fz+/fybunjQX9zw0C/fQeg/Q/uZMno1nVv4We95aD38zK6RSPS5PE4HKyBQ0JWahJSEL&#10;rbEZaI1OFUcmDL0x3CYR27TqGid2IKNG7Pl76DBHBmJnN3Sc3XHJEsH8WFwKjkVRuz8sGp3xydB7&#10;awMevm8SfvXAo/jpQzPwr3dPxT2TFgjU9o8MtHH+6HE8NFMi9DHMpgu0/ez+SZg2bR48jR1wtrQN&#10;3zedxNHCJtx35wP45b2TcNe9M3A33S/3Pjwf9z6yQMrlrsnzcOcU1hz81yPT8dD0Objn/kcw9aHJ&#10;ON3ei3MNrfiwphlnq5sRRW0LEz1TTKN9PXD3Q1LOk+6bLLDXpLsfgbOxHVwNbdBbXIfzNZ34sKwF&#10;n1e24Up9Nz4qrMantA2G4c7XdcBV3xpz6NgfuGMKHnhoNibPWo57pi3E/XOW4M7JszBlymzMomfj&#10;g9oOfF7QgK/y6/BtTRs+qmhEZUQiYh280JBSIPv5rLobn5e24jMt1PVRdjUuNh3CqcpWvPnc6wpY&#10;9uBkfFjXiq/K6vFpSR0+rWzG+eoWeNO3d/7UGZg5czamzpiNKTPmYCqVwTTSdCpLVVOnL8CDU+bj&#10;wUcXYMbCFXiYymA2XRPz9e/jk5J6fMMR2orrcaX9CM7Ud+CFPzyD2bMXY+bcFZjy6BJMn7IIC0nd&#10;hXX4pKIFX5Q34tP8anxW1Qb3/XQM05fQ/hdi6txFmDJ9hkT4KomMw4d0rN8UtuDTnGZcqOhEsJ03&#10;Fs9chPkLlmLK3HmYN38xjpU344uqTnxd0iJw2FdV7Qg1tcPKafMxY9IMLFi4DAuWPo4psxZg5kI6&#10;ljmLMHPOQsyYTfuaQedHaf6NQbZJ8xWpMBtHZ2OobNZc+t8iBUxbOnUeOtJKcIHurQ9Lm5HiHYwV&#10;lM9A27RFiwRqUyO1zZu3jI5R+d+ipU9IHsNkHKHtw+p2fFpQj+/oPvk0j86TrqPHbmMsnDoXc+l3&#10;Xm/+khWYR+XNkdomgtlY/1NAGwNSukAbw2wLlzHQ9uQo0Pb4Y0/QtVuCP1AZ6L/5FpriEtAZq0S7&#10;PJaQLnAYw2sshtn4vcZwG9vxENn/JjHQ1k7H3EJqpuXmuDQ00/nUxyShLDgKefRuCDKyhPm69/DO&#10;b5/G04tX4rdUZk+t4DJZieWPrZDyWcjlSWW1hMppEaep3JeseBwrn/qtAruNA9pYjy3nKGwMtC0i&#10;Mfj2ONknSbzeCgHanqTfVj5G9+bKZZiz8kms+P2fsXLJMry6dDoaXNbhvPdqfOu3Gpd93xiNyvat&#10;1yujUdl4mWG2vwRo+9b5aXwjQJsCtTHg9h0t93s9jSGqLwx5Pk52OdUdHsOA1+Po83oK3/j9GWc1&#10;qxC7dSX2r5gFwz8+jfd//Qx2Pvcqtr3wB2x9+TfY+eofsevlZ7H3hdex//nVMHjhNRi+/ByMXn8K&#10;xq89AYvXnofFyy/D7MUXYfrSyyKTl1+F2aurYPbaapi//iYs3lhDehtWq96Czep1sF2zVmT31jtw&#10;eGsNnNauhvO6N+H8ziq4vvM6PNa9Cs3mNxCxdRVi3n8F2fqrUGf3Drrc1+GQ52oc9XwVJ7xfxFm/&#10;F3He52V84PcqPtW8IZHmWF8EvYavQhR9G/I6vgul8g1fjSuRawRoY5CNgbb+mPUYiqW6aezaW2o4&#10;bt11GolfL2KojaO2cV22P5GjsjHgdn1aFdeVdaXWoXXr1xNpOJXq1DcR190nqtfrplU72k7QSYuo&#10;vcAaSd8m0k1zVGjVDmdS24bEy2pa2jJaqE1tL41PqxrftpJlHcBtDHIbcyCittVY3N5jSTqHlnPH&#10;ALfRNp+0G7kNSe1KaqtKG5PXkbajmk/tU61FwQEgn9qoOdQ2LTBGX6EtPk91QIXtDmQb7kG2kSEy&#10;jYyRYazoeqDNQoC2zoC9uEJt48EyW1wtpHY2tbtHSqidXEzHKKL9SBRzG1wssMMnmfY4kWKLw0mO&#10;OJpkj49THfFdthNQ44WRajdcofWG69xxpdwLvaGGKHfYhRyL3Ugz2os0E0OJBMbOZjJNHCU6W7aN&#10;FdItjZFkrC9KMzUR56XZ1Lbn/gsG21gc/Z2jlokozUo3tUKOsb1EYMszd0G2pZNMTEyh9n8aQ3EW&#10;7CR1N3Ist6PKbRfOptKxtWgw0OSOi9yX0uaIgXr70X6aIYbball2tOwgVunHUfttnCZO1znLOY/U&#10;eZK8tfLEcKM7bd8BaHXFcBNH2reX8Wi0KcBbfy07fgql3yLxeb4fmv1MkG+9D4V2xiiws0a6mbnA&#10;awKwWdoincoujdodEn3f2gmF9m7IsrCn8x4D2tj5UJqVLVIsrJHMkd0sqKyoLBkW5P6fPGt76bPJ&#10;t7RBkQXJxBbFRjYoNrdBCUfstzNFgZMBtQWccKkxFoNt0bhar8FIWzjQmYBr1RH4PC8AH2RocCLJ&#10;A5+WBuO7egbbIsAQ20iXLwZbeWzbU3G62h6IkdZA+i0Ygx1B6G+LwNFkN+TYGiPXjs7Lxl4kzpe0&#10;YBsfW4GlBR2nMSpcTPBNeRSGO+JBH0xx4jV4UCNOwbgPluE2pZ+U9i19p4rFQe5PVByCiTNNbVrs&#10;IYbtwsBgmzgmO6SMScoYIi3rplWp443j00NHokSqg7UxR2sxIu4nv5VU8O1mGg/EjRevM3RMWZf7&#10;8zlPtZyvm57I/iXi8QJlzEBZ5rEfFk+cFtDtNMNtSRNaHheSaD1stZOv/1utFni5McITLZ9NAc7T&#10;b+diSXRNzlM5nadjZtiOj/F0Jq71csSdCuBUNb5vzsLhNA2qNQ4o87RBmYcdytwcSU4oc3FGmbMr&#10;yV1U7ugmqnByF1U6KpalrKeAX2Xuzij3dEaFlwtZ2paHAyo9nVDj44qGAB8ZA2KniQyplTh5CtSm&#10;gmsq4KYCbOOBtnKORuIehApXDWo8Q8QZYrET79dVoI1qbzoeDwVo4zzpF3eiY3bxQq2bP2o8AmjZ&#10;R1Tp6itS0kpkNonS5uopkd04IluVB50bn5OLI+3LDfX+HqgKsMf5Enouj5TQfV+IwSMK/IOzGTKm&#10;jXMJ4gCVxwb5OvWfoLI/lQGOEMVQDV9HGTu8rX868XPI98StgDaOkCbvD46cdjwX19pz0BnljUZf&#10;d7T48dhtCOq9wiUimyJlmcd16/zccTYvlN7DOcDpDPQx6HuOo2+loP9CIgY+SMKVU3EYOM3j19no&#10;P5aL7zsz8UVjGj6rScan1Un4ppH2f6SA9s1QUxkGj/N9mwtcKMeJglB0RgRLNLVaT+VYGv3DBURj&#10;56ssdiLM6RqvIHneGGhro/U7/ALR6k//04SjKjASlZoIepYiUEn/r/YLR41WdQF0PhyBLZgVioag&#10;INRpNPQ/P1QH+KLK1x/1If7ojA/AF3VcXkX0zKVh4Fgk8AG9p8/RO+8svbcFgElTgD4tlMX6m54/&#10;uib9xznKXaHAqRzFTL1mHM1THCRzRLNTRfiuJQuHUkLQEOwvc1C4XBjW4/F7gV6oLHgcn68b26bA&#10;ULSFRtP5hwqY1kDt4cbgWDrXWNQGxaAmMBo1DNVoaD36P4/zK1LgMXaGW+sVKhBOA22jUUPXKTwE&#10;TWF+JC+cyaPv5uEygRX5W8DvpKFTebh6KB9fNqXjo6pkfFaXjq+asnGpp4DKqpjeafSOO5snQO7g&#10;mXQw0MfR/fieYriK76OhE/n4sDSWjt9brm/bKNAWJsfK4jlWzQExArS1RHvgYhddl1P5GDyhXA9x&#10;CMzPBb0zlWdEgaiU50N5Lljqd/W2kmX+w9/Dqo6+xwAzrvOMiSE2BtBGLc+vOkPfxdNUXyMrz6Yo&#10;8UdYqoPxfSDPsPY46DdxSH6avsknoumepefxDH1nj2bj64YknMim5yXKD61hGnSGh4Gd0XMUxA56&#10;TlrpOWundxBDa2qUNTXyoZIOJ0v3rj89b370rNH93UHvo/bAALRp/OnepmcrkB3G0zMeHIS2ELr/&#10;Q0LRGhgsc+3qfQNlLo2InVczqOs7BrSJvGhZR6qzaX5ueA4OO4mu8vYWx/S1fl4yV6Zc6mn2KHVV&#10;6muVnhzB05PeL74C8kuEWVKZqwfVgdxkzL+AHeHaOkhE6wxramtZW4iD1AQTfcQa70e8KclyL+Kt&#10;dqE80BqHsgJwqiQEx4v8cDjPEwdzXdGb54yeAie059qiPccOzZmWqEk0RkOqOVoyrVGXbK4F3MxR&#10;nWCGqnhTVMSYojzaBGVRHKFNgdmKovRRGGGAggg95IcdQF7YPoHZckP3CsyWE0Jt+aC9yA7ejazA&#10;PcgK2iWWwbb0oN2KNLtEGQGs3Uglq0JtWT60XYe91NbbgUr9PajavxvlentRZXjghrn16vz7WzEr&#10;rNtA222gjXUbaBu7d3Xv8f8RoM1wD8qMd98G2lQx+DQRJKWr8evrin8f/yIanx7VRNAXiW+O8aCY&#10;ejOpN5Ki20DbRFKvxfhrpHvdWP+ngTaJ0KZIhdkq9HeixGgbUo02INN+M9Lt1iHZahUyHdcgy/lN&#10;pNm+gnSHN5BuvwZpDm+Do7Ox5ahs6Y7vkH1HLEdny3RWIrRluSgR2nLcNkqEtjy3DShwW49CEkdo&#10;K/F4F6We21Dm9T4qvbZTxYsqEF7bqGG6HfX+26kC9h5pCxo0W9EU9D6ag3dSo00PbWH6aA+n6xlh&#10;jvZISzQEmiHHbjsi9r0Ft7XPwHXtC3B750W4rXtJBss8NrwG742r4b1hDfw2roX/pvUI2LwBge9u&#10;ROjWjQh5fwPCdpB2rkP4rncQb0DHbL0dFW77qPJqjJPxjvgiNwAXKxKQQuXIcBpPgGKP3n8N0Bar&#10;Z4gEfSvE6FkK1JZgaIhovV3IpQrBmZxIfFaegN5kathFO6PKn87JYR9SzHYiyWg7kgy1gxykVHoX&#10;ptM9kGqsjwxjQxn44AGYdFMTSWeYGSGLPgbpZvuQbbEXxc5UVsGOOJ7kgcu1QRho0mCoJUjxelfv&#10;RWkvSntjsNkLfQ0euFrnhsEmXxnM6G/wx3BrKNAaiSvVvpI/2OwNjirxY+xQiw8GSTezPKH3Vr8P&#10;8e9ttNzG9i+X8j86Jy0A9mM10OmPvq4fZ0UdfqNiYEtXE0Nk10uN3sER0wa7SOPSP2RZ/d0/3o5F&#10;PgnVkZpH++mme6aD1u+MwGB7Ivqbs3A0ToOe8GCBmHgyWEdYkgK1kSQ6WmjsKNB2No3KoY0asj1x&#10;MqDDkVGGe6nsSTww09cbgmsHo3C1MxZfVEfgdEYgeqJ90R3mj96wQHQE+uJ8RjS+KU/CtbZ0gD35&#10;HEvGxd4IXDuajt60UHTHx1AjlRqcYdQADY0jJdLzoUBXbYHJ1NjkSG1xCuwWToqIk+hs3EnWGsYR&#10;1+j3sDhSjHhr7wil8wqJQk9oNLqDItEbGImDQVE4RHlHaJ0jdN6HQiLoXIPQEuKJs/kxuNqWjb6e&#10;DIksJgMfx+j4DmvoeCMwdDyMGtThdNyRMvjTdyhCBn3oRfSDA0Lj88eLB2ZkkOV4LPoOh1F5Bsn+&#10;cIr+Sw36wUMkDsN+OAuX2jJwNjcCzRGeaAzyRldkKDoDQ9ATQNeKGuu91KDvpQb8QU0sKZ7S8ZQf&#10;J3BbB+W1caS2QFIwlzGVYUQ02iLD0EzXqTkwSBrt3CHA0dq6g6mcQxSIrCMqFk20r6oQH9RFeuFE&#10;YTQuduYDp0sESrt2IlxgtG9aEnA4NYheTRp0RISgkTsHQrxxND0EXzUmof9oFtiLFHec9Z1JQd+5&#10;VFw9l4m+C9m4eCwFA6eyaTv5OFMQRdclCO0hsWin665KorUFR2g7FOMFaOuKC8TV7jzpLO4/lgqG&#10;lDhaHHfYcIfkyMk0DJHYGxV3to2cTKFjSBlN8/Jt/XNqUKR4uGPPYtdOKpAlDxriA3oPsHfMM+zl&#10;M5HeCfTuOsWe8spxtasQH5Yk4mByMOrZY1sAR06kZ8Pfe1S1fj4i7rhSpKyjq1qNj3Tq14b4ozlW&#10;g4OZYThbFocvG7PQ11kB9LaiLYQ74CLAQFudJ1v2/hZM+/Cn7fuhzjdAOtFvBrRxPg84MoTGnWml&#10;Hl7yrv20qgLXelpxrjAVJ7PofZ/AsKo3ajRuVNch+Xmg2t+TrCKOSseq8vMWKWkPVPm40HE4iap8&#10;7Ui2aAp3xbHMYPEC2H+wkN6DRcCJPHo+03DtSCI9n1S2p3nQOJHeqfEYOErlTe8EnEmnNH1rTqUq&#10;A4pH6N1Izytr+ETydWJ4dYgjW/6F4v2wrss7HodhuuYT6YcitI1P30zqeoP0rmfdkD5O3w8SA278&#10;fVEtR2gbOMrfmevzda0iBttuLgWM0058IN0sfaNCROMjs90oXidkzNPwBGl1WdVAD9V5teIJHeKx&#10;mOopAz0aqbNMlJ7IDvdqMNJFddgOEtfFOsNxsSGO6gW2KHG1Rqmr4km22MUFhS7uCtTm7Is8F2/k&#10;urmjwN2avlXmuNIchP6uUFxqpXpsN9Vrun2pDudJ26N6YUsAeDLMQEMMPs8NQm+IC6qdzFFibY5i&#10;WzOUu5vR/qzweWUI1SEiFTiO6lrXWqJwrTUFnVHu9Nw5K0CVHXu7/f+x9xaAdRxX27ADjmNmZma2&#10;4yRNm1IY2qSQtm8b5sTMYmZmZmZmZpZlZrZltpjl5z9n9q50JV85jvP+b7+0VvJ47u7ODpyBPQPP&#10;HD71luJmcpqePmL1JMtjCYbaSDTURZKBviC1xesaIE7boMdiG5PaEvQlS27xhvTbyETkK8nAEEl6&#10;kpU2yfIYxSMIXjoi3GTj/fSdN8SNdE+0FnujPssaLfmk/5P+3ZytL07h7ioyEa5kpY2tQBuJzUwo&#10;6bW01t+VSGvSqeCShTb5GZ/0bSG5BD48gzdFMdrz9NCWpS3AG6lQZITWjH1iI1Z3vi3uJtrggLM+&#10;krV2IkZ9L+WZ8sEkM96oROA8JmtTvjUtkKhG5bjXFPHC8poGYrTVEUVlEqFN0KXfetqI1tdBpK6W&#10;mPDnif9I3hSlTuGpk2zUdBCrRr819cVmKSbARWjvR5j2FuQ7q+FyijkaaCzWlGOMhlQ9NKZYoDbc&#10;FKUWe5GisR2JGjSm27dFbDYrsNyKi/46aIk3AVIMcC9FAx2pe9GRvkegK32/sKTWkaKF9lTqf612&#10;CMvcbJ0tkAltBN7kxZvl+PR3Pm08Rk2N0rcb6XpbcSuG6mKKPjoTduEeW2dL+B6d6bvQnrZXhCus&#10;tCXvR2cyxZW0r8ftSNqNzkSKl9yOhD1oT9x1/zX9ZrdDCe0JO3vAcfI94cbv7IP2uB2Sy37pd1t8&#10;32tltMVuF+iMla47YrYLdMZuI3drH7RHb+lBz/3YzWiP+b4P2qK/6/Nb1bWM1qhvBZSv2yLZosG3&#10;PdbbZLRHfNmDge4z2sK/QEf41wLtYfSc0P9aRlso+SeoupZ/y2gN+aIHA91ntAR/iraQTwRa6Xdr&#10;0OcEeqZAS+BnaA78WHoW/DGa/f+BJr+/CwsWbOGtLfRD1Af9BXeCCfS7Lvxb3A7eiXMeO1BpthnZ&#10;Wt8i/LuPEPL95wj+/msEfvdVD/y//wIB334pSGsh334ngX6Hffs1wr77kvApwr7/COGbP0TU9n8i&#10;ce+HyNb+DGWm3+CY3Xacd9uHC96GCN/xDQK2b+shtMmkNp67YTyI0Maw+fRTQWhz+uTv8PrXGziq&#10;/3dcN/kTbujxhvN3cMfoDbG5nAltbDXlrsmrqDN7HfXmbykR2n6LdkuCEqmtL5mN0dc6W7v1LwSh&#10;rcPm92i1/A06rH8piGyMbrrfbbYJjZavoMbkL/hgxQiMHzoIT44YiSGTpmL4tLl4Yth4jGIiWz9C&#10;m0xqU0Ve64+RhFGTJIyetAijJi/ByKlLMXbGKoHhkyXi1IgJczFmwhxMnDIXkyZOx5TxU7FozgK8&#10;uHYD/v72n7Drs+9gr2WMUGsXpLj4I987FKW+YYKswFbbmCzWn9gmQ5lc9u/AIa8QQf5ga93VgWxh&#10;zhcVbp70HfHESd9glLn7Isc7CL9cswnDRk7A2FmLMGjMNEyYswrPjJOs2f3cCW3DpvcS2sZNYSxQ&#10;ENrmYcJsJjPORH5wIi4mluJibBGu5R7CX958H9NnLcR4yv+kqUswZfoyTJ65HJNmLcfE2csxfs5S&#10;gYnzlmHCzAWYNX8pZs6Yi5ryamTEJMCSvp9zJ0zHNErHtPkrMJ7im0ru5LnLBUZNmosZc1Zg+vTF&#10;WDJvFZbNWI6v3/8IGZ6RuJhZhQtJxbiWUYrLqXm4mJqL2twKXM6vgskWdaycuQwL567G1NkrMWHe&#10;SoxfQOEsWSPSu2LGIpzPLsPN5AK05FTiSlo+zmQVwIq+n0tnzMf8qXPx/ivvwtfUCZdyq3EzuwpX&#10;4/NwK6mAdB/yn12BACs3zKWw2JLZhYwC3M0swo2UfEpLPi4VVMBO2xALSG4z51GeFizC5IVLKI/L&#10;MJ1kMXOuBLbKxvlmMtvMxWsxe8UGTJlN6Vu8EstJ3lUBMaQ7VOBWQi6uJVEec8tgtl+Xwl2E2XNX&#10;Ys78dVi0YB3JZSkOJecLMh2T324l5eN2XgUMv9uH1YvJz7L1mLFoCRYtWYw/v/46pa8Ud0lWtxOK&#10;cTf1AM5kVOIvr/wRc6iMFixdiVkrVmDuwkU4Rfm4lCpZOmNSH5MIXfbpY93CFVi0cBkWr9mISZSv&#10;6StXY+aK1ZiymPK1fJUAk9cWrtnQ87s/oU1YZ1vKFtpWY8n6jSSPBfjjL36PcyTjxpwaXEspQY5f&#10;BNYvXo7Fy1cIQtv8VWsEqa0/oY2tvC1bvR5LVq7FBgr7bGYJbqaQLBLzKX+U9tRS2G7XwAsrNmLV&#10;SnqX0rV4NcmF3mOLb/2JbDL+rwltTGZbt14is63YsAkrN0oW2vgeWxN7btkq/OXl3yKR5+uCaFzg&#10;4Y1qTx/qwwLFHCxbZuP+rNojUPRnxwIixX1VRLL/V1DN1jF9wwWRrcA3hNq2P8JtHGGzVx2bP/gH&#10;/vzy7/EKyeglKqvnl67Ci1TOLzJBbd16rF2/Duue2yRIbOs2/YLcFwXW8TWBiW5r1m4UZDZlQlvv&#10;9UbCevq9TqCX0PaC8PfChrV4ceNabFy3EpteeB5rX/o1llOZ/e75Ddj8xnqcsf8SDQ4foM7qPTRa&#10;E2zf77HMxuDfzfZ/fmhCW73hK7hr9HvcMWbQb9Yz+hDansM9i/WkPzxH+saLaLb6DW7YvoMDtv/E&#10;zt/MwdZfbsDO37+JLa++hy9+/xa+++Mb+Ocrm/D1u7/Bl2/8Dp//7k189bt3sP2N96D51/dg9vk7&#10;cPj+fVh99AdY/OMPMP7gHRj86W3ovv8mdN57C9rvvw2dP70Lrffept/v0O8/QvfPf4DeX96HPr1v&#10;+Jf3YPTX92H8t/cFic3sH++KAygt/vk6HD95A36b30XErveQY/gvFJv8E1UW/8Bh67/hmPVfcMLq&#10;zzhp9T5OkdzO2b6HC/bv4bzdHwUuO76P624f4Ib7X1HrQnqY219wk37f9fgb6r3+gQbvf6HJ9yM0&#10;+ZA+6ke6qR/prn4fPRBt/h/3QXvAJwJtgZ8I/ZbBFoeF1eF+1zIk3bgXbcGkWzOU9GtVkPX1gdDf&#10;30DvDThOCP9GoCOCxiGE/tc996NobENoi+RxS+91e9RmtBHk8RL/Vr6W0X9spXzdGiOhLXarAtJY&#10;TXn8pjzmk65pDClfK40XGT1jSR5jkj8ZfM3ENdntorEoozV2N1oT96M52QA3YsyRYbAZ0Xs2U/3b&#10;2YfQJpHa1AQpjEltEXu3osj0WzQlGNBY2ACN8dJY+x6NjbtStotDX7oSdwsyW2uiIS4GaKPQcgdi&#10;NL9G0L5vELr/O0Tv+xx5pltwKdQAzZlWaMwwIhigKdscdenWKLbbgWSDrcJqe8ie3YKEFrZPl34T&#10;9moicPd2BO/bhlAazzOxjUlo4fsV1uR270e4SKcmIvZrIVJNWxC7IjW0Ea7JvyUrY2zpLWKvLr2j&#10;h8A9OgQtSh+9r7YD0Trfo8R5D26mWaO9yJZ0FR3U52iho9iQvrXk5klW2dpzDdCarSfc7kITMe/S&#10;Y32NIM3N8D3V1535ZtK8jcJKm0ChBVBqKeaFhBX/EmO0FRqhJc8I7fSMD0Zqy7dGR5EzwQs3U11Q&#10;6c7EtK0I3rMVUVoagpgXqq5FcqG8arGVNslCfhTlnS3Y8fxLjCZdq5MMyA9bqROy0dYVBxPJhxNx&#10;WNGaGojX1BSIU9uPOJJtMpUFk9pS6J04zb2I0NyMQlcd3Mr1Bo6Ei3k4VPoBxQG4GeeISnttJKtv&#10;R/y+XUjR1UCs1ndiv8KleGu0FXsAVa4EB7AVOoZ0mBUT2tzRVeGO1jJflHsxkXE34nQNEEF5YXB6&#10;oymdwjKdFqdRHfFae5BpoYm63GB0Voeg85Af2mrc0HrIVaz18fxuR42rAFti6zzo1uPygZqCnMYW&#10;25igprgWltqYkMZrkOR2HvYUkNch+1/LkNcbla95/rmDfjM6j/oq5qQll8lk0vw2k8J4Lvt+ly2p&#10;yfPqPG+vyu2dp1flBin89aL/ffn6p6D/2oG8piCtAYWJ9cgenIrodXnj/+nIAcBEgp/uShaGGBGQ&#10;rLNFKyBZaRNkg3OS1RtGx5lAtPO6CR/4dz6W8hCH7pMJJKt4KtcEKtdUtFYn4WKKH8q8rZBsroVU&#10;Mx2CtGE61UQfKca9YHIXz5PLrnhuyqB2ZaaNVGt9ZDkYocjDgvRWJ5yO9cH1rEi0laUBNcXi4EMm&#10;ojFJTSa0yaS1HyK0ZRjbIs/MGZmGFIahLTIMzZGqZ4gKVyfczUihNldK+n80zsbRWD/IE4Vu5Mfa&#10;FMlmhkgxMRJIM7UQSDezFOi5NjcXSDMzQYaFCTItTRXEPEOxdn402BsXEqkenMhGx7FkdBxPxL3T&#10;Seg+HYv2EyHoOBksiC3dZwPRdoraxGmqi1ROHSf5XgzunYkT+xeYVNh1mt3H+O9DKDrOUV0RoLqh&#10;aMMdZ6W2y/dwgdo6r2uepHpyIh7tBxJQ7WeNQnszFNnbCcJDL5lNAbbOZmOPXDszHAq1ofoZS3Uu&#10;Gk0nAtB+MQKtF0PReD4QLZekeLk+th+LQ21BCGrC6V0XM7GGm+togXxHE/r8WaOhJJr6iGTh797Z&#10;ZLSeYite6Tgc4YMyDw9k29oji9eShcUh1x6LcbzeXGDlgRIbT5QywY2JIDbOKOHDUm0dqG9wQgaN&#10;aTMdXJDl6IpsB3dBcmMimyCz2bGlOUdhYYzXq7PtpHXvPEcb5DnbIt/NAUdjAtFUk05tLx3NRylP&#10;TKS5HCbanej7qK+T+kbq7wSice9cDHAxRkWZ/BhEUhsnmZxOoHYdS208Bm0nKF76NnCZsXW2jhMU&#10;78lE+t5lor48BccjA8SafYa1ndh/wkS2IjsnKk8nFJMcSpxcBZjkJhHbJKtmbI0um+ST4+iBHGdP&#10;5NK7+a6eVD6O9K5Dz8G4vNbP1qTKbH2Ey2DSXLGrKwpc7ZHtbI5DMR5oPJBG34ZMdF+IRcupILQd&#10;j8ad8kgciXCDIL05UZ9qbS76uiOhHrieT/XmcILIawvVl+ZzUWg5H4XWC3FouxhP96LoWRw6j6fg&#10;BIVf4GCDEntXKm8vBdzENaOYypetXjFBsdzPCs2HmHCZpJBVpNRHnuHvKX1jeY8Nf8fOSG2Dydo9&#10;rsoyeYwfD5LxI7rCoh5BthjHba39bC9Ev9bTx4XQvWC0nyP97CyD9DhB5n00cHzt1M4YvB+s5VQA&#10;Wk5zmycd83wAIQgtJ3wFiZz3jfH3uetEKuor43EpMwwnon1RQm2CyWeMEidHgrO0l43aotwepd98&#10;j+GAIgd7CdQHlbpbCMuQ1QG2OBrpjgvJwbiVR9/28izSP4pQ4c770Ji864giawcaP7IlNmrb1q7U&#10;Xu8ntOVa9SW0MQmYifY55rbIsrAm/cocpR6uqE1PQVtlgYjvZKw3qoMcqD8wRZqNntiXEGfM0EGy&#10;hSHBSCDJ3BAJpJvFGesixlAbEfqaCKZxSLDuHgRq74Cfxlb40fgn1GgnUhx1kednjuOpnjiR4YFj&#10;6U44lGyDg8kWOJhmgZokY5TF6aEkRg+F0TooiTVEUbQ+8sK1URxjQL9Jx/Ldi6xgTWQGaSIjUAPp&#10;/ppI9VVHio8akr3VkeS1TyDBazfiPfcgzmMnYt13IcZtO6Jdaezqug3RztsR5UJjQadtiHTegkjH&#10;rYhg62zCpXG10xaEOm5DiMNWhBHC7SUE229BkANjGyJsKVzD75Gw/ytk7PoaWVu/Rvr2r5G9mzkt&#10;fffWy/vvH8RZYTwmtD0mtDEeE9p6665yHf+vJbRl7dsiCGw5anRPCcqEIEEYUkKPkJQgk5NkPCa0&#10;PRyUK+/9cQ6UFgmiYqvIk4Ai33KH3EcWhF45qZb7w0K5PJTLitGfwDYQoU2ZjCYT0vqD66FcF1Vd&#10;97/PUEVi63/9Q4Q2GXI77H+duoOu97B1ti1I2fqNaKccbsbOb5G45ysE7P0YvtqfIcjwSwQbfYYA&#10;gw/hq/sPBOj/AyHGHyLY8COBEIOPEWL0MUINP0Go8ScII7AbbvIpwgjshpt+hggCu5FmnxM+RawF&#10;42PEWXyBeMuvkWhJ8Vp8jyTLzQKpVtTpWFOfYkNpt6c+g5SMHFJC8kgZyXPejGIPaquEYs/dKPbZ&#10;jxIfDZT6aqHMVxdl/gYo8NRBupM64s13IEj3K/js/QRuu/4F9x3/JHwIjx2fw2vHV/Dd/S2C1bcg&#10;njr7LHt9lHqZ40CQDSmtTriS4YVbub5oKg1CU7GP2JjZUeqDy7F28Pr+M3GSt2ydTZnQxvghQpvf&#10;NnVBaPPesgv+O3fCd8e38N/9BY5FOqCpPBx3SwNwp8QXt4q8cT3PHVfSXHCW4j0eaolDAWYo8dAl&#10;RVSHBqxayLAjpc9qP1Is1ZBqrk5K6H5k2miSvHRQ7m1Eg00bXEpxwY08bzQUB6C53BeNZU4EO8ob&#10;xSfgJKHEmeBKcJdQ7NmDxhLFb/GM/TijRfi/320rc0ULYSCX0Vz+aC4Dh/woLw5oq3BHXYE97h30&#10;RXOpCxqLpTzwfYFKtz7oqJDc1grXR0ZLJaWF0Fj1aC6jpYrS8BMhh/EoLqOpemC3tdodzQfcB3A9&#10;KBxqD1V+CleBai8CPRNgvx5orvBBx4EwcULU+XgfVHk7otLTXWxKq3ALRKV7kABbwmLLWDVenqjx&#10;dkK1jwXqC4LRVBaA9gM0gD0aiLoKKl8O95Av6sq90HYwEudTPVDkaYoKTwrXXZr8OOjuK1Dp7Ezx&#10;uFDdD0ZLTQIaD0XgarkH7h4LR/3BTByOC0G+Fw0I3VyoL/FCpU8wKr1CUGDnJUhtFc6hFJ4/Sh0C&#10;UO0eItJY4uSLGj4R2MUP+U6eKHL2RrmHH6XbX2wUqXDxQKUT5Y/JbeRWOLqhytkD5c7u4BNXyp1d&#10;SQauqC9JQn1VHJprosUEddvRILQe90XrMS+0ENqO0e/jJN+j/mihvDMhQ7h0/TBoOxYwMCgutmrW&#10;eixEilfcp7goPtltP0YyOxqM1sNRFHcc1d0EXMkNx8FwNzHBz5adOF81bpLluUp7Kjtnfxx0CcAB&#10;klO1o69AFcmLLdZx2TIZsMzVA8VUToUeJHNPZ3FyFg/+DzLRzcYDpdaeOOYdJsy4V3r7Ic/Vkfpx&#10;SxyMpzI/nIXWM3m4S+lpOhKMjhMRlCZfsejBE298IhUTzspcCB7e9I1wRImfNc6ke6PpeDwaT8fh&#10;5tFQ3DkVg5snYtF8IQMNpxPRdDIZjTWJqAh0QLIpDbo9w1CmIOMJQp6jJ5WdNEHB6SpyccfhKPou&#10;HOTTp9LRfFxaJOIJ5Y5Tkeg+n0AyjULLiWi0n4hBGxPmCG3sh11C++kYtJ+JeiS0sXuW6s25x/hZ&#10;gyd2BSII1EcS2mWciyBQfToTS4hHB0/cnk6j+pNByBYTy3fKk3E5NxInk/1xININZcEOKPK3QYGv&#10;FYoDbFESaCfuVUe44kicF06nBuJidjgu5UXjTk027hzKQtPpHNw9noL6E1SXL+ah62Q26kpTwKc4&#10;CUtvFu4SxIKHk1gceFhCW54lW2pzFKe8ZVjZIM3WGvWlxWg7VIauE4VoP0nt+VgW9ctpuF2ZhNri&#10;OFzMjcK5LOpnYn1wIJr6gAjqN0OcURzkjMIARxT4Ux797FAebIvqcFsci3fF+Sx/3CiJQOPBeLQf&#10;TyY5paDtJLXB07GEaDSfjSCEoflcEIH60LNBYtK7z4Lyj0TrqXC0nB4YzacovgHQclJavGg7Sf1w&#10;P/AkKqPteOD/r+A+X+r3f7zLYNLfT0HrIe8Hgi3m9YU31RsmdUtgMvtPQUuNh0Ab6TI/1mWwfsPp&#10;qC93Q32FHzoPJ6OM2lyMoZYgXjKhLdXUVBDEBDHMwAxJfIKrrR3ijNSRbrENt3NIT60mXZzCqjvg&#10;jJuVtqivcaLwHFFX5IR7VUG4HGWHHONdyNJXFxbEkrR0xeI7n0SdaqqNVLN9OBRshpbqEPpGB+Ba&#10;oSdu0nilvioF+Z52iDEyQbyRJVKMrJFmaIlkbT2k6OkgQV8b8YQECjNeX1+cupZsYCoW/ZP02UKb&#10;mTjJOlbHSGwGiuGT2YyMkWBiikRjYyQbGlAadITlsQR9I8QZGCFaXw+xRhSmpQauZAagNscbtwo9&#10;UFfsSrq6GxqKaMxQSPpvoTPBAa2FNgQ7lW5bgZ100MYAbkuhuQKWaCmwJtgKtObbE+h3HvnJt1LA&#10;Aq15hHwzBYzpPX005uqhPtsMddlOuEE6wslwV+TamSBSax+itPcjUnO/IKwxwS1ZxxCJGiT3PSSH&#10;PSQzDW16piYQrUMgf5E6DE0Bts4WSzLlzUfRGroI262OWDUdJGsZ0rskJ5YryS1EV0MsCqQ6quN8&#10;JtWBYkdcSNPH9XRjNOc54pCHJjL0t9F7exGvOIGdN67F6XPatiBR/Suc9tBBawrJIMUYrVnGqEvV&#10;wfVEdbTmmKAlzQht6VaojbBAltFuhO7fj6D9OvDnE8u1dBBN10lqlI9du5CmJVlni9HYjkJbKsNo&#10;km2qGRoTNchVo7DUcSdpP+6maqIhWUJjkvYjuNp9XFVoSux1VaEujtJBUOWK37H7+qA+ptdVjT19&#10;UBe9uy9idvZBfeyun4bonWiMenQ0RGzrh+19UB++7YG4G7r5J+A71IV+pcA3hO/u9xP8vYSQb1Ef&#10;/LUCX6KBwL9vB3+DWyHf4VbwFtwI3oYbIXtwLUQNV4Op3gXr4ZS3Jo66q6PCfg/yzbchw+A76vu+&#10;oDbwOWL3f9qD+P2fIUnjc2TqfoV84+9QZr0VVQ5bccpXHSd8duJqhAYuBe/EhYDNuOz/HW6GbsVJ&#10;ty0I+P5fPVbZlCHP5fAhRUxoc/vme5WENqcvv4Tdpx/C5sMPEPDVX1C4+4+4Zvp33NB7B3VGbxNe&#10;R53xq5J1NuM3UGdCMHtTgK20NZr/Ho0Wv0GLxa/Ravky2ix/KdBh+QsBsRmdIJPZJMKbRGhrs/4V&#10;Wqx/LyBIcFbsX0I3ge/X2r2P0G2vYNJTgzB89CgMmzwTT46ZitFsGWzcDAwfPwvDJsy6z0rbiCkL&#10;BPqT2JQhEdrmKiAR20ZOWoyRE5f0YPTkZRTXUkGgGjNlobBSNmbqHMIsjJ3CFrqmC5IbE21eWv08&#10;Pn7rz9j7zy/gtkcH+e4BSqS2UGGNTbbIdtBTgjK57N+Bgx6hNE6kNPoEo9w3kOCPKh8/HPTyw2FP&#10;f1S40/g3OBrW1F8vnE1yGj9ZWC4bMpFkMGs5hk0hWf6MCW2jZy7C0GnzRD7GTFuE8dOXEBZh7KzF&#10;mDB3McZNnY1frH0Rh+PycDOlHI0ZNbiUUgpbHRNR7pMornHTFmLizCWYMGMxJs9ehilzlmPsdCao&#10;rcSUecsxjuKZvWgVJlCd3b1PG7PnLMQ0CnfmHMk/kwPHz12FsYQx89b0gO9NW7AG4ybNwzzyM3/K&#10;IiyasAD7Pt6GQwkFuJhVgSvphbidXYoL8Vm4mV2B2vwaaH22A8vJ/6w5K0UbmLZ8PSYvWIHZlJaV&#10;MxfjUn4VriTl4GpCJi6k5OBcXjGM1LQwe9Z8YV1s6oz5WD5/FYx2aOJayRFcSMzD7dQi3EktRW1m&#10;OY6lFOO5ZRvw3KI1whpafXqJIE/dSCvChcxSWKvpY9GCpZi1hGSxeAUmLVmB6QtXYeaCVZhN4TKm&#10;L1wtMG0ege5PXbIas5avFZbsVs5bAqst+3ElOQ/NmWW4KSywFaGa0vvy+l9iGcU9b8kGzF24Fqvm&#10;rUIl5b2Wnt9MycWt5FxcJZmY79TBSpL5kpXrsWTNesyZNRs+Nra4XFAqrL/dTCjG7ayDiLTzxfrF&#10;9Hz2YkH0mrJoEZatWi0swl1kchxbZ0spxI2scjjv18caks+iZSsxe+UaTF+5FjOXrcEcSrcy5q5Y&#10;h3nL1wmXLbTJkK2zMRYuW4UFK1Zj6YbnsILCMaH81qaXkc5TIYiDbOnu6w/+hVWr12LqwoWYv3Yd&#10;Fq1dj/kky7XrNglrcksovMWrNohwOO1rKY5z2WW4TmXBFto43Rym9VY1bFy2TsSzbN1GLKZwFtD7&#10;i0g2qshsjP8rQttaSguDCVVMxFq5cRNWPfe8wDLK0/PP/QLPk/vb1ethv1+DxsqRKPXwxkEff1S7&#10;k+sddB9R7OcCJrRl2Lojxtwept/uwDd//CvefuGX1LZW4IU1a7F+9Rqsp3KXLNhtxPr1G7Fu3QaS&#10;2was2cDW2SQLbWvWP9+DdT2QLN5toN8MZUKbsNr23EaBjes3CIttQv4bXyS8hI0bXsAL69fjxY0k&#10;fya2vfQLrH7uJQpzI956YTU8t/0JV2w/Rb2lgsxGaLD6o0C95R8E6qwk/BCh7a6hgtRm9CrqDX+P&#10;2wa/xh3j3worsM1Wb6DN6vfosnoZ9yw2oMNkNf3ehHabl1Fv/TpuuHwIu7+tw/63N+Hbl5/H1y//&#10;Dt++8g6+fu1dfP76K/js9d8IS23f/+EtfPnqW9jy1vvY+vo72Pnu67D69s9w3PIH+Ox4DwGMnX8S&#10;8Nn+J3hueR9um/8Il2//CKtPX4P1Z68T3hS/rT5+HZYfvULuq7D+5A3Yf/on0qk+IJ3rAwTv+Rti&#10;tP6OVKP/QZbZ/yDX4h/IM/sAheZ/R5nF3wWprdr8HzhIvw9b/QNHbf+B4/Z/wwnHv+GU8z9w2uXv&#10;OOP8d5x1+QfOu/8DFz3/icveH+KKz0e45vsZbvh/gZv+X+NWAOmcCtwN+PYn4Q7pr30Q9F0f1IVs&#10;7octfXCfvvwjoUqnV0YTjREeBFVjCmU0xOwaENIYSdUYqhcNsfsHhDQ+26MCveM1eRx3H2LVaZyn&#10;joZELYLGANB64HiyMUkHDYx0Q9QmaKM22RR3Mj2RZc2WzHaALacH7diFWHV1BG3bhtDtO4Tl8qi9&#10;GvRMC2E7tyBhz0e4G21OcZmiPtkQLVmGuB63Q1igb0jZjzuxamhPt8BpLxpf7/sIcXu/ojB2IHTn&#10;TkQw8WzvThq/b0e87rcoc90n5kXq8+1o3G+Ga+m2uJ7hKdZwg9V2IXAvjdn3aiJUjYlnbGVNHWFq&#10;+6jd0Thm51ZhnY3THMOktX1aCNq+V1hmY4RRmgXoGxCupikRtyhfbM2NrcMLa+2UN5+96vDasxf+&#10;fGCO8R6cjHXElVQ7kaamQms05BrjbpYBGrJNxJxKa4H1g5HPczEDo63QimChcKV5HWnuRzH/U8xE&#10;L4YlWkoI9Lul2FagudgebWUu4DXohmIPNJb641Z+II5FOyHVWhu+ezYjYN9uBKntF/mL1NSk/oWg&#10;qSYOLIrctwtxGiwvLcRqSmQwBhPDorSonLU0EKurLWTE70VrkLx37ULMvv1I09ZFMsk5icqCDyeK&#10;1yN5au9Aij3pXXl+6DgWjfoKH0qTL+ijixP+xtL8jcYuJGtqkKuHBHVdJOpQHNq7KOxvcDTYHB1V&#10;wWgp90JzuTvaqrzQUOqJzoNBaC7zRlulP9UJN2TbsuW5PeKAJCbrxRmaSHM4lG62IsdzclGUVj6s&#10;qibQRRxQx2t3dQeC0XAoAI3HAlF32A8NhJYjfmgjt53JbircjsPSPO1ArpjDVbHu+LCQ55Nbj0nr&#10;jw/jttB7vAbaTPloPhGKppOEE2Eq3eaTijl4VS6h5VTETwKv5T0qWgnNZ6L7IVbJjUXruXjVOJso&#10;3JYzTBCIe2RXrCEyeB3ydJwCTDxQ/BbPI1WA1x9jBJigIMKi99pOJ6PtVKogq7SfzKQ6l4ybJXE4&#10;lxGCw9EeKAu0R4G3JfI8zcXhpAWeVsj3tEGhlzWKfG1REexI/jxxKiWAdPEQ3K5ORtPRDLQcl9a7&#10;Wg6nAOfy0XEkDY1lKWDCmExWU4UfIrRlGTCZzR65htbIN7NBhpEBsiwM0V6ajq6aLNw7mSfibT2Z&#10;gcajKbhdFYurxeG4mBOIs+mBqArzoDR7oTTAndLvQnlzQr6XI/K87ARKA53JjxuOJwTgUk4kbpcl&#10;oeVQNjqPF6D7VB7JKl2S2elESX5CpiTbs1RHzoaj9UwYWs6Fi2smfYh1LKoXkqzZP5ehVA6P8d8F&#10;mRjUC0VbFH1ELFrOc/8Ri46LCeg4y+vGKeigtnQi3gfptobiwN8iW2cUWroQnFBg4Ug6txPdk0hR&#10;+U42KHA3Rl11FFpOSvsmWi6loP5SAuqvxOMW1ckGcUhwCs6m+SDNUR8ZDhbIc3IU5DRe782zsUaJ&#10;M5PHjHEm2Qc4kyvWlxtOJqH1fA61qQJURwcgy8MeGY42yHFwRCkTtZisYeaKIgt3VFj70hjADXkm&#10;ziiz8xZWxPh5sZMHcuwckOvogDwHandMynJwQamTpyA98Tp1ib27IGoJy2V29pAtE+U72aLQ0xHX&#10;S7Nw+2A2fSuyqV0lo4H65LpTQWhggst5SabNZ6mvpDYqcCZR9HV8ELI4DFlFuTws5H5YhC/3y6Iv&#10;lcDr1u0UX+upJLSdSEPHyVz6ZubjSkEiKkI8kGLLFiStBHGN9ztxWTLKHdxQ4eiOMiaE2bkIi1DC&#10;ihvJpsDJBfnOvSh0dUGJmxuKmHTj4IpyJx+xxs9yP+YZjmJr6t9cfYRVuzR7C9TE+qH+KKXjQinq&#10;Tqej8Ww8mk7F4WJ+EIq8rZDnyCRJB7Hfh/fxVDl7kuwtUEp9/KXsYCrvJDRSXm+fi8MtqqfXTyWg&#10;4WIWyZ36+ZOpaKxJQXmAIxKMjCheP0Gs4zQcdPMXFq3yLWzBFrEK7Ki/dXPH0Xhv1B2Kx73zGSQn&#10;iTDXcU7qR3lvBfelLEtZ3txfym4v7i+b/xS0n6U69ABw//DTwftYHs2tJ12sszaR6lE0mqitdVxJ&#10;QcP5ONTT8+ZLicKtZ38CkRLOR6DxnAT+Jorv5SOimeqCALdzRT8qt20BET7LkupJj35D3+xTmWLf&#10;SlN1BurLUnE9Lx7nU8NwLMYXNWHuqAyktuTvjIoAF/G7OsQVhyI8cSLOX/i7mh2F64WRuFUVIfpQ&#10;/v63nkmhPiYVXeeojzybjxsF0dReTVFI7a7ExlaQeIutnFFs6U7wEO2UiW0F1tTPKhHalEltbBEu&#10;y9QW6UZscc0OudQvMyH2ek4Guk9Uou14rtCtmo6moe5gCm5UxOESpetMVihOpAWhNIz6B0p7YSCF&#10;7WuHTNLX0tzMkexsgiRnQ8S76iHFyxDZgdTGadxVk+yBYzm+OF0YhNMlwTic44mDOW6oyXFEdZYd&#10;KjOsUEpj29JUE5TQeLsw3hwFcRbIjyWdMIbSSGPpnCgzZEeYIyvcDKlBhgQjpAQaIsnfEIl+Bkjw&#10;1Ue8twFivHUR7UXjHm8aq3nSOM1TAxHumojwUEe4G41z3dUQ5rwfIS57Eeq0D8HOe4Qb5LQbIY57&#10;EeiwB0HOagLBTmoIdST/BOHHeR8CXfbB12EXIuh5tCmN/TW+QtKOL5C+/XNk7foKaTu+FPvl+++t&#10;l/bgS0Sa/rwVZQIOI78fQUe+7s9LkYk+xWrbBOTr/nyR/tc/ldAmE5pkwlNf7JGgt1uQ2hiPCW0/&#10;L0LbIX01gf7ENmUyG+PfRWhjiLbQj9DW02b2S8RQuT0ptzWGzB1TxYtJJ6Ts/v4xoU2GTEp7EPr7&#10;VwY/798B9b/ugSrSF+ExoU213B8WyuWhXFaM/wZCW/qO7+haap/y7/Tdm5Gy41tE7/4Wpl/+CZpf&#10;vQ/1L/4IjS/fI/yBfr8joPHlu31+y9D86g8qofX1H3ug/c170P72D9Df+q6AwdY/Et6H8da/ED6A&#10;yda/C1ju+Bcsd/4TVrv+Bevd/4TNnn/Bdu+HsNv7T9jv+x84qf8Lzpr/hJPmh3DW+ggu2p/AVftz&#10;uOp+JeBtuh2exlvhYbQV7oZbhOtNyomfxV4EWO1HqLUOQqx0EWopIdyalCR7Q8S5GCOBBvPxbgaI&#10;ddVGrLMGEklJSnbZj3i77Yi33oxU673w2PzFIxPa/LbthN/WXQLi3nZ6fyuFt+NTZLnoIoWUrBR3&#10;PolAOpEg2VeDlEdNJJHSluxC6XGm3256SHDTR5yzHmKd9BHjqCcQ60R5cDZCgqsJwQiJ7gZI8tAn&#10;6CLRQ4vypoF4971I9tpNYe+UXGHGdx+SPdWQ6kF5JX8pbloUn+TyNSPJi56RHwn8W0Pyr8JN99JC&#10;KimcA7mMFJ9HcxlJrntxOstNTNbUH4pGw+EYUs5p0HqcBreneDI0TgG+T4PafuAN7z8FPIj+KeCJ&#10;ogdB1Tv/22imgdpAEBM4A4EGd80nM3pxKk2BFEJSn/fbT9P940zEKMLNsnQU+Lki190Fpe5eKHHy&#10;BlviqvIIRLVnkNgEJghPbo4o9bbHudQgGuAV0rtZaDjCA7803D0WjzuH44ELRbhVFI+aUE8Uejih&#10;hMJjYhmfLswWvniChid5Sl3ccSQsANdLktF+rgBN52lQejUPDaeLKR/VOJmZiGwvV+R4uqPI0xdF&#10;7n44wKf/MiHLLUygyjVUoMjWlwaPXoI0xRbayj0CUOEZiHI3H5Q402DTyQ3lLp6oonAqPfgEKm9K&#10;F6XDwwtFXt6oDg3B1ZxstB07gIZjRWg8lUuD6my0UJpaziej5QLJjdB6kX6fT5Xun8tE6/ksCRcy&#10;CGlKyEAbT+g8gtsTZk+4jN6wOy5no/1iDiEfHRdL0HGhHE0nS3G9OgcXCjJQ6EuyonwWksxZZmyt&#10;jolkJQ6UXzsvVDj5o8KZyWy+gszGcuGyLXNzE4S2XFcagLu6ooju8cRZtbMfDroECatuRVbu5N8X&#10;OfYuyPf0wPG0ONw5VorWKzVouVqNlovFuHchH3crYnAkyltMpJa6BqLQIRhlThEodQpFIZV/rrML&#10;9aeWKA6xx9WKeHRfK0XX9VLcOZONpisluEXyb7tUQvWiCGdpIF8W4CrKs8I5GKX2TMajPDh4C7Py&#10;FS5uVO4ErrMevrhVVYSuK4eA2ko0nstC28VMSlcmGqm+83XHpQIqyzxRvvVnMuh+BtW9TJJnHtqv&#10;FKD1cv5PQ20hWq4VPnZ/hm5rbT7V4zy01OaoBPdPPaC6wmi/XEhuIbnFhFJqn5Vov1RB9a6S2qvk&#10;dlyuRtfVGnTXHqR6dqDnWe/zSvG8i543X6miNlBFaaJ2TWmqv5RDbYPa+flCXMmNRbadpVgMkCe5&#10;iyyoLVo5Ic9GIrTx5PWDCG082ZZrwc/59D1e6LBDup0Nrufn4N6Zw+i+XIWOq+UESheh/Qql9VI5&#10;ms9Tes5VUBoPo/PqIcprDbXRg9Qn1vSg7UI12s+XUb9URjIoF+i4QtcElg/LqeVSHpou51Aes9B4&#10;ldreFWqXV9PQdDVVoOUy9XeMS9T/qXC5Lbdcov5Xhdt8iZGNRsJAbgvHTVDlMjgMEaYSmGDL6O2P&#10;Hx3cHz0Iqt75UTiX/hOR+kD0LCTJUOgTPToK6xk/AXJ4A6HpFC/YDIzWs0nS75OJaDxJ+SF94mxO&#10;IqItTBBhYCAWZjLNLZBubI4sY3INzJCoZYAUAyPE65J+b7wHh4Kt0H6Y9JIzKWg4FSe++/UnSV89&#10;HgvQ9+J6ZgB9bwyRrLsXqXrayDY1Rba5NTJMrejahMIiHV9fi75zxriQHUC6Fn1nKKymczm4fSyP&#10;9IsaFAWFItrYBvEGVkjUMUGBmakgxqUZ80mzJuLktmQjttxmglgmW+mYIknfAjGaRsJlIlyCoTli&#10;9Y0QY2CIaH0DROrqINGArbWZIt7IHJGUtxDKV6K9HWriQ3GrOhO3DyYL4nnjMdK3T8Si5Xgc6T1J&#10;aD1C5UtorIkihBMiVLvVhANhA7sHgwmBaKgJIoQI8HtNByIEevwp0FwdguYDQQoEoOmQD/n3pTBC&#10;0Uz6JJNqb1ak4UxmDGpigpFgS/ky0UOItjrCNDTEyd5sZS1BncpQm8ZXmjqI09aSNkopIDYWKcDW&#10;12K0dMXp6ExoS9E3RbKOEaL2aiJ8H5+UbowADQP462oj1d0GV8pJxzkcizuHgtB6PAydhyNxOdmF&#10;+lgtxGvtkwh0mnripHU+STxOT0dsbopX24kMvV2ojXbCvcoI3M53x90yL7QcCsXVXGe0lAWiuyIC&#10;VW6GiNy3TVjfi9Y0oTxRGtXUEbd3P1Iof4n71RFCY9MUI0P47N6CE9HeuFMUidYKkl+RJ4VDKPcS&#10;YTdUktxKvX8iOIz70VQioaHI+4FoLPF6KDQVq0ZziXc/8L1eNBZ59EWxWx8wOfNBqCtwfiAa8p3R&#10;mPfoYAvrTbkOSuDrXjRkOzwE7AZEY479A2CLhhxLgrnCtUZdjg3BTgKFXZdJLqE+w0ZCuiXBAo0E&#10;/l2Xbo+76eQvw1HgbpaTwB3CrWwn3Mx2wY0sV+oD3VCb4YHaNE/UpnrjWpofatMJTJjN8sPVTF9c&#10;y6D7hBvZ3uKE/Nv5nriR40LPbHEzl5BthdtZZribaYKmbFPS77fCd/NH95HZ+hPaGExoYyttfQht&#10;X3xB+Az2n30Em4/+Aa/P/4qsHe/jitm/cMPwPbHZvD+h7a5pX0Jbg/mraDT/LVosfissrbUpSG0D&#10;E9peeihCW5flS2iz+jUaHN5Fsd5beH7aIIwa+hSeeHYUBo+bjqdHTsKIiTMEmU0mtMmktocltA1n&#10;UtyUOQrMFe+NnLQQoyYuJizBqAnLMGbSCoyezFgGtt7G5KoR0xYKq17Dps/DqJnzMGnuQgweNgYT&#10;Rk/CvHEzsGLcTPxl468RbeqAchqDV/jS+NtHAhMZhFU0Twn8m+/9W+BF6fEKR413GKp8Q1DhFyBQ&#10;5RtAzxlBwvJRqVcgSsIi8O0//oHxY8dhzOSZwoKZkMPPnNA2jOsApXn09MUYP3OpILSNoTyNmDpX&#10;EBdnz14Mje/3UButwu2kctQlVeBqcjFi3QIwe9ocjJs+B0OnzBYEuCkLVwnrapPmLMOkWRzWIkF0&#10;mzxnKdWfeZi5aDXmLlsvSG6T5i4mv+RvzgpMmr2qh9Qmk9lGy+7sFZi9fBOmzFqG+fNXYy39njRs&#10;En6x/HkkeITiRkE1LiZkCytmt1JLcDGpEKdSS/HWC69hAZPalqzDOLYUN3sJ5lP8i6mOn8stx43c&#10;UtSmkH6VXYrL+RUwJ51p9rzFmLF4JaYuWoVxE2dh9cI1sFM3xI2iA4Ksdi0hl94pIR2tGts/+g7r&#10;KI9suawxvQT1KcUi/svp5bDZZ4hF85dh5hLK2+JVmLhEIrDNpPTPJrA7ldLCmLdsI2ZSPNOWrsHk&#10;RcuxbOMLguz3IsnycFSqIGUJUltqIc6m5MN0tw5mTZmH+Ss2YsHyjVg5vy+hjSEIbbu0BKFt3sIV&#10;WLJiNX734i9RnZ6JCxn5Ql51OQdwJaMKm//2FZbMW4FF5JeJXjOWMWFtOY5nFVP/XILbyYUiDdez&#10;y+Gopo/VlEYmo81auU4Q2uaSfBcsWU9Y24P5y9b1YN5SyqMCMplNYLlEaJu/chWWLl6GeBdfXE8r&#10;w92kYtwlly3uWezXxPKlKyhda7Bw/XosXENxLV2JpctWCyxYTM9WbaAwmNC2FmuWS4S2a2kUBqWd&#10;ZXY1owRW29SE9bZlq9Zi6fqNghjHhLaFq/69hDbGGkoLE7TWbnweq+h6KV2v2ED3n5Oe/YLqw7r5&#10;S7Dn48+Q6uqFMt9AHCTUePriiA+T2X6+hDbud4OofX2w7kW8tXIjXlu3CRuXr8BLz28SVtHWPf8c&#10;VmykciCs3kiyZKyn3wSZ0CYT2Nav64/7CW0bCExmW7vxOazrIbQ9dx+hbcOGl/A8hf3ihg3YSHXv&#10;OSqLTc//Er/cuB5/WDcHRVbfocHlczSYvI3mn0Roewd3DJk0/zYaDUnHMPwt6gxfxl1j+u6TXtFs&#10;/ZogtLHeAKvn0Wa6mnSK5yn8l9Ho/FeUaL0DzTdX4/tXX8BXv30JX73ye3z12tv48rV38OUbb+Hr&#10;t9/AF6//Ft+9+zq+eeNNbH37j9jy5tuC0Gaz+R+IMN2MYJ2PEKr/EcL0P0WY0ecIN/4KYcbfCIQa&#10;fYsYqx2Itd6JeNvdAgkKJNnvRbL9fqTa6SLNXg9ZjrrIcaExrPteFHjuQYHXdhR7bUO53y5U+u3G&#10;Af/9OByggSP+WjgeoI2TQbo4HaKLk6FaOBWujjORmjgXrY0LUdq4GKONy3G6uJqgj9pEA+rbDXEz&#10;2QS3U0n3I72TwdavGLJe2vCILqMu0wr1BOGKa/k++SPdsz6L9OQe155c+173B/TvH0Z/Xb4vGnMc&#10;HwwVYwpl8PhkYNAYp9BDoL7AXSVUjbn6Qjog835I47YGeq4SPP4jV/h5APqPJ2U0l/oJNJX5iQOA&#10;bpf54E5FMJoOpuJUYgjCaVztt3sfggg8PmbrbLH71RBJ18FbdiFylxqCtmxG5M6vUONigNZCGqtX&#10;07ibxsjdx8Nxt9wdDRXeAI3fz0SYI01/C6L2fIWYvdsQtWsnInbuF9bR2IIaE9EC93yPBOMdOBFj&#10;hyaevzgUhqbDUbhTHY/Gg7nI8XRFgKYOAjX0EKymjRg9PUFmY0v4TEgLp7RFqGkKa2yhlLbQXRr0&#10;W1u4Uft1EaNpIOYgBAluvwZC1NQEgtX2IlRTA8GaWvClfPpoaSPC0hzlkYGoLUvDtbIY3K2KRPOh&#10;SLQeDkPrwRBpDqWaftdEoqE6FI0HQhTzK7LbCzEPI8/HKM3LyNfNHN6hIMk9GNaDpoP0nGXQgxCB&#10;Rvrdiwi0HotF45FYac33RCqaT2bi7qF0XCxMxLHUKMRYm1E/ZIAADU0EUP44z2zFLlpjnyCTCWtr&#10;ClKbDCaFyeCy53tMFGQk84FPBLZkz8TGcDUdJJqYw19rH7K8bNFyulCsld09loiOM+nA6SxcywpC&#10;gaM+EnX3IFFbU8wZxe7XQ7yYQzIUB1PF62hSme7GiXgP4Gw25Skedw/GoP1cFq5XRKH9eCpwKguH&#10;Qm0Rp78TKYa6SNDR67E6F0VhikOl9HQRsm8Pkk1N4bd/Ny5mJqLpWDE6zhdL60/npLnlxnNp0jzz&#10;GZIZgTfSqnLbzkrztAO57Rf6zifL17LbcpbiobgGcnkOWZ7r7u/+EET6FfPsA0HM/T8QvD6Qp1gn&#10;+HHuw0Dlmp0CzVd+GC1XCx+ItmvFPw28rtSzviStLbVd4fsMqstXiwjsEmrze38TxPrVtVwlUL5q&#10;i9B6tYRQhvYrFeisrUb75Wq0ymtQ56vEuk33pYO4d/kQui4eQeeFw1Q/a6iuHyC3mu7ViDXV7muH&#10;0HSxjMKsRBuh61olWi4UAbxWdLYIF7OikGJm1kNWU4UHE9qskWVki2wjcg0tkE3tOMPUCOkWBsJK&#10;Cs6WAZdL0Xm1GO3XS9DGIJmx3JsvUj04XyjS2Xn5KDouHqV8HaI2QTh/UIEDdI/ydZHyRTLovHKA&#10;UCUgrduVk4w4fyxjhZxZxgK5CsjXvbLvLZcidNRS236M/1IUUX2kdksQ68pXC6jPyUfDxVw0nMvG&#10;Xfp2NJ7PRv3ZLGo35OdcMTrPVqG2OAPZHk5It7UTB40ySYKJT2X2Ejkiy9wOmWbUXqzMkWJjgGPJ&#10;ftRWeW21BHfPUr2/Worb3H9RXURtBe6WJaMqxB3pdhbioMZ8BzcU2nsIgkWBjQMK7ah9WRsLotL1&#10;kkSA6j/3De3XD6DpErX16ydxKCUSqe72yGDilIW1IKIxIarM0gPVNr6otPGha2+U2/ki39oDWRbO&#10;Io4cK1sUOTiixMGF7tsj28xGHKDKhLciW3dKg4sgP3Gacuwpz/YOKPLxxoWsDLSfPILGMwfQfPkg&#10;Om7UoOMmtcXreWi+liXcjlvFir6M+i1el2aXr6kttl7LFOgg2asum4cB9ZUcVh9IewOkti61cdEX&#10;XyqhfqNSrOlzH3rzcAEuUTmWBAQg380HGbYuyGRLTSQ3YcHMzg3FlHdh0Y7KVhDb7J1JVhKYbJjv&#10;6AwmEObSb7bixvuwyhxI1o5+qCA585p/ib0nsnmN38UVx5NJFzxC+ad+u+XGQTRdo76Myr+2MgE1&#10;Mb7IcbYXcZdYeaLGLhAVll4oNXdBtRPVBXtLFHhb40ZVEnCrgmRciFv0/W24XoGbZyjfvP/mTCHO&#10;pYejzI/S7O5F6fRGnoWbOEy6yNKBXGdUOLqIQ3T5APFMJ2dcKSNd5XwJuigdrRd5T4QkW/6+quo7&#10;ZZnKuL9M/rPQ+01XDfEtIzy6W4DmWup3HtFtIB2p/VYZyjI9kRBsjMw4ByRHWSMxwhIxwSZIjbFV&#10;An2/owkxlj1Ip7GVBPn3j3EpjAhrpETKoOse0JiNIPvrC+obGeG2SAkifSLQBqkBlD5CWqAd0oPs&#10;kRlC/WioCzKCnQT4vgzpOfV1YdTPUl5Tw0yRHGaGlHDqb0MtkBpihRRvU5TR+7lO1G7sqT+kOl9m&#10;5YRSS2cFoU06XLrIqpfQlsv7bqgvZ8iktizSbXJMbJFvYUf9ug3iDY0Ra2KEqlB/5Pg5U9rskBpu&#10;Q3mxQ0aUAzIiHJEWTn1wqDOlxQnZUV7IjCSEe5IfD6SHuiM11A2pwa5IDnZGpJcpwr2NEeVtJtxw&#10;D0MEu+sj0FUbfi6a8HLcJ+DuuBuu9tvhbLsZTjbfw9HmWzhYfQ97s82wM2Fsha3xFtgYbYa14few&#10;0t/cA0u972GhuxnmOt/DTHszTLXI1fweJprf0e9vYaz9Lf3+BkZa38BY42sYqX/VA729n/VAd8+n&#10;Ajq7P+mB2o6PoLb9Y2hs+xiaBO2tH5FL93b8C/t2/gvqu/8F3R3/A6Ov/oQw9e+Qrr4V6bu/QTqN&#10;5VNp7P8whDZl7opMvJGRr0zOeUxoGxAywWsg9BK/+l73EspU434i2mNCG0OZzMb4TyW0Je96TGjr&#10;gUxKexD6+1cGP+/fAfW/7oEq0hfhMaFNtdwfFsrloVxWjP98Qhu3Vfo4b/8aGeRm7aZ2u2cLUuh+&#10;4vYtiNi7EysnjMSUUYMxavAgjB78FMYNGyIw5tnBAsOGPIlnCUOffaoHw4Y+3YOB7gsMo/eGD8LQ&#10;EQR2FRg2nPwOp7AJzw59SkD2P5yeCQwbLLnPDsKIYRJG0rvDCSNGkL+RhBH0jgiL/NHvvnhG3B89&#10;5lmMGj0EowmjRj2DkSOGYMTwZxTPKY/jRwh/Y8Y8gwljn8W08UMxicKfTb8/+NUmOG+RyGyPQmjz&#10;37YZYSTr0G1fIZzkH011KlxtJ5y//wLb3n0FkwYNwsQhgzCG8jZ65BMYOfpJjBpDZUEYO2oIYSil&#10;91nK9wgFRmHUiNHkdwzGjBpPGCvuyc9HjRxOGEqgPHNeRz6FkaNIbkoQ8dD90SMGk0v5H/kMyYbi&#10;G82yepIwCKPGkj8G/R7Z45/CegSXMWLUo7mc1injnkGwtx06Gq4A9+qBjtuS23mXft+h3+SqQrcC&#10;Hdf/vQCl90HovvlgdP0EqAqvPzopjQOCnnexrBsk8O8ulquc7ht0/5qEe7fJyyV6Tv6a76I8MxM5&#10;wWEo8fJDhauXOFWp3NUPNd4hgiCW5+yFHFcP5Hp6Ij/IDy1njgIdFHZ9LdDK6aLfnRTfpQs4FRsv&#10;JnWKPQJRyCf5ePjjgDe5Tu6opvtMoiollzdznMlKB+qorrRfpXAuEyiNrXW4d+MSzhXlItvXG8mO&#10;Dsh2cUeRh4+w9sUW5KrcglDuHIBKF0qfU5Cw1sZuiWMASoTFNslqW5mLL8XlhyIXP8qDDwooL1nu&#10;vsj2C0ZFfBIuVFah+RLJoZHl1UZ5aqR81Eky66K0dFP+GPdYZrfoOd3n5x1ct1nW9LuT6jXL9x7L&#10;mJ6TbAd0uyiMboJK9wHtQ4bwS+GwvLl87zUTKN2c9vZWtF2/hQs1h1ESn4IU32AkufgghfKdRzIr&#10;84lACblM+mO5COtszh70212gmMq3yNMf6fYeyCd5VXuGosTOD6U2vjjgHIJSRz+UkdyLvIJwJjMH&#10;965SebVRGlop3W2UphaqgzfO40xSLPJc+LQuqkNukfReBCqcIlHsECgs6BW7eyDL1Rbp7lY4nBKB&#10;rqvHKe0ku9vnKBwKo5HKg9pi98UaVIR5UdnbUx0MQr6VjyC0VXO5O1L9cXRHJYVV4uxG4fqgOjiG&#10;iukmuhvuUFLO48aFA1S1DuHO1RrcPFeNmxcPoe7yUdy+fAR3Lx3BnSuH0Vh7DC23T6O7nuJs4XLm&#10;MvgJ+KHyf+z+v+veB25vDKrjjD79KoOecTtkv9wm+VruF9rJnzK4X2FwO+2kNtvRRHWd7gvQe638&#10;Dvc7dM31qIv6G1zFvdYzdP8C9ZHncDYzARl2bIHNCRKhjeGCQp7gtrFXIrTxyVAyoc1FQJ5YK+Tf&#10;5vbIsbRDlqWtmEBPt7fHiaQE4Ca3Z+7LqQ2K/kiRJzm/nHc5fwKKPHVSXrooT138m/zwd6APuL+k&#10;cNo5TPp9j0F5BF33B/ehYFDcqlzug+9Rv6zK5b4RFM+D0NNOFeno73JdkL/1/cHPfio4jQ8Ep+0B&#10;EPXsAeips4+ILo6DQWlRhf5y7A9lWT8K+rQ/FVAVZw84fVQX2qi9dJM+0UX1uJ3eabyL4sgoRJha&#10;IsrACOmmFsjQN0WugTny9M2RqWWEHD1D5Bgai00ovFjUduwgvUdtsJ7aBOe7k9BE4V09i5pQ+q4a&#10;GSHJwBBxOrrCklqSmSli9Q2RqmuBFC0zxOsYIt7MCGWR3kDDaUoHfdu6KCxOJ7f1O404GJeJaCMr&#10;JOgaIUFtH7L0tRGnpSOshMUzMY6ttxnZIV7bHNHqxkjQsUCqoS1SDOkdPXPE6FJ6DU2QaErxGZsg&#10;Qs8AUfqWCNG2RLixIzK9w3EypxT1Z86R6sByoTx0sP5H+lYnyYjTI/RBalfc93QQhF5B16I+qXA7&#10;yWX/A7ndFB7LXrhKYF2Kn3eQ28HpkMH3Sa5C/6bvbzv55TTyfVHnqU/ppv6F+xWSW9PFsziSk4lE&#10;VycEGxogVF+PytQQUTp64oTseCpLRpymIWI1DBCjri+Ia0w6Y3C5iJPR96mTDA2pDI3FxjO+ZnkG&#10;apghlGSXFxhG4jlPOgGlpZlk1Ua/m6gvvnkapf5uFJ8OjQ21EKWuIzYwRfAmLC1thO7ei4hde5Gk&#10;qY/wfXtJ57TBvQs1lAdFX45r1B2epHxeRuexUmRaGCJ85y4kU/lG7mSina5IT8xeTSSy5TiqC/47&#10;9iFYzxTBllb0HWA5cz9L5dRGaROyV4D7F1FW3H8/IniMoApcfqIMyc+DIIej6hmjJ5wBIMpeGVSX&#10;HoROrsPKoDr0IKgK48dAVZg94HZF6PoR6P9+xw+A6s2A6LhIYVA/0wOqt3yvg58p0t9G8fSAwmtl&#10;kJ8WGeSnVfbH8VEY7VT3GR1n6RnV4TZyuT20c5qoTEU7pvrIUO6ruc9spzJlnZ7raiuFyXWJx3rN&#10;/D7r3BR+C7etsygLcoLnlq9/EqHN4dNP4PD5x7D95F9w++SvSPzuXZw3/RC3TP7cQ2hj6ynCgoog&#10;tL2FO2ZvS5vTFYS2BovfoslyIELbSwL9CW1tNn0JbfybSW6d9IzBBDcmtDXZ/B7nbd6D+h9XYt64&#10;wZgwYRLGTpuPp0aMxzOjJ/UQ2mRSm0xoY8LaDxHamMw0ZNocPDN9lnCfncrvLRRW2pjQNnrCEoyd&#10;tKIHYxSkthGEYdMWY+j0hRg+ZyGepDSNnzEX0ymMxZS2v/zqdaS6+KMyMEZBaAvvJbR5heGQZxiO&#10;KMC/JWLZvwsyoS2oh9BW4RdEaWXCRYg4pOdIUARKfQKQ4uGOX69bh6mTp1EZzMXQyXN6CGE/R0Ib&#10;Y9ikeRg1bRHGzKDyni6FOWrKPHLnCQt8UydMRwLJ6XbWAdyMK8Sd+GLcTC/FiaxiQbYZN2c+Bs+c&#10;jZHzFmPS0tUYPWcxxs5aJKyzMTFuIoU5eeZSTJqxDHOXPofBo6dj/OzlmLZkPcbS/WkzV2DmjBXC&#10;nTJrhSC4TSCMn0t1bt4KCm8JJi2k+/OXY+KshZhK17PmLsHMmQsxb8oc+Bvb41beAdzNrkRdejmu&#10;xOWiNqsCaX7RWDZnOWbNW4nxMxdh+oKVWLBgFRZSeZ3OK0dtXilupOfjZnwOLiflw5a+pwvJLxPx&#10;mEA3ldI4ddJc/GbNizidVSQIY1cTclCbXIxreTXwMHTEmimLeghtDSnFuJ1SgitpMqFtBaYvWSXI&#10;bBOXsDW2tZg9by3mEGbOX4spixirMZXyOYHSN3PFeoybTzJas5HyuAizJ86Eg5q+CL8uoxR3UooE&#10;UasqLgurSbbzlq7FopUbhSW58oQsYcHtRko+IVdYrTPbLRHalixejflzF8F0nxYuFlfgXHI2rmWV&#10;4AKltTQsFesWrMUCyvfCZWswb8UqzF65CosWL8XxzCLcyioXZDYmhl3LKRfpWbmI/ZK/Feswa/l6&#10;LF64DssXrsdSyg9jCWPJOixaKmEh5Z2xgOoGxyET2jguJqItWbkG61aswemMYtxIK8OdxCLcTMzH&#10;9dwKZASGY9mCJVi5fj0WUbubv3o1Fi0nLF6B5avW07tr7yO0nc0pw1WS052MElyndF/JLIH5dhWE&#10;tlVrsJDeUUVmY/xfEdrYj7AytvF5LKe0LV23Fqs2bMD6jRuwaf06vEB5+9PLv0GsgwtqImPFIUxH&#10;SS6HvAJwhPooQQ67r0/7eYD73Vx7L+h/+CXeoLr00tKV+BXJgYlmTGJbvJ7q0nPPCSzftEmyXqeQ&#10;G1tLY8gEtg1MXlMFtsbGUBDamMzGZMG1FN665zZhI5PdCHx/7XMvYN3GX0mEtvWb8CK994tNz2Pd&#10;qtXCYttrG1ZC/U8v4JzXLtyx+h+0W/wJLVbvCVJbf0KbjAcR2uqM38Ftw3dx1+gdNBq+jiaD35Ke&#10;8Ss0mBAsfi8Iba2Wv0O7+UuAzYtoN1uLFssXcdPyFVx3/gg+/9yIzS8tx1e/fRFfvfobfPXGa/ji&#10;9bfx2atv4cs33sV37/wBX73+Cr5/6/fY9s4bhLew7e23se0Pb8Jy88fIDXJEcaw/ChMCUJQQhJKU&#10;cJSlRaIsIxYVWfGoyE5CaUY8yrMSUZmTjOq8VNTkp+FQYRqOFGfgWGkWzlUV9OD8gXxcqCnA5UP5&#10;uHI4D1ePZqP2WBaun8jG7dN5uHO6AHfPFKPxbCWazx1E64VDaLt0gNTMKnRdO4Du6zW4d4PG0bcO&#10;03j3KI1djhGO05j6BI2taUzczPok6X6MNtIFldH6KC7rqqzzKrt0v4Mgu6wL8zjhPpf1Y3ZZp/0J&#10;6KPPq4Cshw8EeX2mP3g+kKHqHWWI8RXp3coQ424FWB8fCDzekuMZEORvIIhxIo/xKJ/3ge8roZPd&#10;fu+L8Lk8qNw6uW4w6N7d68ghfc6Txsa+e9Xht2sPQgiC0LZjD8K37UICWzbfrSYIb9HGxrh3hurZ&#10;bQqnicOj+MUcBMV59yzyA93gq7YTYZpqNH5XE+P16F37ELZjNyL3qCNkz34E7NqBIK09yPezpXCO&#10;0BiFxuytPI9DYTRRWm/eQHlUPHy19OCnpgafnZsRob5HzCOE79FC2G5NRO7TQZyaISJ369AYX4vS&#10;a0D39MT9sL1aCKH0MpmNyU/hmpoI2qeGUA3K4x5NeKtrI8nJFSdzcmmoRGO5OxRnI4+n6gh3qKxo&#10;fCWD51V5/YXXULisWZbKbh/wuKy/K4OuBypr+f375iv7gcd58viS53NEedN7vPbbXo/mi2dxNCsL&#10;8U5uCNQzQbAOyUdHX+SfSYA8/8WHBMWp6yBWTVuADyyKUdcV4HkdJgayjPk3HwbF8gzfo4MYXVME&#10;65nBTVMPxXGxFC2VfTPFz2nitNVRP3P7PIoCPRChr41IbYmIyFb7Q9iSHh90tEsTYds0xKFRkfqG&#10;yPJxQXctlT21o447VB+779L/PKa+jfYz1UhzMEaY+k4k61I696ohXstApJctzCXq6QrrbIF79yLG&#10;xBQxVtbANeojWnmujeTdRu21k0Hp5PE7tx8xj0nPB5qfFuu5PEc3gHvffPOPdFWtOSqj/3x0f/SZ&#10;j1UBjueB4DgIA+WP11p5fnogl+PATwHVE7EOQb9VoX86+0OsIfwEcD0Vaxkclwy+rwDvpegBxye7&#10;BNzGPdwkUD0SoHYn1i0U/sQ6VgOhSQFes+G5VcU6Dq9TdbYr0Er3Wuge+RFrVPRuO4dD/u5xGHTN&#10;ZcLtq4XSW38Nh5NjkWxm2UNWU4UHEdrSTSyRQe+nUVuRYIxUC1PEmxngWGK4aLtifkr0K9ymOY+c&#10;P0V5cHrkNTpeX5NdXpcS4GuSoTzPLea66V0ZfeqhAmJ9Sak+yOXQpUD/MOT7j/HfCZ7zZPD3jtdb&#10;mm+hu/E6Vc2raLtzGY1Xz+DGmcO4e/Ekbp89geYLF1F34hyKI5MQa+MqHTpqaUewQTGT2+xckGPp&#10;hEwze2TRsywnJxT6eaHpWA3QQPWtkdBGdZv3YLQQLp7B8ehIZDmQXxpjSqQqT3Hgb465LcqZPGVn&#10;KwhN2c7WOJJA7aqO2hS34Tau39RG+PfdWhzKSEKikwMyHZ2QbWGLSicPQeAoZ2KVhQtKrDxQbOuF&#10;HCtXZPDBqg5eYv2ZLReVWDuhlPJTZkdx030+TDnX2k3sCUmxckGKowdKwmNwoaRCyAD11J+0UV/T&#10;yv0Qy5LaFe+p6eLvI+vW1N65j5fbNPdNoq2zP/5u8veT9HvuP1WVy8NAfL8onnsUp3ApfuW2z5D1&#10;aaEvkyvaP73L69yk37RdqcX50moURcYj3TMQaU4+Yj8N55sJYSyvUluSo4BbH4KbsNrm4o10tuZE&#10;8ip3DUSBjScKSM5MbGMZFjp5ocDNC6fT0oHLpN+yLsFrnGIOnlyqZ0dTE5Hp6i5IdWVOfqiw9kaN&#10;rS+qLd1xgGRfxURJqgOZjpaooXFi9zUal1F+OxtZv6E8NlPeKbzu8wdRGeKNLEdbFLv5ijLOtZDS&#10;kkd1iclsNZ7eyLN1EPvD8v2DqE5SOnjNjvtark+ifMhlWYnvGslNlFc/2fbvV/9TwfIYCLKOI/Ss&#10;f4MrvukNVKWuwVBHDZPHjcCYkc+KvcJjRg/HyFFDMXTYYCVIe4CHDRvUi5F0T+CZR3CfwdBRQ5RA&#10;cSswnNLBkP1J71DcoyhOJYwcP1iBIRgx7hnCs30wZtIIjJ44HKMmDCM/Q4Wf4WMHE57CiNHPYMiQ&#10;wXj2maEYM2o0JowZi3EjRmDi8GGYRe7uv/0DmWwpk8mo1tT/EYSFNgKT2Phg6SLF7/sJbY4SsZf6&#10;8nxzB+rf7YUlx1x7RzFe1f/4n5jyxCCMHj4Iz1I+Rox+WqRr1Fgp3SNHD8Ow0UMxbMRQPDtScoeO&#10;GkYy4fvDMWKUAsOl/dKjhg0Re7JHDJX2fPOe8GeGPEFlSGERRoykPI+gZyOewLMcJ4PKb/hw8sN7&#10;todK4P3cEp7AsCGSK4OvGUOfIXcwhTNYun6W/MsuP3sQ+B3GkKcHYTC5nEbG0MFUtoQRT7P7BJUL&#10;PafwniI/I+n3QpKP0Yd/Rtz+HUjZvRnJu75D8s6vkabYV6+8t17ag6+a0CbzVmTkK5NzHhPaBoRM&#10;8BoIvcSvvte9hDLVuJ+I9pjQxlAmszH+Uwltqbt3PCa0yZBJaQ9Cf//K4Of9O6D+1z1QRfoiPCa0&#10;qZb7w0K5PJTLivHfQGjL3PktUrd+jowdX4lwmdCWRM8Sdm5H2L79WDh+LEaOGIYnn3gGTz01HE8P&#10;GYOnCE8OHiW5Q0fjyeHkKvDUiLF9oPysv58nR47G4LEj8dS44QR2R+OpsfRs7LgePElKnvL14DGy&#10;O0HgqVEU3ujReJoUQnYZTwiMEZDff3rceAweT+8Q+LcU3lgMGjscT44dIcDxPzNOuv/U2Al0j8If&#10;NxGDRtD9CZMpjjEYTnE+O2QEKd9TsO3jz+C0ZetPILR9j8BtnyJw84eEj+Hz/Sdig5XX3h3Q/+IL&#10;zBw+HBMpL6MovcMmTKQ0TMTgiZL77HjGZDwzZiqeHjvtfoyZIfDk6CkCT4yaRO5kgafGTJLAeST5&#10;9GL8/RhJMiLZPjlqBAaRkjto9LMks6F4YuwQPDFmaI+sBsLTJL8fAsv4Udxnxo4nJXw0DhysRte9&#10;TrR1tKKxuQEdXe2g0RK6ujrQ3d2J7nvt9+FetwQa2RE6/m0up6ULbZR+1e498neP/A3kPmw8A7k/&#10;FP6D3U5KJ8m5B3xN6ZbzgBYqhVbhgq7bWhtoMEtxd3fhSM1BJAWFSicGewcI61zFTh4oc/dHqXsg&#10;8t38kOcZgHy/UGTQ8wNpmcBtGgC3UNj1zVy86LxVj+uFNajwiUSuYwBKPSNQ4OqPIgqLraMxaYoJ&#10;bRw2k6pynHxQFh5L4dyigXQj7rXyxEwTjalp4N9Oaay/i9PFBcgNJL9e3ijwpDRROOUefsKCHE/w&#10;MKntgEcoDriHC3JbjUeEsORV5uQvJoQ4HiazFbLrE47ioGgc4lOvD51A600axHd0kSy6ce9el5AX&#10;u5I8uV6yvJoE7pHcuIw6OjoIXehoJ1/kdnZ2E9rR2dUi0NHVirbugUEhPBBt1AYY3GYkl9oRQbh0&#10;3dnNflr7PO+4Rzkg0P/ij7KAViqT2tMXUZNThNzgGKS7ByGTyqKQypKttpXQbya1lTl7CTDZsMTZ&#10;EyUky1znQBSxNTTXUBTbBRCY5BhC7wUj19UPpzLy0HG5lsqeZNKimFykOoaONuD6bZT7RyDV2h0F&#10;jsEod4tGsX0oyp1CqLy8pTg9vFHs7YlMNxrw+3rhQkkBcIfKvpXCuXsTaK5D16XTOJGRgHxfF+Q4&#10;OwqCYpVzGMocyGWioqNExitxcxOknBLPILGJquHKHdy6cRvXLl/ApUuncPPaOdy4cR7Xr5J7/TKu&#10;XjyHa7WXUHf7Gloa76CTF2qYjMPp53ZCsv0p4HrzGD9fdN9rE98AAf5WdXcrQG2MwG3rXhf1F/RM&#10;Ar3XTd8F7isIov+4d68P5DC6urrQ3UnXneySPw6HIBqvaMAcOH8DqX3zohv3O7wwwr/rrqMiKgLp&#10;dk7ilDsmsvGiQpGlUy+hjcDW2QYitPEpUTzZxoQ2fp5pYYM8Rxek2dmhJNCf2uAN6uIoTpEPBThv&#10;ApxPkkkXyUeAvpUEWQ4KwfTcox+Ufr5P+WOXPxDczyr898hYCfyd4r6t9Z7UV6py26l82um/DvFv&#10;X5fB5deb5vtBwlSA03Q/OHz+T5XLkOPhtD6K203/cj8/sEvfFMKjuvx9aKdv+qO6Ukg9ofWgV7+Q&#10;8iKjk2T6vwk5noGg6h0ZXQRug+2ddZSDBrrXgK52XtDuxLGCEgQYWyDayAxpppZI1TFCuoYBCnTN&#10;UKRvgUIDE+QbWSLD1A4JZg6oiIwnvYQXICjPdayPULtsacORlEwkWDgiQssEaSa2whpatL4eYs0M&#10;kWBijAwDa6TpWCPFwAYR+sZIcLWjZkzfyu7bpB+QnkO6VxdvFuBmfqcVJ1KyEWdihiR9bSTraQnC&#10;VZwOhalpQq65ILQl61sjTssMibqWgszGm22SDOi3sSUSjc0Qo7DSFkPXyfbeKAxKwpnCQ2i+TH0H&#10;qy3c9Eh23d3N1KYbSI70zRMbIUj/Iw9C36F+inVGqfSl+jgQJP3ofvAzWc/sBelzAvxb0bdy+5fB&#10;19Su5H6XxwjcT0r1sbfdSbo3PedFT3qGhgZcOVCNvKBAhFtIp37HGrPMTBGvaYY4DVPEapBc1Eku&#10;6vqC3BaroUcyNkHYHjVh2S1ez1BsKAtVVxcbmwI1dBBkYIckt1DgBsmHy5wXDO9RHeJNZKwr3LqJ&#10;CAtrBKjrIoxPWad3YnV1yd2HGG11cWp4ItWtRCq/CDV9cYp7RXw0hXOH+vQ7NCbihSPqY29dQ3VM&#10;lCBBJmlT3dlH6dutK050j1bXFCeOR+/RFOS8UC1D2O/TxJHCElEfuZ/tYp2T9C3ubzvpHuuI3OPK&#10;8uS+7lHcgcDPHwb8/eJykvWp/ujxNxCoDvUF31MGV2hlUH3og/7Pfyz6x/djwWOrH4N+79M3Tjqk&#10;YgD0bEYaAKBxFEFyyT9BGrvI8uz3zaMxjygb+rYLyP5EefH7FJbypikZypujBDm/mYqvifo4wj05&#10;bjl/nCdFvaCw2W0hHV/E10H+uE3TmC/Q1AhuWzb/KEKby1ff9pLaFIQ2py8+ge3nn8Dxk78i4st3&#10;cNr4Y9wy/5uwnMKW2WRCW53JG7ht+g5um78rSG315m+hwZyeW/weTRa/Q7PV79BmwaS2X6LDQiK1&#10;PZjQ9hJabV7pJbQpnslkNka7zcuotX4dMXvfxIqRg8RhVMNGT8Sw8dPE3NHQ8TMHJLT9EJiM9cy0&#10;uXh6xhzhDiEIi2OTFworbaMFoW1ZD5jQJltqE6S26QsxeArFO3M2Jkyfi5n0/h9ffgOJNI7OcaMx&#10;oUeQILNVKchsDCYxMJnh/xVCG6eHiWvVPkESqY0ttRHkNB/2C0cNW2hz80S+hye8jY2xcu58jJ8w&#10;FeOmz5Os2039+RLaxk5fLMDhMLmNy5+tz01gi2uUv8Xk51BiLu5mVOJOfCEakksFeexW+WF899Fn&#10;mDCb4lu4FKMXLMWYhcswbCbFPXOBsD42YQaFMWsFJk5fimlzVmHKnJWC2MWEtgkL1gpC28wZyzB7&#10;+jLhTp+5TFhiY4tuE+Yuxfh5SwWZbfSs+ZgwfwmmLF6BMbPmYvTMOZg8bxFm0v3VFEaSUyCuZpSh&#10;NrkQV+Pz0FRyBOfzqmC8Vxfjx03DtLnLhTWz2TOXYDnl63xRNc6m5+FmRhGakotwK6kITmomWD5/&#10;DcaTrKfOW4sZ89Zg/twVWDJzIeJcvXE5oxDX0gpwNakA17Kr4WPigo3TJAtt9UxoI7ncSWYyVTns&#10;9hqBCW0zFWS2SYvZKptEZps3d70gtsmENibazV5Cz1ZuxORFKzFm9iJMmb8US+ndl1Y8hxOpBahN&#10;LUJjZjlqE/JxNe8Atn74NeaSfJggJlloyxGWyGRC2+WMAkFoW71wJdZRGOuXrEFRRCLOZxbgXFIW&#10;ruWU4lx2BQy2aWAhyZyJZ3MXrsIMKj8mmi1bshznc8pxI02y0CYsndG1HelFHOaipWswbzlbX1uP&#10;JQvWYcWC9VhO5apMaJNJbYsp7wwmtfF7MqmN41lAWLd+E/721vu4VnAAN1OKcTepEDcS8nA5rQhn&#10;8krxu+dfwpKlywVhbeHqNRTGKgEmnS1dReGv2iAsvQlC24qVOJtTIghtt0ge19IKcUlBaGPSXH9C&#10;2yK67k9kk/F/RWhbuXYDVm+QyFoMYZltw3qsW7saL65ZjVcpva7aeqgIjUSVfxiqvINxhPqko/4R&#10;qPYIxCHv8J8tDvqE44BPBA4ExUD/8+/x5sYX8ZvnXsSaNWuwYh3Vq+clMtuDCW0Sce25tUokNgXE&#10;sx8ktEnP+d7qTS9g7XMvkb8X8fz6FwSh7ZcvvIgX163Br9Yux9trZyHd+FNccv0aN4zeR6fVX34y&#10;oe2W8Xu4Y/Qe6g1fE4S2ZqNfocnkl0KfaLIivYBh9kvAivQFs41oJN3ghu07qNB+DzqvLMY3v1yH&#10;L3//W3z9xqv4+s3X8flrb+DTV94k921889Y7+O6N1/Dta78ThLYtb72G7X94F9+/8yZ0Pvsf5EcH&#10;IScxGhnJschITUBmWiIy0pORlZmKnJws5OZmIzs7U7gFBXkoKipASXEhykoLUVlRguqqUlRXFAoc&#10;qCjFwapyHKk5gBNHDuP08SM4e4rcEwdw9nQ1Lpw7iAsXD+PyxaO4fPm0mG+9cfUSbtVewp3rl1B3&#10;8woabtei8c41NNfdQGvjDbTz5t6WO6Tikv7YTnolH+zUzboh670y6N5PgdB3JR1YAl/34n79Wwbr&#10;qRz/D+jfPwQ5nJ+CPvJQoOcZp08F5PGL0NtZf+8HHjMzhL4/AFjv71aa+1MBKfyBwXMMXSohzY8/&#10;aDwp8iE2Vd4m9xa6eNMwj7k7OnCAvu9O+/TgtV8H/nv2I3DnLoTs2CEIbbE0nk/ar4WY/doIUTMQ&#10;xLc07wCgicYlnW00Vm6R1rpovFGamgofYzM4bNuFALbotUcDMXy4zX51CmsXonYzIY0tpmnAX1MD&#10;kXamFM41StMNEt91KX283sHztrfrURYTC28NNfirb0ek1j4E79ovyFUhO9kym0RiE0S23TqI3svE&#10;K4nsFk7jeT4Mhy3Gs5U2tlQWpqmDAG0j5PoE43JZJTprKd7GBtxrahBjK5ZvzzopjfcZ8jwsz5t0&#10;dklzOfIcjSpXzLFwOalwxW9FOfWWV19/0pqiKkjPpXEl1SOqqzzv04l6dNyro2c8JqXybSPZUXni&#10;biNqqw4jzz8UYcaWCNE1QpyhiZj/StDUQ5y6LmLVdESZshunpi9ZUNMxF+TACNIF47RNELZPH6F7&#10;9RChaYwgDSN46pkiLSwSjbW1JK9OtLc1olMcAERtkw+Tu3UTYVaW8NXURqiuHiIJUXraCFbfhygt&#10;LaTrWiJ+vwmiNcwRZWAFH31j6lejqA7wXCCln9e82kmON2+iMjYGUSaGiDfSR6K2NhI0COpS2hO1&#10;dCkv2ojX10WkvoGwtHcmv4i6J3qf53AoLfc6ebxO42aqU918QBzJTJKzKvlK4HmxB6GDxtYPAteB&#10;B80/8xxwG0GVy6BUCPSfd5ZnjXkOtn8dUgaP/R8Eqf4MDLn+q4JcfzupH3lUcF/V3d0o+jFV6NvP&#10;3g9V/drDgvtFToPyOkMvuHQeBPbD77UKdPagvccHlxPXIS6ne/Qvgzo06tfpvphHpDCobfKaNs/B&#10;ymtT0voVvc11kPxzWFxfRHlR/8oHqaK5CdmBQUg070tg648fIrSlmZkhxcSIXBMkmZJLbZXbWI6/&#10;J9Bwk9oNz1lT+VC74fxxvjmPvDbA9UNen+J0cZ2gj4jkKmTcW1ZyObIrf7tJR1D1zWN//C7vY+F1&#10;LWWIe/yM/NG3U1w/xn83RP2i+sigdiT6+3bqn9rbSO1txN3r13Hr6jXUnr2AW+euov7CTRzMqUCs&#10;oy/yHN1QaGuPLDMLgSJbZxTbeSDPyh25tp5IsXRAgacfzmTkA7WkR9fRt/QW1U+KEnXNuJhZgHwX&#10;b/LHZAkvZFu7I8/GXVj2YqtARVa2yLOwQIGDHVKszZHtQ+2KD8lro3bD87Dch3GdJ52JD0E8mZON&#10;THcP5Du5ikNQyx3cBFkt38weeWaOKLB2Rb6tG3I5jfbuqGDSlpUzCs2dUULxMoErz8oNOTb03NkX&#10;hTw/F5eGK+WH0VbL8XI7omipr+G+R1yItizpEKJtivZJGRTtjZ5LTV3xm9sefd9lQpTcTh8Fon/g&#10;PVH0LRakXfo+8z36rvbqz+RPThv3HfS96XUpUbyOT05nXQtunLiAquRssfcmjeRS4BJIcvdBsb03&#10;SngvDJP9lIhtXM5lLgEkK5KZHfmj+pBPZc6yLSLZ5Tp5I8vZAyfTMtF18ZLocwUBkOffOT3c7924&#10;i6KgWCRYuSKLyryCwiulOlBNZcFktgMUT5m1I8qc3JDv7IQsDzdcKMqmLlXag4VGkiHpmrz/5mRq&#10;HArcnZFt7yAOEi929kexgz8KqCwrHN1RZu+ECjd3CscFWW5eOJsvr08RSJ73OmSZ0LeC6pOq/lZq&#10;KyxbuT+V3v2PhXJdUgWSBevq/xaQHtDaSjpD1z3ExiVh5JiJGDV+KoaOmYIhoybhqRET8czoKT3g&#10;e0NGTcCQ0eN68PRoxT7V0RMfye3ZC9uDKQKDKT7G06MmUxwTRTxPjxlDGEUYIfDk2GF4euJoPNmD&#10;sQJPTBiDQePHEkb3uE9MGCfuS89HCTw1fhwGDaV0DJ2OYWPnYujomXjm2QkY/uxYTBo6Hu40Hkh3&#10;9BHtsdDaAyXUr3FfV0TtiS1r8t4b3l+jTGjLot8M3ovDhDYmwhWYOyDTyAKpRuZItSC9x8ERHmr7&#10;MXfUMIwaMxKDJ4wmjBV4epy055r3Tg8aRddjKf8yeN+t7Ir9txOl8uiHZ0aOFxg8qtcdPILKaiSB&#10;92uPHC3w9IjRGMIYObIHz4wYIWH4KIHBwyh9w4fjGXaHDiOM6ANxn5738afkPqsIX7jDRxBGCVc8&#10;Z/AedMKzw8dgGGH4MAmcrsGjRmLYeL4/GBOeHASt//kAUft3I3bHZiTs+g7pe7c8NKGtP39FJuDk&#10;K5NzHhPaBoRM8BoIvcSvvte9hDLVuJ+I9pjQxlAmszH+Mwlt24ThJgWVTfp7TGhTTZSS0d+/Mvh5&#10;/w6o/3UPVJG+CI8Jbarl/rBQLg/lsmL85xPapDaYsvVLpLGVtj3fI4WZ5/Q8ac9ecYLbLFJwhpPi&#10;9/RwUkpGThMn5D41ciopJtMwZOx0UshI8RlKCtowUtqUIJPXeu+RktQfI+hdUl4GjRwmuSNGSiCF&#10;ow/EM8JIxihStAgj+V1SCElhYjypcAVIgeoBKVECoyYKMLFLJnc9QfkaNI7CGUfhkWI3aAylkxU5&#10;UpQHjZ4k8PTEmRg0lhTqiTMoLWMxjBTcYcPGYcakOVD7ZjucNm9/ZEKb3/bN8Nn6CXy3fYLAnV/D&#10;e8tXcN38LXy1NGC1ay+WTZuJUUNJ0SPliol7nC6hhI8lxZGUf8bTY6fiqXESnqR0PjmW8kf3GYNG&#10;k3I5kcpsApXXeFLUx00Wfp4Yw3lXgJT2QZQnAUWeJUwgSPE9MVYivD0xlspzLMmKFPQnxzFIWRey&#10;Yr+qIaflQRhEivGjuJy20RMnop4G2kyuae/sEGhp44lsGqtBmhh9EHoIRY/oShvrH939ofDFhtvu&#10;tn+bK+R0r121S6BRsRL6bgbn9POkuZj072gWE728QfheewvqbtxAYVwC8ty9UO3lhypPf0FwYstX&#10;ZR5BKPUKFhva8jyCkeEehBS3IBzNKEXzuZvA3U503mnD+bKjKPGLJf+hgvxUSv6YPMVhMImt2s2P&#10;EIAql0BUeIQh29kPOX5h6Lx5S0zKtLfXo6WlRUyo3+ugvDAaGnGhvBK5AUGC1FZMaSvz9EOFO5Ox&#10;fMTJUxVO/qh0DhAnB1W5SBbbKl2DUOURgiInPxRSPCei09FQcQy4dBugtJIohIg4rubOTjR202Ce&#10;bvCikLRAolho4Elt8btdUUfovf5QyJoDleQsLRaoQv8FqP7ghQKx4EBx8Rv3KHzBdWGXrkU9uCeV&#10;uVhgoGsmtfGmZp6IaGprF3OE7J9eoEZI/9xswJ1DJ8UkaIFHIIrcZUIbgWRYzsRCR2+UOvqiwMEP&#10;lZ6RKHMLEb9LXYNR7hmGfNdAZFAZHknLRculWsouhctxNTWjg1yx+EFxdZy7hmySfbqdH0o8wgUp&#10;rsDaW5QNT9gV27mhxNFNkNry3NyRbO+MwsAwXCqsROPxc8CtOuDadZzJzqR65kT10UlYdMu3pndt&#10;/FHuSGmmtJY4eolNiWxNJ83eAZVhsbh18AyuX7yBS7U3cPnqFVysvYCr1y+Se56uL+DKjau4U3cX&#10;dxsb0Ep1nuUntw3+zSRBuZ08KuQF+8f4+UGQMahdUUvsxT2q06rQ40deSJTQTv1IGzU+6i0EuJth&#10;cO/wQ+D23dZGYbS3o7m5mdp2F9pbqa9qaUXbletI9/KnduWmRGhzEoQ2Phkq18YB2bYSmU2Z0JZL&#10;fgUUhLY8Sya08eSbCzIs7ZHr7I4UWzukOjsBtVco0dz/tguIvoZJeApCHpNefuhPJvGRQMmlfoz6&#10;Bf4uCZIKT3b/wB/3kVLPp9pl0g3LX5XLbViSpCz1+yUv9e2qwX3qg+JXhlRaP95lmXI//6iukCX3&#10;/wO40ndD/n78eJfDUAUOn8H+VIJkLfo/CuOngPP5IKiMWwF+n+uCVNLdggDJvTn/31h7Exn+wQg3&#10;NkWyqQUyjcyRoW2ETC1j5Oiaid/JWgZI1DNFopktgvSNkebjj5vHjlM1olBu3kZVYjqiqL1F6Fkh&#10;RscCaSb2SDG1FmSyCAM9QWhL17dCmg7BxBYRhiYIsjTFvbvX0NVeh9aOejR3NQvyUXNji1Q96xpw&#10;LDUVCVbmCNfWQqqZjXg3Ud8CMZQ23rSTqGeOJH0zpBhaIFbLEPE6xoLMlmpigSgdfYFyTx9cyy0C&#10;rt4lnYkCZiFQG+QFirqWBtR1NKCZNBxBzyT9j4n3XJ8Yoj8jGbWRDEnK9OqD0b/M+kPyR2FTD9i7&#10;sYLB7YtLhNuCKBYFpLYh2gddM7g2tdC/jaR/NdxrEi6nn0MUdZ3GFIIAz4ugjXWorS5HUXAgovUk&#10;mcWS7GRCm7wZKl5DD9FqOojVJldLF2EaGgimsV24vi5C9LThpaGO3JAo0pea0M2HNFDYLc31uFt3&#10;U5DHQH0xW7tz09RFMMmcyz1SUx2xOuqI0tiNSK098Nu/m+qHAQJ2ayNMzUhYzIugOlKdlIrmK1fQ&#10;ebcet89eQFlsMjwpLV7b9whLb4E79lOaqSzV91Ea9yBu315x4jdbawvQ1II/1Y92Sge3sVbqq1qo&#10;LcjfmTbqXppIkLxUKJWP3BZ/vKuKKKoMMRYZAOK50Et7IcYmSuB4lCGNvSTwtao2L6CIo39494HC&#10;eBD656c/VL2jDFXv9AH3OYQeefRzedOhaHuyy5uISO+UDsWQ3nsQVOZZCbwZSuWGNKGXkD5BfcL9&#10;4PsE8qfc58t54nTK6BZtWCpH+ZvaU37kt62zAe1d9ZSXJkovjzEV4yj+xrL8KJ/cflv4IAyKkzcH&#10;kjKO9uu3YLdPHW5btj6Q0MbzOh4DENqcvvwSDp99BMfPP4bd55/D7uO/I/CTt3FU70PcNJUIbY2G&#10;r6LR6JW+hDazP+CO2buC0FZv8bqw0qaK0NZpoURos5Itr/UltLUzaY3Ja9a/EtfCFWS23wq3xfwF&#10;3LT8HQ5bfoB/rRmNcYMGYdjQURgxfiqGjJ0mCG0yqU0mtDFUEdj6g8lLz0ybj6enS+6QqXxvIT1j&#10;K20SqW3M5KX3QSZUMQnqmfHTMXbabGGd7c2XX0McjRFL/WNQzRCkhQiJuODLCBUuXzOh4bDX/SSH&#10;/1P4hFJaCL7BkqsgWFT7SuC0ngyOofGuF04GhosxaFVYBPb862PMGDsRkybPwMjJP29C24QZVKZU&#10;5iOYzEYYPoPCmLUIY+mdyZNm4cv3/4XLOVVozDqAptRyNKaVC7JQbV4ZAmydMXbiLIyZS2EQRsxe&#10;hOGzqN7MXowJ85ZjwtxlmDJnubDQNpbq27hpCzFpzjJMpGejZy7BlHkrBIltJhPbCNMJ02YtxRR6&#10;f/KcxZg0dzGmLlqByYuWYtzcBYI4OWbeIkxeuhKTltB98jOTwl0/dzUKAuJxJaMM9bnVwpLZ1bwK&#10;VCXnYg2TxqYvxLwFazBz+iKsmL0UZ4qqeghtraklaEgtg+0OXSydtQKz55K/BRswZfoyzJi2GGsX&#10;r4athi75z8WN7BJcSszDtexKBJm74TmS3bUstqAmEdrqkstwjWTkuMcISyhvsxavEmQ2Jq4xiW3+&#10;nLVYQGBi29SFa8WzaQuXY+GqjZhCspqxcBVmLaH7c5Zi9qJVmD1jPrzNHVCbX42G7CpcjWXra6VI&#10;p7q7eN4SLFywDKvn9iW0XUvNFZvUmNC2dsFKrJq3Cpv//jnOphVR+ktxISkbZ8nP8dxyPL/iOSxb&#10;LBHPZs9fgXmLJetrqxctJ/lVoTYur4fQdoX8M6FtzcKVWLqEiWXrsHAxW2hbI0hsixevxUJKu2yJ&#10;rQcKC21MautPaFu0nOKi33aaRriaWY7baaW4k1iAO1R+F6nsaksOYN9XmymviwTxa9m6DViweAWW&#10;LKf4l6/GfKoDy1ZuwOJlqwVZbe1yBaEtndKcKbkXs0pguqOX0LZs3UYsXkvppmu28KaKzMb4P7PQ&#10;tn4TVm94HisUpKr1m+j+muVYt2wxXl6zEhqffoayYOqXgsJQ4uorCLbcdx31i8IBj5D7+7SfGZhQ&#10;XE59b65XILQ++xa/W/c8NlH5rCU89+IvBIGNZcOkPwGF3NZsUBDaCBtIzsrgezKYrLaeoExoYzCZ&#10;bcNzG7Fx/Qbysw6rSO6rnqfnmyR/z214AS9QuWykuvDKL17Aq2vn4LvXFuOE+/e45vwRGm0+QIPJ&#10;uz2EtiarPwr8GELbXXr/pvGfBOoN3kCz0W/QavxLQWBji6+sT7Rbv4JWU9IhLJ5Hq9km1Fv/Htcd&#10;P4Dfhy9gx6+W4rvfvoQvX3sFX77+KuF1fPHaG+S+ia/eeAtfv/4Gtrz9Jr559ffY8tYb+J6eb3vv&#10;D/iW7m374H0k+LohKzUeaemJSE1LEG5aRjIyslKRkZuJrPxsgZzCXBQU5aKoJB/FpQUorShERWUx&#10;qqrLUHPoAOGgwMFDR3Do8HEcPXYKx0+cwomTp3Hi1EmcOnMSZ8+fwtlLp3Hh8hlcuHoOV2ov4tqN&#10;WlyhMc61q7W4ef0Gbt+8hTu3bqPuzl001NWjqaERLU00imtuQXsbje5oTMUHc7B+L5NyVOm0Dwue&#10;v5P17x6Q7vlwkHR7VTr3j8F9+n0/V6RTTm8/V/xWEaYy7k93f3A+lMZNSuid0+uFTIiS5c86uqTf&#10;9+r5D0S/+ReRhgfIvWdcqJhPUgaPOVq7qG7Q+zTypnFEoxg3UMBounwHsW4BcNmniSAtbQTv309j&#10;5u2I3L1PIHTLLoTu2IuQ3RoIVNOlsbUWop2dcfvMGfChe/camgTRyVPPHB57dOGzQxNhNEaPY0tf&#10;u9UQu3s3/d4jWXzbtR8hNO72UlODu54WOm7Xor3lLprb6tHQ3iDmb3hehQoE927doLF8BIIMNeC7&#10;b5cYy8fQ948trQftVEMwfauYIMcH1TDC96ojYp9kDYzBFuVCaJxf4uyG2uwc4NZdGtDz5mQeU/F4&#10;r4XGbU1opvFUY3eT4lAvKi8xzie5k6TE/LWirOT5l4FcaY5Fnmvp6zJ6f/VCnrFhVzHiUwF+JpV/&#10;T/kR2kBtXszcNKGtm9dcqPx5DNhE8mumsuX1qbvNuFp+ECWkk7OV/DhNfekQov16iNmnizhy4/cb&#10;IkHNiK75cCIjRNFvJrOFaxojTNsEgRoG8NTUQ0FsPJpv36ThaCtaWhtEmlo66bc4eLEVd8+dh5uO&#10;LgL06F19fYRpqSNKX4PC2IcoLTVE7lJHqrYlQvcYIkjDhMrVAsFWtqjIyEBj7XWgvg0NF26iMikH&#10;PpRWfypvPpQomuplGl0nUdlzmhO19BFH8YRpaSJETxfRtvZUtnek/HZQy+qkcTnVI5a9mIPr4Lak&#10;mDN/RIgyVrT/gcBt/EGuXE9Uucrhq3qfoapmKEPu5waC8ny8KshzDarA9V+aOXx0UON7IPhwIAmU&#10;nv8fwDIQ/SOlRQL/Vr6Wy0Jun/K15FdeleqFVH4S5Dbc27YZynOwUky9/pRBJYxmSlsjfcdauqR5&#10;ZGletBntt28jhvownjuXyWqq8CBCW5qppSCxJZtJltmSzEyRam2DMCMjxDo6oOvGNWl9iuLnfrCJ&#10;UttMqeJ5YpFT+n6Ij0U/cNvgtXtVLh+uKL6t1EfwgbTcl0plIZezAuRHqn8cJP3D4HCo7ktkGwX5&#10;TVzzfSmOx+5/k9uB9g5qC51SHWX06G6KfpJ1sDbSfevq7uA26Q43a6/hNn1Xzh45joyQMOTwnhsH&#10;JonZIYcPHGWrPjZuyLV0Q6a5M7Ks3JBm7YpYEydUhqej4xTvZyF14XIDTudUiD01WTbuyLR2Q7at&#10;hyDB5Vu7C8tBbDmt0JLCtLBAiYsTUm1tkeDkBNwmnaOFyd/daGzl+k89Nbdr+kax5TQmYud4+iLF&#10;yg6F1MZ5/wZbjpOJG4V2rihydEcek+9svZBr7kJx0D1hlU1KS01wLO6U1gCXb4nvPSkJlGjqUzq6&#10;0NjWiQbSpfjICf4mtneSDkEyFHozyY7Bc+T8zeRmx1tNeiDWfanfo/6A55ulb0H/cnlYV9GWCdL3&#10;hno91vEUXgTprp3ioTLs+RZRuphAe6+DdesutHbyXDoFx10PvSMWZ240oK7mBM6lFiDXyQcFjt6S&#10;tTZ7yWKbtC9GsnbH1tgqnYNRwlbQbDzE3qVCjwBkOHsh0dEFh9My0XKeLcRS3G2kZzU3SPoUpZWE&#10;hNYzN5DtFo5UGwqL9/i4Uhw2Tiin8qpkK3DmtqhypLgcqFxsHJHp5I5C/wCcysxGM+vKdxqB67dw&#10;LjNLWPkrdKB6Q+WdbekiyHV8sHQhuVVcT+2dkWPngAxKFx9MznsUxJ4tFhaVldgTJLpJKiOWGfXS&#10;LDPuX4WMhcv9MHlieQmIFxTl8d/nynrIvwOsRzS3t9G3vQunzl/Cs2Mk8tOwidMFqezpceSOndYD&#10;3uuqTKgSoGve1yrtgf1xrnhXibwmYWofPDNGOvjvGfIrQTKkwGDy16DRozFoLO8hZuLahF6MmyTc&#10;JyZMwRMTJ+HJiVPx5KTJ4vegCePpGb07bgKGTluAIRPn4emJs8Ve3MFjJmHM+CmYOX46AqivY4uL&#10;OUqEth6LbNT3MYGNCb4M3l/D+26yqM9lyIS2PFPqQy0kS23cd6aY2yDZxh5BRsbYtHAhhg4bIQyL&#10;PDVKIgcyeY/TIIPXiHowbkofWYiy4P3HChKgbDBDgmKPbo+rtOeYIPuTyIIDg/d1s1GNp0aMVxhC&#10;YVeC9Ex6ruxP2X1y+Dixz5xdaU86XQ+T96NT2Y2QwNdPPzsWg4dQHSQ8MYzKaPhYyXjIqFEY8cQg&#10;bH73bRqn7UbU9i1I4j32+7b/KEKbModFJuDkK5NzHhPaBoRM8BoIvcSvvte9hDLVuJ+I9pjQxlAm&#10;szH+Uwlt8Vu/f0xokyGT0h6E/v6Vwc/7d0D9r3ugivRFeExoUy33h4VyeSiXFeO/gdDG76Zu+5ba&#10;7HdI2/U9krZ/i+Q9OwShzWPLNowd8gwpAcPEB//JEaSMjZiIQUNJGRs+QZxewMqCYNyzsjGQ2wdK&#10;igkpUQNDsrAmEdlGShjFIAWElchRpECSEvPEKFIalSCIVD2ENlLOJkzH0+On4UlSxNhS2aCRlIce&#10;UF5IqWRSG5O2eslZkySiFylpg0bSNSvXFMYTI8aJ061HjpiAFYtXwXDHvp9GaNu2FUE7t5L7Dfyo&#10;Y/Xc/B3c6Zm/ti6cNHXw0so1GEkyHDKaZD+W08kg5XjsJEmxJLByOKgHnFbKgzLoXQFxLeVN5IsU&#10;UcZTE2b0Aw0iCEyCY7A1NBlPj58k8OQE2SVFVuF/IDzJsv//CYMpDb9+43UaFnXjTkM9GprqaaBE&#10;Y9tuHjDxvjWJRMKTtmIRq7/7/wDkifn/V6EqzcqQJ9Jk8KRQL9rFJC77a2vlE3JoCNtCZdLKmws7&#10;caG6Gtnu3ihy9kSZu2QJjS1qVXgGotIrREyuVPlFo8AtBPmELEJ5aLI48TvTN1KcRJRtT368wuid&#10;YGGZjcMpdZNIU4fcQ1DjEiwmbGq8IlHgEYzcoHDcq7tL8bMFD56W5mUPQtc9dLW1iw2PvJn8bGEJ&#10;cn2DkOHohix7NwrTDwe8glHh7CsITpUuFK9LIErt2TS/RM6qcgtCuWuAIOSdictAQ+UR4FojUNcG&#10;tFCNbL9HsuAlEN4MzBuoFSfYkSx4gC894borTcaw7Lo4XX2g2ITfzRNq0gSmmLh8JNC7inITG1yZ&#10;pHYfqK2IySBOm5ROTi+ngZ9zO2Ow7LoaqVybKa/1Teg8exE3iitRSGVa4i6VazlbS3PyQ7ljX1S7&#10;Uxm5BgrZlbgFItXWDZleATiWW4CuO2wxiietqO5QnDwZxWQXjpsn8BpPXEQ6vZPLcvcOFSdLFdD7&#10;FQ6eKLdzR4W9B8rIZSIdEx1zqOyy6XehbzhKQuJREZmI4pAoZHt6Id3RQZwiVeXpgwNc1xyovJ0C&#10;UExhFTl7o5DqaqarK7J8/HAiqxiN527g+tXbuHL9FuEaLl2TyGxXblzCjbs3BZGNN/Dy5n2J+CDV&#10;OGnzLv3u6pTaCdVFYW3vR7oMZYLUY/y8wBPjXB8eHuy/L3hJkVoomGzAaKW2wWjrIldMdsv1T4K8&#10;qVyayJf6eO5nRFum59S0uQtC/ZmrSKL20kNos3TqIbTxtWyJ7YcIbUxmy6F3+Lc4OcrJDSm2Doiz&#10;sUX9iWMiQl7Y5G+D5Er9iexynyf65h6XF7m5D5SgTH4TC4Y9rgTZ30DgsKS+UP7dF1KqCCwbAqeJ&#10;IX5TXNx38onMveDrXvRamOsP7sOlhRP5W6nKFf3yT3DFd3og/Ydc6VsiLYCpcoUcqUIM5D5sOgZ0&#10;5e9QP/e+9PQDy5Dd3nceDT9FPvx+C32buMk00e8GKv82kovYfER6xKniUgQaGiFMRxfpphbIYlKY&#10;jinSdM2QomssLGtlmtki2cQKSZa2iLKwRDx9f+JdXRBoYoYYG3tEGlggxdReWGBjohkvxicZmiCC&#10;wuSNLSkUXqou+aGwI41MEWRmiq7b16gNs7VXSiOljRcM6FOJNj7tmXWc+npUJCch2tYWYdpGiNU2&#10;QbKhlQgjjq751OoUQzMkG5giSd+E7hkgQdcICfrGiNHWR5y+KWr8QtBQWg3crJO++byYJGQqKGzS&#10;liL6TZIU/Y5ou+yFfnNaSIqKvktVP3c/+JupEqxPUZiSPyb50vcRbOWW6hZBbGgSfnkhUkbv+x2d&#10;Ul/J5cZplglt9V1Nojx5wYX7RQpQUhSZEHP3Dm4dPoAjSfFgMlmsjgHJxRAxmnqIUdcVJ2bzydky&#10;oS1R3wih6poI1tRClIkx3PbtgY+uFqoSY3HvDumiTCKmCOob60RZsabVJlYpgdrDx+GspoVwQwPE&#10;GTIxTo3i2Y9ojf2I0NiHCEMdBOloI1rHBGF79ASC9+nAS00D8Y7OiLRzRoCRFfyoXIM0KY16hlSO&#10;RghX00TIvn2I0yV39w7E7NtP6dZC8J798FZXx9H8TNzrqBcybSK5sK5KNUeIQKSPwf0f9QIk0UcG&#10;lQJBlLBKVyonuQz7u9RGe8KQ0D/8/hD9ljIoH6oh9fyqwlCG6rv/e5Dq9cCQZNErjx8GhauE3ph+&#10;PLjsuU70onc7VF8o++nrTyK3sm4s1SUGfV3IVTQ3+gYz2E9vuqncqX/mfPPGAq6jkk5F4xTFxgCx&#10;WEv1U+g4HD59b8R9Hku0tOHO2Quwobr+MIQ2hvu3mwWprT+hzfnzT2D/6Yew/eJzOHz2IXw/fAsH&#10;NP8H143/qpLQdsv03b6ENvM3UG9BfixfERvQWy0lQlvnQxDa2FW23NZLZvt1Tzh1RuvQav8arjj8&#10;BWFbX8PCoYMwacw4cWImL0IqE9qUSW2qCGz9wYS2Z6cs7sGwyYQpC3tIbeyHSVMDYz7GTJ6N6TPm&#10;4o2XX0OiTyiK/aPF4TTHA2JR7RokkdYUxDGZ0KZMavu3gtPlG0guI5TuReCgdxQO+ChA6TwWEI4T&#10;9K085OaL8+GxKHbzRoaHN/76299j1LMjMHoSyfxnSmgbO3UBxk1ZhNETyf8kKssZSzByzmIMnUH5&#10;mDgL48dMRbClm7B+dje1FPXJRbidWoRrKQW4kl6Io+kFmDdjGb2/EOOnLcO4WYQ5yzF+wQpBahs3&#10;ZynGE8ZOX4jp81dh4izKy+Q5mDhvGaYsXiWssE2eLVllE5jNZLZeQhuDrZWNmDobUxYux5zVGzBh&#10;PsVH9ycsXIGxFN6cBWuwYMZSfPTWBzibVY5beVU4H5eJk4QrhQeg/t0ecXjZ1MnzMI/iWkT5PpFX&#10;gdrcCtygPFyPzkR9RgUsd+pg3rSlmDN/A+Yvewmz563H7NnLsXrJapjTd/V0Ri6uZOThYkI2buRW&#10;I8UzAuumLcaV7DLczipBfUpxj4U2+70SoY0ttMmENiaxMZlNIrRJ9ybS8wnzF2HqgiWYQXJi0t3C&#10;5ZuErKbMW47FK9bhj6++i5M5pbhFebuRUCCspl3Kq8S7v3kdyxcsx9q5q1AVJxHarqXKhLZCQWhb&#10;T+GsmbUCSW4huJFViVtpVH6UVian2WibYv7MxZhP6ZgxfyXmUDqXrd4orJ+tnLcEV3MqcTUuG7eo&#10;rNky3aW8cthqSBbali1eg6WL2fraeiyg3wuWrMW8pWsxdxnlbflqzF3BFtwk4poguCkR2hgyoY2J&#10;aKupruSHxok61pBZKayzNVBer6cX4UpeKcIdPLBq/mKsXLUOy9esx+IlK7F8lURIY1LbihUbsJTC&#10;WbFyLdYvW4lzKglt+xSENsrjuo1YQuEwKW7pin8zoW3dJqzZ+AsBTtfqjRuxfuM6rFy2EC+sWob/&#10;efV31Nd4ojIwSFiQPOAZhCO+kaKfqqH+62hATN/+7GeIkyHxYr71UHiCmDPc+/HXeHXTS9hEZbx6&#10;2SqsJ5muI7C1Nbbmt3adJDsmtDGUyWsy1im7/QhtytcbSd4bN6yh32uwatMGrHphI9ZuWi+Ibs9t&#10;2IQXNryI59ZuxMsbVuGNlRMRqvE+zjp/hFv0LW5z/AeazN+jb/6ffhKh7brpX3Hd5C+4a/gGWgx/&#10;g3aTl9Bh/qL4/jOpjQltLSa/QIfZ82i1eBH1Nm/gnM3foP/qUmz59Vp8/cpv8MVrr+HzV1/HZ6+8&#10;hq9eex3fvvUGNhPYOtuWt9/Ct6+/hs1vvouvX38LW9/7E7555218+97b8LYyFtbZklMTkJqWiNT0&#10;JKRnpvSQ2ZjIxsgrzkdRSaEgs5WUFfYQ2iqry1BdU4WqgzWoOXhYkNmOHD2JY8fP4OSpczh1+jzh&#10;LM6cO4uzl87h3OXzuHCV51gvicPCam/ewLVrN3Djxi3conHonTt1NDRrpOFtIxobWtHcTOOWZtIO&#10;2wjtpC93SfOuvXokgXRM1drtw0HSwyUdXHJlvfyHXHqfcH+IPw4c3k+BqjCVQb5+APIYUDX6j6v6&#10;/nH+eWOjMlSnoxfK4fNYWZI7y1QVet/i2JTfldLN420e2/KcRUtnkyA9drbQCLcVOJxdBIfdavCm&#10;sTFb1ArduwcR+9QEAc3/++0I20n3du+nsb8e/NTovqkJAkwMEWhpDldtHfjpGcNnjw6N000Qo2aM&#10;eDV9JKjrInTHbvhv24xItb2I2L1PkM6C92vAg8bjLlqaaL1+Fd28dkmp5PESzy1xPW0VJCkaeTfc&#10;RnF0OHz1dOC9Y684nCZivw6Fp41g+laF7NqHyP2aCNuzT1hfD9+7H2GUh/D9agjctVeQ4Co9fHCn&#10;qFjMZTBBhIkbHe2U/24mhdGYn+dBulvFHAiTSaTDR6h+0zOxmZukxqnjOiSPzYS8e1yF/Pu4cvuQ&#10;XIFuaepIQA5HyVWeu+6F4hmFK8iM95oFmNjWJuYqpDkoJqHwGrAY91E5UwdAeaXft+twq4b6msQ0&#10;ROpI8zbRGrrS4UNsnY1kmbhfX5RX1B5tJOuZkcx0EKKugyhDcyonNfjo6KMiLh6ovwNhzY7SwrWq&#10;icqHx7WUTJJpO2qPHYe7lg7CjEwQrW+ASE1NxFAZx+hokauNqL2aSNAwRrK+NcI0jITlOH9dPbhp&#10;qCHG3hGx9u4INnVEkJ4NQnTMEW9kKebpeJ4pep+WmPsT1uO09BCrr48Aes9bRxOnCwoAcYgVjad5&#10;yNvJ6408tlbIr5PaXjfJ+QHzm+w+cP6W0FOO/SDmTx8CEpmgF9K8dy9EOpTQ/32R1p8Aab7g0SDm&#10;hykMidzA9fDHuQ+D3vUiKb7+kGZLHh195CnC7Bdfz3OpvvT6U/gVvZQy+vax3A4Yoj0r1pwkUPuk&#10;foUPP+IZW16PEsRdetYDiotKiVo03Sd5c70SpJf2DtRduIwoe5efTGhLMDJCirkJhKU2MwukWdog&#10;ypjau4Utbp04JeLiesfplMhs0pw194UsP1GP+tRRaV1JhmSBjvzTb56P6v2jDo/A4fTOhlEeRY4V&#10;8qf8S+tZ5FMhf5mgwWQ2Jh+Lcuw/p/kY/zXgNsdfVHbF91nUJ/HFFWjjdkN32jqkNcXm5kbU3b2J&#10;W9eu4GBeHhKsnZBlaY8Ce2cUOTgjx9IB+VYugkCRY8FENw9BiMpz8keylQfyPKNQEpKMBAdvJNi7&#10;IcHUTljTYitCmZauKLDzEgSkQksXlNo4o8LWGaW2DihzcUW2swvinVxw7049ulr5G07Ni1pBYzvv&#10;hqHvUgvpIaSro6EJRzOykeXlj0Qre2SwJSJHd0GK4nXmfCsHlNi7oshWIrFlmVG6Ka0lTr4odPJB&#10;PqX3aGQi6ioPATf5wEXWbygmRTvkONl+lyC0kQxZt+G1PJaaJE+pH+vRM1SBfVF/pKpMfgzkvpR1&#10;FG7fdItcGZQa/ubxc4pRmhGX+g3+Y5nxHTE/zut6vI7UTgFQfluPn8WVzCLkOHpR+VCZ2HugSBkk&#10;Nya0lVl64IC9H8rtfYT88l18kWjnhFRvHxzOyUbXrVsUJinDJB9es5bjZjly5E1HLiPHORQ5Tn4o&#10;9vBHkYubIEeWODqg1NEZhTZOKKX42fpbHpeVvSeyHD2R7+GL4oAwlEQmoSAoShArsyxtUWzjiGoX&#10;L7EfSLYYV+rshwJrR0q3C9UFO2S4euJSxUGKXEHsoz5Y7iv5j2XH6eOy5JLq7V+ldiK+TdynEqT+&#10;VXXZ/Ceg9/v9ACjq4P81uP3wN/5uWzONMzowZ9lyMKlq2OSZYu+u2HvL+1THSXtV2bCEIIqNmyD2&#10;w4o9sYr9uo8M3gP8AMgGMFRBxC3SQxhL/hm8D5fDVRjQ6Em3MuR3BBT5m8DuJAwePwHjJk/DhlVr&#10;EEttJM3ZS/StxdZuCkIb9cnUr+ZQ38f7b5QJbXyd1Y/QVkL3C03tka5njixzO9JvHJBE7TvKxg6v&#10;PrcJw0byOpBkna4/QY0h9nsz+slDJqpJcuS9x+SXQe8/QfkRe3Qn8D2SkbzvWAWUSW4q0W9/d39I&#10;5a/6GaPHyIkCMgmO93ILoyhjJPCe88EjJmDI8EmEyXhqpKIcST7PjBqD8UOG4KPf/AZRGupI2LUD&#10;iTu+RyIbgVHso1feWy/twZcIbf2Jbf05LPnK5JzHhLYBIRO8BkIv8avvdS+hTDXuJ6I9JrQxlMls&#10;jP9MQtsWYbxJQWWT/h4T2lQTpWT0968Mft6/A+p/3QNVpC/CY0Kbark/LJTLQ7msGP/xhLYdW5G2&#10;czuSt0ls1RRqo/HbvkYKdRRx27bD/F//wvhhT2Hw6CF4ZvQoDBk7Ds+MGUvXozB4zAgMGTcKTwwf&#10;gSdGjiQFgX4P5PbBGCWXGfOkmPaDTHrjkwMGj5bN/I4iBZZdeofSIJsafmL0uIGhUGjY5dMA+AQG&#10;6cQFPnFgJmG6OKnhifGkyJECxuATo5+ZQM8mzsLgSbMwiE+ynkrXk6Zi6MSJGD52LIYPH47n162D&#10;8c5dcNqytWfT048ltPlv3Qnfb7ch4PvdiNythfB92vDcsguO23fDes9+vPXyyxhNeX52wjg8OYmU&#10;x0mkIE5kxXc6KVszSGFmwthMPDGBrimdgygfgyaQP8ITE0mhI/B7fDKEOCFiIvubRkonuZT/QSQH&#10;oXQz4Y0JgirQqxzKijzFMYpkNpLiI1cQA2XlXQVUKqn/S+Dy37Z/Dw1TO9DUwScttonJCD7Jiycp&#10;+PRFsXjCk4Q8gOrv/i+Aw/8pkAbZA0PasD0w5In5/78gJkx/FHhhR1rc4ekF6V+gkzcC889OusMn&#10;QtJAtuvWbRxLSEOhm78go1X7hKDcTbKuVuMRgFIHD9S4BqDS0QdHvUJxwN0f5S7eKHP2EBNwh/xC&#10;BEGq2iNQLNCVuLmhwsODwvCkd7xwyDUYBxyDUWrDZKpg5Lv6IzswBPfqbqOt7Q5JvwUNhDudTeIk&#10;ODHp18SLht3AnSbUltagLCBakKDYdH+1ZyiqKUy20Mab7WqYMOcVjCr3AJHmSjdfYcmNCXVM4ir2&#10;CkCRfxhOZuah4dQFoK6ZwpYmpXgCrZnqrLyxvqdOUd3kBQ8uW7GgIxaIugWkyZi+kzSqy+DHgMNQ&#10;hNN/QoTuSQsrzZAmz3niUfLLEyE8CdfZzJOFVLbkNl64IBbSSsLCkOXmgXR7BxRTWZS5eopyk0Bl&#10;4UzlSGByIG/0q3RwQ6WTO6o8fZHv5oVMTx8cy8tFd0MdyYpaSWcLmtobhbUZ0W66qJzaKd7WZrRe&#10;vIBsX3/kenqjkOpAgZOrOHGMT3SqtvfEQQdf1DhQXHYUryO5bkGCKJlJdSuT6kg6pSHdyUtY4qvy&#10;80epqzPVKTdUURmXWFNdJLfIwZPqqC9yKPx0T09UJabgxuHzuHPhJmovXhPW2a7duIIbty/jdl0t&#10;WtrrFGXUu7AjlaNUxjyZoyxjhrRQ8eNdhnJ/8Rg/M/CEIkNRL3oXFKUFq95rhsKP/A63P15cJsh9&#10;NfctyhAT4uRP3uQt6o28ICsWpu9SmFxfm6hragafbMbt+eqhY4indplhy6Q1BxRZOqDEwgG8UJFn&#10;5YYsG08BnkiTCG3OyGESm0xos3SVwKfnkX8mtYkJN3s3pNk7Id7WDpfKS4EuJqFI7UJ8vykf/N3m&#10;vphPuuXWw990lhUv3LA/aQFHgtSuZMj9pRQeQ/Ynt5UBIbfHfpDlJy8o9oe0pKCMvvJXLqu+kJ6J&#10;dMoLmJR/KT2K/phcKUwu10dz+4f3v+0+bDoGcqXykcvpfrc3PtWQ/D06hB6l+N6qciV/qtPHaZPL&#10;WZySSffF94l+s37Teb0W+cEBCNXXE9a12BpavIEFEozINbFGkqkN0gwtBQGKSWNsMS3GWB/JNqaI&#10;MNRCnDHd19FGmr4R0rQNkayhhwx9M2Sb8KK8BdJNLMVmG16gTzAyFWSpMEtTdF2/AjQ1CKtiza2s&#10;A9Mlb9RiiXWS7kX1mjKIk8XlSLJyQiRbE9MzQYa5rSCuxesaIM3IDAk6BkgxMBHXfD/F2BzJRhaU&#10;JopL2xhRlJZYS1tURMfizonjYnMPKQTUt1B95vzz5kEqZlJjxEGUnBBhQZEueANSa3cj3SI9k9vA&#10;AJDkLcm6P1gX6t0MRW2Jw6J+rIu0Ou7PxG+hv9B9sdlACXyPAJYHQaSZ2p/QvxT+uzsp/GaSFaka&#10;92634ubhs6iMTka8jQNC9fQRqquNcD0dROpqIVpbW2xQitXURrwGE9p0BaEtXksiu4XSvRCSY4ih&#10;qSArlkbHkI5J8qL+uKHpLu4211NqO3GrhcqMaxTpyu0N7ag7cw4+enqI0KfwdTQQq6UpTueOUzMU&#10;5RasrQnvvbtF+fBGrJidasjSN6RrLQTu2ynSF6ShKTbMRWloI5LGlZF799JzHZHmSG1dBO1TFye8&#10;x2gaUDr1hf7VfecmOlrr0ErfoEbS/3jhV2xKaaNaRDosf0/E6aH95fojwHov9/m8EW2g9ifqgVxH&#10;lPpJdqX6IevEqqEqXmVIhwqoAuuZDxF+n+/P/VD1jjJEf/ETIOIQ3xPVkBZsVUPWTblfGAgqF/OV&#10;0HczIsUpykcuIwKlkXz2gCRL4G+4hPtlJcUrp00Gx8GfW/lQD94kxBujuI/hBX2+x8+6OyVwF8d5&#10;ZD+iHClN7W2N1Kiob26qw7nKctju3gG3LZt/EqHN9ctPYfPxP2H9xZd0/Sl8PnoHpfv/hssG76Pe&#10;+B0lQtsrSoS291BHboNZP0Kb5e9/HKHN+hfCD4Pvtdj8Ci3WbJmFw3gZrRZ0z+J5tNj+BlfNXkOF&#10;0V/w6txRmDB0CJ4dOVbMdcmEtv5W2oS1rcmqiWwyJCtsSzBqwjLhjiQM7yG1MeFtLoZNJ1eBHhKW&#10;AmOmzsN0uv/7F3+LCBrH5/pG4UhwAs6FJqPS3hcXAmNxjMbch72DhRW0A4RqPxqDE5jcxiQ3VSSH&#10;/zNw/L4BAky8O+wVhcOecTjkFSeIbUy6O+ITIhHanL1xwieY3glGuV8Qwi0tsWnpUoydNONnTWib&#10;MHkRxk6gsqQyZzLa8NmL8PTUWRT2PCycvRSVUZm4lFCAm3H5uBWfh+vJ+ahNzcf1rGLcKjmMv73y&#10;d0wbswTTJ63A7DnrMGH6ckxasFoQ2thq27i5VK9mzMe81Zswed4SjJk5HxPmLsa0pasEMW3svBUY&#10;M2+VcMfPXYEJc1YIK25MdJs8ZykmzV6CmQvXYMIMyu/kBZg+bx1mLtpI91dh6ry14vdEur+a/Niq&#10;GeB0Ui7OJ2ahrrBaELdyQ5OwfvF6zKC8Lpy3EounL8SxnDLcyKsUhLZr5P9u8QFYaZlgHqVDhLtw&#10;o7DSNovSsmT+Yljp6OBcbj7Op2bgcmoearMqkOwRjnUzluBCXgmu5ZTgZnqxIJtdTi+HzT4jLFyw&#10;QuRxwpLVgtQ2e/5qzJ8rYSb9nkj3xy4nP6tWYuriJVi8bD0WL1yPuXPWYM78dZg0fwWmLliGBfOX&#10;ItDBA7VswSylBHUU/u38ariQ7vbc0nXYQOk9EJuL2nS2DtdLaDPfpYUNlJ//+d2fcC6zEo05Nail&#10;smzIqcDxhCz8ZsMvsWQ5y5Lip7jmrliHJas3YsHSlYLQdiGzGLVU1tfTCnAlowAX8sthpamPleSf&#10;LbQtW7RBENrmL16DuctWY9YKypcCs1auwWwCk9rmDURoY0IZvffHX7+JUxwXpZ+JhTeS8nGHiXeZ&#10;pWJDV1V8Bn67/nmsYCtsy1dj+Yq1WLlqvSCAMfFsJaV7OYW/ku5voLQPRGjbQPGtWLkaK9ZuxLLV&#10;9D5dc1hMWutPZmP8XxPaVq6TSFpr163E2hWL8MHrv4Ojxl4ciolCqaeXIN2e8I1QWLWMwAHPKBwL&#10;iMdhn0gC3f+Z4qBXGI4Gx6LQPRBV4XFI8wjCvk++wXu/fBXPLV6FF1Y9h+cJm9ZswnNrNwlym5Dd&#10;RpItYc2G9VjXD8r3ZALbRkFg2yQstjH493Mb12PThtXYsJHq/PNU1i9QmC+swbpNa3sIbb947kW8&#10;uHIBPvn1bCqD73DZ6a+4YfUW6qzeQ6v9B4LQxlbaHp3Q9gGuKRHaOkxZH2BC28tosvy1gtD2S7r/&#10;gtArbtu8hUrdP0Dtt8vxzW9ewKe/+w0+e/V1fPna2/jilTfxzSuvYMsbv8PWN3+Db19/Gd+98Tq+&#10;e+uP+P6dv+DrN/+M79/7K75+9x1s/vMfYK+jhoyEWCQlJSA1JQmpqclIT09FRlYmsnKykZ2bg9z8&#10;POQXFqCoqAjFxYUoIZSWFKC8rAiVFSUoYYtt5SWorKzEgQMHcfjQcRw7egonTpzCyZMnCcdx+sxx&#10;nDt/EucvnMaFC+dw8eJFXLl8HbVXb+H69Zu4efMmbt++S8OpO7h7tx719fVoaGxGUwuNMZnM1iFZ&#10;W5Dm2fvq56zDsob6KGBNVg6Hde0Hu6wfS3NGfVzSbfvr3A8LSTdWPW8lg+N/IJTGIsqgVD8UVL2r&#10;DJn4MhCkw5sGhrw+MhCk8eP9EONHHseT7FWB884uEyd4rZCteXV00wi8o0Van2qj8r10HUkubvDc&#10;uwd+e3YiQkMNoXslAlroHnVhAY3H0wFbtiBk3x547vgewVr7EKixB4H79wjiUuDmbYjauV+MyyN2&#10;7RXEMras5qq+HX66agijcTkT0YLU1OGjth8+Bjpou3qR4m8WaeQ5UKq1qG+rF/nheVt6ALR0oDol&#10;CzHG1vDdtgcBO/cKK/DhFB6nMVpDHSG7dyGM0h68aydC9uyVxv8aOgjeo4Gg3eoIVNeGr64eCiLC&#10;cOv4CaCOxkeU7+42GjeR295B9YzGVixnHj/Jc24MeTzXV550X3YJYswulwO7PJ5XcgXEuE0xTlfy&#10;J+Zi6P3+5S1B8sNzSD1b0+V3eVzYwUQSGhe2U/xsWZ/QffcOrh85LOZdoq1tEKhriCBNXXEwVISW&#10;DqI1dRBDsolT10E8H0JEYDeeZMbzOmxdn+d7Qgz1EWxmIKzk4dYVCrsB3c0NYg6ptbWZiqVdIuY0&#10;U7rIbTx7BgEGhojWMxSW+hNIB2ILcEkaZoLIlqhlIEiRfLhVNJVH2P7dSDLUQoKBGuL1NJGgp48o&#10;eid8rz4i9xtSvdMW+wQS9UwRr2OKOC1zSrsJ4ig/EeQ3mOpPlp8XcPMGuhrqhWx56k2SUpcg5rAM&#10;Wd68QV2aR5PL835X6mnYnyqX+w/21wvpWS965wMkyGsPYv2B77EfJfR/vz94vkyGuKa35J5QFeT6&#10;ORBEH/gAqOpTeyDi53nsnwZJlj+Ufv59P1S/9fDg+iGvRUhlpJi3EaDrHllI36xef5JfaaKlF/3n&#10;mOR+Xp5vk2UqlxvVRkJvPBKxQ/JDORR9M/thK1Pd7RQfW1ls6sDlyiOItHJC8k8gtIn5c2NjZJpb&#10;iPluvs4ws0ciIdrCHueKKqh9UxlRO+a+iOcpxVxlVxPudVK776gXMhD9nAKcZmXwlgcZQt5UZtyn&#10;8hyjmJsS+ZehPK/HIFnwO0pzbEJO5IPXBsV8qIjn/nJ9jP8OSP2A1D8ofyPlg8CYMMI9JZNH+Q1u&#10;t22tDWhvqUfdxQsoCYxAmoUzMiztUezkpiCMOYlDm4UlILrPhzHmWNsj1cJWrAdnu7gjycYaOW70&#10;no0l8h0dkWvvJA4sLbDzRCFb/rJwRbGlqzgEtZgPO7W0Q5aTM+JcXMUhxXy4IqeNV6c66b9G/o5y&#10;u2fdiw9ebGjBydxiZPuEINHGBalWUtiCwGHhiFIbV5Rau4v9GQW8Ds1kD3veF+Qq8sLEJybQZXm4&#10;43haGprOnaUw6TvdKvUjTDTlNij3rxy3sst9O7czsfYgQ9EmhcwVbVJVmTw8eP1A0W/I7V0Rv7hP&#10;ccpkfdZN+bABXmcUxO9OPqStG62Nku7BpLP6c2dQk5yCdHcPpNs5IY9Jf/Zs3c4Npba94GuWFf+u&#10;sXNHlaUjyqhcee8Vl22KuycO5+Wgu7GeOi6qPxRnc2uT0EVF/aL+vJ1Jbi2UvpOXUOgWgHxXT4Ib&#10;8pzsketkgwJnBxQ4uQir8Dls+c0xEKWuoci19RYEuxJnisfKDin0O9neU/g76O6LShtnlCtIcLnW&#10;bihkq3KOPiig9BU5uiKH3juUkIrOG1RfWklOpPPJ+oqQn5J86Snd5f0FXMtk0PeI7stfX2X//4mQ&#10;+oeBINW3fxc4fv6+17c2opnq1Nt/eR9PjxqNZ8dPxDMTJguDCkyO6sH4yZCsq00U1tnYZdIUW0F7&#10;FJfx1MSpSqCw+0H2JxlRkPbbCoybLe295X2oY+k5QVh9GyftH3520mwMnTwHT4yeRqA4GQq/vM+Y&#10;DW08M3EaBo0eL/br8j7dpydTnkaPxLMjhuOVX/4CMW68R43aFbVTJrOV9RDaqB3YuiPbxg0FVmwN&#10;010Foc1e9N1soa2YD5U2ItfOAxlWLogmnSmCnv/5ldcxYvxUDJ40E09PlIxZcB4FCY/JaUxUE4S8&#10;vmXQIxOWXz/DFRJpj/f+MoFsjCAdMp7gvdoE3rvNYGMlvEdbGBGRSW/KkJ/Je5HZiIky2LCJwCjV&#10;GKlAj7++4L3lwt/ooQK8V/3JYSPx9NDRGDx0HJ4YTmkYOY7KaTKeHTsG44YMxquLF4pDaHh/fOZe&#10;ae8+81r6762X9uD3ktmUCW39eSz5yuScx4S2ASETvAZCL/Gr73UvoUw17ieiPSa0MZTJbIz/WELb&#10;zm8fE9pkyKS0B6G/f2Xw8/4dUP/rHqgifREeE9pUy/1hoVweymXF+CFCG4Pryr+P0Mbt4tEJbWk7&#10;tyJ5+3YkbaMP8+7tSKV2G7/lK/HBDt+yGervvY+xw56mj/8QPDHiWTw1cgSeHj1c4KkRinukXDCe&#10;Hj1WkM1UugOCiWukxA2fhKdHShg8ihTZUROF6eHBfJL02LE9eIqgTGhjhegpUpaUwYpuD8ZOFmQs&#10;6fQBUtzGMZGNFMkx00hxJgWT4hKENoUiyhisAJs4foL8PzVpBp6ZMkMoUSMmTcbYiRMwbuxIvPby&#10;SzDdswNOW7b0bHry/m6zhAEJbZvhu3WLAFtnY1Jb2A51+Hy9UyBwmxr8t6vBfdd+OKhp4s+vk8I5&#10;ipSs8WMwiE0VTyWFcTIp06QsPzV+DgYT2FTxk6SM9pDa+NQHBbFNmDceR4ol3XtiAimc5E9gwizC&#10;HOEOnkz5nTxVEPYYz0ycosA0gSH03jP0zhBS0gXRb/xscueSO1+4fI+fPypYkZah6vmDMITS6Rce&#10;QgNtPp2PJwfb0UCDI2lBiycjFBMDDwXZ749zeyciH8192HgGcsXg8N/oSgtLPNHBMpdBuRMLYV1i&#10;4uXePUgLTK0doJfEhlhBHOvsRMOx0ygLjkKOiw8qfEOEJSw+iemQewAOOvmg0toNx9z8cJAGdgcd&#10;PVBp54RqZzec8g9AqZ0zDrr5o4yelTu7o9rTC1Ue7vTbVRDaapwDcdQzAhVOQSh1D0K+VyDywsKA&#10;pnqxWZcnO+52MKWtQ5wCx6dZiYl5PumIyWd1bbhVdRwVIXHIcvBBsWuQIESVOweALYuV2LEpf09B&#10;Yqv08BMTgkWO7sLsPt9ji2B84lGuqy/y/UJxMDlLOvWNSWAkP7GRWjFxLyapCVLdkMgdTMzkzZjy&#10;JKWo0yRzhjRRo1h0UCqPH+2KhYv+ixcSOB6xeMmT50xqY3S1QuxQp7SI0/Iam3Hr0FFUxSYKy2Vs&#10;6SzPi2TlTeXpTTLqIbRJpDYmsQk4SYQ2JrKVOzijlMr0/2PvLACrSLL1Pzs7jrtLIISEJAQdGNmR&#10;3TEYXZvdt/Le7s6O4e6WEEgg7u6eAAnEXYgnENzdnQBxAt//nNO3k5tLmGHk/WfYdwu+tN7u6rKu&#10;rqpfnTxPLxSGhuFcZSVw+xYlGqUBj2faVLCXRsnr3NAno+ObanD/2iXkR4cjO9Afud70se/ljQof&#10;f+yme+1xD8JO5wDscqX7OQWhzDlIQDpuICugtFRG6aE0IIriKFRp/PPwRqW3L3Z6UTpjy3GeEQJM&#10;FtG1igLDZGb99OAwHC0tR+35m7h04iIunr+Ey5cv49bt65RsblN6vyN+4/C7c0fpUOSOILUDrEUc&#10;xtyhSEulg++7L9U40y4P9MvHZ6nmMyVO1XhV4AqegVGkbssxNf5JzZSmaCnNsmoHr+YcxToYlRs8&#10;OKPlusqSyxy2bnW/iUo8SqsNjVepjLlBaZLXKc9x/qZ8fbZqN1IoH2Rxw/gDQJsfcig/MdDGjc4M&#10;tDHM1gZo43WNuAEux95DGtxyXX2Q7a5YaTtWsJ3uxQM2KB3TX34jcjM0LzmM1PcjL/m9opSHVBZo&#10;lrxPKTsVtQ1fReo7SR0soS3OPy3bmg5XXUm+baO2HbYSh3QdNS6/XWrHsNI5qfpTKYsfLjVuddXe&#10;uT+mtMOrPbX3m+8i7bhqT63n8r0eVOu5D89n37z8/mJ/cZcI5zcu+7lcb2iqFcC0iQe5NNbj9vEj&#10;SPbiGZatsdXWHvHWdthm44wEtoa2biPS1toha52dgGM5jo5Isl6D2JWLkWm/HqnrLZFtsw5Z1usE&#10;UsqyXIe01SRLG6TSdXhQCwNtWRscsW29DbY62iPRyx24eRVo4DxO/qT3jzrbbS13SEmJcR+3eMAN&#10;bZzaXop0Fx/EWdki2dYBm1dbYduatci02YDE1ZbItLYRvyXTvRmaSrbeKNbcGMxjqC1hrS3ieOZp&#10;O3vkRUbgzK6duM8dYZy2edbIJsonHEzyyqaKYLNSDvF7sr6J3o8t4fnN8SR5R3dJYstvIqkfcZqk&#10;+sH9O7JU6i2awVO6eVuTfpW6DKUlijMWW1nkslFm9KynALrdhBPFe5HuF4VNtu7YZGVP8WONOB4A&#10;ZWWFWMuV2GS5HJvXKDNvK0DbagHa2EpbwvK12LzCSmb2Dl5pCV8K293ZOVQHJL/V3EZ93W2p63Ed&#10;9DaFCw/Rqr1HUcPjQxqoTLt2HdH2doiyXIWYFUtlcNXmRSuQuFyZ9Z0HZMWvXYOo+YuRtHQ1slat&#10;Rfz8+YhfshBbVixEzJIF2Mrg3dJlSFixCokrVyKGjsctWYyYpUsFZotbtQ6bV61H5HJrxFC6urBj&#10;F4UL1WE4HVPZy7OdcwnLZdZdrhs38fuGwl8z+7kaF99HShw/ulrLA0VK+ni4Hiy/20rt+HtQyjtF&#10;u+7dntq7p7ba+422+BztcMpBqQAA//RJREFU99x3WbLaC9O20n7fPCju2BQw7XssWXQJreupdQ2W&#10;Um9pLas18SVpiaUZkKPjX/W6LPUbksX34e9IVS1+p+9LtrDInfus5ibyhwZoU85Rvuu4bK6rrZZv&#10;Bty+hn0FOQ8H2qYrMFt7QJvPV9Ph/cWXpK/h9fm/4f31Z7D/n7/A8d9fwPurrxDwP39AweK/4PTa&#10;T2TgOVtmY6it2oYttL3fYqGNB6e3Am3v4Y79u6hxVIG219H0LUAbw2ysJruXWoA2ttCmAm119rRO&#10;v2tweAV3Nr6EOud3cMH9L7D+/XgMfuEJdOfO1M798Fz3gQKzPdtjCJ7rORQdew5Bp96tVtp0La7p&#10;Am1dehqTNEBb75Ftz+trINAVw2zPD1QkEBapGx3v02so3hj/KmJ5QEN0IkoCYuj7PVosqx/2j0OV&#10;WxAOBcYKFLY3JBa7Q2OxK0wRr/O+vQxptAM6fJP2B7WqveOPLLr/vtAI7A8hyfXisS8oUaN42cft&#10;GPv9w3AkJBoHgiKwJygSeyM3oyp6M5wXL0ffHn3Qtc8gdOk7BJ37MtBmSGFEYT5AUQu4pqOW/e3A&#10;a+3pfwto6zVgJHpQXHbrZ4Rug0zwbL/heKrXIAweZoo3J76OU3k7cCmjBNWppbidXorrmSW0XYRr&#10;OWW4kM1QqR2M+ozGwD6mGDbiRbH0xmBat2GjxFJbj2EmIgbbuhsYibW13sNNKG0NpuOm6DLcjDRa&#10;1HUY/64t1MYgW++Bxug/lO4xbJyoz+DR6DVwNHoOoqWBBYzH/ArdugzEG+Nex76UAlzKKcf55O24&#10;klWGcwW78Mc3P4TpiLEYTv4yNzAXC21n07fTsxTjYlqBQE+2S6xgbDwOfRlqMxyLgUa0PnAEjAxG&#10;wnH5alzaXo5z3P6TVYqTKYUI3eiFFw1G4XRBCS7nFeNqVrFYFTudXQbHZesoLMzQd9RodCcx1DbQ&#10;kK20KVKBNj7Ww2QkBpiaoj9bmxtsChPjyRhhPAkDRo5HPzpn6AhTfPX3z3EurxLXM8pwg+KCYa0j&#10;WYX4zeiJmDjEDLu2soW2crGcx7DhuawiOMxfhUn0rO5L1uMChcG11BKxfnY+tRCb7L0wdtRYGBiP&#10;xhCzcRjAltXMx2OoyWgYjjTDGIqTU3Sfm1kVuJpeJNb4GGhzoLrJKGNzseJmZDJOLLPxNdgq28OA&#10;Nm0LbcbGCtA2YpQCtY2iYyu/XoDTeRU4l0ZpikE2ut+FxCzcZEAwqwQXinbi7+/9FhZ0/ggTM4y2&#10;mAAj8qPJ6HEiXaDtVG6pkj4pnlqBtmVioY2tuKlAmyldz8z0RwLaxk5oA7Tx/jF0H5ZqUeyhGvcS&#10;xox/GebjFDhr4tjReGWMGZb842+ojI1GZXCQlE8HgyOxPyBSALA9VHbtCk4QK5K6QBuXp6q09+tK&#10;+7yHqb3ffRep1/ima1VRvXx/2BbsDI5DsX8kDiZmIy8kBnM+/R+8S2HzK7MJeNl8Al6iMG0faNNA&#10;beN1lho9DGhjYO1F+u2EiRYY/6IFxrw4TqyzjZs0BhNYDLy9OBmTxk/AOxOMYPc/k3HY+79x3ftP&#10;uOH0Pq5u+AB3XP4g1tm+1UKbPdcTGGibqgHaqM7QxkLb73Fr3buoW/c67m5U6gtch6izV4C2WtrX&#10;YDeZ6gZv4IrLx8he8C5WvDsRX7zxK5l1+t/vvo9pUz7B1+98gGm/eQvT33od095+FV+89Qq+fO8d&#10;zPj495j+yZ/w1YefCtA24+PfYuGf/gi35YuRn5qCrMx0ZGdmIScrGzk5OaLc3HxRQUEBCgsLUVJU&#10;jNLiEpSVFqO8rAQ7y8uwc0cZdu/ZgT17d2Lfvj04cOAADh04rNFBHDq4H8ePHcKJ44dx+tRRnDl9&#10;HGfPnMK5M+dx4ewVXDp/TWOh7QquXbsmQBururoat+7cxp3aGoHZWGo7utSZqS5INUMR12V/iB6t&#10;Ds5S68htJXVYuc53X7Lav9ejS/2OaE/0hfKNS1mncNWV9vdNe99c2qKn0IoP3SW36bXe62F68Luo&#10;9fvoYdINBx4szN8pjWxti75vG67fAuoacWXPHoSvWws/+laIWbkCoXMXIHoRW0Rbhch5i7Bl8TKZ&#10;ICZq0TxEkkLnz0Tscvr2pryxedF8bFu0CCnLViCZFLdwIcJI4auXIshqGbyXLkDI/EX0Lb4S4UuW&#10;InT1SmxydsC9qxfJDw3Sfst+pRCVZ6ulbxcOE3Z1Ndw+cR+n8kuwxcYefuSXmBWr6Xt/uUBzPPEN&#10;3y9h2TJsWbJErLUx1Ba7dKW0R7DY4ljY8hUIWL4MgWuskOQTiJOle4Cb3G5D30/19D1H31bcXsKT&#10;nd1t5vYUpd1EGdRM4azbpqKzlHimiz1MSvgr6Vj5vtf+ZqTrSFxqxytJ6xvy/l2Kr+Zaacfh/pTm&#10;JjqPvgHvs4V7hlFqanGqvBIZAUGItt2AqDWWCF+xEhHLVyJ21WqZRGrTKmVCopa2G1Li8lUitnDH&#10;luy3UBoIXbMKfquXY3d2CkXADfqOvEJLpZ2P29q4PVi+RxvpvjwjEZU/969cRoydHWIsrbBlpSXS&#10;1mxA4uK1SFu2Aekr7LB5ySokc/sZxUvyKkukW69BwtJ5SFm5gLQIyRQ32etsBXxLsdyAlLUbZfKh&#10;eNresmIdxfVaaY/bar1BLPXHOW7ERSpTQem4uYHijPtgKb1QTKCWwpAHpXOfGrdZcvpS2lC+v5S8&#10;2ppvW+L7IUv5MJf+CmVbjXc1fiU9fMNSuz9D9pHUPP29pKbdh0i9x8Ok27/yXZbqNRS/UAh+kyg5&#10;/2+Ish5JfR+RfzistdXiT61ztM5TnofSu7Trkuii2lL7ODm+WfxbDle2hMlQhPJOVu4j592lbQbg&#10;uP+KlxQ29PRoqK/VwC6UduqacXx7JRKcvL830JZlo9m2tUOugzPS1m6QfVkbXJHl4IUkRx8czNpO&#10;ZSzdj94H/KzSXsWTut6vo0CjcofE7cXaALbuO7C9uOT2RSodRGJdifbxO1UVhZA8M4WI8huKI27j&#10;bv19KwjD4fNt9QT98j9zqYrTk6rWNcqSJE5DDFjXNPK7gPIipzBKp9w2C3pnXd9zGAX+UUiyd0ee&#10;hz+yHWnp4C7Wz3JsHFDJYzNcPZBn74gSD08UuLgj3cEeBT5uyHa1x3ZPF+Q5OyLPyRXbXb1R6KJA&#10;Fgy0bd/gJVBbmYs/Mu1dkecfiIyQcMq/3PfEKb0ZNXepjk7/eL1OA/GT59DM1kXrm3G6ci/yQmOR&#10;6OiJXAah3IMF7iiz80bxRvIP3YctwvE4nEJXP/KfF8lDJrwucPdEnruHTKyc5e2Lyi1bcHnfXuDO&#10;Hbo/3Yf7MuheXC7x+4nzkppvpS+JyyWug0hdQ9lWyiMKYW6DJrUXL4+6VMRlv3Jd5drKe1QpCags&#10;kZ4hbitXpJbJXLZSZUPqN1d27UZJXCwyfP2Q7eODfAbLPLwlHEooTsq0VE5hxCp1o6WbDyoYXnTy&#10;EIt32RRmPJnhibJSNN+6Kf1g3J/JMCSVZALDK+mIwo18SZVl4NxlFAaHy9ibbA8PZLtTOvByR5EX&#10;xT/5gSHEUs9QFDgFkwJl7BSnEQYceRLyQp8w5LsFilXAcvJLlbM3dlLa4zRT4haEct9IgXDK/MME&#10;Zsun9HPz8DG6N1eRObzYZ0odhNv5GVLkNM/hqI4JVMZKcTgqo4gkdCnuFD0YL/9Xlix5l/+EYjhT&#10;edvdg6XNOnTp11/G/fLYTobXVFBK1JNhMEVP9+hNy95gEE011vDDlhqx8QdttRzj87THzg6TMbgM&#10;rj3be5BMDiigmmYc8TPdB+OZnkNkYsDnehvI+NmnewyUMcgCs7HhDLrec/0H4pd9eMxuN7zQvx86&#10;9OmFrt274c8ffYyt3u0BbX7Y7uQnQFuOs6+s8/gaHnOjAG1eLdbZBPylugwrc62jnJdF10p09ECa&#10;TxC+/PRveIYtl3XvK2OHeYwwjyNmqWOKn+ozGL+k5+Nx0EoY8HGGAvnc/hCLdN1ouzuFkSaOBHRT&#10;wUNNPEl8ybjsHqJfduOx2yTa94sevZRxy917tiwFgOvWrXWppVYgTtETXbuQ2i6VYyrApoJtrUs2&#10;qvJEp050LqlbBzzZuSN+2akznunQBU916IanOvXEL3nsOPuxYwd0efZpTB7Yj77hliJl4Wwkzfo3&#10;0mZ9LlyL7th6ZQx+W6CN1R7HwmAO6/EE2lgaoM1qsQZoW6wH2mRbD7Sx1HWV9/lZAW0LZyJ94YzH&#10;C2hTQSG1gHgY1KYGnioVaFOlCzSpEJQuIKUr9Xzt32j/VrcA0t1uUXvQF+mnBtrUa/H1te/xzX5R&#10;9ChAm6qHh1P74f6oUuNCjSPdeH7YfnW7JcNpSRue1AbU2pOaIb8pU7J080BrvviBQNv8OUih9UzK&#10;K5kLp9P+aciggiJy3gL85dXX0OH5jkKzt7Wy1mphTcy2Cg3/Tct2pFoA69i9HbVeu23FRbPsQueo&#10;BL/G5Gz7etCkLVtqU8XbqhngJ7tShYzVmSplrK6amQqoksawFd/reap4daD7d3j+Bbw5+SXYLV4E&#10;j9mz4D9jGgKnzUDItJmi4BkKzBY4i5azZ4oEZps1HaGzZyiaO1PE1toi5i5E2Iy5iJ6/FEGz5sF9&#10;+mz4rVqL/5r6MTp3oso9VfK4Uv1EH6pMcqWaK8/dFEtzKnjXKq3ZFNpI9zyqsH7j+YoU4K/1PsqS&#10;KuHd+PfqNb6/xGKcRrzN91PEFWK2BteDKv50nMLgaX5+OsYzSkhcduqGvYcP49adamnAURpsuKGQ&#10;P9SUhh358H4ksfvuS/V+33epuMd52Z6+wSkProjiiBtkTlfsREFELLLoI6vIPxwVPqHY6RmCvV5h&#10;2O0WjH20ftAnHHt9w8QcPcNRZX6B0iDCjTO7vUNwIEAZOLbLi/a7+9Hvg1DlGy4DHqpCNiHHJwTZ&#10;wRE4WVGJppvXcb9R6ZzjT2luTOPGP/ES/eWOKdyjPTyquLEZ1w4eQ+WWFGQLoBYqltp2+SqW2tiv&#10;FeTnygC2EheKSvLjDvanV6hAUWzpq9w9BGX0LMV+EdjOM7QnJOPSvgMK2NbQqAw858Z77kARv9yT&#10;Rhe2UsQf/dzY1hq2ipT5h7T3sfvuSyUtqlL3KE0MEi73uZGILSVxtxj5iger86yXjY24uucAyoJi&#10;6PkjUUZhXUxhU+QdJNb2SnxDxEpdsU8gir0ovijeOFx2+pAoPqs8SPSbMl+2luaNDE9fVGzaikt7&#10;9gG3GGa7i7tN3A2n+kYRb3MzrSLubKjD3vxsJPn6IC8wCJVB4QJEVlC6OOgTiV2uQdjjGYo9vhFi&#10;yY/ji6HJIkpD7LdySjsl7uQ/d3/FqhunL3dfVLoHYYdPBJ0bgmKKW06bmTwTf/52XD15EjfOX8Kl&#10;c+fRRPHHs33pxpMCu6jhrDrlmCJtp27rl/+3lrqO93+bdF1757DYtbdsK7aGxg3C3NDb0MiDAxql&#10;XDpdsQOpXr4aoM0TxQ6eMtseA23bHXxldiiWCrC1AG3OniJuVFOV4+AmM+dl27si39UXeS607uiJ&#10;Y+m5Skeoxi/tL9X35IPHFWk7dVv7+KPqh7gf8ntdf+j1/cTu+yx/DKnvIyUtt6TP+6T6euzPL0Ca&#10;XxA22dojepUVUm0dkWvvgiSrdcjc6IjUDWy1bQMS19nQ0hbJNjYycyyLz0leux6p62yRRuekrt9I&#10;xzcixdYO6XS91DXrkWfvjE2rrRCx1gp7M9NlNmp1gI/6TmefKVLe61y/UAYQNONk5S4k+wYh3HoD&#10;Yi3XkT/oXtYkS2ukMdxmbYMs243S+S/3t96IrVa22Er3Tl5pi8RV65FgyVblNiLGzgGpoSE4uXsX&#10;vZvp/U31LJlZlzwiAxy4TkU+UmftbQ1Ddt91qdTZVLXWEpQBNHIeL1k8kQLX6zTnchzxuewPnoFS&#10;qeNwnaOupQw8v3svNjt7YLOtMzav3iADiLaussG21fS8K60Qt3I1Nq21RMyaFbS+EltXr6H4WKvM&#10;7r1oFZKXWiKFzo9fY4sotmjn4oGjVP+8V3tH/KTWq2RgD/lF8T3dXuNH+dPYhKzYWARR3IYu5/us&#10;xjZKQ8krrLB1ySpsXkF+WLVKZv/m/VtXWmILD55byrPJL0LCmjXkd56ZXSPy5xY6n3/DM5Mn0O8Y&#10;zgtbtgpxlJ4O5uRTnZz9x/VPnjxACVElzDR/KCzVDintuPh+jn//Q/T4O6W8+O7LH8tJvH6PZfuO&#10;/fZd9P0d+4M7ZblcUx3nce18zmn3Dg9SpbP4e0Fmna2vwe6sTDjPY6BttmJVX52MSMT7FPnPmCHy&#10;mz4dvtOmwferr+H75Rfw+Zyhts/h+uU/sPGff4fXV3Pg/Pcv4PuvfyJtwd9xwuZ3uGr7NqrXv0ea&#10;SvoAN20/xLWNH+K63QcyOJ2BNgbbbthNVaA2ttLm+BuxrsLWVJocXmkB2e46vKZI3Sa1wG2OfOwN&#10;UYPjGzJwvcblDdQ60zZdq3Ejg28vo9rpPWy3/BivD3oKnTt2w7M9R8gEUs927YdnegzHc73Y4toQ&#10;dO01gJaDxFrbc32N8VyfUXhBy/Jax76GJCMBpcQiG+k5Osbi4wyzdenFGoEuvY3kd88NHIlOBmZ4&#10;ttdQdO45FL26DcWLhuMQtd5FQIRDscnYF54gwMWh0HgcDkvA3oBYBTpjcCy4LSzRKgVsk3NI+4MV&#10;qdst0gAQfL2DWvpBUBtd93BEjAAjuwKjsCMgBgfD6TmCtmK//2acjEjCEXoehkn2hURid2i0AuSF&#10;bsLukHhUhm/GzD//Cb06vYBePfqid/8ReJ7DbYgFnqHwfX4Ahe0ABsyGicUztmjXpR8dJ6lQmy64&#10;9jD9bwBtXem8rv0GS1oZYGAh1tU69zdGjwFG6N1jIGzoHXg8pxBX88pRnUFKLcftgj24mlWJ69kV&#10;OJdRSt/8OejfkX4/ZJRAa70MTdF9+Ch0GzoSXQeNQO+hJug5mK21GQvk1p23DUaJBTJedh9uriVT&#10;9BymqBepj4Ep+g7Vlnkb9TEwF6Ct59DR5P+xMOhvhgjHYJzLrsK15FLcSinFpeRiuC9YixFDTDHc&#10;yAJGlI5PlOzGhfQ83MwoxIXEAlzJ3w2nxeswjOJvkOFodB5ihD4m5hgxejxGDjJCqk+EWDi7vCUP&#10;N9JKcbN4H5yWW8O8/1BcyN6OK6k5uJ7BAF0xjmRux4ZllhhhbI5+pvRMDLWZWKAv3Xug4VgMYaty&#10;w8diwIixsq+PqRndy0SgMAMG6gYaY8iI8RhiOknCwWDUWIwxHYdUvyhcydtJfi7HhaQ8scLmT/W2&#10;Fylcd6XkC9B2u2AXLqQV4XR6AeznLsFkg5E4TP45l1OG04nkx9xKXCjYid+/9i5GUjwxwDbAmET3&#10;GDDKAsPoPgyejaWwupRZheuJZbiVVoEbmeU4k18J59XrYGxiSn6jsBw7DsPMx8J43AT0MzDEEAbd&#10;LCbIcvBIM7HMNtJsHAwMzWFIYWpqOhHDKY5Hj54M8zEvwdh0AkxHWCDQ2gXn2V+ZRWIN7lZOEa6l&#10;5uIGPVN1VikuZJQgdL2rWGgbbjoa4ya+CtPREwWqG0n7zMwmgC29Maw2fpQKtJXgBv2Wwbaz2a1A&#10;26jRY8Wym/GY8Rg1ahz5afwPB9rG0jkUFmyNjQE2C/rtGPrdWDrG4nUVblMBN0V0Di1fnPSKSK4x&#10;xhwTLEzx9Z9+j9LICOwODsOZqDgcD47CwcAIHAiJwd7wTdgRGkdl0GYpb/eHbMYe/xgcovVjVAbv&#10;ColDZUAU9oRtxoHweCnnFFi3tazkcnc3l2EkbcC4rdqW0wo416r9Qep62/O0pV5D91raOhgWrzxD&#10;cBw92xZUUNm/IzoBqd6BmP1ff8Or5mMw0cwcL784CZMnvyzhJhAbheVoCwbYJgnENn6czlKjVots&#10;E0UTJkwQyfqLbEVvPIU93WPCGEyeOAavvvIiJr88CaZjKT299JLsmzJmIHa5fYnzbv+FG86/x12f&#10;v+CmwycPAG23GWhz/LCNGGa7aT8Ft+y4rvAebm2gusSGdwVqu7nhfVyx+QjX1r2PGuu3cHf9m7hn&#10;/wbuObxJdYFfo27j67jr8hu69suod3sF19hCm9df4PepBea/+SK+/M3b+Pzt9/D5O+/jq7ffx7R3&#10;pmLmO1Mw6713MWMKaep7mPbR+/j8/amY9rvf4d8ffIBZv/095nzyW8x7/yO4L1qCnKREpKenIzMz&#10;E1lZWcjOVqC2vLy8FpitqKhILLSVlpaivLwcFRUV2Fm5Azt2VGDXrp3YvbsKe/fuxf79+3Hw4EEc&#10;PnxYrLMdPXoUx44dwYkTx3Dq1AmcYZjt3DlcuHABFy9eFpiNJxNTLLRdx82bNwVmu337Nn2+1dKn&#10;d71AN9w+yxO7qHVD5dtQcVxH/CH6MZx6ne+6/N92///ur34H6C4fzT34XfSov+fzWK3tNy2/5Yfk&#10;9vuGBpSnJCNknTX8lywR8Cxm8TJsWrhEYLZNy5YjdtkyUcxyWmdLXrSMWboY0YsW0nf4ErGYxpDZ&#10;JjoWu2IVImhf2PKliFu9Rvp+U9faCIzmTeeztbS716/RvRXog72htCqpX+KKePCztN803sXRkjJs&#10;dvNE4PLVCFu6XKyNbVu2EvELFiFuzjwkMOBGfopbvJT8sRxspS2ajocsID8uZwvu5A/6bcQKK8RY&#10;bkCmH9WBKqogllI0YB23jfDA5jru+2FHt25ia0ltEoMa7u0t2xf/XJXSo9UqfmrOq4qUfCv7NGfw&#10;+RwGbCmeLTjx9TjM7tbTel0tzu3Zg1h7R8RZc/haIm7ZKmyh5+W2Gw6DmOUrBWiLW7VcrO+xVbsk&#10;CrutbM1+4XIkLF0t526xtEbYavq9iyuOlpXQ9+NtuheHSy15uoFEgcGj28m1PA9/g3IfIpU/uXGx&#10;iLS1JX+sw5Y1VmLBP2W5Jbaxhb+lK7GF42vNWlH8ylWUphiYXCLL1HXrpQ1wKx1LWE2idVXx5K9k&#10;KxvZH02KoHN3ZaaR/5T2GzX9qG1KarsSh2Pb9psfQ+z+fy9/Lu5R/au7/Dk69pu2HuZ0jnPC+h5O&#10;zc3qu1nykVZe4sH3LHYyQRpPMlbXjJOluxBj64LUDW7IpGWWjSonDazmIOI2chbDa6L1zqKc9cq5&#10;GRuckLreHjl2rkhZS+fZuMk14ze4Y3dKNt2L7kn5m/OMUuYo7bWcv0Qt4aATHo/o+BnbEzt12b5r&#10;vZ/u+frl/43ltzk+T1uK00qrXL+5U4fDhWXICArHVhdPpDi5o9DDT8ZD8CSmJfauKKclQ08lju7I&#10;p+1cRxfkOLsi381NJmEsdHVDqbu3QFHFjl4CUpQ4+aLcNUBjTcgHGS4MS4XiUEEhmq5R/eYu1W/o&#10;Hc3+0n4/ab+j5P3ZfA8XDhzE9ujNSHJiS3JedN0g7HIORpmdAs8VuQWSn+le5GeemLiI/FJM9yt1&#10;8kSlM/mL+6/JD/xc+b5BKI9LwIVde4Db9J68U4u79K3All25nsVvTEHHmhpR30hbmnJJBYCUupgi&#10;Ka80/v2+S0V8Ne1tJRy4fsNQlgBvPFaJ6l+NNdx+zfWbOlzds18mZeYJtIvcfZHv6i3PX+DBQBuJ&#10;1ks8/SkOvFBE4cCTfLM4jkqcaNubwtArFHmu/kilsN0eHouLu/cBPNk4fS9x35hSOreNG7W8lvih&#10;+vG+nDyx6pbtE4BSqjuyVbhK9wBUeQYp8KGLv1hcK6PtMs8A8RNbWyt285axN5xOdpIfdtGSVeWm&#10;7Cty9aM4C0KhXxjS6TeZgaE4UV6hjJuitCtW4jSxoSwVp71sjS1tqcdaxe7/2vLn4Dgd1VJ65rSV&#10;kpWFp3l8be++6NB/ENhSF0NSDFYpY0TbjktVjVEo4vGjP2T5beLzVKljX1vHv7YdH/uoSx5f3IfU&#10;U4xK8HjoDt37omuXXvjd2x8g2T8UGVSu8ZgZtkzJ+baIrbI5+wvQlkvispUnic5hy5mUx3kMTgGV&#10;kSV2VP5t9EKFgy+KNnjIGJ4sKtsTePJbKsvTPPwx/dO/44XOfcQ/301qeJCfNeOnHxCPrab4+0XX&#10;Xjpjsh+m3m2XbOGNx4gzcKcZK66Kx/22jj1nfdv4c1p26ELqpBlbrm4z3KaOQ++MJ1V16IpfvqCI&#10;j/2ySxe80PF5DOrcQSaP3bZwDtLmTUPm3K+Ea9EdW687Fl8do8/KW8zj+xXlM5SjM+5fXddmVBQm&#10;ZY6oeAXDPu2rZOW8FmmzEirQpg21qWBb+ZqFogrLRSKV62gB2tYoUkGnlv1tgCcG2ZZqYDZlucea&#10;oalW7V3H4FWr1P0qsPZtUgGvB/Ug7KVIOf7NQNlyOVeF0dpCacrvHgegbZ+WdMNtL0NrJBUg/P8N&#10;tLXH/LSB2rT0fYC27cvmt8lDaj5iNkYbIlXzoppHWWKhbd50PdDG0obSvknq+dq/0f6tGpkPglrK&#10;dovag75IeqCt/XB/VKlxocaRbjw/bL+63ZLhtKSmMZYuwKarnxZomylAW5qQqtOQteALZMz5Eul0&#10;vYgFi/H+uBfxwvP00qdKhQqZKeqOJzpSpUNE61Jp+I7SVCTaPaatFnDtYeIK0MOlgmwPk1oB0wba&#10;2EzwE90YaFNmK+AZDLhi9kKvPniuYxd06tAZb73yGqznzIUu0BbKmj5LoLY2QNvs6VpAGy3nKlBb&#10;yNzZCJs7B6Gz5iBs9lyEzpkPn9nz4bFoBf72/m/RmcL+WfInV+yfIL+wf7gi+QwPQurWp6WC/DhK&#10;PlLoo+CJHixl+wGgrVN3mZGDzRg/248+cjheKb54doueQ4bjWvWdloYFBSyhD1ba5gaKB4ESvft5&#10;OYqfu82ou3QJh4tKBGrL9Q1BZWA0dvtFY4dbCPb7RGAvW8tyCxLIqNInGBX0oVfmH4JSnyDsDYzE&#10;Lq9glLv4otLNH3t8QpWZiAOiBC6roGUxncMzkuTHbcGVI0cpoSiN1AxMqQOdOQWxuMFKabSiT+z7&#10;zYoluZo63Dl5GnuSMwRqK/AKwU7/KBEDWQy0MRjFM6lwAw2DWrt9IlHhQv7zjMBOdzrHg+G3CGz3&#10;CUNeQDgqNm3DwZwC1F+8Io127J+62jstUBvPpCidltywJ1IabVSpjTM/1KnPrUq9sjrwnf3AlsZ4&#10;VkHpvGtsRN3Z8yjZmoSy6Hjs8IsUS3hVXvRMFE9s0YwbyUrpOUspHMr9wqShkWfPqqS42eXH51J8&#10;elAY+oWLZb6sAAqfhGRcOXAIuEXhzTNPUbpQoNS2/msNA+5MIDU34MrJoyjjgRV+AcjzUmbrKnX2&#10;wy7yC4vvV+EZKI1+2129peGvyNMfFb6Ulmg/w4+sCko/MoOVR4D4leO1LDCK4jwIOUER2J2Zg8tH&#10;j6Lm2hXU3b6F+roaKXPaK2s4TenLH737OTvOTw1cxtGazFrGIAeL0vX5qt1I91EttLUCbcX23jKb&#10;mjoj1MOBNjdRviMtHVxR6ELn8TH+HV2rxCMQx1JzKAvr84jePa5O+12kvjm131XkKH3fu3UHRfHb&#10;EGvnjGxPHwHYGD7K2eiIbQyQMahG+7jjPWUdz8Jsi1TrDUhfb4eMdSQb7pB3QJqNHbZZ28hAlnir&#10;dbKeamWL7I1O2LxuPTL8/VF97Djl4btobKgTIF71i+o7rluwlFkhG9Egg5aacfXoCWSHRyHKZiPi&#10;129EKvkp2XKtQG1ipY3vuXw14nkwDvkxzcYBSZa2yLJyRKYl+W0tba9zQCz5PXy9LbZ4eiIrNhrV&#10;Z05TGFCZQv5p5sFQ5BkZZMjWlH6ErK8+n+5zqt8ELQMkdOp53IHC9TzuMGTghcNEZme/14SaC+eR&#10;GRGFTY7O0gHA8F7CSmtsXWGFxFXWSFpNYb/aWgYiJVixtbaVygzfq9dg67LVSKVzsq3tFJht5XpE&#10;rlwr1i5PVe6QgVbcMcmzXd5uAW0ekn74D9Utbp09i1h3TwSuWYMoukfcspVIWLpCZvTmONnCoNry&#10;VYijfSxeZ8CNB0JFLVyCWN5H5/CSZ3CPXqYMrGPxdsLa9QhetRolm7fIrOL8Drh9u1qTUpSwavET&#10;L7luQ3u5bqh3evdTOU6PnAb5O4Xzj+QhzuNa+VwmBqFvF4ZcpW5TXysd4vtyc+CxcFE7QNvsFrUP&#10;tH0pQJvf55/D+8vP4Db9M9j9+3/g/q+Z8PzHTLj//R+I+voPOL7xDzhv/QZu2jDQ9gFurv9QLKpc&#10;2/g+rttNVQan272PGwy0kdhS222HdwVoq3VUgDa2rvZtQBtbZWM1278h4nPqnF/DbRcFamt0fAP3&#10;Nr6M+xsnynV3r3sXs38zGN2efQ4dGWLr0g/Pdx+A53oaijr2GCSdqh17DBArbQy0Pdt3lCxVoI2B&#10;NQbaWLzv2X4j8Ez/4aLn+inHu/Ucge492ILbSDrPGB0GmeIXvYaiy4CR6N7TAKOHjsXaLxdhO303&#10;MtRwOGKrwGy7/KMFUGBQgbd5/Zu0LzROtF+jAyGt66qUc1p/cyB4Mw6ReKl9re8qvteBoHAcCo/G&#10;vgi6R2QCKRG7ArZgr3csDvnF4WhQHN0rBvvColAVEYOq8DjsDtuC/cHbsCd0C5I83PCH119G746d&#10;0LvXIHSj8Hl+gAk6DhmNZ/ox0KYAZwyzdes7DF0p/BloUyy0MZDWPsCmqwdgth8JaOs+cDA69OyH&#10;HnSP3gNG0/oI9OxjhCG9BmOrbyjOFJTgVHIOmgr34VbGDpxNKsXFzErczN2Bc2klOJBcjNfMf4X+&#10;BiboMcIE3Q2NRZ0GDheQrecgIwoTQ7HWxnBfPyMLAeYGGDCUZoq+w8wEbmtPfKyfgRn6D20r3sfi&#10;40NMxgvY1neIBQwGW2DhvxbiVE4VrqaUojajEtfTSpHmGY6hg4wxzGgsRg0zx7GiKlzMyKdjBbiV&#10;vxtHk4rhusgaY4abY8gwE/Q3NsVA09Ho2K0Xfj3uV9ifkI972w+jNnUnLiUW4UhKAZbNXACzQUNx&#10;JbcYdzILBY67nlsmFsUcqJ4xzMAIA0eaCBjX28QC/UdaYNCIMRhqqIjXeV9PIyN0HTYMfYePxBCj&#10;0TAYMRaD6XjvYaPRi8Kg1xBjGFLYzf7rFziWVijQ2s1sto5XhKotyXhlmDGK45JwNr0E55LYD5W4&#10;nFsBpzmLsHHmPJzI2Y5z5EeGEk+mFiCb0v1YQ3MYm4wWC2q6QJuxDtB2ZWshblB8n8/fAReqF42k&#10;ZxpkMhIGFhYYMsoMIy3oN+ZjYcRAntEoDKfrGZuPF5iNrbOZmI3HKPMJGDlqvFhnY8tubLHNcOQY&#10;jDMej/K4DFzKqcTF7BLyYwmu5xSioagctdnFuLw1C9XZlcgP2oxxdE1DMwuMsmCYbQxdV7Guplyb&#10;9o9WgbZyXKawYKDtcjoDbeUK0EbPZqIFtBnzNvntxwLaxowdr4gBNtI4OjaWpAu0tUJtDLSR6Ddm&#10;ZqMVuMrcFB/95k0k+/miNDAYh0IicSIoCkf9wxWgLSwaeyI2YacGqmWg7WDIFmlr3UvlFANhVcGx&#10;VD5R+RiTiEORW5VyTqu8ZHFZysAbn7ebyzMt7QlTpZzD5yraItpP92sr7XNapf5eVw+cR+8I9jtf&#10;52BEggB5u6MTsDNuK6IdXfC3Dz7ERAqX8RTGHEYcxmw9jcFBhtceqkcB2ug6Y196BWMnvohJ48fg&#10;1YkWeHUSHx8HM7bi9sokvDrBBKv+9iZOeH+J625/Eoit2v4T3LD/mOoBH+GOBmhjmK19oG2KBmib&#10;otQZSAK0kW5umIKrNlSHWD8Ftda/xt319K63+zXuOfwGTXa/QT2tNzq/Tvd4CbfdXsJVWj/n+me4&#10;fWSOOW++hC9+MwVfvPM+aQq+entKK9D27lTMeO89THt/Cr7+cCq++JCWv/0QX3/yAWZ98glmf/gR&#10;lv/uU7gvWIzc5JQWoI1hNlZubi7y8xXrbAyz6QJtlZWV2LFjB3buZJhtt+hhQNvx48dx4sQJnDp1&#10;CmfOnMH58+c1QNtFXLp0qQVoY8tsDLTdunXrAaCN22e1gTa90zvFfXv7TTNbE6G0lBMdC9cFCxBt&#10;aSXfzeFz5mHz0uUIm7sAkfSNLd/Vi5fJOoutesUtX46I+fQbXqdvdv7+5nNYvC77Fi3D1lVr4Ufn&#10;xdrb4wb3TzUrfUFsvUD1i+o7/u5Wvr2V9hueUI/7Ss7vP4StXr7wW7wUYYuWYsuyVWJpLJmWiUuW&#10;YTN968TOXyQwnjIJjiU9x2psWbkWm5Yz7LUG0UtXI2LRCpncZrODMzJCQ3Gd8p/AdY21qKvj9gru&#10;Z21GQ91dsCXsloD6nk59PrWdobX/TfMNp37PqdI6X86jDcWC9z3U1tymA42ov3YFOTHRCOCJfNat&#10;R/wqKwVOW7wK2xgko2fmdqxNy5WJfeKWs+V7xbo+Q4pJK63EYhO38cRRXSySlsmefkr7DfcHaiy4&#10;3K6/o0CF3JDFHtH4TZqbaE3829CA2osXEOfpIf6JtbKSdMFW87Ks14kFuASKC26vYRCR2264PYfb&#10;btJtNkp7jrQz0XFeyqREqy0FjGNxGkqzc0TI6jUoi09QBrtTuuG4ksHw5B8W+0vxoRKm+vYbvfup&#10;neQV+sv5WM3f2u20nG5VoE3Oa2wCTzALKntOlu/GFicvHaBNgdkUKUAbt50/DGhjsbU2bsvO3qhc&#10;J432JdHxVFdf7ErOovzE7UZU1tH9lTJHbRXVvDvUTKV3eve4Oclkzai9eg0lqWlIDQxFTmAYstx8&#10;kO/ogRJnT5TYuaGC1ispr7EFrUIHN4HatrvSMU9fFDAA56yomNblNyzKPzyxMMMYBT5BSKDfZQSE&#10;4Pphqt9QnZz7QRhqYz+wN9T8rkrNZ3W1t6RP4sbR4yjfvA3pbIXI3guljv6odA0WoK3YPQgFbn4y&#10;SSr3MZd6+Iv1saINLthB55c7KJaKGGqTyVTpXV4cSd+o6VmoP3eBbsjv72ax6MxWTMl3aKB9bBWR&#10;iySW+opX6ybq+/2HOr5Ce1LCgMo88lcN1Wt4csp7DRRm9E1Tc/osCrck0DPEoMI7RGCwMmcfgdTU&#10;cC/28MN2zXgXnkyWITMWW2Zj8VgX7oPP9wpBCi3L4hJxdd+R1vE39LB8b+04YbHfWp6dA4Ti8ubZ&#10;s9K/meYTiBy+rlsQcm3cyV+B2OESIJNLl7n4otCFxxK4S9phoK3ci+KJ9nPc8NiCckdvilMejxOC&#10;co8gGcdT7BdOZbEP0v2DcXB7IRoYhuR6C1tfa9ZMrqB3j7XjdMZWjc/Q9/xTnbvihb79ZLzt02zA&#10;QDPmVR0fqo4d5XGvj/PYV0X9lHG93XqJpTke78pjfTt17IlPp/wO8ZQv2wXaKM+0Bdq8tIA2H7Fa&#10;WbLRR4C2YlsP5K13FcuVqQ4uSLQnObkhhX4376+focP3Atpa1QKw6YrHVmvGX2uPx35kCdBGYqBN&#10;S09qpBo/aXfMeHvSAGzqGPYWoK1Tr5brMcimgm1Pa4C2X3Zm4yld8UzHF9Crw/MIXbYE8QtmIXX+&#10;NGTN+1q4Ft2x9bpj8X+uQFuFBmgrs/yhQBsdE5CtVXs0wJqqnyfQpvxeG2ZrhdKU3+mBNkX/qUBb&#10;2tyZeqCNpQ2lfZPU87V/o/1bNTIfBLWU7Ra1B32R9EBb++H+qFLjQo0j3Xh+2H51uyXDaUlNYyxd&#10;gE1XPzXQljZvDjIWs6W2rwRoYzOqbFI1cskyvDp8pABt2lbT/tOBNobZHgDauvaWyiYDbU+/0Amd&#10;qdL9m1+9jjUzZsFz1iwETJ+GQFLQjOkImT4doTNmiIJnzkDILMU6m4ihtjkMtM1A2BzFQlsohT8r&#10;bM5sgeC4gyRo3mK4zl+K/3rvI3Tu0B3PdWG4S7EWp1Qk++Gpbqz/ZKBN0RNdqCLLZoi79sRz/Qe3&#10;xOsL/YbitSkfykc2O+6w5M5LtZFBYJgfocFB7/433T1lkPPdJty9eg1HCkuQHxqNPO8QlDP45Bcl&#10;Vs4YbGMAardPOHYHMkgWgRK2lubujypftr4VJscYXOKGkFL6ECz3DkO5fyQKfcORzebqI2JxrKxC&#10;BpdzB6AyuJpSDzfKkOO/LGlEInFjmsxkyNZFuDWroRF1p87iYEauAGm5XsEoIX8UufnLzEMMZ+0J&#10;ihYrZMW0r9iVzeuHiZWvUs8QsfRVRs/Ev8knv+d5Bcl1qtJycPnwMcVf3JBEd+aZkZTB6JyGFX/w&#10;fm2pzWo/1KnPrar1ykqDIvuF9zbX10hj2tVDR5AfvQlZQWHS0MSW2XZ4hUOs1dHzqkAbhz9DbYWu&#10;AbLO4BsvyygeGXxjFXkGoyA0CvuzcnHr+Ell5iVN4yLnZ54RS9d/6vNzTIm4Uau5EVePHkVeZAzS&#10;PPywOzIe+8O2INvGHcX00V/qFqDMDkVxxmL4kC21cVxVeAcJ1Mbn8LkSlxRH/FzZrn4Sz5n+odiV&#10;molq8uP9GvIjlTNi/YbTB5Uz7ZU1vK0vf/Tu5+w4dXJZ19DM804qpR7DFjzo+/L+A0j18UOWizcK&#10;nLwFZCsl8ZKttPE+htPUJcNsOU5eyHVuBdoYZitQO0AcPVFE5QWfm2HnhhIqG45lFij5Xe/07rF0&#10;2u8ixeIXv7GUOgTvoRzGmay2Dqi+haqUdIRarUOSnROynFyRtNZGOt0ZXGMwLXnNerG4lrZ6PdLX&#10;2IiyLTcgdRX9ZuVaAanS1m2U3zDclmxtK9bUNtF1Et3ccTA3F41Xr5B3GuS93V4nlLyzxJ+amR/p&#10;PSsnUJ3o5slTKNmyFfFOztiy3gZb161HoqU1ktZYI93KBhkMugncZYWt5KeUtRtFieRPhttSbByQ&#10;uMEBm8hPMetsELvRDnlhEbi4ey/YEq9MJCCDA5pRR+9Phmn51j/E8e+1xc8pog3eVp36LlbP4zhi&#10;kJehMkb3pdyjeujZqt1IcPNCjLUdQhevwlarjfKs8SvWynMLgCizY69F/CpLRMxfpIQLz7K+mGf5&#10;tpRzeCAUW+OLtFqPgogY3Dl+SmazpMoC/b+L2qY6GXCkpB01tUiKaYk3dmy9l8Ot+sQJhNpuQMRa&#10;ayTwbN8rVytxw36SwVorxWIbW25Trbdtom9IXm5bvkZmBU9YsUYsuCWuXiuDpnjgXfiyFQhauQpl&#10;mzeh6RJ37nInMw/YovihuGJ/KG8GNTSVNN9aL9U7vftpnOSVbwHa2KqAlHb8ncATcvAkJvSdcaS4&#10;CO6LFKBN2zobT0qkrjPo1p6FNp8vv4LPF61Am+Pn/4QTW2f791wB2vz/ewpOOPwZ59b9BjdtNNbZ&#10;NEDbFbv3cdV+Km7YPQRoc3gLtY5vimU1htq+HWhT1EzH7tnz8hU0Or2CGpfXWoC2ZrtXBGird/wV&#10;+et9xC6cgpHdnkG3rr3xfNf+eJ4htl4G6NBjKJ7r1h/Pdu9L+wbihd7DNNbXjFsstHXoS+ex+vC6&#10;ArmxZbZn+7UF2tg6G0NtnXsaolPvEeg40ARP9x6KXoOMMaCfEf758f+gMCwJ+6OSxDoQQ227A2Ja&#10;ILYDoVtaQIVvkgo/qICD7jH1uK7aO/+7SuC5wHAcDo/FrpAo7IrYgp2h8agKiseB4ATs94vF0cDN&#10;OBwcg/30nbsnjJ5PA3vsp+MCecTFI2rDBvxqlBl6dO5JYTVEILYnegwWi3Yd+yvgWTcK0x59FKiN&#10;gTaGu/g8Pt4ewKar/y2grVv/IejYayA69RqGPoPH0LoRevczxktmL2J/Rj7O5ylA2528KoG/ghbY&#10;4HrhPlzJYOtZZTiXuxsL/zEb/QcZoY/hKPQYZiLq0G+YWGDrM2SUwFuqZTYG0oaSOA0NGWKK3oNG&#10;oheDb+2I9w8YZoZBFI7a4n0tGmKMocPpmoYWGNh/hPj7UFYpruSW4WJynlj4OpBRTPcyEetr5iPH&#10;43D+TlzMKsbV9EIc25aDs/lV8Fppi5F9DDDcwAjDRozCgKGGYhXMbx1bENuJU3G5uJpUgptFe1Gx&#10;NQNGhiNhMnwETmdtx830YlzalotLaYW4UrADbkutMGrISIyg8Bg0zIj8aUxLYww2UMTr/Ycbo88I&#10;CmtDQwUMGz2Bnm0UBg42FeCtP/m1/8gxMBj9InoPMIAphcXR7BIcjEvDne1VuJxXSnFTipV/+xx7&#10;49Nxq2CPAG1XsspwieQ6cyGKw2JxLov25dO+vDKcJs348z8xcuhIDDc2E6Bt8MjRGGxCYUdioI1h&#10;s9EGpmLl7nJKGW5m7UB1QRVOUXjZU33K1GgUDI1NYD56HEaZWsDYxBxGI01hQM85go6Zjx4vsBlb&#10;qGPQbdgoc4wwH0NhPwpGo2mb7sPw28hRY/HnDz7FubydAuFdza8gf5bgeFIarmVvxy2637WkfNzK&#10;Lqd7l+L9N6dglPk4+i1dY6Q5TOk+rJ8H0KYFrTHARhpLx1i8j623tWo8LMZPaNXYMRg71gLjRpvj&#10;tXHjELTBDlWbqVyJjMEhKpMOB0QIzMblD+9joI0tqrF1My5j2RKmWF+j8ozLJQbaGHZjuI2tnkk5&#10;9w1AWyvApkgFjFvVthzW3mZpl6cs3ePfJvYjL/lZGGhj/1eGxGL3pkSUUtnqQvXkD954Ay+OGSdQ&#10;G0OAE1+cTGHPy5fbh9lYjwi0TXz5V5gw+SW8OM4CL0+0wEsTx2HcuDEYN3kyXn5pAt4dNwTJNp/j&#10;pOc/cc31D6j3+BTXbKei1u1T3Hb+/SMAbWyh7X2pK7BVV7HQZjulRdfXM9D2LurX/xpNtq+jyf51&#10;qif8Gg32DLS9gTr71+geL6PacSJuur+Ng7afYP27xpjx+kv491vv4vN3GWqbgq/fmYpp77yH6bQ9&#10;472pmDF1igBtrK+m0v6PP8Ds33+C2R9/gpnvf4AVf/4LPJYsE6AtIyOjjXU2FWjbvn17C8xWUlKC&#10;srKydoG2PXv2PAC0McymC7SdPXtWgDYVZmNduXIF165dE6CNrbMx0Hbnzp0WoE17wjG1bqh3eqe4&#10;b2q/0Xzz3qNvC+4DunkT+TExcJ4zFyFL2braKkQtXqyASDypzOIV2LRwGeIWLG6x3ha/ZDm2MFxG&#10;67w/Zt5CAdj4O5xBpdC5C2RyIv/5ixG0eg12paWJdTa2as8Wx/irhsUplv2ipN+27TdykNtwmu7i&#10;OuWXrNAwhFutRRSVewzNbaI8yiAb+4Otj3FbQBTdL5L8w4AUWyyLJb/HLGHr77S+QrHyFrJspfgp&#10;NSCwFeTSjOrmvNTYxK0mP9yx97XFzymiDd5WnZpv1fPU9hsOJV5y3y/770zVboRvdEAYWyxbslLa&#10;bOKXraG44EmAVkn7h8TZKrbSthrB9P2XunadiOOGgTK2eBZDyyg6N8JyHbZHROEO909xWwwDbPeb&#10;pP1G2sy5DUTaQlr9zeEiEA6FE7cp3btzGzeOHUOUgz0i1lohxd4BSdbWAkSmMCy3wgpJyy1lyZMh&#10;sXib225k/6q1ch63w6VYrZe2JrbmxjBb9Ko1CF1jicqEeDRfuURhoLQp8eR0bGWG04++/Ubvfo6O&#10;UySnS06f6ru5RXSMUyfno0buD6ZlM/ePN5Bqmyif70e8C08O5yYwW856pxYxzKYNtKkTwonWO4q0&#10;gTZuf8/a4IwcO3cB2uKt6TzvIOzNyGkDtHG+bslL7EFVeqd3j6mT8S38nqL3+46MLGxyZes9CiTB&#10;/bWlDEox3OboJdAUg0kChjm4U55xBFvZKnL2RKGTh4gtgfHkpdwfnOXggVzPQCQ7eyEjIBTHS8qB&#10;6tbxNzK2RCv/qNmJ85gKtDXzOVK/aZLxN7u3pSHTzR/ZTj5imS2f7sNW4HjcBk9CzDAX+437nNlK&#10;G0smVWX/Majn6otMep50UoaHPyq3JePy4SMCzXFdj+/JE6A10ntb/EN/WPxeF9Fe2U+ScuAHOvVa&#10;uuJrs6Rew2vcd0TfMxf3HUBORLRYK0ty8cB2zwAFVqM44bjiCZkZVmMLexIWDMHw+BafELFixxNL&#10;86TbJa7+yKEwzA+MQFVSJqoPU/2Gy1bN+Bsug5s0/T+sFr+p5bNGMtE21VVvnDiJzOAIAYELPYPl&#10;m5wnvuX7CIRD92L/8HibHb4hKPcKFPiOJynf4REsY7cYZGNLbuw/hhT5Oln0HOm+QdiTlYvGy1fI&#10;b+Snu/VoaKql+hdbkNO7x91xOmN4lFO6gYkZnu3eE8/27C+QlzbMxlLHjv6nAG1smIHBrSd7DcDT&#10;vQfhqS698MzzXfG7dz7BZirfsigv8ET5xY5cDiuWFTk/FTj7ibjsYwuMMlG0AG3KxNJspa3Qnpa2&#10;7sizdZEyOX2js5R7ibRMo9/N/dM/HjugrUUyBp3U3pjx9vQQoO3Jjr1kPHvrGPe2QNtTPP64cxc8&#10;3eF5dHv2abhM/wqb589Gyryvkc1Qmx5oE+mBNj3Qpgfa9EAbLdsWPrrbLWoP+iLpgbb2w/1RpcaF&#10;Gke68fyw/ep2S4bTkprGWLoAm65UmE33xaYr3TzQmi+UF6Vu/tHOuCw1H2pvi4W2ubORuWQOvaC/&#10;RMaCr5Ay899IputGLV8B8z798fxznbVe9v83gLYnunJFTQHapCLdnY737Itne/XFM+TnDhQGL02Y&#10;DKvZc+E1c5bAbO0BbaywmTMFamux1DZnlkBtEbNnC8QWNG82QhbMlXW20BYyex6CFi6Fz7I1+PDV&#10;X6NLxx4CtDHAplQg2cxvK/ClW8F8nKSEbSvQxvu0YTaWwGwaqO2ZvgPxFH0A8IfA0/Shs9TaVj62&#10;ueOAOy5lcK7GtXxw693P2jXwjPk80PBuE5quXMWJojIUhMUISMQAGDdsCATFsBTtY1it1DNILH/t&#10;DIqSdZ7Jh2cbYlCpMiBCLLwxOFbgG4rcwAiUbUnEifJKNPHsPs33cLe+TmY94oYitaWK04raiKQ0&#10;WiuNW3yOzNLJM0o1NOLeZcWPhVGbpNF7Z3Cs+IshNl4qkFSIwFsV/pEC1RV7h6KQG9vIT7zNlssY&#10;mCrRWI7LidqMM1V7gRqGs8hPFBZsqY3V2vFE+7Wk+vaHOmmk0lLrlTX35QYrzlf19dJZmB0eLX5m&#10;S3plwRTO9GwqwMZxpIrBNhYDfXy8xIPCyIut6oUpz07LfJ8QnC6tQN2FC/TM3JjWJHEjg/HpvtzQ&#10;oe0vXraGgdK9IOKOXfoddxpWxicK1MYNqRzWDEayFT32JzfscaOeWHDjWako7TCQWOwVJA1+DEmW&#10;0HPxrFCFlL7YMhsDlgez8nH75GkFuOPGX7o/hw8P+n5YGaMvf/TucXCcrxhc4KZrzvU8Ey9bVLp5&#10;/DiSPL3bAG1ldgrUpgu0sbSBNhYDbQyzFTt5oGCDs1h4Y6iNG+dS7Fylofp86Q6lvNM7vXssXeu7&#10;SN4HIqX+wG8mGdzCs8ryKbX1aKa6w/7MHMRssMcm243YZLUeCQy4Wa6XGaHTrTeKZa9Mqw3IXG2D&#10;jFXrBWiTbRKfw5bbGGRjGC5hra0MPEpwdceRggLcu35d8q4MsKFbqkASq/V9pL6/FEuw7HigAHcw&#10;8qCoxsuXsSMtFbGODoi2tkaKvWJFjgcGpVjaiB95qUJsaevssXWNNeJXWct5SeRHsWhGfotftwHh&#10;9LtEN0+cLae8Xn2L/KfUrmrYEhq/P8UH39/x73Ul9Rda4XVdp30Oh04j/Wu4W4Pmmls4UlyCLY5u&#10;iFhmKZbV0q3tkUhxwJbZ+Pl5oBNbZGOpQFsGPaeAY/S9xpb1eFBY1CorRK1bD9+Vq1GRnIqGS5fk&#10;udFYL4AaD1aTspYtRtGS0w9vt00/vEd5iOY7NcCdO2i+dBkRdhvhvnA+YtatQ5yllYBp8YtWYPOC&#10;ZaKExSsFcEsk//CSj6lQGw+8i1u8HNGLlsqAuk2rrbDZzh6lW+Jx9/JFqX811t6Weg3HDAOHnELY&#10;L7rpR0JQ6qV6p3c/nWOgTSnH1DSpSat8jKQCbdwBLlamKe/RRycu7NsHh7lz2gXa2oPaHgDavvwC&#10;Xl9+Btcv/0H6J1z++0v4fTEHPv/6HL5/n4qDNp/i0sapArTdXvcBqtd9F6DtN6hXgTYHDcTGS3Vd&#10;I22gjWE22L+Cew6TcNdpEmpdXkGt82tocnoTTXYv4779i3L+Zbep2Ov+P/jb5KHo8/wzeL5zTzzT&#10;fTA6kjp0H4hnuw3AU93645meQ/B8n2EKuKbCbH2GtwBtYq1Ns5/FQJsqtuLWudcIgdo69TTECz2H&#10;otMAIwGSevc1xGvj30SwrTeq4tKxN2KbwGwMsjGUwHAbW2fjfSxd4EFXPHBCXVeBC1XqcQEfBL5o&#10;K+3ffh8x0HYwOBJHIuKk3WFHaBx2hGzBnshkHIpIwt4Ats7GMAhbjmOoTRWDIoqFIm7DqIyIhSuV&#10;x8P79UePPv3xbO8BeLovhf+AkQrQ1nekBmhTLLV16j+Mjo0Q/dRAW+c+A+laQ9CZ4rXP0LHoOWg0&#10;+pKfZvz1cxzPKcZF0uXMIlzNLseR+Dx8YvoqLhTson2lokv5exHjEoIBlKb6DTNBr2Gj0G2IMboM&#10;MkKPoSboM8QM3fuPUCyx0f4B/QwxuIcBjPobwaAXLQebYMQQRcPpfG3JPkp3rBFaUvexhvYaBKMB&#10;w2E0cARdbwjMKXwLwjfhWn45rmYV4nRqPk4V7sJYi5cxYIgpzEdMwMHcHbiYyeBTES7mluNMwQ44&#10;LViJsXSNF03GYCiFyYjBI2C7dI389kp+Fa6ll+NaViVO5pQhwN4d/YYMwdChQ3GuaAdqt1fhdk4F&#10;bmZV4FxyEbzmW+LVYeYwo/hlsI3FQJr5IGVpMnQEDIeNwFDDERhsZIyufQdguJE5hlEYDTewwIiR&#10;EwQC7GlgAsPxkzHA0AQjB43A2hkLcD63EufTi3GGnoutmpUGx+BwfKbAhgyfXUwtws38nUh18MK5&#10;jEKJu0t03jnyd0VCOt1/BMxMx8LAeDQGjjQVq3BDR1oI1MZAG1tVMxtmitO5VbiQWoJLacVyvdOZ&#10;xfBZvhaTjMxg2G8IRg82xgTD0TAdagRz8p+F4SiMGUHPTH42JVmMGouRxuZitW2ICd2HNMJiLIab&#10;jobZmPEwGmEK5zUbcT6jQqywXciiZ8ouREFQGEpDInElNQ81WWW4mrwdN4r2YuXMxRhtzhDbRIHa&#10;GG5jaO7nDLSpMJu5lkaPG6+lsZjw4nhMnjAWE0cZw27hYpRExaI8OBwHw+NwNDwWB0NJ4TE4wBYk&#10;SQKeMWAbtEmss6nlJMNgB6K2Srm4IyhGwDCG3qSckzKsbZnaWoZSWaaj9oA29XxtPaz8VX/zqOLJ&#10;q+RdwZYvSdwmW0nPWRq9GVlhUVg5bQbeevkVjLcYgxdfnNwCtI2fMLl9mI31qBbaXnxJgLYJY8wx&#10;ebwFJr04jo6Nx6SXJuPlscaY/cEYHAqYi7Puf8MN19+jzv33qHb4APVuf0Sd66cCs/0QoE2AeZt3&#10;UG/7JhrtXlNAeMc30GD/JursFaCt1ukVVNP7/5bHVBQvm4Klb4zA12++JDAb68t3p5Lew7T3pmD6&#10;lKmk9wRoY8364H3a/y5mf/gBZn/yEeb97veYNvV9zP397+Fvsx65Kakt1tlUmC0vL0+ssxUWFgrM&#10;plpnY6CtoqKiBWarqqoSmI21j+pjBw4cwKFDh1qssx07dkxgtpMnT+L06dMPAG2qdbbr9N2rbZ2N&#10;gba6OoaCGh4A2vRO79o65fv7wfYb5fv73l36imhuxn1KV7hxA7tTU+C5eCG8FsxD2NJlCJo1FxFz&#10;FyJuAYNrK0QMr0XPmY+ImXMEJNtKdTu2qM5wGX9/87c3T34TtnAJ/OjcCJsNqEpNxX26Prff1Nex&#10;xfj7CshBvmPpfn9z+w1/f0u6bqbtep6wo0nAu50pKQheYwl/tsrGVtjpXgyxsR8Z7GIr8puWkB8W&#10;MuRmhc1LVyJmEflr2Sql/WLZSoSSX0PoHH9aRtva4URRKXC7Bmik+9L9Gsgv3HrxQ3MU/15XEu60&#10;wuu6Tj1HjaN6+ssTA/HzHywsRsR6OwQtYqtma5FmaYNtVAfbumS1wGzc/tECtK2wlLYTBsVi5i0W&#10;i3bcfsNAX+SKNYi2tIbf8lWo2LoNjVTeSNhyn5xmMDWnFQbaWuNDTTfsNwXE4T4s8SyFWfON67hz&#10;8gQ2uzgjYPkyxKy1kgmj+L7cZsPtNLzkthpuu2G4LYWeoWV71VpsW6XAk5u4zY+tulnbINHFVdpv&#10;7l/jiawapf2GU646YRSnHfaXbvqRUNa33+jdT+wkr0smoayiSaMi2ubUybb16+/dVfITlcPNdQ3c&#10;sI3Lh04gzlmx0NYGaLNxaJFAbeu/CWhzQrato9LubutMx52QucFVgLZtLt44VVJBHqDcLKCLAtCq&#10;7wXxoOJtvdO7x9bxGBN5H7ClV6o/78nJwyYnN2R6+SHbzUuZnNTBHbkbXVuUb+8ufb4MUuTau9Fx&#10;2ufoIVaAGBpjy2D57vR7WibRvtzQSJwq34H71dX0MqK6FOVnzkVqvtfNR0qZoIy/kXdUs9J3wmNQ&#10;ePzN0bwiZAWEIp3uUeYfJn3KufYeAlAx2MVQXYmrN8q8/bHdwxu5rh7IcfEkP7Hf/FEgEIiPWHXb&#10;6uKO9OAwnKLvEfpoIL9QWUP34jEo4g/ymyr2pq5+qGvvmiy+t/J+prjhfqLaWvFjRki4WELL9g1G&#10;rncAcj34OeiZXX0EEGNraKoYPuTxSPy8bL2O4Tce31LoFYg8Bto8AyUsG85fpgoL3YfqKQw48oSL&#10;XHdpU/9s8VNbyRilpkapHzdfuoIi+uZmqC3LxQ9VIfQN7hMm42tUmE5EZSunHR4PwPAapyWOv1we&#10;I0Dxw+OlCryCkUn+zQ4Mw5H8Ityla3Md7H5TPeob7qC+uY7eDZyO9O5xdpyGxBIgJz/a/uTPfxWg&#10;rVP/oWLEoGWcqEbq2NH/BKCNx7c+23MgnujQFU/1GSR6sltvPNWhG9548XUkUN5hoI0tsglQzJYM&#10;Ka8w1KaAbIrVNhaXfTweh8fgqFLANi4Xqeyj8jnHgepKtL3NxhHZHoH461sf/J8H2n7RgdKYjG9/&#10;OND2ZKcueKrTCwK0rf7bX7B50Vw90KYDPOmBNj3Qpgfa9EAbLdsWPrrbLWoP+iLpgbb2w/1RpcaF&#10;Gke68fyw/ep2S4bTkprGWLoAm65UmE33xaYr3TzQmi+UF6Vu/tHOuCw1H2pvq0Bb1lJ+QStAW+qs&#10;z5G6ZD5Cli7DcKpQMND2ZAdtoI0BN6oQ/IcBbSoo9gDQRudIRbNnX6pA90QHttL2fEcYGRljzRwF&#10;aAuepgBtgTOmC9QmINt0ReEzWoG2gDkzETh3FkJmz0LELAVi432hC+cglPZFzV9I15mDgHlLEbjG&#10;FpOMLdClYy+8QJXOZ7r206nEK+aKdSuYj5O0P1TUjxVdoI3D/YlO3ZRl9954vi9V/HvQ+vNdkJCe&#10;o3xwc4cTfRipjre5E1MbcNO7n6fjpqvGxvpWS2g3b+Pcjr2o3JKCgqBIlARFoyI4FjuDedBYlDSQ&#10;sGUvFY6q4H0BdJ5/BLb7hiLPOxg5PiHI9Q9DTlAE9qTn4vK+w7hP1xULaHQPThs8A5NYAON0c09p&#10;nOEGG1XcYcWDJRvvNoCtcaGpXhkM2UTrNTU4t28/ijdvFbCL4Sz2C0NbDN8xxFXpGyH7ygPCUewX&#10;KiolCTTF8J1XsABv2/3CkeETjPzIOIHumq8rjX4Ctd1li4NKwx5LGrc04v0/ZocU5x6l0UqrIfEe&#10;qYme/9YtnKzciYygcGQH0LMERkqDGMdHkXcQisn//FwCFHqGYSdJLOuRdnlHoMiFPsrdGVCMRD7F&#10;G5tR3xm3DRcrdyuNiBy+95TOwia6Hw+o5qYq7sRQ/NTagMZbqiTtsDWae5R22K8NDQKe7diWilTv&#10;QORQeGd5BSGXVODNcRAukCQDdQzgseU8no26OCBCLObxeTn0LPy7HIq3vLBoXKraj3tXbigNftwY&#10;y+mH7lVP8cPAAPtI7/TucXUy8yWL8hKXd9xYzI36NefOIdU3EJmuDwJtvM4NaNKpoVmqQBt3HLB4&#10;RjxuTKvgmfRsXOV3ebZuApWmOroj3skdt46eUMp8vdO7x9Ip72EVDlMHRHHHN3cT8sAWqV4w1Mbv&#10;j1qqQ5DOV+1GrLMbNtk7ibU2njktY4MTUtfbI5nq/awsaweZWY2XqVYbFbBqDcnKFkk29kja6Iit&#10;Dk4oituE87v3UJ2E8i3PHi0+4AFHzbhD9SquIbB0359q/YGhca4LycAo+j3Xw5qqb+J4RQWSfP0Q&#10;tsYam63JT+Q3HvDDVuQYaOPlttXWYjEuee16JK5ZJzNIsxW5RIbb6FiiFZ1DxyNpPXqDIw7mb5e6&#10;hLznyZ8N9zmkflzH15On5HAnqdutUuoNLXUc8klT7U0cKCxA2DobRC5dg4x1DkhZRs+yZA1SVtKz&#10;rFwrMBtDbFuslGX86tUy03r6ynVIW2GNrUutEE9hEmdtA98VqxDr4Y7DZWVKnZE7JOlet29XyzcJ&#10;+4AHXLIfJC400k4/HJO8l+uqMqkA1V3vXr+OxvMXkB4SAn8rS3gvXYyYFaslrAV0tLKR2cjjGHDj&#10;AVIMtlFc8D6eiZ3Bw02rLBG+eBk95woBFtmqn0zWQHWw5oZaegc0ov5eI2r5XSB+UlLUg/Uv2ivh&#10;p3d699O5bwPauJzhAY/8ncBptrHmlqT12vPn4TB/HrwZaNO02/BkRNrifdymwxb4/WdMg9/0rwVq&#10;8/n6a3h/9RW8vvwcTp/9BZ5f/Aue//wS3v+g4198Bb9/fISSZR/gkt0nuLn+Ay2g7UMtoG1qO0Db&#10;FNQ6vCNQW73DmwK1NTq+JtIG2UQOyv46Zw3Q5vAKYP8SaSKaHSeizuUl1Lq8ikYnHuj+Ku47vowm&#10;Ovem69s47/c3BE97C2ZdnpDJmZ7qOhCduvUXMdz2yx5D8XSvYXiu93B06qNIAdt4fSipFWhT9qtW&#10;2hSwja208W860+8ZdHq22yABoHqQhg4ywooZi1EclYKSwE3YpYHZGEg4HLFVxOuPYp2NpcIWh4M2&#10;izU0sYhG6yxtq0J8rgJAtMIWClj24DUfVQy0HQiMwvHoLdgdGos9UQmoIv/vjUvBzvAE7I1IaDnv&#10;UHBMi8Sym1xjC/aTPxnu2B4WiWWUpvr26UFh1xtdhxjiyR6D0LGfCbr0NUE3CutuFM5sna3jgJ8T&#10;0DaYrjMMnfsbo+fQMeg12Bzduw5G6EYvnMrcjqvZJbicUYgbhXuQ6haCsd0NUBKVhKu5lYqVtsxK&#10;VCXkwpStrw0yRL9hpujK1tpGjEHngWxlzRyDRoxD78Em6EP3O7zjMI6V7sORvB04XbQbx7PLW3Qs&#10;p6143yk+L3cHzpJ42UZ5FbhatIuOleEsXetU0U7sS87Gpe3lqM4vwYWkbJxPLcBJ8uvvpv4XDIaY&#10;w3zwWBzJrsKl9AoBnk6nF4rlsgCqn43u2h/jKH+s+vdMpAXG4GQ+X38PrpEfGBS7TPfcn7EdH/76&#10;PQwzo+caTs+TW4ozKdtxMYnCKqUUt+na17OqcCa1FBfz2W87cC6Hfp9dgUtZFbQsE7jsZEEJDhWV&#10;wdPdC6PHvgiDocYwMrTA8CGjMXSwGQYbjsEAY9IoCwwcaQJjI1OMH2aMPVuzcInC5mp2qehmbgU9&#10;Zx6uJBeBreixP28X7MLprdm4nVeJm3S/M0m5uFqyG5Yz5sNwyHAYmphjmPlYuq45DEaMxjAjCwwx&#10;bgXaRg0fJeF+Lq1EIL2rFE58ryt0vaMZFA5lB3C18ABOZ1TiQvFenCqopLgqxamcSpxm+I3iItzZ&#10;D+PJ/6bkf0MTM4yaMFHCjNfNzS0wtN9QpIdvxtXMClxLKcaplDyczCuCr6U1fFda4gbF6e2MElzd&#10;lk/hX4WkoGhMMJ8gVtkESCP/s5W5nxxo02gMxSFL3c/rHK8MsZmOb5X5+PEihtnGjLPAuPHmsDAe&#10;hiWf/QsV0ZuwMyQSuwMjcDgkFofC4nAwgsqYSCpPI7mcUcq9A2GbcITKwqNhWwQi5nJxd+gmOq8V&#10;ajsQHo9jscmK5TMqp1TxNkNjbMGNl3ytg/RbbfE+Vft1tDe8Vbyte331HrpSYTVd7aKyVPUL60h0&#10;Ig5HbRPrcVVR8dixJQmb3Lzw9w8/wSSKv5cnviSA2pgJkygMJ1L4tQOzfQegzWL8i3hx0iuYMJ7S&#10;z7jRmDRpoqIJFnhz9BBsWfEnXAyehkvuf0a16+9w2+VD1Lp+jJt2H6La/hMN0PZxK9Dm8HEb8Xms&#10;W3w+1xM2UF3C9n2NpqB6/Xu4Y/sW6jYqADxbYa11fF1Tf1DqEHXOr6GW6ga33D/Ctq/fwPzXTfDF&#10;W6/gy/en4ov33hOY7av3puDLKYo1tq/f18BstJz3wfuY8c7bmPf+B5hJxxd9+idM//gjfPnhB4jz&#10;8UJOWppYZ1NhtodZZ2OgTds6G8NsKtDG1tl0gTaG2XSBtnPnzuHChQstMBtL1zobA201NTVtgDb5&#10;5tIDbXrXjlPabxQ92H6jfEvIZD/ctqKx7nyirBRB66zpnb9CrJmxNa9NPFkMf1MvWoroBUvE2hfD&#10;SgyOMUwWNncBwucvQjRPKLNsJWJXrkGM1Vqk+wfi3K7dwK1q+S7hu/JEN9x+w0Oq+RuGpX7XtH7n&#10;KO0XnLY5rSsD08mP9J3TfOsm1ZFKEONgD895CxCxfKVYJGO/bF60XCa3SVixitaXIpEtki1Zrhyj&#10;dQbgeDLbKHou9ufmVdZiqT5s1Tqqu+QCt2uljYitfzVw+NBdfwzH19HWo7TfsLi9orHuFvZTWRO8&#10;dh2CFixHytqNSFxsiS1zl0obzjae2Ifih8VtNmKpfpkCuTE0lriCwmax8qxxVusRQPG2xcUNR0tK&#10;Kb5rlHincK2tvSN9U3zn2w2KBT3xjyYNtZd+BKYVKzi0VX0T1ceOIjUoANH2dghcQWFMYc5tZ9yO&#10;xm04PHkS+4XbbpLIb9zOxvu2rlork1ixRT8GDjn9bLK1lYmsxIIgD8Bv5DalJtxprJW2G/ahvv1G&#10;737OTs3X7NQ0KqJtTp1cBjKcyWmY3+H1PLkXJeo75y5Tvc4HyRtdkGXTap0td72DRvbIYZDNxk6R&#10;BmhTLbapv+HJFrPWbkCurSPS1toJ+JFAx2LtXHDjyDG6F/mC8gnfn/O1kuc1jgsovdO7x9Spea+2&#10;vkb6ftT6zYU9e5HiH4QM3wAkO7oh29VHoCQetyL9vHbuyLP3FjiJJwRuAdgYMLV3k/7dNDdf+n2Q&#10;jGupPnYCqKOcXFMr4yf4nipwLU71iMbxqvp+57oQjw8SS2089obrYlTHP79nH3IjY5Ds6in+yxNL&#10;bB4CdwjMRX4qpO++Ag9v5HiSn0m5HsqEq3Keg6cAYDkePkhwdpN62LHiUnlH87uax/zI2B/yDUvL&#10;e+J0vPyDnXq9FnHYsBob0UzfNjz+JjUgGMkeFNYUrllODOj5CaTHz1joyRbQFAt6YknPicKAVO4a&#10;IH30hbQs4rE39MwMGZZFx+NCxS7FYh73wVPZyvVcqa+QD3jsDZd5HENqmSfhoFVG8zbXhzh++Pf3&#10;ecKDq9Uoj09CMvkt3d0fyRTO2TyJdECEjNHisVsMIDLIVuETikx7T+RRuuJjPIk0T3TLQFy6dxCy&#10;gyNwumKnMv7mLvmR4p/HB/HbQCYyEB/q3ePsOD45Duvq+ZvnPiw32OP5nr3xdPe++EWPPu2OE1XH&#10;ij7uEqCtGz3P813wLAN8PfqKpTa20jZi6Ehs9g4RoI0tsjHMVmHvgXKqnzDUVujkJeL95fZeKKJ8&#10;VkBlAo/ByaRyONPFg8pjDxmHw4Bvro2zgG3ZVHanUp0p2zsYb5iOk7HF7fntUdUGYtMWj63WjL/W&#10;HZP9SPqJgTaG2VSgjfc927ULuj3/DGZ/+D7ily1C0lw90KYtPdCmB9r0QJseaKNl28JHd7tF7UFf&#10;JD3Q1n64P6rUuFDjSDeeH7Zf3W7JcFpS0xhLF2DT1U8LtM1GyhzK2FQ4pC34mvQlUulFnUQFh+fs&#10;ORjQobMeaKNznu4/RCqafL+OffrhyRc6omffAZj23/+A56zZArTxoCcVaAue2RZoYyttLUDbnDkI&#10;JjHQxuL9IVSoMtwWvWARAmbMgffcRXBYsAzDeg1E5069xELbM+Qnnjm7BWjrqZFOBfOxk8aktLqt&#10;C7Sx2Wm20MYfNzxjxzO9+sssFpzu9p84q3xwa4Fr/EHOnZjqR7fe/XydNNxomozUmX6kAbmmHrdP&#10;nsWpkh3IC40VuIg/wHI8NWBSQARKA6JkyTON5AWEoTAkWqyxZfqHoiAiFvvSc3CmYjcaL1wB7vCA&#10;XW60UToA+b6cYgRI4jRyr20jDYs7p6ThpFGxpsGt6I0NNdJpxMDHvdo7uHn6NCq3pmB7cKSAdGWB&#10;UdgZFCOgVLErW4xTZidi619sUY5V5qVYmavwDEalT6hYa9sRthkZXoHI4Zml9x8h/9I9a/k+fN/W&#10;zjsWb7PUDs0fy3GYaGJCuS6LB1PX1eHygUNICwgV8K40KEoapXb6RsozMsxWSOIlP1uFCrK5hWKn&#10;Oz2fc4BYbBOYjZ432z9MgLMbh44KgCZh2dyAprt1aGpWBrpL2NOzfxvQxn6tbeJuO1q/R78iv6Kh&#10;idJPLS7u3Y+iTQnI4Jm8fIORRuGb6Rkolv949qdCiqNCeo4kJy+k+wQiPzgKuRSPqb5ByAyOwKHc&#10;7ag9dV46cMljMnsVN/ixHzjd1HDDmsZ/eqd3j6uTgT605DzHA7/rGii9U55svnEDxZsp/7j6ysxP&#10;DLExlPZNQBt3aGS5tgJthfYeqHT0QekGd5RsoH0aoC2FzuEOk+Zr19kDikf0Tu8eO6e+m/mt1d6A&#10;Fq7OUO6SDEbvEH5d19ULEN9w6TLKEpOxydEZMetsELVmHTattZEO+gwHVyTZOGIz7YtdaY1k7oh3&#10;8sQ2O0dEWq0Xq1rFkTE4ml8gs2oqQFKjdPpx/uV3Ew8EUDvgZWCQzvtTrT/cusMzOrNf7+NWbY3A&#10;2ny88dZNXD16FFlhkdji6IIYHlhjvQFpNg4yAIcH2LDFuGTLdUizXI90KxuxVsZS1jcgY50dtrFV&#10;Nyc3hK+xRgT5/yhDXuJfrnvxvX5cx8+iSntAlNQhZL31+RmiR8MdnK6qUCzSWVqL1bmtC1cic9V6&#10;GQyVrIHzGGLbzBbR1liJZbatKxUraEnLFZht25oNiKJz/Wh/elgELh2n+s1dimsK2SaKjZrGWilf&#10;+YnrGxskLhS4TZFu+lEGInHVg+pHknbI35R2ZKZ4+r6pys5EvJcHwq3WImzFagQvXo7QJStkdvFN&#10;5F9W7EorRCxZiaiVlhR/1ghfuQZ+i5cixsYWexOT0HTqpDJgi9IOW6/izskGWtbca5DBUCrQxn7W&#10;TT+K71h6p3c/nfsmoI3FuauOZ9Vn62y0Xn+nmhaUy+7cQriTI7xmz25pt9EF2rShtvaANu+vvoDr&#10;Z3+Fz1efwfezr+D+98/g8dm/4fvPT1Cw9BOcsvkYN2w+xO11U1G9/oOHA22a9du0v8bhPYHa6h3Y&#10;StubaHR841uAttcEaGPrbLCbBDhMwD3HCWhwfklgtzqnX4vVlnv0m2anl3HH+XVc9vgQ+x3/gr+N&#10;6YEenTtIp2rHLn3RsWs/PNPTAE/1NsTTDKkx0NZrKDr3NtBAbQ8CbZ16tw+0sZU2Pr9rfyM8322g&#10;wGzduvTHOy+/hbSQOJRFbMWOoFjsD4sXYIGtsvGSYbbdATECtKn7vkmHQxQdC3pQR4KVYy2QBAMU&#10;utK53ncS/X63fziORDFMQev0HV8euhk7orYh2ycMB7amY1eEct4Req7j9LzHgmNxJCS25d5Hgrbi&#10;UGgCqiI3ITciHJ+8/Tp69OyCF3r2AltiU4A0BWpjCI1hs46kFwawfmqgzRDd+TecJgYYo9sgc3Sl&#10;NDG4rxGKY1NwJbcMN7JKcDWzBBcKdsJr+QaM6jkUQeuccS6jGDdyKnE2tRgnsyvw6TufYBDdd8CQ&#10;Ueg1xBR9jcajA12zxxBzdKdnHGBgjv59huFI8R4cpuudz9+Bc3TtKzkVuKYRr7Mu57auX8ooETGk&#10;xFK3lX1FAi5dTN2OC7S8kFeBG8VVOJGYgersQtzOVo6fyirHl3+ZjpFDx8Bi4BicyNmLCxl07bRC&#10;nE3fjhPp+bhetAvXCqtwLrMMF+m5ztG9T7B1sALal7Idp5MLcHF7FVyWWcNwkCF6Dx2GwcONcKKk&#10;CpfovtV5u1CduQNXEktxPa0SN7J34XJGJa5m7cS1zJ2oTq/E7fRyVGeUi58u5ZbgxPZSBHkEYMiQ&#10;kehP+c3EaCxGDh8Hw2FjMHzkePQxGIW+o0ajv7EJhhqMgPng4djs4I1bJXtxm+LjBoVBTd4O1OeT&#10;HxK3K/BZWgmupZfiWloRbtNzV2coYNelwp34y7sfYrTZWPQ3NMIAEzMYWkwUoG14C9A2BsNGmbcA&#10;bRfoGlcojK6mFuJmZilqi3bjIi3Ful0yhV9qOS5RWHF4MXR2PWcnTiUV4Sw9Y7xzEMYPM4PZSHMM&#10;NzaF6cQXMcRkFAzpWcyNzTDZdBwOUtjfyarCjUS6T8EOnC6txL8//RSfffwJruaV4xbFxc0Ujucy&#10;HKEwm/qrd2BC4THSYhxGWShQ288RaONtBWZ7sQ3MZjpBgdnMx44RjRlrBpMRA/HfH7+H7KAAVEXE&#10;4Hh0Ao5xeUPlEAO7eyI2URmklE0M3UpZFJWAo5EJOBhO59ByvwZiYzhsX0S8iOEwhou5jNIFzVR4&#10;jMUA2+GQVj0MalOXutK+vrbUe2lL+74sBtkEZqNnYJBNrLWFbJb3xp7gOOyN3oryiM0ojtmCNdPn&#10;4J1JL2PyuAkYRxo7cfIPBtomTqTzJkzG5Jd+hUmTJmHsWAuxzMZW2l61MMK/fm2KQ97TcM71U1x2&#10;+gS33X6LW45T0ez5B9y0+xh3nH7/g4C2WzZTcHv9O6i1/Y3AbFwPYGtsNfSuVyy8Ktba1PVrjh/B&#10;708TMOfNsfjs7Vfw+QfvtQBtDLN9+f57+OqDKaLpJAbaFrA1Njo+f8r7mP2eBmj77SeY9dc/ITk2&#10;EjkZ6S1AG1tmYzHQxtbZGGhTYTbVOhsDbap1tl27dgnMxtq/fz8OHjyIw4cPt1hnO378uMBsp06d&#10;wpkzZwRo07bOduXKFbHOxkCbtnU2baCN+4OkzV++XfRO79q6h31/q+03/P0t/UPcN8WDvvl7mdRw&#10;+QLy4qIRsW49glesEEtrgYsW07f2arGczsvQJUsROHeBWHKLoX2Rq9fAf8kSBK1cgUwfX+xNT8O9&#10;q1cVIIkHBjfUSfsNWyTie6tA28Pab/jo7Zo7cg63QN24c1P5BX0TNdy4hutHDyPZz1/aCAIXLBHw&#10;Lp4tsC1cQlqExNWWiKf9CQvZuhwDeCuweQX5n/zObRyJltaIW7ISiVa2MslquKUNjhVz+0299Nf9&#10;mP0ffB1dPaz9RsTtN/cplijcDpQUUp1yPYWvlUz6FDNnMZIWr0ayBmZjeI1hNrFmT0velv1LViFp&#10;uRU203kMs0WssEIgHc8KjcC1I0cgkxFRWHJq4HhR0wj3OfGzcz+Qmn5Y7aWfGm7rEo/fkz5D1DGQ&#10;04CK9FQkB/ghYi3dl8I6bNkqRNC9Y9dYI97KBglrbWUZvXwNYlavFdCOny+Q4ihuw0bsT05B85nT&#10;Wm1/FCfkV04Hd5rr9e03evdYODV/q47TqJrXOd1yGcjlIVsL4v11NZTeKfnera5BNn0zq0CbCqhp&#10;A22s7PXfALTZOCDf1hHZ1htlnSdsY6Bt60YnJHn5o/kylc3c7kpljZqvJS+xR9lxAaV3eveYOk69&#10;t+n9wWm6oaleLJNJf2xtLWrPnMO+zByk+AQg0c0T2xzckWzvjgwnb+S7BaDQIwjbSemOXkh39kSa&#10;iyeSXTyQ4uaDnMAwVGzZhj1Zubh2+Cju3rxJGZbHedDbifIxg2w19N5mteQgXmmTnZS+NYHt1HV6&#10;f/JYEX4n19++iev0bbA9djPSffzp/u4o8vRHhWegwB3b7V1R7OKFHGc35JH/8718sN3TR6zI8USr&#10;DLSVipU2HxT5B2ObozNSvH1xYfcuqd/d53E/Usfivpi2+Vwto1g/llMfXxFdmes33C9D9buL9G2U&#10;FhiCVC9f5HsHShlVxmOhnOg5PbzluYroWLGHj1ioYwtOpY6+ArRt3+CBMvdAmVw7253CySsQFdtS&#10;cJ3iBbUUllS+3a2n+gzFPd+T6zVc1nLMcDxx2mCpz6vWI0S0X+nTukdBdlsZs3SL6jf1d2XsFcOM&#10;bcffBMjE0cr4m2AUkL94Euk8nkCalOTmiwSKH55I+mRxORrOXaAKFKXJu3SH+no01NfSnXiiB6WO&#10;w1DbjxcDevdTOP6O4HorT6pc09SE7KISsYj1RMcueLbfILDhBl2YTXu86OMsHt/Khiqe6NANz/Qb&#10;gie69caTfQaKwYauXXrBYYU1MtyDxEIbQ2s77DxQIUCbZwvQxvtZXJ4xsKYLtLFVNi7vsq0dpFzM&#10;3ugmZXYU1ZFM+g7WA20CsrUd394e0PZ8927o8sKz+Pvrv6JvZPq+ZKBNh3NRx9brjsXXA216oK29&#10;e7P0QFur9EAbeV4PtOmBth8iNS7UONKN54ftV7dbMpyW1DTG0gXYdPVTA21soS1j4RykL5yG1Plf&#10;kKYhYdE8rP3s3+j1TAc891zXhwBtXKH4DwHaunMlTAHanujKlTHeR+ssOv6L3gPwy94Dab0Xnuvd&#10;D0917ornuvbA26++Do9ZcxEwfYaimTNl8JMu0MYW2oJ5JvDZsxE8ex5CSGGz5yNi1nwB2QJnfo3o&#10;efMQOmc+guYsghvp6z/8Fd1e6IYXOvXEM93aA9oGKNKpYD520nkOXaCNw58t0bF1NobbfkHhzvHe&#10;39gUV2rqpElerBhoXGNjowzSZ8cf3Xr383XSIMKWyNR1no2ooZG+cmmriXSnDvXnLuHynkM4kFmA&#10;oqh4ZAVEIMsvFHn+kQKwMfCWGx6DotitYo3tbOUe1J65oIBIjXQNThqNdAceFEyO26D50tzhxEv6&#10;/0AjDYubShQpYJvy0c2wZIPMSCRW22ibB6cfLS0XCCrTNwRlQTGo9I9GpXc4dniFo8ItEDs8grHD&#10;mwG2Vu2gc3f6haPcMxS7AmNR7BchluWqtqVKY5MMXG5WBmG2dpYpMJ62n38spzZY8b2kMY0Htjfd&#10;pfC/gLyoOAnrYgrzIn4eeq4dbiHY4xuFEnoOFWgr9QxqAdp2u4ehyoPkE4Vy30hs94lAUeQWnCzd&#10;qVjL0zSksUWoxrt1ihUFElttYQsh0qim6TDlv7rPy2tK/EBm++IGEd55v6FJaVjjsuHaTRzfsQv7&#10;cguxfdM2pAWEI8UrCFnk10J/8julnfywOKQHhyMjJAoVSRm4sPuAMiNUHYU9J5AGbkxrRFMdW49T&#10;GmAbKRHVMjhLG+35Te/07nFxatrlznkB2u7WC9zAHeWnKncg1d0XOc6+Aq4xyMYqcmgLtLFynJQG&#10;NBVo41nwGGgrs/NEJZ1fZOMuv8tx80eiuw92ZeUog0M43+qd3j2WTnk3MzqmvqO5lqEtrm/c5dkF&#10;edlI7w+xEkvvWH5H0Tuk4dIlnKwoR050LGJdXRHt6IJNTi6Is3dB9EZ7bHX1QqyDE+Jc3JETGYnj&#10;JWVouHBOOh15Vma+xu1bN6Wzj99ASkeUMqCGaw+qH9R8Lu/2Fn+z6PwmzfuW1mvpmnfovcx+lToT&#10;1aP2ZuchZqOTQGlbbe2RSuvJNsqM0ulr1iPLch0y6VjamrVIWW0lSly9FltpyYOo0hxdke7qgYCV&#10;a5Dg5YurBw9JvQlc1/vBr00uP1rLEL4ci5+S6wat9TilftN6Ph1lAPDEMSQ4OiBq9Rokrd8gM2In&#10;r7BCwuKVyKJn3UrPpFpmY6BNgdkskUrnsPW2pNUbsG2tHSJWWCNmgyN2Z2aj6do18kAjBV89hWc9&#10;bjXVymzmbPWM/SH+ozou1ye040Gtz7DY/yyeuZBdM6cbqitzh3PdDbp+Qz2ab1zH4aJiFG/ZQunD&#10;FX7kP79VaxBE/g1cQ+srVyNk7TqEWK+ndOWEvOhoSWuNF89T+qE6mGbA1p07t6RDm63O8uARHgh1&#10;i7bZz6pf1PQjEx1owk9JZXqndz+dU/OP6lrKOV4ncSrldM11Gy4BeFISHlAI+obblZUJT7aSr2m3&#10;aQu1fS3SBdq8p02D19dfw1MDtHl+/g/4ffVveP3jc7HS5vyPf8D7sz9ij/1XOG7zB9xY/3Er0Lbh&#10;fVyxm6IFtPEgdTpGagXaVKjtLdQ6/kYGpDc4Mbz2qqgt0PYG6pyU44qFtkmkCQK1NTox0PYaXevX&#10;aHJ+S37T5PAy7jhMRrXzb3DF4w8I/OwlDO/xDDp36y3tTM927ounuw/D072N8Ezv4Xiu51AFaONl&#10;HwVQ69B3KMlAILYOGqCNxYCbArUNbwO1MQzVpZcBevYcDJNho2A1azF2xqeK1XUBIsLiBZw4FJ7Q&#10;YpmNl+0BDe2KoQiSCrYxxKatFqBNc56iWBykbz+WbLd33UcR/XZvcJRcb29wDKromSpCNqOQlq4L&#10;ViDB1RcV0fHYE74Fx+iZTgWyFKhtfzj9JnwTDvrTdfzjcHxLEvID/bHZxxVvTh6LPn16occAtn42&#10;Qqy0vdBfI4HYFKiNJUBaOwCbrv43gbbOfYeh80ATgdq69jbEH6f+GUfSinE9uwzXNda5DmUU47OP&#10;/woDSgez/vI5TqRtx428CoGeGBpyX22LEXSt/v2NMGD4GHQZMhodB5uh17BxGGA4Hn0GmcCQ7nEs&#10;bycu5TIstR1XMosEOhLgKqMIF2hbV5czi0VX6P4sdftilmaZmIdrvJ/8cD6zRCA8vu6N9HxUp+Xj&#10;BvmPgat//+5fMB08BuMGjsWp/L2KxbS0QrnmjZxyXM8ow43MclxLL8eV1FJ69h0Cqd0q2IOTiQW4&#10;TP7e5hoEE8pPI4caw2zsJAwZbIhjBRQGOQpsx1bSLiVSeKVRuOXswqWsHTifQcdJvO9aaokAZ/xc&#10;Z7KLcCS/BP4e/jA2HgMjozEwHGYOg0FmGG5ggREmEzBgxGgB2oaNGYsRRqPw9ku/wq6ETIHKGGC7&#10;nVWJq8m0ZAgwuUDCQaypkW5ReNSRn6tTi1FNz3cioxAbFizHaBMLDDQciUHGukCbuQBtbL1tlKEx&#10;TmniloG5W3S/q3T9W7kVcu8rOTsoXVRRmNHzpZfiLN3vfAqH405cpX3nKAw3O/jjpRFjMGKokVhl&#10;G24+GgamZvSsozDOZDTm/u0zXKBr16ZWoia1TCztlSan46Xx4zHJ1FSg0tsUBzeS6Zk4zAp2Yunn&#10;s8Tim9HoMS1W2n5qoE2VCrSZj5kkUoE2swkaqE0Ds40eNx4WDLONGYMJFqb45DevUJ3aGTsiIqgc&#10;ihZY9kJsEvYERAnoxUAtaw+VVwx7cVl7NIrhrziU+Ychbs0GmR39QPQ27ArdJJbaGGjbG6JYznyg&#10;zOPraEFlKsD2cHEZq5a1uqLjmvL5m9TevVWY7TA9Ky8ZaGOrclwO76fytcqPnp/OKw+Kwc64bdjk&#10;4o1/fvQ7vGhqgQkUhmMmTMTYSZN+MNA2edKrmPjiy3jx5ZfEat5EBtrGmWHq+OEImvsJzvt+hov0&#10;rr9C7/Q7HlQXcHof9e6/RY3Lp6hz+zPuqECb00eiVpjttyIG31i3Nn6M6g103PYjVNtQvUEDtN1Z&#10;T3WEDQy+vypWWWucX8EdWmdLbQoMT3WEja+jyfFtnLP5COvfGYXZb7+Ef7z9Kv794bv44r138NUU&#10;Wk59FwK4fTgFX5MYaJszdQoWvDcFS9//EAvemYJFH32Meb/7Pb7+w29hu2wxMhMTkJWZjuzsbLHM&#10;psJsBQUFArRpW2dTgTbVOhvDbCrQxtbZdIE2htl0gbbz588L0KbCbCrQdvPmTQHaGGZj1dK3cX19&#10;vfQn6IE2vfsmp/v9rX53q+JUw2mK20O4z+eeWMMi8bczbd8+dQIH8nOwzdcXvlZr4LliOfxWr4D/&#10;mtXwXbWcvr/Xynag9VoBmA5tz0PduVP0/c2WMeg69L1953Y1Guh6fC8eRMxf1fzdzX0M7Idvar/h&#10;37C1NLXtoKahHjV1PPCbrkK6f+MmKrYlI2i1FfwZZFu5GjHLVyJ62TIkrFqNrUtXYNvi5YhfvEws&#10;tsUuWoLoRYtFbGUufPZCxK+ylsmMvObTPgcXmeCQITyxXPeDs9V3a7/hv8r5SnvIHSoreIInBsK4&#10;rWnzklVIt7IVC2fJq9a2gGwstkDHVtm20bGUpWuQsswK21avxxZLW4QsW41oWwcZxH/36jW6NoVp&#10;U520i3AbDvuF40Yd5M19QNxupsRDa/tfq38V/0u/FC+5rY778+7fRc21yxI3d69fwdGSYpQmJGCz&#10;mzsC1loj0HItQq3XS7sNt+FE2GxAOCnW2QUFsbE4VVmBu5cvUqRT+tG031RX3xBLNmr7DbcY3aiv&#10;kaX4gaSmH337jd79nJya31XHaVTJ50q6VSdm4zKO9zdxmzG3SzfcxfHSHUiyc0Gm7SMAbRvsRSrQ&#10;xnBblo0DctbZCdSWab1R9qXYuSLe3hlVKRnAbcpjMpZEsVbE/pC8RGIn+Unv9O4xdWoeu37nliZd&#10;30Md9yMxvM/9P1SHZqjzwq49qEhIRoZfCFI9A2RiYLYclOrqg3RPf2T6BSM/NArlm7eKFdezO3bh&#10;9snTaLp6Aw1U/zh34gQuX7wk70uebJFBNqr5QJnuT8nvrU59vyviMTdsKY2XfCav8ztZ6kG0r5nq&#10;TgeLtiPFPwApbl4o9PJHqYe/WCpjS23b7dwF/Ch2822Vi2LJjC205Tq6osTHH/nuXkhzckNpdByu&#10;7DsgIBn7ju+r1MI0jryqllFt/f3DHF9JkebZ+fmozlBP4caTSqZ4+iHHg56H/F3pFSRW2HZ4BKLI&#10;XbHOxjBfMR1na0xspY5htgqXAOz0DEOJWxCyXf1RFBoj428Uq2zNVAWtkT4onvxDHYfF4wB4PI0K&#10;EivpgqSpP7RIs59jhSfCFMc7qFy+d5vqJY1UB6L4P1O1F7uz8pEdHout9AyJ7r4yeXcWPQOnI4bd&#10;0v1DkBexCXsz8nBl72Fl/A2DbHWUStgDjXdRX8t1sUYZE8R9lNw/pbwR9O7xdlTmNNRKPN5uaMCV&#10;2zXo1Lc/nuzaA0/15jGh/fBED9Z/JtD2VOc+eLprb9rm8cZ9BGh7smdfPNOhG/784e9lvFo+5V0V&#10;aNvp4IFynixaI9VC20OBNjtnFFAdqdDWFQUbXJHFQBuVf4v/+1/o17mnGMtoz2+PqhaATVc8tloz&#10;/lp3TPYjSQXaHga2yfhzUntjxtvTQ4A2ZWy7Mr6dz9MG2vgYxw2f91zX7njhmV/igzHmiFu+GFvn&#10;TEPO/NZx9dpj63XH4uuBNj3Q1t69WXqgrVV6oI08rwfa9EDbD5EaF2oc6cbzw/ar2y0ZTktqGmPp&#10;Amy6+imBtqx5s5E+bw7SF8xGJuWVpHlfIGX+NMTS7xf/9S/o+vTzArT98oWeWlAbA22dv3uFQleP&#10;C9DGFehuvfFUn0EKVEWVzqd70Han7jAyGAHnOfPhO2OWiAdGsYJmzhCoLXTGDLHOpgJtLIbZBGib&#10;tUCANgbZAr78Uqyz+U+ncxavhOPcRXjvpdfw3DMd8CxVOp8if6kw2/8loE0q+RSHz/bl2St6ocMg&#10;A0kTv+zWE5N/8y7q6CuIP4RUC238oc2dmLxkx52aevfzdjJjU1OjNKhwrEkc1jfgLknMzLNFE27Y&#10;uFMHXKtGw+mLuHXkFKoPHsf1A8dw69hpgd7uXa/WNII0sgkMUpOASPcam6QRXG2EaaJr1t9tlg4p&#10;lpJSWp34gcQpihtruEmHgTYeEMlLtSmLrVmw9TaeGZE7p9haW3FCojT4MfjFsx0z3LXbh9Y92VpZ&#10;MCrZzL5noABtFb4k7xAcCY1Hkb0fdvpHy+CLRPoY3Z+VR89Si+aa2+SLhwNtKrj5YzjlqVj05NKY&#10;Rmq4i8qUdOSHRtMHsh8q/KKwxz8GFS5B2OMeht1eEajwCRWorcRbAdrKPELkuSs9wwTqY5gtj56z&#10;YlMSru5TrM/xIHwZaED35TBtuKdaZrsH7prlDkSxnkfHtZ9Vzdfqfj6DG7e4YYsH5MvAhWZ6Aorv&#10;mupbuHP9Oq6fO48rp07j0uFjuLjvEC5U7ce5it04U1iJY/mlOLtzL26dPqc08vGMVbUUn5z2GIJs&#10;pDs0kXiWPvWezUq64Y5CBtq4w1L1m+o/vdO7x8ZRWuZ8wwMhpBG7uUEGV3Dn++0zZ5Hk4YdMsdLm&#10;K0CaKobZ2gPaGGbTBtqKbd2wy8Uf+etcxDJlmrM3Ejx9cOHQIdwXC40af+id3j2Gjt+X6oAWFidn&#10;fq/xktXYRO8len0wwMSva35HqO8p7ji8xxYReWbM+jo08vvq5Emc3bsPJyt34kTFDlzYux/V9P66&#10;X031G84vTQ3ym2YWvSelvkv3kY6exgbyCb9TlcFQ/J6i/984IIrrXVIHo/etOhiGxfsYouI6FL8X&#10;rx06guywSIRb2yDOZoOAbZtWWSJ1zTpkrF4rMFu6pTUy6XgmHU9bvwGJVuuQ5eiCaB5IZGOHJGdX&#10;GaSTHxULXLmmNWDghzj+fes11HDnp1QGFakDjDR1Gz73Ph1hUdgVhoYh3c4REQuWYMvyNUhfR/6m&#10;5+HZyRlmY4tsKsy2mWc0X7lGgLaUlWsFfou3tkMwr3sH4OLufUp9leKoqbGW4oE7cOtQR2vciXuH&#10;ylT2QR2VtXVcpyXHcaLEBS+V+GJ/tzwHeZehNq5jsLhuLM9A8SUDpHhQWV0Nmil91Fygus6Rozi3&#10;Zw/O7iLt3i2DzxiaFICQ6pNSpyQ/8czmnH7q63mGVqX+xPHPtXAG2njg1i05pvGLJv1I3VB8SmfK&#10;ut7p3U/nlDK3Nf+zk7TKS1LrjLP0vcGDIu7xpClU5jbVU73/NNzmzoHvrJnwk7YbBWprBdtagTa2&#10;wN8e0Ob95Wfw++pzuPz9n/D7egY2/vff4fnFn3Ehaj1OOv4Prtn8th2g7T2xzPYg0PYBahzeF6it&#10;ls5hqK1doM3hNZJmsLoKtNmzlbaXSBMBh4lodHpFjt1x+A3uuk2lc19Dg91k1Nm/iHqXX+GG/W+w&#10;Z8MfMKH3E+jbows6dOyGX3bojae6GWissxng+R6D0KnnYAHaOvYeJkDbCwyzaYA2Btk691KWvC1Q&#10;mwZoU6E2hqF69h2Orp1647dvvo9E+hbkiUT2RWzGPvreZXiNoTaWal2HgYsjkdu+FWxTwIZNIsXi&#10;z8NhiBarQOEqTBHdAlVoX/O7iO/Hz8HX5XsxLHI4LkWss/39nQ8w/dO/ykQ7OyPjBa5joO10gGKp&#10;bW9ENPawJXnad4D27Q6MwO6ISOzZugmb3J0xergBunbtjq79huKF/iPx3AAT0ig8P2CkQG1sva1L&#10;P7bgxlBa+xCbtv63gLbOlBa6DjJCtyFm6NjXCH36GcFlrTPO51biUkoBrqcWCti0P7scQyktDeo1&#10;FK+MnoQz+XQ8u0SgMgaaCqOTYDrYGH17D8dQ44l4to8Rugwbi65DLdB72Bj0H2qGIfTb80V7cDG9&#10;GFdTt+M6/ZYtqzF0dCanXGCkkzo6nVfRrhi44uW5PDonuwyn2KpawS4B7aqLqnAxOQe1eaW4sC0H&#10;V/Kr8Mc3fgvjAWaYMIiBtt1ize1SRiGupheihi2MpRSjJreKRO/clBJcTC3BubQSnM+qxHn6faSt&#10;OyworEdSmBkMHolhI0bDzGiMtEPc2L5D4Cm2jFadtxOXsyvJTxU4kVOBk3lV5NcqnM3dgXM5O2ip&#10;+J1BuP3FO+Dh6oMhw0wwcIgxDAzMYTJyAoYNG42BQ00xyMgcg83HoMfgoRhmYATH1dY4S79jYEss&#10;vSUXC2TGYF41hd/tPPJrYq5YVbueWYLrFM436dzLFNZnM0qxMykXow3NMHiIIUaNnYT+w0cJ0DZM&#10;BdrMRgt8ZjbcWML2IscRPVc1xdEVCle2mnaa4vw0PcuZzB04nVGJoxSHl8r3SfydpOe/mLMT57fv&#10;RZxLIMYammOEkSlGTZiIgaNGwXjceIwaZYbx9Fx+lhtxjvx0Z1sxGrN24khKHoKc3TDSxAjGhsMR&#10;s8EdV9la3tZ83EgvE0twERvdMH70OBhTmLCVNgPyq8nonyfQxjCbNtCmwGxjBWYbO2Y0xluMxmRz&#10;U4RstEZxWACOx2/F/sAwHPSLwH7/CByMSEBV+GbsZutrpAPhCWIJ8khkIg7QdklgJFLdvDDz7Q8R&#10;Z7UR+2K2UZkUL5baDkdtk7JMLZdVMTCmK7bypq1D9Pu2imtXR0I166HxjyRdP6iW5A7FJqHCP1LK&#10;Yvb3MXq249HbpDzmd8hueqfsikwQiHrpv77CBGMzTBpP8TJ2HCa8/PIPBNomYvLklynexmPC5Jdg&#10;Nm6MAG0vjTXC3142wD6f2bju/T+47fYxql0/QIPXJ7jjMhXXN76Lauc/4IbjH74f0GarsdBm+y7q&#10;bH6NRjuqH9D7vtHlZdQ4v0zXfBl1DlxfUKD3OxteR6PDBzhq+TGWvjoSs959A39/61f41/tvPwC0&#10;ff7Re/jyIwVom/v+VMx7512s/Pi3mPfWu1jx+z9h5scf46s//B7BXq5IS93WBmhjmE0XaGOYjVVe&#10;Xv4A0Labvk++CWg7ceJEC9B29uzZdoE2ts7GQJu2dTY90KZ3j+rUdhD1+5tTScs3L4nb+7nPSO1r&#10;4QHAPKmh/JK/I+rpu1rab2rReOMKrp04itN7qnC0sgyHy0voG7wKt86cBG7doHPu0Pd6Le431tLn&#10;N53fwJYE2QKJ8p3CEwlx2w1PSHST0rB8adPBb2q/UScjUsXtHLLO7TrkT5k4qaEB1w4cQoqPH3yX&#10;LEb4qpViRS5s4UKxyha/ZLlYaEtguG35KiSuYCtmK2V/6lobaRthS2FsIcx9wWJkh0fh/pWrTPqR&#10;x9p+e313x7/X+X4j8VM+tP2Gj2jab7K8fbGN26SWrESS5Xppk4lduBwx/DyrLLGJnkcVA21blq0S&#10;C21Jyy2RtHodvfts4UfPts3DV2m/kb6fBokbvh+333C7OLffcF8T+0naynjiRPENx0Nr+x+nIcW/&#10;iv+5f4jbe5T0Q/HWzDF8F/cauY2d7sXtN9zOotV+c57KRG6/4Xac60eO4S5b8auj89lCDYOQ3OdI&#10;/uE2Jk4/fFcVZmNfsV95ebuB7bQp4ammH337jd79nJykTWVVHKdR7XJYKdMg/VO8n9/l0gZK2anm&#10;3EVsdXBB2gYnZJAYbGNLayxtoI3Fk5O1B7RlrLVFoYMrUixtpA9rq60jNtH2pT37Kb9R+a7Jt5yn&#10;OU+xn9RcI/lJ7/TuMXWcevm9wemZgVFlDA6ldXrPibU2quvI+5DfPXfqcP/qddSePIOb+w7j+q79&#10;uFK1D3eOnMCtoydw+8Qp3Dl1BnfOnsMdqqdfp+WV02dw8fRpXL1yServx06dxDWG9+m9U0P5+hYD&#10;SnRH5d2u5iUlv6liv3C7LUsZI6I1Hqe5nuo4lEeb63D95DGZ2C/Zla2x+aHcJwhskYjBL1apE/db&#10;ewrsxdAXa7ujO/YEhgrwWuzmLWDb1o0O2JuSBvqgQDPV7e7RO1Wpd2gcVcbUd2mrn3+44ysp4uem&#10;Eo/e4dyPVJGcivywCKQ4sQW6QBk/xGAKgyy7vIJR5OolltlK3P0E1lOfrcTVX6y4bXcPRJabH0qj&#10;tuDy3gOa8TdNEtdctnL9hO8rdRreR/fnegTXdfipW/yleWb1uXkfH+c+R16yJWOZWF5TYb3L42ga&#10;aJv7wzR9iDxGq+bkOVQfPIo7+4/jzqGTqD91AXcvXVMsu8n4G05vXC+i3/CEj42UPnkMjuZ+7GdO&#10;P5xueJ33693j6zh/sZU2riPze/4OfWuZT34Zz/RkEKqnMgb0Pxhoe7JLHzzbk56pEz0rL3v1FwMO&#10;T3fuAXPj0djmHSKTQJc4+ChAm70nKnhsDdVVtjt7SHlWwmWaBmjLo3WG2rguk0cqcHBDoZ0rKpx8&#10;kL3OGSl27tjm5oP3X3kNnTp0FWMZ7fntUfUAyKaKx1Zrxl9rj8d+ZP1/BNpY6nnq+HZ1P4cPn/dM&#10;ZwqrJ3+B10eOQNSKRdg6ZwZyF8xuGVevPbZedyy+HmjTA23t3ZulB9papQfayPP/20BbycoFstSG&#10;m1SpUNo3Sfd8bfFxNTLVwkd3u0XtQV+k/19AWyVfi6+pu6251sOANlVqItbdbu+ZRHzskdQKpanS&#10;DnPtuGhPuudrS/tYyUOANjX96KYrdVsXYNPVowJtqtS8wHlHUduMqrutSs2HbbY1QFvusoVImvMl&#10;kud/iZRFMxG7eD7+8utfo/NzHfHcc90FaPtlxx54slO3lhe+aqq1TaXhh0gXcFO324XYtNVOZUgj&#10;7cpUC8Cmu62qpTJGlWctoI0rmVLRlEo1/Yb0y+698BSpc6fu+J93psBtxmyELV0O1y++RODMOWKJ&#10;jaG28HlzW+C2kJmzETprDmmeKGTGPATPmIO4+Yvg/a9/IXzOAkQuXQXnmfMx7+//Qp9uvdCpay+p&#10;7P6y5wDSQLrnAJFUJLliz/7TqWA+blLCVYHXFKnHlG2Jk849xfw0Q20v9BtIFdkusHXzQC19++s/&#10;aB9/x3HIjSTaUhtPWnr0uJ1HWk5oXSxn0edvI0ndvqsRW3fT/Ea7EYb2tFHrZVsbaL5ZypncoKYt&#10;7kzij3KxaHanFud27UF+eAzS3f1RzmCbfzR2eoYI0LbbKwx7fMPEWluFdxB20PpO91Ds9YlCqWsQ&#10;SrxDURocjaLIOJys2AGeIYsHLnMHKt+Lmx650Yl9wk6sqPxAx41Q0knbzE1ZHMD0jPV1FKaNOL9n&#10;H7KCwpHrG4pirxCB1HZ5hqPKNQRVLsHYyaJnY1CFLc3xrMi7AmNQ6huOfM9g5HgGoSAkFqeL6Vmu&#10;VSvxdZd8T/HBTVRKB5zSSKk8310BaljsHxmAyp1uLK345OdXgUSJevI1D/zmTsbq6tsy0OHSpUsi&#10;HgBx8fwFXJQG1nO4fvo8bp+9hPqLV9B4+Vpr2uF0w6L/LeLFQ9KPKr3Tu8fZCVijyVNKpx03clOO&#10;YmCisVHg2iyfIKTae6DA2Q/5jl6S33Ps3FHk6iez30lDmgZoE6iN1vOdPeUYzwxV5RaA7XaeyLD3&#10;RIqHP4q3JeF+Ta0MuNBnIr17nB2/n1Txu1P2yV9lqdYzeF2Vuo/znAJDa37Lg4OaaZ2tcalisJz3&#10;ycAh5Vx+Tyvvzdb3El9BFf1KxPcQ4JrP03p3KlJAkJb3G4t+o15Lfk9bvF/KAvJH87XrOFiQj3g3&#10;V4SttUainT2S1q5HsuU6GfjEHYMZ6zciyWqdAGHJdCx1/QYkWFljC20z1BZptR6b7J1wPK8AuFkt&#10;UCvXP9jxvXhd7qnZ/jbXGvaKU5+B/c+vdq5jcDhJHeNuo0CE3FHJg4jYWtkm8tu2VYpFOfYv+3sz&#10;z+a92hLbrNfT0goJdGwbPWMi+X3rGnqWlZaiGFoPpuerTM/U1CXIHzKDMD0P+YnLUaVMbTsYQvUj&#10;Owl3Lf+zU8KdzqUo1007qlPOobTAdc/7HH6cfmid0woPmpJ0Q0u+CO/n9MNWqsRf3JHM8CKHilLr&#10;U8JI8SOHHS9ZPNBOvdcD4nvqnd79DJ2aX9R0zalcyjxKt/I9wXmG8kdhdBRcZ0yH29fTELZ4Eby/&#10;+krabHy++FzabYJnTkPQrGkCtWkDbV5fT5el22f/FBDO7V+fw+mzf8Pu838j2cESKI/HAYd/47Lt&#10;HxWYzWYqrm94H9c2TsH1hwJtH6HG/kOB2mrtp6LW4R00OP66FWhzeqUt0Obwa9Q50XHHN9BM+2D/&#10;CuAwCfccXpLz+ViN41sivg7/ttnxJTQ7vYomp9dx2f0PcP/i1xjc8Qk8/+wLYo3t2Z6GeLbXMHTq&#10;MxRPd+6FLj0Go1OPIejQywDP96FjfYeJ5TW22Na5N+khQNsz/RWgrcdQE/ToPQQGdL3F/5qO4ogt&#10;2B0Zj/2hMThM34ZsxUcXFHtUsWWePTHx2BEZg8qwKOyMiMOeiE3YHR4nloYYzmDraFUhcaii++2N&#10;3Iz9kZuwLywGu4LoWzYgHPvIDwzQHYtOEitxDNWxlTi+/vGY5AfuqS0B6qLj5X4Hg+g5AuOwNywe&#10;ZRHx+Pq//obhfQfCev5SlMUk4VRcJg54RuFccDyOBkSTX2JQFRkrcMbhsATsZigjNAr7o+hZYqLg&#10;uWoFDPr1Qdde/dBpsBGeGWiCX/Q1wlMUzhwHDLN1JSlQWvsQm7YegNl+JKCtC8Vx9yHGYqHtua6D&#10;MGSACVIpDC7nVgh0xhbA2PLZFv9oDBk4Qiz1Deo9GHmUDk6nF+BaThmu5JUL2PQr00kwoN/3G2KO&#10;rkPN0WXYGHQzHIeewyzQm+4xYoARzuRU4mZmKW5mFOJyZhHWz1gK4/4jMaz3MBgNpGX/ERhO5w0l&#10;vxkMGCHbD9WA4TAebgKD/gYwpGdmoM642wCUxmzFpdwSXM0pwtnkPLnna6NfgdEAU0wcOhZH83fi&#10;dF4JLmRvx8XEXDTk7gTDbLdyqnApvQKXaXkqowyn6bzyLVlY9I8ZMBtigqGUb0YaWmDIEFP0p/Ay&#10;Hz4aZ/LLcT2nWOA8tvbGYeW5yBLjBo+EmYEJTOi5Wew380HKchTJyMAYw4cZw8DQFEMNzTF4hAUt&#10;LWAwXBGvM9DGltQY4DIaaojirWk4S/epzqYwTFGgNrZUdyIpB9V5lQKynd6SjbsVh1HsHYZb23cK&#10;4FZftBsntuXjbH4V1sxYTOE1TCybGZqOfwBoG2FiBvNhRjibWyZAGwN/lymuLuWVwmvZaow3HIkx&#10;I0xJ5rAwNMOoESYwNRpF66MwbpgZxrMoXMyNRsPIZDQGm1mg/2hz0fCxY8VCm3G/oajamknXpbDb&#10;lIcGhuPyK7Fw2iyMnjAOxqNMYPnlPJxlMC2znNKKAqntS8zBqCEjYGoxToA2kzEv/myANlXq+WZj&#10;FY2b9DItJ8Bi/ASMnzgBk9lSm/EIvEbLtXNnozI2GvuiwqnsisbR0GgBxQ5SecRw2q6oeFRSObg3&#10;YhuORiQr8GwolT8J6cjwDcKfX3kdfxw3GWluvlQWKZbc2Kobl0lcFko5pwHIdKXCZYeoLD8Qvlks&#10;vu2lspQB4UN0HRYDbgwtM9h2jM49ErqZykgq4wIicTg4RoHaGLTTWOfktlIue8WKHPmZobRvA9pU&#10;qftVkI4nCmNx2b6L7rsrNhmhNo6Y+sobeHGcYulu/Esv/WCgbazFGFpOEmtvk371K4wbNwZvjDFA&#10;+Pzf4ajbP3Hd/c+ocfuY9AFqXN8X3Xb5EDedP0W1k2qh7cNvBdoYZhNpYDauT1TbvI279m/Lu/8u&#10;vdcbnNkq6yukV6nO0Aq0NThPwW27T1Aw8y0ses0CM6a8ja8/eR///e6b+Grqe5j2/hR89cEUfPnR&#10;VHzxMa1/PBUzPpwqQNuCd6dize/+iMVTP8b8Dz7G7D9+ilWzZiEtMR6ZWanIzs5ETk5Oi4U2FWYr&#10;KioSqdbZKisrBWZTgTaG2fbs2SMw24EDB3Do0CGB2Y4cOdICtDHMxmLrbOfOncOFCxdagLZr164J&#10;zKYCbaqFNrY20EDflAyzqd+S2lKd7rbe/d90/P0s3wQax2lC/f5uaachcUph8TFV8ld+y1/M/I2t&#10;0b3GVvGkM7ykL25FPECagSPlG1y9Ll9FleZqj9Z+Q+fpiq+hrgtAxYOjeZD61UvYl5uFWEc7BCxf&#10;hsg1qwVsY4ttcUtXtIBeiUtWYeuiZUhYslwm74levEz6t2PXrkfQylViQexgeiZw/QY90l1lIDPf&#10;6x4PQFfW2T1S/mr5HtNsk+NVvgq337C1EOUbTmm/YUtnMglUXS1OFBdjy5q1Yk1ftGKNQGxxy1aK&#10;tTaecCluGS2XrpLJirauonNXWsk+Ph61ygqh6zagMi2jtf2G29y4vYvClts+1LYbFvtDDdtWx20g&#10;irTjQ91St1UpTv0NpQV9+43e6V2L084r2umapaRjOqIWypRf96dkIt3ZE1tt7JC+0RnJVjbIYcBt&#10;rS3yNzq1AG3cLs1KZ4tttg7I3OiIbDqeamUrYEuajYNcY5uTG4o3xQM3b4EnmeN+fb6ntj9Yeqd3&#10;/wlOfU+1p9a8RjmRx0bwO4nHcPDYG1UMK3GfB08aXVuHxupbqObxF+fO48yp0y1jMc6dv4gzZ8/j&#10;9PkLOHfpMi5fuYYrN25K/wyjLOr7taXOwAtNxYv3cT2IJ1lkiInfacr7jX3Jv6ync6lecLsaJ+n7&#10;IjMkFEnO7tju7o8Kz2BUOtPSyQ87XALEalupsw+KXH1Q6uGLEmcPlLq4o8jeFSWu3shz80a2byCO&#10;lZZJ/r9P/uOxKOwH1j3uB6N3tIjfyT/QaeZJUKyPaeodNXduSv/UmV27kOTlhxzyT5F3kGJ9zcFT&#10;4JRKR/K/vadYmeNnYatzvM4gG/fL59Eyi54/zYueZXsJ7t+g8kzqEkrQclgzjMbrLCU824r3cwhr&#10;O+30wddQi+KHOj6mip+VK3WchuroDvVUv+E6F6erbxi/pX0/1W8sOkvvHnunjJ/jtM95u47SwOez&#10;5wpE9GxvHuuqGQeqBbNpS3ss6eMn1XgDjylWxr4qz8QGLPqgU+ceWPrVHGyxc0W5ewhKN3qgbKMb&#10;Cm2dBWDNpDIrx8ENeQ7uKHDyFPFE0rwt+xw8kG/rghI7DxTYuiOXyo5kKkOsZs5D907d0IENc3TT&#10;HnP73dU6blpHmrHW2mOuv5NUkK1Lz2+W9hjy9qQZR66CbN8VaHuyYy881aUXnnyhEzp36oAhHZ9D&#10;1JrlSFm0ABlzFN6llXFpHV/PUsfis9oD2hSoTZEuA6DLExQum41vg9raA9rUpS7QtsNyASqtFv7o&#10;QFvrNv2GxNAaSxdka4HbNMCVNnSlioEsdV0FvL4N9GqVct63AWUqgPaglN/pgTZFDLRpQ2266eRh&#10;QJu6rs38CPfDnNPyuZI+VX0foO3b2BltTqYN+0LKIKXPm6UH2lQx8NQeJKUt3fO1xcfVyFQBLd3t&#10;FrUHfZE4caiQmCo1MakJSZEeaGtPuudrS/sYw2ss3W01/eimK3VbF2DTlZohvylTakvNCz8W0JY6&#10;h36zeCHSF85A4vwvkbhgOqKp4Hhvwnh0pJf4w4E2fvm3VgR+sFSATXe7XYhNW+1UhjRqF2DT3VbV&#10;UhljiIrElWiuZLbAbIoYaFOgtj54oUsPjOjdD7bTZ8J55lx4z54Pty++Vqy1zZ4N32lfIXDWDBkg&#10;FcbQGymcKpOskFnzETxrruyLoGXA7HnwW7AUnsutYDJwOHr3GoBnqML2dM9+eJLWn+w1EE/2oCWp&#10;vYrl46pvBdrYel7X3mKG+akeffF8n/74Zeeu2JqZjRr6+NV/1P5nOO2GC7XxgqV2yLD4nJYWFGlk&#10;u6u1rUi3EURbdEar6I9cTnPsgeMPiP2hdB9J55pGdWwl5W4DeJYZ8VNDI2rPX8DRgmIUhsUiy9Vf&#10;YLAqn0hUeYWi3DUApW5+Yp1tl1+EWG/b4xGOff4x2OETgWLvUOT6hqByawrqLlyUxh7uyON7MWzC&#10;MylxuLDjxrUfw3Hnv9JEeE+BTHhm2+vXsTstC7n+YSgg/7PltSqvcOz1jBD/7nILRZWHYqVtp2eY&#10;fHAXuwchzyMQeX6hKI7ajPKtybh57BSablRrGq2aFHiOGyfpbrK8R091X5kFSztcVf+IuPOtmRs+&#10;FClpgy5H4pBgCybX6R4XLl6WhtOzFy/hzAVuPD2HU+fOyvIcbXPD6s2r11BXfRv3amoVC1E66eZh&#10;aadFdLqadlh6p3ePtdOkfU7bUt5y7pMOdM6vlBcpT2UHRyDJyRNZLr5iiTF1nSPyecY7N3+B2VgM&#10;sDHIpkpmh6LfcCN85npnlPqEIdXJC5tcPKV8bKqpUQZb6J3ePdZOeUe1DhRR3yOt7wh5Z9BZLH6r&#10;qe8uRXQuLVniNO8j6Xxiqdvk+C+fL7MoktS3Nu9naa+rUt9bqlO3+Zfya23PaRyv8rVYci+euZHq&#10;BPTyJjWg9uxpVCYlIdp2A2Ks1mKL9XokrF2vWDNbuQYJq62QIpba7AQWY6tnabQeb7UOW2g92toW&#10;2QHBaDx7nq5H5Q0P4iHH4cYDonipbn+bU8NddeqjcNhy6cKzOfIzSD1DBgjRc9TVov7aFWRHRGAr&#10;+TtltbUMhmKQbevadUjZaIfEdTaIpW32N8/8vY3OYaht85p1iKVnTrB3RKqvP66ePIm627fophxf&#10;5Pcmuj77hyQAHT2DGuaq39pI/M5pqNV9U/pRxelAlXoHuY7m3lIXZanbmnM41mViBPoli4/wNfio&#10;uuR9fA/lF4rk2rxG11LTjqQfvdO7n6HTzidKela+39Tygms6PNCzkb4PQqzWwH3eXLjNnAG/2XPE&#10;+hpb04+gfYHTpyFgxlctFtr8pk/XQG0MtCnrHl9/Bed/fw4nWtp8/SXOFqQDRwtxwHU2Lm74VIC2&#10;G7ZsmWUKrtm9qwO0vSfidQHa7H6LGvuPUWvPUNt7aGAY7RuBNg2sRvvYSts9h1fQTOLB7A8AbXQO&#10;H7vv+DLu0XXYakyZ3V8wqdcTGNyzO37xXHc815OhtkF4plMPdOvdH116DGwDtD3T1xDP9R2Bzr0N&#10;0IX2MdTGQBtLF2h7tr+BQE+9eg3BRONxcJi/SqyV7QmLw8HQWBxl+CFMscr2fcQgxd6YzdgTtwW7&#10;ouKwMzwauyPperFbBeioDIwWmG0Xw23hDGtsEQDjUMQmHKbzjkRtwW4GLEI2K4CaZqlCFqrFuIeJ&#10;QQoG6hhoOxy0GYf96bnCElAemYAZf/8Xhg4YgjEjzRDNM6x6R+NsZBpOBG7BQb8o8nccSsPDBcA7&#10;FLlVwA8G/A6FROIgHSsOD8W6+XPRvXt3mYm0q6EFnhk8SoC2XsNHo0tfCv/eg39yoI3P7TZ4JDr3&#10;N0L3XoZ4dcxrqEzIwbX8ClxNLsDFxDxczN8J2xW26EvnsOWwoYOM4LvWAefpHLbSxjpbsAOWXy/C&#10;qCHmMBgxFp0GjULnYeYCtHUfbq4B2gxxNrsS1RmluJVeiAvZRVg9ewWGDjZFf3pGvnZfCqO+BqPQ&#10;e7AJ+gwlDaHtISbKfp2lHDccha6DDTDSdAL6dBuEdye+icOZRbiQX4bzWYU4T+sHUrbDlPwzor8x&#10;xgw2w6GcMpzILcTFvO2opvXzCXm4kFqCa9v34hj57WjuDmSFb8PauSsxepgZhg0yxMCBhgKeGVA+&#10;GDTcAoOGWsCErnU+rxTV2YW4kakAemzBzHmpJUwNTGA4YhQGkf8GGZph6HAzDDdQNIyuOYS2eb9A&#10;ayIG2BSQTRFDbqYwNh8LI7rOoi9n4VhOKS5llaE6swLXEgsFbAtasRZ74lPEUt61jGLczKrA+dRC&#10;BC+xxPHkHFwvqMS5pDzF2ll2BTIDYjDJaAwMKYxNzCYK0DZ0pAUGmyhA20hjM3pmI5yjcGHLbgy0&#10;sSW7s9tL4bxyNUYZm2CEqSlGjBqNYaPMMXSUKQxMzQSEMx5pDlN6llEjx8DIZAwMzMZggMUY9DUf&#10;jUFjx2C4hQXM6JyPXv4NDqdtF/CsPq0Ct9LKcKZwJ9751a8xzHQUjM0s8OaYydi3LQ+X0svEQtv1&#10;jDIcTy3AXz/4LczNxgrQZjpu8s8WaFMstNFSA7ONHDlSYLYJo0wwycQYlnPnonhTHPZEU7kREYVj&#10;YTGkWBxma5WRm7A7OkG0k6HeUCrLguLpWBIORCdje3AU/vXBx3iD4ut3E19Cuqc/lcttgbYWC20R&#10;CSLez1K31TJStZDJZTpDbVy+HotNlOWeoGiB2vYGxwiwy2Ucg20n6NjhkE3S/lkVQGV0cKxc83hc&#10;ioDFAtIFbxaojWFflno/Xf884C96hsNU1h+l37CORyVhTzCH0zYkuvvjfz74HSaPozAdM+5HAdom&#10;TeTjEzDuxUkYPcYCv5o8Dh+NH4xdHtNxwePvqHb7VAO00btdBdqcPxag7abzdwTaqM6gAG1TRLds&#10;38Jd+7c0QBu9851eEpBNgdlagbZbG9/FZbs/IfHLt7HorZfwxbtv4a+//pUAbF9PfU+kAm0Ms02j&#10;JQNts96fgkUffYw570zFmj/9FbM/+ARffPgJtkaGIyMlEZnZGWKdTQXatK2zMcymWmhj62wq0LZz&#10;584WoE21zvZNQBtbZ/smoI1hturq6geANmln1gNtevctTv0eUF1rWuF1Rdrf3+o3t/pdoX5bsOQb&#10;ma/FgJLOUvnmaP3+ZrsWP0r7TTtO/S0fFd2/i7tilb0RaKzFjWOHkB8TBb/VK+C9bAmCVq5AFL2b&#10;Y5euRNy8pdgyfymSFq9C6gorbF60XNp0YtdYIXzlKoSttkTgshVI9/BC88mzFCDK4G52HG7qOrtH&#10;yl8SPixe1+wicZhzG45MenifnpSeoaX9pp7y+JXLyAoKQfjcReLXlJVrEb+cn2EFYleskomIWAy4&#10;cNvNluUKyBZB50StscQmewck+vji2okTMghfaW/jcGqQAbYcxtzupR3fvK/liVr8q4l3jcTv9FeV&#10;etqDUs7gOFTX5RpqeOjbb/Tu/6Brm0eU8kvNf+q+FkdlT8OZc0j18sUmW3sk2TlJ31P8KiuB2grs&#10;nB8A2lQLbRkbNFCbvTMSLG2Q7eaFePp9nKMrGs6dB1UoqJxR+oe5HOM89FB/6J3ePcZOrfOo7wo1&#10;natS98v7nN9JPO6GwXUW93nQ+1IVT75cW3sH1bdv4frNGzh99gzOnqe6+8XLuHT5Kq5cuUb196u4&#10;dOEyzl+4hAs3r+FqXTVu36U6O73nJW/RfdgqV0NdvYxxEfHYD9UfdI6y3oya+mo0NtVQNqW8ym26&#10;VM+5ee4M9mbnItMvEJkOXtju7INyZ3+UO/qi2F6x1KYCbdvtXVBF5ccuDz8UObqjyN0XaS6eyIuM&#10;QT19Z/Dzcr2jJYw0Y1AYZvsxgDZ2XGdioEfqOPcacL+xTvqnKlNTkOsfjExnL+Tau6HMxRd7PIOx&#10;2yMIlc6+iuU5UokTW2TzlYlmt9M52fRsBUERKE9IxNVDR1B//ZpSt7nbiHq2PkvPpIahhLdGXNaq&#10;atnPca7l1DhQ0wUf1j6FV9XjrDbX4xO5Ysd1rbskhtnUeg7v15S1Es70C22p11O3+Xp697g7ikmq&#10;j3JfDEOjYiWQ8paDl7eMNX6+7wAN6MVjRBXYS1faY0kfP9GzacYSC9jWrfUYbz/XpRcM+gzBFiqb&#10;Uu09UWjvhd3eIZLns+xckEPllEwgTUsefyNQm4MHttu5o1Cj4o3uyLF2lomok+3dscnFG5PNx+KF&#10;Lt3pHr0UP7Tx03dTG4hNW5qx1tpjrr+T/j8Bbb984ZuBtl906ElpsQctO6FDhw7o3+E5+C+dj8RF&#10;85E++0HWRXvMvToWn6UH2vRAW3vSA21KWmXpgTZ6AD3QpgfadMNVO8y146I96Z6vLe1jDK+xdLfV&#10;9KObrtRtbXitPakZ8psypbbUvPBjAW1ps2i5cD6yya+J879GPCl6+UKMHTYEHdkk7XM98fTzvfDL&#10;jr2kkvlkJzbbqgJtWhWHHyoVYNPdfgBg01U7lSGN2gXYdLdVtVcpI6lgVXt6tmsvdH6+E163GAPH&#10;+UvgvmAxPGfOhfu0GQheMB/uX33ZArSFTp+FcAbaps8VoC109gKEzFmAgK9nInz+IvjOXQjv5avx&#10;3qRfoXe3Pnj6ha4ySwObH/4Fz1TBYmtx7VQqH2c9HGjTOs5QW7deMmMHm6Lu0LsvTl+9jppG5cNc&#10;7x5jpxWB2g0Z3HjBcy9xpx+L13UbNb5J6rm6v1EbTLQbqluOafzBTj1PW9rntYj2s+MGqZq6O9Jo&#10;xB/qd2/fwdWjx1CZmIrisBjkegaikBuivMOx0ydMrJ3t8AjGHtouc/LD/oBoVHqFyDn53sHID43G&#10;lQOHpPGHwQ/uWpOO0PvKDFXs1Hv/MHcPDQ118mSyXnNHOgquHT4q1tkKfMNQ7BmKCrdgsSbHEBsv&#10;y8mfFR6h2OcbjZ0e4SilcwrpubJ8gpETEYPj5Ttx704NXZKbs5SOO7a8xo0WagMXz7ilNhBKGMt+&#10;JZT5N9L5xo2J9+7SphoPFNakBgqXevLnjRvV0kh6nkG2cxeUmcAuXBSQ7diZUzh5/izOXr6Iyzev&#10;41ZtDerYQgs3nGrCTrmbIt00oy31HPmdpvFNpHd691g7Ja+p6V8ZPED7uBOd8iXPwndpz35s8/BB&#10;mocfstx8kOvqgxQbB1T4BrfMDCWzQzkrYpiNlevojnxXX2mQz/DwxxYXD5zeUSWWLOlWVFbykAW9&#10;07vH2PErgKX9TiCpALbyziJpTlPfJ2p95oFXCG8rWbJVmnPkEP3h95+qllvytUgt99OS+luWep76&#10;TlPyuUaS7+k//UbuQ+dXcwcYLTmnMrh/v6meDjSgiWfe3LcXKYGB2OLqgigbW8SuX4+tNhuQuM4W&#10;SavXIWWlNdJWrkUGrWevtxdLZwnrNyJq7TqB4c7u3CH1G7mfJqy06wOP4qRDhJ+BnkZ5OnkE8S/7&#10;X60/MtAmAC3Xz+rrcXH/fgSTP7Za24hVtq0807eVtQLm0bbM/E3+Tli+FvHLrBC/Yq3AbGxhLsHd&#10;DQe3F+D+nVvkV2XAFQ9+4s5CKdM0nrjHFnRbIojE+5VDLWI/t5F6gM7nMGiRZrcqfj6OQ15v47Tv&#10;py1y/JfFoaWmQw4xloS9zpJdy1Ij9XxVeqd3P0enpldd8XeIKpn5vq4OJ8vL4LpoIRxnz4TnnNnw&#10;nz9XQDVut/H7+iv4T/tagDb/GSzaN306fL+eIUBbwPwFsPvsM4HZbL/+EvmbYnDvwgng1E6cDF2H&#10;cxv+gpvrP3wAaOPB6bc36gBtdp/gjv3vSAy1saW2qQKs1Tm9oQxS1wLamu1/LYPZxYKbwGqKlbZm&#10;B+U4D2RnoK3W4S1RvcObLUDbPaeXcZ+uU+vyNi74/jfWfDwSfZ5+Aj179cczXfriaVLnHn3QrVff&#10;FqDt+V7D8WwfIzzd10gB2voMRZfeQ1uBtj7D0YHE1tu0gbaOdE6fXkPx29ffxyZ7H+yNScTuoGgc&#10;om/iIxFsTej7A23y28hNOBKzWQC1vcFRCkRBx45GJYmOxabgcFQi9odswZ7AWOwPjhVLQcdCt+BI&#10;MP02fGsLLKFaZ+PfM9DBVoPa3E9HDLTtjd0m8Bxf62jAJhwKTUBl5FbM+2IaBg8eil49++M3k95E&#10;tl8c+S8RR4PZWtI27AiPxp4tW1BJ4XAghu4fGo9TkdtwPITuHxyJQ1viURgdgRn/+ide6NwNz/QY&#10;gD4m4/EMhffzvQzQtQ+p55CfFGiT80ldBo5AV0oTAyh9zPzzlziduwM38spxJTUPN7PLcCStGL+d&#10;8il6DzRGt36G6EfpY9p/fYaTeaW4lFOKC5lFAkCl+sVgSLfBYsGsy4CR6Gpojm4jxqDbcHP00gHa&#10;2ELb+exirJy9CoOGmKFPfxP0MzBD76Fm6DXMFD3oGj0MRpHM0JOWPWm/7pKPdxphgm5Gpug1yBiD&#10;KW1bTluGo+llArJdzikRK3JZlG4MKdyNBpvClMLySF4FTuZvF6CNYS0GwCqjk2A7ayleNp4AIwqP&#10;UYaj0bv3YPQhPw8cYYaBpmPQc6Q5uhpQGNCz9Bw8CoPpmtpA28WsIpykezout8QIQxMMNh6FviPN&#10;SKMx0NACQ4ZbYJiBoiHDxsq+gUYW6E/X7T+SlwrUplhrMxfrbUb0e+PBRsgI24yzuRW4TM92LbUM&#10;l5LZMlsePhj7InZuTcG1vB24mLRdwK9TSflwmrUYvlT3OZNbTOFQKlAY/+Z8ViWm//a/MXbkGJiY&#10;jMUQo9EYbNIWaBtjYIQLbHkvZTuupWmAtoIyOK6yhNEoUwwxNyeNwSAz8r+ZGQabkV9NzWFI1xlh&#10;bAEjk3EYZjoOQ8zGYeDocehLxw3HjYeR6Wix6rZu+iJKL/wsJahOLhEIrzA2kcLcWAH4TC3Eul1q&#10;QDT5l9NhMW5klEg681vvIBbh+DyTcZN+cqBtDIU/L0fTuSz1NxbjaT9p/ARaWljglUkvYpzxSArb&#10;wZjz1z8jLTAA+7ZR2RURqwWzxUp5uCe6FWg7GJOE/QynhSdiX/g2VEQkYP5f/oGXR4/B+JEm+N1L&#10;v0KadwB2RMcL0MZlGpdtarmoC5C1gGMqYEb3OLI5SXQgisrD8E10DbaEqYBxR6KpzCM/HItNlqX8&#10;hsptscJG20c3pZAfE8Xa5i4q+/ZR2cyA7xEqC/nchwFtD1Mr0KboRCRdm8r03eSfovA4LPnsK7w6&#10;fgLGjqX4njT5BwNtr77yEsaMtsAkttA2geLJdDAcv/4AR9z/iTt+f0O1+x9xy53e524f447rh6SP&#10;UO3yW9xwYaDt00cH2hhmY2uuDLNteFd0a8OvBWqXOoFGCsSmAeD/H3tfAVjFlb1PW9ziRkLcXdG6&#10;Iy31drddqWy9WEtxdwvB3QJRAoS4EyKEBHfXuELcgO9/zp03ycsjsHS7+/sv23fhy30zc+fa3Hvm&#10;XPnmEBqWvoCKxW/i6sJPser9/vjxpQHCKttfXnoeP737Nr4d8oZEahs2BN+9xWS2YQI/DB+KH4cO&#10;wc8j3sXYt9/B2Pc+xLfDRmDTokVIiYpERvoBQWhTts7GhLb09HRBaGMy228ltDGZjXHlyhVcu3ZN&#10;kNlu3ryJ3Nxc5OfnCzIbf5SMrT6oEtqqqqpQU1PThtAmfxxFGbJTPVa7P6pTGX8rxsut8zccpnX8&#10;II27pbkF9h9oQXy/mFNR8clxWIY89ub7FclRyq3jblWwk++Vw7WM3XltRE5HCexxqnfqatBwn1eO&#10;eA6ECRqE5jo0llBfOncKwetXYdvShdgyYwYCpswQ8xwRE2dg3y9TBLGNCW0hEyYLS27bJ04UpLZt&#10;EyYiaPoMFGblPHT+5nGd6vyNOMe/6A/Xj7ze1TJ/wx9crK9HAcmNzdMla2x7fp2IsAmTWizrs2W2&#10;UNKhdk2ickyZg9BxUxH863QETZ2JrdNnIdjPF6fSUynyWso/W0mj+ElWiM3ezTwzJ+VBrE/J9UyQ&#10;n0VLAIKcf/lZqUJ2Src8gDZO6Rm2ATn+y+DaktuQct5UfXYtvgJyeBlqp3b/DU5un78FYr66vgF5&#10;pFuE+fph3zI/RC/xQ9xiX+ybMQeZfmuQMHexQOK8JQIthLb5vohf4Eth/RCxcJmw6MRx3Dx8FKiu&#10;FnLtbkO9eA/IfYrRmr50Ru3U7sl2iveu4j3GrZrfK8KQFl1pBb0jFddEPxBhJStlfI7fSfJ7id/X&#10;TJrivR4lFeUoKStFUUmx+CBFQV6hQHFeEenzxbicdxPXivORX1GK29VV4h0sSPH0zhN9T4biPcaO&#10;fwuw7sMEdybs361HVX0lGu5Rn6Vc1FfdRuH588gO24fMzQFI89uIdN91yFq2QUBYO1u+FhlLVyDL&#10;dxVOrt6MjMUrkO63VqxXR6/ZiKIz56hAVC+UjtBrFGXnMsu/f6/jGNg6G+saXKfShweaUUx5j9m0&#10;GanrtyCV8nnQd62wLneEP47FH5P124BDKzfjyIotgqzHv3nvEFtlS9kegCuHcnCXP7Qo9Bkx2y0+&#10;DiD231D+uf64ntvUa3uQrys8ee6cd/GIWGX9pOW6VC+iHbSD1vZDvlKdqoLDKUM+L567EtTuSXaS&#10;3GGpwfq9WEOlNpF25Cg6aer+IQhtbKiBIRPantEyEdc6ahuji7YhevXUxrBnX0L8Bn/xQekMtjC5&#10;egsSlq5C+rqtSF61Dkkr12I/yTMmraUvXoOMRWtwUIHUeSuwf8lq7Ju3DEmbd+DDV4eiR3cNdNej&#10;OtXQEXl4MF+Pj/b2TAso9lor77n+Tfi/JrS1hGtLaOvQnfLQg651643uPXtAr3tnLPnpW+wb9wvi&#10;Rv6gJrQpoCa0qQltakIbJdRe55cEwINQzSwXQE1oUxPaVOtVuc6Vn0V7UA2vDOVrTF5jqB7L7Ue1&#10;XcnHqgQ2Vcgd8lGdUhlyX/h3EdoSRo+iTj1aENoixn6L8F++x64Zk2CqoyVtpGiP0NarV6ti0J4S&#10;8a9AoVA8cNwuiU0Z7ShDCrRLYFM9ltGeUkZoJVo9CCacaeoaoGfnrvjkzWFY+ssE+I4cgy3jJ2HF&#10;999j85jR2Dz6pxZC2w4mtf0wBv4jxwoy27ax47Dxp9HYNPZXbJg8A39+Yxg0umpAQ9sAXZnIRfkU&#10;hDYmsumzlTbjFiWelV9WelUVzCcNj0Vo4+s6BuisZ0hl1oG5kwv4ezw1/AVOMTBSuyfW8QNUPEQx&#10;yaGYuJAnMsTkGJ2RSW2qUJ70UIU8wcYQkyFSMtJECE+YyRMjfE4B2bVcU4I4rwR2zY2UC55wo9/C&#10;ZPrdBhqUM2mqmdK4i3uV1biafRjpO0OF5bLsLcE4vCkQOet24vDaHTizKQiH/Dbi2JrtyF61BYfI&#10;z9oUIL6ifD4lDahrFItuPODnZUlRbp6QkpL/Nziq16YGio/ivE/x19XyDBsupGUiYf02HNwYgJw1&#10;Eont+IrtOLJKstbGlprY6lLm8i04siEQhzYHIdM/ROS5vrBILAjwYiuT2GruNaD6br2oG34Wov6o&#10;PpsaGttMWDLkCTPxlUwGL2LypIei0u/evY/augaUV1ahqKwcN2/mShOkxaUC/NWvm/kFwkLbraIC&#10;lFbexu3aapIVvDGfJ1+5TaBl0lVuH48C1zZDtAF5Ak+G2qndE+2kBQ1uyXI7l494wfB+bR1Q34TL&#10;WdmC1Ba7ah3i+WtQqzdgv4LAJn8dihcDhLU2X4nMlrRsFeKY3LZ5OwIW++JiZhbFRfKM+j0nofw1&#10;X7VTuyfScVeRofpuILS+11qh/G7hV4pw7MtQrDEKyOcUTn4F0Suz1acAcjoPg3L6ch7YF+9Weg+2&#10;QkpACgPUkgyoJ58twkmW2uhXI8kE3ljUUIfm8jKcOJCC0NWrsGP+POxauEiQ2qJmz0fczPlIn78M&#10;0ZNmIHHWQvG17D0zKcyc+QhbtBhpoaGkNPHWMHonN0uLhuxUF9oe5aTNRCxHpArju6S6lTad1Sl0&#10;JtbHhPW02hpBYjkcHSs2RPGXx5nIxhbZmNzGZLbdM2Zj74x5iKD886ao8JkL6Rz9nrcUWbvDUXXr&#10;FmWyUSw+8mYxToN1C86FnGvxVVEuG+krok75gnyRXOuhlO8WyBcUz6HlGSpOq1x+0ClfVIaS4yO5&#10;HXCdK9d1S3qKc/LvlvAKtLQftVO7/0LHLbN98CK6YjGexztVd4CaahyKisTSn8di5S9jsW7sGGGp&#10;be033wgym0xok/AjNnz/PdZ/+wPWfPs9VtDx2nG/YvwnHyF9VxBqaNxRnXcdKLiMvD2rcHPRX1Ax&#10;/y2ULRgqyGyPJrS9i+rFHwhSm7DUtnQY6nxfayG0NfipENqWShvambzGhDYZfMxgohsT2Ri8sZ3v&#10;4/vZOhuj3u8lFC57Exlz34ObZgdYGRuhW08ddNUyhJ6RiZj/661jhJ66Zuiqb4XOBnboZGiHLkY2&#10;gsympWeqILJJhDYGE9rYSpsgtJHPhLY+Bpb4/oPPkb51tyBYsFU0JmJcDPx9hDa27nbJfxcu0lj5&#10;4rYQQVJjAsPlgEic27YHpzbvxqmte3ApKAbXwxJxJTga57fvwfmtYbi8fS+uKiwAMZGNyRJMouDf&#10;DCZcCAJFO+nKkAltZwLDRdqXN4fisv8+HA+KwLRRv8DM3BpGptYwMbLEl8M/w4ENYbgYEo9zlA5b&#10;lGPLckd3huJs8F5hlegG5e8mE+k27sRp/wAcCwpG+p7d+PS999Grtw40DcygbWKLzpp9JEKbvuX/&#10;d0JbDxPpHl1Da5jqWCFg4TqUpp1AecpBlCSmozA+A2eiM2DR14nagiUMrDygrW8BW7r/dNwBFKVm&#10;C8JUfmIWju1JhD2FMaY2pGtqDy1rJ2jZuApfz9wWVpQWE9puJ+SgPPEg/T6EKaPbJ7Rpm7cS2thv&#10;j9CmZemI7hZ20LVzhZGxPewMnRC1KgS3YnNQknAIpRT/tZgDWPbzdDhbuMHe0pXyR3nIPoPc1Azk&#10;Ju1HGeX9JpVxxfgZ8LJygZF+Xxib2sGY4jamvBvauFA6DuhuaYse1vbQdnCDkbMXTJ284WTjJght&#10;lUkyoe0gru3PwpLJs4V1NmMHKos9g/Jn6wYTaw9BZGP0tfKi+D0eILTxsURqc4GVlZOwePbZsPdx&#10;KSETRUmHUZ5wGGXxOSijZ7Rn6Tq4GpnicEQcyg8cQ1FkOvIj6Jmk5GDN5FkY7jMY5xP2o/rwGZTG&#10;HERF3CFhiW7Pkg1wNqP6snWGGYEJbSaOEqHN3s4ZHvSsCpOzURqdjvJYSleJ0GbvwIQ2V0FWM3Wi&#10;cji5ivlcS4qDCW3W9h6wEYQ2b1gQ+jq6w8zRFbYuXnBycIWnhQNi1vlLhLmEgyiOThNth4lqbhTW&#10;2a0f7Cmsl6sPZoyaiML04yiIS6e8cz4ykRUWCVeqW0F8c/P+7yS0Cats/eDpRdfd3eHm5Ih+zk7w&#10;tLTEt++8jaQtm3ByL8mOHQHCyuU1f5JnbO0yIAxngsJwii1PBpP8Cwon2bQPF3fF4BTJRSbazvlu&#10;LJ6nNDyc3dHfwwvvPPs84tZvEYS244F7BAmNZZuwjsZEuACJyMYyjiGT2mSSGVtlYwIbk9mY3MY+&#10;W8I8FxyBS2Ex4p5jlLejFO5kIMnMkEiBU0H7BE4wCS6YZF4IyV4+xxbltu0S8pDTVyW0CZmsRGB7&#10;EHvakNpYxguiMl07sTsKi3+ZhJf6D4CPlze8+/m0T2ZjPCahjYmGPh6u6O/lTvG64r3+lji8/hdc&#10;WPgOKle/hzur3kflyvdRtfJdVK54G9XL38Edv/dRsfwD3CZU+414DEIb6wlDJT1B4A2B6sVMZud3&#10;vaQTSHoB6wASoY11htrFz1Ha7+PM4i8w7Q1P/G2Qh4K49ha+HToU37whWWj7ftgQ/PDWsFYMpzBD&#10;h2HkO+9g3Cd/xl9eeR0rabyUFhWF/TGx2J+ShKSUVutsTGhj62xMaJOts2VlZSE7OxuHDx9uQ2Y7&#10;ceIETp06JchsZ8+exfnz59tYZ1MmtKlaZ1MltDGZTZnQVl9fL6yJqwltavd4rp3xdzvjZv4lX5LX&#10;EBgtTUi+qAw+J0PhuM2JMbQiyO+dv3mA0NayniLlr5atclBIYdXrbgMam5jEVU8XG4DGOtRVluMQ&#10;9eWti5dg3aQpCJg0U1gz20v6zL4J0xExdTZ2jB2HkKnTEDhlKvwnTEIAE9zoXZ7hvwNMLmOnPGfz&#10;e+Zv2Enlk/LPhDYuK8/f3GtswH3+4GJtLbIjo7GJ8hNMeQ6fMg0RMyjfM2Zh19QZCJkyHbumUBmm&#10;zUHgL1Oxd8YChE6fh50z5yIlOBS3825QzE1ovFuLxvtNYi1IpEFnpZxQ+vcky3PKz0CUiYulBDn/&#10;LdcVTvkeAT7XDh5wfFJ+lspQcnwknj1DPX+jdv8DjlvibwX3AvB6Nb33zx9Ix26/FdjnS1iwBAmL&#10;lyOeLbM9hNAWT+OFmPnLsIeuxa/ZgAC652J6ppAtqCdQ/xdWp5T6E/cXKe3WnqR2avdkO/m9S+1Z&#10;8R7jls3vXl4/YfBeK3m/jQwmNDHkvTnKaBvuviBssY7Ount+bgEKbuajJK8IxYUluFGQh2uFecLP&#10;LSxAaXmZ0OPlfTV0e4vjvD3wXiQ9H/ek1Orv16PqXi1oFCDyxhrE/dtVuJaZjQNbArB/1WZkrfNH&#10;1uotSPNbL9asj6zeKCw4Hl4hWTpLXrQSB1ZuRtrmAByLjid5QKVXrE1J9UIpkb4gS4Df6zgOJtHz&#10;/h5hCU7xwcjTNLaKXLlGWI7MXrMZxyjPhyh/bH1JrLOv2iTBdx1yVm1H+uqtSF63FafiEqX9NyS7&#10;2Nob63y1zfWoofj52XCtcK55bNSoZIFSQHGtDbjO2SlOcBuR589FbPJzUAST60XUk/AlPU5qT23b&#10;xW+BHK+c15Z01e4Jdty/FS2C2hXvx6qmsXtxdQ16Gxmji77R/zyh7SklQltHBaGN0VG7LzpRGL0+&#10;5sJoxpfvfISU7YGI8V2DqIV+SF+3HSkrNyB5DX9kei1Slq0VhLbMxWuRpQD/Tl26BpGLViBm7WaM&#10;/PRzaPfSQXcNiSz2jL5Envs9aG/PtIBir7XynuvfhP8DQttT3R8ktHXoJRlr4XPP9KT0FYQ2Dtu1&#10;Zy9o9+iEyX/9RBDa4keNROKY1r31yvvrGfJefIaa0KYmtLUHNaFNaqsMNaGNCqAmtKkJbar1qlzn&#10;ys+iPaiGV4byNSavMVSP5faj2q7kY1UCmyrkDvmoTqkMuS/8uwhtKWPHihdzwq8/Yd+YbxAxfhSC&#10;ZkyEbs9u6KLxIKHtmV4aeJpe7C2KQXtKxL+CFoVC5bhdEpsy2lGGFGiXwKZ6LENFIXtaAfHlBIZQ&#10;NpUUOaFMS1baeOOPvqYu3nvldcwfOQbrJkzGmlGjsWXsmFYLbT9K2PHjKPiPHI3to3/GljG/YCOT&#10;2aZMw+dvvwPd3priy9isQPU2tqJ60BdpPq0jkdkYkpU2RZ4IysrlkwmJrCZ8pfK0DFq0qD60DdHJ&#10;gL/WoScIbUM++Ai1NBaq4wUHxdBI7f53HE9YyBMYDGlSQ5pAexBtJz4Y8qSNMsTgWQU8iH5cpxqf&#10;FCdwt6lZTL7x4pc0hSZtoq67q5ikYosgd++hvrAEZ5NSkbwlEPs3+CNrcwiy1u/EkQ07cHTDdmGd&#10;7eg6fxxZT9foOH1LAFJ2BuFeeQVFyl+tkq203RcDf6U5pN/lxJcvKb9cF828SZ3SaiorQ8auvcjc&#10;Fozstf44vnYnTq3eKayzHV6zDQfXb0Paxm2CoHdg007s3xiAk5GJqLmaCzRSLVCdNDXWi/zW3m8U&#10;qKMjXlTlaTCRHk+4UThpYorKQs+cvxwlFi5FKO7brc+JN4g31NWjsrIaJaXluFVQjJu3eJNDsZgY&#10;ZV9YacvPQ2FxESru3EZVXW1Lm5AJbC2gswzldsNov+2wa9t2xCLyb2g/aqd2/41O7mvKrrXNkzhg&#10;mcCL5lVVuJh5EJFr1mHv4mXI3roDkfMWC1IbQxDafNcgc6nks4W2xOWrEUXYtXIlju/fL21GaGQy&#10;G/Ufkomi/6ud2v1PutZ3Bb+/xDtM0deU0bIwI7/QHwPyoo6sJ8nvyfbQmpYctm10Ujh5yYkh3ceh&#10;WSoweFNUNb/Pqd/K97BcaK6vowAUgn6XXLuGA3v3ImipL0IXLMS++YsRMXOu2EwQO2OeQPycRdg3&#10;ex7CZs3BnvkLELx4KRpv3xExKhPalDci/jPXUo/0V8o3l4Lf5VJp+KuU4ipvTmhoEHIMlVUIW7Ea&#10;IWwtbvoMYZVt76y5CJ06C2HT5yBq/hJEzlmCoEkzsZvyHDx7EVK27kTZuYucOYqsCXX1VahtqhNp&#10;KJZkFLkgn8cl8mJsy7OV8idDehptzz0arY6jbQHX0eO2IUUY5bpt3RClSEfWa4Ruw9fktvuw9qN2&#10;avf/0cntXuH+WbuUr7OM4PbM7fxuHckxQnJIKHx/+Rkrx4zG6p9+wqaRI4VVti0//oCtBPaZ0Lbx&#10;u++x4dvvsIqw8OvvseinUdi7djVq8m+g9k45qkuL0FRwFcWJO3Ft8d9QNn9EG0IbW0ypXKhCaFs0&#10;QkFo+6iF1Fa9dBhqlykIbX6DHyC0SaQ2iaSmTGSTwdealjyHpqWDBUQ4QtMyOkeoX/4C5edZXFz8&#10;Fub9aRAMnukALQ1NaOiboKeWLrpraLcS2vRs0EmfLbTZobOhtRKhzUJYZpMJbcpW2pjYpkm/zfvY&#10;Y+LnY3AkMBrngyKFFbULQbtwPjBUkA+UyQq/BcICz7ZdyA/ci/ygCFzz34Pzm3cJMtulgGhBHjsZ&#10;EIXjOyJwzH+f+H0+JAaXQuNwITACZ7ZJFtmObwwS1tsuU96uBEe1kNlk/2FgcgcT2piIcZVJIApC&#10;20mKZ+GEGbC0sIO2kQX6mDrAoKcJJlAdHA2mPNH1E0G7cdg/ECcDdwsLbae3s3W3vbgeECmsvV3Y&#10;sQsXQncjOyAIyQEB+PD1IejZuTv09PpCv68dNAwen8zG+E8R2robW6InldGQ2oSjkQNOhadSuz8k&#10;yGxl+w+iICULOxavg6a2GUwc+0PH3B0aehbQ62WI3eu2I39/DkpTc1C+/whuJR3GF0M/gYWRNQzN&#10;HKBhTvVn4wxtK8c2hLaKxCMoScoW5KOpo6bA3NQJfaiMJuZOMDR1hKEFhaf7dS0YjsLXN3ckPOhr&#10;mNqI+nSz9MZL1oPoWaSiPvU8qpOPoiAmDTcTD+LTV9+Gq703rM2Z0GaLkiMXkEvluxWXhNzo/aIM&#10;vhNnUP6ords4wdjelcrpgD527jB28ISerSu0bV2gRee17ZyhYWkPbTM7UU6+t5Lqiy2Icb1dT8l+&#10;gNCm6+AKQ1s3GNtIpDaGkY0EJrCpQia0WVs5CItmu9dsQx4T9OIU1tnis3ElJQefD38f3hTm4N5Y&#10;5MccRGXCUZTEHkIuhfWbPAMuphYIJj3pelI6iqIOoC7xqLDSdjMxB694PgsXZ88HCG2yhTZlQltp&#10;fCYKUg9jBZXL2c4FNo7usHGg+rT3gi3VjZ29C+zs3BTwgC3VNV+3cvQWlubsHD3gQGXyoLAv0bkz&#10;kSnIpThLkrJE27mWmIYJX/0kSGf29gpSG/mvDX4FuZnHhWW224kUNj4Dl+i5vd7/eTi5esHahUlq&#10;/38Jba4UHxPYnClOGXzs7uEDT09veLp7wMfZBY59+uDbd95B4qYNOBVGMi6UycASifeKP8kjkqNM&#10;JDsTxEQ2yWec3LEbJ0hOHQ6NxMpJM/Bav8FwdXCBlbU9fLz6YcSzzyN2wxYcCWlLaLsSSHKIZCST&#10;xB5GaGNcCmLZFYpT20Ika227okW44zt34xgT3fbE4sSuSBzbFSEIZUfDopETEoEcOnecrp3eE4PD&#10;JOtytocIUtuF0ChhrY0ttbE8ltN5GKlN9ZgJbcqkNvk+JrSd2h2NddPn4k0q84B+/eHp7dU+mY3x&#10;WIQ2L0Fme7a/Fwa6O+Alp75Y/ePbOLP6O5Sv/xRFi18T1tmY0Ma4s+I9VAoi2/sCbKnt4YQ2CUxm&#10;a0toe4P0hNdRteRV0g9eRp3f84K4Jsjsi1/A3UUvCVIbn6vze5bifg63V3+Eo74/wPcf7+O7YS/h&#10;L6++iB9HvIsvXnkT3745BN8NkchrPw0bjpHD3xL4kcCkt+9GvIPPh5F+8Ot4xO/ei5ToGKQmJSMp&#10;IRGJiYkPtc7GZDbZOhsT2mQy26Oss8lktqtXr+L69evtWmcrLi4WhLby8vIW62yVlZWorq5GbW1t&#10;C6GNx5DtElIUTvVY7f6oTnmM3R5anTx2kIccYtjRElTpJIOvtQe6JrU9OiRIY2rl9Nri8eZvHoR8&#10;nUfxTArjjxHxegzHwlvOmxprUVvDcy8U/m4zCqnvJQaFYNvMedg+aTpCpsxE6MSp2D1lhvCFJTQm&#10;i02YjKBfJwpraIGz5qChrIzi4Gkgqa+xYzLp4/Yt1fkb6dzD52/uUV/H7TsI9VuJoLnzBNEufMYM&#10;7J0+HUETJyNkMh3Pnies6W/9ZTJ2zVqEHdPm0ntzOyouXBLzN/eb61BZdwckLRRzN1I9KWY8WmSH&#10;qECG8nNVcQ+TI3yGIT+3hzrluBkc9GFQhFFOUz1/o3b/C065TSq3U3bK7V0+L7Xuu0KOMXnjHukC&#10;Zw+kIWzZciGX9q9eLwitTFxLnOfbgqT5yxS//RC7wA9hC5chaKkfTiSlgBQJiczGVoyo/wuZxokq&#10;udb+JMsttVO7J9nxe4PftK3vX+U+Jq1vSPOlbSHtv+E1IdW9FfI5DsfxcH/mvsSWk2uqqlFRVo6S&#10;gkLk5+ahsLQEeSVFgszGezf4wxWs4/MHKxisy0uEL+kd1uJExPROY4tuDfUUP+8ukQh1NfS3+m4j&#10;Gu41UsapFLx3JK8Ap+OTkLR+qyCBpK7djP0r1iJr1Xqk+65C1ooNyF61SRBAUpdvRObGAMSu2wKU&#10;3BYfXeT3rCgXpcL7RsTbVLxjf5+Ty9XE+W2oo3I1i49EpgQGInn9ZqStXI/s5RuQ47sOmUtWI4N+&#10;8/6b1HXbELuC8r5uO5JXbqbx/T5UX7pGEdITI9Q3Sh9b5N00Yq8LE/fFkfQsGLLuIIOvMRSlo38s&#10;7+Q6l9qHLP+kstM5Zb2FnLhHAQ7xMCi3KVmWtoVSHghq97/oqP1Qu7x3v1G0J24Lt3kMT1ccvPuh&#10;o46+Yo/r/y6hrQPvfSXIe4w7apq0go479dZDb209aHTvjdGff4XIDVsQtXwtkldsQvKy9YLUlrR8&#10;HfaT3DqwZA0OLVmH7KXrcZB8JrglrdyIuI1bMeaLf0BPUxeabJmtuyY66Zigk75pO3n6bVDdN90C&#10;xV5r5T3Xvwn/h4Q2QVwTe8016B6J0PZUT208zXveu+tROB2x970bXdfo3hnfvz0U4b+OE8Zg1IQ2&#10;CWpCm5rQpia0qQlt5LclsKket6A90heBG4dMEpMhNya5IUlQE9rag2p4ZShfy/ofJbSl/iIxzWN/&#10;/h7hY79BJOV9w7ifoNWzKzpraqFTt1ZC2zO96eXfi5QA8dKXXvztKhH/ChSKxwPHDxDYVNGOMqRA&#10;uwQ21WNGOwrZowhtygp1Rx1DUjp10L2XNvQ0dPDXYSOwZNQY7JgyFWt/+BFbRo7Etp9+xPaRPwkI&#10;Mtuo0dg2cgw2jRqLteMnYNSnn9G9GkJh6qJHaeoa42lNIzytYSi+xsyKbYulNgL/5jx11JLypapk&#10;PjlQkNgeRWjTpOdFingnA6oTLfJ1dDHHdxkq6nnALg141e7Jde1NWChPsshof9KD0ToB02YiRgVi&#10;8NwuHs+1FydDdjwxxRNvbNKfF8nEROB9zs09Qe4Slkia7qLyyk1kh8cgboM/0rYG0sB0PXLWbxVE&#10;tlObg3B0ww4cXLsVmZt5Qm0zqm/convrxYKeNCl1XyxQ8hwS75n+vY4n0jiPIn6eULvbhNLLVxC/&#10;aTsOb98lvv7EZLYzawKElTb+utWBdVuQvHkbErfvRE5ULErOXgKq+Mt2jbhXT3nlL01RHvnrUGyt&#10;TiKOSU9L/OXFSYJYdKMy0OMlT3p2ys+Wj5r5C6P1tai6U4nS4hIUFBQhL68AuXnk5xejqKhEIrLl&#10;5otr5bcrUEuyoYmeg7xBnh3/5mfEkCZbpQlZbjNyu1FuOw86ub0oQUzqqZ3aPblOJpCqOrkfMOFV&#10;TF7zl+Nqa3AiNgGJG7cgbtlKpCxfIxYFZEIbk9kOEthPW86TaWuxd8UqpEfto/sbcLdZkg2S1UX6&#10;z4S29jub2qndE+5a3xPyAhCjzfuN+5W8IKSyMCQ71n0ecHxKnG7d8CTiol+qaE2v7futNVYOx9qK&#10;DDmkBNZpJKI56TH0TpUXF+X7mcwvrLqyMtLcjLJLl5C4Ywd2zpkvLLEFTJiK6DkLED51FmJmzkfS&#10;Ql9EzpqH8FlzETJ/AUqv3xTvZnmBjR1viGLXbtlVnFy+1vJK73O5NPKGKF7wvNdA+eQFk5u52Dh1&#10;OsIWLMHeuQsROnWG9EXvGfOwm7/qPXEagqfOwZ5FvoLIdj37iNhExUR9tvIm9BdFqlwn9Y0NQufg&#10;L5G2WSSUSW2iGFL+ZMj12+acUjt58Hk+3LWkp4DsVH+3XJfbGjk5v63ptAXnQ6pjKcccUhlqp3b/&#10;X51SW2an3C6V27/s5Ouy3s99VjiSObwpKjEwACvHjcPir/6BzWPGivkb/iCRILT98D02ff+DAJPa&#10;1n7/ExZ+PwpBy1eiuTgftWWFKC8vRVU1jUEKrqPmcCyuLvkcpQtGoHThg4S26oVvCYsrLYS2Re8r&#10;CG0EQWh7C7XL3kCtn0xoG/gAoe3ekmdxl8lqdE62ysZWW0SYpXRtyYBWUDi23NLo95xA/XKC72AU&#10;+L6BrCVfwFOnA7R7dUcPHX107q2FXtr6gtDWQ8dUENo6Gtijk6EtuhhaCkKbhr4pehhaCAKbTGiT&#10;rbQxoY19bQrvYOGOed9NxomAOFwIiMJZ/104GxQqIMgHClLCbwUTFq5sC0Ve4D7cCIzAhW27cXbH&#10;XlwKi8fpkFhhES5ixXZsm+kH37EzsPzn6dg+0xdRq7biEN1/dnccru1JwNWQaJzZFiYgSBQB+9pY&#10;aXsYmEDBJAy2RnSNji8xKW5HuCCsrZm5CNYW9tA3sxdzeH1MHGBr7IDZP0xEDuWViXDnQvbgdCCl&#10;Q78vBUeKOC/t3IcrAntxNTgcxzZvp3zuwb6Vq/H+Cy9Bu6cmNHVMoGVsh+4G7ZPX2sN/itDWzcSS&#10;wlvC2MAGHz7/NkrTTqEgKhXFCakoSc3A9cRMTP9hPHprmUPTnK2IDYCOsT00euph2bR5yEvNQWEi&#10;k4eyUZp6Etvnr4INtR1DilvbzA461k7QtraHnrm1RGhLOoaKxGPC2tj1/UcwddQ0Yf2tTx9b9DVz&#10;EkQ4idBmryCytYWBqm9pDzNLB1hrWWP9z4tQGnsMNQknUJmYLSymZe+KhIe1CywIJqZOcOrjiPyD&#10;Z3EzJhWFcako35+NXMKK6XNhaW5DadtC38YZBlZuFL8zjCxcYWLrCSM7d2hbOQlrbYZ2rjCz94Cj&#10;uRPyqQx3krJRQeUvTsjBzeTDWDZxLmytnGFK4TisPluQY7KadSv4mMHkNRmthDYXQQRjQtuL7oNw&#10;M/048qMzURZ9CKUxh5BHZYvcGgxXuu5OdXssKhl5dL0iNkeQBa/GZmDOzxPhZmOLPw8dhstJaSiP&#10;P4jK2IMoj6NnlXoMq2YvhpmJFSxUCG02Ds5wpXafl3IYJZxmXKYghsmENhdbV9jbe8Lezgf2tl6w&#10;t3GFA+XXXkFos7HzaiGzCUIb1YOToyecLZ3Qz8YNXw//EDdTs3Ej7gAKkjORt/8grqZm4s2BL8LN&#10;3h1uzj6wtXUXRDW26Ja5JwaF+7NQmZwtSG23krIE+Y3JZP8NFtqYvPYgPOmap7DO5uXiAkdTU/yV&#10;nkPUurU4t5fJWQEkm4JwaXsQru7YRzKDZB/JFCbWCmuPQXvpWML5ECaT7cOmeQvx+qDn4U35t7Z3&#10;EmX2pPSHDX4eURs243DwHkFok0liTGgT8o9kq4iXwJbUzpHP52Q5dT00CldIBjKx7SKBCW8nSKYL&#10;om94LI6HRSJtRwgiV2/GtvlL4Tt+KuaNmYDlU2Zj+yI/pPuH4MQuCrs7GidJ3vG9TGq7HBIlrLRx&#10;OsrgPMn5Yl/5PJ/jssvlv8hgMhxdOxsUIYh1W+Yuxrsvv4bB/QfA09OzfTIb4zEJbQO8PdDPzQ6v&#10;+DjjfW9zZPh+i2urv0DVhj/j9vJhqFo5QkFq+xB3Vkhgy2xMZqvyG4FqP37H/xNC25JhQke4Q7pD&#10;5aLXFGS2V1Cz7CXULH8WtYSmJRKZ7T6BiW1MZuNrdctfQD6llb3qF0Svnoclv3yLv7z+Ir58fSj+&#10;8fpwfDdkOJjM9iNbYxs6HKOGvYXRw9/GyLdH4Pt33sUX9HvKjz8hKSIScRERSIyNQ3JiEtJS05GY&#10;mCzIbA+zziYT2o4cOdLGOptMaGPrbMqENiaztWedjQltymS20tLSFkIbk9nYOptMaONNszx+lDdt&#10;Ko97lPVB1WO1+6O69se9rZCc3Fbk8YMA/xHB6IcSHtW2Wq7RfezL8xcPjvclyNfbG39L7sF7pJBS&#10;GJ6f4PkaeQ6H16d4o7eYEyG0WOpgS/J376H43AXEbN6GjZOnYeuEydg8+mfsmToTofQ7bMIU7KPf&#10;u8ZLv3dOnYEi6q/Km6PZ/Z75G6lO2s7f8DhNWC9prBPWmGqu3RDW5ELnLcDe2bMQPGkSAidMQuiU&#10;aYLQ5j9uErbReyZg1gKxmfNGzlGguobK1ySs6vO2dI5VfGiRztU28geKGtHYJJVDPEOqiwc+SvQb&#10;HIcWt9JfxqPqgq8pQ3aqv1uuK+VHPX+jdv8LTm6PD7RTpXYvoDgvz9/w+rWQFLw+RTrA4YhoGvOv&#10;liyvkX6ZML+VzKZMaktesAJxi1Zht+8qpO0JF3IFtXViflfIGoqVZSf7wokf1KcUc7NMg2U5onZq&#10;9+Q6fkfIb1r5ndHquMnLrxq5X7ai7XuFIesY8jHfz7oH/5Yd92HWN3g/R3lpmdDrC4oKhY7PH6+Q&#10;rTEzmOBWVlGO8so7qKmrFf1RNS6RM+qPvE7NskAQ6igMg39zfoR+w2vNpJdUXLqCzF17EM2ktk3b&#10;ELtoGQ6t3YiMletxcOUmZK/eLghtTBiJXrEedfyR5lqSLVQJTJZj22+8p0WUUOhsv89x/qR6akJ9&#10;XRWl04wy0qmi1q5H5pYdlKcNYk390JI1yPZbj/TlG5CwfC1iKP9xW7bj8J5IlJw8C1RKH4tl0j/L&#10;L94rxJbZmIAnUf0kyOMioeeQ4zrkHDBkmSpDPi85uX3QGYUMlH5Lcpkd/1VGe06+JuufUhqt+eN4&#10;JV85bbX733Tcnppp2FEvnjuv1MqEtr9+9wM6auv9IQhtgtRGvyXrbKboqGmKzhoEsfeXrnfrgZ66&#10;+tDS0sIv//gWsZu2I2nFFqQR9pOsYutsTMRNX0wyYul6gYwla5GwdJWQc7PG/gxdbR300KH61GIS&#10;mC40TezRobtkMKP9vD0e2ts7LaDYa6285/o34f+U0EbXNeicEqHt6V46bQhtvPed92f36t4Jn7ww&#10;SE1oUyI7MdSENjWhTU1oUxPayG9LYFM9bkF7pC8CNw6ZJCZDbkxyQ5KgJrS1B9XwylC+xuQ1huqx&#10;3H5U25V8rEpgU4XcIR/VKZUh94V/F6Ft/8/j6KU8WhDa9v38LcKpz8z/4s/Q6t2NFCptQWjr3FUP&#10;Hdla2AOEtt4PKhD/KmQCm+rxAwQ2VbSjDCnQLoFN5ZjBxDVZEZOJbDKYNCZBhdCmbSL8jgamFJ8u&#10;umrpQ0NTF0ZUR9+98z4Wff0tNowchS0//tRCaPMnBWj7mDHYOmoUtv40GutGjsaYjz+BbZ8+6NKj&#10;Ozrp6OApNrNs2JcUQkN00jBGFw26RuA8MJHtaT26TmBzxH8IQpsOKf3a9LwoTCddgo4u9mfnoKq5&#10;CfXNPLGodk+qkyY2pKkMefpEnjThieP2IE+kyJAnPh4+AaIUJ0F58kS+X14cUnZ8hiHlqhWqkz41&#10;DY1oooAt4RULTOzzwh5PxAlHF5t5Yq2ZftANeWcvIWFHCDK3ByBzzSYc3rANxzb6C0ttbLUtc9NO&#10;JG/2R+Hps4CI455YiORJNZnQ1tTMZfp9jgktMmmFv3aFpkbcOn4SiZv8kbUpEIdXbsOpVTsEjqzY&#10;hqx123A4aBdOxyfgbGYmmquq0UR1wBbUGKpfxuWvTjUxmeVuE9UJXaP0GJyeBKn65brlpUYuJ1s/&#10;qaqvRvntMpSWshW2IhTk8aRnviC0FRaUorikQpDZCgqLUVJWiuraGpG27HhBUs5XC4GuJV2e7JQm&#10;SBlyfmXw8xKgq+1BjkPt1O5JdrIsbGn31BnFb7rGrZu/8sbEVJ54bK6+IxYNLyQmY/+6jUhbtwkp&#10;q9YJUtsB39XIWLIaWYsJvmvFAkHK2g04uC8cTZVlaL5bT/FJX47jVJvq6pX6mNqp3ZPp5CasDOmd&#10;IvUr7jfS8lr7UH6XyPcweHKfIW29UfRRDssQ7x3pPcTvsCbSCu7eZ82gNV7+rQw5PjmP7KR+zuH5&#10;XtJj0EBg+nnrffzeFO9O+T1KN/P9DfRuramtx70GygtnpbEZjXf4C7fUr+vrcPPoEexbuwZ7fJch&#10;VHwxezaiZkpW2hIJ8TPmCytuV4+dFDoD50VeZOOvcrKTjx/l5PqS64b/co1LNS99nZx/s6Xc+3XS&#10;poWbhw5j+8w52DVnobDGtmfqbOydMhsxsxchevYSRMxdgrTNO3Eh5YAIzxbZuM7rSDeq5S+C8iIk&#10;5ZfJfKIyGEKJUVQOOZmIzzl8FFrzLT97Rb0r2sSD96i6tvfLz5khtx2GfF2kp4ibIetkrelxrSm1&#10;WQ4j7pXqVS4u/+G2oHZq9//Vyf1OxQnZxg1UcV385vMKcFtm8AIqt3oew4iPjlRWIWb9RmyeOBFr&#10;fpSstPEcDpPZNn//HTZ/9wO2fP8jtv7wEzaOHIPQpStwt7gU9cUFaK67g6KKMhTRWKT5Thnuns/E&#10;paVftktoq1ogE9reEJvVWwltnyjwwT8htL2Ke4tfBpYMxr2l0vlG3+cFmU0Q2uiYz99b7AUs9sb9&#10;Jd646ztQQWh7QWx0Z0Jb87L+qFrxGs75fYYZHw+GoUZXPNOjN7ppG6CnjhE0tI3I74vO+rYthLZu&#10;bB1MENrM0V2V0KZvQ8c26EoQhDY9a3jaDcCKn+fi+M5YnN8ZKSwAnQoIxrmQsN9FaGMrPOd37sLx&#10;LTtxeEsATgTtxYmwGMSs88e8kZPx2fCP0M/RG+4OHnC2c4WjjTMcrZww2HswvvnsK6yZuQAHaYx7&#10;IyxOWGY7sYnyxFbeKH9suY3Jbe2mqwCTP5jocT44AleZCKIgtJ0KjMSW+cthZ+EEXVN79Daxg2Yf&#10;W5iY2MOlrz1W/DINp4LCcSl4n7CIxGS2K7tjcSEkko4pXiZhbN8jLLXlBYfj5IatuBC2G+F+y/Hm&#10;wGehoWGAHgZUx0YO6Eloj8Cmiv8koa23sRVM9C2xetJi3E49heLoNJQkHkBeciouJ2XgOZcB0O3j&#10;CE22zmbiJtI2o3r48LURwiIZE9puRaShOPkYsoJj4WzmgL59bYRVNj1rB+haMTGwldBWlngMhUlH&#10;cSX1GKaMngZzU2cY9mELbc4wMHOEAdU7W0jTEdbZ2oIts7X6DjBycICZtR3ee3kEbqWexJ39Z1AU&#10;mYmCuDTcSM3ExO9+RF8TC8oDxWvtAgdTN1xNOYG8uCyUxWVQOamPRydj+bQ5sLO0h4GprSDKWdr3&#10;Q19TdxgbOsHM1BWmlq4wNHeCMcVhZu8miFpW1F/y9x/DncSjqIg/jJL4I7hFv1eMnwcnC2dYW7ui&#10;L8HExhVmVq3gc8Z0jmFqQ3FZs0U2ZXKbRGizsXTAwgmzUHTwDMrjcnAnlkB1fIXyPerrH2Bra0/l&#10;scSp2FRRp6X7qEych5QczPp5Alzt7eFpa4uMkD2oPnAU5ZFpKIvNwpXIAziechDOjm6wpD7F5TF1&#10;cIGFsyusHZzhTM/rZuphqsNMFCVkIp/q6Fb6YfhNmQsXG3fY23vDwbY/7G29hYU2G3sXuo/iIpg7&#10;esHM2VvAwolg7w5H7r+C0OYiLGzlZuTgZlK6wMWE/dhPcsTF3A4ejp7o7/EcrC1d4OwzCHZOroJo&#10;yKQ3JrOxJbz85IMI3+gPJ0fKh0e//xJCm6ew1CZZa/OEs7sHXFzd4ersAnc7ewwZPAhBy5bhVOQ+&#10;HNsZgGskC/JCduH6zlBc2RFBcjCG5FCUIG1JhLO9uLJzNy4F7MZJko97/Vbj7RdfhIebO2ypTuw9&#10;KW8e/eHp1g9vDhiMCBrLy4Q2QRQj+XONLbTt/OeEtnNbQgT59jJbb/PfhTMBe3E+LBqnQiORRWmv&#10;mTAD4//6FT5+eQhe9xmMV7wH4kWvQXi5/3MYMugFjH7/EwTOXohTu6NwITxOENrYqhzLRbZaKRPY&#10;lIlrMnmNfYn823pOldB2OSBCyPPzISTfd0UiaMlKfPTGUAz2YdLa77fQNqi/J3ycrTCkvxOWffce&#10;Tq/8Brc3f4liv7dRs+Yd1KwcLkhtd1Z9iNsrPpaw/ANULX8L1X7DBZntkYS2JcPaENpayGy+hOUv&#10;0rtbIq41LHkJdxe9gvsLX0Hz4pcEoU269jxurXgfaWsmYn/QRuxatwizRn6D7996F98PeQffD38b&#10;wjrbkGEY9eYwjB4yXBDaRr/zPn56/wNM/u47RO8KRWJsDJKSEhATE4MDB9KRGJ8iSG2ydTYmtLF1&#10;Nia0yWS27OxsYZ3t6NGjbchsp06darHOdv78eVy8eLGNdTZVQhtvbv1nhLaamhrU1dW1IbTJc/HK&#10;kJ3qsdr9Md2D42/FGFlxTh4X/7O2wtc5vLy+IY+7252/YYjwvAn8d87fcN6Uwsnpy2URYx+ZnMX3&#10;EHjcU099o7qR0m2i8/S/ufEu6pn0dY/GQI31uJydhZClS7BrzlyETpmO3ROnInz8VEROmIJItoI2&#10;cYqwbn/pyBExXyPlRcrZvzJ/IzJBkGtInongWuH88vwN+IOLtXW4mpGFzWwtbsYcBE2egtBJkxAx&#10;cw5i5i6QCG2U14QNm0U4tryNZo7pntjkXXe3Qawv8ZoXo42TK1dUEj07pTlquWwcT+tzbA2uDOUQ&#10;cvmkuRUqo3JA4aRQcjj5OTPU8zdq90dxcruU+43c32S50gJFOG7LDF6f4n7NZ+5WVQJ3KnEqOhZR&#10;fquQ7LcWCQuXtZDaEuYuRfJcP+yfvwIHFq5C4tK1yN4Tibvld6R53maSESwTKTYmuXJPknLBTpJP&#10;Ug5b5bTaqd2T67g9y+8K6b0hzsmdjNHS7OlAzLO2nFCg1cl9Vtmp9l/WCVg3F/tEmppxp4KJbRUo&#10;KihG3q185OcWoLCQP1RchMLiItwqyBcW3IrLy1BB/bu6vq7lI4vcE5mQzrnnPivSU7wC2b979z51&#10;6wZRDH5HNtRXU5bpIt2Tf/o04rZsRfqGLUhftQEHVmwQZLGs1duQsWob9i/fgqQ121Fy/AJQSbKB&#10;ImFdhEnwNfc4Tkqf4/qdjssgleWulD/KWy6NkaLXrkcG5Y0txx1eth7H/GiMvnIT5XUTDmzejiMR&#10;0bhAY6yGinJWuCgiionJuA3SR2O5Ajh/vN7ORD/WdWTdUNYVJH1BFE3kQ5ap0mogaZOKOpac0jMX&#10;90m/Zf1CktoS+Fg4ETH9aQ+Ky5JTivsxIek0inTU7gl19Czp3X3vfoNoq6yX19DYnVdNt4TsQqc/&#10;gIW2p3T00EFXTzJWodMXHbXN0EnLDF16M6HNBF10TcS+1w7a2uiuqwMjPX1M+PwbxC7diIxlJL+W&#10;b0LasnXCOhuT2LKXbMTBJRuQsmgN9i1cjvljfoGJvr64tyP5Hbr3Rg8jS3TVoHR6MoHOpJ18PT7a&#10;kNiUodhrrbzn+jfh/4zQptlKaNPke1oJbc/0ovx3ozS6auGZ3rro3FsT3bp2xFBPV+z95VfEjxqt&#10;JrQpoCa0qQltakKbmtBGflsCm+pxC9ojfRG4ccgkMRlyY5IbkgQ1oa09qIZXhvI1Jq8xVI/l9qPa&#10;ruRjVQKbKuQO+ahOqQy5L/y7CG3JY8Yg+eexiPt5JCKpT4aOG4Nx778LrV49BaHt6W70Mu+ui469&#10;tNGRXugdezOhrSee6tVLgBWAx4OkLLT1lSAT2FSOn9LQfiRalRtWhNr67RHYVI8ZT2vROVbCtFt9&#10;idAmKdTKkJRrJQVb2xCdDU0ozzqkhOqiVw9NGJJC9O2I97Bm7C/Y8ONIbCPsHDkSOxSEtk2jx2At&#10;KUO+o8fC0cQEPXv2RDcdqmtdyre+IToaSaaAO+uQQsuENk1KW5PyQ+kxmU0mtPE5OU+Sgvkk+srg&#10;czIkRZvNIrPFug7U/roZUJ1o6SCv4raYeuHJjdZBsdo9aY6fXetyi4SWSQueNGkPymEIqhNmDzrl&#10;sHJqrXjY/fyL0ZozCfKkTyukr0gyuVIQue5SrE3SZB3Hx5NVwioYfymzuVnaFM7XeQNlTR2upGUi&#10;fSsT2PxxYM1mZK7ZhqNbQ7B/7Vakbg2Uvi7JX4/jeJqlL1DJX55qsS7wOxzXgdh4zXXLC3+Njbh5&#10;+BgydoQibe12ZK/2x7E1O3B49Q5krfPH0YDduJ52EHV5eeCv4jFRjUojwAsLghzHNUXxMZFNqkE6&#10;R3XEpBZpYo0XcOlYhG2tY65PjqO6oQZlleUoKinErbybyMu7JW1qKChEYWGhsMQmo6z8tiCyyV/T&#10;E3WumDAVda1YzOX0ZetQPHkiQ/nZK4Mn3YRPOVOGPBEoQ+3U7kl1UuuWZaHU3ls2AdE1bt28YMho&#10;or57n7+CydYmyytwbF8kopavRvKqDUhdzoQ2wpJVYlIt3W89UldvQsKmLWgoLsD9xlqSAI2obqqm&#10;Pn5PEOR44xHLSLVTuyfZiXeOErgfSZA2N8kLhvd4wxJBXgiXIb9X5H4ov0v5rcrUMn4ftruxhd8/&#10;/Ivi5L4lb2iS42095h7X+o5uyav8nhPXpft5a5UyoU3OXzMT0klfkTdFsT7DhDZel7rfSKVtoLLy&#10;de7PdA381Vwmj1VV4nRKMnbMW4DdCxcjesFShI6fhoRZi5E0YxF2TZmDMxlZEpmE4+L4KVJ5Q5Qy&#10;Of1hjutB1Af95dLwX6nWeQGSdDMCx8K6073aaqFzHY+Owz7fFdg1awHCps9D1NylCJ+5ECGTZiFh&#10;2TqxUfrurXzgdiXd2CAWBFnHq6XnKVnd5bwSqNz36ikVRb6FtToqi9ADRU4eBOdQGfJ5+bm2PDeF&#10;fqEKVSffL7cZud2wL2/24N98nWOXw3NcrP/Ii5ySLiRqSkC0IdFepbzxGYYoO4OfF/9QO7X7/+ha&#10;5VhbJ59/AHyNILdnbu0lFbf5FrEZQBBy6XjP8pXYOH68+OgQz+Fs/EGyysY+k9w2jxmN9ePGoezC&#10;RdyvIbnSUIfbpUUor65G6e0K1N0uBnJP4fzSr1G08H2ULXgLtxcOQfmiIahYPBR3Fo4QJDaxUZ0J&#10;bYvfQtXid1UstI1AzbIhqF32Kur8nkfDMiatyYS2F3GX/FZCG1tfUxDalj0vCG1MYGNCmyCzLenX&#10;htBWryC03fUbgOI5nshd8S4OLP4b3Ay7oluXruippYdeuiborW2MHrpMaLNCJwMbdFYitPU2MBWE&#10;tq5GDyO02UBD2wIDnZ/H+klLcHJnnCC0MRnsxI5AnAtji0D/OqGNCWXnQiiuoL04tjsKGfR7+dR5&#10;ePO512BGeTIiGPSxgibln6HTxxJahqZUrj4wMLWGp4sXZn0zGmkbAnB+dyxO7qD8MIktcJ+w1saW&#10;h5g014J20mdiGueBCR1M7mAyyKnASOxYuAr25k5UH2bQtHBCzz420DWxg4GWMV5yGYBwv43IpnG+&#10;IGEwiS44AqcD9uKE/25cpDxcCYzC9YBInF+/E/kh+3By83acCduNnYt94e3kjs7d9aBhzGQ2ZcgE&#10;tlaiGpPWGJr0LBhMJuMwTITr2UcRlutIQVJTJrT1aofQJh/L17v3tYKWiSXM9MxxMDQORfHZqEg4&#10;iLLkTFxPOEDPJAK6XXXRx9wdvU1doW/lTW3HFgbUVvpq9sH52AyUHzghSGSVB07iStxBvODgA1sr&#10;R+iYWCgIbY6CKGZjbIvcpOMSoS35MK6kHsHkMVNgxpbZmDBI9W1o6iiIY3pmdJ+5c1uokNt0Lexg&#10;ZGUNfV09HNyXgELKR3HcYdzefxzX4tJxJDoRtubWMDCzFFbSzBy84GTqhosJR1C6/xjKqJx3KA/X&#10;4zNEu7MytYGpjQvF6QIrWx9YWXrTOU9YmbnD3MxFEO6EBTkzJt85wMHMEXmpx3A76ShuU7pMJstP&#10;OIqVvy6As7krrK3dJUKbtRvMLd1gaekqwKS2hxHaTOxcBKHNysoJjpTGlYyTuB5zUFhfKw5PF1bg&#10;UqntWlvbwsLODh62jsjeE0vP6zjl4SjKKf2itJOYM24KHG3t4GRpgzGffY78xCyUcjz0fIuSsnE1&#10;/QhmjJsMG2tHWFKaDyO0MTmM772VdlQQ2phYyhbaHISFNm/Y2bjDxl5BZnPygKmTF0xdWglt1nTM&#10;lttcrV0EoS1lRyjyM3NQkHYQ1xL343JqJpZNmYH+rl7wcPaCi6MPXFz6C0t5tg6u+Prjz3CF2mJR&#10;XAZusyXA5BxcTMkS5EMHD8lCm62TmyCreZCvTGhjMl5u8iEsHjOJ4naHnVsroc3OWSK0iTgIqkQ2&#10;VxVCmzLcKByT2dxFOC9xzGQ2Ny8K7+UFZw8XKoMT3Bzt8OaggQhdvQpHd+/BkZ0BuBzKhNsgXNyy&#10;E9cDd5P8YMtsTGaTCG2C6BW4F5dIljCpK2X9Nvz51TeobE6wozhtPDxg5+kNR68BcHJ0w+v9n8W+&#10;NRuRE7QbJ5kEJpPElCy0MYlNJrW1JbTtxdUde3GNw+wIw/Htu3CO2tLp8FiELF6JcZ99gXeffQXP&#10;k5z1sHaCF6XXj8rqQ/CiOhvEsHHE+wNewJxvfhQf0Tq3L15Ydzu1Y7cgGXMe5Hwog8/JpDqZ0Cby&#10;Gby3jZU6jkNY22QrnGHRCFu+Dn8e+hYGevmgn7dEWlMmsbEFO/mcpxed8x5IGCAIbP18vODj7SmR&#10;2nz6w7sfh3XCqwOcMdTFGMe3TEPBhm9R4kfv7jXvo3jJ66ha9baw0HZn5Ue4veJPuLP8Y1T5vY9a&#10;JrP5DZX8f0Joq1w8RMk628uoWfoyan1fEkT3qhXPC9IaE9qaF78iSG13F7+AxmWDheW2CgqXv+Fz&#10;JK6djrCNKxEVuBl7t6zB5M+/wA9vjSC8hR+GD8WPQ4cIUhtbaWPrbKPe+wA/fvwRIgN2IikqAslJ&#10;cYiNj8GB9DTEx8cjIS4RB/ZLZLYDB/a3ENqUrbP9OwhtbLmB53xlMpua0KZ2/04nj4d5jCvGwWKU&#10;LIGPW8fe7bcXeTwhxyGPwSVIayLy+Jshp8f3tIb/1+dvxDheEZZjkv5K5RDXmuk+JmcQ+Df3CV4/&#10;aqB7+UOMTGTjjxI1NVF5RZ+he/kDZvU8f1OFo+ERwhLbvtnzEDltDgJG/oyoyTMROWUmtvw6HicP&#10;pNHQh8ZMokD0h/7/K/M30nyINCOiPH/DM1BiVoIJbbxOVVOHnPBIhC1ciuDpsxE4ZRr2zJyDkCnT&#10;sX38ZEQtXYFrKQdwP7+IwlJ4JqjclWa1eP5GfAySM6nIr6gXlhOUCM/dsDUXMS/N12Wwp3j28vOT&#10;ci09R2VIVyXIG9XlZyGXUTgpupbQ/GzlZ6eev1G7P5qT26Xcwlv6G/ltoAgnt2e2QiStT/H8M8kh&#10;evejtAyHdu1F+BI/xCxegbiFyxA/b6lAwnw/JC5cgaSlqxG7ci2aCosBnn++e1/0fY67vrlJfLyM&#10;5aSUC3bynG1r/3qgT6ud2j1Rjnua3JMUoDYt2jW/ywlSE5d+C7T0AwlyvxRhlXwGv1cfAKXCaHH0&#10;k9+7lberFB8t5v0dBcgvLEBeQb4gtN0slPy8IhoHlJfhTk21ILVxjllH4Pc691eOn9di7jdQ32yk&#10;35QXXprhNRsOLd6TpNvca6yTPm5I+s31tAzEkBzg/TYH1mxF4uK1yFq7Axmr/JG0aivyDp4AKnj/&#10;jRQPE+LrSOaIstM79/c4rgWui3r+kDQdsHU1GsDg+uEjSNy4BSkrmWC3BdmrtiDTj9fZ1+PQjlBc&#10;zzyE+rwCMefM732hH/C+GsX+FrHXpqkBDUofVOTrDSQfhZxUnOPwnAeGpDlIrUBoo1RWln+cP74u&#10;x8NolXv8PCX9RvrbetzSFvh58EOQwW2I0eKkeB4XcvsUadLzVLsn2dHzvEc9WLE2zu2T2x73rqPn&#10;L6K7HhuSaDV2oExkk9G6j/QJ9ZUIbU/rmeAZXVN01O4ryGxsoY2tqXUzMaeyaqOroQE6d+8Bg57a&#10;mP3Nz0hasQ0ZKzYjY9lase/m4JJ1OOi7EQeWbkDUolUIWLQcjuYW6KWliQ4avUU6nY3M8JSGIZ7u&#10;bgANA2uFQYzHyOdDfGm/tILEpgx5r7XSnuvHhy7aI7Q91VsB3vut8Fv2iz8M8j5yJTKbKqGtYw8l&#10;QltvttLGJDcdYcTlqS6Uh05aguDGe9+7dH0GLznbIeyXnxE38sm20HZMQWhjHP7DEtpaSWhtId33&#10;aEJba3g1oe3JJLQx70VBZZPcH4HQxlAmTCmjPZKUMmQCFKO9e+WHKRO0VI9b0B7pi8CNQyaJyZAb&#10;k9yQJDyc0CYLM2XIDVbGwwht/wwPlEMV7ZRJoL2w7aJ9Qpv8/A5No2fwCKjeK0N+7nI8qu1Dtf2o&#10;tiu53cnENW6j7UG1Iz6sY/LLT34pylDuL6r9SD5Whmqf5H7K56N++g5xY8cictwEhE2chs9ffhPd&#10;O3ZFZ1IEOpMS1FGbXuaavdFRowe69OqBTr17iN/PCPQikGKgwFMKdNBUgBUpAisMfP6Z3qQsKPyO&#10;GqwoSOx3GR01KD0BSpMgrMK1A/m6RGqTiG1PadKxph6e1tIVZDQGHzM6aCnApDUlPK1riGf0DARJ&#10;rCOTyfRJsdSXjvk8X1fGUyp4RlsP3Q2N0VnHCF1IsevCBLkuvWBlaol/vPcBNvw6Af6jf0bgdyMR&#10;+tNYbB81Fht/GY/F4yfC2tQcPSnPXbSp3DqcF8qvIl4mr3VsAeWLoJyPB85RuCfOb4GxAn1boW0m&#10;FPunNale+SsVmvpUt3qwdHShATyEZSz5Sz3ypL4a/zsQC2sPgXxd9Z7/H+DJJGmyTGqHqvlUhfJ1&#10;3CU0NaEuNx/nU9KQtHUnYtdsRurmnYLMFrfBH+f2ZwK1DUBdPRp44yQN+AUR7P5dNDbWt5vGbwHn&#10;o7GhDnf5S5a1vJmzGueT0pG6KRCZm4ORtTmEBs6bkLohAFdTMtCUVyh99ZI3uTdz+kxOezgEie1+&#10;vZiwkDfO30UDlYE3ikum5jkPvGBZUydZZGMiW35hHvLzcwWY0HbrFm9wuCF+8+YG3szAGxke1f+V&#10;61oZ7YVVhRzuccOrocb/JKjH8gS+NEl9F81N/LW6ZlQWFyI7Jg7xfuuQ5rdeTKwl+65BvO9axK3c&#10;gNgNW9BUQLKCNyKIRflGsfAogxftOfZ201RDDTUUesX/Bfhd3d75tu/Ntu9Cfu/eEwueDF5LFOuJ&#10;ivMcVtJvGlF87gJSA0MQOn8pwmYuQsSMxYiZthDhs5bgcFySWMhrqqsVYEIcL8o1kW4jFgwVCfDv&#10;9tCaN8Vi6X1eeCQVhVBLxwzepsA6070Gip/0qMxde7B92iyx+SlszhLsmDYXYQuX4Xh4NGovXQeq&#10;pY1QwmITlYHjFuVSlJGSU+y2khbsWvMgQbn+/n9Abjf/ufajqA+B9q6rocaTAB5L0TiqmWSDkBF3&#10;Ucuk17uNqM7PQ9wOfywbNRYrvx8prLFtot8rvv8Bvj98h43TJuH2lXNorq9AfUMVmmtr0VBdj8qq&#10;OlTcuY2a8lyg8CSubZqI/EWf4s7cd1Ez9y2UzR2KkvnDUbLkI9z2+wQVi95G5cKhCkLbO6hc+q4S&#10;RqBq2XCJ1Lb0VdQteRH1S55H45JBaFbg7tLBAsJyG5PVfOm68Pl4MJqWDmqBRHp7Fk3LnkOjn4Ta&#10;JQNxf92rKJzngwtLh2PuJwNh2LkDtHr1FgSwrlp90N3ADJ31TNCRyW2G9sI6GBO1dEyt0cXQXKAN&#10;oc3ADl37UDgjW0Fo6+84GBun+OJUQDxOb9uLS0zCCN5Nx6GCdCCTFpShSmBoD0xgOLJ9F47vikZO&#10;ZDJ+/nY07O3doWdqh246fdFd31KQuLQovzqUN4amIZO8rNCTSVxG5sKK1Vcf/x3RW4JxfG8CjlPa&#10;Zxn+u3A1OFxYOWqFZPVHzh+nfypkL87sojzT+QvbdgmSxZngaOxctBrutm7QorrpZkD1oyCBaetb&#10;QE+7L15/fgj2btiBUxQHx3tu525BaLsQGi0hIIriisCFLWG4FRwlLMCd9A/G2X3R2DJnLgbY20Oz&#10;hxa0jZyonM7obeSCHro20DV1FOXrZWgKLRNzUUbOg46BJdUDld1QIrN1NXYUYFIbE960jKwFNIws&#10;0YueO+e3hwnl2YTCGzKZzRa9CUzM62Vqiy59LOh+C/Q2sxUErX5OXriScgiFyVkoJ7806SDy9+dg&#10;3Rw/WPV1Qm9da+gyqa0Pk9Ncoa3ZF7b6VohZEyBIVjWJx1AcfgC3DxzDmgmzYE75NrFxhCHVoaaJ&#10;PUwt3GFv7IyrcTmoSGELbZm4tj8T08ZNghmlb0p5MrN0Qh8Oa+kKcytPYRXOyMwNxpaeIk0jKzcY&#10;WrsLcpu+tQv6WDmij74BAleuRkHaEUHGu51wRFiZu5x0GDNGTxaW5IzMOU4XWJk7wYXqKjf9BHIT&#10;D6KYUBR3ELnJR7CC9BkLandsTU3fyhmGlAdjCw+YU/qMvhYudMxkN2cYWDMcYUl1x8SvyuQc3I6i&#10;OtuXRXVxTJA/HSmfFo5e6GPvAWM7L1hae8HWUoKlNZ2j830c3EV6xpbO6GtPZXbxgpGTC0zsHMCE&#10;wJmjJ+FW2nGUpBxHZexR3Ik/RuU8gYnfjhWWuszs7eBibYejkUnIT8qhshxCSWwO8hIPY+G4aXCx&#10;dYGNtQM87NyQExaHm9EZKIvNxh0qb+H+Q4jbGgB7C3tY0nMyc3CCg5ePsIrG5KUbsZkoicrAbarT&#10;ygPHUZB5AstnLICLo4foo65O/eBi5wM3Bx842HrAxsETVs4+wkKbpZM3bJz70TlvOLj0gwOVzdnC&#10;AcMGPI/rqQdxKyENRckZlIcsXE7NxidvvgdXBzfY2NLzce8vrL0x4YytsHnYuuIS1XF+wmFhna6I&#10;yncz+TBGfv4tPDwpbg9vOHr3g6WzC5ztnMTzqEg5gtrMk7gVewD5CkKbm4s7bN09pDJ6eFH+PGFL&#10;9c3kMDsvJrZ5wdndC26u3nB38RY+k9oc3bwEAY6vM5zoN1tgc3XxpDg94e7oDQ/X/hL5jeJxH0j3&#10;eDjAwckcL/Z3xa5Vvsjw34aLYXtxmYlaJO8u+LMMjRTk25OB4cKy2vmQSJyga+dJNt0KTxLE2LRN&#10;Qfhq6Pt41p3yaGcHe08PWHlSe3R1ha2np7AG97LPs9i9Yj3OhEbhDN3Dltku79hDaZFcCo4UMu4c&#10;yWsmzkmQ5DPLLCa0Xdy6S5DfmMx2NiIe2eEx8Js6G58Ofx8DXfvBh56llzOVkcrHBD6JzEe/qS48&#10;qS76u/hgAIV5yXswRv/tH+L+42GROL2T8kBlk2Uuk9RY1p4KkYh1LBuv7mBIhDZZHqsS2q7visXJ&#10;zSE4zVY3qY72+K2j9jIM/dw9WwltCnh7eqEfgUltnl4D4Ob1LJw8n4Wr52C4urpjkI8nXhzM5Dd3&#10;ekb94T5gEPr1c8aLbsZY9cNbuLxhNEqW/wmVvm+hds17uLPyHZSv/pDwEf3+BJXLP0bdsg8IbxGG&#10;os7vzRZCW43v2wISkU3p/b9kOGEo6QZvonrxq6he8pKkByx9QZDXmdRWt/wlNC57BU2+r6B56cu4&#10;u/g5YHE/oSfcXvEWLq79BvEbFmDvzm3YG7QTESH+CFu3DLO++Su+HfIqvnnzNfz8wbv4duib+HLo&#10;6/jy7SEY+dknCNmyAXHhuxETuQcx0eGIjYtEXEI0EpJikZQch+SUeBxIS0ZaegrS0w8gIyMNBw9m&#10;ICsrE1nZB3EoJwvZhw8h50g2jhw7jKPHj+D4yWM4efoETp05idNnT+HChQsCMqmNCW3Xr1/HjRvX&#10;cPPmdRQUsIW2PBQV5qO4qAClJUUoLyvB7Yoy3L5dLuaAq2qqUUNjR94Yyrqc+Hgc6XKs37VspH0I&#10;2tcL1VDj9+P/bv7m4XjY3ARvWOb+IW84lvpC65ie51bkDxwWnz2HVP+dCJoxFwETpmIXIWz8VARM&#10;no7MiCjcq6+ncVCd9EEQ7nOKjdWgUdVvmb8Rm+BV5m+quD/z2EwmtNU1IHVHELZMmoaw2QsROH0O&#10;Nk2cLqx8HgrZg5qL1ygcheUPGjKhjT90qCgf/ZfQrEiEIMsA6bpyfloh19mjIcXzuHhUvOr5GzXU&#10;eDxI8zcN3FOkY7He1IyqvDzkRMUgZOESxC1bjdhFyxAxdxEiFi7FnkVLELFqFRrz88T6lLIcUo1f&#10;hnz9UWHUUON/Ba3t/cH34sPCK/uPi9Z474kPIPOHKcoqSsX+jxu3riOvIBe5RXniWPzOvyX8giIa&#10;D5QWtcQjrJBRX2ZLroLUxXoN6R3y+71NWnRdhGusE6SwsmvXcCw6HtGrNiJm0VocWL5VENoSl2/G&#10;5aQM3mwmSK88N8z3iw818zoVjTf4WI7/t4PqlnWbRspvA+lLjMpanIlPQeK6rUjfuAP712xBrO8a&#10;pKzfLvbfNN4qkvYDNdD9/GFslThbyqiA6vXHwaP0DjnOx4lbOR+qaC88Q76m6qvxvwfeE9bcRDo6&#10;+fV1lbh7j/eFceu7D7bU1svAEF209dFJ2xCddI3xjK6JIH09rWuKp/RM8YyeGdrdV/oE+U/p6Uvg&#10;3wrweXl/r7wPmfGUlhZ6GtBxj97oY2yO6aPHC9Jr5pKVwopj2oJVOLhiq5Bb2xYuh6eDK3pp66EL&#10;xc9W3uQ4uT7lfcWPm8+H+R10DNCBLcix/wi0kN8egNLebE0FeY2JbL2Y0KaFpzV1WiDv+eZ947Iv&#10;CGj/Ip7upYFOPbUFoY1/iz3qVMe8f7xzLz107U519owOOnXRlwyKaGqip1YPWGl3R/SMKYgf+5+z&#10;0CbzB9InjZEweRQypowWyJw6RkAmsjEBSOaNyIQgVR6JKqGtBQqehjLXgyETlWS0EJ1UCG4y4elh&#10;hDZlUtsDZDaGgnClTLqSIchait8yweufEb1aoRpWIoox2pLKZMJZ+2gltLWPJ53QdmrOpBaoPsP2&#10;ILeHFvIa/yaoth+5XR2e9ksbKHN35DYqQ267DGXOjeDU/IuENpk71h4vJpEQNeYHNaFNGcrktfbw&#10;30xoY5YuN77DakLbA/hjENp+oPM/IGHM94gdMwZ7x/yCwHGT8Y7HQPTu1B2duvfCM/SCf0pLE0/3&#10;7olnenZDpx49BNhKG5+TLLX1aPE7sNW23uT3Zp+gILR16C1BmdAmQWLdP0hqk5QXVmi7arUPviaY&#10;+go8Tfep4hlNhTJCypOMNhbX+AsCwkqbiqKlOP9IsBKmoU0KoxQnb/jpbGCBDj31hKJkY26N0R//&#10;Gf4TpiDgx7HY9s1P2DzyVyz8cQw8nd3Rg5VUJtuJ+OQ0/4i+jD4teErDhNCHlG9jQWjTNLYQpoH/&#10;8dMo1DY3t1hnaxkcPWQgrPbV/n+rz2AymdjQXXEHBafP40hkPBK2BiJxc4D4GvWp5DSgijdYN0kL&#10;hpAm/gS5hDdpPyL+x/F5MYC/1IRmnlBrFJN3VzNykLQlEPEb/AVORibi9rkrQEWVCMP54DyIeMCb&#10;QXnJsX2fJymYuNbUXEdp1QmfyWx8nRIV5WFi3p07FSguLhQEttzcmy3gzQyFvJmBrpWXl6Ky8jbq&#10;6mpE+lyGf1Y+ta/21f6/7rNsqOcv2vHiAFNRWV7RL75ecesWDgfuQcLi1Ujx24CU1ZsRs3I9YtZv&#10;RuXV67h/5w69oEkW3JMIMzxVyUQ2GcoT5/8sH2pf7av9/y6fodivRL+pqxPEPiGSELwocY9QfbtC&#10;kMhQWYWbh44gbu0W7Jnji32zlyJg6lwcio6XyGOk099ni7P3pM1Pwioc6yUUOcueloQUeHBTFMsk&#10;klCKPDQSWFuquX8PVaTjcF7Y2hruVOJ4dAz2LvFDwMy52DxtNhK3BSDv2EnSb0heNVL8Cl1L+mAA&#10;aTECUvkoeyILVEABecG0vfpR+2pf7f/3+gzeQcnWnBvuSl/v5y9+s+RieVRx7TrCV67Fgq++xeZf&#10;JmHj2F+x+JvvsGHaZNw8dgiNdwrR0ETjkcYqQWarq2ygcUwDKm5XorI8D/eKTqMiaSPOLvgrbs54&#10;Cw1LP8SdhW+jbNFbKFv2AYoXvaMgtA2XCG1LWi203PF9lzACVb7voMZ3OGqWvomaJa+gfvGLEqFt&#10;6QAJvq1kNmXIpLaGpYNbIJ9jQpuMuqWDcG/tK6j27YeKNcORPu9PeMGkM/S6d0XXHtropGGIrgam&#10;6GHIMEdPQ1t00jJDx96GgujGZDZB2DKQCW12bQhteoZ28LTrjzXjF+J0cDzO7YjA5aBIXAwNx+nA&#10;XYJ0oExkkyGT1h4FJlqcIOSExmLp5Pnw8RyMnvpm6GlmC01LV2EljglcWpQfHX0bASa4sVWy7sYM&#10;K/TUMxHWrL77yzeI2bIL58KTcYbiPrsjDNdCmLjBRLZdCn+3RGhj8hqHYULbrnCc2aU4JwhtEW0I&#10;bbqGFuhuZC7IYRp9bYWVtp7apjAk/53XRyBlo78gXzAJ40xgOC7uisGpnXtxYnMYrobEoGB3Es5v&#10;DcO5bbsF6e1EYCjORUQgaOF8POfiip7d+kC3jzu6a1lD34x8fUv05nIZmUGbracJMps5dOm8IPRR&#10;XbRHaNM2tBbQVBDaOL+MTjqm0LNwEUTFHnS/lqWz2FTAZLbuxpYwoTL27KmP6SMn4GZaDgqSM3E7&#10;NQfX9yaiMP04Rn0+EsbUFjhdbXMXdKf0OD5dfStYGthg7dRFuBadjoq4Q6hPOoY7KTnY67sWxrrG&#10;MLZ2QG8Typu5E8xsfGDf1xU3Uo5T/CdQnJSO3PSD+Mt7H8HC0g5GJlYwNpOIZ1wOfVMnmFO762vt&#10;DW0qr7m9D0ws3WFk5gQLG3fo97GBlbkdglevR25GtiAv3U6SrKTdij+MhB2RsOnrSHE6wdDCEWaU&#10;Z1tTB7hS3Lnpx5CbmIHCJCa0HUJ+EhPaFrUQ2vSsnKFP7a+PhQdMzd0EmNDWh/LGZDZ9G4YjzC1s&#10;RZ2VxmeihtJsTD2N8pRTWDl+HmytXGFk6wpdO4rP1l0Q+tjSG8PMwhWGnA5dN7Z2gZG5oyCX9rF3&#10;gpGTE3RNzQQJLS04UpDt2Opcwd4MYdnuXOxBeDt6oq+NHczsHOBCdcyEttzkHBQqCG1M/lr88wxB&#10;aDO3soeFuS3mjJ6M3P1HUUn1XxaXibKUQ7gYtx9ffvQXQSQztXWAtasbHFzc4Uz9ryT1GEr2ZaA0&#10;Ih15UWm4lJAJ36mz4ejgCms7ZzjYu8PW3FnAwc4Tdq79BJHN1N5DEPlsXfrD3tkHjm4+cHbygLeD&#10;B8b99WvkHTiE3LgDqNifhVKqu8P7kvC857Owt3OBtYML7Ck8E81sHdzhaOcuLLuFrduJmwlHUELP&#10;VligSzmCLQv94OXqCSs7R9i6e4q885x8QdoxlMZloTw5G3kxB1CQdAhLxkyAG/U1W3c3OHp6t1ho&#10;exxCGxPVmDRnT2kwZEKbm5sH3F298NygV+BEZe7XfzA8fCisO7VVqz4Y6GmPbcvmIm3HFpwODca1&#10;MLaEtheXd4QLMtuF4DiSF5E4GxaFc7sjBaHt6p44nPLfg3MkDw/578WoD/6C1/o9Bxd7Z1g7OsLB&#10;h+rF0x2Wrs6wcXOFs4ubILSFLd8g7jm/fY+wCikT2s4HhwvSHIPTlBCBS0GSRcrLNPa/ERiF8ztI&#10;fu2OQRbJS7/pc/H2K0Oo7bjCy70/1UU/qguCwjqdM9UFw9XTC+4ePvBw9aHn4IOB3oPx5guvYu2c&#10;RTgcFoFzwRG4sGM3rgbsofT2UB2E40RYOE6FSteu7ozEDeqj10jeXg6IwMWgCGHlkq1lMjjvFymf&#10;gjy9fbdkeTM8HuErNuBPQ4YLC20eHh5KZDYZXuLY3WsAXLyfhUu/F+DW71l4eXhikKcbnvVxE4Q2&#10;Z6o3j4HP4vkBjninvxEOLv9OWGcrnD8M2PIZbvsORfXaD1C65iOUrv4z7qz8M6r9PkT9svdQ76sg&#10;tBGYzNZKaGuH0K4gtFUvkghtdUteJjxP7/Pn6F2usMhKaFz2Er3PX6JzbLn1WUFoa1ryAvIWj8CJ&#10;NaMRvXk5ggIC4b8jAEGBOxEVug3BaxZhwl8+wjdMYnvjVfz4wTv4C/3+7s8fYusqP0TvCUZ8zD7E&#10;xUYgLj4KCYnRSGQiW2o8UlITsf9AEvaTn0o+W2ljUltmZrogtR08JJHaDh/NeYDMxkS2U+dP4+z5&#10;Mzh/USKzXbp0SVhoa7XOdqPt/G9RAUqKC1FWWoyK8lLcuV2OyjsVYgOsILPV15MuxptapU3u8nhQ&#10;thbBel57/qP0Q7Wv9v+XfUbrHArPY8hzHdJv7h+1lXeA+gag/DaupGUiYtlKBE2bhd3T5mD7pOk4&#10;sEEfpb4AAP/0SURBVCdcsizC1th4DYn73t0mgX/L/A3FVyPWevgCpVNZjZzde7F74VJsnTwdm6bO&#10;QuwWf9w6clyav6lvwv1aBblOzFNLZRFzN+r5G7Wv9v9nfAa/x9kiZMO9RmE9qbqxlno9yZfGOlTd&#10;ykVmcBh2zV+M6CUrEEeya88iX+xbvQpV1y/jXlUFyS1pbepR6ah9ta/2/7O+vL4srzfX1FThTtVt&#10;FJHeL3/cmIlsPBYoLC6QfAKfL6UxAYcX+gav9FBcTG7jtWqOXxV8XU6vni220X28/6bo+FkcpXE0&#10;E0Lil21E0jp/nEtMA6rrxHyw+Mgi3ScIbfyhQyVC27/qNzQyCZfyzFZh6yj/1fU4n5KB6HWbEbV6&#10;o8DR8GiUn7kk7b+pp/saGikPnH/JCuzjpKP21f5/m8+ENv4oOhPa+EPJ0l4x3hnC68fAc6+9gU69&#10;dVr38GoyKcpYgraphJa9uk+qT9BS8ZXAxLMOvfXE/mK2XtZVr6/4uGCHnrqwsXbEml8n4+DKDTiw&#10;cBUySW4l+W5E8ILVeHXAy9DSNRYW7oThDqqnpzUovt4Gwm8x7tGS1uPmV9XnOHRbwRbWZF+DLayx&#10;rwRKX9l/isluSnhGm/di0/PW0hWQLayx4RMJEhHtGYX/VM/e6NBLBcrENdVrSuB7mczGBMGnOR7e&#10;o85W2gidqH67ddODZk9j9OjOdUf11asnne8Ew+5PYcfYkQj/8TvEk6+8p155v73y/nx5z75MZJMh&#10;7/f/VwhtDJkAJPNGVI9lnoSa0KYmtDHUhLbW/pkwbiT2jf5RTWhThjJ5rT2oCW0q5VBFO2USaC9s&#10;u1AT2hiq/Ug+VoZqn0wc+x35XyHl128Q//MPiPplLEInTMTLljYw0dSGlo62IJ/xi/6pHr3wdPde&#10;6NiNlInu2nRMykZPbWG6tUPPnuT3kvyeCr8dBYIhmXwlBaKHwvSrYOKzsqBg5Ssgk9Q6kMIhgdJ5&#10;AKSM9CLlRwlP99Rrgw7dKb7uFA/hqR56KiAFT9OUFCfTFl/G05psHaxvm3MPghRLUg75yxGykt3Z&#10;yA4d9S2pDHro0l0D3vbOgsC2ZdxkrB85DivHTsZbz76K3qS0CYVOm+4Vyrn5H9CnsrPCrsPmpBn8&#10;WwLXC5s17qpvRs9OssrXSUMLqzdvRQMvtDQ3oqq+umVyQiySqH21/6T57O7dB/hn4z3U3irCuQOH&#10;sD84HNHbgnDqQBbuVdbyPB3dco/uuS8W7ukXb9EWcTwy/kf4PKFXd5etJd0T8d1rpvN1jTi2PwPh&#10;m3cgbkcoLmUeQfWNAmmFkS5zGP4CLm/+rL/HUw8KJ//4Z77ShgJeTCwtLUVhcRHyCvKRm89f4ioQ&#10;x0UlxQL8u6SsFLcr76C2vk6kLZedHZfln5VT7at9tf8v+iwbqJ8LAURoqK8ViwXimPpi9ZlLSNvg&#10;j4TVm5G0fhsiVm/AreyjkrVHtuTYTPcq4hIUF+r70kYikj68CUJOR+2rfbX/RPkCkligc6J3i8UI&#10;OivAZ/iiIKrxBqMmenfnFeHQrnDsnLMQAQuWIDUqRrLMdp/kDOkiDL5HXvjgtFhPYV8Vch7ExijW&#10;jQhi0xIpByyxOCYeK9Rx+uw47rIKZO4KQ9CcBQictxCnUvaj6MoVKX+UHi+sNDTVCiuSDawfUeoy&#10;2E4lx8lxC4lI6UjyTJEPta/21f4T4zPEV26bqF+TLkNnJPnFcoJ1k/oG5Occh//0uVg7ajzWjP0V&#10;viPH4GRsDOk2VTQmqqFwteIjHU21zaitakZV1X1UVDYI6yF15dfQcCkF5/wn4cT8D5C36G2ULx6K&#10;qqVvoHLJ6yib/5Jkna1dQpsEidD2NmqWDhVW2pjQ1rTkuRYLbe2R2RiPS2hjK21VSwagadXLqF77&#10;Nq6u/hSrv3wRJl07QKO3jrCK30W3j/ioUA89M/Q2MEc3bWN01DRBd0MrQWZrn9Bmix5G1jA0sYeD&#10;qTMW/jQFZ0MTheWxCwF7cDksAmcCfj+h7XRILKJX+2PY4NdhoGcOzT5W6Ghgil5mTm0IbWyljcHk&#10;LZnQxlbaeuiZonsvfbhYuWLuqCk4FpaAc2FxOL4tVOTzYiCT2JQhkdc4j2wRiK2znaWyyIS2izv2&#10;4XRQVAuhja3cMaGtG5PEqD60TWyhw3nQMoGRTl98/+7HSCG9+eK+eBzaEozTAeG4EhqD89v34kZo&#10;HM5u3S2svl3YGY4LIftwPCAEF8L34XxkJLbMYVLbIPTsagB9I3toUZk66vXFU7rG0LdzE2S0Fgt1&#10;SoQ+YaWtjwSui7YW2iTrdTKhja2j8XWdvg7opmchyGVsoa2XiRWds4UBXTPRMkPEugDk7z+CspRs&#10;FETtR8OhM7iWfAjPeTwnrMP1Mqb2YOaIZyiPPSwpr+Z2lGdzfDTkPRQfPisssxVE7EdJwkGcj0uF&#10;vaUt+tg4QIPCatu6QNfSBYb6VriUeBglKUdRlJiGwowc/PD3r2HNpC8TS+iZ28LI3g3aNvTsKX9a&#10;TBxzcKc8O4h2oU3P2sbMAZb65njF63nE0jO+mpSJPEJ+bBpKkrJRmnoSp6MyMGTwmzA1tYeBhRP0&#10;LB1hYuUi7nWhOmJCW15ChshrSexBFCQewcqpi2DVty2hjS3C9WUyG0GyzqZMaHOGhbk9bmUcQVFc&#10;Bu4k5KAq+ThuxmTD9+dZsLeVLLBp2TpReZzRx9wZ5tSPGCb0DPSsnaBDMKVw1vZeMKbfhlZ2sHH3&#10;hLmFDX748xeCRFaYfBgFMQcFkas87TQWjZ0OByqPromZIIC5WkmEtoKkHCrLIZTGHEKBCqHNkjDI&#10;0Rtnog6ghOqfCXjFVP6yrOMIWrkJHs6eFJczrFxcYe/iDidLO+QfOIrCqExU8rNKzsLN9MNYSTqf&#10;g6MrzO2d4OTqA0dHT9g4uqMvldHIzhGWHv3g2P85WLr5CItzFo4ecPIcADtbZ7hZOmH7vGUoPnBE&#10;WP+roGd2KyEdERsDqO86w9aO4OQm4mMSnI29i7DQ1s+tPyZ+8zPy6bkWxNLzjTuMvLgsHNodI+bm&#10;7SltRxdPQcTzofAlB46jNDoTpbH0fOm5sBW+ZaMnwNvJFY6uboKM5eTqJfLu4MwW1+jYXbK8Jshq&#10;ChIbk9lkQhuD73Fy8xRg4htbR3P1pDqgtNkamIenN1xcnGBubICX+3thw/yZyN4dgnPhe3FlTziu&#10;hpLM2RkmLJZdC43FJZINZ3aS3AmNwsVd0bgUFkvyNQrn9sQjY0cYZnw9CoMcPCQre7aOsHWlevH2&#10;EVbmrJ2l5+Ti5C4IbcFL1whCG1t+Y4IYW15j0trjENrOMAmYrbiR/Nowcz7effkNeFDd21k6wNtj&#10;wCMJbVx+D/d+cHXxEuQ3VxtHfPvhp8gMDBMEPWVC25mQcEEePq1EaLtGuBpA+aE8PYzQJt4lJDu5&#10;DGfD4xC4eAXef/UNDOrXH+7u7oLE1s+DiWxsea0/PQs6790fbt4D4OIzgHw6R2EHeHtggLuLQD+q&#10;R/f+L8Cn3wC84NoH68a+hUsbR6Fwzd9Qv/oT3FvzPu4sG6YgtH2IUjonWWj7UFhoq132Lqr9RgjU&#10;LpPAZDZlQls16QAMQWhbOgQ1i98QhPYW62yC0Nb6npfA1llfFD5bba3xfRUFa/+G41umInz7Bmyn&#10;OtlM9bc1NBx7qF3FhIVi5zJf/PynT/DNiBH45r138f0nH2HVvNmI37sbqYlxiI2JkCyzxcUgPjEG&#10;ickJSN6fgJTUZIG0tFSBjIwMZGZmIisrC9nZ2cjJycHhw4dx/PhxnDhxAidPklw9fRpnzp3FuQvn&#10;ceHSRVy8fAmXrlzG5atXcOXaVVy7cR03bt3Erbxc5Ofno6CgAMXFxQK8abWMLbMxka3yNqqr7qCm&#10;uhL1tXWCzNYkNnnS+LGZxovyIPBxoKQPqn21/0fylaE8fyODj6mT0KCIxkPUx6iDoflWPg4Gh2Lb&#10;jNnYOmsOEvbsaZm/4XjEHA7Px9Dvf2X+RpxSdM2WORwam4kTPC6ruIP9AYEInD0fO0n/PRQTI83f&#10;cBhKr6G+Gg00Lmu834T6e41izkYZ6vkbta/2/zd8AerEPIfDkoqOBLFNrE8p5m+qL1yVPrLouwZR&#10;fqsQumgZbmYdAupqSLjwunrTY6en9tW+2v/3+mL+lfsqv4zZKTw+Zj2+rqaW9P1KlJWUoqioCEUF&#10;hcIvLqTf5PNHL5jwVlpegsrqO6hrqBWkGKFz0F/2WQ9h8Aeg5d/ivNAHJF2HfpJMaEb1xVs4GZmM&#10;uA07sXf1FpxMPYhm/qA05UdYfaZgrI9wNmXd4VHle5TPeeCPs/PqlIib18eovIfikxCyZh1i/Hfi&#10;fHomKq/doERJY+H1rZb9N/fF/hvW0R43PbWv9v/rfG7Bit/igxrN93gbnNDPf5k8E501JDJbW0Jb&#10;X4KZhMfaZ/rf6T+lZdoC3k8s+8roosMGMvqgh4ENOtM9z/Q0RlddS8nvqos3PQYifPFKRC9ei3i/&#10;LYhdHYAvhv8JGt300KW3ITrpSFbtOmr3FWs2nTX7CLDxjad1+oo0Hze/qj7fy/Gz9TyGsPrGa0Ps&#10;azGM6Lm1BedBXFP4HXrqELQeAW1pT7iC2CaD9wMz2t8X3gppv/nDwXvaGR26szGW7hQ3/e7VS5Dc&#10;unTRQI9uuujYRVOkyYZdump3h2HvTtgw8gfEjh+HuJ/VhDaGmtCmJrQpQ25X/92EttGIGDdWTWhT&#10;hjJ5rT2oCW0q5VBFO2USaC9su1AT2hiq/Ug+VoZqn2QLbfG//APJE75D7M/fI3rCzwj+dRyc6eVu&#10;2L0bvdA7kULZGx17S6ZZO3fXEWZYO/UgxaSXCZ7RMBZWs5gt3wYt1tdIYaBjZYjwBMGM599KFtae&#10;0tAWkJUVhmypjclMHSm+NuhFeSKFtz106q0n0E3bSAFSAEmBktGNlDr2n+llhKdU0KGnoYQeBg9c&#10;awP+ykAvXYgvFfTWp3v4ywOkpDEZS8eAFEdt9Ka6fHPQIPj+Mh4rf52ET18fBj0qd099/sIB3ctf&#10;S9Dgry/8EUFlF192IMW0BXzM9SKBvzDRUVuPlHltdCGFcv+hTPElrib6V9dcC/7KB1uAUUONJw3c&#10;dlsm35oacbe6BqhrEF+EyjtzHsl79uHqydPSeQrFC4U8KcdfsGLrRnzf72n/d+leXvSrudcgFgI4&#10;/sbaGqQnJCI6ZBcu5hwFKinthiZhtYSvsXU0sVhI6dc0sbU1aRO62EjQjt/M1k6aKT1erKT4eeMB&#10;b0SoKCsXVtdy82+JL2/JuJXHGxpuit8FRfm4XVkhJipr6yndZoVJegLXGx+r+78aavznQIKpxWcI&#10;wkd9NZoaa0km1ANVNbiZcRDRG7dg96q1OBIXL4hszXcqcK+2im6pF1/eYnBfZRnDcoE3SbDMU01P&#10;DTXUeJLQLCD6NYEXC5ki33i/QYDJYWJ5gvp/I73LUV0l5MOtY0cRsGYlDqcfQF1tpfhSX/NdCbzE&#10;yFZcebmRdRQGHzNkWdIuSK5IUCyOEOpJzrCexKST+yyzqiqRGBiAoMWLcDY5kfJzB6DxBH8lsKmR&#10;9JvGKtTfrUX9/XpU3a0BaR0CtXSdtS4murH+0/JlTDrffr2ooYYa/+1gS5C8cYLHU9SrBcQ4g8Yb&#10;96tIVlVW4WxcEpaO/BmLfxqFlJ0BQHkxQDKrsaYCzc3VNDSqRUMdyYfqJlRX3kfl7SbJSltFPppK&#10;z6DuXDiu7ByHY7PeRPGioaj3HYrbswehev4LqFr45j8ltFUtexu1vsNQu/R11C99BQ1LXxCktqal&#10;7VtnY8ib3P8Zoa1pxXOUdn80rXwV5Utfwq3Fb+LM6i8wxF4P+j17QFPPEF31jNFZ00hYa+uhbQgN&#10;fVNhfa2roR26GViiuxKhjRdeuxvaCEJbtz7WgrzVV88SUz4fjdOhcYJYcHpbCK7s2odzATTG/J2E&#10;tlPBMdg63Reupg4wMLCAoY0LntY1RWdDa8qbtbAMxoQ29mUyW88+Evg3E8zYWpqBVl887zoQ/rNX&#10;4Py+FJzcsQdnCRKBrX1CG+eBCW3ndsmENrquILTtWLgKbjau0DayQI8+BEqHCYC9KI96fe1hwGQp&#10;qkdzLUOM++tX2L8tGMdDonDCfzcuBUcJMhtbYzq7NQw3wuJwcmswjm0PxqXdETgZtEsQ287spbLP&#10;WYqB9p7o9kwv6JlYo5epDTr3sUIHHVP0NnWBhoEjld0RWvoOCmKfTO6zgibnR1EnDyO0aRjb0XM3&#10;hq6po/jdWbevuK5hZAlNXTNYGDvARscCpyPTcCUiFQUxaShPzEJBXCaO702AKYXXpDIzgbCLqS2e&#10;7muNzpa20GAY9oUN5TcrPA4FKdm4uS8Z1/cloSjrBL7921cwsbWHjq0jeljZCRKdCdXh5QPHULr/&#10;GMoSMpGbmI6vPvgrdHVNhHU2I2sKy0Q7exd0Nae6sHFANxNzmDl7wt7JE+b0LDzMHTHtyx9xak8C&#10;ivcfRmX6CRTGH0RudBpuxWehJOcifvj4S/Sl+rGgetW1coQ2oY+NEywtHOBIbfpWxjHkM6Er4SBK&#10;Yw4KMtiqKQth3ZfaurWzIJvpWzkLQpuxRat1NpnQJoMJbVdSDqIk6SDuJGWjLP4Q5SEbKybNh52t&#10;K8XhIMqva+MMY0tnmJvTPWbOFJ+jIMTxeV3qZ2w9zpLKZ0bltrRzhLWpJRKoj91KykJFyhGq1/24&#10;nX4KZ6mMz7kMgJf7QBiZ28KC4mZC27HIJBQm5ggyW1k0E9qysfiXaYIMZWXvLMhh1lR3y8fPQkHy&#10;YRTGZgoyXwHl+1jUfnw49D3YcTgXN1g5O8HVwQUXEzORR22ghPLAxLNrqYewbMZc2NAzZctwds7u&#10;MLG2g7WbB0ydqW4cHNDHwRkmji7QsSC5Qfkzd/UQ1tM47v72bkgP2IuSlMOifZVQ/LlUd0unzIEL&#10;XeM82ji6ku8mnrW9g6sgSrnS75d9nsdFesa3YjJFGUsSqIyZx/DnN96Cl7MXPNx94OTsCg9qL8X7&#10;jwprgeVUxoqELEFo8xv1K3wobrZo5qJEaHNy9oCrG6VBYJIaE9rYGhuDiW5MZGMiF1trc6N0OD8u&#10;rgpCmxfd4+MNaxdnuHl5w9PTE6b6unjFw4NkB+mmkVE4FhiES2F7JTJb4C6c2xEq5MzVXTGC9HqB&#10;rY/tkKxFnifZcTwoAtmhEVgybioGULnZAh0TCB2oHtmCnB3Vta2TK+ydqRx0jYmIL3kPhv+C5YLQ&#10;dpHkDRPargZIZDCZ0HbxIYQ29k9uDcX5sBjErN2Kr0Z8AA9bZ/hQ2X08B8LdjcveD64EJrO1R2hz&#10;9egn6tGN6tSTntmHL7+JuPVbhfVLLiuT5mRCG1tpY0IbE9dkQpsymU1CK5mN83ctOFqEYauXx8Mi&#10;sXrKLLw+6FkM6NcfPj4Sma2/e39BvmNioUxkc/HpDze67uLpCi9vNwzs50HlcqbwrhjYn/qQ12D0&#10;d3PGX160xFn/cbi86u8oXfFnYNNfUT7vFTSt/xDly99G+WryV3+EOys/EoS2Gr8PUb3sfdzxk1C9&#10;7N1HENpYJxiK6iUqhDbf56R3ui8T2gcKNC6T3u8Ny54XYFJbpd8QXF7xKbI2TETo1vXYFBCGjSER&#10;WE91um1nEEJ37kTqnj1YOWkqvv/gI/x16DAsmTIF8bt3I3JXCJJioxAfF4OE+FgkJMQhKSkBKSlJ&#10;2L8/GampKcIqWwaN3xgHMzJxKCsTOdlZOHI4G0eP5ODY0cMCx48dwYnjR3Hq5HGcPXMK586dwYXz&#10;Z3HhwjlcunRB4MqVS7h27Qpu3LgmrLPl591CQX5ui2W20pIClJcVobK8BNW3y0j9qkBd1W0aO1aL&#10;Oen6+lphUZutJ/CGdnksKOaiH4H2dEI11PijgC0Usa88f8PzGzLqGqoV8zdNaKL+hho6pj53LScb&#10;25b7IjM5Qczf3LsrzcHwPIs8Z/Nb5m/4frlPKs/fNN67C96YziQ1ef4mausWBC5aiNOJbN2fzlH8&#10;PL90lz8scq+Octso/tXcrxPzNjLU8zdqqPG/BUleEEhGUG8W/Z7nnHn+BjWE2jpcTzuIfSvWInDB&#10;IhyJiBbyq660kERGlZAb7cWrhhpq/OfBe0MY8rtfGWLfCOsk5NeTjs9WmXk8wOMCgYI8lJQVorA4&#10;D3kFvGfkJopKeM9IGepJX1DWP5R1EEbT3Xo03KsX+19YevCYgclk/EFn3KlB7okzSKSx98XjJ1Bf&#10;XSV0I6ETkZSR9p/RPSx1fof+wHlifYR1E95/c59ibaqrRiqNufYF7sTFwzlC3xHr7ITG2ioxzuG5&#10;ann/DcfRXtxqqPHfDtF3qDU38tostWexBkN6eR3p/5WNzfAPDRN7aDtp6oKttLHlLrY01kHLSBg7&#10;YLS/r/QJQu/2Ie8x5j3WHbrooKu2Kbowka+zNjp000PH3n2gQcc9n+qCL0e8i10r1iFo6RpM/HIU&#10;9LvpoFsXbXRm62xcX9oEtszWUx/P9NQTeKq3Pp7ifcvt5elxQXHK+7blfdxP99JpwVM9tVvRg64T&#10;2hgcoTAdNagsij3eT2tKPltm42fOeMAyW+/WveVifzkbR1EYSFH2W/alP8Lv2FNDAY6jB57u3ZPq&#10;pBfVeS907tEb3btpoFtnDXTq1IvyReF1tegZdINW16cw+9NPsWfsWMSNHd1mT73yfnt5Lz5D3rOv&#10;JrSpCW3KaCWwqQltcttlKHNuBKfmP0Roixr/i5rQpgxl8lp7UBPaVMqhinbKJNBe2HahJrQxVPuR&#10;fKwM1T4ZT/00Yuy3iPzlB+wZ8yNipk9BwPjxsO3cBcY9eqBXt67o0qOneLl37qaJrl210a2rPrp0&#10;M0SnHsbo1KuPsNjWqVtPgY7sd+/VBnxOGZ26krLQrTe6EtiXLLVJ5l9lCIVDgacofcbT3dvimR7M&#10;ov/n6ERxtEFvOkfo0ku61kVHB510dNFZV68FfMzoqC1dY3TRfhCd6N4uBvropCeHJ0VRkxQ1Vsjo&#10;XDc9LWjq9YYhYczXf8fEH7+GiU5vaGlSnWr1Qg/jPiKOPzJYSWwLPqe4TsesZPY0ICW3d1dS5J/i&#10;6UoxnK+7e0fg3v06NdR4IsH2PxruSbh7r15MrvPCIXgir6YKteUluMMT73fpmphC44k03ijO01mN&#10;4ri9eH8TeIqO4rt3X9rUzZu7L58+gSsnjwP1tUBDHSWtyNc9JrbwJAQvVipA90lxPdrn8jU2VaGm&#10;9jbKKwpQWHQLuXnXUFiSi7ziW7hVeAM38q/hZsF15NO58qpSVNXfEWXlMjO4zIyWOhD55jTUUEON&#10;/wTu3qsV4N/36b1LAkH4fI6tk6DuNu5Xl2N/1B6EB21DY1UJyYkaAsm1xkrqo7XUY3kSnrcTcJy8&#10;gKiQNSxLVNJTQw01nhyQkiDAMkHIBerjDO7zjaimPl+DhvtVJAeqSV9gYj5vQOINB2WoKLmOwsLr&#10;Ip7muzUtcdzn9/vdaqHny3JDhhx/azrVAncpbj6WvsMt6QiMBhEH/W0iWXSvimRWDU5np+J0WgLp&#10;WXxcLfJDgqwF9ymPnNd7wpe+7S3nTS6v4tvhavmlhhpPMHgsw+OIevpdTXpL1f0a6t00ZuE+zvoN&#10;f7SjuBBBK1dg69KFaK4oInlBsopQ21iK+nu3CZViExVbCmmobkL9nQbU3K5GTWUJKssuApWnUZm1&#10;FWdXfonixR/irt97aJz3Cu4teV0Q2u4sGorKxcOENZZK37cEHiS0DUfd0iFoWPoaGpa8RL5Eamte&#10;+nwbSFZaGI9PaLu39mWK/wVULnketctfx3VKd+U/XoJpjw7Q0tIRVsx66BqDrbV119BGbz1j9DC0&#10;xzO61uiub42e+pbord9KaGPLaDKhTcPAEobapvjhw8+Rw+SDkGic2hqMayH7FGSFcIkkoQCTEx4X&#10;TLY4ExyLVb/Mhh2npW2M3iY26G5qh159HdFNzwaaBg4Smc2QrZGxVbJWMhsT3IT1MWNb6OmYQ6eb&#10;Lr4Y+gkyd1De9iULy0MyMeJi8B4JiuMWIkXoPlzYFSEIHhe3U3l2RuBUYDT8F6yEk7UzpW2GnsZU&#10;P2aUD1MHycqdvgV0KJ8aOiYwMjSFXV8bTPjyRxwKjsT53fE4tzMcVwKjcH5rmCBkXAmNxMXQCBz3&#10;D8HZ4L24uicGZ3eE4SzVH5M8wpaugLeNPXp01xBWyrqxpTYDW3Q3dkFPQ1d6Bq7Q1HeGlr4jdPTt&#10;oEvPSpeeGVtOYwKbTGjTpDrs1UcitPUypt+EHmyVzcRegK2O9TC0EGVgMpuulgnMdCzw08dfoTD9&#10;JHLjs1Acn4mqtGMoTDyETdMWwEjDEHpGbJ3OEt36WqOLuQ26mFH8FpbUXoxg1scU+7bsREHqYVSk&#10;5KAm4wSuxaVjxewFMDazhIGtA7oamwmimpmlAy6kHEZRfDZqk3NQmpiF797/G2zNHaHHpDZTepYU&#10;ztDGie5zghbd35fqxcTYAnYm1hj1589xaOceQbKqiMtEZWwm6lOOC8tkJanHkJt+AlO/+wV25vYw&#10;pLLrkK9l7SjA8Zla2cGeniVbVWNCW3n8QZTFHBRksDVT5sOayteXwupbyYQ2F2GZjSER2lrJbPzb&#10;0sweNw+y5TQqU1yGINXlUrn8Js6ma7YwsWHiGtU7+UxiszBzpPOOMLWwpzgoTwRbe2+YmTnBiPLq&#10;4OpJYSzx/stv4npKJgrjMwQpKzdyP4qoXldMnSfaZB/Kp7WTj6hPidCWIEheFdEHCYdE/cqENrZ6&#10;ZmbnKFnz8hiIixRnruIZ34g6IKzArZq9GJZ9qY5dXAShzcXFDedTD4nnyJbs2AIeE9r8ps+Fs7Or&#10;sBbGeTW0tIaRnR1M6B4TRyqjvSOs6F4HLx/YeveHlZeXOOfh2Q9/fetDXKXnxlb02HJaaTL9PnwS&#10;fx7xIV3vLyyzMZycvGBr6yoIbUyUYuKWPdXXAeqreYnZgoDI5MHy9KNYMX4aPO1c4OriCVc3D3ja&#10;OiI/KQcVVP7b1H5vJ2ejMIkttP3axkKbo5sX7JwlQpu7qxdBIrYxoc3O01vAnola7v3g5tZfWCnz&#10;YOKcILVJhDZHCuPo7QWXAZ5w8WaLZmZ4o39/+M+Zhwt7owXZ92owyZmA3bgStBeXqd+zNUsmr10i&#10;OXGZ5OjloChc8JcsOp4hMJlt8a9T8VK/Z+HhIeWHCYFcn3ZubA2P6oWeIxPr3CgfHo4eeN5jADbQ&#10;8+P7maTLFs+uURqC0MayLThKEGw5LZZJl0nmXg4m+Ui4RLi6Nx45lMeZX/+EV+mZeblwnTBBjcrH&#10;ablJluoeRmhj4p8LPV+uv0HeA/DOc69gz7LVOBMiEefksnNezgpE4kJIJK4FRAlwXfCxsOgmIOWL&#10;83eF5Pf1ECb+7cMp+n2E5PSCMePxgk8/eHt7o9+A/uivRGhz9xpEz2IQnPvJhDYqi4cTvLycMKi/&#10;O/p5umGgj7ew7ubpTP3B1QY7fh2BK+u/QOn6v6Fq1ceChMbv6rub/4QS32EoX/O+ILVVrvwQ1cs/&#10;EIS2qmUfoGL5J4SPUOX3vrDYVrP0PYHqJe9KUBDaqgWhjclsr1G8r7RYZ2Mye9PSQbjbDqGtzk9C&#10;xYohOLP0QxzaNBHRIZsRtGsPdoTtQ8DucOwOCxVW2BKCgxG91R+//PVz/PL5l9i33V9YzU6KiETC&#10;vggkxdDvuFgkx8dgf2IcUpPikZaSiIz9SQLZB/YjJy0VR9IzcDQzHcezMnEyOwunD2e34MyRHJw9&#10;ehjnjx/FxZPHcfHMSVw9exqXz53GtYvncP3Sedy4fAG3rl5C3vUrKLh5DSW3rqM09wZuF+YJVBYX&#10;oLq0CHXlRWi4XYLGO6R7VZWhvuEOapsrUXe3isaZNWK+iaE6TpTRng6ohhp/VCjP3/Cx3E94fUVe&#10;Z2qicRGD50R43MPzu421ZSgruo6bNy+K++T5GxEv+Rz+98zfyGtdvDbGeahtuI2mu5WUdi2OpidI&#10;8zd0Dveqca+pUkDkTcRBcd2X4lTP36ihxv8ueF2ZZYU8f1ONWpIA0jw0r0EJS/o1Vdi/KxQR2zYB&#10;TMolGcKyor7pdrtxqqGGGv834PlXsZ9E7BNhcjuvLbdCrBcrwjQ11yr2jxShqDgX+QU3UFhyE3kl&#10;N1qQX3oTheW5KL6dj9LKQtSTfsDjAtY9WB9hWSHrJWKNinScumaWBaQvNJO8uM/7XJpwt6ZSjDkq&#10;ivNxn8/THXwvh2dZw9Q21k/aK9NvAuVFjFd4PZ3iA5X34qkcXDiaRWoK6TtMum1inUtaN2OZJvQs&#10;hYxrN0411HhCwDo67+Pktiz3Ud7jyR+jOH31LLrq9EIX3V7opKuBjjqaEhR7RFv2iT7RkPYOq0Le&#10;Y9xNV18Qt9igR1c67k7HXbR0BGmrm7YWNLV7wUhfA8vmz4HvnNmwMDAURjR6Udxd9fXRycAAHckX&#10;e5vpvq6a2gLSvuffCV3Kk64muupRXsjvoqNBz0tCF+3eAp01Ndqgk5ZWCzprakl7tBV7xeXfbc51&#10;7SHwVLe2kPeBiz3lin3l/4rfmdJgdOpB6fTsRnXdHR17dUe3Ht3Rs0sPdH+mOzp17AY26vKMBqXb&#10;ozN6d34GY99+B7vHTUDsz2pCG0NNaFMT2pQht6v/ekIbQUFlk5ya0PYgiU0ZakKbSjlU0U6ZBNoL&#10;2y7UhDaGaj+Sj5Wh2ieZ0BZPeYyifrh39A+IGP8z1n/9BVw7PQWLzh2g+0wHaJKvQdDu+Ax0nulI&#10;6AwdesFrduoBzS5dyX8KOnRdhnaXp9pAi84pQ5fOMfQ6S74I01WCdje6n6DTna4poNWF7iNw3Lrk&#10;M/S6StCnsAY9JBgRDHt2QJ+eTxHYl2DYvS2MKZyMPr0oHopDn84z5LhkqJ4zVAGfM6I4dDh/negc&#10;+QacJzlOum6qQWE6dsAQVyMMcTGEGf02pXBGFMZE8+kH4vyjQbl+lSE/L66nvlTHfelZvuJpTgP8&#10;PEIuUHMFaLwp/a7PV0ONJw8NhKpr1I7Jby4B6sivpPZcdQuoLaTzRdTO6Vwdtfn6AvLpGoepVxzX&#10;Urj24v0taKR4GimtesKd6xQ/pVl8ESi9Sr/pXDVdr6Z05fw0sHUCzgedb6ZjjoP74MNQR320iuIq&#10;O4+7BSfRcOso6m8eEX7jrRMU5ATqb9H53FNoLjgLlFO/rqZyNVB6TZQW+wwurzLEeZWyqKGGGv9+&#10;NFB/4z5fw3KJ+zTJHyGT6FjIrwJUXzqI0lMpdI6uN9E91TfIp/tYtol3tgzuywSWM6IvK6Wjhhpq&#10;PGFQvI+FXqKALBsYdSQHmvkc+bWkX/BvoReQ3LhL4Vg/aCJZUEU+38fyhd/rlXSd9R3+3R44HaFj&#10;ULyNDPrdSPezPiPCKHQG9qspXZY9fJ3zUHyG9IwLJM/4POeF5RqPJRRhOE+c92ZF2doD6z/CV+RF&#10;DTXUePLAMkeWPSw3WmQOywG+RnKgpgAlB+NQnp1I56nP87V6lhEkdxpITjXwb7qHwqGCUErXSyme&#10;CrpeTmOasqPA5SjURsxFme+nqJ43DHVzX8Gdmc+iauEb/5zQJqy3vI26ZcNR5/sGmNRWv1QitTF5&#10;7V8mtPk9i+aVdCystA3EvTVviHsrlg9Dxrz38YmPEXo98xS69NBFL90+6K1vhG5auoLcxoS2zvq2&#10;6KlnjV567RHarNGtjyW0+lhBX8cUn7w6AjFrtuPC7hic2xGGG7sicSN43+8mtJ3flQC/0dNhbWCB&#10;3lp9RJo9zR3QvY8D5YUtszGhzUGQ2br3IRhLhDYmsmlSPrX6OogvnxqRr6fdF56Wblg3ZQEuhqfg&#10;jCB2SMQKJnjIhDbG5QApv8IaUKhEaLvkz5bb2IJaNLbMXw57C4cWC21M7mNCW29Dyp+uGbSZVKdv&#10;BkMzOxgYmMHd2hWTvhiFw1Sm65GpOB+wT5BH2ErR+YA9uBWZKNI5t3M3ru1iIsteQdi4GrYXRwID&#10;sG/tOnjZOaBjp+6CpMbl79bHFd2N3NHT0L2F1NZCaDMwhw5BJrQxmY3BZDaZ0NaboG/uTHmm84QO&#10;XenZG1rAxMoFGr0M4WjuJKyzbZ+/CreSDqMs9aggi5UmH8L16AOY+fmPsNQzhYmxlUhLt68ttM2o&#10;zk3ModfXHPp6fWBG7cpv4kxhoa04Nh1lcZm4FpWKjN3RgojUx4zaj4UNjKzt4ejggasHjiM/5iCq&#10;4rJQEpWGiBXbMXfUFLjR87PUM4OFgSUMNPrAytQGxrommDtpFhZOmIETMftRmnMaN6L3ozb9GJrS&#10;KK/0jO/EH0FBdA6uxedg+je/wI7y2IfakLG1EwztXAWZTdPGEXp2TsKimG1fS9zIPCKRxeKY0JYh&#10;yHtrpswVhDYzQWhzEKQ2JrQxkU0ms8mENvb7EKxN7XEjLQf5CQdQxJbtkrNRnnkCqybOgr2pLezs&#10;XQSZjC2p2VJ4JwtHgjPsrRxhaeNM551hauIAa2qzppZOsLJ2gJ2JJQKXrhQksuJYijM6DXdSj+By&#10;2iG8PvglQfQyobyZWrvD1tYdbpYOOBEhEdpuRx0ktBLanKnM5vYU1t5RWElj4iUTNUsyTuL2/qMC&#10;N2IzcYry7uPoDnsKZ+tM+bO3x82cU7gce0AQ2pg8VpB2BCsnzYCLpS2srW3h5OgGR7bA5uaKvrY2&#10;sLaxo+frCjuqaytLtuLmCGM7O5g7OsHbux/lZwry2DpbAtVRYhaKUg7hVGwKXOkZMSnKwt4Vtk4e&#10;gkBmb+cm6o6ttrn7DICTgzPWzlqIm8nUNpmMl5SDAspb2vZgeNBz5jQ9Pb3R39md2nE2SqltVSQd&#10;EgRLtkK3ZMwEBaHNRRDR7N09YePiDgdnD3i6eBHaEtpsvJjU1g8O7pJ1Mia0eTl7UzhvYYmMCW1s&#10;Mc3eyw02braUTzO81M8TOxctxuWIOCEfbzGJbOsu3NgZTnKSZEJYtLDMxgQuIZNI9jDJ7CrJmqu7&#10;E3GSrq2bNh+vDnyBnqs93PoPhJWbG8xcXIUVPCaz2VL9stU0D1cfuNHzcrN3w2D6vXLKHJwKjRbx&#10;XtlJMkVh6YyJuo8itAny2L547FuxDp+9MRz9KI1+3v3h4upO8BLW6dojtLGVO3cqPxPa2Gqcx8DB&#10;8OD6p3Mjnn1RxHeeyssEPimtvSItJrUxcY3rgPPCkMlsMqFNmcwm5CPl+3xAOM7vjsWhkL2Y+PX3&#10;eN6nHzy8POHl491ioc3LU4nQ5kN+Px9qOx7U9pwxwMcVgwb6wNvLQ1hnG+hOvqMNvnnDE+fWf4+i&#10;dfROX/Mn1Pi9J6ytNa75EHXrP0LF6ndRvuZd4VetfFdcr/H7AHf8PkLZ8j8LMLntAUKbILMpLLQt&#10;HqIgtDGZTbLOyu9yJrMxlC20NSxjQtuzbQhttzb8DTnrRyN+2xKEbl+HsJ3bEbVrJxKCNyEteCNS&#10;/TcgK3ArQhfOQdCC2cgI2o7D4SE4tDcYB/cG4VDULmRHhyEnZhcOx4bhaPweHEvYi5OJ4QIXUmNw&#10;8UA0LqXF4HJ6LK5mxuP6oQTcOJSEG6Qv5R7ej9wjKcg/egAFxw+g5HgGSk5novw0yc6zWbh9IQd3&#10;Lh5G5aUjqL5yDDVXj6Pu+kk0Xj+BphsncT+P9Kf8c4TzQOFFoITnpi+RTnVZmiuu4XEl62+kp4nx&#10;G+lhD4M8dlSGqj6ohhp/JIj5C54DkY8V4x6xxkSo5T7F8xyKORKev+G5EZ474fmRSvJ5/qaS+iHf&#10;x/M3fF8Vnef1qfb6HIPT4rkXMXfD4N+KtEQYpfkbTpf7L88rN1CcBSeBO9T/q2nsxWtLYs6ZwjLk&#10;NSf2+Vh5zkYZ6vkbNdR48iHPF/O8jCyzxJq24todlktFqDuVgZoTaa39nq8LnUERjxpqqPF/j1oF&#10;uF8qg9eIxTpxO8c8J1t+FfeLz5EKcJhUkSOovXGU1JLjAnU3j4ljPo9yGivcpnFCe/oIywox70tx&#10;NvJeE/IbSJfh/TC8z4XlBO/HYR2I97/U0O8avodlDudHIXvaK9fjQsgqTo983vfCx0U03mHwOV5z&#10;ryZ9hmUZX+M88W/Ot7z/Rg01nkQI/Z/H7ryHhH0ey/OaLLVtobvnwrBbBwHe76tLvi77CvDe3fb2&#10;lD5JUN7zKu9DlmFA4P3OvE+Z9zrzHmiTnh1gRNDrJNWJ2H/csQPeHWSPDwc7w7BDB1jSfX3leHs9&#10;BX3FPmjeS2vEe48V+485/vby9K+gjyK/DM4rg/PHeWdwnhnK5RVlpjAy5P3dyvvJOR5dilOGDh0r&#10;Q94LLu0n5/tbfeV4HopOTwuf95hrUzxaFCf7unTOgOqV927rU11rdX8aPehab7pmQvjpxecQ/OMP&#10;iPu57b565f32yvvz5T37akKbmtCmjFYCm5rQJrddhjLnRnBq/gOEtkRC/K8j1YQ2ZSiT19qDmtCm&#10;Ug5VtFMmgfbCtgs1oY2h2o/kY2Wo9knup/Gjv0fcqG/J/0b0pYjRX2DSS+4Y95oHfh7igR/fcBEY&#10;9ZqbwOhXXDHqVTr/ugd+esMdo193xc9vuGKMAmPfdBMYM4T8oe4tx4yfh1C8hF+HemA8xc3g3+J4&#10;mCcmDPfAxLc8BSa/5YXJb3tgxvv9MPOD/pj1fn/M/mAA5nzYH3M/GoB5Hw/Ego/7Y9GHPlj8oReW&#10;ftAPSz/2gR+dX/6nAS1Y9dlggbWfPYt1fxmM9X99Fhv+9hw2/v15bP78Ofh//RICvnkZgd++gqDv&#10;XkXw96+1gI+VEfxte3gNgV+9ipAvXkXYF29gz1dDsOebYQj7fihCv38dAf94AXu+fwXh375M115A&#10;wsjhCP3bC4gd/Q5C/0H3fUOga39UcP0Ff/OGEoYo4Q2qH8ZrCPnqFeTM+QIlO2cgb9OvuLn+ZxRs&#10;mYDibVNRuF0NNZ5MFO2cjtytk5C3ZQrK/Kejwn8WijZNQsGGSSjcOBHldFy4eRKKtk5DyfZpKNwy&#10;FSXU5ku2TkfRlsm/v/3vmCbyUBwwC9c3/krnpovzxTtm4ubG8agInoci/2nI3TyZMBF5lF7+9iko&#10;oLwWB8xA0Y4pKPF/NAq3TkTuxnG4vnYMrq0ZjRvrxorj/M3jkbeRyk7I3zRZUcYZVKbpKNg8RZzn&#10;c6rg6ww57ANlUkMNNf4tKA2YSbKA+uO2KVL/30J9detkAT5XtmNGSx8v3TEVtzb8goqQWbi69mch&#10;H/J3ThMo8J8qwPKF+2zZthkoJaj7rxpqPJlg3aOUdBIZQi9RAcuH3A3jcWvzr6Q3kF7jT+/5IJIn&#10;AVNxac0oodOw3lNM+kXxVtIrNpEcoeN88jn+9sD3iPQIHF/ejsmkx0yRdBH5GulHjLIds4TuUrJz&#10;lhg7iDED6VsVFPb66pFCdhVwvkiW8XWWd6zvsJxj/adNuu2Az7dXN2qoocZ/N7jvsqzhMRWPf0qC&#10;56IwaDZySd+5TmOugm0kR7ZMw52tpAOtm4Tb22Yin8ZlpQGzcZlkQ17gdNwImIxbOwk7aByzjWQb&#10;jd2K1tNvwjX6fYL0oaMbRuHyJhr3rPoCuXNH4PbCYWhYPhyNK4fhzmImtL2JysVDULVkaAuhrXLp&#10;CAGZ0MYb5euWvYV636GC1Fa79FVBamv0fVGQ0B4GtuYioX1CW9OKwahZ4oPaJQOBVS+jdp4P7q4b&#10;jqu+wxD88xtw0OmKnt010LWXJnob9kEvfWN01euL7oY26G5gh1661uit+3BCG5OYdHWMMcilH9ZN&#10;nYdToZE4F7S3hdDG5AMmKPwrYLLF+eAE7Ji5HO5WLtAztICmqR169LWjPNqgt4F9C6GtZx87dDNm&#10;SIQ2JrMxdMxc0MPIFnp9HWHc1wHmelb4+p3PkLl9L04FSulIeZQIHLIFoCt0jSFIFyFs1YjC7WBy&#10;XiROBEVj49zlgrCkbWwpLLR11jVDbxM7YemMSWT65o7Qorx2MzRDX1s36Gr3hROFn/fjeGTt2Isz&#10;IRT/7lhhnY0JbWf8dwn/+q5YYbXt4ra9uM6kvoBAnN8VjPStWxG5fpOwotW9oyaMqFy9DB3R3ciZ&#10;4Iqe5PMx14UWPSMtQ0toGrVaaGPyGqOV0GaL3n1sBfGvm44ZTOy9xbEu5bGXlgkMNfvCuIch+nbS&#10;RlZINK7GZqAg6ZCwaMUoSsrGB66DYadhAnNNY5hSeFNtU5hoG6OvljEsCRY99eCuZ4qvX34buZEH&#10;0JRxBvlhibiTfASF6ccx1Od5eh594WDtBAN9ExhrGOFGyjHc3n8ctYk5qIw5hNyITFQfvIQbkVm4&#10;k3kBd7Iuomj/SZSln0XJgZPITcgRVreqcy4gLykLufHpKM84gpsxyShK5nwexdnwNPz9zY/gYuEi&#10;2mofCwdYOvvAwNYFWpQ2k9qY0GZs7SBIa9czj6Ew/uBDCG32SoQ2ibjGkMlsMqGNrbbZ9bVHAcVV&#10;lpAuSFaVyTm4Fp6M5T9NRD8LRziY2sLKxAo2xlZwNLSGi4EVXPUlny0S2tAzcrT0gGkfe9g7ecLc&#10;zBpDBjyPU5HxKErIQG1qDu7EpaMi/Qh2rloLS0vJgpyj93OifdjbeglCm2yhjQltbKVNmdAmCHXO&#10;rjCysKbwTvjotRG4lJAlSIV16WdQQH5x+glM+24s3O2c4WjvBAcrG9w4eBw3Ew/i9oEjqDxwFPmx&#10;adj0y3S8bO8BD7YmZ2IDV6ojJxs72JtZor+tM15w9IK3mT28LJ3h4ewJaxsHODm7w83BBdFrt6Mg&#10;IVtYT6tKOSwIe9sX+cHSwhbmDq6wdHATVtNcnL3hQvEwoc2a7rNxcxeW1T5+8y2cjkqich5ETcoR&#10;lMdnouBANt598U04Udquru4Y6OqJG/tzqO6yUJqYjWJ6HrnJh7B47AR4Uh3IhDY7j1ZCm2ShzauF&#10;0GbP1xXg307imjfcXbwlIhkds9U4zpODqyOcXWzwxov9sHHBHJwKlyyj5VJ/KgiMwqUNobgVEEVy&#10;kq00RuPSLgLLvsAISf4w0Sw4Fjnb9sB/ji/eeYHkNT0vZ+9+MHdygW2/fjCjfFq7eMLWwR3OTl7w&#10;9OgPN2cvONq5ijruT1g6YTqOh7AsjcClnftwPZSJYpSXMEnGPorQdozgN26KaHeu9hIx0N3bB64e&#10;/eDhPfABQhuT2SRCG4Xx9KE68oJzv/7wojx7Obrg45ffQMrWAJzbFSURh5XSkiDJ5Bb5qyCzyYQ2&#10;zh+fZ3nM4N9n2XrmvgREr9uMv779LgZ5U/qe1A59vOFNeWB4efaHp9cAuHkPIgwQZfDy8qDzrujf&#10;j+ppwCBBuhtAeR3sao/3+tsiePxHyN/8Jeq3fIYKej/ze/ruus9QvZLJbO+jYv1HKF8zAndWj0DN&#10;Snp/+71D7/APULWMCW2fCdzx+wDVy95vJbQpyGw1SwhLh6GadAO2zsZkNul9z+91em+3ENpa3+sy&#10;oU1Gld9rODrlOQR+3Q+rvx8K35EfY9noT7Hul8+wceQIbPlhOIJHf4yAnz5A2C9/wc6RH2DH6A8R&#10;NvGv2Dn2YwT/+ikCx/9JIGjCnxEy6TOETf4Uu6d8hr1T/iKwjxAx9S+InPZXRE3/G2Km/x1xs/6O&#10;+FlfIn7250ic8w8kzv0SyfO+QcqCr3Fgwfc4sPg7ZCz5QSBr2UiBQ36jkL18NHJWjMLhlaNxbOUY&#10;HF81FqfW/YzT63/B2fXjcJ50rgubxuPi5gm4tGUirhBubpsk5s95Tpp1Oh67MXjOiqGq76lC+boa&#10;avyRwO2f5zBKt04mPDi3wRDzJxvGi7lfXicSCKJx0M5puLh6NI2dJov5G16rUp6/4fMM1f4m0vwn&#10;8zcMeY2n1H8m5XU6yoPmivmZIurvRdTvq4Jm4Nqqn1ASMI36/wQhA3i+mfs8z9vc2PAriig/bdJt&#10;B3y+vbpRQw01/rvBfZdljejDO0g2BM4mvZnkFcsA6vs3ef18+0yUbpgiUOk/G7fWjkdZ4Bwxf8Ph&#10;pDUpNdRQ4/8H8knvYPBcq7T3pC2K/Ge0+c37Uhh8LO7bPEWsFeVtnNACPi7YPEnoHzfXjcOt9b+K&#10;83xOWSfg93/5FhozrKd7eF6XZAmvE90i/eLGBike3o9TsnESyjdNQwWFLd1EOhHlVdJL2i/Tb4G0&#10;94bKRbhJ4xrWccR50oXySK8pD54p/d7Ce4SkOWZp/w2Vge5RjU8NNZ4k8Ppr8XYaOxC4veduGd8y&#10;hi+jd/m+n4Yi/Mch2PvDm9jdBkOEr7qf9EkD7yFW3Wcsg6/t+PIFhP34Jnb98AaCvnkFQf94Wfhc&#10;9r2jhmDzF4MQNmYIQv7xIkI/fxGxPw5H2JevIPyH4dj1HZ3/luuI7v/6DYT94w3s+up18l+j49f+&#10;LXuPg75+UexxDvzqJez86kWRX/8vnsf2z5/Htr8/h42fDRZY99kgrP10INb8aRBWfzJQYPkng7CY&#10;/EV/GoyF9Jv3dPPebt7jPevDAQLT3vPB1He9BSa96yUw8R1PgrcA7xkXGOqJ8cOkveW/DnUT+8zH&#10;DXHFL2+6EVwUvgp4//prngKjXnfHqDdc8ROFHfWGC8a+Tve86oLxb3iIcD8N88Q/XnPGN4SRLzlj&#10;wydDkTaB99D/0GZPvfJ+e+X9+fKefTWhTU1oU0YrgU1NaJPbLkOZcyM4Nf8BQhtz0PaP+15NaFOG&#10;MnmtPagJbSrlUEU7ZRJoL2y7UBPaGKr9SD5Whmqf5H6aOo7iHkv3jfkOiaO+wJ5/vIe1HwzCqo8H&#10;Yc2nTAYj5eMvA0ghGYD1n/bD+j/5YN2ffUg56Ufn+otzG/5MoN+MjRSWsZ6w4a8DsflvgwS2/H0w&#10;tn7+LCk5z5Ky8xz8Sdnx/3wwdtL5gM8HIfCLwQj68lkEf/UcQr5+lhSu5wRC//EsYTB207m93z6P&#10;8O9ewL7vn0fEDy8h6ocXkUBI+eEF7P/xRRwY+TLSRr2C9NGvInPMKzg49lVkj3sDOb++iaO/DsHx&#10;iUNxcvJwnJryFk5PfRtnp76FSzPexuXpw3Ftxlu4MWuEwM3Z7zwUt2a1xfUZ7yB/7ocomf0JiqZ9&#10;gLxJ7yFv6nvInfkBbsx8F1dnvo1b89/DTfJzp7+Fm5OHoWL+n0WYm1Po3EyOZ8QfFFx2qodZH7SD&#10;j4SfN/sjEeYqPbf82e+hcPa7uDVtOIrnvIM8ena509/GTTXUeEJxa8YIFM37EMVzP8CtKcORR+28&#10;bPYHAvy7kGTIjUlDUUBypnj2+yicNkKgaCph+ju/u/2z/Lkx7S0UUvo3qD9xn8ylPla88GOSWSNw&#10;nWQWn+ffMvievFnvCrBMexS4r7LPfbWA4ub+y+DfjPzpI5A/7V2BvKmU9hSKn8DHRSRD5WsF06nv&#10;z6DyE/g3g8+r+78aavznwPKJ5cO1KcOEr9z38/k39esbU4bi6vjXUTLvA5TP/wiXfn0VFYv+JO7h&#10;OIT8UMSXO43uoX6ez32c+7rivBpqqPFkgfsuI28avdtpPNUerv/6htBbyhZ8hFzS+a9NGyZwfSbp&#10;BjwGIJ2neAbpGwShz0wahlIaT7Hew/dx3A8Dp32LxlU3aewmdAyST3K6hVNI1yCUkA4hdAbSn/JI&#10;lrF/Y9IQ0jveJhn1Ca5TXnhsxnLu+tThAkInm/M+ybMPW8r4MLRXL2qoocZ/P7j/lsykcQWNp/Km&#10;v0vnSEbMoXHYrPdId3kLxXM+ojGYJEvKZ3yI/Elvo3QOjYso3DXSf67NeQ9XZ4/AlVlv4er0Ibg2&#10;9XXkTnwNuRNexY3xb+DCxCE4SvLk+Oz3cIR0ocPjXsX1GUNRPG8Y8ua+gnLfoahY/OZjEtreVZDa&#10;hqPWdwhql74uSG0Nv5PQ1uA3EFj7Ipr9nkfVfB/cX/4C1Yk76je+jZNL3sen/c1gqaeBLl26oIeu&#10;EXoYmqKTjgk6a5uiq5a5RGZTIbQx2Y0tkvUwsoS+uQM0tI0EKWf692NwKGgPzoZG4mroPlwK2C3I&#10;CjJB7beCyRYntu/DoR1RGDLwVejqmqKnPuXJzAGaJo7oqWcrCFwahmyxjclsjFZCm5aBHZXDEgbW&#10;3uikZQYNPQsY6Vvgjf4vI2LFVlzYk0DpSCQOJkvIpAplQhuTzPj4OhM+dtK1oBgcpd/r5iyDBaXV&#10;S78vNEy5TqygbeoIPTMnUU8aJjaifjQtHNDNwBwGpvYw72uLfrYemP/TBBzZFYVjgXtwcVc0rrG1&#10;IkqHLQ6d3RomULA7iepvLy6GhODEjm24HhmF06HhCJzri7f6vwLNrnrQ0bOkstuhpxGXn+qD/F4C&#10;doKo1ouJa+wrCG1sla07PScGk9c0Cfxc2UpbR+2+0LFwFBb3+tCzvZBzHpfTT6Lg0BlBAmILazei&#10;DiA/IQNFbAkrOQdFKUdwK+04rqQew83M07iRcQqXUo/iVsYJFNDvvJSjKKM48uMPoWr/CVwPiced&#10;2EOoTKL74iieQ6eRm30GxxMP4qcvvodrXzvcSj2B26mnUB6Xg4q4Q7iTeBQl0VloOHAGtSknkRua&#10;jNoEChOVg+q4Y6hNOo7bCUdQGJslCEr5qYdwLTkDN9OycCXlIPat3oFXnJ+FFT0T4z6WsLJzh4mN&#10;s2i3faxdoGvpBG0rem62LoLQZmVqjasHj1GeD6KcUEL5zE8+hFVT5wtCW18be+hb27UhtCmT2WRC&#10;W18LF9hTGy1OP4aSmDTUJR/BnQQqD/m3qa6upOTgRvZpXDp4EpczT1J+qWwHqK5SJf861dulg6ew&#10;2W87HG29YW5uDxcnd6ycMU+Ur5ieQ3FUiiC1XY1OxsdvvQ1TO1uYu3pAh8LaOQ6EuYmTIJUdjUpA&#10;ceIhlMUwQe8g8hOzsWjcNDjau8DKxQ0mjk6CINXX3Aauls6I2hCE3LhslNCz4rrPjT2Iw7vjMcjB&#10;Ay5URy6W9jgddwClVLbi+CxB+qvdf1RYV2PiY+nRi7iWdgIX047gUuYRXMk8jILME7hJebhObeFm&#10;+nFs9V0HHycvuDq4wNXCHhfj0lGecgylURQfhblG5Zs1apwgS/Wxoefi7CEstNnauAiLaExos3Vy&#10;g62nJ9wHDhCW4Q7uikABxcP5KY4+gKLUbEz+ZjR8XH1gR8+NrcxdZ0JbkkRmY4LmrRSJ0CZZaHN7&#10;gNDGBDWGTGhz8JCIbDIcXD0FqY2tlblTXj0IbnSvs6MLXBzs8dqzPgjfuhbHIvZSfw/CDe7v/ntw&#10;k+RaQWAMbgRG49JOtswYjrMB+4RVysshbJmN5E1oNE6RfNq9dAM+fnkYnCztBFmMSWLWBPt+/WHv&#10;0Q/OHv3hRHXJZD9Pt35wdKB6sXMWJC4fKsPCXybjGMlTZUIbW4O8tDvqkYQ2tph2fE80xn76OQZR&#10;OV0cHOHEBEJ3d1jZOwnLec7/hNDm0n8ArF1d4OPjAy+6/6u33ifZF4GTgSTbKB8sW9uilbTGflvr&#10;bG3JbIyrIdE4R+U6sy8Om+cswCve/eHt6iostHkPYBIbE9da4enF5/qL395Uh24urvD2GgDP/s+J&#10;sgzy8cSLLmb46VVbXPf/GRWb/4riJW+gYdVHhE8EWa16zacoWf0hite8h9K1TGh7G7Ur3ka9H2HZ&#10;e6j2/QgVfjKhjcI/QGh7CzVLCILQ9noLoa31XS8R2hp8B4n3eMMyes/TNfaV3/01fq8h8UsrrB5u&#10;gJWfuGP135/H0k8GYOmH9PtDB/h/6oaN77sg6K+Dsf59N/h/NgA7/z4Qmz7xEOtwm/7khp2f9xcI&#10;/HIggr4aiJCvBrWsx+3+ehDCv3mWMAj7vh2MiO+eRdT3zyH6h+cR8+MLBPn3c4j/8UUk/PQCkka9&#10;hOTRLyNlzCtIHfsyDvz8CjL+H3vnAZhFkfZxFZUSQnrvvb49PfRqwU4XbGBXuoIF2+l5dwKhiR3p&#10;NT2ENDpIkd5LCCkkdAiEECCA/+95Zt9NNuEF0bvvTnSDP5/d2dnZmdl3Zmd357/PiM6Cn0Z2wbq3&#10;umL9qK7YSOMnZhONoTa/+wC2vvcgtr3/ELaPeRg7PnhIsJvWC8c8JD1nonEWj+f4Hk+JfJ9m6f6R&#10;Ue/hVP6qiLZB7abi/XqUz26YsnceEs9jTn3eSzz7PfxBd0Hxx9R+6P6H32fzPRQ/u2HE+6u/98Jx&#10;uocSz1wstDkZPv7Nnt8cHfN4HSc+6Sk9t6F2zvscHt2N0n9CPG8u//QJHPmM7t0+5mdL3UW5jn76&#10;lHifdlS8n6pv//KyksZ1oqKicmfA7bfy773FM+Pi9x6S3kuZn9+Uf/IUjn7M78ufwNH3HkPF6Edw&#10;5hMad33eDwdGPYAj1J8V8btvxbspFRWV/y5lH9E1msYP3F4ZXuYwfsZa8gG/k+F4j9fFkbeJZ7Uf&#10;UtumcQHDz3B5Lkljy++V+F0Sj03keGzl8cqRUQ/iDPUTPGbh9z5FH3ZHCY0pKj7vIebB8Nin4l0a&#10;09A45Az1JSfGPIaTdFxOk+8vLJXptyC/d+K5bfL8G7ZH/05lNb8vK6HxkTzfUMzPUbyDt5Smisqd&#10;AF+/+T3sUb5PpzbAc0lEm6Wx+5Exj4h7er6GV3xEbZ/aHM8dkds+9wMC0SYazyu9c7A0x7gB8n0N&#10;2WOf9xS2aAzdB1HfxHOVi/5OfcDnT4m43F/y3Dkxv+YjqsOPaSxEsC3/kOrxA2nuHNcn9yGchqU8&#10;/RY4P3wvyPOni+ge6xCdt/10n7aP7gP30rhsx8gHsG1kN2wd0RWbRnTBxqGdsWFIJ6wf3BFryBaQ&#10;zR3SGTmDOyH7jQ7IeqM9Ml9vh7TX2iP11XZIea0dkl9ti4W0vOCVtpj/chvMfbk10RZzXmqD2QMT&#10;zbTBrBcSMOP5RMx4IR7Tn0sQTHsm7iYk4Ad+7tVPgsV2QnDXP1bMbec57d/1jcGXTxkwtXcUvnw2&#10;EZOea4NvBnXGN/3bYX6/zlj++tNi3rxyTr1yvr1yfr48Z18VtKmCNiX1AjZV0Cb/dhml5kZoav4f&#10;BG3LR76OlcMGqYI2JUrxmiVUQVujcjTGQpkEluJa5NaCtsbCtBvW3+WGNOKG89Q4XuPfR+Pfz/9a&#10;0HYzlA24cZssGEZhw0cgbwi1oWFvYuXIlzGnXzd83zMe3/WKxrd9TYRBvNiaLtBgeu9wiX5hghl9&#10;NHXM7KvFjH5a8aJMyaz+eszpbxDM628ULBxgwqJnoggjoUfyswakPGdE2vMmpL9gRMZAEzIHRWHx&#10;wChkvxiFnBejkftSDPJejkX+KzEoeDUeS1+NxSrip1fjsO61eKx/PQEb32yNTUPaYuvQNoKdw9sJ&#10;9ozsgL1vdcT+UZ1x8J3OKHqnCw6/1xllY7rQQK8z3eh2oRvcrjdw4qNugpMf3giHH//oQcHpD+jG&#10;mKgcIy2foLCjn3SjQSPTlW5YKb2Pu4r9ThMcl+Od/FCK+1dE1N3HVIeWMG+T61+C6u+jzo3gMBWV&#10;O5vT1NcwZz64NZXEuTESvMz7WErvdlGmLefBUprKbTfb5/egTOu3wvs3zqeKisp/B25/lTR2Ys6N&#10;aWiZMx92pjgy9e2d+y0ZtQ2rqNz5KNt34zZu6XotjeUbxpXj3S7SMaX+hdc5DR4XnX+/Ky68142s&#10;xLkx3ei+jFDsK++vzIsSuTyNaRxPRUXlzoTbM49Xzosxi7JPkeB17jsYuR8584Hi2c/H3XCM0jn2&#10;URec+LADTn3QBmfejcWZ0dE4MSoO5aNao+S9Tjj03gMofOch7HurK/aP5PWuKP/8UZxOehJnvuiO&#10;yn9KYraaCY/iwoRHUDn2QeJhXEh6ok7QxlSPf1RwMekRIWyrmfAAasa2x+Vx7QSNvbXVi9luLmi7&#10;OjGeSMTVCSxq64jaiW0FlyZ0wIkpTyD34z4Ib3UXHG1awsrRA03s3dDMzQ9NrF1g6+wPG3s/WDv4&#10;oaUjQestGNcAMxzmAw/fYLRsbote3R5FwfR52JHM3oDScWBuGg4n56Bo0RJJpEGWRRp7Z6dh35x0&#10;HMlYKkQKN4PFFgcW5mPz3Gz8fegYuNp7wt7ZDw5eLGILqYMFXLKgrUUjQZsVIYReXuGwovw6uQQg&#10;XhOPqaP+jr3J+UKgJgvahHiChXjzJUEbCyYOLcikOOkoXbAE+2emYe/cxdhM+frHyA+FQM3OnerH&#10;UxKIySIxIRQzC8jud2GvcmEUFggbB0+4UX3FRJjwyZsjcWjZT9hB9SQ8M83OwIEZqSih/BxJKcDh&#10;BXk4MC8Te+YtxOH0dBQuTKX6TEFh8hLkJH2LZzo/hlb3tBTiM2sXXyEwbOEZimZ07GbuobDyCBd1&#10;YuUWSOX3F+I6WczGsMiN82njLOWX49n5hApBG4v+Dvy0A0XLNguB0unVW4WIjb1xnVu7A+W5P+HM&#10;is1CGFRBtnzlVrJbcWy5xPFlW3Fq6VacXroZZ5dtx4m8jahcukUIpNgez12Hkys34+jKLTiyYhOO&#10;0LFefqo/wum4ZWt24sTaPTicux4nV23D8eU/4+RSWs5fh8qCDagu2Iya3C2oztqIc2k/oWrxJlTn&#10;b8ep3E0oWbIWp36mfdduQfoPs/DGgEEI9gyBH9W/FwvY/MLg5h8hcPeT8AzUwYnK7RwUCZ9QDYL8&#10;w1C4fjvKCzaKfHJZK1ZtwoT3P4Ovhx98QyOEoM3eM+gGQRun4RKooXUWh+mEoK18+SaczV+P81Se&#10;SqqHs3mbcLJgkxD7lVD5S1ZuQ+mKbTi6jMpaUA+vF6/cjjlTZiOE8ujjE4KggFCsyczHkbWbhUe0&#10;MwXrcDr/Jyz7fhZCAgLhFhICb32UECaGRiRQmBHh3qFYl5YjhIXsba0sa43wjjf2vb8hwC8Y/pFa&#10;uIaG0r7hQqynDdPj9d4v4Dh7Z8uRRG1nKX+Feevx9vOvIdjNF601UThIx+XfBYvYzuduRDXFrSL4&#10;nPP5P7ac6pB+FyyGZNHYsVzp3J/M/xmn6LxmfDVTeHKL9AnGqIFvoHTZJrEvC9rYQx/v92BCBwSF&#10;a4UXMlnQFh5mQEQo2Qi9EJ2FREfDLyIckaFhmPnFRJxYQfmg39YZOmZp3mp8//kExEZGwaQ1Qh8Q&#10;jv0syFyxRXiDY2FfOcX99LURiNdGIZLqgkVYkQZJqMWiORZnhdFx2PK2kHD2vGaE1hSLUL0JEaZo&#10;6OMSKMyASL0B0aYYhAcGwxAcjic7dkL+zGnYsGAu9qVnUDvOQtH8TByaSe18ViZKqa0XzaP+cWEe&#10;SjJXYBf1iTupb+Q2vpfi7KM+M3X8N+j/wFPQ0e9LpzGK+mDxYYgxBkFaEx2X8015i5DQRNI5p3ic&#10;n3AiSmfCOy+9gU3zMuoEbYepnyukPpoFbQcWZFPfnI1D87MpL2wXiz6P2bsoE8t/nIcBDz2OOBat&#10;aXSIMFC6JiOV3YiQSN2NgjYzsqBNGxcr4psMRnSg9XeffQm76fd4IDVH5Ie9X8rIx+U6EoI+ygvX&#10;yX72XsfXg9npQlhctjBH9MfFBKexh8qybl4K3npmEBKpvAlRMdBqtTDGRENHvw99lAkmkwlRJgNi&#10;jCbEUN5iiRhDLGJMrREb3wXhxnaIjmuHWG0Inor1wdK/98apGYNQ+XVPVH/5BGqm9EbN5H6omjwA&#10;lVMG4OTUPjj+Vc86QdulSd1xma7bl1mcPr4HKif0wdmJfXB+fE+6tj9FPInz454Qgraqsd1xgcYD&#10;7J3t8rhuRBdcHtuJLF/j+dreWojZpGu6Wcw2viMufiGNAThe1d8Txfgg5Ql7zH3KC9N6huK7PlrB&#10;9N6RmNczAPOJubQ8t48Bc/vqMK+fHvOf1mFBfz0WDtDVvZdLfk6H1Of0SHvegMznjcgaaET2QJNg&#10;ySAjcl4yIPdFA/JeMqLglSgsfTUay1+JxorXorDytViseiMGa16Px9o347D+zXhsGJyAjUMS8fPQ&#10;RGwd2lqwbVgbbB/eFrtGtMfut9phz9vtibbYP6q9oHB0Bxx6pz0Ov9cRxe93QgmN2UrHdMSxMZ1w&#10;ksZYp8d0qbuvO0vjs3Nm5HtLSyjvAVVU/poon9FKz2wZ+Rmu/By3cVv5/35+Iz+7UT6/abhffT74&#10;vTpb5XMcOY6MvJ+8XUVF5c6G27PcXyiv58o2/2vPbyw9+1VRUbkzkMcEcvv/LZaR59FwWjyO4Ll6&#10;ZZ9K9ugn9cfgeDK8zuH/ib6D05JR9l2N4ym3KfdpHE9F5U5CmgsrIS8rLc+RvRl/jrmz8tzWhshz&#10;jG8Fx+M5xgwvc53wvGJ5brESOVyuV/l+STqepXzdLtI7sKMfdkH5+11Q9m4nFL/bEUWjO+LQOx2x&#10;f2R77BnZDrtHtMeu4e2wfWhbbB3cGpsHJwrWv5mIdW8kYM3riVj9WgJWvBqH5a/EouDlOOS/FCvm&#10;fTPZg6LFXHCeF87zw3meeCrBc8bFM6pneT45P7cyYEF/LeYN0GNuf12dnfO0VjCbmNXPPFe9jw4z&#10;+5jIRmNGXxOm9zEKfuytw4xeErP66PHDU5H4rp8R3/aXnLl808OEBX3aYM3QZ7B82MsN9C7K+fYy&#10;yvn4jefwy/P7ec6/LM6RBDqSbkApaLMkamssYGu8XqclMesqZGFbncDNrNNorOuoEywRLGBqLGRj&#10;dn6iFLDdXNCmFLU1ELMxZsHVH1XQJh+HabztThC0KeuTkQVt9cK22xO0yUK2xuu/JmiTly2J2Rr/&#10;TuUwRtbZyNqbxoI2FrOtovaz5t0R5vYi6WZk7QzrxVhfVk+9FkZuqyuGv4Y1wwaqgjYlSvGaJRoL&#10;pRrvK59I5YlWrtehFHspUAVtqqDtVsjtS9mQZVjQli8EbUOxbDg18BEvYXbfjpjWIxbTekoX9h/N&#10;L8Bm9onA7N4RmNUrFLN6B2N2HzO9wzCH6RWBOX3CiUjM7RtBaMw2AvP6RWLB0xpBMg0omNSndUjr&#10;r0faAC2hQfozWmQ8q0HWs3pkvyCxZKAOuS/okDdQj4KBBix9UY9lLxmw/GUjVrxiwupXorDulWhs&#10;IDa+GoPNr8dhyxvx2EYDpZ2DE7BrSCL2DkvEvuGtcXB4GxSOaI2it9qieFR7lI7ugLJ32uPo++1x&#10;Ykw7nBzTkQZ+HYhODaz0gL8j3fTyw/2GlsMlUVVHc5yOOCe2UVoUduLjjjj6t3p4ncM5LsfjyVT1&#10;k755cP8XtFQfXH83g7dLtBec+ZD4qJ1kVVT+ZFTehHMfSJwf0xDeZimd20VOl5GPZSkeo8wLH1vs&#10;Q/2Y3Pf9VitQpPtbsZRHFRWV/w7cBs9/0A4XaPzUGA4/R1R+KKHch5H7G2V6Kioqdw7ymLzB2JyQ&#10;27cSud03bvNyWOM4vxXen8ckF8xUv9dRcOF9ifN0fyfuuRTHUR5fRs5vY+TtyryrqKjcuXB75rFK&#10;9fs0XpHvZ8zhDK9zv6FEvn+pey7xQSecHdOBwlujckwsKt8z4uy7BpwcbcDxUdE4OroNKkZ1RNnb&#10;3XB4RBccGNEJB9/pipJPuuPYvx7DufFP4PwXDwsujHsYVUndcX48rY9/hJYfFRPdJRp6apNEbQ9J&#10;nlv+Q4K22gkdcXkiMak9rk9oiwsTH8Decb0wvLM/3KzuQdOWtmjm5IF77Fxhw57Q7L1g4+BTJ2hj&#10;MVtzF0nQZuVCuPqhFeHg7g97B1eE+YfhX6PGYEdmPrbOThUiMRZlsXiNYVECC9pY3MbhjFLAdiOL&#10;sXs2xclYgZSJP+KhNt3QqqUbHFiM5RpUJ2aTBW0Mi9mEWIu227rwtjDJg5lnqBDg2bn6IyJAi89e&#10;HYXtcxebBW2LGwja2EvbzQRteyjuz5T/j4a8A083f0nQ5hF4U0GbtUeogAVjLILiunJy9kD76Db4&#10;2+C3sD0tF3sXUZ1QusVzs4WXpD0/pmDX9DQULsrBrrkp2DsvBSUpiyk/aUIMc3jhEmSPm4o3nuiD&#10;Vk2a0zlyhq03nR+vANxL5+Z+rg+vSLT0jqwTtDWn4zb3DBDIgjY7N8qrWdDGgjgb3xBRHg8nHxSt&#10;3oHSgp9xbt1OnGEPbblrUJ63BidWbcbh3J+E4OvYqq0oXr5RULZ0E4VtqrMV+ZtwlGBhW0nGGlTk&#10;/Ywzq3fhxMrtOLZ8s4A9ZJ1YsQVFeT/hnUFvQusVJLzPff3ROOxfvQ3bctaijMVbqzegfMU6ir8O&#10;J9nLWcEWVC/bjpoVu1G9YheO520RArDytbswJ+k7DOz1LII9A+HvFwJP3zC4+kcIj2rOAdIyC9o8&#10;fSPg5RMBD8I72CBEbey5zc87CPvWs5hvA4oWr0ZxwXocXrMZX3zwObw8/eEeQPHCdPAJM8IvIuqW&#10;grYQz0gUr9gsvKOdyP+5jqMFm1FG5edtxSuofpZvRQXV09GCrTiWL1leL16+DTMmTEcA5dU3IBwj&#10;R7yDzcvWivyU5q0V3vKOLduIwT2fhp9/INzCwuAUGgn3MD08/fXw8YqANkQnieBWbaM0N+P0uj0o&#10;WrEJ7775NsJCKZ8hYfCMjIS/IQr+GgP8fEMRHxmDzKlzcGrdPlSu3YPC7NVCdJgzKxnGEA3CvQJx&#10;YssBlPD5Y49zdM4v5G/BeeI0nYeTK7bTed6JY0TR0vU4QfueWbVdCNZYVMe/nZTJ0xBHeYvwDcbs&#10;yd9Rff9Mv6+fxf4sNFtB/YUpXFcnaOO8WRK0+RuNCDKZYNSb8ErvAUI8ty8lB0fot3pk9SZsL1iL&#10;OE00/L38hCirnAWPdG4lISZ7GNxC7XAUEo2xQrAVGqkT3sciNUYYTXEI1lI9Uh0FR2ihM8VAb4gR&#10;3ti0ZEPp+JFRMQgzGhAZHQWNTovI4FDoAoLw7EOPIefbafh57lzsXrgIh1IzUJxM/ck86ltmp4m+&#10;pWRhLvUvudg3LxvbZqWjKGsFDqTmYs9CauvpBcgc+xWeefBJmKjMwYFhMBjpWHSegnRUB8Y4hOui&#10;G4jZtBFGkW8WswXrDQiheFwvI154BRuoD9vPntnmSII22UPbrwnaMqb+gKc6P4goLaetE+K0CCor&#10;e7Jjj3W/JmjjujHFxtC51KAzxZv5t39in+jzFgvPapyPG8RsZkEbXycKU6iOUvPEMovxiuZk4jBd&#10;E9hbJpdl+5xU7ErPwdwvJuHpB7ojmn4v0QYjYqKihaBNI2BBG4vZdIg3EFQ38ZTHGH0CxeuASG0b&#10;RCc+iJjoBCSEuuOT/nEo/uF5nPmOrstfPYHqL59C9ZQ+qJ78DM5PfhZnpzyL41P74fhXvXCKtgsP&#10;bZOVgran6NreQ3hnO28Ws0mCNsk7G4vZqr94kGAxGzG+My6P7UDLCkEbXc+la7okZuNxAHNlXEfB&#10;hS864sTfOyH1CWfMfcoHM3oEY3rPCEKD2T3DsbCHH5J7+GNBr3DM66MRzO8XiUX9+B1dJFL6a5D6&#10;TP17ucxndMh6Toslz+mQ87wWec8bCB3yB2pRMEgr3s2tIFa+ZMSql41YTax5xYCfXosmTNjwWhQ2&#10;vh6NTW/EYPOb0dgyOA7bBsdi55A47Bocg91DYrF3WDwODEvAweGJ4l1d4cgEHH6rNZGIkrdbo2x0&#10;Wxx5px3K322Livfa4di77XCa7JkxbXFWPGsyj9k+7FCHfP8mI4/zZGtpXKii8leg/tkNtSN+p2qG&#10;n9fys1slyvsiZRpyGLclZZzfitwmf+35DcdVHl+JMi1LyNst7auionJnwW1Z9BXv11/P5TbO8Pqv&#10;Pr9RPLdWUVG5s5Db+e+F+w1Og/uB45+0R8Wn7XGEYHv0b1J4fV8iWTm+jKV83S7KvHC6TMM43F9J&#10;y/L2xnlpGF9F5c5B/mjGzakXnzamXgh6G/NM/6BWnl/c2Eplv7XlePXzj6VwnlMszUFuGF+el8xw&#10;vXO/dfJjsrTfrfL367YzTnzYCccpXZ5LXf5ue5S90w4lo9qieHRb8Rxn/4hE7CW7Z3gidgxNxPYh&#10;CeL5D7P59Rhsei0aP78aI+Zxr3vJhLUvGbHmRSNWDjJgxUAjlvHc7xf04plT7nN68Qwq+1m9mCue&#10;8axOPKNKf0Yn5pGn9tcg5elI8QxLZlG/CCzsGyngZ1zzeF56n3Axn31OHy3m9NYLZvfSCWb11GK2&#10;IFLMa5/RI1Q4c/mhnw7f9zHghx4GzO+dgNVD2UObKmhjVEGbKmhTovxdsf0jCtqWjXgNq4a/qAra&#10;lCjFa5ZoLJRqvK98IpUnWrleh1LspUAVtKmCtlshty9lQ5aRBW35Q4dg6XB2nfoCZvVti2k9o4SY&#10;bXpvScw2o1dk/cWelmf0DsfMPmECHhRIaISYjQcIs/tpMLsvxSfLwrZ5/bTSlx9pQJD8tF6Q0t+A&#10;1AF6QRoPRoh0GqhkPW/E4hcksmkgs4TIGWRE/iATCmiQs5QGPMtejsKKl6OFoG0tDYLW82DoNRoY&#10;vU4DpDdjsXVIvBg08eCJB1F7RySIQdXBt9rg8NvtxECrhAZdPPA6Nob4oA0NyNrj1IftiA5isMeW&#10;1+tvKG+0HI9FanwjLAaHfHNrfjnA6ycoXCloO/4JDUDN8epvXjk9xvLA9s9s6x8q3j7SvvXngetS&#10;ReVOh/uFWyHHk377DVGm81tpnA4fi/stS1jOR327/D1WPubvRc6PiorKfxdu//I4Rkb5cN5in0Lj&#10;JaZesH5juioqKn98RLsW9z8SDdt1/XW+MfI25fVftr+Hxseqf5AvId9zcBzOm7IPkh/2yzSeACGH&#10;178MaFyGhnWioqJyZ9B4/KIcr1jqw+R1uQ/hl4lnx3RB5fudcO79drSciJMfxODYGBPK3zfhyLsx&#10;ODo6EUdHtUfFW51QPKIjCke0x0FaP/R+R5TQ/ufGPi48srBHtrNfPIRz47rjwoTHBELUVidoe1J4&#10;bBOYt1+c0N2CoE3mRlEbr18d3xrXktqYaY3rZkFb7cT2uDSps4BFbdcnsOCN+vVx3bBpbF+YXO+D&#10;dfP7Ye3kAnsPXzRp1goOzj5mQZsPrJzqBW0sZrMWSII29uzm6OGHltb2eKTjA8hmL20pOdg1PxOH&#10;U/PrRGyykI0th+2fy97QGorY2FuaDK/vnp2OkiWrsTU5H0mjPkWIRxhcnQNg4xIIGw9JwKaEhVpM&#10;vQe3MFi5Sp7LWMhl7+EPH3c/jHr6VWybQ8eZu0SIyGRB256FkpUFbUJYQXlhQdu+WWnYPT8bGyhf&#10;b704BK4uPsKjmSxos3ULlURiCkEb56GlKx3bNUB4QLP3C0Vzexc4OrkLoc2k0X8THt+Eh6YZKThI&#10;xyxNK8DBhUtwgD3apeZh95w0cx4o3uxUHEvNQVnaEqz+5ge8/mRPeNg74N4WLeAYTOX0DMA9dCxr&#10;Xx3uc6I6cb09QVszhaDN08kLJau2ozx/A45kr8SJ/LW4+PNuIaIqXbUZRWu24uDyn1G4div2r90i&#10;OLhmCw6tJrt6Gw6s2SZsEYuo1uxCUcEmkd6xTQewK28dTm7eL8RE+1KXCg9oLEJ6tvuTCPMNQhDl&#10;zd3BQ4gFn+n7HP757odI/vpb7ChYjorNO1G2fisKl61HYcEGFK/chlmff4kp7/8LHw1+Hxo/DVzt&#10;veHjEwYvv3DYefrDITACdsERsA+KEMssaGPPbF4+kfDxjoQd/a4DwqKFMM3JMxBBgZFYR+U9smk/&#10;Dq/eirJ1O7F75SZ89sHf4Uf7O/pQvXkHS+nQPh7+kpc2FrM5Es4KQVsgpX9w7Q6UUDpKDq/ejkMU&#10;zhSu2SHEg4eJklU7ULpSgpd524wvZyEsxIiAYA2SU6jt7DiAPat+xoGCn1C+dhs2p+aiLf2OWHDl&#10;GEi/Q78geEWa4OmvRUCADuGBWuRTnNKN+7CXzufB5ZtxiMr06bufwD8gFP4ReniGa+BCdeTkGyiE&#10;c5FBGnw+4kPszF8vznXF9gPYsfJnbF61EU890Qsh/qHYTed+19J1OLBsoxCtleVtFJQs/Vny7LeU&#10;fgt0rMPrd2D/qk3YkbVCeHk7unYnDtG5/+Yfk6AJiEBkiAa5qUuonrbjQP5GHF5K+1AdzZj4nfBI&#10;F0Dl8ots6KGNCY0wIlCrR2BMDLwjIxEQGIx2pljsyV+DkhUbULF+G/atXId9G7bhpf6DEBGug8kQ&#10;he2rNogyHaY8FK3aguINO/HR0HehC9fD2ycAIXQsTXQcNPpYBIZEIjwqGgEarRCHGShcr4tCJNVZ&#10;BMVj8VuYwSREUzqTEZpIqjtfX7zWqzfWz0/B/gwqV3IaipNZzJaBooUZKJxPfd68dNH/sfdKFmzt&#10;ZoEZtfk9tLyLOJC9QojZXn20J4xhWgQGhSGYLIvH2CNbqIaFZOyFjFCI2WTvbJzXIIMBIXoddLT8&#10;ev/n8dPcVOxPofzMlYRjLNplQRv3M4eIIurfDs9nm035pH6P+8HkLMwfNwUPt+0Co8YADdU3e6SL&#10;iI4RVvZkx4I2Fvkx9YI2Fv9RHL0BUUYT4ij/rz/eGxtmLcJ++j0KMduibBygYxxcJB2PhXYl1Ley&#10;5XWuI+4DGRbdcf5KqP9lL23cPx9YuBh7qS9cOy8ZI58dhLbGKMRqDTBqdUiIS4QpKgaRMbHi/Jii&#10;dIg1apGgZ+oFbVGmDtDq2yA2tgPamAx4MsYXK8c9h6o5z6Pq64eEoK1qam9cmNIfFyY/h0ri9JfP&#10;4eTUfoRC0DbpUVyaIAnaasbzdfwpVE2QOJ8kX+MfF4K26nEPS4K2sV3out0FV8bVC9qujpOu4bXj&#10;6JpN8HptUgfJO1uS7MmtixC87xmVgPlP+mBmj2D82CMS03rp8WMvE6b30mFerwjM7xmGub21UHpn&#10;W/i0HovYOxuR/Iy27r1c5nMGQo/FZPljk7kvmAgD8gcRL+rEuznxscmXouo+Nrma7E+vxghRG7+f&#10;2/h6LDa/ES8mMm0dnIhtg+Oxa3AC9pLdNyQB+4cm4uDQ1igcnohD/PHJkYkoHtkaJW+1wZG326J8&#10;VFtUjG6Ho++0x7F3O4gJVPz+jt/dsYdcHped+bhTA+Qxm4w8jqsfzzUcE6qo/FXg+xx+dy0jv+OR&#10;nqmYRW7m+6J66tuSdI8kx6/f9zdjTk9ul7/l+U19/Js/w5Gf4yif4cjHU9aHiorKnQP3Rzc+v5H6&#10;hcZ9irLNK/sQS+mqqKj8NZD6DGnsY0nQxuFyPBlel8cucjq/l/p0b+ybJDrXLTfs0xrmR0XljoTG&#10;9pIo67cjC6qk6/udahmp/f8eK8Y6oh+yvF3qL+rrm+Oe+KQdjv+tnblv43jM7ea33vK+fPzjH3XA&#10;MQqrGEN957vtUfpuOxS90xaHiP1vtcbet1tj18jW2DkiEduGsVf+BGwZEo/NQtAWh02vxSoEbVFY&#10;+5IJawZFYeUgE1YMjMKyF0yC/BeikPucEUueM2DJs0ZkPWtAhhC18Rxynk+uRUp/nUB2nLKwv1Y4&#10;UpnfV1sHf7yJ56rLgrZZAj1m9tYReiFoE/C8d4rzY89QzOinxbS+OvxgFrTN6ZOAgiG9sXS4Kmhj&#10;VEGbKmhTovxdsf1DCtqo3a4Y/ooqaFOiFK9ZorFQqvG+8olUnmjleh1KsZcCVdCmCtpuhdy+lA1Z&#10;RgjaRgxD7jBaHvEy8of3x4zeCeAXX0ox24xeWnGhZ9gNK2+bQYMCZmZvCSF2kwcH/XSSoM2MJGgz&#10;1L0wqxe0GZHW34j0ATQwecYoXpotfi4K2c+bsIQGL0toEJNHA5q8gUYUDIzGUhrkLHsxWhKzvRyH&#10;1a/EYO1rMeKl2fo3aFD0Bg2Q+GUZDZa20aBpx9B47B6ZIARt+0Ym4uDbiTg8qg1KaKDFg66y99uK&#10;F2InP2hrFrM1fIB/utGX6RrDcepvbOWv3LURSOvmAacCeeBZScdi5Mnf4oH7X83+Cjxwll5oSFYK&#10;b2ilwbWKyp2JdMPZsI+whBxPxlJavxc5TT5Ow4dpN6LMi6W0fgvK4/5eLKWroqLyv0F57Vb2KbLo&#10;pV78wg8l/zP9iIqKyn8fqX3zC7d6Grxs4PZ9iwfi9Wn8O9Qfs+64N4Hjcx6lPkh6Ucj54HsR+ct2&#10;jW39fYY5v5yW+bhq36Wi8udA9FWiXdff59T3Lzdaua/jL4Wee08StZ0a0xZHP2yN0g/jUPxBPIrf&#10;j0fZ6NY4Oqodyt/ugJK32uHQyDY48FYCDoxKQOE7rXH6s4dw/gsWrj0uRG0Me2ZTCtp48ns9kqit&#10;euLjqJnIE+Q714nYZGGbJG77bYI29somBG0Tu9YJ2pjLk7tg/z8exj+faQ0/u3vgaGuNVvZOcHTz&#10;QVMrR+GlraWjJGhjMZssaGvlLEPhDp5CPGRP+/j7BmH068OxJWMZti1gQUeOEKaxeIORvbLxslLo&#10;JiM8BJmRhW+HUnOxm+KvnpmGFx7tB286rh3lwcYrFC08ggRCxEYIz21C1CZ5bhOCNpcg3O9K+fYO&#10;gpNvMNycvTC010Dsnp+Donk5wjOaEEcsWow9yYuFJyMWsrFwgi3n5fD8bOyfnYF9i3KxfkEWXnl6&#10;EFzMgjYWrwkxm2tDQZsQtVE+7T3ChdiOvaBZewfDhvJh5+oLTzdftNXGY+KoT7AjJQ/7iD1UP6VU&#10;d2WZy7GHvSmlLkXRwjxx7MK56SinPB6ek4yDsxagODUTG2bPxbuDXoK3qyvuadoCToFhsA+KxL2O&#10;frCivLRypXxQ2WVBGwve2HIdKQVtTTm/fiGw9ZAEbWXsSS13A04vW4+TS9dhz6Js9G/TBcF27ghw&#10;8IK3nQe8Hb0orqfAx1GC9/Wg+mV4e4AdYeMBL2tXBDj7QkPnLHnKDEp/q/DOdiR7NUoo/cHPDkJo&#10;cBi8fQLhHRAGF1+C6srb2xd+HpSWqzu8HN3g6eBK6XrCn+oviPIc7E37kA3wi4QX7ePkFgiPQA2V&#10;zx8uwRrYUV3YBEcKUZtTI0Eb4+2vFR7/3Hwi4BOghZOTDwK8QkReQ6neAu29EUbrfn5hQuznExkF&#10;zzADPIN18AzSWhS0sZc2Dz8d/Hw0CKHyhnkG1xFOaTGcpsAcHuEhEUnnQibMIxReLn7wp2P4U9oh&#10;4QZ4UR78XHwRFaCBln5TWu9Q2DSzQYjOCB8tbdeZ4BpC5QrSISIiFkFUJl2YiY4VhuggPcKofkLp&#10;eMF+ofD1C6YyhAtBm0+kEZ4hGkTo4oSXtmDPEESFGhFK5yDYJxj+XgGSBzBdFIIpfUO4EbrASOip&#10;7MaAcMRSXTIxvoS/htDCRMfWBkRAH0T4hiOa4kfTeTJSeaI0lA4dm714aSINVE9BaB0ZI7ZzmYKo&#10;nYZROAvaWHQnC9rClII2jZHKq0NgVBQi9SaEU3nahBrQOkhD9RMGQ1AYtHRMFqtp6DiBoZSPMD2i&#10;qC5bh5pgpN9ONMXXheqg05oQaaA4Wr3wgMaCMT5GZEycELWxJzaNIQrhETrh2U6jNcJg5OMaoGcP&#10;bRFh0AQFYPSgF7E5NR170xZTn5KOUupPyhZmoXihJCRjb2TMQfbKmLyE+pps0bYKs5ZjK/U7W9Ny&#10;kPX1DLz4cA/KZziMBvbKZhJCu2A6NueJ4XrQ1Hlnk8RskRqqG/oNsJAtmGCrpfI882QvrJixAPsp&#10;bSEonp+BvfPSbkPQlo3Z/5qMh9p0honKq6V6YSEbe2cLp99bBMFitlsJ2qKo3tg7W68OXZE6bip2&#10;s5e4RUuEoK0oLe+WgjYO5/6Q4TyWJOcJQRuL2fjawH31niVL8d1n/0C3uETEanVom5AIg06PaFOM&#10;OD+aaLOgzWRArFGHBKoTFrTFct4MCZS/9oiLbQeTRoeO2gB8+UZ3FM8YjHPf98KFqQ8KQdu5qX3q&#10;BG3nCfbQdurLPjg1tSfOTH0CZ6c+hurJj6FmwuO4lMSCNvawKl3HqyaYoes/X/eFmG3cQ7g49gHU&#10;fMFiNqZjQ0EbIQvaBEntcPGfFD6xGy590RGXxj+E6kk9sfIlA2Y/JYnZfuypx/e9ovB97xhM6xOD&#10;WX14Uo40kWd2X1ruZxTv6Bb0N2LhAAOSBxiR/Iwe6c8aCb14N8cfm5TezUnv53IGRokPTea+aEDB&#10;i1Hmj03GiPdzK1+JwZpXo7H2tTisey0W61+Pk97PvZGALW8mYOvg1tg2OBG7hrTB7iGJ2DO0NfYO&#10;S8SBYa1ROIK/7N1WjJWK+QOUb7dB6dttUUbjqCOj26PivQ6Co+93FBOpjn3YHsc/6iSN2z7pQvCy&#10;PBHU8viNrXr/pvJXhn//0vMQua1wuyAaTdSW3ocr9zU/UxHt6N9Fuo+SUT6vaQzHl9u18vmN8n2w&#10;pec48va6vFM6Ik2yDculoqJyJyLatOhP5H6s/jpf39fUI/d1ah+gonLnIrf734syDe4TpLGF/I66&#10;vo+Q4zY+rjLs9yKnxX2VNL5R8FHXButijPQfPLaKyv8SaVz/++A2IMb2N5tfegfYfwd5nnJj5Hs2&#10;5T0cz0c++bEEC9oYvs/jeJzW7ea3gSX4HPDHhGQPbfxcRnhoI1jUduDtNkLQtmdkGyFo2z689Q2C&#10;Nubn12Kx4ZUYrH85GmtfjBaCtlUvxghB2/KBMVj2QjTyn49G3nNRyHkuGkuejULWsyYxb5yfUaU9&#10;YzKL2oxibjnPMee55gufNmJBPwPm99VLH20iyx9wYo9sPG99Vt9IiT48x10StPEcdwkO02Baz3BJ&#10;0NZPgx/66PA9x+kTi8VvPKUK2swCJ1XQpgralCh/V2z/iII2oUmjtmuWskl/qqDtRhGbksZCqcb7&#10;yidSeaKV63UoxV4KVEGbKmi7FXL7atiQJWRBWx632REvIndoH/zYKxrT6ELOYrUf2d0qL9PFfWav&#10;KMzoHYXpvUz4sbcB0/voMZ0GBjPoAs8IwRsNFgRPGzCLBhEyc2ggMfdpU/0LMxpkLOpvQmr/KGT0&#10;jyZMyBwgDVCWPBMjBix5z8WIwQsPYliZv+wFGtwMisWqQXFY/VIs1ryUgDUvx0mCttdjsO4NGhC9&#10;SQOjIXFisLRteDy2D4vHrpEJ2PNWPPa/lYCDoxNxaHRrHH63NYrfa4Oy91vjxJg2OPVBGxpYtxXe&#10;1SrNQjPm7AdtaeDGorN6zitQeiOp397GDC2PYdfg/IW4zgJ+uC59LY7CzWlcGCNRTYPBv54l3u98&#10;U7jOLrzXtc6KcIWV61RF5U5FehFXjzRx+kYax5GXLaX5W5DTk1G+QLSEMq44Pt3I/l7Ew4hGx/+t&#10;WCqTiorK/z9y21X2CxwmI4fxdn4A2fDBfFcRzvEspa2iovLHhwUdzBlLcPsnK/UHkj03pqvY7/z7&#10;klX2E0qkfW6NiEvpnv7w5ijzI41huppfiEhWxDGno7TS/vVWjl/3gtG8zvlQ1oeKisqdQYN+RLR1&#10;CalfkGnYDygt9xVC0EZ9GntqO/FhJxz5uCMOf9QeRR92QNGY9uLjSWXvtBeTsUtGtcGhtxKwf2QM&#10;DowwEdHiw0osahOT282iNvbSxmI2Rhayyd5cLkx80szjqJ74CC4ldUXt+E4WBG2yyE0Ss9WObVPn&#10;3UUpaBPe2SYl4pIQtHU0C9o6mwVtibjwjxicnvgwNo57Go9GWMPbugnsW1mjpY0jWti5oaWDF6yc&#10;fNDcyQ/NWLzm4o+Wzv6wcQqAnaNZ1ObqjxZuvnAOCIOtkwfiTAmYPvZrbEspwM55GdgzK1V4Yyta&#10;tEQgRGpmLAnZZCRBmyRs2DUrDftTl2LWp5Oh89PCxUPyuNbMMwjNzYI2O5cgODiHwNaFPbdJ8HIr&#10;pyA0dQuAlW8Q7H0D4OzkjiE9n8OeBbm3FLSVzG0oaDswL0uIzlbNyUDfR3vBzc2vTtDGYjZ7QbAQ&#10;ismCNgePUDh7RwhvckIQ6E7hlGdb2s/OyRsergFI0MRiwujPsCd7pfDStGVmssiPON7MTJQsKhCC&#10;Dq7D4uRslKay6CMNhxakYt/CNGxPTscnbwxBsIcPrFvawcHdl44dIDyz2dAxGwrapPpiz3GcXxtn&#10;yqt7MO7zDIRVAAvafIRArXzlVpzMWYfSzKU4s3oTjq7ejKdad4aTlQM8KW03qk9nLoOrN5XXE44u&#10;ErxuQ8dnbOk34eTkBR86JteVO+Ht6IPcmWk48dMulGavxdnlm3FszRa8MuB5OLq6wSMgGA5eweJ8&#10;OrCojc6Zo7cvhfnAyTsA7gGh8AgMg6tfMBy9/OFAZXLxDYGzT6gQmDl5hcLFJxyu3uHwDNYLcR+L&#10;2pRiNoFvJNz8IilMS8fUwi/EBC9a9/QMhbdnCEKCtQil/QK9Q+HjHUz7hMGRcA3RCk97jhTHic4p&#10;76MUtDkGSYI2d38dbdPAm/b3FsI8CR+fkFvia8bPW7JBlB6L2XwpTVeqx4BQyivlI9g3HBFBOgQG&#10;RCAoVAcX70AhRvQK18MzTAdPCvekfAYG6indCJEP9j7Hnu/8KTwi3IhAKot/mAHeFN8/MhpugeEI&#10;CjMiLNKEYDpuUHAE/ILpWFpKIzBUHNs7iNKidh5A6QcGhSOA4gQFhyOE6jeM4DqTMNcfxfENpPL4&#10;hwgvaSy+Cgmm8JBI+ISECwGZb3ikSCeM0g/wDkIElSdcR3nQSoI2JjCiXtDGhEQaEaA1wkND9azR&#10;CA9m8cZ4RNBvu50+FtowDcWLgA/9RuLi28IvUguv0HDhwYwFbpH0W4jVxIhjabQmROijhEDOX0Pp&#10;R8VBa4oXAkIWkoXqTQijY/GyEHEZo4VYysiCqYhIOg9BMIYE4dOhQ7A9MxO7U1KxZ95CFM5Pk7wq&#10;Ut/B/YcQi9X1gexhjOLOTcfB9HxsmZeJXYuXIvO7WXjhib6I13LadGyNXtSRf7gGobSu18chMjKK&#10;6orKEGFCJOWZ4XKFUX0xLGQL01EdajVC0PZE14eQ880M7GNPePNZDJYpBG2FqdSnUZ7Y+9khzt88&#10;ttTf0XaG+0MWtD3cthtMlB8d1dGNgjaTEANaErQZyMaaovBQYltMfmsMDmQsFccT/dr8TBRnFIhj&#10;cH/LxyviMKoHhvPI9cMe7ISnymTqq81eMlmUdyA1B9tTsrD4ux/xct++MNFvIDYmComJiXRejDBQ&#10;3lgMqDfFCUyU7xijCbEGA1mDWDeaYhETm4gYvR6JYV54qWM4Dk4fjYpvB+LcVz1RNeVRYWVBW/Xk&#10;Z3Bh0gBUTX4a56b0xNkvn5IEbV8+gfOT+drdA9UTeggx28UkyctqY0HbxfHd6wRtl8Z2rRO01Y7t&#10;QCgEbXQ9lwRtCaila3nNF3R9n9gFF//ZHjVJD+HM+B5I7xeCGT3CMa2HDtN6GvFD72h81zce3/eL&#10;w4y+Jszqa5Tgd3T9TZjX34j5A0xY8KwRi55h9Eh9zoi0503IeM6EzOejsPj5aGQPjMKSgbFYMiga&#10;ucxLUch/KRYFr8Rg6SvxWPFqHFa+Fo9Vr8ZizeuJ+On1eKx/PQEb3ojHpjdaY/PgRGwZ3BbbhrTB&#10;jqFtsHtoW8He4W2xb0Q7Gh+1x8G3OhDtcPjtDigeReMoouydjjjybieUv9cRFe93IjriOI3feNwl&#10;35+d+rgb0aVune1Nx29k1fs3lb8q4pnMmG50H8NI9zPyvZCENOlUfk9T31ake5665z4N9pGQ498K&#10;EZf2l9qkZeryJeJJ7VZu19J9Wn0427r8mK1yu7yf+vxGReXOp0E/Itq4hKV+wRK8j9r+VVTuXOQ+&#10;4PdiKU2ZW8VXzun7d+A05f5LGuM0pluD9brxjdp3qfwJkNqVfI9xc5QiOOV9Cc+xvf35pn88K80j&#10;/r1I84+l+XT1c5FlkZoscLsZHOffqz/p2GfHdMAZWj/xXlscf7cdKka3QdnotigZJX2U6MDI1tg/&#10;og32DE/EzmGtsX1IgvDOz576N4kPHcVjI9mfXo3D2ldiseqlWKx8MQbLX4rD0kExKBgUi/yBMcjh&#10;Z04vxCD7uVgsfjYGWc/FIP3ZKKQKYpDyjAnJA6LE3HKG55oveDoK8/uZMK+vUXy0iS1/wIk/6CQE&#10;bH0jzWgxg4VqvY1ijrs8z/3HPlpM6x0hBG3T+9YL2n7oG4O0Vx8TjmBUQZsqaFMFbTfXC7H9owra&#10;GLOUTfpTBW03itiUNBZKNd5XPpHKE61cr0Mp9lKgCtpUQdutkNtXw4Ys0VjQtmRob3zX00QXcMn7&#10;2vReYQpBm9EsaKOLPA0EWMwmC9okZTsPDiRBG3toUyIJ2thDmyxoq/fQlj7A1EDQttiswM99vl7Q&#10;xt7ZWKXPgraVL5oFbS/HYc2rsQ0EbRtpkPQzDZb4CwAsaNsxPEF4aJMFbYWjElFMg62Sd1sL72xH&#10;aAB2kgaBp2hgdvoDGpQpBspKlCIMRhKpSYiBuQhXitokMduF9zui+r3ORFdUv9utXoRF8SURnDyg&#10;lOL+5axAEq9J1K/LDwxu4H2qQwXyyxUVlTsXvrlvOPH7VlZ++MXcmNZvo3H6dQ/MbmIbx6/r/36P&#10;JaS0bkz39qzlMqmoqPz/w+2v8cN2uV0q4XBlPGVcS+mqqKjcGTQeizdo9w3GDRLydV8ezyvjK2l8&#10;HEvIccUxPlC++OMJC5IVebCAclLDzbYpkSdQKQVtfIzbzauKisofi7r+g9q33E9JYxVu841tff8g&#10;92X18HOjzjj+YRcc+agLDn/UCUUUXjSmE4rfa4/SdyVhW/E7/EGlBBwcFYPCEVE4ODwaB4bHopzi&#10;nf3Xo2JS+7mxj9aJ2nhd8sgmi9l61Anazk96EhcnPYrLE7o1ELRdGste2W5X0MaT4GnbpDa4NLmt&#10;ELSxmK12Agva2gpB29Xx8aie3BVFE5/CvOFd4X/fXXBt1VKIk+6zcYWVgzdaOHoLMdv9Ln5o4ewP&#10;ayd/IWazJ1hExmKt+9180dTdF1bOnnB09ESvB3pi8ddzcShzOY5kLBXitL2z04RlhKcg8zKjFLLV&#10;sSAT++YmoziV4sxhkUUuNs7KxJNtH4KHT6g43v1ekkiLPY45OAfB0SmE8hSCFu4SvMziu2Ye/mjh&#10;EwhrTx+4OHtgeJ+B2Dk3C8Vz6wVte9jjD8EiC/bOxoI2FqIUzssSwjYWY+xNzUPu9/PxQJsucHen&#10;enAPgK27BUGbO+ERCHvKg41LoOQRzStMeJWzcgsU2HkEwckzGC5OvmhjSMQXb3+ITXT8A2l5QvBR&#10;lpyHsgX52DeN6y0bh9PzsXdBOg6mZKI0M1fUDYtm9sxNxc4FGfjmvb8hJiQSTe9rgZaOLrB29YQt&#10;nTMWtVm5+QvvbJYEbdYewbjXSxK0taL6YUFbxYqtOLVkHU7lrRWCtoq1W/BYYlc42rnDhcvFIj7C&#10;lurUzjuQyiHBy618KE1fSssnBC3dfIT3PhZbsQDOw8EXebPScWLlTpzM+RlHM9bgyLINQtDm5uMj&#10;RGquLEzz08HRVwsrVz84+IbCI1QP9zC9EKbZUNqMfUA4nII1sPejeids6Pg+YSaq8yB4B+ol0VlA&#10;pMDNLGbz9JWsszncwS+SjkOWzk9gaBQ8vSmOdzgcPQKESMzDOwhefuHw4DzRsZ2CtXBl72yBOuHV&#10;jUVr7KXNJbBe0MZe2ljQ5kHb2FOaN4V5h+gJbR0+lI5PcGSdlcLrLYf7UbhvUAR8AsMRGhkNP6oD&#10;Dwrzi4gSQjpvf43wZOcdaoBPqA5+4QYhSnOl8+jmG4ygcL3In0+QAV6UZw/Kf2CESRKmUX2xEM43&#10;RCcEgb5hRtrfJOWH6oWFa+wVLcBghJOvP4I17CXMKLaFa2Ph4xMm0vcJ18I3QiMEV4wfLbMAjbcJ&#10;aJ9gveRNjYVrfmGRQhjGHuUCNDq4B4UgMjaeyhAu9mdhln9QuNjuFcLH4LRuLmjz0hngpzchlPIX&#10;Sb8PDeVPS3UYEBqBUKNJeA8LCqV86fQIjokR4jQW2Rl1MSI+e4FjsVqoLhoh+mgqbxQCdeb0WDhG&#10;2yO0Zg9pWoPw+MXe2oLDIxAUFARNSAgSNRpMHvMhdmVz/5CGfQsWUXulfmthuvAmJsRiCyQhG3um&#10;FKK2hZKwTAi7Fi/DgcVLkTr5e7zc6xnEcN4onxGmGFFHLGgL1dCxKX8GfZwQI7KXOha3CaEd1VWw&#10;nuqHkMVskVoNNJQvFrR1TmyLlKSvJLHugizKA+VzXhoOpS35VUHbgqSv8Uj7B4WgjcVrWsoTl59F&#10;fSxwE2I2Qk/111jQZiQbT+V4/+U3sJnKeZD6s9KUfOrLs6R8cH/WSNBWMrde0LZ/EYVlLsWB1Fwh&#10;aBNCuDnpQmRblL0MP81PxqhBL6FDfCyiTAbExNFxjQYYo0ww0XmMMsbCZEwwI4naTCaT2K6LpvxG&#10;mxAbG42YSH9017siZUxfHJsxFFU/DELVl31QNaUXzk3tLQRt1VP6oWZyf9RM7EvX5d6omvwEzn35&#10;mBCznZn6FM5NpriTeuL8xJ6SSH0CC9oeoes6i9rM4rak7rg4/mHiQbpmd6NreWdcGcewoK2dwJKg&#10;7UpSIi4nUdiEjqj+RxshaCv/vDvm9fCvE7T92FMrJujwRJxp/WIxs580wUf2zsbv51jQtnCASYjZ&#10;eHJQyrMGIWTLeE7yzrbY7JlN8s7GYrYY5L1IsKDt5WghaFv+SqwQtK16VRK0sZhNFrTxxKUtbyZK&#10;3tmGtKkTtPEkp13D22D3iLbYM7Id9r7FX/ZuR+Ok9jg0qgOKRtP4aXQHMY4qe68DjrwvCdqO0rjp&#10;BI25WNDG4zS+PzvzUTeLE9rlcZ3SMur9m8pfmfPvd8P59x6k5W4C6Z5Iuq+R73eU9zzS85v6/eV7&#10;qMYo49wMOa7UFiVR3Q3tttHxlXlipLgNsbRdfn6jfI7Dy7ebVxUVlT8WDfuPeqS+o2E/IvUL0nMa&#10;aV6P5f5MRUXlv43cBn+r/feRrv/SvDKedybm6r2n/GA6x6G+g/sW0XfUx1e+9/p9yOOa+v6ocV/W&#10;4GMDhNTnyftx/v5zdaGi8t+Ffrs8F+xXkNrHjfA2noN72/NN/2BWcm7x71E3D5mW5XqRBGv1luca&#10;K+tMue/t5POmlpCPffb99jj9XjshaDs6ug3KR7UVXvWLRrZB4QhJ0LaXLD/r2TE0UQjatg6Jx6Y3&#10;44UjEvbgz578eU736lfYy38slr8Ug4IXJUEbP2tiQVv2CzFY/HysELMxGc9FC1Ebw17aeE75ov6G&#10;OlEbO0+RBW0y4pkXO2DprcHMfuECyUMbhfWKwvSe0fWCtt46IWib1U+D6b3DxZx3Dvu+D6X/0oNi&#10;3rwqaFMFbaqg7eZ6IbZ/WA9tI15TBW1KlOI1SzQWSjXeVz6RyhOtXK9DKfZSoAraVEHbrZDbV8OG&#10;LCEEbcNHIH/EEOSNeBmL3+yNb3sYhaCN3bDO7BmGWb0iMaunFrN78QCA3bGywI229QkTzKaL/WyK&#10;z/A+zGy6+CuZ10+L+U/rsOBpDZKf1gpSaT2tv168NOOvQEpfgjQg/QUjsl4wYfHAKGQPNGHJoCjk&#10;vGgyvzQzoeCVKCx/JRorXo3Bqtei8RNZHgjxgIgHR5sHJ2Db0AQaNMXT4CkB+0YmYv/IeBx6KxFF&#10;byeKr2SzS1wWs5W/1wHHPuiC4x92FZz4qJvg5IcNkb6SUo90kykhfeGuq3C9q3TxKwaP4sZXemFw&#10;/r2Hce79B8U+/CBddm/OD9wa3rj+tazsPr2+/pTr9bDrdwnpC1zSS8v6FxcqKnci0oMpvtmst/KD&#10;95tZqT1IbUAK/3epT99SfpS2YXwF3KZ/jxU0Tvd2rYqKyv8KaaJAw2sx9xPSQ/Z6pL6j4TbpZYEU&#10;1jhdFRWVPz7cdqWXgPUfoVC2aTF2N1vpms3jCIn6B/A3pvlbkPsTMbGhLp36cYJ8vN+CnNeGNEy3&#10;/lgqKip3NtzuuQ+RrOX2LvUN8otACf7KZTuc+agN9XHtxcRqfp5UMaYryt/vhiPUL/IEbFnQVvRO&#10;ooBFbUUjE3BoRDz2D4tF4ajWOMKTsv/xEM6Pe6wO4bVF9uBiFrSdJ6omPyW4OOkxXJn4AK4mSZPe&#10;L33RvoGgrTapw68L2ia0Re3EtmZBW3tcnthRTIy/ntReiNouj4/D1a+o/JMexObPH8fbj0bB0/p+&#10;WLVyQDMns5iN7P0uPgJZ0GbvECThGoyWroG4z80Xd7t5obm7n/DsFuIZjjd7DsTqr2ejLL1AwJ7a&#10;WMjGntnY2xiLO35N0LZ/3iKUpGTiyDwWn2Vj36J8fPTKW/DyDUFzT3808QkQojZb1yA4OwXBxTFE&#10;eGlr4R6G5h68HAQbJz9YeQehhY8/rNy94OMdgA8GDcHu+dlC0FZiSdBGYRxespDySMc+ODdLiD92&#10;Ut4XTfweMZFRcKGyNha0ObpIojZbFrQRQkzm4C1EbeypzdErksJD0cozDHY+4bD2CBSiJAcHD0SH&#10;GzF2xDvYNi8NxSlLUEZ1cDptBfZPSxHHP5y1FDsWZGDLghTsTaN8LkiXvBrNoboxC+7m/WOC8Ihk&#10;a28HZ18/2NI5u11BWwuzoM3b0RPHlm/F6SXrcCJnDY4W/ITi5RvxaEJX4VHOxSsMjpx/ql8bSo+F&#10;bU5uVD76HbCYjAWOXL6WXrQ9MAy27LnPLxSuPiHwdw7E0h8zcDJvG6pythCbcGzZRrz09LPwDQ6G&#10;m3+IEIs5e2jh4RsF36A4uPnq4eAeDnuPcCpTJFwD9cILmqN/BFpS/buHGuASpIVbsA5Wrr5C4OXi&#10;Fw63AMkLmyft4+UTITyVsWVxm0Og5LmtuRcdMzxKCNB8KV1Xz1CEGxLhGaEXYj1nvxCRDovVhLe3&#10;AD6uRpxLN6oHb1+NEK4pBW2MW4CuTtTGgjd32kfkh2CPbhwmhHK8LUDKq0tguEiHrRSPyku/bU/2&#10;iEa/Dd8wvRDxuUeYhGhOiPWCtWKZyxQcbhKiN59QOmZAsNjPP5TqMDxG7MMiQM8Io/DIxscOofj+&#10;YSZ4BbKoTo/AiGjhsc2TysGiOI8wymdYOHzCqN68ghAeYoQ+MgFhQSaEBhrhT3lnQZtnBO1PlvGi&#10;Zd8InUgnkM4D40/H84s0wiM4XOQpjL2P6WOFKC0wUgdtXAI8gkKExzb2iuZLZQwI1wsRHXteE5gF&#10;bcJrGhFE7S+A0vExUJ4NUUI8x97qonXxCGePc0YjQmJjhVczrTYGgcZo+OqMiIxOoPT0VBY9dJHR&#10;Zi9sRiFgY1FbuInKp4+DRhMLgzYWJsoni7VYUBZqjEIEpemvpTKGhcJgMOCxLl0xe8JE7MykPi0t&#10;C4cWpeLwwmQcSU7DoXkpwrNiIXtYTM6n/i5XErOxOHUBtVnqcw5TX7OX2vCyr6fj5Ud6QUv1o4+K&#10;pfya4KPTITiKjs3H1VOdaSXRXniIFhEstKMwFguy6DCA8sKwoC1cS3UaqaFzRWgNSKD6mf338UL0&#10;yv1cSWoO9tNyUXoODlL+OI8suDs8X8obi+2YfcnZWPzNTPTs8pgQ2bGgTUP1yII2DaVZ553NgqBN&#10;axa0PdC6PRZN+hrFOSuxd3Y6jizME30r18OBRdSf0zHY8vG4Tkqpry2ZT/VI6weSidRc6o+zRT73&#10;U394kJa5H1wzfS7GjRyFbomJMOgjYYylPMQYEWHQwRQdhWhTDGIMsYjRJxCthajNaIqDjupWExNN&#10;55HKEatDdGwk2kd54+OnY1E2522UTeyHq9NfRvXU53Dhy2eFmK1qam/UTO6DK5OICb3omsxic7p+&#10;T3lUErR92RNnpvSha2hfnJtITOhhUdDG60pB22Xhna2xoK29QFqnaztdny8lxeHa5Pa4Qtf7C/9I&#10;QM34bjg0phPmPeGNmU+FClHbrB7Suzzpg5MGzOsXifn9wolI8X5uQT8dFvbXIqW/DqkDtEh/RoeM&#10;Z3XIelYvWPycAdnPG5H7ggl5A6ME+YNMKHgxCktfMgmWvRyFFS9HY+UrMXUfm+R3cxtfjxVf4t78&#10;Rjy2vslf507E9iHSl7p5ghO/p9s1PBG7R7TGPv6i99ttUPh2WzEuKhLjpjZi/MTebI/QWKqCxl1H&#10;P+iAY2M64NQHNG4S95c0Tvu4E85+1KV+XTF+k8d1Da2Kyl8XfmbC76cv8PtpskpBG28Xz28aIbcd&#10;JQ3T/G3Iz294giuvS+ko262EPAmzMbxNil+PvI+SxulKVkVF5c+Ask+pD1e2d+oHxEekpec28jOc&#10;hvFVVFT++9zs+vxrtmG7/63w/vL7KV7n/kB6nyVZ7is4Ds87Ex8x/FiadyPHV6bz+5E9JvGxGqYr&#10;oRSwSXHq92EspamicmfQeJze8LcvYWk/AbWNem5vvukfy944t/i3wPvLwkCuJ9GXEfXzZKX373J/&#10;yXHk+616sS7n5dfyeXMrnZ+OOEV954n3O6CCPzj0TjuUjm6H4tFtcfAtfp7TTnyoaNfIttg+vC22&#10;DWuDrUNbY8uQeGwcHIsNb8Zg/RuxWPc6PzeKxupXpOdIy1+KEs+XmNxB0eIjSvwxpezno4XjEybz&#10;WZMg4xl2jmIQc8pTB0gOU5jkp/VY0M+A+X31dcztq8Pc3loxd31O31CJPpGY3UuH2T2jMKtHNGb0&#10;ZC9tBvzYS0NEYHa/CMzqFSr24fnv03ppMX9gZ1XQZhY4qYI2VdCmRPm7YvtHFLQto3a7YsRLqqBN&#10;iVK8ZonGQqnG+8onUnmilet1KMVeClRBmypouxVy+1I2ZBnRTocPE4K2nJGvI3nIAIzr3QYTnk7E&#10;lwMSMKVfNKb2i8PUvgmY+nQbwZf9EggK6x+Dr55mYol4if4J+Lp/HL5+Jh7fDIivs98+k4Dvnk3E&#10;D88kYtpzifiRlqc/1xrTX2iDHwe2xY8vtsP0Qe0w48X2mPlSB8x6pT1mv9IJc1/pgPmvdRIsfL0j&#10;Fr3RCclvdkTK4E5IG9wZmUO6IGdIN+QO7oa8IQ+gYNhDWD7iYawY2R2r33oYa95+COtHPyLY9O4j&#10;2PLuo9g25lHs+PBx7PzoCez6+Ens+bQv9n7WD/v+/rRF9n9mmQOfShTS/gc+600XnV7Y93kPshIH&#10;PutF23rj0N+exuFPnsahTwagkJb3f9aX0u2NPZ/3EvC6hLTtL2ep3uQ64/pTIsI/f1LCHEfJAaKQ&#10;6/mzO9lyOZ5sYH8Lhz6tx9L2X4fz8e8ip6Pa32rlc3f4bw3P5c2Q9pV++zKW0r1dy2nysWWKb4Ey&#10;HiPlh9P5/SjL9nuQynJjuVSrWtX+/1se58jXYW6Ph//WS/QNxZ/0MvcZ0nrj8FKzPfTp7R1HtapV&#10;7R/Lcnsv/aQHyj6WrDxGUF6X68coPLZ9krY1Rr6Wy2OB+n7k12zjfobDb+RJHLaEOa+Wtsn7CGsu&#10;j9Iq4bCb1Y9qVavaP7at7yfq23fjMAmpTyj+m0TpJ2wfp7DHUPh3gvq2g58+hX1/64m91Cft+ag3&#10;dn3UA7s+fEo8b9r+waPY9qGZMY9g6/uPYMt73bFx9MNY/3Y3bHrvIRz8/CmcmNAHlRN74Nz4x3B+&#10;/CPCQxsL2i5MkLy7MFWTJC5OegKXJ3ZHbVI3XB7fGTVjZUFbG1wZ3xbXxkuT3mVk7y4sZKuVmdge&#10;l1nINon2m8TrFIe9syVJorYrSfG4OC4GVePjcX5aP2SM6YlY7xZoet/9sFII2po5+wiEoM0xUHho&#10;E7gF4n4HTyFoa+UfBmvvIFg7+cLNKRhBjsF4t9/LWPHVdBzKXIo97IknNQ/FKbk4ODcTpSl5wgMa&#10;CxmUCEGFWVhRsigDh+eloHROGooXLMHelALMHPs1PH2ChUBH9tBm6xIivLMJD23OLGaTBG02Tixo&#10;CxDewqx8A9DSwxthoRqMHT4GhWlLUTJvCUoJFtkpBRYs7iihvHEeD87PwIE5BOVpy7zFmPHPqQj1&#10;C4Ojqx9s3Sltd8krGwvEGF6WBW1SeDAc3MKEtzhrB4rvwttCqT5p2ZPCXPzg5hUMb6rDmCANxg15&#10;B7uTc7B7ZiqKZmXiRPJSFC/KwS6qg12LsrA3Ixd7U5cIwcfe6Sk4RtvKZlOdzcoQ3p7yvp+B/o8/&#10;DntbO9i7eMGG8tnSzR8tPAKIILRk0Zkr1RPltZVroBC03efpX+ehzcPZCyWrdqA872eU529A+crN&#10;KFq1DQ/Gd4Ur5dmJ6tbZSwM7d0nUxl7onNyC4OwaROWkdLneKQ4L2lrw78Hf7E3Nk8pI++fPWEzp&#10;bsfJgm0ozVyL0hVb8Mqzg+Dq5QcP/3C4+0bCxT0Cbp46uHvpKdyMD637GYRYzNWfvbhp4BMZTXkO&#10;gmeYEY5+4XBlD2kBEbB294c7e0oTYrZIIWZj2EObUtDmHGqk30YYnLzC4eFH6XuHw4HqgwV4buEG&#10;uIfoRHp2lC+3cCNcKD57dOP4AcHRkoc2ggVozpweHVMIzISgTSM8xbF3NK8gPTzZsxsvE5LnNp0Q&#10;krH3Ni+CvdDJ8DqHs9c1FrO5eAcLkZ6vIQ5OoTohZPPWxcKB0giJbivS9A3USV7c/EPhG8qe6EIQ&#10;pImDI5XJUxMN5zC98GjHZWLBmS/l05XKHhAeJeWD0uLwgEgTPMOpXISvluKFaYUoLJTKEBZsgDYi&#10;BiEBBgSzV7dIPXw0lE+y/hqKS/HZsic4FtiFREQhgMoRSvkO0ccKcZvw3EZlCKC8sFCMPbOx9zO2&#10;npRnXVSCEJhF6GMaCNpkL20MC9oCNZQ2xfHTkg3VIoKOqaHw0AgjAqOi4KXRCJEVe3RjsV1oTLzw&#10;6hZhjJPiUp2woE0fnQi9KUEI2xgW3PF29oLGHuNCqXxBGh3CjZS2gcoaFAyTwYj+Tz6F3NlzsTdn&#10;KQoX52HnrAXCK9vRNOq7Zi/E4bksTM1DEfUzh1MlQRsLddnb4+GFS0Q/yH1N/pc/4KWHn4QpMALa&#10;SCof1YWfgTBFU371wuNdSLgOYUQE1ZuW6obFbQGhkQiqE7QZEcSCNh3lWQjaJPS0PZrsD5/8E9vm&#10;pQtBW2lariRoS6O+jY6vFLSJ/pi9tZkFbStmp2DAoz2RaIwVwrVIQ5Soh3DKY3iEnsLYS1sUDNro&#10;hqI2YwwMZAc8+hRWzknGnnQ6JvexczKpH8+hPBRgz1zKDx2f88D9PQvZGL4GCEEbhfM++xYsxkHq&#10;D1nYtou2bZybgqSR76CNRosYvR7GKMqLic5/jBG6uGgYY2KFN7YoXQzita0Rq2uLKEOCEApGCjGb&#10;CWFxVIexWiTEhuKRaA+sm/Qajk17Fee/ehrVU3qj9vuXUDllQL2gjcKuTCLo2l0naJv8GM5NeQJn&#10;p5gFbZN7o5LinJvAHldZwNa9ARcJ9q7GgjQWtF1RCNpYpC4J1c0e2oR3tkRcGp+IiyxOn9pZ2Kp/&#10;JOB80gPY9m4HTOsRhK97GzClTxS+6hONr/vG4Ov+CeKd3A/PREsMiMW0Z+Lw44AETH82HrOeTcDs&#10;5xIx5/kEzHshEfMHJggWDErEwhdbI+XFNkh9qS3SXm4nSH+lPTJek8h6rR2y3+iEJW92RM4bnZH7&#10;ZicUDO6MpUO6YPmQzlgxtAtWD+uKNcO7Ye2IB/DTyAex9q2HsPZtWh71INaNfgg/v9NdvKvbTGMj&#10;ZusHNFYiePy048NHsOvjJ7D7k8ex929PCHjMJY/Rij7rKWg4bpOQx3WNrTQWvPn4ULWq/bNaftZS&#10;/ElvlH7cV1hGfo4ixeFnN0+aqQ/j7fXIz10aWkvPaxpbboONnxPztoY0vO+qx/y8ibY1eF7TGJG2&#10;hHTchlYu0+3Ul2pVq9o/lr1Zv3MjUn8g9x/S8xvp+fPtHEe1qlXt/4f995Dbt6Xxxe1Y+f2UFCa9&#10;x5LhdT7GjXPOpG3SGILLIcPbbmYtw/3Soc8el6ygPi/KfMrrdfHM+9Sn9WvHV61q/3i2/jctL9+I&#10;FLcenm8rwfNIZW5zvukfyv578PzjQ3/rS/QWc43r5yHznFoJMT9HUXcclzlstvV1yGn+Nsv7yunv&#10;o/5p7ydPiTnV2z98HNs+eAKbP3gcG999DBveeww/vfs41ox+FCtHPYoVbz+C5W91x7KRDyJ/RDfk&#10;De+K3GFdkDO0M7J4XvebnZDxRiekvdERqa93QMqrHbHw1U5Y8EpHzH+pE+a92BFzB3UQzBnYHrMH&#10;ES+0w8wX2gpmPN8G05+TmPZsW/zwTBt8P6C14NtnWuObAYniORjPWf+2f6zE0wn4pl8ivunbFlP7&#10;tBN82bcNpvSNF/PdxXz2vjEUR5rvPqlfPKYP6o7cka821L+MHCyQ59wvH9FQ29J4Dr88v5/n/P9W&#10;Qdu69yWUwiBZECSvM3VaiQ+GCWGRELOxZV2IWafRWNehCtok5OMwjbepgjZV0NaA/4SgzZJIiJE7&#10;hF8TtLGgSSlqutn6zVCK1ywhp8M0Fl7xdvlEKk+0cr2OxoIvM/8NQZv845SRO0Nlh9g4nFHmf8MH&#10;llHG+X1YrncZua4bnwN5XRau3QxZ0LaWG5UC+UIj/46Uvy1GKWZjLP1GGbkBKrH0269vF9KFUNlW&#10;5DYkc2Pbu7FdiuVhr2PpkFeRTzZt5FB82vcpdI8KR9eYMHQxBqJ7bDC6GwOIIDwUFYIHosLwkDGU&#10;CMZDpgA8YvLHY9HBdTwS09A+GhuCJ2JDb0mPhDA8FR/aAA7rkRCBnmT7tImso29bjaBfO62gfzsd&#10;niP7QrtIwcD2GjxvZlAHLaHBy531gle6GASvdjUKXutmEgzpHndLhj78K3SPqWPII1FkZaSwYRRH&#10;Ro4/RIEcry6tv5oVSPWlrBe5Lgc/qEPq39/EyZXzUPlTMk4un4OLG9NxZtV8wYkV84i5d6w9u34+&#10;jq2ZgROrZ+Hkutk4vmomypdNw6m1c1CzLR1Hlv5I69NxcvV8lOb9iLEvPIihXTXIGTcS5bk/4vya&#10;RYKqtcmoXLMQp6meTiyjdKieuM6YY7R+pGAGji6fjdOrFwjkbadXL6S4cynOHLHMSHmbhzOUrrx8&#10;a24sF6fJeTi1fB5O0boly+fyZvv/dawE14ly/XY4vpLsKqpH+m2conN/as2CBpbDT9K55jgnuK2Q&#10;PU7nnPc7Rvvz7+Icne+q1fQbWrUQZ5ZRmkvo95b5naAi63uxfix7mliWw45S2Im8mTi5dLY4j1JZ&#10;fi83luv3IaelWtWq9n9lb9XfW7K3m65qVavaP57lNnyaxnqiTZuRtv9WGqVL/cOvWXE8heVwSyjz&#10;djvI+9zMKuEwCfn4qlWtau8c25CGbbohjds+w/e4fD8l3Vdxmgvovmoeji6di/KCOSjPny0oy52O&#10;0pwfUZz9Aw4v/h5FWT+gMPN77E3/BjtTJuNA+hQcXvA5Dn71Gson9xeT5qvHd8fFJPbU9iROj30S&#10;Z5N6o2pSH5yl9cpxj+PylD6onvCkiCMmwid1xuUk9qqWgCtj41H7RTyujk0k2uDqFwrvLkntcGVC&#10;G1ya2I7oikuTOuPKxNYUFo0rSbGondCa6IyrEzoCE9qi+rNIYFI0To2Nw37K1/iXOsK1xd1wdPFG&#10;CwdPtHL1RzMnLzSxdUNTBz8hyGrp7AsrZ09YuXmiBWHl7ie8gLFwir2ROTqFw9WBPXL54/XezyHr&#10;+9nYlbUce1JysWdOBvbPTMOBHxfhyJxMIh0V8zJRsSAL5cnZKElZjKJFi1E4Pw2lc5NRzOKQBRnY&#10;tTATu3JX4dtxU6HXJ8DGLQDWbiF0zDA6ZngdvC4J2sJg7RwCZx+tEHI5BEbA1sMLMVGxmP2vydi9&#10;UBJxsKCNLQs72BMQwwIPFlkcSluM3XMWCYFH4aIcbF+Yh/GjP4Ozo48Qs7GHNRaEsYBNFrKxx7ZW&#10;FC4EbcJrW7jA3oydKxMqYCGeEIE5+FKafvB1DYIpJBpvDRyGLanLsG92Ng7PzsLB2RnCk12RWci2&#10;b2EGDqdkoTSZ8j0rGeXzF6Oc8s1e7UqzlmHNtDn46NUhcHJ2pzL7wJ7yI4RazpRfBxYiBsPeM1Sc&#10;MxYG3uviAaeQCNxv5wL2YvbhyE8x7v3xoqxff5KEv434CG2MHWHbyhPOriFw8ogwl0OisZhProPm&#10;zt6w9wmhYwXByt4TAQE6DH1lFMZ+MA5JH1D6H3yBj0Z+hK5dHoErxXHxDhXYuwbCI0APF59IWtcK&#10;2DtbQ9hjG9WtH9swi7CHNha1KeEwV3/aX3hFY/GZRojPGBanSd7UJDge03hdjivHV+7DyGHCGxv9&#10;7jzoOJKNEB7QPIO0N+ChQA4TYjgFLIhjQZosjmOvdByft7EgTYqngXeIViDWg+oFc/J+vM2HRXHm&#10;eD6hOoG8zl7cvMM0QszmF6oVgrFACq9HL8LYGxzDcZQE0v4Mi9kkL20SvBwUZpREbexVzRwvkI4V&#10;FK5tQHCEWfzG8cyCNhkWngWxhzchbpOEaCxkE2hMCNKahDBMQ+FMmNYovJkF6aMEwboYhGhjRF50&#10;xkQhbmPhm8EQL7yLhUUaEGaKQmCsCT5GKpMmDBE6LYyRWrTW6DHqmUFYPz8Vu9JzsC8lBwepHbLX&#10;MRbdlhJl83OEZTHsoZRs4XGR22rZQgpflCsEbtvnZyHryx/w/KM9oKG2p+E8Up59IzQINpgQYoyq&#10;K1d4uFGI7GTCIgktbWd0VH4FYSw2M6PR6mEK1+Hjl4eKvpdFuSymK6S8CMEY5YvzLgR2cr4JXt9P&#10;5dq4KAtv9H8WbU2xwttbpN4EbUycyCfXMwsddQR7s2NRmxC0GaIQYYqGnsrwSIcu+OqDT7EjMx8H&#10;F6/ArnmLhac17mv30jWgZCHVBXvKpHCuG4bXWWDMgj+pT87FwdQC7MtYiny6jrwz6FV0ik9AlMkA&#10;nYm97hF0nlisFhkdRWExMBljEWOIQ7y2LeINbYW4L9IQAV1rqsvWeoTG6hEVq0VimAdmv/sCSr4b&#10;jsqvX8C1r/uhdgpdc7/qjQvf9MO5qXRNJi58SddrujZenNyL6IHqSU+gavITOD/lCZyb8pSgcvKT&#10;ODeJmEhhEyVB28WkbqgZ3wXVZBlev5T0AGrHPYDr47vRtdvsfZUFbXxtT6LrdBJd18fFUJwEii/t&#10;e2lCJ+Fd9fyEDij+ogvW/u0RpH3QC7M+fgnT/jYU0z59C9M/fRszP38bsz9/C3P+ORLzieR/voXU&#10;f41E2r9GIWPcKGSOH43FE95F9sT3kDPxfWQnvYslE6TlvMkfIH/Kh1g69WMs++oT4iOs+voTrP7m&#10;b1jz7af46bu/Yf0Pn2PDtL9j44//JD7H5pn/Emyb+QW2zxqLHbPHYeec8dg1N0mwf9EUwYHkL1GY&#10;+hUKM77BocxvaXz0nRgn1bHkB5TkTkNp3nTxLqOiYKbA0jjNEjxWs2Tr+bVxompV+2ez86TnJ42Q&#10;tt8ultOX07mVFfdQjSxva4zYfgvkOL8Wt3E8tvVI+VKtalV751q5f7GEsi+Qqd9+63RVq1rV/n/Y&#10;/wzKccVvsqvm1yHmThXMQkXOjyjhe5C0r1DB9xs501Cy+DsUZ32LUrovOZL9A47lTBdxjxfMpn0X&#10;4Ny6VGl+2sr50rwnEZYi5lNx2jzXio8nw+scrgxTIvdNdfk0r98cOX3VqvZOssTK2fVWRt5GnKF2&#10;Nfm1Hnijqw7DH43D20+1w2sPxmDwIwkQc3R5Duntzjf9I9n/AMMe5jnGlB6naabBvOJGyPFv2I/T&#10;+x12yMPRdQx+KErwJvHGgyaBPP/6pU46wYsdtQ0Y0CYU/duEWaRf2zD0aR2CPolkid4JoehL9Imn&#10;MKJXfBh6iDnj4egRFy6skifjwvB4TMgtecwUpIDXmVAzIXjUGEw2CI9HBQt4+YnoEPRI0OC5BB2y&#10;3h6GvCFvIH/Ia2Jefu7I11EwegjyRryOte+9hZXDB2P5iKEoGDkUS98aRkhz+FeSFYwaiuWjh2LF&#10;O6xlqade3CZpCZSaFVnsIwt+mMZ6BVnnoETWS0j6jLeFlXUisnit8bpMY0FTY/7IgjYpvmXhmFKg&#10;Zgn5OEzjbXeCoK1x3dYL2ficML8uZlNSJ2Rr9LtQ/lYY5e+ILWuQWKsk8zPrnG5D0MaI330jQZss&#10;aqsXgFp2BNVYP9NQK/MmtV1V0NYApXjKEnI6zI0djCpoU8b5fViudxm5rhufA3ldKV6zhHyB+LMK&#10;2vLeeAH5b7+JlFGj0Dc+AQ4trNCspRXub9YETe+/G9bN7kGr5vehRYtmRAu0bNacaErh98K6RRNY&#10;UTxB03tvsC2b34sW9zdBi6b31NlmTZsQkuV1jtuy6d0E24aIYzS7r85yPlo1vx82LZrWYUfrdi3u&#10;Fdhb3SewJexaUjjRqnkTgQ1tZ3ibTcsbt6v8b7Btfrfghm0tOPwueDm0wNK0ubheWQ5cOgNUVkic&#10;pfVzR4HqE3cwx4CLVJaLR4AaKo9M7XERfvlUIS2fwS/nePsJjKULvdbLARHutgh2skI7TQBe69Md&#10;6dMmoapkN3CB6qOK0qO4uHSS6qxMgIuU3pVTFEbhHOc8HYPjURxcJC7Q9ireRraa4om8keVtynVL&#10;luPcDBHPzAW2HKagcRyV38ZFMzVUj7dCjlfNvytF/Et0DmtOi3Z07WQJao8WCa6WH8Ll0gO4eHgv&#10;LpXsr+fIQVw9dhi/nKbfFLc9cU5VVFRUVFRUVFRUVFT+ItTdW/G9FN1TsZXvp6uO0b37MfHs4pcz&#10;FbhO901XT5ah9kQxLh8rRs3xYroFL0XV0YO4ULoLNQd/woXVM3Fk+ggcGSd5aase/6jg7BePCyEb&#10;e2hjDy/nk55E9aSeYM9tVbQuJsdP7IqaCW1xKYkFbbGoJa6NTcC1L24iaJvQAZcmdhOCttoJFG9C&#10;NBEjBG2XKa3aCV1xbVxr/JIUA0zQo+oLHY5/8yhW/qMneiUEoeW996ClnROaOnqiubMPbNyCYO8R&#10;DmvnIDS380QLJw9Yu0qiNitXXyFma+kaKLx+2TqFwYHFZBTmTPE6JHRA0kefY31KLnal5WFf8hIc&#10;zVwuvKCVzM3E4dnpKJyVjP1zUrFnbir2LkgXXoROZObi0Lw07F2Uie0ZOVieko23h40Wwij2fGbr&#10;Ui9ms3ZlMVs4WrhLYja21uwZzUuD+x19hNcuWyc3PNipG/J/nI99KXnCW1C9iCMHRYuULEFhagb2&#10;LUwRQjEWVmyZn4eRLwyFo7O/8Axm5RlcJ2hrIGZTCNqE4KtOyBYOWzdJzMbiLwf3cOHxzIHq1NE5&#10;gOoqAI4OfjDo2uD1AW9gK+WLBXZC2DGfPRdJ4pjDLPijejpC9tDsFBTPS6e6zMCB2RSWnocjGUvx&#10;0/R5GPvRJwgNDYV1S3u4uvoL4ZzwsOavF97hmjh7wTYgDM3c6Px5+MKBymTv7AdXqrtWLd3hZOMB&#10;NwcfeLqHwNaWzjOtCwEeC9g8IqksXB6Z0Lo6kAiAgxeVkdJ0ZMt1Y+8FHz8NXFwCYGfnBXeKHxio&#10;hxt7eqPj+oYY4B8RBRffMDj5hOJGEZuMJGar50YxG8PitVtRJzy7CY3j3e5+ggCKVydoq+dmgjZL&#10;eAmB2s25WTz27iY8v910vV7MxjQWtMnrjYVqjfEN0QhY3KaksaBNyW8RtAVQHMaSoI1hb23ysgwL&#10;rRgWfUVqjIRBeFpjURsLwIJ1LASLQZgmBkGUHxZlmYwJwuNYUHAEpaEDC7JCTAZ46sIQEqdHdGIs&#10;IoOD0Zby9NW7H6Ioezl2UXtjz2EsdGW4zzi8gPuUPOpPpL6FBW1FyZkoz8jFgblpKJyXhSNZK7Bp&#10;VirSJ32Ppx96EoZwKlNQOB0zBqHGKPhrdEKYxt7rZDGbLGgTQjYz4ZooIWqTkMonyqgQtkWQNVE6&#10;Q/o8h+3Ud3AfVjiP+gyzCG9/ymIcJFjAVifEM/eFLGjblr4Enw0bgbbGGOgjNUIsFqqnvETFI9xA&#10;daKLo/qLqxO0sZc2IWiLMkFrNCGKzuuLT/bC9H8m4efkxdiTUYBd3K+m5OPoktWSZzg6Fgvb2Avl&#10;YapP9ti2f+Fi7KX+bjddHw6mL8WmeRmY8fdxeKPvs+gQkwCdRgtDdJQQsEUQmhg6LqGl/Bkoryxo&#10;i2JBm6EtjJExiIuJhT5ai9CocGjiNdDHRKJdbCTe6fcA1iUNw7kfh+PS18/hl697ofbrJ3Dx2x6o&#10;/PopSdD2ZR8haBNM7iWomvyUgAVtMucmP47zkx4XYjZJ0PYIasY9KDyyyYI2IU5Lomvv+C74ZXxn&#10;un5L12z2uspitpoJibg8IZ62mwVt4zuhamxnuja3p/FCJ5ya8ghKvn0G26aNwKqZf0f+wu+QlTwb&#10;WakLsThtEXLT5qMgYz6WEysz52FN5nyszVqAnxYnY/2SZGzIScPPeWnYlJ+JzQUZ2Lkqj8jBrtX5&#10;2LM2H/vWLcf+9ctwYMNKHNy4AsWbVgpKNq9C2dY1OLJtLcq3/4SjO9cLTu7dJDi1bzPOHNiKswe3&#10;obJwO84d2oHzRTtRXbJPcLFUer58+eghXDlWhNrjh3GVxkk8ZvrlzBFpDHWuQoyppPcUPO7i8RaP&#10;vVRUVFRUVFRUVFRUVG4D5VwYhsPoHoPvN66eKUNV6T5cKKN7k4pCcV8iw+sXyw+i9jTfm5jnodXw&#10;M+D6NATycXgOlhKe+yUwb1dR+UtCbeCiEp4PyZjXqW1eqTyCL7/4GF6OVnC0vg+21vfDqgVZmxY3&#10;zhtV+a9ib91UnA95PjXPr5bh+dZOrZoJHCmejAPFc7SSsG9B+1vdGpsWPOdbwrYZpU3YNOU54feK&#10;eeLKeeeN55s3v4+4/+6bWiuKZ3X/PTe1LSge25acPtnm995NYTwv/j54UJzUd96SxGrD3hBz8ZeM&#10;eA05o95E9rBXxLx9FrStHC4J2gre/l8L2iRNhCRmk5B1IpaESEpk4ZIlkROjCtpUQZsS5e+ILWuQ&#10;/niCtsFCB2OWskl/loQyyvV6VEGbpQ5GPpGyQKvxeh0WxGyMKmizXO8ycl03PgfyulK8Zgn5AvFn&#10;FLQVDH8d+XThzaX8pX7wAbqGRdCF/n40aWmF+2ggcT8NSloI7hcit6bW1mjeoiWaW7UQYS1aNhXL&#10;AnM42xYUt4WVtbBNm7VA0+bNcF/zFsSNtint07Sl2TZCCOtaMM2FlcJb1tGspTWatSLbiKa21nU0&#10;t7epo4WDrYSTHawcJZrbq/xvqT8/zRwICmPb3N4aVvZW9Ju6H2VHinDlynlcr72AX65WC3D9EvAL&#10;ce0Crl+/M+G845eLBJWLxXocdv0irlafBq5U0XINzlaUkL2Mf370Hnwc7aEL9Ie/ixOC3F3hR9bH&#10;2Q7+Hg6I0gThuf5PYdaPU1F8aBfVEe2PGvzyC9UVLqK29hwuXz6La9ekcLa8fomOe/Uq1S0dl+Nc&#10;vUp5oPjAZXM+L/6KbQinq0QOF2VlrvO5U3AHn78/Ctfo92OJq9erbkC5rfbaeVSeP4rTp8tw7FgR&#10;jpUX4njFIZw8WoTjtHy07AAqSvfjBIVVnipD9fnjqL10VvxeGp9fFRUVFRUVFRUVFRWVvw7198XS&#10;vVG1uE+qqTmLixdPoebCaVysOoEL507g/NkKnDtzVHD2FNlTx3D2WCkuHT2EX4p+xqm8r3F46ks4&#10;PbkvqpK649L4h3BxQnexzBPieXI8e3/hSfEscLswsYeYHH9xwgOoSWpP8ROFoI25Ojbhph7arkxo&#10;ZxaudcS1CXFmMVuc2XtbN+JBXBrbFviqI+2nRc04A6q+eRBHpw/C3Ld6QOfaDC1aNse9Du5o6uSN&#10;5k5+aOkQAGsHP9ja+xDesKPwVi6+sHIJQHP3QDR3C4aVG4va/Ak/WLn7oJWXP2zdvOHtF4zeT/bF&#10;tIlfY1VyFlbOXIgdKTnYm5qD/am5QkDBQre9LLRIzUchix/mZ2LHgkxsTcvB6pQlmPD38Wjfrhus&#10;7TzR0pHy4RIiRG1C2OYaIhBe29zNuIbChsVtlMeWTp5wd/PBawMGYRulvT85T4gpWMDB4hOLgrbk&#10;TBxKyRLe2goX5WHd7MV4osOjcKIy2nqHCEEbw+K1GwRtZlGbtUco2VBhGVkEx97dWroHwcYzCNbu&#10;AcKLGQu/Wth5COFXSKAOQ58ehDWzk1GUsxpbZ6fiUHIuSlPycGBWOo6nF+AIe1yam4GSRdkopXos&#10;nM+e3DJRlp6Hsuyl2JeVhayvpqJ76zawt7ajevJBM2c/3O8aiGZUL1bekbDx08DaOxRN7NxhR3ly&#10;94uAnYMPXCnvnB8rOsct3fxg4x0EO/9w2PiGoyl77XOlfJvLxOVTivpk2Dsbe2mzpvrntGzoNyG8&#10;sFH5WdjGx/DyYy9sobCjOnD2oW1+dAxPqhs6pmUxG6MK2pibxVMFbSYEM3rJMxsL2VgAFhkZBQ2h&#10;jYiBhjDo4+BPv+mQcAMMMQmINEQjRGdAqJG9vGkozEhxIqHx88OABx9G9tTvqb9agp3UFsuzl5n7&#10;CAXUb9SJ27hvoTZZQv3Wfhazcd9G7ZSFZSlJ36B3p+7QB0Ug0D8EwWFaaIwxwvNZYKQO7CEuJFxX&#10;J2a7maCNhXoySlGbhAHhOiOidCb07vggNoj+Ix8H51J/Rv1tIYvaUhZTvm4uaNuRnoPZXyThwbi2&#10;MIZFIjYmkepWD210ohC0RehjhCCwsaBNYzIJD21xxijE0Ll8on1XfPH2GBRMX4CNCzOxZUEW1SP1&#10;Y2kFOJS5FAfT8rCLwnbMy8Aeqq9dVMdb6BqxYvYi/PCPJAwdMBDd4toIgVw0nR/2sqmj82qg9HWm&#10;KBhNsRKGGEEUC9oII+UxnvaLjolDfGIcNLpIqscAPNwhFn3babF0wls4MmsMLs4cjMvfDsCVr3uQ&#10;pevt971xaqpZ0Gb20GZR0KaAvbOdN3toq5rwBC4kPYHq8Y8Lwbq4tk94kMK7oGZiJ1xLaoNfxrfG&#10;L1/QdZmu4bXjEnGZSWorROtXaBt7Yr2W1Jqu0a1RSdf3o0kPoWjKAOyaNhwb53yBFck/IDt1PtLS&#10;0pCeno6szHTkZCZjadZCrFw8X7A8JwPLchdjed4SrCzIwaqleVizPB9rVyzFTyuXYt2q5Vi/ejk2&#10;rFmJjWtXYtO6Ndi8fg22blxH/ISdG9cSq7F701rs2fwT9m1dj/3bNuDA9o04uONnHN6zFcV7t6Fk&#10;33aUHdiJ8sLdqDi0B0eL9uLY4X04feQQzpQX4WzFYVQeLca5E6WoOnUEF06Xo/pMBS5Xn8KVi6dR&#10;W3MGVy+dxfUr5/BL7Xnp/Yb67kBFRUVFRUVFRUVF5Tcg5sFYmBsjc+pUKU6cKBbzY8rLD6KC58QQ&#10;R48cFPNljh0rxvHjJThN9ysXLtC9ypVKkS7Pu5LnyFiaK2MpTEXlr0Z9+zhHbe/8DdRcpvv+a9VY&#10;uaoAVrYt0MK2JZrZtUILRwcBzxe9cU6pyn8DUfcO9oIWbOVwO9s6mtvY1NGsVas6mltLNLOmeI1o&#10;2tKmjuYcRlamqVWrRvBccHleeL2V543fbLtsxRzyluzExbLlePI6pyfPW+f0nZrej9kjhmDZ28OF&#10;oI3n3rOgLX8U2eGv0vqbZkHbYFXQpgraLHKzfNXnWxW0id/9/5OgLW+4KmhrgFI8ZQk5HcZSByOf&#10;SFmg1Xi9DgtiNkYVtFmudxm5rhufA3ldKV6zhHyB+HMK2t4QF9PU4a9hzjujYfLyQYsWLXGfjS2a&#10;tKJBgU0LNGl2D+5tfh/uogv4XbTtrmZWuKcphTdvKriHwu5pYS1oQgMMJffSAETedreVZe5tZSNo&#10;QoMbGSnMVnBPy1Z1NLHmeGZa2uEea8LWgZBsEzt7wlHYe8jeY9/QNnGgOPZOwt7r4Cy4x07lf4v5&#10;/JjP0V32tM7nis7hfXZ28AgMwBVcx+VrV3Hll1pauoar12tRe+0K3fBcFctXfrlM9vIdZ5lfUItr&#10;bK9fFVy/VgtQKUHlvXShChQBM36YBm9Xd4T4BcDPw4dsEHzdvRHs649AXx94erjAy9Md3j7u8PBw&#10;Q3hkCJ574Vl8+/1X2HdgL06fPSHq6jodi+ut9tolsf4LrpK9UpcfqklhL12rwZWrxK/kn+2vwelz&#10;umwt8Wvpq/bWluv2Vly+fqlBPF6+WFuNcxcrcfrCaZQeL0XJyTIcOXlEWq4oFlQcK8OJU0dx6sxx&#10;VJ4/jQuXq0Ra9AsS/yglXKZ/nJ4yP6pVrWpVq1rVqla1qlWtalX7Z7V8D8t3Q0qr3H7xUhWqa87j&#10;wsVzqKquxLmqMzh77hTOVJ6k+/JTOHr8GE6cPI3y8nIcKzssvvx7ad9qHM8cj+KpA3Eq6XEhLLs2&#10;5WFcnvwwqiZ2x/kpj6Fq6lM4O+kJnJvU0yxqe5x4SEyG5wnvPPn9yth4MRFeCNqIa+Pa4ipRm9RG&#10;wIK2qxM6Eu0VgrYE4bmtho5ZM/FhXBzXGZjSEZf+pUPtxGhUTWqLs9/2wCHK29/7tkaAG3+EyBH3&#10;tnJFM0dftCCa2XoIQZubW5DwJmbn5Ce8tjVzJdyDhbDNyt0LVh4eaOLsifvd/dDKJxh23sGwcfaG&#10;r28oHnngMbwzZBS+/dcUzJn4LdK+nokl38/Bkm/nIvurWXXkfTcPqVNmYOx7n+HFvgOFGOX+Fg6w&#10;cvSCi084bOmYAha2mZfZkxxjTTR3CUQrzzA4e4fBwcELcdpYTP34X9iTsQx7zN6BWMwm01DUtgSF&#10;C9NRlkHbWKiSko/cr+fBEKCHs3sQlSkELSwI2mRY0MaiNStPhuMFivgtvMiaae7uL2jq6gNrzwA4&#10;+oXB1ovy7uILF9rXj+ru+Sf7YsmP81C0bAN2LszGnjkZqEhbhjLK6xHKc+mCxULQxp7ZWMjGnu3Y&#10;y90BzntqJg4mp2LlzJl4pV9feHn5oJWbF+6j47WgOmFBWxM6dw4BJjquho4bYPak5gEnyi97brvP&#10;3Qf3efrjXg8/3O8VgBZ+IWjpGwIbf9pfiPMk4R6Xt3H5WQTH5eJzz97auFz2FO7sFSKJ2Fz94egR&#10;BCfvEDgS7JXNLVgL9zA9XII1cLQoZmNUQRtzs3iqoE0StAUYjAIWtLGYTRsRBUMYEwN9OFl9nBCO&#10;sQAs3BiFYK0ewTotwowGRGo1MIaGIMovAG8//RzWz0vG4exlOLgoS4jUmOLkbBwm2OMZC8QKU1go&#10;liuEp+xtjIWwh+YvxqHUPOycn4nNixZj1j8n4bG2XaEJiIBBR3nSmRChNYk8hEbohZiNPcuxx7jf&#10;Imi7magtyhiNjrpoFHw7B4fTKf+UnxLKD+f5UIqU/xLqS7g/KVuQK7ylHab8H0jNxbaFmSiYNgsD&#10;H31KCNNio+OE17cwA9UV1S8L2iJ1VJe6WCFm01N5dHoqk1EStEWEhcOk0cEQSmUNCkOPTg9i3OgP&#10;kfn1DOR8Pwv5383C+vnpQrC8KTkTP81PwarZC5D+5bf4/vOxePWZF9C1YycYtZSGRgs92WhTFKKj&#10;Y6Glc2Wkc8awRzaBIUbAYjaTKZryYYA+ygRTVBx0Gj06JbRB94Q4DOySgLykUSib+zFOzx6OCz8O&#10;xMVv+qD6qx5ke6Hqh344/VWvf0vQxp5Vq8ZLnKfr/PkJD+PCJBa0tcO1pAThGfWXsVFEDF2/E1FL&#10;1/DL49tLJNE1fnwChUWjZnw8TtO1v+TL/tj53Uis/fEz5M78EqlzpiM5ORkLUzOwKC0TqWkZyMxI&#10;QW7GAhRkzENB5gLk5mRhSU4ecvMKkJe/FAVLl2PpshVYtnwllq9YhVWr12L1mp+wZu06/LRuA9at&#10;34gNGzdh48+bsXHTz9i6dTO2bd+E7Ts2Y8fOLdi1exv27N2Bvft2Yt/+XThYuBeFh/bhUNF+HC4+&#10;iJLSQyg7chjlFSWoOFqKY0fLcPzYEZw4Xo5TJ4/i9JnjOHP2BM7S+KiSxknnL5wV4yYeP/FYquby&#10;BVyuvSjeT/Dz6F8bn6lWtapVrWpVq1rVqla1qlWtbOkuQnARlwSXfrkk1sXcFvp3lf7VXK8R82WO&#10;nzmG8hNHUHasVNiKk+W0fAQlFaU4UlFGYRXiuS7PleH0r9G+POfqKkPrYv7MNWk+jpj7ZA6/Vf5U&#10;q9o/q5XhdQmeX8Zz1erhdnf5l1qUnzyOVi7OaOHsjHvtHXC/kyvusnNQzCNV+Z/g6Cq418EVTexd&#10;GsDbm9hK3GPjVMfdrRzRxAwvSzjX2busHQgnYe9pSfso7N1WFKelfZ2V54krUc4Tt7RdCce5xxz3&#10;1+zd5nnod1lZC2tzf1NMHPQ88t4ajvyhbyJ/2OvIHfEGlr4zlMLYY5skZlMK2uQ5/CxmE/P6R6uC&#10;tsaiKxkh1jIvK8VptxJ61dM4vipoY1RBW71OpoDIGf6mKmhTohRPWUJOh7HUwcgnUhZoNV6vw4KY&#10;jVEFbZbrXUau68bnQF5XitcsIV8g/oyCNlanLqW8pdL69NGjEepIA0YrGgTY2OFua75oW+G+VhIi&#10;zMZeDELuteaBhI0QvvHFXgjLiCataKBBcWQksdmtuVvBXbQPowy725YGQDfFxTwQYqTle2xogGVD&#10;gymzvcta2n4Xbb/LRrJiP9rO8FeHm9h5qvxPoLq3d6tHnAsp7F47F9xv54QujzyOmqu/4OKVa7h6&#10;Dbh86Rquk71y+Tp++QWC6/9T+wsoJ7/bXrxSiyuU0JXrQE3tdVxjLRtxmQIoecycMQ8uzp4IDYpE&#10;oF8ofL0C4eHqI9b9vIMQ4h+KAG9/+Hn6w9fbjwiAp6c3PNx9hPX28sfTTw/AvLmLUFRULOqP/65d&#10;pTq8Qv+jv8u1V2iZZYNSvi5doZtLWufj/1r+fw1lfMvcbj3/We2N9fRb7LVf6DdzE0Q8Oodsr1Kj&#10;4fNcXXMRlefP4cSpk2IyZemxCpQdP4pyWj5y7CjKjlaI5dNnz6Cq+kL9/kQtpcnwL4WppTAuw63L&#10;p1rVqla1qlWtalWrWtWqVrV/Ftvwfuz6dfP91zX+8M411NbS/T3dS1++fBk1NTW4ePEiLly4gKqq&#10;Kpw7fwFnqi7i+LkLOHa6EhV0/3Xy6BFcOX4Y1TsKULrwbyge3wuV4x9E7eQHiK603A1nJnXHua/7&#10;4MyXtG1S7zpBW/Wkh1EzoavZS1sbIWrjSfCMJUEbc53iXp/QFr9MiMf1ifG4OpH2m9hZpFU98VEh&#10;ars0oRMufWGi7TG4lBSDc+Na4/yXT2JX0nN4qZsJQV4euK+ZDaxd/IR46R5bNyFqc3UPgYO9P+wd&#10;gtDKKQgtXELQ1C0EzTz80dzTFVYerkLQ1Mw5APfae+F+Rx8hcmLhEnvjsnb0REi4CXp9HBLjOqBD&#10;607oEN8ZHWI7okN0B3SM6QhTSDR0ITHwdg8VArqWDl5o7uAJFjFZOfnA1jVAYOcSRLCV1m3cKH2K&#10;LwRktM4CNDc7Twx8pC/WzEoVwrC987PqPCk1FrTJHpcOLUgXQrHSlHwcSFmK7z9Kgo+DnxBhWXtT&#10;2py+EHXVC9rs3BhpWRK0BZhFbQFmIRtbCStvab2pu68Qj7Wk7a0IK3eqawpz8PSDi6sXej/eGynf&#10;z8WOrBXYl7oURSkFKJyTJQQoRxblomjeYhQuWIzidFpOz8GB1GxaXoID0+fhyMJ0FGdkYdfiDPxr&#10;9EhoIqn+Pdxxr7M77qd6udsxCM1dNbB2jUQrl1A4eITClvPi7oX7yDb1DSJCcJ93AO7x8EUTyheL&#10;FO9z9RblYsGaLGZjK6C64LLf50znyyxotCXY8xoL29wDNXD1Cxew8MzVP0KI+bjs1vSbsaHjtaDf&#10;kSpoayhUa8zN4qmCNvawZoK/IUogC9pYzGYSgjZJ3BYQHIGI6BiEmEzwiQhDqEErBFDh4eEI8fLG&#10;k/Ft8M07H1B/kYnDWfkoZhEbLZcuyKR2R+0tOQuHU7KEMEyCRWLUjyRLFC2gPiQ5F3uJral5QszV&#10;Mbo1TJSfsHAd5ZPzrxflCI0wCiFbJC1rwgkqCwvZOJxRitlY9NZYzGYJ9qbGwq6ooHDM+XwiCjPY&#10;q1yOELSxVzYW6taJ2cyCtmLqTzjPLGhjr2mbqQ/8+5sj0I7ybKBzojdECy9y7PkuTB8jRG06veSd&#10;jQVtAoMkaIsyC89MdA7axLVGgiEGhuBw6t/j8cxjPTBq0Gv4ePBIfDpsFN556TW8/vQzeO7xp9C9&#10;dTtER0RCbzTALzwM4Xo9YhOp3qLoeJFaScymNzUQsEke2SQPbeytTR8VDUOiCdpY9uQWi/Yx7dBF&#10;H4/RPXpg89f/wqEf3kflrOE4/e0zqPquD6q/642qb3rjwvd9ce67XxG0TeopOD+5nnOTetC1ugfO&#10;sZCNSeqByqSeAknQ9iAuTuqASxNbo5autdcnRNM1OwrXxsaJ63ft2A64Mq4jroxvX+ehreZfRkqn&#10;LSq+6ot904Zhw+yxWDr/R2QtWoCU5AykZCzGwsxsLMrKRlp2NrKyFyNnSSaWLUlHAZFXkI/sZSuw&#10;ZPlK5K5cjbxVa1Cw5icsXbsOy35ajxXrN2Llhp+xauMmrP55M9Zu3oqftmzDuq3bsX7bDmzctg0/&#10;b9+OTTt2YMuuXdi2Zw+2792Lnfv3Y9eBA9h98CD2FBZiX1ERDhQXo7C0FEVHjuBweTmKKypQceI4&#10;jp88IZ5HnzpzWjx3PnuuEmfOn8PZqvM4f7EaVTU0ZrpEY6crNIaqpbEUf9yQx1b8jPuG8ZhqVata&#10;1apWtapVrWpVq1rVWrY8G4pnQfFcFjGnxTy/ha1yzgs/y+V5UTwnhu9Tyo9WoKSsVHyMjDl+/CQq&#10;jh7HUYLXz52rQvXFS7eRj4bPj3+7/bX0VavaP6YVy9cZ+iXTCv+eb4DicPu8dPUX8SysGYukWjmi&#10;qbMX7ncyzyG9YV6pyn+Lu+w8BPfYeuBuG/cbaGLjIbinlfuN8BxtWzfcY1dvxbxseX727VgxD1w5&#10;X7x+HvmNc8kbIuafcxxCnrt+O5b3Y2vT3ApjejyJ7LeHIW/4YOQNfc0saBuG/LffxNK3B2P5CInG&#10;gra6ef2qoE0VtFnIV32+VUGb+N3/PwnacqltmqVs0p8loYxyvR5V0Gapg5FPpCzQarxehwUxG6MK&#10;2izXu4xc143PgbyuFK9ZQr5A/FkFbelvDEQ6HfOHt0fB19oO993fQlys77eji71VS9zXSvKixhdz&#10;FoY1sXYGK+U5TpNWtrirlZ1ZUa+gFe1Lg867bAjz+k3hOLZmbHidkNcFLjeFBzR3tXSSsDIvN7I8&#10;mLq3btBbb3kCDWNpEKby34IGpTcghbMY8b5WTvhH0peoufILrtQCtXRnU33hCt0JSYIsFrYJ+Kbo&#10;f2X/DVi4duESf8EHOHfxsrCXKV2+eSODnzdtg5e3P3x9AuHu5oOQ4Ah4efrDzzdIiNlYvObjSbj7&#10;wtvNF74efgjyD0NYSKSwXh6+Ip6Plz/cXbzhT/s90KU7/vWPcdixdY+oR1nUxn88Ce/aNfPDEsob&#10;T8KT8nr9JlYqgyXk7Q1vXOvh4zB1YTer3z+7/S9QW3sN1dU1OHv2HE6ePI1jx06gouIYjpSzkO0E&#10;SiuOoqT0CMqOVEgP485fQE3NZVy6RG2N/sRDBTpXtVevCy7TCWYRZi23Q/k4t1te1apWtapVrWpV&#10;q1rVqla1qr1TraDhfbEQs9F90tWrV8U91KVLl3Dx4iW6B6tGVVU1zp07h8rK8zhD92PHyBafOImK&#10;U6dw9OQJlJRX4NTxI6gu34eqrYtR9MMQlE94EufGd0HNhC44O7YLTiV1x5mv+uHk1H44M7m38NLG&#10;3mCqJ7MA7UERryapIy6Na4fL4xoJ2sa3xjUWs01g21oI2n5JYkFboiRoY+9uEzsLIVv1xEdwefIj&#10;uJjUGZeSEnBlQjTFiUXtuDhcGtsWlXT81FF9MbBrW4R6+aGlrZt4JnePkyesXP1gZecDOwd/2NkH&#10;wtoxEFYuIWjmGoqm7n5o5uECK09nOHixeC0CNq5haOUeKmChGcPCpxYuvsJrl62bP2xd/GDr6AN7&#10;R184O/vD1TUQbh7hcHAOQQtbXyG0svMKg41nEJz8I9DMyVsI12RRWz2Sh7aW7mT9ItCU4tnbesDg&#10;o8Gk4R/jcPYa7J2fjQPsPUl4UpJEHOyZiC2v1wlTFi2WPDGl5GH7vGyMePpVuNp6CS9jLX0aCtpY&#10;xCWJ2eoFbVxGFnwpkQRuEixgk60sZhOiLt5O9WjrEwhHnwA4unijS9uumD3hO+xdsqZO1FY0PxdH&#10;yHLeD87NxKGFVKa0JShMz0FJRh4qFuXg2KJslCSnY9+i+dibm47p4z9F2wQDPH19YO3sBZcAA+w8&#10;9WjuGEp1x+cqhM6vL2y8Kb8+YWjqHYwmdI6sfOjc+YWiuTm/Iq8eLGajOneXEOUVSJ7rbHxD6bdA&#10;vwc3XyFsa0H2Xjs3IWoT3tgCIuFAcex9QqiswSJdWzqGU6gWziE6VdBmFqDdjJvFUwVtsoe2KATp&#10;oxBmFrSxVzaGPT2y4CtIR2nrqRy6SIQYtYg0UD78vBEXqcXLT/TAkqnfYU/yYhxZsoz6hWwULcxA&#10;yaIsFM9LR+GsZGmZRW1mT22ykE0iFyfy1mMH9Rvr52Th8+HvIV4bg7BQDSIoTyEGE/zpOFy+4DDJ&#10;G1sELfPHzMLpHLBA7PcK2oSHN0ZnFAI0fUA4Pnt9JHZzvqjv4P6seMGSOjEbe3pkK/eB3C+ypzkW&#10;te1NzcGicV+iV6du0IeEw0D5Do7QQhMdJwRtjEYfLURt7J2NBW0ch9EYjMJbWwTVc1h4JCIiNDBQ&#10;nqIpXrTOgFitAQl0juL1JkRRmuzNLd5kQmJ0rPDEZoyLQ3gUlddEdUOW0zMYoxAVxSK26DpBm+yh&#10;zWCMEeijYqGLpuNGa8gaEBfdGg/Gd8ZYqoOt33+Hom8+xfFvhuLi9y8Ib6gXf+iFi9N64/z3T6Pq&#10;hwE483UfVH7V53cJ2ljMdiFJolLwJKromn5xYldcmtgOVyYmCEGbgK61wsvqFx2ITrgqBG1tcSUp&#10;ka7LCUIAd3Lq4zjw3WvY8OPHyJ39DdIWLEBKaiaSM7KRkklkZSFlSTZSc5YgIycHS3JzUEDL+Xk5&#10;yFu2XIjZclasukHMtnzdhjpY2GZJ1LZh+05s3LkDm3btweY9u7F1735sP7AfOw8ewq5DhdhVWITd&#10;RYewp6gY+0qKcaD0CArLj6Co4hhKjh7FkWPHBceOn6TxzymcPHUGJ89W4lTlOZw+x4K2GlTVXMKF&#10;S5fFx/9qaq+qz59Vq1rVqla1qlWtalWrWtX+Pstzk8z3EQzPc5GXxfpV6Zmu/Mdzli7WXBbPb0/R&#10;vUr5keOoKD+BoxUnhZXXjx87jVMnK3Gh6hJqLtai9sov4pi/UFoMz1/jeTkiD/S/32cV/Fo5Vava&#10;P5olfjEjwixQc+kqtbdaXLx8Hb37v4Dmtq64q4WDmB9aP19U5X+GvadAKXJjWOAmUAjY7rZ2a4jZ&#10;uYg8l1tGOB6RaeXUEOU2gTx3XGF5DrmYW/4rlrGm35JwyGLZshe4u6xsCDth5bnvbFs2a47Xu3RE&#10;1uiRKHhrBPKGvIGc4a8j/63ByB35OvJGvN5A0Lb0LVXQpgraVEHbH0nQlj9yuCpoU6IUT1lCToex&#10;1MHIJ1IWaDVer8OCmI1RBW2W611GruvG50Bely8EN0O+QPxZBW18AV7y/mhMHjIEni1t0PT+lrjH&#10;yhb32dAFvGlz3NOiJe62spYu7C1osEDcTQNKvsDf3dL2BngQwCI32XLYXda3wKZeTW8Jdlt7o2c2&#10;GRoAKTy0KT2zicEubW/8BQC2dd7AyN7NOFB8lf8d8nkQSOeFPbQ1pXOcnluAqhrJWxj/sYcxfqjA&#10;Dwh4spgkmJK+VPO/sb+f61Qq8bXRX2oF1365iktXavi7JFi/cR3i42Ph6ekOfz8feLi5IyI8FKHB&#10;IfD0cIMXrfv5+CIkKBSB/kFEiLDenn5wdabtHr4UN0yI2Tg8ODAM/r6S+M3fyw/6CAPatWmPqVOn&#10;4qef1ogvxtMtpJiEd+1aLd1MXkdt7WVzXq/dxNZ7COOyKJG33z63W99/Nvvv0fhPDufzxxMr2SPA&#10;+fPncfo0f0WKvyB1FBUVFcIy/GVc8XXcU6dEPBYxinQ56et0fmuv4vpVOt/X6Kya05bh816/frPy&#10;qVa1qlWtalWrWtWqVrWqVe2fw/J9VuP74uvX6Z5J3H/VCjFbTU212TPbeckz27mzqKysxJnK0zh1&#10;vhLHz9L919ljgvITFSgrL8XRsmJUlezG6ZWzUDJtMI6OfwwXJnTH+fEPoXLC4zj95bM4Nqk/zkzq&#10;KwRt5yc/harJj4E9q/HE+BoWoY3rgMtC1NZOErUpBG0sZpMFbZKHtkRJ1DaB4k1oj8sTuuESi+OI&#10;ixO7kJUm2rOgDRNigC9icOFfXXHwixcwb2h/vPnog4jR6GHl7Il7WczmFSJebLZy9Be0dKoXtDVz&#10;C4CVmxusiZb2vnBwDoMdYe0YjFZOLHCjdcLKJUAI1Gw9WegWjJZulJarP2xc/CVRmEcIpUHxKE32&#10;/tbKk5YpnAVqVhS3pZsfbMhKSF7ZWMhm7cb7haCle4jwiNaK8uvrGoBXHumP1V/NR2nGKhQtzEMh&#10;e2JLkcQbjUVthWZBW2lKHg7NX4wDFLZyWjK6RnWEq5OvEG9ZFrRJ2LsqxG0Ul5FFXxKSRzPOM5eZ&#10;l1n8xzh6h8LJh+qIPdn5Urk9qFxUBleKx97rJn3wL2xOLsDOBVyGApQlL0X5onyULliCw/OzUbRo&#10;CQ4uysK++ZkoS1mB/TMzsX/WIhQuWIhdc6ejtCAd6xf8iFd6PAJPW1u0srKn8+RN5yEcTv5G2PhE&#10;opkze+MLhrO/HjYeYWhq6yPq1s4jCC0cvUWd2rj6ULn8zCgFbVwndM64XryD0dzdX1jHIA3cQvR0&#10;XgLgFqyDc0CkECfaelF9+YTCkb20URyHwEjY+lH5OcyimI1RBW3MzeKpgjaJME2MIFwjCdpkoVeI&#10;jvJgMCAsPgb+Jg0C9ZFCzKYJDUJbrRafvvwGtqdQG0rLwZ7kTCESLUpdggPzU4WA7WhGHkqTJQ9t&#10;EtkS1KdIUJ9CbXLLrAysmZGGEQNeRVSY5HWNj+2vMcCPbIg+WojtIiJMiAg3IozqLiQ4EqFhWkRo&#10;qQwReiqTBH/BWkmYtl7AZgneHmGKRgQdxxCqwcBHe2LdzGQUpi0V/V3pojzh3bGc+jyGlzmMxW6H&#10;UiW4jzyYloefF2Ti49eGCs9qJko3jK4FmuhYhBmiBJGGaLOozSxoo2VGa4ymbVHQmmJgiktEFMFh&#10;Wp3kwU2nMwjhm9EYpcAIvd5IcQwI1+pgjE1AVHxrGKLjBKaoOOGBTRKv0bEI9sbGaKPoWIQmhvIT&#10;Y4IhxogYCn+sc3dM+zQJhzOWoHzO9zj17fu48sMbuPZtX9R8/ThqpvVC5fe9cPaH/rjw4/OoZPHa&#10;1L5CzNZQ0CZRNYlFbb3ouizTWND2hODc+EdQlfQwasZ3QW1SByE0r52QIK61lya2Ed5WL4/viNov&#10;OuHa2M5Ee3ENvzw+DucntMPxr3qh8LvXsfnHj7B05kQkz56B2fMXYe6iVCxIS0Ny6gKkpC9AckYK&#10;UjLSkZq1BGmLc5GxOA+Ls/OQk5eL3Pwc5BXkIn9pHpYuL8DylcuwYtVywboNPwn4fcTGTRvw8+aN&#10;2Lx1E7Zs24yt27cJtu3Yju07dmHn7l3YvWcf9u7fh/0HCnGg8CAOFhahsOgQDhUV43BJsfThtPIj&#10;0sfUjlYI72wMP39m72w8Lqo8fw7nL1QJbwjVNRdx8VINai5fwuXaK7hytVZ4S5DfOUjjrhvHZapV&#10;rWpVq1rVqla1qlWtalV7g+V5Laxck5VtvwLHFR/+rr0q5kqdOHFKfCCaPbPxR6J5mcP4w9EyZ85U&#10;ig+ZXb5M9y5XeX/pY96cjpSX32uV3GZ5VavaP4zlOWZKOLwh3GY4Gn+8Zup3P6KViyea2rvifgcP&#10;4aFNnb/7v+Uue2eLyHO0m9i7CHgeN9PEtiHCS5rZW5oS4UCF54CzwxQFcrgSnifewDaKf8N2s2Wa&#10;tLRDE2ubW9p7WrbCXc1biXnwcjjPkbe6ryn6xBqR8vYwLBv1FvKHvoncYZKgLe+tN5A/kjUv0px8&#10;Fs8sbTCHfwjtQ+uqoE0VtFnIV32+VUGb+N2rgjZV0Cb/kCRUQZvyHMjrSvGaJeQLxJ9W0Db0NSwc&#10;+gbe7dMbzk1boKWVHe5raY9mNKi4z9pWCNr4gn6PlSNd0J1onQYyzWmZ4jQWs8lICvcb4QFGY/tr&#10;3N2KjsXe3qwlNX0DKA9iUCQGSq4NrBCvkZVU/5L47S47yj+F84BLtnc7OOEuRxpAqfZ/YOm8sFUO&#10;ks03KPfaOwkvgQfLysF+otgzFD8AuHLlihDd8B/f8IiJY/xy84607NT+Ki7VXhD2dOVxYXfv2YYO&#10;HdvA1cUePt7uCA7yRVhoIHw8XcTXgUNpna2XmzP8ff3g7e0Nb08v+PpSeECgQIRTWEhQMHy9feDp&#10;7iGsvM3Hw1Nsd3NzgV+AL7p06YTPPv8UGzasQ+X5s5S/q3SPyV8QuiryeTPLZflPcHv1pVrL1jyB&#10;ks8HtZHaa1ekdlJ7SRKxHa8QIrbyo0fqrCRoKxf2zJlTUpv6hT+XQ//xua0lrlLL4wd5HM4PGyic&#10;H+iJ3wYdT+b286la1apWtapVrWpVq1rVqla1d6rl+y2eYM0fgKF7IsX9MofzfRh/FIbvwy5frsHF&#10;Syxsu4Cq6vM4f+EczlWdwbHTR1FZxRO6S+le7BBOnj6GIyeOobCkHMeOlOBq6U4cTk9C0eQXcHZK&#10;H1RPegoXJ/dC5ZRnUTG+ryRoM0+Yr5r8BKonP4YLEx/CxaRuuDi+k0LUZknQJonXGBayXW8gauuI&#10;yxO7Cu9sNZO6omZyR9ROaUfpRePqWCMwIQ6XPk/E2XF9sP79/ljw7iv45LWXkBDfDk0dvXCvvYck&#10;XnJmL18+aOnsi+Yu/mjmGoIWrgGwdvVGKxdvODgHwdYhGDb2ZJ2DYe8SDluXEIGDezjtGyRo6Roo&#10;BGE2HixcC5GEa67+aOkZgZbekbDyiqC0g4RYrhWLoHyCYetF+7JYyp2Ox5jFbC3dwiTcQ3CPgwdc&#10;fUKQEB6NaR+MQ1nmahycvRilKfkoXJAtBG3MzQRt5elLsW9OBnYtyEHWV3MQSmm6cz45H5TurQRt&#10;EoGwp7iyrffgJuFIZW3F4jEnScjXyjlAeJkT3ug8guASqBECMBa5uXmFwsHOE/GaeHzx1ifYkrIU&#10;RZlrhKitaF4OSudLXpbKUwtQnpEvhG0HzKK3ioxlKEtbjMOLFqI4eT6VbR72py3C3H9+hvZaLdwd&#10;XeHk7gsrJx/Y0HFaeobR+Y0QIkRHOk82TkFw8giDs2eoKIsL5cfezQ+Orn5SuSiPwiMd1QHXhSRo&#10;CxVe2jj/DIsQbb1D0Jx+L1wu/v24+EXA0S9cEu/5hMIpIFII2zieKmhTBW3/jqCNPZlFRsZIQjaz&#10;RzYWkwXrDQgwGOBvpPLpIxBijKR0QhAW6IfeXbogOWkyDi9Zjt0LMrFnYRb2pyzGQYJFbYfTclCU&#10;nInChekoSctGcepiFAsPjgz1HQJJFHaQ2uHiKTPwQvc+iA4zQa+JEmXxi6TymGIQaIymspgQEi6J&#10;2SJpWaeNEsKwYC3lL5zqRPPvCdq0MXFCfGaguuye2Al5383BgbQCHFq4BGXJ+XViNlnQVpLcUNDG&#10;fR/3j8V5azF/3BT06fYIorR6aDQ64f1NFrSFC+FaNDS0zKI2WdBmjImn7Xw+9JQfgxC3aSiuLioW&#10;LFRjgRp7cGPqRGm0rDNRGtGSt7XomASRZjjtz0I2HdUdi/TYcjxG3le5bowyoUuHjhj1+hDkzFyA&#10;A0vyUbJoDo5N+wLnvnoTl7/sD3zXG1e+eQzVP/TC8a+fwpnvB6Bm+ouomtIbl6f2FSK22xW0sZjt&#10;ApP0BF1XmUdwPkm6xrLXtet0bb6elEDXZUnMxt7Xquk6zOJ0FrRd/6KjELRx3Gq6dh+b/DC2TxqI&#10;td+NwfJZk7BkwQwkJydjXloGFqanIyUzGZmZC5GVtQCLs1KRlZ2JrJx8ZOUux+LcVViStxJLly7F&#10;sqU5WLE8HytX5GP1qmVYs3oZ1q5ZgZ/WrsC6n1Zh/bpV2LB+DTZuWINNP6/D5k3rsGXzBmzdshHb&#10;t23B9u1bsXP7DuzatQN7d+/Bvn17cHD/ARw8uB9FhYdQVFSI4qLDKCk5jLKSUhw5UoqKI+WoqDgi&#10;nk+foPHOyZMncfr0SZw9e1YI/vnjalVV58SHAPiDAPxhgCtXLtF4qlaMrXj8dee//1GtalWrWtWq&#10;VrWqVa1qVfvfsoKr13Cd7ieEOzbz/Be2QujGz3T5Y85kxTwYVt3wdBjzdt6f//iDG8Jb21H+UPRx&#10;HDvBH44+DvHhjiM836ZCiNzOVJ7FhQsXcenKZenD4WLezr9rb7+8qlXtH8neHOl3zVRXV4smyV7Z&#10;2ZO8lZMLmtg5SiIpR1fzPNLbnW+q2v+0vcveEXc52EvW/kZ7D52re8iyaO1uO7s6KwnX2N7I3Ta2&#10;aNLKts7K3GtjdwM835wdo9zM3mzeOVtGOGu5Bffb2uNeOraYA0/wMsOithb3N0W38GDMGTkEBaPe&#10;Rt6QwSgYJgnXlo4eguXvDhOiGRkxf5/irnxrqBCzqYI2VdB2s3zV51sVtInf/f+ToC13xGBV0KZE&#10;KZ6yhJwOY6mDkU+kLNBqvF6HBTEbc6cL2izFZW5aDzdgud5l5LpufA7kdfkCYOmiwMiNqk7Axg1M&#10;ua5A/m0xsqBt5ajBkn2XfrMK+De6fDRv+98K2pYMeRWZo0diUJdOcKOL9L33tcD91g64r0Ur3N3c&#10;qoGg7Z4WTmjSnAaSZOsEbS1sBKxYV8JK9nutaUCjCOP4jS27b70VkuvXG2nSiga1LHazpYGVHYXZ&#10;8ZcB6tfrxGriiwE8uCLrUG/F1wVYUOVEYc40yFLt/8ASPBim89HExVXYZh4+dKNC56iFlfhCbg2u&#10;4bLZexndCtXB6zK1+ONanuxGa9KktutXxDrbX6gUPOHt6i+X+HYNF2vOUdgllJQWomvXtvDxdkN4&#10;iC8C/TwJd2GDfN2Jesthfv5e8PX3gZ+fT529Hdjrm1gO8IYHpefh5QpXLxd4+bgjsX0CPv/np/h5&#10;20acPXeKysH5vUr5voRLV6px5ZfLVL4rYp3LdunaZQEvMzVXLwm45FxW9j7Hy4zsjU4Zxtxuff7V&#10;LP9euK6UVrmdPfrx+eDfE4fUXL6IU+dO4tiJozhyvAwVx8obWCFuO1mOE6eOE0dFOnwu2V4nKx4m&#10;KKx4qNcoXI4vo8yPalWrWtWqVrWqVa1qVata1f65Ld8PXbFor1ytoXthnsRQjQuXq3Dh4jlUVp/F&#10;2QtncKbqNCrPHUdlZQXOnynD2VNlOEH3ZuXHj6HkWCXKKk7j6OFDuHhgE8qTv8Ch8c/gzPgeqJ3a&#10;D2fGPYULU/rj7MReqBQe2nrSeg9cnPwkLk56FBcn3Chq44nwsqDt+ngWtbVB7YSOgqsT2poFbfES&#10;HIfCLk/siEuTOqJ6ckfUTG6Py5N4vwT8Mj5OpHFh7IM49NnjWPZ+fyz8aDjGv/MBej72NPz8NLBx&#10;8ISVvStaOrvC2t0XrbwC0dJLEqOxNy97d0m0xti5hsLGKQDWDgGwdfCHvVMgnFxDYOcSJLB1DRL7&#10;tHQPQguPIDT3DEBzth4hghaUFm9jJAEbC9nYS5s/7nf0EiI4W+8INHcOhrWXBg4BJiFqc/IJhYuz&#10;J94ZOAR701egIn01imcvQdG8bJSysCNVEm40FrQVpebicFoe9sxIRUn6cmxblIf3XhwG22YOcGUR&#10;GovtqKycV4bFWpwvLgcL2hzcqOwE1wEL1GxcAuuEao6eYcLytjoor8J6hMOeRWNma+0SIDyZsec2&#10;Fo25ugfD0c4T0WHRGD1oKLZlLMNuylvZ4lU4mrkCxfMWo2R+No5SeY6mLxPe5w6k5JPNF2UsWZSN&#10;IwuziHSUJSdj/6K5WPrNZLze+3H4uznCwdEZDlT3VlQGrj9blzA4e9LxadnRPRSuvhGwdvJFMzt3&#10;uPpRHlmsZxbq2VLeJEFbKKwo/1ZkWdzGXtiU2HtSGcxe6Jy9+Ryx+CxcCNscfKluCF5mLIvZGFXQ&#10;xtws3l9F0MbCNaWYTUlohBF6XSzCQvXQ6GMRGEnpafUIjYmBv4HSNxKRodAQMeHhGDbgGWxYkIrC&#10;xXnYNnMByrKWiX7gUCPYU5tMaWY+SjIKcDg9H4XEXmpfB9OXYndyDhb+cwoeiGqHBH08HSNKlDdA&#10;G4UAfYwgSBtNeYxCRFgUIqlOmIhIKpvOiECjSeAfqRWCsQhTjBROZWCxGwvIOIzrKEJP2wkWubHw&#10;LVxnEuIythyfxV8mSiOazuesf07CLurXDi5cgkNzFzcQtJVSv8ditiKFoK2MyrJ//mIqUz62Z+Th&#10;0yFvo60xBjEsXqO6jNCbKC+cv2jhhU0fJXlO02lNVGaDEOfJ3tvYNiRKErXFUP1QeVj0xnnlNFgI&#10;x+kYDTGUd8nyukiftunpHGpMdAyCBXCm6CjEUFgULUcbjOic2Ba9HnoUM8d/hTXzM1CYuxQHkufh&#10;wPf/xLHv3sGl717Bta/74erXPXDp2x6o+qEfKqcNwNnvn0PVN8/iype0bVIfVE+RhGzVLDYnZEHb&#10;edomuEHQ9mSdoK0mqTtdWzujdqLkIRV0TcW4BCEovzRBErMxl8e3x9WxdN39gq7XY9uhenxnnJz0&#10;MA5MfRbrf/wMubO/Qea8WUhduAALU9OEmC05YxFSM+YjO2selmTOQ05mMnIXZyA7ZwkW5yzF4rwV&#10;WJK3HMuW5mPF0mysWp6H1StysXbVUvy0ugDr1izH+rXL8PP61di0YRU2b1yLLT+vwbbN67F9yzrs&#10;3PazYNe2zdi1cyv27dqJvXt24MCe3di/bxeKDuzHocJ9KDlUiOLDB1F2uAhlpUU4WlaKivISnKgo&#10;x7GjNN4xP4c+deYkTp89gbPnzgihPwv+q6orxUcAai5fEO9PeCzFz795bKV8D3T74zTVqla1qlWt&#10;alWrWtWqVrV/Vcs0nudiab5LYyvuP4SV4DlO7EG6svqc8DJdcVLyPl1SUSps+YkKHD1+DGXHjoj1&#10;Y6eP48LFqrp88Pydq9cvC8tpcw7ZKsPZ8vNk5boU/9fLqVrV/hEtw/fz0j19fZjy/l5sA1BdW4vK&#10;K7W4z9Ye9zu54m4nZ9zr6vYr80tV+9+yQtzmaH+jZXGbgx3usiPsbeusELeZYY9pwmsai90IpSe1&#10;xh7blEjzwyVRW918cvaoxmI1Wr/LSpqXbmneuWzvbtnqd9O8eXOYPFyw6IN3sHjkSOS8ORh5Q6Q5&#10;9gWjBgtRW/7btPwWYda4rBpRL2gTojezoK2xsE0W6sj6gca6FdYkyPoEpV6BYQ2DrHNQImsi/pOC&#10;Njn8xm1vCyGbbBsL22TuFEHbzdb/vwVt9dxYxj0M15ECpZiNUQVtDfUzSp2MKmizgFI8ZQk5HcZS&#10;ByOfSFmg1Xi9jkZCNhlV0Ga53mXkum58DuT1xheCv5qgLWvwy0h7dyR6J8bB0aol7m3aUnhoa2JF&#10;F+3mVmhiLV28ZUEbe2iTBW1C7U6DBknQJovXaLAhBhYsPOOBhbR+M3uvNQvT7G9iCZGOA1k6Ntl7&#10;rZ1FuGxZwCa+AmBGHhSJZQf2zEYDJCFos4AQtDmLQZnK/4a77HmASzjQ+XN2QRMndmNM59feAQ/0&#10;eBIs1eFbGr7REQ8caE2Gb3w4/NdunP7XloVIbPkWjUVs1Vcu4spVfihRi8u1tFxbjdqrF3G28gR6&#10;9XwcgQHeAi93J7OgrR5ZyKYUtFnC3+/X4Xie3m5wcXOEuyd7avOGD6Xp7OoAJxd7IXJr3TYew+ii&#10;n1ewBJXnT1O9U7muScI2Ko0QUMkvlsUX6AkuKZeVRW5cB7KAjeF1GeW6pXpTLf3mqSZprYGVtzNC&#10;yEa/I6539qzHEwOOnzwmCdeOlQvYI9uRijJheRtPGuD4/BuU0pEFapYf4Cltw/gSt8q/alWrWtWq&#10;VrWqVa1qVata1f65rPwc4kbL91iSoK3GLGirwrmLlTh7oVJM3D5XeRLnzx7D+dNHcfZUOU6eqED5&#10;8RNC0Hb42DmUlZ3E6cOFqN6Ug8LvRuHUly+gctzjuMKeYcY/jsqJT6Fycg8xYb5qSi8haque9AQu&#10;THjELGrrgpokaVJ8Y0FbbVK7OsEaT6qXBW1IkuBJ9ix0uzSpvRCz1Yva2qJ2Qmvav41I9+LUHtj9&#10;j95YMLQnpo9+G/PHf4OPhr6HNjFt4enuBRdXd1jbO6OprRPud3ATwi4HD63gPgdvtHD1Ex64WLjE&#10;HsnsXAJg5ygJ29iDW2NBmxCzEc3MojYWjAkhG3tgE2K2ekFbcxdfsa0Z7d/UJRBWrqFo5hSMpvaB&#10;wguci4sf+j/RF0u+nYvCjBUonJON0nlLcCSlQBKumcUbFgVtqfk4vCgf+5MLsHJGOh5s3RVOVB4n&#10;KksL83Fl5HzJgrY6PEJEuVq5SiI/Fn2JcjpT3h3Yux3tS7RyCRbYuIaglXsobN1CJW91FN/eJ5TK&#10;5Udp+EkiMmcf2Nm6ItgnBC/1fBZLZ6ZgO+V/88xUnMhZgxNZK1E8JwulyUtQ+H/snQV8FNfaxttS&#10;QwLE3d2FBKlQoC637kLdBQq01P323gruUlzi2WzcBah7cYgbwSWK9Pne98yeZLJsWvr1ttzenvfH&#10;wzu2k5kzM2fmzJ7/PqlZ2JZK51YK70shqhMKURefj4b4HNQlpqMicS0tE4/vU1djxisTEBcSBFtb&#10;e7h5hcLePUSAeDa0f3zs2DGOnfjYGc/Wi2E7GqZ91tzmAsS+8Xbz9lux+54rD3MZUJnoJIA2Og8Y&#10;ZuuSCUzjvyMBN02WYDaWnC+lAWzmkgBabzoJQjOT+XKn+jkhBbT94UBbb5IObUFBUYiIjIVPYCjC&#10;hg5D6LBh8AoJRsSwWISEBSPY2xM3XHIJVvz7I2zJzMemZCOqjHnYXbAOW1YbhJNjNdUDLAZcWRU6&#10;bUnOwo9rDdiYmImtGQXYmFGIL5MzMeeVtzGCjnV4QDgCAsPo71M5BVOZ0bb50Lb5hMaIsmEHuYhQ&#10;VqxwaAsOo/KJjIZXVJRQYDRNi45FUNQQ4dbGgBpnhtoYcJPwWnjMUAG1yXF2Z+MyZcgt1ASXxdDf&#10;f/2p8fgmNRubE3PEvjUk5QnVJ+ehliT2UyceZ6BtC9Ul27OKULQiARPufxTDaD+GmYAzdmVj97VA&#10;EzzHrmuxcSMwJHY4IqM0mE1mltheUw7iz9C+RcTQNFoPi6E1IZofQ8sNjR2BOFIE7Ru7tDHEFjN8&#10;OIaMGIERF49EXFwcYqOiMYzmXUz7euvoy/HBhFdQvDIZX63NwE5jIZpyslCXtBgNy97G/k+eQ8ei&#10;B9Ax7xZ0LLgNbQvvwKFP7sOBTx7EwUUPoXX+fTg+6y4cn3k72k4JaNOA80MzbxZAW+u0G9A29Qa0&#10;T71Gg8lnXKjdc6cOx89TGWijey4DbTPo3irusRfg+MfDcezjCzWYbfpNqJj7AL6i5wGG2ZLjE5CY&#10;mIyk5FQkpKUg0ZAsgDZDegKyjEnIyUhEfkYK8jINyMnORE5eLrLzi0gFAmgrLco1AW35AmjTYLYS&#10;IQ1oW2cC2jYIoO2Hb7/oAtp++F4D2jZt/B5bNv8otG3rRuzYvhkVO7cKmI1VU71TAG31dVVobKgR&#10;MFvTrjoBs7FL7akAbfy9g9b5rbvDW8/nMJVVVllllVVWWWWVVVZZZctZ6tf7ufSWu8XtEvGut6NV&#10;tF32Hdgr2jTcD0fri9No6ouj9cthFzf+MY/DLYfQepT7UnGfKW09/EPhYr1d26u1d3hIZm26nK+y&#10;yn+9rJdsy2vqbt9z/7b2Y/wJ4MixEwgffgHOc3QUfXu5v6jqv3v6pcFrms60PVnCqY1d2qytRZYS&#10;47o+21IScNNDbpaANhb3FRcQW38tc39xmWV/9N4y9z9nF7f/r87t1x9+NgOx8rXJSJ84CbnPjUPh&#10;+PFa//oXxyH3hWcE0CagtknPCXc2BtrKJymgTUoCV3roSkrAWqZhc8BLAmOWQC9N5ssroI2lgLZu&#10;ToavybwJCmjrIT08ZUlyPSxLFYw8kBLQMh/vkgWYjaWANsvlLiXL2vwYyHHzG8HfDWhLG/cYUl57&#10;AaPDgtHv/L4410S1s6XqGf3708OEFT04DKKbPz0A9KeHj/72IrNtKz9QnNGfCXnTPFM+Q2YrehDR&#10;j1vIfazogZTBNYvZAWcNsKf10MPrAIceuY8VPczSfPE3aPmzBtE8Eg/LcQG7yWxN66MsxeOsPjbO&#10;OFPp9Ihd8gbzgyv/SoMtznVy044NPcCytfTbH3xETRp2edfs4PnXczRb+G79/DPP/fm/NnOwxTbH&#10;sRPHhdU8T2c7bZ7LX9jykp2d7Rg37lm4uDjBx8dLuKf5UmYnNb38vHrm3sTzf028XFCgv8ge7q4i&#10;Bwb4CfHf9vbyENM8PdyELhgxDJNfnITCgjzsampAZ0eb2K/jx6kxSpLB+3b06FEcPc6NU2qW6sR7&#10;zZnLgueLsiCdann+nbMoPypbOc7R2dmJw4cPY/fu3WhsbBTatWuXUFNTE+rr68W05uZm7N+/X1i4&#10;82fk53ld2ssDLfP0n03XlaXcc/lu8XyVVVZZZZVVVllllVVWWeX//SzfQ5ycub3PHR24zcWdHVpb&#10;WwXUdujIYWq3HcTh/XtwaN9e7N+7D3v27BHttMamZtQ27UNV435UNuzD3l3NOLDlGxzZkITKeU9i&#10;3+w70TrtH+iceQMOzbyxJ9A263a0zLwFLTNuROv069A2/Sq0TbtMgGcd00aic+pFQsenXmIGtI3C&#10;sRkXa04xJqCNxZAbu7Ix1MZAW8usy4T4MzytfcZFODB1NBqm3Ywf/vUAsl4dB8O77yN1ylws/ucU&#10;PHHbPbgwcghcbRzh5OAKF3cfDHb2QV+7IPRzDUc/70Cc6+GFPk7uOMfBHf1dvAUEJVzL7L01uI3E&#10;4wyEDSD1daPPC/nSOiTARss7d0tO6+voAyuPIAz2CsdAt2AMcAqCjXMo7JzD4GDvjxsuvQHxsxZj&#10;R/4GzaksPgu7DEVoSCvE1lUGAbSxGGjrgtqS81CVogFtFSlF+CmlELPf+BDetD2OHgEYaNqm/rTd&#10;ArIzgXYDXTWwS8BdJkCPt4nd5c6ncdYAGh7kHgJr92AhG48QIR4e7Eb7QWK3OYbZrFwDqMw80J/+&#10;rhVpgKsP7LyDYe/F4JgHrB1c4OXph2svvxqrZi3Atxn5+D4pQ4A2VUk5qEzKxM7UdOwgiX1LZKCt&#10;FNXxZZSLxb7WGbJQbTBgY/xqbE5PQumqZXjs1pvpeNrDydkdtm7eGEjHtK+rJ85z8UA/d28M8KT9&#10;IFlRWVjRPjO0xmKYTUpCeQy5sfOcuSMdu9Q5eIR2ydEzTEg/bhlkk1JAG6u35f6uQBuDbFLBEbFi&#10;HewCFhDB++4vYKjI6CgEeHlheFAw3n7saXydkIbqrGJsiTegKbdUOK99vXQN6rNKUJ/E0Fc+apPz&#10;u+A2US+kaY5sDEtV0Gd/MOTh6/RcJM5ahIdvvhND6e9G0j4w4CWAtOihQoFRcQigbQsMIQVGm2C2&#10;oYgMi0NEuOaq5h8VA88YBtoiERjN+xQlxNAYi4d5v1jsyCad2YRMf48zlyGDbQyPhdCyUfTZGy+7&#10;CgUr4oWDHO8Lg2wMtDHMVkP1oB5oE8O0HDvV1WQUY1NSFnbklME4bwnuuep6DKN1xtL6Q0PDhVvb&#10;kGHDhbNaMG1fYGiEANAYZGNFRWrZHHBj2DBqiAbAsQMbfyact9mkkOAIxAwZhuEjLkTs8BGIiI1F&#10;WEyMyFGxQzCEyicuMhIX077dfsnl+ODpiShetALb0um40DGqo3q+PsmI2vhPUL/i39iz7EUcWf4k&#10;Opbeh45Ft6Nt4V04suheHPrkQRxa/DCOLHwIbfPuwwkT0NY+i2E2PdBGy5Mk0HawC2i7Rdyrjwj3&#10;VLovT7uO7sNX4dj0UcINFdMuxM90X2bQXEDkMy6he/dFdN8eiqMfD8ExUtuUi7B7xg3YOfdhfL3o&#10;FRQun47k+LVYk5SOtclpSEhJRpKA2VKQYkxFWnoqMjLSkW1MR26GAflZ6SjINiIvNwN5+ZniR+qK&#10;igpIRSguLkZpaSnKy8uxbt06rF+/Hhs2bMDnn38u9MUXX+Crr77CN998g2+//Rbfffcdvv/+W3z/&#10;43f4ceMP2Lj5J2zashGbt27Clm2bsW3HVuyo2I6Kqp2orK5AVU0lauqqu35YTXb05E6du/c2Yw89&#10;A3En0P0HGfQ/gMMtR0RnT3Y+4B8D6DjaKX4MUHxv0vU++teey1RWWWWVVVZZZZVVVllllbuzJvN+&#10;Lb1n/gnpY6bM03g9+uBx8c63sxPt7e2iXw73w2loYFGbp1Hrl8PjdXXUDmpsFO0e0SeH1sghoB7u&#10;U8WgD7V3OGvb2/1eWZtOW2DaD5VV/qtlKRnd03q27/naOEGLtR8H7n/yaZzv4Kz13bW30KdU6bSK&#10;+1PrdZa1E84c7IizBmn9tTlLiX7avwK09ebOJsUmJ/r+59xfXEzj/uXcN900vbfM/cf/vzqv/0DY&#10;ndsHC16cAAM7tD0zHmUTJ6Jg/NMonDwe2ROfQp4E2l54FiWTnkO5Atp6SAJXeuhKSsBapmFzwEsC&#10;Y5ZAL03myyugjaWAtm5ORgFtFqSHpyxJrodlqYKRB1ICWubjXbIAs7EU0Ga53KVkWZsfAzlufiP4&#10;OwFtuXRNGp5/AslvTUaEpwvOPf88nEcPGcJ1bcBAyv1xlg0NWw8WDwln9GMxiEYPA/QwIR465MOB&#10;STyvS1b2PcctiB9yfklnWFnWmQP5gciRhjWIzRxoE2I4iqeb4DVWT6DNCX2sXUxyU/k0ZD4OZwyk&#10;c4iOyXkOrtpxoWN2zkBb5JWtp6Y7NXS4tcMtGmro/NWANj2A1N7ZoX0hS7vDwJf2Je0xkV999XU4&#10;OzvDx8cPfn5+cHf3hJeXF3y8fEnev5C9LcJqUv6elrOUt7ubNt3bC76eHmLcy81VyMOFtsfDXWRP&#10;Vxcxz8XBHm5Ojrhs1CV48YWJyMvJRXVlFR0LPkhAZ3uHeKHD+ysaouILaG3/ZcghzrKcVLactRdb&#10;NETjsrwEDMjnT0cHmpv3oKmpGY31TeJl2a7GZuzatRtNDbvES7M9zXuxf/9BtLW003E5wQSbCL58&#10;jh/X/oZ8OXeqsrR8b9uvssoqq6yyyiqrrLLKKqv8d8gsbr9xe1i219ra2jSo7cgRocP7D+DAvoPY&#10;t/cQdu85KNpz3H5raNyN2qY9qNl1EDuqarG3pgJHNq/HoYI5qJv3MPbPvAVtc27EwVkMtN2sA9ru&#10;wOGZEmq7Hm0zrkXb9MuF4wsDbRrUNtIEtNE0PdA2faToXK9BbZpbGwNtR2deLFzZhFPbTA1oa5l1&#10;Bdpm0WdnXISDH43A3qlXoebj27H+lQeR/sKzyPjnv5A7ayEy53yC+W/+E0/efCeGBYbAxdoOtrau&#10;GOgQjHMcgnCmszvOcHGm7IpzXNzRz9UHA939BBTGjmMMsgm4rQtU8xHgFi/HkuCanK8ta4LISNae&#10;ITjX0RvnO3jDziME9q7BsLfzg69nFEZGj0H81EXYmFEsAIdtSdmoNxahNjVfAF874zNRlcLwWrcY&#10;ZtOkubdtSsjFF6Q7rrkVzm6+sPcMor/lCVvPUFg5atsiwDVXPwx2YWlOZXIb2V2uL00/n4E22v5+&#10;tP1CDrR/7PLmoMmK9mGAs4/YRwHG0ecGufmLshjk7Q9bn2BYuXmjr4MbzfeGvZcf7S991toeLs4e&#10;GDXsIsx99wN8l55H+5qPuowSbF2ThqpUo6aUXFQnFaA6sYxUTvtfhqrkItRRuexINKAuKwfVmRn4&#10;LmENvklNwtJ//ROj4oaId8b9He0x2MsTAzw8cL6bO/q6eeF82oazHRm2CxBigE0PsUkx3Ncb0MYO&#10;cL8EtP0y1KaANlZvy/3dgTaG2Rjm8g+h9YaGIio2DiFhoQjw8UUAncM3XXwJsuYuwnZjPqrTC1Bn&#10;oOs/MRM74tNRmZaDqswC4dLIQFtTYmGvUBtDXltoHex6tmrKLIz9xy0I8faDv28AAkJC4RMWDu+w&#10;CMpULqb9DQiOQlhIHCLDhiE4IBohVEYhwZRDePtp/yKi4BVBnyEFhJJoH4STWWSMBsgx4BaqgWxS&#10;XFayzNi9jaE2dmzj5SJjhonPxQyJw4U0vPBfH+FHqiO4PmSQjaE2DWbL6wGzacpDXWYx6jNL8dNq&#10;AzZTvbgztxwr/z0DY6++EcPoHBkeGYu4IUMRGRWDsKghiKRhdlxjNzUJs0lJqE0qbuiFiI27QEBr&#10;kbS9DLFpIFyscGgbOuxCzZktNJxyNC07DLFD4wTIFhMRjkvihuK2y6/Cu0+NR/acxdhKx6wmneq1&#10;tEI0U922OyUL9SuXo2rRv9Gw6EUcWPoUWpY9gPZl96Bj6T04sugeHFo0VsBsh0ktC2jevHtwbM4d&#10;ODZLc2jrFWij+Qdn30a6BYdn3SRgtpYZmnMqu7N1TrscJ6ZpQNvPdF9m59TO6XRfpntx53QanjYC&#10;x6bECqCtfcoI7Jt2JSpm34fvaDuLlk2FYfVyrE1KxaoUI+JTDEhMTUFKWiLS0pORakwnZSAjMxuZ&#10;pFyqu/OzjCjMyUBhnhEFBekoKMxGYXERiopLUVxShtKydSgrX4916z/F+g2fYcOnn+Ozz7/E5198&#10;hS++/BpffvUNvv7mO3z73Q/47vsf8c0PP+K7n37E95t+wE9bN2Ljtk3YtH0zNu/Ygq0V27C9agd2&#10;0nNLRW0lKuuqUN1Qg5rGWtTtqkd9cwMadjdi9949Qvv27cO+A/tx8OBBAfuL56PWFvHMJL4noecn&#10;fpbSf58g9WvPYSqrrLLKKqusssoqq6yyypxZsj/LqWRz8XpY3D/NUuZ+N4cOHcG+Pfu7+uUIqM2U&#10;xY9Q72oS4NuBQwcFBMf9e7idw5nXwX+bs/xBa5nN56us8l8pa9L6o3HIaaKvp+jvCRw/SlcZTWtr&#10;P4bOE8C0uYtxrrU9zrZ2xPmOHqa+pL/ez1TlPy6fadP7/LMGkgY54UwrZ9FfmzOP9zGN9xnMfbJt&#10;NXDNlNksRRqm/JoEwEaS/c/149xfXU7vTbysZpTy2zObv/Q/6wxMee5JGF6YLIC28kmTUPDskz2A&#10;NpYloK3gpXEoelkBbebQlZSAtUzD5oCXBMYsgV6azJdXQBtLAW3dnIwC2ixID09ZklwPy1IFIw+k&#10;BLTMx7tkAWZjKaDNcrlLybI2PwZy3PxG8HcD2rjzScIbk+FtOxjn9D0f5w2mG3Z/eqCgmzUDbX1o&#10;uga00QNGP5rOUJsVU/ODccZgElPuFkA1Ibrx96qBmiRgxhS/JZ0xyEETw2smnckPSFK0DINpUvJz&#10;Ytj0CwFn/ILOtOEHMpK1h8qnIZ9l60LH1x597FyFzranB2EbetAdaIOaPftwlBo6bDeta/d0xQma&#10;yuIXC/+tuVPYZVNDjba3k19U0FDH8WNobW8TLySOHf8ZH3zwkeh0xDCbr08gPD294e7mDTc3D3h7&#10;+cPb27f37K1Bbb3Jr5cs5eLkDA83d3h5eMLTnf6epxf8ff3g5+Mrxt1cXLuW5XFejofdXd3gaO8g&#10;PhsdHY0nnngC6RlG8StELW2tAtTjfRYvX2iIxcNcHm1HO0XmcjAvL5V7Zi7Howy0UVnK8cNUvvzl&#10;f/Oe3airb0SD+NUn7Zf9GWKrJ/H4ruY96Og4is6j7KBH6zRdROJ9wQlaH00T6zT9rVOVpeV/bT9U&#10;VllllVVWWWWVVVZZZZX/8pnaUvx+wlJmHTe1s44eO4GOzmNoa+9Ea1sHjrS0oYV04MAhHNh/BPtI&#10;exhq271Xc9huahC/5FvT2Iyd1TWoranCnoof0bExHw2p/0L1vIfQPPtW7Jt9s4Da2AHm8Ow7ujrU&#10;t8y8Da0zbyJdj7aZV6JtxqXC9aXDBLUxzCY0Y1SX2C2GO9ifmD5SwG3s2KaXBraNEiBb28wrBNzW&#10;SssdnT0GLVMvxa4Prsa2f96Fda8+jLSXnkfaO/9EzrT5KFqwGmWLV2HN+x/hqVvvQJRvGGzt/WDj&#10;EYZ+bl6w8vbCIF8/9Pf0wrnO7jjbwQXnOXkKsM0SsCYk4C4N8GIwTIJjQk6BNE1TPyd/2PmEY6CT&#10;D2wcvOHmFACH/s64InYMEqctwfb0MtRmlmFLQjYqDQWoNhZi0xoDKpKy0ZRR0gWwnQy1aUDb1rQS&#10;rPpwHkL8w+DgSfvg5ovzXX2Eo9pAB99uRzYBs3UDbexYZuUagP7OtI8Mu3kEw9YrGHYeQbB1Z6jL&#10;Hza0bw6UpWzp83a079a0L7aOXhjs6IlBLl7oT+Vl5eBO+01ycKPlvODoRttA051dPIUzHjvkhdL0&#10;1x96Ep+vTsZ3q9OwMyUH1SnZqElmcC9bADqaI12BgNmqk4pQmVSImnQqByqX7WnZ2G4woiLTiM0p&#10;SShfuQwvPfU4PDxd0Of8s+Hk7YHBbm7o6+iCwT60fx4azNbfVYPZBNAm9p+d6jQJqM2V9tctSGT9&#10;uAAQPUOFJKhmPt67FNDG6m25vyvQxup2aYtGUEQEomJoef8ABHp44oKQcHw0/gVUFpRha0omKpOz&#10;UJmQQddINhrTC1BvKESVIV9cD+xM1hvQJqG2qvRCfL0iGa/c9RAu8A7EEL9gRIeGIzAoBN4hwfCP&#10;pP0kBYZFIjAkEsFUNiFUvmFUBhGhsQgPGYKwUFJYLEIjhgiHNpZwYwuPQmhYFMLDohFG+8LDwVQu&#10;LB5naIw/ExZJ64miYQbYaDo7tTHMFxYdh6CgKERFD6V5QxAeHYMh0bEY9/CjAnzdwvVDqubOJmC2&#10;tG6gjfeTxcDr9qQsbI/PEFDsTqoX63LLsTO7DKnT5uHey/+Bi2kbQn0CER0Zg+EjLkZU7DD627EY&#10;MuwCAaYJOI2d2CwomrY7Ipy2lfeH9pvBNnZrGxI7XAzHxQ1DDG07b/dQWm9cZDSG0DEcTcvcfsXV&#10;eO/Zicictxjbsouo3irEtsRMAeexC2dzcgYOGZKxf8087FnyFg4unYCWpY/h8Cf34vCiO3Fo8V2k&#10;e3Fo0QNoWfQgWhfdj7YF96Jt/t1om3sX2ucwxNYNs/UA2oQzmwWgbea1dM+8Cu3TrsBRumf+LIA2&#10;vt+OEtB52wzWJTg6/SIcmzYMx6YMRfvUC7GfPlM9+258t3A8Spa+D+PqT5CQkCCc2VanaO5sqQyz&#10;GZJgSE+GwZiOtIxMGLJyYczOQ1ZONnJzslCYl4mi/AwUFxhRyA5tJcUoLF2HorL1KFn3KUrXf4by&#10;T7/Aus++xPrPv8KnX34j9NlX3+KLb77HV9/9iK+//wnf/LAR3/74kwa0bd6IH7duxsbtW7FpxzZs&#10;3rkdWyt3Ynt1JXbWVqOirgaV9bWobqxHDT3X1DU3oX73LjTubsbevXuFDuzTYLbDBw8JmK31SIsA&#10;/492mGC2o8dw4thx/MwPVKaHK+7odsrPaSqrrLLKKqusssoqq6zy3z6zZH+WU8l68TRej5AONOMs&#10;4BzubGN6F3z06HEcPtIq3u9y/5z6+kaR9+zdj7qmXaiuqUNlbR2adu3GAWr78LviTvogf1b/Xpmb&#10;P0dpWGbz/VFZ5b9KFuJzWC+a1gW28XnPHdUoWtuOou3Yzyj78jucYTUY59q74BwHd60v6S/0L1X5&#10;j89n/ML8swa7k1xx5iCaNsila/ysgTRvkJNmODLYVvT3lZlhNu5vzuLxX5J0fpP9ynuaoej6m1sQ&#10;Q2ldYNv/I5/bdyCszjkLbzw0FoYXXkb20+NRPmEi8p95QgPaXnwGOZO7gbaySc9h3QTSJM2dTQFt&#10;CmjrbbvMt9/SPiqgTQFtJ1UMDKWxJODU23hv0sNTliTXw7JUwcgDKQEt8/EuWYDZWApos1zuUrKs&#10;zY+BHDe/EfzdgLaMyeOwnCoHxwHn4zwrK5zL8BgDbf3Yoc0KfWz5QWMw3cBJfekhg2/oDLENHKRp&#10;AMtGm2aerWw1Z7feNJCpfD3UdrLOGGRnkglsM6kLeJOSkJpunIG2ruk2FmTLNrku2gOY0mmQi4DY&#10;zrB2RB8HN3FMuJHCjRW3wFC0UJtGD7SZ6wT9z2IL+NOTezbQLGV+ucGZQaTjtM0MsTHQJfdh6dLl&#10;cHFxQ4BfIDw8vODn4w9/fxp28xTAGjux/XLuCahJ9Qaw6cUwXFBAIAL8aV2eXnB1cYKzoxM83DWI&#10;zc/Xm7bLH+5uLnB1dukad3N1FqAbdwLhz3l6egp3OQcnR0RGRuKJp55EWlrHyd73AAD/9ElEQVQa&#10;Kqoqtf3mFz20tyweZkBLlotWTqda3v9ruffzRmY+Rzjzr9Qeam3B/oMH0LRnNxqaGlHXUC9gNgbZ&#10;WOJFGYlBtoOHjqC94+jJLwxMon9d6+bt+b1Z216VVVZZZZVVVllllVVWWeX/1ayXbEt1Z16G21qi&#10;rXtc+3EbbpO1dbSjtbUdLaQDBw+TqF134Aj27juAPXuasWd3I/Y216N5Vx1q6qpFe297ZRUaaivQ&#10;vPlzHPkuC5Vr38LOOfdj95zbcGj2DQJo4w70okP9zHvQOvMOtM66FW2zbqB8jYDPRGf56SPRMXUU&#10;OqeMEUCbANeEGGijadMvE+qYwWLnNg1sY6e249MuEB3tGX5rp/W1z7gChz4eic6Zl2qfnXk1Ds64&#10;A9+8cRuMLzyMzPfeQ8KbHyB32idYv2AFPlu8Ep+uWIP0uZ9g4uMvIG7IKNjbu2OQjSMGWDvCys4F&#10;1m4+sPH0h5UHu5exC5uv0AAd2CaBNs6aE5sGrzHINsgpmIa71d85AOfaeMDeLQCO9l5wGeiE+6++&#10;DdnzV2GboRg1yYUCSqlIysEOAwNqOdiWmiOc2hheqUlioKMnqCKgtsQcAW98T/OevO1BuLj4oK+T&#10;O85z84aVd5BwWBtk7wsbpwAhhrfEtptgtoFutK3uQWKf2InOysET/W3cMGCwKwbbusHR0RtuDLLZ&#10;ecLRzh1O9h5CzrQcy8WRhp084OnhBydHTyFX2gYXZ28x39WelrF1hY+TFyJ9QjGUdFnIENx/yTVY&#10;/eaH2FX8OWqNxQJWYdXQPrPzlBQDLGJfkwuwI6kA22kZdpyqMmSjIjkN1cmpqMlMx7fpKUhdNAd3&#10;XnMlbPv3xeCBg2BP5TCQts/BN8wE7kmgTYJ9XA6a2GnOHGjj5cS4e7CA19jtToJqCmjrKQmg9abe&#10;lvs7A21S7E4WEBgMf28vBHt64ek778a6NUnYkV2EzQkGAXmyM5sA2dLzUZuWK0BWBrdq6FpoNJag&#10;LqUADexkSLk2tYCmF6CKxJlVS3XI2pffw8MXXoHRvqGIobot1McfMTGxiBk6jMoilPYtDEG0f6HB&#10;EYgIjkJEYCRC/SMRRMctPCwWwWEafMcgGm9zCIuW5eXDaTiCgbYQWj4gFIH+IQilYQm5BQaFI4CW&#10;CwmPEVAbw23StY2H2fktwjQtMDwc0bRd1116BXKWrMJ2I+2Lgfab6wHKLIZ+ef94f1lcT3BduWNt&#10;hliOnc8qqYzqs9dhKy0b/+FsPHXbvRjK+0X7yIAau8mxs1z00BEIj9aAtt6gtsiIIQJoY5iNIba4&#10;oRfQNg4VTm0M8MXQdkfRuRBL5XBRdByuuXAUHr35dsx+9W0ULVuNnXmltB25ok6vYqe99EIB8bLb&#10;XhPVYXvi5+PAqn/h8LJX0Lr0ObQveQgtDLEtvkeAbQcXjxUOba2L7kP7onvRvoDurQvuxuH5dJ+d&#10;SxJQW29AG8NsrJtwmO7DR2b+Ay10j2ybfgXap1/eBbQxRM732tYZl9IyGtB2fNpFOD7lQhybMhKH&#10;p1+N+tl34af5z6Bs6bvIXDUHiQmrsTopCfGpqQJmS0lJQlpqItINSTBSnZyeYYAhMwPpOTkw5OUi&#10;MzcHOXnZyMvLQWFBDooKc4WKS0tQUlrew52Nndk+/ewLIb0721dff4tvvv1euLN9/8NPmjb+hB83&#10;b8LGrVuwefs2oa07d9DzSgV2VlehsrZGqLqenmUa6lHX1IiGZg1m4x9kY2e2/fv34uD+Azh06ABa&#10;Dh+hZ6MjaG9tQ3t7q4DZjh3rNLmz0ZOV6OymORNwtvxcprLKKqusssoqq6yyyiqrfHLW3tX+/zOv&#10;50SvWeu3w+9/RV+bE8fFD5nt3b9P9NFhcf+d+l1a/x0G23i8oXm3eBe879BhAba1H6O/J358Wuuz&#10;w/3IZN8dXrPcDpVV/mvlnuJpmrh9z2c5w2wnqP1/TJz/rUdPYM+RNgxyccPZtg44w8ZB9CG13LdU&#10;6c8Qw2yW1DXfmvv3kga7CDHU1i0NaBNuawPturJwaBP9wxlo06ZbzDrJPuXm478k7pvO/dRZsl/7&#10;b8nn9BuIQf3OxZM3XovUF19GzjPPo3z8BBQ8/RQKXhyH3JeeQ/ZLzwqojXkXBbQpoM1cvW2X+fZb&#10;2kcFtP1+oC13ogLaekgPT1mSXA/LUgUjD6QEtMzHu2QBZmMpoM1yuUvJsjY/BnLc/Ebw9wLankMG&#10;3VznP/Mk7M49B32tBqJPP+1mfcb5VjhrAI1b80PFYLp5k863xjl97bRlaN6ZVlYCemM3Nwbezhyg&#10;gW+c+wwwUfamcUviX1o4gx5OflH8cCNEDyF6SdDNNNwFwA2maVLWNE4PvT3E03TTGXrro3RaxGV/&#10;pq0jzrLrhg/PsnbAeQ6uuO6Oe9AmGu3dDXjZwGFpLw2o4UP/c3OIp/35WduWU8kdHW30/3Hx5Szn&#10;w4cPIikpQUBiXp7u8HJzFUCZj4c7fH28RObpvTmsdWdPi/L37Jn18vHulrO9HTxdnRDk54vw4ACE&#10;BPjD19NNbI+3uwsNeyA00A/B/n40zZmmudGy3gj09RHbx+vw9HATOSDAT1uns6OA4oKDAzFp0gQs&#10;X74U27ZtwfHjjCdSWRxtF19Wc9bK51TL+38t//p5w+dLW0crDh7cj127m9DQUIe6hlo0NtajqamB&#10;cqP4Jf/mZu3XbvlXbtva2kQHAA75azfyF29ODv5b2vboX5H1ls2X17ZTZZVVVllllVVWWWWVVVb5&#10;fz3rxe8oemZehkN0vD6hteU6OztF25c7bLMDyf7DR0iHcPDQXhzY34x9++qwf08t9u2pwt7mamrb&#10;VVF7rxqN1LbbvH0Hmmqr0LzlG+z9IgPbVr2Gpnl39wDaDs+6R6hl9t1om30H2mffRPlatM+6XAPa&#10;po0S6piqAW0npl+Mn6ddLDrVH5t2GTqmX4n2GVfTsqSZV4iO9gy0/Tx1ODB1qMgnpl0gADiG3g5/&#10;fBmt50oc/+hidP77ArRNvRLNM+/FZ/96BmtfmoDUf89C2kcLkDd1HspnLcDn8z7BhsWrULYyDWUJ&#10;OZj10r8w8Z4ncXXspQh2DYKrvTfsHL1gRTrHwQN9Xf1xvlu39HAba4BLIAY4BwsJiM0ppEsDnENw&#10;9mAvuAXEwNk1EME+IXj9yQn4LN6AbYZcbF9jxK74PDStzRXA2uakTGxOz0V1XjFqjPkCXmHYjcWw&#10;SpfrkgloYwhu5dvTMDQgGnau3jjHyQ3nePigv08Q+tp6wtbBH/ZOgbQ/AQK+01zm/DGItmWgZzCs&#10;PYPoc/5wpP1wpnnOjj5wc/aDn0cQwv2jEBcaiwsihmNk9IUYEzcSV190OW4Ycy1uu+om3P2P23Hf&#10;jXfhgRvuwsM33Yen73oUEx56FpMfn4A3nnkJH7/0HhbQtq3+YB7i/z0PRfPWULkn4pvlBuykfdlB&#10;287bz0BfLYldi2pSs0gZqE4zkjJQmZaFptxSAahUUhkIWCUxGxXxRtRRWdXRMnXpBmxPTcH3CYmY&#10;/8prGBUaBeeBDnCl/bWx8xYw32BnDWYTcvUj+ZK8hQbRMR3sFiQkyoWWsXINEMPCtc4zFDZeobDz&#10;ChPicZYctwyzsRTQxuptub8L0Cbd2OR4AM2TCg6JRKC3L6664ALEz5yDLblF+CkpAzvT6Byn87s6&#10;JRM1hmwBcW6nYRYDUbuMJWhKLUJjCl03JoCNQS9NDH3lC+BNgGBUxzVllOKbpclIfG8a3n3iedw6&#10;+koMixiCqIhohISEITg4FKEBIYgICsOQ4GjEhsQgJnQIwkOiBcDmF0b7GU5lQDmE9pkhNl5mWFgs&#10;wgPCEUP7FxsZh7ioobho2MUYfcllGDHsIgG2xQ4ZLsC2oOAIBIdFC8c24fQmXM9MLnBULv7hUQiK&#10;jkJYVLRwOfvX+BfxPZWF3BcNZtOANt7nhmRNDPc155SjgeqGmoRs1CVS3bg2Gzvjs7CD6tTt2eUo&#10;XJGEd55/GZddOAohQbS97Kw2/GLhNMdAm5QE2/TiZaUrG8NskUOGIjSStjsmDkOHXYihtA+XDRuJ&#10;+6+/Fe8//xIMc5bg27Qc4RBXmVmMbUnZVJdrbno7U7KEqjNyUWWkZRJWo3LJu2he8iIOffIcWhY+&#10;ivaF96Nz8f1oWXo/Di8Zi4MCbrsXHQvvRufCO2n+HThCeT+N71twFw6fKtA2+3ocmXktWtgtdfrl&#10;aJ9+qbj/sjsbO6Ky6+nhWZeSuoG2Yx9fjLYpV2P3jLuwed5z2LDkbWStmomkhE+wNnkN1iTHIykl&#10;EakpCUinbExLRIYhCVnGFGRkpsGQlQZjbiYMeZlIz89CVkEecgrykV9QhMKCUhQVlaC0tJRUjLKy&#10;EqxbV4YNG9bh00/X47PPNuDzzz/Fl19+LvTVV1/gm2++wnfffYPvv/8WP/zwHX788Xts3LgRmzdv&#10;xtatW7Ft2zZs374dO3bsQEVFBaqqqlBTU4Pa2lrU1dWhoUFznWUH2t27dwsdOLAP+w/uETDboSP7&#10;0dJyGK3th7VnpM4WHD3eiWMnOnD852P0NHWUxN/7dGftWetUn9dUVllllVVWWWWVVVZZ5b9rNu/H&#10;8v/J4sc1uB1iKZPa2lrQ2dkufoyDP8PvgY8e7RB9dFpaWrT20O5m7NmzB7v37hH9eBp3cT+fBtQ3&#10;NmD//v04ePiQWJ5/HFz05aE1cWZQjtd5qvurssr/XVnrx6m14Umma4avH/ys6ecTnTgqrp8T6Dh+&#10;Ap30yVHXXIs+1jY4kx29bBxP6leq9OdI9Nm1dRHSwEILGuQkdMZAxx46k7PJmKTbsMSURR9vzcxE&#10;OK31kgW4NtC6R59y6ewm+pf3H9RjXm/ifugMqf3W3Ke/FawGnIdbLhqK5EmTkffcRJSNm4iiZzWz&#10;GA1oexo5k5+GAtoU0GZJvW2X+fZb2kcFtCmg7aSKgaE0lgScehvvTXp4ypLkeliWKhh5ICWgZT7e&#10;JQswG0sBbZbLXUqWtfkxkOPmN4K/G9CW8vx4TH30YQzscyb6seMag2xMsFPuYzUIZw+yxtkmoO3c&#10;vjY4h9QFtNENncVQmxgnycyfZRBOjlvSGVaUB9EDxWAT2GYpdwFtOrBNwG788MMPNL0AbRJc0wNs&#10;FqYxUNX9UKzyn5m57PkB9mx7Ny3b0oPvAGv0dXTBpDfeQiu117thNq1jmJT2hab8FQ+tgfTn518X&#10;d2LjzC8xeLvlOH9xHBjgBwd7W0SFBQtQLNDXS/xasATKGBozh9FOVb8EtLEk0CbANDdneLg4w8fD&#10;tevvM1Dn7+0BT1cXkXk6A2483c/LHQE+3kIMrjGU5+/nI8A2dm/j7O3Fvx7uBhd2fXN2RGhoMO6/&#10;/z6sWbMK1dWVXeWg6VTL+78x/17xenrXvn17xK/2Nzc3mQA2DWTbtatRTGOgjTsI8Iuv9vZ2OsdM&#10;XSlPUOO/k8tYC57O01jipZhpOe3vyO1QWWWVVVZZZZVVVllllVVW2XKmtlQvkvPFMvy+4sQx0eY9&#10;drQDnR1t6GhvFZ0UDh05bALa9uDgQW7H1ePAXhPUtruG2ng1qKmtQDW18+qb92Lrth1orq/Bvh0/&#10;oLZgCWrmP4z9c24RHee7HNpIbbPu1AFt/0DrrKvQOuNytE4fYwLaRuHotEssAm0CZhNA25WaS5uY&#10;f4EJahtO+QLRCf+oyZWt9YPR+PnDS4CPL0HHvy/C3inXYuNHD8D46mNIfPtNpH04A0UzF+DTeUvx&#10;zcKV+GFpPL5bk4ofEozYnFiA71fnonhhPJa8Mx0vPfQcbhhzHSKCYuHiEgBbRx8MdvbCIBcPWLmS&#10;XLxIPjjZmS0Qgx2DYe1gkmMgbB0C4e4ZBi+PYIy99T6kLFiBb9JysDk1G7WGPDQk5WBfShGaGVoz&#10;FGJbUpYA3XYY87E53ojGzFLhzlZHy9SSGORgoK0iJQ9V9NmtyXl48vr74GbtCWsnH1j7BKOvux/6&#10;uvliADuruQbCwckf9o6+sHPwgS3DepQdnPzg5Ebb5h6Iyy+8ArdddTOeufcxvPP8q5jz9sdYPmU+&#10;Emcvg2HBShSuSBFASMmqFJStScO6+HSso3LbkJSJz5Kz8L2hCJsyyvBTRjl+MJbhR9J3acX4jrZ3&#10;c1oZtqWWYFtKMarSStBgXCcc11j1xmIBqdUkay51wqktJUcAbTUSaDNkYDv9PXZgYuCvYm0OGg3F&#10;qE8tRNXaTA1qS0pFLamCVJmZiy/XpuCVB55EuFsAXAa6CEDRkfbfxtkX1i4MsvnCispHyhLQxuJh&#10;dmgzB9jMx82hNkc63ppCesorWEgBbZr+k0AbA2o9ILbgbnkGhQvp51sG2oZoMBspIDjGpCgajxTS&#10;A22+oZoY8JLgGwNqeqDN3wRpBURobmTsCsYwGDubCdE2RQaEYuab7+LbjFxsyy7EpuRMAT4JBy+6&#10;tmrTclGXno8tienYkZqFamMhnefZqIzPorqD6oXEPK1OMBRgZ7omhr4Y/tIDbQ1pdP2kFqEirRA/&#10;JufgU6pbcpcnYNm0OZj9zw/x0Wtv483nJuGlR5/GpPufwPP3Poon73wIj952Px64fSzG3kG66348&#10;ePeDeOKehzBh7ON46cGn8eojz+HNpyfh35PfxKx3PsQnH89G8qKVMK5MxJJpc/H2pFdx70134KpL&#10;LkNseCwiqLzZ7Uy6m4VSuUVHDENY6BAERsYgcsQFCIiMQHBgEO69+gYUL12LHbRP3e5sGtDW7dBG&#10;9Sa7syVkUr1QhAYep3LZRfUP7zc7QO7IKMbW3HX4gurUVbMWYNwjT+HSi0djSEQsoqUTW1SMxRxN&#10;28TLxEYOEbBeHOXoEAbuhuCKS64Q+/bPCS8hYdp8fJ6YiR+oTt+UQvU3by9t487EbAEhC/dNUjXt&#10;S20G1d3pVK+lJFL9txANy1/DkZUT0Lb8abQufBBtC8YKoK118QMCWGOY7ciie8yAttuxf9FdXUCb&#10;3qXtyCyaTzo8UwPahATQdh1Np3vrzCvo3nopOqeN1u6/dN89zqD5zMuEO1vrzEvQPuNicc9tnXIZ&#10;9ky/AzvnPI3PF7+L3BV0fOOXYk3SaqxJWYP4lLVISU2AIdkEtKUmIdOQggxjqgDaMrIMyMg1IiMv&#10;C8aCbAG0ZRcWIq+oFIVF5SgqLENZSSnKy4qwrrwU69eV4NMN6/DZp+X44vNPSevxFcNsX36Kb77+&#10;Et9+8wW+/+4b/PD91/jxh+/w04/fY9NPG7Fl02Zs27IV27duw45t21GxYyeqKipRU1WNuppaoYa6&#10;ejTWN2BXYxN272rGnubdohMnA20HDu3FwcMHcLjlAFrajqCt4wjaO+kZ6WirANo6f9aAtmPQQDaZ&#10;GWjTnrFO9XlNZZVVVllllVVWWWWVVVb5/5EFTKYBbSd+7hTvd/WZp8vl5ftfbRp/jvvhUCvmaIfo&#10;s8N9dxhg4x//qK+vF/15GGzjzD8EwvnAgQNiWXar4j48/IPVPHzSdvWaf02nuh6VVf5PZfPvS/iH&#10;0/lHaiTQxjBbqxhmp3busXaIroGJr76Oc6ytcZ69g6kv6S/3M1X5j8nCkIJ0hm338Eka7GiC1hhE&#10;0wA283E5fAYP9zbPghhoY7e2s6wYXNP6lPOwfvzXxHDa/1dnDbDCAKvzMToiCGsnvoC85yehdMIE&#10;FI17Gjnjn0L+5OeQ9+KzyCcVvPAsSiY9J6C2cu6zP1mD2vQw2+kA2iS7IcAjFg2z9HASS4JLvQFO&#10;J8/7zwJtEtBiuIuzBMYsgV6aegJhvYFj3cCZZZmDaebjCmhTQFuXGGiTf8gc1JEbopf5xv4ngDYp&#10;fQGyZOVgPt1cenjKkiQ4pYep9BWMPJAS0DIf75IFmI116kBbz+lCfLKRvvpTgDY6UU+SBNpepGV6&#10;lpu+jH6LPn+jpySkJkE1/fFgIPFTunlw1k9n8bHVnxfm54kc10ueWywJtMnzr4wuUqnfA7RJdcFr&#10;L9KFSTdLvfInPYN8uuZYeXQt9qasSeORPOkFjL/uelifdw7O7ne+ANjO6MdQG2Um3Ptp7mt9+mk6&#10;e5At+gxkm1am1DXxzd08i8+b6Hn5AGBJwmaWZXo40UA1XRa0vgataeKHGV3WA2p6yYcjKWsni+p+&#10;+OJfFFD5z85nWJPo+Jzj4I5+zh44z8ZBQJAl6z/rAbOZB0/vnseNodORaRuO0zBtCANCHR0d4mUD&#10;B/+azgmawWppo0YZT6NGGb+I+OqrrxATFQ0vD0/hsibgMkv5d8jcye0X1dvf/7V8CvL29IKnu4fI&#10;LGdHJwT6B+D++8Zi0YKF2LJli/gVIw52cONy5MxlyS+A+KWN9iJImy/HuZxFB8ETx4WDGVv7a19y&#10;c5nzr7xQ8/iE1gjWjoLlLJfXf87SclpYyr8s3lZte7Xt1vale76EzOR5w8HnyaFDh8Qv2PIvODG0&#10;xi+8pBsbS/yCU3296BTJ4Jr+87895GdVVllllVVWWWWVVVZZZZVVtpxPPeQPinD7VXNpa+/6ld7D&#10;LUeEQwl37t63vxl79zRhz+5G7G5uMP1oST3qGupRW9cgOjjU1VajrnI7Dm35FFXLJmP3nLHYPe12&#10;HJl9Nzrn3Y2W6Tfj8NQb0TbzVrTNuhltc24Sap11Hc27HC1TRqJz6kUCZjs2faRJozRAbfplYOc1&#10;KTFtxihtmRkXa5+hLD/TOZXmTRmDEx9dDnxI+mgMOqZcjj0zb0TFnIeR/ur9MPzzNeRMn4OiOctQ&#10;NncpPl2wBF8vW4ofV63B9vgMbE/MxvbkbGwxZOGn1GxsWJUCw4xlWPzWNLx4/5N44B834ZLYGAR4&#10;u8PFyRm2Du4YaB+IAbYBsHMMgp2tNxzsfODi4AdnGnax8USwezAuCB+GVx57HmunL8QPGQXYll0k&#10;oJUdDK6kZaOOwba0XAGeaCoQ4ElVGqtEaMvaHNSnl6MquQjb1mQJMGJ/6Vf4Id6ApW9+iACnYDjQ&#10;dgy29YONSyBs3AJg7eovnNccXHzh6OgJVydPeFAOcvfHlcNGY9IDT2Pe21OQMGUBvkww4tskI35M&#10;ycLGtBxsNeQJbaHt2pqai+2G/G6l5wltM4mn7TQUodIk/TBL2w8NpmExlMf72EM9ppnKwVQmEsrp&#10;sbxJEmhpMtI2rE3pcrPammTAptQMZM2cjxfuvA8efQfCqb8NXOxd4eTqA2s3HwygcujvGYS+7nT8&#10;fEJxvr0HBrv4wdU/ksovCP3tvWHtFAR7tzA4uIfD0SMCjl6RsPdmhQuIjd3tBnsEwtY7BHYkdmFj&#10;cM3JIwQuJrm6d4vHeZ4E3KRzmwTQepNFEE0n8+VO9XNCf3GgzSvQBKSROHsHRcErOAqeIbQek9yC&#10;aRtIPI3FkBtDbT40zSc4moZjTDBbLPwDhyCQFETTggNNomUC6e/4B4ULRzaG1HzCI+EdHg6fsAj4&#10;+oYjMnw4wula521gkC0s7gIExw6FXxRtW0Q4/EKCEBUTiaiwUHg52CMuMBBvPvss1iemYCvVCxqI&#10;poFaDKh1XQcm8XWgyfz814Z5urnkcnrxdAFa0bW5I70I241UH9F6WVtIm1PzusRgFuuHpOwu/UTa&#10;SHXlpgS6zhJzsJnEn9tI9YBcjxRP+zE9H19THZe7dDVmvv4eHr71LoyKG4HI0DBEhIUjJmoIhkVf&#10;iJjoEQiJjINHUAgCo6n8wyKpvr0A019+G99TvVyXW46dyblCdVklqEjLo/LKF4BYdx1xcpnxvjIQ&#10;tyW9EJuzirE5txRfpucggeqGVx97Grdffi0uio4TjnCxETEYGhUjYLUYOq5DwqMxgrZveGgMLgyL&#10;xmVRI3DbqCsx8a5HMPfV95C3YA2+pfLZbtSOX/ex0+olbRv4uFJZpxWjIpWh3gKqy7PRYEhEffIn&#10;aIr/APuXjUfr0sfQ9snDaP/kQbQtHivU+slYHFlCWqQBba2U2xfdjbaFd6F1wZ04vOAOHJpHeY6m&#10;I3PuEDo8m+7D7JQ683a0zLxN06wb0DL7GspXoHWm5sDWMe0icQ9msJzd2tpnXIH2mWPEfZWnt069&#10;BM3Tr8O2eY/j00/eRtbKeUiIX4PVSUlYnZImnNmSU+KRmpoMQ1oK0g2pMKanIcNoQGamEVlZVAeT&#10;cvLo+OfnIY+d2QoLUFBUiMKiEhQXl6KkpAzl5eWkUqxbt87kzvapcGb74osvSJ+J7yq+/vpLfPPN&#10;N8Kd7YcffuhyZmPx+3uWdGjTu7NVV1eLd9Qs+e6aO2rye22G2fbu3Ss6avJzD7/vPnLkkHCtZXc2&#10;fv/Pzgb8vMTv8cU7cvGN0K+9j1dZZZVVVllllVVWWWWVVf4PZ+4YdCrLnUJwnzBu93BbSPb5kf17&#10;eJyBNtl+4jYTvzPWYDYtuE8Rj3P/KC2439HPon8Ut5u0flOdIsv+Ryf3ReJQWeU/M/MQ+7WZXAfF&#10;dBaf25raWg+JzP38Dre140jHMaxITBGGGTbu3jqwynL/UpX/6PzL6u5rfXIfbWlCopfo0y37fJNE&#10;v3CTzmCjFb3YLU0ancg+5ebjv6KuPuz9B/VwdDMftyTupzxgoBUiPN2Q8PJkZE4ch9xJTyN/0lPI&#10;f/4p0U+/dMJ4FE/U+ujnv/g0Cl98RqiLdxEg23NdkvxKFzdgYggscSvMITC7oOcX9HyJJUlOQg+0&#10;ffmWxoJ89XY366HnP1jfMrTE8BJDTXqZgCZWT/jJMshmPs4QljlkJcf187qgLdO4BLZOBr9+m7qB&#10;M8viZSSc1hNQexXb/63Ba//NQJsE2cyBNqlTBdrMj7Ecl+eF+fmiP4/ksCUuSPJOUv9poE1jzDTO&#10;rIuZMTFpzMcooM1MepjKkvSQlKXKRR5I8wOsP+hCb/wvAm20/aaK1bzc9GX0W6SAtt8CtE1A/KSX&#10;cP8lYzDovHPQZ8B5OEu4og3UHhb60Y27nzVNtxUwG4NtZw2mBwkG0Ew3dUsPCUKn+GChf2ARDy1d&#10;4JpJXUBbTzq/SxYelIROGWjjBzOl0yVxDOxccBblc2wd0N/BBWfTgyI3XI60d1BjxnJoDaDTHwy0&#10;ddJ28gsFfnmgAVnHBWDFlvBtHe1iO/llBYNK/KVvdHS0gLrcXd0sQmD/S/L19oGHm7sQjzPU5urs&#10;AjcXVzHPx8cHt912G2bMmIEvv/xSdPTj4LKS5cllqx8X5duh2fZz2XI505yuYW78yvFfEy+nl6Vl&#10;WL2HbISfmuSLJJb4NSfaJxm8n/yyat++feILf/lyiyWhNhZ3Cjh48KB4CcadI/lzXC4cnPVSoUKF&#10;ChUqVKhQoUKFChV/bnBbTOtccFy0Zbn9ym1dbu8dOXIEhw8fFm06/rVe7rQg23/c1uP2H3duEDAb&#10;qba2VnQW37PtO+zKmIWa2Y9h96z70Dr3XrTO0iC2lhk3onXGLWiZeQvaZt9G8xh4o2nTr0Lr1NGi&#10;0/zxaReJDvQMrHVJQG0W1LUML98tXs+xKaNw/KMrceLDK4EPL8Pxj8egZfpl2DXrRqx/73bkvPs0&#10;jO//CznTFqJkznKsm78cX3yyGN+vXIafliVg0/JUbF6dhK0JadiZlo1qYxG2p5Zg49oCbEsrwvdJ&#10;RpSvWoGMxXOxfNoUfPDauxj32Mt48I5xuPXKO3HjmBtw0+jrcfdVt+Kp2x/CO09NxqoP59BnUvHZ&#10;mjRspfXV5pYLEGNnYhZqUnNQT8M1ydkCvNCgDBN0Yga0savZzrV5aDCUY1fWpwJG+S4hEwWfrMaF&#10;IbFwcwmCrVMobJwoOwdisIMPrO29YOfoBSdHTzjZOuPS4SPxymPjsPKDmShZnoSf6G9vT2fntHxs&#10;S8zE9qQM7EzJQkUqOwrlCFWl5ArVpOTRuJQ2rzJNE0+T23261JBehIrEDAHB1afTNqdmoimvEA25&#10;Bfhy5Rpkz1+IsVddA6e+AzCwrxUcXTxh7xWAgZ6BGOQdiv7OPrD3DYO9Dw07eaOfnRcGOfvDxjm4&#10;J9TGrmvelEkMsLFsvYK6YDYJtLEYXJOSIJuE2eSyUhJA600WQTSdzJc71c8J/Y2BNuHQFqQBbT7B&#10;DLQNEUAbKygoVkBtmqIQFEqZxC5tXoGkkDD4hkcKV7HwqBEIoevQl7ZZuLWFxcAzOJSWCUVYXCxC&#10;IsIRGRkOd3tbhHm449XHH0Pe0mX4JiUVVbl0nRu6r/3TIXY+ZBcxmavY/ZGv+WRNPJ3Fy0qITg/T&#10;MaSlh/H04umbk7IEILsxoxBfJmcibf4SvDdpMm6+9AqEevkhnK7ByMAYREePQHB0LKIvvJjyEAT4&#10;BeL2K69H2coUbEymusZQLNbJdRKDbFWZJCNtK5WfrEPNJZzd0guxnes7UkUGlXdOKbZlFgqIt3xl&#10;ApZ/OB3TXnsHrzz+LJ644z7cd93NuOeaG/Hgjbfj6TvH4u2nJmDm5LeQ9NFcrF+WjI1JtC6qo7cl&#10;5mPzmkzxdxhe4/JoTGblC9Vz+RoKqb4uwQ5DGSoM62kfqF5KTceu5OXYHT8V+1e9jpalT6JjyUNg&#10;mI3FIJteDLNJoI0lgbbWeXegZa7mziagtrl3kG7D4dm3ajLBbHwPbp15A92XrxEubAyzsQObBrSN&#10;7ALahBMq3WcZEm+bNgb7pl+LnbPvxpeLX0Lu8mlIXLsCqxJSsCopHWuTDUhKSUZKciLS0tKEDAYD&#10;0tPTkZGRgczMTGRlZQnl5uYiLy8P+fn5KCgoQGFhIYqKilBcXIySkhIBtDHMtn79emzYsAGfffYZ&#10;Pv/8cwG08ft4DWj72gS0fSeAtp9++knAbJs2beqC2Vjbt2/Hzp07UVlZKZ5PpOOA/sfY+HlGwmwS&#10;aOPnHg1oO2IC2tpNQJv2bpufmeS7fxUqVKhQoUKFChUqVKj4Kwe3bbidw+0dfh/MbSJuJ3Hbid/1&#10;ctuJxyXYJh3buP8Tt41ku4jXw++WZV8pGVpfoJ4/pC37H6lQcbqCz9oT9B+fhTxsOotN0oC24yc6&#10;cOx4OzqPHUUnLdxJC33x7Y84u781zrdltzAGp3r2KVX6M3UyxKaX7GdtsY826a8OtPXtNwB+DvZY&#10;OXkSDJOeQeakJ5D3whMomPA0yieNR/n4CSh7frxwacuZ/DTyX3oKBZOfQekL4zVNPr1AG8NsrK9M&#10;3Icc1/MfrP8WoM18/GTw67dJD6hZEi+jgLbu42w+/lcH2vImKKCth/QwlSXpISlLlYs8kOYHWH/Q&#10;hd5QQNupSAFtpw60ZU6agLUvvISrQ8Mx4LyzcbZVP5w5iG7i1vRAQA+MAmijhwY90Ka5qCmgTek/&#10;ozP4odeGjgMdo/PsnXDOYDvEXHCRaM60dspfnOkO2fDpbgCd3uCXBfwiQr5U4BcM4kvYn0+I7ZMv&#10;GTgYVLp09BgBdPn5+J4Ef/0viveTITYG2FheHp4CZOPMv7bu6ekJNzc3ODo6Ijg4GLfffjv+/e9/&#10;iy/a+cttLksZXMZclj0ALhIDbNzgPXq8u9xPVby0Xubzfz26XxL1Jj3Eppc2Xztn+OUUd2bkF1b8&#10;Iou//Ocv/vnllQTaeJjPIX25yC/6pXhcLxUqVKhQoUKFChUqVKhQ8eeGbJtJoI3fGXCnbW7LSaiN&#10;O3VzRwVu4+mhNm73yV/slWAbdxhv3vEjWr8woPKTiWie+xBa5t2Ng9NNANusW3Fkxs1goK1lzm1o&#10;YaBtLneuvx5t068QHekFjDad3de61QNus6ieQFvbdK1T/rGPLzO5tGlAW9u0Udg382rsmHYLyt6+&#10;B+mvPo+s96eiaMYKlMxejXWLFuPLZcuxaXW6cD5jp7Ztaw3YnpQlgLIawwbSp6hMK8MOQz62pRux&#10;LcOIrZmZ2JyRhx8Npfg2pRTfpRXjy8QcfJGQja8Tc/FNQg6+WZspwIeKjBIBoFWkFaIiKQcVtEwN&#10;TW+i8V2phWhIykdjUhEakjX3MoZC2O2HXYXYgUjAEgm5aErMR/3aPDSmlWNLajE+S8nFo3c/BFtb&#10;Vwxw9oGNbzj6OXphoJM33HxDYWPjAk8Xb9x9wx1YMXUe8pcl4EeG9DJLsJ0hi9Q8VCXT30jO7QGA&#10;SDhDkwl6SabpKQy26MG2bnUtd5rUkF4sgJt6hkWMBbRfWahMyUBNRjYqM7OxKT0D3xszsXLKNNxy&#10;6RWwH2ANq/6D4eDsgcGOnrBy9YOVRxDOd/bFAPdAOAUMwSDXYPS18Yadexhs3YNh7x4CB49gOHpJ&#10;0XLeQXD2CYaTJ8kMVmPIzdpH02Dfbslp7OpmS5+186bP+vQE2Mx1EoRmJvPlTvVzQn9xoI3FcJoU&#10;w2pSniEmBYULyWV8TfKnz7IYhGOnth4KjemSd0g0/MNihRiC8w+OQUh4LEJCaH5gONyDwuAbHQvv&#10;yBh4BIfDPzIa4TFxCGE3N98A+Lt5IsjZDePuuQ8lq+PxQ3qmcIKszs7HlniD6ZqzfG7/GaqjuohV&#10;T/WRHGbJ+ZbrhnxahuYbaL6xENUkznXptB6q7xqo/mTxcGNmKeqoHqzJKKZ9LkVldgm+T8lE5qzF&#10;WPja+7hpxBWI9YtEbHgcwqkc/SIiERIbh9DIKOGS9saT4/GDgeqZzDJxnTfR9V5FdWltRhF2pORo&#10;0JpJlraV6wXeVgHsMaTH256ubVdj7jrhMMcucF/HG4VbpVBSBr5JzcZPVJ9sorp4M+2nqDdpfxis&#10;q08roe0oQyOJ/y7X1aIsUwrQxGAbDTOwzOUj6v8MWi5jvSifpqRE7F47D/tWvYvDyyehdckTvxto&#10;09zZbhP318Nzbu4C2jSoTQPaWuheqAFto9E+4xJ0Ticx0DZtJA1fjKPTL9LupzMuxf5Z/0DlnLH4&#10;dsE4lCx9H5mr5iFp7SrEJ6RgbVIq4pPTkJycjJSUlB4wm9FoFEAbg2zZ2dlC5kCbHmYrLdWc2STQ&#10;xu5sDLRJmI0lYbZvv/0W33//PX788UcBtDHMxpIwm7k7G8Ns3BlT/gibfH/NzzMSaOPnHAmzMdDP&#10;z0H8HlzCbPycxM9LLH52ku/8ZZiPq1ChQoUKFSpUqFChQsV/c5i3Ybidw+0fbhNx+0gCbfLHzbgt&#10;xe9/eRqP8/tifofMbSQZ8j2zbDNp6gm0Mcx2vMvRTYWKPz/4zGegjc9MHtauBHmOakAbq/Noq+jf&#10;x8sx0HagpQO2Ll44b7CjAtpOu06G2PTq7mttoY826a8OtJ13/gA49++Phc8/i7RJzyBj4uPInfSk&#10;4F0YaCt7foJwaeN++Xk9gDaazpqsgLZuuEoBbQpoe15IcjZdrI0C2hTQxuptupDp5JOVmV5ynv6E&#10;ND8xWb1NZ+m33xLMxlJA2+kF2hJeehXDXDxgdf45Amg7w8oKfazpQYGBNhIDbWfRw4M50CYfBswf&#10;ELp0ig8W+gcW8dCigLa/lfjYnGXvKh5m+zm5oq+dEx59dhwOtnbgqNbC6RGy4SN1ukN+6cohXyRw&#10;8LYxXMUvJ3g6d1i7+eabhVOZv68fPN09NIcyCxDY/5IYXGOojfeZxxluk+Oc3d3d4eHhIbIcdnV1&#10;hb+/P0aMGIHZs2eLL9/5C3AuR1nGDHRx2bID3gkqbXk+MNzGYBtLTvsl8WelLM3/9eh+SWRJmgub&#10;pp4gmyb+Ap+/1OeXU/ySSkq+uOJOADyPX27xF/56wE+GfGkly4clp6lQoUKFChUqVKhQoUKFij8n&#10;ZBtM30bjNpyE2rj9x+K2nd6lTQ+1ybah7BzO7ULuMN60czPatqxDo2EqauY8jANz7sKRWbdrnejZ&#10;NcbUqV5Mm3ungNpa5tyE1lnXoW365QI6+z1AW8fMkWih3Dp9JDqnjBEg24mPtMyd9Q/PGIO9c/+B&#10;H/91I4pefRi5b72N/A8XomDmKpTOX4YNS1biy8UJ+HGFETsSsoR7GqsyKR81SeWoTl6H2lR21ilG&#10;lSEb1WlGVKemozolk+blUS5EpaEIW1PzsSOtENWZZajLos8ZS1CVXoxaY6mA43g5hkQaaXpTeokG&#10;jyTmoT6hAM2JJdhFYqCNHY22G/OxPSMXlem5wnVsT1oBGuNzsD99HbatyREA3ZvjXhMObNZegejr&#10;5osBnv4Y4OqDcwbaw87ODddcei1mvvMxyhIz8VVStoA2KhgEoXXxdvA27KL1MIDBDmcMWjB80QWB&#10;pNJ0E5TSkEyfoeU0RyZtfk9wRANfTpeqEvNRnaQBK7wvjcZi4YBXkWyk8sxAXV4RNhszsTk7D99k&#10;ZGPh+/8WYJu/sytsrKxh4+AJG89ADHT1xfk0PMjNH4M9gmHlGoCBboFi2NaL4TOG1YLh4Bkk5OwV&#10;BBfv0B4wm3BtIzG8Nohk5dctHpdQGy/DMBtLAmi9ySKIppP5cqf6OaH/AaBND7GZS0BugeECPPOj&#10;z0gFBEQgMDBSiOE2n+BIeIdo8gqlzC5rUiFR8IuMg39EHK1Pc4MLCxuKsJA4+NB2ekcNgVsUfS4q&#10;CiFxwwTM5u3tC3c7ZwQ5e+CpW+6CYdZ8/JCejR8TjdhJ13UNXeOVyVnYlUXXoOmaPF3qus5NYghN&#10;L+nUqFdFaq6AWSvZZbIHzNa9vqZUTXKcr1WGydi1jAE3riO3UJ1StjQF4257CKOjL0Rc1FAEhVMZ&#10;U1n6R0YgPCIKI6OHI2XmItTnfiaudQaCG2i7ub4STm0m8TCLp3OZch0mRPU0A2a8LY1UD9dT3c6Q&#10;MNe/AkDLKkO9gO7KBHTH9SQDxQywbTdQvUnbWsnObqb6k+tyUffTtlQlUT3N0Br/bRM4x3+rkcqm&#10;jiE8msf3h6oMDeprTKNjHr8Ue5d/iENLJ6N16TNoX/LY7wDa6H46mzJLD7SRDs2iYdKRGTfSPfIf&#10;aJt5JdpnXtYFsx2dNprE2QSzTb9AuLftp3tzzdz78O3CCShd8i6yV85B2prlSI5fi8TEZCQlMsyW&#10;ipSUNKSmpgqYzZI7G8NsOTk5AmaTQJt0Z5MwW1lZmQDZzN3ZpDMbS8Js0p2NgTZ2Z9u8ebOQhNnM&#10;3dm4IyY/p0iYTbqzccdMCbPxc46E2fTubBJm4+ckfcdMfcjnKRUqVKhQoUKFChUqVKj4Kwe3a7jd&#10;w20gfh/M7SVuP+nbUvJ9sGxXMdjGbScZvA7+fHefoO5+SHqpUHE6g1vwvwa0MXjJ/fm4R9/htk4x&#10;dfioSzHQ0UMBbaddPQE2c3X3tbbQR5v0Vwfazu1nBZuzz8b0Jx5D2ovjYJz0JHImPiH4FgW0KaCt&#10;e/mTYTaWAtoU0NYlBbQpoM1cCmg7daDNSDfUhFffQPAgGwzsdx76DOxHN/H+OGtwN8j2S0DbL+oU&#10;Hyz0DyzioUUBbX8rnUHH/DwXL5xl7YBz7RwxyMUD70+dLn6Jo6Wjk5ouPUM2fLobQP8dwS8gWPwi&#10;gV8g8MsECbPx8P33jYWTgyNCgoIF1Obm5AwfD8+TALD/NfG+MrzHIBtDbBJsc3d1Ew5tPJ/BPp7O&#10;mZdlJzfOgf4BcHZ0QlBAIK69+hr889338On6DThy6LA4+KLMTY5s3OBt7+zoOi946m91a9Pr1KMb&#10;TrMkboxrL466px071on29la0th7p0VFR/oItv6Dice4YwB0a+Ut//pJfH/ILfanuF1e0zzSuQoUK&#10;FSpUqFChQoUKFSr+3JDtMznM7TNut0qojd8RcEcE7sytd2nTQ23cJpSdGFjs0sYdxuurdmDv9u9x&#10;8PM07Jz/NJpn3Yn2Bfdg/7Qb0DL3LhyefYcGtc2+HYfZSYamcSf8NgG1XSOgtqPTx5hgtpG/qG6Q&#10;rRtua585itY/UoidZo5PGYkTH48SOjb1Ipp2Edpnj8auj6/GD+/eh/K3JiD33Y+Q8/EnKJy7HOWL&#10;12LdvDX4bnkqtiZkYGdiBiqTNFitjmG25PWoSipHbVo5GjKK0ZxZiL0Z+difnodDaQU4kF6MXRlF&#10;AlCpTs1BrYE+l67BHQISMxajIatMZIbbGJpgOG5ncr5wbWswlKOZ1s+qSy1FFX1mZ0YeKQfVxizU&#10;p2VhPzsgrTRil7EcFZnrMeXF9xHgE43z7L1wvmegeHc1wNUDg509MHTYRXjzhdeRszIZ3xryhSNb&#10;ffY6AabUxNM612SiPjEXu2kb9qSXCKc4hkOE21IqibaLIQ8GP5pSGXorNTnIFZiBbSwNbrMEyfxp&#10;Si1GTTI7JlG5JhWgMjFH7E9jOm2nIQeNdKxq07NQmZ6JHekZ2JpuxM78AvxAeeEbr+PWkaNg03cg&#10;rAbYwM7RDU6e/rBx9cIgNx8M9g6ClVcABngHYKBPMGx8QzUQzSMI9q6BcHYPhrNnKOy8wmh6GKx9&#10;NA0mDfJlaRCbJZCNwTjp9iYBtN5kEUTTyXy5U/2c0F8caPMIpmkhtO5QTTysh9mEG1tAuBBDbFKB&#10;pKAuoC0MPiHh8A7V5MU5LAqe4ZrcQ6LgHzUUAZHD4RUYDTdfWl9gDIJDhyEwYiicg4PhGhEGd8rO&#10;np5wcnBGlH8wxt/zENLnfoKNdB1uSspCDdUTewo/RXNOuQDZWAysnm6gjeFavt4leCbFcBpLgK4C&#10;HsvrUpWxe9gcINOArm4xOMbwLEO0vF5Rh9Df5Tqkkv72NvrbWzPLseS9abhhzNWIGRKH0LhYeIeH&#10;I4zykPBo3H/NTdiwNFksv32VEfuz1ou/2ZhT9qtAm3TDtCiqF+tStHpMA+5o3+izfKxqsktRnVOC&#10;ram52E77yVBbXRbtAwNwlOupTmeIrdJYIqA33gau/9mZjSXqVJrPIBwDf/Xp2WhKXoO9q2fgwNLX&#10;0L74WRxd/Bg6Pnnk9wNt7IA65xa6v95E99kbcWjOzTg4+yYcYs36B9idjWG2DrpfMsR2fCprtMgM&#10;s3XOuIB0EQ7OugK1c+/G94vGoXjZv2FYNR/Ja1ciMT5BKDkxCSlJqUhNTkNaikGIQTZL7mwMs1ly&#10;Z9PDbOXl5QJkY7E7G8Ns7M7GIBs7s7EYZrPkzsYw25YtW34RZuPnFH5e4WcXvTubhNn4OUfCbHp3&#10;Nn4u0sNslt5p65+rVKhQoUKFChUqVKhQoeKvEvK9cG99d7hNxG0m+Q6Y21IsCbPJd8I8zm0qXl6u&#10;R7aTuv+GBrJ1/7i2ChWnL/gs1au7n5wGs8kfgGeHtnbSodYO0Tf02RdegpWDqwLaTrtOhtj06u5r&#10;baGPNumvDrT1pXUMPvtcvHnXnUh7aSIyXniqC2grmzhOAW0KaDPpZJiNpYA2BbR1SQFtCmgzlwLa&#10;fhvQtnzyy/A4vz8GWvXHWVZ96SFhAM4cxDfsnkAbw2xdQNupPDCc4oOF/oFFPLQooO1vpTNstOPQ&#10;18kd59nTcN/+KPviK/GrHW3tfw2gTXZQ4+CXBhJk42AQ6a233oKjvQOCA4O6oK2YiEi4O7ucBID9&#10;r4lBNobWGGDjYZaXCeRjYI2nS+CNxdPZuY2XYZiNQTf+PMNvrlRevMyYUaMF3LaurFx8IS7PBXZn&#10;k8MdRzt7jP9WnXp0g2qWJF8eyfGjRztw5Mgh7NnDL6Lqe/zqEg/LF1P8Aov3TX7Br3/ZdfJLqm7J&#10;ZTj0wypUqFChQoUKFSpUqFCh4o8N2U6TIdts8p0Bt+9Y5i5teqiNO4HLDgzcVuR2onBpq65E3Y6t&#10;OLz1M1SveQMNc8eifdG9AmgTMBu7tHEmHSIJoG3+XWidfxva5tyI9pnX4Oj0y/B7gLZDXUDbRQJi&#10;Y6hN04WaaHrb9CvQ+PGd+O69R1Hw1kvIev9j5M1YiJIFa/DZ0kR8tyoVm9akYvPqJGxdmYSdazJQ&#10;FV+AqoRSCIe2tHIBojHwUJeUjcb4DOxJyMJuGq5PyUB1ihG1KVmoTcsWkAo7hFUl5Qi3N/7MDhre&#10;RstvT87B9tQC4ea2k53EjOVoSmaVCjiLAQmGRaqMOagzaEBbXWouGrJLsYk+s/idaYjyHwJHl2DY&#10;+ESjn1sQ7L0CMNjWCVdcdjXmT5mFdfS3N2WVoiqnHNsTswVAwvDG3rRi7E8vxV5jKZrTi9GQkk/7&#10;R9trAtPY4YyBNtbJQJsGtf03Am0Ms+3O+gyN6WUCaKuMzxb7VZWYieqkDHFMqpLT6RjSMU3PwLaU&#10;VGwhbUtPx0/pBqz6aCpuHnMpnAYMhNV5fTFwkDWsnV1h7emFvq7u6OvhDSufQNj4h8HGNxw2HiGw&#10;dQuFg1sYHD0iBNAmYbae0iC2bpBNc3GTIJuTpyYJoPUmiyCaTubLnernhP4HgDYG2dzMgDYJs7Eb&#10;m79/uJAeaBNQW2Ak/GkdDLT5BYcLqK0LbAujdYRFCbFjm2cI5eAo+ITGCIiN5RsSC3e/MITGDaV5&#10;AXB0dkJ4cAieHfswkucswtdUH2wy5Ha5dzEQy5BTBdUDNSl5aMzQgDFzR7Q/XVQ3mEsPtHUDulRH&#10;GDVVZ3QPizqA6g5L4nmNVG/y32FnNe3azBHTmrPKsTt7nYDUflhtxOasYhRRHfzE/Q8hOISOCR2D&#10;iKHDERURjeFU9pPvehRfrzCgKWcDahg6Sy9CrYCJNYc4vUuclIBb6W9zloAbi7eNj0FNUq5wcGOw&#10;bRe7Z7KLWmYJ6jKLUWnIx9YUqh9zqC7NLMI2qlc3J2ViW1KWmMd18q78DQJoY1WLbchFbboGNtdS&#10;fcuqYwdMqssbk+PRHD8X+1a8gyNLn8exT57EiU8extFPHvpdQFsb3VdZDLSx+6kA2ubeiINzbqB7&#10;7vU4MvNatM28QjizsRsb3w9PTL0YJ6Yw0DYandMvFs5sB2Zehnpax48Ln0b50reRvnoB1q5di/iE&#10;FKxJTBHubAy06WE2Q2paD5iN3dn0MBtLwmzszlZcXNwFs61bt06IQTYWu7MxzMbubAyysTMbi53Z&#10;LLmzMczG7mwMs+3YsQMVFRWoqqoSzrESZuPnFH5m4WcXvTubhNlYEmbTu7P9GszGIZ+jVKhQoUKF&#10;ChUqVKhQoeKvFtyeMZds3/Awt4m4jcRtJ25PyffAsv+QXvy+mNtV3G/IPCTI1t0nSYWK0xfcstdL&#10;9pOTQJscZ6BNg9qOo4MmrU024GwrGwW0nXadDLHpJftZW+yjTfpLA239B6MfnYO2ffvhySsuQ8qr&#10;kwTQljvpScG7FE98DqUTJlBWQBvDaywFtPWUAtoU0NYlBbQpoM1cCmg7daAt/cUJmPXMODj0OQdW&#10;Vv3Rx2oA+gzim/hAEj0s9OcHA9seQFufgQpoU/rP6SxbF3owtcX5jm4438EZ51nbopUaLEfaO3D0&#10;GDdmeoZs+HBzXGsAnd5gcKqto70LnuIXD/wCgoO/vJ02ZaoAshjSEvAWKTQwCP7ePvDTgV//y5IO&#10;bCwG1RhOk+5sIQGBoiy83T3g4eIKL5oWQGUV7B8gprN4Gs8P5HXQOIOA7HDHcNsVV1yBd955R/z6&#10;LH+RLuEvc0ez0xV8LvCX89xpkV8y8Qsp6cDG2ysd2STQxi+kuBMjLy9DroMlzy3O8st+znJYBo/z&#10;8ipUqFChQoUKFSpUqFCh4s8JbpPp22Ucss3G7TNup3Jbz5JLm4TauIMCtxH1UJsA2mpqUFldhd07&#10;f8DekiWoX/I09s25XXSuPzjzVg1om3M3Ds2+C4dm3Y4jc+5Ay7y70bqANP82dMy5CR0zJNAmpQFs&#10;J6ZfLHRshkldYJsGs7HbDANtLTNGCrWx08y0C9E5VYJtF+HEx5qOTr0Uh6Zfh4qPb8OG9x5B9tsT&#10;kf3BVBTNWYbiBcuxfvEqfL10Fb5fugJbVq5FVXwqapPzUJNciB3JxdieVooK4zpUZ68XjmcMTzWm&#10;FKMuKRdNabkCPBNgW1J6F0TVYCxAY2aRAEEYvGCxi0+FsVBoBw1vS8mnz7JzUYmAPhi8aGBYgtSU&#10;li8+W51diq9SsjD/g+kIDYqEtb0X7N1DYOceBms7X9j1s8fTdzyA7KUJ2Jxbjp2kbWl52JmYjSYG&#10;15Ly0JicK1SfnIPqlGxUkYSbEW2TdDWqob+nQWoF0MA1hl2KxX5yZtBFA8m05aV6wDGnQezMxmXY&#10;ZCxHo1FzgeqCWKgc+HjwcalNywS7JNUaMlDH7neZmahIS8NWQyp+MiQja/5sTBx7DyK83DHgvLPR&#10;32oArF2c0c/JFQM8fGDtFwobvwgM9orEYPcIWHtEwt4rBg6eEXDwCvtFOXqyQoScPDTJcQmg9SaL&#10;IJpO5sud6ueE/ieBtih4B0XBl9blR/L3jxQKCNDGeTrLJzgafvR5Ab3RuqR4mm8ILUPyCaUcFk3b&#10;EyrkHzEEwTHD4BceQ9sQBm+/YLjYOWDM0OF47ZlxyPxkJTaxq1dWoXD2qsmguoOuw13ZVF8YiwXM&#10;VknXYCWdl1V0jbPDGANPls7rP0s9AFG+ZrrmaVBYHbtOmiRArXSqQxjaMoFbejc0fd3A9QrXd7yv&#10;7HjG+8piEIzrHS6HLasNqEjKQXPeBlFnfWfIRXlKJt6YOBnD4oYjJDQcYSGRGErlfUloLD56djK+&#10;XGPEDwmZAgjezus2gWzmMJvYdprGf4fLmoGz2sxiVNOxYVVm0XZS5v3iulbUFVQvViZn0bbTcEY+&#10;KtNzsZ22p8JA+0rLNuRS/UKqyeT9yqF7QzZ9no6hgaYJwC+XPkcyUl1v0Jw92ZluV2qKgNn2rnwL&#10;B5Y/j7blT+H4kidwYslj/zGgrW225tLWDbRdj0NzrsPhmZejbcZo4cR2Ytpw/Dz1AhJDbQy4jRbz&#10;Dsy6SsBsmxY8jvIlbyBzxWzEr12NFYkpWJOUhrVJqUhKSkFycjJSUjSgjWE2lh5ms+TOxjCb3p1N&#10;wmzr16/vcmZjmM3cnY1hNnZmY5iN3dkYaJPubBJms+TOpofZWPzMIoE2c3c2BvclzKZ3Z+PnIvk+&#10;u7fnJ/kMpUKFChUqVKhQoUKFChV/tdC3czhzG4j7kun7k3Fw+4jbTNyO4jYVt7f4fTD3I2LJd8Sc&#10;eZzbVtyuUn2BVPw3Bp/ZelkC2hi+5P6VrM4TP4Mxza0V1ehra6+AttOukyE2vbr7Wlvoo036qwNt&#10;59E2ONB6boqJQtIrLyD9haeR98JTKJjw9ElAW/6L3UBbiQLahBjC6oarFNCmgLbnhSRn08XaKKBN&#10;AW2s3qYLmU4+WZnpJefpT0jzE5PV23SWfvstwWwsBbSdXqDt/UcexaAz+mDAQCsBtDFQpN3I6WGh&#10;L93UGWZjsTtbv0EKaFP6j+oMKzuc6+QmzpVzBtsgduQoYSnNv8TBoJh5yIYPN8//G5rovC0n6H+x&#10;TT9r7mwc/OUt/8IqO7Mx0MUgFzuS+Xp6CaiN4S0GtCwBYP9L4v1mBzaG1zjztAA/fwG38TCDagys&#10;MdzHIBuXDw9z2fA4DzPcFkSf4Xk+tD45ncE2dm1zd3eHs7Mz4uLi8Nprr4lfopVw239D8DnBX+Dz&#10;i6fa2lohHpZgG4tfQvEX/fzFPr98kl/Yyy/2Zchp+umc9cvwMK/jv2X/VahQoUKFChUqVKhQoeLv&#10;EOZtMw4el2243oA2vUsb/zCOOdDGncara+pQVd+Equ0b0bqpENVrX0PNtFvQsehO7J9+M9iV7dDc&#10;+yjfhcMzb8OR2bcKoK1twb0CamubdwvaZ1yBo9PHCOmhtlMB2lhtNE3TReiYfqEQQ23HPx6FEx+N&#10;AUhHPxyFlmmj0Tzjanz/rxtR+Pq9yHmH2ukz5qNo/lKUf7IKX69Yg02r4rEzPhm1SQbUJBqwIz4d&#10;FWn52JpaiM0pRdiYyk49JdhpKENVahlqaLwmORv1aTloTM9Dg4HhthzhqsZip7bKpEywG1NTVrEA&#10;QHam0DRDvoArBGAhnH00AIMhLHZT20XrZcit0liGr2n6h2/+S8AzA509YecRiMFOvnBzDYWvQyA+&#10;GvcGPlueirr8z4XzG29vQ0aJAPKq47PQkKKBbLyd7B7H28CgiZT8+xIMqaW/x1Abw3wsdkETonWL&#10;eSZYRep0AzkN6cWoSspFNe0vb6MGtBWLsmSXPHkcxLFJp+Fko3DUq0vLQHVqGipTE1GdkYqtaUn4&#10;JnENchbNx+tPPIoRoSGw6z8A1oPtYevkIVzVHHzDYOsdgUGeDLZFwdY3BnZe3UAbg2tOHppc3HvK&#10;HGRjtzaWBNB600kQmpnMlzvVzwn9LwBtIfQZBtooe5qc1PRAmy+tS4iGeTqLl/EKjYZ3SLRYJjAw&#10;WsgcaPOl9fqF0bSwCASFRyGAxl08vGFn7ww//2BcevElmPPGeyhasgpbMguwLbMQ2+nalq5s9Ua+&#10;5gtQkcQQaa5waavPKhFiyGsn1xOn+frha5q3lbdDbgtfUw00LGQs0OBc2qf69HxxDXWL6hq5HH/W&#10;aHJNI7GrmXQ2q6T6r5rqP673eJ8ZMOOyaMoqFZ+poGmVVE5VOaXYSvqS6qhZ73yIMcMuxgVDLkCw&#10;TzAuib0AY2j4tUefxXe0XnahrMymOpj/Lpe1mSTkxttTx+WdXYIKOj7bDNnYYsjC9ux81ORS3ZGS&#10;LQBi3j/hrsl1ZAbVf0ba1rRsAbaxa6aA3EyS7nS8z+xkyRLwcUYu/Y18VFD9W5m+AXWGddhL696X&#10;uAL7Vr2H/cvG4cjyR9G+4iEcXf44ji17HB2fPPI7gLY70TL7TrTNIgmXtttweA7dd+feoMFsc67C&#10;kZmj6R5L98PpQ/HztDj8PHU4Tky7gO6lY8S998Csa9Aw53Zsnv84Plv8CjKXT0fCmuVYSffB5Ylp&#10;JqAtGUlJSSagLQWpqamaO5sh9SSgTQ+zSaCN3dnMgTaG2VgMs0mgjd3ZGGiTMBuLYTYWu7NZAtrY&#10;nU0CbdKdTf4wG0vCbNy5Ug+08fPNLwFt8rmpt+cnFj8/qVChQoUKFSpUqFChQsVfKWRbRvbpMW/f&#10;yL48+vaOdGzjNhW3sfT9iHhcviPmtpe+X5EM+TdUqDidwWegXpaAtuPHj4p53M+ypaNT9PtsP/Yz&#10;nLx8cbY1g1M9+5Qq/Zk6GWLTq7uvtYU+2qS/OtB2dt9BcBhshzEB/lj7yiQYJj2FvBeeQf7zDLSN&#10;/0WgTUBtkxXQ1g1XKaBNAW3PC0nOpou1+asAbfKP6GEdliWox3xjFdD2nwPazCs2eRKan4zm41Jy&#10;O83HpSzBbCxZTvoyMR+Xw1L6MpXLS/UGtMnjyZU/S78Olvn6+djqzwvz80SOy/OpnM81khw3P//k&#10;eckwmwTaxLjpXDY/x/XnPcv8+ui6OH8FaCukZXPGP4XscU+K8QL6jATajC9NwtP/+Ads+vbDef37&#10;CaDtzP5WOIceJM7qTw8L7NBGDwdnWZFMDm18IxcPA/wwwTJ7QOhVvTx46B9YxEOLAtr+VuJj0Mfe&#10;GX2s7dDXzgHPvPiSANq40XLC1MTpbuRoU1iyuXO64+jxY2htbxPD/OWsjPQ0Qw+wiwEsS9Iv80eI&#10;Xcx+SQyc6WVpmV+Spb/5W2SpTH6L2PXOzcVVrIvBQScHR6GLL7wITz3xJArzC1BdWYWfj9P5QydO&#10;Z3sHjnVSA5nGWfIlEWd+4cNZDvMLH+5oyCHncchpEl7k6fKLeBk8zPNlJ0T9Cycp+aU/d1jkl1P6&#10;z8ttUKFChQoVKlSoUKFChQoV/xvB7UYJtXGnA36HcPjw4S6ojTsjcCdwvUubbDfWNzShomEXqqsr&#10;cbjqW9TlzEbzksdxcPYtODTndhyZexcOzL0XB+fci9ZZt6KNputd2toX3oFj867D0VlXoH36peiY&#10;Ogqd0y/B0RkjhaMMO66Zg21inpAJfpsyUqhj2kUCatM0Ep1TLsexj6/EiY+vovljaNqF9LdHYtfc&#10;67B9xr347P0JyHrzdWRNnYWSJWuFS9unC5Zh++okbF8Zj61LVwuorSo1U0AY2w2F2J5egp0Z61CR&#10;uV5zbEsvQ3VqvnAmYrihyxkstUAMN6cXozE1T4gdgBh6Y7itwZiHmtQs7Eg2oiIjCzuNmQKI4M81&#10;JNL81HWoStuAr5OKMf6RCfD2j0I/Vx+c5+aNfo7ucHD2gZeNJ/752IvYnlqCmuRi1CWX0OcZ5NKA&#10;LrEttE3CQckEeEjgRDgI0TgDbbxv7EQkHIx4Hi1bQ5/Ri6EXzjuTcwV8wssy5MFwHsNzEo5hEKYp&#10;o1SIx2tSuGzob/9h0pyhuGyFixSN68Uw0UmZlhPOUpzTs1CTno5dudloyKXjYEij45yOzWkGFC74&#10;BItffxc3XzgaIVT2A88bhMGDHOHoEQAn/3DYkQb5BMM2QBt28AuHk48Grjm7B8PZNQiuLkHw9IiA&#10;h1ckPLyj4OodCUfvcNh6h2Gwd6jIAmzzCO4Sw25OXqGnDKX9nYE2lndYjADbXE1/xzOAobUYIZ+A&#10;aHj5RcIrMBo+oTQePkRbPjQa7mHRYtiTjkdg4BAEBcVqjm7BMQiOGooAWtYzMATBEdE0LQSurq5w&#10;sLFFZEAgHrnzbiz6aCqKVycISErCU71JAqM9RNcm63QCbfy3+ZpmJ7n6zNKua59BPK47hGNjMtVd&#10;dI3tomuHr7NauualGBTla4oBNXZiY2CNYTaG1xhmqzAWCJhNAG2m/ZZl0gWeUfkxHNZV91DdUZu7&#10;Hp+tScfidz7CdRdfJhzawkMjhIbHDMWkJ55B4dpUbM0rE/Ag10+8L5yrUvKEeLsYmKumupe3j/+2&#10;qO+ortth1MAz4dZGdbJwnjPJHFpj8Tay22Y97Q8vw9Ab19dNtM79aaVoTqLlkrNFPbqD9nWrkWHk&#10;dZo725q12LdqBo6seAFtKx5D+4r7hVpWPIEjy59E+5LfB7S1zqF5JAba+B57eNZNODjrHzg062oa&#10;vhTts+j+OGMEfp42BJgaQ3kojtO9sn3mZWK5OrofazDba8hdPg0pa5ZhdUIiViemCpgtITEZiYmJ&#10;SE5ORGpKEtJSk2EwpMJgTEd6hmWYLT8/vwtk4x93Y5WWlgqYrby8vFd3Ngba2J1NOrOxJMi2ceNG&#10;bN68WYBs7MomQbaqqip6/qgWMBv/UBt3ouRnE/mOuzeYjZ9v+DnHEszG775Vh0sVKlSoUKFChQoV&#10;KlSo6BncZuJ3xty+4v5F0h2b2178rliOczuM21y8vAxuX3FbS0q1t1T82SH7c9KZKCT7eep14oTW&#10;x5KX46W4Vxw7tV1z823oM9gJfezccJatq9aflMb1WemPlmWQTUr2s7bYR5t0qkCbhNjMx88YZGNR&#10;Z5rUow+6BYm+7SRzWO1Ugba+dJ71PbsfRnh6YNXLE2EQ4BrzLc+haMI4FHcBbU/T9CdPAtq4b3/R&#10;ZFqepIfazPkBc75AsgjmPIOeY7AkyUlIoO2LN2m6SXoGRA8myWGWBJikJAh1srphNj3AZj5uDrGZ&#10;j0tJYMt8/GTw67dJD6hZEi/zdwDafg1qO11Am2SwzIE2htnKXuRr45eBNnN+RnIzLI2FUUBbD+lh&#10;KkuSFY2lyobnywNpfoD1B12I4S8LUkBbd1mzFNB2MtDG8Fru83RDNU3jYZbh5Rcx9rLLYcVAm5UV&#10;+gwahLP6WeGcATYCaGOXNn4oUECb0h8jZ2qIuOAsO2qUWNPxHzAQc5ctRyc1WDoYNjI1YfSSDaD/&#10;FqCtq5F1/HjXl7H8C6fsSMaA2K+BW3L+HyVLEJpe7JqmF2+zXpY+o5elv/lbZKlMfouCA4PEenhb&#10;/Hx8xTADblz+7ALHDm4XDB+Bcc8+h+TEJNRW13S1ottatC/TuUOhtPZnSat/Dj6e8tjycnIZOU//&#10;Ikh+lr+k51/X55dM8ot9CbbJzog8zl/088soBuR4/eYh16tChQoVKlSoUKFChQoVKv76YQloky5t&#10;LAm08Y+ecHtR345koK2qqRmVtTVoqvgJe7/OQPWy8di34D4cmHMHDs+5UwPa5t6N1lk3o332TV1A&#10;2xF2aFt4B47Ovwmdc65B2/TL0TZtDNqnjxawWuf0i08JaDvx8UghBtpaZ5CmjySNQceUq9H58bU4&#10;OuUadE6h8RlxaJ09FAdnX4L6Gf/AT/96GKXvTETGBx8id/YSlC9cjS8Xr8Wm5SmoXJOGqjXJqFiV&#10;iNpUI2pSM1CZxs5qBahILxXOaZwr0otRayxFY2YpmozlAuiqTc5HdWIO6pLYGS0PzWlF2JWaL5zS&#10;ahKMqFprQFWiEbUpWajPyMHm5BTsyMhAlTFHwCW16etRYdiAte8txn3XPAB3l3DYeYXhHDc/nO3s&#10;ARtXL3i5+uBf41/BN6toPUnFaEooRmNSEZqSaThVg1WkY5IeqGFopNZYLOAPKQY/qtlFKTnH5CSV&#10;JyA9CbPtTMzugly0zxQKd6WGDIZI8sXfYkc3FkNmXAaNRg1y42kSnvljRH/PIF2jOPP2dEMzmrrB&#10;IQkRdYnKhKHCamMWajJo3+lYM+S2K4eXz8fGtan4elUyVr7zAcbdORajoofCycYB553fD/1t7WHn&#10;6Q1b/2DY+oXCzjcE9j4hcPIOgatPGDx9I+DtGwVP74humM0zDNbuwRjkFUKfiYBjUAycfTW4jCE0&#10;Btn0OhUwzRxgMx//Rf0PAG1ewTGUo4W8Q4bALzROiIE2Xo9vSKxwYhNubkG0LZQ9wmPgHUXLRQ9D&#10;UNgwBIcOQ2AwfYa208svHD6B4fALJgXRcbWxh5+HF669ZDTefn4CMhYuwVd0nmzMzBNQFJ9zfH03&#10;8blP0p9/8rrTS86zfD7/ueJroilvPerz1qE2s0RzSaNrnadLGLaJr2dalvePgTbeR3Yz42lyX0Ud&#10;QtPE/pmcJ3m4gpY/eb+1cpJlxfUqw7GN9PfFvOQC7MnagMbs9fguIRuzX/8nLo4ZjpiYWEQPo2MV&#10;HoGLLrgYD95+N+JnLMA2qosY0K2k7eHtr8sooc+Wi33YttaIJhqXcB7DbTVp+V3gWhW7NmbRfjKU&#10;SGJnNpYc53lcN/LyXB8ICJZd3GgaDzfT/uyl+p7FZcIwX0VWKeoKPkVTLt0PUgzYs3oBDq98D+3L&#10;nsbR5fejc8U9aFt5H017AodWPInWpb/ToW3OPWiZfbdwaWOgrWXWDTgy81ocmXWlcGfrmEX30Bns&#10;zjYEJ6bG4Pj04WibMZrug9eica4Gs32++GXkLZ2K1JWfYM3aBKxKSBNAGzuzJSQlIikpASnJ8UhN&#10;iYcxLRGG9GSkGtORlpGJjKzMHkAbu7KZA23szCaBNnZn6w1oY3c2PdCmd2Y7FaCN3dn0QBs/q5gD&#10;bfxenIE2htkU0KZChQoVKlSoUKFChQoVpx7cVuI+R9yHiNtV3Nbi9pf8AW0e17835sxtMH7nrA9u&#10;a8n+TKr9peLPCj7DNHEvyp59PVkMs/3883FhHMDLHf/5hCYanvDKa+gz2AFn27vjDGuGp7g/qas2&#10;PJD7BjNUpe9vqvSf18kQm17dfa0t9NEm/ZWBNu4ff85AR5x3dn9EODth2csTBNCWM+FpFE4Y1wW0&#10;FU0cj6JJT6PghSdRMLkn0FY0WQFtCmhTQJuUAtpMYJC5zCsEcwBJjkvJAtQXpALauiVPRvNxKbmd&#10;5uNSlmA2liwnfZmYj8thKX2ZyuWlFNB2MtDGF64cZ7iNHdsk0Hbd0OE499zz6cbcDbT16afBa+JG&#10;zw8FA+mmP2CgkLyZK6BN6ffLGX3sXLuAtjP6DcA3W7YKoK218yg1Z7gJ07OBIxtA/y1AG38Zq//V&#10;m2+++hoBfv7CLYwBMUsQll56uOuPlDmIZg6u6WW+7C/J0t/6LbJUJr9FEsKTmdfJZc/DDLMx1MaA&#10;m6O9g3Bzi40ZgoceeBArli3HTz/8SKcUnU3iNPtZOLedOEZNZRrmlzryuHKWL3hY/DJIvhDi5WTw&#10;ctwJkV8gyV9L6tEB0fRrSTyfl+Nzh8/p3ycVKlSoUKFChQoVKlSoUPFXCO6MwO1Gbk9ypwTu4C1d&#10;2ljc+YChNgba9C5t3KZsaGpEQ/MuVNZVobZqO45UfoP61H+jceFj2D//PhyafYdwZzs8Rw+03YaW&#10;+XeZgLa70LHwVnTMvQHtM69B64wr0DbjUnTMGCOgNYbaJMgmpQfaTkwbBXw0UkgAbdNHooWmt067&#10;HB0fX0u6Du1Tr0EbLdc+PRZtM1kXYR/Nr/7oVnz7r8dR+NH7KJqzBIUzl+GbJQZ8szAJPy1Nxg8L&#10;VqA2IQ01CcmoTUyhYQPlDNQk5aKGHYAE9EVKZWehYtQZylCXSjmliFQgwDKG2WrWZqExORd70ouw&#10;21gknI6a0nLRZMxHU3Y+6gsLsdFgwM7cQtSXfonSpQa8MnYSLgweDVfbEAyw9oeVSwisPIIw0Mkb&#10;7i7eeP6BJ/BlUgaqMrW/xyBbY0qxcGhjUEXCWsIViSE2Ek8ToAptk9i21FLavmLsyaCcXiiAFQGu&#10;pJcI8b7UJBeiltbfmF6G5owyMZ3dmnhZ3g/h2pRKy9A0dmOTUFsXMKMb/mNE6xcwW7bIdUbNOUnC&#10;Mxq4VkLlUNKVu0T7xGAiO+9VZND8jGIB8/Cx5XLYm1mCvTll2JVF68nMw9b0TBQvW4ZZr76Mh2/6&#10;B2KDfWE9sC8G2DnAytUDtt5+cPALhL1PEGy9AmDr4Qdbd8peQbD2CMRgMRwsnNwc/SNg5xMu4DZ2&#10;dWMATUJs7NAmXdpYFkE0nf7uQBuDa14BmrwDh8AnNFaIQTd3Wp/Yl8BwAbR5hUbCN4KWi6TlI6LF&#10;uH/kcPiFDxUQnG9IDHxoeW+fQAT4BSM6KByTHn0KC977AKVrErAxMwfb03OwMy0TNQY659JyxDXQ&#10;TOcNZ4aapAsiX3fCrawL6NLOWXn97TKJx08+r/8c8TbV5pQKJ7UKqsvYtVEAYQzoUr2wK7Os69rm&#10;65zhsN3Z69CcUy6cGRl05WUYYuU6j8XLMdDK9UVzFi1HdUBvEkCbgf8ulR1db2J6fC52JxVif+Y6&#10;AbVtzCjEuxNewohhwxEQFoLgmGj4hYQgMjwKN19xDea88i6KF65CVd6naCz+AjuNxdianIcK2hbe&#10;PrFNSfloIHF9fDCjHIdo3fsNJVT+Wj3BMF6XyxxJOLoJ8I2mJ+WIOoHhPuGgSdvI9UMzlc9+LqeE&#10;TOxKpDqetpPLb2NiJralZtF6DaiLX4j9q/6F1uUT0bn0YRxfei86lt+NllX348Bqukeuevx3A21H&#10;5mhqnXU7WmfeRLoeLTOvRsusy+heR/fLmSO6gLbjU+PQPuMSHJh1FRrm3oqtCx7B54teQf7Sj5G2&#10;YiHWrlmFVWuTsSohBfEkPcxmSIlHeupaZKYlwMhAW2Ym0uh6yMzKETBbdnb2Se5sRUVFPWC2U3Fn&#10;4x/jkzDbDz/80AWzbdq0CVu2bMG2bdu6YLaKigro3dkYaOP32/IH21j8rpufW/j5Re/OxtA+i9+B&#10;83MPP//ws5AC2lSoUKFChQoVKlSoUKGit+juC3T8+FHx/pjbWfyeWLwjNrXHZB8kHud2GS/D7S99&#10;vyYpbn/JH/FWoeKPjN5ANik+pxlok+PHTnTDbSnGLDDUJCC2wU5CAm4b5EjT7UW23O9U6T8nyyCb&#10;VHdfa7P+2Sb9UUBbl/R90C3o9wJtffo74PzzBsFr4EAsenE80l4ch6zxTyJ//LMCaNNgNu6r3xNo&#10;K3pRAW2aFNCmgDYFtAkpoE0BbXJ5KQW09QTa+KKV4nEG2RhoY7DN8OpkDA8IwJnnnItzBg1Gn4Gk&#10;foNxdt9BIvcZaKLcdUBbl0ubAtqUfrecBcx2lrUdzrG1g7WbBw50HkUHNarbjx0Vv8Shb9ywuCHD&#10;+m8B2qSTFzf++RdM2Q3M2dGpC6qyBGHpZQ54/ZGSEBpvl5Sl5fTSw2uWZOkzv0WWyuS3iLeBoTV2&#10;Z2OojeE1zlz+0qGNx3k40D9ADDs5OIrPRUVE4pGHHsbK5SuEcxsDbT8fp/PMBLTxsZXHV77skcMy&#10;s3gZfpHEv0DLL47kr9R2dTxs0H4tice5gyJ/id/9sojOaWqws/jXaOQv0ugb8b8sFSpUqFChQoUK&#10;FSpUqFDxVwhuB3L7kaE26dLGbUnZ4Zvbiyy9S5vsrNDU1IDGXXWoqatEbX0N9lVvwaEvU7Bj8fPY&#10;s/Bh7J99p4DZ2JWNgba22bcIoO2wCWhrWXQXOhbdifYFt6BtzvW0zDVom6lBbdzxnsE1PczGsgS0&#10;sUNb59Rud7ZuoO1atE+j9dFyHVOHonN6HDqmX4gj00Zj75SrUTHlXmS8/Ciy/vkuvv5kLUqnL6Oc&#10;jq8XpaIiKQc/LFmNuuQ04bTTnJqJ3anZAl5hAGxXBuXsEtSmFZNKBdDWYChHo6EUTell2GNch70Z&#10;5cJxqDFFA8YYhmAwQojWUZtViB25hdiUm4/C5Wvw3riXcPXwqxDsEQlnh2D0t/KBo0c0BtgHYKCd&#10;F9xc/DH2+jvxbUY+KrOLUZGaK8CUhrQS1JMYUGExyMUgjR5ok0CNhGn2pJaSitFM29eUQtvIoBpN&#10;bzQU036UCtWnk9LKxLoZbKtJykNdYh6VB7tSMdSmLS/gGLFvmiQw88eLgbZ8DWTrgtk0oE04Q4my&#10;kEBbmYDYurUOlXSMqjI/E6rL/BT1mesFyMcOe7WkxlRNVcnpqEhLx450I7akp+Kb5LVInz0VU1+e&#10;hDHDR8DfNwgDrKxxbj8rWDu7wT0oBK7BYbDzDcBgH5O8g2DDLm5+obD3CYWdRxCsXf1h7x4k5OAR&#10;LKSANjl+akCbf3AcfAJi4OEXBTcf7W/xejyDY+AdFoOA6GHwixwC37Bo+IRFwDc0Aj4h7MIWAo+A&#10;YFo2DA6efrB38YKnlz+iI2Nx81U34s3xk7Fm2jysW52Cbdl0nhdtENdrVUo2GtPz6NouRLMhrwtk&#10;YzUYTwbahCsiSTgX0rWyi+oLAZLSecYS1xvNOx1i10V2UduelivczRqyyoS7GcNqXF8wmLYnbwN2&#10;seMZTWN3x5qMUlSRqjPLUJezHrV8DdK1yOvjfRH7k0bjVK9wXcF1hF4Mg7GkgyS7uTHQxvAYu8GJ&#10;OimxALsS8oXb5XZa5se8Erz83ARERUUhKCICwZGRCI+IQlRIBC6PvQjP3XE/lv1zKtavMWBzdhkq&#10;89ejJmed2NYGowbiNhtKsJfqsX2pJC7/JPp7tH3NtM8N2VTPZVIdzoAw7Sc7UDLUx5AdA3u7TIBf&#10;I+2/tn+0z1T/MeB2MLdMuG1yndOYW476HMrZRtrXpahZ9g4OrpyM9mVP4eiS+3FsyT3oWD4WLSsf&#10;xIHVj+DAykfRuvSh3wG03S5cUA/Pvh0tM2+he+YNdO+ke96MK9E+cww6ZvI9cwR+njGU7pV0/5tx&#10;EQ7OZJjtFmxf8CDd6yYif+mHAmZLWL0Ca9cmYG18soDZEhMThZKTE5GSmoB0kjEtHlmGRGQYU5CW&#10;lQVDVi6ysnO7YDZ2Z9PDbOzOpofZ2J2tN5iN3dkYZmN3NgmzsTubhNn07mwSZqusrBQwmwTaLLmz&#10;SZhNurMxzMagPkP7LIbZpDsbPwfpYTb5nl2FChUqVKhQoUKFChUqVHAfpJ59hbjNxG0pblvxj4dw&#10;vyNul7G4Xcbvj1myn5J0yebP6NtbEmpToeKPjN8CtIn+cbS0BNoqahu0PsODtX68DLD1sXMTmacp&#10;oO3PkGWQTaq7r7WFPtqkvzrQdlY/e/Ttawv7c87FjOeegmHyeAG0FTz/nIDZCiaxuK++AtpY5uMK&#10;aFNAm14KaDOBQeYyrxDMASQ5LiULUF+QCmjrljwZzcel5Haaj0tZgtlYspz0ZWI+Loel9GUql5dS&#10;QFtPoI0BNjnMEJsUjye//AKCnOih4+zzcM5gGwG0nd3fGn3OH9gFtImHAktAm3ygsPCQYFEKaFM6&#10;Sc7oY0ONjsG2OM/eARddeTXYs6qdYSJTw8W8gcMNGdZ/C9AmXwTU1dTiysuvEC5gocEhcHFwtAhg&#10;WYK6/gzpITSWBNrMp/9WWfpbf6YYVOMs94WHOXu4uQuYjd3yeJyPC4uBNp7Hwzyf4UMXqgODAgJx&#10;+623YfnSZaipqhZw2/GjDJdpL3n4xY8MflnE0/kLeP5Cnr+k5y/v+QWR/ldqJcwmfxGpJ8imAXHc&#10;YGfpQTaWhNvMz/+TpUKFChUqVKhQoUKFChUq/gohOw5wW1K6tHE7UXb45k4JLG4/cqdw7iDOHRK4&#10;TblrF//ibgWadtWisrYGjTU70LrjS+xI/BA1Cx7Hgbn3omX2HWibfRuOzL5VgG2H596GwwvuwJGF&#10;d+LI4rvQvuhutC2kZRbcipa5DLVdJaC29umjLTq0HZs+UoiBtmPTR+H4x5SnjELn1JFoo+kavHYZ&#10;OqZcic4pl6Nz2qViXsfUC4TEcrRMy9RL0TztJmyf/iQK33gSee+8iS/mLUPxzJX4fIkR3yfm4fv4&#10;dGxem4Kd7NCWlI76pEzUJ2ajNjEL1SmZqEnL1eAQhr/S2GFIEzulsXNabXIhmjPWifk1qSWoplxL&#10;4zVZ61GRUYbNxmKkzFqMlx97BldfdDkiAqLh7OiHfgNdMMDWF/Ye4ehn7Q0Hp0C42HjjhouvRtHy&#10;FGzPLEFlRqEGy9A6ao20fgFvmWRyhWIxNMLwiFBaYRfQtjulREBtDNjsos8zvML7UJ1SiEqGutLL&#10;UJu9AfVZn4ltrjWWozGjHLuzNgiXJvEZQ7EAPTTYo0RIgDICWDFBMzT8R4pBEj3IdrK0MqkzaC5t&#10;3SpDjYGOhfFTVKatQ3VaORpo35oy12mgDYNKGfnYnUPlk5WPhswc1KZnotpoRGNuLmoyMvDtqjX4&#10;YlUSUqbNw9tPPId/XDwK3q7u6D9gIM4dbI3znRxh6+8Pu6BA2AeHwMY/GNZeNO4RKMArv5ChXQBb&#10;b7IIoun0dwfafAOHCLFDm6d/NM2jdfC6gml+CC8XDo+gEHgHBMOHFBAQhAC/QAT6BMDPxx9u7p6I&#10;iIzGLTfditcnvYzFH82AYcFyfJFoREVuKepyy4VjFzt1MbS2J7tUOC02puahNiVHAyp155v+2tOu&#10;P+06YPH1Iq43E9TGWQBSpvl/tnjbGNqqzyrBruyyLue16lTaX3ahNBQK98lKuq6rs8tRk7ceO+na&#10;30TX009UBlszS8X0WnZyo3XxtcbidXP9sDuzvGt/eT+1faXrlq8vE+gnnRH5b3I9sp/Wv5c+y25q&#10;DLgxaFdb8imKqR5+5M57MTQqFrGxQxESGomoyFjEhMYgLiQKVwwbiSfvfACz3/w3cj5Zg+/pcwy2&#10;VTGwlrMeTTkbNDc5k0PennT6W1QPy3JgeFdsP9UTom7hepwyg7zCeZLrdN43hn0ZejNq+8wwILv2&#10;1WTTZ7OpzNKT0WRchoPpU7E/fjJaVj6NtuUPCqCN1bHsQbSteAiHVz+Iwysf/N1A26E5t+LwnJvR&#10;OvMGumcywH0V5cvRMXMUjs68GCdmsEPbCByfdgFaZ9A9b/Yt2DH/QXy9aDyKlr2DtJXzBMwWv3Y1&#10;4uPXIDE+AUmJ8cKZjZWcmoLU1GQY0pKQbkhCljEFGZlpSM/KhDE7B9m5OV0wG7uz6Z3ZWHqYjd3Z&#10;eoPZ2J2NYTZ2Z5MwG7uzSZjN3J2NYbaqqqpe3dn4fTg/p0iYTbqz8Xt0BvW5EyWLn3l6c2eT795V&#10;qFChQoUKFSpUqFChQgX/IFp3/yF9vyBuS3HfNH6XzD8kwn2RuI2m/9ERzixup3EfJn73rCA2FX9u&#10;6PuynSzZF46Hjx3rFJnHj/98DG10rtp5B4Ld2M5x8IAA2awZonLucm2z3O9U6T8nyyCbVHdfawt9&#10;tEl/daDtzP6O6DvAHoPPOgvvPHgv0l96XhjGFE4Yh+JJz/cA2opOAtomKaBNAW1CCmhTQJvYAQkG&#10;mcu8QjAHkOS4lCxAfUEqoK1b8mQ0H5eS22k+LmUJZmPJctKXifm4HJbSl6lcXkoBbScDbRJik3Cb&#10;diE/g7V0s3UdRDfu885HH2u6+Q8chHPYRtUEtPGNXjwUmIC2M/tbKaBN6T8oanhY83G0QV87B0x6&#10;400cOXZCOLRxs/qvALRx8Je7d995l3AFY6CKQakgP3+h0w20SfCsNzEIJsWwl7ksfUYvS3/zzxRv&#10;I5c3O7PxOANs7NYmt43nc5bTeD/ltvMwT+fPMBjHyzraO4jx++65F3NnzxFf7POLIRn85Tt/6c4h&#10;OxfKXzsyf1nE49LaX78ODv6yXvvy3rIbGzfaZQP+l6VChQoVKlSoUKFChQoVKv4KIduBsgMCu5Vw&#10;xwLZ4Zs7GnBHcO6UwG1J7iDO7U7uMN68qx4Ntduwb18DtldWoKGhDvuqt6JpXQoqF43HgQVjhStb&#10;++ybhIvMwbl34vDcOwTQdniRBrSJzvqL70Y7jbexU9vc69Ayi13aRlt2adMBbUenj0HHVJOmsUub&#10;1Ch0ThkjQDdN9BmTeF6HSUdmXIVdM+/Apg8fQPr4e1H4wfsombcCZSsykTZ7JT5NzMaXiWnYlGwU&#10;UAs7grEDWU1agXAVYqisKp2hD5rGoEYmQ1HrhOoy1tFnSrElqRA7DGWoyv0StUXfYmPmOmTOX4Mp&#10;E9/Cc3c+ikvjxiDYOwyOdp6wc/CBrWsArD0C0d8tAOfZe2EwTbMb7IExUSOx+oN5qM7/DJsSsrEz&#10;JUdsEwMhXWIgwwTW6EE26YqkqVhAHY0pxQLSYHClmpatySoXrkaVtO3bssqwKUPTFhrnvJX2jedV&#10;Z68XgMvO1ALsSMoRcAeDKAyLSLCNQRA9OPNHiUEUDegzQSm0H3p1gXzmn2UoxaTGjPXCYa8quUAc&#10;V7GeLIZ8qIxyilCRmokaQzYaMun4Z+ShPj0XzdlF2JfL7k95tP+FqDDk4MdEIzasTkTCrLl4fdw4&#10;XDZyFNzc3DDI3h797R0wwNEZ1m5ecPQJgLNPMOzc/TDY0fskyIxhNHZmU0DbqQFtnr6RwqGN4UD/&#10;iGHwCYuDZwitJ4j2KyBIuLKxG5unl4/4ESlfF3eE0fCIkHCMjonD689PxMz33oNx6Up8lZWLbfml&#10;2MHuhyYgrTaVjjud6+xgWJ+ch1oS1wO7s8uxN3/DSQBb1/UnnMsKTz73TNLOV8vz/kw10fXLLmXN&#10;dO0y8MrwlphO09itbQdN22oowBZablsu1QU5Zfiarq0vM4rwQ045NueWY3se1Q0FDLyVU/1Q2lUX&#10;MRDH6+qG2bRrVAPZNJiNIVmGSBkQ02A4qsP4OuQypr/HZVlJy/IxSZ4xH3dffQOGhEQiMioO/kHh&#10;iI0bgYiwaIQFhiImLAqXxF6AO666Aa8/OQHL3p+GkuVJ+Coxg+qvYlTS+iop76C6eyepSrjDFQsH&#10;R4by6qgOZGmAHu9HKeqzaRtoGjvSyTqSIb7KzFKqJ0tQUfIZdpasxw8p6SifOwufzX4XO5a8iebV&#10;k7B/xWNoXfUQ2ldoIFvH0ofRuewRGn8IrSvGomX5fWhf+sD/H2ibdysOzb2R7q3Xa85s066g+9pl&#10;6Jw2WsDefL8UQNv0C9E5/RIcnHkdaubehx8WPYvSpW/AuHIqEtYsx5q1CRrMlrAaKYmrkZq4Vjiz&#10;JaUkIiUtFamGNBgMBqSnpyEjIwOZmZnIysrq4czGMBu7s0mYjZ3ZWHqYjd3ZeoPZ2J2NYTZ2Z5Mw&#10;G7uzSZjN3J2NYTaWhNn0774lzMbPKRJmk+5s/C6cQX3uaMniZ57eYDaWChUqVKhQoUKFChUqVKjQ&#10;4rjOwUrCPzxN9lHi4LYVv0vmd8fcTuM2G7fVuH0mf4iEf4SE5/MPjiiwTcWfF+b92U6WPKePHu0Q&#10;43yeHz3eKfp/XnbTHegC2kyubAyzCac2a4aq9P1Nlf7zOhli06u7r7WFPtqkvzrQ1sfKGf0GOGHg&#10;WWdj3I3XwvDiBNG3nt3Zfhlom6SANgW00TIKaNNLAW0mMMhc5hWCOYAkx6VkAeoLUgFt3ZIno/m4&#10;lNxO83EpSzAbS5aTvkzMx+WwlL5M5fJSCmjrCbTpYTaWuLlSRcAU+bJnn4R93744o18/nGXDN/+B&#10;OJceEs7uO0gAbWf2oxu6tTU9KNKNXwFtSv9xOeNsWzoO9OB5no0d1hjS0XL8ZzDG03mCGy3//UBb&#10;65EWPPHY43BycBRQlK+nFzxd3QTM5uHietqBNoa2WBLikpLzzaez5Gcsfc5c+r91OsRl6u/tgwAf&#10;X5G93T1EufvQtgfS8eDpfEy83NzFceHp/BmexsuGBAULxzY+fgy0MZQondt4/4MDg3D1lVdhypQp&#10;4kt//oKeXw7Jl0D8gkjvyMbT9F/k85f18ot6Dh6W0qaZzmszqE2+nNJPsywVKlSoUKFChQoVKlSo&#10;UPFXCW4HcnvQ3KWN25ncwUAPteld2nY3N2B34w7s2VWF6toq1NU3orG2Dvu3fIGmhPewb95YdM6+&#10;EUdnXY8Dc+6g8XtxUA+0LboHhxbcjZbF96F9yb3o+OQOtM2/UXNpm3GpcFz7JaCtY8YYtEy/TIgB&#10;tWNTLyJd2KXjU0gfXYwTH4/EiSmX4vjUSzX4jSSgt2mjcXDaKBxaeAe+fu9eTLg4FK/edTdeemgc&#10;Zv1zJhZMmYekhSuQt2wNPl9rxI/JBdiSWorNaRrstTWnHNuyi7A9qxA7KLOjUwVN255dio2GQnyT&#10;ko91qzIEHDfz1Y8w8eHxuOPau3DJsMsQ6h8Nd9cgDLbxhI29HxzcQmDjEoi+Dp4439kbAz0DMMjD&#10;H05u/vB29sN7z7yMyvzPsZW2oTl7g4DRGBhhmIvBEM0hiQESDVzbZaDlaLwpLV8Ms9tRIwM0GexO&#10;ViScj7al5dE61+M7Qy4KPlmLtR/PwazX3sdbz7yAcWOfwCO3jsXY6+/EI7fcgwljH8c/n3sRi976&#10;AMbZi/FVciZqCj5FRUqegPzMHdr+DKhNA9o08IRzNySkgTHsqCUkykMnk2sUD++hstttLEADlUFt&#10;ShZqUrNQZ8xFDanKkI0mdunKpLKlcqujY15Ln6tPL6f1bhBudhWp2diZZkSVMQc1OQWozCrAj0kG&#10;FC1cjqQpc/DKw0/j7qtvQnRABBxtnDHIxhF2rt4CbHPyDYa9RyAcPIIFvMYgm7ksgmg6/d2BNi+/&#10;KAG0+QQPgVdwDNyDIuAaECLkHhgMN78A+AcEITI8AqOGDcedV1+Hlx99HJ+8929kzV+M7+jYbcvK&#10;QVUuXb+Z+ahM52NP10xWMfYKJ8IS7M/dgOascgF/VrKTWN561NA1vimRrgHTtSehSj4vGd7qOsdI&#10;PK6dq9q1ylBVBa2fM08zP6//TDGk10yZr4W6pFzUpxZiDzuaZa7DNhqvylqH8iWJWPbWFLz/zGRM&#10;pHrgkVvuw/0334OHb79PuKa98NiT+Pi1N7F2+lyULE/Ad6k5Yv/q89aJ/ZXXpZQsB7HvhlLszfkM&#10;zZnrRdlWUJ20jT6/ja7DWqpXt65JE8AdA3YMk81/5T2MiR6BYbEXIig8GmHRsUIRMXGIGTIMkRFD&#10;EBYSLuC2i6LjcPs11+OJO+7DW88+j7lvv4/V0+fAsGAp8lauQfnaZHwRn47vErKpbs/DxtQCoR9p&#10;O36gff8uKYfmZ2DDqjQUfRKP7PkrkDJzEVZ/NBuL3/kIs998H+9MeA0THnwcj199Jd6961qs+/g5&#10;7Et8HYfjn8aRlWPRseY+dKwai9blD6Nt2aNoX/4YOpc/hM5ldL9bdhc6lvw+oO3gnOtwePY1aJ1x&#10;Bdqmafe1o9MuwQm6R56YTve+6XQvpOG26Zdjz6xbsGPeY/h88WRkr/gQ8avmY1XCaqxOSDTBbCth&#10;SFoNQ0o8UlKSNJgtLR0p6UakGrOQmpGN9Mw8ZNL1kpeVifzsDOTn5XTBbOzOVlxcLEA2dmZj6WE2&#10;dmfrDWZjdzaG2didTcJs5u5sEmiT7mzV1dWiQ6QldzZ+RmFJmM3cnY2fb/g5h595zIE2GQpoU6FC&#10;hQoVKlSoUKFChYru0Pcb4uHjXY5tWluKswz+8RBug3G7jNtpLPnj2/r2G79j5uW4naZCxR8b+r5s&#10;vav7vD7WfZ7TnH/OnI8uRzZ2ZxvkiLPt3cWw5T6nSv9ZnQyx6SX7WVvso036jwBtg3XSw2wsfR90&#10;C/rdDm1WzjivvwMGn3se7r1kBJImjRN97NmhjaWANgW0aToZZmMpoE0BbV1SQJsC2uTyUn83oI2H&#10;+cI0B9q6rju6qeZPHIecCU8jZyLfTOlmS+s3jnsSC558HDbn96Ubt5Xm0GY1EOfRw4IE2s7oOxBn&#10;Daab/aBuoE3ezLseKCw8JFiUAtqUTpIzzrGjB1968DyHHkbXffOtgNS4odLe2YFjJ9jVSt+w0WA2&#10;FjVraMof+4Xnqaz9jddeF0CU+PVhbx8BTQX7B3RlPczGsgRl/X90quvyMoFpLEsQGkN4UuxWZi75&#10;md6kX9fpEINqDKkxoMaZxxlUk5LTubwYMgwJCBSZYTfOXC68n7IMpMMbw218TLv20ccHffv2xTXX&#10;XCN+yZZf/NTU1HRBbPwlPg+z+IUQf1kvQ75YMv+yXpumgWvsxsaNdNlg5/Nd/7Kqd6lQoUKFChUq&#10;VKhQoUKFir9KyLYgd+zWu7Rxp28JtLH0Lm0SaDuwpxZ1NZuwe08jKmpqUdu0B3sqt2Jf/iLUzXkE&#10;LXPYoe1GHJhzO/bNu1tzaZt/F44svBMti+7CQRpmoK1jyf04uuQedCy8Fa1zrkXrjMvROn0UOmaO&#10;ElDb0ZnmQNvIHkAbd+RnoE1AbFNHaKLhYx9egBMfj+oC2jqnMPymubcdn3Yx2qbGYfdHI1Ax5WYk&#10;P3c1RtidjUBbOwwJG4LwkDhcevGVuPGKm/DIzQ9g4r3P4NWHJ+LNJ17Cu8+9jvcmvIEPX34bH05+&#10;Hf+a9Aree34y3nxqIl548Ck8edsDuP+Gu3HVBVdi5JDRiAweRm39UDg5+sPa3kuI3dds3UJh5RyM&#10;QU6BGOQaCCvXAFh5+MPK0xdWTm6wt3PBPdfehq+SclGX9xmq0kpQm1KE+tRiAZJJQEQ6Q0mgbTc7&#10;HJGaGYBLK0JTegkaM0uF09D2zBL8lFmIbzIKsfD9aXj1mYm45YobMDR0CAI8A+Dh6gMXRw/xt12d&#10;POFGwx6OnvB19kaEdwguGzYKT93zED6e/Aa+T87GVgZR0jVIRToziW2j7dBDLCweZpBGD/uYQzan&#10;Km29GswmgLb00q55wo2uC2Yr6IbZeqgADSnZ2JOZj/05NJ6RJ1zXmjLZqa0AlWmaCx5DezVUfvWZ&#10;61GVWoaq5BLUpKxDDQ03ZdHfpc/VGkhpubQN+WigcmBxeWxJyxfQjHHeMkx77R08dvdYXDLiQnh7&#10;e8PG1hE2Ni6wtXWHg4MXHF184eIeAFfPELh5hcLVRwPTnH2lIuFoJidaxtkntAtO42H9eBe4RpnX&#10;5+pNWYrX7xtyWoE2D38aJnkGRAnxsHtAuAlcC+vKnkHhQjzM7mty3C84Ej60ve4+QXB084K9sxuc&#10;3Dzh7eOHoKAQjL54JMbeehven/wKEufOFxDTdwY6Z7MKUJVTgp1p2cKJb08+nTt0HvAxbGA3xtQC&#10;1NA1p7mW0XR2aKPzjcHGWrp+qjLoWsqi88AEZsnzWsJszVKGEnHtMUjKn+XPVJEqs7XM0yQMelpE&#10;+7Uvq1w4tPE1K8DNnPX4Nj4D6dMX4ZV7H8N9V9yIy6MvwIWhcRgeGouYoChEBEYigso+MjxKwIJx&#10;0TG47MKRuP/G2/Du+BeROGMe1q9JxbbcMuzMLhP7zeXG6+eykH+/Mj6X/vY6NBnLqW6jMqdyqWEw&#10;mI5FDV2HTZlUnyTnYeeaTOzK/ZTqrjK88fjziKa/PzTuAkTFDUfokDgERcUIhcfEISp2GKKj4hAd&#10;FoPYyCGIi4rFsCGxuGDoMIy5aCT+cdmVuPP6G/Dgzbdh3N0PU73+GCY/8BReefhZvPrIc3jp4Wfw&#10;wgOPY+LYR/H07ffhiVvuxEP/uBX3XXMjbr/yOlw/+ipcftFojBp2EUZERuGiUD/cHBeIBc/ejIbE&#10;t9CWNhn7l96Lo2vGCnWsfABtKx4hPdYFtB3j+UtPDWhrWdg70MYw2xHhaMqw9ii6D9L9ke6DDLMd&#10;m0H3P1I73UPZna1+zr34ftFEFC39J5JXzsbKNUuxMiGhC2hLTVqFtGTKKfFITU3uAbSlGLOQlpnb&#10;BbTlZ2ehwAxoY3c2PdD2S+5sDLOxGGbTA216dzYG2qQ7GwNtO3bsEO5sDLQxzMbvv6U7G3eIlO/C&#10;pTsbP6fwM4seaJPubPx8w8855jCb/h25ChUqVKhQoUKFChUqVKjoDtl/6OS+Q9o7ZW5b6dtXnLnd&#10;xe+Rub3GbTVuszHMxu046bQt+zSpUPHHhqU+bSeLz23ZT04OH/0ZyC7bgHPt3XDmYEfRn/SMwU6a&#10;W9tAB7O+pkp/jE6G2PTq7mttoY826XcBbaJfuA0dc50kyCal74NuQb8baBvoiLP722JQ3764Pi4a&#10;8c8zKDNeg9nEsNY3XwJthS9qffCLXpygqQtoG2cC2jQ2wJwfUECbBmyZj58Mfv026QE1S+JlFND2&#10;vwm0sXoF2nrTfzvQxpUBS1YIvY33Jj1MZUlyPSxLlYs8kOYHWH/QhRj+sqC/O9BmDrCZSwJteqhN&#10;ii8UeQF99sp4IfMLSlxMfK6YLij9RcWS51lvkuefHmKTJDZLnsvm57j+vGfxtaKXdg3R8KTnhb2p&#10;vHHmvfAU8ic9hZLn6foa/xwKx/O8Ccihm2YW3VDzJj+J7BefQcaLE/HazbfC6ry+PW7S7MAmxePm&#10;N/aTxi08JFjUKQJtUqcCtImHWPMHIvmw9AswW8+HLksPaUp/lvo6edL5ZC06SbRQA+VwRxuo+Y3O&#10;Y9320lqjRgv+ulOv3x0naC0s3crkuvkvHztxHC1trWKctkb8wigHfzH75ptvCuCJoSgpCXrJ6eYA&#10;lrl8fb3h5eUBDw83IW8a9vGm9VD28mRYyx3+3l4I8vNFgA99hsa93Fzh4+amg9p8hbw9fehvesPT&#10;3Qsebp5wd/VAUECw9ou5UUMwfOgIXHzhSFxy8SiMGjlaaMyoS39RFwy/UHwuNiYOEWGRYn38t3j9&#10;bi7uPfbVUjnw9vE4A2Kc5X7zuBs7qXXtwx8jhg05899mUE1O43EG1tydXbrAN+H05uff9RkG3Nyo&#10;nAMCAuDq6oqQkBCsWLUSDU2NqK6tQeOuJmHfzy+G+AURf1HPL4/kF/Pqy3kVKlSoUKFChQoVKlSo&#10;UGEpJNTGLm3SoY0zv2vQu7RxW1O4tDU3YVdDJZobK7B7Tx1qGmuxpZpd2xrQ+mMxqle/jj2LHsDB&#10;2Tdh77TrREf8I3PvwqHZd+Dn5WNFh/wjC+5G66L70Lb4PnR+cjc6F9+OjoU3o33etWibcwUOTxuJ&#10;thmXoHPWJTg2k/KMi9Ax/UIcnX6RANu4E79wZ5syUpNwaevWcZp2/GOeL6W52GjDI4E5l+Dw1BFo&#10;+GAktk+/BR/dHYMo+7PgZmMNOzsPWFm7w94pEAOtvWBv5wM3F2qfuwZQ+z0Mru4hwg3L0TsUTp7B&#10;wk2NoSQnJx84OvrCzsEXtg7+sHYMxGApJx6n6Y5esKblzqd12nlHizzQJQA2XqE435H+rosX7CjH&#10;BcUgddoS7EgvQUVKAXZll6PeUChAGxaDKAyx1RuLUGMsFAAWD7MjW31iLnanFKExoQANyRqQtTN7&#10;A9Yn5mDaOx/hrlvvgZ9vKDw8gmDv7EPb54nBzrRdrn5CNiQ7V384OPnBwcFHg64cvcU+OrsHwNMj&#10;APf+41Yseu9jVK77Gj8xBJZJ25NVhu1rMsR21WYUoSqzSDjYsaoyNehnX3IpDiSVCvhHQmj/HzFI&#10;JHXyfM0lTsBt9DdPlgb/SWnLd4vLsU5k0/qNZUKN6d1qMhNPk8sxwMMuVXX55ajOK8aWzFx8m5qG&#10;4mVLsPqD9zHlhYm4/5obcHFYDPwd3OFp5wJnG2cM7m8D68FOcPMMggPJOSASTgHRGOQZBivPcFj7&#10;DYFd4FDY+g+BUyA7ktG5SHL2C4GjVyCcvIMEmMYwmF9oHDz8w+HsFQJXWpeXXyR8aF2cGZpz92N4&#10;TQPHpAMaj0uwTa7XxZ+WDYqAR3Bk1zRn3zD4hsXBJyQO3sGx8AyMgbt/FNxo3Zw9+O8EDRGZp8np&#10;vBxPZ1c1bxr38gunHEHbFQnfwCh409/xpL/h7h9E++MP79Bw+EfRZyi7BgbCmeTk5wd7Tw8MtrOF&#10;u7srAgP8EBMegqtHX4LnHn4QM996CyunTEP24qX4dG2yANjqCtahNo/hKg02rKdzlY+RHrTSw1aW&#10;pC0jHfssf4YBNr16flb7nP7z+s/+Vsl1/n8kPp+SL859BlG3U92xJbcUWUvW4PkHHsPVIy9DJJ0T&#10;YSGk0ChSNEJDooTCQoeI8TB2SSOFREQjMDQCgUFhiIqMxdWXXYWH7hqLOe9/hG/zSlFR/Cl2ZGjA&#10;XFVCNhric7AntUi4w7EDWyMfB6or6rOozsgq1GDSlGzaxmIBtO3KLBPAW13R53T9JGLs1TdiaHCU&#10;eK8cFBaOwMhohMcNQ3B0LEIjhiB2yAhEhcbQORGLyIhYhJuc3DhHRsVqoBtpSERcD0XTtmuKwZDI&#10;KAwJD0ekvx8ujqblQ8MwLDpOgHQB4fQ3hsbh0qEBGOXfD3PHXY8d8a+jee1EtCY8i/ZVDwGJj+Lo&#10;ygfQsfKhLqCNXdo6lj2I48vuF2KgrX0JzV9yv6bFY03S7ontn4xF+6J70cLgN6l9wT1CrfNofM4t&#10;ODTtMg38FjCb5s52dNrFdH8cTvfK4WibeREOz7oUu2bdjC3zHkfZJ/9E+sr5iF+7Aqvi12J1QjzW&#10;khIS1iI5KQEpyYnCnS01NRVpaWnIyMiAMTMDGZnZQlnZucjJyUF+bh4K8nMFyKaH2UpKSizCbOzO&#10;xkCbuTsb/zgbi53ZGGYzd2aTMJu5OxvDbCwJs3EnSH4Pzp0guZMkw2wsfmbhZxc9zMYdKvkZh+F9&#10;S+5s8t05T1OhQoUKFSpUqFChQoUKFf+ZkG5t3IYz/2ESKX7nzG02PRQnh7l/nv6Ht+U4A0fHj5v/&#10;IL0lqVDx/ws+6xr2HcAAR1ecY+uA8x3dTH18GWxzxJl2rl39TPvYOAt1gVa2mvR9UZX+P+ouU0vq&#10;6ndt3hfbNM59uC317T41cR9xCxCbXvo+6JZk3i/dTLKfe286Y4CNAOL69u+HSFcXpLz4MnLHT0Th&#10;hOeRN5774j/T1Se/4IWnwWAb998vfGEcCl4ch6IXx2tQG2WG2YonP4+SlzU4hyWBHQZ4WJI7kCzC&#10;p7SsnkfpwUaQ9LyDnoVgMR+hZzZYeuaD2ZBvTeoCmMzG9dCaJX3/zotC5tN/NAFt5oCVOYC1+V8m&#10;aMs03rUcA1s072Tw67fJEmSmSQPRusE0y+Bab9NPF9BmLn3ZWtLvBdqk5HkhJRkj/bDkkJhZkpK8&#10;E0uyNyzJ55jzN3r2RlwTvwK0dTMz3TBbN5P2rIBOTSibFpYgNr0U0Kath2UOZvF8c4DNfLxLDH9Z&#10;kALaTobY9NJX4PrKXV4w8gL6qwJtJSagjYfNgbaScTT9+YnIm/g8siY/g8wXH0fmC49QfhppL0zE&#10;M5dfhQHn9bd4o5ZSQJvSH6nzHTxxrq0rLrnmehw+ehxt1AhmZ7bjJxhoY7+2ng1fCZtRs1rod4eE&#10;2bTvUrsGubHE6jxxXBv+mRrxNEd++TplyhT4+2sOX3pJkEsPdP2SvL094enpLjqFSKDN14c+R9MZ&#10;aPP19BAAm4eLs8j+np4I9PZGgBc7jzF45Ut/V4PYGGgL9A8SnQEuHHGRANIYWht9yRhcOvoyXH7p&#10;FUKXjblczOPpenjNkvTLMwjH6x0x7AIMjR2GuCFDBSTGznRiX2h/zcuB4TCG12RZ8LL65WU5/FHi&#10;beG/x1k/LdA/QCiAITeex8uZtp+hNldnFwG0BQYGCqgtLi5OdAzYvXePANnqGupRVVMtvrznDoYM&#10;OvKX9PJLePmlvAoVKlSoUKFChQoVKlSoUGEe3HaUQBs7mOiBNu4QrgfaNJe2XWjeVYddu6rRvJvd&#10;2eqwta4JjU3NOLj9a9Rnz0H1gkdxaMHdODznZhyZcxta5t0toLaOBXcItZncZzoW32MC2u5A+8Jb&#10;0Tb/egG1HZl5KdpmjREuMx0zR6Jz+sXdQBs7tk0xgWy9Sg+zmWsk2j4ejvZpF+DAtAuxe+4/8N2M&#10;OzHp6gC49ztD/NgMw2fnWHvCyjVIOKgNdvEVoFc/G3caD0Y/91Cc7xGKfm4B6O/mByuaP9DJR8iK&#10;PsvuawOcQ0wKpvFADHL2FzDbYGcfDHAKoM/QPMq8/kHuQbSctwDL3Ejj7noUn68yoiFrg3BQas7S&#10;gDbhPkbanckglebQpgEhJUJNGSXYZWRgrBRV8QXYk/sVqrI/x8p/zcXDt4xFVPhQ9B/kBEf3YNjQ&#10;tg+kfRpA28770N/DX2Qet3albXX2gy3tC5eFjZOfWN5GwlYO7rggMg6vPD0BX2YUYCNvW+4G7CXt&#10;MtK2GDWgbXuOpspMDTb7TwFtf5bMQSKpJsM6NJM4sxrT13UBbQzvMGRYS+VSnZGLmswc1OfmoTGf&#10;xjMzsDE5ERuNGVi/Jh5rp0zFv8dNwJO334kbRl2K2OBweLqwS54zbB1cMdjRHdYu3nDwChGAm3Ng&#10;DBz8wuk4BMLeKwAO3hrIJh3XNJe1MNh70HTPYLj5hgv3MwbZPH0j4O4dJhzaeJorrYeld1LjYZ7m&#10;ERQNNx7n6YFRcKXpDLJx9goZIs4BR6/gLlc4/XrYgU1O43FPWpdXcIzIYv30932Co+EbFCHkExhu&#10;Uih8A0LhFxSKoDDaV3cv2Du4wNXNA84ubrC1t4Onlw+GxQ3F3TffiHGPPIR/TZ6MBf/6J9IWLsBX&#10;aamoKCpGfWk5thkyqdypzHPoWGVp10lNWr4AFZuy+Bh1Sx43Vhe0eNIx53OBzokMTSfP/3NlCVT7&#10;Ldqbux7VqXmozi4VQCrDqXdedyOiw6IQQMchkLJ/OA1HRCMonBQaIxQaOkQoKDiCxqMQEknjQ4Yi&#10;KGoI/PiHx+gz0TFD8X/snQV8HGX+xntYNW3TuOvGN9lYLS4Viju0hRotdS9wHAfc3R84Dqgjdfem&#10;cZe6IncccBxSiXstnrR9/u/vnX2TyXZTrOi9z+fz5B3bmdl3Znby7r7feeIi4zF/8kzsfW89vsxh&#10;n13Z7Bph9Xcx4wiqE3P5ZxeNFyZmcYCNrpWq3MOoyWHXVcZ+DuwS8Eb7eiYpF0U5R/l+rlj0MkYE&#10;DUGwTwACdEFs+0HwDg6BNnQw/AJDEeA/EEF+A/nnnD8b9gkKhVdwKFsmlM8P1IUiiDmAWasyzaNl&#10;CX7zC2LvU+uHiPCh8Pf2wJDQIAwMYfPYe9QNiYQu0A+DXXth8dQYfLJpAUr3PoeLu+egacdUNG0Y&#10;h5aNT6F180Q0b5mkwGzMDZsmo3HjJLRunMD9bUBbM5V0j2T30Mb3R3OYrfl9Nv7O42hYeT/qF7P7&#10;ox7sbgfa2L2RgLam5YPRsDwCNe+MxLl3xuDj1QuQtWkZdm/bxGG2rbt3Y+fuXdi1axd2s+G9e/ci&#10;ISGhHWZLSkriQBs5LS0N6enpyMjIQFZWFrKzs9uT2fLy8rpMZ1PDbOp0NoLZBNBGyWxqoE3AbGSC&#10;2UQ6mwDaRDobPcxNDbSJp/qLdLba2loJtElJSUlJSUlJSUlJSf1KRO0xaptRe43ab9SOU1vAbTSf&#10;+jhRe01IabN1BtioVANu324pqR8m+raA+ow6+vigh5kVbjdXoLVbzOzQzcxWAab0/Uwl0PZTuaNO&#10;jbm937VhX2z9+I8H2shGQDZhdR90Yzbsl25g0c/dmMUyt5j0wx19esHD0hI7n/0jMucuRM6Cecia&#10;N6MdaCMT0FawYBb2U1/95xRzoE1vgtk40Ma5Agm0kSXQJtwZZpNAmwTauCXQpjKdbMwEsEmg7fcH&#10;tBXMZdMXLETW/LkcaEtdNAXJ8yfw4T0L5uORwFAJtBn9J03653J3Swf0tLTHs395FZdaKEZaSWe7&#10;eq2FNVc6gDYBmgnzabzh/CPVeaXtgwJooy3XNdSj9Uob2y9qsF/lPzgT7GRtacUBKLUFyCWshquM&#10;2cnRntvRwU5JZHNxagfa2lPa2DCltLk7E3ilJLTxlDY27ObiDm9PHwQHhvD0NQLPCF4jWE0ksdGw&#10;Gl6j4e+a0CZe25UjwyN4xxY/H18OjvHUM2Z67wS7UT0J6I3qRwBuNGysPn4K0/bFNmm/aF8CtP4I&#10;0gXydDYOtLHlaF8FbEewGx92dcXDDz/Mf9ynH/BrzteiqKQYJWWlqL2gpLJR50P6cV79ozxJAm1S&#10;UlJSUlJSUlJSUlJSxkTtRercTW1J6vQt2pYEtlGnA3VKmwDaamvKUV5RhPLKMhRXVuKbEjZeXo4L&#10;hf/FhQ+ScWbNbFxcMxF1q8bg4spHWPkkGt4fg8srHkLb2rE8fYaAtsZ1Y7ib1z6B5jWPsvIhNK++&#10;H03vjELTihFoXBbDO+4T0EYmmK2VoLa3jUFsahsD2YTZ/MXhaHw7HJeXxeLiO3ejdv1YHHn1QUyO&#10;dIJdz27ob2qBfvYa9LJ2Qbfe5rBw80MvKyd0N7VFbzatu40bdw8bFzbuDBMrZ/TV28TKhQNsBLL1&#10;ImjNAGrjdvDBHWZuMHXwhamdJ09p49CcpROC/UKwb+UmnM04hjJmAqsoqYignPK0fJSl5rHxAxwI&#10;IciNILaqjMN8OYLfyjKO4OuEHBRlH8ehzYl4+ZmFiA2KgI2pPUx6W8LKzh39LQm+c2f7pIGJnQdM&#10;HL3Qx4Hts60Gva3c+D72t9bok+Y0GGDtwfeT4DszVi8DBtjCvJ8FdB7+eGnWInyQkIlzGYf4PhTt&#10;yuIJTAT+nM0owBnms+lKMlVV0n7UJHZOsPo1+kYwGzfVf5cmiOoAd2lKLoqTMlmZjYr0PFRm5KIk&#10;Iwv/TUxAYV4GzuWm41+Ju3Fsx2Yc3LYJSe+vxKrXXsELM6Zg4iP3IX5IKAI0bnC3t4G9lTmszfrD&#10;fIAZrO1cYWHvwU0pbASuObj7c5CMQDOeiuYZCCfvYG57Dx1s2XwbthzZ1lULe1d/vpydm1KKFDWR&#10;uEbL0LL0WkevIG5al6tfKBw8tHD0pIQ3xQ4eBNMRVOfN7eDuA0eNL09co+Q1srOnVklgY8vauGlg&#10;p/HktnFxh6WdEyyt7GBlaQc7S1t4OLjC38ULkQED8UjsSMx6fBz+Pu85bP3HCmSs2YwTuxLxaWoW&#10;vsrZj2+y83Ga1evZjDycS83B6X0ZHGSryFCOA09W0yfulacdRlUmu66MHrcbmY45Wx87hxWz4/sL&#10;2vg+fjdTQh1BYqdT83F8SwJWPP8yHowaBl9nD/iy4+Prp+OwGkFtXtpgxXqgzdsvkM0PhA+bT1Cb&#10;p08gvP1DONhG4JvGR0lr82bnRAhb5rHhd2PDa2/hP3Rc0vI46FmZeYjDalSPdGyK2L6cS1bgw+ps&#10;9hnCPt9oXnXmYTYvj+/vWbb8mZwjOLotCdMfGoNgdj4FBSnpa166IPgPHAL/4EE8PS7QP7QT0EYw&#10;myHQRg9f07HXERSnDWTWQ21a3SAFcmPr1QUGY9DgYAQG+cE/wAeBgQF8m6E+7ph9jz/+s/151Kb/&#10;FWXbZqFuxzS0bH8aYK5f80QnoK2euW7TZDRsmoQmNr1lE5u3fjy3ANoa1j3V2XRvXM3ujaspnY1A&#10;8CfQ8t6jaFz5EOqX3YP6Jey+uCSaORbNi2PbgbaWZUPRuHwou89Goezd+/Cf1VNxdP3LSN+8Enu2&#10;b+bJbNv27MHuvXuwh5UCZhMgW3JyMlJSUjjIJkxAG6WzdQWzGUtnI5itq3S2jz76iMNsAmj79NNP&#10;u0xnI6Dt9OnTPJ2NgDb6LpysTmejjo/0gDcC2ghmIwuYjTpD0v8x9P9MVzCb+L5cDEugTUpKSkpK&#10;SkpKSkpK6uaK2mH0XTO11ajNRm04atPRw0roASXUxhMPL6HvnWlZarcpUvrhCaCNTMOi3963W0rq&#10;h4m+LWhiHvbAA+hpbo3ulna4jUA26uNrbodufS1UfU3VfX4l0Hbz3LleDd3e79qwL7Z+/DcPtPXp&#10;1w602fc1wZb5i5DJ/G1AW96zXQNtZAm0KZZAm7AE2sji/CdLoI1ZAm0q08nG/IEE2tix/D0AbTMM&#10;gDa23IL57AY7C+lsHiW0Jc4dh/Q/zsbuhfMR4+gqgTaj/6RJ/1ymdLZb2fFOztmP+ivXONDWeqXl&#10;OwFtP0WDWKxfAG1tV1ljnU2hhDaaTj8c29jYtANZVKqthtnIAqrqygJoI3CNADa1aRrNI6DNw9WF&#10;A20uDvY8tc3HQ4Mgfy2H2AhcI/iMktQoUY2ANoLVIsOj+DwBtgmAjeaLZdXwmjGL1xG8RuPq1yrb&#10;ovQ3gtui2b6EK0/Q1cNtBK8JQIzqhqAyAZYJG9bHzTYdA0OgjcA1gtkIxHNm++jn5c2n21rbwNfb&#10;h6ezkWl89uzZ/Id88dTZL778L6pra9Dc2qKk9l3tiN+XkpKSkpKSkpKSkpKSkupK6naj6MQtUtoI&#10;aqMO4NSBgDqEC6iNgDbqeFBdXYna85UoqyhFaWUNyqovoLi8CqWlxaguOYOGr46jbO9rKF89BRdW&#10;jcfFd0fj0ntj0LhqLC4te5gDbTyBRg+zKUCbArW1rH8cresfQeuqBznUVr80HvVLotC0LAqtyyJv&#10;EtAWjWtLY9h6YnHxrUhcWBKHin/Eopbtw7G3xuJeXxNY9rkFfc0scYeZDczc/dCt1wCYOGpg4erF&#10;p/W2cUVPW1eeqtbX2gX9rJ24KX2tHzOBYn1sPdHLVoHaqBRQGwfb7P1wm6kLBjj6cbCsv607T2+z&#10;tnTB+IeexL+SD6A4+ziKk/Zz+IsAD0qY4jBbhpKAxpOikvJRnXoANamHUJyQj7N7c1GUdQyn808g&#10;ff1OTHp0HNzs3WFhbg8rKxeYWTrB2p5t38JFnySn4TBdXzZNAG192P7QPvWzYvskYDYbxf3Zsv1s&#10;3GDl6AFLG0dYWznA28kT7778Bv6bdgBFiQXt0BpBbcVpBTiXrgBtRQQFpSjv5zpA7Ldm9l5K0pVk&#10;PAE7qaEnDhqy98+TppgptY47lYDEHBSlpKAsOwOVedkoz81CSW4mitjwGVb+JzMF/07dh6M7NyN7&#10;/XtIW7UcW998DW/On4X5TzyMCffcjbihUQgKGAw3Z292DJxgZUnHgh1ba2d2XJxh6+AOcxsnmLDj&#10;Th7AzlMLdv5aOXty4M2SHWc7J184uGhh7egDKzs23cEbdmzc0V0HW2c/WNp7cRPY5qQJ5NAbLWNu&#10;p4GLhw+c3D3h4KqBvYs77JzduG2dXGHr6MJtbe8ECxu2bUt2DZlb87Q1G1tHPs/c1patywH2zi7Q&#10;eHghJCgUo+JH4uknnsRzU2fh7wtewOY3liDj3U3IfW8TTm1O4GliZTnH8U1yLs6weizKPIgSNu1c&#10;ipK+RiBUBTvXKtk5V5KYjdKkHH4MCP6khMOKDOb0IzyhjaAwnmTI/N0gsY5jq7gzYPZz2/g+fjcX&#10;px/AmYyD+DLrIJY/9xKGEcTFzo1AL60+vSzkhkAb2T8gBL4+Onh4+EPjFcCX92Wv8w8ciMCgQfBn&#10;yw4MGIggjR+GBw/BqzPn48i2PTidc5ADrjxVkn2GEdxWlXWYjxPUVpLCPr+Sstk1piS4EYhYnXsc&#10;Z9i18w2r/68zD2PTa0sQExLG9jWYg2c+QeRQDrT5s33VaUM40EZpbQSpGQJtIQHBCAzQcet0Og61&#10;0XtWUtsIaGMOGgy/kEHwCdax9WoRFj4QHi52GOyrwcSRQ3Bs1XxUJb+Iqh1zcXH7NDRsnYSmjU8C&#10;e55pT2hr2jIZ9ZunctdteoZDbY2bn+ZQmwDamtYZB9rq1oxF/eoxepjtMQ6zNb/D7onL70XD0pFo&#10;WNwV0BbO09nOvzMMZ99/HKfWPYu8TW8hZesq7Nm5Bdt378L2vXuxd1/CdalsBLIZJrOp09kIZhMg&#10;mxpmo3Q2NcxG6WzqZDZDmO3jjz++Lp2NgDZjMJthOltxcTG3GmZTp7NRiixZwGzqdDZDmM3w+3Ma&#10;FpaSkpKSkpKSkpKSkpK6uaK2FrXHqH1GbTZqx4mUNjJBbdTeI7CNPzDtwgXeniN4zTCVTQ24dfTT&#10;68pSUj9M9O3A5bZWvPKPN9F9gDl6WdvxgIRuJuboRjAV9Q9u72uq7vOrwGwSaLsZ7lyvhm7vd23Y&#10;F1s//lsG2sgEtP2hT18OtJndfhvenz4TaQsVoI34l+8DtKmhNsG3SKBNAm2KJdBGVrM3EmhjlkCb&#10;ynSyMX8ggTZ2LH+bQFtBF0BbPl177GIloC1rwWx2k52OjOemInn+JGS8OA87Fi1EoJkFevWQQJv0&#10;L+fbmbv1NsXp8koQwtbY2sKauVfQdoWevaE0lHkDmbVeyNSIUX7mvHkNYrFOY25oauQlNfbpR18f&#10;L28OOlGyl6ebezu4JixALWFjkFUnU8qak2O7BcgmTECbvZ0NN83z9fHCoIEhiI6KQHxcDEYMG8nB&#10;MiUtLYqbADQCzwR0RgAajROQpk5XE5Dat5le25UpoS02OgbD44dh5PARbHvKNALbqKMCgWSU2GZv&#10;a8eHCS7zcNdw0O071c+PtNimels0TvtG+0j7QcsQfKf19eP7SjCbvb09XnvttfYf7ukLHvohv7G5&#10;iYNsPK2Pnxkdkj/AS0lJSUlJSUlJSUlJSXUldcdtKqlzN33XQJ2+BdRGHQeoQ7iA2iiljTqLU8fx&#10;mvPVKK2sQmnVRVSer0dFZTVrrxaipPgsLhV+hstHd+LMmrkof3cCLq8ah/PvPMHT2hrfHY3W1U9y&#10;gI1Atoa1o7lpuGn9WDRvGIPWDU+gdc1jaH7vfjQuuxMNS+LRRADasmi0LY3ElSXhaFkcadTfFWhr&#10;eCMSeOdOXP57OOr/EY6GNyNQv3IkT2rLeeVexLjfATuLnrijvyl62ruhn6s3/mBuiz52juhj6wAT&#10;W1dmSjJz5RBbfxtn9Ldy4FAbAW40j+AwBWgTUJtiSmzrbeeD7ubuPKGtt4ULzOw8OGzm46rFe39b&#10;gq8zjqMw+SCK9xWgKu0Qh3LO7SPgIx8VGQdRmJrPYTEOTSXmozbpAKqSD6Ek7Qi+yTmBtI17cN+o&#10;B2Bh64wBDh37STBSz3527XAawWwKfKeYximFzRjQRoltlNzW15q9dytnmLF6Mbdz4xBVhG4I9i1f&#10;j9KMY6hOOYzafR1JbJTMdi5dMUFtNF7KbBQU+02Y0ufyUJqmQFQEGapdnpKH4oQcDhsSzFadfpi7&#10;MvUgKlIP8zS96owDPLGtPC2bvSYLxSkZKEpOR3F6Fspz8lGem4fC9AycSUtHYWYWzmak4T8Je/DJ&#10;zu34167dyN20FbvfW4NVr/0D/3juT3hh+izMGDsOo++9H/cNG46IkFCEBgTAz8uTP5SKHk7l7OwI&#10;R0dH2Ns7wo6dF/bs2NmwY2dubg9zMztYWjpyU/qevb07bNk5bmPjAitbZisnmJrbwYwtZ2Fpx15j&#10;CTPTATBn14flADPYWVnz7yY1Lq7wdHGD1tMbAd6+CNYGYFBgMKIHDcWd0XF4aNQ9GP3Aw5gxcTJe&#10;mLMAS/72OrasXIXUjVtRsGsfTiVn4t9pefg8ORffpLFzPPMIyjNZ3TFXEZCWcgCl7Hzn41lHeMlh&#10;M1bXHF5jx4dASmGCPavSDrbXP722aG8OKpM6lqPXCYCKIFGe6MauLbXFdOPnw89vun5+qM+x+vgq&#10;5yg2vrEMD0TGw5ddx0He/gj2D4G3FyWsaVUAWzA3wW0K4KYAbb6+wdD6hUCrDYWPlr1Ovxy9htLb&#10;tH5B8PMJQIh/EHQabwxhw89Pnob8nQk4c/AYzrI6LUzMVVLzsg6hLJN91rFpHBBlw3RMKbmNEvYq&#10;c47wzw2CGAnE+zgxExPuf5Sd34EKjBYaCnc/f/gGhyIoeDBPaVMDbQS7kTsS2jqANsVB3LoAgtoo&#10;9S0UuiGR8AgeAk3wQASHhyHQ3xPRQRqMCrBFwYoFuJz+Gqq2TsOFLZOBfbPQtnUC6tk969rmccCO&#10;yTydjYC2ui1TuS9vNga0jUM70LZ2POrWdfjy6jEcaGteze6X7z+GlncfRMvye9C0ZCQa2f1QAG3N&#10;ixW3LlFAbwLaLq+IQTm7d36xZjIObHydw2z7dmzC7l3beDLbTuaERAVkM4TZ1KlsAmYT6WyUzCZA&#10;NjXMRulsapiNktluBLP985//bIfZ1OlsapiNQDYBs1E6m4DZ6Gn91MmROjeSCWajJ/vT/yQE29P/&#10;J9TpUcBshulshjCb+rtzMa6eJiUlJSUlJSUlJSUlJfXjZKydRQ8bofYafc8sHlpC7TsyDVPbj0zD&#10;ly9fRGNjPXsN9d7rANUIaDOcZtxSUj9MdNZebm5G3rHjuLVvf9xuZome1k5K/2BTgqnU/XvVfX4J&#10;ZrPlVvdFlf4h7lyvhm7vd23YF1s//psH2nqbsrIvbu/bG726dcNrY59C8oKFyF4wDzkGCW05z87g&#10;/fap/74A2vIItOkCaCNLoE0CbYo7w2wSaJNAG7cE2lSmk41ZAm2/D6AtfyHdQKd2Atry5rMb68L5&#10;SJ8/jQNtqQsnc6Bt86L50PTui549TK67SastgTbpn8q3mipAm7WbN+qvAPQ8l4aWZtZQuWoAtLEp&#10;rPXCzeYqze+b0yCmdX2bCWqjH3cDAgJgaW7BwScfD+qg4vajgTZKXRMmoE1AbASvUecXAtmo1Pr5&#10;cJAtMiIMsTFRiIuNBiWjifQ1gtMEZEbDNI3mCXBNjAvoTdgYwGbMYh2G66F9IKAtOpLS4CgtLpKP&#10;x8fGcciNoDF/Py2HyAgaI1O9iPoyVic30yIljrYlSpoeoPVHSFBw+37RNILuyLQcPTWXnkZLP9rT&#10;Fzf0ZHz6Yb6JnZ8EtAmoTXwhpLaUlJSUlJSUlJSUlJSUlKEM24w0LKA2kdRGHcGpgwF1DieLlLaa&#10;87WoYi6vPo+y6kuorKlDVVUNB9oKC8+ipvgrtHx5BGd2vobC96bg4pqJCtD27hNoWfUkmt8fg6Y1&#10;BLI93gG0UWIbc9O6p9C84Um0UorbqkfQtFKB2pqWDkPLkhjecf8KszGYjfxdgLYWggDeikHbkng+&#10;3vT3Ibi2JJIDc9VvRqKS7Vfin++Gt2k3WFiY4Nb+luht78Z9h7kFTOzs24E2grv6Wbugr5Ujt4ml&#10;A/pYOrXP70hp00NtNn687Gnjjd42HmxdXmx5Zw6a2Vq74Z6ou3FoexrOph1FSeJBlCfrYZz0gxzw&#10;IJdmUMoSJYQpqV/lCXmo3HcAF7M/5K/L3bQP9wy/Fxb2rrjF3Bp93L04lNeL7aeFg5cCqdl7oT8z&#10;wWsEtPW2cecmoI3mEbhGAJvaNK3d9myag2JLZitzO0x7ZDw+T6R0rIOoYSaojdLaCMAhIEUNtRFY&#10;Ywjp/FZMCV0KvEaJeZ1NMBu5JuMwB6lEAlhpEjtm+wpQnERQ21FUEtiWdoRDViVJ+SjZl4fSZCVN&#10;jCzgOILeqjLZdFaWpmSydWehMqsA36Rm4quMHHyTnY+zeQfwdW4BPklNx6FtO5Cxdh3S161D6vp1&#10;2Ld6FTYvXYwlr/wZr8yfg+enP4OF057B7IlPY9qT4zD+4Ucx5r4HePn046Mx5oEHcW/8MIyIiMSo&#10;6BjcHRvHy/ihYRgeHoGHR92Fp0ePwdSxT+GZJ57AM489julsfO74CXjuman48/SZeGnGLLw6fyHe&#10;+uOfsOrV17F16XLsfX810jdtQf6O3TickIQvCw5zf5V3BF/mHMAXGfn4kvl01gEU5RxGKUFMKQXs&#10;fGf1QHXO6qZkXy7KE/NQm34IZUkdcBlBkxxkY/UsfJ6gQbYcDRtLVCOQrYqtQwBtAmozBrORf09A&#10;21n2WVKwIxGPjXoAPk4a6Lx1HGYjCI1gNiVxrWugjezpGQA/vxDodIPhFzCwE9RGDg4ZAnc3b2h9&#10;dRgYGApfjTeCfbSY8/RUHE1KR2n+CVRkHUFhcj43QYsEslFSG32+UXIbQW2U3kYQbwm7Jipzj6GQ&#10;HbtCVi55/hXEDQ6Hzj8QupBQuPr48aQ22u63A22hbL+DuAXMFhzA6oCZEtv8AkPgGTQYHqHhCIgc&#10;xt6vDqF+bhgVaIdD7y1E4Y7n0JC4EHVbnkbLduatE3B163gOs9E9DTsno2nLJDRseUaB2YwCbePQ&#10;agRou7x+IjMbXv0UGtawe+Cax9Hy/sNoXkEw23A0L47niWxNb0e1A21036N7YuvScDQti8D5lSNx&#10;lt1nP1i/CBlb2LW3Ywv27tyGPXt2YU+Cks6mhtmSk5M7AW2GMJs6nU2AbGqYjdLZ1DAbpbMRyNYV&#10;zEbpbAJmU6ezCZiNfPr0aW6C2ej7cHpCv4DZ6HtxSmYjE8xGD31Tw2zUIVLAbIbpbF3BbEJdTZeS&#10;kpKSkpKSkpKSkpL6YRLfN4u2mJD4DpoeoEZtOmrjiTYfPcCESuWBJqWs3VfJwbbmZiWxjffS0z+I&#10;vqOfXleWkvphorO1iZ2nZecvor+tPU/L6mFlj9ss7Hn/0m79qa+v6G+q7vMrgbab5871auj2fteG&#10;fbH1478PoK0/7ujXFz3/0A3z7rkHiYsIaFuA3LkzOPdCMFvWs10DbcagNsEBSKBNAm2KO8NsEmiT&#10;QBu3BNpUppONmQA2CbT9NoG2vEXGgLapHGijizV7/lx281yItLnP8Jtq+qJpSGH7s2rubNjf0UMC&#10;bUb/SZP+qU0wG7mnmT3ufPAxns7W0NaGpisEtLXh6rUWViqR5bzRzVovPxXQRs1uKo2ZOpRRA37E&#10;sOEY0N8UbgRGMRPM5qoCs4QFyCashquMmdblzkoyDdPTlWm9BFVRkpm3pxdCg0MQExODESNGIC4u&#10;DpGRkQgLC+MmgI2AMzVoRiVZAGhkAtIEnEavodQ2spjWlcVyApYT2xMmgI1gNoLYCG4zBNzuHDGS&#10;TxsUOpC/F0pDowQ0gsgEXPZTWiS0iW3RMaFhAtoItvP19uHTNW7uHGbz9fXlT8GlH+3px3v64oZ3&#10;KBRJfdeuou3qlfbzQ/2jvPoLIZLhuJSUlJSUlJSUlJSUlNT/rgw7EpBoXHQooA7gxlLaqMN47YXz&#10;qL5wEVXnL6Gy6gIqKmt5QltpKaWKF6Kq7DTqCz9FxYHtOLdxPqpWTcClVaNx+d3H2oG2xtWPcQuY&#10;rWHdU7xTP7lx7VNoXsO8ejTvzN/0zr1oWjaCd+RvXRKFtqVKJ/4bWwHXDGE2Mk2/tmIYL6+8zZb9&#10;+2C0vhnOoYBLbwSh7I0h+Grlfdjz4r1w6NMNDk6O6G1pjzss7DHAwYkNW6OPjSv6WLtzm1i5Mbvw&#10;1DJyb2tW6oE2Jf3Mky3fGWijlLa+9t58HsFhAyxd4OHsg+efnosv0o+iJPUYqpKP8NQ1AnYoqYgA&#10;tsKUPA580DCZ0tsodaos6QAqc04hd9UuzHhiMiwsHGDu4okezu74g4ML+mp8YekZyMG0Hn3tOZRm&#10;YufB9oHtm60Gvdl7oPdCqW0cdmMlWQ2xEewmEtwIhqPX9rJz40+ntbJ3xUC/UOxevBql2Sf4fp9P&#10;PITq5AMc6uL7ntHhsrTOgNGvzcYgInLHMvtRkZp/ncvTFFdnHubHjACi8vSDKMs4gtJ0gnaOozrn&#10;IxQnHmXH7Tg7bidQmnyCHeMTqEg7hYr0Eyhjx74s+TAq09g5kH4c5SkEcLFtJh/kEBwBjjWZB1Gd&#10;oYBuBNIVp2SxcyML51KzcDY9G2czclCUW4CiggP4JicXnyQm4dj2HTi0eQv3B3t34eTubTi8dQMK&#10;NqzGgS3rcHTnZhRsWoOUd5ZgzUvPY90rL2Dj3/7Mvf5vL2LTay9j34q3kLdxLY7v3osjO/aw1+/C&#10;kW27cYLS1fYk4dTuRBzfsRf/SkjF52x/vskswJlstg+s/Irt6zdpeTiTnt+eMEigEp0bvK4otS7j&#10;IDfBTDSNSg6SsZIgJwKc+DJ6WJCDbcwCSFPgNXas2PJk2kaRcCbbRg67pnJYvbJjWc2uqypKPFQd&#10;uzLmErZ/5OIMKpXrjM7XX9M5K/bnh/gsq8d3X30bg4OHwMdLi0DdQHh4+sHDWwc3Dy0rCWYL4TYE&#10;2jz8FaDNwzeQQ2xkBX4LgV/AYAQEDeHW6gZxuEzrHwSNxhN+fv7w8/HF4IGDsOCZafh4dxoqc9l5&#10;n30MZwjSZftEPpOYzT/j6FiLc4FDvOyYUiJfacpBFGcfRd6m3Rh91/0IZuv3Dwpm+6XjCW1+ASHQ&#10;BYRCx/YrgCA9nQKyqYE2er8BAYO4KZWN1hHi74/gAD/odGw/g4LgrA2Gz+AY+IREYOjQoYjyc8Ce&#10;/5uEmtSXcGHnVLTumYa27ZOVZLZ1j6Nt81PAzqfRvOkptGydhIatk1G/9RkFZuNA22TUbZ6Exs0T&#10;0bJpQhdAG8FsCtBWv4ZNWzMWLasfR/O79/H7X9PbMWh9i93/2D2LgDYBs7UtpntXOFqWRqBxWRQq&#10;37kPn62dhQObXkXS9rXYuXMndrHrdfeeBA6z7du394ZAG5lgNmPpbAJkU8NslM6mhtkone1GMBuZ&#10;YDYBtBmms3399dccZjOWzkbfiwugzTCdTcBs4iFwBLTRd+gCaBPpbDf6fpzmye/PpaSkpKSkpKSk&#10;pKSkbq7E981dtcmoDxy16aidp27vkcXDTWg6tf+ozUdtPWrjSUn9lKIzteXqNTRcBQZGx+LWvgNw&#10;h5kNelg58j6mCtCm7uvb4W5sObJhv1Tp7+vr61bt9n7Xhn2x9eO/daDtD30G8LKHaX/0vO0PeCoq&#10;AnsWLeBAW86c6Zx7yV40k/e9z35uBnIXdQBt3IsUoE0NtX0foI3YBDWrYMg4qFkJQ45CYS0k0Gbc&#10;EmhTWxxvw3FhcV4IC8ZIPSw4JAm06W24sxJok0CbMYhN7f8FoC13IbtwF7DpC2cgb+FUxex6E0Bb&#10;wfPPInXOFGQtnIYMdmNNeG4Wls6aActbb0ePnhJok/75TTDbbaY2vIPSghdeAT3X5VJDI65ca2Mm&#10;vK2NNVgIaFOkBtqucgSNYDZ61Q8XNYjINwLa6IfZRx55BDZW1hx68mR2tneAk509vNw17YCUsBpm&#10;ExDVjSwAOTIH5Bwc+TDBbD5e3hwGIzgsIiIC4eHhHGaLjo5GbGysArfpATZDaE1YTDecZ2yaMavB&#10;OOOvoem0TFQn0zSaFz40jJeU1hYZHgGdfwAHzKh+jNXHzTZth46bOD4EuFEZGKDjnTpoGZpvbWmF&#10;+++9j3cEoC9pCGKkjoMk+kGezjsC2SihTQBt6oQ2Q3U1XUpKSkpKSkpKSkpKSup/U98XaCNTu5S+&#10;lyCgrebiJW4C2fjTcysrUFZRirLyItRUFqG68L+48Nl+nN35Morfn8A76Ne98wga3x+N5tVj0bDq&#10;UTSueaQT0EbL1K+ZgLrVBLWNRzOb3rKaLf/eg2hadicalyjpNG1LY3lH/hu7a6CNgIDmtyOAd4ah&#10;/rUhuMbWeW1pHC78XxCuLB2I5hVhqGCv/XzZw1i38GF4WvRE3z4mMLNzRB9zS/5UVkpm62PtwVPW&#10;OLBmS+AamVLZ3PRAWwfUZmKjQG0EspFNbBWgrZedBmbO3ug7wAGBnkF4/89v8ZS1iuQjqEk+jIrE&#10;AhTuyeZQT3nWIQ7oUEmpRcXJeajOPILytMMoTDmEL9MPY/Gz/wcHM0dY0n44uKOXiyfucPLArVbO&#10;6G7hDDO2XVuXQPS0cOGJbCYEtdmy92Dtzt6TOwfXCGgztfPk0xUgj/ZfAdraYTYrD1b6wNRNCzMP&#10;P/7dqb2DKxaMm873ozzlCKqTOoA2Dheld5jAGmOgzq/FN4LZCKbqAITovXRYAFBkAnMoZYxAnfLM&#10;oyhirzubXICzSQdQlfEhihOPoWjfUbbOU8wn2fARnNvLjnHSYRQlstekHUdl2gmUJh1B8T62bVan&#10;BLoV7slFye4sVO3LwXm2/vNsP2pT96OanSOV7PwgE5xVmsq2n5qrOD1PAbQyC5hzcDY1CeV5Gags&#10;yEJxVgrOZiShKDsVxTlpfLgsP5OPn8tM5tOK89JRmJOKM5lJzCkozM5h8/LZsmy9Wey95x5Cac5B&#10;FLJtnElm62RlWSarsywC1QrYuZqDoiQ6jylxjr1/Vp88IS0xXzGrF3JZEtvvREplY69JVBIJ1fV5&#10;JilHqdcktl22HKXaVaYfYvWpAFB0nVDK17lk9lpWDyWUZphF+8U+i9h+nGXrKU6nc5JgNsVdwWy/&#10;V6DtNDsfpz45CZ5efvDy1XEIzNMvCD4BoXBy80NgaOQNgTYOtbFlvXUD4ekfAo2PDhpvSnNj09iy&#10;lPDGX+MTiABdKIfa/AOCmdnrvH0RFhSKjX99C1+yz6/K/R/gDDsGZQQq5rBrhI4F+3yjY0mfcfxz&#10;jx0vOtZn92ShJJEdj4zD+DL7CGaPmYBQtl4/bQD8QgZye3j7Iyh4MIfZbgS0aQPC4KcL4/unJLSx&#10;963rANq8gwYhNDyWg3ihXk7Y/MpknNvzMiq3TEbr7km4tmsKWjaPw5VtE4Hdz/BhgtkIcuPpbHqg&#10;rW7LFMWb2bRNE9C0eYKyLKWQrqdEUgVqE0Cb4vGoZ/e+5rVjeEppy8q7eUJp01uRaHsrDFfeDmf3&#10;LwVoI5itbTGbtoTS2aJweflwFL43GifX/6k9nW377j3YsWcfdiXsQ0LCjwfaCGTrKp2NYDYywWxd&#10;AW2ffPJJp3Q2NdBGMBuZYDYypbMJoE39pH7q3EimdDbq0KhOZ6POjSKdjTo5UsdISmej/2u+7btx&#10;+f25lJSUlJSUlJSUlJTUTyPD9hYNG343Td9F03fPBLJR+0+AbFRSu5BMbUJqA1J7j14vJfVTic7M&#10;hpZWntL21JSpMLG2x639LXG7uR26mRJMpe7n29kSaLtZvr5u1W7vd23YF1s//lsH2m4xMcMtvfuj&#10;OwFtPW7D/YOCsf3ZhchaSECbwr9IoE0Cbca3IYE2wTuRBXtDFnyOIX8jzn/yTwq0tS9wHcgmLIE2&#10;Yx8ohgCb4Xi7Cf4y4p8LaOvK1+1nFzYGs5EN68uYDetNXafGIDa11R/2xiwuoF8KaDO8CNXne8fF&#10;KAA25ZrpGKcbYtdAW/b82ciaP5fdRBcgc940pM2djPRFM5DM6nDeg/fDslcv3NHr+wFtwreYmHIb&#10;+yfAqA3/cRDjfeifDrNOvilAm/4fJ2P/ZHW2sX/SpG+Wu1s7s+PHjlU/a9xuZs/LW/rb4A5zB9b4&#10;YMeoe1+c+NenaGy7xsGyppZGXLnazK2ktCkNl84JbSKd7ccDbZS4RdslSInWzSElmn7lCv8hduzo&#10;MTwtzc7KGr6eXnC0tYODjS28NR4cajMEqAwt4DayANyopHGCq9QwG4FyNJ1Sw8KGDMXI4SN4Mpva&#10;0bEdpvHOcNmvz8PihvOSQDiR7jZk0FB4eXjDzsaep7URvEf1QglpVNdkSnBT1+MPNcFqDuw4EURH&#10;9W1rbQNPduyCdIFsPwbD3d0djo6OmDp1Kv+Rn2A2+kGevoyhH+CF6JwwZikpKSkpKSkpKSkpKSmp&#10;myHqRCCgNp4U3tDQntJGHcbPX7iEmvO1qK4pR1V1GSqrK1BRVY6K8iJUlJ5Beclp1Bd/ioq8VSjZ&#10;PBdVK59A86onlJS2dWN5OlvT2kc50EZJNAS0UUd+6tDfuG4SLq9SOvpf3TABV9ePxrVVD6FlxZ28&#10;Yz9BbS1LYtC6NJabhgleo07+VLbycQVsI3jtOushgBZWNi+OR+NiZZ3NS9hrlgxB89JBuLR4CIrf&#10;jse/lz6FxRPi4TGgJ8xMTGBhYYEBVnbobeGCXlaeuN3CHd2tPGDipEV3G0/cMsCJQ2oCautnI+zG&#10;YTEC20xsvNHPzhu9LN3R294D/ezdYdLfBvfG3o39G/bh7L6DHAarJfApmQCWDkhKgWuUFKrS5Hyc&#10;2ZfDE4u+zj6Ofe9ugb+zFtYWzhjAttfXTll/bzsvmDD3t/GCqbViEzu2XWcfDrlROpuZgzf6WrrB&#10;1MYDFk6+HG7jiWw8hU1Jc+vn4MXhth7mzrCw84WVoz962rpjgMYP5sz9rRwQExqFkwnZKEw/wpPF&#10;aP8JaFOnZikpWp0BnV+bBcDGk8D0pnECqIpZvZfnnsI37H0V55zA6bRDOJd1GF+nFuCrpByU5BzB&#10;OQ5SsenseFECVSF7TWXmYSVlio5nCqWOsW1RehsraZxckXEINTnHlGnMZamHWNnZNI/qlRLGlJQx&#10;FZylslLP15vArbL0XJRkZH+ri7twCb1eb1qX2uVpiitSO1yV0uFqVhe037VJivn7YHVLrtS7Y187&#10;zns1EMlTClXAE5VnWd0T8FmZe5QnwIlkNhomn0vJ4yZoio4Drf/snkyeBlabe4S9Ng8V2QfZtjrA&#10;NnHOUp3z48XOaW6+j7+cxf50ZXp/dJ6KcQIAaRqdXye3JeKBEfcpgBolrQUOgoc2GASneWhD4eoR&#10;AF//QdwEpbl5aOHm5ceX12h1cPXRwjMwGF5BbPmAELj56Li92eu9tQM53CbS23y0bNifbYM7gDvQ&#10;V4u7QyNwcOMenGHXTSG7Lk6z41KefQSV7NqhY9lR74rpPdPnCE97ZO/nv+y4vvvyq4gbHA5/f3/4&#10;DxrI9icYASGD4e0TcB3QRqZhHSt1OraMdgj8giIRGDIEvlo/BAbroA3wQ9DAQfDTBSMoOBShOj/E&#10;6lyxctETOL33L6jYMQf1Oybh6q4JuLLjaeYpHGBr3fY0mrcqbtw2hZtgNu7NbHwzm06pbBvHo3XT&#10;OO62DU+1A22USNqeTrpuAk9sI5i7cdWjqF9xL+rZParhTXZvezMc19g96xrdp+h+1wloG4qG5TE8&#10;ne2LVVNwcMsbSNq5Dnt2b8fOvQnYlZCEPYlJSExMQBKzgNjUIFt6enoniI2ck5ODvLy869LZCGQz&#10;BrOdPHmSp7MRxGYMZCP/+9//bgfZvvjii04w2zfffMNNEBu5qKio/Wn81GlRPKlfPK2fgDaRzkb/&#10;l9D/KATfG8JsopOkuqOklJSUlJSUlJSUlJSU1C8vkaYtRMPUpiNojdqBoi1IJshNJHjTdGoTijaf&#10;kADlRDtQlIaSbUSpbxOdHa3XrqKBnWMr167nCW23mVqhWx9T3G7poABTRvv8SqDt5vn6ulVb9MO+&#10;EdB2Ixvr993hmwC0fYsN+71f516muJWdb7f06Y1+/XtD52CDXX9+gQNt2TOmIW/eTOQsnIksgtqY&#10;CWhT9+VXg2wCZhNAm4B0yII3uA5s03MsZMEr3EygTbAihsBSB8y0qN0CXlNDbOphY0Dbv/+Php9r&#10;B6zawTWaxizGCdwity+nB7auB7++rzsgMmEFNusMtAmI7LcKtBnWsxj/tQNtojRkb+gaOMiuFwm0&#10;sWEJtOlNJxvzBxJoY8fytwe05bLrJvfZDqDtwIIZyF+gAG38JsqmCaAtZ950ZMydirSFM7D3hQWY&#10;fOdw9O/eA7dLoE36J3S3fuyf0t5m7RAbAW3k2wbY4RY2r5+1E0oqazma1nqFnt7Z2g6z3Rhoo1eQ&#10;OxrLP0T1jQ1sLddQ11DP102mFC5qyL/wwgsctiLoioAzSmSjkieoubpxsM0YRGVoAa8Zg9ookY1A&#10;Nipp/ZQcNnTwEERFRCpJZyqY7bcItJFFwhsNx8cO48ODQgcjQKtrrwdRN1SKersZUBvVOyXdESRH&#10;wBwNU9oepbOFBofA1tYWL730Ev+BXzwBnzoPqmE2kjgPDS0lJSUlJSUlJSUlJSUldTNE30NQpwDD&#10;pDYBtVEH8toLNaipLUdVLQFtZaioKuVAW3lZIcrKC1F5jrVt/52B01v/iKr3x6Px/cdRt2o0GteN&#10;UYC2NY8bBdrq109qT2lr2zAeVzaMxZU1j6L53fvQvHwkGlVQW7tVQJviGwNtVxYPYfPD0bAkHvVL&#10;RvCycUk0W3c4mpcOwcW/B6LtvTtx/t1Hceq1x/D2pLvgbdYDtv1MYGlpjT5mDhxIM3HwQx9HP9xm&#10;5YHbrT3Rw84bt1spKW0EsvW3cdabDVvTNA36seXIBJL1cfBEXzs3DLBwxNj7nsCpbRko5TDbIZxP&#10;VJKsCLwxhNlq0w/h7K4MlGUdxensoziRnIuJj4yDs60HBpg7Y4C1O4fTCGJTg2zk/pTIRmCajVs7&#10;zGbp6AtLex+Y23pxsM2ETTex8+BAHAFtVPZ18kZ/R2bahgVbt6WSUNffzQcmzmzY0hbBfiHYvWId&#10;Tmce4fBVB4iiQFYd0JVxUOfX4hsBbYXJ+7Hn1eVIW7kJOWt34tTeLBzeloxvCk7gdP4JfJlzCJ+l&#10;5vEkrKKcoxxqI6CNXkvpY0UJmTylrCI9j4NfVZkFqM5idcLGS1NyeZoZh870MA8BPGRKFiPTsAC+&#10;hG8EsJFF/auXo20Ylso2O5cC7FIgLzHOTACbvqSEMwVkU0pKPVNAtnw9yKaUCsymAG10LgiYTYBs&#10;Fey9kZX9UawG2sQwAW0V2Yc5AFWWeZCDbASqnWXXwenEbBSmKjAbry96LRum19Sw43G+4BS+3JOB&#10;ytxjfP7X7HjQ686l5ihpdszt71G/DwIM+y0BbQKQJJCSIEqaRvOOb0nAiOgR8A4MgbtvIDeBaV6B&#10;A+HmE8TtovGHp08wfP1DFTCNktD0YJiXLhiufv5w99fBXRvETYltvkGD4acbAi8//WsE0NYJaguE&#10;zjcAYWwbL02aiS8yDuKL5DwU0+cFGybA80ZAG4Gc9B7OsGW3v7kc98YOR0BAAAIGD4JXUCC0QWzb&#10;vrobA23sfVI6m1fAEA7phYaxYX9/XupCBiEwMBBhQb4Y4m6GVyfE4Mvtf8T5hEW4vPMZtO4mgG2i&#10;ArPtYOPbp6Jl2zNo3DoVDds6TDAbpbQRzNa0eSKH2Vo2PoUrG8dxE8zWvJ6g7ac40KY2TWta9QSa&#10;3n0QTcvv5smkIp3t6tthwJIIfh/ruM+Fo2VpBC6uGI6z7z2JD9cuRNa2lUjYvQ179uzCroS92L0v&#10;EQmJ+9qBthvBbAJoI5iNktkIaCsoKGgH2kQy2+HDh9uBtuPHj38noI1gNjLBbGqg7auvvmoH2k6f&#10;Pt0Os4mOiiKZTQBtBLORRTobJbPR/yUCaCOYTXyfLoE2KSkpKSkpKSkpKSmpX6+MtdXoO2lq09HD&#10;1Qhao7agSO0WbUIxjUpqE9L317Qeav+pITl1e9BwO1JS3ybqM0o99fYfP4lbTPrhVlNz3DrACt2t&#10;ndDNxBzG+/xKoO3m+fq6VVv0w/69Am239rHAbew869anD3r27QGNpSm2vPQ8MhYuQv6cWRJoUw1L&#10;oO16i21KoE0CbfwNqCE2tQ2BInHRS6BNZTrZmD+QQBs7lr8XoG0KchZNQfai6cikG+lCNn/RAn5N&#10;Zs+dhvT507Hzufl4MGIoet3RHbf36mv0Ri0sgTbpH2VVIhsltHUzYceOmaZ362POf4AnLI1S0hqa&#10;Gtnfq3qQTQHbBDj0UwFttG7artgONbzpx9e3/vEmh6GszMyhcXGFp5s7h84IuiI4Sg2n3chiWVoX&#10;WUyj19I4QVY038vDkwNWBLENi4vnsFpEREQnmM2YDeGxn9sxMTd2VFQMIiOjuaOjYxEbG88t5vn5&#10;+HJwjepCpKhRHYlkNXVd/hDTOqkc0N8U/n5antBGdU1Am9bXD2+88Qb/sZ6+TKHOgvRlC4nOCeVc&#10;U86LriwlJSUlJSUlJSUlJSUldTOk7gRgDGq7ePE8LlysRs2FCg60VdeUoaq6FBWVJSijlLbKYpSd&#10;+wytJf/E2dSlKF01GQ1rnsTFNaNRv455zfVAGyXUCKCtfs0EPk6d+6nzf+u6x9Gy5hEOtTWtGImG&#10;xTFoejuKp9SobQi0GQXb9Kk2Ami7vHQY6rnj0bCUoLZIXFsZjasr41C/OA41yx/Gh2+MxcsPhsLP&#10;vAes+pnA1s4ZfSwceVpZTxsP9LT3xR12frjdzht3WCvAGKWyEchmau3MrABt/a013P0sNDwFjYA2&#10;E3s32Dq4Y8GkWfhP0n5UphzF+eTDzAeVtKr0AxzGIdMwTbuQfhjndmeiNPc4vsg+jLVL3oejnSss&#10;2fZMzB050GZu5QELSy9ucysvNs1Lgdz0yWsDnAlOc0eP/nYwtXDBAEtX9B3gCEt7L7ZvbNhew/ZP&#10;w96bG3rZEXzH9t3RE+b23jAd4I7+puz92PvAxJG9X7b/prZO8PfWYckLf+OQXVHGYQ6oEAxG+0zg&#10;Uk2K4srUDlDs12gBDhlOI9DtLCv/+vRchLr4YdSQOIy793E8O2Uu/v78X7Fp6Wokr9uOD9P34z9Z&#10;h3g9nGV1UJzKjit7z+fTDqGWDdek56I0OR0lSWmoTM9GTWY+KtNyOARWnVHASwUO64CqOMyVRlDb&#10;fhRn5HeyApupk8U6W6yr3WwfyApY2FEq77tzKYAiZT8UQExxB+AmSmWZrktlnWx7bD3i3KDS0ALM&#10;UpveOy/ZtgpT8tj1UIByVsd0XSgAG1t39hFU5R1n9c3WkXEIVTkneOJdZfohVtesrhJycW5fDgei&#10;KB2sOP8EinIOo4itpzzvKMpz2LmaQyl4neupfT9S2TxmpX5+ObfvTxcWEJtIBaQ6FZDbia37MCIy&#10;DgEhgzjQxRPXdKEcaHP29udpbe5egTxtTaujpLZQePsFw4tN99IG8pQ2zwA2n1LadGxZvwCe0EZg&#10;nLJM8HVAmx93ILc/Wz7A3QexAaFIeW8jhz9L2DE6m5ynHH/+HkW9K+bnDLv2FMCXXQOZR5C7diue&#10;uu9h6Pw7gDbaJ4LmBNAWwN6XVg+1UakAbaEICBrEIb2gQWHQ+AXBN2QIAgdHwtfPH0OCfBDvb4O/&#10;T4zEV5vnoDntOTTtUmC2lp3PoHnHVFZO427ePh2N26ehftv0dquBNoLZWvTpbGqgTcBsCtD2JDel&#10;sjWx+2Mzuy82vvMAGlfeg6ZlI9C4JFa5h+mBNrIA2uieR/csSmerevd+fL56Ng5tfBXpO9Zi754d&#10;2L13F3Yn7kFC4l4OsyUn7UNyYtINYbasrCwOswmgjdLZCGgTMBtZDbMZprN98MEHXcJsn376KXdX&#10;6WwEs505c4bDbAJoE50WBcxGpg6NXaWzUYdHAbTR/y6iI6PsvCglJSUlJSUlJSUlJfXrVVdtNuor&#10;Rw8wobYgPfBEpLNRG1ENuhHkRsvRQ02EDGG2rrYhJdWVONB29RrO1zWin40dug+wxO3mNrjV3E7p&#10;I2y0z68E2m6er69btUU/7N8r0HabiSUH2v5gYoLbe3eHVd/uWPunhUhdsAAH5s/tBLRlPMuGn53V&#10;DrVRP/4fC7QdJqZF7yN6XuFGQNsptm/CH7xIfIUE2gREJqzAZhJoU1scb8NxYcPzQ33eiGHBIUmg&#10;TW/DnaU3oIbY1DYEiiTQJoE2YxYX0G8ZaMtZxF47/8ZAW/585dpMZ97GPghiArTo3r07bu0tgTbp&#10;n84EsZEpkY1DbHqY7VZTW57Qds+Dj3OY7cpVoLG5gQ2xRi5aWUlPJVeANprSAbMRSCRgtpsDtJF5&#10;w6iNtgts2rQJffuYcPCMUtO8NR48mY0AKwGjEYRF6W2GAJUxC6BNnT5Gw7Q+mu7r7YMhgwYjNjoG&#10;8bEEiulhtdhYXt7IxiCzn9OGAJuhCWITJoBNmMZpPr1vAswEHEj1ooYGRX39UNNxIjiO6pmGCWij&#10;dXt7eiE4MAifffZZO8RGX6aIJwc1t7ZIoE1KSkpKSkpKSkpKSkrqZxW1S40BbfX1l1F3+TwuXqpB&#10;7YUqVJ8v50lt1ZTQVlGGsrISlFUUo6L0G1wu+QIXPkrBmfVzcX79JJxfPRqXOdD2BO+8z2E2Zkqm&#10;IYCNXL9+AhrXTVAgNzavaf1YtG1gXv8Emlc/jMZ37+agGQFtwmqgTUlq+zagLZxND+epbASyKUDb&#10;MA648XW9HYa610L4cq0rR6F0yYP4dMVkzB7uB/ue3WDZryesrG1hYm6LO8zs0dvOh0Ntt1h58bKP&#10;rSdPY1OANsVqoK2/mTtMrRRgrI+dK1w1fnj9ub/gbMYxVCUf4jDb+WQlrYqAnRI90EbjBIdVJRVw&#10;GIjAnA/S8jBxzES2TluYO3igjyUltHlwoM3K0ouboDaaxmE2O3eYkG3dYGrD9sPCBVY2HnB08MUA&#10;cxc+ztPk7DUcVuvtqFGANrY8vXaArYavz9LKGxZOvuhN79HZE1aO7gj1DcHKP7/eDrSV6gElsd+/&#10;JaDN2DQC2s6x4ZOJWZj4wBg49LeBm5ULvJ284Gbvzh03JBYTH3kKry58CamrtuKTpFycSTuEIva+&#10;CRyjdL3aLHYM03O5a7MKOMRWmZzDfSHzECrT2DiZ74eyLwL2ojotyizgLjFiAr0UEyBUgHJVWcFK&#10;bvG+Ug93KsvTFAixq7I0XTmmlKZF56ShBXj5rebr6tp8m12anUOUNpaahyJWt5RCVpN3AhU5x1HI&#10;6vZMykEUZh7FuYwjvN5Pp+7HN0n5+GpfLv67OxP/3p2Of7HX5W3ajRM7U3Fw4y7kv7cZ/92XhbKs&#10;QzwhT9TTdfVP9cDcXn+/kK+vk84mkI3ANpHQJqYR5PbPXWl4aOS9HOzy9PXnYBeBaRr/YLj4BPDS&#10;WzcYvgGD4e0fAk+fQHh463hJABxBbfQ634AgDol5+wdB46PjJpjNVzewC6BNgdq0foHw99Yi2Msf&#10;C556Bp9nss8xdl59w45PFfvMqGbDot7pWAuLzxAqS9k18tGuVMwaPR5B/gHQDRzIgTYvHdsGey83&#10;BtqCERwaAm0g2zf23nWDIuAXHAYXd2/ER4UhyMUUr4wdiuLEl9GW/hzqt47D1V2T0LR1PJp2zUDz&#10;rtlo3jkDLTtmoGnHTDRun4H6bTNxeXsH0MZhti2TOMzGvWE8d+vGCdyN68dxC6itee0Ydm8bjeZV&#10;j6Hl/YdQt2wUGpcORxO7J7UsiUPrkih+L7ryNrt3vRXGS7qvEexGQPb5FaNw7v0n8cH6PyN360qk&#10;7NqKvXt3Y+8+PcyWtAdJyXuRkpTMbQxmI5BNmEA2w3Q2kcxGVsNslM6mhtk+/PBDDrMJoE0Ns9H3&#10;3p9//nknmI3S2dQw29mzZznIdqN0NkpmM0xnEzAb/Z+iTmdTA21SUlJSUlJSUlJSUlJSvz6JflHC&#10;hu03mkYPLqE2ILURqb0oIDZqG9IwPRSFSpHWJtallmwXSn1fXbl2FfXNTbwnaGBYBHqaW4P3GzYx&#10;x20W9jDe51cCbTfP19et2qIf9u8RaLul9wDc1tsCt/Yx40DbrX26w6RnNyxdMAPJ8+bh0Px5KJir&#10;AG0Es0mgTQJthhbblECbBNr4G1BDbGobAkUSaJNAmzGLC+i3CrTlsAubA23sGju4YBr2L5iCvIVT&#10;kPXsdKRTzOlCNn/hfA60UYpbGltuy7PzEOjmih59THBLHwm0Sf+EJoitL/vHtA87JvQ0gwF2PK2N&#10;yttMbfB/b7yNprZraLtyjTVOBMRGYNlVtLVRUhsbYn8UfM0AaLumLPdjJDqK0Q+wVKanpnHoycPV&#10;jZvS2Rxt7XiSGoFQBEc5OzvD0dGR2xhEpTZBWQLSEtAWlTSNICutVovBgwcjLi4Ow4cPR3R0NMLD&#10;wxEVFYVhw4bheoDN0MZBs5/LhgCboQW4pk5li4iI4oltNEzvgaA2T40Hrw+qY6ojGhbpaj/GdLzI&#10;VhaWvKT1UzobbZNK+qG/kTWIlfMKHGoUw1fZXzHclaWkpKSkpKSkpKSkpKSkboZEZ4KugLb6ugu4&#10;dLkWNZdqUXWhGrXnK1BTXYbKynKUVZSjtLwElRUlqCj8Ek1nTqEk6U2cWz0FtevG4/Kax/VA21hu&#10;BWh7UgHYKLFG39m/Yd2TqF/L5q1/iqfbtG56Ei3rRitQ23Lq7K+ktAmgrWVJDC9p/IZAG7N6Hr2G&#10;QLaGJcPQyEqC4hpeH8wBAqyMQesyNr5iJEpWPIjjb4/DlFhX2NzRDTYDesDO1hqmlra4zZTZ0p3D&#10;bD1tfdDL1hsmBLRZu8HUikA2xRxys/LEADMNB854CpqdM7x8g/Dua0tRlHUM5fv2ozbpAKqTlXQi&#10;nsKlT8UiIKqKQLd9+ajOPIL/phUga8teBGlDYGbrjAFsff0dPHgSmwK0ecCClTRM8BqBbL3t2X5a&#10;OaO3hSOsnbxha+8FUxM7mPWjB+9oYGvrwfbRBX2tXXh6HKWv9WUm8K6fjQLmWdv5cRPQRpCbpZMX&#10;+vezQrT/UGS8vxVnM46wfT7EfIAna9G+U8oSJSzR+1ISwX69NgYRkWleYcYBfJF9ECfTcvHEyPuh&#10;sXWFu5MHbKwdYc/qluzm4gdvNy2igyMw47GJWP/XpTixNQWnUw8q9cJKgovU2ypn9UKuTD2M6pQO&#10;0ziZQ2fMBFQR9NUVQNYBARVcV7ZDQnwd5KM3LEtYWZJhpORA2w/3t4Nryn4qMFlnczCS1RcHI5PY&#10;NZJUAJ6alnUCxTkncIb56+zjOLU3C2nsXNz0+nKs+OP/4dUZCzF/zCRMeWA0xo58CE/e+TDG3/kQ&#10;HgsfhhfHPI0TG3ehMvcoqrIUoIpMqYIKRKXfr98I0CZS2QxT2whw+zK1ADPGToDW1x/u7h7Q6ZPa&#10;3Ng4wWxkSmyjxDV37wB4sJLgNL+Agcwh0BLw5qWFj5cv/HwC4Oerg68fW4aVnmycTCCc4iBuSk0j&#10;i5S2AF0IQgKCERs8FAd3JOEr9p6KmAkYPZ9+RFXv+vPV4HygxMMvUnLw3MRnEKwNQEBoKAfaKDnO&#10;L1APs90AaAsI9ENAiI69N3/oQsMQFDwYQf5ahLhbYM6DIfhy1x/RmPFHXN4yHq3bx+Parimo2zwB&#10;LQkLULdTD7TtnIamHZ0T2jjMtm0Kh9matyjpbASwUUJbMyubNj3NTdB2/Qa6z7F727qxaFn7BJpX&#10;PYKmdx9Ay0oCttn9aHEcuzfFopXd1whoo3tV61sRaH1bAdroPtawNBa1y+9CybuP4j9rZ+PQ5jeR&#10;vmM9kvfuQkJCAofZ9iUlKDBbcgJSk1OQlpJuFGbLzs7mpmQ2AtnIlM5GMBulsxHIRslsZDXMRuls&#10;apiN0tno+211OpsaZqN0NjXMRulsAmY7d+4ct3jqvmE6G3VWFMls1JFRnc4mktnI9D8LWQ2zyY6L&#10;UlJSUlJSUlJSUlJSvz4J8Ey028T30cLUrhOiefTdNLUJRTqbOrGN2o80TsPUTlSvR7YJpX6Irlxp&#10;5X32GlvbMGX2PNxBfX+pv7CJOW63dEB7P18zK8X68W5mttxG+6xKfw+LftTGbQiwGY4bAmyGNtbv&#10;u8O/PND2hx4DcEtP6sveF7f164mePbvhlalPIXHOHByYO6cT0Jb+3Exk/8RAG4fajABtJ19Y0Alm&#10;k0CbsATaJNCmkgTargew1BbrIRuCWTTfEGAzHG83wV9GLIG26yE2tdVgmjGLC+h3DbQtUEhxAbRt&#10;Zsu7Wlmghym7KUugTfqndD92DPTJbLf0t0F3C0deduttzs49Cxw+8SGa2q6g7eoVsKYy6hsu4uq1&#10;FtZUIVCNNXZZO/enBNro6aEkeoIo/UBMqWkEmwUH6OBs78DtaGvH4SpKZBMgm4uLC+zs7IxCVGoT&#10;mGUIslFJcBWlhEVGRnKITaSx0XhERAQH2gxhNvJvFWiLixvGLaYJUyLdsLh4BFJ9s7oRQJtIVlPX&#10;5Q8xrY9gRDoOBLXdd8+9+O9/vsDox5+Ap6cnf2ItnVOU0Edgm3IeyoQ2KSkpKSkpKSkpKSkpqZ9X&#10;ogOBGmijjuLUcaChoY5/X3K57jxqL11E9QVW1lajppY6nZejvLICZeWVvENBedFZ1BV+issf7OUd&#10;7i9umoKLqx5F/eox7UAbmYA2BWpj5YaxvBSmTv/Nm55Cy+ZxvGzd8ASuvH83WlcoaWo/BGhrezta&#10;sT6pjV5H8EDL27F8OpbH4dqyKLQti0Dz0jA0LAtHzfJ4lKx6HB+smIgJsW5w7t8Npj27wc7eiie1&#10;dbdwRl+nANxu6YE+NgS0eUJJZOuA2WhaP2tvmJl7wNySjdsRLOYK/8DB2Lh0NU+WKt2bi9okBf4q&#10;Sc9HYQZZAdoIZqtmrmLzS1j5TdYRvPe3t2Bn7cT2wR69rZ1h7uLDk9hESpuA2Qg86+VAduNwmo2r&#10;L0xM7WFp7gI/92C42nrDytSJQ21mVq4wsXJGLxtn9LZn++5IoJwGA/QJbWZ2XjC1ZrbzhIWDF6xp&#10;ez3MMDb+Qfwn5QAK04+gJE0B2hQLIE/4QCeA7NfmyvRD3MZgIgL0/puai68LDiN78248En83PJw8&#10;YG/nAg+fYFg5e8OaHQNbF184OXnD1d4LOtcAPB5/P1a+8DqObU/HuczjKM0+gbLMkziXfBCFzBXp&#10;x1CVeQLlKUdQmXIUAmQTFkAbh9r04JKx/RPz1CBQZ7N5eqCtq1JtAtjUpeIOIE0M38jXQW2sDgVo&#10;1bG/bP8zWJ2T2XS1BdwkQLOyvTk4z/a1lrmM1R2BdsU5p/Axm5763ja8OudPmP7EJIwYGo8Adz94&#10;snPXy9UDfho/aD208GPnfqAmAN7Wroj2DsY7i17Bv/dm4gwlvrHtEFClNiUKKu9Vef98X43U/c9l&#10;dZ0ZMwFtVI9UvwROUinS2gqzj2Dxn/6CQYGhcHdyQ2BgMDTefnD10cIrcGA71Obqq4ObSF3zD+XQ&#10;rcZLCw+NL4K1gTxhTefB7K1DgJ+SiqZjrw8MGXJDoI1KXx1bp58OQV46vPvyG/iK7VtV3kkU7c3j&#10;x9QQaDOENUtSCnA6vQB/njITIf7+8A8JgWewPqFNBbTpAkLboTayANr8dVoOtAWGDoS3jx+CA/ww&#10;2McJT0S64d/bX0Z91l9xYedUtO56Bm3bJ6Fx80RcTZiL1sRnUb9rDk9na9sxDc07pnKgTQHZFJit&#10;cdvTHGZrJRhu0zg90DYBjRsno3HTVNRvnorL6ydyqK2JktvWjUXzmsfR/N6DaF5xF5qWjUDjWyJp&#10;VEkdFUBb89sRaHpLn9TG7mOULlqx8l58tWoSPtjwAvK2vYPU3duQnLAX+/bt4zBbYvJeJKckIC01&#10;EWkpqUhPzTAKsxHIJpLZCGQjUzobwWyUzka/U1AyG1kNs1E6mxpmE8lsAmaj77rVyWxkgtnIBLNR&#10;OptIZissLOSmTokCZqP/I9QwG1nAbOp0NpHMRqbfVUQ6G/0vIzsuSklJSUlJSUlJSUlJ/Tol2m2G&#10;Em05soDShKi9R8AagW2UzEbtR4LYqP0o2pPUhqS2I7UVxYNPDME2Y9uVklJLCUAALjc2YcOO3bi1&#10;7wDcYmqJWwcoMFV7P18JtP1EFv2ojdsQYDMcNwTYDG2s33eHf3mgrVt3UwVoM+mL20x7oVefP2D2&#10;Y/dh37y5yJ8181uBNg7aSKCtHbSSQJsE2sgSaDOwIVAkgTYJtBmzuIB+q0BbFruws5+dfUOgLXs+&#10;u1nOmYG8eTORPHc61rNlLXr3RI8BpuzGLIE26ZvvW00V8yQ2ZoLYqLzdzJ7DbJTY1t/WDTWXGnCF&#10;tYWpQUtwWl39BdZAEaCaArTp8bXOQBvBbDcBaKPtUuP7808/g4+XNxxsbOHv48tLTzd3uDu78KQ2&#10;ShDjcJS9PRwcHODi5sqhNmMQldoEaYlhgqoImKPhAK0/woYMRXx8PKJjYxARFckdGR2FqJhoDrmp&#10;obbrQTZh46DZz2U1vGbManhNTKO0NuGYqGgOtFFdiJQ2qh+qa3Xd/Rh7eXjy9c6eOQtVFZVobW7B&#10;hHHjERgYyH/0p3OKossFwEYw2+X6Ov25dmNLSUlJSUlJSUlJSUlJSd0MqTsNCKiNHsKjdBhvREPj&#10;JdZWvYDzl+tQc7EOtecvorq2BlVVFSivqEJJ+XlW1qKipBgXi75Aw5cHcSbhVdRsnILLqx5DIwFt&#10;q5/sANrWjWl30/rRqF83Gg3rx6Bh45N6j0PjpvFo2jwBbZufAtY9iGvvjUTzslg0LFaAttalsRxq&#10;+3agjWC2WFx5i5mNExygmA2/Fc19bUk0Gt8YhJZl4bi6Kg5170SideMoFL0egqqNTyB78SQ8OcwX&#10;rgNugZ15L1jZ2fP0sl5WnujO3Blo07TDbL1sfWBi7QMLMy+YWbijj60b+rloEDw4HDtXbcS5jCMo&#10;35fP06eqUwtQklmAwqwCFGUqQEd1CiVTMacewpl9efgq+wgWTZgJO0sHmJja8u+2+jt6oi+lrNl4&#10;8aQ2gtsIZuPJbI5u3ASnUTqbmZkT7h75KBb/bQX+uug1PHb3WPh5hMDJRQszew0H5HrbuvDl+7HX&#10;m7L1E9BG6XMczrPzhLmdBk72ngj3G4R1f34LJVknUZ52lINXAmai/adEMYJRFEjJOKjza7EA2oxD&#10;bQdwaf8JfJOYgcKCo0h8Zz1PmtK4eqO/lRPM3XzYMfWFhWcg7PxCYKcJgLm1G2ysXBHkNxAPxt6D&#10;vUvX4597slGS/08U5X2AsxnHUJJzAhXZJ1FEsF+aITQlYB4lZY0AK2Mpbhx8U+2rIegkTK9X1mG8&#10;VJvWoy7VNrY8Wb0PZMPti3Q6YeWcYO+L9o2sB5qE6VqoTCtQSjZew66TyrQjHC4jePIzds0kL9+E&#10;58bNxPCBMfB318Lb3RceGi2HsDRaHdy0/nD08oGdmwc0bLonO0bhuqF4Y9Er+Cz7EMoOfMDhy9rs&#10;YxyoomtQuQ6V+ub7/RsB2ghcI9OwOp2NxotyDiNnyy48ce+D0Hp6w98vAN4+/vBkpYcuCK7aAGh0&#10;IRxq89AGc6DN0yeQ1WMAtNpQDAoJQwzzfZHxePzO+/HgiHsQMTAC3p5+HHbz0SoQm2dAh739A7kJ&#10;ZqPSM5Ct21+HQLbemY9PwOfJ+ajMPYHy5IOoZZ9tXQFtAmqj93SODf9l+lwMDQxqB9q82Xp92PZu&#10;DLQxhwyCf5ACtoUNDsBQf0c8GumOz3e/jpq0V1G9fQ5aEuYAKQvQsHUyLm5+Gq37FqKRuWHXHLTt&#10;eAbXtk9BK3PT9mfQyEE2Pcy2bRKH2do2K0AbpbQ1bpzE7mHPoG7zLOYZuLj+adRt6ADaWlY/iuZ3&#10;7+MwW9Pb7B72lj6NjVm5hxFwrYe3meleJYC20pUP4ZO1c3Fwy+vI2rmGp7Ml7UvEvqREJCbvQ1JK&#10;ApJT9yE1NRnpqWnISMu8IcwmktkIZjNMZyOYjdLZ1DAbpbMZg9nU6WwimY1gNmPpbASzUTIbdUQU&#10;nREFzGaYzlZTU9MOsxmms9H/KGQBsxl2VpSSkpKSkpKSkpKSkpL6dckYZCYsRMuIB5fQsHoatQup&#10;rUhtSLJoP1J7ktqX4qEo9CAUai+K7RluQ0rKmAhoo757lND2769Oo4eZFQfa7rCwV/oIi36+eqCt&#10;mxnBbBJou3lW96W+3oYAm+G4IcBmaMM+350t+omrADZDq/ug/wAb9ntXm4C223qYKUBb7z4K0GZy&#10;G8aMiETSgvnImznjZwHaDv7p+wNtH0igTW8JtEmgTSUJtF0PYKkt1kM2BLNoviHAZjjeboK/jPjH&#10;AG38ZGMmgO2XAdpoXuf6MmbDelPXqTGITW01mGbM4gL67Sa0zUEOG+dA2/wZyF8wld1Ap3KgLXPh&#10;DHYDnYvs+Wy5OdORM3cW9s2eidXz5sDk9lvQ3ZRuzBJok775FkAbmcYpoY2S2mi8W18LmNi7QTs4&#10;Uo+uKVHl165d4U8d51PYMInmEczGk9rYsNLEpaGbA7RRo5l+3B08cBCHzbzcNbAyM4evpxd8PDx5&#10;QpuroxNPDOMJYm5ucHZ2hpOTE0/4MgZQqU1pbCJ1jNZva23D094GhQ7EiBEj2sG1yMhw7qjoMMTG&#10;RDATzKZOaesMinVAZdfDbTHRw65zbLvVr41DfFTn8ru6Y/nr163sY0eqHL2/iAjFUZFxiI6K5/tE&#10;5dCwCAV2i4rlHTocrO3504p9NZ6wp7pydoKri2IXfSlMsKHahnVPpmNma2uL1199jRNobS2taKir&#10;xyMPPQytVsufWEuR5U0tzdwEs9E5RhZpbTeylJSUlJSUlJSUlJSUlNTNFH1PQT/2U+dw6ihAYBu5&#10;oakelxovc6Ct9lI9B9pqztcqnQYqqlBcVovqmkuoKClEXdlpXPz6GCoPb8A366ajdt1E1K1+SpXQ&#10;NhrNa8cwP8Hdsm406tc8hsYNoznERq7bMA71G8ejacskXNk2Edg0GtdW34emFSPQsCQejUtiOdzG&#10;gbbFBAEoyWvC3wa0XX07DFcp+UYPtLW+GQ4sZ8Mro1C3NAyXlkeiZvEgXFsTjfLFkSja9AzylkzG&#10;pFg32HfvBmvT3rC0dUB3Uzv0tfXSA19qe+rt3Z7QZmrmChNbN5i7eGJoWDQS1m7FWQLaUvUQTVoB&#10;SjMUqI1gMILDKlIJFDvKYZ5zKfvxefohjLvrUdhZu2CAjQssXH3R3Zqt185Dgdr0VgNtlNBG4Jsp&#10;29dRsfchY3sqPs37EJ8xf1rwEV5/7v8Q6jsQbs7eMLdy5pCWKUFtNq5s313Ql7mPpSvMHDxhae8F&#10;c3NH+Dr5YuHYaTideQxFKYegwFUKfKNAbR1AG0E1AswxBkEJKMfYfPW8n9LfBrSVJGajJvsQClPz&#10;UZh/HBvfWIFBfiHw8A2EjVcAzD390d9diwHu/rD2CICNm5Yn2dk4+8CdTfN31uL5p+cib2sKPs8+&#10;ji+zT3CwrTz3FIrZey1j50FZxiGUZpLZOHNFxn5UMlel7+dAY03qEVSx84DOhYp0Wr6zSzM7LKbR&#10;crR8VdohZgWMrDFSivmGJc2nYWX75CP6aWy9VF/6fRGmcfX+0b4UM59lx/AcWx+l+PH0MDZM5vWd&#10;Qe9VMd8mN3vPehPwVpRSgKIsdg3kncCxnWl4fc6LiAuOhIe9Bl4af7i7auHKSjdPHZw9tXDw8oM9&#10;PTBMq4WbNgBan0CEBQzBn6YvxL9zj6L06L/wVUo+yrIOoyQpn2+zlh0HZdtiv9i+inqktDP9+XEz&#10;TOsTNjZfWL3ct5lS2gTYVp3NPjfYNAIJi7IO4czhU3hx5hyE60Lg7+XDvwP10wXDzdcfLr5aaAIC&#10;4eEfCC9KVPPVwcc7AMG6Qbgr/m48/dh4dr4vw6Ed+/DNoQ9wil0Db/3pb7gndhR07Pz3D1CS2Tpg&#10;tg6gjcNsND0oBLrBYQjw0eGJYffi5M5Ufj5cyj3JIUnlHFTXe8d1oFwL7PxhnyevzVqAiJBBCAhm&#10;2yQHhvB9pn0gE8ymNk+Q0w2E1i8Ig0IHY0ioHwJc+2HcSC98vOvPqM76Gyp3zsaVlEVo3Tub36ta&#10;98xF0555qN4wGc0JC9CwYxoH2q7sUIC2lm2TOcgmYLaWrROUdLYtTxkB2ma0A22U0Na8fhxa1z2O&#10;ttUPoeWdUez+FccT2Aha6+wIXjYsJmA7ht+3KE30wtK7cfrd8Ti24SVkbl+JtN2bkERAW2ICEhMV&#10;oC0xLQlJaalITieYLR1Z5IxMo0CbGmYTQBulsxHQJmA2Q6BNnc5GMJsaaKN0NgG0GcJsZEpnE0Ab&#10;JbNRZ8Pi4uL2johqoE2ks6mBNsN0NuqcSP+f0P8rEmiTkpKSkpKSkpKSkpL67YjabuKBaqJdR9No&#10;WN2uE99RU0miedQepHaiOqFNtCmpnUmlSGuj77bpNcJSUjdSW1sL6hvr0HL1Gi63XkF/Owfer/jW&#10;AVYw1t+3A2iTfX9vjq+vY7UNATbDcUOAzdDG+n13+JcG2vqje29z3NqLbadXb9zStw96m/TA/WED&#10;kbxoEfJmz0TevBnIWTgdWRQuwyxgNtGXP49Amx8JtP2YhDYOFr0kgTa1FdhMAdEk0CaBtv8poM0Y&#10;RKW2+GAhH//zwk6m+YYAm+F4u1/6sUDbfDa+oJM/foUtSyccc6cPMdX4t/m6/fze7gyvGfOPAdoM&#10;69zQ4gLqCmhrP2/0F5LhhaWG14xZnH+G0w88N1tvOpfpQmTnMrtA1VZfD4bXiRgnqI2upQPzZ2M/&#10;v+4UIpxuotkLpiFz3jPIf24OMuey8UXzkfr8C5h/190w7dETPc3M2Y25r9Eb+bfaEFD7oSagrQ/7&#10;p8TEgvsPfS25jf8D09n8H552gM3QEmj7OdxtgD23GKeoZ7Ko3279xT+v1rjV3B63mNniNkuC2kwx&#10;YeZsKNjajWW8WaskuBk2fGlIbULf6AkedQ31fFz8wEo/uFJ57sxZ3DliJIfNNG7uCtTmoYBqBLEZ&#10;AlLXmYNV11vMF0ljlOZGEJyrqyuGDBnCYbbIyEgQiBYfHcUcgWHRQzEsZrBiNhwbE46YmChEx8Qh&#10;MnYYImOGIzp6JHdM9HAOkYnXEgBH6+KgWPtyo/Sm5Ttew4E0vt0YDIvqXH6roxSYbRgv2fYjRzKP&#10;Ukoa56BbjLI/KgsoT71vkTEjERE7HIMjojEsfhSGhITB08EDnvbu8LR1gY+TGzTO7Bi42MPF1RbO&#10;brastOfj7my6htWnh7MzPFnderuxZV2cYWdrDWcnNk/jBkdHtiyr701bNrd/8UIlPUH2wQcfRFBQ&#10;EP+hnyS+gCGJ80k9TUpKSkpKSkpKSkpKSkrqp9R132+wYfregtqx9PCVuqZm7ksNjbhUd5l3LqfO&#10;AbW1tUpSWzUrqytRU1mEC6Vfoqn0EzR8kYuijBX4ZOUzOL9uMprXPomWNZTU9hgaVz3Ky7a1o3F1&#10;/Wi0rH1CSWxbTyDbRNRtmszdsGkSGjdNQMuG8bi68Um0rX8CTe8+gEtL4nHprUg0Lo3E1ZXU6X8I&#10;2hYPwZUl4awMQ8tbQ9HyZjhal8TgyrI4DgMoYBuZoDbFHdOicWVxFNqWRqNlRQyaV8Qxs3I528aK&#10;WFS8FYWadaPx0ZKxmBHtCE3/brAd0A/m1nbob+OM/nYu6O/kju7WTrjd0hH9Hb1hZu+L/pbusLD2&#10;xAALD5iYucDCjoYdMSJiJNLW78Z/0wjcOAICvwhoq0zL4yXBPqVpx1GY/iE3QWNFGUdxcnc27o++&#10;C1ZWLhhg74F+zj7obuPGgTYC2QZYk93bk9p6s2VM7NwxwNIFztZuWPfqCnyavB9n0w+jIu8kzmQc&#10;xOnsw0h7Zx0m3/UwPM0c4WzuCFcXb5iy/expZg8LJy/0s3SGo6MXnGw08GHl3NFT8OHeTFw4+gnO&#10;7M3iAJpItxIJVx1AmD5Fik2nZc4nU0njynRKdOMpWGmHUZN8mM1XSoLkSjIUK1BbR7LXz+3KzEPc&#10;JSkF/HidzT2OxX/8K3y8tHD29oe1px9/eJaNqy8cXLRwdPWHrauWQ4UWHlo4efjDzk6Du0Y+gM3v&#10;bsTn+adYvR9HccpR1GSeZD7OQcAvE7N5ohZBSOeSc3E56xguEPCTeohDSudS8lG+/xT+tTsdRzbu&#10;xce7M/BVxhF+Hn2dfgTnck6iOOcUO1eOoyz9BGozPkA1O48UwOyQAp4ZKTmIRhAVK6tYfVelH+Vl&#10;NZXkzGPKssnsXE0+iDJ2fOi4FLP3UJhLcN5JlOd/gDL2PsoyjqE47Ri+Zufsp2y/jydkIW9bIja/&#10;vhTrF/0NZxP3oy7vn/z4Vuey/WXvtSTvCNtvtn1mAvjKE7LZOVKAi1lsW2n5OMOOQcmRfyJx9RY8&#10;euf9oHQ8RzdvOHkFwM0vGLYuvtB4h8DR2Q/unjp4+ATDztULjt5aNu6HQGcvvDJ5Nv6VnI3ywx/h&#10;NLveijJZvead4MdUAfgUq2EyqjNeb1RH+uk/xOp1q9erXrfhPtys7RMkeSb/GD5MzcYfp8yEzsUD&#10;Wk9fBBHQ5ukDL60OfoEhPE3Nh53LOm8dRobF4tnJs7Bv1UZ8kXeUvZ6d8+zYFOUcRWH2EXyZdRgb&#10;Xl2KUFb/Ov9gntImYDYaFhaQm6cuFL7+oRgYMAgjQyKQu3YrO3fYdc0+E2rZPgpwUg1DttcRO07F&#10;yTkoyz+Kf8xbhKEBwQhg2/TVDYRvwGB46wbDPzQMrj5a/l5Ch4RDFxACXx82HDIUAwMHI5Jtc4iv&#10;L6K1jpg03AOf7nmeXU8voGj7eDQlT0NzwjS07Z2O1t1z0LJzLpp2zmGehaZdbN7OaWwaQW1seMdU&#10;NG1n97KtCsymeAKaNo/jbt08kaeKUhIbAWwNG55m97OnUbduIr+30f2rbc0D7B4zkqevtfxjCPNg&#10;nshGkHYju681L45F69thPK2tYTG7Dy2Ox7U3w9D4ZhyKlo3FP1c9x66nFUhL2IKUxJ1I3rcDaYm7&#10;kJq4F0nJqdibloGEzGwkMmenpyAvLRlZmek3hNkolY1MMJtIZjt27BgH2cgimU0Ns4l0NjJ9v62G&#10;2UQ6G8FsZEpmE+lsZ86caU9nI5itpKTEKMxG/1vQ/xhdwWz0v4l4Yr+UlJSUlJSUlJSUlJTU/4ZE&#10;Hyoqqd8VtR2pTUltSwLbqG0pHppCpjYmtSmpfx5JfP+t/h5cDKv7Z9GwsNT/ktgxxxU0tragmZ0T&#10;w+57ALcNsACFYNxh5diexKa4o19qh6/v0yp989zNlKA20Q+Y+mR3HjcE2AxtrN93h815+Mkf+g3o&#10;0tf1U/+B/da7AtpuZ/Nupz7svfrjtn5m6NG9Dwa7apC48Hlkz5nN++BnL5qKvAXTkT9/Ju+nTyaw&#10;Lfe5mbxvvnDB83O59/+xA2QTvIDgVg6xYbIhx0IWzIKaOREmVsKQo2gH2pjV7EhXYJLahkBTV+CT&#10;sCEspYwLqOp60EqMG4O01L4e/Pq+vjHQ1uHOAJuhf+1AW5f+2wvt/vdf/8j9yV86Hzvyx+yYkv/J&#10;hsnt43obnh+CD1KzRAKaVPM/gnciC/aGTOdsJwbHgLshc7jzW4A2wY4ZcjPCWfNmSaBNbWMQldrq&#10;D5XrYCo23xBgMxxvtxGYjSyBNuP1LmxY54YWF9AvB7QpMNsPBdrEtUQ3yfz5s5DDrjUC2uh6y5s/&#10;DVlzn0YexZ3OnYa0hfOR+NwLmDbsTph0747upuym/4sDbeYSaPsN+1uBNrK+QXGrpQK03WLOjh87&#10;9n9fufI7AW03krqhS6IhtVuvtHVK2qIfXKlDGImeMHrPXXfDwswcdja2PDlNgG0EolHZCV4zYmMw&#10;G1nMp/WQHR0dOVwVGBjIE8tiY2NB6WwibY3AtGHR4RgRPZRZAdrijQFtzO0wG0FlHGYLZ47gyyrQ&#10;mBpq6wDgOpLaOoA2AagpIFpnE4TGITl9qVi9DFtX1EjmUfqS9kuks4mEObUVqE1JjVPeSzirh6Gs&#10;HuLjRiJicCT8nH3gYePKgTZvJ2donAlKs4WLmzWcmRWgTYHZONDm4Ag3Bwc4WFnBxcEeXp4auDg7&#10;wpk5ODgQJ06dxMXLl/ixb2hq5D+205cljzzyCAYOHCiBNikpKSkpKSkpKSkpKalfha77foMN0/cX&#10;1FmcgLb6ZgVqq29sQF1dHS5fuoALF5QO55TUVlldhaqaSlRVlqC2/Gs0lH6OutPHUHRkNz7f8TdU&#10;bpyBS++PxaVVo9G07im0bXgKzWseR/Oqx9C6hpLaxqBx7VOoXz8J9RumoG7TM9yUdENu3jAJLZsm&#10;onXjBA6/Nay8B5eXxaN+SRQal4ajefFQPdBGZRgHAghoo5QbgtoIGCCrATZDX1kcg7alsWgjAG65&#10;YkqBa14ezbYRhovLYlD2zsP498pJmDTUHk49u8HN3hIDrK3R09wSPWwd0dvRHd1tXdDTyhUWTr6w&#10;svPEHb0s0d9aw1POCGizMHPEqPA7kbF+D75IP4zCzMMozTiAivQC1KTm4XwKK1PYeOpRFGacwjlm&#10;AtqKM4/h+M5M3BN1Nyys3GDq6AkTto07bDXtQJu5tTs3gW0EtZnYefHkNks2LSY0BpnvbUdhuj4V&#10;jmAXtr3SrP0ozTmMT3al4N1n/4K7Q2LgOMAe1lZOsHXxho2zFzSuWtiZ2mOwVzBenfMnnNqbgXM5&#10;R1FMIF76QQ6x0T4LU+oSh9pSFRhNAGkEs11gPp/MXsOWIYiLwCIOremBtgtJCtRGwFMRm07180sC&#10;bTxlLusQClPyOHRTnXkEZTkn8VFCFp6fsRAuzhoOTzl4+MLW0RvOrv6wY8fFkg3b+AWjr6s3+jto&#10;4OYXCntnbwwZGIV3Xl2KT9j7/zrxAMpSj6E06RAqs4+jJOcYvknLZ+/5IKrY8AV23C9SPezKQt3B&#10;j3A2rQAl+48jf91OPBl7F5656zG8MH4GFj/7N6z6y2LsXbkJBVuTOfj4z925+G/CAZxOOYpv2LH4&#10;mh3v02zfz2Sx8yrrGM5lHuUJgWf4OcimMRex6QSplWQd5+cbmabT62m5kqyTPFWuNO9DDvV9lnUE&#10;n2QewkepBTixOwMH1yYga9kWbH15KV6f8QKmPjoR98XejSCNH3wtnbBkxh/x1e4clLNjXJPB9iFl&#10;P85k7Edh3hGcyzqAYvb+arIP4QIBhMl5PKGuLJfNO3gSa19fjEdG3gd/v0C4ePjAyccf9r5BPCHP&#10;WuMPJ69AePoO5Eltzm5+8NFSelcwNM4emPXwaOxfvRmFbN0EDRLkRfVLCWYECnKIT2WRdFaut+H8&#10;7+tqVndkGhbrpHQ4Kmk7Ypladg2QaVi9fbHMDzG9/uvkfJQcOIX8DbuwYOzTGDkoCkP8QxDE6i8w&#10;gJWsngK8tYgIGoxpjz+FrW+/g09Sc3ka4Znsgxw2LM5i1zFbVzGrMzpHsldtxf1RIxCqC+Hwmhpm&#10;81MBbR46VvoPhF/AQISycnhQGLLZsSBok64t+hwS77kq/Tg75sfZdo7qzfafLVfKzq+S3MP4+5wF&#10;HGijfab1aXVDONTmyd5LwKCh0IUOho9/AHRsm4NCh/KUOa2HFmG+/ojzccMjoY74IulVFCUtwsWM&#10;WWhKm4LW5KfRmvAM2vbMROuueWjZOQ/NO+ageecMNO96hrtlxwxuBWhj064D2iagectEbj7M7lPC&#10;dN8imI2A7ebVD6LlnTvRtDSG3ZvYferNIWh7ayi7f6mBNnYvejucm2A2ctubUbj49ih8vXI6jq97&#10;FRk7NyAxaQ/zbiQm7kAGc3rSXiSmpmFveg72Zua3A235GUnIzsroBLQZJrMJmI2S2Qhoo1Q2AbRR&#10;MhvBbF0Bbepkts8++8xoOhvBbMbS2ajDoSHQRqmv9JsJdUokmI186dKldqCNOiyKZDb6/0T8ziIl&#10;JSUlJSUlJSUlJSX1+5doB1JfKiqp/x21GaktSW1LaldS+5LgNnqICpmmUduyoaGBv170w1J/902l&#10;+G7cmMX2pH7PovPiKtquNvPQgkZ2vKctWMiBttvMrHGbhb3S95T6qOr7oIp+qZTgpqS4de7PKn1z&#10;/bsG2vr0xW19+nGorVuvAbijnzV69ugPnY0TEp79EzLmzkbmIgVoy18wnQfOHJo3Gwfnz0bOs7OQ&#10;8/xM5D1/PdBG/jmANmIrjAFtaoDNcFxYgEzCAnwyHBfuGmhTIDYBWEmgTQJtZDpnOzE4EmhTLIE2&#10;MV0CbcYsLqDfM9CWu2gG0uZMRcr8udiz8DmMHhSGPnf0wO396MYsgTbpH+5vBdrYMbiFNSz+YG7H&#10;gbZbWdnN1IwdOzMUnDp1U4A2tWhMbUpoI6itqaVZSWnTN3jpaaKTJ0/m6WmUxEbQGcFsttY2cHJw&#10;5CbATQ2vGbMxmI0s5quBNm9vbw6yDRs2DBEREYiJjecpZWSC0Dg4FqMkrimgGkFqClBGUJsCvxGI&#10;RvAbJbopMFtMrDCtsyOt7XoATVmHgOgEXMbht3YPU+A55og4Auni2kvFMSrrQbvr3LF8NFsuhmA2&#10;vl8E3oUjPoZgPcVR0UPZNsMRFxuJuKhIBHn7wc3aHhp2TCidzd1FAdq4aZgn4rlA46iBpwOzixtP&#10;aHO1t+dAm8bdlae03X33KJw8ebz9PKDjTybRD+6U0KbVaiXQJiUlJSUlJSUlJSUlJfWr0HXfb7Bx&#10;apfSj/otba1oYG1a7qZG1NdfRt3li7h4UUlPqT1/EeXVNaioqUVFVTmqyotwsewb1Bd9hpp/H0TF&#10;wa0o2fosKtZMQtWaiajfPIV38r+86jHUv/8YWtePQ8Pa8bi87mlc2vAMLm+cioaNCszWsoHS2Sag&#10;af1E/po25isbn0Tr2kfR+O4o1C2JwSUCApaEo3VpONqWRfBSAG08pe2tqB8MtDUtj+VuXB6PuhXD&#10;Ub/qfpS+9xg+eWcSpsU5wb53N5hb9EcvazvcZumMHrYe6GPvjV6Wruhuaofe5g7ob+uOvmxaTyt3&#10;DLD3gjmbd2fk3UjfsBdfZZ3gaWmURERgWG1aPi6k5uJiSj4friCghycU5aM48wiO7kjFvZF3wspK&#10;Adp6sfXRNjsS2q4H2mi6jY0bpo6ZjA/3ZqM8+xgH2sqS8nn6VQUBK+n7OUxFsNPBzclY8sfX8OR9&#10;YxETNgyRA2NwV8QoPP/0XKS8vw1f5h5HUcEptt8HUUTwXdYR1KQdZN7PyypmSoaiVCklbUmkTNEy&#10;7D2mKqblCCwisIVSumgZSmoiiItM8BhNp/n0WqqfX8K07RJWP3Qczucc53VXmMyGT3yOY6w+n3pg&#10;NJwcPeDuHQArRy9Yu/jAzs0f5mzYyi0AZs7ePLnNjJ0HNg4esLV1RaBPEN5Y9Ar+k3EY59KPoSTt&#10;CEpTWL3kf4BiVjdUr+fzTnAosCbjCBr2f8SO1QEOAJ7LOIDPkvLwpyefgdbaBToXL/4dlbe7LwL9&#10;ghE1NAb3jrgPY+57gh/zF6YtwJI/vYZ3XnkD699Yjp0r1iJpzVZkbNqN3K37eHpa9ua9yNmSgPwt&#10;+1CwNZE7b3MCcjex6Rv3IGv9LmSu28mP/+6la7D6/5bi9WdfwrPT5mPmhGkY9+AYPBBzF4YHRSLc&#10;IxhBjj4IcPGHn4cOXm4+PMnr8Zg78dm+XNQWfMwT3mrZuU9AW2nuURTnHkFJ9iEUJuaglp3nF9g5&#10;WpyYq5z7BceQ8P4GPBB/F1ytneGj8YWXtz+cPbVw9gmGrSerdw8trNz94O4/iKfhEdDmyUofTx3u&#10;jhqJ1HfWofLgKVTuP4kv9magIucoB9oK2TYu5p28DgIjgEwNlBnO/77+IUAbTRP7IJb5oaZzh+DT&#10;8nz2/lPzse31ZZj76Dg8zOpm1JAY3BcWj0Xjp/Fj+wmbT9c3fR4Us+uYADY6NmX8OjyEc+zcK809&#10;iY/3ZWPqY+MQ4q8AbDcC2jT+odDqBiFEG4oY3WBkvr+RQ5t0fOkaa68fY0AbWX/e/3XmHAzRBUKn&#10;08FPF4yAgEHw9xvES0+fAGiDg+Gt9YMuKBChoYPgy867iOAQDNdp8HCIAz7d83f2Pl7HpewXcSFp&#10;Bq5mzkHj3slo3TsdbXtmo2X3fDTvmqcktO0SQBu7X+lT2gTQ1rhtCvPTek9C0xbmrfp0NuaWTRN4&#10;Whu/X22ehGYC2lY/hoZ37kIDu8c0EqxG96jFkWhdwu5P7D5GIJtyn6LkUMWULEpAW/1bcahc9iA+&#10;e38BDm9ZjLQ9W5GYvI9DbUlJO5GevBNpyQrQti89F/syC5CUlYOszFTkZCYhJzuzy3S2/fv3c5hN&#10;AG2UzkZAm4DZBNDWFcz2ySefdILZ1OlsBLORBcxmLJ1NPEHfWDobPUVfpLMRSE+dD9XpbNSZUHYo&#10;lJKSkpKSkpKSkpKS+t8RtQVFe1CIhukBKCKtjdqY6qQ2aneKYWpjCrBNfPctTONi3ervyWmYptE8&#10;qd+zFKCt9UoT7+NX39qKjTt3c9iop+hrqgfZJND2y/j3DrTd2rsvbuvLltEDbb16msLVZAB2P/sC&#10;0ubOagfaKKFNAG3UV98Y0KaG2iTQpowbg7TUvh78+r6WQJsE2lSSQJtxkEpY/aFyHUzF5hsCbIbj&#10;7TYCs5El0Ga83oUN69zQ4gL6rQNtBQvYsBGgLWf+FA60UUJb0oK52LnwWYzy0aJ39x64tV8/fmM2&#10;dgP/Vv/AfwyuswTaftP+VqCNjhE1JtjwLRZ2uN2KNTLYP5omDg4ou3z5RwNthqKGjaEJaiPTUzyo&#10;sUs/vL700kuwsrLisBklsRHY5uLkDA93DS/tbe14apsaXjNmQ5BNWL0MrdvNzQ2DBg3CnXfeifj4&#10;eISHE4A2HBExoxAWOwoRsQJqU6A1QwvYjSA3Sm6jBDeyArQpIJsCjQnTsp3dDsfF6s221Z7mxkwJ&#10;cASkRQjHxSkJanGx7WVnR7NlYpij9CU5jr9WwG18G+1QG+0r2+fYgdzxzDGRgzA8LhJx0WEYwdY3&#10;OCgILnZ2cHOy51YgNmEHVreszp00zB7ctuaW8Na4Q+PizJPZbG2sMH7ckzh79jQ/8tTpj0xQIx9u&#10;aeEw48MPPyyBNikpKSkpKSkpKSkpKalfjdQ/1JNonNql9IM9tWkppa2ppRFNTQ1oaKhDfd0lntJG&#10;HQFqLl5Cec0FVNQqYFt5eSnOlxXjculpXD73H9R/fhA1ee+jfPefUbh+OirXT8alDZNwed1Y1K0Z&#10;i/r1EzjMdnH9FFxaPxX1G6aiceNknsrWxuYR0EZJN42bFFDgypZxuLZpLFrXPozGlXfi8mJKt4lG&#10;y9Io5gi0LonAFWaC2trBtu8AtFGSW6sRoI1gtrbV96Bu+TDUsuXq3r8PVWtH418rx2NChB3czG7F&#10;AEsr9LRyxh9MHXG7hStMHbzR29oF3c0dYOrkhT6OPrjD2h397DUwt3bDiIiRSFu7G2dyTuBsKsFc&#10;R0AQGEFhF1LzcTE1FxfSclCTnoWqjByUJOegLOsojm5LwQMxd3OgzczBE71sPdHTzrMT0KZYDbS5&#10;w97ODW+9+Br+m3kIpZlKQhsBbQTMVeYcUeAaAt3yP0BJwUf4ihLIUg7iWEoBTqTsx0fJB/B5+hF8&#10;nXmUJ32dI0At5yhqmCvZuqrS9yvmMBtBYAqgRu+LtkfgGsErNF+B35TlDIE2gthqWX2QqT5oPs37&#10;pYG2InZMagtOcDiohNVbSeJ+VOd9iOL8D5G+ZidGRY6Eg707LJ08YOPhD0s3P9i4aWFu7w0bJy1s&#10;2Png4OIHF40Ojq6+sLN1xcCAQXh9wUscaqva/y+cSyjA+awTuJB9EiX78jjEQ9BVZfZRDred3pXB&#10;4auStAOs/o/gxI4U3D0oGhpb+k7KAw6uHuyccMIAe0dYu7rD2kkDK3tXODi6wc7SAU7WztA4esBP&#10;o+VAHW1/qG4IwgKHsvNxOEZGjuDv466oO7nvjBiBEWHDMGxIHML8B2OIdhAG+oQgyCsQvh5aeLr7&#10;wt3NG65uXnz7zg7u8Gbv2cPZB042bhzys3PUwM7aCaFs+Y2vLkZ5wYccYqM0vqr0o/yYV+ay8y77&#10;CKpzj6OMzaug+XR+snkleUdxYNtePHb3g/D29OPfyQX7h8KLUtjYdly9A+HI9sfaWwdLL1bnXlq4&#10;+OngwcYd2HajgyOw7rWl7Dpj52DuUZTnHePnLQfKeAIfOxfZdWUIgP0UQBuV6vV+V6BNzP+hpnXV&#10;557i11ZVJr3/4zjNhv/L3v9n7P2f3JOJT1l9f8GutTMEsbHjQctQct2F7OO4lHtS/xmhXJNFSXk8&#10;we8/6Qfw7MQZPNnt24A2d20ItEGDEcTK2MAhHGgjQK0i+zBPQRTvtyugjcDYr1Ly8cIzMzAwKJAD&#10;a9rAIASycyHALxgaV28MHhQBjbcffAN0CAwOgr/WFxFDBiNYY49J8V44nfoGKrL+jrLE53AxZREa&#10;kuagYe9UDrO17p2N1j1zVUDbLAOg7RkjQFuHm7dO4VAb3aMaN43nMNuVLXSvmoBrlNhGqaLvPYD6&#10;pcNQz+4hzW+ze9TiKH6/aVoap4fZItuT2WhYuV9FcqDt/JK7UPjuOHy04c/I3/kOUhJ3IyE5BUlJ&#10;+5CatAfpKXuQmpKApLR07MvIRlJmPlKzcpGVnYbs7GTmzC5hNkpnI5DNMJ2NQLaTJ09y3whmo++2&#10;u4LZKJmNTCAbWaSzqWE26lAoYDaRzkYwm0hmI1PHROpwKNLZRAdD0elQSkpKSkpKSkpKSkpK6n9H&#10;4vtqdXuQxqkfHn1PTWAbtTGprWmY2EYltT2prUntS7VofcaANhKNG06T+r1JAdoooY2ONAFtn3z5&#10;Nbr1NEEPCzsOtPE+qhJo+8X8ewbaKAzm1t4m7UBb9/426MVKy1t7Ysu8hUiZ1xloy58/Ewfnze0E&#10;tOU+Nxt5z86+DmjrYFwUXkBwKxJo6+zrwa/vawm0SaBNJQm0GQephNUfKtfBVGy+IcBmON5uIzAb&#10;WQJtxutd2LDODS0uoN8D0EbXmRpoy50/DXkL2c302ZnIWDADiQvnYvui5zHE3hkmPXvhtv7KjdnY&#10;Dfxb/QP/MbjOEmj7TdsQaDOsX34cqDHRnx0vc1sFU+VE0gAA//RJREFUaGPnjfegwahnrZCf6hme&#10;1MAhU6NXNG6p8UuN6KVLl8LaUoHZKJ2NktnInhoPbgLaKJ2NUtrUYJoxG4PZyGK+SIDz9/fnIBul&#10;s0VGRiIqKgpR0bEIix3JHRGrQGWUmEbpafFRnc3BNg6m6ZPOCAyjkgNv9BrldR1W4LUYDrIpjo5V&#10;HBlHjmDDlADH1tm+rGIBvFHCWkSMArNFxMQj3NBsenScAqlxWI1vh9ahJL/FRCuJb0rqWxzfbkR8&#10;BCKGDeWOjGevixyCEWyfYiPDMHxYHMLDhsDd3RUuLk5wcnLgEJsCspGpXik1T8M76pC9PDxhZWkO&#10;Z7YswWx/fP5Z3rnv6tU2tLQ0KecCO/biy4/W5ha0tbRi7OgxCAzQSaBNSkpKSkpKSkpKSkpK6lcr&#10;0Z6lB/S0tDWjubUJzc2NaGq8jKa6izyljToA1F6qR+X5yyi/wFxzESUV1agoK0dNeQkulBWivvhL&#10;NHxzAlXHtqNw7ysoXD8NNesm4tLGCbi4fiJq11A5hbt+/WQ0bJiC5g0CaNOntG2ayGGBpg3j0Lpp&#10;HIfarmwajZY1D/Gktvql8Tz5hsAASrwhoI377TC0vcX8tgIIdAW20bSugDZy23t3ooFNb13FtvXO&#10;MFx6ZyRK37kfn747HjOHu8K6Tzf0NbNEH1sNetp4oLuFIxt2Qx9HL3S3c0cvR090t3VBXzs3WFi7&#10;IH5wLJLe3YRzOcdRyOGdYxzaUKA2SmrLRW16FnMaajIyUJacy4G2k7syMHrkw7CycL0OaOtrSxBb&#10;B9BGgFtfWy8+jZK79ry3EQSsFKUc4MlfBKIRUEKgCiWCVWYfR3XuByjNOIHCjOMozvsY53I/xJfp&#10;bBlWlmazY8jmnz/wEU8SI+CqNDkflWkFHGarJDhOD4ARjEQwGsFslCxHUBqNE+jGwRpmGi6lBK4s&#10;xTRMr+8MvCn+JYE2MiXZ1eQcRlFSLgdvLud9iOo0gm9O4iyrr42vrsQg7WBY2LvDgdX1ADdfWLlr&#10;4eQaCEcHLRzsfeDuEQRzOw2sKVHNPwRmlnbQ+QZh+Utv4MvMo6hh67yYfhx1bL0E9JUmF6A07whK&#10;cg/zVKxL+adQlazAP6Uph9l2j2DVy/+An4snHF08YO/pDWtPH5h7eMHK2xe2fjrY++pg5+XPU8tc&#10;PPzgrPGFk7sPHN28uZ3dfLjtnTzg4OwJZ2evdjs6snWy92PPzlkPNz+4ufrwZTgo56yBjasn7Ny9&#10;4eDhC3u2LjtX9jrPANiw11o7ecLFSwd332AEBQzE3DFP40z+MZTmHsdZ9r5q2LlEQBmHyth5QKb0&#10;O4K5ShPzUcbe/8Vj/8a/U3Px4ox50HiwffbwZqUvNK6+cLX3gLuLH9w92Xv01PL3ahvA6tfTF45+&#10;AfBk73WQTzBem/lHnGbnNSWTnU4kKPQwLh74kEOBpan7UZt9jJ+LVKftUBWzGjwji+k/1obrFeM0&#10;j7avBtrU+/NjzNe1jyDZQ7iQcRTV7HqsyGLHgr33Qnbe0XlEgGRJzglU5H3APwcqUg+jIpEdp8T9&#10;qGGfF9XZR9jnwgFeVwQbFmcew2epBXhhyhwE+gZ8K9Dmxs53Atroc2j4oEjkrd+Os5nfHWij4U/2&#10;ZGDe+KkIDgxBQDBzoA4hukC2fS0GBobC1ycAgSFDEDxoKHQ6f7YtDwzVuWP0MB/8a+dzbDvPo2n/&#10;X3E+aQFqdk7DlZRFHGJr2zuPlfO5W3bPQ+PuuZ2ANoLZ2nYoFkBbw7apndy4lXnz0/we1bxxPNo2&#10;j8fVTU/xNNErG0aj/t37Ub/8LjQsjkPz21G4ujgCV5dEo3HpMNQtiVfuW+xede3Nwbjy1lB+P6Jp&#10;V9h9q35xPMpWPo7/rJ2NI9v+jqy9a3k6W0JKOlKSkpGWlICM1L1IS92H5PQMJGbmIDk7D2nMGbnp&#10;yMpNQ05OVpcwGyWzEchGpnQ2gtkonY1ANkpmIxuD2eg7bUpmIxPIJmC2//73v+0wm0hmI5CNktkI&#10;ZqN0NnUyG5k6EwqYjToeCphNncxGD4gT6WxqmE18jy4lJSUlJSUlJSUlJSX1vyP+fTVrGxqCbSQC&#10;1QhsI5iN2p6i/UnjAmoj4I3anuq0NkPRNGGp/wUpQNtVtKLt6hU0snPrQlMLTKztcZupFW63dOB9&#10;Uo0BbX8ws1Lc3m9V+qfw/wLQdqtJP3TrZcYT2vr0sUTfbrdi+dNTkDxvDjIXzvheQJuA2joYF4UX&#10;ENzKTwW0dQW1qYfVFiCTsACfDMeFJdB2PcxGFtv8vQBtxngiMSyBNgMb7qwE2iTQZljfhjasc0OL&#10;C+j3BLRls3GC2ghoy2c3VALaMtl44qJ52Prs8/DpbwaT3n040Gbs5v2d/AP/MbjOEmj7TftbgTZq&#10;RFD0M2tg3GJujdvN2XT2j+YT7B++ujbKTftpROslC4iNRE8RXbFiBRwdHdsT2QhgE/AZAW6UzEbz&#10;vD29bgrQRuug9Q4ZMgQjR47kIFtYWBgHvyKjoxRojCeZiXS2YYiPGoZhkXq3A21x/DUKlBaByLhw&#10;BUgjkC1qJPNwxSqwTYHLrgfaFKhNBbSpllEDbWSC7hTHX++YaJ4KRzCbSIWLj47RQ3jK+6D9oX0U&#10;UBuluIXFR2HoMEp1Y/sSFYFhMbGIjmTbpiQ4Vie+Af5wcnOFg5NS/5TKpnGieqV0Nje4uLjB0VXD&#10;7AYnmu7mAmsrC6xYvhTXrl3Rg2xXeSc/8SQg+rGdvui42sbmNzXj8UcfQ3BgkATapKSkpKSkpKSk&#10;pKSkpH61Ej/a07cnrVdaONTW0tqA5qY6NNdf4ilt1On8/OU61FxqQOXFRpTV1qG06jxKK2tQUVGF&#10;mopyXCgvwfnSb3Dp7Ae49PE+VGW+hcLNc1C8ehKqN0xG3ZapPKGtbt1ENK6bhKb1EznMRlBby3oF&#10;bGvWp980bRjHgYHWLeP1UNsYXFn/KOpXjkLDsuGdoLarSyNwdTEl3vx4oK1heQyurr4TdWydLStj&#10;ceHNgWhdfQ/K330Y/1z2FJ6OcYOT6W3obdIHFs4e6GHhgFvN7WHi5M2Btp72buhh44y+di6wtLJH&#10;dOBg7Hn7HSWdLHU/KMmMoLay9BOoSD/GIaqq9FxWVxnc5Sl5HGj71748THl4PKzMXGBGEJu9ArUZ&#10;Am2UziaANhp/cOQDOJKQjpK84yhJKUB1+iHUEtiSfRglGUoaVnHSfpQkHkR1xgnU5nyA8szjKGX7&#10;VJVzCjXZpzjkQslklFDGk7TSDqAm8yAu5B3lMBulvXGYjU0zBrQpSWtKyhOZhmlZAa0JoI1S3ETS&#10;G18X8y8NtFVn0T4o7+9C7nFczDyG86lHcSnjFCrTTuDrjOP4+8JX4OahRX8nd9j5BcPM2Ru29r5w&#10;cw6Eq0sAT2mzsPeAjZsfrDW+MLV35lBZ5KAobHnjXdQc+ASXMz9A9e4CNLE6J8DndHo+zuWyeso9&#10;iobD/0RZQh4qCTSic4UdH0rWevzO+3lKmq3GE7befrDw9EZfZ3f0d/GCBdsfC3dfWLr5wppty8rV&#10;C5Yunry0cfeBA5vv6OnfbgLfhB01Wji4+8GJ7a8zs4u7VoHHvP1h7ePPS1s2TtNoPbbsPTn6BnKA&#10;zt47APYaP9jYaxDqPxB5m3ajfP8pfMPOnWJ27AkoI5iNYK66/R9ywJJALqrT8mRW5/kfovzYJ9j8&#10;5jsIDx7ME+cIVHNl23J28oTGyRfebgFwd/fn26Z0NtsAHSx9fHk9aNk+LBw/DZ8k5HIQs4idTwRG&#10;VWQd4SAmbZvq93zWMVaXR9pNsBe5ii1HpuXJYvqPtViv2mIebf98umJj+/RDTeu4kM7ea/IBVOzL&#10;5/DYhbwP2DE4hHOsrmsLPuagKn2+lLJ5lRlKMltD7ik0ZB3HpUyC4A6zelNAWFpnedYJfJKUixen&#10;zsPgoIHfntAWEAq/wEEcaLs/ZiSO7kjkQFs5+0yg60u8z6rME9wE3ClW6p/27cTWJEx7YhJ0AQS0&#10;DeQJbaGBOgT6+mJwSCgC2bZ0BLax8fDQAIT5O+KxOB98tPdvuFjwMuqz5uJi4gzUJ85WYLZ989Gw&#10;fRaQ+kI70Na0Zw4ad89WYLad03gqmyHQ1tgJaJvObQi0Ech2deMYtKx9FC3vP4DLS0dwMK3p7Rh+&#10;LyKgjRLaCGa7TJAb3X/YfQrsvkJQmwK0sXsRW/bikpE4vXoyPtryZ+TvWYHU5G3Ym5KChJQMNpyG&#10;zJREZKUmIj0tCSkZmUjJzEFqVh7Sc3ORmZfBnI6cvOwuYTYygWxkSmcjmI3S2Qhko2Q2MsFsAmgT&#10;yWwEslEyG5lAtq5gNkpmMwaziWQ2cnV1NTfBbJTORh0PBcxG6WwEsxlLZxP/o0hJSUlJSUlJSUlJ&#10;SUn9b0jdBqRhAbUZTqe2I8Fq1M4UCW1k0Q6lNqkA3WgZanMati9pXIBzhvOkfo9SgLZraFUe7Hft&#10;Cqin59BhI3gf0+6WlNCm9EE1CrTxYdFvVfqn8O8daLuljwn3H3qb4zYTS/Tua4W+3e7Aiw8+zANk&#10;CGjLWThd4V/mz8SB+XN5X/3cRbOQ+9xMDrMJq6G2DsZF4QUEt/JzAm1qq2E2sgCZhAX4ZDguLIG2&#10;62E2stimBNok0MbfgDGYjSw+CCTQJqZLoM2YxQX0WwfaaJiuM0OgjchwuvYy2PR9C+dj47PPwf6O&#10;HjAxMZFAG7fxf8Skv5u7Atq6melNIJuFHW5hjYlbLWxwi6klbhtggWVr1/+kQJsQ/dBKQBOVGRkZ&#10;sLKw5NAaJXt5uGt4ehqNEzhFgBuNUzobQWiU4ibAtK5sCLIJi/kEx+n8AxAdHc0T2ghoo4Q2Go+K&#10;IhiMQDDF8dFRGBYVgxGRcRgRMYyboDYBhkXHxCEyloCwGNZoozKOTSOQrQNoU0Ayw1Q3vXmam/E0&#10;tnazbahNMFs0c0xUh+OiorljmMXrFBgvjgN4fP+ZR0boh9n76HgPw3gaXVjccCWVjk0nh0fFYyh7&#10;bXj8CAQNjYCTuyccHF1ZHbpB4+QGT0cXbqpbSm9zdHOAg7sD3DSu0GjckJycyI72VTQ01IGgtsZG&#10;+rG9XjkJmOgLDoLamhubUHfpMh556GEMDAmVQJuUlJSUlJSUlJSUlJTUr17USm272sqhtta2RrQ0&#10;16Ol4TIa6pUO55cu16P2cgOqmMsv1aHs/CWUVV9AWVUth9oqK8pQWnQatWXfoL7sS1z84iBK8lbh&#10;zLbnUbFhKlq2PYOGdU+hce2TaFk7Ds3rx/NUNgLZGjeyecwEtDVtnqBAbZsnsvGJaGPTrmyZgGub&#10;x6Hh/YfQsPIe1C8dhobFMWheEokrS8JxM4C2xhWxwIa7UP5/gbjyLhtfPAQtHGyLx6UVd+LC2tH4&#10;ZOlozIqxhatJN5ib9YW5qwYmLj7oaafBbRZO6GXtgt7Wzhhg5wxLC1sM9dFi6/+9gZLMApSn5Sup&#10;TRkn2fjH3GWZCmBSnsXmZ+fxZQgQ+yL9MBaOnwnrAY4ws9HA1MEbPW3d24G2/myYoDY10GZu7Y5Z&#10;46fhswy2rtwTKEsq4Alo52n9bLu0Xkpcq805iarUYyhPOozKlKOozTyO6vSjbPkDqE07ymEYSgir&#10;Y8sRCFSckIPipGwOtFVlEpxEPsQhFXWyEr2PEp4Ep0zjSUx6ty+vN62D1lWdoZiGqzIO6d35tT+f&#10;D3Fwj/altuAE32dKEatNOYLLrL4IaivP+hD/Sj6ISWOmwI6SzHyCYMFKCyt3DrNZ23vB0V0He/cA&#10;WDp7c8jMyoNZ4wU3d288MfJBZK3czOu/JoHVcQYrWb1xoC3/MM6xuqC6u5jDtp+0n/kgBx/PZp/A&#10;ruVrEeITDBt7F9i6eXF4yMFTBwePALh6hcDORQt7jT/smG3dtdx2etN0tdunuyl2cKeHPvnDzY2t&#10;i+2/o1cgbHwCYe2tg7UnW5+bH2xdfOHqEcjetx8c9DCbuzYELmx9If6D8eL0Z1F44AMUcWiR1WXB&#10;SeXc4LDgIVSksHpNPYTzrP4upB3j76u84GMc2JqE8Q+NZfXnCRtPH57C5uobBA/vIHiz7Xnw/dJy&#10;+I6S6Wz9/NlyrD69fDHm/keRtnoLqg/+E4XJ+znAdj7vBAfICMisYOd/LTs3CaQSpYCqOFilh81u&#10;FtAm1qe2seXEfhja2LLfy6yeL1AaHTufCWitzD6KCwc/RCX7PCDIsISda3SdchNoSsAhQavMBJfW&#10;8P1l14I+IbAy+yT+tTcLf5w8G4MCQzm8diOgzSNgIHx1AznQNvquB/HP5GwOtBHEWsU+F8R+GgJt&#10;VE9U/8Vsf/dv2IsJDz+FAP8QBAQNgjYwBEFBQdD6+ikwG9sOwWwx4YMxxNsWsx4ajKL976Eq92+o&#10;TZ6G5tQpaEudgaa903gqG4fZ0l7kqWyU1Na8dzabNwONe6ajaRdbnmC2HTPQtoMtT0Dbzilo3jGl&#10;HWir3zadeWYnoK1h43g0UzLbpjFoW/84mt+7H3XLhqPu7Vg9zKakrrW9FcGT2ghyo3uWIdBGyzWz&#10;eQS1VS6/D59vXIjDO99ERuI6JKbswa7UNOxOSUdqajqyU1ORlZqErLRkZGRkIS0rl6ezEdCWkZ+B&#10;rPxM5ObndALaBMx26NAhbgGzGaazEcxmmM5GMBt9n00g2+eff85NIBv5yy+/vA5mIwuYjZ6ET0Ab&#10;dRwUT8enp+JTMhuZYDaRziZgNuqASB0Lxe8r1ClRDbPJToVSUlJSUlJSUlJSUlL/OxLtQSEaV0+j&#10;PlnqflbUhqT2JT1Ehdqi1AYVQBu1UamtSsMEtdFyot0p1kel4Takfq+iY3wFV642Kw/2u3oFzexU&#10;evG1v+O2fmZKeEJ7f1QDoK3dot+q9E/h/wWg7Q+9+7DSgkNtvfpaof/tvTE1JhYJzy5A+qKZ3xlo&#10;U0NtHYyLwgsIbkUCbZ19Pfj1fS2Bth8DtAkLbsiQH1IP/xqBtpy5EmjrZGMQldrqD5XrYCo23xBg&#10;MxxvtxGYjSyBNuP1LmxY54YWF9DvAWgTMJsA2rIXzEDuvKnsepzBgbY9C+dh3XPPwvyWW9DHpB9u&#10;7Wv85v2d/AP/MbjOEmj7TftbgTYTM/zB3Ba3mtvxBgadM70srJBz5BhaWZPkp25y0g+upNTUVDg4&#10;OHDAjGA2KgloI4hNJLURxEaJajRPgG1qeM2YDUE2YTGf1hU2ZCji4uI4yEYQWWxsrDIcHYn4mKEY&#10;Fk0OZ47gQBtBYdz6lDaR0KYAbZRyFoeh8XEIiyNATJ/MZpDOplgB2BQr0ygtTTiSvXZo3CgMir+7&#10;3QPj79H7Pu6Q2HuYqexwaMw93HzeMDaNeVDcfRjKxiNjRrF1j2TbUqXMtb8PBb6LiRqF6GjFtGxk&#10;VDwi2PKhEdEIHz4Sg2Pj4eTuBQdHN7g7aeDpoIGXgxuzCzTODnB1sYejuy13YLA/Tp48zo7wVdTV&#10;XcLVq/Sjehva2lr4NHH86ak99DTZK61tuHblKkY//gQHDSXQJiUlJSUlJSUlJSUlJfVrF7VSr1y7&#10;ipZrrby9K1LaGhvqeErb5fo6nK+vR1XdZVReqkPFRVaev4Ty6hqUV1QpT8ItK0ThuW9QVEhg2xlc&#10;+uYDlB/ahuKdL6J87WTUrX8KzWvHoHXtWLSuf5IDbY0bJ3GYrW7TM2jaQiltBLIpaW0tW59uN4Ft&#10;TWseR/17D+Dy8pGoWxKHhsVRaBEw21tD8WOBtsvLI3FtzXA0Lw0D3o1lHobGJdFoZMteWDIM1Svv&#10;w3+WPYoX7vWEa99uGGBmAlMnV57U1sfWDb2snNHb2gWmdu6wsLRDiMYH61/+P5Sk56IyLY8DJ5UZ&#10;x1GS8S8UZf4bxZn/QnHWhwoIln2Ap6GVph/E6ezjeHHKAlj3d4CFDVuXky96s7IroK2/jRcsrNzw&#10;p+kL8d+0AgUkopSm5P24qIdXKnKO8rSm0pSDHGS7wPaDA2yJBTwN7DwlZ+ldlbQfPCUs9QAu5p3g&#10;MFt5OlsuUwHaOsA0gtWUtCcFalOANppGUA1BMWQBqwmwTaxHQG216XqwrRNg9vOa7yt7vwS1UaLd&#10;2aQcDt9QSlv5zlzUp59A6b7DKMr9CMkb9mBE/D3oZ+kIF59guHsFc5iNQLYBthpYOfnA3kMHczcf&#10;WHkFcEjLwtENLrauWDRmKk7vO4D63I9Rujefw14leUdQWHAERTlsX/af5IAPAVjVKYdxOf8jdp4c&#10;w1c5xzH1sQkIINDMzpUnq1k7ecPe2RdenoPg6KxVYDqPAA66EZTmxOzIhgXERsNinEwgm6MmAE5s&#10;XwlWc3X1hzMzwXCU+mbp6Q8btv/OHkHQeIbA0zsUDi5+bF2+sHH1VlLdHDzwYOx9OL4nGyU5x/i5&#10;Vp7N3k9qAR+mc6Hh4MeoST2Ey+lHcTGVOfMUSjNO4Ovsk1jx8pvQeQfC2z8EjtogmHv68kQ4N58g&#10;uLJ9JJjNnfZb4wtXX7affv78AVVhA4di9etv43TBMZ7MVpt1ArW5xzmkRSAbgYLi/ON1yUpDcExA&#10;ZwRTdQWffR+L9QkbW0ZtsT8irc3YMt/H5/OOo5TVO9X5+YJT/Fo8m5yHs+y8pgTFInaen2N1U5S2&#10;n30Gsc+B7KO8zmrYZwMBZ7UEwGUf4zAlAYiU3vjhzjSegqfz8W+H124ItPmHcqBtwv2P4z9ZBzjQ&#10;RumQ3wa00TlTxIZz1+3C2AeegL82GP7Bg+ATxNYXNAh+7Nj7++t4WtvgQG8M8rTCXyaNwDcp/2Dr&#10;fBW1yfPRmjYTSJuK1oRn0LJnGq7snceT2Zp3zUVLwjw0J8xkno6mvVPRvOcZNp0tRzDb9lmKd7Dx&#10;nVPQxExAW/1240Bb04ZxaNk4Flc3jmb3sgfRuPJOXCJwjd9/KJktisNsLf8IQ+ObEWhYEo/m5SM4&#10;0NbG7lcEs13h9yt2b1k6HJeX3onCd8bgw62vIHfvKqQm7cDelCTsSEnDrpRMpBDQlp6G3NRkZKcl&#10;IzM9CxmZucjIyUdGXh6H2QTQZiydjWC2w4cPc5hNAG2UzkZAm4DZyASzGUtnI5jtP//5TzvMZiyd&#10;7ezZs51gNnU6G3UkFEBbV+lsaqCNOiZKoE1KSkpKSkpKSkpKSup/V6IdeCPIjKaLtiOJliFQjdqY&#10;1B5Vm76zJtMwtVepTUrtUHq91P+a6Jxq4w/zowf7EdDWwM6DhMwsdB9gidtMrXCrqp+vBNp+fv8v&#10;AG3devXmQFu3Xmboyd6TWa9+eGzQYOx5fmEnoI04mIIFHUBb3rNdA22CdxG8gOBWJNDW2deDX9/X&#10;EmiTQJtKv3egzfBDwNDGICq11R8q18FUbL4hwGY43m4jMBv55wTaxAlp7MT84TYOsX1Xi7o0rGMx&#10;buwDXixDFheQANqExfkhLC6iroA2Q3DNcFwAbIbj3xVo68riWsqli5NdZ4ZAW87cZzjQls3Wl/jC&#10;s1jwwP2w7tUTt3bvwW74xm/eN9Pt/1h0ZQOQTQJtvy0LoM3wCRjtQBt5ADsOZlbobeuEHpY2HGir&#10;a7uGZmrs6psmP1SiUxeJflgVDWf6oZU/vaWlFR+e+oA/LZbS2Qhis7Gy5uNUquG0H2JDkE1YzCeg&#10;bfDAQTydjWA2SmhrT0iLjsSI6KGKo8IRHx3B4TNKO2s3T0XTp6HxVLconpqmOB5xsSM4nBYVScBc&#10;NCIiKAGOLUfJapSGFhnLHcbmkyNouShKihuBITF3wzf6AWjiH4fHsNHwHPEUPO+cCI+7JsPjnunQ&#10;3DsT7g/MhdsD8+Hy4AI46+34kGLnh+bD6a6pcBk5GW4jJsBz+Bho4x+FLvZ+hMSMwqDI4Tx5LTpq&#10;GIZFj8DwmJHsfY7CsIhRiA0fhZgwtu/hSgIcwXoE6kWMYK8ZPgz+wQNha+cEN0cNfJy94GHnAm9H&#10;V3i7OMHWqj9sbfsjfngYzpz7GpfqLvPz4Cr7K57WQ+cAHf/WVjon6MsOiqJnjd4W+gG+EY8/zvZT&#10;538d0CZeKyUlJSUlJSUlJSUlJSX1axG1ecmsxcsf2EJQWyu1b5saONRGaeXn6y6g5vJFVF+6gKqL&#10;51F5oRoVtZWorK5AVXUZqsqLUFVZirKKchQWlaC46ByqTn+G2g9SUJO5BBXrnkbT+rG4un402tY/&#10;wcGApi2T0bh1Ohq2PIOGTZTONh6NmycqcNvWKTzZjdy2fQqw4xlc2fgkmlY9pCTiLI5G41sEEYTj&#10;6tJINL0V3g6tUdnE5lFCTtvSWFxbMexbgbb6lWx9KyLRRl4exec10+tWDkczcwN7TdXyUfjmvbH4&#10;x5hA+Jh3g9WAPrB2cEYfSyf0snSHiY03Bjhr0dvUAX6uvnhj9iKUZRegIjkDNZTSlnYEZRkfo5iA&#10;toxPOdRWknVcAYFS93MY7cv0g3hzwStwGOAMawLWrDUcZjOxI6jNHX2ZCWrjMJseaLOycsMbC17G&#10;v3am8tQlgtIuph5Cfd5JnE3MRXneMZ7MROBZVToBPsKHUZvGnH6o3QTeqSG06xPW9NAae71YF5Vi&#10;Op+XoV+vft08PSr3OL5i+1eYkoOK7IM4n3sE57MPoyalAFUp+XxfBGD2c5vXQ+pBnmpXkXGQ1ZXy&#10;XqkOCPK7lEagz2EUs7Lo8L+x7C9vYXBoJFw9AmDj7MMBMkt3LTv27Pjbe3CozcrFF5ZuzJ7+MHfx&#10;hLObDwLd/fHOor+iPPcUarJP8ESxM6l5HGojoK1Yn3In6pdgQTpu53KOI397Egb5hUDj7gc7Jy84&#10;umrh5KKFjaUnvDxD4eAW0A6rqU3g2rdZSWjTwoWS2+g9eSm29QyAs3sAT29zYdsiqI1gOnv2flyc&#10;vRDqHYz3Xn4bxfs/4vtJ+03nsAI3KnVIx57OA0pnq05idZp5gqezfcjO00dGPghPD384sjqy9vTj&#10;IJ2DX7AeyGPb9NKx/fOBhy+73rRB8NCwOvQNwJsvvIIv8o7iDNtOKUFSBJGpjuWNLJZTn6+8vvXT&#10;f6gN19XVNquzCRA9iIvs2ixPPcDhsao0Otc6lvu+pvW2X6NsWMCl32YOv+pfR9f5RXaeEcxKnyHV&#10;eR/iJLteZ46ZhEA/XZdAG6W28emBQ+DjE4QQbSgWTJyOT9Pz8Q37zCtn5zStu31fM45z02cRmfad&#10;9uUMq4PEZWtwd8wIBAUPQuDgSHjqBsE7IAwBQWEI1IVymC3czwLPjxmCLxNeQVPBG6jeNQvNyfNw&#10;NXUmkDQD1xJn4dq+ebiSsJCbYLamhJlo2jcNTYmT2fDTaN7D7i/tQNtc5jlo3T6VA200vWnHVA60&#10;1bF7T/3WaRxou7SBEkQn8sTQ1g1PoOG9+/h9qHH5cLS+M4wnhhKwdpXdh66ye8+Vxcp9iEA2AqOb&#10;l9M9KRytb1KqaBRaF8fh0pKR7J7yIL5cMx1Hdi9BeuIWJCXvRUJqKvam5yAhIxdp6dnISktHXmoa&#10;d05GJrKycpCRk4vM3Bzk5GUjNz8LBQV57TCbGmQTyWyUykY2hNkomY1MyWwCZlOns33xxRfcXYFs&#10;586d4+lsBLORDWG2qqoq/pR8AbOp09moAyE9HE78xiJgNvofhL47p+/QhaWkpKSkpKSkpKSkpKSk&#10;vouoTx89RIXao9RGFSni1E6laQJyo3YqtUlFm5PaofRadRuUhqmNqm6nSv2WRf30rqLtShOuXGtD&#10;U1srD0n4urSMJ7TdYU5AmxXve9rRL1Xppyr6phrr0yp98/xdgTZ1n27DcTF8vX8GoE2/vCHM1q13&#10;P2YT3Na3nwK19TBFjwF2uK23GXrd3hNDHR2w+4VnkbaIeJhpvD8+cTD5C+bqmZdZyF00Qw+2GQfa&#10;FOZF4QTUEBtZgG1iOjEKAgASzIOag2jnVQy4llMvzjcKtQn/1ECbArV1thq46mo6mYCt68Gv7+ub&#10;A7SRBdSmmKAz9Xo6g2zCYpsSaPtpgDZizBR3wGxqLk0CbQY2BNgMLT5QyGqQisNUbL4hwGY43m4j&#10;MBtZAm1KXRrWsRgXH+5qi2XIv3egTSS0ZbL1ETE+ddRImPfqiVt6SKBNsfF/xKS/m78VaOtngTts&#10;nNgyluhuaYfb+5vzBK7GtmtoZe3JH9ukbL3ShrqGet54FaLGKv0ISyo6V4ggXSCHyzRu7rC1tuHJ&#10;a3Y2tjyRTYBnP9SGIJuwmK8G2gSQ1gloi4rgjo+m6ZTANgwRzJS+RoBXVAyBbJTmFo64KOaICOYo&#10;xEbEcEdFRPJ10rr5OlndRsUNR3j8CJ6+Fho7CsHx9yIw/kEExD8C7fDR0I58En4jn4LnqCnwfPyP&#10;cB39MlzH/hWuT74Kl6f+AdcJb8N54nI4TFoJ12nr4DRjAxyZ7Wdugp3etrM2sfF1cJ+6Ch6Tl8Gd&#10;vcbtyb/B9fEX4PrQPLje+ww87noK3nc+Di3bdlD0PRgYPhJhYcMQGz4cIyPvxKjoO3EnJbnFxPK6&#10;CI8MQ3hMBCLjoxE8aCBcXd3ZsfKEo5Ujh9rc7ZyhcXKCs4M1Zs2ahLr6Glyqu8jPATqPCGwUQBtJ&#10;+dLiSrsJbiOYrampAY899ogE2qSkpKSkpKSkpKSkpKR+E6JWLpke1yLavgJoa2q8jIbGS7h4uRbn&#10;62pRe7kGNZeqUXWhEtXny1FdU4bqqlJUl51DTWUJysorcbakAmdKq1FaVoHKr/+N6g/SUJX6D5zf&#10;MQd1GyagaeOTaN44ng2Pw+WNT6N+85TrgLbGbVPQtF0B2ri3Po3WLeM5TND4/v2oXzoMl9+OQhNz&#10;y9IoDq8ZAm1kGr5CAJt+HgFtAmZrXqEAbU3LKYmNrWN5JAcP+PQVw5hHcKCt7Z04XF0Zg8tLIlG+&#10;ZCSK1z6NN8eEwte0G1ys+6F3vwEwMXNBHytv9HcK4qWbkz+eHT8TXyVnomhfCmrTcjkwVZn+Acoy&#10;/oXyjE853EZJSBwaS93P06LOZB3Fmr8shpuVBnY2HjyJjZLZ1ECbArV1AG3Wlu54Y95L+DIxFxdz&#10;TuFi6mFUJeRzmIzWWZargFGdgTYB3CjQkXBXIFsH+KKAKQKKo6Q3sgBWlHkKzKakvhEUxl6XSsls&#10;rGT7Up5HcFgBSlNycZntX03KAf4a9Tp+TvP9TT2kHB+2jwRjdQBZh3GBUrSS2XKULJZ0EJ+yevzL&#10;wpfg6a6Fu1cgTB09YK7xg6VnAE9nc/IMgr2rPyycvGHm6q2ktTkTeBaAh6PvQt7aXago+JAfE0oz&#10;I/OkPhVoJIBBgtqKs4/iC7ZfL06dBw8XL3h46zjURiCau1sgXNwI/PKHneZ6G4PcDE2vJZjNWQ+0&#10;EcgmgDZKcXNxC+DpbW5snqunFq4aH74fEx8Yg4/25aMk5wTfT6pLo0AbOeUILmSfxFf79qPw4L/w&#10;5nN/w2BdGE9gc/DQwsbDH1asdNSGwM4nkI37wcmH7ZuHL9uuL3zZuI+TBtMfexKHdiShMP84zqbv&#10;5+levzTQRq/ncJhqXYbbrGDXVTG7xqtz2fXOjicH2ygVkJ0DHGpTre/7mm9fX99iP76z9a+jpLZq&#10;Nl6ZSp9Rh1DCzj0C2qY+Ng5BWgUoJHCNADZDoI2sDRwKrV8Igj0D8X9z/4gv9AltlTl0fFT7agRo&#10;o/0oYsdw/St/R9zgcPgHBMKdrVs7KBqe2iEICBiCQUEBCPO1w5L597Pz7e+oSnkOtbumA1nPAclz&#10;FCfO5TDb1X0LOMzWum8hmvfNQdO+6QrMljiJDU/oBLRd2TqfQ21Xdk5HK5vGgbad7H7E7j/1Wwlo&#10;e4bfiyidrZWANrp3rXkEjSvvYvegeDQsVWC15iXhaFsc1g60tb3N7jPsnkOpbTSvid1fmhZH8PtU&#10;6+JhaGSuXXoPzr47Dp9s+iPy965GUvIeJKUkIzE1AwlpOdiXkc2Btsz0DA6zFRDYlpGFnCyC2fKQ&#10;lZeLvLwc5HGgraBTMpsaZhNAm4DZTp061Qloo2Q2NdAm0tkomY1gNkpnI5jNEGgTMJsA2kQ6G3UM&#10;FB0FCWYzTGczBrQRzEY2BrOJ7+GlpKSkpKSkpKSkpKSkpL5N1Kak9iW1N+mhKvSwFQG2iTargNqo&#10;3UptVPFgeyFqhwqQTd0mle3T37roN48WXEMrB9rqWxrQwqZeaGqBjZtGldImgbZfyv8zQFsvM9zR&#10;3wa39rFAjzt6I8DWCjteFEDbDN43n6wG2vIXSqBNAm0SaBOWQJsE2iTQpq9LwzoW4+LDXW2xDPm3&#10;DrQVsGuLriUC2hSYbY5SshspAW1586fxG2rGonnY8ex8PB4Vhv69e+DWHr2VG76xm/jNNG3jRpZA&#10;22/ahkBbO8hmxo4Nmf3Debu1I39Kxi2mlriDHZt5f/ozmq4oHbF+bJOSXk+mH1epwSpAtqttV/Dl&#10;F//FoNCB7clsBLKRXZycuQlwU8NpP8TGYDaymO/k4Mj3wRBo4wBaVDSGRcUhPmoYYqKHIyJ2JIbE&#10;j8KgYSOZh2PIsDiEx0YiKjYMcdFDeJLbnZHhuDMiAneFx2BEeDSGs/XExkSwdUYhKiYSETHRGBI3&#10;DKHxdyFg2P3wHv443EdNgNP9s+Hw2ItwePIN2D+9EvbT1sF25laYT9+GAdN3YcDM3TCbtRcDZifC&#10;dHYy+s9OQ7+5mTCZk8Gchd5zs9BL5Z5z09FnTgrMZyXCcsYemM/cw16/h712F/MOmM/eDOuZq2E1&#10;kW1vzItwe2g6vO58HLqYOzEkgr338CEYHjYEoyKjMTIyCsMiwti0wYiNGoy4uDAMHhIMbx8N7G3t&#10;EBo8EDZW9uwYesPJyQWLFi1AfcNFNP0/e2cBGNWVf3+8xSFA3CYT9wRrseBQb7fe3W69ReNIdbfb&#10;dtvdCg6lLrjExyceJFhdsRAPkBBPZiLnf7/35SXDMNBuf/X/Pe3hud+Zl/vmft4xNbJrT7lsUhlo&#10;67j0oQVVeglmk9PZWkzNaDW34O5770JYxOWBNuqKBx5CQkJCQkJCQkJCQkJCvwdR7bSD/SMDbVT3&#10;bTO3wtTK6rgtDRxqq2+oQV1jNWobzqOm7iyqa6tQXVOO89VlqDlXjJqK06g7W4qqynKcKatEUVkV&#10;SirPS40FTn2D85/noirnA5TvfAqV7z6CxvcfQNuWh9C05TGefkNAGyXgEDggJbct4JahNppu2vII&#10;Orc+hHaC2jbcjLpVs9Hw+kw0r5rJwTZKw5GBNgIH5JQ2CSy4PNBGQALBCOZVU9G8djYa189D/YZ5&#10;aNo4F60bZsO8YRYaX5+GNjYeb9+K8v/OQ8lbj+CjpbPgP7QXPO2HwMXZC30GueFqxzAM95iAEWMC&#10;8NebH8BXaToU7U1DTboOF9INOJ9egLMZh3FOdRTnVYe6ktGyUJmeiUpdPoqNhUjd8DFCPcPg4uAD&#10;O0ffbqBtsKtlSpsEtI10lIC2fy5aju9SjajRFaJee4ADbZS2dCH7MAfaKnT7Uandj7Oa/TinZtYU&#10;dDmfm0NBXSYIztryNHm58+oC1KgKcCFjP+vuZ8M96+2exlyXIXXLU7JQnVmIE2lGFOvzcC7nEMrU&#10;ORwiI6CNluHL/wamfafrQvARATYEZJXq8rgJxqF9q1XvQ522EBUZ+3Au73Mc2KvHI3c/BIUiAE7e&#10;gRjhJUFtzgSFKUPg7hUKJ48g2HsGcljL0ScEjh5+CGbd5Q8vxZncYzhF29MdQFlabjfAZgkqyTAU&#10;gT+lWYeRtSUZ86bMhtKLYLZgDqO5e4fD0TOIw2u0nR+yNfAmm6AysgyzyUAbAW5uzC5egfBkwy6e&#10;vvD1C8aEkEhsX7sZJXlHUcKuuQxKdsNdWgmKlMp3Hj/HdKyn9Aexj527m2bcwI4jkAOBHszufuF8&#10;Pwhoo1Q7O29/uAWHQREYBqV3AALZubt92jykrnmHnf9PUa4/gBJVjgS0sfItg2T/q2m5n7qs7O5j&#10;7loXXTc5obDnGlKaXB6KNbk4nZGFmpzDOKtn5U578TX/qbY+DtrulWy9XI3xACrY+bzArhHBdidT&#10;c3Bolwr333wnIrpANt/wywNtERGTER4yAeGs7L/38hqcMBSgVF/Agbbz9N0hb+8yQNsZbQ7eevZ5&#10;zJh4DcLYdoLHT+IJbcFhbJ2BwZg11hfvPP8IirWvoFb/HFrSYtCevBjtexcDaQlAyjJ0Ji9HR9Jy&#10;tDETzGZKjkdr0lI0JXels6U8jJa9D9sE2jp2LoV55wI+vnn7Y2ja9iiat0pu3foIm+9RtH30d5je&#10;uQvNb97Mk9ma2L2k6Y0uUG3VFJhWTUb761OYLYE2aTxNb17N7kdvzEbTqnmoe+MGlK69B1+/HYPC&#10;7a9Ck7wFyakpSElNR1q6BikqHVLVOqjUWg60ZWZokKXSIlNjgEEnwWy6TCMyMw3IytRdBLPJ6WwE&#10;su3fv5+bYDZb6WzWMJt1OhvBbN99953NdDYC2YqLi7nlhoFyo0BqMCjDbGQ5nY2ANnpTfmNjYzfM&#10;Rg0Hr5TOJp6fCwkJCQkJCQkJCQkJCfVIStn6IcsvJK+vr2X10ypWXy1lddfibqBNhtyon+qtVE+l&#10;9HAS1UOpbirXTy3HCf2RRbAjBRm0wdxuQpO5GS3smtJVn379jRji4HIFoE2yrTatwj+f/+xAW59h&#10;w9BryBD0GTKGu+9Qe1x19RB4jRiCD59KQMayaBjjJKCN2uUbEmWgbTG3ANouhtmswbXLjScTsHUp&#10;+PW/WgBtvybQRmXKsrzJvBNZAG0CaLvil5AA2v4/BtrIFkCbit1ItzDPCQ/CsEFXoc+gIdIN39ZN&#10;/Oc0beNKFkDbH9o/CLSxCgW5/2gn9LMbw9+asWVPElraOtHW/n//wZMgJnktVIGliir92NpY34Db&#10;b/sLRgwbzsEySmOjtDQnB0cOtRFo5u7q1g2e/VRbg2yy5eky0DZr1iwOsU2bNo13JaBtJmZHzcXM&#10;qPmYNv1GTJ55IybOvhET5lyPCXMloG3yzMmImnktZs+YJAFtUdNw3bSZzHMxZ/pcnsZ27azZGDdz&#10;FsJnzkXonJsQcv09CL71cfjfGQ//B1+A1yOvw/nxTRiz6EOMiN6NobHpGJSgwcBEPfrFaLj7x2rR&#10;L1bHbECf2Ez0icmVHJff7d68m4fe8Xm82zcuC/0XqzBgcTr6L1Xz5fsmGNBvuRH9VxowcEUGBifs&#10;gl30u3BZuArKB59FwD1LEHLLXxE292aMmzEPk6ayY5gyB7PYMc1ixzZn5lTMnTUF0yaPQ1hoADw9&#10;3THGwR7O7gq4eiqx6e330GxuQzurzNJbWTrY1acyQKZ+kvywQnp4QQ396C2yrTC1tfKKL3WvBLTJ&#10;UJy0vJCQkJCQkJCQkJCQkJDQby9e/2XmQBtPaTPxlDaC2lpaG/iLXxoaa1DfUI26+rO4UHsWNRcq&#10;UF1dhgvny1BbdQb158pQXSU1CjhdUs6htlPlVay/FFWlRTj/3SGcK9iKiqQXUPXREtR99ASatkrg&#10;GgfZrIG2rpQ2Mgfatj0K7HiMQ21t792Lxo23on71dah/Yxaa3pghpbV1wWtkgtlksI2PWzUDrWsk&#10;oI1gNnLzui6g7bVJHEYgoK1+w3zUbSSobQ6aN7L518+Eed1stLNpTf+ZBvP6G1Hxxo04vvavUP3r&#10;bkxz7w/PYYNgN9IJ/e28MMglDE6Ka3DdzDug2fwxqvQ5OJemxYU0PU8Cq844wLqFHASrUWUxU3pb&#10;JggAKjMeQv52FaaHRcFljBJjnHww3MXvIqCNQ21WQNuSex7F4V0qlKTn44L6AAewSnfrUZN1CJX6&#10;HqCtG+QiCKkLUiOQzhbEJtsWzEYmaE06houBNrI10FajP8BBse81WTiTcwBFhnwO2hFAU6uxWP63&#10;chdQRkljHD7SFzDns/OWz6E2gpPonLZmf4ozqbk4bSiE6v3dmDd9PtyVlMLmCwffIDh6BWG0iw9c&#10;PILgpgzjsJmjTyic/MIxzFHB09Umj5uCpDe3oDTnGMrYtmu0BzkY2AMH9pxjMp3PUu0+nDDsxxtP&#10;vYAArwD4+IfB3S8Uozz9Ya8MhiPr/zG2BbmRnf0IZpOANmsT1OYeQNsLhrOHEkqFLxIeXYyvDXk4&#10;zqEy6RzSNSRgsqfc5KNGLZnO66mMHJQc+AIvr3geEaHj4cn2m6fD+UdCGTiOg3PuQWMxxi8II318&#10;4R4SDmVQKN9eVOgEvPuPV3FGs4+tW9oGJZ2VquUUsJ7y+b/Yumz/FNPylp+Vns9Gz/WrYteuwrgf&#10;VdmFHPSqzDyA4oxsDnRdMBy8ZJ0/1XKZkbd/OcvzyftHUGC5Jhe1xkJ+DHSeC3ercMv0eYiIGMvT&#10;2Qhoo64MtMlQGzkibBLGBk3ABN8IaN/biSJ2rHS853RsG2x98v6d1Rzklq4hKy9sGn3GSo0FeGVx&#10;DCZHRCIkJAQhkePhHxCEmZMmYnqoFz56eQlOa19Ha8GrqE+LR0daNJC6BB1JSwDNSiBlBdqTV0gw&#10;W/JymLqAtubkHqCtNekxmPY8CtMu1t0hAW0Es5HNO5bwcTLM1rKNzcO6pm0Pw7ztQbRvuR/m9+9B&#10;06ab0Lh2HprXzELLanbPeWMqml+fxIE1MsFs7a+x+8nrM5kJlO4C2lZP5kBby6q5qF91I86uvgMn&#10;Nz2Kox/9E3l730JG6h4kpaUjLVWN9HQVMlQapGu0UGs10Gg0MLD+TI0OmVojjPpMGDJZNysT2VlG&#10;7svBbJTMRiaQTU5nswWz0fNrMqWzWcNs33///WVhNkpmI1vDbPSWe+tkNhlmk9PZZJiNfm+5Eswm&#10;np8LCQkJCQkJCQkJCQkJ9ehicO1yJqBNfjF5S0sT6uousHrq2YteyCLb8sUsch1VrotSl+qqVGcl&#10;C/2RRZBiGzo6pTZ97Kqi2WxCM7uuK/7xPIY7u/IABQLa+na197WE2ci22rQK/3z+/wVoI5CNUtqo&#10;O2DQUNgP7IvNiUtsAm3UVj8rcTHzQt52XwBtF9sSuLrceDIBW5eCX/+rBdAmgDYLCaDNNsgmW/5C&#10;IVuCVGSabg2wWQ932wbMRr7Sl5AA2v7/Adr07LOkXdYDtPH+hMXI7Po8EtD2QUI0xnq6YtCgq9F7&#10;8JD/7cb+U01/VFzJAmj7Q/uyQNtodm3IduxajXJAv1GOuGqMI/oOGYljX3/LgbaWVnNXxeSnixp0&#10;NTY3dVdO6cdW8kMPPMiT2SJDw+Dp6gYXB0fedXNyRoCPL+8qPTwvgtN+im3BbGR5OkFzE8aN50Ab&#10;pbNZAm1RUTMwM2ouZkzvAdomzboe186ej0mz52DqrBmYPnMqZsycwuaZjOlRkxE1bRamsGWujboJ&#10;42fcgkC2jM+82+B9w31Q3rYAivtWQPHwK/BY+CZcorfAIS4ZIxMyMDRei4Fxeg6u9Y3RovdSNXot&#10;yUC/OLVkNr5PnA69Y/ToFWtEr5gc7t6xeWxcgdRl7hND3S7YLTYbA9i8/WN0bJ16aVm2jV6xOtbV&#10;sG46W0cyW/8eDInbCbvYj+EQ/TYcFq6B4yP/heL+f8B3/qOInHkvJsz8C66dfj0/J7OnT8UsdrxT&#10;rh0HF1cHuCs9EDZ+PLYnp6KhTXoDS3VDAytDZpjb2/hbYrsfTnSy/9tZRbeNDXfQj+rSQxAC2do6&#10;zNzNbS24/Z47EBgWhM++EECbkJCQkJCQkJCQkJCQ0O9f9PxDdndKW1sb/yG/tbUZTU0NaGyu42Ab&#10;h9pqz6P2wjnUVFdxn60isK0CtecqcK6yBGWlxSguLcHp0gqcLC7DiaIzKCs+iQunP0fNp1qUaTag&#10;6OPlqPpgIVp3LJZAtg8lmI1MyW0EtDWRu9JyWiklZ9tj6Nz+qAS1vf83NG64HRfeuA5Nb8ziQJuc&#10;1HYJ2PYDQBuBCB1vsPnWzEZTV0IbAW1N62dxoA3rZ8P06hRgw3w0vzEH516bj/p378fJtfdA/eSN&#10;uEE5EP72Q+Dg6IrhTj4YZOeDaZNvRuqmLfhqTwaq0rSoTtXhfFqulAaWcQDnCfbRGJn1OK/JRqU6&#10;F2WGA/g0LQv3zL0DTqMUHGizc/XvBtq6U9osgDYHe2/MnzwHxg/2oER3AFUZBajXHURZciZPgaIU&#10;K4K0CJ4hcKsb3uoaR9MoLalcK6UmdacnqSXL6WHyspIvk/jUtQzNU52xD7XpUpdAp2L9PpTsOwrd&#10;B9uwYcU/8MnODNRlHUVVOluWzf9bWkqNovQoCWgjOImfN4L9yGnZ7LrlcfiO4K0idQGOGw7inVc3&#10;ICwwAi5e/nD0DYCHfxgcPQJ4Ohulp9m7SyltIz38MdLTDy6+wfDyCsQDf/krigs+5UlY1epC1KUf&#10;RH26DLXJsJEEg1E/XSdeNlIy8cANd8GXrdPNOxgOviE8Gc4WvPa/2CEgBE7+Id2JbLTvbj7h3VCb&#10;Z8hYOCp8ofDyw8yJU5G3Ox2nsw7gtCqXlbGDbB8vBtpkSIyOgRIAy1j/qcz9yGSfhbkz5sGPnTOv&#10;gAg4uvrBk23L238sT7bzDGLnMpCdQ79AuAaGQEHpbJ7+WPHgInyTzj47mUdRkpSFaoLodAS3XQxd&#10;/ljLgNXPYVqfvB80TNfLEhyj6QR3lRjYPPmHUZJFn4V8nEg18GWq2XW1Xuf/avn8y4CpvH2CSS0t&#10;j5chVDItTzDbWbaP59n3RRm7puWZh2H4YCemRVyDyLHjOczmcyWgLfRajAscj+smzsKhJD3OEMDH&#10;Pj8EtJ3jCX3SftoG2go46PrPJxYj0j8AkaFBmDguBNeGKTE9cBQy33oKNbmb2OfuX6jNWAmzegXa&#10;0+LQnhSNtpQYtKfEoyN1GesuR1vyMphTEjjM1pISyxPaWpIWoXWvZNPuhTDtWgDTDtbdvph5aZfZ&#10;PWjbE92pbObtjzE/go5tD6F9y9/YveYutGy+BY3r5qJx9UwOs5nXUOonQdMSrEYmiK2DgLZXo7hN&#10;b0zhMFvrG5NgWs3uT6vm4sLqW1Gy7kF8+e5y7Nu5BobU7UhPS0FqmgSzqdIzoFZnQKNRQaNTM2uh&#10;0+mg1xPMZoDRSMlsmcjKykJOdiZyc7I4yCbDbAUFBd0wm5zKRiCbdTKbnMpGJpBNTmb7+uuvOcxG&#10;IBsls5EJZJNhtqKiom6YzTqZrbKyksNs1AhQhtkoma2urs4mzEbP3OXn7pYwG0nuF8/PhYSEhISE&#10;hISEhISEhHp0KbxmaWq/xaElZuqXx9GL20ymFl5vpTos1WUt67OyqS5L9Veqs1rWU6lfbvMl9EeV&#10;VEbaO6QX1dOvINQmsJ5da3VWDgaMHCWAtt/Yf3agrffQoRxo60dA29UjOdDWf9BQDOvfC6888SAy&#10;lsXCGLcE+oQYaJfFQM+GBdAmgDbZ8jb/7ECbJYtkWd5k3oksgDYBtF3xS8iyEAmgzfZ1+DMDbVp2&#10;08zu+jzKQJu33TAMHHy1dCP+X27sP9X0R8WVLIC2P7R/EGgbMRoDXT3Z9RqNQY4uGO7kgrpmE8xt&#10;HWhqprjo/5uoERf9bEo/wJLoB9clS5bwFDYCyuztRiHIzx8KN3d4uXsgIiSUw2w+Cq9fFWibOXOm&#10;DaAtCjOnz2Keg+kz5mLajPldnsuGafwMzJ0ZxQGv6VFTMWnaDIydPh9hM29F4Jz74D3/QXj8ZSnc&#10;7nsSng+/BM+F6+EW8yHs43ZhWGwqropRo3+cEX3is9A7Pge94rKZM9E7zsDhtT5xBLGp2TQ17+9N&#10;QBubJgFtWRLUFs2WIS+lbqbkpfoua9E3Xi+Zb0dy74Qe94rVcriNttM/Ph0D4tNwdXwKBsYlYVT0&#10;Vrjd/yr87ngaATcuQsis+zB26nWYFjUbc2bPxLxZ0+Hn64VxE8bi4LEjaGHX90JrC9pYlx5tmFjl&#10;9ZIfzztYtbatnUNtvGCwSi49DKE0N3Jrh4lVeBtx611/4UDbp59/xheTgThaTzccJyQkJCQkJCQk&#10;JCQkJCT0OxG9lbTH0g/1VH+lxuat9LZSVl9uapHAtoaGOtTXXUBdbQ0uVNfwZyaVZ+lNtlUcartw&#10;thTnKs+gsqIEpeVlKC6vwLcnizjUVlJ8CudPf42aL7JwLucDlO/+ByreW4jGjxag9aPHuGWoTYYL&#10;CGhr3f4472/Z8jCH2rBjAbD1cZje/Tsa1t+K5tVzOMzW/Nq07qQ286oZ3BxquwLQ1rJ2Jp+vbdVs&#10;Nm0OG08gm+SWLqCtfc0MdKyajo41c9G2Zh5b5kbUrroe1auuw4X3HkDOv27HLf4DYT+oF5ycXTHC&#10;3hveyvFY/dTLOKXNR1maAVWpRlSm5aEqY38XQJWPKq0BZ7U6VGtzUKHKQal+P75W52PFYwlwHa2E&#10;g5MvRloktMm2BNrGOHjD3zMI7/13A8pzPkGZah+HrqpUeRyYkWE2As4ILiNbQm0y0GYLZLsYYutZ&#10;jsNrXeu1tLwOedmadKlblJaNuqPf4EBSBh686TbcOW02CrYk84Sy0uRcaZ2/kelalGsKuSu1BNxI&#10;oA0HlXTsuPQFqGHXhcCciqRM1mXXk7k06zCOpRix4ok4eCn8MMLJHa4+wdyOikC4eofBwSMYLj4R&#10;HGhzDRyLMd5BsHdTYkLYRGS8sxOlhsOoZOfoQsZBDrXJCW0SqCTBYORqfl4JaivE7tc3I8I7FO7u&#10;vvAMG4fhBNP52U5e+7F28A/jQJu7TxgUyjAovcI5aEaAGwFtTr7BcPL0hZ9XAP775PMoyjmMM2x/&#10;zhvZ+SLoTnWQW4aV6NxJoJWUcFeRWYiTeYVYGZMI30C2Hb9geAVFwk0RAi/vCLatMLh4BXOgTRE6&#10;Du7BbNjHD36+Qbhuyhxo3t7OISsql5RoV288hIr0HL59Oi//K9Qmnd+fx7Q+S6BNBsmoS9eSxhep&#10;c3BKl4uMdW9h64uvojhzH2r3f4oS9pkn6PT/vE8EpnUBapIvButky+O7YTZmKu+0H+dyqPwX8P4i&#10;/QG898JrGBcQ9oNAG3Ujg6/BOP9xWHj7g/ia1mGQwLhqHfuMZeTybUr7eSnQVqbbj2NJBiy8435M&#10;DAlFmL8n5k4OwE3XuODgh0+h2vBfVKc9hWbt06hPS0T1ziVoSk5AW8ZytKTEo2VvdBfQFg9zShw3&#10;wWwtKdFoTYpB6x7WZTaTd8XAxJaXYDbJBFRzqHrbQnaPoVRQAtoeQdv2h9D28V9hfv8uNG++EU0b&#10;5nOYrXEVu7+sjkLbanY/WD2NQ21NrJ/c/ga7T7zGuq9ORdtrUznQZlozhd1/ruH9zeweU736dpzc&#10;vASfbnkZWUnvIT1tLwfZ0tM0EsymSodGnQadNgM6vQpavQZao4FZSmbrhtlycpCXm41cZgLZ/heY&#10;jZLZCGSTk9msYTZKZiOQTU5mI5DtSjAbNQgky2+0t4TZLJPZGhsb0dzc3A2z2Upms5StcUJCQkJC&#10;QkJCQkJCQkL/P6sHXrNlarsl99uC26i9H9VR6WUsVKeluq1cr6U6LY2TwTaqw1K9VZaon/7R1VUm&#10;OqWX1VNKW2t7G1rZuPKaWlw10q4LaCNL7X0tYTayrTatwj+f/+xAG8FslNLWd8go9Bo4irdd7zdk&#10;GIb074Vld98igLYuC6DtYpBNtrxNAbQJoI0fgC2YjSyDQzJY1A0mdX0hyMMCaBNA2/8PQJt6WRw+&#10;ZNMcB/bD1UMHSlGptm7gP7fpjwpLj7AwDQug7Q/tHwO0XeXszq6XHa62d8Kcm27lQJLJ3A6Tqady&#10;+VNFCV2U0EZwE3XfeOMNuLm5caDNz8cX/t4+cHd24V1fNs7bU8GBNoLbeLcLPPuptgWzkeXplwPa&#10;qJ8gNYLVJBO4NgOzo2ZhDvP8qTNw3dQo7rlT2fzTZmP8zBsQMu8e+N36OLzvToTr/S/BYdEHGBG9&#10;B3ZxqbBL0GBYgg4DY3Tos0SLXou0GJCYy903IVOCzeJ06BWrZs5Ar5h09IpToVc8MyWqcROA1pWy&#10;FmNA38Qc9F2WhX6JRvRbZkD/RB36L9Nw901Uo3eihrsP227feB36JRgwID4TV8VlYmBsJgbH57Ku&#10;lOTWL1qPPtFs35h7x2rRL0aF4XEpGL3wA7g+uArK21cgeO4DmDDzVsycNR/zZs3GPXfcjlMnvwOl&#10;rNHjhxZTK/+hHe2sMmtm5cfimQR/644Ms3WwCeSuhyIEs1Glt8ncjLqWBtxx312IvGYcB9rowQb9&#10;OC//CC/e3CMkJCQkJCQkJCQkJCT0+xKr23bSm0kp6V764Z+gNqr+0guD6BkLpeA3tpr4y4MaGptR&#10;X9eM2guNuFDTgOqaelQS1FZzHufOV6D6bAmqq07hfOVJnC07jfKyMzhdUooTZ0px/HQRik8dR+3p&#10;r9D83QFUF+xA2e6XULcl2gpoe6QbaGve+ghatxPgJo0zb3scHQS0bV+A9i2Pof39v8G8/nqYKTmn&#10;C2qTgbYfk9DWvHY2WtbMQ+vqeRxoo+mmdWxZ5nY2nUzQAjbOQcNrUTwNzrRGSmojuK3+9Tmo3HAb&#10;8v59KxbcEIQxg3vD3sEVwYHXIP7+JTxZ6kxqJspSs1Cavh+lGYdQrDmMYt0BFBvYOL0R5/Q5KM/I&#10;5kDb9/oD2PziOiic/OHo7IcRjspuoG2Q26VA22hHbzg6eGDBXx/lCV7FlDKWkY9qrQT7kAkmIaiE&#10;EsDIMswiAy1ychKZoBMZUKqxMB8nL6OVQB0pxawH6CE4hUywCs1HgBZ1y3QH8bUqB089sRS+7Nxc&#10;P3EqCnZkoERbiCpdIZ/ntzJBbKVsP0p1h3g/jZPBH54wpctDXTY7dn0+qlS5KElm10t7AGezjuKb&#10;JCP271LjL/Nvg7ObF4fVKIVtjFcgHLxDONDmGTgBDsowuAeP54lqY9x9EOQfgej7HsMJdq3K2Xml&#10;cy7BPlLCmZwOV6HPRaUul8N0BCiWp+fhOOvG3vc4/JWBcPILhJ23P1x8QuHGtvFT7MqWJWiN4DUC&#10;2XwU4fDzDIc366ekNhpvr/CDb0A4bptzCwqT9TjDri+VsVr9QVSlZPPyYQkryYCWDLSVZR9C+nsf&#10;I2rqdCiCgnn6mqtfCPwCJsBbGQEPZShc2DmjhDsC3TwDQuGu8MXsqbOx6rlX8I1uH/tssHWrClBn&#10;OIw6dv4r03J4uhkBYXL5u5xpfyzdDYL9DKb1yduhYQLH5EQ0KkM0vlibh6/SdHjh0UW459oo7PnP&#10;ahRpc1Gkyv4/A238mHi5sQDF+GealW/rebvGy/PRMhXs81pMCW2sjJeza0X9n+7RYsX9jyPCPwRh&#10;Y8f9INA2LvhajPMdi1cTnufJhfQ9VpqWxa4V+9z8ANBGnzvtO2m4Z97dmBgWgrGBTnjghkAUGd5A&#10;nf5fOLd9EdrVK9GYFIsm1Qq06J5DfeoKNDC3a55Bp/ppKbEtNRrm1KXcppQlMCVHw7SXgLZYmHcn&#10;oG1XAsw7E2HeHofWHUu7QDZKCF3IIbcWtp2WbU/we03bDrrP/B0t79+Jps03o2HdXDSw+wJBa5TE&#10;RkCbedVUtDO3rprGQbemNbP4PaeD3X86X52MdubWVVPYvWUKzK9fg7Y3JrP70wycW3Mnvnt3JQ7v&#10;3ghD2k4kp6YgPU0LVboW6gwVh9n0mhQYtKkcaNMY2bQsA1TZWdBlZyKTdSmZTYLZcnkyG4Fs5H37&#10;9nGg7YdgNkpnI5CNktnIMsz2zTffcJiN0tlkmM0yme3MmTMcaLOVzFZVVcUbBJ4/f543/JNhNkpn&#10;k2E2OZ2Nkl8vl8xmqcuNFxISEhISEhISEhISEvr/VRKsdjnL4JrcT+3AeFuw7vHSy8jpZStUb6W6&#10;LNVt5fot1XXl+i69sIXqtPRSFrm9l9AfWVLbPuk3kA60mlt4QhsBbRSV4BcReQWgjdqsul7SnlX4&#10;5/WfHmgbOgh9hw9H70FsvkGj2fAY9BsyHEOv7oNH5k67BGjTLe8B2nISBNAmgDYBtMkWQJsA2q74&#10;JWRZiATQZvs67H+GPjwS0LbvaQlmo65cPmTLH6LfG9BGnyPDMmb2GSKYjW6c3VBb4kL2uVsEXcJi&#10;qFfE44PEONj1642rhwxGn6HshsxuvDZv4j+n6Y8KS1sDbcPGsPkE0PbH9eWANjK7PqPoD9JRvFJx&#10;9agxeO7fr6C1vYM3tPq5uKGa2gu8++6778LZ2Rnu7u7w9fbhQJmzvQMCff1AIBtBbB4urt3D1C+D&#10;Zz/VFwNsSigU5K7pCg94sv25duxYzJkxHdOnRWHK1ChETZ+JaVEzONQ2e8YU5kmYM30K9zw2D3n+&#10;1FmYN3UOZkyeh0lTb0b4zHvgd91j8LpjBTwf+g88ojfDedkuXB2nQp9YSlAzotcSg+ToTPSNzUP/&#10;hDw2rJO8VMvGqzm01jteiz4JGvRNZONYv2Q2T7fZOmQT3MYhN40EwcWmdTlF6nIYjsazdceo0TdG&#10;y8G1AUv16M/25aolRgxYkoV+S7PQNzqL72tv5j5xeWw/sjBgZTYGLddgTPxeuD/xFrzufoEd5xKE&#10;zroHY6fOQ0LiSnS0mzm4Rj+40yMI+mGdjUQH6xLUxt9K39nBY8fpYQdXRyfaTFI/TeMwG1pQhVqc&#10;wTnMXXorAm4dC8PJPFxAA6sAs3XSQxK2HAFxtB2qJEsPTX6mgiokJCQkJCQkJCQkJCQk9JN0KdBG&#10;9VZLoK3VJD1raWo2o7HJhIb6FtTVNnGgreZCA87XNaLqwgVUnq1AVWUJzlWcwrnS71FR8j3Kik+i&#10;oqoSxeVVOF1SzhvFlx3/DpXffILzXx2A6UsdyrY/h5qt8Rxsa9iyGE0fP4GmLRLARglt5GaC2jhw&#10;sADmbQvQvm0hsG0RsP1xmN68DaYN16GJEnRen4bW1ykdZxrMr01Fy2ts+I2ZaFk9Cy1r5qJ17Tye&#10;wsahtrXTeUKbNH4+B9ra1s7giWzta6LQwaZ3rpuBjvWz0MGWoenNq2ainc1rfoOt7+XJbPocNK6b&#10;jdINt+LwpseQcMdE+I0ZDPdhw7H4tvtwbJcaRWmZKE7LQXH6ARSrLIA2fR5K9Vk4p81FRXo2KgyH&#10;UGQ4guQ3d8HPNRjOzr4Y5uCJYS5KDHVVYjC3N4a6+GKEkz/sCGhz8IWDs5T6tXfDRzih3Y8K7UHU&#10;sHVVqHK7YRmCSiyTmrpBl2646/IwG9ky1YnDMWy9PcBQPk8zIxCrTE8wlgzWHESlhh2TvhAvLlqB&#10;QDdfuNo5Y0rYNdiz6QOU5X6Ccs0BCb7pWrdlv7UtQTyyDOhYjvtfTcuXag+gTHeI9UvHSeeIUtHO&#10;07nT5aFSTecxH7XGg8yFOK/fjyp2/cq1+3DacADvvLoBUyZOg4u7Eu4+QXDyCoKDRyBGOfnB1Ssc&#10;jl6hcPEbi+Ge/nD2C2HXS4FrgifA8M5ulLPrzaE+LfkAX2+lfh8bz86lsYB3CXakZDiekGc4jOz3&#10;92Bq+LUYae8Mr/CxHGijRDgC1Dy9euwhQ2tsmjydxlnalZb1ZdMIaGPDBLSRCW4joI3GK9g8kWx/&#10;Nzz/Ok7oD6I6+wgHymrZ8VelZuE8u4a0/+c1hey8HcAFNZnOHzsO/QF8m7kfyxfG8nQ2j8BgeISE&#10;Y7S7H/yDJ8LdMwSefhF8O5Ru5+7DhpWB8FX4Y8HdD+Er3T6cYuupZOs5rzuI0uRslKex88HKIEF+&#10;tVmH2DVi+8Fsq2vLtF8/py3XS+WGjp1M/TS+Ov8oDmxLxvOPL8VET19cHzER7/7jZRQZ96PkMvsk&#10;r/Ny7p6PlRk691SGqOzI5uOtlrGcbmn+mWX7Ql1KV8t6byfumnUdIoLCEBIRCd/wCA612QLaQoLH&#10;sbJ8Da7xHYePXtmAk4ZCDrQRxFtP14ZdI+mzJO+rvF1pn6h8GN/dgzui5mJasCeeXXADTmWuZp+t&#10;Z1GfFg/olnFYDZrlaEhNRE1SHEza59Cc8RQuUOJaWqIF0LaEm4A2cxfQZt5NQFt8F9AWD9MOCWhr&#10;2bmYeSF3G5vHtJMtT/cVdj/p3P4g2j6+F81v3YK69XNRv2Y2B9aamVtWz+BAG09fYyZoTQLa5vB7&#10;QntXQpv51Ukcdmtm95Gm1dNQy+4/VatvxskNj+DYRy+hIPVjqFUp2JOSiox03UVAm0GbDqMuAwa9&#10;GjoDG59tvAhoy83J4kAbwWx5BVIymwyzyelsMsx2pXQ2gtkonY1gtsulsxHQRjCbdTqb3NiPTA0A&#10;CWajxn70fF1OZ6OGf5cD2qzT2WxJAG1CQkJCQkJCQkJCQkJCF8uyjdWl5glc9EJyC5BNNg1TfVR+&#10;ATl1qa5KdVmq21I9l+q39NIWeZj6qY5LABzVYYX+6OqAua2Zt9Wj9n/0wvu6pka0dnbi5nvuxYCR&#10;UtvTvnYOoPa+3e1Uu9qtXtqeVfjn9C8LtJF/Y6Bt8GD0G8GGBw5H78FdQNuwERg65GrcNfUapC2L&#10;hzFOapuvXhYDzfJYHj6Tk0BA22Lefv+3BNpk1oQ4EupaciRkmSMRQJttiM3Sf0ygjSyAtm4JoM02&#10;yCZb/kKxtS4CsuSLKQNe1sPdtgGzkf+vQBt9OVnOf/Eyl1uXZPlL8P9m26Daj7V8Lq2vlzxseS1l&#10;y/PIQNu+Z+lmwMrEM10wG+vmU1m5yAndH56LP0Q9Ze1Klm9M1sPW8Nr/ArPRDdCwbDH0y+nGyD6o&#10;8WxcfAJzHP/MaROfgCrhEaSxrvrpFXjq5ltgP2gY+g0cij4jRrGbsXTTtr5Z8xu29Y39p5r+qLii&#10;bf2Rcqkv+4eP7C6AzXr4UoDN2rb/EBP+aZYrDL1HuzA7o5+9M/qMduTljSDKJLWWvzGcg0ms8iGB&#10;Q5daFv0oSj+gUpeDS6wSamk5RvzD9z/gqWwcMmNdDzd3KDw8u0CzX8YExfl4ENCmgMLTB+4Kf7h5&#10;+fM3FHt60XQ3BLo6YVKQP26cNg2zp03H5KiZmDpnPiZPn4sp02dhWtQkzJo1GfPnTMG82ZMxkw1P&#10;mzqZjZ+NSTNuQ/DUe+E7PxqKO1+G60PvwH7xbgyNTcVVCanok5iOXrFaZuOljsmyMZ6S136Mr7Qc&#10;bc/SbBxPdJPcO4Zs7Hbf6J5+cvc6+f6xeeO16B2rQv9YNYbFajBmqQpOj3wA5zv/Ac/5DyF8xnWo&#10;qDyP9pY2nuhX12bGBXMzKxltgLkFna1mtJvbYGbDLTChlf1HFVvevq+dGvaxctbWyctaDRqhrS/E&#10;vLcfQOBrUfB9fRLGv3U91p54H/WoZsu0oK2pBeYmtp4OVjnubJG200nwpZTyRg9RqF/8YC8kJCQk&#10;JCQkJCQkJCT068ryx3+pTmppM0/CZ/VZVk9ubm5FE6vfNjQ0ob6+EXV1lNJWi+oLNbwx+7lzVTh3&#10;thxVlaWorChhlt5uW1pWgeKSMinhpeg0Sk4dR+nJb3D++2No/tKASv2bOLXlGZR/FIemHbFo2x3N&#10;Aba6jx9B445FaNi5iHdbdy1B267F6NyxGNj6BDq3PIbO7Q+j9aO70fTmDWhcMx3Nr14L02vXov31&#10;KWjjkBvzqnloXMumMzetmcsBN4LWCFijdDdKb2tbM4sDbbLlhLb2tbOlaZTCw+Y1r5aG25k71s7k&#10;gAOl+BRvuA2nPlyETU/MwtihvXBXRBCyNr2D75N1OJWSiaLUXBSn5aEkPR+lGTmo0OaBgKlSNv2C&#10;7gDK0/ejXP8ZDu/dh/nX3giFRzAc3H0x0sUNw1zdMNRVwcG2oS7+GOEUCDuHIIx2CMRoZ1/Y23ti&#10;6QNLcDglG6e0B1CSUYBaw2GUJWeiRk+JWpls/UZUqrM5oFWlyQMBW2fVeaAkNdkyuGbpCrbfHIjT&#10;7udwCgFftZr93Bc0BShL0eKsLhvVWWxeHTs2SuZi267QH8PXyXl4I+4lRHiGw9XJG86OSni7+eCD&#10;VZtxOvsIii3SmmRITu6XoTN5P+T9k0E0y6SnbkDvJ/giMI4NXwT8afK74SFLy5BQmeEAvs86hH/G&#10;PAlvZyUU7n5wdfWHE7tGPt7j4OkVAUf3YIzyYNfKLxTDPf3g5BWAQNa/8O5HUJL/ObtW7Nh0h/mx&#10;VbLyQcdzPqsQZZn7eZIXpWZRGllpUhY716z8aAvxj0fiEOwVCO+AMIz2Cebr9gocDy9FGJQeofDz&#10;GQsXRQjGeATA0TeM28VHhtpCud28QznQ5uTpDw9f1nXzhTubRxE4Fs7eIfAIiGTjw+HjFYJH//J3&#10;fK8vRE3eZyhOMqCJXbsqdSa7zvko0+fjXOZB1LFz2Jx2AOe2GdCiPYpydjx0jbdt/ghR0+fAxTsA&#10;HoFsO96BfP0uzLTPrr6R8A69Bm5+4XD3CoKvMhh3zLoJue/vRQlbJwFz8jknEEo2jSeATp5mq/tL&#10;WwLYuvaDmYAtebwMtBG0dmSPBnEPPo5ADx9EBoRi7uRZ+Ff0kyjKO4Yz6Tn880+AHi3bkHuUH1+Z&#10;il33zEKc60qiIxDsrP4gzhsPoZpdC/4ZYN8l1erCbp/XkLuAti4T2MrPB62DlWfaDpVt/nmmVEU2&#10;vZRtt4xdwy9Vmfh3zApcExyO0MAghEaOhW9wMILHTUBwxDj4BIbALzAMwWHjEBI+EeEhEzAl+Frc&#10;OfUGHNyjxwnDfpQa2bGwbjkrt/T9RjAo/4x27YNkOn8FqNLnIO0/L+C+8Uq8mXAXzuZsZGXqJTQY&#10;n0GrJgGNyYvQpoqFOT2OeRla0xK5TWnxaEtl94m0aLSnJbB+NpwSw00wW3tSNNr2LoZ5zyLmJV2O&#10;5vcPCWZbjNad0TDtYvebLTFo3RqDju2L0Ln1IbS9fwda2b2kaf0cnuDZvJp1V8/lqZzNq2aj6Y0o&#10;NK2aysZN5m56YwZaXpuN1jdmS1AbG6ZUTwLa6tl9pWL1dTi58R58/k40Dm55EZm73oYqZRdS01OQ&#10;kqGCWq3l1mg00GrV0Os0MOi1MBh0MBqNyMrJhpGZutnZ2cjJyeHpbPn5+dwEsskwm3UyG9kymY1g&#10;Nhlkk5PZCGS7HMxGpnu2LZiNGvaRCWazTmcjkK2+vp7DbNTwj0C2y6WzCQkJCQkJCQkJCQkJCQn9&#10;GrKug9IwJbBRHZbqtHI9l+q89CxbrgvTMIFvVKel+qylqG4ru0cSXCcDdrKFflu1tZnYv9Qu1AyC&#10;2hqbm6jZH6obGvDv1Ws40NZvlD36jLRHf3s3CabiQJUzeg2j9sEXt18V/nXd3V5bbuttNfxjgLYr&#10;eugom+7TZZtt1i39AwBcn6Ej0W84W89gNs+gETwxrtegYRg60g7X+HojZdkKGGNjoUlcgpS4BUhP&#10;XAw9AWvxi5BPDEwCsTAXMzASA0DdHuaFWINL2YOewB3ZlkCbZCmwR+ZKZGBIHubjnpNYDOpahxZ1&#10;g0nPJ17kY/9axv1zAG2fvbD8stDaLw+0SSYATYbQLIcvhtps+Y8NtH3+Yo/l6/Hpv5Zf4k+ep2u9&#10;7JLhHwu0keUyZcn/XFQOfwGgTf4cyZ8t+bMmWxsngLaLbAtis7T8xWJrXRKQJV1M6wtsedG5bcBs&#10;ZAG0dV0Hq+slD1teS9nyPJZAG0Fslv6jAG0Es8lAW2ZcHHMC79JnjoC29MSHkbTsUaQ/uQyxc6/H&#10;6KvYTffqrhuvANqYbf+hJfzj3HekZHn4EqBtjCv6j3bAAOar2B95n3zzHX97BlVDKTmLurZsLaqk&#10;UgWztraWd8n0gyslauXl5HKATanw4slsrs4ucHd1g4/S2yaI9nP5YqDNlwNtLl6BcFFKQJuPpyuC&#10;XJ0wJdAf13cBbVOnzULU7OsxJWo2pkXNwvTp0zE9ajKipl3Lhq9F1IxpmDR7LsbOuR3+cx9E4N3/&#10;hOf96+Hw+A6MXKrGoLgs9EnIRq9EI3olGHoAsT+k9egdq+HJbtRPiXKDE/dhBOsf88T7cP/7v+A9&#10;76/YqclBY0snf+M8AW1NMKPF1MgKEKvMmtrQ0dYOE9rQjFbmFpg6WwEzK0XEvJmBJtZv6mhHOaqx&#10;8sAbsH9lLIauCcLVG3xw9Spf3JL2IL5r+xZtrXVorW+GubWDlVEzGju7wDnWz98I1NnzIENuMCgk&#10;JCQkJCQkJCQkJCQk9GtLrpNamhqgk+n5CTVKp6QVegkQPTuhRuvUgJ3eWEuN2akBADVut36rLYfa&#10;Skt5QwBKaaPEl9OnT6P45Hco/7oQNV9m4vy+bSjZ+zLKPk5A3bYYDhy0bF+Exm2Po34787YFrH8B&#10;mrct5Gk6nVsXon37E2jZ8Tiatz8M04f3chCBQIKW/17DU3Ioqa3pjVloWj0fTWtvRtO6G3k/AW1t&#10;q6cBa6N417xm+kUw25WBti74jaA2No0S4Wr/MwmdH92JL1+Mwrfr7kPqiltwf9BoJP/rGXy/Nw3H&#10;9+pxMikLZ1JzUZ5OqV95qFLloiojC9WqHFRn5KMylQCtY/hedwwrHl0BJ3sFRjt5cKBthIsHhrko&#10;MNTFIqHNIZCntA13UsKOWekWgNee+jdO53yCkxl5HHghqKbOcBDnCYrS56Muax9qjATaEGjCts/2&#10;QUpuuxhok2EyWgelYBFQRRBMRXoOKlKzUZWei3NpzGy4zsjGZ+g43FSpL8BpmifrGL5KycO7/1yP&#10;SX6T4WTnBUdXf9g7+8BbEYi3X93AYadTGTmXAG0y1CbvgwyzWQJttAwlwZH5vN0A2s9vS4DJ2pQc&#10;VmQ8iLwd6fj7TXdD6eSFIP+xcHHxk1LOPMPg5BECB0UI7P3CMNIrAI7KAHiw7k2zbkbaW9txNvcz&#10;dp7ZNWLHxeEodkwENJWyc1mZU4iz2YUoSjGiNe9zDk5Rqt2hHWrcMnkulJ5+cAwIx0A3b57C5uM3&#10;Dh4ugfB0D+bwmqNPKN8u2RpoI5iN7ObN5vUOhIt3EJx9guDoFwon/zCe3ObFpk+LnIbdq99Hsa6Q&#10;Q2oc+FPn4Jw+B1VGVp6zC1DKylMDm1a3Jxum1EI0qQ+jSHUQX2UewpLHY+EfNp4nsHkEhvNtegZE&#10;cqDN1TccHgHj2b5FcJBOybY5IXgi3nlxDb5LykYDK0dy4hkBUZReR7YG2n4r0+erViWl0snpYzJM&#10;x4E2Nu60Kh+H9qjx+L0PIphgMEo3CwjDzGtm4dknElGZ9wm/vgStUdkvSc/mINt5Vq7K2feEBLPt&#10;k6BLtj6C2cjUf1bFtnMFoI32py77MP+MENh2nq2LkgYJJqtMy+af55qsI/g2SY/SnENI3vgObpw8&#10;AyHefoiIiEBweBi8AwMREMb2O2IcgsLH8mS2gOAI+AdFIoSVkyn+4xB7x8P4lKBdtm4CMSvYdwzB&#10;rWcNbL+1+fycSEAbOR/nDWxfdDmsq4Huv8uhevkxnEl5mX2XvMK+U5ajRb8CLZpYdOoS0ZYRD3N6&#10;AtrTlqEtlQ0TvJYay1PZuDnQxsYnx3ET0EbmQNvehd1gm2n3YrTuWoTmHZJbdixl95hY5jiYtseg&#10;fctjaH//XrS9dRPMG2bBtG6GlOJJ6Z4EtRHQxkwAG4fa1kxBM7t3mFaxeV9n94HX2PyvU3rbdJ4W&#10;emHNPFSs/wuOv8XOzfvLUbD1PzDsfhualB1IT09FqkqNNLUGKo26C2bTQqfTQa/Xw2AwcJiNTBCb&#10;bBlmo3Q2SmYjWyazEdBmmcpGJphNBtrkZDYZZrNMZvv+++850CbDbHR/5vdoC5iN7uOWQBvd563T&#10;2ej3FTmZzRJoo78ffmw6m5CQkJCQkJCQkJCQkJDQzy35xfZyfZRMw1RXpXor1Wupnkv1XrJc56X6&#10;L9WHqS5MdV6q15Lk5Wl98rDkHpBNBtvIQr+tZKDNbKb2oW0wtZk50EZtTLV5uegzbBj62Nmh94hR&#10;6Dump71vn1FuIKhNHhb+bdzdXltu6201/INA24jRkm3BbGQLiM3SPxfQ1nuIHfoNHwMpsW241K5+&#10;4FD0HzocAS4uSF7xFA+ZUScsRmrCAqiWL4WO2Ri3uAtou5SB+TWBtgPPsnHPJXS78B+J3AJoE0Cb&#10;pT/5EwJtBmYBtFnZFsRmaQG0/ZBtg2o/1vK5tL5e8rDltZQtz/NnAdoopY1/jmwAbRnLHuFAW9KK&#10;RDx87VSMHDAMva5iN16CyYawmzC/KV9q6xv3T/YlAJu1bfyRYsMCaPt9+nJAmwS1sS67BvSGjKvG&#10;OMLeU4Ga5lY0swpjWwerIIJVFFnlw5ZlyZVTuYJJw1RRlYf3F+zjMBulsrk4OWPMqNHw8/HlcJub&#10;i6tNEO3nsgy0+XhQV8lT2ty8fJl9oFBI0/zcXDE+OAQzp8/C9KjZiJoyC7NnzsPMaVO5o6bOZOPn&#10;8OlTp83EONYfSjDbXxbD6/6X4LnkA9jHJmF4vBqDE4y4irlvnBF94nSgNDTboNgfxXp+LL1jtejL&#10;jqV/jA5XJxgwJEGNkXFJcF7yHrzuexb3PL0KZc0EmXWCqqttzE3NdezqszJgpgcQnWwaG4dWntLW&#10;1mFm41m1ltV1KaGNlmtlS1agBnfuXoKhLwVh+NuhGPJ+MK7aEICANTPxded3bG0taG02oZOtlrID&#10;OdDWydZF67N4iEEVZ4IxyUJCQkJCQkJCQkJCQkJCv5Z6fnS/1PRDPQFt9AyFGqVTA3WC2uQG6wS0&#10;yVAb/fhPjdstoTa5IQD9+E8N46mBvAy1FZ0+jpLTX+LsqWO48F0BzhfuRWna6yj+eAVqPl6Ctp1L&#10;Yd76KPPDaNn2KJq2Po6GrU9wsI1gN0rcadyxhIMKHbseR8dHf4V54/Vofm0aWv87GS2vTUHrGwQl&#10;zEHr2vloWTcfzWvnonnNLLSsiYJ5jQSz/V+Ats5N16Np1WzUs/Vf2HQLqt66E6fe/BvyX7oLW6Nv&#10;xTdb38N321NwYm82ilL34UwaQSu5KM/IRmUGpTPtR1V6DofEylT5KM46gj0bP4KnoxIOLt4Y4azE&#10;MNYd5uzb7RHO3hjpRNO8McjBE3Zs+vDhTpg2LgpbV72D4rxPUGYoRElqJqopkYl1ybXqPNRq94GS&#10;x87pClBt2H8RoCODJwTQyK7JOsShmnJtPjelL8kmYKU81YCGnEJUZxeiWJuH8rxj+E53EGtXvIKo&#10;kKkYebUTnFwCYe8ewME7SjF7KfE5HNfsQ1FaNgdvrLfP4ReClbqgJUvLwA7BOpYA0W9h2n6p/iDO&#10;ZB/FrvUfYFLoNfDyCITSJwKjHb3h6hUKJwWzMgwu/hEY4xUIZ2UgHN2UCA6IRPzDS3Em9xjK2Pmq&#10;yMhHjfYg6o2HeJJWiTYX1XmHUcGuEx1jvfEIKyuFqGQ+f/BLbPzHfxDkHQQ33xCM8PDlgJindxhc&#10;3QPhwvbB2SsEboFjL0poI+iNoDayDLQRaEYwm2cQ22eFHxx9guAVMpYntwWw5ZY/HschyXLDEZSm&#10;5qDWWIjytCxWdgpQrstBZc5Bvq8ERlYnZfN0tnMZB1DE5t+96SNMGDsFbl7+8PQL40lwlAynDBzH&#10;9pvtB7MiYBwcFYHw9R/HYcel9y/AJ+nZqGLntMZwiCeJyWliVA5lV7Nzxc3G/1am/arVHOTX7Ty7&#10;hjxBjfaNT5PGFakLkL8jFbfOuQGBAaE83cxL6Q+lmx+mhV6LJ//+BL5MN6L6wOcoYp+vEk0B+2wd&#10;RF3WUSmBjcq8WgI6qZ/WS+WATMcvb/dSS59RAuPkpDcC5MrZdw6VL4JUaTwlyJXmHMH+HWlYfNf9&#10;CPMKQAQltIWGwyeAXZegUHgHhyIwbCxCIidwoM0/KJxDbaEB4ZjmPx6bn3yFfZ7ZvmceRHnmPg60&#10;VbHvhnPG/Rd9puk757wui50jA+uqcd6wF99v/y/7LK2GuWADGo0voFH7JJrUcWhIWQTol3UDbea0&#10;FTClLpcsJ7Qxd6QmoD2FDVsAbSZy0lK07l3Eh1v3SveIlp0L2X2D7h0L0LqDALclaE+KhWnHE2j9&#10;4F40v3kzTOvZ9/3aKFCCJ5nS1kyrZqB51cyuhLZZ3NRPbl0zl0Ns7a9dg7ZXJ7J7ziQOsxVvvA9f&#10;vrMUR7a+iLyd62DY+wG0qTuhTU+BWpXOU9lU3clsl8JsmZmZ3JeD2fbt23cJzEbpbDLMRslsZALZ&#10;KJlNhtkonY1Atm+++YbbEmajdDYZZuP3Z2a6Z8tA25VgNlvpbAS+WwJtIp1NSEhISEhISEhISEhI&#10;6LcS1UOpPnq5eik996a6LNV1Leu/suVxVA+m+q7crpBE65Sfo8swmwy08bZn3EK/peTr0d5ulq4P&#10;OjnQRnhiVX0drho1qhto6z3KAX1Hu4IS2vqOdocA2n57d7fXltt6Ww3/INBmC2KztAXEZts22qxb&#10;+geANkpm6ztsdE/b+S6grdfVg+AydCj2Ln8ShoREqOIXIX3ZImifpLS2xTDELkL+8mgBtAmgjVsA&#10;bT1lUwBtNiyDQwJok8cLoE22PM+fAWgjmM020LYEuoQnoFr+KJKXPYFdKxJwW0hEN9DWd5gdvyFb&#10;QmyWvuTG/VNtE2KztK0/Ui61ANp+n74S0NZrFMU7O6Kv3RgOtE2dN58YIzS0tKLF1MorH5YQm6Vl&#10;yW9OoR9UqWJqWXGlt5OOjYjkaWxkAtr8ff04bObk4AiFh+clENrP6R6gTbK3pwc8FUq4eynZdCWf&#10;7uWmQFhIOKbNmIuo6XMwY8osXDd9FuZNmYC5U6/BrGls3PSbMXXWbRg36y4EzHsI3n9JhOcjb8At&#10;fgeGxu3FgIQM9E1QoU+CjoNs/WIN6B+TiQGxWegdYwsU++O4X3wm+sexbrQW/Zeq2bGlsuE0DIhT&#10;YXh0EpQxHyLggedx6GwTajoJamuHua256+FCB3+m0M7czEpNM8w8qY2S1CSgrYPNy5Zh02rba1GC&#10;Kty6ewFGrY7EoLcCMODdAAx+KwIur1yLr3CKLd+E5hYTLcb629HUyUqrLaCNTSOYzSyANiEhISEh&#10;ISEhISEhIaFfSfIP7pczPS8hy1AbNU6XoTb6AZ/eTku+HNRGP/aTbUNtp3Cq6DhOnfoaZSc/R83x&#10;Q6g5ko7yjHWo2P4k6rYsgWnrE2jb9gjadjzO09iati9Ew/bFaNq5FM2741C3M4Z3O/YsBXY+jo73&#10;74V54w0cZGt+dTJPbDOtjkLrmploXTcLLevmoGX9LDSvm8lNKTw/FWgzr5sL07r5wNu3onH1HDSu&#10;n496tu3K9Tei/K2/4bNVD+Crzc/j2w/fwcndGTidnI1TSVncZZRwpilAtW4fKlVZPPWqJFWPM7o8&#10;HGHdWRNnwMUtgKexDXUOxDBuCWYjyG2Ei4KntnHYzdELjh4BcLRX4Prp1yHtnR0ozjuKUv1+1OgP&#10;oFZdgFq2vfqMfDToCIrZx6EWDr2w7V/JFWw+AtkoGYvSws7lHEJl5gFUGCVgpiH7MCrVufg2SYvT&#10;WQfwXWYh1j7zH0wNngKH4e5wcPKFm99Yni5H++3GvOCOB/D5HgPK09nxc1BNSrSSQTEOqXXBa5Zg&#10;m9wvJ1BZwnC/hWk/y1m3iO37t+xc/jPmSQ4qUbKZg2cAnL1D4egVChdlONx8wuGkoDQ0Ns7Vh8OK&#10;U6+Jguq9HRwoovVUqgrQkHkYVao8VOoIHtyH4rQsNOV/grMZBahirtQeRIn+IL7UFuCBW+6FQhEg&#10;wWFsvQ7u/hxSc/cLxxhWHgiic2LTyASzXeQuoI1gMkpmU4SOg52HD9z8Q+ETHAl3Nx/MnzIXWdvS&#10;ObB3NusoqtTsOnGYix0/Kw9lmlxUZlNZYGVDnY9aShHLOIBy/WF8mpGHh+98AF5s/zy8A+ETEAk3&#10;ti03dg6Ufmz9PmE8lc0rIAI+bD+VnkG4bup1SH93J05mHkIFK0cEX8ngGHXPs3PcbZ0Ec0n789uZ&#10;ADNLsEzePxpHw2fYvqvf3oJJYRPh6xOIoPBx8AsMg59vKMLZsV8bGIFFd/8VWVv2oii3EMXGAyhl&#10;ZeFMajaasj9Bnfog6lUHUJexHxeYKRGOIDoC2mqYaRsEwFlaBtrIlPrGP8NqVqZYvwy40Wf7DCtn&#10;J9i4b1hZe+6JGFzrH44JIZGIpCS2oBD4BAUhMHIcfELY/gaHwz8kgu97UOhYhEVOxNjgcbhx3Axk&#10;v7sbZ9h3AaWzlRvYdpgJdiWIjs4L/6xSmWHfbed0WnZ+Utm5240awwdozX0L1aoXcSH9WbRlP482&#10;45NoTl8KsyoWpowYtGUkwpy+DOa0lTClEtQmgW1yUpsl0GZOiYMpmS1HEFtSDFr2svsHG7YE2lp3&#10;LIR55wK07VrIzLq7H0XL1r+hcfOtaFg3Dy3s+759zQx0rokCVk9D+6op7Dt/Cr+PNK+azmG2ltco&#10;mXOOlMz2BruHvD4VpteuReMbU1C9Zj5KNv0VX7wXj30fv4ysve/yVDZNWhJUGWnQZqRDo1JDrdJD&#10;pdZDq9XbhNmysrK4CWSzhtmsQTZbMJtlKpstmI1++yATyGYLZqP7M92nCWST09lswWwEspHldDZL&#10;mI3+RqC/F8j0twP9FmOr0aCQkJCQkJCQkJCQkJCQ0K8l6+felnVU6qf2g1S/pfqvXB+mfqr7yuOo&#10;S/VfelZOy1jCbXLbL9kCaPt9iK4FwWx0Lfi1YX3ULq/Z3MbbmipCQtDPbhRvg9rLzh79xrii1whH&#10;KaFtuGj/+1u7u7223Nbbavj3DrRRQhslvXW3nSegjdLarhoIu379sDUuAfpEAtqWQEVt9Z+Ohzph&#10;EfQxCwXQJoA2Np8A2qzLpgDabFgGhwTQJo8XQJtseZ4/D9BGn6doGOPjeLwpdTPZZ5CANs3KJ5C8&#10;YhF2rEhAlIc3Rl41An0GjkS/4exmPmx4z43YyrZu3j/JNiE2S9v6I+VSC6Dtj2FroI0qEH1GjsaA&#10;0Q5Y8fy/QFWPlrZ2mNsJVCOkjVVKbFiW5RvGqWEWiSqa9IPtDTfcAPvRY3gSm7OjE0KCgjnIRrAZ&#10;pbYR5GYNof2cloC2LqjN0w3eClcOtXGQzVNKbHNln7nAsPGYOuN6REXNw4wpM3H99ChcPyUC100Z&#10;h7kz5mFS1F8QOutB+N28Al4PbIDrkp0YEZ/OQbZe8anolUBO4f194rToH5uFAbEFzPvROybLJij2&#10;R3HvuEye0jYgVs+OS836U9A7IQ19ErJxdUIunFbq4fLYeqwr+Aol7NpXE9TIY8aleHEqLG3Mzcwt&#10;rDwR0EawmwS0sbLDKrdNrNSdaz+PIlTi9qSFGL1mLPpt8kHft/xw9cZweL42A1/iDGo6G9DE5m9h&#10;izay9bTI6+pgIzrkUtnB/pOANlP3OCEhISEhISEhISEhISGhX1aWP+BfzvS85HJQG/2AT6ksMtRG&#10;P/DLUBuZGr/TD/0y1EY//HdDbSXF+OrUSXxXfAYnzxSh6PhXqPrmMOo+M6I2611U7noaNVuj0bhN&#10;gtladz7BoYTmXdFo3hODlj0JqN+ZiKady2DaFYfOXUsANh8+/CvaNt3IAYTWVVNgWjUZpjVT0Lp2&#10;GkzrZ6J5w2w0bZzL3bJWgtpM62Zc5B8HtM1G3etRHJLr3HwDGldF8W7rputx+sWpqH737zix4Ql8&#10;+/ZzOP7RJpzYsQsnd2tQtDcLpakFKE/PQ5UmD5WaTFSpDShN16BYk4VvdblY/ngCnOz9MMIxCEOd&#10;QzDMKQgjnH0x0lnJ7IFhrm4Y6uqBUZ4BGDTaHQNHuXGozdnZC9fNvB5p721HxYHPOShFoFFtej5q&#10;U/PQpD2IeoJM1BLMVqYvYM7vNkEvss9SV8W6bPlqvQTPVGj2oUSVx12mYdPYOOonKOsTVQ5ejH8O&#10;E0OugeNoLzi6+nMIb4i7P/o50r76w8VRidunXo/DH2XgrOoAT56idK/z6gIO+NF+kWmblpbHX2Ja&#10;5he0LZDN0mdVrJt5FKfYeTiYkom/3nIvHB09oQweD3tlEMZ4BUlpaYoQuHoGQ+ETDhevQNi5KaH0&#10;DUHMwwvxjXEfKvM+4dfqguEgKtNyUEepWpRopd/Hk/TqCPJKz0E5O0/lxoM4k3MYezd+gEnh18LT&#10;PQAuHv4cTHPwDoZzQDgcfUL5ti8B2WR3AW0OikA2bwjcg8ayZQPhGRAKN3clwn1D8d/l/+Bg5ClV&#10;Ps6x7ROcROXhAts3gqUoPY6ncWVRWp4EMFEyYGnep9j0whsYFziWA3dKv3B4+4+FBzsHCmUYvLzp&#10;HLBz4R8OX7avAew8hHuHYuM/X8Nxtu6y7CMoysjlIBYHoVg5rGbXQrJ03n8PCX3cXYBl9/50gZbk&#10;Sv0BHGefjQ9fXo1IdqwBgaHwC4uEd3AYv/bePoEIDg5FREgobpt7I/Zsfh+l+z9FadZhnDMeQUVK&#10;PgfaGlWSGzIIbGPnn65BF1xI551gU+rKtjwndK1omGBE+qxWavfzzyuVtbPs2h7ao8ZLsU9iWsh4&#10;RPqFYWzoOPgHhCAkcjwCIsYiaOwE+IeP5UCbD9t/SmcLjZiAcDK7dktu/Rs/xnJWBkoN7Jrps1Gp&#10;y+b7wYFD7RFu6VxlokaXyr5LtqLG+DZqDavQYngZDapn0KxeiQ7jU2hVxaBdGwfkPgNTWizMGcth&#10;Sl/B+tm01CctgLZEDrV1pMWhndLaUmK6gbaWlFg0J8ehKSma9cejZS+7X+xeBNPORRxk69zNTPDz&#10;zodg+uh2NL57EweR69bdwO4H18O89jpgzWwOtHWsugbtq69B62qCo6eghX3ft77G7g+vzUbHq+x+&#10;8OokNL8+BbWr56Ji3e34/u0F+OSjp5G3Yw10u9+DOnU30tJSkJGeioyMNKgzVFCpNEhT6bm1OoNN&#10;mM06lS0/P98mzEYg2+HDh7thNhlko1Q2MkFs5K+++uoimI2S2cgEsp08ebIbZpNBNjmZjRruWSez&#10;0X2d7vFkAtnovk/3f/o7wDKZjUwNAelvBjmdjf6eEBISEhISEhISEhISEhL6tSU/45Zl+bxbfuZt&#10;OZ2efdMzbqoTUz2ZuvILXqiOTPVlGqY6sO26bhc4xczbhgn9pqJrYDK1UB+/JtQuj1qJNpno5fbA&#10;Lffe1wO0jRyDvqNdWJfa/bpCAG2/vbvba8ttva2Gf+9AmwSz2XGITWo3z8rasNHoO3gYRvQbgE2P&#10;L4RmeSLS4wloWyIBbfELoYtdiJzlUrt9awZGAG2WwJUA2iTT+i62ANoE0CaANgG0dc/zRwfa6PND&#10;MBs3+wwZ42O6oDYJaDOwG6d+5SIkL1+MrSuXIXyUA4YPGom+g+wE0NZt239oCf80WwNtA8awLvuD&#10;cMDIUUjW6dFAb/qEFOFNb9agKqMtW4p+VCVRBZN+XKUfYefPnw8PAsmU3hxoUyq84O2l5CbIjZLa&#10;fk2gjcNsCmf4ebgyu8HbQwlPhS8cPXzgFzoBU6fPQ9S02ZgxZTqumxGFeVPHYda0SZgQNR8hcx6A&#10;321PwuuhTXCOzsDwxDz0Ze4Vl4ley3XMKvRaloa+yzLYeD36xediQOxB9GPuFZNjExT741iPPpQ4&#10;F6dH/3gN+iSmoc8yNfN+9F9WiEGJORi9dDtuXrUb37KCUWNiFVdWdlpMjTC3m3hZIaCNqrQEtLFS&#10;xSu2MtBGlduGzmbUoRZnUIXbtj+Oka+EYsiGIAx5KxRXvRYG/9evwxcoQjUaeCWY1tXEluwG2mh9&#10;3eoC2jooAM66pAoJCQkJCQkJCQkJCQkJ/TKiZyKXsyzqpx/55ZcD0fMUGWqjBuyXg9rIclKbLait&#10;qLQMx8vK8W1JGb4uKsbxE6dQeuI7nPvuKGo/1aFh/1aU7P0HqnYlombHEtTvWIimnYvRsnspzLtj&#10;OcTWvDMBjdvJMTDvigH2RAO7nkDHh/fA9OYNEqy2hlJ2JsG8dipMG9jwxjlo3jTvZwHa2jbORv3r&#10;k/kyeHMeTG9M56k9bZtuwLlVc1H15t04tekRfLMpEd+++zpOb9/BjkmPkqQcnN6TiQpVLsrUWShP&#10;1+KsLpOnG53SF2D7mvfg7RaCkTLQ1pXQJgNtBLORhzspMdRByadRKtdwRw+MGOWMG+fciO3r3sFx&#10;TT5qcz9DveEYzqXkoTqNALL9HCarzjzMgbZSgwSzVegkoI1Atm6oS7WvO4WqIiMfpRl5qNIVcojr&#10;XPYxVGUeQ0Xup8jbloHER5YixCcc9vaecHDxw3BXH1zF9m+Amw8GKQIwWhmI0XZuiAqaCP2ajy8C&#10;2mSo7XwXqGYNtMmmaTSPbEv47JdwN7h0GVN62AXjYVQyU7LYR2vexsTIa+Hgzq6HFztedtyOXsFw&#10;8QiCu2cIB9ooUW2MdxCcvP0xIWIiB5mKC9i5pCQ0doxVKdloYuuqNxaihpK2tPl8XwhOIqDwXPYR&#10;nFLn4rhhPxLuXwQfF184unjBJ3wChit8MNI7EO4E1HkGwk0Zxi2DbC4+kglmc2Gm9DaC3xx8Q+AZ&#10;FAGFbyA8nD1x/4134FiKnidvEczGU7/ka0DAluEwzhsPSfAjK0NVWQdRwuYtyT+Gg6kG3DTzegT5&#10;h8FdEQhP7x6Qzdd/HO8n+NLNOxj+fiFs/5VYdMeDOJps4GBfMVsnlUtKAKxiXQL7LtDxk9XSeSd4&#10;jICx3xpos4TZrIG2crZ/nyfp8c+FCRwQDAyN4DCbV0gYFP6hUAQEs+FQBISFISwkHHMnz8CmFwjq&#10;O8BT+OrzPsd51UGeytagPshNMFv3Z4Vtn86PdI56QDY58ZBclZ7LYcjazCMoU7HPOZXpnKMcivws&#10;xYB/LErAlLAJfP8iQ8YiwD8EweFj4R8eCSXbT5+wCPhHjkNAaCRPaAsJH4/gkEgEBIZhfNBYbH76&#10;JVRkH0R55j6UaLNRoc3h14vKSbX2kGTaF20WanQq1Oq2olb/JmqNr6PB+CIaVCvRmfks2rUreCJb&#10;hyYO0CcChuUwqxJhzlgJUzrzZYA2pBLQFt0FtMVwgK2ZuSk5Do1JBLf1AG1mAtmY6f7Quf1hdH58&#10;Hxo3z0XDppmo3zAfjeuvR+u6m9h94gZ0rJnLU9raV7H7BgfarpWgttenwvxaFIfZ2l+biWbm6tXX&#10;o3jj3/DNuzE4vOUl5O56E5qkrUhN2cNhtrSMdOZUpKvSkKFWQaXWIl2j59YbMi+B2WSQjUwg25Vg&#10;NgLZbMFscjIbQWwyyGYJs33//ffcBLLZgtnoHk22htnofk73dbrHk23BbNbJbJeD2ayHhYSEhISE&#10;hISEhISEhIR+KVHdlJ5r23rebQm2Ub8smp/qu1QXll/6QnVkGWijOjO99IXqxfSs/OL6r5TMJrdf&#10;FPptRW392vgL7qVr0tbBrhMbMrN/qNXof9dvQN+RI3moQi+70egzyrnLLiCozVYbVuFfz93tteW2&#10;3lbDv3egjeC1XoPZdBloGzKajxvAlhl51dX41113I21ZIlSJ0VAnLIbxyTio4xbBEL8YmYnkSxkY&#10;AbRZAlcCaJNM67vYAmgTQJsA2gTQ1j3Pnw1o0yfEMBPQxj64/HO4ENrlC5C0bBE+WLEMnoOGYugg&#10;9sfdYIpJpRvwsIsgNkvbunn/JNuE2Cxt64+USy2Att+3LwbZyE7cfUbao8+IURjm5ILjJWWopzd+&#10;skoHVQbN5taLIDZLy6IfVKkCSqIfWglmu++++6BUKuHs7NwNrfn5+HK4jcA2hYcnh9ysAbRfwgSu&#10;8X4FJbQ5w9+D2Z2S2hTwVPh0AW3jMD1qNmZOi8KMqVMwZ8Z0REVFYfzM+fCZ/zco7n4ano9vhnNM&#10;CobGZaNP7D70SjiIXsv3o/eyLPRapuWQV99E5gQD+sTloE/0fu4/NtCmR+84XY/jtey41eidQOPz&#10;0TeOHWNMLobFpMNz6SZs/64edawctLZ3oK65Fm2QgEgC2iQQ7WKgrdNMFVwzB9poySKU4+6ti+H+&#10;74lwWTsOjusnwOn1KYj4z0040nIc59rq0MjKZksHpbq1o5mtnzIE5Ycl0r8CaBMSEhISEhISEhIS&#10;EhL69UV1U2vbEo2nH+XpWQo9U5GhNmrEbg210TMWucE7/ehvDbXRj/4caistR/HZ8/i2uBRfnTyN&#10;k2eKecP6499+gaKvj6DmxEGU7N+BEuM6lKX+A1W741FPMNuuxWjfsQht2xfCtH0pWrZFo3k7865Y&#10;tO2JQ/uepWjf/igHFkxvXschNoLZONC2LgrmDbPQvGEumtbPuSzQZl4/U/K62TCttQ20EfDW+Sbr&#10;bopCx/oZaPrvJLS9Nhuda6/joANBbfWb5uPsxptwZsNfcXpTHE6/+zrOfLwFZ7ano2iXHuXpBShJ&#10;z8WZNCMqdbko0+SiWJ+Pw6lZuGP+XRjj4I0RTpR0JqWdjXRiw85KDHWVPHiMgo3zhbv/OAy098AQ&#10;JwXsXLwwdIQD5k2fj49XvYXPM3JwLu9ztv5CVKmZM/ajIm0/zusO8XSncgNBSRcDMRfUBzhIU5N+&#10;AHXaw6hmy1Wm78NZzUHUZH/GQbYT6fn4Vr0f77+4DjdNnQ+XUe4cZiNYaZSbH4a6+GKIZxCuVvhj&#10;ZGAERijYeLaPIW7+2Jj4IopSc9m2DvBtkamfLKde2YKFaNrFy1wMGP3artUfZGUzC3VZR3FalY/P&#10;VLl4PvFZKJVBcFRKEB8ltclAm0cXXGbvx+xDsJcfHr7378jbnY7yvGMcOqJEvQus22QoxNkMApIK&#10;UZJqZOddSkYr0+TxdLSyzIPQvrkdt067Hl4KP3iFsHOs9MNwtk4Xdr4JWCOYjbZJXQLZCGAjy2Cb&#10;s28knPzCOXinCAyD0tsfMydOxZZX16A8t5Bvi0A6OlYZZqvUsjJgOMZ8hIN2lbp8lBn2oSj7ID7R&#10;5uCF5c/C1zsAfmx9HspgDrRROps32xYBbe5eIXDyYueD2Z+doxsnz0DGxg9wmkAoIzvW9GxUZx9C&#10;uTYPVWy9lFJXy7Zfx651HdsHggirDAe5z7PzQUllv4Vp23Q9JLN90fX4rJ7tv/EQcj9Mwn1zbkaw&#10;TzAH2jjEFhbBr5Vf5DgEXnMNvEPZ9fHygb9vECaFTUTsXx9F5vu72fnYjzOqApQTvMnTzti66bNB&#10;w1T+2HZ5gh/73NawYTKVHTpHssv3ZvHPyzktu5ZsubM5x1CSeQipr29G7B0PYiIrJ6EBYRgbPhGB&#10;rBsQHIGQ8ddAERTC0/qUbDggciKH2YJCxyKC9fv5BiMkKBx/mXMj9m/fg8rsfSgzFqCYfXdRAhwv&#10;F+qD7LNxCDWsbFzQGnBBl4xa3RbU6TaiwfAaGo0voMXwDNoNT6JDuwyt6bEwpUcD+mXo1CagOVVK&#10;ZzNnPMmmPSX5EqAtFkiNuQzQloDGpPhuoK111yKYdz7Bk9k6tz2Atg/uRcvmW9CwfjYa+f1gPlrX&#10;X8fuBdejdfU89v0+B+3sO960mt0z1kxBM8FsHGibDDNzx2vT0PzGHJxbexdOvPkEPnv/GezftgqZ&#10;ez6CikC21GSkpCUjPSMZGaoUZKjTka7NQIZWA5VOC61eA51OYzOZTYbZKJlt37593LZgNjKBbORj&#10;x45dBLN98cUXPJnNGmSTYbbjx49z0/2WXFRUdBHMZiuZje7j1FCP7ut0jyfLMBvd/+nvAPqNhUB3&#10;+tuA/kagvxesGwSSrvS3hpCQkJCQkJCQkJCQkJDQzy25firXRy0ti+quBKWRqZ+m0TI0TC90oXqx&#10;/AIYqivTMHVpmOrKVEemOrHcDpFE67CuEwv9+iKIjdr7kWXIkNrnUWgCtQnc98mn3UAbT2kb4dCd&#10;0iZBbbbbswr/Ou5ury239bYa/r0Dbf2GszI1eCRvM99nKJtvkB3rt0P/4SMx4qqrsWTuHOxZFg/1&#10;ilio4hfBuCwOmthFUpv9+IXd/IslAyOANkvgSgBtkml9F1sAbQJoE0CbANq65/njA20xVkDbUg61&#10;WQJtmoQF2JW4CG+vXA6Hfldj8OBR6D2IbsDD2I14MO9aw2xkWzfvn2SbEJulbf2RcqkF0Pb7ti2g&#10;jc4vAW2DnVzhHhDEk6+oktHa3lXxoMoIG7ZlWVRppLeGyhXX6OhonsymUCjg6+vL4TUCylydXTjM&#10;RlCbp7sHB91+6YQ2skKh5PvipZBS2jjQxuztSfuohLOHkjeEmBU1DbOmTUbUtCmYNmsuImfeAuW8&#10;++H10ItwWLAJo6K3Y2hsBq6Kz0PfhEL0XXYY/VYcklLa4rTMGsmxrJ9gsOgc9FqajV4xWRaA2B/N&#10;eg7oScfV5Tg9cyYH2frw48vB8GWZGPn4u3j8owOoYGWiztQOM/uvHRIQSVyZiVVjKfuPlRJeueXE&#10;WVs7TG1mNpcZTey/SpzHSvXLuO69+zHtg9sx8Z2bcf22R3DThsdwor0MzWxpHlXOVkhrJqCNpwky&#10;95TLnmjztnbLkiokJCQkJCQkJCQkJCQk9MvJ8gd82bZE4+lZCj1HoR/yqbE6mZ6t2Eppk6E2agBv&#10;DbRRQ3lqMF9SVoqTJSU4zfpPFZfgu5On8O2Jk/j+1El8e/I7fP31MVQUfYrizzQ4nbkJJSnPo3pP&#10;Ilp3LUHbtsfR9uHDaN/yKMysv3XHYjTvikbD7lg074mBafdidO5+Ai3v3obWzdehdd0MtK6dBg60&#10;rZ/Jhglmm/1/Btqa35gIbGbrWDUFHWx9WH8DGl+Jgul1Nu+a6WheOxXNm+ag/q2/oGrTAzi9Lg7H&#10;N/4bJR99gKq9KpQlZ7PjyseZ1GyUqnNxIkmLYm0eivOO4rWVL8DJ3gN2TkoMc/HmQNuILhMsRrZz&#10;CsAIBz8Otg12UGKEmy9GMY928+apXcF+oXh26QpkbUvHd7qDqMz+DOczP0Ol5gjO647wlCuC2aq6&#10;YbYeWOyCupC71nAU5/RHUao6gBJtIc4YDuHwTh1S1nyABbc9hAn+4+Hu6A1ntt3h9p4Y7e4PJ58I&#10;DHH2wSBXf/R28MJQ72AM9/SHmyIQXo5KLPvrAny2W89BGxlks7QMtRHIRvsoQ20y0Eaw3e8BaKME&#10;tfK0LJ6ERSlYVTnHkLs9DbffeAdcFX4Y4+XPgTZHdtyuXqHs+EPgpAiGo28Yh928AkPgo/TFe6s2&#10;4mR2IYrV+9CS+xkq9ho51EYg1wXDAdTnHEaZOodfp3J1HmqMEtBVkXUMr0Q/jbHBY2HvroBTUAhG&#10;BwTDTuEPZfB4DrNdDmgjsM6BpgWOxRgPf3j6BMGP7W/0/Y/gVOZ+nEwzoDnvGIr36KRjZdusVBWg&#10;OvMoqnWfoFrLypBaSlArYvtWuv8YMj7ejemTZ8A3IBQubF3KwEh4BUSwfQjl6XTUdVYE8ZQ6pW8I&#10;/D28sfbp50GphLWszJekZqLWWIizxv0o1rDjtQDaGti5sQTaKn5HQJsMnHHojPVX6Q+hzHgIaes/&#10;wJSgsQjyDkJo2FgOtClDw9n1D4A7pbWFR8AzmI1j1y0oLBLhBI35huL2qOuxevnz+EqVhxNaSlEs&#10;RAUl9LFj5p8H1j3HygXftgXURkCbbDpPdcYjHLajBMFidl4LPk7Cqrhncd/0G3CNXxgH7caNv5Yn&#10;rgVS8lrEOLj7B7J9jEQgG+/D9ico8hr4BkmwW0T4BF5GJo2dhOVPLEJJfgHKM3M5FFuSQamGR1Fn&#10;+JwDsI1G9jk1aJh3o97wLvNaNOpfQYv+ebTqn4VZ/xRgXMlhNuhXolOzDK0EqGmWo129Em2ap2Cy&#10;ANpa0iSYzZQmpbO1p8aiI43Nn7oUZmZatiWFff9bAG2tqQlo3RMN064FaN/5GLDjIXR81AWzrZuL&#10;JvY93rqOfbdvmAfT+rloWcO8eg5a18yWvvtXs+/y1VMlmI19xzeuikLDqlmoW30dKtbdje/ejseR&#10;D15C7rYN0O/egoyUZKSmqZGcnoGUtFSo1OQUqDVp0OgyoGbnQ2fQwmDUwJiphdGot5nORjAbJbMR&#10;yGYNs1kDbQSzyelsljAbmUA22dYw24kTJ7phNjmdzRJmu1I6G93f6T5vCbNZprPJfx/IMJv13xXy&#10;3xNCQkJCQkJCQkJCQkJCQr+2qE5K9VUZcCNRv6Wozmo9neq8VC/mz7QtEtuozkzD1KV6Mr0IzrIe&#10;bNkv9NuotbWZXQcpIEGG28ztJp7URm0CzzU146pRo9DPbgz6j3ZAr+GjJKBtmD2H2my1ZRX+9dzd&#10;Xltu6201/IcA2gZJMBtPaxtIUBsbP2wEhgwYgL9NnYQdy+KgfioeqtiFvG2+Pm4xMlfEQBu/oJt/&#10;sWRgJAaAugJoE0CbbFrfxRZAmwDaBND2KwNttgoxuec4bYNqP9byubS+Xj/m+hHQtu/pLoDt6Rju&#10;XwJok+G1HohtqYV/GGiz/BCSrT9XZB37zJE50Ebj2U2TgDZ1/BNIZfu+/O47YT9oGPpfTclsEkHe&#10;Z8hQ9BpMluJSOcjG+rlt3LyvaOsbvzxsE2KztK0/Unosg2uXc/cfQAJo+019McxG46TzO9DRjSe0&#10;3fHAQ6gzmzjQRpAQVUA4HMT+tWVZ1ACLfmwlrVu3Dvb29vDx8YGXlxcH2wL8/OHr7cNhNkvQTIbb&#10;CHQjwI36aT5vLyWH4GgcmfqvZMt1WptANne2PrKXpxI+bH98PF2ZnZndONTm4uSKyNAQ3DB7GmZO&#10;nYjZc+cgfMYNcJv9EDwfehX2cdswKGEvropJwoClaei/RIN+S7PQd2kuekfnom98AXrH56B3nAG9&#10;Y7Xc3VDbHxpmI+vRJ07HLQF7ejaOHWt0DvpF69E/ho2P1qFfjAajYtIQGrcVJ1g5qG4ngM2E1rZ6&#10;NiT92E4gGyW2dTBzoI0ot64ENXNnB1o6W1CHJuz5VoNdZTr8+/B6vHxsI4w4glcz30RJUwUrdx1o&#10;aiLsEmhhlWMC2igDjt7L0w220botyq2QkJCQkJCQkJCQkJCQ0O9BVDeWf3inrgy10Y/z1HCdTG+f&#10;pR/1qUE7NW63htrox34ZbLOG2s6UFHEXnzmJM0UncKroNL4vKsLXRcX4knU/+fYLnDjxKSq+yUHF&#10;vo9Qlf4S6nbF84Q2bH8E2Pp3tDNT+k7r3iUcYmhOW4aW1GVo3LUQSF6Ejq1/hfmtmzi81rJ6RheU&#10;NgemtXM4tEBAA9m0fjba1s/hbl0zE82rpnOojQC3trVsuTVsmJn6yQS0daydzrsEuNH6CH7jANxq&#10;Nt/qaXx+Gm5efx3qN/wFZzf8HaUblqBo49P4ftMbqNqrQfHuLJxKykJRWjZKVDk86eh7VSY+yTBg&#10;auQ1sHdwhZ2LN0Z5BGGovQ9GuYZgsIMPhrsE8PQ28khH1uWwm5TgNpJbgZFj3OHlFYib596GN577&#10;D/bv1qMo6xOUGz9Fue4oB2/OGQql5C1VAU9vO68pRI3uMAfeytQHUWo4jBK2zDdsHuNHyVj19L/x&#10;95vvxZTwSXC3V8LZUYnRLj6wc/XBCDeyL+v35x7mGoAhzIPd/HC1kwL2Hv4YM9oVMyOnwvhBEs5m&#10;HUV5eh5PnTqn2ofzXd2ylBwJEOsC2mSozRJoI/8aQJs1yFTD9oVcbTiAcnatqg0SQNRoOIJq/WGU&#10;smPaselDhIeMwxh3JU9ic/QJgYMiEM5eIXBRhsJeGcxT0dwDQuDsrsD10+cjb68aFbnHeMpVHTvX&#10;tQRwse1dYD5n3M8hL+rS9vg+6ApxPvMoju7W4c75t8BT4QMnv0A4BRGkFglXJdumky/cPILhpoyA&#10;s3c4HLzZ9vzC4eYTzvfFzS8Cjl5B8Akex1Pe5kyaDuPHO3lKIG2nKfMQarX57Jqwa6Tb153QdlZ9&#10;BBe0R3E2NQ+VGbkoNR7A15n5WHD/I3BzVXBwixK+XH2C4c6O3ZNtZ4yrL7yDxkIRGAE33xD4+oZi&#10;wb1/R+GeVJzNOYRKdR6/nnS8dXlHUKHL58dM+0Hno5Fd93rWvcDKASW5VTLTNZCvx69t2jYBhgSV&#10;cZiN7d8F7WEOaZ5R7cdxdiwEG04KHAdfhT8Cg8KhDArlQJuzfxBcA0N4Kh6lodF4gsYo1S6IOSww&#10;HGP9Q/HQX+7FqyufQ+a2JBzPKURx7hGcYts7YziIKtZfos1DObs+lNhH+0Gf5fPGQzifxfYj+wjO&#10;5X7C56ekuLUrX8CDN96JaaHXcGiOktlon/yCyZHwDRnLATbvMMk+4ePgFz4eCrYftF/hYeMxPnwC&#10;gpX+mDt5BtQfb8WZPPa9nJ2DcsM+VGgP4azqE1ZWWNngZVeLOv1W1GduQFPWv2HK/idMWc+g3fgc&#10;2vXPoUP7LDr1T6NDt5L1r+CWQTaz6im0qJ7kbs4g6G0lWtIJZovnyWyUyiYlsy3hQFtbWjQH2pqT&#10;Y9CUHMdN6WxNu6Nh3rMEnXsXo3PXo2j/8D4Os9H3ccs66XueA8r0/U7f9ewe0LJ+ljSN3RPo+71j&#10;9VS0vTYJza9NQ/WqeShdfydOvPU4Pv3gKezbsZGDbJq9uznMlpaWgZQMDdIz1EhXpXGQTcus06VC&#10;r0+D3qCCMVOC2TIzDRxgo1Q22TQsJ7PJIJtsGWg7fPgwjhw5wmE2AtlkmE1OZyOQ7auvvuK2TGcj&#10;mI0gtpMnT+LUqVPcMswmN8STQTbZMshG928ZZqN7O93jZVNjPfqNhf4OIIiNgHf6G4EsJCQkJCQk&#10;JCQkJCQkJPRnkPxsnMA2ev5NdWX5pTD0rJvq0NRPpjo01ZOpXiwvR7KG5Ejyc3ahX1ZyezxLSy31&#10;qM0e0NDWgXHTp/M2yQMdXdDP3pm3C6Z0tl4jqH3wpW1ZhX89X9JuW7ZF+2/L9uCXugtcGzbKpnsP&#10;G31Fd7dX/4mmtvR9BlMqm9Tfa8ho9BkyBn2HjMTggYMw3VuB3c+tROryaOgSl0IfswSZ8UuhjV8E&#10;w4olHKqR2/VfzABQ1zbzQu5mEFZEI29lzCVcSw/U9sNAm2xLqE3mNrrBpC6Q7cg/E7i7wbZ/Etwk&#10;QWzWINulANvPD7R9/eJKbmsAzBpQ+yFbzy8PXwyv2XIP0Haxree7FGYj/9JAG1k+X9bnkaYRyCbb&#10;FtD2iQXEZjmdxnN+6HcOtBFjJrmHo5HZGQqAEkCblW1BbJYWQJsA2n4roM3IgbaFSH4qEQtvuRkj&#10;Bg1Dv6tHos/QUeg3bDh6DRosgDYbf2QJ/++2CbSNcuBAW9+Rdvjnf19DQ3sbB4Uo96qjU0bbJDDI&#10;2paiiuErr7yCUaNGISwsjINkSqUS/v7+8HBz5yb4jGA1AtcIZqNhAtYIPKNheRzN6+biytPb5OWu&#10;ZGuIzdK0H25sP9y9fNiwD7w9lPAmkE1BUBvZDZ7OzogM9MdNc6dhWtS1mDBjDgKv+zvc730Joxds&#10;waCEDPRO1KBvbDr6RqdhQLQGA5bqu6G2vrH56B2bi94xxi6gjcAvSjPTole8zgIO++OZjqlfrATq&#10;dQNtMeyY2XHTeegXk47eXcDb0KUaeC3dDl1xJ6pYvbUZ7TC3NbHCYuYmkE22JdDWxiq0La1mtJpb&#10;UNfRAMPX+cguOYBdX6cj5ZQO3+AUko+qcMFUywteeysrl6xrYutsZZaS36SSytPfutZvq5wKCQkJ&#10;CQkJCQkJCQkJCf1Woh/ZLX9op3768Z0arRPURg3YZahNBtqogTs1eidfGWgrQUnpaRSXnETpmRMo&#10;KTqOotMncfy0BLR9caYUn51m3RPf4fh3R1HxhQHn8j/A+bQX0bAjBu07nwB2PIjOHfejbfejaN27&#10;CHV7o1GXmoim9BVoSI5Hy57F6Nj1OLD1b2h/51aewNP0xgyYVs1Cx7p5HGjgoBsltVFSzzopmUcG&#10;234IaGtfO5t5bhfMRhAEJbxFsfmmcaitYxWbZzWBc/PRuv461K2/BdXr70HlxsdRvGklit7dgNNb&#10;duHMngyUpBpRkp6L4oxcnFHl4aQuH/9OeBL2w+3h6R2CoQ4KDBnjDTuXYOZADrUNc/bnJqBtpJMv&#10;7BzZdGYC2ghsIw+2d8VoRwVCQ8bjjvl34Z+Ln0LK6q34NCkbx1UFKNYdQIXxKCozj/FumfEIijSF&#10;+CYtH4d365G2aRteX/Einrj7YcydMgehAeFwcfbCiFHOsHf2wShXHwx398FQ5uFuvlJKnIs/RrP9&#10;ogQ52r/hbv4Y5KLEKE+2n2PcERE0Hhv/9TpOGw6gVJ2P+uxjHFarSmf9ukMS3EZJV1ZAGwFVvyeg&#10;rTJzPy7kHEJ1Rj5q2b6fT2Vm5+9Ikh7LFsXDzdOHw0tjvAN4IpubnwSSjfEI4IAbAW2OnkooPf3w&#10;5MIElB34AiXsOMvScjkkRyCXLaCNoC5u42EUsX3ZtuZNRIZEwMHDC07e/nDxDoIycByH2Ty9wuDu&#10;HQknZRgH6XhCGyWleQbzfaH5FIoABCqDsPa5l/GdPo+npZ1l5bBBtw+1HDQr4AlttD2C9mp0R1Fv&#10;+JTtXyEq2LGXsnOwdfUmRAZF8iQvR4UvPAJDMYaVCS82zplt1y90Ajz9wuDmHQyfgEhMiLgGuze+&#10;i7K8QlRnH8JZVg4I4KOksQuZB1Giyr4IaCOYTQbaCNwiqO23Btpqc45ISWldMOZ5FZ2joyg3HGGf&#10;HS0eu+1vCPcJgT+79v4BofBm19svYiwUweE8BU0ZGA4fbjYtOIybADN/1g0MYmbLXDN2Im6ffzOW&#10;PboIb77wX6jf2YrDezX4MiMbxbmHUJ5/CJUFx1Ced4R9nvbhi2Qd9m9NQua7O7Dx6Rfx1GPRuHP2&#10;jZgUNh4h/qEIDgpHcPhYBDH7hLBtk20Abb5h4xAQPgHh4ydz8I3S48ax7jj/YMQ/9AS+zmTfVVlZ&#10;qMik68TOCTtmKhcEs1Wr1KhRb0WDkWC2l9CavRKmnAS0Zy1Du+FJdGqfRYf6OXTqWVf3FNq1TzI/&#10;zWG2NvXTaFU/gxbV02hWE9C2Aq3ktESY0mI5vNaZwpy6tAtmk4C2ltQlaE5eiqYk1s/uA6a9MWjb&#10;y6btWYT27Y/C/NFfYXr7drRsuoF9F9N3Nvu+XxWFjtX0XS2ld7asj0LThhmsy0yw8qqpaHt9Glpf&#10;m4XaVTfgzPq/4at34nBwy4sw7nwTqr27kJyciuSUNKSkqpCcrkZKhgqp7Pgz1CpoNenQa1Jg1CYj&#10;U5eCLEMGh9n0WZnM2cjOzeEQm2w5mc0aaJNhNkplI6DNOplNhtnkdDYZaLNMZ5NT2WSgjdLZ5GQ2&#10;S6CN7s+yrYE2OZlNBtnIdM+nez/9DUB/E8hAG/2dICQkJCQkJCQkJCQkJCT0Z5D8bJy6VOelF7tR&#10;HZmec1vXp+VhqktTfdkabJOfrZMJaLOcJvTLyBbQRqYzT0BbfZsZ9z3+OHoNG45BTq7oM9qRt0ul&#10;9qmU0marLavwr+dL2m3Ltmj/bdke/FL/tkAbwWzWQFuvoRLQNmjQIIx1d8J2DrTF8vb5WbHRzEug&#10;X74U+pVLYFhGLMzFDIwA2nosj7c1jYAsAbTZhtgsLZ8v6/NI0whkk20JrMn+RABtAmiztADaLi3E&#10;5J7jtA2q/VjL59L6ev2Y6/fnANok6xIWQ5u4WKLAE9nnL57iTRdCHbcIu1cm4p5ZMzF44BD0HjSS&#10;38j7Dh2GXgOvFkCbjT+yhH+8rUE22fzcsorD1Q6u6Gc3CoZ9B9DU2YHmdjNaO0w/GmijH1gpmc3b&#10;2xvBwcGws7ODp6cnB9pcXV27U9ZkyIyGZViN+q2hNg6iWcBqcv/lLK/XlnsS2nyg8PSFt4cPvNl4&#10;gtokoM0V3q5OCPPzxvXzZuKaGdPhN+Nm+Ny9Eu5Ld2BojBr9Y9XoE6dF31gV+sZo0C9ay9PJ+kZn&#10;Medw946hfiObLgFtvePVkhMIaKNUM9vA2O/dBLRJx0mwHjuuWHYeuo6ZzkfvuFT0WqZHn0QDrl6i&#10;hePj2/CS+hsUszpsIysk7R2t6GRliZtAM16eut7Q0kkN+VgBYiaojURA2umzxShrqUJRUzHKOytR&#10;g1p8W/6NVB7baWY2b0cn6yX40oRWVmG+BGjjUJtlKRUSEhISEhISEhISEhIS+m0l1YMvrqvKb5Sl&#10;H+QJaJOhNvoxn95AS43cbaW0UcN4aiAvv7m2vLwUJeWnUVJ6AqUlpySo7fQJENR28lQRvj9dgm+K&#10;yvDFydP45sS3KDn5Gc5/acT53PdwLvUF1O6K4SBb+8770bb3MZiSFqN2z2LUJcejMWMFGlKXoYGg&#10;hpQYIHkxsO0BmN+6FU1r5qKFQ2asawGzWfYTzNaxcV430EZuXWsFtK2dDfPa67hbuxJ9CIowrZOS&#10;2XgS3Kq5aF89n807X9reunloXH896jfcivObHsTpDbE49e5/cGbbeyjdm4ay5GyUpxxARfohlOqO&#10;onCXjicqubooMNzeHaPd/XgK2yg3Pwyx98RQF19uSmezc/TFaEdvjHHw5l2C2sZ4BWKEhy+GuUiJ&#10;bY5svK9nMGZGzMJ9c+5Cwv2L8PzC5Vi98iW8+c/Xsekfr+G15f/C008kYPG9j+HGqOswbVwUAr1D&#10;4eSkwEh7Vwx3dMNIVy+MdPfm8BpBbEPYNshD3SWgjWA2Byd/jLH3x0gHP4x0C+Dz2Sn8MczJA+6s&#10;+8Cdf8cXqmyc0eSjJucozmr2ozItjwNtF3SFUmqbtgdoI1NKGEFslF5G/i2BNgKZKrLYuLzDHGi7&#10;kJKLmmTa/yM4m/sZsrdn4MZ5N8PJ0xdjlL5wCQyDq28Y3JhHs+vl4hUMJ68AuPuxrqsS10ZOQuq7&#10;O3A6+wiKMti62DYI3uLbkoE2tk0CqQjwItP+nc06jC91eYh7eCEU7j7w9guFm2cAPL3DmMPhqYwE&#10;JbQ5Kdg1VIawfQiHK5vmomD9nkHw84uAt7s//nbjXTiUpEd5ViFqs9g10BSwc1zAu3xfMgsvAdpq&#10;NIdQoT3IAat7rrsVLs4e8AoMYccYBGefIHgERMKe7YtHYDgH2zyUwVB4ByHQLxxPR6/At/o8nM87&#10;gnJ1Hs6x7dTrKOmMgLZCVGoLuo9XPheyaRxNo/G/lS2BNjldsCIlH9WZR1GSfRR71r6PaRGT4U+w&#10;ILsmfv4h7NoEwz98LJQhYRxs8wuMQEBABO/6BkXw8WQvcmgovIJD4OUXCD92PglYpGS0+274Cxbd&#10;9QDi/v4o/rk4Hi9EJ+Dl+Cfx77iVeG5xHB//8G134y52PaaNn4SxoeP48rQe79Bw+IwdB69Idi3C&#10;wqRhK6BN8nj4hk2AP0Fw4RN5OlsoO4axviGYP34yUja/j7L9R1CWycpfZgE7F6yMGPJQqzOycpmK&#10;Ws3HuKBdg2YOsz0FU04czNkx6MhMQKdhBaB5Fp0qCWhr0z0Ds/Zp5mdgYuPJMtAmJbQR0JaA1vTY&#10;i4E25vb0GJjSo9GatpQDba3se96UtJSDbO172Xd+0hJ07HwErR/ci6bN7Lt/AyWzzePf1/w7/PXJ&#10;aF81hX23T+UwW+NGAtqmsXkms+/1qTC9Ngktr83GhVW3o3j9o/j83WeRu2UtVHu2IiklGXtT07An&#10;LQ1JaelIyshAskqFFLUaqRoN0jVq6LQZMGpSkaNJQi47LzkGDTIzM6HN3sd8AFnZ+Rxky83N5TBb&#10;QUEBh9lkoI1ANhlms0xnI5iNLMNsZEuY7euvv+YmkM1WOhvBbJTOJsNs8lvlLWE2uk9fLp1NBtnI&#10;dM+nez/9DUC/t8gwmwDahISEhISEhISEhISEhP48orZiBKAR/iS1E6MXulD9WE5ro2fd8ovcqI5N&#10;pufgVKemOrNlPZn6aXlRd/51dCWgjaYQ0Lb2vffQa+gwXO3gLMFs3UDbmIvasgr/+r6k3bZsi/bf&#10;lu3Brd0Dpo2ybRl4u5wt27D/BPcZLPlSoG0UBg0aAm+7Yfj4ueVIXh4DTewS5MTGIDNmMYxPRUMr&#10;gLYuC6BNAG0CaOMHYAtmI8swkQDa5PECaLP2nwloI5jNFtCmjVuM3SuXYc7YsRgwaCh6Dx6NPsPH&#10;oM+QoRxo6y2ANuH/g23BbGR+blnFYcAoJwy2d0R5bR1PaGslXwS0SZUPa8uiH4pHjhwJNzc3eHh4&#10;cLAtICCA9/v4+HB4jaA1S2CNhmUYjdLY5EQ2S8vAmzXAZm1LgM3aBLR5ejErlBxo8/IgqI1S2hQ8&#10;nY1DbW7OCPDxRtSs2QiffROUtyyA4rG1cEjU4aq4bPRdqpFAtlgpiaxvjF4yAWzMfZYaOPjVJzYT&#10;veMM6BvPpsWz+RJUbH41/vhAGwFsRvSjc8CBPum4e8eq0CshA71W6NF7uRFXRetg9/g23PFGBr4z&#10;A7Ws3srfgsPKEiW09SSndfASRQFt1I6vk83X2soWYF1q2NdqNrE5KSXQhBY0o5X929Baxya2o6NF&#10;htrMvHy2tLOpHW3dQJtUVgXQJiQkJCQkJCQkJCQkJPT7ky2gjUTjqP5smdQmp7TJUBuZgDYZarNO&#10;aauoKENpRRHzKZSWnUZpyWmUnWH9Radx5nQRTp8+g29PMheV4BvWf/zE1yj//giqv9CjMuddlO55&#10;GnV7FqNpx4No2bMAppQlaEhaivqkGDSlJqI5bRmakhNgTonj8AP2LkTntr+j7d070brxBg42NK+Z&#10;JYFo62fzLgFtzWtmSOk9lNZ2BaCNADXz2hvYtBu6gDYpnY0ntK2eycyWXz0XbWvm8RQ3Wh+tl8/H&#10;tte48Uac23w/St5aitPv/QvFWzajfFcaKpPzUJm0H2dS9uN4xgG8lvg8XEY6w8FZwZO3hjq6Y5ij&#10;gkNqQ128Lw+0OTG7+/L0NDKlo1Ga2shRHhg13A2Odp5wt1fA29UP/p5BCFAEw98rGL6egXBn63Ww&#10;d4eLiw/snbxgZ++BYQ7uGOKkwFBXBYa4eXMTwDbU3R+DPXy5CWob4ebLlvGHk6M/HB0CMMreD6O6&#10;gLbhbB+GseXsXLwQGTYBmg92oMi4HyW6fSjTFHAo6FyalNJGSWwEtFmmtBHQRhDX7wVoK9Hn4VxO&#10;IZ+vge17IyV0ZbB5so7hTPZRvPPqBgT4hsBBoYR7cBicvAPh4R8Be3a9CDgb4+rLhsPgHTQWSmUQ&#10;7rnxLhxV5aE85yhPrqvRFXZvyxbQRtPKtfk8zU/3/g7cPG0+/DwC4e8bAYUyDB5eEXD1olS4MG4C&#10;2dzZNHfvcLh7hcA3IBIKdz9ERU7B9lXv4Ht1AcrYMVZm5KLRWIhadlyUEHfBcBA1hkM8Ne+c+iCq&#10;1RLUVs6O9xTbjxeXrkCwVyBbXygcPH3gHTIO9go/+IRdAztW5jyDIuDo4QP/oEieVnbzjBtQmGbE&#10;aR3bnoYdb0YOatn26gyFOKfK5/2UCEfHamn53P8eTPtTxcojmcpqjfYgylLyUJV5BJ+n5eK5RcsQ&#10;RGl07JoHBYZzoI1S2nyD2DXwZ+cqVALZrIE2gtk8QyV7hYfDJ4LNw+b1D2DXyzuAfUZ9EcLKSqRf&#10;CML9ghHhH8ST08aGRCAyOBxhgaEI8GPr9wmEjy/rBoXCLyIS3pHsWrN1uYazshAeCtfQ0G6gza8L&#10;aJOhNt+Q8fALHQd/Gse2ERYSiYlsngk+QXjuscX4zpiLosx8nM1m18iYh/N6A85rUnkqW532bTQZ&#10;16A1+xXmZ2DKXo62nER0ZDNnLusC2p5BB/OVgbYnmVeiWbUMraq4bqCtPTWWfZ9LtgTa6PvfnLwE&#10;7cmL0UkwG7snYCcls93HYbaGddehac0c9h0vfQ9zoG3VFPYdPYXdC6ZxmE128/qpaF43E/Wrr8O5&#10;tffg9JvR+Oy9F5C7dTMydu3AruR0bE/TYne6CnvTU5GcnoaUjHSkqDOQplUza5Gh1UCn08Coy0CO&#10;Lh25OjVyjAZkZebBwM4bOTungP9GYZnKZmkZZJOT2Qhmo3S2KyWzEcj2zTffcBPIRqZ0NmuYjdLZ&#10;qMGdDLPJb5On+zM1uCNbwmx0H5dhNrrHk+l+bwmzyY3xyPT3gZCQkJCQkJCQkJCQkJDQn0MdHGZr&#10;azN1QW2SqP5LdWKqN9Mzb8uXxJCprk0vkqG6NdWj6SUwsi73zF3o5xdv82cDaqOzLwNtBz77FBTc&#10;0X/MGPQbRe2Cx6DvaBcBtP0OfEm7bdkW7b8t24Nb+/cKtPVh2x44aAgcBvXD20/FIWV5PLTRi5EX&#10;F4vM6EUcaFOvXMyT2uR2/XJ7fwG09Vgeb2saAVkCaLMNsVlaPl/W55GmEcgm2xJYk/2JANoE0GZp&#10;AbQJoO2XBNoy46UuwWwagtqWLbEC2pZyoG2sjw/6DRnObv726DvCEX2GDGY3YgG02fojS/jH2xbM&#10;RubndpQDK2v2UIaGo5lVLmpamjkYZOqUgKEfA7TRD8A7d+7EihUr8Nhjj2HixIk8mc3BwQFjWAWF&#10;wDIC1FycnOHq7NINt9F4gtb8fHzho/Tm42RAzdtLycf5evvw+a9kGV67rBXSPJ4KSmnz4SltPh5s&#10;/QTcebpB6eEKL18/hM+4Ab43PgLlo6/BKWYHBsbopOS1pTqeytYn1sCBNd7lUJuWu1eMRgLAEnLQ&#10;KzEXfRKyOdRGyW79YlR8XmtQ7I/k3hxoy5KS6dix9uWAHzvueOZlOmY2z3IjBsZpYbd4OyIS38O+&#10;eqCaFRJTh1SZ7bFUmghm6zar35pMbbzLHzqwkfTwor3djBZTI1ram9kS0htpmxub2HRWDW5rZePM&#10;MLf3JLRR5ZjWTmWWADo2I7OQkJCQkJCQkJCQkJCQ0O9DP/TDOtWJZahNTmmToTZKb6FEFzmpjX68&#10;pwbyckpbRVU5SquKUVJ5BqXl1Li+GOXFZ1B2pghlp09zsI0a4J+ghLaTJ/Ht99/gzMkvUfn9UZQd&#10;0eKMfjMq9j6N8zsWo273UrSmxqE5eSma9yxGaxLrJsfwcS0psXy4g01DymJg9yMwfXg3Gt+8AfVr&#10;ZqJp7YxLoDbZVwbapIQ207r5XfNESdPWzOEgG7l1jQRP8Hm7gDYOUqyPgmnjDDRtvhHnN9+N8jcX&#10;oOSd51D20WaU79iLil16FO/Ow3d7cnBopx43TZ0PJ3s3DKeENGd3jKDENleC2SRTahsBbHaOPabh&#10;YY5euHqMO64a7YaB9h4Y7qSEnbMPxrj4wcHdHyOcvHhy23BHDwwZ48o9wsmTJ7DxbbDp3WbbG+nu&#10;x8E4O88A7uFu/twEsl0EtDn7wsnRF84O/rB39IOdqz/fz2EefqDEuOHOnnBh/mfMMp7SVZx1EBWG&#10;g6g1HEZFUjaaDUdRqzmI8xoZaNvHTfAQQW0X1JJ/S6CNgKYSbR6q2L6f1+9HvfEQWtl+V6cV4Gz6&#10;fpzN+gTfsH19/N6H4eHpA3sPb7j4BsPVh9kzCB6KELh4BMJZEQR3v3DWDYCHuzdW/etVnMn/BMVa&#10;Ath6gDYJapO6clJZXfYhlLN9oJS2k2xbG558GREeQQhShsPbO7wbZnNhw67eEsjmprRIZ2P7Q3DU&#10;U4/H4RtNAcrZMdTnfc7Pe63+IAfZLGE2Gk/gVq3uCC4YP0GZ8QjSN23FNUHjeAqZMjCcH6MiMALO&#10;SkqgC4IXm0YgprsyAEH+ERye++Df61Cac4zvN507OpcNuUc5xHZWW8C3SedePs/y8ctQm2Vam3w9&#10;fm3TvlToCniSHAFtPFVQW4jyzMNI3bQFN0yfD3+/EPj4EzgYDj+/MAQGhfNhV28/DpIRAEj2Cwzj&#10;oJt3sJTQRqAZPfdWBIfCMzAYnv5BUPoH8+VDgiMQGhSJENYfzBwYRKAc20agZD+2DgLgAiLG8W3Q&#10;+vh6Qlk3fCw8I8fBI4J12TwSzBYOf7Ye/5AICWBjpm5A6DgEBI9l24hAELt+k0PH485ps1GwfQ9K&#10;cvajRJ/DYbYag559Lvaw438fdfo1aM58BebsF9CR90+YM5/i7sh8lruTGYan0Kl/Eh26lWg3PIk2&#10;/VNo1z6Nds0zaFM/zW1WPwmTajlzIofZTBkWQFtKPDqTE3nXnC6NJ6DNnLoUncz8O37vE8CuR9D2&#10;3j1o2XwLmth3tCXMJn8P03d6C3PT+llo3NDj+g3zcG7TbSje/DC+em8F9n+8CoYdHyJtTxL2JqVj&#10;Nzk5jYNsyRkpSMtIRboqBWpNGjTadGh1GdBq1dDr9TAYDDAas5CZmc1htuysfORkF3Dn5uZ3J7MR&#10;wHbgwIHuVDbqJ4hNti2YjUA2WzDbt99+y5PZCGSzTmYjkI2S2cgyyGYNs1EjPPLlYDYZZCOIne77&#10;BLTLMBuBbLKFhISEhISEhISEhISEhP4MonZjBLJRezByDxwliZ6fUx2ZnntTXVtObJMBN+qn+jbV&#10;ra3T2oR+eclt/6Rr1mP61YPGNrW1obK+DsOcXNDHzg4Dxjij14jR6DfGVWpfbKNNq/Cv50vabcu2&#10;aP8t99vy7w9oG8PG23Og7arBQzDiql54Pe5xJK2QgLbc2BgYly6E4cmlSF+2QABt3AJoE0CbANr4&#10;AdiC2cgyTCSANnm8ANqs/WcF2nTLFiEr7gnmhTzmdNfKFVA6OKDvEILMHNCHQK/Bg9Bv6CABtNn4&#10;I0v4x9saZJPNz+0oVtaGj8Htf38QLaxycaGpgSNs7Z1SQpuUdnVloE2uJNKPq9SlH2jpx116G+o7&#10;77yD2OgY3HXHnRg/dhwH2JwdnTjgRjAaDcugG40joE0G22QIjua7ki8B2Czs7SlBa2RKayOgTUpp&#10;I6hNmu7p6Q5XvyD4zb0PirufhkfsdoxIUKPXEg16RWfy5DUJZpMS2CTr0DtWw90rjjneIAFtCfno&#10;k5CLvnFZGLBUi/5sHX90oK1XTBYH+yiZTYLaVFI6WyI7rmXZ7JjZ+UnMxKAEDUbG7oLboo3YfaYD&#10;VVQ2Oqg0SaJ2ewSwtbP6LHXpfTnk7unM/A08NM3cyrr0FlozWs2sfLEy2NbRjqaWZj6ep74R5NbZ&#10;xstrD3ZJaySYjY3hFWl57UJCQkJCQkJCQkJCQkJCv2/RMxUZaqNG7dZQG/1QT5ZT2uj5CzWUpx/x&#10;CWgrO1vKXV5JDetZt6wEpSVnusE26j9+/Dt8/e1XOHHyW5w+9R1OffcFTnxeiPIjBpRqVqNszwpU&#10;71nOE9nMydEw7VmAtj0LYd7LzIY55JYcw2GIjoxYdKYuhnnXQzB9fBca18/jSTwErxHMZt4wh5vg&#10;th8C2trZcjyljUC1rnkIZqNENglmm9u1XkpkY+th67QE2to2TEfT2ig0bLgBtW/ei6rNC1Dy1pM4&#10;88EbKN2+DWV71Sjaa8R3aQX46NW3Eeobgf4D7WDnpsRohR9PS6OUNoLZZA8jaKzLHHJz8ek2n+7o&#10;hUEOnhjME968MYh1B7tKoBmlrVF3uKfUP8jFC0OclRhGqW4e/hhFEBvr0rpoPYPHeHBQbQTBamx+&#10;gtmoO8ICaKOUNgfnALYM219ntlzX+gmWG2PvghkTpkD13haUFBzBudyjuKA/hPOp+TAZj6FWdYCD&#10;QjLQVm7oAdoIZPs1YDbylYC2KsN+DrTRfp3X70ed4TBPaKtO249aw1EOfKne24Hp107HGEc3eAaE&#10;wskrAF7sWrp5ENQWClfPYIzxCODpbW5e/pg8YSq0H+zF2f1f4ixbX7W+EAS22QLazunyUJN9AOeN&#10;B3GObevTXTos/+siBLoHw8FBCTdlBFx82LZ8IuHuzewVChe2XSdmd0UgFK5e+NtNdyBnWypO6w5y&#10;mK0x+zPUs3VVa7tANuMhvg8EtNWy69OQeRRNxqOoZt0vM/Lx2B1/Z+tR8oQxZ58gOPuFwCMgEm6+&#10;YXBk2/AJHQ9l8FgovIPgw8rc84tX4CTb95KMAjRkHePnks4fhxa1BfxYKKGNri8dI51nOm7ZNEzp&#10;dPXMvzXQdj6rkENtZ1WsnBDol/Mpvk7LwQsxTyGQnQuCxRRBIVD4BsPHPwxBwREcaCNAjRLafAJD&#10;u01AG5mWIRNsFhAaybveASF8Hgk6ozS3MA640XR/Np3PYwHD+YSxecIju4ep3z9yHALHXsPtFz4e&#10;PsFsHIFsXQ5g+0YAG8Fs5MCQcXx/CZwbx3wNu65v/uMlnM4uQLEhh12LbJzVZKBGu4eVl4/QlLUB&#10;ppz/wJz7HNqyV6AjawXaM59Cu/E5dBj/JTnzn6z7DNoNbJpxGe9ysE37JDo0T6JdzeZnblOt4DCb&#10;SR2PVhX77s6QktjaUuOZE9GZzJZPWc7GJ6A5PQYtHGhbwr/bQTDbzgfR+dG9aN54I5rXX8e+u+ex&#10;7172vd4FF9N3MP9OJ4B5/Sw0rZ/D7wX0XXxh062o2PxXHH9nIT77+B/I27EG6j0fIyk5FbtTMriT&#10;WX9y0h6kpxPIloYMVQo06jToNWkwaNOh12VAb1DDYMyCLjMHuqwC6LP3ISs7Hzk5ediXnY39uVko&#10;yM/lMBv9HiHDbHIqG5kgNtkEsx07duyiZDYC2axhNgLZyJTMZg2zUTIbgWz0dniy3LBOhtnIdH+m&#10;BnhkGWYjKJ1gNoLULwez0d8BMshGz7bF820hISEhISEhISEhISGhP4uoTZglECXDbZYvc6F+euEb&#10;PQen+jXVu2WwjSy/VIbq21S/pnktlxf65XQ5oI1EYxvNZjShE+Onz+wC2hzRy85eSmjj7YMvbdMq&#10;/Ov5knbbsi3af1u2B7f27w5oG8r2qwtoGzBkCIZc3QtPP3JvN9CWFx2NbNbVrlwigLYuQEoAbQJo&#10;syybAmizYRkmEkCbPF4Abdb+cwBtMbzbDbQtX3QR0KaKXsSBNsdhw9F3WNcNl/4YGDQQA4YPEUCb&#10;jT+yhH+8rUE22fzcjnJAv5EOWPXWO6xSATSYWniqFgFtBAVJUNuVgTb6kZV+WLX8kZV+mKWGWFRx&#10;JHqpoa4ep0+ewoF9+7F75y68/NK/8cD9f8fM6TPg5uLKgTaC16ifIDWC2mTT8JVsC2STTcCan4cr&#10;N0FtNE7h6cuhNimlTQFPLwVG+4fB+/YYuD+xHnYxaegfIyWx9YrT89Q1DqvFZ3JwrXe8ttsSzMb6&#10;CXDj6W2Z6BeTLSWaLcll3RwOg9kExf5AJpivb2we+sey44pLQ5/4NAnii89D79hc9GPnZmB8OobH&#10;78SohW9h1bELKGNlo7HDzBEznsRmYRlmI5vaJGiytcPE3MIfWJjMTWjvaOXAGo03sekEXDbTgwxW&#10;DSbQksC1DmaqFBPQxn/cp2Q2XnalN/m0d4qHFkJCQkJCQkJCQkJCQkK/X8nPUcj0XEWG2uh5CjVu&#10;p4buMtRGz1roh3zrlDYZaqs8W8FdUVXZ/cba0vIylJSVori0BKVlRRLEdvxLFJ38GqdPfIPj33yN&#10;7775HmXffo6qfbtRlvEqqvb8Aw0pT6Jtbww6dj0O7H4M2PM42vcuQmvyYjSlxKA5LQ4tGbFoTY9G&#10;a9oitCc9gvYP/4L2zfM51CYntbVtnMuhNg64XRFom97ttjVsuTXzuk3JbK1rekA5DrN1JcBxqIKt&#10;t239HLS8xsatvg7N62/ChY1/Qdnmv6LovSU4veXfOL3rHZzek4pv92bhc1UhYh9KhJNLIDig5uGP&#10;oc6UrqaEnRNBbUoMdVVyOG2Qm2RKRBvu5AM7Zz+McQnAKCc/jHD04eNGuLNhRTBbD1sf8zBXPwx0&#10;8MJVjl4Y4sbm8Qxk9ufjuZ19MZSWY8tL6/ODg1sAB9dGufhiuJsEsw11Z/Ow5Uez8Q5ObNoYbzZf&#10;EIZ3AW20Tkpos3Pxgr2TOxSOblj52EJ8kqpDRfYhnNXsR4P2EBrUB7uBtnPaS4E2Dpr9DoA2ShQ7&#10;l3mQg23l2nwOtRFkRfterzuCctVBnMk+iv88+QIiIybCVRnA08rcvEPhpgiBwjMcHopwuPiEwTmA&#10;ErkiYe/gisX3PYpP9hpQabQE2gpx1ih1a3RSclu5JhvnM/ehMiMXdcYjOGc8hsLtWjxw89/h7RXG&#10;U9kcvWn9ERxuc/MIhYtbMDyUYfAPGofrZ8/Hx2vfRGmBlAhXx5Y/n866+qPsWrBjMxzm2zyrP8iB&#10;NgL2CGaj4ytKzcWaFS8iRBnME8icvP3h5B+CUV5+8AwcC1cfSmwbx46VTQ8ZDx/WvXnGDdi3TYXq&#10;rE9RmVogpfCp96OCXctidT4q6BxnHuZgIyWeken4KzMPoIKZunTeCWZr5KloF0Nmv6ZpP87lUEJe&#10;Ps6xYyCgrcJwCMmr3sGt06+Hr08gB8rcg8Pgwc6LT2A4AgLZeadUNos0Ng6dsX4Os7HpNE9AQAS3&#10;n28o/P0JOCNwbSyH0JTBEd32DpJS1ihVzS903CWmlLXAsPEIYec/MDASAb5s++y6hPpHIjJ4AoLY&#10;PgWy7VLyG8FrQUFjOdRGJqAtOIRt1zcI08dPxqO33Ykv1AacMeajRJvNPodadsw7UG94twtmexXt&#10;eS+gPecpCWYzLkOH4Tl0cpjt313+Fxv/DNqMK2A2JqDTkIhOXSI6tMvQqVmBDvVK5uVoVy2DWRUP&#10;szoGJlU0zBnRPUBbygp0Jj2N9uQn2bhlHGhrTl3CgbaO5CfQsfMhmN+/C01v3oDGdXPZd+4cDrG1&#10;r5VAtp7vb+m7nb6TCXhrWncjLmy4m30HP4Gv3n8S+7e8Cv2ut5GcvBW7U3ZhZ9pe7E1LQlrqXmhT&#10;d0PNuhkZGUjPUEOtSodOnQqjJhWZ2jRk6lXQ67XQZeVCk1UATc4+6HILkJ2Th7zcTBTmaLgPFuRy&#10;mM0ynY1AtkOHDvFUNoLYZBPMRulsMsxGyWwEstlKZiOYjdLZrGE2SmeTG9SRZYhNNt2TZaCN7tUy&#10;zEb3cGpsR5C6JcxG93wy3f/lFwda/n0gJCQkJCQkJCQkJCQkJPRnEH/JOXpAKN6ui6e1SXVhetGL&#10;XA+mLtWb6SUx9KzbMh2d+slUB6c6N9WxaVmhX1Y/BLQ1mEy8bd/SlU9hgL09+o2yxwBHZw61ifa/&#10;v70vabct26L9t2V7cGv/boG2IWMwYPAwDB3UFwtvn489y2Khj1mC/KXRyI1dCs2KxUhfuUgAbdwC&#10;aBNAmwDa+AHYgtnIMkwkgDZ5vADarP2nAdqYtezzZQm0GeMXss/hYqQtWYQdK1fC7uqBXUAbu4kP&#10;Yzf6gVfjqhEErwmgTfin2xbMRqZz29fOAQNGO0C/7wCvVFCiFk/E6pRwI4KKfghoo0okB9e6JPfL&#10;jbA62liFpp2tg9my39zKKjJNzSg5U4yD+w/g7c1vYeniJZg3Zy5Cg0M4rObk4HgJwGZta4jN0hLQ&#10;5tYDtXl48JQ2spTQpoCblw+G+E+A4oEX4RK3C30XpqLXEh0GrsxB3wQDei/PR69luT1AW5wOfRJ0&#10;rJ85ToveCXoJaIvVok80m7bUwJyNvkvz0TuaLfdHB9oI6ovLRL+4fAyIy0b/+HT0iWfnKI6m53LQ&#10;bQCbb0B8GgbH78GwhR/gmewqlLIy0NDRDioNciqbXHZ49Zb1UMmi5DUqY81tLTCzuamfQEp6kGFu&#10;N3FYjZdLtkwrh9Rk0JJAOLK0Hv5DPz386Owaz+aldf8+JFXgpT3tOQ/W7tHFFf//q668LZLl9qx9&#10;ecnruVL3x/iyusKM1pNsWdLlj8XWMta2LbYuPrGre5kZ5Uk/xqTLjRcSEhISEhISEhIS+vNJbqRu&#10;aarXkulZipzS9r8AbVXnzqLybBX/IZ//yF9eidKyCpwpK2cuRVHxaZSXFaG85AROf/8lvv/6C5z4&#10;/iROnGDTvj+Bs1/ko8T4PkqSX8aFlGfRsicebbsWoHP3EzyppyNlCUzJ0WhMiUN9ahwa0yWojSAJ&#10;pC9g8zyIzg/v4Ok8datnoWnNLJg2yglt0y8B2sgEpMlQGiWtSUCblMzWvno+MyW0zeQmqI3Pv34u&#10;N4cnyBtmo41tk+Y3vzEXzatmooFts/qtG1H1/j0ofn8Rjr/zJIo+WofSpCR8n6KH8cMUTL9mDkaO&#10;UWCogxJ27oGwc/TuAtokgG2Qqy8Guvny7mDmYWz6SCdf2Dv5Y7Qzs2sARrkFSAAam59gNYLbyNRP&#10;4whoG+Lmh4GU8OYRDDvPEIzyCMFot2CMcqZt+mI0Wy+ZgDaC10aw9dE6h3cBbQS50fihoxRwYOsg&#10;oG0oG2fnybbF5rNj23Fw9YKzoxumRk7Ang3v4oS2ACXpuWjOPIaze7M51HZBLUFl3QlezJZQ20Xg&#10;meZiW0+35e55NQekcdZdmocgNq0F1GaQYCYONNF+6PdzqK1Ul88TxghyI+CrJp0tqz2EMv1hfKLK&#10;wf1/uQ8O7Hi9AsLYufSFu3c4PL0i4OQaBI+AsXDyDYWDdyC82XRKMlv71MsoyT7KoTYCywjskk1A&#10;mwRUFaJElY26zEPsOA6gNvNTnMv7Etp3k3DX9fdAwc69qyclwYVAwezhFgiFWxCCA8ZhyrgovPny&#10;KhQf+BTFxkJcyP4EZ9P342wGOwYD229VvgSzMRPMRmAhbZf6TydnonBrKqZFTIanpz88/ULgyuzi&#10;H4oxXv5w8wuHi3cIPAMi4aoMgrObNyaETcT7/9mAM2zd1Wq2/yl5PM2OUt9qc46xc3iIm+C5yvR8&#10;ds7Z9e8C2iiZjWA2OaFNBtooqU2G2iyvC1kGz2i67G4QzWIe6+myLdcl23o6lcUyVS4uZBaiynAQ&#10;X6Vm4qXolfDz9ENwxHh4BoXBM1SCzyjBztsvlCe0UTqbR0AQT0/jiWoEpXUBbQS8BfiHc4eFTuAg&#10;GqW7ERBH4Jp/xAT4sc8MT1ljy8mpbbLltDaC3fyCIzmcFhoyHuEhEzjEFhk4HpF+4xHqF4bgwBAE&#10;BkkOCr4YagsOHodwds3CA8Ixa9y1SH/3fZTm5aK6IAeVmjQOszVlv4vW7LVoyfoPWjNfgCnrGZiz&#10;VnKgDaz/YqDtRbQb/wGT8WmYDcuZE9FpWMaBNoLZyFAt5yagrS3jUqDNlEZAG5ue/CTrSkBbS1oM&#10;WlKXsHELgd0Po3PLPWh98wY0rJqB5rUEEs/l8DB9XxOQbFo9VYLaNsxCyzpKZpuP2nW3onLj31C0&#10;eSm+eO8fKNi6DppdH2FP0m5sT0nG9rQkDrSlpO9BRnoSNOkpHGLLyFAjQ6WBRp0BvTodRk06snQq&#10;DrQZDDroCWjLzoM2ex8MOfnIzs1BXq5RAtrytCjcl8dhNkugTYbZ5FQ2GWazTGcjmM0aaLOG2cgE&#10;s9lKZyOYjRrQcajcCmiTYTbLdDYZaKN7umUyG/2eQvd9/luKBcwmJCQkJCQkJCQkJCQkJPRnkgxE&#10;yaZ2YWTLerD8nFwW1ZfpxTBUx6Y6uJyOTv1UP6cu1b2pri30y0q+bpbtsKRhNo25vrWVtz3d9OFH&#10;GOzkjN4jRmGwmwK9ho/ibVRttWkV/vV8Sbtt2Rbtvy3bg1v7twTaqL28JdDWa4gd+gwhmE0C2voN&#10;GY5hgwfg/rnTsGtZDPSxS3k6W14C618RDc2T0dDbYGAkBoC6AmiTx9uaRkCWANpsQ2yWls+X9Xmk&#10;aQSyybYE1mR/IoC2Py/QJo+TzeezAbFZ+vcDtF08nkxfRlQorUE3gt9+aF1kDrTZ2Cfurv22VYjJ&#10;PcdpG1T7sSYoTbZ8ruXzbXkdLc+/PEzz/V+BNgLULMuZbBlkk7uWvhLQJtvycyH3y+7+TMWzaXFx&#10;3NZAm459BrXxsciIT8S/br8XowcNRu/BQ9B3JPsDgECygYPRb/hI6UZs42Z9CaD2Q7aeXx6+BGCz&#10;tu0/VKzdDbBZD4+gP4bojyInyVbDtv6IEv75zKObh4xCf0d39HNwY9d+DPqMckF/Np7S2a6ys0e9&#10;uZ1DRuZ2wocovruFvwVFqoD8spIbbMmiH3HpjSr0I7PBYMBLL7yIxx55FJOvncQBNoLc5CQ3Dzd3&#10;nu7m7uoGhYcnh9ioK08jKzy8OLzm7+7KoTZvpQI+Pkr4Kdn8Xl5w8AzAyIjr4fzQBoyIU+GqBAMH&#10;2frHa9AnWo1esfqLAS8+bNu9Y4xdzpKS2f4MMNsyA/okGtBvaRYGLDWiX2wqeseloldiJnol5Etp&#10;dIu1GLhcx1Pahi1Nxl3vfIIKdi3lcmUtWz/H0zgqe5J6yoM0vseSpIqx7fJ5ufE/Tdbbl305yQ9a&#10;eswq9JCS5ShRro11yYTqSWafN5rSyT4HbE55filpTn5wQ+uVfbmtW56TnnNA65TT8CTTMJ1p2h/Z&#10;MhxIJliQbbsLGpTWwAatLCftUQoe7XtPt40t1Ya2DjNPe6Q1EIzIu2zfm9uY29vRwromthIqHwQ8&#10;trVRo02CXtnxspEcfjWzLbSxJbvcwb6TeMNO9j3VwqaTTWw/aL0tbJkW9j1iYusys3G0bpqP0ibb&#10;Otn3GSX+db3Zqb2dbbdrPmletg7mrjPOLF0jMh2XZLoWXQ9nKAmQYMl2tgTbBjfbnnyt6Nyw//mx&#10;0cOaRja5kfaP9dN5oH2lbdJ0OofUzw6F7Sebzvpb2EzNbNXUpfUICQkJCQkJCQkJCf3/I6pX0DMS&#10;qrvYgtrI1Bie4DZqHE8/1stgG4fauhrVywltckobT2orKWE+g5LiIpwpOoXTp07w1Jnjx0/ixPHv&#10;cPzzwzj3ZR7O5byHsr3P4cKeZTAlx6J17xK0pSzlMFtzSjwaUhO5W9LiYE5dio6URUDyAoB3FwI7&#10;H0bb+3ehfsN81K2egZb1s9C+SYIgOtbPYO5Ka1s7Cy1rZ6Nl3TwOSsjJP+2r53B3rpqHTtbtWDWb&#10;m8YR7GZe1wO00bqbN8zmUBulBHWsncnWPR3NG2eiYdNs1G6+HjVv3YGzbz2AqrdiULT5WZzZsQkV&#10;RjXee+k/iPQfiyHD3THKNQR2lHrm4MUT1Ag+G+jkjyGuQRxC6z/SA8Md/TDCwQ8jHf052DaCzTfM&#10;xRvDXclePNWNIDbetbQLAW+UAhfEHIJhTiEY4RjE1hOI0Q7+GOPgzazk0BrBa3auEtRGpn4yjZen&#10;2Zzu6gNHNyWcHN3x6N0PIvvjZJzL/QS1BnZNU/I4sFSTkYfz6vz/x95ZAMZVpe0/TVJvpHF3mXgq&#10;yMLiUEqxXXY/9lsXpNTiaSm6uEObOlIc6o3LxLUuFJe6e9N4ZibP/33PnTOZTKcFlu/PLst54em5&#10;cq6dc+beOTfnNw+OVzThUHkDDpTW4Yi+CSeq1uNoWaMAiySMxHCTteRyljWINHCbDUKnyzdprmcV&#10;EhzT5qVLmNwfQ0wMQx2rahFwFYNf7CbG6Ykq1noNaNOvx9kKzWXsTN127K/ejDXz38blKb9AEJV9&#10;ZOJFAmALikqBT0gc/MLj4R+RgOCYJARG6BASHoNLx/0Cpe+sxP7GrbTfzTha1Ahj/ccC8jtTs5HK&#10;oh6Ha6kcajeIY/P5ssPameqt2FXSjI0rKpD1p/tw9bhfIiogAgnhcUgkpUYm4u7f/BnL817Hvrqt&#10;OFKzWez/tH6zgMssrnM163GM9s2AGR+b64XzHa7ZivUrSnHXnX9FWGQ8AmMSBbQWETMGEVGpCIlI&#10;Eq5sQdGJCItLRTBdT0JcMmbdm4ZvGEirpeMV1qO9pIXKaD1OV2plZi1eZi3bdVr5rhdufqKc6by5&#10;DCQUx+I64evh+mUA7kyZBiSym97hmhYByPH6DnYENO+H9yuPx3V5rLIZJxik07OLHLfDZu08qKwZ&#10;hGwVsGOzKK/9VFZLnnwBl4/5BSKj4pAw/hca0JYwBuHxYxAZP9YsduJLRUSS5rDGYthNKpbynqPE&#10;sUICiiOxU1ss7SMuKRkJSYmUSiVDl5yMmORUAc0x3CahtoSEi6gexguYMSXuEiTRfhOTE6BLiqE8&#10;OugSExBP28QnjUVy8sUYN+aXGJt4KX6ZehkWPP409jU1YFfpCuwrfB3G5g/QVZUHY92LMNY+TemT&#10;pMdp+p+kR9BX8whM1Q/DWPWIgNj6qv5J4vRR4dBmrJwNg/5+9OkfhqniIZjKHtRU8oBwaZNAW19Z&#10;LoyldM8uTkd3QTp6CjME1NZbxOtz0MH3+KI09BVMg2H539D92m2a0+YrV6JnzlXonEv3Wro/d/O9&#10;egHdl/lePu8qGPKuEu6Zp+dNxOGFv8XuJffg46Uz0fLec6hc9ioKVy/H6jX5WJVfgNUF+VhbsAb5&#10;hauxtqgQa4vLsKqkCqtLq1FUpkdZWRnKy8uhryhDpb4c1VV6TdXVwpGtprbeorq6OjQ01GFdYx1a&#10;muuxrqXJrjMbw2ws6comQTbpzPbJJ58IkI1d2ew5s33zjfactHZm48FyEmTjZ63185an+TnMoLmE&#10;2VgMsvFz2xpmswbZtPeVPJBP+zuJ9o6xXypUqFChQoUKFSpUqFChQoUKiPfh3N/m99/WfXH5AzP8&#10;gzLc7+ZxRRzyXXt/f5tH6ZiEGKQzGNgtvWfA8gvr5x080ozHl5mgjTWzDn57weLxYJ98s0uYdzD8&#10;5OwdBCefYDhSam9Mq9KPJwvQZiM51tt6zPf3Epu2sOxBbNayHsP+PcVj551GeGhQm7un0KCRXnAc&#10;4S2gNl7nPsoFN6QmYOUD2SjOmSZMZvTpU1A5MxNVs7JQaTO2X47/vxDzwrJwCLMyB0A+EvxhtkUC&#10;QRoP0Q8LSfaCZQ20WUNtktuwgEkXANqsoTYJrEmdD3ZjSTiKgTYpa4DNVhLEsgayfjjQ1g+IDZS2&#10;/sJAGi+3Bdmk5HaaPn+W9mdH/1dAm3WZ2M7Ladty5HU7BMz2gJAtdGgt2zqU8wpoU0CbRQxkyco8&#10;F/Tqr3Qhe9AY6ecMtHH5CpBNAW0DgLby3OnafHYW8rNm4f5bfyuANscRozDY3cMMtLmYHdvsP6zP&#10;AdS+Tbb55fwAeM2e7HwZsSMLwGY7r4C2f6O4vLkO6Iuhpz91EALh5BUkgDauG0c3byRf8ksBhXB3&#10;TnO04oFTjF1oHbgfI+RALU5lcGeS/6jLYEt3ZxdOnzyFPbt2o6WpGUtffwNZGZn47R2/wZiUVMTF&#10;6gS8FugfIGA3BtuiI6MQExWLkOAImo9EHDu1hfgjLNgPwZSGkoJDwuAdHA/XMb9GyNQPMDy9DA4z&#10;iuGQUYrBJKe0UgxKZ1jNDuz1cxADbTMZatMLoG3odEozCuDADm1moG1wWi2cppZhWE4VhmaVYuT0&#10;Aty6cBP2UR22MZykVedPNmSn21bnC9sBB4yDcUde+1cTtXQhCbQxCCahMO3Xh+hzwNAUu82Z90GJ&#10;OSXJY5lTLey9TOGXCRJgs5U8G+2MbIE2TTzPOTT4yp4YKus20nUwQGa+Dj6enG7v7UYn3U8E3GZe&#10;JvPI8xLAmBy4QftjMcDW18vAGKtbpH0mzbmP4TLeHx9TwGx0r5DSzoOy0+Xzfnv6utFr6kSvsUu8&#10;iJLH6TVQfmqfDLJ1Un5WB10Pq5POqYO2baNjnKX9t9Ey/i0nbZ0GpgnHQPM0rz9DOkU6baXjpKOk&#10;k6QTpEOkIyRezjpMx+Tlxyk9RtV9hHa+/0wPdh1pxa7Dp7D/yAk6ExUqVKhQoUKFChUqVPzcgvt9&#10;ot9yHqCNf5FWAm38R3oJtVmc2mygNh50z+IB+Ay18WB8HpjPA/R5oD4P2P/66y/x1ZefYt9nG3Fs&#10;cyGOVM7H0dUP4uzqLA16yE9HV36GANo6CnKEugsyYaDlfWunC5nWzgDy04A1NP/hP9Cz9H/QvmgS&#10;OubfoEFtC68XTj7s6MPubF0Mu7Hrz7yJtHySANWMeRMEtCaANrMk0MbTAnajPJz3XKDtaiEG2roX&#10;MNRGWnQdOhZPovP4Nc4s/ANOvT4dB5Y+hF3vz8Vn+R/iybQMRPpHwD8wFu4+EfANT4I3aZhXBFyD&#10;4uAdmYqRvtFwD4oXQJuA2gI0mI2d3NwDIjHaDLUJmM0MtLkGWonBt4D4AUCbq78GtGkObZGk8AHA&#10;2r+i0XQuYVFJ8HMPxBPpD2JXzSZ8vbYGrVWbBbDUWbURbZUtOF3FIFEzTtL0yZr1OFWzUbhjWbtm&#10;9UNq/dNynXTYss2vAW2bzEAbw2wDpcFs5wJtR6o1oI1BKgbB+qG2gdDVqRI63/L1OKTfgB35NXj5&#10;gacRG56AkIgE+DL0FTcGXuFxws0sMCIRATTNcJh/WAyCw6Lx20l3YGNRNQ5XbxKw2sniZguYxRDV&#10;ITrWESoLhs7YVa6NzrmtegtOVGzErsJ67KI8K+cswf13TcWUO/+EmX+djPkPPIH6d1fjaON2HKd9&#10;nqrcjDMVGszG583XcKSWrpF0snYj9hdUi30eLW6h69iEfQ3b8NzsJxATTdcQoYN3RDyCo5IRpRuH&#10;8MgUhIQlIiw2RUBcAtaKTcSkKyag5r3V2E/1xyBiR+UGnKbzkwDZvyIJDVoDbUerNUmg7UQptR06&#10;79biJgECcrlxvR2tW4/jddp2Z+naNZhNu34Js3H5tjZuESAlb9PWuE2AhKIdUZ0y5HeqtBH711bi&#10;zPqPoH/7Q/z2ptsRp0uyQGsSZouIG0fLxgugLSJhrFjHrm22MNv5ZA20yXldAjuqJSMxMVFAbTzN&#10;QFuc2bVNAG3m7XRJmusau70lkBITxpFo+5RkJI1LQXxqIuJSkpCYSnloeTy1y4tSL8GYmGQ8kZGD&#10;LQVUd7VrcbBiKVqrF6C34RWY6p5BX90TlD5mkQa0/RN9Nf+EqZrhNQbaHkFf9cMWmQTQ9iAM+gfQ&#10;V/EITOW07BygbZYA1vh+3VuUSfPZQjzNjmwa2JYBU3G6cGbr/uDPaH/9Drpv3yju08a5VwkImaE1&#10;dmHjey07b/bSvZyn2ZXt5ILbsH/R7/HFq5Ox7c1ZaHjveZSuWIo1q5djxdpCLC8oxuqCQuTnr0Fx&#10;wSqUFK5GUVGBANpWlNUKFZdXWoC2iooK8SN3VVVVAmYTQFttrRCDbPX19WhoaEBjYyOam5uFGGaz&#10;58wm3dkYZrMF2iTMJoG288FsLH5m2gJt1oPmrKf5GWzrziaBNn5+WwNt/JxXQJsKFSpUqFChQoUK&#10;FSpUqFDx3YL7zNyv5r637JvL9+D8/pvneR2/N2dXdBnct+b+N4/F4jFHUhJkk8utx1rZ1885tJFm&#10;PL5MjjXjNxbWby26e3u0cWI9Rgzz8MIo/1A4jPTAsMAIOIwOtDOmVenHlD2YjSXHeluP+f5e+hGB&#10;NqcRGtDG7n+O1LYcGWoTQJsXRg4fhUsiI7D8oZnIz5mCsuz7UJk1BZU5WaiemYPq7IwBY/vl+P8L&#10;MS8sC4eggLZ/I9DGsgXZpH4qQJsGsymgzRwKaDsXYrOWNWBlvS8WQ1myMs8FvforXcgeNEZSQJsC&#10;2qqyGGhLswHa0lCSnYO1WbMw/ZqJ8Bw+Ak4jXYQrmwDNFNCm9INFZeziBSdvSrle6IvoYJ8QAbQ5&#10;0vSQ0b7425Q06m5Qx8JI3Q3qWHAnRAJtWvr/P7jzyL+QwuIOqHX00Xkx4GLspfU9vSIVwIvZBunw&#10;wUPYunkLln3wIZ547HHc/Y+7cOMNE5AYn4BA/yDERMcjOjIGscFBCA/wQnCQL8IjghEVGUppFIKi&#10;xsAl9VcInfYhhkxnR7ZyDLm/Fs6UOtyzWgFtVkDbkBl2gLaMOjhMLYVzth5Dc8owYkYBrn6uBl/1&#10;aK5UP/U/ucsO+PlkG9aDDbiJShcwAYwKaYgYQ1kCzrIMWKAmfY74hQDEq4D+lLcemNoTba1JwHH8&#10;eTGn5hcyUvxihs9VcyEbKH7RIB3k+qW5jEnJ6+K9ymkBlRkor4E+r6Zu9JGE4xy7vtG0wdhpkamP&#10;1vNehSOd9Z7NojxCJk28PctE+VmW6zD/K8qdFrELm+bk1otOYze6TT3CNY6WUk4qe0rZSY6viQE2&#10;htJaWbQjTs+SGEpjCG0/aS9pF+lrWv8F6VO64I9IW+gU1tPlNXUAdbQT/Slg7UHgnS/asXjrMSz9&#10;6BSeLPsEuas24aHiz5G5egf+d2EtfpNXibvf2YRbnl6FGx9aihsyX8bN6U/h74+8iKffeB/Fjevx&#10;6e69olxVqFChQoUKFSpUqFDx8wqtX8Mu1tRn6ekRf3y3htp4QLy1SxsPlmfxAHqG2iTYZg21sayh&#10;Nh6Uz4Pzd+3aZYbavsLuXaQvtuPolxtwYksBDhU9jVOr2b1npgVoY7FTG893F2QLMdTGYjc3Y34W&#10;UEhisG3lPeh95w/oWHIL2uZfL+Cz7nnXoIfEoASrd+7VMMy9Dob5mvOacF/L05zYJNhmeOV6IenQ&#10;JoE2ztc974aB7m7z2KHtWnQvuFa4tHUtug5diydSeivOzv8t2pbcjeOvZ+LLRbnYu3oRtq14FVm/&#10;vwOR/n7w8ouCR0gyhnmEYLhnMDyDY+DqF47hPqFwDYqFi3+00Gh/yucfKcTTowOj4RYYC9cAndBA&#10;4I1F0/68Lt4MtnFK84G0LjAcowNChTyCos+B1L6PPINjxTn5eodhTOxY5D30LHbXbsae8kbNEauk&#10;ASeK63GS0tNlTThV3qLBaNUbcLp2kwCNpBg0swbXJHxmK17eD7WxKxs7sm2gdQPFy2wd2ngb6/2e&#10;H2ijdaRW2g+DZgdo+8ONH2FDQQ1+O/EOhIfpEBqTDN+YJLhRnQXFpCAkOgX+PB0Wh6DwWISFxyA8&#10;IBwPT8+hMtmIQ1UbcaysBR2126hcGnG2ZpN2LXQ8BqxOl67D2bIN6KzcokFtDHhRGe2jsvmqoglf&#10;kvZSuR2u11zZDpZSWVZqzmwsef7szHaExOmB4jq0120R7mzH6BrZaa7otWW4cvwV8PUNRUhsMvwj&#10;2YmNQa3xYto3PF4sj4xNRSxd42Wpv8Cbz8zHgcat4nzY5ewMlyPVpy2k9n1lcVQT597vziYc62gZ&#10;l0M7XWM71aVwg5NQotlhT+ZnaSCcdt3Hq3kdi/Zdt0m0tRP6FhwtbRb1ebZyK9qpHg6VNuB442Zs&#10;XFWM+373Z8RF6RATn0TlkYxgXTLC4schnMSwX3TceNJYIQbevivMxrIPtI1FQuKYfiUwtHaRkC7x&#10;EqFYqhMWA24CdEtMQnxiAhKS4gUEF6lL1KC3FN53CmLjUzAm9WKMTxqPlMhY5Pz1L6h/73UcX1eA&#10;E/Vvomv9q+hdN4fK9VGYGp+Eqf7xHwa06R9EX/kDMJXNFjIyzEYylMxCL93DGUbuKWaYLVeIQWW+&#10;n/fmZ8JUmE737Gno+fDPaH31Vpyie2sb31/nT0Tvghvp/nyjcNRkGFlAwwtuQMeCm3Bq0R04tPgP&#10;+Ibuqx8tzcb6t/+JuvdeRPmyJShY9QFWr12DlflFFpitJH8FKvI/FCorXIWS4nwUlFagkN3ZyvUW&#10;mE2v11tgtpqaGiEJtDHMxiBbU1OTANlaWlqEGGSz587GMNv53NkYZPvss8+Ezgez8TOSxc9MCbPx&#10;M1QOkpMQmzXMZu3Oxs9mfk5bu7Pxs5yf69KdTf49xFry3TJLhQoVKlSoUKFChQoVKlSoUNEf3G/m&#10;H4nhH4/h/rjsp3O/XL4DZ3H/nPviGsgm+9fc79ac2eS4SCnbefv6OYc2Fo1/upxKS4hL1frNRWd3&#10;l2Xs2PhfXoVRvoFirCobLwzyDLYzplXpx5QtyGaReaz3TwVoY5MY4dI2AGjzwPChIxA92h3LHp6J&#10;tdlTUJo1GdU501CRlaGANgW0WQFsCmizbqMam6OANosU0HYuhGa9nKWAtv9CoI1hNiugbXXWTPx+&#10;7CUYPWykANqcXOlhzKDZCFc4ulgBaLayBdS+Tbb55fwAeM2e7HwZsSMFtP0nSgPZBnMnQX4JNZf5&#10;cJ8QDHb3wZwlS9FFPYpOBsW4+0Gdt95e9h6SHbb/v8F/tGWgx/YPtNwJFZBbT68GsMmeEItJIbMk&#10;8CbmzetbT5/Bl59/gZaW9Vi46DVMmzIdk669GlddMh6JSTp4+3pgtPsoBAWHwyMwHiOTb0NUxiqM&#10;yNDDYUYZHNLKMCijHMNyqhXQllsBx5xKOKdVaUBbehEGZRbBIadWAG1DMuvhMKUMjpkVGJpTIYC2&#10;8Q/nY8dZoJ368z91IMfcpM4reyEHHHCTZKewXi4HkmiytJW2nto8/+IPrZDSBi1oeRnIYsdEfiFg&#10;pO4+vxSwn2qvCrQXBwPFRxMgm4k+xyLlzxHXiHkd5+PzpINaQ2z2RdcxQOblRvqM0n55Wz6T/uPz&#10;Kwo6bl8XqYMuqA19hrN0Xax2usYOKo9O4Z5moDzGvh7K3SMc1bpNXRbxck10X6J9CtGxGETj31Pq&#10;oMtoo4I9yymdl3RS45ShNHZCY1e0Y+ZpdktjsXPaQdLOHuBrOtUv6VS304bNtKLoiw68vf4wFtbu&#10;xOOFG/BAQQuyVzZgyrsV+PNrhfj1vJWY+ML7uOa5dzD2oSVImLkQkelzETjlJfhPfhn+985BwOR5&#10;CL4vD/5/ex4RU/MQNW0Bgu6ZA/9/vIKQyfMRcg/l/9tzSM2Yj9++uBrPln2Eit1n8QXdevl82bmt&#10;leuFUhUqVKhQoUKFChUqVPy8wtJPM2oubTzo3dapzRpq4z/es3gAPUuCbReC2nhQPg/OZ5c2OWB/&#10;165vsPObL3Bw12c49nkLjtYvxYniJ9BeOBNdq6drINva6TCunQZD/gzh+NNlhtq6KY8UA3AozgYK&#10;09G38h70vPsHdLx2O07NvQ5teQy1XSec2oSj2tyrYJhzJelqAaUxnCYgtbx+dc+9XkiCbgy0SSc3&#10;63kNdLvevB92bbsWXewktIj2yU5x825B+8I7cXrxP3Bo8VR8vjAD+1e9hE1vPol7Jv0Cfh5ecPcK&#10;hYdPKPxCY+HiE4yhXgHwCIvDMFrmEhApxE5oEmjz8GOgLRZugXFw948XGu2nw2j/GLNovXmawTYJ&#10;vbkExgg3N9fAcLgGMTD3w4E2But8QuIQFJYAH7oOBqXeeHEhvq7bgP3V63FM3yKgpbaK9WhnkKh8&#10;HU4WN+JYaaMAyo5Ur8NhEqcSarOVNfDGsgbarGG2Y1X9kkAbr7cG2qyhNpaEwayBNg1q04C2s1Wa&#10;o9fhihYcadiGT8qb8PacV8V1RkYmIFCXCleqNx+qL3ZpC4lIQjADbaE6xMQkIzYqAePixuCDvNfw&#10;DYNmtVuEG9upcnYn04AuhuaEw1gZTZdqrmWtlezotlnLW7cFpxu341TDRzhavRlH6VxP0Lq2mu0W&#10;ZzYJhDHMJcUw15HSBsq3lcpjEw7qN2F7QR3unPArRIXrEBGbhMjYsQiITERwbCr8dSnwik5EgBnm&#10;ioiIRxxdx0P3ZmFf3VYcNJfxqVoq3yqq1xoqWxtA7fuKYT7NUU07fym+Hgm0aVAbTVN9CgCOobaK&#10;Zg1Qo+s8XLtRiJ3uJMgngbaDZQ1ord8iyuFAYQ3a6rahtYbmi2h72u9B2m5HWQ2y/3YvUmISkJQ8&#10;FlGJKQiKTUB44lgBs7E7W3TsOMTEjYVON1ak0fGpFjjtu8ge0MaSAFtcwiVmXWqRgNriL7YAbbpk&#10;ak9JCTQdh7hkHc0nivqLT71SpOHU1sakXoRxSUn4ZXIC/nTDFdi29i3s1r+Fk/Wvo2vdIvRtykPv&#10;umfRWf8oehv/+YOANlPFA4B+NvoqZsJUnkuaBWPZzAFAm0x7i3JhKGDXzUwY1mpih02+T3e+fhta&#10;6R58lu61DKx1LbgFnfNvRic7Y869Rrtf512FzgUTcWLRndj76j/wxWtpdA99CA0Msn24CCXL3xAw&#10;25o1q7Aqv0DAbAUFa4UzW3nBcujzP0BV4TJUFq9CRelalJWVoLS8TIBsEmZjdzYJs0mQTbqzsTOb&#10;BNmkKxtLgmzfF2ZjZzbW+WA2fkay+JkpYTZbdzYJstnCbAyyyeezdGaTMJt0Z5N/F9HeCWuS75VZ&#10;KlSoUKFChQoVKlSoUKFChYr+4H60DO5Pc3+b++Ly/TenUnKef2ym362N+938o+Pslt5L/XDeX//4&#10;qW/Xzzn6x4L1jw2DkAweN9bZ20MyIX3WAxjq4YMh3kFwcPOFk3eozXhWpR9b54BsUuax3j8NoM0D&#10;g9zYpW00HEdSylDbKG+RjhgxCr6DnfDuAzlYmztVAG3MsjBIo4A2BbQpoK2/LVq3UY3NUUCbRQpo&#10;OxdCs17OUkDbfzfQVpyTgxWZszAhIgauw0bAeRRDbG7iQeww3FVL7TyohWwBtW+TbX45bxdis5ad&#10;LyN2pIC2/0Rx+ZI8qXPgZYbaRnmJdcO8g4ULYN3GzQOANu608a+RcGfkxwDavs8fa23XyXneXsBv&#10;JNs8PUzfUBi72rHn68+xafM6VNVUYuHC+bh36gyMv+IWBF31V/je9QaGZVTAeWYtHLKqBdjmlGkH&#10;8vo5iYG2HD0GZevhNKOyH2jLKLEAbYMzGuAwlfJkVmJodiVGphUgfuYybD6tQUU/dSCHW8930beF&#10;bNvSsl5Kc0jTxJ1+CW4Z2MmMncgEutVDx9BShsQ0l7F+tzENHusXLxcacCyOgcfk40nxca3F58Cp&#10;2IR3Yy0Bj9JEHx+Hz62L1EFZz5JazTpN25+hvK20TZuQyUTq66R1PbQbukb6r0uoD520W24v7JTG&#10;IBptKRzSeJrFrmmnSAx6sY7RKRym9ABpH2k36Qs6JYbSmo6ZULq7Dcu/OIv529vxwuZ2PNFwHA/o&#10;9yB97ae4+/1N+N/XG/GrBTW45JFlSJn9ASLT34bv5Nfh+Y/X4HX32/C/bwWCZ6yC9+Q34XnfUnhO&#10;fQvu096D67QP4DJtGUZNX47h01Zg6JRlGEn5RmeugSdpdNpykc/jvrfFNn7T3oTH3fPh8beXETJ5&#10;DsblLsadr6zG0+UfIf/rU/iEqnQ3lTHDdQzdSeCOr5WvmYtbhQoVKlSoUKFChQoVP4/o7zdq4ncd&#10;/Id5ftfBA9/5D+8XcmvjP87zIPrzQW3yD/m2UJtwatuzG199vRO79+7Bzp1fY9+X23Hy4yqcbHwD&#10;J/IfQtsqDWYzrZliAdqEa1tBNroKZ6GjaDa6Sh5EZ/H96CqaiZ6iXPQV5wIF6TCtvg+GD/+K1iW3&#10;4+yCiTg791p0zr1KAG1980lzf4neOSThrCad3PrVlUfLSBJ0M+ZNFDLMvRHGOTfCNHeiEC/rnadJ&#10;gHG0r56FN8CwcIJQd96NtPwWtL5yG9qW/BHHlvwdh96YimPL7semJTlIv+NqRPq4w8/THT4BwfAJ&#10;j4VXdJL4BVn30Bi4+UfALSBMAG1CAlaLgkdArIDaRvsxzNYPtDHsZoHezHk1qI1hNk0jg6JIkULu&#10;wedCat9POpGO8AqBX3g8fIMi8IuLr8C781/D7qYtAuA6W7tVgFpnCprQXrYBbeUbcbJsHY6Xa6Ca&#10;hNkktCZhMwmw2YJsEkwTYJPVerkP6/1I8M16G7mMxUDY+YA21vGyRu18qjfgEC3fScu+rt+Mh6dk&#10;IS4iXjib+UQlwSNUJ9z1wmLHIDImBf5UByEhMQJ6i6B6nHDVBNSsLsHu+k34prBGAGvsxsaAn1CF&#10;Brbx+Z0ob8bJihYBeh0rb9Ic0ao2gB3FGE4T51pO+cu1smQAjs9dAGw1mtixTABhlP9o6Trsp7xf&#10;6Tdg1l1p0IXH0TkmISQ6ASFhifCjOvSNSoQHzXsmJCE4dTyCohPpvHX4n2tuxbbV1Tik34TTVZtw&#10;lMrjqL4Jp6luGRjjc7QHqn0XCZDNDJ71l7tZdO4sdlRjcVsRLnZUPgKQZMe2qoHXLCE+Fu+Xdapm&#10;o3ADPEHly4Aju9QdKG7CQWqPJxo/RuOqYuTel45kXSIS4lOQPO4SBNM0w2xhCWMEzMbubLFUrwyz&#10;xcUy1JaKmLj/A6CNQTXhxMbwWj/IpukSAbrFx1OeBAbf6PhJqYhNSkJ0cgJiUuIRk5wKXfIvad1V&#10;0MVfgovGXo6LkxORGOKJe391Kbbmv4zWjW+jc90SGNctQG/98+iseQK9jU+gb92TMDU99gOBtvsB&#10;/SygIgem8mwBtRnKZpLuR2/pLPSU3A9T2YMCaBOumgXspJkD5GeiZ/lUdL37Z7QtnEj33mvE/beL&#10;7rXt8yfh7Pzb0J6nAW2mOVeSrqB78HU4s+B27FlyFz5eOhMb3nkKVe/PQ9GKd7Fq1QqsWrNaOLMx&#10;zLa2IF/AbCWFqzWYrWAZKguXo6poBapKVkNflo+K8mJUVJRZQDZrZzYJsbHYmY1hNnZmk45sDLGx&#10;eFqCbOeD2RhkkzDbJ598YoHZLuTMxiAbPx/5OSlBNhY/Q/lZaguy8XPXFmaTzmz8zGbx85thNgbV&#10;FcymQoUKFSpUqFChQoUKFSpUfP+QPwLH/Wg5z31w7q9z/5377LKvLvvu3F/nvnpPT5d5HKQ2doqB&#10;Np7/7mDbzzl4RClL++F1e0AbT59uOyt+JP29VWsx2J1BJh84egbCwdPemFalH1PngGxS5rHe/+lA&#10;m+bI5iGMYli2QNsol9FwH+SAxZlTkT8rDaXZU8HcC4M0VbnZCmhTQJsZYFNAm3Ub1dgcBbRZpIC2&#10;cyE06+UsBbT9xIE2kga0pZuBNjPMZgW0fZg9C+M8/TBq2HA4u7oJVzZ+EA8aoYFt54XabAG1b5Nt&#10;fjlvF2Kzlp0vI3akgLb/TAmQzc0Tzt5B1EmgL6iu1FmgL6SObt7i1zCOnGkTmEy3kQEWrcMmQRit&#10;0/bjBP+hVnY8+Y+6LJ6Wy+Qvl8o/6HLn1B7EJvcjRNfT02ukfRlg6umkjRjAoWV9tL/eLvGrIHtP&#10;GjC/7HPEZK3CoMlr4ZBZDYecegF0OWXWnAt5/aykh0NWBRyzrIG2kn6gLasBjun1GDS9CoOo3Jwo&#10;r2tmIWKz3xNAGztm/dSBHG5Z30UXDAsAZiNqi3KaATSTWdKpjMXwF0sCbRqspkFs1rKG06wBNRED&#10;TpAHR/QDbQPBNj6+dUrnRvcFGOg8WcJizny+ZvUYOtFl7ES3idI+StGBThJ9uoTaTB3UDnipUQBr&#10;LIbVGNpiJzLWIRJDaXtIDKaxviF9SdpIGzRSW6o4CKz5qgNvbT2C+Y078WLlp3iqbAdyV67DPUsr&#10;cfvzy3DZ7FeRnJGHuBl5iE9fiJjsN+Cf9h680pfBc/oHGD39fbhP/QAuU9/HiPvex9DJ72FUej5G&#10;ZhRjZFYZRmRVYkRmFYZnVJNqMTytCiPSy2i6BMMz9RiaWQnnrFo4ZtZpojxDMmvFNi7ppRg1bSVG&#10;3vM2Rt/7BgKmvYWorHcQNWMxbp+nx6M1e/HO192oOQV8TsW4n67tIKUM5zGwxzhgB5V7O9VxO9Xn&#10;WbpHtRq7B1adChUqVKhQoUKFChUq/quD32dIyXk5yJ3fcch3Jedza+M/yrMk2GYLtUmwTUJt/Ad+&#10;i1Pbnn344pvd2LX/EKU78c2Xn+D4zu04tb0Uxyrm4EzBg8KhTQJtpvzpFpe2jqJZaGegrfQhAbS1&#10;FeSiszBXQG3Gklz0FWUABdNhXPF3dL35Pzg9bwJOv3yFgNpMC64GFlA67yoBtAlnNYbYGKowq3Pe&#10;teg0A20sBtYE1DZHA9owRwPaTHNvQm8eiYE2Uvf8CQJoMy6YAOPC64FF7Op2HfoW3UL7uRkdi3+D&#10;1ld/h0MLfoszK3OwZUkW5mf9Dom+zvBxcYZvYACc3bzhEa7DqIBIDWgjWQNt7gHs0BYtxLCaJjPA&#10;RnksTm5WYJt0anMJ1GFEkA7Dg7XU3Qyk/aty84/GSN9IeEUkwTWIzikkCt5BEbjsosvx6gt5+Eq/&#10;DicatuNk+UYcWV2L1tKN6KrairMVm3GirB9IE9CYFYDGksus10kojWEuTnn5hYA2uZ0Ub2OZr9gw&#10;AGjT3MH6gSgG2tgJjJ3IztRsxP6SOpxo2oZDzdvR/GEBfj/xDgRSHfhHJsE/JgVeITrhdhYRMwZB&#10;IfGIiEgUbm1hkfEICAzD9HumY1NZHfY3bMGJio1or9iE1rIWnClt1q6LwSs6/hF9s5AEvBhmY9hN&#10;c5ljkGuzEDuzWYA283lLdzaGwQT4Rsc4Ub0NBxp24K3nFyE5KgnR0UkIjNAhKDIBkdFjEBKRjMD4&#10;MfCKS4ZPcip84hPgT/V4SdLFWPXS6zhUuRlHi1vEsVurN+JgaR2ON9B51jaL49qD1b6LtHPuB9qs&#10;98Xnz/XBYN5R0rGaTUInqzeJ9dLdTl43bz9wH1r9cb0dLmtEa/02nGnYhr1lzTjZtANHG3eg9u3V&#10;mP7X+5CUkAodXXtcMrvV6RCRNAZRKRchIDrB4s7GQBvDbHE6ymsG2mKpzKyhtQvpfEBbTOKlpMtE&#10;qoFtGsiWkDAOCYljEE/nxtKANt4uFdFJpBTaT9I4xMRfjIjwFFw85lKM1cVifJQ3Xpn1Rxzd8BaO&#10;N85Ba8PzwKZXgOYX0FP1BPrqnwUan4Gx4Qmg5en/A6CN7rVmoM1Y0Q+0dZfOFkBbD92newpzYCjI&#10;AejejMJMYNVUtL/5F5xZcJu4HxvmXUn34avF/bZ1zk0kuk/OmwTD/JsE0NY751q0zrsVBxb/RcBs&#10;Le88i6oPFqNoxftYubYQH+aXYHlBMVaR8gsLUFiYL2C2ssJVFpUXrUZFaQH0ZYXQV5SgUl8OPYlB&#10;NnswmwTZGhsbLTAbO7JJoM3Wle18zmwMsl0IZmOQzRZm42ejdGaTIJuE2fhZKgfF8XOWB8bZwmz8&#10;XObnM4uf2dKZzfpvHvIZb/38l98BVKhQoUKFChUqVKhQoUKFChXnhnxPzqkM7mdz/5vfh3N/Xf4o&#10;Dfffue/Oy7g/f+rUCXR08I9xawAbj3lioI1/9N8adDu/ft7xbUBbd28Peo380+bA57v3wsnVA46j&#10;fcBGDAxO2RvTqvTj6RyQTco81vs/G2hjmM1LA9hc3ODk5gZHNo2xAtpcqL25OTviib/9Aatna6Yz&#10;zMJUZKWhMmcgzMaS4/8vxLywLByCAtoU0GYDsNnOy2nbcuR1CmhTQJtFIp8NwGYra8DKel8shrJk&#10;ZZ4LevVXupA9aIykgLafN9DG7mwSaCvnB2UuiT5bFVkZKM7JxXvZsxA5fBRGMNDmrgFsgiynB+8g&#10;IfsP63MAtW+TbX45bxdis5adLyN2pIC2/0xpEJu3ANr4SygDblwvDLRddPW1YJity2RCbx/J2GPp&#10;uLG48/b/O+Qfb+39sVb8EZdTOzKYjKIzxNCaFHeMeFmPgTqctF50pYx9Yp0GDvHyXnSbtO34Sk/T&#10;P/kftyIqfRmGziiBc249HLJr4ZBRA8csBbQNBNqq4JxehkEZZXDIqaZyqoNDep0GtWUx5FOO0blF&#10;iM95G1tbf15A2/nE7cwyOMGoCazeXk30mWPQUogdz/iFidkhjcFLiayJtmyRVq4snrYW/9INq8ec&#10;UnYSt38puYzEIVMRtJ6i/8WDgc67g9RG59Up3NXoUyfOjbE6NuU/S5ucpszsKMaQ2nGSgNRo+T4S&#10;Q2o7af0XNP0pneDWbmBdB1B9Big9ASz56Cxe2HAKD1YdwtQ1X+MPb32Mm/PW44qnq5HySBmCMlbB&#10;L2Mt/NJWwmf6h/Ce9gE8p7wDjylvCrlPJU17C+5p72F0xjK4Z6+Ca9ZqDM9YiaFpyzEibZXQ0Blr&#10;MWxGAYalF2M4tdMhWZUYnF0jQEyGWAdl1Ippx4xqOGdQW6f2P5xSp2mFGDQ9H45ppRiUrhf5GGZz&#10;yqoXMJv7zDq4ZRTD7b734Dv5VSRmv4HbXi5EztotmN/0Nb6k62YXOS4XLh/pMMfua1x+LC5Lruuu&#10;3jZ0G9qpeXSI0jX1UWGZ60SFChUqVKhQoUKFChX//XG+9yKyTymd2qyhNgm0sdgJhgfR82B66dQm&#10;gTb5h3trqI3/qC+htj179+PrPQfwzV7Szt346qsvsHfXlzjy1Rac3LQWp2rmoK1glnBpk0CbgNoK&#10;MtBdmCOgNobZOopmor0wV6TdxZS/dBYMpezWlg0UZ8C46i50vX0n2hZNQlseu69dLQCKvgXXCqCt&#10;d971wgFIc2e7Rqhz3tUCapPObb3zJsCYRzoHaLNyaLMHtC2ZCMOcq4FXJ9H216PtZTr2klvQPn8i&#10;js27DcfemYyv305H6XN/w6/HeiNk9CCEhQZiuIcvvMLj4eIfLSRhNZY7yS0oWgBkroGRpHCL3Emj&#10;AzRJoM3DL0Y4uLn70/4CkjAiMAXDSSMCk+AeFG8XVPtu0mGYVwR8osbAOyaV9kfnFxaL0UERGO0V&#10;iF+MvQyvPZOHbWurcKJ+h3DHOlWxBa36LThRshHHijRISgJq1tKWbxDQmbXk8tbyTSIVQFtVywCd&#10;rLQnM9xm3o/UhYA2CbW1M4Cmb8bBknqcqNmAA/oWHKFly15cjEtSfonA0HgERqcgIDZVOLX5Ur2F&#10;R6ciWjcGETG0PDQaEbEJiIzS4flHn8IXNetwkN3Y6JjtlRtxpozOu6JZ7Pto3XocrKZjkXj6GF2P&#10;cIvT0/mUNuFIcb1wSTtO25+pZqhNA7ss503XwDAYA4N8bcepnHZXrEf1h0W47hfXIj5+LPzDdAiJ&#10;TkJYbApi4y4SAF5I0nj4JKTCNzEFXpExSEm+GI9Mvx8Ha7bjYGEzOqu341hBAzrqtwqHtgOV9QJq&#10;+78C2uR+GNITIB67s1VvxIGaTdhfuwn76jfjQN1GHK7diCNVVO/ltD1JXj8Dbrbi/bGz28EyOl/K&#10;s4+22129CV9Xb6C6exW/m/ArJMQkibpJGnspQmIT4ReuQ3TqxYhIvAjBVHfsziaBNnZos7izxSUj&#10;JiHFAqh9m+wBbdGJ4xGdfAmiki8VKQNqDK3FJaUiITFZKD4hiZRiBtroPBIuRnTCJYhOukwAcFxP&#10;vxh3EVIjA/DHm8ah/sMncXrLmzjZ8AKwbS56m56EgdRV/QiMdU8CG+cBjS+ip+ppoOkl9NU98S8D&#10;bQb9/eirnAWTPkfAbL0Vs9BTPpPUD7TxfdpI92YUZAJrZsD44d3oWvoHnF1wO1pfuR69eZejL+8y&#10;cT9mh7Y2up+yevJuhInmGQY+O/8WAbN9sjQLze8+i4oPl6B45QdYs2aNANmWFZRaYLaiwjX9IFvx&#10;WhQXkYoLUVhahuLyCpRU6FFWWQV9ZTX0VZUCZDsfzMZikE3CbLZA27fBbBJoY5jt008/FUDbd3Fm&#10;kzAbPyclyGYPZmPxM5fFQLl0ZuPnMj+jWbYwGz/PLe+L+e8fNlKhQoUKFSpUqFChQoUKFSpUnBvc&#10;j5bB/Wcebyj72Bzc5+YfmOE+O/fnpWOb9Xtxht44D/fT5XhFuR8VF45+kE2Kl/UH/72C5zt7DWIs&#10;FP9g1VCvADFWVTm0/ftlF2Zjcf3wWG+Zfl/9iEDboBGeAmhzdHU1A208vp6BNi8MHzUaHsOGYsYt&#10;N2LF/ekoyZ2GiowpqMpNhz773LH9cvz/hZgXloVDUECbAtpsADbbeTltW468TgFtCmizSOSzAdhs&#10;ZQ1YWe+LxVCWrMxzQa/+SheyB42RFNCmgDZ+MDLxbQu0Febk4s3cWfB3GoJhw0fC2c3szkZyogew&#10;AtqUfri4zH0x2CcYDqM8MdQvlOrFG8O8AzE1ZyYYmWjr0joVPYZuyy+P9INt///DuqNpC7iJX+8w&#10;aW5rnPK87TI5LcXzDLUx3CZAH85D1yXc5+ia6CgiH/++ylk6TNVuAwInv4bBU9dg8MwGOMxsEoCW&#10;Q7oC2qyBNue0Kjill1sBbVQ+adVwzGyAY3a9WO6ZW4jE3KXY0abBTj9voI3bYje1tR5qz1wSVCCm&#10;Pg1qMxjRR514htvEPK3nPNzuudsv27F8DSAl2rNFfWaAzQykDpC2XIQ8IatJaxhOODSaJSErlnRT&#10;O01iYE3CWEdJDK0dJO0isZPaFtqg5hiw5utevLHpBF6u3YMnK75ExvJ1uOedWvzvolJMfH4FfvHw&#10;W4jLXITg+/Lg9Y85CJzxJrymvAXXyW/D9b4P4DZjNUYzIDajCEOnF2JoNrW57Go4Z1VjcKYeQzIr&#10;SGUYnlUqNJjyOqcXwTmzlNohidqqY04lBuXWwCm3CkOyyyl/CeUrhXNGOakCTplVor06ZDdS++aU&#10;PvNZpOw6AbHyegbehtK+GH7j44ygfbOLmyvty5WO55G2WgB2wTPewS8fL8KU5duweNspVB8HPqIb&#10;y1dUyHupkLkcu/voXmT+FSIW33dYXAc9ljqmexK1lT6S2MrUCUNvB02b61CFChUqVKhQoUKFChU/&#10;y+A+ougnWv1hnf8wb+3SZg20saRLGwNt1i5tLGugTbq0sfbuO4A9Bw7j6937sHvvHnyzayc+//IL&#10;7Nv9BU5+sxHH1y/D0aInhfsaO7UZGGhbOwPGgjT0FGYJdRVkC2iiu5jylMxEV8n9Qp0lubQsG4bi&#10;LKAkEyiYCsP7f8LZhTfj9CvX4uzca2FYyJDa9UIMTjDU1mMG2hh665x3Nbrm8zwtn3+9gNoMcxmy&#10;uNECswnIjcTreuZP0IC2BTfSvmndggkwzb9OgHPdL10OLLgOWETHm3ct8MbN6Fp4I04tvAVHX/9f&#10;HH5/Cj57JwvP3HUNxoeOQoivG3z9AuDpG4bRfhEWxzUG2hhiGxUcTYrCyOBwuASFmlNNAmwzw28M&#10;tHn5xlCqo/3Ew9U/CSMDxmB44DgBtv0QoI3d3bwjUzHEJxouwfFwCdFhhF+4ALoYmvL1CUF0YBQe&#10;z3wQm/NrsKdqIw5VbsWxis04WspA2RYBr50t65cFZivfJICz45WbBLx1jFKWNr8JJ/VbSDytAW0S&#10;XDulHyhroE24tuk3WMT712C2zQKg0lzBBgJtR0rrBdDG+zhbtwkHCmtEnqM0v69mI2bfnY3Y8BR4&#10;+UUiNPEieEUkwCMsTji1eQVGC7AtPDoZUQlj4BcYhovHXILVS97BgYbtOELH76r/SMBXDLSxs9qR&#10;uvXYV9ssdLR+Ay1bJxzRjpU2or1uCzqbtovjH6xooXPoB8p4GYthMM25jYG2rThR9xG25dfid7fe&#10;iYjoRARGJQj3MYbZImNSEBaRDL/QOPjGJME7NgGB8UkIj4nH72/9HT6tWCfc2boaPsHJ4maqG82x&#10;jsvlcFUjTtdTHZmP/6+It+0HB7VlEmhjZ7bDNZuxeVUZNhXosaW0BjsqG/ENlRGDbcfqtuIMietM&#10;226geJmoJ9pP64ZPRF1tWVuJotc/QPY/puPyhIuQQvXCgF9MEsNrSYhJuRjRyReJMopOvBixyZda&#10;gDaGE2PiKG9cKqLjWf8XQBuJjsf1EZ1Mx2DXteRU6JKTSYmIS0qELjGBlCQgt7jEcdAljIcu/mLE&#10;JVyKxIRxGB+vwy8TgzDv0btxYvsynN36Kk42PgPDhufRVvMQsP4Z9NY9BgPDbE3Po6+e9QLQ+BLQ&#10;8MIPBtqMlbMpnSlgtt6K2QJmYzFU3Fs8k+6/7MyWDeSnwfTB39G+5A6cpvvn2TnsfHkd3Usvp/un&#10;BrT18n1zwSRxH2VXtq4516Ftwa04sviP+OyNDDS/8yTKP1iM/JUfCphtVX4RVhSW9DuzFaxGacFK&#10;VBSuEI5sJcX5KCqhdSXlWFtejbX6GhTp61BaWYPyqmpUVmvObBdyZ2OAjWULtH0XmI3FMJutO5uE&#10;2VgMs9lzZ+PnI8Pf1jDb+YA2fu7aurMxzMbPaX5mWwNt1n//sJUKFSpUqFChQoUKFSpUqFCh4sJh&#10;23/mednP5j43/7AM98+5/y5d13lavhPnvj3347mvLvvjvL2KC4c2as1a2vgzGVz2PE6TgTYeh3b9&#10;bb/CIDcPYbyggLZ/v+zCbCw51ttqzPf30o8AtDmM8sAgG6Bt0EgXMaaegTZeN2SkGzxHjMSfrroc&#10;y2ZloCR3OsrSJqNmljZu33Zsvxz/fyHmhWXhEBTQpoA2G4DNdl5O25Yjr1NAmwLaLOJ8EqBioMoa&#10;qrKdt90Xi6EsWZnngl79lS5kC4yZpYA2DWiT5Sw/BLKOrMtbLpPS8v4woE22L+u8PybQps/uB9oq&#10;6HNnAdoys1CQOwtP/vlv8B06DMNGuQigzWGEKwbzg374yP94oM0uwGYzb+9LktKPJ/Hl09VbpMP8&#10;w7Rp+qI43CcIS959X0AsDMZonQzuoNnq3xuyA/SviqERDSXi7pSRrlUTzzNU0kaX2HgQCL53CVwy&#10;iuCQVQmH+1vgMINSBbSRyqkcyuCUrsfg9Go4plVgEC0blE3rsxhm01zaHDLqMDizAm7py3HVM6ux&#10;j8q2gyqAy/6nHLbtyZ4kSHnuPIOXZ6mtsbpI7BBoRJeBRI2v0wB0U/vrokLqNPTR8j50G03CVVDI&#10;QCsZcjMZYDL2wmjogaG3k9IuWkbd/74eWm6GoBiao5Qd1YzGdtpWc/vqonztdMyzhl6cpX0zpHaW&#10;xIDacTpZdlI7QMcXbmo0v4v0DekrOrcdtFxPGVcc6sMbX3Zg7tbjeKrlEGZX7sJ9qz7GH97ehKuf&#10;r8BFjxUhKmc5/Ke+A8/73obnlPfgPW0ZvKavhEfaWoxOK4D7jHy4peXDdcZajKJlrJGkYWlrLBqa&#10;TqI8UkPS8zEokz6TmSXU5kg07USfUZaA2EjDc8oFrCYc1KhdOmXXwpHEQCprSE4thufWaGBcuga0&#10;DcmtFhqUWQnHHEq5LWfqab4Czjk1Yp1jWhkc7s3H4CnFGHzvaoy6bzl8p32IsCmvY3zum7j39Ros&#10;btmFTWeALzqBw1RmDP5x2bLYnZBxNH5Jw2Ahtwb+LFjLRHksovWU8FIhDW7kXCpUqFChQoUKFSpU&#10;qFChhTXQxoPi+Q/zEmqTYIfmlikAAP/0SURBVBsPopdObfxHeenUxmAbD75n2UJtLOHWtm+P0J59&#10;e/HNnr34ejeDbV9jzzcf49iX63Bi/Qc4UvgEzq7Ogqk4A4b8dOHYhsI0GNZMFXAbO7b1FmWjp5jE&#10;UFupGWyjlKE2Y1kOUJYNFExH7wd/Qdtrv0HrwluFS5pwApo7ASYJtc25Cl1zr0LPvKvQu/AadM+/&#10;SgBuPfOvFVCbgN7ybhAAm+bapgFxwuXNArTdRNtOElBb7wLKu+A64dbG6lugCezitojWLZmIztdu&#10;Qetrv8LRpX/E7remQv/cX5Bx6xjoPB0R5u0GPx9fePmGaEBbYDTcQ2IxKkSH4UGR4oekPKJ0cAmL&#10;wdCAMLhFxME9PA4j/SNEXgG0WUFt7n4JmktbwBiMDPjhQJt7SAJcQ5JEOjo4Dp7BsfAKjoF3UBR8&#10;gyLg4xOCiOAo/O7m/8HyBW9hd9124fq1r2QDjpZvwomyDThRsl64tQnHNv1mtNV9hONVW7G3pAl7&#10;y9fji8JabF1Rjg3vF4n0y5JG7KncjAOVm4T7Vmv9FhwsqhXQV0ftZpyi9Ex5M9prNlmgNobZjlUx&#10;1MaQnATlNgmnLyEz5Mb5BBxmBq0kEGcLyrGOVW3AR4UNuPmySYiKSBLX7RUZD5/YZATqxsAnVIeA&#10;kDiERiYiODweUbQ8jMriNxN/her3C7Gbz6O0RYP4qjdgf3kDDtfSeTZvxr7qJhyuoWNQeryqyXJM&#10;eR2HKT/rVB1dYy1tX7tJ7ON06TqcobI9W7wJR4rWYW/VFuTelY5oXQr8YxIREJcMn8g4hIQlIjIy&#10;BUFhcYhNvQT+UfHCoYyht19edAUKlnyAfTWbBUQowD8Su8SJsrRywuNlP0THK5pwpmaDqLuzVF9n&#10;q7fgmH49dhY3YOULi/HXiXfg95N+jbvu/DP+mf0A3p/7Kqo/WIOt+VX4nOp8b3kL9pY1Cu0pbaA2&#10;0yDSXaX1+Ib0UX4lqt9ZiSWPv4jJd/4Fl6deiqjgaMTS54TdzaLjxiIyfvw5io4zi2E2M9DGeRlm&#10;i2QlJCMq8YcBbSzeR3RSKnSp4xCTOgZRyamIHTMWurHjEBGfiIRxFyE6IQFR0bFITR2LFHZvi9Vh&#10;fEIqxkaHIusvN2Bz0Qs4+/H71G7moGvrHJi2vISu+seADc8BzS+QXgKaXoSp+UWR9jU+B1PDszDV&#10;P/UDgbYHNDc2s3rLaVnFQzCU0XQx3XvZla04B8aVU9D55h/Qtug2cc9lJzZxH51zBYx0f+0lyfsr&#10;w75SHXQfPbzoD/j8jRloefcZVCxbjIJVH2D1WobZCrC6oBBrCosszmwSZtMXrUR5ST6KS0tQUFGF&#10;tfo6rKlsxFr6HBVV1aO8ug7V1ZWoqa4QIJsUA20MszHI1tzcLAA26c52Pmc2W5Btx44dFohNurJJ&#10;kI2d2ey5slk7s0mQjZ+P5wPZ+Nkqndn4mWvrzMbPZX5Os6yd2ezBbCpUqFChQoUKFSpUqFChQoWK&#10;Hx6yj80p97/53Tm/I+e+Pf94DffrrcE2Tnk999s5ZJ/dOlTfvT94zCWLS8NaMthkgA0Kekx96KEV&#10;jz73ghiXPMI/TLw7tx3PqvTjagDEZi0e630B2Y4HP0c/EtDmMMJLg9pGutD0SDiOYqDNlaY1B7dh&#10;bt5wGTocExPjsPyhmSjKmYbK3BkoTZ+CSpux/HJ8v8YAaCCOPf5FwjusAXCPFdzGbItkITT+5F8D&#10;2ix6NMsCs1lDbd8GtElIyr5mmdUPsl0IbJMgljWQpYA2DWA7n2zLzFb/7UCb/OzYcjUs/vwpoM1K&#10;Cmg7/3nJ87bXiFn912kfVvsuUkDbtwNts/7nTowePBhDRrpikBs9ZEe4YQg9yPkBrLm02XlQs2wB&#10;tW+TbX45bxdis5adLyNm2QPYbOftfUlS+vHEABu7tEm5BEVikCt9URw2Cut3fCKgLg1o00CKc/Xv&#10;DduO0PeVBR6hOZY10MZuSQy0bT4BRNy3BK4Za4W7k+OsJjikVWFQRq0V3PVz1ECgzZmBthmVGETT&#10;GtBG01RGgzLqhUvb8JwquKW9h5tfKcQBKtsOKluug59y2LYnW3E7kq6BDLHJef7Vme7eDnQbT1Fn&#10;/TR6Te3UYe9GF3Xg2419aDP04Syl7bQTnmforNNodvIy8S/1ai6J0jFRAE5i7xogxfk4PzuAddDS&#10;NobW+vpwhtRKy1gnScdIh8ziOtlJ+rgHaKKVFYdMWPn1Wbz9yWnMXbcfj5R8jMnv1OGOV9bg2kfe&#10;wrhZryNo6mJ40GfD/V7S5NfhMf1teMz4AKOmvY+hk9+Fe1YBRqXnY+j0fAxOK6Q2UiLc0tgNjQGy&#10;wQw6ZjSI1JHaiiZqRxn0Ocs0w5EZZaQSOAn1Q2usAUCbWSIft8k0Ok5aORynl2LQjHLRPp2z6un4&#10;jXBMrxfugYOza+CUpRdA26j7GzE0t4HaL322SUNyOE+FOFd2cWOIbviMlRiZthzeOWsQMrsQvpPf&#10;wUX/LMOf396Bp+qOYdVOE7a2A/upHNmt7mRXJzp622HqY5fLLkq7hdMa1yHXloQbZduQL7tYcvAK&#10;p3I9w218v5JublzfKlSoUKFChQoVKlSoUMEh+g5WUBv/gqw11GYLtLFTjATaWBdyajt0cD8O7d2J&#10;g/t2ij/u79y7D9/s2W+G2nZi39cf4/BHehytfwPHCh5C29osAa6ZCtPRt3aqANT6CjTHNmNROq3L&#10;RG9JjsWprbNUc2rjeUNpLlCaBXC+Ffeg7a0/oHXh7ejO63daY6CNnYF6515Ny1lXakCbBbi4VrgK&#10;aY5t7Mh2PXppGcMXnEqoTQJtLHZh61p4A3oXTRBi1zbh3EbLTYtuEOCcYdG1Ik/74pvR8fbvceq9&#10;e7Bj/t9R8Njv8esULyT6j0CQpyv8/QMx2i8MHqE6eEQmYHhABPx1KRjqE4whfhFwjUjC0MAYOPlG&#10;YGSgDm6BsRjtbwbazBrtHwPXAB1cAhIoT7yA0uzBat9FEmjTYLYEeAbHwZuO6UvypvUMtQVGxAuw&#10;LYimr7r0ajyW/iAaPizFnpptOFC5Bcdrt+MYpYfLN+JgxUYcrtqCPfoN2L6yCtVvrMLTU+/Hvbf9&#10;Ebdech1uv3wC7qbpx6fPxupF7+Ez/XqcaPkYny8vxdnarehs2EbtpA7t7NJV3ozjJQ1gCIzBK4bA&#10;NG3QZAbaTlQMBNrYyY2BtlOUl2ULtJ2u0NRK4vyHqreheMkyjNWNQ1RsKkaHRMGX4TGaDopJRUh0&#10;CoLDE+EfrEN4VBLCw3QC8Jv658n4vHKDcGk7W7UZh4sbBZR2pHoddpVU43TTFhytbKZjN+EUy3x8&#10;Pj9roO1o7QbsLKzEofJGnKnejBNFdG6lm9FV/TEOlW3C82kP46pLroVHcCS84ug8ElMRqEtGdPQY&#10;xESlQJd4EXzDohEVl4KI8FgkRSbi3ZeWYFcV1UXlRiojzcmOjytc7iwgm1YO9iC176M2uuazNRtx&#10;lOuKyv107RbsLWtG5ZIPcevFV2NMRBwSouOgi0lAQkw8UmOScUXqJfjDhF8j80/34J9TsvFc1gOY&#10;//BTWPrkS0ILHnocz6Xfj0fvy8Bfbv41brz0KqRGxiM2LBYJVDfJKeMRGz8GIREJ/eCaWTG6gWKY&#10;LUo3RigynuG3VEQkkBKTEZn0Q4G2VMQmJCMiJg4RsfECbBNObanjETf+UiRecrmA2hJTxyAlNQFj&#10;k2Lxy7E6pIR74ddXjUH1+y/hUMsbMHz2Drq3LcLphmfQvf55GDc8i97GJ4BmM9DWpIFsDLQZm54j&#10;PQNj81MwUR5T/eM/CGjr1T8EQ+XDMOoftsBsxpJZ6CvOBoqzYFh5L3rf/RM6lvxKwGx87xT3TLq3&#10;9uZdIZzZutnBcgHfO6+HIY/uh3nXoGvejTi+8Df46vVp2PDOYwJmW7vqfaxasxorCwqEKxsDbcKZ&#10;rTAfJYWrUVa4SjizVRSvQUlJEQpLy5BfUWOG2ZpRWN2Ikuo64cxWV12O+qpS1NZUCZBNurOxM1tT&#10;U5MA2iTMJoE2W5iNndkYZrMG2j7++GMLzMZimM3Wmc0WaGOYTTqzWcNsLFuYjSFxW6CNn73SmY2f&#10;yfxs5mc0P6v5mX0hZzYVKlSoUKFChQoVKlSoUKFCxQ8P6z42978ZVON+OkNr3J+XLuyyn8+Szuvc&#10;t5fbyR+kkcH7tZ7/uQbDbCwuZWvJ4HFtxj5t7FwnldcH+QViXPJgL38FtP0HyC7MxuKx3heQ7Xjw&#10;c/SjAm3sxnYu0OYwcjSGuHhi1LDhuCwiBMsenoWC3BkCaCtJu084RFmP5Zfj+zUGQAFttrKFsRjY&#10;UkCbfZBNyrbMbKWANgW0WaSAtvOflzxve42Y1X+d9mG17yIFtJ0LtPFDUsxn5iA/dzbuufFGuAx2&#10;ghM/cF3d4DjSHUNdvWjeFc6uTJHbPKSlbAG1b5NtfjlvF2Kzlp0vI2bZA9hs5+19SVL68SQc2age&#10;nL2DRL24hUTCebQvhnv5odVgtAHaGKH4zwDZZNh2hL6/BCYirpFl6WBRh5Ovtp0u9YsuIDHjDbil&#10;r8SQWdVwvL9BAF0M3gwEvH5u0sMhUwPaGEDqB9qobLJoXVaFyMdQm3N2E0blVMJt2lL89a06AVCx&#10;8xjXwU85zm1P54pd1xgwY9BMtjOe7qUp/oR1owMdxg4LgMa/7cPOiOzZ1tHXQ9NdlKuT5toov9nR&#10;zdQKo6kDPX29lMckoLez1FZPkU7QQY9Sup/SXVTGX5E+oZ1uoZ03tQIVR3qxemcr3v68FQ9V7cPU&#10;gp343ze34IaXK3HJowWIn7kMEenvInjGO/C893V4TF4Kj/vexujp78Nj+jK4z1gB9+kr4TJ9Fdyo&#10;/kdmlGMEtQFOR2ZWYATV+3BaPiSzDIOmF2JQWgG1g0I4ZZfAeWYJHHOL4ZBdKJYx3DaYtmPwjAE3&#10;KQ1kIzEcOUAabKaJgUpbyXU11Bar6RzqNWgurR5D0hswNKNRpM4z6uA4vRyO6YWkfDgyZCccBemz&#10;PaOB2vMGDMvZjGGZ1G5pn+7pBfCe/g6Cpi1EYu5C3PTiB7j77VIs//w0Np4B9lB9CTCQypod2Lj+&#10;GFBkiA1Ud5q6qM66qD10m+ue24N2v9Fe6mh3W3BK9Q522TMv017sUJuhOhV7pJRF/6tQoUKFChUq&#10;VKhQoUKFCDnwXf5Rnf8gzwPledA8ix1hbKE2/mO9HHDPA/D5D/QSbLOG2g4fOoCj+74REi5te/dj&#10;594D+Hr3PnxF2rnzaxz8+iMc/7gSByvycGSV5vzTV5QBw5r7gOJ0IH8aaQZQkA5jYSYMxf1AG6u7&#10;/AEtLc6FqXwWdV7vB0qz0btqKrre+xu6F92B3vm3oGfuRHTPnWB2X7teAG2dc64UwJmQGWjrmn+d&#10;EAMYLAYyNNkCbTejm9S58CahrkWT0LV4Ii3XZKR1JlrOTm1g0G3RDbTfa9BB+2bHto43f4sTb/8F&#10;ny7+B175x+W4LtYNEV7D4evjJd7fDvEMRHD8OIzyCSNFwDMsFR6R4zA0IAEjgpPhGpqCIV7hZqAt&#10;El7+oUIeJPfAcLiS+Men3IPtw2rfRbyte0ickAazxcEvIFbINzAGXsFRGOkXAo/QaHiGRMHNKwCB&#10;3qGYeNmNeDHnSdS8U4BPS1vwefk6fF21CV/XbsGWojq88+Ji/ONXf0JKRCJCvUMQ4huKyLBYREbo&#10;4OMZBG+PQFxx2XXInpyJzWv0OFi1ESeqtwgo7FB+DVppf711W3FWvw5nGJyqWofj1etxtIZUvVHo&#10;eNVmnCBJiE0CVqcrGWZbb0mtxcvOMCxHOlvB6Uacqf8Yu2g/Lz/wNOKiEhASnSSuNzB+DHwiExAQ&#10;kSSAttDIZPgHRSMyMgkB/uHQRSfj2ZmP0zltw+HCBrTSPo6VNwmXtbb6LThUWIOueu0arMXHPlVJ&#10;10v5+TqO8DXVbsCJmk04VtYi3O7aanZgT0EzSue/j6tTr0BIiE68l/VKTIZvfDICYxKFo1xEaDxC&#10;adovLBLxcSlICk/AQ3dn4gCVXWvzZ3SczeJYfO0M+XEZarCfdv1aGWjl8q/qBF3z0ZJ6cd0MGu4r&#10;b8GX5Y2Y+afJiKG2rQvXITYmAbHxKQL+io6KR2R4DBKiEjE2YSzNxyE6RocYUmwsg29xiIuOgS4y&#10;ViguSidgOF1sInRxyWI/DJRFJYwTsoXYdBaNRUzcWAGyRcSZxSCblSITzwXXzid7QJuO9sGuawlx&#10;2rnFJdM5pFyK8ISLEJp4ESJpPvXSy+m8ojE+NRpJEa64OsUT7750H07vWIGezz+E8aPX0dXyIrrX&#10;vQLT5vkwbpgD4/qX0cdgW9MzGtTW9CzpefQ1aiCboeVJ0j+FTA2kfxVoq6BU/wilD8NY/iD66F6L&#10;crq/Fmejb+109K28h+5jd6JjyW1omzcBnXOvEfdVE91PIcA1uq/S/a9jIa1bMEHAbhJmOzn/V/hm&#10;yd3Y+PZj0H+4UMBsy9euxkrhzrbWArMVFBUKoK2oqAAlxfkoLaG0pAglZaUoLNOjQF+LgqoGFFY2&#10;CJitqkovQLaWqkI0VxWhoaZSgGzSmc0aZmMxyGbPnY1hNnZnY5DN1p1NOrOxGGS7kDubNczG7mzn&#10;c2ZjWcNs/IxlWcNs1u5s/IyWQNv53NlYKlSoUKFChQoVKlSoUKFChYrvEjyW8fzicTfW08IxrJd/&#10;FI5/eKZ9wDtx2d9n8TsAfhfAfXruw8vgfjy/g1cwmxb9Y59sxzL114Fc307l+NmevRjixeOIvRTQ&#10;9h8guzAbi8d6fxeZx4Ofox8NaPMRQJvjCBcMGjEcjqNGYpALw220fuRoOLt4YPjwkYj1cse7D81C&#10;QU66GKNfljYZlVnTBozll+P7NQZAAW22soWxGNhSQJt9kE3KtsxspYA2BbRZpIC285+XPG97jZjV&#10;f532YbXvIgW0XRhoWzNzNu64+CKMGDIYTi6u9IB3g9MojRp3HuWmgDal/wP50xc3DwzxDRHTjqN9&#10;MMzHH5fdcKMAJzScgjtf0hNIdjT+M0J2hP41McxmEB0mDTTiKzN3sHgQGGVqp4XstnT1YyvhPuMD&#10;DLtfj0G5NXBIq4QTu7Sl2wO9fkbK1AsNyqTyyKyhMqnRgKLMCg1oS+fldcIVyyWrHO73LURuyXbh&#10;DNb9X9CnP7dNDZSGS2oAm4TZ+mVEa+cZ4eDVQ7n4s8a26p0GzZGt3cQYmwEdtLYd3WilT+QZmj5J&#10;Oc9QfnYAO0LaTfqcynITw2r7e/D+x8cwt3EXnqj4FNM+aMKfl9bglpcLcMk/34UuawmCp+XB554X&#10;MfquPHhnfAg3dh2b8iGGTf4Qw+9bgRHTV2NkWgFGpBdh2IwCDE0rwtD0UgyhOhXKqhQaml2juZ6Z&#10;xTCjwwxqD9PLNM0ow+CcKjjl6OGYXSY0KKdEg9lIg0jspiZc24TLH6sfZmNAzfL5SqfPnFCdlcxt&#10;zQy72eZjZ0CHGTQ9rZrOp1IAbs70mR1C+YZnVArwzik9n9atIq3GkLQSDE+vwMjpFXCZWgb3aYXw&#10;mrwSIVPfwyWPrMK976/H0h3H0NwGfEFlvovE7fg0qZ1kfb809fWgz9RNjYCWClENszsbpb1Uh72U&#10;R4rz868QcQvoEzgj78W8rUDjaL5Pc+QT7nt9RlKfELcxFSpUqFChQoUKFSpUqLAO8T7DBmrjgfM8&#10;gN4WamOXNjngngfg80B8CbZZ/wH/yOGDOLZ/p9ChfbvFoH4L1Cac2nZh395vcPjrLTi4biUOlb2E&#10;tpKH0FOYgZ786egrYqBthgVoM5mBNmuXtt7yB4V6yh7Q3INK70df2SwhlGTD+O5f0fv6neiYfyva&#10;5k5E17yJGpQ2/3r0zLvGIgbWekgMXVgDbT0LBgJtvfMm0LQ10DYJ7YtuQsfiSULdizQZF95igdr6&#10;6HjGhdeTroVh4ZXoXXAFbXsV2hZOEE5y+5fehfqX78L9/3MJkgKGI9jHFeHh4XAd7YOQkBgBTLn5&#10;xGCIZxTcwsbCLWIchgckwjUkCe4BUfDwD4eXfzApCB4BQRgdGATXoGC4BIXCPTjaLqz2XeRuBtpG&#10;B8fBK0gD2tidTTq0edJ6t6AoDPMNwqjAMPhHxSMwJBZ+3iHQBcXjyuTLcd+dd+PxjIeQ9/greDTr&#10;Idwx4Q7owhLg6xUMH58Q+AVGCFc6V98QAeJ5h0TDi4/rGw7P0UG4946/YOOqchxp+AgHK9bjdNUm&#10;AVl1cFreTNMDgbbjDLNZgDbNgcwWaGNJUMsaaGPJdRJoO1q6DnvLW/A57WPaH+9BcEAkghhki0qC&#10;f0wy/OhaAsISERN/EfyCYhESkYT4pIsRFKpDakwKlj+3EIf0G3C6dhuOlDThbPUWce5tFevQScfo&#10;KF8nxPPymKeFNCDvTNNHOKBvwun6rThJ2x4oasHxuo9R9epK/PaKW6GLSBbn45+QAr+kVHjFxMM/&#10;Ig4REYnCLS4sOg6RsfHQUb1M/vWf8VlhnXCNO1m+UTjHCeiMrpvLTwJtvIzPpU2cjzb/r4rrp5Xq&#10;o62Rr2M9vqpowltPz8X4qGTE0vnFxtB5RsUhlNpOOINfSeMQlzgG0dFJCAmPQXgiXV9iIgLj4hGg&#10;0yGIFErT4QmJiExIQpguHlG0XVRiCs0nIyyWtotOQCjVTbgudQDQxiBbXKwGs0mgjUG28HhWykCY&#10;LT4VUVbA2rfpfEBbbHQ8kui8UpLHIzHlYsRR24iMHy+OG58yDhFR4bh0fBwSw0fiycxf48j293Bm&#10;+xto2zYPnRtfQlfz8+hpeA7YlAdspmWNNL/uRZqeI6C2vhZ2aXsaaHwKfU1PCjHI1rPuERhIPwho&#10;0z8AY9lD6C2djd5iBoXpnlqaI5wzu979M04vuh2tCyYJmK1jzrXomqtBbKa8qy1AWxfd/9pIHfNv&#10;FGrP02C2PUvuwralM1GzbB7yVzLMthYfFhRiZcFarC1Yg/zCtRrMVlyEopJioeLSEgGylZaXobi8&#10;AkXllSiqrEFxVS3KSNKZram6BOuqi0jFaKytssBstq5sPC1BNnswGzuzMcgmYTZ2Z5Mwm3RmY5CN&#10;xe5s9mA2fuZJmM3er7Xz85Kfm7YwGz9jWeeD2fgZzboQzMZSoUKFChUqVKhQoUKFChUqVHyX6Aen&#10;vqsYbJNwG/fX+Z059/MZYGPJvj+/B+D3Abye++8cnErHdRVcmubxljQ98G2GTXnTFDu0tZn6EKCL&#10;E2OTB/sGijGr9se1Kv0YsguzsXis93eReTz4OfqxgLaRvhagzWn4cDi6DMcgl5G03JXkSfOeGDHS&#10;BX5DnLF0djYKZmZoIE36fQpoU0CbgNcU0KbJuo1aszyC1VJAmwLabCE06+UsBbT9dwFt/LmzBdqu&#10;jInB8GFD4OTmRg94V0GMO48cLRzaHEe5KqBN6QfJ0ZO+lLp4iVS4tI10x2BPH2Q8+DDO9LCTkAbe&#10;9LsHyY7Gf0MwaqSBJHxl7H6kda7oqrnDSvMdtJChlT+/1oDR097C8JllcMiuwKAZ5cLhSQFtGtDm&#10;mFU1EGjLKqflZQI0cmSHtvR6jEovgveUBZiz+QBOUpkajQO7sD/F4Cu4kGyd2XrMbm1dhl509jK8&#10;ZDIPNCTRR8xIHy0DbcjtkXGmUyRuf/tInxmBllZg7b4uvLH9OJ7fcAx/eO9jTFiyBWOe1CM4axk8&#10;71sK1/vegPuUtwWAOWrauxg57X0Mn/4hhk1fhqFpyzE0fRWGZ67BiKy1cJ6xBoPT1mJYZiFG5pRi&#10;VG4ZRmSXYEh6AZymr6HlRRjK7mpphRg0PR8O09bCYeoaLWXNoGXpxRiUUWKRY2Y5nLP1GJJbLQA1&#10;xzRqBzNK4TC9RIineflgajcD3NjMjmwCZMuspPZTTWk1pbWk+gFiWI0dEjUYrkg4rTmk0zEYhMui&#10;bbNou+w6DJpF+e6vg/PsWgyeRedD1+iUXQTnrAI6fgFGztTTNZZgFJXB6GnL4XHXqwi+ZwGu+edy&#10;THmzHm9uPYLKve34kqrqKNUBw2usNqo39szrJrX2dqC1q0PULb+m4rtKD1WmNhilTxO1Ae1uI+4u&#10;AmBkB75O2kID1Fi94k6kveThXGbAzQzHCUBOtAor0I1yqlChQoUKFSpUqFChQoVt8AB4/kO6Pac2&#10;Hkxv69TGA+6lU5sE2yTUJnTkEI4e3IcjB/bi8P49OLBfc6phqG333j1m7cLur3fg4KfNOLJhBY6X&#10;PYOzhbnCca0rPwPGggz0UYqCTJgKsq2ANg1qY4jNVPEA+vQPwlg+W1tWwk5tDwJVpPwZMK24G91v&#10;/wGtS36NM3mTcDZvgnAJMi6YCMPc64SMeQyrXd8PtM2foAFtZtDNGmgzzL8JhgWT0LtwkubQtuhG&#10;dCyeKNS9SBPDbAy1GRbdogFwtK1p0XXAkmuBV0mv0fTr2nanl/wKh1//I3YunYLiJ/+Eu66PRZzP&#10;YIR7jYTPyOGIDo0UYNtIzxCM8I3FyKBEDA+INwNtMfDwZ4e2fqDNPSgILsEMtIX/IKCNNTokFp7B&#10;mryCYuHNMBuJpxlo846Ih2eYjvLF0LlEwtU7FK4egfDyCkOAXyRCKR9DYIE07e8XBj+/CPjSvC/l&#10;94uMg1tQBDwj4jCaNCo4SrjKeYbH034T4EPHDKPt7vr1n7FutR5Hmz/G/rIW4bp2orQJbQyKVdB8&#10;ZQuOV67DMQbbKjdoEJt+k8inzTP0JgErTWcrNqK1cpOAxzRHNC1l8TLhzkZiV7VTjVtwsHYj6t8v&#10;wO1XTUJ4YDQCQ3UIix+HoJhU+EUkIjg6FcFRyfAPi6c0UUBmQYGRuO2yG7B27hs41vQxTtZvx9HS&#10;Zpyha+it3ozW4kYbmI1Fx63YTNoqoLYj+nU4UrVBXPchOkfeT/Xba3H3b/+KECrLYCqrQB0dO3Ec&#10;AuLoXKhM2UUuWpeCqNhk6OJoOiwKN192PWrfXIUTddu06yvToEAuE2ugTV4/lw/rhwNt6zVHOrqO&#10;PXScphUluOWXE5Acm4LYmGTE0DlH6pIFgMYgGp87Q2kMo4XqkuiaEuGfQGliMgKTUhCSRNealCQg&#10;t6D4BITGJyIkLgHBMbRtbKIAxaITxyM2+WLoUi5BdNxYIYbXWBrMliqOGx2fKkC2sARN1jAbr4uN&#10;PxdcO5/sA21jkTrmYiTQMSKj4hBD55eUzMePR3RUBFISIqALdce0P16Pb5rfxZmPP8Tx9XnAV6+j&#10;c9Mz6Nv6IrB+DrBpAfo2zkFvy4voWfc8DBu0tKuR8rS8oAFtTY+jr/mfQkbhzvY4jM2Pw1RP+heB&#10;Nr6vmspmw1Q6E310PxZQ8er70PveH3F20W04Oec6tNP9sIvund1zrxXua8Z512pitzZaxkBbx4Kb&#10;0D5/Elrn34bjC/9HwGw7ls5Cw3svonTVu8KVbXlBMZYXFWNNYQEKi9agqJBURNOlZRYVlZULkK2k&#10;ohxl5XqU6iugr6yGvqpSwGw11RWor6lAY005WmrL0FynR2ND3QCYTTqysRhqkyCbPZiNndkkyGbt&#10;zMYgm3RmY5DN1plNurKxGGSzB7PJZ6SEwW1hNn6+8nOWQTYJs/FzWMJs53Nmk89x63kVKlSoUKFC&#10;hQoVKlSoUKFCxbeFHM/47eIxgecuh+in87tz7udLZzZ+D8D9f05Z/N6c361zXhkKauMS5LFOFwba&#10;jEYeB9U/Ju6GX90BZw9vDPVRQNu/W3ZhNhaP9f4uMo8HP0c/FtA2yheOo/wsQJuT64gBQJuTqxdG&#10;jnKH2yAH5KVPQ+GsTAHSaDDbQE5Gju/XGAAFtNnKFsZiYEsBbfZBNinbMrOVAtoU0GaRAtrOf17y&#10;vO01Ylb/ddqH1b6Lfu5AmwVey0m3fO5sgbZEXx8MGzEUzu78EHbBYHrIO41wF0DboJEuCmhT+kHi&#10;L5VOXoFU194CaHP2pC+jVO9Ll6/EWQMDFuww9d8LtDE4wmKY7RygjaY6ejUnrMeq98KLgbbcEjhk&#10;McxWKmRxhvq5ygpoc8ximK1GuNcx1OSQWSLKh927BqfVYuT0AgSlL8KK/V04SWVt7O3v3P9Ugzva&#10;FxJDThJmY7CNxa8xWHz1bYY+nKGJU6QztAHDUkfo4/V1J7DlDFC0qxULN+zC9PfrcO0T7yJ6xgL4&#10;3TMP3ve8itFT38OorGIMpfY4OKNUyDmT0qwyDM6sgFNWhQDLnHMrMTiX6oABs9wqDKJlwj2P6siR&#10;4cysUqozatczCknFWsrzaUXCQc0xvdginh+SWYZh2WUYPpOOkU15hCgfnQvDbWLb9DIBqDnMIKXR&#10;eZhd3NjVkJ3cWNLh0O5nSIBsUgy09WtQhibHDLouumYB3wmYroy2ZaCNYTZqhzmk7Eo48PXPLMew&#10;mSUYkbMGo3JWwjX7Q3hkf4DR09+F931LEZv9Pm6fX4PHKr7B8i/PYBOV/V6qD4YJaRIdVGNdph6q&#10;M3kfNAgXNkNfF9esqGF2Wevu7RFiMJHrn6FYKW0rlrkt0BRDbFK8d4aHpbilSLCNoTZNXZpADURA&#10;bf8t92IVKlSoUKFChQoVKlT80LAd9M7z/Id0HjDPA+f5F2ZZPJje1qmNB93zAHyWLdQmwTb5K7QM&#10;tvVDbXuwb+9u7CXt2rMbX371KQ7s/BjHvmjA4fpXcaLsCbSXPoi21ekwFOTAmJ8DU0EujIW5Amiz&#10;htq6i7NhKJspgDYJtbFLG4MYfRX3A/pZQHk2+gpmoPODv+L04l/jVN5NwinItPBmGObeAOPc62DK&#10;u15AbT151wmoTXNxMzu5kRhIM+ZNIE2Ead5NMC6YBMPCiehaeCM6F92ArsUThLoXTUAvybiI8tD+&#10;2cmNoTbj4kkwLZ5I89ege/5VwvnNuPg64I2b0bP4JnS99iscf+1O7H71r/hs6TS8N/t2/O5iX+hG&#10;O8BvxCD4e7kjOCQMbv4RGBUQC5fgRAz1ZYgsBqMDIoVLm4d/KE2HwjUwXIBhI4OihMuaPVDtu0qD&#10;2bSU4bZzFEjHoOOzeNonVAc/BtJonTudq4tXCNy9guFN0wG0LCA8QeRh0M4thBSmw6jQGCH38Dh4&#10;RybDOzxJuMK5+0UiMDAaIT7hmPL7u9GwrAQHarbgKANZlZvQXrPZ7LzGUBvDbOsExMY6VbGJtEHA&#10;WiwG2jSQzew+pt90DtAmJaEuoTp2fFuHI6T91etRsOBdXJF0Kfy8w+DP0F1UEvzixohy9o9MQkjM&#10;GHHt/pGJiIhNQky4DrddOREFr76HQ83bcYyOyed+prQZnXQsAbNZOccxxMZioI3BtuPlG9DeQp8N&#10;uu791ZvRsqIck3/3DwRQfYfFpcIrMh5+sckIiklBUHQyQum4YXROwqUsSodAag+XJo3Dijmv4UjD&#10;NtrfOnTXbsfJ4kZ00v74mFw2sowE7Eb6vwLajpc14Uh5Cw5TXe2s3YRZ92YgMToJqSmXIC55vADY&#10;GF4TAJuA2ujc6XqCY5IQwNcQT8tJQXF0fWYFJ1C+xBRSEgJjdAJqi0zUXNYESBgWJ8ohMpbhtLFC&#10;/VBbP8zG4JqE2Vjhif0wG0NvcVSv3xVqswe0scJjEml/ycJ1bsyYcUhNjENsmA8uSw7DXb/5JTaX&#10;vYqjW5bh1Ja30L7tNRg+WoTuzS/BuOU5tDc+hq7G52FY9zJ6W56HceMLwPa56F3/HNrqn0RP83Mw&#10;tbwEU/PzAmoTDm3NGsjG4ukfBrTR/bOclQsUZ6B3xV1oe+O3OC0AtRvpXjZR3C+tQTYNEL4B3XMZ&#10;cmOHy5vQOf8mnJ1/i4DZ9r56Nz55cxbWvfcy9MvfRP7a1VhRWILlRSVYSWJXtuKitSgtWoOy4rXC&#10;kU2CbCwG2coZZNOXo1JfiuqqclIZ6qoqUFujR11tJRrqq1FfX4uGhgY0NTUNcGZjkI1d2aQkyGYP&#10;ZmNnNgbZ7MFs0pXNFmZjZzYG2aQzG4NsPIDNFmaTz0h+ZtrCbPxsZfFzlkG27wOzybC3TIUKFSpU&#10;qFChQoUKFSpUqFBxvpDjGb9dwinMRtJ5jYP779zH53cB8r0Avw/gaX5XwMt5Pb9vt97u5xzaGCce&#10;cwmh/ugvd4Ohh8q6j3IBbUYDHn3hBQz19sMQbx7DqoC2f6cGQGzW4rHe30Xm8eDn6EcD2vxJEmgb&#10;2g+0jXITQJuzmzeGU14XRwc88Y8/o2Bmlhijz+yLAtoU0KaAtv62aN1GrVkewWopoE0BbbYQmvVy&#10;lgLa/vuANrEuSwPaVs+cjZARwzFk5FA4MtBGD9kh9BB3HO4GZ5pWDm1KP1QMsgmgjb6EskvbYC9/&#10;DPHyxZYvvkKH2VlKQl4ajiE7Gv8NwcjaQKCtHx7RoLYug1FALe/sBHymv4HhuUVwzC7DkLQyDJ6h&#10;gDbhhsVAW041nLJrMSitDg5p1WCnLofMIgE1Dc6owYiMBrjOKIBu1lLUdQCnqAmZerpte7E/uZAd&#10;cVv1Q2sazCYll7ND28nuXuynzF9SWWxqBwp2GfBc7X785Y0W/OKfaxCR8TZ8Z7wFr/T34JG9Ah45&#10;BfDILYd7bjVcs2owMrMKQ9npzAyzMWg2JLMCQ7L0FglXtLRSC2DmSOsFaEbzYjnXX3YVBuXWwXFm&#10;LZxz6+GUW4NBtH9e50zLeJ7rV9a1dFBzpP1rQFw5zVMqxMvNcGNmNR2vDs7ZDRiS24TBOY1i3oGh&#10;R7MYgBQuh1bLhOy1NSE6Nn3mpJwzKoTYrc3WzY2ht6F0XcPoHIdPX4vhk9+D25SlCEx7C7qZ72H8&#10;7LeQsbwFr23YI5zvdlO9HCEJJzaqlzZK200abMYgWw+l7KrXQe22s9cgXNi6uzvRa+iEwdglgDbr&#10;uu/o4e2ondNCljYIhdawjJTX1EPLuykvie45GrzG++D7EsO2fN/Vpnm/LPkCqH+pChUqVKhQoUKF&#10;ChUqVGhhz92Fl/GAeR44z3+El0AbD6y3hdp4AD7LFmpjHT12AgePnsCBI9ov0x46uBdH9u/E4X3f&#10;4ODeXdi/jwGAnfhm5xfYs/MzHN25Bcd2lOJowxKcLnsE7fmZ6CmYBUP+LBgp7S2k6eKZQgy0sQyl&#10;uaRsGMtmwlQ+S4PYyu+HqfR+9JZS/qrZMFbfj75K2kdRGrqX/R2dS+9E58Jb0J03EcY5N6Jvzg3A&#10;3AkwkRjG6Mm7QTix9UNtE8S8gNnmTkRf3k3om0/bLqB1C69D16Lr0L34WqHeRdfDsPB6YAEDczei&#10;e94N6F40Cb2v3obu125D55JbKD9DbAy63YT2V66CcdGNMLx6M7poffc7v0f7e3/GkTf/gM9f/wde&#10;zbkdN40LRMhoB0SE+iAkKkoD1gJj4BGWBNcAHUb707RflBADbi6BOowMTCDFwz1IZxdU+67yCmZF&#10;gR3YXENp32GaeJqXiTx0THZt8/SPhqtPOIb7hNL6WPjqUgTYxeCXhNzcfCMw0jtUwHABujFwC4vH&#10;SNqHuJ6QePiEJsM7KJH2SfkD4+AZFA3fwCiE+0dh9uRsfFrSgKO1WwR0dpSmJTjFMNZAIGuzSDX3&#10;Mc2hTbiFVaxHu34D2is2aVCbfgtOV23ByeotOGEWT/Oy01WbcKyqBYf19ThS0YjWxq04ROsWPPgs&#10;Lkq4GL4hOgHk+cRr18HOcqFx4xAck4KAqCT4R8UL57CImDhMumYCls1dgq/LGrGnsBbtdVvQWrkB&#10;Z/icq9fjRM0GIXnsM5XbSFvQ3fgpjpQ04RCdc+0bK/HX2/4XUeE6BMYlwieByio+RZRzSEQSIiNT&#10;EBWVLFzbfMKjqeyjMSZlLJ6Z+RCObPwEh6s34Cztn4G+E0UNwqHtTBWfQ78Y8uMyEWLwzmb99xUf&#10;7xilB+o24/2XFyM1JhkJ8akIjtAhMnEc6SJExo9HeHSquIbQmFREJV2M6JRLtXV0TbGRY6CLGYd4&#10;yqdLGC/gtAgq49CYRMQmj6f8YxGVMA6xtC6Oto0nxeh4n8mISBgrQDVr5zUBs1HZRSQmIywhSYBx&#10;rHCa5zwMvMXpUhH/A4G2aFJY0kVIuPgyxKaMQWRUCMYkBOP3k8bh3Rdn4MyOVTi5aSl6d7yJM81z&#10;0LlhDrDjVfRtX0DpIrMWwrRtLoybn4dp83MwbngGnQy6NT0BbJkrgDZjM+sVmJpeQl/jc+hreko4&#10;tqHhUfTV//OHAW2lWegrmCbum61mmK01j+51866DadENMOVdbZYGs/XOuR7ddE/tmnuTdn9lSJju&#10;n2cX3I7Di/+KL97Ixcb3X0D1yrdRtHYN1uYXY3VhKVYWlWINqbC4CCXF+dAXrRYqLytBaXmZUFlF&#10;KSoqyjSQTV+CWn0xGqs0NVSXCZitur4BlY0t0DdvQmXLZjSu22iB2ayBNunMdiGYjcUg2/lgNpYt&#10;zCbd2XiAGjuzXQhm42ckPzPtObPx85Wfs/zcZfEz2BZmY1k/u63jfMtVqFChQoUKFSpUqFChQoUK&#10;FfZCjmf8bhoIs2n9dOt+OPfhuX/PfX9+J8DvCOT7AX5XwPP8nsDWre3nGnIcE5fgwLcZ5jKncmaH&#10;Ni5rHjPHY1Ir160TQBubLyig7d+rARCbtXis93eReTz4OfqxgDYXugYboM3RdZQFaHN088XgEa5w&#10;HzIYmXfcitXZ6SjLmArmWTSXtn5GRo7v1xgABbTZyhbGYmBLAW32QTYp2zKzlQLaFNBmkQLazn9e&#10;8rztNWJW/3WeC6p9H9mWs/wQyDqyLm+5TErL+9MF2lgSaKsQnzuzjWlWOn1Qc7Hi/gfh4ewEx5HD&#10;zEDbKAG0sUPbYHoYO7t4/JuBNv5SYefLiFk/NtDm4HlhDfIIsiNezl+K++XgKdOB+5cauNx6PxeW&#10;3M7hnON/N8nrsJa9fCyn0faXs/j6tO0p5fpw8cJQv1DNnY3alFtwGDqoO9FBHS4Nr9A6cP+tQBvD&#10;JD00xxKdVQGWMOhmRK/RIBza6k4DodMXwzWnEE45egEODU6v6IdxbMGbAcv0AiISEiBOlQZ+pZvh&#10;HuvtfmpiyInkmFMJp+xquja6njQGn8pIJXBKL8fQzEoqt1p4ZqzG+IffwjZqPuxI1tvDblNcDz88&#10;ZIe4X7Kdnk/WYW8Zh3X+fvH+JbTEsj2u9onR2tNZowmtlLLLF4vb0l7azbYTRpTvasOs1Rvwv0sq&#10;cPEDbyN48nx43LUYblPeh2vGWozMKhGOa8J1LKOCylVPovKdUUtqINXBmV3KuC2SGGAbnNkvJ5of&#10;llMN52yqG253tB/Oz/NDs2vgLBzMWNQO7YrWZXIdM8ymuZ4x6OaYXUufATp2br2A1xhk4zbO7cEC&#10;lWXQtumc0n4YLsui82XQLJ3Wp2mgGwNumkObTZsaIA2gkxKfH5vPEsNsTpk1pCq6bg3yGzajBKOm&#10;rcWoe9+H171vIXTaG1TGH+KPS+rwfMN+lBwBdlAl7aP6OEoVd9xcPxJiY3iN7wt8z2NYrbu3AwZa&#10;zvdDvgtK8YsWk5Hyml+6GExGAb319NK9g/bL9w9eJgeWCpiN9gN+mWXsQZ+pW0Bt8p4j77HcghiQ&#10;M5qhYm5b3KYGOr1pbU6FChUqVKhQoUKFChUqOKxdXjg45Xlezn9QZ6DNGmqzBtpYPAD/fFDbseMn&#10;BdDGOnTkMA4f2oejB3YNANr27CHt/QY7v/oU+7/ZgdO7t+Hw5rXYW/oCTpX8E12FDwqorbfwfvQU&#10;UVpMaQlrplCffrZwaOspzkR3UYZwbzOVzgTKH4Cp4gF00frOytnoYac2mkZZDrDqPnS8cSdOvnIj&#10;uuaxy9CNZve16wXQJlzbxLw10MZwxrlAW++C6wTUpsFs18JAMi68Flh4gwZ8LJ6I3iW3oINBkHk3&#10;oZ1Buld/BcOS24R7EV6l+Xm0/YLrhbtb2/zr0bZwArpevxnHXv019rw/A5vfzMXz912HX0QNR6Db&#10;IAT4e8E3iN3YwjHaP8pKMXD318ElIN4CtHkE6eAZGCPE8JmcZlDMVh5CtI9gEm3HaT/QFgXXsKhz&#10;gDYG2HyD4xAUlqhBbbRvr/B4uEXEYXhQpMijubdFwycsHn4RlC80Ttt/CKUkj7AEeIYmwCskXsBs&#10;vsEJ8A9Kgk9QPFwDoxCiG4OAgCjEU75XZj2JnZUbsL+sBWdrt5oBNg1WY7BNTjPMxussoJt5XZt+&#10;g1maQxtDYxJoO1m9yQyUmZdXb8BBfSOO163DycoWsY+2xo/xVWkTHp0xG9FRifCJjMPoKDpvXQp8&#10;YlPE9QVGstNYCgKjkuAbE4dgXTzCwqMx4fJr8OFLC7G/dhP2lTfhePVGC8h2rJZUs2kAVMfaVdiI&#10;Iw0foXj+u/ifq25BREA0wmKTEJg8Fm6xVE7J4+BPxw6m8ouKSEJczBhERMTTseOgS0zBrKmZ2NvC&#10;7m7rcZTLgEEzKrvOuq04Vd5yDoCmlYl2/ZxyWWjlQRLr+yW34XIaIHN+Tg9XbqRjb0TNO2twyxXX&#10;IyYyHpG6ZOGoFpYwBn5UfmFxYxGbcDGi48YjMpYd1ShNvAgRceOQqLsYyTEXISF6HHRRlC+a3dMo&#10;jad5ysMOaAy2MeDGjmxRZkVGjzEDbakCVLMF2gTURmJXNxY7tHEeXs5Amy4uGXG0PJYUQ+s0abBa&#10;lI3OBdpou8RUEqVJCYhP0SEuLhi3ThiHd+bPwqHtK9H5+Uq0bX0VHRvnwbRtHvDpqzBtmoPeDa+g&#10;b8sC9KzLQ/eGuTBsmYv2dU+js+Vp9Kx/Gr3swrb+WWDDc+iqf0JzaGuZA2PTXA1qa36Rpp9BX+Nj&#10;MDU8YgbaHh0AtDHMdn6g7UGYqh6Ake6ZqKB7ZeFU9Lz/J5xedCtO5d2A9gU3iHueIe8qdL98Gfrm&#10;Xkm6Sri0MQjcPZfuXXNvRHfeJPTQ/a6H7pttC27FkcV/xpevp2P9u8+hevlSFOevxdrCMqwpKMXq&#10;whIwzJZfXCJUXFyIiuI1QuVlRSgrK0F5uYTZNGe2msrSc4C2+roq1DQ0o7JpAypatqKyeSuaN2y2&#10;wGwSaPuuMNu3AW3szsYwmz13Nh6YJger2QPaJPRtDbTZwmwSaONn74Xc2ewFLz/fOhUqVKhQoUKF&#10;ChUqVKhQoUKFbZw7vstaEl6zt5zH+3BwX5377dxfl8F9en5nbv2DN5zKeX5PwO8Hfu5BJSnEbzL6&#10;32bIcqbyNZczj4U629khxtTtO3ESQ7y84TjaB9qYXfvjXJX+/8suzMbisd7fRebx4OfoRwPa6Fxd&#10;fIRJjNPw4XB2GWUFtI3GIFdaN8IFHiOG4Z6bJmB5VjpK0qaielY69Jn3DRjLz2P7WRoD8HMA2lgK&#10;aFNAmybrNmrN8ghWSwFtPw7QJm8YDFWxY5h0DbOGrKTkcinOKyvzXNCrv9KF7EFjpB8KtA2E2LKs&#10;5gfuk49jfSw5b++chHidlc5/nVwG/WVsW862AJut7NWLlPU6e/UsPzDWMJoE0mxl255s522Xs+xB&#10;bOdCbRcG2qTk52jAPD0ca++fibKsGSjLnorSjHtp2RRUZqZBf/9DmHfvDLgNGU4PWFd66LpgEGmw&#10;22ghpxEecBx5AaDtu8relwRryS8WUi6aBrl6Cdn9MmKWBWDj1N6XHpK9L0nfRwyHCUDMMxiOPqFC&#10;Dp60zDMQDl603DuE0mDKQ/NuZo2mvB7hcPIMgxN9IWaQy9knAE7e9OXYi87LyxeONO3oG0Qp5Wfw&#10;y4PPl66DQTevQDh6hQgN8gwV0qbpOBbYjKExa2nLRR4vbRuW0+ggAZ9J9YNumuT1CYnrGiguA+vt&#10;pZzlNJ0vyxrW4+tz8OKUrpGvz8ULQ3xDRDkM9fDBtbfcJmAJdifTOhr9Hbl+WXdAfqpBXSlTj+gs&#10;MUrSTRIACbsyGQ3opnW9hg60Gnqxly725qeXwW9mEYbMrBMOVE7sNiUcyUgCTNObXayqBcAzKIuW&#10;Z1QJ+MYpo4hUQCqBU1oVnNNa4JS+QYPazoF4fkJKp+tNr6BrLhFihy7p3uWUXYkhVCbD08tIa+E5&#10;7Q3MLNiGnVSWbST+A/4PDdkh5vbKABH7XPXQHNeoBgmxXXmnELVozkUy0HyfqGvxYqKP2wBvSdMs&#10;hpT4ZUUf5TXSNixTJ0yUGkzd6KJ20WYyClitmz4K3UbKQilvy+t7+kh0jFZawrDUblq3jRpX0SHg&#10;sfrDmJTXgIisDzH63jfhNv1DuMxYgZEzVmHEjHwMm1GAIWklcKYyYxiQoS0N5pLlzaBYvzQgzAx6&#10;2UgCYFrK29umpEzaj7XkcRhMM8OKmqiOSf1ObJoYImMxVNZ/frVmUdvObqJ9MchG89Tuub3wsRmw&#10;4+tzzqaU9uuYSZ8RShnC488LnyPDcgzNCbc42je3q8HZNULsyuYwoxyDZzZoyqG2ll6A4VM+gDuV&#10;a9DU16CbsQh/XVKDp0o/QenuDnxN9cTuaydJp0kMr/FnXsPWNPGrK6oyIe0+Z63+df15zg25/Hzr&#10;xb7EStv9Sw0M2/1xKqVChQoVKlSoUKFChQoV3zWkUxv3xW3d2lg8+J4H4UuwjQfmW7u08eB9/uP8&#10;kSP8R3v+Y/0BHDiwT2j//r3Yf2A39u3fhX27v8Lebz7DoW924NhXm7B/Szn2V72GMwUPoa94FozF&#10;s9FVNBMdRbPQVfYAussfRDst7y5/AD3l9wuozVg+y+LS1mcG2thpyEAy6h8GKv8JVD0G6B8CinOA&#10;/Gk4tfhWtC6eiI6FE9C94Fr05F0H49zrgLwbSZNgmnejcGdjoM0w/yaYFtwi1EvTDGv0LLhRqHcR&#10;5SGxOxvLtIj2s+gGmqZli24isSObJuPiSf1aMlGTeZ7hN6muV29Fx6u/xokl/4PDb9+Lj1+birzJ&#10;N+DqGDeEuA9GbEQoAgJD4RUYjtEBkXAPiIJXiE4AZR6hOrj5R2qwGi138wkTeQIjEhEQngAP/3C4&#10;ewfCh7b1oX1w6hkUKYA2t2AdRoUkwiU4XgBpniERJA1q43lNsfAMZsXBK6hfvIzXuZvVn+9c8Tqp&#10;/uW8n1jLvlwCozCKzjUsdgx8vEIxJnoM3np+EY60fIJ9pc04VtKME4X1wnntdFkTTpU34wwDYlUt&#10;ONOwWUBoZys01zYG3ATkVsnObZrYPYzF0/0Obwy+aQDXyYZNON5AefXNOKVfJ47Xtf4LfE7Hmvr7&#10;uxATm4ig2AS4R8TAJy4JoYnj4UPnHR6ahJiYsQLYCk5IpjKPha9PEC5PvRRPZT6ElhWlONSwHQfp&#10;uEerNwuI7XjVZiGePlazBQdqNmFraRMez3kMV4y7EhFhCcLJLCA2BV7RifDWJSMoYaxwg4vWjUEo&#10;1VsE1Xt4SDSSk8bh3j/+HXvqNuFIDbvUrcdJW/CMJIE/a/BPTFMZaeVE50M6rdcc77gs28o51QDB&#10;k5XrcLZpG07QuZ5p2IaTtZtxqLQFDAker9qKPTVbsT6/Gv+440+Ij0xAYtJYhEQnIITKil3muGxC&#10;GSzTpQogzVYMp8XEpCKW6p+vUQJrUTxNsreNRVQ+Eey8lpQk3NgE0BY3Vri36VixFyE6djxpHO1r&#10;HK1nmI62E+5tSYhMSkREQjyiKI1Jpm2TUhERp4FvMSkXQzfmUsSN/QW1zRThxsZucRHUFuKSxyBl&#10;3MWIiQ7DZSmBuCbVA3Me+iMObV2Gji9W4exHS2H47E10bcuDcftcmLa/AmwjbZlDygM2z0PfpoWk&#10;+aQ8AbqZNtD6DS9pWvci+lpegKn5eZEaW56HsflFGJqfQ0/LM6SnSE/C0PI4+prpntfAQBup+lG6&#10;Fz5M98JHYKp8FKimeyGpr+pRC8yG6tl0j5wJQ3kWTEVTcXrxzehYQPfH+Tega/51dN+7lu6JVwFz&#10;f0m6DKaXfwnDnCvRPfd6dNG9spvui9107+T7aGfeBJyZdxsOLvkrPn1rJtZ9+DLK17yPtfmFWFFY&#10;guUFxVhbVIz84iKhgpJSFJaWoaisFGWlhUJ6fTkqKios0uv1qKrSo7amCnW11cKVjUG2hvpaNDTU&#10;obGpBQ0t64QzG6u5Zf0FndkYZLOG2Xbs2IGPP/4Yn3zyiQVks4bZJMgmndmkKxtLgmwHDhw4rzMb&#10;PxP5+ShBNgmDS5iNITaGxln8fJVAGz+D5a+9W0uFChUqVKhQoUKFChUqVKhQ8Z8f3Mfnd+b8roDf&#10;HfB7A35fwOJl/K6A37Fz/18Gg3Hn/pgNL+MfutF+PLsfsvtphzZ2T/sJeJZ2Teaxdzwuz8QjtDSg&#10;raOHx9UBbQYT4sdfjMGePuaxrQPHBCv9eLI3plvIGloT47+97ctmzLhFcry5zXh0Oe7cMv78fEYs&#10;1mPcz6dRHhjk5kf78RVj6Z1Gugo3Nk4t+xk1Gs6u7nAZOQp3XHYZVsyaicK0aajKTUd51v9foI0l&#10;GQcJCq17IEPIGh6SkkxGP5thBbZZAW0MsklJaElKAk4SeJKQ1I7H7Uu6tO14kuEqBuAGzlvr46cY&#10;0OrXJ08/cA7Qdj7A7fw6FxTTpK3vh9JsQTYpezAbayDQZn/b//9A26fPPCBSezAb678daJOfI2um&#10;Rn7e9CQFtFmJ83GBS1hNAW1W4nVWOv91KqDthwBt1TNzBNBWnjONNBm1WVOhz5iBkpwH8Pjv/45R&#10;Q0fSg9UNg0a5QgPa3G2ANqbM7Tysv6tsvjCcI2uYjfUfBrQ5egdp++JjeAbAySdYSABko83nQl96&#10;Od8Q31BSOJy9Qyk/5XH1N5+n9msPDh4k+UWLpz1pnwx/0RdnAbR5MvDGxwykfQQLMXTm6BEKR0+a&#10;9mL4zQZmM28nxXkcPQPh5BVCMsNs3/KlXMJw9mSb1xpq69+3Jst5CKCNRdPm8xtM006jvTDcyw+Z&#10;sx/UAC8jdzckOGENXFgv/2lHn/nXP8T1knr7TMKdqYs6lAwu8dJOQ4dw1sp5txaeU94TrleaE1U9&#10;HNIa4ZBOaQaDQwzikATURssEyFNjBtoK4JSZr4Ft6fr/LqCNr9kCtDHoxEBbldDI3HoMTSvCyLTl&#10;CJy+CKt3tguoiB0A+Q/4PzRkR1hzzuoT9Uc1SmKYjZf0aDoHaNMcsDTnrW4BtDHI2GOgTrOhE70k&#10;A63r6mxFb0+7UGdXK7qMtJyO2EU6TR3ss8Y+AeexTtNH4xTtnXWItIMOt7DpG9z3Vj3Gz3ob3vcs&#10;hOvktzEqbS1GZFVgeC4DaVaw2r9VVjAbSYKJ/dIANscMbZ5Tazmnszsfw3UMtPG+zGJntix2aqN2&#10;ImA2avs0ze6GDKUNyiiBc3Y5BufQvrMrKE+Z2D+7xw2ZRZ8tPheGR7PZ1Y22EXBkGUZllsEtqwQu&#10;6WvgOn05Rk99B6GZ7+LKZwoxY+V2vLmjFQ30of2Sqvsg1QsDbO2s3m50dJ1FN9cp1bF2P1OhQoUK&#10;FSpUqFChQoWK//6QTm38B/XzAW3WUJutS9vxY0eEjh7lgf2HcPDwIRw4dBD7D+7TJKG2vTuxf8/X&#10;OLT7Sxza+Rl2f7oZ+9YV4kTpM+gszEVHPqloFjqL7xfqKLlfA9pKZwv1lD2A3orZMJbPhomBNin9&#10;gzDoH4Ch4iGYKh8Bqhlqe1hbV5IJw5p70f7OnTixYAJOvHKNgDDAzml5k9D3yo3CrU1zHrpeOLkJ&#10;zZuoAW2UT6p3IS1jCbDtegGzSaDNuOgmK90oXNssIJsN0GZcfItZt8K06BZ0zb0Kfa9S+vpvcOy1&#10;3+Pwe+nY/lomnv37tfhFyHBEeo9AoI8HfHz94ekXBHf/MLj4hglHNP/IJOGw5hOqg29YnEjd/SIx&#10;wjMIbj4hCIpMMANtmrwCNaDNPSgeLsHWQFuUJtpXv/oBNGtZQ2oDQbXvL97eNSga3pGJwj0uODwR&#10;gf5RuOaia7Ai700ca/kEh8vXo6v+IxzLr0VrWTPaazbheEUDTjVuxKHyhnOAtn5QS9Pxyg1CEuZi&#10;MaglHcgOVzULqO2YXnNoO1bchBMV63GyaQealhfizpt/jeiYeHiHhiNAlwC3gDAq1ySEhiYIlzD/&#10;qHi4hURSqhPQU2REPCKDovDb629H3gPP4NPSZuymY+2r2oT91ZtxhPa7v2ELWj4owJvP5uFXE36N&#10;5ORL4R8YC/+weATFpMIniuo1OknAbH6UBkYlIJDqNk6XitiIOKTGJONvv/kTNhZV40iNBupJMdRm&#10;rRO0jGWdx6LzAG1aeZrLqm4z9hbV4GzTRzhY0YK9hQ1ob/oEJ6u24UDFZnyq34Ccu9OREp0Mdmdj&#10;B7SgaLqO+CSEp4w1A23JCGfXNlZsv8saS8JptgDbdwHaeJ8MpmkyA22kmLixGtBGio0dJ8SwHMNu&#10;nIfzCgguORlRyZQmUJ0lMOBG+0hKQXTyOESlXITw+HGkMUi+6HLEJY9FTHwCxo5NRVx8BKKjA3HV&#10;JVFY+Ohfsa/5NRh3rsXJLa+j65OlMH76Oto3vQR8PN8Ms9H0VgbaXrYC2hhmmw9sykPfxjnAelov&#10;te5FoPkFoOlZSp+DqflZIUMzg2yautc9BQNDbQ2PCpc21JFqH0NfTb9Q+7hwahPQr57uh5WzgMpc&#10;mEpmoG3533D6jd8ImK1nPt375l0jXNhMedfSvfFqYM6VQn2vXAHDnKvRPe8GAbR10L1RgG3zrhOO&#10;lIcW/wFfvJGJ9e8/B/2qNwXMtrxYj2VFZVhRWIzC4gIUFa9FUUkhCkqKUVCmAW2l5SXCmc0aZKus&#10;rERVVRWqq6tRU1OD2tpa1NXVCdXX16OxsRFNTU1obm5GS0vLBZ3Z2JXNnjMbA20SZjufM5uE2VgS&#10;ZrN2ZpMwG0sOTrMHtPGz0hpmk85stjAbw+T8DJaD2BTQpkKFChUqVKhQoUKFChUqVPy0gvv13M/n&#10;9wD8joDfHVj/GA5Pc8rvCvhdgAzu+/M7eU75vQBDbAy0SZBNjF+jZT/l4Lcb5wJt5p8W7+sR4rF7&#10;/IPz0mSAR2R2Gvpw++/+gGGevgpo+zfLdjy3RRJkk7KG2KxlHit+juR4c5vx6HLcuWX8uS3AZjt/&#10;ITHQRufGLmyDRnrBaYQ7BpMYaHN06d+Pk4sbhg8fjmuSkrF81v0oTJsBfW4aKrKnWMb1W4/t1xgA&#10;BbTZSgFtA6WANgW0KaDNSgpo++kDbfrsTAvQpp85BXXZ01CRPh1r0mchbcLtGDXUhR6sZqCN5Ozu&#10;LohxBbSxGMjygbOPH4b6sNMaHcv8JWQIfVka4e1L8hdffAe787VoX1IGuXkIeIsdyeS5OXsGYDDt&#10;03m0P5zcfTQ7Y9qOHdsGedM8O7aRhJvbaF+x/yGUOrn7WeAxCY6J7UiOvK2Y9qYv3pqcSXwug921&#10;c+D1ApyTsJlZln2R+Eu7kwd/edfE52Y5Ry/6UulNx6bUWo50PSzeXtunGYLjeYbYpNzonHyDxX65&#10;XLisCvVVwnmKHa+402HPoU1b/tMPaWfNXUOWxaGNOpLdfb0wmjqoLLoEELP689Pwu+81uGRpzlnC&#10;gU24ZLGrVJmAczTReuHaVi9SAfrw+swiy3rH9AZa3mSGf6zBop+WNCCLrpfLhEXXyeCRgJ6yqoSb&#10;1rD0YrhMexvJ97+BL6gcGQ7sor7rD++QczvkTm+XOTW7slFnX4hysEz0D+dkaW1ZoG+io9xl7DZD&#10;cLQHqu9eo+bWJvfFdU+tQMCOHdROOik/LzMY29HR2yYgqUPUVg5Q+g2p9CAwq/ATXPFYPoKmvAn/&#10;9FUYPSMfrlwGVD7DGeCasRaD0/IxLJvbDEOQ9sv2x5Pm2GYrdl3rn+d2XgMnbs8kpxn1YprdBjVA&#10;U292XdMkQDdqBwyiDcqm/ZPYtU9AaRkkyu+YVoahM6sxZFa1WOeQTmXBgGQO7XtWkxDDbKId0XYj&#10;MovhmlFA5UllOvUD+N2zBJflvoE/v7wWz5d9hrLdPfisBzhM9cBQ4RkSg5OdVJNdBoYVO+nzTG1F&#10;wo380kS0BxUqVKhQoUKFChUqVKj47w/5a7D8h3fp0mYNtPEAfBYPxrd2aZNQ24njRwXQdozEQNuh&#10;I4cHQG37DuzFgYN7cPAAad9OHNr7NY7s/RIHv/kUxz5twMmGxThZ+ghOrJ2JtqKZMJTMQm9RNgwF&#10;WTAUz4Sp7EEYyx5CT/kj6Kl4CL3lD2qObeU5tDxHwG0sg34mjFW56KuZCdTOAqop1ecAlKdv7XR0&#10;v/sPtC26E61zbkH7KzehN+9mYMHNMOZNIF0Pw9zrNBeiOVrKrm0GBtjYnY0lgTZSNzu1Lb5RE83/&#10;q0Abu7T1vDoJXaSOV29G66KbcWrRr3D0tT9i35v34ct3c/HK5OtxTay7ANt0UeHw8g3CaP8o+EaO&#10;wxDPSAzzj4RLSAxGBUdjuG8YRtI6jzANPBvhFSIANs9Aa+mEPALjaZ3ODKbZurKdX6MZaiO5h2ip&#10;vTzfR94RCXANpHMOioZfeDy8/cLh4eaHW6+ehPzF7+P4uk9xsGI9uhs/FhDaybImnNGvw6GiKnSy&#10;c1jVQGBLAmvsMMY6XbFOSAJanEdsU7NB6GhlC1obt+JYeZNYd7Z6Cw6XNeNEw3Yc2/AJapcV4jcT&#10;bkdyXCpCwnUIioxDQGQ8IpPHC5jNLzoB/jGJCKDUNywavkERCA6KQkxYPJLCEzDh4msw+c6/4Zns&#10;R/DCA0/i0fTZmPKnuzDpqhuQFJMkXNeCQuIRGslA1niExo2DT2QivKMSEMDubHTc4PhUxCdfgrDQ&#10;WCRHJeFPN/8Pqt4rwAE676PVA4E21rc5tA2QGQS0hgE5nyxXBv06GrfhePk6US5n6rYLh7lDZRuw&#10;t2oLnsv+J8bGjEUktS1dbApCqHzC41ME0BaWPEbAbGFxDLTZh9Kk/jWgLRURVEbsqMZi57VoOl40&#10;HTvGrOi4RE06mqZy1FzaeJvxiEwchzBdAmJTxiBEFyeUePGl0I27BKG6FEQljad9jEN4VBx0MbFI&#10;iY9Cis4PE6+Mxpyn78LebctxfMdyYG8Rur9YjtbtbwBfvQvTZ6+hc/Mc4PPF/e5sDLQJqC1PiJ3Z&#10;hDbPhWnTyzBteElIc2h7XoBsaH4aaHlGS0l9TU/C2NwvMW8G1wS8VvcEjHWPw1D7GHpr/kl6FN3V&#10;D8JUM5vWkyoyYVhJ98E378SZBbfgNIO88ydoQFvedeIeqN0P6f429wbhZCkl7o9WUFsbpccW3IGv&#10;35iOLe88joZli1C25kOsKSzByuIKrKY0v7AAJcVrUVKyGiWlBSguLRIwW3F5mQa0VZSeA7MxyCZh&#10;NhaDbKyGhgYBtNnCbAyySXc2a5jN1pnNFmaTzmwMslnDbOzOxiDbrl27hBhks4bZvqs7Gz8jWd8G&#10;s/GgNX72Snc2GQpoU6FChQoVKlSoUKFChQoVKn5aIeE07v/z+wF+byDfH3DK7xRY/B6B3xNIkE2G&#10;9n6+xzxezjz+8r8caNPG8/H4LIP44XEel8dLxbhMKoJn58zDUHceU8tjZHmcq9K/Q7bjuS3icdXW&#10;sobYrGUzZtwiOd7cZjy6HHduGX9uHtNtGc9uO38hfQegTYwVd3HDkCFDkBwQKIC2gow0VOTMUEAb&#10;SQFtCmiTsm6LzEvJtivasgLaBgJH8gOugLZ+KaDtpw+0VWRloDw7DWXZU1E1cypq2KmNPqSrMmfh&#10;jxdfiRHDGGijB6sV0OakgDYhAWh5c0r7cqMvRy50PrTPwV6BAtDi83Wk5SyGx/rFMBl/mfGkNACO&#10;7pTf3Z/y+ZF8hRhaY0tjhuScvGnaSxMDaY68nSvtg8VAmxk6s4bZNKCNoThvIQ1m8xTbDxntaQdo&#10;65f1PhjYEwAbbWct3g+nArg7r7hsbIA2W1HZDGZXO1FeozGUjrf/+EnxKxg9JgkFaZ0oa2nLf/oh&#10;BnTRlXBnSXasGHDjrlQPzbErF/t9naLL/pqWXf1kATzSVsM5jV2l2EFKg9mEA5sQO7CVm8GfRrNo&#10;ml2usqSTGcNt1bQdO1fZA4x+OhIwH12bQ5bm4KWBfSSxXAOiXHPL4TX1Dfx1aS0OUhmykxkDRkbq&#10;pP+woB0JKIl/2cYMKAmrcm1wAINsonssU1J/e+ba7qX/uK77xe5u3LVmxFFbBpw1GnCypwetNM0A&#10;WxuJp4+TGGIrP9yFx0u34von3kPofQvgO+VteFI7GJ5egSGZ9XDMbIBjdiOcchq0MkorwpCsIrjM&#10;5rbz7wXaRD2ZITQhBtTOkQaziXacxpAmi9s1Q220nrZjQE1TufbZoOtyJjlRu3DKrrRIOPdlsFMb&#10;HT9NA940d0M6Nk0PzW3AkJxaAb05zqAypHIcRZ8392nvwfPeVxE4eTF++dhKZBR8iXe/6MLnncBB&#10;qqQTVLFnqS64fhhX43rjzzHXs6mvGyZjF33WO6hddMJobEd3TxvaOxh547agQoUKFSpUqFChQoUK&#10;FT+PEH1lK6jN2qWNB+Czzge1nTxxTOj4cR7UfwSHjx6xQG0shtoOHGJXG5IV1HZ4z1c4uXMLzmxb&#10;hZP1eTha8gROFT2I7qL70VecCxRnayqZCVPp/TCUPYCeMlpf/oBQT/lMoT79bOE8xDCbsSoHxppM&#10;mGqz0FeTA1TPgql8FlDxEO3nAfStSEPHa3/G6bzb0ZZ3MwyLbkHP/AkwzL/BIgY7BNxB06aFN4qU&#10;gTYBtwmYTVPP4puEeNm/DLSR2mj7tsU3omPJBPS8OhGmpbfB+NZv0Pnm/+LYm3/B3ndmYNtr2Xj2&#10;ron4RYQHgkaPRKB/ELz9I+AeEAWXEB2GUToiKAZu4QlwDY3DSJp2CYzBqIBouAfphBheYzHU5hWg&#10;iaclnCYlgLULgG3/10Cbf3iicJtjVzg3uibhNBcQCT/fUNx6zc0oXboSe2u34FjdVhwra9Gc1cqb&#10;cVa/Dm3V7DC2HserNfiKQSwJs7WROsppunwdWkkSaON8R2tItRuEeL6zaTtO6FvE9m2NH9GyjThS&#10;sQH7K9bhYP02bFxVjpsvuRZxoTpERsXBL5LOPZoUq4NPdDyCdclCDLUFRSdqzmHRyQgJiUF4mA7R&#10;EQmIjUpCTHQSwiNiERgSiaDwaIRGxSOMlodHpyIsdgxCdWOEQ5t/TDL8dSnwT0iBXyzDcnGIjElC&#10;RHAUbrviRmxYq8eBhu04ROd5snqTfXDNDtBmC7NpZaW522lubVpZSvF8R/1Wke8UlWVH3XYcoZTr&#10;4kDNFix5+AVcROceFRSLlMSLEBubgtCYROFwxucckTTGDLNpzmwX0r8CtAmZATV2XmOgjZ3WohMS&#10;LIqKjxeKiE/U1ou84xEZdxGiEi5CXOrFCImJgy51nIDZAqleg6N1iE8ZS8dPQDxtOzYlHuMTwzHx&#10;ch2en/1HfFK/CB2716Dtyw+Affk4vW0p2na8CcMX76Bj6yL0fLQQ+Ow1GLbMBbaxJNBG01vmaEDb&#10;5rlmvQLTphdh2viCEDa8gL71z6NvnQTZKG2itOkpoPHJc9RXR8trnqZ73pMw1D4hYLae2kfRXfsQ&#10;uqtn0zzdH2voHlo+Az0r/4b21+/AmXkT0PEKQ2x0b5t3PXrnXyumu4U7Jd3X5t1M05PQM5fuW3kk&#10;C9TGQNtEtC64BccX/ga7X70L2979Jxo+nI+KVe+iOH811haVYm1xOQqLi1BctAYVJauEykoLUFJW&#10;LGC2kopylOsrSGUWmM3WlU0CbQyy2YPZrEE2W2c2CbKxJMhmC7OxKxuLQTZ7MNvu3bvBzmwSZLMH&#10;s7HOB7PxM5LFz0xrmE2CbAyOsxhk42evLbzG87bLVKhQoUKFChUqVKhQoUKFChX/+cH9fO778zt0&#10;fl8gfxCHZQ258TsEW7c28cP7Ni5t/w1jl84HtLG9gATaDMYuYTLAY/O6DEZaA9S0rMdgV08ooO3f&#10;K9vx3BZJkE3KHszGshkzbpEcb24zHl2OO7eMP7cF2GznLyRroI2mNaDNVQBtcj881ttxlKsA2oJH&#10;jsSHM2ejKDtTAG3lWVMt4/qtx/ZrDIAC2mylgLaBUkCbAtoU0GYlBbT99IE2dmirnJmJ0qwpqMyd&#10;QsumoIKWrcyZjUlxqQJoY1pcAm1Obm4KaDPLwTMILrHjMSL2IgyNHAOHoHg4+MfCIUAnpgcFx8HB&#10;LxoOvpFw8AqFg0egdlzz+Ti6+9OXGj84jQqkcg3EYFrPLm0s4YBGX2ac3VijMYTKgp3VrN3bHG3g&#10;MAm0WaAzL8rvSWXl6S3gNnZsc2LYjgEykrNviNjGAsOZtz9HVpCaow/Nkzhl8f4HyHxsAbvJ7Wm/&#10;lvP0CBIa5Bks5ODOdaA5z/EXOJ/waOFG1d7DnQfuVHDIzlO/NDDopx98Jdq18BT/YVnrWGndKupS&#10;sasTTbVSZ/QQLXu45At43b0EI9JL4JxTY4bTiuCUmU9aA+eMAjinl8F5Rg2cZjRi0IxmOKQ1Ur5a&#10;OGQx+FVO0qA2h0yGmRjmORc0+qlIAm3spMXXZwu0Dc6th0duKcKnLcZ7X5wRQBsDR/yLM33UOf9h&#10;QW3RRK3VrD6T5qzG9ceua9wd7qHK5Q4wi49m3W65rg19XZSHXdi6SQyxmdBuMuJsrxFneg043d0l&#10;Pg/8euGoqQ/7KP2SVH7YgBfXH8CVzxQiLIthq9fhnbYMHhn5GDolH45Tiqk91MAxsw4OM6jep1N9&#10;M6SVQ+WSw3WfT+2C9G8H2qosUJq1JOgmnNbYqU0CmNyOM+tpntp2FgN6DC3yNhrIxhoyQxNPswub&#10;2AeDbDnVcMimdsKfm2wql5x6OGbXw2FqBRzuK6Vt9BiRVoHhU9di5OQP4DX1XfqsLUDKzLfwhyV6&#10;vNjwDcoPduMTqsz9VAfHSAwWdlKddVHtMoDINch+euzaB3PNSQc/Xm6gdsJOfFzP3Eb+G+5hKlSo&#10;UKFChQoVKlSoUPF9gv9ozoPr+ddhJdRmC7bxoHx2m5FQmwDbTh4XOmGG2o4ePyagtoOkA0cOY78A&#10;2w7g0KEDAmjbv28X9u/5Ggf2foOTez/F2S9q0bplOY7VLsChoidxqvAh9JY8AJTkAIVpQFG6UF9J&#10;JoxlM4VDW7f+YXTpH6P0UZgqHwEqH4Cp6n4Ya3LRU52DXkoNtbNgrH0IxqpHaf3jQAWp9CEgPxs9&#10;H9yNttf/R7gUnc2bgM686weCbQuuQ9+C64VM8zW4zbjA7NgmoLZJ6F58M3pIPwRo45ShuL43afqN&#10;m3F23jVCva/dhN43bsdZWn/q1d+i9Z3JOPx+NrYtycairN/hxqQgBIxyQnhYCLxCYjEqKE5ouH8M&#10;RvhFwyMsCd6RqRgVEAu3YJ2Qe3AMhFtbUDS8AiPhExguUveQBLiEJMM1JEmI5wWsJpzb7MgMtI0O&#10;TvjBQJtXUCw8/CMFyMUwm3swnXu4DiP9wuATqoOvbzgmXnkT8l9fht21m3FAvx5tddvQpt+A1uJG&#10;dFRqQNp3Bdp4Pec9UkOq20BtbgPOVG1AV80WtLLTWc1GWq/pTN1WAbYd02/EnuJmbF5Wit9cPhGR&#10;QZEIjo3DyKhweCTGwTsqDv6RiQiMTkagLhV+0UnwCo+FT2QCQuNTERKbDP+IOPixu1t0IkLiUhAQ&#10;mwTfqHjKw25viQiISBJgn19EIoJiUhAcrzmzeUXqhANcMOUNCY7EbddMQs17a7GHruN04w6crtJg&#10;NntAG18XyxZgsxWXFada2azD0RpNXJ68TWf1VpwuboGh7hMcK1mHgxUbcaTlE7z6+Cu4MvlSRIfE&#10;CFAvKioREXRd0YljqT7peiJiEZMyXoPZzEBblBWIxu5q1q5t/yrQFh03Vjivae5rJDPUxopITEJ4&#10;QqJZPJ9sdnPTILiohHFCYXTegRE6hFFZ65LGQBeXgMioUMRGBSI1zh8TfxmFt+dmoGN3Kfr2F6Pj&#10;s7dg+OItdOxYjO5P34Th83eBrz+A6bM30bllAXq3L0TfRwvRs4khtnlmqE1T39Y5QqYtr5j1Eoyb&#10;n4dx03MwbXwO2PAc+tY/awW0mWG2c4A2up8x0Fb/LEx1z8FQ85QFaDPVPSrufX01s4CaHHTn343T&#10;7/wWp1/V7lt8j+qbcx16X/glkHc1jPOuFjBbx7xJ6Jx3u1BH3m3onnsLevPonjbnBsp/jYDaOM+J&#10;Rb/F3tfvwkdv3S+c2UpXL0NhfgEKCkuRX1yGopJi4cxWXrwS1SUrUFWyEuVlhcKRrVRfIVRRqYde&#10;Xz7AmY1BNunIxuJ5BtmamprOgdkYZJOubBJms3VkY3388cdCtjCbrSvbN998Y4HZGGSTzmzy19Nt&#10;QTY5EE3CbCxrmI2fkSx+ZtrCbPx85ees/CV2e+Da+ZarUKFChQoVKlSoUKFChQoVKv7zgvvw4kfz&#10;STL4PTu/D+B3Bfxugd8n8HsE/nEc+V6B3yfwewT5ozcyGGjjsXOcivFvP/HgNxzayEtboE0Tj+fT&#10;ZKJ/Dejo4X8hTBfcA4LARgyWsbMDNHCssNL/H1mP5R4gHmNtLXswG8tmzLhFcry5zXh0Oe7cMv7c&#10;FmCznb+QvgPQxg5tjiNcMGz4SHg5O2NpRhaKZ81EWU6aAtpICmhTQJuUdVtkXkq2XdGWFdA2EDiS&#10;H3AFtPVLAW0/baBNn60BbVWzslCSPhlVOfdBnzkVZTOzsHzWA7gsOMIu0OboQhqpgDYBZvnFwCP5&#10;l4ibcCfG3XE3kn99D6Im/RVBE/4C3+v+hBEX3w7n1JvgEHMVHALHw8ErEQ6ecaR4LfVJgqMXT8fQ&#10;/iIpDRPwmwC++Dh07prLG6ckcc7+cPQOgqOPOY9FDKcx0KaBZBaHNm9KGUjzCaRpbTsH31BKSZ6B&#10;QnJ7a2mObVrK2zt48z5onRXUJh3fhtCXQ56Wsj4PbV8a1CZBNot4HW072IvOfbQXrr/tV2AQqK2n&#10;B529PNUPsVmLOyI/9T+3is4U/aNdh+xEye4VdTxJ/PshPYZutFJZfHasDQVftyNmyny4Tl8lYB0N&#10;TCvCoMx8IXZpc2bYLa0KztPr4SSANlJGgwbzZFeQSvuhtp800KYXDmMWoC2T3bbK4ZBO15VO85Rn&#10;6MwauEz/AFc9+i4+owI9ToVtoPI19HZT4dKCH9iI+Fdr5C/XyF+v4doz9mnAUi/tn6E2WbtanWr1&#10;zvkYaDOik2tZ/NdN27fTduz0xY5frGOUl0G8z6jpv/HRUfx6TgEiZiyAX9rb1A5WYER6EYalF8Nx&#10;agEcp5dixMx6DM2tg8O0Mjjl1GFQbg2chBjq0oA2x9xyDJkl3cnsle2PIwba+tUPsol6JTmyo5xZ&#10;GpCpietb1rmofxuojcXz7MLG6xho06BHhtpYdXCmsnGeXgKX9FL4ZJfDe8ZqjP776wi97zVMfKEU&#10;OWs+xjufnkXNkT58QRV3gOrgKNXFaXONMYJINaaJ6rHL1IZuw1n09Pars+s0pe1U3z2a86LJSPkY&#10;gNPaA7cFFSpUqFChQoUKFSpUqPg5hfzDuzXUZs+tzRpqE2DbqRNCJ81Q27ETxwXUdujYUQG1sRhq&#10;O3DooHBp27dvD/bs/hp79+zCkb1f48Q3W3D6szoc3bga+yrn43DxU2gteRQ9Jfejt2AGUGRWcQZM&#10;pTkwls9Gr/5hdAug7TEIoK3qQfRVPwhTzYPorX5AOBN11zyCntp/oqf6MRiqH0dfzWMAq5LylmSi&#10;e+VktL37BwvU1pZ3gxlsux7GhRrM1rfgWpjmXyOgNl7GUJsE2hhm++FAG+m129Ax/wa0s1MS5TO9&#10;fjOMr2sp3rodeOdOHH35Rhxf9DscefM+fPHadHz63oNY/thfMCnZB+FeI+Ht5YGAwGAEhEbC3ezc&#10;5hYcjyFe4SLtB9qi4RkUKeQVGC5SBtgkzOZqhtn6gbYYsHMap/aBtgRa/69DbQy0edK5epkd2ryj&#10;6PjhcRgRTOcfphOwXnh4AsbqxmFZ3ps4tfVrHGBArWozeuu342RxowCxJMxmDW0xqMVimO10BYnW&#10;ybwMtTHMdqJmAzqqNuEU70dPeWo34VjVBgG0tdZvE8c5WdyM9urttN1mrP+gGP97068QHh0Dn4QY&#10;AbUxvBYckyKANk8+58h4+MePgV9cKl1DLNxDYwScFpp4EXyjEkUZcp4A3RiEJIxHMDuzxY1DiG4s&#10;/Gk/AbEpCIojxSbBLzwGvkERSKL93XrtJFR9mI+DTdtwgN3kKjfiWGmjBWj7Lm5s59PpynU4Ub3O&#10;ArRxyvvg8jtd2AQ0fYZOKgOG+/bXbsHix17A5amXIoauIy5uDKJ1KQiO0AmgjB3ZGGYLj08RoBjD&#10;bFGxrH6gjUG2MCoTloTa/lWgLYb2ISWgtoRkDVwjhZPCEpIs4nkNaKN8lDcqYQwiqMxTL7ocCcnj&#10;EB2jQ2JCLHRRgRgTH4DfTkzFmqUP4/BHK9C9cw1ObX9dgGz46k10bZsLw8cLYfjkNXRsX4KOrQvQ&#10;+9ES4NOlwI4l6Nu2iFLS1vka1GYG2wYCbS+RXoDJCmhjSaDN1PI00MJg2/mBNlPDs+hteA69tU/B&#10;WEfLWLV8T5wF6LPQuewvOPvWb3Fq0US00r2tZ+ENwMLrgDlXwfDiZUDeFTDlXY2ueTfSPegWtM3/&#10;FekOdOTdjq48uk/NlUAbO1feiNML78D+1/6OT9+ZheYPX0LZmuVYU1CKNUUVwpmtoKQUJaUFqChe&#10;g8riFagpXYmq8rWoKC8SjmxllXqhysoKVJHYmY0lndkYZJOubCwG2ezBbOzKxrJ1ZZMw2/lc2axB&#10;NhaDbPZgNunMJkE2CbPJAWc8+IwlYTZ2Z7OG2fgZyeJnJj87bWE2dkPlZ+2FwDUFtKlQoUKFChUq&#10;VKhQoUKFChU/nZDv1AeCaSYBq/GP4PB7BH7PwHAbv2fg9wv8roGX8Xp+fyCBOB7fxuPd+qG2n3bw&#10;Gw4Wj8XTRl3KkXqaGGbTUhN6jT0WoK3T0IdxV1ylgLZ/s+yN6RbiMd/WsobYrGUzZtwiOd7cZjy6&#10;HHduGX9uC7DZzn+LNKCN9mUG2hhmG+DQ5kIa4YKRo1zh4eyMF/7+DxTNmomSnDSUZSugTQFtCmiT&#10;sm6LzEvJtivasgLaBgJH8gOugLZ+KaDtpw+0VWRloPr+bAG0VedOEUBb6awsvDtzNnRu3hg+jB6w&#10;o+ihagbaHF1JLm4YNIKW/cyBNqfRARjqFQRnj0A4+0ViVOyl8L/qt4j6TTp0f3sMsZNfQug/XkLQ&#10;XXMR9I8F8P9rHrz/90W4/foJDJ/4IEZcm4nBF/0Rzkm3wiHyWjgEXQIHvzGkJDj4JlIaB4eAWEqj&#10;4ODNoFuQJk9ONSBsiLs/hpI4dR7NUJj5/Lw0eM3Bh+QbSCl9+fNm0XUzqOZFX+ZESuu8g82iaZ6X&#10;bmpmCE1L6Us6w2lW4i/zfFxNAZZzEOdBX+oHOL9ZpJ2fBOlEHdC+2KFtKJ3bU6/MBfsaMdDWbeSu&#10;w0CQTUp2RH7KITpS9I92NXyt2q+BCCCK5lid3R04efoEjp46hs8OHMaWY73464IyeEx+C0PSSsyg&#10;jxlSE2BbEZwyGGjTW1zaHNObaHmjgHgcsqtI7NJWRPlL8FMH2hheY+iJncgGZdH1ZfL1UHlk0Hx6&#10;FYZmFCIo/V08VbYDh6k8GRQTv7XS2w0Tdcx/SCPiTTv6TOigqe4+qjma5roTluykPiO1VapgHhfA&#10;9Tygm8ywG00Z+4RXF/3Xgy4TI20MSplwus+AvZ09+Io2KNzbhqy1WzHuoQ/hPfUteGWuwujsYjhP&#10;WY3hXNfTiwTEODynCoO5Pfw/9s4CsIorbcOXGE7c3R2pbff/1+pQqLtsu3UsQhKgunVXIEgI7m5x&#10;90Bwd4cQhxC/+v7fd+ZOcrkN7f7LSrs7X/tyRs7MnTlnzsydk/PcNyadyiELVpPzJGiNXfliaVkM&#10;1zc7shmhvxgGGnsr13+hGDyUJZZx/bHoGAWsyeClLLq+E+g86Nw57UPnJWA2ATJeC8R1nye7EFL7&#10;EO1EXC+UxubAOr4Qg2j/brEr4T0hFZHxc/HgVxvxaeZh5F5Q4wxVYRPVVQNdIi1UgeyTyPXTZdB0&#10;t03GbSX4kNfrqd4YP+V1UveIAFOpHvl64MEhDDlqdQao6bJgMeyohBJKKKGEEkoooYQSSijx3xLy&#10;gHpZMtTGA+5Z/Ed3U6iNgbaWlpbuAfvNV5qEeDA///G9oalRQG01RqiNUwbazjPQRumF6os4d+6M&#10;AAcunD+L86dPoPrkIdQcrkT1ji24VJyKupyvcSXzfbRnTBWubPqsBAGzGbImk6bS/Fukd4x6C8h7&#10;Fyj4EIaCj6HJ/xhdBZ+is+gzdBV/ivaCD9BV8gH05e/DUPYedMVvQ5s/GdrcKTBkJ6BjxYtony+5&#10;tTXPuBftMyUXNu2su6GdyTCbJIbbZKiNndq0s0dJugGgTUNqnk6fN/9hYPGTwPxHxP66ZtwFzcz7&#10;oEm5n47pHlydOxrN8x5DQ+qjaFjwNBoXv0D6Cy4sGoeir1/BuDtCEW2vQoB9X3i6usDJ3RdOflFw&#10;ChqBwd1AWzAcvAOF7ISChSSXNVkMmkkQm6NPkJCTt5RKy3uANgbh/hFAm6tPGAbYe8LVn/blHwH7&#10;wGg4hY1AX/dAuARFw8UnHP6+ERgRPALfTv0EZwt3oqZgB2qzK9GYXSGALNllTIazLuf3qCmvEg35&#10;lQLQMlVz3g5cJXXm7hQOZE3Z29BYuAMNxdvRWEIp7UcAYxnlUBfuRUNGBc5klGHr+ky8/Mzz8AsP&#10;gVsIyT8E7n5h8AyJgnfEcAGvOQZFwiV0GHyG/Uacg0focHiF3CRc2DwChsE/9GYERdwO//BbhCsb&#10;r2e5Ul6G3rzDhgrQKzg4GjdF3oxH7xiNkpVbcKF0Fy7RsbeW7RHua005lQJkazKB2v4WgE0W5+My&#10;kmE2Fk9zGXKZtmdvR0fWTrRmU5lvqcTxzSX4dvJHuC3qFgSFSq5nPsGRAgwLjLpZiEE875BoBEXf&#10;Ag//cAGxhYRIMgXafKmsWH8z0CY7vZmIQbkw2p5lDrQxvOYbPRQ+UXSMQlTuUZI7m+zQFhJxM4aO&#10;uB3eXv6IjgrDbTdROwpxxKtP/wFladOEI1vHiQ3QnV4H7dEl6Ng/B+r9s6E/NBs4PAs4Mhu6gzR9&#10;ZC5wbAH0B1LQsXM69Htp2aH5wN45wG7KZwK19QBtEsxmYO34CvrtX3dLV0XzW7+ErvILGCq/lMC2&#10;is9gKP+U1AO18bSm/DN00nJtCYNsH9J9kO6FGYnAurHQLX8BV+m+1mYEcDWz76V7yx3QTPsDdNP+&#10;CEPyn0yAtnvQlny/EWh7WHJom073qx/uEc5smh/uxtXkh3Ax5S84vHgqtq76BrkblmBjWibWpBdg&#10;fXo+NmVkIyMjA9kZm5CbuV44s5nDbNn5BcjNz0NBfjaK8rJRXCTBbOZAm+zMxiBbbzCb7Mx2PZhN&#10;dmb7KVc2FoNsMsx25syZa2A2+dfTZZnCbPyL6iwG2Vim7mzys5Gfk6YwGz9LTWE2ftaaP39ZSiih&#10;hBJKKKGEEkoooYQSSiihxK8v+D3f9Ads5JCXc5869yXIbvCmTvAs/sEc7kuQ3dp4H3I//a89uDRY&#10;0ogtPh95jGnPaD0Wj+PS6jXo1OrEuC/G3F6PT/gJoM1cPeOGFf3jZD6eu1syyCarN5iNZTZmvFvy&#10;eHOz8ejyuPPu8efmAJv5/M9IBtp4LL0MtPFYe3k/FjzWvd8QDBhiCzsrK0x56GGsn5yEdB67nySz&#10;MdeO7ZcYAAVoM5cCtF0rBWhTgDYFaDORArT9+oG2zHianpqArNg3aLuJAmhLp/kFU6bC3WaAEWhz&#10;pAcuPYAHDhZAm4oergy0MczWZ9CPH9L/L5l9YfiRTGE21i8JaKMvqla2jrC2o+OwZ+jLFyqXUKj8&#10;bofq5kfR7+6x8Pjz53D7yw9we3UO3N5YCLdxi+E+bhncxq+A+9jF8B+XiuA3ZiP0jZkIfXUaAp+n&#10;/A9NwcA/vgrLW5+EKvgeqAJ+B5XPb6DylGG3CKicwqFyCCb5o4+9D6V+PXLyhwDgXCh18RFgWx8n&#10;D1g4ucHK0QVWDo4k+gLlSOVIywXEZiIBwxklXNW6z7kHVGNZMMBm5wUbWx9KWV6wtGdJsJ8E1/3U&#10;l3sqMyo7G2cP4eo2yNUdGUUl4oWhtZNengzyy8WPJb+I/JpDvEjRP+JsDHTWJMnhi8EYg3i9qmuo&#10;RXXNRZw7fwq1V5txpKEFC6vOwfWVZNgnZMJ6Ur4EqrFzlQDVMtAnPku4t1nE5sAythAWcSUmQBu7&#10;VOUIQKhPPANODP+YAEa/KjGglGV08pKBNl7OgFMxrOPyMCR2Df7n43XY0ybBSXxtqbUdMLB1Oru0&#10;3UBw/bSSrpIYamMckSEmcY3qaS0DmaKCaamxnvmlmeE1dmZjdWnaoTZoBBjH4BTvq560u1mDdcca&#10;8fCXKxCZmAK711MwaOJq9Kc6FzAaA4tJxbCIz4MN1X2/pAJYJdIyUr+p+UKWCVw2GbQsG32nFMBm&#10;SiGsEgpgkVAIy8QiWCfRNdFruf4rxSAb1ZtIjVCbgBIlIE1Aa3TOLIuEdCHLxDSjjEDnda9hvj4y&#10;BeDZN3YzBkxci8HjV8KR7r8eE1cgKGYRXl1Uilnbz6KSKvIklfsFqicG2YSDmr4Len07dOpmUgtV&#10;aSdVaac0wLKTgVugjdSio7ojtRnd19iFje9d3AnCv2Ik/aJRzyAS+p+m6XrR8BWkhBJKKKGEEkoo&#10;oYQSSijx3xGmA+llSe9I0h/M+Y/oMtTGg/NllzYZavspoI1VS9MMtJ2rvoSLtXW4VFuD8xfZqe08&#10;zl+oxqlzF3Hm3FlcPHMMtcd34dLuTJwtWoDq3B/QnP8VWrM+RFf2O9BmvQ199lQBtLGQKaW6jMkw&#10;5LwJ5H0A5H8Kbf7nUOd9AU3hF1CXUFr2MTpL3kF70WR0lk6BofJdYCvlLScVvwfkTIZ23Rtonv8U&#10;mmY/iKuzR6MjZQy6Zo9E18w7BdTGYqBNkuTgxuAa60aBNix6Eq0zR6P5u7vQlTwSmDuGtqd8tC8G&#10;2rQLHkbnvAfQljoanQsehHrRg+iaPwadqSPRNvdBNC74C6qXxmHnrPH47Lnf4nbvfvC1t4GXpyuG&#10;OLrA0ctfOLOxJIgtBLakwT5hInUiOXuxgrrl5B1wjXqAtpB/ONDGDm3eQUNh6x6IwZ5BsPOPxCA6&#10;NruAKNj6RcDeMxTe/tHw9gjG0ICh+GD8FOxLK8L5kp2oK9qBK7nbu93YGNJiWM0U0KrPl4A2cxe3&#10;1twdaMvZgavplQJY6yjZJyC5GsrbVLpTQGIthTvQnFWJVrHv7cK97VLFblSl5yD2tdcRFBQC/wA6&#10;Pr9wuPmGws0/DG7B0XALHQrXsOECavOKuBVuQcPhQfIPvRWBIbfCy3coPL2j4EPnI1zZwkbAO+Jm&#10;eIWPgA9t6x8ShSD/CIR6BuPlMU+L860uovMt2I7m4p24uKUQjdnlaC6UIDZToI1BN/kc2ZlOhtd6&#10;E+fjsmosqBApw20Ms/G6lhwu1524nLUdddk7cHRjET56PQnDAiIRHBKBoGEj4BISAu+wKAQOvUnA&#10;aQz1BQ69hdbdKs5DQGmhPwba2JmN87NuBGhjhYVLkoE2dl9jcI3lGz1cgGwsv8hhAnRj4C3EuE1E&#10;RBQiQ0MwLMwPv78tBO9Mehp7Sxah82I+2k5uQOexldAeX46OfXOhOzTPCK3Nhu7ATBgOzUTXnu+B&#10;o3OgPzgLHbu+h3rPDOAQ5d0zC11V00yAth6ozRRoY5gNOynd8Y0Es1V9K6Tb9g20W7+GZusX0FPK&#10;YJtQxackCWRj8bSm4mO6x30AQwndz4reoftiAgyrX0f73Mdx5Tu6P80eQ/cvuo8k3wfNDOnepZ99&#10;D+kuId2MP0GTfCe6ZtyDzhkj0Z78ADpIndPvh3raSGh/uFOC2WY8gEuzn8ehhYnYtuIr5K1fhC1b&#10;NmFteh7WZhRifXou0tIzkZmxGbkZGwXQlpu1CTm5GcjMy0JGXh4y8/MF0JafnytgtpJ8UnGhANnM&#10;gTaG2WRntp8C2hhmk4E2U5iNndlYMsx2PaCNQTYZZpPd2WSYzRRoM3dmMwXa+LnHMnVn4+cji2E2&#10;c3c2uR+yt2evLCWUUEIJJZRQQgkllFBCCSWUUOLXE/J7vhxyv7rcByAv474B7jvgPgbTvgeG29ip&#10;jae5j5374uWQt/81B5cMi8flsXhKUg/MpjeohTsbj+nisV0MtfGab2fOgZW9ArT9O9XbmG4hGWST&#10;1RvMxjIbM94teby52Xh0edx59/hzc4DNfP5n1MfOWeyHx9f3BrRZDabP6TcE/QcPga21FV6/806s&#10;TpyELYmxyJ1M6uZjFKCNpQBtCtDGYl5KvnbFtfxrA9p6GjI3XoZ8ehqyeYOWxSfQG8zGMgeO5AZu&#10;DrRVvtUDtbFk4EnW9UArFuc3h9WuN2+6TBYDbaaV+5PqDRoj/bOBNhlcu556OyYhXvc36caANtO6&#10;602mdWU+391gjOoNaDMF1HpTb3lNQTZzgM18/ueANtNplmmbykmgB2JSAj0Y40X7yksYh6xJ47Bp&#10;SgK+HDcergNt0bev7MZGD1+jQxsDbcK1jcGyfxXQJs//goA2/qJq4+wlgCxLZ3dYdDub+UhQGcNt&#10;DKFFj8TAe1+H63MfwOuNafCYmAqX2AWwj1sKh4SNGBK/GUNiKJ24DrYTWGtgN34V7MYthf3rC+E6&#10;dj48xs6By4tfwfHxv2Lw6ATY/Ol1WP/maaiC/wSV/+1Qed1EnzWMFA2VRxh9vh+VG3+Zo3OkL00C&#10;vLO1R3/6kjSANNDWDgNsHWBt5yBgMmtHFyFLOxdY2EtiaK2vizesnL1h6eRF5+tF++MvkZ407wMb&#10;l0BYOgaQ5DQAFg6+Ip/swMZlIr7Qm7i6yUCcFa1jZzZexu5sNvaOqLnaKtyupFcL6VWjN8kvIr/0&#10;uN4fiXmeX5CkM6R/9fSiSGIIpkOjRnPLVTEw68rVZhw+fBCXm2pRW1+Ns42N2FrTgefmlsF27DJY&#10;js9C/7d2QcVwUkI+rN4skSCehBxYxWfDUjhWMdxUAga++iQUwoLyWcRSHobBhJtVbzDQr0G5sJlc&#10;IAFeE3NgmVSKvm9vp3Kgc40vQd+JWzDwhemYvb8Z5zXAVSpXdtjq0kt26Tf6Qs7X6BV1l3Do6qRa&#10;ZDBNYG20f2jZ/U0vBhMwzMb1zC/Fal075Wyjz76Krq5GAbU1qztwmQ6llvJsuwx8lncCd3yyGc6v&#10;zYX9+BUYMHE9+sVsFi5sDO9xHaoml8NiaiXVe4kA1NipjOE2hhmFQx/ltYpLg0XcFlK6VNe87aQC&#10;43VQCotEuma6ndH+XZJBNlP1rOfzsmLnORJfzzaTcoQTXf9JdF1T/VpNzoH11AJYTqb8DDNOovKY&#10;XEHXQjksY/PRj65z+7iNcB23GIHj5+CeD5fj3fU7kHayBYc7JHiNIUIWu/d1Uk3RlUH/stueRnRm&#10;6Khd8q/zaBlUo3oyGu8J9XR79CwTbZ1d+q5Zy9eDBK2CrpNu0acooYQSSiihhBJKKKGEEkooQW9N&#10;Go34Y/tPQm3NzUI8oL/pymUBtTHIJru0sarr6oUYartQU4vqS5LOVFfj1IULOHn2DM6cPo6Lpw7h&#10;0rEq1O/PxeUda3EpZzouZ3+JjqwPoct6F4bstwXAJoFtk2k+EfrsyZJbW/b70OV8BH3+Z9AVfgpd&#10;8SdQF78Hddk70JS/DU3FWzTNeg/a0vehZ1ejUlLx+0D2VHSueR0NqY+jbsZIXJl5H7pSRkE96y5o&#10;Z98p4A/MIdE8y9Sx7e8F2ljaWQ9Kmj0GmhTW/d3Szh0NTaokntbOHQVt6n3QzqP9LaB04f3QL30C&#10;rQufQvPiF9CwfBz2zXwFc8b+CY/f5IIAOxW8nAfDw9Mb9h6BGOAWjMHeUbDzGwZb36GSi5tnILx8&#10;g+DhGwgHV084unnB1TcALn4BsHXzhoO3P4a4+2KImz9svYLg4BNhVBSc/YfhRoA2FgN1LJ629zF3&#10;gAun44iCg0cwfP2j4esVigA6jr889jzSl67F6bKduJi9FS0Fu3A5pwq1maUStFa0A3V5FajJKcPl&#10;oioJaMutwOXcSlzJpDS9DG1ZVdAW7kVr9nYwrMZgXGP+djQUbBMyBeDYCU6kNF/PDm5Ve7F7Ywam&#10;v/cJbmWnr8Ao+PqGwjcoQoBc7LLmGjwUnuE3kW6BV9gt8A69GT5BN8E3YAQCgm5GUOAI+AePkIC2&#10;8OF0nuHwCx2GiOjb4O3qj5sDh2LK8+NwMncbLpIa8ozAWiEdKx8fA3tGUE8+Vvl4ZaCNdTm7Uuhq&#10;wXa0Fu0U62rTS4QaqTwacsoFyNbC+83bisbMcuFe11K0G7VUpo2Vh7B5+mK8+uCzGB40FH6+wQgM&#10;o/ONGArnwBB4htF5GuUVPkzIh+QbNkwC00g3ArSFRd8sAD+/4EiERErzQbT/gNBoBNMxhEbR54RF&#10;IiAiWsBs/Ll+EZRn6G+EAqNuRcSI3yJy+C0Io7wRERGICAlEaIAvIgPccf/vIzDv23hcOLAFbedy&#10;0HxsPTSnNwBn1kF9eBG0hxdDf3ghDIcWAgfnw3A4lZQiXNr0h2dCfzAZOCBrFrDPqL1zYNgz+6eB&#10;tp3fAtu/A6ooZW37Hvqq76Hb9h20W7+FeutXUFd8DU3lV9Bu+5L0ObSVn0Bb/jH0lR/DsO0jaIvf&#10;pnvYW0DBFOg3jZXuBTMfRPvM0XTPonvMzPthSB4J/Yx7BNDGUidL6pp5Nzro/tWVfK+A2oRm0DTd&#10;/7TT7hHSfH8H2qaPQl3KCzi2KBFbV3+P/E1LkJG+CZszc7AhIw8bM/ORnpmBrMwtyMvcJFzZ8nO2&#10;SDBbfj7SCgqRXliMTFJuYQGKCnNRWpCDMkploM3cmY1hNpYMsrFkkG3nzp3CmY3FrmzmzmyyKxuL&#10;ITZzkE12ZJNBNhlmM3Vm40FkPJiszgiwsRhg419Ll8UwGz/zzEE2fj7Kzmyc8nNTBtnM/w6hhBJK&#10;KKGEEkoooYQSSiihhBJK/OcHj4GT+wR4mvvZZbCN+yLkH9ThvggWL+f+Bu6Tl4O3521Nx9OJ8Y26&#10;X/4PdvOZS5LGfEnjsXrE4wQ1mi6Rh8drdqq7pHF/rW2o2LVHjJ1VObjAxs1LGEbYuPpI411JKoaR&#10;jNO9jx9WdKPqbUy3kCnMJsZ/m4FssszGjHfrXwS0ic8YLBnGMMwmNNgWfWwdhNi5zWagPaz6DYTL&#10;4CF48pZbsWbqFGyZnICsBB7Dfy0r0zPWX+JjeuNfZHiHZQ6ydc+/JXEuMuMgg0L/X6CNJQNtplCb&#10;DLbdKNC296MpQjLIpgBtCtDGYl6qm895++8H2uS2Y87VsPJICtBmIs5vDqtdb950mSwFaGMpQNuN&#10;Am05SXE0Px458W8gM34s1tL+3v3Li7Cnh6h1Pwba+IHLbmwSzMayGKwAbSxLFy9JzgxosfuZsyTj&#10;LzeoHLyhcg2Gyns4VKF/gOqWR9B35Fi4PP8BPCbMgv3EpRgUux6D4zdjUEI6BiZlo39SLvom5gmp&#10;JmyG5fiNsBm7GgPeWCbchdwnLIXH+IXweHUmAsdOg+9fPoPLk2/DdnQMBt75EqxufQyq8Lsl0M3F&#10;6ObmKLu5+cHSzk84qlnbewuXNWF7axTPs7OalYMEpKkGcvm7iGlrFz/6wu4PK2eG1ujLpB3lc6J5&#10;Fi1jyE2G2GRYrbvu6Eu/DLRZcNlzvQxxxgB3H0rt0d/VA36R0Wju0qBNw9bODAdx/PglgyW/iPzS&#10;g1/sTP+ILM/LUmskNyeGXhiEautoR/3lK+KXxC9eqhaqr69FzaVzuFh9BudrLuA8vUsuPdwO73Hz&#10;YR+XA9X4QlglVcL67SoBtamS8mFJ15AqNq0bZGJHLglmK4TlJFJMFqxis3/1QJsqJkPATjK0xzBT&#10;3zcr0S+pSIChv/90PbIuUrlSCQtYUKcR4ivoRl+4uVbVVG/8isup2tBF+5UgKL2Of8lGulZb2q6i&#10;o6udckl5OnXt0OjbcKWrFVcoRx2ptLoLb60qx+1TF8F7/AI4xW+k+0GuBCTGU90xiEYS581pUgn6&#10;JJVTfZcKOI3z8DquT1HfVO8MtnWrG2jLE/thRzvWteX5bxSDdQKuY/FxsdteiaQ4Ot9YOn+qY2ua&#10;tqH8A+gaHjiZznnCJlq3ic4lE/0Sc9B/UjYGxm6B7cSNcJm4Gv6xyzD6uzx8nHcaW06rQc0GDVTe&#10;wllPo6baMjrmkfQkyUzeCCaSuC4ZZmNYkX+dR0NtVUMVLwNs3LRN27MA2YRMoLVukM1cCtCmhBJK&#10;KKGEEkoooYQSSighBztbs2SoTR6kL0NtPIhfhtpkoK3xchPqjFCbDLRdqm/oBtpYDLMx2MbObacv&#10;nsepc2dx+uwpnD1zQkBt1Ue2o25/MVr256Blxxo0l8xGU86XuJzxAVoz34M67wMYCkm5b8GQNxXI&#10;exvIfw+G/Pehy/+rkDr/HWgK3hbQh67kHejK3oW2VILZtCUfQlf6MfQlnwIlnwDFH4l9qTdNRMvy&#10;P+PyvEdxefZIdM5lt7Z7oU6+E+oZf4Qu+Y8wzLoDmHM3kHLvDQNtulljoJ09Guo5pJQxkubeL9QD&#10;so2Gfu6obukYaJs/SgBtzcl3oI0+szP1QXQufhLtK15C44rxODh3LHK+eQUv3RmCIHsVPB0GIjQ0&#10;HA6u3uhn5ylgNmffSAxx9oazhx/cfYLg5hsMR69A2Hv4C1c254Aw4erm4BtK0xGkSDj6hcPOIwS2&#10;7sFC5oDa/1+S85s87+QVLuToRZ9FcvKJgItPOJw9Q+HpGwY/PxId58i7RuG79z/D+dI9OJ1eigtZ&#10;lbhStheXi3fhYmYJqjNKUJ9XIeAvBrWuFlShvWgn2vN34Gr2VjRn0LLsqm6Y7XKeJBkQk8WOaPW5&#10;EjhWl1OBS5mluFqyS+jIxlysn7UILzzyrADtfNwCEBY2XIBp7oFRwnXNPTAabgFRlA6DZ+BQePpH&#10;w4vK3pPK3t0vAr7hNyEg+mb4BEfDh8o6wi8So35zF6ZP+QTn6Virc7ahgY73ci4dcz47sNH5GIE2&#10;dp+Tj/N6QFt70S5qN5WozywT+7haROdPaqHzaqVz4H1Vby5AfXoJ2kt2C5CtJnsbLuZVobpiP75/&#10;5zM8PvJRBAeEIyg4AuHsxhYaAa/AcPhHDIP3TwBtDKv1BrTxct+/EWhjkI2d1xhkEw5sodECcOM0&#10;IDQS/uGkyCiEDLsF4Tf9FkHRt8EraBj8wm5G1E1/QFjkLQgMCkN4aBhuHhqGyEA3RPvbY+KLY1CW&#10;loKm41vQcXYztKSO46vQfmQpOo8uETBb5/5UGI4sEgLNM9RmODQf+sOp0B2aC/0hdmf7/wBtyTDs&#10;mm4E2r6HYef3QNUPAmQzbP1OSE/zOprXbPsWXZVfG9Mv0VXxGekT6LZ+KmA2bfmH0Je+CxROBjLG&#10;o3P1C2hZ+BhaUx6g+wHdP+h+IpweZ9K9gqRNloA2dTLfyySxI2QbqZ3Wa2ZKbm366X+Cbtofof3h&#10;T+iadreA2WpnP40TCyZhx4ovkb9hMTanbcL6jCysz8rBpowcpNN0dsYm4cpWmLFOAG0Ms7ErW1p+&#10;CdIKy0mlAmjLLyxASUEuKgqzUUEpA229wWyyM5sMs5k6s8kwGzuzmcNs7MpmDrSZwmwnT578EdAm&#10;O7Mx0GYKs5kCbbIjmwyyyboe0Ca7srH4ucnPUNPBa0oooYQSSiihhBJKKKGEEkooocR/T5j2CXDK&#10;/QTcv859Cty/YNofwWAbA23cD8FubdzfYPojOZzyPMsUbvslBx+5pN6BNpZWqxZ5OEeXRprmkYP1&#10;LW1i3CqDUVYuPB7WSQBtPWOLZZhNAdr+WTIdy32NeMy3qcxBNlkm48Wvkfm4c6Pkcefd48//EUAb&#10;5b8u0NbfHtYD7GBDy+0HDsRdwcFY9aYEtPG4fQVoU4A2BWhTgDYhPoHeYDaWOXAkA2wK0NYjBWj7&#10;9QNtOYmTkJ1I6xLHIzf+DaSTVlK7euPRhzDAuj+s+9HDtr8CtPUm4cbm5AmVM0/Tl1ZHVwGysWyM&#10;6u/oBRsH+pJr60XHTRriR/kjYOFzC/qE3wWXByfB8ekP4fby93AZlwq72GXoH7MaVjEb0ScmQwAq&#10;fSeXYtCbZcKVyHpCGvpO3ATbhAw4TEnHwNjVGDhhOQZNWArbicvhFLcC7vEr4DlxqQCeHJ/5Bk6P&#10;fwKH+9/C4D9NgM1tL0AV9RhUQaOh8vsTVJ43Q+UeBZVbuFAfNzo21zA6xkAqH19YuwfBwomO347K&#10;awh9ASRZ2DrD0t4JFnaOsHJwpGkHEl0PdnawIlnTdLccHUlOsHZyJbmLX7EQoJ+9JAbaLGhf/GJw&#10;/xNPoZ3eIf6TgDY5+GVP/hWTa14iSXw2GnU7vSBeEYOueJDVhWp6kay5hHMXzqOpqQHnzp7Elct1&#10;aG5tRDNtc5jeqF6YV4GBLyzCoJh8qMbnwmZqBfpMKYMqMR99EnOgiktDn0kkBpoS87phNut40sQc&#10;2MRI7m29Aka/CuXSOWYZ3bvy0DehGFaJpVBNyITbWwWwfykZ07dX45gGaOcy1nagnV7YO7n8udz1&#10;jCXdSOiho33qdG1Qa9qh0XXSiy69ADO6xm576EJ7x2X6LAbd1OjUddAU0EKqp/pjR7Ytp7UYv3g7&#10;wibMgfPLs+BIbX9AzAYBsgrnuYQCqs9iEp2XgLsKjWBXngC7rCaVU51WwmJSmZAEgRWRaDu6X6gm&#10;ZVM5kSYx0JYlgW5cZrTMKj5H3F96L9t/vvg8rGJzhdhNrQ+fWzwdfzyfK8N6FXTeldJ0XBldy2V0&#10;vmWwpPXW8cXiOu7/ZhEGTM4RQLDt+KVwfWMObpq6CK8vKMKM0pPY1QqcprKup7LmdtNK0110C+mi&#10;tF1NNcTTJIbUGFCTghYYdHzFCHHdMfDGYvhNY/xPS+L1MrjGQKqAGXuRzkQMPfI1IlncK6GEEkoo&#10;oYQSSiihhBJKKMHBfSX8B/LrQW0tLZLY0Z7d7C83yy5t9UJ1DbVCtfV1QjW19bhUU9ct8aNBF8/j&#10;wvlTqD53FDVnD6PuzCHUnNqH2pO70Xh6HxqOb0fdgUJc2rEJteVL0FA8C00F36I1/zN05r0Pbd47&#10;0BW8CUMRqXgq9EVJ0BckQpefBF0ezRe8BxR9SPoIusIPJRXTdMmn0JZ9IWQo+xyo+Awoo3y5k9G5&#10;/nVcXfIUrqY+jKuzR6Fl5j3onH0X9Cl3A3PvFW5t+uQ7bhBoGwP1nPuEhBucEWiTnNrGdMNswplN&#10;iKZTH4R63kPQzn8M2oWPQ7/4cWDpk9AsehwttK557iNoXfQsWpe9hMYlr6Fp3RScXvU2vnzhf3Gb&#10;mwoRHoMRGuADR1cPOHkHCfDKwTcMgz0CMdgzCIN9wjDENxxD/KJgHzgM/TxCMMg7FLbeDLeFwMGL&#10;RPkc3ANh5x4AJy9zQO3/qx6gjffl7BkOVw9JPO3gESpAMHvPYFIQPIMiMcjRHQMd3HDrLf+Dya/E&#10;oWDpJpwp3oOjmeU4l12JxmIGtRhW24YrWeW4zDAXqYWBrjyGwkh5O3C1cBfYlY0lA20yGMaQGDu1&#10;NZXuRG3BVjSW7JCc3zJKhcubrmgPOop342LhDlRtyML3b3+MkbffKcA2b68g+AZEwoXOKSCS3dmG&#10;wytkuIDXWF6h0UIBkTfBIzBCAFqhQdH4bfRvMOmZ15GXugqXCnahjkG7HON5yKAaQ2tGoI0lH68s&#10;c6CNXdla6Bj5nLlMGM6rySlHff5WcT4Mu3WW7EFb4U7UpJehmkG2sn3IXLwGiWPjMeKm38A7JBKO&#10;/nSthNKxRgwTkFlQYCTCGUwLGSrO76eANhlqMwXa2KWNdV2gjfYhO7EF0r4FvBYSIdKQyGEIix6B&#10;kKGUP4rSEbcKVzav4KEIjr4d4cP+F8GhtyDQPwrBfiGICvJHdKA7Rv0+FLM/G4uLe9dCU52LpsPL&#10;gAtr0XV0PtoOpkJzfDFwZjWowQAnV4hUd2SREENt7NTG0h1aAN1Bmj+4APoDsyWQzSjDPllzoN87&#10;G/o9ydfoR0DbNtLWH2DYylAbu7NJ0mz9TgBt7NimrvgSXaUfQVP2EeUlVX4gYDZDXhKw6TVolz2B&#10;Frq3XEm+B62zRnYDsZ1z7hUwrgBy2XGSQbYZI4UDm246pdNHoXX6aLTOHC3W8/0M034HfP9b6H/4&#10;X3RMvxe1c57B8fnxqFrxFQrXLUDalvUCZlubmY11pC2ZWcjM2Iz8jPUozFyLoqx1KMjZhMzcHKQV&#10;FGFzYSW2FG1FRmEZcgpLUFhYiNLCPFSSyovyUFpS1CvMxs5sLAbZTGE2dmdjkI21Z8+ebpiNZQqz&#10;HTlyREiG2VimMJupM5sMs/EvopsOHmPJIJs5zNbU1CQkw2wy0MaQNz8bZaCNn5m9ubPxtOm8Ekoo&#10;oYQSSiihhBJKKKGEEkoo8Z8bPAbOwD/AzWOeSNwnwH0F3G/A/Qf8YzrcD8H9EnLfBENtvIynub/B&#10;1K2N++vlH8/5NcRPgWwsLhvh0GbsK1FrNQJq46149GDorbcLswYBtNk6Cqc2nudxx1bOXmKsqwK2&#10;/fPU25huIVOYTYz/NgPZZJmMF79G/2KgzXJAD9BmYQa0WfYbgn6D7TG4/wBE2jtg1dtvY8uUyciZ&#10;Ev93AW0y+6IAbQrQdsgMYDOXArRJbcecq2EpQJvZOs5vDqtdb950mSwFaGMpQNvfD7RNRHZCvGiU&#10;RQkS0JaZMA4rqF09dscf0bdvf1gZgTbLAQy08QNYAdpkCaDNRPyF1dIoK3uWqygj6yHO6EvHwLKx&#10;dYM1ycaO8jv6QuUWAVXYHzDgd0/A8cFYOD/7IRxfnQGHiYthP2kD+sdugRW7K03IgGp8BvrEZMNy&#10;Uj4sJuVAFZMO66Q8WCbRsoQcUpZwdRNORfEZGBCzGU6JWXCN3wL3mPXwGL8SHq8vgucr8+H10lz4&#10;vTgdbg+9Cds7XoVq+ONQBd4NlffvoPK4jY7rJqhcoyWHN8cgKis6VgdvWNCXdEsnTypb+jI4yBbW&#10;zs60jK4PRweSHayMsra37YbbLOzoCx59OZPqkr9IUtk70Jd92g+7uA1w84TlEDt88NXX6KD3Bn49&#10;4hcGjU74IPUqfr34tfw5ll+GzEE2OXiO3bsYWmOA7fylOpyvkQZd8TyDbTV1l9B0uQ4abTt0+na0&#10;ULmco3fQrItAVMIKOI5fj37j04QrGcNPlm9WQBWXjT4JmQJos4xPg5UA2ui66XZoyxMg0a8daLNK&#10;YgiKHcly0Y/OrX9iEQbHp8PhjQUY+eVGHKECvkxl3NzRQi+i7ejQGtBJZccwkYCRbihoL+oWUrNU&#10;NwYtveQahJsXw2safQfNddF8p3Bxu0L1f4m2qiHlXezCuAWFCJwwHx6x6+AQuxF9x0sgG5+PRRKD&#10;bHSODLTROQqobVJRNwTWl+4DLJs4BrsY8CqlejW6rgmgjbYVQJssCWyTyiqb9pEN67h/N9CWK6BK&#10;GzoPGWqziDMCbQllkhhwSyyX3PfomrWYmIm+dPx9YzLQb9x6OMethduEhYieugJ/nleBObsase0q&#10;cI7KuJHEZc6G8eyOx10QUucNt0lQndG9hmYF0EaSHdfkkPJK27GPm7kYcKPalmQCs0ngGm0jRNeI&#10;cHUzlwTRmXycEkoooYQSSiihhBJKKKHEf33I/SfmUBurtbVd6GpriwnU1oSmK41ovNwgoLb6xjpS&#10;A+oa6q+B2viP8rU11aivPof6CydQd/YI6mWgjVIG3E6fOIizpw7jwpnDuHRyL+qOlKF2dwZqKlei&#10;pjgFTQXf4GrBJ2gr/Cvai95CV/FkaEqSYKAURVMF0MaubSj4mPQZDAWfGvUxdMWfQL/1awGMqMs+&#10;ha7iU6CSwbaPaNt3gJxE4dZ2deETuJIyBq1zRkE9dyQMqSOhm30PumbcAe2svx9oY2itK4VhNknC&#10;la0XoE2XSvlJmrm0zdwHadlj0Mx7Etr5T6Fl9oO4kjwazTPHoH3uI+ic9xjaUx+CeuFj0C9/Dk0p&#10;j6BxwfOoXR6Lc2vfQ9b3E/HqyOEIdbGBt8sQuLq7wdnbD65+wXDxD4W9TygGeAbDxi0Ils7+GOI3&#10;FAO9w9HPPRADXP1gS6kz5XHxDoaTZyCcTNzV/h7Z+4QI8TS7sDHI5mYUT7v4RMLZNxxO/uGw8w2B&#10;nTd9fkAYXEn2Ll4ICYzCA3eMxuxPp+FQwXZcLN+HMzmVqM3dKsCujoKdaM+rkmA2Ws7LJGBtO107&#10;O9BA28hAGzu1yUCYDLTVF1WhOq8CDcXbcbVstwDDrmZVoiNzK5rTytBSvgcXKN+h9CLkLVyLzxLe&#10;w/2/vw8RAdEIDoqCLx27u1cw3KmcfOlYfYLZmS0E7v5B8AsOR3jYUPxm+O146ZHnseCzGTiUVoLm&#10;yoNoKd2PxqytaKFjkyE8CVpjiI3OjT6TATVTmI0lH78MtDHMxs5sjbmVdL60n9JduFy2S5zXJTqv&#10;tvK9AmSrobK5XHEAhzJKkfLx93h05MPwCwyDc2AIvIYOh89NN8M9LBIetCwodCiiQugaChqGgCBa&#10;FzpcOLXJQJsMtTGwJuA0Um8ubTLMJvJcB2hjSY5skQJiY4e4oPBo+AaFwZOOjYHAkGG3ISjyZvgF&#10;RSM0YgSCQyIR4O2PqKAA/CY6CEmvPo78tdNw5UQ2UFcA9Zl1aD+xBIZzy6E5mgLDiVTg1ELg9ELo&#10;js9H16FUdB6cR+l8aI8uEtIdWQLt4cVCDLPpDlJ6YD70B1KA/bO71QO0zYJ+78zegTaSfuc0GEjm&#10;QJvs0Kbd+i00ld9AV/mVuC/py+j+Vf4h6T2gcCo0mXFQr3+Z2voD6Jx1Hzpm3kvpPXTfYKBtJDro&#10;/nR15p1oT6Hlc3hdD9DGMJt+GqXTRgkHNgbaumaNhmbmPcD03wuYTU33tqZZj+DkghjsXP6ZgNky&#10;tqzH5oxMbMjMFu5sDLZlZGUiJ3MzCjLXCZitOHs9CnLTkFVQIFzZ0oq3CWUXl6GwuEg4spUXF6CC&#10;VVKM8tKyXmE22ZlNBtlkZzYZZGNnNlZvzmwMsrEzG6s3ZzYZZGMxyCbDbPxr6Ka/hC7/GjqDbDLM&#10;xhAb/zo6yxxmk93ZGGiTndlMfzFd/tsDp7KUUEIJJZRQQgkllFBCCSWUUEKJ//zgMU6mQJtpcP8A&#10;97FzPwP3SchubXL/BKcsXs8/miMHb9fbWMdfYvwc0MbAHwNt/LcHPh8ey9Wp7hLqovm/xE4Cg2zW&#10;rp7CrMHS2V0C2gY7wcI4JlgB2v55Mh3LfY14zLepeoPZWGZjxrtlPu7cKHnceff4838U0CbDbIN6&#10;gDbLIQ6w7k+pzWD0pfmB/QfAy8oKK//6Lra8OQWZCezQdu2Y/p6x/j8G2swZGAVoU4C2Q2YAm7kU&#10;oE1qN+ZcDUsB2szWcX5zWO1686bLZClAG0sB2m4EaGOHtqz4iShJojYX9wayJ0/EKrqm/3TTMPQb&#10;NPgaoI1tUVW2tkIK0CbJwtHbRJ4C0urjRF+02LXNmT7DyRUWLq6wdHWhL7vO9KWXvug6OKCPvb2Q&#10;agi73jnQl2D6IsyuaH63oe9tj8P5ocnwfuk7OL0+Bw4xK2CXsBEDE9LRNyEbNgm5wl1JFZMNVawx&#10;jckV0wy8MNxjQdMMf1jGZME6JpOULmQTl4a+8bSf+C0YEL8JA8Yux5A3FsNh3EK4jl8Az3Fz4fbi&#10;t7B/9F0MuncC+v3Pc7Aa/gBUAb+Fyi2KjjFEHKeFiz/Jl6a96BzpPB2ojPmLvCPLVbjVsfOapQOd&#10;M7u52Rvrg53e7PiLqKcQLx/k4Q1V3/7ILi0TDlaMsfGrkFrLc72/aPD6X8OfY+WXO/NfSOVlPDjr&#10;ypUmMeiqpq4WF2vrUF1/WdKlWvFHbl7e0tYqXrrYAUytaUOnoRONtL+LtJ/vyqrh+uI0eNH10S8m&#10;TQBNllO2QhVfSNcD1X98Bizi0gXw2A20JRYJeIivk1870KZKyKNrP4PaRJ4AnQbSNe4zNQ0Bb/yA&#10;jWfa0URl1A4NWtXt4rpiYJJd2rRUljBI6OTfH7Qt7cOATpLkuaXW64S7oEanhlYv+Xi10Usww1UX&#10;SHl1wBtLKxCROA++U9ZiILVFub0yqGqTVATryUXoM4nPK0s6RwbcJrGjGikuS1KsBKXZxGZ1i5ez&#10;+xo7saniMyUxyMZAm1xmccVCDI4JeCyOrpNryvRfJwbaGGS7BmiLp3NnJdAx0rXKIKZ1Qhb6xW3B&#10;4LgNsI9dDafYpXCPX47QhHmYsLQQcyuOouoyUE3ly+XcRHXcRuLa7dLJYJlW1EmnrkvUEXe/8HrG&#10;1QTcaOzY4TYqt1P+l9dxzZqKl0n7lNzWWLwtL5e6R0i0segmolRM06ViLq3E1imhhBJKKKGEEkoo&#10;oYQSSihhEuKPyTp6/zKB2lht7Z1obesQfSQMtbHLfXMzD/ZvwpXmBvFDQI1NtWhsZDCgDvX1teJX&#10;Z/kP8nW1l3D50gVcuXgaTReOo/7cUdSeOSxgtos0ff7CKRw/c4x0AidPk04dxenj+3D26C6cP1iF&#10;mv1FuLR1FeorUtFQNh0NJZ+jqfh9XC16Gx3Fb0JT9BZ0+e9KQFvhJwJoQ/7n0Od/0g206Sq/QFfF&#10;Z+gs/xjqMlomoDbKt5XSrZQvbzK0aRPQuvw5NM59EI0z78XVWfehc85IAZtpZo38+4E2UkfKaNIo&#10;IQZRGEiRJTuyaVMfgmbuw0LaFEmGuQ9BN+9RGJY+j86FT6NjwVPQ0jSW/RnaRU9Bs+AR6BY9Bqz5&#10;M1poO3Ztu7LsFZxd8Courp2CfQviMH3iSNw53As+LgNhP9gKPt7uCAwOgoOHN4a4+8I9ZBicAqJh&#10;HxAFe98I4dDGTmmOXkaY7Z8BtJHcPKSU593oswe4+dMxhMMldCgGuPthCH2uZ1A0HD0C4ODiK6Cx&#10;iKDhePbBZ7ExdQXOM6RVslNAaAx5MQzGYJiA2YxwV33uNtTRvDnQJoNgMtTGTmY1+ZWo43yFO3Al&#10;fwfaCndDU7AHbblVaMgqwxX6HHZyO5dXiYPpRShcthHT3vsCrz/5Eu69/R7cFvUbhPqFIcg7WDiG&#10;hYVE4je33o777x6Jya/GYv2MBdifXoyT2eWoKdiB5tI9aCna3eOuVii5q10DrtG86TJzkE1WAzvU&#10;8Xp2YyvajrrCbfQZdE5FdP4l21FbvAONlQdwis5z5bdz8MIDT2Fo6DAEBIbBNywavkNHwCUsCs5B&#10;4cKFLTDiJgSHjRAwmwy0+QcPF1CbDy33Cpf0c0Cbua4HtIVEjjCKp3sUGjVcKDz6NgQER4njHT50&#10;GEZEhSHEzwmP3HsLFk6bihM71uDq6UzoqnOgPrMBHSeWQX1yGfRnlgLnV0J/fBFwcglpEfQn5sFw&#10;ch5wbjFwdin0p5aAXdvUR5dAe2QpdCTt4SUS0MYw2/5USQdSjJoN3f5Z3dLuT4Zu7wwh/R5Jhl2S&#10;9DunS0Bb1Q8S1EZiNzZZ2q1fi3uTvozuW3RvQvkHQMnbQFYsNOteFu6RzXMfQMv0e6BOvlvcdwx0&#10;D9Gzk+McyU2yfdadEswmgLZ70DXzbsp7L3TT74V+GmskOqfdh45kuv/MGoPOmfdDM+NudM64B81z&#10;HsH5+a9i94qPUbQuFRmbNwiYjR3ZtmRmiJTn07NzkJWVgfzsjSjK3oDC3I3Iz8tEZlEhMopLkVmy&#10;Fdml5QJmKyvKR0UxqaTQCLJV9AqyyY5sLHZkY5nCbOzKJjuzMcjWG8wmO7MxyNYbzGbqytYbzMbP&#10;KFZvMJs5yCbDbLI7m6kzm9yfKfdpcvS2TAkllFBCCSWUUEIJJZRQQgkllPhPDr3Q9cA27iPgfgTu&#10;X+B+CO6jMO2r4Gnur+B+Ce574P75X1fI53vtecsh95HweZmemxhPBgPmr10H1YBBAmYT7mz2zmLs&#10;K0NuKjsnKEDbP1e9jekWkkE2WeYgmyyzMePd+pcBbVLeHqBt8DVAm80AR1ja2EpA28CBcFFZYPFb&#10;b2HTm1OxKW7CzwJtP+XSxlKANgVoM4fYTKUAbVK7MedqWArQZraO85vDatebN10mSwHaWArQdiNA&#10;W25SQjfQlhf7OnJonyvfTsLQYD/0tbMVQJtVPydYDnDqFWj70QP6/yuzLww/0q8GaPPsBtpUstiG&#10;mEEvhryc6MuTM6d0/I4MsNEXGTs7DHJzw0BXV/SnL8RW7PTm4AOVWzhU/r+BKvxe9PvTS7B97G24&#10;vZ4Mt5ilsItZhcET12FQ3BYMmJSJvon5sE4shFVCAalIuG8JSCk2T6jPpIIeiITBFlMxHDeVtktk&#10;UCYNfWM3CWjEIW4NXOizPMbPh/sryfB68Sv4PP8pfJ96F94PJcDl7tcw6LdPwnrEGKj8fguVz61Q&#10;eQyHyn0oKYqOP4zONYjOxZfOUQLXpLLyhKWTD33h9xbLVHZusHZyh42TKwY4u+JC02UJQqEXK3Zn&#10;YzTkxy8ckvg149fw51jTX0iVg+f5l0/4D9LV1RfoxbBawGzszHa6ugHnLtWjtq5B/AG7vZNdviTw&#10;hp2/urRtQvw61UC7PKABnklOx+DnvsEQvi6mlEM1nupaOF3lC8DJMpaBtlwBtPVJKIRFIjt9Mcxm&#10;Ajr9KkXnwC5mE9idrgD9YjNhO2ED7F+YjvczD+IMlVsrl5S+DW16Kjuab6cyU+vpytK302XUQUt6&#10;6uXvCb5GBdBE//JLLkOYDLJx1wBfy000UU/pHvq4v6btR2T8XDi+TkrcCNXE9dT+yqBKLBUObFaT&#10;S0QdqSam07llY8DbtNwIqFnFZRjF0Fp2d/3xMoZUuf3KeUSdcx52ZJvE9wC6F3B5MbwmJEFtDI79&#10;uEz/tZLPQ7oWKaX7FR8vw3vW8elUpxswcPwyOI5fCK+YuQiLn4O7P1uFDwtPoLRFggSvkGgSrVSv&#10;XOaiW0avRWdHm3BOYyc+Bg5lOI1rh1G0TrGOOykYb6OU2lc32EZL5HbHkvbAtSz9Sg/vX7br74bY&#10;WLQRb8fHwOJpU6CNNhXS00qdjtcqoYQSSiihhBJKKKGEEkooYRr8h2X5h4H4D8v8R3ZWe0eXkAy1&#10;tbTwIP8raL7aKHT5Sr0QO+DLUFtdXY0EDNReQlP1eVy5dA5Nl86i7uJpVJ8/gfPnTuLs+VM4c/Es&#10;Tp4/ixPnzuDYqdM4cuI4jh07ghPHD+PMiaOoPnkIlw5VoG5fDi7tWI9LlQtxqXQ66ou+wOWCj9CS&#10;/y7URe9DV/QBUMSuax8JkI0d2nSFpOJPoC79CJqKj6HZ+im02z6n9DNoK2gdQ21CnwAl7wE5Seha&#10;+wquLHwSTXMfxNW5D6Ar9UFoZt1/Q0Bb1xwG2kaj63pAm+zKZgTZWPqUB2GgZTr+/HmPQr3gCcmZ&#10;jdap5z8OLH0ahsWPo3PuGGnfqQ/Q8ofRtehJtC99Fs2Ln0fTkhdRszoWx9d/jMyZCXjr+T/gfwIG&#10;wGewCgFuQ+Dn5Q57BycMdvLAEDd/OPiGwSUwSqQ8b+fpD1e/3iG1v1XsBtcb0CbDbLzMwS8cg7yD&#10;MdAnCEN8Q+DgHwYn2s7ZKwQuHsFw9Y3AEFc/OLsGIpDy/ibyVrzx5AvYPGshqst3CXCLHclay/bg&#10;atEOAbM15FQIgO1y4U4Bs7EkmG07WnK2CXVDbZSfYbDLxbtQn18lQLjmgp1oKdglnNM6CqtoWnJN&#10;E45uxTtRXbILJ2jbfVtKULhkEzYkL8b8T6dj5gdfYtaHX2HhN9Oxaf5SlK5Nwyk+lvL9uFK2H01F&#10;O3GlZDfqaNml9GJxvAyzNRVuE+5qMsTGgJ5wkyP9FNAmjj+7QtqOz71kBxpYZTtRV07HSeVzkva9&#10;5OuZeO3x5/H7m/4HoQHh8KZ69Q6KgE/oUPhGDIc7TbMTWkD4CIRESE5oPv4R8KeUgTaWbwgpbEQ3&#10;1MZAG28ru7DJUBunsmR4Taz/CaAtNOom+IdEwMs/WKTs0hYcMRSevgHw8/FFdHgIIgI9cVuUH96N&#10;ex67i5ei9UIROi5kQ3cpA/qLEsjWcWwxcH4NcHE9tCeXo+3QAuhOLEfXkcXoOjofupMLYTi9GJqT&#10;C6A+Nk8sUx9jh7Yl3TCb/vBC6A/Og/7QXAlik6E2I9jWDbQdmPnzQNuO6cCOaTBs/84Isn3bo61f&#10;AgKuJZW9D+RNgX7jG+hY8oy491ydORKtM+6Feg4DbPeJ+w67RWpn3gUNSTvrbroP3QvNbEnqbqDt&#10;bgGt6aazaB3vY8ZIdDHUljwabTPG4MqcJ3Bx/ms4vPxdVKybhezNq7EpPQMbs3KRkZmNzMxMZGdl&#10;ICsrC5m5BaQ85OVmoDBvC4ryM1BQmI3skmIBsuWUVaCgpBTlJfnYVpKHqtJ8bC0rRln5NpRWbEdF&#10;5bZeYTZzVzYWO7LJIBu7srEYZDOH2Rhkk53ZGGQzh9nMXdn4V8/NYTZ2ZmMxyNYbzGYKsbFMndlk&#10;mK23wWUyyCZLCSWUUEIJJZRQQgkllFBCCSWU+G8IHv+mR/e4p25JfQPyuEWe574F7ofg/gq574L7&#10;K3henub+Cf6hOdPxjr/skM6/R9eG6flzn4o8z2PJeExY1ZGjUA2xA8NrVjze19ZRAtoELEXTCtD2&#10;T1VvY7qFTGE2Mf7bBGIzldmY8W79q4A2o2SgzXIwG5wMMQHanGHdzx42tM9BgwbB1dIKP4wfh41T&#10;p/zNQNtPQW0K0KYAbeYQm6kUoE1qM+ZcDUsB2szWcX5zWO1686bLZClAG0sB2m4IaJuSiMxJE1FK&#10;7Stn4qvISpqI5W8nwseVHqJ2tsKd7RqgjR3FGGqjB6wCtLHoSyo7kvXypZWhLSsHCXgT87ROxTbE&#10;Tp6wcPaCpbMvbesLCwdfWDr6ibyW9h6wsKN87GJm5035A6HyGAZVyJ3o89vnMfjht+H+ynS4jZ+H&#10;IeMWwXLieqji0qCalEHKQp9JOd0ScIxwbzM6uRlBF3Z3s6b1LFVMOi2nbeMkNy8ZkLGJ2YS+MRsx&#10;ZFI6hsRvhG3sBgyZuAZDJqwirYDd+BVwHr8Uzn+ZDaenvsbgMe+j353xsLz9ZaiGPgpVwF1Qed5G&#10;GoE+bhF0vgy4+YgyUdnT+VHZWzq4op+zp/jyduuf7hSuSp30ssCwiVorQUICNBGSXzgk8evWr+HP&#10;sTLMxi9EPM0vhfzHaP4jNf/BuraGLbyrcf5SHU5eqMOpi/W4UN8sBmhxfg4+2zYewCVKRIMu9VXa&#10;cStaNS04q9Mjp16N6Elz4JWwHv2ES185VOMKYZNYITlfxVC9JzAslAcVA2BJBeJaYWhKcgC7FjL6&#10;9YjObTI7jNE1nZgnHOo84jbijk824yCV21l1B9S6q9Bqr6BZp8FlqoM2KlJx3VD5Qd9GEz/+o//f&#10;GrwfNV2OGtqFjvav03ZCq2kXdcTX8rkuA45R+m3xKfz2XWovr6fCIX4DBlCbsmBXtaQiAeJZT6K6&#10;MZ6D9eQCWCRxnWRS29xMyzNMJNWZgL4YRptESqA2nMDLuM3nCaCVZTOpRMhyUjEs4mmf8Xm0DUNu&#10;DMj17PPfXv8JdC0mGiVAWz7GDAmujVkN+7Hz4ReTgvs+X4uPcw6gqFaD81Tu7Lx3mUS1iDa9Dh1U&#10;CSwGYbm9cKcM14lWqxbOhlp9F3ToonUS4MbTGn2HqCsJauu5z4gOHZpicQuUoTYJaJM6fGDS8UP/&#10;dzuxyUDbj2TMz9Cc+Bx29tMzfsf3MyWUUEIJJZRQQgkllFBCCSU4pHcsCWhjyVAbq6NTLYA24dTW&#10;3obWVh7o34yrLU1CzVfqha5crkdTYy0aG2rQUH8J9QJqq0F1zSVcqq1BTW29+FGhc9WXcObCJZy9&#10;WEPTtTh17iLpPE6fPYMzZ07h1OljOHXyCE6eOIxTxw/h9LFDOHtkP84f3IHzewpRXbUZtZVL0VA6&#10;C5eLvkRbyUfoKn0XurJ3oee05H1oiz6Etvgzmv4c6lKarngfuq0fQ7vtMwG1qbd+gc6KL9BV/gWt&#10;+1wCS8o/AYrfATIToFn3KloXPyWcz7pm//1AG6da2obFYIomRc4jSZ8yWojBNil9oFv6eQ8BqQ8A&#10;80YBC0dDN2+kcGJiME4z/yGo5z2IVtpnB+Xtory6hY+KtGXWaHSmPgzd4qfRsegpAbddWvwCLi2f&#10;gONL4rDu/Scx/r5w/DZwCELdhyDQxxOubl6wd/MRIJmjXzgGewYJOQdEXgOo/X8lAW2SHL1DhNsb&#10;g2osnmfQbbBPMOyDIgTQ1s/dD+6B0fANHgEvz3C4uQbDK4ghqlvg6hMGRxdfeHoEIJi2ufPW3yHu&#10;+b8gM3URdq7dgov5FQLoYtc1dmljeI0lwLZudzYG2rajNZtkBNuu5u1Aa+FuXCmSgLba/B2oofzV&#10;tK42uxyteZW4ml2CltwydND+20p3Cye3uoKdaCrZj0u5O4RqC3ajvng3Gkp2oa6I9lMoub/Vbi5H&#10;e+5utOTtRm1aGepytqKtch9aK/aiOqsEDQVb0UiSgbZmOh4+puacnT8JtMnzbcX0eTkVOJ9ehIs5&#10;ZagvpXZSUIGty9Zi5Tcz8PJjz+L3t/8BwUHh8CcFREQjMGoEgqNuQXD4LfD1jUR46C0YGnE7wkJu&#10;hl9gFLyDouARGg234EjhzhZkdGnzC+0B2li+4TddA7T9FNR2PaDNPyQKfvw5IREIDIsSCgiNpHVR&#10;iIoOw2+G++GduKewLWceWs4XQ1tbiI5zW9B+ehU6Ty/H5YOzYTi3HKheC+3pFVCfWInOE6vRdXI9&#10;NKc3ouPkarQeX4KWI4vQeWypJAbYTqwAzq2F7gjDbEtgoPX6w/NhOJwK/aE5pNmSBMw2Xzi26Q6k&#10;QntgDmkWaSY0B6ZDs2+akAy1SUDbTBh2JAugjV3a9Du+gW77t6SvoScZtn0BvQDZPgIK34UhYxI6&#10;V7+E1vmPo3XmaLQn3wfNTCPANu9+atej6D50r4DV1NPvErAaku8FKA9omWHm3dAn3wVN8p2U5050&#10;zZRSln4G3a+m0X5+uBMd0+9D08wncH7eWBxa/j62rUtG4aalyErfiLT0TGzOyEZGZi6yM7NQlJGG&#10;guwMZOYVIb2gFLn5eSgozEFhEak4D/mltIyd2UrLUFpSgKriLOwi7SjNw7byEpRU7kTx1j2o3Lqj&#10;V5hNdmaTXdlkZzYZZpOd2Rhk682ZjWE2dmZjkO16zmw/B7Ndz5nNFGZjkE2G2fhH8ngwGQ+8kv/u&#10;YB7ys1SWEkoooYQSSiihhBJKKKGEEkoo8d8QxvGUxvFJ8o90y/0D3I8g9xNwyv0L3AfB/RPcb8F9&#10;FrJrG4unxQ/xt7eLfohffkjn36Nrw/QcpL8/aMW4Mo2mC106LS62tMIhKAR9HNmZzejO5uACS2ce&#10;40rz14wL7hkbrOgfI/Px3N0yhdnE+O9eYDaWyXjxa/QLAdos+zqg7wBHWA12wMBBQ+BqbY03H30E&#10;6ycnIT1x0t8MtJlCbaYMjAK0KUCbOcRmKgVok9qMOVfDUoA2s3Wc3xxWu9686TJZvzagjY/DPO3t&#10;mITk9T+rfy/QJsNs/zqgja9dU+L6xoC2vDfjkTlpPEpoXcb4V+khGYelU5PgOGQArG3pwTrAXkBt&#10;3UAbP3AVoM0oBtRo3wy0GaE2S5a9h1FesLZnSM0Lfex9aL2XBHXJqSMtcwqkaX86Rpq2pW3s3GBl&#10;74q+9KXY2oGOkY/d2U9ybXMbCpXf/0B10yMYMmoCnJ75AE5jZ2PwhMUYHLMSA2LXwCZmIyxiNgtA&#10;TRWXA8vEIiELduaKzxNAm2VsJqxj0iXnrrgsWEzKETCNVWIuLBNyaJ7yCEcvhl2yoUrIk5ywKJVB&#10;FHb66peQD3va3nH8Rji8sQoury+H1xuL4f9GKoJfSUbIi1/B/YEkON/1Ggbc/AhUgX+Ayn0EnQ+d&#10;i3MYVK4hULnQ+dt54snxiQJQaaD3B4ba2JeMwTYJavvxS4cMikjRWx5z/a1xI9tKIR+bqfhMOtVd&#10;4g/T/BJYU00vgzXVNE0vg5eqcYYHUNU1oq65A21qvXBz4pAHbjFM007ba3TCww7azkZo9S24bGgT&#10;gE/qvgZ4vT4TQyZswOAkCWayji+GVaxU31yvAnqiOrZIonpkoK0bapPBNhO4qdvN66fVxywVkreX&#10;93VDko+rx8mLHQiFC6Fx/eB3y9AvbgsGvb4EUUkrkNsEVFOZtBo6oNM0kS7jqq4LV/QGdFBlcH3o&#10;1C1UKQy08Qvr9eqYl5vCThLwZBrstKXVSYPtNAa9uG7ZMewYXcS5NQbc+eEyBMUvht245RhA7bLv&#10;pDzYTCmF1eQycfx9qY1ZU/kzXGozuYDaKtUNt914aqNT6DxlkE2uK26LCcWkUpGKNinEQJgEullM&#10;ov1PKoN1QjldB2UCarOits/tnKHVPpPSSJtFKte9qVOaaRlfU6/X1GlPvfQueXtJPduxeD+kSaQE&#10;hvLYlY2PLU04stlOXA7X8fPgO3Ya4jfuxdIjV3CQqond2Oqp+CUMkaHXDuGGJyA24+ANudNFre6k&#10;aR3l0kn28EaoTW+QpKNtNdp2mua7jHwN9Mi03XLbY1e2a5zZSEyvSR0/YvIa0f9GSfcwyeONP0dW&#10;F61UgDYllFBCCSWUUEIJJZRQQgk5pPcrSdIflHugNlZnl6YbapOANsmlrRtqa25E85UGAbRdbqpD&#10;E7u01dcagbY6nL9Ugwu1Daiub8LFukacr2nA2WpaXl2PC5cacP5CDc6dvyhABAbazpw+jlMnjwqg&#10;7Tjp8JFjOHr0OE4ePSLAtosHqnBpTwFqt29Aw7ZFaCj7Ac1lX6Cj/FOoyz+SALaSjwTMpi/9DKj4&#10;GPry96Ep+8Do1PYZNNu+hLrqS3Rt+wraKhIDbWWfSFBb+cdAwdvo2jgBV5f8GVdTHkJHyhh0zRkD&#10;9ZzRAkz7EcxG0suQ2uwxRj0gUgbgdLPvkVyWTGA2c6BNliaV0nm03byHoF/wIDCf9p1yF33G3dDP&#10;p8+eb8zD65Y/iXY6Nix9kuYfQccs2uf8RwCaZpiOj1c//2HoFj2GtgVPoGH+c2heG4/L6R9h79K3&#10;sPrzV/Hnu6LwvxEe8HUZDG93F/j4+sPN0w+Obj5wcA+EkxfDaOHdcvLqSXldt4zAmqlM4TbOI8Ns&#10;0roQ2PmGCFe2wX4hsA8Ih3NQJJy9w+DkFgRPt3D4eEfDwYO296XlvvR5tI2rTwg8fYLh7RUAXzdf&#10;/GHE7Yh59i9Y+c1M7N2Yi/P5W4WLWlPBDjTmSDCYDIQxCCY7tDHQxuoq2o2W/J2ozShHTVYFLhft&#10;QVPJXjSU7MHlUlJOGZqzitGcTWnuVgHLNWRWin1fLdyDq/m7hZrzdlHeKiFT+ExTsAdXNpWhLWcH&#10;ukr3oz63EnV5tH3JdlTnlqE+vxINJIbZrhZsF8cigDaG2Xh/xuM3FTvONVDeOtKFnAo0lu9B47b9&#10;OJJdjPRZi/B5bBJeuPsB/CH6VoT4h8GXypahMe+QSHhSGfuGDUNgxC3wDxyGoIBohFMaFjAUwQGR&#10;CAyJRkDUUPhED4dX5FD4Bw8VDm2c+oUOE85ssnwjaFk45QkbikBSUKgsU5iNobebEBR2cw/QRnmD&#10;w6IRHB6FyCjKGxyK0NBgAbAFBfogMtIfL7/8JFYvm4bGM0VoPZcD9aU8aKsz0XFmLdRnVwHnV8Fw&#10;filwaRX0Zxaj48gCqI8vheHsOqhPrUf70XUCaFOfXg3NmVUiZdhNe2IVdCdp+uhStO+bbwTaFsFA&#10;2+sZZjuSAsPhHwNtnJoDbezQptknObQJ7UmGbjelu2jdzmRod00nfQ/Nrm+g2/El9Nu/gKGKXdk+&#10;ovvM+0DJ22hb8wquLn5a3GcYZtPMGg3MeQCYSfeImfcKiLVj7n2SoyPdQ7TJ90HP7ms/3APDD3cB&#10;M+4VUJs50NYxSwba7hF5O0lN08fgzJyXcXDRW6hcM13AbDnpG5CevkUAbaz0jCzkZmagJDsNJTmZ&#10;yMqXgLacgkIUFOWjqKgARSWFAmRjFZeWoILmq4pzsKMkGztKC1BZUYbSrbtQTGKgrTeYjZ3ZWDLM&#10;ZurOJsNssjObDLSZw2zmQJs5zCYPAOsNaGOY7XpAm6kzGw8ck2E22Z2N/17Az0h+ZpqG6bNUlhJK&#10;KKGEEkoooYQSSiihhBJKKPHfEMbxTkagrUc9fQTyD8iZjrHi/gbuk+A+DO674H4LTuUf6OG+C+6r&#10;+OVHz5gvSdeG/ONAPWBfD9TGP3bOP6ge+T+/xwB3L1jYO8HGzUuMK7Zy9hLjgX+s3sYRK/p7ZT6e&#10;u1syyCarN5iNZTZmvFv/YqDNYpAMtNnCgsRAG0tlMwg2gx1hbWuP/pTP0doar9zxJ6xJSkDOm0k3&#10;DLTJII8AfBju+S8D2g5+qgBt5hCbqX4eaGP9dwJtrH8a0CZ/oCz5QExlfrC/BKBN3obXy5DV9fLL&#10;y2VJ+Xsq9yfVGzRGYrDMFFpjmUJr11vOYqDN9AZ1jXhbkukxbPvrtalQL8ckJK//Wf000Ga+zHye&#10;L3hTaNAcHJSXyY3DfN4UZGOZXiOmkkG1wjfpwULXVzE9FFhyg7peozKf74E1r4XYzNuBPG8uuT1x&#10;G8tJnICcyeORNXkc0mJeQ0ZcDDKnTEXKxDg4DRoAKzs79BnEcoDFQKMGyw9sCSzr7eH8/9GPviCY&#10;fYHo+WLRy5eOn5EMtIm0ty89pN6+JP3/9NNfVhlsk6b5C+61qQS2SZKXCxCO9iWLl4k8jj5QOfmR&#10;AqFyDiaFQuUaAVXE3Rh056vwf/EzBE2cB/cJSzFg7CpYTUwTIJsqoRSqxDKoksoleCQuD6qYDNIW&#10;WMSkwYbBtdgs9KFlDLuweJ1YPylTgmni2QGKtmMYRYAtxaQSWMUVwSYmG31p236k/rHppC0YGLsZ&#10;g2I3wjZmLQaPXw778UvgOn4R3Mamwv2VZDg9/w2GPPEh7B6egr7/8xQsou5GbPJqHNEC5+gFoZre&#10;G1oobaSXiS5KGRRiaIVd2/gFQ6vVgybppYIy8suXXg0BprDrETQi1Wg70KVuE6lW1ylAMJZWrxP7&#10;0tA+WLwPfk/jlxXxoqLvEvllif0JiEX6AzG/05hK7IO3p+NkMfSiNtBxG8WvPe3aTlxuvYLaJnrp&#10;q5NAtoaaS6irvST9cbu2Do3NV9HaqYGaASnel9g//2N0dSIJIEakakr5XDvRpbmCRjrHU7TNW5v3&#10;w/WNOej/xnI4vpkPm1iqk4RMWMVvRv8pWXQ9ZKBPQrYAp/qwa9+EdCPclCbqmoEn2f2LgSkLum4k&#10;cIoUXyIpVpIqhq4rkmUMzxfDksSpEF0jFnR9WDBcxfui+R646W8Ap9h5jI+DIUq6ji0SGbLMhHVC&#10;FvrTsVtPyqdrt0CAWpaJBRhA52U3bjEiJqVi5eFm1FBZXLzMHl7tVE70ymlop5LTGt3/uHypHrks&#10;xdUlrjBR1teASFTuDD4ZDG1U91ehVjdR3fLrq+QCJlzZuDrUHdDRddZF+RvoOjhNG5e3AVMyjsJ3&#10;4lw4TFgpQDabmFwqIyP4J6AuKn92VOS2ZSyL3sEwcxmhsO799CKTspQ/T4LK5M9hiE0SXw/cxmV3&#10;Rqu4LNGm+XitY4t66jXeeB3IEJ3YPhM2b9L+qd2zs5rlZP5sul+QrBMLBUQ3YEoJ1RnVE8NrfBxi&#10;e74n0fU1uQKWSaUCjB0cnw7bsUvg8so0/PbNVHycth0VDV1ooBLne0EHiWqDa0rUHLcR0U5If1vI&#10;HRbX0/Xjb/+Mn4rePpOlhBJKKKGEEkoooYQSSiihxN8S/Id27hPigfw8oJ8H97NjjQy2NTdfFrpy&#10;haEACQ6QYQHhkF9fh9q6BuHQdqmmDtWXanGxukbowkXun6kWEALDCOyww1Db6dMncerUCaFjJ45L&#10;OnYMx44exskjB3D60G6cO7AN1QeKULs7A4071uDy1gW4WpqMtqKv0Vn4OTQFn0BX+CH0xe8LaUsl&#10;qK2z/CN0Vn6Mjq2SNFXs2vYZDFs/A7Z9AWwlbfuS0q+Byi/QsX4cri5+FvWzHkRj8v1omzMamvns&#10;oDYaupR7gdRRwNyR0M9iR6WR0AkQhZQ8GtpkdnRjmO0u0j0ivwDguoE2yY1Nwy5rqZI651E6/0F0&#10;LXwImoUPCoBNfFbq/cKtScefvYCW03rdwkegXfCwgNl08x4WYqBNKJWmUx8F5j1N2z9Fx/wUuhY9&#10;jc6lz6FtxQu4vOoV1K4ai0sbp+DQyilY9dGf8caoaNzma4sQx0EIdnWBn4cPnFwCYO8WBgf3cDh6&#10;RMCJJKdOHmFw9Q6Hm284XLyDKY+/EE8zeObkGQw3nyi4+0bD0yda5OVljl7BcPINhnNAGOx9goRT&#10;GwNuEvgWDlcP2qd7JKWRAmZz8AsnSakMt7n4RMKd9uflFQY/7zDcEnErnhn1OL6c/AEyFqzCwcxS&#10;XCxmaKwEzSVb0V6+Hc1FFWjMKUVTbhmu5leiJb8KVxk8o7S5cDuuFu1Ac7Hk1taQvxN1tE44vpmo&#10;KbdKUjZNkxoZbiMJyC1rqwDdeP2VfNoX7Zdd1hhuYxCuKW8rGki8T1m8TIbZhPL4mIyi+ebinWgo&#10;2Iba3ArU0v7YAa6hYj9qKg7gQsU+HMipRMbCtfjyzY/w4qPP4Y7f/AnDIoYjLDACAf7hCAwchoCg&#10;EUL+wazhCAiheaFhAmALDGGQjRRK24SFwTciBD4RYaQI+IVGIyB8BIIiaduIYfAJi4B3aDj8IiIR&#10;NJTd3iJpeTh8Qmi7oFD4BdNnhg1FCOVnF7jAyNsREPEb+IfeLH0m7Y8/K4Tyh4YE0bGGIMTXGVGB&#10;Tnjl6buRte4HNJ0thLqhHJqGYqhrcqCtTof2Qho0FzZDd34j9OfXw3B2DQxnVnULpzldDT2lOqE1&#10;0J1aCcOJ5aSl0B9f0i3dyaXQnlgipD62iLQA2qMLoDkyH9ojqdAdmiukZ+2dCQMJ+1OgP5AC3cEU&#10;AbXp9s8Swv7ZYr2eYTYS59fsTUbH7mlo2/kdOneTdn4B9Xa6x1R9TPeVvwIFCdBseBmtSx5DO7f5&#10;uWOgSWE3R2rrDLQljxES9xCju6Ps9KgV9xfpPsNwmzaZ7i8kzYy70TXjLnQmk2bcg65kydFNM+1P&#10;6Jh+Ny7PfATn572Ew0veRtWa71C8abGA2TIz05GZnSWUnZ2JHFJ+dgYKstORn5OOvIJ8AbPlFxag&#10;sLAQRUVFKC4uFiBbSVkpysrKUF5Wgq1lxcKZraqiXDiyVW6twtZt21FVteNHIJupK5vsyCa7sskQ&#10;GwNs13NlO3WKnxG9O7PxADB50JcMsv0UzMYQ2885s/FzTx54JQ26UkIJJZRQQgkllFBCCSWUUEIJ&#10;JZT4xwX3S3A/BfdhmP4wjwy38Truo5CD+yi4r55TDmlM5bX6tQQfaZvOgPh33oONvTNsvQLEmF0L&#10;R08BUfVxotTRQ+jaccJshCEvV3RjMilT8/HdMswmxn9LAFsfO3NJY8R/JDOgzXycuqwbB9ochTEM&#10;j6tnkE0eZy/txxZ9Bg8UsnJwhPWAIXAcYIvHbrsdKxLjkD1ZMqUx5WR6xvpfC7T9NAMjgT3Fb/cw&#10;CObcS/nbcah4hwG3eFS+awoO9WjrewndkoE2OTU3PNr9QRL2fDhZQG2s3R9NFpLneR2rG1D7qHfJ&#10;gJQMU8naL0CrH8Ns5vMMtLEOMbzFEJfZvKwfA2KyegCxa9WT5+hnb3eDZqxroTRzkE3WrwlokyTX&#10;lQwZmmqPsT7N57vBtg+mXCNTxkieljkkZpZk9fA810KVptclX7PydWwKs5VM6eFv5OvevH30tKEe&#10;psa0veXGK0Bbt0y34fX/yUAbQ2y9qbdjEpKP+2f13wK0cUrXqwDafuzKZt4O5Hlzye1JBtqyEl9H&#10;9pSxwqUtM2ESNie+iS9feA32/frD2p4fzEPEg7cbajM+gBWg7d8vBt36+UVB5UXyuQ0Wwx+B/Zgp&#10;8Hg5GU5jlwmwrV9cOqziexzXOGUntr5JOeg/JU84tqkmpgu4iV28GBiymZwvpmW3Ngad2N2tG5aJ&#10;LRIS4JLR+UnOw+Bbj3IE3GIRmwmruDT0jd2M/hM3ou+4VbB5fSn6vzwX/hPmwP/lr3DXxysRs3oH&#10;viw+jcUHGpFXC5ymFwZ2ZaJJMJ7Ev/fBcAurld4mWvVAF70AsfVzp1aDDm2nUJdecmPSCQckCQBj&#10;yI1hNSH+dQ2t9EumGg3/+oheTPNyGYqTkZnefrHEVAxBMdAmg3LsGMWOUAy1sRhka2y+grqmRtQ1&#10;1IuXvdpL9NJ38QIunT8n/nB9mdbzr4ur6Vi64Tjj/iXohY7FCLXJYBs7T+npvAy6ZrR2XUUNvR8e&#10;oZwvzC+E94QUuCasRr+Ja6AatxaD3y6gOt5AdcbgGtd3BgZPLROuYJbx7NS1ma6NdKmuuT4ZQjM6&#10;fQm4jcWAGYlhRglcKyNJMBtfBzKs1QOoSXCVnPboWkBLymsEr2TxdsbrZ9B7DM9toWPIgDVds6oJ&#10;aTSfDZukMrp2czFkah7sY1fD/ZUfMHt3I85QGTRp+WVZI1zsGGZj+I/Li8FIGWjjeQEGGoE24aFF&#10;xd0NSjFISMt1uhYBs7EvWKfmKto6roq8/BEMQnZ2tKBTrxWubAxjpuxpwG3vLIPtq3PhMjkDfal9&#10;iTIQEChLOr8eqMwEUvs3iMuZ2664R1BbZaBNKDabxBCesX5koNF4LUjHTcdP7Vo1KR02U+m+QRJA&#10;G+9rEu1/QiZUr/O9JUdAiH0nF6PflBIJdkvMw4DJebCbRNfi60vgOWERHpxRgFk76rGrA7hEZdnA&#10;vzYs2iLjbNwp0imuf1H+NCfqiaSEEkoooYQSSiihhBJKKKHEf35wv40MtbEzN/9y7LVQW4sAAfgP&#10;7wwG8K/KMtTGf2hnMUDAIAFL/kM8/2Ge/xjP4h8cYl0LtZ0RsAKDCydOMMxwFMdOHMXR48dw5NhR&#10;ATocP3wApw7vxZn9VbiwtwSXdmagfts6XClfjJayFLSXzkBn6XdQl34Fddnn0JR/hq6KT9C19VPS&#10;J1Bv+1hIU/WJANq02z6Hruor6LZ9A33VtzT9A7Dte6DsMyD/Pag3TcTVZS/gyryH0ZxyPzpSRkE7&#10;d5RwQ2JozUDz7NLGwIkmeRQMsx4A5j4kXJXUKfcIscuSJAbaxgiYrXegbQy6FtJyAbQxPEf55lF+&#10;dm67Bmij/Qug7WEToO0xSamPkh6HYf4zlD4roDbdAppfTOuWPALNskfQsfxxtK75My6vfQ01a+Nw&#10;avVU7F36LjZ8PhaJD/0Wt/vYIsTdHn6ebvD39kGgfxD8fIPh6hEIV88QuPtFdANqzj603C8Ubr6h&#10;3UCbp28Y3LzCBKDm5BEiJDu0OXgGwNbDD44+QQJmE65uRrc3Z89wIYbbnGkfjn6scCEJbGPQLZo+&#10;k+QdIUA5Btu8PYIRRuvuvO1PePWpv+CjmCTkz1+KPWs241xOKepKtqOhZAcaSQ3F7HK2DU0FVWjI&#10;q0JdzlZcyiwXqs2upGU70FS0E/X5VULsisaub80FO4VaCnYJdZbsQwepvXgvWov3oKVot1jPQBvr&#10;cuFO0vbrpgzQcSpc1wTwViWOiaG6KyX0+XSctWU7UFO2C+eKd+BgeglyF6zB/E+n48vJH+K50U/i&#10;/j+Nxm9G/C9CQ4YiICAC/kGRAhzzDxsOv6BhRpBNgtkkoG2YcFtjWE0oLJIUAd/wCPiFh1Eqi+Yj&#10;oiRnt+BQAbMFDR2OkOE3IShqqLRNqBFmozQwMhphw29G6LCbxD49/EOFQxu7srEjWzjtKzIyHFFR&#10;QYgO98GwMDdMjXseRWmp6KzdAV3jdnRV56HrQjo6L2ygdB30l7ZAV70Z+gubumE2Fs6sg+H0WgGx&#10;sXBakv70yh6dXAEcXyrp2BIYji+SdGIxtCcWCTHM1g20HU2F5vC8HpiNpN03E4Z9s6A/MFsC2vbP&#10;oWWzhfR7Kd09UzixaXZOg273dBj2U/79M6DZN03AbO10X9Hv/ArY9SVQ8T40mTFoW/EcWuY9hDbj&#10;/UA/514YZktQrG72KOhmMcg2Rri1MeQmwWyUMsQ2a6Sk5PugmckQ7b2USgBbOy1rSx6JluT70Trz&#10;AVyd9RCuzH4YtSlP4cyCsTi49G1sW/0tijYuQnbaeqRnZiAtKxvp2TnIyspCjhFiK8jNEMrPy0JB&#10;QR7pWpitpKQEpaWlQgJoKy8XqqioQGVlpQDa2JWNxTCbDLSZwmzsyMbqDWaTgTYZZpOBNlOYjZ8R&#10;5jCb7MwmA238rJFlDrTxs4mfU9eD2fgZJ8Ns/NzjZ2BvrmxKKKGEEkoooYQSSiihhBJKKKGEEjca&#10;DKZxfwT3Wch95uZ9G9ynwf0Y3E8hB/dTyH0WpuoZ9/jLDz7KDq0B81euQp8Btujn7Im+Lt5Q2bmh&#10;jyOlwohCAdr+ufp1A20Wg5yl8fS0jYDauo1jeNkQ+uz+dPz9YGlPy/rbwnaAPe6KGIqVSfHISBh3&#10;w0Abw2wshtlY8rwCtClAG0sB2uQ2pABtQnKBm0JUsky34fUK0GYi+bh/VgrQxjJvB/K8ueT2JANt&#10;GZNeRe6b45FLbSkzaTLWxSUh8f6HMcjG5j8GaJO+0Jh92TGq9y9JvxbRl7h+tvTF2Q1WboFQOQXR&#10;+YZC5fEbWN/6DJwemgqf16bB+Y3ZsB2/GANjV2NA/Cb0j88Q7l19YjLR781S9JlcLByxVInFkoPS&#10;pCJKCyWHt9gcCBcpo7ohHHZpYgmXKVkM71zrvGURX2BUnoBcJKAuT4LqEtMxMGYNnCatE05ufV9d&#10;COe4tXCJWw3niUsw/KN03DujCC8u24FPSs5ixakWlLYAB3UQ4BJDL4waXTVRC70Mtep1aJehMm0H&#10;NNp2evFqozcQ9ujil6oOehOjeU0H9FqdcNtipzWG0kxfruRfPGUxuMYgjSSGySTxHENs7ASn03YK&#10;tzi2j9OoO9HZ3oG6mnrU1jQK1VwiVdcL1VfXoaGmFp0dbfSi10Evd2rxmXJc+2LHy+mYjJ/JbmOM&#10;aAncR0/b0pI2ysrg3176+KdnbIZP3DwMmrgC/RIZMMqhei4Hu/NZJRRQuedD9coaAYjJDm3CnS8u&#10;S0BisthhS6p3rtsMqmsS1z9DcXy9UP0Lh68EdnfLFCnP8zUhyXi9TKLrRZYMUzHwxK5dwo1NEoNS&#10;Aq6i47CJS4N17BZYTNgIy9h09J1SCKvJJZSvQLh6WU0ugw19xqA3FsFn7Ex8WnweezUQjl5cw+ou&#10;yZlNmqMXZ6opCYLiVAbajLCjKFEJaJMllb3k2MfrW9XtwoWNt+jU0TKDGlc7WnCZ8p2h67HiMhCz&#10;dCt8Xp8D97h1sKPyUL26XrgfspOZcDrktsKgHrUtdjsTzondgNu/QQyqGR33BJhIZcsQoXDEo+uG&#10;JeqcjlsGVrktC8DNCDIy/CryxPE1IMGvfaeWYMDblbSuHNaJpeg7uRT9korQn9YPjE/HoNj1dG2u&#10;gtOERQiMScZLiwuw4nQndlORy+2ay/WqRq4/hhIVoE0JJZRQQgkllFBCCSWUUOK/OeR+GlOozdSp&#10;7afANhb/IZ7/4C6DbaZQG4sBBFbvUNtJnDp5FCdPHBFgGzu1HT12AkeOHpfE0MORQzh+aA9OHajC&#10;2b0luLA7Dxd3puPi9o2oqVqJxq3zcXXrbLRVJqNj6/fo2vYVNFWfSxCbCcym3fYlzX8jpNv+rYDa&#10;9FXfAztnADumA+WfQ5/zJtrXvoqrC58QUFvL7HuFa1oXpQyUMHiC1IdID0Mz8wG0/HAPuuaMIY0W&#10;UqeM6ZZwZDICbdq5o68Ru7GxK5th/hgBs/29QJsu9XHK/wxt9zS085+g/I9Cv+hRGBY/AsMS2nbJ&#10;g2hb+CDalz2B1pXP48rqV3B5fQwub5qM+g1v4vS6t1AyLw6fvnEH7o0eghBnFQJcbODn5Qh3Tzc4&#10;eHjD3isAjv4RQnY+ocJtzcUvHC6+YQJas/fwF9AaA29O3kFiGcuZ8rrRNgJkE+5sPxbnd6dtPbwD&#10;RMqQHO+XITd2aWOxq5urb4SA61w96XOcveHq4gU/n0BEBEbiT8N/j2fufgJvvZyEOe9Px5bZq7Bt&#10;bQGO52zH+eK9OJO9HZcKdqGhdD8ul5NK96CxmOaLdgrxNANwTUXbJQkAbisacipQn12OxuwKoaac&#10;SuG2Jruw1edWCkhOOLUV7MTlQgbXaH/8WQXbUZNHn5u7FTUFO3CpsIqOgdJiUulu4Sx3umAbjuWU&#10;o2jZemyevQipn3yHj2KmYPyTL+GRP47G76Nvx9CAoQLgC/aNpPMNhx+VAcNs7LrGQJtvSJRwU/Nm&#10;VzUT+YRHwpcVRnlM5BNuOj9MSkVeCWzzj4yGX/hw+IQOhVfwUHgGsXvbzQiMuAVBkTfTNG0TSp8R&#10;LAFuQWHhiCBFhVJdhHhjeIQXRt09FB+882dsLZyPrivb0HQuBx11RWi/mIPLJzeg/exm6C6lQ31x&#10;I02v/QcAbcuFDMeWkZYIMeCmP75ISHd0npDhyDzoj6QIiE13kOG12SLVHkyB+lCKSLX750K7NwW6&#10;PXNIs4TYkY2l2zsD2l3fQy/0LQw7vwV2fQNUfQUUfwR1xhS0rh6Lq4ufR8vcR9E6czQ6Z9wnIFiG&#10;2Qxz6P4x5x6o59yHjrn3oZ3EwFtXyihoZt1PkkE2yZFNP0NKGWhTz6T8M0fhSvJoNM58GPWzn0B9&#10;yrO4mPoqji9KwL5l72Hnqi9QsW4WCjYvR1b6RmzJzMKWrFykZech3ejOlpsjgWyFeZkoyM9Gfn6u&#10;ANl6g9kYZJNhNgbZzGG2qqoqIQbZZHc2U5ht3759QgyyyTCbqTsbw2wsBtlkdzZTmI2fEX8LzCZ+&#10;4O46MBs/n64HszG4zc85/rXz3tzZrv37gRJKKKGEEkoooYQSSiihhBJKKKHEjQX3wXNfBPerc5+G&#10;3M/B/RpyHzrPc38G91fIcc34SuOYS9avpd+Cj5KBtgOnTkPVb7AYvzzQwx+qwc6wdqXUToLWFKDt&#10;n6n/cKDNbgBJAtr69BuCQf3tMMzdC6umJmBLwth/ONAmMwgK0KYAbSwFaJPbkAK0CckFbgpRyTLd&#10;htcrQJuJ5OP+WSlAG8u8Hcjz5pLbkwy0ZSa8ZgTa4gXQtjY+CX/57R8E0GZlxw9dBWj75codfV1d&#10;hR2t+BI1kERfkFT23lC5hkDlORR9ou/FgD++AJen3oPX6zPgMWEJnGJWwzFuE+wYWJm4WcAoDCdZ&#10;JhVLcFtSiYCGWAxBSQCM5MgkoDYGcxKyBfgiwCXjcnOYjYEXi0nFQgzKyWJwTpVI65IYYMqGTWK2&#10;0RmOlFQkZD0pF/3is2CbkAa7ODreCfPhOX4moqek4P5vV2H8qiJ8nLsHa45cRt65LuxuBU7RCwbD&#10;MHVG1evZV0vyd+qEXgBuAlDSdcKgbYNe004vJTIm1oOrSQCZ9EdhOXiqB2rTCRc2doBj2Elv6IKB&#10;9ivBbF3Q8a+EX7mKy3VNaLjUhDpSbfVlVF+sx8ULdairacTVKy0CeBPb0HFJnyl9Lof8oiemSfLR&#10;yUCWBLRJKFabulWkrXSADLXto92N+XY9AqeugOPUDAlgG0f1FlcMq4QiCS5MovqMobqX689Yb+y0&#10;xq5cQnHZAnSToDfJyU1F06qEDBLtj6+BSZmSu5ssnhdwG4Nu5kAbw08sBtmMEmAXXRdGmE1yCaNj&#10;jk1D3xj67HFb0D+xAJacd2I2rCcXof9b7BSWhb7jViA0PhV/zTiAo3TeZ6j4GujcW9UMFnZRoXHN&#10;c9lyiUkA1LUwG7vpqelfkoHKUkgC2ris5XJnB0B2AqTaMuKQOrRrO4VT4HHSgv31+NNfl8PrtTlw&#10;jlkPm7Fp6EfXuVUinRu3Gy5jLkMG/hgMS6BrP6GczrtSQGU/As3+VeoG2sqoPOlYJ9E0HZuKr43J&#10;ubCYzHWYLh23EVgVsCO78QmXvmLhusYOjKx+1J77T6Z1lEcVS4oroDqjdEIm+tI9xi5hM4a8Oh9D&#10;nv8Gt769DBNWVKLoMnCQqug8lWM1qU4ngalcO+yyyO56AkQVqeSeyO55oj1wBSmhhBJKKKGEEkoo&#10;oYQSSijxXxGmfwznP5Dz4H7+ozn/gZ0H/f8c1MbwAEMEMthmCrWx5F+d7R1qO4WzJ4/h7KmjOHVS&#10;ghqOHT+Jw8dP4dDx0zh47BQOHD2Jg0dP4PDRIzhyeD+OHdyNY/u34ciechzflY+zOzbhUtVKNGxf&#10;jCtVc9FWNR3qbd9CwwCbDLKRNNu+NgHavoaexGBb5zbKvz1ZAttoGUo/gC4zHp1r/4K2JU+iafb9&#10;aJs7Bur5D0M97yF0zh4tXJI6Z94P9WyG2R7sljrlIdIDJkBbD8SmnzuqW4bU+4HU0cCNAm3zSAue&#10;hGbBE9DSMgbawFr8CLDoYdKDtC3tazFtu/wJqFc8ibblT+Lq8qdwddVzuELnWL9hLC5tisf5zVOx&#10;a2kilnzwLMY/cjN+G+4AH9e+8PJygJO7I+zc3WDv6QVHH3ZdC4C9T5Ak3wAM8fIVcvINhntglBA7&#10;sQ129hMubAylyWIgTt6O98Uwm5e3PymApmWoLcQItYXRvqIluM0nVDjEeQVGwicwXGzn5OoDN+cQ&#10;eLtFIchrBIYG/w/+dMtIPDfmRUx9/U18PeVzrPphETJT12DbulwcyanAmcIqnCuuElBZdckO1JTs&#10;FKov3YWGst1oLN2NhhIJeKsv3NENvTEId7l8r1BT2R6Rp754N2oKd6O2aA/qSw6grmw/6koPoqZs&#10;Hy6U7MO5kt04mrMNu7cUonjFZmxKWYqFX83At29+iDdfjcG4p/+CMX8cibtu/xNuj7oNQ4OiBcAm&#10;FDAUoUHDEBw4HEFBwxEYPAJBYTcjJEISO7B5BUfAKzQcnuGsiG55RVAZhcsAG4NrrBE9Cr0JfiGk&#10;0BECiPOj/AGRw+EfMQI+ocPhQ5/H60MibhMObAHBQ+EXGIbAoBAEhwYgNMIfIeE+CAtxx+9uDkDc&#10;yw8hbfnXOH8oA601RWiryUV7TSY66zOgbchCV00adLUZwOU8oDELnefXo+vcWqA+/YaBNsNxhtoo&#10;PSZDbcsE0CbAtmOLYDiyADgyjzQXOJQCw8E50B+cBRyQXNnUh1LRdWg+1AfnQ3NAAto0e+ZAs3cW&#10;1PuSoaV82v3J0O2dBsPu74AddI/Y9gVQ8RlQ9jGQPRXqtePQNO851M98FC2zHkPX3MehTaE2N4va&#10;N90jGGrTzxkp3By7Uu5Bx9x70J5KSrlbwLIMrLELmwyzsdTJtI7vM3S/aZ7zMGpnP4ELKc/jdOrr&#10;OLkgBscXJ+HA8g+xbc10FG2YJ0C2nPQNyMjKFBDb5px8oYyc3G6YjUG2ovwsFBbkoLAwH4XFRQJk&#10;6w1mM3VkMwfZTF3ZGGQzd2ZjkG3//v1CvYFspq5sfM83d2aTQTYWPzN6g9l+DmTj5xPLHGaTQTYG&#10;t/k5x888lulAMPlvB/K8EkoooYQSSiihhBJKKKGEEkooocSNBPc7yME/Ksf9FNyPIfedy/3ocp8H&#10;r+P+DO6nNw3TPotfS98FH2GHToc2nQH2nt7g8dAD3P2gGuIiAW1D3BSg7Z+u/wagbQAs7OwF0DZ4&#10;gCN8B9hixdRJ2JI4HtmJCtCmAG0K0KYAbSQ+AXOQTZYCtF17EZkvZ/HF1ivMxuJtSfLn9wazsXo7&#10;JiH5uH9WCtDGMm8H8ry55PYkA23ZSW8ge8pYZE6aiPSkJKxNeBMPRg6Dbf/+sLS1pYeuArT9ckVf&#10;4obYwdLREX1dXdDPhb5IO9kLEJHd9awcjWVh5wOV2zCoIu7HoDvGwfWJT+D18iy4jVsM20kbMCAx&#10;HTYJW2ARtwmq2DQB4AjYbEoJVEkMuDF0REooErAKwyvWMelCDEf1iaflRkluWwXXVzdMk0eS3KBk&#10;QE4VlwXVWPr8CdmwYhjmDZp+Ix2W49LQb3wa+o/fiAFvrMGgsathO2ENnGNXweGlFHiNnYuhU1bg&#10;3q+y8MaKPfi6shabLgBb24HDOuAUvXNdoLePetIVUiuJvdoYmukwtNJ0s5AardDSvNbQDp2+U7im&#10;mYYA2kgMPjEcx8ANY2USNKWBXtcFdXsHWpquouFSIy5dYDe2Znqxu4KLFxtRfakBdfWN9ELXLBzd&#10;5O0kMW5lArQZxZ8nu1HJQJYs4dTGMB2lGnWbcKNj4Ooi7WYHTby8uBSOr83GgHGr0Z/qqf/USqgm&#10;SoDikPcrRLkzxKSKY6cwmmfFsnie6l3UFcOK7MxG10b8xm6wTUButJzd1Kxiqb7MJGA4AclJoJy0&#10;L4a3aL/8mbIYZkvMF2Ajw3NWcZJbHLvDWU4qRr/JW2merr2x2bCbWopBiXSdvLYcAyatg/0bs/Bt&#10;8QkJhqJzbqW0naE0nQRA6ahM5HLlsqRLQQKhTIA2drkTTnckASfSOi5brtUu2mdbl1bsgbdv61Kj&#10;jfbPe62hne2nMp64fgdCpi6DW8wyuibXwfKNLeiXaATE4rn9UHtIojJI4mtcAtoE8MXlK/RvBNpI&#10;PaBpqUi7269YT8fNxyuuAQbaJKitB17NF3BbXzrPfgmUTsqDNa1TxTLwmAOrt4pg+WYhBr1biH5x&#10;azDgpVn4zdvL8FnWIWyvp/ZI5cjwWiuVeqteh1adFp1aKn+aFgM1uP3RtBBDnyS53rieWEoooYQS&#10;SiihhBJKKKGEEkr8d4TpH8DNoTYe9C87tfUGtLEYIGDJYJsMtZm7tfUOtZ3G+dMncP7McZxht7ZT&#10;p3Di5GkcOXkWB0+cw/4T57H32FmjTmPfsZPYd/gY9hw6hN3792Hvvh04vKcIp3Zl4tzOjajZsQKX&#10;q+ajZdssdGydBs3W76Dd+m23dNu+EWKYTb/9SwG0qXfORMeOWdDunAXsSSZNA3Z+A5R/CBRMxZUV&#10;L+HKkmfROO8xXJ7zAJpn3Y92BlTmPQQseBTq2Q+SHhapZs5DpAcEzKabMwb6lNGSGGSTp0mGuQ9K&#10;Tm8MqN0Q0EbLFj7Sk4emsfAxYNHjlLJoetlTYl1H6v3oXHA/tMtp36seRtfKMWinafWqp9Cx8nm0&#10;rngBTStfRsPqibi0NhGHlySgPCUW38WOxLN3BSHSty+8PfrD3dcRQzyd0M/THbaBARjs6wt7f384&#10;+AfB0S8M9uzi5h0JR69oOHkPhaMniaYdvSJpebhwebPzDSEx1OYHd58AePj4m7m0SUCbo184HCjl&#10;fTp4BQvnNyfPQDh7BcCVxNP2nvx50bTNULj5DoMrfbabRyg8PELg4xmC4RG34A+3/B4P3fUAXnr8&#10;z0h4aRw+jJ+CaX/9BKmffYtV01KwfsY8bJm9CNnzV6BgyVqUrtyEylVbsG1NOrauzuhWxco0lCzd&#10;iLyFa5GVuhLpc1diy9w1WDd7BVZMW4K5X8zC9+99i48S3sebb0zFpFfi8ZfHX8YTo5/EyD+Mwv/e&#10;/AfcHP0bRIeOQHBAJHzpXIOCooTrml9gFHx4WeBQo4bBK2AoPAOHC3kEDINHEE0HjxDyCBoqwEGP&#10;0Gh4hkfBO0zWUPiwk5oRXmNojRUQclOPgm9BIImnPemz3YPChBubd8gw+IfejECSH32er284Av1C&#10;ER0egeGRwQgPdEZksC0eHhWF6d+MxfaSuWg4lobWU5noupANTTWlFzej8/xadJxbhc4Lq6C+uBaG&#10;2o1ALYNrG6E+vw66S+sBkobW6S9t+ruBNt2pFdCdYKhtFfTHVhqhtuWA0BLg6CLg4HzgUKqA2XCQ&#10;NbtbDLdpab364EJoD5CMUJt6/2x0HpiJzoPJaN//Azr30r1jD90TdpN2fAWUfQRkvgnD+gnCja0z&#10;5RF0UcpSz6Fpuh9oKGWoTb4n8P2AHR4ZamOnNt2cu2j+Tmhn3mEUzbMYZpt5HzroPtNC+6lPeRrn&#10;572E4wsmYt+iqaha/ikqVk9D6fp5KNi0EplbNmJzRia2ZOVhc24RNueXSqLp9Jx85ORkCVe2otx0&#10;FOdlCJitqKgABSWlQsUlZX8TyGYKs8kgm+zKJsNsMsh24MCBbmc2BtnMYTZzVzYZZjN3ZDMF2cxh&#10;NvkZI8PUpjAbP59kZzZ+bpnDbLIrGw8gM33+ydHbMiWUUEIJJZRQQgkllFBCCSWUUEKJvze4j0H+&#10;UR25v4H7Jbhvnfs7WHJ/B/d9cD8Iz3PfBvdj9NZX0duyX2Lw0fF4NR5L+r/33AdrBzf0dfEW44ot&#10;nL2ksbcK0PZP1n840Gbbn47fCLQNsMXgQU5ws+6P1PjxSJsa808H2nq4hmuBtt6kAG2m6smjAG0K&#10;0HbNRpIUoE1eLksB2lgK0MYybwfyvLnk9iQDbblTxiFr8jikx9EDMjERa6a8jd97B8Bu0GBY8APV&#10;+OBVgLZfoviLMcmBztHeUYBt/Zwc0M/RFn3tBsNq8AAMdHSmef6yx1+0A6ByGQZV0N2wue1ZDLw3&#10;Fq4vfg/3CfPhnbAKrgmrMThmNWxi18MyPg19EnOhSmLHpmJJCUUCcmEXLZvYDBK7aRXBIq5ESALa&#10;CihfngBaTCWgpYR84bTFEtvFU96JmbB5k/ebTdPptC4fNgkF6Ev7sYrNxeCpFUKDJleif0IZrONL&#10;YRlbTJ9XStPFGDQpB7bx6bCL2wi7mDVwGr8UruMXwHvcXASOT8bv3l2Cp6an469p+7H8YDNKGyEc&#10;oU7TS8hFUg2pgXRFSIdmaNAmICcJl2GgjN+rZDEQZQq0MYzGbmAadTs6Wq7iSkMj6qvrcOlinXBk&#10;O3++HmcvUFrdiLqmZrR2dtAWRozKwA5xRtcploFfCqUXQ/G5tHdTmE2CsSQgS4KveDutgO8Mhg5o&#10;Ne1obmkSL1h8XjvbgfErtiMofokAAPvFpMGC6qzfVCpvho64zAV4VUnzWyWgjafjy6kuSyhlqIny&#10;TJJd2iSI7Vq3rnyqp97E14lRNC8c+6hOe6BHBtqKxHUhQVMZ4ppjmI2d2iQnPz6uSlgnbofdW9vR&#10;55V1cJq0AS4TF8JtXDK+3VUnYLYregiQr12rhlrLU1p0drB/mlRqHFyWXJ+cSsskgK2Lypvd+xhp&#10;k+qBATZdN9DWRRtptHp0qWmftIwBLHbBy7nQihdSs2H3+mwMnrQRqldXoV98DgbRtaqKoes8sQKW&#10;U+j4jW6Eog0Y4bAe2E8qF1PA7F+rXGqTdBzUzrkeJOiU652O2QjbiTrjY+0G2kxEyy1iiqhdVsCG&#10;84+TAMf+SdmwTuC6XIshU9aj/xtzEf3uSvy16AyqOoALVH6NVMDshKfVUHvobIG2s41mqO4YXtNS&#10;G1DTlc4VJjdC0SB6QET5+pfrVwkllFBCCSWUUEIJJZRQQon/7DD/wzdPm0JtDLT9FNTGAAHLHGoz&#10;dWuTwTZzqO38+bM4f+4Uzp09ibNnJKjh5KkzOHbqbDfUtu/oWew/RunxMwJq23v0BHYfPoadBw8L&#10;qG3fvioc3iu5tZ3akYaLVWtRv20prm6dj/ats6AmabZOF3CbbhuLgbYvSV9Au+NraHYlo2sX5ds5&#10;U0zrdk+XoLbd3wO7vgWqvoI2901cWf0q6uc/gabUR9A67wF0zh2Drtn3Qzt7DHSzHuxxYzJxZDKk&#10;9LiyMcimnfsAtCmUd+4jwl1NgGnzHvq7gTZ96sMwcJ6FtK3Y5hHoFzHQ9iSw8GlJi58BllK6nLTi&#10;SWiXPwz1svuhWTEGhtW07aIHgGWPC/BNs/BJqJc8B/Wq19G6chwuLH4NJ5ZMwMl172Dfug+wYXoM&#10;3hx7H0b9MQjhQUPg7mYDV7cBcPMYDHcPJ7i6u8DF1ROOLr5wcguCs2cknDyjhRhqY9CtB2gLEC5t&#10;Lr4Msf0YZHP0jYSDH+X3CoODT4RwaXPxi4ArrXP1CYObVzCcvEPgFBANW/9oDKZlLM7PTnAegVHw&#10;DxsuQLHAwEgEsfzDEOwXgvCAcAwNi8ItkcPxx1t+hztv/QPu/e2dGP2H+/DwXWPw2L0P4emRj+LZ&#10;+x8nPYFnRj0u9NR9j9K6hynPA3jwjtEY/cdRtP2d+N0td+B/broDtw77X4yI/A0iQm9CMB1XAB1/&#10;aOgIBAUNhY9/BLz9QuEbEAm/4Ej4Bw+Fb0gUvEMi4RkSAQ9axvKk5d4MoUXcAn/al0/EbfAOvxWe&#10;oTfDPXgE3IKGC/G0R+hweIUMo/zDJWc1o34Ms5kBbaTAYE7p2CJHIGToCIRFUxoRjcCgMAT6ByE0&#10;MADRIX4I8XHEg3fehC/few1l6TNRezQdHdW5aDufjuaTa2C4mAbDhQ3Qn18L3fnVRq2E/sIaoY4T&#10;y6C7sB6oywQubYL67BqgZiPQlA7UbvyHAG0sBtr0pkDb0WWkJcDBhaT5JAlqY4jNcGi2JAba9s+D&#10;jmE2I9DWdXAuaRY6D81E16Fp0B36AThA94LdXwCVHwA5SdCsHYv2RS+ife7jwqlRN3sUdNzmUx4Q&#10;8JraxLmRXRsZatMx1Eb59LPuA2bdQ7oLhpkMtN0FNc13zhqF9tkP4Oqcx9Ew9xnUzHsZZxeMx5HF&#10;idiz9F1UrfgCZWuSUbB+AXI2rURW2iakZ2RhQ1Y+1uWUYH1uKTbklQmYbUteMTLzCpGTlysc2Rhk&#10;K8tPR2kBTRfloaikGAWlFaRKlJSW9wqzmTqymYNs7Mh2PVc2GWaTndkYZDOH2WRXNpa5K5sMs/Fz&#10;giUP6uLnhznMxs8YfuaYw2zmrmzmMBsPGJMHkZmH/Dw0fy4qoYQSSiihhBJKKKGEEkoooYQSStxI&#10;yP3tpm5t3E/BfRjc5yH3gcj9INwHwn0f3Ncu92mYAnEcPG26v19i8NEy0Nai0WHqhx+jn4s7rBzd&#10;YOnkKQFrPO5YAdr+yfpPBtpsSf3puAeij60DLAc5YtAgFzhbDcCXf3keW96KV4A2BWgTUoA2BWgT&#10;J2AOsslSgLZrLyLz5Sy+2HqF2Vi8LUn+/N5gNlZvxyQkH/fPSgHaWObtQJ43l9yeeoC2CQJoS4sf&#10;j81JiVg55S1EDnHAkGuANodfJdAmvsjIqfmXHaN6/5L065D4UuzkK2Tp6AcrB29Y2rnD2tYNNvTl&#10;rZ+jKyypLi0dnGHp4oU+bj5QufjRdrSNHaW2AVD5/BYDbn4EXmPi4f/iF/AdmwrXmBUYFLseqokk&#10;dvFiFzVZAk7LhUVSHiwTiwRcZhVTLJyaBKQTb3T0mpRGeTdTvjRYJGaA3akYVBIwW0IJ+iaUw5rE&#10;0MzAdyros+hzxm8RDk+WsenoNykD/dnRatwmWE5IB7t+WcdL21olVsAqaRuskyoF/GZD++0Xn4V+&#10;cenoH7sFg+I2wTZ2A+xi18Ilfh2cYlbCcdwSOL+xED5xK3DThzkYk7IHL686hhm7m7HqeCuKmiTQ&#10;7Sy9pDCw1ERvK20MNJF0JH63Ei9Z0EFnUENAaYZOoytbC1ouN6Cpthr1Fy+i9uIF1FTzC1wtLlbX&#10;obquEQ3NrbiqUQt4imE5eo1Dh75DgFQSoGYuGV7rEcM7EtDDv2zSIaTTtaGzqwVaXadwJtPo1Ghn&#10;6286XoavGNr7vvQMQmJnYfBrs+GQtJnKNg39p+RBNXaTBBUy3MROYQwwsdPepALJeU+AZVSfLJ6e&#10;xG58JegTV07aRnmqSBW0rFRaTrKg7SUVSC5rDLTFZdN0jqh/oQQGqfJhyTCVAOT4eskSnyFgSIbA&#10;EuiaSKiC5ZQ96PfmbjrWHLhNzYPrq3Pwh/cWIbtWJ86tndTSxjiiFh0MRmk60N7WLOZ1uh7giUuv&#10;53WZl7EPm14AbVwfDLHJvncMSvG8jt3eNOyAxy+uGlS3qXFMDSzd34i7Pl8HB2orbu+VCSjNZkqx&#10;dPwTNsN6Cp1bIpVrLF3TpmXLjmZUHgx99Y1Pp+uZrm+avxYy+9dJwHXxm6lNbpLqIJ6d4xhoo3YZ&#10;X0nnU0YpO8jJQBvXk1RXor742CfkCLBUBlT7Juajb+xmDBy/DJ5xC/BbqqsfKs/iOJUhO7LVaiUn&#10;PcYOu6g9gMoYdM1CTeKGxmM0NAZw1THbxlXF/RzSAI0eoE0CQWkbUZdKKKGEEkoooYQSSiihhBJK&#10;/KcH/9G7tz+E86B//iM7/8GcxUBAb2Cb7NRmDrXJYJsp1MZ/kO8Najt3TgIaGGxgwIFd2o6fOCV0&#10;7PhJHD12QsAQDEUcPXIIhw8dwKGDe4X2H9iN/ft24sCeShzaVYzj23NxdnsaaqrWo3HbMrRuXYSO&#10;rSlQb02Gdtv33UCbbgcDbV+ia/s3UO+cBu3uGdDsmo72Hd+jbft36NwlLcPemaTpwPavYcibiuZV&#10;L6A+9WFcThmFjlR2XRoN/SzWKBhmj5Q0514hpNwnQW1GmE0z90HJySn1CXTNfwoakoDUbgBowwLO&#10;f79xm0dgWPQkDEuegWHx89Av+jO65j2HzgXPQ73oeWiX/Rm6VS9Cv+Z5dK54Cu2LaH+LHgUWPwEs&#10;fALq1MfEcWmX/AWa5a+ifdkruLyE0g3xaFmfgJoVE1G7NgmXM/6KM2umoDz5VXz5yu/w2n3B+EOg&#10;DSLsVQhxotTbFUE+PvDy9IebJ4NtoXDyChegmaN3COx9guDoEyDJ71qAzcEvGnZCw4ScA26i/ENh&#10;6xkOe49wuPhEwt1/qNG9bCjcQ4bBKTgaLkHRcAseCpfAKDj5hMKZ5E77dvMNhadvGLzpM/xonhXg&#10;Hy7kT/LzDxHyDwgVCgik9Sby8QkR8qX9sHh73k6WAOVYAdECnAsIiIBfYAR8A8KFfAIpDYpAQGg0&#10;gsKjERwxHIGRQ+EfNhS+4ZHwCqHPCKNtwocK+dJ6dlljUM0rhB3ZpJQhN5+wm7olAW+3wjt4OHyD&#10;R1wjGWTzCx0m5BvGiu4RfS4rIDSCjtkfoUG+CA30QFiAC24b5o0XH/8DZn0dg+It36P5XDZaz2ag&#10;/WwaOs9shPo06dQGqI+vQ+exleg6tgS6k0uBM8tgOL0culPLSCthOLsOOJ8GXMxE14mN0J2h6UtZ&#10;AoDTX9wgXNrUDL3dINCmPblc0vHl0B+nYzi2zARoo/lDi4HDi4BDi2h6PnSH5pHmQnN4rki1e1Oh&#10;27cAugPzoT2YCvWh2eg6NBOaQ9NgOPAdsO9LavsfA0VTod48Dm2Ln8OVOY/gavJDaE9+gNoftaE5&#10;I9GZfBc6Z9wD9ZxRoq2rU8agc/b9AnBjCdCV7hOYOYp0H5BM94bkkQKKbZ3zEJrmPonq+S/j9KJJ&#10;OLjkPexY8SXKVs1A/rp5yN6wDJlbViMzbR0yMzaRNgtlZKQhPTsPm3PyhdJoOiMnF9m5OcjLzRSu&#10;bAyyVeSnobwgA2WF2SguLkRhaRnyyiqRX74VpWUVPwmzMchmDrOZurJdD2aTndnEPfs6MBs7s10P&#10;ZpNd2UxBNhlm4+eKLH7m/BTMJgPZ/Axjx1F+pvHgL/PnnhxSP6kCtCmhhBJKKKGEEkoooYQSSiih&#10;hBL/+OC+Bu6TkCX3P3BfBvdvcN+H3A/CfSA8zf0jvI77Pbh/3vQHeuT9/ZKDe1c6NFq0avXYnFeA&#10;Ac7usHF0hxW7s/HY3GvANRm8Mhm7K5YrujH95wBtrB8BbYP70TFKQJvVYCcMHOgM136DkfTQKGx4&#10;MxZZSf8YoM2cQfh7gTYZKJJBNjnd8X6CkAK0KUCb6bwCtClAW7cUoI2lAG0s83Ygz5tLbk8y0JYz&#10;eTyyp4xHBs1vnpyEJVOmwse6HwYNoIfoIAVo+2WLvjg7+JD80MfeD5aOAfSFOhDWjjxPy+2NX/TY&#10;oc2RykGWkyv6ONH2/EsSdgy3BUHlHA1VwB8x4Hcvwf3Jj+Dx6gw4vJYCBwG3rUX/SZsk16WELAG0&#10;qZIKSDLQVihcuCR4SQJfJEevzbBMTINFQjpUcaTYTKhistEnjvLHlxqBtmJaTvuKyUHfycXom5iH&#10;PrFpGDA5B1bxm2FDn2lthH+sJzEQR5/DIF1CGUl2EcsFA1gMSFnR9lZ0fOI4YjJgEcPbZ9LxZ6Nv&#10;XCYsJ2yBxdhNsBzH0M0GOL42H/4T5mH41OW49/ONeCm1GJ/lHMXaIy3Y1ghU00sLu501kRibYkiM&#10;xf5fDFO1dnbhypWr9IJWh4vnL6D64nma5j9kV6O65iLqmhpxpb0VnfRyxngVA1QdOg3Nq8E+bTK+&#10;Jv3bA7cxvMP4Gkv6szS/3DHdQ3sxqGmyg1742iHc2Wg/XZpOtGvopdAgvUzyr560dmpwhd4RL9GW&#10;yw7W465Pl8NtfArs41eh7/i1GJCYZawvFoOI2UbojFMWQ4iyGGgrEPVmEb8VFnHbaXqHETwrhey4&#10;JmSsEwaeJJjNKNoP16E1XUOc2iTSZ8RtMV4vDErSdsLRrMy43wraphz9YvLgPjkb3uMX4alpmSis&#10;0UquetpOaLTtVByt6Gq/TEs0UHe1UblohSSgzTSMZWiUANp0khufDLQJ3NDAEBvDUpIL3+XODlHn&#10;7Ab3TdFJRMbPxYCXZsN2MpUbw2p0jHzcllOLYZHEUFgaLcuglMtXcqgTwCeJnesYaLOiPMIFkcrF&#10;FDL7V4o/2yp+kxA746lic6T2GMcgG0Nt7N7HeSVIVQLaGGbrOWZrao/WcVSnMZkYEJeBwRPWCnD0&#10;3m+z8H3lRRzSStcftxcN/SccBen67aLrn+FLraYLuq5OkpoubcrMVUMXPPdlaDTcDqTODUlSu+gB&#10;2nqARSWUUEIJJZRQQgkllFBCCSX+s6O3gf28TP7VWO4HYRCAZQ61sWSntr8FapP/CC8DbbIYZGCg&#10;gcEGBtoYdDh18jhOnjiGMyeO4vTxIzh97BBOHT2I00f24dThvTh5aA+Okw4c3IN9B/Zi776d2LO7&#10;Cvt2VuLwzlKc3pGP6h3paKhaj+Zty9C2LRVdVTOhrfoOuh0S0MbSbP8Kut0/wLB3OnR7Z6CTpjt2&#10;/oDOPcnQ7J8tYDcNzWPnt8COr4HKD6HPicfVlc+jIeUBtKc8CPWc0QJsEy5Nc0aSTIG2+4RDmwy0&#10;daY+is55T6BjwVNQk24UaDPMf5A0phto0y+WgDb9kuehXfICsOJV6Ja/jI6Fz+Pq/KfQvvg5aFa8&#10;APXyP6Nz8dOU9ylgMesZGBY9S5/1DDTzn4VmwXNie5YEw70IrH4V+tWvoHMpbbvkRXStGY/6dYm4&#10;tPk9nN/4AfYsmoJVHzyPt5/6Xzxwsxdu9hmMMLeBCHS3g7+HE3w8XOHp5QoPL3chNy9voytbuJA5&#10;2MZikM3BJwpuAUOFXH2j4OITDlfvcLj5R8DJPxz2PiFw8A2FS2Ak5YkULm+8Xw8Gy0KGwic4Gl60&#10;zofWsbyFW1o4PHxC4RUcJRzSPEN6Uo9gWmd0TPMJH9YNmIl1QdHSOko9gyLhGxglXOAkRUjua5SP&#10;ATY/kg/NsxObcGMLDadtSMH8uRHwonm/CNqOxKCZT2jPMfDn+YSNMDq2DYdv+E3wj2DntWHimN0D&#10;Qun8w+ATNBz+wSOM4umh4rMDGVYLDSOFIDAsgOSP4DBfkjeCwz0REuaB8FA3PHz3LZj6+uNYnfIB&#10;DpYtR8OxDLScyUDr6Y1oO7MGLSeXop3UeWoJ1CeXQXOC4bGV3cLZNdAzxHZsoRFsWw2cX0fpBsq7&#10;HjiXja4TadCdyYLhQjbUpzdDfX4TDDWbobmwHvpLW24QaFsq6cQSOp5lAmrDcROg7fCSHh1ZBO3h&#10;hVAfniekITHQZtg3F/oDKaTZ0B9MBvZ/D+yl9r7nS6DoTWi2jMfVpc/hCrW51tRH0DXvMdIjUFP7&#10;75x1HzSz74V2zn2i/cvSpNwv4DZNyphuqE09m+4V3XoYrXMeRV3qczi38DWcXBSLg0vfkUC2NbOQ&#10;u34Z0jatxca0LVifkYWNWTnYnJOH9OwcZGRlIjMjDRnpm5CdlYEsUmZmukizs9KQn5MuYLbSvDRU&#10;FmSiojBTwGxlxXk/AtrKyiv/Jmc2c6CNYTYWw2wy0GYKs5k7s5kDbeIeT+J7vgy0mcJs8i+SyyCb&#10;PJDLFGjj54sMs/Hzh59F5s5s/Lwyd2fr7ZnH0dNP2iMllFBCCSWUUEIJJZRQQgkllFBCiX909Nbv&#10;wP0W3LfBfSCmP/TDfSE8zX0h3O/B+eRtOf01AG3tav7xe+Dw6bPo5+iMfs6ewqHNwtFTGl+rAG3/&#10;ZP36gTYxjt64nSnQZjFYAtos7IeIdVZDXNG3vzNcBtrjlTt/j1VTYpBlMqaf1TPWXwHaTKUAbT8+&#10;RgVo+4UCbTLEw+oBfqQGbCrzg+UTMAfZZP2tQNtWM5DNfF4ucFOISpZpXl6vAG0mko/7Z/XvBdrk&#10;G/71rpNSvoaM1xLL/Dozb1DXa1jmMBvL9LqXG5v5vKnM2xQDbdlJ45CZNBbZtE32X9/Dd2+MhXf/&#10;ARjC7mz9BxoftI4CaGPL026gjeaFenlI9yrjA9t8Xv5iIKsbZJP1M0AbfyERX0p+TuZfdozq/UvS&#10;r0eW9l5G+QioTWXvD5VDIH1ZDoLKKQAqV5p2pWVuvpTSl2wX/qLtJlzbLLgMHGkd52XZU35bng+D&#10;RdAfMei3TyPqla/g+8oPcHljHuxi1mBA/BYBJjF81GdysYDLhMtXbI4AmBgsY/ctduFiEIbF01ZJ&#10;+ZQ3j+ZpeSwvZ5euQlK5cILqk1BKKibRsqQCWCTmkLJoPp3ypEtwHLtJCaUJEMoijtfRcdA2DFsJ&#10;B7FrRMckYByG6CTASoKsJDFYNGBiGgZP3ERah8F0fkMmrob9xOVwnrgY7hPm4+b31uCh5AK8nXkc&#10;i462oqAJ2K0GjtC71hnSyUY1ztS14nRNM05XN+BsbT3O1dfgQl0NztdeRLu2E10GDTQGvRE2A/Ra&#10;A7RqHXQadgQTXmICnFLr2oXTmt5AL3Z6tuGWgR2Gr/gFiqf59UlD++kQMJvkFqel/yR/MYFp8Yug&#10;Tk+fo4Naq0GzTodG2qqy2YCY1RXwn5iMQa+kwHbSBgxIzEDfqRJcxiAhl2nfpBxSFk1vQr/JmbQu&#10;XZQ5Q4kWsQxxUf3GlcBiUiksppSgz9QiqKYUGh38aD/s4EfTlgm0X6p73ndfWm4zKYPKnJUm4EKb&#10;SVnCzYzd/oQzG9Uhw2wWkythmVQOm/h8OE3OweAXZ+PWKYswveQMTtLpM1jI58TlJsF9LPOyktS9&#10;TIahjGJoUGeQSq2jq5Xm9AKw4rJXq69S3VyGRtOMZk0L6mhHezuBCctK4fLKNDjHrYUdnZtljBEA&#10;i2dHOSoDBvKo7FSJmQJoY1iQnQVtYuj8J1I5xNA1x0Abu9VRuXS3ByMc9q8WtwWGC/sn0bFwe42j&#10;tptI9UoS66kN9ZtaCGs6J27zAnKktmk5tRyqqVVQTa4Q7X4ItVO+N7iNTcXIzzchueICDnQAjBiy&#10;GxsDgwxrypCguH5JXP7mkoBOySXvx5LqzVRKKKGEEkoooYQSSiihhBJKKMEhO7XJYJupWxuL4QHZ&#10;rY3/6G4KtclgmynUxuI/xsu6cPGSUDfkxo5tZ0/j3KnjOHvqKM4cP4hzrKP7cPbIXpw5vAenD+3E&#10;6YM7cPLQLhw+tA8HDx/AgUMHsf/AIew7sB/79+3B4T1VOL6zBGe25+DStg1oqlqOtqoF6NqRDO2O&#10;b7uBNv3Or6Db+Y2Qfte30O6mdXu+g3bPD0L6fckw7E0G9rFb2zRg93cA5cWOz4FtH+HK4mfQPO8x&#10;XEl5EC1zxqB9zv1Qz70fhtT7gdRRwFwG3EYK6IUBF/W8h6Be+Bg6Fz2GrgWPQkfzfz/Q9igw/1EY&#10;5j1Cyx6h/LRs8eMCUtMvfQqaJU8LaZc+d4107NRG4mnD0meF9AKCo/nFrOeBJX8WYsgNtAxLKKX8&#10;WMLrWC/AsPwVdK4eh6trY9CyLhYtG+JwdWMCLm9KRN3mKaje8g52LpiIFe89gnefvRWP3OaGKDcV&#10;Ql2sEOVrC383W/h4e8Ldwwdu7t7w8PSFl28QvANC4OkXAhfvQDh5BlIaLJzWWDzNy918g+ERGAZ7&#10;rwA4U14nmnf0CeqeZrkFhsPFN4zyRcGbAbHgYfAOGgrfkOHwCxoGz6BouIcMhVtoFFyCWREidQ2J&#10;hHvYMHiED6d1vJ5E25unDJv5BEQjOHgEgkNvRiAt86N9BlDqH0afwe5otH/vkGhJYXQcDMeFRkpw&#10;XGi0EaCT4DkBstEy4c5G++bj4+0YfmMQzisoFN7BYSRKQ4JpPkR8jj87trEbW3A4fAOD4B/oh9BQ&#10;X0SHeyPAewAigobgf0e44OF7ghH/yh2Y99047Mifiabjm9B2dBM6j2xA59F1pNVQn1gNzckV0JxY&#10;hs7ji2h+Ic0vgvbUYuhOL4H+9HITqGwVwNAZSQBnZ9cIGTg9tx76c5uB85kCZGPpLmZDX51DyoKu&#10;Og1a0o0BbcugP8UOcYuhPUHHeGIJDCeWkugYjy6F9vASqA/SOZC6OD1M6ZHFdJ4L0XFkAdrZoe1g&#10;CnT7Z8Gwn9r3/unUxql9b/0EyH8LSKPrmSHQuY+hY87D6Ex5CJ1zGWIdg7a5kjpJ7MbG4JoEtPZI&#10;R/cD9ewxtO2DaEt5FFdSn0Bj6jOonf8sauY/j1OLxmHvir9i2+pvUbF6BkrXpqBww2LkbFqNjM0b&#10;sCU9DZszMrE5K0toS3Y20hhmy84S8FpuZhqKsjehOGsDinM2oyR3C4rzMlCSnylUWpCFssJcAbKV&#10;FOejpLQApaWlKC4vI21FSUUlyiu2dsNspq5sMsAmyxRkY1c22ZmNXdl6c2aTgTYZZGPJIBtDy+zM&#10;ZurOJsNsMsgmi58RMswmQ2z8XOFnDEuGqWVnNobYZIBNdmXjZ5epM5sMtJkPHFNCCSWUUEIJJZRQ&#10;QgkllFBCCSWU+HeE3EfBfRbcr8F9HtwvIv/oD/ePcMp9JNz3zn3y8o/2/FR/xy+h/4M/ncd1sllB&#10;B83wD3wxnGTh6AFrFzaauL5DG5tRSOoZy6vo71EP0NabesZ63zjQ1mPiYtT/Z/z7dWQOtF1rHGML&#10;iyEDJKCNllsNofOwsoPTAAc8cfstWPt2IjKSYq/hZXrG+/cwMrJ642Bk3sCcQ5B5hr8VaJNBInOw&#10;qJvT+OukbqiN+RAZapN5ERlku1GgrWfeuJ0ZwGY+bwqt/ZR+DIjJevs66snzawDaZEBNBtnkeQVo&#10;k9uPArQJyQVuClHJMs3L6xWgzUTycf+sFKCNJTc283lTmbcpBtryJk9AZuJ4ZCbEYcvbb+GDF/4M&#10;l359MYjp8IGDjQ9aCWJTgLZfnizpS5uQvQcsHHzRRwBqARKgJgNtLrTMxQd9nOkLtJMHrBzdYO3A&#10;UBt96XP2o3y8nTesHDxhYUtlNdgFlo5+6Os1DCqvW9En6kEMvi8O7n/+Dq5jF8Fu/CoMjtuEwUlZ&#10;UE1k97Us4eDFUAwDbQKGiS+iZcWwSiyFVRKlJAGfUT4BOyXlwnpygRFiY5hNBtokqE0Ac0YwisE2&#10;4RKWIIFVDLWxe5twuKL9CRDKXAxIsQQw9GOZwm0MGXEquZOxJDexvvFbMCRpC2zjVsPujflweDUZ&#10;vuOTcfu7i/H4zAxMXFqKjUe7UHIe2HMFONBMaX07DjRcwUV6eWujF5426NAJrXBk61R3QavWwKCm&#10;F7QuelkjtXW0o1PXQS9HEqgmxJCWmOZlDGixpCmeZrhHAoLU4oVKchiTckkvejrKzJL216FuoePQ&#10;Cqhtdzuw4GAznltYCY+J8zAkZjn6xa1Bv/iNGDApXTjZ2VAZMIjGbnnCWY/Ejntc/lwP7OjGdc6O&#10;e30YYkvMFrKcnCc5lLGLF+dhkJD2xdeFdVIebCbni32KfZM45fpVxWZAFUN1TNdHX6r/vrE5GDhx&#10;M1wmroTP67MQs7xSuLKxW95lPdCi0aFLR6Wgo/LhczUw4CfBTVxOpuJSExLOdlI+Bqe43BgEVGul&#10;su9US2lHezPlYfe7VjS2NgiY7Sjt4cmZmXCfkArPd+icxm2BTXwhrBJK6BoqpPM0QmLd150EUjLQ&#10;Zk1p3zhJDLbxdSbyCgCOYbgewOzfohg6Hha1AQbYuE3KMGqfBKrX8ZtFexAgIy3rP7UUNlMkkNXu&#10;nTIMmbhGwK53fLYJP1TWYl8nUEfldYXqqEPL7oEMZ3YZJbmqCVE9MJDGkKdcFwwoUs2Q+IruNBHP&#10;s0yhNrlVKKGEEkoooYQSSiihhBJKKKEExB/FzaE2/sO6DLXJTm0ME8hubeZObbKjjgy1yTAb6+Kl&#10;aknEM8AHAAD/9ElEQVRmQNv50ydw7vQxnD1xhHRIQG1njx3AmaP7u13aThzejyMkBigOHjqCfYeO&#10;Ys/Bo9i9/xD27t2PA3t24siucpzamY+L2zejYftKXN0xD53bZxihti/BQBvLsIO062tJu78RUBtL&#10;v2+6BLXtnwnDvlnAvpnAnmRg9zRg17dAxUfQZyeidc1ruLz4GVyZ/zha5z+KjrkPoGvOaOHg1DX7&#10;XmhSRkKXej9080dDs2A01EIPSADbDQFtT9L2T0A7/wnoFjwugDb9Uppf9jg0Sx8T4mntMl4mgW4M&#10;rzG4plv8LHTLnoVm2TPdsBtDbSwJWnsWhkVPSw5uS5+5Vsto/YoXoVv1MtSrX4VmzSvQrn0ZuvUv&#10;Q7vhL+jc8CLaNr6MhtUv4vzyl1GzORH12R/j5OZPsHP5X7Hx6wn4cvyDeOGeYXjg9mD8NsgR4S59&#10;EeBgiQCnvgh2s0WQpwNCA7wQ4OsBTw8XuLtL7m6evj7w8vOHp78/fINC4RkYAnf/ILj5MfxmlG8Q&#10;nH2CjU5tUQIQ49TdP4ryD4VXwFBpOmw43EOi4BoUBRcG4AIj4RoSLWA2r8ibxLQQbc8Qm7uJPIOH&#10;CYc0huMYbPP0jYCHf6SA5ljuAezIxkAaO69Jzm8StBYpgWuUeodECmc2dnMLCB+GwIjhQiGRwxAa&#10;OVQAauyyFhEVjsjoMIRHBCEk1BfBoV4ICfES4FpwsDeC/N0Q7O+MEZGeGHXnMIx/4V58mPg08tZ+&#10;hZ3ZM3Bu52I0H12DjpNr0XZ0BdoOL0LboQXQHZGcy2ThGOnEYhiOL4L2KK0/tlDAYgyNCaDtzFIY&#10;zqwwahXNr4f+9EaRGs6uEzCb7vxq6M+vhe4CLbuYBt3FdKMyBczG0lan/wOBNukYWRLQtlQ4tWmP&#10;0rkdXyFShtk6Di1EJ0NtRyk9sgCdh+ZAd5Da9KHpwEGG2b4Gyt6HbnMM2hY9i6vJ1P7mPA7dbGqL&#10;sxhYk+C19rmj0ZIqqT31AQG5SVDb/dDOHkX5RwnHRgGzpTyG5tSnUTef2sGi13FiSQwOL0vEvuVv&#10;YtvKT1Cwbi4y1y9D5saVyNi0Bumb1iNtyyak/R97/wEgR3Vm/cOjCco5kkS21zm8+4bP7+674b/e&#10;tQ0GhEAJEQQKKE2eUSBjG9sYMCYqTc455xyU04wmZ400CoBAaUKn6j7f89zqO1PTaglsAwL2Hjiq&#10;qluhq2/dqp66Xb8+udkCaMsr0J1fmCdcUKQnshUVFaC4KE8AbdVFmeQRoK2qvAiVFSXCnMhWWV2F&#10;qppqVNfWCNfsrkXtnt1uk9muBrO5Am0ymY1BNgmzGdPZOJmNLWE2YzKbK8zGCZ187Tcms8nPBwlB&#10;S6BNwmz8GcPmzxw2A238OcSfSRJoM8Js/BkmH/CSD3Nd7we6lJSUlJSUlJSUlJSUlJSUlFjG/gru&#10;v+B+De7v4L4Q7icx9qnL/hPuF+F+Dyl3/R08ztu+3uJn0MwODYMOO/7lnnvgPXMOvOfepD9f7ITZ&#10;FND2RXoEXnPnkWe9v25A2wwBtI2ZMoFef7JYxms6vZ/xszB1wnT8x/e+jYRnAhXQpoA2YQW0KaBN&#10;vAFXwEhaAW2jG5FrOZsb2zDA5mpelyxf3x3Mxna3T8Jyvz/VCmhjy5PNddpo13OKgbayTRsF0JZH&#10;J2baphBsvP/XmDHOBxOn0ofpZD3q9KsMtLmF19x5+A+b0Xb/R9LXxQyzzdHT1mbfAM85N+vQmgDX&#10;9MhjBt28Z9xI5uFN4o8iMZyh/zHtMYt/RYLqcaa+vjet68l/hM+4meptPs27m4bfpuGP4XHnf2HC&#10;z57EnHu34qalr2HukzsxIzgHPkEMJOVgjG8+fAJLMDakmsp2ixQvD79KmldBwzKRAOURyAlexRjD&#10;CWACVGPIx2hOsCoVQy9ex4/WIXMq2Ih1+EY3J7O5s3M+gzluPPx6vvRabN7mqGUY4KH9888TSWKT&#10;AgowJSAPUzZmYMqGVMzcmIob/FJx68Y0/GhTNu55oxqhuV2IbTNh/yDQRTc7DGB9CA2X6bbHREML&#10;Q1U0Ljgc5rAsesaUlf5jqM1s6acbuUtw2AZosSEBATHUxosz2mbMt5KJbGa6sRPltBDfXOk3fhqN&#10;8VL8ANdFWG2DNE/DEC33CbmPXHMBeLvuHH6wNRY3BsZixvo4zPDPxDQ6HuO4vv0YWtqDsVsPwnvr&#10;fnhtrYXn5nJ4hhbRccsXcJt3YB7GBRXAKyCfjlmRgNZ8QhiUKtGPNQNbQTV0zKkdsDnJjIYML3IC&#10;m3cotRNantvA2KBSTAouEyDbzLXx+F5ANH71YjTSGk6j+aKJ6hBi/wesnHYnqg9DFrpJpurk9831&#10;w2XSXGfCDLo5YTa23a4ngQmIimy2W0QymwAEGW5zDFF99eMyjXNdVZ134N9+E4fZG6IwJaSA2nIR&#10;7XctfOi9TAim9+JsLzooyW28QkBu3E4FJOnnrB9nwhm3SVEnwXt1BxiAuC/dFXQ899P+7KHjUikS&#10;47zo2Hr4ZcGDjgNDbeM218IrqBZjqS14+5fDa102pgXlYlZwJqaseBu//EMKdh7oQwfV1RnyWWrT&#10;JlH3NpjMfNR0gE0H1+jY8PGioeiQoCGbj53enhlUY2iNjwfDcIMG63CcPp+26NyWkpKSkpKSkpKS&#10;kpKSkhJL/sKrBNtck9o4EYf9aVDb1ZLa+Ev406cZZuCEHgYbTuDECYYdOMWnG93dncIMQzAU0d7R&#10;hbb2TrS2deh2JgE1t7ShoaUV9c1tONrYgiMNLU6wrR5NIq2tEr2Hc/HBwQRcOBiOwYPvwXbwL3Ac&#10;el3AbDhs8FEqO+pMaWt4F9aG98jbYGvcLqw16GbAzV7HyU7vAcfeAna/gv6cAJyLeRwfhT2MC7sW&#10;YihsAYZ2/RrmHb+AefvPyf8O665/hxb+H3BE/AL2sHv/DqDtYTjCl9H6S2ELXwItYrEOtDHAFr8Q&#10;1rgHyLTt+PvJC8S0Fkvr0nxHzCJoMYup/BGY45bDGvuosE2Yk9seFcltvIwWT9tNWAJH4lJoifQ6&#10;ZEfSciD5cSpbQX4K9uQn4Ughpz8OLYO2lfEILJmPwJG7AoNpj+Fy+gpcSl+DT5KeRn9GMAZznsVH&#10;ycE4l7kVZ7Oewcn0rWiODULFm09iV+AvELrwB3j0X27Bf3x3Kv73nRPxvZvH4+6bJ+Lbt8/E3XfO&#10;xa23zsWNN8zC7bfdjJtunIf5N9+CO267ncpvx+13fAu33/0PuGH+HZh9wx0CMuN0tpvu/CHm3vp9&#10;zL39B7jlrn/Ebf/wPzH75m9h3q130/T3cdu3GSz7sUhFu+mu72He7f+Am+/+vtM/1OG0u0bM0Nqt&#10;//AT3Pa9n+D27/8Ud/7wH/GtH/0v3P3D/ykgtlm33EHzf4Q7vvdj3PYd2ubdDNd9B/P/4bsCYuPE&#10;tTu//Q+46x++g299+zu461t344477sAdt9+Ku2+fj+/cNR8//Pat+MG3b8L37pyD79w2Fd+/fTL+&#10;1/dm47/++S4s+dWP8Bv/+7HjlRUoS3gRbTU78GFDMi61ZWKgPQOD7Skwk60dybB1JMLSFivALktT&#10;OKzNEXC0RgAtBrdGAm0xQEcsHO0xsLVFQWvn9DOGxmKHgTZ7bxwcJ+LJtN3j6eRMfdibLGA2W18i&#10;tFMJsJ5KgnYmHdrpTAGt2c5k03SeMI+z/36gLQqOLno/HWwG25z7SuZxC70ffh9se3ukAPXQFgl7&#10;yy7YGWZrpfP3yO9gKQ8V7fNi1HJc3vkQLNsfBHaQt90Px/v3QXv/XpHCJoG2ASfQdpnObU5q47Kh&#10;Hb+i81z3EC13eedCfBK2HKcjV6ErJgTH4l/CvqTXUZmyDUVpUcjJiEdWdhoyszOQnZ2JnJws5OVm&#10;kzNRmJuFwrxMFBfoLinMQlFRFoqLcgXIVlxcKFxaUoCyUnYhyspKUFZRjtLKKpRW1equ3StcQa7a&#10;vUfAbLt312D/nirhfXt3D8NsMp3NCLFJkM0VZmtoaBA2gmxGmI2T2dh8zTbCbJzOxiCbK8zGQDN/&#10;FvBnAtsVZHOF2YzJbBJmM6azXQtmU1JSUlJSUlJSUlJSUlJSUvpyxQ9hXd38vB1b/8F5vcxms6C/&#10;/xI+/vijYYiNrfelnxb9Jtw3wj/uYwTiWHJc9utfb/GzhPzsGqe0bfnNb+E1YzbG3TgfHlNmi+dp&#10;9edrjZCVfHZXAW2fj411e6VHnvX+agJtYyY5tyufhzcCbVOnioQ2jynsWfCcdgN8ptyEieOm4sfz&#10;5iBuaxDyQv96oM3IwkjewJVDkDyD5Btqn/XH7ueuBNpcQSLX6WFO44XRQBubwTXjuALajFZAm2SM&#10;5LjkkL5KQFtRoALahm1clucroM1gud+fagW0seXJ5jpttOs5pQNtfgJoyw3yQ/KmYCz913/C1Ak6&#10;0MaEuP5Bq4C2r6bpj7ZZDLPRH8+z5zp9g0hg8541V/xahM/02RhL9TiW6mqsAWbzZFiNoTX+g3sm&#10;1S//wTdrnvh1CZ+58zF2zi3wmXWLDr7N4Pjku8jfpWV+BI+bfgaf796HCf93JeaueBPT1uzCjPUx&#10;mO6bIpLbJvgViNQzBns8A2X6Wg08gyvhFVom0tk48cvDPxve/rnw8stzmtfToTaG2bz8aH1fBuJ0&#10;M2QlgKEAGiczhMPTAgpyDvXyEahtVCKbEz7SYTUn0OZ8HTF0LiPSx4ZdLNbl5Dkx35fW35APz40F&#10;8NlYCJ8NBZjsV4xpG7MxfU00blq7Hf/3pThsTNqNdw90Yu9loI3uuxj2OUf3ZBfJDPxIkOeCxSxw&#10;HUZ1OJ9Ks3Pkdr+A2iTQxjdMDPBYnOuynTlXAmZj87aGgbZhKIi26jCTaUg3lRarhovk87TsR2SG&#10;kMoHgGdKO/G/n43D3KfexZx1iZgTVIjJXKcbyuHBdR5QrcNpwVQWVEx1kgePjZnwWJ+BCQH5GMcg&#10;o28B1WEBPKkuBITIxya4lo4bb4OPDx8X/Rh5+HMZHRdab3xgPib6ZmDiumRMXRWJ2zZEYsGfCxF+&#10;6DR66E0xEjVI72eI6kODmd4T1RPVp5kqg4E2rhdhWk4Ho4xAG98M63CfSGejId+AGoE2XvbCwEWa&#10;Z4PJ2g8zvQ7X72naQFHfAP715VjcFBQHr43ptN8l8HnmoID8PNYXYXyQDuNxqp9oX9QGvRgEFNah&#10;Npl0JiBOkWbHdfhVAdqq4LP5CLw2HaBzksFDau9+GXRs08X5ybChV5AOp46n9zaT3u/cDamYuvxN&#10;/Mtv07Dj2MdopsbXZ7bjE6pIrjeGNhlks5j7qc65ZXKioOE4kUVbpeEVFkdMh9q47eoQm9EjQJvc&#10;hpKSkpKSkpKSkpKSkpKSlPwC/GpQG39x7g5qYzOA4JrWZoTazpw5NWwJtZ3o60XvyePoPtGLrt7j&#10;6Dzei46eE2jrPoHWrl40dZ5AY0cvmjt6BNTGAIUr1CaS2hpbhesbjqHx6H60Ha7A8UM5OHswCecP&#10;RWPw0A5oh96B/dCfgcNvwEHGkT8LmM1e/ya0+reGYTZr43byTmFb0y5ojQzEhAlIRmumYeMOoHEb&#10;UP+uAWx7TIBtn+x6AJd23gtT2K9gi/wl7JH/CWv4v8G0/V9gD//V5wa02SLdA23WBNq2E2rjck5s&#10;42WssbwcrRv/CGyxIylt+vgyaDRPLJOwCNakxbAlL4ElaQnMKUthSVkOLWUEaEPSCNDmSH8UtnTa&#10;ZjptWwwfgSOLyjOfom08AUfqaiBjvUh207JWw5K5CkMZqzCQtQ6Xs/1xITcE53Kfwemc5/Fx+Zvo&#10;yP0jaqOfRcZb/tj58lP4je8CbFjyL1j2ix/j3p99Cz/79hz89Pbp+MHNk3DHDE98a95kfPe2ObiD&#10;U97mz8Ndt96EO+bfhFvn34zbbrsDd931Ldx913dw55134/v/8B1891t341t33I47b51Py92C22+b&#10;jztvv4Pm30nL3iV89526v3XXt4X/4U4e3o1b77oNt9x5K2687WbMuXkebph/I+Zzqtzdt+GOu27F&#10;HXfOx7e+fTvuuvtWzL9lnvBdd92Mb9O8u26bix9+6yb84M65tL+z8L1bp+OHd8zAP/1oPhb8+4/w&#10;+H0/w0sbH8afn3kSCW+FoCr5VTSWbsOJA7E415CC/rZUXG4Mx+WGHbh07H1cOvqu8OW69zB4bBuG&#10;GrbjMk0PHn0HZpqvNe8EWsOEHQx0GaaHgbb2GHI8HGRbayy0tjhq4/HQOsndCbD30DwG2sj23gQB&#10;sll7ySdSyUkCZrP10bIMtJ1OgHYmbRhqE0Db2RxyFo3zdObfBbTZu+OArhg4uugcdAO0CfP52Rah&#10;v186Px18ftZzGhuDqH/BUFkwLuesxceJj+IcnVf92x+Aefv9cJCx/T5hxzY9eY1hNhPDawy1kRlk&#10;u7TrflwIk16A82EP4SM6F09HPIreyNXojA1CY8LzOJT0J9SmvI+StFjkZWQgMysfadmFSM/JR0Ze&#10;HjJz85CTm488Gi/Iz0VRfhZK8jNRWpiBsqJ04fLiLJQX5aC8JF+AbCUlRSgtL0NxeQVKKiqHQbay&#10;6t0oqdmDktr9KN19CGV7DqJ8z35UkXfv3YO9e6pxcE+l8IH9ewXI5gqzGSE2V5CtsbFRmJPZ3IFs&#10;7lLZZDKbEWRjM8gmYTaZzCZBNraEoV1hNmMqmyvMJkE2Nn9mKZhNSUlJSUlJSUlJSUlJSUnp+kqH&#10;1K5lfgZP06xiKMsYajOZBkV/ut6PrvedyH4TnuZ+Fe4b4b56Ca/JvvyvSl8I/xg+P7HGKW2F1TXw&#10;mDQZE264GR5T58Br7i0KaPvCbazbKz3yrPdXEGij9T8NaPOaNona1AR9mSlzMW7GfIwfNw23TpyA&#10;2GdCkBca8JmBNrYrDyN5A1cOQfIMCmjTfSUgJv3MVTyyjALaFNA2aiXdCmiT5dIKaGMroI0tTzbX&#10;aaNdzykG2kpC9IS2/JAApGzZjP/66Q8wbfI4TJimEtq++r5RT2abPVdAbONmkumPtPHTyNNn0R8/&#10;7JkYN2sWvGfPhtecefCafTM8Z90sIDU2j3Mimxdva8Zc8UceD71m0rLkkT8K52PM7DvJd9H47VSn&#10;d8Bj5rfhMe9H8PjBLzHzl+txx4pXcadfFG4KSMUUvxx4+RbCO7gGY0J263ATQ1EBJfDyL8RY/1yM&#10;C8jBWL98eNM0w2WczOYTUAGvwCp4BdQIGM4raLdIiOJxTyr3DCgXcNlIKhYDQbxdg4OcsNuwXVLb&#10;GEByjvPrcdoWp0/xdgWcJKA33R5+BWCwjcu9goppWABP/xyM8csm59K+lol98g4opu0UYCK9p6kB&#10;6ZgZkIAb/MLxndBILN5Zjr8cOIXyj4Euug9jmOwC+RKZU8A+onu1cxYrLtpMsDgYYqObP7sZVssA&#10;jRuANpoaAdgY6nEIIGsE4JJm3EfPchPr262wUpGEifjXRDiB7Jx1UIB27Ebahx2HzuD+V7Nx01Pv&#10;YubKGNwUWoqJG+lY+eqAoXifVE/CNM3l4zbQe6b6meBP799XB9q8g8rhFazXu1cI1W1IBbmM6o+O&#10;cwDVmX8WfPwyMc43FWNXRWPWmjD8eFMcVobXILHxY3TRG7pI+3Res+OSleqE9pphP66bIbNJ2EbL&#10;8Hs1QlLs0XXBMBXfbmriZlqOs2X98Y2ojUoumy5hiOrrY82GU7Ru0QcO/PtvkjB55XbMebac2kAx&#10;PEKpHTOMtr4Ik7dUw2NtFjyDSkQ74rrhOvL2pfdKZqCNIUuGOMeE0vgmcihth4E2apMMZ0pA0z1s&#10;9iWYX5v3g4FFBhE35oq2PS6kEOM2lWJsaBl8qH3zsWVgc96aaPzTMwl4vbwbx4aAs1RPnP1n5Zqz&#10;DwkY0KaZ9I4LOgCyz8FBbYvhM3mMuFVyG+Z0QS7n+cJiHSeUSdtgAFFaB9nY8hjy0XW+gJKSkpKS&#10;kpKSkpKSkpKSU/K+UkJtDAswOMAAgTGtTUJtDBsY09pkYpsRamN/cPa08FkyQ22nzvSh7/RJHO87&#10;iZ5TJ9F18iQ6Tp5C+4lTaDt+Gq09p9DccxpN3acE2MaJbQxPMEjR2t6GlrZWNLQ0o76lRYBt9c3t&#10;qGuk8fqjw1Bbz+ECnDqcg48PJWHocBgsh9+D7fC70I6+A3vduyJ1Tat/B9b6d2FrfN8Js+kWCW1N&#10;O+Bo2ikAIUtLBIZawmFqCtNht2Pb9NS2I38GDr2G/rxAXExbjY9jluBc2H24EH4vBiPvgSX6l7BF&#10;/woaTf/tQNtCOMKX0vpLYAtfBFvkwzrQFkvjcQ/DEvcQ+UGYExbCyoCbMANqi51eBC1eNwNuvB4n&#10;t0lzGSe68ba0xMWwJi+FKWkZhpKXw5T6BCypT8KW9BQ0sj15JRwpT8GRxl4BW9oT5MeAnNVifDDx&#10;UWFb6lNA7kYq94U1ZSVsGStgzXwcVhpasmg6ew2sOWsxlLMB/Vkb0Z8ThIu5IbiYvxWXil/CxbLf&#10;4kLZK/io6Lc4XfAbfFzxBnryfofuvN+jLecV1EYEIfcvaxHzm+X408Zf4k8BD2Drin/H6vt+imU/&#10;/y6W/ecP8dC/fxf/8dOb8dPbJuGHN00Q/tHNE/HDWybiR/On4Ee3TsWPb5uGn9w+Hd+/ebLwD26Z&#10;IvzDm6fhR7dMx49vno4fzp+KH9w9BT/53nT8lPyDb03Cd28bS/bGD24fix/fMQ6/+D+3YsG/fRvL&#10;fvkjrPj1P8LvkX/Hy74L8cbmJ/Dm5uXIeDcY5dHP4WjOG+iu3IVTe6Pw0cE4nD+cgIt1Cbh0OAYX&#10;D0Xg4sFdGDi8A+a6XbDU74Tp6Haafova3NuwNP2Z/BdYm9+CreVtaC3Unpup7ZLRHQZ07KKybbA2&#10;vU/D7XC07QTadwlrNG5rZ4cJ+MveEQdHRwLs7cm0rWRorSli3NGRBHtXIhzdZIbaemIF3GY/Tsv1&#10;khlmO5EA7WS8E2hLgtaXAocznU2aATb7maxh0E2M/61AW1cC0BVH+8xJcpGj0uQcndGiHG3hcDRv&#10;A47ROXnsL0D9G8De38JSRG2KzstPYh/BhahFuBSxEIMRD+rn2a77YX3/lxh6++ew7+BktntE6hrD&#10;bEM778PgjvvJCzBAvrRrAT4OewhnI5bhRNQKdMSsQ0NcMA4kPIeapD+gOv09lGZEoCgjHoWZ6cjL&#10;zEVOZgFys4qRk03OLURWXj5y8wqQl1+I/Px8FBbkoagwHyUFuSgrzhEgW0VJtnBlaQ4qS/JQVZqP&#10;8rIiFFdUo6iqVljCbOU1e1C2ex9K9+xD+d5DwpX7DqJ67wHs2bcX+/fV4tDeKhzeV41DB/cLkO3Q&#10;oUOjYDZXkM0IszHIJpPZJMhmhNkkyMbmRDa2EWbjRDZjKpv8hXEjzMafEdcC2fgzhs2fOQxUu8Js&#10;xlQ2BbMpKSkpKSkpKSkpKSkpKSldX9k/1RJoY/MP6xvncV8H97lzf4nrjwOxuZz7TriPhPtEvmr9&#10;IGbzEL0LDfzj+GcvXAKHgIybe6N4pnbM7JsU0PaF21i3V3rkWe+vMNA2mZ9z15+Nl0Cb1+QZ8Joy&#10;FT7TJ+tAGy8zeR58ZtyGCRNmYZ6PDyI2ByHnU4A2yclIuzIxkjdw5RAkz+AKtAmo7flAYQW0sZ+5&#10;ikeWUUCbAtpGraRbAW2yXFoBbWwFtLHlyeY6bbTrOcVAG5uBtsJNIUjdugX/5+5bMXXKBAG0eUya&#10;on/QugPa/toPdCfA5jotQTbpUTAbWwFt1zTHGvMfz95kTmAbR+9V9xyMnTEL3jMlzDYHnnPn0fL0&#10;hx79oc3rioS26TcIqM2HQTeuk1H1T/XOZTPJ/Ac6r8N1yXHK02j7c26heZzedjs85nwXHrf+H3j8&#10;9EFMvDcYc1e9i/nBaZgVnIWpoYWYHFqMsQyLbcwTHutXiIlBpS6JbDo05RXohNrYQdU6yBZUgZHU&#10;NYbZnGYox5/BICfMJgAhHRoS4NAwzFYOD3o9o3lbDKTpUBpDSTooJywSt0owLrQKPsEVYp6e2JZH&#10;+0L7H1yAsZvo9QML4RlC72NTpbBXMO1/UIl4r5OC8jF2bTKmrovB3LU7cfeG9/CfL8diS9pu5Pb2&#10;4wTdEJ0kMxj0MZkhtwG6MTLZLbBqDG2JLDeB7jB8JVPFRLKYM2mMb+9Gm5eXCVdWmCxDYl2+jTTZ&#10;qESzgRPb6FaMzPPMuETLfmh3oI9K2mgjeTQSmtmMf/lNJm5dH4Yb1sdg1sYkTN+Yihl+ueQ8Gi/E&#10;1I0FGL8uCxN9szHZLx8T/fMxgeG2wCKM8y+Aj18OTdO8gAxMD0jDDP94zPKNxNyNu3Cj7y7c5rcD&#10;S8P34dXaD1BJFdBJr/8BmUE/E9/s0n6ZNDPtow6gmWxWsf/8PvlLfr7J1URd6ClguhmEGpnS4acR&#10;y3LeppX/pbrgVDGuDU6D6yWXfAT87PkYzFkfhblby+CxNheewbXwCmG4sloAeh7rsuFDx53bDret&#10;YaDN2Y45rU20xZBqgyup7ehtjRMM9RRDF8jsyzbDipycx0Cbbz68g0sxjsyJiT4bMzEjIAs3+iXi&#10;J1uSEJregL3n9WP0iZXhNKpHbQCadhEOB8OXOkDJx8Zq1ehmn8FMapNkAa7RXAYO9dZph5mPJXdQ&#10;8EyyfOiQj5AoFkN5xNj68dOPJW2FwTklJSUlJSUlJSUlJSUlJReJe0m6N5VQm7u0NiPUJtPajGCb&#10;TGvjL9rZH3xwZtgMtZ0+q0NtJ86cxPHTfejuO0HuQ9eJU+js7UPH8T6095wUaW3tXSfQ2dmNro5O&#10;dHQwUNGK1vYWNLU3o7G1Bcdam8mtONZM440NONZwBE11B9ByZDc6jtbg+JFCfHw4AZcPh6P/SBhM&#10;dbtgrdsJre598rsCatMa3hdQ24h1oE24eSfMzbswSEMG2szN4bC2hMHeEg7QEM2c2vYucPBVWEu3&#10;CIDmo5jFOBf5IM5HLsBg1AOwMsD29wBtEQ+LaRtZi6Sy6MWwxy6BLW4JrLGLYSFb4xeNspa4RDeN&#10;O+IfAuIegiP2YWEYgbZYWjbmYVpuMbSEZbAmLoMlcTlMSY/BlPwErClPwpa8QlijcXsqw2wrhW1p&#10;NE+ays0pKzCU9LiA4BxZa8hrYUunZbNXAjmrgNzVumncnrmK5j0FC9lG49asp2HJZq/DYObTGMxe&#10;D1PuRgzm+8FcvAkXcgJxMS8Ul4u24nzBVlwofRGXKn+Hj4pfxoWqP+HDitfQV/wHnCx+DWcr3sZH&#10;u7fhbNV76C19Cz1F76C3bDtOV4fjVE04usu3oT7zdVRGP4+C7SEo3rWZvHXYZbueIT+H8p3ksGdR&#10;HL4J+zJeQVvl+zi5Lwx9+8OFT+0Lx5l9u3B69w58QOUf7NmFM9Xv4WzN+/iYys9T2cd7t+HCvndw&#10;6eA76D/4Li4feAeX972N/v3vYOgQtbWj22Cv3wHrIZre/wYsZPuRN4Ut+/6IyzW/oflvQDv2Bmz1&#10;r8Nc/xrMdW/AeuxNOJrfAdoYwnyb2ur7cLRsBzqoTXZS26Qhg22mxm0CZLO1RTgdBXtHjEhjs3XE&#10;w9IWD62N4bZEAbmhMxHoShBQG7rjxVDrSRJQm72Xhr007wSVnUyEvS8FWl860JcNx6lcOPryoJ3K&#10;g/0MO0dPbfscgDYH7aujPQ5ae6yA8YzJbI5WOhfpvaOJzsFjfwb2/wa2wgBcTnoC56MW4wKdP0N0&#10;/pjDHoRp530wbbsH5m2/hGX7L2DfycmJ99I5eQ/NYzthtl0PCJDt8s6FOL9rGU5FrERP9Aa0xQTj&#10;WNwzOJD4O9Sk/BnFaTuQlxGF7JwUZORmIiMnl8YLkJNdgLycQhTmFJFpPC8PeQX5AmQrKChAYWEh&#10;ioqKnC4QSWxlpbrLywpRSa4qL0JVWTHKy8sFxFZcvVuAbBU1taiurUHN7lrU1O5B9Z69AmKr3HcA&#10;NfsOoXb/Iezdvw8H9u/G4QO6jxzWU9lcYTYG2dgMsbmCbMZUNobY3IFsrqlsbE5kM4JsbIbYpI0w&#10;G39GsPkzwxVm488XtjGVjT+DJMxmBNnYoo/Uja5WrqSkpKSkpKSkpKSkpKSkpPT5agROc2cJsYkf&#10;KCfL8ZFl6F+7XfSDcN86Q2zcx8L9KfyDQPKHgrhPhftOuH+EJfvyr6/sAmgTgQEOu/iR9jt+8CN4&#10;z5orgiMEyOaE2kYgK/nsrgLaPh8b6/ZKjzzr/fUE2rw5oW3yRH2ZyfPgNW0+Jkyegzk+PvjLhtWf&#10;CWiTrIy0kYmRvIErhyB5hmsBbWxXkMh1epjTeEEBbdKjoTR3MBtbAW2SMZLjkkNSQJvTrjvLb8AV&#10;MJJWQNvoRuRazubGJi9IV5jXJcvXdwezsd3tk7Dc70+1AtrY8mRznTba9ZximK0oaP0w0Ja0ZRO+&#10;M3cmJk8Zj/FTp147oe2v/UB3Amyu0xJkkx4NVJEV0HZN6wlrRs/HGDb9Qc3WfyGC3v8V1n85wmMq&#10;HcOZc2k9Btz0OhG/LkHb9phO02wq85pzI3zm0fZnc53TH2IzZsBn9o0YO/s2jJ17F7zn3gmP2XeQ&#10;aXjz9+HxvX+Fx/9egJuWPYMbn3oNN/tGYnZgGib75wqQxzOwFt4h++HhXw0P3ypyJTz8ynW4zZ8h&#10;N05tK4SnH6d+FehpacKcylYm0r8YJOLlJRwkx/Vt6JZgGnsUCCcdWDjaopyW9S8V++OxkexbAU/a&#10;T5/gGowN4SFNB9Jy/nm0bCbtByd15cA7MA8+tD5Dej4bi8mlmOhfiQm+pZiwoQCT12dh+rpUzFoX&#10;h/lByfhfL6Ti5bxjSK0/icZ+4EO6IfrYAXxiGsKA1SzgHXnjp0M8htQquxl2ZxqWKOcbRjnPCftw&#10;OeNfDLMxQMSgnExvc1gGYRu6DM1uoimLAMgYSWKo7hyZU9sY7ir7yITw+j74J1fj57+Nw3c2vIf5&#10;K9/F/FVhuInex2y/NExcn4jxa+MxxTdFeCKPr4/FvMAE3LghHDevfRe3r34dP/Z7Ew/8IQbPZexB&#10;asd5HB4EuuntMdAnE+sY4eMbQ97XS7x/PE3LmOg+ViaxCYiN3j97+L066B2SR+qA37kTXKPl2VzC&#10;2+OaEfXpMMNqOi+W52S2NnrhSjoOP3sxFrPWR2J6UC7G+tLxpGM4PrAGPpxMF1CMiVurMH4zw2C5&#10;ThCzQoBpI+3M2UZleqC/noImk/y8/fNFOqFPQJ6zXTvhsi/ddI6ElGDsZjqXGBgNovcYshdj1pdi&#10;3NpM3BGai+8GRMAvYR+qPrSJdsGJghetNgGjMVw4RON8TPjRCovNCrPVIo4P172ELkVdUwmXsRlG&#10;42PFbU8/4tSOhbmV6sdLo2POx9vJuunmbQy3c/1Yc6mSkpKSkpKSkpKSkpKSEn/x7WoJCjA4IJPa&#10;3EFtEmzjL9JlYpuE2vjLdrZIaftI99kPP8CZD0agtr7TvTjR16P7xHGc6O1B7/FOnOjuQG9XO7kT&#10;xzs70N3FMAVDFW1o62hGc0cTmtob0djWgKaWY2SGMRjK0JOGGNSoq6fpur3oOZyHM4eTce5oAi7V&#10;RcNcHw5r3XZoR9+G4ygnOv0Fjvq3YT/2NrTG93TArWkHeZcYWhveFcCQvXUH7O3hIhWK4SAG3AYb&#10;tsPRGgG0hgPNO4G6t4A9v8VgQSDOJT2Fj8IXwRyx4O8A2hbAEfHgyDJOoM0Rswz2mOXQoh8R5nE7&#10;l8UuEXbELQbiFgmQDTEMsekgG6JpHi3niOblaf24R2GNoW3Q0B7/GOyJj0JLoHKyPfFxaMmPwUa2&#10;pCyHNfVx2FOfcCa0PSXgNraJlkPmGiBnLbSMlbCkP4mh9BXkx2HOpPkp7FUYpPoYSKR5SStgSn4S&#10;tvTVsGeuFvCbPZvGhVfClkPOWwV7AW2zaP0w6GbL3QBbvq8AltjWwkCYCoJEQp6lZDMsZc9ioHAL&#10;LmSHCF/O24z+wmdxseh5nC95ARfLXsKlyt/gUvVvcanqFZyv+h0+qfyt0zz+Oyp7BRcr2X/A5co/&#10;Cp8vfwUDta/BvO9NGr7qnP8KLlf/Af1Vf8BQ7Z9g2qPbvPuPsO79E7T9r8N+4A1oB1+DduRV2A7/&#10;HtZDf4D5wCsY2vs78u8xuOcV8h9gOUDb3k/r73sV1oOvUxt6E2h8G2ggH3sH9sPUTo+8B/tRaoNs&#10;BjGdttdvE4mBGrVDNsOYEsjktqs1h8HWEgNbc5wYaq0x1IYjYe+MgNaxC9Y2WqZjJ02HQeui8u4Y&#10;kc7GMJmjO4mmU4Yt4TP00jgZJ9JhP5EJnMwjF5CL4OgrAk4VkvN1yO2Untj29wBtArZro/H2eAHd&#10;MYwnoLw22meG2Vrfh3XPy/gk42mciVqKj8MXYoDOGWskn0sLYH3/Hti23SuS2LRd9zghtl/CtusX&#10;sJJHgDYdZuvf9RAukM/vWoS+iKdRF/t71CZsR01iGMqTI1CSGoeC9CTkZKQiKysLGTnZyMzNEc7J&#10;y0Zefiby89NRlJ8mXJCfhYLCHJHKJmG24uJSFJGLS8pQVFaO4vIy4ZKKShRXVqKksoZcK4bl1btR&#10;WV2F6upK7Kkpx76aMuzfXYr9teXYv6cKe/fuFqlsu/cfwJ4DB7HvwH4cOLAPhw7uFWaITYJsrjAb&#10;XysZZHOF2Rhkk8lsDLIZYTYJsslkNpnKJpPZXH9BnCE2aWMyG39GsBlkc4XZZCob2xVmY8haQmxG&#10;u+pq5UpKSkpKSkpKSkpKSkpKSkqfv/TnE69mm80CYyqbeFaPpiXYxn3wsh+D+z64f4R/CIj7U+QP&#10;BckfD+L+Fe5L4T562U9yfaW/PyPQtvjJlfCaOUd/ntYJtMkAidFWQNvn4xF4zZ3lM81feaDNWeYK&#10;tI2ZPB6eUyfTPNr/qfR+ptyECVNuwOyxPti6eMFnBtokL6OAttHTRmjtWr4SEJN+5ioeWUYBbQpo&#10;G7WSbgW0yXJpBbSxv/pAm2xLXzWgrTTImdAWuB4FocGIDw3FLVMmYuLkCfCZJj94RyC2UTAbWwFt&#10;Xx3Pmg/P2bdizBzp2+Exez6ZoTb9j2sG1/S0tXnOP7RpnGE2GopfkphB9UR/BHrNnQ+vObfR9M3w&#10;ms1/dN8Izxlz4T2LlpvFfxjS8ZhJf3TNmQfPaTfAaxotN53mibqmY8bbmUuve+Nd8Lj5h/D4yS8w&#10;/V5f3PzE67hxbRRmc9KXfz6mBFfoMJBfFTjRSsBB/gwQFQroh1OixDAgH2MCnLBZoBMWCtLT1xge&#10;E9ARDUfDbAzFSetwHJu3MwLH8fYYZMsfDbPx9p3Jb15Bu2n5GnhspGm2nzONK7AM3sElGL+F9jU0&#10;m6azBNA2PrgUE4IrMZbX3ViJ8UF74eVbizEbKjGOtjUhZDc8/YppOl+kX9288j38D793sOi1dLxe&#10;2ow95xwCJuPEttNmDYM05PQwHRriGzgeM9G91BCgDVKJDq2JxCqjBfjDMJieRGZymGBx6ACYxdwP&#10;21A/bdAGm3UIFuugSIPjbTDcNmA34zK9aj8t/SGV9NHwOG2L09sYQis+DcQ39OOtPR/j2bIzWJXa&#10;isfi6mnYjDXkJ+MPY2NaA14q68XOYxeR2m1G9TmgiXb7OL2F07SdD8nnaZzfG98IisQu2mdOS2Pz&#10;PvP7sljJtJxNo3dtc8Bs0UEqCbSNuklmoE1AbhJs02Eqft/CYps60Mbz7Xau3QGcvfShSB2rvAD8&#10;/NUczN4QjXG+mRgfoh/riaF7dJiN2tf4oDKM8aX24pcDz+BiePqWkstputTZdsiyjXJKoB+ZgTZq&#10;46J9+1I75PQzP2ov/rmfG9BmBOp0qM79ctJ6MhwvV4Qx1I55nfFBFZhG7XrKqmTc7Z+ERW9XoOCk&#10;Hd1WPb1uiI8KtSMGIrnu+UEMrs9BOkaDFk1AaNzmGGizanyjT8fICbVJsE3v2KC16BjzsdKBtkFa&#10;TwfaeDkj0MZDtivQBjrWvA19e0pKSkpKSkpKSkpKSkr/3SXhNfmluQQBZDlDBEaojb8sZ9DAFWqT&#10;aW38hbpMaWNwQcJsI1DbmVFAW9+p47pP9uBUbzdOHe9EX08HTna3kxls60RPN8MUOtTW3tkmgLaW&#10;tkbdrQ1objmG5mYdymhobMXRYy04VN+CI3VH0XikGl1HCtBXl4eP6tNxuS4elrpwaAwJHXkTOEqu&#10;e9MJtb07DLRZmneRdwBtO+Fofg+2hndhJnPqFae2WdqjYOmIhrU9FtbWSGjNEUDjTuDYNuDIO3Ds&#10;fQ2ofBHno5fhctTDuBz5kABthiIXwBK1ANboB2GLYqDtfifQ9sAI0Ba2CNquh2l6oYDYGM6xMthm&#10;ANoElBb1iDCPC8hNAG2cyua0SGRzprJF0XpRS/Vl2bGPCdtjHqXho0D843AkMNhG201YRtNUlrQc&#10;WvJy2FJomErzBNC2wgm06YltFk5vS1sJc/LjGEqi7WU9BUfOKpgzGWpbAUvaGmjp62HP2EBeB1va&#10;07CmroE1ZaW+bsZKfR1Ocssl568C8lbClvskrBk0P4umc9YKO3KepmXWQqOhNWs1tLz1QEkA2R8o&#10;9IejwI+GQTQdChQFw5rnB3tJCGylIbCU0DQNzWXkilBYKrbAXLkFlqqtsFY/Q35OWKt+Xthe8xIc&#10;1S/BVvEiDX/jHH8e1kqaR9Oo/R0cNb8Vy0ljN5WTHbW0Tu3LcOx5Cdr+F2El89B+6HfUNn5Pbe5V&#10;4PCfYD/8KrRDr8Im/BqsB/8kbDlM40dep/lvkalNHnxP9xFqW/XbqY3tgKNuGy3z7jDQZm90pgqS&#10;7QxXtnFSWywcTTHkOH3YGiXKHZ27YO/YCVvb+9A6ad0u2l5XOOzdUQJoE5AZw2Y96VSWBq0nDfbj&#10;qcKO3jRhhtnsJ7KBPndAW6Ge2HY6F9rZHNjOZMN2SgfaONWNgTaxHfEaTjvBNk6E044nCtu6yR0M&#10;syXSe+EEuTga0nto3QU0vU3n7es4Ef8EzlKb/SR2KfqjF+nnV9j9Al5zkEHnFnbdB237PbDuIO+8&#10;D9Zd98K841cYfP+/BGTK6WyDOx/EhbDF+DDiMfRFrERX1HrUxb6AiqRw5KdkIC81C7np2chJz0VW&#10;Zh6ysguQQc7MZecJmC03LxN5+ekoKEhDYWGq7oJscg6KCvNRXKgnszHQxjBbYSmDbFXkChRXVAsX&#10;VdUKF1ftRWnVblRW1QiYbXdVOfZWl+JATQkO1pbi0O4yHNhdgQN7arBv3x6RzLZv/0HsP3gABw4d&#10;xMGD+3Ho0IFrwmwSaOPrpivQxjAbm0E212Q2Btk4mY0tYTZjOpuE2fhhK3dAG3828GcEw8/8mSFh&#10;Nv4MMQJt/FnjCrPJdDbXzyujZJlruZKSkpKSkpKSkpKSkpKSktIXI37+6urm57WM0/ycnkxtY7OM&#10;/Rnc98H9Ity3LpPa2NzfIn9MiPtX+IeAvhrS3xM/s3bJasHLr70B75k6POU5h0Ml+Dlb/Rlct8/t&#10;Kv+ddg+ySY886/31AdrYEmjzGD8OXtOmidf3mk7vZ+JcjJs6F1PGjcOaX/0nsjcFCV6mPMhXt/NZ&#10;/9JQ32ELVibYD5VULrzJH+WbdUvewJVDkDzDtYA2hoVcQSLXaSOrIYA2ZkmcfIgC2tjuYDa2Atok&#10;YyTHJYckYTb2CM/zDQLa2BLkkXaF2diuO8tvwBUwkv6ygDY57rqMu3VkmfSXBbTJcdfGJpbnodN8&#10;sTLa+PruYDa2cZm/zToEeDXLurpavRqPgTTPvxrQJi2Pv7Rru5Dt5lowm97ORp9IVzuxviigjZ3r&#10;9zSKN29BmF8Abpw0CRPoA9RnFn2oT6EP1omz4TNBp8bHTB75MPacQh+4nO7lnP5Uf0FAm+sfKPIP&#10;l6sCbQx0Gez+j6Svr3V4jTzzluHxkfn8R57rUNq4nDsblx2x94ybyDfCi8a9Zs7DGIblhhPg6PVn&#10;3077chc85n4fHvN+gqn/bzluX7QZty17Abevex/TArNEApvHRj3djIGw8QGFGOdfhLGBxRgXWAqf&#10;wBKRiuYVXA5OTuM0Kc9N1RjD82hagmzDwE4gOYiWY1CHtuUVkCvgobGcDseAHCe/BdB8Wn8YQhq2&#10;cxtsAbW52DjfCQQxDMdgkrAAiiRgxMldrh6BjxjCG78+H1PX52LauiRMW7ULt/vuwv1v5+Pto2dw&#10;wAp00C3TKfI5utEbdDDixTeBZgGzadoAhmwmDPKvhNAcAW/ZzLAKOI2xLQZ+eHk2j19pTiljkGhk&#10;ObpBE6+iI2FDNDVA27pM4ww19ZM5ye2SAzhP96oXaZxTu4w+7zTP49Q1Xo/X4VvQEYBNfzW+3eWv&#10;5a9mlutQF+8lA3u0TTK/G3HrLJPaGHKjUquNobUhmB2X0W+7SK+vod88ADsZ2hDtxxA+oiVqaWcf&#10;fLsMs9cnYiIfV25Xm/fpUJozDZDhNnnsRo63fjxHtwuD6ZhLD69rWP+KNvdXWrYpPgck2MkQp96+&#10;6XwR+0/nTkiNPu5bTOdSFSZvqRXrTXzmMDwDqzCRzok5vmm4bfV23PvbJMQeOi3ASj6GfNy4Nl3b&#10;jt5KRh+r0eJ13Env3Bix3u50X+14G2VcV0lJSUlJSUlJSUlJSUnp08UAAYMEbNe0NrYRbmMgQSa1&#10;Mdgm09qMgBsDDRJwOHuWf1mWIYiTuvtOoO9kL04609pEYluPDk4wRMEwBcMVDLW1t7cKt7UxgKGD&#10;GAxkNDW1oKGxGccamlB/rBH1DcfQcOww2uprcbyuCB8cTcfFI7GwHAkTiVeoexc4+g7sdeT693Qw&#10;qHknzE07McTJVy3bYW82mJPaWnbpCVHtkeRocqywvS0WaItzmsZbI4HGd2Hb/TI+ydmIMwmP44PY&#10;xbgQuwgDsQthjnkAloj7BNTGaVIIXwhELIEjfCnsYUth2bkY1silMEUugjn8YVp2kRNoWwLELBXW&#10;p6mctmmLWwRr/MOwJSyCJZGmE2gep7XFLhXrGM1lbF5fjMcxxLaMlqdleZ2ER4DE5eTH4Eh6Akhe&#10;AaTQMI2GZIbbBNSWsRK2tCdFgpuW8riA3ZC+UpRr6U+JoXD6KqfXGLwKjqzVQA4NnUYuQ2s6uIac&#10;9eSNw3bk+ZI3wFFA42SNAbbiQNiLA+AoCoC90J8cSONBwigOpnlB0Mj2kmA4SkOglYXqLt0MWxl7&#10;K7TyZ2CveFbYRtYqn4O96nk4ql8QQ3v1s2J8xC8JmI2t1fwG9loa3/07YM8ruvf+lvx7YD+N7/8D&#10;HAfI+34P+/7fi3H7wT/CcehVMNBmo3GG2uyHXod2+HUBWYrkQE77o3aJuvfg4HbJiWxkRz254T1q&#10;V9R2yY6m7cJ6+9wJB7VNbp8iObAlAo7GMKApXHcLjTMM1k7DNlqmbSfs7bR8Jy3XGQ17d5xIZkNP&#10;KtCdDvvxdFh702E+odtyMmPY1r5MYT2JTTcDbPYzecI8ziDb0Ml0DPSlwnyKlj+dJVLbHCdp2Jsh&#10;QDmtK1XY1p0M6/EkWE8kw9KbhKHeBJh6Eqg8FY4O2qfWaKqLtwUoaMn3w0DSY7gcvRBD0Q/qgGgk&#10;pxjSeeS0I1wfMrBm3nUfzDsXYGjngzDteIjGH4Z1x0LYdtB6O++HadcCAbOdjlyJtphgHE74DapS&#10;3kFRWhQKMlKRm5mFnKxs4dzsPOTm5iMvrwC50vl5NJ2H/PxcFHASW1GucFFxHoqLC1FSUkQuES4t&#10;LRUuKytDaXkZysorUV5ZgfKKKlRUVguAraq6Vri6ZjdqamqEd9dWY8/uGuzdU419e2uwf18tDuzf&#10;K7x/P6eyHcChQ4dw+PDhURCbK8zGEFtDA6dZjqSyuQPZ2tvbhd2BbO5S2eTDVEaITQJsMpWNPwP4&#10;M0EmsrkD2fhhLZnKxpZAtTuYTUlJSUlJSUlJSUlJSUlJSembIAmyGcV9INwPz30lxh8P4v4W7nfh&#10;aR7nfndeVq4j+1Gk5Dz9NTgJbgSuk2Dd3y/eVxPMVot4Kq5i736MmTwVE26YD+85zmdw+Vlc6eFn&#10;cuUztK7P2Sr/dR79PLKrXYE2V18VaHPxmKm6RVIamyE0BtqmfYqNz8C7tQGQkxZQG8NtUzFuJr3O&#10;+IniWXsu855Grz1xMiZOnYb7/ulnyH5mM4r91qGGn/kPWI8i36cFqFYYsgGFm31RvMkPZTSvOjgQ&#10;NcH+qA0JQBVNl23xR+lWX1RsCRCu3BqIqmeChm3kFnT+xV+AQdIMCu17/rPxKzzUeQyd12A25PCL&#10;m3HkpU001NkRHjdagk7Sx17eIlz/0mbh4elPAdoYnpJgmyvUxnYF11zd9MoWYVdATIfUdDDMvV2X&#10;/e8OtOnHUR4f47FlS7bIlTG6gjditojakTS3KQmxsSXYJpkdOdy9NVj4rwXaJDt2Na6mNNBPAW3S&#10;7pa72rSxTHrkIvEZ7AZmYyugbeQYSPP8zxtoc9fG2K4n0tVOrC8KaOPzioG2/NBQvLlyFWaOHQ9v&#10;+iAVUBJ9kPtMmI2xTqBNfABPnSosgTYj5HZNK6DtG2kdZBsNsw2b/6CcTvU8iY7HrDvgeeM/YMwt&#10;P4THjd/HvP97H14tbcK//SEbd25JxYwNUZi6IQFTNqbBZ30GfHzzMDGkQgfVONEssBSenI4VWA6f&#10;0Ep4hVbAYwPDaTrEMwwVBVXCg8G3oFIyrRfACW+58A7IFlCbSH8LKIZnQCXNo2VdAKEv1f4V8PSv&#10;xoSQvZi6hRxShkl+mZi2MR7zA6Pwg03h2JRbj/wP7AJq42SzvsuDuGxjLMsGs22AbqJsGNLMMJE5&#10;2UyCbBbbEPoHL4qbuJGELB1CGgGSLLS0mW/JaNoJFfFNn935aym0BG+PX0Oap8XNId8Q2ni96ye+&#10;DbbQ7kqgTeB+duevv9C4eN92xrGGYNbO0/whmOi9Xjb103u0wmQaxBmrGV20xIpd5bh1QzSm+VPb&#10;oGMyZtNeeGzeQ21ItiUnIDYMp+lgmtvj+iWagTZOfmOgTU82lEmEdE4wsMn7zO/Bl8+hckzcVC3O&#10;F4/1dH4FlsFnYyFueb4G89bF48dBkXitrAstVGWcEHjZxu2JapbT0EQND9ey03qHgZKSkpKSkpKS&#10;kpKSkpLSV10MEUiozQi0SaiNgTZXqE3CCjKtzRVok1+885fwDEGwGYhgOIKTfiQsweAE2wi0MVzB&#10;UFtHR4cALiSAwTAGQxkMaTCswWao7WhjK+oam9B07DDa62rRe7RAQG2XjiZg6Gg4tGNhsNdvg1b3&#10;Pqz1euKVrXG7SLripDatmeY3kZt3DkNtjpYdulup3AC1WdvjaDpeWCRKdcTDxgBRRxjQvl0kSg2V&#10;b8HHGatxLmE5LsYthSlhCUxRD2Fw1wMY3HE/zGEPwRq2GNZdVL5zkUhOs8UugzVyMcwRC8FJbRot&#10;L1LXYh+GPeYh2ONoSNaBtkWwJNCyiUtpuBRaPANqS0V62wjQRtsVQNtiIJrhNhoKoI3m8bK0Tw5a&#10;nxPakPiE7iQG2p4UMBuntDHQZkt7AvaMJ8XQFWgDw2pinNbJ4OUk2PZpQNtaJ8wmQTY/YTvZkesP&#10;e76vSGJjmI3tKNGBNrZW5B5oYztKgoHSEDhKQ53eLKyVboW97Bk4yp8VZqjNUfkcUPU8UP2cgNns&#10;1VvhqHlOt4TargDaGGb7/TDUxgAbw2zY/0dhxz6G2nS4DU6gjW0E2oQl0MYwG1kAbGQBXLKPvQ1H&#10;A81rfFfY0bxNeBi4dAHa0Eztjy1gNgbZwqktUjkNGcrk9mvviIKjMxb2rgQBtHFSGkNtnMhmPZEK&#10;M5nBNtuJDOHRQFv2sBliw2kdaNMBt2zgXAHsH+QKmM3cp6/L2+C0Nk55A20DVOboTaHX5dem86Y3&#10;EThB59BxcmukSKOz1L6C/oJgXE5ZgYGYxTAJWO0eOMJ/DZB5yBCbI5xTDnVz8qEl7H5hBtpMO3Sg&#10;zbJdN4NtA3SefRLxKE5FrkFrzCbsT/wjSlO2IzMzEamZGcjMzkJ2drZwTk4OcnNzhRlgMzo/Px8F&#10;BQUoLCwU5iQ2tgTZJMzGIJt0eXk5KioqhCsrK1FVVSVcXV0tIDZ2bW2t8O7du7Fnzx7s3bsX+/bt&#10;ExCbBNnYBw8eHAbajBCbtDuYzZjKZgTa+LrK11c2X3PdwWx8nWYbYTb5YJWE2dh8zZcwG38OGIE2&#10;d6lsRpiNP2skTC1hNrYC2pSUlJSUlJSUlJSUlJSUlL5JctfnwePcJ8L9I9x3wn0rsh9d/piQ7IPh&#10;PhfuU5Eybk+O69YT4STUxkOe/vulA22sIasFZ85fhOeUaRg/7yZ4OuE1HWS7lSyhNidwJZ6Rdf9c&#10;rfJn9WiAzdVfPNDGz6kbADZXG5+Bd2sDyGYA2uT8sbyfE6bAa6oOuHnzcNIUGk7D//vH/4GsZ7YI&#10;oK0qyE8AbSX+6wTQVrBpIwq3+qFwMwNtgagJCkQt2wm0lW7xR/FWX5Rv/TKBNt2HXmCQjYG2LTTU&#10;2REFtLlaAW2SORrFGzFb9LwC2oRdd5bfgDvIiG08mRXQNtK4rmhgPHRaAW1fP6CNzyMG2rKCg/Ds&#10;gwsxxcubPjAnOwGxeQpoU76mR4A25x+R9Ee6hwFq86Y/6L3nzMf4G++C17w76RjcBo85d+N/PPAY&#10;uuje4izdCOw558DvCpvwry8l4Ia1OzDdNwmTgvJHEqyCSkU6m5helwcP3yKR2OYTUibS3UYS13iZ&#10;Sn0oUrA4nY22E5hL4/kQSWqBtBwv47+bhjU6oOQGFPoyLN7P+gx4bkiH14Yc+PgWYJxfKSb4lWGy&#10;bwmmbcjDjDWJuGH1Lvzqj7nYdfQTtNr1xLazNiuGYMOA6SLd/PVjGE5z6Nbz1QAr/TNEHuChwJA0&#10;8S/P5yQzjRPNnKCSvNGTFvAa/cvrWMm85AjOREuP3INeN9Ee03vQMT6B8tE4m3eN909/D1bYHIMw&#10;2S/B7BiAherHrNlwkeqyg5b5XUkT7nr6XUxdFY2xGwtE+/DgNLbQCowJKtIdyBBkqQ5CCqCNYTL3&#10;x/XLtFdglbBo87SPvK8egdzW9fbuvalSeGxouThPuJ2NC8jD+OBCTPRLww0bojF/1V+wNm4/ai8D&#10;XVQnfSaHSGWz0hHX0/u4fTC85uwooDrj+mUrKSkpKSkpKSkpKSkpKX0dJL/wdpfUxuYvy/mXYq+W&#10;1GZMaXMF2tjyF2ZdoTZXsO2vgdr0pDYdbGtoYh9DY8MRNB/bi/b6apHUdqYuCx8dTcZAQzxMDRGw&#10;1O+Etf59aJyEVf8e0LBNgECOxihhe0O4SG/T07C2wcHJba3k9l3QOsIh09oc7TFkZ0pbRzzQFQ9H&#10;R5QOEnVE0DSNN78P+97fY7BoM3rDl+HDqOW4HPcoTPGPwhyzBEORC2EOe0C4f/uvMLjzXpFAhbiH&#10;gITFQPwi2GMeFGXDQJtIaFsi4Ddb/CPkR4W1uEeEudwe4zTDbbGP6GlsNM1DxC2HPYHmxS+HxsPE&#10;R4DkR0U6m0xoc6TqCW0MtNnSHoM1/TFomU+IoSXtcR1qk6lsCmi77kAb29YaDlsbDZ1meE3rioSt&#10;k9p8exis1Hat1CZt3dHQuuNg74mHvVeH2tj2Hk5so/GeVGEcT4OjNw1gGI3sOJkz4r484FS+bh5n&#10;92braWxkAcGdzoDtTCY5HdYzqTD3xsHWEwN7N50XnZwitwPg8+/AG0DtK7ic7Y/LaU/jfMLj+CR6&#10;MS5GLMQgnR/c3hnAtIc/aDCdC2QbO+JBYW3Xr2Hfca+wtv0e2Lb9inwvLDsewOVdS/FhxCr0RAeh&#10;Lu43qEl6C0Up4cjOiEdGVirSsjKRlaODbBJmMwJs0gyySZiNIbbi4uJhGxPZJMTmCrJJmI1BNgmz&#10;GUE2dzCbEWQzwmyczmaE2KQ/LZnNFWbj6yubr7nuYDa+TrPlg1SuMJsxlc0IsxlBNrYE2YzJbPy5&#10;IpPZjA9dcd+qtJKSkpKSkpKSkpKSkpKSktI3Ra79H1LiOTNnGfefcF8L979Iy3517qvhvhfuU5F9&#10;J9K8vvzBOk3Tf+heAm36s2w8/nfKuT3x/QH05+bu+tFPMH7ujS4Jbbc6hwpo+3ztrMur+OsOtHlP&#10;o+mJUwXQ5jFpBGxj//CuO5Hx7BYUB6xHZaAvyv03oCxwwzDQVvSMvxNo8xcJbQpoU0Cb0QpoU0Cb&#10;AtpcGxgPnVZA29cNaNPPqdyAtUinD7w1//pvmOTpBc/JU+jDeLb4sB8B2pwfwAagjT3ywfwpVkDb&#10;N9LDIJv8A9IFaPOYOgc+s2+GD/86xfQb4Dn7Vky543tY+8Kr+MAG9NsdArb6kG4EDl4E/rLvDO5/&#10;rxJ3hiZjqm8iJvpmwHNdGrx9szEhsAg+AUXw8i0UKVOefpxE5XRgKbwCK4S9/cvhzYAbLetJ6wjI&#10;h1O2OK0qkJPZquHpv5t8/YG2iZtLMCG0AGMDi8U+e/lVYYxfLb3HPfDeWI2J/pWYFViI6WuiMfep&#10;d/CrP6Th3X0nsb8fOE73ZReo7hg0G6IbtgHrEMx2E2x2/gXYIQyZTQJo4wSzQTKDbTJji0EvPbVt&#10;BFwTdsJsRqBNH9PX4/Ul4sRQ28gt6PUQ35jKvdLT5ySeJ24zaec0WoSBN54/MHQONkc/jVnxodmG&#10;D6h0Z/3H+PaG93DjhljMCsqD58YCahPUVvxpKEC2XJHwJ6FJBto4wU0H29wf1y/TXkG0Lwy0BVE7&#10;Fkly3NYZZssV9grhhMMCca5MDCrGZHqPUwPSMZne7/Sn3sL9r6Ugq3tApNR1DAEfUVWZaZzb0eAQ&#10;nZCiNrkjgFoC1af09T/2SkpKSkpKSkpKSkpKSkqfXcYvv+UX4BJsYxvT2hhKMEJtbE7jkVCba0qb&#10;BNuMX8IbwTbXxDZXqI0toTYJthmhNgFsNDeiuakeTY11AmprOrYfrcf2oKOuHL11+fjwWCYu1idi&#10;qCEG1mO7RFIbA0Q49j7QtANoiIKjIdoJte0aBbUx0IZ2KnNCbfbOCAGvCYCtnYbtMUBPIjkJ6KZh&#10;Z5zTVN7GCVq7AHota+1vcCHLF2djH8XZyEX4OOph9EcvgilmIWxkLfIBWMPvgyXiPtiiHoAWvUAM&#10;rdEPQot9SCSzGYE2LY5BNukRoM0ItQmgjczjPN+R8CjsibR8AgNt5OTlsHPiWtJjNP6YGOdUNobZ&#10;tPTHBcTmCrSxbelPQctYSV4l4DYFtF0/oE2jNmahdmimdsi2dETDSm2P4TWG2MwdYbB0MtAWIcoE&#10;WHY8FvbeBJGUxolpot12J+vuIR9PA3rTyTrQhhMSaMvVAbaTBaN9gsp7s2g8C46+DGh9qTCfTMIg&#10;vc5gVxgcvXSu9NK50MPpcXTOHX6DjsPz6E/biPPRj+FS+MMYjHiQ/ICwKfwBmOl8sIQvEBbwWji1&#10;/VF+SCQZckqbY+evge2/Anb8Avbtv4SFAdEd9+NC2CM4HbEG7TFbcSThVVSm7EB+WiwyM1KQlp2O&#10;9JwM4ezc0alsrgCbMZFNQmwyjU2CbBJikyCbhNj+VpBNAmzSEmSTqWwSYJN2BdlcITZXkI2vqzKZ&#10;ja+57mA2YyqbK8zG13gJs0mQ7WqpbO5ANuPni1Hys8hoJSUlJSUlJSUlJSUlJSUlpa+7uI9D9r2z&#10;3fV7cDn3n3DfCve/GFPzZR8N97lz/wsvJ9cfvW1+hm0EZhvx3ye7xs/H2fUfKHLYcclqwbLVqzH5&#10;pvnwmXezeEZ2FNDmTG0beWb2ymdqlf8aj37+2NVfd6BNPGM/adow0Mbpf2yPiZNxy6zZSN4SgpJg&#10;f5QFbhRAWzmzM5v8UBiyAUVb/FBM41cCbQEKaHPaCK+5swLaFNDGvhpXo4A2g90td7VpY5m0foFw&#10;BbyuYjcwG1sBbSPHQJrn/3cB2oqDNyAncAPSNoVg4U9+jKk+Y+EzjT48p84SH+BeE2fCRwFtyle1&#10;4Y/HWbrHzDaU8zGhP9A8p83BxHnzMWHuLaIsPDMXH5rMGLAMCiCJQaSLdB9ynm4POIEsp9eELbmN&#10;+L8vp2K+fzSmPB2LKf5ZmBxYiPF+RRjrWwRvvxIBsjHIw0NPAYXp9gksg2dQmRP0qYRHYI0ww2yc&#10;sOXtS/b7CqRs+RYLgEqkxtG+efhXwcOP9tdXTwKbsKUKY+k9T/DPxjT/NExaFYbJj72Nnz6fibWJ&#10;9dhzAei2AB9R3XHimJ6sBVjsIq8MIq3NzqYaphs7BtwsbF6GluBbPL79Y8txHW0zQG7C+jzGx3g9&#10;fX297PqJ3rCD3rF9gMZNYq/MdBPL4J6NzDCbhSpD02jCwb/QMgjN0Y9+qpM+WiPzhBU/2ZKE6evi&#10;MXFdOsb5U7sK4brPg88mBsEyqC1lkbPh7V8ogEMJtIkUt+sIQwrT63sG11Ibl0AbtSWR0JZL50M2&#10;vGi/PTZkYMrWakwIrcD4gELMCKTple/jfz4fhT+UN6OHquZDOvCXqD4YZBu09lOdXRZTXF98xAXS&#10;yHUqpnQLsO06H30lJSUlJSUlJSUlJSUlpb9G8kt04xfg8pddZVqbEWrjX4yVYBt/ic6WYJsRanMH&#10;tkmo7WpgG4MVMjWIgQuZ1OYura2ttRkdLY1ob25Ac7Oe1FbXVI+jjUdw7NgBtNTXoLOuGKfrs3Gx&#10;MRWmxljYGsJ0mK3+HX3YGAl7ow60ORojyGG6m8NhbwkXyWv29vBhoM3eGSbs6NwFRwcNGWrrTAS6&#10;kmDvSoSlI05YJF/1pgA9ceRoWoZf902Yqp7HxznrcCbhcXwQtRim6MWwhOuJbQzzWKMW6gBbwhJh&#10;a+zDsMYzzLYI1jiaZqgtXofYBMgm0toeofJlwhJsM4JurkCbLYmGToiNhzrcRvPTHoMjnVPYJNBG&#10;y2Y9AUvGYzCnPS5szXgKtsyV5FUCbrNnKKDtugFtrVGwtDHMFutsd7GwdsbB1kVDAbRFGIC2SGg9&#10;1MapLTp6qU0eZyfoQJtIaXOa2+yJdAGz2Rlo68uF4xS5L09PaBsG2YrI+TSeS8MsWo8hOFq3l7bX&#10;G0vbiqJtU5tvpfdx5I8wVWzGhcy1+CTuCVyIWo7+yGUwRy2FRu3eHnYvHOG/hiPyPtgj7ocl7Ncw&#10;77oPpp33wRrB8Bq1fadH0tkWiGWx4x5gmw60WWm8f9eD+DDiMXRG+6M+/jfYnfwuStKikZ+eiszM&#10;TGRmZyEjJxuZeVnCufkjiWyuSWzSriCbMY1NJrFJkI0BNmkJsbmCbAyxGUE2dzCbhNikXWE2htgk&#10;yOYOZpMQm7QrzHa1VLargWxsYyobg2xsvu4bYTYJsvFnBJs/N1xhNvnZwnYn4+eRkpKSkpKSkpKS&#10;kpKSkpKS0jdFxr53trs+EO4/4R8L4j4Y7pvhvhoJuHH/DZdxHzz308u+lSv7UCTIJv33imG7ITF2&#10;aXAAgw47Xt++HRPm3QSvOfwMrA6wjaSzKaDt87WsR/f+WgJtwvr8MZN1y2S2YaBtwiTMGD8BUQEb&#10;URIaIJ7vL/FfL4C2kpCNAmjLD91gANr8URtEHgW0+Sug7ffuQTZpBbQpoI19Na5GAW0Gu1vuatPG&#10;Mmn9AuEKeF3FbmA2tgLaRo6BNM//7wK0FQVuQC6dSylbQ/Gvd9yGqePHY/xM+aE650qgbYoC2pSN&#10;dv7hyPUpYTYD0DaWY5epLY2bORdTb7wZY2fMwvjZs9F++jTMAojhL3n76WblMuyOIdho+rJDw4c0&#10;i6Gj/YPAq5Un8F+v5uG2jVGYtjISE9fEY8rGLEz0L4RXYBnGBJcJmI2T2rz8iwTQxuWeDPkEVusw&#10;W8AIzOblVyZgOAHEXU+gjfZl7OZ98AzdizFBnBZXCQ/aN5EQFlBC+89QVR7NK4B3cBHGkicGF2K8&#10;fx4mbMjBjHVJ+NbGnfCL24vi0wD9L4BATm27rNmpLummzmEhm8SQoTZOK+NfEhFJZjTkI8Dm2z82&#10;A2u6nUCbM61N3gAy3ERHDBaHVUBzvO71E+2TnW4mGWhzMBg5ArQx1Gel2RYzTdD/NhNDb1YM2Qbw&#10;CY3V24AH3qH6fCoaMzZTG1mTA++gSniHMKRWQM6iNsQwmw60cTLgMND2VYDZnNZhtion1FlMbZ0T&#10;C/NFqpy3fy6mbqZ9XpeBqYF5mOGXihvWbMPyXZUoPGtHL9VDP1k/1pxwZ6Lz8CLstgtUaoLZ0i+O&#10;N7cHBiGHYTaaFsCjaBdKSkpKSkpKSkpKSkpKSl8vGb9El5ZJOhJsM0JtbP6CnUEGI9Qm09rcwW1G&#10;sI1tBNuMUJtMa2MIQ9oItgm3taCztQltrY0C5GhoacWR5lYcbm7C0aYG1DceRsPRGnTWl+F0Qx4u&#10;NKbB1BAP7VgEHHXb4Kh/D2jSwTV7U8SwHc2R5Gg4WmJgb4slR0NrZ0c6gbZdcHTuADiBqjMe1pY4&#10;DDXHwNKeoMNAp7NgO5mGwa44Gk8DTibB0RMLdEcCneFA8/uwH3kDtt0v43zyKvQnrMDF2OW4RO6P&#10;fQSD8Y/CnPAoLAmPwBK7VIfYhHWwTYtfbPDSYXDNXUKbBNoYZmNbE0eANkfqEwJmE04dDbTZ0pcL&#10;oI0T2hTQ9tUF2mytsbBQG7W2x5FjYeuIg9ZFw05ujxGwdkTSOC3bRW23O4baILVDhtkYtOSUtu5E&#10;YU5ncxwn96bAfjIVWl86tJOZ0E5nO50rLME2kdjG6W09qbQdBtmcMFt3NNBK50b9m1QPf8ClHF9c&#10;zngal5KfoPa9DANRS2CKXARr1MPQIhfCuuOXsO/8BRy7fumE2h4AohbAHrUQ9uiHoQNteiIbWwfZ&#10;fk2+Bw6yfcd9sO1YANOuhbgQthSno1ehLS4Eh5N+j6rU91GYEY+srCxkZuUhPSsfWdm5IpUtJy8T&#10;uflZyM/PHYbZjCCbEWIzgmzGJDZjGpsRYvtrQDaG2NyBbAywSYjNFWRzhdjcgWzyWilBNrYryMbm&#10;a647mI2v0cZUNleY7VqpbPy5IJPZJMjmCrPJB7fcyfj5o6SkpKSkpKSkpKSkpKSkpPRNEvd3uEJt&#10;stw4j38giPteuK+G+2ck3MbT3GfD/TTcF8P9Lcbt6NKfYxx5pvHvlZ1exwKLTX8ekgMFqg4fhsfk&#10;KfCZ7Xw2VgFtX6BlPbr3NwVokyAbm8E2Tmub5OODN1euQOGmAJSFBgqgrSxwA0qDNqAodCPyQtaP&#10;AtpqGGpTQNsoCMsVYHO1AtoU0Ma+GlejgDaD3S13tWljmbR+gXAFvK5iNzAbWwFtI8dAmuf/dwLa&#10;8ugDLmHrJvxo9ixMHj8BE2bxB/ZM8QHuOWmmgNp0oI0+SJ1Am/4hO/LB+6lWQNs31M4/HJ1Am8fs&#10;m4XHsLmcjhGns42fNU/8MeYxcRK+/z//UcBsgzYTLg9+DM3OMJIJZtsATJYBAdgwXnPJpuFjmw5p&#10;MdyWc1zD+oRD+MdnknDThhhMWZeECQH5AmDzDigSQNsYGjIM5hFYqYM+/hV6IptfGcb6MsTmTHbz&#10;53S38isAoS/dG0vh4auPM5jnFcouxZiQQngE58ErpIDeRx69j3x4+BWI1Dmv4Er4hNRi0uYaTPbN&#10;xsy1sbg7JBHLdtYgtuFj9NJ9GmdrXegf4Fs3aA6qUYdFT2sTt1ym4dQ2cbNIJTrMxsiXjjaxGWTi&#10;dUVcN5lTztgio422ZWNQ7nO5KfxbRa/NwB5DbQ5+x1aY6UaV90rAV/TGRCK4Ru/DNACrbQiX6Aa3&#10;nVZ5sawds9Zsx6wtVdRmauAVVIsJz+ynei6GZzDV/YZU+ATnCCjMm+qe25hnQLmA2UQ6m+txvE72&#10;DKC2wm3ZaQF0MujpHHquz8Ysaj+zV4fhZ8/EYdfBM+imKuEUxNNDdlw2cy6bHXaNjqeV65CnTXRO&#10;cluR8KOexsdVaYTf9LZ0PY+/kpKSkpKSkpKSkpKSktLnIwkgGKE2Y1obf3HONoJtDDsYwTb+gl2C&#10;bUaoTYJt14LaOFFI2hVsE27XIY6WtlY0trbhWEs7jra04UhLM+qaG1HXcAiNx/ag/VgFTh7Lxyf1&#10;GRg4lgjbsUhox3ZCa9kGa+t7Yqi1MDDEgFskHC2x5HjYW5OEtbYEHRjqjIKNQTbhcDi6OdmKE6oy&#10;Bdxj7UrAUFcsBjpjMNgdjYGuKJiOx8LeR8udTgVOpQN9abQ8jfckAh0RQP1fMFD9Es7lBeNsyjqc&#10;S1iNC3FPoj/2cZhiH4MtdrkOqsUugj3uYTjiHxo2YhcDMUuB6CWjHUtlZHvsEh16S1gmbE1cBkvS&#10;MthSdIhNAm0jCW1UlvGoANrY9ownRFqbJe1xYYbYtIyVZAW0XW+gzdEaJaBLva3GAq3ktjhqUzTd&#10;HkNtNgL2dmrLHVFAZzTAgGVXPLU7TmYj91DbJms8PJ4KW28ybCdTYD2VCotwOqxnM0dZO5ul+3Qm&#10;7KeoHfcxyEav2xEOHKPzaO8fMVT8DPrT1uNS3Ar0Rz2KocilMEctFhCbLfohWKIWwBRxPwbDfg0t&#10;eqGA17TIB4UZWrOELxCJhUNh94tlLVH3wxr5a9gi74E98pdAxH+S/wP28F8IkO1i2OM4E/k0OmOD&#10;cDTxJexOeROlGeHIz05CVk4mMnJyyfnIzilAbm4u8vOyUJSfgeKCTBQW5I2C2a4GsrkmshlBNgmx&#10;SZBNQmwSZJMwG4NsEmbjRDY2g2zuYDYjyOYKszHIZkxkcwezyWslW14/XVPZ2HzNdQez8TX6s8Bs&#10;fN13hdn4s4HNnxPXgtnYrpIPb0krKSkpKSkpKSkpKSkpKSkpfd0l+0NYss9DQmhyXNrYH8L98Nzf&#10;zv0yEmozmvtsuI9G9sEYtyn9eUgTDxja0T84IJ6hHLTZcG5wCNNuugVj58jnYxXQ9sVZ1qN7f22B&#10;Nt42m5eZzBDbdHhPmyWGHpMYbJuByWPH47mHFyI7xB9lm4NQ5L9OAG3MypRt8UdB8LWBNrYC2tyD&#10;bNIKaFNAG/tqXI0C2gx2t9zVpo1l0voFwhXwuordwGxsBbSNHANpnv/fBWgrDvJDTmgQYrZuxh2T&#10;J2D82HEYP1P/sPacNk8AbQyziQ9SJ8ymA21ULj585Qfzp1gBbd9QO/9wdAJtDLJJoE388U5/BHJK&#10;29RbbsP4WXOobc3CLxY8IICjS0OXYdIGBchmtQ8xPiPAK5tmEnCNSBSjGwaTTcMFulv4gO5BOsgV&#10;nwAvFvfgn3+bjhs2RGK6bxIm+aZhnF+2AHl02KdKpLNxAhsDbGP9CoUZ8mE4aUxgKc2/vkAb75uX&#10;fwl8/Ev1hDlO2Aqi/Q8uGDbDVV4hRSKtzSu4HD6h1TRdA4+QWnht3i2gvAkhZZgclIfJq8Nxx/r3&#10;8OT2QhR0XBRJZBfJnMI1JDAkC/3L0JKeaKanm1HF2vUbPAbYqPad5oS3EaDNzjdumkUHyATINCgS&#10;9a430MSgHcNYMoWOk+MYahO3mXzPSrYO0Pu1W9FvMuNjKio648Bt69/FjMB0eAVSOwnYg7FbD4r2&#10;IFLx/PMwdhMdB98sOj56e2GYjUE2YdFueDk6Xm6O65dnBth0iI2Hnn7Foq2L9u5bhPG+uZhB58Wt&#10;dI48HbMbNecA+h/n6ZBdosM+SEObRsec6sVqkXAa1SfVI8Ns/Isz8mizGWPjVqJDb5x4x22Jp5WU&#10;lJSUlJSUlJSUlJSUvt6SX6ZLqM0ItLEZYmAboTaZ1MZ2TWqTQJuE2uQX8BJqMwJtbE4Vcge1sRnc&#10;YICjrb0TrW0daGlt16G21lbUtbXiaGuLSGpjqO1YXS1a68pwor4AHzdkY7AxHeamGFhat8PS9hb5&#10;PVhbR6A2HRSKB1ok0JYEa3sC7B1x5Cg4uiLh6IyGtSMRprZkmNoTYelM1OGgPnYCtJPxsPXFw3Ii&#10;FqaeeJiPJ8J6IpXKs2HrzYa1JwM4laUDbjQPHZGw170Lc83vcSE3FJ8kr8WFhKdEgpuJU9vil4m0&#10;Ni1+ERxOXxVo4zIn0OaIo+EooG2JW6DNkfoYkEbDdIbbqIzMsJot7TFYUx8X1gTExuDaKjGOdAW0&#10;XT+gLQJojtHdEgW0RgNtNM5up/bbSmVt1E5pnCE3dDHIxilqybp7kmE9ngJLb4pol2aypc8JtJ2m&#10;crLtbBq0MynCDjLOpAKnaV32KToX6PwxH34NFyqew0dZAfggcTXOx67AUCy1m1hqXxHU9sIfgha2&#10;gPwAtEhy9ALYYhbAGv0ADRfCGrVQh9giFsIc/rCe4Ba5GLboRQJms0TfQ8v8EraoX8Ae+Qs4Iv8T&#10;9oifw0zb+ijiKRyPDkBz3HM4mPiqSGUryohBTk4KMvOykJGXQ85DZm4ecvJykUfTRflZKClIR2lB&#10;FooK869IZrsazCaBts+SyOYKsxmT2STMdrVkNleQTcJsRqDtWslsRohN2pjOxtdXmczG11x3MBtf&#10;pyXMZgTajDCbBNqMMJtMZuPPiE9LZ3P3kJWrlZSUlJSUlJSUlJSUlJSUlL7u4r4R7hORfR2ufR/c&#10;h2KcJ/tMpLj/hftpZF+O7FeX/encL8P9MfJ1jP0un4f4+VROe6Mt4vLQIEy0bX467qf//C/wmTUX&#10;XuL5WH5OVgFtX4xlPbr3Nwlo85k+W38Of+JUAbdNmTARgff+EunB/ijeEoJ8v/UoCdwAwcY8E4jC&#10;kA0CaCtl/iVEB9pqQnR2gIE3BbQpoE28R7IE1BTQNpq7kezY1biazx1oky/kCvnIHTHadWf5DbiD&#10;jNiuJ7QrsMTmitpHJz9bnsiu0/LElie30cZljSf91ZaX5dL68q6A11XsBmZjX2+gzd2ybNlAXcuv&#10;9MiF0p2N9eVan1z3xvlGf1WANtl2r9bO2a4n2ZXnzpXnlZwuCvRFVmggdm4OxrzxPvDx8cHE2XMF&#10;rDZm0uwrgbZp04QZaGNf+QF9FX8BQJv+x4i+nALarofpj8ZZ83TzH4+c0MZ/sPMf7rPnU/l8qvOb&#10;4TWbpukYTbrxFnhPnYbfvfE6LpuHBHjEZoCKbjfEvwy1MVAj08AYptI4JYruPxifYUDrI/IZcg/5&#10;vT2dWPhWDm5c8y4mr47G5KAy+ATtxpiAangH12BccAXGB5diXEgxlRfCM7gYY4JL4BVaIeweFPpy&#10;zIlaY/3yMc5PTwEbE0BmoC2oGB7BemKbDk2NpG+x9SS6QngEsjmNjub75ou0uqkB2Zi+Lhbf3ZyE&#10;xe+X4KAJOG7X622Ibr6smonqdJBuxC7DYbtMd2RDgI0WspthsQ6I+XwcTJqZ/mWkzSkeoWOlp7oN&#10;kQfEUIegrp8YWhM3p6K9MIjFKB7vOd9kUpsy98M2dBl2y5CAsuqoEf3zczGY4x+HicFUj5ziF1RL&#10;dcipa1y3zuPgTPsbAdmqhTnxTxy/QDpObAbbXI7r525fagN+JfAMqoB3SJUY6vOo/QSVw4eOPycP&#10;emwoEICeT0AFPNdkY/bGVPz/nk3Cjr196KPDxOcPg40mOqeG6ObeTGVWsuY01yXfmPNRZzMUKM3Y&#10;mn7bznO4JnlrCmhTUlJSUlJSUlJSUlJS+mZIfonOllAbfznOX7Sz+ctyhhgYZnAF2yT0wGYIwpjY&#10;5g5uc4XapCXcxjAGQxlGyK2jsxvtHV3CbR3taG3X09qaRGJbC441N6Gh6RiONRxGY91utNVV4Hh9&#10;KU4fK8K5xnSYOmJgansPppZ3YGp6G5bGt0VaG9p2AR3R0JojYGuhYWsstLY4ONrjqTyBHA8HDS2d&#10;yTB1p8DclQJLTyJsPQnkOHIMrD2RsHM6G1k7nkjDZGgn0uA4mQP7yVzdJ2j8RDZwMgs4kUHDdDKn&#10;XtHrHI/C5eoX0V+yGReyNuB80lO4GLscg7HLYIl9RKS2OciIZusgmyNq8bDt0YuhxTwMxNO8JFo2&#10;eRlsSUthTV4CLfURPY1NAG2PGYC2x3WnPzFsTm7TUh4XdqQxxLaSvMo5roC26wq0tUQCTeFwNIYJ&#10;o4XKWqmsjdpeeyS12yho7dR+O6m9difBQW2QkwS1nhQBs5n70jDUl4pBanNsc18KbKdTYT9Ny51K&#10;hKM3htpiFNBD2+0Mp+1vg+3oG7hM9fJx8WacSV+PD1NW48Pkp/BJ4pPD8KU15hFoUdTuIhcB4Qvh&#10;CF8Ae8T9cDDQRrZFLIA5/NdO3w9L5EMwRy3FUPgyDEYsgymSxiMX6ulsUb+ENfoX5P+k5X4BU8Q9&#10;tNx9OBe+nE7DrTiS9Br2pb6HqvQIlGQlIj8nHbm52cjJy0Z2QQ5y87OQV5CNfHIhTRcV5qK0ME93&#10;SdEogE1agmzGRLZrAWyflsTG8JoE2CTEZgTZrgazuQPZXFPZrgaz8XWSr5nGVDa+trpLZXOF2STI&#10;5i6Vja/tfI13B7MZQTb+rJCfHdL8efJ5PUylpKSkpKSkpKSkpKSkpKSk9N9F3N/CfTPcd8P9OWzu&#10;y5Hmcu634T4ZluyLMY7LfhlXf5q4j4c1ZDZhyMpPsgIXLFas9AvAhHk3OYE2tv7MrATa9GdlR8qV&#10;/1bL+nXvzxtoGw228XPp/Py5E15zZ+Mz8G7tBNhcLYE2aTfrThw/ASv+5Z+R9+JW5IQGoIScv3GN&#10;YABKQ30FrFa8yRcl5IpgP5HSxr4a0Ga05Beka7f6gaE2V7BNshSSm3CdduUxGGaTQJtunR35ooA2&#10;CbMZLcE2tivA5urPA2jTl3cPnrmH2dhfDaDNHczW8DuuU+nRdWus928C0KYzZjpn5o6vUUCbwcZl&#10;jSf/1ZaX5dL68q6A11XsBmZjK6BtdJ1K/7cA2uhkLPD3RWZoMF73XY85E8dijI83vKdO10G2yXPE&#10;cBhmk0DbVAW0KbPpj0YBtFHdyz8gnUCbgNlmk6ffBJ8bboP3nFswfu6N1KamorCyWkAyDNUwGsPW&#10;E8F0CEmHZMgOqwCoGHDjcsZprA67gOCGaPoSLXWK7kuaaGPRTZfw8LtVuGVjIqZuyMKUwDKM8yuG&#10;D0NKfrlgSGncFirbWqkDY5zkxjCYKzz0JZohtXH+BcIMtHEamJ7U5kyPY8jKv0JAVZ4BpSIpjBPm&#10;vPzyyDnw9M8TUJVnSLlYxzuoXABPHhtpW+tScWNQCm5/+h08m1OPowN6OtcFukfjuuMMNoba7ObL&#10;gJUT28x0AzcEmzYAC6fmcUIe1TjXOXvkJk+jKT4mQ8KMQF0v8e2ms6XoN58MtVFrYuBKz5jjBwvo&#10;PWomnL/cL9LZfl9yHDc9HY6JvhlUtwwEUh2TOR2P24iX03xsuO7HBNTQsdpNpmFgtfPYMUT45QBt&#10;DK8ZLdLh/Kl9kHl8bAjt/4Y8HWqj9zNtcxVmBhdiflAqVkQdRuWHwGk6RENUPQODF2C1cLIag6Pc&#10;BvS8tdEeAdrYfL7Jcb0l8PHmrDauZ85vu37HX0lJSUlJSUlJSUlJSUnp85Ls9+AvvY1Am4TaZFKb&#10;EWqTsAODDxJsk6ltDEdIoM0ItfEX7zKpjWELmSBkhNok0CahNjYDbQJq6+wQQJtIbGvToTYBtrU0&#10;orG5AQ2NR9Fw7DCaju1HS8NedDbuxcnGMlxqy8RQazRMLVEwN++CpXkbbM3vQmt5D3YyOsN0kKcz&#10;WiRdOdrjYGewrSUettZ4WDrjMdQdBzMnsJGt3bGwdcXC2hkjjOMJQI8TJGL3psF+InMYatNO5Anz&#10;uOMUOxs4lQ70pQInE4ETsfTau4CGtwVEZSl7FoM5friQvAqfxDyOoaQVMCc8CnPccpjilsISq9sa&#10;twxa3CPQ4pfCkfgIkPyogNrsCUtgS1gMLXGJANyQtkLYkfqEMJIfhyNpubCd10vncgbeHhdG6lO0&#10;/EqyAtq+CkCbvXmnsIPK0EbttCOS2ksk7J0RsLVFwNJOQ2qHWneCnh5IbVCksvUkw0TTphNJGCLz&#10;0HYyWaQL4iS12eNRQBdtr5vc/B69lz/BVvMihoq34FKOP86lrMFH8StwKXEF+uMfQ3/sIxiIf8SZ&#10;IkhtL4aByodhj1oIR8SDAmaTQJuYDl8A2677YQu7B+Zd98Ia8RCskctgDlsmoDYe5zJL+D2wRPwn&#10;zFH/hcHoe3ExeiHORT+CD6JXoisuGIdT/oyq9DCUZUSjJDMZBdkZyMvJRU5uvkhky83PQV5hFvIL&#10;slBQmI3ColwUFRWQS1BcXHoFzOaayMYgm2simxFmkyCbO5iNLUE2dzAb2xVmk0CbMZmNYTZXoI1h&#10;NjZf7yTMZgTa5PWRr5sSZjMCbQyzsa8Gs/E1mi1BNiPMxhCbBNmMMBt/DhhhNgW0KSkpKSkpKSkp&#10;KSkpKSkpKf394r4U7pfnHxLiPnfus+H+HPljRTzkvh3+YSLus+G+GdkHw/0zPDT2zUjxtITVriW5&#10;DYvNCrOm/1A8/2j86+9vw7iZs+E9Y54hpU0BbZ+/9eeOr+avLdDGFs/Xy+GV606YMAn3/eQHSH9u&#10;M9KD/FAcGoRif+ZkdKCtMHj9VxZoG4HadHZEAW2uVkCbZI5G8UbMCz2vgDZh153lN+AOMmIroG2k&#10;Eclx18Ymlueh00aYzRVScwezsd0ty1ZAmz4t2+7V2jlbnmjuTjhpt+cZnYyFAX7I2ByCTY8txayp&#10;E+E1YRw8Jk4WIJvP1HkGaM0JtE1VQJuyNP3R6AK0cbkE2sbMuo2OHdXxbE5pI8+cR3/kz8XZC5cE&#10;0NZvsorkNcZirDRkaEamQAm8hkE2++CwHXbzMOCmaXQD4dCBuHN24BManiYntwxiwRvFuOHpKEzZ&#10;kIqJAl4rgMfGbHj45sDDj50Hj5ByjH9un1uI6Mu0AJUEsFYOL7+yYY9hmEqYx3X4zYvMSVxj/Qox&#10;zle3T0ABxoZymlsJPIJK4b2pkrZJ216fC4+1mZgWkIfJqyPx0xfS8PvakzhGFf8B1dMndCNmtlPt&#10;cRqeRvVrpWNiOi8gN4G80TxOa+N0PP3YSPPR4aOkp+ldd6CN943M+8hpfrDr6XF2AbWZYLFepqEd&#10;pwbt2PMR8KOgWMxgmG1DLjyDOZXNWbcB+fD256Q8dqFe5wJm2+s0A228PANsDLJJf7FAG0NrXrSf&#10;DCoKmM2PXs8Js3E5D71DOLmtDJNDqU2sCse3Anbi92Vt6KT64WQ+jkDnm22zlc8WPmZmmG2XBbio&#10;Q2p8FHWYVB5Xac2hJyTqKBtDbXq987IMNyopKSkpKSkpKSkpKSkpfVMkvwDnL7n5y3MJtrEZYOAv&#10;06+W1CbBNiPUxl+uu0tqM0Jt/EW8TBIywm2uYFtXV4cwgxxsCbbpyUUtaGk+JtzcVIfGpqPkOjSQ&#10;66msrekQzjZU4uKxPAw0ZmGoOQXWlhjydmit78DW8ibQ8Y7T7wPtO0XyFVpjyQkCbLN3R8F+nJPY&#10;IkWalaM3TgBs6EmGozsFOJ5GzoCjJ113L02fSBdmsE07mQ17Xw7Ql0vOdjoTOMmmZXs5rY2218uQ&#10;Ebkrml57Jyz1b8N86E84k7UWH2WuxLn0p3A+bQUupK7A5ZQVGEp5AqbkJzAU9wisccsF3OaIJYtE&#10;tyVALA0THoGW9ARstJxG69hTn4Qj5UkdcqPtCKfRNG2LQTdhCbSlrtLHFdB2XYE2awu1hdbtwjZq&#10;n1rHLti6wmDu2AlT+y7dHbRcdzSsvfHkRFioPZmPJ8LcTW24J57aJbXnbja1rQ5OYdsB1NE+HnoN&#10;A8WbMZAbiP609bicuBID8U9hKJbaVuxjMEc/AlvUMmhRi2CLfBi26IdEIqAtbhGssQ+TH4IlZiGs&#10;0Q/CGrlApLIxzOaIWAiE0XDn/bDv/BVsZC1sIWzhS2DdpdsR8bBIddN2/BzWsP/EYOQ9uBC9GKfi&#10;1qArYTOakl7BwZS3UJkZieLsBBRnJaI4Jw2F2dnIzy1Abl4RcgoKkVtYgPzCHBQUZqKwKAtFxXko&#10;KClGbkkV8kqrUVJafgXIJlPZ2EaQTcJsrolsV0tlY0uIzTWVTZpBNmMymxFkMyazucJsMpnNHcgm&#10;r418nXQHsslf8ZYgmzuYTV6jJcTG5ms5X9f5Gi8hNmlXmE1+TsiHpeQDU9JKSkpKSkpKSkpKSkpK&#10;SkpKSp9N+jNo/AwiA2gW0ffOPxrHfTqyr4f7dtg8zv073Hdj7IPhcdlfI8s/K9Am19WfWnXg4tCA&#10;eJ616uAh+EyfeQXQJq2Ats/L8rlj9/5aA22u5uftDR4/fiJ+dvstSHl+C1ICNqIgNFA8018epLMx&#10;BUHrhoE25gIqQ/x1b/rygDa2kccwAm061KazIwpoc7UC2iRzNIo3Yl7oeQW0CbvuLL8Bd5ARWwFt&#10;I41Ijrs2NrE8D502wmyukJo7mI3tblm2Atr0adl2r9bO2fJEc3fCSbs7z4qZ6g4KQNqmEDz+q59j&#10;+rSJGDttKsZMmoKx9IE9lj/Ih6E1BbQpu5r+aBRAG3n4j0h9nqcA2uYLuM1jml7/3rNuwJ0//Kn4&#10;g3/IaifboNG9iLQOS+lQG8M0nAClCZitnzwowCs4oTaHXQdt+AaCSoQv2uwihazJBPxlz1n84rUi&#10;zFgTjskbkzHBPxvjA3MxNrgAPiHFGBNcDI+AwisAoi/bY4Kq9ISwALJ/Bbz8qoY9huzJ5exAht5K&#10;4e1XgrG+RRi/sQgTaDghsAjj6P148vvhtLagEniF0nZCquAdWgsPvzJMoOkJvqmYtWY77n0tA5F1&#10;p9FB94EMO523WmGi+rQJgInqFSZR5wyCWW1DAmhiWIyPGcOHjEOx+Tbyen8tz68vQTveR24PDD3C&#10;PkDzBql8kNqFCWfMVpylZZ7aXoE5q2MwbmMeJmzeTXVW7Uw701PvxvpT+2CgLYDq0Z/T2DiZbT95&#10;L9UtT5fQsSgU1kG2LxZmE3bCawJmc5YZ09q4TXj65mLW1mJM3xiJf3s1DUldl3CS3m8/ecBqFiCb&#10;2WKDyWaFVbPAZO2nsgs0lxP2+DyTqCIf/9FmSJDNN+5sO9XzsGkJJSUlJSUlJSUlJSUlJaVvmobv&#10;gZ2AAn+RbUxrY7DNCLVJsE3CbQxFGJPa3KW1GaE2Nn8pL+E2I9Smg23dON7TIdzdrQMdIq2to8uZ&#10;XNSKjpZGdLQ2oLXlGFpoyIlt9S0tONLahoamRvQc3o+zh2tx7mgZLjYUYLA5A6bWOFjaw2Dr2EZ+&#10;B1rnu+TtAhbS2iPJsdDaEshxcHSFQ+veCXtPOBw90cOJbOhJFQAbjmfBQbb3ZIqhozcD9pNOoI2G&#10;9lM03Uflp7L1dLZhqI18MouWyxTLOvoygFM0fpqGZHtfigDo0PkeHE1/wtDBl3GhMhQfFfjio6yn&#10;8XH6GlxMWy0StAYTnoQ5/gnY4p6AI/YxIOZRgIfxj8MU/ygGE5+AiZazJK+AlvKkANuGYTW2Atq+&#10;kkCb1kbuCIeF4bW27cI8bu1kqE06jNontc3jkdQWGbiMgdYTA1t3NOzt4dROY4GOMKDhPeDAa7BU&#10;voRLeaE4l7IeH8Q+hUtJq0ZBbNaY5QJiE45cDEQ+RF4ozGls9piHYI9zwmxxOtBmjn4QlqgFAmrT&#10;aDkj0ObY+WvYd9wL+64FcIQ9BG0nrb9Ln4+w+2HZeQ+GaHg+ailOxT2NtsTncCT1TezOiEJFdjKK&#10;c5JQlJeKotx0FOZmoSAvH/l5xcgvKBEuKCok56OoOBfFJXkoLi1CQVkZ8stqhEvLqobT2Bhg+yyJ&#10;bO4gNgmyXS2NTQJsMpHNmMrGIJuE2dxBbK4gmzGVTYK8RpiNQTZ5jZQgmxFmcweysSXIxtdlvkaz&#10;JchmhNmMEBtf89muMJs7iM1oJSUlJSUlJSUlJSUlJSUlJaXPJv3ZtBGojftcuF+G+9m5T4f7fWRf&#10;j+w/53Lum+d+Ginuk+Fp6b+mj0b089CQn6C7PDQIflbyzPmLmHP7nRg7Y45bqE0BbZ+X5XPH7v2N&#10;AtrYTphNAG0TJuH7s2Yg5eVnkRIcIIC2kgBfFPmuFewAp7QxzHYtoI1htmsBbSP8y98OtLGNTIYC&#10;2hTQZjy2bMkWuTJGV/BGzAs9r4A2Yded5TfgDjJiSxBp5IRWQJtrYxPL89BpI8zmCqm5g9nY7pZl&#10;K6BNn5Zt92rtnC1PNHcnnLS784yBtqKAQCTQh+E9/+enmDhlLCbMnAGvyTPgM3k2vCc5P0DFB68C&#10;2pRdzX+UU90agDavGTcJe8+cL6A23Tdj7JxbMJb+gH/4sacwRH/9WxhiEwCSje4m9LQnvi3QsRrG&#10;q9gM1TBw40wSE9ZvNvgGgm9HzDQuYCtam+Gds5+cQ3vfKTSd/QSN/cCfiltxz2v5mL0mAhPXJWNK&#10;SDHGBhbC0zdbwG2czjUKIPqyHVSqm8ZFIpsA2ap1B9TAK3iPsGdwLTwDq0RKm5dvIcZuZBdgXFAR&#10;vAJyMS4gD+MDOWWsEB6+RfAIrIBHcA08Qmrh4V9O77kY04NyBeB354btWBmzB3l9dnRRRZ4lc8rd&#10;RbqRY7hNE5leOrrGYCEfC65njtKWUNtXAWhjcVIYtxkJtombW24nAmijG1sa76UdjWsdwq1rtmPa&#10;xkyqv2JM2LyX6oXqyAC06els+VTPxaLuPQI5wU9PZxsTWEpl+SLJzWs4wU1PePvCzfvIyWw0zqls&#10;bFHObcAvHzP80zFv9TtYG1+Dw0N6WuEg1cwnlxnv1GE0Pt9MVDXi3KMyOlvoRvwSzTfxURV1xueZ&#10;tPF8Gz7naF0Js3FdM4SqpKSkpKSkpKSkpKSkpPRNlH4fPGL+8pshBiPUZkxrk3CbEWqTaW3sa6W1&#10;sV3hNiPYduLEcZzo7ULv8U4BtzHM0dnVI6A2hjw6OtrQ2do07Pa2JrS2NqOxtQ11re1obGpDR10z&#10;eo7W4WTdAZypr8G5xmKcb8lBf1sqBjrjYe5hxwqbuuNg7mAnwNSeCHNbPGxtEc5krHDYO6Jgo/m2&#10;jnhY2hNouSQBsdmOZwprvVnkDGh9OqDGMJvNae00zSfbz+TQkOG2XGGcLQBO54kUN+0kJ7rRtk5k&#10;wNKbAvPxBFhPRMJ+MhzoiwR6adixDdqxN2Dd9wqs1S/gfOZGXEzbgP7ktRhKWgtz4hpYE1fDlrAa&#10;loSnYEpZhYG0VRhKWw1z6kpYhJ+ENZXhthVA+kqR2mZPXiE8DLQJqE0BbdcbaLO0hMHUuhPWtl0C&#10;uGTAEl1hcHTuANq3A23vOf0+0ErDZt7u2/Q6vA9v4HJWMAbSfTGQQm0k6WkMJj6NIWofQ/ErBcRm&#10;ESDkY7DFPypsjVtGXiKsxS+GI/ZhIOohAbM5oh8S0wy0cVIbp7RxapuV5jHMpgNtnND2IOycvrbr&#10;fgGyaTsfgIMBN2cZm8et5IHwxTgX9QROxPmhJfklHEp/B9XZcSjKy0V+fj5K89JQlpuC4oJsFBQU&#10;IK+wTLigsBRFRSUoLi4mF6KkpAjFpSUoKitHUUUFSiqqyZUor6i6AmRzhdjcgWxGiM0VZPs0iE2C&#10;bGxjIpsE2YwQmwTZjDDbp4FsMpGNLYFgI8gmf7Gbr7USJjbCbHxd5ms02wiz8XVcAm18jWdLoPmz&#10;gmxsJSUlJSUlJSUlJSUlJSUlJaXPLk2zCo+G2myiL577ari/R/afG/vUuf+H+3u4L8eYxMZ9NzzN&#10;w79G/EPxZrsFFrsGE+0DP2f3/355zyigzQi1eczSPfp5WuW/3iPwmjt/7YE2J7zmbt6EiZNx0zgv&#10;xL+wGambglC4OVQAbQUb1kCwMVsChoG20hCdlfl7gDZ3UJtkKSQ34TpttJHLUECbAtqMlmyRK2N0&#10;BW/EvNDzCmgTdt1ZfgPuICO2BJFGTmgFtLk2NrE8D502wmyukJo7mI3tblm2Atr0adl2r9bO2UaY&#10;zfWEk3Z3njHQVuDnj/igQPzrT74L7wleGD9zBjwnTYfnhBnwGDeNPjjlB68C2pTdeDab61H/A1IC&#10;bV4zbhFDjylz4TP7ZkycNx+eU2bgz+/vwGUTQ2p0E2C10h0EWQBIjLPZYXVwTphuHpeYm/77F/qN&#10;y0gJYLJp4ibisqkfZz7ow6nTx/HRuT588NFpdJ4+g7bzFlSe1vBi8XH8rxezMHVVJKb5ZWBmSD68&#10;N2TAy79oNDz0pZtBJd4HHVgSUBvbmczmFVQtksTEkJO5AsoFhMdgm3dAMcYFl8LDNwc+fjmYFFSI&#10;cfR+xvgWCIjNg5b12rwb3qG0Lqe7bczHZN9szApIx63BKfjR5hhsq/sIey8Cp6guPyZfsDswxDeJ&#10;dv7CnlO8dKjN7GBrIgmN6/2r8bU8twS+fWRES98vhq1A+8pIFwORH9J0O039y8upuCkgFeN96bgH&#10;Ver1KFLPKvR6DygchtW4rsYE1sIjaA88Ahlmo3qked4B2U7ojZbxpzrlZRiKG3U8P197h1Tp4/6l&#10;4vgPw2x+dPw35mLa2hjctXEHXqnoRCe9zw/I54YuihQ2htUs5gFxg851w7XCQCLf+gNmOv/owA+D&#10;a6OT2XSQVD/fjA9h8JgE2rgtKCkpKSkpKSkpKSkpKSn9d5AEGCTYZoTaJNgm4TYJtjHUJsE2mdTm&#10;DmxjG7+EN0JtOtjWi5MnuoV7exno6Eb38R509XQL0IPd2d6Bzo42dHBaG7mtjQGRZjS36rBIeyvN&#10;b25FZ2M9uhoO4HhDDU42lOJMQyE+aMrFh81Z+LglE+fbMnGxMwv9XTkY7MmB6XgurMdzYO1Kga0z&#10;SVjrSha2diXB0pkobOtNHWVOZWOYTQJt1r50J9SWBduZbGhnc6CdyYPtdC40su0UvUZfNjlTJLnh&#10;DPk0+RRNn0qj5Wi7p+l1TyXR/ATgeBzQFQFw+lbrDqD+LeDQa0DtK9DKXoCpYBP6M/1wPmUdziWs&#10;xIWU1XqSW+pqXHaCbRYaWtOegi3tSR1SS31SwG0CcBMQmw60OdIYeFNA2/UC2tjmpp2wtoTB0REF&#10;dMcAnBLYFQa0vEfr0+s0vw0cexM4Qvuw72WYKrbiUkEQzmVtxMepT9OxXgtr4kqY4h7HYPRymKKW&#10;wUw2RS6FOXwxTGGLYIlYBC16KbT4pbCRrYnLyEtgS+KyRTrExslsZEfMIthjafkYHWrToh6CLVIH&#10;2mwRCwTQpkU+AHvE/bCE3Q9r2MPC9vAHRZm26x4q/zUstNzlyGX4KG4tehM2oTnlDziQvk2H2fKz&#10;kFtYgpyiIhQWZKOkMAtFhfkoLCpBfnEZCkrKUVxcipKiYpQWl6CspFR3WRnKyitRXlmBiooyYXcg&#10;mwTYjBCbEWQzQmwyiU2CbK4QmwTYjBCbTGRjS5DNCLO5QmyuIJu8tkmQzRVmk9dHI8hmhNlcQTYJ&#10;s3Eim4TZZDIbX6/dwWwymU30rZI/K8zGVlJSUlJSUlJSUlJSUlJSUlL67LLZLGCAjZ8FFM8D8vOh&#10;NC37Ybg/nvt2uD+I+4Lkj8VJyI37gLh/h/tvpGRfzl/TV2OxmWHSzOLZOn5+0kTDoOeex9gZs+A9&#10;c44C2r4wjwbYXP1NBtrGTZqKWWM8sGtLEJI3BQugrSzIH8V+61AasB5lm/w+F6CN/XkAbWwjm6GA&#10;NgW0SUu2yJUxuoI3Yl7oeQW0CbvuLL8Bd5ARW57IbAW0jTSuKxoYD502wmyukJo7mI3tblm2Atr0&#10;adl2r9bO2UaYzfWEk3Z3nulAWyB9GIbi5//nxxg7ZSzGzZoBj0nTBMwmoLbhD14G2qZAAW3KRnvO&#10;uVmH2pzTIp3Naa/p9Eel+OOP/viaQ3U9aQoOHD2GQQv/qoYDpqEBJ3zEphsIMt8QSDhJWqRCibkO&#10;aA6Z3qbbZjfjUv95nPngNE6eOoG+06dw6sxpnPrgLM7QjUz32Q9w2mTDGdrO7kvA88U9+F8vZGPW&#10;ugTMCCqEt99XBWhzOrBQmNPAPAMLRiCrwGInaFWOMUFV8AiphldIFXyCK+CxkZcpwtigUgG58XBC&#10;aJUY91ibAx/a7vjgUgG7sScE6p4ZlIlbnn4LKyNLkdx+Aa1U2ZzuNUD1rSODnNTGuWwmOi5mqm/G&#10;DJ2AEx0Ux3WP6OL0scu0f5zGxvgVlfC+i/0boL21CFAvrP4DzF2zA5P8sjH9md3wWFeA8Zuq9boP&#10;4iQ2fXwM1ZMw17EA2sgBDBcWCZhtbEAGxvoz1MZAWw0djz3w8HcCZ1+Qh4E2sg+DiUF8vPV9vHFL&#10;EX7i9w7ye/txkt7nKTp56IwSR81m1zA4yDfqfK7px4wBUn4oQ4CkBvE8tjzH9POMjjRZTlONjrKN&#10;2gFbSUlJSUlJSUlJSUlJSem/g4bvnQ1QG99fuwPbjFAbwxJshijYRrBNQhb8ZbtME3IHtrEF1Ebm&#10;tDYJtTHgwVCbntZ2HG1dx9He0SWgkPa2FnS1NqKn9Rg62+rQ3HkMTV3kjqNobj2MtqYD6Di2H51H&#10;96CL3H6oCl2HK3G8rhInGkpxurkUH7SX4FxnMc53FeFCWwEut+VjoDMXg93ZsPRkwnI8DbbeZNhO&#10;JMDey44TQ8eJROBkCjmNnAHHSU5sI5/Igf1kLrRTDLLlDQNtbPsH5DO0zJl0OE7Teqdp/T7azol4&#10;sU1zdxJM3WmwdKdC60mBvTsFjm6a35UAdMbokJOE25oYcnob9oY/w3L0T7Ae+B0u5gdiIM8Xgzkb&#10;yRswlLUW5qw1MGeshJWskRls48Q2tiPtKQGuieQ2BbRdd6DN0RwJRyMNyWgMA45tA468BQfv0+7f&#10;YaBwE4boGJtyfGHOXA8THZeh5JUYTHgSAwmPw5z6GExJy2BO1EE1e+IjQNJyIIGG8Y9Ai1oExC4V&#10;0w6ax8lsgzEPYyD6IfKDsCQshjV+ESxxzkQ2mm+PXQItZjHs0eTIRdAiFwqYjVPZHJEPkO+DLfLX&#10;MIffD0vEEgHOCeCNyyL+C4NR9+ECvebp+KfRmfIi6tPfwp7MaJTnpKE4j5PY8lBYlIu8YnJJCQ3L&#10;kF9cgqKSYrKexlZKLi8uQkVJKSpLy1BVUobq0lJUl5egppJdgOrqYlRXVbiF2YwQm2simxFkc5fG&#10;5g5iM4JsMpWN7Q5kM0Js0kaYjUE2YyqbK8wmQTa2vG5eC2RjG5PZjCAbX7NdQTa+tvM1ns3XfPkA&#10;lDuYzSjXaSUlJSUlJSUlJSUlJSUlJSWlTxc/36b/6Lpuhtn0spG+Fu6z4f4d2X9u7BPiae4P4h8w&#10;4v4d+ayc7M/5LOLl+blUBto4XIGBNn5qMi4jUwFtX7hHA2yu/toDbdcwA223z5iMXc8EI3FTEHKD&#10;A1EWFCigtWK/tSgN1WE2AbTROPMyw0Db5gCUOmG2LxJoM46zXfkMBbS5g9nYCmiTzNEo3oh5oecV&#10;0CbsurP8BtxBRmx5IrMV0DbSuK5oYDx02gizuUJq7mA2trtl2Qpo06dl271aO2cbYTbXE07a3Xkm&#10;gLagYGS88Bwe+P/+LybPmIQJsxhUow/acdPgM5U/tGl8KiezGYG2GQpoUxZ2B7SxPaffKDzxxtvh&#10;MWEaxs2ci/EzZ2GAvwSmmwD+Uthi4d+x0LG1EZRGT5DSoRl9yDZCbQzS8A2E5rDgzNkTOH2GQbaT&#10;AmY7feYDnP7wIzE80XcSA0P9sDisAvT5kO5P2mnjhacB38Rm3LkhBjM2JGO8XxbG+uULUEkATf4l&#10;n8FXwkdXMy8rPVzuTPYS8BRtzwizeQTmU3musKd/DjlPQG28b2LdoEp4hNRiTGgNvIKdiW3BlU7Y&#10;SU8YGxdMy63LxZTQCkxk0I3WZ8CNATiR8hVYLdLdZgemYNaqt/DjzZF4paoXDVQ/H1JdXaT6HrIN&#10;0hgfIxMcdjPVvEDGnDeOejQ3HxVpeazYukbmjXhEI8v9reJfYrlEWx0g6wgetxO+wXQ4hqjUgXra&#10;5YffL8bEp2PguT6X6oChPx388/AjBzvBNToOOlzoTMoLqhEW4xJo86d2wgltfkXwCqiFV+DezyGh&#10;Tb7myGuzjW1t+JhuomPnXwTPdRmYE5yNf/ptLg5douNFx+wCvW9u4wM0PmC2waZRfdj0+uZzzWal&#10;48e/ZGOjCnFWvMk8AraJ84vMjCInr/GQtyHPuZGx0VZSUlJSUlJSUlJSUlJS+iZI70u4Ek5wFc+X&#10;fSISaDNCba5Am4TaGKK4FtQmk9ok1CaBNgm18Y84CTuhNiPQ1tV9HO3dvQJoa+3sQVt7pwDautua&#10;0NvagJ6OY6hvO4SjHYdR31GHpvYGtLQeQ3NTPZrr6tBy5Khw65HDNNyP5sO1aD5UiabDxWg5lI/m&#10;g3noOlKCniOlOHGsBGeai/FxezEudhVioCcfg73ZMJ/MhulEJsxky8ksWE/mCNv68sm5sJzIhqWP&#10;yk4xwJYH65k8WM7mw/JBHmxneZrmn0qn7STD0psI7TiDbHFw9ERD646DndbXTtCyPTk0nQlbVzq0&#10;rlQ4BNiWBPQkAF0xcHRFksNpmobHI2Dv2gFHOwNubwF1fwYO/RHY+zKslVsxVBKEwXxfDOauw2D2&#10;GgxkPoXB9CcxlPakAN1smauEJfCmexV5je70tbpp3JFFzhmxDrOtHwbaGGRjawyz5enWYbYA2Aqv&#10;BNq0Ip7WgTaG2OxFuh3FIUDJCMg27BIj0EbjAmh7Bqh61gm0UZkL0GaveQGO2pevArTpUBvDawJk&#10;c9pO02wxfpBhtj8JC6Dt4GvDQJvj8BtOoI3r/a1PBdoEhChARKeb3geaqbx5m+46KjvwF5iq/oBL&#10;xS/gYt4WnM8KxsVMf1zO8MWllLUYSGaIbTXMSSthTXwStsQnYE94goaPw5ayHOaUpbAmLxWJa3aR&#10;urYYtuiHYGEALWYJELdM2BFHy8UuFtYSlgPJj8IcvwSmBDLNY9til+lQG8NsZEQugiNCT2Bz0PYQ&#10;8QD5Phr/NWxhv4Y14iGYIxbCFPUgTDELcSHqIXwY+xh6kzagJeV5HMl8B7U5MSjNy0BBXj4KCorI&#10;BSgqzEFBUS5ySsqQU1wpUtkYaNNhtgKUlRaSiwXMxq4uLUdNWRlqK0rJRaitKiTrQBvDbGwjzCZB&#10;tmvBbO5S2dyBbO5gNk5mYzPM5g5oc4XZXIE2d8lsJ0+evCKZTT64ZATajCCbhNlkOpsxmY2v1RJI&#10;NoJsMpHNaPkAlPHz4tM+M5SUlJSUlJSUlJSUlJSUlJSUPou430WH2Hg4ArbpPzDHfTeyH4b737nv&#10;RwJt3D/E/UKyP537gnh5Kd7Gp4m3beVn62g/rJoFgxYzzPT6/Czi3qP1GOcE2rxnzHMCbWwFtH1+&#10;Hg2wufqbDrT97+98C1EvPyeAtgz/9SgJ8MWezcEoofHyTQEoCfUTlkCbgNo2+Qugjf1lAG3GaVc+&#10;QwFtDKspoE2yRUbGiNvFFbwR80LPf4OBNiPIIwEfHfrRQSCjXXeW34A7yIgtT2T2Fwm0yXHXZeS0&#10;6wXgShvhrmvYDcwmTPOMEBpbXmTY7squVi7LpI2v7w5mY3PsJNv1fX32939ty+3Ier3W8TH6rwXa&#10;2LKNsI0fBmx3bYzt7iRy13ZHt20j0MZtf/R5weeK6/nj7jwrCvZDDn34RQYH4LkNqzB71jSMmzYD&#10;XlPpg3jsFB1oY/Bs2jSnGWpjTxcwm6f4YHX3If3Z7TV1tjDDbGwJqA3b8AEulnEB1+S0a7kE2dz9&#10;kTPa7v5IUv7sdq3HW4Q92PQHu8/cWzF1/t3woD++/vm/foFLVgvMmg6waXbOkuKbBv4i2PArGzSX&#10;bxQYsGHJB4XkjQmnT/GXzh9+eBanTp2km5Iz4kaFb074y+wzH5wV8/mGhtfhtRjS0dEs4DL5FI0c&#10;OAfc/3o2bg+MwqRVEZjsl47xgXoimk9giQ49bcjFhJAyjA8ohPfGXIwLKsG4wFKM2ciwkQFmYiDK&#10;4DG8DJthM2k/J9TG63EqmEgGc65/BdikJ7YZATsj8MTJYSPjV1qu4+rhZcS+l2BiaDnG++dgom8W&#10;ZvklYsGuPUg/A/RSHX3ofCjLbh6Ew0zHymYWx8ykDWFIoxs3u4Xqlm/d+HgyZkjHSYyJoyvKRfqe&#10;wwLQOmIojrcOTJlpEech/hvFKWL6PoiHCmwarEP9sFkHxT5+QEvsaDNhjm8kPFcnYPLmSnhuLMCk&#10;zVUYS8fRg46zXh9u6pLrZ/j4Ut3JY+E8HqPn/60uEcl7Y6htiX0R+6MfJwbXuB2OC6LX25iD8dQG&#10;J4cWY9z6dNywIRqrI3ejgaqU27J+BEZA0GvW6Weo8L/vmCgpKSkpKSkpKSkpKSkpfXMl+qucUAP3&#10;RXB/FVtCbe7ANmNaG4MUnA4kATcJtrGNcJsRbHOF2xjmYKiD4Q6GPBj26O7pFea0NgZCBBjS0Ybu&#10;9jYatqClrRFN7Y1obm3S3cyJSQ1obmxCU0MjGo81oKm+zukjaKw/RD6Ahrr9Th9E49GDaDhyAE1H&#10;9qHxcA2aDlej6WAFmg6VoLuhCj2N5TjRXIozbeX4qKsSn/RW4WJfNfrPlGHggzwMfZQF00e5Tudj&#10;6MM8DHL5mVxYTjPsRu7LhO1kGhy9KXCcSAZ6E8kpsB7Pgfl4ASw9uTB3Z8HSnQ6tJ00ktaGHlutK&#10;0tPaOmJhb48U1jrC4egIAzrDqTwSaKNhy07ydvJ75HfIfyG/Dm3/87Du2QprdQhMZQEYzN+AgZy1&#10;6M9cg8sZqzGY+TRM7Ix1GEpfKzyY9jSGUp/GYOoqWLPWQctcB3vWWmEHGVkbhB3ZvrCSzTm+sOQE&#10;wJzrB0ueP6wF5PwAWAsDYCsKvMKaSGULEECbo3gLHEXP6EMX23noBNvsZTReQeOVtGzlFqBqq7Cj&#10;5hnYa8k1zznNMNuLAmiz734ZtuqXBdRm2/07aHtegX3v73WYbd+f4Nj/J1j3/REWsnX/q7Ad+JOw&#10;EWDjcjlPljPUhiN/Bo7qaW12BtsaGFh7X5jHGXLTGHxreFsHDo+8Buz/rdhXrSIUlmJ/WAp9Rf0P&#10;Uv2y+RiYMtbDnK7blr4Bg4l0jMhDiatgSloJU+IKWBIfhznhMVjiH4U16VHYkh4R1hKW6Y5nqG2p&#10;ANgcsY8A7hzzKM17VGzDnECOWy5sjXmEvBT2aNpG1BIgSofaEPEQEP4gsGsBEHY/De8j3wv7jp/D&#10;uusXGIh4EB/HPoG+BH+0p7yA+sy/YH9OOKpzE1CWn46SglwUFuajuLAIJUXFuktKUFRciuKSMuHS&#10;0lKUlZWhvLxUuKKiApXlI66qqBQAW011JbkctTVVAmD7tEQ2I8gmATYJr/HQHcgmATYjyMYAGyey&#10;MbwmATajXWE2vlYxwOYulY2vb2y+3l0LZJNAsBFkk+AwX2f5uusKsbmmsrkCbXx9F/3Nn+GBJyUl&#10;JSUlJSUlJSUlJSUlJSWlL1bcRyOfG+Vx7sfhfnbuG+I+I+4X4nHZZ8T9Q9wPxH33LNnPw8+l6s8u&#10;jjyvyhCdfGZ1uFxYPPUIfrp10px54jnnCfNu0p9PnjwL4znkgUEp8XyyfG5W+W+z8VnuK30F0DaT&#10;6p3tnGag7Vp2BdtG2/nc+rSZV/XVglzktAyGcfXw8uyJU8Tz0+Pm3ADP6foz9z6z5mIsla1auhSv&#10;+29AytYQFGxmLmAjygPWCqCtenMISkOCyAFONmCDmF+2iZbZ7C+ANx1o8xu25BIk0Fa12U/wC678&#10;CzMQzEUYWYpPYyokkyGZD7ZkRyTIJqcl2CSBp78HaGM3OIErI8zGlsCaK8D25QJtuuU2R7bN0JoR&#10;arvSV9uu6+u720cj0HYtf5lAm7EdHHxJbxeyTQjeiNkiZpaclm1LgmwSbNv7HENtuhm8HGZ0Pmeg&#10;jUOhnCibLnegjXF6xApoc28DtHYtu4PZ2DTPFUSTDUg2Iteyq5XLMmnj67uD2dgKaLt+QFshnTNZ&#10;9EEYvikQL/k+jf/xo+9jzNgJ8Jk+G95T5sJzkhNak0DbdDdAm+uH719pBbR9vX1FlPIwzKYPGWgb&#10;P+9W8cfd8tVrMGDXYIFN/JoFw0jy5oDNv7Ax8isbOtTGNxTGGxL+cplvSPhLar4J4RsSHsovtHma&#10;b0j4i2fjzYzrtviG5YNBGxrprmN73Sf4xR+zMG/1e5jLiWWbCvXEtoBijGXoK6QCkzZVwMc3Dx5r&#10;s+DlqwNvnJwl4SROWhuB2ZxA2zCYJM2wEi0vQKgaHWj7u6Gov9O+pZjwzF6xv+ODCzHNLwE/fiEZ&#10;7x35ACepnhiYGhoyw26hinJYBSxm1Ux0DKmck/LEDZwE2mzOf7nUCbTROgJkczBKyLd5fKNoF7Ai&#10;Q4b60fjbxOvyq3DMtzi+Nnod6wAd237002scp3kPRezFRN8kkazmE1gsgLbJW6rhxUCbbz7VgQHy&#10;+9I9ArQxKKdDjFTmTJDzpumxgfmYsqkIEwNzMWVDEm5cF4bVsfvRTIfjQ6pO/bZbSUlJSUlJSUlJ&#10;SUlJSUnpyxD3P7C5z0kCD2zXtDYJtEmojfuqXKE2Y1qbBNsYxuC+rU+D2oxAm4TaGAJhGITBEIba&#10;jJbwCIMkDJSwGS6R0IlMUmLLdCUjqHK07phwHQ+P0jT78BHh+sOHcPjAbhzZX4O6A+WoP1iChkPF&#10;aDxSiKajBWipz0JfZx5O92Thg94cnDtZiPOnS3D5TBkGzpZj6GwZTGdKYTpVDOupfJHspp3Mhv1k&#10;OnAiFY6+DNhOZMHcmwXT8UyYe9Jh6U6F/XgqcDwN6KUhA22diUBHAuxtseRoAbU5OiLg6Iwmx0Nr&#10;i4OtLQq21nAaD4PWvgOOtm1A23twtLwFNL4J1L8GHPk9cIC892Vg92+AmhdhLg6BpSgE5sJgDOUH&#10;YijXHwPZGzCQuR79GetgZUAtjxPYnM72HbYtayNs+U54jWwrCITNCbFxEhuDazyU06OgtpIAHWwr&#10;2STANaM5lU3YALMJV1CZTGerkslsVwJtMqGNgTZOZ5NmoI0T2gTQtudVkdBm3fd7WPbrth74A2z7&#10;X4XG8JrTYHhNmOpPmMsMZlDt6OvDtlOZdkDfrnXPb9FfshkDxaEYonox5/vBlLsW5qxVMGU8CXPa&#10;49DSV8CRtkIMtfSnoKWtJK8mPy1sSV4lbE2h8uSVsCWv0JPZkh6FNXE57ImP6o5fDi3uEWFOWWMo&#10;jc3j9pgr7SCL5eKWwRy/TKSzWWKXwhyzBJboJbBFLYE16mHYIsnhDwnbyY4wGu5aQF4ILWwBBnfe&#10;i0sRC/FhzFPoTQhBc8ofcChzB3bnJaKiMBtFhbkoKMoXLioqQHFxoYDZSotLyDrENgKylQuITYBs&#10;lZXCxvGqqiqRxFZTUzNsCbK5g9kk0HY1mM3V7mA2ec2QMJsxjc0IshlhNpnIJoE2dzAbX+PY3O9/&#10;NZiNzddMtoTZJNDG11g2X3clzMaWQBtfp9kSRpYwG39vwNd1vs6zlZSUlJSUlJSUlJSUlJSUlJSu&#10;r1yfAeX+G+7f4R+O474g2XcubYTauN9HriefTR15PtVpWIX5mUZpfjV+Lo/X/tl//BxjZ88hz4P3&#10;rLngZ44FYDVppgLaPhe7Ps892l93oE1sg8cnT9NhNlpXlNH09Dk3IGDN03h7UzDSnt2E/E2+KAtZ&#10;i1K/VSjyXYuKkECUButQm84GbEDZpvUCaBvmChTQ5hZgU0DbiK8H0MYwG/vQy/q45IsU0Gaw684q&#10;oI1M81xBNHlRkY3Itexq5bJM2vj67mA2tgLari/QlrklGGF0cv82aAOWPLRAAG3e02ZhIgNJ4+lD&#10;VAFtytfwVYE2pxlo4+PCf4y9sW07hujPfbotwKBpgP7VbwSMMNvIDcPIA0IsHmeYjb+M5hsP+SU2&#10;f2nN0xJm45sVXlbKuL78MlqKX/0i+RS5yQL8uaYD/2NTOKat2oVZIaXw9q+Ed2AtxgRUwzOgEl6B&#10;FfAOqoRPSBm8ghhmy8EYBpKcEBsvI5bzo/mGlC2vgHzaRj48A4t00I2W8fBnmO36A20+wfT6a7Mw&#10;dlMBvb8seK1Pw9QNSfheaBoCEutxbAD4iKpM3LhZL8FuHoCDjtEg3xhSqYWqWkfU9Js7u8MirDn4&#10;KGs0pH/FuITZRqxDb3+7JNA2ZOWUNv41FXoNTo8z9+McFZSc1XDThu0Y75eG8cHF8PCj90jHY0Io&#10;vWc/mvYnu6mTL9MMr7FlG9LbkXOc2hAns433z4bPyijcvG4Hns0+IkC9M+RPnHWvpKSkpKSkpKSk&#10;pKSkpKT0xUr2UxktYQc29zdxv5ME24wpbdLXSmqTcJs7qM0d2Mb9YNw3JpOLRqW1OaE2oyXYxvCI&#10;BNuMcBsDKAyisF3BNnbdsaM40nCUhvU4Wl+nWwIuRw/j6JFDqDu8D0cP7cbRg5UCbDu6v4RchKMH&#10;CnB4dyGO7i5C/d4SNBwoQdvhMnTWV+B4YzlONpXgXFclLvZWwNRXAe1sGexni0Ra22BPEi51RsPU&#10;Ew9zbxxsfYmw9yUBfalAbzIc3Yk6yMZAW0cy0J4Ee2uCgNe09ljYO2Lg6Ix1gm5U1hoLW0s0DaNo&#10;mQhhR2sE0BoGNO8CmsiN24FjO4C694Ej28jvAkffIP8ROPwH4OArIkWMgTdOOWNAbKgkBIPFwTAV&#10;BQsoa6jAH4P5fsJDuRthyd8Ia/76EefpZbZ8X1gLfGEv9Iet0A9agZ8YSmtFVF5MLg2GtSwYtvIQ&#10;Ya0sdNgSZNPKn4G94lnYyFrlC7BX0b4JPw8HQ2zVzwrzuJh2AdsEvEd27P4dDRlqI+/+vT7c72qq&#10;B7ZIcXN6Ly27j9bd+1s49ryku5Zem2yifTaVBlE9BWKA3tNAwQb0567DpeyncTlrFS5nrMRA5ioM&#10;Zeg2pa+CJW0VzKmrYU15ElryY7CnPAot5XHY0mg6bSVs6SuhZayBnZbVUlbQ/MeB5Ed1Jy0HEpYC&#10;8UucXjZsTmSzxy6BNXYxLDGLhG1xNO1iM62nDxfBGv/wsC1xIzbHPgQzrT8YuZD8sNOLhYeilmAo&#10;cikuRj+OU5Gr0B0biNakF3As7U3sz45ETX46yooKUVhahrxickkJ8kuLUVBaiJLSApSWFaKMxsuo&#10;jCE2CbJJaE2Ca2zXaYbYamtrh5PZJMR2rVQ2dzCbhNeMdgexSbvCbEaITYJsEmbj65G8PjHE5prK&#10;xtc0eX3j6x2br31GmE0ms/E105jMxtdTvray+TrrDmRzTWVzB7PJa72SkpKSkpKSkpKSkpKSkpKS&#10;0vWV7KuR4nHuw5F98dxXxP1Gst+c+5G4TPYZcb8PLy8BNn7G0GaziHEdXnMF2vTnEvm5PC4Neu55&#10;+MyaDa8Z5Jlz4DN3PgRgNX0ePGdd+Tyt8l9r1+e5R/ubALQNb4ehtikzMI73f/xkfP8n/4jngoLx&#10;ztYtSHk2FHmhG1EStEYH2vzXiWQ2BbTpbnACVwpoG7EC2hTQNlwx8qTe5wJIuU4bT2hZJu1uOddp&#10;I5zl3gZo7Vp2B7OxaZ4riCYvKrIRuZZdrVyWSRtf3x3MxlZA2/UF2tLp5N5J2/k9bcfPdx1m33Ir&#10;PCZMxYTpN2DMxBn04cofwk6gbZoC2pRH+5pAG/3BLv6An8rHbzqqDx0G53RxftfVgDZ5o2AUf5HM&#10;XzjzF9L8hTXfdEjzl9r8xTV/Kc03H+5uYORQPljEy4gysonGB2n4Cfk0ufxj4On4g7jNLwEz/HIx&#10;Oagcnr7lGONXhfGb92Pcpj3w2JBLTsfYzcXwCGSwTU9eEyCbX4XTNM6JbAFF5EKMCaIhm1PCGGCi&#10;5cdcZ5hNT5ArxPjQItqnTPgE52BsUAk81+Zg0toMzH0qDI9uK8bBC8DHVFkfXfiQDp6FbIPJRjeF&#10;VMbmpDW+tRPHz043e2RxPKmMlnbaTjd5DL3pt3oObgnOhL6/R/waDLRxRhyDcw67GZesJhynlwlK&#10;3oepq3diQlCugAo96L16B+vHxMO/FN4hVW7r5cv0MLwWUCmsQ5HlTtCxBGOpvYxfn4zb/KMQknYE&#10;dAQEhHnaZBPpeX8fEqikpKSkpKSkpKSkpKSkpPRZxP1K1zL3NbH5S3FXqM3oa4FtEm6TYJtMHXIH&#10;tsl+MQl6SLjNNa1N2gi2SajNCLbJpDa2K9x2rLGefBRHG4+gvoFdJwA3htsk5CLgtiOHcOTwfhw+&#10;tFcH2w7V4OjhKtQd3I0ju/fhcM1BHKo+gEM1PF6LI7U1qNtdISC3w1VZaNyXieP1ufioowj9J4ph&#10;OlMCy9lCWM9kw3wyCdaTcdBOxgvbe+NgPx4Le3ecDqx1OcG2K4A2nh9P5eTWWDhaYmBvZqAtRofa&#10;nENLUyRsTeGwN0UIOxojgGPhuuu3Aw1vk9+k6T/rrmfAjdPGXgWOvArHAR30cuz/jQ667XkJ9t0v&#10;khkmewZWTlor8dPhNGlOYON0NpHAFiysFeu20rg0w2wMsVkqgmChobUiFFr5JqcZZNNhNq3sOdjL&#10;n4etgl6z4iVolbQPVS8PQ20SaBtlKteqafnqF5x+ya1RS979gjADapxax5br2cq2wly6BdbSTTCV&#10;hsJM78lE72+oyB+mQn8M5azDUPYaDGatxlDGUxjMWIGh9Mdp/FGY0x+FNfNx2DLYK2BLfwq2VDYn&#10;rq2GJZnGk58gPyaANnvqE6Od9hhsSUthJzsSddsTJMi2RABsiH8EiFsu7Ih9RKSvcfKahcZNZDOV&#10;m+KXYzBB94Dwo+hPZFMZDdk8zmWXEh/HxaQVOJ/0FD5JWo2zsU/hdOwanI5fi7749TgZ7yd8It4f&#10;3Umb0JT0WxxNfRMHM3diT248KvNzUVxcioLSauSWVSOntAp5ZRUoKCtBUXkhypyuKC8iF6OiouyK&#10;BDYJrrGN4xJkMyayGQE2CbEZQTaG2FxT2YzwmhFgM0Js8jrB14xPA9lkGpsE2eS1ia9VRohNgmzy&#10;x+yuBrLJRDY2XzONIBtfU9l8fWVLkM0IsxlBNv7OQIJsCmZTUlJSUlJSUlJSUlJSUlJS+urpWn01&#10;XM59PtwvxP1H3J/EQ+5DktPcd8R9RAyy6c8qcn++/qyq/vThlUCbeBaSXpKXSMnLh8fkyfCeOUcA&#10;bQxX8TOxEmwzPkur/LfY+Cz3lf66A21yHZnOxmEzE2bfIIYLFy/D8yGh+MumUMRvCkB26AaUBj+N&#10;isCn9ef9PxVoY5hNAW3uADbXaVdAbAQ6u5pdl1dAG1seHzktrYA2sgLa2AZo7Vp2B7OxaZ4riCYv&#10;KrIRuZZdrVyWSRtf3x3MxlZA2/UD2vLpnEnZHIx3A33xyqZAbN4UhJ/9f/8Oj3GT4TVxJnwmz4bn&#10;JP5AdQJtU6fQB6wOtDHMpoA2Zdd6NMJsEmjj4zJ+7o04e+myAMgYbDJbTfSHP90MXAGzjYi/POYv&#10;l/mLZ77JkA/r8M0GW36RzQ8AGW9a5BfPLHlDIx8qkvOE+dc2zP20EA3pJuTckBkf0mY4/Sqp4xJ+&#10;/ko6pj0Zjqn+BZgQXK0DRyHlGLulEl6hpfAI0BO/9CQ2dokA2QSo5l81bAkrcTqbJwNtgbRegA5Z&#10;MVTmDnT6clwED98c+ATlwjswT6SBif3ZWIwJoVWYGpiPm3xj8U/PRiKj9Rw+pnr5ZNAkvuDX65SO&#10;EdXXSM3LmzrdXM7I2hCNMDTIMKMOtfFxH6ADRXUvlv3bxRAbHz2zpg9tDhN4q0eGgJ+GRGBmQDrG&#10;hXAaG9V1UJFIyRNgWwgdl6CvANAWVOFMZZMwm24deCzBhMAS3BCYig0Je0W7vETnyZBtQACCXLcj&#10;da+kpKSkpKSkpKSkpKSkpPRFSfYvSbuT3lcyGmrjfi0JT8hxCbbJ1CAj2MZ2TWtjS7BNwm3GvjG2&#10;hNsYAjGmtcnkIyPQdq2kNoZR2BJsYzc0HUND81HUk+uajpAZbqvD0YZjqCfX1TfgyNF6HCUfOVKn&#10;gzGHyIcPkveL8cYj7Th2sAN1+9tweG8TDu6ux4Hdh3Cgdh8O1VbjQE0ZDlTn4WBNJo7uTkXr4Syc&#10;aCnAJ73lGBKJbfmwn0qD7UQSzD2xsHTFwNYdDRyPAXpjgW6G2nR4jUE2aR1o44Q2WrYtUiSy2VrD&#10;h9PZbG1R5AiYm8Nhad4Fa0uY0ztha9oBa9P7sDa8C3Pdm7AefQO2uj/rrn8dWp1uB4NtNA0ax9HX&#10;gMN/Ao78EY7DfxDGoVeAfS8B+1/Qh3tfBPawXx62Vv2isK3qBd2VL41YTG8lbx62vWKr088KiM3O&#10;MFvpC3CUvUjTL9LwJRrqtlXQtiufg1b1DByVV5rLR23PaQHJcepb2RYnXBckIDxLcSCshbotBQHC&#10;5lw/mPL8YM7zFYl0ptz1GMp5WthEdmSuhyNjHezpa0S6mpa+AvbMx+DIegzIfhRaxjKnl5MfFaAa&#10;p67ZklfAnPQkrOlPC/O6PA8pjwDJi+FIegj2xIWwJy0iLxFgmy3pEfKjsCU+DmvCY9DIiH8ciKMh&#10;2U7jNhpa4p+AKW4FBuOeQn/CU7iUsBIXE1YLn098Gp8krsPHSevwUdIGfJC0HmdoeCrRDyeSA9Cb&#10;HIzu5M1oT3kOLakvoTHtFdSl/wmH0/+MAxnvYF/mNuzJ3I7dmTtRkxWGPXlxqMlLRmVBJkqKC1FY&#10;Uoncsj3ILt2DzLLdyCuvQX55JYorSlBaXoTyiiJUVhYKV1WW0LB8GGaTQJsE2IwQmwTZXJPYXAE2&#10;TmKT5vNVQmxGkO2zAGxGiM0VZJPQrGsam4TY+PokE9mMaWwSZJMQm+z/Z7vCbDKRTQLBRpCNr6vy&#10;GiuBYiPIxtdotivIxr7WdV5JSUlJSUlJSUlJSUlJSUlJ6frpWv023NfDfULcb8R9StzHJM3TXM59&#10;Rbyc8flG/Uf7NWFZJvr6Qa9FUwy0dZ8+C8//P3tvASfZmd7nNg4ziLVgTOI41743yY3DN4bEiePY&#10;Thw7tpP1rnCgoaqZBjTC1a54xczSUHNXVzUz0/CMmKWRRhporKr+3/f9Tr3dX5853UOi0b7/+T1z&#10;sOB8h6pOnaffZcswf+1lWHDpFYhbthZJa69y7k9eumbqvlnlfLHv5T6di01oM/fTMzL/kuWIW7zM&#10;CGyGZSsMa7//Q6T4MlGYkYmf+tPxdEYqSrM3oibzRtRm3Gju8WfZZnahLeYRqNDmKbCp0DaNCm0q&#10;tE0N2zu0jBO85nMP23KWN5a0NhdeMhtD09wimhxUZCNyj5ttvIwT7Nf3ktkYObC5l+vsl39u5Hmk&#10;XedaPza/HEJbOl7OycDdqeuwjZ6Thba/u+5azFtBJ9d5SzB/2SVGaJuq0uYltMmJ9zxRoe1iZ2Y7&#10;2kIbD8+jD+9JKy/F7/yrf2eEphG+qYfFoyj/ZQtHYnMLbfzDMX954B+a7b+WYZeElh+u+Udonld+&#10;bJYfnhl5LsH+QmPm5b+6MXEKk6PHMTE+bL6YsCh0NDyB18ej2Efz3db4Af5RxotYct0zuCSvBgkb&#10;diMurRwrtnQYQS0pPeSIbIRTjS0ArqwV56snGqm/ZYr49EZToS3eV4ZE3y6iODa/t+z01RNwqsxd&#10;/zLmZ9QgOb3OyFSL8jpoWgjJWbVI3rgbl6e9jN/1P4oHml4zFcKO02qi5qE2Pf2LojPsfMHjr3Ys&#10;Co4Qp2gWltp4rTsiI7V7mGuM8de+84/ZbugZh8PjGJucwGh0HMdo/POHxrDm2oewmNqa2zyOZbYM&#10;6qZWINEfxIKcNsRtpDb4hqvkJfgajNDG209Sagxqe2ZBaiUWr3sJf/FYB/ZTkx6jtmVhz8iA1IZc&#10;5VCj0Wg0Go1Go9FoNBrNNxev6yJ8DYrlCBYl+JqVjUhuIrXxX4Vl+Id2W2xzV2vja2AMXw8TuY2v&#10;jwkit8n1M5HahDNVahNEbrPFtn379mDP/n4MHujFIHUH9jGD6N8zhMGhvYahPQeoux8Dg/vQ17/H&#10;CG49vf1GcOvtGURv9370dB1ET8d+dLbvRUfbINrb+tDR2oP21g7s6e9DX3cbOluDaGsoRXvDLnQ1&#10;F2OgqxQHe0vw+ZEATr5WhtE3yxB+qwSRd3ci8s4riLz5HCJvPI3JN55B9HXqvvYUIoeYZwzRw88C&#10;R54hnkL00GOIHHwc4QPcFaGNOPQ4xg88aiS2if0PY+LAQxjf/wDG9t2L0b33YJyY2HOfw9ADphse&#10;Yu5BdPA+RAbuxlj3T4nbMd55B3GbQ9etmKDuROetMwQ3R3Ijum536Lwd0bZbEWm9xRBuuXma5lsR&#10;baZuwyZHSosxaVO3CZO1RZ5w1TaW0liIm6iTam4zYWEtHMxGOJRputFgpkGqxZmKcZUpmCjfaBgv&#10;22AYK12PiRIaR91IWSoiNM2BhstvnCJadiMmd90A7Lgek9uvQ3T7j6cqq03u/Dtg199R928N3I9d&#10;/5v4EbDzx5jc8RMjsYnQFt7pCG3RV/8Gk69wVTYW2f4Ske3/C+Ov/i1Gt/89hrdfi+Pbr8cX29fj&#10;i1dTDcdf3DjF5y+l4LMXU/HpS+n4+GU/PnjJj/dezsQ7L+fi7Vfy8eYrBXjjlSK8/moRjry6GYe3&#10;b8Wel7Zg4JWb0P/Kzeh95Rb0vHIHurbfhfYd96J1x4NoK3kSTaXPob7sJdSUvYpQ+Q4EKopRXVli&#10;qAtVoiZUhepQEFU19SivbUFZbRtKa1pRVtOMqvomBOvqUVMXQl19tZHYmMaGEFGDhoa606qyscQm&#10;zFaNzRbZbIFNqrEJdjW2s6nCZktsjIixIrLZ1dgYuxqbSGwisjGzVWOzJTYvkY2PkYxIbLbIZldl&#10;s6Vikdm8RDb5/cB9XNdoNBqNRqPRaDQajUaj0Xw7Yl+7sa/h8HUdDg/zdSG+psTXnfh6k9x7Ktec&#10;+Nr72NgIP8owm9BmoCG+s3GYRq/94Q+N3LTkyu8hfrVzT3LcktVIiN0jq1wI9r3cp/OdENqIxGWr&#10;jNAWv3gp4hYtwf/1e/8KWXmF2JSVjTt8aXg6Kw1luekIZq5HyHc9gr4NqEil/ky/Cm3EUEy4UqFt&#10;GhXaVGibahjZqdtdgpR72N6hZZzgNZ972JazvLGktbnwktkYmuYW0eSgIhuRe9xs42WcYL++l8zG&#10;qND2zQptL+Vk4Kcp67A1Ix05uRnw5eTg8l/9dSQuWIb5i9cgcZEttDkyG6NCm2IjFdkEGZ+85kpT&#10;bnl9Vg7G6AP+GH3YF6HN+cjvfAmQH4z5R2T+cZl/gOYfqPlHbIG/ZPCXC/7xmn+o5h+kOfI4YepL&#10;RQz7x2iJ6WfxapK+lIyPYHTkBMbGTxkhapS+jrB8d5x4n2brop60l9tw9Q0PYNXGl7EiqxoJKRVI&#10;8tcjIa0pJqrVwlQ881XE4H4a52ui8W0ES2ItZr749IpvidAWREJGFRYX0jJsZKHN6cbdWIrk/HrE&#10;ZQSwIL8ZCzJCWLnhVfxw3WMo2tWDN6nZvqAvaiOj44hGaK1GqEttPEFtxUQmub2dSmz8ZW+Chllq&#10;46+CU1Xapiq0XbjQFo6OYYTex0l6HyfpFV+np/zRk+1Ysf5FWiZu3xASMp1lZRkxOTOEpAxaL6lc&#10;Se+bFdriTYW2EBJTqjBvYyXmU3dBasBUZluVXox/c0sFmmkz/4yWlWXLkfETCEd4ez2OSdpWnS/S&#10;Go1Go9FoNBqNRqPRaL7OyHUm9/UmDg/zdRK5TsXihGBLbXa1Nv6R3V2tzS21zSa2idxmS21c6Uhk&#10;EUaqIbFQYsttIpyIgCJS20yxbS/27h/E3gMDprtn3wAxhKG9ezC0Z5+hf89+9A3tQ8/AHnT3D6Gr&#10;bxCdvQPo7mH6jODWy9Iad22M9NZr5Jv29lZ0tDejva0RnW31RK2htzWIA+1BvNUdxCd7a3H8tVqM&#10;vh3A2DslGHvzJYywxPYW8eYTiLz+OCKHHyUeMwLb5OEnjcw2+RpNo3Esr00cdLoMC26Rg48iSo+Z&#10;PPgQogcfQOTAvTTuLoQP3Encgcj+OzE+dC8mBu/HxMADphvuv4+4B+Hee4m7Mdl3D3EXotQf6fkZ&#10;ot1Ez08x2fNzTPbS83TdTjhyGxPuYGi4/VZE2m5FlIYj7bcg2sZS282INm+LEetvvAmTjVumiDZs&#10;JooAQ0Gs2lquIVqfbYjUZREZCNdmIlyTReQgEnJB4ydDNJ8R17gCmx+RgG8G0ao0oCoFk5Ubp4hW&#10;bHAoo/6y9Zgsp+nlG2Ksc6i40YDy64Ey6pbeABRfh8nd1yK681pA2MWS20+M6MYCm8PfmypuTHjH&#10;j2IS3I8RpvmYCZpnfCd1d12DMWJ45zU4vuMGfLZjIz7akY53d2Tjje2FRkY7sP1m4lbs33479r16&#10;G/ZQd+iVOzD46p3offUu9Lx6N7q334eu7Q+ifcdDaNv5CFp2PobmXU+geedTaNj9FGp3Po3QzmcR&#10;2v0cQrtemKJ694uo3vUy6sp2orZ8N+oqih0qywz1VeWoDZSjvqYKNaFKBKkbqAmhurYOwbpGR2Kr&#10;rUddXQ3q64JoqguhqT6I5gbqNtYS9WgkbIHNrsQmSDU2uyKbXY1NJDZbZLOrss1VjY0Ric0W2aQa&#10;GyNCrFtkE4FWjj8is/Exya7IJtf++fglNxa5RTYvmY2PkYwIwSKyicwmldn4mHsuIpuNRqPRaDQa&#10;jUaj0Wg0Go3m2xO5ZuO+nsPXeiR8/YevE/F1JLm2xF25ds7Xnvj6El8/4nnN880htPHYUfrvD//b&#10;n5l7qJPXXIrkS680Uhvfmzzv0u/NuIdWOR+87ume5mIR2qZENiE2b8LSlUZmS1y63FRmS1y8DAtX&#10;rsFf/u8fITM3D5ty83Gr34cns3woy/chkLnOCG18j3/AlxIT2tJjboAKbSq0TaNC24ULbSGfCm1T&#10;eM3nHrblLG8saW0uvGQ2hqa5RTQ5qMhG5B4323gZJ9iv7yWzMSq0fXNCW3lWOl7My8YdKetR5E9F&#10;Xn4WcoqK8A9/959iPp1UkxfSiVSENq7MpkKbMgveQtvl9CH+ciTSB7CHn30eJyNhsILDNbXGw6y3&#10;OTKO+WIQ+/GYf1jmLxX8ZYJ/0JYvFfxlQn7Y5i8VfOMPR76gSOR53OM58jrygzVndHQYE2FWrfiv&#10;bUxgNDyBMX6fkxMYCQ9jjP59NDaKt2mOlw8cx7+7aSdW/uRRXOIvweL0ABJZAvO1Ij69Hgmx6mvx&#10;vhLTjfNVId7f4EhtvhaHdBaouJpbhTMPV3PzEJ2+Hui1N5QhMSOERbntiE9tMFXaFuY2ID6DliWX&#10;5sltQUJ2MxZl1mHZ+ldw9bX3wfd8M/aeBD6j5h2PUltOjhtpzS20gdqQp0UmnfXOMht3WWiMTo7Q&#10;PPLXTs43tJ4jYxgdO0nPG8YXkQkjfrV9Cvxg/WNY5itHclY9LWctLU8QiZkBzM+sQqK/mpY7iKSs&#10;1m+F0MbrITG1EskbS7AgpQxLU0uxJn03fpj2NDqowV4nWP07PvKFaTuubBiNjKrQptFoNBqNRqPR&#10;aDQazTcU82O2dT3LjnsaIwKFSG220MaIhGFLbSJrsLghQpsttbnFNpHa+PoZX1NzS21SFUnENltu&#10;s8U2u1KbI7Xtxb4DQ4a9+/cY9uzbaxChjRnY64ht/Xv2om9oj+kyA3v3oKevE70Dnegb7ELfQDd6&#10;BrvRPdBD46nb24PO7i5DR1fnlNzmCG6t6GprRk9DAwYa67CntQZHeqrxzlAAnx6uxMm3yzDxfjHG&#10;33oZ428+j4k3nsLEYUdec4S2x4EjT5jKbTw+fPBJTBxwuk6VtscxeYDY/wii+x5CdO99iOy9G+E9&#10;dyK89w7iNkT2/dSpyDb4C0QHYgw+gMkBB/Qz9xqpjYW2aPddjtBGTMa6E10/JW43cPU2p3LbbUZq&#10;Y7ltkvon229FtG0bQEy23gS0WDTR+BiTMblNpLZoYwHQkEfdXICINOQgWp+JifoMROp8CNf6MRGi&#10;4VC2U4lNoHFONTaazyWw2bDMhoqNU0yLaxuAUhpXun6KyZJ1mCy9Icb1iJZcR1xD/deabrT4J4js&#10;uoa4FuGd1yG84wZEd3IFN3rcLnoMwbIbS20ssk1s/zuEX/1bYMf/cSS3WLW24d3rcXJ3Ko6XZOBY&#10;aTbe35WNt3fl4ciOTdi/42b0b78Nna/eidZX70bz9vvRsusRNO18FA07H0f9jsdQu+Nx1G5/AtXb&#10;n0Rgx9NTclpV8cuoKH4V5SU7UF68E6UlzG6UllXEqEJZeSXKLSrKylFVUYnqinIEKysQMhJbBeqq&#10;K1EfrCIqURcqRyhUhmCowlBTG0CdqcBWY+S1xrpqNNcFDS31NWhpcGQ2FtkamxyBzZbYuBKbVGOz&#10;RTZbZpOKbF5V2URk48psjEhsbpFttqpscmwQ+dUtstkymwhtcvwRmY2PUcJsMpsc3xgvmY3FX0Zk&#10;NhHaRGbjYywjMpsttPFxWY7VZ0Kj0Wg0Go1Go9FoNBqNRvPtiNe1G4Yj1+El3M/X2eW6OXcZEdv4&#10;mhNfR+LMJrRxeOxIeBLZW7Zi/qo1ptLWvLVXTFdpW37J1P2zyvnidU/3NBet0Babj2W2efQ+E5Ys&#10;M1LbfHrONVd9DxkFRcjKy0cRcbPfj8ez0lFS4ENVxo0I+q9HXY6PyFChLcZQTLhSoW0aFdq+xULb&#10;tOAj4s/puN/s2QhtsmNPNYhrx253CVLuYXuHlnGC13zuYVvO8saS1ubCS2ZjaJpbRJODyrnifh77&#10;9b1kNubrENqkTd3Iawj2NLfEJuvbPWwj2wYjQpucEBryaZuz4G2MTyDnKrQJ09v93EKb7E9esND2&#10;VLYft6SsQxHt3Nm5GfAX5OO6lHQkzV+G+YtWImH+UiQtXYWEFXyCXWY+lPGJ1pyEF1K/nKhnYerE&#10;7oGZRs/jiHExlhFfhtAW+yDj9SFnJl4fkpSzxVtkuwKJ1LbM4su+h/lrL0PH0F4jtHFdNpbG+G9b&#10;sNTGPyJL+Adm/rGaf9SWLw78RUL+Siv/aM3zSOSLw/mHvoAgTP/GjRA1Ql9BxiYjRtIyQhaLQyy5&#10;RbnyF3CMGKLvMUW7B/CP05/A8uuexvJsrs7WjOSMBszzh5CUVoak9BIkpu1GQloxkrODSMgMIT6r&#10;wYhh8ZkstTUhwdeE5Mzmb16oSnNI4Cpm/hok+rhiGFebC4KrzCXk0vtLq0BcZhCLskJYvuFVXHbt&#10;w/ir+6vQRY3yCX2P4+prXB2N2858wYvSeh7nL3xOFT5e1yy8cYUx7vI8pnrb5IUKWfTYyQmEI6P0&#10;2hM4Rl9EP6KxT/d/jNXXPYEF6dW0DPWI8xOmYl4FEtNp/fgqaXm5Ul7jN9/+WfT6qRVYkkftvn4X&#10;FqeXY/m6l4yQV/IBcJSWh1uSt03TftTvfPXmZZ/+Eq7RaDQajUaj0Wg0Go3m2xtbbBOpTSq1MSxf&#10;8I/njC22ecltLHQwtuDG19D4mpottvEP83w9ja+xieAmkpstt4ngZldtE7FtGq7CNC2wHDhwCPv3&#10;HzTs3XcA+7i7fx/27N1vKrcN7hnCwNAg+gf7iB707uk09Ax1oGewC90Dnejq70RnXwfRhY7eTrT3&#10;dKCti7qd1O1oJxypjWWd7rYu9LZ3Y6CjDX2tdehtqcDejlK8PVSBz45U4eTr5cQuDB95FWOHn8fE&#10;4WcQPfLklNAWOfSUEdnG9z6BiX1PInLgaUwy+55CZM8TmNzzOKJ7HgGGHgL2PEg8QNxH4+9GdPAe&#10;RAbuNyLbZIxo//2Y7KXpBAz3YLInJrN1/hyRzp8a0Hknol13Itx9J8Z77oyJbUTnbRjvuBXjbTcj&#10;zLRsI7Yi0rwJ0aZNiDQWGFHN0FDkCGxNW2j85inCDZuIQof6PEwQptuQQ90c052oyzK4q7NxVTZD&#10;dSYmgxlAdQYmA+kGBFIdWGQTKllqSwVXYpOuqc5W6vRLhTaUMTfGuMFgxDauykZEipnrML77+ikm&#10;im/A8PafYGzHj03ltchOrtb2I0wS0Vf/DpFX/haRV/+PU5mNZbZdG/HFLj8+2p2Pt3dtxYHiO4y8&#10;1rLjPtTvfAS1O59AaNeTMZ5AkLoBkdVKYhhpzaG0ZAfKSneirHwXsRulRHFFCUoqSw3FleXYVVaJ&#10;nRVVNL6aCEyxu5zGlVegMhhCIFhtqA4FEQqFiGrU1AQdea2uEo11FVM011caWml8W32Vob0hiNaG&#10;GrQ21qGliSuxtaGxtQNNbZ1oaW0/TWSzBbbZZDYR2URcYwYGBgxSjY3FNVtkOxuBzasam0hsfBzh&#10;44kcW/g4I8cePg7x8Uiu9dsSm1tkE2lXJDa3yMbHRcZdmU1ENj6uisjGx10bOR7bNyZpNBqNRqPR&#10;aDQajUaj0Wgu3tjXeaSfr//wtXiGrzeJyCbXo/j6FHf5+tPYBN+VFxPY+PpRmO8ddYbD0QiGxyPm&#10;+iBX11p65fem7lNecPkPELdk9Yx7aZXzweue7mm+7ULbacj0GKY6GzF/5WrEJc9H8tLl+OM//XPk&#10;Fm1Bbl4B8nLycXNmJh7NSsP2nI0IZK9HwH8jqjM2IJTtm11oy/IbarJTUZuTMkNmY9hfaM5nN+HL&#10;E9oY8TK+LKHNlqJElnLIniFXDcWEK7fQtufmnClEXhO+bqHtfJjted2v7/UeVWg7s9Dm9m/EuxGC&#10;6SkqtAle87mHbTnLG0tamwsvmY2haW4RTQ4q54r7eezX95LZGBXavjmhrTQrHU9mZ+L2jHQU5mQg&#10;My8D2Zs3wUcnyl/7zX9shLakhcuRuIRPriyvLTUn3YQVq5G0nD4MsNTmPiG7mDqxz4IKbRc33kKb&#10;I7MlrroUCy65HMsuvxKfjY4Z8enU2LgRckbGho3oZD740xcH/vGZvyDITTf2D9v8pYJ/qOYfo/lL&#10;g/3F40LCr8+KHetso9THONIQi2yO1DY+zgId/8gdxhcjI/iUXpKlqZ2HTuCvH67DshuewrLMSszf&#10;WIxFaWVY6g8gaUMx5qeXm2pgcWklhFOtLSGzFomZTUjwtyAhvZ34hiuE0WtzVbZ46nJ1OQOLbem1&#10;jvCVxjJeEHE51UjKb0BSdi0WpFdhwQ2v4MrU5/EX9wXQfRx4n1boKWqTj0+eMK03GR3D+NhJI6w5&#10;8hr/z63IfbzunLZ1pMELCT1blLYnfj1aZ1/QmMMTwPpnm7HsxhdNtbk4XyPBbRwwVfFYaEukriO0&#10;cfU2j3b5uvBR29I2sbCAxbpKJG7chWXpu3HlhidxX+dHZllGub3of2crdYQ2VkDNl2YV2jQajUaj&#10;0Wg0Go1Go7koIgIFw9e2bKmNkUpts0ltfF1sLqmNr52J1OYW2hiR2kRsm61qm1RrE1llptR2xHDw&#10;4GEjtE1Lbfux74CDU71tCEN7BzG4pw8DQ70Y2NNj6B3qJnpi1dm60NXfPU1fLzp7e9DR0412qdRm&#10;09mNzq4eR95pb0ZHcy26W4IY7KjGwe4A3ttbi4/3BfH5wUqcOlKK0SPbMX74eYwdfAoj+x8DXn8O&#10;0cNPI7z/KUdoI6J7iaEnEB6g6UNPAnseBwapfzAmtjGDDxpEZHN4AOhzhDaR2URom+y6ywhsDMts&#10;IrRNdP0MY4QIbeFOout2RDpvN9XZQF103EJwhbYtQOtmh5ZNhslGltyKZoWnMyy/ReoLEa4rwERt&#10;viFckzdDZpshtAUzYkKbb6bMNiW0bYh10xyRrYy65emmyzKbEdqo3xAT26YqtsXENkdou26K8O5r&#10;MbbrOozsuhajNOxwDcaKrzXTjPy26xpEt/8Y4Vf+N8Ze/hFGdt6IE7tScGyXDx/uysFbO7kS263o&#10;3X43mnY8hNqdT6Jq1wso370dJcUORlgrfZG6L6OkdCeKS3ejpKx4BrvLHVhgE0Rim0klSqqqUFpZ&#10;hbKqgKE0EDDjSqoqUBUKIlATMlTX1hiC9SGE6utQW19jqrHV11WjibpN9QE01wXQ0uCIbExHYwht&#10;jbVoa6pHa0uTkddYYmtq7zK0tnXMKrOJxCYim12NTSqxicTmJbNJFTYR2WyJTQQ2Gy+ZTSqx2TKb&#10;HFv4OCPHHj4OidDGxye5eYiPWW6ZTY5tIrK5ZTY5NtpV2Ri3zMbHWhHZzM1IseOw/L5grrFqNBqN&#10;RqPRaDQajUaj0Wgu6riv83C/XItn+JoRX2eS6+VyDd3w8Uc49sXnODU2GruvkR4bjgBRpz8yGcXI&#10;RBgH33oHyctXInn1GiSvuszcFxu3eBUSrAIQyvnidU/3NN8FoS2Jtp34xUsxn7pLVq7B/77mGuQW&#10;FiEnN98IbduysvBQZjq2Z6eiMnujEdoCmRsQzEpVoS3GUEy4UqFtGhXaVGg7bcdudwls7mF7Z5Zx&#10;gtd87mFbzvLGktbmwktmY2iaW0STg8q54n4e+/W9ZDZGhbZvVmh7IicTPy/IQUFuBjJyM5G9uRAF&#10;W7bhT//b/8C8+UuM1JYsJVBjJ9xEOqmy0OaIaK4Tshs+qc+BCm0XN6cLbU67itA2b82l+L0/+COM&#10;0ZcFZnh8gj7kjxu1aSIybn5U5h+e+Qdr+TGbvzRwl3/o5h+x+cdp/nLhfOHgLxr8l1UnTP+FhL/G&#10;cFUx/jrCEhvLbay0MSwQMfzlht8jdTBOHA9HcZwe9zlxOAzc3vo2/lHuU1h13UNYnfIKFq4vwfLM&#10;JizIaETcxmrEpVUhLr2cKHWEKn8QSf5GJPraEJ/W8i0Q2hodqS09gCRDNcGV5mqRmErzbCij+SoQ&#10;l0XL4CtBQlYAC7KCSFxXglU3voD/+UA12k8Ab1NjstR2cuwEJiZYLZvA2MQwxiJcmc2p02a+NlJ7&#10;T0a5PcPmC9+Fhb9G0jqLjmEkMmaEtqajwO/6H8fy1GJqa1oHRmrj5XWEtoS0UiO0sazHlek82+Vr&#10;g95DBleRK0diVg3mpZVg8fVPYN2rA0aaHAZXvGOhkuVPRw409e6oIc2NF9S2Go1Go9FoNBqNRqPR&#10;aL79kR/URabg61x8vUnENhYw+Ed1RsQ2qTjE182kGpGIbSJ42GKbXanN/kHeLbaJ3Oau2GZLbVKp&#10;bYpDNHzoDRw++Lrh0IHDOLifpTancpPDPuw/MIR9+wewd18/9uztw9CeXiO2mYptg3sM/QND6Osf&#10;RG/fgKGnt39Gf3dPH7q6e9HV023g6m2tPS1o7W1CW3cL2rua0dZGwy1NaG9sRFdDPQabG7C/tRav&#10;d4XwwUAAx/aX4+ThEoy+vgPh119C5LVnEDn8BMIHHsPE/kcRPfAIcOBRYP/jwL7HgL0EC23MEAtu&#10;jyFKTA4+auDqbNHBB6bpv5+4F4gx2XcPcRcme36OaPfPEDFS2x2GSRpmoY0JdzLTQlu44zZDpO1W&#10;RFqdSm2R5i0OjUWxCmz5QHMBkY/JpjyCu0yhAU2bHRq2YLJuC6K1mxENOSBI1GzGZJAeZ0Q2BwSz&#10;DG6hbbI61XCa0FZJ0yvSEWWZrcJnupGyNEO0PEZFikPZ+hg3GiZLb8BkMfXvvgGRXddjYud1GN9x&#10;LUZ2XIPRnY7UNrzzGiO4jRXT9NIbES650VRv4+nHd63HB7uz8UbxZhzcdTMGdt2Jjp33oXHHIwju&#10;eAYVOxyRrWz3DpSW7EZJjNKyXcROlJTvRGl5CYrLy06jNEZZRfkU5ZUVU1RUVKCyshxVlSUIBIoR&#10;qCpFdaDMEKguQ1WglChDTV11jBBCDTWoaawlQqhtqjPUNDSjtrEF9Q1NqG9sQGNjPRqbatFE8zFG&#10;YouJbK3tbWjp6ERzZyeaurvQ0tVlKha6RTaR2Bgvic1djU1wi2yzSWy2uCZSqy2yicQmIptbZuPj&#10;ihxjbJFNrv/zsckW2dwym1tkc8ts7qps7spscny1JTZzPTV2LGY0Go1Go9FoNBqNRqPRaDTfjUz/&#10;YX2+l865n86+Js/ha0d8rYmvQ/G1KblW9f6HH+CDjz7EJ8c+w8nhU+bakrknb9J5jolIGKPhiLn/&#10;8bJf+bUpoW3+JVcibuEKJK65csa9tMr54L6feyYXv9C2AvFLliFu0RIsWLEKv/6PfhtpGZkoKNyE&#10;rOxc5ObmY0t2Fh7MSsfL2Smo4CptmevmENo2OhJbtt+gQpsKbV4Sm40Kbad7N4IKbRZe87mHbTnL&#10;G0tamwsvmY2haW4RTQ4q54r7eezX95LZGBXavkmhzY9HsjPx800FyM3xw5eTgYzCPGQXFmLd+jQs&#10;WboK8+iDV9LilTNPzgRLaGdToc1LYrNRoe3iZnah7VIkrVqLhWsuQ9bmrTgZjuIU36BjPuRPsJZD&#10;XwJOmB+qGZHY5MdtHuYfsPkGHr6xR8IiVDjMohnXqbowoYd/th6PThomJp1qbY7INkr/j7GShbFx&#10;+qIyOkav58zPX1BOcrW58KgRuA4Txe8P4y8fKMOvbHgYa9e/ioXryrAko8mIa0n+eiRlhJCcXomE&#10;lBLEbyxHYlrAkdr8zd+40BaX1mCEtsS0IFGFpLQKgrqpNJxaY95/nD+EuIxKxGWWEeWIywoh3teM&#10;xb4arL7+Ufz+thcxQO3DEtanI6xhUduFqTs5jlFquHFqOFNVjPiyhTZWEUcjIzg5Tl86acxTA8dw&#10;yY/uw4qMKlMNb3p5WWijcSy1pVZ+S4S2AOJSy6gtSzA/sxpLUrfjD+8KoZu+AbM0GQ1/Tu11ghim&#10;Id5nuHIg7znOl20V2jQajUaj0Wg0Go1Go7m4Yv+IzshfiJVKbSxjiNxmV2xjeYNhkeNcxTbGlttE&#10;cHPLbSK2idQmYpvhMPUTLLWx3Hb44BHikCW/HDAcPLQXBw4OYf+BQezb3xcT2/oxtGcfcRCDQwcw&#10;MLgf/QP7DH39e2ZgS21CZ18X2voa0dxXh5aeeiO1seTGFds6WonmLnQ1dKCnoQV99TXY0xTA4Y5S&#10;vD9UjmOHKzDyZhmGD7+AsUNPY/zQk4gcegrRQ08Ahx4DDhIstu17BJN7H47xqIGFtsjg48S00DY5&#10;FOsO3DdDaEP/3TOFtu47DNGenxpYcGOJLcIiW8cdmGi/HeNttxjGWm/GZMfthmj7bQ5GcLslxs2I&#10;thQh2lqASEs+ws15CDdRf6ODVGWL1lK3ZhMiwSJMVm9yZLbQFuIchLaY1OYW2qJVPkQqHZHtdKGN&#10;RbdpqS1SvnGG0BYpvQHR4vWI7F6H8K4bp4S28Z0/wdiua4y4doKGT+6+ESdKUnCi1I9jpZk4Wpxt&#10;qrG9sasI/TtvQ/uue9C06xeo2/kYgrueReXul1BevBOlpaUoKSkjSkx/aWkxyspKUF5RbCgzlM6g&#10;vLJsSlhzpLVKiwCqKgIIVFYbgjRfTVUJagK7Hag/FKDh6mm5jSuwMbXcbaidEtnqmutR19RI/R2o&#10;bexCfVMn0Y765hY0tTRPwdXYuApbc3uHkdlYYmvpouGeTrR2t6O9c2Y1Nq7E5q7GJjIbi2wis7kl&#10;NhHZWGJzi2wis9nymgitdr9bYBOJzS2y2VXZRGKzRTa3xOYW2dwSm1tkk2MjHyfluOmuyibHWTnu&#10;2mg0Go1Go9FoNBqNRqPRaL478RLa7Mh1Ir5uxNeW+JqUXL9ime3dDz8wcLW2z49/gYmxcXpS53o+&#10;C238B/25kMMf/dlfYOllVyBh+VosvOxqJK29CnFL18y4l1Y5H9z3c8/kYhfaklfQcyxYZKqzxc1f&#10;iD/9i/+OzNw8FG3ehKycbOTmFWFzdg7uz0zDSzkzhbbqzBQV2mIMxYQrFdqmUaFNhbbTdux2l8Dm&#10;HrZ3ZhkneM3nHrblLG8saW0uvGQ2hqa5RTQ5qJwr7uexX99LZmNUaPvmhLYSOqE94E/H7fk5yMn2&#10;ISMvC/6CXKRnZyMvdxP+wW/+NhLnLUXiohXOCXoFC2d0Yl28jHCkNs+Tsg2f1OdAhbaLmzMJbfPp&#10;w+OLxaXmr1Qc5780bWQ24IsvjuHEiS/MFwP5UVtupuEftvnHav4hWn5kZgHKSFCx6mzcf6EV2swb&#10;maDnDk9ijF5jhAZH6EvNiJHaxhDBKXqNU5iY4KpjY7G/7Op86eHX/vT4JzTHGD5AGK/TuNvrDuMf&#10;pj2NtetewrK0SsxPDSExJYTktFrMSw8aUSwhpQzxqWVONbSMELhKl7fs9DXhq0d8OpFWZ6Q2R2ij&#10;90ddrtpmpDtfIxIya5GQQ+/VX4K4tFIk+FswL6MVCzfuxpWpT+M/3b4d7ceBo9QOn42OUItETOU0&#10;rijGa4nh5mYdS748Xuj6M6uPXoGrs52kL48f0rB/x16suv5ZLPEHkZDhyHjxPocEX7WRCRleNpba&#10;PNvka8KpileC5TnlWJyyA7+R/QpaTgIf03Jw+yFCA9FTtKBcpc3UZqOubH+8X5hejUaj0Wg0Go1G&#10;o9FoNBdZ5HqXc83L+SGdYRnDLbYxIm/YFdv42pmIbW65jcUQ+SNSIo6I4GbLbXwtTq7H8TU6FlGk&#10;WptUbGOmxLbX3pgSW0R0OXz4IPWzAHMQhw7vi0lte2JSG7FvD/buO4A9ew8ahvYcwNDgfgwO7DMM&#10;9O819PftQV/vEHp7Bg093QNOt68bXQMtaOurR2t3Pdp6mtDZ10Hje9HV3Y/Ojj70dtFjqNvd1Iqu&#10;hjp0N1ZhoKUc+zrLcKRnJz49sANfHHoJw0dexuhrL2H88HNGbhs/8DDG9z+I6IEHMXngAUT330/8&#10;AtF9DyGy90GE9zyIyBBNj1Vmmxyi6YP3GSID9yI6cPcUkf67EO29ExEW2CyM1NZxKybbbzbdSPst&#10;DiytGW43gttE208x3noHxlp+ahhtvgMjzT/FSAt1W7cRW6h/M4abN+FUUxFGGosw1rgJE41cxa3Q&#10;SG2R2nxEQnmOwFadCwRyTdeW2byENiZanT4FS23RQMoUc1domxbaJsu5QttMoS1ctg6jxamG8eIN&#10;GN99IyZ2XUP8BOHd12C85DoMl6zH56U+fFKWj3dKb8KRkjsxtPM+dL36C9S/+giqdz+HsuKXYryC&#10;0pIdKCvdhfLyUlRUlKGsbLraGo+rrChBoKIY1ZW7DVxhrbKKxtuYymsOgcqqGNWorqpBqNImiNpA&#10;BVEaE9nKpwhWVxjq6mpQX19rZDauwMY0NDWivrmJaEN9SxdqW3pMt6G1k+hAY2sbmtraDc3tXQ4d&#10;3Wjp7EFrZxfaujrR1t1q6OrqOE1ksyU2r8pstsx2pmps02Lq6ZXYRGJzi2xuic0W2URik2v+csyZ&#10;TWQTIVdENi+JzRbZpBobw8dJPm6KyMaIzCbHWI1Go9FoNBqNRqPRaDQazXc7pwtt0/fYcWYWU4ia&#10;a018XYqvVzlC20d4+/0P8N4H7ztS22fHMHJqGJEJ/hP+AP/Neb7v9Zaf34OFay5B4opLTIW2BZf/&#10;AHFLVs+4l1Y5H9z3c8/kYhfauEIbV2dbuHI1EhcvRYrPj+z8POQV5Dvkb8KmrGzcl5GOF7JTUcZC&#10;W/Z6VJ1RaMs0qNCmQptbYHOjQtvp3o2gQpuF13zuYVvO8saS1ubCS2ZjaJpbRJODyrnifh779b1k&#10;NkaFtm9WaLs3LQXbsjKRk5uBrIIcZBblw5eTg82btuHP/ttfInnBciQsXO6cYOUEvYTGLV6FpOX0&#10;gWCJ64Tshh8zFyq0XbS4ZTZG2jVppSO0JdEHsgNvv2OqdLHUNh6eMH/J4uOPP8SnnzqV2fjHbfnB&#10;m3/Q5h+r7S8S/MOziGzy5YOFNq7UdkHh37NZUKPvHhPU7whtwCg9P1dqi9DQJA9NjiAcGaH3NGa+&#10;qIyNjWB8gqtmjWFk9GOabwwfjo/jbRpT/QnwPx5qwtrrn8D8a57HvBtLkLCu0oht8zPqMM8fciqE&#10;pZYhwedUCvOSnb42fLWO1BYT2rhKW2J6GeLTK2g6VxDjCnJNppobS2FxaWU0fxUW5LYYEW5RXiOW&#10;+8uw9oaH8Jf3lmGAGvBzaoeT0Yip0MYtGaUWssW2CK8/U3GM1/H0l8dzDa++EXo2lhBZ+TpM//3B&#10;rZVYnVZqBEJeNiOysdzmr3FIrzXLaYQ2Xj6vNvmaYLFuka8cSza8gKtTnsbP2z8FbT4YoQWLRMdo&#10;AWmBorQNUj+3IbedhO/F0PsxNBqNRqPRaDQajUajubhjS21Src0W20Rusyu2idRmV2uz5TZbahNh&#10;xC23ucU2+w9N2dXaBEdsE6HliNV1eO21w4YpsY2rtR1kaWafYd/+gwYW2wx792MPV20b2jvF4OAe&#10;DAwMob9/EH19A+jt7Y/Ri76BbnT3taODq7OZCm3Uz1XaurtM9ar2ji50GDrQ2dGGztYmdLbUob05&#10;iM6mUuzvKsbrvTvw3mAxju7bhc8PbMepgy8asS185EmEDz6M6EER2hwi+x5AZM/9CA85MpuDI7Od&#10;jdAW5iptRmijrpHYtjlCW+fthmjXnYh234NI970YbbsLw2334GTrvTjRch+ON9+HY033Evfjs+b7&#10;8XkbDbffg2OtP8ex5p/hWMtPcbzlDpr/Doy03Iax1lsRbtmGSPMWRBqLEK0rQCSUg0h1BsIB/1kK&#10;bX5voa0qDSBmF9qmq7M5QltMZiu/wcAV2sZ2b8DI7hSMF2+k/vUYKV6PU9Q9ScOfl2bgw+IcvFW8&#10;GYdK78RAyQPo3P0kGnY9j8DO7SjdscOIarsriLJS7C4vRklZMY0rwcyKaw4VVSyplSJYZUHjA1UO&#10;1YFyi0qHqgCCgWoiFKMWoeq6GDWorQ4QlVMCW7C6CqFgwCFUjYaGhmmaGtHU1ITG5ianAltzK5pa&#10;uxzaOmMCG1dja5uuyMYiW3sPWjt60dbVi47ObkdiY5mN6OnpmlGNzZbXGLtfZDYW2aQym12RzRbZ&#10;RGA7k8gmYquIbHJcEJGNr+nPJbLJcYcRkY2PT1KRTaTc2UQ2EXrdIpscI22R7WxktrmmaTQajUaj&#10;0Wg0Go1Go9FoLr6cSWjja0ZyPYi7fP2Ir8HzdaiPPvnYCG3vfvyxkdlYcHv/3ffw0Qcf4tSJk+Yx&#10;4cgkRug5als7EL9kGRasvRJJqy8DC1F6//GXgX0v9+lc7EIbbzNJy1cieely/Ppv/RZyC4tQUFSI&#10;zMxMFBUVIadgEwqzs3FPRhqez0qZIbRVZW40MpsKbSq0eb1HFdpUaDttx253CWzuYXtnlnGC13zu&#10;YVvO8saS1ubCS2ZjaJpbRJODyrnifh779b1kNkaFtm9YaPOnY0tWBvLys0yFtqxNBcihE2VB/mak&#10;p2Ri9eorMZ9O2iyx8QmXT+Asl7HQxtXVzllo4xKqAg+r0HbR4pbZGGlXEdqu+LXfMLLR8ZFxDIfD&#10;OHHqJN54600cO/Yp3n//XfMjttw8wz9m8005/CWCIz8uOzf1TMtsDPfzuAtOlL6sEOZ1qJf/roYR&#10;7wxRHDtxHJNGxxrH6NgJ0+W6YCNjJ3Fq+HN6k6M4dfxTjE9O4BRN+YjYS89zc/3r+K3sp3FV1m4s&#10;TC1FXEoQiZktSM5uMyJYXGolEv3Bb15oM/B7iOEPOWRUG5KzmzA/uxXxqQ1ITmtGQko9EjYGsCCz&#10;gpZpN+Iy65GYEcLqrHJcveFxXPNoNQ5SE31Oq2kiMkrr6BStv2FqsbApvc3bAguDLLs5bTn95fFc&#10;w1vDsBHauAu0vjeOX9vwDFb4AkYejPNR+3JVNmrnxAx63/46JJhqdDWm3b8NQttifxXWrn8G2Tv6&#10;8B4twycnuSphBOGJEUyMD1Pbhamt6Es0wdsmY/YC2sb4r79oNBqNRqPRaDQajUaj+fZHfiyfLTOv&#10;gTlSm4htjF2xzUtqs+U2t9QmYpsttbHQZkttcm3OltpEbGPeeOt14oirO41UbmL5RSq3sSBz8OBh&#10;I84cOHQQ+w/uM+w7sNdUbtu7b2AGe/b2Y2iIZRyWcljQ6Y3Rj/6ePejrHkJPT5+Re7r72tHV24L2&#10;3kZTta2xvRbNnfVo7WpGe08HOnq6Hdmtg2hvR1tjHXqa6zDUWoODHQG81VOGjwZ34+TBnZh47VWM&#10;HXwK4QOPIMLV2Vho23ufYXLo3pjA9gAmBxgaR0T7aTyB/runmOy7C5O9d4IrskVYZiNMdTaW27pu&#10;xwQx3nkHRjvvxHDHz4m7caL9Phxv/wW+6HoMn3c9iU87n8In7c/gw9an8X7LM3iv+Vm80/w8jtQ+&#10;Y3it9mm8Vvc43qx/BG83PIQPGn+BjxvvwaeNP8MXjXfgZPMtGGm+yVRuG28owFhtDkZDGTGJbVpk&#10;O5PQxkQCaYYpoa0yFZNl1M9SG4tspakG7jeUpwBlG4gbY9xgmCy9HuGd1xDXYXzXBgwXp+GL3Vn4&#10;aFch3tp9s6nG1r/zXnTsegiNxU+jtvglVJXuQHlZCcrKKw1cda28othQFqOkcpry6jKiwlAZcAgE&#10;KomAkdWYUFUlagJVBhbShGruBgOG6pBDVU0AgdrqKUK1NYZgTcgQCoVQU1NjqK2tRVNTwxTNzbRN&#10;tjQZ2lqbiUa0tzUR3G1ERzv1d8TopG24k7bXTtpeu/qIfnQTPV3d6O/uwEB3K9GOvt5uzypsNnZF&#10;NpbY5qrKdiaBTfZnW2Jzi2xyjGD4mCEym4hscowRiU1ENpHZpCIbI0KuLbLxMc6uyCYym4hscmy0&#10;RTaGj6EitHlFjrU2Go1Go9FoNBqNRqPRaDSaiz3T95POZOZ1ILn+LuHrS1+cOI6PPv0M7x89OkNo&#10;Y45+/InzR5dOjZg/2//u0WNYetkVWHTp1Y7QtmglktZeNeN+WuV8cN/PPZNvv9C2LIZregwR2pKo&#10;+2f/838aoa1wUxEyM/0oKCig4c0ozM7F3f7UKaGtOodlNltoE0dAhTYV2qZRoU2FttN27HaXwOYe&#10;tndmGSd4zecetuUsbyxpbS68ZDaGprlFNDmonCvu57Ff30tmY1RouzChzZyQZH+g/YSRfSZIVNO+&#10;JMi+xfDwrhw/7svOwuacLBQU5iAty4fswlwUbN6EjIwsFBZswQ9++BtYvoY+ECxe7lRm46psLLUt&#10;opPvAutEPBt8UrfxENpsaU2FtouL2YS2xFWO0Pbv//OfmIpTLLO9/f57eJfgD/4ffsg/cDs/dPOP&#10;23yzDf8gLeEvEfylYfpH6JlfOOSLyIVm6vms365ZFuKKbaaqHA2Mjo8hHOFKbWMYHfvCiG0sZLFe&#10;FB0bpgfQVxYaHqfpx6PjOEpTXqPHBj8F/vDWXfi1rFexeP2rmOerwvysBqcqWnoNkrPqqWvJZDTO&#10;ka0YrozmlqBmzvulkFpt5C7znEZmo/fGMpiB56mmeWja+hoszurG4owOxG+oxvyMMiRmlCIhuxGJ&#10;OS1YkBHCkvUv44cbHkf+7n58TG1wnNbbWPgUotR2rATyFzsW2sZpiKvaXajQxquMvy7y30I5SgO7&#10;DxzH2h8/gcW0PAtzqZ3Tq5AQE9qS/PXU32BkQm7f6eW22uI8MM9l+nl9Ta8zfm4HGuZ1KVjrb35K&#10;BVavex5/fk81hmgzOkHLwX/RZWLkJLUZ36g2QtvmpBHXzHhaRpHaTD+N02g035bQeWoK5/hko9Fo&#10;NBqNRqPRaH65Iz+YzxWZR35Ut6U2u1qbVGoToc3GS2pjRCQRoU2kNpHZpJ9lFBZTuNqSLay8+fYb&#10;xGuu7jQivrz++pt47bU3cOTI6zh8+DUcOnTEkdoOH8CBQ3uJ/dh/cA/2HxgyUpuIbTLM/UN7+ozU&#10;NjjUa8Q2lnV6u/agv+cABnr3OgLPYA96B9rR09+Cjr4G9Ay1oWugBe19bWjtbkdrZ5epdNXe1Y+O&#10;7iF0tPejs70HXS00X1M9+poqsa+tDG/1lODjPbuM2DZy8EWMHHgaY/sew/i+hzCx9xfE/ZgYegAT&#10;Aw8iPPDIFBP9D89grP8Rw2jfwxjpfQSneh6e4mTfozjR9ziO9TyOo92P46P2R/Fe6yN4s+lhvF7/&#10;CI7UPY79oSewlxisfgq9VU+hs+IJtJc+gZbSx9Fc/BQadz9DPGe6zcXPoLXMmaev8lEMVj6MvYH7&#10;cTh4P96sux/vN9yPj5ruxdHmu/FJ88/wWcNtOFV7M0ZrbsJYzRZiE8ZDRE0RJoL5mAjlIhzMpv4M&#10;RKr9iASnhTap0jYltLG0VuF0o2UbDdw/zQZToS1S7jBRsR5jNP7ErhQcK87Cp8X5+LDkJrxVfDsO&#10;FN+NvuKH0V78NBp2v4BQ8auoLNmFkpISlJSWY3dFBUoqq1FWFUBpaTHKy3Yboa2issRUYSsLlBLl&#10;KK2i4WDlFFXVTMAhEESAcKqvVc+Q2bi6mltkYwK1VTGRzelW1wURqq8jGlBTWz+DWhpf11BvJLaW&#10;GRJbs5HYOtpbiWZ0ssjW0YCu9gbT7exsRGdHMzo6W6i/HV3dvUQ/erppW++mbb6nF4M9nRjqdWCh&#10;zUtmc0tsIrLZFdlsbKFNZDZGBDaR2NwC22wym1Rmc1dlOxeZjeHj1lwym7sq22wyGyMym9fxVsa7&#10;0Wg0Go1Go9FoNBqNRqPRXOw5XWjjPyIv950yErnuLteGJiJOgYYPPvkYb7/7jrnOJdfRP3jP+QNw&#10;H3/yqanQxvfA/uo/+R3MX3sZ5l9yJeKWrY3dK3v6PbXKuWDfy306U0Iby2lyXzgLbTxsiWuz4S2y&#10;CV+90Ja4jJ5n8VLMX74SG/1+5BcUIS8vj8hBTg7BxWdysvGzjDQ8nZWKspwUBLNTEMjYaAjSuGmh&#10;zXFmatgfYJktx69CW0xmU6Ftdr4JoY23gV9aoc0WferpTTo4b8TG/WZVaPOZjYI3EptePsCcJXIA&#10;kg1udqGNNrjT4GnOcriX1x6WfkHayLApa07aizLnZLbn/bKENtl+GmlnE74soY1PVHzyCmXR/uBP&#10;Qb0vBQ1+2h8y0lHjT0M17SNVdEKqyNqAapqPT16h9A0I+jagivaRV/IzcWsmnSTp5Jibn4PsAofc&#10;/DyHvAL87Y/+HokLFiNpyXLEL1qO5BWXIHkVfSiYz3IbnfCNkCYnZw/4pD4nLK55fVg4M+YDx5TA&#10;5sb5IOP1IWcmXh+SlLMlgUW2pWuQtPZq+gB2CZIu/Z4Zl0BtP2/15dhyx1345MQpfD48jDf5Q/+H&#10;/MP2+zh69GP6wP/OlMzGP0ZLvg0/JPM7EJw4X3xOg2W2yDgi0TFThUwqvHHVsGP04LdolsJXW/Bb&#10;affh0tTHsMi3HUlZVZhX2Ia4TJbbKhGfWYWk7FpTRSwxtQ5JafWY52tGoq/BkbD8dYj3hRCXHkB8&#10;epWpOmbG+VnaEqHqKyaNXm+KGlPdjN8Lv6cFuU2I21CJZdSN/8lLuHLD03h04FMcoqb5eHQM49GI&#10;kbKGRyaoxaiVJoepXSdiUiC34/mFK+edmjiGk9Tir1Nb/+ThIC7dsB3zU6upjbnCXLl5j1wJbVo8&#10;c4j31RrscecKP2cCvVZCOkuALbQ+CRYB04PmNZPTqml91iCJpiX4aX2n1GJ+Lk8vR9zGaqz1leKf&#10;pdyFlvdO4lNans8nJk31NbMv0PJEJmhrYruSkC/RPJ0RsW16+9RoNOcals+itEdNXdAy46aRiKbG&#10;xzHuTo+VebmfRV2Bn3V6Pw3TTLFdOfZoPu6d/7FPo9FoNBqNRqPRfLfD3//tH9oZEdtEbhOxTSq1&#10;CSK12WIbI2KbV8U2RgQURsQ2kVREcHv33bdjottbRmaR6m2MyC4iv7AUY1drYw4dOhCrDMVSzX7D&#10;gQP7DPv27THs3TtkYDHHqdbmCDuDg3swOLAPAwNDRuThym19fT3o7etED9E30I3e/i6ih4Z70cUV&#10;2rp6DFz9qp0rtREdpmKbIxl1tdWipy2IvrYyvDZQibcGi/HRvp048dpOnHr9JZw6/BROHngYwwce&#10;w+jg08TzhuEB5kWcHHgZJwZexfHB7fig40W80/ES3mp9GUeaX8L+xhexp+45DNQ8h97QC2irfhmt&#10;1a/E2I6m6lcNjVXbiZ2or9qB+krqMoHiKRqqS1BXXYbq8mJDsKKE2O1A89ZUbEdthfM8DZWvoqH8&#10;RdSVPouGsufQVPE8WgMvobf6Gbxe8wjeCd2H90P34sOau3G05i4cq/s5jtfdgZP1t2DUiG5FmAhl&#10;Ixziam3pRmSbrFyPaMU6YgPClRtMl6W1yfJ1gEW45EZEyjdisoJFOB8mqjIwXOnDF2Xp+LAsD0cq&#10;f4aByl+gp/QhtJc8YiS9htIXUF++C3WVZagqKUF5aRnKyipQzlXZKsqJUsKpylZVVTEDrrzG4log&#10;WE1UxboO1dXVCAaDBq6kZlMTPL26GmMP19TR9Lrprkhr3F9XV4fGxkY0NDSgvr7e9Le2ts6gra0t&#10;RoupDsjbW2dHG217bejqbHcEtq4OdHfTttvTRdA2S/T29huMtNbbhwHaxplBU62wf0pkm60K29lU&#10;YmPc1dgYEVJFXPOS1hipxMbI8YERkU1kNhHZbInNFtn4mGRXZBNEZmORzZbYBJHZRGST46NGo9Fo&#10;NBqNRqPRaDQajUZzoeHr7XwNi691GT5yrpNz8YY33noTHx791Nz/+tc/uQbJK9YYoY3vPXYKQChf&#10;JXErWWojVojUFpPcYsNucW22YW/W0jx8/7rXfe0xRE6L3Q+fsHSlIX7JCgMXiTHTZL7lsaIuS+mx&#10;NG3hqkuRTNN/55/9C/iyspGTm4/c3FwUFRWYe/Yzi3JNMZrbsnx4xJ+C0iw/ajPSzT3+XLQmkJWC&#10;6qyNxg9gN8D4AZk+hLJ9COb4UJObhtoch7rcdEN9niP3MCL8sADEiBDUkpeB1vzMGQ6LYDsVwmye&#10;h+2c2AKbCE6CjJ8prbFAlTcL01KVLVkNuQSscxXa9tNjmJmy2PnjJamdC981oU0Qt8iWHL28IkYk&#10;NkbENvF3pMvbK3OuQhs7Zg7TMpvtpQV8KrRN4TWfe1h2/NmZuXJnZdO3UWij9xBbDvfy2sPSL0gb&#10;GTwkNhsvic1mtue9mIQ2xshsRmijndAS2ipyNqI8e1poq03bYPavcjpxPUcnpK3ZmTGBzZHapnGk&#10;ths2bMTqyy9H0sKlSF6+EolLVhupLW4pncyX0sn8goW2aUHtXOEPFd4yG6NC29cDfUBcthaJa64y&#10;HxITL7kaCavpAzt/4Fu2Bk++tAPvffyp+VDPMtvHH3+It99+E++//y59CfjE/EjNP0aLxCY36fCP&#10;0t8GsW3usN0wYWB9gauQscRgxAWaxD7SZyNRIys93/8O/nXBo7g85REsz9mFuJRiJOU3ISmvBgsK&#10;WE4LIG59BZLT67DQ34z4jXWIu6HaEdp8IVNpzMhsMaGNq7x9rUKbJ04VsriUAJKzGhF3XQkWZTZh&#10;rb8Cv5n+CB7ve99UqzsemcSpUW4ZYGz8JHHckT8mWfW4kIQxMfk5vsAo9tBT/fGdu7By/Q4s8Nch&#10;MbvKEtpildJi7znOR8PcfulcIc9ennODnzMxpRpJabWIo3UWl8E46ysprQrzUuk9rGfxr5HGtWJe&#10;TjsSMqqR7C/DkowALrn+MTxU04+jtL2zAHkiQts+dccnnG1/fHQstjE58DjeI1Ro02i+nDgiGuES&#10;2ngfM8dyGjI3ksbmdPY77neUNTPdPMaZymcB/idSm+ynshvL8/MzO1M0Go1Go9FoNBqN5vSY7//8&#10;XSQma8i1MkGkNpY9pFqbVDRyi20sjTBSCckW22ypzatqmy21CSKz2JIL4xbbnGptr88Q2gSRbFi4&#10;sWEJh2Ehh+UcFnWk6hQLPCK3SXUqFnzsqlUy3NvbawSh7u5udHV1GTq6Oh0suU1ko672JnS2BtHb&#10;Vol9XeV4c7Ac7+0txvtDL+GDwWfx8Z7n8W7n8zFh7SW83vIiDjW+gH0NL2Co7gX0176Evvod6Knf&#10;ha66YrTXlqClrhTNNaVorC1HfU0FamuCU9KUyFUiXTEsYXkh0ysDVacxVYWMMIJXFY2vrERFRYXp&#10;8jh+jvpgOVrKn0dX+RPoKX8UfeWPYKjiIeyveACHKu/BaxU/xbuBO/FB4FYcrb4Zx4JbcCJYhOFQ&#10;IUaCBRgJ5WGkOtcwVp2NiSofwhVppgIbV2Njxss2YIzGDVdk4XhlPo5WbcL7lTfhjfKb6HV+ho6q&#10;J9BQ9SJqK15GsOwVVJbtQEV5Mb1Xes8VQVRUhgjuMgHz/qsCZQhUlRockY2WmeDlkmVzt5PNlMRm&#10;tbmsA0ZkNi9YXLNheU26LLGJ1NbU1GTktZkiW1ts23Lo6OhAZ2fnFLw98rY5LbL1TmFvz7Kd21yI&#10;zCYimy2zSVU2uyKb7Mu2zDabyMa4ZTa30CYi21wymxy3RGaTqmy2yDabzMZoNBqNRqPRaDQajUaj&#10;0Wg0F5JIeNzA16L4utVHn3xsRDaG73c1w9R9/+hR+AuLEL9kmVOhje9NXsNim9c9tcqXxUyhje8J&#10;nzkscpp9T7nXsDdraZ4LFNrkPnm30LZklTPPouVIWLQU/+Ov/xa5tP0UFm5CVlYW8vNzTfGZzE3Z&#10;yC3Kxs05PjyY4UNJRibq/H6E0lNiQpsDC22NRmhLt4S2NNTkpKvQFsOW2RgV2hy+KaHNQP3fVqEt&#10;SKjQZuE1n3tYdvzZmblyZ4XlMQ9UaPN+3oteaKN9hoW2yuxpoc1UcosJbWV0AnuaduTZhTZHasvK&#10;y8fv/PN/jsQFSzB/5Wo6wfIJeTWS+cPCQjoBq9D2S41pZ1oXRmKjYenyuMRla9DWvxfvfPgJ3n6f&#10;PtTHqrNxZTYW28bGRswNOnbkxpyLRmgzVcYmTD8LENw3GoOWzlRr+yIMI3b1ngR+/EQjVvz4HizL&#10;2I7krArE+asQlxVCQlo5ktIqsDir3khtcan1WJDTYap/scyWlB5AYhoLbQEjtCWk02MIL9Hq6yeI&#10;pEzqbizDipwWLKZu4l/fjT+6bSdaPgPeHnEq140Mn8Tw6CnTUmPRcSOBXFjC9AzDOEat3DUM/E7W&#10;41iybgcWZjUgMTOAuIxK016nCW0s4n0pFdpouVP5+em1fPW0Lhupy9SadcXrk187yU/TfLROafz8&#10;jBok3rgDV2bvxn+5uxKHaYOht44T1BSnIrS90CY/EY46N66FaYuajHGa0Mb6jDOs0WjON3wMmob3&#10;J9nHGBnmYxUj4x2VLWr+d/ZL7nP2Skdt5mPTRGz8zNdwXseZR6PRaDQajUaj0Wi8Yr5n8HUBS9gQ&#10;+HoZY1dqE7HNS24TYcSu1iZim1RNmktsk79Ga0tuXqKbVHNiRGwTqc2uBCVCjVtus4fdchtji20i&#10;t7lFH+m3pbZpsa0jJrf1oLOzG50dvYaOdhomOlpa0dnSiN6Wegx11GNfexB7mssw1LgTg0070dGw&#10;He0NO4ldaKVua/1uNNUXo7G+FPX1ZairK0dtXSVqG6oRaggSNQg11hL1qIlV9xJZypaqRLSy8ZKz&#10;qkPT2NXIpohJXiJ9ifhlZK/qKlPdLVS+AzUVO1Fbvh0N5S+jqfwltJY/i7byJ9FR+ii6yx5BX8VD&#10;2FP5IPZV3Y9D1ffjcPB+vFZ9L94L3oMPgnfiaPWtOFa1GScqczFcmWEkNuZkuQ+fVeTiw4oteLPy&#10;p9hb+QB6qh5Ha+VzqK98gXgJdZWvoKbyVVNZLsBV1yrLHQGvkt53oMYQqK4lQjFRrQqhYKUhEHAE&#10;PcEtsrnb0C2tuYcZt7QmwpoNS2sMC2wy3NzcbEQ2Hsf9trwmAptgS2xeIpsIbF4imwicss17iWy2&#10;xCaIzCb71GwSm1RlY0REnU1ks/d19zGBsUU2L5lNhFq3zCYSm+CW2dwim1tmk2OlRqPRaDQajUaj&#10;0Wg0Go1GcyEJh/kOT76nB+b60/GTJ4zExve6Mp98ehRvvvsO3vnoI7y0uwQJS5c7QtuKS5GwVoW2&#10;r5pvm9DmHp6S2mS8NV2EtpWXX4XM3IIpoS0zMxM5OVkzhLZt2elGaCumabUZmQhaQptUaHOENseX&#10;UaHNQYW20wU2Nyq0qdA2NWzv1DJO8JrPPSw7/uzMXLmzwvKYByq0eT/vxSa08QnLSG0uoa0ia4Mh&#10;mEPzZ9H+lU79GWkopR36cTqJ3UQnxryCfCLXk4LNW/Dnf/VXWEgn2aRlK5C4hE62i1c6Qht1VWj7&#10;5UbamT8ksszmfGCkdl92CdZ8/1fx1iefmgpt7330Md6mD/Zcme348c8xPs7Kl/PDs8S+WefiCIsJ&#10;LGY5X2pYdBChjStuDdOY0cgYJiajGKPho7RYh2hxb29+H99PfQTL057FspwA5mdWY356OealViAx&#10;pcqIUlyZLSmzISZkcZUxByO00XSWqJhpUesbwlePpOx6xKWWYWl+PRamh5B0Yxkuy67Bih8/jB89&#10;GsAhWu6jI2OITI7jxKnj1EYsuE2adrmwWw5oW6G2P0rPEjoKfG/d/Vi8fhcWZDRS+7FkVjHVXtPv&#10;2RHauP9LEdpi68V5TpbWWGirN+NYUlxgRL9yJObWGREx7rpiXJ0XxA83Pojd74aN6PgFfRE+GZ00&#10;2w0rLuGoc3OaaRxLaJOY0cSFtp5Go3EEM4fpfcvGmWb2TBq2mb5xivdF53/BHOHoMW6mH+ucMTQa&#10;jUaj0Wg0Go1mZuR7xlyI2GZXa5NKRiyC2JXbRHBjeYQlEqnaZottIrexgCJymy222bjFNkEEGIGl&#10;GBZkuOqTLc6ITOMW3ITZxDaReBi33GYjYptdrc3Q0+XQ3WOkou6ufnR19hHc7UdP5wC6OnrR3Ubz&#10;tHeijwW32lq0harRWhtEY1MN6pprUN9S69BWb2hob0BDWxNCLfVEY4xmBKdoNcN1DY4gJeKULVbZ&#10;iHglYtaU1FZD/Ra24GYkN5fo5YYlMUcUc2QxltxqAhWoDZSjPlCMmrJXUVP+CurKX0ZD+YtorHgB&#10;TRXPE8+itfxpdFc9iYHKx7Cv8iEcrroXb1VxRbfb8EngFmIb3q3YhjcqbsOBinvQW/EImiufQ6hq&#10;ByoDZUQFQoHd9Dq7UFtNr1VdilCwgt5HlSPjxd6beX/BGrM8znIHUEPtz9jL4iWxuWU1xpbUpF+G&#10;BRHWbKQCm40IbNxtaWkxSL9dfc0tsHlJbCKySVVBEdjcEpts54xUYZtLYrNFNtmfZpPYpBqbLbG5&#10;RTa3wMbMJbAJXiIbH3O8RDY5RomQ6yWyyR++U5FNo9FoNBqNRqPRaDQajUbz1cW6d2hy0ty7Nzw6&#10;gs8+P4YPPvoQ77z3Lt5452189OlnOPT2u1h2+ZVIXnOpEdoSL7nK855a5cvDLbC5h0VOs+8p9xr2&#10;Zi3Nc+FCm5HaZLw1ncfPW7EKv/dv/wMKt2xDVnYucnJykJubS2SbojO20PaAPx27szIRyiB8qY5w&#10;o0LbVD8z5BKwVGg7XWBzo0KbCm1Tw/ZOLeMEr/ncw7Ljz87MlTsrLI95oEKb9/N+V4S2qkwR2tLM&#10;DsilSINZ6dhFr/MQPX7rlNDmwKVMmSmprWgTNvh8uPpXfh1xCxdjHp3A443Ethbxy+hkrkLbLzW2&#10;0Ja45irTFaHtX/3Rf8a7n31uKrTxB/oPP/4Ix459imh0ujKN/Ch9Mf4IzVLCBMaIceqjIVoEXjLW&#10;FkZpzAhNC0+ypjSB0ZFTGI0An9HQW8SON8bxH27djpXXPowFN76AldlBLM9vQlwKV2CrxfysBsSt&#10;LzVSVGI6V/qaltmMSJUaMHzTQltSVjPifEHEpRYjmaW89CCS02oxz9eIRRuK8f2Nj2JrRS8+oWUe&#10;nhw3bRWOUqvRd0DmQtc6P9en1H324AlccsODWJxSbircJaTGBEDTXjF5zQhs00LbhWLWg6+S1k8Z&#10;4tIqnddKbyTqTT+Pi0sppW4ZkrKprTJoHadX4fIbn0FB6QDepPf9OTE8GTXbDest3OVtiW/ecPYT&#10;+cIsOG0maDSaC4mzXzkSmtPn7Fs83pHSJqNjtHMOTxGNDtP5iutv0rRJ59wlN1RN31TFezOfCVhl&#10;ZlhxHqPH8LnCqeF24UKvRqPRaDQajUaj+S7G+U7hjUSG+TuILbbNJbdJBSSp2jaX2OZVtc0ttLml&#10;NruCE8NCjFRrk4ptIrjZkpstuNlSmwhtIrWJxGOLPbbkZstubrFtoL8Xg71dGOrtNN0+6vb1SAW3&#10;PnT3DKCzqw/tHT3oaKfxnQPo7uhHV2sPOlu60N7WjaauHjR2d6G+swN1He2obXNEtWBzE6qbGlHb&#10;3DxFTVMTahubnMpsDY2mW984U5oSocotWXG/CFkitxnBrdZhVrHNQ/Ti/mkRjOYNcPUzpwJaIMAS&#10;XEyEq6wygluwusJQHSgnygyBqlKapxiVlTtQXbUdtURD1YtoD7yAnqpnMRB4GoPVz6Cv8kl0VTyN&#10;1ooXUF/xCoJVu1BVXY6ymmpU1tD7on4W2WqDFagJVRJVCNXQa9L0Knr/lUGaj5DlkWWpCYYMbnlN&#10;cMtrdlva7e3GLavZcNU1NyyuSbetrc0g/ba4JojAJtgV2ERiE3lNBDaBt2HZnmVb95LXRGCbrRqb&#10;LbAJIrK5JTapxCYim1tgE9wSm0iwctywRTapCMnHGT7miMjGiMQmxyg5Ztkim7sim9exUKPRaDQa&#10;jUaj0Wg0Go1Go/lywtefrOtQzhiMjI2aam0stL39/nv44JOjOHpyGL/xu/8PEletBd97nLhGK7R9&#10;1bgFNvewyGn2PeVew96spXm+JKFtlmnJy1fiJzdsQFZeIXLzCkx1tsLCQhQU5KGgKB/ZhbnIL8zB&#10;1mw/7stIx47MDFRnEH5HaGOZzRHaNqLRz36ACm02KrSdLrC5UaFNhbapYXunlnGC13zuYdnxZ2fm&#10;yp0Vlsc8UKHN+3kvVqGNZbZaS2irzFhvLO0QPQfvgFyKNJidgZ20U9/v33BGoS0njygoxL/9/T9C&#10;fExoS1hKJ93FK5GwnE7osZPvrHid5GcwU1I7F/hDhbfMxjii1ekCmxvvD0LK2cIfELmdrzAV2gxG&#10;aFsDf9FWvPHBx3jz/fdx9PNjODl8CpGIIwHIDTf2j9IS7pfp3+aw9DA2aRQtRCajRmijjulyFbLx&#10;yVHq578wy8rVGMbHRnBqPIpTNHRkGGj9DPjrB6rxg9SnsOjaZ7EsowrzsmqRmFGLhbkNpnKbCG3x&#10;6XZ1NhbaHL5poS05uwlxaQHEbSwx73Oev5beUx3iUhqxMLMJl2aW4Oqf3InmT8L4xLTLBLXaOD4f&#10;ncAot5dpyfMLP3Y0HDGyXGH1Qaxa/ziW+LlN6pCYUj1T+PsKhDZ+ngRfJeJ9Zc56MhXz6hypzbwu&#10;tUt6OeL95aa7gOa7dOMO/OvCV/EGvecPJsJGdRGRbWxi3GxHvF1xKXPeV/jr8Uw0Gs2XE97X6Hxk&#10;jkl0HjJ7HiN7ZJiO3+MOkVHaH/n8FSM6inCUBTWutEb/064ZIbjrnMp4X6XnYKF5kg72BNdgZAWa&#10;ZTau6Tl+gcc/jUaj0Wg0Go1G892MCBtu3OFxfD3NltoYW2yz5TapgMQiiV2xTSoniXwicpsttjEi&#10;sYjY5iW32f0MyzF2xba5BDe32CZSm4htttAjiOTmlt1EbJsShgb6sLe/h+jGUH+XYYD6+6jbS+O7&#10;B3rQM9CPzt4eog89vYNGcmtr70FbazdaqNvQ0Y26jk7Ut3eirq0DDa0dqG9tRUML04zG5iaDI0U1&#10;oJloaqwl6h1ispQtUnmJViJjidwm1NTVTuElt9mSlzBTbJPqbCFUBYKGyqrqKXi4onqaymAIFfRY&#10;p1uNsuoqlFdXmIprVTHRLVhVjFBlMWqJ+kApaqpKEDIiXDkC1USwCgGW7ui9cjU2R5ijbjCAYKgS&#10;1URVTWAaFtliyyPvvTZU4xAT185WXnPLanY/45bV3LTSurVhcU36Ozo60N7ebsZxvy2uTVUEjFVh&#10;E7wqsIm8JrglNt6mZVufTWBzS2y2yCb7lmCLbLbEJhKqW2Kz93XGLbKJvCYCmyASm1SEtCuySVU2&#10;dzU2OW6JyMbHNPnNYOomIo/joEaj0Wg0Go1Go9FoNBqNRvNlRO5nlfC9QHwPn7kflPo/P/4FPvn0&#10;KN589z28/cnH+NP/9bdIWrUWyWv0/uOvg4tKaLPgcQlLlmHl5VchK78IGTm52LJ1G7Kzs43QVlRU&#10;gM1bN00JbZuzfbg7Ix2vZGehMmum0BbMdIS2Bhquy5gW2tgJEJlNhTYV2mZDhTYV2qaG7Z1axgle&#10;87mHZcefnZkrd1ZYHvNAhTbv572YhLZQli20Te90vMNVWUJbNe1XLLRV52biVdqJ7/LNLrSJ1Jad&#10;m2OEtmvXbcSiVWuQsHgFEpetQsLS1Qb3ifg0vE7yM5gpqZ0L/KHCW2ZjVGj7OuC/MsHtzCIbf1Dk&#10;YRbaWHZ8taIKb374MY4eP46ToyMYD7O+48g64+EJTEQcYc39ozT3XxxCGzBGX2a45g5LCjzM750r&#10;a01Gx53KPhilcfyXsD81EgQv/6mxMEYngOM0dDgKbK06hH/gfw7zf/wUFqSVY2FWnanmlZQRQJyv&#10;gqiKyVExoS21Bklp9YZvWmhL8HP1s2rEpVZgfnYd9YcQl1aLBbldNK4ei/whXJryMv7k9lfRfxL4&#10;ZPQLhCeHMUKNdWLcacPzDT+Wq959SN0/u7cKyze+gMX8HtLqMN9XO1P4Y5mN3gu/P1M97UsR2+j5&#10;/c46kip6ian0+qkNRmqL89VjfiF1U3YZ8W1lejF+sP4x7Hg9io9pvZtaTbEvv6PjfAPHqNl2zPZD&#10;29V0BSgHR5IRnG1No9Gcb6Kx4/R01TTuMpNmKGyqqPFU1tBYXWZYYh6hebiyoqO+0eNoV+SzFXeN&#10;2Bx7/ujkGMHV3FhmM+qzkVhZ5lWhTaPRaDQajUaj0XhFrpG5v/O7x8mwCG2CLbaJ1CZim1Rrc0tt&#10;brFNxBQvsc2u2mbjll9EbJNqbSK2ecltjEg3UknKXbVNhJ7ZsCU3W2oz0tDgEPYO9GPfQC91e7Fn&#10;oBuDRP9AB/oGO9Az1IGB/T3o2duJ7j0d6B3qRld/B1o6m9Hc2kA0oaml2dDc2oLW9ha0t7eis7Md&#10;3V0dRBs6aZ6u1kb0tDSiu6UuRg16muvQ1VSPlubGKYHKlqwEt5AlyHSu8FbXUG+ora8z2JKbCHAi&#10;fbnlttqaIBEwcGW0UKjaUB0KGCqClaiopi5RHmSCKKuJSW2hKlNZrS5YYqqscbU1FtSqzPyOAFcV&#10;qjHym1NdjV6Dnq8uVImGUAVRFauyVmskNacKWwCB2mqiyhCsryZCtCwhWraaaWGttsEhJq4JXm0k&#10;eElrwlzSmiAV2ASW10Rg425nZ6dB+r0ENqnEJtXYRGCzJTYR2GyJ7Uwim8hsbolNRDZbZhNpVARS&#10;t8w2WyU22Yfd+7js+7bMJscKOX54iWwis/Fxx5bZ5NgkEtv5imxnmq7RaDQajUaj0Wg0Go1Go9Gc&#10;KW6hje/lC0f5fj3n2hPf8zo8egoffOIUdtj287uRuHINklbLvcne99UqXw4Xr9C2zAht//oP/qMR&#10;2vge/M1bbkJeXh7y8/NNdbZNW4qQXZiP/MI8bMrx4eeZ6XgxOxMVWVkIZHgLbcYNyGKhzUGFNhXa&#10;vCQ2GxXaVGibGrZ3ahkneM3nHpYdf3ZmrtxZYXnMAxXavJ/3YhHaWGYToc1g7XQitPFJjU9ibG0H&#10;fGkI5GbjJToZ/cy3HlvzcuiEWDCFKWVqkZufh4ycbGy6aRtWXXEV4uYtRPKy1Zi/ij4QLFx+2on4&#10;NLxO8jOYKamdC/yhwltmY1Ro+zqYIbTRB8SktVchYeUlSFq+Gr0HDuGjz74wN/2zKjAyNmxknYkJ&#10;rmzD46bj9QP1xfCDdDjC2oNTZcswyT++TyAaoWWMjpnKPtzlmjzhyAgiZtwYwsPDGBuN4NMo8Bo9&#10;7p7WD/HPCl/F6nXPYml6CZIIruoV5wsgzkhTjoDFglZSWi3RiAQijquhecpWXwf0nlKr6T1UITmr&#10;nrrViM+owfzcFsSlsNhWj0R/C1Zn1eDKdY8gf1cbPqNlPTU5gpO03F+G0DZCz/MedX8n5zks2vgK&#10;FuewTFaPRZlNSEql92jah/iKhDZ+Tl4/XEGPhTZ+zUQjtDXRa9L6yaxBcm4I81NLsPgnDyNtey/2&#10;jrHmCEyM0P7A20o0avYJI9jQl+OREa4AxdvMTKHN+eIcE9rEnNFoNOeZqDkWcwU2cyGK9jg+fvN+&#10;x7Uk+cjOwjKraMwYHeHH6d8ITTsZjeBEhCU3egzN7QXvneZ8QI8MG5mN61M6z84ymwptGo1Go9Fo&#10;NBqNxh25NjbbNTJ7nAyL+OGW2qTa0WxSGwsmLJrMJbVJ9SXBLbfZ2DKb4JbabLFNpDYR22zBTSq3&#10;idjG2EKPF26pTYQ2kdr2DezFvkFHbhsa7MfgUC/6h7qJTvTuaUfXQAs6+xtNl4f7h9rR3deKrt4W&#10;6tL07jZ0ddIw0dnRgo72ZrS3NaGzrREdrQ3ooeGe9kb0tlF/a72R2bqaQ+hqDKKzqQatLU1GohKx&#10;SqQrwUvOmjG9qXEKL7mNH2tLbUZii8lttbUh1NZVEwHU1QZMt4a6TEhoqDFCGROoq0EVPUYI1lSh&#10;MVCCpsAu060PVjoyXG0NArUNqKpvQgV1K2rrEahxKsixQMciW3OwAk3BKjTUTeIbbgAA//RJREFU&#10;NdLrNtFrNiJUU2cey68VaggaaqmNmPrGOoO0RVMDtRUh7SN4tZGNl8AmzCau2YjEJnAlNhnf1dVl&#10;RDYex/1ziWyCLbLZMptbZDsfmU32kdlkNhsR2kRm8xLZGLfENpvMJpUd5RgieFVls2U2uzKbl8jG&#10;yDHOPu65c6bpGo1Go9FoNBqNRqPRaDQazdnFuR9v6roUDTE8bP4YU3SCpkZwamwUH3z6KXZWBZCw&#10;YqWRoRLX6v3HXzUXo9AmMlvi4qVIzciGLysbhUWbkZWdi9zcXOTk8D37eYYcLkJD3cKcDPw0Kx3P&#10;5WSiNDsLVTE/wBba6jIcP0CFtmlUaDtdYHOjQpsKbVPD9k4t4wSv+dzDsuPPzsyVOyssj3lwoUKb&#10;eyObbaPzktkYWQ738trD0i9IGxk8JDYb2ahtzlVok3Ut2OKa0MTbCiHD7u1HtiuW2URoc7azmTuR&#10;vb3y9j3dPxPe7vmEVZPtSG2mlCjB+wrvaLy/hPwbzLQq3zozLpSZjqq0dJTRCe+Fwmz8jJ5nU142&#10;8vILPSu0Mdm5dPLcVIS8ok34d//xjzGPTsbJy+mEvHg55rE4Jifi2U7cXif5GcyU1GZDPkScNiwC&#10;2yoaz6jQ9rUSt2QNEtdcZT4cstS26PIf0PpZg+//o3+CY2N8E7/c3B8TcQgj55hxF3loASbH6YvL&#10;eMQIEVzJZ3jSqeAzVbsnVgGINQau82P0N5qOyDjbcKbC2DGak6uM7dh/DL+/7SWsvuFBLPTtQkJm&#10;EIk5DYhLDSEpqxEJ/jojaC3MaUPcxhDmZTZ7SFZfH6ZaHMHd+JgwZgQ8XxXiuaIcvdd5uX3mfV7i&#10;L8GVf38Hgm9/gU9pWT+fiGAs5mXJzQfnehMCt/BxasaWD4AfpjyFJRlSJY6rs9VMC22++th7pvfr&#10;q0FCOst2XPXuQoU2aoMsWj8ZXKUuRG0RMFXhuIKeI7S1IDm/HQnUJpdkluI3059A3WfOuo7Qsk+O&#10;jVED0FLYoloMI7MxMZHNS2ib5CfRaDTnHd6nWDrjSmyMo5vRfjk5TNNYXWMVLXZsj9A4mjYRPUXj&#10;WW0bxygd2/l4P87QvjxO+6UwRscyp4Kn6GyR2GsA43T8O4dDnUaj0Wg0Go1Go9Gcdfi6igghIre5&#10;BTd3tTZGKimxiCKSmy24nUlsY9nFruZkyzEitonc5iW42ZKbl9Am2BWpROxhbOmHEcHNqdh2APv2&#10;HsbePUcwNHgAgwP7MDA0SPRjcE8fhvb1YWBPF9Fhuiy5cfW23r4OdPe0oau7dYrOrhZDR2dzDO5v&#10;QXtHs0FEN6GttdHAFd1YiGKRyi1X8XhbvhLhyp5XBC43Inix5DY7dWhoqjU0EvWNNahrCBlq64MG&#10;e5jlNltwYwmurbYcHaFStNWUobmmHI01LMdVG1kuVF9HNMRwBDtTXa2uBo21QaIGDfUtqG9wqG1s&#10;IhpQ21SHmsbQDNxCW2Njs+FMwprdZoyIaQLLZzZuYc3GPS/D4lp3dzd6enpmwJXZWF6zZTYW2AYH&#10;B0+T2GyRzS20ibxmC2wsrwleAhvvH7MJbCKuMbKvyb4nIpu9jzJuiU32bdnfZf8XkU2OD3yskOOH&#10;LbCJvOauxmZLbHKscl8bZjQajUaj0Wg0Go1Go9FoNJqvL3K/HqbgIfuePb6/aDQ8geFwGMdGxrDk&#10;0ssRt2QVFl/xfc97apWvhimZzZLaZr2v3BqW/tNhme0MQtscxHN3wTIkLqPnWLzciG0L19BrLlmG&#10;BavW4PIf/ipyCjcjt7AI+QVFKCgoMNXZmKn79Wk836dfkJuBW7NS8VhmGnblZKIq248q/wZUZ2yY&#10;EtqME5CZiiDNZ9yBrDTjD3hJbeLHzCW0MW15jgPDzsRsLoVgT2fY7fDyTtxyEyPiky2zMd4yGzMt&#10;VdmS1ZBLwDqT0CacLoh9OXhJaueCCm28XX11QpvbvxGpTfwbFdosvOZzD4vgNTszV+6ssDzmgQpt&#10;3s8rO8K3WWhjzkZoC/jXo8ZPJy+/D5Xp6SjJycazRTm4g/aTTbm5cwptMj47vwA3pqYibt4CY4/P&#10;X7EWySvoRKxC2y81cbG/epC09mrTv/Cy7yN51WX4/T/9C5yYiLC+ZT7kywd/9xeAizq8AGO0hONh&#10;8+M7K0jDiGCEcKr90LLGvtSw4DYNzRlloW0CY2P0RWecqwDBVC+r/2QC/+OhcqxNewZLssuNeJWY&#10;2YT49EYszO1EUkYL4tZXY+XmHsTdUOopWX1dcLU4FtqSWBCbEtoqDFytzMyT0Yn5Od1YSMOXrHsK&#10;f3nXDrxLy/kxNRsvs/Pl7/xuWGC969gEEHorjKtSnsfizACSs2qNXDYttDVMCW1GwBOhjYU7w+nL&#10;dU5kNiIuo8FIdPz8SakBR/Kj9RXnY6mtEWuLWrDgf92FbXVvmGXnmoUTvN2YXeE8hTZuJrYBNRrN&#10;eYdFaz5W09HYkc2ijszGRLmSZGQcxyOTOEnTv4hwhbWIEdv4GH+KHnmSOEWPY9VthKFdkh5N44CT&#10;xHHqZ3gcH+/4wpY5H4yP0Gvw2ZH3Z41Go9FoNBqNRqP58iLXVkRosxGxzS212WKbCCm23MawxGJX&#10;bRPJRcQ2kWBmE9tEaPOS2myxTSq12VKbjZfYxtjyjwhBIrTt338Q+/a9btiz5wiG9hwkDmBo7x7s&#10;2TdEDBixzcht3B3qxeBAH/r7etDb04We7k709Dpym0M7OrvbYnQYOrra0dZNdHUaWjs7pmjpmJal&#10;RLByi1e2lCXj7PlE4LKxBS+7gpuNSG0NTfVGZHOEMRbaamdIbPXUtaljyS1GfV01Wuqr0VwXQFNt&#10;FRppmEW1+jqaXkfPRUilOKkc56ahsTUms1lCW0xq48psdc30fgh+n43NDZa0xss+UwJ0C2zSTna7&#10;MbakxhXVBC9hzZ7O8pobkdlYYLOFNhbZpAobS2y2yOauwCZIJTa7Gptss7bIZgubsp3bMhvvH4KI&#10;bGcrs4nQZu+rjC2z2fv4XDKbCG2zyWx2NTZbZmNUaNNoNBqNRqPRaDQajUaj0Xw7Ivfr8b1EDs49&#10;jbH7PqN8TYuLGUxiNBrF8fEwfuuf/wvMW3Mp5l9yJfQe5K+Pb5vQZli0wghtSctXG6EtYelyGrcE&#10;8QsX4/f/+I9nyGyCW2gz4/IysS07HQ9n+bA9NxOVOTGhLSayqdCmQpsKbSq0GRlJhbbZcW9ks210&#10;XjIbI8vhXl57WPoFaSODS2Bz88sktPEw29iMCG3SrY0JbVW+DOzOycYThTm4PduPory5hbbCTXSy&#10;LCyAPzsHW2+7DWuv/j7iFizE/JWr6STsIbCp0PbLxZor6YPhpVh4xa/Q+r6EPqRfjflrL0PRbXfg&#10;VMTUI4t93OcP/nID//QXgIs6vADjEw7RSSNYsbTAYgMLEowsJ32tAVf7Md1JpxoQfb8xVhZX6poY&#10;P0WPHcdRGtVPD9hQ3I8VNz6M5Bt3YL6/CYnprYhPa8H8zDYkpNci7sZiLM51JCpP0eprwAhtqSyI&#10;0fsxQls14n1lSEgrNkIbj5+f00njmpHsq8HSjbtw5Q2P4Z7WD/ExLSdLINxm7pztzQu8NR2l/7bv&#10;PYErNr5I7RREYiZXi6s2Uhm/t7h0R2iTanIstDFGZuNqch7LdfbUIS6jycHXSK9RFxPaAo7gll6P&#10;uHU1uCwriP87+wl00sbxhXnfTlU/2gjMduMptMW+EE+jN3RoNF92eG8SoY2rrHFVNkyeoF3QqcLG&#10;1TPfoWMMV1V8j3bTo/SAj2j4ExrmcdxlPqXxLCRz91PahT/h+Qh+zPs0zMf1z2n42KlT9Px0Jjhx&#10;FJPD9OxGatNoNBqNRqPRaDSaC4993UAQWcTGFttEahPpxEtyE0mFJRbBS26Tak6CW3ATiYZxi222&#10;3OYltblxy22MLf8wIrZxxav9Bw5h36HXDHsPHsGeA4eJg4Z9B/YbHAGJ+vccxN6hA9g3cAB7eg9g&#10;sHsfBrqHjNzW19+F3r5O9PZ2o6evG929Xejs7YnRh46+PrT39E/R1t2Hlli3vaPrNInKLbm5JSx7&#10;mi1w2Yjg1dTSbGhsbvLEEdxYaotVbDOV3bjr0NhQM4PmhpChpZGGG+sRoucOtrQi2NSCUEMzaoi6&#10;+kbUEw0N9PwxRKBjaa2mqQm1zc2G+uY2NDYJLdZ7azA0tTQamlubDC1tzQZZztnayN2W7vGCW1Cz&#10;BTaGhTXBFtYEFtlYXuOuSG3cZZHNqwKbiGsirNm4K7GdSWKbTWSzq7LxPuMW2ez9S/Y5t8hm76eM&#10;LbLZEpuIbCKzscQmsivLbCLE2jKbHFNYZuNjjnAmkc2NRqPRaDQajUaj0Wg0Go1G81WH/yC2A/c7&#10;8JDct8dDLLTx+NFwBCPhSfx4QwqWXHol5q3le2j1HuSvi2+j0Ba/hLqLV5riMAlLV5piMfGLlyKJ&#10;uuvT0x2hrXBaZpuS2micM94R2vLys7AlJx2/yPbh5dxMVFDXS2hjmU2ENvYIVGhToc1LYrNRoe10&#10;74ZRoS02TvCazz0sgtfszFy5s8LymAcqtHk/r+wIF6PQVp01U2hzTmhpCPnSUZWRiV25uXgkPwc3&#10;0069KT/PKVs6dYLMmwELbVtu2gx/dhZyN23Cf/2Lv0TcgkXmpJu4bIWxylVo+yUmJrQtuPyHpr3n&#10;rb3K/PWJyoYm8xcpWBbgqmSOfsTEhB36n7mowwsQoWViYgvDjpKp9kNw11lqFvu4ahtLbU7tLZ4W&#10;EX9pfBSTE8cxNvE5voieNPJDNz0wo2w/rk59EWszqhF3XQWSUhoQv5ErolUjPrUE8zIqEf9lVBm7&#10;AFjiYozQRu/FkdkY6k+vRaK/EcmZzUbwmk/jrswM4Ld9z2IfLd/HUUd4dOdsb1rgNvyY2u/B5ndw&#10;yfqXMd8XQgK1VbzfqZLmiHZcKa0eSalO9TQW6xL8/N6DX47QZp6/0Uh7Cen1ZrmNzOerRnJaNZan&#10;hbD6J0/gvo738Dotzme0rnmLiLDsGZYbN85NaDtTu2g0mrMLn50coY3rZlLfJAtnJ+hIPWaqsjW/&#10;+wWe630Xzw0dw9P9R/FC/0c0/D6eH/gYzw58hGf6P8Sz/R/ghb738HLfuwbuf7bvQzP/04Of49nB&#10;z/DC4CfY3vc2Qv2HTfW28MQwnSTotcz+rtFoNBqNRqPRaDQXHvd1Azcyj1tqk2pt0u9VvY1hcUWq&#10;MbHQMpvcJoKbIIIbyzNSrY2ZTW7zEttsROJxy2623MawBMRSkJHaDh/Cfot9hw4a9h88YGQ3I7zt&#10;pe6+wziw9wj273kN+4Zex77+I9jTewRDPfsx0NeP/oFuDPT3op9guYnp6e03dNH0rr5BdBIdvQMG&#10;R2xzuh2d3VPVv0Sc4n4RrtyCFWMLWbasZctdU2Jbm0Nza8sMpkQ3lsgEFsmoa1d4Y2mNaSKamxrQ&#10;2liHtqZ6Az++prUL1W09CLZ2I9jcgdqmVtQ10fM2NqO5kZ6jodE8tokey89f39yCupYW1NJ7qqf3&#10;19DSiqbmGPR80+9xpsBmJLb2lina21tnLPtc7eXGFthsYc0LW1wTec1GqrD19/ebYZ6H+1liY3nN&#10;rsZmV18Tec3GS2CbTV4T5pLYRGSTfcctsInE5hbZZN+091dbYpN9XCQ2W2Rjic2uyibHCRHZ5Fgi&#10;VdmkItu5ymyCRqPRaDQajUaj0Wg0Go1G81XGS2gzxO7b4/t7IrEKbafGRjESieCJl142AtOiS69G&#10;ot6D/LXxbRTaEpauRtyCZaZCG7Ng1RokLFmKH/7mbyKvaBMKigodZhHaCvOLiALkFWRjS54P92X7&#10;8UJuBsqyfQgYB0Du/3e6KrTNFLBUaPOW2GxUaDvdu2FUaIuNE7zmcw+L4DU7M1furLA85oEKbd7P&#10;KzvCxSO0OfvEaUKbbwPqab56XxqC6Wl0ksvGjrxcPJiXhZtyMlBYMLfQll+YZ4S2nIJ8+HJy4M/J&#10;x5I1dDJfsEiFNsVp59VXIGH1lUhaexWS11yJ5Vd8D29+fNR8eOeP9PyBX9QuEXbM14DvwO/Rkcmw&#10;wfy4Tgs0GYn9KE/THFEijAkjsrHQ5qh9ovcZoS08gfAoiw1hjEeG6f9RnMIYPqJp79LY2xo/xGXX&#10;PIrLfGVYklqFZZk1iN9YiiRfJZIzq2HELE/Z6msitRZxLLRRP8t1iamlSCZMpTKukHZjGZYVtiNu&#10;YwCLc5qwNC2IlT9+Enc2vYU3qJFY73LnbG9YYKGNKyBtKunD6htfxjx6DwnULgkZFaYKW4LfEc64&#10;Utq8lADmE/P8tV+i0Eb46g3x6Y1GaGOJjmW2JGqLhdQOl6fsxL/dtAMH6b1+MhnFaHQcE+ERjNN6&#10;d/YNhzNFvja70Wg05xvnvOSobHSumhynY84pOoyPmOqRH9HUv71rJ77/k5/jkmsewprrHsel1z6K&#10;Ndc+hLXXP4HV1xE3PoW1Nz6JS294FFdc/xCuuv4XpnvJDY+baUuveRLLrnkca3/yIH7t2nvw3296&#10;Gp0fTeAT2vlZ+NY9WKPRaDQajUaj0XxZsa+lzHU9hae5pTab2aQ2llZEYhG5zRbbBBHc3JKbVIAS&#10;oeZMcpstttnYEo8tutlyGyMV3Bxh6BAOvbZvioOHYxzcH5OMDuPA/iOGgwdep+5r2L/vdewbOoI9&#10;A4cw1L8fg/0DGBzow57+PiO1seBmJLfePoMjQvVP0dPTN0V3d++UNCXCFMPDswlXtozFnElsa+ug&#10;YaK1vW0GRnRrbUdTW6eFM8zjBSO4NbeimWhpoccRrTS+ra0DrW1daGzrQX1bHxpaO9HQQo9nKa25&#10;ES3NdWhvqUcbdbm/pbU+Jqm1oLG1beo1+X2IfOeuuDaTFoeOZkN7ZwvR5imy2e3jbj9GJDV3u8+F&#10;CGwsq9kMDg5OIWIb97PAxtuQW2TzktnsamxukW0ueU0ENkEENsaW2Nwim5fEdqYqbAzvx7bAJhKb&#10;W2STamwMHy/cIptUY5tLYpO4x7vRaDQajUaj0Wg0Go1Go9FovsrYd+LNYEpoCyMSHTP3iA6Pj2Fs&#10;chIDh48gbtEyLLzkKhXavka+tULbohVTQtv8lTy8GH/yF3+B/E2bjcxWWFiIogIH7mem7tfP4/Gb&#10;qD8HRfk+3JXjwzO5fpRStzrT8WmmZDZ2A7JTDSq0OajQ5i2x2ajQdrp3w6jQFhsneM3nHhbBa3Zm&#10;rtxZYXnMAxXavJ9XdoSLXWgLpa9HQxY9ry8N1Wl0MsvMwY7cfNyfk4Gt2X4UFeajoHDaBC+kYRsW&#10;2piCzTTP1s3IppPpP/id/xuJS5er0KaY6mymSht9QEy+5GrMX3MV/snv/RtThebUhCPtiDjgEBPa&#10;aPrFLrTx2+fKPmP0xcV8peEvMOEJ6nJ9NqcuG6sSLLUZYcLM5cD/my85o6fM8OenvsDo+CmEIyP0&#10;2AmM03Mco77948ADXcfw/RsewfezijF/3atGGItLq8S87AZvyerrJC1E1JoqbSywzUutIiocoS0t&#10;iGRfEHGp1YhLqcaSwg4k3FCBKzIq8M/yn0fXKHCC29Hj5oSzuWFhjHiTmnz90zVYef1LmO9jWa0c&#10;iVlEBldrc2QzlsxYZluwMWDmSfJzNbkvSWiLyXymGp2vDgm+BiPMJadXYmnKK7j0x/fh4e5PjBxz&#10;MspbAO0T9AWX1+9olLcKZzsSZgtPm956ptFoNOcb3oP4ryc5Qht3WWjj6mx8XGKh+MaX+3DFxuex&#10;eGMxFvvoGJZWZljEwiod26Ty4/yNpVi0cSeWbHyFutsxP7UESWlVRuZdmtOIFb4KXLb+Wfynm1/B&#10;EJ0G+dh+Ijpu9n+NRqPRaDQajUaj+Soz2zUXEUxEOGH5xK7aZkttIraxwMKI3GaLbdIV3KKbVINi&#10;3HKbLbjZcptIOoLIO27RzS23sQBkS22vv34ER17biyOvDznd1/YTB3D48LRkdOjQERw6+Lrh4KHX&#10;ceDgYezbfxB79u7H0N49GBoachgYNBjBzWKG4NbXg77e7pnERCkbkahYuLLH2SKWYItcjFtw6+ii&#10;cUR7J42LIZKbob3Tk1YjrHWgmSW2mNwm45x5utHe0UNdB5bbWHRrbW1GW2sj0UCvX2+6TGsbddub&#10;HKGOnqOlo9t5HpbUaLxTca116v2LpDa1HGZcmxHZOrpovhhdXR2eApu7naRNBbu9bdzCmj1eqrEx&#10;IrHxuudqbIxsC9zPAhtvP14S2/S2NS2yiczmrsQ2l7wmeElstsAmzCaxuUU2kdcE2XdtiU0ENpHY&#10;bJFNjg0isokUKyKbHGPmEtnsuOex0Wg0Go1Go9FoNBqNRqPRaL7K2Hfi2Zh7i/h+0MkJRCfHEYlM&#10;YDzKhQ2Az0bHsObqX0HyqstUaPsa+bYKbYnL1mDeyrXmfnouFMMFY9Kyspx77j2ENh6XF7tfvyBv&#10;kxHa8jbloqAgAz/L9eEpooSozkxToU2FthgqtKnQZglJbplJhttdApt72N6BZZzgNZ97WASv2Zm5&#10;cmeF5TEPVGjzfl7ZES5eoW097UfrEExbRzsubee+NARSiexcbM/Lx900bkvOmYW2TZsKkZufg/xN&#10;Rdh8yzZkFRTgT//qfyJ5+QoV2hSnnVdfgcQ1V9Hw5Viw9mr8aH2qkY1OjI1NfbgXycv0E98VoY0r&#10;jI1QD+trLEdMTo7QhGEea6Y6wgTLEhHqd5bdaQdHpOA5Phk5Zb7oTETCmBgfxdipk9Rc4xgen8BR&#10;mv19mvaL7vdxxTU/w+rUlzA/vRzzcloRtyGEuHRHqPrG4GpnvhrEpzYgObXRVEmb56vG/DSu0FaJ&#10;JbmNiLu+GHEZdViQ24JF6UGs9ZVjxY8fxs117xqxw765QXI2NyzwNvYaNeXf3LcTy65/0chqiRll&#10;SM6pQGJWCImZDVNCG8tsizZWfelCW3waE0QiLW9COq2PjGYkZDQaoW3lxmfwbzc/hQO0GJ/Q+xyZ&#10;CCMc4S1mwvw7NnrCbDdmr6B5bHjRBQ53GGd+B+drtEajOd/wcZllNqO0xSq0hSdHjdD2NnHDq/uw&#10;fN1LSE6pRHJGg5HXktPo+Oanfj/t51mdSMpsw3w6vi30V9LxrRSLfGWYlxGg8XRs9jcZ6XVhajku&#10;3/Ac/nDLs9g3DnxGx4HPT3xIr8B7v0aj0Wg0Go1Go9F8+ZHrKnNdX7Gny7UZkdvOJLa5pTap4CQy&#10;DGMLbiLSMG6xzZbbvMQ2m9kEN1v8YWaKba/hjdcPUnc/3nzjUIzDNM6pksUcOnJ4igOvHcT+I/uw&#10;99AQBg/1YeBAPwb27yX2Y3Dffgzs3Wfo37MXg3toHmJgiCt2OQwM9mBwwGGgv9tgxscqe7kFKpGo&#10;ZLxbymLsymOMiF1Tkls39ccQuW1acGtDV2crOjtapuhobzawXOZURXMquokAJ1Jca6fzfCLRGems&#10;jaa3tqGdHmf6zXPEqqt1UH8MeQ5+/fYOfr2m2OvT++noNHR39hg6O+2qdB3o6ml36KV5iZ6ertOk&#10;NWlDL6RdvfAS1ux+W1iz2bt37wy4KhtLbLasZktrXojIJpXY5pLYbGnT3ta9RDbZb2yRTfYzL5Ft&#10;tkpsjC2y2RKbiGwis3lVZLNltrmOPXPFPi6d73NoNBqNRqPRaDQajUaj0Wg055K5hDbD5AQN8zWw&#10;cUxMRjFOY/nu0D/4r3+BpJWXqtD2NfJtFtq4OlvyCho3bwH+r//391CwdauR1go3FaGoqACbCL5X&#10;3y20FeWK0JZvhLaf5qTjyTwfSnIyEMxKR42PhTbHn3GEthSD+DMqtKnQ5iWx2ajQdrp3w6jQFhsn&#10;eM3nHhbBa3ZmrtxZYXnMAxXavJ9XdoSLQWgz+wLtI9wNUpdPXE6FtnWoTr/B7Li1/jRUpqUYoe3V&#10;3Dz8PMuHzbRjn0lo27qVy57mI68gHzlE0bZtSM3MRPKypUhatvwChTb+MOD1QeF0Zv3goULbNwrL&#10;bNzO8y/7Aa33NViw9krcfPf95oO7CG1Sftkpwcwf9J0P/Re7kMPvfowWZ1poYzmBhSX+ykLLznKb&#10;GWf/iM/Lz+Mcoe14NGzmHuEbhriCV5jaiLoIjxlGwsM4Rl+EjtDD7m5/A7+a/iiWbnwRi7NrHGFr&#10;Sq4KxqD+WNWwGZhxMt4RsBiWsU6b91zICM0U2nz1mOcPITk9gITUSsRtqERyVqN5r4kZ9VicUYN5&#10;N+7G2owy/HbWC3iHln2YmiVCy8hf/GSrEJw424wT7neGuaX3U1P+6Z0vY+l1L2CBv84IbfNyq5DE&#10;7ZNFy2tVaJufIkJbPb13FtoubNlZZuOqdAmp1Yin5Y33VSMus96ILAvTSnDpukdwR80g3qa3y8s4&#10;Eeabw8KYiIxiODJMS8saDX0dpmmzCW1Reqzpp2VluHVEZnNaituCt6fYdkb/2zhx2ovjjOdh+3G2&#10;IifT5kKj+W5EhDautDk+OUb720kjtPEx+T3iJy/uwcIbXjDHyqSsZjqOhkwlxqSMJiT4W+gY042E&#10;rA5zTEmiY0BSWhkS08vMsSCejkfzCrrp2NeEhZlBXOl/GX+09RkcpsP7KTo/RI02x/ufRqPRaDQa&#10;jUaj0Xz5ketQIqqdKfb8dtU2qbrE8oqIbSy02EKbCDDSz9iCDAszLNIws0ltIuLYUpsttrnlNlts&#10;Y2z5R4QgEdrefPN1I7C99eZhvP3WazHeoGGnQhZLRiyyHX7tCHEIB18/gP1H9mLfkUEMHe41UtvQ&#10;wf3EQQzuP4TBAwcwtP+AkdsG9+3FHmJoL81L7NlD3T192DPkMDTY6zDkCFO2uGbLVe5pbmlLhgWR&#10;u6YEt55p3GJbZ2e7Edq6OlvQ3dGMTqKrrRntbU0xWoyU5lRGEzqmHj/9HO1GRuvgedscsa2jg16H&#10;mKr6NiXD0XxdXDmOHkOP66DX5tdloY2fp7uzy9DTRctCdHc7yHL19HUTnejp7zDdPq56F2sLEdPs&#10;9nOPd0+3+xmR12yBTSQ2W1gTeJqM46psglRi423IjVRgs7FFNncFNsFLYhORjTkXmc0W2YTZZDZ7&#10;X/6mZDaOPNZGo9FoNBqNRqPRaDQajUaj+Soj98zJ/XaC+5658fAYxiJhc5/nqcgk0vIKsHCNVmj7&#10;OvnyhTZGhDZ398zEc3fpasQvoe6iZVi4ei0SFy/F//ibvzEFZLJzc4zMZiP36U+R51RuM/35Wbgj&#10;14fHcv3YleM3Qhu7NFMV2jJYZktFMCa01Rt3JvUbFdrEFzHuScwpcctNjIhPtszGeMtsjAptM1Gh&#10;TYU2S0oSUckWm7ih2mlnZmSndQ/bO7CME7zmcw+L4DU7M1furLA85sGFCm2er+WFx2sbPJdpJtIW&#10;grTRXO0mw3YbCzKPM5+zA7TnpxtkWGQ2szPw+o7tEPZOwdjbiRcitNkSW10ubbMxZFt0b6MyzNu4&#10;s51Pb/P28NT4DGdfCGakmRNXyL+BWIeg70YE/Mx6VPlTUJaRgRezs3FXXjaKcjNRWJCHggI6URJs&#10;f7sp2rwJ+YU0jU6wOXm5Rmor3LIZ/+Jf/yskLliMxCUr6WS8AknL1zonZiKB+uMWL3MJbXyi98Lr&#10;Q8I08gFjNuKEmMDmHvaW2Gy8P/woZ0fypT+k9XwJktdc6fzFiaXL0b1nH44Pj5gSy+4P+sJ3JTOX&#10;Sb7AOHLRNO444/kxLP6NUw+rftPPwY+foBGjNOEkRidO4lh0Ah/Q2Ae73sE/8D+E5RuexLLcSiSy&#10;UJYaRLw/gHlZtYjbEMSivC4kpNcjLiVI06qN0BXva0Z8ZquRKxL91ZifWoz5KbuNqOEla50zaXWI&#10;NzgVywT3fFLNLCmtCqs2vIRba97CG7SoI7S8k5MncOLkMdMWJ8dYM6HWiIYxGR13bsCiFuK/ccLw&#10;zQwnaXofNeA/Tv8F1qTuxCIW6fxV9F7KiQp6PXoP1A68/CLwmffh4/bg6nZfhtBWh2QWBem14zOC&#10;WFzUjKT0YqxI3Y7f3Pgg3qCVejwcwTCtVl7X/FdaWGPj/x0B8tzjbCccapHwKUQnjlP3BMIR3ucm&#10;zWsNU5ueGo0JkvRlOhpx/krMGLUlizvhyClMTHxhti+uSjUc/py+aB+nd+SIluMT/Hw0T2QU4SjL&#10;N6OITo7Q84whQs/DzxWmbVKjuZjDkjVLbeY4zPtTbL/kLftj4icvDGDRjS9ivp+PsSzIBpGQWYsE&#10;7k/lSo/UjR33EvmYl07HH1+VOb7E03FG5OJEOi6tSHsBf7D1SSO0HafXYnHOOd5rNBqNRqPRaDQa&#10;zbcnfL1FJDiR2kRU4S4LLHalNhFdZJyMFxlG5BiRZxiWaViqsQU3EdtsbMHN7hfRzUtuE6HNrnjl&#10;iEMsEL1peOstRypyqre9MSUZcZelo9feOGI48jpXbNuPA4f2Y9+B/dh/8AAOHDxMwwcNPG7v/n1T&#10;AhTjVPOKiW1DA1PINC95iiUpkaxkvMwrApbIXLPBwpb0ewlvvb0xTKUzoruTxgvd0yLZLJxWES7G&#10;dFW1mcjrul9/tkprtoQ2Ta/FzGleYpqN3c5ngy2pMVx5zYbFNcYeZpHNrrpmS2v2diUCm7sam1tg&#10;8xLZZLsWec1LYGPs/UZENpHXvAQ2t7g2m8DG+7UIbCKxicAm8potsNloNBqNRqPRaDQajUaj0Wg0&#10;F2v46paNKVJAfSyzOff+TWI0GsUrpSVYvPYSI7SZohAM9wsx6Urus52ax4V9L65y7kzdN+6G7yGP&#10;3X/uvifdJn4Zs8Z0WU6LW7o21iWWrIpNs4iJbALPN281rev5izF/5WosWbkG+Zs2Y8tNW1FU5FRn&#10;Ewo3WULbVBGaWPGZ/CJszivArbk5+EVuJrZnpyOQlYLqjHWoyVjvyGyZaY7kxs4MDddnbTQugV2l&#10;jWW2+jxH7nFwPAbxX9yFe8SDEaRokBu3d8Gw28GCUufmmKi0xRGXWGIS3MN9LD9Z2AKVF7ZUJeOG&#10;LAHrbIW22ThdHDt3Dt6aPwMvcW02vJ7vbJFl8JLYbL5KoU3Wo72OGZHY7H4voc1LZmN4m5Pt0Tg8&#10;5ym0iW9jy2zipPE+pUKbhdd87mG33HU6ljQ2F14yGaFC23dFaEtHLTEttMUqtNEJjQlkbkAV7Sul&#10;mVl4PjsXP8/LRVFe9pxCG59Q+aTJMpucSLlSG59s/+df/xWSFy5C0lI6MbPItnil6SauuMQR2pYs&#10;pw8DdFI3MpsKbd9V4lZcgWXf/03ELVpp/uLEiiuuMpXZToyMzvhg78a5kV9v5o9QE5iKXNTPupbT&#10;JjGhjWuQRU4iPPY5TZvAZ/RFaGgEuL3hEH4l5QEs2/g0klJKsGxTG+JSKzAvqwbJGQ2IW1+NRF8D&#10;EtJDscph1PU3GamNRQyuJLTgyxbazoPFKbvw+7eWYT8t6WeRcYxNfGakrJGJcVN9jVsgOjluhDa+&#10;EcIttB2n6S2ngF9PfQgrU3ZgoS+Ief4gEny0TGlVseWvj8HLGVtWP4so/B4uXGhLSKk1wlxCRj09&#10;bzV1K7DYvxNr1j2FzF178Amt2PHwBMbo/Yo0Y4Q2Wi4uR35h+0CUtp9RRCKnqD1OUf8wTo2N4mSY&#10;9TPaethlC9MrRsaMfMaC6Sn6Us2M0eNYqJkID2OYtq+T0RP0mBF6zAjGJ4bpcScxwVIbPY7fLy0B&#10;vfdheo0xej0aQ+NVaNNc3KF9L1Y51Nk3WSx2qhXyMflTGr72eRbaXjDHFhHa4qaENpFig6ZSoyPw&#10;EnT8YZnNYIQ2OiZlVGN5+gv4Dzc9iYP0snzsYrFUo9FoNBqNRqPRaL5tERlFhDZBhqVam4gubryk&#10;Nsau1uaW2myxzcau4mbLOyK02VKb9LP8wyKQWxISeUhkounqbdOI0CawqHT48OEpmckNi022ACX9&#10;dmUvYabw5iDjeLpIWPZ0HhZByy10uRGZTYQ2W2qz5TF7nI1Mnw2Zzy2q2c/hxn68/b7c4xkR1GaD&#10;l9E97kzymt2W0tazIaKayGo2LK4x7vG8bdgym5fIxpyNyCbiGiPbtGzXtsRmi2y2xGbvN15V2AQv&#10;mc2W2OYS2WaT2VRo02g0Go1Go9FoNBqNRqPRfNfi3Mc5zWh4wvxhfr73ztx/NzFm7u7s6OvBkksu&#10;RcLKS2aKbIIKbV8LU/eNu+F7yGP3n7vvSbdxhDYHR2YTzk5oM+t/Gd87vwzxi5fgd//57yG3sMjc&#10;j3/TTTfNkNkcihwsoY3ZnL8JW3OLcGtuLh7IzYoJbRtRnXEDajJvnBLaQpl+4wnMJbQxX5fQxjKb&#10;wEIb0711ptgk/YwtszG2QOWFLVXJuCFLwFKhzVtis1GhjVGhzWDvwDJO8JrPPeyWu07Hksbmwksm&#10;I1Rou7iFtlBWbPwsQlswc70jtdHJK0D7hy20bS7INUKbl8gmcHW2TVs2m+7mrVvMSXTrtptMOdTV&#10;l16GhMVOdba4hcuN0Ja8mk7udKKOW7qCTvgis6nQ9l2F19GCy7lK21okLluF3/1X/8Z8YOdKUfzX&#10;Kdwf8AVH5LkQmee7kZk/8jvKFuP8LY9xRCdOOkyOYZjm+IQYoAb27+zG9zc+jLVZpYi79lWs2dyO&#10;ZF814q4rxsKcFiRnNSIulcWKagPLXSxeJaVxtbKgqZCWSHhVUfu6WJRSjO9d/zDK34kYeWRs8pRZ&#10;7tFx50vfGMsmNMzi19QNEdQmpl3of5ZCqo8CP9z4IJan7MQ8Ws6kDEceYYEt0VdD3cavTGhjTPU7&#10;rs6UwQILtX9KKZam7cCvbHwENfTevqD3GOG/zEKrmOEvtSyCiah3IfsAbzUj9N8pes6J8IiR0Liq&#10;Ggt/XANuJELbzMQp+hI9gpP8ZZrmZ04QJ+llT9I37ZP0+BPUP8LPRV+9R8ZoK6Mv4YiGERmhsTSN&#10;3zdX0BP42RkW3fg9aDQXZ2jjVqFNo9FoNBqNRqPRaEymrrtYuIUV7orUJoKLIOKLyG622MawRCOI&#10;2MbCjYhtIuDY42zZTcQdW2qzxTZ72BaCBFsecottIrfZQpv0cwUulplYXmK8xCZGpKfZprM0JXKb&#10;iG+2/DabdOUW2xi32MXMJbgxXjIZI9Nne6x7Pvux9ngb+7ls5prXXr6zwUtaE9xt6G5zwZbY7PXH&#10;yPq2cU8XmW02gc1LYhORzV2Fzb0dy3buxpbYRPhk3PuQLa/JPif9IrJ5CWwiscl+zfu6YFdrtI8L&#10;Z0Kj0Wg0Go1Go9FoNBqNRqO52MJXtWykMht3+d6/48OnjOD28eef4arf+M0zCm1eEpuN1z25ytkz&#10;dd+4G76HPHb/uX0/upsLFdpM0ZelK5C8YhUSFi3B3/34WlOhLS8vD9u2bcOmTYWGos3CJiO08b35&#10;TqGZaaHtprxNuDk3F/flZeHlLB8qs7lC27TQxm6ACm0qtAmyDF4Sm40KbYwKbQZ7B5Zxgtd87mFb&#10;7PLGksbmwi2SxVCh7eIX2hi30FYdE9pCWRscqY1OXlXZfpRmZ+OZrGzcmZeHLYV5KCqYXWZjWGBj&#10;oY1PpCy0cT8Lbbfcdiv+2e/9S8QtWIp5K+mkH6vQlrSKT+YrpqGTtgpt32HWXEnreQ3mrb2CPpSt&#10;wf++YR1Ojo87f5UizFLW6R/yGUfkYTTTbeHIbI7QNonIZBjhCVaNJjA+dor+n8Qn45P4kMb0DAPr&#10;X+zAqusewXJfKZZmhBB37S4syKlHcla9kdkS/EHE+QOIJ1heS0ypQlKqI1+wkGGkDA9J6+tiQUoJ&#10;vpf6HNY91WiWiWv6naTlNNW/qH+MK7PRUjuVzJzYQhvLYrvfieKqdb/A8tRiJPuCRmhLzGSxxBba&#10;CCObxIQ2Q0w+sd7P+ZCYUW9kwaT0aqfyXVYQi9c/jz+/twKHaEPntcf3brAgw9X4WG7j9Tpdoe38&#10;w/vY0RH6kkxPMxEZNzJbOHqCWmcEJ6mFjtH0j2O8T7BI0/wpEHwngtZPgP1jwBF67HuxeXj+E2Hg&#10;5KkxjJ0c5XrpZrPk980V34apzUdoxCghQptGc/GGNmwV2jQajUaj0Wg0Go3GxEtEsZF5RGoTuUUQ&#10;6cUW3ESQYWFGKkExLNSIZCNymxe22DZbxTa3ACTDjEhCjFS/EolIxDaR22ypTcQk7pcqbSwucb8I&#10;brbYxONEemLs6YItUdmiGw/bkpWNyG4ivAkic9l4SV82boGMsYU4+znckhw/zj1sP5fMf7bYj5HX&#10;tJfvbLBlNTdebWnLa3b7y/qx1x/D63QueFuQbUWkNZszCWzuSmyy/QqziWuMXYlNcItsIrBJJTZB&#10;RDYRTmUflf1WJDbZr3lft3GLbBIZng2NRqPRaDQajUaj0Wg0Go3mYgpf0bLhu4lYZONKbdwdHh9z&#10;7o1FFL//X/9UhbZvmKn7xt3wPeSx+8/d96TbXKjQFrd0BRJX0vgly3Dp93+IzLxCFG29CZs2bcLm&#10;zZuJIsOmLQ58Hz7D01l0k8ptIrTdkpdnhLaXsh2hLZCpQpsg44YsAUuFNm+JzUaFNkaFNoO9A8s4&#10;wWs+97BIXbNjSWNz4SWTESq0fXeFNq7MVpO9cUpoC+RkoDg7C09mZuH23FxsLcqfEtrcIptzwiS2&#10;bDZsuWmrMcK5y2LbTTdvw4+uuRbxC5cgedlqU50rYelKUz7VwLLa0rlENuH0Dwk2boHNjQpt3zBr&#10;rkTS2quQtPoyLFxzGe595HEjBoyGI0becX/AF0Tg0nAbsBjEcHtFzRceHuLKWHyzgBkfHcfo6DBG&#10;o1FTZeso0Uc9f3jrLqxZ9zSWrC/GvJQAFuU1Ii6lAnEbSjAvJ2Rktvj0CiSmliM5pZzm4eps9YjL&#10;aEFcFpH+zUlt81IrcGn6q/itjQ+i7zjwOS3vFyMjtMwTRmqLcBUzszVZ4hRXa8OEaSkW2l44MorL&#10;1j2MZWllThU6fxDxGdWIS6ui16B+S2ibWY3OPXx+JGTWmupsSakBWp4qrMirxcobn8AT/R/hA1q1&#10;rKxM0iqk77KgVQeWZ4ykN7XOzz+8ZQxTm7FsxpJcJFY/7XP6/w16rSGa9srbJ1BYtx//6b4K/Ebu&#10;07gq/Slc6XseV6c/j19Nexp/ePNO3PhkA57o+Qg9Jxy57TNihB7PIhtvnnzfCb9TXhZ+Lf4ybqS8&#10;6IW9f43mmw1v3Cq0aTQajUaj0Wg0Gg3nbAUUmS5iiwhujC232WIbIwINw0KNiG2Mu4KUSG4itLmr&#10;tbnlNltws3HLbSIPucU2u2qbXVmLu1KpTQQ3qdpmi008zpahbJFNEHnKPZ8tVwm2fCXYwpZdfUzw&#10;kr5s3AKZiHAy3X4OtyQnj5PncItsMt9cuJ9bkNe2l+9s8BLVBK82dSPrRdaFvU7tdSvwOrbhbYG3&#10;DxHWpCvYAhtjy2siWdrbp73deolstrzmrsYmIpvIbLIficAmEptbZHNXYnNLbLa4Zvcz7tjTvNBo&#10;NBqNRqPRaDQajUaj0WgupvAVLTd8HyzLbCMT46bLFdv4LqP8m25G0spLwfchT92/PIUKbV8Hp7d7&#10;DL6HPHb/uX0/upsLFdqY5NX02KR5+P/++L+gYMs2FG7Zii1btngKbXI/vghtRVy1ragAmwo3Y0v+&#10;JtycX4B783LwYo4PFUZoW2fu/z+T0OaW2sSPEY9B/BcV2mbiJYqdKyq0qdBmcMQe58VUaDsDXjIZ&#10;oULbd0doY2r8ttC2wQhtLLaZCm25GdiZlYlH/Bm4LScHW+hE6RbZZshsBAtsbqGNDXGu3MYn3ku+&#10;90MkLF6BpKUxoW3RMmOcJyxfSx8G6MTuKbHZzPyA4MYtsLlxC2zu4dMFNjfeH3SUs4Orsy2+6lfN&#10;B/O4hYvRt/+gkV9Gx8cwRh/gvT7gM0YmMPwyR9qAv96wqMVdR2hj5ckIbTSZbzDg+SbGh02XZa7P&#10;x0ZNRa1dr4/iN9Y/hBXXvYjVmY2I21iOOH814v2ViEsvNTIbk5TGcIW2GiSk0XwZbYjLaqV5vjmh&#10;jd/PgvXb8f0Nj+O5waN4nzYcXtLx8Bgt9xgtpSO0OQJYLJbQ9jkNPrH3BC658WEsp+VNSK81yx6X&#10;SaRXIS6N2iG90SxvoktoM4LbjIpt54k/hKTMGiTTa83bUIbl6eX43aJdjrTCN3VR1whttGzcdYQ2&#10;3kOcdX4h4f3oZDiKL8YmMBodx/DkuJHRuNpa4OMxXP9iPb6XchcuSXsMK/0vYUlmCeZnlCOZ3uN8&#10;Yml6CZbd+AR+kP4MrvrJ/fh/sx7HvS1v4gg9np/n8yi/Q3qf9J5Z8AkTLP3wF/LpCnO8/Wo0F2Oc&#10;nVOFNo1Go9FoNBqNRqOZPbMJKbasMpvcJlXbGBHbGKnaJpKNLbe5JTdb2mFswc2W29wSkAy75TaR&#10;iURsE0Ruc4tJLLaxzCYV3ERsc2OLULa0NpcwxdjTuSuilQ2Pt4Utu/KYl+zF2LKbLavJsNdjGK/H&#10;MCKguUU1W06bC6/X4P65xLS5cItp7vZy454u7W9La7OJa4y93mV74G2FtxtbkLS3KbfE5hbYZBu1&#10;ke2Xke2bsfcBkddEYLOZS2STamwissm+6SWy2QKbvb/PFZnHC41Go9FoNBqNRqPRaDQajeZiCl/R&#10;suH7FBm+p/Pk6Ii5d44Zi4RRXB1A8qrLkGDENLfU5tyb7CWx2bjvx1XOjZltbsH3kMfuP3ffk25z&#10;oULbvDWXImHpcsQtWoJ1vgxs3nYz8guc+/C3bdt2VkIbd43QVrAZ2/ILcFdBDp7P8aEsJwVVWacL&#10;baHM9JhLsHFKZvMS2hjxGMR/UaFtJl6i2LmiQpsKbQZH7HFeTIW2M+AlkxEqtH13hbZA5gaatgEB&#10;/42mn4W2V7Iz8AufDzdnZ3kKbbbMxnA1NoYlNu6y1MYnVB6+6dbb8G9//4+QtGwF4hcvRdLylYhb&#10;vNwxzulkbiSn0wQ2rtomqNB2sRO3bK35QD5v9eVYccVVGI7SB/dxruE0iVMjw1Mf7KdxPuI7Igzz&#10;yxxpA0duoq86pm1EaGPBYiwSxegYDbENFaF2nRgmTmJi4gQ+pfZ9k+b5RfeHuOK6p7Dwul1YUdiO&#10;uLQAkrK4QlkxErk6W1pVDJa6aozkFedvdvgGhTYWQBakV+FK36u4/slGHBoDWNljoY2Fqegkd1ls&#10;i4lfbJmwXBUNUys5Fdp+0fcpVl//KJb6A7TctCz+EOKyCB/LakEjs80mtDlV3E5/X2cNyy0Z1aYi&#10;3AJ/DZaklGPFuheQuvuAkcpGwrT9s8nGVhs7bNRheYZrqXH1uXD0woQWZ1vhmmzj+HRsBEepeY7Q&#10;69xdvx//PPsRrPg/P8OqlOexOG0n5qdVItlXg2Ra3/P8tUbQWeSrxBLaTuJveAWXZgfxvcwSXHbD&#10;ffi7p4IIfTqBIxMRWh+8HkYQDUecTZCWgV/VqZynQpvmYg7vkCq0aTQajUaj0Wg0Go1XzkZIcc8j&#10;uMU2W26zq7aJ2ObGltxE1LElHrfYJnKb9NvjRA4SsU3kNltsE0RMEhmJuyK5scDE2FXcvAQ3txDl&#10;xi1QubElNxGveLzIWCJyeUlewmyy22zymNe8brwkN8aW02aDp8/2nmV5zgVbTHO3lY27Xe1xvC7s&#10;9SbrUmS1MyEym8hqXgKbIAKb4JbXvLZd2b6Z2SQ2qcQmEpuIbG6BTSQ2Ednsimyyn9q4ZbYzxT2f&#10;PNZGo9FoNBqNRqPRaDQajUajuRjDV7aEcDQCvl+RCzywyCZS25H33sX8NVcgec2VSFx1ORLk/mXr&#10;3uW41YIKbF8F0tanweshdv+5+550m/MV2hKXOcxftcbIbN//h7+F3C03Yestt6Jo0xYUFhbOIrQV&#10;xSQ2R2gz07hbtMUIbVsKC/Dzghw8l+tHaU7aHELbBqjQpkIb4yWx2ajQxqjQZrB3YBkneM3nHnbL&#10;XadjSWNz4SWTESq0fTeENqeM6LTQFqD9ZVpoW48q/waU5/jxYnYm7vWnYyt1+WQ4l8xm2LIZW7fd&#10;hLyCfNx08zbTZbFt2y03o2jrTfjRtTdgwQo6eS9cjHkrVhmhbf4qOrkvWIbEFXzSt2U2xhbaziy1&#10;uQU2N26BzT18usDmxvuDjnJ2zLv0e/ThzZEX//1//hMjBZwacyqzeVdoU6FtZrgN3EKbU5KaHajR&#10;cISGgeHREYQnRqgBxxEd/wLRkU9p/Ag+iYZNRa2/eagFq699AYvSA0jOqkWcr4IoQ0JauZHZROaK&#10;T6+nLksWgoeo9TWyrLAdydc+j3/iexxdp4CPaWGdCmBjmIw6ldoik9QabFNFJ40gZoQ22pi4Qt3d&#10;XZ9gxXWPYYmfl4+Wxx9CfDY9N1ep84XOKLSx4Ge/n3PCyC3V9DylWJARwtrMAK5e/zRefXMSH4zx&#10;TVqf03ueMO+bvtWaLm/9LLSNRUcxGhmJ7QvnG3qmyeP4dOSokfuOUBNtK9+Lf7T+Qaz4+1/gipxy&#10;LEgpwbz0IJL8jY7ImFpv5Jt5qRVITq9EYlYNVt7Uh7j1NUjaUIkrN1Vjwd/fjn+59SF00/N9Ru9w&#10;DMOIhGlfnnDaXirMOeg+rLlYQ9uuCm0ajUaj0Wg0Go1G4xkRUexqTV5xCyv240SQORupTYbtcSzm&#10;iKjjFtukWpUt/oj8Y08TsU0kotmkNunaQhJ3RWpjiYllNhaZBB4nQpstO9lylI0Ib7ZoJWKVCG8s&#10;XdmClszDwyJyeYltXuNtsW0ugcye90y4ZTUZL89vYz/O/f4EHudetjMh7SNtZGO3rbSdGxHY7HXG&#10;61aw1zEjlfrseXk8bxsirNnbjcDjhdlENsHebr3kNRu3xMa4K7HxfiTymuxv0u+W2ex9VYbd+/Vs&#10;8ZpPxtloNBqNRqPRaDQajUaj0Wg0F2P4ypYwMjaKiUjY3Ps3MjGO8ahzT+dIJIJFay/HvLVXIWn1&#10;FTOENrk/WYW2r5ap+8bd8HqI3X/uvifd5kKFtvglyxC/eAn+/X/6z8gu2GSEtptvuc3ce79ly5bT&#10;hDaW2Rjn/vxCbN5S4MxTtMVUadtUVIA7C3PwdJ4fJblpqMjaMLvQlr1ehbaYzKZC2+yo0MZ8S4Q2&#10;eWPuNyzDtsRm45aS7B1YhbZpPF/LC4/XNngu09kzW7vJsN3GgszjzPftENoEt8gm2Nu8PWwLbbX+&#10;tOkKbTSNhTauzladscEMl2al49nsDDyQm4WbC/NQuKkABUWFpuoaw1XX3IjYtnnzZgOfZJmtW7di&#10;y9Zt2HzzbbjiV35tqkrb4kuuwILV9CFg4XJzAp9NaItfTvOr0HbRw9XZll39K0ZezCjajLEofVCf&#10;CJu/SuHILg7TH/C5n38Yd0SCX/Y4P+o7beKobI7Yxv0itnG9uwmazYhdpirWKD3kBKLR4xiOnDJi&#10;V/1nwL/avAsrU3Yhbn0p5mfXIjEzGKvMFkBCej0SfE1IyGgkuL8a8elOFTNPWetrgt/PiqwQLrv2&#10;QTw1dBwf0bKcMtsOLWt4hJaRpa2YSMXbS2y7YeGEFhn39hzDqnVPYUF6NT1fnZFN4vxViPNVzRDa&#10;ktKoPYzU5rwuyye8/BcstPkriDIjtC2+4UX88c+qsJeFFZbuJlhb4ep6NMKsZlp71G/WJ/1z5Bne&#10;P843YYyNH8UwxnBkHHiw8yP84PpHcFnqdizdWIzkDWXO+vc57WzwU7+vEknpu5Dk3434DFqGtHrE&#10;pbbTcCeNr8ai1FfwGwXP4o9/+iReo1c5Tu91JDyK8bFT9J7HaB8fMcNjUUdY1WguzvB+qUKbRqPR&#10;aDQajUaj0XwdsYUZRiQ3wZbZRGgTqc0W2xgRerxkH1sGsiUhkYkEW2ybDVtq42pcLDYJtvBkS1C2&#10;+GTLT+5xbmSaLb/Z2BKXl+TFMpc93S2OifA123O4558NW1az5TV7HvdzC/LajC2fsWQm7+9scUtr&#10;7vYSpD3d7c/rRNYlr1tZD7Ie7XXN091IRTYvcc2W1xi3vOauwsbbp91vy2xueY0rsEkVNhHYGNl/&#10;3OKayGuMex8UWZXRaDQajUaj0Wg0Go1Go9FoNKeH74s7E/zn4P+/P/kzIz4lrb4M8y+50ty7vODy&#10;HyBuMY1be5UKbV8xU/eNu+F7yGP3n7vvSbdxy2zTw6sNXIEvbtEKxNM6Tl5B05asQMLSlZi3cq3p&#10;LlxNj1m8BGk5edhy663YvO3mqQptcs89Y1doY0R027wpH0WF+TQ/36e/xdyrf2tBDp7I9WNXbqoR&#10;2vj+f5bZavy+KaGNC92EstbNKbQ5jozjMYj/4iW02T4MY4tsgtvLkOH2Ij86NtGwS2pjkckWndzi&#10;kwzbApUXtlQl44YsAetChbb99ByMWxYTOc093gtbZmO8xLXZ8Hq+s0WWwZbXvPgyhDYR2dzMtl5l&#10;mDkboU28HRm2tz3j8KjQNlNKmm0HbncJbO5h2XHtnVnwms897CVxzcSSxubCSyYjVGi7eIU2kdlO&#10;F9rSEKBxVZkbUJUxLbQVZ/nwdE4G7s3LwU1FdBLcVDCnzMbMKbTdtBXb7rgDf/Anf4r4hUuQuHQ5&#10;nbyXIWn5akdm45O6Cm3faZIvudr5IE7r/dHnX8RI2JF2WEAywkCM6Q/yKrTZYaGNW2S6bWJCBcYR&#10;mRynvgi4bpsjXLAI5UybnDxFnMBE9ARO0PTX6Qme3PsFLrvuMVyaHUTCxkokZ9U70haLa2l1pkJX&#10;vL/BSE1JvkpTvc2uWvb1U4eErFYszq7DqhueRmbxPnxIy3nc3EhB209k1GxHkdj25CW03dXxGVbe&#10;+KQjtPkaEcfV6TJoeX1V9PyOyJeU1ohkFtqMdMKCybTQdvp7OheCmJfH3VIs9Fdi1Y3P4Pa6t/AO&#10;vbdhU1XuFL1DFhBpWWgZeF3zeqSloi6vW6ci3/knjPHIcXxBz9FyDPjtlMdwhZ/eS0o1FmawpFZN&#10;yx8yQluiv9nAIk6CL0DjWGgrQRJXs6N2i0/vRHJmL01vQfzGUixJeR6/6nsINwfa8Da90ggxHh6h&#10;1zuJ0cgwRml9jEV4e9VoLtbQvhc7nqjQptFoNBqNRqPRaDRfbUSccUs1DMs2IuHMJraJyOMltglz&#10;iW0iEUnFNkYqZTEiItnYUpvAIpMIbja2AOUlRYkwZSPzMTzsltoEFrNsgctL8BJmE9bcj7PlMve8&#10;c2FLbbbI5p7Pfn4beX1ZFqmaJsOzYT+GkceJzOZuM8aW2Bi73WW9uNefvU5lXbuRbcEW2GxskU2Y&#10;TWQTRGATic0tsNm4ZTZ3RTa3yOaW2WyRjdEKahqNRqPRaDQajUaj0Wg0Go13+MrZmeA7ZHO23IKE&#10;5WuRvIYrtTlV2vieWhbazH3MKrR9pUzdN+6G2z52/7n7nnSbMwltcYtXIm7+UiRQ/7yVlxqhjTH3&#10;yC9ZhsSly/D93/yHyN20CTfdehs2bd5qkHvsz0VoYxGO79m/pTAHj+X6sTM3HeVZG01hm5lCW6ol&#10;tG1UoS2GCm3eqNDGqNBmkB3X3pkFr/ncw14S10wsaWwuvGQyQoW275bQxojQxna2W2h7kt7/XQU5&#10;2FqUjwI6+c0lszFnEtr4JLwxKxNJdHJesGoN4hYsoZP4cvMhzRHa5OSvQtt3kYWXfZ/WA63rhUvR&#10;t/8ghvlHcvqgbstszPQHee7nH8tVaOOwOBFrEWo3/p+FigkaP4Lw5DANObW8RmleB5ahwvSPq2ON&#10;0ZQxjE6OGqnpLZq+/vkuXHLts1jlr0EyC2M+rlwWE7dYrmCxjcYlppcZLlzquhDqkJjdjnmZ9Vi6&#10;7mX8u5t3mYpgx2iT4apsiIw7N1eY9uHWmZjabkRo+2nLx1hx/VOY7wvNFNq4ctqU0FY/JbRNtcGX&#10;JLQlZ9cgPnU3FqbtxpXrHjVi2ce0WY/RewxHRmiDZ2mNq7Q5a9cR2lieuXChjfeeL8LD+IS6/+fB&#10;EFb95AnM31CNBdndiNtIy+urQ1JqgJY9hOTURupvQmJKIxJSapGQWkVUItFP2wd141JrkexvRXJm&#10;G7UTPW5dCVZe9wz+qf8htNIyfU6vwdvZROQ4ItFhgr6Q6+6ruahDG3HseKJCm0aj0Wg0Go1Go9F8&#10;tWFpxvxRJ5dMI5KNSDiMW25jROJhbLnHFtyYMwlutkQkYhFjy0cMC0ksJ9nVtwSW3ASRm2wBSsYx&#10;Mk6EqdmwxTZbbhPsqmOCLXXZspcg8hgz27z2PGdCpLS55DV7fvt1bOR9yHKwfGYvlxfuxzC2vCbt&#10;ZiNtaiPt7RbW7HXmhb3OGd4ORF6T7cWW2GarxsaIwCbw9inbry2t2cKabPv2OBHZGHv/OZPEJvui&#10;jUaj0Wg0Go1Go9FoNBqNRqM5c5x7X2fCQltVQ6u5Tzpp5aWmShuLbdyduod5Smhz8LoHVzl/pu4b&#10;d8PtH7v/3H1Pus2ZhDauzCYyG1do48IfDEttcQsXU/9i/Of//hfYfMst5l56ltK2bLkJN998M266&#10;6aap++7PKLQVbKHH3oSCzVtwc2EeHs3LxPa8mNCWsdES2tKN0BbM3kCo0KZCm7fEZqNCG6NCm0F2&#10;XHtnFrzmcw97SVwzsaSxufCSyQgV2r57QhtXaavMdoQ2trNZaOOT2u4snzG3f5afbU6ELLR5SWw2&#10;tszmJbTxCbRo2zZc/eu/iSVrLjElVM0Je9kaR2qbOvmr0Pbd43LMv+RqJKxYjRVXfh+fDY9ihH8o&#10;pw/qIrIJ0x/kHT1JhbbpcIs4GoVIbY7QxuKQo6+xtuZUyRqmqSy1OTIUVy+jvugIjf8CR2m+rlPA&#10;v8x9CZdu3I2lvlok+oOIY2mJBay0EFFtRK5vi9CWkNVmxKvFqbtx9YZHUHM0SssBU+UPUd5GqMNw&#10;m1BbOF3ekkBLDNza8AGWXesS2jKrEJdRSctaiaS0WiO0JaXWTAtt9LrTQhtLKO73dbbQY9OqsCij&#10;AstTX8S/KHoRr9MmfTzM6wcYH+c1xWs0JuHxmqW3zuIMrz9eFl6y8w2/BrdVxWuf4Xt/fw+uyAoZ&#10;KS0us5veW4NZxsTUSsxLCWB+Sj2SU5qQtLHZSG0s2pjtwAhtZYjbUIaEjVy5rQFJvmbMS2vC8g3l&#10;uOKah3Ff+4d4l973yckJI7SBtrcwvXXa1TWaizi076nQptFoNBqNRqPRaDRfa2yJxpZsRLwRGccW&#10;dBgReBiRekTyEeYS3c4kt4l4JEgFNxGV7ApctugmgpNIUSI7yTQRomx5irErgdm4BTfBlttskUvw&#10;Er5s7Hnt8fK4s4WFtLmkNXte+3UY+z0w9jKdCfdj3PKatJvgbld3+7tFNVlnNjLNa7ots4m85iWw&#10;yfblFtgYW760RTbGLa3Z279IbCJ+MucqsWk0Go1Go9FoNBqNRqPRaDSacw9fWXPDt8+9++lxJK5g&#10;CWoN5q2+HAsuvQpcICLBVGObKbOp0PblM3XfuBu+hzx2/7n7nnSbMwltLLExSctp2pJVUzJb4rJV&#10;SFiyDMsuuQy+nBxs3nazEdpYZtu6ddtZC203bSrApqICFBXyvfg3IX/LFtxUlIeHcjPwSq4Ppdmz&#10;CW3rVGgjVGjzlthsVGhjVGgzyI5r78yC13zuYS+JayaWNDYXXjIZoULbd0toq/dNC23l2TOFtl10&#10;MmNz+6cF5ye02TKbCG35m+jEess2Y5nPW7YCi9deak7YLLN5CW0ssTmo0HbxczkSiflrL8O//o//&#10;BcNRRwpgGcmR1VjWcZAP8VPDMZFAQ+0yyaKTo2s51ddYVmMZ6lSsOxEbI1XaWGai9uMpEZo7Mkr9&#10;X+Ak/fuQpj3d+wl+Zd1TWJ1Winlcoc0fcvAFiCrEp1chgfoZR8jwkrW+BtLqkJDRbMSQhf5yrFn/&#10;GH7euB/v0zKw6sVWifHaaMPhNgnTkjsimLMlsRSyrfZ9I7Qt8tHzsdCWycIJLaP/DEJbeuBLENoc&#10;iWVZZiUu3/gkMnb14APzXmNfWOm983rldSVim5HzGLOEPCfvD+cX1mHeJXzP1+MHKc9hWXo1Evxt&#10;SMzvM+s7Pr3CSItJvkpTrS85vQnJac00rskIOfEZQSTn1CI5qwrJvlIkphWbym0s4SSktWBhah0u&#10;Xb8Df35PDfbTRvdZOIyx0RO0YCMYGwmzb6jRXMShfU+FNo1Go9FoNBqNRqP5RuIWbGz5xpZyRNSx&#10;5R0RemzJRyQ3L9mNRaEzCW1uREgSuc0ttrkFJ1tms+fhcbY4JYhQ5UaEK7eQZctbtuglzCV8eQ2f&#10;K/L8Iqd5CWuM+30I9uszbmHvXHGLa7asxrjb1W57e73JurKxp9vzSZexZba5BDYveU0kS5HYziSz&#10;ueU1kTxl37BFNns/svcvjUaj0Wg0Go1Go9FoNBqNRvPVhG+fOzUJfO8f/ra5V3r+miuM0Ba3ZCXi&#10;Vl2CuBVrVGj7ipm6b9wN30Meu//cfU+6zZmENiOxLab1uXA54hatQNJyrta21nSTlq3Ab/3T/wfb&#10;7rjN3Ee/5eZt2LZtmxHZGHOPfeye+81bN80U2rYUGERoKyzaisIt25C7dQu2bsrDg3kzhTZ2AlRo&#10;c8YNWQKWCm3eEpuNCm2MCm0G2XHtnVnwms897CVxzcSSxubCSyYjVGi7uIW2YPYcQhuXG83cgGAm&#10;n9RSjdD2SG4G7ijMxqZNhcjfsmlOqW3TlunKbLMJbcy2225FdmEhFq1aY6xzts+5xGocn8ynTv4q&#10;tH33oPajtl5yxdXIuelmnIpwbTFglMs3GVFnGv7p3Pn5PDasQpuTWDuw+DQ2OUlQP8aprVhbGyZY&#10;VmPNzWnbaQ3KedzYON+4wCrGCRp/HJ+GR/AODa1/vgvLf/QoFqZWOiIGC20ZLLRVGNEpIT1kKqN5&#10;SVpfJwnp9UYEWZBRjTXpz+FHj+zGW7Fl5P+mhTZug9OFtq2hd7Hs2mew2F/vCG30PHFZtIz+8imh&#10;LTG17jShLe5LEtq4otmiDbvx/Y0PY+ebI/iU3y+vq/FJI7Q5osy01Mb3kBisNXm+4a2jfwT4rz/b&#10;ibXrn8NiH63TjFZafiKlHElZVUjwlyLBV0ntXIuEtEYkpzeY9Z7gDyKe2io+g5YhM4j5GSWY5y+m&#10;9qpwRJ20ZupvxIqNFfjBDY+h7RhwlN7q6MgJett8U804xs//rWs034LQBhw7/qrQptFoNBqNRqPR&#10;aDRff2zhRrCFHMYtttlV22zJR8Sf2UQ3WyjyktvscfY0kdtYXrIrttlym5fsZE+3p8mw4JasZNgt&#10;ZInAZUtdcwliMr8X7nnPFn4dt6jmxv1+5DVtOe9C8RLXpN3cSLva7W+vw/NBtgVbZJtNYLOrBLrl&#10;Ndk2GXvYS2RzS2xeApuNe7/SaDQajUaj0Wg0Go1Go9FoNF9N+O7XExNR/Mlf/a2p0sYV2uZfciXi&#10;lq1G/OpLjdQWv+YKFdq+QqbuG3fD95DH7j9335NuczZCm1OZbQUSaHg+rdOEpSsRt2AJjVuCP/+b&#10;/4Wbf3o78ooKsfX/Z+88AOs4zmuNDpAoRGEVJVmWW9ziF3fH8XMSJ7HjOMlLd5rj2FZhQQfYSZAA&#10;2LtEUZRIVat3UuydkiwXyZZb4ipZYu8NvZ73n5k79w4We1EpkRT/Ix3u3d3Z3dnZmd1Z3PnuX1Md&#10;jczmxtn7QJsPtRFmm13VFWibPrsGU6vnoGrWVNw2rRwPTynBhklFXYA2cgLbKy3Qtm2yAm0KtIVD&#10;bL4VaKMVaDN2DddvzM5h6YLzYRBXV3vQWE8Og8nECrRd/kAbHQPaSuMCbU+Wl5pQpPP7ALQRZusP&#10;0DZvyRJ88GOfkAf1UEOfM8xq70BbbmS5S9PdPrwWZgXaLqZthLaho8fi6e07oxHaGlv5Lwed+GCb&#10;FaOKGUdAgitbHehob0ZHZ4sB2oiwNcprDtEtxmqzMbhkqawnDMXSolmCnR0txm4wQ2dbI1pazkjq&#10;8zghaXadBD416wlkT1iPxJI9SKjYiYTKzUgo32CgNoJkjNRlAa/uoNZb4cTinQY4SysTl29FXukD&#10;+JOq1fiFnLapQV2AtiZZVi+2cB/HYjigbdgN9yOrfK/sU1y2Rc5xI5LL5RyLZWpAtjCgjfDJIIE2&#10;2RfLcOi4J/GxyXfjR5Jv5omAYUtjB5plvlnyz+vK+HK8huZkaNb9Ttc+Bqbz4n1ngQ9VrsGwm+9H&#10;RtFm5M76IRJu2iTXmFHqNkp58LOcZ/FeJBbtRUohy2Kr5Jtgo5RVEaGbnUgtXS/X4CmksW6USZlU&#10;7ENyhZyblE/+f9+B9a+14Yhcj2Zp250dzTgv9a3eXAmV6nKVtD0F2lQqlUqlUqlUKpXqLVEQsAlC&#10;NsF1QUDHATw+3EY70IfuCXBz0a9oBxX5sFEQPnLgmwOVCC/5ZmQu2sFNwfl4dlBUEG7zgSu3zAez&#10;fIjLh7t6A8bCthmI3XEc2BYE13yH5cmH8wZinoM/75eNK68wuzINuxbx7K4lHbzuzi4am4PYHMDm&#10;16MgwObsg2s+vEb7AJur467Ou/rv2kRP7cVfR6tUKpVKpVKpVCqVSqVSqVSqN0ccy3m2uQ21y29F&#10;2vBRSM4bjpSC0cbJI8YYE2jzobbwcbjqgTo6bjxojiGPjD8Pjkn3HQ9oI7xGpwxjNLYR0c+pjLpH&#10;mG1INnJGX4XSaZNRNXcOqmqqzVh6jqu3QBujtNWiag5htpjDgLbZM2JA25QI0LZqahkenFqC9ZOK&#10;sKUiHtB2kwJtEZhNgbb4VqCNVqDN2DVcvzE7h6ULzodBXF3tQWM9OQwmE19UoM2sC55P/xyv3Ny8&#10;X8bOLo1Nd5kDbfKZdkAbzfayVdZtqpxggLZtknZrWQkeryjFbVMrMXfGZMysskBbjzAbH6I9AG30&#10;jFnycJV0tQsW4u+/+lWkZucidVgeEjKHyYPdh9UUaHu7mTAbf1Uio2AUfvKbVw0Q0NjejoYWDtTv&#10;QGurnfrQjgPaCPfoF+pSCm1NaO9oNhgF8aYmWdbcyShknBN3SqnKvAEAZUm0xNrbzLYGxmhrRVuL&#10;pOlokbI/Iftow2vytrRw92sYddNDyChiJK7tSJi0BQkVPtD2fAS4CIG13gJbkGonMip2IblsG4ZM&#10;fBC/X3krXmqw0ccY6M8H2lpRLybQxmhnnTgraRzQll2xT/a514Jc5RuQWibnWLQ5AprsjkzluNHz&#10;JXxCoK1rnvprRmgrKH4Gf73oUfymLZJvcy3kWjZZoM1AinIN2zslgWkOckIRkGYwItC2Uwoh/+vz&#10;MLz0MaQXb0bCuM3ImfUDJBRukOv7LJJKt4rl+psyIMy23QJtxVIXxGmVLyKlbB9SSjdK+vUy3YzE&#10;0h0GaEuatA9Zk3fhqsJv454fHccbBPSkzRLAPN9eb6C2K70Fqy5nSWOMtEMF2lQqlUqlUqlUKpXq&#10;zVUQsAn+TTC4Lgjo+B4o2EY7iMhBRc4+hOQ+O6jNgW0EmJxdZC6agJNbxs9BIIrL3byDpoJgW3Ce&#10;9sEsH+DywS4HrMVzX9P1Zh9sC4PXwkA2f/uw8/Dtn2uYeQ79Se+XI+1fk3h2sJq7ZrR/zZ0d5OjD&#10;a/5nur8gm6u7QXDNtQd/mb/cyS0PrvfTBZf5VqlUKpVKpVKpVCqVSqVSqVQDE/+61ij/rN+5G9mj&#10;r0ZCTh4Sc0cgbcRVJjobxzEr0PbmOjpuPGiOIY+MPw+OSfcdD2iLRmjLGY5kjoMfmovErFz5nI+E&#10;ITnIGXU1PviJT2LekkWYPnsGFixaaIC2WbNmGaBtzpwa1NbO6wKz0VGgrWpmlwhtM2fNjgJts2ZO&#10;xcppFXhgajnWTyoxwWy2lxcb76goMQFwdlROEDNCm4XZLhbQZmCkWeUGVFKgTYG24DytQNsVBLS5&#10;Cxi8wP5FNw4DysRvGdAW193PqT/+7kxSvtZ+JXbl68oxnl+cUWr8neklXexfZ9o1hGDD8OtJmB3Q&#10;Fly+dzJhNge0sV5KXYzWXWu/XrvGFJznA4q2QJu0C9N2xmN7xXhsrRiHrYzSVlmILeVleKSyAiun&#10;VqJaHngz5EE4bdZMC7DJQ9TZB9h8iM0H2fjApWtqalAzpxqLFy4yNPlM+ZyRnYf0vALz4E7Jl4d8&#10;BGRLIJlOD2PUNge18TOXde0kOHfpTPBz2HwuOx/shEiHjw7Mh3Vi1BfGBNoypJM96rr3GJCHw/Pr&#10;W1vR3N4mnzrASFVEkawNyWM68TQ/2bkrXV3Lxdktjzkgk4jbtcl/7QbAMAZjgck1kLXHxP+26kUk&#10;/dMdyCjfhsTJu5A8bScSKrYguXg7kgt3WMgrBNR6q5xcKtOizUit2ImhhU/hqolr8fBr7TgleW9o&#10;IdRHsf60yrla0I/nx38Zie6Wl88j/8b7kUFwpHgPEks2IbXsWaQzytj4jUgqIXRioTbCbBY0kfMu&#10;2WoczE//vB0p5duRM+5eLN33K1PejW2daG+VXMola5RstxpExubZRmiTRGI7YGRwQBuhmPVH2zHy&#10;5qUYVvw4Uoq3IKViL1IY8Y5A27jHkT5xA9ILNyGtSNZFQLbE0m0GWEuoZIQ+Wx7J5RGX7ZNy4XIC&#10;gjuRWvQMxhSuw7LdP8dROR5fwJtbm9DS3oDG5jpZElI3VarLQmyICrSpVCqVSqVSqVQq1dtBDvhx&#10;9mE32oeHHFDk219H6MhBSA5MCgObfAeBN9pBUbRb3xvw5uxHDCPo5sNcA3EY9OWv92E6f50D4nwT&#10;UHOfw9K5ZfGOFWY/bZh9OM3Bf7Qro+A6LvPLszdYzS3z7a935nV0Edl8eM3VFzoIrgXrmIvA5gA2&#10;52Ad9gE1lUqlUqlUKpVKpVKpVCqVSnVpikM4Oebo4MnTyBo52kTtGnb19UgpuAoJOSOQNuY6JPCz&#10;sQParN3ysHG56r47FGaj3VjzwLjzaCAVNw49Mr6dIGLoWPYhOUgnkJiSgZwx1yBd0qVkDUNC2hDc&#10;ML4QtfPmomZuLWpra+14erEF2mJBY5zdOPzo2PyqmaipmmGm06tmYcqc2eJZBnRbPmMK7p5UgU2V&#10;lSYyG+GbbZOKjHdMLsKeimLsKy/G7vL+8TPODgQiGOS4iO9MqzBMjIXaSk30NcdXOC4lBh5Z/sJx&#10;IORQHLBEeIlQ20tzJkXtQKcfEXoSvyKfaR+gCrMPVP2kZqrxT2unRUwIKwZnBcGtMLjLtwJtbz7Q&#10;5j470NFF8iMEyfrl6lF3oC3I9cQCUzl2h+4NaHPtIMjdWPamSIE232HpgvNhEJdvdwHdjSE4H3UI&#10;zEZfzkDb92ZVWpDtsgbaLMw2WKCNDyYHs+2suNl4W7kF2jZL+k3lFXi4sgLLp03GnFlTMXPmdPMQ&#10;7AlmMw/NnmA28exZVZg/d558novaufPxsU9/FglDs5AyrMD84oB74McH2gIdAM8KtF3aJtCWNeoa&#10;/PGXv2JAlxbCLu0daOmwkEBHh4PZugNtbqlqMLJAm5R0DGgzv8Jry79eUtz38hlcf9PdyC/fgqSK&#10;HUio3CbejvTSHUgvuthA23YDUxFoS6vchYzC9Rg58UEsefmsgafqImCkiVQXqTEOaGuR/wi0rfjB&#10;GeTdcB8yTPS1vUgq22iANgIoSRMJlsj5EkKRdfSFBNq4fXrFFowqvgcP//wYTkt+mlvkWrR1olmy&#10;y+hsFmZrMfk2tV+W8YePCbQZwG0QYoS2pw8049qiW5FT8iQyp76AxLK9SC7fhazyzQYQzCzciCGF&#10;ks+ibUgu5jlvkbzLeZftQULF8/Y8CLSVbTdwISP3JZbskzLbZ5YPLd+IURPuwIpdP8VxyXt9e6eJ&#10;NNfa0WigNnt9VKrLUWyMCrSpVCqVSqVSqVQq1dtBDvwJQkE0YSE/apuzA4yCDkJtNAGmnuyidvkO&#10;glDuM2GpIFzlA1c+iOWArTDIqz/2gTA6uN6BYP76MPAsHrjmp3HLaP+YF8Iunw5a8+2Xm1+2QQev&#10;Szy76Hy+ea2DEJsD2IIgW7BeuXrng2xh9dXVZWeNoKZSqVQqlUqlUqlUKpVKpVJduuJf75ra2lHX&#10;0oIPfuyTGDJ8NNIKxiB5+FgzvtaAVQq0vanuBrI5u7HmgXHn/QbasvORnD8KSdl5NshL1jCkD8vH&#10;sOGjMHn6DDNmfu7cud2AtjCozY3Fj0FtMzFn9ixUzbZj+QmzTZN5Am6LZ0zFnZMrsalyEnaVlmJb&#10;BYG2QmyZXGgitO0rL8XzZaUXHWgzIFvEZE/eeqCNHhjQRivQ5srQOrzsFWiLzsesQFuY3QV0gFhw&#10;PuoQmI1WoO3tDbRtiwBtGyu6Am2zZs0wD8EgwBZ0b0AbI7TVVtfIuhrzcP7WzROQkD4UqTkBoC1q&#10;BdreLjZA24irMGveQguzdQCtMiXQZmE2wi5dzU48TZRHgbbBy8a5E0fADDN4p1Msxc34Wb9tBW66&#10;+7sYNu5BpFUSttiMxPJtGFqxG8mF2y460GZcvEXythPpResxoughTHzyZzgsea+XisJzszXF1Z8O&#10;mSOAYiO0Lfv+CeTecDeGlOxCUulzBmhLKd2AjOLtSCkiMLcNCWU75Bi7jS800Ebg6/3TH8N3zlpI&#10;pblF8trRKS+qjCfXG9DGljBwEVjcfqQV77hpOfJLn5UyfEHOVcpg0j6klq6X838CaaVStmW2bAiq&#10;EWpLLtpoIrUxel1iyR6Z7kK6LE8rspHckkyZSTmVb0f21O0ouOF23PXcqzgjp9YgjZy5bkCj/NcU&#10;uT4q1eUoNkYF2lQqlUqlUqlUKpXq7SAbCb+zCwhk/kbmgUIOIvLtImUFQTcHJTlIycFL8RwE3MJg&#10;KGcHTPmAm//Z2YfcfJBrIHbQV9g6OrjeAWQ+mOY++3bpgg7b92Ac3JcPr9F+ubmy9OG0MPvXxL92&#10;LvJamB3I5sC1ILTm7MNrvl29CwPXnF1d9q1SqVQqlUqlUqlUKpVKpVKpLk3xr3eNrW3g6Mavfv2b&#10;yLv6OiTmDAeBtaSCsXaccxRccyCbswJtF8KhMBvtxpoHxp33G2jLzEXq8DE2wMvQHKRm5xqo7RN/&#10;+DnULljYBWhzUJsbY9871DbTwGsOaCPMximXLZoxFWsmVeDZykkmQhuBNga38YG25xRoi1iBtp4c&#10;LBcF2hx7o0BbF4elC86HgVy+3QV0gFhwPuoQmI1WoO3yB9p2lYvlM9tIPKBtfUU5Hpg0Ccumx4C2&#10;WbPDITY6CLLR3WA28cL5CzCvdq5sI+tr5mJW9VwUjL0GSVk5SMsbYTpoMZiN9oA2sy7QAfCsQNul&#10;bQJtBBe37HnOdMqbOjoM0Eagqi9A2+DiU6msImXb2Srl2hqF2XgdGmXNKfH2A8A1hfciu3IjUhih&#10;rXQrhlTuReKELRcZaKMJgWxF6qSdSCtej4KSR/GXSzbjVck/gS3WlSDQJmcoS9oNcLLs+8eQe8M6&#10;DCnZgaTy55FYthGJpeuRJvtNKSaUJcd4k4A2QmHZpU/iT5dvw28kL4RUODgFcg3apHLzGsQH2uzZ&#10;DEZN4p80AB8ctwxjJ8u5TJRznPQ9pEx9EQmFTyCp6AmklG9HctnzSCr7HpJKvmMgv9TCjVLWz0r5&#10;bDIwW0rxHqQXbkFG4bNmeXLJJlNmBNpyKrdg+DduxYb/OYezck71Te2mjtV3NqJBgTbVZS02RgXa&#10;VCqVSqVSqVQqlertJB8CCoOE/GW0g9186MgH25wd2BbPBJ18B0GoMFiK8w5wc2CVD1w5MIsOAlz9&#10;tQ/Hha33HQ8kc5+D9tM7u335xx2Mw/bnQ2x+uYVBamH2r0Xw+tE+sOjMa+2DbL2Baw5ec/brnl9X&#10;g1apVCqVSqVSqVQqlUqlUqlUl4f417yWVjv2aMmq1cgceZWJ0GbAtdzRSBpxtQeuKdD2ZjgUZqPd&#10;WPPAuPN+A20Z2Rgy8mokZuWasdJpOXlIzszBt8ZNRM38BZg7Tzx3btwobc7+OPwY1GbhtTCgbeH0&#10;KVg9uQLrKyuxrawkCrQxShuBtr2ybF+pDYTjcwYx/oCfFWjrzQq0uTK0Di97Bdqi8zEr0BZmdwEd&#10;IBacjzoEZqMVaLu8gTYDswWAtu0VFmoj0La1YgI2Sjt5urIc906uxFICbTOnYdasWZhVNacbwBZ0&#10;PJjNEeUE2ubPnSdpq+3DeeESfPYLf46EIZlIzfUjsTmgLdIB4C8RKNB2Gdl2qH0zlG66dORePXQU&#10;RI4a29vR3N5hQB0XMcyBSM7sxNMKtF1IEcxokXK10JSBCmURr8mZphYclek37n8RuRPuR+YkAhe7&#10;bNSuoosdoU1M2KxsmwHaUkrWI7/0cXxk0r34SSNwXvJt64gD2lh3WL8sdkJYb9XLp1Bw4zoMdUBb&#10;xRbZ7waklu5EcunuuEAbITrrQH76YUY0GzbxQXzr0R/jkOTlnBkIRaCN+QVa29skr4TZwoE2toPB&#10;iDjMAdnJvyx9FFeVPIn0sueQMuUlpE77vo1SJ04uI9D2ApJKX0JSiSwvsvlOKXnGpEmRckst3oWM&#10;iQTaGKFtExJLWIY2Al32xCfwnsK78IPTUpfkWPUt7Whqb0ZLZ6vxYM9Bpbp4YmNUoE2lUqlUKpVK&#10;pVKp3o7qCRAKrqMdcOSDSD6g5CK29eYg6OZAqDBAissc2ObDVT505eAsH267UPaBMN8+NBa0A8t8&#10;c3nYfujejuXs5yvMwTRhAFsQYvPLtDdQLczBa0nzGvswWxBgiwevhUFsKpVKpVKpVCqVSqVSqVQq&#10;leryF//S19LWasbNPveDl5GQOQxDR12D1JHXICF7RCjQ5qxA24VxKMxGu7HmgXHn/QbasvKRNGwE&#10;knPykZE30sBsY669HjXzF2HO3HlmzPy8eTIdENQ2C3PEBNoYnGZGxATa5s+YhlWTKvBM5WRsLSuL&#10;Am20A9poBdpoBdp6crBcFGizVqAtssw5LF1wPgzk8u0uoAPEgvNRh8BstAJtbwOgLfJ5e4U8rCoC&#10;QJu0m42VJXhCHm53T6nE4hlTDdBmQLbZ1VFwLZ57gtnMw3dOdeTzPCxcugzzFi3FjUUlSM9jiNUs&#10;BdreNu7aoaYJtL37wx/F2eZWtErnnDBbcyvBKopf1MciazlzHU1QSb+6vwAyBdouExuhjSVMGMNY&#10;Pre01uNYWwd2nAA+WHk/sss3GRgjsXCrgb4uNtBmgLPybUiu3GGAtpySJ3H9xDvwnOT3tJxaFGgz&#10;58nP5gwNdnJG5tb97DxG3XwXhhRvM0BbUuVWJJQ9i+Q4QJs5ZhRoI4DSNT/9cXrRsxgx/l4sevEo&#10;jkhezsnLaUdni+TTAm18WQ0Cbf54Fe/jgEQA55gU0K17/wcF31wj13YXEiteQNLkFzFk0jYkTHzS&#10;AGtJxc8ZmC2p6EWkFW630dnK1iO1nEDbNqQW70DGxK1IlzqRUhQrF0Zwyx33bfzjrTtNxLyzkvmm&#10;jhY5r0ZzDQabf5Xq4kqBNpVKpVKpVCqVSqV6O6sneMhfR/vQkQ8lOTuIKZ7Doro5B6E32gFSQYiK&#10;9uErB2T50NZAHATkaB8Kc/ahsTAHQTTnsH31dizfftreHAas+fbLj2aZBqG0eNcjuD54LYMR2YIg&#10;Wxi4FmaVSqVSqVQqlUqlUqlUKpVK9fYRx8ty3NHx8/XIHDka6SNGY8jYd8TGOSvQ9qY6FGaj3Vjz&#10;wLjz/gJt6cPlGGlZGFowGsnZw5CckYU/+8uvYMGS5SZCG2E2Zwe0mXH1kbH2QbDNh9rmzKkyQNvs&#10;OTNQNWc2ZkZcVTUT82ZMw62TK/Dk5MnYUl6GreVF2OaAtoqJ2F1eokBbFMRSoK0nB8tFgTZrBdoi&#10;y5zD0gXnw0Au3+4COkAsOB91CMxGK9D29gDa2Li6AG3l46UdjcM2aUsbKkvw6JQKrJ1WiUUzpqJ6&#10;1vRIVLZwoM1/aPoP0yDQZh7A1XYZH8jzFy/C3IWLULVgPq79vfcjIYtAW27EkWhtEZDNOdgB8K1A&#10;28V01w50mAm0/dN//beB2ZrabGQwH2jrKUKbs2qwcuUaMyOYmQh5BKk6GnC84RyOS6rKJ3+EgpIn&#10;kVaxBwlF2wz0FYS03monV+5GQsV2me5AcsmzyC59GtdOXIdnX2/CCakgrFtdgTY7IXByVqYP/LoR&#10;Yyesw5CizUgs22uBtvLNSCrZhcQSOc+KXRZok2MR3iN0wshjDkQJ5qc/zih6BteOX4snX+8w5VvX&#10;LuXd3iSfWtHexrInHOOAtnZzdXx1neu/iM2damvD88ca8ZmZjyFn4hP2mpbvRUq5nNv4DQa0SS7a&#10;i+TCfUgp3Iu0wq1IL9loYbZJG5FUvsVAbekTdyJ9wl4kFu1DQqm4bI+kW4/ryu7H7a8cN+fX0F6P&#10;dqlPPEeey2Dzr1JdXMm9U4E2lUqlUqlUKpVKpXpbqK/QUDBNPADJLXd24FI8O8DJt4OffMcD3Jx9&#10;sMqH3MLArf7Yh+NoB4UFIbee7OAzH3Bzy/z9BR08Xpj9vPXkIKjm7Jebc1j5hsFp7roEl/nX0r/W&#10;PugYBNloV4d8+XUrbL1KpVKpVCqVSqVSqVQqlUqlunzF8bIcN8txjp/+0z9Dct5wpI+5xoyvTeD4&#10;6ALCa93H3irQdmEcCrPRbqx5YNx534E2uzw1X/Y1NBfpsj4xMxvDho9GUfkkzF24xABt8+fP7wK0&#10;BaO0Ofvj8LsAbXT1TDM/u3oOZs6xY/prq2ZgxZRJeGzKVGyqKMOWiiIT3IZQmwJtCrTRCrQp0NYF&#10;clKgjXkIHKff7n5OfbUCbWIHtFUWmofVtkofaJuAbWVFBmh7cEo5bp8+GQtmTsXsqumYPSscaIs9&#10;LMOBNgezOaBt0YKF9gE8txaz5IHKh/SCZcvwic99Hhn5BUjOUaDt8nT3TnTQKXmjMGveQgPW1DU1&#10;m6mNSsUv5rvDbDS/rvetGqxsubK0aQJtRJ0IUgFNaGk5YyCNUx0deP4kcF3Jg8idvBPp5Q7A6A5q&#10;vZVOmUTobDuS6LKNGFKyAVcX3o/HflWHI1JBLPLRHWijCbQ98VoLritci8zCjQYgSYgAbeYzYZI3&#10;EWjLLHwK7x1/O547AxMtrrGjEe1tjfKpFU2N9TJlfbdAW5tchUj2owrO91e83g3y7wGZTtv0C4y4&#10;cS2GlW1CUuk2JBVtQdaUfUgq3IHkot3Wcu4pxVuQWrIRaVJGKZVbkFixScpqm4Hdkic8h8Si5w0I&#10;mCrLcosfxqdn3IOfyIHOy3Fa207JKZ1DZ0ezfLZ1brDnoFJdPMm9UoE2lUqlUqlUKpVKpXpbqDdg&#10;KLjOB5B8CGmg9oEn5yAQxSlBqSBg5YAqf3kQzvJBroGY0Jc/7wCxMLgszGFgm28fOguzf+ww+3Ba&#10;X+yXjSvHoH04LWy5f32c/evXG7DmO2ydL395mHtLo1KpVCqVSqVSqVQqlUqlUqkuXXG8bBPd0YFv&#10;FhYboC2lYDSSDLBmYTYF2t48h8JstBtrHhh33l+gLWHIMAwZJcfJGIqUnFxc957fQ82CxSbwy5zq&#10;WgO0OajNB9rMmPo4UFtsfH4EZhNXV9ux+7Pn1JhobTVVM7B02iQ8PHUqNlRWdAPadpUVGqjNZwro&#10;GH/Azwq09WYF2lwZWoeXvQJt0fmYFWgLs7uADhALzkcdArPR/QHagum4bbfj9Nvh59UXXw5Am7MD&#10;2ILzfQHa/EZEd28bhdhWPgFbKyYYoI0mzEazwa2fVIb7p0/CypmTMHfWFFTNmoY5VfLQm1MbF2Rz&#10;7g1o43J+XrRkMeYtWog5c+dh4fLlmFw1B4mZWUgYmoWhI6QDkJ2LhMwcJOfKwz67QDxCPkvHIdoB&#10;6O5QoM050vEI66SoL4QjHWeWfc4IpI60vxqRWDDK/IJEwrACEx75Oz98BWfq6g3Ywl+bcGpt5WB9&#10;C1t1tRXT69fxF0Id8l8nWqQwmzs70d7eig4DSvA3PwgeNchLUyMa2ppMlK2ZOw8h68b7kV25EwnF&#10;FvS6qDaAyHYkVmxBSsVmZJRuQsHN92DRrl9jv1QXnkknzyVSYThxINV58a5TwDsnrkZ20Qa7v/LN&#10;SKgktLZHzm+vzMuysh0mYpuDTgi0JZbKuUdAt57swJRu66TssiY8ji/Megg/qQeIr7VLPgl7NdWf&#10;kQy2o6O9WfJpgbZWtBlUxh+EEvs0MHH7hrY2SBHgew3An819HHk334Xs8mcxpGKnlOdu8V6kVO5D&#10;auUeJJdLORB2K92KtLLtSJ+0y4CEphwm7EVyyXeQWvEdmW7CkIkPYvRNK7BHTuXVxja0tNfJCZ4G&#10;2s6aCG2sa/Xtcj4mJyrV5Si5wSjQplKpVCqVSqVSqVSqCyAfeKJ9GIr2Qakwh8FVvn2AK8w+sBXm&#10;sG18B4GxeCZ85kNqYWneDPt59UHAMDDNlWlP5e+vo4PXL2iVSqVSqVQqlUqlUqlUKpVKpYqnlrZm&#10;M56xrqUFi2+7HRkFo5Ccb8c3p426NjoON2gF2i6MowBb0MHx5hE7oC0KtuUUwAFtFmpz49ct0MYx&#10;0glZwwzMljosD3/zD/+MuYuWYsGSpZg3f2EozOYDbO6zm3e24/OrMDsCtM2ePcuM46+aXW2AtqrZ&#10;07Fo+iTcO7kS6wm0TSqxQFv5BBP8Jowr6MrQcNqVn4lCbB4A5HgIA7OJHX9B2Kg/QFuUKyFrMjsG&#10;sjmQKQo4RTwQoI3uCrU5ECsGszlQy80H4a6gFWhzZWgdXvYXD2hzbE+Q4yGIuU/qeW9AGxkz61h7&#10;cczNdnI3ZUUKtDmHpQvOh4Fcvt0FdIBYcD7qEJiNVqDt7QG0EWbbIt46KQa07SyVtlRaYoC2u6dX&#10;YvmsSaiZNQWzqqahpmo25s6uNWBbT1Cb/xDlQzUItLnpgkXycF64ANXz5psIbbPmLcA73/9BpOXm&#10;I2FIJhIyhyFtuHQCGJUtuwCp7ExksjPgOgDdrUDbxXSk4+yVf/LwsfK5wEBtdEr+CLxx7IQJmUyw&#10;RYG2t16EMRzQ1iLF64A2glQEwdo6mtHW3oiW1noT0WzTQeB9pfea6GJpFXssnHUxXbYDieUWaEuu&#10;2Iy00m3Iv/nbqN7yC7wh59PEc/SANsYFc9HOCLQxOtp7i1Yjp/BpJJfK/gi0lW9FQuk+6/Ldcoxt&#10;SCrZYSKUJRdvvWBAW874R/EfKzbhNanqDZKXts4mU/bNTXWSV8lna6Pk880F2lrb23Cmtd2U1XPn&#10;gN+buBIjx92F3OL1yGJ0uuItkl+Wh0zLtiJJliWXW7gvYfwmJBRtRtaMF5Fc8hwSbtqEnMqtSL9x&#10;Hd5TcRdueekwfiMX4Ky0644OAm3n0NlWj3apUzwrnt1gz0GluniSRqNAm0qlUqlUKpVKpVKpLoD4&#10;954gBBWEpnpyELgKOgio9dd+9LegHSTWkx1MRrjMj6rmQ2Zvhd359BZhLV75BpcHr1k8q1QqlUql&#10;UqlUKpVKpVKpVCpVPLW2t6C1s8NEaPvOKz9GQtpQpA4fIx4bCyIRYgXaLoy7QGy+g+PNI+4JaLMQ&#10;W2S8dARoY8S91NzhSMrKQUJqBiqmzjDR2RYuWoIFCxdHgTYHtcUD2vxx+LHx+RZoo6sZrc2M5Y8A&#10;bXNmYP6MSbhnciWemkygreyyAdpoBdr65rD99dUKtCnQ1gVyUqAtcIwBOfy8+mIF2qQdlNlpFGir&#10;tGFFTRuKAG3PVJRj7YzJWDR7MqqrpqGqamYo0BYGtfkP0jCgjQ9iPpTnzpeH8oL5qBXPX7oYtUuX&#10;4K//+Z+QkjPMhFtNys5Der486LMLkDRsBFLypFOmQNsl6EDH2ZV3Tj7SRl8t1y9P5oebzyPf/T6i&#10;RgZqIVRFuMZ8IszTRjyAX/jHs+pCqL2zzbwQESqkOzoIYzTLdWmBrDHwkYPbzkux/062KXzwRWR+&#10;ax1ypu6JQBgBWOstNKEPAlZJ5VuMU0u3I3f8I5j01Ct4VfJLoA1yJpBzJGVCmM0BbYyK9pL8838q&#10;7jBwWQYBLgJtZYS49iKx7Lko0GZhtgDQFgaqBdwT0MZ8znjsZRyXzDRIjhoJe4EAIXMt16SFS4l+&#10;uatBoI2/x2LrP89hsGpubkRDayPOtDXhdy2t2HG4CX84aQ3eV/Yohn7r28gueRYZLNvKrSYSXkKl&#10;XPOKF5BS/gKSGMWucBNypj2HpJs3IGvCkxhb/m18eNLtqNnyQxyS/dexzOV82juaLBzZ0W7rm3cd&#10;VKrLU9IOFWhTqVQqlUqlUqlUKtUFEIE25zAgyl8f5iBoFXQYvNUfu2hmPuTm262PZ5eOUJkPsfV1&#10;+wtldz5BQC0MWPPLP2wZHXYtwqxSqVQqlUqlUqlUKpVKpVKpVPHE8ZocN8uRs/XtnRg6YgzSR45F&#10;SsFVJoBEcDyuswJtF8ZdIDbf/lhzz92Atgi41s0OdBuWb6LuJQzNwujr3oUlK1dhztx5BmhjAJie&#10;gDbf3WE2uivQVjt7jgXaxDOrZ2Fe1VSsmzoZT06pwObJMaCN7MzOymID5PhcQVeGhtO+A21RqG06&#10;YSIyGKUKtImDy8Psw2x0GLgWz2H766sVaFOgrQvkpEBb4BgDcvh59cUKtHUH2jZPmmigNsJsO0sl&#10;bUkJnq4sx5qZkzBfbgxzZk83QBsffv0B2tyD1YfZaD6Q6dp5NkrbvIgZpa18xnSkmVCrYkZqG5pj&#10;IrSl5kuHIZNgGzsEXSE23wq0XQwHOs6urIcVIH3MNTIvnbW8EUgdNRZf+ud/NR3xDiIAHe1oJ3TE&#10;uU4OEmg1UwvvhFk1WHE4hQPazHWQBabsO1sMQEV3yOe2VsYPs78CckIuye6jnbh24p0omLwJySaC&#10;VwDWegtN6COpTKZlm5FUutlEWRs24Qnc9O3v4rdyPlGgTeoX4ROiYa0Gp7JA209bgM/NvBc5Nz+E&#10;rMmEtTYhQfaTUCyfCbSV7YoCbSlFW835XiigLW/8Q7ht92smUlwTy7e9weSP5c/ybjdQp1wDs5Rx&#10;2mzbsBBNJ+dk/WDEdiTXv61OpvUgxnhYdvn8sXb8+4qtePdNazH6pnswbNyDyCh+DOnlzyKtcrtM&#10;dyK9cAvSJqxHVvEzSL/pAYwtfQpX33wnvjT/ITz92mkclj2ebpectzWiveU8Gtua0OCBkxYsJKKn&#10;bVl1uUrqrmmLCrSpVCqVSqVSqVQqlerCKAhCXSj7oNZA7MNtYXZAWDy7dL0BZm+23fkEobR4y52D&#10;8/21SqVSqVQqlUqlUqlUKpVKpVLFE8cecQwdRx01dgKf//JXkDFyjB37bMY3dx2P66xA24WxG0fe&#10;zf5Yc88+zGbHpwdANmcCbWJGZ0sZVoCkodn45699HbULFmJ27VwsXLzIBIBx4+cd0BYPagsD2mZX&#10;x4C22tkWaJszey5mzqnGjOpZqK2aijunTMJjkyuwaVIptpVNxPZSC7TtqCi6IECbz0QEgTbfjktR&#10;oK27fZiNDgPX4jlsf321Am0KtHWBnBRoCxxjQA4/r75YgTYCbWwrE+MCbbtKSw3QtkrKa648IGbP&#10;mY7Zs+VhR6CtqqYL0OY/LJ17gtmM588zpDmBtkVLFmOBeK7Mz1uyCPNXLMX1H/wAkrKykZiVg+Sc&#10;/GiENgJtJkqbB7AFbTsMkXl+9h3peIR1UtSDcaDjnCfXis4fieQRMs8oe5zPzcf821ajuV06421t&#10;4C9NsHPOKWE2ggIWuOnNqoGKwykItBEusngUB2fINZBPjJxnIoLJ2obGs+iQa9Lc2oJzLW04Iuv+&#10;ftVm5BXei7TiZy2gdZFM4COpZIeB2SzQthu5hc/gq6t34LdSPSzQJmfTIefIXzMBYT2iep0GaPul&#10;VLO/XvQocm+8D9mVBOM2RiO0JZTuM9BaYuk2A7P5QFtC2eCBtoJxD+Gh7x9Bo+TDYms2Ml4r59ge&#10;xEGgjcsd0Db4ATEdaGo8j5aWM2huOYamtpM43VJnYJmD4sd/Xo9/WvgMPjP1QVwz7k7k3XQnht18&#10;r/h+5N90N0aNvxsjx92Gj0x7AH+3bDvue+WciYp3QrJF1Ib1qr29Hi2t9Tgv7bxe1klTBwMx8hwt&#10;/KNtWHW5SuquaYsKtKlUKpVKpVKpVCqV6s2VD0eFuTeFbePbB7nC7ICveA7bxrdL1xfA7K2wO2+n&#10;4PLg+uByf51KpVKpVCqVSqVSqVQqlUqlUg1GJvAD+EPxHTjV0IRJs6uRnDccyRx7mzuq23hcZwXa&#10;Loy7QGy+g+PNIx4I0MZALlnDR6Fm8VJU1dRi3qLFJvjLwoULsWDBAuMwqC0ItgWhNgJtc2pmGc+d&#10;Mxtzq2T57LmYVV2D6bVzUD1nBm6fOhmPTukKtJEXuJBAm89FkImxUFsMKKIdlxIPaHMcyktkS6oq&#10;Dbz0kgJtvTpsf321Am0KtHWBnBRoCxxjQA4/r75YgbauQNumyq5A2+4SSV9aiicnlWOllM+cOZWY&#10;XTNDplXm4UegrZpUtwevBR0PZouGSY0AbaTNFy9dgvmLFxmorWbhfCy9dSX++b++hoS0VCSkpiNn&#10;zFh5uOciISvfRGfTCG2XogMdZwJs4kSGzXUw2zCG083DrpdeNtGarAi2EG5rMZ10N9+7VYNRBwiw&#10;sbwJR7TKZ+IYBgGzSztaDJDU2dqE8+fOoK29E0fbgTt/chhjJtyKjKKnLKB1EZxYvBNJhbts9LQI&#10;0JZStg95Rc/iywuexi/kRMKAtiYDjrWDced+I1Xov9ZsQv5N9yKrnCDJeiRUEirZJ8d4rgvQlla4&#10;FSk+0MbobSH58t0b0Pbs/5xDg5QnsTXGj2vulByK/TbANV2BNkYvvDCDZwjjGPSs8xxaOs5IDhpR&#10;196Cow0dOCNrXpNs7DnYibUvn8S83W9gxpbfYerG36Jqy68xd/dvcPcvT2PbKeDXkna/7Irlzfye&#10;OnlUylvqVKeNOEd4kEBbqyxqE7fI9dAIbarLW1J3FWhTqVQqlUqlUqlUKtVlIB/EGoh9GCzMYduE&#10;eaDbXWgH1df1KpVKpVKpVCqVSqVSqVQqlUp1YcUfBGtFS1uzAdrq2jpwz6OPIyE7Fxmjro6Mb+46&#10;HtdZgbYL4yjAFnRwvHnE/QXakrLzTDCXD3z0E1i4bCWWrFiJ5StuMRDbkiVLeoTaegXbamajqtYC&#10;bfNmzxbL8gjQNm3uHMypnoHV0ybjkSkVeHZSObaWTugCtG2rsJHaHFfQlaHh9OICbb6jgFPECrRZ&#10;h+2vr1agTYG2LpCTAm2BYwzI4efVFyvQFgPaGJ0tDGjbXVaBJyrKsUKu1+xqC7RVV1uae97MatTM&#10;CQfYnN0DNQxmow1pvngR5i+ch0VLFmLuonlYsnIpqhfMw+KVyzFz3lwMGy0P/oyhyBolHbHMPBOh&#10;LTFnpEyl4+ABbEEr0HYxHOg4O5gtd7iN0DYsTz7nI+e66/H66TNm+L8DdwgGEGgz0E5kWe9WDVzE&#10;1wgVNYnrxA1mCUvfua6Fy1qA1no0njuFdinyI63Ay+I/XfIoMgsfs4DWRbAD2lJKdhigLblsm0yf&#10;R27RRnxu5rfxsyYHtDXLqUqGCYvJZwe0EbL6TTsw8YE9GHHTPcgo3iD7fQapk3chqfQ5JBTtNVBJ&#10;Uuk2A7M5oC25eKsB3RLK9nTLU9A9AW3Db34Az+/vRLOUKSOWMW/1Hc1olnbQ2hoD2ogcNpmrwME+&#10;jNzWcsEG0nTI+TfLhT5RX4e6zmY0Sj6OnjlqwJxT509LftpxRrJxUg51QtLTx8WEdU5H5k+Jjza1&#10;45y8ULfLOXS2ScnKdi0Ndso6RXjQAG1yQci5MTIj4T0dCqS6fCUVWoE2lUqlUqlUKpVKpVJdBnJ/&#10;R7pY7k1h27yZ7q/C9tEfq1QqlUqlUqlUKpVKpVKpVCpVuOx4QAJtze0cPwj88Be/MkBb2oirzHjb&#10;4HhcZwXaLoy7QGy+g+PNI+4X0Jadb4C2tLwC/Ns3bkDtwiVYedtqLFu+0sBsixcvxqJFi0Khtj6B&#10;bbVzMHuujdLmgLaaOfO6AG23TZ0UCrRtr7ywQFuUjYhwMWQofKjIcSkKtHW3D7PRYeBaPIftr69W&#10;oE2BtmjBuIb73QDAFpx3BW4L3S5zDksXnA8DuXy7C+gAseB81CEwG305A200QTbnKxFoc2aENkJt&#10;hNm2RYC2naWSvrwCj1dWYvmMSsyuntwFaKudFQPa/Ael73gwGx+89KIl8lAWL1g0HwsXL0DNglqs&#10;uG0lahfI/PKlWHLLLfjQJz6OtNx8JAzJRHJOPoaMvBoJ6cOQwk6ZB7AFrUDbxXD3znPKSLlO0jEb&#10;MvYdci3y5bqNxLs//nHUSQeckZr4KxPONmKUBQU6vChV8a0auFh+BDD4KtSAjs5GtHd2GGiNQAaH&#10;W/BFqa2jGW2NZ4H2ZrS2EH0Dficrp296CcMK70NiyRYDl9GMlkbzc4KBMbqCXIQ2LLjRdflAbI5X&#10;tBuppTIt2xLxPgwr2oBPTFqHV+p5VhRhNgeeWKCN0cEaZc1rcuqTH/sORt58L9IKN0ien0b6tF0m&#10;0ltCYQRoIzBXZGE2Tgm0GUitG6jW/bwcmBJbFjn/om1yzPvxyinJnZQ3y7mpswkNbS0GMSTQxl+q&#10;5jVii/AjtDHSHM/lQgyIaZGi4fEJ/tVJW6zvIOrXhvPnj8v1rpPjiTulvNo7JY82rT1qB9okv02y&#10;vlXK08T5a2+SfJ83QFt7cxM6ZOftzS1oa+tAo2xU30agrRMdzVLjWtvR1KZAW7jsde9u1aUluSbR&#10;+4oCbSqVSqVSqVQqlUqlGriCAFTQg1XYPn33pt62CVvvuzeFbfNmur8K20d/rFKpVCqVSqVSqVQq&#10;lUqlUqlU4bIBCTo4lrG1Bc2dnWZMY2rucCRkFyB95NjQ8bi0Am0Xxl0gNt/B8eYR9w9oyzXXcuiI&#10;UZizcDHmL12KBUvEixZi5cqVdvz8okVdoDY3rr4nqM2BbdW1NZg9d44B2+bOiURoq65GVU01psuy&#10;OdUzccu0KXhgSiU2VJZFgLbxeGuAtq5Qm+NSLj2grSvAFpwPA7x8X85AG+2AtuDUtysLZ1dG1jGY&#10;jQ4v+8EDba5OsH4QaCM7ZOuUrUcXA2ijLzugjTCbA9pcocQabMwOpArOxwOu6GBa2k/PCGS92V1A&#10;B4gF56MOgdnoQQNtIfs0jhyXFZDukhdxLJ9SUQfhWIWOQWx0EAyMZ1PhZ8p1nSHX1/PzrPxdXB6t&#10;/F0bQayu9OR4QFsQXgvO064hhTWonWXF2F5eLA1rIraVk762DywCbWxsmysq8cikyVg+YxKqq6Zg&#10;zuwZqJ5TJQ9AC7MFgTb/oek7HtDGyGwOZmOEtsVLF2HJssXipVi8fJl5iE+oKEfC0CxDqmcUjEJy&#10;njzws/ORnM8OQVeIzXcUaOM0rNMhDuukqPvu7h3jrh1m45zhSB15jVyPERg6eixyxozFV7/1LTR0&#10;skOuurhysAzjsXWHZuwVioAbJnKeTXmqqQUvnQVGjV+F1NKnkVS0DSnFezC0ZCvSJm5EWvFeJJc8&#10;h4TibUgo24GE8r0GACMMllS0BYmlOyzg4cFfA3FSyR6zr4SyTUisEJduQ17pU/jktHvw4xaYKGz2&#10;DDrFxE1oglT2F02Oy6ndtu/XGHHTtzGkfJfkcyPSp0neJm5HUuEeG6mNYImcF8G9lBI5zxKCKHL8&#10;4sg0AqmZNFFgz9qcY+E2m8ciOXfJX3o5QbzNuK70EfyiDmhqs1HxCHcydDjz6w92MfPGsi4C0Dhf&#10;CHHf3BPtjhOrE7F64fIRky1VazsftUsc2cD72GXZla5YudhyM9fVIo3o6GQNddfAXgeWNeuxAU/F&#10;qosp1nPbDhVoU6lUKpVKpVJdGbLvLWr1xfGlrSDAdKm5N/FHlXpy2D4vJbe38wfTrMPyP1iFHdP3&#10;m69ge1Cr+2OVSqVSqVQqlUqlUqlUKtWlq47oGLHG5gYz8qi+pR1f+MrfIWXYCAwddQ2SzXjcq5A4&#10;fKxxbLyuHacbG7erHogT8kd3tRtbzjHnvvNGGHMMtO+kYbIue4S5TgnZFmRLKZDtc/KMGaHtj774&#10;l1h8621YTIht8RIsXrrEQGyLFy/sArT5UFufgLaauaiqmYc51TJfPVs8C1W1szCzdiZm1VShdnYV&#10;Vs6cgbunT8X6yeUGYttVPt6YINvOytIuXEFXBoHTGD/jMzM+A9ENaBM7rsVnWxzvEQSP3GefDXFQ&#10;mwOZzOc5FV38o+pK467QVHwHISs3HwTYgvNBuCvoCwG00cH0bj4MYvPt72OgJsQWnDr/nGUgDs7/&#10;jGVkympwQJsDE4Ogoj/PqeGPIgySYYqiDJHleOIBbbEgVVI/p5V2CUZFd2V5+g+07ShVoC3qYFra&#10;Tx8GsAXtLmB3UCx2gzAOg87EVzLQZq/J5Q20bS8vjQJtO8omxB5YMr+1vAibKifhwcmTsWLmVNTM&#10;no6aKgu0+TBbMEKb/+B07g1o6w61LcXS5cuwcOkyzJR95l91NTIKpAMgD/iUfOkc8IGfV9ANYvOt&#10;QNub71gH2dl2lN1yY5lPkik7aqkFIw2YuHDlrWjqcCCM6lKVG5jBwR9tbYwMZq8YI4j9rgn4q9u2&#10;Imn8fRhasRcZpc8hfeIGZBdvRmrRHgu0EdAo22aBtrJd0UhnXH4hgDYTBY7AnAPayjYjt+QJfHTK&#10;OrzUCJyXvBLUskgQURMLtXGOy87Ix3u++zqG3/AA0st3m32kTJY8Fm1H0oSdSCp9Hgmle+RYW2W6&#10;xQBpjNgWy4OFUCzwFrNbnlQu2xbvQDJhOTlvAn1pZduRWrgR76l8DL9sINDWbnLU0tFpICWWcPfB&#10;MHYAgg+z0arLW+ZaRxwbZMKaSqgtCLRxeYf8x3h4tq6oLqak/CPtUIE2lUqlUqlUKtWVIffOola/&#10;9XZ/n4rn3hQEnPrrsGNe7n67nV9P8s/1zXB/1Ftew9W9TajVfbdKpVKpVCqVSqVSqVQqlerSFUeB&#10;2R8+b2ppNCOPGlraUTJlOtJzR2DIyKuRnBcZn0uYTYG2C+7BAm0JmQVIzh2NJG6TQ7CNkdtk+dBs&#10;M8Y9ZVge/u1bN2DJbauwcPlyE+Rl0ZLFWLJkkXFfI7T5Y/HdOH0CbXOq54vnobp6tszPxKx50zF9&#10;7gzMrq7C3KoqLJs1C2tnTMNTkyu6AG2GI3izgLZpFd3YFsd7KNAW7mB6Nx8Gsfn293EhfSkCbT6D&#10;ZNgjU4csy6NAW2Q+DGajHXikQFvMwXQKtF36QNuzlZPwwJTJWB4B2mpnzzRAW/XsOZgzZ04UaBsw&#10;1LZQpqFR2pZGorStwKIVK/Cpz/8JknNypQMwDInDGJ0tArUFIDbfCrS9+Y51kJ27A23JI68x18CE&#10;QJZrl5Q9DC/+6McmRPJAvsJXvXVygyw4OINAG3/p2Om4eOmPTiLtW7cjd8o+ZJQ/j+TxTyO7YhtS&#10;CncjhTAYAQ0DtBHmsBHaaAtu7JKpB6cNxB7QllS5GYllW5FT9Dg+Ur4GL57pCWiT85F/z3QAj/30&#10;BEbccD/SS3fYfVRsQWrpTgO0JRLK84G2EklT4ufbQig9Am1ynikVks8I0JYi69OKNuFDM9bjN80R&#10;kE3y4gNtLO+uA1zsAAQF2t5eIvhk66W9F1qzDtBcaqeuBvt1oCMSMVF1sSRtMnItFGhTqVQqlUql&#10;Ul0Zsu+lavXFsA8Pub+ZXEj3puDxL2f70cycw8rEd9h+LiWHnRPt1r/ZCiuz3tw/dW8TanXfrVKp&#10;VCqVSqVSqVQqlUqlunTFv9+0oa29yQPaWvHkpq1IGzYcGSPGhgBtHJvrYDYF2gbrwQNt+UgbcbWB&#10;2RihLXW4XB+5dglZw+TaDceI667HrAULDdC2YNkyLL/1FgO0LV1qobaeorOFAW3+GP14QNvMWh9o&#10;q4oCbVsryQzEgLYdFSVduIKuDAKnCrSFQWy+FWhToC2Cslkp0KZA22Acq9AKtBFoMw+sSBvaWlaC&#10;DZMm4cGpU7Csahqq5zA620zz8CPM9lYAbctuudUAbTcWlSApK9tCbfKwTx0unYRs+RyA2Hwr0Pbm&#10;20FrsWUBoE0+G6BNyppAGztp+Vdfg1MNTQYA6O/X96q3Vm6ABaduMIjTWfHO88C1xXcjp3QTUkt2&#10;G1Aro2QLkgp3IKVsn4ExEku3GaiLJrSRbMCNnQbYiIFhA3QR9yv7K9uE5ElbDNCWXfgYPli8CnuP&#10;dRigLYYDWUSIQBshFJ7Jafln2+8aMfqm+yXf25BSucXsi9HaEibsQGIJz4FQSTjQllgqaWgPZvOB&#10;NnfePtCWLFOW0SfmbserrUCrFLED2hzKxME2XQe32AEIDmZyVl3eskBbrG7y2vOqW3fIf3KdI9fe&#10;puxaB1QXU3JNItdBgTaVSqVSqVQq1ZUh926iVr/1dhBQPDtwKZ7DtlG9PfVWXmu3/7A659vPi3P/&#10;FN4u1Oq+WaVSqVQqlUqlUqlUKpVKdenK/g2nvaMZLW3N8skCba8eOoqMvJFIH34Vkh20pkDbm+JB&#10;A23DRlqgLXu4sVueWjDSRGf73Be/hFvuXIdlq2yEthW3rMTipUuwePFCA7UNFmirrlkgnh8F2qrm&#10;TsesuTMN0FY7uwpLZs3CnTOm4ckpFmjbXjHeMAJkBxRoU6AtnhVos1agLTDvA2pumXMwLe2nDwPY&#10;gnYXsDsoFrtBGIdBZ2IF2i5voG1nWam4ONJuLNDGtsL5LeUleGZSJe6bOtkAbTXVM+WhNwtzamaL&#10;q+WhFwPaegLZ6FCYLQK0EWajCbOROjf0+bKlWLp8mQHa5i1ZgnnLVmD09e8yQFtyXr50BJy7g2zO&#10;CrS9+e4VaGMZS0c6WcxfHxgy6ip85gt/hgbpixPg0eEjl7YIsPmDLPyBF3Uy/3O5jn+1fDMyxz2K&#10;pKItyJyyCwmFG5BYvBPJZfsMAEagzYFfhDMIbnB9FzBtoCbQxmnpFiRP2mbADwJt7y+8BbsOt5o8&#10;Ei4xNqiJNfNPPOhUWye+ewK4vvAhDCnaiNRJW5FQtgUpZXuQOJER2jygjbBaNO8WPnHn5NbHHIFT&#10;imV96S4kl0s+izYjtZRA3xYMKd2KP1qyB69L+TngzgfaguXuXl59mEmBpstfrm66OtDVtq62R2qF&#10;qwPGna0GplJdTPE62HaoQJtKpVKpVCqV6sqQ906iVr/l7ln+36vC7H6kKR5k5C8Ps5/2crQ7/7By&#10;oIPrgw7b56XkoILrg+fbX4ft50KUT98V1ibU6r5apVKpVCqVSqVSqVQqlUp16cr+DaejswWt7S1o&#10;7+xAfXMLGlo7Mfqd70VawZgI0CYePtZCbQq0XVAPFmhL4vhoWZ80zDohMw+JOcORxvRDszBx0mQD&#10;tC299VYsXrkyOi5+4cL5WLZsiQHaHNRGoC0Itblx92FQmwXa5hvX1sxBTe0sVNXOFHOMfzXmzqnG&#10;olmzsGbGVDw+pQKbK4uxvcJxAoXYVa5AmwJt4VagzVqBtsC8D6i5Zc7BtLSfPgxgC9pdwO6gWOwG&#10;YRwGnYkVaLvcgbbicKBNGhqBticrK3DvtKlYWjXDPPCqa+dEXGOANvdw9GE2/yHq3A1kE5sHcARm&#10;c9HZHNBmYLYVy7F8xS2Yv3gJVq6+A3/xN/8PSVk5yBolnbIhWdIZGA4TnjUAsjkr0Pbmuy9AG6cp&#10;I65GSsFouXZjUTx1Gs63taK5naCG6lJWW1ubGaThiwMuuKxBLt4bbcC8Hb9BwbgHkFK8CZnT9iBh&#10;4gYkl+8xNhHNCLT5kFcJ4Q3rLnBaf03Yo0iOx88RoC2lfHsUaNt5qKUr0CYOA9p+3gT8wZQnkFW4&#10;HmkE2iq2R4CTXXKMvbJ/QiUWVIvl252LswPZnCPLI0BbUplsU7QZ6eU7TTkxQtvnlz+HA5IHBzAx&#10;Upv8L6+oCrRdSeL1pl096OpIfZXPTOXqgQJtl4J4HWw7VKBNpVKpVCqVSnVlyHsnUavfcneVA4Kc&#10;32wFjxe06spUX6+/D8INrN6EtQm1uq9WqVQqlUqlUqlUKpVKpVJduoqMB0Qr2jvb0NbRbiK0tcqa&#10;L3zl7xRoews8WKDNjFHPKkCq7CslT65NdoHMD0NCZjbyxl6NJatWY/GqW7HklluwdOUtJjobx8Uv&#10;WrTAAG2LFy82DoPaegXbaueJF5gpgbbamlmYPZeu6gK0rZ4xHY9OqcCmScXYWjEhwgko0EYr0BZu&#10;BdqsFWgLzPuAmlvmHExL++nDALag3QXsDorFbhDGYdCZWIG2twfQtrPUAW0TDYW9rawImyrK8Hhl&#10;Je6aNgWLZ1ugbc68auPZc+eYSG3u4RgE2dyD1HcXkE1sQqUulmkEZlu81MJsfFAvX77cPLiXLV+J&#10;RcuWY8Vta1A+fSYyR4xCRoF0DuSBn5QrD38F2i6q+wq02Qht9tp9+8mn0NDZgcbWFgNqqC5dEaxy&#10;gy2c+JnLCGCdaQf2HOzE71U+iswyRjgjlLFZps/JdGcAaBOX7jK+YEAbgTNOS7ciZfJ2pFbsQG7R&#10;E/hQ4a3YcygQoU0cA9osMHRW/nldpn9auxF5hU8go3Irkqdwvzsi+ydQIsciiCLHiB2f5+mBa1FH&#10;zlM+m+htPNey3fZz4SZkVOwyQFvKxGfx+SV7cVCOTSyJeQkCbV1lByD4MBututwVG1zirr2xzEQt&#10;81xHc86Y116v/0WWvQ5shwq0qVQqlUqlUqlUqktfkffJAfviyoeAHBjkomO5v1315OC2dH+2781+&#10;/i5F+3LLws4jnv19XYoOy6svf/1g7R/XKSxdTw7LY88Ka5P9sUqlUqlUKpVKpVKpVCqVSqW6NMW/&#10;GXKsEcfRdqClrRWNrW0GaKuatwRDho9GSt4oJBaIh19lrEDbhfVggTYzPj1zeARmGyHXTPY5NAfJ&#10;2cPwF//v73Dr2rtMdDbCbIuWLcXylStMlDYzPn7ZMixZEh9q6xVsmzs/CrTNra0WV6E6ArQxYM28&#10;6hosrJqN22ZOxyNTKrBhUpEB2raVW6CN3IDPFXRlEDhVoC0MYvOtQJsCbRGUzUqBNgXaBuNYhb6C&#10;gTZOI0AbYbbtMu+AtkcqK7B26mQDtFXLA88AbfNrolBbf0C2bjBbBGhzMNuSZQ5mW4oVK1ZYr5SH&#10;+bIVWHnbGiy95TaMeee7kTAkE0MM1DbMhGf1ITbfCrS9+e4L0JY0YiyS80chY+QYJElH7YUfvmwA&#10;noaW5gikobqUxQEWwQEXxrKOSM3rcjE/W/UECio3IKFQXL4D6VOfQ0LRVgOzpZQQaNsCA3qVEWjb&#10;Y2C2pMIdg4PaAkAbYbrUip3IK34SHy5ahb2H23oF2s7JCRyR6d8s3oJRhY9hSMXWSN63hwBtkWXm&#10;+IRP5HyKt1lHwBQHtBFgo5MYqa5ibxRoG1K5G8lFG5F08zP4o4W7cChShgq0XYniNeWVd45cY/nX&#10;2dVbN+/SGOv1v8iy10CBNpVKpVKpVCqVSnV5yHufHJAvrtzfpRyA1tbWhtbW1qibm5t7dFNTk3Fj&#10;YyMaGhpQX19vXFdXZ+zm49mli+dTp05d0j5x4gSOHz9ufOzYMRw9ehRHjhzB4cOH++SwfV5KPnny&#10;ZPTz6dOncebMGZw9e9b43Llzode0P2adoVl/WI9cvWppaTH261qYXf11dn9b7bvC2mR/rFKpVCqV&#10;SqVSqVQqlUqlUqkuTfFvhm1oa28Cgbbm1hY0t3eYkWSPbdjUBWhL4hhdBdouuAcLtCXlyvXIkWuU&#10;MxIJ6dkYdtV1BmZj4JaZc+dj+W23YcXq1Vi6cgUWLFmMW29bhUWcEnJbutQAbT1Bbf7Ye39MvgPa&#10;quctjABtsw3QVjOPMJtMa2pQW12DBVWzceus6XhoagXWTyrClgjQZhgbBdoMvKZAW3cr0GatQFtg&#10;3gfU3DLnYFraTx8GsAXtLmB3UCx2gzAOg87ElwLQ5kNmtnJaGI0OAmxBB7ftyf5+aVv+EYBterHx&#10;mwG0OXgtBrEVeu4OsNH+Q8Z9dvbbBRuUaS8RoI0E9lZpKwTaNlaU4cnp07CkcALmz5yOmrmzMa1q&#10;OqoX1GLuonmYWT2rS4S2nuC2/gNty4wXLl6ENXfeYQj1W9aswVf+8Z+RkV9gHvqpucMVaLvk7IC2&#10;mAm0mV8jGJKFnDFjcU463nbwv4M0VJerWluacKIDmLLxlxg27m4kFW9A8tR9SCjbEQXakou3ij2g&#10;rcwCbcnF2y8M0Fa0C4nlBEY2I2PyHuRMfAyfmnI3flgH1DOTUslYz4gKOaCNYv1rEB8Wz9r6Ggpu&#10;uAtDSp41eTfwSfRY2+350FHIjdDJNruslIDKTgutGchNzpXgiikDAipyzsU2Sh3LYmjlDiSPW49P&#10;1mzBATl2SwfzZJGm9k55SZX8cVALB7jEZAegKND2dpJc0/YmdLQ2oLOtUeZtLWhra0Fra7MZnOfE&#10;Gqv3yktNcv0i7VCBNpVKpVKpVCpVX+RAHOcg2NDTOro3uW3i2d+Xs7+eClvn8hSUn9ZP7xxc7ztM&#10;Pa3ri/z9D8RheefngZy/v9xXWFrn3tTTtrSfJiydk1vHc+J7pwPDfCjHgV8O/vIBsHgmROTsACNC&#10;VM6c95c5sMqZcFVPDoOsfB86dGhQDtun+tJ1f+tHb+6tPgTXBx3MD01o0Dm4v6DDtmW7YDvx21E8&#10;+/Aeff78eQNauvbplgfXuXbugE93D3CgnrMv/z4T5jD1tI7q6/re0vUmbhu8/9ED2X9/01P+NvHu&#10;z2H204a5P+n9dD3JT9ebe1N/0gfTxrNKpVKpVCqVSqVSqVQq1dtHHWhubkSniclmI7RxLOH5plYc&#10;PHnGRPpKKxiDlJFXGaDNjMfNHWnAq9SR18pnHf88WA8UaEsYxnHr4kxxBGhLlmuTnDMcqcPy8I73&#10;fQDLV91ugLblt96CleIVt6w0EdqWrViOpcuXmUhtgwXa5sx1EdpmYz5BttpZEaBN1lfPRc3MKqyp&#10;rcGKm76JZyaXYEPZzdhaNt5yBQGgjXb8QRjQ5nMzUQZiUgmem1zaHWqLcC1u6oAjHzoK2rEhjhlx&#10;YFtPQNsrc6wdOBWcdw5CVm7+QgNt8QC33vx2Bdpi81ND3RvQFg9mc46xPeFAm4PaHLsVBdmkzpq6&#10;24XlUaAtagekBed9QM0tcw6mpf30YQBb0MGbQXA+6jDoTKxA29sPaNtSMVEeWiXYWFGBhydPxk1/&#10;+UUsmm0fdIzKNkseflUkuud3hdl8oM1/eNLxgDbCbD0BbbfccosNsXrrKiy75VaUT5mOjNx8pGQN&#10;QwZD6SrQdok5ALTljULq6GsxZPQ10nHLwxf+5v+hSbrfja0txHNMt1x1uaoDaG9BnVzGe35yEldN&#10;uBPpJRuQOHmfgTYSijZHgLYtHtC2x/jNAtrSJ+1C9oRH8JnpMaCN33GzprG+BYG2evl4VKYrXzyM&#10;MTfeicySjRY8KRcTbDN5FBNWM2BaJCJcAGhzEdm6AW3MJ7cjtFImLt6KjPJtSBm/AX84f4cCbVe0&#10;5HoSZOtoNm5rbRA3oqOdv9zdhvZ2/qHCijXW1lrVpSNpk5F2qECbSqVSqVQqlaovCg7GDro3hW3T&#10;HwcHtdP++t7kpw1zb3JgWDyH5c83FXZc58EqbB9u3/GOH8yfr2Balz7s3GkHlREqcQAZwROaEIoD&#10;UwiiuGW+fbjFReLy7UAZB9AQwjl48GDUPlzmIBwfsAkCPEH724ftI97yeEBP0C5dPLv9DtRhx7yQ&#10;Dsuzuu8OlueFvn7B/fXXYW3Cd9g5+Y63TV/zd+DAgS5mmw7uy7fbJ9sk7w+ufcazy4dv//guOl48&#10;u3uZi2jom8t9oM4H6Rxg599rw+6tvSm4XVC97T/snu3bTxsmf/2F8mDl7yvsnHz75TNY+8ft6/HD&#10;tlGpVCqVSqVSqVQqlUqlevuow/zwuR05aD9z3BFHjZ1pasHV73s/EoflW4CKY6ALxkSjtHGsbkLO&#10;SG/crnogHizQlpwn+8gagZS8MQZmS8jIRtLQbPzjv/4Hlt56K1assg4D2gzUFgHaHNTmgDYHtflA&#10;G+3G4xugbd7cKNA2v8YCbbVzXYQ2C7TNn1ODFbNmoOKvv4QnJxVj2/QSbCq92bADCrQp0BbPCrRZ&#10;K9AWmPcBNbfMOZiW9tOHAWxBB28Gwfmow6AzsQJtby+gjTDbpsoY0HbHuHH43DvegaU1czB7zgzU&#10;LKjFrJoqzK6ukgekPPRCYDYfaPMfpkGYzQfalixZhKVLY0DbygjQtnr1ahOlbcWq27BkxUqsuG0N&#10;rv/Ah5CcmY2MfI3QdunYgmxBoI0daEZoSx0un6VzXTJtBho6O9DQ0oz2zlgEItXlqA75vwX17cBL&#10;54DfL78TmUVPG3AjsZIgxpZIVDJOxQYA24OE0n0G4EgpugBAW5HsT6aJ5dss0Fa+A9njH8bnZt6H&#10;V+od0Ga/5O6I4iZ2njhYXUc7jsv08V834h033Y7skmejQFtiuYVMDHgXANp4XollBPSCQJuDUsQE&#10;4mQfFmzbjhTJG4G2dNkudcKz+JNlz+GgHLtVsqNA25WoDrS0NqC9o1mueGvU7g8U9vra6+7Emutb&#10;dTEl1yXSDhVoU6lUKpVKpVINRP7AbDfI2x/0HTaouyf7+wuzS+cfw18fttxX2Da+/Lw4+xFwelJw&#10;X5R/HH+9m/fzS4fJ3z6Ynvbz6oAK336EMgdk+BCZi4pEE9rwo5A5kMyHQgh+hIEhvh1wEoRQHDji&#10;0jhQxQFpbj6e/e3jHc+3269zcLuB2B0r7Jhh6X27/Mezv6+BOOyY/XFYnnyHbaPuu3uro2Hb9Mc9&#10;1c2+uLd9htUJ38H0zmH7CnPYPn0zjcsry8t9Du7HLXfpgvbX+9u5fMZzcBsuc5/dcpfWz7db5tLG&#10;M++1PtQbtH/fdmAdAWHe23mfd88B//ngPz96k/8sCdvePQfDjhNMGyZ//76D+/Edtk8379K4/fhp&#10;w+zvN8wuXTyFbePbP1Zv+3LqT1qVSqVSqVQqlUqlUqlUqktb/DtNbLwYgTb+xYOjxlrkw1/9078g&#10;KTsPibkFMEBV/kikjLjajs/N4RjpUfI5bCyvuq8eLNCWkj/WRGhLZrS8rHyk5hRgaP4IzJ67ALes&#10;vh233rYKt6xaiVtuWYGVK5djxYoVWL48BrQtXdo1SpsPtNFBqM2Ny6cJtFXPWxgF2hbUVJlIbTU1&#10;c1BTPR+14gU18zGrqAj/9NHfx6OTi7BtZlkUaNtZ2pUroB1/oECbAm0KtPUOtG0rU6At6mBa2k8f&#10;BrAFHbwZBOejDoPOxAq0vQ2ANjGBtm3lEwzMtknSWKCtEjXSKXrPkAzMnTYFc6pnYs68ahOlbd68&#10;WvPg6wlmo/2HaTeYTR6+0ehsEaDNRWcj0HaLPMAZoY1eecsqrLxttTzk78BX//PrSB2ajZScXAXa&#10;LhmHA20po66RayAdaum8pY8YiTX3fxtN/LJSut6t7UQAVJev5Cq2NuFca4uJNPb/Fj+OnPGPGxAj&#10;iRHayrYZkI1AW5KBNHbIsn240EBbYom4fBuSyjchtWwLsscT/HgQP24A6iRfDgzilPWOpvhvQ2eb&#10;Adp2H+3Ee8avQlbhetkPo8hJXmWfBNBonlNCKeE5C7Qx8lz0nCJAm4NTLJQiDgBtqRU7TVmklW5B&#10;etGz+OKq7ynQdgXL/fGBGBunrJ2EfBubG2woeXN97XW3ttv4Vl1MyTWJtEMF2lQqlUqlUqlUfZEb&#10;eB0cyO38Zsgdk+5NvaXzB9HTLt89befWBe22DdtfcJ0DAcIgMxe1jHZg2ZkzZ6I+ffp01A6MiGdC&#10;EcF5mrAFQQ5/nb/epXH24Q8/YlJwn85umdvGX85tCHU4GM4BHm4b3y5tPIdt45vb9+SwbWi33j9v&#10;//zcuYTlyXdwv0EH9xl02Db9sX+tBuKwPPkOO6a67/brSrBOsnzDrkl/HA889fPQm4PXvKc2EbQ7&#10;lpsPbuPyE89+Wt/u+H7ZBfNNx7vHuP34acPsH5N2x3VmGpdXdxz/WC5dvP0Er09P9tP627jjuzy7&#10;edodx8+DS0fH278Dlx3w7KLOueeSe1YxAqcPtbnnnHsm+uuCz0P/2RlPYen7In/fzv6+nHuT2/at&#10;lJ9nlUqlUqlUKpVKpVKpVKrLXR0dbeYH0TkWqa2tBW0d7WhsbTNAW83SZUjOyUXq8FFIG3EVEnKH&#10;R8Y8W6AtqWCsfA4by6vuqwcLtJnobITaMgsM0JYz6mp86A8+boK33L72Ttx62y3WtzqobaUB2qJR&#10;2pYujUJtBNrCorT5UJs/Nn/u/HmonjcftXPnY0HtnCjQVltbjdqaBQZqmz93Ab7+93+HP33n1Xh0&#10;SinWT56IzeXjLTtQQo6mK1vg+AMF2hRoU6BNgbZu8z6g5pY5B9PSfvowgC3o4M0gOB91GHQmVqDt&#10;8gba2KCiQJu0GwJtG6VdbC0rM0Bb6Rf+HNcmJeLGf/s3LFwwzwBtjNC2QD5Xz6nqBrT5D0zagWzO&#10;UZAtYsJstB+djUCbgdkiQBujtBFoW33nWvOgnysP7dwRo5GcmaNA2yXjcKDNhDjOl85z3kjkjBmL&#10;n/zqNwbc4VeNLS1N7JOrLmPxJep8WyuOyefZT7+EgpsfQWrJXgtuVO7oArQZsKs0ArQVb79gQBvh&#10;kMQKOUb5JqSUbjZA25cWPoqfSvVqYCajYFCb/GuwIS61dVCWETxhhLk/KLkDWROeREqF5L9C9l9q&#10;855StBVJJbsMONdnoI3n6syyKN4WBdoYoS2jeCO+dNv3DQioQNuVKV491s8zHZ0409qOc23tJnpl&#10;q6kDrp66mkGzZjjb+qu6mJI2GWmHCrSpVCqVSqVSqfoiNzDcH4TtD8SOt9wpuD7onsT17vhuwDzt&#10;BtHTvvz0bpuexPTNzc1dops5+MzZj5ATBp/54EGY/WhnnPdhBAcd+CAEHQYp9GQfYHD7c9uHHc+3&#10;v54O5t8tj7edf15c7vIUzL+b95cxfXCZb64P5seVpbPLx0Dtzof2l7vj+evD7KLbxTMj4PVkB5IM&#10;1ARO3kyrBqewexjvW2FlPRD79ysfmA2rK2HuDagNq7O+XTtkW/Hbj3NYu/bt2pFL7+bden/f/nJn&#10;106Dadx9JWyfXO6AQHfcePbvT/5+3HLOh23n0gbt8uAclsa3X65h6+Ptx23jr3PL/DILbuOWu+sa&#10;3H9we5eOdpCcH2HO1Uln/9lK+89y1z6Cz3B/GduTs2tf7nOY3Pa+/f379vftHEwT3FdYWn99UH56&#10;WqVSqVQqlUqlUqlUKpXqcpcZe2TG0fLvK+1obW/DuYZGA7TtfPG7SMzKQVLecAwZfQ0M0JYzAsnD&#10;x8rn0UgZcU1k7K56oB480DYcyXmyn8wCpAwbgaEFo/HvX/8mlt1yK26/Yw1uu+1W61W34NYI0MYo&#10;bQTajJd1h9rc2PowoM2H2gi0zZH56nlzDdC2sHa2idQ2NwK00QvnL8InP/h+/EF+Np6qmoynKsZh&#10;S8UEbCsZrxHaxAq0hVuBNmsF2gLzPqDmljkH09J++jCALejgzSA4H3UYdCZWoO3yB9roMKBtQ0Ul&#10;vvHJT+HqhAR89iMfwZLFCzFvwVzMmDPTPPQW1NZgXm0sMpsPtLmHZxBm6w/Qxgc4YTZCbbeuWo3b&#10;19yJFatuw+1r1+EPPvkZpOXkKdB2ybg70GZgtrxRSBt9tXSkC1Bw7XXgEPxm6XS3tDWDMJTq8hW/&#10;Lm6RF6n6zg6ckc9P/uw4rp74OIYU70NCyTYkVGxHYskm61KZ7wa0bR0c0EYX7rZwSPlmJFduRHLJ&#10;sxg28UH87Ypn8PNWB7S5sNwxoM184S2fWuS/07LmZ/JO+BfVDyNr/GNIrZQ8GqBN9kmgjUBeFGiT&#10;dcW7kSLn5wNtDkyJ2ofZIkBbSvkOs7+h5TZC2xdWPmeAtpYOIjAWbFOg7coRr/mx5g4DPhFQOi+u&#10;FxNqc/fIGMxmzTprbduf6mJKgTaVSqVSqVQq1YVVb4Oz/fXObuB3cPC3sz/I3VfY9m6gvIM4XMQZ&#10;B6G5gfUOLOMgfA7KdwP0/cH5bp3v3ta7/cRzMJ0DBJz9fQXThjksPR0vnw68iGeXD3/f3N5BCpx3&#10;x3bp/LRuPt76MPv77y2tD0eE2QcOfbt6EA+koAkD+XXN1T+/fvn11rdT2Drf/r7eDPvtZiAO26fv&#10;sHNS991B+etYvmHXpD928vfp79fNx3OYgnnsyX46P1/O/r7C3NLS0s2EjJ1dxDB3b4/Xzt18ENAj&#10;dOfgUt4v4gHG7r7l7N8Xaf+e5Kfpbb1/DH+dvz5eGpeHsHs21wf3F2b/Hu+2o92xgvsNpvPttqFd&#10;vsPW+ev9fYbtO952zg6s5LV019a/7v69nGadcfWIwGdv8utiX+Sn72mbYLp4VqlUKpVKpVKpVCqV&#10;SqW63GXGHkWANprjB+ubm8xosSPnziOjYAQSsrKQPnIsEgtGGaAtdeQ1SMjjON2wcbzq/njQQJtc&#10;BwMZ5o5GmqzPHD4GNQsWY826u7B8Jce/r4oCbatMlLZbugFtDmoLRmmj/fH3fQHaOPWBtqqZszFi&#10;aAbelZKAJ2dNMhHaNpWNw5bC8dhV1p0tcPyBAm0KtCnQpkBbt3kfUHPLnINpaT99GMAWdPBmEJyP&#10;Ogw6EyvQ9vYC2jYGgLa/e897MTYhAVfl5GB21Ux5CNZiDinuObOxSB6EPtDmHpRhQFsQZnMPXsJs&#10;S5bFYLaVXnQ2Am1rVt9ugbbbVhnfdsedBmj7+g03IyO3QIG2S8ZdgTbCbA5oSx01VjrVefj8l79i&#10;Bv03tDSjsbkBDJesunzF4R4N8u/5zlaZduB7x9rx3pL1GFL4nIExEsq2IqF4YxRoM0BH2R4klO55&#10;U4C2lEmM0LYReUUP459Wb8b/SgYJCHV2sNaxrrVKLunIQBD51NjWYOCQX0va/7h9G7LHPWYjtFVK&#10;/su3GgAtrSgGtCWWyLnJNKVkK5JKN8eANgeuRQCVKNBGsI9T2U9y2Xazv8yKrUiZ8Aw+u3B7KNDm&#10;vobv+oW8Am1vN7FWnhC/fOQsvvPbg/j1qTqcJqzU3mmiHvLqso4GoTaay+061cWTlH+kHSrQplKp&#10;VCqVSqXqi9zAawcwEFJwAJA/YNxP52AGHxbyt3HmoHM3MN2HEnwwwR/s7g+Ed4PjHZjgHEwbBBj8&#10;NMF9htlPG7R/3Hh2xw7m09kf6N+T4+XHRRryQQdnzocd089TcJ/BNA4ooAmHuM8OGPHhAoInhMcI&#10;FjigwIdTnH3gwNWbeI6nsLRhdvWWDq4L209QPa2j/P2HWXVly9WdYL1w98gLIb+OBo/1VsrPQ3/k&#10;b9fTtmHpgsto//zjLffLP14a2kFSvh08RfO+50e8c3b3RBfJzofqHFhHu/uuf8/mvdzd13kP5v3Y&#10;T+ffp91+nN19263vzW6//j59u+dPPPvbhzlsG9/uvOM5DLgLS0fzeC7frhxcPvxz8tf7gLMPxjn7&#10;dcGvJ06uX+Pqk0vn1Nv2KpVKpVKpVCqVSqVSqVSXuzj2yAaG6DDTDnSitZM/1A8TPOL3PvYJJAwb&#10;hqS8kUgeMcaMh04ZcTUSckcbh4/lVffVgwXakgrGdgHaPv7ZP8HqtXfjzrvvMcAagbbbxatvuzUK&#10;tDFKG2G3INAWFqUtDGhzUBuBtmpZHh9oW4iv/ec3kJmYgGsSEnB32Tg8PWkCNpbejF3lJdheTKam&#10;K1vg+AMF2hRoU6BNgbZu8z6g5pY5B9PSfvowgC3o4M0gOB91GHQmVqDt8gXatosJsdEE2thutlRY&#10;oG1TRRmemVSJPx49GmPkYZYtrigqQvWcKixcOB811bN7jc5G9wa0EWYLA9oIsxmvvAV33HEHVq1a&#10;hZW33oLVt99h6PW5CxchfVg+khVouwTsw2yRZcPHWqBNOnn8ZYi04aNQvXQ56trbDKjR1sFBVzog&#10;/3IWr+N5uZ6nmuuJcODnZzvx4YrHkFm4FamMcFa82TixZAuSynZGgI49BtQg0EYPHmjbieRyQnJb&#10;kFIpLt2M4cWP4N/XbMJvOizQZsFJvuoRNuFLH90un4GGpvMmitsbkrbowRcwbNzDSCF0x/xX7jB5&#10;J3gXA9r2yec9JjpbNEIb8xEPaJNlPPcEA8BtQ1LRZgxh5LrxT+Gj1ZuwX47d3C4vozLli6gF2uxA&#10;ma5fzHMZv7S/kECb7LPTHFncZvLA33oxUcIi5nyY463nMm5Pc96ei4uQZ8/rQoolZEvJlk932eWx&#10;dEG57XxTsXmeQ9ftXZrY8buu8011nWdalgahpH1HOvEPc+/Fu/52Im5a/gi+e7jZQG7nOghbsgQp&#10;t60rQ3fNaJmPHtzu38qlc+Z8zF3zHJQ7Z39/qu6S8om0w8sXaIvVb95NutaLWH3prti6bnXF2wn3&#10;yXJx9wZ3z2DOnf11bn2Y/TTO3J77Zw3vnv/ucuuZ3v3RL+xY6r7Zvxbuvs/PLF+/jgTV23VSvfly&#10;5X9BrkPoTux1d/eX7tOYqf5O+yqmt+5+/P4qtq+Bba+Kr2DZxi/frvcTl+5KnAatGqD6VZjxn2v9&#10;lRuo3d4qb6UtLWhubDEDvxvqGm3knHP1FkI7c97CTifP2EH7x06aAeOHjx6J+tCRw8YHDx8y5uB0&#10;N+Dc2Q1O7+uAd5cunk2ayHH9vNBHjh2N5iWe3bbx9hFcT/e0fdDB/dHMl++jx+3g+2MnIuDCyQgU&#10;IVNT5mcj0WvOW7jsXF0EEJQpB+U3Nlsoo6klAmTI1FzLVvYwY1UpbMp3fD6NglO3frDTePuPd5ze&#10;1gen/d3flTYlaGGi7seZmjIKWDV4sfwvhHtT2DYX0v4xWGfosHX9sS9TR8Wsi7794wS38eWn6Ws6&#10;dx50b/K38x22vVvO/Ld1tBszR7Q5T66TZ60Dvx34y3s2n7l83pr7ugd+O8CYduCcg+ZoB3CFPWP7&#10;4p624/PVXx+WLmx9b+7P9n7aoINpXVnQDmgL6y/E24+/nQMIXeQ4XguCjLxGvFYOfnTXOVpv5Tq7&#10;Whi/NnpyFcRL7Gb59yRr7pXL/H5fxN52vckldfvvi6nYfCwfsWmY+6fY/rta1Te5srrcpirVmyt7&#10;j+Q9yU6t3n71j+fnT1UqlUqlUqlUqjdHHHvkxjc2NNRF/+bV2Npmxmf89b98FUNHMwpYHlKHW6At&#10;qeAqmY6KjdVVD9iDBdq4LjlfrktWvgHabigswZ1334dVq28zkdkIszmgjVHa+gq0OaitN6CtZv4C&#10;8TzMm1tjYLZ5c+maaIS2P/7s51GQno53JiVgxTf/E4+XjcOz5ePxwszJ2DjuW93YAscfKNCmQNul&#10;BrSZ+hBhiQx7ZDgix/Yo0GYcBrPRDka6UEBbGFD13Wnd0wXnwyA238GbQXA+6jDoTPzSzFKpJGVd&#10;/MOq8mgl8v1mAG08B3euzq4M6OD5Bu0qdF8cLH97rQYHtEXrh5eW8w5kGyzQFmxE/rwB2mQf2yql&#10;zZSMx16Zt1BbEdZPKsMTM6bgUyMKMCIhAaNSU/GFz/whlsrDcNGChaiaMxvzFi1Ezdxa1NZah0Vq&#10;8x+oQaiN5gPYPYz5YF6+fLkJqcqHNs0H+Jo1a3DrrbfirrvuMmDbnevWYs2dd+BP/vxLSM0pQHLu&#10;SOOMEWMNxJbEDkWOdBrYkQgCbfwcme8CYKkHZHbGaFeWCflXxywd57RR1yLjqmulw5aNJzZvwfnm&#10;ZjvIvY1DyfUPwJez+OLEV6m6libzmSDO3926GVnj70XeFMIYhLm2W+ireK8xATYud+4GqPXXxdz3&#10;NqRW7kJy2TYMqdyN3HHfxvT1P8RhyQ8H1zPymYt+1oF6mZ5DS2eriYzW3taCxvZ2HJV09/3sJIbd&#10;cC9SXFS1ctm/TJl/giUx77RwmpybBVJi+YmCKAZ0k3VFm5Fi4L4txmmV8rloExi17kNVz+KX8tZp&#10;0CTJG22/kLagkvvlFdqtickuH5zk6rWdRfP5g/K5DmekZb58FviRLH5FmufP5fC/lKz8mpZlv5L5&#10;X8jy/5Hp/8j8L+TwvxYTHPyVNOpfiP9HPr8i616WbX4paU82npZ9y05l/x0dNipju6Sh5Z17UHL1&#10;z4KAhBT5i/S8u/BFPzLwRZbRxGi5htsQNpJV9o8BZn0LWtrr0Nx23swTtG1pkM8tjWhrb0JTeyPq&#10;ZVldUyNamhsl8y3olPMwg2KkHp1tPG/qF9XWVI+25jq0djSiVbZl/WpprpdjynxHvYlM2SQZOSnl&#10;81Mpn09VPY0RhU/gqvHrcfU3v42/qH0SL5y3MFRDx3k70LVeEjPTzGmLnKeca2vHSSm/EyaPLISm&#10;xnoTibCjTXYu59WOZrR11qGh4QTa28/LZzluq5xji+RN8sUyY9nxDyCt7W12UIgZXCtlJetbOhm2&#10;Xs6T5cmykmPTUtKRT7GBI1eupBJL+Vy+QBuvZrPU+GbwajPaZqPkvtm0G7YWqSFSv2nTlkw9sFvx&#10;HtUhxzftRc6c590gdd8kkDrYXCfPBPl8XsrmkLSBV2XxzyXfP+V9QXb9G8n66zL9nSxjdMz/keU/&#10;k8OZ+4rM835C8x7C9b+Qwv052wz3IfM/ls+MwPlbmf76XBOkyUje5Xit7Wjq6DCDnsz1EbNtsF43&#10;t/Is23FW2swpqe+/Pt+I38h+/zdyzKDjLVfHzGvAez79IynLH/A6iQ83NBtYHHLvRIc85Ew7iQ2c&#10;5LOXZnVRxRfLpz+Oyi1go2U5S9nb56Etc1ounemH8xnWKs80fuZ6Pgs4GN88F9qkEYha2a6apJ23&#10;yzUUtzTJNs2SRtwmz8ZOSd8hbYzms5HPeT6n2jvlOSn3Bz6BOZXUcreRY8qUZh54x2Sd4DPJHF/M&#10;qXlGSV5a+GwKrI/WI3keMo/m3KTdt7S1WrBA2jrPp0naOsHwZnk28vjNcq4N7Q1okGU8b/6wBvtZ&#10;5tftIvnmvYLPUWPZp7Ec05UZj8+8MF+uLJ0pV9a+ZQfhvsIVqZ5SFPa6slx9s/7YZ5FfaKyTsoXc&#10;U+x2Mif7uBKnQXO561/TnPfNqugrWE9dfXeglb8uTNH2IfbTOrv90H7aYPp48tOEOWx/vvzjBtcZ&#10;BQuIVc2ZVY2biKP7ljpn+kRy3+CPgXRKIXMR++mtzXJvI5BW34T68w0GRjtz6qyB0E6dOI2Tx0/h&#10;+NETOHbkOI4ePoYjh46az/SJwyfNsuOHTnSZHj1wDIcPHjFTk/7g8ej08OGjOHz8GA4eP2x84Ngh&#10;HPR8+KgHfgUGlh86xOguR+TYzIP10cNyHM9HDh3u0RyMTmjsgOeDR4908X45Nh0vTXBdcL0/f+iY&#10;Pd8jJ6QMIj559pzxqXPnjU+frzM+UydlLzZf7Mp9nOYPx7h+h/ubgN9udKrTt3bqfl6JPyYk90pZ&#10;TsuqmOUfc9uiOZF7Eue5Pa1SDVSsPu4+6N8Laa7rzZTpI7DfzL8byXsA+9GmXybPW9c3dwAZ3dbG&#10;v2vKs1LeJzhvtucD1Dxs+Zy2/W/+3Yx27xN2n7Z/7j4zXWtLk3ELp3J8vseYvj77jrJHtqsmeSdo&#10;lncZeVLbtsM2JCvbWpjiwoh9A9fPcP0d2gDOkWhkBlRvaDBQloHV6+qikVIJboVBcz4k5sAvHwYL&#10;rnfL3XPeAWJ+Opc2uK8wu3Tx3LVP0R1YC1vub+8v768NtH7seNSHj5+QPsFJ4+MnTuHYqdM4fET6&#10;UvL5zNnzOF/XYHzuvJR/A+uM1KFGqZMNUs+apS5I3WCfuV7q5Tl5f6yTfl6j1KAGeV9tkHfZ5o4m&#10;eV9slnrZhPaWerQ21tn3Xulb2H6gXH/vvdHUi4hZ9/i+yHdqM+X7DZfJ/u1fWq0lN+a9NGp5h2V9&#10;pvn3PptO+piSstH83U7yJp+aOvmJ7/Kx93m+25o8SN1kvXd1n+Z5Gkfes8LMddF+r3vgiN250r3J&#10;bR9sG+6+IDu8iJZ/Tb5s2RjLMprXK+jQdbIg9jx/66cyifYZ+js1jlyfoIOKpg9YdWXLPbpjdcc+&#10;z/n05V9m+L0c/+5mp5y39zjXfoJi1XsrzXY0YPMc2CeRczP9Ejkzd/7RggnYrY+mU6lUKpVKpVKp&#10;BiDX/3b9atsbBWbUzkNG/nBkjrwKScNGIH3kNTYi2PCrkVRwTZexvOr+m2Ocu3qMsQvw4cabO5Ct&#10;G9CWnY+hY642wOHQ4SOx7sEHcMvq27B6jfj2W3D7ams/QhvHxy9bvtLaA9o4lr4vEdrc2HyO1V+8&#10;ZBlq587HwsWLUDVnlnHtvBpUVVWZgDVj8/IxPCkJ70lOQfU//iOenFSOZ4rHYbOYfEyMr4mxBZZB&#10;cCAPeQXL0ThmxnIPZZaJ8GA2H2jzORnDccQB2r47s6u/N4vMR4wbCQJtL88uN3bzDoD6cfUU4+C8&#10;swOous4zXaVMJ3WB2BzURvvwWpjDYLCB+HIF2n4maX2HgW09AW0/Irwm/iHBNQJsIfOcsg78YLaF&#10;2r5fZXkiW4cc2xMOtFmYrTjKbvl1lXXXZ3lox4c5x9pBONC2o1SBtqgVaFOgbVBAG6OxVYzH5oqb&#10;pWHdjD1l402ktm0VxVg/rRIPTa/Eu1ISMSohASOSk/F7V12F+bPmYG5NLebMnYdZtbVRoM3BbP0B&#10;2kyEtl6ANgJsjNDG5bfdRmr9NjO/bt06FJaWIXloro3SRsKdnYlhIy3x7oA2D2BToO1C28Jsyfmx&#10;X3tIyL82Ygu0ZYy5znTWknNy8b+v/w4NbfYLPf4xl19Iqy5fdYr58sQvP/nlwCmZL3rq+ygoWovs&#10;8k1IKSa4sRMJpbuQULwPiUV7I5HZtsbgDQ8GG5CLt3lA23YMKd+F/Ju/jbkbf4Rjkh9iDRys0SLm&#10;tKPjHNo7z5qBzQQ3OlulPra2m7w/87s6jBp/L9IMrCb7LpN8myhrFixJLnJAm4X0EiVdMD9hQFty&#10;uXyOAG0plfy8CYllW/H+WRsNIMZWYL5ENl9RmhKVaRvaOwissGz5BZF9UY192ei+JBmM5BgtZ9HS&#10;dhanWs7gvr3fwV/Newh/PP9ZfGH+E/iLuQ/hL2vvx1fm0vfiL+feJ/MP4Uu1j+DPJd1fzP82vlh7&#10;L7407x4z/Yt59+PP5j2Cz899GJ+vfRz/r+Zu7K+vN2Xe2clpg/1CS06B34W3tbtzGZi4NQcFtELu&#10;JeBg/AiAxXXmBZ/l5oaMsXSlDGUjFqFb39hcZ7Yl/NXUeg7NrQ12IIDZTxvqG8/JltzefoFMoK21&#10;UdJw8I6ka+posTBQCwfztKG5XtK3NMBAY4ThZP/8wutMwwlJxTrXbn4551X558Y1u5A7/hEk3LwZ&#10;6RP2IfOmjRgz/h6UPv09HJA0RI3kVglWg7pz582gnbqmZtTL/jvBX+M5I8dsMQMzzIB8OU5LQ6PJ&#10;m9m647ykOY/6ptM423RGlhA85WCHJpxtbMS5RikvKR1++egAATNQSA7ItITaXH1jOlljSpF1lXVR&#10;JZVYrifrUYvM0Zcf0GaHxjigjTWL9ZNrTI2XOsUB3Lzetg2Yr6nlX9Ydqfvt3KoNda11pm7wmW4G&#10;rcn510n6l47Vo+iuJ/GFOWvw5wu+LfeHh/DlhU/gb+Ue8ZdV9+GveY+Z96DcTx6I+H78xYL7Zdn9&#10;+JLcb/60ah2+slDSLHwQX1zwAP5v1VrZz4P4k5pv4x+WPIy/nTofCx58HL86ddpAbcfq6g0wytpZ&#10;d/6sXBAOjLNn1NRuBwQR2jvY3II7d76Iv65Za+5bX5Q8fJH3M2/K5X8x9wGd9jD9fNUauV734osL&#10;v40/X/QwvrDkSXxZli948Em8cfKo3L+k7DukxKWNuGcY7x+uvehdpGexfPrqUMmNyD7rrE0fQhbT&#10;bOF8HpvhJzLl88y088jAOzPYrVWWRQajOXEZwQ1zk+P+OahD2j3NQah8FnFwKZ+ldGObNcFwN/DO&#10;/MdnZxufRzx27Bnk29UZ57jrOVgusMydkzlH9jukxnGwHwcm2gGCsXXObqCsO99gudm7YuQLAzmW&#10;K0vapPHKuqu5r+6+0hWpQqbsXJmyx8Yp5+WKmn+Zwto9hezgIbcd93HlTe07Daec72ZJxzrGqT/P&#10;+ujkBpiyvvvLnVzbd+mCdtsN1G7/8dxXuX0xT/4A+qD8dCb/bTKVd0CCuc2Ncl+oszDa+bN1OHeO&#10;A87P48yZczh5+pSJ4HX06GEcObwfRw++gSMHXsfxoxwwzoHnXHccR44cMzawmZjr/PV+GvrQgcPG&#10;hw9acC04PXbkpAHe/CmhuONHJT+y3/2HD+GNIwei3h/xoSMHI7YDv/2B4HYwOY9/BAcPSprAoHMu&#10;dwPfY+mtucwNkqd5fN9BOO3EmdNRnzx7JupT5+SdU3xe3qVo/liI7/pmuQ5i3gfcvcDZPLciji13&#10;n+3UrbcQG6Foe2+x7aV7erYPner0rZ7ybxe09DpMfZXFUVNyuzJ2C6QKm3luT6tUAxWrD+ugtfts&#10;75tc59vVN38ZTZl+GN8BaNmaNv1wec4S6CLYxmetfeazzyH1vtXCXvwBCsI3rv/NfTnLEdHYUCfp&#10;GmUbPsttH5DrDMwm7xicmvRcLuax+XcIAmx8t+BeeN9358S/ORqQiX977Hv3olfF68+45WHrguvj&#10;pXF9FdqBQK5/4+A4B8jRjDLn7J7jtP8cdw4Cb1zm+gFBEM31E9hncA7uL2h/+zD3lt7Pv59Hk9YA&#10;70eN9x+OfT4ofbLD0r/h9Kj0kY5In+uQ9MUOHpL+DkF++czlJ06cMj8awB8I2L//IF773Rt4bf8B&#10;HDwufbSzsu7caew/Ifk4eRTHz5zAaVl27vwpNNSfNT9a1skfSOLfgVukxol5PdiXdNeIbpC+DH9g&#10;he+3rs3QrJOso/Wt0t9pbzI/sNLY3mz+RmWATGkT7kdm3Dss319N3eZ/8u7Kd+k6/khaB5E7B7NZ&#10;qJPpbVtx9UrmIjbvyZGpyw/bR+xeYM217jyioF4E1nN28uuuX1d7F/dh7dr8W2lbPsy/Nc/Ztyuf&#10;eGYaU1YyczGmMone2/o7NTbn39VhiqYPWHVlK1hd3LOb32ayZfC7tVZxDGyT+4ks9duXE/fVf3ev&#10;v/2xywfb00Cmtu9hv4V0Zsvk2r5ZpVKpVCqVSqXqv4L9Wb4bsje678XvIyElFdkjxyLrqmuQmDPS&#10;BvzIvQoJmSO8sbzqgXiwQFvGKNkmm2PYc/GZL/wZlt2+GnfcfSduv2M11tzB6Gx9B9oc1NZXoM16&#10;AeZU12L+wgWoqqnGzJoqVM+vwdz5tSieMN5EZytISMC7ElJQ/sUv4alJlXi2ohhbKyZgd2VXzsax&#10;BZZBcCDP2x1oYxQxBdqCvtSANsJsNGE2mnWE9SXG9ijQZhwGs9EKtCnQ1tWXJtD2bPk4bJ00XtrM&#10;OAO07SiZgK3lRdgwfRLuLJ2AMfIwG5OSaCjtXPGU4jLUVssDTx6AM2vmdAPauj4sY0BbGMxG9wSz&#10;8eHtgDYuZ5S2O++800Rs4/T2tesw4urrpWOWh8SsfKQy5Kt0Ekxo3WwbzjVqBdreBPcOtKXyFyGG&#10;5WPMu9+LBn6JJ53uxlYOZeYvtXKqulzVKTZfjsqUEAOhsFt+fAyjStZhyMSnkVq60wPa9r6pQFtK&#10;xe4o0DZ83P1YvvuXJuoaUQYOYmvtkDy2y8ueAdrOwSBOPIG2drRK3hlH7LkzwDvLHkZG8UazLwOz&#10;DRZoK95igbaSrcbJFTznzQZoe+/09fhfySBbgR20x5LsAMEkfikSBrTRzPaF+EKERzvd1A45bRMp&#10;aebT38OIG+9C5vgnkF/0JAoKH0Xujfcg94Z1GHbjWmTftA45Nz4o04cspHPTg8i8+Ulk3fRUzOOe&#10;xpAbH0f2jY/gnTetwc/rgPPtbPftZiA5v5Cn+YWXPc+By1w++ZfDVjgMmoANa6MtH77k2+W0Par9&#10;ss3Aas7Mi+SjqaUe9S11ZpABv5Ji1D5CX8wpB743NbeisaEVLc38wr4T/KVeDiQ4LducaWZ0t3qp&#10;SkRlGO5dzo4DavgrvnJsIkNNcuzzsp+j9ecNjLTvIPCZ8vswungDhpbsQKa0lfzKbVL29+Ljs+/F&#10;/0iaNxrqUCfXpYVus/lvFPPXg3lGPG69HPFMJwc58Myl7pAkapXzam+Wc22UtA04y21kf/Uy5cAH&#10;5qtBzoP7bWw5HwH5ZJ88hrQFDkrgsVg6PCFXzoSe2J5Yolxizc9XquTcpQ6xTrEm0xyayD8n8QvP&#10;ywFoY9vgF8722nYY815kv5gVS9uwLczMRc6T9YPLpN5Jm+ZAHNPSpH5zMA1zdUAqyiv1wN+v2IaR&#10;cu8guDmiYrPcH55A9rjHkD/+MYwsegqZNz0m5fMQMsfdg6zxd0v9fwBDxz8syx/B0BsfxfCyZ2T5&#10;wxgy/j6MrHgMo0ofQt5N9yL35ocx9obV+FLlIjzxvZdwtLXVRIPjsZlPRmYy9xfJk/3Tnh1A1NjO&#10;tggclspffOeTGPXNVXIPk/uY3NOyxollv26eU8675ToNTu9Hzvg7MLr8HuRNXIPcwjuQX3ofCv57&#10;Af5r2b04LG2AgKSpF9GrwJpiB/Ca+7FcC1V8sXx6dOT+E2ZT1gS05PlAcz623vYj2Ac3g0xkGo1y&#10;wEF6Ms90jG7o7nMN8uxqrGfMW85zW9mvPCf5rHM2/UH2ZQwUFwOm3aA87pPbc8rBqNzeDYxjnsz+&#10;IoM1aTdILmj3B3z23UwUHnk+N3OgquyKdy+3n6YGRgiUzMr/7c3yFG6We4LkjfMcnGciuon5TkIz&#10;Mh1tBiDK/sNkj+2VY4iZh774SpcrK5aEKxM+Qd3nWAmxjsTsyt9tRV1p01CZkVbWLB8DbEXaGaes&#10;16Ytmnnb9oJ111yTSDvrTWHbBu325dsdP6jgtmEKW8/Pbr+8L7HtcyA9o54EI58cP348Ooib0NeB&#10;ozHwyw16pjlImoOiDxDcOnrY2Kbdj8MRHzgk20ccjYYW2ZfZX2RZ2DragV88jo1E1nVqB2kzjZ0e&#10;PnLMDOR209cPHsAbIXlwA8I58LvLYPBjYT6Mo8eP4NiJozh+8hhOnDqOk6dPGJ85dxpnz58xPld3&#10;Fufrz6Gu4TzqG+XdgxFKpC72ZP/Z49utj7e8r45ty7nep6wx/BScUjrV6Vs9tXWTbyz+IFhZ593j&#10;/PucubWbLa1VqsEoeB90U6ue6yI/mb8LyTsG36v5Nz4LDVtzb+7HKvjZbcl9yKPaLGcPQJ4Q0gJs&#10;ZCq+M/hmH4ZTE0k6Yhd9mdvwnd78bVGm/FEp9ufdOwiPzT4Ao6MZKEdyYN5LIvljP3+wCpZNmC+U&#10;/H26fpS/zLdb35vcexbLyUWTYyQ5F03OgXHnzp3rFk2O9gEz367/4YC5IDTXm932zg6m6wbUef0Y&#10;0y+K2PV1XJQ7pt2/X/prBw6YzwcOHMLrbxzAq9JX2n9K8ib9nCOnTti+lvSjeEzm49Ab+3HkwEGc&#10;kP7gycOyP+mHHZd+Iacmqq3sm8djX47HYx/T9Td57GB5nT19xvw4Gd+jWdask6ZtRK5btP9uiLOI&#10;3TLXn5d3c9evN22Uy+Uzbf6mbZJKHZfrGq0PkeOYdiHthvWfn90xg2mczfqAuCTqyP6dg/LfM4K2&#10;29j3ON/mnN4idzkXOs75xFtOsdQux2lf1KVsQqxSdakTrh2bv/bafi3/omPbmqt/Vl22E9sUfbdt&#10;i7zf8b7XfzN/tv9t+ycDmfr3koFZpVKpVCqVSqXqv9x7qe2X2u9Q2cOta25DUlY20oYNN0Bbcu5o&#10;pA4fi5QR70BCDsdAB8f0qvvjwQJtQ0ePNUBbyrA8FE+dhqWrb8Od96zFmjtvx9p1t2PN7bdGgbbb&#10;Vt1ixsRzbPzyFbd0Adoc1OaANge19Qa01dTMNUDbvAXzMXvuHOM586qxaMlC/MWf/gmyEhIM0HZd&#10;QjK+9tGP4enJk7BpUqkB2raX3hzlCny2wDIIDuRRoK0nh8FgA7ECbQq0mQPFGqC1Am1d56MOg87E&#10;CrRd3kDb5knSVqaxDUzEHradkgnYWDoBT0+rwPyvfRVXy8NsdHIC8mTKh9tX//bvsXDuPMyurUHV&#10;3BrUzotFZvOBNvfwHCjQxgc3TYht9erVuP322w3Ydvfdd5spI7Xdd/8D+JMv/Q0S0rORnj8aaXmj&#10;TFjdKNA2bGRXmC0AtFmoLbyjou6bLdAWAwMNyOYsHTz+GgQ70l/8+3/E+Tb7pTd/MZsDbfUPupe3&#10;+CUEv/Q0L0+trTgr848f6sCoCbcjY8ITSC/f/dYAbQQ+5DippduRWb4To8bdh7teOoDjkkHCC6xp&#10;MaCtTmrdefOlLpfzC2MOciDQ9lNJ8/HZ6zG08BmklEgeZV8GaJPjxIA2C570BrTZcxMXb5G88bMF&#10;2gimEGjj9J1TnsTPG2LQHQd2sE04oI1T9wWRe1F1X/5ciC9EeLQTzZ04Irv5lXjGpp8hb8KjSJq4&#10;GWlFW5BeshFDSzdiSMmzyCjdIN6EDClnXteUcp7/LqSWf0/8A6TJNK38RaSWfQcpxXsMpHV96WP4&#10;UR1wWvbNYfBs+zxH/lqjed3u4HkO/BxYDtwf4RoXMcqUk6wwX3TJGgMXmavNMuSXX4RcaH6pxcGv&#10;drCMrQ/EezpMXgkMEdCkWTc4z2h/vFaEZoiUNcqnhk4LeREqY4SoV6UREBBkGp4da9sJOUVGC2TU&#10;tcPi18RLXziFkV9bg4wbHkO6tIcUKd/08vVIuPl+jC2/Dy9Kmlcj2xyV8+E+T0obIxR3urURZ6TC&#10;sL29Lt4v5uezLRyIUi+n3WzKlvWbUMkRmfL4x8XcD9Oek9M/19KGxg7idi2mdEzZtUkdk2LiOApG&#10;NTBlLP+w/Ag92TJgStmB8cCv3+UvOXcpLNY1XmuatdHUOSmzywNo45e6rAFtYvkk9/Ou7cS2VbYm&#10;Xm3WdV5/047lX7aZsw3nzDkT8uQvRx+RuvlrSXfzA99D7jfWIWP8s8ia9AM5lxelnr+AzEnfQ8KE&#10;bUgvk+dBKS33lLLNyKjYJG1A7uPle5FW+rykfd6uL5f7TIWU1YSnMXrqLuQVPoX8cU/ho1OfxPpf&#10;n8YxKWu22QbJIYHPOoI57bwa0gIkP+xrmIFuTCPt/Zw8B/hsKL5rC4YXPmyOn1a2Cylif8rlKXIf&#10;SxLrtPuUz8jk4qeRNXUjUosfR1rJE8iZshH5E+/G11Y/jd9JefNeQ8yXNZX3I3ufsXWOvrLvH72L&#10;9994NuLNOmD77LM9BgcUdIMKIoPKONjMppdNzbbsI0lazwTd7I9P8FrJM1LmGTWBbYx3O943TL/e&#10;7Nn2K5g/9g3NPUb2YcA57oPH4nIOdCU4xygLstwN1GtpajZRUPlL94z8Zk9U0puTlm0jA/s4NX/E&#10;53E8c948nSKDWTmwz2zDKc0EPFaj/WV9M2tsvwSg3WA/m39P3E/UcjQ/HyG2V8Da379vHv9KVrC8&#10;/HLrXja8Hta2rvKKx5ZdkWYh0a5eso7Ls4427S2Q3pVubJlV9BpE7gkODHPL4zneYFXnoPxtw9L7&#10;x6b9QdTObnAwHTbg2Xe8AdVmmyOH8fqhN/A7MaGw/YcZYcxG+GCUDpoDnl+TdL87esgAbQePyX6P&#10;c6D2ERw/zsHMhyIAWrgdsBbPbxxhhLWudvAcHZz3932IA6hPnzKDp/0B0/S5M2eNCfS6AerGzU1R&#10;MwIaIQILnPMtKmb272i33qVxy/kUYT2ysGR8u3bq26+P7hnDe71Z59JEpib6Z2S9SRvZr5sG1we3&#10;94+lVl9ylnZlLK3KOrI8cj9390ortjn+a/tw9j6uUg1GrEOxehd2z+Qy93yO1UWptmL+CIT5u4HM&#10;8R3AgG3S9zZ96Ega1lr3gxc+3EbzHcJEpXKQmszzXcU/fvBZwncJ86MbHa0GpuOx5Qlgvlfw++zs&#10;30cPJOJx7Q9W8S8anaiXfURWmfPq2tb6pt628/s2fhn2tI0vP61vt6/e5B/Xt+tnhck/TnA+uL3r&#10;pzn7gBztosb5keMIxzlArieIjY7Xd3N2y48eDt8PITYCbG6e65me0XN/d2A/Xj9xBL87Kf2+08dx&#10;+MxJHD0ufT9JT2jt3AnpVx06GvFxnDpyAqeO2ki5Bw8cNUAc+42vHdyPV9943eyPfTqCbebHCg4c&#10;iB6X+aOPHZJzEh89eMiAcofEh/mZyyKg3Enpf546cgynjx5Hw5lzaD5fj7YG+2MsHVKnjeUdls+H&#10;tgbp4/PLA9dcTNOR+UjVMtdK2gTrvrV9dtCmPbn3Yzqi2Kfu157tl+3MgKRi7ttP01+5Nu3bnsib&#10;b1saXf9u4J+Lfz7xlgf3efm5Z/FMe7Lqylb3+uDXLden9Z/nXRW7L/Xf5l5h+s/8u+JAprZP4d8T&#10;++oLd69SqVQqlUqlUqn6L/de6vrG/HuY+ZuYrPuDz3wWCUOzkJw3HJmjr0Ni7iikjXoHkgqu6TKW&#10;V91/DxZoI8w2dMQojHjHdQZmW3vffbhFpnesXYN1d60xQBvtgDaOh/eBNo6Zjwe00W7cfXyobQHm&#10;zpfpgrkmMpsB2mpmy/JaXHf1WOQkJWFEQqIB2v5S8vj01MkGaNtUejO2ldwU5Qp8tsAyCA7kUaCt&#10;J4fBYAOxAm0KtJkDxRqgtQJtXeejDoPOxAq0Xd5A21aGDTVAm7h0AnaWTsSzxRPx1NRKlP3VXxig&#10;bXhiAobJNC85GR94x7uweP4CzJpdZaA2H2iLPSS7Am3xYDbaPYz5YA4D2hihjdO1a9caE2ZjdDZC&#10;bneuvQulU2cgISMbGQWjkJSdh+TckSZiWBRocyBbHId1UtT9seu82fmuQJuN3jZk1GjMlWt6qrHB&#10;fAHNL8LM4CP9g+5lLX6BwT/uN7Q2mgEGhCw2nwKumrgKmYVPRYC27RYKCwXausJgA7ID2kp2GaAt&#10;u2wrrhp/D5741VmckAxyID2/qyXQZr67Rb2xfeHjynYLtMnL4G9l9m9u24es8Y8YmMvknQAKYZTi&#10;nRHoJAae9AloM+ks/ObswLZrKh7Fz+rtgH/7tY/9gsRGZmMO7RcuXOa+MHLmMuuBi/vhQMXz8umg&#10;fJ6z8fvIv+kuJI9/GimFT8t1egZpYkILSSVPS96fNZHrLKS4VbxFrq1M6RL5XLJZrscmJEx4xmx/&#10;bdF9+JGc3xk5EEGY6JffbnA5v5S3JzNg2S+Y7JdULC9ea3tnYbnZUuV6lq1J19EoaRvEtmw5KIaD&#10;b3hfqpd6XN9WjzOS9reS9AWpy7Oe+ilWvXAU2/Z34mdyWd6QPR6WcyDARrCnWQ5TJ8t+IrtctvPn&#10;GHfHHsy4/0W8Jo3hhKQ/IvshlHbnD4/jxge+j3+7bRf+4+4f4R8fOIDcwmeRWb4dqZOknpRJ+U7e&#10;iKyZezBq5i587fED+JsVe/HV25/H5Cd/gq2vt+B1OdYpyS+jsu2X05i2bhMmPPQ93PHz8ybSH6Ge&#10;lo4zaG0/hzqp04xQ+DPxphPA4r37MenR7+G2F3+BVxptNMXjrS04KefA608QqbWlCZ3Nkuk2Xidp&#10;O3K8FpnShJVaOpvknC34ZGBEAw0Nrg5e3pJzj3yxyZKgOdyXrZn18NIH2iT7kne2FbZNB7OxHdkv&#10;faVSyZTthgPAeLQg0EakpbG5Di2NZ9Ai03PSjljf5+39JUbesALDip5CWsluOZfvImH8c0gofxEp&#10;k+XzzRuRMFFczHvGZiQVbZYysCBtStHW6L2W8FTC+A1Il3tMTvkWpN3wMK4pfhTvn3AXHv5lCw7J&#10;sU5J3s601kv+mtHQ1oT6FsYFk7y1NqC1rdH0NZpaGEWOUC3TWqCt9N7tyJ3wgBx/CxIjwHFwau93&#10;cn10GjpNmCj3+xJ5phHclnpLZ417AP9153b8QioMAVpCsKw79r7MmmThY/vn1iv5/tG7pJrGtZHc&#10;56NmX4E2ZWrtYDYfVjBPQ1nGfk/0D+GS3A5StPPcP3sd/PO42wfvDa3t8gSQZwHbF/fEGKYnms/h&#10;14d+hxd/8hI27NiMex68D8tXrcD8hfNQWVmOCRPG4T/+/V/x13/5JXzu05/AB9/7LowdWYC8rCFI&#10;lXfL9GQ6yUwzUpKRmZ6C/JxsjCrIxfXXXoP3v+d6fOpjH8WX/uxP8O//8s8oHHcjpk+ehDmzZ2H5&#10;ymVYc9cdeOypJ7Hrud348c9/hv1HDkTuATYKgyuvaOQ1zvOc5RPveRygZwC4NrnPBQbpRcuS5coy&#10;lvXGbZGp27mz3PjdtvYY9v7K+6Xv1siUm1zJIoji6q3p6wbKT/7volhR8+rF6vmValN+fp2kW+X5&#10;TbfJXdcN3JIax3tv1Hyus89syr3vtbDrtel9O0b5qK+vjzo4wDk4YDloDgYOQmoccOzsBgw7u0HN&#10;zmHbcKAxvf/gARw9dQxH6JNyrBMWEuOg5P1y7Ddk+/0njhsfOCafCZUdPoQ3DnOQNKN9vIEDhxil&#10;rXcfPHygm3mfOn72ZNQnzp2K+uT508bszzgzEi4H/zsbQECud7u83NI2OrNYqgDN5mQ6on6bkkVc&#10;HLO9O7knA39sxJn3+S51JsR+XQwz62dPdm0/+vwKTuVebPYVb9pb+nj7dVOmUasvluV9vpulryUf&#10;jO39OWJpb/a5J23HmGlUqoFK6o/pH8h7mKl3nqV+xR4k9m9lzrG6aZ8nNB87DS2E2Vg/7TL2p9m3&#10;Zk3lc4b93TP1Z/GL3/4S2/fswEOPP4xFixagatY0jB93A/72b76MT370I7j2qlHIzkhFSkIC0uT9&#10;gB42NB3vfee1+NIX/hjF42/Caun3P/nEI/jxT18xkDnfT5gn/tgGI0nzRzF4fyfQbcC2SJ7c3/oI&#10;39nWZJ+AQbtz6E3R56r4YsgBZr77kycHpsXbvq/78RW2nb/MP5YvP41Lx/6j34cMwnHH+cMC4pNH&#10;j+CY9M/oo0cORU1Q7MSx4yZymutPOjMS2/4Th/H68f147eDreOPA67L8IE7xhwIOS/9z/0GcPXIS&#10;p4+exKmjp2V/J/HG/sP42S9/g+/88MfY8Z0XcffDD+CWtatRtaAGEytL8O///Z/4S9bjz34KH/7I&#10;h/DOd74Do0ePRFbmEFOf6czUVIzKy8M7xozBh9//e1Ln/wBf/MKf4mv/9q+YVFaKJQvm46471uCh&#10;++/Dy9/7Lv73pz/B/tffwKkTJ80POvBcmP+D+w/h7IlzOH3kNI4dPI6jB47h5PEzOHeuDmfOSt/6&#10;+EnbBs17Lftz7N9Ja2Q7jvTdOlul3fDv8A5sc5eMU9rrP7Jlsy2z3fBvgObvwCaxlbtmPuzoy7+u&#10;zv59xTfz9mabZ+RafLTdS/6i5RA5uWC+u6SRrS5vx051IFZd2WIzsE9eaSN2kShWv9w7nmtDMcvi&#10;6Oeubb8/Nu9wps8ykGn4Pvvi2Lb+OYnlrH37ZWHKw9uH2Y9KpVKpVCqVSjUAuf6nfauN/YW4vrUV&#10;35xQiLTcfCTlFiD7quuRkFWAhByOjY6N21UPzIMG2oZmIy2vAH/6lb/GrevW4u4HHsDK21Zh3d0c&#10;63477lizKhKlbVUUaON4eAJtxpFx8z7Q5kNtvQFt8xcuMNHZ5s6vRc3calTXVmFOzSxUVpQhJyMD&#10;uSlpGJ6QiGvFf5ibh6emTMKzk0rxbPGN2FUxIcoV+GyBZRAiTIFYgbb4DoPBBmIF2hRoMweKNUBr&#10;Bdq6zkcdBp2JFWi7jIE28aaycdg+RdpL6QRsLx6H3RWl2FhejKemT8bXP/NxXJWQgJHJCRhOUjs9&#10;HZmJSaiaOt0AbL3BbLR7oIYBbXzw+kBbvOhs/LxmzRrzmesJtDFS25o71mLZ6jsw+p3vRWqOdNKG&#10;5higLTGnbzAbHdZJUffHcYA26dxxecYo+ZyZhb0/eAkNnXbwKAeX84+7hKBUl7f4+tTY3AD+gi4j&#10;VO0+B7yvcq0BGTIq9phB7wboKt4dBdosLNAVBBu43f53Ik0+DyvbjGsmrMPOw+1dgTax+aXSzkZj&#10;vuxxOb+Y4Je8p9vbTbSr4md+idxx9yG9aL0dsB8F2rZ3A9oIPATzEwa02TzGYDYDSlRsx5iSB/GK&#10;FFpDh+RPjm3yBMlPBGgzS8yXHnxFjX1JQrsvSAYnaY/NdQZmYpSjWU/uQ9637kRW+VZkTd6F1LIt&#10;SC7ZZJxQstEAbOb8yvbKZzlfA7TJurL1XV38NNKLn8I7y+7DKw02Sg/PyJS/ZNkMmpfTMgMwByV+&#10;EW0H63JADr8843W2mES7WU7zM8uWgzTRUS8FeF6ufYsZ3FLX1GjuSwSECF/QPzzVjKmPPIf3fmsp&#10;rht3N4b/1xpc+43l+OK8R1Gz/RVsO9JooqwxcpvsDb+Ujcof+x6uv3kJxn5tIf625hG81mSju70q&#10;5znl0e/i2ptWIfPrt6Pghrsw7KaHkFW4EWmFFuxMnbYXiVM3S9k9Ld6EtOJnMbJ4PUbd/CiGfv0u&#10;5P7X7fiTWY/j4R+fxAnZ54m2VvzmTCu+Nu9ejPjPpRj59eUm2hShxGPtzSZfhIoe/WU9/nLFM/g/&#10;VY/g2vF3Y+w3VuP6Ccvw5QX3YM2L/2PgPG7DfPL6tBICMBHe7EAEU5ZillO7iX1FENTgEPaLSjeg&#10;/4qVVObIF5Osc7StaZcT0Ob/Icyei2lPbCtiQkdsY7YlWfP6c5kBWqS+megdbY2ok/rA+nTvjw/i&#10;mnFLkVt0HzKkHifcuB6pFd9B5vQfynk8b8ohpWIn0ifJ+ZfK/YP3ESmLpMIdSJ24zQBt9hkhbaNy&#10;DxLGS5so2oKhE57B8PEPY/TXluPhXzbjd1LGjDpIwLOxowFN7fIcklwxfwa8ERNqY475S/JNcvMh&#10;kMc2S6Bt4totyJv4YPTezPu9c/R+XSx5U8fxNnmOPSfTPSaqXvb0F03ktswbvo0b7tqN38q9j30C&#10;Ptvc861r3eLSwT7D3t7i7bUnm2g1ci82UWoi9yJbptZc7oC0oC3Q5j2PZROa4j3BAmCtOHv+DF7f&#10;/zs89919uP/h+zB/yTx8a9w38fk/+79Iy05DSmYKUoYkG6dlJCOdTktCRkoiUjkoVZwuHioelsgf&#10;Rkkyzk1KNMuGRMw0Ll1OShLyM9KQl56K3LQUDEtNRnZyIrKSEuQd1KbJYNrUJGRlpCJ7SJqZZqQn&#10;Y0hGCnKHZWLEyDx8+ctfQmlpMW6/YzWe3bQBP3zlZROViQNreRdzdz57znYQHt9LbISBpmjZmgKK&#10;OPrsk+dwl4tB88YvdvdV7pP31aDlChhf8fLK1Zhlx0HR0fKLpBP5xeyuW+z6XXlT2rR/cRRok/eY&#10;qDlIXWqZvfMSSLUQEvvBQaDN2Q3adINSXaSN5uZm46ampmi0Lw40PnHiBI4fP27swDQHk/mAmT+Q&#10;2JmgWdhy325732Hp4oFrLl/xoDnCZgTUYvCZbCd+49BhYxep7eDxowZ2oxmBw25/GCdPn4j61JmT&#10;OH32lPGZc6eNGXXGRZ5xA4rdPYDX0d0HgnZ3iuByt521tIOujSJmVg+ZmsiXkWvJ+z3Nv8EYS7/N&#10;7tPWC2OvbvA9NNbrs/bX2ffUWF0ckIPtP2DW7TDzHuwGS9JuPmh/X2HpmAfXnnSq07dyaiztMAqy&#10;OUurlA9Rm3t0tA1KvY2a61WqgUrqjxncbd/H7OeITR20NvWOdTBg9hMa6urR1sJ52Sxis1z6Boxg&#10;unPndtx++2342tf+Ax/44HuRmZWOpOQEpKQlInNoGoZIX559f/blaX7OFPM9ge8HdI7MZ4vdlOvZ&#10;/6f5bnHN6BH4x7/9Cu6583bsf/XXzIBxSwP/1sfT7LT9GOmvS2szf9FgpHZO3bO4u6U/JGl7k993&#10;6ov89LR7Nju7/hcdtj5oP22Y/f315OB2TvGO4+RvQ/v7pHtTcPvgPsKW++cffY5L/9d/rrt+AiN+&#10;M2Ic+62MCMcotgThCMedqztr+nynz57AufOncOz4IQPEnTkhfUbpO/7mf36Bjc+sx11r12Fy5RR8&#10;+a/+Gu963wcwdFg+EtIykJCSjFSpw6zLSSkJSE5NQKp8TktNRArrOOun1GNXr2lXb1mHg/U+ul7e&#10;cZ25jj/88r53XY8v/sWfobysBPfffy9efvkHJrrbicPHDdR25tR5HDtyEocOHsPhI8fASMOMGPfa&#10;/jfMdP9B++MLBPYI+vE8Txw5jPqz54wbzkmZnK8zZpt2NhHT6Uj7MZHZpO07oE2ukLk2fZF/LZ3d&#10;+zXt31vMvelNthxd7m5ev5rH5fs7TyfiLnmNnKtvt5+LMb0Q9k51QFZdueL1Z3OJvUX5NSJSv6Lt&#10;Oth2ZK0ksZ9j7b4/Nvvvss+BOHzf8dztfVL2wfN2U/NZcuZs89h9P84qlUqlUqlUKtVA5Pqzrg9K&#10;S88bDW1tWLDiFmSOGIX0EaORMWIskjj2OWs4kgrGRsftqgfmwQBticPyDcyWnJ2DqTW1uO3uu7Dq&#10;zjVYs24t7rnnLtx2261dgDZGaXNA24qVt3YD2nyoLQi00UGojWZ0No7jr66dY4C2mrmzUSv+l3/4&#10;e2SnpCInKQX5CQkmsM3vp6XhofIybJpSic2l4w2/EONrFGhToC1mBdoUaDMOzjtIKwyoUqBNgbYL&#10;AbRtk/3sKBmPbUU3Y++kcmyqKMGT0ybjr9/3boyWB9mY1BSMTBFnZJgvXf7jH/4R8+fVysNxXjeg&#10;zX9Y0j3BbA5ocw9lH2jjg5tmhDbCbLfffrv5zGUE2u677z4Toe3Oe+7HV/75q0jOykNiVi5S8hid&#10;rcB02hhaNwqv5Ufs5iMO66So++NwoM2tSx85FhkjR+Hw2XNmMDk72Q5oa2sjAqC6nMVXJwMPyLVk&#10;pKrvy6X9v/MfQ87Ex5BWtsOAGAYOKN6N5KLdBtp4s4C29LLtyC99Fu+ccCe+fwY42RkD2owlty4y&#10;DOuhefFrt4MMz8qU0X5WvnwaYybchSETn0QSgQYfaGPeewHaYrZpmDdOHShhQAACbeU7MLLw2/jR&#10;uRjQxq83+MUqBz9GB5O4Lz9kzjdTWg9Gsn1Huymbk/Jx9hPfRf437kFW6T5klD6HhPHbkFS8T/K8&#10;V/JMGGefnM93jRNKXxDvMdBbesl64yFlzyK9fKP5nF36NN5bcT9eqbeQGK8DwSgDSckBDWA42Oyb&#10;K2gHejFaGAdCN8s+GYWJg3bNte5oMV+Wm2NzvvO8MYdyMt355kackW0OSH6eOyJl8OSP8MnC1Rjx&#10;78txbckTSL/xMWQWbcBwOaf8m+9DztdW4t2Fd+Jf73wBy58/iv+VE/ueXMNrb1qBURNuxztLluPR&#10;A00GtDkol3Hhzt/gHeNWI+vG+5Fd/AyySp5CTtkzSPjmgxgx80VTvoR8GOUuedIWZM/ciZyKDRj6&#10;rXsx5Jv3YeTUXRhVuQNDv3ov/njyk/jegWYDiTDq3QtHWnH9zWtx9cRH8b4bVuOx14D/lXV3vXIU&#10;n5v5OHL/+w7klj+G1KKHkT1hPUaWbUJ+yUPI+dateNeEtfhS9WN46td1+OlpRtqhODBEyqu92cBA&#10;za0WELJDF4gNEQ5iTeWFE3MwnuTjypWUQaR9ssXSLC8zeFzK5XIA2tygochc5F7jBk+2yhI76Nni&#10;a6wLvEtJPTEDm5vR1Nkk9/0OnJVd7JdV9//kBN5btBoFpQ8ia9IG5M6Q+7LcEzLlPkFQNlnaUmqJ&#10;zFfYz7wPslySSp+XtvCcbQ8lu6Q9yDOjnOct83IvKpj6EoaNX4933LgO3/5lK34nuTgq2WBbONfa&#10;ZPLa3tGA+pY6m2MOuha3Sf54PTgQh3/cq29nLbZAW/HdO1Ew4TFzvOTS3Ugp2xM159V9sNTbhPGb&#10;kTZxs9y3diKzZDNGj78fJfftMREi2eeLDhBkPeNgSTNw1z7tVD2LLTOeWYIN0nehiRubqAPynOMd&#10;iOspNwjQ2cBCEfMm1dwo7SRyS5fNcfTwMbz4wnfNIL4ZM2bg05/+JPLyhplBqEOz0g2wlpCUgASZ&#10;T0tPRGZaArJSE5CdkoAcWUbnRZwvHpWajNEp4uQkXJWUhLGJ1lcnJGIM/1CaIstTkzAmJVHSSHrZ&#10;Nz0y0XqEpKHNe6jM01fJetqmT8QIphPzD6+MJM7BsMzHsLREOyhQPqfKNE3yyTwnyXT4qFx8+rMf&#10;x4zpk3HXHavx3RdfwPFjh0x/0Pa9pNbK/cNFpOM9hfdB1mQzJeQtth3Lnu2+bAjzlS47qMeWt3G0&#10;3LiOKWL13ZlbhM1fiVPzYwNi17ZNtIU2eXa3Srs279ccdGoHbJo6LPdeA1fJOoKbDkyjXeQLN/CX&#10;DgJgQagsDBTz0wTX9dcOVItndyzn4PYun7SfxkFuJnrH8RM2+sWp0zh35izqOLi3nuUifRuZ0g2N&#10;0tdplrJrlbJsk7YrxczyNgCs9C0Iirl7gnnWRa4R17n1wTTxzO2cwu4ZvuWydzMBZeaRU182T642&#10;WEffLyOOnFifzXrn6l/YlIPOzXmHTGmm64vDzp3uTWHbOLuyljPRqU7f8ilrIO/PxtKWurRDUzut&#10;pRVF7ZZFt1OpBizWH/a9+D4fg9Zc3TJ1Teb9+hetlbwvs6/BitzWgZa6Brzxm1fx9KOPY+KNN+JD&#10;730v0qXPPUT69ex/G3DNs4N4Rsp7A/vx7M+7/j19tfTrr5F3hrGShoMprpFl18qyd8gymp+Zxrwn&#10;yDsEv59i33/00CH4q89/Ho/edw+azp9BUx3/QmDbCb934NnyDBtb7d8ETJuKnHf3c7W27a13hT5j&#10;As+xoHtT2D7p3hS2TZjdczie/bRhcufhp3Pm8rB9+g7bzneYuqaJ1deutnJlzCl/oIV9Eu6V/9bX&#10;S93gfEsjTh49hB/94Lu4/767UDjxZnzso7+PjIw0pMr7K52WlmKmSVJPE6XOJfN9UswfWcmWKd83&#10;c2Xq3nvp4TJv6qarp2L7HpuIscnJxnwvdua7LNNyuwJJmydT9z5rfshF9kkPTeV7d5KJZP6v//JV&#10;LFy4GPueewFvHNiPw8eP4dCJY+YHGA7I++zB44dxSHxUlrv+7inxmWMnjI8flv5wxKF9aFl+7Eik&#10;v0zQT/rIx86cwXF5R6DP19cZOJDvD3yX4I9eECA0kYPl+rr6QYddT3+9SxOW7s0Q2zXfifi9gGnn&#10;fl0ylcTmg//SXOs+O/nL3+qpb2og0zCzbdBh65xVKtYDNhH715uudcbJb8tunTO3Neujf/Nx9/Te&#10;7eRtOiCH7dt36EYRmzSSB7ZHnrv95qerXbm4vgRTdrVKpVKpVCqVStV/xfqs7u9Wtv/JMS+7vvNd&#10;ZOQPR8bIMUgrGIPk/DFIGXENkoe7cbrqgXqwQNuQghF45/s/iDX33o+1992HW29fjbX33I27716H&#10;1atXYc0d1vxRMAJuHANvgLZbVhq7sfMOagtGaesNaCPMVjO3FrW11Zg7t8bAbLU1Vfj9D7wfWckp&#10;yEpIwojEZFwj0/cmJGDtuJuxefpkbC6fgJ2TusI5ji2wDIIDeRRo68lhMNhArECbAm3mQLEGaK1A&#10;W9f5qMOgM7ECbZc30La1UtqKHMMCbeOwb3IFnq0oxiOTy/HHV40ygw75BQu/WCmQB1xBSjo+/oEP&#10;Ys7MGfJA7Dk6Gz1YoI3L7rnnHgOxEWpbu3at+XzXXXcZoG3dfQ9ges08pGUXIF06ChnsUGTl218h&#10;yJGOg4PXFGh7kxwCtEnHjp/ZcWa0vOs//BEzsPlMAwEJmC8VbXQ2/YPu5a0O8/LEVydGsyDU8HPx&#10;367ahMybHkJKyTYLtJUxEtXOKNBmIY4gADZQR6Cxoh0GGikofRrvnnA7ftwAnJbqZcZqu+8gJKcO&#10;0nBfNHDQJ18Cz3e04IikfezVZgPEZY5/DMnFWy2AQhiFEJrMW6DNHrfn87Drw4A2An4EOUZMvB8/&#10;PAvUS97YGuzQEsmhB7RFf7lU5nzbtjPY9iPbt7eZgZqEQ2o3vIzhNzyA1CKCai8grfK7kucXxS8g&#10;odw6ufz7xlyWXLYPqcXbkF64CWmFG5BeshEZJVtMhLGs4g14d9m3LdAWOT8OuOdXx27Kc7XnMlBJ&#10;/SO4JteO58EBNgTaGmWv4UAbh6LXy7TRoFkc6nK6sxOH5Kb04Hd+jb+fugafG7cEf1X9OD5TtQG5&#10;37oXeeXbkVWxC8MqtmJE+XoMH3cvhn39duR+Yx2uvulu/N2SzajedxJjyx6ROnMnPrv4fuyVSse6&#10;9L9ygA8V34n0b6xFTulG5FRsRuaEBzF60hMYNekpZBY+JWW1F8mlL0q92IHUSTsNFJj8zbtwTeHd&#10;+IM5GzFkwiPIkPK9qvx5jPnafVi24ac4IvsngMlj/Om8LRgx/nGMkvY2/cUO/PH89Rj534sxtvBR&#10;5Mn+cysfx7Ap65FbtgNZhE4mPorRJffjI5WP4EuzHsMXihdh3v3P4Ce/eRVNLfXmujRJeTFqX4uB&#10;gRiloUGW1ktZs2RjA/4HX/8ud8n5s22a+nz5Am0xyR1RzsWPIsIWY9qNLGObstde6kCH1A2pD0Q9&#10;jrS0GHhpu1TI/1NxHwomPoCcyfa+nzD+aeTO2CVt6FmkTXwCOeVbMLR0M1InPGvuHamV+5BS+TxS&#10;5N6SQqit9DlTNkkVUjaVvK9vR/6s7yP9hidxnbSdu+SG8kvJBqMQNsixmaNzDYQt2c4b0NJGtEfq&#10;sNRlcx1keWMbU3LgSifqO9rNc+qAbDjpweeRP/ExU84GziqPwGwy5Tzz4eZ12n2aUrYL6fJ8y67c&#10;jYzijUib8DSGFj6DsRPvQ/HdW7Ffyph3DzdY0j6EZdou5o2fVvUoV0xhZl+6vqMVdVK+Dmpzz1X3&#10;bHUDxczgMnk+GuglArMxwa//51d48pEnUDhuPP7gw7+PzPQMJMu7XnpiohmQyghojILAAajZ8pnT&#10;TFmem56ELL4TikeKOVDPDNYTu0Go14rfKWnfnZSI9yYl4fdSUvDBlFR8KDUNH5HjfCRjCN6XIsvT&#10;UvCBjDR8OHMIPpKdid/PGooPDc0wyzhvLMt+X9Z/aEg6PpCeivfLNr+XmowPyDvp7yUm4T2S3/em&#10;JOM9svxdspzHHx7xCMkDozswv3kE8JJtJDhOeS78VXyeV1ZKIt5z3dX4j3/9R9y17nZ8/wcvoLlN&#10;+gvtTeZOw7uJM+8lLGszQDL6ZUJX2/rei69o8dlDe/2JaNlI9ZQJS8iZ9d3V7Wj/PbL8SrR9Ett6&#10;yIhbHEja3NiExvoGE12hru4cTpw6iWOnj+PoyRM4cvKoGdh65Fj3yGcO+iIk5kc4CwPCfDOdg8vC&#10;0gaX++vo4Dra7Y/20zr7A27dMg64ZTS2kydPGhDvzJkzBswjpEdz0K0/4NYNtu3SFunI/ZGPK5pi&#10;3XOmTL2MrDf3VrkHxJvyPsB6yqlb7gNd/v0iaObHwcdh5r6YJ2bT5c85ekoyR/PY1q4vZ23eLd3J&#10;dLFtjwQjDeTLaJTyjmXMZzgt6Xgs+RR3ymO79hqc9sXcT0/2YUFTrtHzlPKRFGHb+GYe1eqLZb+2&#10;S63t5uByW2/ZNlWqCyF7n7d3atrVSTv16561LOWzjc+v1jbs2bYN08vK8ZH3vg/Z0hdnXzpb+uK5&#10;0t/Pl/64i6zG9wT+4IQzf6SCENt14vcks+8u7wHSbzd9eunf/35GOv7P0CH4g8yhxv8nIwMfSpN3&#10;B75DpKaY6Qdk/x8ckoF3JNp3jqvEo8Q8Hr+vGpWZiTtvWYFf/c/P5WQiz1w5VT4X+aNa5hz5DPPc&#10;/Xyt+6KwZ3jQQbnlLFNn1zeg3TJ/H85B+et62s53X+Vv4/Ydtv/+arDb8wcaukW+NdfS7s/lkf0B&#10;9g94BNZh9hN/8b8/x5pbV+Bf/+5vMSp/mI2oJvUxPSUBKVKnaH7me7B572W9ioBmBM74bsl6x/dc&#10;1uPrpQ6/W94/38v3U3l//aC8s344J0veXz1LnfT94SFDjD8k9Zt1+X3yzsvtuR/6nVLXCXby3Zpt&#10;KDditqFcyQN/sIX5TpVjv+v6a/H1//4PPPzoA/jZL3+Kg8cOiKX/fVT60kci/euD0l/eL33nN47i&#10;8BvSvz5klx88LP3+iF2UYvcewEhw0X78kWM4eNT60LHjsf2Kw/rnLOdTp05F++Tnzp0zP5rh+uR+&#10;XfLr01shqR2RvwuaN3k5Ltu53CA45f2BeZEl7lntm+K6eOvfKrs8XCizbfgOS0OrVBTrgv+eGa0z&#10;kXZMB+sR6y3/dkG7NNH25tlsF5g6u32ZYw/W/n6944WZG/hT+dSlPfLd1pnfOcb2zWdPrK8Vs0ql&#10;UqlUKpVK1X/F+qj2PZZ9TvZBzQ83yfqUnFyk5uabCG0JWXkYctU7kZA9IjpuVz0wDxZo43X58j/8&#10;Pdbdfz/ufuABA7OtvWsd7lx3B9auvaNXoI3j43sC2jjmviegbd4CRmmrxbx5tVjIADW1s1FTNQN5&#10;mZkYmsgxHkkYnZqOd6Sm4bqEBNzy9f8yQNvG0gnYVHxTlCvw2QLLIDiQR4G2nhwGgw3ECrQp0GYO&#10;FGuA1m8F0ObsGqxrtHRw3kFaYUDVlQC0OcfLJ8/BnauzK4N4ZeHSsJxZhsFydZXcL3Om89Pys71W&#10;FwZoC9YXNx+E2LpDbT0Dbf5n2m8T26Sd7JJjEWjbWngzdpVxWRE2VpRh/ZyZ+EhWhvmCcERyIgqS&#10;k5EnD7j85DTkZwzBnBlT5eFXjdraWgO18eHIh6V7ePr2YTb3sOWDl44Hs/HBTa9evdqYMNsdd/Ah&#10;vxbr1q0zQNtdd9+LNevuwboHHsK7P/QRJAzJRObIqyJR2oZLp2FkV5hNgbYLbteBcx06tzw5j0Cb&#10;DXP8L9/4loF2iEI0tJghzuYXHFWXu+yf6k0UCzEj3/yyHfiPtdsxbNzDGFK528JsjD5VRKDNB712&#10;IbFkj3wOgmD9c3L5LiQUbTUD7DOKNmN40WP449rH8dsOmIhx/JLBl/t6gXWQtufQiqaOFpySuR9L&#10;Jf390rXIK3zCDNaP5tcD2kwEIS4nnBKSp65257ujixmlbfiE+/DckVbUdXRGorR1moGpzJ8BtUyL&#10;sV98uPz6+bYejOQ4ct0a25txWHZa9ez3Mezm++X8GFlPrk35XiRIuRqznCt4PfcaJ5TZskkt2Yu0&#10;4ucMmJVastuYkeyGFG/BO0sfwkvnLHzDl2oXPaals1XOjF8kc24wkvOXfRlgoqPNfCHeIjsk5EL4&#10;xkSQaiS2BjlHCx01oAnnJT2v9etyC3r+6FlMv/dRVCy/Fzt/dgCvne/AftnHC1J5/u3ufRhe+CjS&#10;bnoc18/Yipk/Bv769t0Y/c3FGF30OHInPo0xRU9h+MQnkFW2EfklD+DPF66DJMPrso97vv8Gxtx8&#10;HzLGr0eqpM2e+ADmvFyHbbLuX+79PsZMvB/5FVKu43cipXgP0st3I6dsF7K+vg7zdr+Bl2Q/X1//&#10;Wwy58T4USJmOvOER/POip/FbOWWewwGp3H8290mMKH5S9v0MhpVuQFbh/Rg24W4UyHFH3XQnCne+&#10;iq8//b/Iu/FhXF2yGdn/uQL/edc+vCLnd0jO/zfSaLe+/Assv+NObN6zE0fb5fybWlEvxybe1tx6&#10;Cu3i1o5GNEk94Z9KOICkuaXetPnB18HLWax/9g9IrFum3pk6LXVRrvHlALTZ6xcz7z32DOwXzoxg&#10;2CZn1dLaYO4VzQ1n5SQb5eDn0NZ8DmelHhyTdHtl8eeqn5D7xwPILt+BVN475N6QQmCtYifSSrcY&#10;6IlwZkbhDqQVPY+U0heRUv4cEoq3GdA3uWwb0ip5z9xsyil18m6kT9mNtPGP4B0T1mHRrt+aKJrn&#10;5F5dJ/+1SA1l3jhYqbND+hVifnHMZby7cKBKu9x52mRqh63YaFZ8LhyWtlN4z3Zkj/925HhbjA2E&#10;F/nsL1fHcfEmpE/agaGTtiBpwhPILH8GIyeuReG9m3BQqpTBC009lRlpE2YgvNyLZbF7kF3RYhH0&#10;ZIoDG80gCpGJCNTaap51HMzf0MKnKJ+t7FtLP6ZN2gO3Mctsv6GFEZuk/PkjEr/61S/wyMMP4j//&#10;49+Ql5uDFHm3S09LwtC0ZAxJTTJQF391Pkc8XOYZ+Yy/LM/Bou9IjgzaS002A1DfK2n+IDUFH0tN&#10;xcfT0vCJ9HR8MiMDn5LpJ7gsJcV8pj+dlo7PpGdEzXnarff9adkH/ZkhQ/BJ2W+YP5Vq/Wk5/h/K&#10;cT4rx/tsRjr+MJ3L7XE/OXQIPp4pzuKg2Ax8IF3yLefw3lTr6+Qzo0EMd06ygxU5cHGITBlZImtI&#10;Ev74Tz6LeQtqsOO5HXj98H7U8T4oJUqY0MD5UqcZ7YFl3tjcFClvKX8CRs1y32mRda1yZ4pYNrEX&#10;iLfct7liX7TEHJPtS5i+mvvhBi8N/22WsuPgYz6TTPm2sl8s00YCy1KnpY5fDmYdcWZdcbbPWjv4&#10;yV/fJHWI5vtyvdSp840NOFN3HifPnsGxUydx5MRxE4nhwOnj+N3xw/jdoQM4ePSIgbo4uPSNN94w&#10;g1H3HziEQ8eOYv/hI3j94AEcOXrcDFo9duyEiUzmBqHGsz841S1zA1h9+xAa7QbDRgfFRgbE+vsk&#10;hOaW0Q5KO3FC8nbypLE/+JVAWlOTtK8WRpeT+14//obA7Sk3cJbbUwTc2uS+GYs2I1OOepfPXE6Z&#10;wdDtvEayvZjJaPM5YvN4C5kyUpoczrR5fznnuTwswhvNO7drC8yvG9zulnHebCtp6+W+7uoQ6w7b&#10;iGsrnOdhzTmwfrXIe3oDe0BycLHZr0nBfNljmeM4YM6bBs3lJuK2bDuQ6YVx13amVl9ONjCyOGwd&#10;LS3NtF2K97/Gxtg7H9ufStWT3LuDe2a4eXPvlmcg+6rsY7DfwSdFs9zXbb9Enk0yb5fZZwifH3xe&#10;79qxEzffeBNypH/toq8RZGO/mQBbnpjwDb87Givr3pGYaH7U4v1Jyfiw9NM/In3zj2YMwceGDMXH&#10;pc/uzPcH527vBJF3heD04+kp+OiQVPxBRpqB4H4vLRXvlPcSvq8QOMqTY+fL8lWLl6DuzGm0NNn2&#10;w+d5vfSpCP3zTPn3jabmOikXOXdGr223kEvMUoZmS9XFEPs67Ku5e57p/7A/I2Y/x01N30ful6zX&#10;nLoIuezrHDlyCJs2PYubb74RY68ajSSpm6lSR1iHGfXMRD6Tz/yRkyxZN0ymo2TZVXxX5I+dyDsy&#10;ocrfT0nFR6X+fXZoNv5Q6jHfZ6P11Hv//VhysvnM91XOm2VivivTXOfehc37LOflnfcPhw4179Fs&#10;B5/JzsInhmTY91jx/0ln+7FtiHXdRC8fkmLaHdvf8Mw0ZKbIZ3mnH3fjf2Pjs0/j1d/+2kQfZvT1&#10;wweP4eAbR3Hwd4dx/OgpvL7/Dfz2jVfxhrzXvn7oDew/cgCHTxzBGxGozfXnDx+0PnSIP1LBd4Cj&#10;OCR2fXffYe8MtHtPcO8E/MGM4LsB+/8E4Bz8Fu/HKNw9bTDi+6P7WyE/uz6xdG5lYvdv7n8yzx95&#10;M8/qTv69pV3ydN5sY+rYJWz3LsD2wXnXTsz7gbxXmvu6tC2eK8uY58NIhu5+z/ueu/fp/U8VlHkP&#10;j9QT1g9XX9w878Osc7ZPYb/fdH1eLuM7tHuPlq6Hfc9us+/bpg8iU/79h+v4vsdlrLs09x/dQTxz&#10;QzpkOd/53f6d3XFcMvnfJTdpGfWcn5lfnqN9xtj+At3Q2mjuEfUt9kf0WDL2X2tuZSzlYO4zKpVK&#10;pVKpVCpVP8T+KR2T7V+yb8r+NoE2ft/y0T/6v8goGIHU/NEYMvoaOzbagFddx/Oq++euMBsdANo4&#10;zlzKOm3EVcYJQ3KQOnwMkvKk/LNzkZKVg1V33om199yLu++/D/eKCbStu3stbr9jNdassSbQxoht&#10;q1bfiltvuwW3rLoVK2+9xYyZpx3YFga1OYfBbQsXL8Ds6ipZtwBzZs/Awto5+Oa//ysyk5IxLDUN&#10;w5JTUZCQhLGJKXhPchJmfOXLeHZqJTaVTcTW0gndWJsYa+D4GjsN42nIQHSBgzy4zfExbhoE2RyA&#10;NFig7UezJ0UhtjCYLd5yOgZbWaDNh9rC4LbgugsJtMVzGMTmO2ybC2EHsPXm3oA2AoPWXcve+a0A&#10;2qxtXSRs6eqoqbcey0O7+u2sQFtg3sFYPlzlQ1XBdMF5B3HFs7uA8cCxqMOgM7ECbZc30LZd9mFc&#10;PB67yorlIVWMDZVleFQeWu/PSI4AbckmOltuQiJy5cGWl5qOm7/+NSyaV4P5c2OR2foKtDmYrT9A&#10;25o1a7oDbffcjXsfeBBr7/02/v3r30JaTh4y2FHIGmZ/iYB0PDsUCrS9aY4LtElnjmBhev5IVC1c&#10;ZKImNXV0mEF67Gy7AWWqy1v2S70WtHc0GzDrtXag8FJT8kQAAP/0SURBVKEXUFD4ODIqdhlAoBvQ&#10;RrjjAgFtLgIawY+hJVsxpvgR/NNt2/CG5K070Maa578EmpooU3npi0BOv5IN/m7peoyc+CiGlsYg&#10;k65AWyTfFwBo23tIyk0y44BPfuHDMn2rgLb2jibUy7UjKOIDbQa+KReX7bLwWvk2mW4z61IIvJVu&#10;ljLZguTSvUguec5OxQR1WGaM1HZd6UN4+TxMJDS+VHPwMr/U4Rc/ps6IByc5f7luNAc68MslNxCn&#10;w3xJLcdoazL3GpYkgcujzU04I9PX5Trf+8JP8eeFU3H/d3+ME7KMEf3OtzVLfjvxqqz/qSz75Gyp&#10;C1Imo29ei3kv1eMVWTZ392/w0WmPIecb9yJnwnqkTtiErEl7kTnhYXxq2u14WQ7G8lyw4SXkf/1u&#10;ZBVtQWbRBnx25Qt4Xvb7ihyH+/775TuQc9PjyCp/DkMr9iJt4mYMveEJ/O3qH+GXsv4XknaXpP3g&#10;jEeR9c2HcPXEx/GFGXfih3XtOC7rf9LYic/MlnwUPW6BqYkbkDruAQy7YQ0+PukhLHvxBF6WdF+/&#10;azuuuvEBycv9+NtlW/CDJuC4FBSj2Z0Vn5LjEPR5Zs9OlCy9FT+S/R+U7c6Kmzsa0dZ2znxRV88v&#10;L6Vs+C9hKiJCg6+Dl7Pk3Ds5uIJf0to6boeFXZ5AG1uNvb6My2chVLYn3ht5Pzp94rCcr5yl1IXO&#10;tkY0tTSb6IuEmL+y5GlcO+kRZJZtknvDXiRM2IXUyu8jseI7cr77zD2P98/0iduRXrgHKUUvyvx3&#10;Jd12pFXsQea0ffJ5g5TJJmRM3mPOPVXKKr3wSVxX8W0s/c7r+N9GaaMtjBZ4Ho2tJyRv/NxuBznJ&#10;PYzmvL0CdqAKgTZ+fc7PLfJfg+TfAG2yCYG23AkPmHsxzciZvt1ydXybSHpSX5PLtiCtfCOypshz&#10;rfhulDyw3dxDGJOX93nWLaPIYCE3e6XLPc/jmQCH6ytz0JEb1MU6z88sx7YWDlRlarsNB5GwbXLA&#10;CH9B/alnnsS3vvUNvPP6a5Ao73OMwJaZlmx+eZ7glhkAJ1MOSmVkg/xEC7FdnWyhL0ZQIxD2scwh&#10;+Fi6HYzHgXf/NysTnxs6xPiPhmREgTKa838kyz+dlhq1Ac3En0hNxidTkvHxlCR8OiPN+FPpsr4P&#10;ZtrPDJHj8FjiP5K8fE72GTSXE3L7v5lDTf6Yp89Knj4n88zLJ5KT8MkhafiILPuAnNv7h6bj3enJ&#10;uEbOm4MEOSB3uJy7GaAr78HZGSnm1/uHFwzDV77yZfMLaq/8/McG8m7u4AAxebeRz7zvcKCY6VlK&#10;+RNma2uT/pxX33mtzDVrffs3AjfwkGad7WJTasEBhVasx3KnMOYAvLoWaQfs30n/2ET3lvtIqyzj&#10;AGQTnUH2dylOKZ4bz99Ek2iTOiF9TEJZTS2NJnLBydMnzCDOE6cszHX8pAW7jp2wA0IZYcEMBj1i&#10;B38ePGwHgnIQ6qvy+bVjB/D64YPYf/CAiabAqAvHjnBfss+Tp/Hb19/A4ZMncVD2eeDIURyX5WZQ&#10;6kE7+DQ44NQfdOrsltNMFzS3d5Cag9JoDkp1URl8OI1uaGiwfXP2K6VcOFCV5ebqC8Vlbrlb119x&#10;e4rH5/2U4tQcRz7TPL6D2lobm1B3jm8tUt+YL6l3TMO9uEGhtBnkxrbdJvvhSlZfJpQp52kHsRqw&#10;LWBGuKFcHngUHsu8x8j+aXf+Jn9y/l3VgdNnT5lWxPvO2YZzZsrBgvwhAjskX86VgwrF5+vrZD+2&#10;z862YzMs58DzkfW8X7nj0f61cLbPbmvOmwF9zLPsqr9Tc66DnRrbazSYKc9Vpzp9q6dsC+btRKZ8&#10;rzZtI2KmYbunqdZWaaeR/gStUvVHrEfuWWvu57LMDRKnm2UZ/8bDKd846prkHV+eCw0yffnll1FS&#10;XIirR48y0ZuHpaWbKMcmIpuY7w2MWjVK+shjkxMNVPYu6d9/kKCZ9MU/mpIifX7pw0u/nz9A8Ufy&#10;mf3zz0hf/DPyLuL8WXk3oP9I0vVmpvtUSiI+nSrvEdJ35/sB308I+3xAjvleyeO7hgw1gB1hnz/+&#10;+Mex9eln0CHvRoxga55j8gw8e+YEWpoJvMvzoF36opGHubRCz7a8VG+t2A9xMv0NmXfvwLwe/FtP&#10;o1wzzrEOE85kP4br2McmpLNh/dP416/+M4bnZptoZlnp8i4ndTVb6k+uvNvmRN7zTCRBWX6V1Kfr&#10;CUcyypq8a35Y0n9E0n0iI/KjKfwBleQU/NmQTKmHth7zfdO8i0rdc+/Bn4nYvePyfdM3l/F9lO+o&#10;fF/mj7N8IinRtBHO/0lOttkX139e3rXZVj6dlBQ9Hn8whlHL+d76wZyh+L2sDPPuem1mqjkPts0h&#10;4mtGFGByaSl+8sMf4eiBYzh2+BROnziP138nffujR/Dq/tfMD7XsP3oQrx74HQ4cO2QiOu8/fEje&#10;ReR9hP35Y8dx/Kj07Y+eMO8W9FH+OEbgPcG3/67g3jEc6Mb3BPeDFnTw/cKld9BbvP35EeBcRGa+&#10;V7B/z3rCOuD/AAafqaYfGxHfxfiDjKbdy7skIxBzyjRs8/wxEdatc61NUr86UCf3Cd4PeH9oamSE&#10;OfYh4z/f3+ypzWcEUg6Zmnt+e4spC/P9i2zXLOfCKdPQbFMsN7ONWW+BNp6/M+djpaZSWbn3RMrV&#10;mWj/VT7zbzfsQ5h+rrxn8m+S/HsZ79A009l6Z/fFPi7rX4tM3X3cma3O9lXsvZ77b2ttNlHEZUPT&#10;dmUnskLMKeel7Zvo4tIOzLybSnpGHnf7tfuW/Eg+mFcD1PH9W+bN35ykv838sN9tz9k+jxrNj8PI&#10;PUDeq/kdOHNl2pfssbG5QfbYtR/B9cbuDwQqler/s/cVAHJUWdcz0zPdPW5RgjsRiLvjq9/Kv8YK&#10;DpGZOLq7sFgILguLJiHE3QUNbou7E/dkMq45/zm3+s3UNB0ghO9bZumXnCl7VV313n333Vd1z7vx&#10;FE/xFE/xFE/xtA/J2cYNybMvtU9/bYIq2qlnXjgUobxmSM5rjuQWByBJ/rq5LRv58sax72hMZhOi&#10;CG2ZLPPmB3KZh1CLNvXEtuT8Vgg2a4ljTuhkZLYHH/IIbfJpd4Q2+Rj8bxLaxk+4HtdMuBbXXX8t&#10;br5lAq79x99x+4Tx6Nu5E9ITk5CTHERWUrIFsjkgMRmHJyRg1IknYuGlF2HpmAKsGDk0TmiLE9pi&#10;Ipq4tjfECW1xQls9RKqKzhe97Uhce4OrwL0Rx+oRi3RGxAltTZvQtmLMUKwaxzYzcpgR2paNKMCS&#10;iy/C/YXDcJgc+NiJ5SUlEQHkJAiJyA0EMKhHd9zMjnDCeI/p7YefxOZHNKFNne83IbQpOls0oW3i&#10;xInW+U96eCrunTQJN99xF9LzWyCQkYuE9CyEmtG4yG3uEdeMzEbjwjHm44S27wxfSWij8ZzarAVW&#10;PPW0OceX1XgvsvUS2zlpxFPTTnpJby/t62qwu6YWa2qBvy99A61GLrCIU4mjlxuSCz3ShkfYEMHr&#10;uyG0JYxchaTRXBY8hoxRK9C6cCpGzXsdm3lvJXW6Nyb7o+GdHP+8DyneIJD3bc72ms21Crsok+u4&#10;92+L30LzCx5GBq/bQGhbYYSM5BGPNxDa9gFfJrQ9gmZDH8aqz0stGpbIVnI11McU+/gRuS99LPE+&#10;tXj3r/v24G3vb9JHnfKaPdjMertq0avIO38qgixLRV7TcyoancrAnr1wJUKFjyJcuAqhgmUIFoq8&#10;stLINgkiLo5dgYSxXB+1BMHRi3Ho6IfwKh9Oz2eOWpGPxvYRqo7PR+xf0ochfZSqri8dfSLyykXl&#10;pt+jzmG96hl3cbdIRk+v3YXLHl6B3meOw9TVr0ERpkRmLOLZFcT2ynIjvX3E/Dc/uw1th96Ho8+7&#10;HX9b8i7Wcv/nxJIPinHGHausvBLOnofwqKcRGrIQbS+aiZmf1hmhbfFb23DoOffg0HHLETpzKn5+&#10;zyv4mPvX8ta2smpn/3sXcs6chDDLN3nkIqQXzMZhBTNw/eNbTH4Vge014ld3LELr8yahxZ/uxJAH&#10;FuATHnuV+x/4oAjZ59+PpCHzkTj8EeRe9AQOLJiGX964HE9+VmPP9D4V71l3LMQB5z6EVmdPwh3P&#10;rMNG7lfJ79xVYnpZn+SkmTdWleG6ucvQr+AfmPzWDrzGihNxSo52JZWKGiLdzfrjHrnuq6y8dvRD&#10;TZI/OQ80dUIb79fakHf30jq6sj2TPupSF1WU8xe5rBOBw5w7PLn5mBkvnfsSWp57C1KHPoTgmJW8&#10;/yepL5+mbniGeuHpCKgzuT9Q+IQhsfApYjVC3Bcey2MXLEPKGLahsSK5PYGUEc8gkzqn1ZDJGDP/&#10;DXzKm5KOLBdBtUazqRdZ1EB9VLbCruXdGlFWT6Ia0LM4Qpvut4prlY0IbSMmss0MmYmkgsftnhQl&#10;UXD3GMdXQ/VnhEX1E2OeRJD6J/WiR5E7/CGMmvEMvmAZRz7385/nNGB9m8HT1T/05PXle4dLcqIw&#10;WWfS0uxnblaXsgFWsDwr2EZLSlFRVm6OX1OmTMGvf/MrhEIpCKcmWxS21GQ58SWZE19OSsCikbXk&#10;vtZctkpMwEFcPy4rhONz09EhI4S2oUR0y0pF1/SQOfN153lGSkvmfp7Tled0CQY8kls45DmTMo+g&#10;qAldeI0uWWFDJ6JjZshwfCbzZQS9Ja9vyAjX43j+nkPHTO+Y23Z5OqQF0SGcZPfWheud+FwdeD8d&#10;Awnoxd/uy/29wsl2j105hu2dlIj+yQH0CyRhcDCIU9LSMCgYNudBF01Os+frGTqFwjYT/zHJSeaU&#10;q8h0rXgNkdzkHKsxsBwg5dDbulUzDB1+AR55bAVKyqiTajXreR2KS3fb0sY61KFy0hHJUI4xcpKJ&#10;rt//5iR5FeT4JEiWBSN4EerHzK7gev2xWm/GbDlVq6+xGb55/LHHHsHv/98vkZ0WssgKQkjLpKTv&#10;5TJIGUmhDGopZ1pFhNBSELFUzuEiSmoZnU/H3fk6ruulBgIIs/2lUV7VpoNslwkp/L1wELmZGTaz&#10;XpjnHH9sW5x31tl47TXat9u2YuPWbfjoiy/w2doN2LhpGzasV7QGz2E0VqQE53jqJ6f5nUcFRVHw&#10;ogZ5kdOco7F0k6tHV+cOThYEpVjHvi41vobsl69GJe1556SuMYiilNlSk1fw2JZdO7DskeU47Uen&#10;IqC6oP5q3bwZjjj8YAzo39cIrGee/ReMuWQsrrtxPO6ZeB9mL5yLFY8+gtdffQ3vvfU2Pv3wI2xc&#10;uw47Wc6lRbtRWVqGKupire/esRPbN2/BhjVr8dlHH1v+N/79Kl556WWsWLECi5cuwqw5MzHpoYn2&#10;sUqzJv7j6ivxtyv+iiFDLsCZZ/4Zv/rVLzB48EB06dyR93UoWjTPR1ZmusmASMpp6UGcfc6f8c57&#10;b9LqkY1eh52l1EfsZdXb6llNLxVrmoo6bN24AddceQWaNctDemYaUkLJ9UiifCWwHIRk6j8/UvaC&#10;UIDn7uMyRF28/0tBOmD/lt+0PceX8eV3ubR2Rf2tNpFC+8trGx6U55c/+RmWLFhII7oW1ZVyzGff&#10;SBtCmq+4RCOieIqnvSd/P+xP2jZHbQpSUVklSqs0Xta7Ho/YJkf0XbuL7LtNn949zQ5RJLYc2h0Z&#10;XBf5RxMdWvRmQmOHw1IScTT7D5GAOtIe6cxlD9ppIvX0ZZ8q+3sAzxmQmIRBxADa5H1pt/dhH6al&#10;H/3ZDr4J+rCvEuqvw98xMpGiO6elo11yCjpkZuGYtAyz32W7DzvrTGz5Yo0KB5UlijhfRaOiBtVV&#10;ZdhdtN0c02UfaOIEb6zagHiKTl+2t75L1JML61g/qg8u3THJryIX2/iA+QTl1oQiq598HCOHD/P0&#10;KPVsFmVP5C6Ne5unhetJmCKAtSYO5fHjUtPQKTMbXTMy0S2UxrFuGIMyczEoLRP9w2EMoDwP1gQu&#10;mliFtpHGwDbJSnoYvWlD9cxIRbfUIDqGAjg+xPEox6cnpIl0lsIxqzfeFdpnBdEuMwXt09lWAok2&#10;Xu7Ce+qWkUaZ1Tg6GZ0o053Yrnpzf2fenzCQ6yfTxlc76s3tARynigA3MCfLyHF2Dse8HXkNOR8d&#10;w3GxIpC35pg9m8uWbAd/+PXv8OTjT6Oqcg8qqzQhwi72JXq/W4xtRVtRVF6M7cU7aRNvw+YdW7Bp&#10;SyTa2sZNNlHGpnXrzc6VLbtWE2VECGZ+aBzh4CejufGFHzZxx5Yt9hsad0Sf54hvLo8fyu+/liO5&#10;RecTdL4bw7ixi6B3mbKNNWaxCS04OLcIxNSBkiW9S9xeVgxqBGxieVw7/hocduiBNkbLYZn/p8ef&#10;/vFjrKXyafyYTX2o5REHHYS777gV5UXUezXVNj6RMaFnN5JoZFzlyESyNLR0iKd4apQi+tlW1Wb0&#10;nU/v4H1QDrUz945n6fJF+MUvfi5HLhu7hqlDW7VoifbtjsPA/gNsrHvuueeioGAYrrnmGtog1+Ou&#10;u+7Cw9Om8NxleOa5p/HaG6/jvffewbatm7Fj+1aOsbez795Jed6F4t27LBqrtou2s81vo/7YsB5f&#10;fP4pPn7/Pbz15ut47eWX8NKLz2P5ymVYtGQhx9+zMXHyg+ZzovH3VVddhb///a8oLCzEBRechzPO&#10;OMPeA/Tr0xcnHN8eRx5+BA476EBk0AbRe0Bbsr0deehBmHD9NUaSV8RXrwU1wCXXzuIpnuIpnuIp&#10;nuIpnuIpnvYlfXlcFnlvEoHs7zKObSfPnI3k7FwEcpshMb8lUlochIScFo18eePYdzQmswmeP3Q9&#10;oS27BUKtDkFCeo4R2QJ5LS06mwhtCamZ+OPZZ2Pq9GkWmc2LznafQWS2Byc9gHvu+xcUqe3ue+7C&#10;Xf/yE9puN3wdoc1PatO73GhC29Ucq4y/6XpcP/5qi85223XXokVamhHZFJ0tIyHJCG0tEwM4iOOc&#10;s7t3w4JLxmHZ2EIsK7wwTmiLE9piIhZ5LRbihLY4oa0eIlVF54vediSuvcFV4N6IY/WIRToj4oS2&#10;pk9oWzl2GB4bJVJbAZaNGIFll16Cm/7yRxzCDkyEttzERCO05SZ6UdpEaDu4WT6u+8ffccOE8fUd&#10;5FcR2lyn6ght6ngdoU2dcSxCm15i+glt9yk06/33W3Q2EdomTZqE+x+YiIemTcfEh6fj6OM7IpCZ&#10;bVHBEjLzzXCLE9r+dxGb0OZFZxOhLf+gQ7B+x3b76KiZ2mR828eSPTS3oz6yx1PTS/Uf++tqUFJT&#10;Z0SBW5/4CC0LZiM4+vFGhDZBZA0jdXxXhLbCFQhetBoJw1chc8RytBr6AG54fq1FsFLUKW+wJznz&#10;iCbeXw0CvYGfiGOOPFZM+VSkrimvb0fOmffHILStMMJD0oinkGBEkxj3sxdEk9mE/CFTsOj97fWE&#10;Ns2Zbx+A7L4byGzevbtBqhvENv5A8m2TnF0qauEjtE2PENqeMDKbRdYT4cqefQVCBSsjaCC0icyW&#10;MGY5EsatIFZxvYHQ9u+SvRPaRI7Z77THIxS5UvLKpKHc5KSi8irnn+089Dbv5/w7Z+O4P16K/3f1&#10;/SavO3l8G49vIUQUErZyv4huz/JP179cgR7nXo2pL35heeUSquX7rKJxSz7BwSNnI/XCuWh98eNI&#10;/dOD+N2/XsbHvNYHfLyz/vU4Wv3hBhx43n04/fpFRkbT+arr5W/uxIHnTkLyebMQGvoQDhg9BUcP&#10;n4yFnwOfUSD0G6/srkb/0eNx1Lm34rC/XIeHXv8E73H/0mKgz4SFyBrO3y5cjmZjViDn7Adw9oPP&#10;4T3eVzF/fxd/X/L88Etf4ODf3YBuIybhzXKPaKV70Oc2kd68Z6qz5dPbK/GTax7E4WfdhOseW4uP&#10;mF/3WlbNkuU11VZq9lRQXtneCX2s/OEmCklE/pomoY0XirQX0cCkx1WfajnSPnoec/iolnby9FEp&#10;267k4bOiamzicsKjn6HN2begzbhZCI+aw3unDqDeD13yIhIKHuc2daWR2bh04DPpWRX1MnnkKiQO&#10;W2EE2tSxzyNh6Gqkj3oOOdSZrYZOx8jZb+ANCqoiwZVVa3ZkOaJTKHkvcnCq/zBc6xFkpWd0357G&#10;5DOxjPbwjrVX5VVOnSO59whtjyF3yCwkFTyJQMFT1G9E4dO21HagcHV8+RVLkRITRj6PpLEvIzD6&#10;GQRGPYHUcU+gWcEMjJn5Aj6nIElypCVk+Um2JGMe2VBtxevLfshJz/9VcBM/aJZxzTzu5F3b5nhV&#10;SRkvrcDOzVuxYtEi/O7XvzJii8gwWalBm4lejnyCHFEtAhshR74DiWOCieZwZ0Sz1ADaBRMMWu+a&#10;GUanNB5L9QhqIo/1yEozdNU53N8pOxMnH3skhvzkNNw0Yhhm3HAdVtz/L6yeOhnPzH4YHz/7GD57&#10;4Umsfe05bH3vVRR/8R6qN3/GTmc9lRg1yPYN7IQ2fhnaT1Rv/Bwln3+Aze+8io9fWI1XVy3Gk3Om&#10;YsmkezDv7ttw/YihuOhPv8Fv+3ZDjwOa4Tjeb7u0gN1/+5QEdBURj+UgIp5mux+Uno7eHMv24rMP&#10;SuWzcKkZ9wekpmJgWpotbYZ9kd1CXGZkoAvzHS+SWziMY7g8LJCCNglJNjZW5AdFuEsLsHz5ewUX&#10;nounHluJ3Tu2mu1RWaEWIB3LOqR9qRnzVKMia1XU/PcTwp28OjjyUj2oBbw+s7E9q3JxfVFJVYXN&#10;6v3Gm/82uZZjtaIPWNk3AajdCS4KhJxLhZwkjxgZDZf/66AyMMIbIRKbzlX71tJFZ+jfsyfee+89&#10;I7V9JkfULVvx6WdrsWP7buqTCnPqVGQDRS9T1DRHTnNRDfx1FV2XSrH27UuKPv+r4O5DYxbpRU83&#10;OhsmNuojkpmt4I1T3THJWwXl6nd//gPCaSEksQ3L6VPOaSpPlaGc1bQuMnCY7VuEt0TC8nJfkHUo&#10;p1ERDR3kTOqIi1oKqidBx+ohh9Nkj6go51P9djSkvx0BUrBr+KA6loyZjuf9NMvNwEcfv0e7rcwi&#10;61azFWkpR0JFBNT4q6y0GH/4zf9Ds6wspKZ4Dq9qV0Kj34rx235YuTRxRLfVOOL4v4TakEMsmdRH&#10;5bSERKyYv8A6RZHalERm+2+3HeLpu0nqx9Wnu/68vj+lBJVVVTfYWRWK6lyH9z54HwUFBeZonkH7&#10;WbpecplDiBQmEttBgWQczL5P0ZvbhgIWxUrjAU0uIVKPRVHmmEHR03qnJKJfIBH9mV8ktkHs+zzQ&#10;PmGf1Zf9qpZ+DPim4LXdOf3Yj+o3NGmFImj1TA7yHjLQMZljl8wsi9jWPi8frZI5NjjoADy7aoW9&#10;NzCI8F1dwTZWg+LdeitWZ8R32ad+xFN0+rLN9V3Cb68Jeocsm077RURSjYh8qYmXRL7Sd0QRDrI4&#10;Vsum/EqHyo7TmFewyNtES6JtVjrHr1noGE7F8ZSRzpSXbskhdE+i3CSG0DeQyvGhorFRnpNS0IXy&#10;qkldemWmoXtmKjpyDNy9eQ7+MrAP7rxoNJbfeyeemfEw3lg2HxtffRE16z8BNq9F3ZYvULd1HfZs&#10;5/r29ajdtgY1W9eidsta7PrgLax7+Tm8sXQhlt93N/512UUY+Yuf4PRjj7CJW9oHA+iWmW5kuc5s&#10;S13YjhRd3I1ZXUTybnyeXjzWm+2wG9uCI7cdw/WjuNRELBp75AWD7GuSOC7oi3mzZlP2a1BevMve&#10;nWniKiOesJz1RlARx907GtMZ1A0iPu2prkGtyNWEJrhwEFlMcBNg+OGIa46E5khrjoTmSGmO0Obg&#10;9vvhP+4Ia9HXdRN1+M9zv+XHug1rLeK1zrPI1oSR93hM0es+W78WW4p3YPPOrfjZr36KTOq2dI31&#10;WZYO/v76/xr+cWMs+O/TjZlzKT9n//pXKGI5sSFZXeqFdRX1vypbdW3jK7Ypq3sf/En54umHnjy9&#10;7GwKP6FNb3WKSkugCIHl5aXYtn0TzvjDb2ycmUZdJpvXZJJ6VdC69rnxpX+ca2No5nHQ2Fnwj1uN&#10;yEnZ9sbTHqHTf7x+TM397riRQgXt812/HrpuDLixt0fsT0QO8+ZR5+r+W+VkonDIeajjeNsR/tz7&#10;rfq2FCmveIqneIqneIqneIqneIqnfUnOnmxIEXs8Ar0XUSCJ9z77AklZWeaTm5jvRWmLR2jbfzQQ&#10;2Rw8f2hHaKtHDstcJLZwppHaRG5LzMjB9bfcghmzZtYT2hSZTUQ2Edo0wYYjtAmxCG3yl49FaPOT&#10;2vyENsFPaNMEnYrSdsXfL8MtE67DuGFDbVyTmxJCZmIAIrTlJSejRVIAB3D/L48+CvMuGYvlF4/G&#10;0hFxQluc0BYb0cS1vSFOaIsT2uohUlV0vuhtR+LaG1wF7o04Vo9YpDMiTmhr2oQ2RWcTHh/N7cJh&#10;EKFtxd/+ist//jMcopd07MTkeCWWdl5SCpqxk8sPJCODx0YPvRATrr/uS2S2vRHaHJktFqEtVnS2&#10;b0Joe2Dig5gmg2D6dJw9dLgR2tJprCVmeTMReIS2CJlNiBPavlNEG3TOgHOEtg49epkDvNww3Cz7&#10;+mimJKe5eGr6yTkZihgl0tB9z69B/gXTfBHallp0r3pCmwhQFsXnOyC0jViJ8CVPI6HgEWSMWILm&#10;59+Fie/tMkJb5R6RMNzHcLnUa+56j9Dm7dNWtc3Iq+hDcprdyd2r1lSj+bkPIl2kixH6ne+C0BYh&#10;qEQR2ma+tsGc/ks5KlWrsA9BbCO6Lz+p7UsfRCLYn6TzNeAt4co64orFryL7wilGYAuM0j2vMtKJ&#10;nj1h1DIulxkBRVBZaL+eSXWZwPwJY7g+juUy+hGkjF6GQ0ZPx8slQDF/R08iop6cQvSBS+SSGpX7&#10;/qZGhCKVD38pQlB0KKsoR2ntHiNvTXt1Izqccy0O+MPfcduLXrSyzSxiReZ7jTf67JYavM+Liayj&#10;/MLV/5qMiUufrCe7bdpdhN17Kmz9/ZIKzHhnC44fNwl5Fz6MnGGLkfmnB3Dl8k/wLstU5KObl7+M&#10;/qNvQK/h/8Ck1S9Y9LX1vM2bF72Jg8+dhANHz8MZ897CIcNuRps/34Erlqy1CG+fl9di+L8movP5&#10;Y3DyuAmY9cF2fMT97xB/nvY6ci+YgtQL5iHz/Jk4ruA+3BV5nk3VeyDKj+RJz7aGuG/Vuxj7zzkW&#10;9U2//yaL/nXuf24n15l5PfcpotL7XF48/99o9qd/4qBz7saCD3Ya0a1cYsjn2VNTjuqaEhSzbe2k&#10;nOpz3Q83scAayZ+c8D0N09QIbU6/qD4FVbd0ka2xPQmKjqa2vIG7Rcy844UtOHzENCNVpgybhazL&#10;HkVgHJ9JETPHRCKzmX4gRGqrB/OMWsLnW0Q9ugQJbDN5lz5vRNrg8CeQx/Oz/3w3Cmb8G5/yZvSb&#10;oqVV1lWgtLrcHLR1r7Ij3F3voS75MqGt1giYe7hHekD6RoQ26duNvG7BRP7OsNksX9XLU6yf1cTT&#10;tvTId9Jr8eXel0TB0wiNe9lIgCkjHkfm2CfRfMg0XDTjBdOh0kGqB69VeHVSo7rgmsBm8oNOev6v&#10;grOtXHLbguznJ1Y/id///rfmfCrHjcxwCjKSPAcmRWBrlZJo0cUO4njtyJSAOaC2CwdxQmoYncOp&#10;FpVMxC1FKeucnGyR1hRZQY50RwcS0DY9iBOPPQwX/vxHuJnjzDn33I4Xls/HurdeRskGaoEatiYR&#10;06kbUFXKjmI39pSxx6ikhqrjMWFPFOqYz4H96Neijh1UPbRN8Hf3VPM32BdhD/fXlKJy10Zs++w9&#10;vPfCajw262FMvfUGjP79rzHoqMNwdCjJIrx1Sg+jXUoSOrAsuqelokdKED0Tk9EjMdGIbn05vu3D&#10;stKyX5KcGZPRKxAw59iewRC6Blh2PNY5JYxuWdk4nOV0EMtY4+TDM8PmMClS0bEHtMSlIwrw/uuv&#10;omSnaOWqt2qbzEO1KVvFTfDx35yc487enHdkE9oEDpF+1OWVZlA56WOMorRpz4UXnIPc1CDyQgG0&#10;ohy3pHy3YV1Jtr+vEGlUaPMN4PLGgj+fPiwIatcqgwNSuF9Lbh9COT6Msnog5VQfIeRg9c7r/0ZF&#10;RZlFs1CZllaqP2TZ0yb214+DP8U6HgvSSw5OP8kpMtZxP75N8v+u2tXXQY7pWjpymyK2qTxMpoZe&#10;gOzcDGim+OxQMjKlMylbzVh3atMqXznwq13ncSmdmkO9KCiv3+nOT0pJY14hg/nSmU/Qto4pn8uf&#10;467HY37od4QWyQloxmU+9+l+dF/Nua2lHLMPTg6gBZeteA0dz2b+e2+/hc9Z40WM5NII5LTVS8tL&#10;LCL3urVfmONfmn6D5zWj/LSkDmvOdf2Ofk/rit7ZgksHlUU0DiDUBvcL7hr7uvwOEKvNxhHH/wUk&#10;fxZBJwKn1z0kcl+izYzagnbZ0D/+ESVbaUfQZlDSexvhv91+iKf9S66f9feZ/n2yRwV1xc888wz+&#10;5+c/RWo42Zy53cQBNo6g/pftcTDRluOHjrSd2yYloSv7zJ7BFIvCpojIItT0oW3dOxI9rTfPE/ry&#10;GkY4i8AR0oyMJkJbBI3Iat8E7LcEXbsff6M/77kf77E/208/th9FsaqPwpyeyjFAKo6lDXlEMMn6&#10;9Qduvxl1lRqLsF3VVKKafaT6zvIKvXVosEs1bhXiKTp92d76riF7zdluVhc+kptINx999BEuueQS&#10;NMvPNeJCLsevWYFEG4dp/Cv7SDb0oZSPYzg+bpeWYiRMRUTrRfnoSTkWYa0vx3T9iF5JIUOfULoR&#10;3LqG0tCe48QuuTk46+TBmHLz9Xjvmcex+cN3aER7Y08oGk8VZUbv5DQe1VLjWx23sW6sZSSfxtA6&#10;X9dR/qoS1OzcjNK1n+HFZQtwz5V/xe/69kTn5rk4PjvNIpprfN6Oz6PIbSemZxBp6Es578f9g9JC&#10;OCk7HT357F3ZRnpwzHsCZV7PfgTH/S2SEo2c2iocxk8H9MejC+ejahfH7NUVNglLKcfwekejNzWy&#10;HSX3spXrx2eaSMeR22LoFWf/C3pHIYhQqwl5SkpKsHv3bptEQ5Np+KOoOWKag0hosY75SWpfF2Ha&#10;n9fBkeEMm7hNbNyo62/Blk1bPWzZgo1bie2bsW7LBrzyxr+RmRE2m70FddsBlBkRemP16/+X0Bjw&#10;qyDi5kG09bWuSITt83Jtqe0/nX4aqot2G6HNH6nNfZcVAVr2hR8uuTqPpx94kk6gPpZONlBK3Lte&#10;wfvWX4f333sHXU9ojwzaBCJV5lFXiQjmyMWSR/XHDhpbyubQuFPj3foxL6GxuAi60u+yTxy5zU9E&#10;c/tEnEujHkwV2YzX8udTW9bEQho3R8P9loP/vty9aex7KPWAey9zcDDZ7lPPl00dsXvLRj66vkfK&#10;ZlfJCFTx2uKKEE/xFE/xFE/xFE/xFE/xtC9JJmRjM7LhvYnsTU32U0G7fHdVDXIPOgih5q2Q1KwF&#10;EnKbR4hXX/bpjeObI9r/OZrQpghtCVnNPQJbDss8K9/WFaWtc79BFoxlxoxpmDx5IqZMmYxJkx40&#10;iNAmcpsIbdFR2kRoqye1RQht3yRKm/PFdz76IrRdf/MEi9J25RWX466bb8Spffp4Ex8FghxfBYzU&#10;lp+SYt+S9d5gYMvmmHPRaKy4ZAyWjRwWJ7TFCW0xEYu8FgtxQluc0FYPkaqi80VvOxLX3uAqcG/E&#10;sXpEE84iiBPa/gsIbWoLY0ZiRcFwLB85Esv/ejku6NPbPgDp5Z5mdMth59YsOYQWgRQjtOlF4s9O&#10;OhETrr0G48eP32tkNsExxB2hzZHZBHXCsQhtIrMJIrMJ9957rxHaHnjggUaEtkkP0QggZBjcN3ky&#10;MmmwJWZkGaEqITOXhpuPzCbECW3fGYzA1qyNz5jTfhpy+S2t/IO5+fjTBRdGnP29Wds0q6agpA8m&#10;8dT0k/uIKUKbIunMenMbcs6d0ojQFiwQoU1EtgZCW9Ko1ftMDGuMR4zQFrr4KSOHZI1YigMuvBsL&#10;NtQZoa3KJE+DO6NncIBXZWtCw/4aj/RQVykJxe7aPXh5J9D+0kVIK1z1v0doG7HKCG2TnvvECBsi&#10;lcltV3cpYp0jY7l79D6GeB9E/NifpPMr99QaOWYt8bclr0QIbSsRGM1nHrWK9SQym6IuLbN6a4g0&#10;x2NGdhMxkeUhUojIKmNEBhGhbYUR2l7hxfV8ehLN3Kgn0PPJ0dIjpuxn4v3ruorAVg6um8O7IhF4&#10;s/iq7HYW70YJq1tu5VctfBNHnHsLDjqfA8DXi4zI9W5RFcZMWol+4+5B1zEPoGvhnfjr7KfwOY/t&#10;IrZVV2BnbZ2VkyKb6Xl2UpZ21JWgqIbg9mpmPG3CAhwwZCraDJuNVn+5GaPmvoYPeOw9/vZbXC74&#10;fAf+zZN13eWf16BnwV3I/92tGLJsEx7jvrNnP4ODhz2EdoXTsHKdVyerNpXiKZ6j6+gaL5QD5058&#10;Fs3Ougs5501Eqwun4Ue3PI7FX1QYKW9L3R67v+0saZHx9MwbqW6LWD4it4nM9iq3L1/5Kk4YdTu6&#10;jnsQJ/9tCi6d/jhe3FGHD3n8rpe3oOUFU9DsnAdw9ZKXjSSn8lVZi7igtqLoh6Us9x+2iw8r1pw8&#10;miqhjbevOq3XL55OEHT/dkxkNlSiproMpXW1JlOS39mf1uL4i6cicN50ZP3tOSScPx/hcY8gdEnk&#10;GfksyZdwf5T+MzLbGD7fmMWGlIsfR2AM912wABnUMxnD5qHlhZPwm9uW4V0qjTL+VnHpLt6THGwq&#10;UVpVYnqjtLIiMgusHG6oR6S/WR6yM3TH3hPpYzu3TL9T99dVG4lE16wntA2f5d2j7o914lBPxIvj&#10;K0B9P/xRJI8Wme1Rk/FwwTJkn3UvLp/9PDZRTqX3VXeqC6sPW1ddenskaz/k5G9zMbGH2iQSpU02&#10;liIprV271sZGbdu2RWIgwRBMSTRnEb2MlJOIXj7KUeTIpES0D6agS3q6OfB1CgdxPPN6CKBHegY6&#10;B0Nom5CIHtnZOKt3H9w9dgyenT4Vnz37DMrXfY7aHew1KuRs5xHJ6qpL2LeqFVVb9EZNCOBsFS3d&#10;uo6rNQpquw6K8OmgWeF5lfqlSKeO7G7rNeX1qObvK5+Bx7St/XYd9vvSUXaPESfBOuoNlBElO7D7&#10;iw/xxuMrzBnxwv/5Cbof0tpmru+SnopOgQA6JyWZY66ccXslylE2GadmZuDk1FT01zGWZW+WZf9w&#10;2GbGF8FN5/RIT0PntDC6ZKbhCOY5PjvDnCdVB3K6ETnllD698K87bsUXn3/KMqlDWVUldpUUsyy8&#10;Ov5vTrEc39w+wekFlUu9w6Tt92B6PiJXhcPOR2ZygkfyYdl2yM5EB5a9yJkdWS/fx2XnNLY5ykgn&#10;yoy2TwiFcHyYCAbRIcS26Ftqvzvulu46Ol9O5Frqet51w2ifGiGeJiV4kRyyss3R/HC252OY78i8&#10;HPz76dVsG+XmXOaiLsiJXRM91Jd3xBk12iF1f5O7vh/+3/LD/7sO7py9J3YyXwPNDu+coCVjZWVy&#10;Wq/DPffcjWSWnZygs5KTrK0eyGU7tuH2LOvOlK8u1AFyBj6W+vIoyt0R1LGHc/0Qlrec2A6lDjko&#10;7JFaW/O4nNwc0csc8pjHOe25/cp3IKFzDmSeg7lP1/PjUO4XjgoGcGRKkuHoUDLapYbQgTpLkHO+&#10;ZEPO1ifwPo/mPR/IPFeMKkTJts0WAVuTh6gleZOk1LH/KMLbb71hM9TnBJPt/g7n7+ja7rfk8G/X&#10;Z3/Rnu1LUDuLBZPp/YLI1fuDWNfcd3xdO44v48v/jaVkuENagxzX7w+nmg46PicHh1Hn/+G006i0&#10;aQ+V7jbbp7SqLNIvxlM87T2pD3XJ9bMu2biCArRi+VKcPGigTYiRQuSEU8whuxVl04jM3Hcw+8Z2&#10;7OsUqVmRorrRTu5DuRWJRuhfjySLxuYwgPkEF0XtS/CR2b4Noc2IbBFoe2AgyXAibfpBvB9FhFM0&#10;5gHsN/ul0Z7i+gnMq+fQZB0tQkm46Zp/oHT7Vg4dOMZRhDZNQLGnGtUcW3g2qRut7r899N+Xvmxv&#10;fZdwZDbVgdYF7Zcd8+9/v4w//fEPyM7KMBsuj/ZIJus+n2O3NqxvR+IRkasb7eBO3Ke67xJMRPcg&#10;x2605QZzPDyA50h2FaG7H3Vu1+Rk5iOoh39xwvH41+WX4YtXXgZ2a6IW/r7egdKWNpu6qtTGqY7C&#10;oXWLjqtxKdfrx6t7gewz2WbeZG8cL3Of3mPpfZZNFFNNmSzbjbqirdj5yQd4dOYUjPrjb9HjkDZm&#10;hx5PG64L7TYRSrvz2frTjuvNZxaBdFBIBDc+K9tuT8p5z0zKP9uA7LrjuJT9KtL0ARz//7xvf7zw&#10;6KN8tiqU8/f0LGX8bfUxgpuMTmMyvy3vT/790brGv9/Z9tI/Lp/br336LlhZyXIk/NHf/JHe/EQ3&#10;h1iEN0dc8++rP7ZpI9ZsWI8v1q/DuvUbsZ7YtIHX2uhFklPEv/dZ5l9sWIPHn1hlMtaMuk8287Hs&#10;n4+VnET12//nS9kIkbFALHTNzfYmMGKda7s920AnthfZ7odS5q8aO5Z1znpSVbE6q8srjNTm6kg1&#10;7IdLrj7j6YedRGarJ7RRP3ha0IPpDO5/+aXncFCr5kYgE9nrAMqj/EoOZN+scavksXNGusmnZPU4&#10;6rRjaTNo8q1juBSOpl1hY2AuNQYXDuO2xusiLWvyFUd8c5DtondwfpKa26/8Gp9Hj70PZZ7DuNSY&#10;WHC/r3vxotGm4DhCS6Gd3h2mpaMT0TErE0exTR6dm4VDMtPx8RuvmT41UptpTs+C8MqHbY3NJ96C&#10;4ime4ime4ime4ime4mlfUvS4zBvIeZC9WW7fT/dAnkK9TzkFqS0PQKB5SyRk5yMhPx6hbX/h9332&#10;0NpQT2jLbGZLi86WkYvUVgdxXx4SQhkYfvGlmD57DqZNe9hIbA89NMkgcpuL0haL0NYoStsdXO5j&#10;lDY/oW38TV6UtgnXX4ObrrkKB+fkICdBEx4FkJOYjKykZCO3NU8M2PuirhznzBw90ghty0d9mWvT&#10;wDWIE9qEOKHtqxEntMUJbfUQqSo6X/S2I3HtDa4C90Ycq0cs0hkRJ7Q1bULbSraLR7n/ybGjjNC2&#10;cvRoLLr4IvzyuGOM0KbZsPSBKIudnCO05SUFbGarow9sg+uu+geuvfZaI7X5CW2u03QdaSxCm4vO&#10;9nWENkVniya0GZmNUOd/z333Ysr0GZi1YAG69RuIhLSMOKHt/wBGYBOhzUdqiya03T35oXqijhzQ&#10;9QHPe9Et57L469z/hqRqVH2WV9dhN9cf+bwKzc+fhuBokQRiENrGiCj1HRHaFC1sjIgfjyFn1DIc&#10;NXoiniqDF6FNM6B6nw60RQn0KG7a8gZ9+rTgOWDXVZfZx+SSulp8WAv85F9vIDx8RQxC21NIGvF0&#10;A4kr5n19GfUEFREBtG/Eo8gfMhX3PPGuEZCKeTuuncjp1N2bd/9a9waobgDrsD9J51fV7WmI0Lbk&#10;FYv6pXpKGfUI68dFaCNEZhvzCAKj+fyqN9atiCvJIx+1/JZH+ZlHZRUetQSHjnwYr+0GynhtI8iw&#10;XCUrLnKDiGj7m3Qd6RVFuCtlOZmjvUV+YUnKCYL1KhKLSlRkrnP+9QQOPPefOHz0w5ixHXiLB864&#10;4i60/t0/kHXmPcgavhjNRq3AAedPRv9LJuNditAWXlt1JDLPeyWwfRYJjRCxaDt12mY+oLZvePRj&#10;HDvsHmSfez+aD5+CAdctxq2v7cJqCt7LvM4TPH/qF0DvqxfioCH348e3P4fHWAxP8dzp/JHDr3gM&#10;GRfMx6DxT+Oe1yvxNve/ShFYxUf62+M7MOjq1Wh+xr3IP/OfaDv6Pvxj8Rt4u8KLsLaVNSq5/7i8&#10;DnKdlxxrv0htO6vKLNLayyye08fPRc6Zt6NZwQy0KJzPtjoRB/z+KvzPVQ+Ct4aJb2xD/jkT0WrI&#10;Qzjnrrl2DWtJcoAyMnINFG3mu6i/pp34/BGHJ+kVoakR2vTBWffvT2qjXt/M56gsRm2laJ3V2F5Z&#10;iU/5kE9ys8flk5F74YNIv0zRup5A+KJnTA8EqQOSqQuSRlM3jF1t9x8ofMKLvlbwCFJGrKL+kC5h&#10;HzDmMSTpvHEiJC9Ezrh5bIPXY8i0p/A25d3aVtFuVGn26toyylwxy7bCHIVECpFmFEVZrVv7/YQ2&#10;6QRzwJEupV4XoU0y6whtG3iyCG05Q6bxt0VcZhlTlwlaj+MbgPWcMHIpsRChMUuQNnaxRepr//f5&#10;mPLGJmxg9yXCoRdpixuCfdxXzXl92Q89qQy+Ckqa3by8vByvv/46hg0bhpycHL0EQVZWBjLSQ0gP&#10;B5AZSLToOm0Sk3BMShCdw2nokZqO7hyz9c/IRJ/0VHQJJ6FLRgq65qWic7NUdDsgF/8YfgHm3vMv&#10;fP7qK+zg2FOwjaOC2l6kj3IRxFhfct7jvuoqtjHZ7bwn6f4qtiXpuVrqo+qaOlRUsn0RlVXqHxqc&#10;2xyU2c3uXg/uN6I7r6vZ9s2pLbIUYiW7Hs81hyuuNzjDsY3Xw3M6NEKuHA6rSqhCqLgU0Y12YVXR&#10;Fnzy+guY889bMPJXP0WXZtlGDOqWEUTf7DT0YpnKQbBvKIAB4RQMTA3aUtt9gknozaXQj2PjwWmp&#10;XhS3YAqOZ710S88w55xjUkPmDHxgWtgmgMkJB/GXP/8BL7/8oo2D3MQeP4TkZKChrjzHRekBQ0Q2&#10;5ExnDo3VVQbpj127d6KkeCduvv4ai2glR6SurVqa81P3tBB6paagN/F9XCpqSU9Cyx6Ul56Efxnr&#10;PJdfy+j8WvqP9wgmom960GSxB9t/3yDlNDOD5ZJuzl8dmufijWceZ/myLbCnLGdfqvFFWbVGGw31&#10;srekulKd7Q067uD2uWvu7bqxjvv3+eH/rViol5+9oLpabUz3WW2R2hSZTTbP888/i9zMNItmaU6q&#10;LLtDAknoSt3aKzvHyKpdua9PikiuHnq5SDRs10LP9DC6h8PolkqEQujCY11Z/lpqW9Eu/UvlU36L&#10;DJlKpKdxH/MS3fcC+x3KuXRLfSQcQus9qHt6B8Os7xz0pI5vq2iSbdrgknPPYVXzuVnH6mtV59I1&#10;5ZVlLNNafP75p1BEuha8L5Ej+/J++nHZh/fnrt+Hx3pHlkI/3n80LE9EZr8trI18D+DuJb6ML/+v&#10;loJIQUYMYlsX1AaFnmnUDSKUqp23bolRf/w9aiNEm/KK3aigTV3Nf3onFE/xtLekPlR9s8ghLvKO&#10;kkgeLz7/Agb06Y1s2lBB9gfN2R+K2K3ozorYqT7xqIwQjk1NRgeOHbqn0/6lrdGT9peRxJjHIwMR&#10;muwhAu2rJ50pTwSxCG31+SIYyGt/FaLze5HfdO0kDBQpKYJByYkGRWz7aW4OuvN+lee0LI6LuD6Q&#10;z9SDtn5r2vJ5fP4hZ/0ZZUXb2V1WcqxTyhKi5akxROT9Di0Ig8oznvzpyzbXdw3ZcLLftK7JCV5/&#10;/VUMHz4USaxbRZrNCCUbkc3GWIS+WWrigHaZ6Ubk6ZGdiX45mbSVk0x2NZYT2UuRuEX+GsCxXj/K&#10;+fE8dhS3Tz72UNx91aX44s2XUVe6g0awCGYaj3AczjGJFx1zDyo5XtGbjErKRHk17SzC7dO42MBH&#10;EDQeFupqaNfqlQih/SWlepel69FcY36dr3dUste88azGsLwibbm6kt2eTcdj2z/9AM8snItzf3wq&#10;TuCzKfr4CXw+RWQbyPXTs9PRl883iNsncowwMIVtlmXSg9si83UNJVkk9rZhjlPDmVZmrVOCGHHO&#10;Ofj0g3etnykq3mGTRwmO2Oa9V1Ovw+fgc/pt9Vhwdrrb/rqkPNJXDePDLyf/taXX/NHfFPlt586d&#10;9SQ4kd8c/KQ3wSKzbd2GDVu2YuMmkdiYZ6MHRWzT8fUb1/Fa2/DKC8+idVYGmrOcRGbrmZ1Pm57j&#10;fhsLfHU//7+57JH21ehIme6fm2Ekzk6se633pA7Xeke2jzbhNCyYNUcvdKj3KlFZWsYCRn1fYXXs&#10;g0vftD7j6b88mTLzvrWpf9RfvbPRpJXSl1988Rla5GWbfs6hbaDokIpG3D4nG12ys20yqe7sr3ty&#10;LKvxrIONdzXujaBHKAXdwpTpyFKRYQUbT2sMzvGoxt42/uZY3cHG3VGoP0fjdvYFfmjM3YP2gEP3&#10;IO+Hv6l7UFvvrTFvmmejC72pC3qF0tA5OYgTqD+75+XhSN5DuxbNUbV1kzcO9xHavK+6+hLtfS+K&#10;t6B4iqd4iqd4iqd4iqd42pcUPS6Tnekge7Mi4iejr3+j//53hFu0tght8tFNyOMyhl9vHN8cDUQ2&#10;h9aGekJbbiskyS9a0dmymyHUog0S0rKR0eZQ3HLv/Zg6bQZmTJ9qhDbBRWl76OHJuPf+ewx7I7QZ&#10;qW0/CG3X3zAB19xwnUVpu5HLkReej8wEL/J1bqJHZMsOhIgU5CUk4gDuPy4xEVNGDMeyi0bFCW1x&#10;QtteEYu8FgtxQluc0FYPkaqi80VvOxLX3uAqcG/EsXrEIp0RcULbf5LQRlnbT0Lb8tFDLELb6nEj&#10;saqgwAht88eOwSkHtcFBid7HoWbBFOvomiWnGKFNHV6LYNA+fF77jytxzTVXYfz4axtFY7MO8/rr&#10;67ddx/pdENrqo7MRYrQ/8MB9mDFrJiY9PBXnF45EGg22QG4zC+1qxDUZFg4iuEXIbHFC23eARoQ2&#10;z4gL5LVEcl5zI7Q99uzzKK1WRA6YA6w+1MmhzJtpM56aetJHWSV93CqtrDLiz/PbgAOGz0Rw5GNI&#10;GiVC23Iv6tcIj6yhKD2K7BUQMcpH+vp2WGXRzkRKaDZmCbpeOgVv8Z5EwaioFXVBwzl9RvCoDvpo&#10;rD0a7JnTghyeuaysKEFNbQUq+EBbuGfo/E+RMWQukkes4G/IeX9ZhND2uEVo+y4IbblDp+LWx942&#10;olGJPpLvce1EBA19ONaWd58evMJ2g9jGA9lvl2pqPULbBuLKxa8g7/wpRj50hDbVmyOrJY19HIHR&#10;zxi8SGzc5nGVUVLhciOqBEbzHJZV6sglOHzkQ3hzN+uB17aP+zX6w980QpsnM0re3+ikZ3WITg3H&#10;9FFbzgVle+pQqhlxa0u521EDVYKVlINyFNXUYQPPOOP2x9HqnPvQYsgkPLwVRuCa+dInOOUfs5B3&#10;wWRkjH4MIdZt8Nz5aHn+JFw07994n3neqARuXPUifnvLXJx61VT8esJMjLpvPh5/630U11Hu+buS&#10;OUWvWrQR+NnEN5E/dDJanHsHDjrrGnQtvAY/ufIu/OQfk3H0mdei2R+vwVFD78TgSyfjdxNm4OdX&#10;34Yf3/AAjho3Hc2HTMOBZ92DY8+6CT+++Db89pr70WnYbTj6Qt73H+5F+9EL8dN/rsbczbCobJKf&#10;3XzSjTXlWPH2Z7j8oaX4fzc+jNOvehB/um0Obl7xKt4prrWIb3e8vAMHnH8f0s6fgXTWayrrLfu8&#10;KfjxtfMw5eV1WMM8i9dWIfesB9CK8vnr6yYZea+CpVleVWxtROXudzIRVIdemxKcrPrRILOx67sp&#10;Jj7Xnv8soW3/ypLtg21GRF6tW93wjzVLPYDqsUY6tBLbdu8y+X6BP/yjG+ajOWUxdcQ8PosIbU8Z&#10;oS1t7BMIDFvMZ1mK4DjpPJHDnkBSweNIGf4ogsOlPwnq7ESR2cZESM1DFqPFFauQP/wePt/9eJc/&#10;q6iHu0vYm+hjuWa7rtQTV1D+vGhNujs5F3mONopC4sE53YgkYx/ZjdBWbTaHZsIur601Qttmiu6o&#10;B1ei2ZApvN/lCBauQArbQ4j6TEtt616/70s/vP5JWObDEh+8fcrn9cd+eOc3HPNIa42WLBcda7S8&#10;SP3vfATHzEXGqGloPfZhDFvwlunVbVXSD6zMPdIentOD5wDRWC/80JK1s28IOWstXboYp516sjnw&#10;KYpCekoKUgMisclJxJt9WCQfReg5ITMLx4fC6JQcQs+0DPTOyELvrGybyb1/m5b4619+i8em3ofN&#10;77wElLEDrGAbq2X710QTlWWoq2J7qVWdeXXlHJes/yZqWWWyodyyin8qaqj1mF37XB5dooZ9bnW1&#10;CEo8XtUYdZWRdV+e+rzc5xwAqyvZnn3QObXVPB6B8rr8dp+0B+QIJ2dAtXlFWVAUOa/fojxS11Xy&#10;mY0kK0JwJZ+/dAeqNq/Bm4+twHUFF6LfoQfg6JQEdMtJQ4dkLsNeNIo+4WQjs/UNJZoTpJwiT+GY&#10;eHBCIganJOMkln+fcAq6BBLRK1NRuUI2Q/oRyUn2MvjAUNDG0Zqp+uesz2WL5vOefhhtwNWNbD85&#10;yzmSZlHRToOcEOWAuHWzNzu+50y4ARs3b8CadV9g86Z1+OzDd/HTwQNxaFYGjs7NQXsuu2akmYOe&#10;yEX+ZW/Wl9BAGEhB/wgGsI6EQaEGaFvHlM8Pf34/3LUc3P4vXTPEdkf0o+wI0ec52DHlCyqqQgB9&#10;UyhnxGA+jxxU+xN9CT2THBW7pSUbtK59cm60Z01PNTKEIot1ys/FWT/7ETtK9qbVpUaEkG2iPrK8&#10;psKczhyZdG/YW3J6wdWr4N/n4E+xjkfj65LL1/j+/EvvQ55bF/SuQbrA4ZNPPkLbtsdaxAXN4N6G&#10;erUty61XXr5FrOzONj0wnIoTQyEMCiTjZOrTU1PTcHJqmPUa9CLOsK4GiujFdu8wMMjzfOgfQT/K&#10;Qv+gyxu05YBkb6mIjx6ZRcuwRxKLoBd/S2Qzc57jttAoXzCMXinMF06nvslCl4xMHJuRjmm330a9&#10;XmYRZ+QQbXYPl6p36UWVyTlnn4ks6ik5FUpenJOfyHb1hLsIdFx9iX/ZO9Vb9qB8Cmp35uhnbY1l&#10;pHKK0R78kNy7pR/R+aKxr/n3Bp0bq503ar+RY/58/rzqBxz6p3rkZ5dnf9HwG3tHff5w8Nst9xOx&#10;7unroHLyzvXKq/GxLyM6jz9frGP7g6/73Wi4vJ58eH2N9LHXD3lto1uGkIaumeEvQfsFkVuN4Kpt&#10;6qCuGdTfmZno0iwPx1CXv7x8GY0tjlxEbKDdojFPOcdmnq6Lp6acXK8XvfT3YR6+XVJ/KZKIlrK5&#10;nn56Nf54xu+t/0tl35dBKLKzvusogskBtH2PpA3VMTcDJ2TQtshLR58s9jW0ffvQHhY5TQSZQdwW&#10;qcwR2frxOoJtR8hnIpxFIzqq2v7Au55HaBOMYKd70W/xXgZoyec6SXYYt0WKO43Ppv2y5ztkpaPD&#10;AS0s6u+wP/4e5du2cOBSyaamN9m0F+A56ntobKN8vbXyQ0jRMtoY0k/RiJVvb5C9UhOZlOD9997B&#10;0CEXICc73Qj5+dkZZsOYAw5xcDCII2kXtaN91D0n2whbvdLTjZTQk7Z0b8pHb5M7T15kXw9qlo3j&#10;KAudKN+jfv0TPLtwBqq3r2PVF1MMdvF+q+w9WwVt5Qreg+6klGPNUo5DKzjmNdAO5XDW3kOLmKZ3&#10;6tUc/1ZpLMshp41PudT7b5qfHqlNQ27u01hZ53jne2NqZuE6x8IcROs9q5uUwSO2cRwraMyu/RUl&#10;+PyNV3DHFZeiY7Mci/bZmzLdieWhccRAtlWP3Ml2GWlvgyn/g9iujeBHm7F7dh6OTkrGcbRx9S7h&#10;8JwsTLrrTv6G995GfY0moZT9qBrUG07erofI+MHZ5R4a3hv4ESv5xw7RSfukt4SvyvdNks51Y0/p&#10;QCPAlZVix+5ibNtVhG3bd2Lr1u3YvHmrEds2bNiE9evXc+y5Fhs3rsfOrZvws5MG4yCWUducXByV&#10;FGT/nWN9tevDBY1HY/fzHsxeZtl79rJnKzsbwo9YtkY0XF5nm8ZCT9b/YLYXLU1/U+dpog4d0zuK&#10;49g+uhxyGL546y0KHccI5d6kF6pXYW/Ja8lxDfjDTpIPQRrLkwj1kpqGqIzjzZLKUhx9zOFoKT1N&#10;vaJokAdyqXdiii7YOTI21lhrMPW2omVqfD2Q+tqWbBvar6XG2l9aEm6MrfwN0PibY2yO03VNQWP5&#10;wewfvOt752gM3StDE8tE2qXZ6g1tuXsm24YmAiP8+7tqH8e6Qq+MbHTkOLx3bnN0zclDO9rsnVq2&#10;wt+GDAX0/cLep7rvK9RB/Nsw6V7choineIqneIqneIqneIqnfUuyHxvbkM4m9+xNb1JQzz/uwRkz&#10;EWzWHIG85khp2QYJOXFC2/7i6whtyc0PREJGfgOZLSsXoeat0POU0zF59lxMnvIQZs2cbiS2iRMf&#10;qCe0TZ3+sEVo+18ntE24lstrMf7qK/Gbn/wYOUlJFqGtRTAV+YEgcpKDyEwM2Ds2TRJ1GJeTCodi&#10;yZhRWD5iWJzQFie0xUQs8losxAlt33NCWz0xKQIR2RxUICI3PavCITxC1JeJUv7tWOQqB+XT+bHI&#10;W34C11fBVeDeiGP1iEU6I76O0OYnrwnR27GuadCxbwQK6lcguuyit/1l7eDyROfz53Vlb4JOOOKa&#10;q1u3/XWENdcgohuGkzW3dHByKbiG4m8ssbbduuBvE6vGDMOyMRdgxbghWFU4BKvHjcbykSOx8KJx&#10;6J6VZYS2ZuzAchMVgrQB2rZ9SYn4429/jauv+jtuvGk8rr76Hxg/4Tpcc93V1lnefOstXyKz3Xzr&#10;TbjltpsNt95+i3XEfjKbSGx33323EdkEEdmE+++/vxGZbfLkyXjooYcwbeoUC9k6bdo0TJo8BQ/N&#10;mIGsFq2QmJGD7AMP94hrMjTyaFjYkgZHDvfltERSnNC230jIbmFlGmx9CJetzIDTbAQitIXzmqGK&#10;1rZedzcY3RFj2z566ZNYPDXlpHrVhy/NfK+B0/aaPVjySTFaX/gQssY+YdF6EgwiazzmRfYao6g9&#10;jyGpQISHxsSvfccTRvxIGfsYcodPw29vmos1FCvdTXVdKSWNcmb3Wcd/1UZ2cNF79Gm2ak8F1zxy&#10;jn1AZuZNxPwNQMsh9yJYOA/J4x5FwoilCIxe4ZG2Rj2G1EteQMJwPss3jDBXT1AhbN+IR5E1bDrG&#10;P/IuNrBJlNUqckCZRUHR/eqDh/sM4rUZRw7wPhbrPr+LDyKKhlLCyztCmxeh7RF7Ro+Q0kCyERlH&#10;RESPzKfn8sgOIr6pjo30xnxJLKswcdioqRahTdRV3b0+3nsfqUVu8D6ICtIPOianeDkDyOnUvvgL&#10;iq7CbakKfV/V92zvDH3k9wg9chxQxBN9fK+rrUB5RTFKq0pYpqWUAa5XF2EHj4tk8atbHkHzM+9D&#10;iwsm4f6PgPW8bhEv8iZv8sQrpuLgkTOROXwhskYtQ07hfPScsBo3M1/Paxeh9fB70HzEVOQUzETz&#10;obNxyJ9uwdKXP0BpeZndzQ5eSwSz94iFW4Chs17G0edciT7jbsTvb3oQY6cswC3Ln8bUl9/Hyk82&#10;44UtZXhxfRH+vakIr23diRe3FOHR9eVY8EkJZr65CVNe/BR/m7IYQ2+fgp9efgc6nX0lOp13A4ZP&#10;eRELNwJv8HdEoNvAYtpcWWEkoNuWPYfDfncxDi+chKwLHkLe8DlIP2sijmVd3PBaHYYu2YiMP9+D&#10;ZuMeQxrrL2vUYnT9+zx8XAHs0v0TNzz+Fg4snIlWQ2bivNuXYhOLu5ItqrxqM2VSz8p/rBBzcNhT&#10;juKy7dxfg9KaUtTUlKC2SndSgZrqMtZfOeuN7cvanSezJrem+yXXTTlJIL1+zLXXWpaD5FPEjv8r&#10;QttX4asTtaAIoKxPF/VMBBVrh+aIU8P1cogoKtLku9z3+3ufRN4FE5E+aonpiISRzxpEeBJZKmnE&#10;Yt73Eup5j7SWUECdMJLPq0iOYwjpfz6PRXTjvkDBCuSMXoIWQ+7HT25aYIQ5Sc+ust3evUXkR/ra&#10;K1m1cv41+WlwONNeD55W8WRL5BbKanVFfUS3LcW7bbaqndwovIMyfuGDCLG9pxJNb7kYweFLkVLg&#10;IVC4GMkFC5BSuMD6rdCIuQgVzqIuno0gdVbG6IXIGLec/dYiqwvVicpfhL56spsRtyl/6pcpe6kX&#10;vYiEIdTprMOUcSI0U46l7wvUp1NmL3oOaX99BoHh09G88D6cNWU13qSc7JD8yOGKOlz1J7K26Qzq&#10;Aas7feSvkdZs2jrAOVg5uTNZNNlskEHpiMryCptNXLlUBrurq1AiYo+IXSyrahnKTCJ0KYnMOXf+&#10;PBx77NEWhS0lKQFphJxP8wIJNtOxiBjHpCR7ziHpGeiYkYHjM9LRPjMdx6aFcXg4hD+eNBh3XHE5&#10;3n/uKdQVbeXtsMwVrYntGjVcqlNtdK9cfI3icIejl/uUvtVJX5einuVLkAaIgpwDZW/IfqhimXC9&#10;cud2rF62BOMvvhhH5WTimPQw2oucxvLUzOhyFJST4MnJSTg9kIKTOCY+mcfkoN9dRLhgArpqRvy0&#10;ZIuc1Yv5Net05+Rki6J0GOtRs1SLjNixfTtMnT7NZpdXEvnGm+wjorsi67KvtS4ZM+dC3q8iLmnd&#10;D8mjH1bODuyUXGQ85yjoT9Hn2vnfMDmHQcm4HAZLS0vtmbZt24atW7fWz5AfDRHX/Ni4kdi8qR6b&#10;t3rnbdmyCVs2b8TH77+HhbNnY9zwAvx0QH+0zctB28xUHB0O4mjWjYhJ7TJS0Z7yr+g2HVJYJ2mK&#10;cpVsDn1yYnWO1CcGEnFiQgJOC6WY83Nv1ln/zCDzJ6J7iPXIPH1Yl4ok4o8Qou2+zKtjvZjP5TFn&#10;UdapQ6z8DtrWvfRO4W/xHk7JymS+APolJhqJSjgxJYhBKSnoyeOKyKbnUBTBI0OJOCYrhCMyktGx&#10;WS7aZqXjMF7rqNSgkR+OzsrCqV0648qRIy2qQ11lKZu5rBNPR6kPlVOV6WKv+ppsqpXncOQhzOmV&#10;G3oui3BRV42yMtqjFumCz089rGgLv/71LxEMpyCL7VLvuI6lLu1IGRB5SzOu92GZ9xWpje11QCBA&#10;eI7yXl3Kcd7Vn+rSkynnTD8wAnOs577uvP6grDReM2DRQeRIp6ggIsmdkpZmkR0VHa0bf1NR4XQP&#10;cvRry/PkSCfdfjx1i0jKwgm8v46pIsumoWNkvUuE3HmUrnPYofjo9VdVMPbM6o/kHO1ZSyybiHP0&#10;p598gFsmXIdexxyDE1q3Qa+jjsZ5v/gl7rv+ejy7eDHWvPkmStevx56dO1G7fTsqN29B8dq12PDu&#10;e3jtiSew/OFpeOj22/GnH5+Ojge1xsGU43Zy9mMfJGKcIrhJngdR753K+zo5LWiRcVy59WD76BdW&#10;2TXsc3BtSXDtLrotqd0JLv+3gc7tyWsIrg3rd1z71e/1ZD30SWU7JaQP+mfImThgdXga9Y6cxAeF&#10;EzGYx/vzOhaJKMT6Z55+wUQM4HNLRnryeoKc6iULWvai/unLMnLoQ5npTVkUtD2AZdeP+wSVpaB9&#10;gvSCHDMbzk+x8/tQb/iXIlJ61+T5zB+97eXdO9y9uPsTHIFT6311nJDe6k/5daSWgcwvAuiJ1Fun&#10;ZnCpfpNlpTIelBaAIiT1YXnEqtvGejLStnjM5XH59qfuHVzbdtvuuu7aqk8jzRAn8RlEjBEkz4rw&#10;YzqcfbwXMSVkTq5qs2oLHdguLz/nHNx5xd+xfPp0vPP8M9jw0XvYvXEtKndtRm3JTtQVF2HnujV4&#10;+7lnMefBB3DFiBH45eATcfzBh6B1ejrO+X//D0tnz2JejoWo1/R+yN6fqGWzv4+npp30nkC1qH5L&#10;+ln6WhFOtGRt18PGtv5xRaTPkw2nVaGswpvoRe/QSssqvIjJFbRracfVVFXjow/fxwXnn4sgZTqN&#10;fV+Y7S6bci0SWxvK+uHUU8ewXxQpplOENK+osEaEsH6ucftwbcQP1073huj8fviv69cBnh5o/Hux&#10;rr2vUNvVRACdqKM60cY/ktsjz/gdyjdvYMF6keDllK9S17thi1rECpNtK/vb3kPwWDx9OXnyW2uR&#10;gFVONv6nDVov2xpzcc1N3qYJLhxpSROSaIxSsrvY3iHs2rYVN46/BunUu0Hq3Fz2JyJjZlB+W1J2&#10;D5PtQXk9nv1qLxEWqIPVJ4nAYH0l96m/VcTtk/JybbIARQXqmpaOY7IzMe6Cc/Hm808D5bt5SxyM&#10;y1Zm3Vt0NN6b7s+1sW+Cb5R8GaPPd/hy8o9lPaj8Ku09K9s6bdvJN92IAUccbnZiF9qLA9IzzcZ0&#10;hBFrOywvkdrUrrpzXRGdu3AM2y2R9lpOvtnDR7KMf33qIGxa/ymqIhMDqhxUN2oLahPF5Rp/smwa&#10;6SWus67dto55suCVYv3z8c8+DC//15K7H92bI3Hpm4iDIr5pPFvOccS7r7+O8X+/Ar06nIDDcpvh&#10;hAMPxpk//TkuOf98PHDDDXhi/nx88PJLWP/hu9j46QdY99G7ePvFp/H8qiVY/PADuG5MAU7r2B7H&#10;5aSjXbYXxd1sf8qyZ5txDML1Ezl+HUh9KzKi9JSzkZydJDg9uD+Q/uuXlmrtYOzv/p9NfFJdVWrv&#10;9zVy0ERFVkdO3CL1pfqUBMTSf+pr1Ibd+wUH7Yv1TsHtc+ftDbHOVfIfi0b0sdjJPdx/Ck05Uf/I&#10;Hq3XlTUordL3IY6zq0tw4k9ORRJlNp0y3YY4LpFjKI5bpKNlV+hdmWTQZFp2eNRSMtpgm395qXOl&#10;07uxD1C7GZSmMSftcVvn72jJ39H1ThLRjTrfxikaz+idKcf37Wizt+X4/Aj2LW1zM+196T3X/gOr&#10;587Bq088ik0ffoCdX3yOsq2bsUcRMstLUbplEz549SU8tWQh/nXNdTj3F79Ct8OPpE7Iw8DOnXHv&#10;rbdh29p1Ms5YRNKH0o9e8xG0JexNIuMpnuIpnuIpnuIpnuIpnvaWvFG10GBf+qGxukZpiiL/0ptv&#10;W5AJRWlLEaEtO05o23848pq33ZjcdgACCvYRzka45YEINm+FpJxcJGZk4ZJrrsFDs2dZIJYZM2aY&#10;//rDDz9sPu3ybXcBWx588EHze5f/uwK6KLiL/OLlIy9feQV/kd98LFKbcNMtNxtuvPkm3HDTjYYJ&#10;N95g/vnX3zAeV11zBW6+5XrceN1VOPrAA2zC3fxAMvKSUpCTELBIbbYvHLRJvw7i+j9+/QssHTsW&#10;j44aaYQcP6fAzzVwXIQGTo04DOIzeHgqBiHIbTv+hONYRBOM3HY0kc1tO36II7a9csXoejKbn9Qm&#10;Qpuf1BZNmHrz6ku/At8HQttle4F3vIG8pvUvo/G1vjvUE9b43O/oWQm3z23r2DcltEXXj9v+poQ2&#10;R2x08iDZ8LhOjucTm9DmZM7IbJJJR2ST/FKeo+XXz9URvo7QtmLk8P8eQpsQiyjl345FrnJQvjih&#10;LTaRzSG67KK3/WXt4PJE5/PndWXf1Altyy8aipXEoyOH4vHRI7Bi1CjMHj3KnGhas/P6MqHN287X&#10;vqREdGx3DG668TpivEdqu/YqdpjX13ecjswWTWi76Xau39GY0OYis0UT2tSRRxPa1PELFq514gNm&#10;FMyaMxuTp07DyT/9OZKzcpCU3dxIaxaVzQhthAht3Kf9cULb/sMMtxyFL2Z5Nm+DQPPWLNcWSGvV&#10;Bm27dq8ntDUk70W+53yuD1/x1JSTBk32EbDWmwF+S00dlnxagubnPoA0RYtRBDUjtD2GBBEgRiui&#10;z5NG4Ah8F4S2EU8aOSQ47hHkDZmIsZMfx1YKXAWqjMykD2+SP31A0Lpz/JXTo/dRTh/cPcKNHEEq&#10;aqqNvPE4/xwx4k6kFc5C4mje/9AF9aQ2RaZJGfsMEgr5LPtBaMscNhOXL30TX/DmLJoc71cRUlSm&#10;+jzkPqd7H4zVVgiu6+Oc3FMF5d2f5BHa9hih7YolIrRNNXKKI7Q5wo0jtCWNZHkT3nN5xyyfCDsR&#10;QpsiNIVGitA2vZ7QJjdKEZn0PHLI8j5yq27kyOMdE0Rsqye0sQREhnCENn0bkgOQztuDMq5rplU5&#10;eImEU06UYlfRNjuu2XR3Vhbx+VimzLu9qsgitBVO+zcOPHciWg+bgQtmv49t3Le1sgpreN0HXt+J&#10;vL/ciayCeci++AkkDl+KnDErkDac22MWIWnoLMrzImSNY/2fOR3nz/oMH5R4z7aT9/32piLcv+xp&#10;jLxtEq6YuhS3rnoJT2yuxEu76/AOM33K31hLbCE0928x77OUT1/GpeZaL+GdFrFutxObeT2R7b5g&#10;UXzOdRHXXt5WjemvfIrblr+EyyYvwx+vuANTHnsFH+2ssMiIiiz4Fn9n5OzXkfbHu5E/7gmERj+N&#10;nMtfQnAIn6FgDtqM4/0Pn4101lkq22fqhVNw+7vV2MFzt5eW4xP+1rkPrkQryn2rC2fgbzNfYZtW&#10;2ynn3e3gnVZaiyljG9KsxR5ptAIl1SXYXbkbVbV8CtZLtc0eX2UEQ4+Q5NWzatXq2ZzvJddNObGw&#10;rD02XUJbtQiIrFE5bxmhl5VkpDbqcb0oq+CzrCkpw2fMffniN3FQwWSEhsxGxuXUf8MUafNpi1hp&#10;5DTKkyJZJowiRlPvj+Y+ymBCIdvLOD4znyHIZdolPLeA5TFsGXKpJ5pfMAknX7cQz1CIP6HS22VR&#10;RCpRU0WpjERblOxENKCVsNkOIktxqfJ3sDrxwfQn1yqpWHSN3VVqb/wNLh9Y+TxOumIGely9jFjR&#10;BJcr0P3qVeh6jYcu164glqHrtUuJxeh+7UL0Yrn2uGY+ul61EJ2vWYqOE57CcROeR7hwOVLHPGnk&#10;5WTWT2xC22qLxhm66DmEL2E9j5ZsKmKp158nj3uGMr3aCMzNRs9Eu3H34XnqQxHCFY1XRAo5hykC&#10;oDnIsNy9PoD1FCEre/XUdFO9w4zJmnPeapBHOeTVsb+TQjDnHtoZsjGK2M9bnyjdKqFmufAyqKyk&#10;jp8+HR06dEBmRhpyMlLNiS8r4BHZNIP6gRx3HZcWRuesLPTLb4YeIrOFw2hPHJ+ThV/27IHJN0/A&#10;pg/fQxX7wz2K7KF2IodC6mNzQOE9eeSGpp4at/d9xZ5q6RquS2arKKesDK5anVaWlqB8+zbM5fjz&#10;d/37oVN2Fk4IJKFHcqLN8t+PdXFKUgC/ys1DH66LsNInIxmd5YCbGcCAzGRzvjGCS2IS+iUlo1sg&#10;GR2Io5OTcHAwGXnJychMTkH7I47E3bfdZlHypOF27NxCHcz+tbYKZRW0Eup0X9TX3LYo15Ix/nXy&#10;pv5UdpNzIDMyMiHCT50c06j/nIOXP9XLbwTRSQ6MLqKazWpfUmJOfrt27bKoao6YpqhqgghpGzZs&#10;qIcjssU6pm0jrEWwaQvzEX5Cm/Jppvx169bZUtdx19u8fh2K1q5B0WcfYftHH2DTu2/i4xeex1Pz&#10;Z+PhGyfg5rEj0fegNjiB7agd60sO2gOy0nAicVJmGKelh3Eq6+a05IBFGxGhrVdaErqGE9CF9dYn&#10;LWBO1HKIiiapRTtde/WcgBOZ52S2V0Hr2qdj/vzOOdtDEnoxr8gRFuFP56VGIoGFwkZ2OzE/FydQ&#10;VtqnB3Huj0/BAzdeg6eWzsXaD17Hlo/eR812Wn67d6Ju13ZzuhLqNDu4SE0iPdbQBov0jeoPNfZx&#10;+HKNN7HEB6goE4mS+pR9unO2Vauw9iIdp2dXf0Sd+7e/XoYA6yU1HEQml0dRLjqyjhTFQ47OfYNB&#10;j8RDGIFIbVdgHQqeM13j+hO0T8ejnU77hgIWfc+L7Ch5SsLJmRlGlpMjq6Iydc5Ix7EpAfQ/8ABc&#10;+ec/YtX99+KjJx7F9rdfR/XaL1C7aT2wbTOqN6zHhjdex3Pz5mHKDTfgxjFj8PsB/XFYagqOzc/B&#10;Jeefi6eWL2WjpV2omTmN0LbHItkKFvXDdL50X41FnWCHgLpSyogIM+awz22Nz9RnWT6WZUSfSH+Y&#10;wBAiSMjJV0TgCsrdJ6+9igfGX4f/6dzZixAaCFDX8ZlZropmp8gop2SnWYSfXix3ixKSllJfntFw&#10;ZenaXXTbiyaSfhvoXD8xTvuif28w606kxO481pf6QL8px8nTWGciOYmoNSDMviCYaPpDUB6RQHpw&#10;XxdeozvXRXZSVI7uqUF0CQYMXVkunSgPXcMpDRECdJz7dawb90suhW6UD4eu7DtUtlrWR9bzoVso&#10;VI+ulGfVhdVHZF+XlBSDyJPdqGu6pInEm4qu6SFbepFEFI0gjI5sAx0pt12oj0T80LIzn1nLjuwH&#10;+1K39kwRcTuIk2iPnJiZaeQBOZj24XE5mEqnyclUZaUyl07rz3JS+Q1m+XyVntT5an867urf5fOO&#10;N67TfUU9ATWyrev5oX2691NYNtZHcF1kPUFRUhTlZkBeppVFe97rn/v2wcybbsTnL70CFEkPl2JP&#10;Jduc2hX7Z6//LkdlXYWN39SXS2fV9820E410rn6bbaySbdMGk0RVhaL1qF169nVRsUaB8dSUk6pW&#10;41KNaV2/pR6MkqLei5AOl43q5eIZHqSHmWSTSXY0E7N2lZSWG/QerVpjeO5Untsok4e0aWWTYmRS&#10;5yhKcD7bmIhshxGKSNw+xL6Qbb1rKAk9iUZk7UhbcO3CtT9/O/wqxGpbbn+s6zod4NcF7nfcOfsL&#10;7/eoR6WfqJt6KPJvKAWXnHOm2U4lxTutLowQrvfD7AOLi/WmTe2vEhWK/h5PMZMbm3iyTPnco+j4&#10;iiypLY1RvPc2skfKy0tNRqX/TBfybOk56UvNXt326CMQpLzmRWy2DK63Zh+cz+XRqQEczfpztr3I&#10;x4rIN5AYRJzOPk7bImSLPGTjt8wsI94P/dlP8eHrr2H79q28Y7WVWps0xEWx9Wzm729Sey+qKjft&#10;ILKgyM40ylC8dh1m3XYnerZqjeODIfTj+LQzy6U3bQr1y7K/HPFeZOzBmalmj/ZPSGQfF0Zn5jmE&#10;OJj2zrEHN8fqx5bwx1hfmvyF5bJjxw6bnEhQu3BjC08v6b2c+ihPX7nxqfdWVO9JvPvWnxjDzf/z&#10;5O5HMifoefyQTPrtXtnLVWWUkTKWBfUrBdZbaj/755KyYmzfvQObd3DsunU9t4uwecs6bN7wBXZu&#10;WoNd67/AR688j5svvxg9qI+lc3oGFUmNdUM5Pol2ZVeWvSaCkL3h7B5n+/i33b79geyZ3hqL5GVh&#10;1t23oax4G7YVbcVWRU0vLuEzsY4rWA6VtdhTxTLRWKBOMfu8f/p+pPJx9ks0YqWvO763pPxuLOLe&#10;S0T/tktu28HlE9w7EqFebv9jaNpJhDa18xoRl2nXirgsi+Wya69AAvvtZMp0PnFUIsdCSZpAI9n6&#10;XI2PevL4/vTnOlfv4gZmptkYW9eV/pdMa9ymMYbGHhaZUna+CKPaZhvT+KYd+5Ofd++MO678Kz58&#10;+TnU7txGRVqOPeWU+9LdqKnQZH+SLbZt9veaQMq9e9P3Ek0ypXZfW047oJayR2OuupzlITEkdm7X&#10;9wuuNIhlvRpxiKd4iqd4iqd4iqd4iqd42pfkjVqFL9uWgsZnWpZwbCr/rrwDD0ZKfgskZDVHsOXB&#10;MX1649gXfANCW14LBPJassyzEc5vjuw2bXDvw1MwZc7s/zVCmyO1+QltQjSh7drr/oEbb7gWf714&#10;DA7IyUKmfPtTUpCbkIRmiVwmJiGbY6bslADyOJ4SJ2DMj07BkjFjsapgRJzQFie0xUSc0Obhqwht&#10;jxBxQpsPyuc19jihbW+ILrvobX9ZO7g80fn8eV3ZC34Cm6tXt/19J7Q9cslwrBonMhuXhcOwcuw4&#10;TBk6DEez44pFaHPR2RyhTbNcX3ftlcQ/cOttN+Kqa/7BDvRG60T9hDYXAtUR2kRmc4Q2F50tmtCm&#10;zttPaFPnLkKbi842ZcoUMwa0LSfQOfPmYurMWbhq/A1Iyc5FYlazxoQ2Q5zQ9p1CBpsIbdnNEWhx&#10;IBLzWyI5vxUyDjgIZw4dHie0/ZcnDZb0EVp1qY/WW7ljxfoqtDjvQaQWLjfn+MaEtse5fNwjtBmJ&#10;Q8So/UDhE0YOSb1oFXIvoMH/1KfYwXsoR6WRbbwP6p7ECY7Qpo+V+jBh0dkEbhuhrarcyEGvVgG9&#10;rpyMzJGzjIiRMGyxEdpSxnJ9xHLvt78hmU3YG6GtcPbz+JTNoGKPPoSUmdOlvoGIxuF9PtYHuVoe&#10;41MIPKjvdh4hj+vMsz/pP01oc4NxPbN9+7EPkPrQKN3gPowz6Zi3iIAVJFIEN8pKNIuyaryEuWt0&#10;BOu2FqGcqkYfnWrrylBavRPbmPneF9ej9V/uQNYFs3D0xQvw+FbgM17jHWLqF0Cr4TORNVZkjeeQ&#10;PPZ5JAxdiXTKrEUaLFiM3MseRcrZ96PH5bPxPG/tHd7igtc/whUPzsD1UxdgzvNv4pV1O4woJ3cz&#10;kSO1VPwVQe7qDiKGVVWXorq6CFVVu1FRWYyK6hKTBU8qvXN21NVhF5ciSK2v2ION/M31PPjOthI8&#10;uOgxDL9yAu6cOQ/Pf74RG5ln1Wagzz+WIfv8WQgXsk4KVyAwfD5SxyxC+sWKyERZHrqU7XMpmhVO&#10;wQNrPLKd3DpW7QCOv3gyUs96CM3OfABz3y7GNlZHKWWzvHYnyni/ImR4LZ6lbk4q1XbfctDbXV1h&#10;clta7Tmv6AOnOdszv3eOB330bPoO1RQwyqp98OSW4Fw3JMvfd0KbjmvObNWj6cRatkmpGu2nDBbX&#10;lhjBUjJ12wsb0eysW9Fi5Fyks20nDF2C0LjVRlgWFO3LdAGfof457FkeR/CSp5h/EYJjliM4ahlC&#10;0qHDViDvsqfQaugUdBv3EB6h3H3M3xGxUrJRWqY1ag6R1li+0gJOG5hOVGlHCG2mRyL1YHXigyOo&#10;SGblgKM6Ursqpa7/dHsJ1jHb58zQVLGG9y+IcPgJIeKr1tWeRU79nEXyqcB97xJPUPFcOGctss+e&#10;ibShyxGiDFr0PCO1rTA4QpvJ3nCPjJhQuMz0n6KVBsZIfp9FcNyzSCpYhBbj5uHY0ZMw67M6i1Cp&#10;/lNuDdXVXHN1xPuxuuPSq7+G2mzaiU9DuXL9mWdvRNpTRO+5yAmCHPfcS2bJZFl5pdkdImPMWzAf&#10;3bp1Q3IgEdnpaebEl5MSMAe+lhxrHRYK4piQR2TrlpWNDsEQ2oVCRm77RZdOeGj8ddj67lvmlGGR&#10;x8oV1YPlLB1cx9+pqbJ7qu9z7W9TT5Kf/YD0gxHouWl7qL3lpBUpIYsiKBIIy/KL55/DVeeciW7Z&#10;GTghkICftGnpOQImJRk5ZXBuBnpnhtCW64rSJsdAOdj0Z92J0CaCTK9gipEOOrF+FU2vXVYOWjJf&#10;i0SOs7nsevRRmPPwZCOBa+Z9SZP0vPrS3eXFrD9KGSEymWylRkmb0fAlPZPZuXw+OaVZlDfNPh+J&#10;qCZnXZHVdG05LW7fvt0Iaf7oao6Y9lVQHj/cfkdO82PdhsZYv5F5fFB0N0V5E/T7IratXbvWrrd1&#10;yybs3LIBuzavxe5NG1C2fRNqdtNSKmPvWEbdI6ckXmPtiy9gwrAh6JDBuklONOKG3m/0ywgbMUEz&#10;eZ+SkYZeyQnoYPtT0C892badw1W0E6HnDN0AbeuYiDAiaAiOFBMrr7uuHBfNqVC/G05Gz5BIK4kW&#10;jU3R5brkZODkow/Dw+Ov5rPQUKukRVhexMqkHimldamoEiIfUUYVjQ3mZMUeVM5XKgOOzYzQJVkm&#10;/DKg5X9DEgnYibsR2uz52N9TB0rXSe9VsO3ce9cdSGX956enIov1rvbWgTpVhCHNGi+HX4ucxbZo&#10;hDa1W5FdYhBeXF2643L699BwTBiczrbO3xkYDhnkrKrfklNdZ+rtw1jnY84+Ay89sgSV2zSrO3V2&#10;TSn2VFCOaX/t4XodbWsPZdxmX1LFcaKi7pVTFsooC8WUA0WXrOC2iK98bjmKV1hUWlpKrGsXpU1O&#10;4hbpUVFI2BdUss3XVbCvkHOn5IH6UI7ROl9lqLKUDaVriTThOYG6RHni7xphWk7guoft2/DJ009h&#10;/IXno2NmOrpnZaAdn/kEQrPpK7rlQJHctM724crVX7aCtv1tzkH7Va6O6ODyfpfw34fqVPesSG0i&#10;5ckZXE6SIpzKOVzkLD2X2q2iQIqI1lmENdZtz5ws9MrPQdfcTOr6NC/6Ectj0OGH4i+DBmDc73+D&#10;i8/5Iy6/8CxcWXA+/lF4Af429Bzb/ivxtyFn4yLKxug//xYFv/kfnPOTU/D7wX3xP7264PTO7XHy&#10;8cfi2Oy0r8RR1HlHZ4bRoVk2eh3aBie2PQo/6tQev+jZBb8d0AcFf/g1Cv/yO1xy/tm4YuQQ3HTZ&#10;Rbjzmr/hwRvHY9JtE7DgwXstusjyqZOx8KH7MOtfd+LeG67GjZeO4z1fgAt+fBp+3L6t9WXHsKw6&#10;pqVanffMzmRfmIbeIt6zvAakhqBolCKBnRYhHihym588qPL2tx3B1a+//v353PFvjaj2HQ3pZUWZ&#10;U3SbgakeRNLsmZKETnyudszTJS8T1w85H9te/zfbItuj7K4a6t0ytgeO3aWYvKio7MXZpkRUsjGi&#10;LRusMOvPaSAboc0Ht8+WzKM26GzIeGraSXXYGJIHoeFtCYWJUF8tRCWeJHKx5EI6WmMNaegSLnWV&#10;xYsX4/gO7SyiVRbbp8YSzTm+UITnA9me2lJvnRBMMoKt+kGRKxRBMppIGg21DdcO/YSzvWFvbTvW&#10;db8KjoAaTUT9NrDfZ3tWFE3XnjuHUy3K79WFBZ5Npf6NJbmtaLu9r1JfqCjEX7K9f6DJyW2spP2y&#10;H1RulbTLBJdfxBKn16or9VaGqrO0xMY55TUVeP+TD3Daj05FEvsGyW5uKAW5XNc46RDWe7v0DHRm&#10;H9MxNRndaav3CCexDhOtjx5MGT6d/dGJXCrCruwuEa4VkUcTdQ4+4jA8O2eGN06mDaR2pTG87KIG&#10;wj/vy9a/30kTjXiTl1TZONYmRBHJhNtl69bg5nFjcAzlu3ezXCPKK9LzKRy/etGLOBZleSnCkaKq&#10;9ic0MYui64rMfiTb6EHhgE2i889rr7L2UKXxFcumTNdn2bm3Cfrrys3/Hs69F1EeL1+DzAj/6eTu&#10;a29QUn+rCPvlpfo+o/cpOpHHpXdtRiL2xZRj5dP7FXv/w7O1Vlyx296N6z2YIuLbGE32ckkRij79&#10;EFOvu8Yiupq9RFtJ0fROTKd9xDLX2DRab2pbustvN0XrtX3BjzIyOd6h7pN9dtiB2Pjxu/hM0eU2&#10;rMUXa9Zh88Zt2LJpO7Zv2oYdm7d7Y/EdW7F11xYjvpVXVpg+FLnMJtBhGTiCmSs7Bz+pzMEl5de2&#10;n6y2t2v6077oYeWNhpPT/xyadnJ60yO2eS19xtyZSKBcBimvFp2N9obG2T3DYYt+rokupKv3d/ym&#10;czUG66fo6lzaRCmy02nHDKANo4jQJ7MvVx8vHdcrIxWdKeedOD75+1/+iHcfWwmU0l7Xu1KNpzWW&#10;1rr6BL3TpT6V/EkPeJIimWnQbfbelzqgXidQB2gCCuvPuG3R46OSsvkRT/EUT/EUT/EUT/EUT/G0&#10;L8k/Uo0F963PTeg84PQfIyE9C8HmByIcJ7R9B/hqQpt8zRXkIzGnuUVnS87OxYk//RnmLluKaXPm&#10;fGeEtr1FaXOENkdqc4Q2j9Q2HuOvvxo3TbgGf/79/7P3w9lEfkoysjmeap6UbIQ2bWsiKRHaWnH/&#10;2b26GaFt+fCCOKEtTmiLiTihzUOc0Ba1HYtc5aB8cUJbbCKbQ3TZRW/7y9rB5YnO58/ryr6pE9pW&#10;XSwS2xAjtC0fdiEeuehi3PWXv9gMfXoRqdm1vorQlh5IwAXn/gVXX/FX3HLzBIwffy07zQnWed5y&#10;262NyGwWBvU2Ln2ENnXC0YQ2F51Nnbc6cT+hTZ28n9AmItusWbNs/eFpUzFv/kJMnDoVLQ87Aqkt&#10;aWTQkJBRYcZFPaGtgdTW2DiJY19RTxBs3obbXnS2YH5rpOQ0w31Tp9d/jm9IkZfB+lhvL4fjqSkn&#10;DZpsduC6KpTXVhuR59EtwAFDpiDDovb4CW2P1xPa5DD/nRDaRjyOZF4zbcxSNDv/bqz8ohq7eFMi&#10;BdXsKaPsySXYkzjB72iuPaINCXKEtIFfdRk0L98HvMZfJj+G7MLpCI7jvY72yFopYxWVaAUSClYY&#10;4STmPcVAPUHFnRMhtJ370BP4hI1EkZAgAp6cKPjbChHuuVK4jyg8rg8t5tSkLc/lReW/P0nP/J8n&#10;tOnDN//yuP9Do/eEytUwQBe8pPKoQk15sc0MqTpbV1tpz7GZ6waui1S0nctSninC1vNFQJexE5Ex&#10;ZDqyh8/A7+59Ek/zUk9RLf3yvpeRXzAXwcIVCF/+ChLGPYeEC1chNO5pJAxZjrRxjyK9YDaOu3gG&#10;7nhmDVavK8e1c1Zi1mvv4/lNRfikYo9FX+NPGKlrR0mJkRX0QdY+0tYQfEjpRLlwiLhTU1OCPdW7&#10;UWcoYd5SI+CZTIoUwudUuxJ1SeeoHAWV6fbqOpP1LbzgCx9+iiv/eT+ufWA2Vm8A7n5jD467ZAnl&#10;dzHSL6L8jlyExDGL2f6WIZnbWX99AQkXzEXyWffhV5P/jed4jUd2AT+68zGknHEDcoY8hJ5XLsZb&#10;3K+ISyo7uTKIoKel6EYqX+0XgUVENpGjdlXXoqimzu6xrErP0FCL+qv26LlpEXtUx005UWjYNtU+&#10;vfoEn85rmZLlpkFokyxRRnlN+RdIVjX7aCXKsJPLtTw+56NStD7nDhwwdiGSL5iN9DGPIO0i6oAC&#10;ytKopQbpgMSIbvDIUJ5+sGfmMpnnJFw4F1kXr2JbmoP0Sx5HxvBZ6P23mVi8BnifjXwdb0iyVFSm&#10;+IWKvKhWK12hEqX+ILQ0qZGDyDcgtOmFnnupJ6duna/nLVV75HpThp7FyoXFoW3pHKcftF7O/aVV&#10;XluUDlzP5UNv1aBd4TS0GroE6cNXIWXkEyZn0vmK1hYoWOUh0jcnj33MI3QPX2TRSdX/JfB4wohn&#10;LCpf60sWotV5t+LmZzYYmW4Tf0x9Vw3739o91G28M6sj/r4D/zO5Omrqic8QkT3JoeDZHNJzNfVE&#10;gl0lxfURNdTGRCJyZfD8i8/h9NNPRSLHWokcd8mBTxEUFA1bzmSHp4RwbDgV7cNpRmZTBBwRco4L&#10;BXHVhRfgjUcfYaGzxstLULZpo+c0tUeOFuWoY59obYO/I4jEJHtNkM3T9JOTo28P2VxyylK9SDY9&#10;O5D2rMpUeURqk5N6KcuVuqn443dxB8fiRyUnWESbjqwLOaN1CSaik5xtctLQKxywiG0Wyc2QhD6E&#10;CG09w0EvMk5qGtonBdA7L9/q9WBepzVlIEvX69Qec2dNRanpQk+iFBFCuszfa9Y7Z1HI6mqox2kT&#10;1FQxN1FdWYNSReygHbKb8re9aBe27tyBzdu3YeM2zSC/EVu5LtKYSGsin4l05khja9assaW2XYQ0&#10;F1nNEdeiCWqCyy/4iW2CI8YJ+s2165kvQmTbuJnHt27Blm1bsW3HdoMIdoLIdmozXuQG1ZsSn7W2&#10;wpNxRYJU+chpUMQaOSZpaeQC1t+ubdj23tu4acwIdMzPRoesdBwfTkH/zFQjrvWQc2B6CP0VqYPr&#10;iiSlqEuxHKkEOVP5oX1yLnSOhn5nw1h5Xf5TgkEMSg7gxNQQZSOALuEktE8NoG1mCB1b5+OxWQ+j&#10;bCM1a3UpyndsxJ4Kr21b/6ceUX0g7V+LhsmyEKFJz6uy8HoHT8Zd/+j6Q08bNMhRU02yWwTXbh2B&#10;3ek7kdoqKksw8b5/ISM5CalsWy1DIWRyeaxIZSr3sCJMJZsjv6KzibBkDr5fQ2jT0jnWiwCgGeId&#10;0areyZ9yIMfh07OzjMzWJz3VZoc/iuvD/+enWPPOayjdxQFzHeuuVtF2FNmYfSd7bfUgLhKCLDL9&#10;0wQR6lekEcyKljxUsJ8tK0K1iJzU7+aIx7JQOdRPPhGxgXRMUDsx52fuM9Ij89XWVHmIEG/UVzh5&#10;aYTIeEY60/o+lrEIlEawU3tTu9u5FUUfv4eRv/0lujTLRmfKc+/MMPqnh00fnpySggEsg1gOuf42&#10;4hDdlqIdfL8N/O1V6+66foKG7lXO35IFRU6UfMjpeEB6Jrorml9GBrpnpluE1LZsxyLx/bxDO/z9&#10;L3/ClOuuxlMzp+LNx1Zg2wfvoI461whP6kcE1VuVSIgavcoeILReG9lnE9wUGVDF/A6aKMChiqiM&#10;AZOLCNiHGESEJfaU7DAYGZY2vhcFPTZqRaDk0ukaWzqIFCmn/7Ji1GzZhK3vvYu3n3gcs++4DUN/&#10;9mPWey7asU0oCkmvjFQjjPShzlVEGDmg9ozUv8pf9fFVdeuXE3c8Os+3QlT7jkZf3vMpGaz3lESL&#10;BtEjFGAfzyXbcFf2IbeMLsTa115gObAud3E0rDYoQmip6pFtpdpzilWbkUZyukltS5MnqU0amMfy&#10;Mb+Lqioo6ovb9t6L8LK8lvTcf4f99sNOnjz44fVbbFyEaW6Dty00TiJS1FBGdLI5/XOf5OnzNV/g&#10;giHn23hCEZ5bUS+pz9N44giOGw5JTETX3GyL2CibtA/1saJYCQ1ktqR6/RgNvz72t8douDYdCzrf&#10;r4Pddb8a3y2hzaKHsm0PFhGXZdMvNZ22eRrHVmE8fOONbGzVKN65jSWvftQb19kEJfbCRKX9w06e&#10;tLp3tl9Optcoj7IbJM0m4zZeiZRf5IXA7t277UrF7BNvu+t2hFKDCLB+JLtprBdNPnAA0SE9A12I&#10;riGRpdNwPPcNykm3SGMiLch+F2FC/YswkOMyReA7gfLeIzcH9/7tMk9H795JnR0ZOzjbWO+laRvp&#10;qbT0SBrf42SFyccop40ru4v3LVRV067TGIE2nvr71Qtm4uT2x6BTFvss9r8WUZVlMzgcwiDuE6nN&#10;7FS2fRHabEKHjDT0zM3AMbSJ23L9YNo94878CzgYoxmgqHA1KOF4w3u3q3r1660GsAeMwPV9Dfg+&#10;NB8nv7HuT5CNKxl2cmr9so/IVp8xspB+kKbQ5I6CjdurSu0bhdlMGovK7haZUvZy8U7s/vBdFPzs&#10;J+gYDFkEd8mtJr8RMUdRMhVBuOdeIglLJ0brtX2ByJ+q7560z47g8lraM8WbN2ID+w+N0Teu31SP&#10;TRs2E964f+PmDdi0xZukxr0LUH43AY0mw7FIfhGym8YLKse9EdO+SdJ5ftKbIFvIbKvIdaOv7fbF&#10;OualL8vs/y2adlId6DnUghS97N3330HrA5ojTDnNpHy1Yt96BHVIp7AIbZFJY0Q89tkHseTym0Lv&#10;TfRuzaJOUrdprO0mCLLI0LRlNNFI3+Y5OCaYiLFn/AafvPA0sH0z7XTqTJsQiG0x8k5F75Es2hzH&#10;Nd4z6fuCpxvUj2m/TfYSGSubXnB9mTJxqb7NCK7SEVFJWfyIp3iKp3iKp3iKp3iKp3jal9Qwev2y&#10;bSnIfjW7lRuVNFMvvfpaJGbkIKvNYQj4iFhxfFt8DaEtqzmRj+TclshsdQCSMjIx/vbb8PDcOd8Z&#10;oe2rorTdfOstBj+hzZHabrjhetx4w3VGaOvd+QR7z6YJlPOSA/auOD8hyXz+m4eCNjGJi9D2P8cd&#10;icVjx2FFQWGc0BYntMWEI6/FCW1qB415OK6txAltkX0OyhcntMUmsjlEl130tr+sHVye6Hz+vK7s&#10;mzqhbfnYC7F89AV4dORQLBlyPlZedDGu+vnPzLnu4GByPaEtjx2b4AhtgoUi1ax/3Tvhhuuuxk03&#10;jseNN07A9ddfZx2mdaZ+MluE0Hbr7R6Z7ZY7b60nswnR0dkcoU2duTp1R2hzZDZh2rSHMXPmdEyd&#10;OgUTJz+IBYsWYsa8efjZb36P5Ox8JGVHCG00OhrIbB4JS2hsnMSxr0jIacFybIm0NodbpLaUZq29&#10;Mk/Lwr/fed8+xTd+reu9yHcfEeOpaSe9y/cT2jZze/HaKrQa8hAyRj/WQGgTkcsgwoai+PDYd0Fo&#10;G/UkUni99BFzcMTIB/BaKbCT9yBCm6J2eZ9TIwO8PRr6eXvcgK92j5z2quxjjBe9pApllNo1PHb7&#10;K2uQNfRBpIxegeC4xxEY7ZG2hIQRK5DE54t5TzFQT1BRGWjfiEeN0PGHe1fiI96g7raursRmx9fH&#10;f0UT8u5eH+L0BGxFWtbxGfh82u8cBPYnabD7nyS0yVFEaPjoqHpqeD6RvsyNTs+s/ZHj3oocDopY&#10;X8V4q7oWz3PXLS+sxS0vbcO1j27BdU9ux0MfA/PX78HrzKooRe8R5z/8JDKH3o3ssbORNWQyjv3b&#10;UrT72wqknHEPWl/Meh0yF+mX8Rn5LFbHhSuRfvFq5I1biRZDJuFXty7FXYuex/IXXsenxWWU+T1G&#10;8pJLge5I9ea9ZNBHMgfvvnXbepZyVmdxhfeyoU4f0kxT8gChcpEsei40KjeVgVcO5bW1KOMFKnhA&#10;hJWdlRVWvvrdYp7+3PvrcOv8Z3DpnDdw5vT3kXXBw0gduZjPsRTBS55A6FIRkZYiYfhyIyVlU65T&#10;z5+DPjf8G8dduhTZhVORO2YymhfciZEr3saHvO57vLXX+HuPbKvFAy+vxQ2PfogJT63HTc9uwpS3&#10;S/AOK9ci0dXuschzRawL3bcc9rQUXF178cA81yCPptSUEws80o+pbgT3XKrnpkBo00uuYspTFStJ&#10;uryisgjlVTvlOm2kxdmflePQIf9E8xHzkHj+XARHrUDoIt7TcJF6l/EeF3mgjk8ayeca8ZSHCLFN&#10;0bwSCpdblMCcy59BwgWzERo2C80vWYQDht2DOR96UdIkP2o/JdJ//HUROSj5vEdJjtY8SGJsj5xr&#10;BW6ppTlYnUShPlKLrlwrZxPqVhF6zMnKSWNThNeeREAUsaOa8KLQsYT0bNQtWt/NYlnLopj0yk4c&#10;duEDyB42nzpuOcKXvIyEMauRMFo6/XEkUwaFQMGj9fKYOJp6f8RiLpcifLH6LdY75TY87kVkUN+3&#10;PP92nDdxlUWF28DGb/VUoyhkxajZU6Itax+8FU9lc4/q06sprTX1xILl8zk9YH0Y90oL2Mz0kfqw&#10;OuF+OTKbs0RdDTavX4M/n/EbZKQmI5ljqfRgElK5bJ2ehhYJSTiQY7AOqZk4PjmM7hk56BRKxzEc&#10;g/2mRzesuP8eFH/Ozk0OUnIqF4HH+hn+spwy5JCu3+U+Nzu+IIKd+mFXB00/NW7r+w5pFI/kYc4q&#10;LCMjbXCvYI7jKl/LR1kWQUAzrtdQvrdvwPjCIea4LzKDiA1dAl4UNiPGJCfCI7kkRRziEzyneEMA&#10;vZOTMSA11aK7dWG9dyDa89wjmF8zpCkiwa9+dDJeenY1REDR/arOStnnS7YUhaO8vBJlZRUoLa7A&#10;7l2l2Ll9N7Zt2WmzqssBbeNGDxs2bcRaRSvbtA5riC82rjWISBbtlObIZo7o5vaZIxvzKb8g8lo0&#10;SU3QOQ7RRDiX3x0X0U6RGUrKSs1R2GZ8p272O+zLYc05xjWQ2bjfp7+lCRv0omc/yemoLuKQbBGk&#10;uI6KUryyahl+NbAvjsoIG7HopJZ56BpIMALiyVnpRmIZxDoQmcHvPBXtjB0Lfudrty/6PHdcDon9&#10;+fv9CEVN6MztY1MScHhqEkaf9QdUFW3hfZfx+dUzej2g9Ly1cz5lZUWJOa9K73uO75TjyLPLxhYk&#10;M94+/iWcnf3fkPQUImyZTqOsqL9TMnmhPvQijFVhxsyHjSScE3mfpYiIRwaDXmSEcBB9QwFro2qv&#10;ivDhoip6TvOx69I54znHekdok9Op4EhRIu30S6QeSFbUvwxzWm0bDmHFgw8YEcicWyN168jfumdR&#10;2STR+uuHV8uebjKLx5GN7IgiqZXac0tHqFwqajx9r7JSGXm6zNN9FpmSS7UTOW+rb3KWlNpQJfsR&#10;r7+g5W5tzRuTeTmcHPFaPOZdk/JXSx3KexDJErRPJb+Pz52Gnge2Qqd09mOsAznrSu5/HPIidEWX&#10;sb+cHWLtc/u/LfSbJ1MeBK3reqo3f/2J2CFZGBRQVLkU7gujW3IIx7EfbksZOi41DX8eOBDTJ9yI&#10;T595FjXUdygSeYzPL0K0nOKle9gmvQlpON5lGUkvadynflp2fGUd9R6hdcG9l/BK3KyJeug8B5V5&#10;I9SPNxsge0D4Ul7Cs1n2Dq9eWdtcl5yYTqXcuOOKzuDy1FC3ithoelZ2SdlufMK+a8o1V6Ffm9Y4&#10;IZSCXpkZOJZ1LwL4wMw0lnkDoSy6bgVXT375UL04uDzfFvp9u4fItvst93uDqBu6Uz5EelXUzD75&#10;uRaJ7uSjj8TLi+bxWfn8tAVsybpReauMrK3VNNgRKm1rM1y65GxFP+qTjGVnMGs14sitFNll+jye&#10;mnZyddk4RfRppI158PSt070mGoQiB+kCRnxkv6e8M2ZMQ6tWLZBMGQ5Rv4rELSJbG64fmRKwaCnH&#10;sz/qSvuzL3XYgBTaobRbFWnYQ+O+77uAI2D48U3zCe64I6BGt9tvA+kORd5Uvy2b7/TMTCMv96V+&#10;75ueZdGvn1vINk4bq0Zg+1afaO2OFVBTrvbu1dgPNUnDCU5OrTwctIjScZJRI7aIGESdJntE9mo5&#10;+4233nkTp556MpJYJ2HaYia3rPNWxOGUVfW3ivbamX2v+mHZVKo79QOy29Rna5zVhXkUcW9glkc6&#10;70Q74/SjjsJLC+ab/V+2c7MRtasI15/pSXT/ro+zZ+G+73VigdZVsF+v5r1SHmXvK7qdm/yguKKI&#10;4wX2S9WlqNq6AeP++DuLTtQjNR29UrxowZrQw6IlscwHUw8oqp3IIDrWle3reO7v1ywPndPSbJLT&#10;ob/8H5Rv24Sq2jKUKEo0614l5a9jwZ+c7rL1CJwe+0+nen1KuHuLho2dTLd6z+EIKypzLR2ZSvlk&#10;J8tmdoQ2TUIjnaFfMHtLsibbSBOP0N62SUjKd6Ny3VpMvOJvtI+y0CeUit5JtDtY3r04LlH0wW6p&#10;CVx6tqn0lnSiooCbTvTptH2F6lpjFEXm1MQD7TLS8NLSJSjmWH3j2jVGYNO43Y37jdBm+9Yb/BPe&#10;+Mf6Du642+8f/+v9wq5du2zCGk26owlrNMZXWbvkl52vS8qnutD5jvCm7a+CJOA/i6afSsvL7N1i&#10;SWUpfvLT05AWSrJJmRRN89hU2hoc8ylqdXe9BwvR5qBNLZ2tCGqxZHJfIEKmZFhEtkG0z9VmRAjV&#10;5CMnivisqJz8/fY5GXhm8RwWOfWhJgvhuNTGqOzT1RdUatxs71G8dyjufakk0esJeITt2umB+vrj&#10;qvoyRWUzApt0QkQO/XKrtViIp3iKp3iKp3iKp3iKp3jal9Qweo1tV1ZUaIJEfTOuQhVXZi9ehtRm&#10;rRDIaYHk/Ng+vXHsC76a0JakZXqOBflIbdYCrY84EnM4vp48fTqmzZqJmbNnYebMmRaYZerUqebT&#10;LkKbI7XJ511whLZ77733WxPaoqO0idAmn/2rr7wcrXOzLEKbCG0KVGP+B4R8/lsEg8jgWC4/6L1D&#10;HtiqBRaNuxgrR46JE9rihLaYEHFNiBPa1A4a83BcW4kT2iL7HJQvTmiLTWRziC676G1/WTu4PNH5&#10;/Hld2Td1Qtuy0UOwnHhk1DAsLRiCZePGoaBPb/t4cWCogdAmtrYhitCWTrTKz8aN112N226awA7S&#10;i9KmjvP6GyY0IrRZJ3s7l4TIbLfd0UBoc9HZ/IQ2dd5+QtvEiRMbEdrEaBehbfLkiZg9e6atz5oz&#10;G3MXL8ZN/7wbCanpRq5SJDYjscUJbd85EvJYjjSOjdCW1wLhlgciISMbuQcejO2l5ebIITS83PVe&#10;BNd/AI2nJp0sApU+8NsHvFqsqdyDiW9sQe45DyJt9KNGZPBIGl8mtO03mY1IHL3aSBaZw6ei37Xz&#10;8BFvZRfhEdoq6z+2KtmHBu7xDwC1LaKN58gsSVVsogps5tHHdwKtCichadg8I82J5CVyU9LoR+rh&#10;EVK+fF/R2Buh7We3LML7/NkK3UtdGaqrNEu/5whfwTvTnXqOAhHU6WOJtSDD/qbvD6HNfTC2RzSd&#10;UU2oXOSKZ074EjMu7bGViTJXi2LWVQ0Wba1Dh4vvw5EF9+GoYZNw4J/uwoF/uRutzr0Lhxf8C4Ov&#10;nGEkrMdLgIWlwHETliBh6EQkF85F9kWrkD92FTILlyA0ZCGCBYuRdjGfbfh8BEYuQ+rIJcgumIfM&#10;P9+FrqPvx7TXN2MLb7Ckpo7PVoeSPZUorau0D9jmnFhVigp9pK4otmghimBgH7LtY5d3+/Z8XNFj&#10;2AdzwtWp1p0bo4g3+kCudSfLWtdS2yqbIv5eaXW5lZXInBuJx9fWonDKC+gwdgqyzrsfOWMXe5G0&#10;+Dxpl65GwrBlrOMnkDr2WQSGPIr0oazvc+ZTzhdQ3u9D++tmYhGvs4z1949H3sePb12Ko4beiUP+&#10;dB0OO/NGHHrhPTjg7DvQaeT9GDf9BYvkJZJVCW9M9yQHFY+o5z2Vq+sGl1zVrsAfabJJAun1Y3pm&#10;waupGqvXJhGhjUIkUptIlnKCLq3cyruvNILZc/zT7a/T0eYStpVzZiF55CpkiJRWuJzysxKhi5/i&#10;vfLYaBHaVlAvUN9H9IMjtCUUrET4oqcQHvMUkocvQ3rhAuQXPoycs2/Agx+WYAt/Z1eVnLWBMsqw&#10;yq6yyovspWiZknEnLVp6zySZ4R5z6G1oNw3HGiBnpbKyEq55el/EZX2mtmfnutM/TRX6J+clkRr0&#10;Qd5z4pcMqq2pB/SiVT7Ogu4yZhKaUd+lX/QEApc8h4SLiLEeoU3R9QKFTyC5gBCpTWS2kZRDRWcb&#10;toh5uE5IBrLGrUYq82SdPw2nXD0F77JiNrEq9MLUZret2Mk2UczyVaxK6XbqLlaHoDpUnVqdmSNZ&#10;E0+uX3YwHe/Jo6cJ2K6q2T8Qqg85y+3audUiBuVnpaFlThpCHGvlpHgvEeUIcmgwhKODqeiamYeu&#10;aVnokpqJdklBnNVvAF6cPRs1G9dQ0W9lgRdb36J+UDpI/arVP39dbhkiQOj3pXGrTFq8PkSoZGVU&#10;VKpVNfXUuL3vK2qNEKJSimxH+uJK6qTdZeURUoj6dZVtpTnyecSCSlRU7GLhFuPT114yZ8F2qWGL&#10;7jAoM9ucLeVUo4gXIsvIadBDkkWCkhPxIELOw3LIOT0vGyflZpkTYc/sTHTJyUIb7lfENsnFmAvP&#10;x0fvvmVOZF9sWIP1WzcSm7Fx0xZs2rgNGzdsxYb1Wwzr123GBmLdWkVc24T1xLpNzL+Z6zxvw7ZN&#10;2Lid5xIiujmHNb/jWizomBzS/CQ2/7abnV0zs+/cudPwdbOza+ur4DmdNU7ap2tWVLEOqENEm3co&#10;o+4THJHUiDhyUI04ElbtZp3R1t++5nOMHzfGorUdzTLulhpEDzkPqi4y0g2KVuAcpxzBwsHvVLU3&#10;RJ8jRDtun5QUwCmUkwGpIXRJC6J9diqenD+dhm8RSku384mqUVpTirIaLwKutLobD4iEJJ0im0ME&#10;qFL2m6UcP0hWpYHUD6jfM4JbRK6jy78pJz2JI6YLTl4kG3p+PfvsOdMRCiYiPz1s7ag50bV5Pk4I&#10;hdExSRET5VznkdlEZBNcdJpvQ2iLJkSdlBbGIOmFxAD65+XjtKOPwta33mD9sp8spixSX6vPVJRI&#10;q1fetXS4HGGld5y+FqSlTJ/zQa0vlYMdbSCR2CyyOOteToWe/vd0vfJL16tsBC+6AfsiwpZsG14k&#10;Nk9WJF9Ggq4TqY55I2UrSBc6SJasPbNdaaZ6fTgtqyj19KSuoX8cg1cqolhNCco3fIazTx6Ebhlp&#10;RuYVgWIwy/9LhIWocvaXtR8u3/5AvyenYOcYrOs2rr8knBgKYrBIH8lB9EpKQWcuj01Mws87dcL0&#10;W25ByedfoHbLNqCYA8uyMg8isrFsWcjWTlXGmtxD9aOo1dJZ0k2C6kft2ttWO7bRA6FlpLyt7/G3&#10;44alEadYf1avMZZGIJBNELVU3bk6tGvZfv4Gl0YOtfMV4VOyxbtTXfNelbSmNmYEZOYv4/myJKxX&#10;5DkiuUmmzWFbROxdLJ+y3Xh10Xz8oU9P69t6sK87nuXu2p8jJkTXsZMLJxvumPK6/P463Rd41/F+&#10;e2+/J6JEz1CSOeR2y87AkaEAxp7xW9Rt3uBF+aE9ICtbsl5W7fS0Vx6KVKyl7GJFZhdUvoINEJns&#10;nYeWDty2PNWsgyrqAdogWrd8OqaytjqXhMRTU0+u3r+UIn28915M8MYU9eBJgmTEHKm5vuaLz/Dr&#10;X/0CAfZxYcptbijFxhOKknIIt9uGg0ao7pWaajaqiD8DNalChMymqKQuMml/5v+6tqU24vT318Hp&#10;WT+0X9fx/46//UXDy+v62cbt9ttA59rkBWkhs8XV758WTqXdl4iBqRloz+VPjm+PnZ98wMJWX1bC&#10;tu7pVS68jjhm5f1wEnsOg5PTesGMwK/fpLss4g37EiXTZzy7grbG9DkzEE5NNtmV3OZRHtsEU2zy&#10;gU7ZWWavdQulWmTUQemyzVn/PHY6x9AiIQ40eUgwmR6Uk4EBHE91oKwcS1keJRLWZ5/Q5irFHr1f&#10;p82kf9LVXl+oyvTGf4K27R217f8eJxVqNcud43iLCMTy1bhH76L1TrqCvY/GDuqZLRJReTFuHjUS&#10;x7C9dwunY0BWLk5geYk0JbtXE2ucHA7hJNo82tY49WSORRWBvCftnp4ZmTiS5fnnH5+K4h2b+PN6&#10;B8Xfj9yKH3tL7rjTY//p5Nep7t6iYcdlJ0X6bsHGnxUVtt/APMrr2dwqGVnB0hbMz6MqJ9mAbkIJ&#10;1Zds5nJFCJQyKWM9FRVhwY03m43ZI4V1wHGDIsJ2E6GNiCa0CU4vflucnJ5qpN7BtMv7sF215Xj0&#10;vFNPRZlIaB99iE0b19s7Agd7ByBSG/cLbtIbwb0T8MO9HxD87xgcot8tOKKbP8qb3iMogqPZopGI&#10;eX4dIuxLcud45zW0+/8Mmn5SKe4qKcYd/7oTGekhe595EHXHcdQjXSlfmsSkK2WtGyFbWoQ2ybBs&#10;jFgyuU+gPhIhcwB/T2N4i/qclob+4TC6cJzWIzsbv+3VA6UbvmDDLEZZ+U6OkXdT71OOCDd5jI2l&#10;2A417tZ3COlRaX+9XzBiG3WrX8o0IUkVxzkis1lfZ6Lk6QnpBr33kpy6pMOxEE/xFE/xFE/xFE/x&#10;FE/xtC+pYfQa267Uewwd17t9vav/cM06hPNbIiGchVCLg2L69MaxL9g7oU3baa0PRUJ2MwRzmyMx&#10;PRO/+P0ZmL5gPmYvnL9XQpuL0ibI590fpU0+8bGitEUT2hyp7Zbb9h6lTcFnbp5wHS485y8Ic9yU&#10;Fw4iW6Q2jqlyOXZyhLZmycnICiQin+OtNhyzdeGYbu6oMVg1ZhxWjY4T2uKEti8jTmjzECe0RW3H&#10;Ilc5KF+c0BabyOYQXXbR2/6ydnB5ovP587qyb+qEtpVjh+GRi7x2s3LUCCwcMxq/P+4Yi9DWOpmd&#10;WOKXCW2O1CZCW0YSwXyFQ87HrTcqhOn1FqFNHahFafNFZ3OENhHZHFx0Nj+hzZHZBHXigjp1de7q&#10;5P2ENs1G+tBDkzBv3hzMmjUD02ZMx7xFizF30VIcclw7JGfTkMihAVdPZIsT2r5bsCwVma1lGyO0&#10;hVpwmZmDAT/6iUUQ0itdfeSJ/oBQ/wE0npp0kmOdalUz2OrT3Jpq4J8vrEX2OZOQNuqx2IS2kasi&#10;hDaRNRpIX98GIomIPJVf8BD+PPEpI9aIVCNykZz8TfaEiPx5H2AbPiRpn32k3OM5EtbtKUdlXTmK&#10;KLkf8Xif65cjNHQekoetRMqYp5FQKDIKn0uO/qMizxbjvqIRi9CWNnwOBvxjKt6ogEW2qtWMp9Xl&#10;0Id0ObcJGqpaO4lAC33LaxjG7l/6PhHaPAcIW5jekDOYSFqeg5jncKkrGCJ5NlEA3+J610unoOX5&#10;k9D6Lw/ioDPuwVG/vxNtz7kPeWfchkNGzUH+BQuQ9qdZaD1kIf60uBid7noJaeNmIfuvK5A6bjmS&#10;LlyIZpc9h9QxTyL1YtZzwTIEx6xE2rAFaF04A+0LJ+Kv89/Eh7yFzfy9LRXV5kBts+nz6QQ5vIiQ&#10;6N2fKomZ5dQo5zPWqT6CyflTxBM5Vehjmp5V5eIc3hxULyorORNKNvXszvlCDjX6YKZjcpoTrYdS&#10;i51Vu7GTWyJSbWLhbOJy0Ufl+NkNC9Di/HuRdNb9fM6ZRgBNGLoSGZe+gvRLX0RSweOsr2eQQplM&#10;KlyAvMsW4cTJ/8YZCz7FAWxXWec8gNyhc5F99lQcxnZ99Dn34uih9+OQc+5AmzMmoMO5N+Kepz7F&#10;p6ys3ZqVvq4SZXKgYA3p7pzjgz7ue21PNWcSQWi7qSbVs9ePqQ4EPaW5pLJOv++ENiWJqO5V7au4&#10;ehfKanZYpLRHvijBOQ+9jNSzJlMenkFw9KNIHvuYRapMGL4UaZe/gMRxq5Hg9CDhRWkTqe3RiO5g&#10;/rFPsS3xmag38y55Gq3HLEL+mTdh1roqi5i4vdIjlKjtVFWX2tLuhjKk2aYlKX54z+RkSGXttAJ1&#10;hw7VJ+XxYIQGkzW2nZpy6xe0X4QAtaemCjmZy51WdL1SPrxeWOojuhHb9lSwHmuxgUL5Gh+309iJ&#10;yDjvQSRRn5muVgTKi1lHYwlF0RvlRdYToS1YoEhtlEHWZ+YVzzMPZVPkxRErER7zKDJGLEHwLw+h&#10;82Wz8ci6CmxlaaoWt+/chj01pdhDOZJGqqlhXYpcIfliVZhjL2H1yPs3kknjSmtyyeubKVvWf3mN&#10;yZu121Y9Xc6HlIxKnlevfgI//tEpFjEoLy2E3ADHWaEAmnH7sEAAXbJzcXxKKtonBdEtIwdtg2kY&#10;+5vf4e1HH2VnyL5F9kH5Tl68wspajhi6rhwvPG1bZ1EOd1WWoYT9RD3Zh32PSHUiSbi20sSL/jtI&#10;tCvYVjRTv5zNFNXJOUopuTIqKi0xsNVRi9RiR8Uu7GJfqxKvkL1YUUyhrsCbq1bhT736WBSBPsmp&#10;6MHxcp9AMnoni9DmQY64/YIBc6AdzHofFE40hzIRqfqHktCL42mty5mtZziMrmnpaJ+WigO4/4hm&#10;ubjtxvHYum0jPtvwGdZt2YDP1q7DmrUbsXbdJqxbvxkbNm7Fxk3bsHnTdmzessPIbMJaRWcj1m1e&#10;j7XClrW2vnnrV0dg0345mTmimmZTLy4uNueysrIyc94RpHdkR3tjvIZk+ihyTGXr7PB6MI+D5FKQ&#10;vePgP0fr7lpKOsfINlyTTjE7iMfKmKeCebWtCFV2bZ1bxZxy/ub9sqPhwQrce91V6NoyH+1UH3l5&#10;NjN+/4REDGIdnJ6aag6Dcr5yBAo/iSLa2VowRy3Bl9+dI7j8nkNiEgYkJmEw67gtf69nXi4+e+4p&#10;VO+g5RZxdCyuLLU2bc9CfWnWBZ9PM4KrxCwiA/WPRQMwEpJISR4RRo5Y/vLUukuuPJty0tPIppTt&#10;IgKWsLukiPslNzVYuXI5wmxj6Szv5qFkI7MdyTZ4tMqabasn69w5xWu2+H6sEznZqX4GJStKzd7r&#10;t14OAo0jxvjrXNceEAqiM3+vT3YOTjn8cOz+8ENWJPtGEZ+s72Dd0D4RKUFyXd+OIs9XXsHnqlKf&#10;7rUV/XHDCu2XA56cYr1632MyIl1fzuuVUd51nojLihYlEoxrTxqDSX60VB+iMnPlqGuKRKURiHPo&#10;UztTLndfdi9MunddR7JlZCYuvUk+2N9Qastq9ZzMU0aLddd2XHbG78zJcUBmhkWx9MiDDeXsylrt&#10;x7UhRw4UrMwJf979QQMhseE3PHj1KbJxL7bRLonJ6JGWiYIf/wSvLFkCKkEqnEp2w+wzuNzDchIs&#10;8hrrQJMlKNqkEQGtbD0dJchW0tQN0lVV1Z5zdHWMpUWroOFkssGlRbWpYR3QvjDRcS9flPa2VBbW&#10;t5ZW9zxPS13H5MxsFdYsYXal5EHPEFm6/apnEdUsgjz364L6CT2PJnbZTVn0pqOQHq7znEB1Hfar&#10;5RYhk0ZoOe3B8mK8vGwxTu/UwaI3dA2nGKlNaCCpeJGXomVCaGh/Lm/j+twXxLqO/zclfwOzQuiZ&#10;HsSx1A0is91y6UWo0/OUsv41HmfNltfxGVmreu4yynox676Ez18qHcyyVwtRjyUoWX+mOrR2qHF9&#10;A7Tt9ICgpG1FL5Ezt/S4yl1/XRXHU9NNqsNGkGzEgOrbwExOj2jdjrGdTZs6BXlZ6chg21Ek0hx9&#10;t6HuOiItiMMpy23Zn/XKTEP35IBFX9JkCwODKR55rb7v8tCbci/0pN6V7nXw62B/exnsg7/9+OEI&#10;GH5ov663t2v726ng8orU0ZNw5A5/3n2Bd13P5v5J8zwjQ4kkdSr7pn4iuGVnogPthjF/+H9s7zvZ&#10;Bnfaewn1k9LPLPoffGLvZNA42P+e2oSTcPpNXZV7t6li074du4vwxZb1+POFZyKBdZBCmW2eFkZr&#10;ymhr1sOx7HN7pmdRDlMps0k4KSvLxkbCAPYbqr8T1W9w+7TMVBs/9Qmr3jhmYr12zcvBrReNxp7t&#10;m/nj7H84Hlb9yVbWJGDS1daqeL8iGul9kE0Swb5OfZ6e7vueZBeoQFWmithdzD6aFgn7Hr2f9iYm&#10;sElbuF29awdtz0osuOtudMxrhsNYbl1YfgPTQxgcDqI/y18YTB0ggqDaxkDqkkEpKTgxlMoxbQgn&#10;0FZqy7L+/Y9ORGmR3jB7/dHesLfk9Nl/Ovnv1d2TH+79uz+PZFe2tMiZ2qfjjmSufYI7R3ntHMJs&#10;aG5b9HHaTJKwXZS13bS3rb2U0D4qLsGc8RPQjjZn5+RkdAs3ENpEBpL+k9w7uzWWXvumMP1H/daL&#10;S9nigzMy0Ic2bu/8Zph35z9RtW0rtm/egM1bN2Hjtk3YsLVhQhuL0rbeI6K5dwZ6X6BobIrK5uDy&#10;+/O5vII/CrzL564juPx7g95JKMqbCG96H+EnvKlvjH4/4fYL8bT/qTYyLn3l9deQkZXqEempV45h&#10;/9mdY2xFgNWkTj1of3Rn/90jmGgyLCK5yPOx5HJfcArHEOoDBvI31I/3px7rxTF3e/UTHHNf8oc/&#10;sE1x7FmhCGzlRvA1oi91ot7fqS/Q+FnjFf84TesaRzu73bV7J0Ouf5PMSbacTNXLF8/5JoineIqn&#10;eIqneIqneIqneNqX1DBSjbYr9e7Cg33X5t5SjoNKaa+3PvJYC/SR0qxNDH/eOPYNHqHNT2RzZDZB&#10;pMHk/FZIysxFevOWuPHOuzBj3jzMXbgA02fPsgAss2bNwowZMzBt2jTzaZd/uyO1fVNC296itInQ&#10;5khtjtDmSG0itN04/hoM7t0TaRwv6b2xiGt5HEvliMiWKL+UiM8/x3N5HNtpgt1jiIeHDceKMWPj&#10;hLY4oS0m4oQ2D3FCW9R2LHKVg/LFCW1fJrH5EV120dv+snZweaLz+fO6sm/ShDa1lYu5n/ej7UfG&#10;jsa8USPxo4MOwEHs4Jqx4xKhTR2aOrb6zo3I4XER2lqkp1pn+OMTB+Hm66/FzROux4Trr/M61Ntv&#10;+0pC2+133vYlQps/OpsjtKkzjya0qeMXRGJTdLa5c2dj5szpmD6T23PnYM6iRfjZb36H5Oz8xlHa&#10;4oS27xQqw4AMY836kNscgbzmSM7Lx9Cx48zBRS+Dzciu/4jgGdn1H0DjqUknvddXrZaV7jLHnXXE&#10;HS+uR/6Q6cgY80Q9oc2IXIaVSBihfY/5iFH7AV4zVLgQbQoewMULXzUSjwhUNst8JMKPkz/drGRO&#10;H+Bd0gcI+yDBdfsYWV2Kmj2K0VaFjdz354deQf6I+UgeugzpF72IpFFPe2QUkThGLOM9iIQS476i&#10;UE9QURloX4TQ1umiB/FSqUdQMWJUjUeyMKcJ7tFA1O5dbUVtxlvYPm8Yu39JH2n+s4Q2D84ZIlJN&#10;9lFJbnP6sKTZdOWWL7JhPUGKeUS8+ZgonLoah517O9qPno5zJ72P6x/ZhRmv7sGDzxdj9Ny30PmS&#10;WWh24SI0G/kCwhfy/s/n/Y2Yi5SR05E8ajYSh85BuGAJQsOWI8B6DvI5wmNWIJP1flDhNPQYOxmL&#10;PqjAF7yhbbxNESb1TCIMSMaqaxS1hXcqgpqeraa2fuZsc6J2zhGUyT11lXxGkRZLjMAoZ1JHYJMU&#10;WvnsYYkQKhft17mSCUfA0fO7yAoqIzmRltSVooT/imqLUcT7UXmrfDby9LcrgHHz3sCxI+5Hm8Kp&#10;Js9pw5fxeVcgd8wjSKMchxVNa+hypI59BMHCecgbOQ9pQx5G9qjFSDl3JvKHz8cJl6/AiBkf4a5n&#10;i/CvV0tw3RNrMOSh59F92M3oeublWPzWGiNmFpfs5B3V8K5VT5VWLn6HWCsL3bkcXW29qSbVqSe7&#10;ehLPcVFPyWfngzYFQhvFD5XllOM9+tBbxuvW4o3iWoxZ8A5Sf/9P5I312nvyWN3vUiQMX4L0y57m&#10;PanNc99oLkev4rb0wwpr/0lsP7at+x612siTuZc8g/QL56D1ef/CfW/vxif87c3UdSJe1VYVs+DY&#10;FmpLec9s7TVeNAuvJD1dYC2ID+Q9k2TGg7a9FuJkyyXvuHNMqieRyqGpSi3Du6qOqw9oilCbUomx&#10;9KytK9Ke+jI9q8gNO7jvQ+KnNy1AS7b74IiFCF7M/mec5G4BEi5i/zWW9aQ6HMV6HvEUUgqfrCe0&#10;BUZ4Oj9hOOvz4uesz8qiHGacPwWHDp+I21/YYtHfdlaIMqXyll4SiU1O7KzbSq3zCCtGeko0QkH6&#10;jh0d0dTbPx9P7d+ejs+hdTmIU//L0UNOfEYmYD3t2LUdV1x5ObLSQghyvKRxUwaXcv44JJCErs2a&#10;47iUEDqG0tEpnIETwukY9uOf4eOnnmYBU5PIyY59jfoPOWbIThEZy6K+yNmc5alZhR3Ub8o5Q+ue&#10;k4acCb3+xPUxcvT5oSf1vyKWq+dVf6sy8ZzHWWoU04oKHfN0jJwFPYdBOe+zTiu9vtZmwZcsl7Al&#10;btuGhbfcij5ZuegVSrOZ7XsnJ6NXIGBOY3K66cNxc1/ClqEEDM7isUAC+iV7Tr6adfq0tHRzIuwd&#10;CKIL5aJtMIiDKCfplJefnToIzz7zBL5Y+yk2bNlMbMX6zVuIbUZoW7+B64QIborgJig6m/Ku37Ih&#10;gnW2dIQ1zYYuxzCR1ZzzvMrCjdv2huj0TfIoab90mDkJURb9kHw6uHzRzmjalr2u80XSFHlH5DVz&#10;muX1tV5SUWnbZeVyVpWeZytV26RdZsQ2nqMoO1Nuvh6d83NxDMt2cHoW+icEcGJiAIMVqYP1Icc/&#10;v+O1tuVM5Zy1rc647fLFgjvHf54cRvuEQ+jKuv3JUUfjg0dWUpGL9OHJU2l5iTlVyc4UQU+Rtjx7&#10;UAXIbKwntX9HZrPoQFzX2EFlIp2g0veXp50aKb//hvavSR7ktMtWbH2QIgPrSR977BFkhFOMzKYo&#10;NXpf1S4jzWYX1IzxmsG9f3LAiGzm2MmlCG0DCEdm07q/fl0dN65nHwknysFU++Vc1zk1hF937oTN&#10;b7wmhcLukaOHSP1pfCByokdakqO8a3Oe7pHMqi9hdaK6ij0NO/kaLikWdkwRv1T/JRwbiMxm+l7t&#10;iGWjblaEKdW6oL5I9oGSOW/XiCAjO119hEdmE7Tutj0bjL/Hc5ydJRmU866u5dlPzFtdZeQ3tT2R&#10;eXYq2i/P1H3pg6oImiI07dm4FjcMuxDHsUx7ZaRaGbnyii5rla/anB/a5/I6UoTL/22gehMa6tOr&#10;N0ERSk7MyTbH4j906YrVU6YAO3bS0KLdXcV+oKLMKw8f1MfW1wO3d7NMHLlJbVgQkc0It6wgsw9Y&#10;RzUiHBqJjedyn5ZGmmChCyKgGQnNCG6SAZ4TBXfMj6/O59WhxpKCxuUOrl4Fs3EIG3O6qH4ix1P2&#10;RJw00pbkmc9lJD3KgJ7fyJCse9ncLpJsBe0gRa+r3LEFd175VxyfTv3Hdtoj5BHb5PxqbYl14+TB&#10;X8cN7S/S5iL7vw3cdbxrefv8vydZ6JcVxvFcdszNwu2XjkPllo2mmyvY16scdpUWcaztRWjfRXtX&#10;0UHlPqCodXpbIQ3rJqyxvo31bn0Z+yHXl0mGdEztyqsPz/nawaXovE6fx1PTTdLRgmpS9elkwsEl&#10;rQlOD3uj2j3YRHk886w/WmQrTZChvk5jigOIo9jPdYj0P73TwugdSrb2NYhtTQ7gFpEtkGjyr0kW&#10;FDmld5g2Km3SHtS1ckB3xDEh2v7xo1EbZR7/cm/QdXRNd213ffcb0dB+dy/fBaFNkA0uUkcP9SWZ&#10;qTgxKw0D0jwS+gD2Tz2Jo5hvyq0TWODUeWzjHtmbOk6kVC5/yInazOD6iIYOK0q3Ma/gye4e7Npd&#10;hPc/+QBHdzgaCaxXRdG1GaJZ7ocnBdCZY+CBmXnokZCMU9Oy0VeENtpsisRjxDXJDevsRJ6nyGKy&#10;37pzOTA7He24vxvt+ak3Xc9KKkFt2S7U0f4woj5/3SYi431oghfPjvH6Pn+fJ+jpvu9J8qf+ReVq&#10;4x/es+wOjVNl/+v5KmmnGOFe4woRfnZsx93XXIMTmjdDl4jsG7mE404ROm1Sh6BH5tfEKyeK+Mr1&#10;fhwTncZz2jJv+9w0XDLkbBYRy8nXCLTaCDF0mZK2vg+tp/4+Cd1PNLTf2buu3/WT1qzPJrTuzvH3&#10;z+66Ot/Z5W6yCb2j52gPO6pkO1MOKzgu0EQJHJPfMnwYOqelRWyjAPWdSP8Ntkqs8ca+Qtfpybru&#10;nZJoEeP7JSXb+4aOXJ54xJGo3kxbh2MAvR/Ru2aNB8zm47ilrKQUpcUlRijTuwNNeOOP1uZIao7I&#10;JtST4QgdE2KR1Pzw540F//Ud3Lkixrkob+7dhiO9aZzlxkLx9O2TG7MMOnEwAtQj6cSBlKsOgcgY&#10;O8kjXkpurd+W3uZxp29iyeW+QGRm2R6KKGmTQqWn4YTERPTIycWlZ5wBsJ+pLS7indaYra53d5ps&#10;ZWvZbusH3FjNjds0ZtFSbdVNCqR1pyOU/LrMb59r3dnuau+a0MSdtzfEUzzFUzzFUzzFUzzFUzzt&#10;S2oYqUbblXp3wf20bfV+o6h4t71/0cRzfU89HWmt2iApt0VMn9449gVfRWjj/qx8pOS3QEJ6Ng5t&#10;2w4Lli3D0pUrMHnqw0Zmmz37y4Q2F6VNkM+7I7XJF/6+++6rJ7QJ8pnfW5S2WIQ2f5S2m0Rou/Za&#10;HHlAayOzpXNMpghtzUNBe4/cMjmI5okB5HFdE4LmcozViuuHEA+ePwSLR4/BqtEed8DBzzVwXIQ4&#10;oS1OaIsT2uKENkMscpWD8n3fCW2OuLY3xLqmQce+EWIT2Ry+rvz8Ze0Q65zovK7sBad8HRxpzU9c&#10;2xtcg/iqRuFHYzJbg+xGdyJu24/oNiFCm6KzrRgz1BrXslGFWHLpJeiZkY6D2Lm1SE6wTkwENnVs&#10;gtbVwTlCmzo+sbqbp6fhnttuwW1ift9wPW68kR3mTTdZB6rO1E9o85PaoqOzRRPa1IGL0BYdnU3h&#10;WRWmddqMqQaR2ebMmYX58+di/sIFmDVvPqbOmovkzDwkZOZb6Fex5RVNLCG7BcIKBZvVPGJ4xPFt&#10;YcRAlmmw1YFmtGUddCiN5da49+Gp5tCh171mZNtHrYaXvw1meDw15VRT69WjIrQV11VhDfeNmPkc&#10;coZMs2hX5hQ/YpWRM4zQZmQ2j7CR8B1EaEsoXIn8i1agxVk34uF3t1v0LDnNy9FPd6aP5yZnEc8R&#10;yaD3AV4y6UGOgTUUTX2I9D63y53Pi3R10wtbkHvO/cgYvhzhMXLqfwopFz1r5K2EkcsJkVBi3Nc3&#10;QFrBfBxZcDdW7wL0yaVMkT50d7XV9gFRd6p79z6gRD6ue+NU2+dvT9826cPrf5LQppK2CAF6FsLq&#10;g9DgW85gReXFrAk5DqpsSlBduxslldrnkbUmv7UDx55zNUZNfQrPsBw/5/4PKQCquw28gKIHPb+t&#10;Buc/9Cqy/jQZ2SOfMmJiwrD5SL9kCdLHLULWuIU45G+PImfoLOQUzkfKOQ8hr2AqDhp2Py6a/yZe&#10;4EVUP8UVNXZf+u1d+rDLpbYjomXP5pZe/XCDW3Lk88hbcuoTRPgQ9UvOt15ZNMilD1YCnkx613DQ&#10;tSSn3sc4OdDJUUOfyGv3lBgoQV47ILbwEiJ6znu/CH0vmoijh0/GwYVzkHf+FDQ79y4cWDAFbS55&#10;FJlsk+kjn0DmmCcQuGAxMkevRMaYZUgfMgk/vWMVXuADr+MjqWwVCVERtr4gXmHhjLp7Fn479ips&#10;KK0wRxG1PhEtvNbnObToacz5Qh/2axs76zXNpLr16ko1ItRG6kVyoHL6vyC0fVUyhxY5s3DdZgbm&#10;tltXkmOrHF6qa3fymuV4jxX11xXvovkFDyF7xKMIDX/MonaJpJY4chkCROJI6nCRoCgn0gOBsauR&#10;dBH1wthH+YzUiaOYh/kDY/ico1YjbSxlavh8HFY4Bdc/+ZnJzNY6tSWWmMmySQahe/M0g1eKTnoI&#10;3nSjNkVYe+GaHw3Jy9MAXU2uPg4qEy6t/hraa1OCnqiUbUkOMdKv5ihdpbhsddhWXo3PWCDnTHkO&#10;h4ybiaQLZyNF0dhGLiEWIHjJUtbhQoLbTt4oa4FComAVggUeoU19XcLI1Ui+5BUkj34SmcPmoM2Q&#10;+zBs+rNGJpZWFqnAI1JU8bdFYOXd1MiJWXXrtXlF65Uu8qSOiecoj1c3TTdJBkWicA5wqhfX5tTG&#10;tHzqmdXo07unRWXTC8MWejnIdRHZOqTKAS+IHjnN0S6cgSODYfxx8Il4fvEidhdUuNShciqS3per&#10;moO0vfWd/FVBsq+lazcOXk7qIx4VvPL247tL0fIpyIHbD/+xvaW95fHvjz7utp3D+N76F38ecz6h&#10;7aFSjGgZLxOVDdWCEQi0tHVCBEXNrC6nlxK2OUXB215chE3bN2Nn0Q5s3rQOW9Z8jrodO/DvxUvw&#10;59590S2Uhk4JiejLsbNmupcjj5wE5UirKBjOQVcOmhYRJiCiRhJOVOSuJJ0TQs/EZPRKT8cJqWG0&#10;z8lEPmXn4NxU3DL+H9iwcQ0+W7sGG7eKtLYFazduwufr1nN7G9ZoFvVNW7BjZxG2bt+G0nLp+SqU&#10;lhZD0Xak+77vSTW8r9BTRe9zyUSmXvxpi1aUsJ2VYsoN17MtplrkroEs80GBZJzM+lJ9OGdq53Dt&#10;nKi9uvKW2m6Uj3Xaj8s+3NeT9SWy1OlZafURUU5MDRmBo30wBV2a5+O9J56gMpWxzDavKBFs+ybT&#10;3m2a7GnppfoHsON6XgdtfxN40q6173dSW5XzoaA269Zd2xcxS8Q/a8fsU6Qbn3n2SbRu1czIbJks&#10;+5Ysezn3d2TdisymiIkis8mp3znGqQ6/Ci6f50zaUNfdeO0eXO/F3zk1LdUi+53EdqvtfqEUdMsI&#10;o2vzPHz2ygtUHuWoZf3WE54Jp7f2DtZXDLjk9Hy0DHj2kg9uP//64fbvDa7fcGdojx+6R/919Pv1&#10;tr4gx0Dr57mX+hIlRajZsgFn/+gUtE2lXktNMWdHOU8PZlvQjPsncZ/azEAeVzvqHW7QkSpz1YM/&#10;yo+rm32F1WGIupkQoVhRX0T2UNvsyWv3SU9Fh5QAHvjbZSj9/BPv/tUfU2+aY7PAp9fYy1s2wG9p&#10;CioTVz+qL5WZ3wn66+DkITrV1++3gncPzkbYV1ibizhwspnyLj00yECD/aG2acS2iC3j2X+0jaZN&#10;QdtQACewXaptikRi5Br1k74oia6+pDv9iK7TfYFdj7aYiBGSvxMV3Yfr+m059Hfn73ZLS0aXnDSM&#10;+t2vgaJtdt8aL6lOPMKwNw6RDeGhsf3l2qODl/befhrna0jRx51cxFPTTkZ+YD2aQ3WEJKF6dcsy&#10;2QHMV1JW6ukc5nHy8sJLL+LQww9CRmYIKZRfTXagKKSHUH47BEPonpaOnlz2oR2j/s4IED4ShOR/&#10;QDjgRWOjrEu/9kmlLhapjeiTFqjflo5UXulo2a+D1H+mJJqN42wdW1JX901ju00PoH8GkdqAfuEk&#10;g65lv0X47V+hX1DkCp7vw+nZ6bZPx2ziB15jUEbQbCt7hv2AOcRT7/RLp/7hfXRSn65n4bP3Tw+h&#10;rwi3RKdmOdj6wTuoq9QUMiKr6r1b7Lb6Q0qOCOZFW2c/EJkwwo2vNBaWDpSutP4yIuNz5sxBVlaG&#10;kSBChDnQcHkE7e4TaH9rMpCBKakYmJRi4yDBIlIZOUKy5sme+ojT2WfI3hqUlY7jKScnZKVi1UMP&#10;0q6nPa2+hi1Md+H6YdcXq919fWrQ1bHxv59EIFJSX+FIOFra+wWWud7/es9GyeQjOduvfuDARUVJ&#10;KZfUNRYZuAa7tm7C2LPPRKdwEN1YdieGQma/nkp7VeSQwdQp2t9gb2k8qvIXsSoFndJScFxmKu67&#10;4QZePBKplrKgpMiy0lWCS85+cXB25X86qZi+Cq6fdVAZ++H265liJe32X09P7MmeZx9Lh6h2NSmU&#10;XZNjUTYglHz2MX7drYuRkWUXyR49je1F7w3MPuVSdtL+6D+d25PtReOXUzLSzQYakBxEj5QgerVo&#10;hgljR7AAKlFSupPPWG2EUOuvIvVaXi67viGpDNwYTaSxCsqEIqcpqvvOnTuNXCbSmyOiiXQWTYAT&#10;HOlNefzH/XkcdD2HWNfwI9Z+R5oTIU/36aLO760+lZwMC9HvtaKTP28sfF3yX9vl92+7ff6kfdH3&#10;FSvfN0m6htqzlkqKzK910+0sJ02QMXniJCQHEu395kHsK4+gTu5Gm0PkWO89lidrrr/XUnp8fyMM&#10;CrLZTV9Rjw1guxCZTe/JzjzpRNrrO9mWIv0SW53XZr225+Dao0onevlN4Nq/Q6w8X4V4iqd4iqd4&#10;iqd4iqd4iqd9SQ2WZ5RtSZvX+77LY1zKD0GTqMjmvfKGmxDOb4lg89g+vXF8cyTki8wWi9DmEd3C&#10;LQ9EUk4+0vJb4cwLh2LxypWYPX8e5syba4FYRGgTZs6c2YjU5ghtkyZNahSlTf7w/ihtd/3rbvzz&#10;7rvqcdsdt9dDAWWUZ/z48eZ/L598BxHerh9/LUZdOAT5oZD37jgtjAyOpfI5ltJ3U8/vP8mQk5iA&#10;ZikJaM0x1+E8dtX//AJLL7oYK0ePbMS3ieYcOD6CEE1qE6HNcR6iORCOP+GIRM9eNsKIRX4yWzT8&#10;5DY/R0QEJkdgc3Cktu87oe29ay4xRO//4LrLDLHJbIKX7z9NaPMT2BoR2SJ4K0Jgc2goU4/M5pb+&#10;OnF19U0IbXsjszk08HxiE9qczInnY3J46Zh6UpsR276GuxMntEVtxyJXOShfnNAWm8jm8HXl5y9r&#10;h1jnROd1Zf/fQGhbPmqohQ5dMWYk5l08Dp1SQxZaND85Ebns1ByhrUWCQpA2RGcTcpISbalO8a9j&#10;R+POW2/BDRPGW6ep6GyxCG2OzPZ1hDZ13mKlqzNXxx6L0DZ95jSDn9C2YME8zKXRoNCuR53QyYw3&#10;kdpEaFM0MRGwkmR4xCO07TesHFWezVoh2OoAbzYCysKr779nhIb6l8P1BraXGszweGrKyRwtWY+K&#10;GqIZ2UVyuWDqU8geMgPhsRFCW6FHaPNIbMuNEOGte4SI/YHIVNmj5uPIobdgyWe7jUQiN3o5HbuP&#10;GCZnkS+9kkHt1/cd941HSzndC8qtTx0iPOzi2oLPKnHohfchZ9gipI5+BkmjnkHi6KeRULAMFqXN&#10;CCmx7+3rkFawEIcW3IuVW2G/pWgLKk19GK6pE6HNc0T3PkZ5H5TcqveRqqE9fdukj5P/UULbHv4l&#10;7FlMR7AGmE8Db33wVRmIxCZKWXnFJuyu2CbKBLYy+9tFQJ/hN2DCIx8YkW0N933Ck9Zzffm7W4zE&#10;tYtX2cblo1uAH9+6GqkXLEDq2GeReelTSCyYj5Rhs5A2dCp+9vAnuJnCO/KxnRj7+Gbc+nYlZnxe&#10;jbdLPTKb5LyqrJj3Jp3mzcAuOdN9RkTL1j14H7vNkY+5NcOpiB6SqUbENvuc3fCZzc6ql8+9gFd1&#10;0Edmcxjlmn7Hrl/HGyZcVLTSqlrsqKhCEe9P5L5XWZQXz3wJNzy3C+Of343LH/kYD64FTrnvA+QU&#10;rkRwiCK2sWwuXIEwt5MunInjr1qEf/Pcz1kGqon1JdUWje0zrquM13L/p8S1D8/HjZOm26yzNvNs&#10;uaKHeHWsujTwPgSVp9C0Ex8gUi+qVcF9NpU8/F8Q2r4u8TaMyKB2rnVB7U0OcppBVJEWdL9F1bux&#10;lgfvf3s7Dh35ENKGL0HauBeQXLAayby3QMEKJI1YaqQ2I62N9vRB8CLqwmHU52OoDxSpbdQypF72&#10;BAJj+GyFyxEe/Rjyxy1H8/PuxtVPfGZEyLWl5aisi8j/Hk+WVZbSvdJokZZg8Pb6P8hLaLy91k64&#10;5UdD8vI1QFdraDuNCW2Cp0+b0lKloNlk5dC0u7yYT1ht5aq2p8hpl896GUeMmY6k86ZT1y1D6NLV&#10;rLullKcFCI1bSj2+gDImQpvXH0uvSw6TCx9piNBW8Bhl7xkkj3kO6dTzIjr+v7tW4XVW2bqaOrZv&#10;T58rSkw5f1/O3UZQZuO2qCKsFEXvcNpO96w2Yw7NgtVN0027S4r4RHXYWbLLSH1y3BMkx0Vlu22M&#10;Y057HDO1CIeMyKYJQY4Oh3FcKIzjQ2n1ZLYfH98Ryx6azIuyx1EUENapNKfqNVKy9ahvF95t1Ccn&#10;Fw1LyUoDvPL247tLnmw2xjdJLq8cZeQQ5ZwhBf+1hOj0VceU3PVinktIVlXCjhBjUZIqWdbl3EsU&#10;bdtt2LW1CNu27MTmzVuxYeNmI4t9sX4D1m/cwHURyLZg7eb1+PTzT7CFy9Itm7DtvXfxwGWXoyvr&#10;+KTMPAwKhs2B9vTsTM8ZLTXQyKHXRbSQA79zIDxJDskJSeiXlopOchTKTEePFrk4kNc5gPl/cfop&#10;eOvt17BjxzaWVxXlsdj0vZ6tPBJdzkGOSWVlJaiu8lrid13//xvJf/+xEJ1i5RGUJAJ+SDmJYGFR&#10;g4p24qrzz0NHlnfvcCr6B1LMeVuOV3LGqieqcemcCB3ZwhEuXB7LxzqVw62IOYPDyRb1QE5Xg9PD&#10;GJQRNgfFbqlBtMvLwpwH78Oekt3Yo+hsklf1y5RB6VDdfMM9200bvNYtWBZL/uVXofHZ3+8kpzmn&#10;F1xy7VkQObNEZWe6rQavv/EKMjNCyExJQh7bi5ykDw8k4vhgED1CbEspAfThfhELXb1F12UsuHyq&#10;ewfVc49wErpxXY72cvL/CWXn1JQQBiYFMCAzA8cFk7Bk0j2oKd7Bdqeoml6bLCuVtcj6iDzH3qE8&#10;X4ZLqkM9uXb5odToHG0Trt6dfRW93203wB3xoJx+RJ+npN9zYyLt08dU2ZlVlRybVHM0WF2KT958&#10;Bd0Pb4OOqcnmUHsydaI57LK9GKFIjrZaZzv63yS0KVrA8fwd1d9JmWkW5aVvUES7EDpnpOKJKROx&#10;7ZN3+SAcj9O2Uh9hliQfTOXuEdg8QpvfunTlKyjfl+qIhSSo7Px594aGGmhcR/Xl/G2WvII3NmOf&#10;9y2W6jNFYDCnUbsobyhyX7pnryyYNwLZLfVPYTdA+69oOx6b/CC65majO/u2rmyX0o0nhoLoLzmI&#10;1G9Du/vuCG2CnGF1Hcnc4BD7ZLXjUApOyk5HF653zgzh1z26oPjzj1GydQMfTu9kFPl2j0XPtOdo&#10;ZGN59erq1pWHh9jtp+F4A6JTrDzu+vHUdJMj/Ki9iPDjCAMiqwiqYY3Ttd/1g5qMQN9CRAjKzkpF&#10;iHIsh4RW7GuOYP/WLiUZXQNBmwhhgOwYIwR59qS/PUmXSu+JGGZ2jYt8xW0R3LSs17nUx0YAZ/sc&#10;lJiIk5KTcRLbqEjH/VMTI0Q1T0/74ZHjAujNttWbefvQFvJDUYd0TNHhBNnFisIl6PdO4phJfYIm&#10;gjgtK82IprKp1G4HcT26Pe8LVBanp6ba9TsSXVUeWSnomRGwPt0IPXrmjHSzC8/o1w80NqjvqrBL&#10;draID1aLP+QkwkMF+3b267LBfAUi/SRZLuZ4xPpAyrBILtdddw3S08JGwtS3w2ZEG+II6uEOKUF0&#10;1TgpOWQ2uOyoWLIr21o4kfKivkJ99vGUiY7ZaXjk4QdZTztQK0JbpN/x+iL1pdrDe+N9Cl+fvqyz&#10;G+N/N6m8lPxjWC1FGDI9wXvQGzw9m8rYkrLp1rijpozns4+uUzRq7q+qoB3DfksZPn7jNQw8qA3b&#10;H9sxbVa1A415VL6duN4vI8XasLZla51IqB48UlvAvhN3aN4cbzz9NGo1GQfHK24iDkfEdcn1iQ56&#10;dyf8p5Pu8ZtAsmzyHIX6PFHP5wRMq/WI5NVTOzms4IY32ZO9vcfuihJUapIV2sovLJiHbtlZ6JOe&#10;jv7UPydTV6nsNY6UblZkPdVNtF77ptC50r2alGMw9Wz/hETWfxgD+DtHsf47Nc/Fa089iuqyXWb7&#10;ukj2xRynVlbp7r+c9OySVUd4cvtc3+X2612EZFiR00R2UxQ1R3hzxDQ/8cwR4BR1bd26dYa1a9fW&#10;r2u/I6fpXEeA0z4/XBQ3B/fbIrQpv87XtXTtNWvWWB5dT8d1ryJ0Wdvjc+iZopP/WQV/crKh4w4u&#10;xSojV37+FCufltrWfh33J/ebDu53Y91frOTyaKk60++J9GeJP7X2s8+RTt2RTn3QJifDZvDvnpON&#10;rtTnp6SGTWcIkjf3fsTsie+I0Ca7xEjutNnVhw9o2RL9DjkI2z/6gMrO65PUbl3bc9BTCW5byb/c&#10;G5wecMOd+u0I/Hm/CeIpnuIpnuIpnuIpnuIpnvYlNVie0XYl90XeSWvCIb0r0IRZGlHMWrIMobwW&#10;CDU7AAEjXsX27Y3j6/FVhDaVbUpeK6S3YDlnZuP2u+/FwqXLjMw2b94cLF680CZ2ikVoc1Ha9pfQ&#10;pohtCiwj33v55Gt5/fVewJk7brkZ/3PKqcgOBJDJMZqIbKkcQ+VxLJWXlAT5+rdIaCC05XO8pe+p&#10;BzPPxaf/GAvHjo0T2gxxQls04oQ2D3FCW9R2LHKVg/LFCW2xiWwOX1d+/rJ2iHVOdF5X9v8NhLZl&#10;I4dg5agCLB83Bg+PLEDbiCNQPaGNnZrIbLEIbfnsDLWdk5yMX552Ku6+7TaL0KZOVIQ2kdn8hLbb&#10;brsFt9/ukdluv/O2ryW0qRP3E9ocqU2dvjr/GbM8Uls9oW3BbCO0KUrbnAULcdYQKoz0bCRmNUNy&#10;fisjtCXJ6MhtiQQaG7GMlDi+Oawss1sYoS18wIEI5DZDavPmRmJRpB7vpbFnXNsHz0hqMMPjqSkn&#10;+27HehShTfNWf8R9f7z/EWQOmdmY0DbySc9pvnA5961A0sjvhtAWGrcaWcNnof/fJuLF7dVG9NCH&#10;RnMUkXOIk7PIB0Y5YZkjVh3FUeJH6EOPHNTch27viapRyrW3yoDTr5mLVgXzkT76SSSNeBrfFaEt&#10;XLgQhxQ8iAVr64z8oqhy1kY0i61mM9fdRwalkVu1e/bg7d/fpIHuf47Q5pW7+e3qWSLPZPKkeyP0&#10;EbWuroQn7kRpxUZep9rK6sMq4MppKzH0pmlGZFOkIBHP3uT+X98wBQf9/nI88NZ2I11tJD4gCmf/&#10;G9nnTUbCuXNZl48ja+wTaHbRCuQNm4YWZ9+N618sxevM9xJvePnH67GO5aJPd5V1VZRvORZ40iRn&#10;vkrec4VFcOEKy9D7cFbLHHKeEH2tls9dU48KQo6PyuOe1Z7X9uiJ3dL9SmNoX2N4v+c+UHrXrOa9&#10;VNtsyZJv3Vp5tRfFrbi2lG2jCjt4fRH+7lz8Ama9thmvMs81z2xE5p/uQcIfpyF/7DPIHvs8Minj&#10;acOXIe38GRj72Ha8z3O2EJ+zQBa+tQOH/m4C/t8tj+ITVtJO7heBRsS2UTffgyc/+NzqQnVeyrKR&#10;859epAhWpyoyu2c9bVNOfBDVISFnBEESoNqRHvm+ENrkUOzkyBzjdIesF+3RNXZTXjbymgs+LcVh&#10;hQ+w3ucgpOhrikap6FyFjyA4fAWChcsQGE3dPY73Z5HYViAw5kkkj13t6UMeTx7D++cyoWAlMi5+&#10;EtmF85F/zj9x3ZMf4RPey3bWucpITmG1lWUmA66tCw1y4sm5p6t5xOSb0N1zqeeQA6Ce76uliA/W&#10;CP5fU3v0iKFe62tqS5UD9Up1KYumiPW8A6XsNyR3d7+wGYcPeRAZ581CyrBlCI57HMnjKG8FCylr&#10;i00ek9kPexH3FFHvUZM39cvS/yK0CaFxTyOp4FHqyid5rRnoMHYKHqUSkS6QXvPqx5uxXm5ragPS&#10;6WraagOOzObq1PSlHKAjM6d7ddJ0k5xO9aJYTyKnMpH6pOs/Xfc5Tv3JKUZmC3J81Do11cZJR6SE&#10;0D6cht65zdEuOYS2GVk4oUVr3HLZ5ajcTC3KvlGzdEv61V/oWg5qxWq7lkycI4UsaHdk3fRqpK00&#10;ICLzKvd6KM/+Jf2WQ6zk+icH50jj4D8/Fpxjj5x2nOOO4K4X65xYUF6dL6ccOQnKKUek3m07tmPz&#10;9m3Ysm0rNm3ZjE0bNmPj+k3YvG4TthDbN241bNuwBVsj2LxRjk8etmzief+fve8AkKO4tt0wOzOb&#10;d5UDGUwSoJwACSQB9nN4weHZ389+PAeicjY4Z5ucg4kmC+WcIyIYGwdMMiYor1Zxc949/5xbUzu9&#10;o1VCMrBornR2Znp6uqur7r1V1X1PXb4qK9q72zZj087t2LBNwVDvY8+2Ldj55lv4w/TpuKhzFwzI&#10;iOLCcBj9qAefa9/OssMouCcIBZk5uIB9ZS9SAO+I3GxcEHVBO+dHIzg/K2rz9C4ZqTi+UwGWz59D&#10;3dH4kfZIHRKBxPt9vfq6Nl2g71T2RBGnWurIR4EDi0p8IOj6DoSD7au/ZguVHGOWl+Hz5/ZAvyzW&#10;dWYU57NuVf+tt48LqEoMELeA8Ih7VUYRBWBr5fvLcrIsE5ACry7ICqMXf3cGv//V96eiplb2Tp/O&#10;fs7IwTWuX9fq5/wiDhP5APWgejhFjxrT72a7j702b4+JP0Ti9bcFke764D7ZsepHcJkraNcxstQb&#10;r/8NXToUon12FFms8y6sYwX4n5uRYWQ22Z4y1QxJT7UAeZFXWgTHHQbU3mrjQZnpGKAsX2zbi2TX&#10;4UwMT0nD8EgmzuHnH37rm+wA97Cma+1fZX21zR/YZViDuHZyY0g3ho8h5ssTkdi2ejU9Dmy37xL3&#10;d6drbnc/vmrtt0HoFweCP572NNEbdSsCd6mpqm4+Tl29gpzrUFlVQhdUg8UznsJZWRnoybocks0+&#10;kf5ObWMEBtmKQBsJ2pRsTPV/tAhtInMMzxb5g8fKDOOygjzqSgbOo4+dfc8d7NR1F4C61liFXdWl&#10;KOc80LKiKEhc1231FG8/2aarkX0RrDcPP447HASPqb++HQ/3VdA42sDiHO6rbNHmviKmxebAgq8H&#10;N0d155EGBCH1tP1Frq4owZ1TJ6F3Xg4G0XYVLC9CS9A+RfZ2fjdGZEvnPkchIFa+WbiU/l4EGpHZ&#10;htNX9+C2C9rl4bz8HLy8kH1rHcvJfqK6utIWS9JoSvMPZ2d6jSFWB/xwAMTGYnwfrJMPgqS0bVH2&#10;StmK+gQjtHGbYH0EW1gLFGj85nWnbM9uXD9lIqJpaUYIitJvZROdqcunypdSjwdEo5aVTX50RGo6&#10;Lk1NMyiw3PtLP55Rxh/ZkchhlnGN+4jcaf1jGvs1HkOB5yJrX8RjqI+7OHbcS0IZlhnLjkF7HRbh&#10;PhyjipgmQtwAbtcYapAycNJm9WqE8gC0XQhuE4lMUF8t25Rdiswhgpmu6dPsy1WOEfQBR+L/1X8o&#10;o+pnQ2F8mv3PRRyXXZgdwtD8iGVs03VpQYkL2Z8PTMnAiE7dceeU7wElMfKO7P2YF2qv7ufG5mMa&#10;q3mihb8HX10r8lUd9uzZhauu/C5yqSOaE2sVaAXHnJGSih7pISMN9ue4SWO1QRkuK5XTA/n7fX29&#10;9PWyrEwMpl4OzIqgb7tczHvoPoDjC7dwmOvpfH+nPktDESE2PDoECfrt1vCvFT8X0JzVjaN41lg9&#10;q251r1l3saSJzZejN754rptxTiU2HtQ9C7UNON+Yc8dt6CcyU1aOkaaUfVEZC/uwXZSxcFCUNsdx&#10;l7eXOKmN9hzOwGlp6fh0775AWRmaiLoy3fmNjdHpt1QUg42T3FhJ36vErtQfrZhe8LW5nAeAH8sI&#10;0ilB2yX++rxi6T6Xh9pL3/nfNoO71jc02VhSI2O2MCrZouV1nItKfzk2+tWVV+FstsXgVLaL+als&#10;m2sos9oAtomfh34Q6LdD6PPU1pYxXq/EcM5/B+dk4sxIGi7/7KXUHc6z6qo4bi+18Y+uubaO+ke9&#10;smvm1QTRPBamfvn3QWi7h8TqJqbT8hue7Cb4DG+JxDcRzHy2N09+E/lMpDVPehMpLUhkC5LdfFa3&#10;IBkuuI/fz8Ofw5/Hn0uv+s4T3srLy81WdR3+nou/viDMfmPw21xdthQdS/UQPN7BJFifrYkv06Ec&#10;S+LLpnL4Y+r+mXT7a1/8IqLUGRHqdX/zdI6f+2Vn4tJc+hPqlPmLhDGHzeHoP46U0Cb91QJBInYO&#10;oD0MZB9+LrHymSdpWFqAhDpEP6fnT7I1u1zpLC8hXgd+e6w+tKNJS51uttkY/Aheex8JkpKUpCQl&#10;KUlJSlKSkpTDkZajUsGPK2Nj16Y6i13TXNuy5HPrP7cWIa/r8UlC21HAoRDaMjt0wem9+mDe4mWY&#10;PX8BZs6eZYlXFi2c30xomzZt2r+E0Ka4e2Vj88S222+/3TK23XDDDZZ85vRux9l9uELOxQrDIVt4&#10;uSAjHZ0jEbTnexHaOqemoz3nch04z+pIaDHdqy8cghnjJ1oSnCShLUloS0SS0OaQJLQlfG6NXOWh&#10;/ZKEttaJbB4Hq79gXXu09pvEfX3dt2VCm9nJlDFYMPZqM6xFUybhniu+hdPYeRmhLYOd3CES2gr5&#10;2uPkk3C7WOA33oBbbrq5BaHNsrMFCG0iswkisyUS2jyZzRPa1KF7MltrhDZh2rSnjdA2c9Y0zJ4z&#10;HXPmzebgYR5+99gTSMnKQWZnEa862EAj1PE4I7MlCW1HDmVnS8nriHCX45Ba0B7RTp0x4j/+Awo1&#10;U/YQH9Li7iLHb7DHh99JacuiFtRkyRHagNfYxP9x+1zkXBsntImoIUKbSBwKoA+NXYi0ccuPAqFt&#10;GbKvX4fsq3+Pb923CO9ytqYyqDz2sDcWFGJ6pgcVDfymSaGg9bEHHK70esimhxOKMWx+SMFtCvfd&#10;StX91eLX0W3k48gS2WT0CoQmP+8yEI1bZGVovWwHR3T0XBw36iE89maVZc8S+cgC/hXk0qRAFz0Q&#10;duQF/wDVP5ixh4NWYk1cP7h8HAht7prc9bjrjT8wqq1Ti1ay6ZRrrQwl/HYztzzyyhb0+d+pWPr3&#10;LSiuarAMOSK1/Xz+i+j0jR/h5AmPYNDPn8XCXcDr3L68Avive5ej/ehpyBy7GOGRSxG6cja+tbgM&#10;F924At3+55cY8b378PDzb+ClLduxh3VfRQ2obai0gGNXmnrUsDw1daIXKKCN7cFrUZYPQeQ7ebw4&#10;oU1EDwfdUvCEhPjDNIJbvI+Ud2RV2KurA9feru39awIaVJ+sOz0cVmChfKyViy+CHkaq5mp2obx+&#10;FypYmt211dhFW3lyxZ/wk6eW45IfPoDjr7oPQ+54FRc9tBWpV8xH+lULkUcbzbziGfzHA3/By2zA&#10;f7AsizcBw74/DQXfehz5X78Tv3/xHWyrbUQxvxNxcMHrW/DNH91sxLnd9SK5eEKLLzOvj3bpHuLq&#10;U1sW169Jd3WjSPCWqnb7OBDaFLginRJ8IIv/rDYpYYlFcFy9Ezh39P20j+mITFiGjMlr6Z9X0g+s&#10;csSm0S5jX/oE2niA0JbCbdnffx4p185DBv1heCL9xLVzkMX9olc9jQ7fvRs/Wv62EZ2L2d4l1cpF&#10;WYMm2pCyO0gD5MWCcDUYswz+xvQkVs+q87jv0F93LfsX+cdE6KwO7lhtF25ldHqcuj0oryszu5v2&#10;xm6cOe4xFF47C4UTViN/yvMIT6CujZpP0DfTX2eOXYuw+jKR2oxg7ghtiaS28JjFyB27CDlXPokT&#10;rn0QT7zdgDdZdWbXdaVqBbNn6b6zc1ezahO9aru2qeWs/RRIJR1Ue/IK2rqYHdn1O1KfAt7nLpmL&#10;bid2RTSS1hzs0ZE4Kzsbp6amoXdWLs7LyMSZxOiv/j+8+YeXeJAa1Fawd2twRPadpbvtWJ7MpnOo&#10;nm3IIrDqzBzMJLghEVa3QTh9NxiZLYYjlGBf9kHEAh+JxFWmD+d42le/84GUCrxRIJAIL8FgKAUd&#10;KfhIgUg+4ElEtu07irFtuw+IKjJSWzHHACKvGZFN7wkjucW279i+EzuLd2HThs087m4Ubd+BjUVF&#10;2LyrGBt3FOH9rZtRVLQVTVUV2P7WW3h7zWp8d/gw9AlHLBCwf1oqBnP+7AL0XXBOc5BxWFC2jDQM&#10;iYYsYEcrsit4Zyh/K4LbxaEQhuXn4aysCE4tyLKb0jf+8HpU7dqBqtI9rBTWZ72sLxaMw/pR3ZjS&#10;UI/qqmjBFpCbqCcfNg4s0oIDwa7tCODsqp62xx61tAQb//AieuXloE9mBobmZVkbqE18GyUiGFzl&#10;2q0V8g3bTMGCF0XC6J+eRh1IR8+sED7f9zzs2bmNvqMWu8r20DI5TlQfLTvntVnwWPBiTTSn0XhD&#10;gVrswdWerdh/og3pnUfw+tuCSG91LaoP2bTpcUwsOxvHB9uLNuOk7l2QHwmhUzTD7l91Z52LmNQv&#10;rAweYVyUoYw1tCnanQL3j5TQpvYdQAyin1f7jmA7K9D/otQQLohkYnD7dtj1j7+jvnoPKmrLOOqp&#10;RxnndhUikrLqlcHUfBfb0/rDFoi3YSKC7dfa90JQDyT666HfaXxlnxN+F4ST1mw2Dn8sEzs4/3BO&#10;EuyX1G7KTKd5U1W9aO+sB2VP4fj1O5+/DOdEUi27imzjYraX2kjBkMqY5f3hv4LQJiiQVxkUR2RG&#10;jEwxIBzCObTPm8aN5oBGo2zOAdlyezkP3NNYZfNY9fXKUGH2qWuUDXoE6iYRwfZtbdvhwo0B/Vj5&#10;8F8NLMYHB//QV7l5p0fL8kklgpDYe/6RjtXI73IMW7npPVxy+mnomxXFQJEZaE9qf7WRkdk8rL9U&#10;QH2M0CYktOnhQL7AiD/KUsO29xmZzuK2njlR/OSq73CwW8J+vJz9qQsMKK+mHrDsakWn43xnukCo&#10;PrjX/hEYh/Gzr5cPiqS0bfH3wvz9SumU4Mltzkadrmzb9D6+/PnPGoEth+PHPOqoslsdR7v4FH3Y&#10;2bSX3rQdy7jEvugi7jMiQGbz/tL3XYLIYsNFYuH2ITyeoPfaJojQpuMMS1ffmW4Zs0SsGJqm7zhG&#10;5fk1jm1GeozAxjIIsmUHvY9jEI8h9OPx+vK4/TieTUR/nlN9wrC8XFsEQgS3z2RlW5k+n5PryHVH&#10;4P9VH58PRfHplHQM5bFEzuvHbf14TI23lS1O9aH+fEhalNeTh/6FHVH6z/fYLXCOUak7m8e2SH+d&#10;X3PjNOsTKdJb+SctGqJPW7dswuc+fYkFzGg1aK0AfRz1qgfHS/2JQZwXKTPy4EjU5kcDQ6mWudXP&#10;g6SrwfG2b/cLQ5wPRaP01VmYdtuNQIWW19K98zrLdhW3IfpLfjCwYOa2D8mDBn13a/jXi+rV+lqK&#10;xr/+vUqvXtyNAgLivjDoelVMvdZyzOK/KmW72IJSO4tw0fHdMYj2dGFGFEM0BmM/eHF2htnBwKgj&#10;tanvVZ3Lj3hSm+p+cH4hPkV7vmnSJA3GeRKObTnWU7ZwrwMGVrqDK5Artd5/dKJyqYyqleZyHgSm&#10;S4QfQwXFxsyxMW8i/PX73wu2Tc+kaDO26JyyhfObatZLVXWZjYt2/u1V9M3Jx4AQx8WRLFyWnWtj&#10;o6Gcn8pHBW3icKHf6v6CiMcaU4nUO5TtKp9+YVamzYHPyc/G7AfvoRJWsVkrrFwuSzGL16AZq64j&#10;pmStwI8Fg2i5z4Glud6o86onf49HpDdPfJNNKHOayG8ivHmimyeeeXhymyASm+BJaq1Bv0nMAKdt&#10;+k7H3x/JrbVz6N6T7kWprN5HJoqu01+jv75E8XXh68NDn/Vdovj6a+27QxXVt8ok0av3PzNnPItM&#10;6kqn7Ex0oE6eQr+t7LB9OQbQvQ4/lvC+Or4oBT/Lzxzh2F3H0SJB53PO34djDi3wdN3/fYNOshzV&#10;VWUor9HTLpf50MiXqnZdBj/Yc1azTX42xG01sLEZ0vMgdBhBex8JkpKUpCQlKUlJSlKSkpTDkZaj&#10;UsGPK2Nj16Y6W9hB8y5PaFPsxuk9+yHc3pGuEmN6kzh0HIzQFu3YHSnRXEy4/oeYtWAB5i9YhHnz&#10;5tncac7smYdEaPOkNsXCP/DAA82ENuFghDbF4IvQpsQxIrSJ4KbsbNr+kx/8ELmp6XYfWYQ2EdmU&#10;oU3357pEo2jH9yKzCSKzidQmQpueq/73Oedi2vgJSUKbIUloS0SS0OaQJLQlfG6NXOWh/ZKEttaJ&#10;bB4Hq79gXXu09pvEfX3dt3lCG/ddOOZqLJ4wGgsmTcAvv/yfOIUdl1b8LAyzk0uLE9q6EB1TUq2j&#10;84S2Dmlp7Oi4T3oIHTMz8eMpUy2V6c03tszQ5shstzky234IbYnZ2RIJbergPYKEtmeefRrPTn8K&#10;02c8jVkzHaFt7vw5mLuQA4gly3HeoPORUdABKXntjcymLG0p+R2R3um4fQYoSRweUnJZrwWdkdX1&#10;BCO0hTt0xE/Z7rurqyzwxz1s08C6wSEmzfeOk9KmRU2oVvaEtleqgYt/+RRyRk1DxsRVjtA2bgnS&#10;xq9x5IixIrTNdwH0zcSoD4pliE5V5piH8POFf7YsUXog2NgkcpFWPPYBq9Q/PcDQw8MAoc2JHk3W&#10;2URP2WTqCX2lB0AifOxubMSqrVXofs3vkDlmHsu+EhmTnkP6pGVI4XU4QkprZTs4RGjrPvJR3POn&#10;PVDGm2p74MI/9Qpql/W0TmiTRbnSuYDlI5GPmtBm10P464lfr2sy/aJRK8w0lvPberxXXY+/cPuw&#10;nz6Bvtf+FluqVResKU7cd3Lv7zy4DJ2vvhfRK3+HduOewOnfexqX3vMc+t68FqErH0cGyxid8jwy&#10;2I7ZVz2Lr/xuPf7A3z301924dOwv8eddVZZdTGQCBUXE1MYFHNVXobp6N+uszMqpUtY0VhuxSOeX&#10;XknffFv5h16C84J6sBh7sGvX66DzaC/zk7E946+qG733r3FIXaQztdxNxDoFElhhY5Wq84gY6Ygn&#10;FSybrqyCv6xFWV2j1dftC15Gnyt+hhtf2YuF/NzvlpfRbuIyZI1chvC1S1AwabWR2gb8fCk+f+eL&#10;OGXCTORdOx2531uBTuOfwVV3z8BWnlahnxtZhL/SCQy79ke4dc5qFHGbfIK0VK2tEqt+BBE3BF1n&#10;2xWWPdae5j8Ib6lqgo8Doc2vkiw792Q2aY9Wzd5TW29ktufKgaG/nIuOI59B5rVzkTlxJc+5FKmT&#10;V1mZ0sYsZvkWGfkpjfYjO3fZKR2hV/Yf5rbMCYsQpk/MGb8Q7cfPRv7lt2HUE8/jnzyHwox2V4q2&#10;W4O62gp7CG/lIpz2OwtwViBtcXD6EdSRljYQ/z5xPyc6RxxOB1uCW/llmwU7LAvwYPtKJ5ZsaUTv&#10;yY+hM/1vznj6vNGrkDFmNdKvXYzUkYsRmbwe0ckvIWP0eoRH8fsx1D1POvc6F0MG++3sMXMtg+UJ&#10;V9+N6xa8ig08h/xGRW0lmupjmYX4V+2n1gpC29SLiYAhG/FjQMsgyW1qa15Cm5aKiipzufJpZVWV&#10;+PVNv0FufhbSOUfKTnOrWnXm+5PT03FeTjZ65eXirEgY/dt3wNJHHrWgpcZaHSMehFfdWMt3Ika7&#10;gCELIHEGwgZnFcbaXmRmfWWxKtzQInhF2wT9oAX8gTyOTFqcsxXZ3/ZDFR+80xpZTatEJ67aHVxN&#10;OzEgyQcl+cAkBwU+bed321pAWdpEbNuxXVnYtmP7Nh5vC3+7mccg7D2Ps3nzVmzZWoTiHbuwvXgn&#10;NvO3m7itaOcu7C4tQfGeHSgr34OGilI07izCj7/zfzgnnIG+aRkYlp1tgWQ+OMcHGTtiVBoGE1qJ&#10;/eLsiMt2kZ5iGQksAJk6pcC2ntx2Bn87sEtHzs9TcPnnP4PKInr16go2bw2qlHmM7a5W8AFgpjze&#10;HvfRjw8bBxaV+0BwvUBrSPTzrcGREnbsEQ2YZWF9obwED/z8x5Y9bVB+ppGV1CaJgVS+rYLbXLs5&#10;6DttEzFHAeHDY6Sqc9lGF3ZqjzMzQ1gz82n6Quoz7VCZHSs5b3FLIjSiosq1G4sYh15oT/I1NjsQ&#10;gUT7tIqWEjxMEB93kc1rrCCR/uqzxPo8ftZcYtu2LehxxmnokpeDjuF05LOOT4uk40z63r78rAB7&#10;I6qkp1nWGctCQwyh7VgbHQYS9UBZEgapzUOpsSxPIVyUmYnz0tJxx6QJLGglaqu0GEctR94iKDfa&#10;g0Vl32vgGFw66Fp8f4jrtB8fCZo5tOw/W9OBOOJHab399+/DWz+ehy9X8zaRegzcplftQT8jfdbc&#10;W9fqr6y2qhSvrFiIC0/sijNoJ8M6FFqQ9LCMDFzCPlLEBdVx3CfGbe5oEdr0e+mDMgsNzszAAOrQ&#10;iDNOReXm99l0pRw313DEqsVJtDgH247XKvszndRl+wmiXS+xH59qc75W0OyHPyB0DNXmB3k90r5Z&#10;4o6zL+LXHhc7HzfZae2V/pc6ocVgUFWBh375c+sbz8/Joa90pDazO/lSwvnUOKHNAmKPMChWWX6U&#10;nUpkFmVnUxaowZkRDOnYEecV5GHPP99k2bRUTh2qasrZ5PTNNQo559CN8yfTgdbQfP2tw9tjUo5t&#10;8bbi9UG+RRkABfUTsg99/9Zrf0ffHmchn7qv/q2Q0LziU+mp6Em97R11WV/70pdp7ChSiuk3twmJ&#10;vtLbkTIyyYbiZDaXjU2vGruoPxM57oL0EAampmIAt4t81J8+uif3vzCWzVbbBnB8o+19BfpvoWdG&#10;HMrA1Tec2YzekUyWPYqeUb4S52VlGZRlxcB+VAHyvaJRDG1XaOQ3lWEItw1JFbHOld1f0+HC+hBe&#10;w7+lhfEZlk3kPmXkVdaiC9kXiFA1guUYlJKOASksR2oEPSLZ2P3aW2JqsfFov2brx67YIit89dnY&#10;/Psq+kgtoKTxmchsg3r2ssVdOlFHtABm99Q0nMLX/ulh9r8hyw5m2Ysz2Masd817RGIPEtmD4y/p&#10;svR3SG4uzubvlOETJbvQVFtpfXZVQw0qGjWLpvWwUDIzB5bR+h32gmq/g0rcZ7eOf61onKv5rhc/&#10;/o0T2/ZfHl2n5s2+n1e7BBe00v5N1aW475c/Rp/8XLNftYVIq8qUez7rXGQ2n6XNk9pkNyLKqg8e&#10;HM3mmCkfZ9CON//xDzwJZzPWXzrfpfq387EMrhzxsjrf99GJK40bv6okzWUNwEvido+DS7Bt3DUH&#10;YQs8WSk4rqDeljZpjtDg5na6n19RgV9cdQ16Z2ZhaE4+BrPOdR9gWBb9Le0n6M8OFza2ioTo2+nT&#10;6esvyYrawg4aC+nYfdjOfbjt0jNPQ9mGd9BUqcyHnMlwnqxnOao3lbzF9cSu81Ah/RQSiVlxfTmw&#10;BPfVb3UMf0zZiohuyppWVlZmCxvpXlHwPtH+CGseQeKaJ6xpX/+7lveSWpLdhMRsctpHv9diShs3&#10;brT32qbvVT6VV/NaZ9uHL6qHYB3oOPuDzWEOItpPx9S9NomOqfrUdfU+9xzLhK7xiO499S8stL7/&#10;Qo4HHAE9BvqNffRP/fYR9N2Cji1C2yDO9QfmZaFXYR52vvUa6stdlsgq9j3+Lqf1AVInP08jnM7G&#10;9Mx24Pct9NP92mbbXse5RQj6i9bE73cwJCUpSUlKUpKSlKQkJSmHI/6+YRx+XNlyDKsFZnRPUXcP&#10;NJL/r69fbtnDkoS2I8PBCG3KgpfVvguemTMfT82YgQULF2P+/PmYoeQrM55tldD2xBNPGKFNOFJC&#10;m2LuFYevDG16/e1vf2vvtf1/vvo15HCepvh+3ZMToU1ktpzUFHuOqjj/Lvyua0o6OokHwO2d0lNw&#10;PF8vO+EETJuYzNDmkCS0JSJJaHNIEtoSPrdGrvLQfklC274ktiAOVn/BuvZo7TeJ+/q6/yQQ2mRU&#10;SyeOx+wJYzHu4gv3IbQVpqYZma01QpvIbB3T043Qps7xf774Jdx126246YYbjQ0uMtst/BwktN1x&#10;hyOzeUJbMDtbkNCmzrs1Qps6enX66vyfesaR2kRmmzHzGSO0zZk9HfPmOULbTA4evvezn1uWNhGu&#10;srudbIONlOxChLue2GJwksThIyWnPdI4gIt06s66PR4pefmYuXQxKpoa95uhTQNu3T/WUDspbVfi&#10;7diEusYqKATzhbJG9Lv+QeSMmYnQpDihLT1GaBPhQTgahDYF4WeMX4Z21zyCJ14ttuw0NcqUVe8e&#10;9orQppUv7cF1LPBMq0sqaLT5+UWTCB8KJNXKmLAJn0ht+l6BX+WNlfgHN/b6/pPIGj0LWVPWWrC/&#10;kTnGL+SrSCitl+9giI6ej67X/h43rCvCVp5XhLqmOlqFAmtZLoWt6mGKyuGDWF25mqzMnxRCmz1Q&#10;snZQuKcL6dW+ajK7PLahiFnl/LCRH3+16h8ovPxmfP62xdjE6qqsK7eAQ2UI+87Da5D7zdvQecoc&#10;ZI6aiaxrZiLjqllGyEmfvAqZP3wZaRPXImvSGnQYNR2f+fWz+DPP8b3fL8RLO6pQxJNuLinm0Wos&#10;O1wtC1LL9q+tEyFIxLpSlqLMvrd/TXUGlbqZgEA0Pyjjf12k+yz/5x+SqTXjpLZ9HwZLgp+D8Meg&#10;zvJngq2ULCIkfW78QZ0ewNWhonoP7VMkvCqUlm5FecUuVNTUmr3+sxJ48Pl/4Nv3z8ISfr7gjheR&#10;cvnjaDdpNSIjlyIyZjlyJqxA3ui5iFz5LLctQlhtPmEJsq/6Ha5/cgl2skh7BP7+DeK/f/M4+n3n&#10;h3iFJ4jl42JJeb1sQ9ljtR6misDB+nTX01aFZbe6/vgS2qR+snER2PReUKCRdFRhJ89XAF95YDXt&#10;/lF0mLISGWzflKvmIWPyStqLyif/vTgOEZ98OfmdfHwKbSt76hpkjF6AbNp9Fn1I5yvuwcTZf8cb&#10;VNUN5QrZl21UoLZGWldv2SidFjs4u/EPjZ1N+G+8jrjyewtziH8f3y8o/po9nN/x4BG4sU2DtqRa&#10;2sk/f2FbjvjVHLQf9ZTpW3TqC2wb117KthalzonQljZ2HVJHrkZo7FrTO/n75nYdT98egwhtuaOn&#10;sY+6F9/83SK8yfO8W1mLSvZFlpFSpBn6Pue74nWsT6711EKuPS2LB6F9Ve/qz+TjtX9bF618vqdk&#10;L/7nm19HdlYY2Zw3KdBDq1l15WvPgjz0yslBz+xse3/F5z+D3W+9Dig7ifwg60e2rF5EfUl5bSXK&#10;qtXbyR7ox9URsn1Vzb5LUd2JyKyvTA+srn0/E6xVbxce0hYPfT4y8efbHw5VfICNJ6p44pqCfHwg&#10;koJofGCQDzAKwgchHQg+0EgBTTpWcbGCm5S5Tcd1sM8xWOY2Ivh7/c6ClHbttH50d2kZy0rvr8v1&#10;7cS3VbyeyqZ6C1RTv1Av31dVivt/eD3OUZaKaNSyQPjgHEGBmw4uM8FA6s/FmWHbT4Fmgkg5l2VG&#10;jUAzPCcLvbitN/cf1C7fAovO6lCIl5YtZqXS5qhPdXU1qKzWWtWxIta7MUKNsjvuox8fNg4svsz7&#10;g9f7RDg/4/qTA736fkjHqq0RCbASDbu34fN9z8FZEWUoiBPafEC42skTbILt5rf57dr3snDYsnd9&#10;Lr8QgzJCFuR9Go8z/mtfohFXoJr6oJJY71inRWDcONLmKZoHcLshdsGyKc1njFRDxOsxES3F11ci&#10;Pu7iA3itnzO9ZfvG3ku2bd+KAQP6IYN1rCyFyoR5SigNfelr+0ddpg8FgBqBLdWRlwzcdjQIbRdF&#10;XYCpDwy9ICMDfZRdprAQJW9xNFypkRrnCI3VAcKirof1T+ctHWwNXj+DOq3fqU+NzRgM8TZMbP+W&#10;iB/lcNu/9eMJOp4b7aoc/MwyO+cXh3yMvgteWxn7PWVrUxZJZUGb9M2v4lS2zaCcbCN9ivw5LNUR&#10;KlTPQdvytng0CG367SXpqfh0VibOp870oq7069gOj978a05aylFPe6xucHMWzS8VIKkMirI769/Y&#10;fkH4QZnqweoiVicHgq9L+60+H+Zra8c8HByp8AqtTT3cMeM60iwsrsoc/FqbSmpdHddVlmH3P94y&#10;IovpAfs89X2yMdcfOjgyW5rLFHUUgmIvog4JytAmP32BMjoSp7GP/fnIa2hwuhfDOXRliVmu/K5f&#10;JKSmxvmm1iVYB/vC2aLeJ+VYFlvcQ/duYvog3TIim77jZ43dXlq/Fid27oiOWVELHlc2lOPZz/TQ&#10;2C/NZUMbEomYD9OYcQjHLEPCqQGbifVVAXjbkT2Z3tPXitAlgpvGl9qmseZFmREMzY4ayVP+8dyM&#10;dPTmZ2WxPYflOZ3+80xu09zm4hOOxzfOH4wfXf5NPPyTH2Hu3Xdg/TNP44UZ0/HnBfPxj9WrsPWl&#10;l1Hy99dR/fY7qH9vA7BlGzvxInBgjabi7WgMoKF4q82TVj/1GG6gLV7UtQvOZXlHtG+PPimpRu4w&#10;f5BwbYeDS0IZ5kuM6M5r0SISAyKp6MN668nv+7Jf78V6GZCTi/OycnBuQTsUv/kmGivLUVPtgvyP&#10;ZVFfKM3VPSX5RN1rqqiqtPeSl158Huecfjry2VZaCfo4jo0+RV09TeTE3DyOncJsQ86BqHc254mN&#10;1y5g3bemw0E9FvlNhMexX/mykdmg+7PsS9SflNdWQ6Nnm+Va3+Ph+mcjWxlZ9GAS99mt48MRjTc8&#10;qUQiUomJOtQAbFwi6KsY1CY2ZuF7tZPvv8y/NFaheNPbOIF94GC2x8UZmTb2UtZSy77IOZAIbXpV&#10;O6jeHalN/iMdl+QWoAf37ZeXi6n/8zUbN6GmzJ7BVGvhKp5D40OdXeUK1t3RGH8cibjSuPGr4Hxu&#10;S3hJ3O5xcAnqirtmD40rbAzcoHvjmhk0okzzBI7sY1RMNJaXoejvr+K8vHwjBPejn9L9ABsDZaQ2&#10;28IHxYU8nrJpaawlMr9b6CMVw7htRG42BkYy0Dc3B7dOndi8SI5aUwtoCa5d49cUhJVf/VsC9KzC&#10;42DiSW4ezfptusTqS/h8INE+OoaO6Ulf/lX3mmRTWiBJ93d0P6m1BZCC95D8fSRPjtP3QcKbSGue&#10;LNfasQSdyyN4LH+/Sdt130vlEilPRFbdH/Nlb038dQqtyeHUmc6h/TQPD55z/PjxCFFfRFI+PiuE&#10;U6gz57EvHcK5lAjn8uMiSfo5m/y2/IaHjduPcOyuY17CuYJsok9OJn4x8krOt/XEieP1qnLTT5XW&#10;NJGXqst11+3mKraYRqweXF14O1W/kIiY/fKvoGPqdX/i9zsYkpKUpCQlKUlJSlKSkpTDETezDsKP&#10;K1uOZe0ZcK1iDICSmjr89s67k4S2o4D9EdpUr+ntOiPCOh484lLMXrwMs+cvwIIFCzB3zizMmTGN&#10;rzMwc/oMI7WJ0PbMM8/gqaeesth2n6VNce+e0PbQQw9ZTLxi4z2p7WCENpHXlJlNsfd6FaFNMfe/&#10;/vWv0ffcnmifHkbHNC0ylYp2oXTkh1ON0FZAtOfcToS2bqkhdOF3ntB2HOdbgwoK8fSkiVg4KUlo&#10;SxLa9kWS0OaQJLQlfG6NXOWh/ZKEttaJbB4Hq79gXXu09pvEfX3dt3VCm4xq2cSxWDFlEmaMHYNv&#10;ntsDJ7Hj6hg6MKFNTG4R2ozFHcowlrceWPU9u4dlaLvhN7/F7bffbmQ2D3WwQULbHXfdflBCm6CO&#10;XJ26J7V5Qpt1/k893kxomzlrGmYTIrTNnTsb8xcuwPTZc/DEjFnodPKpSCvsgGjnE5BS2MUytIU6&#10;H9/qICWJQ4eysynjnQZvWV2PQ7RTZ7y24T0L7q+sr4V75MFBtR5w2EMON+DWDWYNtZPSdiXejk32&#10;YFQEidW763DWhDuRO3bWh0JoC/HYx094Buv3AHuaWI6GanuYqgcvFvRN/VMQUuuENk34qvlabdtE&#10;r6nmdgsv4St/yePtwaaGelw56zVkjZrusheNWcLzL0DaRGUpErGj9fIdDCK0dbnm9/jZ0g3Y4s8r&#10;9pQFsipAwJGe9PDlk0locw/L3MNPtYPWwBf5hfWu+uCl1dXwF/xaK8vu5baX2M4DpvwOhaOexMDf&#10;Lsfb/OVeHmdXTYVlDnrq9XKcfMU96DZuJgrHLkbemPXIHP08cq77I8vIthu90MqYNXk5Qv/7O1z7&#10;5Ct46q/b8ZfSRmzj8St59qomZTSrQnVNmT0UVCYce/jF7xTaWFNfZqvdiJilNtFWdy26DhZar6xX&#10;B7ZnLLBcIajOWvyxqIex36peXLs6u/Lw25yorT3M6qxcptNNyhKntV1FkJA2u7OUVrqggqr6SpRU&#10;7rFzeuIdqxYVxGYW66fTFuK+t8ox8Na1SPnuU8getwgdrl+P7IkrkDlpBUKjFiJCW04fvRShkYvQ&#10;6bqVOO67d2Hp6xvtaGX1LkPen9nY/33LXHzqytswftrL2MxtWim5qYnlaKw0onMZ21zEDem2u5a2&#10;Kiw721rt/nEntPmAIwWz+FWa3yppwNXT/oIOo59Eh4nz2e7TkPO953hO2vZV85B13RqWeRFSJhIT&#10;lhL02UZ8YlnpA1S+DOnGxOXImLzWfH3+hPk4fuzv8fV7luAtnkOPlxUMXFtLu66rsrqS7ZTUig4a&#10;03PVIXXB/FlTDN5W+J3ZBnd0NhKzNX6vIBDt4yA92leX7PiE+623vDhksW0VuqL6hgqU8AKVGfHz&#10;Ny3BCVPn0vfOpW7NQfr3qTfX0yd/bwnCU5cjPFnkNfZZoxYYCVH9c9o46Vic1GZktgnrDOHx9J/X&#10;PIw+338Qr/J879YpmxDrn3pn/ZQYVWwfC8wxX+faSa3hvB1ruJGt3BAD20ttp78ibxuBm/u2Zamp&#10;qsXbb/0TgwYMRCQ9DWHOgTQPOiEcxqcywhiQX4DekSj6ZmbhvOxMPPCzHwEiTNfsRVX1XtUE7bPG&#10;sn+KQG2E5Bgs+If+0uyXFas+0Wu7oG3Bz4LZicCa9XXrXr0FtMTREh8U4gNpEgNq/HcKivGkNeFg&#10;GdYOFOyj7/cXdOSh/VsLNvJQJrZtW4pRtHUHirY5cpuyrRXt3IFtO4qxt7wMJRXlKOP4QoQjLZhg&#10;hCPqsYLOyhs0DmB7sZKbaA+1ZbwuQrFaGnJWsO3k50rY/5q/buQos6YcM+68FecpK1A0HUMCQT/N&#10;ATs+4Ifzbx9wrCxT5/Pz4PRUDORnBaEpi9Hn8nIxNOwyZgwoyMepkZDdjH78/ntRtke9cqMR2owE&#10;xU/lGhPoPaHvPlocWKS7BwT/tITTQxmBvapvMR/lX2PjML3ys2xG46ByI/xRP2mD4Fxm3awn0SM3&#10;Hf1jhDYXxOle1U5B4pqgffw2v13tqMDPz2Vnu+DwHL4W5uPs3EwUv/YXNJXvtnLU1VbSF5TZ3MVD&#10;lq2AUCuz6omXYtckN8uPQvx63bW1hrYuntDmA+lEdPXv//nuO7j40mEIhdMRZbvI755Im1G2iTP5&#10;XsF1IpkpQHPfzGwumF9B1C3h2tLDt69Hs33GMDySboGlOpbZZSQDZ/H4v7zmSjpo6hLbUv1eeWWJ&#10;PD19gMbq7ppMP1vYghpVXyQgJv6jxi0efjwUhxtXB+H3FOw4pjOBAx9AvB7tex4HN4vhPvykz24c&#10;Fz+3vq2oLbd9qmurLAMBd+C8jmM3KXF1CZ5fMAM92+XhbPo0tZkIbUPZfiKDenvz9uXbJGiPiW1y&#10;qNBvlelSNirSxjlswzPyslC+bQMruRo1CshW/xvLhCp43VNbqS9zdal6imPfXpYbvehtrJO238Y2&#10;BWG/4ZtDedXfI0HQVxwuXPvHdVFQiQQviXrmdU/Q/iUcF5ZqbMhPDRwDfOHc83AW22QQ+zNlJg3a&#10;omt71y8eDUKbb/+LCPWhCui+KDcHfbOiRhYqeu2vQGU56iy7YC12l2n+bLWGqgpHLlD/IWv20Pce&#10;vi5aQ1KSIhGZTf2/OnaN90X0pXWbbe3YVYwXX1iPzu3ykcP+SwsGdssI4QSOA3vk01/aeDDdSFnD&#10;CdmCsgwOzUw3AsrAABnF+06zHWK47IdQn9efflRZsYZmZlhmRGXnGcw+dQR9sjLK9gynce4SQe92&#10;ufhMz7Mx5dv/gyfvuhmr50zD1jf+gp3vvYHqHVtcMHmDrqWKhsG5DP2+Xm2b5oGC5uyCsjIKWlSh&#10;ln2kCM7yA9xHc0bBFjzSmJl9BEp3oWbze/jFld/FmSyjMigqI53K35ptHwpUH+dzrNyXx1GWl/Oz&#10;wujJuuiVmYb/HdIPd18/Ftd/+2sYcGJnnJwbxpeGDcHK2TNYJpetUR7wWLdlzU3lx/3CEJW16vNZ&#10;RcSLL76IE7t3Q1ZqGrKpR8dHMm2Bl77KNJVfiD7sdwcr+x/163yOoUSC0FjN2oftIJiPjkHbg2O2&#10;/pw7jTj7dDRojlNVahlVbZzPc2turIW+gnNi3xXJttoKoU1jjOBcWsQbzZclNjbm9fr7y35Oo3Lp&#10;UvXOtU2tBbP5dlGb6XhVHOOUoRK7yrbjU7T188IRjAhn45KUED6bEbX6l40EfYgfA7u+Nx1D0zMw&#10;gm3ZOxrGOblZ+McL63j6GpSX7ea5NOrjOMn+yqvp7B9u/R1IXGniYxdfP4KX4HhF0P5+n/3BXauu&#10;WbroPsXH4nFYm+mVfk73fvS9rEdPQErpD9U+DYRuJlzz5S/hDPp+LdJxEf2Usmn+W2ak2S4+KERc&#10;VAbO4Rx3y/cr45Vs0Bb/YBuPyOW4KDOKczmneufll9BYWWaLVGhhB91P0PXaFcvuEhBv4/2jRd3G&#10;9FxjbA99Du7j4cV/Tvyt7MbDH8cfKyiJ33l40feyM0940+JKuh+le0u6n6QsayKu6b6S7jHpXpO+&#10;170s3dPy9638vavE+1f+fWvw97P2t5+2e8JbSUmJza2C82NJYh0kXv/BRL/R7yV+kSn59VAohHZ5&#10;2ejAsYayxQ7s0I79Z5a7J8WxihHa6NMH0W/Id8TnbG78oXGIjeUT9PFwoGPqvpfm3Bd06YB3XqTv&#10;qS7juKGGPk6kNtoUq0Lw641IZ3X/zhajbNQCmrJTZ6/Nuss9HDg+4b4OMX3l3xYI6IxHUPbZPwFJ&#10;SUpSkpKUpCQlKUlJyuGIn18mwo9XbezKeaZi7iz2h4PO8vpGrHrpZYTbuyxircX1JnFoOBihLatj&#10;d0z5yc8wZ+FSLFy6zLKzzZk9E/Nnz2hBaFOWtn8Foc1i8G+5xchsN97oksyI5DZ58mR0zC9Eh1AE&#10;HVIUL5CGQs7J8kVo4zxNz1KVla0rt3dPILR15+vZ6SE8OT5JaHNIEtoSkSS0ORxThDZPiBI5an/E&#10;qdbIVR7aT79vK4Q2HSfxtbVjGvz3B0XrRDaPg9VfsK49WvtN4r6+7oW2TGgzW9Fvrp+KZ8aMwr+f&#10;ciJOYIfVIS0F7TPYyaUq1WgqOhmhLY2dX8sMbUZoC4dt5dCCtDR0ycvH7ew4f/ubX+HOO+9sQWZr&#10;jdAmMtvhEtrU2Ss7m1K0Pv7kY0Zos+xss581zJ4zHXPnzcS8BXMxb9FCPD1zJs6/5DKk5rdDSn4H&#10;I7SFRGwr6NzqICWJw0FXhDoeh9SCjkjJK0T308+E1uesqKtBRY17OG83gpsfcrgbuX7onZS2K2o9&#10;44nxtba+ysgLS3fU45TRdyFv3FyEx69uJrSJwCFCW2jsYmKhI7QZYSMWSG/EjpaEL0GEDiNQiGQR&#10;I3/4fXXsnAkLcN710/FPnrvUiEe1Fgihh7ZGirLAXU7qROJodAGFjkzjtFAPFEWiaia0EQq0dw9A&#10;OAGs34mtdZV4dEODBfcrC1HK2KXImERMFqFN5LZ9y30oiIxeiA7XPonvL3KENtVjfYDQpmuRzais&#10;ntCmB6/28IWfPgmENnsgrwfxrHlHZlPAONtOeqVL42+qKvTAt8n068dz/oqu374bBeMXov24mXjw&#10;rQq8z+27mposU9hbPNHUaX9G18vvQJfRM5E3eiVSrliG0PjnTP8yJ6+0soVGzkG7qx7F92f+FWve&#10;L0Uxj7GjpsbOXlmzG+VVeiDvgu71IE8PyPTYW8TN6oYqC5ioYdHVZiwiRYWNgW1lUKCB0MC2alR7&#10;6QG2asC3YqN9agHVURCx7XFx5/AP3iwQinpies1/+iu4h/SufGVVRkMxlNdWu+ATtrsnFah93ueh&#10;7n7pXfT9xVwUTpyDyKg5RmJTZjvVWSp1NTxmIbJHz0L7a57A8d/9HcY8+pxlZVMGGrWNsgzO3Aic&#10;OeohdL76UZx0zT14nYUorle9KTi0HOW0w9LGRp4zHkDQdkXt7Po1WaLgQzzVdh8Goa31+nM6IvgH&#10;0vYwm1vKqMsKxdxY2YQbFv2F7fSQZVUTmS3/+nX0bfTLLFvmVL4fNd+R2TyhTbZu/nqF+QCVT2Q2&#10;y9xG/Wg/ZSk6XfMIvnbfCrxCpRJBtIztrcD8OuqdslgoOKCGr9JNZbxw5XQ33RxUi9quPeKkHm8L&#10;ugbTZO6nLH9uv/j1Joq3nyCc9blXvZNdfFSvhwd3tXqvd7qCvXUV2M5PE2a+juPHz0ba1fOQPnE1&#10;QlOlZ/PYdnPZdvOQSv1Jn8RtY9mWRBrfG+iz1Y86QpuIimu5bY1lPi2gf+387ZuweDewiecopYaL&#10;nqMse0ZoM+VjWdRu6l/ZrmorCxogrN9VX6agHLUV91MwgdkKf6v+wA7xMRCV45DKEtvJ7//CCy/h&#10;pOOOt9WKtQq9Fvc4ju9P5Tzpwg4djcw2tFMnfP7sM/H3ZYvYEZajumyXkaIrastQyfarrNZSAKyv&#10;evY+Wt2+jjXE+qusKHN+mqhh/6Z6c1bh0BqhTXDa5XTbldPZRuLr/uVA37UuCuSQjxEUPONRWlpq&#10;wTYirgUzrCkYJ3G16tbgyWrBfYNBPT5IKBgoJPh9/Xa/jwKLFGykoEChvLQCFWWVqK4UyU6BP7wO&#10;VpqzLjfuMlDz6Y3M9hSgZ0Ex1GeR2Sz8RRlca1j7qjoaamMNf89jqc0quK8yten3FeXsKWUT1RWY&#10;c++d6JkTRv+sdAyKuCBNH3DsIUKbMhWNyIxYljZl4VD2GpFnRHD7TDRqQfnD+F4ZCy7IzrQMGj1y&#10;s9GZc/ibfvR9VO7ewQZieWtcljYFODpd0SeJ14eWiOvJvxIHFqe/BwD/BOE6igBsfJkI+S7Xb/u+&#10;SIG4dRqnqe+hTaJ8J/7fxYPRm22jrB1ql9YIbY5k4V6F4DYFXaltFHw4PCsbA8JhnME2uv26yTxh&#10;CRqrSpwuEEZgZZ9mq9izDJXUD9W/jfNU5tj1WPEJqzpdHi/a79M69D13bMOi0vsMg2UVLjOFggi/&#10;8IXPIUy7CccewBzPuj0rErYMS8q0NCKTtkG7CAZE+0C4i7ivsqr5AOn4a7z9WoM/hocIpZcoOxtt&#10;dFheNgbm5eC8/FzsePPvqC9jx8m+r57zUXmOyjpR+9m6ysig8ZhNcBKgi2wNMfEfnXV6H695RHyU&#10;IP1x273Hoh7wr73G9OFQ9cLrUfzYhwI3v5NnlJ9UxhQF52oOZcGVnH+I/MuKMD8oIsTn+vZGb9Zd&#10;/4wMIyEqa5psx7ebt68WthVo0w8C/f7fomHzsX15LmW4vOqLX0DN3h1GYqpnfyypr2fd1bO+5CsU&#10;sG8Bo77e+ZfVuA9iLSDwY1z0QeBO1gZ8q6Pt71XHsj69lVcd20mCDh0GrH2lLx/g1bWx6ycFlcbD&#10;i+l5gp7ps8qu35RzbKP+0bJRsn+6adIknEUdGMB+TaRta+/Etlff6AltCW16OFD7D+M5Pq2AWLb/&#10;BTxvb47herHvHPPlL9HZiKBDnaXdVtVoqRvacK0WjGH563n9vDaNYaUlmrEIuia1m2/D/SEpSTGh&#10;HWlu7Dt1+RxZx06O2dau5TyOeplNPVX/puyjxxN9CvIsM9X5OTkYHorgM+nKaJlq44yLRAziGKQ/&#10;baU/XwdGHSFFgeWOkBIbY9J+lBnr/KwoekXS0TsaQr/sCHqGQ+jBseXg9gX4wjln4K7JE7Ds4d9h&#10;0ysvoa6Ys8CKPVR0R1SrrylFI983NFTYPdcGBYg3iTij+2WcJ/K9gsYN/h/HXrX8p35B9zd1vQpA&#10;11xen923tbavfq9jNTVVubGSzl1djgWPPIhendvTTjONeCdbDvbRQcRtXeNpZ/Me8icDMjn2zs9E&#10;n0gq++4ofvz1L2Pjc8t5Htp+OWfWNTwn52qo4ucavrKcVdWlqG6qRjmv/Vi3Zc1P5fN0T1G+sJp+&#10;UZ9Xr12DM04/jbqbim5ZWejkdZfj4PNS0jCA82SN0USiEZltMNtIr5YlMJRqfllEYz/mFlw7iwSn&#10;hSbS0SMngrf/+AIq9u6kw9XcuZy6VGdzTpt7sZO0fpJQO8XBnkvzMd2bPai03m96BI972JLw44SP&#10;lEYoC6Cy3N133z2YOnUyhg+/GJdffjmKi7bbOMr8Rmw+431IsFx2H4avahOfUUtbNIbRPeOSxgpU&#10;0n6v+fpXcRLr+9K89hiWEsJnwlGM0ByTNiK/0YIUK5tS30tclpONoeqr2Yf24/j3+9/+XyqB7KQW&#10;Fc3Zp/15/ZUF6/CjFZVJdaNXX2e+lBI/TvZI3C8R/jqtjqljevWwZ1Oc3/nxk9qtsbaKr6wh+hWR&#10;mbVgjmbnJVUV9istBFZZsgt/WrkMZ+Znoyfr+UL66eB81Pu4DwKNs7XYiu4lXChSL48nUrTsUONi&#10;ZWobHGEfkZmF7/zbZ+iD6ft1L4FllQ/Xlfq2tLFhDH6b7NF8u14Jm9/G4PaLS2JdC63Jwb7fn2j/&#10;xHtUwWMFv/f7BD/7fYKi7ZrT6BmRCGWJhDd/H8ojeI/K79Pafh77+z5xuz9e4vcqj+6/KbubMjza&#10;syz/PCDhWrxoq//G6ojzHgP3l2/99KWXIcTxQw59seI/ehZkY3Bujo2ftRiJdGcgdVMkeU9ok65J&#10;Xz2hzc23W/bRhwsdQxnYlfX+yn+7lON19dWVpm+aY2sRP83ddE9Pl6prMj/IvxpfqA93tunsVTDb&#10;DEC/cIjpOP+2QEwnggjKPvsnIClJSUpSkpKUpCQlKUk5HNHItTU0j1c11+K8S+8tO3uDnkMDG7bv&#10;QGaHZIa2I0VrhDbFRKteQ4Wd0e74k/HI089ixZrnMHfeAiO0KUPbvLkzMWP605gx419LaFPsvUht&#10;N9xwg+HuO+/CrbfchCu/ewUyU1LRPiWEQr52TONrahryOafKS09BLud1IrF1TUm3DG1dM9wiuR05&#10;hxOh7US+f2zChEMitBm/gEgS2lp+J0KbCF+tEcI8koS2JKGtxec4PhxCm0ecsOQM0xPaBE+ECsIT&#10;0hI/e3JakFyVSKry+wb3/9AIbT+e0AzvJOxzK8rjHU2iwzkytE5k8/AKu7/6C34fhK9DX6++XTyC&#10;benfe6itfbt7PWhNRwRvEAcyCgfqWrNuOgT1NtiBBD8HsY9NjKdNjLvW7GXexDGY9r2JGNA+31ZR&#10;1I3Kjuns6NjJdWQHpsxsIrMJIrip83Pg5/R0tGeHp05QK4mO/M63cNNvfolbbr4RNwu33oQbb7sJ&#10;N91+s3Wy6mzFEhcORmZTZx5EIqHtyaefMELbszOmYfrMZzFj1nTMmjMdc2KEtvkL52HVurX44S9/&#10;jUhhe6TktEO004lIyedArn0yQ9uRQgO4jE7HIyWvPTIK2mHEF/4dCvDwD8+CN20Tb+YGv0tK2xO1&#10;n1b90INRPRzewTnUzM2N6H7N/SgQqWnMSoTGOZKTI244Ypojsy1F6oQlSB+30KDPygBkWbQEI7KJ&#10;ALeWEDEuFow/TljiSBc8bv50Ok91AAD/9ElEQVR3f4cJs161gHuR0fQwo76+3MpU3SgKGPWwSYQi&#10;BU044pqCk92kz12De5ihx3MKwIsRbWw+yG8bS1DGra/w7RmTH0DW6LlIuWYRwhMXITR+npH1giS1&#10;w4GIfdnXPIUrnvm7EcqqOe+sqatEbUOllcaIHAqgq6s3e6riVld+WpgeYtvU1F3HB5WPktBmD4y0&#10;ejNhwS22JfYYSfsSltWJWxQrXsTtF/1gOrqMnoXIyEXIG78Q5/xgNp5+pwFas7asrhElrI63yoA7&#10;n38Hfa5/FN2um832etbIWNExS5A1ajHyxy5F9qi56HrF/Zj96nbsrFLYDH9foyAalcAF2KmMLcWU&#10;gt8LTneEfaT5C7d/S0jca6u/PSyJH8+d0petZflaQ7PUN6CyqgYKE36P+LcbnkXhNQ8gU204eQ3C&#10;U0S8moesyUvRbvx0nDnxAXzmJw/gviV/wwY27HY26g7+7g1iDt/0+f48dLh6DrKvnImOVz2Cax5b&#10;jXdYzLLGSupaiZEBldlObazMKC3K0uZEF6CH4h8doc2FFLCfVXA0T6qyuIBiF5yvzyV7RDd0wZe7&#10;qdIb+enev+9G92vvRu7oaUYydufXudbw/Hylb04Zv9jKkjJucSyb13KkjVmM8OSVyJjI/caovCsQ&#10;nbwMheNnoeN37sI37lqI11gRZo/19F3yvdbaLGVTUEPdA2SrwwNif3Io+7QuXuc+Dq++LhT0I8/u&#10;60U+3ry9PZwXIZX9A+2mVP0tfbZIF2UVpXifb29Y8zY6X/kw0r8zG7nX/Y395B8Qnfgc0kYtMkKq&#10;kcpFCFefGiMiqq9VhtGMifPYprMQlt5duwyRSS8iY+xK9t+zcPxV9+CJv+/FP+gczH831FvAjQIU&#10;q+vKjdzb3Af5i6LobfxjsJ10tfHv4/t8dOJ1Uv2t8/38JBtSH0XfWF2tvpbXX0VLUyPwcvUbrVC9&#10;eOVShLMjSOP8SCvQdyBO5ZyoTziCobkFGJiZiXPC6Zjyza/h3b++xB8qE1Opkf8lfuVjVzcxSaic&#10;ljYTh9+lte+ag4bUpypA1gquoBxqmYLgJPyxVlsWodmCMLhPVaUykTj/JTKdBSNpDKKdY02oz7aN&#10;uih/oyAZrVytQBeR1kQWE3FMQTU+e5pePXwQjoJv/H4HQjBIR/CBOv54PtOatmlfT1gTeU6ENV2j&#10;gnhEpPUBTIci2utw0CwJG/Wi2o9vilWk6o/1O/3Be3FWgQLVIhiQFsLFoTBGZISNKPPpnGgscMdB&#10;AUA+O4EF9Pug/hg8KccHfPbOysBp/M11//cNVG3ZICW24Gm1sLKmilCsepGe11a7QCeJ7NwCgmgP&#10;0gcfmCftaha2vX7XNsVdh9pDD3hEUlDgk67f1UEj9u4qwl+fW4kzoo5cIZKN6vqSzAwjL11Ku9dq&#10;9q5NEtsoto0Q2WlEJIyBoXT0ycrCydEQiv7B0VKNaOXuXL48+75+8sX7EgP1yfyTBk8UtYW+37nX&#10;ZUaSz9Xrlm1b8ZWvfAXhtFQUsA20auCJ4TScFcmwTBEDM0KWXUBEUAXRjVAgHfcRzJ6CbRRrN29n&#10;wddDgbK+fTonbISYodlZ6EVd+da/fZpGRJ9DP+/GY0LcP9vVeYfgLnVf2d/2Q5KPWo/ced3V7ucy&#10;YxtrK9kXcuz6xF134YzcHPTKimAQbUQr/V+aRX/INhPithUnHrbWHocLHXt42GUmOjcjHU/ffTvb&#10;jmVSu1EnE8uu/sP3p0erfv3xD/f16EmivhzqqyuLx+GKfuMD7kV61Fx/9pOP2ziqf34eBtNvql8L&#10;Bm2r3a3tud0Q2/5BYHrFcynTiYK6h/Oc/XJyjHix9Omn6YA4bxHpge2tNlc/WMNXu7cZq4Lg9Sci&#10;KZ98aa3dhURxfiMO3+epj7NxOMdf+qG2KfBEzy7C9EkR6qjmFiIEncr+rBf7OJHQLuC4RNl6NU4c&#10;mpZm/Y8y+V6kjL/RNAwKs2/KFWEtxTK1DaDvvCAzDUOy2FfRzw1OJzg/OZvHO6cgFz07tcO/D+iD&#10;W66bgpeXLEDJxvfol1kmke1ENuV4MGgLzgccGPEeLwhdZvzVSeI+HhyPce6rRW6aNGdqIJTxje+X&#10;zJyGkzkWG8gxrq57RA59OK9zaI7LTnd+1JGkPIFPGekUTO/gxgXyIwNZT8rC+989PoU350zn4OJ9&#10;QJlzq0rRxLkaPRQRHKex3eixNDdXUHxrbd2WhKrYErH7SP5a/dhf9/ebifjcUfvpvWRvSZn5cM0n&#10;tMDHcy+tR/fjOhsRU88Rj6fenkF96815zUBCxAeXOTfNFuJQhltladPCEb69HAGRfT3bSRjG77Rd&#10;JMw+/NynYz4euOmXLKK7txRHXHQV/0rR8XVPTfD34QQ3Z/bjPpeZVgQg1aHufVu9cl7eoCy1dY2o&#10;2VvBuqR68xs9sVD/8pe/vILJ48egU2EesjifS+U1p1FfU1mnS5cuRk1FpbWByrCnZLe1hY2dtY2v&#10;Gktrm87v720YmZRwd19daTWm1kInP5s0EadnZdr4dWhOto2xZFfBsbIfL/u+U+2juZD80IjcbCO1&#10;9cwMA9s2URnKLNu1nVtnZEGlN6ZbKjS3qWwfB7HifCji9TOup97e1BruzouD1ybblzZYV7IHA049&#10;0bJ7i4A8nK/KOp04pvmgcOPqeBurbeUrL6W9DgtH0T8UQe+sbKzk+KyxbI89Tyur3GP3J42ITN9g&#10;5GTav/oIQcGUKnvchzroutT2Tns/2aK+vaqqyu6RiVjms7b5e1nBe1uelBaEv98V3G9/CP7OL+AU&#10;/L3f7jPGCXv2lqK0tByV5VXs6unj6+V/msxeTTXpR+Rr9EFZiR984H4U0D/kUS/k28/iGGVoXhaG&#10;ZUbdeJw6Kb+hMcgA6pF8uny71ydPwhQ51hHsW9fHQ4GOO4hlOZ19wvLHf0+fU84Cu4XuzNfSD3sN&#10;c/1bbOxluufG88029oGQlKQkJSlJSUpSkpKUpHy8xC/cYdncKXq2q3FxdU0dzu0/EGmFnWKELKJd&#10;F6TkdkRa++4t4ntbwhO4HIKxwMckOjhY3RFpHbsjrQPfR3KR1bEr/u2/vox5i5Zi1eq1mLdgvt27&#10;mTl7hsWnz5g1DTNn8nXGjEMmtD344IPNhDbh3nvvNiiGXrH0d959F26/8w7ccsedhrvuuxe//PWv&#10;cOPNN1gimVtvvAF333YzBpx7HgozMtAhNd2S1XRISXNZ2mIx/c2JbNJcBm5laxOhrVNqCrpy+8mh&#10;MH705a9g4ZTxxq3xWDVxtEOMh7B80hgsnzIWK6aMMaycOtbg+TWe85DIgWjmzYhPIXx/LNb/YJzh&#10;+R+ON3jSUZCIlEhMEkfEuCgJHBXBiG1KvBQgP3lClCdMefLaqz9rDZ50FUeQwJaI/RHaDgRPAkvc&#10;/savrze0TmYT4uQyR377XjM+ToS2v3PfIFojtjkkkgkdEglsrX3W68s/mWz4w48nGcRBEvlR+uF1&#10;Jag/nvPjX0VkC5LZ1omQOUU6miS0NZOigkgkTvnPnlglklVrhKzgvsH9hdYIbIkIGn6wcf3nZrRC&#10;ZhO8owg6C/ucQGiTArWGFuf4QNiXxBZEkKTWWv0Fvw/C16GvV98uHsG29O892hKhbdVYEdpGYg5/&#10;8yQN9bz8HHRhx6WgAnVm6sAEfRbUyRliHWABtxWosxOhLc1lKbjkwvOt07zpxl/jlltuMkKbyGw3&#10;33GLkdnU4Sp7m6CO+ECENnXknsymzl2dvDp8EdrU+YvMNm36M0Zm00Bh1pyZmD13FgcPs7Fg0Vws&#10;Xb4EK9asxlMcNHQ66RTkdD4eoXYcdLQ/ngOQ4zgoERIGKUkcOjqoLpVit7MR2iZc/wP3+KJRN4zj&#10;N311Y7kl/AObpLRl8YGvmijtYMM+/k4dOl/1IPJHLkJ41CrL9CLimiNuKKh+jQXVK+NP6oRFCI2d&#10;j/Rx8x2BQoS2CSK08fuxq5A+Zg0yxqwlfKY3ESwWGtFC5BBlFup+9T24dd37RqppSWirMUKbkTpE&#10;bIut9usIYT4oA/Z8VZqo7xxljL/X983PLSq4pQ5v8e3XHliC3JHTEBq3HBGWPTqR5TgiQttiZI58&#10;Bt984q/YzHKI0CbCT1UTy8+T66ESalk6Ik5oE9FBwS/uobQZ0xHIR05oY/2isco+ezKbXRn31UMo&#10;W/25qcpW/lUGsK/c/Tzyr34WWay7bNZ9h3Gzcdz/3Y7rHlyCla+8jfe370YJ9xPp53m+/uB1oMtP&#10;lyM0ei5yJ65C9OoFyL92DnKueARXPv0XvF2mh8euGqtrXYCKIKKm6uaTLvV1ahleLyv7/fI6PMfK&#10;O+WqW9B+7CyEZY/XzkX65OVs10XoOGkW7nijFn+tB3YQCsl+t7QGj730d1x+7xycMe5+5H/7CRSM&#10;EmFwKbqwbb50x0L8lacokV017kVjYzlttNrOV6WsB3b2tiqyP+dLRGYTPlxCmwvwtp5UwSuEyqKA&#10;FZVBwQMN9dW2Tfq8lztv5tZnN9Tg5HH3InfM44iMYfvyvHYe+mb5XbNtlZPnTBlHjFxoGduyp64x&#10;QlvKmEVW9uzrXkBk4nJ0/N5SdLzqflz2i2n4UxmwiQbv8qnQkmOENtffx8pKxIPijm1x9eEesLeE&#10;Hsg7Qpvey//LZtTHVdTVWXCE7O/JV4tx+uh7UTh6Fgqu+xPb5SXa6h+RchX7Kvq78Cj2sWNEaBOZ&#10;bW1z/yvdSmcfHFEGt6ufQXTSauR+7yW+X468sYvQ7aqHMOqJ5/FGuTJMOZ+o7CRa+VxBSjVN9MtW&#10;grbdhi7oy12Txga+3kXmckF71OJa+ir6RotFYyemAJVHn/w9sguyEM3KQGbIZbRWIHTfzGz0Sw/b&#10;CvQDcrPx6M9/jJ3vvsYfVqG8dq+tCqwgbhFoVKk+yKI52CJmx3F7brnd36D25Bu1SxCuPdwVud6U&#10;+2gc1KhX/oZtqODZBqVApZSWqR25J3VKNqkgD62sblkT6mutT6yqqbYsqaV7y7Bj105s2V7kCGWb&#10;NrcaRKNAGa1S7VeqTkQwqMb/prX9FITjiWs+IEe/8YQ1QYQ6QW3iyWsi6el6VD/+tTUyW+LnD19Y&#10;8/VVeJhz5R7ZORgQzcLg1BA+X1CAIZxzK9uGAgoTgwrjAbrpsSDPloH9ChJSgJqyvvXma49oCJdf&#10;Nhy1RRxBKei0uhLKoK3gfJOY8ki/VF+2snWj89myC0E+SZ+bhR2cBeO1YdFl69pE0uWlQ1mYaut0&#10;naqLepTv3I4vnz/YSA4KIB+SnmqB4wrAVR0rmLO5TVrUvYPa7bLMsP1uSHYWzs2K4hfjR6OxUmRR&#10;jbvadv0dDdEYW/Yrm5VOeVKb+Ty2RGmlMhVw/FhRbhnf95aW4H//9xsIsU7zM0J2b+pE+t4zWO/n&#10;Ud8HhNMsi6GCPZXlQ2Q2DxHajMQSax9ro1i7fVBcyOMNz0yzDIrKOHIa9WPBo4/Qzug7RdLhNQjN&#10;fty0ixKzuWNd1A9pfvveq68aMfEs9qd9stKMlHAx28cFTru69n7NE9qOtO08LlZQZjRs2S8WPvV7&#10;9pMuY6IPiIx5SRM/PnO2m7TfIxX1y6pl+WCNdRfPn2PZqHpmZ1tmkIvS1c+11AFrdwXPCrE2/CDQ&#10;MS8hRGobzvbvz+P1y83DgOOOx453/km95ERG9wDUT8bGRuozhTbe9SXlKIl344loTXwfkAg/TrU+&#10;kKJnFtGsCCLsy7Kom3rucjJt4Nz0kJG1nf+L+cBIyLL1Ds3MwKV5tBnupyw7l+VnoT9/d2FWOi7M&#10;5j5ZIfQNc34STUMf7itfdzZ1/vvf+RbmPPwgtr31OlBZauPDOr4qk7DmD9J5wfdjnpZwoOs8HInX&#10;mbxAHN6/itCmcrjxEkdrdZpz1mHb5vdw209/gEH52ZZd86LcMK811ch7Qn/WwfnWv8tPuMUfEklt&#10;8gEi+X22e3tM/MxwfPbUE3BObhSjvvpFFL3zlsueZOVpKfL/GjfuP0N+2xGqXwvYjSshVv9+YS9B&#10;cwI/B62r4RyL0IIv2lsLQ+ie9V9e/xuOP7EbCvMyUcBxcleOwUTE7EnfqkUdlAlKpDRPXFMWMGVk&#10;k06LoOC/9/7d9Jnt+O/t8914OxxGv+xMfPGiwSgp1t2sj84R67q9PdgYj69xDXbzpYqqcqs9verz&#10;nj27jEBm5VbRqzTuVT/YZAtrLFiyGJ//98+5jO8Z6ejEa83mdWeGU5HC169/46soKd1lJ7c2YL3r&#10;3MpgLD+iBQKMKMdxtPbRwb2+OtiTBX5ld9lt3qz9fj51qo2le+XloC99yiBly2N7mI+JjZOt343B&#10;j8tEXrmYc5zhsWx7/SMRrHrkQSpEOepqK+ycOqP5DKsg/tHckX2oynWsiw0tVCVshLiPtYoy6B5M&#10;U101G7sav7puIs6gXfXOCWMw5/SaV/r2OFKobYNzIk9A0thoSEoaLsktQK9QBoafdgqqt25kobVg&#10;h3Ta3S/Tc0D1E5o3a9EcyzpqYye1vLsPbK92ddIHf52fbGmtvw/CbJb9vuxQWdS0CJPucYmE5u97&#10;eXhymr8n5hdyCiK4vxC8t+a3+WPo95s2bzVs3czvtnCfomJs2c7zF+9A0fYd2MH3Jbt225z87X+8&#10;icKCPITlmwgFNfYJZ9g4Q5nZhnNschH9tcjHFyrjKXVJhDb5dunTiNRAv8uxiOZ4QZ9yuNDCTT0z&#10;o7jwpBOx7dW/0edUoqFazwvlcaiZsfmbgXXt/I6DfI/01dvZB0dSkpKUpCQlKUlJSlKS8vGRYNyA&#10;jXv1oDMm3/i/b1kWMZGwUvgqQpZielMKu8aRJLQdECl5HazuRGpTPaZ36oZwl+MQ6dgFobwC/PKG&#10;m7Fs1WqsWLEKCxcuxKIlCzFn3mwsWDofz86OE9qUpW3atGmwJC1PPmmENkEx70FSmwhtiouPZ2lT&#10;7HxLQtsdd92JW++8ywhtN956C9/fgZtuudFi8e+541bc/ttf47h2hWgXCqFjgNDmSW2O2OZIbR3T&#10;023hks6cv+k+tLgBIrQdnx7CxC98HvP3Q2jznANPaFs+la/E0SS0CYkEtsTP4ogkCW1JQluS0JYk&#10;tLVEK2Q2wTuKoLOwz0lCm+HjTmhbPW4klo0fibk83qPcdnokZJ1WRyE17aCEtnZpaRaAUMgOT+lK&#10;xfruWpiPO9mBitB2663KynaLkdluuZOdKTtXdbh33XWXIZHQ5sls6rgFdeJCa2Q24Zlnn7bsbEEy&#10;29z5cywz28LFC7B46SIsWrYUa198EcM/+3lExKIv0GBNgzitRJAktB0JbDBc0BnRzschlF+IectW&#10;QLeJFQyUJLR98kUPBfQwSyt9FvPzHa/sRccrH0LOtQsQGb3aEdqUfc2IGyuaSRPN5KdYhjYR3JoJ&#10;beNcdrb0MasQGk2MWWEksjT+xshx2nf8amSPmYfTR9+PeRtqsIfnrqJi1TfowW65ZZGxQFV7sFyH&#10;loQ291BD4nVRD3lFFGtEtb3Xc1ft0tRUZb9SVqPb/7wZBSMfQ+akZcgYtwiRSSyPkVDiJLXDgQht&#10;2aNn4IsPvIQNDSKz7UtoU7CfJ7Qpt8YnjtDG60WTq3MRCdU6+s6eeyuosKGEOqbMXpXYzmP8eNnb&#10;KPjO3SiYOAt5kxYg65rp6D7yGXT8jx+jx39NxpPL/ojN1U1G3PkT0efn8xC5dibrmuWmPhZOWYV2&#10;o5/CwJ8/jRd4ehGDVIUi/Ah6rzLqvXsc9skVXZ1CChRIUV2vrC0us9Zjf9mC9t+6Ax2mLkPuj9bT&#10;Xpci52d/QnjsXAy5cQWWcSe1xcaKOvx22hL0/+7PcPw3bkfH7zyOdlc9g9xrZ6Nw4irkfOsxXH7/&#10;arxVK/IbW7aeHqKBv2zcg6rGKlTGHji2XZH96UbRR0doU/0Jsi09wDW7UpSECa2qtoL2U4sy/kaE&#10;0BV7gd5THkHnkfcjZ+STiIxdYvZsNs/36fRJjqSrstDGxy6nDryMlKvnIeWauYhO5b70DaGJ65A6&#10;ciE60gYLv3sfhv50Ol6gkf+D5ryXZVG4SnU1T8Zzy85VRpVK0HurO8OxLc4POjsQ4j7QQUG++r6i&#10;ttKCxjS22ku/tYs7r9xQhQumPIzOVz+KvHGLnV8euQLhqc8ja/JypF79rNmsy4BKXRq3Fqlj1phO&#10;hcauRAbtOnOCsrgtQMaUdYh+bz377MUo+O5j+PwN8/E8O1XpsPnvBgW31Vkgr8Z1ys6m/rStt6Fq&#10;3tW93jmoTXwwuwguFeXqb2lftewXqqrx2O8fQTgjFSHOixRwqkU9Ts/MxmmcDw3KzkP/aDZ6ZISw&#10;6P670bBzC3/LumqsRFW9C/CyvqZGxCJ5jA8mPjBDwTBBApf6TNm/8wHOxrRytshe/ma2xjVVlXWo&#10;qKxmeeib+b2IIrv37kJlXRV2luzCu++8jeLt2/D+5k3YuFWZ1RQQs92CXQRPWksMlvEBMx7B7/02&#10;BdMkvtf3nugmwpoCe4SKiopmwprIau4a2TZ+/Barh/3J/r4/2O8+HJExUQeqSnHXD65H3/x8I7Up&#10;QPeyvFyMyMzYh8zmA4AUIOSDPoOEtnjgvwsQHZwZwZk83llZEXx+YD8U/eMtd06eW1cvwqIFQ3Ic&#10;GHzYIZ3SZ28VPgDN15jqLrh/WxRdi2UuEOGTHwTZu4JErW1oS/MffgCnpaVggEgvkZCRX4bRtgew&#10;ToewroNt4urdoTkwMJSOQdxX2QvOyYri3T++aPVfU11udpkU+lX6Lm+Lei9YP8PPtpAH/aX8pjJd&#10;jBx5DbLZDllsE2WuOYGvp7MdlAmzD+EJbbILBc8FCW1x29jXnj4ohujVgn8zMCgcQS/abX3RNtRX&#10;VziSjrcbXp/ZjLcgvcTeHstiLkTB1/RDF5z1KZwWScWA/KgFVMu+fOC06vpotlsLZKTjIvrJ3sSf&#10;Vi5hgTj24hw1SWj714setKue5Yc11n1p/Vq7n9wjEvlQCG2e5KrgcPWV52VlYcLXv86C0Se1QmjT&#10;XQFBmvHRjx+S8lGLd+OJOFTRfKKyvMJ+o75u9fo1yMnLRiptIJc6qVVxT6YNKIPvoKj8YsgIa0aS&#10;D6eiL21jWLsc9ONcRBnJPluQZxlhtSCCxh7KPHhhZpjzkih6hFPQu10uvvXZ4Vj0+IOo37UVKOUk&#10;T4saCcoaqyBv2qKyi7rFVDQf9Xc1/AzpcK7w0MTXm/evHrI5W9hFmdpYguoajpuUQZPvy7ZsxPkd&#10;CjEkJ4rzI+mWlW2Arjub4+aIMoDRzr2fYB0asY3vHZwfUSaZnqyji/KzjRx3TnYYfbt1wrhv/S/q&#10;y3WXhVdrfXesgITmVuYLPgmEthiaxW68aovr33RvXy2u8VfwfpP3fVqYpbZWbdSITVs246weZyLE&#10;uo2yTo30kJFmc+G+GRkYrEyoMTKbJ2WKzKa20Oc4UdO3GRGlDlPHlbFVc6KBtIM++bl464V1LJ6b&#10;x3yUYv0AX11ttBRt0/eaT2hRGL+P5rHVlcqIVIOKEuoYv3hnw/v42jf/HwoL843MpnsKegbbjXXX&#10;Xs9fORfsUJiDF17kdbMt5De0+IMRiXgW3ZvRfEzHbc5yHDuhK0fcpvz9AUFzP/3u1z/8gfmac7Mz&#10;HaFNfoU21Vq/GYQIbZfl5+DCNPojznGUlf6Ky0YAlSWol63yfNIaK44VhH8InVtlOdZFde/nBc7H&#10;On+rFrNW07MSkXlpe39/YQ26sr7PoS5orKL56JGOgxPHVcGxtfzkpzkGuzgtg31OGOfn5OFT3Hbz&#10;9yaiqXw3p7FlLKMjtDk/7e7NCD4ToXTVwPK797rSY4fQ5uvD9SH7Xq/fvj/4DG+6DybC2969e+2+&#10;mO69+QWhEu+xebKaoO1+0ajWUFS8Hdu2F2HrNr7GUFSk44rMttMWrdqwYQOKdm3HZZ+5FFnUvfbR&#10;MLqlhnB2NBMX5OehD3VyGMccyrapBX9GREM2FhFhLUhoa0EkP0qEtl652fju5z+rgRSUFbK6vITa&#10;5RaAE1TjhoR69b7Q29kHR1KSkpSkJCUpSUlKUpLy8RG7v05Imse+Nj9rMNJTekEnhDoeh5S8jkgp&#10;7IJw5xMsnjeloAtS8vmaJLQdECmsP09os0xthR0Rat8F0U5dUdDtOCxesRor1qw1Qtvy5cuxYNF8&#10;zFswFwuXLcCMudMxa9YsI7UlEtp8lrbf//73BsW/B7O0eVKbCG2O1HavxdHfdY8jtd1mpLY7jNCm&#10;LG1KKnPzTTfg7ttvwdSxo22RpML0dMvQ5slsrRHaOoV0/ynVCG0d+RtPaOuemoYrLhqKeVPHY9mk&#10;OKFt5YTRDjHOgQhtKyYnCW1CktCWJLQFeThJQlsrhKzgvsH9hdYIbIkIGn6wcf3nZrRCZhO8owg6&#10;C/ucJLQZ2gKhbem4azGX573nmu/iRHZY6rQciY0dGl8PRGjrwA4vl9sFZWkr4OcI30+dMBZ33H4z&#10;brtNWdluNTLbrXfdZmQ2dbgis4lRro64texs6rTVeQtip6tTVwcfJLMJys52IEKb3i9ctghr1j+P&#10;n994M1Iy8xHpdDwHa12R1uGEVgcpSRw6HKGtAzI7HYdIuw7YvHO3I+JwAB3McNR8Y7kZ7sFGUtq2&#10;6KGAHtgq4F1Z0n607D20v/oRZI9cjPDYNUifECO0ichhBAllAhJJw2VcE4FCMMKUEdpElmpJaBPZ&#10;I23cch5H34s8tdKOkT16Fvp97xG8UqUMUEAVJ2mNDQrcrmxJaNPD29iDN4UYGlWJEztTRNNDEQX0&#10;4FUPh5UtjHvwO0GEDB1rO/daWwmcMuVJZE9YYCSA0ERPSImT1A4Huu6ccbNwyS0r8XYtUEFzUQaX&#10;6qYqK6MntOlNkNAmwsPReqDykRPaWL+CC5nQdgVQKMCYlaEAioYS1NfvtYxAO3mMp96pQIfv3IR2&#10;E59Fh+8twGcf/ycG/WIRRvxkNm5a/Da21APFPI8Ibdc+vAj5/3cv63g50kc/h5zJLyHr6mfQ5Yrb&#10;MW9nA97ivnokK4KBArulx2py1Yl//0kWXZ9qXnZTXq36Z33UVJgdj5n2R+R8614jxaRPXYOUqc8Z&#10;mSnvqsdx1ZN/tvrdRvV7m8005fE1GDJ1Ggb9cAm+8uTbOH7KHHSevBxdr52G36x8H1u4r+gvdY27&#10;eMJiNNbvQUVjDSpZgngP0RaFFRALDFFojfBhE9okake9U1vq7LIxd/OKpRFBlt9t4m/+xteLfjUP&#10;ud++D51pm3ljpiNjLP3quLW0+SVQtkyHhVYe+diMSc/x/Hwv25+wAqEJKhPLOGopCiYuRscr7kOf&#10;CfcZyfFNNqYIkbL1yirzyGbb5nv5KQhnW0fuv9q6OD/o6sG1o7yg84cKAFEbqt+qrKtAdWM9Smqb&#10;rK97pRz479sWIuert+DEH9AfXzXX2inzhy+wbeYhOmkewuNmIGP8XITGLzIfbZnZfL/K9g2Ppt5d&#10;uxDtfsDfUA8y6L87T5qLM8Y8iCU02iIWSOcqq6et1lebvulmqEhFImNoxfa2Lqpzr4vW5+iVkB3p&#10;k3yitQvrXauoP/H47xFJT0FOmuY7aRZ0dmJaCGeHszAgtxC9+NozOxevLlkM7KEn5dhhb8n2GAFQ&#10;ZDaRt90ZFQjobzJ7JIq/IS0kBse0tr+/Dg9HmnE3sCuqKlFWVoFdu/diR/Ee7NxbhndEVtuzE3vK&#10;SrF1xzZsKd6KXfy8o7gIO3dsx7YdxYbtxTttxWaR2TYXbcfWIkdeaw6MiQXUBINpNm3a1BxsEwys&#10;8WQ4obS01AJ1FLCjwB0RqYKktYNdb/A7Xz9BtCbB33y0QiuvoiEbqa0cUy//pgXo9AuHLVhnEOfd&#10;nsBhgWaED+bxgZ/NAaCx7QpQsyC1dBdINCAjFb1CqTi/Q3ucQF29qMfZ2LPhfdTu3WOkG4175W2k&#10;60boV53wvwIm9Wr1yjeuV3PvhY9H/R25KAhPfswIfbwc2bsW55AealX8pl3b0a9ze/TLjlhg+Iic&#10;TFxI2xeUwcAHADbXu7VNvM1EgLskL4dtkI7/GzaUzlQB5PQF9Kdq/2Nd5Je8yO71WVrlfW8V5wpa&#10;cKGqphJjx1yLbNqFMleI9NKZbXA6df9cBfZHQugfpc0osJ06r3ZQsLQC6AyttM+RBNN5yCYV+KuA&#10;6/OzsjDqC5/j4KccNRWljqQTsxtvL2Y7ulhJ2zefIxb1qWZ4NVX41dRJODMnit45IcsueSC7SmyH&#10;DwqXbZHniobRi9j46issFdutTmQO11ZxDbWe1OBsN2m/RyqyCfleT2h7/W9/Nts+nf5S9qRsPf8q&#10;QpswhOe6jL7dCMoFuUZInXX/fXQ8FbDMKCybn+Op3dVXCr4PTMqxLdKA1nCoIlKK/J/uP732j9fR&#10;oWtHpFMvNb/Qyrgis52b4YgiygB6AXVemapE1hJpS37yXO7Xj5+HZIXpG933IphcGMrAiPxC+/7T&#10;J5+Eh3/2I5S8+ybPV0GnxnEn5yQaixgxiHM8EcWUzVkZTuoaqs0eNT50SBz/8ToP50IPIvG6k205&#10;WxP0WWM0zZs0IhDRrqJSs1KODjg2WHTv3RjEMVk/+vBBvHZlqdPYzDLpymewvtwY2WcHi4+X5UdE&#10;llJ2t97cf2BWBL2zoziO71X3GiOzQqx9WIwYdOGO0KZ5eVsXX+/Nog+6xtgF6zrVBu6+hN7Hdon9&#10;qq6uwUgXmssNHNjfFnppzzpsz7pVdjZlAexNDBKZjWNh6adlOo5lZTNfbm3h26klmvWcxzqf+t8n&#10;mombxo22sXmDCJhWzo9O/BihWXwFxcR/tMWAqEvl5bQ7ipHOYvL7xx9F+y4dEOI4NkJ91EINegar&#10;+dppaek4hzbchXU3+opvG7lJGbaVoV/yj3++ZWNjnUPH1xja90vBsbUbfwbGLdan6blCE8oqyvGD&#10;SRPQNSOET7FtLmQ/OFA+hgiOvxKhtpOvuSwny4htQ9nGF2Rno3d+Lio2vdeC0NZcJWZLriyy72Nd&#10;1Abepzof6/xtczvpG/ln+ubqXdtwRn42TmN7iKA8LDvTbKS1tjlUBNtX7RmcF2m7xkf/lpuLwalp&#10;9LG0304dcW5hHl5ZtoBj9lLOYx3x2V+FPTcxXWuKZyLUfWq7Vy2dd/v5az6WxNeLvzfl7+n57cKB&#10;JPG3snX5E0H30TzZTQtCecKb7sd5BBeRsvt0W/m6bastWLVhC183bcEmQtnatm8uwo6txXjvvfdQ&#10;vGcHHvj9Q8jICiGL/t2Iyqkh9EgP4Vzqnxb7OZ+6MTSNYw9+pwxtg6SjIq3xvRZW+lcQ2jTX79++&#10;EPf/4qfWH9SX7oUWCpIV6Z6Bv6+lWg3WsdUjv3Hfxu3sgyEpSUlKUpKSlKQkJSlJ+fiI5gn+PoAf&#10;+/pFI9e/9Aek5BYgTUQ1I7F1RqTLiUjJ72SxvUlC2yHASGyqJ9ZHuy5GaEstaI+03Hx8/r+/hjXP&#10;v4TFy1dg1apVWL16tcWki9A2Z+FszF4wxwhtgrK0Pfvss3jmmWcsrt2T2pTExRPaErO0Cffff69B&#10;8fOKo7/73nuaCW3C3fffh1vuuN2ys4nQduuNv8Fnh19scfoFnI9ZDH8AiYQ2ZWhLJLR14++0sM6X&#10;zzt3v4Q2zzFIEtriSBLakoS2IA8nSWhrhZAV3De4v9AagS0RQcMPNq7/3IxWyGyCdxTNzoIOwpPZ&#10;koS2jz+hbdX4kVg09hrMnToRv/h/X0J3dlTqtDqnpbKDS0Undm6CAjcdoS1Gaot1fMrQphucQodw&#10;BnL4Kvb350YMw/1334E7br/VCG0iswUJbSKztUZoSySzqQNXR+6zs6mzF4vdY9q0pzF9+jTMmDUT&#10;s+ZwkJBAaBMWLV+MJStWYvHqteh04mkIt++OjPYnID1JaDtipHfozoFcJ9ZpVxx/xlkWzF5V5x58&#10;tnigtg/cI42ktG3RBEkBScoupgxtVz71J7Qb+SSyxixFePxaI0G4jGoiaziSROrYFZYFyBHa9BrL&#10;CKR9xovA4fYRqSJ99HJHrjBSxUpitUHf5416Fv950xy8TYXS410LyG2UBjoymwJTnZbFAyT0kEOZ&#10;jFRueyDR5Ihuelhfo6CqpnKi0shXyhKggIbaukqUcY/3+fHSOxcjd9w0lmmRI6UYseuDwQhtE+ah&#10;30/m4vVKoJx1WM1y17D8rpw8of4Qtoo5y/hJIrQJCphQ3bur0natZCvUsu4VaMO2rC5DbVO1EdrW&#10;8nhnjLsfOaOmoePkuZhZzW3cTaRGkax0LunC2m01OP27N6L9qDlIvWoFssb+AV2nrMdpox/F+KfX&#10;ooj77EGl1bcFM/OMqm4LCuBnvWrbJ1l0dfLVzUHc1PPG2hLsrazE31iRPcfejQ6jn0R47Hxr35RR&#10;ixG+ajpOuvYBrC1qMMKL2kT1/jbxZ2Ix2+LMKU8g+q3H0fnKR7Bws8vcWN5UZXbVUE9bq2/E3sZG&#10;7NHNFn7XdkX+wwU78rINPvRLcRsfFqFN51LQiMIKfNhAE52XskyISsamwp/5m/+8ZxnyrnoEOWNm&#10;I2/0TGTSNkRuUtZM+SKR2dTWGaMXmN9NG61smbTzsSznpNXI/sFLpgNpoxah84+eQ/Z3H8aF1z+C&#10;lTSmf/DE2+W/rET8YAFzFWbDsnOVyUNt7izryP1XWxf5P9WPRH2S94cKIfM1plXpRapW3RZx0xv8&#10;atyMv6Hdt+9Fh/ELkKE2kU59bw1SJstP0+eNmYZs+sfQ+Hnmk12GNtdvhsYsMzKbkDl2LVKuXIDc&#10;H6xnn/0sul19Dx55rRybpWMslkqgPsf3O0ZkI6z7bOOiS5C12hhBgaVCbHsNL7CK7ypq6K+4QWMB&#10;zUHSOb8piGagc0a6zYnOSM9A/5wCnJseQa9INoYdfyJeX76CjpX6z75LwaFayV8WYBl7FCBN8WNj&#10;f8NZ8MEq/sazG6PEJbhd0L5+u4JbtPJ7Bc9bUrYXe0p2GzFt4+ZNLnBla5GR0bYV7cSmbcX8TBTv&#10;wvvF2/HmpvewubgI/9zwDqbNehaPPf4w/vqnP2LLhvdt1X0FvGzess2OsWlbkRHathXpWMVGWhN5&#10;TQEyIrQpiGbXrl0WWKMAmz179tirAm4UeOMzremGusp8MAleq+pIvxH8TfnDFX88j49W2H60d/nI&#10;+iqOcfbswOWfHoGeOVkYFA03B4AmBpnp1RM7LKAt3WWcEHzwv6Dv+lFHh+ZmGqltQPt8nJkVxYWn&#10;nYLNf2FvXVOFSo6tStnvSxtlB6pb6ztq2XNoHqe61/YEmM0QbV80znMLGGheoHqwupBtibBbU4Hf&#10;jBuFHtEQ+kVCloVAAdMjMiPWNmoXwde52kafm9snMwPD8vNwBtth2cMPsGukF1cQOftu7/ePZdEY&#10;RW3g7VkaJX+rcakWWpCuKbvF9ddNtcwVWjhJwebyvZ9iW/QiFFAnexnMNrqAflnB0moDBdZ5mwm2&#10;jYMLmNa2I4IIUdQLnbd/ZhQrH3mEHWcp6morbXzm9cn7G9nMJ8FqjpZoLmB+nf3WusXzcVpuBGfS&#10;bgbTbpSBSHXcml21aIMjgHREeiC7Po96tOvdt5w/ThLaPjSxexu0ldr6KvzzzdfMxk8TIScnh22z&#10;f0KbgmQT2/NwMUTHpg6o/WW/5+bn4s3nn0MT9dEyQYkEEAv+lz6oj3CZsD8O44ekfFxEmnBgSGPc&#10;WEPQPQPpjxYO0KsWiOhx7tlIo57n0L91Yb+iZzG9I1HL7mpjQdqCZWYjTH+5j8hYytI2vDAHA+kv&#10;lW1MxJ++6ekYkJWNKy+6GCsffhDYu5vzkRrUlu5BlbInNSk7cw1qOPYTSUyZnkTst7LFSilihS+v&#10;K73T+SCOliTWl+83ZWsqh2XRjZVCZRXAeWj1++/iHI7F+mfnoD/9wadzc3Ah6+BS+vRPs97kN+Qv&#10;LFsxodfguE2EHGW806IDIrUNyslGn4I8nMD6fmnZUhaCpdANFl8gvY/d89Hcrq2LtWnsvYmuL3iN&#10;vGjBX77PmCtoLiuilhYk+Y8v/LuNz/LC6SigPnbi+54FuejNMdnASHp8LsPvfJ1r4QE3h3G+eN8x&#10;GvfhcS7hnOUyton887+dfSbK3nsXjeVlVsaPWpwdm2I4+PojZB+qX5+dTVnQ9YxCdSbRPPmqUVcj&#10;NZyCNF6rMr6LzN2N6BHKwDkpqTg3JR3nt++EMwsK8I8//8lI1srCLnnxDy/hRz/6QfM9pKr66ubM&#10;ROpTHblIZYzZqrUrfxjbprJJg5X5/z8/cxm6hTNwBsexQwrz9ktoC7aNIF+k8ZPaSVmKh9AOz2Jb&#10;/3XlUjRUl/Mcbgys05o0143Tq2NdfLOoLdzcWnOeeL2orbX4SRN9NCsU1371SziZNtRX8/jsiNW9&#10;b5sPgmD7qj2b562x79WuymwpIvUA9j8DsjJxOtv8qs99Gqgs5VC5EjW1FeaPpVHyCX4xwFr2N3Zl&#10;sg8Pu1LBvfuki7c9s7+DiNlkoyOlNs+HW/n9/rb5+2NajEf32AT5Zt17EwFW9+JEdtOiUrb41Lat&#10;KN65A0XE1uIddj+vaOt27NiyHbu3FGPn1mK7f/ja22+g00ldkJkXQSb14QT2oQPy8tErLYRz6S8u&#10;6d7ZMsRKR5S9XjqpDG0DqUcHIrQJXs8+CERoO4f99t/XrrZFZORvZCvyOQcjtO3jtz8wkpKUpCQl&#10;KUlJSlKSkpSPj/jxrkTzA733cQPl1TXI7NzNElKktutqhLYMS/ahrG18VZa2JKHtwBChLd9lt1Ms&#10;dLTzcUhv19EIbfc9+jiWrlqLRcuWY8WKFVi2bBkWL11kMekz5s7E3EXzMHv27P1maRMUcxIkte2b&#10;pU1x84qfV5a2u43Q5rO0KdZe2dluuu3WZkLbbTf+Bid16YQOmREUcC63P0Jbc+IaQs9bO6WlGsQN&#10;OC4UMkLbiOOPw7ypE7F0kiPnCHF+gSO4LZ/M91McmS1JaEsS2oQkoc3ZSJLQ1gohK7hvcH+hNQJb&#10;IoKGH2xc/7kZrZDZhCShre0S2mQnK4kFY6/GrKkTMO7Si2x1Sk9o65jqyGxBQlsiqU0PYMTkbp+e&#10;js6RiBHaCiNhnNy1M+645UYjtN0u3HlwQtv+srOpI08ktInJLnhC28zZs1oltC1fuQyLliw0lvy6&#10;l/+E//r65UjJLkS4AwdseW4lgiQ+OLS6Q3q7zkgv7IAvfPX/2QMyPezUEFoDaC92U7kF3IONpLRt&#10;0QRJwd5VbNSt/Pzvty5Fu1HPInv8coQmeEKbiBuOxCWCRpzQtgQhZV7jZ0fkEKFDBI44oU3B9yJY&#10;WVa38Wt5rHVInbDGftd+1FP4wdy/GqGmpB5uRUitOtyk1YXr7EFtMPhWjzd8QJKb5PHVVpestf30&#10;twEVMUIb9449s2ioqTaSmYg51614A50nPoHwmIUsP8tjhBN3bYcLkflyJy7Ep3i8P5fxGlSPqDPy&#10;VgtCG6/NE9r0eFh/j9YDFT2A/KgIbapt+QsRNZQXT1etDHlxQhuvs74eNRXlqhXL/vQ3HuhLty9C&#10;7hVPmp6NnPkXvMHtm3lsnWdv2U7sYcNNf2svTrzyDhSMmo2C8avQkddT+M37ccmU+/EmT1hUU4LK&#10;xj1Wl6pmwQcBqIz6rNdPsujqXMBQUyxgiBrG+tMqwFtZ9fe/8E+cNvJedBzzjGVDzJ+0BB2or8dd&#10;+wCm/X2ntYdQ3FiPbXx9h/jqPQvR/v9uQaern0CvKdOMfLWXrVpWW8a6rbZMRzXU5zLaXwn1IN5D&#10;tEXhxcUejEqPBWm1whIUpPCvJrTZyrisR0G25EhtbFOVg3Ur/7eX5djAz1c/80cUXHkvcsfPNt8V&#10;HbMIUZ7Pji+fLHLxuIWWnS08egmxAmmjlRVzJTKmrEPKxDUs7zJkTVqFXNp2Htv3nMmPYs47lWZ7&#10;ynRYUifylQKNKoly1FfvsdKY3+U71Y9CcVybHx3/1dbFP1j3UHCS4KmJyjiqLHsiW+/lFpGqf73q&#10;XZww5hHkj5mFHOqS2iXywxepJ4uQcu2zyPrBMkSnzEfKqJkxMpv8syeCqz9V+wrUq5GrkDNxHUJX&#10;PYPu4x/D2Bl/wD/Yno4gLj8szaphaWqsX1JZmhRQxX3oOtq08BJ4dS6QyFZMF6FN18XtntAmUoX0&#10;dfrMGUjjvEfZpxVwfUo4A+dmZqJXehj9I1nomZGJC7p2w86/vQpUVKCusgxVRsRWz9WIMo5NbDzC&#10;/lakLh+scjDRPj7IRYEqWg2/srLSMpqJIKYAFb8iswWqbN+KLds2Y/PWTdi0ZSN27t5lhDYR0bbt&#10;cGS2jVuVeW03tu/abdnZ/rnlfdx1z5047vguyMmOIBpKxaldu+CV9c/zuNst4GV7LEObyGw61sat&#10;24zkJuKaAmUUMKPgGZUtSFjzr5oL6DoSr9n7L33nA3L874TWxP8mEa1Ja/t5fByklnoh8ov6RvnK&#10;LW/+DReeeiLOU2BhdpYRZSxoLT1OWlMwTzwgqOV3ChgKEgAuzc7EAOrthTlR9OS2/vl5OCc3Cxef&#10;djK2vCoKej0q6qpQqewc/KR6MVtgB+aDrTUOErytCH5bWxcFDMrvahxkgaDcJqjP0vizvmIPNv31&#10;TziBdSjy1PD8HCMwKSBXWSN8QJave1/v2q5Argui9BPcr1+7AtRseI+DXS0aUGX9szIrHPPCuldt&#10;y2dIm/SpjHon/6uxQgXnXr/+9S8tc4UewnTkq+5P9W6Xjx7pqfFgf8KT2TyhTUQVvfo28u8djg6h&#10;TedQlpchtC8F9+169W9AZYX1kdUcR3t9kgRtKSlOamJZSrWy/s5N79rDs175WexX2Ua0M1/PajMf&#10;bCsE2+BI4DO0SX/Ufns3/NPGXFp4Q/NBr5Ne5BfMN/CvQ1KOVFTPmn+K0PaP119tJrSdHyO0+b5N&#10;7eXt92gR2gQjVyjDY04WzszJRE0xZ7Mcg3tCm/oHb7e+75POCklJikSacCB4v+HRPN/jmFdj6C/8&#10;x+eRzn4ki7qoxQFPoz8SaeGCzCiGZISMOCIykCeQNI/v8rLRl/ufn5mBQdlh9GEf2SsrE/970RC8&#10;Mn8eO1PdgCtvHnco249fwEt3XwTNLQXNVdRnCTZvIeJlbqn3R1v/E+vL95uaM+lVf4Pl0RxZW1Fa&#10;gt/97Cc4Lyeb/iIPQ9JCHIel45IU1hPrRfUkf6HAemWz8wH23o+MUL1xP42TNX4YzPo7mz7nJM7v&#10;1i9Y4OaEupnjC2TsE107y6F5cBsWq+fY/T/ftv76mv0er1H30l0bNBlRQItf+epQZsHRo661hV70&#10;3K89x14KlNH4TBlPBzTXN0GfLjKbxs3K4CNCm7L0qD9XO/nxs9rF9/O+f1aGt96cD03nPFULcejm&#10;g+bCH7V4O2alWZ0115/piMu8qDm/Lban/QnVuebqX/jC55DCuujQMR9hXnf7aMjGtmeHwxgYzuT4&#10;JwcXRLLRMyOCsV/6Iq+7GrWVutOm1gL+4z/+A6eecpJ9FnnI+lC+r2E5lM3fSsUd1axapCRYLkHt&#10;Wca21Gu3ju1s7NUzNxsDMsMYzHJdwvZMnE8G20ZQ2ygrkzJ5idB2YVY2+uXl4tEbf0Pl4DjYPIwr&#10;r0nz+VlvqrNjXNQ2aha1gYN7LuKlTgsraI7KtkVNGeb//iGcyLboyzl8fyOEHtkYyLettzvfvv79&#10;xfSFg9m2RlgUiY5jpAHUkZ7UkVl3387C645zPSoqypr9hFskj23M986vcKuHtblr94BWfGLF389S&#10;P+/vgfn7YEEcTLRP8B6Z7o1ZFvlDFP3e/9bfRxTRdk/JXuzcuwc79uzFjp27sXPbDiO07dxUhKLN&#10;W7Bx8waMnjQaKdSFKPXihNwwTqJvGJidgz6hEK777y9j0r9/jv2m+s8MXMSxinRF96bOj9K/0/eb&#10;jgYIbdI16diREtpElO6Rn4O6XcU0FPYFWjyszi0kI//nCW2CajhY380++4iRlKQkJSlJSUpSkpKU&#10;pHx8xI93g3MPPxfRCPic84cgJb+9y9JW2KU5W1tGpxP4WaQ1kdiCSBLagrCsbPkdrd5Cnbohs0t3&#10;y3rX/VNnYOna57DyueewfPUaLFmyBPPmzTNC29LlSyw7m2LU58yZ00xqay1L25ES2m645WZ7L0Lb&#10;TTf+Fr/66Y8s4UxBmsvAdjBCm+4J2QKi/I04Abo/dWIkYoS2vgV5mD15PJZMHGVYGuDdeI5NktAW&#10;R5LQliS0BXk4SUJbK4Ss4L7B/YXWCGyJCBp+sHH952a0QmYTguQ1OYckoa2tEdpGY/6YazBzykR8&#10;o29PHM+OSp1Wl3SlGD0IoY0o5Gd1eB1CIUNBWpqlM81h5/d9HvPOW2/BbbcRdzhSmzpZY47fdZfh&#10;QIQ2dd7qxNWZq1N//PHHrZN3mdmmWedvZLaZ043MNmfeXMydPw/zFsw3MpsfPCxZthhLV67CirXr&#10;cfdDjyKzQzeka/WB3CSh7cjRFaH2HAgXtMeNd99jgWgKDBQxREF7XuyGcgvocUbyhnBbF02QLPCQ&#10;TfkuZ0gDrp+G3JHTkT0hlhFm4ooEQpuDgupFnEobtzJOkBLZQ4Q2ESxsn2XIGLsUoXHK8KaA/HU8&#10;1nNIn7AWWeOWofuoxzH3/WoU89yVdY0WGIwGB5E9pIf+QaF0Thqnx7dGGKCe2kN7o1P5B/S6lmqD&#10;HoboQaOxMGrrUVtXBtEzZhZV4qwfPIHo2AVIHf/cERPaciYuQperH8BLJcAunk+ENiMP8PxGaNOD&#10;aMIFHrgAFIWi2MMUfX+E8tES2lztK6xXqLIrrGG91/B6a10b8TKrSrWadD1K+WEDP9+x/n2ceO0T&#10;aH/lM+j+rTsw5/1G7GSVVFeL8lHBf8CDfy5Cx//7DTqOfgRpX78JZ098FLc9vxXr39uNkvpGnqUB&#10;ldQTa/OYvxL0XmVU1er1ky5+Ve6K2nIXVM86qK6qsMx10olrHlyO61YUo9f109H5qgfRedST6PS/&#10;t+DpvxVjB38v4ov0VmTWWe+X4NSRD+C4UdPQ9cqHMfKpP9s+WjOzurYKtdXU6xrWN41NqxTbKttt&#10;WmSDLqDF3AThPY58x4dBaDPSZyzQS2cWqc2hHuXc5y026a0vbEW3UQ8jf/wsRMfPQ8q18xCmP1UG&#10;TZ1TSBu33BAau9Kg8sgPZF2/HinfnYOcH75iPrlgwlJ0Hk27++6tePC1vUZkLGN5ympq2MayPLZz&#10;JVu93ihRKiVLJg/rP6mO5Lpcua0Oj2GxwJ4APMHC6ketWLPX/KHa8p9sy8feqkCvH05D9MrH0f4H&#10;a+hvlyJ96hr2QwupV0sQvo5+eex8pI5eiAz68LSxbONx7DcF60OlX568uBiRCeuQM2YxTp00HV+6&#10;YyHepN5uo4GW0F7VWgqoqRcRtbHC0Ngk4gs1jM1GV9GmRd5dNmP6GOtntVHb4/YMziGWITMzYivQ&#10;dwino3t6Kk7lewV1KPDs/Lx8fPrUU7Hp5Zct6ExkNmWxk48rrawyUpxaU8dSQKACSaT3auvEIBUR&#10;OyzYpKrKyGEKdtVK7iKtKftZUVGRW115yxaDz46m1ZaV5WHb9iIUFW/H1hje27TRULRzlxHa3tu0&#10;GcW792D3njK8+dbbuPf+e1DQLheR9BRkh9OQlZaCXEI3O6dcfTWKt29D8c7tVo6SslKUVVXaghUa&#10;W1k/Gbth3hpaE20PXvPB9vc34T2C+wuJ3ydCkvgb4eMiqgP1wdVN1eyDFaxYg5eXLECPzCj6hMIW&#10;JOSC+l0Avw8884Q2l20iHtTmg9OGx14VbChiSH++KoOVVt8/m+17XjSC/+rfB++99qpKQdWnXrLf&#10;l97awhAU1ZP6sSBUc4L/3NbFiCscjxqhjRptsPFgrREabGX86nJ8rm9PnJOZgeHtCiybzwDWp4gQ&#10;VvexdgkGf1qgJ+3pguxMI8pc/42v0/jZa+t8WnFf57EV7I9tqatlXXCsKZ2zOmHdV7KO1LVs21GM&#10;W267FVHqfzbrW4H+CuY8l3V6VirrXwGW/E4ZBIRg0L8C5pThKx546xGzF7aZIWY3HxRDWB5bjT4r&#10;gk+fdgoa6X8VcK0MXwpils8XvDT7IL13m45pqa7R2LXJ+ZyGGhyfHUHvDgU4j+14YYTtGqtntZ1v&#10;S0HbZGf++yPBxWGXeVEZ2va8/7YR2kRI9Jkmgu2ncbagdw5JORKxflrtTx+g+edrf33FCG2n0kYH&#10;ZWWx3f+1hDbzF+wXB2Sk4nz69kvP7UEfzfEZ+2SNfdXJWT/IMkob9Cp4O05KUoLi/bq0xPuK1mBz&#10;PXvfhGtGXotU6nxOSM9UqPscL/SgXg7S2I5jN5EK1M94mP6npVoGpaHhDAzJysTAzEz05hzl6xcM&#10;xprpz3Dywv5UCyUQIorKvjQTV7ncGK/G5ifqazXXq6C+q8/V+MfPiVQ2SXOfZfru/R6/5TUcLYnX&#10;mzuvyiDYwmLcJohIpbmHSG4aJ+hadA9hx/vv4uSICOVh9g1RXMrXS1PT8B/ZWbGxGPvoiDK6uNdg&#10;IL3Gx5/JzTRSm3zNYNbnBYXtLJPx2tkz6Qs4c9NAt9nl8735BNeGbVlU17oXrpb3OtlMPIldn6Bx&#10;qrv3XG/1r6sWtFjKTTfdgBzOJXLpi+W3O1Nv+3Vuj57sTwfRr4q0pro2/y1fS2jc7BZ7CBnJUO81&#10;bh5BWHuxf3dzmxTL+HM+db0X2+YrA/tzwOjuS2gRFc0hP2pxNuzuY1n9NeuHQ2W1xrWwOb+957YN&#10;Gzbg3HPORnYkbBntslhvHTlW7cbrPS8nC325fVhmDusqjOHZBegdiuBP8+byIJW8dN0br8e6desR&#10;DmXYPYnX/vInswOVQ20kSxehQ/asc6tIMl0PfZZtydbLeLzX/vG6HUfPcnV+ZaJWnR8Koc0Ittz3&#10;ItrbiEgEF0Toi/LzMfF/vkqDLeNZVCLZakya60bbkuMn+TpBmux8nu7jxvVazyO0l+bnNeV78f7f&#10;/oyu9Pu983PRh7rzryK0eYjMdkkW9ZH2PJDvL87NMpL14JxMXNCtI7a8/iqVirqm+Y7N4aimWtis&#10;vsH8tK7N+o2YXdgOMbHtx5g43W8Jf68qeB9QpDPBf+f3TRTtr995+P39b+z+UmyfxOPor+B1z75n&#10;2zVWcyxeVY3qyiosX7MCmXlRZLHfzKPenUT96J0dtfHJgLwcvL1yKW6fMNZIjsoMeyF9gcbU5hui&#10;8u3uvR+ve33z+uX74Q8CEdpsvF5Nv8h+ob6u0p5BiJCvZyBuLOOuT9fpdTFYB0lJSlKSkpSkJCUp&#10;SUnKJ0n8mN8WjOSrn2NYjAHH+t8ZMw6pBe2JjpaYwght+Z342j1JaDsEWD2064K0Dl0sDlqJPVKy&#10;8/H1716JJWvWYc0LL2Dl2jVYunQpFi9ebDHpgpKsKPmKCG1CIqFNMe4itQUJbUrukkhoE5ktSGi7&#10;5557LFGMJ7Tp+ane33zzjbjtphvxjS9/EVHO4/M5l1O8/j6EtlhcfyI6pKSic2q6cQNOikaN0HZG&#10;KA0zJo/DoomjsXjCaCyd4DgGjm/g+DWe0Oaxcso4g+cweM5DIgeimTcjPoWQJLS1QJLQ5tAagS3x&#10;s16ThLYkoa0lEohsHkHyWpLQ1gYJbdw+b+w1mDF1Iv7rzNNwIju6TkTn9BA6paUflNAmaEXGdmlp&#10;FgTZOTPTsrQpk8F3L/9GM6FNWdocqe2OwyK0qSNvjdDmyGzTOQh4loOBGS3IbAsWLbQBg4hsel2z&#10;bjVWrl6FpatXY+0f/oSTzjoPabntkdX5RA5AWh+oJHEo4GBOqXbbdURGQQcsXrsO1RxA6wayHm4E&#10;VzD1N8/j0O3l5AOtti6aMKm9y9iUb9QCp495FNFrZiIiItvY5UbiMFJbjMTlCG3KEuOwL0GqJaEt&#10;rID9CUuRMoH7THyOeAGRCWuQP24hTh35kMsmQ9Q0NLoViOsrDCJ7uOxTeljjdE4aZ49XA4Q2kQUU&#10;xipd1KNpPd7XOqd6GKL49kalnuMB6qpLUMrv/sbjDPnVU8gdOwehieuPiNCmDHU5k5ei4Dv34rm9&#10;wE6eShQrEdoskIPn94H2KrsedLpH1nqATtFFHaF8HAht+l6ENlEJ65uq+Y0eSPEqdX28/PISZdyr&#10;4T41RhJ6fkcD+k58HN2ufgrHjXwKl/x4Ooq4n1ZnrCjdYcecv7EG5469FaeM+i3+885ZWFMB/HF3&#10;LUrq9OCvDlWEgnnsYZ4FMMcevgY+i0T4yRbqVVMtqmrKLeBJwSpV1bINtlVdGcr5/dw3inHvy8VY&#10;wXb82l1LcdpVd6HXyDuxvrgB21l5IlYV8fVvtP0Lr7sbJ42fg47XzsTx37oNq3c7spsCLVTnekDr&#10;gkS5pZaarsBBvm+7wrL7oB9+cgQYXR91idf94RDaeFYFs4gcY2eX/2o0UqcySj77bgO6ffsORK94&#10;DFnjFyB11BxEp642UnD6hOfMB6WPXUybZpnGiyC1zqBzm42Poo/6wUtIuXIBCicuQ/53fo+zxz+C&#10;379Vhdd46t1se+mO9MisvL6MKEFjXTnbVwEOzgeb/ROyN+v3RVhV+fX+mBZdv9rO+UT3oN1tU43V&#10;1bHfqS53fo99xKU3L0T4u79DzsSF1i+mT1yO0BTqCfUjY+pKZF6/BimjFyPlqkUIs69MHfsC21EQ&#10;GTxOaEuNZePLnbgShddMw/nXPYaV2+stC1wlPah6GmUYU/+u8lh4gJHZ+B3bzeL81JhtWFTTboxA&#10;jdSNX/W1MdFbfffHV/6Edu0KXMBXOGQBe2dlRdErlIHzM3MwKCcbQ7t0xj/XrmEHVoHK0j3WjhqP&#10;VNbS7/E4Ok8N60qZh1RlOl9peQnttw6lpaWW3UwBeiKuibTmCWsiq+n9gWAEt+0OIrSJ2CZs3LrF&#10;oOxqm7SN3xvpbdt2bNy0BXfffS9OPfkUu66CaIYF1RVwXtcx3S1QolW4zu7UmY2sTHLOx0k33TjE&#10;wfpLbgsiURKDaYKS+Fvtk4jEfQ4XQdnf9o9SVDel5WWopD8srSlljdKwqkrx5I034LxwBIMzIhia&#10;noGLORf3AfwKAjpUQttQtumIaAjDs6MYqCAkBe5nhdGfbd4jGsa/nz8YG954jZXD8RB1V9ppQa7U&#10;faE5Di0GiV789jYvHI9YgDdfq2S31HPptrRbfWqd+jCOVR65+bf4FOuxJ9ugvwI4MyMYEm6ZPS8Y&#10;/Kntg/l9n3AG+hTkYdVTT6BeK4lzHKRsVDp+lY1/jmVhHbM+pHN2v4D177N/lFZW4Jlnn0aYda1g&#10;afkkPUQ5iehNve0nfaceyy6GpabiYm5XlggF+bdGaIsH0B1dQpsCPoeKhEXdmPLVL7vgOkKLQogw&#10;4MY7cfH+x3xnbNuxLHX1jShnW6sv1Hjn0kF9LGhycEEOBsTsSPXsA22bAyT5WXYWbIsPAgXYK1h3&#10;KHVKGWV2v/cPNy6lH/BZVYLDHOmooHcOSTkS0fhAtmCENo4x//bKy/awVYS2AVFHWPXtLKKDD7o+&#10;GoQ2HcfsNzMDF9KG+3Bc98Orr0BTVTlqaypsEZagvfoxj9lubHtSkhIUaYTg/cT+oD2kSb975AGk&#10;Ur+VgbQdX7tRHwfm56IvP1+Wk8WxX9zPSV9FaFMGUgWNDxaZJEfEhgiGdeuO2bffCpRwBqe+tKEG&#10;FRy3lDdUcz7HuQjPKfKK+lfTWw7eZHsa75TWcR8jNikjdZ3rgzn2U//lJa7r3u8dXf/n6ixuX36O&#10;oZryczSR2DxURm0v5zVqPPXrqVPRt7AdBmZEjVwjQtul9CNuLMa6ChDagv2H1a8yHbHe/7NDB5wf&#10;CqF3Rgg9WPdzHnyADspNdDU3tCpgvTnbd3Oitiy6nCChTbBrisGukVs9oU0w/eHvduzaibVrV9v8&#10;MY8+WmQ2PRs8mTrZK4u+lPMSEdWkr6rnEdzu61v1LxKxxk1BQltze8X6eW0XyXAQ26NXNBMvz5uD&#10;hppKK68yu2rs8NEKx69Wb7ITZw++XxCkx6orze9031Pyxhtv4JweZ9kiDQUcb3Th6wnEpzLDOEf3&#10;FSLpuDArk/oZxoWp6ehPDOU8vKl4m40r1S/pyJMmTEQ254b56em4+Wc/4alps5xP1AQyFPn72yqD&#10;dNfP2dydJd3J4RyEezz62CPIZr13oR2crrEzdV/EFI2pRTKMz2kc/DhMUHbiEZGw2dxlbCMtwNKH&#10;r1+76AJbwEOLVTh/F5OY/VhdEce6uFpoSWgL1pdqSs8j3OIn1PySXUY87JGTiT4ct8hGgmOaw4Xa&#10;VfCffft6XEob1RhpBOe7WvhB9xvU7wxkH9Q/J4o7fng9youLWFDqW4UIjLrX5SxC8GMma3Mpn3YQ&#10;9GJ68MkW7wuE1u5vBUlofr+gBH/v5UDbEo/d2r5etE39vId+YzcsCQt8pU/py/lYOJKK9mz346gn&#10;PTPpozRXys7A9Ft+AxRtxi9GXoUz6S+U3fQCjskvoR8TaVn3m5rna7Hx+tEmtF37lS+ikjZRWbYb&#10;JaW7bMxuGWapde5ejpu/6eoNB6iPpCQlKUlJSlKSkpSkJOWTIlog18b7HNdLNNav5XzsxnvuQ6h9&#10;J6TktUdGh65I79Cd7zsiJb9zktB2CLAMbawHEdpECkzLLUR2x8547NkZWLV+PVasWY0Vq1Za/Pm6&#10;deuMzKbMbEq0MmPWdMydO7c5S9vMmTMtpl3JWoKENp+dzRPaPJltf4Q2xdX7xDG/e/AB3HLLLbj5&#10;phtw12234pzTToEWB+2sLGtEkMy2P0KbT2zTJS2EzvytCG1GbCOmTxqP+RNGGaltycQxRtIRp8AT&#10;eZKEtjiShLYkoS3Iw0kS2lohZAX3De4vtEZgS0TQ8ION6z83oxUym+D3/aCEtsT9PPZbjn2wL4kt&#10;iCBJrbX6C34fhK9DX6++XTyCBDZB7RtsY9/uByO07U+v/Oc49k9o84aSaDBB7M9Olo1jRzR1ImZ+&#10;bxLOb5+H7uykuoczrBNrn5J6UEJbx/R0e/VZ2toR1mHm5uC800/D3bffhrvvZud6x2245babce/9&#10;91lHq45XHbNIbB7qoBMzs7VGZvPZ2QQR2mbPntlMZpu/cIER2hYvXYJlK5Zj5crlRmx7/sUXLEvb&#10;ouWrcM3EyYi064RQYWekt0sOyj44uiK728mWYreg+4l4v6jYMrQpOFCrGztCm3vQ56X5xrI95kg+&#10;0Grr4oJBG1HCply/HThh5O+RNXYhwpNWI2WMI3E0kyNE4hrrMgIZaWrMCiNHWSa3ZjKH/7zCEd5G&#10;z+fnxfxuJULf+yNf1yM8ehlyr3oS3378j+ApjRAlwgyU8alJQaJutVIFPiQ+0GiMPTC0Bxqc0ImI&#10;IWKIfu8e7it03z305c/94SxTg/KEvcuPv1r3NjqMmYHIOGU4ihPUDhe6ZpEKuox+Ao/+pdiupVwP&#10;oxuqLFhDz5bsIaAQK7kntGnL0ZCPktBm73mN2q4HUFpZVgRDkdr0QL6qvgl1bIzyMsvxxe8rsKep&#10;1LJ+PfRqGbp++150GDcfna58HD9+9mVsrHRtJzLPGzzhf//0dkx6dBre52fV7cvvbjTSlgI1yhVI&#10;yXPHHx23LqrnA6FtS6PVurLh2UNNtQVRq3ppKENVYyU28f2UB2bhNdrBe/zFhIdW4wsTbrU2UPi9&#10;suZt4furH12KE0b9Dnkj56Lgqmfx0xXvYAO3l9RWsB8oRy3bVdkHq5v0N3ZOC2Zuy8LKiQX+SO8E&#10;Fw4vPf5wCG0u+Jbns7qsx96S7RbA9j7PP2dLHU68+m60G/k0ctku4VELLCuXSGzmZ1mG0ET5Ykdo&#10;E8EtbcJ6pExcj9RJel2D6HUvmj/Ipw/ucPUTOPXK23HvS9uwkWfbTciujYTB9nSgohicjatUcqEx&#10;N2q14/bXPqoxXswxKzK0WtRWyZIaY+Mm1VKjrTbbSPura6wy0uA/iK/dtQQF1z6MrEnzkDFJWUsd&#10;Mc0h1q7yy2PXIG3seqSNeYE69jz16HluY3tPXsfPi5H5IxGxFyNjzDy0GzcLJ137AB7/207LQFpR&#10;H7PXOhdkbn6Of4wwKfI3Ye0n+ZAcYDAIwcNLMCBEaG1fwUtwm/YvqxC5hMeh/1MAu6S+Vh0/sOG9&#10;93EG5zBhznfaRTJs7nNKWjr65eRiYGY2+kai6JmbjddWLqZyV7Ad91K/RZZW/k9XPdVVDaiuqEd5&#10;aRX27ClB8Y5d2Fy0DRu2bcL7WzZg81aXaW3r1q3NBDVh+/btBm1TdjZB+73//vvYuHFjM+Ft4+YN&#10;KCrm8TZtbCauicimc7z93rvYtGWzfaesbdu3b8PsmbMw/OJhSOe1ZPNaCtI4b+P1aRGT7nx/SkYq&#10;zohm4NzsLJxTkI9dmzZYUJp0Uv5aeiq90FjJkRCSciTiszjtraTNsW7La5SlrQ6Vmzdi7H/8JwZk&#10;RHFBehiXRLMwhPNsZewYluUyhA3Lciu0O1Jby+AgH6jmg9XigYgiWjmyVT+R2nKycEnP8xzZqq7a&#10;goI0wtT4q4JzOJVNwi4uDip287C0rQvHv0Zc0zWb9bpAajc7bXCkM/Zlm996zQIJFdA1IBzCBRmu&#10;7lsjtCl4V9sHicyWlYXzCvJQvXkTnWsZu7yq2Er2HNHSTxxL4n2u99nyKULJ3p38roG+uDTW5zTi&#10;0UcftqBfkdm0YJIepIjkItLJhTm0iWjIgvqHp6VZ0K0PvA3qutP3eFCdC6ALttmRBYMKIh2IJNo3&#10;Nwtz77uLBl2JWl6Hrkt9ikyk2UwC9uL065NgQEcmqgEXUEnb41zhhh9/3+419me/Kh/l2yruv9yr&#10;C450dtdauxwqjNAQyNC285036RJchjbfft4HSuQTBK+7STkykU9QPbusCrV449W/GDniJI5HlKHN&#10;MjD6tjL7dThahLZhkXTrE5V1pDfHPE/cfjMaqpUPWeMc1/Iqo5vVcdxoW5zeJq03KYni9cL7CaGG&#10;4ypt8QR5zYIrOed76Q/rkRFJQ4g+SDovMts5HDMoMFzjPPkmLUhwaTTdiLcXsZ8RmU1kgsGRMAZk&#10;ZeLsaAS3TJqInW+8DlRRb2tj9wN4XpHTNFvT2TXSaJ5/awCngVzss9vu/Jzgyh+fJ7WAfaP7Rt4P&#10;Hli0iJGRVmNzM9//e2ibEeuUMS624JGH3Zus5niJ73VW+YngdxovV7AMlRyjbXrrTSO8a152WXYu&#10;LuHc5jKO0dQ/yM49oU39hz778Zrq1UjN8jPpHNOFMtA3w81/FjzyoCaDrBDn5729uxpwZK+2LE5X&#10;RRaM66oR2uy6HKS72i6igPpoQdv/8pdXjMymjN55fNX88eSMkI2PB2VzjCbyC7+zeo7B99WuH3fz&#10;kKG5HMvx9RL285cSIhbKzw/JDlHP+V6k5pwcfKX/AK1sZnNQETNVSpHaPlphzbA+lAFRdaS6EglU&#10;9Sod1av0VHM8fb9x4/voccbpiLIecqmbGtd+KiOMc0KsN9ZXX9r8IPVH/G4I+7bB0kfOwe+ZOtmu&#10;vbGuksettvlDJD2EglAYnaWrXbtg65uvQQvqVFeJVKR759WorKuyjPD+WUKtFnNT2bjHXo5T5Rsq&#10;uE/P8862rOzdWa4+OZnozXJdTD90KIQ2zYEuYNuPYFmH03YuirAfpR6cW5iHphLdIXTjeYlsXZNG&#10;e+W2tm4/R0OcDTo/LEhPBPuO9eT1qZJtK8JiE+eQ//v5z+B41nm/vGyzncRxzeFA7ertUgi2cRB+&#10;u4ObQw3kmLlXh0L8YZnuf7GHkf7L37PEumOkxU1loSp/s/gLTsrHQsrLy61Prijj2IG2WVFeauMU&#10;9bg33H4D0iKplkXyOPanPWXb6Rnol52Jyy+5gA1M+64tww1TJ+I0+ghl0RyWTZ2kbg7luMZl4nT6&#10;k6hrQb3yune46M9x0R2cLxZteR/F27dgy9YNKN65HVt3bMO2XTuwdWcxdpXsxZ6yUls0pZq+0I9F&#10;DqSHsjsP7esR3J74vf+8P2ntN/s7ZhBJSUpSkpKUpCQlKUlJytESzTKXPvc8op26IiWvEJldjke0&#10;8wlIK+yClALiAIS21PadLf639bjgYwdpHbs314dlaMtrhx79B2LF+heM0LZq3VqsXrsGq9asxPKV&#10;y7Bs2RIsXrwQixYtwoIFCzB//nzMmzdvnyxtinH3mdoU96749yC5TXHyjtR2Px548F787nf3GbHN&#10;kdruwl333G1QIhmR3W6/7Rb86ic/QbtoxOLzO4XDdv9JMf6tEdk6pKUZxAMwcD+hi4hthhScSNzw&#10;lf8y/oAntC2dMApLxo/EsvHXIk7miZHZpo41MtuqqeOxZspE4zR4foPnPXg082bErRC+P7ZVUlsi&#10;gS3xczMXJUBmE5FN+PPP4mS2RCLU4RDa/srjCAcjtSUJbR8/Qtv+9GYf3s/1k/YhtRmxLUloSxLa&#10;gkjcz2O/5dgH+5LYggiS1Fqrv+D3Qfg69PXq28XDt6VHWyW0yaAWTB6HZ9kp9c/LtIeqXTNCrmOL&#10;kdkOlqFNZDahUyiEDqEMezirlQO7tSvAjb/+Fe65+05Harvrdtx97z1GalNa1CCZbX+ENnXiwhNP&#10;PLEPoc1naDsQoW358qVGalv73Dpjy6998UU8+syziBS2R2an45KEtiNCVxvERTp2wSnn9sSOsgp7&#10;gKEHzyI6tXw46sTfR9ajGyEpbVv0gFkPrvawKRe/X4Nu1zyG8JjFCE0SEWO5ETeChDYjQIkwRYgM&#10;ZuQoy8jmthuZbdxa2277jJqDtPGLjFyRPuUPyJjwPDpMWYt23/kdfrt2k5FGjAjVSM0zQptDM/WL&#10;yuYewXuNiz0wjD1YNV1trINWNNa16EGcgj/skaLUMxbtoexvNfxXzGPMeHcXul/7GKKjFlsZ49d2&#10;eHCEtsXoNOpJ3P3SZmzjqSosaKPaHkJbwLD+6DVWel4RoWCKoyMfLaHNBbTowY4FS+gRe1MVL5k1&#10;Td9RzUbYtVdryMKIUKUoIxqwiZ9f5LH+b+ZG5Iydj8yrn8WJ374Zy7Y0YgNPpKxgW9hmz7+3Gf8s&#10;KcVOHv8f23dih1ap4Vm12qnquZzXbu18AFE9HwhtW9QCylBYx3qnzlPflUlIEKGtFpXYwW1z//gW&#10;Zr38uhHX3qkE/ry5AtsqKrCXdiYSzH3PvYETr70LeaOeRf6kdfjMo0VYyv1EetJ6yjX1JdhbV4YK&#10;vq+oF7mtmu0tUpsssy0LK4d6+lES2kTIrSjfa/6ruqacZ67HTn63nvU/4MePoZC+JWv0XGSNWkh/&#10;tQTh0Ty2ziOfPGE50ifx/dhF3LaCNr+G29dy+zqkTnkeaZOft2367XHjZuCUK27D/S9twmsVQAnP&#10;UW6BZlSWJh8SF4e2Nwc2xKD3sv84oc0F+h27wms3UgNtpK7WFgNQ7Sl4RcHd+lRcWWlk3B/OexUn&#10;jXoI2WOnI+/HzyFl5FxrO/Uf4THKtub6IulL6rh1RmYTUsewPa9eyn3XsZ2XIetHL1L3ViBj7FJ0&#10;nLQE7b9zD369bgveYjEUxltTs4fNokCkelTVVJseWxdkD9d9L+rb+V/fdsHgx9aCAPYnwX0Otq/V&#10;PXXZZS+grlZWYXdRMf7zs5+1TNP5oTQXZB1KR5/sHPQNZ6J3KIJBhe2w8pnHUV9WjPoa9jN7irCz&#10;dDc27ijCpu3b8c93NmDLxu0o2lSMYmGLSGU7sH3XThSV7ERx2W4U79yBHTt2WGY2QSQ2y7oWy8Cm&#10;zyKubdq0ybaL2Bbc/533/okdu4qxbUcxNmzZjHc3bsDW4u0WvKEgDtWbFpdYu2YVvvql/0RmKBVh&#10;XkthJGxZtXVj8gTO5z4VSsHZEQWtZFgGJGV96JEZxZ4N77IRZKfsn9lv2xgkRmhr+/77oxeNvzQG&#10;UeChalMZJyzomW322ooV6J+di/PDCuyPYHhWNgalp+DCSCo+nZuJ89l2LjDIET6CwUE+eGj/wWpp&#10;Fjyp1fT7t2+Hb1wynIUo4xCavkdZPeqrbQymsskmbCrnTZ7QNvmFNi+8ME9o0zwiHljoXpXtQP1s&#10;afE2XHTuWThPBKbMMIZkxYLOY8F9vs6NXBUgtPUrzMd3PvdvaFLmlFraEX2M7NHb0SddEn22F/+5&#10;tsYF+Nv8jXVSyzqaNXM6wqzHDlmZyKeOd6V/EplNhCNlFjyfeisdbq7vGA4ceOtgbSUizFEixAyn&#10;r9RK8edkZuDFeTPNVyr7sK5NOqQrtqtufuPE61lg0zEpun4jKrA25PfuuvnXdo+xT0422znMOhbR&#10;YF9Cm8hsR4vQdpECyBMIbVogwrefXJ8XjWttzMu/Dkk5EpGdBAltr/09TmgbmJ1lwf3NbdVsw/x8&#10;FOxX0LGMXEFdk87Nfuh+W7xIvtlICTE/5e3Vi94d67ablH3F64X3E56gvWfPLuqRG0SVcty/Z+8O&#10;DB7UDxHqXzb7LRGCPsVxg8hUIgPZuILbPpsbNcKVsuwqQHwox329OYY/W33dKSdh3ZxZ2LHhPZ6Q&#10;/Wd9jfWnGl8Y4YvQCMND+iufZn6NZRGCfZRHULz+NyN2hLgfPLDoN0Hxx9mf6Ogqu42L7V6o5hk6&#10;n9vuyuCOozHzXo5Ty2ivu4o2Y9hZZ+CcNPnyiBGjLmM9+vGA+o1gdjaNFTyhzYhXsX5GBNr+RmjL&#10;jBPammvO1Y+ga9e2ti6mo7G2tGsyHfV9W+zeuPbhq4hUmgNu27oZ/Xr1RDb1Vb7ak9l6sN770o8O&#10;5rhXWXIvUh2z/hMJba4vd5nZBoZT0Y/HUHbdS+nrh/E7ETcvzErHALbVoGgUvTMzse6ZaZyou+w7&#10;ZY0aqXOeXn9w/fvXCmuGc2BbEI+v0gfpq0hIuqegOXhFTTUqqiqxd+9uDOzbCx04f2ifGUF71pfG&#10;tT3TOaZNTcdA6t0g1olfJEOZjgZwmwiCr69cShWsRGV1mbXVyy+/hJz0MApT03A8f98jPwc/uuZK&#10;m78pU1tV2V7UcB4XbzsHlU3l0WIl0mqR2e6861Z061ho7ah7Ab1ZNhFmh7F8rRHaZD9+HCYoS7Xa&#10;+pJQyEhtw8JR9OH7s3mdlUW6Yyz/p9aK+QJOGp39Oz9yrIv3J3584e3QvmM9qZakRxof615vXWUp&#10;fjx+DI6jjvTOy7FFH4LjmSOF2tjDt7XgtzXvS/3UuT9F3Rj5pf+yxVpqdu9ks2phEt2HBqoa5Fta&#10;jp/tYpPysRHNzctKSmOKSM3Tc3u22h9ffwW5nfMQYtsX0vbPSM9A75QQLsorxODCfLz+HH1S3R4q&#10;bjl++b0JOIl6cC510hPatEiIsjd6/ZHOyIf4PiCoV806dZgQoe33t96IHcVbsJ3YsOldbKXP0UJh&#10;uhe6YdsWW9xL2Fq0Ddu2u4XCdN90x3aHiooKVFZWWgYLkeq1oJwn2ieK2SPrS9+LGCckSnCfIPx9&#10;EEH7HCqSkpSkJCUpSUlKUpKSlKMlmpftqKiyhBR5x52I1AKXpS3UvhvS2ndHSnb7AJGtFUKbkdpa&#10;iws+dpCS3xGRLifytQPSWH9pOXkYNWkKlq1Zg5Vr12BNgNC2YtVyI7QtWbLICG0LFy78wIQ2l6lN&#10;MfMHJrQpkYzIbA/cew+u/Nb/oiCcgfzUeCKaIyW0/fwLn8OiqRMwf8KYGKltlJHaxLcRf+bghDbH&#10;dfC8B49m3oy4FcK/gNBm2A8R6i98L3jiVJLQdngIljVIZhOShDbHwUkS2lohZAX3De4vtEZgS4Rv&#10;QE8QS/zcjFbIbILfV07j0AhtVJwAEvfz2G859sG+JLYggiS11uov+H0Qvg59vfp28fBt6dFWCW2L&#10;xo7E3PFj8dTEcTg34lKKekJbh9T0gxLaOrCTa89tWr3cOsGQ6zCz+FkPvEZdeaUR2u666w4jtd15&#10;551GXlOGtvvvv78FmU0Z20RoU2rVIKFNnbkIbUrBmkhomzlzejOhTWS2+Qs4UFi0BEuXLsXy5W4A&#10;sWLFMixfucIGGOteegmrXngJ5wwYZFnakoS2I0FXpBV2Qk634/H5r/4/y3pkDzB0Y7xBj9DjD0a9&#10;2H1zQ/KB1idB9NC0ku29k7OjJ/5ajE5XP4b00YuRNklkjaWHRmgTuWvckhj2JbSFxi9wAfnj1iE0&#10;di06T1qGrv93C+a8V2XECiPkKGRDxIoYtE0PBkXSEZy2CbEHhvZg1X1nARMitDXW2INeaa49StAf&#10;zfqIhrp69zCdH16nkg/+4bPIHzXbyHvxazs8GKGNdSTSyc+Xv4GNPJ/RGFinzYQ2g+zE4ZNEaLPg&#10;CQXWNNbyWh2ZDY0VhAsoE6FNyXL2VjVgT0MDithYyhJ2x/p/YvhvF6LXb59DeOwc5ExZgNyrH0Hf&#10;7z+Ot/i9CCC76hpRxfPJH1WyUd/esAvlPJbKUcF2LmvQQ1cXbHQgseo/ANq2UMesDtyDOV2Py9DG&#10;WmFbKBxqd30DtnHb2BvvxUbWn7Lfldc3oaau0t7Pe78KZ495iLYwF9EJa5By1WKc+MMX8dnb/oRf&#10;L34Xm1j3Wgt4V30F9aDJSDIu4EpBILK2A9f/x1tY9lhgmK5E0CN81ads919NaFOwfRX9ktqtproM&#10;VfWVljXtbeKL9yxF9hX3I3PsbPrMhYiMXoLoqGUIj15h9p0yYSlSeEzz02OX2rbQOL4fQzsfy9eJ&#10;9LfjVyN7wmp0GTsPJ3zrFty17h28R1Wp1Ll57RbEE7t+D+df6Y3ps1QfosIIrn6kb9xPHjaZoY3C&#10;a2+ospW36xucFVbQH9ewXfVpD21lMxt32ltlOP7qO9B+3HTkTmH7jF6IjMnsU8csMoKi2lZZS0PK&#10;eMr+UYQ2I7XJT4vAyH7V2pltHpm6ljY6F+0nrka77zyGyx9Ygzd43r2EMoupXRqr2Ks26IE925BF&#10;bCaF81W65nw3rVn++l/cfgd7yB/cFtzHIxhM4LcFRd8rAM2yGUiHtZEX+qPJU2wlqxzNdwgL2MuM&#10;4rxwBCO6dsenuO2Bn/4Eu7e9h117t2FT0QZs3LYBm4u32srAO0tLUbRzD3bt2Is9RXuwZ8su7Niy&#10;HVs3c98tm/FO0UaDMqr5rGyexCYoY5ug7QrA2LVrl5HZ/H56X1ZWZmQ22aFbHd4RZfSq4EO1zcsv&#10;PI+vf+WLNhfL1LXwOkQS0QIk3dJScHp6Cs4hekXSMTArYplKRCQYwHncuRkZ2PM+vUkDLV5jqpi9&#10;qv/WOQXX/keCY1tsrkQo2FA+U968TgszCHV1ePJnv0KPlHRckJWLQdQ9BTT77FQKcj5o4Fkr8Pv4&#10;QH5l+uiRGcHUy/+Hzrqc5xbhvN5W+Jc9mM0EmyxmQgmm1CZFmZgsUJA1L8SDe10fJsi2mohfTp2E&#10;T0Uy0FdZwjLDGMb3CoAOEtouITyhzVawL8zH9HvvYVuqTXku2o6tEh47zyddEgO5vOi9tslPVVdX&#10;orZGo8l6LFs03zJ/FIZDdk9J96M+lZ5mQc3yTwqitMB+QsHPByO0JaLZNkSGEfznDwA7VgbLQ304&#10;i2Urev1vvGD6RhvbSoOcqdhVBz7o2qVn3NN9d4yL6kpjHmU6efLRB62/PS/CfiiayTZSlh0FeseD&#10;qPX+aBHaDDFCm8jcu959iz6hJklo+7BEc036AY09PaFN464TU1sS2symgzZMnTgahDb1o0bu5rio&#10;f24u1sydRQMVIYHzVPpr6/rYzL5vNh8WM9qk7SYl2KdJNP72PkLQWFzjORtj0L8pg5L6uTGjr7F+&#10;TrrekTp4Cv2YCLUaM4jQJpLIhbQBEa4uycywxQtEotdY7RyO1SZ+/b+x5fW/WtYenUn3ArQQisgP&#10;fs5j5WH5gpBPC5bPfFzCPrJJjxbbdbwAXA93YGn+HV9VJpXNB4ML+qwg8mAgud9XUMYfdwzaX31t&#10;M2FP/llj1Lc3v4epP5qKEzoX2lhBmT3P5avGZsNp07Lx4FjA9/+e0Cb713jCE9pEoO5Pn9NMaGvk&#10;2M9Ghg385/oCf/3+2tqytNSFeL/mNUX3YfeWatkqt72hphJjrrkSmdTNPOqongeezNdzOQZS5p6B&#10;rPPB/E6EQqtj1m0imc3BkbeUpW0A99d47pJICBdnpFp7DOLrAH43KC8fXx00gPOSaltUTv2E7kxW&#10;Sn9Yoo9WnK2r31JGNNWgFsURkVQ1qfe6v655+tf/+yu2OI7qTBntTuD84SzOvQalcg7H+Z1l39Y8&#10;wnQwDecTfTjWHdilIxp2b0d9QxVKa0ptnKQgpo6Z2egWiuB06rmITcfzmLPvvRNVRZuAmnK7p6Rn&#10;GronJ/+jdlR7KtOetLmkstSejXbtUGDParuyTU5TP5iTiaHRsNnDMLaLH1Mn2pGH5pDyVZdm0N44&#10;HhOhTaTcM7Mj2P3eP2gkepri7lGaNPsUjX2T4yfvS1RDgrdD7wf1nQhi5nvo7+qqyvHsIw+gK+v9&#10;7OzoUSe0BZHoNwX/nXRC9qt7R2dSl2ffe3eMUMky1ur+Acf0Dc6jCK1J2/eeHwdxfvkDg/aoZ5tN&#10;IuBWVRjxtrapBpdfeTlSaPt5melGWO6fnY9+qVH2rWl45Iff54B4L/0KUV+On0ydgOPSUo1MfnFm&#10;Di6gPxEhVsQ2rz9BvQnqVlCnDhcitM17/GHs3lOMoqKt2LRlI4qKdS92MzaLwLbDLfQlFBVvN4jQ&#10;JnhCm7/f6u+z6r7qnj17UFpaatnrLGssxyZ+rJLY52uboLHKJ2E8kJSkJCUpSUlKUpKSlE+uaF6m&#10;eLgBl1xqZKxQu45GaEtv1xlpIq/l7Etoc1nZkoQ2j5SCTsjodLwR2qKsj9yOXTBj7gIsX70GK1ev&#10;ihHaVh0SoW327Nn7ENoU894aoU0x8g89pJj537UgtCkbmye1Kd5ecfc33fhbPPy7e3FB397IS0tD&#10;Ybojq3XifE1xID6WP4iDE9rSjNA28eIhmDd5nBHaFk4YhaWTRhuhTfwa8RZWTR4Vwxjj03juQpLQ&#10;liS0JQltSUJbCyQJbcK+JLYggiS11uov+H0Qvg59vfp28fBt6dEWCW3qeBaOHY2Z40bjwZFX4XR2&#10;UHoo2CWUbtnZOqaFWhDaPKktSGjzHZ7P0iYSXLtQyDrOrLQUDB00CPfffRfuuP1W3Hnn7bjjjjuM&#10;zHbfffd9IEKbOnl19iKzeULbnDmzmrOzBQltK1aswOrVK7Fq1QosWbY0lqVtLRZx+3U//TlScwqS&#10;hLYjQleEO3ZDuENH/Paue4zYZJkGGuvsgXPLm+dOdMvXwT0wTUpbFj3w1gPmJhSzUW9b9RY6XP0U&#10;0sYsRepEkSYcMSNtnIgZjgAl0pOBnz2hzRHcFiN1nCCy1DoLzHcki7l8Pw+hyc8hZcwaZIxcifZX&#10;T8fAyQ/ilQpHsHF5gGJ6Zg9KHcHNwgapk/HH83pYyO3axx4YclLHnwgWxNZU0xy8745XHwus4CdC&#10;q66KDKUMSBNm/gVdRj+ByJj5LG9LotrhIDRhJQpGP4MJ01/Cuzy3yCJ6cKmH4iqz/ntCm8rtwm5j&#10;3x0F+egJbWyPxlqrf0do00NRZZaps0xhZdWN9ltlD9pB3LrydfQZdy86fOte5Fz9NCJjZyFz8kLk&#10;E3lXPIBv3rcE73A/ER2r6hqxd08Vdmwvx97SRlSwYUvq6i1rWFVTKUuikh04LMKq/wBo6+IzY7iW&#10;cW0k8C8/s57YTiJP3Tl7OV7astcIbiJ+lNdW4z0q67/9eg4Kr3wKecrwde1S5FAH2o9biJyvP4YT&#10;vn4Lnnr5bSPLlLCeRWyqqaVu1yrAosYytblzt1Vh2c2XfHSEthq+V4ZMeYQdNTV4n9unzvkzci6/&#10;HR2/v9TIwGlsk9AYR2YT9D5l/GJDGssi+xWxNnX0QqSMFnmY+06hrx23BB3GzUe379yHny94zTLu&#10;7VVQBe2zqlIlkE/yvtVBV+/JbInwARvO5hzxuG23/5EKr72xCrVV8kVqT/q7+jqzE/Vr0p+VRcCA&#10;qQ8h75qHUXCd+kPqBvVEvjY0cTkio5Y1ExVDo1fFCG2EdEf7sn+KTBLpehEiU1ZSzxYhe9R85H/7&#10;CQz9yTys3wNsYTFK2I4KZLB2UTBvlUrBMlGRvU+QTgvSdyO8NskrH9h/Hk1xfbaDD3gMit+uAAMf&#10;MKltiRI8joI5JBV1NdhbU8k+oxZPPfk4cu2mn1t9/gS+ns75zMD8ApybEUaPSCau++Y3sPu9f2Jb&#10;8SZs3L0ZxSXF2LZrO97fzM+2KvA2vLtxE7ZsVoa2bdi+cTu263XLVlsteEPxFry/Y4uR27Zs2WJB&#10;FRZosWOHkdd2795tgRVaOViBFUK1gvoC12zlpz0662/gvhVGDpFe/eGlF/Ddy7+BgmjYAtZEYuvM&#10;a+qkV+KkUCpOD6WhXzQDA6NpGKwMEJEQhigIlLgwlGHZu/a+9yaa6kWzd0G5Orb6DEHn1ucjw7Et&#10;fvV86aoF9XKbNLayguOgKrZl8S5cMfwy9MvJxXlpqZad47L2BRbgrMChYNCZDxA6lCAht5/LBHBR&#10;TjbO5LF65GTiwV//gkZfiZoK+iTr25xf54vhkyXUP/NlLlustyMHd93K3Kg5rfzcc8sWmv2cJ5th&#10;O4gII0Kbz6qgYK0goU3ZxM7Jy8HGV//Cn3PMIyJ/rQvc1vhWZ/iki/ez3i/74C//2cZOylzH+l29&#10;fAlyWac59LnKGHE8dfNUvj+PvkikMZEIVa8K9FcA9HDquw9MTwy8TbQLbxvNNiC9F4LbDhMqiwLg&#10;h+RmY1D3zmjYW8zrUGYn6ROvUTZjtUDRmxhUH7J0ofn7Y1RcH9bIMWwtx7K1WLJgrt1fPCsjAxdk&#10;ZrGNRGhz7fevILQpgN7sOBxCL/aVInAnCW0fotBI5AtEVKjlvyChrX/Ov57QJsKQ2n8QdalfTg5e&#10;fW4NC0WfX13hbJhNLHhysxk14fvFpBzbIj0IirTC+whBn904mXMR+jcR0J78/cPIz44imzpuhCDq&#10;4LnUQY0XRFC4gGMLI1oSCgpXJliNN/rx9bzsTNxx3WQjuaivKaupQCltp0yLWLAvdZ6J83COJxuV&#10;wSqmrwYrasvyyfbsGoL7EU0Nro/e9/pa4mDS2jEk2tbadi/+e40ReBQbO9VpPEwbrK2swOzpz+Lr&#10;/++rSKcNp7Oe8lhPx7Ev0DOsC3OiGM76FanK27kfE/jPfrwg8lQioU2ZsVTPRmjTQlusZ91z1YhN&#10;pfGlPlD524q00AW7OmlPHJ4IJTJhfV0Vpj/1uBGz2kci9rxPc+OzIxlGZtMYTUQsm5ewPTQOVh03&#10;j8tivtvBjZml28rypaxs6os9wVBz0YGZmTgnGsXse+8Fql12OC08o1loGXXh41D7GuupRBq7GDhf&#10;UC023werr8Ntt97sxrWsl46sl1Mzo+jBMaNlE0wLYVgq+zHO7dSfqa5UL8rWpkzpE/7fV9BUvtfO&#10;UUGUVpfjZz/9MdqHIjguJR19srLQJzMDPTk2Pi8/BzdNGoeabZtYsEpUle62bG1mP5ZpULbYgJ07&#10;i3HvPXchi+eIqkys8xN53jNYtj58r/nMcIHvvZ34dvNjaQ9lDFcmpmG0mWGpqUZoG0jdEKGt+O3X&#10;aSSe0Ca/wxaTbzG7cfp1rEu8Jty9U2+D8XrScwzqleZJrEv1H3/kGEX3ps7IjFiWde/TPgji9rj/&#10;7/2YK7iP19ML2M69szIwoHMH1G2l3lVV8KLq7V6VrsT7y6CvtM8xJOVIRTZ0BFB/b41B/29znjo8&#10;8fSjCGemITcr3ebhZ+Zko080B73TovjmgMGo3fg+969EZaMW0avAD6ZOtGyTPTRXixHa1J/aPD2m&#10;P0G9CeqV3/5BoHuXq2bPwI6d27Bx8waDMrSJ2LZx8yYjtQmbtm3F5q1bDLrXKhRt3WbQomH6vHnz&#10;5mZomye5+Vfdl9U92ZKSErsX67O6eZF++3sauo+nZ1yejO+h7/0+go3RYtuC+3kkJSlJSUpSkpKU&#10;pCQlKUdTNDfbVVGF7/38l0jJzkO0k0tQIUJbqONxSCnonCS0HQQZXU5ASm4HhNp3QXanbuh7wVCs&#10;Wvcc1j33vCVRWbNudQtC2/LlS7F06WIsXrzYSG2e0DZ37lwjtM2cOdPi2oOENsW+Kw7eQ3HxipF/&#10;+OEHD4nQpvtPt934G3RvX2jPVttznpYYtx8kswmHQmjTIkrf6nUOZk8ahwWTXJa2pZPGYsn4kYhn&#10;aIsT2hypLcZfmDzBOA3/akKb54mI0NYqqW0/RKgkoe3IECxrkMwmJAltjoOTJLS1QsgK7hvcX2iN&#10;wJYI34De8BM/N+NHR0pocwS2RCTu57HfcuyDlgS2RARJaq3VX/D7IHwd+nr17eLh29KjrRLaFo8f&#10;a4S2m//n6ziZHZRSiR6M0OZIbbGOTx1drNPT53b83D49ZKQ2BYV2b9ced99+G+6683YjtInMdttt&#10;txmZTRCRzSNIaFOnLYjMJoil7gltPjub2Oye0KaBgRjvCxYubkFoW7duDdavX4eVK5dj7XNrsGLN&#10;asxbsgRzly5HQbfjkoS2I0JXRDtz4JuTixf+9ncou4geNNrD0YZgwLrgxD/IcI9w4tuT0halEXUN&#10;1ahkeyu84vszX0KHUdONwJYyaZkR2vQ+fcwqI6858pMjtIkQJbKGI7YtQ/q4hTFSW5zQpoxB4Qnz&#10;kTpmNkKT1yJjwnrkjF6Bdt9+BOOfeh6beE6R6TyhzfSqSUEkjoyjB6naGn80oE/uO/fQgJO65mc6&#10;tQZ7bweS/tY60ohW6uYmZdHRistar3bOhmqceM09yBo9x67lgyI8aS0Kx0zH/z20DP9kWbR+swJg&#10;tDq4XZFOzHc0KL4XXcYFV9jmoyAfJaHNYIHxCgBV3XOvpkruVGUPe2r5A5E8StkUxdXAJr7/z19M&#10;Q/f/vQNdrnoMmd/6PaLffRqp334K2aMXoevkBTjuijtw3x+3YQvPV1xdh2r+5pW/vmmZ3hRWVNZY&#10;axnDGliqugaRcg5MyODPD4g2L/XOVzuCmQuKUiCGs586a5e9bIu/763HvQvXmO6r1kS2+fmzf0S3&#10;Kx5BzlWzkPPdGcj7zlMo+Nb96HDFg4h+81GcNuop/M+Nj+Fd1v1utnY57UuBq8okxr+ohogSbbkP&#10;YNnlbwh5IEEW+mES2nTOvbX12N3YiCK+v/G5Leh61X3oMHE+0kYTPFYa/aj8rPywsniJ0CbysBHa&#10;JjhSrchPIrNlTFiMnKnLkTtxIfKufgLHX3k/xjzxkvnaXbwmekPaL72UVn2uk1W3tAfdJBNcLbSE&#10;98WuzT2OZWmk7TmyhK0ES59fzW07aW8imSlz2n/etgDtrrgX0TEzqC8LjcQmPVGmNfloZWbz2dms&#10;nxWZzfwzdYh9anjiAqSMmo2UsYsQ5W/zxi9Ep2ufwZnXPohpb9ZYRr/iSlmm2rbeZfZSI9EvWFCj&#10;WoufPSSuj9XK9f96Qqp/4B+EDwgQ/LYDBQFou/+dDzZQwE11ZRVqCa3UW1pZgfe2bMLq59civyAb&#10;eRmc43CecwKhIMmBuXnoFY6gT14evjigPza/9jfsKtqMtze+7TKt7dhmRLZt24uwc/cuC54QWW1b&#10;kVYPLsL2bcXYWeRWBtZKwZuLiwy79+7B3r17bUXgiooKC5Iwwi91wAc9mG6w3P769Bq/dgUPORKb&#10;sk0tWjgfnx4xHOHUFMvIJjKbblhq7tadODWUik+lpRiBSQEhF2RlYEg0zVZaVyDtEAWhpClQ3GXu&#10;EqGtoaGCR1df4PpKnTte30Fb/iA4tkW2pGBD2ZraWlCtWvuKSEWd+OuyFTiHendhp47oxbm5MnUY&#10;CYNtqMAeH2x2ICQGA3kMTUtFfx7ngqywEQjOyc3G/Afu54CNnqhGAcQsRys+wCT4vk2K/IZ8WWxO&#10;QHi99NesDKhaXEKBqzu3bcIJ2RGcpQBe2kkioU31GSe0paN/JIKhp52KxrISNLA+za5rOfal3foA&#10;00+6BH2WdFt+TNfvRSRc1cPLLzyHdllRI7MoWLM761f3o+RzB4TDuJAQ0TaRhOYD5Dxa032P4H5H&#10;A9bmWok+NxdfH3o+UM1RGcdkFbUu2Fpzy2bRBoMbL9KbGlztHLuiulC/Usl5huYGz69fgwK2+xnp&#10;IrTl7ENoGxxx70VmG5F65IS2Yez3LDCXttw7M4KSje8Yoa2B9ikfYO3oimri563eTyTlCIVOVv4g&#10;kdAmooQntDXbMNvdB1e74P+WvuCDYng4A4OpS/2ysvH+X19hoURoqzL/T/Vk+XTvgiMgzYtp1G5c&#10;7PUgKcey+P7NC7W5WTcEjSmUsVPzPGUh3bFtM07o2glZGS5T04nUc2W5EVlNi0pogQGReixDG8cV&#10;F3O80Y/fD+C4TFl0594vck8FKvbuRFn5Hhu1+HsPGp1LR90CCbUcQ+oeJnVUYGk8XNlUUpU9vt0h&#10;Ln4f7ZWIwxXVk5uvtITGQ96mtLiI7iloHtNcHpZd2WNEYnvr73/FT39wHU478TjLbteB/iGXdVXA&#10;sUJ31pHq8ixicGaGZf1SPTYT1z0Cdi8/MjiGREJbL46xFz38OxbBEdpcfx0ntFm7txgMt03ZV38d&#10;1O7uno3m2XW2gNHr9I0iYXbOjJruamEUkdn6SncjYeer2S8PTUl15CYt+hCrZ/ltD332bWBtxN9d&#10;wPeDeGzp/UWclw6NRtE/MwsDu3ZF+ebN1v4ql7KeeaKY9OejFmULtAzOfO/rTM8LSirKbdsLL6xH&#10;QVaWEcc0Dz+VdaX5w1m81guyMzGU45yL05zuxfVSmes4HomGMeeeu9HA+YMys2khNhFYf/LjH9rz&#10;2ZNTQzZHH0S/0ZP634O/7VmQa8TOH4++BqsXzMEbf/4jXv/bn218vXThPIwdeTW6dWxni42KrNKZ&#10;vzmF59I9ARHjNK/RYikitA3jtjgBxWXU06uDa8eB3McT2kTKE6FtENtOGYt3vf0GK8VlOPT+MOiL&#10;pF1J8TUR87W+fuhbvG1qSzV9orIAqi43vvOWIxpxvnQkhDZvlxpXB21SbR5v9/h+Qdv13w/LEYEx&#10;3ciQN4wZyQldOar36q6iuy5dgYHXYvCfY98n5UjF2dIHhUjvdTVurKB7HCVlu3HmWacig/rlF5VR&#10;hvQB+e0wqFNn/GHuXDq9KtTVVqC6qQplDRX43tSJ6EzbPzs9hGFZuXZfSv7gwyC0vfHielRWlmPP&#10;nl0G3UvdvqPY7r/qXmzxzh32We+1kFhzRrat27B9myOqKTObFhPTfVoPfdZ2EdxEeAuS3Px3gl+M&#10;TMcR2U33b3Xvzosf5zTrf8ymvfjv94ekJCUpSUlKUpKSlKQk5WiJRql7qmpwz2OPIatLV8vSJkKb&#10;srSFO5+AlPxOSULbQZDe6Tirp1BhZ6TnFGLqD36CpStX4cWXXsbKlSuN0LZm3coAoW25xaYvXbwE&#10;SxYtPiChTfCENp+hbX+ENuH+393dgtAmKO5eixeNvfYq5HFOls85Wbu0NFvcWPEt+yO0NRPZPPZD&#10;aPv347pj1sSxWDx1MhbwVYS2RWOvwfIJjtS2ctJI7I/Qptckoe3A8CSwxO1JQptDawS2xM96TRLa&#10;koS2lvhRktAWhG9Lj7ZJaBuDJRPGYSZfp376Ugsg6kZ0Tg9ZpjXhYIQ2dYoitek3gghtBQI7TT38&#10;yg1l4PtTp+C+WCcrEtstt9yyX0Lbww8/3ExoU+fts7OJ0Pb000/vQ2ibNWvGPoS2RYuXYtmyZUZo&#10;W7FimT1UEqFNAwplaVuz/jksW7MG519yWZLQdkToaoPf7K7dsLta2asabDVBPZrRA3ytSBu/ee4k&#10;/kDDPcJJStsVtV9No2gpDUaIuvL+BWg/egbSxq9xhDYjN7nMMUbYGL/cSE8pE0RqW4kUT2gbtwSh&#10;sfON1KaA/JRx6/m6zghtkYkLkD52jhFAMietR86oJejynQfx5N93YCvLUGNhBi74zAKQYuXSgz8H&#10;/9hMuqbHzdJPbreHC9xKuPAJba92G+xAIlhVcavLymb7aN/6Wuyub8Jr3NB78n3I5vUmktQOBxkT&#10;16DduFn4z1tn4U3OMEVUUYBfbZ0LOlHJDLQtBXp80ghtRt77/+x9B4BVxdX/7uvbGyzN3ju9C9Is&#10;Sb7k+ydfejEmGgtlO2BLjEk0TRM7FlCxV4rS69Kxm8RuUER6Wba/t/X3P78zb3bvPh6IEN2s3ANn&#10;b3333pk5c+bMzPnNiaaK8BwFSkh+10v6a+oIDwJ211Tr7zfWAEOu/AtO/uXfcMGf52HSgu24eU0E&#10;Vz67ERfe+RrSfnoXuv7ydlz0hyfwhvxgq/zm47IqvP7e++oEURuhSwDBRw0I19Ph4LOdipnPB+IO&#10;TUxAQ70yna4IaGPe6BrDUUBnQ0MVKupr8IkcTrrrQWysa9JIXXP/3YAzJK+7X/4Y0n/+IMb8cTGK&#10;Z7yHP5d+jJtXfIoLb12Go35+C/7313fhvZomlEn+V9fX6rPD0jawrGub6PjbkdsA+XY6XAlbp7Iv&#10;F9BGAGK9RvOiLnzqgyqcOGEqMvOeQ9pEqZ/jTDQvrav6nCWmbgtr9C5hb/4C+FmvWXflHaGJixDM&#10;m4XUKx5Gt8vvwlXTV+Jded92YXWaa6xFk9QdrsJbR/CTkLM+kDlQpvpY9mKvxfKRTtTzJBPxrkHb&#10;Gq6pzSiTJTNfQ6df3YXkCU8h6zfSLo6dLTKzAKnXrkHC5bMRnFiqkfW0PAkY1zKmjEnbygh8BS8g&#10;WDRP2ta5GjU1tWgJUq98Gl0uuRN/X/mJghQZY62ukXpRdKLqASk7YRYOHQxbJ+LllP5hmVJ/s821&#10;AJAvjlrfH19anNfpAEBnArIFBxEkxhV1CRijswNX2aXzAZ0S6NDAiGlbN32q4LMPP9mAoSOHIcGb&#10;gMygB918CTjNk6iAhX4+H/oEghjSoxvelT4EnYq27dhsgGm7d2GTPGvjpk9anCM2bdqE3WV71ImC&#10;ADaC3MorK6QNCitw0UaOtd9rHRhi00kAiCUCYsj2HgU/SXls2bxJV+E645ST4Wefy+/VvleW14Ms&#10;6Z/18CZqxJPTAz4MykxXR5Becp7AKALZ1KlJ0jqMziaS3vMS6fzpl/uC2OMAtOlq/cxngqBbvpXl&#10;fzh8pJPkLIHBanNKmdbVa5kzZ8lhAn5EzxZf/BOclhTEuZkZ6CNlN1D4otSUNg4+1vksHjvvczKd&#10;jy5KS1In0gH+RJwtffizkpOw6eWXqZTku4wdaqM0WjtY/+hORybKsNFnZvEV0xPQ8/wrfyKiEHmW&#10;0Zmb68P4xrkDcZLfg/6SdyOkPhHQZuqQcUh1AtpYf4p/8iMqUtTXmXrPOssHH6mANqezF88x/19+&#10;aR06ZaYhTfKNjtIcZ6Ks9wqFMDgpSaNFDksUvUSHWV+iOtuOEJ01TPI7nqzHcqzM/6eYjr0jgwEM&#10;Sk7GTeOvECGpkDIOo6qOS7yINDU66gd3lY29aPshjjuOSGJesF0hoI227OuvvaTRRAloGxIS/aaA&#10;tmgb9QUA2kYFCZgygLY+ySFUbNogH8VISi6g7Ush0YW0JfYHaKNjf0tdlnJn2XPfAtoOt/z5ewLa&#10;GCmHAIpt75moMtT31P8invJ9bPuknRZ2Atr+k+MwLnVMMm1YqxRY/UBmDzhSVy19PC44Ibpe7Iei&#10;CWMRFNlOEZshW2TvNLG5+okcUs5pSxDQw0UlFFwlckkwW0+5t1dWOt5cPA+o3ItIFXuIZsxMwfYi&#10;lwTRUGYN0Mf0C+y2VVdF7R1e06/jd7deMyxp0j1z3TLPOfnzEPPH9sm4deYXKxnrk9q9EbGJot9L&#10;YNue3Tvx5quv4KYbf4NzTj8FAdEL5CyxDTIlb7hYB+eiTpQ2mAuPnCr5OCgjRQE+w5IDGv2rBchm&#10;We6h/rDtyUDZkgloU4CstDcDZZ/gZgW0SXtO+5B1nXYgv06/nsqB/BUjpojlTcuEzEiVPBMJV2HE&#10;oAGqmztJX5iRxk5NYXSwIAaKfA4R24w2GqONjfJ4tX0mqMGZ12Srv63uZZ6PDEpbL+cHsGykzCj3&#10;AxO8OEt08q0TJ2o/hDJTFa5VeaeMq4yoDd2+xLpEQAXJ1hOOo9jvPH/MKJVZ2jRHiZ1BOSVQ7byM&#10;NO3H0e7gQjLsf5O1nZP7BkseMEL6m/PmS1WvByPIl4ldSdD/X//4B51rPVPaK4LiCMjkwjR9JA/7&#10;yvHJoktoQ3NhAJZXVlJAF7hJkfM5SSGNFMdFR7v5Azrfe5wwI0SO6ZSN86Q8CWgbye+gHop+E/s3&#10;TkCbPT9E9FcLIJT2eSCkC1CckSK21McfSqaw/tCWirWbjGY50sm2Hy161uprh36h3mEOVoRrdKyg&#10;qmyXju2cQjDjYQLanDY1j02dbGV7H6/be8j2GWOS/LogzpiunVXuXl04V/u7ZpE8Yx8pR9Npj5lK&#10;6heTQpcOnVrr06GwAsqlXAjK5XzC+MKx8Eq5d03y4XhpV/ukpOI00ekni674U3GRgmsZJbCico8u&#10;qFfZUItJk4u0PbCAtmGqPxh9slV2rLzEypQ9fyjMccwdH7yr6eCcoto1YqzTziCwLFwX0TFYjr0S&#10;2MZxWILPCE7b8ulmbN5kwGoWsGbZgt4sUM2yBbHp2LGwBbcdiDn+bKO5RSKc15Sef9QGIrvkkksu&#10;ueSSSy655NKXRbQ+qxqa8Mq77yIxNR2ezCykdD9WfXo1Opsboe0zOSG9E0Ldj0GibJM75WL2vEVY&#10;UroCa9aswfLlBLQZJqBt6XL6oy9R33QC2sj7A7TRx52ANvq80/c9HqBt2jT6zN+PqdPuNVHaHrgH&#10;jNJGQFtLlLa77sCUO+/A+SOGIdWTqOMG9Ns3QWvMos2HA2g7Ly0VzxcXYt41kwygbVIB5uRfCQLa&#10;yAS0GVBbK7BH8QsEtLVEafviAW3EqsSC2hTYth8glAtoOzx2fqsTzEZ2AW0Gg+MC2uIAspz3Ou8n&#10;xwOwxbItQFvxY49bWBRCPLb3EpTmAto6HqBtfnEBZhQV4tK+vXGCNFDdPR7k+g4G0GaYjR0bxVyP&#10;VxpJv+x79gG0MWLAPXffGUWPT8Edd9wh+/e2AbTZ6GwEtD388MP7BbSxkWdjTzCbBbTNnj0Tc+bM&#10;UUAbo7MZQNsSRcgvXrQAK1csxwrhRUsWimGxHKvWrcXC5ctx7R9udgFth8XdNNRu35GjwCn72kYz&#10;uc6JKw56GydBO3huyE5o2CkclzousfzqmsOoQgM2NgLf+dNjyBj3nAGlFRO4dgBAG0FRCmgjuGJ+&#10;XEAbo7v5C19QUBvBGKHiVUi7ag7OKHwSa8uBrQ21MCAo4xrY6nBA2aJTsJnkMERZkzua6TRhnMI5&#10;n0BZ5O8adMqQgDY6t/I+TsSGUYsIqvmWpmZ19ueEBAFgH8lvfvnQYqSPf1q/7VCZ4L/M/JkY/YdH&#10;8La8ei/fEwtoYz1qlG9uYjrpCmmukA+X2hvQpk45kj5GJiLXM6/luEZurgwzHlRYzlSjuno3yuvr&#10;cMtzi3HvircVVKVR2IQJHHp5DzDtjZ04c9ztOOmyv+B3c97AO1KMTyxfjU8r9+qbyit2RSeTgOpK&#10;Rh+RH34G8ZYDcccmkS3Ku8oWQRaULpYI64BwEx3tK1DTUAGpbrh7xlys3rQbH8r+yN/PRe4vHsBZ&#10;+Y/ib2t34U2pOiwLrs3KaI0bhe9Y+DLum7ca26XK1dabyVM6B1K2rRNWxybWTeMgRtcaMt2eqIno&#10;i/DFA9rC8r5a7BaZXrYL6HfNoxpVLaVovuhN0ZeT14qOLW0Bs+m7o/VYI7bJ+wJ5cxGwkdomLdcI&#10;YN7Ln8Qpk57EpQ8vx5siAixXbd+l/hGIYyaMq41ujabf6FOzZb3WfcoR8yjKts5QI5NZ+h2/Dh06&#10;Me21kgk1dCpoqJYTNRrdZatk14P/2I2jrrgdKeMfRcZ1bCcWIPX6tUgslnKcMF/0M+VnIbwlUpba&#10;1lKW5FqR6OaipbJPwCLb1flImbhC5GsZUuV697zn8IMpS1V3botUqvw0N9eiurYG4Qax2+Q8QRz8&#10;NtXRBC6x4WNdVT0REdmuM1qCDr5y35dJKl/yTU4HSW7pLEDHAQLX2oDWhO2qu9aZgavuEnC2aeMn&#10;2M2IaZ9uVkeFiddOQiA1hKRUP1K9CTjKn4C+XHk+FMSwYFCjY82++w5s//gDbN7xKTYS0Maoa7v2&#10;YvuOPdi9u0zBc1ypt7qasVaZP6alY0zQsOQZrQy2uY2iDxvDkqcxGWjTZ5npc6bV3kMnjPXr1+OS&#10;n/8M6clJ8LIPlpmJFG+iOnrm+P3qRHesfPfpaak4JyUJZ/s86C19sgGSNo3GRidajwGytTo0eXTF&#10;+OEeA+Db89H7CmKlQyed9OTVaGrgN/I79HOEWuv45+cjnERPEuykDUY0bwnmr28Qe0jaZILAqUc3&#10;/vMN9O/RXSNWDaMjm5Qto6vRscfpfGbZOh7GsnXstWCAr6UGFRw3wm8iggyQ/nrfpGRccMqpKP/3&#10;Bqnzpj9nrGMDY9Vaz+8ld2gyadN2ytr9ckbPR5NXL6dorxhbpQG3/+E3OEbqECNSjAj4jUNqYF9A&#10;GyN3EdC24OEH5WcmwqL2IViHZatRSKTsv+pEXWW3TLs9pj6rrKzEW++8jWOOOQppoaiDuuijbrI9&#10;RfJwcEqKRmZj1A86SjPqxyi5TlmlrqIDsHW0tMzzZGddiMcHe9+BmPWJgDZG4nvurttEWKoRqTdO&#10;x2xD21QP7isb24g9ObYHzluOSJK8cALa3njzFXW4Ps0XwKBAkugqv+oqlq3T+fY/BWgbTfCDyNoQ&#10;KUsC2io/lZ69C2j78kgqCe2c9gK00Wl/tOjxkf6gAtp2b/hAPklqJ200KV6qaNo6tHXV3qVtHG0T&#10;aRMd8fX3CCfKrm3TSKYPbJj6gQsF0W5gdLZVy5do5JMs6WNkJweRK/LXM+TFoKjtpfYZQSHSzmnU&#10;JrEhhqWlYFj3XLxdulgMkUo0NRIYL/1+sVW4QIb2EcRI4SITKqz6Xo4/iM3RwJE3OzJqZJY6TVk+&#10;mVvbT+fWXDdybUaBuLiRATYxhTaVmlyqvtZk75ds/jjziERbgItzVFdWmW+XB0bCNdjw7w/w1JOP&#10;48ff/x6653ZGsuRLSOo4+zXpogvSJY9oJ1BHcP7pRK9Po02fm52DnqIPGOlueHoyzpFzjBzVausa&#10;u5e6w9mWDJB9BbRJGZh7WgFt8wloi0ZFYs4wF/VLbfq/CuqfiXEUDXfJreXepICtv//1TwokzBGZ&#10;JFDqjOxsnCS2L/ObfUn2I6lLRyWIjUaW9pn5TbkeLPaxZea70d9swxNwvvRTNUImr0tdGB4KaLTM&#10;QYkBDMvpgh1vv4OG2irVvWXV1aqXaTsy8wmaaX+SfpHILeVZx8YaW+sKV9dOEfuQ0dlypV6flZ6K&#10;gRkZ0gdPlP6b2LAE7km6BwQTZZsg9o6RTebZUMmXfsFklP/rbSkMs9jQ7ppKRMS2vO/uO3Te9axQ&#10;CCMyUhSANkjyc2Sm9PPZbmakomdWBo6SsiFoNkvewTpjxgV8Or/LOV1GbD9bvuks+Q6ObXBBE76b&#10;QBQC2s5j/WEbqXUmBtCmdUnOBUV/sQ2WY9afUYGQ1KcAeslzG3dskezZP6DNHB/ZZHWj1cst+aMK&#10;Ws7JLudNInJPZaRWAaaNkRqccezROFbKktHRYm2ag2WWK3XgIOHYeqn9LJZr9D6rM639Rea1UXI8&#10;JsV8x+kiZz8aM1IjkleW7TFpYxod6bTHbGNc++k/Qa316VBYx3aF2MKtWL9CF/PKTguqrwcBar08&#10;fmlbO2HEaadg64b3EG6s1SiRJLbfBLRNnFwk/XaP9tlGpaQroG2M6Bi2B1Z2rMzFypQ9fyhsAW06&#10;n0hAW1PUDhKirJFsvVLdLG2HjsPId0dqwwjX1LaA1JxgNY4Tc3yV48SxIDd7/FlsgXIWLMff8tkc&#10;l969e7eOUZeVlRngXTis49f8LjvOG2tXuuSSSy655JJLLrnk0uESrcuKOs5DASm5XeHP6YTUHsep&#10;T29Cao7697qAtgNzQkZnBLsdDW9mLoZf9HWsXPcKVq9/SYFr9Dm3gLblK5a1AbQtWrAYC+cvOihA&#10;m43SZgFt9I+nn/z+AG1torTdfSf++sebccLR3dUfn+M/BLBxPIp8uIC2vt5EPFdUoIC22UUTFNA2&#10;r3AsiLchoG0ZwWwKajN4mxaMjQtocwFtmicuoC0KZTMUD6jjPG5lF9AWj20B2oofe9zCohDisb2X&#10;oDQX0NbxAG3zivIxo6QI3zvtZJwoDV4Pr1dX/8v1cBVGAtoMqM0C2pygNnL3QFAbRRuljSC4LGkA&#10;s30+ZAqncxXATp1wx99u1Shtd955p4LaCGiLjc4WD9DGhjwW0Gajs7Hx/yxA24rlpShdvhTr169F&#10;aekyLF66BAuWLMZLr72OmXIfQ8W2GGnK8Q0Xl+NxN4Ryu+Enl1+JyvpGBbRxErSugYOzNJOdg+eG&#10;aEQbNkPNLnVkakJDcw0qZPtePTDy1w8h5cpnDYCiqBXQRmd6bj0Fi5Eo55wR2uiErxHaCmbDW/Bi&#10;DKBN7s+bjaRJ8qy8xUgrWYFOE2ZjzB/nKGCmRqfEDHBNJyzkHKczjGzVg04dxrmEEmfOGUAbHTg4&#10;wWZkkXOHBMY1EnbV4tjKyfJ61Ep3j7AROijS0ZiTD7z6iXQEp7z8MbLGT9fv13REo80pE6jHY0bO&#10;IdBgfzxhOTLzZ2PIDQ/jTXnl7kZJk3wjV3flt2nd4fc21YErLpuJQPPd/wlqb0AbneQjUkbUFhG5&#10;RqYLd4Xkxd5wPcLNYcn7MjTW70JdYxU+Dtdhozxnp9y/S5iwAY1QJQX/sWwff68GZ/7qLxhSch9W&#10;1QC3zVqMnXSekX9anox4Iuml3w9BBZ9FzOcDcccmST/lXdg6NJkaReCS7DVxRckyOV+DvXURvPTx&#10;Ttz83CpMfSuM3J/djrMnPonHPwTeloxghLDdcieBVgS/bZVzBEJtk4LXso9Iy1Av8iv5ruC2Rk7W&#10;d3T9z7ppnNcOHdBm9IDRFdQZtk4tFT3SCvr1F81FVv6jGHPjg3hP8pD5HJF/e+trFZz0jT/PQNaV&#10;D4qOnK9Ap+Rr1kd/X2qeTx1VOFd1MvWvgtkmLEBSgQG06T0TV+p9qWOfxE8eXof1UilZruUiEayj&#10;1BUq9/KHEVjrIlWadqNLeYXl6WRqKsvmHO+ijrZnedyRSfPD7H4m2Xvt/dyGG5p1JVmW5t7yXRox&#10;bfHGKgy4djpy8h6NgrkJOBQZmLgU3onSjor8MLKnghInigxNFJlhe6uR2aTMFQwpbaeUJSO4BUUe&#10;0uRc6qVP4Gt/XYx1ohe3SVnUMbZqc5XYapQm8z0VNVKuIrx0IFMdzYl1gi+ieoLtJ9tVtrfU5zYt&#10;XxTx/WRO9HPCnw4AzohrFqwWy9YBwTLPWYCb04Fh88efomJ3OebNm4fcrp2R4ElAkj8Bx2WEcFZa&#10;MgYmJWFIKAn9AgHcePFPEdm6CWW7tmJX5S7srKlQMCKxLnURya1oRB7WCco6Hd2oC+gaSui9gd9b&#10;x2i5RRvEqKNPHGYe231SRcVeLF28BOPHXYVTTjgePul3BYXp3JkRdfRkRLYuXg+6yPbMjHT0ycnC&#10;2QRdJIUwPD1VHcTpgDgi4MHQqMNJK7c6fw73+tE7GIoDaJMUNbBMmE79LCFnnf+8fGQTgROsX3Qs&#10;qgtLeyvtJIl1kAAyRketrhOtIH2qB27+vZblsJRkDKHDEB0LpdzoJGQdhci2LK3jYTw21xMwko5s&#10;8ls6Hw0WmbkgNQWD/UGcIf35gu98R9/LOs9/jOOoiw6IXGoDR26RgY5J1HGmX0BulUnKNn29CCys&#10;qqb8i70ibd6qBXOQK/k0SPKJTqcKaBM2zp50BJW65U/EMH9AIyx8+sbr6pCrTlTahyCoX8qYCoDv&#10;7ODE4rfcSpJxeiKal8LUZWRLdGTnKuknnnCcRo6g029nb6Lqrb5ZGZq/jFJBHUUnfwUwabQuI98E&#10;szGqB50s4zlaxqsX8XjfemPZOPCSWb7Um6o7RW/yXEs9ojNw0I8Vzz0pieSq8NUiK6L7tU13UEtG&#10;Rfs9che5bb4decS2koA2ggCZH2++8Yq2Z6cFghjglzZL2iGjr9o61VIeyJ9Vvp/FjDBhAW2MblK1&#10;WXqRou8Y/UXbXn6jk+V7bftu5dulQydr55io3Q1tAG39WgBtpvwJaLP109op8cr08zAjlI7y+zAq&#10;mIQBySko+/jf2u9lT0XBCVLUtHVYU11Am0ux1NbxmPtGPyjLMeWkuqZcAW2D+vZCssh1mnCW8Fk5&#10;GegXlPZFbAbqOAWEeKSN44ISovcGBkUHiv3+wcpl8mjT3xYLArUNYewu4+iX1B+RRY2yUs9xTWlb&#10;GtkfESuNNoZKLSXZML+l5Ug+mVv7reaaYco1t6yPrJt6H99Flj+aXKkTznQ7yZ4lqQ6NMvtwjFjC&#10;yNjvv/se3nz9DTz37NP4859uxv9+4yJ0ycnUPg3tgcxQoAWEkybMyK0EUtH5oovk3Ymiq3tlZ6Kf&#10;2FhDk5IxgBFhxC4eHPKhH22G5EBLO92iK4Sd7QjBHASzaYQpBbTJ7+SewdIetALaaiURHItljkhK&#10;Helvk9AOSrZsnGSSx56rsLTNq9eUIj3JALO4snMPyd++OZ3UvuXiKASz2XxWMKbcR5uNC26o/SQ2&#10;kwGz0Xay+tsw+x38/UA5xyhjBLSx/EZm5uAnAweLoVit/SMuKEFrmVEIdRycgHNpp9ub2H8zlcEc&#10;s79AOdm5exfOPusM7Z8fLbJ6tKSJi8r0kX7biLRUBaExijMBlf1FFrmlPdtib0ofrLfINfaI7thb&#10;pvWwqi6sdf+Zxx9RUNrZIu8Ew46UfOXzmL+M9thbnkFw/ulil54Y9KGH5HMPqVNdZdtV7jtO7KYz&#10;AiH0T8/AOYGA2NpJCpwdINcYLY/PYz+GbNvJ2P6krU985wBJmy6uIva5tqPyTI47oLJMskZHPLT2&#10;RGuQMvc5xnykk61/RhdbxSIc7V9zTIm5xsWmaH/UhEUfNTXi/GFDtTz7EwTqKJ947LR3TFmarVMP&#10;xtbLeIA2y+Z9hkeHRPbkviFBL/qILX1ORiqevucOQGSVc1ZMkSn1aBpln8w2hu0L9106HIrKyyGx&#10;lAP1lexuL9uJvkP6Ii09oO0tfUEIqB2WmomzvNIWPv4o6qVvyzGgSilX/o4RVWtE/zFCGwFtp4vO&#10;GpGa3mJTW0Ab2cqeU6ac5w+FCWjbu3GDSUvU9tEor1Jv7NySLkzhsGFIWudow0ud0ron9xJExrEZ&#10;ji9zbJmgM44Px44jW7bANTumbPmzxqEt2+sW7MZ37dq1S8e0+X4b2c0ll1xyySWXXHLJJZf+U0R7&#10;mGMqe+vqMfIb34Q/MxuezBx4s7vA26nHfiK0Gb9f11/acKDLMUhIy0ZKbncNkLJgaSnWv/QK5s59&#10;UQFtK+IA2hYvXoyFCxdjwYLPBrQ99dRTLYA2G6XNAtroM98CaHvgPtx//71tAG3K99yF31x7Tct4&#10;qgW00We/m+xbQFssqO1gAG1HyW/OFH66pABzrpmI2QXjsXhSIRYUjsOSSXlYVELMjY3S9p8HtK29&#10;vhCxQKTY4xYMCbEmhwhoiw9mM9wKaDNgNoKv4oHZyC6gzQW0OfE5HQLQ1gJki7IFOsUC2lbbjBIm&#10;sMoJsnIeO0FW9pzlePfFHscDeTnZFqAFiMUet7AohHjsBK8dOqBNBG6f72r9frtv2aaRHPu7WI79&#10;bSw7AYBWiJ3C7Nx3si1Ly18UoM3KYax8tsosZbitXFPWY+U/Xj0hoO3FogI8V1KMAWlJOMFrJjx6&#10;+IPo4QnIvgG0mUYtAbnCvE7mPs8R9EYQGyOzOZmTjxlyPcPrRZJs/3LT73Rlwdtv+5s2uPdPfQBT&#10;7jOgNieYjaFULZiNTCAbG3Qbmc1GZ5sxY4YaADQEaBAQ0Ean1IULF6rBQDDbsmXLUFpaKobFCqxc&#10;uRKrVq3C6tWrsWqN4dK1a/G1734fvpxcJGR1hqdTVyRkd4W/qxgpmXJO9q3hxkhuzmhuCdlHKTuN&#10;m47IsQbr52Gu0ODLzsEdUpY1zWb1fjq9EoxD4iCxnZixxD2ynWp3qSNTg5RxJcqam7FwO3BC3kNI&#10;zZ+FhHEvmqgxhQR3GQCUr2Cx8AIFPCmojcCOAgLaVqpjfkB+5y+cLddWIqF4rXHMz58Pr0Zzm4/0&#10;a9YhMG42Mi5/AL8v/Rhb5e2M5GUmZszkhZUtQ63nW8meiz3P3zmvtTInXSmr9rmcAOEESXWjidJ2&#10;6nVPI2HCDAXfBYqWKpArqWiOppXHvjyCVJZAo+YUM3KOAYIx+hw5VLwGaeNn4fjxd2JdhOARqUMN&#10;/GsAJPwGOtwapxN1vVXmdXPE7zx0ak9AmzpMyPkaSQJXIOU+o0Bxu7OmAeWSvGr5DVdvr67dJamt&#10;1QhgBPAwStXqskYs+KQGczZU4G05ZuSwfwvfvfJjHH/JLfjmn17A4+s/wg55Dt/P1SX5jEhDpby5&#10;Lrp69uHlX0cnyjVZAWwEq0TLpE5Oapk0qws7KiIiI3LhktsX4bzrn8I5l/0J9637WCPlfSr8WhiY&#10;t7kasz4oxzopJNaNzXI/p+Sqa6QARH4jkVpUNjapvDVI3jc2WdBzRyX59qhDGN1ayFaq2eR9JqAt&#10;n/WGICRGYlti6p2wgttYxwpXwDdxjRwvQnLBLHQb/yC+8YfpeKPKADk3V5XjY8njX947R68F8p6X&#10;+jhP9Ix5trdY9C51kAKbZsuzZ0odNZEwgxOE816E56rnkHatvGvsYiRd/xoSrpyBoyY9gyc2NbcA&#10;5yqlPWdJVYXpjC/1sUY+oIm1OmwmhCWtyipJJJZplFVHU6LMMe+gVuMZsv1FRyR+u65kL+2BTpLL&#10;CTIdBNhGkOvrI+qAxfaF9zHqUlgykcBOrqzfWCclKXWM91Hf/Uuy9tt/fVH08MNIKZmnUfMSJi3T&#10;9jRR2hUFJUp5JuYx8p5wkbSrk9iWyDafQDeCEtl2imzlzdfIfslS5hm/ehj9Sh7B8m0GCLynMYxw&#10;c62Um3EQM99vypLpUo6eI1POrayTSbwnHulzJI3W2fNg2OlUYKOtcVKfK9nSuYAr23LS3zoJWIeC&#10;zZu5vw2bt8rxtq3Yul2uC2/bsVV58+ZN8rttravtyj2fbtmMbdt36u82fvgJNn+8BeeNHAGPX/or&#10;ITO41zPZp6vPDwqF0DspCeedfBKqt2wSEa5DVfVeSbuJLEqNydwg1zeKrdAUdd6SPGXecmEHntPo&#10;hnIPZb6WERUk8xj5iTJgnSt0X/NW5EN+UxmuwvqX1+HuKXfhf//3m+jerTP80pdSEJtsMz0cZDQR&#10;jegwd7wvAaf4PDjT70HPACOseTEw6MegIMEY1qGQTk6tDiWt3OqsRj7XRwclRmiTVlXSadJF28fU&#10;ZV0lf38C4NIhkVQDkRujP0wrwjZYZKxRWlFpKys+ek9BlsOy0jHI78N5Ib869sQ6CVm212JXXHc6&#10;slmASOu9UUdFv3FQu/eGq0Vg94jsVsu/WlQ1RxTcTEe7qoro4gAxdZncSkbvk63ucHL7k/PbWr+b&#10;u1YX8isZGaGuvgbbPnpf9cNZUjcGMEJCKEmdSRkNROuW5NnwlCCGJaXgLJ9fDKAqqT50MGftMc9j&#10;W6Dvk2d2ZGJaaB0aC5EwLskpLVPqBuZrA2ojZtkR6jLjIC+SLbpx00cfo8/pZ6hzP53VuTjSsSJ/&#10;PZNCGJQSwhDRvXSUpCxaubUybmXXydbRkvfGsv2tZZ5jfRgtzJXkuaI8gXN8n0Z1kXo1TPQmo/DR&#10;Aflsv9SDSSW4oyBPQU+Dpex5/wi5dq58b2/53ndWLZFyrkC92EVsF6gfKUNWjlj6TjZy4BLrHPOD&#10;40ZsYzb++30dNzw2MREDUtOk3ZL6pI65bXVbC0hB9g+HCewmoO08KeveoQDCOzdrv4T1s22djbLq&#10;CdNG88tdOjxi+dNOZgQa6oZ3/vmGOtQeI7ZNv1QC8FvLv03Zsez/A+VPHiG2kkbUJKBx60YpV7HV&#10;GPGBlZffKMwSJ7fYwW75uyRkx7oVZFPPPnEDInVcKITjWGI11Un7J3qNK+VyHiTHl6ht3TmZ6Tib&#10;bVyStCHS5lwktsR5cn6ER+Q9mIqzPD4M6NYD/371VVTv3S2yZoBsBH7a/oWRRX1961bJyuWhyWfc&#10;R+6HtH/Lll37B6wXHCeoRThCEBjw0cef4He/+wNOPvlU+L0BBP0BhMQuYj8mJH2MgKQ9IO2uRmGT&#10;c6nCFrhGZwvONbFvc4Lo6NOlHe4ZDGrkW0ZFHSD11i4m4GRnOxGvvttrtBkIZiMTvGNsZA8Gyn6v&#10;5CDmPHyfVPqwZATLOCYvo3bvV4FMX112JDnVlTW6z5RRtrk44fBhg5EkedMl5NW+Zp/UFAVbDpQ2&#10;OhYwE2tzOcvCsvN+BcMIa5Q3KTuCCYeKHj5Vnjv/oWmS/ybv+T3Uv9xS7+q4vI7ftjdJ3sk3cjES&#10;ygP7+bVy/PzM55ApdiGjCB4ncs6FSPpKfWdENoLnbfvFKOnsl9MGoR4YKfbkENoiXrFBexwlHQ/p&#10;+zXKMyNVYldGVK+8+dp6tZkZhY2AQkZUGyW2ywjpd/C4r1xjPtKGHiTtZ3+xZ/slsT/nVQAUo2mx&#10;3ihwLiT3yHk7PmDHAVgP7KIBbbm1P8nyI5iN4FH2gbgYCu1hLp5z5f98TToHlVp/dKxXx5elj8Bx&#10;EbLqikPTT0cSUfIp85ynqY2EdYyM0aUmFxdpBP4+KQEDKhUZG5mULOXuxZi0TJUhAkNHiK6kbJwr&#10;+wQqni91S+uc/PZAujK23xTvPurPgYFE9Jd9yt4geV4f1uHcbNSJHdVQy3kszrg0Yq/0g7mgi41A&#10;ZeuwS4dH1g5Vm0DYWc+0nxLtq9gIZuQGabO5wA71VTjSKO11BPdMvVejs+Uk05dD7JOA1OmkVCnP&#10;EK7/6c91HINtQZnYM5wLqK0V3SttIBduuW5yiQLazhT543jpMILZCGambnDIS7x2wXn98zIBbbVb&#10;t7a0w2zH4m0Pl/gcJ9iNY9IciyaAzY5Dk52ANcsHArWRLbAt3n185ieffKJj13wX38vF3Dg+fjBp&#10;Y76wrpF5P4+dbM99FjnvJ9tnmrrMOaFWve7sH3857JJLLrnkkksuueTSwRItP104Vcy162/+E7zp&#10;mUju2gMJqVkIdTsOCTmtEdoSvwK+zvG41Z+ZaT0Yjt4fzY/0HscjISUD2T2Ow4LSVVi6YqX6ljOA&#10;yprVpVi9ajlWrRZetUIBbstKl2tQlYWLlmD+gkWYP3++BmKxoLZZs2apbzt93OnrTkAbmcFc6Atv&#10;QW30kSew7f7771cwG/3n6VfPqGzc3n33ncoP3H8Pzh85HFlJQV0osEswqIses49Hv34LaLNANgam&#10;IdO/n9xF+nHkbnLNyTxHQNuJwn/64Xfx4qSJeHHCOCwrzsOi/KsUzLagRLaTJihbnM0S4aWTClp4&#10;2dWGl19TiNJri1rY4iBagG0ObIUThxELRIo9duJXYgFtr91YgldunKRsgVCvEwQl/OZvJ7fhf9x4&#10;tfI+x78jE9RmQVitoKxYjgVvvXXztW2AX/HYgsBiAWMGpBYPyGY59l4X0PbfCGhbXFLw1QG0kddJ&#10;5SVbgFbssRN8Zc9Zjndf7HE8kJeTbQHaih973MKiEOKxE7x2aIA2USguoG2/cvZFAtoWSOPzQlEB&#10;nikp0oHx4z0J6C4NFKO0HZV4YEAbuRXQ5lcQWyygjZwlz8oKBvCz7/0f7r/nTkWMPzDtftxz7xTc&#10;O9WA2fYXnY2NtzMyWyygjY3/oQDaLK9Ysxa/veUWJKSnIyEjG4k5nZHYqTs8ncWoS++kBowLaNs/&#10;E9CWkJqKdW++po69FeGalklHDpjroKt6c7UOmnKP3CB/yS51ZGoAGquwWzaM1NR9/GNIKXwRCflz&#10;4C0h2Gk+CEyjgz0jxSiwonAeWgBthQ5AW8GMKKCtFAnFq+QaI7gt1Mg0BLb5C5cgZcIMHFNwL57Y&#10;UKlRoOhM8UVTvEF/nuNgPkF137hvOTzjHpPvW6TfGMp/QQEEvvy5eo6ANoJUWgBtTLcD0BYsWo2U&#10;8bNx9PgpWFYF7JUaVN8of3Viygza05mFk1WsL0wxp/gVzNYcXR32MKg9AW3c55QmgVPUH3SBqW80&#10;jv/bymtQKUmrlgOmtypSIcdhbJP9Ge9txaX3vYizr7oVx//yFpxx1R345h8exT2rPtCIUh8If//O&#10;Upz6879hyQciK/JenYRrjMizq03+ylfR+fRw868jE6Waea35Tic+glsapFzkJAFtlC690lALYtII&#10;Jrz8gXU4+sd/xC//9qRGxCNw7Y7SNzD6+vtw2lW345hf/A1Dr30UYx9egtejwKuqSIM0AXWS72GV&#10;BZYF876+QW7o0Pkv3x6dwDt8QJvRE6ov8ghoWyHnV8AzcQ28ogOTxz+LHhOmYdQND+IdeS7Lgs//&#10;0/x/oc91T8n1p+FjtK5iqZclBtDEOhwoWqwR2AL5sxXUllgwV+soo7MF8uYjqWgeEibMgX/SWtku&#10;RXLxfGRf9SBG3jgN/5Iy3yvvIChxdzUjJUpdjbA2Sq1tIpihtqUOxzTzQixXMq/qHcq8hWx/05HJ&#10;pMOUuG0jbD4YQJtx3mB7QTAbdZzKPu9jdjC0F2Ei4b0oq2vCdjka99BqnFL0BLInih5le1EiclC8&#10;TNtMT9EcLT+NAGoBbSpDcjxhHrwTpI3NpyxRzkQGpOwZ2S9t/BM4adwUPPzGLnwqr+Q3VDdFEKHj&#10;tpZLK8VOXNvJbCfb62S2g9ZJhce87iTnvfb3TqqsrFQngfLycpSVlekqtZy8txP6sQ4DnPjndToU&#10;mFVt92Dnzt3YvnOHAtksYG3T5k/wyacb5Xef4tNPP1FQ3KZNm3TldN6z4ZNNqKisRuWeaky5414E&#10;Qn74fAnoFEjAmWl+9KHDVlISLuzWDacnh7DgmSclc+hYxqhrUp6iExnt06wcTy1pAG68RraT+ybS&#10;i1nkobK6ysiFpJuR3VT+5Q8BbY2ROpTt2YV/vfG6Or9+7aILkJmRgoA/ET5vAvzSl+IK+XT41IVC&#10;2LcSPk6unSzferpsz/Kb1dn7y2/oXDREtsZpqa3jkpPplKSAJumnWSc7nqezG6MU7N0ghl1TvSlf&#10;+XLKNGs8wXey49J/kFg1KBPUCsxlSlONOkmLxohIS1pbgRen3IkTpNwZbW9UanLU+dA4+DjLlcc8&#10;b4E7ZOuEqI68wQQMIhioxZHR3O+8b1DQg14ZAby25AUp7zL5irDosAZURqTtrhcpFtVh67ST25LR&#10;+2Tr7OLk9ifzbabWtn47k8Gy4BnqeAUpNdaiaucWnHNUV5wmOqFfcopGyuOK5OdJfdGoIHQwlPzs&#10;J+d/OfRcen6JPWUckPgsw9G8+AoA2hhRma2IaAhJlZQny1T0hYnmSUf3iC4kQdubzvhM+84d2zCw&#10;d2/VZxpRMqrHTpd8o9MvozLRQZNOcZRJp3xTdmMBbTyOlXmy83eW7T22ThBEwMhvdCY+N5iIkakB&#10;E21Azvf2+3BOMIS/jB8PlO3CX4oKcCqBjGkp6C/XxyQnaVSYc1KC+OT19SIoldIu1Ggfhg5wktQW&#10;ObL1OVbOjnSy+WEBbZ9EAW0ENPVPS1OHbLZh2jZFy0852la1OXcIfLCANmoq3W/RW+bLXTo8Yi46&#10;AW3vxgDavujyp04goI1OuPEAbW75u3QgohRQTtTOl/acbX1tuELOs0fQqACXf3+0AV27dEaSyHWu&#10;yHUP2Z6eKG1bZrqCqUaFfBgp7d0onx+jgmJTJKXhnPQsLHn6WVTt2aPPoU1IoAz39a20HVQO25dY&#10;BzhuFK6rRU24WusxmXXl1ddfQ05ODlKSkhFM9CI50YNUj1fzgasFsy9DJwvWd/ZnLICNEcBY/4+X&#10;+xmp80zJl55+2lUBBbiybzJM6r5GhXLU5c/LrPvMfwI8YgFt56T4DaBN2oI2gLaoQmjVAx2bWuVX&#10;9iQ5kVpG32lQx3mW7R9u+i16dM3RMusRSNTIPQO54IAFZTny8/My83+Q5P1A2mFSpgTejM5Mw4Dk&#10;IHrlZKDs3++15H0026NMe5190fa3nzVCGwdMxcgj4MHYeQ344Y++izRpt+j8c6rYl31EbrmwDPvl&#10;tj2j/LJvzvaH9Z8RjWiHDBB5Z+TBb5x9trxA7Gbp97HPHakX27KhFtu3bESm5NcJYifzmRoRmgA2&#10;yUv25UZK/o0WO9W2kXwHbWS7eIm2eXIvmTbvkFCi45r5jV0wwALZRktdJMfa1iOT/VqHzk9PwaAE&#10;sdm8PgWd3v/bG0RhVYnha0B4qrkcQBuWn9t+7ktt5TxaP7kVW5RAFhuR8zfX/xrZIjOnsczSQgac&#10;yH5Mchrm3PwnBf2OyM5GP6m3owhqE/uGcmIXXxnN6H4ib1reUn6HwpSXgSEPBkn7xWcyut+5Isv9&#10;kwL40/grpfzLFdzNMQNtv+obTL9IiLa+W/6HT8xDqw+d7LRT6+s44mu2ZJ7nuCvlioC2t957H1m5&#10;2QhKmXYWHc+xjZ5Sj/sFQji3a3f8e/VqeZEZ36yVX7EEOQ9gZZKANvqInM5IqSH5De1pAnSpz6Ky&#10;YvWNPaYOItvjQ+EvA9DGZ/M5ZI6Bku2YtwW5cfE1tpccw7ZgN45Tc8yaYLTNmzcrO8exnaA159g2&#10;f8vF2zgObtm5mJt9JoFuZF7n2DYju7FM+S30vbBj8vsjZ7qcaXOmj8z7bP7GIyeYzTL7TpYpd18s&#10;u+SSSy655JJLLrl0sESrjouncoHlJ2bMQmJqOlK6HYWEjCz4c4+GE8BlAG1fPVBbqz9zLHCN0enI&#10;seej90fzIpDVBck5XfGt7/8IC5etwOr1L2Hl6hVYumQRVq1cpoA2BbXFANrmL16CuQs/G9Bmo7RZ&#10;QBsjtTkBbTYIDP3np0wx0dkIcGOktgfuvxd33XYrTj/peKR5PTrWmu3xaHR/HWv1+RXMdqiANmIF&#10;jhX+9be/hRcmlmDOhHEoLcrD4oKxWDRpHBZOFo4C2hbHAtomy1b4vx3Q9s8bDB8Y0GbYgqz++Ydr&#10;W4BZTo4Fb7mANhfQ5gLaHBzvvtjjeCAvJ9sCtBU/9riFRSHEYyd4zQW0dTxA24vFhXiyMB9nBxJx&#10;nDRgR0vDxwaLEdq6JfiQm2BCjtoGri2gjdfiA9rYSBLQluP3IzPgxxknHIcH75+izpr3PXAv7r1f&#10;Gt1pbcFszuhsBLPFA7QxHKsT0EZDgGFbCWijcRALaCOY7UCAtheXLkP2CSfAk9UJvtyuBsxGwyWj&#10;sxgtrRHaWjlqCIlB4wLauiD7mGNQ3VSvkUfU0bHZTD5ysNcOhjoHRLlH5sQf2aWOTFLWzbXYXgfc&#10;tn4Pcsc9htSiORpVTcEVefPUsZ6ANhN9aH5bQFvBMgVu8FpLhDYCMhiljQ75BUs08owCw+S3GROe&#10;wbm/ewIvRwgDMDL2RVO8AX0ecxKAkW5uWL0FSWOnIVQgaZNvDRXOFX5R00pASSugTfKDrOluC2hL&#10;nfACuo+7F7O2NWhEpPrGCp38/eoD2hqlQx3RKGCEBUTkH2EfdILdunOX3l9TF1HmKp8E8Tz91jaM&#10;/PV0ZP70b+gy7mnkjJ2J44rnI/fHU3Dqz/6qEYgIaLvv5Sr0/NEN+Ejez3fXSH7SsZYgHEZFUkfb&#10;qOPNkUqcCK3XfwZq0yx5gkiDcJP6aPB6bWSP/K3RqCw75Te3Lt+EvmNvx4y3duEdueeRDxpwat69&#10;6PTze9D58seRftVMJP3qKWT+aiqG3/A43qghKKpZVxemsy+dMpj39U3VUqIsmY48KSXfHp04Zk0k&#10;m1raoE7MBwtoY/0xgDapO7LViI7Uf4Ur5J7lSL5mBVJENyZdcjcu+MtMrJMiYiTCORv2os/ER5By&#10;6SMI5M1F4GrRpcWL4SPnLUBA6mZgAkFyfO58BUIlFBvAsFf0jrewVCO4MaKmr4TfMx9p8tukyx9F&#10;7iV/R/FzLytocWudSACTKvtceZ2TnpQVZepC1mvhtnXJ6K5Y5j1O7ugUmw7uW93GyV3mT0Oj6G1J&#10;PkGiZopXKk6j1LcGacVEh5eLPvxITk19czu6X3oLki57AGklprwSRT7YTug+2coHQWvC/onLtbwN&#10;eJrANinjPJErKWNeSyuYjZxL78Lk515V8CmB4JWNDaIP69RBQaOKRSe/Y9s5EttYe51tHu9xspN4&#10;bCfH+Rv+lvvchsNhnXDnhL9d2ZYT87ET+5bteU7k837LnNR3MiO0KW+V32hkNrlv5w7s3G14164d&#10;2L17p76XwLmKqkpd6VoBhvWN2L1zL844+XT42FdJ9iu4ol9GEs5LT8YA6Qv1DPox8ac/lMITfdUk&#10;v2uUfGug7EsllHrP/OOz2I6STflL6yznWc4aoUjsY0Zq4xWC8Pl+rmz8xhtvaJ/m19dfi+FDBiMr&#10;JQUBeX+qJxGZPh/SvYnq3J/llb6W7HMBEUZ34Dce4/MquOKMoBfnEHgkW67EzohsXJmdDk7WOS2e&#10;MwiZDiV0SiK7gLb2IWcd0vqjuWuY1glznU6MTRHRFZFKhD/+EP1zsjA0O1Od/Y3zYWt5Oh2FeN46&#10;IDqdEFneLYCgQGtUC3s/tzwmoO3sFA++NbAnKndslPq7E7XShtNJ21n1uWt5X3Lo/mhb6eT2J/Nt&#10;zHeyJabPtml0xlSHTDo3Sxlc/D8X4eSkAPpKfR3k8WCo1Ec6kHKVeoKxWAd7S316YPJkuZ92lVkN&#10;nc8ybPLCOOt2XGJaWIJ0VmTemTQJq/FoyreiVmxtuUpAG/Nwb8VuDB0yQPWcjcxGMNsZoQD6JIc0&#10;6gqjS5wrOtDKtpVbK9tWZzmddGPl3f7OeT+Zx857x3hET8o30AFPo+ulhXCWHA/PzsIZomNvvvwK&#10;MWD3AlUVuPPGX+PUFLkuZXx+RgYGy33npaXizJAP5RveFUGpljalOqrv6egs2SCZRDliPhkXzrZy&#10;dqSTzY/2ArSdF3UGjwdoU5tIvtHKue5H5dp+uUuHR8xFF9DmUkcl2yfSSGXSp2qQfh0BHLTbGNWV&#10;C178/ve/R5LYA51Elmm7nym2Qk+RXUa2GcYITaLvNGKOz4+RGdnoE0rF9D/8SWwHtiGUM+l3S/2o&#10;aTDPpfwxyoq2te1MrLvsR/JLaLPa+sJ8+flPfqyR19ifoU5ntKpOwgpak7b3GGFGZT1OtozAdoq0&#10;t2d4GRE1gF6BkDCjsSVpNLZBsk8wm0Z/kX6NgoFoIzjq8udl1v0jHtAmydJoO0KMumwd2UnvvfcO&#10;ju6WqwsPcD7v2ECiRhXUCLrsW0ofMV6+Hiwz/wfKc2k3sw1mlLYRGSkYkJ6Kkh9+V/vcjIjOfGYt&#10;YNaTqHd1fEUsqvYmBbTRApZvjEQIaGvE7rJdyMpM1ejDbMdoR/ZTMKaJimb7W8NE7ih7I5J8Cjgi&#10;oG24yHhf2Q5KTcPPzjtPXhCRLgTBJw3a9+L4aaP0B88fOljnahlhbZT0/WnHDJVnchEbggQJVuJ7&#10;nLav0wa2NvUwKVPnea1bdtzAyXKtTdnxfmGWH8FMY8R2Hyb1dEgyF3hIwkuzZ6J+7y7t+yiQTUuN&#10;fYQoS67Z8nSplWy+xDL1qUbVahTZb2jErX+9BZ3FZmU0/vNSQ7oACCMmDs3IRPnLL+H3l/0Cp0gZ&#10;D2c0RSkjRqIeIVvWs1FpSdJvlTIXuTlcQBvHDxhllH0hlQGR495Sj09P9uOVRS9q/a2pqTJzOPXS&#10;HgpTDjiO5tpP/wliHhqbwMn2vC6aJmz0lAGgWaoJ16I2XIcf//QnSJTyyxBdQPvkHJGZ3sEQ+mek&#10;Y/ofbxY9zPFOwhIbxQ7hDIdoPGkr1G6Xa191QJvlzyLeY8e+WVeZ1wS5EWzG8WcCzwhOs+PYsePb&#10;dhyc4DeOjceC4Xidv+O9/B053jULiOP7CLSrrq5W4B2/x47lO9N1IGYeHohVxmI4rhx+YeySSy65&#10;5JJLLrnk0sGS9ivlDwFt73/yKfyZ2SZCW1YOvJ2iftDW1/crC2hzgtUOhqP+zzYvUrORltsDt9w1&#10;BUtWrMbal1/BilWlWFG6DC+tX90G0LZyZakC2pYsW6qAtnmLFrcA2ujDbgFtM2fOPGhAG33m6SdP&#10;H/r77rsPU6eaiG333zcFU2X7u99ch9SgDynSF8tITNS5le7SR+N4XvdA8JABbWQLaMsbdR5mlRRr&#10;hLalRROwpHAcFk8ej0VXC7uAthaOBW+5gDYX0OYC2hwc777Y43ggLyfbArQVP/a4hUUhxGMneM0F&#10;tHVMQNvUqy7HqdIwHSMN2LF+gtg44RhAl8R9AW3d5NrnAbR1CgTMhFhyCHf87a+4847bNBTqtIce&#10;xAPT2oLZbHQ2NtBsuMkHC2ijUUDjYNGiRViyZImC2ZYvX94GzBYLaCtdvQrL1q/DN3/yE3gys5DS&#10;/WgTdSy7qxh1ss3oLEaLC2jbH3uzu2DU/3xTHfkVzCYmsjoLcxCdBnN0UNRJPCKboc6211zqaNSk&#10;ThzbpLivnfNvdBn3JJILDaDNU7xQARJtAW0LFPDUCmgjYM1cI6DNVzBLrxngh/mdZ8JiJE9civTJ&#10;i5F2xVRc+VipOuYT+EUH8i+a4smwJUYvmrUDOKr4YSQXvGDSUTgf/qL5kk5Gl1sSTTfTKmmWfLEA&#10;MAtoCxSuQmreXHQdez8efGePAbQ1GadIC2jjhDkn8OkwwukoU7vkr+T94Q7qty+gTdLYFFZAW538&#10;q24mbC2CcH0FtmzbJHfSYYFAtIgCGDfJ7/MeXYVjrrwPvkumIz1/HjKvnImsSx7B6eMex4k/ugnX&#10;PLoYG+XelbuA8X972siJcKRe9FJDLZqF6+uqpRMv75M8PpI1ECeU6yS/GXmFe2gUrpM6VceJLHO9&#10;oblKyqQWNY01CtCas6kew/JuwUdy/QMpngmPv4xO378ZZ06YjqOukDK5/HlkFy9C7sS5yPzFbbh1&#10;2WvYIk/iNHZTo5RzpMo4/TbXyGsMyKPjEjPJTNyxJpJNLT1IQFve4mgdM2ClfQBtRcvhu3oNEq6Y&#10;ifSJ85Gd/xQG3DQLS+S1ayXvv/aHx5B92cPwXvEC/MUEN63QKJihgoUI5i1EkugXRu2iDiUQSp9Z&#10;shYJE1+Ct3idgto8BLdp5Mi5CJbMR2D8PAXYHj1xDrpI+d2xZiM2SzoY5ZDalqvs1qgDFMvTOBSx&#10;DlluJZbrvuy8t+39HZOc7QPri2ELRzFOsU5AG3URQbxNouPq6yvBeF8bJDsXirCcMO4W5BY9Ct+E&#10;J5Ewfqa2n6qL86QdaeFlUpYiO1H9G5y0DMHixQiVsK2R9jZvnpant6QUKayH4x7Bj+9djrekqu2Q&#10;AqQe3RupoeYV5ne2JX4vJ6o56U3mfrz2z6bbOYFP0BonzwkcY7Q1TuLHm5h3AtYsMM0ek+2EPSfm&#10;7e/JjLAWy1u30jlgB3bs2ok9e8sUsEZHDep7As+0rWkSma1hnEGRXwJMZGudL3/7mxs1ekDnlGSN&#10;FtQ7MwWDUpPQT/o6Q7hScVoKPnpljYIVakV3sXzD4Roj+1Lvbf5YQJuWvmwZkc1KA+W+rGw3Vq5Y&#10;jgenPYBLf34xcrOzkCR9La8nQcF0BHgEhQny0MFF2fJ7CPhgn+tY+Z5Tgn6cnZKk39RLuHdKCH2S&#10;/ApkGxQKqHMbwWx0ZFOAhqc1wpGTrUOIdSqhY5ILaGsfsvXIkpUZq0Fo+5SVc+kEkTdGa9u7Cw/+&#10;7gacIbIwKDlZysqsmm/LNdZRyJZ57D0WDMQV/a2DpfN+HhPQNjg7BSfKfZMu/Zl8nCgqqVP8Svbx&#10;6MzEL3fyvuTQ/dG2sq2zS3uT+bbWumqIRWLPaXQ2yX8C8mkj3fLraxVQ2jctVZ2sB0n9PF/q5TCp&#10;f4zsdV5Gmq6Qv0TqOp3BjI1g9I1hkxcdHdBGsmlSotFDjpYt09kKZmtEWdUeXHjRaHgljxjxo5vI&#10;MPUaI7MRzDYwmY7rfgyWc4yYRl1k5dHKs5VvJ8eTc/sb6rZWWTfHrb8RfSff8bWkZAXQMXrGgCQf&#10;+iYHcLpc++v4scAuqXvSpqEujF/nj8fJaUnon52OgVL++p3JSThTdG/T7i3aRkTqGIXTgLkl6UaO&#10;hJkjrNNWplwyZPPjvwXQFtm1xQW0fYnEXHQBbS51VLLgH8oL+xtcrIfWm0YzaQjjk083IVXkinMg&#10;lOtTQiEMyszEMLHfRxAAEJB2RNosRnodnJSEPqFk/PpnFwOV1WhmFBWxs/kOAgLMAkxcPMMskGHk&#10;sP3I1gt+F9s2jVatY/9iH9bWIEv6UTYCG+eOTkz244wUaVulHT475EG/tJDqXHJf0b8E/RC4puA1&#10;fxBDAmITEKjBtlb6J0OlvhP01AK4ianLn5dZ911AmwG00U7hat3su7KPzPROuOpy7ZNmS/4cJXl+&#10;qvQJ+0ifcIj0OSm32m468vPzMvOfYBtG92IZECTXX97BBQNeeXEmmivE9mpuBbTRjjJEe53n2tt+&#10;pkwIi3zURTjK3aTjDitXLUOytFlZIk8nSL1mdEHKNPvU7G8x75h22rhM93khr8qdjdBmAW2/GDkK&#10;iHDcol4jIJpeiLRNomPuu/3vCj7hAhD6HNmnbcs+SF+el2eMThe7Vs5Z5jstO8ugLRtAG9kA4iy3&#10;PsfJQ+Q9jDBJUO4gaUOHZqRjQJfO2PvhB/LttbrwjwtoO3iy+bIPS56xT2EBbVPvf0AB0gSYEig5&#10;QvTlYI9fbaZdb7yCPe//E7275mBYRob2T0cleHC+12dAqNK/YV/HRmZ31snPw/wtn0EdyuhsjLDI&#10;PhGjBp4mMvmrr10g/SapF1L+lZXl2lZw8Se2F2wryS4dLkV10H64ub5O8r+pRT9Rjpz9mqeeegIe&#10;KbNkKS8CzmmfnJOcjN7S9/rugH5ATSUiVXsVsK/lVi/9NILZ5Lfss1EvfZUBbZas3uIzmX+W4y34&#10;5iT7GztGTmAZQWYcIyfYzTkO7hz3tqA0C1zjNbIdL7fM++x1PscC4pzj7XZMnc/juDzfbYFuNl2W&#10;+a2WmSZLzuvO9Fs7KB5T3r54dskll1xyySWXXHLp85D6pohdVytma7eTT0awc1ckZHcygDb6QUd9&#10;fV1Am+Wo/3M0L5I6dcdJZ/XEzDnzsWLdOpSuWKWAtZdeWqeAtjWrS9sA2pavKNXrC5YsjQtoIxPQ&#10;9vzzz6uvuxPQ9sQTT6hPPP3j6SdPpv88AW6tfvSM1Ha3Bo6Zeu8UXPKTH6pvSYbfh2wukiz7FtDW&#10;xSvnZHs4gDYGwbm4T0/MZoS2vPEtgLaFE8e2AbRZnI0LaGtlF9DmAtpcQJuD490XexwP5OVkW4C2&#10;4scet7AohHjsBK+5gLaOB2ibXVKMW3/8A5wkjdMxwgS00Ymye6IfXT3+gwS0Cct9hk2DyMbRRGjz&#10;qfNSus+LK375c21kGQ6VEdrun/qANsJOQJuNzmbBbE5AGxv4zwtoI5gtXnQ2Hq9cvQrzS5fjDnl/&#10;QmoakrsdBU8ngtlMdDaC2lxAm+F986GbAtqKrv81Khsiunosp7I5GUpn3v2RHUi37FLHJZYfJ1m3&#10;yfayR15Bbv6zCOa9qACNhIJ5ZhsFptkIRApoK1xogB0FSxS8wfO+gtnwFs6Cp2iOAr8Si1bKvavU&#10;gT+lcDE6TV6ArF/ejulvbsZ2eV9lEyfH2leGCA54XYR+1F9nIDPvOXgnzIdfQV0Esy2Dt7gVyJdY&#10;QHDffJP2IgJZGJlpKbwFK5Ei+ZR71TT8cdXHKJNnRppq1WmlSVPHQftWQBtrlnGh4V+Ho8UhUvsC&#10;2owTI6M71sh+uaS7TtJUEd6Frds3yC8IkNitq3lWytHb8qBh1z2CTpc/jNCEuUgf/wJG/3Ee7nlt&#10;F/628j186ze3oPDu6fhU7n2rEfjzMy9qGekkXLgWzQS1NYYVnFXVXCvXwjoxd6QSXQyirtpaGipL&#10;UadkdVCSs+FmyTP5R6dkAjhfkwz9eskfFKzFiHm/e2Qhbpn1Ml7d3oxFH9fjf29bhNwr70faZfeh&#10;06W34Pu3PYh3Gxo0ChVXauVKoU3NdPqKoDJCaT88+W1fkm+PTt4dGqCNAFfWK0bjikbkkrpHoKuC&#10;z8jFpVqvEsbNRNbE2ej91+WYIa+d8ML76Hb5XQrqDBSv0WhrjM7lnzAHSfnzFdAWKFgGf0Gp1MlS&#10;8yxGvixZL9t18i7Zzy+Ff9JaubYU/okET82Cb9w80UfLEBov+nbcM+g18SHM2VSnemlPbU3U8ZiT&#10;mZzclJNK3DFMjXUgdt5ruGMTHUzUyURrkMiClj8dD7kCsXHGoqMYwWxkOu/SIam5sZzQXXwiKvwf&#10;8pxe19yPnIKpSJo0E95J8xG6RsprHCN9StuYtwS+CaXwjV+h7MlfoTpX5WL8HCQKU+8miE5khNPQ&#10;1VLmE15E+rgnMPyGp1G6E6ZdaeYXmaiXdIyqI8BXJ54PjuzEvAWucVKck+R2At5OrHOi3U6uH+yE&#10;PPdjJ+PJBK0RzMbn8T6uOssVbzkpz4hv1qHA6VSg3FIeTeo4wy0dqyi7lMOdu3dpVLeMtHQz4Cd8&#10;gs+DgUlJGBIMaHS23iEfbptcJBlXiYbGWimvCKpq2BJJW8boCQ2Sd3yYVHY72c8BYnX4kDLnJTow&#10;/P3vt6Jb504mClxKkvaH0jyMXGCAbFw9K0vexyhsHCg8VvhUfwBnB4IYkJ6OPqEknC3fdo4nEX38&#10;HgWwEXgxMOjFwIBHHZpaVn+XfpY6e8q9dJCjk6Zl61RiHUusUwkd01xAW/uQlVNLKkeaw4Z5lTYS&#10;nSaba6uAijLsfvctnEgH4PQ0LW9bts4yJTudf+x15z3WKdF5r/M5XH29f8irq8CfLHVh5fPPiAKT&#10;dly+gd9EB2aKwIGYKbQOLpZ5rpXbm8x3MM/JLd8eLQcybSQuuFBbJ3W/IYy5Tz6mYyG9ooALrk7P&#10;CG3Dg8aZlM7qdGJ9Z8ECuZ8OZaZ8W/Mlmify5A5PTFDUZmxh81+luqqOi1U0YGf5bvy/73xTwWx0&#10;nlN9J/tnixz3Ed3FqHbMSzo1q6M0dZFDLvfHVp/F6jheowwTxKaRCIWdgDaVeeo6+YYLk1JF3/nR&#10;V76jd7IfpwYS8dtfXoLIxo1SfqLnGA1H2pA//vZaHJXkxQlS9sPTkjBQtgQS905Plc6gWMPSr9AI&#10;xJJytkdSzFLOrXlhJN/IlEuGbH64gLYjk5iLLqDNpY5KXCyDskAbjuNUahc11UXBZ8Cvf30dQh4P&#10;UinTIme0GQjc6ifHBBoQjDIqNVnbP4K6fzhkEMKbPpH2RGy9SC2a6rggB/suxkZRWZR9tQnbWf5s&#10;veAKzxzbY5oV0Cb1o1ZsxGRJH8FQ3aSOnST2Y8/UAPoLD5A2dIC0wwPkmum3SB33+THMQ3CO6GPp&#10;/3BLJkCCgD8F/cn9ZEaiYjvO6FLx6vTBstq4wkcyoK2xnkaK2GnVtVqGbIfJCxfMQ4bIZI70Cwlm&#10;O0nKgu2jjaA7MtlEVYuXr5+HCYSifqf+HZGWjP5JAZyTFkL9FrG9aio0700fydgJqpOj+leMMk1D&#10;+xG/gX1+sXGjAFNGabvn7tt1AU9GVD9N2i/Wd44pEJDJCGrnBkXGRXZVnqNyrNHZhEcmhTBA+nT9&#10;Zft//fqo3clx/ppwtfZDyNXSD3zvrX/haLlnaEaqAuRYPxTsKXWLdu4AydtBso1dxIFs7V/nOed5&#10;2y/kbw/E+lxJA3mMlB3HInqnJGPct/8fUFsjn23yRMtO6wzZlKEtT5faEnMklq3c6xhXveFnnnoa&#10;mVInCRyjvhoZCGGQL6DRPys/fl9+VI0pf/6tLlT79ewcjExIxJgEjwLP+su54RpN/PAAbcp+r7Zj&#10;Y5IDYkd5VA6HUTdkZOiiIM/feYe0YxHU1ZhFGjnXExGZYB/JOe7h0qGS0UH7cLQvzrFpO1ZXW20W&#10;9eKYKRcj2rt3D449prvoeR86SbmdKnX3TGmHGSW1d04WXls8X57BqHqcnWtCpdRpymOkjqUnW13U&#10;6KsNaLPP3h9ZfUbm+9RWk36jHZM+EDmfzd9wXJ1j2lwIzo6J28Xc7Hg4x8gtSC2Web8dZ+fvObZu&#10;73ey8zc85u84jk+AHRd+I/BO+76OtDm/1Um0f+Mx+09kueMLZpdccskll1xyySWXPg/RN07HfYRH&#10;f/Nb8GTmgIA2f+7RJqhHi//vkQ1o29f/mQE9uiE5pyt+fsVYLF+9DivXr8fiJcuwcPEirFu3RgFs&#10;BLSRnYC2pcuXtQDaFixYgHnz5qkPO33ZbZQ2J6CNHAtos1Ha6DtPv/kHHnhAt1ww+e677lA/+wfv&#10;vw99zj4DqT4PskNBZHpkK5zro4+/8dP/LEBbLIjNyQS0nSD9vK8ffyxmT56Eufn5WFwwTgFt84uv&#10;xIJJY11Am4NjwVsuoM0FtLmANgfHuy/2OB7Iy8m2AG3Fjz1uYVEI8dgJXnMBbR0P0DaruAjXXHgB&#10;TpTG6VivWYmRjkbdErwHAWgjHxjQxgY0O+hXp81eZ56Gh6c+gEemP4TbbrtNI7R9FqCNjTgR6jY6&#10;G5mNPVHsbPxpCMyZM0eNAhoHBLQtXbq0DaAtXnQ2C2hbIAbGwlUr0eXEE+HP6YRAZzFyCGjL6gpP&#10;5x5xDRk1hFxAmxh0nfHA40+AkY44dEtHaToMcwKGg6LxiMOiTnap4xLLr6a5CZtk+81bFyK3YKYC&#10;KhSkkT/XONwTSJHPqDIxgDYFQxHQxvPz4S14UXi2XBMu4n0r4S1cC3/+KvivmoOsvKfRc/I0/KPG&#10;AMmq5eV1Te0rQ1zHltHArn3xTXTNe1LSPg/eIklX/mJ4S1Zq2glOYbqZRgW1MUpbFNBm0r8MqfKb&#10;7KseQvHMf2CHPC/SLPVJ6pSZ8GPNatB94+RsnEjM+cN3avlvALRxYqxa5Kiyia6vDdhVsQ07dm+R&#10;TnZEV7qukt9ukUT/S5J6wV/nIuOqJxGYsAgn3LASqyULPpDz70oa/lUbwTvVjfhY7l/w0TbcNXeJ&#10;RmiL1NfpSpWMqsMJ1SoC5eRfrcZHOnInRVh3ODVJpky11iUC3Roll+pQEalQBy2WFsvhHyL0//fr&#10;v2LVxq1g3Jh/bKvGp3KuXMSRslsq+8P+Mg+Bn92BLuOm4KI/T8O/5DzBb5WOlT35VpZvx85/+fZm&#10;49jE1o5saynnkw8F0OYpaAW7EmiWMH4BMm5cj4SrZmgUy7NvfQkXLyxH94JH0aXweSQVL4ePUdfG&#10;yXPGvoBQvgG0+UUHJeTJeyyYTXkFEopXif5ZpXqJYOLEIrk+YaHo3rnwS51NKmbUSIKpliJj4nLk&#10;XDkdX/vjc/iHVGICGqnv6bQWEeVLPI8hlqFhytCB2Hmv4Y5NFtCmYCkpfaOhRSkxeiZXF5d91XmS&#10;VGXJP1O7ajU/3xX+v3vno9OE++CXNsQzcQEC16+WsqKulXaEujgKaAtEAW2+fClHaUMSGM10wlwD&#10;aqMOlnbGP1nuK5b6d9l0nFEyHQ++uhVb5b1VESksKQAuNsA6V99Uq99G2eVktZ2Mj52Q5wQ7mZPd&#10;BJIRUOYEoMVOkvO8k50T8fa6nXAnO3/Pa3Yinu/hxD4BYZzoj0Qi6ohhJ9oPRJoeyWFybaRGnS5Y&#10;PmSWBZkyPHFiMUJBr0ZP4EIe/dPSMdDrN86mBFd0ykLtlo/Q3FCpIHOCesurq/T5CmjjZ0SdRriv&#10;5xta6wCdRn7zm9+gc1YmkqT/0zUtBYxYQODasclBjcKmg4k8J3ys16MOcOcEQ+gVCKKPL4A+0n/q&#10;T0e4YADnJgUwTPpSdFwbJM8bIL/RqAXCwwlk83sxQrYjhUfLO8gW6BEL9iA7nddcQFv7kJVTyo6T&#10;VWfIdaNTpL7WS98qLJZvrXBNJa674nKcnc4IYVzdv7VcraOQk215x/KB7jEOjR6cmxJEL3n28Nxc&#10;DD/2aFR+tEE+KoLacCVbORWBA3K0fXRyq+4ntzdJGuSbmBIn2zJg2bAMCOxnhMYG4XdeWad19szU&#10;ZI0oMUzqDEERI6R+MkJib6mfPYNBlL/ztuSVATW3zRd5sp6j/d7BiYaOZZtAIWoJtjRsDbfu3o4f&#10;/Oi7Go0yTXQSI1dwLIn5NyA5SWWYEViG0Jldrqse8x/YWdrK/P70G2XaOuUeCNA20it6NdGLoUnJ&#10;6vzZKyMZV//0R2javk0ayzpEpO1rkLpHUPTvf3udAhPOTBXdLN8/PBRQIMLwo7qLsi+Xxr1GQeKU&#10;FwL+pZilnFuzxUi+kSuXDNn8aG9A24iQlKm0d3W7t4ooM2KNC2j7Moi56ALaXOqoROdd2mYKZqPe&#10;F5moilSrvGzfuUMB3LT5uUjgWWKvEeg+RHQNIyANkzbr/JRkBcEPykzH2Zmp+OjV9QbII89sZKSs&#10;aLvKfpkdWzdM3dS+8sf6oL1d2eGW9Zj1ghypKsf/u3CUOsqfwIinyX6cJm1zTzk+N0VspRS/gh9M&#10;NCj2PUyUqlHS37HMtpxRpm1bbttzJ2s7fojM3x7pgLbooKzY82LrSHpYjhzvu+jC0dovpp3GhS7P&#10;ThR5TSHw36t9T0ZjYtnFy9fPxZLfXBDiPGl7aUsPzclCyQ/+D6gsk2+Tvk5cQBsLwcpa+xJtFi6S&#10;xm+plb4ZZeI3107WOt9DZJqL0jA62zCp9wSvEow5LCQyz+jXsk8ZpvydJ9fI7EPQHu7r92PEMUfL&#10;C8QWEZuyqblOIz6GpWy4jYRrcPG3voUzRFYJDmXULS6owbIhQI7v4DgGn89648xzW59s3XHazPaa&#10;rV/Wdnba0PaZw8nyPo1QnZ6Cc8V2Pl72V814VuzhGtRUV2qZsS+gdnALWx3GcnTJScyRWKbeJ+m4&#10;XF298vy583S19VOlDjKC5XBvEEODSdqn2vHBv+SePSjf9hF+OHiAjiGN8PhxAaMESnmNTA0pmO1w&#10;I7SRR4ndNFS+g2A2yp3aalKXuSAUx6+Gdz8K2998Uz6+AdUiD9X1XLSQI6SUivavvx2frB50MNul&#10;aJ+c0fx0rE72OZ6rdU9sCcrV1VdPgl/KLjfJq/4cpyZQ/3bC2aLn/1RcIP3fKlRV75XyEhsnOu7P&#10;xbqME2yT9tmOBECbkz8vxf4+llmnLWu5RM9b4nkFIDrAbhw/55g5gW52/Hx/zDF1OzYfy7zGe+y+&#10;c1zeLlLHd9pobhyLd47Dm/xtb3bJJZdccskll1xy6fMQF6eok75BVaQB1910MxIzMhXQ5ut8FBIy&#10;cx3+vy6gbV//527wpGTigUcfx8p1L2PpipUoXblC/cpXr16poDYLaOMxQW28bgFtCxctaQG00Yfd&#10;CWhjwBYGbqHfu43SRl94+sQ7AW30mafv/H333ad+9PffNwX33XsPHnlwGu689VZkhgLQ6GyBgM6r&#10;dPKZqGy5Hm+L/8nhANpO9HsxJCsDL1w9GXMLC7Co0ADa5hVd0QJoWzyRuAQX0BYL3nIBbS6gzQW0&#10;OTjefbHH8UBeTrYFaCt+7HELi0KIx07wmgto63iAthlFhbh8QD+cII3TMX6GF00wIUYV0OY7LEBb&#10;ljBXeMyRRpVRCbLTkvHXP96Mhx+ahrvuukvDpLaGSt0X0EaOBbSxkT8QoG3x4sUKaCOYrbSUyPh9&#10;wWxOQNsyMTSWrluLH/3qV/BkZsHfSYyVHBOZzRMXyGUNIWvofTXYpqeV92/IkWnM+bI74/V33tNJ&#10;UA5uE9DGoXIyBz7jEYdqnexSxyVOs+2VztD7stP/mmeQOWEWAnnz4S1eioS81ghtBtC2RIFdrYA2&#10;AqIMoM2AOebKvS/KtdmynRsFtK1HsHAd/Fe8gOwrpmHsk6s1OhulrKqhCWF5b3vIkJ10oJsDQSvz&#10;NtbipMLHkZL3AnxFBKothZeRjwgaKYwC2iR9mkYFIsg93DIP8pYibeIyZIx9FJdMX6fR7sKSPjqH&#10;GIcJ1q79AdrIhzeo356ANnV5bZLS5Aq38h1knt+2ayd2VtZoVLadwhskown8WCv846ffQvLYJ+EZ&#10;vwi9/7weH8i53fKcHQ0NCl77WLLk9b3A/5t0K55+eYNGJiLgtl6eW9PcgEopN0I5Is3lknZCSpiH&#10;Ry5RW5tcd9Ylyhuj15mSi9RVqUMFgaTrJJNHT74Fl97xBNbuatD6WC68Ux6wWbYL5Sc9b5yNjMJZ&#10;yMx/Epc8sw6rJIvfkjL8OAwt0/K6ZuyNNEH+O97ZEYkJMI5Nhwto060w65IFtJEDk0pNpK6ihci4&#10;fjmSCl5EiujJrJK58I+fKb9ZAl/xSr3HP342UormIiT61FvId0WBbI66SpCcp2gJ/AXz4MsXfUSd&#10;XEwA2xyE5LsCE823JV37MhKuXIBOE5cg55f3o+DJNWDMxD0EOYWrwIW9w1KmrM+tesgc8S9zwWiv&#10;qEOL7JuyNvepk5jqt45N6jvQ1KQOGgZ8wrwQlvSpbms23ExQKCOzyQ/o6L9XfvOeZMGNKz9C6q9u&#10;R3rhU0ieJHIwbj6CV68X2ZA2U/QsZUBB0XJsQG2lum8Bbf6SxVL+UQB1gdwzcYXc8xxOKn4Q181+&#10;RfXnrirReJLlDVLvyKRIXYWUAmu0AbFxkpqrsxK4xtVa7WS3BaTFsl051k6AO5kT4/w92UZw43n7&#10;TP7uk08+UeZ1G3WNE+ecNG87Yd5KbHN5jtcs4I7OPXbVajpv8Lrep2XRpM5f1G819bW6JTCBjtPv&#10;v/8u0lJDCEgfho5BZ3N1Ytn+v87dMCKUhD4+Hx7/0x+kQsv3NFShqr5Kncko2/w+XbCBlZxOHozg&#10;Y7JVnT64y3aVaU1NTkFQnsvBxONSU3Bs0I+jZP9kb6L2ufplZ6FnWirOSgqiVyikAI9ByckYLMeD&#10;GYVLvo+Ob1yFnUAPOgDSMWSMz4MxQZ86fNJ5hFs6Y5ItmI337A/sYR3XLLuAtvYh2/pSLxiOOrvI&#10;NTJXxabs8h7VpnW1aKgqx1svrcPRUlZ0+Hc69scrW3uObO87ENvf0+GNcnBuIIBzk9MwIDUdtxTk&#10;A/J+uqTtqd4j32h0vpN5hmz2Y9PHdETbAOX2JZvf9ptbvr3lHFv0RlQ3VEt/oxZ1kSpU7tiMXKlb&#10;p4QCCl5jdCcLxCLglE7bI47uIQbADipdTbPNG0MENTNfpAHo6EQdSI4mjptoC6j2UHUkjJ/87Mfw&#10;ix5jREo6uPeQvGLeEfRHoK46v4n+osMv9ZiVQWXKb1SGrXxSj1m9tj/9ZuS3Ldu6oM9RXSeynejH&#10;CJHr/nTG65SNST/7kRio0qPYvUsSwVSIzVNVobp/7LhfoXPIg9Ol3ejP9xD0nJaMb/c82wDaGGG6&#10;QZhO2CLaKupCzBOykXxbB1wi2fr23wBo65sccgFtXzIxF11Am0sdlRhxPhwmkJkjTEZOVJZle9NN&#10;N6FTSioIbuHkf5+MNI0ATYdvRjUaKfYV+xqDU9JwZlII0//2F3kA+2rSR5F+S21NlbQhImdcMEU6&#10;3PX11JG0wWVf2AId2pNs/WD6q2qq5Rv57dLyS11et3Sx6vLuwUSckZ6Mvtlp6M+2U3Quo7OdG5T2&#10;V+q2AqOkLpuFOLw4X47JY6S91nad2yD7QPyNAdYw+hSjWzntgs/L/O0RD2gTE6c+YgAL7N3Wit57&#10;ZuazCEkeHJOern3V0xM9GOwPqqyOkH6x6l32CyS/4uXr52EDWJR+RkjsZimHPlmpeHXOLKlE1air&#10;Lpes3g+gLaqD25MoChz3seAcRmejrEycME4XPjhB2q7ewZDauARtnivnKGsEsxFwRvmlXTqI8ie6&#10;QPND8oKLYvT3y2/TU1G/fbP0+RhZqQGRegLa+D6+GVi5YB7OlHp1ujyX0dGGJ5lo0VzU5msZKRgt&#10;x7YPyGfH2sfkWLvZXuN37Q/IRqZNzt+cL+XGxSdYnxnR/pu9z0Hdzm1olPLTaD3yrbSiqapYbCwy&#10;bnneAGBdchKzKJap5ynztEe5kBLHXlavXIW0RNGr0o9SICgX5ggl6zjWxjfWix6W/khzJda98Dz6&#10;pKZo/f1mdif0Efk4PzNVwY8EFLMMD5UpN9r/Eh0+TPYp09TptKW42NLo1Az0ku+675prNeIox0AJ&#10;jgoLc1yOi025dHhktCLrUZQpMLZPLqzjdEIcs7SyxF8sK12OZNEPydI+0+fjLB8jSYotktkJF5xx&#10;Oiq2bkJl1R7RvA0K0K+Vfjx/VxVmJE/RddFxziMJ0MbnkVkP7Rg0/Rw4Fuwcs7bf4yT7e/s73q9l&#10;4nh+PLbvtM8lO6mioqLNYnMca3eO3dtxeMvO6G12nN+yBbrxt5btOf6Ov+E7ysrK9H18L4F25Ng8&#10;cMkll1xyySWXXHLpv5Por1BbX4casUlnL14CX3YOvJ2N/3PbCG1fVTb+zE7wmpPt9Ramb7iwN7sL&#10;fJI/J53VE4tLV6F09ToFtNGn/KVXXsaaNbJ9ad1+AW2Lly7RSG5OQJuN0vZ5AG30ned26tSp6kt/&#10;75S78dCDUzU62/jLL9dFqVI9iQpoo58L/fGzZMv+Gv30LaDN+u13jvLBAtpO8HlwhseDmZMnYV5R&#10;IRbmE2MwXgFtCyePcwFtDo4Fb7mANhfQ5gLaHBzvvtjjeCAvJ9sCtBU/9riFRSHEYyd4zQW0dSxA&#10;2/ziAjxfXIQfnXmmOlceF/RKY5aALl6PAtm6J+4f0MZ9nt8foI1MUFtnvx+pci8jtGWlJiFv7FWY&#10;cs9d2iCzMY4FtLFx/jIBbUvFyJi3fAmmPvEkAlk5GnKXUdp0hYL0zvsaNFFD6Ktm6Nn0tPJ+DLoo&#10;W0CbceRvwt6qSp3E58S2OvXGDLxa4lknu9RxiVMlO6TQ/1EPnDDuQaSOmwl//kIEJ69AQv58ZTrl&#10;W0AbIxAR9GQBbQbkRkBbFNRRRFDbLDk2gDZf0ToEitcjdNUsHH3FPXjoH9s10hPhSeWM3MJJUv2S&#10;L4+cEw2c2KlqatQobT1LHkRW/kwEi5dIepfDT1AC01xoAG0EjxDU1gbQRnBL/mKkTl6OlKuewHfv&#10;W4VP5VmEEfHZBjLHXLYTw2ZymPXMngcnsQ6DOMHVboA2OoU0iQZpFA2ik9901qnDJzt3YKsknXmx&#10;Zi9Q/MQKjLphKob/6Xn0+9tKJI1/Hr68Rcge/wz+sOifCgLcKrxFeOZ71fj2bx5Cr5/8Ggs/rNYo&#10;SLXqctCA6qYIKiW79Fsa96K+gdLEPDxyiZOhZMqUkSsSJS0sXCNlVKuAQ4Jxyhqb8KaUyxUPzcPx&#10;P56MH9/6FEq3RTRC47tStv+U7U8ffxNpV05H5jVLEcybjXNuXoALb1+Ac6++H1fc8wIWfVStIDiC&#10;D2ulLDp2G8AEGDk27SDz0NRSzicfNKCthVmHWsFsWq8miN5g1MfxL2rdInAtiaCzvPkITixV/UF9&#10;Gyqci+TCOUgpEV0jz/KWlCJx4kp9hkfqpY0QyX0+x5cvz8ufI9+xCEnXrIK/WL5nHEHIooepwwqW&#10;yXtXITB+GTrLc0/Nuxe3rXpPo/IRBlVZbwCJlB6rhyhH5q/VVa3Mc6asqa+YbyJI6ijWsYlmjrYF&#10;kkq6MTKlJn1GtzU20rGnSgSjSrY1mhcEdX4YBhaLcsq6/O9IL34WwfwZCEjZ+AtKpVxWIlDykpQ5&#10;5WWFygKjtHknLDYs+ll1r7QhHpEl3RazzRVZKFqAzLEP4f/d+gzeFYHcQ+CVfE+4Rr6QuCspKk5A&#10;7y3fjl17NmH7js06Wb0/dk54Ozn2euxkuAW9EbTGLe/l6rIErdEJwE5624n6WLJtrGXb7jpJj3nK&#10;slQ6e59pSxp0tXkCUrglEJMOGKyv1193jYLZ0jymP0Pn+VHpmRjmCeBcfwi9koOo2fC+VOoKjWbH&#10;pxCoUFnNOJXShtSzbGmANKK+jiu0m0/QaKCypXPnv/71D4Q8HnVoJQCGfadTQwEMzsnGIDoZpaRg&#10;UCiEwXRyTU7CsJRkDA0FMcjv0VXaz03y62raZvV1OhEStGaciMbIs0bJ93OF9GFkOXbyCGFes44k&#10;1pnE6czmZBfQ1j7EPCVbB1krv1ak2SZzoRACMcnNYidppDYpjwv69Ea/aLQPw62OQrHla89bZ6BY&#10;ubAc+9vRSSGMCSUr8Ke/N4D+WVlYPfM5eb9YVRrlkZrdfCuZR205Nn1MUVRHKrcvteqLtsxzJH47&#10;9UdlXaXo9zqxGWsk7RHkSr4fHwygt9+nK9Jr9AWpbwPJoju4Mr5GmRDblmmmPWCeSGI7yXzp+O2f&#10;dZwj8S9Ll6mirU+Q0i9+8QtkpaXqgkaMUsNJkDMk7whmG5aWYqJL0qnZ8gH0lJVfyqw6UkbZKcf2&#10;d/s44Eavmd8b4C+djIcEQhiSnoEzAgEUfu87CG/5RD5c2ulaaSu4Krq0Vey/VIsU/Oa312k6TqIj&#10;forUu4Afw7PS8dNhQ8SYlca8OSx1tFbbGjZvKupCzBebN611wCWSrW//LYC2+j3b+DVaRmzz2pQd&#10;uaX8zJe7dHjEXHQBbS51VKI9xrErjqNxzI6AE0oH+wmMzJwsstxN2pmT6DCenIKBImcKBBIeItcI&#10;NDjb68dlX/8aardvkQfWSfsRRlhsDDr8a/RnBbXJJWH2hSygjdzexL6crSOsEfxbJ/0hAvLY2dzy&#10;4ft4+v4pmPzLn6Pgu9/GpSPPw6ijuuFssVf7BX0YIPp3sOhfjc4qep99lpHC7NuQR9r2XdpwAtrI&#10;bNddQNt/hpoaRMdJMtjH4PjFzvLdGDSkPwIim7lSJicnStkkpWJUUPqoco6gwwukT0AAy0A5jpev&#10;n4e1vIN+BWQNy83CCSIPVZukz1lXjdqaCs1jYyu32uWsA8a4al/5pygYK75B6jtHNJu0bzb+sl+g&#10;m6TpZLFx+0u+DZOtWTzB9BGcgDYFZ0pejpG+PoFh1AlcSIR64ixp+z5mxEaxKZvrOR7bpFH0qqR+&#10;cZ6N9evyb/8PhnTLVjDg8BQpFykvltNotpt8F/M4mtexNjJ5f+et/RxrR/M++xsyxxrOC4kdnJ6M&#10;M0M+zH9kmhj/NWiqq9WxFo4M6uggdVe0yNi1Ylm6gLZ9Kape2rCdT6U9SkAbF2567ZVXkenz4USR&#10;lf6M3B9Ikr6MlIG0M9WffCh9lz0iI+VSsffid5dfijMJSg2GMDI9TcFmBKSenxxoKc9DYZb/cHnW&#10;BfJ+G3mQsszFly5Mkb5dggcj07Jwlj+A1xYukIRQHupRqVGsOX7MsUmXDoeMbmy1SVuExjEWynrG&#10;UxVVlbrlGOXIkSMRlPYuR/hoKcNByWkYlpqJc4LJWP/iC2iSOswxDzt2ShAW+8MEshEaR/3DZ33V&#10;AW1Osvnp5HjE83w3mXVWx06jx7G/s8dOdlK860629/DZFihHm4wLw3GBOrugnB2rd4LVnGzH72PZ&#10;uYhdvPvteT6fYDeC3OzCdJQXl1xyySWXXHLJJZf+u4g9Ay46yT76vzZ8hGDnXARzuyEhIwcJ2V1b&#10;/IHj+Qx/Ndj4MztBbE52+jxbMFsLoC27M35x1XiseeUVLF+1GqvWrVeg2qo19C9fgeXLlx4SoI1+&#10;7fEAbU8++WQbQBv5/vvv121LpLZ778Hj0x/G3X//O8YMPRfZoaD6n3RJSkKO14dOHo8C2hidzRmh&#10;7VABbcf5vBqVf8bVkzCnuBDzCwzOZn7xWCy+ZsI+gDayC2gz7ALaXECbC2hzcLz7Yo/jgbycbAvQ&#10;VvzY4xYWhRCPneC1/0ZAmzOPLDuf9Z8CtJGdZe0Es30WoM3KlGUre06Olc9WmT0woM3Wh3isgLaJ&#10;JRjTtQt6SKN0lC8BXf2J2uAxOhsBbV0SvYY9jN7GRsw0ZjzHsKWxQDY2hnafgLauoZA2qBx8Z/jT&#10;C0eO1Eb3gQfuw9Sp97eJ0rY/QBsbcgtqYyPPxp4odjINACegbdGiRQpqW7ZsWRtAWzwmoG3V+tUa&#10;pW3xqjU4uWdvJKRnKaAt0OUYeHJ6iCHT1vCx/FU19Gy6Woy69M5IyOpqAH6pOUjpfiw8Wbmyn42R&#10;//P/1HmNLq4cWnXy/uhg73Ppv584HbWlEXjug0ocM2460hkZiAC1wqUITloGA2rjthXQZqIQLTTH&#10;wp482ef54oXCsi1kJDMCL0rhLVqNYMk6pI2did6FU/BSWTPoTl5ZV4FIczMi8u72lSF2BxuwXb7j&#10;hoUfIf2yaUgmuGDiGo2wQ5ABASUW0EagSSLBIgSPENCWL2kuXIRQyRJk5M3CsJvm4l2pUFy3Ulf5&#10;b2YOmylh8yayda7ihLbD0eIQqT0BbZomSUJ9uBlNjYxkROBAFV7e8L5G9Jry+m6cmf8gOl36AHKu&#10;eBTp455Cav4sBe4kXPUsUibMwAmTZ+Cb97yECc9vwA+nvIzTxj+NLj+6E72u+BtKtzaovNDlQIFZ&#10;zXTakPcJm3w9/Pzr6GQcRoxckQ0xTzgZRScKKZFqOuvWq1z+S24aO30ezrnqzzj+5zfjrPH34tIn&#10;38Glz25A798tRPKVT8A3YTYSxs/RaIX+gmXImbwKneRcxsX34ezxD+GO0s3YIllP6e7YbYDkk+Qf&#10;85BpIX8+QFu0fvGcAlyXKisIWAG/8huC00SPEsCm+lTrnNQ9Ap2KVsozFiHp6lIECucjcfwL8Isu&#10;0YhrhcsU1BYQneodPwsJVz6HkOjY5GtKtZ4m5M9TJsBN67AFSVEHqx6WfdHb3oJVyCxZjh5FT+H4&#10;X/0JizZXa9SvvZK+WmHqIq4cTWdk6iweMwfoIGX3jb6yZU3ZIreVuI5MrD90alLolCSNZa8Tzk10&#10;jFb4H+pqt4GrJrNW7RBeWQ6cOv5OZBY/I2U0B6G8eQiNX4Dg+CXwT1gp5bFaymmNlM8q1beqk+Ue&#10;jzDbRy2rIilncnGptLdrkCpylXLlo+h73aNYXwkFf1fVlKO6fA/27K7Gtm1V2LJ5N7Zs2YYt2z8R&#10;/hjbt5vVV/cHTLPn410j2wltXufEOUFrnNSurKzUie0vjaICZif6raMHo1tRKrnKMI8bGsPYtnUT&#10;Qt4EM9AnfZ4T6JiTmanOpQMTvBiUnIqHf/dbaYgZiSpiS1bL2b6KkksnfEYkYOlTB7AO8M3kiqpy&#10;bPx4A1J9BtB2Snq6Onz0JnhN9hl5bUxqijq6jfL5MdLrw0i/cNCPYSEfBkk/bIA/AYPo8BZdJd06&#10;lNHx8vxEj7LTScTJbZxH5Hf7c1ZrcVRzAW3tQlZOKT/GKckQs9ZIkulbcdKBW+Pc1oja6hrMf/op&#10;nBXwanQDjfoRNI5EBLfRaZrOkbZ8yU4HIutgZFnlRDj2fgOOTMQFfpFbXxC9/QH8YOggdZSLRFg/&#10;jEN3ba1Zkb+eAC75am5N2lrT8N8oLqIqlPmNRrKj3xvVIzwyOkTsn/pq1NXXoCFShe9+/SJ08yXi&#10;LOY1HQrpvCV1Z3RKMvoE/LilYAJQUSYPN09km2DbBb7N5I2xRDsyqROVyCRXbqdO5EqP4aYm1Y0l&#10;JSUIJiaq/uPkybGyTyfd/kETfZJgNuZZrBxanWXl0KmrrOw6wWxO2Y3VbaOoSynD8p4Lk5MwVPZH&#10;iwyfHwxhsOjPgSmpOEvO53/vu9JgSsss/ZDyXdu0j8LaWN3MOKbNwo2YdN1EZMl7TpX6poBjn1fB&#10;i4Xf+V8xlaUuNNaguraC2lF+r0KlpGUvz6Ak2Hpu+Ugnqx/aC9BGx3yNNiNl2T81WQymPVJeBNw3&#10;qGyztpJbbNiWcjNf7tLhEXPRBbS51FFJFxhooK1jdBgBbdw+9NA0pEs7Q2cBTvz3SxObPxDAiOSQ&#10;6hsCqGirEfByTkoGNr3+mnQ1pP2oq0R5fSVqmusMYI1CRzEjcz+6oQSS25uMnWTqA9lpzxoUnlgF&#10;jGBdL7ZOba00qMLSP3xj7jz8+mcXY1BmukbGHiD6l9FtabNeKG0qo0uPlvadPCrWNlA2izg46/Ln&#10;ZT7nSAe0MfJfba30cUVmWXJTH7wPKcl+dE4OIFfKgv1Vjc7m8WN0olfY2GvW3oqXr5+HTXSnRAxO&#10;8mtfJu/73xE5KUeT9Ne1b6FfZWwEcgsx/6WutSfxazgywOi9bLuqKsUGbIjgusJ8dBV5ZhRi2rq0&#10;Lc6T9kxlWPr1JtJgotqoNvqZzQ+Tr1zQxo8+0v9+8u9/Fb0gFigBYuEajjQoqI0pZyTEj/71Gnp2&#10;zcTpLJPUFIwKhPA10SkX0sb1m/pE4BK3fP4FKUEF1Q0Sjo3QZcvUyQQtjgx6MYqLOMhvLpQ6epGk&#10;iwvmMJriKNk/LzUJp8m1i0cNR93OLWgMV4kNRWAuc8eMlSh2TeuNYbb5LqBtX6JMxbKVe9qjDXVi&#10;J9U34M3X39BFYo+RMuzFsuGiM6FU9EtORcW778jN0k9tlDokfdbabZvQt3MOzpH2p7/oNy7EQVAq&#10;5dGpVz8v87dWN1NWNJpfQPrDIr8jPF7VGUO9PvSVvt53hw5EXdl2NIo+ZZw2u8CUS4dH1Dsce25t&#10;d42skLhXI/1yRmAgQJ7Xef8tt/wFfmk7M8XuPUH07ukiE318QQxJy8akH/5Y2+kwAcXyZI7p6zOl&#10;E0twvbVxWHcpl0cSoK2jEvPHAhI5Ju+M5uYcy7dsx/k5ps+5Aef8gGV7z2cxo8HxXXxndXW1gu34&#10;LSwbsrEfW2WWxGNe45hzPLK/iVe+9trBsupUYb6Lxy655JJLLrnkkktfdaLNo3Z8QyOqG5txWt/+&#10;SMwkmC0Xwa7HtvgDx/MV/mpwfL/uFk7vDI9sA12Pgi9X7s/sbAB/yWnwpmdi3uJlWLy8FCtXrcHq&#10;tWsUzEa/cgLYGKWNIDbLK1eWorR0GZYtW4JFSxa3ANrmz5+PuXPnKqCNYDYGa6GPOwO3MIjL/qK0&#10;kR+a/jAefmS6AtsYpe2B++/Fow89iGlTpiA3LR1p0rdjJHdGZ8uM+uQT1Kb++XKOxxp4RvpvynKe&#10;3EWucaHnWBBbW07A0fL84+S+W3/wA8wrmYgXx1+pmIR4gDaLtdEobTGANiewjWyBQp8FaFt3bQEs&#10;GCkWlNQGx0KsSRxAmwU6tQCgouwC2g6P46XBckcCtFnsTyyYbeXkQqyYRNl0AW0mg6K8LgbAFnvs&#10;BF/Zc5bj3Rd7HA/k5WRbgLbixx63sCiEeOwEr7mAto4HaHu2uAjDs3NwlDRKR/k8uiojG7rDAbQ5&#10;QW2dvV51UGHIUzp3nnzssbj/nrsxber90gjfu9/obGy0Y8FsbNzZ0NvobASz0QigMeAEs9kIbStW&#10;rGgTlS0el65cjrWvrMPSVatQcO31CEXR994sMWYyu0aNnv0bPm2No47PrcZcFNCW1VWNOm8ngvu6&#10;KdiP+ePJ6IyrSq5WlzwOO3Io0Mn7o4O9z6X/fiJIaaMU/r2vbEfXq6YjhYAtAtWKlimwQoFqBLQV&#10;kKPHvKcF0LZMI88oIEruV1AbgRm8h078BSuRVLIamVc+hYLH12BDHRSgFG4Oq8wRINW+MtSEpvoq&#10;/aanP6xF9yvvQ3L+i5J+Rk5aatIsaSUgxUcukHQXyznJHwWVMD+KFiJYvBjJE2aj7/Wz8c9awh8k&#10;b5vq1LHOTupbZ1udyBbWaeKODmiT46paM11bXVuFOinXsNz5xo6duGXZuzj6stuQM+FZBMa9iGR5&#10;jwV0BIoWIVQwHznXrUbCFXOQmrcQna56Blm/eBDpP52Kb9/1Ch59L4LX9zbru7nqNSQ/wdUl5WUN&#10;fKESc/PIJp1YisoVWZ1veU7yjI59BCtxyKO+rgY1UmbvSkH+fdnrmP5WBb5/12IcN34aAj+dguTL&#10;n0TSuBeQViKyMX4+vCLXKdevh3fiayLzr8IzYTnSRf67TngeJ//qdjy08h3sEUHu2CUgdS/q2HRI&#10;gLZ8B6AtCmZLKFyuus/oR5H5fANo49aAzgyYLaFQZL9oFTQapuQ760ZostTNSauQOGmNbgmAI5gt&#10;tXge/HkvaAQwT4G8c9xceIv5DUv0WM/ZOs4omWTV1UtEj8uzxi9CWv4snHrNs7jgxofwL1E7n0rZ&#10;Ue+x/KirdHX6hnpl5gCPqaes3mKVM9WO+oqs0sYTHZo4sa9gNtHF6pQt52xaKRcNTZWoqmb8yHJU&#10;RSqwXW7YIEffuuVFdMt7DMnFUkZSFiHRYQS0hSSvgxNWSNsn+V6wLroloE3uK5C2pZDty7yorEjZ&#10;l6yCt2QlEqVMOxXNwvFjp+CRd8rwxvY9+GTXp/h080fYsnkTtm7Zg61by7F92x5s37ELW3dtUd6y&#10;bfM+k9BOtpPcdnKbk+Bc9ZWT1GSuAkvmiqycrOYKsc4J6y+NopluJ6q1fdHayLppIrVRl1Hubvvr&#10;nxCUPk4nvwfHehPQJzmE/l4fzktJQ+8EL/qmpqHs/XfE0GBLTBcy0wbbCW/+VbmX8qWDCI94nSAe&#10;ygLfTCfXqsoy/OHaq3F8dgZ6SD9ocJdcnOPzo7/fj1GpqRjh86mD4EUEtMn30EFsmMc4WPaVPtOQ&#10;JA8GhhKUCWqj4xudQOgYQjCbdS6MdfSwjiIKZHM4p5Et2MM60tnzLqCtfYiSamSL2rK1vjBr2S5z&#10;JWxuCRDWnBcdw2vkT959B8eJnJwtsjM45ENf2V6QnqagyMGyb52GnOVvZYNyYwFBVobsvVYueDxS&#10;+vr/k5yKMZ4Ahnt86Ccy2z8nC9P+8gf5CLGuRB4YkYOANv1iSYdGFpF9bvntZPvN/23EKq02j3yd&#10;bav0e6N6hOlhvabbWG1DjUbgIlD5ql9crIv/nB30KaCQ0cVG+X0Yk5SiDnxTbrhODF9GbeATzTtU&#10;fZCjucJn6mEHJn4/23zqwhrRedX1XDSiGddccw1SJB9SqWeFjxE+3eNV3TdUmNHRmGdWFp1yaHWX&#10;lUXLsfIbT27VqdKh2xjxjfddEKCDbwD/k56BoQmMBCc6ODMLvdMy8MuLvobGndtRV75LnXGtPqfj&#10;nhPQdvW1cQBtSUko+t63pTEol/auRtp4s6q9E9CmMqYlbuTJyUc62XxpL0CbylMU0EZAEyp3S12N&#10;aNmok5t8I5klpfst5Wa+3KXDI+aiC2hzqcNSVBZshDa2gbTZRp83XKN5HiX20jmpKThbdBpB3NQz&#10;dPY+PyWoi1qcJbb/gzfehOZyLhpEO6MBlYzQJs9k+6NEMSNTAKMby+1OTH80D8hsN53MOq0RuQnE&#10;IHCqQvpU4TppL6WntH0n1j/3LL7T6xwM6ZSlUaYYsY31/SLJM0bvUuC6nI8Ftf0n6j/r/pEOaKuv&#10;N2nYW1GGiqoynHH6SUgVuylH8p6ALEaAPldkdJTYbuxvKsBQmHmnbedh8hixnwlMHJIWwiny3sdu&#10;/6uYX8bGZkRqax9YtvTfkP/8mvJa2ntN+q0KsBN5v/n6a9XmPV3ak30AbWKXmkiD+wLanPYs+9/9&#10;xc78xfmj0LhnO6BR4Bt0cY0qRmiTDoWmX/okzz84BSdL/29Asll0hIuPjErwSDlxfEDKTK5xIQeN&#10;2EZZD3pxYZrUL8l3W46WaTNb1u+Q3/D3jCjZUkfkWRcFgjhP5OE8sX8ZIaxnehI2v/Gy9HmMHqtv&#10;DCtgSftTrC/RDKMtbO1hF9C2LzGfYtnKPe1RjrswQts/3ngTqSJTR0l59gx5MTSYhOHBVOmPpKLm&#10;7XdEXmpQ38C+jPTHavbiybtvx5mpyRiclmoWv5FyPV9krI1O/ZzM3+4X0CZyR1AbowUOTgqir+j3&#10;6bf9WeU1LH0k9qPZr3bp0IlSwfaVY462vY21WbnQDK9Uizzw+vvvv4vjjuqG3Kx0cKEZLuY1IDUN&#10;fZNS0D8rB9UfbZT22UQZJ6he66gOkBjW8W5hyiTf4QLa/rupdRzLsB2XV13CMV3Z53g9bTSC3crK&#10;yhSExrH/2Khs+2Pea4FunCPg7y07r9trnEOwHDt3oH3uaHmSYr8/li0YzZkeJzvP8/7PQ5/3fpdc&#10;cskll1xyyaWOQLRxuCAl/eKqZPvNH/0Inuxs+Dt1UwDXV9XPuZXj+3Vbpt8zA3kkpGdrZDaC2QKd&#10;uyLQqQtOOLsnFpeu0uhsBLOtWbd2H0Abt5YJaluxYrlGbluybKkBtS1c2AbURp92BmqxoDb6vJNj&#10;AW30kaevPMFsjzz2qPGjn/YgHphyDx6T/RsmTUZ2KAnpHg8yEhMVzGYBbQpqi/rnHx6gLbEF0HbT&#10;d76NuRP3BbQRzEZeVpxneKILaLPsAtpcQJsLaHNwvPtij2MBXrFsC9BW/NjjFhaFEI+d4DUX0Nbx&#10;AG2P5+ejb1KyAtq44jgnYrpII0XAWreEViBbK6Atej4G0GYbQst8DllDmhIRHvDrimAhOb75dzdg&#10;6gP34f77prQBszF0aiyYjQ05mY06EeuxYDYbnY2GAcFsS5Ys0ehsBLMxCls8EFtbXomXXlmPRaWl&#10;eG7OPCR16hqNQEZk/oEitBluaxx9FbhtOj007NI6KYgt1OUoeDNz4cvqAr9sH31utg6ac9jP8sHS&#10;573fpf8+4hTrv0UArpvzT42glazACBMhiKA0gpsM8MkA2lrAbOQooE23dM4vkXuKDTBKI5fJNV/+&#10;UqQWLUHnyx/E8++WY6cITGUzHQ3rdEKX0XDal5rQXFeFavmuNyJA/2unIyNvBryFBKwR0LZI84AR&#10;dQhIUeBIFLiigDaC94oXKvjHP3YWTip8Guv2muhHTCMjljH6CyeiOIlkXOfNRJXZIx9eJrQnoM2A&#10;DXi9SUEH1fItTPvC93bjnCvuQPfxTyC1eAF8k5bDezXlQ54vsuUrXomEK+T9VyyFf+IrSMhbiqz8&#10;mTix+An8fs12vC3P/EAy6f1de/QdCmgzvgaok+eTCUOh49rh5l9HJ666SaJMUZpYRjzFiUueYxSu&#10;2kaRv4ZaybcItkv9e2b9m9gs194SvmH9LvQofhTZxfMRmLBIWMpl7DykXStyPu55lfmc3/1DI0l5&#10;SxYhNP4Z5F5xF77z5wexQV5Iuei4JBkVdayhJJEp1XSL5/zvwQHaWI/IvEa9uWIfQBvBsPsC2qQO&#10;yNYvz/NLvQsUiU5hxLaS9VJP1unzCJTNuVruv+QxhESPBieuljJZIuUgW3kXv8FTIN8iZZRYFAWz&#10;FZJNBDDqsECJvGv8fKSLfk654gl0v/JeXPbQcnwiaWOkNtZtrk9P2eG2Vuq2gQAZJ2VKEdk4H1HW&#10;Yrljk9VjhkW3yTnLIgKyrUWkoVzypkaByhvk5HWz30bur6YhedxMBKQcvIWlCE5YgOC4efBLXvvy&#10;pIwK1kiZr5P91fDnGUBbYuFsKdsXhOdFZUnKpqAUadesRtr4Gcj95Z3446K38dK2Cnyydy/+/cmH&#10;2Lx1C7Zs3Y5tW3e18ObtO7Bp+3bhrfjk00349NNP20Rai514tiuscsKbq7xy4rl1gjhemX55bB0r&#10;LPGbyCpz8pdAQwWHi1RG6qqxd9d29D79VHU2zU1MwBnS5xkY9GOg149BgSRd4frGSy8VZRhBUz1j&#10;UhpnEepJZXm2yracJYjDuNlJ6UeduKgj6WJitCkVXC1efGw6fnDeeTgzLQW9kukAFkLfRI9xFJS+&#10;0wXSj/qG9MHoBMQV1PvLtw2is1tIvi0KaCPTYcg6d4+W/hcd1ujYYZ1DLKszmsMxzTId52LZXnMB&#10;be1DzEInxxLbYUoYt7zO3LdgYcpo0Y++h34ZSRiVmyNy7MWFWRkanY0OjIwa5pQJMuWCMmMdjCyo&#10;zcqRlROVCZ6T53wtGDLyFghp5IDT6Qx3xoko20DHObYApi7W1NCBTmpafUTlxDqkHih97U1UYVFf&#10;rWiNNTXatlfcWqcx6hE64vGuP/7uBuT6PDgrSXRHwNSb80NBjA4la/1+9t47tG/AZ9i2QEl3eI7M&#10;t3Vc4rfvraJDL9v+BtQ0hOVvE/7455vhFbmxkdkIZjtDdFx/X7AFzKbOsB4DaIvHTll06iqeP9C9&#10;TkAbzzPCIMFsdMhmJEwCPQd7/ApePl328779fxoxhnq6WctWdJ3ockb0pI4noI3wTC7mcM21E5Et&#10;deV0AkYJtCGgLSUZE3/4Xfm9AbRVS5kzL1xA28GRzZf2ArQxYooFtPVNDqG5YpdGkWDZqI0j30i2&#10;dbi13MyXu3R4xFxk2+YC2lzqiGR1BPUX+72U4zfeeA0BkeFcn0/bPkbG6UfQjvCIpADOC/kxQHTc&#10;0PQUcQKRFAAA//RJREFUjDnpZOz9cIM0O2JbSJtT2xhBlfQhaqQumP6FkBVCPTAbI33RE+1JrAsK&#10;+DLWk9OyYX5onkgecVyJX9sgt4drGyDZpCfqynaj4uMPcdn/XIRjabfmZOkCDYxQPSLJp3W0jTO8&#10;1Hkbnc2N0Hb4xKgpTBLTN/3hqQiIXGZL+hmd7Qz2i4VprzkBbc7+Qmyefl4moI36vX9qSEFZG15/&#10;SaOzMW/DdYx+zrwmm369k2KPv2zi2ykBkUaRZ6n/rAu1lXsx++kncLT0489Ml76A1HUnoG0E+1VR&#10;29TYrB5l5oVTzinb7M9x8YQt/3wVjWW75GW0SE20eb6X/auGRrFZG2rwl4lFOEP0zJicXI2qNiYQ&#10;1AU2NHK02DeMpEbmNUYs5j6jttnvsMxjy/wORo23EY5HS1tMIBRtdwUriT3Nvs5p0n6++MAUEaYy&#10;NIYrUN9Ui9pIlWoCq6e0HKPMvla88nSpNY+cbPW8gjPqRbM2NuGfb/4D6SJXPaSMzknyYkgoCcMC&#10;KRgcSkWYgLZIjehYRvSLIFwv/VDp2/z4/FE6/tSP/S4pT2ff/1DZ/t72v2w/zVyTd4jM9KHMZaaj&#10;b5cc7N30b0SqCHqs13EClw6dKBX7ANqi58lsgzlmUaGgW9FN4UpcceklSJI6TD+MHlI2jJg+IrcL&#10;ThFZevEBae/C0g+uDyvYsLLWLEjUMkBiOfp86iAX0Ha4xG/84tjZX4nHFvBl2UYs4xh/XV2dAtzI&#10;nAPgQnacF+AcgV3wzhm9zYLgOJ+wadMm5djrsczzdr6Bz9+zZw/Ky8tRWVmp8w0sw1h2fq8l257E&#10;3uMk5z28xnQ6yV53sksuueSSSy655NJXjWgbcqFfWkqVDfW4+Y47kJCRgWBuDwVwxfcR/ipxW3/n&#10;2OsJmV0U0EafcPpAB6NgNkZnGzdxElasWdsCZlN2gNi472QLarNR2pYuXaxBWCyojX7s9Gd3gtqe&#10;e+65lihtBLTRJ94JaCOY7bEnHlf/+ekPPYz77r4Lj06bhm9feBHSEr3I9HhawGzZwrGANsufBWjr&#10;LufiMYPgHC/3XT3mAgW0zZlwlQLYCGhbdPX4uIA28tJJBcouoK0t+CuWLQgsFjDmAtoMu4A2B7uA&#10;NhfQdiQD2uZKZbr/isvV2cgC2ghA6x7w/8cAbQxvminbLK8HXdJSNDLCj7/3HUy7714Nj3owgDYb&#10;nS0eoI2odqLbDw3QthIvvbROjYzlq1Zi8ao1OKP/YAVsJaQx5O5xDuOmreFzpADaNEKbMA26pK5H&#10;K6CN0dkCkkdvbdikhjCH/SwfLH3e+1367yMC2t5vAn7+wFJkjX0CQQK1CHgqXo6ECXMdgDYywRgL&#10;FDjRCmiLMkFeRVEm4CMKaPPLNjN/NnpOfAIv7zFAL3UwbGC0lejqge1KfH899kbCClS4/NFSZI17&#10;EqGSpfAWLVJQX2LBXOH5CkbRdBZK3nCr1+ZLXkUBbRPmodtVj2HpVmCPPItR6ExsgFZAG51C6CDC&#10;qSt9t05UHB61N6CNLrBmReoGlEk+EvSxbEMFTr3kr5ofqYWMYMTny/vz5yKhuBSBSesV7JEwdrXI&#10;2UpkXLMGSZdOR89rnsKjG5vwD3nGxw3AR3vK9X2QNDKrGuVcnWQbHYVEgnSy94h3SpOy58QNJYkT&#10;oASzNTSaSR8eE9BGoCFXe62MlGG3nF3w1nt4v94A2v742l6ccPWTyM5/AakTFiG9qBS+sXPhl/IP&#10;lkh5jZ0FT958pF6/Fr7Ceeh8zVx0uuJOfP33U/DPqnrVIR2XTB3koNAhAdrynIA24Wh0Nuo+J6DN&#10;GaGN5zXqZaEBviVcPgNJJayvcm7CcviveR2+yevhGTsbKRNmICP/Ofgvf0Z0M4Gga+S9a7X+6G/l&#10;/XyeAbQx6teLcp76ijp6sUZw437KZCnTPHm3vKtz0Ux0v+Ju3LF+IzZK+vYKU3/Q6ZvptyvLU18Z&#10;IJGZaNe8issdmZrkH90JCOLj2vqsQ4ZVV0seUB5qRc/slfwhAPDhf+5Bl4tvQW7JHM1Tf8FK+PJX&#10;RMGgC+Qcy1v0rJzzFqyCbwLzfonKgKdojgG0lRDcRiDicgSLlykw7qgJj+Gn9y7BK7si2LBrNz7c&#10;+G9ddX276MBtu8qwbdsObN28RSecN23dho3bd2LTrp3YJtt4k8l0dOPqqXZimPog/gRv66Q5uUnK&#10;nkwdT25b1v95pn5XHR+llsno6BXKINuZhiZpgZrrMevZp0zUIJ9P+jEJ6pA1SPoow5JS0NvrR/+c&#10;Tvj4lZfV6YZtL9+haYsBtLEdVululqfrSsY8ohwYYJu+j5LQIFvmQ2U5Nr/6Mv5emI/zevRAr5C8&#10;NzkZw/wBBR8xWhsjaw0LeDHIawBtfRJlG2xlJ6CNDmV0GDIOnq0OIk7ntM/DLqCtfYhZ6ORY4jkL&#10;ZrNMvRKmZ7BsX1kwRx2BeyUHMSApgCHBgIJ2xsjWAoaccmGj9vE8HYycTm1OeeBv9B55FkFtY3x+&#10;XCDyOsjvw0B515kin3ddN0nku06qlWh++Zaa6koxtUydYdQ2WzOd7KT4+uTLJX4C22qnzuZXs86r&#10;ftEoKaaeK6itvkbur8MT0x9Eji8RZyb70Zf5J/XmolCSgv6oU1a98KzUGdrv0dZPnq3JJes52lfU&#10;Ih2X+O3UBnTmp55lmu66504kirykSX5w/OfYxEQTmY1gNuGWyGzCI7gvMmaZ8uZkp9w65TL2Xnuf&#10;dai0TpU8T6deyu9Irw8j/FJHPD6cnZCIQekZuPyCCxGRNrFeo+PQKTmCHbu2arkwLbUi1zUiD1zj&#10;vlbOWUCbidBGR2W/Atqu/emPpVNRKbZzDWrqCYRjGyiZQ44SZcrKlZOPdLL50l6AthEBaUsDPhfQ&#10;1k7EXHQBbS51VKKMmBWOpa8h25q6CPImjEMqdZjYYyeLjPaUNnCkyBZ1zEixnYYEvegTtdmevfNO&#10;aTvYNzG9CkZgYk+ikmAVeT6lTOUwaqjYfSN9lMh2Jq0L/FLD/CpaN6aXIPaUMHtCVQ1NyvbOGjG2&#10;qsKmj0QAU13ZTvz0a+fjjLQknCPta/+Q9IM0Wltrm2/YRAAiu4C2wyMmhTJEUAIXrOp7zhnokhpS&#10;u+2MlBB6h6QvIf1R5rOCU6SfHLsARmyefl5mvhPQ1Vvs6AvOPg3N0u+uranQ76JNYMnKvTKPo9ye&#10;xPfzC8sqGYlZ8lLajHBtNT6QNixd8vCkkLQpIssKWJP8awF0iH3KvDM2qwG0Ofti9j7mPRfMuP6y&#10;S4BwDSJlu+X5lfJeqUs10b6F9EUaIlVSwcpx3S8uwRli547O7oxhQbG35Z0EoxHExvpCMC0XO2H/&#10;kLY3wWr8Bsu2jtmy4XeMlPv47WNC8jyOR8hvh0ubPNgrNnQohNP9fvz2ysulkku/qLYcdWL/RqTO&#10;UANwMSFnWZHZDzJ9IVOWLrUlm09Otnpex+I47iIZ+NY//4UMKb+jpZwsoG1oMEUjtIXfek/KI4wG&#10;aUuqG6qlJKTnKjLy6tIFODszFQOk3eE40wgu5uAo78NhK0NOQJvloazj0v6dILJzc95YUfkRhCv3&#10;orGBI8YuHQ45AW3WIiCbVrlZAfKshxybnD3rWaRLuXcOBtTP4wSpx32SU9Bb+rC/+sbXASmTuuoK&#10;jbbPiFmklnpqK65W3tZ3uIC2wyV+45fDtFfs2HyD1D3ygfQwz1PnWIAbF7PjnACBZpwjqKioaLMY&#10;HgFqzsXwOKdgAW2xIDZ7D39rQXCWnc+zi+zxWXwfo7k5gWgH+n4S7z3Q/IXqVAfb+w70TJdccskl&#10;l1xyyaWOTU0KaOP4JSO0LX3pJSRIn4BRyAyg7avo4+zktv7OsdcZzMOT0934Pmd3gTerE5K7dlNA&#10;2/PzF2DVuvUKZCOoTdkBZlu7dvVBAdrIBwNooy+8E9CmoLbHH1NQG8Fsjz08HdOmTMFD90zBGccc&#10;h/QED7KkX0YmmO3zANoIZjsYQFsP6ecdK/f9qm8/zCkpwZy88VhUwmA5rYA2xdq4gLZ9wFsuoM0F&#10;tLmANgfHuy/2OB7Iy8m2AG3Fjz1uYVEI8dgJXnMBbR0P0PbXH/wIp0iDdJRHGjE/GztpxIJB5Epj&#10;eGBAmw+5Hl9rg9jCCa0sz+osDV6WxwDaOiWHkC18+knHY+q9UzBt6v0mVKoD1EbUuRPURlS6jdDG&#10;xp2NPBv7z4rQVlpaipUraVisOQCLoSFGxsoVy7H+5Zewct3LmPib3yMxvRMSM7rCn3uMhp0l72v4&#10;WG5rAHU09mYZbj3XNn0JaVkIdD0KiZmdxcjtjmAnyY/UbHQ+7iTsraOrsBncdunII8YveasBuPCP&#10;zyJrwnMIlRDMtqIF0EbAVitgg+CnBQ5AmwFnKEBDrmtUIoIs7L2FyxHMn4esKx/ElY+9hA115n2c&#10;ZuGKv2YCh44G7UlNaG5qQHldLTZLJXj4X9uRdflUpJYs1qhJiZIH3oIXheeadGlkJTKBfwS0SR4V&#10;zZP8mo+ApLnLlU9ixgdh7JJnGUAbJ68JuiJYgm5WdBBRd3KT/v+AQ0V7AtrINXV0HqWDS5WkLYzK&#10;5mq8unUbbl/+LvoWP4SsSx9C2rjZyJDnpxYvM2Ce8YyAtwqBklVI+MVzyLzqWRw7djpyf/gnnPCL&#10;W/CNGx/HQ6s/xj93NOh7CdKyDpN0VmxorpFvCivQhJOARy5RfiNoIgBD5I0OvY31co6ov7o6nXCu&#10;qqsReZOSqdsl8leJrfURPLb6Ddy+6AP8702z0eVnf0Pny6Yi9/LHkXzxY8gcOw+ZlI1Ln9V6kDZx&#10;GXxj5yC9YCG6lSxC5i+n4qz8+/Dgqx9ih3xBx57SlnyKOjYxHWTrysV534MDtEXrl7LRhWQLaDN6&#10;wsEOUBv3UycuRPJEA0xL//XrCE5ah4TLZqBLwTPokfcIAj+5Hcdet0ijXSYUrIVv0qtafwiE8uTN&#10;M8+T+qt6WXSRAdCxnjOK5GIF5lKXJ5WsRJKcS5K63a3keRx3xe2Y/Wkjtksa6c5TVl+vYGPWKBOl&#10;zUyyax7Jvtm21jXqAXLHJkmh1BnWG+oWDgpSxxlZYNTJJnWIJ0j3E0n6wm3N6FXyAHKuegQJv5qJ&#10;0MR1oitL4ZsgdaRgsTD1JyOYmvIkE8xG4JsCGtmeaiQ93rNUwW/p+S+i+7hHce61j2LVLmDD7gp8&#10;/MlH2LFjGz7dshmbtu1U3rLlU2zbuknP7y7bg7LqapTX1qI2XKfOC1yNlZPWB5r8JfE8r9sJ4NZy&#10;5W9MXbBswSBfJNt2pIWk4umEtJwl05mDd9SEK9XB53vf/LoC2jp7vTglFEJ/rw/DpB/DiD0DUtPw&#10;vaFD1LmyuYmgeePYrs+URoTp5lNNDTdvoDO2OghI+dt3qiyITqVsNEZq0BiukgZOmNGsqqS2VFbg&#10;n4sW4ecjR6JPcjJG5uTgLPkmRnHoKdsxWekmgkPAOLsZNs5CdC5UR07pT5HtcSu3OoscDFtHJBfQ&#10;1j7ELIzHVr7pdEJwmCWtm7KlEzUdKMs/3YAT0oM4TuSFDvkEnI0I+A2gTWTJOhE5I/Z9HkDbBUkh&#10;Xcmfzo9c1X+Q3D8kyY9z5H1DuuZiz4YNaKgRy1z0B0FttBn4zdZxJjZdLfxf4jTCT2BbTU1FvU0d&#10;rgBC1nvJf+Yx9yn3tLvpwBWJ1GLJgvnISkzEaUk+dU4f7vHgwmAII3wB9JW8f/fl1Yg00JnQWAS0&#10;QTW5fKw8j+fZSrZ/DhweUddZ3Xf//feayGwiG50kTwgYpoNtH5+vJTIb88lEDiSQiI7prfJmZS6W&#10;7TUnx7snnvwSOHe+lAsdcc8NJWNoRibOEr3/0xHDUPXJx1Ie0keortLv31PJ5RoIKjDOwmSCFLgA&#10;RkTakWuvaQW0EWjDNBHQ9ptLLpYODgFtYYQbRT7oQMjy1rI2+WSe1to26kW94cgmky8uoO1IJeai&#10;C2hzqSMTF9ei3UAA9I5d29G1Uxa6JgfVIeBsthEiW+eKPHPBCgJBBvgTMTgzFd8463Q07S0ztpOC&#10;d6S/IvWA9gL70Ow/2r5Gi70U7d8Y6aNEtjcZO9XJ9suYItZr2lYR+eYqSWetXKGdxXE5bgnc0ztE&#10;99fs3IpvnztQwVR9U4PoF5R8ikZbdbbtpi9kQW3x6/XBMH97pAPaaKuEGyN45unHkS42WWfJgx4i&#10;t33TktFT9gmqiqt//1NM21n6E70kv28uGicfFdEoyMxZMkXeiFVrHaB0RYuhXYnvp2xzDJuO83XS&#10;L+DHlu/ahjOO7oJzOmeij6RtsMgq86+lLxZNO7e2f2/7YqO4FeYxz/dPT8KpKUG8tmAuUF2h0ZOq&#10;a8qj0a1MfdP3Sp8L1dUo/smPNNrSwPRUDJb++zCCl0TvcJEcAtvYNxwp/ZNzZZ8LSzjrlf0uvtsy&#10;F9v5Zk6WRtmiLFyQ20nqpQ/9kwI4XdrNmyZMQPnGjWZsgzW5iQCaiJQdI3RLbZc6QruXZWZ1mZZf&#10;tCxdaktWrp1stKnUB465OQBtmVKWx0i59ZI+6NAk6dskpaJfciqq331fyiOsIFXqVkbyq6mQdkbq&#10;+V+K8qTcPBgU8inA8XD0p2U+wzJ1hdXLZF2sie8TWRqWmYYzRSbfWDRfFA9lVvSqSZpLh0imbrEt&#10;as1I7lF3sq5V13GpuSZs+vQj9O91lo59coHhU1LTcKr0i/tmZKBf5xy8s2416sOVWl9pg5AaGkTy&#10;WupptH2nnaJ1Wux2OeMC2g6Xovn6BXGrnbLvOXO+LTEvmW/UNbERzEhWHixb4r0EmxF0RvAZQWhO&#10;UFo80BqZoLbYqG8W9EYwHJ9l7+Fx7PP4PrsAHwF3nMP4POXOe8mx6bLskksuueSSSy659NUj2nr1&#10;avNzjO7TPWXwZmXDl5MLb2enL7DTR/irw15JG4Fq+0unt1MPPa9gNt6XIXmTnYPe5w5HKX3GoyA2&#10;AtXITjAb2QLc7D0rV5YiXoQ2BmVhcBb6tDNgC/3cLaDNgtosoI1+8S1R2h5/DA8+/BCm3v8AHn3o&#10;YTx8//34829vRKdQMjITfQpmy0kgJypbf/1YYJsFtNHv3wloI2jtQEyw2zFy33eOOx6zS4oV0Law&#10;eNz+AW0lhcouoM0FtLmANhfQ1obj3Rd7HA/k5WRbgLbixx63sCiEeOwEr7mAto4HaLv2gotaAG1d&#10;/NKweb3oGghoo3aogLbcRMMEtGmUNr80qH4fUngtNQWpQR/+etNNCmh7aNrBA9riRWjbH6DNRmiL&#10;D2SzvAqrS5di7RoxRMQwWbX+FcxcsBSBnG7wZIoR0+moIxrQ5mHa07IQ7Ha0RmgjJ3c5Ws7lYPjX&#10;vqlAFQ6JusN+RyYRYPZSJdB38lRk5c9EoGQFvCUrFbCVkD9feJ463reCnwiaEC5cqKAJBWbkLdTr&#10;3jwCNAxIQ0EfRUsRyn8B3a+8F4++U6HRbTg1w5V9IzoO34D6Bn7BwQ9efxEUrouoYwZBHS9LhTix&#10;+DGkMDqVpJ3RqXwFsxXQZsB6zBsywXsEKMyFp9iA2ggwyR37DB5YvwM7pUJF5J8FtHFymJNTdHCh&#10;6yidYXUiSwEDh0ftC2jjvpk4IKCqUe6qrN+Df2z6Nz6oB555txojr38Kx172AFJ+cDvSL38cKXkv&#10;KLgjNGmFRm8bcNMyXPnE27jvjRoUPPYShhQ/iGO/fwN6//z3WL2ZMe7kvSIidNyoI0iwqQqNzVUK&#10;ZuN075GtuyRjmiKS/7UK8qtvqtWJLC2oesmb+rCuthuWXKxr3CVyV4vtIivXPDgDZ138e5x08S0Y&#10;dcOzmDxnI/6yqhwXT3sTR1/1ODKveh5peXPhF/kPXv4UOufPQNbPp+GoX9yLPuPvxwMvb8cWefuW&#10;Gjp8d2SS/ItODFIHkFlXWUMlmw4C0LZQ9YCJ1shttK5FAW2MnKbR07RemXtbQW1RkNP4WfAXzUfy&#10;tauR8MvnEcqbh25FM9Bn8sN4eCPwjTsXI/UXUxCQZwaufQMJ46l/VijYNlDYGo1N30FQVf5Sqb98&#10;dxTQViz6+1ezkHz1GgSLSpEiejlF3pn44zvwvftK8S+pYKxjeyXB5SI7hF6oMx6duiU3qKcNU08b&#10;Xc36zrpP7tjE9LSmj6mxR4TzUR6o+6jP35Sdr9/8DLpcOQ1J459HcKKUg7QHngmS36pvl5mIeMWi&#10;V4vYJoo8SBvqLPMWXcutHAfHv4CMy6bh9PFT8Pg/9+KdPU3YsnMP9uyW+rV5I3bs2ontZWXYWV6O&#10;igqz8jmdn+gMFWmU75Myc5aAcyJXy6hJ2hvRA7GrnJJbyZbrl8+UIMoY28OWL2Ka+I3R63TooaN0&#10;bbgS/37vbY0SnSN9HK5Q3DcrG4OkL3Oe168R2gi+eOKO29EQXQWd0RI0rXxmFNAW65Slr4xOivNb&#10;7HtN+2Zaa0oDV1ZvotMXV6feuwdNVWI41dTg9XlzcNkFY3CSJwHnBHwKbhvg82IwnUH8rSAzOnAY&#10;JxALXGuNUtCWW51FLDudQJzOavaZdGZzAW3tQ8zCeEz5JhMcRntJz0Tro5U7gseawxXI+/kPcWpK&#10;CL2Sk3BucgrGiCwTzDZSmE6SWs4Ox0V1XmSZO+SB+22uyzHPERhHABJX9lfHVpGJAXI/nZZOl+f/&#10;efJkfpjaCwpsazYOlmwTdQVo+c64zDoaTUd7UrR6ay1lLscDtDH/KffUJQS51tRU4fWXX1LgzcmB&#10;RPRi/iV6cIEvgJHeAPoE/Ni+4d3oIg20DeSZkkXMJjmUlxqd9VUAtBlQVhOefeYpA2aTvOACRhwH&#10;6pmWin6BAIb4fCJPJjKblSU6pQ8LtQJ1nTLn1FFWNsm8btmec94Te53O6WMCQY1IwehwjMB5ZjCI&#10;bw/uj/o926TQazSiBsuAjn9ss2nvUr+xjCkDBI4SaEV7xgLaTknyYyDBCVLO/VOT8bvLL5UORiUa&#10;CGbjP9o+UtaaNdECpqxr+yAnVbYsH+FkWsv2A7Sd509sA2hC5W7RB+wTGcA+i49si7Kl/KJf7tLh&#10;EXPRBbS51FGJMsI2gjJM/UVHBZ/Ib67Y4seKHqMtMET22e5RXmk39RF5PlWOF06fJoLF/lUd6glA&#10;IEfMAiOUsBqeFykjU9rUXqKxEu3j8Nx/B7EexLKpLxxf5JbpsWOYVZLOPbU1KK+LoFLyjvAltXEj&#10;Ndj8j9fQMztd+mJiE2QkKxjIBbR9McSk7I1Uqc0ycsS5yAn5kCuye6r0/c6h/pV8sfls7bPDye94&#10;TNttqLyX+b1ixlNorKtWW4s5rjqXH6kiJTvClHnbB9frwu1JfD+ZCwI11NUjEmYfqB633HANuok8&#10;MfLcoKDpmzO9zjzkOfazySYCXiugjfu8fpbs98/NwnmnnoidH74jHRSOKElfpD4iNmYDKssropkg&#10;fRWpP4xwd8vkIpyWFEBPsVF7SXkSiHZecsCAivieUBDD5DxBbc6yteVBNnVBtqK/Bsh9ozJSRW8l&#10;4Gzp75ws186RunlLcT4i27dLQUmpyLdU11WhprEGtU21qBW50lKK1hNbZpa1bdXCdclJVp6cbPW8&#10;jsPFANqOkzLrLfWHgLYhSanoJTbT3g/el5vDCmTjbxlVif1yRvmr2vwxxpx+As6UMmS9O9z67JRn&#10;c9yqL8gjQ4m6IM5ovku+92zpJ/9wyBCxsyvlGzlCGtWrLh0S2fpl61MLyzXT5rIPG8Z1105EUMqh&#10;m+iEHmJ7nOgVnUtQWyiAu399ndxoFs6slHaZC7iQamo4X8axTD5PlbC80Mw70t7heRfQdrgUzdcv&#10;iFlWrTKyL1On2PF9m4+x1EauYpi/s6yyEsM2mlt5eTn27NmjADULTosFsVnmeQto27Rpk7IFwcVe&#10;t8d8Jp9dVlam7+I7+W5n+pzfaL9/f8RrvM8ll1xyySWXXHLpq0e0hRrNolxiz9MX8PieveDN7gxf&#10;rtMf2Okj/FVhAtU+G9CmUdqychHqwmAeGUgIhvCbv/wFC1euwKo1q1vAbGQnmI379vznBbTZCG30&#10;eXcC2ugPHwtom/rgNDxw3/145MGHFND2yx/+CGmJXmR7A1EwmwedWvizAW3kgwG0EcxGP38C2s7L&#10;yMDs4hLMK8jDwqLxWFAyDosnj98H0LbcBbS1sAtocwFtLqDNwfHuiz2OB/Jysi1AW/Fjj1tYFEI8&#10;doLXXEBbxwO0XdF/AE7xeKSB4iRsArr4/QpqO1RAmwWzWUBbjjyXTkCdgwEkyX5OUghBTwJ+8ZOf&#10;4MFpD+BhNsJRMNsjjzzSBsxGNDpDrdrobDNmzIgbnY3hWmkYEMy2dOlSLF++XKOzrV5NoyIekM3y&#10;KqxbVaqANkZ0W7FmLZatexVDL/qWgrw8OWLMHKGANoLZyAlZneHp1NUYfZmdEcrthmB2Lq6+8WZ1&#10;Xt//kKBLX3UikGHx1jqcMu4OZObPhK9ouQG0FSyBv2QJGFHGOOAvMUCOwgWIB2ijc75vgolUo477&#10;BE8VLUWSPHPEn2ZhnbyI4BA6P9REAOl76Srq9fWMfdN+g86U/epIg9YDukN+JNvvPPQa0gpeRGDC&#10;C/Dlv9gCaNPIbAVrhVdKvkg+MRISo7dNnCPXXjSAtnHP4s/z38P2RgLAwmhsLpd3GEAbHW3pDGJW&#10;bTbO5eTDpfaO0MZJhtpIWCMhVEWqpVNdh217duGT8jD2yG/elR9PWf4eLpvyAn4wZRH6/3Eesgqe&#10;QUrebGRe9jDuWb0dW+U+3stoUetFVsY/uBwn/+B6LN5kgIbqqCy5pqC5phrQYdFGUzqi9RcTT0eR&#10;ZuYOgWsEZxpZsxNhdPSmkwKhgZV1ldgqt1/+9+no/t1rUPjsP/APueFjuWeX8HsijhNn/RPdrrgX&#10;nYvmonPJPAz661J8/Y5FuOKhlfjdjJfwVhVQJvdSd4SbjMN7xyXRPdGJwUMHtBG0NF/qXBS8pHrR&#10;1CnLCUV2vxXYZiKpyW8Y4XGi1M0J85B53QoELpmKftc9jqVSIT6U98/a3IhjrrhNQbZJ17+GhKuW&#10;IDB5DRLGzhSdQ93D6JELTL3OXyE6a4XuM2KY6uK8JUanXzkfGdetRXDCfPiumo0U+Y6u46bjzy+s&#10;xccVVQpurmhqMnVd8oMSxYl0Tqm3cquuZv6QOzax/KXUhanTuMoVnRAr6mu0rjBy5/aaJryzF5gw&#10;bQVOGDsVocsfQ8pkyd+Jq6TsJF+lDKkzVTZKlpstAW1aLi8goXieHBPsKPo2v1QjuhH8TR2dPP5Z&#10;HDd2Cn6/4F28JwXwSVkYFZVhVFdWoaqyXHSdjR5HB22b2UZm6Tys4KToxK6d6KU+tpPAZHvd/t55&#10;bLjtBHksmzL/YphOFmxD2B4aV7fWiWp+LVlbGaZV8uDu2/+GVOmTsI9zbDCI/lk5GB1KxQiPXx2C&#10;eqelYccH78oP6zUyJdtaJXkQn8k3cNCXNVzTpygV7vO67DL/RHfyTr6XYBY+p6ZBNKs8k7q1VvZt&#10;6717z3Y0VksL1RDBsqefQL/cTugVCqFvIp3fAhjt9WG07J8vPFr6TC3gJGHr2GmcOls51umDbJ1J&#10;1EEt+hzrsGaf5QLa2oe0+ZWtZdYY5jDzmjKujr6ypcMguanB1E8SwVZcVXvpC8/hmIAHp0r5Dw6G&#10;pMwDUr5eXBQItpZz1MGsBTzEMnfIhpUDy9bZaJj8ngCkwdwGvRiZGpLrHoxJDmFIcjLO7tYdG956&#10;Wz68EZW7pcUT+SfQjvaD2hDynXE5Wk/bm+izwjJgjqqdyO9nHba6i87qkh4e00GQTuuM0Pbhu+8p&#10;8OYEyau+gUQFtJ3v9WNMIEmd2Gt2bkZ1gwG0UWd8JQFt8vF1NdVYMm8eAgkJyPD7kO0zY0Cniu44&#10;U3TKIJHB4ZIvzB9GS6OjG2VwULCVGYXFKXPx9JTVZZat/PI6daO9h8/Q54geo5MwHXdHBkIYnZGF&#10;vqLjvz9kIGp3fIrdOzZJ6Rr7k0VSKX0P6miWTDhSJXVL+gi1VVr2rIMs9+uvKUGWPPvkJD/6R6O0&#10;9U9LwU1XXd4CaKuTfy6g7eDJtJbtB2ijrFhAE8GJqNoj+sAA2tT+kW+0MqL7tvyiX+7S4RFz0QW0&#10;udRRydr8HEejc/ell/4CqdIGMtJVT2kbhopMETDFSLeU1+EpIZwtMve/55xudI38htJEe7qZNnWd&#10;2VLWwmI/0UIgU9rUXqLsCVv7qr1Jv0u25BZSo9bUETKBerSZWKdYx9kOsjfBr+e4YGVYLKEIB3Xl&#10;TEU5Jn/vu+gv+cVIdqZ/E1Nno7ZC7PnPy/z9kQxo49ezN7ry1dVIDnjBBSepd88SncsoXCPSkhXQ&#10;ZgCEjr6DIw//EzxE+hX9O2Vg5/v/RE313mh/WeTeipGKkhwIU3ZoO7OGkFkc7UkRqa919ZQFORCu&#10;YgR2qbHvv74ePcSuZeS5gSED8mFa28ityFosoI22rOURPq+COs9KCeD0zFT8+KIx+PjdtxCurZCq&#10;IiXHfkldE6ora1T/KICJY26NNZj78AMYfmx3nJuToaC2QaxHoUA0UmRAoxZfkJwk37IvoM1pdzOy&#10;8be65ioIt19aCH2z0zD0uG6YfuvNQPkuSWoEdeEIqsK1Uh7yLU1mDFlHP2SfdYcajOOBPM8xFfax&#10;NL/c5nMfiopRG7a6XxeXqpP8lM4kAW1Zfj+OlzLrK3V1SCgJA5NScHZ6KnaJDc28r5U+DKMWsfOp&#10;i800UsfWYNa0e9AvJ1n6MKbsbT08FLbyTPklaxsnMmX1xehkr0ZhPF/OjRa9MjSYhDN9fjzyt1vR&#10;XF0lCXSF4PDItLFWP5Lb2K3S3q5avRxpyX50FXuEPhwn+Hw4J5iM02T73SGD0bhnO5rqa1BRWy41&#10;VKp1XQTVNRy7l2fIs4ylyxa7dd5O3yHsAtoOl6Ll9wWxtVMs02bU8QxpO8ixpOUt+aZ2bWOrfWPP&#10;85xzjsDKwf7YEvf5O+owLtjAaG4E2jL6muVYoBsjsfGcZXvNed0yj2OZ9/EatwS7EejGdzqjuCkQ&#10;XdIRKyux3++SSy655JJLLrn0VSHOKdNOpO8Ke+r03/nfn12MQOeu6vf7VfFzjs+fDWhLyOyizHuS&#10;uhLclonOx52AF5YsxYIVpVizbq36kdvIbOvWrVG2YDYbnc3eEwtqYxAWJ6iNPu30b7egNiegjb7w&#10;BLTRL54+8gpqe+JxjdDGwDCM0PbA3Xej1ymnIt3jQ44veNCANgtkOxRA27Gy7ev1KqBtfmE+FhSO&#10;cwFtDiCb5VjwlgtocwFtLqDNwfHuiz2OB/Jysi1AW/Fjj1tYFEI8doLXXEBb+wLa2HiQF5WM18qi&#10;FSZaH2KZKOo5EwvwozPPxCk+gtQSkOuRhirg1wauCxutRJ82WhbMxn1lBbR55X5vS4OoYDY2htLA&#10;OQFtnb2JyOCzAwGN0pYt2zSvB8P698UjU6fikYen7wNmY4PNhptswWzO6GwEsxHNTjAbjQAaA04w&#10;mzM629q1aw/Aq/HS+tUoXb5YjZDV61/C8nUv43e33g4/jZksY9Al5FhjJx63NYA6Gh8I0JbYqTt8&#10;nY9CQnq2GrdcpYBgttTO3fHo8zMRaRKDWM1ilzo+OQbB9bgt8Zxlcx9AONkzGyLocvntSM2bCY3w&#10;U1KKhIKFCE1eZsAaCnZaaoAcdNwnIINsgRsKzrCAtlID6pDf0ck/c8JTmDjrTfxbXlrW3KRggQbZ&#10;p3Ooic7GSRfzLe1BzIs6eX15bTVqmiqxTY5vXrcHuQXPwXfV80iZtERBaxqJLX+FpHe17BPEQEAC&#10;AW1z4Zs0V45na4SeTuNm4NrnXsPmRgLkwmhoMoA2TiQZAJZhM5lvJpYOl9ob0EYnRp6rqavXiEGc&#10;lN+ztwy7q8Ookvv3Cn8qimaT/P41Se7Yme8g6/JpyMibhd6/XaAgwjIpA8riFrn+odxPUNu3rp+G&#10;p1/foefZZTcOxHXylw5EBuBxxM9XMP2N8qfZOFeHhemWwBximXAas4qrhms5EWLZjI2SmT+/eQou&#10;vedFrJUqSBDhXuEt1RUK4Foj1wf9biZClz2K5MsewU+feA1r5RVv1ck9cq1K7iHIg65a4TrC2tqv&#10;/h4+ybdHJwo5NUi2rjacWz7YCG1tgGxRnajANdanIjkubmUe85ovqif9k+R5+S8i9ZpFCF35CPrd&#10;8DQee7fSRMATffmB1InJM19GlwlPwDde9E3RCiRMIOB4MfwTCaKLRmnLKxUdtVJ00iqp+6Xw5y+G&#10;R77PWyx1vVDqfPEKBSz7xy9E9jVr9TxBzKdd9ifMfGurRtDcJdlBrWwc8LjqU43mDdmUc2tZU/Ti&#10;tzRfJvF7jHbgF/NrLMfSvtfM7yIiw7Wi/yurarC7vALbdm/Hpzs/xcZtG/H+tu14e3czfv/s6zjl&#10;yqkI/vxBpE+SspfyTxi/AIFJ0faOZU15KJY2U7Y8VkBb4YsKVmS5J0jes+0g6Dskv00eNwu5Vz2E&#10;gqdewruiXMvla2pFAOvrRL/WSxshZV/H/KcLUXOdRhGwDjEEwmi5SJrt5LWdwI2dxI133cm2XG05&#10;O9k4XNpy/2KYcmbKLsrR7+IRv46rvYcbI5oXXz9/JNKlL8JFNnpmZKKXN4ARvgDOlX7L4JQUXHr+&#10;aBHgKr2XYNu9sq8UzRJuWqSFDqUEF0l+ysuUOCduozXwvQSv0bWLDnqMBkpoeqW0b9XS5lFX0MmL&#10;+VS5R2qPyNAnb7yG/+vfH+dIH2lkWgbOk/7X+dLXukC+73zpS9HJjI4cdAShI5JxRDMORJZjnT6s&#10;IwnZOqo5Hdbss1xAW/sQ2wlmo+VWSTZ1qE7aX57lyv90YORNmvdKInBSNnu3fKoO1GelpWBQcrKu&#10;qE+HRRuhTcs5Ki9tHFOFrWxYOeCWbOXHAtqGB326yr86/wb9GOnzor8nESf6/bjtt79FU6VoINYJ&#10;RiyWb2YdNODOVjGx+8ot+qN9iXWWZWDqtanbTkAbJ3w032WfzlssGdb9TR99jHSPR1fIp2MV689o&#10;YUbHIyi1sapM6j/tHNYW02fR5GqB00ow3P45YMrDuTVEpebgmA+1h4sWig0icpYqspCVaMZ6Tgkx&#10;OkQQQ0WnnuvzY7jk03DRX3RsZESsYYFEDBFZ6y95Z0FtlEkrd7G6isdWHp3cel/UmVLOWfk1+tAr&#10;7/diVGYGzkhIxOUXno+yD99V8BmdbKvqqxRIo2AqSQvtUgvC12iacj4W0MbFmSygjVHaCGj747gr&#10;WwBt1OwRLtRA+aYIRTNK28NonWZ+cmv2j2wyuq79AG3DKFvS1jF6xAApS1SX8Wu0jnOSl8XXhlvK&#10;zXy5S4dHzEUX0OZSRyVrx1BX7NmzCyliIzESSnfRYX3TGDXHrxFq2P5xEQC2G2fLPcuenK5RQqln&#10;GBWFDr60DRroSC6Cxr4apYwaSPsbwuZdIn+0s6Lc3kRzpsWGjeaFtXHI7GsSHM76QnALbUP2R5ki&#10;RsCubWhGrfRX+TPUStrLy/HcbX9XUBXbVwKq2tTXqN3qtFEPlfkMJ6BN7QzRKQS09UoOYs5D90vF&#10;Z3nEA7RF09qBifJV2RTG+OLxGlmXc3anSb5zQYYRGSnoJ3Jr+wtt+g2OPDwc5nN0sQypI6NPOlba&#10;3r0iG5E2gLZGjk9SzKNCRhuKdrOtF+1dAlYE+J10lqcNEwlXScWtxu+LxuHM1KD2DxglzdikJu3W&#10;rqV9yr42r/FYbVrhMd5E7WMNld+em5OF0+Sek1KC+Nm3voGqHdtQX1MhmSF1KyxtVbgBZeV7Tb6I&#10;vIbDe4G6KlR+/D5uuvIyDO/aGWfJ8wanJqGftKuDxF4eIltGLmbb2trvM22q+U4DtuvP+pASwhlB&#10;L04O+TDx4h9i879elQRLGsXmZYnU1DLifwP2VFUoiMp8hxl3Uh0geoptO8c77ByG5hvL1KU2xByJ&#10;Zav72SYQ+EtA27/+8c82gDYCxQhoOys9FTs+fE/H67UsGiTv+Zt6aS8iNfJA0WV15fjlN0bjrCSv&#10;RsDU+qjlbuWgLTvrbCzbe9oC2oye0D4dZUvk+XyRJV4/NxDA4LR09OnUCTWffiLfY1o3JWei2xCv&#10;W3apLUXzxTbEwq3tUhOqRKeeN3ywRo3NkbrOCJznpKZgaE4n9E7LwKsL5os8iO0hcmGilNPmEJUr&#10;+oxgXdvOsf6yXhtLxBDPu4C2w6Vo+X2JbPswhk35Hio75wbikY4bR+9xkvP3ZOopAt2qq6uxd+9e&#10;7N69W0Fs8YBqTrYANwty2991guHiMd9VUSHtltjfTqCbSy655JJLLrnk0leTxO6qZ2RmM/bOxWZq&#10;pG8+8be/M+CtrM5Rf2Cnf/BXiwloa/XlNmz8vaPXOx2FQJdjkJCSjcT0Tkjq1BVf+7/vYvlL67Fs&#10;9Uqse2mt+o7Tl5zbl15ah/XrDciNwDVubcQ2sgW6rVixHAS10W/dgtoYmIU+7U5QG/3eybGAtpYo&#10;bU88jumPPmz85x9+CPf+/Tak+/zI8viR4/V94YA28nEeD86Ue2eVlGB+cVELoG3JpFbMjQW0EbOw&#10;RFgBbZPzvzxAm7AC2ohTIaDtBgNi+yxA2z4AtthjF9AWl+OlwfJ/O6CN52NxQEcMoK1UKhSZ4KRl&#10;V+fJtTw53xbIZtlZIb8sQJs9dp6zTMBXbMWPPW7h38QHtO1z3/443m/JUeCZ85tij+2+ZWeanOly&#10;/pbnY/My9v5Ydt4TC2KLVab22MnOsraANquQV0hlseyUl3iVwMqek50ySraVw8jyOAWxLZw4HotE&#10;pskL5TyZ5/UeqRPz864w9UN+N7dgHF6YXIyhOTk4MRhQQFsPrxfdpXHqEm3MyC0gtjhMkFsLeE3u&#10;Vea+sG0os+RcNp8VCKjDEx1K6bCS7fPigdtvw/RpUzVC28OPTFd+8umn8PiTT+CJp57EU8883QJo&#10;m/n8DMyaMbMlOpsFtBHMZqOzLVu2TIyE0jbR2eID2VqZRgWNkNfeeB2r1sm5V17HrEWL0enYExHs&#10;3BWJOV0UzEUjRzmji7I/5ygkZhDwtq+R1DG51ZgzbCLTKWfmKsAt0Lk70rsdjcSUNGzYtEUnHOMP&#10;Y7rUUUjniTm4zO5Mc610bLiOppm4sIPf6qAtR+zs8BpnmNkRohP9La/VIOWqh5BeMgcBOuHnzwGj&#10;sCUUzgcj/xjQE8FPTl6ExMKlCoALFMn1sS8iWLIWgYlr4SuWc/mzEbzqKXS59C68StCMCBpXview&#10;iyBKMvd5lnvtRZT9CFe/bOKKd3uxqyGikZFOGD8N6ePnwF9cCk8xwQrzEJiwBMEJy00Uu2KT9oT8&#10;eZJPsxS44C9eibSrnsMl9y/HR/LgPY0GXqTT9tFJYWW5xkknTgOyE3q41O4R2ihbUYdSneyWdO+p&#10;LMPm8nKUNTYqZHFXuEqBaR9JUY+5cRZyrngSwbEz0OumZXhTRIBgmk3y7Df3NOC13c34t9w3680d&#10;eGL526iWB0fqGDmqGdUiL9XNNahjpDb5Bi3AI5qa0BSpRnN9WGsXy4kcln2WhSkfggAbUCN/CdD6&#10;UKr/9665CSs37sQOOV73iQFPbZO8ZKS2J+TgtGufRtaE50SWHsbIGx/DO3J+p1zfG+GT61DfUKVl&#10;oIAOudZxSQQtOjFITURmXrHOsp5+NqCN9UvqUb7s55caZn2KRm0jJ+TNRfDqZfCUyO8mMKLaUvgn&#10;rRQdshjeooXwS51LKngBoSsewnH59+Kht/coyHBr+XaEmyo0Ep5GjrxtPrqOfQLJ4+ciZdJaeQ5B&#10;asJ58+ErMMA1gtYIvGUUsMCERcIGNGcihrHOr0Ri3goFv7GuB4peRMb4J3HWxEcwb3MjNst7KiVL&#10;WKfp0KIrRrO+s91olFwR5nyhnpM8Mm5JcuIA3Drxanjf620nV2NXED0wNSBct1v0z175EpFLOaMs&#10;ZcdvbHk+75Q/dfL6GvlTUVWOPXs+xfadH2Pj1k3499Zt2LynEv/+ZAs2bdqIbds/xcbNn+KDsjCe&#10;fqsWPYueRPpVM5F69SotP9+kpVKWLyBJypSR8Nro03wLcpwrunSeAhcTrhJ9eu3LWgYExCWJ/ut2&#10;5XT84LbFWtass/xu05bLTgs58+qrS9GSUmb6DZtjOmmEG2vxzvv/RFrIo/2RY4QHJKdgiDeA0aFk&#10;nJeUhNO9CXhuyh2or9kruklsm9pK1Yk2T+3z+C7LByLnfftjkkZlaDDACTqoVW3fiu+eOwS95ZuG&#10;B5PBSFtjpB81Qr6ZjkEWEKIOI3IunqPH/tg6lTidS6zzkQto65jUREClyM+l//d/OD7k0zIbFPSq&#10;E7VGnZByJrOsrZOZOqYGjRw55eNADkbWAcl5D50h+ycF0DM9CeFNG9BcUy79AhNxhAsUUPvausOK&#10;RP3d4ojdosv/O8jWyViRts441tGFK96zLtCxkI7rPaQenhPwSZ56MFLyfaBsLzjpBDE6I/Jf7FyT&#10;dPMnmn5ty+RU7Lvag/hZLCeztTqOaeVZqecNYTQ31SFcJRa43FNVVaXfzdKbv3gJ/MkB+ESuNPq+&#10;8MmiP/oEghhMIIpH5Is6xSEzlql/KEsEsw0MtUZps9cOBGZzXh8VCGCgvHdUKKjAJDpIn5+eovqL&#10;9aBPkh+905PxfwP7Yff7jCRYL2lhz9X0O5gOskm7lUlhlpGUOwHKvI/X6LiXI++nY++gkLzX70Pf&#10;lCT84cpfSQNcrdEx6EhKMDN/q3IfpRb7JbplPpOPdLL50F6AtlGiBxWwK+U5ID1VBKFWy5FfZuqC&#10;qaeW9YtZjrI17NLhEPPYBbS51FGpvqFJgSzU68sWzUeytGGZor9OEpntJe1UH5Hl0WKT0ZmfIJJz&#10;c3Mw+PijEdmzTUTIAL2MXhGywhY9EXPYgcnWk7ZbpotjAtxW1zJyRgSNkRr8a/1qdBedPLBTJgZL&#10;W8v6z3pK8PFQ2ZKHS16S49Xpg2U+s+V5Po9GxDpP9MBA2fZNScGChx6Qis9lnMw4Bb9Txy/IcuAo&#10;uXYj/Q5hfknbr2EeGx1F5l8L0NZFVyTfOca3ee8OeKVfTLBDD5HVXh4fRiQnq001PMiIz/tG0I3N&#10;w8/HBixFVr0u/dzBaam4tTBPOg17RR5qNcK9GU8z320TqXa4HNNWY0q4bZvm9iH2DaydyG/WxWxq&#10;KlCzawdOz8pA/5xsnCP5SaAHZewb0s5cKLJ8gfTl2Z9n34ELPLTKIvtuXuVhiYkYmZQqtmYII7t0&#10;0zIaedaZeHvdal0EB1zwpF5yQ/oVbLMUSMY+VqPUpbBcb6jDR6++jD8X5mP4ccfgdPmGnsJ9A16N&#10;gDhEmNG3B5JFb/UT7k2WsmFf8iSe79EVv88bh3+/tl77eBwzjgV6shystLE9Z55oP89BvMfe19Y+&#10;NrJq2bSx0etWwNve0sodnJgDB8N2XJPMfHn37Xd0EZFjpHxYnkMCIQwJpaCn1KXdH7yj5cPxVxLv&#10;J1iEZRKmzIid9d4/XsEp0i8aLjbv6GBAdKtH+00jUoLoLzLGxWsIaDW6t9XOYt8rXp/MybauU2dQ&#10;j7BfppG5Ra5GJIfQm+eysnDjLy9Bcx3nAiKq+8NV8m1Spow6yERrX1u+lXMQBgQt8uaQDS4ScyQT&#10;5YKAMnVGrRONqXlWp+MOrDOMjHrfvXchKZCIVNolku9npqWgv+T96Yke3DpBdK6OkZvKZGWNHI/i&#10;nXcBbS59kUTbmiC3ysrKfYBunxWhbX8cDwRnn8Fnl5WV6TgXQW4KCI7qXEuqe+Qcr3HftHWt7LzX&#10;HjvZSXzO/n5L2t/5VjJ199DZJZdccskll1w6ssjYAOxbsa/IMXj26Fe88hoCnRiVzAK7jkJClK2/&#10;sIls1gr86vhMn+cuhiXtDOaR2KkHgl1PQEJaV6R1OxkJyTlIyu6CP99xO9a99hJWrluBNesIVNvX&#10;r9zyunXr9jlHv3T6qNNXnQFY6LtOP3YC2highX7t9HFnhDYyA7nMmDFD/eAJanv66acNqO2pJ/HI&#10;k4/irvvuxKOPTsfj0x/ElZdcjLRELi7qQXZCYhTMFgWxSf/P7rO/Rt4nWM1+uLv8Jh4TN3C8POcs&#10;2b/txz/EvEkleDHvKsUYGNxBKwaH58hLJpHHt/DSyRMUC+EM9KMgtmuJsYnuR9mJt7BYDCf4iMzg&#10;RE5MB7cGG0Isigm49OoNBuhkgzBZAJTlN26c3MIHC2hrC2qLD2aLPXYCv+KxBYFZoNg78ltyK3gs&#10;HpiN3AouI1sw27s3TVZuPW5733+K46XB8v4Abc78Iv8nAW2xwbYoC4pzuk72hS2gjWA2A2gT+fq1&#10;yNn1InNkkTPKoxPUpsC2wwS0LSic4ALaLMe7b3/HznOWDfjLBbRZdt7TMQBtRo4XT2wFtC2UxoK8&#10;YGIroI2yv6RwHBYWSEMjdYPn58p29uRi9E5PxdFejzZMR3m86CGNk0Vmc3/fxo0gt1b+LEAbwWzk&#10;Th6PIsI5qJot+9xePX68NMIGXc6wqdMffQSPP/0UHn3yCQW2PfPcs20AbbNnzlJAGxHsBwK0MTrb&#10;wQLaiKp/+eX1Gjp25VoxNNauw+LVq/A/3/8B/DmdkJCRLYacbHO6wdO5hxo/Cem5Bsx2JADa9BxX&#10;Kugh6c5Bapce6HLs8dhbHVYwj0sdm8xcYbP848R9jXRouMKmmcC3HR51OJK9mmZe4cRSna68S8BG&#10;waJt8I19CinFLyBU+AJ8hXPUGV+jziggKgpiU9CGcPTYAtp8+QZQ4SteicSiUgQnLUNK4Wzkjn8c&#10;F09biw3Sw6pq5KQLv4mr3wO18s2cxOFqruYb24c4xEynADoxNtaXyXeG8c9a4P/dNg9pV84w0ZCK&#10;FrQA2kITlsNfuMREWVJAG8Eis+X6HL03bexMfO/ORXhPHrxb0sWy0Gl7TuI1mYlqjmuzzMykftsJ&#10;40Oh9ga0MQ1c3VXTw7yUPCyvqcCGHdtQLlf31pWL7NWhurEZH1QBY65/FkeNex4pE+YhY9xz+MVD&#10;67FkF7BwJ3DxLU/guodmYoOIxNvVwEPz1qJa9tlRZ6yianlfrTyNfzXUunyP8hFLTRqJgs4PdMRg&#10;HTeQM1PnjUNCParD5cwxSDbjNSnP71/7F+yRfR7f9PgSXPqXp/Hsu5X4w5IN6HXjDGQXPIH08c/g&#10;6AmP4Lt/eQLvy4P3NjCaVZU8WUqhuUrKm4MnLPWOTCJcOsF+mIC2AupG0RUFBtBGMLAFtLE+JVzx&#10;PLwTFyN4jVwnsGyC/O6q2QiKXknJewHdS2bh6LH34M43dmGDvHNHHSNyVaChbrfkcS12yLesKgf6&#10;THwY3fJEL42dq+A176S18MizFFRVJHqJ31VYKjp5OYJ5S4UXahRJ6i/q64RC+ca8VfKtpXJO6nnx&#10;XAVm5RQ8j+/cvgj/EF29RcqaUkMHNdZzyhHrPU0FbWuEGzSXCJxmW8K7qcPjs3Ug3R9b4JqdGNzf&#10;hKC9ZtkQnSXK5WsqVBq5KniNfGxVWPRFTRVqaitQVrYbu3aXYeuOcmzauhefbN2NzVu3YNu2Ddi2&#10;4yNs3LEVH+/cjU0792DLjt3YuHEjdpbtxYfbyzH/3d0YdcNzSL3kYRPxbvL/Z+87AKs6jrUl3abe&#10;QHT33m0w1cYGYzvlvSQv73956XFcYmNAHTBOT1564iS24xbb2Mb03kVH9O7uuFd6Vb26V/X755u9&#10;Kx1dBAYEETJnYHTqPWd3dnZ29+x8OxsQU1gMH6OX5sxC4ihG2luK2MZ2MWJP8xYpkM3Hbc4SxI8W&#10;mQ9fitSfb0SqtLEdho5F75HPYeUukbPkwpmvprydGWTzzHaFzOwbln25zihp4foQXpz4HJICMjaJ&#10;i8El3jj08/oxMNaD25NSdNXyXpkp+HDbetTXVEhbFRZtMM5pqp32eZFnOrlVxAfIC+rD0g5KPakI&#10;ExQRxvpFC9CzQwZuSk3FIK8Xg2XcxAgPA73GSYhAJDpzDpQxVEuOHsfKTscjF9DWPklMIDvDeOav&#10;D6GrNxa9M1PRP9mvZTpYyjEa0EYHNTpQWkBba5yK+NuBBNH5Y/DUzx6UrkIlqkWHCSLlxAjtPuti&#10;o+GXxHLyxK7cLyeFT29inSex/SA1AtpqapAU5xGZe3B1fECdfm+Oj0WfBC/+86orpDNQi1CV1BX5&#10;mT6C+VWgk6lHpwsxaUwN7RxrNtNmxn48w1Lk4iXswYstrDEOkiWl5VizdiM6d+8Bj+hUQPTAgpCu&#10;9vrQ3xfATR6f2izrxGYjq3Cf54aIHeaW4MqWIrRZtnpm2V43gDax42IDbxCbRYfMIQnxGmmrn1wb&#10;mByP60Q3CbYccvlFKP/4fdSWHkBtVYU6+rGtYJ9Eq4/mzuTd6KTpK/Acv3GEtcwajOOevPviQHNA&#10;26/vN4A2OpFGA9q06MnyDLLtL/J57b33ezLIyL3tAG2DI3pHJ8yeifFSjkEFtNkysvphial16olL&#10;rSOVsRhJF9DmUnskRidSEp3IkXaAjuOdxaZcIjbsRmmDbiaYTfTr9sRE9BMdu8gTi8d/80vTXmgb&#10;e2brEPtGwaBpj3WsVhPCzk8/QEdpwy9PSdCIdhyL0Aaw/0rgD1nBbOSo+nw8zLpvQXIK2pD3NALa&#10;EhKx6JmjA9pYem1Jmp5IOrhPbiLqlbFRBDnRxvJbb1U4pOArErd/e/JRxIkMOGd3kYwzGelpkNhc&#10;BaCIXKIBbc5+mZXh8bED0CZyvjklVdr5VBQ9+4woQhlTi0rpQ/HLN8ffzIH2wSWjtk9mRqCmbW6e&#10;538/aZpEIShLfsc23wxEYwjOrCzHugULdMFQRhy8OS0Fg2SscIO0b1/2e3CLyJwypJyp0/3EblDW&#10;pi9s2rcvJCVpH/e2lHT0ivUqqI3AETonPfZ/v0JNyUFRALFBwozKTwmxLS0LVuq2oqJMdFjGW5Ke&#10;yp2f4s3i5Rj/h99i2H98EbdfcA56JfrRW+xUr+QArpA6doX0mbkgx6hvfgNP/+qXeGttMfa997aU&#10;TYU8Jyx9Z+kfSRnx2y0XniNIkszxEPVLv7NFZEPSNvQobPW0UV8j7evh9/JZh3N7J2bhWJhjTsuU&#10;hwW09ZC6yAVVDKAtAddKn+kgAW1iR2tqDSCDv9cFxWSrwCeRc6XoxaO/+ZVGY9QFQRITFMBGwNkN&#10;ogMENhLsaAFtrLvU1ej6H83R9XxQgl/GxTIWlPf0l2dy4Qj2tQmau7FjJlYXzZF0BhUAKgNM4XpU&#10;V8oYKkQLIPmWPqEC2tQGm/Gz1Q/avjOZVD4sS6mTBP6wDhKoXCsy5II7H777DjqkJWufJE3a026y&#10;vVRkf5XYoy9ddBFCH3woD2C9O3FyAW0unUqy9p9lSVtG+8VvcASbUef37dvXjAlIY+S1aMCaZSeY&#10;zbIzYps9Z+8n0I3HfDYBdQTXMQ1OnbP7lnhMO20Bby0xfxetny1dd55znrdtAW1569gll1xyySWX&#10;XDqzSMYJOqfHMWI9yqtkHFFdg4raBnhSM5HQ6Wx4MugbHA1o6wpvBgFtnSPX2zObPBmfZ4LZsgxn&#10;ybWO3RHX4SzEpHaFL+MsJHbogS7nXoBZC+ZhzcbV2LDZRl9r2becfCRAG33UWwNoY6S2iZMn4JkX&#10;nsULE5/Hi+Ofw+TxL+Dm3tcjnb72Hq8u3mz98MmnAtDWQ/hc4cuFf/c//w/zxozE3Nz7Da6m8HBA&#10;25LRsn3AANmWjR72bwa0Gd7ycwKcCHQaI9vPBrSRXUDb8XFLebDcHgBtBLO5gDYX0HZkbum35IiR&#10;caYp+tjuW3bmyZkv5295PlqW0fdHs/Oe9g5oc0ZoW1owXAFtrAOsG4tkWyS/nzG6UFfs6yYNHUFs&#10;FtCm0dpke7bX10LjdnyANgLZCGjTxlX2GaWto9erkdpuHzAAkwhimyAN89hnNXwqAW3jZDtl2lRM&#10;nzlDG/HjAbStWrVKOwvsNBwLoI1gNoaILV69UiO0Fa9dh7XbtuIvjz8Bb2YHxGV0RGwH6eBIh4eo&#10;fYagjUnvgpjkrM9BZ87JRwG0CcfJfmx6FlK69MAtX/5PnRypolOrS+2aOCnEKUgDaGPUpOYR2sic&#10;VKJTX7ihBrUNIflNGJxUYnSYrz2zGd5hUxGfO0cj9gRGMqrQPAVtxRYa8FojmK0ZoI2RaZbCk0vn&#10;/cXmfAGjDi1BeuF8dLrnMYx9vUKjQBFow0EXuJJIZBVUO8Fl0tg2xM/YHArSYT4cPgROxG+Xc39e&#10;swPpQyfBlyv5Klyo7MtZKbxK80qQSmyuAS4Q0OYZuUhBYqnD5+D2387EK5LhQ/IcRrHSfHICrxHQ&#10;JiUjL+Z7OancWmpbQBthA2EwKhvToasG19ToJNm/PnoXQbkmksWhcKkCNxgJ7M7HV6DDHU8jI385&#10;AiOWiMxmInP4BHQbMR4dvvMb/Gz6Crwv9609CIx8cjwOiowqUS4ckn+18k4RLh2q6SBxOnhEtDEp&#10;GIigI1MSZvJYmPqmjhAir4qqEkpNAWxLd9TgS4V/1rpPsGnhC+uQ+d+/Ro/7X0DH/Jnw5s5D/KhF&#10;yMidgW53/g0PF23FAZExbQffUFUfRGVDleouy7x9k9genVw/UUDbYrUDph4RzEb7yHpmAW1Slwh+&#10;ZRRLRmfLXijPKNbIj36pa4Fh01T3zxv+T/xl7U68IclhtEKWFVe9Vfhmnchbjj8WfvKlfegx9J9I&#10;HTEdyaOL5fkEx62UNEhdl3dZEHJcHsHGK6UeLxNbUKSsdsuCr4R5r6egSGzaXMnfZHQd+jzyp7+B&#10;XfKeQ5KOYLW8n4A2reumkvEvrTZbGLYz1Dpjv1vDTWQn/KjTtCNkJ9nrdrKRDkAVlQdQHjyEQ+Vl&#10;OFAq7c3BUuzZux97dm/H7t0fYdfOj3VS85Nd+/Dx7hLl7bv2Y9fuT5V37t2DPQcO4oMPPtDVQz/Z&#10;uQdv7yrBVin8u55YjIzv/w1J909BvJS5ljGjdnJf7BbB35Stkb3YUGn/GA2PNjQ+e6nYN7GxOcvh&#10;G7kGfimvmPumib2biMsKn8f4t8rxsWSfZW0nO6P5TCCbV+qYsmSbrNeEgzVVwpX49nf+B4keGecI&#10;X52UgD5xXtwY68HghET08sTiv3tdDVQeRH1NECFpd9lSsM9jPvU65Bp5ruVWER8gJjBcxRohvS+x&#10;ueFqqa3Sj/j+4EHoFYjHQJ8fjO7A6Gx0vjSgJO7HYqCMs1py9DhWtk4lfJ4LaGunJDagIVyDd1/e&#10;puPsa9MS0TtRdDtAh9+jANpY5owQIOdPlFV/GAFLtkMuPAc1ez+VBNGxkW29tEHsY4mONNYdqU+m&#10;DytXyUx8OyGbBzqz2PajS1q62JM4XJMQjwEBDwYleNE30YdvD+gnYqgzgLZI/jW/pymgzcmmTCyL&#10;FZTyCoWCmu6qqkrN94cffoiUpFQEPF7Ei86li5718Mbhcr8fvQMJuFG2ak/iYhud2CygzTqx2fPU&#10;w6OB2ex1yzy295K/mJosxyYiIZ0kNdIWHdL9HikXP74/6Ebsf/s1UUYZhdDxV+wX86GAe8mhZdN+&#10;mD09kjLjORfQdmrJyL3tAG2DxAYODvgwQPSXjsEIV8jYx/RdmS6rH5bMuLVJT1xqHamMXUCbS+2U&#10;giEu9SPjsIpyXNC9C1KlfeoRH6uAtpsZAYftkegzgVIEHFyZkoj9778lzVAlwjLWcG0IUF5eqTLk&#10;KtEEX9WEynFx50ycL7a5dyDQDNCm/QDWW7EPJwPQxuicFtCmIKIIoK2nlNX8J5/QNl2BFFrfpbSk&#10;uJTloK1nPzQ9kXRwn9xE1CtjoyhT9jW4aAoBbfa7W0WwEtf2vg5ena+LwZUy1hyYkKSRv9kmMnJX&#10;dL/L2TezMjw+NnIms1z7Svn2TErGzm1bUFt+UL8/8usg4zxbqdv+s7PfxBxYm9zWpGnS/otZmEY1&#10;hW0Ev5+Kffjnb3+DazPSFDB/rch2QESGXxTbwMjrA0XOCqwUOXNxB2XuRwBFBALdkpikZXNdjAfX&#10;evxaVudI+3d5j6544Zkntc5QTxUUKv1PLj5oFycj0I7tmfZ/2Q+uFrtTE5JtJWr27EDtgZ1oKNkj&#10;FfGgGLQSoKpCrst97AMFyyWH/I5Wq3rE7ylVdWEtn5CMDZzlwC3zThmwTSdr+UWut8S2P3VkNjpw&#10;JG7vFC2PI7EFMJBZH44V0MZvoPw9AW2cfzHfRjkbU4/g7h345nXX6jiGejk4Veq+PIv1sr/U1Ru8&#10;1L/m9dfWe36TIttjy9H1nLquUdoCfl14hPsEdbJdvNITi6/fJGPlcDnqw0FROeGw1JlIOlmfjA6w&#10;L27Z2AE7vjrTSb+16Dc50xepDtWIDM23uTt+8B14RN4pUh787nkZo+PJmOqqhASsmjRR5C52gI1Z&#10;K8gFtLnU1sTyp70g0I2R1Rhhbf/+/Qpuiwa42YhuO3bswPbt2xsjsznBbhbIRra/d55z3ltaWqrR&#10;4wiuYxRMpoN6Rz6ajbLXnPe1xC2RvWb0u7XskksuueSSSy6dWcR+Chca5/c3850gVGt8mXrfNMSA&#10;1iI+zmccoE39vQ2gLTatmwLa4iWvt3/169j62isane1EAG32mD7q9FUnoG358uXqw05AG9kC2ubM&#10;mXMYoI0BXqIBbVOmTcRzzz+NZ596HFlJiejg8ymgjRHaGv3whY8EaDvcx/9w7ia/aYktoO1SefaD&#10;X7gdcx8oxLy8YQZXU+gC2ixHg7bssRP41RJbEJgFirmAtubsAtoc7ALaXECbk533tA9AmwG1HQ3Q&#10;Rr3XyGzSyFDfF0vdKJJGZvGoAkzIGY7zpSEimK2lCG0nC9DGyGx0tuvk9WpktixpcAloOzszUxrh&#10;J8HwqWPHjtUQquQXJoxvBmibMWPGYYA2NvpkdgSWLl2qgDZ2DpyANmdH4khMMNvatas1dOymLRux&#10;ap10UF5+CXOXLUfXSy6Bt0MneLI6I65jF8Skd5IOTncDakvtDG+midj2+eCjANrSOkneOyOp2zlI&#10;6tQNP//dH3QStbqGU1gutVfi51J1AJc9OvEQ0EaoQcuANgN1q6mvkt+Y1RM/lJHPdb+YDX/2LPgJ&#10;aMtfgMDopYjJnqfO+QrgcILZyFGANkYsixk+HzE5CxE/hiCLImQVzsG1+U9jYykg/3U6VSex6GgG&#10;E0GOk1vGsajtiDKgtAhoC1aVoqKuWoFoKw8CZ+dORCBnHmIL54osFiEudxW8wgpeYNQj3RaJjOYr&#10;oI3AhdQRc9Fn9DgFY5XIc+hY3ziB5wS0yZvVQUH+tpY4adi2gLYq1SlOBBhAm3EMeOWdN+QKy7oW&#10;ZTVBlMlAe4/8fsKrB9B75PNI++EL6FS4GMk5s9Bp9Dyk3/8Cut39Fzy6/i28K+/6x7rtuDn7N/hY&#10;ZFaGSgR1Cp56G0KdlBcVn+8708lMdLMk+M+4QLCeqTOGcF01I1hVifzqFND24isl6HPfHzD9tb0a&#10;Dexvq3ag2/f+gsz7JiFw/2yk/WQNOv+8GPHf/jv65DyMrXsY8UjaCgW01aNcZF9BsFWDWJM6wnHa&#10;86SKpF0n11sBaIsA16xdVECbcBzrkthHRk7zjV6tYLbAg6vhLZC6d98cZD6wFBkjJqD7j/6BB+e/&#10;oTq/Q8whXeRYz1imRuY12Fm6T4FuvOf+CRukXo5H/H0EWa2UdzMyHG1zkfBCY5ekPhPsRqYt0Cia&#10;ESYAWcG4cg/Bdolyf8KwmUgbPhPnjngeY6V+7pD3aDpqTSTEhjpO2omuyTlqmG1laANM+R+ZLQCi&#10;JeZ1Bdo4JhCjied5jwJlQyFdYbOsrExX2+TE5+7dO7Frz27s3LUPO3aS9+pk5+4dH2DX9nexd+8n&#10;2LNvN3btL8GO/RXCQezYW4Jdu/di164d2L93H95/7x2UHdiD92S7sySM18V4j576Mi7IHovM7IlI&#10;HRUp49yl8I5aY+xl7nz4CxdKuzBXylrkXigyVaYNXYzAiBUIDC9GYOR60RPRmeFzkJE/E1k/ehwP&#10;LngLH0nedlQzhmfTBGdL/Hkn5pFtSiNLlsl6TbgqHJTy24ke3TshKS4G3T0x6J2Win6xXgyM82KA&#10;jEkGpCTizznDFNBWU10p9bgawdrqUw9oE6qvNe0QHc/Yv6qsKkO99CWe+c2vNfLTgIBfV7K3K+Zb&#10;5rE6dUacO06ErVMJnZZcQFv7JOpPdVDsbGU5LsnKwCWJflwXH6cOaXSUdALaTFnTMdiUMTlaJ46H&#10;9ffxPvSL9+LyBC9m/fMx1RVaejrO2rpIM2Tqj8N2W24npHZG2hK2I7a9ufScc3VC4NrEBAW03Zzo&#10;Rf/kAO7/8hel8TOANpN//mF+zZjFtHunB0nKGquxplONJ9tenpf80jFVtlwFnsdvvfUmunXKQlpC&#10;goLZOElC8AnBbNfHixz88RqdzenwaPSuiY+kd9bpzTq+8T46+dooITZ6hdPJktEr6JROUNuXO2Yq&#10;AOaa2FgMzMrCLReci0+3bTaOe9UybhU+eHC/5oNWrCLEMUGTI64pF9Pv0PKWcy6g7dSSkXvbAtqG&#10;SDvXX9pTBbRJ+8sFT7jYAdNl9cOSqQ1NeuJS60hlLDbGBbS51N5I9UJ0NxiqxNtvvI4U0dNMaZvO&#10;kf7Xld449BbdonM3ASl05L8pPR2jv/W/0hZVoDpcIX2kCnnCma1D0o3S8Q/7i6z/BM2wHf2vwTfi&#10;HGlre8n4h2Bj02919CE49iE76vLxMuv+kQBt1/oDmP2PRzUt/NJqWimTXmU5aP3X19aTTYfaJj1j&#10;iXplbBSZfQ3aWN5DneX31ldeeQkeyXuSyLmb6Od1gQQdF/eX/SEidyegjbKizI4ETDh2NnImc4x5&#10;vfQbB59zNrB/D2orSqX8Q/wirF9rrdS1X9rYd7I5Mra5ralJwqYdUxAOFYTp5TZYiYZDh/Dwgw/g&#10;mnRGo0vCABmj9RWbQB0moE1BbSJTC2jrGy8s+31Ezxkl69aURO3nDogjsDMevWLj5HoCrhBd7e73&#10;IEGuXdAtCz8pzBM79KoClgg0YXmHRV5cWIT9K9Yvqxf8tsv+sM6p1Eu/tU76x/weK31X1ahIO8d+&#10;ENtC1kvto0k+WS4Es1XJ+aqaavMeRqeT62SOGXif1cmWmMStkZ3pU7XMRrZ8Xkvc3skpk6OxBbOR&#10;WQeOFdBGXVSgZS3LRJ4lvw2HpXZJuTLi3uoJLyiwbHCHDrqw05B06XNT14S54E1LddjYgWMDtN0k&#10;YyXaEYLYyIwCx+czcmm/pHhcKOPmcX//i7SJYmdFHxkFnOllnhn1sLku2HkjIwO1C2c4UQJcnIV1&#10;gfuhIOdu6jFlyiT4pBwykv3okuDFOWJvrpI2rU9aukZfJKiV3xmNPThxcgFtLp1KUmCrzg1LvZfy&#10;JNu6f6T6b6/xXgLNOOdD0BnBZwcPHmwEu9mobASoWYCbBbnxPO/hMa9FA9ks8xyZ9/O5nFPiuxhB&#10;jgC36DRz39rxI4Hf7L69v6V7mog63hp2ySWXXHLJJZfOPJI+UlWZjB04yiaorR4loWoMzR8NfweC&#10;1ugXfDigjecJaGvuQ9weOQrQ1sjGD9rX6WzEpnVBcqdz4UnugD898hi2vPoy1m1YjdXrVuBYAG0W&#10;xObct4A2RmmLBrQxSht93D8L0DZp0gS8OGEcxo1/Ds8/9zTGFObpnGznhARkyHisY6ynyQ9fOBrQ&#10;1ikmLuLT/9lMPEBLfJY8wwLa7uvbG3MeKMTc/OEKXlteMKIR0EbwThOgLccFtEWOncCvltiCwCxQ&#10;zAW0NWcX0OZgF9DmAtqc7LynfQHaTCS2owHaluQP02cX5Q3T6GxFowvw2A+/J42RAbOxcSKYzQLa&#10;LMDt8Mbt6IA2e+xsSBUN7vGgs8+nkdoIbGOktmTZ//VPf4rJEyfh+eefx6QpkzFh0kRpoF/UfYLa&#10;CGZTQJs06mzgiVxndLYFRQuxcFFRI6CNnQILaFu7du0xA9o2bFqP1WtXYcu2zVi/cZ0C2tZu3ozV&#10;m7fiG3feiZjkNMSkZcDbSTo9qVmy3xneLIah/TysTuDko0doI6Atpdu58KZkYvm6DRqamBMOLrVf&#10;4qdRTohzKEMnHjInizg5wnOWFNBWr3A21NRWyB2M5QRsOVCPHiOeU/ASIzP5CooQGM3oM/MQw6hr&#10;+bIfAbIxso9G94kCtHmFY4YvlHMLkfLz1UgavQxpPxqLn858WaP9EAwlYyyog1E9AUl0rAxqOp1p&#10;bAvi2zWqivzjxA6d4BkN6UPhG387FwnDJyOuYA5iChmBbrXIwQDaPBFAm0ZqK5iPOF4X2aTkLMCl&#10;I57C/E/CBtBGEJtO3gm3AGgz66O2jtoa0MZ1ZKulPM1KkxxQy31y76vvvoNKSRsn5JlLWhrCn3YL&#10;P7XyDfTP/wd63PFH9PjRX9H1zt/jnB/+HMPHL8Kbcp383UfX4so7/qo6SllqFDjV3apIBB4z0d+2&#10;GtT2VM+6JXInmI1cG7EBxjCI3tVIAYrMgrUhBWj9dPoruPiOv+C7f5uPl+WWN4Tv+PtMXJY9Fhk/&#10;fBqdho5DhzsexoCCx7ByZxh7pI0ggO1QiPDECNBJS5QrANOhqz23ISK8iOPHiQLabAS0ZvWMtoFg&#10;trzl8BSsQkz2UnhGFiPxx2vhzVmEFKlb3UbOReYdDyF/8nq8KRVmj4iU8lVQaDV1XayD2O2KcLmk&#10;phYlNeU4KNf/JXz7ryei471jkZi7QKN/xRSuUaAa6y3TQkBVbMFqSeNatdl8p19sE0HLnrx5YruK&#10;5PwysfkrkZi/AvFyPfa+WeiQNwOX5j6NhTtthElJmBpvOlXQucbEZSNrm6OTc5xUOzLTVqi9ENvn&#10;5CbH0uYTmHai0EZos8A1Rk/bt29f1ATmTuzecwC7dh/Azp0HsWvnfuzZtRf7d+/AgT0fCX8g93+I&#10;Hbs+wYfbd+GdT/fi3e0H8KHcu0N+s3fvfuyVZ1QdOoBDuz/RKG8fiJF68Y1KdL/vaaRlz9CopXGF&#10;LN+F8I5eqeWowLZCsbHSDiigTdqAmFFS7qPEvorsPdnCI1bCO2IV4kYUwyf3p4jcO0lbe+fzq/Cy&#10;iPVTqVeVaj9N3o/En3cyGtTUJqrZIlMuco2r/m/YuEZXoaez6dm+WPRLT0f/OJ9GaOvv96F3cjy2&#10;zZmB2kN7UFdbpfWFDlt03NJn8llWppF3Wm4t1dby6Wzra3EgSPCwvLuyBNsWL8IVyYnq8NfPZ6Jq&#10;ccVsywM9cS6gzSVj68TeQ/Tnrv/3VVyUHMD1aQnqDMmofrcQ1CZsy7vRIVj2o/XhRHhwwIOBiX5c&#10;neDB1/pch/oSafVqQqiqZD89UhfJcmTqUcRuWz7NydpQbp2ONTwecF1P/dZxXVJiI6BtQEo8xnzn&#10;W1Iw7QPQxrQ0lkdjYZk8M5VByTOdizn6e+fDd3HJxRfCHxOjCxJxguQijxdXe8WGBgyYjSDhm2Ji&#10;MThWWOyU1TnrGE02+mdsDZ3crI46nd6cv3MC2qJBbYPELtL58vbUFFwj2yuF+6Sm4uZzz8aOrZul&#10;AZBemehjdbAclZXlkpN6lIcqaMHUtjOPZKOfZk+PpMx4zgW0nVoycjcO120BaKPT7qAEKUvR1Z7J&#10;CaLwdPJk/zGs6bL6YYk64tQTl1pHKmMZf7qANpfaG1EfqAVhaV+ef+ZpZEqb0FHasYulP9RL2oie&#10;oscDAz7lPqKr/dNT8fLCudLZL0NNbVAXwjrTdYh1n3K0gDZ+R22QMdjIe+/GWVI3rxOZcvxjAG1N&#10;oLaTBWi7Qdoa2x+hEz4Bbf2ECWib8fDftU0/rQFtjSmLJuqVtFQiU7ZY/H4fqjML0VHmpF/+4mca&#10;wYft7QXSj+uXKPZWjtl/u4V2V3TZ9sEoK8osuo92/BwBugj393swID0D2V/7irS7ZdKHqpK+UxjB&#10;BkmrpJlSV9KNpFltr8nvkfP97yXKV/vQsq9pE+Wol74/GQQQhgkwEU0JVeLRn/8EV6Qk4UrJN/up&#10;t6QlN+mx2AfqN/u3BLNphDbhITKe0whXMh6/NTFe91lGN/h8GoX4Chmjs56cJf0YRmHiAqI3XHUV&#10;Hvq/32DLug0o3V+ii54wgfqtgbvyh+MYppl9W8qausxWzX7vIPM+S+Y3UhNq6IzPfEpxRb5d2Pv1&#10;N7xXmJ/9mt7XnPlbNqE6jorcT3Y+J5rNVwd5P79VO7i9kzP/R2OWl2WWxbEC2kjhGunPiKi010Lh&#10;i0TrpX/De1BxEAXf+LounkSdHJSSrDZRwZa2nkdsrmFTd/m96FgAbdq3ErtKUPdNYlNspDYe9xLu&#10;mZiIgeechb1vvY76ijKpKiG1UxwPMN8sezNeMmysGWVg2CWgMigyE3ujoMVQGGUHD+HiS86HX8qL&#10;YFf6ZfRMTMINqRkY0KkLPt28UcFsXJiUEm4NuYA2l04lsQwts5ydbRKJ3+Tsd7noa07iNT6D91ZX&#10;VyvYjAscWqAb54c4N0TgGueGLHPOiOyM9sb5I3sfjy2wzf7Ggt8s83cE0vFdfCfTYNN6pDTzPNmZ&#10;v5bY1N/WsEsuueSSSy65dKYRx1DWv4aL/9Kvl98Cfv2Xv6q/7+cf0Gb4SIA2BjDxdeiBeMl71/Mv&#10;w4r1m1BMENvGNVizrhifBWjbuHFjI5DNCWijj/rq1avhBLQtXrxY+XgAbePGv6DR2aZPnoBbbxyA&#10;lNhYdJIxWGacBx1i4pr54TsBbQSznQxAGzECZ8tzLxb+xkUXYPbogkZAG7EHFn9jAW3EKiwbbQFt&#10;hl1A25HZgsAsUMwFtDVnWz4vSZkpc1/YlqMLaHMBbc2OG7klMBo5+r4jcUu/JUeMjDNN0cd237Iz&#10;T858OX/L89GyjL4/mp33fB4AbawwTkDbygfzsSBvOBbJ7xeMzsf/ffXLCmjrHks2YDY2UGyobJS2&#10;wxu3EwO0dfH7DZCN93k80uDGqVPU/37lq5jwwjiMH/eiNNCTMH7iBGVGaps8dYqC2diYRwPaCGYj&#10;E8zmBLSxk8DOAjsNtvNwNN68dRPWrl+DrS9tQfHqlSheuwarN8pvX3kZ/5w4EXHpGYhJSFZAWyw7&#10;OqlZJkJbSicFtbXUOWqffARAW0YX+LueA2+HLvBmZiGQ0QH7SytQVVOL6lpCT1xqr8RPqeq/qHuc&#10;PjZgFk4cOj+4ctBTzdUe5Xp1LZ2uwyiX8/PfLUHH+56FP78IXgK1ChbDN2o5YnJMNJrDAW02CpEB&#10;S5E9OcvgKyTQowi+BxZqNJuMHzyC9fuBknqAc7GcQNWPtw2EjFRIesp1EMZJurYkTrUSdKYwIIKv&#10;6rhqaVgjWWVPfxmZI56Hv2C2AbTlrxU5rFEgm4nQRuAIAW0LhQluK0ZK7kKcO+xpTHjjkAJCmiLE&#10;NE3gNU3wmom91lJbAtoIGSAckKzxaep5bIBrb32yHSXVvAMoK69CRUUQ+0tKUSrPoHxX7gph7Es7&#10;kPNsEX45ez2e3/KegnVeE/7dondwwQ8ex9U/ehpz/1WKvSImOhDVhA+guiGEynpCELnKrNH8M5qk&#10;7KlXBBYaUFtkZWQKRo1DJaqrS9TJhFG+7npkIXoXvIBz7/gz/rBmJ96Rc28Jj916CIUTX0XOhJfw&#10;5OaDeE/ObZefM5h9WJ5bGpanyzEBbSYuhuzVEyx3OrgFnSiJAYrUyxMFtHlzFzQCXE09Ey4wYDbW&#10;M/8oRuhaAT+jtN0/F8n5C9A5fwY63vME/ufRhXhbkrCzpl7rV1jqS7i8XNIk9ijMWlevKysTzNkg&#10;Ui+rq8ReOTv/kypcmfcsUodOlOdLPR7JSGyL4MteqFHYDKCtWOwWbVax2mim05s3W9I6x9gvseee&#10;7FWIJxhOrvvlGTH3TkHGsHH4r4eL8HIly57th/wRu2gBbY2rN2u7woskGvJjZ2sLyWwXOOHHicKK&#10;igoFr3EC0k4wRq+o2ZwZZe0Qdu4swc7tst2xD3t27MSenR9j7873hd+V6+9j555PsJ2rde4rxc4D&#10;ldh3SPS5rAqV5UGpHqLHIutwdaVGE11XAvQc9Tyy8uciNlvKVMo6ZqTIeJTYVMqa0dbEdgZGS/kP&#10;n4e43PkKaIsbtVB4kchYbGi2/Ca7GLE5qxAzdCnSRR863D8ON/5yEjZI8e6R95RKnWLcRG0NIrJs&#10;iT/vxBySTa0zdktZJWN05G9//SPiZUzClYovjvejT0oSbvB4cUNMHAbEB3BdUjxCH74rCntIVymn&#10;ntIqWeAl2cqz8Tjy3pNBfE5ZTUiZ72YaSj75UMdTdFbq7SPwzgMLatOIRDJ+cgFtLtH20TmtNlSJ&#10;cU88irMDseiZloDe/hgF+9CJKBrQ1lpHIicTNHczIw5IHboo3osPt2yQDhzbdta9SH1prI+sQ6ZO&#10;6vX601+HrA3llgBprQfSbyR9adBgraPXJCeiX0DqTqIX/VIC+O19PxLjIe1dSO6Vn+szmGep242S&#10;kHP22W1JrNM6joiUCXflhBJ3qyS17D3866N3cenlFyHRF4eOXq9+H7os4EdPfwD9fQHRq3iNzEZn&#10;6Jvl2mCxtxbQ5gSlNYHRjK2hbg4RdoLaqFe8h/c6fxv9DKvLjAJAp/fr5H03dOigYLbdL78sQ8UK&#10;6fhL77OqUvPInAbpNC32i06TkZwrm1KxmTflw3MuoO3UkpF72wHaaCMH0rFeynRg506i8KIzbP8Z&#10;mUT7qkY/LDXWF/lr2KXWEMveBbS51B6J+sAIRdSDO77zTaSLzirAPS0F14s9YWQx9qO5aEbfQABf&#10;uuB8NOzdJePFCh2TE2R0prcAtv5TDlwgj9HuuHDZ7386Bt2kP2AAbTJWk7rOPoNt91n3WwJUHA+z&#10;7hMMb/oRTYA2lhcBbdP+9ldt09sroI1X+J2Yo9mqWn6lrlNwC6/we8lVl12KVMl3psiAEXZvSk7D&#10;wFgPviC6yn6YBbTZfhZlZvtn2u86ITblSOaYtm9GOp759a+A8hKVdaiuqvH7LKWupBsRutreSL8q&#10;wm1N/L7GfktjWkQxCGbj+FhBbZS2yJzR5xgpuGjcc7g8NQnXpibjGtFfgj8IVmMUdo7vGZFtgMib&#10;UQNV9mJPbpH2j1HzbpNx1m1JAf0GMCQ10USA7JCGy2R7ecCDKxPjdSFSjkm6xHl1fjU91o+be/VF&#10;wf05ePrxf2Lt6jV4//339ftXWTmXRIr08UWp2delTjMnzA4BaRoBPFQj3WjprUa6PXU10gMiq0O9&#10;HEv95b4FSpJYRwh+43NaZPlpZBhl3hdhq88tMfvLfAe/Ieo7He9rr+TM+9FY5Rth6trxANo00pk8&#10;hAv4MXKQFiIlWi3j9MpS7Hp9Gy7n4kny2+tEZwbLuG6I2ECNHijPt4A2M+4ydVcBbXGRb0aif06b&#10;6qznBF+yf2WBmDZSG4FtbB/7B+Il/X78PmeYgusYOZA9bM6lsZxZ7swvtwrOjQBIyaYfdmZTdbVp&#10;hagjBOo0SB3+2YNj4JVySw7Eolu8F90p9w6dcF0gCc/88hdyo4yBa8pRVlUiv2tdHXIBbS6dLkQ9&#10;oH3kdzoLWuM5J0eTXfjQ3s9objaSG+eRLEjNGamNbSdBarzOYyeAjfv2/k8//bTxGn9D8JsFyDGa&#10;G5kR5Gw0N/t9saV0OonXqdu819ryE2eXXHLJJZdcculMIwLZ2A/gfEdFsBy1dQ0IS7dg9daX4Mno&#10;eIYB2shNgDb1h07OQkKnsxGT2AHf/ME92Pbam+ojzghtGzbRz/z4AG322AloW7FihfqwRwPa5s6d&#10;+5mAtrFjn8G4F8diyoRx6NExE6lxcciQsXknjwke4/TDP1WAtrPkuQS03ZKViVmj8jGPGBwF7riA&#10;NsvRoC177AR+tcQWBGaBYi6grTnb8nEBbcIuoM0FtDnZeU+7A7SJjiuITXRaeeQIZer90rxhCmhb&#10;MSYP8xihTfR7zshc5N7YXwFtPeKaGqizPF4TmU3OKx/WuDUHtNGxiXwkQBs/dHLCjNHZOsjvuYIg&#10;gW08lynbS84+B2P/+TQmTZiICRMYQnW8RmcjT546BdNnzsCMWS0D2ooWL9KOwLJlyxTQxs7BiQDa&#10;GKVt4+YNWLlqBdauX4c1G+Ta1q0o3rwFF1/XCzGpGQpm82RJByc1C3EEeqV2Rly66ex9Pth04Cw3&#10;dvDSO8HX5Wz4OnZVQNslIo/qBujkV6iabvQutVfiZ1MzWcgPoxzYcLKIE4fmoynJfAiuQ3UNoSkh&#10;1NSUyvUa7K2txzObPkbGfc8rmE0d8fOWwlO43AA3cpcirnCVgtkMoG2ZA9BmQFBkRmhTQNtIRimb&#10;ifTcKfiPvy7S6GylwWr95momP/nxlSmrkP0yKCjq6N99TzlRclUii6AwI4lxhUTKiZGQJr1XgfML&#10;xyIxbyZiC5nnNRGWvCuYjeAvAkcI/iuCZ+RqJOcXocf9z+LxTXsUtEXXA3XSj0zekU15mXOm3FpH&#10;bQtoq1OglHFfCKM2EjmtSu77eF8F9laI3vE3LPpIWfNZlM1O4fflnO6LGLbLPYyM9+S2Elw9/Alc&#10;8qPH8ewb9Xh61b+ws0beX1uOcOVeKalafT41iZOmkceemcTMq1MA5UDJiB7LHsuq0QbUVaC6ukxq&#10;HfDGoVqMGrcGY+Z9hG4/fBR9fyzt9bsleFmqKYFSBHAxgh7L5hP56Q55yH6uBEq7Icd0niiX15UT&#10;4FRXpdGQtIK3W5K0R+rliQPaTIS2ZoC2fANmi8tdBW/hOsRkr5Dj5UgoWIiOBbOQedejuO1307FO&#10;CoUgKkYcZFEGKyolPSLbqnIpwDCqw5VqN0MhsVA15aiqK8d+Oc8yemTNdlyQ/YykayZixAYpoG2E&#10;pCU7khaCkRmlLX+NpkVtPEFa+bOF5xmAcg6vrUPig1vUHhCclVwwG91znkf+pE14S4rXlHBNRLtM&#10;+2LbFDXsn0HOyTtO+HHijxOAnAjk5CMnCe0qmWTnxCLZXifbVTbtpOK+fQewfft+7NhBMNsB7Nop&#10;53btxv4923Fw3yc4tP9TlJXtRXllCYLS1+GHPqaYZatJr5E/0g+iU0GJnHtTFOC//74AXbLHI+7+&#10;+fA+sBkxo9YiRtpEA2pmpDaCvlcqANAnZW3Knu3BQrWdbENNm7lK5FuM5MJidBgxE5cMewJzPqpS&#10;UOmh2jKU0Z5FrfBv5NqcP+9k+iu2TRSWLGv5yDWeYVvzpdsHIz0Qh26BWFyVmoTr4wO40evDABnn&#10;9E1IwFevvFwqkrTa1ZXSfgcNSL3exKq0+qp1XY9PTrtriU+mo1G56DXtx37RtbCkAVWV6OyNwSU+&#10;D67xx6EfI2H5jKPIQBlfkU9GhAIynZVcQFv7JJYLdTwcqsDrW9ejo+jFlSnx6CllSqCG05HIljW3&#10;dAZurUOwMkFIdGBKScBViX78KT9bdFcaJqk/dbXGYdtojKmfjXZJdJ7OV6e7Dlkbyi3bniZHEuB/&#10;/uM/kRUTi2uSktDXL3WRgLbkBDyUKzIIsf0VeyE/12doe3e6AdqYFrbJki6mzwLauCtJ09GWnHt7&#10;+0fof/MN8Eke42PMd5+LvWIffH7c4A2oE/ggrxeD5ZxGZlPbZPTDOkJGg9Ho7Ej9I5jNAtqi9ZT3&#10;RjPP29/TuZLnhmSmoE+CV+3VjWd1x77XXhEdlJ6HlAH1iw6ddI6uqA4pcIptOcuAzsiR7EZKxezp&#10;kZQNz7mAtlNLRu5tB2i7Jd6LAVKmAxMT8MXzzxOdYR+a7R3HqCwjox+Wmtp/oycutY4oYzqmu4A2&#10;l9obUR8qwyGUlB3CpeeejTTR23O9seiVkqh6y8hs/aVfzUUzeiUk4tGRBeDiJ6gNSdsT0nHGmd4C&#10;MP/8Bkni+J4O8vV1YTz32KM6j3RtfLy2swS0qZN8pP0/GfWfdT8a0DZIyu0GLnISiMfUvz6kbXp7&#10;BLTxLNspfmNlf4QAfu4zmiDPFxevQILoaqa0fWeJnJnfG+MTcYuMi28nuE3OOQFtlJdzLGHPU4bH&#10;x02ANo5pr05OxLrZM1Av497qcAWC0o/iN3WztF6ENHsidLW9kX5VhNua2Gchm/kJQ0yXjhOkXasI&#10;clkn6WtGomijKog9/3oD9371P3FNeip6S/4HyLipf8BEIhwg7R7lTjkPEX0cLPp5q2y/JP0U9qlv&#10;lPM3BqRtlP1+CXJvitgW6QNfn+DRSPMEB12VkIArkpJxTpzXgNu8fnTw+JEUG4dEYZ+UbZxwIBDA&#10;FVdcgYEDB+Ib3/gG7r9vKMaMfgB/+t3v8cyTT2HSi+Mxe/oMLC1ahHWrVuOVl17Gpx9/ootGGWCU&#10;mDMZE7Gt1PIRJoiP4ADrnG+JJeVkS9HleTSmnju35PZO0XI5Eptx/vED2qiH/D0dFRnFi99N6bzI&#10;xWRoZ2tC5dLnLcdzf/o9eqan4XoZx92enIQbRW+of9RDAtqaxl9HB7RZdtb320XH2cfifn/qrege&#10;oyITxDkkKVHt+xUynnpt+SJJaBhBSQ9tlp2fcZY7rYJhY5PPdKJ8+P2ZgFMerF61Ej6Re0ZqAMki&#10;5/M4Rk1OwYCUTHynTz8p6yDCQc7JMGInoaytk6ELaHPpVJK189HMsiXb6GXc5/loYjtEdkY5s/fa&#10;50T/jse8z/7WuVgi5484r0Sw2ieffNIIeHOC1pxs56Gi2f7OzksR3Mbnl5WV6bwW38m21Zk/l1xy&#10;ySWXXHLJpZND7P/U6ZiwWsZeHCceLA+qL0JKlx7wZlh/YIK+mnyFPz+Atih/5wg3nk/NQqBjDyRm&#10;dcczL07B+i0vYfX6deozvnb9KhwPoI379njdunVYs2YNVq1a1Qhos1HaFi1apD7u0YA2Bnc5LELb&#10;uOcxYfzz+L+f/wQZAb9GaONCRgwgQx9764dPPhFAm8UFHIl7ePzoIdsL5Nm9ZTw2c2Qe5hca8JoT&#10;fxMNaFsxaoSyC2g7OlsQmAWKuYC25mzLxwLa7LEtRxfQ5gLamh03cktgNHL0fUfiln5LjhgZZ5qi&#10;j+2+ZWeenPly/pbno2UZfX80O+9pT4A2ckuANkVI5w9XVkDbA/mYm3s/isYUYpY0PPf0ugbnSUN0&#10;lkcaNtmSz/b6lNlYnQxAW2ePF+m85vHolmA2gts4+dvJH0CCbJ969DFMnThJo7SNHz8eU6ZNVTAb&#10;txbQxoadgDYi11sCtLFTcCKAtnUb1mrnhFtGatu4eZPsr0cxr720DV/9zneQ1FU6c2mZiOvYBTEp&#10;HRXQRjCbv+NZkU7R54GbOnHakbOdu/ROkvdOCmhL7nYW/vN/vxVZzZEhihlLyaX2SvyMy0kiM6nB&#10;6XkDOGh0wuR1/eBbh5pqTsxWgYA2rm2/vQZ4aOW7yBg2XoEZsbkRkFrBCvgYTShvBbyj1kSc852A&#10;tiYQlALaCpYjZsR8eMbI7/JnoXP2M3ju7SqUyNtqiGZismoiH7L1IChpCqoTRPPP0P9+4nQtJ98r&#10;JV1VtQ0aIak2XIbSmmq8Kkm9/sdjkZ43HXEFzPeqCBMoZsBsCmgTjsleoLJKzFuErsNewJ9W71SA&#10;EGtXkyOwdYQk85zZby21LaCtAZXyfjqMKqCtvly2jHJXh91lNcqcKqejW1VVpYLb1rz5CdZ+UoYP&#10;5Py7wh/Jue2yfVtu/PWsV3CN6E+3HzyE7ElbsVnE89cF6/FRuE7KpxIVFXv1nRawRSe6ttahNiVm&#10;vhHQRncXM01MmVM+XL2ntoqQqVrsl5NL/rUDz617HxuqgZt/MQOdvv9nnPejP+D3YgfeEmVl5KgP&#10;RLg7ZPux8PpPQ9j49ts4FDykTh9ccbW8zjAnrOvqWRLtmUR2kXrJD0Dk4wW0EUhGpv00dUrqXQTM&#10;Ro7NWQVP3mqN9pWcOxvJdz2GL/59IRYdMjov1lD+VYqtDGpZhitKUSe2uqGeqZHyDFcrM+oTAckV&#10;YjsZF+9tKa/v/WMBMnOeU7sbkDQEcpbCRyAy7VKhpEPSGFewVo5Xqz0g6Cq2cK6cn6+AtpicNfCP&#10;3qrRxAJj1iowy5s7D0n3T8SFI57BC29UqB1jy0F9UktGOy7yUud+MmV4FOLkHicTnatmcuLQroJp&#10;AWx2QjGa7cQi9y3Qzf720+1cPfMQdu2VZx8ol3eUo7KiTMEhBFtypXhTNyhja4elYFm4nGAUeZeU&#10;lKBc7qK+PzBzK87KHgvffZORMGYD4kZvkfJmlDsp1wIp65FLED+mWGQqZT10ngK5aWvjqAfZBDZG&#10;gISFxbKVcpdrGQULkXXnY3h49cdar0rqKlAR2itpqUFZBd/cREa2zfnzTMwdy8SUUITlJM+bnEt9&#10;kLLslJGCrIBXV/y/PiMNvfwGHEZQW++kZPzk+9+VRkrqTFWFgsnEMqEsFNTWtbHMZY9s292TJduq&#10;kHFqrayR8pR+QyXtpFgSrp496Lorcb4/Dlf5PMZBVtJMByI6G5JdQJtLxuHBtNjlB3ejo5TlFamJ&#10;6MmoQ+p4ZqK02fK2TqgEE90S13TtRPkLAdFL6mNSvDpnXpaUIEZqP9HVqjeslUZjmuqp1h2pqO0N&#10;0EYnE46HKHMef/PrX1dA29WJiegjch2Y5NVIdQ8X5tPT/bQHtDEdxuVZe3smjcboabeQZ3eXlqDf&#10;4JvgC8TBGxOjINuLpcwvkf3BKWkYSJshdoj6pIA2b6wydWOg6Bb1zTpDGodIo39GLw8HtFkdtb+z&#10;+5Z53TpE07mSkfH6JvtwuVz7jysvwftrV4tRlfa7olJtVChMGD1wSPoRHFcwexzz0LHb5N9m2R4Z&#10;O8+y4TkX0HZqyci97QBtQxJ8Gj3i5uQkfO2yS2WgKj3qBkZnM99CqDtkS9QRp5641DqijF1Am0vt&#10;kagP1NvXX39V5zGyxG6ZqKUGFNXfIzos524QO3Z1IB47Nm+CdAo0mi4BRlXCZ3oLYOsXATIEwtC2&#10;hqrKUTRjGrKkT3BNQjz6ELAh7T2d5G3kKrb/g6S/0VKdPlZm3W8J0HajvLNnfMLnAtDGKIBk9kno&#10;sMTztG2/+uXPkSJjPDq5XC662jsg+horYwIZE3NRAgJanH0xyssJSuA5Z3/u2Nn03ch9pR95dXoq&#10;PhGbz7ECo9yzTlALuKAMraySZk9yqbY30m/WbzCH5/vfTyJngoN0nqSpvWCZMP2M4KjRxETmNVVB&#10;UZpqsQEh1B06iNnPPoVrMlNxfWoSeiXGa1THvqLTBLWxbbuV4CIpo9tEVgQXEdA2OJ4LZzCyVQz6&#10;J8RI+yhlEIjV436+WAUJ9vH7ca2U4xUeLy71+nUF7U60T8J0ckoU5sIUtFncT4ow98nJehyr13lf&#10;qjyLW/b/A5KuWF6X9F5+2SX4f1/7Kobfdw/+9LvfYtzYZzF/9ixsXr8OO7Z/IqauSoRh20ujk0Y+&#10;dityErk52ZZvS/x5JCuHz2J+f7FMWRwroI2ADP5e56b4LPktdbG2xnzbrJO+Lr9z1pccwNd6XYte&#10;0k4NZIRG0cPG7waRum7qu6m7xwpoo02ljWWEwSFccER+z/724MSAnh8sOnqr9L05nvxG/95A+QFJ&#10;pNgsST/HBE39LqsHke9QTLswr53JxCiIdXUiBRmnVspY/dYhNyMxwYsUkX0nKb+eqam4WmxAn7RM&#10;vL96jY5vauqlrW0Io4wL37WSXECbS6eSmur9sbNtS1oq/+h77Tnea+2r83f2Hks85vc/u7Ai56QI&#10;RiMojXNMFrDmnJdyzk3Z+Si7uCLnoSxzXsr+1t5PkBvnvizIje9m+pzpd8kll1xyySWXXDo+Yl+H&#10;/QkzTi+vrNBxYqWMKa678SZ4Mzo3RWlrBLR1iwDazPn2zVH+zhHmOebP36E7vGlZOOviK7Bu2ytY&#10;tW49Vq5ZjS3bNmP5ymUt+pQ7+WQA2shHArRNnzYFLz73DL799a8hKykR6XFx6ltPQBt97q0fPvlU&#10;A9qukvHe9FF5mKc4hLxm+BsX0OYC2iy7gLamOnHaAdqclZDMCqiVMMJOkJOzIv67AG3OitwSHyug&#10;bcsvCpQtEK3xOOq+I7ITxObkFtJ0PHykfNtjp4ws23ui73Pea42l5Wgjao+d7CzrYwW0WX2K1jd7&#10;bNmpo2RbOey+NhbCBLUpsG0k68FwFI+W49x7Vd8X5AxV9PSsgmzMe/ABfKlzJwW0dVNuaqQao7OR&#10;D2vkmsBshpuuEdhmAW1sLOnsxQ+d5MZGVe7T6GzC6XKcEuvB3d/5vq4GaKO02Qhts+bN/cwIbewA&#10;sDNgI7Sxk8DOQkudi5aYQDayQdob5jGjtK2WzseEWbMRl5KGhC7ddUWCuIwuiO98tgLaYlK6ODpG&#10;7Z1NJ66lDl6cdGSZd39GFn75p7+gLMRJXk6y0EHPpfZKLENODnGC0UzP13No0+SEKcS/uqJjbaVc&#10;rkR1dQkqG+rxsVy486klSBsxpRGsFktn/EZeadiCNByANgVAFUQAbYVL4Ru5DJ5Ry+AbMQl9fzUe&#10;20StSiVJOg9aLTu1ZrBFJ/76hrBw9Wkxn83kcb1bur5X1ZiP4IyOVC2yfCcEjJ61FR2zJyFm2DzE&#10;j1kr8iAIZImCP2JGFJloPDmLEJO7WEGA/pwF6Jw9EaPnvqVAkPIa62rKj9dWBoaZ9ZOR/TYHtFXX&#10;KUCW5YoGkWSoTIFO5TKgfvnd9xU8WV5TgmBdELtEF75c8Bf0vO9vuHPsZvxhfRB/3hjEsMlv4brR&#10;M3BBziRk/PBJXJU/FqvLgU/lncs/2osN23cr6JCr/4YbahQ0wGgNdPRoYxVqe4pUIv4l06nQgBZo&#10;22ukPCpQXhXCh1L9/zFnJbbsLsdHcmXiWyF0+84f0GXYeGTc+yz6/2oS7nqhGH9atxt/XXcI2ePe&#10;Rq+7/oo7f/V37JXyrqwplVdVaSTDA5Vmywnr9k3GSLFenhigbanWNQMGjkS2pM3MLdboXOSYESvh&#10;zV2JeLGTySMm49IHxmGB6PY78mzaCLGG8k+MTZ1wBIBF1vol8pWkCdM2GaZtIsCMMEWCQq8a/RRS&#10;RzyP1LwiJObL+4YbkK13FOt+kaRptRyvUZCdqe9zhedL2sXG5zLi5HpJM22b2AX5nU+uJeXMQqak&#10;9Zz7n8T8XaatIIiRcjKKVoe6WrGcdOiTfU7Q2ZUwy8vLdZKQk37Rk4J2stDJduLvSPfYiUJe4zM5&#10;+cjnE4hWUlpOPwCVmKHIhz3VfSMvRnehQxLP19ZUoYbRhwhMCJcraLBU8kMw2xMvHcC5w55CvJR1&#10;QMpKwdz5q0VGjFIqZckyzlukoD8ywYws/5ihi+DLEdkOXSx2cwViR0kZyO/jClcibfRiJHzvERTO&#10;ehVvSKHxU6OWtZS6RguiLM9gYva1fGTLMuI+2xey6r6U2Vuvv4IOiT4db1yemqggrf7CXPF/UCKP&#10;EzD3ySdEQUuk+kj/hk5AkVrsjOCpekFdlWvkk0XUfU2v7LMdpPsR30A9y77je+geF4Mr/T517L6J&#10;DpwEj0heNBLSSXDoJKvDogtoa5fEvrmxUyEF4X7llhtxfoIP18X7cROZ+uKRcpYyts6pLF+C2ahD&#10;TiejE2FG4yKgbTAdjxP8uDYlCeumTxZllrpUWWbspigKLWpTX1YUh8aLfJrrkNO5hQ7X1pGEjiXf&#10;/cY39DvH5X4/bhAbMyA+Fn0SA3hkdKGYaC4C4hhLsc0gqwSEI89pS2I6CJ7lSu2M4sq0hYLSrtSa&#10;dJWVV+L6fv3RISsTftGTTG8szhZ7RIDtjYkJUDAb7ajDWc1pU8hNjpDmPO8x9xtAZUuR2ZzMczeI&#10;ft3O98n2FrGDt8bHY0ggYACbHVNxZWIsbr/sAnywvlj1jsBk6hXBwtovk32rf7TcRgeNPWdO7Tlj&#10;1027z7LhORfQdmrJyL3tAG0EXd7gj1N9/vIlF4myVOn4k+0cF+CgzpAt2fRaPXGpdURZuoA2l9oj&#10;UR8YoW3y5IkaDYUOA9enpihQh20THbv7EKAi54ZceD5wUEbs4SodR2oEGvf7k9YiM1aTWif9K412&#10;VRfGxuLl6CAyvVj6CARb3Sh9LGfEMO7TdrdUp4+VWffV/stWn82+iNib/sKMWDbj4b9rm94eAG2U&#10;n5N4Vr8BCRPSXxUOqn1lBHJ+e7n4/HOQIfrZXWTM8WV/yS8j7bJPxohglA/7XbYP5uyv8RrPHwug&#10;7WZfrG51cYOIjAl2uFn6kOxDXZ2VgdpSfiljpLOwRi1kny0o4xqrFxS2tbuN9teOH9qYGOmqqU8n&#10;spa2jP1FgvIMPNPYCVM+kT6DlAPH1AS31ezejofHFKJ/jy64ROR0rdiOG5MTcYu0fexf69hK+idD&#10;GKFNZEk5DvSLTBM8wtLvTZExHs+JXG9L9EvfWOqKtJ0EJw5KYPtJsGKCRoi8Vvo4V8g47SJ5x3nS&#10;pp4jv+OcLXWA3Fn2CXzjvG5neUZH2adN47cTOkmxXU6Ua/HCAdknWxBckpwjJ0Q4IOkJMF39++DO&#10;H34Pf/nLnzBj5hRsfWkL9h/c02j/FOwnrDISrpZ+ABfKDNeIbOpq1cGO53lPZRUXGzDFzr69ftYU&#10;orO/JX4XsxRdJ05HYgqPhS3Ygsx8HSugjUTpUlacf+Fvtf6oLtbqvEq4PqT93pcWL0Tf9Az0lHo+&#10;SPToNtEV6hvrL0GTA6SuM8Ia6zC/F90iNvlIfTCnDTDcBGS1zN9+QcFzXgzJSMelot+zn34cNWUH&#10;UFFZoraL4wLmn8ll9D/WN/bNmGayXvscE78zkFhubB/5jZzE7+RmWylmRGxPdQ3+/pc/Iy01AQki&#10;b45TWc/7J6ehT3Iq/lqQLw8LI1xdgbJwmbYFZszfOnIBbS6d6UT9Yz1l3eTii5xb4jwTF190zkVx&#10;HsqC1izb+atotvNZdp/32jkszl/ZSG58r20TnMRj6j+3dt9y9L3RZH8TzdHXjlS/7LUjXXfJJZdc&#10;cskll9qW7FiQi/Jw3/pThORP/k9+pmAuBrSIyeiKQJdzEZOShbgO3eW4i3LLvsTth2PSOxuW/JHt&#10;eQvYC3TshoSOXTB81ANYsX4jiteuw5ZtW7Fy5Ups3ry50Y/8WJm+6WQGXaGvOn3WCWhjUBYC2ghm&#10;W7hwoQZuoa87fd6dUdqmT5+OqVOnKqhtyuSJmDz+RUwZ/wIuPrsH0nxepNG/Ps6j32zoa2+5o4zp&#10;lSN++NZP3+m/3yLLc1pixQnI9c6xHnSXsd8F8qwr5PxjP/g25o8iDiEXixhMJ4K/ORKgjWA2y8RD&#10;WGCbxdFYDEU0hoZssRhHA7Q52WJGCGizfLIAbRZg1XRsgFivRcBZ0aAte2xBXtHgr+hjCxRrj4C2&#10;o7GVg1M2lk8loG3jzw3WyQW0RR07wWzOiugC2qLYCWJzcgtpOh4+Ur7tsVNGlu090fc577XG0nK0&#10;EbXHTnaWdVsC2lhRqO8EtK2URmNp/lA9XpB3PxaMzMOckfmY88BoDM5IaxNAmwW1EdCW5vGhzxXX&#10;YNILL2L29BmYzEhtEydodLaJU6comM1GaCNinQ09G3wLaGMnwEZoI9rdCWizyPij8fqNcq/whg3N&#10;ef3GDVizaQOWrFmNy3r3RkJn6cAlp8HboRv8WT0UzObNPAMitAnHdz0XgU7SiQ0kYem6DQpG4AQT&#10;O8IutV/iJ0pOuXLy20zPm4+dOmmoZxv0HgUu1lcJV6K2rkoj/LweBr78p9lIGTEdjaC1EwS0efMW&#10;IX7UEiTc9yzyZ23EB/JSda9kkjgLV2cn543TE3WPlzjwakuibKokFUFJTyjiBFoXDupE3G5J3LNb&#10;PkWnHz2L+OwF8OUvhmcUASuMYLcWMdlLFMyiwAaCXeSar6AIHbKnYPjUN7FPnkVAm3HE5AdkfrQ2&#10;k+amzMz7W0ttDWjTyHa0JwTjNITkxkMKnjwYDGHjG2/Ib8MIyd+g/GUah4x+DF2+8xdcmDsFHe5+&#10;Hknffwodhk+F985JCPxwPDrd/RT+b+Un+ETexzL4RAS44rV3sK+SJcVIOFWgywQnQ4Oyf6aTmZww&#10;ukQ2ukWXEgOcqVd9Bt6rAAr+/k8FaR0SfkMqaP6kbehw3wQEhs1E4v0vomPOOHQd8Tw63flP9Lhz&#10;HM7/7iP47q+exPawyFueV9tQoWDYCjE31aJzdF5o3yQZidRLdZwWNlp9HIA2gpgiYOBoQJtHOC53&#10;NXx5K5BYWITMvIm4/ucvYJ2IbZc8u0zeT8BnjfzVaGINTAGdr4wzLmUs1dvY0UhTTQcBdbiR7X45&#10;fvrVvTg3W+pQ9nT4hy2AX+xywoOrEDNsOjwjCcBaKbzaMCNtEoyVTxYbXxABbQlrVLm8pZLWhVL3&#10;5yI+dw7Sc8bjv55cga2SXsqiqqZWJ+C4OjBBySWlZtLPMifrOIFnJ/8IRuO5o7FzctA5CUjmdU4w&#10;cuIvGBQLEgqpwwvBc3Yi0LZxtg2k85qxsaYd5DU6EhCMUB2WSlAnik+W9B8KVeFD+dkaqSqXFTwr&#10;+j8VaQ+IjFiOQ8UGjlkvclmlcvPkLIM3ZxG8uYzEJvKj7ZTzKaM3IeZHixGfvxYJD6xH3OhVCDzI&#10;CH1zkTT0BXzrqZWY/1GpAhCr6kolDyXqmMByDdNT/wwn0xcw/VF1gJNzZO7zI23RvNlI9ZgxyVWp&#10;SbjG70Vffxz6yfGAgFdXMN4yb56YO2kL6qRlENkS9KnO7BRyhKLb35NFdoJZ9Yw2Ud7JPg6dOn/5&#10;QAE6x8XgMkkzHdMIaBssY6nBMnZyAW0ukdTxXkqGoCQuCpB33104y0cwQCJuiPdpedKRiIC2gf6I&#10;M6SUr3FONdda0o1jZUbj0mcQ5JQUUIfMB7/zLem8SscvXKV1xlhVWlc2Q+xviOLQuFoDexqTpjWy&#10;1QgikfrK+vCDb31Lv20wKsuAJANo650c3whoq5YOr2aTmSSYTdtnSiNS5yPPbivi27lKO1dr13EV&#10;x3lCtdU1qCyvwNe/9l/okJkOn9gbRnA4W+wmbREjXN7kN5H5nLpgbYkFsR0ZzHa4/kX/1v6Gq/gz&#10;MsUtPi9uFlmTudr/LYEE3JSchCsTPLimYwo+2bYeqJCxQ7DUAM/rTEQCNpFOQFuj/kXsOWVAa87z&#10;xq6zH2DKh+dcQNupJSN30+79uwFt1C8FNIheu4C2tiHKkn03F9DmUnsj6gPt1gMPjJIxRqwuPtGT&#10;UWgS/Ogn++xD35yWpnr815HSJyDQWsa+jERFW6fthHnUGUnMO20smf0qjss5/mLde/2lLego9f4i&#10;qeMW0EaAD20B+wYGGNVynT5WbrT/srVgq88boI2RAPk9WoGCMh6uCpbh7TdeRWZKotrZcyXPHBMz&#10;oiCBJRxXWtAaZWP7YScKaLPMZxkmKItjEClXGZ/8z439ZOxdqYsDMY2MzEZpsz1gH66xH6V9pibW&#10;/LIQ2pr4jSDSHlDOFsjGhe6YD9tSOPNh88I8I1QOVJag9IO3MPXhh/Bf112Ny0TWCmxLS8ZNqYz+&#10;HIs+IrubEnzK/HZBYNEt8VJuUoa3Sh+YPFD2eTxE+ue3SXneJOU1JCEeN4tNGiBjFEY6ZN+9pzyj&#10;V3IAvVMTtP/aJzUZvUQfrpJ+Ld99iZQN+/mXiP26QPbPFyYA7mxJRzcp765S7l1kn0zQm2XO6WYI&#10;pwpTtzhmSJdnKOhN0kugDaO8JcgYtHfPq3DP3XfgxXHPY8uWTSgrK4m0uUZiJALbKDuC2kLVJpol&#10;I41V14j85ID7JOs4z/GZfquL7LcHh3rm6ViY403L1KOTAWjjCITfj/m9q176vfWH9uOXd/0Q1/pF&#10;X0R/Botu3CDje9ZxfjfgdoC8j0BX2uKjRcg83Aa0DGi7SfSBYzu2lQQo9eqUib1vvyrGNYRgVRmC&#10;Yhv0Wx7n11icsiEQq6qWy0ieGSMolpkFalqd5rdstpeUyaF9+7Hr44+RIXWYC88wOts5Mqa5lgCz&#10;hGR85eLLENq5Xb9fE8ymNqo6ZCIotpJcQJtLZzIZe9rE1DnaaJ3nEua8E+egCEBjtDXOcznnuOyc&#10;1ZHYRnIjcz7LAtzs/Bj37VzXgQMH9D2MHMc02PRFE88509g4FyZpj76f5490jcTz9lpL7JJLLrnk&#10;kksunX6k3yLqZfwXcRLiWEt9h6TpfnLceAQyOymoiz7P8V3PQ0y6AbEpoC2tk+63ZzZgNoLzmgBt&#10;3DJwSVxGJ8R36AxfWgZemDIN67duxer167Bx8yb1L3dGXztWtqA2AtrIBLQRHMeALAzMwgAtRUVF&#10;GrSFvu4EtJGPBGib9MIL+PsffoeuaalI83jQScbuXHyI0dmcoLaTCWgjRoDM6wS0dZPnni/nLxV+&#10;6Fv/jbmjc1BELIIDh+MC2lxAW0ts5eCUjeVTDWgjcM0FtEUdWyCb5cZKGGEnyMlZEV1AW4RbSNPx&#10;8JHybY+dMrJs74m+z3mvNZaWo42oPXays6zbCtDGSuIEtK0YaXhJ/jAUyfHCUfmY+0Ahpo8s1I+P&#10;52gD1XaAtow4HzL8iXjq749i+sTJCmibMGkiJk+dooC2abOkEZ89C7PmzMaceU2ANoLZFi1ZrGA2&#10;dgbYKVi9erV2EiyYzYZ4PRpv2GR440Z2UJqY59bx2rZtyBnzoEZp82R0VNQ+QW0EtHkyehzWQWq/&#10;3DKgjfu+TmdJh1Y6tRkdsL+CEwnQFRTNxIhL7ZX4udFMh/PDv2F+hLROmOqIKoMbOhpJiSvQqK6h&#10;WsEJKw8yus8LSMqeqeCm5mC25QagQY4A2TRCDQFcFgAVAbQRQBHIXYjk3Nk4r+AFLNwZxG55PuE0&#10;jHAgiUAToM0Mtjgxp6eF25IoP4KxyOr8LifquOqqpLFCrm0pAa4pHI8Okjdfzmz4HyBopRhxhWsQ&#10;l00gn8iAID+CXAoXwz96EVKyp+Lbz24Goy+VVR8Z0Mby4ftbS0x3WwLaOP0cFtVjNByCXFBbKoPr&#10;MhwIVWDz22/jUHVQJ+D2lO9TvfjprM04956H0e3ecUi9dyLih01D6qhFyHhwNfw/fA4/HLsGb0lR&#10;cP3KkAiP7915KIjKSjoY16Gk8pA8L4gaAjRVi87sSS+t/SyXCNMW0CVDIaUEGNaG8fHOPVj97i6M&#10;W75WzoZR2VCB/SK2N+S26x6cgqyCBcj4yTrVZ0aV8t39ArrcOx5nf/dP+PvcLdgr5cBJ8/K6SnwS&#10;rISYDtW7ulClqUTtlkQIkXpJiZGNVh8roG25gtYIeFK7WWgBbQRAGY7LXaVgqMT8hegk9emm376I&#10;V+W5BDgR5MnWmG4ftMumNrFuMe5KvdYrdeamikfkrDaE9ayhRiO1Mdrezxe+hY53PoFOI6XeFiyU&#10;dC4U+zwH3lGLtZ7H5kgaspmOYhNRTup5zEhJ62iC2WSbZ0B5vOZjtMm8hfAUzkNCwXQk3/s08ue+&#10;j/flPR8cqMDuvXtQUX4In2z/GJ/u2omduw+fxHMC0qKvOdk5KciJQk4YcvKQk/+cpLOTi9GTbk2k&#10;2q/lZZzWjOxMu2fkRkcQEh3BGhpoM0KoCpWpjSewc5Nc7//rF5GVMxFx981S8CFtvHek2MdcRuFc&#10;Dm+usJShP3sJ/DlFcg9tqehAfjES86TeDF2B1Ac3KcAxfsxquX+etAOTcNWY57HgU9seyr/qA+qE&#10;UCuFyuam2vg4nNGk7Qn7KLac5dicMwCNv//5D+pcxRXIr05KwLWeGPTzxalDWG9vDK7LTMeeN94U&#10;YbLHUasOgAQwsHz5HK3j3IvUc9P2Gqeik0FOnZTko6ZWNFDaQr7zmX88jE5xsbjU70PfQBOg7RYZ&#10;NxHkMchnVtI/UbZOJXRUcgFt7ZM4EVFTZwD6bLcnjH1SV9Xvk56mTmka1U/Kk2C2GwNkRkeg0+rJ&#10;AbQxOsAtAY8BN4m+9PL5cH1GGmo+/ViMFiNlReyppNVodUTftb9s+sztgZhmJ6CNfNf3vqffNFoE&#10;tEnfvT0A2uhUb60a0xWuCand/Nb//D8FstEZlRMkPcQOXZkYj16S176iU9Qr69BIsKSNAEgn5/6i&#10;Z2SnwzPvs05tdIq2bPXP/tay/d0XEhMwRGzTIJHzoDgPvpSShpsDibg+Jg5XyvHA887CB1vXSUMt&#10;7WI5e5YExlSrQ3RlTVj1rlH3ImWhco/Yc8pAtDCSe7OnR3IPz7mAtlNLRu5tD2i7ISHeBbS1AVGW&#10;LqDNpfZI1AfaiH59eyNd2rKLpU24TtqqW6TN6ic6zHHGDWLDLpM+0Xsb1suAvUIXvApzDCf2ztiR&#10;M5eYe7X7ssfxBcfsBK6wT7v9o/fRQeR3vrTxvQJ0kjeANguGcAFthhr7GcJOYnrZn2FfhD1w9ksI&#10;cCHYf9zYpxEv+sk5uItFlgQ5DQz4tD9non8b+bAPZvthJxvQRuZ7f1uQIzKWPlNNUNt/HXtL6vX7&#10;oOiEzRvzwu//ZO5rflkIbU0cq0faBMqZ6efSaWR+g4v09hvzYfJi+n46ryLlwmj/4OJqYhsYse2V&#10;pYvw07vvwMWJfulrxuHqlHj0TU/CgNQkDEwMSP/Xr9GxBotdIdCI5TAwXsZyCSaKGxd84EIQgwmK&#10;o15LPRrIMiYATrh/vAd95f4+MhYkUK6/9H+4uA/3r5ey53eR/vIO9okYbZLAQ/b7GfWbQLtrInyV&#10;nKNt4/cJ8oURANx5UrbniL6cJcw5YuoZubNc7yJtbYakiWOKdEkro7wR5JaRnIAv3ToY//j7Q3hp&#10;8wYcOsjltgzwxvSXTf+QcqPN5XwBt8GQ6LTYDcqV+kLiPoEE7YGowcfCzJtl5u9kAdqCMlYKi43Q&#10;b8LSLpW+9zb6dumEGzLTdYwzQMpI+19SdrS7ClSK2EruO+3p0bglm0Dmgjj8dkB9HShj5yvkXaO/&#10;/y0xrmGEK0oi6ZRDGU/X8YOs1HlGpef3Di7EwmufZ2J5kRS8FtlaPacsSvYfEOVowA++/b9ITwog&#10;Qcqli4y9r5Q+yLWiEz0TUrBx+jS1sRqNT+oRbRQBcQ3243YryAW0udS+iTpy4mzs6dGtEK+zzrLu&#10;st45QW52rsvOd0Wznety3ke28182EhzP2fkwbnnM3/MdfBdBbvx+yXQ4v2E6ice8RuZ9bFejyeaF&#10;16wtss880nNdcskll1xyyaXTjep1PMVvbubbdoMuNM4RxrY330ZcUjri0rIU4OXNor8zgV9dEEcf&#10;6PTOctySL3H7YRtpzgLaYjIYfa4rYpm39Cz1eb6m/wCsf/klrN+6Ges3b8La9euwZcs2bFy/SX3I&#10;j8bRfuhOUBuZQViOFKWNoDYGcbFR2iygbdq0aQpomzplEiaPG4d7v/ddJMv4OS02Ft2TkvTbShev&#10;T/0ADge0mcWHPgvQ1iIWIMKN1+S+TnEedPHE4Vx5FgFtv/jyrQpoW1iYjUWFIxrxCEsKc11AmwO0&#10;ZY+PBGCLPrZAMRfQ1pxt+RwroG3TL0QXhF1AW1SC7bETzOasiC6gLYqdIDYnt5Cm4+Ej5dseO2Vk&#10;2d4TfZ/zXmssLUcbUXvsZGdZny6AtmUF98vvs7E4b5g0MDlYMJrR2UbhxezhuEYapLYGtKXFeJDu&#10;jcfI+7Mx7pmxmDh+giLQJ02ZjJlz5yiYbcac2Zgt+3Pnz9NGngh2gtnIBLOxM8BOgY3OdqxgNvKR&#10;AG28RkDbatnOKFoEX3omUrqfrah9X8fuCmaLSWr/KxQ0ccuANnZiYzKy4MvsgutuvAll1Vz5nBOO&#10;NTox71L7JX52NNOrkQ+0coLfIs1kPd166CJrXPwJDQqHS/U8o4dN/qAOXYY+hfic2YgGs5GPBmhT&#10;thHa8pYipWARUu4ei2//s1gBFgfqqlElaaDPtEkaU2gmsy2YjSy7bUp8P6OqqPM7B4SUVH2dOkGy&#10;ZhCIcM+zG9Fp6Dgk5E2Db/QiA/7IW42Y4YsRKDRAEMoiJm8BAmOWIGHEDNz20HLslN+WSF0zzpgm&#10;/3Zi17CcOwkCaEtAmylTkaEwQ5zT+aK+vkLuCKJC9j/YfwDv7tiFyjpOvdYrQGiTPGz0grdx42+X&#10;oM9ftyFtVJGCBVNy5uGqMbOwugTYVduAg0HRV3km9ehgeRg7dxwA/Qfo/F1dF9QIOOpkLM89k8nq&#10;kWW17epSEhL5mBVvWXYPPDwWb5bXYEdwPw6GDui5XSK6qVJhz81+AYnDFyH5wa1IHl2MS36/FkP+&#10;tgo/emoF3i4Hyil3ub9C3vbagYPYWWNWAmqopma0Z/nTZpp6SR0mU6NVW0WWxwxoE1YbUEhwq9hP&#10;qVsW0BaTvRKxI5ZofcrKm4Cb/u95vC7PpSzDteVSU1hb+G46MLHcDLBNbaWcD0k6CGqT/4ak3TaO&#10;9XR0asBuKZs3hb/+t4XoNvx5pBfMknfORNJPmI75xnYTyCbszeY2YhdGyfUHTH5o100EMkm37McR&#10;8FYYAbWJPety33N4fMtBrPu0Eh/vPYSPPvkQb3/4PrZz5cn9+5qtPmkn4uyqlHaCjhN4PM/JO07i&#10;cTXKgwcPqn5yYo0TbM7JOkt2oq0lVqdVLS9u6RxxOKCNT+KkIOVVXx9EabBEdX97ebVGgRw6bSPS&#10;hz6OhOHT4csVuQxfDm/havhGyr7YJEato0z82cvgp83PFnuVu1h1gYC2uKHL4Ru+EskPrNMonjFD&#10;ZyGrcA663vcYHt60IwJmq0EwfBDhmhLzwVGKsEaKUKrQGU+0X+ocGilTdYST9lj7NGLfR9xzF9Jl&#10;PEIHq2vj49GTjjjxXnUE6+WJQa+sLNSKPiEkNUnqcZUIlqvEUweMFtE+Uaeat78na+KWz2C65dH6&#10;qjpp63RlejmYO2sqOkp6L/J7DwO0EUhE57WWHD2Ola1TCZ0SXUBb+yQFtNUQRBMW3Q/jtW2bFBBw&#10;XWqyOiU2AdpiGwFt3LcOqk4noxNhOk8OjgDa6HA8MDEBl8n+tvmzpeGXzpjoju3nkRtVhgqvSt8+&#10;SO2uA9BGuu/OO/WbhgW03ZAQdxigjXmmNTJtDNtdU3+MPWn7CsQUEMQWrq9Wy1ZeWYZ777sLSX6P&#10;Oj0TUHu+7F8dH0DvhHjVqQFyjg6NBDJSB44GaLNOa9ahzQlks7pnbRDvt2x/d5vPp2A2ruT/5dR0&#10;XC/bPj6x4/EJuKFHN/xrzUrp5Ev7rH3JGoTCFSYfoQqVODVMralklPJu4ogNl+vG9NLiRowwj+Qa&#10;z7mAtlNLRu5SM6TdbgtAG8EMLQHamBYnoM2WlE2v1ROXWkeUpQtoc6m9UllFOdKTkxSkcbnoz/Wi&#10;t7dKH4gLZvT1ig5Lu9mva2e58RDCFaUybjOAcfanqV9nMjH3tPusTdY5lovRsE9bemCvtgPnSh+V&#10;4DJGmIoGtNk+wokyf/95ArQ59Ynp1fEa/4pdra6t0r4RgSLf/9Y3FEjECFtXyFiYEcsJeGJ/TMFs&#10;lK30x3QRDPbtRD7RgDbbT/ssQJsFsjWdawLFXCd2fdazT4mMqw3IU1JrgUok29em5HnNyZpXFkIb&#10;U4Poqu3T8csR+4pkM29i0u4sH5MXo1FmXqVWQYYN0gcHI7bJWE7BbZWHULn7EyyY+ByGfuNruCg5&#10;oKtg95Vx3cAkGdvFSh9U+sU9pbyulzIgXyfXe7PsEnz6jaOvHLNc2X5S3rRJ5H5SHgQqsfwU6Ba5&#10;h9G4GIGL9zIKl0ZHlnaRbSOZQBV+F+gv95PZNg9ITEQ/4b4JCTo+oL1jlEp+a7lGjrmIUK/0VFyV&#10;lKhOT+RL5PpFAR86y/PZn2Z7T86QfS6gQd284oJzcc8d38WGNcVqCygngtsIoGEUR43gp995msjp&#10;gG9Bbqc7MYXHwrSNlpmvkwFoU5nKtozfvmRbzXFUVQWmP/EPLacBGWkaHZB60djfEmb9pZ6QWaej&#10;7WpL3FT/mzOB319KS1KdI6h2QEoirhT9XT11IsyCOFyYzCxOVltLZhkbm1ZZzWUjP9/EfFti2Tt1&#10;vL5WylEuz5s6TUGhyWIDMoXph3GVz4+rvX78Yej9QAUj3ZWjtJaANrE7Um+qQ7LnAtpcOuOJOnLi&#10;bOypo30XnSNbW32sxP4vgW4lJSWN816ffvppI6gtGqzGeTDOgTFKm13U0c6b8RqZ+xYMx33Om/H5&#10;BLgRWMfvmbQnZJtem37L9hr3bT1zkjPfdr+l+1xyySWXXHLJpdOJ2Mab4BScRyYR0MZRRmm4Bmld&#10;uyMmNUM4C41Atgi4jduWfYnbC3dFbIfOhunzbAFt6XItTfKW2hHetAz86s9/QvGm9Vi1bq1GZ2PQ&#10;lK2bjw3QZnnTpk3K3Kd/ugW2MQiLBbVFR2kjqI2ANjIBbYzSNmPGDAW00UeegLbpL47HgKuvhkbD&#10;j4lFj8REs3iQx3tKAG32vF6T+who6+r16PeCi+X6iAG9MGd0DuYVjGgB0JanGAUX0OYC2ixbOThl&#10;Y9kFtAm7gLbmx07wV0vsAtqa7nPea42l5Wgjao+d7Czrfxegbdmo/MaGIhrQRjDb0vyh8vsmQNu8&#10;kbmYPXokHrvj+7hSGqCTDWizbAFt3JItoM0JbMvkvjeAToFkDO4zAJPHjcfkCKBt6vRpmD1/noLZ&#10;yIzONm/BfCwoaorOtnjpEgWzMTobOwXR0dlsJ+JozA4KedOmDcqbI1syzxevXYc1W7ahz6Bb4M3M&#10;giezswLavFnnICb58w9oY3Q2Atr8sn93Tp52cs1EUn1jB9il9kn87GimWPlxVqieHyN1IwMauvUY&#10;aIsZ3oRRFSyVfWCP8EObDiLzvmcRyJljgE0EZDiYoAfl3AjgIbJtBEhF7onJWYwOBQuRdcdf8ezL&#10;+xQEUlYXJpxGJ+CaHBF1al5TolNaTPxpQNZ5vp4OxQ0hBbgRnFVVV6NRlJ7dchCdfvB3pBVOgmfk&#10;bMTkLkVc/mrE3L8YCSNXawQflVn+PPgfXCTynI2eP5+N9+UZpTUGlMIJfObdyMCCweStJ0EGbQ5o&#10;qzer8hKUw2nVUAMdGwyIqlQKesvrH6Kkgvfxnga8I4pBQM/8SuCLT25B0v2TkDpsGrr98Bk893JI&#10;oyZVi4yC8vSdwUrsra8F4Sg7d5agukL0XOTaUCMSrQqjWq7LI89oMtprJiGoy2Z1YYKdDCiqSkT2&#10;zr5K5P39OXwg9+8Q3i0yLakVuYrsCLh5aNm76HTXWHQuXAbPXePxxWdfxxIpp/fkGsu+KlyhdbZU&#10;nvXmgXIFHLLMG+jAIW9vvyRpZz6EmRMyLRRdVlg3jytCWwGjngnTLrL+ERwmHJMjdU3u80vdysyd&#10;jP6/HIuXRZiVfFNdpdhJA57llnaadqihXljSxOm0oCSRTPlrerkidH2VpNG046wSn0hZLRWjfnXu&#10;Y+g8YhzSR86Fv1Dq+4iFpn4z+pqkRQFrwgRpKfhuFG3ZYrEXi+SaSbOxFcKSH9qCxMIidCmYjQuH&#10;PYvZn0jd3R/CxwcOYOehg9hz4CC279yhE3KcmHNOzllgm524c07EWec3TqJFE/WY5+0EnSU70WaZ&#10;9yiLlIzrEV07jBuSnqOtIss9wUqN9yhnw6L3JkLpe/Loh1Z/go73Po4uP12E2PtmIZkR64Yvhq9w&#10;BTwsz/wikYdcE/Zky/kRRfBny77Ii2BvBbSNKEY824Ph85AyuggZ+TORdscjGDPjZXwq7ynTlFVI&#10;WqRW0ilN6p5G3uOfw7N/xhHNt4JjZYesq4tF2mTal8H9+yJDxiNcNZyOVr3pFJng09XMe/ticcul&#10;l0jRSrstbQHbIrbbTkAb65Gt46b9NWz1qLXEZ6mDKwFionB8pAHl1aJ45VJ1lL3Q70WfSIQCAtoG&#10;y9hJHQX9sa1yCrFOJS6grf0SHSqpP7T9VbVBHNy3Ex19cbhc9KVffLyUpQEd0XnRCTQ6GYA26km/&#10;WMNWdwYnJaBvUjx+dc8PpZH6fADabF1nu2PbDdKwe+7RbxkKaEv0a/SD4wO0tX3+6RTHNpWRUego&#10;ml2Qgxgpz4xEr9rNHsKXiw5d7/Wiv9gIdW4VW0rHWCeg1toR6pZltSty3jqzHQZki1y3v3Uyz+mz&#10;5f0EtN0WSMTghGRcG+fFVf4ArslIw9ai+dLhkhES7VOt2PAa45hZWR0UCVPnRMZyrCUQKUNrsyMt&#10;hNyhQ4LIsdmz9/OcC2g7tWTkLjVD2ry2ArRphJLEeHyJgLaa5oA2M/42ZUiy6XXp5BBl6QLaXGqv&#10;9K+334JfdJVOBFcQ8C1tJCMnUWevl7aiT0oSCr/5P2JXwqiRdol6RaIzqW2LzlRi7tlWsp22fSsz&#10;tq+RMXcp6KRBO3BNIKCADSeg7XjAFEdi/r79A9qMPbL9DUsmvdKjISBE5MsITAROle7fjbOyMnWx&#10;gm6ioxzjMZIg+3TOPpouUOBYlIDjhSFcTIX9PjnmeY4lbF/tSHwkQBu5p9+DzUsXabrY92SviO0A&#10;v6Er6XhYc2F0JMLar4vKb9tRpL8YYdvvND08ozM2rco8Fo6MAnQhCeZdF8STfQW21XGcwH5tWG4U&#10;mxEsQZm0S6+tXIqHR43EV664Er0SktA/JVXbrN7JibrtKXp7rVfkKuXZN+DBgASfAtz6Sn+Ki1AQ&#10;mMR2zpSBiVJP8IlGrGeZBHwYlBTAYEaBk/E/QW0sp5vkt0625adMoJuMD8j8ZnCD2D7WHzLbbo4b&#10;uBgPQW8EuzCCJeedrxJdulrGqBdKGi6Q/tc58i6ONQjQypItnbG6SjpoAy7q3hU/G1WAd//1ugjP&#10;9MgoL4JpKisrIyBY0xbTfljQD/dPd7L68Flsv2eSqUcnC9CmzxZWHRQbUVmyX3Xue7cOknGtT6Mo&#10;UnduFrbfC1iPWe8HOMdpJ8D8LXWQ4MpbZDxF/aS+9pLx1Tf79QYOSVqCFQiHpA7YdMo4Qe1Brdgz&#10;sc1nAtnv2E595pid3+AO7NqFi8/ugQwpq3Qpmwuk/l5AOYpt6JmajvIP3kd9sJw1BqUcI8u2ukae&#10;JwVfE6adaR25gDaX2jdRR06cqWNk275Hkz3vZPsb1mvbXnHfPsdJbN/Ky8t18UYLUCOozS7yaOfJ&#10;LJiNW56zADh7bH9nQXHRQLdDhw7pe2hXmB6bjuj0OOlo10ifdd0ll1xyySWXXGo7Yr+DfRmOs7jl&#10;93jOe3EUPfALX0Igqwu8HbrBw0AenXogJjMCbEtr7/7PhwPa4tK7IzatG+LSJI9pWUjr3h2LVq/C&#10;olXLsGr9aqxZt1p9zF/a+rIC2lryKf8sdoLaGISFoLaWorQR1DZv3rzGKG0W0MYobfSRnzZ1Ml54&#10;8il0TUlBpteLzDgPsjwedJJ9p5/90QFtLbPBBMi+g+25xmvyXL6ri9ej328IaPvWxecooG1u/nAs&#10;HmnBbC6gLRq0ZY+PBGCLPrZAMRfQ1pxteUQD2uyxC2hzAW3Nji27gLbmRtQeO9lZ1m0KaBspus46&#10;UHC/8oqRw7FEGphF8rs5I3MxfVQBfvXVr/zbAG3c2ga2WUMr17olpiA1xotuaR0w6YUXMW3SZEyY&#10;MAGz5szGtFkzFczGSG2MzjZ/4QIsXGSisxHMtmTZUgWzsTPATsHJArRZUNvGzRs0StuSNavxyz/9&#10;GTEJyQh0lM6OrlBwjnSCGIK3pY5Se+SWAW26KkNGJwXz/fnxJzXikTqf0OFD3X1cas/ESVdOEOnH&#10;x4hDNSfA7AQypzzCOokYQqiqHIz2s0uOsme+jczsifDnznOAGJY2sgVDRQPaGkFtCoCSe3KWIiN7&#10;JgaMeRavVAIHI+8z2hVxCJV3Mn1kpo1sj9uazCqHIq2GCtTUE2BiACSsI4RBrBFhXTb0YaQXPIfY&#10;kdMQk1sEb/4axAxfAl9hschimYI/YgrnwvvAQsTnz8PFhZPwahlQXse4Qfr0SBlxa8FgIoeTkP22&#10;BbTVqBMqJ/W51iaBZ8EGRsipVtAGf7N685sKqqoKh0QOJkobgVK/LN6OlDv+hswRU9Hh7rEYOek1&#10;vCUCr6ypQnn4AHaJbvz0hSn4w8I12CoPJriwSpSZkY1qq+tQWVmFqioz4XumEtWH9ZvT2gRB1dVL&#10;HRfZswxYB6nLB+Smh6evxKy3D+E1OX7h1Z342bi5Wlb8bVltnUYT/P6jK9Ht3ueRmTsdKXc9ifzp&#10;WzWCVZBAoLpyBXm+v6sEHxwKar3g8wm+oka0X5K0RxyKKAsy3VlotVg3PxvQtlTqio3SKPVrZJHW&#10;IWsvCRCLzVsldWo1/CNXIrNgOvr+8gW8JOa4MlJmfBulaMDHciTlZ4ACrGmUM1eM5hXacLGo8hve&#10;w/pnVzjeFwwpUPGvxW/h7Pv+oXWK4KvYSD1nmrx5BrimaWLUNqZT2JdHEK5sCdQl0E3BubQNvG8J&#10;AgVLkJ6/AB3um4Av/bEIaw8Br+wuwd6KSo3UZifknBNrjIjGiTyuWElnFbuSZEsTfpwQJB9pQvCz&#10;iOVEKTQBDrhlm2jaF/ORj+8oFztUhRI5ol5PfSeEa0e+gMy82Yi5exo6/mKDyGahAtP8IgMfI9jx&#10;2ALaKLsIU04EMmtk05zl2g7E5sxDUu40dM0dhy/8fgbeFdWizWLkpZo61jYpwbpqVNazXhqnBP0O&#10;eYYTS5ttmCUC2kx5EohYiq4ZqUiX8cgF3jh1+iIIQR2k4z24PhCH+772Fam00sKyfRHZmvpiajGf&#10;o3VJ2DoOmnbL9JdORv+Dz2J7WMuwe9rRkeREHLxf2rZJnfsZIen6RkAbnYsiTpgBF9B2xhP1vZ5L&#10;ANRq34d99F4XnocLRG+iAW394oVPMqDtxoAHPaV+UW9ujQ/gJjozit7079YZtXulZyC6Q70xWuNU&#10;GdN2tgeydd06elgHs+E/+pF+y7CAtgEEybYnQBsLg21IpB0ZPWYUYsQWxIlOpEjZdpHtZf449PF7&#10;0T82DjdIOQ8SfaKzWh/Rr/4RPbA6ZG2JZR5bRzY6Qltnad5r72mmS47fmefG4TafH7d54+WY0eES&#10;xSYl4srU5MbIbA3SoWdfgVkJ1YVRVctxgshe2s06jURrSsDacRLvZSmYXpBxlGQZmSMjEJYzz7mA&#10;tlNLRu6nF6CNZegC2v49RFm6gDaX2itxob0EL+cyYnCV2JAbvT4MivPgJmkjFNAmbdWCZ55Up3Lq&#10;N/sO1Ct1Jj/DzQizb75MmCgR/JbKLcEKHHd3kH5kd2kLmgPaTP+DgDYu6NFSnT5WZt3/vAPa2I6x&#10;X2O+C9Vi64Y1GgGro+TxPJEvbR4BJQMjfbNbpf81KNIPs4A27nOscCKANstNwLYmUGLvBD8+EXtP&#10;4I3WDUl3qLZOjiN2lULmRq5on07+mu9cpv/kzG9bEdNmUmPbA9k62giSLRum1slmJGD0iP0fft8x&#10;3wDkd/J7LtJAcD1rCfhNtqIEDRVlQFkJ9r/+OjbNmI4/Dr8f/9Pnelwi/dELZczeKyMN12em4+p4&#10;H66kjJMT0VvqT2+51kfqDiMs3yDjtBv9ftVz7cNKfWJkyX6MtJ0oYziCi6SuadQsuWaBbAQ18duD&#10;ZUaJJ9u6Y+9ne60s7yO4pY/oW29hRnUblJioUbyZBkbF7RuQ9j1N2vnkJFwl6b1Cfkcg1XnyLM4j&#10;E9yWJc9k5DaCdr799a9i7cplIg8rOemj1dSoIz6JcrbAH+Ood3pTtE4cidluWGYeTxagTb+Zyh7H&#10;TVzEjn2f2qpSvLl+Fa5MT9aIezd4vLqoyC1kKZdBYi/47Yk2gHU72q4eK6ttSPDhGinbW5JkjCc6&#10;eqvoAaPC9ZK2dMIffweERf/FhlXJ2I7fPlni7JfXSRuheWDiP+fE798klh3Li22koXo8UJiHTKmz&#10;qSJDjtdpAxgZsWdSMmY+8rAIizpQi9KqSpUfS76i0uiFG6HNJZeoIyfOaj/VpjbvjziP7T7vpf02&#10;fVzpx0TaqWiKvp/MezkXxjkxAs84T8aFHp1ANeeCkHY+zYLXLDvvZQS4ln7DZ5eWluo8HN9LZnqZ&#10;juj8WnaSPefWP5dccskll1w63akJ0MZvGvQvoa9n3o9/Cl+HTohN76wgtris7k2ANjnXsi9xe+Em&#10;QBv9nBmdLS79LAW1edK7CnfCgFtvw4oNa7Fuywas37IOxatXqt/4qy+/FgG0bdHjY+HNmzc37ltQ&#10;mwW0MSALfdmdgDYyAW1kAtoYpW3mzJkKaGOUthlTJuNnhSPBRX+6yNi/o9eni5B28fv1e3Sjn73w&#10;qQG0yTMigLaz5fgi4duz0jH3gdzPBLStlC0BbQy24wLaXECbUzaWXUCbsAtoa37sBH+1xC6grek+&#10;573WWFqONqL22MnOsv73A9oMRwPaVhYMw5K8+7ROGEBbPqYW5iH3xhtwRWxcmwHatLGNANqSZZsc&#10;48WvxvwEs6ZNx/jx4zF77hxMnj5NwWyz5s09DNBGMNtnAdqOBdR2OKBtnbIFtK2XawS0zVu+Ah3P&#10;v0gBbezcEczm6Xh2VAepPfMRAG3pHRsBbcWbt3JqTZ1PqqoqzSSpS+2aOHgh60fJ+sgHSjnPCWSu&#10;mVolV4O1IXBClSsMc9qQkWP+8+8r0SF/Fry5C9RpP5rpxN/ckd+A2ZyANoIePPnFSB06Eb+c87IC&#10;5crl/Zy2okOiBbZx+obJsx9KOSFnVjS1EzttRBRUnU6xoa6+BIRlMUYAox5x8pDDw3crge8+Oh/p&#10;+U/D+8AMxOQuhLdglYJCNDqbBbSNFjmOno/4kQvQY8QLWLu7HpXyDE5nsyxMGXFrHBQ47x2Z728V&#10;tSWgTUu6tgLh2kqUSVmW1IuuNdSqfQlXyx0ix0/3luHltz8QGdRjX7AE++Q5RZ8GcWHO0+iUPxUJ&#10;976IQX9ajG3lojvMkLwtLPeu2VeLC+/+DTrc8yj+47HVeG7rQbwjN1B/K6TMSuX9B+uq5e+ZS8w7&#10;dZTxuurrK6RwSlHbEBT5se7VKWjt5QMNyHliHlbIjTkzX8NZ9/wVl9z1G7x2SK7X1qOqRspM7ntT&#10;CrjvqGfQMX8mMgrnopvIfe7HYcaWkquVKA+H8eq7H2F/BSPwUe/KzTv1qL2S5E3kxHrJlpBsXfdZ&#10;N48N0GaAXzGF8xEzaoHc47CbvFawWurVGvhGrUJ6wSz0+/UkbBORUebgqrosO61LxhnB2HBeJNXL&#10;IS14uVyj03fY2Fa5wlTyd9U1GusNH5YdVKDW9x5fhm5ij1NyVsJfuFHSKzaqcBHiChdI3V6oYCym&#10;y5uzCP6cIsTnLFZAm6dA8lco+ShgxEnaB5M/X+5ixGfPQ1bhPGTe9QSGvrgF66USv7NzJ/bt+xTB&#10;YIUCSzlZx0mzz5oEo/23k4ItTQjyunPikPtObmpDjJzUd4ivZDmqZPhMkY4c85y2eyGFw2J/uAwf&#10;yanig8CQX01Fp3tfQEr+SgRGEsw2H/7c2UgYtRCePLHluUtNebM9zC/SclXQooK9l0u7udyUuwIA&#10;FyFh9FJk5k9DzwdfxGp53Q6pT6xbNII1VVInawzIVIGm0u+i0zXt6JlOVPUabYMNEdDGc1xxeueO&#10;j3Ulen7cu8gTp05TAwJeXRWazpAEtP19zBi5Wdrvmki7I0pBpm2ko7XRAdNWkVlntL5FdKi1ZFfQ&#10;5/sZLUkO5H+DpuW9999CsoyxCGjr5fOpk5l1KuPq2HQ4bLVDkTCdEl1AW/skAnpoq+jwxX56vWy/&#10;/7Wv4gIZ2/ePT5KydERoSxCOj1VH1JMFaLvBH6fgJgKdbvH7cLPPq06SBNQxogCjDZh+a6Qfb5It&#10;FKlb7YBsu2G3bFe4JaCNtiUa0Pb3B9oPoK2hUsZ5h6rwu9/8HonJCYgR2+IXXekgunJBogfXJwUw&#10;KDEegz1eDJa8Um8YuYHO+gQCUX+G0MkxokdOh2XaEqtnTjAbo3/cEHGW5nHTb5vY/pYguv9IScfN&#10;gUT09PpxbUYa3ly9AvWVJRoxnOUQFjHSETpMYLJIm3/ZPpq2XFjslzJlLmdYAhwHsN/L8mEpsIxo&#10;37inRyxvOecC2k4tGblLzTgNAG1fvPhCKUcX0PbvJMrSBbS51F7pob/9BfHSJnSivUpLxU0en1l0&#10;guASOd8rJRk7t21BdZCLgcnYrZrjXNEdq1BnMDH7/B7BBa3oXM8xhRnXh6UfW4OLe3TTuamr4w2g&#10;TfuyMk5xAW1NZO1Rk10ypLZKmH0aMqOgsQ/02EN/QpK0r10SA7iUgBXp33FhAgLabhE7O0RkSkAb&#10;ZTIg3vTRWgNoYxRfbi2gjWXHujE44JPxeAKq9uwUeXIMbPoABLPV1om0tRvGHJg8SOsgfTYZowsT&#10;1Gasr7neVsS3M81mYQTTb9T+XWRuQjlSLrYcGlMseWP6y6Xd45wB+xlsBxuqJf/BEOqqpP8q/VnW&#10;hXBNSMd31ZpztpNmLqYmWCZKKD3Z2jBq9u/Be1s3YeWMKZj02MN4aEwhxvzwe/jC1ZfhpvPOkn5z&#10;Ki6Vdu5SsVNXer241h9Az/gEXCf92GulLHrJGMYA32Rf9KOftIfs9/ObQ2N/nuUZxQMj+mGZdVIj&#10;xwfkN9JPZtQtbsn9pPz7Sn1mNDh+X9DIX3y+bFm3ByfIOCM1BTcmJyqgicCcy2R7eWoSzor3KbCN&#10;zltpkpZvf+0rWLVsMSoJ8BPi90O7QB3b7fZCTOmxML+/WGb+ThagjQ8PVvAbcL0BjdVWyu+CqKs4&#10;gIdG5aNPcor0jfzSpkn9F9k3AdpM/dc6foLM317HZ2ZImQc8ph8muke94GI816Yk4b0N6yWNtVJP&#10;qrCvqlznkVjnpIGQDHFMxxx+fkm/u6kxNETgJnWdtHTpYgRk7MJvnF1ke1mK1JuERPROSsa9X7gN&#10;OLRPTH4Q5TJW5jfSYLXYGmHa1xpGaTsJ5ALaXGrfRB1pDVubapg6xzrLfiw5+no0E6zaEmDMUvQx&#10;icf2Pdznbwl0Kykpwb59+xSc5gS4WVBbdCQ3G73NRnBzAt6cv+d5At0IcuN7mF5bt2z6bVos2/S5&#10;5JJLLrnkkkunMfEbhfqTmEWQOF7kovLPT52OmNQMxCR3MKCvTOEOXRHbsZvZtuhL3F64q+Snk+EM&#10;Bu/oDk/G2cq+zO7CXfCLP/4Jy9evwqZXNmHD1vVYu36NAtO2bXkJmzYQoHbsgDYnOwFt5CMB2ubP&#10;n98Ypc0C2hiljYC2mVOn4Is33ayL/WT5fOjk9yugrbPHRGjj3PTJArTZY8uMps/7FNAm472zZP8C&#10;Odc/3qOAtjl5w1xAmwto+0y2cnDKxvLJBLRt/qWUvbALaIskLDrB9tgJZnNWRBfQFsVOEJuTW0jT&#10;8TDzSAN2JDk4ZWTZ3hN9n/NeaywtRxtRe+xkZ1n/+wBtpqFYXmjYqe9LCWiTRmNRzo/0ePHICKCt&#10;IB939bwWV3gMsto0UscKaCObxsxw0/kTAbR18gSkIU5Akhx/9bbbMXv6NEycOBHTZ87A9NmzGgFt&#10;8xbMx4KihShavKgxOtvS5cs+E9D2WbxhUxNv3Lgem5TX6v6GTeuxcs1qbHp5G1ZJx+XmL/+novYZ&#10;oS0mXTitva9QYLklMJvpsPo6d4e3QxckZnVFRW0DqvjhSrq9oVAQLqCt/RMnu3SyNfLhlMyzdOWS&#10;YQ2qhCuqgzLgqZZBThiVcvV94V4/nYW0ggXw5hYZp33LClQjIKMowhbMZoAbsXmM/MPfmOPkwkXo&#10;eM8TWLqjBvvrDPCJzvvBmiqdYAtL+swwy34s5YdT4ciEcZsSRUVnepFNbW2JpJOrIBLoUydSM3nZ&#10;Kzt/Xf4OOuf9E0k/novY7AUKZNOoPAQ05C6GAbSJ7AoXIn7UEnS5/3ks/aRKo5bxGToRHsm7lhVZ&#10;3h2Z728VtTWgra62SgFtpbUhlMp5OixwQB0Om0H1oWAtNrz6OsrF1pTIL/bLc3KeX4quw59F4n3j&#10;0H34WDz1RpVGCatsqEKopkTvm/jGIXS/+1GkF8xB4v1TcNbd/8DoSRvwiaSBz9grKTikDgIkfpy3&#10;bIo1mpvfY2oNua2peRpJzdNp2JDzXjJ1lOBL6mxtXaXYgDLV4SqRC+v5XuHfzXkVD87/GIN+V4QO&#10;dz+OLtnjcc69/8D8t/ajVH5L+R2srMMe2Zn+dgUuKJyItBFT0FnK5u6x6xWAGJQnlkthvrdztwJy&#10;GMmwuvag6DMhiJ9RhzVj8iKb6AhFHTrI5jmaTxFF7BFbQjq2GDdl0WE5toC2pPsmIkCgWqHUmSMA&#10;2mILFiKWEdoU0GbsprEPjOJYrPen5c9E/19PwCvy8ArJfHW4qtEu0AZBZNtIct3YykphyplOCwTs&#10;1OmHKtZFOtBUV4dQUnYAZeEy7AjVYtmOetz442nIun8OEnJWyHslzSMlfZK2uEKp33lLNV2NgLbs&#10;pQhIPngf82fyGAHqim1LGFWsYL6k7PlIHzYZF+W8gKdfKcUeTVFI0iSWQdJu6pMmW/PEyTDnBB+Z&#10;xL+29tEB9miTgSR73rLzWSTu6iFlJfKx5WdkJ2lQp5Aa7CvbpxHT3hDZ/fCZYnS995/IyJkDX84q&#10;JD6wWcpxIZJGL1FgWsyI+VKOUm65lIOUo5QpZUfAH0FuLEsv5chrcj7158Xwid09e8SzeOblA/hI&#10;ypeRcOmEVhsKq6MfnfWZOgWuyHmmsaaObvlnNrHo2F+QotVypD7wXGVVBd7612tIkLFId79HHbn6&#10;JyRgYMCngDY6X/UMxGLiIw+jNhhUGTMKKAEM1dIe8hlGX4weWLbtL3WI11tDfIeNkkiHTgLayHw2&#10;HVB27fxEAW3n+OPQ028Aber85Yk4YboR2s54qqXzr/SDK6WPTsdgtqc/zc/F+V4v+iQmSTkSZOZR&#10;J0M6oQ2IN6urE4BGwFBLenGsTD1RMBtBT34vbpS6NiQQ0BX4r42Px8SH/igGmPbdgEOoOU0qwwrL&#10;HsjpTbaeO+u7degYds89RwG0Mfqw/EYyrDWcbTPbaJVCU/tyaujodkntjdmldyD++ts/wSv5IGel&#10;JyJZ7OOFKT70zkxGL9mnM6s6M8eI3ojO0PG7Lx1XkwOqA05HNWtDeF8TmO1wQJt1gOXvjc0xdsey&#10;PTdYZHuz2G2C2XpnZGDDrBlAeYnoVUid6Srp/CvZqBJ7pIBksZu0U5Rzve0TkRn9Qu23aeFZEiEp&#10;Q95J5nlzRNlFylvOuYC2U0tG7m0PaGO0kC9ZQFsDy9HaLFNjm8rRlKtLJ4dY9i6gzaX2SmPGjIZf&#10;9LWH6OuNHTIwMJZRbEx0omuFe3XMRN0+Ge2KPWG7wDGGOrqKMtXXntl2hLnXBXZqpY8oHSVGqWbf&#10;it8kWL96X3U5Oku/4Qppa/sHmgBtHAPRbitwxlGXT4SdgDaC5DTCcIuAtkg/Qaq8MstPz7YtWXvU&#10;ZJcMMWWaZh2vme88taFKfP8b/63RfDKFr0pLQR/psyo4UPI/RMbJBLRRLmZ82dRHa+rLGbnxvI3Q&#10;dDS2ZcQxK9+hkb5kPHKz9Jf7pKfI4J3fV6TnJW0Ax/EWzFYnWyte9su4SAG/1hpI1+kFaDNjeNNv&#10;1P4d5yWkH9oioM32H/iNQbb8ksNv4/zmoCATdjgioDZ++9H6IO+QI1RK7iulf1klEjByqJbuSoVU&#10;IqkvYl+UWZfINUHp4Mo1Xi87oDaoavtHKHn3HezYuhlvLl2GLbNmYskzz2D2I4/g6Z/9DD/7wffw&#10;zd7Xo19WB1wl/e5rAj70ZBS/eBkLxHvQN+BB/3jRF+n/DpB9/f4gOuIEtVEnLAiSfIvcr3rgkbGD&#10;tLO3SF0elODXyFw3y3O/IO+4Va5Rt7hYjwJhOJaUMWT/5AQFtvWUbc/0VI3MfIG8m/POnUV/6bxV&#10;eP9QvPP66yJ30XHRJV3oUOTN9puyO4zaVmUOIybnWNh+DyVTbz4T0FZrAW2im3I/51LIjfpn9TXy&#10;3Yn93VIFjImu1Ykcw6Jtuz7VMdeAhGSpu1KOkfEfAW0s8+j677Srx8KqF2IHekk5UidY9reK3g2W&#10;vtgAGftR9/7vvnsQ3LdLLcDBcDmCsldexflIyaLUERXOZ9Ax3HL6kSbalB23wRCjWNbrd0GeYXSm&#10;2269BUlS/h2kHOhzcYWMYa4LiA4kJOLjjevFtlbIbwwMlgt90aaGIvNqfAZ1qbXkAtpcat9EHWkN&#10;H5msXlqbS310sr0eTfZ+53Xez3GDneuy1+xzLNv7LMDbRnIj0I0ANgtcs0A2AticUdx4zoLdnIA3&#10;53nnOQLcCLJlW2vTxTTYtsoll1xyySWXXDr9qLHvoL6Upk+jYwXZ4+h542tvIKFjF8SmZ8Gb1cOA&#10;2ugfnMGoZu0/QltMRlaELaCtB7yZZ8HfoTviO3TGwuJV2PLGqyhetxJr18v+lk3K69atw+bNW5v5&#10;krfELYHZyLx24oC2aZg+faoC2s7LykKajP3IjMzGcRh96wlqc0Zp43lzLRrQFu3Pb9gC1z4L0NbZ&#10;E4euMl4noO08OXetbGeNycfs3PuxZFSOA9AmLMdOQJuyC2hrEcAWfWyBYi6grTnb8nEBbccJaLNs&#10;E24z4gSzOSvi6QJos8fOc5YNIOzYAG0tgtHI0fcdgTfKvS2xNTInyht/PgrrxYDRiJGtUWN+o2VJ&#10;tgbPsj0ffa81lpajjag9tmUbXd5OY0wmiM0C2SzTeEdXguYgNlsZqKdNOus8ZuPARmJFoeHlBbmq&#10;74zStrhwuNwr9SF/KJbnDVNdnzFiKGY/OBpf7NEV50sDxIaoe5xwYyPWHNTWLcbj4CbQ25HYCXAj&#10;24bTCWSzjSy5i9egyjv4fDirQybmzJiqDfbM2TMwTfZnz52FOfNmS8M+FwsXzpdGfqE0+IuwdPkS&#10;LFthIrSxM8BOAcFs7CgQQW+5pc6Ekzdu2tIYpY0R2Wyktk2b1ykT1LZmw3psfuUV/PmxxxGTlKad&#10;O0+nz8MKBd3gaQZkY54inNlDrwc6SedOOny9Bw5CsMY4nnACmpO86jDmUrsnfhrlhDEnXO2ghme4&#10;5Rk6YtAZM1wTRIncvLEc6DJsHAK5i+DNW2yAFwp6EtYIPUvhzZ0HX85ceLIXaxQ238h1CnAIFJoo&#10;ZDE5y/X36fc+gW89sRD/CgGl8uwwfT24rePkteibvJ/uBNYFsN7qXb2kjF4FTHxbEt+vyWBqOXVk&#10;JMe0cuqpTK69JPLqdNfjSBB5UF6+USsRk70I/lHLFbziG01wmMhyzBqRURE6Dn8BU986oIAY1jAO&#10;OOXhKhdO5uuEvr6z9dSWgDYyJ1IpJ+aTk6kEVNUJ66S0nKsUYa5/9S2U1tWhRI4Zie32X05A+n3P&#10;opPIKXfSRnwg55n+Qw2MFhZWwNqEVw/g7LseRkbuDJV7Zt5sjRA1bMIGvBSUe/XZJjqVgmoo19oq&#10;1ESitqmtkx2GXTcOC6YOMLYDtVJqg7AB4rQVsfwpU354MDpn6y2ZZ+2VevknOeCkf8QBw+iR5kqj&#10;p3F7KFSJ/bWlonchHJTjtXsYdW0yLhuzBMn3TEN69lyk3D8Z5454FhO27cIekQ/Xx2UdPSCFTJBS&#10;4YSNyPjmn9B12HRcM3om3uQ14d1V1ThUUyO6wBIqlXfukzRFQNFS1qrgmkrzVx1B+JFF0soVWk19&#10;F444h1BnyLzPOgnrvp5lVJgq0TMp33opLyk3/obP1ufLH/u41pJO4MhTtRwiekKm1Anmu2f8aw5A&#10;m6lHcSMNAEyjeCnQ14DatC4R5CRM4BjZ1LNlCIxejuQRE3Hb7yfhdSksAg65erP9IKWrXCvbyTKm&#10;TqRRZ/Jv5FKv9T1YFUZJWSn2HziE7XsOYfe+EhzYsxOfbP8Ynwbr8Oy6D3HxsKeRPmwK4obN0bR6&#10;Rq5WgJZ/dLHY7oWIGS62rJB2frnag9hcRiMzdowRyWIKxMaTadd4z31F6PHjtUi642n0/vkkzJd6&#10;/FptSDSAtfoQykNlqkd0IFeHP5YY7QQnx0QFOBmvW82J3CdtEh0vWlf/5F1cuVzKi3pSXWdAIdQW&#10;fYe0QWUV5bpPeW8X/v2anUi/83FkjlqIwMjFas8JTiNIOZZ2MX9VhEUebA9HzBebyHZvBXx5K5rK&#10;WqO2LUTiA0uQmjMN59z3FH4yfZvaLoJMq6Wtpf7SJlkbybxTw0z9MHymk9FptidS68S+UCScYKWV&#10;WL5iMRJl7NHDG6OrkHPV8YEeA5TgyvF0iJg7bhyqQwQFsc6ITOWZdKzTZ0fJl0fR3Bri72kt1I6J&#10;cht7JymnzjNaQahKV9+iU+fVBCVJHugoMtgfp/lgpKTWOHVbpxI6nrmAtvZL1Fc6OnFcRrsx5YWx&#10;MsaOwZWJCejnJ+iI4DXjUGTLm9xahyL+XsGhAQ8GSH2ig+Kt8QH0l3cPTkvHD27oL4azVPSHfSWx&#10;pTWhyPhR6mstG+D2o0DWWcPppDHi3nvRISYWl9IJOkE4Pha9k/14eFS+FIq0IzVSZySLtE3ax+E4&#10;So9oa2x/pXXU9By2g5HnsjcXOUfAI7eMhKogDTliH7A8XKXbxx57FMkBr0bt6JYUr3pzdVqyAvMY&#10;hU3BJFLOzQBpwjZCRz9hbq1zI6/zPt7vZPtbq4f2mHaGDo030Wld7rs10Y8vpIjeSnpuiPdiUHoy&#10;rhRdvS4zDcWTJ0rjL3mrCqnzuzXP3DjZkJFHczbkvJdSMpJiqTjlaNpZF9B2asnIve0AbYx0SkDb&#10;jQnx+M+LL9Jy5HiQ7Zxp64x+mHKUlNpyjKTcpdYRpegC2lw6nSm67ef4gsek//raV3TRjAul7eoj&#10;faDbpD37UoK0X14/LvfH48f33od6aXsZOVe/Q/AbkuoPn2PGGWcyWcAVxz+sYMYxVvqI1SH879e/&#10;Iu2t9K9kHMLFSAgSvInAF6n37L86+xwnygRYcUxFUJdGKpM+Rz/pz14r7fuMh/8qCWRfyoCb+Y2n&#10;sV2PcFuTtUfsu5Cb7JOKU5ntKqN8VYcr0UFkSSeUc2JjcbVf+lx+kWmUTFQuDrbnnP226Gu00WQd&#10;W8vzueWxRhIX1t9KPbnN45X+XRKulDa+4Jv/ZeR7DGTzYvl0oSOm5xgTaX/feLvzROSk3W1sgxrZ&#10;9FVbZP1ualnG6vWRLesZvzPoxzRuhfm9o1rGCVz0QcYL1SUHsePdt/HWpvWYM+45/Hz4fRhyxSW4&#10;WPrlrItXJyfhuqREXC/6M0SObxbbN4R9delHafT7eNGBeI9+Y2G5R48BqA/9AnKv3N+SXlldYvTv&#10;vt5Y9OVW6mTfAIF1PlwnbfU1omOXCRPY1iMlEc88/JCkvUqyUmnsrIyBgiF+tatHRUWZ2heOGeoZ&#10;IVPyWFvbZIfbkpqX55GZbY9l2p1mgDaRpQW0XZNiAW1BGWdzwTNzv45DhZtsV8ROyEm9Lm+hJeYI&#10;ke/Tj+Nii1dNnoYrEqSs5dkE+pqIfVJOUoY3i/213xLI1iY47YKzbG35Otn5W+f9tB+0w5dJ2b+y&#10;bIEIoAI19VWSxnpUEfgaiXIqSY9iTb3mgWzzZXprRg72XjnR5qRFwKoo9ZRMW832T+sl90VP+Q24&#10;XGx3UPSaYNZQfTWe/OcTCEidyhLuLnWAQMbLpT5e5kvA87/7vZR/NcJSFwiArRQJsP3Sb5xSD/T7&#10;Io9VQq0jF9DmkkunN7F+sN1gNLXKykqN5MaIa9HANQtqsyA3shO85rzHso3mxn1GfiOArqKiQgF1&#10;Zh6viUy709zm8Jj1lOy8Zu+1AD6yvc/ea+5nHW/Otm3T9q2F6yeXXXLJJZdccqkdkh0YOohHbLn5&#10;dbK8pg7nXXEVYgKJiO/cw4Da0johtmN3xKS3/4AeCtBLzTIR5zK7IL7rufBkSr7SMvGl//cNrNmy&#10;Des3W3/xJt9w+oobf/Hm/uTHy+s2rMWadatRvHolVhQvx4oVK5qB2mbPnaPBWyZNmai+8NOmTcHk&#10;KeMxe9Y0/O5XP0d6XJwGhrHc8TA2YDYGlrHcOdaDrjHCsS378DvZ4gAMFsB5zWAGuJBKD69XMQTn&#10;CV8pY7wnf3Qn5o3MVcDO0oLhWFY4DItHDcOi0cOwZLScG5WtWIWVco9iGR7IbeQVY/KUm7A2zQFt&#10;ZIu9IK9/ML8RuxGN9SBH413ITkDbNoLZhBsBUBF2AqPsvmULWnOyBVg1HTeBsV77jQGwvfG7Hys7&#10;AVzRAK8jcUugsePht+W95CMdn2xuKQ8tsZWFUyZkp/wMHw5mI2sZCVsgIvejj11AmwtoazxuZILP&#10;WuLo+47ALYHZyNbInAgTzGYBbY18BgHa2DAooC3SQBQXyPkIoI3hPheNlMZktAG0rZQ6sbwgG7Ny&#10;hmH2Tx7AzZ0ytQE6PkDbZ4PajgfQxm2XOBMeNdPrQZfUZPzl97/BrJkG1DZ95jQFs51yQBs5AmqL&#10;BrRt3boZL72yDRu2bMXsRUvQ6bwLEOjUVTpAXRCX1d4BbV0NoK2D6ZgaMJt0WMkRQFt81lkIpGfh&#10;zvtHaHQ2Ok4q6KPexs5yqb2TGcAQJMLyjHyo4+SnbHmNZU4wT7CmEnvlxMwPg+g4bALibaSZRkDb&#10;MsQU0Kl/uQLa/Nlz4c1ZomCHuMI1GpnGXzAX8flz4c9fhdT8Bbgo9x94ZN3bGmGLgAb6K/I7JJ1B&#10;K2u4Bqm8X1Jhpus5nUUQkdzECTcmjtyWFEkD08RJVH5CNZ9RzaQq8/Se/Bn8f0VIHT4bgYIl8D1g&#10;QCEeRmbLna/RewiA8IzZoLLMHP4intj0MfZIMajLiw465R2yUVCSyiEy8dhKamtAG/PDCUfKzEAY&#10;y5XVaV7OEVT27vZ9eOmDj/Gx7C/bC1yd/wzif/Q8zhkzGwvLgbflvo+ECahiFCXKbfn2Glx855/R&#10;ecQEpI9ajOTRxUjKmYNuw57G1E/rwehjQU4Wyjt14pdlJzaNto3p4XsZJakZoE1KswnQxn+8s+2I&#10;72aqyGbS1kjRnFGJR46pLwQLsoY72egomREuDoaqVPofVYfxqfzqu39biIw7nkNa7lIk5C5GUt5C&#10;ZI6YirPu+TvW7mmA/FewGmVJflteN48guF/MQodhc9Bj2GQs3FGHHVIeuypDqBA7ElIgYCXCjBwm&#10;79XKLu80mmHyYfLCCQu5JrJXW6RbM0nB66b1sfdEJjv0d9QryVMDHcgYX1K2mkc5Ly+wrI/jC1tJ&#10;nFRR7ZBnUU8M6JHSNTJpArQtjADaiuApbAnQ1gR2UlCb1CkygVIEtgVGL0XKiHG49bcv4lWxJwT/&#10;0mHDTvSYyR1DmiY5ZyexuIoiJ5o4cWVXY+Tk0779Jfh4x0Hs2H0I++X8px++h4/27MYbJTX4zeJ3&#10;0GPoP9GxcAE82UVIfHAjfKPXi90S2yDp94yUvGTPUxBXbN4qxOWu0vQbQBvBbPMU0OYZJfmSe3zZ&#10;q5E0Yik65s1Bljz31kfnYLWI6yCCqG04KPKqxYFgpcqRObEAPZ3ol/skO41lp+VPQFsD62NrSOTG&#10;Ol9bIcy1f1kn6qSfI/UhwizHAzX1Ck6c8laZRn3s/mAR4gjqyzP2jqxgtrzVkney2HeWL+2lbBWY&#10;OHQ+Emnjs8XWZy9A4k/XiCxnI330fGT+6Cl8++GFeEeM/YFgHepqFdonHBR7JDVG8so8s6aQzGSe&#10;2Z7ppDVenSLFVkvngeaAOk9ZzZ03sxHQZiOcEQimjtARQNvyWTObTZiS7ERsszp1BG4N8fd8k9ox&#10;UfImQJvovdjj+lAImYnx6OSJwVU+j66KroA2n1cdOxkRqzVO3U6nIhfQ1j6JbY/aSCkfApzZtype&#10;vggdfHG4KiMVvQMG0MYV8IfIOJ/lbp3InI5kJ8JGf0RfAl70lWfTIZiANuplH+GBHTqids+noj4V&#10;2ltihAG1qey7s6lkJW0nOkT50h5wayka0Mbod71TfBFAG1ctNn0OtSPaT2F/jCXG9to6XLSOmp5D&#10;28Vn05rYfl8ToE0jqut1sY8ED8n20Sf/gYz0ZI0wk87vNLK9OjkRfRhhT/ZvS0rQcrbOaNYhzdoM&#10;Atn6xhu2zuW8h86r1LVoR1bL9h6u9n+9vOfm5CQMEjtH+0wgG/Wpn9jnmzKScHVCLK5IjcdGseUI&#10;lqOuUlhsD2XLfkFriLIgG+lpS6J7eiRlxnMuoO3UkpH76QdoU6doaYebdCSSUluOkWOXWkeUItsv&#10;F9Dm0ulK0W0/xxckAiSuuuxSJIu+XiVtAgEYt0l/aLD0t3p7A7gmLROP//5P0uxXS99e7EmD9M8i&#10;35pINbWu/rDNZT3SBQ6kgplFScTaiu394Xe/iUxpby+RcUjfKEAb+xunAtBGED3BM80BbZFFoCR9&#10;rPWmbbd2oG3JpoNyVFk60kV7xcUuuDAP21ZGLE8T/bRRha+JjTW2NUomx8O2b2dBSNGAtr7SvrKc&#10;bpXjW9mnjJVxCEFR0nf8bf5QESh7oi61FZlxowE88ts36yI1id+dQuEKjepXEyxDg/S7y7Z/jCWT&#10;J2LEN/8X/c85V0E07Dfxm8ogLmQietCb/flELwYleBv1I3ocoGMHsZXk6PrLYyezXt7gNXpKZuSu&#10;/lJf+0ofsac88xKfR52qOsu9I+74Ng7t/kTGm0Fja6UvTjCb1lp+X3F8Y/k8A9oOHA+gLfJ881WH&#10;bO7TP4zctv8AfvjFL+KqpERcKXK+KSUBt6UmaLTFQVKOzm8JZFtutjxZ5rbcWypfyy3dz/b0+iQf&#10;br/iQhGA6GGoFIdK90sazdiPn+skK1Esf4T4l9yUL8NNcpCLp0HzyyJgPtgH1rkwsdNs+xRcyv26&#10;sI4p+X38UDUXfavFm++9hWQZp3OxK/aTL5S6wKhsBNDfeevtKPvoI/l9LULyW86AVLE+y7NVNpJ5&#10;1YdIe9FacgFtLrl0+hLrANnYfMNsQzjHwXa/vFza9bIyBbkdPHhQgW6cG7QAtk8//VR5+/btjQA3&#10;nTvct0/v5W8YAY7nnAA3yzzP63wPQW62/bLsJHuO6bXpc97rvG5ZfQnEXkYzz5NFAqeYXXLJJZdc&#10;cqkdkh0QRYh7ZI4D2XpWVtdhyFe+qkEtErt0hz8CaIthAIyMLg5f4vbKko+kTMRldYe3s3CnLojL&#10;6AhvZgf86R+PYd0W4x9OX/HNEd/wjQpoW4f1W9bp+RNl+psT0LZq/ZEBbUWLF2H+wgWYt2AuZs2Z&#10;iTlzZ2DGzCmYOWMy/udr//GZgLasmNhmYLZmgLZj8eeXMeZnAtpkDMrjc+JicJmM8R76/rcxuzAH&#10;i4nDyR+O5QpoG4pFo4di8ehsBbWtKMyLANqawGwuoO3I3BJo7Hj48wpoawnA5gLaXECb7BvgmQto&#10;M8cWuBYNYIs+tmV7ugPailkH8kdgXkEeZj34gE7eny+NjwLaHNy80Tp+PlZAm2VtZOM8yJB7MwI+&#10;/O/Xv6rocwLaZsyajrnz5ygvWDCvGaBtybLFCmorLi5WQNvatWsbAW3sLJwsQBvDy27euglrN8r1&#10;V17DF//fN6RDl2lAYAzF22Inqb3wUQBtsu/J6IZAxx7wpXbAc5OmKKCNzoj86M7IL6bb61J7JzOA&#10;kXKlM6ROcvFDnU5tyb+GRkBbZU0VdsvZPy5/Ex3uH4/EkcXw5S6GJ9eAnZoD2hbAlz1frxugQzG8&#10;o9bAV1AEX958BcNlZE/HwF88h3VlDRqZJiQJqauRd3IiTfQsVK8pUmb66mWPbBxCJI1N47C2Ix0B&#10;1mmamDZOmlGCdIoi9Ix/Cdb7cdF2ZA6dgMRCyT8BbblFIifh3PnCCxAzchXiHlir4IeMYePxq3lb&#10;sVMepK4vOuiUZ8qGb/g8Adosc4rNgACDyjxm/ijLg5U1KNq0DTtk/9FN+9Ht3ieROGIGMsYsRc+/&#10;r8fFI8fhv/80C48sehk7q6Exn96T7d2PzESPex5HevZsxAxbAr/IuEPBdFyW/wRelwQdjMi3ulpK&#10;TXSNDsd2Je3GCUamt0HkTaBSfdg4JlEvJXF0azoZZXCixHezljZO1qocWT/omGC46Q6jn3XMmzps&#10;MrqXlEx9mWT7kHAJguEylFAX5BePb9iDrnc8olHZPDkLkfDgInhHvIgOd/8Ddz+1HO+Vi/zk0e/L&#10;K/4wdzNu/vEzuDz/afT+8xJ0HTMTMfdMVjDhIyv/hf0i57LyKqnXkgr5Tbja1HFOmEvCGolqblPL&#10;ctdLPKmzvmYig+USlopADaFrGO/nLZzgNqCypmccic2zqV+tn5DQCRZ5knk3Kynlzlr6WYC2FRql&#10;8rMAbTHZ8pucxRqhLT13Er74x0l4Q5RWI7TRUanWMJ3suHI8V2AsLS3VSSROOnFCiUA252STnZja&#10;s2cf9uw9JHzQTFTt34e3P/4U7x4KYeXOML7+0Bwk/+BJZI4kIGsOEn68Xuu9d+QKA2jLWRBJJ0F3&#10;Ni/GDsQQrCscO2o1YoYvRfIDm+AZulDq30JkiF4k//AvyJ27VYGTB6UvwZpPqZlIQ8Y+UFdNuyQy&#10;phooUw8M9JUsp1pBLH/Tl2HZqS0Qe6igVtZ1eTPhqwSzLZU/PUc9h87Dnof37glI//FaLT/Nt9NO&#10;qq2MsMjKN1ruG7EY3pxFSBCbH58n5U/bL3Y+8cEVSBv2HPr+YhJWlQKfimJWUXHE3tQEacXoIG9g&#10;pzxNvSWxjWbOW5f3zwex9hm7Z5z3aCq0TsiZcS+OVUDb2b5YBbTRITIa0LZl+TJ9jnUWIlHHSLQ3&#10;lnimJW4N8fcsV1psp7OVlq/YRjrCnt+ti67CfLXfq86WTkDbQBkztcap2zqV0BHJBbS1T7J2gOUT&#10;DjMqaQ0+ePdNBYX8OwBtN/KZUo/6eWIUjHRbQjxujY9HP3kfowq+u64YtVWlCNeH1BmLgDa12vKf&#10;/YH2okPWEcPaCNLpAGgzto92qombxnAm3YwyynvYllSFg1qHn3thLNJSExXM1ingVSfns4X7pKeh&#10;T4JfIyOoc7KUsXVGsw5pTrtho7OpDYncax1Yyc77Ldv7aGtuZRRBeW9/0Z3bU1Nwk8jyetkfyGgQ&#10;su3TORPFU14UQyl91ZqQ9r9p55nDsiB7gCdO/C3ZSIsSsnKjDLWUXEDbKSYjdxmpuIC2M5IoRRfQ&#10;5tLpTBwHaHsQGQ/Q0ZJUVlKKpIBf9fUaaTPpgH+r9M9vEvt1vcePq1LSsW7hYnkA7b70exoYHSgo&#10;vxS7IspEfTrTiW2uMsc70tZy7Maz5Oyh9yig7WK2tS6grUWy6bBydKaL+hWqlv5IpG3lvFqK9MkY&#10;1erqxET09HqNbY2SyfGw7RNawNGRAG2MXPgFOT9Y3s0FC65L9mLiI38UgbK8XWorauynCrMdbtQj&#10;+Us7xe/h/EKBWunblpWIQkk/PBTC9ldfRdGzz+B/e12H/unJuELKtXe8Bzck+nUxikZdiNIXy7zW&#10;0nU7RrBsAW1OtnW1t/B1Uk+vTUnCRQEf6FTV96Lz8Pa2TaguOyTDhXLNQ0WwFIxeznxVVXGMbOqH&#10;8/tOW5H2KY6BmWbLLKuTBWhrfH6E1fpG7pOXaVl/uHkLLvT7MaBjB1wnbRvbuVvERhKwFF1e0Rxd&#10;vp/FznEm39MzEIsrEn148rc/FzWskNTJGLaKUfg4j9DUP7dsyR6br1VNbHptzL9cd/6gjciWB+ue&#10;YUkl7XeEGWWN38G5eFuVjEs4o3jf0LvhFV2nz8S5MbG4LM6DXhmZuFLG7lsXFQEiHxkom+/Ykld+&#10;X+TWZpdb1gW+q7XkAtpccun0JdYBsq0j0WSv2zlEto+cQ7RAN4LW7Dwi5wjtPCIBbhbs5mRec4Le&#10;bKQ3/o7zkHweF9fksxnJje8kc0xl2zYn2TbPmQ/nPRbA1tieRbHccYrZJZdccskll9ofRben3CNz&#10;ZMCvnMGaevz4N79FcufuTYC29M6G6Tt8mE9x++I4+jwnd4Anqyv8XRjIoyNiUtLR5YKLsHjVmmaA&#10;NusbbqKznVxA26o1xVi5aoUC2pYvX94M0LagaKFsF2qEtvkLZmP6tEmYNX0SLuje5SiANuNfHw1o&#10;6yJswWzkaP/9aD4c0MatYQto45bXz5btJcI//+qXMbswD0UFxBy4gLbXXEDbEdnKwikTslN+hg8H&#10;s5FdQJuDDTDIvMwFtBngmQtoM8cWuBYNYIs+tmV7OgPaluQPxSrRc9aLhaMKMaUwH5fHxeACb2yb&#10;A9q0wY3zIF0axFRPLC6/6HzMnDoJc+bMwszZMxTMRnQ6AW1FRQuweHHRYYC21atXK6BtwwbpaJxk&#10;QNvGjeu1s7H5pZex7qVt+PPjTyImNRW+zl0jEdrac6euCdBmwGwRQFskOhuvBTp2gz+tI15/7wN1&#10;RuRHd/1QroA294PO54HMAKZlQBsHOwQ90cGroqFGAQj3jl2MjGETkThyBby5dNBfpM77CmYrWAUC&#10;2ui0T1AbtwRHxeQuN879eUvgy1uE+Ox5yLj3WWRPWokP5JkEF1XJ4Ikgl/rqKv1IacEMZE7AEHJA&#10;NpOtpwlRXnRgjKTNptcCisL11QqImCGC6zHiOSTkzlFAiAGCGABYzIj5iB1VrKA2nifgY+jYRdgl&#10;v+N0spmNlNfI5vMGaKPcCAIyMmTOyNyXU8L1ku+w8OYPtisIrWD2W8i8ZyzSRi2Xdy2Gv2CegkK6&#10;fvsX6H/njzF7w8vYVV2v4Lf1lUCfB2eIrs6Ev3AdYkeug1/k33n4P/GzeQYgRytG33x10OcKtbVV&#10;jatoc8KPqWxKp6RLP6DLGUkT88M0tiVZOdo0WnbWFcus0+Y65S15bZB81pWipko0tP4AQjUlOCh3&#10;rdkD3PjgRHS+fwLSRko550h9/ckSJEh53vyXRZi/GwpA3S+Zf2rxelz0jRHofsfv0HHY00gqnIqY&#10;4VMRXyg24t7nMOLJOTjAMiRSRwqyWsqwiqHvKM4w6w5zYTa0OGR+SKEV4jn7wYWsbY8wHYzNyqOs&#10;a5J0udEJaOPvD2fmvC4iKSsH/bXwiRPTRemad8uzKFd5Np980gBt2YsaAW1f+MNEvCIVqlReVRUO&#10;6aQQAWxcKZGTSJw8ck42ffzxx3psJ5Ms0I0TTDz/yUcf6/4nn+7AvpJybN9/CO/uFQ42YM6HQVyV&#10;96yU6yTE3S91aHQxAmPEhjOyXKSuK3iNNoDpbmTajuWSV7YHq+X+lZL+dRqtMzBiLrJGzkdGzhT0&#10;uP8xPP/aXq2HJYy4IpLkStGcJK9uoGM4V6alLKnbRtZceZZ10ALQeL41RBAI+zOMxFhVKxpRxydS&#10;J6gttdgnxx/K0ZDfz0TnES8iM2cG0mjjhi1GwuiNGp0uRsqOkeli84qEFygbm7lcQdwsw3gp8wQ5&#10;H8iZg8RRpvx9I2bh/Px/YuKHIX3HLqmWXLW/oTooO5Ku6kp1RrOwVCMDM1Fn6jdryZlNxu7RRjco&#10;0IEgGdpn6sfDjzyEJBnnHA3Q9sb6deY5tOl04HEQz1lS2bfArSH+nuWq/QUaMOp2pHz1uLYGfa+5&#10;Ch1l/OQC2lxqiaj3LAY6BFRXh8CV50sO7EaSjKcvSPSLjgdU708loG1Qgh8DRTf7yz51c0jAj5vi&#10;49E3NRkTHvqjGNlyBbRV1od1kQq245Jw7Tq3Fx2yzhZOG3G6AtosUbTs33PLeltaXqLpKFo4Xx3i&#10;4oW7BnzoKvblPLErPdNScI3Ymavk/OCkBAV6sJytM5rTIc2Wv2XnfTYaA1l1xKFvVucafyO6OUDe&#10;NyQhXkFttyQn4nqvAUP265yJ+U8/IQ1zuXCZ9sutkx71iAsbtEZ9+FuVjbApFbOnR5F+nQtoO7Vk&#10;5C4jkojTvQtoO7OIUmR74ALaXDodqdGOC9vxgO0DfPrxJ8axXJgRlAncGcL+ubRpvXwBXBRIwKGP&#10;PhVVod03310soK1OxpXUpzOd2OYqRwBtRramDX5wZF4joE0d5V1A22Fk02Hl6EwX9Yv9P7Zi7Df9&#10;4Te/Qqro6lmiq1cH4jEgMdHY1iiZHA/bPiGf0whikvKxgLZ+UkZsYxmh7QtiZ2+R/jLP95R+8qqZ&#10;kySRHAG71FZER3bqsyXqkH4Pqw3rtzhd3K1WttVVcnMIkDGmAmbIYbFlJXuxYtIL+I+rL8XVSTLW&#10;TE/BdaJj/H4w0O+Rsm7e77c6w/Eo2eqPZd7j5Ggwm+UBvlj0Ez3qJXW3X3IS+qak4pokA2zj4hwv&#10;Fy+X9FXh0ME90q/gAhj1qAizbydZ0AWzTg/ry1QcC9MuWmZ5/VsAbbQd5RUKanvkx2NwsdTh3jLW&#10;p9w57meUtqOVnWXnPZ/FVh/4OwLauLDJtQkyJs1Iwd63Xpf+eVgSx75ivY4ZmGabB7Ile0zbZ5n3&#10;ml4b8y/XnT9oQ6KsmR+y2nD5qymV8uFxUMYkBLLRkk+cNA5piQGke73qO3GRx4sbOndGd9H53+Xn&#10;AZXlCFeUolp03+S2SRZO5nPJrSUX0OaSS6cvNdl7w6wTTm6JnPc5gW4Eudl5RgtsswtmEsRmwWt2&#10;0Uwy5xp5nec4H/nJJ58cBnrjnCQjxPH5fA/fx/facZaTovNh2zFatLZhl1xyySWXXGp/xLbUSXZ8&#10;wHEgZytD0rTOWboM3pRMxHfq2gRoy+jyuYjQpvmQ/NAHOq5jF/Xrpn/3f333+yjeuNkA2px+4RG2&#10;Udpa8ik/VuZz129ch9Ub1jQC2lauXKmAtqVLl2Lx4sWYM28ulq1YLtvZmDt3NubMno4pk8fjmaf+&#10;gbSAt80BbTxvI7RZQNuIG/thzsj8KEDbMCwaLVsX0NYMvNUSyKslbgk0djzsAtqk7F1Amwtoa2SC&#10;z1ri6PuOwC2B2cjWyJwIu4A20evPALQtHSVccL9GaFuSl42i0SPxz3vuwgXSAF3gj1PHASegzXJ0&#10;w3asfCRAGxtWshPMpg1ubByyPB6kSXoIaMtKScJTjz2ChQvmYdasGZg/34DZGJ3NAtqWLjVgtmUr&#10;lmp0tpYAbcfORN83AdoM+r6p47J580ZF0W979TWskucvW78RPS6/Qjp27Px0l05R+wa0KTsBbZnN&#10;AW3+Dl2Rdc55OFRlnBE5QcrJLjofmQ/vLrV3MgMYTpfQiSf646Bc48RRQy24PuI7MtL58m9fROaI&#10;qYgvWAZ/jgGtGfACwWwG0EZQBs/H5c6HjxF+8pYidiQBbcUI5C9F/H2TcM6IJzHnwzIFfgTlVaFg&#10;FQgqqq8Joq4+rBOrdoBlPmQ2Tdzbiam2JabAOKpwy3TxiGzOhRCWvBAk9IrI7YZfTkHC8MkKVIkT&#10;2XkKlxvZZC8wgLaClXqNYI//fWiaAj0U0CbEcad5WxOgjROPraW2BLQxNwbMFtKtyZ2RIQfUzHO4&#10;skL2G7BP9GP6m7vxrafXI+W+iUgaJXomaQjkzkS3nGdw/3NFmP/GR3j7YCkOyG/fETVeEwR+uroB&#10;Zz+4WvSQEfDWI+beGUjLnYKO3/8TJv2rUp/LgTsdwhVIWVOhzLTQMZXpIDPd5uO5/ZguqmqqRxuS&#10;JIBO0ipDIz+mljWjqaY0TVabGsPrTfeHGRGLwKGG/ahEOf4lhXXvk0vR/Z4nkD5iBuJGEHBpAKmd&#10;frYSD26uxrwS4D153gd1DfhIymjWv3Zi5LTNOD/nOfiyp8M/eoVG4zo7Zxr+6+dPatS8mmp5e6ga&#10;1TViZwgaouwoQNklcWPTSXk3pdkSf2DSb8A8lk2ZaLnIVdYJ/l4BZvITxcjKsZnQ5t1Gw2xNNc89&#10;cbLvPVWANhv5jIC21OwJuPmXz2PN3ip8uL8MO3eZiSTnqonc2tUQOWFkr5PtJJPlXTu34+DeXSgv&#10;O4jd+w9gp9Sdcikf2oNSyQ+BuI+s+QRn3fsouoyeb8DJI8VO5SxVUG5MzkKpgwQzE8xlmLaDeYmR&#10;+haTtxoxhWvhf3CT3Cs2pWAJ/GIjPPfPQXrBcmQOm4oBP5uKxbuhNrI8TJuvEFOdxOeqtNomRUpQ&#10;QQFsEyKgCJ5t0o/jJ/6Wq/yy7Kql6IivNFSPcLgUpTXV+EiOsqesQ/f8cYgfPh2pI5fBN2IxAtli&#10;T0ZI/nLWSD6LJe8im7x5wnOk3OapLSSozyNtIsswTmx8fP4CeIfPRLy0iRlik+LvGotfLHtH69Iu&#10;vl+24ZDYn2C5JE50u07kwbTJeea10QaJTOh0TUed1upveycDsBJ7LH/VUanW2ALqx29++8tGQFuv&#10;gL9FQNtbmzZGJkbN78gkfYZjQpVnW+LWEH9vLbYaLrHFdrVRe/y1L9yGTBkbXRXwYkCCV5251AFb&#10;8tCYlxacPY6FrVMJnc1cQFv7JOo9dd2scFujfeaqYCk6JQVwlpSjE9BmI2a15GR4Iqy/FT1hhLYb&#10;Ax7VzRtFVwlQYoS2vkmJGPb1r4gBMyARRnim9jAKp0Zno+lqJzpkHQmdNuH0ArQ1J4qVTw/VssfT&#10;gGCoUo7qsXzxQo3KliVlw+8uXGHvIk8srhY96Sn1vT/Z7zHgxIDvsDK3jmmDxE4Ydp5rYqsf1DHr&#10;fG65me7FGQDAbQkJGp3tWkkP03FNciKKnn5SHWhDB/drW8h8BmsZ6U+2YocYubQ16sPfWjmZUjF7&#10;eiRlxnMuoO3UkpG7tN10nnUBbWccUYpsv1xAm0unI1k77hwjcJ/02iuvIsnnM/1z6QfdGJC+uewT&#10;0N83KRk9szoDVWJLqk1kf/b063V8K2NO6RtQn850Yp3Xdlc6SgS0mW9rZhz065896ALaPoNsOihD&#10;J+s1YR0bCFPOX/2P23We7VzNX7zkM2Jbo2RyPGz7enwOORrQxgi+lOvN0p8koO02j1cBD1cn+fDm&#10;6qWSSH7ZcKmtiON41jvqNMnaOOoLWSObRb5JcE6mXuuDsPTV2N+trw+KOSsHKg7goZG56tDUNzGA&#10;m1MT0Vt0LbrfT13hOPQ2uY9s9ccy67OTWTfJTjCbjjMj+sbozjrW9IguS3/h+sQkXCb2lzZ51dxZ&#10;mk5+L6uScUNY0s0jzmPyO3Tbf783dfRYmONOyyyfkwVoM70YOY68p/E+2Zc92ZHxz6EDgIzBvnLd&#10;1RqJ9EYZmzHK4k3y7pbGfGQ7xrPjPLIt42a/OUI/jvcT0HZTUjx6SjlfJWU68lvfAEoPitpVKpCK&#10;loOWzsk2H8fKpwNp+UhqnOVAph3nbIVZ4rEau/fuwFWXXqgL0dCX4pxYsePJqVLmqbj5kktw8KP3&#10;RQgh+W0NgpXl+p28Wd0W5oiGzHedDHIBbS65dPpSk71vYieZ/naTjTgS8TrvI9DMLJ5mIqvZCG5k&#10;C25zsgW3cf6Rc5H2PPfJzjlLHluQm118077HRnA7PK2s44Ztm6btWmQM4bx+atgll1xyySWXPh/E&#10;1pVjKc5WcjH5d3fsREx8CvwdO8PXsbuCwOIiwLbDfYrbF8ekZsm2q+RJth06I7n72fBmdsBT4ydi&#10;zZZtWL+5bQFt8xbMx+KlS9QXXoO8zJiCBXNmYtiP7kSq33PigLaIf77Td78lbg5oa87ECfSQe86S&#10;8Tv3z46LwcUyxvvm5Rdh7gOFWFho8DjLXECbgrVcQNvhbGXhlAnZKT/Dh4PZyC6gzcEGGGRe5gLa&#10;DPDMBbSZYwtciwawRR/bsj2tAG3CBLQVjRyOJSOHyb3DsTRvOBbL9QWjCvHb//4azpMG6TxfnKKr&#10;yU4wm2E2UnHaqB0PO8Fs5GMBtHWURjlTOM0rHPAh5/57sXDuHMyOArQtWrRQo7MR0EYwmwW0rVmz&#10;BuvWrVNAW0sdh6Pz0QFtW7ZswrZtcl3uWb1xI9a9/Aq+fc+90hHKUET/5xLQJlte1whtmV1w0xe/&#10;rCs1EPxAZ0Q6TTZORLvU7okDGAPzqNaPgZzAd36wUxCjcJnsbyoF+ox+ChnZ0xWY1hzQtlq2BmhE&#10;oBMjaBlA22IFPOn1vLVIyFuKlHvH4msPz8cn8sxDnHSRbTUd+bkKKCdOG6oRqq5snHbRiZnI5IyZ&#10;6GnQiXrnp81/P/H9BLAYYAGPOAg0jpY6HERNbRBl9bX4WI6yJ69H+vDxiMspUkCbRunRCFgLETNS&#10;5JfPc8uQkTMNt//qRbwvxUD3FxK/4Zqnmsh13OfEY2upzQFt9XLVAWhjmTJaEiebmWdGK6quCeKQ&#10;/H7BRyW4/oFxyBg+Fb7c5fAOX4gLH5iB596v1Sh/2yUfjGrHSG6549fg+jGT0Pm+6UgeIfqXLekb&#10;VYzAgyvhzZ6FzrkzcfnQJ7BxdzW4Zra+l06pkp66ukpJHye/azXd5CZACdl+OD8JBdAqopBE9yLy&#10;YypN7TDp5RlqIblp8pd6aib5eWelZKFc8lIhtfuAnPn9gm24gACmEZORnDtPdHOxAlG9o9bBM3w+&#10;zhkzG9f9dDyGT1qJ1+V5H0ih7pbtO5KUce8DF/9iMTJGr0DC/QuR+r1ncM8j07E9RIdVeXdttcpU&#10;tbdeyrvG1BvDkgVhk0aTEzvxyr/mHuaCuWGt4OrBJpKe1SVlyQudeKg/qm+W9R7zVANoYz3ib8y7&#10;T5SMPZI3yzuoQycf0CZ1LWdpI6Dtpl88h5U7KvHOrkMaVc2C1Y7EdvLIgti4z8kiRnWrKBdjThsl&#10;dpaO22XVdaii04ScrQxXo0zy9J4c5IrdyrzncaTkiT6MmC91XuoegW20AbTrahukDchdqLbNkyP5&#10;yJF2IGcNfKM2IVajtIldGLVMjiXPI5bAJ9czC1Yi/a6x+N7Ta/GmVDKx/loitXWM0BZCWOqicVs3&#10;uk1HGp2kF2YZU+6tIf6a5aQs+eT8N1eKD4fD2tchMPaRdR/j7OGPIT1vKgLSjsVJffDnS76yV8OT&#10;vUbz2BzQNk9soJS1BbTlSznfL/awcJlGLE0bvRiB+8V+3TEW35/wJv4l73i/slI1uiocVHsHrobN&#10;/pXkk3rF9BkdNrZHV81muallap3+tney/VCt85zwjERoo6x+9vMHkSxjj3P8cUcEtL23bWuzVcrt&#10;hKk+gwoRIV5tiVtD/L2xzbKnBSzpV92WMzRgcnzP976jESCulrRaQBuBJszHTZKflpyBjpWtU4k6&#10;mrmAtnZJ2vaIrTLlYxwRGQXkhmuvRA8pR4KDWJYEH1lAmy1z62wWrRfHyvpbeTbBT/08Mboiv4ke&#10;GIt+co517paLL0DdIcZzNSBlti2aXiLN25Hpso6E3Fo6XQBtZEt8lb5T9lXWwmVBM47aumWTOsOR&#10;u8XHo5NsCRwj8LB3IKBgshvEztyWnow+ss9V+FnG0TpinNMMoI065WTrtObUMadTq3VsbdQ9eQYB&#10;ALTNvUVveifE43K/H0vGPguUSK9f0s62kDIrCVZoT6C8NqygNkaMZ75OlPhbKydTKmZPj9gGyDkX&#10;0HZqycjdBbSdqUQpuoA2l05XsmMAOy6wzONVK4sbAW09k/y4KcGjgH6NOpqahh8OuU069/Uyvibw&#10;IzLSjHynqZXzbKfPdLLjN1auxu+7HANJ/fvL7/8PGdKnYNSllgBtBBBG902Olz/PgDYSF3lhu1pT&#10;E0anjBR0kLaV0XgZ0aon+3i0rVEyOR62/T0LMLKANjKPLaDtJnnv7dKvu9Ur9lzs7RWJHux8Y6tk&#10;gPXCpTYjMUKsdxzXWNZvHxE9YpQ2M+aXI9lSl2yd5UJo/HIVRBVClQdlzFOBuY8/ij7pKbhayntg&#10;cjz6BSI6IMw6S13hOOFYAW3Up5YAbWTqF8cOg7xe/EdaGm4kwEd0ekByKq6VvgMdrTYtXSSZrNGF&#10;BZnqQ6FKOTL9+lCYo6O2Je1THAM7y4f252QB2ux3VPuexvvsu+Uejlvryw9h26IFuFDK7jrpK92c&#10;nKDlYseAznJkudkxnnOsRzZjR+d4MWIvIr+N/n1f2o0OmbghKQmXe7xYN2OG6FkVaiRvoXpCvcxc&#10;oGVnXo6FTwfS8pHURKeN+dFFZOUq69qDY0YiUfSbEQivSs/EJT6/AtrOlTZx2dTJUnBSN2X8WSVl&#10;LwcIhwg2lfJjgUaex6/pOm8q7zwZ5ALaXHLp9Cdr97Vtj7A9dzQ+VuIcCqOrcV6R84vOOUcnO+cm&#10;7T3Oc+To+zmHyWcyiltFRUWzKG62HdN2Smyb5ZbOnRp2ySWXXHLJpc8PseVn6xmWPkBZdS06n3cB&#10;ApmdNMAF/YK9WWd9PgBtGV3gUZBeluSrs4L2ul98KVZu2oy127ZifcQv3AlmIxtAG/ej/cmPjzds&#10;Wq+AttVrV6F49UoUFxdjxYoVjYC2JcuWYtac2eoDP2vmdMybNR1LFszVhU1SvXHIkHFXWwLazpLn&#10;ne316f45Mr4joO22Lh0wT8aqTYC2ES6g7bcuoK0ltrJwyoTslJ/hw8FsZBfQ5mADDDIvcwFtBnjm&#10;AtrMsQWuRQPYoo9t2Z6ugLZFBUPlWbI/4j4FtM0uLEDeTQNxgTRAjFxgAW2Hg9qOD9DmBLE5+bMA&#10;bcpx0tj6/erIku73YUDPazFr2lQFtM2bN0dBbRbQtnjpIo3OtnzlMmVGZ2sdoM3w0QBt3K5dtwHr&#10;pJOzevNW/HP8BOn4ZCEuo6N0ij5ngLYI8zo7eOzEjvrFr3SlBjodcYKUE1qNE9EutW+KfLMkBIOA&#10;Npap80MmPwoS9BSqr9coOvM+DuKSEY8iPXcW/HkEJsyFL28hmgHa6MTPKG0EOuXOh6egSK7JvlyP&#10;K1iPxJzF6D7iafxj6059Zmm1mXjTyGzVlbqKMaPPhOoIWIl8jBVVawK0GciIOg4ykW1GnAykayVB&#10;LKY2cIq0CdBGR/BKBOUeglumvHMQZ+dPMiBABYwR0LJEQUNGPks1alt6znT0G/00Xi6Hgq2MDPg2&#10;dSVX5r6jmE6Y2hrQ1lDPK4Rz0IGMjiMiP2Ep6kjGwwiFy7E3FFLQ2tcemosu2RPhH1GEzgWLMEtO&#10;bpcXMJoSY1BslT/f/2cROg17EonZkxEYXoSEwlXwjFyCxJ8VI65wAWKGzUVybjGy7n4R/1zzDnZW&#10;00FWUlFHaYcVUEP9oqtFlaSBrOAwnfxluuWIjknqnNSWH7Xl3RYQqPpGzeBfI2/K3UC/DBtoUL3m&#10;TeuP7NPVeb/Y9J3VNdha2oBb/m8aOtz3IlKkXqeMWQHfj1mvTRQun5Svb8QcZObPgf/7j+B//lGk&#10;UbwOhsIavZFgwnFvA+dnT0LqPTNwUf4sjH9pN/aL/FhLCMCh80ONHNXUl6O6hhAmOnkZpyEjS2qI&#10;kTPZtjM6QSG/bGiQXNUTeFiG+voKuWZyw3rYIE8nyK1edMbcL4+VP2rP9B20F0b3zAS4nBJuDWm9&#10;FD5VgDbeE8OIYKNXICNvKm759QSs3i11YV85du3eqysa2pUROUFEdk4OcZXDQ4cOoaysDJWVlQrW&#10;4kSQcVzhhFCVRvRRQJCk17TxUh+kvjEPLLutUrg3/3IiuuVNgWfEbBOlLW+FghwbAcySr9g8A25W&#10;+5FTjNicNWJH1iNmuORT8hs7ehniRi5HYMx6+Ao3I+b+Zeg8aik63vMUfrnwXbwrL6QeVVaVGRmK&#10;Xhvbausby844wDLtxknwxIllH6ypByOzcQVISL5rqir0Ix7BbEU7atHzp1NE7pMRN2wKksZIWeQu&#10;RcIYSfuIVQiMZOS5NXKuWPLM6HRFav8MmM0wQd2MwBk/ZjW8Uq6ZY5YgK2cy+v9sOlaJ+u+R94Ql&#10;V6UVB6T9E30WWyeJkMTRmYgOG6Y+q5OJ6rGpBwbQ1tb2p+2pyU4YORAoo6uOy/6DPx6FlLgYBbRd&#10;L+MLJ6CNzhR0iNjxrzcjdUE0S+RrwW322BL3WuLWEH9vAIvyhwUsdU+dOcXmKaCtrhYF2cN0VX0L&#10;aKMTlwtoc8kS7aEZk4mljDiv0qnpR9/9Nrp7YtEzPkHK0odBcQbUZsvd6WgWrRfHykZ/4tBPxu0E&#10;td0c78GQeC9uiffj5oAf1we8uDotGbveeEV0RWwZwT6i4+xzqkM3o7S1E7KOhNxaOh0AbU39I+uE&#10;YkwJJavtuTDBIps3b0bH9BR1iOuRGK+R2S7xeXGd1HsCyW6ID2Cg2BVGVaBzNx1GB6m9adITqytO&#10;p8QhEXY6Ndp77W+j2eqNRvGQ31F/BqUkajTBnmkpWDHuBTRIvwXSL2dGgqEqBZUxKlul6HeV5IzO&#10;jLRIzOeJEn9r5WRKxezpkQiS51xA26klI3exYWoXXEDbmUaUItsuF9Dm0ulIHAdEb6kX7AfMnzsP&#10;CdL+08G8d2qCAqwYiYptGiMFPTLmQVEc6eeoLrEvIGNZLuTDfXmcfuM6w4ltrra7Urm4mIyei4zt&#10;n3jkr80AbTdIfXcBbc3JpsPKsVGeEbLzNTt2fKqRebv4YnGB9O24iEFf2SoALUomx8O2z2f7do12&#10;mWUlz1aZSllx7HFbZBzCCMCXJXlQufNDyUDrvuG41Dri9w7Lzu8gZN2Xe7gASZV+ixK7J8dcSIJA&#10;G3632ltTjkNcBE6uHtq7Xb9dbZo2BVdKGfdJDKBvvOiA9K8IaLN9f+qMHTdY/YlmM0Zw8uHANtZZ&#10;gocJImYEcuoYgW19Y8UOZ2TgYvnNpR3S8f6r25gLVFZX6Jczfvdm5OoaGYO2NWmf4hiYZWOZZXMy&#10;I7Tx+ZbsfSxnLWtGtuOcXFjGN7It/Ob/4BrpK/eSceNN/oDK3MreWe9Z1qz3aqcj5U5meZOdgDbD&#10;zcve2pMh8q7+Ur43egO4MTUd/3XtdQjv2iEpC+uCZ/zSzlmPJjY6yjwpN+Y3wpHzzLfR7ralaHtt&#10;02flT+sYlDq1ongpfLTfCX5diOZirw+X+QK4LBCP0T/4gZRNSH5YjbKqUgW0sWz1G510MvgtkWXK&#10;Z+n8j7RllMXJyL4LaHPJpdOfWEdYH9h+ONt8JzXaSAdb4r7z95wvI9vn8DyvR3MwGER5ufQRDh3S&#10;yGvO+Um7z62N3BbNjOBGtuA2e6+N5MY5Tb7DCXKzbaQz/S655JJLLrnkUkvEvnITs+Xk+CMo7Sl9&#10;x/7jG99UX2BfZhfEMUJbh+4OP+L2y3EdusGb1UN9nWPTsxCblonv3jtU/byL16+PANqa/MEtN/mJ&#10;N/cjP14moG3dhrWHAdqWLVuGJUuWYOnyZQpoW7y4CDOmT0XRvNkY+9TjSJexT6qMsSygLdqn3vrb&#10;W0Ab53stO/3zo/34o/lYAG1nebx6zAhtxBX0ljHq3DGjsSA/pxHQxsA6BLW5gDYX0OZkKwunTMhO&#10;+Rk+HMxGdgFtDjbAIPMyF9BmgGcuoM0cW+BaNIAt+tiW7ekIaFskOl+Uf782EPOG3SPHOZhZkI+7&#10;e12HC33SEHljmgHamoPa/j2ANk4G82MoVwxPlf1Mvx8dExMwdfx4zJ05A/OPAmhbUbz8lAPaGJ2N&#10;UeC2bH1Jw89ueulVrNv2sqL4iebnagUtdZTaDxtQ2+Fgtq7wZnRGQDp5z02aok7e/BBOZ3dOBRjH&#10;VveDcbunyDc/TgyR6Vzk/BBIxwI6oFbWNajz/bh/HUL3of9Aau48+AuWNgLaYguKEVO4xgAcFNC2&#10;0oAy8hYoxxQsRlzhKvgK1iF1xFxclv8UtlQDjBHESZE6RmaT91eHK3UCjStqWsAah1caeUVYJ2fk&#10;mJNXTG/bfrJkWgikMenkAJAuq2bCSI6kjtTXSz4QRElDCG/IxasemCiymw+fAsAMWEVBbfmLEDdS&#10;5DlqJdJyZuLq/Kex5gAUpMVns0hUDvIWsvlgKxdaSW0JaCMYiU4+lNr/Z+87AKsqsvdTXvLSC4Qm&#10;KJa1rl0RELG7q9t3f//tu66NTnoCtlVXXXsv2AsgKEhvIYFA6CWEbsFO76QnL/X7n+/Mm+TxDCAE&#10;DFnugS+3vnvnzpw5M3PnfPcY907jNMJoXpKF+uDV5YWolTwsrq1QgtBH31Tj5H6vqw71fHyRIYQw&#10;fKToyq6qeryY9wWi//YoYjPGIjR9GsLT58KVlCN6x+hSHyP07iyNiudKmo+OUg5po/KwtrgMhXKd&#10;olqPpKIGnpoynchlqhiximROOlwafeNeljnR0oQSuTcJgUpoM/lndZB7SMTj0tCCDOica5xzqLkm&#10;KhZJpeuKPBi9fg+ue3YuogdPQHhylkaVCkjJgmvIbIQkTkPwgMmIGDIHYenZiEydivi/P4MPF67X&#10;tqG8ilHegE9rgFsenoiOd76DXg9MURKikpQknaQNltUWSzr4lVxGwSOBkA5DvjCEMMLqOp/Mwtgo&#10;4xxPp2bqltEvOiqQ5EPnCtNGyeMrNJ+oZ3UVSqBk3eRUDvPKHD9y0XopaCS0mbTz+seC0HbtQyMx&#10;d0uFRmjbtJlfMWz8EiInfDjJwy8ZcqJHSWk+k02+YiaoxObr11yrtU6SQKU2hvur6JxdLSVUqxH4&#10;xnxZhtMHDUNs4lhE3y22fjBtAwnMCwXzxP7TPpgIZUpqS5qD4ERpCwblSdqXyjF5DhKfM+V3GXMl&#10;D5bIc85H/N0LEN7nA3Tt9xreWrlb6zNpzNW1orUkL7LcFJKv1F1NreS5pJHOgeTPKucAAP/0SURB&#10;VFq2Rygs+zLRW5adXkvuw2iQtLnzdwG/fSEHsYM/FFs2BTH35IoNyTLlkiLtWMZiKRuS9uTZpexo&#10;M10pYv9STLkZiG2X+hP7wCIE9J+E6CE5COvzvrQBH2DSRuBbURISSqtrSpXMVlMhrSHTIX0sj4d6&#10;bJwQrJ5quyx5YOoGHdWa9/z/C8J6ThvhS2irqWIdhH7R2J/QZh0i6UxxmduF3V9/pXWDYD3hpCjF&#10;fzJU878JNEf4e+oe7ZoaEWljTH9Lypf1tbYG9w1JPyCh7Rp+KZtLHyePw4F1KqHjkENoa51Ce02H&#10;Qy5Ly02/hYS2h4Zk6Lj7knBDaGP5qtOZT5lrucv6kYLXUV0MlXrlNnpDJyY6dLOuXe4KwrlyfK2M&#10;18Hok2Kz+MV/alCtjCdqxPa2FrFOElxaOV4JbQTvy6uXiy0sWLUSp5/WVR2aT4oM03cuZ4a6cGlE&#10;BHpK2q8Pc+NK2ceyJEjw6CVlSVBHrFMiwTJm2fs6JTY6J+6vW76/sWjQH7Uzoo8RobgmLgIXyu+v&#10;aBuLcS88D+zZLYkXO17pkfbY9NWKpS+jfVr2U7QNlP4rI5k2QySLFMwnUypmTbckE7nPIbQdWzH5&#10;7hDaTlRhLjqENkeOV7HjZt8l9YLOnBPGjkG46GoH2qqYcHSXNoyEfhItzne5MPmNN8SesPWi7siI&#10;TdoHjjNpVyhso090YZur7a7khY4puE/zpw7vvTnMIbQdQmw6bD425KdXdGwg+bl82SKNzNtZ+upn&#10;y9juosBAXCf27lgQ2iy5hddm5GaW0/ViX2+gLZc0dJP7nxsVCpTskgcwZe7I8SW2/1pZ5dH2mSiX&#10;dcK+Sy6u9aBIerE7KkvMvupy6aAXA0V7MPrJ/+LiCDe6hQVrlLZe7GN5xwL+utMUeN7+MPrkS2Yj&#10;+DGMn0eHi355I5CLft3kDkMP2om2bXC61O3f9e6JXZu/loeq0vlL9jX4XMeD+dU+xQ8Ax50WLJdj&#10;TWgzb3mkinrKlAgolgT15UXYuroAvbqchItCOP6RsVtwsOT7/nWe/TWW9ZEQ2ux59je0GSTB3uAO&#10;l7KWPlpUNN57/BFJTolYuQrRyypJmZm75JygvluQ1PKZCNte+8L03AxaWuz43Upj/ps+J3WV70yu&#10;ufpK/SJ/gug3nQevbJuASyIicX5sPHZv+Ex+4NEP0/EjZ8wLfrhOP4olF+Mzc9XOUehz2xvJ/+aI&#10;Q2hzxJHWK77tCsE642sz/bdtXTuYHOh3vD7tEglue/fu1blK37lLC999lthGIpsvGc6eY8luPIfX&#10;5Ic7SXDjfexcjiOOOOKII444ciBhX7kRbOWJMo+MmWV590OPIKxtOy+hrT0C4jshOKGLjx9x60RA&#10;bHtDamsrzxXXFuEJ7fHh5ClYsGwZ8hYu+J4/uEXj/qb9yX8oDkVom541AzNnzsTMrOka5IXR2e5J&#10;TUacjLHiQoJbnNDWRc45JTBYj58s26fL8gJZTrw7E1NSE5HdQGgzUdoaCW1JXkJbkkNo+wFoijR2&#10;OHAIbVL2DqGtkdDmn+CGbR+iEglKeUNJUtqfyOZfEZUQ5QUrIWEroP+2b4W0+yyaOu9A2777LFi5&#10;WzuhjaQ0S2Zb5CWz+RLa/J/Zl8x2OIQ2LTNv+TVVtj+E0OZLZLPwrwSHS2iz0AZCKocltGllEZ0n&#10;4W1GSn/kpA5CTmYKJqan4TennYKuQdIAhfhHZTsYDMHNH76NY1PgZK9CGr0mEexCG2kE2wUHo62g&#10;Q3g4YkNcGJqUjOypUzFl8kTFrFnZipzZ2UpqI8lt/vw8JbMtXLgQixcv1g4Cv0Sen5/fAG7/ECzL&#10;X7ofli834DV43XXrP8X8xUu0o7NoZQEGZQ5BUHQsAmLaafhdDcEb3U47eWGdTkNAeHyr6PAx3C4R&#10;yLC7JLZJR5X7XdLJC2krHdewCHy3Y5cSOzy1NaiurdKX8FxySsCRVi4yauHLxoZJIXWqrjNzHXwR&#10;KXs5oVJUU6fEhodmbUD7gW8gdNBEhGXkKqEtmIS1hghtc2DITlzmICh1BgIGT0bokDlKknIn5aLD&#10;4PHImLwaG+QepFOY6Ru+/OS9SVgxaeEkKSeoNC21FuZFqU0vB10tJ5IWSSXziOkgzKSRyTszOCT5&#10;oBIltcWaf/0/XI12iePgGjgNrjTJs0HZssxFUFqONxJWDuJSp6PDrc8gbw9QLL/RPFBwApL3OnpO&#10;AC1LaOMEpD9MPhqR/KsXe1NXjvLaMuyWI5/Jwb+8MgMJfd/HDU/m4jteXPZVeuo0qtJtr+Wh48AR&#10;CB44SnRzIkLuHIOoARMQ1PcDBCaNkTyejID0GXClz4L7ruG48ZEP8Kn8bu5327FddEtJXpWMEFWD&#10;0vIidbKkrav0lKKKTqssz/oKVNcpFUW2W9IGSm6SoKU6aKZFLeGHUe64LKsiJYn12qMkUT5XZa0H&#10;ZZ5KlMk5O+VHK3cX49VZC7Fczu/+eA4iB05AyKDpSgYMlXrtTpqFsDtk322jEZU2BSHJH2ukqfZ9&#10;30Lqq+NRJFlQ6qlBsVxvg6z/6ckP0PWfD+Pj7yBlRkKdqaucfGZ9Yc0WqyJpJCmQJV4DT2WpPgtJ&#10;Z7VVJVrudJDghG55PSPJAYVy7X2CPYK9ci+W99o9Ndgqy+3yHCTm7ZNr0NGC+lZcXaVkO7UWNaVA&#10;LSH5USPpkN9XVMntZGknXCxoX/wneUx9bhR7HnfzGnayWL/Ark9rCG13jFiNiL6jJB8NqZfELyU6&#10;peYiOI1kqIMT2oJT89ROUF9JaLvq/vcwf3sVvtldih07d6OwsFgniPiFQpLXfNPpn+bvC2sjrQtt&#10;ikm32n6CZVXv0a+9kvT4heTvQzPX4dSk99AmdarqBklpAYmL4Bq6XKOQsW65M6fI+gQEJ2YhcPBs&#10;JbWR9GWiuNGGZJmltg9zlAAWkToN0f2H4/J7RmLuDhMdjfrJSJ2iDKiplmeTesg8Zf0sE5ulZC5C&#10;nuFIhbnDOmMc4ytRWrZPr79ZkDL5S8T0/wDu5BlaHq7kLMF0XXJb27vUedL2zTfkPYE7U9o/PqfU&#10;HUbaVPsoZe7KnIXwIfKciR/h9JR38cKSrRrZcE8FIwqKptbK/UVnlcymDl5sV1gixnHIOiFoeYqy&#10;sY209vNEF9ZureHquCf5ZEnvsj5oYF8ltJ3hdqGb260kG0vc6h1sHCK2fvZpQx1XJxDJ48a67VOX&#10;DoDmCH9vrJ+s0YiIXlvnRL23rL/83NPq4H1RVBi6hwYqeYgRsK5SR0zjRNSUs8cPga/zkENoa53C&#10;IiDUkov+eMSG0JFtmOgNnZ8uDA1FDxlP0xH4ahnHX02nIhn39xZdImGpKb34oTD6YxzYrC7Z/axr&#10;3d0huDwmEuNfeUHtW62nHGUVpcZyiT751q/jXWx6ubRyvBDalCTobfvFbCk8VbJf8NnnX+D8836K&#10;UCn79mFufddCB/HLoqPQIyLCaxO9dsSn/tMmWKdERlewzom2jK2Dmq+jmv2dPZfr14e51LGtt9z3&#10;GrFZN7pD1Unxask3E8UvCN3iwnBBTDhGPvVf6URJO1gufUGxLzW19dp/s31Z2krmmGqN5mfz8o/X&#10;IXgVUypmTbeYl7LPIbQdWzH5LmUstsshtJ14wlx0CG2OHM9C8pppW1n/vXZd8MoLz2vE05Okb3WJ&#10;tHO9w4JwHW2JOxgXSlu7ZvYsURPqCXWHS/aZeS3qkBzigRNc2ObS7pvxj+SQ9mP43qUaH454Vwlt&#10;p0sfk+M31lESokhCY/+Cttv2R44UvaWt6cX+ifSHrw4Plr6y2B3ZT0LbWOlDH++ENqaIYD4aGE2z&#10;OkqnXn4cZ+zokYiSvksnedZLYiL0YxPdmZeybCpfDge230fQJvt+OIMkQeI66WeS1Hat2HNGbv5d&#10;twtRV7JH8pa9OkdaSqy+WFix+kOoPsk+ajth3lmYd/p8X0aUVvGzaVJvq9gP9qBm20bcddP1uCIi&#10;HN2oE4wATZILSUzhMiYVXaReHKj+cv+hQH3jmOsqGZ9cLesch5ho0ewbMBJgiL7DODsiFJl3/gt1&#10;ZYWScI/Yc0GtmetqaWG+/hBw3GnBMjlahDad79M7GLHlbcu5nO/hZa1SyrWmokQKuwzvPvoILo6J&#10;xeVyvx5iQ26UsrXEYNpSlu/VHCPJurULtszseNGf0OZb7r6/ob2/KSQUt4RFoVeAC5e6XLgkIQ5b&#10;P18tRVkoKTUft/PUVSr4QR/Ob7BPqXnnfV4+vF3nEdXV48D2sO3j+J19C0ppWYWOeytk/EtnUrY7&#10;w4a9ouP3DjJGoUMiiWM/dYXg0rhYTB/+PqqL9smD1uhHQVmmvB5F+yuyJOy8JEc03G5UCG4cuTiE&#10;NkccceRIhR/d5Mc3i4qKsHv3biWmkaC2ZcuW/SKzEZbUdij4kuB4TX7gkyQ3ji2s0GbYd7naJoit&#10;8IW1KU0Jj1n4i93v21b7wxFHHHHEEUeOHzHvkSw4QuJftpj8oPv85QUIiWuD0LadENruJATEtEf4&#10;Safv50vcGkH/bfo/u9t3lvV4nHtZt4bobMsKVnzPH7wRTfuRHy4soW3BovmYtyBPCW1z587VyGzZ&#10;s3Iwffp03Z40cTxyZkzHzEkTcPXllyEh3I14GTe3DfQS2GT8RVhCG0lshPW/9/fLt4S1pnz6feFL&#10;XiP8t7vIOolsXGeAnNNkTH+u7Hvj9tswc2gmstNI4LGENlkO8eErZJDkk6gcBX9CG3kRhihkeBQH&#10;4lkcDqGNsNyRAxHamiK4NYfQtvrhIbpc6yW1+ZK2iE8fv1eJXev/e/d+4D57jGiKNHY8w6b7UPAl&#10;s/nmTSORzSG0OYS2JrZ991mwYjuEtsZzffPTn8ymZXYcEtr2ayAOQGhjlLbslIGYKfo9aUgGftap&#10;PU5h4xTCydjGxungaLrB828o/XEoQlv7oGDTALtcSmiLF0TL735708+QM20asqdPU0IbI7RNnz5V&#10;yWxs+OfNm4ulSxd/LzqbL5ntcLB8xbL9kJ9vYElyixYvbYjSlr9mDcZNmwF3mwQlfrFjxBC8AXEd&#10;G75cEBDb4Xudp+MRAXEdFCS0Bbc/2eyTTl5AdFu4YtuiQ9fTsauoSF+Gk9DGLxxyIoAv4o+HCQFH&#10;mine92skExnSifelnuzngIYEDTrJkkzCaEt9PlyONoPfR1gyCVm56uTPiDzGwZ8O/ZbQZghPdOZn&#10;hDb3kFwEDp6C9hmz0bn/u5i0qUqJKKQkmKkzM4Di/Y3zgHHm5xGC7wHpP2Cc1UmQISmmpUmVTDHJ&#10;II2Ob/ok3jzV4yQpwIOa+lLsk7VXl+9Bx37vIZZ5kpanpA8SVjTCkZfQFps2A+3/9RKyJIMYwY5X&#10;552MwwLJYHTvPDrSkoQ2o3MmB8WaKHi88aWv6ICHVCaStsqx11OEbbKVuwc4+bZn0SNzOD4vAfaU&#10;io6KbpAk8q/XFyHmn6/ilPumIW7QCFx47zgkzdiBG19ZhM73jIc7faroZDZc6TMRmTQGv3ljHhbJ&#10;7d5a+iVenDxbI7XtrayQtNWhrKIY5RVFhmgFOiiXKDGKJBT7JcyGom4RYZ0x+sdX83YS2jj/mr2c&#10;8N2zdys8VaRGenSSm3WLQe343dUNxTX4w93/xbtrtmCObN/09lqE9p8I1yDJn7R5iBw8C+0Tp+HX&#10;L6/C4ImbcdljUxDZ91XEDxqDTne8hrRhE7BLbkpiKnU1X8rj2pRHcedLo/GJqD7vYb+kqpPomt5q&#10;zTs6sRaXl5k2RfKY+axkNklnueQ9j3NqlmWyochjiGuCr6TKfyH3fCP3E5z9uxS8t3SbkpA+F0Uj&#10;gW6rHF+7ba+SQZmuXeXFSkCsrS1CVcVeqagkSUoeyTUYKYYTDweaxKAzGydCDnRcdmt9Z75XyQr1&#10;tbSsEDv3FWOdZMjtw1cdkNAWlCr1/xCENo3+lTpHCW1t08bhuv98gHy57i7JmLLySnVYsunzFabV&#10;f9/3hbWNmsIyYUQ0j/5GQYdebsuxQo/UPTl7nSjW31+bjTa3v4GIQVPE9pOQtxSujOUISBL7kDxR&#10;0joB4UOnIf7++QgVGxGclKfgswUoEYxthZfUJghMn43QzNnSnkxGx8SR+NML0/Gt3Gt3hZkQotFn&#10;esrlGUtrpE5KXtN1hq1DbR2141DPeGBhaZLwydaksroUZdKnof68vOg7ScsHCJM8ZzkFir0LTp6J&#10;0KTpCE1mFDoSuHMFYgsTcxGRuUiJbQFSVrSLJOmFZsixNHlmsYuhmTlSl8ajw6A3MXTKaqyTZCtR&#10;mSRLPoPoP4l7JDSZMpFclzrqqaeVMesNdlEbZq6zLh35s/+viG0Z/QltlMzUJHWOPxih7bu1a7T+&#10;MG9tPeLSTnZaoa40heYIf0+7oa2IlqtxMmLbqGUt62+88qJGaCOh7Qo3nbeCNYoSCW1Ec5y6rVMJ&#10;nYccQlvrFBaBqQHS9oj+sK/OSCDvDnsZ7UXHL3C3EKFN9pGM0C06Es8kDZYmvVya3XJUyJJtf4M9&#10;ayVinRN87cLxQGhj34n1kkLbVVFBh03pSwu+/fZbXHzhRXAHBSixl2S2U2V5RVwsLpJ6fjn1Qcqv&#10;8Sv5jY7IpgwNMY2ENktqs46GPM/XSc33fAtu95b70SnxlvBwdTQlse3n4RG4QezxlSS0xYbjnOhQ&#10;vPf0oya6g6cCVeXSzxZdZm6RzOZLaGvIS3WCF8jmkQp/SjD3TKmYNd2S+3CfQ2g7tmLy3dguh9B2&#10;4glz0SG0OXI8C8cDFGvT2c6yH/Dsk08gUnS1i+jqpdL+s827lu1kmAvnSR/9m+XLVGmMDlFf2Gem&#10;XlGHRIN44AQXO6Yw4x/Tv2L+sP6NHTX8gIQ2Rv062oQ2EhJ9CW0fP/+MVHz2MaQvIjaqNRLa6DDM&#10;Dzi98MyT2gfsLP2XSyLD1K7yuZvKk8OF7fsRtMm+/UgSl1hO3H9jqBvXhYahm7S1t998A1BeKHlr&#10;6pYjP77Q/BirZHSG8BWrQw3gPgG1nqVGlFfw3aHdJ/WEfWBPqXTaS7EmezrO17FROK5xh+FnUZEm&#10;sprUsUukHnfz6o2/PlndORT4257homNhZrxBUpsvUcpGCe8RF4ML28SiIGeGji84biDJs0r6HC0t&#10;Nk8PBdpFC5bF0SK06Xyf3sGInivb5i2PIbQVV/OjeNJHqyhBXUkRarZvw5969sLFMo67XNLwcxnj&#10;92Seh4fierEtV0jZXhfhVsIsy8iWly1bO240ODSh7ZeRkbiW1wxx46a2bXCm3GvwH38tDyR99cpi&#10;ea4qlFeWyLOYOZmG9wve5yFsBtjno63keS0t9sOwLFfONVTzHXc5P/Rnyv3LL79EnNSbGBk7x0ge&#10;nCb16MKYWJwfFoZbr70aRVs3yllS80hm07lGfpirQq9H/Wa9pJbzCNsvJfr55EdzxSG0OeKII0cq&#10;rKN2PMVxFucz+XHO0tJS/VCnLzmN8I3ORtKbXbfEN3sewd/t3LlT1+053CbBzX4AlPfl/a0NsaLt&#10;hDdt9rj/ORT/c/zF/s4XjjjiiCOOOHL8iHmPZMExCcdI9PnlKIlBLaI7dIK7TUcExLRFUJwJfNHa&#10;YQN6BMe1R0BkLBKH3oN5S5agYM1qrFhT8D1/8Ebs7z9+pGCUt8VLFzUQ2ubNm6cEttlzcpEzexZm&#10;zZqlkdqmTpmEWVkzMGH0Bzi7c2cdC7aRMWFLE9pOlnVLaOO7iFNleZbse/6vf8a0jDQvoS3RIbQ9&#10;6hDamoIvmc03bxqJbA6hzSG0NbHtu8+CFdshtDWe65uf/mQ2LbPjlNDWEMLzAIS27PRBSmjLSk/B&#10;hKEZuDImUhuhTi5p1DjJ5W2QDo6mGzz/hvJAaIrMRmgDLA1zx9BQjdLGhjpWzj+1fQdMGTMWedKY&#10;Z82YJo36TGRlz8DMnCwNzcrobAsXztfobJbQRuIZOwkrVqxQ+K4fGMv3Q36BQcO2XGPlypVKnFu5&#10;epUS2hbJvjWffYazL7lMCW0kr9nIZkpqE2jENln6d6CONzDkrhLY2naCqwMJbZ0QEJ2AwJgE6by2&#10;xw2//A1Kq6rMi3Hp3OrX5GSLk9AOoe1/QPh+TaCTkfzLCS6+oJN9Oqzh1zblGAkNaz3ANU9OQkzi&#10;KISlZyMgaZaS2ZSAoSSnPHXobyBBCYLTSYqaAbcsXQPHof3gMbj+kfH4Tq7Ha1KvOLHGe3HCpREm&#10;OpshtfFFoJwoYy0ltNXS+YnfjeRkaktOWvDedjqYa7JHVsyWCJ+DEQeYs7Vl2FNbi0Xy0Gf1fx1t&#10;kibCnZqL4MG5jYQ2kl5ScxAt623veBOjv6xTkhCfkmVA1MkWYV6O6l2aJS1LaGP5mmMe2SbNifuN&#10;o4gZWOvkXB2/PFmCcs9eJSgx8tXQsctw+p/vwdS125UoyP3b5PpP5HyJTv94HJ3veh63PD0Bn8h+&#10;6toawZ/eWICYgWMQ0H8yAgZNRXjyZPx90k7c9EwOzu/7NK5Pehzriuo1z3dX0vGaU4HVqKjYY4hQ&#10;fBLqXQ2/nGmeR/63mPDeRi9ISWJKjQ4ajZR8lNytrymRbCyWOm0IbWXVFdjnqUKJZPFnuyswfuXX&#10;uDHjaZw76FncOGwxzn16uUbXihi6TOrrbLTtNwm3j/wMX8qvSTTKKwT+9dpMtPvL8zjvrmF4J2cp&#10;9ooObSovVbLZhE2VOOcfqVixq0wje3lQKSmpMJOtLFc6dQvIOWH+Mb2MwqEpJqGNDsHV5ergyjL9&#10;dFcxnho9Bb8f8iRS3pmG5Hdn4438PfjbC1NwReIwnNf3dfTKHIWUD5bh1QVf44Exs9H32Xfx53uf&#10;xbu5q7B2rwe75T4VkhJP7T6pn0WiSyS3iR76NV+sU7R9dmKFEZt8panjpaXlKCouxe7CEuzYsxc7&#10;d2zBtm1bsHHbTqzaU4/b3l+N8D4fIETqQ2C61B+xm6wnWn8aSGwHJrQFDCapbTZc8tu2aWNx02Oj&#10;sbbSEAUbdc/UFV+oTa1Ti3RQGHuitCm1qRr9i5B1Q3STNl/Krqi6SuvZPKl8ve4ZgY6DxyIyWWx6&#10;0kKxFUsRkjkX7qHyXIljFWGZYi8GT9fIZQb22Uhmo52bapaMYJYxGyEZsxCTMhHx/3oBD077VNuG&#10;wgrJb3lIPqesNpDZaPeZ5uoaagif48hEr1tTqcQxOm6w3k/6phw/GfQaIsU+B0iaGYWNbZuLJDUv&#10;oc0lMFHm5PiALGkLF0hZStuXnAt3Zp60dbPVhgYlZSP6vsUIGvAxOqePxD9Fd9eL+rNe7Csm/dY4&#10;14gyCuQ55D9tOusv01RZXylP6uOgwYNabEy5Kb8TXWg31HZ4JyZrq0Wna9h+SHt2392HJLR9vnyZ&#10;OpLwtxR1BJG6bbetMMebQnOEv7f22nQcTNtn2kDZlvXh77yphLYLI91KaOsVGqRfv6Yzojok+jgD&#10;HS6sU4k6lTmEtlYpph9oSAFsMwmW0Ucj30dH0ffzQ0i8CcXVwSHHnNCm+6wjGglt7mD0iIrErVf1&#10;EqMn/Y8qaYVl/MgvqFN1GvrJrUCo/5rPtNVeOR4IbbRd/PpwhdyPuWmdNL/56mtceUU3hOn7lAB0&#10;kHrNiQg62nePDFOH0mukfrO++zoYNparsQu+BDXCOhr66gHR1Ll6XlCgktnomHhdsAs3R0XhqsBg&#10;9BR7Q1LdRW1j8eGw51FbKB0LRmT1fjCHBJcyOvjxGQUmH70rouMOoe1/Q0y+O4S2E1WYiw6hzZHj&#10;VagDvm2+tgsyNmC7+8iDD5i5CulndQsPNcQdtpGRodIncKHom69ETeT3/J3qC/vM1CvqkB464YVt&#10;rra72sDLQvKW+UPbO+njD/cjtHH8drQJbRrtTdob9l94ze6yrxsJN9I3GvfCs1Lx2ceo1ffR9v2l&#10;adutHWhpMf0V5qF5P2w0zaSxXh13ebz/nbchTvLyFHnOi8KC0Vv6gXz2pvLkcMEy0Pyj/otN9iW0&#10;dZd7kijIe90k/cCrQ91qZ+/v8y/pI8uYwJlDajGh+TFWyegM8T3R/raB1SlfHautlPJj9ZXtCqkr&#10;fFPlqS6XHVXSl/Lg7r/+GT2jY3BVWASuj4hEL9GNq2Ss1D0sAJdbnfHq0cFAXfIHf9vDLTom1+IH&#10;N+y1GsYycq8bZfx5kdiM810u/OPqq4DSYtSV8g2cjJer+EGslhXm+A8B2yAL5vvRIrT5l7ueK9vm&#10;LQ9QXsN5tjoUk8wmfWIwz6o8WDJ9Os6Pi8VVcdG4VPK3u9jQayPC1EazL8X3AhYH7afxmM9x/zJm&#10;NG9G9b5a7nF9aCiuiZJnlP76WVLWsz58XzJGxlsVxagoN8Q2Eqz4VKWV8uze5yEaMkCO2TaH2trS&#10;wry2JDPf944kIvPon/7wex3D82O/nSRvz46IwiVt2+IcaZ8+nTdHHlDGyLUkgcj4k+2RPGK1h+/u&#10;TZ+VY2fOsRFsv/iamdnRkC/NFIfQ5ogjJ7KwjjUHTQvrNOsvwflWM9dain379ikpjeQ0RnDjOkHy&#10;miW7cf+mTZuwcePGBjIc95MAR/A8S3ZjBLe9e/dqhDhGiuN9OLZjO3sg++GbNl+xNpX7+Xumuymx&#10;5xGOOOKII4440hLCFsjbe/4eOEbivAwjtHE0csYFFyGyfRcERMUjpK0sY9p/z5+4tYFkNvpAh7Tp&#10;iPCEjpiYlaOEthWrV2HFSvqPL8eKgqWN8PqFF+SvUDTtU/7DwehvGqVt0QIsWDAP8+fPB6O05c6d&#10;o1HaZs+ejaysLOMDP20annroQcR6/eTpL28JbJbQ1o7rgvYy9iL8/fAtkc2iKZ9+A+P3zzlj4kDb&#10;p8i6EtpkvEcuQVfBmbLvwVt+jsmpychOS1H+jUNocwhtTcGXzOabN41ENofQ5hDamtj23WfBiu0Q&#10;2hrP9c1PfzKbllkrJLTpOWxMkgdjhuwfI7gwxLwI7yjLliS0MTpbW2n8yDK3hLa2AUFo43IhUhrb&#10;5x97HLnexjw3dxbmzmMjn6OYOzdXGv45SmZbvHgxli41YWD9OwwFBQWHQP5+0E6MwG7zmjzPXmt5&#10;fgEWLVuOZQUrkXrPfUr8YsfOEto0UltsB4S0P6VVENqUwMYobfzyQluzHhRvOngRCe1x78OPGocy&#10;6fbSWc5+UY5gh9eRVi4czdRx8qqR0MZJD76K4/wPv/zHY3tke678OS3lLUQkjUVYxmwEJGZrNBrC&#10;EJwYocaS2ejwL0iTY8lZiMichejEsTjprlfx/MLNSkoqpXOHXJ3ECf7ViRe5pyG6mCN0JiTdwkzG&#10;CSRxltBGEoYZfLWkmMEf84uQJOq2FY0cw4FhdZkSiTbKCb99fBzi+o5EZOpsuBIZgSkPjGJnSB4z&#10;EZU+E237vIeXlhUpicRcmw4LjeQT80JUb9EsOR4IbSxFuq7WyJYh0ViLI/lKZ/o6D2o8hSApq0qu&#10;trG8DBvE9Nyc8Tz6vjAGX8nZjNy2Wa6/Sm7Ub9gUXNHvv8j6rgKb5bwtgs8lE++f+gVibh+Jdvcu&#10;Rdy9ixE4YAo6Dp2F2DuHo8tdw/D8skIlbn0j2CEgBaxcUlGhxBmTSk6c6pfdeMzDNLac8N6m9pgc&#10;szrIVJk9fA3BSe0ySWuhRtpivLsd8sMV26uRJxlDot+zBUVI6PMK2iSPhXvwFEPQSZyPcEG7fpOQ&#10;MWkT+B3QLfLU34lqT/pkO67o8yJS3pyv+buz1qMEpC/kun9//kM8PmO5knYqPKWoqSehjdHXpKTp&#10;0O3j0EU7Q6floooKdWjUqFRSX6gTW8uqMGPFZxiWtRTLSoHHsj/FK6uK0S11GNImf4G7Rq7Ek/l1&#10;uChjIh5eAqRO+gp93p+Pmx98By8s+AaP52zACrnQG/M/x5pCuYdck+S6qrpClJfvBommnI9gWWp5&#10;eh0F/MVOTnCSg5PMnFThF/727NmDXbt2YceOXdi6bQe+27Id32zajE0bv8aWLZuwZecerBcF+td7&#10;qxB210iEpMxoILQFpUm9SZY6k5TrJbEdjNCWrfuD07IRn/IRbvzvKKyT52I5ajnTKcGS0OiAq3lL&#10;7TR26eAw2kN7wtpHsF5ajSKq6RQh+0sZeU6yh5HwRq8rwlkD30L7pAmiL/Isg5l2E4nMlToFAYPG&#10;ITBpqpLU1JYkSfoJ+2y0dWmT1d4FZ8jvk2bAfU+e6F0Wogd+iK59hmHcJ6WiV1IHRaFJZiuV5NKG&#10;MJVVteWaZjqPN0dY2qXSnyE5cIdcnxHorn54DCL6vIvYexlxjVFHGwltIZJ2kto0Qpu2b/K8sl/J&#10;eml58izzEZIu9jxZbODA6QhLmomI5Ok45Z4puPrRj7Bcyo16WFy5W3RJagyjs4nOqzGRBVfZzplS&#10;qZK20ESCNNENvRNgTDSh5Uec2EJ9VUg91chs0siQ0Ma8euzhB9U5/iehLnR3u3G16/uEtoK5cxps&#10;AMXWdX+x2e6P5gh/z6JneXs7W1p3tQ5qWddizKgRSmg7X53AgvTr5r1Dg50IbY6oWLvAfjvbzkpp&#10;A1hGMyZPQAcpw3NDRG8soU30hY5GLN+jTWhr2Ce6RH0ieoqe9oiIwJXt2wP7xN5VlqOmthLlMqag&#10;3jPNrUVs/4BLK8cDoU2vzaWguLREl9u3b8U1va5EqNiNk6IiNTIbJyEuiYlSx/srQoPQ3SW2Q+wf&#10;y8w6m/k7nNlytEQ2Cx6z5/me60tms+fRufm6QLlXYBCudbnQK9iFK0gAEHt8YWQ43njsYRn0SW9G&#10;bIynvEj7MCUVjJpq+oZcEvqYmpnMRzaUkpeEefwjEv6UYCmYUjFruiU35D6H0HZsxeS7jAMdQtsJ&#10;KcxFh9DmyPEq2g5wbOG151y37wT+PXQo4qVdO01054pIaf+97eNV0dK2xUahft8+URPRb15H9YX2&#10;pPH9B5uzE11MvrA9l8zgf81jMw6aOXXiMSe00Ybox0Fknf0WRmhj/+jSiLBWQ2hj/rHvwreSZsum&#10;0URo4zm9e3RDW+nznS7PdgGf2x2qHxtoMk8OE7b/RzA/TdQls5+EtqvDg6XMgnBjeKTksxuXhUdg&#10;2H/ulz6yIRY50nJCXaFVUp3x7ttPWC99YPWK0B8wIr7HfBCIhLYKsW/SkutHyerLSvB53hz8VOru&#10;ZSFuXB4QhB6iDyS09Y4KOWiENn9Ql/zB35LIRlKbbwRpnq9jGbkXCVHUdb7/OVf0cuobb8o4tELS&#10;7dGP5bW0MAt/CNjeWDDvjyWhTSHrtG4EyWG0LfpxRumn1ZQWSz+5CnffdScukLHQpZLPPcNcOt5n&#10;dDaSCHvK8jppF609OFBZ+vfjfI8R10v5MYrmtWL7+a6B1786JgKXhQXhNxedB+zdKQ8mNlrKU/5o&#10;BHiOvyokfXwfwufg8zRkgDwtbSVhRpctJ5o2AdPKeUIK30OadqUOk8aNgVuet1NkBBJkeWqoGxfE&#10;tdH+xgt3D5EfFktxVKBcwDaTv6mpkqfiNWTLzJ0aMpselZ3MCs0OOcO33I9UHEKbI46cyMI6duRg&#10;3bXjKTsPy21bpynaHvmcx/kZkn8JktNsZDZLUuO8LEGyGolsPMZtztlyH7dJePv222+V/EZYohvP&#10;I2mO0eFIcOO9CP+0WXC/77EfIr6/d8QRRxxxxJGWELZACu+Y43vts/wtLq9Qv8xf//mviO7YBcFt&#10;OiA4/qQGn+fWjCAGJIlug4gOJ+Oyq6/F4pWr1bd78dIlSjYrWLlsf3j9wleuKFDs70t++GD0N43S&#10;tnihBmhh4BRGaZuTZ6K0ZWdnIztrJrKnT8PMKVPw+5//DFEyFrT+8i1JaCORzRLausjYnFyCUwVn&#10;yr7BPa/AlLQUzCShzctHcAhtDqHNH75kNt+8aSSyOYQ2h9DWxLbvPgtWbIfQ1niub376k9m0zLzl&#10;11TZHu+ENlacaenJePOuO3AOG6EQaeBCTSNkG6sfhv0bPv8G84AICFY0RWijw1WHYJcS2zq4QpHg&#10;CkFMQBD+8pvfKit9+rQpyMqaLo18rpLacufOVjY7We0kszE627JlJgzs4RLaVrJz4u2kEJbQtmKl&#10;Oa5EuaXLsGbVaqxatcpcc9VK6fSsQPa8BYjq1LXhSwUNRDafaG2+nafjESSxBbfvIuud9EsFQfEd&#10;4WrbUUPwBkfHYnL2LH0ZzhfuJLPR6cRMnh6dF+KOtLB4J3o4uUNYQhsn77k0hLZ67JZTx2woQpu+&#10;r8KdMhmhmbkmelBqriFeeAlODYSMFG/ktrQ5Gr0nOnM24gaMxJX3vovVVSY6W3UtowoYEhPpE5x4&#10;UacBQrapZ4xUw29Eqr7Jfo67lNRWRz00DqItK2bgxzpCmIGhmVwiuKV7aqqUmMHnfnHuBrS7621E&#10;p+UgVMkgApLZlOQxE5HpOZLPH+D+6d/p+bwap+AsoU3zTF+IyoFmSksS2rjOfSa3SNRr1Ace5+Mx&#10;fZq/1RXyuzJU1RZD/irhbMyqTTjnzv/g4blf4lPZ/lZ+QIIV82z1tjIlj9BlYrvsXy/K9bOHJiDi&#10;9tEIZ/qTZsGdOR8B/aYgLmkGrhv2KZ77Aug7ajVufz0Lbyz5ViNhbZHf2whwdLpkmihVkvCycmps&#10;ywnTwly0OsZtkz7qHnNVarTkGWsXSTuMCfWlnDhpQyXuH/8J+o1Ygb8Lnv4auPbdtQgbOAbB/aYi&#10;KmURIpKXIGKwtG99puOqx+dhgTwqCT8kom4V5MvK17KPdoGR2T6X6z4xeRH+eO8r+FLyTfOrigQy&#10;lrHU13pGZTG2RMub9beekT9N3aHzMuvH7opqLb8lm0rx34/z8Pryrfj7sBl4ca0Hz6+vwyR5kFuH&#10;r0Dq5K/xz/dW4RcvrMCto7/DwPFfYODY1Ri3B3j/O+C5Ag/+9vo8PDrza7y9WMqysFz0oUbuUSop&#10;IEmrzkQ18alEdpLBTpwQ/HqfnQgxBLbGLwGaSRDZ3r4TW3fuEcjx7Ztln4nQtnJ33cEJbYmWzEYc&#10;gNDGKJgkvspv45I/xA2PjlBCG8uTbTLrki+sM5jRgUOBpSG/kXIwDls+NkauQTA6IiOh8bp8qbVT&#10;dIDk0cyPlqDjbS8gIXUawtLEFgyermC7wLQGDDZkNdMWCBqek/ukbRB7RygxmtES75O6KHYjMmMm&#10;4gd+gMtT38E8qeTUt32iIHs8HnWWqakvh6eqWNJIcg2f4ciFuVRcW49tcpkN8mx/fWUa2g4YgYj0&#10;LCmb6XBl2Iijs5W07UrJVrKaPoMXoSRsD5oBV+Y8Kdt58twzEZKcjSgp4zbyfHF930OPB8cgT4zR&#10;l5Wif1IHqqv3Sd7SKlLzqXdSGl5wjykV1g2PKQvZ2t/em7IzaF4etHbRXgJJVswfdlgkS+qrzQTj&#10;M0/895CEttyJE/S3nLS0dZ9LCq9hhXuaQnOEv+cdWN7ezpbc21h0to1cp1MLv8Z1jjtof0KbOvh4&#10;SWh+jh4/FNapxDgiOoS21igNuiq2kKQAEtro0DV/ziy0Cw7EOS4XuoWEoDdJbXQElvE+y5s49oS2&#10;IPQUHbowNBR1WzdLI18iai52vNajbY1DaGu81hGLtw7aCG3bdmxFz57dERvhRpzUYUtmO5/EkLhY&#10;/Zr+FXQsiwhFD7GN/k5lDU5nagcMWL7WVljYc+353OdPaOP+68RG9ZJ7MjpHz0C5VlQULpB0XRwT&#10;hVfuv1vySfpiVdIW1rIvrTR11WHVY7U4Jsca8lC2DGz7d+TC/CLsPezddEvux30Ooe3Yisl3GfU5&#10;hLYTUpiLDqHNkeNZtC3wjgtsP4AyNDVVCW0/kf4NCW1s966U9qFXVChuPPMMoJyRinT01mg/dCzH&#10;a+ihE17Y5mq+cPzjzRDWPR7Jm5XVQGi7XPL4WBDaSJRoitDGsc/Y556WxEhapLxaK6GN0XpqpW/Y&#10;tUM7JIgdPTPMhQslT2nzrpW89CUZHClYBrbPb8hshtDGYz24jHDpx1duCIuQ+hGKi8PCMPa1F1FT&#10;wTe0jg1tSWGNOxCMHhk994UpMwHHb4wq5SVNUvtKSBTz6mJNpfSJi4rwh27dcXF4BHpERKFXmBs9&#10;RS+srWxO/eVvzfjEXM/Cjj2og71Fx38VE4srg2TMERSEm885F9i7BzWlRaiu4lvqltW/pvK9KbDd&#10;sWC9PnqENoPG/QYUva+UMedguE4Cgdpp+QU/Krllwyfo3rEtukl71zMmDJdLnveWcae+m5K0MSL8&#10;9ZLnhK+d8bUXLD/24+xY055jzyMx7mp5vmvCgtXe9xb7RfQSG32RXPOtR/4jg98SGUeWS3mW6Zxi&#10;sdgVzg76RoK3z2S2jL3kWLMlpSF/Za2sgp9OlGKrqUJpaTH27d2NSy84T7/Gz/5w50AXzouOxTmR&#10;0fhdjytQs3OrEtrYVtp5qQb94HUEHnlmjqrZbvHxLagHdvQsq80Sh9DmiCMnspj24MhBmyQWWeqq&#10;tV++9dZ3X6MN/75w/qZcxlv82KhvBDcu/eFLgvOf07XHfQlynPslyY0fM+UHIpQwfJC02Oc5kP3h&#10;cQtHHHHEEUccaQlhC+Q7zm8cGRBm7Fda6UFFTT0efe4FhMQlIKLTKQiI6YDgBPoNN+1X3FoQ0v5k&#10;Jei54jvg3kcfw9KC1ShYsxZLly/D8uWW0LYUK2RJHG1CW37BchOlbcki9WdfuHChRmkjoU2jtM2a&#10;hZyZ2ciaOgUzxk/ATzp2RLyMCU+ScRb954+c0GaJafv78/v7+zee9/1tS2hTUluIpInvakODcbbs&#10;/8e552BKZgZmpqU18BHIQ3AIbQ6hzRe+ZDbfvGkksjmENofQ1sS27z4LVmyH0NZ4rm9++pPZtMxa&#10;KaEtO32QbCcroe2/v/01zmYjFBqEjoKWJLQRbIzjJT1snOl81Sk0DG1IdHO58ZOTOmPW9OnInZ2D&#10;GTOmYWZOlhLaSGybN2+uNPx5DdHZmiK0cbupToQvDkZoI1YVrMSK5bItIKmNEeEYtW39p58om7/n&#10;z37VSGiTpavdyQ1R2lrDFwwCpCPn6sA0y3qspF+WjNAWEBmvhLYvN28Fu7me6ip1ONKJgNpGB3hH&#10;Wrl4Z7o4uaPEsVpZl102UlpdrUf21mOXrD+d+zniB7yF0PQZSlLTiGypc0FSmyE3eckLKVkaxYZL&#10;HncPXYCwpBmIveN1DJmwDJvktpxoqanmhKIhMZn7m+TwPZ8OsGRvZX2l96ufZlKOYy5OqtnJuJYX&#10;UweYRwTTbBxXuWWcIDxyCvOVQ8Qi2V6ypx5np3+AyMGTldAWlEhS4FQEpk9BQFo2wtJnIabvaNw1&#10;fGUDoc1cn7lAggMJJxyEyoFmSksT2lT9ZFmvFCiSjYwbq3leow81NXUadYfRPWrlasyHHWVlSnbp&#10;8242Ov7tXgwakYdFJYZsQ8LVV3JTktEYWSxvD/CLh8bhtH4j0CZxKsJTZiH6noUIGzIPkUMWIjJt&#10;Ls59ahXaJU9A3B1vokv/N5Dw5//glkdHY+I3Ho08xnLYU210lHawsrLlJ8Mp1DGLRuE6J21Zq+qw&#10;r7ZW8+VTydDHZn6JixLfRqfb30aH/h8i8q63EdrnHZz7TAHih85FcP+ZiE5djJC7ZiJy4Gy0TZuP&#10;kH+8hxufmYaJ2+uxXq7DCHbfCZi3XOZLvvd/bTKuGfQYFnxbjr1yHzoosrxoR+juQCfRagHXmYf1&#10;jK5VJ2VZWyH1o0rD2jPqWKFgyqqNmLcbeHNVITKmfYHrnpiCDrc/h/MyhuORJWX4w4uzcf39I3Db&#10;W4twUdqH+M2ry9Dz/tH461tzcE/uJlyY/g7a3foifvdaAVInb8TIz2qxslTSW1UjGlalqSivMpPd&#10;FNYlTlJUVFTol/lIYuNEBic17OTHgbFDI7Rt2rZTIOdv3YitWzcroW2V1PPbh69BRN9RCE3NOqII&#10;bdzHqF+MdmYitI3EJ5K/1D7zVVdT1oR9KeUL3+NNQmyVJbSx5rFusfapbaUdE/tbX1OmDgwVlYyP&#10;aAiin0nx/d9TYxB15+sISZqkpDZGKnOlLkBw2jwEDJouzzhD7ALbAAHtRMOzmmcMTs6CW/KCkc+Y&#10;J64h0paQuDdkJmJvew3/enM+PhFlIaG0WNohT02JpKsM1TW0E6JHNA7NEOZeoVyCdeOh6evR4c5X&#10;EJ/ByGti25JmInQII45y27Rrxt7JMSmr4CRCnlmegeQ9pl3bQ7Hl4RnzETZwMsL/9SYuv2ckPvqi&#10;XG0Rdb+4bK+UCzW9GlU1JKwZO+cLYxtp5xsJvtbem0kw/orHjCPRiSy0e7THuq6kMMkR71eKX33x&#10;uUMS2ka88rL+1n5l004ycjKS+6xwb1NojvD3rKFs6w5EaMuaOkkdWs4KCcAV4cHqyENCGx2wieY4&#10;dVunEnUAcwhtrVKsvlpSAL+Sz/Z05fIl6gx8luh8A6GNzn+yj8676gQoy6b04ofC6I5xKGzYJ+vW&#10;WY1EkSvDDKFt95rVqC8t1j5BpaSPX09vTeNHaxu4tHJcENokCysqZIzG/ovc8+e3/AxuyfcoV6BG&#10;djxZyuSi6Ej0jDbkEH7hno6kjNBHsJxYZta5zDqe6Vf1G+zB/oS2/c8zMLrQCHseCW03iO5dKflE&#10;AtiFYosvaROLJzOTpLsvvWqShtRJUjbLy1QvaHULy0tpZRrySvOPD+sFbdD+fd7DF9YcwlyZV2u8&#10;B8uM+xxC27EVk+/Sy3EIbSekMBcdQpsjx7tYp0rfMUHygAFKaDtTxhbdIlzoFR6EnuxfRYWi780/&#10;k4a5XHWIb+2M/lBnqFfUIdEgKtQJLmxzmS8aVdvbD6BTP48snpeLOGkLTgsWW/AjENp4TbYFJLRd&#10;LO37h08/IQXPdyCtl9DGiD37du1EjNg4Rmw+JzwUlzA6L22n5CX7bk3ly+HAt+/HfqMvgYWENkZo&#10;6y37rw1xo4crFBeFhSNr1HBUl/Ntn2NDW1K0TWsCjXpk9LxR303/uAHSbtdXm/aS2lday3eEJAuZ&#10;qzAa2kevvIozZAzK/ty1MdHm3YXUOUZQ89elwwF17EaXS8cYHKOQzMZIbQR1kefcJPuvl7HHjaFu&#10;XBHkwvkyFpkzZrQkTcZM1XybyedoOfHP9wOB7Y8F6/WxJLT5isfDmRtotBoK71/FvhrzTcY5o599&#10;AmdJWV4aKf0nSUcvfihF7Aqjs7FsbpD2kbheytp3nGjJh0piE9tgxpjf78/pWDVM2lUp0+76myBc&#10;F+HWj6SQHHl5+wR8smShPG8Vyor3SF7VoFz68HzHQDT22+xzGb3lM7O/2ZLCFPEdPkcZzFP7gTq+&#10;EcxMTUK45GucPCf9Js6LisGlbdopoW3xlMmoLeanBDmH4Y3ML7/nks9LlEs/hU9HaD/DPLbkg9nm&#10;XQibK0cqDqHNEUdOZPEaliOEf3tD4T7WXf/6a/ezDeI4jCQ233bRHzyHJLSioiL9KCkJav6kNd+5&#10;XG77gx8t5flcJ/mNc8MkzfGaxcXFeg8L3tOm26aTS6bb/zmb2ueII4444ogjP5awBfId55sRQyP4&#10;oQ3u5VghZ+FiBIRHI7LjKQiIbq9+zk35FLcmkNDGAB5h7Tpjau5cLM5fiWX5y7FqVQGWLluoZDbi&#10;xya0zZ2Xp4S2vLw8zMrOUULb2y+/gviQELQPdet4y5LZWprQdrLgFBnzkUtwhtuFs2Sc94uOHTB1&#10;SKZDaHMIbQeFL5nNN28aiWwOoc0htDWx7bvPghXbIbQ1nuubn/5kNi2zVkBom5sqFceH0MbGYmba&#10;QMzKSFFCW3LP7jhPGh4S2tq7pHGSddtYKbjtC99jCtvwuRT+DeYB4SW0+cIS2khk6+gK0fVOIW4k&#10;cL/LjWhZvvv660poy82dhRkzp2P2nFmKOXNmY+7cXI3OdjBCm+92UyhYsVyxwgt2MAzk94JP1q3X&#10;jgujtJHUxnux07F67RrMW7wMDz7zUgN5TRHXsXUR2mLbaYS2gPiOitB2sh7TFi7Z3+Wsc1DqaXzh&#10;bic/6IjNCV7HIet/QLwzXZbQRp8CX0JbbQ0JRCaKzeD3cpCQ/AGCM2YiOD0XSmZLm69L4/RvorLR&#10;yd+VPNU4+6fOgyt9PsISp+PUlJGYuqUcW6o43VmHOk+J3LtMbk/KmiFV8B2fcUyvQl1tJTx1FaiA&#10;R45S3+SYeQ+qLwOpiy0ukndMC59IHQoYiaqOE02cTKtTok65ZKRUI3gkuWV11Uro++UrcxE2YLyJ&#10;0DZ4NkhoC8qYooQOkjyi+nyIP7wwVyNgmaElr8+7GEKbKTcmoHnS0oQ2FQ6k60UX6otlT6Ue47kE&#10;z6isFM2UU0gKrJL8LfUUq+Moo1StqwT++NQY/OSOd3BJ2jT85pm5SPx4LZ5cvgv3zv0O178wB6cN&#10;GY/ou8YgeuAkxGdMR0jiOEQPkecZMBGuNEPGDEycAdfgqWh37xyEDfwYcQM/wimi65cMeR9Pz/8O&#10;n8iInkSeYnVypPNdKSoq9kgKWDotJcxBoxN0wLST1wSdBOkWVChlu0X0JG9bFe56Kwcn3fEK2snz&#10;tR26COHJ8xCTno1OD8yHaxDLTZ49fZHU1Vx0YJSpOz5GdPJMxEpZtuk/HF0GvoW/vL0MqVO+wH8W&#10;7cKACZ/hD68sxum3v4Iz/vEknp7xKTZJQfPLoIxAVVdXrmVP8hXrLx19yyVd6iBcJ6VXV4IaTyGq&#10;qss0F0kuWvjNXiS/NgkPTt+AP7yah84D3kCnQe/gnHvH4uyMEbjlqSl4fWUJ1sn5E76uwTX3jsDU&#10;MmCJbN836zP88oXJOGPwa+h417s4I3Uizk78CLe/m4/M4Tl4I2seviuS+8m5ZVW1KCytwM5de3Si&#10;giCJjZMenLywkxzctrCTHL77SGjbsnW7Eto2b9+BXTu3Yu/e3dhXWolv5aHu+mA9IvuN3o/Qxnpi&#10;iVGNJK8DR2gzhLZsxKeMVkLbZ1KemqfSDhsj8H00vqBq+rgveB4n99kG0FWBdDaSIUGdqpQKLDar&#10;rkrKU8pnV6mpd3tkfc7WCpya/hYC+rwndWoGwtMWST1aJLZjqbQRCxFEklf6DIM0PneuPJu0GSnz&#10;dOlKmSX2T34ntiNA2oqw++W3Q6U9SZ6Bzv+eg4Q7XsYT2Z/hi3Jj+2qraQ1L1cayiaA9bY5Q53bI&#10;n3Gf7MYZ/V5B58xpCBksbVbibITfswiuDGOXCWP/aPPyJH3SpiUtREiSPEPGDATzd4xYmiy2MWO5&#10;2EB5hjtH4/S0kXh5ybdKZmN5eaorTb2UvlRZVbl+QZhtBmswXxgyPbQumvdKVhNIGdBxxNRrLS09&#10;Lq2K/JJOJvzViSvMDUtoo1Mks4OENvYhhr/z5iEJbf9OTmqYdOQEKdcpdoLSimR9k2iO8Pe8g95F&#10;+zxyT6mH2o+Qo6yXs3JmIErGR2fKWK07nWZl3KYkIjpi0imR8HHyOBxYpxJ1/nIIba1SrL76EtrY&#10;zn726VoltJ0p5XlZSAiuDqX+//iEtl7hYbjEHYZ1WTPEdJegWsYTGnVZ+p0Ooa3xWkcqNdKPofAL&#10;wr/89a8QExeNILF5UWLfTouNxBlSBj8NDlRiCOv0jRHhuM4t6RU9sIQ2wjqXWcezxkgb37cxjefw&#10;C/wGWvYC/+vRAf2aEBeudIkNjozQyGxKZpNxX32VtOUkH8sz8KMVNCcV1VUok7wzFtDkk+Yb20Bt&#10;KWkdTT+F49XmmCD+lmAOmruZNd2SMuM+h9B2bMXku4xgHELbCSnMRYfQ5sjxKtp2i9j230ZypvS9&#10;7TaduzhL2oLLSdqJlHZBbBcJbc8kDdb+jv5GNMVojFyDW6pDsm0uc0KLGU9Izsh4QsdvItXV5r1G&#10;/uL5PyqhjcSJK93BSmgj8f6DJ/4rCWTf4/gmtFGvCDtubEyjaJunCt98sQFhkm8dQgJxXmQYrggP&#10;Vdt5nexjH66pfDkc+Pb7bJ/QXre7rLOsOPa+Olj6oO5wjdaVN2Esajx8k+TY0JYUmiCrM6o33jXT&#10;yzbjfatfhHnfZN9UcTwjZ0mfl8QWnlFeU6Vv8LkkwaastBibP/sMnYODcbagZzjHH6G4UcZNN0m9&#10;a47+kTh5S1Aobg4MkeuYcWgPt4GSpWT7Zhnr/DzYpeTNGyKjcJHbjTtvuVnGZ6U6t9XS+sf8/yFg&#10;+2PBen20CG3m+WlDGnWgQbw3Ly3mPJ0cq6vTj46UiX1mafO9PUr34J/XdMf5kueXSht4hdgY9qVI&#10;aPuZ2OwDEdoaiYeNZDZfQpvVC0Zn6y7nd5Py7B4mS9n/8+hw3ChtAseVHHs/JG1txe6dMp7kW1a+&#10;P6tGUUWJjg/5hD5PJGKf1+pzywnTxTktjjG5zo/GejwVWLZ0IcIlXzrKWJlOip1Edy+OjsclMW1w&#10;3+13AJXlqCzZg33Fu/QZTNtkxqlsOUul3hVVVOgH37SPwUf2Vlspel3leZwH2T9vDl8cQpsjjpzI&#10;YuzpkYJ1lGhsl0w7w3bOnyhm6/kPFXs+l7wGydkkZluCG+d8/Qltdl6Xc8F2Ppiwc788jwQ3Et18&#10;yW6M4sbr8qOoTLMVm3b/9HP9cJ/HEUccccQRR46WcORBNI4HvQMFL8orOdKT8YI015v3FiKiXSe4&#10;E07SCG1Bcce/f/OhQJ9nRmi76pbfYtGqNViSvxKLlizGypUrdBy2omCJIr9gqcL6iRfkrxCsVB/y&#10;5sCf0LZg0ULMW9BIaMvNzcXsnFnImTEdd/z1b4gNDFRCG33l2wc0ktq4TrSTsSJxYEJbIymNOBCR&#10;zaLxvO9vk9DWVa5JUltXdwg6yvJUdzDOlLE+5/0nZaTvT2gjHEJbA2mLcAhtDqHNS2Uz4hDa9j/v&#10;QNu++yxYsVszoY2whDZdHieENhLYfgxCG8HGwTYQuWmyT0B9byC0iU5npQyUZSqmZaThX+efi/Nd&#10;QTglRBrBYGmcpPGxjZWC2xa++xvgS2g7/Aht/mgrjSDR2W1CqJ4UKsvgELQNdiFKGujkvv0wadzH&#10;mJc3B9nZWdLIz1bMXzhPOh4LGwhtjJrWFKHtUFiRv0yR78XyFRbm+OrVq5XMlr9sORYtWIjPP//c&#10;kOcKpEOzZi1mLliCwDjp3EnHyN3+ZAREtW1VXy4IiGuPoHadpYPaTtY7GEJbVBvEnnQKet30c52y&#10;4gt3fj2OXV9OcNnIIs7rmNYvfKfGF2s6MSIDGJYvHYwsoYjOBZz2+1ZGNb9/ZizaZ4xFcEYOAtMY&#10;nW0eAr5HaMtSIpuJ0DYTwUMWw52Wh/ZpU/Hzp6bjW7lWkdyrqsrrrF9bDhJf6AjISRl98Ufnbjo4&#10;1TDCkwf8ZxxgTXopNs0tLfqyUmoCp8c4fabEIi+hzThfmnyskkdi6G46YpIGlTl5HToMHgX3oGwE&#10;DDIR2kiMCEyfjdC0WQjrMxY3PZ4FRiHjxJOpfXSN4XW9zlbevGiOHDeEtroyWZbo86kuap5JDtbK&#10;c1Md5BTu21daiJr6SiU7khDC6E3jVm/DpQNGoNOtI9G5zwi0ueNVtLvrecTe+TziBo1AVP8P0WbA&#10;OMTcORKdUofj9+O/wfUjvkXQgAkITpN0S56TbBOSnoeAxJkISc5GbGYuIgeOQ0L/D9DuXy/gr6/m&#10;IGcbtDyKJIVVkAdDiaDx5XXj6wG+rPcVbnv38ZEF3oXqh10355gXCeY63z/HXNuC55pITdZRivt5&#10;Hu12keAr2Xhx3ufonv4aEm59Hu0SxyMiScotKQ/uu5fClToNAX3HSnnNQ0TGUoSkLURMxlz8duRm&#10;3DZ+K7qmfYS4vm+g44D3kdDnbXTqPxKxtw5DyJ8fR6eBb6DLnW/gpwPexq0v5WCNFDTvWVFTjrKy&#10;XbLGmmsJbSzPWiW0VdbVaJ1XMms1o21Vo7y6Drsl+c9PWoCxX9bgobw9uOrJXFzyxBzcPOIz/PSh&#10;GXj2S2CEFEC39Nfx/MJtuHfSWpzR7zkkZ3+HAVM/x9WPj8WHhcB/V9Wi+5OL8Ov3t+D0tMn4vzcK&#10;8MKi7RizciNmrvsCa7dsw3c792H7rkKNrmYnM3wnLSw4YdEU7HFOiuzZW4iiMkZ9E72mTZMyYMkw&#10;B/qMWqf6R0IbSV0N0PpDAptFI6FNbakltA3OVtKlK53EwlG48ZER+FQKl65AFR6xmzXG+VKdb73l&#10;b+G/3SREP3ge010roOaZX9GRi/bZg9oy0XNp/6lZZWLISLXaJ/sYtfDBuZ/jlIyRCO0zBtGiOwGD&#10;FoluLUFA+gJZyjN7CW20DYbQRjKbgSt5LkIGzoRb6lzEPVL3JI+C7s6D6245njgDcUnjcEbfFzD+&#10;891a08o9eyWNpaitq0R1jZfgrM/RWAcb64k5ZteNmHO5n79gDV4jD3NpymtoN2g03IPF/g7OUQI2&#10;y4YkteAUL6GN0UZTaA8bCW1Mf4DYucAMRqOT41JW0XcvRvigKTg1fQzuy/lSoxnuo7NBdSXKxHbR&#10;wYB2jLbLI8/BFsLAOLirA5FtQ+ppOVkO1t4z5bSbJEvT8doS2vhclB972ZjXZh9h0mPy3u4z59tz&#10;zflHSyRH6HQoos4+orxKtpL9H48eqQ6RDYQ2GVfsR2gLD0af//u9qDg1WjRe+jrs+zB9dFxV8Umw&#10;XfVFc4S/Z13T6yihTZ5F7m91gSmZOydHHbzPcAWie0SIEtp6yTrJbCSlNMep2zqV0MHIIbS1TlGd&#10;lyX7oSTKaoQrKa+vv/occaIfdAa+NDQEvUX/WcYktFH3WeZ04m2OU5HRHToSGh1UhzW5Lq+t1xdd&#10;vToyApeEhWLuyBFiwIv3I7SZmtY6RPNZ7C+XVo4FoY054osDiT3OexQXl+If//iHEtlCpXzbip1o&#10;K+unS/53i43CRbLvhuhIXCN1uqfYEjoOkszGr9/T8ZNlZfWAZWhIajbShrEJtrxt2dtzDfY/xxc9&#10;JR3XREfhiohwnCd68PzQdNQX79Z+H3WBTuzs3xOeKuqu0We1MzaPmG9cZx9XrRBbwBrVo4Pl0aHE&#10;5iFLwZSKWdMtbWsdQtuxFpPvDqHtRBXmokNoc+R4FW27Rdi/otiPXhC3/uUv0s4G4mwS2txBuC4q&#10;FFeI7eoR7caIJ/+LOi+hjVaE9sO8v6NeyZZcljjRhTaf9ciX0FZVZd6hFCxfpOO3U2W8c5mbhDax&#10;Bey/HENCW+8wGStKe3CB9JVGPPaIVHwz/raEtoZ2XWHS27Ji2iTTK2popRpQWeXBmtUr4ZZ86yT5&#10;eLH0w64SsA/oSzBoDlgGts/PbduH5DoJniwnkk96BbtwdUQULouKxoJpE1F/HBCKTnTx1xe7ZvXJ&#10;zAc1ktq0/fPaMC6rpc9r3hvKuXLGvpJitXf8qJmO8diHqqrApaeegvNjzDiAxNSfBQXjZh1jNOrR&#10;4YLjk18Eu5XQxiht7Cf0kPGMJbRRH28KMzbj5jDR+eAQXBbiVgLytg3rRP/4/qxl9U/7FD8AHHda&#10;0PYcS0Ibj6vwfBn/EOadmgzhKzl+r0VJDd+VST+pdA8+mZeDc2XMeRHH+1GRuFLSdQPtteR74xjR&#10;gOXGclFCG/vdUmYHI7TRfvDcK+Q3vSKCcW1kCHqLzpDQdp3Yk57RMVKeYZg/aYI8swflFUUorCjU&#10;sSFbFu+T+Mj++t2SwrTxtZ99Y8p0lZQU4ec/ux5h8vzxgi4cB7Vrjwsio9C7a1eUffetEtqqq8rg&#10;qea8KZ/S9E85r8IPaLLuEabEWIbyRxovLlm03M8WVj88yBOaIQ6hzRFHTmQx7ceRgzbJvFe1YL1t&#10;aIN8hPt4jOdYshv3+YPnWNh9Vuxxew0S0BjFjR8EI4HNf87Xd17YF3b+l7D7+HvOB5PcZtEcQp4j&#10;jjjiiCOOHCsxoyG2kfuPBy049ueYr7BcxpOy5+RzzkcwfYbjO/4PENo6ISA2ASFt2+PhZ5/HwhUr&#10;sZTBS1bkY/myJVhZsAz5K5Y0YDmXDb7i3/clPxLQT335ckNoW7j4+4S2adOmaUCXOTNn4oIzTkeM&#10;jKk7hoaiU0hoQ0CYAxHaSDCz/vf+kdksmkNoI7oGBymx7dTQEHSQ/eQVnC7LC2Xf+PRUZKUbQpty&#10;EjIG78dXcAhtP5zQZmHJYv4EsuMN/uk+EHzJbL5500hkO7aENtWJJghti+8/9oQ2wiG0+aCp8w60&#10;7bvPghX7xyK0NflbwmtgjhR8joMR0/yf2R8Niixl6AvfslLcm6HK7K/QtmxpZOdJ2dvytyQ2X/gS&#10;2niegRwbSr0ysPrnq5OErQzf2xbdJqjPGtJTkJ3pXdq6kJmK6cnJmJKZgT+f+ROcFxSkk4Rs9GzD&#10;1DRMY9fYGBrwi2EWB2sMCf/fnBQQrOgkjW9HARtlC22Q5XpEgqQxXpbndOmChWzQc7I0WsHMmTOQ&#10;Mzsbi5YtRa40+mTTk9BmOwf+nQXf7aON5fkFWLS8AL/601/gim2LwNg2iOv6EwRExCMwoTMC2p7U&#10;gKY6UwZNHfvxECBpCG5/sobeJaEtrEMXuNt11NDCDzz2JOiCxxfgfBXjfW3sB0daq7A8SbQicYgO&#10;PCQKqDOXDF04uOEEGL/Mwbg4i8qAc1KGIWrQKLjT6dg/25AWlNQ2VwlNJGKQzEZSU1BGLgIz5+s5&#10;cUNno8PtL2HEmr3YJdcrr6ls+Cqhry6Zba/ohh1umWP7HT9uxKSPQ0EzHOREGSeZWHNkSQfH6nI9&#10;h1StIslnkqIW7qzBGbc/gTbJJEPkITCdJJcZmp8h6fMRMnACLhg6GhvkMiQF0eGL1yTJj3fhXen8&#10;2VxpWUKbb/ppZczUHqWp8m7cZ/XFTN7tkc2PVmzCbx8djc53PIOE215Epztfwcl9XkPXAW+i650v&#10;4Bf/+QhJ78/DlJ31mCRp6po+EeGDpiFMdDlI0h2cmgdXqujzANHfwTMQljQTof0nIyYlG+3knPgB&#10;k3BS3/fx31wTra0IpfI8e6V+VCnZTsuk1oPy2jJ5VkP4ZQWqr6vRMuPkr07uM6yUPCZ/Usavc8qy&#10;QtJPR3RPlVzTsxv1tUVKCtMv3dbXoFjKvrSmHuU8j2SeOkbLqtL6WocSVNUW6+8toaq6tgr75B6z&#10;vi3E/3slC12S3kW7xHGITZyK2Mw8hErZBSfNgCttMkKGfoyApFGISpuN8KQ8BCXORVxmLs4a8jGy&#10;RNUmb67GvWPn4Johr+LMvi+g7a2voYPoSLu+b6HLnc/iwtvuw9A3J2DexiIlcNFFgFEIK2srjLOD&#10;pJDPyrKio4MtZftV0TJPjTwrawqw5PNNSHzxQ4zbAlw0dAza9n8PFzy1ACfdPQEXPpKD8/89Bd2f&#10;moP2A95Bx4Fv446Zu3HOY9n4w9QdiE0bjy73TMF5941Fz8ezcMqQ6eg8NAcXPLYUnQaOQK+7R2H8&#10;l3UY+v4ULN9Rgi+37cH2HXuwebP52p7/5IWdrPD9Eh+/1Ge/xMcv/VVWSgbpiyC6QJpJYuO+xq/E&#10;Qomrd32wWiO0udNmKnFS7aTYxiASgpOMHdWobF5im6lTltAmNlSJbozslqWEtusffhefS4aSjMXJ&#10;bFtfmi+2Tu1fxxpgdjYcJ2iJtgnuHDYVHe96HxEDsxCSLHUobRFcd8syeQYCU6ZrmxCQJPYtiVHM&#10;5HloQ6S+hdLWDZqL0ER5dskfQ36TZZrki7Qbbsmv2AGjcM3D4zBvRxV2Sn0qoZOGaEt5FR3HPaJb&#10;JMGWSoI4aSRlIHlTIYmjiw1dGqh7bN90IkvqJ61RSVWxlE0dvpCta56cgY5DsxA8YDKCJI1KaqVt&#10;S56lUUhJymZ5mHJh+Ui5aZmYZcCQOQi9b54SY6NSsxDX/0OcLrp5z4SChnJiKtXhR+qy6r2mjXv5&#10;LEZfWD+IRjuotcRn3ZaF7zH/4z/ukuml874S4aWd45OKlUJNvUD+VdazfkitYLRVKRzaf7ZifFp9&#10;Xn2B2jxRJ0i5rk5uyraJJCz3qKlC/uIF6BDswtkhobgiJAzXhrjVyebGMDe6y/Ly8CCc3zZGCmmf&#10;XENKpKpMn8e0tXJNKhOTSFgd4r14jLv0LArzxMC+GLbtm3UIY12lXSbsOj8MoZOcvCg9WySDaqVN&#10;YD5RM+igsnTpYv26/tnhkubICFwjSzr+qPNgWHCTjh4/FNapRK/lENpapZhaKP0Ij/Q5pI6xHpCY&#10;uXfnNkRx/B0UgIvCw9DdS+Yk+YgOwfzyeU9v+TelGz8U1hHNOiz5E9quiwxXx6N3Hn0I9eX7pH5V&#10;im6b+kV73VqE+s+6yqWVo0FoqyNxQuo597N+0ZYq4c8L9hn1N7QPchk61PPjMqyFJRXlgkrccWcf&#10;RLrD1E60d7lwspTxWcGBYi/C0MMdbIiFWk7713lTRt76L/tYfjeIvjByAsF1S1aj46G/8yHRW44R&#10;N0dFGdvBa9ApXNJybYzYqvgonO8OxNmRbjyRmYz6UmkR1QaSwNSYlwcXqyhmSd2xaI7Ya6h5lzXT&#10;U+U9WD7eeiX57hDajp2YfHcIbSeqMBcdQpsjLSW2fP3hK9YZkW2/r3PiX//v/9BObNVZ7hBpD1y4&#10;mn0AaW8viQjB5PfekuZA2gTvuIFjVr4BtCMg9guIE13Y5mqkeeaFZIj2s2SVdatgxVLtw54sdfQi&#10;GcP1lP5r70Dpu4ptIAGNhHzW36bq9Q+FfuAhlNF+zDV7h0p/ScaHF0jf5r1HHtI2nWXHNGmtlyrP&#10;8je1/zgoQG8SmI+m/2KELRdTXS7tWM7sLMSLrTxZ7GqPiAhcKc/Gvv/R6P8Tvv1JtadSLuajCCZ/&#10;ma8aTTw8HD1cYbiQEZsXznUitLVasWVma0FjfbBQmyeokbFofXUlnnzgfpwSHoqLoiLQTXThFtGF&#10;GzhGEF1pSqd+CHS8Emg+vMG+gNVBC45trtR6Hei1GzIukXFw99hYjH3tBdRV8HN4HF+1nBhbd2jY&#10;tkfto+Tr0SO0Hb40pElKWkapqK4swXMZmbg0LAI9Axmdza19qmvDXUpGs9HyWF4EbQTHpOx3cwzZ&#10;VNla8Fx/+8L95lpBeq/uIWG45afnomz7Rp0bKaktk3TVoric7a8mVJf6foTvsvSdHGfjjuz5fcXm&#10;oy/MTQ0a9zfWiQbIGYzKtre4yOSpnPfuO2/BLTYzQtq9drK8KDoSV8RF46fhbkx+41V5lgqUS37z&#10;dw0f3RKxZeKPBvHZaPL4EYpDaHPEEUdaq1hbrG1DTY3O6ZaUlGDv3r1KTvMlt1n4Etl89/nOHXOf&#10;77wyr0XSHMlzfFdv23EueW/C2rFDiU2zgWlf+K7KF3a/bYcs7Ll8v8E5Mv/jhw9HHHHEEUdaozS0&#10;HzIa0HE795lDIt7xiyxLKyv07eWt/QciOD4B4R27qs9wUz7FPyZ8fayNn7Xxqw72QgN0RCfAJUtC&#10;A3fEtldf5yA5PyguHp3OPANzly3FsrVrsKxgBZYuX4aVKwqQv3zpfsFO9g940hj0pDlgIBaCPuyL&#10;ly7BwsWLMFcJbXMwd24uZuXMRM6MqfjwvXfQISoCUQGG0NbRFaKBYBIEfAdtI7I1TWILRBefdV80&#10;5bPvC0tga+q3xCky1uM9eQ7nnbk8Tcat58v4752B/TAtMwXZaUnITRussIQ2y18gmc3Cl9TWyLE5&#10;OKHN8jR8uRq+gY18AxxZzocvfyT/3+lY8UDG90hs/sS2g5HZmoIlsZHQdjBS2/rH7jkskARml8Sn&#10;cg3Cn1D2+WP3Kvz3/1iw6TsUbD745gvzyjffzHpj3tqyII4Goc2XB0TukyW0WSy6r1HPGohsQ0U3&#10;hzBYlUNo00rnENq88DEuRwL7LPYZD5Z/TeFYEdp8iWy+OvJ9Qlsjme1wCW1kOeeJbhPUZxLZsjMH&#10;YuaQgYbQlj4Is1KTMCsjDVOTkzA5MxO/7NQRZ0tDRUJbJ7/Ga39Y5vahCG0Hh/9v/AltnWT9wIQ2&#10;aTDj4jB+5AjMyZ6hhLbZs3OQO38OFkrjP2/RQu0EaMQ06Rz4Rmaz68cSjNKWv2otXnzjLYTExiMg&#10;Klo6eicjuF0nBMRLh4kdqIaOlj+OE0JbfEcltWnnLqEjwtp1hrtNe4TGtcFHk6bAukw3dnSdFxr/&#10;K8LyJGGNpCB14GFUGKXRyNCFzpSyRXLAdjlv7KY6dE16A9GJYxGWMdsQMhrIbLmGqNFAaMtGQLoc&#10;z5wP992LEZc8ET8d8ByW765VEgSdufmqjQScxsFT6xROinHAx+ch6EhgtlhrpPbUMooSJ+459VeD&#10;IsnrQtn6rKQKv3v4HbQdOF4JHoHpkn+M4pS+ECEZCxAyeDLOSB2BghLJJzmfhCVeUyeI+dJS7nM0&#10;HCKPH0LbkYnHU4HymhrsED0uKK3H2O+q8crqMjw7fxcey9mIZ+ZsxAdr9mHxzjpslPM/F9z+dg5i&#10;7ngf8aKrYbJMSBqLtilTEdJvgkYnixSdDk/JVURkkOQlzzd4DuLSZiHm1hfxp+fGKHlrT1WhDvIr&#10;qms04iBJHVXyr6KuQiccDcmCDsiVuo8EnDpPLarKPPIbngmUSZ4QnGTVnKpj3Kti/fpmmZRNueRS&#10;idTFMskqEtpI6CmtLkElv9BZU4by6lJ1gCbhjXWrVNLx+bbtmFTwJR6dtQGn3zMBYclTlMgWNFjK&#10;iJHZhixC1NBZCEsbh9AhHyAiczja9B+O6NtGIHLAZMQMmoCEPm8iZfIajai4UdKXX1iHyV9X4LHc&#10;LbhnxiY8NGcr3lq5G4s278M3xeUarWuf6PY+0c9SkjW8NaGGTr7q6FutsF+65rOzbSmprkOZPHpx&#10;RS0mzV+J3wx5Hu9+UY+B07Yi4h+v4Oz/zMCNb63GdS8uRHLuPlz70nx0GPg2Yu96E53SP8LJ901G&#10;VPJHcCdOxCn3zcRf3stH//Gf4arnluLGd7/GqfdMR9s73sQDs3dj+CfV6J34COZvK8HXewqxactm&#10;nbggSY1f1/OdjOCSKC4u1kmI8vJynYjgJLJ1LODEgHVQ5vMQpC5ZhzVLaIvoPwrhrB9qM6XO7Edo&#10;M3UoOMkQ22xdUzKbl9DGfUHp2Y2ENtEDEqWoTy0prL2F1bXYIGrbPWM42g38WOoMn2kOQobmaYQz&#10;V0q22BN5Hi9pz9gNaT+kboWk5MGVmCfPPsdLaJsmIKmN7ccCeeYFiJA2Jb7vO/jbsJn4VLKbtrOU&#10;+iTaU1HFWJ/FomUktElbInku6qRtljmDNpdODFJeSgT2oKy6CHsl3zbLVtr4fLTPmCzlIHk+KAvB&#10;6XOlPsw3ZSNpdEndt+k9IKQ8gzNna0TS9pmCvm/hT69kY6UogzSZWk5lohFimhRFXpRK+sokdaQ6&#10;G9DOt64lyauMyGie0dh4uv/RJZzlxNKhy0t9nbT33nrPFp/OJvZFanOlnsQqqWxaL2VbI1TJPWhP&#10;P12zEm1kzHFmsEsJbb1DQtWxiYSLHsEB6BYWhAtiwrH3i/WGbOMpVRIeCffG+UcuKGWoF5YdnEDk&#10;flpqgm2ZEZ5kYJ/Ltm/llZIbSgLj2Ya0onZRbGFZRakhqHgkfyrFZkjbUF0ldrymFiXyHPwK9qpV&#10;BYiWNHcVnCPPwkhbN4S71Unw2vDmOXT7Ogs5hLbWJ0Y9jWYxqoX9knptTRUKd+9CVFAAOoqeXxAR&#10;hitcXkJbULA6BNOJ92gR2qgzDc5qXsczi2vl3nQ8evX+oepASEIbnWyZ5qNQ/X808XVAsHI0CW1c&#10;l5KTFsEQ2iypjedXVpShslRaEX4ERK5F0i4JQOxLJaam4KSTTlIyWwexDZxcuCA8HFfHxaG7K1DK&#10;YH+nQd867wseowOyL6FNoyeoPTBkNjohcmmvSZDMRvLalYLrQ0PRS5bcf2NsJC6R318UEYTzY8Px&#10;eEaSNMwlqPWw5ZD2r5KE7pY1Ibw3oeZdS8Ws6RZtvexzCG3HVky+O4S2E1WYiw6hzZGWElu+/vAV&#10;62zYOO4325bQdo7oD9sDEtp6ytjioqgwTBrxnvTlZczJDoB2AjjykT6ajoA4RjFjiBNbzHiIxAtm&#10;us1j5j/t7arV+Upo6yJ1lIS27q6jS2jTfpD0USyhjZGLNZJYk4Q21nfqgheydVy0394kmD4F+xdm&#10;m2nj2/zSeg+mZ01Bm6AgdBW72is8QslljHjUXdCc/LPgNTQvfa7HfiT7j4ympGXFvmKEIbRdFBaO&#10;DUsWobaKbw0cG9qaheqm9UL+EtpmCqzdq/JI3a6twsi3XkeHsGCcHx2BS6U9v0Ha9eulbvuSXI4E&#10;Noq01T+7n9skUnWXut1LbDKjMOq7n8gYdJO+3oA//EoqieifvndvObH5dyjYtkfto+RvSxLarPDX&#10;pdKusd9W/M13uO6krpLnUbgxTMpYbM2NMu7rEWYirNmyseXNsaT50EpjmR0uWO4/C3ThBrlfjzbx&#10;eP6BoZKiShRVFqK4slQ//NLQ0NI0CvQ9pOxgms14r3li89EXxqYZNO5vrBsWrC+l5Xw7DJ0vWr9+&#10;LSKkD9E2MgxtJJ9OlXK9MNKNiyPc6HvLDUDhDng8RZJ++VcjfeZKzji0rDiENkcccaS1ih3LWRtC&#10;Udss+9nWkuBmo7gVFhZiz549+mFT/3liwhLaeJzgnDLPsefxmI3ixutw7pk+Aha+bbwF54d8j/mm&#10;16TZv505MPzP0/lr7++PHI444ogjjrRGaWgLZBRCsEVpbAnFwuscSB0qPOU6D/b4iy/B1aYdQhI6&#10;IbTDKU36FP+Y8CWzGT/r/QltGlzES14jiY3nMICHntu2A0LbtMHv//EXLFqZjyUF+Vi6QpbLlmL1&#10;ylVKaitYsVyxwov8AoNlKw2a8gs/LCwvwPLlK9SHnb7s8xcvQt7CBcibPxd5eXOQO3um+r6nD+iH&#10;9mFutAsJQQcByWztZfx/IELbSV6/exLZfGH3WzTls++LQxHauriCNDIbzz3VFSz3kKWsk2Pw3K1/&#10;wxQltBkyW276QOUpKKktI0WQhNmZyQ6hrRlwCG1Hn9BGOIQ2h9B2cDT1W8LHuBwJ7LPYZzxY/jWF&#10;/wVCm43QdiBCW056KqakJmNiZgZ6RUbiTDY6LmnMgg/doB19Qlvjtja+foQ2S2qzhLb44GD8JzMT&#10;C2Zla5Q2NvILli7EgiWLNUobOx9kuLNzUFAgHRCB7SzY7WOFFSsLlNC2eOVqdDjtDARFxyIgui3c&#10;naTDFNtOSW2NHS1/HCeENnb6YtrJeieEdOgMd4J0+GLaIL7zyfhi0xY4hLb/XWF5WiIGBy7qxCUl&#10;TnD2hwMcuh+S0PbEgs3oMOANRCdP0Mg5wWnzEJBMIpuAEXVI1GBkIYEltAWRICDH2g74AEkj5yuJ&#10;gFPYZR5GbuJkSMsSMo6GcFKM4PNw6GeGf2ZLKTu15ZK3pABUGeKR7CUJYKuc8sjkfLTpawhkJnrT&#10;bLgyF2iUoJDEaThp4DuYu9WDEjmfDn+8pkb7orOVbHFPc6V1E9oMYapC8oR0ld1y/c9K6vC1KDQJ&#10;ViQUbRcTxSWjDDIy3gz5c176u4gdPBFRfT7EtQ+MwotLt+Hd74BLHp6MtiQV9p2JsHRGa5uBsHvk&#10;WRMnISAjG1H/nofYxI/Rpc9LuOej2dgk99tStAfl6gRpSryquhY1NfziWo0SjoprSpVcw6gkJXWS&#10;TtmvT8716mLRiio5IvWuWmpadYmoy1a5UCGqKquVbFpUUy51kA6WUl9q6jXCH6dAOalZVlUux4Fi&#10;Obazoh4FX23GiOnZWLC1EGM3Ahc/MAHxJEoOmoWwpGyEsVzTFiB4yGKEZMxGSOpEhKWNwAWPTcB7&#10;X9XgtYJi9HhwOtr3G42EpHEa7WyuKB/rLQmDzFPmI79rS1CPlWDkA5aD0XyGqpd8qTPOofwiKieR&#10;+fSmnpjzCIaz31FUim+L65D4xjRMlwv3HbsB3R6chAdXeHDrx5/g0ntHIFfOzZGyPeeuJ5Ay8XPc&#10;m7sLXfu8joy5Ffjd8A04N3Uk1ss5+VLtTu33KlLnVSB5ViEuSh+BR3I2InsXkDJ8CtaIMn6+eyu+&#10;3rwBW7Zt1skGTkBwkoHR10he8yWuEb4THlb4Isg6KFs7eqIR2ljebB8mfV2NLne+iIQhWWIf5LkS&#10;DUHMPMcsbRcaoOQ2Qp6ZZF45xyX7XanT5NmnK7mN+0h6i8iYg4gBY9Duzpfx2JxvlZTKZy+uKER1&#10;baGkoUJqk7Un5qWciYLGaDdSLkoKEG2s3CPlWCI6WoctsuetNXtx8sDXETpgnKQ1W+8XkjlP08zo&#10;bCS5cd/3CGz7IQdR9+Uh4K5RiBuajQixnSReTpeqvE7usUHKiXWHUex4z82yTZuh4LbgO9nXWvGt&#10;gM/ISHRiPnQfy+cb2f5SttmmUD9YNobIKvZa1kk1VHIH608zxZ/QZu9DTdix+TsltJ0h44krQsLR&#10;m6Q2GVNcq840AbjcHYjL2kRjycSPpVOyT9pWfoWsCmUkJcg1tcbLM+mFuc2JTq+O0W5xaYQnGTS+&#10;IDZo+IXs4xcxSXxmBC2CkQl4Dh35NdIcjYYIb8eazXusLMhHpDzDacEhuDwiCr1cbiWPdBMwylZT&#10;jh4/FNapRJ2NHEJbqxNmv1e7VP+pPywXkqSK9+5BtIzvOwQ1EtqupvPfj0xoY0RBOh49njRA+jZ7&#10;xR47hDZrDwz87UojNI/0t3J/KVcS2khc1D6J2LgHHnoQMVHRcIktIAmkkysYP5FyvjQiQtLjRm+3&#10;lDnLZ7/yasR+5STbLD8bWYPQ8vSeR3tJ2PPNNYJwI52U5d7XSh5w/dowt5IYu4UE4mJ3MC6MDsOT&#10;KYOkcyg9Ro90JsV+6BeKJSf2FjO6assJ700wLSb/zZpuecvEIbQdWzH57hDaTlRhLjqENkdaSmz5&#10;+sNXrBOhtrvsB3u3SWijQ8HZ0le2hLYrBRdHh2PyyPf1wwLaAdBOAN/ZOYS2/cUQ2vjBJ2Y685R5&#10;qzZB/q5bv8ohtB1KvEkwfQr2L8w208dU8+M/H4//SAltp4muktB2leQjyWw/FqFN+49SR0ho6ynj&#10;8EsiIrFxVYF55ykpdaT1CtVN64X8JbTNFFi7xw/O0fYtW5inJJ3zxDZeGsp6bHSEYwx/fTocHIzQ&#10;xu0e7iD0kLrNes13HDeEReGykBD8tE00qgt3Stpa1grb/DsUbNtDMH+PB0Ib08X5DC3jykpMe+0N&#10;XOgK1bTcHBer9pllYMF3A422wnwYxbcsDxcs9xuCTTTwK2KitEy//XQVasSu8KOZxmJ7E0oz493U&#10;d24C06dvnth89IW5mUHj/sa6Qdj6wvIkWYJjn3/9658IljoRK+1RO3kmkj8vignHxfFR2Lx6WcMY&#10;k9fl3Glz0340xCG0OeKII61V/O3ygYS2hO/YSXArKyvTD51yrpjkNJLULMnNn9zmC+63BDeLzZs3&#10;65LXIGGO1+Z9DpYWHtNxkkB9Kei7w3dVfm0PYfdb+B9vPhxxxBFHHGmNYtsFOx5hq+Pb8hhfwzr1&#10;VeBYb+6y5Qhp2x6Bce2OM0JbJ8X3CG3RCXCTwMbAHXEdNEobj9M3m4S2yA4d8OLbr2PZ2lVKaGOE&#10;NkZeI6FtVcFK9b8gCrxYsdJg+SqDpvzCDwv5K5GfT1LbcvVlp187A7XMW5CHefPmahCXuTlZuPLi&#10;C9HGFawfLSWhLV7Ghx1l+1gT2hrRGODGFyfJeJWEti5BgTgtxIWT5Vx+OOsngn//+hYltM0k94aE&#10;NiLDIbQ5hLZG2HxwCG1ecQht+593oG3ffRaGEOYQ2loroU23RbctoU1JbJkDFZbQlp3MZSqmCcal&#10;peIiaezOksZG2dQuNkpNNV6++PEJbZbU1lbSGivn/PKaa7A0bw7mz5kFEtoWLZEGXxr9JfnLNTws&#10;I7Kxc7By5cr9Ogv+20cbJLQtk05P/up1+O2f/wZ3mwQExrZRYph2mmISGjpc3++MHSeENqZP0sm0&#10;hHXool9fCIyKw08uvFgjAtmJ98aOrvNC439FWJ6clCfsgKZhYOMd5FhCW78PC9BmwHuISpsGV8os&#10;uNLnIyDROPWTyGZBwoLuSyNpIwfhgyfitMT3MGdHPXaKuhTX1qPE49EJHPOCrTULnS8MAdBMkpm8&#10;JEzdkLU6j2R0Fegg56mrQll9HQrlMMlXEz/fh07930fIoOlKYgtInYvgjDzNQ3fyDLTv9y4mf1Vo&#10;yCsktNXLfWo9ShIypdR8ae2EtpLyfUooo40qE93atq8IO4pKdPDNoThzqqRWzpPjX1YD/87+Bicn&#10;jUR4/4/QJXEEZm4u0/2r5PhrX9YjfuA4RKTMN0Si5CzR8bGy/BDR/yGxaAqC+01BXJ+PcO6A15Cz&#10;vV4JXlsLt2P911/gi+++Q2FRGejrT3IT77lb0ritpgLbSD6TFJHCoCS2mnLRf5JxKlFTL+vUk1qp&#10;bfUlIAFSqghKK5l3dSiqKkOZp0bzkKQyRocrqTfREzfuq0T2ojXIXrAC+V9tUfLMcnmeW16ZA/dd&#10;wxElehUldTVqwDhEDxyPsPR58hyia4lZiByahdj0D/H818AX8juSUd5eUYIz+76NjqlTNWrb25+X&#10;4BvZv7emVqPCVdeTxlaGSk+Jfl200FOp+cu2oqK2Vp1/Wap0TuRkp21BWCtYTwyhxYDRSPaW7ZVl&#10;HTbu3oNVW4vwtydGIHnMSkyVzPvTGwvw1Mpy3DpyOc5Lfh1vbAAWycXvHVeAwSOW4oVFhfjFg2Pw&#10;8ooqDB73BTKmfImlZSRX1eLMAcOQmL0bQ3K249a3F2CeJOWOF8fjn8+8i9XlNfi2aBd2FW1DYfE+&#10;lJSUNERgsw4D/mImDxqdCrit9kvA5YlIaGMuMTLgTtE36s5jsz9F3B2vIDx5MsIzJd1sHxjBU9oC&#10;ktTUNkidYsQ22piApGxDhhZwn4vHUqbvd44rOVds4UzEJ4/HSX1fw7iva5QcVim6RF00REmvE5zo&#10;nDoiC1gKRg95vBQ1lbtRWV2KTVJIS6SanT7odbRJHofQJLlf+lyNxqZl4iWzcflDCG0ByWLrMrIQ&#10;lirX6TMaPZ9fjgHTt+HOkUuQNHoe0kfNRqYg/YP5SPtgEVJGLRHIcvR8QR6SP5zfapH04UIkfrQU&#10;g0YvRrL3uTI+XCzPnIcho+biuamLVE9J4zC1grXDtJdK7tA2TQ42QywRTCcBZZv3sYS2ypJCdI2O&#10;xikyhrg8NFzJYIwoREeK3mFB6BYagCviI/HE4P5SmcrUwY5EYZKPGbVW+728KJtyr0eQTibqs7Cu&#10;2+TrCQ0wfaf94X/cgvpJu8ooTPyaOaO10VmlrNqjRO1tm75VZ0R++erK6DhcFRKm5JHeocHqJNSU&#10;o8cPRaNzkWw7hLZWJ0Y1vfpYI+Uh+lnDqMfS9ykt3IcYGd+T0Ha+lGNLEdpIcKLjUcbf/9RAaCNh&#10;lDZb1L/ViO0XcGnlqBDaZI9vOdpthfzO/JYnyL2lznkqKnXfQw89hMiIMLjFLsRL/reXcu0qy4uj&#10;I3GZOxSXyH462PuXr63zFiwj33NsOVrnM1uOvoQ23/N7yn3oLHpdeJji8kCxtaIT3WMicJZc4/FB&#10;/aS7KH1GorpCP8jB52aUOT5WS4rNZ2Odmf+Ndpp5zH0Ooe3Yisl3h9B2ogpz0SG0OdJSYsvXH75i&#10;xvqm7W8c+xtCG50J/AltjNDmENp+iHDcTrvv0TyybSbtAceKn29Y7xDaDiXeJJg+BfsXZpvpY6pJ&#10;aHtv+Ns6l3a69FUtoa2H9OVagtB2ZWgELo2Mwu4NnzmEtv8B0Tohfy1sHbZ2jx/wYYT+XVs3IlZ0&#10;4Uyxj5dFhOpHeW4IDmwYZxwpSGqyhDZ/XabeXekO1mhhN4WH48ZQ8zGg7mJLTpX7frVqmTxAy1ph&#10;5t8PgW17CObv8UBoozBtfGflKZTxXXExBvzyl7iQ7SHHhO6Q/cpC7UDDGPLo9N94je7SRlwifcSf&#10;hruR9Pc/S4LKpbmtRGUlPyTpFa54wYX3LZauN09E67152ZintGkGjfsb6wZh60p5qYwbJRETJoxD&#10;sDxPpIxFusRE4qcyjmfk17Okvrz93wflUmWo85SgRqOcs00yfdKWFofQ5ogjjrRmUXsstoJtq42W&#10;xvkk/UhcE9Jgw+U3nDcmIZkEt3379mH37t0NBDd/NEVya+o8gtcg+AEzpsNGaeM9CZsGS2jzbXca&#10;25z9YY8fXTjiiCOOONIaxbYNHI/omIT7zCEVHlO/GhltcB5sW1ExojufgoDYBIS0P/l7/sQ/Nqx/&#10;9YEIbSSzhbbrIultj+CEzoqAqLYIaNMRwe064PQLL0TOgjzkr1mlKFi1EmvWrTUBUfJXHHNC28oV&#10;q+ReK5VER1/2hd4obfMXzsP8+XnIzZ6ByePGoEubOJ0Xoy9Ie5dLiWw/RoS2RnyfzEaQ0MZ7cr6G&#10;nAIu6W9zhmDQ1T0xJTMNM9OTkJuW6EdoSzKENi+ZzSG0HRkcQptDaGuAQ2j7EQltFt/7faNxORLY&#10;Z7HPeLD8awqtn9BmQH1uitA2I3mQEtqmZ6Zj+ID++Kk0NGdKI8TG53iN0OZLaGsf6kbXtm0xZ9pU&#10;LMrLxdw5s7WxZ1hWRmhblm+is5G8ZtHQWfiRCG0Ll63AWyNHI6xNAsI7nKSENnacAhMaO1zf74wd&#10;L4Q287WCIEmju31nBMW11QhtN//h/ylhwk68N3ZynRca/0vCctVXXbLiCw5k6BheJse+Ffz6hVzE&#10;DByDCBLWEmd6I7TZyDtZMIQ2S8gQpOUiJGUGYgeOxK+emaIkhN1VdBYHyunAVGUm21q31ElekY7T&#10;SNAyE2XMVdYNWaurksysVhIaHfb47CQjkRa0qgS4/P5xCOv3McLT52n0LBI/AhKnwJ06C+0HfYCR&#10;a3ZoNCw6/JHMVlcv16nnhJZxBmmutHZCG9026IDIiDq8Gl/87ty5HVu3b0JFDcOkVyuJkHpMHfzn&#10;O/nolPQhXLe+jLvGrlAC2F5J4Voprtc+9yC2/1hEpObp80cOnYk2GaNw3pOi37e9ivDBk3DS/Z8g&#10;ZtBSRN06Fn95bblGKCqUVJTINXaU7sbqDZ9i1uLlWPDZd/i0pE6jGG2Ve5D4tqe2CoXVJaisrQDn&#10;2ujwzAl/EhoqJE+Ka0Q/5LxSyScu+S3OMjG+JItxmyTIVfIgszeWYlr+OozLycW85Wuwccc+jea2&#10;Q1Tt02ogdfxauP85DHFDZiIscSpiB41Fp36v4ZzMMTj38TWIvXuZ6FoO3OnTEDt4FF7/GvhKrm/J&#10;crc+ORUx/3oXbQaNQuKE5fhUMpZlSP3zePZJHhdqNCPmP3Wd+a55L7pER2V+HbXhRbu61dBZkcQi&#10;A0aka4QHhVXF2LBnB/J3FeLN5d/g/pnr0e+DeUiauApJE9ajy7+ewUWZH6HzrS/hl49OxkQpyPun&#10;bUb62HVYJHUo8a2pyJywAlmlwCWJL+G025/FyQNH4KR+7+DBBbuUdJM+ajEenbwSw+X6G5QoKKis&#10;EhvEurq/mIkCM7lhxU4g+E4maB0XG0Y7RjIbYS0AbeiJQGirkj+lkh7aKEYd+8VjH4ndGi7tRA5C&#10;hiyWtJOoS1tibEOItBMkrhnis4D2jhHZuD8pB6HSthA8JyhJ6t3gWXAPWYSAflPRJmkiLr97FBbQ&#10;d0LuVV5XohaARcG2io7kxkaS0GZ00lNDWmmZlGcRdldW4hMppBsenoD2KRNMOiTPG4hrXiIbCW6M&#10;1kbsT2BrAmlz4Rq6RH43D6EZC+S5ZyG8/zi0S/oI8Xe9iQ793la06zccbfuNQpt+HxmITrTpP1Lr&#10;WLzUwdaINoNGot3g4WjX/2107v8uOvV5Ayf3fQOn9B2Gswe+gt89MkKjYtJ20UobMptx6iRJ6mgQ&#10;2rSi0fbT0Uc2WeZsK9k+osaD6y66CJ1lnHGJm850YehlnZ/Cg3FFSIA6V91y3tmiUHtRU1GktrlU&#10;6hVtL0ltvLyp6uY+Wve99yG43jSomZIGLmkfPGXwVDKGZQ0qK0pkHJODh//zb1xw8bno2KktQmSs&#10;xEhLHdu0wXW9r0Ji4iA89/xTeO+1V9Ex1IUz+SXq8EiQ0HaNK1S/Sk005ejxQ2GdSuhg5BDaWp8w&#10;+42WSYmwrRL9pHMZCW3lxUWIlTJsitDGr+Mfa0Jbg165Q3FFeChu+/n13yO0afVoJaL2Reo+l1aO&#10;BqFNy07A/CC4bfsXtq9BhwY653kE/P0zTzyutiJK8p7vSPg199Ok/l4UFYFLwkLVub53hBs9pez9&#10;y5fbBqznTTuC2n0sP8KS2ZoitNFBVAknYkdJousdHanO4OeKzXq0fx9Ub98sHS1pg8WG0AYy/ezz&#10;sn/Y0mLstLHjplTMmm4x/2WfQ2g7tmLy3SG0najCXHQIbY60lNjy9Yev2HaYbb/2g73bltBGx3NL&#10;aOsZ5lJC26QR76Gm2hC1TCeA70EcQtv+Yt5h8p0Q84j5SrGEtq+/2eAQ2g4l3iSYPgX7F2ab6WOq&#10;SWh7+dUXtJ/4E+n7k9BGW9dShLZe7khcFhWNsk3fOYS2/wFp6Of6wdg88z6ekemrK0rRQexiV6lr&#10;3WLC0VPq9XVSn/116XBhSTJWB32PUe/Yt+NHNq4PDcX1HAMHGLLVBVFuzBk/WtLYslaY1fWHwLY9&#10;BPP3eCG01VaL1eG7INbjuiqsmZ+LC+Ki0D08HNfJ2N9G+2bZcPzY022W7LsZMuL+ZXY44DV7S3vb&#10;3RWoY7FebeJkbBaCmSPfZ8JQVlqobQlBlVRTo/abbyHNuI67myfeixLePG3MW9O+7Q/TkhBaDp5q&#10;7Ni0CWedeRriosMQKXnVSZ7rJ1K2HEPf+rPrUb13O2o8xfIL6ZdWyjhT6hR/qx+5bGFxCG2OOOJI&#10;axXaiMY20YD7CNvWHkrsb9jXIQGtoqJCSW78UKqN4EaQwGajtG3ZsuV74H4b3c2S2rif+7hOwhyv&#10;yShxfCds0tfY1lhwm++uzDvWxv32mAXP8T9++HDEEUcccaQ1SkNbYMck3GcOeaUO5ZUlepTjJfov&#10;nnNZNwTFtoOrSb/mHxeWyOZPaLNoILDFtjfEtrgODeS2wLi2+Ge//hqdbfnqlShYt0b9ydd/+olG&#10;TFu9evWxJ7StXC3LVcgvWKH3ZpS2RUsWY+HC+VgwPw9LF+ThiYceQNuwUP1wKQltjNBGMlvbgIAf&#10;kdBm4Udqk3EeSW1KZOP7CEFXOe8s2f+Pi85zCG0Ooe2gsPngENq84hDa9j/vQNu++ywMIawFCW26&#10;r9G4HAnss9hnPFj+NYX/BUKbWTeEtpwMktkaCW1ZKYMxMyMVU4ek47m//AnnSYPHxoZf8z6eCW0E&#10;J+E6R0YhQs575aknsYAR2ubmYq5gwaKFWLx0iXY8DkZoO9ZYsnQ5lq6Qe637FJ3OOBMRHTsjJEE6&#10;TTHtENLxFOlkHeeEtnhJKzuCbTtIh0/2xbaBO74tHnriaZRUMqKOdGn36+E6LzT+t8RMurCcbVmb&#10;iS/uq9UoU2vLge4PTEH0oMlKtApI8hIuSHxSckIWglK85AwSNtTZfw7Ck6ag/V2v4KVF3ylZRgk6&#10;cm0OinSSSV+otWbhENA4qtgJKzo5EFzX+sEBY12VEtq4j5NQpKGQUEOC1V0fLEd03xGITMmDK3UB&#10;ApInIyBxAkLTctEucRxeWvi1kowY/YrRDerqK1Bdx7hdUjdJCmimtG5CG4lD5uqVnmp4qpjfQElx&#10;Ib7a+CW+2fIdCj3leu9tZZUaaex3L+Th5KTRaHv783j323J8VlGM7XKdhaLjVz0yHu1SZsA9OAdx&#10;Q/IQM3gMej05CWMLgT+9OQ+dbnsFCX0nocNgKZs+E9Dl1pcwctlX+La8VHS7CiW1xSBlgeW1YGc9&#10;np/zOfoNm4Snpy1H1rpvsWbLDny7bze2l1co+WyXqD9dOohdknT+juQ3Rrv6WhK9oagen24v1shr&#10;o7OXIPmFkfjrMx/j4azPsHBHPbbzWfl7yViPZCXdhd/JXY+z/vkoOg56D7GDP0SnpFHoeMfz+Ptr&#10;U/FSQSH6TtmHqH4T4E6airh7ZiE28WN0/88kLNwDbJY0MXrg27nfoONdI9A++WP89e1srJH9ZTT1&#10;NR7U1JSKLpdrhDZPVZk6J/NFfuPkIZdSyqL3xilQ9F901ZA+9wcJLuW15dgj1/20tBLr5d5/fHY0&#10;HluyFdc+PAIvra9Anlzt0iEfomv/d/B/b67G/TO2IfPjz3Da3x7Hc3lb8bn85ukpC3Dq/xuMzMnr&#10;cNeYdbjlpUVIuGs4rn9+CXLl908t2YI/Pj0ZLy/ahT7DpmG95O0OQYO9805eEFz3ncTY/9kahefo&#10;hAGfTyBZpLAWgNc9EQhtlTWm7aiSWrZHSnWxPPQFScMQM2iC2DI+LyG2gs/vJbNZIpnalPRpCm1L&#10;kuYgdLAgMQcutjE8P5M2UWxjxlKEyznxfd/BX16biQ1yU5KCeW8WFwlttGV1tC3SrnC/HpN0ldcU&#10;iw2qU1Jpnzfm4WSpF5FpWRoNUyOy2ahsYtNYLvtFa7PEtQMg5B5D2gu9ZzlCMpfIdXIRdfc8xA6Z&#10;hbCkSYhKnoKI5KmS9ixtO92pcxFKyG9DpVxDJF9aLSQPw1KnSJmNQ1TiZEQMGI/ogRMRN5DRLz/A&#10;75+fgc2S57SJJLQxGqUhtElNoTOGdjTkYHOEv5frsI6ybWHtoy5o21Jfg9Tbb9dxxkXuMPQUXOkK&#10;Ugfpq9yB6tTXKyYSl0SG4bulC0WJxZ7VVKC4tkJSWq/tFnVIk0klkxVrG/iXrReXTYOpMbawmo6t&#10;cqWS4r0YMfwddLv8YiWkREeEICrKhcgwWXcFIC6ICESkHGPkJaJDeKhGqT4/LAwXybjpmrBI3BAW&#10;oWS2G6LCoYQiP0ePHwrrVELHL4fQ1vqE2W+0zDhbUz+rKj3ar64oKT5ghLYfi9Cm13aHonuEG7/p&#10;djHqyvaKHfCAhDamWf60GjHOA9589srRILQZ521rLfZ3rFDIL8oqaEHFjkhf67WXXxJbIXZDyrFd&#10;SAhOEjvw0/AwXBjm1i/jdxNc6XbhWrEbvaScv19eFobQ1tRxlp86IZPAJnayKTKbdU67QZ6bunSV&#10;LC+X7YtCXbgkNhpD/vZn1O3coY6F1eUlOnZhf6lc+srGHvLrxnyulhPmLcESNflv1nRL8p77HELb&#10;sRWT78Y50yG0nXjCXKQNdAhtjrSE2PL1h6/YdwJs+7Uf7N0moY2OBf6Etgsj3Q6h7QeJdfiXfpHk&#10;kX3PwnE83z1v2vyNQ2g7lHiT0GCXvNtMH1NNQtsTT/1X59LOkn6jJbSRWPJjE9rYxpLQdnl0DOp2&#10;73QIbf8D0tDP9YPVQ9ZlT3Wlfmjq4rNPR2fRjctjw9EzWOrcUWi/7TjE6qD/vu6Cq9zB6CV9imtl&#10;rPab6Hi5dzAujg7HBy8+LerXslaY2fRDYNsegvl7XBDa5HrV5dJP5jtg6btzXor3fWpoKi7m+Ehs&#10;zvVBQWoLWBa+hDaS2XjMltWRQK8p7e1lvH5kGC5nnzEiEr+56AJUbd8q6TN9Sn0faIy2gqs6D8c8&#10;ME/SDPFelPDmqS9M++YL05IQWk+q6/Df+/+NcOnjRomdbC/PdB4jtEn+nRPuxpq5s1BfVaofsaRj&#10;qQyk5Va1SpxoftqbLw6hzRFHHGmtQhtBWBtCsW2k3X8o+Av3sZ3m3DHJbTaKW1FREfbu3askN0tu&#10;27Nnj26TwMZtEtg2bdr0PVhiG8/j+fwdwXeoFRVl8Hgq9L2qnXOXJ1PoOyy/Nok4EOHt8OGII444&#10;4khrFLYFtONsxQjfcaK18aXlRTpiqZQ2g76bf72rL1zxHTQCWlM+xT8mDkVoY6AO+mKTzMb0BkQn&#10;mH0ktsXE4/2xY7Dys/VKaMtftRILFy/C2vXr1Kf8k08+waqVKxQrvShYZZC/2iyb8gk/PByY0LZw&#10;wTwsXzQfv/vZTYgJCDDzvTK+6hgaqkS2NoKWJbTJtozp+A6C8zUny/bJMq63hLZfde2CyUMMoY0c&#10;HIfQ5hDa/GHzwSG0ecUhtO1/3oG2ffdZGELYj0xo+x4ajcuRwD6LfcaD5V9TaO2EtkYYHfcFCW1s&#10;TLKkUZmQloohN1yvEdrOkAZH2dQub6N0CNBpyrcRtOQ0oqnzfWF+23i+7zV8CW1cdgwIUlhCWwLP&#10;dYcjVhro/3fzzZibNR1LFsxXQhvJbGz4/Qltvuz3H4PUtnTpcuSvWIk1n27A3+/si4h20omKT2js&#10;OB2A0NbYAfv+sR8TAXHtTSS5Nu0bIrRFJLTHrAWLUVZlnNXZwW0U54XG/45wIMNJnyolG/H1Vg0H&#10;M95jNQKSBubuqMeZqR/DPWgGQlLp9O8lOyVn7U9oY6SbVBIVZsuxOUpq6HH32ygo8xIwBMXVVSip&#10;4VS73KHVTzhI+r2OKnbCik4OhJmwMoNFkiw0Upsc4eQu9zL6Cwkvb39SinZ930J0Yg7cKQsQmDwB&#10;rrTJSnpoM2g8Hsxai82SWRVSMDXVFfLbCo06RCcQ84Wt5klrJ7RVVZKmwjvIlvf9LHVrR0kp1n63&#10;EZ9s3oY91XVKGmO0oD+9mIuT+7yGrnc+ho931GGdnPzwpCXo/Z9JiLnzA4SLjkcnzUL47WPQ6Y43&#10;MOTDRRqhkJHcPlryJf761Fhcc8+7uPnR0fjXS+Mxdd0mbK+oksF+Mco9hUow+6wSeGzRDlx2/yh0&#10;/OfjuLj/s/i/tOeQ+viruOel13Drw8/hFw+Mwm2vzsPDYxfgg0XrMWL+Goxcugl3DluAPz2Tg9/8&#10;+y3c+uSbGPT8O+j/1DD89d4n0f3O+9HlH0+gxwMT8XTeHqySx94u99tXVYOS0kpUijrkfboFA18e&#10;gxv/8z563PsO/t/zk/GfScuxTtL0nZw7bHkhTuv3FjqkTkKklFHskGzEDRiJX/53PJ6esFxJcmNX&#10;7cHpSWORMHAUfvPcWKwV1WX+Udf1i7uiMxqFjV/WljLQUhVdNGQiM0Gg+s+fKKSkObEsv9GIdJXl&#10;qKgsQUllKbYWlWDtrjLMlsJJGpOP6/87Ba9vAs4dMgJPfQbcu7Ac6XOLcMWj09Fn4ld4UR76z09P&#10;wpOzvkL/F8djzV6g72Nv4enZX+Avw2bh2fXA795eiYsfzMF/VgCPLNuNZwr24uYnpuH1L4Bu94zG&#10;w7lf40tJ9m6P6KKkj+I7CUFY5wF+Cc+f1NZ4rjy/d4KAOUFYC8A288QgtFWjqLxQ1iqkPIs0Xe/l&#10;b0GH/u8gIj3LPC/bA7EXfD5GYaN9Mc8px8XWEfqsSfPgGixIzNNzaU/YpgSlL0Bw+hKEpMxBrOht&#10;xwHD8MC01fha8oEkaZ2gkdTUsu7LH5YPtZKWuUbOKBHr87Uo8JtLdqBr33cRN2gyYu6dj8B0Q2Cz&#10;ec11RmdT20aCW6LcX+3cgSDn9B+PmH/P1/LR55E6FTDgYwSnyHMljVdbHpQ2Rcp+hjynnJMmZe6F&#10;sZfGZrZGMJpocCafJRvuzPlwJc8Vuz8P7sQsxCdOwK9fma/kXBOXjKVRLuVEB0HWFK+hJpohti5y&#10;SR1g7WOdpr0hEWv4yy/JWCIAF4S60TM8HFe6XOgdGtzgyH5DmxhcGu7GK3dnSiNF4kWFEm7o1k5Q&#10;j3g9Xt++7fW9l30Ef+jz8Wm9UZXm5c3Gz266DsGSlgi5f7u4aCW1RQQHIDYoAO0EnbzjJS7p2NIh&#10;xERfOjM8FBeEhOjY7dqwcNwYHokr1akzEA6h7cQVZj/1UG2flA9101Mh9Uva4srSkv0Ibd2CXT8K&#10;oU33eR1biWvD3OgRGYYbzj4D9eX7RHOqUE6yCFPfivTH2hjNZ68cLUIbz2kQ7/kK2STtv7CsCIXF&#10;+zB2zChESHlGBwbi5IgodBB7cLaU5fXt22keXyrrdCajozcdta/2lkdDmfiUi63rTTmaWTKbktjc&#10;Xsg+X4dl+xuNAhcVgm48X2wpHfGG/v0vQJn0hMtk4Cf9Jz47Hd9oO+j4yHELP4bAvGhJYf4SLFFT&#10;KmZNt7w23iG0HVsx+e4Q2k5UYS46hDZHWkps+frDV6xjI9t+7Qd7tw8WoW3yyPdlLCHjHO+YwSG0&#10;NSV8TyT1iS2htLO2b1Vdy/ypxbbtmxxC26HEm4QGu8RtAdPHVHMs+9DD/0aC9P3PljzsLWNHPuOP&#10;RWgjqUH7kzKeZL5eGRqhhDYUF6L2OOgDOtJM8dq3hv6uF1aqpF2vqvGo/fu/X9yEjlLHaB97SJvO&#10;euyvS0cKq4P7jUMFJLSxf8ex7/Uy9v1VZCx6yVj44nAXnkgdJGlvWSvsra6HhG17CObv8UJoq+Wk&#10;gyzLayqxt5LvgWV8V7IH15x6Mq6S/hvfK5G4xr4a3xXYcSTLx3fceSTgdXqIHevB55drXc2+YlgE&#10;LpV8eOXee4DKUkmbnWuyz808kFQKqqi35kmaIbRfXnjz1Bfm3k2Dx9cuW452kREIkz5vvDwTnQIv&#10;kH7oxTHReDY9TTKY7/hrsLdwj6a1TMbUjMLfeN+WFYfQ5ogjjrRWaWwPDWgzCLazdt7XH77n2za5&#10;qWOEFR7j9WwEN9pxktxIbLPkNt/IbLt3724gu9kob/Y8kts2b96sRDd7Ps8tLCzUCG68vsfj0blr&#10;3/lr/7RxnyOOOOKIIyeqsA3g6EiHcX7jRPOe21Ndru/mK2qrISNKvDZ8JNxt2h9XhDZ/Ips9HtL+&#10;ZATEd0R4x65KbAuMa4eg+PYIiG6Dsy+9AotXrcSKtauVzLZ0RT6WLl+GAlmnb/f69esPSGiz8PcH&#10;P3wcmNC2eP48TB//Mc7o1FEJbQkuFzq53WCENhLZLI4loY0R1w6GzkGG0MYAOZyz6RoSilMkDT+R&#10;314ZHYFJQzKQlZ4CcnAcQptDaPOHzYcTldCWk+IQ2hrQ1HkH2vbdZ2EIYQ6h7X+Z0JaTmYIZQ9Mw&#10;NiUJfS67FOdIY3OaQNnUIcFNNmL+OFaENoPvE9os2sl57YKkEQ+PwBkdOiBnyiQUSIM/f95cLFu2&#10;TEltXObnm9Cv7CBwSYIb4UtsO1Zgh2TJ0uVYvLwAoydMQlSHzghp2x5hHU7R0LbHPaEtvgMCEzpq&#10;Ry+8w0lwxRpC28adu6Hud94ObqOYDnAjHGm9Uoe62krU1jG+VB2qpJwbCW10Pa3TyGqTvqlAp0Ef&#10;Imhwjjr8hwyZDzriByRNR1DSDCW0kRBgCG3G2Z+kBRJikobP1khkJN0UlZWrTvFLH3Rg42Rn6xbR&#10;fzqp1htHFU5S0TnLRIixLhBylhLaOPFnIhTo4LCmEvvk2OIK4NR+ryJmwBSEJ82BK2UCQodOhStt&#10;LqIHjkfa+Hx8K7cpF2iUAxlSVtQyBDgnYptf/1o7oa2urhQezz7zUlkuV1nu0UhtJLrsranFuu+2&#10;Ydn6z1Eqeb9N7n/ry7Nw8u0v4ezEFzFZCoBRwf78yPvo9Jen0UGevW3/j5DQ/wOc0uctXD/0PeTv&#10;AXbLdTmFWFhdi42y/okU+cqyOnwp2U+i2y7ZV1hVrdHNZnxaiD/+92N0uf0pdLjjGfzfawvxwTfA&#10;F3LsWymyjbKc/tVu/OH5WWj7x8eRNnYVlsjFP5Pr5JUAl6V8iLPvehN/fGIUJn1biAI5f7UcWyX3&#10;HLl2D37zzFS0++sTOPVfr+DmB8Zh3CfF2CHHSRoplEzeLWkiyW21ZHqBZMLncs9vJX08hyCR67cP&#10;jkT7W19AXN/hiBn0Edrc+TpO/9uDuPPJ95WAMmrdXiTc+a7mwz/fmIqvZV9JfS2qayokb1l369UB&#10;sby6QkmW/Pou9ZsvQPjy3FNdpU5JrAskGXG9ssqDkrJi7Nu3Bzt3bsfWrZvx3ZbN+FbamfV7POg3&#10;bAra/d/9OGfwO7j2ydn42cvzcO7QUeh416s4LfFddH8iC23+9SQuTHoFWYXAGknTAll+Jg/+qTzr&#10;Ynmuj3YCXfq8gA59huGyh2fh1MHvo+M/H0CPe97An15fimsfy5Hjr6OLPOvyXVUolLTxWezLfiv2&#10;Zb91HjgwJGMFXFI/iBON0EbHMxIbqyqkpaiVuihl/Y0ka/C4tWibNAohJHjRRiTz+aRdEBtnnon2&#10;gzZlkjznVLEpkifJ8xGYtECJbfrsSjgzpLOQIYv1HJLkogeOxKkDhuGjDZXaPjEXpCSMSKJYNrSO&#10;VfK3tLoEdLOYvaUOPx3wOhIGjEUk7VXiFJCMZWwcbZ0pE23Hkrk/F6HSzpl0Ng0l3SVNlWeagoDB&#10;E/WaYffkKgJSpyEoU54vTZAuyGC5y+/kmQLS5fkF1Afe3xLbWtuSRLbAodIWiD6H3L1UnmkxQjLz&#10;JU/yED5wMm5+caGSgUnyZWQ2WilaZpKxVXkaq9wRC+spJ+1snVSbw/3yl3ZpztTJaCvjjJ+63egR&#10;EaFOkVeTkBAcoF/uvibcjUtDgvCr886RBmMn6jxlWq/krxLaTJ32Ciu1gPdhO8aabh/DH0wBQad4&#10;2rpxH3+If/z9zzjlpA5KZAt3BSIhKhwdwgJxalQIfhoTgQujBGFuJYWcHSGIdOOs8GCcERSA8+U3&#10;V0dG4Bp3GHrIOiNf9ZDxVXOcQqxTiToYOYS2VifMftvP1LZKGtvK8ooGQlt0cGCLE9quF33uKXp+&#10;1ald9iO0qeq0Iv2xfQEurRwVQlst7Ym5noq3P2LsSy32lRXJ3xp8NEb6prFR6uDNL/SR6HpxTCwu&#10;kXrbXWwJ6+uN0RFaHnQk+5nYjp60E7acWCY+5WLKjE6exvHYlp06H3vJbJbQ1ptL72/t9fSagmsj&#10;Q3C5HOseJfZKth+88zbUbJdecUUFagX2S/Jlkh/sM9KG0AmOPYfqqpaN0MF0Eaa9YKmYNd3y2niH&#10;0HZsxeS7Q2g7UYW56BDaHGkpseXrD1+x7wfY9ms/2LttCW1nS9trCW1XChj9Z8oHw807P++YgW2/&#10;Q2jzF/ZzpD6xJfQjtJHIv2PnFofQdijxJqHBLnFbwPQx1SS03f/vu5XQdk6oWwlt17K/2gKEtitl&#10;zNpAaCsrQY2Hby0dG9qqxWvfGvq7XlD4t7zK9Idp7QbddasS2n4aEYLu7HOJfvjr0pHAV/c4jrHj&#10;Ge7rLnX7UulP3Cx9iZ+7w3CNjNeuCw3DZdKHT/7T76V+t6wV9lbXQ8K2PQTz97ggtInwEh5PNcqq&#10;pZylLlfWlqPOU4L5Y0fj0qhI6VuHSD+N75bM+yWOT62NaC60zKNDNULbTTG0ay4d8/LDVeeJDd+2&#10;bpVkXOPcHG2iQvKB8xI1MvZuvtB+eeHNU1+Y+zYNnn/j1Vcrma2tjOH5gZoLIiNwQUQYenXtAs+2&#10;TeZ9ZI2nIb0lpeWqD7xflYfj6JYVh9DmiCOO/K+LbTdpU+z4z9odyoGO+Z/nK/Y3nL8iCY0R3Ehk&#10;I3Ft69atDVHZLCz5zRc8h+D5BPfZKG68VmVlpb6D9f8oK+VA6XLEEUccceREELYJHBVJe8A1+cOx&#10;hmm3ZJyicyDmozT0WeRIfl5+gRLaQtt2QnB8037FPxYORWgLTuiswUVc9MOOaouwDl0QEJuAkDYd&#10;ceuAQchfvw6L8pdhWcEKJbStXrtGiWWrVq0yhLOCfEWBFytW7o+mfMIPB00R2hYvXoxFXkLba88/&#10;iziXS8ls8YGBJipbUBDay9i/g4ynW5rQphwAGX+T0EacGupGZ9nXVXCB/J6EtukZKcjxcnCUzOYQ&#10;2hqIXE2R1A4HDqHNIbQ14HAIbRY24fZBLEnJwlZA/4rnW/l+TEKbb+VtCv4ENv/tBjRFZiP8z/ND&#10;vhgLwn9/432aTtcPhf9zHyz/msIPIbTpupfM5k9os+VsYcvfXy9IYiPsdlOEtkbd+z6pzVYG/23b&#10;MFhCm7KgVf8NoW2G6P60zBRMvnco/njmGThXGhm+7O0iDc5J0jD6N1C2IbNENP/9jcd/WIN4cAQp&#10;kc0XJ/msk+jW0RUqjbg05NKgf/jO21i+cCHm5M7SRp+Nf2PHwDDe2RFp6Iz4bB8zFKzEkiXLsDx/&#10;FZavWoszzr8E0Z1PQeRJpx2A0GY6XMcNoU06dgFxCRqdLTShA0Lj2+HMiy5RR97y6saOrhX/F/aO&#10;tGbhy7cKGcRU6GSUTjtKYevEl2yRPkXCzqNZa9EucZwSEQLT8hDEKDaDp8GdPktJbaGZuQhOzzWO&#10;/hnz4MqQ8/qPR6d+r2PuVg+2lJWhTK5ZWVenjmt0ViCRhAQnX91qfcKRH53zm540M7XHe56FOrYY&#10;8Pu0nwt+88xkdGSkn+TZCE2fgOCMSXClzUP04En4x9tzsUF+Vibg4LKmvhylVYXyexPtoLnSuglt&#10;orMkZFoHaRHrGENSIXOnXG76zeZtWLFuBbbL7Z7O/Q6d73wVnZPfxStf1Kt+b5KCeGZyPv7+3Hj8&#10;4pH38cfnxuDlBV9oZLLNcnxjRZUSiEiA0qVgr6SdhESub5XrbigH/jtlHc7o8ypO7f8mLhz4HJ5b&#10;sAlfyPFVcnz6JmDEko1YsGGLEp2WlAK9097EyX95FI8t3IsFsu+emZ+h6z+fQa+UN5UA96Xse2Hp&#10;Rry+rhizdwOfyPanPO/jhTi77xs4+fZ3cWb/d5Aydi3WS1pJZNtRJ3VNavOeGo+mdafcm1EWt9QA&#10;n+2r0DRvkAK5e8wy/PyRj3DtAyPxz5cm4/WcxfhOno/6+Nzib9EpcQw6DBildf9rycMiyc3yWrmy&#10;6EtxeYXJ2xq+KPc6fvLlPLWyth4V1TUoqahEYWkZtu3ai607d2Hb9p3Yun2bvnTftnWzgkSPLTu3&#10;Yu2WHcjbVoM7XsvCra/n4fXPgEuHvIXn1lUjfeYmDJ7+HS68fyzunPwt7sndhYFj1uOppcXo9/Yc&#10;LNgJ3PrEu3hxzV78Y3Q+7ltchJuHLcGlj85GypxCPDT3OzyzaDNuengC3pCHu/HhycgctQzbJT/K&#10;q1gPmyOsz6YdZHtpyC98AXTiENo8dSZSn/natgdlpfvUri0X/e714GjEJX2MyMy5CByUhdCMBWIf&#10;5iMgWWxIap4+lytzFoLTsuFKnIPgxHmybyEC0hZIHtDG5CBE8iuEdkWjgmYjJGUmwpOmoG3yJJyZ&#10;+A7WS14wRuO+CpMXjFBEfaSDbFl1hbQ5Uhdk/3+mf4Uugz5AbNoMuOQajJoWkEKIXfMhqR0OlKAn&#10;ZWajzpny8x5Pl+eTtjAgXZ6XSJX1VJYlIceSDQJpS71l3eqWjDRHoh77AVJeQWlSdimL4UpfiLCB&#10;k/Hzlxep/VTagvQx6usZWZSENtYZ0R8pu+aKefHqA+5TsG5WY/OGzxAv4xglnURHoVtwEG6IiVBn&#10;SBLCSA7rHRmBc2X/+llZ0kkh/a4GpdKukATtkSupOyMnKvmmVyq2tXV0xG683/5Q2+CFxyP2Uskb&#10;NSjasxMTP/4Iv//VLYgNCcZPYiNwdoQLF4eF4vqEBFweFIzr27TB+ZK+SyJCcHFkCC4ND0Z3d7A6&#10;BV5NQp5+6dp87bo5TiHWqYTXcQhtrU+Y/dRALjkpXldTa+yf9K9qPZWIFP22hLYeoW4ltF0jY25L&#10;aCNhqblORQcitJljAbiOxEvR7XOjw8U4F6OsqkQsgPT/+TGLVqQ/1pGQSytHg9DmLUS1LeXSX6Lw&#10;/DKxF/zqfYmnDFOyJiMyIhRusVVdoyOVzHa2KwyXuyPUYdA4CRpyhy0H3/KwZbIfoc17Lr+eT9hz&#10;aQsMkS1QcbU7CL1EX26Q57tRQGfyn0WEG1JtWAiukHMup42KDUfmX/4f9m2gM6WM8MrLjTOFZAD7&#10;RXxyWo6Gfr+Om0x+tJQw6wmWqCkVs6ZbXhvvENqOrZh8dwhtJ6owFx1CmyMtJbZ8/eEr1lGRbb/2&#10;gzkWEN342//7f6AzwVnS9nZ3i56yjy7t9IWRbuRNmWgcztkB0E4ARxEOoW1/MXWI7w/Yd7XC/Od7&#10;hT17dyBa+q+MsH2x9F9JiCKh7VoZA5HQdjTGP/+rhDYuqF/8eERqWqL0W2Q8Fx2LK4JcJkKbPPvR&#10;+KAFwWtoXvqUhyW09RZwf2+pH8zXniHhuCwqGigtlmFly37QwJGjIF771tDf9YLCv+zXsS7XSD0a&#10;mpakkejPC3dp35mkF39dOlxYvbO65/uBDu67Uu5FwtOVYkNukDpwU7AhWF0mdf4f1/SS+t2yVph5&#10;9ENg2x6C+Xu8ENp4TV6lRNq6GqnLJZV8M12N8h2bcPc//opuURFqt3tJ/v9cxo3Xie2+UezAFbJN&#10;G95Umf5QsHy7M3p4lLS/cj2W8Y1hYegh49nebRNwx89uAMokPaJ/5RXFOr6w7+z4Yb6jI7RfXnjz&#10;lLDj3LIKfsTLLD3VlSgq2tdwzmvDXkFkaLC2cV1cLpwR7MIF0s5dFh+L2WNGyvXM20f2izmvQnDE&#10;bErN3K+lxSG0OeKII44cmVjbZYU2y0Zy4/tTktMsea0pchujsxE8z57L45bgZs/lMRLcSJorLy83&#10;8wUHsI+2j+B73G77jn994S/+xw8ERxxxxBFHWkpo482YiLDjRO7huIVrFZXmA/ocx1eI/S+prkVU&#10;u5MQ1q5zixPa1J+6bQezVL/q/f2tA+JlX3Q7hJDYFtteiWzB8QkIio7H5Fm5yF+zBivWFGDl6v2x&#10;apVFEz7fgpWrDZo6djjIX7ESK1etwao1q5XUNn/+fA3QsmLpEiyZNw9//vWv0Ck6GrEytuU7PH6c&#10;uYOME7k8KTRE3z8THYL48dpAJbQR9M0nTg4I2g/0ufeF9fO3Pvn+2xb+PAC7rYFxBIzKxuvrPWWb&#10;QXPOFowcPABZQ9KQk56MaYP6KHGNhLbstMHKceB6U6Q2y7+xfArLobE8C39OjeVqHC6hjWQ2C38S&#10;my8sgcqXWOVPrtr/mCFjWaz1I25ZNEVSOxy0dkKbf37YfPLNux9CaPMnshErWJbefUdKaCOZzaCR&#10;B7Qf/6eZhLbZackOoc2iqfP8t30rb1NoJJb5E832J6A1SWYj/M/zg0NoM2gRQpsss+TY5IxkTLpv&#10;KG7u3BFnSiNzZqirSUKbbwNGsGE78LGjQWgzEdp8QUKbL6mtnTSSltCW3OcuFCyRhn7xQm30Fyxa&#10;2OKEttUrV2HdmrUoWLkay1auQep9/0ZARDRcbTuacLfHNaFN0kBCm4YPbqeENnebBPzhb/9UMhud&#10;0WxH14p9GW/hSGsWvpgyhDZGA1CnQ++Ahs4XDC/9pRRxvxHzETd4vCEjZMxDYGaeEtlINAhIzkIg&#10;SQGyDMrIhevuRUpCIJHh509NwxcVJGMxrphZVteSAGEIbVa/Wq/IYFAdM72OKlIfzECwcQKxUczA&#10;0f6G5zOKGKOvvbDgO3TuMwKR/ScgJPljuDKmSn7OQVTiFPz2hRlYJ7dQN3sSiOorUV5TLL/n9GHz&#10;619rJrQxe9URUpa8Erf5kpSOiOqQKHsrRaFLKyuwfe9mZEub8fHn5Thj4OsI+seLGDJvN3bKb8rq&#10;65T49a3k82eS0G9k3yYBo5WRkHHnIy/g369/rMQZlkNhdRlKpc5wneU3e2c9fv/ERJx85ys4OW0M&#10;4m9/CW+vKVJy2Gy5wR2vZOOs257AuX+7F2Pz8s3vJLEv5W1Ch78+i0vun4qM+Ttx8oBncepdL+KF&#10;RdvxpadW7/+vVyfi7H7P4qIBL+KpWRvwlez7TnDP1C/R+c530GHQx4i97XVc+9AHGPnpdk3v1toS&#10;qb0MEe/Re31TWY+73x6HxOfewzZ5RhLcvpYlr8UIbl9WGVIQI7gxzQM/mofOA0eiy51vYcyaXdgh&#10;55RICVaSlCK5yghszHNJouY5dajCU4mikmLs2LMXW3bsxMatO/Dt5m3YvH2XYsvW7YptW7Zj+9Zt&#10;2LFtO3bu2Iay0kJ8tW0HVu+pxhxJwC33vYsHs7/B756fgmGfVyNPrt/t/tFIuOMFDMjaiozszbhz&#10;RD7OHfA8Hsz5Qgl+Se9OR9fbHsCA6RuQOmsH/jr6C3ROGYObXl2MxXL8vU+K0e/dRXg4exN+8/CH&#10;WF3GiJGiM3XUStbJIxXWZdMOnqiENrYbrGeeynLZIVtVZaJ31VqvRq7ZiVMHv4u45KlwJ2YhJD0P&#10;rsxFCiW0JebANYREqDlKaCOU+JVGAliu2MBsJZ+FpMyQ82dI/s2UZba0L7MRlpaH9ikT8PfXp2sE&#10;wX2SJ6WVotSSmsqKErGuNfrV4ErRUabl3qwtSsqOzJC85XWU0DZJ0ExCG6NqStmx/AypTY6xzNhW&#10;pi0y4Dqfi4Rw/Y35HSOZWUJbq0TaLASKXjIKHXXXlbpA8mWhlPN8JbTd8vJCtUds5+rrpdLVl1BT&#10;tIawfhxLQht1km1sxb49OKd9Ak53BaFbdKQS2q6NdCuhjQ41N4Qb55re8XG49+9/lcagBDWiP6We&#10;Mumv7E9os426vdcPIbRVVJSZ9k5sMaNZso7UV1fi688/Qc7E8Tg3PhqXxESgZ6SkTdLxs8hokLTW&#10;KywE3UIC0S0sGN3DgozTfUiAOnH7O3E15ezxQ2CdSsx1HUJbaxNmPzWQS/0Ca420Q5UeJbTVSJ+n&#10;pQltBAltdPY+KyJUDEGRjCtLpV55NAqHVpFWItaRkEsrR4PQVkdSfZVkBAtRUFpaqsdJimJfYlae&#10;tClShmGStwmhwercfbrg0rAIdA8Jk/w39dbmv69Dp295HIzQdoPohD2XtsAS2jSKn9zrap7nDlaH&#10;weukLEkA+VlsFC6X/T3jonBRjBuDfvtLYNdW6eyXwkOnPX5YQh6JfSLt+wu4zb3WNtv8aCnxZrk3&#10;Xcx1s6ZbUmbc5xDajq2YfHcIbSeqMBcdQpsjLSW2fP3hK+z7W2c+X4c+G6GtKULb/GmTUV0lIx/v&#10;mMG883MIbfuLqUOW0MY8pfAv29C9+3Y6hLZDiTcJDXaJ2wIuqF/sa6elJ+lXnS+OivnRCW3sO2qf&#10;UsaTzFdGaOseF6/jbIfQ9j8gPu9DfEHhX4+M8wj27e5OT24ktJHg6JJ614w23FfvrO75E9p6RrjQ&#10;jeMZ3cexTrBGKb9Mjv/xikukfresFfZW10PCtj0E8/d4ILQxXZzDYw6y/0Z7WFJZquRF1FXik8Xz&#10;cHZYCC6j3Q4J1XcPN4WE4GppM29pE60kNGsvjgT8LaNM9o4MUttNW0PSXE+5/sVy7Z7tE5A9/D1J&#10;pNgZsYOVVWXartB2V3g/gNZ8of1qhM3XxnFunZLZGOGA61XSJ+AHrr744nPExUbquJ7OiiSzdYuJ&#10;x7mim0P//hcZRxehsqJYfmFIeCSz8XtaHDGzNdKya2b5HQ1xCG2OOOKII0cmdizpC+7j+3ySzuw5&#10;JLiVlZVh3759SmAjUY2R2TZu3IhNmzZh8+bNDRHdLNnNRmqzhDf//SS48ZqMDufxePR+tn9hhfe2&#10;8E8n4XvcnuMr/uf7wxFHHHHEkZYS77hF/hJ2nMg9Zj6sBlXV5ToOoU8Ex3mc0+tx3c9MhDb1Z27K&#10;t/jHgPGlPiihLbaDIqLTqQhtdxKC4toi6qSTcUGPqzBn6XLkr1nVooS2NWvXq+94waqVWLGyAAsW&#10;LMCK5flKZlu9ZCkuOfNMxAYGKpmtg4ydLaGNkdoYpe34IbT5Xj9AI7SR0PbqP/+hAXVmDUnF9KT+&#10;yBmSiJkZg5CTOkg5Dw6hrXlwCG0Ooa0BDqHtKBDa/OH3O4fQZnDsCW2mojQS2gwLerrsn5CejIn3&#10;340rYyJxqjQypwebhoiNj39D5Y8DHT9Qw3e46OQlrlkimy+4P0EaZTqNJbhCcOlZZ2Hp3Dxlry9f&#10;ugyLFi1qUUIbyWyr8lfgs3XSKSlYhYVL8zFz/kIERMZIR68DQjt2aSCu2Y5W47Z0wBJ8O2ctAUlH&#10;fEcEJXSUTl8bJbS5YuPx8lvvoqicjsemk+sr9oW9hSOtWThsoZMFYyZYKobZy/2MF7BK/tzw6FhE&#10;DRqP4Iz5CMicj6Ah8xCYkqVkgwZCW9IMdXAPG7oYsZm5aNfvDTy3aDP2yjV0Yr2+DiU1dGSlo5gM&#10;j0SxODDy16/WJcwpTi8JGurEwZ7IDB4V9dU6ObVTTl9aApw3+F20HTQWwYljEJg2DcFp8xAxaBKu&#10;+s9YLC01BBZOHpHQVl1XodNlRyPvWj2hTf7w2tQxXq1hIrFO9Ky+CpWeah2E18tZjFr2Ss4q9Bjy&#10;DjoljcIF945WUtfu2jIUSd7yLOpkcS2jm9VqxLPFhcCldzyFS29/Gq/P/Ub1mYSwPXL8C7nhA7O+&#10;QNfEdxDd/x20HzIGsf1exd8+WIL1cs56SRsjg5105+vo3G84/vLqPGySot9dVY0t8tsJX1br/g4Z&#10;WYhN+gAxA15Hl8S38draEiWX8V758nA9h4zAaf0/Qtfb38L7K7cp6WyN4HcvTEVC0liEDpqoBNKE&#10;vq8idZq0e3KPrdU12Cv17NtKYNjsNTj1bw/h/Lsex3opjF1SF3d5ajRq4s7SciWcUL8YoW2+6NpN&#10;Dw9Hp78/jVseGItvZJt5bL4SWqFkjOqKSpSXSh6VVGD7DhLWdmDTtu3YuHWbLHdiy47dGpltx55C&#10;XSe2bjOkNhLaLHZs2Yodm7bg6682YuVXO/G5JGTcFzVKaLvlyXG4L/c7pE3/FqcPeBWnDH4T7e98&#10;Ftc+NBLjGZXt7el4fN4GLJdKdPfYRbj9/QV4XjL8tAFvoc2tryO+72h0GjgcTxcU4t4p+fjTk6Nx&#10;75gFyN5Uhs9La1Euz1NX11yHGtZjU++pN8SJRGij0H7Io+oXb3WSQnKh3FOspDaSJO+b+KmU21to&#10;N2SWeb7kbIRkem3IoFy4MhbLsy1QghcjnQWlyHnW7si5wcliT6SNCU6ZakhtamPyJP8WI0LOib7t&#10;GTw651Mlre2prFOHclKoSsoK4ZH0WELb3TN3IF7qSFjGNASkT1MbG5Ca5c3//YlqPxQkpwUl5mrZ&#10;uZK86ZT06nMywhxJbBqNbY7ud8lxd+J0L6T9lN80lHmrBImB0lZJ2YQmZSFU82QO3OlzED5wAn7x&#10;0ny1oWznGghtYpMZPdO+OG2uqK33trtG/0y7wP6MIU3U4Nbf/gqnh4agW2wMLncF4WqST+gAQ8eI&#10;EBJ7gnBlRBh6tInHxmVLRH3KlRTEL5KxTWCN1j4R23ZJtL3XwQht5hec5PP2qORaVZ4yQ2pjayXp&#10;4n3yp05EtzYxuJRflaazYUAQfu4O0y9adw8yzvY9+RVqOmwJrDMH026duHydPA4H1qmE13EIba1P&#10;mP2ql7LU8qmpRbVH+vOic1XlZYiWcX5LE9quD3Or8+JP3MEyCNiHqtpyGQdI/1XqjiS+1Yid6OfS&#10;ytGL0CaWSsqNqBSbwOMcJ81bMAexcZGIkrxrG+ZCnNiEMyS/L4uMRPfQcHQPaCSzWUfO67nuLQvf&#10;8rD13NZ57udxktn8CW0W1JEb5L50FNT7eIkfJNteKjrUIzYS50eGYuDvf4W6XduAUukZe+0dI/CV&#10;80vDssWnZq4RahO9tlnts2y1lDDrte4ITKmYNd2SMuM+h9B2bMXku/QaHULbCSnMRYfQ5khLiS1f&#10;f/iKddZj26/9LK/jniW0nS19ZfZxektbeaX0A0hoWzxzukNoO6SYvoAvoc3WOdIjCot2O4S2Q4k3&#10;CQ12idsCLqhfjDSeOSQVbSXfLoqMRs8gE6GK49+GMXAzwWtoXvqUhyW0cZ1ldaXkJ/O1lzsSV3fo&#10;CFSUOYS2/wFpqLMC1gnfOkyw/8y+Hdv2ezJS0F507jz2nUkAbqpdPwz46p3VPeocdY/jGe5TQlsY&#10;PwYUpESq62W8xihhHL/8+sJzpX63rBW2+XQo2LaHYP4eL4S2Sukjc3zEPhzL38wTiM3ke9h6D95+&#10;8hFcGBWBXjJm5ceargt24Uax45eKTb82XMaW3rI8EvC3+g4jPFjtOD+4cr30FzUqfFAQLhFb/scr&#10;LkfxN19IfphPU3Fcre+smfijYXp4HaJB2DfgaMGA/UiO6bm/pKQIpQKu/+2vf0aI6GC4pJtjyvND&#10;wnBVm/bo1jYBe1l+mtZK73UkXyWtSmiTe7HdORrldzTEIbQ54ogjJ67Qxhw51BeC75m89twXvvu5&#10;TvD86mqPEqOJPXv2KCxxjYQ1RmYjwY1EN19wH49ZQht/x3X+juQ2kuWKi4sbSG6MEGdtq69of0Js&#10;K/siVnz3kYxnYcX0ORrhiCOOOOJIS4tph2iRCTtO5B6OPTjaqJaxJN/RlVdX6MdpOKeX/u8HEZ5w&#10;0nFLaGtAXEeFS9aDYtvBFdtWwcAjK9Z/ihVKTGuKyHZwQtvRwjpJA6O0kdBGgtzixYvVt33+7NnI&#10;njhJA7lEyri2k9uNjq4QJbJxSWIb0XxCmw1MY7cPn9DG6GyNhDaXIEgJbWcJHvrFzZicmozZQ9Mw&#10;M3UQsjMHIyt9oENo86IpktrhwCG0OYS2BjiENofQ1poJbSSy5YgOE0pqS0vEXNF9gusktJEdPS4t&#10;CWPvycAFLhMKtCsbocBgbXj8Gypf2GNNHf8xCG2KQIZVDVZCW0JYGMa8PxzLFy/C/Lx5WL58eYsT&#10;2lavKMCagpVYIZ2S+YuXYOWnG3BBr6sQktAJwe0ayWuNnSyzrWS244LQ1g5BCe0RFJ+A0IR2CIyM&#10;RsEnn6G4slK/vucvvi9cCEdas3ASiuSiKl02kto4MVWl0Z0W7gPOHPw6IhMnwJU5TyO0BQzJ00g5&#10;dOAPTJyB4LQcJWEEJGbBnZanBJ3T+72AFZXeyGK19Sipq0Ipo7N5HYX+Nwht3vpAh4cfXB/sy0zm&#10;NlAkGbChGvj1E5PQNXUM3MkTEJA0DZH3LUHYgAk4P/09zNltSFTllRXqMElSmy2r5uZfaye0Wccg&#10;cz1e10Cj5onOcUKdznJl5Xvppohv5NAbSzfhJ/1ewk+Th+HhqfM0WhqnHLfv3qVf0iyvqcS++hps&#10;k30vLizEWXe+jTPueB33Tf5ao0Fxf+6WUvzhqVFoe9cbCB0wFuGZM9Bm6ESclvkmpkhhbZBzRq7e&#10;ilP6vYmIO0chou8Y/Pndtfha7kUy0hbB26v2oBMJjP0mIjxtKqIzZCnXe2ejiQ63ta4OK6SS3PDI&#10;RMTcPh6d5LzfPvoBPhP1YQS5j77ch/j+72o9DM3MRcjgCYjt9xp++exEzNxYqvcg+e2vL05B3D9f&#10;Rpf+b2LY0m91P+sl6x/Ln4S2bZIu3vP+cQtw/u3/wR8e+QBLd0m+yL2qy6tQXVGO0sI9KJQ8Kt67&#10;Dzu37cW2rbuxbTsJaySx7VRiG6OxkdT23ZbtChuhjedt37EHO3fuxq5de7Bn117s3b0PFSWl6lOw&#10;esMmrNxaiV8MHYZ+wxfjox3AH9+Yg/vn7cJvX1+Ac4aOwJPra5ElynT/zLVInbwCD8z5Av/33AQ8&#10;OOtb9PloLe6dV4j35eEeXFyNnwyZgn9M3IqUmd/g/14Yj0XykLc+8S7+9tDT+LLSg32eQtTVlTIH&#10;BEcqkjnees+8JE40Qhsj8/FZmYt82cW16ppSlJXt0Tr1hdS3v72ch3aDPkJE6gxpHwTp8tyDxFYk&#10;z0dw+hLJi4ViU3KV9GVIYdKuePNCCW4psj9luiyny7myPz0PAWlLxEbNQVzqRzg98RWM/6IS2yRf&#10;qMtlGgmIX5NihEZDaBuatR3xSWMQljlJfj9F89PYt+8T1Q4HLB+NusZ0S/pMOk35KalNj+fAlTwd&#10;7qTJCEuapCCpjSQwJcDxfDmn9S2z4EqdBlfKZHm2qQhXAmIOwtJmI3zQOPzyxfma96QtoI4O/6Xa&#10;frGeUGfkf7PFtiM6Sebtr7KNYfvIPgwJuB+88SpODg5CtzZxuCw0GL29XwenA4xGHYpwq4PNpWHh&#10;eKxvP1HqStRXlEEjouq1Gp21zNtes6775H5Nw7wSpm3gdRihjXWDy4ryYo0iSCcbyPq0V1/C5aFh&#10;uC48Cj8PjcDNst5b0kMnHTrsaMSkEOPEYZ1CjoZDiL2GXtshtLU6YfZ7tUwnk+kUbMqlVtSqCDGu&#10;oOOC0HZFqAtnhYegvnSvaJAHRVX8VIYms9WIdST0ncQ/KhHapMxYkDWM1KYZwgi45Vj/yWp06dwe&#10;IWIHOKERI7iobZxOEnRzS54GuXBTdNR+eW8Jbf5lQfg6fdoy5zm+hDZrC3zPvUaueZ3YyhulHHvK&#10;ek+xn5fI/h6x4Thd9GjA73+Nmp3b1UGZZLZaPrf0A/gktPN8YloMblNfG+yiHDHP23Ji0sM+my0V&#10;s6ZbXvvuENqOrZh8dwhtJ6owFx1CmyMtJbZ8/eEr2rfyOutpP1jWqRu+hDb2cfRDGV5CW35ujkNo&#10;O6TsT2iz+cz8Zw+ipHSfQ2g7lHiT0GCXuC3gglaqrLoCd9+TAX4Y8sKIqAZCm5LMvH2+pvLmcMBr&#10;aF76lIcvoY336SHrzNerwqJw0yldzUdjHEJbqxfbzzWtobfP6203qX+W0MZ6fq+Mi/YjtHmjS/vq&#10;0uHA6pwF91HvfAltl7ulHxkRLLYjGFeJHblWcIP0KUho++V50t+Tdr4lxVtdDwnb9hDM3+MnQlvj&#10;PJRxYGd9rkNpeRGqPKWoLtyJ3/fspu/Wukt5XyVpvjkqUglPzbU9anfk2fVdhqzzXR7LmFHEb4iM&#10;wFUR4TpefvuRB2V8WoraqjLt13OOh1JTcxRsj2aqd11FaoHkK/Vd2zbVrzolIZgXHnX46IORiJX0&#10;xUk9iJV0nxblxmVRsfhpUCgmDXsNKC/R94SVAluvbPmxr2zIg80vv6MhDqHNEUccOXHFtHdHCn8y&#10;m//xQ+2njWO7ywhrJKIVFhYqOc0S27hO8hqJazaqmy/JjdsEzyVsBDeS3Pg7S2xjhDjeR8dn3j4E&#10;hVHduN93XGyPOeKII444cjyLtz2Rv4SOM+yYwzt7V8U5EfpScI+MPUoqqzF6wuTjg9BGMtvBCG2M&#10;0BYniEpAcFx7xHQ6WYN2jJsx87ggtK1avRYrCky0t9Vr12DZkqXIFyxbsABDBidqdLZ4GcN2CgnV&#10;d3gksXHdEtlamtBmyGwB6CrpNNffn9CWdtVVmJSegpyhqQ2ENkZoI0eHHAeH0NY8OIQ2h9DWAIfQ&#10;dgwIbRbe3zmENoNjR2iTxoIhPXn8AIS2selJeC9lIM6RhugnQWx8BEEubciaIqv5NlgW/sePFaGt&#10;i+DkAJdCG8egUHR0haKNpDU+OBhDEpOwKn85Fs5foEz2lia0rZd7rJMOSUH+SixdUSCdpM/wwJNP&#10;IzCuXesgtMUlIKBNAtztOyGkbQIiEtqjsLIKlXV1KK/6/mRPw4sU7wt7R1qvcABDxwGCk/YcwHBd&#10;/9bXKIlq0kag/R2vICp5EoIz5yAgba4SCkhoC0qa0RClLSgjVyPqhCXnIK7vcPxr2DRslt+TzERi&#10;JGOKkTZnvzTFgREnw1r7qy9bD2y9sANEf7EDRjtUZM5zWVZXjU01wH+y1qHzgDcQxchBKdkIv2cR&#10;wgdPxE8S38SUjaYsypQ8IrnISTnJOxLEmpt/rZnQpsI8p6NwPaksdD4hqmTb5BOdUfkV0YrKQnhq&#10;ylAiR0myWLIb+NuTo3DenQ9J3q9SotlOudReQaEcZ7Sy1XLZ7hljcWq/Mej4r3fw0ifAfNl375RP&#10;cM7gt9Cx/0gE3zUGMUPmKjnFfcdbuP6R4SiQa5Bw9vi0JWjT5y3EDZmDsMFZuPChHKyT/d8K8qXM&#10;//LmNET2fQdh6dmajyFDZiM8fTJ+9W6BRo7bKsiWxFz+wMeIHpiFmL4T8OsnRmNNRS321Nbo8Usf&#10;moTQ5MkIv3suApOmIiJxEtoP+gBnD3wVD+R8g1x5jl+/thAJqdMQPehj3Pj0dMyXAvla9m+VLCOx&#10;jcSrNbLvmezVuPTW+/DomAXYLMd3lNdj765y7N64E0W79mD75i3Y+O0m7Ni+F1u37sXGLbuxcdN2&#10;bNq8HZu3bMPWbTuwbftOjdpmwX1c7tq9F/sKi1FSWi5lUaXO3tU1RgP2llfiu92F+LyoFgOGTcVU&#10;eeb/zN+Dbvd+gFe/AR5ZWYHO/V/CFDk5V87v8Of7cMeHa3B3XhE63vEy7llUhf838kucOvAtzJfj&#10;SwVdB7yJzEXVeGBFNa58cDReWrgds3cA/V//AOtJcAS/OsRa1Ry3Mskkb70/UQltVVKOJI4xF9Vx&#10;Reoca3t9Db/mVKdRBhfvAy7IGIH4waPQNnMKYjLFlgycDlc6iWyL5DkXSH7MVtsRmsxoX9PVBunz&#10;p+VJfpDsliNtjdgXOU/zMW2BHo8cmiXXHY6e94/RaIrM832VJZKeGpRWVUqdh0aKu2fGZiQkfoiI&#10;9PEITJ8iYHnItf0IaocLXoP2j2Q7RiqzkeRYvnp9EtqkjXTxuVImKGE5lG0pz2fUtiR5LgWjvLW2&#10;5UyEpGXh/7P3HYBxVVfakqaqy5IsN6qppmPj3m1KSLLZTXaz2eTPZlOo7h1IQnolIQSSEBIggRAI&#10;vdi4G9Obuyw3unu31adoJH3/+c6dO/M0HlfZloXfsT+9Ovfdd++5/Xzv+KSuN4Q2Q9ALTp7fgtCm&#10;JYxfbG6iF0zzhS+Wj6MhyfaXjYtZTGMbw34MJ2FJHPtg5VJ0krHKpfm56J+bi0HZfjWy6y/naBDD&#10;fZLcBuXloW9RCT5YKLVIXT2aI8agxLTU8YU6Rjz+HD2WK6lw9o/NF6GlvUtZuCTopa12p9Ti4Tr8&#10;zxVXoI8viCsDeRju8WOY1ytx8yYIbZYk5DQMOSoGQQI1BnMJbe1OjPYldVONggX00Fa9Z3ebEdqc&#10;uDIYVFLCpcUFSmjjxzOq1ZBVI99uxBoScmvlaBDa2Bcm4ZVbGr0RH3y4Fqd2KUNA6qeyoPka31lS&#10;HrvLlkZcQ/Kz0UfrrpZfuLd54MwLZxkn7LG9f4ToBGHvtffZe4dJ3tJQkPXRUNGjXp5MqSNzcUF2&#10;Fq773NWo/ER6s2Gp2yVdohH29KVvUl+n4zumVKLu1CvJOtLWj20pjBPBWJhcMXt6xPIk51xC27EV&#10;k+4uoe1kFaaiS2hzpa3E5m8qnEJDPYJtvwWP/+dLXwKNCc4X/SGhbWiOH/2DXiW0rXjtZcRoxB4f&#10;L7iEtnQiaSpl3klo07TVFGpEbV2lS2g7mMSjkKiXVNfMOdZSJLTd/oPbtA95UTBHxrp+HQcw7Y4n&#10;oa2/9Bstoe2zZ52thDbOETElXWm/YlrBfUEVpP7tn9AmunCMCG1XSZ3MsQ3Ht5cT2ZlSL3v0gxyW&#10;0HaFXP/CxedLJPdd4zyewnQ6FDjbHvZLTgRCG8XGj8I5IY5fGS7HQZForShADRY8+Rh65Eh+FxVi&#10;sOQ7+1vXSjz50abUPD1ccP5B6zEZkw3L9ic8tQ1g/1H0oCfH5l074YN33kCTtCdmLqtBDfSPhtj0&#10;tGLTI5m+Zs1T+wLSx62t3IsLzj4beX4/CqROPC3XJ31dycO8XNz0mc/pvCPvq6ut1nCc5Un3pfHR&#10;dlJJbcnntpW4hDZXXHHl5BXWMUcXtu2w7UfqNbYndt7Ytj/aJkjfgAQztm0kuJGIRhKbhZOsZglr&#10;9poltBHO+7nlb0iMI1mutrZWw+azKNymq2dtnGz8XHHFFVdcOdEk3q7IXx1jyB8eGXDeS8ZLTcam&#10;jvN0XNerjcTUcUegqNMJQmjrmCC1Jeysi08xIJGttBu8Hbogr8vpSmgbeNU1eGPJcrxNu/EVtOVO&#10;R2Sz2Nfu+2iCZDaS2hiPJcuW4p233sayRYtRIeh1Xg90JJEt04OyLA86ZmSik+x38dDJSwY6ebJ0&#10;e3QJbfa4pZ1+Kg/AHjsJbcZJjiG08dzZgut7Xo4Z06Zi9uQJmDX+ZiW0zb+FpB7Dx3EJba2DS2hz&#10;CW0JuIQ2l9D2aSS0vTJxDF6eaAhtM6aMx9Ny/Xf/91WcJw0MvybKCVQS2rrIsbPRcsI2WBap148V&#10;oc2S2SyhrTPP+4MolGcVZWVhWN9+WLFoEZYvXoK33nizzQltK5cswZoVK5Rcx84JWf+zXn0dgbJu&#10;yCrtnCCwOQltCTLbiUBoKyxBRocS5HbpCl9RMS7tPyCx2F4f2tdg3k60cIGKcKX9CgcwJq+5YNIg&#10;g5mI/JVBi5yhoQGJPX9cVIXi7/wVuRNfgGfqAmRMelVB8gUJbYFJJCdMB0kG3ikLkTN+Jkqv+zNe&#10;3BDBpkiTITOJvpDMxufQaE0NOGVgRDJVexdbDvadgEyKHSwmYYeMMYSjdUpOmbEpjFNuvAv5k2bB&#10;M+U1ZIyboyTC7mPux6Nr6pSoQZIpJzNpbMeBpUtoE2GaS3qQLIFmGkrHiW1NER2AR+R5VTEOyGMI&#10;RWrlXevVc9Qu+dk62fnR9MW44Fs/wmdv+SPunb8Gz6zYjEW1wNw9wL/dOQOnj3sCxTc8jYt++CrG&#10;LYxh0K8WoOSb96Lr+OdQPPo5lIx5FkVjn0eHyfPQdcJT+NzPHsb7Ev52wV9fX4tuox9C3uQ5CIyb&#10;C9+3/oHvzd+Bh9ZF8b9/W4BTxtyNXHqNmkLijuT55NeRNXk28m7+B8Y8ugKPr2vGl+9/Gd0mPwLv&#10;zS8g76Yn8NV7nldPantC9UrUGXGH5NN1/0LWqH/htJ+8gsB3HkPnsc/ilHGPq/e4a/6yGF9+djv8&#10;Y2ah9LtvIPf6v+Lqu+bgXx834eUdwIKPw7jnxaX4zx/9Cdfe+lu8uG4vVlc2Y/WGDdiwaSN2bKrE&#10;9vV7sGf7bmzevBGfbFiPLTt2YvO2vYqdu6qwY+debNu2Q8lrW7Zs0+327TuxfecO1NbXoU7iSk9e&#10;JD/RW6O1uWHdU9UQw96GBs2TPz8zB5+99R48thH45j/L0e36P6LHrY/gf59eja89uhy3SoS//vAi&#10;XHHbIzhnzEPofP39OHPKk+g09jF0GPUYzpjwCMY88Q5un7sag34xE//zxMc4+5YnUPqN3+DXC7fi&#10;wSXbMXTCD1ERa5L8r0G0iTVca8zKpJzHyz2Xx4mTjdDGfCTxnanIEh1rDKNJoB4S5XhPOIqdcu2u&#10;t7bglBv+gIIb/65tCb20ZbIeGS9tyQSB1h3SnpAcNXYmfOPnaz2TOeUNaW9e03vpCU09tpFAppgr&#10;afoiCqZMR8cbH8FX//AqRK1B/z+1kjb1jfWISDlnPtw+axM6jXkUuZOe0d9kTjZktFSC2uEiS8os&#10;85XeyrLGT1dCG0nezF8PSXfybowzPbSRyOadQDLbDBN3EvUk3wkSxNrdlu2E5CPr/HSEts/e85rW&#10;g1rCpN0nqU2J7DxUzWnZTh6umBBs+ytHUuh0IU2uUCO1LxOV+n73NlzSpQxn+7IwuEOREtr6y9iD&#10;xi8ktBE0rurvC+AyTxDT/vOr0mjRAEWUR8K0rbXGmQU7/hwjfIckUvvHhgBmzkciIUSj0hbJPtvA&#10;unoSaqXuk/g98KMfonduPnrLeGeIJ6AG1n0lfv0D+ye0tRbWqESNwVxCW7sTJj91kn1pCvPEEtp2&#10;b9/WJoS2VN0cGQiIDvsx+IxTEoS2WrYRXARvR/pjDQntQj7laBDauM+SVRup070PP1qHbl3LUFaQ&#10;q2Q2fp3vbL8Xl+fmoE9ONoYV5eEyOTc46FVSmzUitvmYmgf2mjX6dN5r7mfemTLP69QJQusEOTdC&#10;6qEr44bkJP3SiKyHXP/a0H6o/HitJEwTwvWmH8I+HslsTCFd+AqH9G35nrZ+tLB1SVsK1Y8wsTM5&#10;YeNn2xGX0HZsxaS7S2g7WYWp6BLaXGkrsfmbCqewr2INBi14bAltPaRdJKFtWK70swIeXJoXxOq3&#10;30BjjPNSEpp2Amgc4hLaWoqkqZR5/fqztLMsb5q2mkKNOj5yCW0HkXgUEvWS6po5x1qKhLaf/Ph2&#10;JbRdGMiWdDPjAKbd8SS0DZD0HCz914GBXHzhvPOls1jnEto+BWJawX1BFaT+WUIby/n3Jk/Q8eiF&#10;0nfW8ehRIrQ5x7Eks6US2i7NzkDfYJb09aScS79iuJTxPvK7/+59mUTSJbS1VqznFgrnt0hyMlrQ&#10;YLwwSlymfeNrOF/Sf1hRgc69DZX6iB9SSZ0vOFwooU3CGuiVsLP9Un9L2yDh8xl9JOzBRfk4T/Yn&#10;f+2/pTKslAiyzomplzama2vFpqcV7ini6cu1zibqmPRxm8JhTBk3DnkeL4IS59MLC3GmpMmlBdk4&#10;PyeIXWtWSxylXozIeFoC4docx9FsZ2yPk5mo/RHZPxHaH5fQ5oorrpy8wjrm6MG2GwTnn0gQtx88&#10;4/G+99v2fP9tAetBktysBzdLZKNnNktacxLanMS3TZs2JWCv8fd79uzRsPbnvY37dpxsz7viiiuu&#10;uHIiSbwdkb+EjhNlz4A2obTWMHOX9eEaNDRyZg7YXV2P0lPPPrEIbYJ9CG2FnRDofDp8cr+/VK4H&#10;8/HrP/wJr767+IQgtC1dtgIryiuwdPkyvLPoXbVpL1+6DK/MnoNiGdN3kHEVnbmQzNaZTmi8fiW1&#10;lcr4sbPXo/PPbUVoI49g/4S2LCW0/fdZ3fHiLdMwa9J4JbTNmTwGC24lf8FwclxCW+vgEtpcQlsC&#10;LqHNJbS1d0LbXLmPsIQ2ktlSCW3PTJuI2z5/tXpo49dET5UtGx8S2tKR0mzj5UTqPceL0NZJGsau&#10;3gBKZEsPbd06FGP2Cy8ooY1s9rYmtJUvXqxe2pYsWox3pJO0aOUqvFOxGoOu/fd4B+sEJ7QVlWqH&#10;MLtTZ3gKinD9+AmISqdWvWqF2ZltKYnJFunWGgMwV9qrcADDvFaiEY0KaHBOI3CYySnSPSY/vRbF&#10;N/wD2ROmq/F6xuTX4oS2BfCOn60EBN+EWciY+DK8k15C3oRnceWdc9R71K4QiSrNoBcyY7DWqAtJ&#10;DTQSEB3iJF17Fw78uLDEsmDLhjFeje+LMJ0JHhmY0sMBI915k8yzRJJi6K+fVUKgf9o7yBj1IvIn&#10;PofuYx7Efe/uwDa5h1QtGitzgYx5xtLJcFsj7Z3Q1ijjcRrEccDd1MwF3DjiuryHhAa5r06eXS/3&#10;1klu7Y3Wap7xPAkXb+5sxH//8l847X9ux7k33onTR92DDjf/BdmjHkZg7FOq+6VTF6Bg1AwUjHkR&#10;weufVCLbKaMfwRd+OxO/XR5F56nPo+Dmf+CaHz+GNZKXJPGsqAKuuOWfyJPyUzhF0ur6Z1A45gV0&#10;mvg8im54BKWTnkPGzc/AO4Vent405B5J+/wpUq6+/gBOnfQUcm5+GIXTXlAvbGVjHsXPZizHTnkX&#10;Tm1vEIUY+os34L/uSZw25RHcvrgGn//9yzj9pr+j8MbHUDhuOnJuEp0aNQu+MXO1vJL41uW7zyH7&#10;m/fi7An/wAU3/wmXXvcz3P7UPLz4wXqU76nC6i2bURXajR07t2Dntgi2bAth886d2Lx7A7bs+gSb&#10;d2zE5u3bsG3XXmzZvANbt+zEzu27sGdPJWqra/QLbjRQYm5bmCkSxrtZF2nZvoQl+5kH2+ojqtsL&#10;Kj7AqL88gwc/BC6+5XGcMv5R9L/7dZw28RH0mPxP9P3B0zh3/APoet0fcNqoB/DN5zfh4p9Ox9dm&#10;bUPO6H+g+23P4vLJ9+KyCX9A90mPoMuEx3DFr19G/lfvwGd+8RxmbAW+dc/DWCOJt0vqIVJeGK8j&#10;F/ltvJyzLBInE6GN+ckSHGmUlCSJTdKzqVHyMlKLhlhIDbtp0r4hFFVvndc98BK6Sj4FRz+L7Ftf&#10;kveaq+2I8b42B96Js+CfOFswVwltnnGvSJvztrQ5b0maSLsjaaHewUicmjwTWVNmwDP1RfV+VjL1&#10;FZR84++4c846LdPbQpVS55DQJuVdjn84cwO6jH4UBROng97UmLZss1IJaoeHhZKPb0i+knBHL2wz&#10;Fb7xUg9KWVbvc+Pf0H19RyV8zZZnS75Pet28l4SRPuz2gUxJd5IDffL+gUmi49xKPyE4+mlc+4fX&#10;IEVOtEKE5aTJELFJbjdto12gOzKh/tl2RBfMpNDpYhrrGC3d8jwa9YSrcdsN38aZWRnol5eLgUGf&#10;EthowMivdl+ZH0Q/Gcv0z/JheFEZrsgrxcJHn5DGQnRawmR45lnmGfY5Rkz9ZmH7ADZeSuAnIaxZ&#10;6gTGk/fEwanhHVU7pA2LYMm8ebgoOx/9cvJxhYx9huTmoKfEqV/AkNpouEUjDhqF0FCQJJSjYdBv&#10;jcJcQlv7EyY/+z6W0BaLSv1LTxfSv9q+eVObEtrs/gi/Xwltn7/0QilPexFrDqNexhr8kmx70h9r&#10;SMitldYS2rQ8SVnaWy/pIv/e/+Q9XHTx+eiQn6Nfby+W8n9OIIDeBYW4IhhAL8k3GukNL8hJEM8I&#10;a0iseWnrBUdZJnhPi/ss4vfxWmqYJh8N4e3awgL082Whf1Ee/qv3ZYhs/kjesQZVeyvlHeLjSNlG&#10;5F3Zq2K7a99T31vfPWmQYeuSthSqH8H4m1wxe3oUb0dcQtuxFZPuLqHtZBWmoktoc6WtxOZvKpxi&#10;DfO4teCxk9DWW/rLw/NkHBEntK1b9LZLaDuo8KNmLPfxdBLR9JX6wCW0HaLEo5Col6y+ibCWqo+F&#10;8Yuf/1gJbRf7syXNgubjBPLOx4PQNkSeweeQ5MAxbX9fNv6jxwUSsVpNW6akK+1XtEzEy0K8x6/g&#10;eeqf9p9pBCft6XcnTUCZ1JeW0Da4lW241TmOV6zeOQltnDehd7ZLgobQNkjqZjtv0i+Qhf8b0l8i&#10;yXFJ2wnT6VDgbHvYLzlhPLRJH5nex2jQrvFkXy4a0npd54BD1dqn3rKmHJd37IA+BXlaF3xG8p/e&#10;8ux8wRFD2t1Bkg4ktbEu5zH7c0ODPgyX/tyAHEmXDoU4PzuAhU88hsbqSomk9O9ESyNNbI9bJ059&#10;b4F4+hqv5TLejUZQsXQpcjKzJN88KJL3L83IRM+8XFya7cd9P/2BxEvSsbYaMXo8l85BJMIZTK4S&#10;8hnx/CIkI02Za3txCW2uuOLKySusY44cOscUbyu0fpdzqccW9hx/Y5Eq2tZLvefsK1jwPNtpzr1z&#10;jZ4gKY3kNHpgI4nNEty4dcKS3kiCswS3jRs36jGvkeTGsOrr6zV8WyfzeYxHurrY3uOKK6644kpb&#10;SLxtkb+EjhN1vEEYQpuZt4zqB+EbZOzEVofrfUM/828nPqGtQxf4yk6Fp6gzMnILUHpqd8x74y28&#10;sWQZ3lnS9oS2ZcvLsXj5Co3HoiWL1aadtu0///7tKPL6USRjRNq+k9BGz2zqnU32lcTmaVsPbZbQ&#10;doYcJwhtWT50zUoS2kYWFWL61CmYM2WiktlmTxqNedMM/8YltKUnqR0OXEKbS2hL4EQgtHHfScDi&#10;vvPYJrhJdHPOIt19qcfOwpsOSWJZKtGsJQEtLWntQIj/ziW0GRx3QpuUAUtoe/aWSRgzdADOlQbm&#10;HL80OrIlqc0S2pzENNtwpcJet0j93ZHBNqAH8tCWhS4eP7r4gyjx+ZAjz/zz3Xfj7ddfw/JlS9qc&#10;0LZmZTlWSEdkzarVePvdd/DO0hV4t2I1bv/N7+ArjXe4SBxLENtOPEKbp2MneEvKkJVfiLv+8lfU&#10;x2KIRGPqUSdVEpMquiSw73VX2o9wAGMJbVyYUq9WMEQgEk5IDPjKn99G/s2PIxAntHmmvKYG/DRm&#10;pzeWjLHTUfT9N0APOt4xM1A6+iH87NX1SuihdoTkryG0GaO1SEO9GrVShzjZ1d4lOfhzTELGofsi&#10;TGcOFPm2vNcs/MbLUHMEe6JhvC+3Tp5ejsLRTyNn6puSrjPVQ9spY/6O37y6CRvkx1z+b2xsNp44&#10;JAySA1onEgPJ8zrJFxLafjR9KYpvfAj+cbPjhDaSTkhcINFmjhJuvONfEhhvSYnzE+cmtiS0ZY1/&#10;EcHx03HmxH8mCG1cNmZ8+c5c7LTv31pRQpvApiV1mB6irLdBmifuaggroY6ojNTL+UY0xsL67lww&#10;JHFzqUTynkW7MOCHj6HkhntQNP5R+Mf+C9mTnkDuhMdROu5p5H7zIXS4/lGcN+05DP7pi7jr7Z3q&#10;je2tKuCMUX9Bt9F/w2U3/g7PrKzEJnnYJknTB5ftxenX/Q6F192PU743H/7RM+C96UUUTpgN7w3P&#10;wTeF6bhQ0u11BKa8hdxbXoNn1HPIH/M8iic8jw6C/LFPoODmv6HPDx7DaknIXVFIngGzK3ag0zf+&#10;iFMmPI3uN/4Ks/cAFRKf3y3cjH4/eA5dxzyGDjc/gewbnkL2mOdQOHUmCqfIe4x6CB1H/xNnSJj/&#10;dddc/Gt1JRbtrsf7ddV4b8dWbKnchvc+WIEtm9cLavDJxmqs27AeG3atx47KTdi87WNs3rEFO/dW&#10;IhSSdI6IPsZYicjD42B9QoMufl1OoYZLSb1lnrHeqZE2hmTD3eEoNkua/eSZl/DoRuC7b1Sjz69f&#10;wsW/XIDPPrwWF932DO75APjHbuCCKY/g1leq8O2n30PHG+/CN+esx1dnbsX58s4vSD4+sAm49Gfz&#10;cNXfP8DZt03HF/66DL98cy+e/jiKF9Ztw0Z5Xq3EpC5UK5FtpcTLOd/FlEdjuM2yzjrwukeXI1cJ&#10;bfTaJXlNUqgS2mR/HMvNPC1XSiIVkBBkytJLWqdmjDdexDyTZqNowiO48sd/07qChDYaT1Pz20rk&#10;lRGOSVmSbSQqJS3Gks7azZTvSFMYoaYQaiR9dkg0l0pyX/vbuSge/S/kTJRyMHkOvBPmajuiHs4k&#10;jbyT58E/iR7NpO4Z95K0OVIXThIooU2Ox5KYOVPOk8w2A4HbSLSdLfXly+goaXv+jX/AEyu3gr6v&#10;9kRq1JiG+z+a+RG6jfkn8iZN1/vpNS1rgq3fjhQLJZ9el/AMEZVkNe84vpOEreRUaRcFGbq/AFlS&#10;ryppkfUqyWxT3pZ9khwlrHaKzKmvIWvyy5J3czXf+H6BKXORPfpJfPYPrygRm0RPbf2a6ZmVRLP4&#10;YpySHI5cqH+2/dXFMWlkdeGOGihlkcQCekDlc16d/hzO9GXhIn7RORjAyOwgBslYggZRNLi7Micb&#10;gzJpPJ2L3sF8jOh+HqJbJPb0eMUyHn8ewzfPip/QnSRsH4Aw7Zv8lXe2iEhbVB+u0y3vqGmKqmHN&#10;0ldfRUeJz8XeIPoEczSOQwty1PAqldBmYIgmqUYehwNrVKJhu4S2dilOQltDhIb47NtEsUXa63xP&#10;JrrIOPsS0SVrQDhExvKW0OY0QD1ixHXGGivRkyBhdXS4jNlJ/vly396G0NYY0vIfjrLtaj9ijQO4&#10;tWIIbfxIUJzQFvCgd57fENqkTx+NcUFIawUpK/I7re9M79/WD7VRGQ/J3ur3V+HKq4Yh6M1EroRJ&#10;MttZAS8uk3rpcimbvSXfriqUeik3iN5yjUScwcEk+cyWZZsfCcTPE7wvcW98y3tISrTXnYQ2c96j&#10;ZI9BEo9LpE74+uABqP34PaC+EvVVu/Udo6J+1SGpxyR9+IZ762r0Lbn4xffU99atqQ8JW5e0pbD6&#10;IkyszJjMxs+2Iy6h7diKSXczN+AS2k4+YSq6hDZX2kps/qbCKdYgT/tWcfD4K1/8ImhMcIH0r5yE&#10;tsuljX5/ybs6x2Q6AALqjbSOptaXFj9++mSXRB8hLrY/KyMMJbTlSXtrCW2D/H4lL6gXHukn2b5M&#10;unJ9qPjUENokRtp/cSgWz5HQ9qtf/hQlmZmip9lKfDFpKOkX77MfDdj+o80PktkIpq/pq3oxNC9X&#10;+kxBQ2gj0cUltLV70TKhmmbKg93neYLrPpyD4xzwbRPHKaHtAu07+48aoc2pd6ke2nrnZOJSfhQo&#10;6FGSE8eknPfhvMp1I4eIDrZuDqq1YtPpYHC2PeyXnCiENiVtSzhsD/n1fpv/rIu0/0zSGOeFZez/&#10;4sP34yzWCYV5ku8eXC11+sHmsJivTuxzD9vdgE+uSb5K2DwmtN6RtBkiukbvqZcGAvjMBecjtmMb&#10;EK7TtNFxWvw9jlQ0bSUUm08JMG2ZxpznlHSpq9yNIX2uQJnUgQWifxzfX5BfiEtzc/GFyy9GzZZP&#10;TH0obR/ncRrquW4i+3LMNSqmpw2TGalp3NrIHwVxCW2uuOLKySusY44cTu9rpj1ued2207xu4bzP&#10;OR4lbF1oZX/nTR/AgHY4JKJVVVUliG2WwGbJbTxnvbZZ4hvhPOa99n6eJ8mN5DaGn64uTo2TK664&#10;4oorx1Pi7Yz8JXScyLGFQtoeNCDaQLcEZu2SazRVdVyzBEZPngZvhxOB0GbJbLSvjhPaLArKkNGh&#10;M3zFneHv0BHX/ueX1elI+dq1eO2tN9uU0MZnk8z21qJ3sYJ25CtWYPG7i7DojTfwbyOvRFlODkq9&#10;PnT2+1GWkaWe2Qj11ibjZhLYOJ9CdMnkWr8htBm7/sMjtNlrp9hjCZM2+nbL9RjyAJzHCnnW6XJs&#10;CW2nZNFLGwltGUpo40dYn5k8EbOnTcH8abKdNBpzJ49WPo5LaEtPUjscuIQ2l9CWwNEgtL3yXTkv&#10;sKQlkpScBdAJZ8FzEtqchTD1+O3bpyRgz1nwPid5K5XA5Sy4+0OSWJZKNGtJQEtLWjsQ4r87XoS2&#10;Q4EznQiTdgcmtFlYBU4ltdkK92CwBLbU41TyWuoxYQtCaoGYN3m8NA4TDSaNE70fjZcnjVIsmHSz&#10;EtpemDQWT98yGf99wXk4OysD3UloczRIbKCOK1IaWDag6WAbWrpWPT03Dx19PhQHfMiTd/jCtVdj&#10;dfkyvPP261hGUtvyZUcMS3w7Uixe9A5WVbCDslQZ9ovLl2PJ6lWY98ab6HhGd2TkFyFQ1g2ejtLZ&#10;KiyDp7SbbgNdz5TOVsc0nbTjC08Z3fKWINipq3T4SjD75VfVAJmdW7t4ooifs9AFCy6gutJuhflo&#10;iBgyVGmIoDFaJ3ldh/qGWvWcVC5/uo/9J/ImzlYPOuqFZsJ8eCbSkN+QATxTXkHwu68j4+bpyB/9&#10;OC4YfTeW1hnPS6RgGcNyQyaKyBMbmuoENTCTc/tOcn2ahendctukno1qG40XoQWbm5H31TtRMHGm&#10;einKnTQTHcf/Ezc9vkTJhZURuV+SLMaxZVOjMZiRMI5cJA8aqhFuimKDFOXvPvUuiv/vDyicNAu+&#10;iczbN5A1+VX1JuWbOA/B8cQC+CXffRMWqkc+kkM8U+YgOEXOTZmPzEmiIxNnIXfydHSf8BCWVgE1&#10;EkXWFHxXGu9zIZGGsKxfjq6YwbmFGZKbZxNMdwtzT0x0vkr0vU5JbRsEL+0Bbpu7Gv1+8gQ6fPtO&#10;dLzpHpwy6m5cMunP+OJvn8avZpdj4aaQppfcikoJZrPkxw+fXowB4/+Ms/7ze/jSbX9FxW5DaNoh&#10;+MO8xRh2y73o+q07UXLTw4a0eOOTyJ9A71KzkTFGytekl5EjZclz8wvocus8nDr+KRT/r/zmO39F&#10;9+vuxRd/8zxmflKPXRIey9aandX47+/fhTO/83Ocfv0v8av5KzT+1CPStOgh8YF31+Nrf5mHS77/&#10;D3Qc82eUjf8LOl53J0791q/wFQnvkXe2YI28xEe76vDJzt1Yv2M7Nm7fii3bNmPb9k3Ytm0LNm3c&#10;hs1bdmLHrp3YW7UHtfVViEZpuMv632ry4UnLX3GSJKJlgB7N5ny4HTfe/wLGTq/Atfe9jm4T/4ni&#10;MQ+j29hH0X3Sv3Dl717GnSua8IoE8vhWoNdt9+PxGvmd/PaWN3fjSw++jUt/+DxyrnsIXaa+iI5S&#10;J/3bve9i8hPL8Zvn3sZ6KTJMPy5oi0YKqAetF9U2fs0oViPlMqTPYB584x/vosOYRxGUMu2ZLOVF&#10;8tsStzyT5mnZYt4HJs435WvCXClfcm3iK1L2XkfWLW/Df8vr8Ix/HqdOeQIjbr8f6yTa1Sw/+g5H&#10;J/5HIsxHS+QzeWrKnYEhLDWwTZHjGqm4mL9PfxTDuWP/gpJxj6Jg6mz4JQ2YLkqWToDHxMtKlsqY&#10;InVQfD9x7xRJu6lzkDH5RfhvXYiM0fNReNubyLv+YYz82dNa7+ySMhqRaOyR6PzwhVU4Teqj/Ftm&#10;Ivt7r8IzVuqtUSx3LxmC4ZEgHqcW8WoRd8bbxD153vyW75R4r9Rw2xG8U+hpkGTNeUrC9k1eqLqe&#10;P+YxfObOWVoGtJVSb4KsmWhEQuNlfp2ftfKRC3WO4Vjt0wWypmR/1db7JFtG9u5GqYw/Ls4JKhmB&#10;Rn1XBvzoL+OLwTIm4lfrB8p44+rsAvWQ1q+oA277369LlKsQCddKjKV+qpG6j+1uYzNiIQlZ/tMT&#10;ZeqCpFmEjC8WRlnHMG4k8BvjTbvPuNdGZSv6+c7Lr6iRy9neAC7PzkH/7GwMCHgxkMb2KYablizk&#10;EtpcSeSJ6BrziP0qGgmv//AD9W7BMf4lfj/60KsF81fylfk7zJeZVicOGw6dUePCAMuTQ0d9AfQO&#10;BHDT5z8H1FWjORrS8mKN39qL2LGws89KQhu/sm4IbfQg4kXvvCDumjZRqrkQwvziurwj6wzWD1wY&#10;ojcS6cWjto49TmOs9sGGT3DttdfAK+W/U3ZQSXJn+7JwGQ0/Az4tiyR1WOKZhdOYk3Dmi9YNRPya&#10;834naY1ftrckR25pCHgVv2wv+cfnklAypLgE53u9+OrgQVIffCSJEUNNdaUubjEH94eksD9w4omN&#10;Z7zWFpg9PZK85jmX0HZsxaS7S2g7WYWpyH6QS2hzpS3E5u+BQP2ktPjavIwz/u3Kq3R9gt5f+uYE&#10;1IPpsPwc9JQxxvqKpUretwboZlwidZxoEkHdcoVi2lsryXTnuRjypH5mf+iKYLb0X70Ywr6WJStI&#10;O5za7zlcGBJEktDGeoAfE+GHTx782Y8kCiQZmHkixkuznpCjE6n9pk5xjGrSUhCvp0KRetz/13vB&#10;jyScl5uDvhxXSt06XN5zsJxLlyZHAtvHtPlhyQtKKmJe5QaknZUxZn4BvnD+eRLhekSj/CwT4+tK&#10;+xXTDrLvTDjrNe6xXef8INvTm6/7JjqJTlxWmKMko/4cc0g5c+rR4YC6lhwDmf7AVZkGSqaU832D&#10;Gbhctuzn8TdXy1iYHh6vkP2xX5AxqYxl2lJMXXdwsN2xYBqfMB7aEuElYTRCwpe/HA9ForXycKlH&#10;a/bgS/17o4fk/bDiYgyN10Wck+CYc6DoA8ehrJv6Sd00UtpV9v2cSK3vbZ1j9cDoglyz/UPRhWsL&#10;ijAwOw89ZP++H9wOhGrREK5CfbgmHkfGFaitrVU9VRKanKene1M/GZg3S+YJJdEnkDMMh/rOsQxJ&#10;aQwnEq6Xm2O47w93oTCYheJsr5YBzvH1zM7HOYUdsOS1VyWgCMIhfnwLUi+SJGjCdj7rRBSX0OaK&#10;K6640j7F1p1WeMz2zHpxI8GNxDRLWiPJzXpqIyyxzRLeUslt9p7du3ejuroaoVBIw2bdbPsLBI8t&#10;7DmK8xzF3su20YSzL8nv8OCKK6644ko6Yd3KepLjIm7V+6bshcJRzJq/UIliJIyRTObrfJrsd0JG&#10;EUlkneDteApIOqMXN0+Hrgprd2wJZ05b5CMDCXVJZyE2XEWpOUfba39pJwSLS/Gr39+D5RWrlEBG&#10;Qlk6m+7DgXWosj+k+40F7c+XSByWlq/Au4sX4d133sJq2V/8+qvoWlCAjgE/irOyUCpQMpuMlVM9&#10;sBnHMC2R1u7+ICABzblVgpo8L/V86nZ/4PXugktlDP7I2NGYMW0qZk2aaDgLE0Ypt4ZkNifPgbD8&#10;h/3xblL5N6/dYrgZ5GS8+d0pDv7MRCUsWWKS5ZskiUuWF2K4LpanQhIUQRKUkyCVSpiyx+U/vW0/&#10;SBKyCEvU2pfAxWu3yD6v3ZogqqUe7w/tgdC2iu/hQAXf10LubZke+xLaDNKl8W2JfLCw+UMcGqEt&#10;VS/MsZNjpRDdSuX+EFYPrV6m6u3BCG0sD3EqmxGX0OYS2g4VznQiTNq1b0LbvBRC20uTSWi7yRDa&#10;Jo/G8xPH4Jlbp+DaM05Dd480NF4PusYN3Yh0jdExxWEQ2sg452JmR08mimRbJPHNlTB6nHkaFs6d&#10;iaXvvqVEMu2YHCHSMecPHfLspYtRvpIdlyV4d9ki7ZwsqlihLm0/95WvILdMOla5Bcjrdgb8nU9B&#10;lnS0FNLZy8gvTemcHX9oJ7S4DH7p+GWXlmFHdS1CDckv6NvJBXZinbALWK60X2E+WkIbF2+aY3Vy&#10;phbhxnrskXPztwGnjHscARIvJs5VQptv/FzBfENoo3eZqfRAQzLGiyi98UFMevwNbJRQGAaaqtUY&#10;hIQ2GrXT/xvJbDEBjZdoyH0yCxfI6MWIHuxITSnfAwz83r9QPOZJ5Eyai+xJs1A0/gl845El2CrX&#10;qyQhE4S2xqjsKFVAcKTCL6dWo7Y5gk8kmB+8sAxnjLof3W6ZhTwlK7yiXoyY58FxsxAcO0MwU/ap&#10;B/ONd6UJM+GbNFPjGqSXJdEDz7jpKJjwDM4e96B6aKuWaoK6FmsMq7GnWeCOGwa1qchgPVYjaVmr&#10;XzLeEWvCBolSuVR9L2yI4O63N+A3r36ER9dW4c0q4H25fZu8SI3Uh8y3hlg96kLVqtvrKpswfeUO&#10;/HneGvzjjY+wSfKI5DKWKBLfFu2qwz2vrMWk6Wvww3cb8J2Ze1A87hmTrtNeRWAqPbPNROfbXsLp&#10;U57BHUsa8b3pH+CHz7+HxyQRl0ggJMhVxWpR01SPzaIL/3hjBe5cuBwvbqnT/Nst8ZOooSFUj9pw&#10;RL14rZVzr0lRfGR9PX755sf4ycwV+POr72Ph+zX4aE8T1m/ZpZPOqV9js19Yq6ur00loTm5zMsMu&#10;qB8dkUg3RtDUQK95MSWBvVcXw6NLPsCT6yP42Vvb8b+Pr0Sfn0m63HQ/Lr/9OYyZsQGf/82L+Mpd&#10;0/Gtv8xD71v+gm/9611c/asn8aV75+I7T65Czx8+g1MnPIYBv30DN0zfijversWCLcCKnVEtZ/SO&#10;RG9RMXlu68qPESYH28JGLtrHCW3M982Cm59cgS4Sl5wJ05E9ZYF6amM5CU6ejexp9BLGciT1p5Sp&#10;bNGFnDGmjHnHzdM6Nmva68i+7VW5/ixOm/gIrvrR3/CeRJkxb2sPbRTW4VzMp0YYrWB84qAhmOSv&#10;EqXlDD2lrZFq6553t6PTt36P4rGSLuNnwEfvXhPmHf520mzk3Dob/mlzlEDGdCyaOBOnjXkQ3/nT&#10;81gv9c5uicJ2icr3XyhHtzF/Qc7kZyQ958tzZ6JokqS71GGH/Dx322JL0jV1mtvANGkvpH+QPfkl&#10;JeqWTXgUX7xnnpYB6iqNxNEsdS11tplGndKWiVIYnTky4W9ppMMpV4rWS2o4avSRvdPqML8u1oRY&#10;qBa3jxutRJF+eTSONAYv9Hg0LNsv+x4MlDHGSF8QQ71+XCL7fUuL8fif7pYHSP1EsoKEowR9ei5m&#10;GyxQgxbpy1DfWQc0NLCejCQMXTSCIlxwIxE4EgnJNUNsY7mpCYWxe08lXp41F2UeH7r7AjhPxj40&#10;+OklcUhnxKOwBjvprh0irFEJjYBcQlv7lESeiM5bgyp+NOC91Sv1S+BnZGXhUp8htA2g0S7JmzQu&#10;kn2ngdGRwhKnVGf8GRgQFH0KWAOmLAwLZqNPTi4mf/V/AOmXQPSfX3Unoa09qY/t92iZjoshtJHg&#10;REJbNvoH/OidlxP30GYIbfUyjuYv1EhNS3wMlTW7pN1kHRHFlh3bcc21n4FHwuEHe8riiwiXyn7f&#10;HJ8SWtMZfdqya5F6PbV+sPexrFtCGzEi6Dektkyp+yT+XyjuoCTfPoKB2UEMKCjEuaJDn+/ZC9Ub&#10;NiBWXSXZWIvqehJ/2ncVwLgTfA/mDMsS9/RI8prnXELbsRWT7i6h7WQVpqJLaHOlrcTm7/5g9ZNi&#10;+/TaF5B24ZohQ/chtA0XHeqZ68fG1cvTENq056zgvj7gpBfT3lqx6W7KVgy5Uj65BtQ7O0cJbYO8&#10;0teS9oGENq0XHGX5SHC4hDbNTokaj06U9pux4PwZYdJNEK+n+BGFfz7yN61Tz83L1f7pAHk3S2g7&#10;GmMAwvYvLRgut2xf+0o/c1C25BvHHrk5uPqM0yXCNTIW5oxQMu9daY9i9I19Z8L2eymqlzLO43iU&#10;7ekN3/pfdJTydmFeQAltSkptJaGNMCQm0x8Y6SC08VpfGYv2Ef3jR1aGezMx0uPRD3fw+d/7xtek&#10;YbezR20jWqccAmy7o22PpO+JQmgzvSAbpoE5J3GVv+bjhRIPfnwtXItVLy9AD2kjL8/JVXJtX9bl&#10;Ug+R1MYtCW3XSB3BPhlJbazjOQY2H3Yy8wxEqh5YMpvRBTkvuqBzEwwzQ37np6dzHy4vLsJ7b70m&#10;CRpCk4zX+PGfukhY40xd5RtFIxJXzk/EjTmTb0kk88SKrotIH4G/DzVEFVw30d/GIvjwvVUozs9G&#10;UOLCeph51ieYg775hfjZtGm61kKhlxymH+cKrNH+iS4uoc0VV1xxpX0K60jbblO0/ZZz7GdY0hjX&#10;/mkDUFNTg8rKSiWnWc9sGzduTGDTpk1qS0A7AmtDQNCmwJLgeI12BXv37lWCWzgc1vbO9mus2Dik&#10;wsY3KfH2WfoynK9jP5OwRDd7ff9wxRVXXHHlQGLWL80cqO1Xr/vwI2QWlKqDjowi4yEtq2M3RQbP&#10;k0xGMhtxvAltJLMJskhm69wVvpIyFJ9yKuYufFVJZCSUHWsPbAcD7c9pL75sZTmWLFmERe++jVXL&#10;l+CBe+5Gic+LEo9HyWwcW5HM5iS0WTv5tDb2hwGuNacDCW1KaktzzULDkLE1PbKlC5eEtgtk/97r&#10;voPpU6Zi5sQJWEBS28TRynGgRzYnz4Gw/IdU7o3l3aTyb1xCm0toc8LmD3GiE9rmxTk8cSqbEZfQ&#10;5hLaDhXOdCJM2n2KCW1SDp6ZMBpP3zYVfQvzldB2qidLCW3a6EgDmdoQHXM4yGyHQmhjI95RfseG&#10;nYYuJUG/emm77/d3HhVCG928HjmWYWW5dE5WLMbSpYuxaPli7Zy8Uy6dpbXv4Q9//zu8hSXI8Gcj&#10;u/Op8EkHy3bAMump7ah06FqHQOfTkVXaWTumA6+6BpwCiDaZyX070aGQ807YBSxX2q8wH2lUTmOy&#10;5iYZsDRxEaYG4eYQtkvWPrR8DzqN/hd86p1tNjLUQ9tcJQ7QO1vGhJcMoW3sbBRMeA5dbvgjnv24&#10;HtsklFCMZuz0SGAIbRwO0SA81lwr54iYS2iT9HAS2tZL4Zv87Bp0uOHvyJ00G/6Jkq7jnsQX73sN&#10;m+R6reRJjAYVMUnQWER2jKHFkQrzv7YxrJ6TSHy67dml6PLtu5B3/YPw3fCkkhRJYssZ+wLyxzyr&#10;yB3zvJx7Af5xMw3GmuPccdORLdd8o55FcNRT6DD6CZxz831YWWMIbawpOCFJQoBOM54Q84lNaAiT&#10;0BbWCVHWeyFJFFMKgF0Sv+2SxDS74Dmj0VaX6WcohvpYFFVR45GL/oeYluq5TbCroQm1UrZqJI/r&#10;5VkkuK2Wl18i2z+vA7qNeQS5Y19E1lh67noVhdNeR+m4p3HOuPvxmgRGYugGuZ/PZ3xqEEGkcY/E&#10;sxJ1ko57JX475Tqv1Uu899ZILJipco0EVS6/1so9/P02eY/3q2JYsyOMtdsjeG9HFB9tq8UnG81k&#10;MyeeOcnMr5RyApt51XLiOCm2TbATG0cuEsOGMBojkjrNUYQkzozr+7URvLE9hJ889wbuXbwTn/vl&#10;U/j5G3twT0UMs6SgTHp2BW74+wJc9/Ar+OK9L+GLf3kV1z/6Ln762ibMkMT4zaJd+OHLm/CVe+fi&#10;e9PL8cBbH+N9yUCmE9u1+hrJIal/GqLx9GqNxH+v7SG9UEkdSmN16gu9U33rwVdRdtNfEbzhn1o+&#10;WH4CNz0Nv5Sl4Pjp8I435ciUsedRMPpZ5I1+Ro8D42Yg4+bnEJgg5e2Gh1B2470Y+v37sUh0g576&#10;qhqibd4CW10wQo0zScI9NZigYTA900jekn7HtmGN4Dt/ewWn3PAndLj5ceSNeh75N08//K2kU+Gk&#10;p5DxrQfUi6jvRjk/6hmUXP9nnP712/CDpxfgE3nWR4LvzlyNU0bdh+xRDyMw9ilkX/9PdBzH+587&#10;9Oe525TtdKnrRTdHSxvBvoEcB24WHb/xcXS++SF87tfPaxlg3UjPREprZ5tF406eE1jNORKxetbC&#10;sJBhUydll+FbQhvrmPeXvCtjiwz0LchTA/ZBXg/6ezPQR8YVNKBRT0VyfWQwRw2ELszMwrky3nj5&#10;mSfQWFeNBhrmSFjVtTWIxbjgxiPTDuiWbZvU9+zz6PNlS+HHISIsqzwfLyusX0MRerCVeqmuFo//&#10;/SF08vmUgNSnoEAJMjT2STX4soYg1oDLee1wYcOiEZBLaGufksgT0SvqlyW0LV/8zj6ENhqFHW1C&#10;m1Nn1KAsYGAMmLIwPDsH/fLy8cuxYwDRdxLa6A2aCyPtSX1sf4hbKyS0lUgZTSW03UNCm7wnia0s&#10;43xPLtyHpS6qqauUPONXDmOoqt6N//qvL6lntpysDJQFvOgi4V1SmIeLJT37SB4ZQptJ68M1CLP3&#10;pMJp/Efi2tV5QfVaQAySY9aLw/LzcLnUCRf5ffivfr1R/dGH+k7sN+nHT+SdWKe1Z+E7EMxR1tgs&#10;S9zTI8lrnnMJbcdWTLq7hLaTVZiKtt1yCW2uHG+x+bs/xEu96gL7LIT2hWONGNK7D0ho65ETRJ9s&#10;vxJ2hsk+CW1b1q3UDx5ZQpttT0hmI3isDzjpxbS3VpJpz3MxBKUtoOdqfhSBZLYBWTJmk3OsE0iI&#10;SVemDwefdkIbx6wvPP+Utqnn5OagT36uju3Y1zsehDaOrwfmSJ5JG0sPxkzbgR1LJcI10h82Xopd&#10;ac9i9I19Z0LbTNZtIvzLtr2+IaR9qW/+v6+ol/zzgh7jedqbKTpy5G241TWOY5yENsJJaCOGyjNJ&#10;aBueKeVc4sD6+ncTx0oEuRrRdqJ1yiGAbY4F0/dEI7RRbNg81jjLHsdC5sNrUofyA3LVe3DnlAm4&#10;KCcblwdk3Jmfox+U4odVSGrjx1Q4D0fvbPTYxnrewOazQaoe2Ov2Hp7n/MPV/gCGZflwTWExLsvI&#10;Qg+fDzf+++c0fULVnEWX0bjoKOft7HhWjTalfSfir6YbJ5zC+3W9XPbteJ9lgd7ZInXV+H///SUE&#10;JZ/oMf8Mec8LpJ95scTjitKO2LhurYbBtRSSBig2n9uDuIQ2V1xxxZX2KWxnWE/atpti9+0xhfu8&#10;10lwIwGbBLc9e/ao/YD1yGaJbbQrcHps47EFjy2ctgecJ+cz7FjbKc54Mc6Ek7yW7NOYPumhwRVX&#10;XHHFlf0J61vW+RTWuZbcRscXpaefAyWU0Utbfim8nU6Fv8vphtBW3PmEILQFO3VFVlEJrvnil7D2&#10;w0+MV7SlS9V+O71d99FDOiKbBe3PF1svbUsXY9mid7FqySJ87T/+XddASr1elMqYkfbvJyyhTZDO&#10;Kxyvnyk4X/DLL/8Xnp80WQlt8wWW0PbSLYbb4OQ6WP5DKv/G8m5S+Tcuoc0ltDlh84dwCW0HKFAW&#10;qQXKJbTtB/HfuYQ2g2NDaCMmYu6U8SmEtlFYII0GCW3PTx6HJ6ZNwoWeTJzllUZQGsVusp/aAB03&#10;HAahjejm8aCLVxAIoIM0sJ1zspEn4Xznq1/B0nfexIo2JbStwKqKciW0LVuxFEuXL0H56lVYxI7S&#10;e+vw2pKlKDntDHiLOyKrQ5l0+IrhIZGNXzSQTpe302kpnbPjD8Yn2OkU7fBNvv2HCMVoXGQmMjix&#10;wM4shX+dsAtYrrRfYT5aQhuJB/RU1dRchRAi2CynfjZrLUpufgze8bORMXE2MielENrG00vbqwhO&#10;no8Oo/6JEb94BitCwPYYdHmdYXJBk8MfTk3RlKOpOYTGJtJ7SG5iLE5e4dJftDmMUGNEyR7bBY99&#10;0ISy7/xZvdzQ803OmKcw8rdzsV6ukRiga2yNJCzxF0zVI5+UY/JHJQx68qJnsgfe+hBfuuMpXPnL&#10;6Rh2x3xc/Ye3MfQ3L2H4b+Zh5B1zFCPumKfnBv32VcWI370ieBlXCkbeuRDDfrsQI377Eq767Tx8&#10;+Y6n8bFEui5u+K8Tj7JVXZDnnQjrTTSu5hc5udW0bBa9jBrjYxok28XFSKQBtXUh1NTWq7v1UEMT&#10;6mMx1e2qaJ28U4P8iwpoDgnUSFAkNdEYNhStQX14p9xTr6Q2knroAe78sX9GwahnkHHTXGSMfQX5&#10;kxei6Pq/YfgP/4k1Unx4L8OiOU1tQy1qo3skhpVoaKxEbcR4yKCEQjTANPnJRVlONIdDdajavQvb&#10;N2/Apo8/wOb1G7Bz+y7s3FWFDVv24qMtVdi0ux71UXoOEi2Qd0md3N4fzETy0Vl0pZcSei7iRHQo&#10;Uq+6ERZ8WBnCX2e9hjueeRXlkpa/WfChlI0YPvPjv+G7M5Zh/BOv4i9rajDgh4/j18simPriWlz/&#10;wDx8/a4n8fj71fjz2x9hmQT25wVLMH/deuyRgsPFdXpPi9RXSVYbA7XWilRvmvZczlbSTlNIzkl5&#10;lvNcLv/uE6/j6l88ieF3zMbIu17FNb9/HVdKGRl5l5Sb35sypOXoN3Lu1/Nw1a/nKEbcsSBezqRc&#10;/VHCuGsevnT3i5j48BysljJF0mS9PPzEqULlhbV0Gz3knhJ4mqIKkgdZVuhFcKPc8LZkwXV/mYPP&#10;/Wo2rvnVwiPC1VJHXXv3bAz42VO45ndv4DO/excjfv0S/u3uOfivOx/G//zsLqysbcRaUaj73vgI&#10;X7nnRblP6rE752H4z6fj2l/Ls+X+dGG7ODiu/vVCqedZ/7+GK+9+E8PufBVX3in7ki+f/+10THxo&#10;gZYBEtppJKwlWxedRDfkiGit/lLPWpQCKYxaR8kphh+VqyT4UAeje3fimksvxKV5QQzil+pJTAhk&#10;oXdWhhrVXJkTVC9txBB/AANyctCnqBBnB3146aknlNARrSct1jyRX2LmM2hIqOVf9glTFzSpkQuh&#10;5UDOU1jXElqXyjE9OJHw9rUv/Yf5ejOfXdoRvTKzEl7knEYc1hCEBlytMQYjbFg0AnIJbe1TmCck&#10;glCfrIc2Hr/+8gIUiV6fKfl6megyyTfHm9DG88OkDPXOzcMDP/uJlh80hLWvRX1qT+qj8WW95ejz&#10;WELbOfSmFie09c1NEtpMn5LjaPkNKyTJrbpQLXMMe6t24Ybrv4WA5BE9s3Fug4bbFxXm4oqCXFwi&#10;4Q7LzzZlU9L2cAzC7LX9wXnf8IBHv4TPuoTG3Vfm5aKP5NvlEp9L/H78z4B+qP74fam6pdPBj2iw&#10;nyZ9SwrToz0LY08wR007Yvb0iG2InHMJbcdWTLq7hLaTVZiK7B+5hDZX2kJs/h4UogtquE5vLOwL&#10;SLvQ+6KLldBGA3USJDieGCp95stzfNj+weoDEtpUGPBJL6a9tZJMc54zhLYOksaW0NZfxkUktA0h&#10;Oeoo9F/bO6HN1lEcgxIm3QTxeooe2l55eb62qWdJG0dCmxIv44S2dGlyJLB9Swv2VbntK+k7JN+v&#10;xLYh0mcaIH3kKwryJV1rZRzMmedk3rvSHsXoG/vOhOqjgMK/bNvrwxwvNOGr//Uf6qHt/ECWEtrY&#10;rh+NOQxDYjL9gf0R2obIMxOENrmvl9QfD/74dolg6+eAWyNapxwC2OZYMH1PJEIb42clEb7sM3Rq&#10;Bfv1+vE41qU1laj9+AMM6X4mehUV4DKpg/oK+kn9xPk3egnn/JsSojQPD05oc+qB8z6eZx332bx8&#10;9GZdl1+AfkVFOMvnwbN/+aOM0et07cf05JoNGU3iTmFbb/cp3HPCCu/TtkDGL3bOz9xjysXM55+B&#10;X56dJ/lUJO94vuTRRcEgzpZ3WvjEY3KLeQ7DsesR9rg9iEtoc8UVV1xpn8I6kmAd6mzvrLC/Ya87&#10;xXk/r5PwQA9ultxmvbJxmw6WzEbim4UltzEMem+zBDeulzEeTuGzTX+oJaFNYnOYcMUVV1xxJZ3Y&#10;epfznlZYJ7PO55UR//ZF+Eq7QUllBR2VVOYpO0XJbJmltDFuQ0KbHKuzjqISBIrLcN8/HsGSlSux&#10;vGIlSGYrL2+9/ffBkI7I5sSSZUuxeOkSLFu6GBXLl2HRa6+gx6mnokjGjF1lLEUy24lKaCMYxoEI&#10;bT0EU0eOwPNTpmDWpIlKaFN+ztTx6qHNchqcfId0/BvLu0nl37iENpfQ5oTNH8IltCUK074FyiK1&#10;QLmEtv0g/juX0GZwPAlthCW0zZg2GQ+NHYVzpGE5x+9RD22neEkk27cROi44REIbQUIbG29tyL0+&#10;dPR41A0r3bFecsbpKH/7LZSnsOyXlx8enL89EqxcucJ0jFaSILcUK9esxmI5XrJ6FZauXYevXncD&#10;gmXS6SoypLYsEtk6SodPOn/cT99JO37glxVIaPN0KMWfH34EnEavDRtDPOeCh5mkT8IuYLnSfoX5&#10;SDNzGuDR2LyxsQqxpkqQVvKhZO2of7yNwpv/haxxSUJb1sS5yBw/L0lom/AK8uV86XV/wu/f3oKt&#10;EtJeTjSJdpCowuUdGpXzmL5M6MVIwSNG4KQWpktEvdmxxO1oAt6tBS4a/1cUjH0O/gnz1FNTzx88&#10;hzWSUfx+Iz3DcBGWE3mtn5BrQrhuD2prdymJaLcEt152mIebBfSuw/0dvBbHzvgxzzvBe+lFboOA&#10;XpEInq+M0DuT+hATiI41x/SLmDQSDccNBtta6GmHk6YksJEo2NzML8rWC2h0UYlYY53orDFyi8Ya&#10;UB9qwN7qELbvqcbuUL16aAs3cmG0AQ2NJLtFUUfjcp5pZMpKmOE9iNTtQlV9tXoKWyvJ8b3nl8P/&#10;tXtRcutbyJ7yBoqmvoS8r9+Fn81/X9OZYdcqgYJ5HUFDUw1CUkYjEjLPhAxTRBGVvKsMR7Fh126s&#10;Wb8B6z7+GJu2bMb2jRtRvW0r6nfsQO3OXairqlYSGz26MUdSa3BOFOtkhZRhu6jrnLx2SrpzhyP8&#10;dUTCqIlENB6RhrDC1BnA9vomzF3yAX5w/zP43Phf4sY/PoXr//Q0/rJ0E776+39iwLTf4dIJ96LX&#10;lL/h+gcX4p5XP8DkB57H//vR73HVjZPxpxnzsWp3FfbKM7jsbAzM4vko6SXJ0Cr9428bJByS1+i7&#10;SevRRnlGYy2aYyHVAZIS35fnkJDKMsEyQrBssKzY8kPij/XuZ8sZCa7qpU/wseAjCf6DPZJGsh+O&#10;iG6GTgSDID4/CaYJ85L9CNbvXGiINbDmakAoXKNtQWVTs75nxd6wvndrwHqK9dFGSRubXh9IBEga&#10;3Sy6tDtcrbpUJdHbLNFgPcVrvJdpnC5MF4cOW/czH6in3FK/qe/UfXpdZHlAs9RjzfSWRsNlaXfk&#10;GtGa8kehxrUIQw60DpMd1iPan43QoEr2pC168s9/UE/Vlwf96Bf0YmCOTw3a+9HYwufBCL9PjWAG&#10;CGg8OTg3T4kdPXKz8fyDf5FKow4NgkhDvZZ3GmLTiIUGLTYufD+2KaweSYRmm62QCofeVYmGiCEe&#10;s6wsWvIuCgM+JbTQ2xPjNjgnW4km/Mq00xjEGoIcLWMwE5Ycu4S2dinMExqMsc12EtpmTX8OpaIj&#10;Z3oycZnoVD8ZM1Nnji+hTXQqOxs9g9l47q9/lspAyiE9ssYModO0Fu1DqP+Ms13goZDQRiO1VELb&#10;H6ZMlMrNENpYB5iyT6M+1nhNSmabPHkiPFK+S6W+odeCjrJ/fm4AlxA0rs4LYki2T9OV6eysAwiW&#10;fWf5t2U5kQ8psNdSwxrsz1TvBf2zMjBC6hx6bOsbCEjZz8bnL7kIm1YskXcx/Rl6+2Dfif1kvo9a&#10;SLZjYewJ5ih1kWWJe3oU10+X0HZsxaS79J2l7nIJbSefMBVdQpsrbSU2fw+G1DkRnrz47HNQJnUV&#10;vc2wPaAhN0k7JLTtWf8+omwTqCsuoe0AYtpbKza9TdmKIU/q50KpD66QPqQltPFDH8NzAurhKV2Z&#10;Phx8mglt3PLjA8uXLdI69QypS1mnklRGQtsQ0d10aXIksP1LC/YvuaX3cxLaOL6m90I+m31LxKSd&#10;bTREJ1fasxh9Y9+ZUH1UsAxLNku/zhLavnD1SHQWPegR99B2dOcwTH8gldDWX8aiffxmDERC20iO&#10;Sbl+LOX9X7+7Q6LFGaK2E61TDgFseyyYvicSoY2hJOKqz0gec62H/Tr2pfVjUPzIi+jDY/fcjYsK&#10;8tCTcxJBGU9JPUES1FXSD2c+kgw1XPrlzjxORaoeMI8HxvPaXqfHN85DcDuyqBAXS7g983Ix7KzT&#10;0bRzK6J11QljTaYL13fYH402SPrE38GJpBi95/2mJ9gses5VABgDfHnnPXt24bQuZfrBGs4T0Pt6&#10;r8IOuFDG1+O/8p9AzW4JNKZkAJsvNn8ZRnsgtbmENldcccWVT4fYdigdrHDfjoet8ByP2ZaS8MC1&#10;rbq6OvW8tmvXLiWrbdy4ERs2bNCtJbvt3r0bO3fu1P1U7248x6314MbwGH7Let20w+zLWGIb524s&#10;7PX9wxVXXHHFlXRixyCsc20bwDqY4JXbfvJLZBSWIqNDR3jLaE/cSYlkSmqTrbUzPn6EtpbILJH4&#10;FHTAmRddhnfLK/D6u++qjTYJbbTdTmfTfTyxvHwZlixbrI5Z1paX45lH/oEiemYTdMvObheENmc4&#10;zmMS2i7IysJ1PS/HC1OnYs6UyZgzcbzyc8hdmD+VPJwkr8HJeXAJbS6hrSXSpbFLaGsBl9DmEtqs&#10;In8aCG1zJ4/GS6L7ltA2R3R+5q1TcefXvoJzpXE529e+CG1EF4lnmSIL3QJBNfos8/uVwf7yjBnK&#10;am/ZQTg8lEsnonVYjlWrViqhjZ0TemhbKuEulmvvrizHY8+/gMy8Au1UBcq6qVvevFPP1m1GUaeU&#10;ztnxR6Dz6cjI64Cs/A5YsmYt6jghEYsv4DoWPNiVdcIuYLnSfoX5yJyml65mhGXwUomG5iol3FRE&#10;gM//ZpZ6kPKMn6dkNiJjgmD8XMF8wUIEpr6G3FFP47wxf8JbtcaIvZpGqwybxCvZMnRjWi5PU2M/&#10;s1h04i/XHGthCQqhvqFW82FX1JAx/t+f5qFk7NMITJyP7HEv4tzJ/8KSauPxSxffGo2xHRfNWify&#10;+6Z6JVs1NYYlT5o0HiTM1DZJXoaiSgbhAp8+r4meNeILfnKeMIYUEdk3NCtSV6g/pNqIOogOyF5j&#10;VfwoSWgLyZufCIQ2erzThV7uNzXoF42jDTUSz1o5R8pXve7HGkNKVuO7q1dD+V1Ikm/j7j3YVV+H&#10;PdVVhowlYbD+5LuR2BaJhETlw4hy8TJSo4Q5enZjiqyRNB7y8xkIfvPvKJkwAx1HP4bP/fZFvCOP&#10;JVnE5K7cREPZGL0nhkCPfiyvTPuacBPq6uk5Lor3P9mExavXYuX69Vi/ezc+2rYVG7Zsxo7tWxGu&#10;ljygd5Ro3Jhcfsvf08MXPbrp5ITEyTlpYYXHB0JrhL/mEnC1xIGawPQNh2r0a64Mm3VHrfzZUN2M&#10;xRtrsEISbWUYWCQFYYWc/97TL+G0L0/GvYt3YZkobrm8Ij0NkmSzYstO7JYH1Eg4knNokPSLRKrU&#10;Q5surss1EtFa8wb8LcMJxRHRuk0i0SQRlOfFRJf2yrvskrRl2a2U59XGmpQwTiPpWskP/p76RI+F&#10;zRKvJilfhC4OyPnKcAMqZYe/Z7mkTtDbFORdwGdRP9pU+HzTVzDL+vIuAtYjjD8NWuiFTz2A0khY&#10;dJkkT+YJdZDpQI+wRwRJ79qotFmSMuyyRCXAGtnuFB3ZK+WwTp4SjVWhOSapx8UXiWqCgCjHtWG5&#10;ni5cF4cI0VEps/SARi+jrE9I2WCtWSU6TM+VzTFpDVj/k9Am+UENNr0NtgZyWtAaoca1CCN+wPNS&#10;GhPljPEEPaHu2IxeXctwnjcDfXOD6CljEhJHaFBDEhu/ED3C58WwLA8GyfEA2fbx+nC5jD26yfG0&#10;676JhurdUgZJyucTjM4rmShqiPpEjIQ2ExXRf0NoY3VJcJ+EMNa3O3fvwP/7+lcQkLC7ynMvzs1B&#10;T5LqAgGNDwltNM6yxiDWcIcGXMYgbF9Dj0OFNSpheC6hrX0K84R9DuoSdZDtOftoTz76DyW0nSVj&#10;/ctJ3hTdor4cD0LbYL/RW+oUiZmXBYN4/fmnpbmSPmDM9CEp7Eu1F7GGZs5FfEtoowfHfQhtkTol&#10;tJHYSjRJR5PtemXlHtxy62QEAz4U+L3qfYRzMZcXF6JPSSEulLLem8bVORKWnLfp7DQIM2mdntBm&#10;6oZ9wWs2HNYniTol6FHPffSgMSjbj/7yHufJc68+7xx8+PYbWmey/0mCT024Wvu41Lqo9GH4Tu25&#10;DmDUCeaoqbfNnh5JXvOcS2g7tmLS3fQlXELbySdMRbbPFg6DAAD/9ElEQVQDLqHNlbYQm7/7A3OZ&#10;W7b7RMLIXE6e1bWbEtrYZydBY3AcJLRVb/7YJbQdkpj21opNd1O2YuhUlKNrPT39ASmjfh2PkdA2&#10;QsZuLqFN4hOvo/ZHaKNH4I8/es/UqV5PgtCmH0QQ3U2XJkcC2/+0sH1VemgbnCv9JTkeLvXrQElb&#10;jgcQqZbyxFmtZN670h7F6Bv7zkSi3ytKSb0k4YekF7aZg664HF1EJy6U+pF957Tt+mHC6psdD43I&#10;MoQ26h/PDwhmoI9sWbY5rzPc41Xv+xd6MjGTHyiSPl5bitYphwDb/hBM3xOB0MZ42XrQ7mu+E/Hr&#10;7NfXRyO6Hw7VoSlSL2U/JIjg25/9DC4lCTw/iJEFOepxc6DUSUPkvYbI/tW5gbR57UTLMbEhtDlJ&#10;bYMlPJLZrs7LRX/J86GSPv0FrN/vmTaZk3EaUX6ghemi8yfSH+V8fAPn7OLvYZEUo/ecc6GOMw1s&#10;OlhD+ltvmYxseT7r3q6il929flyWV4DLOhRi3duvoFnG06ynSV6jMG91fU8k3VrMiSguoc0VV1xx&#10;5dMjto+Qrv605wnbH0l3n71uyW303mbJbdu3b094arPktYOBhDj+jr+vrKzU8EhwC4frpc2MyPPY&#10;j2M8DNReJd4OHxiuuOKKK66kE1u3s95nfe4UHj3+wixk5BUjI78Ywa6nQcllHToZQltRWcLOuC0I&#10;bSSzeUs6w1/aCV/9zvVKaFu2sgIVtNFeujjujCSdTffRg9M2PR1Wr66Q7TKsWrEcq5Ytw7Qxo1Eg&#10;48VOPp8iHaGNNvHWPj6tjf1hwBLRUnE0CG2nC0ho+1L3MzB92jTMnTolQWijs51UQhuR5D2QG+ES&#10;2uzx/uAS2lxCWwIuoc0ltFlF/rQR2uitbc7kcZgujcgtV12J86VxOTNLGhuPIbTZhue44zAJbV0J&#10;aRS7ZHhwaiAbnTI96OoP6Fc7fzRpknYCypfv21FIR15zwt6XrhNyeDCEtmXLlhgvbSvLsUQ6J8tW&#10;rcI78py3y1fitB4XKqHNJx2rjIISZHc+NdERS99JO37I6XKGEtpKTz9LDYx3VVfrxDwH+5wosAN/&#10;nmmBo7Ag4krbCvORUz6kkyhZJrZXjmuUlPZ6JXDx5H8if/QLyJrwErImzzWEtvGzE4Q274T5KJz6&#10;CopvegTfvH8uPpQAK5tjCEVIADKEFIILneZJAtWb+MKP4OQWLpzVI9xQrSSvakmQbVLc/vruFnQd&#10;/ziyJa1zx89DtzGP4JUdMSWJ0esdDSdpuBBpNCX1yEUeRo9STSHJl6gS1miwGqXRseRjo54LKwnF&#10;eJ6q133eR+NDRUy0R85F5VpE7qXxJ0lKdfIuJG6RukBPZyT6KMWAA2N5V3pqUgJQPCZtIXw2PXVF&#10;JK40XDULkpIn8u5cDCYi0Trd8hyvk6RDr2IkInEKtUp2SOAgUYmEDnokqpc0IWnJkJTiD5KD5gZO&#10;spLA0yi/aVYvUc+vD+OSMXfjwnH3YeBtf8Mre4zHo91RCTPM8sL1X0nXekPMiQgq66qwq6oO2yvD&#10;WL9tDzbuqsJH23bgw+3bsWHPLtRKunKJlGnMOBviCfOTC7AN6hEwLPlFExi+rxU7WW0nqgnnBLYT&#10;9nprhMlCHSBt0lAk5X2pi6RuiQ7W1lQhKgkelhtJsNwut2yTW0gG3Cz1Cz1zvbxhD9aKepIAuEOi&#10;Q9rk7jDplcZjHWNoDP4ll5rjOtwckSfFWk2o1GwVsGZj22loeXwPeXq83JDoQ999jA89tjEPdNGc&#10;55rkzeUcF8U5+c776QnFELDM72lYy/gzvjSUZl2qns5C1WhqoOYl869thM/n4nvcoEX/2naF5cuU&#10;d5IUeTYaqpSslcZFcqqmbofcy7qGRgSHD9Jnw817pexKiyXlk1GhbQCfy/yojBsnN0oZpiFFY0ju&#10;D0uexKQ8Sf6QHErtSxe2i0NEfNGIuU7t1/Im0DIRNe0KJJ0VetaUGYvWlD8Kf98yDKOP7LGydmN7&#10;xPo4REMaqVNooPj722/DuTl+9MrPQR9PBj5TkIcRQWPkRwPHgTK2GO71qKe2YV4vRuTkYlhBPvrI&#10;fWd4M9Creze89OIzCNXuxd49rIXMM0le5nOJUET0TMp5dU0d6kPGoIfn60IkSJsyWyP127RbJsEn&#10;z+wg8eBk5fk+D/rlSLxkn4Y9+ye0JY12Ug09DhXWqIThuIS29ila7iR/bL9KSfWi73/7y73oIHpD&#10;QluvQNsR2obk5OFyKT9r3nhF6mCph6U9tOPK9jR+tH0hZ58nQWgLeBKEtj45AdwzdaI0QnXq0YxF&#10;RI3jIlHp/0Xx/e/dpp7ZgllZyJPtWVLOLpI8uTToQc9AJgZIvdRP8qa3XLsy26dpbI3BWtYBcUKb&#10;I/0TeSCwhn2pX6xnGKxPRgq4pVF4b9kOyg1gUGGekoiGnXk66j/6SCqoaoRrKvUjD+x/1Eobrtt6&#10;fpjB1PvtuQ5g1DV/BKbeNntGN0097hLajq2YdHcJbSerMBXZbrmENlfaQmz+7g8cm3Or/d8mzokb&#10;vSCZu1NBoRLaLsnLVUIbvbPRmPuybC/qtm1QQpvRF9MWUGOk56xQYcAnvZj21koy7XkuhrNP7YQS&#10;qQ8u98n4zB/AQI8XA6RuoIc2EiDSlenDwaeG0MY5FoGNEc9TOO7dvWubaVPjhDaSygZL3cnxbbo0&#10;ORLY/qeF7avyQwkDgpm6bUFoq9mFaJQz2m4d2r7FlF/2nQlb11H9SKDSD6Y18qNpEfQ48zR0kvJ2&#10;cV4Aval/Mu45Wm24HQ+Z+ZIkoY0e2vrJGIjlm4S2oZnS1/P7cYGM2d6a8ZxEkrNVbScspYcCtj8W&#10;TN8TjdDGLcF8T0Cu8wl1kTCqa2vMM5ne/ChKtAGrX38VvYuL0EPqoYEy7lUPjvI+I/hBJ9ETetSz&#10;9UgirzmWjY9nnfWM0YF9x7z8KBTznqS24fxYVV4O+ko92D87gEukLip/+WV5CdHckIzbuGbDdl5i&#10;zniHGrjm4+j7CfjGTlhCm3qikzP64Sw5/9KCeSiQNipH3oO2ChflFUo+5eGyog549M7fSKAh1FRu&#10;1/SwfQuS5W3+Eu1BXEKbK6644kr7lP21Nfb8/rA/4TXWu4Rt15z38xzXYElIIzGNRDULS3IjcY2g&#10;ZzYS2LjldXpvo3c3bkly4728TqIcw2O4HJ/b57r1vyuuuOJK68TW+bZetcLxzqqP1yO/22lq1+zp&#10;2AVZpZ2RUUwiWxdkdOicsDPel9AWJ53Fj48UTgKbEySzEb7SLig67Uw8+K8n8ObS5Vi5Zi3KK1Ye&#10;NUKb0+b8SEDb8fI4oW3pG2+i74UXooRENo8HnTxenV8m2huhjSChjbyDETLGf37KFMyeJphg+Ask&#10;tC2YZvad3IYk78EQgVJ5N6n8G5fQ5hLanLD5Q7iENoElFLmEtpYEtLSktQMh/juX0GZwLAhtRAtC&#10;m+q9AcvAbLn3ucmTcFOf3sqUZgNDQpuCjZA0kM4G6LjgMAltndhQen3omuGRxlzu9/jRzRdAR7nW&#10;97zzsWapIbSlktrSkdiccN7bGlhC25Ili7SDtHT5MiwWrFr3HpZWVGDZmnX4yre+jdyyzvAWdzRe&#10;2nKL4CuzpLb0HbXjA+n8FXREXtdT0XvYCNQ1cnHCLEDQmMcltH26hfmopAPJ9VgjiTtVaEBYiTaz&#10;5E/Zd+5H7thZ8Ex8BVmTjJc2JbONk+24uQiMn6OEtzPHPoxHV+9SggmpFyQvRRtouGEGPfGlHgPV&#10;GxkgyRFxcoukTJzQRiNIUnkqJVHe2QucM/ER5I+bgbwJ81F20z8wb0sElZJiNC4l6YXLbiRPtS4N&#10;m9Rwj/lC838aYxoaABFFOMJFSC6KJkEyEGEIDTE5ZxYpSXyLNRsPbLogKNUGSVQMm+9IEpypM8zC&#10;J+NPw5621AE+m5rJWCoJJtagJEHqK9+DxD7Wg0ooajTkIy5cktAWloF9KNasnrlI3qPpstSaWpZo&#10;9Lu3slrKlDxD0iFUL2HyISKsU/nV5L21e1AZi2G9nJ++Ziv+/dbf4fnV27FdwttcU4+qSAxVtZLn&#10;lWH9faS2Cju3fIItmz/Bjl3bsXnbbmzavhebd1Vjb6RBENU4MAfDTVFUh2slFk3qnYiEDvUYJ/oS&#10;Zd7JXfRYVh/aCxrucaLCCecE9LEUaoLqkcSHXvGoX43RGoUhwki6Nwhikq6SjvSsRVoMPbrVSZ7U&#10;yu/3SlxJj6oR3aqR/Ao3GvIIF6PVi5TUQzq53Si/bIqHL/pIItPR0D/+3uiPyfsmCVnrOZIMJB/4&#10;HJL2SF5Tgo/cYYgvjVrmTXlhPBq0LNLzk5L6lNhHj3oSZ5atxpCUR9L15H4ts3xqXKnaVOL9A0l/&#10;8x78a4iUjJ0SQLVMiW6KTioxFnWI1Utr0Vwt70KyaJwcdZhgjRlprpLnVKMhLDojea3lrUH0Xsqq&#10;1Dqq7+rRTtJZlFvjyTypl3jUxvUgXdguDg3qgVLqFvtFRLugRFHPfNQC0XPmgRqIO9r+1pY9yr7h&#10;GH2kvrFMWkIbdZLxiEk92rR3Fy4s66BfCiehjV9xVm9ocUMMfiX66pxsPX91dlCv0RiPRjAX+rKU&#10;wEIjlWsH9cGsF57B1i0bJGzWndbwsUnKekTLgGlfzJb9ahp48fq8BfNxzWdGKrkl35uhXgjOCnhx&#10;WdCvxl7D5bk0OGzhTUnucxruOIkqRwJrVMJwXEJb+xTmCfsnFJYtEtpIpLr37jtVp+iV/Ypg4LgQ&#10;2giS2SyhbYjXgyF5+bi8sADrK5aafisJP/woA8uJlJn2IrZfZOs2ypgbr9sPoW28dAjMhxDYX6yq&#10;4ZfYgR/f/n34JE/yvIbMdorcf4GkUb9cP/pKGIPzAglvkSPkmF+pt4ZgqcZgh0Noc9YVDMcS2phH&#10;9JzRX57ZPz8H50icrj7/XHz0zptorpJeleiS9g8lr/bWVSX6MewXM/8aNB/br9i2gzlqam2zZ3ST&#10;xy6h7ViLSXdpq11C20kpTEWX0OZKW4nN3/0hldBGbyo0PKfxe77Xtw+hjf1mEtrqt29EJMoPOVFf&#10;GILRGM45ECrm9Ekupr21YtPdlK0YLj73DE1jEtqGBoIYJGneX46HBk0/KV2ZPhx8GghtjMv+CG3s&#10;q9VL361I9PJUAdtUvt8gqV/pgTxdmhwJbP+T4LHtr7J9JaFoAMcbOSQ7+JXQ1rhnKyL1/HSeW4e2&#10;bzHl18z6mbrOgDpoCG1s10OhOpzasRgdRecuyQ3gCtG/oaKPR6sNdxLa9GMq8fPUPY5/OJ4ayb5E&#10;Rib6ef24SHRx1WsLJZJtO4fKUnooYPtjwfRtD4Q2SiRqWjv28ZT8xfazIWLGjrK9Y+zN6F+cj0s5&#10;Dg169UMu/LgU808/KCXnnePfVEKbUweMHiTHu8QICZPzdyTJDecciNT3Q2R/RE62zotc9/nPI7pn&#10;j0RQtDfED3AZnTUfOGQLZMDXMa9k9N2Ca1z23as5tyhvy48gXnvVCATluax3u3h8uNCbjYHFnfF/&#10;I65EaNtGNEvfIBqpTcyJsk/B/gX3mUaRCNeeTvy60SW0ueKKK660T7HjWluHporpK0j7Jvc4Yc/b&#10;e3jO9k/s9UMR3sf2joQ0ktNIUnN6ZbPgsfXmZslvlvjGY14jeEyiHMltCW/qrrjiiiuuHJHYj3gR&#10;9qMb3NJpAW3ful98OTxFZeoYwxLaMoo6wdvxlISt8fEktKlddUkneIo7wVdShk7dz8aSVWuwYs0a&#10;vLNksbEBX75U7bbT2XQfDpYvX35ApPuNE8uXLcHyxYuwcskSvDF/AXJlzNg1JxdlWTJu9PlbENq6&#10;ZArkensitJ0joN3Ms1MmY9ZUwXjDWyBX4aVbxid4DJbbkOQ9uIQ2l9DmRLo0dgltLXA4hLbUCNtj&#10;EtmcsISl1+I41oQ2S85KJW3Z43QkMCdsBu5LNGtJQEtLWjsQ4r87FEKbjauFfQciNb6pSP3tgeAM&#10;l/i0ENpYKNIS2iZPwPPSkPy/C3vg4oBfGsAMnOH3aYPY3e/ZpwE6WuBziG7pwk8htB0K1EtbhicB&#10;EtuI0kwPlrz+BlauKFdC27IlS7UTQeY8iWUrV9HFbLliRRypDPujDfXSVmE8tS2tKMeS1asw65VX&#10;kZVfiIycfOR0OU3d4JLQxk5fuk7a8UMXZHc+HVlFJRj/3e8rOYNLt7VhY3hvDXQJTk84Yc+70n6F&#10;+WgWbJrRwAWwxlrUNNZhp5z75avb0OmmfyFvwgJkjJoP35QFgvnImDAPnokL4Z80H/7RL6D05idw&#10;zS9n4AP5DZdzwtG9aIzKnqhGVAY7XMzico/RLIE8lHNdST06maVJBos1kg70bNYAenCiiehGwZfv&#10;ex0dRj+BvHGzUTbqMTz/SS22RCO6SEnPTDQzpVlpa9LQ5oEuOEpcCOYV98wSXXKhmovSXJq09xnI&#10;7zUzeT8N9QkOfuW4kROfJIMlPTCZX5jfyJvrubasQ/ju1H0L+1aWXKRolPjzHQQ0uDTpYAgKhLyt&#10;pktM6RP0nEffa6S2MRwu6DahPtSAyspq7NixDVu2rsfmLR9h87aPsWn7BmySc5/s2In3d1Th/W17&#10;sGHLZmzeuknuM6S1rdvrsHXrXuzYvAG75Xd7d21GXe1e0RuJqzyASMa/Of7XkW/xPXM+vjzLdFev&#10;SW2b/ubZTMF4XDQ+rCf4NvSqxsXiZOwJ89fkjyVRKpFSSZOEIWObdJHQZEswnPgZBXOM+SaXWi2M&#10;EclshtBm9Ectn6RMG73nO/K5fF+BXNMFgGYTKyecemjCMrnLMMwxn2aeyd+3tWj551ZiZOJs4knY&#10;d9IU1zzgvcwDqbmaSW6rlTOkf9q3PFwoFVJCkHqH6a0WG+aZ1CTVpka5U/RBmW5ynUZfIbmjXmJD&#10;Aqgpvy6OBFYT04JtgBprMDfMOWNEk1wIOxrCkExoLZ/PuDFvtVZmO8Q8D5FYItoo7eff7roD5wS9&#10;6JeVhWsCQVyVnQ0aRI3IDaqx5EBvhhLblPjj9ajRMw01aLh6qWzPl/On+7OQJ/d0LinE1//ny3j4&#10;wb/inbdfx8ZNHyvpmAYu9Q0h7KrajbUfvYcFry3EHXf9BoNHDEIgL4gsTwayszKUFNNN9s+RMVlP&#10;GZ+RfMQv6A+R8y6hzZUDiW0HaADFckVCG9vGKeNHo7Po5zmSn718NLYOSr5m6RfQ1YhX8thpYHSk&#10;YJhKrNL9uE6qPvG8BwPy8nBJYT5iUgYaonVq7MVYK2GA9XI7Eeo/05dbKyS0dZJywon7gSS80tOa&#10;pPk9t0yQxqdW8oJecKWNaojiN3f8Cn4pz9lybwdJGy5Y9MjNRe9AQMpyliK1PDN/RsSRagyWei/3&#10;7XnCEtnoGWNwMAv9WYfIM2jYNzQr09Qt3M/LxmXeTFwidd7Ic7tj1asvyctGUFe52/TfJf6sR/nW&#10;hK33TV2eTIv2KLbtMC2U6XdxT48kr3nOJbQdWzHpLu20S2g7KYWp6BLaXGkrsfl7MOiHdeLg2L2m&#10;qloJbTQ0uFDacJLZaSTPfnOvvABie7frR2ioJ1YYDttTInHipBfT3lpJpjnPxXDh2aehVOoDEtro&#10;nY2EtkH0sCP9GXqXTVemDwfsE2m/iX1iGdMxbLbrHPu0d0IbwTaVc5gDLr1YxpiZuFR0lYQ2jm35&#10;wZZ0aXIksP1Pe2z7q/rBhAD7opLOJKrIOLtXdg5qNrwvlSo/bpTMe1fao5jya+f8rN7JfwXn3+gl&#10;kIQ2eqtScmpBjuqges86Sm04+wi2n+AktLF/R/D8NVI/D/cFMDg3D2eIXlZt+FAi2bZjUK1TDgEc&#10;d1owfU8UQhthx4SEPksqSK0jBfYePongvr0X9Ny38WP8+yU99ENRfXOD6BfwoCf1Qupi66HNQvNU&#10;8pI42PjXwp639ymoHwL2Lc8NBjHv8ceBeqmLuO4t/dB62Wc8+UE81vzUEH032XLPHLEfwI8eNujH&#10;q8y8GEl7DbjvL39EvoynC71ZKJZ3ubS4FJfnFKJnQTHWvv6aBBjSD7BxrcKE137FJbS54oorrrjS&#10;WmF9zfF1KBRCbW0tqqur1RubJbJZMpslshGpXt3sOUuC27lzpxLcGKZz7p5thu1L8bnO/hWPbZti&#10;5VDvs2Lvd8UVV1z5NAprvtpYE/79a19HoGNneEvKlMxGT22e0m7IKExn32wIZ0nyWer1w0NGh04K&#10;X+fT5Hkd9bkk0tFpiJfni0rx3Z/9Qglty1atwluL3sWadWvVAcnq1RVpbbiPJ1YsX4rFb7+F1UuW&#10;4mff/Z6ufXT0+XGqjKU6ZXoShDZ6ZiOMLXyczEb7eLl2IFhb/P3BEtGOFvjMbkSWHMv2PMFlcv6J&#10;8eMw55apmDNxPOZNHK1chXlTyMlJ8hpaciC4NXDybRJEtjiJyPIwEtyMOL/mze9NULQ1oW3FT6Yl&#10;9glL2ErCENqcpLZDJbMR7YHQdiAcLULb/vLJYvGP9yW1KfbRC3Ps5FgpXEKbS2gjXEKbwfEltJEB&#10;PQ4zp0zAM3L9C6edgvOzDNuahLau3HrNcWoDeLRgG8x9rsVJaocDNt5OQlsXOUdCW0dp8H/x/dux&#10;btVq6RS8gxXLDJlNOwpxAtvyipUKupklVq48tiivWBGHeS6/CvCqdKJ6DhqMnI7S+crtgKwOZabT&#10;VdAxbSfteMFDQlsZO3+F+NvjT6qBN6flaRTJxQ5O2JsJd07gmw6shT3vSvsV5iNzWI3J4sZ4VbEw&#10;tsi5UU+uQcmYZ5E76VVkTngVWRPnCuYga9JCZE14Cb4Jc1A0/jmccuPf8MMZ67BNfhNCBLHoHlGL&#10;OtEdCVseYBaxqCdKaxDIZTmf1KOTWZrUcxQ9ntGrFokWJLbtlis/nvshuox6GPmjZ6D4pkdw77sf&#10;Y2MDyR+ShpJPNDLlclhr0pC/tQuNhF2Y5NZes8dOmKVru4htFkfpn4owNAKJI41ABCT0kHCSIOQ0&#10;xxdT9d62JlSZ9zPvYWDjbwhtccNGgZ7jNYm7ktqaGtRrG8sM31tJOvQJ1ViDULgSVTV7sHPvHmze&#10;vkuxddsObN++Fdt3bBZswPZdG7Fjp2Cr7G/egM2b+ZUxub5lPXZuk/M7dmDbzkrs2hvGnqowwrU1&#10;iEWqJfw6XQjlhGosJrG36RmHTU+dUJVY23KWuEfeweSNxJnb+P1tI3y21EBxXdG4aawJo4/WAMyZ&#10;P5onLDdEU72CxjG6r94DaYhtapuoBMSt1VuGyHy04fI5rRPmAY2+jWc+E1fmiS0XRm/0PWVPIqjX&#10;GmWXC+b2bU3MGMdkeTR5F7+qeWfPGbAebWtJ6pnzLUwam3wwucp8IHjM69Q/eqMzaSS/lGuHuzVh&#10;x/NR4sGT8Y1eI5SUL8+QXb1AYh37Ocb/nc2VQ3ueu913q3+pm3HYskwSFLe8h/nArdHhZDk3aJ0w&#10;BkQyPAP7XNMqNaEmUidHTaiq3KXx2r3hI1x72UUYmJ2DgTJOuTonB8OCAf2KPL8STUIbyT/8aj+N&#10;J0hq4xfFabDaR/Z7eTJxoc+Ls3KzkSP3F2Xxa8yZCMg+QU9M2f5M+OW8T37vlXD8cj076EGmXCNK&#10;CoIokWvdBN3l2kV+Cdvv1Weo0Y2M2VoY88SRarDjNPI4HDjDcwlt7VOo54T9ip56ARX9/vbXvoJO&#10;olMktF3h92NwICD5aghtCZ2Ob1sDJ6FNj61OynNpHNwnJxvXXthDKlrWulEdWxojW1sHtA+h/mu7&#10;LVsrJLTRU+PFBblKcCKhjUZWvxp9vTQuVQhFa5TQ+te/3oeA1AOdC/KkvGfqAsVZ/iB6ZHnUqM6k&#10;Yct0teXektnS1QF2P/W8BQltg6UOIlif0Qh8eMCHq6TOYl3Geq6XxHlQWQmGdj8N6xe/JY209GGj&#10;dToeNP2ZZJ/E1rVG50x90J7Fvg/fwr6T0Uk5ivdrXELbsRWT7lIzuIS2k1KYii6hzZW2Epu/B0Mq&#10;oa1yz14UeH361dyLgkEltHH8QGNuemhrrt6lHwmjnlhhOHbeIXHipBfT3lpJpjnPHXtCG4kT2m+S&#10;8JyENnrK/uuPb5cotF9Cm55vNPOXX/7sZ9RD2+W5hkzUT9J0iNSxadPkCGD7n/bY9lf5QQUS2liH&#10;0zMSP6zRM5iNXe9XyLCyVmKazHtX2qOY8mvHA4l+rygiQUIbPXLXVFcij2Mg0bvL8rMxQOpLkiqP&#10;Vhu+P0Ib9Y9jn+FSrq8KBJXQNii3ABfImK1u6yaJZNvqn9YphwCOOy2YvicCoY1i60FuiWT4fFbK&#10;O8TBOVetO/n82r14+bGH0V3eo1d+jnoKH1Yo42nRjeHSL3eOgRP57Rjj2nrHCecY2J6zv7VjaeoI&#10;57j6dihC725d0bRjOxCRur7BeB+vD4d0ft7G176D1Xc7j6keMMN18bSM4b33V6OkOF/Jm/za/unS&#10;bl1aWIyLcwrwp1u/i8a9eyQg/dSa1ssmvPYrLqHNFVdcccWV1grrcdbZ6gE97qWU5zjmJsGNHtws&#10;US0VTtKbJbjRhoKENifxbffu3RoWw7TPTBVnHExfJolUsX0y/oY42P2uuOKKK58GYe1GQtsPfnUH&#10;giWd4C3uqF7RSGjLKOqs2Nfu+CgT2or5nDJkdeymxDaG7S2RawWlJk75xXh21hwsX7UWy1ZWGDLb&#10;ssVYuXIFli1bso/99tGGk7yWCnXEsnQJVi9fjo8qVuHawUPRQcZR3YI5KJGxY+csb7sitNlnJght&#10;co6Etgtl+9dvfwszJk/EnEkTDG9hyhjZH9WC19CSA8GtgZNv4xLaWsIltLmEtgRcQptLaLOK/Okk&#10;tE3CM5MnYXB+Ps6WRuVMjwen+7w4Jcu4KnU2QscCbDD3OR8nqVmcFkfq+W5s2OMwjXhLQhtBQttV&#10;Awdh8/oNWL5YOgbSKbCdCHpno2vZ8tWrFBVxrFplwHsJe3z0sFKeY1C+ZiWWr65QL23TfvRj6WB1&#10;1I5WZlFHZEmnK6OwbJ8O2vGEJbRl5XfAmvUb1dDbGhbFYpxsN+beBDuvZnhujpNwpb0K85OL4JHG&#10;GGjAwwXJqoYY1sv5K++Yj+KJMxGc9Ar8U99AxpiZyBw7E95JL8MzcQECE15Ex3GPo/eUv+OlLfTO&#10;BkSaQmiI7JaA65VsowtofJDqiVnGoibZ8+baySxMFylrjaE4oa0BYdmvkbMzN8VwwcQHUTzuBXQa&#10;+zhueeZNfNzIxUP5TXPUGDDIfa1NQ5sPdsGTa0CaPwSvJSbmOFnXKCca0SxxJRmFC3ImHoyXpfRQ&#10;j3jGENZIZuM/+q8y1AKzEEg6nqHktW0dol6E9H2M4Ycl4Nl4hxojotc07jVxVz2mwSrvl2vRSC1C&#10;9VWordmDyr07sGvnFiWtbdm2GZu2bRVsF+yMk9oMsW3zji2CTdi6fRO2b9yMHRt3YPuWvfLbKjWU&#10;qqmpQn19Leoi8vyopJIkuxoLyPNJnVKTKEm2RtEHfYd4Hml+xcE81HtSIfllIGEITgRRXRPYeoFL&#10;w0Q8tWVr3tx6QaOWmXbKwPk+NBbj/VyWbgmjdVxIJ3RJOf681glrNKPzJmYM37wLrzA+5ommDeV5&#10;En2V4CUHatgfk9hRD1m2CLmPaCH7nDgxROvzOJJm2lJLNUeM97x4frCkW5h8pb6KQiZAOdyt7HFX&#10;IQmkiNdR+lR5UqPkNMlVjSxELCeyK/cz75Panxquuz3ULeslzWO2AwJbTylhUbY8x5rTlADmCc8n&#10;tSAZ1pEJiwVhwkmCT7O6R1SH6+WoSetWS7ab8dAD6BUIYrAviP4yNhrgpWG7HwMCsu8zZBBLACIM&#10;8cSjGOjJMl/yz83B6TKuocfrM+R3nHTslJWBUkGx/IbG2dx2kGN6YiOhheA+7+me7cV5QY96SOoV&#10;8KI/Dbj5DBmj0YtSOiMQJ5wGHocLGwYNf1xCW/sUajqzwS6m8mv4LFdXDuqPMtGd80RnSZIcHDDE&#10;KRruWkLb0UCqHiaORY9ofExC28Qvf0l0JYIGGR+EYmHzwZTEx1Lah1hDQm6tkNDWNeiX8utT4sUV&#10;Utb75frxl+9OBeor5R0juPfP9yipNVfKMusC1g3n5+TgIqlzegeMRxebdklju/Rwpu+hgOW6vzyT&#10;ddiV+TnoJfvUAxLv+tHAuCAPl9EYv2tnvP/aKxJnGXlIvRhtqJc+r+n72r6YrWdV1+SvqVtZF7Rf&#10;se/D9zMthtnTI8lrnnMJbcdWTLon551cQtvJJUxFl9DmSluJzd+DgQZuhCW0bd+6DfkeryFoZOco&#10;oY2EnaGypZdWtv9RtgkOHdFwRJOIxImTXkx7ayWZ5jx37Altib6ShEdCG+sBtuuXSJ1w7+23SRRk&#10;rHpCE9okLgI7/jZpx/OmXbWEtu9PHI9TfTLGzM9TXSWh7WjUn/uD7a9q++ogtPHDGpfLmHv98nf0&#10;A13OvHelPYopv+w769xPvN/L09yQ0NbQEMHOHawvM7W+vDRPxhzUBTlurQ5aPXMSmOw17tNDIMc/&#10;I+V5V0rdMdTrR//cfAw550xE9+6USLat/iXK60FgDaftOPTEIbSZfHfmf6rYdyA46idYo+rzIyFp&#10;K6sx5r++JONov9a7HJcOCnh0niJ1/Gvz1ea3zfNDAX9rwxoh9T3nQy6WsUavDoX47YSxGg8S2pob&#10;wuqljfUpU4iw8bf6bmYVZawckzGy9BVj8rumaAg3fueb+vGaoOh5V9G5C3MLcGEwDyN7XITwtm3y&#10;vjJGbAhpnczftndxCW2uuOKKKyermPbwSGHXLdKJ7atY4b0kmZGQRmIaCWokrZGwRqIbSW2W2GZJ&#10;bfaak/Rmf0eCHL231dTUqAc3O7Z3CvtbNo5O8NyB4u6KK6648mkW1nz1DU2Y/+ZbCBSXJghtvtIu&#10;yMjfn7MOS2jrdHQIbbSj7tA5QZDLKOqELDnOKuwIf4eOuKz/EFR88BGWVazB0vKVeP/DD/D2u2/h&#10;vffWYvHid9PYbx9dpBLcnKiQ+FQsXYo1S5dh2Ruvo3NODso8PpyanYsOMn6khzZLZCP48bR2Q2gT&#10;8Nw5MhbuIdtff/E/8PyEcZg7eSIWTB2P+VPHYvbEm1vwGlpyILg1cPJtXEJbS7iENpfQloBLaHMJ&#10;bVaR2y+hbXyc0DYmQWhjQZkz2RDanp4yGZdlZeEMaVTO8vlwmtejhLZuckxDTGfjd1wQJ6xZtJbQ&#10;1r2ss3QKlquXNjLely1ZqoS2VWtWK4GtLQhtTlLb0vIVWLluHZ6bPRfZJR1R2PU07WzxKwLsiKXr&#10;pB0vWEJb2ZlnISS907AM0GlYwml8fqHdLD2YiQd2Xs3QveWEhCvtV5ifNL4jaLwVa2xGVawJH8j5&#10;8yb/CwWT58IzcSG8k19Dxqjp8I6frd7ZApMXIjjhOZTccB9GPfASNooa8FurNFhtCO8VtQip8QcX&#10;0JJiDKHNX/PsFpdPSmH5YbqH1TtbfXNMFyFZ8tZKIn3hjmfReewzOGPK8/jW/TPwoSQY72mMhROL&#10;ba1Nw9SJOsIufhI0NmPpV/OIZk7uyfObIsaDAw045YqhepHOQ7pRo/zjLwyhjcckI/EOQ20w+7xm&#10;ljXbsA5h4nFBW9KURvskF5HISyMQ1oMhOaahJcFz6pGtgSS2OjSE6hGtr0HVbpLYtmLb1s3YuHEj&#10;NmzYgI2btiiRbcuOndi2azc279iNjVt24pPN2xUbtu7AJk7E7tiFvdsqUb2jDrVVMYSlEiZPgGlu&#10;F0y5xzRmGoYlzegFkf9I5OLcq2SXyTO5x6StuV9JXnLdCZJ4DJgTln7VxqLxT8LqHesIU1dQW6hD&#10;5h/jTS0yMO9j7rX3m7TaH/S6vD9/xzRpvdi8MqWARyyXNk5JfecVc45ar57jGHfRN5ZnJRRL2TL3&#10;m3wkbJnUHztxAgnjadPeaqB6ymsKy5HRMi7d0yua9YzW0kjgyEVtMggqDQ8UJj+0jiGxqkm2jRIL&#10;yXBn/XZ08v/kFWqoqfcFkp5GB+L6roTfBkQkvU1P0tRPJl94hqXAlJDWCPWHMOG0BJ/Iujss5Yoa&#10;EWogYZkLUTFE6qrl8RFM+sJ/4CIZCw3Ky0NvT5Z+OfzKgrzEl71pDMUtYYwwaEjtwbAsQ2zrn52N&#10;ywI+JX9dHPDiXE8mzs7KwBky1uEYi+DEIb1idxGcKjjL51F0l3svyQ2gZ7YPfbL96B803tloDDJY&#10;fk/QcMMafxwNIxAnbHg0CnIJbe1PmPzUcq3+4gushiwWxbmndUOp6E8Pv1cJbQkjIzXkiue/w8Do&#10;SGF1iPtOgyWWDxof9y8qwP0//aFUw7WojVQrUYrEFY25lMf2okPWkJBbK2NuuAF5Up4vKTRGwtcU&#10;FqC3vPvv6KFN3nXG048h15+FAqkzuEBRJrgwP1c9O/b0+jE8v1DSzhh0WoMvJ1LTlLDpfSA47+8j&#10;zxwe8KAv8z03iH5Sx/QOmvrmAjl35Tln4YPXXwVYH0ZC+pEG9pKqw7X6kQ2+rdax8X6I7gtMv551&#10;QfsV+y5afmSP9Rv39Ij9BDnnEtqOrZh0l16BS2g7KYWp6BLaXGkrsfm7PzCXuU0ltH3y0ccJQlvP&#10;XKOn1CF6abtc2lhIf8cltB2KmPbWik13U7aOPaHNfKgk/pGHOKGNeXmxjH/uvnWKREHGqu2E0MYZ&#10;KJN2PG/aVZ23bIjgoXv/ZHQ1L1f7qv05tjwK9ef+YPutqYQ2emjrlZ2DVa8vQGOUn25L5r0r7VFM&#10;+bXzlrbfy9PcsL7kHOdHH76v4yDq4GU5AfSTcmbmUlqng1bPnOQme437ltB2pej8CBmTDvUG0Vfq&#10;629cfSUQkjGPlJu2lER5PQg47rRg+rYnQpsVXmEcknPj0tPiR1Qa6rFlTQV6yPi5V1EBLpP6fbDo&#10;iK3f7XjY5jXz1ea3M9+deW/vS4UNj4Q26l4fqfMHFhfh8sJ8rF04D6itkrabs9TyNqIbTCGCcTdv&#10;ZvTdzPkbQpu+jYxdnnz0YeRK2J0KsvUjVtT1fh274BxfEHMee0z0TfoD0scNy1brZQl//6nVPsQl&#10;tLniiiuunKxi2sMjBetowvZLUsVes/c57yVIPCchjcQ0EtRSCWwEj623Nm55TDuNTz75pAXJjb+v&#10;rq5GOBzW5zif7xQbH9sXs3DFFVdcOVmENV5I6sCte6uQ27GTOuzwFJUZQhs9tHVIR1hzEtroUS31&#10;+qFDyWwWxZ2Nl7bCMnj53Lxi9c72i9/djfI176l3tmUry9XJybIVS/H+B2uwonxJiu320Uc6IpsF&#10;CW30zrZq0WLcf9dd6ODxoJPXj64ylqd3to4ZmUpic+JwCW0HQyoprTWwYVpCG/ctoe224cOU0DZv&#10;yiTlJ5DQNmfSTS14DS05ENwaOPk2LqGtJVxCm0toS8AltLmENqvInxZCG115Ogltj0+YiIul8TtT&#10;GpXufh9O9ZAkZgwtz/QYT23HFXHCmoUltKUS2xJktqws05grkc2gs1wnSGgr9Pjwp7vuVkIbyWyL&#10;312E1atXK6Ft1bq1x5zQVrFqjSJ5zhDaLKltyYrlWC7xWSL39BtxpX41wHT6uiGzqHUdutbCEtqG&#10;fe7fWhDaaFhCgx677ECw82qG7C0nJFxpv8Il7yg9J3ApXPI+Em1CdSNQHgY63/wQcifPg3fSS8iY&#10;MA+ZY16U4wWynYfsKQsQHPM4utzwezy/Zg/2iJpwWUfN2xtDaIyFJDzqjj4kseGSlzHoaLanXWnm&#10;ImWDpl8Nv2YqqVMvqbNdjn82YylKvvM3nDLhafz7nY/hfTlXLeWTX3gkoan1aSjlukmenCjrhlDD&#10;/KFxhBNcviM9xRLv6hhP2fK8LvwlCDk2b00dYkKVR+ikH8NOHrd5/cEoSHqS7KKenXTFN35eosa1&#10;bq75yqshEoqitrpOPajt2rkdO7Ztx86t27B98xZs27IdW7buxKatu7Bx2x7Fpq2y3bIbn2zchk82&#10;bTVktm1yz6692La3Dntro6irk/Sol/BD5hmN8iymDevfxsY6NDVUy0G9EoPoLY5/w6IpUXq+ikWV&#10;VEBSjpI0tHSRUEUjZGOQqeHINUNis9BSKv/4l7nXhnmg6cx0ZyKL1pFwJLvcqi7JO1gCjNE+IknF&#10;I+xCvYLHLdKAX0J1wvppk8Q2DzLxaKWocYA+16SnvlY8PuZ58ffgfaL3Jp7GsI1km3rJE5YrghRR&#10;C74p7+G9CQMEGlcpDFmLT2lbkbeRd7IGVSbO5p2Z5qYmofG7aSNIZSKY8gT1ndeOBKYeMaCYMsB0&#10;pX5QBwwFUvW9yXgLY9qb55o4t+b5JzuYhtpX1LJq8sOeY73K+oneJdm3ZN1j8sqUFdXloyDMesKU&#10;A8LEQvVSEGmIGg+0elaezLre3iuV7qZlS9G3cxkGlJagV8CPAcGAejEi8WegjFdodNHScMYYYQ2X&#10;sclQwcjsIIblBJUIR0JcL48HvXw+9Jbzlwf96F9YhJ7BbFzi9eFSjxeXy3iFnpn6B3OVDNdXntUv&#10;4FECmXpmI7IyDTzpnm+MOVINRI4E1qiE4bqEtvYnVve1zEn+EDSUqqutRKnoZEcZ418g+pWO0DbM&#10;Z/QrnV4cDqwOcd+pjyS0DZRy0K+oCK898ySaY3Wobaih5pj6gXVxlH1PfZUTXuziNbdWRt94g5Jv&#10;SE4dKOV9kJRZekH7+7RJWDTjGZRKuSqUY5LZmBcX5uXgfEn/wR2K9L5hfp8pc/E0S4VNV5vG9th5&#10;3Vkv2Ou2biCuzpG6Rp7VWzC8Qz765ARwgcR5QGkHXNGxBKtfeVkGFVVaF/IL8zW1e6V2TrTgWm+q&#10;nsm7W7Bm1bpU8rA9VwG2/PAdTWth9vQo/p4uoe3Yikl30TWX0HZSClPRJbS50lZi83d/YC5za/tX&#10;/EI8t2tWrUae9HFSCW3DpR7pX5QnnbJ6RKL8zFdSRxgO+z9mNBI/cdKLaW+t2HQ3ZevYE9psf9hJ&#10;aCPh6yIZ5/1u6kSJQvsmtHGeOByux8szX0SJpOMlAdFPwQCpX9UrXUp6HC3YsYCT0EbvhcNkLNwv&#10;Lx/vznpey4gz711pj2LKr517s/1enuaGhDa2pUuXLEoQ2i7PDaKvlOGj0YbbcU7qOMjC6aGNhLYh&#10;noCMgXLxs4ljE8SltpREeT0IbPtDMH1PFEKbDSeZ/y2hkY8L6yNbbyYgfX5+IBCxKP7805/g/Jyg&#10;6ffJ+Ir1PPXD5rGtU5ivNr8H+g2479QH5732frtv7+N2ZJ6kmegkvaqO+txngNpKJTpyLMy5FKYQ&#10;42njnng3GSFzjMCPOnLMXLN3F3r1OE89s5WJnpfJGOb8vFxclJ2P277+DSkIEYRJluM4JxYzH0lk&#10;eCZp2q24hDZXXHHFlZNVWMceOZL9kX3B+ptwHnPrFJ5jn4j9TBLR6L3NkttIXiNRjbAkN4L7Tg9u&#10;9ro9z9/RA9zevXsRiUTifVi2+/u21uaDDTKil+up8XXFFVdc+bQKaziuj9U1NuP0Hhcit6wzMgtK&#10;4S3pDG/HU5FRSPvmU+KwdsdHn9CWVXYqMktlGye0+XgtuxBFXU7Da4uWYvEKktkqUF6xEosXL8aa&#10;Nauwek05Vq1e4bDbPjaoqKjYL1ZJnOid7aOKVfjvz34WXWT81JGkNo8X3XwBdEpLaDMfR05rW38E&#10;SEdMOxycbiFxs2GSX9A1y+yT0EYv6KN79cSMyRMxd8p4zBp/sxLa5k8d3YLX0JIDwa2Bk2/jEtpa&#10;wiW0uYS2BFxCm0tos4r8qSO0TZqghLb7vvktXJrpwVnS6Jzp8yYIbfQacDQIbTQ8SHd+v3CQ1oh0&#10;hDYnme1ghLaSQDa++h//ifcqVmOtdAzopW3te+uwYmW5ekdra0IbvwiwuHw5Vr33IX51zx+R4c9J&#10;ENoyCvbnlvf4wBLavvfzX6IyHNWvLdD4lxP5nMY3iE88yF8zRE+dlHClvQqXaEiOIZ2KEzLhSBMq&#10;G4FZH4dRdtNDCE5ZgMAtryJzwhz4x81E/tQFyBgzG8EJsxEY9TAG/eIJbJJwKutIv+ACFRd6Yog0&#10;cKFaznBBi6toImZhCPIsY9DhTvfEJWYmykjyqOVil+QJiWJVcjzn42p0vf5vKLn+YQz/8QNYI+dq&#10;pMgpmUnyi4ZgrRMp1w5CG/WBeWONWYlIs/WKZUg2SmgT1Mq1Onk+81RJDY0RBUNhXtsFP1uL8B05&#10;2Udig9JwThAFaGL6kxWmq708IfGMSewjosehGKorSWKrwa4du7F96w5s3rwVmzZtEvALYFuxa+tO&#10;7Ni2G1u27sKGrbvxydYqxcYte/Xc9h17sHP3LuyprkJVqA510UZIsJDgJR/lkcxCFhMBo0GPRvRi&#10;QkJbc0Ol3FSjBFHmgyE50YOGSWtLaDPEHC4oM+fC8gpJ8hYXmU3ZZNkzuWwJP8xhebKgrUSeTeNf&#10;0cFmkmI4ISz5YSeGLaHNUKBIh+I7Md58L75Hs/yLZ5v8tYvqaozK9yehygGTJgxTUkKNlJgqrXt/&#10;M3nN+oxpnzR8ojpxz5yjUZR5rvN+vgffhm9nyKINgojsG/Ii/5l8NXA+x7xHW+efCOMkoA6q7nJf&#10;cyaeb/H3Zp3AlEimOt+FesuryWuHA4Zj0tPogWljqO/GJN9Q6xolJqLpkiE0IrB6wiumZjvy55/s&#10;YNqZssYUNnUM098S2mLRBtSLerI30MCiLpmkOiww+cBcO3Lhr22+m3JAmFjYY61H5C62O6ofbGNZ&#10;2crZUI3Ur9E6/OtPd+OCglz0kLHRoJxcNZwcLGMOftVbiT/epOEMjShprEEyG0ltfWUcxeMBstWv&#10;0Af9GBDwYmCOX41cSXq4XK71pjFmdhCD/dlqlDk4S+7LkN+pYSEJbPJb3UrY1shLnp1qtMO40DCE&#10;X5gmnEYihwtrVKLGQC6hrd0Jk9/ottSj8UVV5s/GDR8hT3Sjk+BCEm9I0PR61IBVjVhFr44Goc3q&#10;D8Fjpy5aQlvPnBx8/O5bUg7rpR4IaY2r40sSS4l2okNMW7Yz3FohoS0v08ylDMnLRT/ZfrlbV3yn&#10;1+U4P9uPs3KzcXoggNMyPeghdckFUsYHdzBe3Cxx1aaXE850TUXqfbZ+0DIsx866Qb9CL88YKeV4&#10;kMTnMrl2kdRVF0vddFFOEIuef04qZull1FWjMULPfhx9SHspfaPdVZWqV8wehW1n4zga9Xdbi303&#10;0xqYfgH39Cj+ji6h7diKSXfTN3MJbSefMBVdQpsrbSU2f/cH5jK32rcSWELb0sVLlNDG9YnLsnO0&#10;LSBhh4S2a07rKgONetdD2yGJaW+t2HQ3Zev4EdoSxDbJR37UhB7a7pwyQaLAOQyOdqkJsitZJ0NK&#10;PToR2m+ponSuaX+ENn7AJRSqw/srlqOrvNsFkob9gkEd3/GDLenS5GjAjk3Vu7n2T6WudhDaFjzx&#10;iOkzaT670n7FlF/2nQnb7+VpbqyHtgXz5+qYtIvoXK/8HPSx7Xcr23CrZ85xEMuxBclsJKuOFL2/&#10;0hNQQluv7Fw898B9EjmX0NZ6Sc1/A/3IlcC+QPK5pl7SdxJwRp7rHdV7dgLhEL5wRS+cK/V9v5wc&#10;9JO8pX4wfy1svmudzb57YP/jX3u/vdeCx4lw5J6rC6X9zvHhgoAHs/9+v+pFLFyX6P/zL+Os8bbv&#10;J+ODRkGkiR/bi+H7t01BQOLdJeDTMT9tLS4qKMCAU09H5fvvoam2WsbXUYTquXJmZscJht+exSW0&#10;ueKKK66crGLa/yOFs1+QDna87RSetwQ27juFdT7XQkhEC4VCSnCrqqpSghvJak5SmyWzcUsSG2E9&#10;vNFzG+08eI6/JbmN3tvoEY5h2/WWdMI46bqj2/644oorn1JhzRuO8QP3Tfi3L38FeZ26ILOwWAlt&#10;vrLTkFFQhuNFaCOZjaQ2OgnxFXdWD23DPvM5LF25Bmve/wgryiuwcpVg5QqsXl1hvLOdAIS2ikWL&#10;8f6yFTi3c2d09Pl1HNXF41M7966Z3hZkthOd0Ga5ABpHGX9z/2w5d4nga2d3xwtTJmLe1Al4cdwN&#10;ylNYMI2cnCSvwfIdnPwbl9B2YLiENpfQloBLaHMJbVaRPzWENj1nCG0vTpmCH33mWlyW5cXZbHQ8&#10;WTjD78Mp8YbnjHij0xqwETssUluctHY4hLZOEn6nTE8CZXKPJbR1LSjCpef2wJK33sGH694zJLU1&#10;q7FsxXIsXr4MK6QTQ2hnRuDsTGiHwtHBOBKsrFitSJ4rN1i1XJ5nXNwukU4U3d4ufGcRys48B1mF&#10;HZVMdkIQ2qQT+OLCV1AdjaGuwXgxicZIHqBRcEwG5xy02+n8fSckXGm/wvyMNNcpmhobEG0A9gj+&#10;uGA1SkY9hMC0lxC45WV4J8+Df/wM5E6cC9/4+bqfPepB3P7GRiVehUM1apQUaojqIlW9LhQakpOu&#10;oonwPBdwSMcx9AaR9r6aczSkkZN69M7WBC7vk8xG8lK9pNL7khdDf7EAxdf9DX1u+QOWSQJWyz2c&#10;KONk2tGYMNPJt3jpNiUeSbKC5FNjk+RYU1hAT2H1kp1y3GyoNmqcLPeQmMPFOi7y0ajCnDOEGxsm&#10;LUF4ncah1kD0RBDGg7objTUgFAmjpqYKe/bw6178stcWbNq0QbFx8ybFhi1bsWnbdmzavgtbduxM&#10;eGsjeY0e2TZtq8HWnbXYXVmH6toaNMTqEWuqkSeR1mHrVTPZqXmoz+fkqNS9jVH12MX8N0TDsNwq&#10;KSrXSDaua2rQBVQaXFoCmBJ1JBQaSWk+KERR1AjH5qIpfwY8Nrltcrwt63AuhNODFr1Exil2Eh1C&#10;CSiyZUz5TibdTHvEc3aB3rwNf23eiO0X81N/x3slnTR942A6UWuT2t6692f50TZSdNuUHBOeiZuJ&#10;O/PDbAXx8mbOEcaI3JQa1o6kjNKoNiTn7O/4C3mEI1z7vm0t1E2mMdOdxLyQxImlnnE3+m5JbUk9&#10;1PcXvVYio02XIwWNDpj+8XAJ5jOfZp/HXKYuqT5JmeHvGFum8T7huThM0KDDeMHT8itbEgUhfUjq&#10;BknPbNeYB1pW5BphymMry57ClB7mvoGzXJvweR+JCawruc+6vraefZYodu/ZJjfUY9zX/we9OhSp&#10;UdDIQDb4Ne/PZedgqIyRaBBFoxkazwzwZaohpSWgjQh4cFVuQI0Dabw3OOhFb/lNv0CWel4bWpCD&#10;/n4PBvn9aixJ0gvJb0MzvRgsW2KI/HZ4ZmYCavwhzyHxiM+1sMY4vD5SnkE4jUQOF9aoRI2BXEJb&#10;uxMmP8sQ614usLJuY128fPE7yBWd6iy6cUkwoIS2gZKvg+Wc9URB/Ros+pNOLw4VVn8IHjt10RLa&#10;BnYsRd2GjxBrrJO6oF76MdLWSz+nWcYKUkG0Gx2i/rP+ci5ik9BWIO98mqRlfykrIwMBTWOW9555&#10;ufrBIJLdzhDQU93ITmW4TPb7Srp/tiDf1APx9EsiS8qjE8lyb9PZmdbOusGepzFfsn6QMGRLQlvf&#10;nACGdO6I8/1erJk3G6irQlNE+vXahstYMMKPADSjLkQf0SZrTP/GtKvabseP5X+7F/uOzFHzfmZP&#10;j+Lv7BLajq2YdJcegUtoOymFqcg2zCW0udIWYvN3f2Au61b7VjKGiBvYvf3mW9LHykI36TfT61U/&#10;0R96ayah7csXnS+DjFqX0HZIYtpbKzbdTdk69oQ22x+2H3tg2PS2e4nUCe2L0JYkSCji5+mhvKEh&#10;gtod23GB9MXPE33tI2NRjkf5vunS5GggldCmeSVlZIjfeMh67oF7pbuks9kCV9qvmPJrZmHMGIng&#10;aW5oeByNhvHsM08hR8oxDZ16F+YpoY1jpda24QcjtFH/dLybkYlr/DlKaOsZzEH5y/MRi7T0oNkW&#10;omX1EMA2x4Lpe2IR2sycG+cDOY+t6xCJ8I1+2HGPxkXu5DvxV9WNEdTJHkmP/LjK2889h8sLC5QY&#10;NUDGwtQPjmGdBDWCecu85pyc8QCZ1Ac79uW+817nWJnneO1KSTv9sE9BNnrmB9Dv9K7Y8aGkn7PO&#10;j+9pvOPvwblDIiTpvGzFYmSJLtMD4SkBv3ohvKK4BOdLfjz821/Li0aAcL1+QIv9Sn40NiyNCN+f&#10;YbdncQltrrjiiisnq8Tb9yPGvpLsoyRbR/Z7OD9tyWRWWMen3usU/o73c9xOgltNTQ327NmjRDVL&#10;cLPkNiepzXpt27hxoxLbSHDjMa9b720kyjn7ZFa4z3i57Y8rrrjyaRXWeKEGfuS+Gb+862710OYt&#10;7qiENtoXp/PQllFCMttRJLTRMYhsM2VLZHXorA5DcstOwc/v/D0Wr1iFdR9+gqXLVqj9N8lstM9e&#10;LmM2emlz2nIfC6xcuXK/qCgXLFqMxx/4G0p8PhTKuNF6ZyuT/W6ZXnTNIImNZDbzMaATkdB2hoRz&#10;IELbRXL8meIiPDtxHOZPm4iZ4290PbQl4BLaXEKbQ1xCmyFnpZK27HE6EpgTNgP3JZq1JKClJa0d&#10;CPHftQdCGys8kthYAdqtzSuLFpXmCU5oo1vP2ZMnYfrUKRjTpw8uyfKguzQqbGC6BwPqpe00aXBO&#10;l2PbsB0pSJI7LFJbnLTmhJPMRlhCmyW1tWCpq4e2DCW0kdhW4vGj2B/Ei089jYrlK7B86TIlka1c&#10;sxqr1q1VN7NEug7F0UD5ylWK5Dl5NlGxTLFk2WIsl+cvlc7NIrnvyn//TyW0WVJbuo7a8YIS2oo7&#10;4b0Nm3RyvY5faZdtpIGm6WbCwU7gm+l850SEhSvtVZifYdQh1EgvUCQtATsagGmPvIIOo/6pZLas&#10;W16Cd+p8eMe+AN+46ciZshD+Mc+ibNS9eCkE7G5slIDkt400EqcxmNWfmCEtcHJHnkT9MhQHB6Ht&#10;ECWt3lFR089htS/hq8h7VIfDkjbNqIlEEJZ0o/+gHXJ57DPv4bQxD6Ln5LvwRg2wV87FGq1hLdOi&#10;dWKTkflDowgLLn4yfJJO6F0DjfVmq7QVEhmM/yPjY0qUprlBfhNVY04SsiwZh8uczP+W183i99GI&#10;f2ulsqoGuyqr1Iva9p07sHX7FsEmbNuxWbFl20YBt5uxefu2OHYooU23mzZg29bN2LWzElXVIdSG&#10;pExJcrAsmXqTXxHj1z5rJc9q0NQox5K/ahmjKUNjAKZNRI1h1SOegERCXQhtlntoVCu36yJonASk&#10;RC3RAWPIwsVRLhIzPQnmpt03z2B28olmP4m2FD6fOmQoMCTESP0gUYpKZPleTENdiJc7E+8Snyzm&#10;Nb0ub8X0ozGkktnsbwT8lb2PUMN/OUuDMmOOZNPpyIXxYT6bBfBkeDYOPE6Qf1TvTcqbc3xj/kYg&#10;ZUOJX80kA7OMmXJmw2NQBMOM/0KhjzhmcvC0aVRvkaacM7aMtSnfPBLoe5n3sO+g4aqXHrmb11oB&#10;W5ZMPhjdUP2QvDbpLJcJeSTrWZYlNVZWj32GfpcuXBeHAkNOY12vhLYmesMzpVkJzlJH8etdpEeY&#10;3Odf8xtDaKMGt05MyNTT9LD6wKez3aR3NuoGP9rAeoAtWCRai9rtm/HF3lfg0iwfhgZyMNLnxwiS&#10;1mTMQsM/GkbR+H0gjd99JH0ZYxteG5GdhQFy35CA7OcHzH1BemTzKQGuvydTDV1HyNhLv4rv8eDq&#10;YLaSfuhBiQY7SUg4hDwv1QjHaYhDY51UI5/DhTUqYbguoa19CvWZ2m3qO0MKeWXBXOSLbnQTvbss&#10;GFRSAAlt1D0a8A4THT5ahDarlzy2Rkuqk/I8PvffL7tYGoUaKXsh1DTWIdzI/ovElAZsJ4CHNj7e&#10;4kBiFq3N4rWpW0houw65GRk4Nz+IXn6PpKsPV2Vno7+cu1TQU8r4xR4vLvMHcLEc95f6YHhBjhr3&#10;DpRjp8FdEqZuSSL1uiP942nP+sFes+lv6ocsjAz40V/yfWBuNi7x+9G7rBTLZr0I1OxFQ5WMJuSd&#10;6sMhJflqvRiVfIkL9xPtquaawNann5Kyz9dI9sRt3vL9zPsaIrSp+1xC29EXk+7SI3AJbSelMBVd&#10;QpsrbSU2f/cH5jK32r+Sds8Q2hrw+quv6UcDuJbCdlUJbbk5GJaTg2/0uUIGwdLnaeB8WVJHGI7p&#10;PXMvfuKkF9PepqaTKVsx9Dj7NJRIfZAktHm0PmCfRj1lp5Tnw8U+hDYJe1BONi4N+PC7qRMlCvE5&#10;ChsvKfqiBhK7E6P9Zj+Mc0J23pYxUsgfntc1HUa6MYo+Z3fH2RzXia7qB1aYfkehDj0QmL7aN5X6&#10;nF6JSUhkv/hff/wdYnWczU7muyvtUUw7yP4xkej3UhflD9t1kl4ee/RhJbRx3blvofTrZGxyNAht&#10;OtaUrR2H2nGQPSaGS/9uiDz72mCejL0CuFT0b9Oq5QjV83OMbat/ifJ6EHDcacF0PfEIbWab1AMb&#10;Ps8LuK/n4s+Xs7xaK3UrP92mc4GcE66uxk9uuB7nS36RWMw6w86LETZ/bR7b+TEeUw/svJhzbixV&#10;Hwh7/8ighB2QYxmb95TzF+X6cc93p6Gxeg+amX76NnwD7tlENO/GMUIkVof+A66AT+JbJM+kbcIl&#10;BYW4JC8f3776KiBch4baPbKVvoCUBX40kTP/ut4nY0umQ3sWl9DmiiuuuHKySrx9P2LsK6zPWXen&#10;1t+JvkMcvG637BdZr2n2vP1NqvC6+dBCVL2v7dy5M0FuI3GNW6fnNuu1zXmdx7yHvyVBjt7bSJhj&#10;uKnxdsUVV1z5tAlr1rqI+Wj9C3PnI6djJwQ6doav1DjryOhA++b9Edp4rXX2z9Y7W0ZhmdknOnRG&#10;ZkEpOp52Fua99iZWvfchFi1bjkVLFiuhbfnypVi1aiVWrFiGtWtXO+y2jx32Z3++unwF1ixZirH/&#10;938o9fpQkpmJboEgunr9aufeJSPrhCe0EeQRkNBGMEzGr1s8fBLazpPjAQEvnhg3CnNvnYLZk0aD&#10;3Jv5k25uwWtoyYHg1sDJtzl0QhtxbAhtywTLZZ9IR7IyMEQsl9B2YLiENpfQlkDqvYTz/nd+MPWg&#10;sBm4L9GsJQEtLWntQEj5/f6ewzg440w43yc1vql4W0lpSZIa4SSxOZF6H3/Lyu7N25knkj/fj5PZ&#10;ZPs6SWwtMLlFZZpU4mSe7w+WvJYksY11YF8CG+Gs5O2+hVOveTxn4mgskPvYUMwaP1rdes6cMglP&#10;TZyAr/Y4Dz08JIpJoyPbM7Ky0N3rNV8O93rSNlDpYBus/R0fCZwN68HABtKAJDcywA3ZjY1/sTT4&#10;00aNwnsVhoG/eMUSxcq1hiFPJvzqOLjPc+xkkGjm7GAcCVIJbRUrV8RhCG3lK5fKs1aot7jF5eW4&#10;+/4HpeMnHbqcfOR2PV06Zuzcxb82cBTRouNX1BnejtLxy+9oXAHLMc+TVNf9govVbTAn7Z3Gkeys&#10;8tiVT69wiSaMKOob60DiUqihCevDwKBJ96HD+OeQMeVVZH3vDWRMmoPsaXPhHT8DOdNeRuHYJ/Ht&#10;B+fjEwmD9AtDZYhP4lBxmjjhFF/0Ec2i4TjN3sOy1xA/po5Rv8wykWMCiL8XaDDylwtdUZJ9SJpT&#10;ylfcmL4xJpv2b1SdjD7T0BJD1GQclXLmmU3Amd/5BS4d8xvM2tSgHvFI+GG6cEFtf5OChyZ2IZoE&#10;NFP2kwufBBceGRuSPgwRwYDGXikLlnEk85PDXL7N/q4bOCcfU0WfHwfvs/daOIXX7IKvM0znfdzn&#10;hGNtba1OZNpJy207zBe5LLZu5de4DLZs2ZSYyNy0ZTM2byXhbRt27NyNXXt266So8Y4Sf4ZFIo68&#10;YNLCwL67U+w5po35feKcOdj3fFzs+fhtcUled0rLe04MsfrgfA+LQxfzvgf7TcuwW6Zj6+VA4aW7&#10;Zs8dDPtKy/dopTgflQjQ1Av8Aq2pF0zdkLgsO1J9q4MdKzY+Fi0DJlIl9XprcLiSLgwXrUHL/Lfn&#10;zXHLXmTyWlsL40ZD+rpQrUSyAR8vehdDTjkVfXPzcIWMNUhCG54TMAbP/kwFjR/VQEauKyHIYZBl&#10;jTScMAY0qSSVfcF7SJZLENgCEj4NdWh8I9jfM+z5I4ENg3F0CW3tU+ihMhymP99G9X5GQvxjjz6E&#10;DqKbHGNfEQwYD4E01FVdNGit7hAMo5c8o69sR+T61ZvhVbJ/pehzPykfvXL8uPent6MpUiO604CI&#10;klxFi6g71CaS2tpQqL7mgwCmZ9ZSnW091YS6uhrRf/bPTbzr6qsQkTQfe9N1KPZk4KxgJi4PetGP&#10;5TxLkBH34EhvH1KOSJhRSJm2xnfW6M6WP24t0qWzE858VLKtpPVnCvLkmim7wwPyTMkXnhscCKhH&#10;DhrdX1FWhln/eEReQ8YZDXFPefJGJ7PY3qdFst9u9IFf07eEtu/fMjlBaKPhXh9pF3rmuYS21ohN&#10;d5fQdnIKU9EltLnSVsJcNLNUBsn637T9PEu95Ee62F4ahPHkk4+jQ8CnBA3qjXqj9XgxMDsH3/3K&#10;l4FwtXSbSWhjn8HoDvfMLF/8GZxoO8nFpLkpT4p4+bLnz+tuCG2XSV+qH/tL2T4MDfrihLbW1wFq&#10;eC/h2g898GMD9KxND213TZskmca5T+ZavPxLVDnXx/hxjratRePkgNVhO49rPuLUiHCoBt+dOEaN&#10;Ythn4fj26pzsRJ/xyLFvHvC87Z8yfYdL3tHjOT8S01f2+RGA339/KhCqlEib8uFK+5R0umfBejUk&#10;ulcbrcdvf/NLdJAy1l30gWPSvpmZGCa60Nrya/XQ2R/gsZ1H4XwNz10TCMrz/BiYm4tepcXSsa+W&#10;mEU01m0pzvQ7EOzaBsG0PXEIbRSbhoeXlnwvfvyMNLja+hqpZqWulXE155z6demkX3YfmGE+9DSC&#10;8xfx+r8fPxIl+2ZeLZ7/cVjilJM8Rdj7nPdz24/35RhvlYP9HvSRsPuV5OO9NxeisX6P6khdQ0jr&#10;UUpdZa0krcSTbUA0gr/+9R745LeFgi7SfnSX/uq5MjbsUViE9UsWm/aDRD2CaS5hMNVZ63HL4/Ys&#10;LqHNFVdcccWV9ihsO9inoue3uro69bxGEhttPuiZraVdyNa0cBLd+NvKykoNi2EeqmgfTdorC9um&#10;UVKvWTDe2hFpFVxxxRVXDl90/NbI+SWgXqqSnNIyeAtLkNWhDB56S9uvXbIls7WO0EYwTG+n05CR&#10;WwxPcSe1rc7t2Alf+O//UXvr5RWr1M7bODaJOxuxNtpxW/DWgGE6kXBoYrGqHOVrVmLp8iVY+94a&#10;PaaTkzVrVmHNynK8v2wZzuzQAWV+P7plB1DGMX3AjzIZOxnHLQaWyGbJYpYwRqTa1afDvvb7BmfI&#10;uPVAcIZxKLDhEjym97azZXuJhPXPiWMx89apmDV5LF6ZOh7zJ96EhZNbchss/yGVf5PKu0lwMKZN&#10;wGu3JIltTlKbk0eS4JukEJcW3z45gSVpSG0WlsCmZLYfTsOKH92iWP7jqQoS14jU4087oS0dSe1w&#10;cCiENpOOtyZg80LzIw6bT4dKaHvnB+RKUQcsNyiV0GaIkOQDGYhuiV4dbULb3EnjXEKbReq9hPP+&#10;dASwVNgM3B/xLIFUwtrBkPL7/T2HcXDGmXC+T2p8U/F2KwhtJu0MoY0kNifaE6HNemYjoW2ONBrz&#10;pkzCi4Jnpk7BF7qfjnOkMUkQ2jIyldBmj1MbpP1h3wax9YQ2wpLVDtY42+u2MTekNjnnkcY/IwuD&#10;LrkE66RDQULbkvKl2okgoY1uX1etrMDa8grpQBjw3IpVBmTtO13EHi5WVqxW2ONVFeVxLFeQ0Fax&#10;egVWrVmtXtoWvvUOupx1DvI6dYu75j22hDZ+JSGjqLN0LrsliW2FnaTDeQq8HTrhs//+JTQ0cknB&#10;GJbol2hln3AJbZ9u4YCEJLN6+dsYC6FOsnv5XuCysX9BwfgZyJj8OjJvexMZU1+CZ8IM+Me/gPxb&#10;F6Dkpr/h0eVbsFsCIOVBSWY6OSJgoE3JRU0aAnJBnQa3lsxGGH2j3tG8w7Gozd8LOJ9j9JC/oweY&#10;iEKfxYU443LJ3N9OhVE3i1pMu5Ds1Os7G9PZRlTL9nXJjyG33IMLb/gVnv/IENrC8iOS/MINtXLE&#10;3x6psKyb9Dcl3qQ5097AnuE9DuhiqMlf8/wjhw3HwjlZRzgn8NLBfpXLxCUpvLa/iUqCE5Qks3Ei&#10;0vnVLcI5iUnwd7t379aJSpLh+CUuEtlIjnN+FSxVUuPkiisnmthyp9YOKizvUrbi9a6po7kQb+oH&#10;Cm93VduV9i5UYfUEKX3eeqnbUVuD8rlzcZaML/oV5qtXIxr+0XBmRNCvBhgksdGDGo01RgSSJLB0&#10;BheENdywxDULY4wT/63AnrOGWCSzDSXkt6lGOjQU5D3ctsYoxMaN4biEtnYqJNxE+VmKGKob6mUb&#10;xR2//hlKRU85mdw7ENC8pG4dLb2xYBi95Tn9AqIzAa96fbtSdPQqed7gnAAukPIx64lH9GMZ7M8q&#10;MYgfT1HdkX0libWdUH2jAtPfTlVn0z+NKenO9IGjTN+EkXoM3/7aV1Aq73t2IBOXZXuV4EQj6+GZ&#10;mRiRwbQwxpQ23Ulos2m/P0Jbahpb2Ov2fgvWG1eStJgh90m6j8wLYFi2H8Pzgugp5wbl5WFIaUec&#10;FwjitSeflGhLex6NoKpORn3SZz3Zi7Dp7SSR6A+J8C/nRgxBLUloOyfoJLTluoS2VohNd5fQdnIK&#10;U9EltLnSFsL8ZC7a2S8iWf+b9t/2eUnGV0j7T0Lbw/94EAVSd5wu7UEf6euQ0EbvU/1y8nD7N75+&#10;EEIb9UjOJMbcJ6+YdDflSVMoXr5MPjTi/LPOUELbpVJG+0tZHUzP19KvNN6GW18HHBqhjfEzechd&#10;nXuUI/Zp21o0Tk7E9dcSWEjI15GbtGcP3nePGsr0Li5QYtkIqVvNeDTZtzx8mLGrk6zAfmliHCvP&#10;GyljyyuzvEpo6+f14/LcIG697n8BemiTsuVK+xWrdywJrEcT+if7PK5pCqOuOYRbpCyVSNk6T9rZ&#10;vvRinRn30BbXmSOBUw+th3t7nmMthdQdnKchoXKYL4De0s+76fPXaj8v2hyWWLdtG27T72Dg/IsF&#10;0/fEIrQdmfC96LGd4yX2/c1YW+qD+lo89Ye70buwACOkDzgyEFAPjyOzfRic40cvqa/7S73Nupp1&#10;T6peHCpUT/z84IwHw0UvlThHz9uiL/87bIBUnlxti0gcQ+rpsrFRYiyNd3NExiqhBmzZsB7FhUGU&#10;5GWhg+jZKRKXy0pLcHGHItz305/Iy4Uk4/gDu2YmiL83U57gfnsWl9DmiiuuuOJKexa2Iexb0aYj&#10;HA6rjUd9fb3afdALm9NLm7UR4TkLayuSeky7E3pvY5gM3yl8ZjqvclZsnA503fRfWwNXXHHFlcMX&#10;rX3kT73UYbRJ7DloMDLziuAtKUOAntM6dN6vXbKnuIvCHh8xSrspec7fsat6h/MXlsKXX4h7/vxX&#10;rFy3zmHnXa6oqDCgTTjhtOU+XNB2nGGuWG3CdoZP8HjVmgq1RV++aoXao5P0tmLlcvUSt0a2C2e8&#10;gNMKClAs48cyGT92lDFTJxmHcp6uq4xJD0ZoS2crnw772u8bpCOxOeEMIx1S7fZpc0BYQtuZEkZ3&#10;2faQ4/tuug7PT5uEmZPGKKFt4cTRx4bQJkjlxST4Jq0ktJHMRqz8oSG0rfiRS2hrDVxCm0toSyD1&#10;XsJ5fzoCWCpsBu6PeJZAOtLagZDy+/09h3Fwxplwvk9qfFPx9klOaCPmyzl6aSOhbf6UCZg7eSJm&#10;Tp2M6d+9DcNKO+AsaVC0gcmSRk32SWhjY3OiENqcSHcPYa+nEtpOyfKhU6YHBXLPK3NmYWX5Uuk4&#10;GFZ8xeqV0nFYhdUVq7Bu5SqslS3Bc+WrDSoEPD5SVKxao7DHq6WjYrBCsWo1mfvLlNC2jNc/+gTX&#10;/ueXkV3aWT2k2U5dasevtbAdvowi6VSS1Kbuf6UjWXoKMgrK1FObp6gMP7/jTjUoIdhBNV6zoMcu&#10;oe3TLcxnfkGTpDYaatTI8cyPwjj7pj+jYPyLyJr8OrJueQMZU15ClhznTJyB3LFPos9Pn8O6JqBG&#10;YBYx952osaAxCP2OcVmd4D7PGViPX2H5ERd+JBwJk/M0BDWSS6M0eGAo/C2/lKhG6HIf0Z5Fy5lu&#10;+dL1grC+M5f4ma6kq62OAqMemIGz/+/H+OfqeiW50aMi0zIUqze/bYUwbc3ysyn/do/gsWZIHHZR&#10;znmP8/qRYf9C/eFEnp3MSwcr3OfEnyWwVVVVYc+ePYnJRTsZmTohaScsecxrltxmr9fU1OjEJsNl&#10;+M5nUpzxc8WV9iWsW+mdsaXnRVPf0qumqW+5b0s8ryV/w5rqwGXYFVdOZFGtlvq7MSJ9kCbR59pa&#10;LHlxOi4pzNNJuCEFeeoZYGR2AFdlB5W0c01eEFfm+NFXxhzWoC+JpLFGOhhikQGNMa/KzMLVGVkY&#10;KdsRWUnDQG6HezN1a8kvek1+w98ab27meamGHoeKZJzk2CW0tU+RMRqN78NNUVRGaiVnYvi/r39F&#10;v/R2tqDvMSa00SvZgIBHv5jOc8NYJqTcDJTycX4gC1vWrZRImv4/2xLVI+m/ksxGwkhbCtXX9LXj&#10;4xiepHDHWgCK1tfWVkv/j76om7B3727pD5oPSUwdOwplUib3R2gbeQBCG8uyLes8Tgebzqlw3sM6&#10;6Oq8HN0OD/gwQMKkwbd65ZM6jIbgF+dm482nnoS8hAw4WG7NGL8uwjb85BbTq0nCOa7gX5fQdmzF&#10;prtLaDs5hanoEtpcaQthfjIXbdufqLMFvELYPi/nHkloC0frtI7//d2/RZ60BU5C22ASdnLy8Kub&#10;b3QQ2oyOMET2M0hmS/Z6XP0xpciUJ02ZePky+WAIbTT2uEz6NhzvKJmNYx+OzY6Ch6dPG6GNYnWY&#10;cWS9auZvYljy9uualr2K8jAgGNB3P5Qx64Fhxr22L0vY/q6ONXTcKuNcjw8jvD709wXUQ9tXSBip&#10;dz20fRqEeseSoPWoQ/d4zI+scOXmK//5H+rN+qKcbKkjczBA2veBoovOsni4cOoh6wFLaHPqnx2X&#10;Ds0UPfUHcEUwG4/d+Ws0R2ulPncJbW0trPvZrlJjQhHRlQaOUaXvvWsHvn3lCFwiOjJI6nnWVfxg&#10;C72p9ZF37iv19ADfUSC0sR0hsVe2V8sYgHrUW86fLc946r67JYJ1ErcGHdORHFxVVYNYTOr/WDNu&#10;+Pa34Jf4FYq+nZYbQPecIE7P8uLzPXsBNTVKzOPcmfHwafoTzrLB1GfetmdxCW2uuOKKK660R0n2&#10;h9K3xLT7ILmNdiAkp+3atUs/cGyJa7QlsbA2IxY8dtqT0M6EYfCjyCS42Y8i2z6dU3RNUs6nCu/j&#10;NRLh+Hv2KVoHV1xxxZXDF9ZYHFPWSR0Wkarkm6NGI1jSSQlt3pKuB/DQdvQIbRkdOsm2C3ylXeAv&#10;7YRAUUd0PPV0vLN0BcpljKx23nFbcGMPbrGvLffhgrbjDDN9+OaYXtlIeFv13moso4MTOl1ZK7+r&#10;KMf7cv32SRNQFvDqB1H4EVqS2UplvxPH9l4vumZkxmHIbE5beSKdrXw67Gu/b5COxOaEM4x0cMaD&#10;3AJLaLPX6ZGfhLbzBL/8yn/imcnj8WKcyPbypDEuoc0ltLWATRdnmpl0dAltKXAJbelgM3B/xLME&#10;0pHWDoSU3+/vOYyDM86E831S45uKt11Cm/5+1vibldD20rRJmCONJAltL9x2K3pJY8kG5UxpWFIJ&#10;bTy2Dc/BsG+DaI6dcN5/qHA2zrZhTAd7PZXQ1i3Ti85ZXhTKPT//3neV0Lbu/dXKgmfngR0PEtos&#10;mY37PHe8CG3vf7AGy8uXSVxWYsWaVVi0fCX+cP+D8BYUIbuT6dhpxyxN5681SHT4CsoS3tlIarP7&#10;SmzLK8arb72rHVNLZKMBF7eW5ObKp1eYz3VNxu9ZPb/aL8d/emcbOl13H/LGzUTWxFeQNfllZEya&#10;D//kOSiYMh3Z3/kTvr/gE+zgbxvNgCZVkhNETaBRmBqHgSQIAfcToEt+LiqS0BY3HNCVN4ZhwMUf&#10;LnoR1EyGFJELUblGyP92K4w734nmMjYdzGKXOU8T2o2Ch5d8hDO//gPc+84OJbRFojElmxCtfX8+&#10;j2FYmPiYRTc9Zxc+dZtcjLPgGc2wI8a+YvXHiXTC85zc48Se9cLmJKcRmzZt0i0nGHnNTkg67yE4&#10;IcnzJMFxwpFhckKR4ac+3z7XTkTuL36uuHIiC8uu9XxpCGpJQhvNoFi/ROSY+zxnSz9/xaum5Uhf&#10;hl1xpT0Ia+5orMEY0tD4JCqtbqQey2ZNR++yEiWE9JKxU18Zc5A0Yg0g+3DfL/s+Y9CXRNJYIz0M&#10;IY2gARbJbNcKuCW5zRLXLInNCTUIkd/wty6hzRUVGbexjx1qjKAmFpI6OYqel16gE+LnSZ4ea0Lb&#10;ANHnAQGvEqnovZAkLpYRlpnP9DgXCNWiuYktiYPQpguy0t6wX9nGQhW2ULGWfwL260hskAOEQnXS&#10;x+QnP8yYJhoJYfyN10k6Z+DcQFYLQttQSfsRUl+kEtqcae808OLxgeBMc8L52wFSDxHX5Oeit2yH&#10;5wTQS7b9pexeJM+/orgIrz/5mNRrYUT37kZjuA5heRfWeYl3PomFPRonnP15/nUJbcdWbLq7hLaT&#10;U5iKLqHNlbaSeKnW/USdLeAVwvZ52X+h4X0oUivnGvD9229VD21niv4kCG3S1+qTk4s/3TJVxhA1&#10;iKUQ2gg7t2fDP9nFpL8pT5o68fJl8qERPc4+E0VSH5DQZr2zkcjAftYwqRtaWwfY8dyngdCWqsc8&#10;JgmD/RG2rXu2b9YPMPQIejBQ2ruBknaHNmY9EEwYzj5pi/6upC37wyS0DcuScYjfj955ORhw5iky&#10;NqiSyLqEtvYuVvd0PcChexzvcUxKr+G9Lr0IHUQXLs7NUQ9tJCm1ltBGWD20/QHuO/VveI4P/eQ5&#10;I0TvqHuXSh1dPne2dNWrXUJbvF5rS2EfO9IQ1hnlUCys0Hg1RPDO88+ql7bLZTxwlbyXeiEP+jAk&#10;24cr5Fw/eXfN+1aAYVrvbFcG/DqW5sdg+hblYvCZp6JmyyeS+PWiJQ0ISZ+QOk5vbbPnzkFAnl8g&#10;6Jptvqh/eZdOuKi4BItnzTSENs4lck6R7ZrqmZSKePqzfBDtXVxCmyuuuOKKK+1R7HoEkewb7dsu&#10;8xxJZM4PJtPexGlLQlsTEth4zPO0NaFdCc9t2LAB69evx8aNG/Ucr/H3DIuEOYbL8FPjwfjxvNOT&#10;W0sx/YojhyuuuOLKkUm0geu6MlyT/Tv++CcUdTsVng6lyCgsg7fjKfu1Sz5qhLbizoY4V1CCQHEZ&#10;cko647+/8U2sWLUWS8tJajt2hDaCYR6I0LbufYnHymVY++G6uB34CqxduxprVlfgvVXl6HP+eeqM&#10;paOMlzr5POgiY1H1zpaVFffM1j4IbeQVpCO00UPbWXJ8vuxPu3oEnp0yQT20vTRp7KeC0JZKYHMJ&#10;bYcHl9DmEtoSSL2XcN6fjgCWCpuB+yOeJZCOtHYgpPx+f89hHJxxJpzvkxrfVLx9shPaJo6RMCcm&#10;CG0Lpk5MeGj71/hx2pCcSUiDaRueMz0e0+BkHV1CG+H8zaHANogW6e4h7HVLaLM41eNXQlvXnByM&#10;7N8X70knYvWacmXBswOxerV0Hlatxro4uM9zK9cY0HMaj48Uq1avVdhjdlQMyhUffPCecUVL4tz7&#10;6/DGu0vwzoqVOPPCi5FbZgltSWSUWLTsCKYi0aFLc41IXI97Y1MvbYWdZNtZn5NZ1Ek6gJ2xs7JG&#10;p9Utkc0S2zjZvu+w3pVPkzB/uUjD7/yEYs1KUpv0/FoU3PgwssfPhWfiK8iYsADeSS/BN2k28sf+&#10;C2dPug/zdgO75N76aKMuklG4MXpD0y+7WEYDBRnqkKymQ574voUlswloRGQX3wzkFgHnb6iLBDXU&#10;EtpCss9t/PHtUhh3GkWQ0EZyH8F3Z5ryXZkyewTLa4GLr/8VfjxjDfbKMcsqiYiG/tY6SaS37Js0&#10;ZnxMHpp8lCvx1VC7y+U55gPBnOEvjxzJONiJRTuJx69XWbHXeZ5kM37hihOBlqBmJw5TPazxGrep&#10;13lsJx7ppa26ulrDtAvGTkmNn0Xqfa640p6E2humQYHUuzQ+MfrMrSW08R9rJ6mNtD5neTfGnSz7&#10;/K1bAlxpzxKKSJ0vWxpmqBemRumXCBr37MTiWTPQs6QDhpSV4TJPBnplZSh5p69saVxpSWWGLGSR&#10;JK3sz2DDXLOEtgxcI7hKxjIjJVxr9GENQOi1zUK/QK5GW/IcryEptcYoxMaR8XUJbe1UZLxmPbSx&#10;rq6s3o3SwmydDL8g4ENferZwENqc+plOJw4HDIPeC0lqo3ewQfLMz+TmYFi2HxfJ/i9H3SBlKYII&#10;vZqI7hjSiulfKWEg3v87YUSbP/mjfV0Dih0Ts4+o5+T/4rffQqf8XHSVMnp+IAM9s31KvjgUQhvP&#10;JQy8HGXOlsVUOPPK1AmmrlCiq9RDJNZewXqkKF895vVknhR1UG8Irzz2KFBbJYMG8+X7UNy7HL0O&#10;u8KUoBYm4cx3/nUJbcdWbLq7hLaTU5iKLqHNlbYS5iLz1Uqy/jfzU3YejGiQ9jOqJLUYrr/umyiR&#10;duAsbyb6SH9nkNeHIdIm9M7OwT9/8TMZINe2ILRRGKrpPSfDP9nFlCJTnnRmMV6+TD404qLzztaP&#10;FfLDIiQy2DHXUCmvwwP+VtcBnxZCm0lH7hlh+vGY8zokYpI0goYQBpx3ln7gkl6y7LjA9j2PBLZ/&#10;mujPOs5bQtsQ9oezPBiSkWlIn/nZuLgoB6jaIRHlbLIr7Vms/rFes/Wn1T2OS6tDVehcUqRfIb9E&#10;2lj2m+kVi+PF1PJ4uLB6aPsDTt0jhmV7lbQ0Uvp3/aW+uCg7gD3rVqOpoRbhRuN1uy3Flt+DgfMv&#10;FkzfTwuhjR+2sWOmOtnyE2mcb47UVcvFCH5+8w24gJ445b0450UvbeyvqZe2lLHxkWCw6AY9ql8r&#10;4ziS2ahDgwM+9PJ70EPag9/eIm1AtAY1tXtQS52RuG3euRUXXX6xEtqo05xrOb8gH2fn5eBHo0dp&#10;vJtqjYdWvo2cEMTbe8kE23446+v2Ki6hzRVXXHHFlU+TJPtJ+7bRPMd+GG1RaDNiP6ZMWxJLbCNx&#10;jSQ2a2fiBM8RvNfaqNCOpbKyUj+mTHKbbbuc8XDGhfvmntbCFVdcceXIJByN6Lifo5yX3nwbweJS&#10;ZBR0UEKbp7Tbfu2SjxahzVN2ihLasjqUIbu0M/yFpXjihRlYsqICyytWqn33qjUV+8Bpw90a7Buu&#10;gT1es241lixbrJ7aaAe+cuUKtQ9//721eOPlBSiSMTw/2NVZxrYks3Xz+9BRjklo68RtnNDmtJG3&#10;aJ39vkE6EpsTzjDSwcZlf4Q2PuMcGQv2kO0NfXrihVsmY9bU8crROZEIbeSkkMx2qIQ2453NJbSl&#10;I6kdDlxCm0toSyD1XsJ5fzoCWCpsBu6PeJZAOtLagZDy+/09h3Fwxplwvk9qfFPxtktokzAnYvaE&#10;UZgjOs4CMmeKIbT96X+/jnOkUeEC1hnSQGrDI42a7rOx8WS1aJwOhH0bRHPMsOy+hfN3B4NtEC3S&#10;3UPY66mEttN9fnTN9KKM7lkL87HozdewfNkifPTRB+qlzXY8SGSzZDbTEWk9mY04GKGNHRiy9Veu&#10;qkDF2jVYWiEdrbXv4box4+EpKJZOnXGZuy+prWVHMBW2Q5fuGpG4XthJCW3qma2gTAlt+kUD6XCe&#10;c9kV8an2Zv1iO7c0LqEBH/fb/3S7KwcS5i/JDPSTFpKD9bL9tz+9iZwxzyA4YS58ExYiY/Rc5Ex7&#10;GZ4xzyL/5gfwnUcWYk0jUMffRmj0Izsi3FBnkgYgNFglgU3ArxQmSGwc+vAaPQLFzwl4LxfYTBhJ&#10;3eOcDSdudAJHzqphrPxlvNs7oYJx5/uQUtgoaUDYSSu+K1OpRtJvuxz/20/+gZv+Mg975DLvqG2M&#10;Sh60/v35OMKku8k3xkPzjwuediVU8kHvE/CLLEeL0Ma8tfmbTuzEISf5aIRLo2J6UbNEtnQkNeeE&#10;od3aff6Gv6+pqdHw7AKxUxgfS5yzwnN2QZn76YTh7O89XHHlRBNqKgnNrEsbtTjKGdlnuWedxH8N&#10;+s8Y96o1F2+RW/kb/tbVdlfaq1B3adJTGw5py1dHb1LU65pKaeTC6qmtfMFcXHnu2bgsPxeDSgqV&#10;2DY4L4i+3kyMyM9Wg0BjFGhxcGMNc90YYlpySqoxYILIImM0Etksoc2S2lxCmysqMlZrjElNLf1E&#10;+hFZvXYlckSXusiY+dLsYIIQYBDXK+Z3XAdaA+oJPbMNyMrESNEVGoRxyy+cXyA6/dI/H5IObgih&#10;cI32cw1pwfT3SF6hPp0wQl2O93VtP469Wy7YcMsxMSVcH8LKZcvRubQEOfK+3eQ9LwpkqnEVDaG1&#10;XEt6DM9MEtpsGUuUaUHCwMtR5pz3pcL+xtYXlgBLozF6ZRsudRI9s9FYlMSMc6V+mHn/X6UeM8Z1&#10;JLPRGJ9vFZJ6Td9RG/2TW8wIJglnH55/XULbsRWb7i6h7eQUpqJLaHOlrYS5yHy1kqz/dUAs/0yf&#10;lyChLSZ1POuGaz9zJTrm+FsQ2oZmZ6NnMBsv/OkeqUdqpb3lLGlSRxiq6T0nwz/ZxZQiU57U8D9e&#10;vkw+NKLnxReowcclMh5xEtrUO5uU2dbWAZ9mQhvBulX1Vt+jAbePvhGnSft6RVD66wGv1q2273kk&#10;YN+UW9s35daet4S2weyjZkqeZXmU0NY3N4geOT5Uf7xO4sQVKFfas1jdY71m6k5zjscR0bmNmz9B&#10;ji8TJSzH0sZewTFSwK96ka5MHg6sHtr+gD224yZ61R8iej5UxqV9ZZx01blnAVW7JYIR1KfUz20h&#10;tvweDHbtgWAafzoIbVLzs14STeGaXrWMT3lUGw2jQT/A0oBN5ct1/u1i0ZVhOTlKglQiZA4Jzhxv&#10;t9SHwwHrKpLZrvJJWyL1FD0Gcv6CbQDH0v3ysnFJYR4qXpsvcQkh1hxGXawOt/7wVmRIfAoDPnTz&#10;eHBRQQHOk3S//JQuCG/ZhJjoV72A7T/X0QgtEdp4mIzQPNGcbd/iEtpcccUVV1xpj5LsDx06nMJj&#10;tjPsl9FehDYl9N5G+xSS1Qhrk2LtUJz2KKn2Kbzfem9jOM4+nxU+jx97pk2MHLUSrrjiiitHJlwf&#10;49x9VMY0e0MRZJd0VEKbt6Sz2hjvzy75aBHaMksl3KJSBDt2Q7CkEzqfcRbe+3gDllesUu9sTrKZ&#10;E04b7tZg33BbEtqIZSuW6nbNmlWoIKFtZTk+em8d7rnjVyiR8WOZjOM7ylipkycLnQWlMvbsIuNS&#10;opuMqwinjTyhZDZC7j0UpNrmH09C29m+LJwvYf3nuWfi+dumYPa0CZg3cTRemkROTktug+U/uIQ2&#10;l9BmYdLRJbSlwCW0pYPNwP0RzxJIR1o7EFJ+v7/nMA7OOBPO90mNbyrePskJbfMnjJLfj8ccaSDm&#10;ik7PnCDbqZOU0Pbjz12L86RRoctPNn6nyD69s7Fh4/4Z3tY0iObYNnz22HnPoSDRQKe55oS9L5XQ&#10;dqrHq5PKJfLcfInHH397B1ZJB4KdByK1A2Jx1Aht+4RjOjROQltFRTlWSCdmxaoKrFyzFotWrMBT&#10;z89ATmkZvB06OTp3qaQ2J1p2CJOwvzHHqfdlFJHA1s24/y0yz8oiqa1DGf7r/74DJ6GNi58cNkca&#10;DFWl/U+3u3IgYf5yUZ7ezurkoCIEXPz9FxGcMBveCXPgnzQfnnELkDNxAQJjn8GZk/+BJ97bg61y&#10;L6dSGhuadE6Ecy3UF4Jmtca01hhA68JZUwxNMTluMoYAXEYjFcIaClojBiVTynkL1cH4hBGNLxkO&#10;n9AkoNFZtNlO6LRPsemv5BFJC+MJSc7yP99broVi9eqV7ScvLMX//Pyf2CvXmH718rdOfscwWiN2&#10;oZOieWVyRmG865lFOM1jAesLgl9f1fjqL49cVCeYv3xAXLhvJ/JIYOPEHkloO3fu3Mfbmp00tHBO&#10;HvI6CWz0wMYwONnISUfnBCG3TuxP7HVnfA8GV1w50YUTUjTeVEZbTEq2gPUsDfhYN7EW13qchLb4&#10;dZIoaOxLA2RXXGmvwhqaPV22eBF6PQ0ZgrNp8xpRtX2r3BBGzfoPMepLX8B5OX70Ky5ELxoC5gWV&#10;9KUEFk+SbGYNN5ywBhgkEhHW2MqChn/9AxnoF8xA3zj6yTHP8Tp/mwzfPM8Yb8k2HvaRwGn85RLa&#10;2qlIHsSipu/I/vDsOTKulHExx/ckBPRPR2iL579TN48ERneMETBJASS0kWhJD2H9O3XEFhmHIxqS&#10;NobfNW9U4ihVhuQwth3UpbYXjh/MGGKfPpycY1zZ36YnR3oEXrtmFbqWdURBMKjEi9PlXS+RctqH&#10;ngD8SUIbDeRs+toylpr2et1Rlgl7n/UwYI/tb1IJbfxtT4nHiMI8DM7PVYN6GjXOe+jvwN7daKja&#10;q1+7Z5mti9ZjT81eU4ZZx8Xf+2QWjjGdsHlP4V+X0HZsxaa7S2g7OYWp6BLaXGkrsflrJVn/m36B&#10;7fOyborGIjJMlvq9oR6XXnIBSqW9P1fqj37SHjgJbfMeflAUJhT35hbXkfhDTO+ZemXCP9nFlCLb&#10;F+GYwpQvkw+NGNinF4qlPnAS2gb4pH8l5XUQ+1mtrAM+DYQ2k4YGCWmSY4kn+y8ktOkHiRpCeP3F&#10;F6RuzcClPj8GBANat7IOPFLYPq3tm9o+b6IPK225JbSNlGcO8Qe033RRtgfr3nhJ4nkijAFcOVJh&#10;Vcl1ASVOcv1Q606jl6zn6KFt2YrFCEoZ7iJli/3lK6TcHi0PbRapeklQB/uJ7g3N8WOgoGd2AL8e&#10;OwqI1EoEoy6hLV6vtZ1IPaofRTPzF/WxsM7H1TVIOytXwyGOqaJ44Nc/R5+SDhiYm6t1PvWGnveU&#10;1Cb5nE4fDgWsq4ZLWNfQk71sh0u9T4/nbA+uys1BH2lbLg/6cePnrkFo1xaJUQRvL3oVWfK7LqVF&#10;aox4WqYHZ3sDuCC/EC898bike4NAxg+NEdTUVWobofPn8XQ3mZDMh/YuLqHNFVdcccWV9ii6rsXx&#10;3H5AYfuS7po9n9qO85jhknRGj2uW4Oa0W7HkNdqnWLsVa7NC0MsbYe+xH2GmRziG7YorrrjS1sL1&#10;0VBDNP6Re+CKIcPgKyk7boQ22jRnFJfBX9IFvqJSfHvUWKz98BMsW1mBcvXQ1pJcZuG04W4Nkvbf&#10;STIbYZ9Dr2yr165SO/C1a1cnCG0fyrkvXDkSXWW8RBIbvbJ1krEtvX0TqUQ2py38kdjap95/rAht&#10;SmrLaPmcc/wenCfbkWUleGbaZMycRgc8+3pnIyz/IZV/k8q7SXAwjhGhjcSnxT9OEqIsUWoZ9wUu&#10;oc0gHUntcOAS2lxCWwKp9xLO+9MRwFJhM3B/xLME0pHWDoSU3+/vOYyDM86E831S45uKt11Cm/x+&#10;vBaOeaLPM8bdjHnSaMwQTB06GD2kUTlbGiY2OjRy6+71aoPTTfbP9B0ND2228Ut6anP+7mBI12Cn&#10;g70vldBGd6ynyDt1CwTVfevXv/RFfPL+Wrz7zlv44IP3sGrVqrSoWG2Q7trhYN9wpBMlWL1qheLj&#10;jz/UjgwJbez4LF+xUjtba97/CKefdwH8DkKb6eAdZUJbB/ltUWf4yk5Vz2xeXi8oga+0C2772a/0&#10;ywpcjHIS2mi8xz1z5MqnVZi7XG6ht6/KJuDdvUCnsU/CM3EhMsbPgnfyHAQnLYR/9AwUT3gG/5+9&#10;6wCwokjawEZ2yVlAQUEQRCUICAgi6p1e9v6787w7MzlHMSdUFMlRDCiIERNBBMQABgQl7y7skjNs&#10;3pfDvv3++mpe7z6ei4qogDsFtTNvQk93dXV39XR9U13GLECqzFqccp/T67Ne5Mh93OjLHUlRHWuF&#10;ueVijj5DrgkWip7Jlq9iuITtDTPvU8BbKKSOI+Z+3mvuN9coqIIgK7mqSO4OneWANuad0dAIaGPE&#10;o+IFYS20SErKGix0IV9+vp+eh388MBM5su+WIhPQ5lE5nBqF19e4J0z50oEjzPo7vBgnv1h3Vv2x&#10;z5DaEf65iPXPF4B0GjZR2AhgiwSn8QUft+ZrVnwJGPkikOe5z5eABLHxK1eMtGYWgQ1x37yUjKTI&#10;47zHMH9H3k8y13L7fWyTTWcuia5LOy8KSVsPSl8q7a+IYPag1Rexd2ELZ3vnMbNYTyeDopD0/3KF&#10;1W/YZNPZR+yd3X6f6jgd6mm/kLkIxXGDuu13OxSUA78TL08Yiza1quGiuPJoz4hIMu/pFhuDSLCZ&#10;xSUOHMaJIxrMZgArBshmwGztK1psQG28Rh0/ItIvduYmRzh4nCwbpxLmxwa0naUkdcC6oK1MB715&#10;c19EVak/zpk7Vq4i9Rgn9WnVqdE91SfhSAejn8xhUCcdmPjV/S6JCWiXlIj/a98OKBBrtZDjhIwl&#10;Mp7ku5xqP3KuqVEjRK9OP3H8ssYwY7OxD6Bqk6ntx7Iy9ViqzOvbXnoJKkl56aBZV8reRPqANtJG&#10;6dROZ2uVNR02y5fIKLKdmX0eV/kXtznDJfUUCWgz90QC2hi1kXLvkhiHTtJWL4uPResqlfHGxAlA&#10;vkzm3HTctOx0p4+fvwjCJ2O9Aq6kRBq1o4yT6fMNR9rt/GsD2n5ZMnK3AW1lkyhFG9Bm0+kiU7+G&#10;Svp/yy4wNi/tFQNo87gLcP659VFdxoJIQBsjyLSpWBGfvv6KKIwHPkZEVV0RCj/Esp6pVyV2R1km&#10;qxVZ7YnSMeOjVQ+FuPrKTqgt9o4BtBHMRu4qbf8K6SdOtQ/4zQPaArS1+X49CLcjBzl7dqK+lLeF&#10;yI02o2WzltilJ8vGNqUtWxqgrRNlq7ZqDH5fMQlXxycqoKl1xVh8/d5bkk/Os206W4ldpaiZ9b6Q&#10;6xfmuDB/uQMerP78E41mfa7MU9pXrVIMaGNErOj2+FM5Wi8NM3o1PzTSqVJFXJIQi7UL30GRM0/f&#10;eXplbnq6iXL6MRy5HsG+8bcBaCNJ7x+eM3Htj86RZH5givqjUcVdDtzUpTMuT0rG1dKH9IiP14/n&#10;sG9hHZemDz+G2Vcxknp3SYtgNvZZBMpxPNCP0sTEKOiXevPBy88j5MpBp/atUDmxgtqo9SrEomVS&#10;ZVxevTYG/d8/9AMyjCpXkHtM+lyvvo/hGEHWtXU2lnCFmno428kGtNlkk0022fRbIjM+c/5kbK5I&#10;4m+OL2YbbZ8ZMue5nkgwGkFp9E2hj4rxW+GWfiw8Ztj4tnDfAOF4HcFteXl5+nFmK0KbTTbZZNPp&#10;Ib5b0g+Uyn6+34f+I0ehYl2C2WqhQi3ZRvguR/ol/zyANsv3uXLD8xFTpQYSqtfE8k9WY92GjVj3&#10;zXoFtG1NLZ0jfbhPhUv8vy2/b8PmOQS07diVgU2bNmD7tlSkbNqI9K1bsWPrZjSsXlUDsRDMRlBb&#10;/bhYBbPRn71hhRicI/vR/vHGx/5kfe2jr/85AW3cngjQxjQulPnghbLfMTkRb44ciiWjhmLpkAH4&#10;dOR3sQ0G/2AD2mxAm2FLjjagLYpPDdBmOLpBfXafHBcmmO2TeyzAEkFMkUA2G9D20wFtkWUyeTbX&#10;sOxrfgDQZo7xushruW/JLwxgu1/qTPhkAW2rpV7JkdfytwGy/RqANurxctH5pcP6C4v+jx6JJaPv&#10;xm2tLtaBhINM5MDIAccMaGbg+akcPQCWcAXl0u75KWzyb7i+HLO4vEZoY7jWmrHlUa9yMvZsEyNj&#10;47fYumVDhHFRYnxYBsjPwyVpGkPpeN68WQyY9G16bcbOHdi4eRNStm/D+s1bMGT0vSiXXFXD5eoX&#10;DSrXUAON4DM1BKvxCwc/FtBmccl1DZXLVa0r2/oalS25vhh+kmZcjXr6RYNln3/5g0uynJp/H9t0&#10;9hLrj1/t57JLgezP33AEdYYsRPnhq1FuyAeIGfEBKo/8FJX6v4/afV/A46v24ohc5ykM6KITF5z4&#10;7sbiIv3NRSkCtKyttUBFHfOHAKcvqJHdCGTLCxTCVVgEvz+IQp8fXq8bXr8rfK8fnpAHjDjBxSA6&#10;POhLIi7AFQWE6Yj52wC0hcKSchcF4Q2/INMy0dm3iGX0qLx2yoxx5PQ3se2Y1JecppuwV85T6j+V&#10;+CQuQnPx0JKjSFvqoCjokZNB/cokHSHUoSe8YE1nHP7W46IHfFlnXuwZ4r7qQ9SLPnNtJJkXfQSx&#10;8StWfIlnwGp8mWe+YGWAbeTI8wSx8Tfv5ZewCIhjmpH5sckmm0oj9j9eac/WF4v9Ppf1Ql7OFPgL&#10;4ZSm6pCuQXtZOciX+8EA+wZGcPQiEDr9Xzi2yaZTIdostE+4VRY951bHOdmjI6s6WhL0Kbq/d/0a&#10;jP7vTWiREKdfb+4UUx7dY2PVyaZHfByujotF97jy6BZTTvmaxFhcHV8BV8WXw9WJ5XF1Uoxyt4ox&#10;6kx/lRzrVrE8uiaWQ+cwiK1TUgVcmRyLqyrHo6PMpX5XKVHTIEimK38nJ6gzmDrelOLo8WPZOJXQ&#10;kccGtJ2dxHpg3chfuDwFePj+e1Az/KGa9hVLoghqXUs9F4OjpJ4VHMn9U2DqIB2Le4TbwhWy7Vi9&#10;Gl54/DFtL9Qd1RvmNYJ5jHy6yeg0wTRkLtBQrbl1+cQudTrkmiLslnZwxeXtFMhWOykR1WR7jrTH&#10;1slx6JhYQUExxYC2KBmp7KO4+Hy4zVntzrqXdWS4i/xmlAE6iF2TEI9rha8uL/2I8HUJieiRVBHX&#10;1qqB1tIfXVY5GQumTJYB24OQ5Bthuz5S7lbrtZyxzwT5n24q7vfDbOYuJP7lYh3nyLzyoXtHabSY&#10;JlLPBtDWrnIlPNLnLrnQjaDPKVcFih1ldV4kW2XjQBre8oylaWWbjNxtQFvZJErRBrTZdLrI1K+h&#10;kv6fdcv5MefDIe2buO/xOhTQliC2PQFtF4t935H9R2wcrhAdapOchA3Ll8i9PnhkTCjWESs5+W/1&#10;+9qXmHNlmCwpWO1J51nh9mXVQyF6dO2MmtIfEKzfVWRNMNuVCTEKaOPHRE61D/gtANoMM0/F/VN4&#10;S6dHniMYU9/d+L1o3/hcdTLpJLbLzwFoIxtAmwG1qe0qc17WWSepv2s4N5b6Yp11ToiV+iyHd6dO&#10;lGbCt9uSXalvvrfV/Gr7s+Rs0xlOUkWsLrM+wLHc0kOrhyPg5dX5L6Oy6EVd0YNIm07fi4gO/Rxc&#10;opPWPKr4nMx/r6wYrx8gap4Yh+z0VBnMvQgEPWdc+y2NVZbchtdO9B2stJOM7emoIm2JgLY2SXHo&#10;FJeALhWT9IMmWSxjyHvWANo0L1pSq4zmw6rMHQGRIdGhHWvXKFiPZby2YjI6iC5dl5xwnA78FDYg&#10;K/NxKeol9YcfiyEIlxHhWsuzOtStgckPjEJduY5zfzognh8bj4sSK6NN9TrITd0OMHqK16W6RYCe&#10;9WFPa7y3SmdkH64M8llONqDNJptssskmm75LHIPM+ETiPo/RjvP7/eq3wg83058l2r+Fvi/clsb0&#10;fSGbyG2cN5XmY2PsDfPcyLyQzPWRx821kekYMud0zUnsUJtssqnskvoAykyN6zf0lHhu3nzEVq2O&#10;5HrnRQDavuu//HMB2uJqNUC1Rk2RWLMuLunYCZvTMjRgyIaNm5GezoAmxwPMSvjn8QP/bjrHP2/n&#10;7h3YtGUjtm9Pw+ZNG5C6eQO2b92E56dMRu2EeJ031ZF5EoFs55Qvr/7s5HPLVVCO9oM/WTZAthLm&#10;sRIu3Xe/hEtLszQmpkBxBbKvLM/iGg6Zz2kuc+rWseUV0Lb47mFYMWoolg/tfxyWweAbLAyEBQQy&#10;OJxILI7B4Cj+IgLMRjaANoOzMRwNWCrGn4SPGVwKgU4EPBlAmwFBGWDUTwG0GS4d1Pb9gLbI/dJ+&#10;lwYy+zW5NJDaybCRQySgrQTEZsnM2v95AW3F/AsD2ozuRuN6yB8J24C2CI6+lhx5vQGAfR+bCowG&#10;mpnfxRwNWPshjrr/RM9hHiLzTI4sT2SZTJ7NNSz7mjIOaFs5bIBcMxjLZLtMdHzJkP5YNnoEFo++&#10;G/84vzGacbCRAaVkcAkPPOEBrbTB6WS4tEHQ4l8P0FZfnnNObIx+Mb1OYgLenveyOkZs2bw+wrgo&#10;MT6ON0BOjUvStJ5jDBrDGzeu1xC0GzduxLZt24qv356+A+9/sAxxVWoqyKxinYYaNY3AMw3VK8fK&#10;1TixQRhp1P0QoK1clTpIOqcxyiXXQEKt+qhU/1zZr4KjDjrvfD9xmvt9bNPZS1xi4Rf7HYVBZMvv&#10;cR+moMagxSg/8kuUG/YhYkYsRvLwD1Fz0AJcMGAmPjxsRWfjl/31i4pcvBQlkI21PiPaFAInOBYz&#10;+hifQedQT4CgKOikxx0MwhH0aVQyKlHIL2n5vQgWeuENOFHgzYErkA/GarOWhYrdyWAtfnGZyGI+&#10;9ewlLt5ZZXSLEAloYxktrwmfbBkp0aWAkoNyaPbi1ViXcQQOKbKPC2Y/A6BNF96EWad0eCgKeFHo&#10;cyPgccNPx1iRPSF3hC9ya8Bs/MIpAW+GIl+CkfnbHIskHuOLPJfLpQA0vpTjC7oTAdYizxvmMb4I&#10;5Jeu+KUqgtj4Qo8v2MyzbbLJph8i6f+DjjAwzepP+YLK6wvA4WWvxKOAV/oef4CO/+yfuJX+v9Ct&#10;ffXZ3f/aVNapeMzSkZTOJ+pWGW4NlqO9h+Oh342gM1+Mlzw56cG3S97HbT26qRN0xwQrQhIdW9vJ&#10;nIROgldXSsRViVZ0rKviyquzJLd0nOwi8xd+YZp8pTCBagTBXZVoAd3oWNNBriOY7ZpKCXo9gWw3&#10;VElSIBsBRHTC1DRLcfT4sWycSuh8aAPazlISw5v2FG041svVV16BqqIfzWQ+3FrmxVfKVuta6viX&#10;ALRRpzW9uFh0S05SEF2zhFikrP5MBg2Cn8N6I1mNZB4jn25iq6dTFpn5oUq7xPZlzjhv8QX8YnMe&#10;RLfOnVBR2mENkWdNvn+Q8l5arQouZ3uVdsg2bznDheUbxeb4d86H21xk2zNsnIV/Xy1ZHcToGEzQ&#10;bHfWKb8eXyEGHZkPaattJS9vTZkgEwPppwryNNIqy8TyRMq9hPlxCu6VbTL9vmEzbyHxLwFtdKrk&#10;lQS0se6bJsQcB2h7uPedcqHojN8lV5UA2jQtbnU/7EAa3lpjjfWcskxG7jagrWwSpWgD2mw6XWTq&#10;11BJ/8+6tea7rGcFtEl/4PU4cOzoQcRJH1VdbPBLxcanrX5VbLz2IZdVSsK2Lz6RNDz6Ua5iHbFU&#10;Rv5b/b72JeZcGSZLCmHhiGTM+GjVgw1o+yEy+mtprCUz7Z/CW+aVNqwv4NU5LG3yaY8+jIurVkHb&#10;pCSNXhVpc54MG9AatwQrlAZoY13xgww9pH9VQBvnJCLbtnJ+5miRLz94F+GIybmMIf626QwnqSJ2&#10;l1wL4hpBJKCNTL176vFHUU3G8waiB+2TK6Gj6AHfaZTWHn8ql+ilZRcY8Aw/tNK5YpzYEkn4S9tL&#10;UZhzFEHpw9k2uJ5xuimy/ZbGKktuw+2Daxzk9G3bTwhoy9yeIjecPYC2kv5f9oOSr0KW2noPxxUw&#10;flQq5MjH9PvuVX+Ga6pVxe8qJX9HB34Km36M79zI5qM0BLRdU150SfSW4Lkra1ZFu1pV0UD2G4a5&#10;TfVaCmh7a/I0wONFoeSR4Du+H+f6nFP6W+utjMWR7aK4Qs5ysgFtNtlkk0022fRd4hhkxidDxo4z&#10;0d+4pQ8LP+psorcxItv+/fuL/WEi2fjJkCM/6Jybm6tp0LeG86jSnk3i8UhAGq8x+TF5Mvdxazj6&#10;tz2+2mRTWaeQ+kewd3BJ3/FtShrKJVVCYp1zEFPb+CT/coC2hDoNEF+rLsrFJ+Huhx7Fhq1p2Cp5&#10;sMBs9NE+HmBWwj+PH/h30zn+eYzQxi0jtKXK8bTNG7ArdSv++9e/oobMMX+LgDb+5rMM5oC/L5S0&#10;LhaeM6APFo4cguXCK4YNOA7LYPANFgbCBrSVBmCL/l0ayOzX5NJAaifDRg42oC1MNqDNBrQZkJrh&#10;sgRo+4Qserx0aF+skO2iIf2wdNQwBbRdU72aFaFNBpKGMrCQOdD8OoA2i0u752Q4Gshm2LxUJqiN&#10;X0qng9k5wjVjYtDz5pvUaEjZZIHJUtK2YktaqnJKmFNTU5GWYm1PhZl2acznGt6xIx1btmzC1q2b&#10;kZaWJvtbFNyWvms3Lu14JcolV9cobTTOKlSvg3JVa0ZFZythY8zFVLdYgWw1GYXNGI9RgLZq9VCu&#10;+jmIry2/q9VVQFtczTpocfkVCpT5oSUNGqrfxzadvcQlFi7q5QWDOCq/ez+7HNUHL0HMiC9RbtQK&#10;VBi+EMmD30ODga/gH5MXISMEOEVh6OxDB1p3kGAzICiKoOszok10BmL0Hi5FkYNBJwoZ8UueRC4i&#10;UEs1zwOvNw9Bv6TltYAU5t4iOReCWyZI+XKHXxdKCYYjW88pkn+ks/2FCheArWh2XjrLhLi4JyXj&#10;QmMY0FaogLYAsuXw2h2H8PnmDI2axK8/0/HuVGRg1T8j6FlANbPAyRdVfLFFGVtfXuFidZBX6T10&#10;9SeYrTDo1WsNR774MsQXZXy5xhd2TqcTeXl5+vLNANUiwWx8iRfN5oUer+fLPt7PdBjVjelaeaYM&#10;LOZvEz2OIL3Ic6WzTTaVTWJLpaMu2zW/4G0BhKVzkb6dbZtfoie41WrnQbnS+hKTRujki3h2VZqS&#10;TTadpWQcaGTcotOJAjiLmW2DABcnggGOx9IG3A45wehH8tuRg3WL3kX/v/wBzZJj0TwxBpdVSsTF&#10;seVwWUw5dKoYh/YyB6ITJr8UrixzMDKd+66PT8ANMXG4oXwsritfAd1lLtNV5jJ0sCQQqVuC9XX7&#10;jsIEsl1fKRk9EmM1alPX+PLqKHgqTiHGqYQOPTag7SwlqQNdiCz0w+d3oaroDL8gfklSItpSjwgG&#10;YD1LHf8SgDampTopaXWpmIgOVargmuZNZaLg0LGDNhbVhMy9EucuLpr+0Ozzl6fc/BzNkVPaNRdm&#10;6JDpcEl7l3GOeT527Aj+dP3vkSAyJZitumzrS7tjhIsralRFx4SYYqdeI9tILk1m5JJrLAe6E13D&#10;voCgQTrVESB7rfQBbJtXxsejvcj8krg4tKlRDfPHPS2FyRZlsPopOuBTzpQw+zDjP2fqgmP+meDQ&#10;ebqJOhnJkXMYlRPtHbF/qKsPjB6hgLYLRd8jAW3333mrXGgB2tSZkdE8hXROFE6H96u+h7c8w/op&#10;62TkbgPayiZRijagzabTRaZ+DZX0/9b7Ieqk2r2iD+wPfF4nUrZuVEBbNeHWjEgr2+5xCbhKxmba&#10;XYdS1su17u8C2oSpNexVrF7P1h9LClZ7Uksl3L6serABbT+WLDlaMtP+yWyFaMNw/PIH3MjPOoKU&#10;rz5HXSlzx9o1tawltujJMe3dSEDbNZImORLQRoBIZwIZpJ443+AHXLrGx6CD1OPQv/5BMme9H+b8&#10;ksS5DInvjc0xm85gkmbL7tIA2kr00OKAzEdu/uffFdDWSMbY9pWS0FHaGD/mEwlw+als0jD6WAJo&#10;C3NiArokJ6CF6OGUB0ZLH+yF11Og/TrzfLrJjD8nYpUlt9LnGCdkcurWlGJAW+uKsQpouzIpWQFt&#10;x7ZtlXJ6zgpAm46tUheWIkl+AsJ8Jyd55VF+6FHP+qU8Rw7h6kaN0VnKeG2VKqcMiozsw04EaPud&#10;zLP5nE4y9lwkOtsmOVF9KtokVUaLuIro+fs/oiiT8+4AAnw3qCWy7FnqF8f6SDbtQ8urfHaTDWiz&#10;ySabbLKpbJIZx0vnEjvr+GO6ni5siGMY7Tt+mJmANPq5MPpapG8MwWvc0meGUd3oD8PzkcxrzXne&#10;z7Toe2MAbpHEZ3K+ZeZaPG/sQ0ORxyKP22STTTaxP7M+BlqEfOln6DdRrcG5CjKLq9sg7JMc6Zcc&#10;9l+W4z8HoK1ivXPVnzmuWi2sWP0l1m3YjG3bM7Br1y5s2bS52Af7uz7aJX7gp8InSsc8Z/PWTdiW&#10;noZNm7/FLtmmrv8GOzZvQosGDVBL5ph1ylVQMNt3AG0ydyKX5hN/Mnw8mK3E799waT77kVxamqXx&#10;iQBtjWIsUF4TYc6fJ/7333hv5FB8OGIolg2LxOfYgDYDVosErUXul/a7NJDZr8mlgdROho0cbEBb&#10;mGxAmw1oMyA1w2UN0EZdJqBtpejn4qH98cHdw7Bw1Eh1BuDLVw5cv2VAG7lhbKxGaaORcEmj85C+&#10;cQPStmwU48IyLCIBbTQ4CGb7NQBtaWkp2LkzQ0POEqVPQJv5ekDatnQ8MOZplK9UQwyyOqhQtbZG&#10;aYupYQHUylWvGzYGS9gYcwpoU4PwBwBtVesitva5em1i3YaIlzRiqtfCrf0GoMDPV+zfTzz/fWzT&#10;2UusPy7K5xYVYa/sX/fIPFQfugQVRnyOciM/RszQhfL7LVw4eDbmbj6K/QGgwBd+8RJwwxtiZAio&#10;E7jqA1/cFBFkRAAbnVndCBX5EAhZi2vBkOwXelEY4rSHAIqg3k/3P77a4UIQIwZ5/blyXQGnSpK2&#10;P7xYKtfxWcK8Vp8nfLaTLqxKiXyMBiHMiaG++CqyXOsJaKMMGEPpqDuITRkH4JbTHh+jI506oM3P&#10;+pF01MFV5OwNFsHpC8LhDcLll3oW3WAkPRPJjQ6bdPZjhLYifSlnvfAyxH2+ICPgjNHTzIu5Y8eO&#10;fefFHH/zxRvP8SWcOW9eypUGYmPakc8zLwbJkS8KbUCbTTb9MPnCNgAdiumITad+q29h1EzpdYI+&#10;6a99CngjgFn7YbLc5HBboFebbDoricobFJslAtBG3S4BtAG5jgK9jGOd3y3tISTjsozZGs2UQP0g&#10;v3rvwP5tmzFz7CP4Y4c2aF23BlpXr4JW8TFoQyeuuBj9KnknRlWSuVcX4a7lY9CjfByuKxeH3wn3&#10;KBeLq8rH4ko53ql8BXSUeRodZTvLnO2G6tVwXXJFjf7WSeZUBLMxklu3BAt8Vpqzx49h41RCpx4b&#10;0HZ2UmHA+pgAo4ltTdmoUcRqi45cTEfrBCtCYLHTn9Sz5fTH+rYc/qJ14mSZgMtrKsYpAPNyeVa7&#10;alUw5YF7pfHwK6H8OIWlJrRrI/nMsL+s3HBOQt3mvlPaOHPn8XnFBj2EW27+N+KljHUSExTM1ji2&#10;PFrES5uuXBmt5LflAGfJ1cg2kkuTGbnkGsuBLvJcpPMXncIoY4LZ6NDdWvYJVOxQMV7b5yVVKuG9&#10;WTNkYpYng7nMsUTuLJfDY30dnkvp6hAohYoEtJU4EpZtitZLjgNmfsG/GqWP0ail/79v1DDUEtk3&#10;I1A5IaEY0Db61v/oOEBAG3XJBrT9eDJytwFtZZMoRRvQZtPpIlO/kWSNAVYdm3GSwAx9pyR2/8fL&#10;l6Ki2AEEN7cRO+sKGROujk/ElYlJaCm/XYd2y5TCDacw+w0lJifMtE1fIpaHda4MkyUJS9ZqqYTb&#10;l6kDG9D248iSoyUz1V2zFTKgfI6vYqQgkJ+LxmI3tqxc8RcBtDFKG8/znNaX9N/8UIsBtPHDLlfI&#10;sT81a6LyLQ3QZn2sLLpl2nTGkTRbVtOJAG1erxutmjfVqOFNEuLRIamiBXgRfbha2lppbfJkuHhu&#10;K2zNvyy7wADauon90KVKMs4XnUz78hO10/nZIq+f60+nn7RP+R5WWXIrfY5xPCZv3ripVEDbZTIf&#10;OZK6WcvJuYjpS89EQJtVvvA7JeZF+inJtPRR1pjJ2Skh4U5GaBNbHB4Xls6Zg1YETYltSD2Knjuf&#10;DEf2YYbZV1nvTAhqk+vIcl1H2V5bs6rO+S+Tc21lrL8suSq2LF8p826xDVwOKVBA359zPc/lY39b&#10;PGvQuZ5h/mbJLT67yQa02WSTTTbZVDbJjOOlc4mdVfo5Y9OZMcyQ2mwyfvEcQW70f6EvDP1ijA8N&#10;mT4y5uPQkeA3wzxO/xr64DgcDvWh4RyL6UaPjyW2YUleSjtmk0022UTiO1H2ZVwnc/q96j/R5XfX&#10;K6CN/saWT3KkX3LYf1mO/yyAtjoNUbFWPXT9/Q1Yn7oNa9dvwvb0HRrBnB99Od2AtrTtsp+yBakp&#10;m5AhvzevXYNlb7+NcytXQZ3Y2DIDaGsq3EL4oT9ej/dHDVNAG8E8kVgGg2+wMBA2oK00AFv079JA&#10;Zr8mlwZSOxk2crABbWGyAW02oM2A1AyXRUDbh8P6KaDtA9H9D0ePwoIhg9FOBqwLZBDhwNhA+LcI&#10;aDtHmGU7VwbO+hXEOIiNQy0xFD5evAjbt24S48IyLH5tQJthE5mNgDZu0yQ/e3bvRLr83rx1i35V&#10;oFqDRoipUgvlKtWwQujWFoOvthiB1eRYBJjtZABt5QhmI1eph5haDcW4PE+ur6uAtkp1G+DRZybA&#10;GbRerX8f8fz3sU1nL7H+6EiWJ9uNMhO5dPgsVB+xBOWGfSr8MeIGL0KtgXNw7ROvYnshkCVzFwIZ&#10;CILw8mv0COoEhlMaSxeCGoGNXycmkI3n6SpKaBu/XZgnF+XLNjck+4EiPXYkCByWBDIlYZec5xKQ&#10;guACXCDyS7oBvvpRIFsk+I0LYVwaOtuJi3ksi0ZUEKYclfUlGGVIQJv15ROnFDczz6nlZzQOS/Kn&#10;IgM+2QcfAYeyT/nnBItQIFumzjric7WO6QhR6EWQzr8KWmT+LOLLLr4coxMCvwiVm5urL9n4cs2w&#10;AaiZF2/mpdz+/fuP+/IUo7fl5+cXf1nqh174qdPh97w0/GG2yaYyStKkivwhBHwhOL0+beuuIvYD&#10;FoDYEQzAK82K/YJTOF+4QH47pduh35FcZpNNZzeFPX04nhinLMP8LWetMSgg40whnYr8cHtdcAdk&#10;bJLR01vokX0nAnSUKpJjrlzs2PA15k4ch6E3/R9aV6+Ky5KTcWl8PNrExePy+ER0iEtE+xjZLxeL&#10;K8rFoVO5eHSMSUDH+IoKlLg8MQHtEnhtvDruXCZznO5JidaX7pPi0Y0AIjp1xlvOiKU5e/wYNk4l&#10;dOqxAW1nJwV8tH8sJ6m3F7yO6glxqCd6cpHM9RkxzXLuC9e31LPl9Gc5l5KjdeJk2QDaCLyk7l5W&#10;rQp2fbMWrvwctWdplVFNmD+LLT2ybK/TPYDQAZPzCNFn0WuCts0CMsF4fe66sxjMRqdqfjjnMpFp&#10;x+REdIqPAyMnGjlERsAz/H1tM7LtRV7HuupBrhBmOgPL76uTEtC2fDm0T5T+ololNJdnX1q1Ep59&#10;fIwC2aRBFn8hnmA8fhyD8wRK2tSB3Vy/SyV6aTHbkplr8C8X6vRDHiLf0cMHo7bURXPpg9k3G0Db&#10;iP/8Sx1IQwG3friF15v5iZF78RwlvOUZ9qRlnYzcbUBb2SRK0Qa02XS6yNRvNJl6Zh2zX6I9QNuf&#10;H3J65aUXUCkhFnVF/9pSP2NjFNDWoUIsLqucLJPkbASL3HAUsi8JkxmMhTRN7VH4/q5sk9WKrPak&#10;QjJy13HYBrT9GKK5YsnRkhnZyJFn2K86fS6Zq/IDaCJj0eehd96G5mLHMsKwsUVPlmm7RgParpOx&#10;OxLQ1lG3FpCN842u3Eq9Uc7tpL/1ZR4Lv8eV3EtBIgFtNp0FJM2W+nciQFtuThZqVE5CFan3CyvG&#10;o73YWV35oRUZ3w1Y6FTYAGVKdNECJDHCluqbjOtXiJ53blQPwdzDCHgd2nLdXkKlTj9pn/I9HClP&#10;tg22E85R13/zbamAtksrJePQ1o1qx54dgDbL/lNFIst8ix+PIjF3/KAiewRe6+f8Vua2Q/75D53/&#10;dk1OsmzDUvTix7DpoyL1poSt8xwXGCGdY8N1VZLRnu9VZF5ycfkYTB85SuQsdeJza55ZUzkF+aJd&#10;Il/mlx+LU5mz12U5LLbOmzKf3WQD2myyySabbCqbZMbxn8Yl9pg1hkVS5DHucx2SPjH0j+GHoOkv&#10;Ewlei/SzIYjNfESaTJ8bnuMx85HogoKC4nlXJPG3sTOjiecM2+OrTTaVbSrk+zHpx7hOxncAeV4/&#10;Bt1zH2Jr1FY/5mi/5GL/ZTn2cwDaEms3QPlK1fDU1OlYvyUVG7emISV1m/p2b0tLUX/rXxLQFs0m&#10;XfMcAto2b96ogLYt69dpdLZR/fqhTnwC6lSIKQa00Y/dgNl+aUBbaX76J+LS0iyNTwRoI+bgPEmn&#10;qWwvlu2gzh2xaPQILB0+5IwCtBHIZvjHANpKQFU2oO1U2MjBBrSFyQa02YA2A1IzXJYAbR+LrlOX&#10;l48YgOWyXSbXL717JF686w60lYElEtBG5kDzWwS0ceBsECPGQFwsakoZH7/nHqRt3iBGxlZs2bYV&#10;m7eJYSFMUBsNDwNoO1VQ2/FG0nc5PX2bGjQEtHF/65ZNamRtl7wwWtvmtAx0/d0fEVu1tkZo4xcH&#10;CDyrUKseylWvjfK1aAieAqCtqhyrVg8Vqp2Dyg3PV+Mvtmp1fLzma/363Xen0ccTz38f23T2EuuP&#10;jo8EtC086Md5A6ei6t0LUW74Ryg39DPED1qEGr2m4IGl3yJbrmFkMJ+wN1go9wY00hq/Rmgt7NMZ&#10;wY9QISOw+XRywzhth+XwHuGNTmDBlgN4Y8MBrJUHrssFlmbkY00OsFuuy+K1vkJkuZzqOAJJg1+8&#10;51cP9eWJZJagNqbLZzJSmLXUdXa/VOGCHh061IFOy2Qt5FkOL37565C/TvB7ogaASsf6QkaHketP&#10;rfxMz6+ANoJY6A6bKcnt9QIHhKkXBCNaT7FypfVeFFQHNLffB4fUF7/8RBAbwWh8mWa+FGVesJEj&#10;j5mXa+blG1/O8QUbQWx0JuaLO74sK+2FmXmRVvLCjdccz2axVr/qWcr549kmm8oohTsbt8sPlzQF&#10;tvcM6VbWHvPg4915WLjlEL6Rjvnzg16sPuzBFukgjsg1GhtS7pMuwCabzmrS8UQaApmONWpfCHNf&#10;j8kYw2u45ZhjxmdGLXUEfdJuZByU8dCn0UtpA0mjCMjg6RHbxeuC98B+HNm4Ed8sfB/vTJmMScOG&#10;YdiNf8c/23fAdU2aonWlKmgZn4gmMbFoWSkJ17VohsF//ytm338vlk6fii9eeAFXVquq4KSuSQlo&#10;L/Ody4UZqY0At1NxCjFOJXQGswFtZyeFgpY9RHrs0QeRLHNhAtpaxsagc2KC1qdxJCoN0BbpZPRT&#10;uKvw1UlxGk2wW7Vq+GubyxDMyUTA7xa70ZoZqM0qbchqa8aR7kywvwj+sr5kb31MQto+v14qut27&#10;111Ijo9BneSKCrBoRMfI2jXROrY8OslxOuheFxen8ouWbyRHy8uwaXeGrTqxwGwm0gX5d/Gx6CLP&#10;YnvsnBSPK2tWRQu5tn2tqphIh+vCADwOGblFplxc4pdctT8ToVPKhrUOhEmsh+MOlGEyfb9ho6ck&#10;/tWFOtFjzklHDhmgEdouSk5QQBsjILatlIzB/7xRjCG3Ruxk5HIb0PbjycjdBrSVTaIUbUCbTaeL&#10;TP1Gk6ln1rF+zCnA91J+UQQ/nnzsYVRLjEd90U0C2qg7V8fJmFAhBt3PP0/s/gKZD7jg0AhtYeKr&#10;qPAPpknLiCNLWSerFVntSYVk5K7jsA1o+yGiqUK25GjJjGzkyDPWO3qxdYNeFDhyUCg27xfLP1RH&#10;ml8a0MaxlXXGiFxXSZ/eXZ7JeQfnrheL7Let/TpcDmuOzXe/3OfWprOApNlS//jOhIA2WkyWHlqc&#10;snUzKsVWQA2p94srJ+vHekyENo3WJ3pyKkxdo+6V6KIFSCKgjcwIbe0SYvFgz1ukX87VDw+x3foC&#10;XG8Jl+E0kvYpP8BGniZqIdvJ11+t+Q6grWtyJQW0Hdi8HiGfQ+xpn1xv9aVnMqCNrIokTJvb2N3M&#10;HdcauXUqAFGu9LuxZ/1atKtVQyOlESxbml78GDZ9FJk6U2xTCht9IrOv6iL62ln09XfVqqCt6NVf&#10;mjVD0f59kkmxW0XOjMrtKZStyJRzGRLfzVDEIm5tF3zDwDZCLhnzzm6yAW022WSTTTaVTbLslp/O&#10;FqmNxnllBPMYI6rR7osey8z1BKXR94Y+NJEfjDa+NuZ4tE8OgW3GX4cAN64bcO3DjKUk8wxuo5nH&#10;aYfaZJNNZZWsPowf1+dckr1BgcyrX3jjDQW0xQhH+yUX+y/LsZ8D0JZQq75GaPvk63VISd+JlO07&#10;sHnzZitCW8oW9bUuHdT26wDaUrelqO93WupmbN3wDfbKuS6XXIJkmUs2SEj81QFtpfnofx+XlmZp&#10;/H2AtkYy7yOgraWk97+Lm2PxPSNtQFsx24A2sg1oC5MNaLMBbQakZrgsAdpWDhugUdpW3j0YHwzt&#10;p4C2JSOHY8L/3Yi2MoA04QAjWw4sv8UIbQSz8cvp5PPiY1FXylg3Lg5d27TB5m/XIi0tBVu3p2CL&#10;GBXkrdvSxMhIw7bUEiaw7KcyDZbv4507M9Sg4dcCGJWNRtYWAtxSaGSlYlNqOp6YOA1x1WppmF4a&#10;aOWq1lKQWrkadRTQphw2DBXIZjh87HsBbdVkv7ocr1wH1Ro1RbmkKqhcrz4KgoXI9xMm8/3E89/H&#10;Np29xPrzh4qQI9uJX+1BrT5TUGX0+6gwcgXKD/kCCQOXoMXoOVh4yKmR1RjBoMBfqKA2RmILeHPl&#10;qFfS8coB4ZBHv2DMBR0FRwlvcAE9Zy1Cp3tmo9Ww53DOnZPQqM9sNO49G+fdMRFtB03AsFdW4NOD&#10;HgVL5EnajACnaAmvG+BLE1180+UsdXpiBLeiIk6iCJk7/kXP2UYsE0tGAB+ZdcKlfGtxmAA3JwJF&#10;+RqrzasvteQOvwVmo9PdqZVfnlHogl/qLr8woHqwJceFKe8tx7jXFuLbA1karY31TQevUKHUedAD&#10;l8eJTGc+juTn4cgx62UZvxBlIq3xN1+Y8WWaeWnGF2nmXGQUNr6sMwC2SGJ9GxBBNPOcIbMwa9gs&#10;iDK/ZEs+38c22VRGiW3b5YRL+vSj8nPO19txw2MvofmAqWjYczoa9HkeDfvMQd07pqLubWNxxeiZ&#10;ePKDtdhawLiRQL6TX/y2yaazk9T+kTHAGmst+0LHFvX8sewOHW94XUDG37BzjSsQQIHXq+N0IMgX&#10;uhxvuMgjt/oDKPLJuCNbiH2NgIzRjKBEgJuP9ozsh8RWCsq+31nymyx2jXJIzgUIiCuAf1cGWibE&#10;4RKZ5/CL1F0TEnCNbLvHx+GquJhSHT1+LBunEjrv2IC2s5RE51g3tKOu6dENSZwXx1ZA68R4dE6I&#10;1fo0jkS/BKDtKjqDJVRAZ3lm5yqV8crYJwE3QVWFCvRkG6GasF1ZNrxxpDsT7C8rD/kF/FyH9AFB&#10;sUUDPowcMQyJFSqgorQ5yrN+XAV1xqSTc6dEYTl2vbTJHrKlE2+0fCPZyKk0h67I63gvzxunYMPX&#10;xISdgaUtdq2WjItkv231Sph5393SP+RbNrlIOShzLoKvSJSz1ytlkT6JRwwbh0bdKaTiCJfxNsze&#10;PZKNnpL4lzKlAywBDcMH9SsGtLWLiysGtA34+1+0PyegjZHLWR/Fc5VwOmZ+YhzNecZy2yzbZORu&#10;A9rKJlGKNqDNpjONTD2zjtkvUR84BoT8Hgzs2wtVRGcaJMRrJGVGaOseK/ZWYkXc3Lmj2PkOOH0F&#10;MkfmB6nCxAE4/EPTlB8BOV/WyWpFVntSIRm56zhsA9p+iGiqkC05WjIjl8ixUIFs/LiEaLGCXCjn&#10;7IP7cEFSIton/vyANm55XsEgIssr5BwjcnG+QZARgW2UeWuxn96fN1fyaNlcBsxGNvaTTWc4SRWx&#10;mqIBbYbeefstJEsbqyl60bpGNe0v+W6Bbe/XArR1SErAxmXvA54cyRk/4OdXu57Tn9NN2qf8ANM+&#10;Ypvgx/645Xz/y8+/QFWxWRpI+S+TNmwAbZckJ2H/pm/PGkAb2dIXVkZ4rBU7kDmjLrGO3B6fjpQE&#10;tXH9CQE3Zjx4P9popPSf3v+bPszqv4zOWGMKdemKBDlXSY5VE9nyWtHhHkkV0S4mBr2u6gZkZ0rl&#10;8KOeAeTLvM8Rst4JegJ+nX9LozBDmh5nGTxSMrYTfQ+iZT67yQa02WSTTTbZVDaJY8zJsbG9yGae&#10;E8lmPIukErvteCbxHgLfCEqjXw0BavS5ob+NidRmwG7mI9LGP2f//v3qt0P/HB4jOI5+OSYaMLfG&#10;Pyf62Txmk002lVWy+jMDaOM7fHrcfZu2DUn1GiC2Zp3v+CUbMNrPBWiLr3kOrvnL3+WZ27F9115s&#10;TdmOlJQUBbQRyLYtbYsy/cDJxi/b+IGX5tN9Ksw0LbaewwhtO3akK6Bt+9ZN+Gjh+2hQuTKqliuH&#10;RjJf/60D2s6VuTQBbU2kLIyq/ueG9bBw9AgsHj4YK0YMOQ7LYPANFgbi9ALa1j46CuseswFtP8Sl&#10;gdROho0cbEBbmGxAmw1oMyA1w2UJ0PbR0P5yTPR59BAsHNhLAW0Lhw3BQ9f/Dq1lIGGENgNo4wCj&#10;gxoHHhlgziRAmxkIS+NIIJthA2hjuWgMkBsnxqMW9xMS1Cli45ovFUhmDJjSAG2lGSUnw8ZwORFv&#10;2rRBAW2bNq5XINuOjO3YKQZOBqO1bd2KjSnbsHrdesRVrY7EmnXFCKyHctVqWRHaGJGtGNBWGlvG&#10;YiQXA9oMVz0HsbXPRZVzm6JcxapIqFEHba/sqoA2BxdI1DA9MfH897FNZy+x/rjIckx42MIUVOw1&#10;E5Xufh9xd69EzNDVqNz/Pfx79nKkyEVcBvf5PHAHZAIj8xiPO18SYPwu6pAFZkOhG0Uhhp4GXMIE&#10;SSzZlYe2vR/CxT0fw/9NWYr/Pr8Gg9/fiwHv7MI/Z36G1gMnosUdD6DnzIX4MqsIBXKP0++H182F&#10;K5keEdAWCr/8AZnL8h757RAmrCLqpUqEUppdbrlAZv0Ov1TS39znUhPZHLeewusNW9eF+QTp8xq9&#10;zvoRQcenb5iXMG2e4VaBWEVWhDYeE4kK0wnBD0+RU/bpZlekk0e/h1ISOXBxrzi98POVhTQPkc+z&#10;ymW5UZo8BaRO8zXlgkJhOfLpzoO4rtdQdPjHbXj3i40aoc0r1eByeZCfl4PsrCM4mnkIB44dwb7M&#10;YzicmYMjRzNx9PARHDlMwNpBHDpyGIcO8wXaMRw5dBhHj1hfisrNz4PD6YbXRwch1qnJdZH8M2Iz&#10;+bV+KziNC5xFXATkizQuBNLZLLwNsymjuT9a7qbcJWU31x3/XHPOPP+7bD3H4u+ei0zXIvO8H073&#10;+PuiqbTz8lvkYo5Hphd9fckzKCvKzCqDyRvPR+o8uSQ9k5aVnpV+6VSSrnXt8RSZjqmPMIV3uLH0&#10;1No/Pj2ykDlZvBt1Xon7JXIvpuJ7rfNW+iVkTltpmnsNmzxH5q+ELbKuPf4YicdLZGulzbqwnsFr&#10;S2RunhdJ5tjxzGvNfRZFni8hkx/DFoXgD0h7lL3d3iKMfvF9tLrjEVz18Kv4v+e+xn/nb0PPBfvQ&#10;f9FBXD91ORrc+RhaD5mIiZ+kYo/cxN7HPLukXBaZ3yXPs+ri+OeTSsoRycffX1KmkmtK0o5Mzzpn&#10;1ZG5J/Jek6b+0R0rLeaOelfSPky6PBapJ8enaXFEcuaY9aP4eCSX3BepXxYdf62V5+P7LIt4PlrG&#10;VpnNtRaVnAufNz/CFPUz4rfJl1XuYrmFj5lnK+mJcNrFVHJv5OGS3yb900fMh1fGF35V2TgNFXv+&#10;8CvLcpzEr3mb8jo8XvgYIVX2PQEZl0TUAZ/oR/hyn0eMJbGtmYbHISNqUHQpxC9rW+MVI8v6iwhC&#10;8Stz37B1zAdGvi0KEgDnRE5GGi6sGI92lStpVKAOMRXwu+TKCqq5lhG4SnH0+LFsnEro0GMD2s5O&#10;IpCSnJ2bhfi48qgZVwHnC3dIqqiO1qxPOhJFgq1YvwbQZvQgWjci2eiJ4cjjTO8KgtoqJaNVbCwc&#10;Mr+F36uRzwoCloMX2wrJWgi1bHmrbZ3e9k/yeFyq137JMwFt9993D+LLl0OlCuVROy5OwYFNhDtW&#10;rYrLZdtd2tzvkqXdSfu7PiFGI6oVy4OyNRyWD4+X5sxFudFpzrC51kRoM47BV0sd0smazyZI8bJq&#10;lTFh1DCgIAfe3GPqUOaUvBMQ5PFZX3NlBGcS15vZRLUOZJ+sfRwPso/TA7yy7JIZYQ1bOmoJhX+5&#10;SMct9WPogD4KaGuRZAHaCLYhCGbgX/8oQnbrfMwjfTYBbTpfoRNAOJ1IvefWPK+sk5GDDWgrm0Qp&#10;2oC200ssl02RVNLOyZbNK3PloA8erwP/vekfah80SoizHLhlv1tMHLpXq4aBf/mTDBoFyHfn6vs7&#10;aooSd4RNX8IzTLesk9WKrPaklkpY5jzObWmAtq7xvzagje8ErLqjTaUsv6zR4fSSmnPClhyPt691&#10;Gz5DEI+y2OResVEYRfye3neibcU4sT8ZkcgCApHNPMECCFkcLbdIG5Zb2re0V8mREdpYZx1kPGc9&#10;cb5Be5aANkY86piciFlPjNE5MsdaRkJUGYfLYj7QoBQWNTfhXZvOBJJ5hDq+yhh+3IeBwqcnTnhG&#10;+spyui7bvk6tYkDb1aJzkXOiU2GjixZbdoHObWOsKOUdalYF8o+Jnjmkp+G7loC+0zF2/ukko8/f&#10;x7SPSAS0kfgu5vNVq0FAG9fCCWijnaQR2sSGObBhLQq9zjCgzZrP6CstSc36XTK2nW5i+ZgviyxA&#10;G+uHx6x3cqpiuqbok/6A2hXyueA9egh/urRVOMKk1X8Zpj5QLyLn3TwWyUZ3qDP8bQBtlt5Ykd8I&#10;aOsofRjnCLymhzyro+hxF5krXBITi/UL3xWdEpsg5IFb5gvOQi+y3dQxDhvyV3ekjNyVKuRaK981&#10;+rR8In/5e7aTDWizySabbLKpbBLHmB/Pxu5Sfx/hSDK2WiTrupuMYyfiyPsM8ThtRQLT+AFpsgGz&#10;kfnbfGDagN14jL/JPGfuMRHiTvTRaZtssqnsktWHWe9G85wO8E1Zvi+Amuc1RnzteoipYQXbMP7I&#10;xne5OBjHcf7MP5at+5hGfPXaeHLyVKzZuFmjs63fsAkZGRlI3WoFEKH/Nzka0GaAZ6X5dP8cbJ7D&#10;KG2bt27C5k3f6trGmHvv0fWN+vGJaChMMNt3AW0lfu6l+cOfDEeC2dT3v8J3ffS/j0tLszSOBrRx&#10;/UbxBjKXVqyBHGsq3KNGFbxz9zAsGjbojAa0Efj0zVkQoY2gsNKAZr8WR4LTfgobOdiAtjD9WoC2&#10;6Ayb3wSyRTIBTOTVYf4hQBt/f3XvsGLAlWEDvCoNnGWY1zGt0sBfkQCw72NTgScCnhn+5uHhygaw&#10;Fv37Oxx1/4mZeSgpY3Q5o49F/46UlWFzTfR1kdca2f3SgLZoENt3QW0nB2iL1OmPhg/AipH9sXxE&#10;P6wYJlvR+2Ujh+G9EcPR+/J2aCEDyfkyKBEh3bhCBWX+JnOw4nFrQKoQweaYxdEDXDTzGgOOMxx5&#10;PvpcNDcOM4F3Zt+wdY01EJv8mIHesInQ1iAmBrVl27RaddSW/XOSkzH2wQeQtmmTGjZbtmzBtvTt&#10;ymnbLTDZjh07SjVGInnbtm3fy9u3bz8l3pqags2Szt//+x9UqstIatUQX4/R1eqhXNU6EYZgw2KD&#10;jkA3w5Zx910uvob71eqiQvV6VhjgKtXQZ9hw+GQyapy1bDqbKeqFifyNZF3IIssvi+ksEH6pIluC&#10;GvfIdddP+QTJQ95BzOBFiB+1EknDVqJGzzn46EAhjvm4UEmnPkZfsxby6XQdKvLAB686YzNiG0J+&#10;fRgXcOjT7RTenufG0s3bsd8bAOO5kQmgYzS2Q8LvpuXhhvtfwEW9J2HSV4eQJccIruJz+LwQI6F4&#10;nPAXui0HcHk6YV7BIqc+Xx0HpXx+yaOzwKOBzjxOuTJQGHbydOtCfl7Ao19HZD79PklPUvHRebww&#10;H35vlh6ns7mrsACEeOTJ/XmBItkv1N++AMF6dG4QWfgDupBDCTIyArfOkFvlAK8PIYfkIyjtS67x&#10;h3IRKMqTCR/zKvn3F8gl+bqw5ZSMc4nSLVVHAKBL0lLneXmGh7/lHCPjZRf6Je/yTMm1S/IZKPSi&#10;iNFdhEOM+iJlcQcLUODPlZzIdYwGQyCgn0BDK4Jeri9PyiF5lJQ8hVILRQ65RuTgkbyJPBhZgCnt&#10;lYp+fP57GD31RezI8eJglhtHj+bjyNEcC6B2eJ/ywcOHsP9QJnYdzMaho3nI2n8AuYcP4FjmIRzL&#10;zcTBo1nYv+8wMuU6v1smugGf5FLEQ5asWaC2IgUFsC/iYp9b6igUkHLJVV7RAQUbBBlBjlpGAI3o&#10;XhEdjwuEJc/ePNFDqRdqBp1Jg3KOC6KyH5T64tczKRtqbAFlLqm4ikQGoksa/Y/1KPpF/eB1AZFB&#10;MJQvzxCdkTy5JH/sIemgai1GSn5DJTrv8otmiKLrcdECl+TVKqGUNWhFzQhRg0J5CHiypGxukX1A&#10;2oWUS57JhVtG+tFyyr+ApM0IIfJI+DzSviRtvjSkM63lLmA52vElZ4DHRL8YDUUulPrzSdoK9ZT0&#10;5DqRC8GK+uKUx6SvZyS+AvdBKU2uyMqSayhEeUuZJC+sf6c8u0Dqh2AlB6MSMe1CyZdwQMrLr6X6&#10;5LxcBpeLoFLz8lXEXcRyyHNZZtF19jEEe7AtEOhaKPUDuSYQcLBGhD1weKT+5F6nPJRBjajfTrnf&#10;JbpAubtFHyQHWu/UUT64yB+C10lZs9akfQak3qTOGLmRTjEsc6G3AJDn0ImBkTPcLpG3T27myri0&#10;L6crW+TtUJloXbCsUjBdOJd8uwL58iiRi7Qxamde3hHRxXyRTz5zp/e4ReZcyCbQtEDSZ97cLpG5&#10;5MPDPoy5Y3/BOtV9lljkKvXPZxchT+quAIGgGwUevxwPSflFJ3wFCjSTkyyi9bVXkQb7O4+HPag8&#10;UcrkcrNNS/7liEPuZxmoI4GQS+WvshDZ0y9IqgxORpOSLftW6j3Td0h/RN3Nkwu+TjuAb3dn47A8&#10;7rCU5bBcwf6YffUO4clfZODCgc+iSe8p+CqrCDlyjWq7yCtH2rOmLXrGCI75UtcOOc7zlFNQ2gB7&#10;NPYBDnehjg/aPiSfzLP26cy7MPs56QmkbCJXkYNP+jCvjzE/Rff1Kl4nshQZu4Mif5Gbn52K5Mcl&#10;/QLriN+/t0Yqi9mPMB3K38NMkKW9sHVT03KlbgpEh7yeg3I8By6f1K+Iny2KOXHr+EMnRHm2yF7r&#10;k/2N9DHscwjC5nijIGPqOb9wJ4VkW6SOmNw4fZIPKRPbp1/0yfRfhVIOv180neOGFIX9ikf0wiHj&#10;UX4wCy4vowhZaTIqmFv0inda7dQanylDf0CuI9hb2gAxRywr+zG2J54vkoN+gsWlVJS/NCV9puoO&#10;dV9+u/mldLnW5c5RADUdSRySDp/j80rr9ORLPyq6I8c5FspFkjX2R6KXVDRJh2MK+zPqFvVC+wip&#10;J9aVOqZodFWesXT8dJFkVfk7FHXQXBfNpdJ3LjJl5LbEEiNH2mPRTCDZoYzt6gzGOVuHSpXROT4R&#10;dOTUqE1yrDRHjx/LxqmETj02oO3sJI4NjBD41TdrECP6UEfq7mJG80pIQDfREeNEROfSTgnWlvVr&#10;HIyMI6BxLjLHzX1GP3ifcV411+o2KRZXVIxB5+pV8b+rukg/IBaI2AkuT4G0bn6NnL2OZSNT31X/&#10;qds/M5mmdnzrso64aSPJ1hPekp1Ofr5B5Ec7VLa88qFHHlYZVq8Yj2rS5vjBnDYVK6KjyPLK2Lji&#10;NhIpk0j5GblEy/FE8mR9tJVndK9cUZ20r4orj2sSK6CHnP9dxVh1CLumUkVckRiL9pWTcVFSIp4c&#10;OVzteo49xgHY8Imo1HM/dFMZI6MvtEWV5RiZ4zAdq2lT3nbTP7Uvvig+TqPxdI6NRZcqybj5inYy&#10;aOZKH+mCV+xJ2rBGp0qIesc+0+rbS/SzbJORgw1oK5tEKXKOZAPaTg+xFNRyqzQnZjPPl93jmZOG&#10;CNZrvod4NpLPFDL1ShtXpcI6VpYuQfr/Apn3yExP34XUrl4FtaTvbyHjcSfRz2vCII1LhScSBCVz&#10;Vc5jOT+1nPIlkXBhKWvaROY5ZZ0sPRA5qKzZ5krGR24jAW3dCL6KtQBtBBEWz1mi2vTJMD8MwjTZ&#10;B5CZLuuU0cMmjRgqDZ/vTzl7D+dV/tCvjwAFgnjOBtLIZ9zKGOvxWHN/R0EevvnsE51XXiZy6JqU&#10;gC4iS0b/JmiwnRzvkEBwn2Wr0n41gDXuR9q/xu4tzdY1HClzwwSjDLrxL/oO0+d1WO95pM3o+zjJ&#10;I22CYt2Q/ZD0yXxnagAvNp0BxH5fiO90+F6R76Z4iO+T2O/d/M+/o4bUc4OY8mhbrQouFf1hX9lD&#10;xtvunPuEdeWnsI7dMldrH27DVyXKHI3nqMdiz7WT45dXqYwp944S5edKjgU+4rtDn1d+K1hVs3/G&#10;ELNDNu+FDHMtiVvO+eg8+NFHy1FV5Mg1coJSO0jf1ZkRF2WeuPPzT6UCPApeZV+l/ZX0VfruRvtZ&#10;q4/V/TOQIquEOqTrgHKUx/keitIpyMrCxo8/QjspMyPRd5U5dFvRLW47Ui9iY3B1+fIKro3sr0yf&#10;Zfqp0vqnSIBcN0mbusVjHB8UiCt6dW31arixRQsuXEi/5EWBM1fH9QLRK74PV+KGLNM+rnUxYjr7&#10;NOof68JyBj27yQa02WSTTTbZZNOZRxwbGWWN4LacnJzvRGozADbu86PTZANw43FGb+N+lthbBQUF&#10;On9kerTDLFvMIj6H4y3nmrpWGDX28nxpzI8IGrZ8W2Rux/euakMxjR9im2yy6XQR2znnZhrxXOaY&#10;9OfjrOb6v/8DsVVrfgfQVuLPbPyUo48fz/SDjqlj+UMnndsE5RKqILZOfSTWPU99pWud0xAp29OR&#10;mrYdKanb1Kd748aNuv05/LNL8wmPZD43TbkkSIoJlELA3MbNGxTUtj09Bamyf8NVXdGwUiVUlznk&#10;uTGxOEfmqGQC2RrIHMr4tRt/dwLBDJf4xEecD//WcxHXRt5DNn7/hk90PJrNcwyfW07yGMEErEXi&#10;Csjq9y9zPQt3YN13YXwMzpct3/+8PnwwFg8fihVDI/E5Pw3QVgwsGn08uO3HAtrWPFjCx0VoE/7m&#10;oZH49uFRyusfHXkcb3hslLIBVkWDrSIBWJG8ecy9ylsevy8M5joezHai35HHDBtA26lwaSC1SN7+&#10;5H3K0cfTJO9kpmHAdT+FLRmwPKcGaCsNyMZ6M8eiwWysZ9Z5CU7IBrQpnyqgjWA2G9BWUsbockYf&#10;i/4dKSvD5pro6yKvNbI7mwFty0cMwIq7B+DDEb0V3LZ8aH8sHT4EC0eNxL9aNENTDlrhwUUHHRkw&#10;GfozctCxBqrTB2gjkC2SzUBr+McA2ohwPzcuDnUrlEfDxIoazrVGbCz+74brcXTPXmSkpSJdjAyi&#10;9glkS9u+TY2N9B0ZxYbJiTgawBbNpRlBJ8UZ25CSnoqZL81B+cqVUa5K9WJAW2y9RrLlPsFsFqDN&#10;MvzEEKxVV7nE+DsRoM2K9JZQpwEq1T9XjMzqeO6VeeCXFLgIZdPZTGZSz3q09s2CmGGzpsIzFlsL&#10;ZFyklymIRupbnw+0eXQJKg5fiuTRn6LiyBWoNnwxLh7xClLlnAJYJLFAoFAX8pkKASZcIGSQaV1+&#10;5ksILtBwNZMXBX0KLMoN+ZAn1+QVuuEI+ZErlxCkRSZgIkN+P7JwMxreNQu3v/wt9srtTJmLQ4w4&#10;oC9P5DrCO/QeOX9UkiecJc/rVyd7h7dkgTvoCej6NxeMCCSg4/0Rv19BGXxentxLkAXTyg3R3Z5A&#10;CYc6iOpXRgodKJCje51+BXNkhq/l8wkicPkLkS9y4F3H5DkEddA1NkfK6AjJVYU+esmqozGBAYT3&#10;OCW3LikRQUOBQD4IyKJzDO8jsyyEqTgkb26vS0E0rBsCBo6JPPf5CUGygCUH5Jl6T0ikH/CCC7Os&#10;S28oD85gttxFkJ7ULYF1fsmTywmCnHLknn3y/MOScp78tpZHrcmol2lIPeV4nNjhCSHNA+yUYqRn&#10;ebH/cAEOH8rBIfLhTBw9ckB4v/Vi7Gg2dh8+how98nv/QeRlZeJATi4Ou9ySVlAju9EJgeAr6hDh&#10;C4S1WFAd1hdBESGpBzmu9U6SugwUKJjDTcAI9UCuywrXOY8HFQxEgBy1hCAq6/6jfqkvpiW/nSIf&#10;h9RnQcCPbNGhTLnjkJSYYMpjBF5QV+U8nSgVnKTOznRc8UiqARwocKnMFIApeacO8Pn5co5L4nxy&#10;rovAGeqEW475RNdkG3QhT9JiaoSgZMq1BcJsoeQ80Qmn3EPnjXx3nqQjeRU2OkZgksfDEom8JO8E&#10;1rD+8qUB8jpeT6cByk6/HF0k7SzgViDaMTl0UPLKMuYQZCPn+Eyn6AKZX2wlsIjaxGVVgujogEu5&#10;H5P798hjGVWRen80rONkyoF1ms22Jvv5cq1T6pTtm/XIF5PMT0jLKW1Wckw9pF6qE4pPrpMtr8kX&#10;faRrQZbk7ai0Ueoy02MeckTvCiQ/2T4uDodQ4BRph1zw+Plb6l3So6OERoiU66k3zJvVhugoJvsE&#10;Ksq9kPt8rmMocGRaoDw5SqkGmQ05zzZYKHdZQE9pA3KUaRJMxH7AF3RQOno8S/oPlpSg1YJgvtyT&#10;o23Z6HOm3OOWMoh4FADEJ1E/CggElF/kAmnDlN1+uYYyll5Anit5JKhJrifQJ8vpDgNvi7TtE4DG&#10;NOlUTeAdQatO0TWWk+3GynMRjhZkq7MSXygReJUXcCHTx35HdFAySfkyn2TKivezjyGYijrrYjlD&#10;fBkVQo7bVyxb6iTznCkFoE5tkWPXTVqJi4bPxczP0nBUyp3nJuDMrzrNZ/JePoPt5pA8l1vt3wK5&#10;0ldnqTOS3KYgDL4cJ/iP5WfdWv8IEKQGSX6EHYXsC3mP9Fs+0XO5l32BqXdutV9wB+FyWKBn1ptP&#10;+nY6GVAjCXpziI6yPe6QDPKePJELZU4QLeWVJ09wyBML/YdR5D2ijgcEHBeIHrAHpSwUbC3M57G9&#10;sf4dPrZ39udMU+TozUPI59AIo365hs/kmMVnMu+8l0xtLpC88jj7LB5jGvkia44vdA5ie3KEcuRc&#10;rtSyCwUu0Tu5VutVWHUpXLeUM8sRlJyGiqS9SL7YVgiUJDBPvyAsusN+mCA3Pof3ZMn9LBPHnizJ&#10;M/WKbS8QlFL7HaorOUGRHdOQfTqeBaXN0CWT4Ett13TOCDtvEvhGQCz1n3Xh1noU0kGZTk+ShtQF&#10;690qsRwow2TsMbWbhM1Cj9WvFuJAxg5UD8+B6ODdKaEE0BbpIPJT2DiV0MHHBrSdnaSALGlCE6dN&#10;QsV4mQtLXbZOSsBVcbHoUc5y6GJ9EjxlnFP52zgYGUcvHqNO8HrjBGZ0JNoZzFyr20qJaCPHWybE&#10;4Mt33pTGLS2egF3pb9gH0IJj703toVZb7f3na/NqenAbZks7rfZD5scA+Dy192Trcoo1pgBz6efE&#10;GCCI3Sed0uQp01BJ2lelhFgklSuHC5LicaHIoWNCnJQzRuRhfcGd5aYMIuVpZGLkQtkZOUbKMlqe&#10;TKNrpQR1vLxS5HdVYgw6y343uf7qxPLoXjEW3SonooUca1erOibdNxqB/Fztc/khAJoydhP8ecjo&#10;C/VJWY6RDaCNdOMNv0cd6XdbxsdrP9wlJlYjQPzl4uYyqMqYyDFT7A7O9XhHSd0YnWefaTmSmueV&#10;dTJysAFtZZMoRdqNNqDt9BBLYcbMyHEzmq05vpARiOGw3Rppv34f8Wwknylk6pVzLrLOV/hb+n99&#10;DxPiZ3oCOJR9CJVkXK4tfVSLONFN0R06z3cVO6FtUiLmTRingH6+a9EPC4luG5nwL20hjg5q88vf&#10;sk6WHogcVN4/HtDWVeZDpwpo0/5f0lYwjMx3DKCtc0K8AtomjxwmDd8A2pgjyaL8oa8ebW5+/OhM&#10;J87bNGqvZJzOR9aHjFiOIuQcOoALxf68LClW7dwenF+KXl8hNmt7sU8vTyiPjomWrUoblmA2Rg7m&#10;vrFfjc37U5iR8K698AIgP0vlrO+4Anz/yne6RQoMUd0gi31AG57vj6wIRz/c19j0yxPrhO1UPyol&#10;/b++FmB1SdUwSkSLpucjWdpYI7Gx2lRJQltpu10IPJN29rvYuOPmRifL1D2C2TpK+/19NStqPedO&#10;v09OskBuYj9eVDEBmz5ZKfolfbif0ZML9aNS/DhhoU/awhmmQswO2bwXMsx30txyzYf7S5Ys0sh3&#10;XGO3AG0V0DEpDu1lPr595XIFtCkILtxXcRyy3t1wbCvpZ88GinSc5nqgIeeRI3j4lv+hc+UknSN3&#10;ki0BbW1knzrwYwBtRo++y3wPZjFBbIwIerWMC3wXYOmZ6HD16vjgxedlkijjfUCsA+nDOOZz7sf3&#10;21JhknmLKWqti3A9cG5hA9pKfv8UtgFtNtlkk0022VQ60V4yIDNuTeS2vLw8ZGdna4Q2gtsIbNu/&#10;f78C2Ahk43GejwS3kXktwW283+Fw6HySz4iei3HsNcA2w7wmmuXK49jYpSX20fHnv8s22WTT6SID&#10;ZKP/EZnvAdhq73nkMVSq2wCx1S1AW4nvssUlPsrRx4/nclVqoVy1OqhQu4HFteohsf55KFepOpLr&#10;1Mff/3WT+lHTVzs9PV19sjdv3oydO3f+LP7Z0f7g0UxAG9kA2ehnbvbpY741dQu2pGxGSuomfLPm&#10;CzSoVgW1KlRQEFvDCjEKZPsxgLYSf3iLi8+Hfxefj7gn8r5IwJn6/5/geDSb5xg+GUAbt/pbntM0&#10;wQK0XSy/5wzoEwa0DcHK4SVR2iIxD6cb0EYw268DaLNAawakFg1eM78jjxkmICwaoHayHA1Ui+bv&#10;A7SlSB6YRiRA7WTZyMAGtIXJBrTZgDazb9hcE31d5LVGdmc7oO2j0QPxwbCeqt/LhvTDkqGDsOSe&#10;0bimTs2TALSdmHnd9zGvMYNq8eAacT76XDSfLKDNsBn4OaAaQNs5sTGoJYYBAW3VpLzn1aqJjM1b&#10;xMhIQUbatmJAmxoqYVBbJDitNI42cH5uZljazWlbsCElBbXOa4TYGjVRrkYdC9DGrxD8TIC22Jr1&#10;kFSvAcolV8aWHRlQp/awo5ZNZyuZSX3kxN8iszAWycZJQBl09S9CTrAQq44E0GTU64gbvAgxI1cg&#10;YegiVO37Mu5eskNBYExdF/DDi0lcZCagTV3fizzqvKFRtjQL8qQihVygEDnIDR5DNjzYLec2eYCP&#10;swJ4KyMXr6fn43MHsEuufHevF3V7vYLuT67CQflNF1ifv0AjvBSEQjjoL0SG3L/yqBOvb8vFkr1B&#10;bMiERhKygEZBjU5WiAL4fNkKVvEXEmQQwq5gEJukAIsOBfBGhhPvbpfnHg1gn9x3UJ7jLuTipk8j&#10;SRGAcEzyzshxu+SelTsLsGhHDhbuyMJ2KfquQuCAnNsp130kD387w4H3hb/MDOg9BKm4AuHnBwqR&#10;6wO2u6TMuw9hWx6BM1K2Qi8CXod+iTZH8kbQx5d7j2BbZgEK+BXHoB9FQQdCQYIxHCLBQgXAfJED&#10;vLPTI3JzYckBL9Ikf4ekJuieQOCfR57L8nsDjHxVaEX5kXOHREbM++o8YMEuF+alZGHlsSLsFHnu&#10;l/xlCec43MjJy8TerCPYmO3C+yn7sXjrfnyzPx/7j7pw+HBuMaDtyOH9Fqjt6FGLsw7isDC/zLI3&#10;x41VO45qmQnSyC8sVDAJoxcRhJGW7cdnu7KwX/KugBNXloJE1me58cmuAmQU0IFUdDRIeIeU3luA&#10;HLl3e5bIeE8ujkiaBDES3EKo0DG/RwEhe6R8nxzwYNFuLxaLQD+Rg4woxbraR70rCGDhXgfelQK/&#10;u8+FdDnOJ9CBQuOthSwHfa+bEZ+CyJY8EDy46pAbi/Z48FZaHj7e68EukSWBJNmiV/n8krD8Y7Qx&#10;FLnhdB+RXyJH0VfqwjfygMUHREf2OPDe7lx8IzfuE1kTIESHVy5+skUyWhuBJSt2Z+PzgxYQzukJ&#10;wu0PiC4FVP8JqvxQdPDTvQUKCHVLe6BjB6NrZXoytQ3sknKukoTek4e/JnL4KMuLFMkv5etiXRR4&#10;NIpVgAA5jwtu0UG6bhJss07a5LKDIayUBy3f78IOuZ7lJ4gpVdLgsQ/3u7HyiA+bRNbbfCHJMx3W&#10;pfy6QEswmxUJUB0cKE9pUxp9SvoHfsGUlOvx47DIdq/srxX5LDsSxJL9BdKGjmL1YY+2fYKiuCTM&#10;iIuFXklL6pjOLnSQJziVQCu2mfXOQizaK22T9botCzslnwdFvnwSF1npXEzAY6bcs/ZwNj7bn4u9&#10;0iby5DqCAFhvzK/8ROrhHHy2MxMZDvZhon+MyhbwanvdIvl8O+0wvsnxQrILJyPOsXxSYubl6yN+&#10;ad8F+myHtF+nO1/bIEtBSFye5PuI9LEZcn7xLife2BPCm/sKsV4ezD6R9U0naI24QpCg/N6d78Cn&#10;GfuwW35o/ybltaBKhVov32S78V7qfqRI3nK5WE7pS1tye3KLr2Gb/+igB+/tkD5jaz4+lcpkm6Au&#10;OUKEGeRLH5kFr9QPIwsGpL8kEOyYpJbOPonl3uHFG1uysGh7Ftbl+ZAm9/ZZvBXn9Xsa4xd/gUx2&#10;mCQpo0fqWlLEPhlb1jt8WLo/D2+mHcN76QVYk12kzyWAy1PoEP2TxhAkqFT6OtETgps4Nol4hcOO&#10;lZI0F/49/nzVc4K22Pa2cwwRfXxb2uRbMhZ8JZ0s65X3+qTdyK48Q+q30HImZNTCHDlI/fhwXwBL&#10;RA7vyPixLl/6K2nzUkzJVUj0QkpPtCMBifJM5sshYwP1nPJcfjiIN9KlPW8PYmGGB+vlst1y3ADV&#10;MqXuDxUUSM6lHkX32JezzBuk3hdKH/JemhNLpWPcL+XaKY9hXWwVXrDfg1fSnTqOrJf2y/aqfYBD&#10;0vEQGOJEnvOQ2Gq5Uj8h7BGl3CidyKJ9brx/wIcl0ql8I/0m83JEzmvsulC+tjmvxxGO7igjg69A&#10;dYh9Dcuzcp8Ti3fnYYn0O6tlXGVfSaC4ZBd5jixtH5TpthwfvtrnwOZjbq1v7ZtDMj75pB6lfybo&#10;jfWTK22Guvrl0SA+k76YzznmI3iVeZKUpD6kUdIvTdNlfTNfZZ0oA5UDFZ59T3ihx9hq+9MzNFpU&#10;JKDtShvQZlOYGNWRwKxrruuO5PhyMgcuh7bJ8Qpou0bm+3ToYn3S+ZRMhy7+Ng5GrHsyj1EnokFY&#10;Rj8incHMtXT26pwUr8+7rlkT6aCPIJgvvTRtXGH9gIMoCZnaQ62mxpOpOj+H+nBNVFn2rSccz3o0&#10;YoGUQAXaP9zSUZ3Nbt68+SgvbaxKYiKqSpn49byLkhPQsaoFqDGANiMTysDI08jDMM+TjXwNm+NG&#10;nkamV8SV1y/Kd4mvgC6yvSYxFr+vXBHdEipYEQYqxuCKujUwpn9vGbhlFAyIlcnIuFIyh4c2l00/&#10;Bxl9idQnciSgrUu7NqgrbePixHjRiwQFtHWUdnbVOXWKAW38oIBGZJWbqVsWGb2XvjM8/y7Rz7JN&#10;Rg42oK1sEqVIO90GtJ0eMuU7EZ8qlZZmJJ8pZOq12B5nHfNYocwhfZyXh/QDQeu3fItY6Z/qiH5e&#10;UrGiAtm6yX7XpIqqr5++9boC2oz9wx7ElJNbzlB5VJ/xG9CfUyVLD0QOKu8SoAVbF7e/NKCNYAUD&#10;aCMT0NYlMQFtZe4zZdRwtWXPZkAbiY6MhghuK/4t49szdw9Di8QYtE9IQI+qVRS00VlkwDHxcrFb&#10;IyO0cV5gIrSZ+UCkzXuy3EnqsYW0n7xd6SJQnxXRXT9ixreJurqgMtc/UYA2jhmWQ6RNp5XYbllX&#10;YuyyPfjlD81l1syBA/sQL+2L4/mF0nYvTYxD+4rxYmuJjsmxa2Njj5sbnSxT9zpK+uRrpL0SWMzI&#10;bz3EPieoqVPVavh7h/aAq0D0i4A2QpILkefim6oQQn6fldEziJgdshmHDNM2pn3Ejw9yjejNN1/X&#10;D6+cLzIwgLYOFWnDJGDDovekc/LKuOUu7qvYXqx3NwF5QEk/e6aTcYw2FN1/ZW3ZgEulzB0qJ+Pq&#10;WtVxmcikh4zFV4seRAKqunGeHjFXj9Sh0rkE0EZdJfOdSnfao9I/XiG/21aogD9e1gqOg/u0/+La&#10;HsGSzB3rkB+1lKqzmEOcHLSsxvAYJ/k/28kGtNlkk0022WTTmUe0naLnSRwX6ctFMBoBbk6nU6O3&#10;GWCbAbURyBbJBtTGfRPljcA33ss0mFb08/QdWtTz+bvEruMYfTwb28iyj757/ni2ySabThdZvl9F&#10;CmbjOrQnQL8w4P1lK5BYs+6pA9p4TbU6iKkj+9VqIa5uA8TXlv2kyqhYszZeemW+AtkILiOIjf7d&#10;qampyMjI+Fn8t6P9waOZfuTk7WkW08/c7PP45q2bFNSWnpGK+S+/iESZN9aJjcV58fE4R/ZPFdBm&#10;jv8QRwLODMistOPRbJ5zIj4RoM2w/pbnNImXa+T6ljIHnHzLzVgyYpgNaAuDuUoDsEX/jjxmmICw&#10;aIDayXI0UC2abUCbDWhTtgFtx99/YrYBbacCaFt5zyAsGdpLzg0qBrQtvnc02sXHoJkMHgoq0+1v&#10;F9DWsIJlDDBCGxc/a0hZayckIFnOz5kxE7tpnKSkIn1bhKGSvl2MjS2lGimRHGnc/BK8actGbNm2&#10;FVvFKPvX7XegYt16KFelJmJqNRADrm4pgLawIUhAmxiMJcbfCQBtNChryX2SZrzcU+WcBnCI4UkH&#10;IuOoZdPZTJzUR078LeIrhFI5vJDFha2A/D4qty7c7UT9QXNRfuD7KD98GZKHLcS5/WditcuK4sLU&#10;GRXKArRx+kLAQHjJOWRF+mGkIEZi4eKZ5QDgkL8OZBc5FJA1Z/N+/OfZhWg7/Blc0PMhtBk+FS3v&#10;egivb92NhYdCqD/gLXR58jN1tvcWesBIN1x8JDjos0wf+r78Hi4d8AjaD52MVnc+iUv/8yD6TVyA&#10;ZenZCoQhfI3wA0IUHIUEQBQpaO2lTXvwl3HzcNnAp3HRXU/g0p5P4arhkzB47iKkSMEypUyUC9fI&#10;8qV4BPDNXb8dNz/2LDre/gDa9XoE7fo8jH+MfQFLjxVibSFwx6z30HH4ZLTo+Tha934K146ejnHL&#10;12OTO4ScIhc8hYS2WbJ7bMEa3HDPVExauAKH/JJHjxMeB3MXUjDFE29/jO4DHsK09z5Cpo93kZ1w&#10;ezNFngFszXXjodeX44YHnsfF8qyWvcbisgFj0eP+8Zjw0dfYKUIn8IY1QHk7PXnqHMZIOYy+s1PO&#10;PfDuWs3nxX2ewSX9JqD5nY/jtmnLsCDFgY1HC7E/z4uMvTuxLycLXx3Jx5/vfgo9ej+A5SlHsOeY&#10;E4ePZIf5GI4dO4Ks7CPIzc1FfkG26EEe3CEH9hS48eicd/Gnuyfhpa93K5CMUY8IwiBAY0duIe59&#10;7h1cN2IcXvlmm+SX8Xs82BkoRP/p83DVoLGY//VeLQujXFG3eO9+byEefuEt/E305qt9Ho2Exa9g&#10;MgIZASOb5IZH3v0abe58DG36jcOlgybjksHj8eDyzVgj1077IhXX3zMRlw+cgCZ3Sv0Pmqj19/nR&#10;XAWP0F3F5RNdlvwSBEjgzDfZQYxd9CWuGTURLW5/GBff/hja3yUye3oeXl+/HztEtqxbp9RnYaFL&#10;2kWuRsc7Jnq7Q9IY+8FG3PDIHDTv+SguHvgUWvV7En966BU8+tY6BUgx3wTO0aE6x+3F2n1Z6D5i&#10;Im58fC52yXmCShgxy10URGYoiC8O5eKau6fhH2PmIiOHX/iGck6RR8vwdZ4H97/3JbrcMwsX9R+P&#10;c297WHTkCfzp4elYsOkADkp+CfTy+YsQFGakRUYlIzBs8kcb0GXYBFx8xxNoduvDoiePYNDLC7FW&#10;BP1FbgB/eWgGLu/zJFrc+Qha9XkC1zz6LOalHdR2mR3k15SthXLGK2Ntc42cbIGU6DgubYFRwOQY&#10;87pdeMpX23HjuDfQbvBE0cWRaNv/XvzpkRm459UV2CblZ8SoXEcIHqf0AIxWJ/rs9Hr0+G7J8/TP&#10;t+L6MTPQos8DuEj6ku6jZ+BvD7+IxdsKFISXF6JLog/5IY/2Af1nvoIew5/Ey2t3KABJW1nADbev&#10;AEd9Ptz37Cu4dvh4PL8qDYx8SKdWyoiR14a8vhoXDRqPP0rdfCPKoXIURcnzB5Ehunel6FO3ETMw&#10;bdk6rVdGF6McCFokAIt907yvUvDXB6fjojseQr3/PYxmA+We+5/F1NXbFdxH9wqN6OX14ZjLh7Hz&#10;3sE1Q8dg4vJ1eo5twlno1/2tUi8PvfMprr5vBp7+cKNGXysM+iW/+cgPurFT8vxORh7++fRctO47&#10;RuutvbSHK4aNx3/Gv6JAJsrITbhd6JjkUvpvyS8BsdkhL1IkvSc+3YZrxrwm8h2v+t9N2uYfRj2F&#10;z6Xwd395GPV7PYaHX12k9cFnEzjFvoxlmbVmK/496RW06vkgmt92Hy7r/QS6DZuIB9/6FGuPuZDF&#10;6HdSL8GAdFwhgtos52G+8y6SNmgt+MsPeoOLIgWkTIy+R0Dgm1sO4z+PP4fO/cbgsp5PouWdY/DX&#10;sS9j4spvsVsyQOBfnqdQI5ARXE0gJ3Vu1X4nBj27TPR8Bs679VGcd9v9uLTPPbjlmWexPP2gRjZk&#10;/hWc6SqwHBLlmSzfxhw3Rki/1v1eaVu9J0gdjke7/lPwJ2mL078QO1IaInXqoM+PAmmrjLzItrVf&#10;js2Q892kP7ys/zi06TUe7XtPxP+NeR2fSYf4pZy/6dl30XTA07h46BTp18fgDw/Mkr5zJ/ZLHTKS&#10;WqGkGZT+5Vj+Uakt6UNFBk++/xX+8ugLqvctpa22kLL88cGZuH/BKqRKOY4wD6LhBVInjETExYOs&#10;nGzVeeZzbU4IvWa8jStHTkDr/o+gdZ/7cd1943Q83Cj1y/6PDmUeAl5FnvO/SEfXPo9g+LT5OCzp&#10;a2RCHwF/BAxa8RidokUceTfmu3HdgzJuir6t2petfSSj7LGnZ13rICtpsGq1DQrLbpkmOreQVSjC&#10;ZgGIbYB22r7t6Qpo45zHcvBOsAFtNhUTAW1cYKxUORGVpB7Pjbcc3Oh8xS+UGx2h82lpgDZT/9zy&#10;OnPc3GfOG468jkCDDkkJaB5fHi888iDgkBbvsb5+T0cnRthlP2o5dVs9OzWeTNX5OdRHxw02HX2G&#10;tY1kHuHCqNPJ3pyRWWk5WTYLr3j1lfmoXDEJ1RIS1UGwnuh/qyqVcDEBDgmx6nRLpzaWOVIekQ69&#10;kWyuM2zkGMnmWqZDQFvnhBh0kt89kuPRnY7Ekg8eb58Yg9aVE/AkwWxO6Zld0u8S4C/5djhljNJI&#10;vTb9HGT0xegTNYdsAG3si5s2rK+AtlbSL3aMi1dAGwE37SonSf1kSzfp1I8DaARn6cvZpVtk9N5K&#10;h1yin2WbjBxsQFvZJErRBrSdPjLlOxGfKpWWZiSfKWTqtdgeZx0ry1zZy88eFcIRcmPxskWIDdsJ&#10;HapWQzfRT9riBLS1Fk5Z9bFMkr4f0EbWZ/wG9OdUydIDkYPKmm2uZHzk9pcGtKnjvfQvBrzwWwS0&#10;mTklyTgzqjOh9LcHUtajoegvy9u+fAyuSUxSufZITsQVYrsaO5fyipwXRM8HfgrTtm5dORlff7BQ&#10;x12f3yk2AN9eFOpHiYrfD/BPGNDGo/xAjg1oO1OIfVgJoI2vBdg+SKs++0QduGqLzlxUMR6tRF86&#10;yLab6FZXOc6I16XNj34sU/e6yRyNAEwCjBiVq5voMn93Ta6EFtI3vP/sTDHiPfqBMtoXPpmbEtjG&#10;/ob6dKYRNVrVPTxGkJlvbmkfE9DGfvHFF5/XCG0EtPGjJx1lDnlFogVo+2z+y9JB+cOANrmT7zWV&#10;ORqdXYA29lP67knKwfbOfYLadC2SH8ly5GDuU2PQSsbhK5KScF3lKugeK/My0QfVjzAbnYnUt8jz&#10;32VrPLCidoYjeYpu8eM2ZEZs48dMmsk1Lz71hCi+RyPT+4MWKFftWatpKJuuytQvy2ID2kp+/xS2&#10;AW022WSTTTbZVDpxbDTM8dDYUdHE47SrCExjZDauKRHYZoBrZH7A2uzzPDkS+MbzvJeR2whu44cH&#10;SnsWic+z7DoLuBbJxja17NOwAXVCtskmm04XmfmMAbRx3kPftl2HjiC2anUFtMWoTzJ9l0u4xE85&#10;+vjxHFv3XDku19Wog/L0d65WW5m+zPWbNsPGrSnqR01AG0FsBLRxy9/RvtY/hUvzCY9kA2jjfiSg&#10;zZzfuHkDtqWnYc/uDNz097+iTmICGiZWxHmxcT8LoC3y3PdxJODMgMxKOx7N5jkn4khAWyS2wLD+&#10;luMXxJXHBbJtIb8f+vP1WDJ8hA1oC4O5SgOwRf+OPGaYgLBogNrJcjRQLZptQJsNaFO2AW3H339i&#10;tgFtpwJoY4S2pUN7y7lBMkAMwlIZIN4ePhStZLBpmRBjgcpiZGBRMFsFNJXjHHh47NcAtEVy9HXk&#10;HwK0NZaBnhydL8MNhRvHx2mUttrCdWNiFQFfJz4BVWNicPNf/4aDu3cjbctm7MjYjh07diiCf3tG&#10;ukZoK82IiWRjmJyIS7vnZJjo/Yw9O/DN5s145Z13kVS7rn6BQAFt1WnIGUCbZeAVA9XEuPuxgDY1&#10;CqvWQmKdc9Dlut/TvVidt/1BQidsOpvpuxP/H6KSlwHUAwK4Jq/egep9X0T8iKVIvm8VKg96Hf+e&#10;sUSjeNENlIF46DzJlw3qkhHyKeiMS8shuYKQJWoSXS01QlIopFGvCMBg5KhJq3aiwV3P4NyB03Dh&#10;wHG4Zc4K3DzzA1w+cCweenc15u0OoMHQ19Fl7DLsYTqFPn1Wvtz7wtf7cMmQSajfZwza3D8TNz7z&#10;Cm6Z9g7aD5+Ei/o9jW4PzcPUr/dbQBYEJDeFWqZ1Urinvtyvz71w0Ax0HDIZN49fgJufeR8t7xyL&#10;C3o+iRsefQHfHHJpnrMchTgmYpyzJROXDhqPFv99BP947DXcNeNd/OnxF9G891i0GDgTHR9+D437&#10;SHqjn8c/Jr2Hvz7+Gprd/hQa3jkD9y7Zib0iIo/kIV+ERoDL0Ne2oNldk/DYglUK7KNc3K48MHLO&#10;Ecnjw0t3oeldE/HwG5/giDw/15UJpydHAQwbckO48bFXcHGvZxRs9Lexr+KuWe/gd488i5ZSnsa3&#10;j8Hdb6xCqgieYIU8RtUhSET2WR+MhDbsla/Qoud4tOs3CX8f+yb+9sTr6DRqNs7vNVXK+Sze3pqP&#10;9LwQMg4fxL6CXKw+7MBVAx9Fu9vuw9sbjiDjqBMHj2TjWGY2cvPzwl9iYgQsAhr8kt+jIvMg0qUs&#10;t096ExeKLKauPaqAp6xCB/KDTi3LQcnU4Gffl7I+jklr9irQhNGPCIK5edyzaHbHw3j2m6Najiy3&#10;S8vCfUaauvWZObjoX2J3HfBqXTGiVZZo3TbZ//ukj9C0z/No338q/vXMAtw4/m00HzAR9eT3dTNX&#10;4Zw7xqJl3wm49r6X8b+py3BZv4lo+N8H0P2R2RohkDpGXXNIX0gA0mo59peJb6FJz8dx4Z2P4q+P&#10;vYTbJr6NPzw8F01uGYN2Q18QfT6ooBMCjbiAyahIe4MObJG07przmejKVNT/x33429Ov45/T3tL0&#10;zrnpKVzUe5bozEJ85YTKhBN/AmlW78nB+Xc8gU73z9G6ZLoE7WWJnmSKbNcW+EVuT6J1n4nYITcS&#10;qJPp96iMP84M4Y9PzkcTOVf/1jG4/smXcNfzS9DjnhfQpvdktBs4G4+8n4IDIv9cv7T5QjccfodG&#10;ZHrqg6/R6LYxaN5/Ov469g3cMuN90eupaHTnw+j2xKtoO3IWWvcej+vunYM7n12Jrve/jPMHTEWT&#10;XmPx4lfbNWIZewQukhPqStbf+hKTvzwIBfM0ChjbQobwg0u3olnvp3HBrY+gx/3P4qZJc/A3qf8m&#10;dz2Mpj3HSf0txSqpeIJhXKLEAdErr68QLkbAkmPjv9glfch41L31IXR7dA7+M/NdXDFyMpr3mYDL&#10;h07H/JRMjfrI+FKMGEb9+fujM3DxnY/gpW+P4YhkLcvBr5JRa0Ma3eu2CS/iQmlj09ZmaZ9V4MmD&#10;Q2TM/F720KuoOngOzh0yB9M3FmhUSIIqD0q6Dy/4QvqWl1Cv57P467g3kCLHsgiUK3QpOJXtfb7c&#10;0+KWJ9BOdPJ3Y+bhf3OWoeMD0v6kblr2myq6lKEASbZX4lkZ2XDE7PdVPo9/lK5RCRn9kCBPXsPo&#10;eUNeWY4L7noa9y9M1Yh9hSIbt4zn7AOnrs0XPZiEC3tPlD5yCv7v6bn496T5aD9iHFr0fxKXDpyC&#10;V7YwkpuUw89WVKBbOmEzH/3fSEf9Xi/hvDvG43ePzsV/xr+Om8fORXfpE+ftBAZ+kovGogNPvr0c&#10;eXxBLn2dU/K0WfR2+IKv0Fz6+Ma9JuLqB1/Cf6a8h/9MXoQLb3tC6nYqbhizQCNbEkhJPfF6ZOwg&#10;mI3jig5hdP6j85gIMkSm85/0o3L97HVHFYx7ye0Po+uQcbh1+vv4/WMvo6HI9lJ55hNLNmGXXJcj&#10;SbGPIIiW4Og30/PQedQ01eNm/3sIt8xagDteXojO901DkzvHoNOI5/Fmmlf7mlyvNC7pW+jwwuh4&#10;66VMfxvzMi7t8zgu6/sE/jHhLfx7wnu4+u45aCP9QNPbxuLxxRuxRR7GcZKRWZySZz53vIw9LYZM&#10;QdNej+K6x+bgxqffwlXSfi7oPQOt730bF9/7Ohr2mYT2983C36e+gx6PStuS/rzNsFmY+OkeBSOz&#10;fyAwk21hrWTttlkrtI00uu0x/PGJ5/G/ya+Kbj+PJv++Bxf3n6Zj9np3CHukb2D/QnCfW5SG4L48&#10;EecW6ef/Mu5d1L9zHC4aNA5/eGYu/jL2eVza/3E0kjb979kfauRP6jjr54go+sxPd+HSu55Azymv&#10;aWRS6jRldVSuoQ5lsX7k6lzZbpPndHhoPhr3nYxPD3u1P9XvrUv7V0BboVSyXENHf8mOsuyWaWL7&#10;IatQqP9m8UkkQ7uOgDZGnOZcp11ycjGgjU42pTl5nAwbpxI6JtqAtrOTGEHk009WIkb0o6rUG7+E&#10;T0CbRhWTY8aJiE6pkYA2HuM5owNGJ4zjkbnPnI9kcx2jil1RvRJa16qGrLSt0mFJrxPwIShMXeEc&#10;09IW9uvS8COYqvNLqI9J1zAd+RSQJPt5Bfm68MJ9OqmvWLEM1SsnIUnaUrLIqkF8nLazy6tUVses&#10;9nRuZtQOdXg+XgYncuaNvi76fCTzPOujPWWdFIurEmPQSfJyhTyvrfAlCbEYO6CPGDNiLXNsKuTI&#10;JmWRfiEo87ETrBXb9BOIGmn1uRaT+Ncn7Yv6w6h+tUVXCGi7JCkRHWLjFNDWNSkBrSvGIpR5UKOX&#10;OgPOYkBbSfUYvbfqjmyeV9bJyMEGtJVNohRtQNvpI1O+aDZU2rmfk88UMvVabI+zjpUBl8eKuumW&#10;2cys2dPVXqATQqfq1VVv6LzdRfoPAp33b1gvY7VL38P9EKDN7j8smagcVNanB9CmacrWANo4FrRJ&#10;jMekEUPV5rLeSTBHkkX5E5Lsni2ANgMGiXZk5G8CQvy5R/Hva7viskpJ6BAfj64VYtG9QgyuTUxA&#10;J5E77dzIOUOk7KKPnSwT0Naldi1Mve8eyYsPfp9TgaBsHz6p++K2o4K3dIQtimzpx1lQAb95staF&#10;uObjl18K4uFR+T114jMa8bqW2HOMxGdFEpN5jvST1yTEn3KENjLbLaOzESB3tcx5CWTinK1T5Upo&#10;X6cW/IcOIliQp4A29rnG8S7Szj+TSFVd2IxDtIloF7Mv5JoL1154dsKEZ1BNZHmByI8fPukssmW0&#10;dALaFs2YIhVhgd/UcVjaztkMaGM9cUs2pP2XyMGdnymTNCf+0b4d2sTEoUdSsqULMi7zHRn7Ln2/&#10;JbpCXTPR57WvL2VeX8IWoI1RO7klgI2ANo4P3OcHgzhO0Ebt0qgh8ndnAH6nzBv4wTYvHGIzMLdU&#10;sUg1K6lfy+4928kGtNlkk0022WTTmUccA6M50u4l6IzHIonH3G63AtMKCgo0AhvBaozetn//fmUC&#10;2Qhsy8rK0nP8TQCcie7Gc4zexnQ8Hk9xZN3o56slJHYo5xCGLbuUefoxbJNNNp0uMnMZrpGR2XL1&#10;Y+2yrXdBU8T/SEBbiR/z8VyuRj0rKEfNuqhQS/ar1kCF6rWQULsebus3AOm7dqs/NwFsZPpk7969&#10;G1u2bNHIbaX5XP+czMAoZPObQVMiA6ekpm6VfGzD5vXrUKdKJdROiMc5cfEKYGtYIeZ7AW3RYLZI&#10;Nv7v33dNJBuAmuETHY9m85wTcWmANrLx+dd9Hpf5WhPZv0j2+3e6HB+MGIllw2xAm8U2oM0GtIXJ&#10;BrTZgDazb9hcE31d5LVGdmc7oG3l3YOxbHhf1fkVI4ZgifDzPe9ASxlsWiTGFAPXzgRAG/m464RP&#10;FdBGlPsF8XG6rSvcMD4RdcRQqCb31IyLw8XnX4D0TZuRkZKCjLRURc8TxZ++IwM7d+8qNjxOxNEA&#10;tmgu7Z6T4bTtqdixdyfWS56+lbw1bN4CSfUaoFyl6gpqs4y6EwHaLEPR4hIwm2UohpkGZZ2GCmiL&#10;q1kHQ+97AK5AAD41QLkEZdPZTGZhquQlwA9RycsATjoYwajPy5+g+sBXkTR6JSqOXIZKd87AW+k5&#10;OOALKbiGC/ectFj3yaSFzhohwnj8CBY5ZcsvGBcpkIDLhgRtMdpVttyy8iDQ/M7xaDJwFgYuTccn&#10;QWC1B9gs126QG97ceBAL9gINB89B13FLNAITYXJ8XIFc+0ZKAVoNmIj/e/ZDLHEB6yTTjPK0Qvb/&#10;O281avacgg4PvYaP9jvVgf5YqEijIk1cn48Wd89Do34zMeqDdHwjBUkTdd8q97+V7sZfxr2N1r0f&#10;wztrU3Eg3wOvPI+O+jdOWSJ5nYFRb25SQMNGuWdtAOj7+tdoNuQFNBr8Oq6d8BkW7Ae+kbS2Sh6f&#10;3+hBo0HvoOXwt/HRzjyVWbbXArT0ez0DzfrNweMLNyjYja6+1l8L8Nb37V04b8BLGPnaKgXsOIs8&#10;cIqMM+TanrOWomXfKfjH9BV4Z48Hm+VWgmxShZ/6/ACuuHcumtw1Fs98ug37JP+MhsMXQh55NiM3&#10;rd7vR+sB09Ci7zSMX56B1UeAbwtE5hkBXP3EIlzQbxZGzv8a646FkH7sKLZnHcMnBwvw+7sna+Sp&#10;d1LzcEAKk+fywuPz6kIwF+GYdzp4hKTmfUUuBU8QCHHbzCW4UOQ9dYNDQR107fRJbeYXFmrEtmEv&#10;fYim/SZj7FdHtI4I1NjqKcStU+ajwz3PYfomhwLcKDcC3qibG4T7zV2JVnc9ipWHggpUYVBz1vVr&#10;mw7j3J4vSP0vxzu7JQ+icxuFn9vmwvmjXkHlPrNx8T3zMe6rTGyQOkyRulwmQr55+lLU6/MURi5Z&#10;b0UkCgWk7otUr/40eTFq3TEB1z71Ht7YE9JjO4S/lXQfWbEHDe+ciRb9ZuO5z7Yp0IaOTnnCBFEN&#10;fXMlGvd8Gl0eeA1zU5zYIsc2SrkZ1e/ZLT50f+RdnNdrGvq/ukbLxyhf1JMvD3vRoPdEtHnkTWyS&#10;NFk2BVYJUwZrRLYtR7yASwc/h51SBtYt8ytFxv9mLUeDOyei6yNvYd6uoOrGBtFLtq2HFu5E017P&#10;45JBz2POtwcU6OkS/XJIX7E6uxBtBo7DudI2n/nWoXndKrxcBPynaQtRo9cU1O05FcNeX4+vJSNM&#10;b43IcNTyvTi/1zj866lXkC7tg22eOsc+QroLqRnLacuCq/g0wpSjKKBA1Wlrdqq+XtR3Iiat3oUN&#10;cnG6HN8o5Xtllxs9xryJxv1ewB1zvtFId3nCQWGvL6Bt6tO9ebj8nhclXxMx5ouD+FqOUV5fyMm+&#10;b63HBf0n488T3sAXzpDUawhZ8mzWy3+emoeL7hyL2d/khkE2kk/R5QJhtrNbp72Kxn2mYNzXOVov&#10;Jrraor1enDP0eVQd/S6S+ryM21/ZoKCxbClnqsj4nxPexfnDX0fdwa+g+bDpWk8FUi98nZMj+d4u&#10;8uks/VrDmyfh8WW78LWc/1byu0bO3b98NxrfPh5X3vOC6GShAhtzpdNkFKy756/UdvLEl0e1HfEF&#10;ML/+6g76FWR899tfoGnfGXhw6T7VE7ZPbpfuc6CJyK9B35cxfMk2fC5VQP1ln/GV7N/x0jJcMHA2&#10;Ooyag8/3ZYscCuEL5MBT6NC2+MyHm1Dn1tloPuoD6V8OYYPkk/JLE4F9cqAIb0kl3r7wMBoPmo2n&#10;Fq3GYZ8PLmk7bEMT1xxCI+lnmouOPv5FJr6W522Vsm6WNJaLMP88+WM0vH0Sbhz/rrZT6rBG8ZO2&#10;YwHaeIBOHOz95YFynA5MzmAR0kQnmecLBszEve+uVx1PEWbf8NjHexTM1Xb4s1gmlaNAPUmKfflG&#10;EWrnB15AkwFTcMu0D7BKMkp5bBJeLhcOeOsb1Lt1Cq5+aAHW5VoR2dzBAt2miJxvf/YjNLltDG6e&#10;sRALZXzZJPneIvyt1P2TnxzA5cNexCX9Z2LWF/v0njxXrupWivxp98CrqNNnKh5fvQNfSVE43i2W&#10;/P115hcyhryG2r2ew59nforVco75oW6MX3ME5/WeiSvvfw0bZfDMD4aQ7XPpOHHP+6locMdUdHt0&#10;AWZtzdP2yn6J7WdBuhPd5fi5tz6JwXOXaFs7Jvl0SZpeqQd5hMrj/vnL0KjPJFw3/WO8Iwe+ljKy&#10;/bx3KITWD7+G84fMwOQv0jW6XK7Pr/36U8tET28di57PLVWZz9+Qgafe+wTjl27ANyLf7fIc5u9Y&#10;MIhNIoR20sc1GvSi9NV+5Er6tBGKpM9h1CbWM80UdQaUdiKjifwt22QclwhmI7Ota3sXydCmi4zQ&#10;Fg1o6xbhIPJT2DiV2IC2s5dYD4899CAqx5RH3bjyuLRqJXX06SL1SMcu40RkHFMjgVjmXKRj0Ykc&#10;jwyb42Q6pF6UUAEP9r1Lhno3/Hk5CLplMBa9pZ1oaUqJLlPbDVN1rL8/LzHFaFZAktiv3GdUXO7z&#10;q3pNm5yPeJFRjViRXYXyuCA2Fh2rVkXnpCSNktYjqaI6vVlsyS5SfmQjr0hZlsYnvF7k10G2V1eK&#10;R3t5JgFSjGJwmfB9t9wsHbFYwzL2s8dk1Ew6Nebny+AlhQn6KVObfg6iLlp6ajFJdUfGYNqKWTI3&#10;qpoQqx9OuqxiIq6IjUfnCtJnVqqItsnxyNuZJhXihstvAdpoD1upGKLeW4v1ZPO8sk5GDjagrWwS&#10;pcixwga0nR4y5YtmQ6Wd+zn5TCCrzzf9ssVax2Sxyfm1cX5giJ/tGTysP6rJmE2ng/bJldR5m4Co&#10;TmIrt6teFXk7ZLbNDz5JX0ZAm9EbQ0yb70f0Gb8B/TlVsvRA5KDyLgFasHVx+2sD2ghW4FjA540f&#10;Okga/tkPaDNUmjMhx7uP3n5VHU86V6kqc8oEXFMhXucOjHZFGUXaveTSZPlTmB/EuLxSEm7tcZXm&#10;I+Rz6IebCFhjrmkTlOSWebcAbVb7OQuEXybIWnPgmo9PdIuvMUguZwFu/seNasvVEV1i9MorOTeV&#10;er9CdI2Atu4/w/jN9t89NgY9ZPymvhJo1F6OcZ17DCNbM6K1zJlCMp7zI4IkOteSoh15zwSi+Mhm&#10;HNLxQsYS6j7nfibC+L33jkaNhDhcKP3W5TIedUmKx5XJCWgv88a5jz+i/RbLyzJaYDYy7dnAcf3s&#10;mU50giaxHGafpH0ZdY89gicf3y5ZhA7Sf7WTer86LgHXJiWis8yx+c5DAbnSf3HOfbKANn3PJtvu&#10;YocqiE3sUhOtrbMc7yJzlBYyVky/f7TI3CPqxs9qWlEmXT6Rv1RmZJdbUr82oI1sfv8UtgFtNtlk&#10;k0022VQ6We82Tsy0qXRtj/ZU+FgkMRIu33/wQ9a5ubnIzMxUsBpBa5HR2cgmehuZvwmAM8A2Rm4j&#10;OI4AN6ZZMjZzW8LGLrVs0+PPlc422WTT6SIzlzGANu5z3sOZ2rV/+Rviq9dGTA0r8MapANoqNmgk&#10;+3UkrdooX7UGYqrUwNtLPkRq2nakpKQomE0DlWzfjp07d6qPd7Sv9S/B3w9oY8AU4W1b8eb8ubpG&#10;z48T1wtHZztRhDb6ehig2k8FtBUDy6J+/9DxaDbPORH/WEBbY5n78eM7zeX3vy9qiiUjbUDbljCY&#10;qzQAW/TvyGOGCQiLBqidLEcD1aLZBrTZgDZlG9B2/P0nZhvQdiqAto9GDcKKkf2xfGh/aSBDsXjE&#10;MDz197+hpQwiF8aX/1GAtsjBM5rNAHUi5jVmcPwxg2T0tScEtIWBbD8EaGsgzEGVxgABbfzKer1Y&#10;AtrKoYYMtHWTk/HOK/Owm8bH1i3Ylmoh+enQRlBbaSC1SDaGyi/FKWlbkZKeii2yn7prD27vP1CB&#10;ZwS0VYgw9IzhVwJos7jE+DsxoI1GYWzNemIIVsPcBW/DIRNUt9+nCyU2nd303RcAx1PkywuLS14U&#10;cHlvswvo/sh81BzxPhJHrUDCgDfR/pG3FFjmCBE6FAYwhe+lYzqdvbjYzHP8kqoC2IT9BCjAJde5&#10;EAoWokDSuOf1zbhk4Czc+twSdYgnaKsAAWT78+CUq4/6gJX7inBe3xnoMX6xOtOrM6DoqMcdVGf5&#10;dceAFMkn7yXghGAogjSY3h9fXI/6fWfjgVc/16hJBFfskiL+dcoq1L5jGu5+71tskeMEHBxxe5At&#10;5SCw5/OjBZjz2VpJL4R8OiL6gtiaGcA5tzyCVqPnYIPMyPaLmDLlPEEsq5zA5aOeR53bp2DaVr8F&#10;PhPOCxVpnv81Jx1173we05d/o0AAypb3DX17N1oOmoenlm7CDi8jcjF+mwNOv1fBSsNXZuH8Ea9g&#10;xJufY5vIIltkzfy9ssOFxr2fQpsRM7DgoE/TypK7D3vztCx8/pOLt6Bxv+m49ql3kOq0oCD52Vk4&#10;dDgT23ODeGrROpx/x1j0nvcVNmSFsDvPi21H87FbyjZjXTZa9Z+GriNmYcUBP7bLfek5Wfg8M4hO&#10;A59Gy9sfx6I9hSpP9hKWQ4fogtQNnTnYdwRCUpaQV8E4qX7g9hlL0Kz/LExcl4v9cp07xLg9Xi3r&#10;AUlkxIuLcSEBbV9mah0ybQLYbho7R+6bgke/zMZG+b1d7k2VZxC0QQDkzc9/ggY33Y8P9vMr2YCn&#10;MKDR7R56dTXO7/k87vkw0wIayYSa+kKg151vbUGdPtPxh2cWaDoEulBujBT35rY81L1rLK6f8JYC&#10;l1wy/WY+5qVlo/GgV3DJvYuxSDLIPBIIctAf0HQJHhn90VG55nn8c9rb2ChlckgJmfbCPX60GzIF&#10;lw4Yizd2Fmgd7nC6ccDrVp0lMOnF9QfRauhcNOs5DWsPBTQ6HKNbfX00hPpSj62eWIiVkmaaXJsi&#10;urBN9Phb2Z8nld1o+Hw0H/aytleWI1OeO3/dNlw6bA4uGjoPH8gDmF/mk+f5TAJb7l66X9vWH555&#10;HV/JvVmBkIKXnttYgMZ3TcR/Zy3HBsnDXn8Ih4qCCmB6bnsO6gyYjpb3zscnkiAjB+bJNYekLgiA&#10;6TDoGbTrNwYr9jq17HT6Jb4hWEhXQNmXf2aPQNdDci+j4V3/+MsKEHp65Q6VN2WbEyzSOmDeF+xx&#10;o/ngZ3HRgBl4M+UQjoqyFRIUGXQoOPaFL3egad9Z+MvUVVoXx6jvcp6y/kQa3CXDp6HVkPFYeMgp&#10;aftE87waaavvlHdw+aDn8Py3LgtoWUjnNCs6HvuKvs+/i5aDZ2DS2lyVm2m7s77ciXP6TcT1r29D&#10;26dWoc2wl7A5t0jzvVwSumTQNFw7bSWunr5SrhuH1/c75H6n9IOZqhcfpGaixZ2z8K9pa7Uu+Oyj&#10;waMifz92yv6NT76G5v3G47mUbE2T/cYByc+oeR/gvD7j8MiqfVqf2u8GXXAFPNgtsrz/vS/kvtl4&#10;+MPDml/WKQGlPV94R+6bjN7vpinYa4c8J1tazDHpaw9ImRnR8I9TV+KSkS9j7KIvtV75CsohDZpg&#10;pOsffAHn9ZqCyVvcWh9HKHe5t0D6fIL42M/1X7IPjYc8h6EvL9HfBDIxstt1z4gMej+HR5ZtVR2i&#10;ju12HMFeV5aW4YOcQnS8ZyYuG/wcXt7kUh31BjgCWM4VBLPR0SIg0lf4Ih2KRYaso7c3H0TLkXPR&#10;5SkLVMWoerly9mi43Q54fhEa3j5B+pVcHBM9KRB9PCjXPL5oNZoMmYZ2D72qwGQCZQlCpc6a9nzz&#10;i+tQ+3/j8Og7X+GglNEhesPzc7d7UP/WJ3DVA89iZY7Vr+SJPNkHs65Yf/e8uw7173oW141ZhD1O&#10;fvnZoyDMJRkFOG/gC7hywgqVOa8/JqWiTD8UZb9k0Gw0uu0ZvC+KyzwdCRVo+qmSt+vGL8MFvadh&#10;pfQhLDvluFkU47LhL6H5kLmY9tUhlTvHpQOuTOxz5eu9b6R70W7QVFwxaLy2S+ZDa9fvQb4vgG0i&#10;0n+Pn4vz+z6JyVvzFdhnjW9WWUZ9thf1BkzA4AUfa7+T63drHU1elYkGt0zCoAWbsFgE07LP42jW&#10;ZwIuHvkmzus5CxM+P4StYWDrLhkQ2937Dhr2fQErpS3zGOuU0dn0y9hsz/JMddIRWRIIzzGlLBNl&#10;QdaBVdjYaZbNVYj96Rk6l+GLTsvB2wa02RQmkX9u5jF0btsateJj0FDqrV21StYX20U3Ih2KjFOq&#10;cUzlsUgHox/LRmfo5NUxIQaX1q6O7evWSFfjh6cgF4XqcCc2mtevQHTLagzPHdjPyy+yOX6qZNpP&#10;SdrHEyOx8SkEsnE/EPAhR+zc1q0vRWJsedSvmoza0paaJcbjogrlNUrFVQmJ6jBNxzXL8a3EMc7I&#10;zzhoGQc5I0sjn0h5W/dYbYtOnOQeFazttZUT0TmxPK6IExZ50iGxXeUk3POffyOUKQOEVzrVQrGh&#10;XXkqMX6Ehg6ZPo/XaoM2/SxUoqcWk/hXbdpgALt371RAG98xEWzYOSFenRsZbaJD5YrY880XUk9O&#10;uAMuBT+wO48kK3XhcDswzyvrZORgA9rKJlGKNqDt9JEp3w8xS2zYsgCP53DrkH+l338iPhPI6vNN&#10;v2zsifBYIBMWOl/5ZR7jCbrRpXN7VJGxvqnYCe3ETqDzdqcYGbsrVcQ1Tc9HUbbMqII+GTMYoU3s&#10;ZaZvPUbJpK/PkL9lnSw9EDmwTZ1mQJsVjScGXRITcInYa08N7CcKf3YD2gxRlyOdFsnURkZFy9q/&#10;A92aNsElcWLXxMTjmrhEXCUy/31CQrGcSuzY0mX5U5iAttZi83ZqWA/uA3uk3bgRDHjgLSQgRKQu&#10;44KlByVs+puzSPS/cWIfFv4MldhL2krE+D126CCan9sA1XUsL6fvEq6slIT2Uu8dOC+VdnulnCtN&#10;L06GrxYdIvhS51OxsRqhq430C21qVMOOr8UmZ0QzvrOQvAV8MjeVvNGhlnQmAoqo11bLLBkjaBfT&#10;FiWYjeUgOK9XzztlHCqPZtJPtZe545UyJyGgra30jVMZWTJAx2GxY6XNn82ANtaVaft8B8Uty8Tj&#10;tBkLpJyMhgqXC/ff/B/8vs456FjOAibzYzGRgLZIveF83GKrTzsR8z2bGRtMtDaN/CY63En4yqSK&#10;Mv9LRqf6dZG5bbPoG0G5/CRloa5TUcKcC0q2jyMei54jno1kA9pssskmm2yy6cwlY0NFciSpnSj2&#10;VSS4zRw3+9wSAMeIayZyWySIjZHaCHhj1DZuCWQjqI0cGdGNwDhGf3OJzeb18sMLVvS2yDxxP/K3&#10;TTbZdOYRWyiZ81O+8+RaGQFt/Lj54xMnHwdoi/RjLvFTNr9L5wq1G6gfc3y9hhqhjYC2clWqo3nb&#10;y7EhbTvStqUXR2ijP7WJ1LZjx47iY6fCpfmE/zhOtTgtBempW9D39ltROykRNWNiLB/1ciWANnJD&#10;4XNl3mr82o3/faSvfCSb85FszpXmb0+f/0g2/vaR15bGJu1In/tI/kFAm8wLNQ8y92sic7Zmsv+H&#10;+nWwaNRIfDhsiAbhMXiGSMyDDWg7/nfkMcMEhEUD1E6Wo4Fq0WwD2mxAm7INaDv+/hOzDWj7qYA2&#10;1fVRsn/3YHw4uC9WjBqKRcOH4r7fX4uWMoDogCTb3zKgjY4PBLUxfKsaCeXFMEhM0BesNWW/qvCj&#10;o0bhQIYYOFs2a4Q2RfCnpmBLytYoI+S7XJqR83MyAW2bt27CVqL6d+/G20uXoXylKkgUQ658tdpi&#10;1FmgNWP4FQPVwlxi/JWA2SxDMcwEtIlRWanBeYivVRtfbdoMusF5fG47QttvgMzC1IkWqMyLgRLW&#10;JRZlOsx/lglcOHAmqg5fjIShS1B36Bt4YFkGjsgshYClEBfz5R6+2NCv+QQtRy/qELVHtyE6/fkQ&#10;CLol2QJhAtqKFITSccjLuKD3LLy5s0DBB/kKY8tBKHAMAW8+PAHgk3QPGt41Bd3Gvq/AD4KWch1O&#10;HMz1YmMWkCrXrJXt2mPAhtwgvjrqwpocYIUDGLzKjYaD5uGG0bOxNRfIlOJ9cTCI8+54FhcPfwOf&#10;yzGCAriU5/UQZhIEo8hlS/54PK/QLc9jrCJg1Y5stLr7ebR79HV18iewgfCKXa5cBfL8edybuKDP&#10;ZI3ORjBWYREhbQEF5AxZfBCNB76Ih976UMEGLMNOHzDsvb1o1Gs2nlq6QUFeHjnjD+XBIfIiKG3g&#10;h3tQ9fZnMOaDDQoMYVoE641cnoHGg6ej12urNTKbQ/LtD2XL01zIcRZIOsB2L9Bi1OuoI7L7eFc2&#10;Dh49ggN7duNoTj7SHCEMf3UFGvccixkbsrEty4OcvFzs3rsH247mYYVU8OVDpmjkKoKxDvgIfinC&#10;JqnUa+6ZhXaDpuGDAxYYg/LioiEXVP2SFzpyqF4wN+48SDE177dOeRdN+kzHtPUOvY+5Dsh5Lqaq&#10;jJ5bgAvuegbPrM1XIAf1Y4fUba9Zi9Bs0Cx0fORN/HHMC/jjAxNw/f0Tcd3Ds9Dt8ddw8agXcGHv&#10;8VgmN2XJ8wsY2Uzu7zPxHVwy8CU8n2LJzeXNhrfIq3J+8qtsNB30HEa98zV2ym9GUnP7CrROPzkS&#10;woVDn0Pb++dgh6TllNpPk2sGvvU5Gg59Gz1mpmkEwFXUuUw/NjuC+OKYA59KdU/cAZw75CU07vso&#10;3tt3VEEfTHP2N/lo3nMy/j5urgLdLGAUgRuE6PiQVeSDiBN/GL8SDW+dite+2qH3sh4/3uPDBSPn&#10;o9bwV3Ht06+h+8in8df7Z+K6kZPR46FnceVTb6FSn5fR/oll2CD5YtoEid0zbxHq9ZyJf72+Gx+K&#10;Mn8pyr8xy49v9udjU04Qn0olzNwHNBr5Is7r9yTe2JWnentYlP3+pXvRcthLGPHa59glaTlD6saJ&#10;3YVF+FiU99zhz+Pi+17FdqnXAilPMCg6Lfcxotktk15DizsfxlsZBVrPvkL2DdQRpkGmI7tfy84W&#10;Qj1/T/606Dce7YZMw5dScAJLg0XyIOlbCtyUjwWsuWXu16h3+1N47IOvsEf6HK/0J2xNh+W5Uz5J&#10;RfP+c3DrC9+oDCxQTJZomZRZzv9lwtto1nccXk/PlzrxwyXtc5/k+Y7xb6PpndMw/RsrEplPcsW+&#10;jT0RAWK9ZryJJj3HY9KabNUjAst2SNt6+L0v0WzIJDyw3of/vbkLLXpPxYo9edpHEfx2ft+pGP3x&#10;Hgz/eBcaSHsZ9+1h0Wt5rrRTynnCoi9x/u3TcO+HmQpedYoOUFPzPAdxSMr70NtfSN/4DO5bvh17&#10;JJ98LnV31PylaNRvIp5Yk4mj8tvrdevXqxntimCmexZ8hvPvmoWHlh5R2TLP66Tddn94Cs7vPQHz&#10;RdHYhxRo7+XSfoo9NtvcxHV5qZnmGgAA//RJREFUaNRzIm6d/Cb2StqM1kc9fC/dgUv6TUDHh17A&#10;J5LWManHgJzxB6WvLvLI3UWqv6M+PoRzBkzDI0vWabQ41sMXx4Jo2GcOLhq1ABuliCxHgZ+9IAGt&#10;+cgKFmCL6MeId1ahwa3P4P5FO3BE6ssX4pec6AojCib54Djjld9kCxBZhExfEDM+2oCat49Hr0W7&#10;FayaL2e88pSCIgIBi/DM8q9xXt9ZGLRwL/aLHLO9fq3XG5+cifOHzZQ8H9C8F8g5l+hontg+pv+d&#10;lhLQyG833DMdW/OtKG0HRC59X1uPViNewr0L1yFdfmf6HfJUci4O5O3Tcq8RHWk8/G2c23cu1uxn&#10;pFKOJ8Dzn6bj/EFz8PeXvlEQW36hT/t96sQqUcC2gyah44gZ+EIaR6a0AdYAy0xg5k3z1qH2nRPx&#10;ytrdOCZlYJ29tvkgzrlrKq4a+6G2ERG36Dbvo/O8tEEpEyOl/eupBWjVeyKeXXNIy1FYyBHehSwZ&#10;9zZJvXS7ZyIu7PcIlkpGmC77Ho7hBLbNFoGdN3gS/jjueWylnKRmMuU5Y1ceRMtBc6XNrcL8vYXo&#10;9eIyjP38EP71wkaxG+bjwr4zMPOLwyiQNA7LMzrcK2PAwLn47IBX8iiJ02lI7Ez2EW7ZNWMHQd1B&#10;zaU8pAwTnZbIkTYa9Z7M9rA3wwK0cZ7TrrINaLMpgkT+/FBLgugHnX4bCjPiQYf4CrhC5tBdRUei&#10;69owj0U6GP1Y5r0EGJDpUNTzxj9LoxYLUfpUbetCXKjUpi8cqcuRcw9z/FSppP18d/7DtkTbk4ss&#10;tE14dW5uNm7+97+QJLqdLOVXsKiU6ZKkRP3aejdpX1eVr4Ductw49LJ90CmuU4K1TxlQdgSzGY52&#10;1jIOwIaNAx3bVySgjVHZrqqUqODAthXj0ELq7oHb/yeG9zEUOfMQ9DjhC0d8cfqkV5ZyqOzENrLp&#10;56MSPbXYEB3XqT/bt6WiRmK8Rpu4lBEQExPUqZHOe1dUTUbKZ8ulHTjg9VuAtmjNtlIXDuupeV5Z&#10;JyMHG9BWNolSZB9tA9pOD5ny/RhmqS3rz4L4kM3vcOuQf6XfeyI+E8jq8y07go7oZDMOENBG8kmf&#10;nleQjZrVkpEs+nmx2Fnt4uLQNSEO7WX871ilEv7evo0MFhaAgo7enMFSZkZ3SOY5hss6WXogMmab&#10;Og2ANs6j+PGHaEBbK/n9ZP8+UnlnN6CNOkzwB50Gjc3IrQUOKVR7BSEvXnpmHFolJePyCnG4OrYi&#10;ro1JUBuYNqqxZ0v7oENpcv2xzH69S5VkXJwUh51rVkvb4VvzANxesaM4HoTzb9j0MVZN2HQmEMFV&#10;1CP2dQTwaLsVu2n/rgwkif7UFr5Q2u5lokcEs/HDHQQysq39HIA2pnFtQqzqKUFM7WTuRrvxfz2u&#10;Bpz5okBBeNxO/cAi1YYfAjFrWWeiFjFPZDM+UNsjAW3sJwN+L/590z9RScreXOaUBLSxb7xSuLW0&#10;yafZb3mdvwlAG9s9if1VpNMztyxNbsCjaztFHhdy09LQrU5ddKmYpO/IOFZEzsFN32Xm4WTr94lZ&#10;bUOCs2ScMGMEj5G7id5dLfOGdnL8cunHXhjzkGRUxv+QBx4fV5VYg9YbzmhQmw1os9j8/ilsA9ps&#10;sskmm2yyqXSKBKhFstqFUeC1SDLXRe5HsiEC0ghOI1DNRGUjm4htBLlxS0DbgQMHlA3AjdcQ+EaA&#10;G9eMaN9FUuRzbLLJpjOPuB7JVsq5JOebXCvTtRw59tGXXymgLbZ6XcRE+TGX+Cmb36WzAtrow1yp&#10;GhLrNkRM9VqSZk30HDwUKek7sWv3XvXTJnjNRGbbtGkT9u3bp5HbSvO5PhmO9gf/8Zyqa4bbtm5C&#10;RuoWXHx+I31vfE5CHOpWKK/riI3i4ssEoK1R+fLC8ry48mgq26trVcWiu0dh6XAb0GaxDWizAW1h&#10;igawRf8u4TMT0LamFKBV5O9IcFZpzLR+DUDbdwBrP8TR95+QRdF+gCPLa+RSmqwMl3Z99LXctzq7&#10;7we0GcCaqe9oBTbnS64r0QEC18z2u0A26t9A2Z4aoI1R2laMpG7LubtH4t1hg3HnZa3QkgNKTDk0&#10;kG1DGUAJCrtAuIkMQhzIDKBNB53TyATZRTIHwEjWgVryzX1uIwdXDpSMXEBHvvphJqCtjhyrJdfW&#10;koG2QXIlXN6sGfambUOGGDipmzeJ8ZOCHbt2WuFiSzVGfj3O2Jku+UjDZkaOE4Nsfep2tGjXHkl1&#10;z7WiqkUZfic2AK3rSq63uHzNuvp1g3LJVVDzvMZwhaPocKGEjnI2nd2kk4kIhtRrJHOiwcUw7nNB&#10;jGGheZ2CjOSShXsL0WTIy6g4eBGShixGvTunYMVRC1RGl/eiEGMs0VWfOsOJi7WgzBTJdGzmV1Ut&#10;OIxXr+dLknwvsDkPuHTkezin10v4XPYJ/NHoSH6XRmDjehoBUp/vDqLWzZPx55lrNXIMHft3yYnr&#10;hz+Gpr2ewflDXkTTwc/jvJ4z0PjWWWjVdz4u6jUHTfrORf0hr+Gc/rNx+YCnscEJBbB8kOHFRf3m&#10;osOoN7BdCkKQDR8W8vrluZJvPxCQ5xJewuhE+QF+TRFYtcuNxoNm48qnP1DQSoEUkLCBo3LvZvn9&#10;+zEvoVnvcXh3b1BBGyaKEKM5DVucigsGjccji5ZjjxwncIYRmQYvPITz+7+IZ1Zs0N8EzwVCLpXD&#10;HsnDkCWpaNx/Ah5+81M9f1iOMcLRra+vQ5Nhs/DohxsVeOIplNwW8WuUhXB5i5CXW4QMKW/Xp1ah&#10;Yb8X8WFaJg5lZWH/fpng7duLLe4ghr25Aufd9Tje2FOEvblBHN67F/v37cTOzEx8kR9Ch+HjcVGf&#10;cfhQCkBQTJaUZa0U7MoRU9B64BQsOWQd90j9h+jUIXIwgDZrOdEnZXGAcBmCQ/438U2c33MSpktF&#10;EHhWFJBK97jgdns1ncGz31Zg2rivcxTgw+hA20TGdz67ROQ+C83vfglN77wfrXuNwuUD70fLvg+i&#10;0YAJaHb38zi399NYLAIikIQwiN0ijv4zF+LSAbPwcopfj/n9BbqASDk+sPwwWohe37PgKwXBuAtd&#10;CBZ5tV4+FQVrPGAeWt/7GrZ5fJIPpwKA/vfiQtQYOAfVRWerD3wejYe9gEa9p+LC/tNxzu3jRQ9f&#10;Qp0hr6OO6FvTvg9j/uY0hWUclTI8tnQXWvWbiWFzl6nusLwFAS/cXpc6Q7lFVgR03vXaZrQY9AKe&#10;fvczBYM5RJbL0n1ofu9CVB38Bi6Qcrbt/RA69hyDjr2eRMteT6DpkNmo0n8BLnlwGT6TwvE+Ak7v&#10;mvwKGo2Yh6RBr6Fm7+dw8bB5uPDOSWjXbwZa9hyPBnc9jWqDp6PasKloNmISntu4R2XDuhrz+TEp&#10;www88q7IR4YBP0FrIjwCjT6SB5w3ah4uEvnsYlth85dzBSLzdNn/v6fnos3wqXgpNU/lSeceOgBy&#10;wZxtij0GI6ux1OxHCMKatcWBhnc8hWvHzMdmSYsgm6JArhV5zOOUVmG1+9Ef7EYTkfcdz76DXVJG&#10;Qp48ISsK272vfYTm/Wdh6IJtGomLdc1nFMjzUiTft0xdiFZ9JuHFdcdUH9jW0iX/N41/G81FNuO/&#10;zVf9yXPtFl1hDDdIWwV6ybPOu2M8Jq0t0LbMewncu2ncS7io7xi8KAWYllIodTEWT374Nb6R8zc+&#10;/zXOGzAb70jGJq49ggYD5uD2+Vv1fgNMu+/1lWjccwpGLdmr+fdImoVBr770oe4/8f7naD5gKkYs&#10;3obdUhjqzD6R5aj5n2h/d9/HR7Su/V7JqU80SPRJuh48+PZXaDnwNTy4NEvvOSpy/0ouaTXwCbQe&#10;OhPLJfEDQUIKfdpeXe6ARswhoOq9nUE0+e9D+NuYOUiVtNh22S/P+PIYmvedij9Omo+v5B4e4xfp&#10;GX2PL749zmyV3bAVO1B/4HSMkv6Kes78fX40gOq3TELXscsUOOaTMcYfEL335UrbzxFNKFR5PLtm&#10;BxrfNQE953yl+eaCP+HFhM6RJDuSH8qPwBlrvKEsJy5ZhXP7jMedCzao7rpkjCEginHeDkkpn/54&#10;HRoMnI3b30rX88z7Bqn3K+99RvvQ2TuKVN6sb4La8nwcF0XX5ZoV8sAL+jyF9nc9iG0uuVeOE4R2&#10;y/PfouGdMzFz9R6tU6dPbqRDSKAAHr8DOTLGMfLjpWNXoc7A1/HhLpeC2XKlKO9+exCNe03Cv1/+&#10;WuWR6RVbS7ZsK5+LwFr1fRxt756AlaJo2SIDOj+w7OwTr5u1Eg2GzhAd3oV9kpcdkubsb/egXv/J&#10;+NfLazQ9Z1DGYDlX4MgRPc4TCYa0jY1+Yy3Ov2sGHl6xX59FwKjbfUzkBKwWoXQePR6tBz2Mz6SQ&#10;jLbIPDlEN1gX83YH0LD3GFw3ZqpGlSOMlCDTp6XDaTnwBfSes1zHZvYflCUBcWMXp+GC/i+gy71v&#10;KMhuj8jyivvfR+N+L2DlPhnj5H51CBX2yD6tTasroYMga5a1zZKXXaLLi+X2UkIiKjnGhaNCBSxV&#10;lXkN5zltKyUfB2grzcnjZNg4ldDRxwa0ndlE+ZOMcyopGPDhuRlTUTMuVj/m0qZqZVwqetG9arIC&#10;paIdhkx9Rx4vzcko8poeCTH6Bfwuwj0S4/G7qpXQOSEWbVUfKyJtzRfw0nFQdMLMJ6kWPr81zyhZ&#10;MJV+IIKp31YPf2pEZ79COrRJW7HmOlZEFcN8QoFTbA05x+eOefghVIwtj0qxFRQ40yixAi5KqKAO&#10;01eIHNkOCDa7pnwF9JDzlA9l8VMBbXSWJqvzW0IcukvbvTYhXpnOmNdVSUY7ub9jlSS0SIzBkH/9&#10;XcFsMujD72YfaZXBsJGbcVK06dTILNAbuZrfhhjZjx9r+Xz1J0iWemogddkmOREdpJ8koI1AGEbV&#10;W73gVamzAplfezXCCO0mUb9iKn6C0VP+KnlMmSUjdxvQVjaJUmQ/ZgPafjky/Rkdhnw+Wv0W0aZg&#10;m2P0Mdp23GeZWA9ut8xJguFxVY4Z24/vMti/EbTrk/scHpll+2U+Fh6P2F/yHZWJjPpDfKYQy6cy&#10;kFyRzTjAqD76jlNkk7Z9KyollEcd0ZlWjMwZHy99h9jNMna3ku3jfXsBXhe8DiuaKvs0Wmqc4ZSU&#10;1dg/1vPKOll6IDJhmzoNgDY63kdGaLtK+oGOYqO1S0rEw3fdLo3ktxGhrTRi9ilptysfnqNH0Kxi&#10;MjpVqio2aXV0KxeD38WKvRqWL23Z4wFt1gcZomV6Msx+/XLaxnVrYMGkZ8TYcopw/XB5CrTtaJ8r&#10;mVSZh2vAsE1nCLGtEmwlu/xIlNPNt00hvPvmazqOM6JxS5n3dJL+UiNZSn1fKXNKHXPFzitNL06G&#10;CWbj3JT9wJWMmhmXgGbSfr/5cKkod0DyZ/UpxQgiYatvt36eacQskc34YIHSKN2Q7nPOz/0WFzVD&#10;LbGNWkrfxTbUnVGjGeU7OR69f3+tdE4e+PghNOmszNhsvbspkYnK5Swm5t5Be0RKVcgobWJzLH1u&#10;NtomVtQI2tckJxUDltuJrl1TPQldE0XvZPzopnN7q/9if/bDbH2QJpp1zBDd5hywU/3acO/fiaCL&#10;b1QZ0dX6UKb2Y8LUt8jxg3y2kw1os8kmm2yyyaayRxx7Oc7y3ZIBt2VnZyuIjcA1bg0bkFskE9gW&#10;CYLjvU4nP8Zg+QQYMs8xbMZ8s42kyGuZL3IkeC+SbbLJpp9OfNfLuaVY28p8O8PI+l5pa85gCAkM&#10;ylGlFhLqnItylWoiRrblazVAuWp1Ua5K7RI/5Sh/5mJf5+p1FdQWU/scJJ1zHipUro6YylWxYvWX&#10;2JyWrhHaSvOr/rU4PT1dgW/pOzKQsXOH+pRzf9euHdi5Ix070rZi6btvo5LMhc6pWBF1KpRHLa5v&#10;xJeA2cgEs0UC2k4ERCv2nQ/7x5vrojn6PgNgi/4d6Yt/skzsQCSGgOl+5xop2wWxseqj3yS+ggLa&#10;Wsn+28OH4oNhQxXQE4lpKME6GHyOtS0Nj6NYjAgQm2GCjgzWxuBt1tw3VNkAlwxHAtoiQW0nArR9&#10;+8gIZfM7GsAW/duwAbId/5tAte8HtBH09X3nIsFppTFBZwZ4FslpY+9TjgaqRfMvDWgzQLZIQBuZ&#10;sjF8JgPaTKArgwciUz8tEJsFyrS4BMdjdH2FsA1oi2Ib0Fa2AW0EsykPHYRlMki8N3wI/nXh+biI&#10;A0psOTSQAeRsBrQx35EciRgvDdBG44DOfXXEOOBL1hryu0Hlyvh48RJs37IF6akpYoRsQ0ZGhkZo&#10;i0bk/9q8NXWLFaVN8rWFoLs9+3HPY4/rlw0IarO+bPDTAW2xdepbXKM2ul7/B3Vidvv5JQUDVLLp&#10;bCZOySPZTCyKJxjhhSsynTLMF/65JRhh1vo81B/wMhIGvo9qg9/FTTNWIM1L0ACXYfi1QdGYIuoJ&#10;75Jdvizg/TzCA8EAioKELBD25NNnMNx0rlywRW5vOuQ1XPrgB1h+2AI/FPhLFtHcknS2JP1BhhsX&#10;SB66j/8YWyRNArhS/MB1D07HuSNfQuvJq/Gnl77BH6Z8ipuf3YC7nk/Dnx9fib9PW4srJnyBc4e9&#10;hA4jJuHzAmjUoA/3FqLBrdNwzRMfKACHkZgI5Cv0Sqbkt9cN5HmKQBCNQ66nGy73P93jQ+PBL6Dt&#10;wwuwTa6hM4o76EWmyI5R0v4ydh7aDJqERXutyFMEUNFxl4CHBz7NQMu7J+PBRSsUJMPzjHxz16up&#10;aDJoDu5+8xMFIzDyDb+Ky8ke7xv98T5cMupFPDR/OQ7JAwk6IbjqphdXoXH/KXhm+SYFkvhFxgW5&#10;R5CVl4u9R3Kw+2A+1kkCnZ5ciVo9Z2HBhv3Ytu8A9h06jL25BfjWEcTg1z/C+X2exvNbXdiVE0BB&#10;Tja8XkbpKsQ6KfRVIt9LBk7Ah/KAw5JnAtq2SPVcfTcBUU9jkWSYS3N++Ud4DPsLjcYnxwygzePL&#10;gVuOb3cWYeicZWjWbzrGfXVU6zoYlAoRfXCI3Bnx6u7XVuKSwTPx5OojCvBhlLEdsv3H+FfRsN80&#10;DP/0GJblA2skrVU5PgV8vC4Z+POsFaj734fw3r4ADgUYJ8kCDN05+XWcf/sYvLAlV0EsXp9DATyU&#10;14MfHkKju6Zi9FufKpDMUVgAd8AC2q08Apw38C10fET0Q/TAJaXbLvVx++x3UH/QbFzwyBLcMG8D&#10;bnjuS/xzzlrcOGM1bpz5Gf42+yv839wt+MfzX+K2qa9i1f4jCvwgeOThD/ahyR2TcfcrK7Sej/p8&#10;6vDFRWSH14mcQq/m41/PrUXdWyZi0rJ1Kttckfen+4GGg9/AxU99jnn7gC+lgJ8eCOKzQ8DSo8Bz&#10;jAo3eila3vchNokcWT4Cz/pIHhoOnoPzH/8Uv5+zFX96di3+Nnklbpq6EjdOWIj/vPQZ/jjnE9z0&#10;xue4adoCLNiyT/PK545ddQRN7pyAR19fqcAVj9SRo8Cj5z+WC+pLO2g/ZiF2S2WrD5y0G4/IjuDA&#10;Pz8+Gxf2fwYvpjlVX4sd46TPYDui+09RkRUZLD/oVgDM7E15uGjgNPR47FV8Lo0jV/oRtzdbr3EH&#10;XHof5fagVA5BYENfXqpRywhoKwi4dX/KKkZom4FhC7ZqPgvcHuS7CzQttvvbJr6FVndOxNwNeQri&#10;yQ86sVPu++/UhWgkbfDpDW7RO+pvpvyVskq+00SO/5m6AJcMexmT1jm0TVJ3v5UMdR7+NC4f/Dje&#10;EX1h1LpLej+Kv018HcvkfIsH3sUlo19Diuy/v9ONRn3m4YaJa7UM1EXW9SPvf4XmQ2bhoU8OKgDI&#10;5SMQJARiowjIe3LhKlzYeyKGvpuqQCxGxKJeD5mzAg17z8DDX+RqO/EHChFwE+YF7JFr7ntnHerd&#10;MhP3LGFEOOY3hOXHnLj2sdlo2WsCFosOaXsodCuQjWBFTyCIg+4Qlu0PonXvp3DDw89jrZQpR2qL&#10;dTjt82No1nsq/m/W21gjD2Jf4A549D796lLAoX3E8I92ouGA6Xhy6ToFUR0S3Vi+Mx/n9Z2Na8ev&#10;xE7RF4/I1S91Rk0IFvILukHt22atTkWLwc/if89/gQPsh0NBucIv5ZIfQlK0MKDNGl9YXuZt/KJP&#10;0bjvRPR7zwIMOv1ueAksk3tZ/imrt6Lp8Hm4c8F2lT/rb4MkcP1Yacuic5PWO7SvcUg58qWdu2Rf&#10;hgPkyPY9SaCpyKPbwMdV149Kv0h9/d+cLbhwwEuYvWoHsuRa5sVPZx3p81ku/k0TvvChZagz5E28&#10;uTUbWXIR+6ZXVm/DpUNm4G9TPlRwHIFd7qIQDkvn9LUUsO2Qx9Fq5Bh8JBlhPRGgQrAjdeDvr63D&#10;OSNmYtbX6Xov9frlzftRp/cz+Otzq1SvstzSZ3klUaUAslwFCoQcMX+11sOwJbuxV34zMmRApMS8&#10;fiwPajv8GVx1z9NYK89lm3dJfkQkyJZyv7XTi9ZDx+OmSS9jm5zLCQZVjpO+zMJ5dzyD22a9i3T5&#10;zXicPoWKSt6kvK0eeAdNhs3DGumvKLc29y5AowEvYFVmodU3SD4IauP1HGfZlbDWrZoms6bLLhnH&#10;JUOsVbLlVPtdQFvHBBvQVpbILMRxgY/7hj0etqYQ/nzdNagi+sG5cNukJP1a+NVVkhRA1VXm96U5&#10;DUUeK83JyDCP0VmQToNXx8Wii+gGHbjb04mrZjX0vK4HHEcOiBqwPfMDKQSCyJ6w18e+P3LRUDqC&#10;MFOvOYewZhSnQpaTnkhH0yQIgXIysqLcPD6vXCN9vsuB5R8sQrXEeFSStlND2tA5seXRLKECLokv&#10;r2XqHGs56RowWzSgLTpCRSSYrTQ5GkAb66KDyJFOh3Tk7EiZJiagW3wcLq9QHp2rJOPy6pUx4O9/&#10;RihLjA2xh9jm6MBICUUz5cZFIzJ/2/TTySxsG300vw0RoMF6WPrBQgW0NZT6bJuUiE7SX9KpvrvU&#10;YcekBCx76TlR+nzRe6cFEJEkRP2KqfgJoqf6PJ63K69Y7jagrWwSpcj+2Qa0/TLEMtBBiM5GJDr3&#10;uN1iv8tvlsDjk/1C672d9U7YGqMZFZxbOtCrI32QQDW+P5TrpH8zTJkQ0Ma0uG+2ZPPxrO/jM4WM&#10;HW5Zt1afRNkFvVK2YCGcMv9etnwJEqVvqiV8qYzfl4u9oIA2fkggOQHPPfaQTHKcKGKUNkmB47NM&#10;rXSGU1JWSVn0x3pWid1fVsnSA9E5tinqU7h9WfK3AW2/JDH7HHfZviF28otPjdW1wW5VqqBHQsXi&#10;CG2U1S8BaGM6XRKl302Mw4A/3SBtxyGNRez1kPQ5hRYwlvJWmYdrwNKLs1zwvyHSCG1SK/nS5+nH&#10;CqXP57Gbb/wrqkk/ybXZS+LiFGCk80exobX9Cv8c7zCukjSukbQ7i73QQdptB9HdW3tcjVBervbD&#10;pq9VnQkb3Tquh3+eacQskc14pPmPALS5ZR6bl5uNGtWrQiOFim3UgXNPaUMEa10h/PfWlwKufGnS&#10;v21AG+Xk5MfTZMt1AL+nQHay0fO6a8LRU2WOLWP0dVUqih1ZDh2k77pC5vvdZazW9xqxsapD7Id+&#10;mL8LZiMznatl/nepbK+oURXPP/agGEQOBCQ/vgA/h8laLFY91bsIVTzryQa02WSTTTbZZFPZJo7D&#10;XHfR9WyPR98zMfoaQWrHjh1TwBoBbCY6G5kR3EwUt9KYaXBdielGEp+ltm14PSySjT3wfWTNAX4D&#10;BphNNp1G4rzSejNGW9t6Q8N5Jv0EGTyjcctWGlUtLgxiS2rQxAKyCUf6KUf7Mxf7Olerg9hwcA+m&#10;U7V+Q1zRvQfWfLsRqekZCiArza/61+LU1FTs2LEDu/bsViBbSloqtqamICVlC7Zu2aSAtnsHDVIf&#10;jnNkPlo/Lhb1GWglJgbnyLGzHdBmmL+Z7neukbKdL2XleyAToe1i2Z/fvx8WD7cBbVtsQNtxbMnD&#10;BrQVX2QD2mxAW2nXR1/L/d8KoO2jUYPwweD+WDxkIBaOGonf166FZjJoNI49HtDWVAbMC8MDmQG0&#10;mYHodLEZmE/EkWA2sgG0KUcA2kpAbRagTUFtcq62DKZ0kBj30EPYlboVO7cTzGYZIzQ8og2UX5vT&#10;tqdqhLY0ydfGrSlI370PH3/5NWIr10BCbTHiatTVKGvG8IsEtMVUjzQCjwe08R6yAbRVrFsf9zz+&#10;uDoUE9DGyEFl3Zn4t0C6wCtbw2ZiYdgshnGSQWcUXs9FbEbRocP6qIVpqDNgHioPeV+28/FqSr4e&#10;JyiB0dYMoM1aGLReAnDLVNVRI+RHqJBfIrS+2kwgHDWLadAB/opH56P2XePwUmoBdksG6SaT58pH&#10;nr9AnfkZ5WfUgi/RYMh0/Hn2cgVwEOzBCEn/nPAGqvedgRHrvFgTvpbnj0jRCMphJJlRXwdQud8L&#10;+P1Tr2Gd34pu9qVkoNWoeTi3z3TM2XpIj9Gpn19MZOSgHJ9DgQ8pTrc63TMfWQFg6Y5cNBo8C12e&#10;WqRgAgJQ/CECwNwa8eeGR5/DJf0m4P3ddOkvQsCXrRM3pjX0gzQ0GTQZ97+1Evsl73TxPSiFvf/D&#10;nWjYayLuW/ItNngsF37K31loAQJueWMPzhswF5MWr1dwH/PJ9P7z3CdoMWg6HnljFbYeyceew3uQ&#10;sXsj0g+nYrfjCNKdLry+LQsNR8xBwyHP44Md+dhxtACHj7qwLyeITw/58N9Zi3GhyHXc2kzsIhZD&#10;0nUFnQoGWivPunzUFLTs95SCpihPymKz5LHHyEm45K4nsPSgBUooAbRZE1WmY7n90EnKrWf3SFlH&#10;v/IZzrl1LB5ZtU/lR1hRtt+h9UlA4D8nLsB5d0zE5HX5Ckxh2tvl+M0TXsH5fadiypZCLTvBJ/s9&#10;XgWrrBe+efoSXHT7GHwhGad8CEw5IGn2mfkGmvV9DHO2Z6u+5Xvz4fIXalnGfHoQFw2cguGvLRa9&#10;84vcGUmOgCap5yNA7X6votW9C7HTAXhFFsekLiYu3YjmvafgL1M+wSa5jnqzU1gu1/sYQWmrMCMV&#10;UYbHRFbHXAHN55iP83DxoLkYOucD7Jb618hX7lwUePLgkPazW9rTGsr84aW4QNrbKxuPYp/8ZnS3&#10;tSIIgkovf/pTTZ/AkGMiZ+ol5fGZ1F090ZHmI9/CdslntpT9WDCIZ977FA1un4W/vLgdn8h1G4VT&#10;hQl6IdiIW4Ijt8o9LAPbHqN1FYh8n168C5eLXj700rsKXmIUtAJfgcr3oyMO1OszEW0eeA275VpH&#10;IKSOCi65jgCbvz0xA00GTsCslAIF8LD9Uy8YhYkawZccCEmmC/M1GiHT/OBAQHRtvEZpe10yR/AO&#10;gWh5hQ5kBQs0fyx797GLUe+WsZj50XpN28EoX9K3sC8Z9/k21L31Kdw192uVOYFS7Mcc8jhGs7rl&#10;mVfR/I6n8fLGHH0m63uXlP2umQtRr/csPLneq/J0Skmc0gYPybn1wlc/9jIuGPginvg8Ewclrb0+&#10;H94/6Mclg57C1aOewTe8To7fOH4OLrr7OfRcmYm6Q+bin8+tUp3YJPXXavAbaDtyoUaEY71R9g+8&#10;/RnO7zcJ9y7boTrNCGvsNfnt+j2hEB5b9BlaDpiCoW9tstpfoAhHpRwPvPYp6tz2FIZ/uFv7Qd5F&#10;58HsQFD18Y7nPpS+5gU88NFBbUe5Im9GqPv3+LlodMvjmPlNjuqQM+SQPl/6WucheWZAZfzOTh+a&#10;3joG1z/6EtbLPdmSF+b3/V0BNO81Hq2GTcbnqi+FcIdypU/PgzOYKzLzav/b9Yl3UP+uiZj77R59&#10;Bu/9Jgu4dPgrqH3LBCzenSd1I2lKP+OR+i/wZ8u9fuwXuYyTPvCC/s/h1lc3q9ycojMBOm1wJJFy&#10;c1zxyF+yGWPYPh5/9wucK+2y94JUbYcEpNGRgeMMwZ3Tlm2RdvsCer+8SfXCKfcSEH3Xc+/hvDsn&#10;4e4lO7BD7nFIygVFLvlLIK5X8//Qx4fRctjz+Mv9U7WO8iRPjJzZ6+3taNBrOp5dtQ2ZrDvJkduf&#10;hYD3oNRjjj6XILAL7n0XjYa/hlVHijTiKeUx78sdaNJnPG6atUKfQVA020G+pPE1x6YBD4qcH8Hn&#10;MrQ66FQiesw2RrDoX+d9ixr9p2L656lat+w7F20/gMZ9J+Pie+bjc2nEjELK6KGZOQ51uKde7JJn&#10;D3/jMzS9+wWMXr3PAhu6M+WZPpXZKrm+1ZBxaD/4UXx8KEdl5/Y6QPOAYxGBju36PYGbnnwO6Twm&#10;6eXIs6d+cQjn9xqHm2YvxDq557DUWEHIqYBsgsVbj12CWkNewOJd0tbkfJORr+CcAc9hqXSobEs+&#10;2gui63Kp5MQaF9XFQ/pkZflVlomyUHmESUSuzNGVNhcBbQQsRQLaCDazAW1lg8yiW+RiHdsTndSP&#10;HNiPKrH8aEs5NJU5fruEeI0yxi/gX5UUr86DJ3IaMsejnYyMw2rJ+QroQVCBpH8Fda5qZbSvlIRm&#10;cl/ax8slY7QLQ+p8SuAzfYiY5cJC5lOzLsQdi3mtpfPcO1UFkpREH6MjtOlipZwls5/n74MH9qFx&#10;vTqoElMeNaUtVROZXZSUiMsS4tAuXsoWV0Edm7tJOa8uTy6nTPkYuRjmb+OgFSm/SDkah7cr5DkE&#10;tBGESlDbNZWTcZ3IkPt0wOxcpTLayu9+f/6DDB5iBdAZzu8Se4tzKqtn0LJEiIq76poo437EYZt+&#10;AqmuCBt9NL+NvAnWIJhjzouzUUnqWgFtydK2RI8YYaJHYgI6VIzH3KfGyABXALengL2j1gvbgKHi&#10;J5jnySlyWScjdxvQVjaJUrQBbb8eFY+PwuzbWAZ/EbdBBIIe/RAJo4gH/DLRkPqg7VfMMgcl2IQf&#10;V6KzNp2ZCYwjSI5kgOR0QPrOF7ZPwKefLLvEskkiAG2SORERAm7OU2Qc8Lox/pknUVn0pb6MAQQ8&#10;MeoLAW1XVq2ESyol4JM358uFltyoI9QSznAoneKyUneErWfxirJNlIu2I5VLCdCCrYtbG9D2y5L2&#10;YlIgn6sAx3ZkoEXVKmgv3E5k/kfZWsA1kVXY9jWgNsr95wC0cZ7SRrbtqlVC8PA+saH41k/6IplX&#10;cD6h8hZmG9J2FO67bDozSNuraFGez63vY2nDFcg8pkZSAmqL3tC5qg3npPHxMreqoB/4+DkBbV0l&#10;DabTLTkRbcVWuFD6iXVLPwD48SntR0xfEtYbUSZrX06Hy3AmkukH2UI1UiptUeGAx63z/ooi05rS&#10;/10ifVYnkQPnmgRWdUqU/qt2TXizj+KHAG1M+2wm1h9L4fR74Sm0bBj4ndj9zRq0El3oUaOGfjyG&#10;H5K5Iq68AtrIHEcYdZ6A3dJ06mS5s6RD/WOUtu7nNUTo6CGVv66Nhsd57WeFjR6a32c72YA2m2yy&#10;ySabbDobiWPkT2ddF5Rx1ozB0cT3QHwf5HK5kJeXh6ysLAWqmchsBtgWyQb0ZpiANwLjmAbTMhHX&#10;yIbUppJ8kM25yPPRZOwwm2yy6adTyTympE/gnIfvxugP9sd/3qTBNOJrNwwD2i7QSG3lqtZBBfVj&#10;Nj7Lkb7MEYC2GvUQU0furVIT5avWQHy1Grh/zBPYsi0D23bsPO2Atm3bUrFzZwa2Z2zD5rQtkq+t&#10;6tO9fXsadmRsV5/z9s2bo1aFCqhXIRYNGa1M+ByZG9FH/VQBbQaYFsnR95Cjz5nfxen9BC4N0Ga4&#10;+BopGwFt9F85n4A2mQO2kOfOuOV/NqDNBrRJOWxAWxjKZpENaLMBbZHHyKVdH30t938zgDY5vmRQ&#10;PywZOghL7hmNThUTFAlNwJoBtDH6GQFtBLpxwOEgdDYD2nS/fHkd/A2gjdxA7qGBQPQ7AW3nVkxS&#10;h9A/de+uxgUjtG3flqrhYnfs2vkdA+XX5l17diJ9hxWmNnVbGjanpmFLxk5c1qkL4mrWOSGgjWC2&#10;HwNoI1es10C/bvDeRx+BgKMAgggWetVpxzJCbTpbyUwoOKWwpuclEwsyHXO45QIx651TfEbG8RUV&#10;qvP/jdM/0QgzNQctwGWj30SaqIS1pCwsOsLFLzInKfocXSS0wAZkLpIZ5y9fGNDGiGgOeRpBTePW&#10;pOOCPo+jyz0z8IUkTAf/w5IknfXpAL/4QABd7puNJkMnYmpKpgJdCEZhxJlZa3aj+cg5uGj0PMzb&#10;7tL0Dkj6BH8w75/nA20feVcd6B9dvgWpkiE68hPEc+e8L9Fs2LP43TNvYOHRQr2XDvbHJG8Em7yw&#10;ZSf++NjT+DBtMzIl3yzz0p0FOHfgDHR6/G0rH25GnitAnpxl2jc8PBuX9p2ARbv9yA/4UVSYr0AT&#10;gmQGv5eKJv2n49H31uCAXOvxFyHLB7y0JUejpHV4cDa+kAoiqG+fuwgHZbtB5ND20RU4t/eLWJaW&#10;qyCDPTn5CnT7x7SVaNJnOu575XOsP+rHbqcPuzxOrMk8jJSiEJYczMe/pi/AuUOmo/vTb+OzfS7s&#10;OubFzkOe/2fvKwCsqrb3gemgpBHFohQR6VbAeh2/F/+XtlKiqNj1LBQDEVGxuztARMTuoGFm6IEB&#10;puPm3Jn5/t+39j0zl+ug71mI3A1r7sl99l5r7bXjrO8sA2m9Td4MPO82PvsG3LeiCgXMU629MhIw&#10;3n3AnaEX3oY+E6dhXkHIAFoCmH3KP8eddzMGjrsG8zcHDaARhl4WyqlDgDZNVjVplU4EDTCjGBkC&#10;Gd7wymIcfOadGHbVYwZAkixEisL28Pow+px9Bw4Yfwdmflxq15cxx9XkwfGznkCvCbdi1udVphcO&#10;9hMxmQhgd8rtL6LP8VdgEZkmHgnQJtDYKbMfwUETrsIdKwrtPtUtQH2Xjl355gb0mHSTAdrWMC+B&#10;ogRlUZSpeby481lP4+ALX8E65q+Pl/t4/N11VRhE+R74r6tw72fbrA4C3qgOkvFyPvzSR9/EWxvC&#10;KOI9AsKJp/m8d+Lj1PNT52DqY+8hh3UTj8U7AVJUtiWkKc99YsCpUVe8gGW8v5DnBJZ5d1s1Opx8&#10;G4ZeM890U3JwmhfmvTV4p6QW3aY8jEPPexJfkikllKX48HlRAH1Om419T7wd17yzHkt5TKCj1cxX&#10;5V3D38sffhlL2GAEpCyvqkYwELHtWxZswWEn34BLH3wRWyJhPk8cqiLvAnhjaznbzhwcftGjWMs8&#10;Kvg8RZuTq+7q6hr85Ya70ef8u3D3Sp/JSMBXAVe0gKGFDAPRGqBNXylV66Gcyai/30Q5j78Rv77h&#10;OXzBPFVG8UZtU7y+ZuFKHDRxNoZdcC8+2epHSZj6V11pfFLdfnPTCzw/B1OeXWL3FcoBnKmSeSsv&#10;RezrM2EG7l1WZoAjgbBkR66d+7lFjRp9w2v2HIH0BPKR/XmSwh108UPG/2ve3WagL9HNnxSg54Sb&#10;8LcbHrFIXMtYhvOefwudp9yH9lOfxd6TH8B17xVgC49voB6MuXwuep72ID6g4PVs6c1lz72HbhNm&#10;4aK5edb+5HhfWxdAZW3QyvCfVz5ET9Z30uNfmk2rlN4wr3veyWHbvxnH3TTX9EZ1kz1SnvOpHP3P&#10;vwddz7ofE55bZlEgJQNdc9Vzi3D4mbdj8NT7sIgMUj0UjXF7tc/qKwDwU6xvz9NuwC+uvBef0z5t&#10;ZVuSvglY+vtpj2Hfk6fjtEffs2cJJFpIHcxnuaUHMxetwsFn3IERlzyEJXzolmDE2WrW7ZT7P+a5&#10;u/C3GU/iM7YptcHNta4tqmyS8d0fbUfX0+fgr/d8YEA96bCsijlX0KbIAUUR2/RPx9S2NpEfV7/0&#10;GbpNugvjn3SANmZvX38SvwpIt7z6Jes0B+MfdMDASmryxkgNHvg4DwcdfwMGnXsvHl22wcqRF/JZ&#10;mXTdO1urMfKyJ9Bj3K24953lyA9FUE49Ft/+eO976HLGnbjtvTyLGKpjhbJzoXK790s/cOLd1Af2&#10;PX+a847Jp4RlFQDv0U834aBxM3D8A28ZD6vCJaxlJetbi0VlERx21tUYfNFNeJcMqLCX7rR1rI/a&#10;7v/d9xH2ps7c93GOldPPc/lkzy+vfdrAgOMe/wSf8TnSsXKWS1HmVDZFQ72Qfc8+k2bhtOe/tLoW&#10;1YWsnUjnb18dQa8pd2DQpKvxRVUNymtCqKEeCpdUxvzf5oUDTrscf75iFtbymNpyOfN+Pi+AHqdN&#10;w4gr78EzpXXWZmSj8nluPpW/y5S70PPSh/Apy6Rohb1oM/adcjfmFfPacI1FppM9MKc0Ea+xBVDJ&#10;XE6y3NtTE7nA2u/o2KpjInOq5fEEoG3PTrEv6fRy0NtWuv/uu5AWnef25Lx3UGoqhiW7CGACaohM&#10;tpTnNzkUxeqCd4/o6PQ0DGR+x7RojpGZGRjA/Z7UjYv+9TcaL1o3zisE1PYiPwvEEwvkce27gdxs&#10;xSzA96A+7uWJHOy9D3co2ctK/qpMAuKHOY74x1/+D20z060tdWuehQNTUnBISjJ5lmxgtmEpDY7N&#10;ArXpy/9GUT54/PHIO75TsnbUDGPZhoZTPiPTFKVAztJNMYBy6M+8hzbPxMGU2YnHHgOUkpfBKot2&#10;HRFogOMtzdMkaeOV/kRNpdWNfxOAtu+evBfbnlZ6++K3SE7Vcii97NIL0ZJy3YfUPzvNovkdQT05&#10;OiPDdOjqcacYoE0R2jx7ngC0fXPy+J4AtO2ZSVxMANp+uOTZGzkBec5FHgBNds1FQuKxGvbh1ZpZ&#10;aVwXQaCi1Pp2KHoTr7OxuvYVxa1WMzPlER0DRo2ZjUu0H02xoDbjXSO065Mbl2gcIbvtRrfOPpNt&#10;iARYBytoLf78x9+gFe2F+oBBGgvRTqlPH5KdgW6pTbHxi4/YB5CHHn95o8cpy0J/aOcETJCu63l2&#10;fA9Oqr+1I7Upjnm89qXWpd8EoO2HTaqPyNoB2/8Nl5xvjieH0+aOzco00Jo3b/DmBjY/sOPfzf4a&#10;/ynL4Zmp6M08ly+Ya4AUgWbV93oR2tQWxWuRbJkdSKSfSHL9oMBsfo6ZNBf85IN3kck2245znG7U&#10;EUXLOiI51cbLWrdQfy6y6NVxOvG/0ijpJvVnAO3woWyzfx453KKz1YY5hwrrYysNfbelGNX5KWuR&#10;ZwdFFh2V/bCB2qrDWJuzGmnkayfOPQRo0wdsZL8EaFNb6sW5Zvmm9QizL7L1Ao6vfo6ANiXZYmkg&#10;Ry+2bhwIVpjNnnHe2Ti4WTMMTXMfHxnMvvqI7HSLZjeEdEx2JoZSRxvTqf+FpL/K57i9WmEw+S7/&#10;ipdnz+Jc3ofakD4B6N66ulbixmIib393TwlAWyIlUiIlUiIl0u6Y1Ed+e4oFl6m/9cY3HnlJ27pG&#10;60/6GKMAagK3edHZBFzLz8+vB7kpopvO67iOxR7XvcpDUeC858Ym71laf/LOx5YtkRIpkb6fpNYU&#10;HX3Xk2Y2mmnqA8b/ueEmNM1uhcwO+6BJ87ZIart3PXlR2hzF+jLHANpad0Czdp3QpGVbNN+7CzLa&#10;tMOrry/Eytw8LF+xqlGf6h+TcnJWGS1dvsQAbavX5hgpSMm63Bx89s7baJucgg5JyejUJMl8081H&#10;vVkTR9z/PgFt8dd7FH/e26/P71vQ/wpoU4AdD9B21a9+iZfOPguvnZMAtCUAbQlAW31KANoSgLbY&#10;Y6LGro+/Vts/B0CbfnV87pkT8dq55+D5qeegnzoXdhr78ndPArSp0xQpUpsAbRaprVmyoeP3bt4c&#10;X7z3LlYvXYoVy5di5cqVWL9xAwcjObuU8tY6dL++NJC7Js8AbavXbsC0Gbciba/2SOaA7rsC2lLb&#10;dUSTrBbI3bzFIm9pgV2v2WtrNOTccTKYSLtX0rtdz2Fix4mFczgxUBp/PUCbXs0LLKMoQbk8NfCy&#10;p9F28lPY6+S7DFghJ3rpiAAqcjJzL/M9QFt0Xy/ZbAt2jaYwdTU8KweZ2gAUDysMRWALY0l1HX5z&#10;7RwcdNp1GHbhQ5j5fjHeKAZe3g5c/+42DDr3YRx4wk0Yd/9Ci3ylyFPlEb8BrHJZoT/d8iq6nXE/&#10;hl/+DG78rAxvU3UX8cF3Lg9gxMWP4YDTZ+IPNz6D1VTlzYEQylgGOfu/UVSLUVc8gH0n3oER18/D&#10;DZ+X40U+99ktdTj7pc+x95kzse+EKzFzwevYEgkZ8OCVnAB6TLkPQ/7zFNbyGeaMUleFirqggbJ+&#10;eek9OOy0mzB3I8sZIC9qQ6gKVRjA4cJX1qDnhLtw1UuLDURTEak1sMeXzGTk5XdgnymzMeb213EP&#10;n/Ee+T5naRl+eePzaH/KbThu2gtYXOBDSaUfyzZtxeeVwB/u+hD7T34El7+Qh5vn5uKMuxbgwZUB&#10;3JZTjfPe2oIxN7yCnmfcjqHn34MnVpZjo09lAnKqwGufx9hrH0T3s27C4HNm4CMys5zPrCorNydY&#10;1fUjXjv6wlswcPKVWFQUsmhZJeQ9H4HfXnAz+vzzHLy5xWfgp2pOTZ0eUH94vwdokxYFakt4jR+b&#10;qW4fssL9zn8QHU6dhd/Oeh23LQ/igQ3AtE98GH7dXHQ9414cfP6juGz+KpNRYaTKwId/n/Egeo27&#10;AXd9WWb6J/CUpsOFwXKLPDRu9lM49J8XYf76gIFvBIRTpKp/3fqIRQqbvbzKAGQV1X74wgJlAVe9&#10;tR4HTLwZZz62wCIfCRhSHiyz6GbzC2qx77nPo/dlr2Epee1j2RUtSny55c0V6Hn6ddjn9Jtx6vMr&#10;8fAW4Bnq6h3LQvj1tBfR+9RbcNKM5wyspq+CVgYrTFcve20Duk28D+c8u8yiEZ7z+Bt4NKcMT7P+&#10;d6+I4P/NWYReZ9yKnqznnE83IZ/6VRpSKwHe2xLAQSfNxJgrXrR6yK1MrbaUbUrP+YJl7HHGAzjs&#10;7MewlHLWMUVb03NvfmMl+ky+FZ1Pmo6Tn/kS92+owTwKbfaSIhx92RwcfPIVLO8jyCkPWZ7FtAMC&#10;pEx9NQ+HnXsfpj68wPS1ilwNMMeCWj9e3+JH73MfwYCLnrWIYwK8SCYCICl60++vus8AiA+uCltZ&#10;pBv22lYvzPXSvVZflJVTaIg6Qt0K+kxun5dU49eXzMIhp/wHYy6eg9vez8fCTTXUM1iUsoNOnYED&#10;TroOsz/chA1sz6pjEZ9/6wuf4JfXvoGupz1GPjyIJynQ9VW0O3VhBKvK2QYjBjr8J+t58KQbccfy&#10;cgMYFbIsioI3Nz+EnmzX+066F/+6+y08mw88uR6Y+VkAgy98GvuNuwv7jpuNGV+UWT66d/xjSw2g&#10;dfFTH2EpGSc9vXvZZrQ+5S60mfg09j/9TrzEfKTHuv5vs95HtxPvwHNLthrASICw8x95G4eMvwdX&#10;zd9mNkI8rApuR0WNzwHenv8cB5/1MMY/mWP3lJLP29WOttbg2CufQpu/X4tf3fgS7mKbf4UyvXVl&#10;LYZcPRdtTrsH+17wDCbPXWP3SS6SgwCMv71pLjrxfN/zn8YNH/kxfzPwDhvEzDfzcNXrOZi1vIZ2&#10;6kaMvXi6AZ2kQ7Jl0v3n11Sh+8TbqPu34//d/Dru/rQMLxXU4FWenPjgl+h14m3odQr5+7GLDCd9&#10;2l5Vac9+dWMdBp55Bw4eNxO/v/ll3P55EV5n5gITX/TcB5j9dgGmv74NBzLvEx941/S8knrinJS4&#10;wz4H0pu6SuqMIJCC0cLs8CXPfopDBGR8epnVV3rhqxbAEgY2u27ehzho0m04jf2XZFESZg9EXgtE&#10;eNa976H7ybei71m347xXl+Pp/BrMZbmuXrQew867C91PmoaTZr2I9XyOorOV1daabH5z7zvoesEj&#10;uPbdDZj+xjJc+OJHeIlCXEA53PxxEY6avhB7n3IHhl/2BF7cqIidbEPBAPsS9k3vr0Gfc+7B/932&#10;itVTrSRCDSjh1jw2pj7n3ox+U27BAjJR/Fd/W8V6qG7/uvdtk88jn6zAdtoXf6QEpbXVeGRJOfqc&#10;MYfyuRV/nv0anlrlw0K29WcWV2Lac5/jvg/X4pzH3kXvMx/GBa9uNuBfIcvyxtpynHr3Qtrd57H3&#10;uAfw71kvYwPbe4Dk9wmAroiEsokRDBx/Of7yn1uxhvvBSA2C5B8fgb/f9BS6n3ETRlz3BKZ9th3z&#10;yatr3irGgHPuR4cTrsLUeV+ajRXQbuhVT6Dr+Jvx4qYKk4WcnGQHNFCRnDVeEdkfc6rZc5Oxgdru&#10;xuMu6ZhI4yud2xmg7XtxBouSc1BMANp+qkkv48R/zyldjnpKo0eOQJv0ZLSnfvRJTsHQ1BQDTwlI&#10;pa+2j0hr6mTL7TGcA4vMCTUq41j98fSg3mHVO878jkxOxqjUNAzNyMDgli3Rg3qxbdkXqKsqszmk&#10;izzqUnW1XiQ6fVaZpeGaL0h3RJ4r1/eTXF6KFlP/4Y6o074B2SLu2F1z7kCL1CQDynQhb7R+cGha&#10;qjlfSc/FLzk1iwRsE4kHsfyJJcc7B1jz+Bh7rXPecnwenULeSR5y8MpItbWZw0hDW6RbtPwJv/8d&#10;qovYS/jZsXBs5o2l9JEIX7XGT1GbwD/WT0aTai4nxUT6bsl7ye00yW3HkoEiKYd//PVPaJ1K3Ult&#10;igHN0w3QprZxTGYG+lPeJx49mjJ07cHkx/kfM6xP9U+I5lvfD+7hyeN7AtC2ZyZxMQFo+2GTxg2K&#10;pOYl9Y9K0m+BvRVV8t133sSlF56Hv/7xd+h3cE9kk/8tkpOQRVnszT5/UO9D8Jdf/woXnDUZd98+&#10;C2/MewVffvoRwv4AqgPMm/MFMUj7kTD7XW6HdDwuefz0aFcnZ320nuWAbB7Z9IRUE2RPzPoo2k3X&#10;zu2jutnEAeH5Ozw9xRyre2alIbiFM0fyM+TTqpnWRh2gTaMQq6v+aE2VfE8A2lxS/a0dqU1FgRYi&#10;yUO/CUDbD5tqghw/B1w/JzB+/rrV6NG+JQa3bWUfXhB/x1DP40Ft35f9PUIfkuAcZlDzDNx2wblk&#10;LsdP9oEK8puFMn6T1I5EsslW2ET6SSS1Udkyn96FsK1o+7KLz0N72sO2bLcHp6WYrVRbVeRrfSzE&#10;6VA0InZjOvE/0DHZ6RhI/dSY/NCWzbHohWcRCTj7GwiyH+dvfd+tg7tJ8uwgtd/6afU/BlALh/Du&#10;ojeRRN4qQlsf2Sz2P4oWrXHMES0yDdC2fskXBoKztQOOr+IBbcrX0e6d1Dcr+aoDqIjoYyJaH6lA&#10;5Zb1GNvjIPRLz8CozGwMa5aEsRzjS+/0gZ5jW2V95zU03au8jkhPYv6yY2kYmpWF3x58MFBRjkhF&#10;mfFa6x6ur3c892Tr5Lt7pwSgLZESKZESKZESaXdMbkzy7emryVvjFmntKb4f1nEPcKaoa5WVlSgp&#10;KTGwmgds27Rpk5FAbTouMFs8sE3ndF95eTn8fo6Pw1qz/eqzvo4SKZES6dunhnl1g03QPEczG83M&#10;Frz7AZqkZiKtbWc0bdXBIrNldN7forP9V4C2lu2Q1L4z0jt0QXbnvTH2N7/Dity1BmhbumxFoz7V&#10;PyqtXomVK5djxarlyFmXi5z1eVi2ejmWLFuMVcuWYvYN09GqSVO0F2AtKbU+2Mo+nLd7gDYB3BoD&#10;tH0dQM3zj/eAaY1dexDnpN52/DXevgc8+zYUC2iz58XkX38N67dfM9aL28IbHMh5W0+eP3Po4ASg&#10;LQFoYz0SgLYolM2lBKAtAWiLPSZq7Pr4a7X9cwG06Xfumfw9/zw8PP509FXHwg6kCzuQnxugLZZ2&#10;BmizSG2kTjyvgUSXzEx7Mf/wnDvNQXTlimUGaFNUtEYHKT8i5a5xpOhsKs+yVauxet06vP/5YjTv&#10;2Lke0KZB37cBtKV02JsDyTZo3fUAVNbU2iAzrK/s2lbEBqCJtHsmTST0stdJkRN0O+pNLHQ0Yl87&#10;lYuGoqcJgqTIbEGe9/Po25sqsP+ZD6Dl+Mct+svLmwQWgr34qtALNF6nqYnIA6ygTk6XYe45DQrV&#10;yPVSCxRu8ULOYDXw8Xw5nxPANj7vzc0V+L/pT6DnuJtx4L+vw0HHT8OBJ16Lg066Hr1OuQWT7/8Q&#10;HxS6qFaVAn1EdK+LGvZZBXD8bW9gv+NvwD68p//5N+PQKdehywnXoN+Uu/Cn65/Ewk1+A3UIzKSX&#10;4XKj2cCivs+DR1zxGPY9/Tb0mHgrepw+HT1OvgYHnHItDpx6F0577kMsCYYM+FLC6xfmBXHwhFsw&#10;6tIHsD4AlPv8CEUqyasI8sLAL8+9EQNO/g9eXx9GMa8XSFDRIQRWufiZz3DIydfhP0++Y8+2KHWs&#10;iyITPbu2CEP+8xDajbsNHU66Eb3Ousui5XSbeBOOue4J3P9lAXK3lmHT5nys3VaMj4rq8Jf7P0O3&#10;s5/A5a9swL0fl1rkMPFr3/Ez0e3c+9Hl5Bk44uIH8NjibVhHQZTzmar3orztGHzaReg18Socfs71&#10;mP3OCgNP+aoiCFb4UcX6CryyLASMnHgRBp42Fe9u9zn+UYFyWe/fnHMtev3pVHy4vcqOS6ZRNx/T&#10;A5G2BHQL1lbwbzW2R1zkuzlflKDP5NvQ7bSb0WPCbRbRqespN2PfU2aj55l3Y7/TpmP6m8sMBKMo&#10;fjmhCP7yn5noe/JlePTLrRZtqrrGaWiIz1kbiODEa2Zj8Ann4a38gIFYdE0eZ8wnz3wQh4+fjns+&#10;LzKAjV6o+6rLrX7T31yJ3qdPw4UPzzd5VFIPywJlVp/X1hSi+xl3o/dZ9yOPfBCATABOnRNg68q5&#10;n5ps9j7tJurOdehz9mwDW3U7YTp+f83jeGk1ZeVXVDPVnPpDvl39xkbsf+ptuOiVXLywFRh8zk3Y&#10;518XYOBZd2K/f12P7qfPxMBzZ+OOT9bbMySrQCSI8poavL+xBIPH34hfnn8fNrEQftatrNqBXLZX&#10;1ViEtQP/fhX6TrjVylvB4wJxCQClvK5ieXtKtyfNwsGT2MZOuRK9xl2PQ8ddh7/NeBovryk34NW2&#10;oI+6GjHAzrR3Ntg15z38GjYxv/K6ClTUFBtYcMGaIvQZdwsGnHEn1jB/PS8ox3XeJ13702WU6/GX&#10;48Evt5s8ZB9c9DF9RdY5g2pf9kJOqnIuD9EkSW6vrd6C318+C71PvRKHnnot+v7rMnT/03noefJN&#10;6HfWHbjxzRwsJg8kQ+W9pqwWY069Cj2OvxO9JzyKC19YhS943lzl+Kywr5RPhwGS/jbtdhw68Urc&#10;8cUm04fi6moDaioq4g3vbaIc5+CAf12DnidNN/BV5z//B91Omonup87E/rQLsz7eaOC+XD/wh2ue&#10;wWHU2/vfXWugng3MRxHNjrvuFex/yp34+/TnDPwp0JDa/6XPLkPPf16FG556wyJBCsxzzh3Po9c/&#10;p+Gal/KsPD7yoiJYRM0OYqv07PF3KKPbcNbjiw3MJJuiqFvK764PNuKYKx5Fr/E3oevJtJVs//uc&#10;yu3xd2G/SfehzQk34spF68y+KCqmbLXuU/TBX940D73PfQzt/kad+MdV6H/iNRg4YToueXUZHlpf&#10;h8PGX46xZ1+AVUG1J8VZdM8V0OnOL0vR58w56DeOvDyFNufkq3HgydPQ48RZGDLpHtz6dp6BKuUy&#10;UhVWnxJGGe2+Ik6+RPv5yysfR3fe1/Ufl9PWX4L9j78A/Sdei8eXBfDw4iB6n3YjTrj1abPtAqAa&#10;oE3dFeuAWpVElpOlqgtYu8wjT6Y+/Dp6n3Qtzn/kXYtoKOtj0UCpq5u4fc2Lr6P7aZfjlPvmWsQ6&#10;gbVls6Svn7NfOffRLwyA2fmk6yjnq9g+rjZw6aGTZmDyAwvwSVGN8V7Xqy4CBv7riS/RYeIczF5a&#10;YVE2D598A7r861J0O/U6i57XmfZs5BXP4sHFxQYeC+qL0KEAtrMaty1cYgDd/zfzOZOrgL/BSLHB&#10;2t6h4esz7gocQtvwERul2oSAC6qr+r8TZz2DQ088H/cv/JC2gZY2ojiN7H/Imrs+3Y6hF9yBHuOu&#10;xcEnXIJh46eh9z+vxOjJM/DGliCuef5DHEK9uOzpFdgum8/8bnn5Q3T/x6XocvwsHHPtXCxkYfPZ&#10;l/mYn/AeVeSX9HXuhlL2G+fhT5dcR5vrFiTDtEHbyJT3qVO/uvYR2u8Z7LtuQed/X0W7fid6sB1N&#10;efgNfM72sp55CPg5ZOpt6Prvy7Egv4w6TzlppFHHWlL3NViRrJ2zqBw8eGwPTmQDOZQAtCXSzpNe&#10;uuklXSxJFitWrEBWWqpFjWpH/RiclY3hSckYzu1jszIxPHXHCG2xgLZYIFasLnjOqiI7p2s5z/5F&#10;85Y4nPkOSs/EIdS/aydPQG05DauAqtQF9fFeWQVm894paj7gOW5Jdzz6PtVG+WkM7pzDau2lpl6U&#10;eu1o8+ZNaNuqOdpnZ6JtsybowHoclpFujlf9uT2KPFHkADlgCcg2RJSmL7uzDZCHHo9iHbIcr5rx&#10;vCINxPGs/lrH6xF8hvIew+eLh0Oz09AvIwkH85qJvz0OwW0cKcjBPaQXsnKerkVpVZlFZ1MtVCur&#10;WRzTPL1IpO+WvBfb7jVcw4tujzR2DQR8GNTvMAO07Z+ehIEtMuoBbUdLl6gzY7ofgGAxO1fO+dQe&#10;DDQSI7P6J0SfRetptKcnj+8JQNuemcTFBKDth0v6mrX6CfWJIq/PEMBtyZIvcfY5k5FK+yUH+a6d&#10;O1jEV1GHrCxbM9fYUy/kW7Gf1LaONW/aFG3YXjq0bI7DevXC9Gun4fOPPzEwm5gUrPKhooQzPI95&#10;Mck71MipXZKc9eG4in/dyDa60sXCUfwc53KEEQpj9aoVSOP4oTXpoLQkDEpO4niLY4D0FPTl/tG9&#10;aDsUMZ5zOX+FVrccoE3rShodWV2VqdZLqVvSda2j/RR4sCuT6m/tSG2KfafXviQP/SYAbT9gUvll&#10;yqig0tWKYBV3A5h941XozjGqxqri71jq/Jjo+NeNffX7/djfoyhTRZQelJmGPw8ZgNrKUosU6eYO&#10;jt/itX1gT0W2gyp8Iv0UkrVXto1KzsFchDY/BvY71MbKnTiO65OehsFsU0cKUNTU6Yv0x82d3Dw0&#10;Xif+W9K9ozNTcBj159DMVJz+u18BHKubfaXO6KNMUm+Ns52V33Fsb7r0E02eHVTJRdWcG2p9Uf3H&#10;w/ffh0yOi9qnphqgbVQabaO1Tc45W2ahD8cxb730vPHB1gt+roA2iY92S/2zpKsPxpVX64NoHOsE&#10;yzH/8YfRnbZ8SFom9SXddPCo1DQMob4M4dx+RKY+ZtO4bv03pHs1f1DEt1F8zsiUVIxp1Rq9k1Pw&#10;1mOP0mgFWb4GQJs3hxDfG+S7e6cEoC2REimREimREml3TG488u3JpfhxtUfqg2PJO+6l2A81ak3K&#10;A7cpapvAa17UNgHdBGTTcf165AHcFOmtuLgYFRUVlo/7mGLjKbZciZRIifTtk1pydPRdT5rj6K9m&#10;mVtKypAuX+QWbZHarguatO6IlPb7GLBtR5/lWF9m5+PsqBOS23dGSttOaML5xYw5d1vAj5WrcpCT&#10;u6ZRn+ofk3JzVhmgTT7ceRvWYHnuSizPWYE16/Kwad1a/Gr0kWjXLNne0XdNSce+TV2Utn05X1TA&#10;lcYAbfrgajwALZ48//jGzokEZvspAdqENRCo7cDkpgZo+1ePbglAWwLQxnokAG1RKJtL8QC2+P0G&#10;SgDaGqN4AFv8fj01Blr7Ooq/f6f0VQBbPMXW1+NLY7zyqLHr46/V9s8B0Kbzr0+ZiFcnT8Lr503F&#10;zL/+GYeqY2HnsU/yngdoa9h3oVz31SAiMwutk5Lw99//zhxEV3EAkpeX50BkjQxSfkxShDYNflau&#10;XoXVuTkWRndV3hqsyF2HMb/+7dcA2roYNQwCYweHpDhA2zF/+qs5TWuQqS/qy2FHkXRiJ6WJtHul&#10;6Puc+hd2O04snMucAU0odQ/QJud5wZMqayJ47JNcdBx/H7LHP4a/3vkOVjMDARsitSFUhgIGftOL&#10;GJGcL5QXDP4QjB6Xw58DriiaSyASdQbhOT1P9wt4I8d6AXFunv8ZTr3nRRx7xW34y/V34cpnF+LF&#10;lduQz/NyASlhXsVVxcyvCrWRUoSrfaaz+bz3jvlLcdKMx/CbK2ZixJTL8adpd2L6qx9gtd9FuakM&#10;VtmXGfVyq5bl8EciBhZYw3Ld+0Eu/n3Dffjz5bNx+k2P4IrHFuKZvBKLKqNriitLEWTDyCuqxum3&#10;PY1LH19o4C4xNGTguiA2hfy4/rGncOndj+GL7ZUGttEzdE0JL37k/S8wZc6DePKDz7CtppZ1rkZF&#10;pBJl/iK79r1twJmPLsHhl76IjuPuxoBLHsHpDy/E06s2Y32oFluLilGwaSM2bt2Kz7cH8afZC9B1&#10;3Gxc+NSneL8QuOTRefjrNbNx1MUz8I8Zj2D6yx/ii9KIRSMTMExfqPRT7J9tKMIFdz6Om+Z/gIVb&#10;qwzIpDrKv5IiR7k/ZFGItlNx/nPfQyzzw/i4yAdFGJJkV5bX4tKHXsIZsx/E4grm6aTJajrJSg8E&#10;YqnfqqVOhXVVNWVVg+3kx4K8Alz62Gs46ZbHcfKsJzHpnpdx5wcbMO3VLzHuzmewYGMxisIqc7XJ&#10;ffYL83Hu7MfwxuoC5iHGhyiPKlTUOADb3a8swPm3PYRP80tQUUtd4zWbKLA7X34TF8x8FG8uKzBA&#10;ip4fJOfLeP9Tn63E5FsfwgvvfIGSkPS91vITTHPxlgKcd8/zOP/el7CNKl3JvCR/H3VFQB3x9KXV&#10;+bj4qTfwu//ciT9eOQf/vOZuPPbBChSweOJnWTjCpygCUcRANNPe2YwDTp2Bcx59Cyt4/IY3PsHf&#10;ps/Bby6aiX9Pfxg3vPY5Xl1fZrousFalrwIRlkfuk18UbMN5dzyBqx98GduqHFi0jPpWEtAXRxVB&#10;Czh7zlOYev/zWBeo5rND5LdzApXuCzQzd9U2XPP8+zjt9qdwInlywcNzceurH2EDhVrA+9VyywMB&#10;lFdHjKevrtiECTffgyfe/xTbqAu+ulpU6aU5zy3bXIwLKacL73nB8tb1aufBsM/kdscL83Dh3Y9i&#10;IeUsfsmxxxxA61zsR8XWkq1RPUKhalTTBiiCo8CUsgVLysK4Zu6HOPmu53HOQ3Nx2qwncPnz72JR&#10;YTU2RmVQFgkan9dGanHJQ8/i+hc/xSu5FdjIZwkYFGJbr66idtf57UV2QbgWM1+injz4LObnbTZ9&#10;lmOM30+dIZ8F/Hpx7TZc9sh8jLvlSZx3/6s4664X8MhnBQYEOmXWw3hm+RorX2GwFtc9+jImTr8H&#10;izeUGbCwos5nEbZeo15Mvul+vLVkI6oonKpQDdhk8PKqrTjjtkdx37w3UFAdNrk88fYHmHLro3jq&#10;wxxspbIY8KwuBD/L5SOjX31nKc644WE88PZy0wkftTdQo7iWlDH3P8ivwNXPvYlTb3sEE+56wn7v&#10;fG8tbpi3FOMpn8c+W+XadjXbX6QG/nCNyUrA0jvfW4Jxs5/AxNlP48Tp9+GyJ+fjYzJW4KPz73qA&#10;9XsS+YFK+CJF1MNS5iGAptOldwoqceOzb2HczMcx8f55OH728/jPsx/g/e1hA0PqGZKlOVhQ1pWh&#10;UrYd6iz3PuOf2e+swllsWxPueAqnz3oAN726yIBpAkoqz1mvvG98DtewNVL3XJQ2/ZHjmMCsPtMl&#10;P/mwgXpz/wefU/+fwCPvfEZZ8hxrLXsjnVXExec+/RLn3PUg7l64yKKZOaeNsAGS9Zxc8vqOT9Zi&#10;8tMLcfoDL5v9PPuBebjnnRVYSdstGyTb5wv47R7ZzH/c9T72O+0O3P9FMVZTJ694bAH+ctXt+MOV&#10;s3j/vZj51lIsoUwdMI8S81ciEgyglHr42vINOOXWJzHzzWUQkFGtQg4pasvrWKCL7nwYF8+6HwW0&#10;xeEa9ll1FbQj7AP4nFvmvcm6PoA3vlhtNqnaH0FVlauHtfMNxbjqlXfxjxvvxq8vuQV/n/4grnj6&#10;TZPL4x99jjNveRjPf5xLHWN9qA+LcvNx1ePzcPsbX+LDbUErr/FeHzVgHy1Qrdrb58VluOhe2qmn&#10;nsUWtnEWxZzyFb1S/FlGBl35wlu0L49gqtrGnCfxwHtLUcDjAcqglH2A5D9p9os4Y85cbOLzC6lf&#10;ppF1PFNLXWEHJDFrzCL5ORc1jVX2zEQ2sPZufOUlHRO53jYBaNvTk9qgQFr2sYjoSzrZyssuuwzp&#10;yUnm/K95/rDsFhjRNMkAaALZKELbYMrVZMvt/xbQJhBXrMOqHMBGNOG9WS0wtDmfsc/e8G/iyFkf&#10;jghUUAWoG9SJ+peWHHubXpDcC0xPbzRmdNue2sS81/zWSc92gDr3LL0YVVLWZRXlGD/+dGSmNUM2&#10;248cowe02wsDszMxkHUbyn1FDfAiBwjQNiitKQamN8NgkoBtO+OfHDIFhBG/GnjmrpXjlnf9MZKF&#10;npOVwfySMCAjCYelN8Upo4cjvIFti3ZYgCnZY4sqxzGCpKy+Qn2jtkVRltan+BfDifTtksdHjadt&#10;Du3xlbzXr4DqZWUlaL9XSwOPHpCRjEEtM619jaRcx6amYHhmKg5t3Rzb161GbTRKhUVRjBGP9wTv&#10;OZKvaE9PHj8SgLY9M4mLCUDbD5/kKOSlxYsXY/Jke5GGNOp+VjrHEenJSOe++sm25Hlr9okdONZs&#10;w9+27MdE2m7Fa1qSNCYVsC1V+xlZSOPYY8yIUXjx6WcdmI3zNs1JbbAvxsUlj6+7PkmGzi67kW10&#10;pUvFJgnQVsex7kMP3o8M6ko79vWHtEg3QNsIkqKy9E1LwQX//H+cWHGeo3ke54Ea+3wdoE22LgFo&#10;8/SAMlCbSgDaftyk8mvyzqGKPk6k9RbONhD0FWFUj67obXNMB2gTxQLaHBjpu9vfozTGZt79U5vi&#10;cI6xVn/+MZuIc0gUn1VG8VrrwmpL5oS4u/P9Z5VcP6gIbQK0ff7lJ2iZnebGcOxbtIYwhG1qdFPq&#10;EUkyd/NMyp3zIW/O9G1I9ypC1ui2Lak7zfHFglfNhgRCfuuvq4KysM7sulI6ih3j/1RTvR3kGNRK&#10;z1/1G/yDyy66EK0yM7Evx0d9aavUDsewPR7J7SOyM3AobdecG65z97C9eIA2N/dmHuSR8tztk8Sn&#10;SNgWEb7W1jL1sbhC2i+9JUKtHxP+8Bv0aZZE25WOY5ul4OikFOOTQJDDstiHR+f334as/8hKxkDa&#10;xaOzMm39ZURKOoa3aI1/jBwJThxpvLx3ZTsC2tzsb/eXQQLQlkiJlEiJlEiJtDsm9ZHfntTHfh15&#10;Sdua03nknde2138raVvvuvTeKxAIGIBNJMCaR96xWICbB3jTeUVuK+PYywO3KS+9F/KeFUuJlEiJ&#10;9O2TWlB09F1PmmdqpiPvDvkkHjpkBJo0b2OgNIvM1rojmrTqgKS2e8f4LDcOaEtq38X8mJu0aIP2&#10;+x+Itz/+DEtX5WLFytVYu3Ztoz7VPyatXZOLVatWmB/36rU5WLxyKfI2rsWmzeuxfPHn6NyiBdpz&#10;ztmhSVPsn+wAbV04H5Vfvj6uGgtm+74AbR6Y7esAbQdG9z3g2behrwO0eeT56e+X3NQAbQekNEUP&#10;/v527454/uwpCUBbAtC2Azl+JABt9RftboA219gSgLavo9j6enxpjFceNXZ9/LXaFu9+fECb9EqA&#10;Nqfw3xXQ9hYN+muTJ+LlMybi1ann4IpfHofe0Y5Fncje7DzkHCBAWzd2pl6n81MBtKlcrmPe8dej&#10;eBBbPH0ToK1ragba8rddSio6tmiOnMVLsHr5MgtnvSpndaODlB+TVucKyLbKypK7Jg8rNVBbtwEr&#10;ctbgptl3InmvdkjaiwM6DeqigDYN+LwIbS5KWwyQLY50b1r7Trjw6mtREY4gwEmdcwCMIFwtt/+G&#10;SWci7X7JXtZFacfJhXOZk3uGvVBR5CT+VgY5yefRQurBrQs+R6cJc9B+0v249ZMiAx1UMaNgSF9q&#10;BXVFThfmssrJiV7JGISHJNBB9CUN85UjksBsVZFae6rKEqrhdo0rlD9QjRKqnCLZrOAFS5i5QBf5&#10;/JWDfRlvkEO8lbRGCxDlQE0Fi19poAmBRrYHgY2cISkqUh6rt460hXmXMA9Fk9Mr74BvmwNZ6LG1&#10;ztFVEXcUuUigI9FmlkPRkQRaEKirIgru1MtCTb7WsoqKrlQVYr0DLFOND4G6KtY6bOCRotpaI4E6&#10;KqsFVGD9QrXm9L+1LmC/AgxU1gYRrK1C0L8d27YVYPWWAD4uAY5/JA9dJz2EEx/8EO8yw/XBMFat&#10;W4XtWzZha/4m5KxdhxxW5//NWYSDzrgdlz/7PtaqvnyOwFC5LLvqLgBMKXnsq/OjKlxi8qgICs4F&#10;iximawWA0L5aezBQg/IKuSy4OldGHLhIEak28gKLtsT7tvI5inYl4NAmfTVJUlHkLT5BJJcHkdMr&#10;1p8yN+fNGicDX1AAQMpavFReLK/4uZX5beGx9fzdTJkJAKlFJumMQJSKvFTGX4F9VGJ/tY9PqUFp&#10;KGi83ux34C0BMatqwqigbgloVMln8D/KKYsy3lsWLqWsQhYpSdGzpDuqV2WEul8bRllNFeVYgy2B&#10;WnueNJqXwE/hc9fah+5XpDKVWUBMDzRZQrkreqD47Y+EUR7SF0HDptcXz8tBj3E346LH3zDdzmV9&#10;JKsNzEM82MRj0lfxXG1FbbTKVwo5AgiEs42FVCQ0vXiuZlsI68V8JGhROwS4kywlq2LeJ/npfoFk&#10;BOYSyE+glC1kxFrKbh3rI2DYNj63klTN+4Q/4H/qZC22V/ms7tIT2QHprLheEVDEQcEVeTzk2o3T&#10;M5aL11VVlhpQtYx138IMxWPVR9HXInJIraO2UB8FbWTvQi43OPbKKcwWKusc8GkV+SpbsJIkYKl4&#10;JXugqFtO9kEU11SyzYawnmXeEHb3CY4bqmHrjZShNlzOPqwS28q2mVUqpE5sJql9yibJOTVUsRWB&#10;UAll7iITbuEzBDJaTxZKH7fwMgEY1V42sU3o9bOcK1Vn6Z3qJp4o4mSAWlBKHRP31eZZZcjhoLC8&#10;1PLWsyUfybOCfFL0syLeX0qSbfGcNuUgzVO0c+6cdKu8VvH+aC/CRaj0beVptVPKkOelP4qApTaZ&#10;T1JELbXZ7eSnbHPAzyeFeYBtI0JbpdhmBRES813PMqpu65jHBsqgSHodDKCIZRGALsKnR8KFCPkq&#10;TEdkL1Vv1UfyyOXzVvJXOq0IYoLbVbINCdBSw7Yp/guAXEN7p7GF2rEiIqrMimynZ+fLvvNXJBu+&#10;mfUu9pez5OQ39beaOi/nDWmoLIyOS5fknLC9JmTy2cT2vZ02WhEhq3wF9jxFsZHeyi6LF2V2L22H&#10;X9adeShiY5jtjHuK6LiMZVrJ+qyKlkv1UV0VCU0ylhOr+C6dGHffZ+gz6V7c9sZKA0Oq71AEu7Xc&#10;XkvB695SltvFgaNGhAOUgSKtubqq7mqD6p/8bIBUSfj85B1/JXPTIdrMUHi7JI0Kv8/qsZk8LGAb&#10;Ub3YzBCRYuveauov7Z50V+VZxXNqOyspdrUdHS/ihYV8nqJ1ip9y7NnOdryZbUfyVFYlITlss32w&#10;XQUoA0U3EihXbUtgZLX5Spaokn2f7LP68uKqMIr4K/tlvOCvyZTlshcTfI7AuSrzWv6RbpayDGo1&#10;Ah+ijlxmXdUn6x0C//O4eC1Lw0z20OT44BxovaQtkTnVUlLrclb+YIA2kXMsiTqHR8kAO40C2uR8&#10;Hi2ZjEVDsRPph0pqgPrPsV51yEUfk3P6QQcdhAzO7+Xse2h2Goakp2O4gGepqQbOkqPfqIwGhy0v&#10;YpjIyXhH/XFOhk1iIpO5a8ckpxigbWRGFg7lHPrZWbfSQBSjJlzJPlBgXKcPSvaCkJsy5dIPF2XB&#10;rI1dp1/pkMgu/R6avpe3yMYuHG8o//Lycixe/AVSWLe22RnWhvZLa4bDs9LZhlIwlO1JYCQP0CYH&#10;LAHaBqeSomA2AV08HnkAtfr2wXM67/FL/NO1DszWcL0i5h2ZmW5R84fv1QI9me+JR41CZc5yGupi&#10;jouC1v9p/KRo1wKWa19i1xwqKv56UnJ8jp5IpO+UPH1s0MsdSSD3wsJtFrVI0Xm6pSdjcItMs78C&#10;tI1OTsLoFlk4iPLfsOxTRNgm1LdJ92OTJ7/45+3pSTwWHzxA24adANrU5jybZW0yasc8+/VtSPn8&#10;94A2/bKktGdurOokmEjfLUn+sYC2lTsBtNXL3aPvQf4exQLafFs406HsvblArPxNB35i8vfK11jS&#10;cfUn4q+21TfOufN2dNm7k0Vka5udiSzatOyobWvLdrcPx30HpKdhf/KjV1YWDmEbbKAsHNyiOXqy&#10;Pz0wLRX7kP/6WNxevF9foRXQLZP0+6OOwpcffIgw5zTqpyTjxtLOyv3jJsmQ/SxLI1KLtxENC6di&#10;C9AmYN7ZU85ENsdb4lGf5ukYwF+BnwRoOzw9Ffdd8x9OsDiL0voV9cObOwnUpp5AdbU+hX26dEv2&#10;zua9KsIen8iHaLsSebLQ9g6ANvL5+wa0Kb/GAG0D2R9ccdIJnIh5gDav/bO0VBkPJLJbJ1VKyxck&#10;jTW1aqfPUWkN74m7ZmJAm2z2jQKDaCzrxrXimzdXiB33fsU+fwN5145knr9omYWhHFcdTDnMfeQB&#10;1IZ8JnvPbrFo1o5Eaj92kCn6k0i7Mkku0Y816aN6d8y53YC/HdiWDmKbVTtSNGNFwZb+SO7SGWvD&#10;pK/TGU+n4sk7r3GBogj2bZ6BM/70OypxJdurex9VGQiaTqtcnj1psCtqxFH6iaZYe6hSW9k5Hg0F&#10;/fjnX/5i85GObJd92WYECD0qLRljaLtkI3snJ+OKyZPYcDSGdXZKpLmyTc655Wg3TxKfwGxa947o&#10;M3ARA1VW1QUQ1LuIaj/yv/wCh3PsMrxZOn6RloVR5NsvOYYZQB0clEnbTxsWq2/edjzFgrFEulZ6&#10;rHWWYzmvV5RJ6fkQzvlHNW9lDoNbOZYF5/f6mI9WprUCIlk28H/3l0EsoO2QOEDbcI2RovzyAG0e&#10;H+Pb8rehgQlAWyIlUiIlUiIl0rdM3jjk29KOydY4YsjeD5Pij3vnvOTtx1+vpLX0qqoqA6p54DUP&#10;wFZYWIjt2+Vj5YBuOhZLuqekpMTemQkg595J/XTH/YmUSLtTUkuKjr6NvDmr5pvyu5N/3x/+8S/z&#10;Y27Ssq0Dp7XqgORotDbnp9w4mM1I4Dfep/v/+M9/u+hsuXlYsWIFli9f3qhP9Y9JArQpQpuCkuSs&#10;y8XSVcuwdtM6LF7yGR68Z469y+iUkoZ9klKxb9MU7M39rs2So9HZmjQKZvuvAW2c9zd27r8FtBlx&#10;Oxak9r+ScAT6rc83huy8fPA9QBufd1BKM/TguaPb7IVnz/nxAG0eMEmgJQGVvN8EoG1HoFo8JQBt&#10;P1NAW2xDqm9MpO8D0CbyAGnx+7EANe+YR/HXimKvbwzAFk/xALb4/XpqDLT2dRR//05pR/BafPli&#10;66P6eYC0WFBabP3jeeAdi+eVtx9LnnxiZebJc2fk6UGsUsfrS+x+g27tCGLzlD1+P548fa7X8yn8&#10;ncLjF0zFc2dPwbhBA9GLHYY6r678FWjNQ1Dv0NF4FL02nmKv/y70dXmqw60/F/dbfzx6bewxj1R2&#10;keqpzlIkx0+RB2jr1CQJ7TlY2K95S2Tx/POPPoL1uauQl7vahYrNzd1llJOXa+FpV+SuNFBbTs4q&#10;5K7OweqVitSWg8WkdvsdgCYZ2cja9wAkddybg7t29mWDZA32stsgyUBrHoCtYSCobYHdMjt0RVKL&#10;vfDqwregiEh6Wa9oO4rqIrfZxialibQbpeiMwptY2Et3ybROQBI5wIbMgcJtl5NKLcqNHPzPfmwB&#10;Dpx0E4Zd8RC+5C0CeISZSYT3aOKvSYkAKHIRFbTNOaD7OWEJ2BF7QaZn2TMbSMn79ZKudHc7kkO/&#10;9qWBOufKraT8RDojcse1pet1n0jv4bUfqBFQL4ia2hIDB/hZNznoC7ijsgt6p9IK1CCS071IZRD4&#10;wJxXWBfVUvAQgQpEYRZBDvj6mqWc28zhNJqfy1P7eknlHPfD8DmqrYMvFEFJZSkKi/VloQJs3VaI&#10;vM3b8WURMOXJXHQ/9S6c+cDb+Kw4gvziIpQV59MmLceWzZuwtawSy1iAP939Pg46cw6mvfKhgREM&#10;AEGZCGBTJfAgmaIocpKBHC68r0FTOiyF4uIE7cWeOSooXA+vlVN6RYA6YNwjf0IOvCTSeZHqE4Vo&#10;8FdOhlHnPp4UgFFfvhQZz/RyVBNY8kkvW/UiWcdUJitvlMRvgaqkW9pW/p58dY8ce6wcrIO9mJR9&#10;It8lEUWTVNFU75KgAxUqDzkvC9Al3ZYznMCXIgFM9PKwtMq9ZDcn4dqgRcbSEYE1Kqgbfs62JWOz&#10;h3rhy4tF7svZ7qW4yqvoW3qmgFuK8iYAoWCDwZoAdUxRrWoMTHLZa2vR49QbccWTCw3AJ5CYIDvu&#10;tyEP+bmqOdbUSO/q+I/P5rMMMGBfNJesxEfyjOS0s8buFfhG/OQV9fLS4p+VnyT5SFLkCsulsupe&#10;j9OurlZfbjfIuGFbUpUzp7RcUtRx6d52Mj/MwshJXYBTvTQuFhgxeq9IH3qW/rmon5KQomip1lZa&#10;K6t8URSJysdSKKaf0xGBgOx7qpaPfAykc6E6H8tfxWv1HFcWcT4YKaHsS8yWCdQkLZGuWERIEf9J&#10;ftIos1zUSzmPqa1am2U+ns67Ont8kNyjzku8VqU23lFODrRbwVJWWD4GcqOonG+N7hGIz3Gugd9e&#10;e1H71JFojpSt2h4P6j8Utc34RzvmorcpWgttTqgOAR/bAi9S+cRrgY4ElhLYUvLVC3LpkC0CU3dq&#10;zRaq9TuomnRFEtC9KqWerGdKyuJUkLnob5WcsK0N6yu3zJsXKeqYwKPSXT1XzyznnZWsv2wrGUMG&#10;OP2V3ZSNkB6rLipvg411++K3nq/z4pOztg70aFyT3rPdu5f/sqeSoMtbJP6KnO2RlVOufJ7ZZObP&#10;MhsQgI3LoqTU+s0xK0ieqE5+Flf2UvxQO9KvyCuf7IjKIV1Sez5tzkfofcoduPfdXAMQGu9Zv0o+&#10;U7ZVumZ6QR1Uf4ioA4Uvov6HdoHPUnRS6Yj6Dumg9M/jiYMEs1B8ptMWloHk6aa27aAo+uOd93gc&#10;Sx5/RXZvNGnfO6fjIpclCxYl7cdfF32spdjzTn4N17rk8tF93vmGPHSVSNfEJu/5e24Sf1y/ym3u&#10;GEWPSyPE0Q15q21RVIufA1u2wPCsLAObDeEcx4BojTh6/C/kgALOObwB7CSwTgoOz8hAxfq1BrqR&#10;M7TKpShS6mtcQSXlRPouyXtxJ1nbOMD6fr0UIIPZGdZxkFIrxD3/VwfY0nn45ZdfRFJSU7RKa4bu&#10;KU3Qn3N8OZ4qYoh9GZvzejnpNgoEiCfKe2xGGgZzeyBpVPN0HE5dOyo9DUfyd2xSMo5MTsWwzEyc&#10;MGok6oq3sSA+6zP8tGQq+a5Maj8a/6m9lFRodEd7GNacpwZHHXmEOdjL0V4f9jlEYKTMNIyibhu4&#10;j8edvjsexZLHn8YcsTyHXoHZ5NA2lHmPVrQBXvNL8mlsUhLGNON+s2Y4umVL9OVv3+ZZ6JraDH8/&#10;7igUrc1FbRV7oehYQGVW2tlvIv0wSfx1owvnaqik8af6bI27bDzB46/NexmtKOMulH2frDQMTKd8&#10;swQgdU7eamt9m6fhg5efQU2ojE2VoyqOO3S/kpqy8nQv+ZSnmyNpzJVIji/e+H3jhjUWJUofpRrI&#10;NuMBmhy5tieq76+i7fTbkNryyHQHTB2Wlow/HNKTgxfZEI40OR405weWT+SNZ5xt1p40Y9favp9L&#10;0rzDPuAS8iNn9XJkUPb6mmf/aFTLWNl79tns93eUv0iRTSw6J+31gPQMBDdvYIGoi2FFglY7lZSp&#10;EdG26yWv396Vyeml453GDUpy3NH0LBR2swt9eKcyFECZvwJnnzsFKWxbmeStAN4dU9wH7/Zjv9Uj&#10;tSkOS0uxqBdD0tnfsz1oTCH+iwaLDOitfbUZd0zRyQ7LSMXQ1q3tRfUh2ZnoxLy7NM/EA3fOtvmY&#10;+mOR5tKap4aDnKfS9mmt56eTJFtP2g1yFi819j1ov65oxXG3og71ySAPyLvRrPuo9HQMbt4CHzzz&#10;NGoqSmweLDumOZ9sPn8sD69P0RqX0yVn9xJJPHAkfZbFFbmWFcFRI4aiLfXpsJRUAx3rowMO0OZs&#10;QGNt+r8lbyw3ivo8km1ADvhjMmlzUpLRPyUN15x8CoUW1VUrV0M/0FDu3TipIpys1wXrEK5261fF&#10;Qa1zsc2WF+LvRx+JfhzPDktOxjHRca3GPMc2z8AA2o0hHP96H3SIBbd5/I0dO3vj51i+e3QEx1MC&#10;FPfn3OW0Y49Cbel2i/6s9VXraVlO63JtuOy4rzYqC+f2EmmXJDI/5PPbh1YC1W6d9aijxlj/0pl0&#10;aFqqfTxEkdhGsn8Rma5ID6L9t/Xn0oGobsTqiulTRgoGMi+N0WRz3Yd8mtmHJIbw+CHZGejZrjW2&#10;5qy0tlrDMUQwqNVl6nMNNTnab4tkYer1RRs/AeXxiuH1PPV2hZs2xuCePmald7dVQa0c1mLfdu3R&#10;hvPyruSf5iLi4VHkybFpaRjC9jmSc85fD+jHibD7iJTWbNQfmaOwOiLmYfyxD+Ptxkk80hclWRu9&#10;t9HabWlQH8Org5/jDTMaoRDuuPQKHJ6cQd1Jx9g02nfyaATna8NapJg+mg56+hbdjtdHzfM8vfSu&#10;NdvF4xo/jqCeHs7tERwLKfr7iBYtcP2E09lhBBAIV9qKfFm1PtfH0tp7Hm5JFjqwGycDtF1wDtqT&#10;B92aNsUo1lvAPgObijdRfnk89PgYz+dvQwK0+TZvMTHbHNveR9AMRNcotV0/TrcdlZjHeYM3B0+k&#10;REqkREqkREqkn25SH653OlqL8fl8FoGtuLgYGzduRH5+vgHcBGgTuM0DuHkgN53TNZs3b7ZzWiPT&#10;B4dikzdOiKWdHY8lrWF5pDVjkdYLvDXib6ZESqTdN9UPq+uT02sdUwvQR65vvO12ZLRtj+Z772vg&#10;tOx9DkKTrNb1fspN9+pi1ES/itrmEc+lCvjGazPbdMRtc+7Fl8tWYs2adaQ1yFm9slG/6h+T1uat&#10;wZrcPNsWwG358qVWLvmY//OPf7B5eoemydibtE8TkQOvKTKbRWdr6vzVPf/1eECbAtDEUqz/vEhz&#10;rm6cU+2M4u+Pp/j8vg/aAeyW1JT15XHOCVWfHklJ6MbfvskpeOycszHv3MlYcPZEw+c0jtH5KjZH&#10;QXxEb18QG1io8UBDXmAiL1iRgZMudWCl7wPQJrBUPKjqyxjwlUdLr7zQaMl/LjBy+w6w5QHV4gFr&#10;Hmgtdl8Ue208UC2ePEBbPCBtZ0C1ePqhAW0egC0W0NYAYjvvRwC0OfoqoC0OJ3TRuQ4oGQdo+zrs&#10;j+ibAG3zzpqUALR5FH+tKPb6eHBYY+QJ0AOYxe/XU2Ogta+j+Pt3SnsKoM0Z4Qb9+n4AbW+yQbx+&#10;1hl47fxz8MzUs/H3g3vai2V1LPWgNVJjnY3I6zjjybv+u9LX5WkIch1vhOLvic0nljxQWzygTWA2&#10;Iw4kOjZLtrCv7dLSMO7f/8KKxZ/boENfcI8foPyYJECbwGwr81Zxe7WB7Nbm5GLNaqH/8yxK26//&#10;8v+Q1KYNmrTeC03adUSzdnsboK2Zvm7Qor1FYBO5gWFnGxTawJAkQFtqm73RokMX5G7aYs7f+mKv&#10;Fv/lOC7gQCLt5ilmRuFNIuT2b2+qETRHFwGEaiIBzjN8nHCXo6QmiMWcz//fTQ/joNOuwNTnP7TI&#10;M4rOYlEBwgEDC8mhSzrjnNc5UeeW4AO1OwDadl3SK0C9lAvXVLFMgltUQBANwR0EcFC5ncOiYC4u&#10;GpBedIg8kIteeqo9qE6qm855zia2KKE2oq9+KiKRQEfMzcFUHK8NSFbtt0hsVeVbUVpchsLtZbaQ&#10;srlgCzYVbEdBURnWby/Ekm0BTHnoc/Q4/mZMve8NLCkK8fxW5K9bzXuLUOWvxHYfjzHf459Yge5n&#10;3YubXv8cW6przTHJ3D3YfvWlIcEvFKnMW1gx4EutIuX5eG0Zt+WYIBiLA67ppbOBxciHYI3fos8Z&#10;KMVSdHGF9WVW3JLzhpO396V6d8wBSrx8lRrAbOKb45kcAnWtQUTES12qP+S18hRcxQNc1pG/igDn&#10;QIO8j3LxwB+6UtdEQlWWr0pbwjIXBwQekVwcPKQ6IsiTg8ZUBqsMEBQKsATkm/RDrhqK+OQL+1FO&#10;GdprYZU5pBffTif4SMqXdVQZeK1AMQJnyQnLF1ZZxH0BsgT0EXhRvHSAQMWDuuzVNehx2gxc+tQi&#10;i1Al8JtKJEkJsEUNMv5YJmx7Yr3uda+xHZjHEetl+ugulcZJFk5fPRgPky4gefKyPHS2jnWiLodZ&#10;B73gtRf50WvsOt5g+s89B6pRcXS35CU5sB3U6cWrnElc9LwKllUBeaRD4qVdybylb44HDpAmWTsP&#10;LpWjgnmI9BQ+WeInqc2pHUruBgKqreRxltn0iGXVL/VBkcbCqGLOEejLv9IoySos3VU0Mz7D6mel&#10;oSy1kCiZCVwUBTzpeqsfyyU5mpOZdM44L20xFqp03BLsq9L0zb3wdPwy3eAxAcUMLMZ9yc7Umdt6&#10;joORRu9TftE8pQEmF94vYKwj3mhnPdlSj1gfvRjWMdkTP/WtOkhZ6Tbji7UY01v3FW0BNMk7ku6R&#10;TK2MrL/K6OruegGVXG1RUrYMmb99Jd4004eq6krLS/IIBioRYJtR9EQ5IEo79AyB3vRMwfZUSpXR&#10;Q4BqUzomvloZuK/nOt7xyUZRHSSJT9IxScYrm0pjgDaS+KVz0iedd7KSPskeSdf0j2VjedU+JVuR&#10;2oE5axhiVLxRTE2WWH0fZc+bjaQDsvmqQzBCGxpy7UrSkjYrkp+ikJ1+18c49MRZePDtlRZ1TuWp&#10;Yv/pM1BjOZ/BcrFf0LPUt4bCVea4IGCk7EMg4FOBeI300rUX8c/aidXS9SIsWSLtoUmy99qL6a8o&#10;elzWSe1i45qcekBb/1YtDFgkQJsiTH2vgDZum8OOOZkx/9QU9M3MQPm6NabnegGkcikiq9qzJel3&#10;In2n5I3fJOsGe6kXYuS2lIPGrY42KljBsY4EQPv1618di/S0JIus0julCYZQbooYZpTsnP7iAW07&#10;cyAS+E2OR0dkp5uj+gDeq/z0FfMjmlIvOG8ek9UC/bOy8NnLz7M8HJmxvxaYTQBzlXxXJrHExosa&#10;n3NbX+aXjX/l5RfRKivdHPfbs60cwDr1Jc/kqH8k9VvR0xSZTTyJd2SLdb6KdWQTedd7Trzi86/a&#10;tjYnOV13dEoKjuC2eHdsy1YYyP0R7dvhkJbZOG5QP2yPAkTVGQX8GnMk0q5KZs+s19fYUnv1Tc5G&#10;HRp/BDjfunfO7WhFHRJQQ6CPwWxnR6RTztQF6cco6lT/7BQ8fOPVHA8IEOU+tGDjXOajpuyNF51j&#10;rRsX2thwT0/kjcb9cl5XVIX163IN0KY1PAHa1A/FAto8x/nvE9A2jHZBAJ3fH9yDA70KSkcf9KH0&#10;5QDsimi2xclSc2Tt6dyutX0/ixSVv9qKPuaxetWyekCbIqYZUJvyjiXJzQO0xdrmb0Ojab/lkDw8&#10;iW04IxOhfAHa2Hqr/TY+l5Q1FlO7FUkHrNjRfntXJqeXAoO6fliOOjoYDGqOpb7Qz7kz5zOFBfjl&#10;736FpuRpm+xUA3l3Yr1lz3rRlvVJaYr+qU0xJNrO1LbMUZttUDyyvlF8j5KOeXzXmKM/8xlJuziI&#10;x+Rk3Dczzb5Au2/LTNxw1X9YSlq8GjdWDPg4jtHcy+a7P6X2o7LEkkvBUDXy8vLQIj0d+iDefqzz&#10;YQLg0G4cQb6NSBGgrSW2Lf6CHQbtPueDWhfROqrUQ6ZCJPvf0K+4bR1LpAZ+S0M0F1LPSPbY3lcA&#10;bZyrfJ+ANoFrRqS5caB9mIDPUIS2QZTrtaecSmG5dR1XLq8f8Mqso7txEpPtC3b8X2MrM6ioCdhH&#10;ebRW9OFrLxtAdWBaGkYkpzhQG/vjQZTH6JapGCCexYDaPNssEn9lI2LJ47lI1+oezTX0cZYx6WkY&#10;yfnm4JbNUbhiMQsWQlmgzDhsXBa7HfNtx60auTW8RNpFScyncPzlPutvlq9ehYz0VLTmnEd9y5AW&#10;La3/FpBNbWxYelRXpBvN3BzM9CHap8TqjLalI/bBEPYxBqKm3R3Nearav/qosa1boVfrlrjvtltR&#10;q7mU1uQ0f6514zet/akPd6RW69kVJm2o0Ls4qQRWFP51o4uobWHZNL5QPyGnQM0Y1a8UF21H67RU&#10;i1p5IMcs/cQ7tiPNQ45hGx1N3ita++C9O8JXkM+7NLfRmFX5MdsIWw5JawxudXx3TxyXRdz6ucyD&#10;Pvpo/YjW+7kdrKhCuGAbjuvWC4PSszC4SRJ+y/n4YeSf1jpibZa2G7Nh8esAnu3Sr0CEij44LCMZ&#10;h/Gcfg3cxvzHdO6I8o25LE0IlbV+VOm9Rm2NvUcxMdfbs901ufdrF51/NjqQB93Znkc2b259tNZF&#10;1J96/Izno8dvr91/G/IAbeKl6bZ+WSr3nse1pvpxuu24Mrv3O44SKZESKZESKZES6aeX6vvv6LbW&#10;CjWuE7AtFAqZL5TWvRSJTcC1TZs2GXkAN5EHbouP5KZrgkH3sU6tT3nPUfKepfeeOzuncriBXAN5&#10;68POn+Wr579KiZRIu2+qH1bXJ6fXOqbRtdZBF37wPpplt0B6+w5o1ro9mrRuh6T2+6CJBeFwvsoe&#10;oK1J272NHKCtE7I6d0Uqr2+/z4H49MulWL9hE1auXIkVy5diw/q1jfpV/5i0fu06rFy+wgB22l+2&#10;dDHW5+Vi3crl6HPAAWjXbOeAti7Nkr47oI3zqa+j+PvjKT6//5Xi8/kKvoBzQdWre3KS+fX3Yp27&#10;8bc3+XLvxAl49dyz8GMC2gzUdumUekoA2nY8Hk8JQFsUH5QAtCUAbf8dJQBtIk/Z4/fjydNnT88F&#10;aHtt8kTMnToFz18wFcd2aGcdhjoXr1MR7bTD4bWNkXf9d6Wvy9PCovJ4fafYGEWvjc0nlr4J0Nap&#10;SRIHFEnYi+c6Z2aiV9d9kbtiKXJXLsOavBx7Wb2rKHdNHlatWW3kAdrW5eYZ4l9fIchZuwGz738Q&#10;qW3boUmrvTjI64iUjvvaQK9pqw5o0vLrAG0NEdoO7H141JEaCITk8KdXxhF7+Z5Iu3mqn01oEuGW&#10;6SVbvUQRaV8RDPTCRy+3BFAo5AT9E54ecvZ09J1wJV7K96GAZxW5Rl+mNlCNXg4yOScM5+wvGIwD&#10;cHgvCmNeEO6CpGcrCo5FLgsFEJZDCQ9aBCUqu73UYjnloGYAGtZJABGtTagtGIe4oxd77jzrJsfY&#10;ai1WhKHoOzU1+uJ1FR9mbihGAoLqC5BVwWoUlVahuKgcxVs3ozh/M7blF2Lr5hJs3VKIgq3bsS5/&#10;K9byd83WIny5PYBzHv4Qh5w4DVPvfxUrKmpR7Ofzo+8V9QXOkkidgQv/et9nOGjyvbh+7qfYxn1F&#10;tfKFK+3Zig4mkIlILyY9kIYBVOv8LHM5gtUVBlwzEJ/0guUP1QaYj+KLUX5ajDFHDQGzaBNIAjRJ&#10;1rIKqq22xWMj/tGeHDUdUSPMOdM5fDlHbOZL/RJAxnuOg8VoUaqGf6U37n6nT+KnA0jq2Q78JQ3T&#10;UV1B/a2rgj9YDH+g3L58XcX6OM3k+epK8q6E9S63p+gllp88tMUnzas5mZZeuPYg/lRbhDC9+oxE&#10;KhAJKe6S9CH6spdXqg7SFwfsClD2fvj8JfBVl1ttBCJUHmpZVdSXqnDYAG2XvLwGnf81HWc8sBC5&#10;zEsR1VzkEMdjcdU4y/LrZbXXQp1bqwPvSVayyRZRjlfbeT7LQHbSR30BivWy9/CUueSnbeWlxQPx&#10;U3osGaiO4qPAV7rUUvQ+LbS5iGUCR0nmcjJTxBAH6HI5ihu1qIxIy5we6PnBagF3qF+BCtRFfCyC&#10;vkouMCmfbRe52wU2snbH43aOBTcglXRGbx4jImdDVH+nE9JBlVzgMbY70wuBFFleXh5gvgZA4iNE&#10;DZJVSR0pN+mZtEjP9fgju2DEPad3rk46715sqo2zTpK5dIDl9O7RNfX5spIqv9tnyaPXuXIof0de&#10;G9K2lc/yqGcPzwvqp/uraLfKTL5eWWXPfOFas23SBemE2quLwsZtAabYlisj4o/4LF2VnaJOs/2r&#10;jjQj9izpi9qma2chMEvjowG9rG0pHhllX13M9iAQLJ/PG6t4kRaLJUcHMJRsHJxMvx4I1Tl66jne&#10;vldnSVWylJZJtq5u7j7VXEejfBJjpKR8luTm9MA9zd3LPT5H16sXk+5aNDrpI29TNDRzNuX9ykNA&#10;SadVan18RojX+VkHdgp6Aa++UNth2m/xR/n6WP7yWh9KubeR+5Pu/wSH/usmPLRgCYoCDtAapG4E&#10;qZcCAirx8UzMgM+RJvojQZSR14XVYfjY91hgJfa1IrVtgdqUj642mxzVwUTaM5OpvWmO63+Mosed&#10;TXOANoFyBGg7vEW2OSt5gLYj+NuYo8f/QrGAtthjHqCthHMkjZtkn1QuAUFVZveCR7qfSN8lubGH&#10;KPoiLGoZjL/kdcRCgepC2rhAECuWLEZWahLSOHfXnPawVMqKMvNAH/8LoE37cg6UU+kRman2q3ul&#10;V6PTuM/8j9qrNXrxd9bUc2gA5TRI20mSJfMc6XdlEp/0AQOxSGNykcbDR40djTSWuw3biaLU92Y9&#10;B6Qlm7OVAAyj1X7IQ/Eg3olNJKerWIrlmXePSHwezOcIJHcM28sIbv+ieTaOIP/68xnDWrdEn+xM&#10;/G5wf5Tnr0WwrJiFtp7Q5J1Iuy7JgtlYydqc9qzJcd+NCTQGly6dfcYEdGCb0JcGD09PNUCbRYog&#10;GSCGenV4ZhIm/N+v2D6qbM4gqx4LaFO+Nva1FqO5kBs/7vGJjFEbFqBNH51Zk7eqHtA2gO3mBwe0&#10;mbO1A7T9tmc3Di45x9ZYVx9MYTL5kaIm2Nqsa7dOkon0HZPGE5xPqa1oXWPF8sUGuJLN7p+ZbnLx&#10;bK4c3z1b/X0B2kQa74xITcWAzCwHaNM4nXMrzy5oLObmOZ6VkB54Y6Bdl/R0ldFsGO1UaWmpHZTD&#10;dEWFPiYD5G8twO/+8FsDsyWTr4o02Zltab9mzdCvZXPymP18OvtF2jBFSapvV7zOyPjTwHvjP8nj&#10;3ZGpyca/0bxXoBT1hUMz0jCyXTt0ZRveNz0TT91zD40p5z8+rU1xLsT+WnMlzYd2LQdjk9pyA6lc&#10;JnvOu59+6gmksl5taOu7Z6TYmEtRvfQxgGGp6TiyU2egtIi2w29RBgU80DhZ6iFTIdI8U3Nj16+4&#10;bfUJieTx3NlY9b3SCseaHx7Qpn5cYBuBE23sy3HbIOY7JC0T0049jcLSmg/tAAuksrl+wCuzjuzG&#10;SUw2pdSanGqjFa5aVFVXufXwSAjXnzEJvZOTMTApGce0aG46P5ZtQKCkYbQD6o+9PtmzzaLG+C3y&#10;zot0veYuAoeO4Jj8qBYtcCjl++xtt5C9wagNpt2VPqisYrkphut73ephIu2yRObXGDhH61nAjTff&#10;hAz2A12oJ12bNrWIp1qrMFmzjY3wovlxX4A2r/3uTF90XGBHXa9IbaOy0gw0fbT6LdqEw/ms348Y&#10;zjlVCcvAPjDAsbcBpdkjar1c70ZMS1w/LpK+GP0E+m8lrzxe+ZySk6z/YHvkr/oLrWZr3fOLzz9F&#10;OuvetklT9EhLN0DbkeyPFG18DI8dm5WF/klJ6M55Sv7yJcxHa8xsJ9G6ag1eTrp6pyCu7P6JdqBG&#10;9dGcCvD7tVbuOGlrr3q5FgrhqVtmon9WNgazH1EUTtn6Y7LTv6JvsaRjja0DyG55Nk9RK0eS9wKy&#10;DaQdk36O5HhqeEoKDqGtfPmBu1iSECrDFfzrxj4GaFMBPdptE8ft7CMuPPcsdGRb1tf3f3xA22Zr&#10;K1Yaey+j7sy1d2NvfTuPtqsoeetsiZRIiZRIiZRIifTTS9an1/fhjSeN8wRME7CtpKTEQGsCqyki&#10;m0jgNQ/QJtK+IrYpupvAbTqm+7RmZh8L5/jYe66XtK1jetaOZdpxXCGy9QLORxKAtkT6uScbY7vN&#10;aHJ6rWMaXQcjNSjyVSGrXQcktd4LKW07oUmLvZDaab9vALTJn7kTUtt0Qhbv+f1f/4UNm7cib806&#10;rFq1CqtWLt/l/tuidevWGcBOgDb9qlwCtM17/lnoA2jtOCeS//k3Adq0XmLEe35ugDa9B/AAbT1Z&#10;7+78PYQ8ueXf/0oA2hKANqMEoC2a4gFs8fsNlAC0NUaeAD2AWfx+PTUGWvs6ir9/p5QAtIk8ZY/f&#10;jydPnz09X3j2GfWAthcvOh+DMlIN0HZAUtP6TkUU3+F4FAsOiyXv+u9KX5dnPKCtvnOMpei1sfnE&#10;0n8DaGvPAUSHpGTs1awZ2mVl4rMP38PSLz7F5vz1jQ5SfiwSoG312hwjAdpyc1cjTxHaooC23HXr&#10;8eGSpWh34EFI79wFKZ06o1k7Dghb6UsHHb8Z0MYBYYu998dxf/iLOY0L9FJN8sAnztE9kXbv5E2M&#10;ze2Gkwj3q5coehVm0Qs4CfeFFKlKjvucYPD3zWLg4JMuxQm3PILV1A1FZxP8IBQqZ3Zy2FcetfWO&#10;PPxLklOzXnl7QAY3cdlVSc/WV6hVR4HXqqtrnOMBKxqJ+gq6KE56gaQXryTywnsBK+23CHS8v0aA&#10;knAINcEIakPRBQneJ0CGgDUGoAgHUB2sRGVFMQqLi7B523bkFxShYEshivMLUJq/FcVbSrC9QIsq&#10;hSjYthX5+ipQZQW2VvqwfFsVLn54IUafeT2mv7AQ61hWgdXIcRQHa1HCugjgsYGFO+uZJRg49W7c&#10;/dZiFLBCerUvQIXJSFRXyb+CuQmwB3MIs6+KhyoQDFXal3bLWfMy1ltfhqwMVpgDciWvU9wruyfs&#10;opcJ0CZ4nIPJxQLa3KRUfDbiH1vUodzrHXREuk7H+Cw5A6qcHqBNzgjuhbJIshBMTRLRniTg3Cjk&#10;zCg3aT3bgFy8XoCWsrCAZAJe1cLHZwhgJZkqKp7AL9U1ZXxmlQFVnG1zX07SolQg6J5vX8wOUk9Y&#10;X5VVzpPhiLiuCG/OKcKVRBrvyqkyCdwk0JtAjeK1yhhk/aVaKr+csqQ7pdy/7e1NGHvhvbjs6beQ&#10;x0qoHnrRqhxdW3Lxtbx2pWeKtw7kIgiPg7wJtGdkekseSLdrtcDmNzCTbLbuVhuXjloelqu9xjdg&#10;ka6v5yMfZ2ZeD1RZtCDHcil/QYcEjBJACjUVpEpe4pXZ2RSVQlHpnKO4SiSQGOuh9sT61EWKuV9K&#10;or0xBeEpFspeJksfWDvpmMBGFm2MBZEO1UaoF3yUnubKr9I7MBM5yyOKSCP7RUkwW9Wzko+sYF1Y&#10;Souapd+v6Kg9wemU8UhHeMLTNOMR85Wcdb0n8x0AbSxn1M8H1STpuu70wIhWQZZP+ucB2kTKS/Ux&#10;HTOSBYmeI+kuXaP6KjZggGcldUW8UbnLfX5UKAIjz1fx+ko+10/hCXwmMBs3SJQXdd9f448BtIn3&#10;PpabLVuRyVjOHQFteo7PnqMvJgkEpl9z3K0p5fEiBKo285pqAzVvZaFVRgHBVFc5N0m+eo5q5Oyi&#10;9MEBYNUPeIA2x2NJQLx3Wu1AaU4qykukclvb5HPEI+OpldMDtClv/dPdDTzWtXLsMP0i1QPaeJ3K&#10;KDCb8hE/vfrL2UH2Wzqh3MK8rjZMXaatF7AtyHOyvFWkMua0hoK/5PGP8Yszb8drn66hXXZlcDZK&#10;NkT5UxWMPeQG7YqeV8Y2spX7W3lOfCxlYVVm6btkojJ6fJCV0ZY1mETaI5PpUFQfZDqNosd1TBq8&#10;PneVAdr25pymf/NsDE5LM4eRYZw7fVdAm3PccWCBHY83ANq2r1phiu7GQ2xBtH/6bXiZk0jfNbmX&#10;Yw4oIZk7cjzWmNZ4LXZzfHPGuFORyXm7nP67KDKUQFoWKcTJUY5EseQ5Z3m0o5zllNoUIzNTzflo&#10;KPM8ljIXOEuO6cMz0tEnNRl/GtwftUVbOS3gWEh9jo1DaL/ZL+3qpD5A4z2xp6xK4zRg7muvIoXt&#10;pV1mOjrxtwfbyYD0FAxRhDY5nPHYDs76MRTLH5HnxNYY6Xo59Itvo9NSDMw2NiPNIlj0I41o1RLd&#10;k5riN4f3QWDzBnZU7BU0htK4kX1Gov3s2iSdcX1yQ3vzxorSbOvzOa8YPqg/OiQ1w0GUtUA2HqBt&#10;uOTONqZ2d1h6UwzbvzNlXIKasD7GwLGGjaXVvilpEZ/hSGNPN2Lf4xMZI77bnIz/Vq1caoA2Rega&#10;+CMA2pSXAG0C9Pymx0FUCM6pOYZ07dPpiEh2xbajdtqTZiJ9t2QfOlE/x1ancfnSJZ/XA9r60Zb+&#10;0IA2gVI13hnJcdWA7Gz4N61joThWZx+n2YKkrN4lfr1LZbZ+eRcnsyZaz43Oh9SeNFdU2fQxn3/+&#10;8+9oSn6msk11bJ5h4CA5ux+SnMKxg8BsqRhBuzaCfb7XpkSya6Np5+rbSBx5oLaRbKdj2DYVze0Y&#10;jhfGMk+LHpzdHIObt8AhGZnont0SxWvWsm1FUFVZbm1JM8NyAx/8VJLacgOpXPqrdaTTTz4Jck7Y&#10;v0UmDmuehX42znJ6c0TLlhh/7DGsEGfzvnL4wopdq1VYN/eUqRBp25vD2qyPv6JE8njubKx4o57R&#10;seaHB7Rp3CtglkAhAmupnxGgbWh6Fq45+RQWhqXRuDwqN5XR2X2RjuzGSUyO1CISdGt3ztZxn7Ws&#10;ph4j4EPVujz84uCe6M1x7LD0NLMVxn/azWFq51E+xlNj/BbFXzeYPB/bIt2NobMyMKZtW5x81Big&#10;vAR1UVCxt/5j7cUUQyV1pU2kXZsEGNL8yxfwo2fP7miZmWZOXD3YXvunKLKfW6OwDwewnX1l/Eby&#10;dCFeV0Rj05Nd9OuMVIsCOoK/vbmvD7dqbjX/qcepDhxHkxT5OuCvsLVmrVfYurnZ4uj4nuWtp59M&#10;/+3I02hvbCllV/m03qJZQhXHo3ov8PjDD9j4uFNSCnpzri4wusC4ArSJjkpPxyD27d3Jq09em8v2&#10;HTJwn2RkiQ/TOMHWlM2a7d7Jk7GSxpJ6d6c6SrRamw/QhvmKCzH4wAPQt3VLDMnMtD5EAHz7EA3t&#10;mEeezsXap1hdjD1nYyD+KmKl+iJFEBxJOzaI+Siq4JG0lXrWqb8+ztZN9CFArQDrHZV7/+HKuXsn&#10;2mXq0dSzJqET23nPZI4jOYYWiFXz4/8G0KbfeB7/tyRAW+WmTdZWlOwdJH/1zqy+vde3c6/PdqQr&#10;fw76n0iJlEiJlEiJ9HNMXv9tY6YYij3u+neXNLb1wG36wJMXlc2LyOZFbtPxwsLCeuCbAG761bW6&#10;z+fzQRHglOKfFfs8ey8aR94acf1Y/mspkRJp9002xnab0eT0Wsek/X751/D3sKHDkbxXGwO0pXTs&#10;gibyX/4vAG1JrdoboO3BJ5/B4uWrsGKl/KRzLfjHTwHQJiDb+vXrsXr1aixbshTr163B2pzVOPP0&#10;U9EyKWmPB7QZ8bgB2vjbo0lTA7T1Yv2v+O1vEoC2BKDNKAFoi6Z4AFv8fgMlAG2NkSdAD2AWv19P&#10;8YC1b6L4+3dKCUCbyFP2+P148vTZ0/M3z5lsjWLeBedYhLY+6jTUuSTrK6wNnYrX4cR2OqJYcFgs&#10;xV7/Xejr8twZoE30fQHauiSlGqCtc2oamvP8XqmpuO6Ky7Dsi085KFpZHzp2V1BOHmldbj2gLSdn&#10;FXJX5zjKXYPVa9Zi5boN+OtJp6BZ67ZIatcBzdpqINjeIrQJ1PZNgLb0Np1w5Y03ozJYjUC1QGy1&#10;UQcI96I2kXbnxMlDnV7/y8FeL6gchEK/ggpoWwAcOfwHIooI5EASAlHd8+kWdPvH+XhqySZzwK8i&#10;yW2/OlTMLMs4MfcbaEjOPCLpjF6tiWpJDljAyT1/d13S4oGP5SyDP1jJ3zBCYYGZ5NwjJySgojbM&#10;uknvWWIR9yFQBY+pLgo3Xx3mVoS5sTnUisgj1VGgDF9ttUVKqqwIoqKwAmVbt6B48yYUbMlH/pbN&#10;2FS8GVsKN6N421aUbtmGoi3bsZW/+dt4bvtG5BdtwLayrSgqK7WJ3VaWaUUlsJHPyCNNf2Mtpi9Y&#10;gxUVLqrXtpLtBtRZwfJ84gc2sS4VNT5U18pNphZbKkMoCgtWFDBQlhwuzXGG9+hlmXggQIxkvIYH&#10;N7CNC7pV6vMZ6E9yq7KXpBHTD0lX23ItEokzOqOXPZK5gC+Sc73rAJ9lxLxlPUy3tM1jWvDRPeYQ&#10;oft5XgtMenmnX71o8q5XxK3ou0f3nOg/2SdNh/V8lUXRBN9cmYvXl65Boe7j9co/UiNuVkfBXzX2&#10;JRg9T8ARORVZPXl9IesscEkwHEI4JAcJ5zAjEIsAfqq9WoyP5fHzenOc4HmzkQI5+igElkEvTv3c&#10;V5kDwQj1TVHEwixHwKBNm3l8eXkEJSoDc40Ei1lYcp5lc/URR1Q/LXqJWXyQztU6/uultUhrZbZ4&#10;xqvdPeKHSlxlJKdPtWwDpLHurj7umSZTW3Rzx4yk7tqw53GDdRGwTOWov94USMLgedkT5qv2L3BU&#10;JX8Vt6uKslNkOl91gO2hwoE7A1VWf0XkMwCeZGd64GQqUJLAaSJnj8Rr6RrlxTIov0o+W7ZJL9wF&#10;tLNFQSu5k68WFsNs06pTVaTWwIOfb/fhmS9y8WWRIJgsMklJv+Kc7pdsDMgV5YdLkoQ75/jr9Npx&#10;n62ujpqi+vN66YGAdGYTlAdthvGHfLTFSqtTFXe9iG7K09lGk3OUdE73m11hfiI9U1cLjiYSMFJ3&#10;lZCfssNqr1sDtSiP6qTKwcuNBM7SS2TZA/HeLbCyaPrV8wUsZO66hY+M1k8ANH2xv4x50MpIVjwu&#10;3sltM6BIbbQxevZTn67B9OffwQryuJJtR3xyADFn+y1H1l/tVO3Z6R1rQz4Y8I3Xq6fQnTuSyigm&#10;yHlK7VCANt0tTjTkr2P2j2VU/tICq790VMAF3i9eq32LlLPydTJVOVwbk/xEtijNvBS9LlBdhLJI&#10;CSoiVdZHWNWYX6S2EuGaCo6RymlrQ2Z/N/HB+bx1Q6mzp+oHBNBVBLYK2RoxVgxmPtJbbcrO5JNe&#10;WJqHeSs2YDuLLB5L5s6uOZ3z2rbIhJpIe2SSWksfrL1wxyh6XMekJ2tXrzBAm+Y0/bKzDNAmhxF9&#10;0V7OYI05evy3JGeSnQPakgzQlr/kSxZSNtG1ebUplU82LaG732fy+OnZy6iVEM9pbMrLy1G0tQBt&#10;sjIg5+pOaSnolpFqTj2Snwdg88AfI5OaGjkZN9COcm6CAc2aYGRWMoYxzzEpyTiO8+RRnDcPS07G&#10;gKw09NmrBT5Z8AqLxXF2uMJsr+yr9YGyybs8OZ4pMor4pbHf6NFHIDOlKVprjYM8EChvWEaKOeLK&#10;aVlO+HLIjedNYxTLL488BzjRUZnpBmYTr8VDRfgYyGuGt8y29YnfD+iLQP5aRMqL2fWp73XjSiXv&#10;hWki7ZokO6YxsOYTbhzBVseD6to1GpEN3sr5Xsu0ZLSmLHtR1v1SUzCE7UsOtiNokwX8ULvrl5GE&#10;Xi3SUL4xlxlQFzmmcx+0cMnGftaqXctW7q7/37OTm+tw7slxl0Z/AjTJvgnQNoC2ToA2r49q1CE6&#10;rm3+L6T2bQDXaISqXx60Pwdq7pMx9pECG1M7PdH4zrZl9zSOjUoykb5bigW0aez/+WcfGaBtP2tT&#10;PzygTf2A6VYG2zbHV5Ub1rBQnJdwXqDZiaQsOxAPaHMNun5vlyWVQFE/bI6pMRnL5K/SSlItrpt2&#10;DZLIS9kvjSHbsU0JzHZ4ViYGpadjAO3XcPJwVDO2I40nSaObNjWe1gPaojyPbXueDDwejtE+8xJI&#10;/LisdBxNXgqgMrBpEp+TiYGt2+Csv/yVEyQBumtR5edck+1LdnZXc9B7vnQwtjDalLSLiwtxUNcu&#10;aMn67M++XWPiQVHw0xEce43aqzUev34ahRBwayKsleaKshA2PCLJXLixsyMb2+txMc/bc1OUSUzi&#10;mdf3Otb8OIA2RQkToE22QH35EB1Lz8IV/z6ehXFzH8nLZEpydl+k0u7GyZScf7TIxaS1pUDIi7pM&#10;PQ1UAb4qvHrv3Tgkm31xqxYYQB4patax2emuzcfx85so/voBlK2id0mmowQOycjC8DZtsPmzT1Aj&#10;8CvHy+5NhuO2tdOfC/9/BknyUGSDJcsWIzUlCRmUZ2f2J4dyHqloWKOSFYktKu9o3yGytYsoaXzX&#10;QA36YfMrHlO/MkbjbuYtUKXG4IfSFt9w5iSqQNjWoQVmkz6EOcfS+rX0wwNtOWoYy3kU05vvshRb&#10;FitjdGypdine2jor98sDrBd/J552Mlqxn+5K3h6SxvERx67qi8SnMeS7+vKh5E0fjp3vuuZKGiyO&#10;DUiKCuaB2my8Rd6obe3OSXzzxmYaR7pogTxIFvr9fls30fuxieNOtvFPB1J/8uXI5pn2MZJfpKXX&#10;A6zix5GxNmtnpOu0ZiK9PYz5Dc1shtHZqTb20cdt+jdthsHt2mDbyqUsFGVQ4z66qPTzmPu7NjZl&#10;0jgDtPVKScGIzCwDscYD2rz27PG7sXHk/0pa+ypbv75+HUptRa3HG2O5luTalVOMBvLsQiIlUiIl&#10;UiIlUiL9NJPGq976lvyIzKfIW++KJl3jXedtK2mcJR8SgdQEVosFrwnMVlRUZOA2gdw8wFtsRDfd&#10;J3CcQHJ6rpe8Z9kIQ+sD8luJUv0Y/r+iREqk3Td589d4vdaoW61AgLYqznmOHz8Rae1cAI7UTvvE&#10;ANqc37L5Lrfhr4HZSAKzkRShbf+DD8PiFTkGaFuz1oHH5Cudn7/xKz7VPzYJ1KYobYrMtnrVCmxa&#10;txY5y5ahX88e6JSVhfbNPECbA7F5gDbRvjz+cwe0qS7yz++W1MzOC8ymKG0CtE0eNQKvTD0L88+Z&#10;iNfPnWT0VYzOV7E5CUBbw7XxALZ4SgDaEoC2KGk7AWirp8ZAa19H8ffvlBKANpGn7PH78eTps6fn&#10;ArS9NoUN44Jz8MiZE3GwOgx1ZClJOwW0xXY8XscZT/HXf1v6ujwFaOvGTtyj2I42vqOMzSeWvhHQ&#10;1izFBhSK0NYhLQ2tU1Iw9LA+WLNqOdblrjKkf2MDlR+L8tbyd40AbA2AtpycHKzOycPK3Dws4e+z&#10;8+ejSVY2mjRvhdSOXQzUJjBbCgd+jQLaNDDktgaETbJa462PPoUvLNCHFtXtdXr95CuRdufEyYMA&#10;GPbKS699G8gDkAjQpld9BiTir5zuC0hn3vc6Rk66Dht4vFhgN4E1BDWpLkFtpJSTcgGm5NzlXhrp&#10;5ZfAGXI90lRFrwyVt5vM7KqkxYNKhGpKWXLV2IEc9GJeiwrS9wrqeBVLLKdFXW+gthhyjocCYDnw&#10;AZsJAtW1qAxWocxfgYLSchQUlWFrQSm2bypE0cZNKOJEavuWzSjYlo+N2zYYCeC2ffM2FG7Zbosk&#10;RZVFKA0UMa9ilsyPGgNP1RmgUPyWHHJYnN5nzsG+J83AvDVlKJOMWJ7Kujrc+MKbuOjBF7C6tFju&#10;deR9CHImL2RBBepRxDJ/tYtMJhCbAF6Skeqv86/k5mPqg0/h5lfmGWBRLd2Ae3y+6miAVl5t8qQc&#10;7UugzF988mA+OqeojgKMac/0TYs4eoHE6+UL4YHT7IuTZlscUENbykWRuJSxeGyAOu4aqRzRPPRc&#10;ObMZAEg2Sce5J339uKAYR5x6NsaOu5jbAZTxPoHRdEVY0dpYFj8rJJkpH4GDpP0lLOdTi97DVQ88&#10;gbdXr7NyahFKuqGyqU4CZ3nAGp/uFY/4K63WyzGVt44FDQdrUMFnyE3MdERlDws8WWWlrAiV2zm7&#10;n3mFw2xDAbaymgqrj9gl2cgZXJxR3g7hRF5JB6NyE7/46ChJPuKl44WBp0hylVLLNrdLXuOk6JwB&#10;lT9PQdmbvEXc0DtUa7ts06jhNTxg9p/3at1PJDkYqU0L0EZ9UqSCikglKvk0X63ghs5+CPCj1lRW&#10;oRiA0g9B16il/FXdbLHPSq/6mqbyaoGddERld+BJI+pFWFFoxFTqkCuXq5Vro7xV/GNFKnndal8Q&#10;lzzyHAaNvwznP/CK5WwLiFESr3S/44dXR1WSTFB+ph3unDmYcU/cUwQzgWOVhy4X/6Snpuosk4sw&#10;Jx7ymN2nViknegHaBFyjTgqsRXL7zjHWAdp4PzNS07H7+WtgLR6vpI0qF9iSz1Nd1HYXrMrDf+59&#10;Gjc/8Wq0rTvZ6F7pp9qk7IlkZA6hYh2vkV57dRQfXBsUL6Tnij5HydUKthay62UvRYrzKK4Ucvv0&#10;255G/5MuwbMfr8DWgDSL/BOXjC/iMfOXwx4fqjbkdM/V13hgMtA9vJRbJjwdYeEtjyiPHABQ9sf1&#10;VXqGZGYAO+ZnERLIG8lANosNl4zTs1k3PsfdrYe4diRt1xHx3MnW8Vn8CQYqUcU26WdNBc4UtM/U&#10;LUztjVSRpNXSRgeOreCzypml9ZskPUcgzlBtgPY7bDKzxW0R7YDqp48FbOd9n5QFMWbyxRh+Eie+&#10;GxyI2clOf3i9JeqClVflVuUSaU9MaiNqK9bGTEfcMZE7VoOc5UvsQxxfBbQ1wSg5ITfi6PHfknPM&#10;cWCBHY87QNvhGWlY++mHLKRr/9YnsmzSYn312+xBIn1PSXbAkevxxWtnY9XnC1B/wblTkE5dkHP1&#10;3klN0bdFtnNoo/waA7SZjtTL2dGOcm6CEZlJ5tArB69jqVtjmsjJMAX9eX83Hp915cUsE/v/YCnL&#10;w/E0bamcmKSkNubb5Ym84lhWY0GNXT/+4hOkpyWhdXoSOpEfvVKTMSg1FSNTknFkSlOLyCO+KMKK&#10;OVbyN5YfOyPvGs8pq/5r48lJFpFNkdnkkCuQwNDsDPTks37X/zAULPuc7Ctn9+Q+ACAwW3U1+zdz&#10;lFZLT6RdlcR9jRWkN258wpYnvSbJ/qoVCmCTRvl2JPWh/e2fkoLB1CsP0CZ9MCf45mno0zITn8x/&#10;iRlwjKMPjcQD2kSy6/bX0Z6ejOfkhABtsi8eoEkRugRoG05+e87OnhOktduk7w/QNiojxYASR+27&#10;NwWvD3C4NmpzIZUxlmiPXb+XkN/3kWz+Qh1wEYzD+OjDd80pfn/2YQK0aaxTb4ejstf29wVoU3QT&#10;RehTNFKBlcrW5lj71fxE81pJWbbAAyNJByx5DXoXJ1vr0m8kYmsSmidLNxfOfw1tW2ajTVY6BBDt&#10;zDr2ap5pY0iB2YY0a4ajszJxRNNmBmJrIPJE4wby1YH9GievTxybyj6V9xyVlYzhvE+gg2Mz03As&#10;81b+I8nTfqlp6N92L2z64nOEK8qsfFU+t7a4q5O1aZH64qg89de17hp8+slHyGD92nOsrfcMh3E8&#10;MTw9BcO5Ld0UOHDZgvmcvFdxXqvZsIs8p1mhy9cjZ+dcv9Iw3k8kb9wbnVeQtCbjWPPDA9rM8Z6/&#10;ArRpX335UI59h6Rl4sI//5WFcXMfyUzlE7myNZR7d04R9nNal9BY3taBbT1Dusma0t5Ze/VV4JLT&#10;T8GB5M3htMuKpKYIRw5E48ZAnh02Ox0lz07Eksd773pFaBOgTXMWjZ+HJyUbmPD2c6dy3OzASS5m&#10;v3plrZuo4XiaIkqkXZk8AOTEieOtv2lLOfagTeyXnsF5keaSSdSRhn66QRd0zp0XeesQns7o+jGk&#10;sdSPY9n2j2zGeSr7qn7JyeiTnoZjenZHYPMmNkj2eeyvFZktwjlWrd4NUGfUNt1astqua79qt7Fk&#10;urSLU2xZrIzUbWt77IvUZ+ic+gytL+r4od0OtA+1HJiWikM5NraPp9AWHs0+6dg0jmNpK4eTPxrL&#10;/PuosUBY7ZszHM471badE66b94gvu3MSb2QTtB5ex3FPXYjzLZqEUBUtBsdFkvqDD96PNPKoOXm2&#10;T3oSeqY1Q1/qlcYmimhXP4/nMU9HY/U0fswj8q4RCbg2Jj0V/SgDgX1HZ6aYbZS+DiP15VjrtQfu&#10;I8M5vg377cM7KrccpHf/xDEx29+k009GR7ZlAdqGZ3DMx/pb5FPyw+ObeGVtOsrrWJ7G8vN/IQHa&#10;itesqQdqeu/2PECbyGv3KmsseXYhkRIpkRIpkRIpkX56ycbAMRSfvOMa13pAt9jrvHN63xIIBAyc&#10;VlJSUg9i27Rpk4HbvKhtIoHZvMhtHvBNx3TfV8FtO44rvPG7jeHjzjVOiZRIu29SS2tsfO1G3rX2&#10;oXkfx+Wz7uU8rF17NGvdHk1atkFa5/2+BtCmfQHaOqBZ89Y4ceIZWJ6zBnnrNxiATIA2+UuvWfNV&#10;f+ofm1SeFStWmB/5xrUsI7fffm0+OjVvjjZJyTsA2swfnbQnAdrkkx8LaNO1vciTnuTD8YcdlgC0&#10;JQBtRglAWzTFA9ji9xsoAWhrjDwBegCz+P16agy09nUUf/9OKQFoE3nKHr8fT54+e3quY3OnTMLL&#10;503B7BP+iV7qYNS5JDezr5Pv10yR2lxnEku7C6DNo9h8YmlngDYNHOpBbckcWHAA0ZWDjLapKdgr&#10;LQUfvLkA+evydnnYWovSRvIGR7HHV5GWcvC2elM+evQbgCYtWiOj4z5o2qodUtq7rxx8BdDGQaEH&#10;aEtu3QHNO3bBtvIqA51ooVfgF022zMneJl2JtPsmTRr0+t+59zeA2byISGEDTigCkgEXOPOQ6/4m&#10;/v7xsjtwyWNvWjQgfyQCF+3Hh7oaRWergEADWvJ3r42jgLaozuipemW46wFtteZoq5quDgTw0dZC&#10;bPH7yBGW0YAdAtu4uqsObrKlxHKrHgKekCNhUkVtGMXVERT5Itha6kNBcTE2FxZgQ8FmbNxSgILN&#10;2w2wJiBbYUE+tm3Nx9Zt+di0dQM2b89HYXERSksqUVHuR1WwGn5zlCT3agUiqkJNuNzJhM8MktcC&#10;CK3kqcMufAJdJtyF90sdmEVgiSWbCzHktEtxyPFTMeeNd1Cgr1nzesliZTGwMKcMy4tYZpZeryUl&#10;u0ikjHIsQxllkuuvwbSX3kX3P4/H76deg+WFirZFHgR4bcjeraE2GEa1v9Je/toLYAM6CWAifdIF&#10;jgyQYxwVB/Vy1M/rXDSrGpKgWAakipDLEZ6r9Vkdje80LzQ5PEYivx3PuUvStkigMdklB/7Ry2jp&#10;GZ/Ia6SrK1iMQaddglGTrsVyPkJgKoENlb+uUd6hQMQcpBRBrbI2aJGmFm8vwfGXT0e/v03ArS+/&#10;g628Ri8+gyHKQg6nvEY6bbEJrR7SA4HGVH4BgBzIUVpUHqlFEX+Xl0awaEUJ8gp5L/d9/jIEBfqq&#10;9hvwRpH8/GHlrTt9qCGfdJ2eorbjAG3OQV08VSty4Bu1VJWHlRH6jPWwSIJ11cYfAf8cAEhOf3L4&#10;UZ56YSdAkfIU1IzMkRyMwe5HeRp4UNfXsW5s16aPtAm6Rut+Bs7S87ktflIk7pzy4DMEO/OFtqPS&#10;t5VPqMFq6vbHxZUo5HWyMiqRAFOC+wnc5eTKe0mqt5wUpSOqoc4JZGTYx+jz7UIDB/FZ4hHzUCws&#10;a7XSPx95VMln+OXYQttFOvexF3HQKdNw8UtLTEecvopfTn8dX9xT9QirFPVCeisbJ13zeO7kTC5S&#10;93Sn7nAslH65F6N2TLaPhaZqGp8EAqukfGR77IlqVGpcJDlVmFx5XHmb7Gr0fNpmc5Z0IFFFqFNe&#10;sqOSoFz91vHATS+/iYP/eQ5GTroCm+24A/+pPFYmyk/AdHO65XMlQ0/ODlimqHlRgGEU+KbyqQ6O&#10;T4oI5xyF9FyBNctD1Q7Qdudr6HPyVXhxyQaUqq7KkzwSOT6zfdRWMe8g73V18XTbtqP8Mj3Q9SyD&#10;fm1hmVve9bbwrPLwvEjHxC+B2fzSAQOaVUXrzEJIR2STxMvos2xRWS+z7bicTyV/9X/1kjdHLbXJ&#10;Cua+rsaHD8uLsZp2XvXWV3ylAeKPATirxWXXH1ax7opkKbtbW827fQW8tIS2s9TKZrZcMpW8mb8i&#10;NkoXl/G+wRMuRt8TzsXnNFYWK0GZ6g/rEi0WkzSL5WZJE2nPTKYW/CtN8F7M6JjIHavByiVfIFtz&#10;G86V+jfPNkCbHEYEyhGgojFHj/+WnINO44A2c9bNSMPqD95hIdmnsSyewwhbndkeHUuk75Y8uTs7&#10;4EiW0vVLehmgcR/Ht7mr0DIrHZ2zM9CZstei97C9WllkITnhynlIv+YoSNkJ0CZHt8acsBrk3ARH&#10;NU835yNFZzHHw2ZJGJGaikOZ7+m//yWCpez3Q+UsA8e0tHmlVWXW96io9rGCXZzU/+mr/Gox5ZUl&#10;mDR5PDLTmqEl69SzZRYOT0+1aHNyfvacqUay3sNSyK/Ur/JD5Dlb7eB0Zc6XDkQhPo1t6n4FBBS/&#10;FZlNjtCD01LQmzI49uDu2PC5wKABBH0l1u+rjGKcgNrinJxBE2nXJcnAgXRj7C8PqqvWMY157rlz&#10;tjlD7peaYlEPhmRmsn24NucB2uRgPzgzBYe3ysKtl53PgRjnFOZcq/49auej+ap1u5GQoz09iefi&#10;hItS7ABNAuDoZdg3AdqMom3325DatYCtR2SmYrBsZfu2nExyjsByCLCtMaqVMZY0rrV+LyG/7yN5&#10;gDZFWpf8333nTZP/AZS3B2jzZCVAm9li0vcBaLM82VcMS0vCUD7rEPYVhXkrbZ6m+UyQZZKUZQu8&#10;uZd0wJLXoHdxqo64MklVbRzBMgWrKvHn3/8GqeSjxo57pyfjgNRm6J2RQjuVhoE8Jsf3WCCb+jKv&#10;f/TAbJ5DskfGryh5bU/XKyLJkRnNMDLdRVxS3srDfsnTI1u1MNs56+ILaVg5/9Q4knNOi5K9i5N4&#10;Z2RM1BG37815L7/4AtPHfZOTcEhyioHjZf81/rZoVZ06oHRNLuoCnKtG2NdTZyo5J9RcXPl4ybNz&#10;HsU+b89OYoJjhLRBIySNjhzvfnhAm+Y+QyhHD9CmfT1jSGoazv7tb1kYrZdIF36egLZQKMCxKW1v&#10;WGPRWlsvkU2W85/1dbURRAKVKFyTg9G9umFY29YYTF7pQw6jKBcHVnIkmxDbV8dHdDS7QZLNkK3R&#10;tsbhR2Qmm605kmOsozKyaJMz8cv9DkBo3VoWSSucWhfSh7DYIm0NxdMUUSLtyiSAzpatm5HF+WI2&#10;22R7Ui/OhQSaFqBH80mnIw1tzpHTk28CtB1HPTuKeShq+JEZ2RjcvAUOa9kKn8x91UDEYb3DoF5I&#10;j7UmoXVOb62zsfUJtV2Rzriec9cmrzwN/UJ0fMl+3OszVFaNjzZtXIvmnGPKHnajPRRoUB9QESh/&#10;DHl3lNYCeG5ERir6ch46sEM7hAo282a9l1F/q/VaV2utnyr33TmpHgL66b1ObYhcss6D4zWOLXTu&#10;rXcWIY19dTJ5shfna4pQ24Nj/X5ZqRjYzK2PeGPIWDI9lR5GbZfsmGfLYm2YXcvx6djsDItyP5jn&#10;tZaiD00dxbHCmLQMDKY9m/y736CurBj6yEkgoDcHNbYGYLZst05aywhh3MnHG6DtYI6NhlEntT7p&#10;1qO+yrPvG9C2bfXqKAhb70Xcux/99X7dewuvr26g+naWSImUSImUSImUSD+5FA9Qi006LjB7/DXa&#10;lm+AQGyN3a9zGjMImKZobCIB2ryobPrVvkcCtAn4JtK2PlguYJvmyMpDeakc8WWIf24iJdLPLbkZ&#10;6lfH1yId1wfn5d/0+YrVSG3dBmltO6NJ89bI6HIAmrRu8FuuJ4HZooA2+S9ntumI5+bOx7LVeVi9&#10;Zi2WL19uvtLr16/FihXLdvCZ3jWUY+VYtzYP6/NysXrpUlx32eWcbyZjr2ZJ9YC2el/0KMlHXT4d&#10;nt+6B2jz/Nnl234gqTFfeJHnQ98YiC2WGrs3lmL98b8PagzQpn0P0KY69UhKskhtv9t/f7w09Sy8&#10;ds4kA/eIFpw72cjDOzQAgibvgMl584KzsOhCh7eIxeM07CcAbaIEoC0BaItSQ+OJpYYG4yqSALTt&#10;hOLv3yklAG2iBgP+vwPaXj1rIl44ZzKu+/MfrKNQp3FAUlNzCtgZoE30UwO0fR2oLTafWPo6QJuo&#10;E491TUszQFuHlBS0YWeqiAezb7gea1ev2OWAttW5OQZe0/aaNWuM1q5di7y1a5BDWsn9FevW4vjx&#10;E5Deph0y2ndBk6xWyOpyIH/3igLaGr504AHadEwDwm59B0CvKgPVWtzVBFCOOnIGTzhT7/5JEpUj&#10;v4NOCMLhHPodycFfR32c2GvJv5KTC4EUNtYAvz33eizc4EMZtzXxMKd+Oe5XlyJSy8l6RC9e5Oyn&#10;90QNQAS9BNBTld+uBrTp2dWoQUGkBhc9/RJ+c/l1ePrDTw1YUBX2W5lVflbbFjZscSN6n44J9OGv&#10;LUVZdSE2V5VifUk51heUYmNBIfK3bcaWwnyjrds3Y1vBdlIRtujcVl6/bSsKtm1BeVUxfAHyTS/V&#10;mLFI4BLFbjLAR0SANj+qIwKVBQ18ZoAaliKHTBw2bQHan34PFhbUGKBFMirg8fMeWYDxd7+Ej4t8&#10;KK5zX+gsDQEX3rsQR0y6Cfe/9aUBUCoilDDzFTArEC5FcShkx+fmleL0mx7BrOcWYRvzq/TzOr3o&#10;Y9kCPpZFYA4BhqIvfz1giQFFSAas0nnyyOmR4C98jgBtdYpMJoiI32oiHXNgHgFEBCcL6Eqede8Y&#10;xW97geSuNDJbxF+BLBUFSbnoOQaqY3mkX+LHB8xu1HkzMeysG/FOkQO0mXN1JEKeUKYhZsCMnGNq&#10;LWVZiUKWYxuve/Dtz3DW7U9j3uoiu09PD1Gv1V6Uv6KDCfAjYJ5AVIK9hOrKec5PcmWoIk9KWNa1&#10;ZM9NL7yLY8ffiOsefRfl1B+1MMm5oprtTQtYlJ1rkeRhLfOg3O05JLUVAZgcd1QWPsHk5myw7rM2&#10;JpCMOT87p2cBkfWu1gBLJFltkdqk+KCymlzsKHPh9dJtgYD0bJGiXgkmJMCedM+9MKdMlDfPqzyS&#10;lX6trUSfJ/mEQqUIB8VNH4rCYVz05HyMPPc6zHz1bdOzBtkJ3ibdUDmYR/R+uQSKl/WAp2j+Om9J&#10;umZ6yGt5MGSllesK89E1QkVys0ZRE8njdSz02Y+/iq7jZuLC1zZSNk63PECbnm78jpLKwJPMwMed&#10;CuO5B+QSqVw6JvCXRRzjM5WH453sh/RK9VPboYzEM5LKouiPKqnu0yKpvo6vL8XKKUgvVyUdJ2c/&#10;6x2lKHBO0Cnpg/phld/H6wtpp4v53FdyNuHkWU/imlc+cIA2OVdGI76pLKbHLIj6dDlZqp6e/FxZ&#10;HdhMYEvZGwHsxF/J222oVOIy9Zu73q94OeGh99Hr1Ovx9JfrsY3Mc5rloFfSOdWhhu1fctIzTJ78&#10;Iz5afcU/k730s8ERVHIwneSzxRszLzooRWD9ZYN0zsc8qlQ2AQFYbteL6SEsAWXsIuBRl2S3NIYR&#10;OpKn+ZfXOZlFLRKfzvIHVVNgbTCAaS+8hKMvm4Zr576F7bzB7ql2slOJ7QvPzNunL+ny7ip9/Zn7&#10;AiRXB4pQEyqG31/EewRUpSzUflm3sJ99JcsnG/MB/ww9+1oMP3saXt8SsL7IdN3qyd/6pBIaA2wv&#10;kfa8ZGrBv2on3gsQHRPJIUOtbvmXn8EcajlXGpCdbY6WHqDNwDSNOHr8t+Q5ln0V0Ma8o4C2Fe8u&#10;ov6rf6uxMY7KqtbiIthIfxPpuyRP7uakSRKf1ddI/rJlgnfr95JLL7BIIXtR5l1I+gL70KysenCN&#10;B2gzcBXpvwG0ieR0rshlv8jOck7uzLO/HBI7tcOmZZ9R9hzj0RaXB8vZz7kxiZKz+9GdXZY03qG9&#10;11if/UJlVQmyMlPMkb9rdjoOol4PykglL5rZ19j1tf+xrLMHaBua5njgObGJxCvP2WpHh1znsCsH&#10;ODloeoA2Oa8d1yIbI+Tgm5WJQ/mcP/TpjXxFNvSXcVjsxhyKdm0OV+x/xUN9WGb3d2jbvZPk4OYN&#10;MfZXTZF/ZJfVFk/+9z/q7W9P0sjmzXFkZrq1FdMdtp0j0lMwgNt9M9Nw2m+O4+CQIynOCewjIZYT&#10;//KPNwRwpOMJ+Xu8VrRsWboP3n/b+K2XYYNo40Ykp1i7cw7QDe3RADUiHvu2ZHaR8htNuQmIM6RV&#10;C05zSlkaWtwIx5pShmjy5ObZaCfXhPy+a/oKoG3RGxah70D2YQPS08yu1svL7LDbrgdRRPe/DVle&#10;6Un1gLaD01KwLWc5p6Sca2nOxTJJyrHzmHqN8Br0Lk4qQUWlootzzBjhqIF6++KzT1kf2DYjBe3Y&#10;t7XntsC2g7PSMYR9oqKnqf8ay+OjRU2bWh8oW2b2jOS1M9f3NVA9/4z/TXAUz49Nb2ZRroal8/6s&#10;FAcSJY0mX49pmW3RSw5nv3zsIT0RKtnOuRRnq2w6uxrQJt6pBPq1pq7mrF/bdOPvg7vt7+xRk6bk&#10;XzaGp8kmcXyVmoT+qU3x5xFDaDP0USTOyUMBBDgntfky84lVD2ctGoh/HO3xqYERkoVmFOKfY90P&#10;D2hTXg7QlhzVe/cxj0Hsd874xS8AOcvL5rM0Kp+nLz8PAWpN3K1DyG6onpFgiIfrHKCNZ/QxIAE1&#10;URPAm88/hR4c6wxif3kU5wv1H8HwbDHJm096IJBYIIjI7AzJAzYMoRw1FlcfbGNs2qWRzZItQt77&#10;jz7GorkVHX1My60K0hpb/xtdO3HCSKRdlARouf+Buy1yuKKz6d3rwJYtMCQ1xQCK0gvpiCdvr91J&#10;R9ycSoA2fbQgqV5vbHzHa3TPGNrdsU2TMCY1HWNb74UeTZIw4/zzgSDnfIp2RV2o8ldyPqWVwhqz&#10;wR6orbH2KXUReX36rk5eebx+QfUx/WYb1LhIwCcdD4YDeOuN+Ra9VtGiu5Nfg9mPDySPjsp00aLF&#10;M60LHcGxjMZOvTie2bL4c4RLC/kQ126859havFmz3TeJb/pgp/GnkvYqTHlGRbph00aMHn2E6aU+&#10;SCLdVJTavp3a4I1778QR7dty/k++8bjXH3i2yduXHsbaMZE3BvL0Wf3GINkwjn1Gchxkay4kjalG&#10;UVeHpqShH8cN5WvyWLZqhML6oJ57TxRU9LzdOukDuUGcesI/0YF9gQdoU6TNHwvQVrByJcLss6Tb&#10;8YA2vU9w4zgpxY5U384SKZESKZESKZES6SeXYtdglWy9uLbW1roEJNP+15F3T/yx2KS8BFATmE0R&#10;2fLz8w245oHcPKCbyAO46ZqNGzeisLAQpaWl8Pl8lk9sauxZiZRIP6fkZpNfHV/bGJuk95zyP5Uf&#10;UbPmLZHdeR8kt+mI5HZd0KRV+wYgm1EnA7M1a+sCdSTv1Q4H9emL3PWbsHrNeqxYuRo5OTlYtWoF&#10;2956bNiw7iv+1D825eSsskhxArStWrYUa5evwB+P+4V7Z5jV3MBsnTgP/F8AbfJrlw//zwHQZtHm&#10;kpraeoXOq24CtHXj73GdOycAbQlAm1EC0BZN8QC2+P0G+m6AtvgC1+9fxH2SwGxvXjCZ5ybz+I5A&#10;No8aA7TFHoslj6Gx4KzGKPbaxu6JB4jFkydAD2AWv19P8YC1b6L4+3dK3w3QFnu+MfJ4Es/fHWQR&#10;3fYoVmbxALZ48hT665Ta0Y6AtlidEzUY8B33Yylep6Xnc88cj4VsbM9y+7T+h+Gw1GbWkVmHkvzV&#10;CG0/RCf2dRQLPos/93UR2rwOvTGQmwH29Ms8NABQpxkLaNNAoR7Y1izJIrS14blOKfxlfnuxcz1q&#10;6GAU5W80QJtAZEL9b9iwAevWrbNBkyYtHrjsx6Q1ihoXQytyVmMdJ1mvv/MemmRmI6vjvmjSsq0N&#10;/pq125vb7dFMALa2HCC27GAhez1AW2rbDjhhwiT4apwTqqZXWsSVM6oNOBMLurt90oK9Xk5pEd9e&#10;9kIvpgVsc1AS77hIwAs52H+xpQinT7sN6zn/1kTD9ED3RKP7yFlfr5GVg3vdrYWAGnMe1a+mKh5w&#10;4Yeesntf2IldHPD29fyyYDW28tjx976EQ864Ck8t2YDt3C+sqbEIO1UB1j1Ua1F0wiHVTw4TQKnP&#10;h4LyMqwvKyaVYn2hgGzF2LxxG/LXr0NZhSKzLcfWolyUlG2mbdiEoqIgcjdWIW9rEKVkjMBYguBY&#10;VC9zrOUejxvgpTbI834+K2wv3RRDorRGsB8HINHvSjL/sIteRteJj+KNTWGLlueAa9XYyO21JIG6&#10;FDdMddnC7f83ayEOnnA7Zi5aadGqJE/JKRAsQyhcZfifbXyYgDECqOg5kqFAdwLWVNZUoDykMyEH&#10;rqtjmSKCROkZNRaNTOVTpDm9KApWV8FfW2kaEaj1Q1+ZDIeD2F7tQxFrXxCps3IrWIffr8hFAnJV&#10;oJRlUdlKWBe5dQYifgOoBHidRT9iOXV+Cwu3hdv6zqrBh/i86upye5bk+AF5NOCs6Rh69k34qEr8&#10;kKO3IrRVO/2TQxzJR5umSGmCKonvRcEq450AQQUk6bmPZRKIUeChoupalPB+laGMvNWvIt7pdWNF&#10;nWQnAFoEpSxLIfMT7y97fAEOP2k6Ln92ieVbSLuq6FmKolLLZ8uJNcJyBEJ8jkAwLKn4WcL6bafS&#10;SSYqS37IfXVYwBjdUxskheVAEma9xGsBalQWoJz3+VnOSjLRR16Jl1XM00U0EPhL8J8Q5cpy8JwH&#10;TtI92i4JlvJsgM+vRBHlLdgZs0HAxxIY31kPHtvO5ylCYBX5IwtQRuZWUagGyKTsqgNBi8p28kPv&#10;otuU2fjPwlVYwn1FrtNzyv3UL+YfIt/1tWfhpvxhWhK20yruV0tulJmikggYEWD5ZWGqqVsW5Y7l&#10;LVO7YV7qnQxYxoIaAFsgI94nQJ3kcPEzC7HvuDtw7rzN2Mzr9IVWabnsVDHz2Mpjqot0X5HHZK9q&#10;wpVm20pYaclB8hbHg9UV1GdJkZwMKj6Y47nat+olXQqRx37ppfhULhiX0yeLEsj7pNt8pDnohWmP&#10;PICUbIPIz/amK3VtkHZCMhRwVduRELWUPFAEvVJuK+rblrBAlI630k09u7aumHkUMbcKyjlobbWS&#10;dRVAWYBV6Xqx6k0+ibOqiUBhsj2hMNsViyRQoH1xm7IoZhnFq3Ier2RdZcukmyfc9y4OnjwTD3yy&#10;2ngreYjKua12q5fGtVYX1cg5eCk6okBuiiMnnkoPJU/ZhTLdp/v1DJVFQDXWh9Wnbda9AqeR+7TN&#10;vgD5zGtlu63+vLeI1+mYReFR5BPWK8z2ZRErWRYBCCNsD5KXAJaSrT2XfBOfff6gyXEdCzrl0ZfR&#10;fdI1uHDeF2Y7xb8qVkJ1EMhPOqL8/YFyVPF5krGAqMpHZSih/ulYGXVSMQQlXdkeofMEqFC51SaG&#10;nTsdPU+6CJ/wYslFl1jHw/9K7kf6IQ7qZCLtiUl6INsk2+aNb2QbDWRB3ZZOvbfoDbTmXG4fzl/6&#10;ZWZiEOcuigYlh045zjTm6PHfkpxJPAfEHc6lNK0HtH0872UWkrbRV8aycqzJMtoXsaNjwUT6bsmT&#10;e1mZLB5tjfpOctmAv9wS0GNd/nqkUiZaJN+HctHXzvqlphiAyjkGerL8KlkkP5KAV/EkHRpNfRrD&#10;efEx1K3RWRnozWf0b90SC554hIYrEB0jaoQpByA37laRVepdL332oQGOvTmuFND59fmvIIXlb5XU&#10;BPuSX/2yMzA0VQ6TzQzMdjTrq6/+Cxgh57RvArSZw1VasjnbylFNQADlJX7JmXcEnyUeCjwokOlQ&#10;ykROhrefezYbCfuScAXbsMZoGu2p11Vrd23euo2E6d+lyXRYtpZb0mmNI6TfmnOGQhznBf3Ipn1s&#10;STnvTxnLHg6k/IdQlww4Kn2h7sgpW1FL+mYko3fLLFRvzUddFXt+ju3NGV4UfV487elJ/FafVx6o&#10;tLnZSy8+ax+c6paajL60TT80oE3RpQRIHMTf/rR/ArTpoxMaj+oDFV5qkJd0RJZPrTjRgL9zIlPl&#10;mCJAm+T/6ovPGaCtV2Y6DmW7igW0eTLTbz2IIubc/0rKa3QmbTbbsxzwD6ft3vDFJzaXD9lagnM8&#10;9sBsIu1bsaN2YlcnfZBDWmqR2lSmmmocdkhPtM5Mtn6wa1oSurMP65PWDINoo8RP8e3ops1wFPkc&#10;CzTw2pbnvK1ti9LGa47JzLAxg/q+0SQD9HJ/LO2i7j+yRRpGZKXyPgc4UttUFCeNJQUY7JfWFIft&#10;lY0NK5YYAD3Iebk+yLIrkyTpxrOUa0RzOfYBnHtLH6trwli2/Etksu6K7KL3DSOyWmBUKvmgemWm&#10;YmirbNx3/bUIlXPsxvF6pY/9PfPTnFG/ko2S5KI1WgcikNXgkzUfFO3pKWpL7YNA3ApGagwU6DgT&#10;wTGjhqMdeX9oUjJG6iMO1DfppHRR46/4Nv2/kNq/dFU66z7+4HRXfcERzbPxp8MPsz68JkJi+dTG&#10;pCvqr1RmR7tzkj3TqLTayUGLRFG91I/GRba2zPG1xrGgTbx28gQMaNEco7KzMCY9DWNoN0U2pyD/&#10;1J8e3SILwzSHlL2J2hTxWmS2guTZHX2E48isNBtD2b1p6RxTCwjbFqcfORqKwsUHQ3B3ran7OR9S&#10;udU/6zeqKIn0AyWvj3NrmohG7nPzQEVAkE3br+veBhpSOxWIamBGuoFPGwBtO/Yz0gOnExrDJWFs&#10;Woa1P2vXGQK2Rdso7zlOkd6Y79jslpybNsU/Rh6B2qIi1y4FXOPzNbPyyOmzK2tjSeoikm6LfirJ&#10;6xdsrqC2GC1alX0si3WqjeCaKy5BG7YXfaT10LRUDOMYSW1M/GywaQ6Qq0jh+sDGa/fMASo5F2F/&#10;JmCq+jXxzPhAGe7uSYA/vVMwUBNts/d+4aKLLkJa06ZoTf3qyDlEZ45ZendoiyvPGGdj/Hl332ER&#10;a/UhEs3vpWO/asn+nXo4Nj3ZAIJmu9IEVnNrBY0B2ozf6j+iYybPxrkP3rBvSUrFgLRMvPfUkxxo&#10;BDgm8Ns415PD7p1ohyMhjB01DAdmZeFg9tECgmstRFGAGwO0eTbAeBtz7tuQAG1L3llk5fD5Kh1P&#10;uS07oHeN2m6wB15/7ai+nSVSIiVSIiVSIiXSHpc0r4kdBwuUJnCaQGoCsHkR3GIjuXlAN++8fEUF&#10;hNN2cXHxTsFtmkt5/mzxScdUFt0XX6bY5OXjXZtIibQrkze+bhhPx4yxdabO+RfKZ2r0r3+LJi1a&#10;k9ogrWNX82Fu0qojmmS3RVLbvY3csbZo3nk/NMlqiSuuuwFLVuZg7cbNWLU614CkApApMtq6dT++&#10;f3Y85eautvKsWrkca1etQt6SxWiueSfnf+2TUr4CaPP80j1/dQ/Mpg+miTy/9lhf91iK9YM3v3nO&#10;Qw24pntIX9nnNbH3iHbIrxnPfw3F+ut/HXlAtp1R/PUqx8Gkl86fgtemnoFXzhyH16dOxmtTJmLh&#10;eWcZvkE4iYVnT8Kb3PaAQW+cNxkLzxfW5vsBtH1wSQPFgto8fIoHbPv08rO/CmaLAtpEHqBKYLZY&#10;QJsHvFp8xfn1YLYGUJsDtC256rx6gFpj4DVv2wOBxZ6LB7DFUzygTUA0USw47etodwG0xcvB2/fo&#10;0/98FdRmFMU77QzQ5mGH4sFs71Bv36Z+fhP2x8ORNYbrEXAzAWiLo9hrG7snHiAWT54AvQYcv19P&#10;jYHWvo7i798pJQBtIk/J4/djKV6nPUDb68z3Reb5j4O74dBkdhbsMCzcJ6kxQJt1atH9H5o8MJvX&#10;UceSOkwPzBbf8Xod7s46ZC+/+AhthnoneQOHvTmwMErioCIl2aK0teJ1vffdBys/+xRrVq8yEJsA&#10;bRqgrF+/3gBt8QOXH4viAW2bNudjRU4u1nBAd+jAIWia3Qot9jnAgGz6moEHaGvWZm83OOS2gd1a&#10;t7fB4w2z7zCHbL2IdS8xNBESeCmxoPtzSJKqXk95DjfmJB8FtGnbOaNWGwBALrJ6PfzuihzMeWk+&#10;tlH8bkrMCUidgyjYtZyg6C651uq89k1Xojoj0gvvH8shM3YxIHZRwL10h0XP+uPdC7DfuXNw0/sF&#10;eK8U+Ky8DsuK/PCxjGGhvGqqEayqxNqCIuSVBLGiPIy3NhTh+aVb8ND7eXh9ZTHyeF8Bz23YtB6F&#10;5ZuQV7ACq7flYVXhNqwuCuOjDdVYsCaCD4uAxT5YFDCBJyprfPYSzRYZamtQEag0QIlAEALW6LrP&#10;eeEbm4J4JbcEizaUGVhrJcs9+Mo30HXCI5i3VhGwajj5c6CJL8vcPfn+sIFXBBLJJ/3lni9xwJQn&#10;cdn8HLxt9WRZtlVaJDFFgagMRuy5AvV8vjWEvGKfA7lUl1E/ypi3D2W8QkALyV9gwLc3VGLhujK8&#10;tdmHPDJU5ZW7QFUoYkAlRYeS9pSH+Ut+buNJAe4WFdZi/uYg3ioII4fHlKf0q0iAkJqgkWxPhUBE&#10;1dUGUBHo5JPtdXh7Ywivr/HjC1ZsPY/puEBGEUXSYi6KlLYlEjJAW/+zbsTgc27CBzxVyhwF/QvV&#10;Bo3X0l05NEtr/TWUd1BXCIREvSgPYFml048qPluAIn81+VEdMv7n8XaBBt/cHMHcnDIsY/4CvgjY&#10;o7KI7+JXOfNbW12HCx5biEOn3IfTns3DQvJ9Ccv2cUGpAX4CgVJEfPoSqnupphiJ26mgqpfkuIC6&#10;80YB613s6iuwkrUtfRFZJKcZlrq4ptLAPALMraAgP2EGC3L8lCXLxTowK9MPLRGUVRejlO3au178&#10;XLghgA+2VhtgR+AeQSrL60qwVfXWMcpha0UVZerykk69W1qHeRsp/y2l+GjzVrtuM3kmeQbD1G1F&#10;GqFu6vjxj3yKdpPvwrhXVmI+y/cFK794i4By4m8NAmF9LVdRvGrhC4Wpc2x/5KMAbIHoF3X1Iley&#10;KlfkF94nWSzKD2P+ujBeX1+J9zcHjD8OdMb2FfIZgLGc+UvvBGjrdOJMnD9vi/FXQClpQin/vJZT&#10;iAXry+z4Vr/fyiUHM9k/5fXmmq14a1Op8aY44KImVvhKTF/ExzXc+JgPf29rLd7dXGXPU15qEwLT&#10;fcGd11dX4s3ccqzjtSq/5C+QoRz0/Hym6qev+1eQDGTG8znUrQ/yq7AwtxAfb3YAST1PYDhF/RKg&#10;rapadqPG2tCHm0qwtCRk7V7npDHh2gIUCmDJPZVnBR/8PhuxePcRy7yW9RcvJbeKiMuvjDxXGzSg&#10;azmPcVu8le6/QV15c40P728MGHhNenn8E0vQ/oRpeGltCbawratuArtVctvPe2TzJUPprkCHPmYs&#10;GSu2msCfylvtZwV5My+vAnPJJ5VR+ik+CH5ZESq3ewPUMaqV5VUZVLxHp8fLufEWKzhvYzU+ohLo&#10;mPis/s1HXVT0UbmxbCktQrnPb2UUPz/lfa/ml7OdVdJ+OlCcnlPB56whXfTCRzjonLtw/DMr8RaZ&#10;9CULtIq6Lz2TQ62iEUYickpUZDj3TOXxyfYI20YIc9dU4BMekM0Un1UfAZirqedygi5l+T5hGUae&#10;PwN9JlyNRbxAsrCRl3WY5B33+cNjHiSQDE2kPTJJF0QOIBZ9SUFbZjpiTkfVePHJxw1QoTmcIrQN&#10;4NxGICY5c45WRK44J4//heRMIocccyyLPRd1RuyXkYLXHr2fhWFjFuCTZfLRZsq2W79bq5abSN8l&#10;Nby4cvzU3Mz70rQiRWpr/IRTzbG6hc1vm6AHfwVslOOak58ny6/SNwHa5HB4HPVKTryH8bp+rVrg&#10;kRnTUeujnWWfKTC5XliY/TJSmZ0NE3ml3zWJfW7AekgDOZ/8778jO6kJOrDeWhPom5ZiPDIHM9ZN&#10;FAtoi3VA27FNOJLDlUWQ4Hn7JY/GZqSZ460c/I/OyjDeyinXA7QpqtRtU89hx+OzjzPIeU2jYLmy&#10;a1wofumv+tEfa/6USDtPkoVIYLZAgPMIjo/ltKt2uHLpl2ie1BStKe8D2c76Z6ZjMNvdUMrcA7SN&#10;jjqUjsxMs8glhzXPwuLX5nJwQ9n7OILw5sx8VmO0pycBB8UHi6jOVvLIw/cboE3td0hmpgHaDLhE&#10;8tqk6PsAtIlGqu2nOydMAdoqt6yHoqlLbglA2w+fFM1afaDmhxoTP/HIg9bPHcT2NTDNRWhrzD5L&#10;J0wvose/LUn+I9LYj2Zn4bCMdHy5cL6Nd6prguYUa7aa4514QJtSQ9+9a5KeHgrX2odjtC3b9cXn&#10;n2Kv5hkOYEA6KD0ZvVNdNLEhHNepzVjEHLYvUayDsfpDOW57zts6pj5PNk7jTfF7LPu4o8mnX7Vu&#10;ZSAEO8fr+vP6AQLNUV7DkpMtSoc3thQofHB6M/RtmY5XHn+QJeXohk3HH/aAS7sm6dneOEZNuTbE&#10;Ns+5nH0kiQemnjfFIuJ0INnHJJol48iUNIzJzMLhPNaT9f749XmsjlYPai3iiiyGt9au4ZKSrVXy&#10;KRo/64zpjU5Gz+/RibZU417NfSQHi9KvY5IA298hB+5n/W/f1DQMS0s1MLnmPwJRfdf2LzsyjONg&#10;geSky+rTj8xIxWBuC7g+qmMHCtNvkdtNhpSXZFs/brN+YPdN0ko3Kq12ddF6qo3xXV21OlGicYxd&#10;xblJoBIoLcQJY45ET8pkLG3AUNkQRSnivoAhisiobdlURS7y+mvx2uO7bI5ndwwYy/5XY2x9GOLY&#10;jEyL0jaoCW1Vm7ZY8947VIoqVIW0llUly0FZiO/UEM0/E23oB0/WNknqX5QUzcD1fbV48KF70To7&#10;Ha0oa81NZSeHpLt2Knl6sm4c1NYMR3G+ZPrCdqi+XvMs6YutQXB7NNv8Ma1aoV9yKga02guFS5bT&#10;3lIXqzmviq77Syc8cvq883apUouiGqRDP4lk9o5kcwXpd7RoAlfrIzcCgY8eOshsoT6ucYjaCPnl&#10;fdDGa1vqb3VMH3Lpx7nqWX/4HecibLdBN09WpDd9LEdJMt3dk5x6pZf6Fcv0rmH+m68jm2P5NPKq&#10;M/uNjrQlh9KW/LJfP/jz1/OmAAJbN+F3Q/qhf3Ya+vK633Zsb+MUm2dQR0XSv3hAm+km+ezps/jt&#10;Adpi7ZwHaBudnIGByWmYec45NifURyf1HkpjAa3z7N6JLY312L9LR4saOLBFSwO06YNb6gtGcTwY&#10;y5NYu6/jsee+DQnQ9sErL7m+iySAqz6K5z4G5T4K1WAP1Gk3UH07S6RESqRESqRESqQ9Lmke4+Yy&#10;LmlbY0mtS+s9QEVFhYHbioqKDMTmAdg8cJtAbd5x71hsRDfloTG83u/GJu3rOSKNw2PLoOSVK5bi&#10;j8fnmUiJ9GMnb3zdMJ6OGWPrTJ0+CC1/OOD0s89FSpv2SGnbyfkot5H/cgdu87d1RwO0KTpbarvO&#10;SG3dDiktW+P1Re9ifX4B1q7bgFU5DjwmENn6DXlYtXpZoz7UPyYJWGfgutwcrM/JwQO3z0arZs2w&#10;d3om2nLe+UMC2kS7O6Dt6bMmGKDt1bPG1wPa3ph6puEbEoC2BKAtAWiL22+gBKCtMfIE6DXg+P16&#10;agy09nUUf/9OKQFoE3lKHr8fS/E67QHaXuW5Vy4+F7/euz0OZmdxAEmANnWcPzSgzctvZ7RD5xlH&#10;BmRjOWOpsWt2PMa6sOM3atrMOsuvA7QpvKsAbV3T0tCBx7ukp6Et72mT0gwP3Xm7G4hEQWwKIaso&#10;bfpdvXq1bTc2iPk+ad2a9UbevkBsuet3BLTpywQKuXvltBvQJC0bKXt1dF8yaENq2d4GgrYt4sCw&#10;HtCW2QLvfbEYeskuZ3tNiTTo9BwnEwu6u3+STB2gTQ7/Tr4eOE2kKB+6wou0oKhTb3zyCZZt2WpR&#10;d6QB3mREExM57WgCYiBIHtN5vRywa5Sndy3vFe3qpMhrm6ngJ76Qh+xJj+HAs59Fjwn34fAzb8Ox&#10;59+MFUVhFGwvRdmWfBRt5cSIlV60Hbho7lIMuOBe7HP8LHQf/wAOOfMB/HXmXMzNLcTy7YVYWbgR&#10;60JlWMm52UMrtuFvs+eh+8TZ2Hv8HLQ9ZTYOvfhpnPLop1hQEDZwicBPoUgl+VxMPpcboEWAsXfK&#10;gDOe+RLdz3kQnSfdg/3OvAv9p96Bm+Z+hhW8r8+lr6Hz6ffjrc3VBswoDddiRXE1/jLtCYw88xa8&#10;v7HEokoJjCOgyN8eWoWsEx5Aj8l3otf4G9F9wgz88sp78UlBoU0aS6urrTxzPt6AsRfOwtn3PIMN&#10;zLMWfupCCcpqKg0Qs3BLHa5ftAWHnfcQ9pt8P9qdOBs9+fubG17A/Uu2YQ3LLsCG9EBfwVQUGWnS&#10;eh/w/DI//nT9Aux/yhyWfRY6j5uBEZc/helvbcZiFnQ7eSaHsBryL1gpgBmwkTJ6cZ0f/2/Wq+hz&#10;9hzsd8pM3n8z+k66Gf+e+QwWkVnrWQG5/gr2EqzeDsGMPuYxRWgbfM4MvM9nl/CKEMrM6VBfTgaf&#10;IzCZACVywQiGKi2P/GAAVz/2An5zye2475N8bGd9BIoq85UaqEf1u3dxEYZf9jR6nfUEuvx9FvqM&#10;uxN/vO4pPPRlgYFWKnhNRWWhPVEAlivnfoEu5z6GVmc9ha5n3Y0u/74MR110O97cVE756AuhLF2k&#10;3Pi0gZX+zA8cP3s+BpHH+552J9r860b0nXofTntwEd5ihhtZfEWpQoTyqRb4MmQAqs/Jv+vfWYvf&#10;3PSi8Wif42dg8HlP49S73sP72yLYWh1CVbXk7cdaXnv/4nL89sYF2O90lum0WfydiaEXPYKb316D&#10;fLbdCmqWwGOK9FcY8FnUK4ofr/DmP8xchMMufAoHjJ+Nbidfh1FTbsH5D7+Bjyh8RXCUS184Qhla&#10;RD7g5Gc+Q6szbkeXKbfjgEkz0POEa3DclJvw3qYSFNRUo7ROUbbkiF9tL2xlK+xlY4jyCvtQF/Yj&#10;4C+XRTI9nLvZh1MefIs68SD2Of1O7D3uVhwy9S6c8sD7mL/JAYLETz/buaLnreMzznvsFRxw6i24&#10;ZB7bNM8p2pmih72+dB2GTJyOX156F1b5agwgpXsVFVDXvLM6H8MmsbwXzcbSEkmM/A/5DKwlMNg9&#10;X5Rh9NUvYp/T5qDTybeRJ7Pwr/tex6P51XiR/Bj/xBK23SfR8fg7sN/ERzHssucxgzxeQTmqnKWs&#10;WyjiQ7guiIJw0HTozXLg3Jdy0O+Cp7H3SXdZm+l+2m34zbRncc8nm4wHKmdFddhAccXUhxc/z8Pg&#10;M6bhtLueZx611AvB70pYjwpsoEyWks5+/AMMu+B+7PfvGehx6p3odsKN+L/rn8cDn23HGuqeJBCi&#10;LiriXnldHbax/ao9f0blv3reUhxz1fPoevxN6HbqdczjfPzf9PvwFs///bm16HjqTAPebg9WuwgA&#10;YVLU54nGTZ4QNoYwEC8PGXiVLUBtRCCuc55fgmEXP4rO/5qOLsffiANPnoE/3fIq7vxovQEo5VpR&#10;zvGIj7ZKX3gVIHEThfFRCTDl4TcxcMps7HvCreh84h04iDbpD7e+jvk0fgKtye05WFuF8giJdRTo&#10;LI/1nf7WGgy98lF0mTyLNvomDDjnNlz2xNtYlU8bxCLnk2fnP/U+2k14AC3PeAo9znoYfcbPxJip&#10;t+LlVVssopvsh6KzyQIVUifeKQhgAtvq4efeZzpx4JkP40Dq6J9veQ2PrajCOl6jusgxM1zjZzur&#10;w4cVwKjzZqD/mddj/jZXPnuhrvz5E+GP3BjkROZiyDGTRNojkzROy74av3kvOLwXF/rasMZb99x2&#10;K/ZKcvM4OYsJ0CYnGoGRxnAO05ijx39LcibxnI617zmcHJniQHMCtD0043rabPWYbOscO1ZUKZaq&#10;EvssORQm0ndKnrzFy5CiApHHivShvlM68N77byGTsmjFOWtbzX/5e3hK8jeC2eplLH35GlJkNoFG&#10;+qek4NDMdFx4yvGoqWCvGv0Qhmmoyij7xf5J3rzatzkHyZV+V6VahKr16QDa2ZJtaJudgXapSejM&#10;ttErifpLXnmACHNAi+q3+OOc0HZ0BqznmZFrF4rYIecsOV2OTEvBqPRUo7HNs9CPx4byWrWVrwLa&#10;Auwz9WEFAen1+YE66yvFL7FTTtH1jtGJtMuS1FoyUZTYUIjzZY5t9BJaunXHrTMMGKJ21516pMgT&#10;AmsIxOiBqeT4KFDMkWw7ipigqIAzzjubbSWESJUDtNkLP+YoUvK2Zfv39KSX/eKCRYFhO7nlxusN&#10;0LS/2lZW1g8OaFOeauNHpqeZA/D6xZ8aOFbSUbQmL3kykzxtTmPSSzTg75o07hEnLWI357+33XKT&#10;OcdrbdkBGn9YQJucluXIfGTzbBtfvf74w9Z2Fc3EA7SJtC6mPi+2xXp9965KerrsV6CaZaP90hji&#10;+muuRCrbjj6CsA/HcYdkpqBvWpJFkBTwWn2+It+MZr31Kx6In7Fgtljn7aPYLiwSVtNmBj757V57&#10;GaB7AGlEBvvC5hkYuVc2xw7JpFT0T0vn/ZkY06IVhieRr5Sf7vvFXi0xMDsd990wjYXmPMsftIhX&#10;uzKJf94ap6KXV/tos1kuRXspqyhF505toai4ctYe1qIlhjVLwchmyRhNu9RPgIF2LREs1gxe9aAM&#10;OI9Vn26yYOYmH/6V/a8nysjsh3fBnp7IC4vCTzugNiZZ2Mp1TQR+XzlapbsPEA7MysYQjrEENpO9&#10;HpuW+p3bv/TeA7RJRwXAGa2PIDDf/tzvzfEcB5aIGBhEkmTZtFbHDZXXorPvxslZNpHmcaxLVC9l&#10;11RH9X6CGVfoA1WyfnqXEPajYMkXGLZ3J/TmWGgAx8hDOP4dk52JI9h/apys6DyyqWZvouPoxvgv&#10;svO8VoA2fShAch2TmorhTZLRn+3t4n/804AgVZWlVgbZZI35TR6afyba0I+WNFbzkkBtksGIIQMN&#10;OKTobN3Yfgal0/6zfUoPvL5aclZbNSA1ZezNwRwYy/UPArap3QnQpgh/Y7LSbb41jP3PyNat7N3v&#10;e48/Cfg4p7Jnq9/TB9Ncv+xpskc7SzoTSz+V1FB21094SX2F31+Fgi0b0TK1KdqSP4q4qgjtg6Pt&#10;y7WjBl7rmMZNitI2qE1roHg7IhVaoY7YOEtwH8v7ZzAB9ZyBtVZSQhtRULwNffoegnTqWEvyqkOT&#10;pujbpgN6NG+F5W++ZWO72oBWZUOY98xjOIBjnEHN0zBU0bepm2M4t9d4x+Z13B9Jnntjo50B2qTH&#10;3rxEH8sRufPNcEx6FgYmpeL3fQ+3vkRzCwHatLYiANbunRTJPIAWbO+aIw9q2QoDmiXZxwwEUlaE&#10;tlie2doiSdv1/OK29r8NCdD26sMPoi7aH4iq/JW2hqZWpI/UNbQnd94jtSs3j0ukREqkREqkREqk&#10;PTk1tp5n77oinHcGgwZuUwS22MhsihjlRWfzgGwewE3nBHATGE73CiQX/xEJW0fgM7xne9sexZ4X&#10;JVIi/ZSSN75uGE9rbunWk2w2a/NzwM9h9/1PPo10zsUyOu6DJs1dVLYmzdshtUNXNGnRzvyWk/bq&#10;gMxO+1p0tr7DRmDNxi1Yt2kLVufkmV+2FxFt6/bNyMlbuYMv9S6h9WvqAW2FGzfhD0cfjTZJyeiS&#10;noH2TZoZmK1TUwdm+zaAtu5x1OAH76jeb173kL6y/w2ANvPB/xqKvzeWPAxAPHjt68i7R6SPYt17&#10;8vGYO/VMvHr2JLw+9SzMF34nincwHAT3dwS0TcLC88/AwgsnG+bGw1zEYzASgDZHCUBbAtAWpQSg&#10;bQeKB6x9E8Xfv1NKANpEnpLH78dSvE7L+M+dMgGvcPvVS6ZiZIt0+3q7Oos9BdCmMnwToG2/pBTs&#10;m5zCAUYT7J2agk4pyfYV6H//3x+wecN6i9C2cuVK+xVpoKLBkyYqXxnAfI+0bs1abMhbb6TtNeu+&#10;CmgTsG7jxo34cvFSfPDpF8hs0xFJrRyIzSK0tergBoYCuWlfgDYOGpu1bIes9h1R5Jc7HRCqdo5D&#10;WkTXwDMBaPt5JMlUU4d4QJs3sfAAbdVhH7eDCFD+n65YbgApRQPyJiTKw5xUo/k4ajijFzA8Wz9x&#10;sZf6pB8jxU7od5jUc7MuFEJBGDjx2XVoPflF9L3sLQy+8FUccckT+MMV9+CDtUXYWlyOrWvVngvw&#10;WTFw7vNf4oAzbkO702bhyKtew9irX0ePMx5A73E3Year72NVWZVFcBK46KYPctHzjJtx0OTZ6HHu&#10;fRgz83Ucffvb2HvSHOxz2gyMuOAuPLOy2KL8KPpXKLydPHPRsBTJbfgFd2Df8bdg/zMfwOH/eQnH&#10;3fEO+p59G447e7oBtAZNW4Qu4+/Hm/kBFFJ0heE6bGS9xlz6OA4/83a8sVZRuASYc5GKjn9sHTpN&#10;fg4jr3wGo//zCAZd/Aj+fPPT+HRroWBgKKquMkDbLZ9sQvfx1+IP192DleRPoK4KFf6t2EbZfUnh&#10;/+u2Behy0mwD2Q26fgF+d/9SHHr+Yzjw9Jtx6IRpmPH2aqxlOQR6FMdD4QiKWYbnVgXRb8IcHDL+&#10;IfSe8gSOmTkfg6952kAw3SfcgavfWI+VVL3KSAg11aUIhqpQxHrd8e4aHDLhBuZ/I3qfexd+cfM8&#10;/ObmVwzQdvDJV+CIs2dalLotAb2IknNbGSoRwqdB8uis6zD0bBehrYS6qOhtArTpK62m27YtgFvA&#10;XhjqtftGKvApM+5Hz1Ovxh2fFVmkJV9tNaoENGLzuPblT9DzlOvR+d8zMOTSufjLHUvQe+ID6HPG&#10;nRgw4UY89ukW5ItvER+1PmgAsPOffR+tJj+E1he8TLm9hOGX3IMx58zE5yWK5CaHzFIUVLhnzdsY&#10;xBHn34mep9+C7mfMwXEz38Tv5nyAHmfOxoGnTsPIqXfi1bVB0xvxt8pXhuKaCL4k765+JweHTZ2D&#10;dv+ehsGXP47jZszHoVOoP+Nm4OL7n0VhbYTyLEMRefzw0mJ0GzcLXU+dg0PPexK/vuNt9KKedqO+&#10;9Z50C+5+91MUsvUKNOVjey7mPSrfHe+uw9jLHsP+4+eg+9kP45gbXsWfZ8/Hgf++Agf+7WKMoV4r&#10;opzagWKMyNlQAK3jH3sPnc++E4df8SCOvPIhu+6E6x/FlyU8z3IV11LPahXVT47mVBjZijDlJPAh&#10;5RSoLENVMGDgzRdXrsfg82/Fvmx3PSaTlze8hlE3vYIDz7kT+427BSPOuxvPLS00HpX7w1b+9bRf&#10;Zz3wHA47+35MfX4tNlG3FAFQ9XtrfZXxe+iF92OD7qmpQXmoGuXVNaggk9/L96P7qTdjAPUvj0XS&#10;PXIGVP6PL+e942dinwm3o8cFj+PXt7+Lwy96FG1Pou5New6jb3gDnU++HX3PewpH3/gOhk9/F53I&#10;80Mm3Y6bF+YYb8pZNoFaWUtrw2+S0X+YOQ9dTr0TXcY9hBHT3savZr6PoZc+Y4C83uOm47Jn37ao&#10;iHrFXuQLW1leXFaM/aibv2K7NrAs9T1QU2qgOQGmjrrsYXQ9eTq6nnYrjrp2Lv5v1rsYdfET6H36&#10;DPQlLy95bBHyygSsZH41IepJtYHNllGfJzzyBvY76Rrs++8bcdRVz+P/bn0Rv7ruXgw84zI8tKkW&#10;/3h+HbqOvx0PvreaUqfIIrT/ilShDkHDhVrKVI57rKucCKQXPrbBAtrlhVvK8Mebn7I23uV4lX8+&#10;fj/rTdqoR9HpxOvZvqbjlgWfIjdIPWGeaouKACl3sbnr/Rg19TYcSp70OPVG/PrGN3DMjYtw4JQH&#10;0XXSnThk4gw8slggV+ljBKVsl7KxsolXPv8eDjplGtqfcgNGzpyLY26fjx7jb8TAEy/D8298Rr7W&#10;GqDt3Mepu2c9iX0vXYSBl72KQefeS/29FctpD6w8IR8Kq8qNzws2B3DMpXfzuTdj/3G3mszHTn8H&#10;B096AD1Pm43DzrgdM97aYCA7RX+sDAs26qLEjZwqoO61lH9tFNDGB8hRjPxTxDj1zq4/laUiPxNp&#10;j0xUBXPcVLPSuMZ72aFffUm7rjaMay69GO3Tkm1uc2hKCgYlNbMoUXLmj3X0/jbknKAcUED7nsOJ&#10;B2gbkJ6Ca6dMYiHZwoMcP1qbF7CN40JuJwBt30/SyzKNqcVTi2JKmyDHHI1t/vT73ziHwaSm2Ju/&#10;irYysnmWA2Eo4kq9HHekehlzLrwzGkkdGk6dGp6VhcOzMvG3I0egPF8xa0OoqCqlhYrKVwN989SW&#10;7XdjcDdX0Nxg1yU9W1/hruTYafFnHyOd/FEU9i78HZjhwJ9y7PN4Uc8TknNCa9D9rxB5Y85qzZqY&#10;s+3RLZtbVJYhUXDA6NbNMTSd27xWTluNA9oC9hEFzcBl7V07dyR2/ljzp0TaeaoHH3hyoe2Vk576&#10;5WNGjzRwVaemTdCL7UQRo9Re5PjugalG8Jx0RIAoOd/2y0zH/w3szwFBOeoCVczU+0o82417pP16&#10;8+1Ecn1gNXkUrAlg8oTTbW2uG/k7KDUVo5J2BLS5tuvapyeD70ICI0qear+Hp6fi0zfmubWSSNgi&#10;73pJkjJp0U67dTNJMDF2+z6SPpgjO64I82dPnmhtTvIfzPYmh/dYR1hPB74vQJtFGGP7Vbse0qIl&#10;HrzxeiokZ/PSgTq2UBoFkddef0ot1uwI/2hq5g9oLaQWY0cNRyb5pyilPbPScLhAJqzjMI4VpOde&#10;9BGPxAPx03Pajge0DWde4vNRqWk4Kj0dQ7gvsM/otq3Rm/cfwut6Zaeib5d2+MuoEfjjYf15nHYw&#10;JR1HtmqFYexD/9Chnd2nyD1XTzydwwvaV87Zqzkv35VJ/JPLs0Y5+miLm+OKIlj01gJkZiSjFeuo&#10;8YRs0dGZLciPphYpbOhezTHpz78jy92He5w1cH2JSB+Cccf0S5vBv7adALTFJTeXUFKkammE5KE+&#10;Yfu2zTb2NWf57OY291HkJwGlBJQcxb43vj3/L+QBP/RxCAFbBdS0NsJxnMZyfdifV25YZ3MfG59z&#10;vKt1UInNovj9DAAhnmWTHGyBgnpp9o6V1FG9I1AvqLUROyJwX0UpPnz5JXRnex5AGyP70p9yGZqe&#10;jOGcMwqIJECTIreJxzvrp2V3FGlPkfEEfrCPQ2gsxfvGpmdiZEYWBjRvgfxPP6ZCuLVeRa0WoK06&#10;7IEYEumHTNIF71fk92vV1KV5c1+xj61kU9Z613pIUpLNudQ+Jc/YCE2NA9qcvBWFTf28orQJUKQI&#10;TwJF6oMkgzjX7cX9m845Gygrox5EDHCs/s7sdlSDRdYuo7SzFHvN1133YyevDl5/4SW9pw0GKvHs&#10;U4+iFfnZkbzrIbuVnW22y9qXeB2lhralKG0p6Ms+e+UbC1DD+bw+aqk5vcF9bB33p8SBb5dkgxXB&#10;TpwTUGzyWRPRlLqTTd1pR33s3rwVDm3THrdfegWNWQBh2i5pjT64GPKX4nfDB6B/q0z04j2DOQew&#10;6GL8HUMayWOenmo8FAvOige0efw3nY5eI50/LrM5hjRNRe/MDFSsX2vvp2y2U+ui3+/eqRabNm0w&#10;QJtA/4ckpxigTTyU/f/hAW1JuOe6aajVxxJDrj/Q+ErjdrUhL0KbdMP1FQ2k/tzN4xIpkRIpkRIp&#10;kRJpT0w23+V42CNvrhOfdE7RgDUHKi8vR0lJiYHaYsmL2uaRd1wAN+0r2pvP57N8bAzO5D0vthx6&#10;DyGKPZdIifRTS958tWE87Wbl3jjbfAW4FeSfJXlrkNKqLVLbdURTz285uy3SOu5ngTnky6xAHBkd&#10;OqNpdgv85/obsXrtBuTmrUVubi5csJEcA7Rt2boJuWtWNepX/WPSug0uStua1auQn5uHzi1aoH1q&#10;GhSdbe+UNAOzeYA2BVbx/NLr/dVJezKg7YY//MYC8swVnuE8B2h7ndv1OAju7wzQ9uZFwmA4zEU8&#10;BiMBaHOUALQlAG1RSgDadqDGQGtfR/H375QSgDaRp+Tx+7EUr9My/q9Rr1+hHj/HZwxIaeIAbcns&#10;HEldkxyYTeR1Ig0dUjOj2A7m21BsB9cYxXae8efUYXZPYsfJji6eYq9x26683wRo0+BA1ABoY0ea&#10;kmwDCg0sOpInHUhyEOzWuWN9hLZVqzggyc83IJtIwLYfOkLb1wPaOEgirVy53ABt69dvRO66jRg2&#10;9jhkddzXAGzJHfb5CqBNXznwAG2HDhlmLyNFGljaADOiPW7rZcbP4IVGIjlHCfliyMHUXkrXOeCZ&#10;jsvZQhMMA/zUBuGn/LeUlti1WvB3bjp6lUYdiZK2G0j568WAR+4FgebXP8Yc25vkexN8kfa9CX5t&#10;qAab/MD/u/MDHHDG47h2fjle3wC8kw98uMGH3KIqFJVXYSvb0Pbyajyb40OfM2ejw4nX4dJFG7Fg&#10;c8gAJS+uKMKMp9/CkpzNqAgB+WTb/M1+9J58M9r/+2qc8/RnBqiSu+8a0rtlNZj44Hx0G387fnHt&#10;S1hSBATIfjlCCeDwRRVwzKWPoNvp0/DHGU/jlU3VWBe9d1kQmLdiA55fU4W+V76CThPmYNHmAErI&#10;/GI2T0Ux6nfOveh++gwsWF9iIBflvYX0j3tWYv8znsQ1C9biC16r8jhwTgQBFKM4uBWbKds7F2/F&#10;IZNvwLj7X7Znbg2UMZ8IlvMZp927wAAtgy96HI9uIp94bDmvWcxyX/bCh+jNMvccPwu3f1ZqgBpf&#10;tQPF5rIgx1zjIlhNeuRjfBxwz1/J+275YBMOOuU6i3r3zOZaiyZXxlIJTPXsivXoP3U2Dph4MyY9&#10;9qZFXRPgaD2f+2E5cOqdL+OQ02/EMZc8gA8LIihjfqHaAH/DBhAZcubVGDllGj4mT8uofWHma06Q&#10;LJSiI0mD7auMkaBFOlMUQgGKJt73PHpOmoHpH28z4Ivy02uvRTkFBpbqNY51XLQeuSyH6qH6jH/k&#10;PRx8+rX41ZUP4KNK1p3lryTn1lPnzn1iIfY56yH888WteJfPzuM9AthUVrMtVRejsHwz1lIW77BO&#10;wy96GAecdhP+fuuzeHFDpdV3GeX3NvM84a4XqDc3Y8BZt+KzQr9F0Cqr9hl4bF4ZMPCSe9D1lGtw&#10;2esr8QXvoYjwbnEd/j973wEgVZG8D2xO5CyiIoooApJzMN55wftf+J2eWUTJwZzvzBFBggnMWcwB&#10;UcxixAiSc5DMxtmZnZnd/f7fVz29O6yLIninyDTUzps37/Xrrq6urn5dX9e1j76Mees3o5B1V0TA&#10;ZXxWl/On4aBRU3HZM1+5qG+8VpH/rpq5HG3J0y7DrsHMVSwb8ylgHbScO3t9IQb++1G0HHQbBt/3&#10;Ct7Ji1r5FpDe3FaOk1jmNsMm46grH8bXrItAjSWsr0BRp93/voE7r3rpE3xL+VvB8ytZJ7k5KMpY&#10;MdtA0QlLStVneSN/N0Ab2zMSLUJBqNiAP28uzcOf/n03WrF8pzz4GmZvdvWUrL5JOTvjwVloM+Qm&#10;HP+fhzFrVcQAndrlZ3W0FBc88ipl+2GMnr7SyScfs6WkHDMW5xmQr9c1Lzn543M12um+9cWleH15&#10;MVqNehDdr37J5EEvWQKhcgNqnnDd4wY0vOiF2fiKv6kskrdTpr6JludOxr5nTMH/u3kmn1Fs9y7g&#10;vRNnrzQwYc8LpmHORjmukwfsZ4XUkYtYprOnvYYDB92Io695AtOXuOh74vNcsuO6Nxeyj92MA4eO&#10;wy0frLLyrg8UYyP59cy8fOx/zl343a0zDCin6HICy61iniff8zaaDZqIvlc/ioeXBrGIv0t257IO&#10;d3+2Fm0H34J2Z12Hhz9aYFEJizjGS39Ip1z65PtoftrV6PvvhzF19iqs5j2rSAJlvTZvIWasLsTZ&#10;0+dbVMBnvlhlkQwNgEXy5oLpY9ZP/U1gNkU0U9sv5rP+ecsTaHXaZThz6st4fskWK5d03mdshKtm&#10;LcShw29Fh3NvwoOfrLYyFVGO5Sb12foAjmOZDjz7NvzjlqfwEWVOfFL/ep8ddvBjb5NPt6LrmNvx&#10;6aag3SugnmT5DQqA+mvbITdi/JzvMJvlEE9eXZGPmx57DetyIyggTyWnwx96C/UH3Y2zXt6Mb3jN&#10;CtZH7byiSJA8ykk0av1ZeqDz5Q+h5dA7cOqUZ/Dmd2Gw+Uz+1QY3vjIPzc4ah30Hj8OzC7dZlL1C&#10;jq0qz5cs74CLJqL9kP/gPfUdntO4KccLdlmLFicdJHC4O2IDJNJemSgK5sxNsaiwc5S0I6AiF0p5&#10;nvT/TrCI0prbdEhzjpYCtMmZc/cdOp1Djncq8Q4nAkrpvABtp/3+aBaOerS4EJGI4kzRFikJUbdT&#10;phOAtt1OWthS2zt9SlngZ0BAGLb9A1PvNpBW04xUA9VorntESi30zUxDfzmoUy6qtmlVqg7I5sEg&#10;cojrU7s22iQl4ahDD0beKmpc7WBOO0laXg7GKhv/m/5y80XJqJtzqKy/ZDJZpB4tDBVg0u23omFy&#10;MvblPP/QWknolZHtomkZcK3Sgco7UTm5r3RE8/yq6AMxHikSopyd5Ug9oE4WuvCajsyjQyrbgtQ9&#10;toO7nKAFiuiekYXJF1zIjl0JaFOUC3HKjZ/8JAsr2JlIv2gSoE1tYcB9toeis0nPrY056inSUUv2&#10;tcPTUg1go4hhFf3IZMfJ0ZGKZJSRboDGDjnZWDHnYwfciDnVaYat5rb2j1FCe7rkAW3ayEQRPwRo&#10;U0S8/wWgTQ7VcqhXpJ4uWRl45bEHVSIEi4tQxrmGT9Z2dlC5eCsdmUi7lzS+yAbSLF528oA+Pa3P&#10;/a8AbUencYzg83rWrIWeObXxnyHnsPlL3LsEAx/FHE3Y2nrP4OWgQh5+waTnB0PsOzwIlUSQl7sV&#10;jXIyXYTD9GS0y0ixKBYWzVX6Kqa3BNrxgG7PB/UpjWMe0OactKnXUpJj/U+RNxxot3f9uvY+//jD&#10;2+CNR6Zi28oFKOcYDIFMCgPYyrnkA9fcgE516+AwXteB9MdG9dGV+Vxyykm8jnYky2sgsl8wiX/a&#10;hkhjtIFXLXy2BucoTj/jZGRn1EID8qZ1moAaSTiGY3t/6qNulMmDeH7mE9QVtIEUKUh5aSyRflfS&#10;btxObmIOHzH5rnT8SCSXNO46foSoBzQmmq1Ejs2b+yUyqZ8b0/7qnJFpgLY+qS6al43BPB/fl38q&#10;Sb4VFUp52jHzs0htlHmN5drkYcknH7FAtImpCzRO/dYAbV4+Rfrmk+qoMyLJt4FgKL8lIc5NqBtL&#10;AwWYevP1aEP7t2fdTHTPTkVntkufrDSLeKcNNzzw3+nqeL5Xkn6X/lUkpP6ZbFvqoe5s8z41k9Cj&#10;ZjK6pGbgliFDNVFCwbbNNk5o3cKBIBPj7/8iac1F7ySU5MxZVKT5KdC3Ty+bnzZm22puqijf3fld&#10;fal/Om0qtqUHR6udPaBNVCEHHH91ve7z0fkU/bM3+58is8kOHPbXvyDKtoeAK9poQHNmPr+iL/4E&#10;ik/Sz7+WJH3nKL4vlll0NmnEf/z1T2iclWLvAdqQenC+qQ1pvA1svJRdrD4l4nmN+91rZ2PCBWOZ&#10;VQlthQIb69R/ND79FiagJSFtAMT6RIrxyowXkUG7RxFqm2VkoAnHiFYZ2Tj3//0NKAqgPEBeloZt&#10;syCDPJEn7700Ha0oo90a1EGPrHSLKntMWjqOpRxaZFry0ttG1YGzJLsm7+J/7No+zM/rtuM4bvVK&#10;SsWhzO/b99+1zTJYWoRZXjfS7cmpDJ9++rGN0c3Zt9ulpNI2SjFAmyItCtBaHc907PlpfNpFEqBt&#10;zCknc2wIGehc71vEU22Moc324vtRVUrYYYmUSImUSImUSHtvqni/V1ZWLWmu4YFl8Um/aU4kO1rz&#10;IUVu81HZ1qxZUxG5bfPmzRaxTaA2nRPpWOcUuU33ak6l6Nf+OfFlqpp+7PdESqT/ZfLzVQt2QHJz&#10;msq3eLYJlN6bUVRzS8Ko07wlauTURVrjfVGrgQJyNEZS4xbuuF5TpDRshlp1G6DuPvti9udf4dtF&#10;S7FipfyfXeCR5cvln73YorN9u+Cb7/lU/69p8dJF/FyKdauW4+XpT9naVdOUNDSqURMtOO8TiM1R&#10;DaO9HdAWT8IqXNS/lwXkee2CUTFAGz9Jwkq8ff6oOEAbP0kJQFsC0JYAtBklAG3VkW9A34Grfq+g&#10;6kBrP0RV798hJQBtIi/kVb/HU1WZ9oC2Gcz/4eFn4wgOEgdrIEupZYC2fZMcmO2AGPArfqCsAIfF&#10;zu8qxQ9w1VH84Fn1Nw2YArRVC2r73qD6fUCbL/+PAdoE7NPu9vulpNpOYg1IzVNTbOF/5isvG3Bt&#10;2bJlNgFZvHix7QYgA0qf1RkxPxdVB2gTmM0D2paTVtBYWr5sCZYt4T0r1uD2O+9Bjew6NP6aIEmh&#10;exWRrX4zA7TVaNDMRW6LAdpOHzYCcosNl8ngVKKB6QFtOrHnr2fs5UlLYA5oJoBaPKCtcoEsBvYp&#10;C/FTgBM5j8kpWQA3OShrUdC9+v++SLj8BSEqM4pzzuOFov92qu5lgs7pRYKcD7ds2YZVRcCJk97C&#10;AYOmYPKs9fh2I7CMtGJjAKtyC7Bs/Xc2GVq5LYhb3l2G/c+5Bcdc/xTeKXAghU3FRQY8UBSnwoIg&#10;iskgASDOmDgdB5x7KwY98RnmkkECz2zmc0vIgS3ksyKddbniGbQYdBemvr3EwGjhsnKsDwGTPslH&#10;m1H3os+V9+CNLREDO+RFyg3AoSVKRQn7mtd3vPoF7DNiKt5aE8CmaBk2hkoNZNHjiqfQ7vz78NrS&#10;TQbgEBBCzz/p7i/R/Mx7cMsb3xhIZQubvID3FYQ2IRTVgn8AG3lu6pdbcMi5N+H0iU9YxDTloTLc&#10;+/kGHDLkdrQdNhnPrGM9eU7RzLbxTv2+nPde8tTHaHrGRAy49jkDlmwrDRtY55VvV6PNBQ+jzaVP&#10;YQ7zVNQygeR0n54x6N6Z2O/scbj2/bVWts2UmaWRUpz/6Ks4eMxdOPHhTw04J54XhAXA47OpoOYx&#10;n+NvfREHnTMBt7z8Fb5jXsWU1XyWyQHarkXv827EpzzWsxQxzAHaypCvXTclnXJKisqBNIpAJIJF&#10;xVEMnvIUWg8Zj1vn5BpoZxtld3NpOW5//n3sc9rNGPTol3a+kHUWH1Xm99lAPS68A4cOuwEvrBIv&#10;S5AbLTDeX/nCh9hv+H0Y+eoGAyflUSYCYd6oZ4c2shx8Lss+5umv0GLIPTjq9pn4mtctJInPosWk&#10;91nfE+7/GPueezuufe4drCopNZCXyvLQsgj2GXQz+l11r4HZtuh8SQDro6XWhgHqcj4CueTbS/O3&#10;oOWQu9Dt2hexiNfqd4HjBMqZz+8nUMYPPvtm3PP5JgPLKfLUGt489sGX0OCM2/CHez80YI+AQ0so&#10;z6qT2uc18mDA7W+j+aAJuGv2UotuVST5Z55nPfwJDhl5J2595TOsZz2Up9qxsChkL+bc640yc+6S&#10;kzAbyhYcURZAqKzI6inw1qVPz8FBZ9+I3497FO/weeozhaEINpeFsZK/f8Dvfxr3pEX7uujJOfac&#10;IvaZNXzmZU+/jSZnTMGFr23BCvJBY5xApK8vK8R+Ix7GYZc846ILhoMoDGhHVPKG399aU4qWo55C&#10;20teoHzw9+ISA6/OXlmII0begU4X321yvYq8KI71hxlk3GFj7kVbtvv9X4WsPfIiLsKcwHd/mfwe&#10;mpx2Gx79ZIVFUhSYT/wXoKs9ZagH85zJmyQ/uqeYOlr5CnR1xesLcMD5j6DnNdOxhM/VEvc6luep&#10;r/PQYvC9+P3497Ga5wPMV/rpma/WoMP5D6LN+Y8a8FHgVAHe1LbqU2rHm95djXZDbsM/b30EX1HR&#10;mF4jvcuG7zN2Eg4YfAvunV9kbaDnKZKi9rfNo95SXx/8+JdoNWgcXv52AzaVlBnkSiOAHyX0aWMN&#10;jzSeBMOFVq8n55bg8HPuQP8LJuETPlc82FYWYdmiJtefsR7/eWsZmv3zBpw07lWsY9lzKasCg133&#10;7Hss1204+uaX8CHvFa+2RR0QT7pQfeivd81gG4zDpQ+/glUslNpc9078bAuanXYjTp78Eubxu8CG&#10;W1hG8XgjLyqkjlXbC4h20dPvouXwuzB6xhrLdxvLVMhrg9Lo2rGX5VnFct36wTK0PO8hdL9lBj5g&#10;edTmvBT5+aXWDxbw+YOmf4MDRt+Jwfe8CHZZ0+mbyRcB2o66dAoOP/ffeJcCoTrY2FlG7rEd1VfE&#10;U4vOVq4jnkykvTJRJO2FL0XK5COe1NvkoNG6RXN7SXpgShK6ZmdadAhzvuS5/pwneQeRXSXnkOOO&#10;vcNJPKCt+377UGgpxbQBwiVBs72k5802TADadjtpUUz2rexxF+nDjaBLlyxAiyYNkcF2bsR57AFJ&#10;SeiQkY4uackWyeDIdOeIX7U9q5IH33gyBziSIlz0Yl6dsrPQrn49bFk8n20sfRR1ERBoX0Vpa3jw&#10;jS2gmcRKX7l5gdth/JfTX+o3ReW0x2l/HX/MkahPfmhRoBfnx92T0tCX83055stxyjvqOwcr8SDJ&#10;SHIuh6vv9QHxiCSeHct+1z8jzSK0meNuNvtF/Uz8X4dD0C2WpxwzPaDtTgHa2FfKaH/ILvWANrLQ&#10;pmfs3glA068kqR3iAW1aWJZMPz/9SWSw39UltcpwkQ60g78HtAnoKD0pB3g5wgt40z8jAz2zsnBY&#10;Whoeuf1W159sLl45H9czfJ8SEGVvT6b/+Kk+nF+ch7rZGQZoak0eKwqFB7RZX5Q+I7n+WunMuzuk&#10;/BQVpCfbsEedHNx25SUsDftskJMSNVIs6ci+sQN7Z0i1aCLtXvLO6eZkHSlGgzrZaJCszcrYr9iX&#10;1K98VJf4NvMyEd+WP5WU51FJNZ1sUc66pGfgH717me7WewQBWyUDfuyTpHo5qJCHXzgpEpjeg8hm&#10;/OaLz5FNvtVj/2mblYHDWLceijQiPrE/Dazpxn/1nZ6pGhcd/zxv1a8qHY1d/xJvZGccl10bHfl5&#10;BPM7mNdffc7pHHw58wxqphe0eaBtwqCdb4qpQ4MlCK5ZjavPPgMdM5Itqqlsl/NO+gcnQBwXi4pt&#10;LPwlkx4f4t8i6ulS7Y4kgF0wjFVLlqBunSyksp71Se1y0tE7LYN8qGmRoxRp7gDya8vqRfYOVe+f&#10;JAsaQ8oEiuP/aFhvWTWS+DcibhxIOFJvn9wcwulROb5oTJRGED9feH46cmirNaLctee42526oB95&#10;L0CbInvtbv+3fsD+IgCWokQpMpjGcxsLKOft+IxXHnagRQ9oM9CiCku9EA943lNTpXy68Ux1iyfV&#10;WZ/FoQCPw6ajFd1Ich8p2IpLT/sn2lA/921YGx3I004xfh6ZlW6Rjrye9jrGj9+e9JvZUGoTAdrS&#10;a6Ir81NER4GM+2bVxsCmLbDog/fZYcOxNQz33iQx//zvJz8/9c6bfi3mscceQwrbOodt1Zx0aBLn&#10;PxmZbN8ki3raj/OiTmzDHrF5l/qa2no7QJvan2ODIrpJVo7h/FZREnvVYh716uEQjll/6twJhWtX&#10;sSCck0aDtpZVEgkjv0Bv3LZP8XK7I/JJ9fB1+TUk9TxHri86nVhGngdRkL8VDepmIYu82Zd8a5+e&#10;YlFSNX/1OrDCLibpu/qbNqzpxnnLX7t0AgL55F8xQuUhjlfUY2zP7zFlj0viUdTAYZu3bkCrA/c1&#10;MFvj9DTbuHY/zsMOb9Yc6779lrpD43EUW3O3oIj2hzSHgQXDRTjx6L44JCPVvV9Lps6i/A3QWK93&#10;BHG8de8O3HfxVyS5NlspJtMCs/VK99e5yLb90jIt0uSzU+8i34to67INFPGSsryn8//FF583nu9D&#10;XvWoV59zZI7Pmrtx3O5JnnieeZn040Clnem+7wp1T+Pc4PB2KNdcjbz0oDYfXTm+H1WlhB2WSImU&#10;SImUSIm09yY/D9jRXEDrnaKKddlqrtV5zY0UeU2R2wRUU6Q2AdfkU+qjtMWTzot8RDdFeyssLEQo&#10;xLl1nM9b/DPjSed1XSIl0i+Z/HzV+Ym6OVY8yb9BG1VpY2z57PQ46jjUyMxBZrP9ne9yw+bmt5zc&#10;qAWSGjVDWuNmBnjr97vjsWTNOixYshSrVrtAIwrusWLFMqxatcIAbYuWzK/Wr/p/SfMXfouVK5dj&#10;47rVOPfUU9AwOQWNayWjRWo6mnAO+d8EtJl/POdYoj0V0Da4fVu8fMFIzLhwtAO0XTDaQD7vX3we&#10;3jpvZALQlgC0xY4TgLYqlAC0VUe+AX0Hrvq9gqoDrf0QVb1/h5QAtIm8kFf9Hk9VZVqAtlfPG4ZX&#10;LhmDyaf+nwHaDtJgk1ILLXlcFdCmQahyYPx1Adq+B2r73qD60wFtArPtK9LvtWqiZXKSvXiVg2BT&#10;HstR9LxRI80wEeBFJBCbwG0CtAncVtWA+TlpZwFtom++mouVq9bhs7nzkd18XxeRrfE+DsxGw1BG&#10;oUBuqU1aolbDpgZom3jfA84hnUalLZZoAVAvcu2TP1Q/h0ukPSaxVcsUUaGk8gV+OScV5kQn4IFz&#10;2tAO2HI+1e/FiibF8+FwiPdqZ2EPVKN88DxFRdmS9EX5uWtKOR3RYrLbqVWTav5E+m8n/yLBT+Dl&#10;cKgXB3l5edi8dQtWfrcaiwpKcNKU19BmyARMfZf9aCuwbkMJlq3ciIUb1mHp1vX4bssGLNiSj7HT&#10;30Orwddg+H0zsJLlFxijkPzJjZQgwLppuU+ACIGnelxwGw4cfD2e3wiL5rOpJMr6lyFYUmS7gwro&#10;8J9P8rH/6LsxeNLTWEXGKnqWQCYnT5uN5ufegX/PnGMAHcs/wKeRr/KDKGZ+84JAxyuew/6jHsA7&#10;37mIQ5vIe4Geel77Cg4aKUDbFlfG0jLL9/SHvkGbsQ/jzg8XG1CkxCaSxQiXFiBUWmx5b+HM8YE5&#10;hWg/6FacdOP9LkIbzwvEMvLROTh0+BScfe8rFkEpV6qAZdFOl3KM0r1z8oAOFz2M1iPvxqzvogaC&#10;EjDmoQ+/Qf1zbsU/nvrSwE9F5JXgMFtCRVaWO2evwKFDp2D4w5+6iGgsmUBPJ1w+GS3PugN3LXKg&#10;sW2RIhQGWF7yfZvAWjx385d5aHbmzThnyotYQx7kkceKjvYJFVjn865Dtwtuxmy2iXge5DOjpUGU&#10;CsDGEmgiHYgGUBB08ZC0G8wGlvm8u59F+6F87jdB48GaaAjr+NuVj8/EQSPuxk2f5hkYiK1mwB4B&#10;aQQ0Om3yMzh40L8xhTzO5/WBcKnx/tLHP0CLs+7E6GdXGJimhDzlY9ifyIWSjSgqD2I++Xfsfx7D&#10;fmy74W9uwEtsvNdZrHcDwGts4BkFwHR+v+RLoMngKfjdlffhG14jwJaiu034ZAsOPPsWnDr5KQMJ&#10;ForDZQUoIK83hgIoYr9V/RQ1bdKsb7H/mIdw8tPzjf/Gh+I8BEodUOj21xfjoMGTMPQJthfvWR8t&#10;xzfk5zFX34cDL30GI2YH8TpZ+DbL9T7L8DbLNpPHz7Ewoz6MouGw+3Dc9ffjW6oUyaDAZKc98hnl&#10;736Me30BvpOsSZb5m4GcBHpgeQPRIjs28LScAkt0BfuMZIVH37BeR9/4Ctqd/xAmfrTCZKKEfSca&#10;CqKwzEX1U5+Z8ukKHH7hfTj6309gNcspWVWfvfj5d1Fv0ESc/9ZmazM9W230xuJcHDDqcRxx1SvG&#10;D/VVOQQY8DFUZhHa9h09HZ2unYW1zEeuy4pi9sLiLWg56BYcc8uL1v6b+FtBQR5lsAyf85mdLpiM&#10;NsMn4ImVEQOOFZYGbFyVTJwxfT72GXEPbp35Fb5jhjq/hfdf8+y76DjkWpx930wDNKpvFxap9gHk&#10;F26zPiWgVuuLnkODMyfi3TVbDTi6PD+IGUuLcdCYJ3Dc7bPteZvJ/FzmOfHVOWhx8g045d4PsJBs&#10;lbRLdzErbA0WG2+lt3peNAUtz7wKL24ux3K2nXj0wOyV6HLOzfjzzU/hM55TeeRArLuZFTaFItYP&#10;T3/4Kxxw9h149OOldo16mOInCJRl4wDHAN3jX2QJ3itZu+K51Wh75r245NF3LDpiIceOYJR6if/W&#10;l5QYgA48lIIAAP/0SURBVOzdIuCwEY/joDPvwux1RVauuSzLSeOfwGFjp+CKt1eZ7lM0QUXPC5WW&#10;YAtlX/Jx76ICtDj1Shx/yXiLSKkojitZ8UteW4P9h9yNEffNwgrdoyeW5SGfulptEYy1yXLKwPmP&#10;vYA2Yybg4hkLDTQrVy1p9EgZNX/xNhsnl/P6s+5+BQeMfgAXvrvRdOTmcCECRewUHGOtTDz3CpnT&#10;6uzr0P/CcZhTUG79V+fnsJ8fc8kUdDj3P3hnW6m1ETlh45c2/1dPEE+tVOX6ptZLpL0xUYSNJIfe&#10;xjFHIybpzzWrlxuoQg7+bdJTbbdtRWhTVBkB2gYmyxm7emePnSXnkOOOldeRJOWr810yktCmbibW&#10;LJ5rzoRR6nLZXx70kXAo/HmSFsG8K1tBsNBs+TPPOKVip/GG/DwsIxNds7Jt53pFMBiQVmOXIrR5&#10;MJsB2jJS0KVJA6z8eg6bk20bpJUR0Y7nlMMy6nbauJoGqJXdcoX0pdP7fp4hOfilEkth9tEmjqdN&#10;G9S1fnJoUjr6ZdVF9xrJrH8q5LQvh8oe6Y50LGcrc1ojSc69k5r4ZX2AfHXRBGqxL7hIE73TU9Ar&#10;MxVdslJw5L6NsOWzD3DZiSegSyxPD2jrme4BbZyXxQBtmmHZdEok1pE0h1L5E+mXTQKzqW0UTdjA&#10;CJqfUc+d9I+/on5mGhpQ/7bJSncRYigLHtAmkIccdxVZQg7Z+j4gPYMykokjcnJw0tEDEc6lZWRz&#10;8dj8miQZsOfxuQlAm3s3oX4gJ/Wv53+FJPKxHvufInP8GKBNVFXf/WRKqWmANjlhanz9+zEDLIqC&#10;5i4GcoklNZU1l96fxcj0YCLtVpItIb6WlIWxdPkia/+G1M8V7c/P/yagzev6gSlp6JqWgU6NGyG0&#10;iTOTSMjNX9lRLboyS2l2GsnLgsnDL5xsfDbdVYrXX3kR9cgTRbQ6PCvDwGcCB/SvybGsBuWc9dT4&#10;r/GvR5oDtXkeeP76PmZ9i9cqWsnApGTaGskYWKc2utbJxtA/H8dp7DaUFpJPwW3mpB0s49w9qigw&#10;nE9xLi8gTLCYsx/OeV+ZNhGdspLRo0EOzv5/f0C5RaAlizkn+yWT6R3qZm2eZI1pgLYIbrvhBqSR&#10;N3Uyk9EktQY61sk0p3QB2gamchxIT8dZvz8aZcFcA/dIS+h2jSEa2ykkJjNKfp7sxgBvL/2y9f41&#10;JY214ofNj8sd8N/sJXL0huuvRjbnIgK0dZCjfFoq+ipKNeX16PQ0A2lW7dM/hSTjitDWjfn3Z19R&#10;5GvNrSoBbUm48cKxLBHbLgZoU38zueVn/PiwpybJrcluHLlzTk6DAgvwU+sF2nBDelqrAIpsGBW4&#10;be1y/KtnJxzGftKJ88X+dbIsgrTsIgGUpKOld+L1i8ZvD3RQBEi1o9q0O78bACrdARcH0ubqnUyd&#10;nJKOi089DWWF+QaoK4oU2RzJRWlLpP9mEuDcJ20gKGdKOWF26tQJmakpqMO+0oLt14m2b5/UVBzD&#10;fnkU+43asxvburvmXZofsa85WXDjjckC29sB2pysKOKi5mT9OeYIPN2rSSMs+OAdRAO5kkAUCjRt&#10;M1DqDfbBcEhzUFe2CmdPHZPsGh6JKmW68jrryKJfSZK+iyedEUnvPPXko0gmPzJJh2Sno0tOuosY&#10;TtvI20DqS2YXi6exMV08F/i6Y73a+Py9Wayu3tYKgB3TW8YQd7hnJsoA9YHeQo+9YCSSWe+G1OGN&#10;KY8tOU87vEFDTL/nHg4oQRQUbkOQcwyBplX7wmDIyUG4CB+89DQ6NqyLjuRVb0WgJZ8Hcqz/PeXQ&#10;6614neXsT0fisdlKMZn2gDYBc2VnHclyDMzMsY2DbrhgDHVWgDpUa1chFr9SfvfMVIarr/430sgv&#10;+VV0r1vPQK0aPwU61xjw3wa0HdKgPjavWWW8LKfNrgiiUdpk6vnb21vbUwLQlkiJlEiJlEiJtPem&#10;inmDnxfsIOk374NWlXQ+/l6t4QqYpuhrisQWTwKvxZOiunnS74r0VlBQYJuGKg/Nv5Sff0Y86Vwi&#10;JdIvmfz7Tbc6LHtbs6tKsnVkzrnksya/l0uuvdEisKU2aoEadZugVqN9nC9zgyZIbtwcyQ0aI7l+&#10;I9w8aQoWr1iNhUuXYfES0uLFWLxoARQNbfWa5VixailW8bM6v+r/JS1ZtthAdgvnfoU2+7ZAE84Z&#10;G9VMwr5pGWhaw4PZfl5AW7xv/PcAbFW/8xqfl6d4n/zt8qqGqt4bTx4DUB1YbWdIgLYTD2iJlwVi&#10;u2hMBaBtxujhOwFo4/cEoO17ALaqlAC0JQBtMUoA2raj6kBr8eSvqXrfj1IC0CbyQl71ezxVlWkB&#10;2l4ZO9QAbTf//c/owEHiIA02KbUMzCUQ1/61HKjt++Aznft1Adq2A7V9b1D9PqDNl1+Atv14TTyg&#10;Tcce0KbjVqkpaKbvKSlokZZqToINk5PRs3NnM5RW0ihZsEAG03KL2Caqarz8N2jFMoHZVtpxdYC2&#10;RQvnY9XK5Vi9chWWLluB+UtW4Li//h9q1m2ElMb7OkBbncZup4O6jZHWdD8ahU3NaHzprXeg5WKZ&#10;lra7aCw6mxaRbXfRPfpleiLZi/lqAW2caHMCoWhhemUfLAnZwpiaW8CPgmJJBS8rkzy4ZT/mxEmy&#10;Ju48xXvlkOGAjxHLX4A4gRncBCbu2v9B0oReIDZN9v3ON7bLzfrvsHLjd/i2IIxTpr6NdiOn4M43&#10;5mLxhgA2bSrA2rXfYfnWDVgfykNBxAE+bpq9CoeNHIcR9zxnoJfNxW6BSztXFpUFUMweI2DHBwHg&#10;0CFXo8PoW/FmPgxYomg7Ak6FInLIKbMoRHcvKUOLc2/HP2+cakCOLaGQgbmOHf889hk1AdO+XWuR&#10;j4Ka7EWL2SghoJSTPPJ4CU+1v/QF7D/yEcxaVWT5CXg2lwXqcdPr2G/k/XhtSb6BIAJlEQOAnDj1&#10;Q+xzzgRMeO/rGJgnH5HQevbvAousEWaTCuzx8FdBHDb4VgyeMh2L+SzVXSC0E6e8h7Yj7sGVz35g&#10;IBM5VZYVF/KAMkT9IKCdrutz7bM4YPjduHP2MquPeDLutQ/R5tIHcMrTXxrIRAuJAtJJetazLlPf&#10;XYK2Q+7DaXd/ZiAXlXtJYTl6Dfo3eX4fnmaBVeatBuxhmxbn226Vyv8RPqD1qEn4/eV3YilZJIeJ&#10;zeTXR5wFdxx7PTpfeCve47HLVyClYspFEcJR5mFlCNsO4XJyKCqJYgPrMfauZ3DIWbdg6jchi46m&#10;e1eSv2eMfwj7DZmC278MGOBEcLJAKN/aV1Guxj42C23OvRaTPlxhwLEg22MjP696+mMcMvxhXPj8&#10;amxSc4YjCAZLOGlXfwqgkGX+gqLR++KpaH3hw9h31D046Jxr0HPsTeg85EYcce7NOGL4BBw2YjL2&#10;HXYnWg2dhC6Db8BH30WsHCrf+I+3Yv8zb8bw+17BUpY1JJgl2zjAOgtAKPdoRaDbyja9bcZXaD5s&#10;Kk57ap4D5kXZjpThQLDYAGgTZs5Fu1H346R7PjRZVxt+mAe0G34b6p47Dftf/CwOHXY7upx7DTqd&#10;cxW6DPkPjjj73+h83hQ0Ofde7DfmPnQeeT3msnoqn9pp0BOfY79hE3Hdy18YwE082xYKmp4pKmH/&#10;KZXDieJeRUw3aWfd8pD1HATKgwYo/JIXHzL2Uew/dBpeXF5iALDSEDtcSR6Ky/LJBweAemFtEIeM&#10;vgeHj5iCRcxiG+9bFC7Hhc++jZZj78O5Lyw2eQpGwtaf3l9RhFajHkaHy5+1++VqJr0lcIjccmat&#10;iqDZ8MfQ4aoZFoGxiPpRdXj0240sy2T8fsIbWMTvm6kjFaFBUQTnMt/elMl2YyfiRSoBtZGc97RL&#10;sHTCmc98y35+L6598VMDb26hrtI1I6a9jI5Db8Ad7y3EfMqzXuaEw9tQFtmCMPkjjiwg9Z/0FZoO&#10;fwiPfTqfPI4YMOqZ+VvQ5Ox7cdyED8EiI8B6C+R1+UMz2b8m4fp3vrNnF1MPGSC5tMSAe9JKAkH+&#10;5bYncdCYCdRNAevLKs8tM+ahzalXY/STHxj/BTYtCRcgVFKoljJ5Eejz5Ie/tMiSryzchq3MSy0b&#10;YXsINCtSn3fjgByRFcGt3Moy6N6vcejg+/DE5+tdNECOORpXBLBUhBqV4TMWsN817+HAwQ/jzTXF&#10;VrbPWa8+l02yqJlTF4ZNThX5UE5jJeEiBEtzsYFPepMN2Hbobeh67lX4cD11OXktQOHIF1eh1fD7&#10;cfnTH2E98wqWULdEt9iLZvm7CJQR4LXSV5c+PRP7n3sjLnn1W5Nn5R8tDZgeQYT9jPcLJPeX69g3&#10;KA+TFpZaeYqlySK8o5Q9vIxjCc+9x/IcMXYcel00AW9tob5hmQUAFKBNUeras0+9x8YUX2381Mtw&#10;lU/PJVl0tjJpSJ5MpL0yUSzZQxRBlxaVjCnqIx/ZoaioAB99+J4B2honO0Bb14x09Io50PTh+SM5&#10;z6vO0eOnUIVDDo/lbCJA21Gx4x5pSWhfLwsfvf4iIsUFLGnE5hFWVgnzj8wh/E8/cMlvPP143w6H&#10;nC0uu7o4IisxinHjb0EK58D101JsnqrobJ0zstAjPR39SLbzNc9XtGOSa0M5B3mqaF/KiaJJCYSj&#10;SC29U1xktp4ZKeick4kvZ71GhVTMcYn6nfMBOa1qvqA2U/QX+fyxlVkqqkCTAO26x282z9DZX05/&#10;qVwBjn/zFs83pypFX++UkYNuyWnoWdNFptkO0MZP50RVqwLQJqezeCc173AZ7/wv4F/XjFS05TV/&#10;OaIdNn/1CQepzbjm3DNwRGYSuqfXMkdrAdq6Z2TgzgvOJ08FaOO4zP7iZt2xhUj2G8297bvVIpF+&#10;ySQ7QzIu3zY5yGqc3rB+HdIoC1mUA4FDDsvOMN3bTfJEUn8yQFtKsjmVKlqMAW8yMyh77FdZWTiA&#10;v62bP5cZO1upct7s5s5Sn6K9PYkfGlM0d3juhenISU9GQ/K3fVo6eqSmsQ9+32nXHCR1LnZ+t4k6&#10;Ue2qCA2HNWuEwm20aDkmh4pprcU6qT6MrP3Ulo4SafeS3u2IpxpT3pg1w+wda//0NPQiqV95J1g5&#10;a1fqaucg73/bFdK9x7Dt+7MvD0jhmMF+ux/z3LRkIcIFmom5TuoBbZ4qZEEV+IWTiyxJuzFSglee&#10;eRq1Y+Ng29Rk9K+TY0BN2QCKzmb9iKQxTeNirxQHCBIfPOm7syFiNoXuVfQdUlfyqj37yJKP3uFE&#10;hnPZsOZExTaPUoRFRR8PRTmvZLcoMicG2hFRTog4z5z3xqvosV9zXDjsbLLV2ZEhjoO/JA/17BBt&#10;HpVdbRwqKELBlm04eP/9kcPxPpv82D+DtldWBu3tJByXKmftZHSkXnr10fsQLcmzd05hRc0XmE0Z&#10;UmR8lDbNQb2uqHg/qwuMEkkpoveh5If0gLgjEj/F16GDz7IIUM0ogwKU94nNf+QoL0CbgOTx/fmn&#10;ktmBzKcr81GUVQGbvS2tiLxdstIw5G9/du8GooparI3dKDO069SEvyVAm0h188cVckr5DSqSEY+l&#10;/QRoC+p9E6+2954Fm7Fl7hwMbN0Sh6bVRK/aWehGvaIIax5wE6+npb9lg/uNJQRmOzaVfKdu6cFr&#10;dL53BvVTck304W9Hc97TJzMHHWvXwWczZ1CfBBEqDVo5nMQk0u6kyvaOpSondKh3nfqUBAiAPnny&#10;ZGTQPstKqokGbOfWsp9ycqxf/o7z06NjffTInDSbcwk8rfHG+lWcLGicEYBUgFLZ0IrOdlyduugs&#10;cEy9unjnkQfZ2QLUs0W2OVaA8lYieWR5BB42EbWCebu6cowW6d1K/HeRv86MftGvJH2vnPyrs1qz&#10;/ef//RV1OGfXhi3t67EvpCWhH/mlvuPAom4O68FDspMMNMjzA2vnoA1125Rr/43SsN71uv4rR0ON&#10;T3tyEo80t3pj1qsGZksnfxqSH7J/OtRviFH/93+a1Nk6RDF1uMZ5zccFZlPNJdfaxAfFeabnZTP1&#10;Ss8w8P7vOd4oQptk1eSUPPW25/bkZLpf7DoHZuO11IX6LtvpqKxsHEpdOObkE80eEqDN1lUFyP31&#10;iOAupDL84fhjkUM9IJ4fUpPyxv7bPy01Np4mb8e3+LF3R+d/CgnQdlBWJuZ9/DFK8nNZHEq3gNds&#10;Xb2nEvl+VJUS87dESqRESqRESqREsvV52sPx5M/p0+YMO0g27+A1nuK/634B07RppQBs3nfNR2YT&#10;CcgWD2yLJ92rOZcHtcWnHypTIiXS/yJ5O9o2iKDF7exrvRdza8N6Z6b5bIiyq43Wn3z5VWQ0aY4a&#10;dRqa37IF4hDVbYiUhvysXQ+1m+2Dz+Z+iwXLlmHJiuVYuHiRRWVbvXollixZhCVLFxiQbNmKpd/z&#10;p/5f05o1q7Bi+WK8NfNV5NSsifq1ktCY1KxGElqmpm4HaKsOzCbaUwFtIpW1OrDazpDq8+d9muCF&#10;80dh5sXn440Lx+CN80dj5uiheP/S8w2zI3KANmEjBGgbhTcvEaBtlGFuPOaiKgYjAWhzlAC0/XoB&#10;baLfJKDto0vZmQTOiiMP2vr0CjF9x6S84pkvigd0VQWIVSXfgL4DV/1eQVUBbDHyHd4B0nStA6b5&#10;8vnvu0o+n+1AbD+BP1Xv8ySei3YEaPMK0QPX1L7V0Q7lIva9kirBbJ7i5c4LeNXv8VRVpgVoe+28&#10;kXiJA8GI3t1weDIHCg0yqbUciCs5uQLQtn9sEPFAtHiqbqCKp/gBsOp5P4DuKulluxEH83iqOqBq&#10;oPeDvUjHArJ5QyCeqhoMohY8L2ruqWYymiQlo0FGOj5+/x2sWLIQSxYvxPz584zWb9xAo6nSYFIE&#10;NaNYxDTtFODo+0ZOPClU7g/SshWOli+LkSLEkZYvwvJli7ByxRIsYHkMYLdiFRavWINpjz2NOs1b&#10;IqkuDcJ6NAJzaAw23c8itDmAW0NkNt0HeWG91HWmZeXUx73QTexQ9ltJ/iW9T5XHavOqU97tz/l7&#10;4++vmuKv+f51mlTHT6z9dz+Z9xP7qpNvf1387jM+6bvOayK/efPm7Sb+ehGgib5eCqxZz+P8AnyT&#10;W45Tpn2Og4fci3veWYCV+SFsK8hHXsFWFJdHUaAF+LKwgRiufnM99j97Ei587E2sZHUEdNHu8AJI&#10;lUQDKOB1Asm8lVuGw4f9G93H3IrXNsFAaQIsKFJWXljQk7ABN579DjjgzOtx5m0PYGmQ+bEaAv4c&#10;fccjOPDy8bjtU07K+F3PKSlhDqVFpKA5/SwqAQ6/9GU0HjQV8wr5O6/ZVhax67uNn4X9L3oKr/CH&#10;MMupKGACcAx6dDZajbgD4z/4Gms4kQyjEGWlBrNhHYIIkucq//g5G9B66C04cfyjBlQRMEP0t4lv&#10;od2YB3DRY+/Z9/xSARYFswigMJSP9WyHb/it700vGehr+vwtWMXnq/43vTYHBw69F6fd94mBo8Io&#10;YlsVuV1z+X3qu0uxz1kP4+SHlltZxa9lrNSx59+CNsOm4EnepJJuKd6GaCRoQBwDw/HcE2TawcPG&#10;4/hLp2BZ2PFiKyfDc3jQ/YIJ6DDmOnzI8wL9hVheRcnTYmawvAAl5WSenE2CrEdZCTlRhhUs8+j7&#10;X0D7oZMw7r2NBujbyrotoTI8555n0Jp1u+XDPMvPAKGUAUV1WkyFOfqRmTh0xHjc/N4abGA+gp0o&#10;Gtn1L36GA865Dxe+ssHa3gDCEf6gF05sU4FXvuSp3ldMQ7MhkzDw9jdw4qQXcfLND+Ksm+7DoBvv&#10;w+DxT2Lw5BfwrwnP4LQJT+Hiu6dj3oZCkw/JzY3vbSKv7sJpvEbgJEV9CyviFOWzSMAYB9PCRj52&#10;4tuLsd/Qu3H2E3OtfrbrZ7kctJwMTHjra+P7oEc/x3LKper69oYwel04BU2H3o++t3+I/5v4Ck6i&#10;7J46bipOH8e2veUunDH+EZzC8/+87Rlc/uBLWJQfQQHvV50HPfgODhx2k8mfolep3EWliovlHGL0&#10;csOieEWL2KclVxHqgQCCwa0GGhXQcB7PHjbmCRw07CE8tzxsvA0Vs8Ql3zGffJY9bJG6nl4TRttR&#10;d6Hr2ClYzEZQ+QWCuvQplmHU3Rj+zFyTM3Oe4+d7qwpxyIip6HTpYyavkhDJaLDMAaCeXVqM5iMe&#10;Ref/vOL6c6mTvWeWFaL5uVPQ7/oX7Xwx7ysqUVS8cnxFeRhwxd04ZMiteJkXW7uTJPM6Hvz0N2h2&#10;zkTcNvMbA7RtjESsTOc88i7aDLkJk1//1MBokiEttKqPKaqi+ovAc11v+QwtznsWz81dhTzyTXk+&#10;8sVaHDDyIRw/4T2s4fMV9XEFGXzRo7MMbDZi+rdWboEHJQ+2E35ZKQIs2AJe/3+3P8Y2ugV3LSw0&#10;YJ/k6lbKyr6nXImhT7yLL/ncPJYpFMhDJJRrjofij/TO3x76BPueezveWFJAvrr2VDsqyhifwO96&#10;pkix+EqxKewAwKOfXYBWZ96Gp79aY6C8NflycixHOKJ7wthWEsFSPrPLJa+i+Rn34/W1UQOPfsxn&#10;dL94AtqNvgfTvgljLa8JkgLFAlVEEC0rpKyXYTorctA5t6P/+Tfjw81F1pcFUhs7cz1aDJuKS558&#10;B6upKAVMRZQUs23KKJsC1Cny2qXTP8JBI+7FJa+twip+17J3KesuXaSaBsmDZeThybfdRzkaj8nz&#10;AqYj1V4o5iBQvI5l2kK9FnXlvuwujjk34aV1UWs36buvKIgDL7mTeudGvMMTamd2TCMb7/hVy+yg&#10;7jNwczkrm0h7ZaIUmE4QEL0sTBmjKJSFwig3R8ky3HrLDUjnHEdRIg4ToC3meO+cLmuYM1h1jh47&#10;S5aHAXqcQ5TOCdB2DJ8p0nM6ZaTg7qsvpxovRJT6W3aUAHjs0lQg7ATqZjHHMMm3Xl7rd5F3KPtB&#10;x7I9PEk/xpOfV4kEptYV3mlXoGMf8UAbTMghNkD7VZ8WMZnnX5zxAnJqpyODbVGfbdEqNQmHpSSj&#10;K+eqFh0qKYXtkoR+nNP35fxYjkMCbslxvW96sjkO9uA5ta2c0eXwpl3zdX1P3tdLDm6pNdFz/33w&#10;xduvsSiUOz63kr6f1Erx5NKOr/9fJZVFTo7PPPeUOT435zy/a44Abewn7CtyqvSOU/EOVOZEZX2I&#10;pMhqyTUtQsDRaakGcBgonjK/I3My0Jtt0bluJlpn1MKpxx+NTUvms9NyXMrLwzXnnWcb5XRIS0Of&#10;jFR7Ztf0FEy+8Dxew/GxhCMHC1kZiYvtTplwCz+J9L9IXmZ3RFJdArVFw5qryq4L47HHHkE6ZSWL&#10;8tOa7Xk429XLVF/2RzlfGziEfU4kcLGiuyhqgpzuD+d9XerVwV3/vhzltM1kY2iuIid9PVCg5dII&#10;taAKsIeneH3nqVI3xJOurdT7nsQHkdIF54+2fiznyJ516qILP9VPNS6p78rZ3TnCO4fdo0jeOXpX&#10;SPceQx2gtjyyTjba8bhVZiqWfP6p67+F1NUsmuTC9WM3pukzESHGJd+PqlJF8ie8A3kVsn4nYDwZ&#10;fdP1/0FD2htq//bsYwJem45mW3lQ8s/d/pYHnzeQ/bZ7VjoOpp310oPTrP0D+fZ2ICarcVXhX9t5&#10;lrril056T6ZChWlbPHL/VDTiGNYyNdlshm787EO9JR6KZ4qEIxI/vSO87AWR+pnptNjvPoKGxkGB&#10;dwXW7ZScjNH/7wSEt+jtgvSZmzc5jlTyp5L4m/SB9B75+e3nn+GRB6bFADI8RR7+solzvlAhy+hs&#10;oIK8fDz77LOoyfpmptS0SJHtslLRJysNx9DuOrpWMnrWSkE78qJw0xpEyoJWR9U1kXYtCYipjbTU&#10;xwqKA24DAMqF7OR6tKnqsy1aUX6PYL/sKUd5yqjmPX3ZdwUiqNqnfwpJzv38x4AJ/O43NFB/kMN8&#10;p4bZCG1ahdKw23yrQBFg2OIWHcqmad8f00RV0/b9opJ+TWlnyrN9+cscICRSjK/ffgN9W+9vwA0B&#10;g/tnZNAmSjfdoc00BP5Xux2VnWHzlPY8f3R2lm0qcSTJdA/JbHOSooQflVTTIrgp8m039rl/9enF&#10;tlhPe6rE3jkWlAZtnikVozFE8yi/7hAKB6lf/EYClaR+vj3tvUltKNCHoki7TUrESJLeVWkDRH7X&#10;b3nFBTbP4lVYuHgBsrMykJ2a6iLH017qwPFD9rHmoUfVTMIxNV1UPrWnxpZu7Kdd1a61M9Cdn7Lr&#10;ZC9rbPkd+/Wx7OfWp7PT0TEtxTaQeGLieAOz+U1TJGtqPZHJ3g76WXz64V9/DYn9x94NSG7dhqNy&#10;YFW5BZrV+Cgnvgzqp2zOMWxzDfadfrWzya+a+F0qx6UYrzW+G3iQNpLGbfUhs2vZTt3Zh3o0a4LI&#10;Fr2p1cpVFLmBQlsnsA0NSWKlsTNml1XoMpZxh/1H8rLbiW3LfPSs7dYB9WHE59LOts01eW0oVGx9&#10;W2Up5thdGChAu8PaoG5aOhokJaNZjWS0TstCnwMPRt7KlRza9c6KRDk2Obc1ScoRSVUNSH9xTj53&#10;9ns4iHKoKL2KDNlX+onjjfjqSUBBP3ZozPAgTW+jeqCuyEfKOzY5xaJ/arOMv/fuzgmmVonc3EH1&#10;/aVTBZtj5HqajlwS3zU+l5Dvvg0kp9IXmzdvNNnUPLkFbcP2mZmUtXT0rkF+qP+TJ26MjeNhjH/i&#10;ze7Y7iJtuHUoddGjE+6gWLN9Y/aDepQsM31aTSSn9g6e9rpkjXXQ5kzO1TaREimREimREimREum/&#10;k2TXKtqaIq9t27bN/NjWrFnjNmZft66C9F3+bfpd/m4e/LZlyxYDxel++cV53zqfdBxPPsWf8zb9&#10;9knX7g4l0t6ctpcpLw/by4je0YSiEWgj9qXfbUDNOvWR3qQFkhrug6TG+1qktuRGLex8St36+L/T&#10;T8Py1aswf8kC84eujpYtW7ZTVJ1PdjwpiMiuku5XIJSVSxbi6osvQpOMdHtf2SI9w/zLFUDF+Z1v&#10;D2ZT8BX5rssf3/ustyIpQIv3dxfYS37w/lM+8odwzi+q8JmPI11n1+7g+44oHry2KxSPI/ipJMBd&#10;e84BX7ryUsw4bzReHzUcb40ejlljh1j0tZkXDcOsCx1O550LhI0YhTcvHoM3Lxlt9NbFHp/jMBce&#10;XBQPMHJBh8ZsB2jzoLaPrhJ2xgGZ4sFM8RiYnwpo89894Oqbay81mntNdbTzgDaBv+bfeJmRB4PZ&#10;Nfo9Rh685qkquK06qgpUq0q7C2j7MUCeB7LFA9pEji+OdgfQ5o+rgtkEWhR40bf1jgBtwgcZXXbB&#10;9wBtRrsJaHv9vFG/LUCbB1bFg61EOwvY+uUBbRcZ7QiIVvX8TyWfT1Vg2s7yp+p9nn4rgLZXRo3A&#10;y5dcgNM6tMWhKW6gbJXiBskDkxygTbvOCtAm8oOJR0n7AXRHFA9mqwpoE1UHUvspVDG4atCOIz9g&#10;+udUBbQZmE3Ea6uSj9ZWHaDN0z40OJrWSkbtpJoYd9N1ZpSsWb0cS5cswtKli21XgBWrXOQ00fcA&#10;bYqgthOAth8iM4yWr8SSFSvjjCQHlBPqX7RK0dqWq0xL8fW387Fs9Tp88vU8ND3gYKTVb0pjsClq&#10;NWyJGg2aI7VJSxqKLZHSoDF6HfN7i0CjpXq9hq5MzsisdD5KpETa9eQnNNtPbL6f9Jsm4Z78BDv+&#10;NzmAKhJbXl6eAdl+aOcaD2hbuWETZq8uwElTPsahIx7EXbPZf8JlyGeeWrAQGESAl1A4gM183JWv&#10;fYd9B92JMQ/PMpCPlpfkpF0WKeLz8w3cJjemT/jDH/9zNw4ddBXu/XqjgXcEoNgUjSI3EkQxe5bc&#10;eu6dW4yWp12Hf153F9YqP3a45cXAmU/NRMsLb8LIFz7D17xOgCPlLXCPHBsFrnt87ja0HP4QOl32&#10;DOZvLUVxuASF5RGs5G+HXD0dTUc9gFnLylAUBoKlhdjAZ5790Fs4cMR4jJu9yIBqW8tC5mjhI2sU&#10;R8P2rLu+3oY2Q2/F6VOexTe8X1GUVP5rXl+DQ4fdi3/c+CQWsvsr2lBBJITCkoCBkwToeWlzFPud&#10;MwGHj7obn+Y6QIzqP/6dBegw5nEMeXiu5VcQ0pOCiJSGkMu8pr23DK1GPoeTH1tnwKP1JaUGTjv5&#10;lmloM2IKrnj3OwPNiL9qeS2KbQuHDAD0OAvXbtQd+POV92BuHuvMttN1H5BRvS6aiB4X3YrZQQHi&#10;zDVUGoyfWrwKI1BejGhxCGWB2G6c/HUJ1dzpEx9Dh2F3YtLsbQbY2RQOG4jo3KkvoM25U3DHxy5q&#10;X2GoCOHiQgNFqdxD738BrYeMx22fbLU2Fl/WR8txxWOvo/Ww+zHieRd1b11uHkpCfBDrnluwGeuY&#10;z1we/+OO6Wh73lQMfWk5PuF180i6fil5sYAksNY83raYZVlJWZF7V4CTftV33Md5aHX2ZJw84QUs&#10;4e8B1rKUUirwkKBs0XLKKf+tYWFveuUbHDrmIQx/ZoEBarTrucBkAV6npeuJ781Di9NvxvDp39j3&#10;tSzbQj73+H/fjwOG3YerPo7gfZZnIX9bwPPf8liR7NRGX3LQmE9SRLVc0oZ8B0Yb/sQHaDX0elz/&#10;zhdWjy1sB0GdNNYooplkWGUwGFCUrVheYmC/aLSANYlYOQXUO3Hiuzhw8BRc8uznVs8gaxcMb0RB&#10;WZFdoz5zMevXdvQknHDT41hSXG4R2iSLFzz8Bst/F/79rgMqBksj7DflmMs+e/iYqdhn8ETM2FRu&#10;bbk2HLRrVNZRT3+JpiMfRe8bZ2IuBV99cBXzfHox++GwqTh23CwDMCnqS6C0ALms29cs64BLJ6Pd&#10;kFswg4KqvEJlTp/oeNTLy7D/yHsw8Y15FiFsI/uf+tlpj36Cg0ZPxtT3v7HnSIbywhHWIWx9TsDO&#10;zynP+42djmZDHsQbSzbZAqzOP/3tZpbnfvS77lWrr/SNIslNfm8Bmp12E/5572zr+8p3W0mh7Vit&#10;xXmB5haxPqdMehL7D74B0xYXWz9V2z80bys6jr4dPS6fgvfYPOtYL8l7lG1SSP2naz5j+btc8zha&#10;Db8d760qRqGa0ewEtbCkTr2tiHdIwhQtkG3OSxbxusGPfIZDht6BBz5ZYv1ZEQQL+QwWB5uoz1XW&#10;mSuKqaMfp156BPNY2VUs81ekUU++if3OGo+RT8w3/itPgdryg0FzWlLZbvl0K+t+Pf5BXbKYma4P&#10;FlvfHPPaWuxz7t248DG2HfOS00I4XIDiUJB6lhqCMih3cpObxz403X/+yystT+mefDmO8LgwGLbI&#10;cHr+6AeeNTDiuY9+YLp4fQnzVNTBUtaDMqo2epudts3Qm9H+/Il4h4zfxPKuDUQN0NbvojvQdvDV&#10;mE15NNdNNU7M3hLP2Et5jgOFOUTzxkTaKxOlwmRBDhYW7SxC2yhI/clxXA4vA/r3MkBbs9QaODwt&#10;GT1SapnTmBzF5BzSK6nSQWRXyDmbOIdO72ziAW3Hcs4kR6neWWn4f13aU+lJG5YgN5Bv5S5X2Mhi&#10;lpsfdiKWNC57kuNnPMX/9mP24p6S4p29RH5eJevEz74CRXl2TlfLIcvAa/xuC1MCL5INOr+U87zW&#10;B+2HJPK+NtuhMefHh6TVQsfkmgZG087h/Q3QloJ+PFbUkIGp6Q64pYgschJMTzbQjUA2ciaVU5ac&#10;i47JqW0O6Zo792m9P77+YBbKw9JOe67+kfTIpp467S6LTNOCPOuSnWmOyAIfKZJdvBPV92W/hvFO&#10;YEB9Cpwkfh2bmWF9q1taTRxRJxXtGmTj9L/8HsVbOTpwfAkVUbFTp184bBSaJ6fi0NRUiybUh8/t&#10;mpmMSReNYbOHzSlRjnMix+eo2UOyYPdkvu9JyXTVD5CiEOqzoEAbMLhzAwb0QyrloSHlp21aCo6g&#10;fuyuiCHSv+xb5vxesxYGko5JSTHnxwHsf93Yt9QHe2ek4zDee9yhB/MBtJdC+dbucp6UA7/ZA2z+&#10;uHXnPTZV6Ls4crJdlXTt9u8KRIFCztY4tyouCqBdm9ZozHFOC4HdszItGo/GOvXXeGdR9dufE9Ck&#10;9uvJdu0o0HiTRnjxvmkoKyiIbZCicnJoJskc1sxTY5lFXDIHz707qb94EyCeKlL8SZP77UntHymh&#10;rgwGcGTfngbiPpB6VH1O+tQ7C8tRuztJn779ZafsbvsLzHZMuqJrUndnpJoz/QWn/4sDMsdG2yDG&#10;vavyDtD8b2SA/V8ckMUkNso5mvTiM0+Zc/G+7DNHZGSgL/uQA7RVAtTEO9XdO8L3TK1lEXTUzxzI&#10;zY2NFdeTz/rNg0ru+fdVHHSp0ziP1TxYvPihJN7JkccnOecoyXFfv/2ySY2q8TzfAIEqT+vWrZFB&#10;PZDNeu9PW6pbDm0B2gXi13EpaejMz8tPPdmi3WhGLGs2kXY9GXCGJN7r3VERbWO91/vi88+Qxf7d&#10;iPJ8EOWvM+2yntqwgcd9kxRt2IHaqvbpn0rxgATJvge06Vh9o2NWEha8/zo7vLYyK7Y2F+BOw5xF&#10;4mPzVx3Tqks6Wx3t6UnyX1iwDaFtWzDntRloXycHvRs0QEe2m6JJC9SmTTdkXwvE1J+6Vnr9SNrp&#10;nXlOcxmLlsx29WO9eK8o4SKNzb/LzjbAVLvUFDw6/jYOwkHbzEnv4DWXtHKQ79uvLfBYY3Q18zNr&#10;tArae5M4Z1GrBPQRcEy8EfAj6gBE4tU2zl1l8+jds+Zap1L3NaidZdGwmqck23uJriman9a0eaZs&#10;4iNruE99tw14OKYKfNKD/VdjTU+2q0U1plwocqjAjgKv96iThbaZabjvpmsRyduCaFCrM/7NgStv&#10;Bf1AX9tzkuSPfNW8gPNFfdcaTgHnl96muvnmG5FKPglc3ZJ8bs/+0516SVGiqwO0yUaSjez7kcCi&#10;/XhdF/ah9556gg1ebEB0ARS17iML1uwaz0pjbuzQTpbxX2X/cWUmSVasL+1ucvn59qxo15h9qM2A&#10;JIsCVMne1tqZylFUUshiRnHLrTcgk7Zik/QsewdwYHoO2tVrjDceZ115b7Q05HQ2r7V3bZY3i07S&#10;IwzkRl5EC/Iw9P+dgMOSkmxTEumtozPTja+ygzyYTTzVp8BsGh/8+OGvE+/1qWv0Lu24JL2zSUKX&#10;9DT8pcsRtsGJyqT3e7Ihf+mkFvZkLOeRyPik8+S5MYwU4dy1gHxS2YOUoy+/4hjNOgrY2pL6uWNG&#10;Jnqkumi2mh97XnnemD0Z42P8OKvvu0KasymS95A/nwAUFtl8TfM0rYPkR6IGajMJVcXiAG2SH1lu&#10;WhdwtUykREqkREqkREqkRPr5kpuLVtq12oBKfm4CphUWFmLr1q3m66b3YvHgNvm46ZxIxx7spo3d&#10;5R8XlK0TkX8DrVrOeeOTf47WF70dF59UJv3u3ss5227XKZH25uTl+vvJyYetCfFTa6GK0iYfqAYH&#10;tEYtztHSm+2PWo1aoEa9pshpcSBq1W2AWtk5uP/Rh7F8zQosXroAy1YoEpuLxuaoEkz2c5DPb1dI&#10;ftrLFs3H4m++woCunVGHc/J9MjLQMj0TzWrWxAGcmwjMtiNAW7z/+t4KaDuM87gnLz4PM84bi1kj&#10;h+Pt0cMM0PbmZSMw4+IhcYA2h4sQoG3WJWMMzOYAbcJaOMyFBxfFA4x+DNDmgUwJQFv1lAC0JQBt&#10;PJ8AtPnyVT3/U8nnUxWYtrP8qXqfp98KoO2lUcPx6mUX4Y/7NkFbDg4GVNMnB8dWtZIM0OaIgyfJ&#10;Dya/OkCbJw3eJD9g+udUF6FNFA9k87QzgLZ9azhAm3a+O3ZgXyynYaJoaAZYW7EM8+Z/i7Xfrasw&#10;fDygzQPOKqnSOKqOVqxYsUNavpK0YhWWrlzljkl6tkhlES1buhCrVi/D6tWr8c38BVi6ai2WrduA&#10;P/z9JKQ3aIaadZqiZn0ahXWaGKAtpeE+SGvUFKMuvRKFETlQa8kkPsUZmj/LgkQi7c3JT2g0SY4n&#10;f7663+PPa9Ktyb12n9HE3oPV/IRen/6cJ//bhk0b8d2WDVgdBi6YPhf7n3EbrnjpMwPoCGyykYK/&#10;udyBo0KRIqwNlOKSVxYbWGvUg6+5CG1a6yhlX4gWojSyjeUrQqCsFCsEGHppDtoPvRnH3/wkZm51&#10;oC6BGQROEUBDYIcpC8px8Ji78If/TMDikijyguUGkpu2YCtaDL0RrUZNwP1LSwzkovP5LJMiGL2b&#10;C/xx3LNodu44/OetZdjCspA1KGaHVeS2Tv95Di3HPIDpX28xQJHif21ACGOnf4CWg27ByKfm4Et2&#10;Xw8A2Rxk3rwvVBLBehbw/g+3osu5k3HKrU8YQGlz7Lkv80uHwZNwyNk3Y8IHayyC2nrSJj5XII9P&#10;ee+/Jj6FfU+9GieOf85AJwJaKdLThHcX4qBzpuGsaV8a6Eggu5JovsFcBBi7+/0l2G/YI/j71G+s&#10;vuKT3JeunP4GDhw5Gf1vm4HXmNkKXruusBgF0VJ8F4kaXx9cXcZ6XYc/XHm3RUnbRmaoXorQ1nnE&#10;jeg0/N/4OMbbUmo08aqktMwAgMVauJKSIynaTV551NrmnDufxWGDJuMOMlvyoAhK3/Kas+6cjjaD&#10;78Tt7+VaPQTOURQF5SMg3OB7n0arc27Fje+vM9BMPsur9r7j1Q9w0Ll34S93foaveJ1AMhsoe3kR&#10;La0KSBcxPk384Ft0GD0JHc6bhifJiC95TnUUqE2fj3+9CuNf/wrzWTe1iRbgAmURk63rZ63GQWdP&#10;wFlTXsIC/q6obKXlihXGJ7CMoXCuLc6uZ9vf/OpctDznbpz12NfWdsFS7aJrcfOM/+Pfmo/Dht+F&#10;sx/4GMvI083MRSCvm1/7EgecOR59r5yOt8kAyZDaSeAnle++OUtwy+tfYB55pXoLyCRIk647/+Uv&#10;0fycm3DOEx8bAEo80DWb2YfUXlqWN4AVj0rKgghGtWzoogCGS4tQUB6ysk35YCkOHXwj+lz1IB5f&#10;4UCNkjO1h/J8bEUU/a55DAcPG4fxH6609lPbi0cXPDgLB4x6GOc+u8LuKQ4FLPqb+vPxd8xCPcro&#10;36Z9iBf44+fk0yeki99cj+bDH0SjUY+j61VPYSn54fObvmgLmp89CQNvmuH6aZmij1E+efwZ26Df&#10;xRNx+NBb8RJlVMAlJ2qOx6c/swBNh96NO16fa2XPJ5/E4xPum42GQybjqlc/NeCsZE/9YROP1VZf&#10;sr8Onvoa9hk0Bafc8xEUpY6Pwjqef3FpAAeNfQxH3vKm8Xwz9Yqe++HGUnQdeycOUdTBd1YZMFD5&#10;bmZ5t/D+Nbzma9brhJumodXZ1+HBhQ7Qpms+pqAddcW9aDn4Wlz21kIs4jlFLdvIe1Tub3j/NW99&#10;ZTrrj+OfwUqWU+UxPc385WQW5F9ymp+SSepx/s6iWRmHPEb9e+4UTJy9FMv4g/KU3hKP1UZfsfJn&#10;Tn4Rrc+5E6fdNdsipOXxujXMd/LsL1ku9pdLnsXji8JYxvvW8eG6bwHL9Qbv7XnjdJO7q16exXvK&#10;jZeK5jbmhWXY9+yJOP+hmVjDsmihOmKtx2tYRrVkHmVwJfly3QufYt8zxuHU+z61+qsdFFVPuiuP&#10;v29hmdby+J7ZC9net6PnpQ/gqWUhLOQ58VHgzQ1sX5XvU5av/2XTcPC51+KVTVGTI8mLQIo9R9+I&#10;ziOvx9usgM6JU1pEl0OFXEjMjUS2lxwamHci7Z1JTW9gesqF7S4fjiASpL4sjWDt2tXIykwxB+UW&#10;KTVs53I5Xcs5ZkBykjmGyDFMjpjVOXvsLDlnnEpAmzkTcl7mnMV5PisNB/H8d4u+RiiUZ1Is4HSk&#10;mDJMEa5OfnWqOvLJ2X76jJ3Yg5OfR8WTn2OJ5ASkTy0giVRlgW1FOpYD27a8XNJWdOveCenkv8Bs&#10;9djuh+ZkoH2qHAaTHKDNnHkdyVFQgA/JhD4HZDpgWw+Soo0pKpuAWdodXJGjemSl4/DMVPQ9YF+s&#10;+epTDtRFoLDFyrlnJuMl63DlVZeaM9sBlOPO5EO847Nkuro+onOSecl+N/EsKwO/r5Nj/UEO7L3I&#10;q/ZptdChfjbOP+MkdlSOZJEA5wkc/eRcR9t1xKCz0bhGLbRh2yh6iAe0Tbw4AWj7tSTJyA9RuKwc&#10;xUFZDWzeSCnmzJmDVPaXDMrEPqlJFhGhcyrlIcXLUszxWg67NVwEETldK2qbAJTqf33Z7+SA34bn&#10;3p7+BAWAMyQ5rfJT+sD0AB+4N+i/Sqo+CRQQoRE575u5SCbvBGjT+7reOTkGxvFRo2y8+5kBbSIB&#10;mtSeAgR34bO7N6yPQb//HQ15zmpiYGPZbx7Q5qO0ObfPHddrb0kS4epoZ1NJCeeG1KV671o3PcV2&#10;OD04I4V9juOa2pZto36ndheYLR7Q9nO0v0DfR7GPyyG/e2aajZG9OEaGNnJWU8KZeZkDRgjE4tve&#10;mz1uBvTLJvU37wz/xqsvIYf1Mefi1DQMyMm28X8AdZd4Fu9QfHStJBxl45bjrc55B2Px2zsgawwd&#10;aLZnCrplZmHOiy+xI4TNoVnvBH6MA7L1pO+0UZVPOieHnF9DKsjPhY8Q9tQTTyKF+j2b1IS6+8Dk&#10;muimyKu0hQW8ULSbLukZ+PYNAZy0kZQ2LUik3UvORhY4tIg2MTWuvTOaPOkO1GE7KFqjxlEBAgR6&#10;qbDrJKe72fdFHpDgbUTJv+kUPscAbRm1MPHS89jeRRy/tZFPxHRBSVgl/fEk+fgh2tOTdI/eDwkY&#10;WrptMz5+9hm0pe3TLSeLupr9Rfo1KxPH8XtPHmuOok0BtPGGbG/NZy3idFw7iNQGArQJrCNgVC/m&#10;KZ3WtVlTLP9yDkKFubaRWiBYjADnULK15aBnc0sa3BpT3FpDJRhH71/06cbtH7ZL9oYk+ZMO07s9&#10;s9tE5J0ixBv/eEWotAQBzrHC/PfEU48im31QUXQb10rGgSlp6JSaYps9KMq1+qWPWizAlcZvtX8f&#10;judd+L0r7xuYnY4jKRcDk5KNBBzS+e6ZKWjL8eaWsSOolDezaThvjkWzVrtp3HXk3r8662tP70GU&#10;P/I/HHFgLcmmIkzJvpBMa0Ou9oe2NfBgI/LoIPaZThnkOXmpqIdHs78cFQdo82O5xm2vzzRHEbBU&#10;/XHw74+Fot4VB/SWuozt6uY9lrxCiqe45PuQt/E97X5y/bAyT7cuWEEVfZmal+UVoE0tLy7NXzgX&#10;9evlGKiqHvmwD+Xx8IZNcP6pp0sx0X6jhWKRBbViQjtOz3EPtaRjSZfmZdJfAuRqLj+gbl2Lhi+7&#10;R3wVVQdo85FtvY0qvnv+65p4QJvmgyd07kj+F3LsCFh9fnWANv4VqVz+WGe9fSkgmzZe8rJwycXn&#10;G+i8AeXzQNqHnTIz0Ss1nbLJOrM9PK+87Sny9qdFD6Tc+mt2hfTuq1t2Do6oVx9bFy1me4fM1tTb&#10;lQL2HW0QaLY65cgB2kgxOZMukT2vGiZSIiVSIiVSIiVSIv2cyfu77SjJ/02bOxUVFSE3N9cAa/Jv&#10;E4Bt7dq11fq/yfdNm73LX073FBQUWB7xwDY9U8+u3OClsgzxv8mu2z1KpL057Vi2K2VEm+2bzwC/&#10;6a1v3z/8GWmN96kAtNVs2BypjZojqXZdNN6vJeYukp/zMixfuYSkT1HMX7rCT3rnqDqf7HiqDqi2&#10;syT/7xWLF+CLD99HvdRkzkFromV2NlpwDtSEc6KWnENWB2gT7Q6grTpQW1UAW9XvO6J4cNqukPfH&#10;3xUSoO3Q5Jq4d+hgA7S9MXoE3hozDG/8NwBtwnYI65EAtG1HVYFqVWlvB7SJEoC2BKDNyiaqev6n&#10;ks+nKjBtZ/lT9T5Pvw1A2yi8MmYkZlx+MXrlpBmg7UDS/kk1DMwmUNv+BmZzgDYB2PxgsrcB2vat&#10;USsOzFbLAG0KC9sghZ/162DORx9g0bffYPmyJRahTUbTmnVrKwyfXwrQJtJzVq9dg4VLl2DZqrVY&#10;sHQFHnjiaYvQltaoJWpkNUBSQxqG9ZuhZt1GSK7fCNOeeAr5JVqscgtAlYanMzJ/vgWJRNrbU/wE&#10;2Tvu6thT1UmPzmmXGjm1aFKuSbwHr8UD1qpGaNM5P4nX7jaBQCGKgi76zz2fbcTB59yG3pffhbu/&#10;+Q4f8eQrizbiygcfx8y587C1uNBAIVe/uQSHjLwdo+9/Aav4vZhFK42wP0QD7BaCXwQMICMgwicb&#10;y9DnvNvRYdR4/PmWZ3Djm8sMmPH5FuDBt77ANc+8j0kLS9FmzCQcf80dWBAuw8aCIArY4b4sAoY+&#10;9g7ajLodPa98EDfOXIz3NzHPbcC0z9bhL+Ofw8HDb8JR107D6xt4D8uh9a1ACbCEs74+V09H65F3&#10;4vXlRQbs2Fi8FrkI4eG569HqjOvRduh4jP801yICPffFJtz61Ad4/cvVCDCPAtJj729Fx5NuxKm3&#10;PmLRnDYWR1HI7r6Med86YxEOOfsGA+lc/9I8vLa0DN8UA0/OK8bfb3kcHYdeh34XTsKb60uxmXkJ&#10;ICbA0YRZX6L1oDtxzoMO0JZbvA3B8iIoBpKAOlNnL8BBI+7FaQ98akAwuTzlUQPNKylH7yvvQ4tz&#10;x6PvFffhrk/X4Auy+vNNITz6/me46aW3cd/yILpdPAUDxtyIpeSf1ZnP/pzl6jOGfLroRnylKF1l&#10;pQiFWQn+FgxFWdcymySbhPGPFoK3cvKsSGPnTJyOniOm4p7ZedhARSjQlSKUDb13OtqfOxkT36Hc&#10;8bxFm4oGUcS8BeQZdd+zOHzEeEz4aCOWh1yUJYHOnv9iPjqOugv7n3MXrpzxLd4kEz5gQa+87xm8&#10;8cWn2BzJZ5nLQXbi1AnP47Bzb8XAq6bi2rfm4V1m8D4zGv/21zj2/JvQ++zL8J/7njewXIjtIliD&#10;wG0T3luNLqMmYdi9L2Ixn13IckUiuSgrD9vCdzCUx/JSznjPuFe/xMHD7sLIZ+ZDgBuB4kJlArQ5&#10;YM6kt+bj0LNvw9jHPrP22BgNGYBnDvvG325+FoedPR7HXnwXprz9Lb7muc+3leOWmV+h+/Cr0XfU&#10;vzFp5tvYEs1FILoJwbJia5MHFuZi30E34uChk3D7Z7lWp6fnLsG4517D63MXWvsowpn2QxWwTaHm&#10;tZgsQFuwZItFPlMvm7MthHPufh5NT70K3S+/H5M/XIv32K/EzykfrUevyx9C89Ouxhn3voQ55J36&#10;eG4kgg2UjQsfmIlDL3gMI1+MAdpKChBh3xVw64ElJWg14h7sc/YdOGT4FPzu2sdw5NWPounZU9Bk&#10;xMNoecmz6HzZowaq3BwuxSby8aWFm3jt3fjzuNeNT4XREoRY3jwK1Fdh4MhLJqD7qNsw67sy6w8F&#10;oZBFhdO1Zz39NeX6Dox/mTLPa/MojwLknfT4XBxw6VO4+r3lmPju17jlubfxzqo8fMZGfvSbdRj+&#10;0FtodeqV6HPRNDzxbYGrXzCMDezPz3yzBQcOuxt/uuNtA80pMp3AYetY5ttmLUbbQTfjsMG34sJn&#10;5uDtbWWYwzZ4ZfEWXP3023hhZQH+cuM0dBw9AVM/32xAWfWPpfzz2Nw87HfGVdjvnGsw5NG38dya&#10;ErzP8rxFOR75+Otoe+4V6HTBbXhg3kaTp22FZLyc9socgK2EeryYbSlgm/S9+puckQUIO/P+OWg1&#10;7F5M+GQtpn60AONe+QDvrS/Bu98BT8zLxT/HPYH2w25Ap2Hj8A7bWfo1GNGe52EDAJ7z8Mc48Nw7&#10;0e/yezHuvcX4mBfMogKY9PVadLliMpoNvhEnTHgG3/Kxm3lPYWm5gQAve3W5tfNlj77hIrQxL8md&#10;QJ35WoBnOxaw36iMLy/azDKMR+vB43DzrAV4h405Y3Uh/vPYq3j9qyXWfquLHSDxvMdmo8W//o2O&#10;Iybglg9W41Uy/wMK2FPzVuOqp17H88vC6D1qHPvqDXj1uyLTVaqTgIr9xl6HPuffiPdzqZ94zjni&#10;lFqvkGuQAG1ykt3xy8BE2luS30VeuwgL1KYFDg1uDz40DVnpSairuU5KTXRJTUVfOScn1TJAmznP&#10;cK7nHZd2mcwZpxLQpnNyxPHO4n0yUtE+Iwn33ni1A/VQdjX+2tThB8RXP3mKT5J5RzqOndyjU+Vc&#10;ys2nqAiqkM7LoZtHxg8PBt60bSt1aim2FGzD8X88ziKzNUipheYkzc3bsV26pbrIfM6RNwZmkwMh&#10;PwVkU/vod4GyBKY5KjUFx2ak2+73FhWhbo5FeGuXlYq/9eqKbUu+pYKkVqJO/C0A2uT8fPpp/7J+&#10;clBaijn89U5PMVBavINsVbnXOcm8+HZsvRweOx4qcoSiS8gB8JCMZNx0/ijHrzBHFPJM0Sic8Jdh&#10;+FmD0KhGTRxcqxYEaOst8FMcoM0i8JG9CUDbL5ckIz9Easlc7e7OT/XK0049GXUoRwLWHJiWjA48&#10;7pYq/eiAVaYvKVt9azrSdznvej1qoFL23X61s9Gldhb+0acHZSeAYB4tqlJa+WXSn4pazDmzCrDH&#10;p+3134504I6SQIRqiJtvugEZ5GOjpJo4jH2wR3q66Tob7zgOyaE03ilS53Z3h3+RIllKFwzMTLMo&#10;MF2zsnF4Tm0ULF+BMkViZH2c86OzLXWsGjp3zx3Xa29Jvh9VpZ1NmkbofdC0qfew3yWb47aARN3Z&#10;73rG+pXayeydmMP2z9n+fZmHopAJjNwnOx3tKH+HZqXjs1dfsigxBtSgjeYi2ciG94DGn1bP/1by&#10;0V4lme/Oeg1N0tKot1LRjuNSXx4bYIT19OOdt/OcM7Gcsh1vPT9Fur6yr1Gv0aboxms7pKRi/edf&#10;cNAtNiD5zkS48HMcvevTOz8lmzv+AqnS9owvdZlFHdH7xHaHtUVWrSQ0IM9asc6yvwS2ENhdgGWB&#10;Mk7r3ZMT4600nYoq5CCRdifFAG3kZH6gyAAdRcWFOGZgPxd1l2NtW23qQFlWRBbZvhpnfd/1/XiX&#10;iXJdnZ2ocwIsdKcu+FP7tpzcb6bJnGcgKgHagpyr2bqKq8QOk37/IdrTk9pOUXwibDMBSFCYj1em&#10;3YvD2We60QYaWK8OdYebmyjikfFVel1RMWNtKZKeceR0lNpAOsnNdwU4TsKRDRuibUoKzjzuWJRt&#10;oT1VUmyRItUO0oBymvIAmFCx5qiVtonm2PYeMkaVtsremyR/4olI/VC2joGHYmBAaXdxa0v+Vny3&#10;YQ0OaNkMDTm/0mYrLagnD09NQw9SP9pNLmqiIwHZRHo/YcDFDI7lPFb7CsxmtjPzUHS+gbVzrI8d&#10;zOuvOvNkIG8zSmUrC2gX1cZornzSD45UZpXWWWB7erKIzaolbQyBB339pGOee+4Zs4nrklfNSYcJ&#10;IMp+o/l+/xTy0MZrN45Ld/kxW+T1WS/eNzArC91oT7fLzMDKOZ8x86CtJeh5FRzUkGzEMzrpqSJJ&#10;Hir7zc/Xf9yDK/OsHKP9OK31RF1jgCqWXWB6tf65QwYhhfXLJDVJSsaBOXXQrnFT5K5YgdLCApRG&#10;Q+Sr9IMHRUqatx+z9S7GgHIBzvE5pp/Srw+6cv4he0fvEMz+IR8r9ZE71vmqgDbpLWczuev0Dk0b&#10;B0h/CZD9z369+ECOHyUC96vNfxk7KD7FN7XI9ytPOlNCvS4gmytz1ECF0rsH7NvcxuhmlNGDaa93&#10;zshEn9RUAyAL1Op5pbmb500lL53c6nhXSW0g8OEhNWthxj1TwULSLitmOyv6GpuTn5JQ1cLkWoA2&#10;9ivTcxX1S6RESqRESqRESqRE+nlTVXvW27RVk87LztV7Mm3uvmXLlu3837x/nMgD23zUNu8Xp8ht&#10;2hxeG7v4d2xVn+2pMlUY/rtIiZRI1aVKGZE/pSRO/kNbioO49LobUKdFKyQ3aIoa9ZohpfG+qJFV&#10;D2n1G+LUcwZj8crlWLJMPti/fkDbyiULcd+kO1CPc5nGnPs0SyElpWCfpCQDtf23AG1VQW1VAWxV&#10;v++I4sFpu0LeH39XyAPabjrx73jl/LGYNWYk3hw9FLPOI106EjMuGpYAtMXOCQiWALT98oA2D2pL&#10;ANpIHjCVALTtPPl8qgLTdpY/Ve/z9FsBtL16wRi8cNF5OCKZg0MKB6jUmtivVg0XnU2DpYHZdh3Q&#10;VpWqAtyqA6n9FKpukBX5AdM/9+cAtG1PDtDWND0dOUk1ce/E8Vi1dJEB2pYsWWQAspWrV1VjJDnA&#10;WSVV/X3nyQyzlauxbNVqrFi10mgljTnRqpVLjdavX2cAuyXLlhqgbeXa9Vi0fBXmk1od1hGpDfZB&#10;jZzGSG+8H1IbtUBKfRqJOXUxZ8EiBEorF4C2n8RUTnQSKZF2J3k5EtkiKCn+nE8676OxaeLtJ+w+&#10;vLqOBWzTpybpa9aswapVqyp+U2h2TfS3n7BrATvfABvvbirDv6a8ipZn34AmZ1yLNoNvQ5vTr0HH&#10;sy/DlHe+MACWouhc8sKnaH3W5Rhz96NYzywUoU1OdYqOgmgJKxRBcbDAFkR0z5urA+h73kQcOuxu&#10;HDBkGg4YfCcOOXciDj7xcox/dwUeWBbGwWdfiT/95w6LhKb7QlEBP4DVzPvUyU/h4OET0fKcB1H/&#10;jPvR+NwHcODYB9Bq6M048vLx+CQ/YqCcIjlyhEqwlZVZwQ478MoH0HHE7Xh76TarX37gOxSUFVj0&#10;ttEPv4NWZ9+IA4eMN2Dbgaeynufcgltf+9qiFAn08/j7mzHwnAk487b7sJTl0I6FWvBXfVWuC6a/&#10;g8PHjMN+gybg8FGPouPox7D/aeNxCPPrOnYc7p+zwiIvFZYEEC0vNoDI3TM/MDDN4GkfWHSjEEoN&#10;tFYUA/88+O4XaHPWdazzywZwUzynwpLNyOVvHwaAY657BIeOmoQWg8aRl5PR6szr0PPsC3Dtc6/h&#10;me/COGLoNTh65NVYwaYQEEcApc/InB5nXYIBw2jM5gaNr7agWUqZIonfFo0pVAo1oYBGApEsCZVh&#10;6PiH0f5fV+PRT7ZiG8sjsNWyaBmGTH4IHU6/Fve+u84AZVrQDBQWmZuxQI8jJ/K+M6428JBkJi+q&#10;+GtRrI6UY8xjH6PNsCk46Jwb0H70eDT617XoNHI8Lr7rUWwIR1HI++X2/3URMGjyK+TnzWg55FaL&#10;xKcodUeMvQudzr4eI257CEu2KV8+33jFe3k8+a15aHfyxTjl+ruwmvUrKtXOS1oAjdqCbrRUcKJS&#10;rCsuxR2vfIyDzrweI5/8BGuYh4BsBughreHB3W9+jr7DbsZZNz9ugKkNlOstrIvk7f2NwCkTXsVh&#10;Ix/CfudMw36nj8NhwybhsFF34yCWb/Dkx/H1NvWDEoTLtqIwlG+gqkWk4Q++a7Jy4NBpOPzi+ymH&#10;N6LDudfg5lc+BLsD8y/nXXL8cwvJWgBVHcoov8HSXEpMxACS720J4ZS7X8L+Q24nj+5Bi8HTjPYb&#10;MhUHkMcn3/kK5uSzTzCX4nLF2mIfpmxffO8LOOCU63D5y99aHy2OKoJdEQr4DAHAnpy3Hsdf9Qg6&#10;sz7tzrgRh5x2DU6f+g4uens9Wox9wiK0zWWnMhAZddSLXy3BoWfdiD9c/QTWSQ3wvECOuWURi5J3&#10;5Mj/oOMpF+K1JbkWGawoHEJBqNiixo15/H10Hn4b7nr5E6wn47dEyiw64D/v/9wiwk2aF8Kjy6Po&#10;OnoyDhp0EzpdcBf2Of068ng8+vD4iW82WJkFRC0hSb4fm70AB55+Nf5409MW1U9yoTYVsE3RC69+&#10;4TMDWu0/ZAKaDh6P1qPvYt63YODF92AmBfakcexnZ12Lx77JRaHJN/Pl5xreP+7dpWg1+Bq2Hfvg&#10;iMnYb8Td2H/4FLRgv+069lY8/s0aaxvtlR4pFcRSTr0k6o9S2hPa1VStKkdPKCJgxAEJB93/iQHa&#10;pi4I4Mb3FjL/a3HQ2CnYf9T92G8oZWrobeh74W2YuTLf+pT0impbEi7C5uIwvqXwDrnrRRx45kU4&#10;cPh1lIFJaDXqAdQfdDtlbBr+Sl58wzbbSnkK8J8WqwW6G/Mk9fmg63D+tOdM5uW+EKCshsqcw1lZ&#10;mcaLQvKvzABvFz75AQ4cdANan3kVOo2+HW2omzsMvR2X3vusgd62RYpMXwn4OuT+N7D/mbeSz/di&#10;30F3sa/cZyDVk8ZPxwdUMkeOvgE9hl6GD7eFrE9JluYWlWLAiEvR7WzOxbYWW9vJCVbl0i7X6k8h&#10;flq0BymwRNrLk2ymqNkzitaliG3Sl0cd3R+102qicRLnQ5zT9UhNMccYcwRJqWnOId053/MOIrtK&#10;5lRC8g45VXei7p+Rhu61M/G7dodQKbBfFeY6J2qWvCQiyZZjiBxESu2oajIbUM4kMaq0DfVb7KI9&#10;OckQiTljqS19UtVEsrnUz3UsJ1hFhNKVxTRWpJ9WbVqPf556EpLJb+3y1oRz4gOTa6F9cgqO4Ly1&#10;d0oK28ZHZ3M74fdmu9hnKtsti+3D7wbMyszAMSmp6M3jYzIyMCAnE+2Yb9vMFJx9wvEo3cZBv4SW&#10;nJxPqbtRbhqStOcm9ZXfHTUADcm3QyirXTPSLdqSOc1KtiXD1ZCXd5EBQ2NRBI5ISkLvBg3sncE9&#10;V1/JwZ5WQpQWZlmJzQtkGdgu5eyz5w8fWgFo65WeVgFou+Oi0byMOl7zFDZ8AtD2yyXfD6sj9UPZ&#10;y8W0ifOKi7BoyWLUZh9qSF0rJ71D2aZHpKeih8AuciKlnJhepKwZCIYkZ+wBlDc56Oq3gQIb8145&#10;nXbg98716uCr11425+tosBDa7d5Fe3J2v8qxZyfJsaNKp9RKfejHBj8+eN57yivIt/cCnTu1t93+&#10;BWjqUr8uOpCfcnyWw64H2XinSH1WtAU/d5WkAzTeKbKeACt9qTv7ZmWjY3oGnp00mX1fetLNYuQk&#10;qXhMqlV8+ff2FM+LXSFFISkMFKF/vz5olJWBZhzXDmaf6paayn5Fmyemw01Px0Ug0bndbX9RRfun&#10;p6BvZho60cY6IisTl5xyMlDA+U85dThb3m1GESE5UJt0+q/BfrHNBaw8JVj87dfm/K5oGR1qUmfR&#10;hhggh+oYn/x4J/J2n3gp0jXVAdpkZyh6nQDbHdLSsGXePHMWV1/QBkDqDz+UBFb0kZN80jkl56j+&#10;301ezpyd+n2SDavfr7zycqSSd3Vr1bSoYIdS7/SlHAiYcXzd2ja2H0r99Oo9d5LpnB1H3CYvibR7&#10;Se/e5CQv/aoNbgLhYixY8C1yqI/rk/f7U/4OT0t2kfKkoymLvu/+LIC2GFXMf2LHHtDWJzsT7akb&#10;vn1zJtu9iO0eNNCd7Aa9s606HvxU2tOTohsqoniZNhmjrgRt4/L8bXh56j3o0qgB2rAv9a9TB535&#10;KZ7+rna22U0DaVMJbOP5Ld5X6BySbwtF0Dw6nTY99Vn3JM6F6jNP2uiPXH8tBJ6T/GgDKrWD5llR&#10;vQQmY0tLqLF57Oebvr87UJSOnU2ytyfHB/GJn7H3EJ5f4k4hZV7XnHH6yRa1uCFJgOkD+Nk1LQP9&#10;2CYaYzSWyEbuxXbrwfbz1CeNYwfbUTbykRzPFTFsQK0UHJWSjv5pmRZ5vn0djbcnGpgNgVy2Xwki&#10;1AMqhQMiyfbSO3LNoDy5Mu7pSaBLVUN2kNYu9GZFmy+q3t27dTGwlnh+MOcVij7eVdFWOVdVH/ER&#10;bP37m/i+5El97KicHHQi3w9LSsZVZ50JBINUZbS7td4VSxqebYiuMOd1Qj+QYsnJRaU9L9r9pPrH&#10;zxlcckWhDHKM1ac2AdE5v/b37rtvo3ZOBupmuE2fmpIHrevUxqMTJ/Ii1qssguJQIe/R3S4PA6/F&#10;8rPMYhQJh5z+4ucHz003/4Je2dluwyDKtHiqMUI2UlVbKp7//pxsSl3nAW39k1PRiXOKoSf8meUq&#10;QQn7lNXOGP7rSHHs2I7EK316/isipj7feecdpJJP2vhFY7TAlgJNxgPaBvJ8/NgqmdUYIH7Ze0zx&#10;jr/tKimvfrTRupOG/e44YPMma0ObY7PkxXrHzrJKV/j3j/H0a+J/IiVSIiVSIiVSIv32ktnOtFv1&#10;7kukY/+9qh2icz5ymzZvl6+cQGvylfP+cvKV0/l4kJs/v23bNovapk00lXfV/H1ZRDSEdpMSae9O&#10;28uBJG17aSuLvaPm3IFzt62BIF58822kNmiGWvUao0bdpkhquA9q1WmE2k2b4+U3Z2GRAnqsXoHF&#10;SxdhxarlMXL+0ZV+0jtH1fldx1NVoNyPUfy9K1nO1YsX4ndau0hLRcPkZJuray56QEYGmnPOvauA&#10;NpH83+OBaVUBbfGgtqoAtqrfd0Tez35Xyfvj7wp5QNsFRw8wQNubY0fhzVHDDND2xiUjdhLQVom7&#10;2B7Q5nAbogSgbcdUFahWlRKANkdVAW0VoLYKeUsA2hKAtp0gn09VYNrO8qfqfZ5+K4C21y46D48O&#10;G4LDOXi1TeUglpaM/TRgJCXbQFkZpW17QJvotwBokyHgjQJPPxXQVie5Fk788x+xad0qrFq2GCuW&#10;L8WyZcuwdHl1gLWfBmgTKOeHaOWqNVi+2oHnRKtW6Z4VWL2KxpJo9Ur7LmNKDldLVtBQW7cBS1au&#10;xdDzLrbobCk0CGvWbYL0Ji2Q1qgpsps0Q25J2Jy+tURgRmaViU11E51ESqSfmvzkfEeypAUo7Tqj&#10;CbafmPsdZkTaWcaD2BRiXaRjndNvArEpHLt2d9azfNLzyuSUGy3EprwtBr76oAj4z5uLcOJdb+Bf&#10;k98wEMS1L3+Gd9cXGfhEYK9J732DwZMfxdTXP8D6EgGymIV2y4+yr7DPQDs6lgYQLg8ZQGg9H/lF&#10;AXDTW9/hb5Pew/G3z8I/Jr2BkVPfxLubgTc2RTF40sP4zxMzML+gFAXMSwuFxYpexsncoogDkfxz&#10;yif405Svccydc3Ds5Fn49+vfWDQfAXIKyyMIRAO2RFgQLTNQzQX3z8ApNz+IT1ZsYT7kMwpREM7F&#10;ZrL5c5bn1veW48/jnsEJt03H/93xPIY++DamL9pmYBQBM177fBOGXvcQxj3/OlaUFCPI/MvJKy3y&#10;CaYyl/TwsnwMeuQj/PG2mTjmmhfx11tn4MLnPsdHfKCiFBmcpWgLwqEtFulo5tffYuhdL+LW1+fh&#10;O5ZRoJei8hKSFmKB9xcsx9CJT+KO1z43sFCkLICSyDYIDKbIZ1+TbnhrKf4xZRb+353v4oTbX8SZ&#10;t07FN0Vl+Ih1Ou3me3HD4y9jPfPeFCpBHq9fxiY+f/IjuOSeh7Gs2IGaoqV8Wpl7KSNXGHM0i5RZ&#10;xDYBWQzswnsffvcznH3Tw5i5IBd5nHPnRYJYHgqQJzMxZNwTmPHtVgOcaPFY8lVSWmaglHteeQvD&#10;JjyBJ+astXpoCU+xpATB+YK8Gff+Gpx654v4/Q0P42+Us7FPfYYXvl5qeckpp4htqMhfAjZN/mgl&#10;TrlnBn4/7iUcc/ML+Nu4l3Hfp+uxmrKYS9paEEKE18upQNHmXvpqOUbd8Shue+Y1i6ZWXB5zglZd&#10;o24ZX4C2vEgpXv16Mc6e+BSmfLDEIrJJ9oLMUzwSsOqNeUsw5MapuG/mHCv71lCRARq3UtYlY1+z&#10;Lte+vRl/v2sOel36KHpePA0n3fMmHlocsAh3ks386DbyJ5/PjSC/JGrgpa8oGLfOWo3jr38eHcbc&#10;id/f9BQuemo2Zq0psqhl29g+xZQItY0c38QTOdwpSltJaS55GWQZSgzY9CW73LiP1uLvk99Hn2tm&#10;oN9/XsE/Jr+L2z7ZjM/YzHIhL47moTBUAEWyU/TDR974DKfd8gjumb3QyiipKAkXkCsCPEbtnIBf&#10;L8zPx/R52/DU/Fx8wXMz2dkbDLoTXa940oBi+ZIbfn6+agOGTXoeVzz2nkXpkpaRC6P2YF9FHXH1&#10;Q89g7MRH8OFKgfH873wO+Tjupdk4Z/wjePmj+RxzJSuUXdKgR75C65EP4tp3VuMtCsZ5T3+B/pc/&#10;iN6X3YcTbn0elz4/H2+sh/FLcDw5VUuGNweCFi3snClP4crp71t/plqxZ+oaRYibR77c8/kGnPPk&#10;Z+h70wtof/GDFonu7o9XYz6vu/75t/CvG+/Hy/M2ooh8iIS0mE95YyaLef9rZPw5j7yLblc8iM5X&#10;PIGjbnkFY5/9Ci+vKrY2kdPm5m3rEApvYckKKXEBt2sz75cTtrlxUU+C/TsczTeZGP7kfDQ7YzLu&#10;nx/AR3zm0Okfov2l96Dzf55B3xvI29fmYzblRvVxYEe2Z8lmlFAfhcjjfJZrJdv24W9XUr8+iW6X&#10;P4ouVzyD393xBq5/fzWW8z6BGQtLixCK5JlM6bl3frAIZ09+GvfP+hQbwtQB0RCCYQdg4+W2S29Z&#10;pAjhSMD0+ef8c8u7i3DypGfQ+6LJ6P/vhzHmiQ+pC1Yin30/UJqH/NJ8A6gJoHzXV/k489GvcOwN&#10;r+B3N76EUya/iulLAgbsHHPHgxg75SF8sbWA97BPsn2WFJXgorsfwujJ9+HrbQICO545IGCYVGIk&#10;p3aNO4m0dyc5X8iRTM54RSHF74vis68+RVZmCnI4P9o3uQYOT0kyRxGBJeIdjuUw5p1tdoWcE7Nz&#10;LIl3OjFHHX7XuYEZ6eiRnor22Znm7IPSiDmbycZxzmbOsak6ByezCatxInGk32MX7slJTljmiEWF&#10;YMSvcSQnKvV1Adh0lcj0EkkR2v7vlBNRk+2QzjnqPhlpNlcVmK1fdg56cw4vIJtFhEpy5MBslU5C&#10;PXhvr5Sa5jB4VFqqObAJUDMgJxvtKStH1M3CtaOHILR5HcqCZpWZ3awII2FFVNjD20D9p+cRHdCY&#10;PNIO9N0zMszxWTwQ36rKvCfPv4HZqeZs2z87A51Tk9A5KwttM9Px6G23oDyPlgTzDwWdY5xkXdFD&#10;tOOgIuaeN+xcNOJz5GzYi/fI0VCAtgkXjiKbBfZOANp+6RTfF6uS+qBaoigW5ePccwc7UAOpNfVt&#10;B+o+HxnGgGumLykrJA8utSiI7Ldy3hugY54fQHmQE28nXterXh2c+7tjaFTRCAwJXM+xn22v3Sr1&#10;TJVjz05e7+kdQKVjqqf4scERdT+v9qRxb+bMGUglbxtlpqI5edY+PQ09UpINmBsPaPM7/YvUf0VV&#10;+/VPId3fl+Od9KnabGCKIjumoG92Hfy9S1ca3tSXlA0HuNBY52TGlz2RKnmxq6Sx8fMv5yCVbSx7&#10;5wD2pQ60NTrXVDSXtJjjq2t72SaeqmvPn0pqf4HZJE+SAQOtZmehG8eRzvXqomDZYgpo0HS2XGTZ&#10;e21upEht0unmD/ILJ8mmomVofh0OFtiiumyIHpnZGJiazr5TaTNaPb19F2fzibxui7cvDUDI4+4c&#10;4/rTnuhWuzY2fPUVSgNyuNdc3Nk0P5Rk68kxJ/74fxmpTTImnbMjUkR/vefPoczVpg11ENtd/OuV&#10;nmGASrO9qP87pdXEsW1aoWzLBkQKqReYcTDo6pFIu540j9AmHgKJ6e2WWuWyi843IEczjgGt2SYd&#10;BSonyc4VGEobeoj6UWbj+/OukORen/F9wZEDM0juBbq56vRT2eDFKA8Hrb/p3W7ARgUnY7tKe3py&#10;ICi2HHWi7NvigBszFQXqwVtvQkfaP23Zlr0VsU2f1CXHZqejJ4+PypRdVcn7eP3u9ZSi32psVl+U&#10;raV+2btObdNF7z76CJkYRaEiCFEXWZ+OshxiLA3v6gBtIvcW1dkje3fSe2eOZZzLlAqUaO3o7DPx&#10;SGOzxpc775podvE+nCPtw/YwMFtGJnokpxo4TWOMxhP1F40ZPUTpsfGD/VVz0iPZlwVm61ujFo5O&#10;y2b/zUCnmsk4jHmOPPFvNMLzaB8X0CAPsFiaOwlAozmXByGqTJVk79NIe3SKKQHJrHitd5b5UW15&#10;VYann5+ONPKuAfndjPw7QvNaRVqjvvIgwb7ksQNcbQ8M2m5cz6De1O/pWehJ6lK3Pha/9x77KMdu&#10;PsuKwTJ8n/jHv7fhf3ddZb/5+foP2zBuvuCTHimy/mpyKFl1BVE5TvjzHy06Wx3yRxEDD6AcnfHH&#10;P1A42OfDxSgM5CFUKmvN9Xr9VR4+L1+v0gj1l3QGr4gUU/5435FtDyK/02yTmj7UPQ6A5cYKP154&#10;/npwlue77FSR7CgB2o6KbSzQMT0d/xlyDstXbO8TfF/7tSSVpDqyqJf8FKBNPBSgTenEE0800Hlj&#10;8r8NP8UvRVU2ftFmGsjzNicmv+Ll0UBoksc4vu0qKR89b2BsPJj/+gzy14Fh1Z9knYnc2xY3DlTI&#10;tKdESqRESqRESqRESqSfOcnmMLu5jDZojPw5Jfm0eR+6qr8p6V2Z/OfkA+c3gvc+dAK3yU8u/rtI&#10;xzqn33RPYWGhvXcz/6G4vF3SHGp3KJH27rS9HEi64iVM8xz9Lvu7QO9++W3x2u9Qs059pDZqbkE4&#10;atRpbH7L+7U9DItWr8KyNauw9rs1WLp8iQHbHDn/6Eo/6Z2j6nyy46kqYO3HKP7e1cuXYem8b1CX&#10;8x/5kTdOTsY+thlmTeybxOOatRKAth+hQ1Jq4swuHfCyAG3njcbro4YaVuf1i4fvENAmSgDaEoA2&#10;UXUAtqrf9flzANo8qC0BaIuRB0wlAG07Tz6fqsC0neVP1fs8/VYAbTMuPB8TTz4R7Tg4tEnlQJiW&#10;tD2grRYHTZI+/yuANj+4Ma9doeoG2Xiq+tz47x7QFk8e0ObJGxAta9Qyige1Na9VC83S0lA/OQkH&#10;7dMM87/4zELIKjKaoqItW7akmh0BXAS1Sor/7adT/K4D7jkuXx+hTeVYu3Y1Dbx1FuZ2wZKlNPjW&#10;4NvFy/DqW+8itV4TpNRvjlp19NkU6Q2aoOfRxxrAJKCX9/w0I7PKREkGpiiREml3UvwkXKTJuY/E&#10;pkm4IqsJmFZ10q3dZHROO8ro05/3k3BNwOMn+fFJ5zQ51y7J5dGgRewSuEFAEgHbVnB+pahH60gC&#10;twgUkx9WZBx3zZrY+UJeF+anSE8IR4oh0I3iqwnUFowWo7C0zIBdAmIs50UCVig62UZ2LIEeBABZ&#10;Hi6zCGDKX6CTaLmiauUjUlaI/LKgPf+7IK8jLeKxgBIC2ClfAY0MGBbNR0m0EEWBPFuwVd4bmad+&#10;z4uGkRvJR0F5wEBP+s3XQ6Ty6LvLsxgB1kFlyWMZBagIQAv7hSgt2YpwcBsKWE/VR6A13evvFwlg&#10;I96pzNqBW8vHpWE58AaZV5lFT9P1is6WV7jJAD6FkTLWtxwh/raywEUA08RVQMN83isgWW65YFGO&#10;j3qG2kbP17HKrfP2GxtDoCvxII9tJnDeWhZDZVOZNge2kq96qgBshYiU55PfRdZ+AobJ2UT1V52/&#10;C4csf7V1MXkYCJO/vHIt22gZGau2WxsMoJC1EPxKoELBTTZSnhbmh6w8AsIJTBUtzTVglcqqcgsQ&#10;Jd7rWOfEm6LwNoSiik8WQWE0YtHfBHJbFyu/SPXWc3Ve9RQATWWXU4EB1Xgs2RIgTxG5DNCmHHld&#10;cQnrx+NQmRxwy7A+UIxl5LnKYjLO+ucFKOdRlaAU+ZGwO8+89CzJeWEJf6cMBbSDKb+rLL5N1Hck&#10;3x7MFmIuykGgxGhZiQFwAiUCMbrfV7F8usd4LD6xnwr4WEJZDpUV8DhEGSpHEa8L8x7t1CNgUWlZ&#10;MQqChdgWolzwXpFkah2vWctCCkQqnopfAjAxVz6XJQmw3rymgHVeS9J9WyMRAzG6VIbcoACgzJdt&#10;KTf0dSVOBhaTpn5bYFEWTxj3puW9oTAXBaEik+Hl7DCrmKfkVg7rAn5KJtSuirwnkKXkN49CXsxy&#10;C9CldlAZFudT3ngj1R6KSZLX0++djdbn3oHx78yvkBXVSWWRDOj56t9F5HCQ8quFdy0dqy5qF0Xn&#10;U7uo/QoECOTz1Kq5xSwzz6mPLiCpvSSDag/JzvpwsR3rXn1qB/qSkGB+4iXbj58qs8CWuk+0jG2n&#10;Mum8nMuCwVxrebYkeeCct4Isq6K8qWzSLSqP4o4F2ZareP6sx5ag+Vn34Z7Z6+zZyk9lVL31qXPS&#10;C7pf+SoeYSCylVRi+iMgMBp/Ux3Ep+Xkp0CwKqfysr7APqxl6rAirhUHUVhcamVeUhDGNraP5LuE&#10;ui1I/bCNfXwDx5D8kgjrQp1MfV4U4XgUy098E0l+1/EK9Xvpa5WulMcC6apvqO2WkVQP3beUz1Eb&#10;ShbUDiqr6hXkuCenKvF3TbAM68hw1UXyZGvnbD293JPsl5ZRsmSbke+JtHcnv0O3Bz7lBvIxdNQQ&#10;5+CfWhOtU2qhS1qyOfTJuV+OInLmMMcxzvfkLFLV0WNnSc4mR8lxnPkqnwonZpJzPnGAtl5pqeiW&#10;k4UzjxqIstwtKJXOLBHcV+ORA7V5crMKCbbsNnbamONIvI1opLobB/bwpDpW54jFP9K5oagDQuRz&#10;rNZV+tT3deu/w/F//D1qsD0b1slAY7axIoMcVjMJXZNSLSKBIvLJoVORKPqyreR0r0+1i3eu0u9y&#10;DlUUNzmM9s/IQL/a2RZNpFvD+nj4lhs4yFBDKbIrbbES2XJWkrIKx/I9OSlCxBFtDkaTWjXRTjuE&#10;Z2ejd1Iti+7UL9ZXvKyL/HfvZNU3nTzOTEU78q5LVga61K+HZyZO4mDDkUrgIw7q4pYismps1lji&#10;+BfF2KHnVAtoG3/BSA5GtJ6qAbRpawT1Gvc9kf7byffH6si1omziIL6aNxfZbH9FZ1M/7CDnUQEk&#10;01IMIBkPaNOn15fd+V1OpUez/5pu5r22M316ksmVHLk7ZKTi7cceopFAa5J2kyIxaPd4SYHKsWcn&#10;p+tF3ilV5B1eq1L8NaKConz86c+/Rxr5tm/tDLROT0Fb8vFI9mNFZ9H4JMdQ33e9Y6QntYPv0z+V&#10;dK8AwWqrgSkcY2sloXeNmuiVmo7DU1Lx8bPPUEBod9MmVr/XWCeZ2fPb7L+X4vuWJ2k9Ufw5T3m0&#10;d4YPH4pktrVALG1zsg1U3KWGgNzO6dW3vdfZu9vunpRHN8qagSdsjK2JY7IyqcfTbTH47isuZZ/N&#10;h6KLl/Cf3tPI6VwanFPo+GH/F0uytWSLaT4m193f9ehhC+i9smtjQEqagQ2s/6QImMV6ptU0co7F&#10;MV6SjpRuE/Fa8cbbgopMZk70mVnomlMbK2Z/yLExYGPhzkRoi0+y+zQm+uP/ZlLuzhL19H39o/Oy&#10;uf/y1/+HtNRkZFMW9iHvtKHAsVk5BlBW5E3JSMecNNx/y7XMlJIQKLK2DwQ0Y02k3UlqAwFTBCyU&#10;87zWXJo1rId6lLkm5H1bjr+daFf1pBwqItF/A9Dmx3P1Bcm96QOO6SJFN+pBu7J/s6ZY+t67NOhp&#10;v3NMyI8WUx84oI3XeZ68zFU9H0+/laT3/aqP3onpPbxqHlb0fW2WEQnjxXvuQvs6OWhPG+qoBvWo&#10;12kfZaagP3k8gPz27VCV/64NdL6WRU/tQ/u+H20ztYciKXfh+b92OBxLvtJWVc7+cJvD8Pm02aVf&#10;qq5N+HYRaTzS596dxB/qQY4dem8eLdPbZTcu611WEfX8rFmvI4u2bf20JIvGdFBqkgE8u3JcPjIt&#10;gzYvP22sdhs82HuJdAEPqTvZhkdnJOEY2nTHKnITbStFdOvKuW0HHvdt3ARjTj4R0dyNlJciykuI&#10;RYqgoCCP45k2+HJzL0/qa55+M4A2VSzidIXePBZwnv5d7ib06tMd9chn6UCtr/fkvN6iX7EtpAe7&#10;qb9kxqK0x81N/Pjt+9IARXBnHr+vXZ/tk4HDyPdLT/oXkL+Fz9X45XpBVdLZ+L5TSX7sdLT7SW3I&#10;3qgB1Y5dUhm8zah3KPpu4CqWYeaM1yiTqWhEW02Av/bNGuKgujlYMPt9RDmf0CZpegfsttTbvt9L&#10;rkT+vU0kSIuO+ZcK0KkNMsn/R+8YZ74F3TPTbO4XD2iL11ei7wHadI7kAW2yv3qnpKAj55L3XHe1&#10;ybi9g+Hz7OXAL56c7vTk2198F+8ENFc/0zqC3lGqnT54/100rFsH9VgvOWl2oJxqI6Ge1M96DyVA&#10;m2ynHwO0GcX4taukjZz6c56taOhXnnYykLvZIqGrjWURa61CtN1c2yrp2j+REimREimREimREunn&#10;TvE+bJ6qJp3TNR7cVhXg5pO+a81Om8PLp04+dPKX86A2H63Nk85pg3gd63r51Slqm61pad5eTVkS&#10;KZF+WvJzB5fMtHaHljygTXMHbeqqb9tCYbTu0BnpjfZBWuN9UKNOQ6Q2bIJBI0dhydo1WLzSRWUT&#10;kG3HEdp+Hv9rT1Xzr0pVr1+1YiXWrFiOJ+6bhhzOdZpx/tOE86GWGenmV641RL1L/jFAW7zv+k8B&#10;tLXlbyLvJ18VwFb1+46own9/FykeT7ArJEDb3w4+EC+ffz7eOv+8CkDbzIuGfQ/Q9s4FY7cDtFXF&#10;5+wUoC1GCUCbo6pAtaqUALQ5qg7QZqC23QS0zRqbALRtRwlA2/b8qEpV7/P0WwC0zTx/lCGbrz/h&#10;T+bAdlAyB4nUWhWANg2QVQFtBgaLDSY7A2iLB5H57/HgsorBjXntClU3yMZT1edW/R5vEIh+CqBN&#10;CPrmqWlokJSE+mkpeOnJx7F0wTysXr4E69auxvLlS6sxaLwhtXMG1fLly3+Q4o0m9xyXrwe0KTqb&#10;vus37RCwePkKi9K2Ys13WLhyDZoe2NaF693nANSq2wAZDRtj9KWXoahU0YrckoMZmVUmU+7lfqUh&#10;mkiJtDtJsiWQmYBsmjhrki2Amo+4psm1zgnApk9NsnV+9erV9qkw6Zpsy+ElfkLvk44NxEaqOE9x&#10;DhcHbNJUVBpCAT+1RKdoPwJOBPhZQrLFGQNDlCEvyuv4qUWOgqCbYPnd8ksENCgPQeCtSCTfQBBy&#10;FBJwRfkaCIkkII6WfrVTtwAv9lswjJKwc3YNRXRWjsOF/FaIkkgeosEiBAPF2FYaRj5/Uf/Uc7Xo&#10;IlBNiNcpalFJ8VaEzVncLcQEWPgA+6mAL/lRAV/kNs7n8d5cnleZtpWXME/FpxIUL8B7CmxBWtfZ&#10;J+ugfFV6RWkLBAuMB4qVpetL+FegFbkjbAvrTASbAgIl8VkR8pxtWhYpNrCLgBwGLikRnCOEohLW&#10;QzyOiBxfBWLK4z2qgxw388NyBYuwvsq51Oos926WBnm81kA7JPFR9wjsIfCTnqd2NOBI2EXMMngK&#10;20igIy1TCW4YiQpSIvmQViOvWLa80GbmV2L8EdBLYCABYbaG8gxcp3wF9CpgngIdFpNHxZEAwuSd&#10;YDwG2mJ9ik2GQrzfAbvkxCWQoCLliVS2zUHVS0/K4/1bOHHfYiVVS8ltNRwNIlweMbCjBxUVsm5y&#10;juMjUBQQSEfcFxCObRlx8iZ5Fq/UjrquWKApPaWYpSYPtFyrsmxknxF/zEmWZVL/iURdfhYdSnkx&#10;z4KI7qGMFFPeQtsMXCPnWu2FqyhngfIitm8JcstKUEA5sQh7YcUPC7MOzIsyG404UJrAQeKKLRqy&#10;gOqTcpiPlGxlvmwTAQ35T0A6D2gLUpZsJ3nVlX0nFKJcMQ85M6mOBuoI5tkzBbrUWdVT1+v3oiC5&#10;GuE5toGAftohW/IWpgzJaTyfDNL3jeEitq8AlEFJh4HlvuTvgx/6AB1GP4DznvgKa1hw9WEBpCRn&#10;il5meiPsFuzVZyQPcmQUfwx8qGeJn+zD5VHHm63hQmtLRXgsytXLQgckO/c+Pmv4eIx//WN7vtpc&#10;sqM2V8uIJ4IThEvVpwPIC+SisEQ9gjqMOqqQZZH8qS+pT8hpUcA+laKE8rqW/UtgKgG6dFbSVkTe&#10;WX14RjLN0lCXacdS6gTy2PoWfyuOFhjvFFUsnxVSOVQei74W2IxyAV/5r5B8UAup3qZP+bvIOWML&#10;VClQZMQAa4MeW4wDz7kPj3y8GluYl8ptDhqUYSs1n6ONcOWcIKBjSTn1EPuaeKI+ofNaOJc85rJv&#10;q6zSfdJxWyi3xgW1SVA1piyWsP+E+J19SvLNS20X2RDrqrLnljEf6khrN8p+iP1e8u576vpYO4kr&#10;gdJt5BOlJbARZYouSP2o5wUoq+wlBkzbqrKyRtLD4ksB5UQkPSHQs5IA3LkcB9TW4teWYsdzXmKp&#10;nLyQ3AiErf7izyfSXpokACSB2gx4Sj0yb8k8JKXWQCbnPk2TauCwlFrmKKIdzuXcL0cROXJ64Jl3&#10;oNkVkrOJB7TpuxygfL7eoVDRh+RI2D0tzZxyPn7+WXY/B8ospO7TeKwxXWOdyLsOaTy2WQb7YDwp&#10;xapttMcn6gLnjFVZJ31Tv5c+1fjowWyFRdL8wGefz8ERRxyBWmrjujnIYps2Ih2Rk4NeGQJkpRog&#10;S45SfXiNnHjjI7NZu/Gc2u7o5GTbAf/o7Cx0qVUT3bPS0YbX9Ny3GT5+iW2lqGza9Z56TWOvHH0C&#10;tPHkqFRMfbmnpzLW4fADW9mueAK09c+pbc6v/Tmn3xGgzTueScb7ZVC2U2uhW6aLDPTQ9ddJkXNw&#10;5nxB9gqfIbCyNoeRPaxxtKhYVnAUwwedgYbkfesUB2gTgEmAttvPH8H7aSfRGOAwaJFNXX+Q9cVz&#10;NmK5MSOR/rvJ98kdkQANsp3OOOt0ixIlp939qQ87Z2SiN0nR2eTY7mXIA9oqHEZzMtCJ9+jccWkp&#10;GMjfB/Ja9dmuPN8rLRm962TjH926oGT9Gj6U9l2pbDSKGeVDZdizU7yud7pQpHlwdRR/jWj2h+8i&#10;mf20HvugIi10rFcbXdLT0JP9V/rP9BxJYBvx2DtH+vFpd8Y/3SsHe8vH8q+F42ORMbumZWDwsUdT&#10;QGi9clzWfEAWrxvjmLwAJdJ2ybNFKs+Ng7KkK8mfF+m6xUsXoSbboCH1p/reYdTBHRWhNI39j989&#10;oE3k28y3++60vUj3K9KJaADl78i0mMwJ1JadjSPq5HDivAWlJZxFmoO0Zsmyc2TLxCrwCyeBELT5&#10;irhbHMjDzZdfZgvnndPS0dNsuyRnN1YBtLnILjFekqoC2nRedqD0m8bHruwTHVPTMX/WmzY+FgY1&#10;P3ft+ENJ7+uU5Iij9xI+addpbw/+N5KzQuOpev3zzHPPakER6ay79E/btFTT+wKyHcc667MXx/Xu&#10;LRqheMsalNjYX4ZQcYnN+RNp15O4p/dKkgpFp1Z73DVpgkUrVlscyLHzcFI3RRli39SYKntYsjyQ&#10;Mvm/ALQdmZmFbrWS0T0jC5PGnkfB5fw9EuL8Xu9o3HsrrwpEVeUu/rd4+q0k56ikDYqcftccVjW3&#10;6M8RWjkFuXhl2r3o0qg+DmGbDqyXgyP0qfZUW8b4r7b4fhvwN7a9NuzQHOd3tXPMpjqWnwOzMtCO&#10;9/3rmCOxedUKMpW2eX6eyZDeU6pdVDZrg7j5p0jnfHn37uTsNs1HNI4Y2Idn9B5O+n3Lts1ofeB+&#10;yGE/qE9ea66jzRk6KwoxbTSbo9ZwpI1VPKBNYLY+Gjv0HkFtzd80DvVjP1Lk8XY87tGwIa4460yU&#10;52/jIBGy9QUDFLE0KofaxgPa4vuN5lP2Tptl3OPXL1UhVqY0RL6zLu5dfBnufuBupFL261Lf7Uv+&#10;daEO0jsg9YFjaR/pPUB3jc8ZJOpB01PeTq4yfmvDjf4c0/rU0BwmHd2SOc9Nz8DCd2ahXFHxYr3A&#10;+ksVUj9RubbvP3HjJ6/Y/aQ8ZCM4WVSyduZflcxHthe4UvPpcKgEfzvhz8ikTVOPtloT1q9VVgrG&#10;nvYvlOZpm7iIs9Wohwq17sKclE+lHqgsvwGa9D66OBgDc0Ytym04dyP2Jw870SbtnZJi7xK8HerH&#10;DekqkTv/fWCW2sHeq7Gc2hDqiNrZmH73ZD6T9SmT7cBnS5h/8eT57kglEoln6mP61LsikwXKpzYQ&#10;GjpokG1Aos2A5UfSJZ2ySV4pEqA2hdB7Fw9o8/yosDV/ZkDbsVlp6CHdUzsDHbLTsenbrxAtpE4h&#10;nzXP1hqE1i+kWeLfxVt91f6JlEiJlEiJlEiJlEg/c7J1/u3sZ9qiPKd3YfF+bjrvk7+m6r0+xZ/T&#10;hvGK2uY3hvdU1dcufiN5XZ+fn2/+domUSLuX/NzBJT9/qEwCYcoz0c3Z5ReozbH/durpSKvfGDVr&#10;OzCb/JZf/2A21lJmv120EAsWzcfylcvwawa0rV2+HKf85S9onJpqc6GGNWqiRXIy9ktJRQsdkzyo&#10;LQFoq54U3fsP+7XASxdegFkXnIeZo4caiG17QNtovHf+2ASgLQFoSwDaKmn3AG2efMF9Rb4PcIp1&#10;ohglAG07931H5K/bVfoxQFs8iC2+jX4uQFtVgf4hMJun78vu9+VaxwK0aSAY07cX2tZyA6QHtLVO&#10;TkHrWkkVQLbvA9pq4QBSdYPUTyEPLIsHmxnxGQKs6dMfV/d9R4OuH7jbcKAX6Vnb5R8j1cNTdYC2&#10;/XifyBsS3wO0pSSbI0WjtFQMO/1UbFq9Et+tXoGFC76l4VJpSFU1aHbWoKouDG48VYbQXfGDFB9u&#10;d7nRGixbvQ6jLr6CxmBTpNRtiMxGTZBFeuLFlywilQAzemW7vYHpkl5QixLpt5/85NdPkuMnyvET&#10;a32vLsXfG3+NjgVAk3OKJsiaQGvCLNKkWt/9RNsD2EQ69hNuRWLTQtV2QLVY2lF5KpJ+1qJQuZxV&#10;5JYo0rKU+0my7xY/neOiQEXRcjkXB22hTrcK6KbFLC18GDBE53nsoDrqQwJICJClxV63iKrrw+Ul&#10;Rnqi+pHK6siVRft4C8qh6EthwRu0WBtbNNY9/vkiHQuu5aBugkgJvCInOpe36qPS6D4t/kIgGOYb&#10;ggA3DiDmrhGMLmok4IzqL5a6KDAREq/Uwp2AaqWqg1y0CkiCebjnyHFP0bgMbOfnqqUqJHPnfXLF&#10;FQkspZ3rlYyPPKkoYr4s0i4qgfGfZ8rJR8E8dJ/qpOc5IJXLTyClSKTEFrblfK3yqkRazlQdRToW&#10;kEZlVN7iWrngJuXkmepnSQXWM4r4V5xQa7BdWKfyci1wOqc0tY5kQjyyevM2W2TUrqV8vvim8wLr&#10;SaZcaeW4wQk6j+TKokUyD15RlDjFzitnGwouJ/67HZydTIjn2pWT7GB5wN/0uxYMWXQ+w3HEJJBn&#10;HUhAz3FciPGYJECVyi7QpWttRQ8QVySL7g7HC5aOfHJtzbxYBgeBk2zzd0U+i/J+tq3a2crG9nTc&#10;Uql5bO3A1iJbjDV8tn5X3oJluT7gyqQ6ON47rgjO5FqPj9IvulfX8Vjkz1ky/kg2VWaB3YIsr6JY&#10;CPQpB0LXFiLTV3LMt7pSzhX1jRkVhhxQ6cN1QTz08RK8vzmIeXyIoiG+vDofY15cjH3OnIh+l9yP&#10;GStCBmY0GS2TTIqjLn9LfKbky3oq+4ie5RZ3dY10IY/K5IDF/ldeiFCZYIW8lrKj6zaRDcOnvYkO&#10;Z1+HyTNnYwOFSwC7AOsmCFhBSb5xUVHnzIkk5izruOWf4o5UN/Hdnqu7ygROEAiOvOcZvRwS/yt4&#10;ySud/Hh54FVsJ/FRwMyyaB7FI8/a1u+eJL1r8k8ZQDiX+efzLmktlltlq9Bz4ovK4Xij8hZQMBSx&#10;bPADH6Pt2bfhofe+ZMsDhYUsJ39T3UQo5bP4EK//VEbXg53ECDiqqIFahFaUP9PR/EXQYfUlk2nJ&#10;CPPSjtJeb6gsjlMuqb6ON66f61eTd7aX+CaeOOlRP+Ip3aT7VUYRGSl9Kac1RQBVjxSp1Cqz2sH6&#10;AYskWXQc1AnmxHvVDiqXzosqmoUH6osClyQAbXtfkp0kO8cfW6IAlCoyQZA2CftFUUkAf/7LH5CR&#10;WgMNkmtgP86P5CzSJ9k51HgwhZxDvNOfjqtz9NgZUl7O8cZ9905QPUgVoDY9Uzsvy8E8pw767LsP&#10;sE2OQyUoFqiZ+lHgZukIRbRVD1G/ll6WppCMVyX1Ies3+vIrT7Lpqtq9pi9jNrN6fzgcctexXnKm&#10;tBf3RQED25ZQlwisaztc8577pk7Dvi2aI43tWTu5FhpoXkoeH8b5eueUNPSsxfauKec/5/CjNulF&#10;6p+ZjL7ptZxTW2oyTsjKxjGcvx6nKCypAlNloG/D+tifbfq3fj2x4NMP2EQcl6Q3KVtOG6mEbhyT&#10;BEoa94Am+MGkvtPl0LZoTL4ckZmFXukZ6M85vY/Q5h1mPUnOvTOa5LtXRjJ6ZKWiY3oqLj/lX+QZ&#10;27KwkEMNxyc2r8ZWjRXaHEaWkdrWSW8Uo84ZZO8ODk5LQc8Mtl16Erpmp+KOi0bzJm2KwTGD95tt&#10;JCOKbWHjsXFfJxNpd5Pk9weJ/dKDKtRfRQJXqG30u+ZyTz/zFFJSayKb/bAl+9bB7HuKyqKICNqh&#10;f0eANqcrBTiu/L1Cxvi7rulP/d0jjXJRpzaenHAbSvI1R4japhRyYJU0aVxQOf1cuqq++XUnpwNN&#10;t8Ts5ngKR2ltUf94W1O60l8fJA+6HNEOzepnox75uj/5dHhaKrqxDfqqD7Nvid8VoDaSH6cUmcJF&#10;p3DndoV0r/KyduKxd05VlAE5EB/BPv36g9PYlwvZh0uwbtNaVyt1aNl6JerTrMrenHxHiyX/1Y3x&#10;ckimDa3NUMgzO0c7Wb8HZffQvj7yqH7Yp3F9ZLOt9yXv26elo3dWFgZkZtpY59qksl9Vtptz5N7d&#10;9u+V7iOWuWeYE3JSZfvfdv4oTky2UocUoSCYx/GAMwjNk9lHNZ7/0kl9rERRPwSu4bziwzdmGji+&#10;c0YWBmbmWNRBv2GB6zcxuy7GO88/V/ft+5j0m8C6vTJok9C+ODwpGc+Ov4OTtWJ7ZpE2domV49eS&#10;VB5n5TiK1z8ugpPTQwX5uVizeiWyMjKRRluhLvX8vqR2ycmm9wXAOJok4MZh5Mnrjz/A4bvANkyR&#10;PBuYLTGE/2jy45g+4yMC2zisjWY4T8jnOKA22rjhO9ShLVWbMqdx+NCsdIvO1p3jQryuj9cFu0s+&#10;L+VdtX+IjsnMpgxksR+wHzXfB3PZv7ShR2FxLopL9e6Ieo32hX9/LYCedJvqFi+H4sKvra/sblJ9&#10;pNNVU2fV+vWmmE2gfldcSCOaeumF6ejdopmtUx5Zv7YBbQayrTXHOTYj3SJ8aa6pcz35KVI0Kt8O&#10;1ZHkQtHfRp/8LwQ3buAjI8jP22Jz0CLaGXrnFYnGOik/IiUsrYx6++ps+d96qnjXwGTzEcqo9T3r&#10;i2UIBLXWELXoeuJbYUjvFsuwbv1a9O7VA2lsB+1ALjBbK/aVIyyidZqLjMQ2U9Q1i6Sr+Q+vVcRb&#10;zVMFQtTGDkcn1cRAHh+dynlqdraNIYezzSZceSnH1XyTETc3ZdtUvHd1ciSy+dN2VNmnRL/2JD6L&#10;30riv2wG1cFsfr0PDVF3BCPUg1pbABYuX4wUzikyqYsUfcwiVGrTGo5F8e8EbO6Rzk/qRfUFbydX&#10;Hb8FAFU/OoZ21YBaKeibmoEjUlLxt26d7D1OmW2iJq6XmR6O78s2zvFT5TU9bo1hVeF31WP37Z/K&#10;fMQjxyc9QqSz3n5UObQh5CezP0Btyp42AWrAcfvQejmcN9TC6q/moCyYa5tBunffeoPs3oC72Xas&#10;4HpG7JkiDyyTXaf3VyXhIopiMcae8k8cnpmOHnr3xfmAAJsWeSylJvorOij5a1EmKe+e4scV2Vxm&#10;uyrKfk4Ox7IMfPH2LFaKdlp52DZkM37+4oltr/UUzUVpG2luo1KpD9pmmDzOLXTjs8Bss99+G3U4&#10;N6tD3msTIdnI0sPa+MVHC5SMVuWJtzV/bkCbQNG/r5+DzjzuVi8LI/9+Asq1CYX0GPmstYMitS3r&#10;sU2bMLBOqp+cbE0WEimREimREimREimR9sCkdw/aTFfgNvnaeT87kQe4eb+8eNJ5gdsU8c2vQSjZ&#10;HItzFv/pjz3pu+Yxfg3U/141VXcukX5ryc3b1NLx5JN/36o5pjao0bf8kgiuHTfeQGzJ9RshZ5+W&#10;aN+jF+YtXY5la9Zg8XIHZFu1ZiUUpc2R93923yt9o7/vU/1TqKq/tvf3XhYjBRHRc1esWIGlS5di&#10;zarVWLl8BZYvXoKNLGurhg3QMjsTTTlHbMy5iCKzNa/hwGzmZ85zBmTj3FGkDWrkhy7fe/mqxwPa&#10;HAnkVulT7/3sv+cfz9+MmKf5yVf5/X8FaGvNZ1cFqfk6WD2q/FaVDuZcUMF4Xr7oQrxx/lgDtM08&#10;bxhmXTqyAtAmTMS7541xgLYLR1cLaIvHXjhsTmVQIk8CtVUFtlUFMlX97rEwArRVBbV9ec2FOwRS&#10;ecDVzgLafgjUJqoKBvPfqwLUfioJmCaqCljzQLbdBbT9WPnnxgBs8YC2ShCb+LJzgLaq/Bd9/u/K&#10;9plz9fagtp0FtAlfZRQDs/1UQJswZo4qcT7b4XoSgLbtKQFo+2H6rQPaXrzgfAzqeLgNbgKsHZiS&#10;hAOSODDWSuKA4SK0edIA4kBgogSgTYA2GSEt0tNs0eaIg1tjzZJFWLl0EVYsX0oD59cJaBMZoI0G&#10;1atvvYvsxk0NyJbdtCnS6tXHsu/WmQNeQchFBIg3MH1yJmZ1vyTSby3FT0SrTj79b/FJ3zVZ1UQ5&#10;fhHOJ30XEE2TaAHTRNVNmuMn1/qu6/wEWo57mkQrf+8M4MviSed+NNkiG8sXW4qz5SstkJVGDUBg&#10;QKnyMudQVabFxQLmXUhydSqNhmxBxxbwmJ3ACuawJnAD5AyjBV6Bh5Q/79GiTynLrEUgA0DweTGQ&#10;mCZvVm7mJbduTd8EbRKEQg5xBsiIAcOsLVR0PYqfAl9FoLhpWmAu5m98JvN3S40sJ68zfkRYykgB&#10;v+Tz+bGFJi1CxZ4vGIgge1rI0aKULeCTXNlYfvvOaWWUvBCohc+1pT/VW2VhGcUPAWkM0GbXk5/G&#10;L7fgbKT8SFr60rF8+xSpS4vibgmR9bXyix+6n+UuL47xS+0rcJpgIo5XBmgSWC+qa4K8Vnkw71i7&#10;aolV+bj6CpilfHl3eSBGLJP4ybt0n2Ao4qFyd8+nbFg7CwDG/FQ2nbN6Sdb4WDkpkS/GY/GIGar6&#10;epYrqSutyzNk+UhmHKBIz1L7KSqfAFmlMTAcH60GVkYRlkPP4VcBbvRPP+l3l7dyc6TniS+8g+dJ&#10;sfvEFQ9ocyBBLcwZ9IjXanGafGS9HDiHV1PeJK8O0GYcs78O4OOAFOoj9nKK1xnwr4KUj3u2B665&#10;9o+BhthG/rzJjipjJRTgzbWZkp2O/e7kQRzklTyvn6y/WplZdyNyhnlrDBPQSRxRTtbmlDXt5Gv9&#10;idepbiqRAHBrAkHc+eqn+NOFt+MPF92Mv191GwbfMgnHX3gDep4/Ff0ufQS3vjoH65iXQIj5BVtZ&#10;JvFPnGHeVk4VijIRK6UB2uQsGJM7kZN99v8yOYEEUBJlXywNWH9SSTeGIrjswVfR99wr8dwXc/Fd&#10;2EVMKypTRCNFxcu3vP0LQeUpWRI40bWf2oflYN2d/Pn6S37UboX8ZNuz/k6/ueskw46X6isuP7WB&#10;62f8zrqU89lgeQWqEmjL+E4Zcc/jUyJ59rtFLlMrMy/Tm+UxeaCuNt3K39ULVLbVRcClj8zCny+f&#10;gCff/wD5ipJWzHKSD+KT7jXEqxbIxTc+0/c7ldtkiPlYn+HzHJROfamAfUi750p3klRO6SKWVfyQ&#10;LFfIO1NlP1K9Xd31HOOJ5aE+qrZ2v6mF+Whewz9WfxGPjeGsb1jO5e60PcPIldv0LWVPN1Q8I/ab&#10;5atPaxCeFvGP6UvpNwMT6qpE+q0n2TaKWuuTvvtoFdoZWhFmrV9Qlp586lHUr5dtEQpaptZC29Tk&#10;mEPN9g4icgxxTpfuuKqTx86S8ot3Yvb5yhFKpONjsjIMHDQwNR09U9LQp3EjXD10MMscQDCUR1nn&#10;GFgqq8PpGEX/cjYAbQ6eNdmPkdOonpgF6dee1I+V1F+9rerPKZntU8L6c5AUyWFG9ZNOFoU55uu+&#10;/Nw8XHXZpUjlfDOV7auINJpzavOZQ2vVcmA2Ut9aMTAW575q976pNW03dpEcBRXZQI5VchI8rlYK&#10;jk5KQy9+Hs7vbTPTcOMFoxDYwhGOul6RVI3LXj9ZC1D9kKgNbVytrMmemSIcW/t0OsIWEjpn51Bu&#10;0w2AKSdLAWJ8v4nvP5WyXgtdBULLycJf2rdDYMliIEAbSmMXGSPAuRtnyCu2v9rV5gYx6Y0HtHUn&#10;7xOAtv99kvz+EClpJ1LpWyXNWX3avHkz56Tr0aVzBySzHeuyLzbnZ9esbAO0CFRV4YBHeYmXIa8r&#10;PaAtXg/L2dHT72pnowf16xHpqejYoA6WfPExCxam7qQtKHuGSfpEsuKTdIySL/OvO0mOK8nNDypJ&#10;tq3GAkWFLirSZi3sR9ooIBjAg9PuQeM6GQZmakI6LCMNXTM4zpD3vZNqWXQPPz55Z13x3/fd3QW0&#10;iXR/fB5yQjWn4eQkdGe/PrrV/ihZu4JTJUWz4DjNtgsEHODV1IAXsr01xXc0Jv/VjfEaByUF7Gu5&#10;22yuokgbfvx87tnpaNygtkWjbcx2VXS29gJ213T8V7QH1ybbk9rLgxp2p/0tn1jEMh0rb++IrOd3&#10;TU/BoVmpmPv2axRbjvFhbZnC8Z7zJvXX+D77SyUBclUe9Ta9z9iwfCla18lGp8ws9MvMpiy7zRAc&#10;z5zOcraj02uef67ulX3MX6vIWH2z02l/JJsj/LiRo4BtLiJ+Hvt0XNP/KpLKIyvHk/hjFJWuLUOQ&#10;eifIcstu+NPvf4esWkmoQx4pItghijJSOwd9aHcfm+7s3iMom0OPPw75a5czN/Z92b16T0KhDgY0&#10;f7bHJtIOkuxmkd716lNjmp//KPl5gmzo0076P9Rmn29EnmtXY81/1AcdaOP7/ffnJN8/Ksn1jx4s&#10;h8A5R2XXsciRpw3oB+Ru5uCs97Mcx0LF9i5cOk1kABbWSmIhcJuXQ33/rYmK6iP9HnvTYvpererq&#10;GrMJ9P6oKB/g+Ll49jvov/++OJT65eiG9dGPNpHAIhrnf5edZSApgZj7pyQZOGogbWqv579Psr2S&#10;0CU7G+1ov98wagSfUUjTqhjBEm2wEkGh5mUshZLe7ZaHKWmRqNlXHli9NyTJpyh+vFJ/VB9U3wtH&#10;xSfOXfVelZ/b8rbi5H+daGC2TLZHQ/bH/dhm7VI1JiZxvOQcVMAe9hm13dGZGRadTdH0jsrmfJTX&#10;KoLiMey7R1G3HsVxoy/pCB53rFcHD91+C4LbNlIHa37qe4jTA95uqJAj/jFzocLEdP1MaU9pP/FZ&#10;/I53GpUuVAUKt2kth3WmTBZRfk8+9URkZiSjHnmrd0DtpQNlj3DObwDC2NhsgDZ7R+P0VPz4rXbR&#10;NRq/+6a7OczApGSLFqb3Cx3ZZl1qZ+H2i86jcBQiUJSHsCLkkevu/avr0yK1hekvldsmsyy8Puxd&#10;p+9du54q8/ENXPEIkwFtOiiAsM2JqGuGDzrT5gt1SU3Ij8Pr1cblZ52G8Nb1/J0yTjtN623+7bfe&#10;c0jqVY/KOlDay/QuX/qAdYw6Z0ttVGAbA1Au33ruKXs30yU1lbYg54KxdzLSTR7QNoAkXov3nvx4&#10;YmA2A8RnoFt6Ojo0qItNSxfx2XwG7TVbh/P8/MWSxmWWhRySfaQNJlQc6UYHsHQbUuic5jxaH+jR&#10;/nDUJR+asT9rzqYNtzQ+Sw6ll22uzLp7PnjS+Ooo7ppqrvupdCRtd0UsVF/olpOGQ7JS8MYTD7LR&#10;iyxisa0jsZ4F2ihPdTPSeFwWm48mUiIlUiIlUiIlUiLtWUlzOs0vZNuKZCdrvSM3N3e7DebjffLi&#10;SVHb5JcnMJw2pdf6iOaKNj+JJZ+3f5djdvQPJH/9j12XSL+F5OZtaul48knzLM0rtLGY1rsUcVs2&#10;+Bvvz0Zy7bpIb9AEqfUa4IobbsQqyueSFStJLirb0uVL8EsD2vTMVWtW27VLliyxyGzLly7DGn7O&#10;ePY5NMvI+B6YTX7l8i9vWTMpAWir8ltVas05oza5embMaMw8b0wFoO31S0djxkUjMOuCUXj7/O8D&#10;2qrD53jsRQLQtvOUALRV3+4eS5UAtMUAUAlAmyvfzn7fEfnrdpV+84C2Cy/A/9u/BQ7i4HFAMokD&#10;RKvUJBsw4wFtFQNIxSDzXwa0kfT77gLaKgZrDvZ+kPbk6rI9oM0PpB7QJqNB5AFtLWVoxEhGh17K&#10;tsxIN8e0+jRMPnn3bSxfvMB2C128eGGcIeWoqkG0+xRvnP04xZdFoLalq9bZ7gaZDRujdtNmqNu0&#10;ub3ELwrTeIzKQV4GZuXkxCe3hBRveibSbzXFTzB3NMnUeT9h9ZPW+Gt1TpNnAdHy8vJsErx27Vr7&#10;jAe0eQCbJsr6Xec0sd62bZtNluOdGZQMHBJb1IonW3CKAQZ+iOx6W06X84DAG2HIsceBo0IG4hBw&#10;yIAo5QJX5JIURcuBhfzLACX1B10nAIUHzDiAlRZ1HDDEIr2RtB5lXi0CgXCiJpCNFoK0RqV8NWlT&#10;lDNFmXLLxTxr14vPcgTwC23uuQJICZTklhE92MsDXXQ/28PQLSwX6+UAbzy2B5IEGFEEJubjlvJc&#10;+znwj+of40FFG8f4y/M26WQWYRZP58Q/55DN62LgIZXAAVick6LuMeCNysyyhPgMi+YEAQBzWdY8&#10;youAOyqJEq83XvEhWpyM5avaCZIk/hq/2V5WJp5z9XYgHycXDgDj1wJdHZ286JzKbPzkp86J32pa&#10;J8vKKwbuYb2szXWN+M7yu3Z3gBsH5FLdVGPfFiqTnKL0BP5WFmA1FJUtVkNdr/LrNx4bf/kcn5g9&#10;GUyyAvK7B6SJJ7GyWf7Mw8uy6q/cLVmF3WK/+KXfHQBO2l6ACYGX+Wk85G9WZ93t+Oiv1ONVa/2i&#10;5wmQpQh9iqcmOXUALtemjl/uPgf7YhFMdlhLUohFsghhOq/iWa4qW6x84i/7hLU5P8VXyZb6l2on&#10;jipPu79CnhyDmJ09O8AD1U5y4urs5NMDONVmhaF8BEJbeYWL0raZj5PL3RZSrr4zj8383GDnynlN&#10;EEUlBcxH/VoLul7eWQQ9mMnXROUUz33dvLyJpypTQVkRc6NeYVlKAkUoyt1ojiHfsQwCzq0IFKKA&#10;14p/LhYc/ynCWjjfHCRdG4nklBhwfFf9VBbyWHzV89Wz9Tynl1wfUW7ikqRC10je1F9FfiG3iHyX&#10;DtIepaWsuQewKi+RB+yJ5yakkUI2V6FdVcA81fbig/VP6Z4wP0nSJ8q1uEhXOl6vioThoHAsQ5g6&#10;Q9FGeI3VmRVR9CI9z4B/cuamHpBjsHbJNb7yaj1J8kHO8lglUOurviKWTw8jSW+rr7rfpNt4L3nl&#10;JEd9hkcmf+5rpQ4Q31RfyTjlkJcLeGqc1P0kp2f5XPLC+pL96vqY8Z35OH2q87EeybKJ7Jn2QD5L&#10;Msr8rM/xlP1u+oW8YXlN3vhbIv32kxYJBOT3yTno8ID9U6C2tWtWoEXTRshJqmlzEc3ZumdlWoSg&#10;eMePSsfLmGNI7PyuUlVnHO8I5QFtcuY8JiMD/WokoXdSKjrWqmXAqTenPwLtiB2NSKtRE7BPm93E&#10;Y/V5ybpeYktPOnJjVyW5fvFrT95Z1SeNf9I93hb2NqrGBosGwm+2eQLrqLvkxDbjpRfRptV+SCMv&#10;m9fJMoespqm10JzzWu1Y343zTkUF6RfbDVyOU3LmV1t04zU9Yo7lPVLkfJ9kDoTHZWRioACGyWkY&#10;UKc+ejVujNceuI9FCWLzlrUIcGwJGoBXepBl8UYTk8roRj6nLffkJHDM8QP6Y5+kJHSqXRvdyMeB&#10;nM/L0VIR2qrKuf+ufmSOWPXr4jBe/81rM2jMUL/LjjaAqQOKezlVpD03Nol77uyIcxOAtl86SX5/&#10;iJSka32fLSyUfUN9FNO/F4wZbQBTgUsV2ehQtmVHyUkG+xZ1cIXjXRUHPK+HJUPe4d4c9vQZR3LQ&#10;Pop6vDP788HM96SBfZG3ZpkDSFFHClih8mhe7MspUpKu2dOSs+FkZzmSPaQFTdVTMm92O23DxfO/&#10;Rf3MdCjSgpxTtQlX56wsA6T2Sk6GoiwOoC70fbdqlLafC9AWTxV5sZ01tirqgICIN48YQt3Asbsk&#10;Zg+yDoo+HA7IFnf13mtTfEdj8l+dlnSO6XlFnOfwszikOS8lhLxbtmQpDtpvP2Sw7dX39M66S+0c&#10;dGHbd+F3ARqd86trE6+/vQ73wIbdaX/dKzCb7BwdK28H6HLPFmCiY0YyTuzdFSXfraQxwJlcSIBY&#10;ziI4rguw8ksn8dPeXZDTAnLovcp5Z5yGg2hXWETdZLchQlW7zmxHq2el3MfzV+fsevaxI9ge/bPZ&#10;N2kHys4o37SRLIhYRJdfW9IY7cjpH+keZ6NFkZe72ebG0ruXX3yBbRxRp6azt9tQRx9ROxudKYe9&#10;0pLNFtNmEr0a1sPHz09nxiHOqRXpnHaf8uPAHg4l+v+PJY1lklHveOXHNvUfjXcCGBYU5OHpxx9B&#10;Nu3eRrTjNA5bZKJY9Jdq9Xysj253bhfJ5+37giOXv+zx47JrWx/ok1UbPerXwyO33ADkb4qN4Ryj&#10;KQNmX8eSxm0DBNBWlCx6nfhbExXVx96Hs5Z+vuP7n6uvjthfihWJi32F+nPjvC/xr7490T49Dd0U&#10;VVpgKLalAMTitTajOIr2uOY/3cVz6i2vu+LJneMYTZ3UISUV7ZjPTWNGcPLFOVk4wLFGG4uVGYBa&#10;G8pYJCYWSu2k9lH54t/P/paT+pnVWWNFrA/6fqgIiXqHqkhtcjiLRIM4Z/CZyEiuaWA2RRDfl/3h&#10;UI6DnTNTbUzsye99Y+PE7+vXQWdeIxIAURGJe3PepQ1FBKY+ku3cNy0NPTKz0aluHbz6IOeopbF3&#10;riQnI06W4t8L+HMssoTK9K0n1SN2kvTrTp7Xrswu6bvpwwhrai8Gy+w96iMPP4h08rVumttoVZtr&#10;dE4jz7WxhqKzUT8K0GYAHvYBkX8P5MduP377PmOgUNo0Fq1cUd7Yx3qzTdox766NG+CLWa/RrtW8&#10;N2QRkxWBVGMcS8dxzr3PsP7M8lsdbEKrdvHtsHupaj5xj7Bn612Kol3K5t6yfi2aZmejHsdsgdn2&#10;p65ozbrMfesNXlxMvrLsZUF776H333Z/jCRTVg/yWqS+7/u/plnaiMjWJKintBFQ8eb1FjFYuqVH&#10;cqoBAa0N4gBtfvyojtzGGEk4KicHndIz8Nde3VBOPai5fzF1lPFQBays+i+QxBGNVQEDtum79ISP&#10;MKqi6dNkOBrG9VdejkaUxyasWzPKj96buPHZyZsofgytji9Vx9fqrvkpZPPr2tpwoQbaUcY71clA&#10;56b1sGnRNyx8kYE1ZRsXRLQOLL8IfmpNJKTNH3/9+iOREimREimREimRfotJNsiuU9W5hZLO6f2K&#10;1ie15ix/PW0kLx+9+A3mvc+eB7eJ4sFtAsb5eeP2NjotJ56P/21HlEi/9eTk0M3jRVWnNJLRiG1Y&#10;pd8LiuVpBmwuDCCzYSOk1W+I5Dr18N6czw3QtnDpspif9QpYwJA4f2dHMUDb6mV2TfU+1TtPq1c6&#10;8t/9c5bHaM26tQZoW716tQHaBGZbSdq4Zh1Gnj3Y5qKKXq93lopYXQFm43cLoMI5iQe07cd50+4C&#10;2iqAbJ6Y754MaDsoNcnq8cCgQZh53nl4ffQIA7TNvGTULgLaRldgN6rSngJoqw7UtiNAWFWA2k+l&#10;BKCt+nb3WKoEoC0GgEoA2lz5dvb7jshft6v0Wwa0vcZrX7rkIhxZv64B2lql1MT+yRxg0pJtsNwT&#10;AG3VDbKinQW0tabxsDuAtpbJKQ5Zn5qGxqmpuO6ySy1C25bNG7Fw4fwKA8dTvDH089D2gLUfo/iy&#10;yOCav2Q5/n3jzUitXRd1mjXFgN//zlzXcwNa0JNx6QzNqqnS/Eyk33L6scmlzvvJafwk1SdNjuVs&#10;J0dAH9Lcg9VEmihrp3ud95NlHQvEpt90nxaUNcFW3j7pWHn7CZEnOcB5MpBLld+rkpZAtUik682J&#10;OrYoZYC2iMAWAuw4YIUWUX0ULS13+UUuW0HjkVaYBCYRUMKBZkgRlpsTMgdAEBzCfVpV5NwqQJIA&#10;IQK1xQAMtpDG3wWU8IAfLdbqWWKt1jB9ZCuVQQsuvFp32TXKQ/foWdpt0oGpeJI/mEOglYd3aUHO&#10;ZUBiOcoFm9FCTTGfw2v5oGipA6x4YI7O6z4XgY3PNT6zTrEy6Te2jNXRPTdgpFIIcuP4Jl46fgrk&#10;ES0vMi4HeIUgLdHybcxvK8KKXGW5xZIqxue4RVzxV7smRo2Un19+1LFb3BbP1GZ8jslE7FaSZUXS&#10;OX3K+Vjl907IYo2epU+7Jpaf5cnvOqcDDywTOEVPdXz15XF3iBP6TaTa2G+lxWz6ImbkZM+tTuqh&#10;ytvx2c7zHiWxWkHffLl0v0XZioHn9Bxz+7d6Oq45zsVuMFlz59yVOlYZtRAZI8ksz9n9MT6o1Pon&#10;6RK5c3y8kerD9iOphxg0wWTfyb+e5Z+g3+UAbzqCN4vXBmjjPepzJrdWi0qy+ksuBV5SXxKQh7Jo&#10;ICrmrzqof4gkd45flUl52O/8dM4PlfVTBU1X8analVV9OlxagEBJyJWXLMvngT5dS4rkeFOMktJc&#10;lEQLSeorDjxogCs+S3xT0odK4/nmSqa2cG2kFpNbRm6YzzQgBxP/yMkpUJSLPGYkUJ2ByuQIx2Pr&#10;82Se1UNRFqmfJCdOpgSOLCBv2B7UKSqH8hSJT+oj4pjrCw5MpbZS6QQ7U7+0FpNuIOk54lsRCy5Q&#10;oCTAtXWYRw7gqPJbBLRS9QHJHXUD9aZ2qZULqtwV1cNVBsmotaNCMYYpOSyj9RPteB122kWlKAhv&#10;RWHxZjY320Rl4XmV3SLtSc8oOpkAbXIoj/JkWJ/MW/mzhEpqVZXeRRwUp12dHSCWF5DkoKRdZd3v&#10;KovaludZWN1vMhKTE+Nx7LzjtZ7H2pN/ancvY+KJZED6RU43FnVPvDYeVwJGdb/kUTzVseTH9KVk&#10;mN/UYiKTE+YnHuo3taOTYQEopYP1PZF+y0k6SvaTkuTQ20HewVMDQnFBLo49sj+yOXerw7mInEW6&#10;ZGahW8wpRk5KcqDxTkrOcUS/7b5DiHc8qc4ZSuSfc2StJPStmYSBOXXQjucOykjB7FefYwXVb6lZ&#10;5SjMz6JAHnLzBRtmT6N+8GOVNNf2ZF3zV59svIsjtWF8kiOQJ6cTpePU98uxmvM1AWbqZaSZc2CT&#10;9BRr3xbkcUvOfdtnpaFrSpI5c8qRUxEKzFGXc145DKptBmQkmwOhgWZ4vUUl4O9dSZ04r+2ZUxtn&#10;9u2LFbM/oG4uRu6WdeS2tFMUGpekLlUW78ilpBo4rSp9tWcnAWVO/+c/0Iw8FKBNgAgBiCzSA3nk&#10;5TxevkXirXh5KO+7adRI8o5tmLuV6l1ANI2VGoOcJpecRjhWiY8aW71+TwDafvkk+f0hEiDVJ6+H&#10;lbTY++QTjyGT/bBF7RxzIG1J6tOwvkUwULQJ25HfdHAcxWTHf3pgVbxTn+ln09E8Zl5HZ6ajO3V7&#10;96x0dKibg8vOOo0FKGSBOH+QDRDTKfE6pup8+deafNl9kt6XjVVBnK+6PkPrNj/X6isAd8/OnQ1Q&#10;0oh9siV5dXhaKrqmsQ9xvFM0CunCo6g3TQfyGoHZjmH76FPf5cj7cwDaquqESoq1a1aGRbN47Lab&#10;ONVlm2lTB3boQD6t4+2rvncmU3CxYyYdiqQ7Pem7xkTJtF1P2/0Px/3OwGyNUpMM2K1oTIpk4du/&#10;X1qytbGzdVw7bR+B5GcCtPn+Gjun53iZcO2fhiMyU3DF6SdzQrmVFeFcLlBg431ctX+xZGM7PxVh&#10;xBylOS7N+/B9HExe9qpbj3ZDitkXXkf9EKDN1z+eN71SZGvwHPtij9Q02qXZ+ObVVxDYvNGepX79&#10;a0oatx05/aMz0kEh6VuWt5Q20sTbb0UW5U76p3EN55zds3FDA1AZeK92pkVmU3Sc287nWF6UT/Og&#10;CEXhYhu9SyjLle8mE+nHkhyjfJJNpHG48lwZ5n31Oeqmp6I2ed+UMql1mnaUW4ELBSqO75teTiW/&#10;JsOx77tKVeW/8rzLX+AcAa5+X6++2dtd0tPQMScLS99/i3KRxwkA7QtTeLTqSmh1h2njxcZE/a1K&#10;8anq2LmnJZXevddwOshI+oikPqi/mhOVhBUVMZ9NTV5xDA2tW4WLTz3FAE7tOf/RHKgz+dyL/FZU&#10;XPFcgDbXBpU6uqqNJf3fg21yFNumLWVG65y3XXwBuzl1c1Qbe6xniWSPuDJpvm0bGcSSgBu/9WRj&#10;biyp/up/8XKn9hGprRQ1+IxTTrL3EJqvKlJiS+r/Q6gHBWbryTm/5qGKwObnp4qkZ3YYf9OY3Y33&#10;KarhAPYTbdKijRy6sb8M3K8lls1+n4UoQTiojaqiyCvWZ0xuSNLWbmbFVuOJilJKzepEPLmT+vVX&#10;ndwaF0saZ9v7c0q2IRjl8OvP59iGN41pbygint4PHE5+KkqwNjWy/kC7SHwX/wXg0XsB04GxeYnT&#10;W458H6m4j3n3Zb4CtB2ZnWnvEtry+4A2ByJv+VKUFmxjIe1NJfkv0DbbiUcqqcj3a8d7l+LlaFdT&#10;Rb6xpEMjHuu5smvcOB7F1EkTbDOg5tQRchA8JDMTHRo1RHQD+3lpEKGSQnt3rc0VBSZ2d6lG7tPW&#10;jWJt4GwE6ajYs6jH9CwDwpWHESnMQ4cWTXGoNhxKSbeNgwRqs8jBcWPSjshtipCEgZxbdqQtdve1&#10;V7EgAYRUTpavtJTPj+rJv2SK6WdtSqX3E/pO/Whtwm/Sj7LbFV37tZeehzYfaUCZ0SbAB5Ivqpff&#10;zCWevAxWx6PK33Z//PZ5qR/0z0zGgDqZOJRl61o/G//s3R1bl37LKrF+tN1kDeYHAyYHame1viLl&#10;JVIiJVIiJVIiJVIi/e+Tn8fsKjkb2s9tRfHzCyWdkw+egG3eV89vPq/jeNL5eJCb7pEPn9ZRKmxD&#10;2c+0o/WceIqf4yTS3pKcHFbOqNx8qjJJHgSw1PvyMtsErrCEc0tedEjHTshq1ARd+g3AkjXrsGjF&#10;ilh0tpVYsWIZVq92EdK2pzhAm4HaqvOp3nnaGUCbvgvQtnjxYgOzreX161asQpdDD7P1X9t8plYt&#10;tKiVZD7lLWpURmKrCmjzfug/BmiL96EXVfjF89xvBdCm93Wt05KsnLf//W94bexYvDZmBF4/b4SB&#10;2USGz9lLAG0/BGrbESCsKkDtp1IC0FZ9u3ssVQLQFgNAJQBtrnw7+31H5K/bVfqtA9qev/B8c6YS&#10;SEwR2vZL4kCSmmKDZWsOsL8FQFv8gO0HapF7TvWAtv157Y8B2kQHJKcaoK1JzSQ0SUtDp0PaYO2K&#10;pfhu3RosW7akIgStp6ohan+M4o2n6un7oLWdJRlaS1asxidfz0WDffZF7SaNcd242yAn+kCkxCLF&#10;yIj0E5/4VLEulEi/6fRjk0s/EfVJ12vRUw5/iqgmYJomtpr8rlmzxkjH2slFgDXJsIx9H41N57Qr&#10;jCbAysen+Ilw/GTYASkcOTn9KaSldC3Guom2FqwEg9AOkwJTKLJaGYr4q8gBDwTqEDQnwut0Z8WS&#10;lxbz5JSte8t4dXmZi7CmPHmZJmC20KoeJWcWATAEsjCghT713V2hawzIwHsFajOgjO6Lkb5XkhwC&#10;xCcR68Hr1Rz6JvfLYpZVcBjHHz4iVk+LKqRTbg1SDckbNWks4P1FzIrtyuJox1Ut8uk5/jWH+r3q&#10;pLr5NlFZnEs6s9I1zNRBYhTVqchKob1VBE7RMqccc/VgLf6pfA46KIBagGeLSLrDRYmymjF/PVef&#10;epYDoJQzzxhQSnnG5EDHjiPilxafQnazeKO6636vv/jfPnXOAEMk1UHXipQq2oPH1kI8ZrWdg7cc&#10;FAVIYhuaXPKUz9vKxL+qr5ZVPejF8tGCqeQrBtDRMrB+85HMfB3FJ8mojgWeUf1VBi0kWoQ9kyEn&#10;w6p5RT+xb2oJXi3Z4vUicVNXOskXRMsBZPTN8c6BBYzP/AyyNCKV2fNHZG3Ca1VLOVurvMY3O6Uy&#10;OF6bgz7vdlIokA+fwx8kTyq1om/pd1de92zXdsqZ9VA/FBCK9VR9LWKionQJNMer3PWqL4nPFFkb&#10;8D7x1wHy3L0W3Uoywns8n4qKClCs6An2RLcQr3Evas597gWKgRQjcqbN57li5ltsQM/CQJ5xUpKu&#10;+ouUt5LK49rctafjDdtD+oF1ET8lt7pfC6MFAZ5jESRHAojpd/Uxgc6KCrfZy8BIhLopol+83Lmy&#10;qQ1hgLZC440cCbzsOR7pee6frrU+x3KUaGFcdSkvVq2srMZ3Pte3hXSQ6xP/n73zAJSrqtZ/bpu5&#10;/d50eiek994LBBS7T/8+n/rsIkgvIvbexd7l2et7Ik2qYldQFJUmpCdAem7vN+v//daePXPu5CZU&#10;SQJnJ989c8qcs8vaa699Zn17BQmjLLiSAXQlee1DR6hs7TrWqi8TgwC4eyQ/vOd0qUONQzVwf6ST&#10;PtbZ0esrYvf2cVeeEOQa8hpSQenQV3DhIKFBfqGNIdGi65AndGro/zom6L/nnz4HnDwXHqw8hOdG&#10;eQFc631CJ/xafyoNEvpGOBfamGd7IQT6IU4M1AV1SF25btVNIeDRhpSINlGNe/sCSG6+7/fWJ92L&#10;1qG8+dzoGPkhJ5yj/mkFwOeU0PbMSDiVoat8pXgEXikSLXZs2Wyvevn/s6G1VYbDCC9GmdfM0Hxm&#10;keZPy7WPIyfOfHMrCw7JODHhNJN08nyswBkkOqFwnxCdJJzjGf5MzaN41spM1p5dXWOsmj+/utJm&#10;Dq2zcY019scbfy5RV1nUjyDmIffoR1Z+H4zQhrxHHCwJOzX+mEOiDWnT4CwoDa25FluAs+7DDz5k&#10;3/jKlz3yE07TtOtQ4VDVJXP0cZVlNrWmwqaWl9i8shCNLTr48NmdBXPtALEDp0Gum1NR7t+ZWpmx&#10;6bU1Nk7t8MNPfdJ6tzzsbdDfhf7t9cgprd3YJDkdDfQnl33fpy2CVjy4ExE+3nHRBTaqtMQmq06m&#10;l5e7wx6RBWOEJ69H1WeyryD7rC4+uaHOdq5aZbtlRyDDjE9E2nOtLt0d68dX05c+x/5xGdcVZ53x&#10;OmtUm574OAhtweJJ0xNN1OG+QKKf0ofjZ9Itt9xi1ZmKguOutuMhnakdl9ZVuVP1cslHXmbcQbGA&#10;ghwFYk3UlyA69XF+uZ7hfVp9l4g/MyHISG9+9V2XmeFEKh1JnlxWcmNDHCsOhhTt8JjydS95B21t&#10;RCGWraP+wIoerTt22Eue/3zXiyMqK/3d24mqn2llFTa7tNydRiFxL1BbREIT9RgJbadoXGRMfDII&#10;TSBEUgjtyb1iZL0wNpY6EXG6tpAYbvrm/zBwW28LC5kMJGo8Y1M0wHMptj+9DaDl2jrCgkacaN3V&#10;ZG954xk2tLLGhqqd3TlWbTtN/QPyFaR5ImHgHL+4qhD9IdonwR568tq/0KcHOxecZedWltsstf8n&#10;znmLBhy1ucbWXbt2WFs3i1zs34RTNLqtXeMWo1InJNn2VnvNs55lE8o1LkESdWJQad52jH0q6jaX&#10;e3Sa6jX2hyD/ENo0TqreIYnPUlstbhxm573w+RrfWqy1ibjcQWcdKAl5A1H/MJ53drIQicZtjes/&#10;+8kPrVayhW02QvKGswG2FPI3U3WwopEogWEseNbUCda0Ya2+K1ugr9vrmEgu4d2NxnHhQCv/gZaS&#10;hPIQ0TiMw57Uee7++502/sTjbGhFhY2S7UZUoklVGn8b6p1YTh+PsjrQfgv9Nu4/HkQZT/aH5ByI&#10;84xDkHScyKC+5HOfSo3hNZW25ve/Ng3c1tOhMuYigIWFdtQTNZYzF0A/JBFT8bh5sKbicsUU3oTE&#10;SDiycXqwZ9QHiQaFLaB+9Mm3XWpjVZ+zGmqdTMo4i67CVmLe41G+cu0Q2yp+ju3PNRAOmRvNH9rg&#10;v3W+402vl7DpOT2dHlmI93MQM3iX6e9kve6Dbni6p2hThvePmnfkZI59l0/tM6fBTnvZf7zQ6irK&#10;nDREZDb64kRIvppvQqyibSCv0Q5ECQOMDUuqM95HGCNOli5lIZ7F9bU2Xrp17sjh9uI5M615zf0y&#10;CDRPZp4qvdndy1u98FtJlCEQ3pwp39oJOc2laGeo3ZCuAg6OhP0T6x7bHl2IbuS95+pV99thI4fZ&#10;IbIx/D2BMGfEMJtE/WmMgtCGrId3AyVOaMMuYRveAQU96O1SNP8gUvkytRnzGebE6LNAAMr4eMdC&#10;Ai9fvMhs+xYpa9k2ah/ep/NumTlwtONCnxmos2i7J5rieB0Tt3fwWSDSpY/l6sPL5862QzUnYwGE&#10;MdLHEzTPx86xVtk85FcyxW8FvM+P0TGj2CBTvPuN+y5Kfqw//x6WaI6UmPl5T2eLzZ8w1o4rLbPp&#10;Gen9TKX0TLnrmkhoi6TOWNcDQB9QHhdWV9mUKo0Vd/zB+rplM/XwWxp9UbW638VXZZdNxO8JyGF4&#10;By9tLd0Q58wcu+XmG62xssIa1dd5h3W45IiFgKZJlpzMmpM35K4Ye6ufvdbbY4B/X32D92MsQMPi&#10;C4sk1zMyJTZRbXT2C59ru7dvVefr8PkndlscBzo0DiFXaUpTmtKUpjSlKU1PfUrOZR47mN8lbfK9&#10;Ja7BnmPOB0Ftx44d7tsXF6EHkciGb18E/n4sYM+1kNuYuxT/VpFEmp5pCTngd+Tgw8ecKykFvGPh&#10;/YL7/eg859qZX+jDf7ziVVY76hD7xBe/bGse2uyEtrUbN9iqNatt9eoH7BEjtD0JhLZ1a9Y6or92&#10;9PNelQP5Wb1Wz9Q5CG3rV6+xzZsetD/++rc2uq7eRpaV+WKqR5SXO6HtCM2NAL8nHl1Ssk9CGxjo&#10;u74nOSz62ef94vXdpyOh7R3Ll9l1559nN5x/thParrv4rD0Ibb++cDBCm87lkOfe5LgbxTgQCW2B&#10;tDU4oS1JatsbIayYoPZYkRLaBm/3yKVKCW2xU+WQEtoe3f7eEK97vHi6E9q+/5az/IcgyGGQ2Rg0&#10;j9EAy2C5N0IbeDoQ2ojati9Cm0PH9kVo48eDY7OVvlLrIZmM1ZeW2l1/+4utyRlUSTIbiIbPo8Wg&#10;RtQA7ElUe7TAwFu1br2t3vCgrXz+86x6+DC7+uYb3LmaF/Nhxd44+SkkjMr4w1Gant5psElmnHwm&#10;J6V8ZqKaXMmFCS4TWshqyUlvBJNfJrtsmSBDgGPCHH4ICRPtR0KByBBQkNdHBj+UQ31C2nUrJyrw&#10;E7VPnXZrgsUPNUakwhYd4x8O1pqMC3yTz/4jO5QFyDKQFZQHJl58s303US5CFKlACglPxRU4kGs6&#10;/DvBWVVnBc45gUZ14GQgfS/+kBb7nJMuOE896VnkJ0Cf47V8T9dCI3LiRK5+whNCfiC05R6rc/x4&#10;hxN5k9CsG+ikLuQHKwgbfCf+fEMZIqEt/MgfHc+pu5BHL2Mu4huENmoPAg+u2+TBc6H70n6UJ0T4&#10;ClGaWNsTd2oA8YbzsUzkGxcX8oNbL/fMt5dkxhHu7ucDhazdKyW2sd9PZ0LdsQ3O8lxP3j3/upY6&#10;YY+65RmFsnFO31Xe+zTZLpCuQv1zjbeD7s9dkRPuTW3gluH59/urRgchtAHKGfLHk8N5CJLc28vm&#10;9R7INjyRK2mfQt+I/SFXMmRToCyhrXTU70H5uLZQDzw7RtzrUo6JnReuD/kO4Lv6hj8r1Ctl1mUO&#10;rwfITGoPSFmRGBfqKtQpRKtQvpA37hXrP5RKl+p6P6cjoR34Vvjx1OUnd9zbMfdc8gKZDbIWd3Jy&#10;Es5jut7LyXVcT0b1l2fwAyw/UjLmEaGRFZr5UZofMDu726y742Hdaqtu3O4/fIe6on6QMNWo6pF7&#10;x8R5Soa8B7pCaBN3jMvJNDXQ26P7dbdbl27mrSVZ6OhG30hOkOU+9Qjlg0zjfEg+Xe56guwhA5Cj&#10;kCxyEuuHY+zHHhJ+qCefOqu6YYzvpO/1q5wCP+VTKuo9yFGQCfocUFa8vSG4ed/P3dnJZb20LYRU&#10;CG3q8TpPjig/P27jfOT6zo+EemML3M+fZ6r+qFeciIjOxkq0QdsGueO5/mOyriFKX+wrnl9kGIIj&#10;fUkZ9WYQKEcklIWyCy4bXp0O8hLyQw/K6d58v6IUoQ51VLnXfbivvh/aWs+SbHI9Na+W9D4KQh2F&#10;ZweE9iZCJt9BxpzgqWMcj9fwnJgr2gA5Cc/lnGSIZ+pT0CkcSdPTObkjtxJ2UUzYSSScos9885ss&#10;o3kQDv5E7zquvFzzuUpbMKTclmneskLzGhwscUaeUxmAE8lSze3Cucfv1IlDSHRyjs6chQg44Tgr&#10;r7uzWlm5nldmy8uzdurQoe5sdRzzzboa+/7Xv6oCqjer7/k4KrlGx6GP6Zf0CSQ9yH/QFwdLQv9h&#10;p8WxwcfD3DFP9PHu4Dh5/7/utU987ON2zBFHWrnqrE51NryiwkaqnXDcZz6KIyyr3U9X/S6pr3Jn&#10;nIUCjmo4m+EkBWgf2gGHtJXV1e5MNV/buY31Pp//rxVLbNUdf1K9E3kk6Gcc0dwW0JHunrCNQFey&#10;jSnoy1wZDuLU3t5qX//S552UBMFvhup7qbaPltB2/v97qfU3E22JsTw4WTopXjoe/UxNOTQGaoDy&#10;8TKMBD325jNeb416Tkpo23+JOtwncv029lf2f/e739nIkSOtUvJxaFW1jVQbTqystFlVlTZdcrS8&#10;LutRJnAEjTLjztM5Eg3Iy5M7Lg6MfhQd+fgekQKJjHBqXa0tyWZspr4zTd+fWFVm37/8o9bTwiIL&#10;IX/R6TWpbw70RD6TeS3UO2WgzjG29LlH9nlLs5PZsiUlVi2dSEQe3lkSCWkWzqJDSjW+VNgy9WH0&#10;Is7SPgapHhmbkoS22B6xnh8vkg7B3CvpjLkoU2LL1K8XSi7m1tbZxOoau/rrVzCoux148GvPJyFF&#10;QzyXYvtTNyDIgmRaE4X+7h4ns0EmGpqptjptPRKJ6nlBZdajlC5R+y5WO+MsP7+ypEDg177bJ09y&#10;+zuZ0ftwaP9IaIznT6vTGK2xeWYm40SbD19wviYlgTh+QNjv6l44R0O26tB80qNOaJz50zVX21gI&#10;tKpXIpHOzQ4ktCXHw1D2UKexPjjOdVw/Xe10Wn2tL2bAQgvT9Pnu3/1CD6YeGNwOnMSoCqL+cR0E&#10;ervshmuvsqxkCELbiNpqO0R6Z4r08rSyMls5fJjNVPlwiJ6qck8eXmu/vPLHuqPm1Zoft3Qwh1TT&#10;dzFHpd2ZY2LrHljlPxAT41ly/GUuhA19371326wpU6xG/b1BOLa2RrZU1mbV1dsMtcniyozLJHK6&#10;PCevwPu+xu7Q/4OsPh4g98j3AP0isC2cl76RDmAOdLLkfll9jfcH7L2Fhx1id//+D7a7C9sQfvpO&#10;6+3skrj154l8UR9GxFQ8bh60qbhgSqEP8v5bNnV/j9pe0PzE3w+pF/EOsbdTnzVXvOkH37E5h4+2&#10;cbKhZ6pPEhlxWU2V218rKsv3aK/8fk5PuTyUlthpwxptEu3S0GAnSW5effqzrWXTRuUt2PBEVeSd&#10;mY9LvLvLL0Ly9E9J25KUdEgksXjnksULrb4qYyy+wqrjx8vmOamizGbSFhpHGAPDIgPBLqLPQHbm&#10;/QBE55X1dTZPbTdDnxfW1tok9UuiEb/nrDdaz46HlYkOf79HBHeXAelQl5RcnqIYcdTPaCdhVhQO&#10;oMu93SIO7ISeo4zUOYnPyYUQNmxYZyeecIzVaywarvo9SnptUk21naR6JHKhkwi1pe6LwTsDbKFg&#10;DwU9Fsd49ukbRGZjHsO1ENmW1cqWVTv5+wb1n+UjRtlUtdebTz/d+rY8KNu2XW2F7ur1d+neX4Qw&#10;phYahE8ce6Ip6IrEfWliwGfB9Yd0x9YH19sIydpo6WaIlpDEptTU2PuJrk59anzn3Xv4rSv89uZ3&#10;lYhwP975+nto7slhfQboBOwmEu1Cbvi9ABvqpCMOcWfEqZlK1Wu1zS9VO6jOkoS2JRUsRpTQSxG6&#10;jjEKIuiLpkwya9kmmW+3lr42I3I+v60kir1fEo9HT7PgJQ6n6ER/359IV111pWVVTqIHHlNf7c6a&#10;2H8zNJdlsY9YdrbRXgR8BhwfrH72dvyxgO8zv/bFL6Rv/DP2gGw4yHZjJOOvPe1UNXoYa3pVPvRe&#10;/jeYXLunKU1pSlOa0pSmND21KTmXeTwYPGGrA+y55FyPxD7zkUhu27lz54DIbUlAamMb/f+4Zvv2&#10;7f49fAXjc5IpHit+bpqebinKoGRM84iA4vlc4T0sUdqYlzGfxMfmA5/4lA099AgPyLFqwwa7H3LZ&#10;hvX2wOpVPi8G+5vQtkb58ahxa9bYqvsfsA26dvOGTfapD37EhlZkndAWo7MdXkJ0tkBgg8x2rM49&#10;WkJbAcFPPyL62ef94vXdpxuh7URdd+b0aXbteefajRecYzddeLZde9GZAwhtvz7/6Utou1P32Rup&#10;7ZEIYcUEtceKlNA2eLtHLlVKaIudKoeU0Pbo9veGeN3jxdOd0PbFV/yXTdHAwMs7nEOOrSj3wZOV&#10;xQZjfEeyGYPnU0Joi5+Vx30R2ooH5ThQ723AhswWCW0DSW1hIH20hDYMkOMzlXZYecYOr6ry1Qm/&#10;8pnLfdW8wVcICBjUOHpc2JOo9mhBPu7+1/12z6pV9vmvftUaR43S5/vduYEX+6yyVzzxwdQE8Yej&#10;ND2zUpxoRicDXu7z43ty1ZY4mWUCG1dq4Xj8HPeZBLPSJPeIDgsx8Qwm04Bz7A8+8U04njAVSuzH&#10;Hz33hkAMgP7Ro+t1Px3mR6pI2nFyQ1+L9fY35Qgf8TjfxamUH+74+QsaFqQETfT9DD98B0INUYeI&#10;KhVcWINzdrgqR2HAuSVXLu4aIifpHD8K9ofVD3FhjUQuwPM9QhM/tJAXlZXreEbyxzbyTy915xk9&#10;h2fxfKaPPIv3BVzHVYH+ApWsWfdp9us56asS6gp+ugktFJ4HwcKjCim/PBvaBVdxHQSYkAnKGc4x&#10;DfXc5PIWHqwjvcpEXyByqLTUiJNj2iGJ9LXb7t4WXdPq15JfNJK3g67hjuTN24PM8QDdl/r0Z+np&#10;u3fz4y8r4iMTu71OAi0KEhT54omh5YLbvNeMQEmo7VzkK/8X6i22Pd/3OvCjypny7HLnV4QS7Tac&#10;8qHqqV1zRzjjGaZ+vP2VNz0pwqtO14QrIfZAmtERlT9eE9qEclAP1F9oH+8TfiHPIJ/kGfkI28L1&#10;1IVyyvWCN4eOUSonztE0ZNGpS9QhTwj5og6jPEXCTfihl6cF+fb85fIMGam1nzYN3/OIhHqS9wHq&#10;THLu8qyL9RXdgfKFe8Z8c4wcxD6g2/n1TiSFOKmyehtzzvNRaNvQNlzrFesbaoYWb2lrlgiqXXQ/&#10;+rZ/hqSk+7T29VqLntGivAVyJs9Ra/Sqh3QTtzGSliiX8p8fL/lL6wU5pEZC7oV8nwx9g3ty76hz&#10;IJtxjvra2RV+YO/r07XKkIsMupc6of6pF/qe4G2tdqPeQN9uVp1t0nHlUOddfgDOQQLP4une3vrX&#10;rdJA3A31hhy3uQMJVQwgIbL6LoQzdFMgyAW54nx8bq/6M86nsd97XvUs8orshfaT/EknEhmuW32c&#10;+m7SvZuJPqd7UY6m/g7boXOhRpFP3a+/VXWww3r6dkoiO5TbQMKjZ+62XfrirnAN7RAq3u+FPIa8&#10;dLsMAp5PbySn5A0yL+3Ac+iPnhFugg7iuO4R2xOQJ//kfYzaCKRN2i/obPqn+ljuen8OCkyVxSrs&#10;gQAY+i+gnLGs+b7rbRyeyZYnklvuFspEjbOfpqdzwgbCTkJ+omPT/fffb8961qlWqjlKZXlJiFgj&#10;TK6udeeZUzPVtkL7OPDjvEF0tpnVQ2xW1RCPtrFc8zvOPRFCGw4nc7PBCQrnpxgFB4dOnEXcQUrb&#10;FbVV7jS1srzCHaRO0TyJlafnDhtqJzTU21Dl4ezXvtoefOBfKqz6D6vwe48JOi4AyQ9jFXCxPwhE&#10;3/t8bssPQLH9SL7f3Wl3/uXPdsE5Z3vEp4zmqjjs16hthmUy7hwImW1yY31Y7R4n3Ppqm6X6xkE8&#10;rnSfdATCUYr2oB1OrcjYUs1fl1ZkbTqOa0ccZv/zsQ9a966HXFfu6m6ynd3YfGG+53a4qrezXXnr&#10;kq7SLvobPQZcB1H/cUA6yBOkyZuvv9ZG8C5B9QspaWFVZg9CWwT1yhb5nlVZYTd//3uqGI1rHW0a&#10;l7qtrbfNWro1Z9A/SMvIsY/52Dey9yKhjbHzjDe/3h2xIbTNrs7a3Ko9CW1e34hQHBM0SvD90BvS&#10;9EST1+8+EFcURf/SX3/xi1/YsGHDbMSIEVZVVuYk4gl1dTajpsYW1FTZfMgfalNIpgu1LchLINCE&#10;CBU5J3tdg17EeZHj6OV4Pjhba1/3P60mRAxckc3YqXU1Nkvfm12XtfENlU4GZtEYEv2SvEadk9Q1&#10;B2rK6/Ncyte95B3gRIiOvP+eu23OtGk+ztWWldsxo0Y7oQ0S6ry6WtVZpcaWUjtZYwykNqJPzGX8&#10;0diETqSuGZtW6hpITe4w6oSGgf37sWJvhLZFejaO297WldIrJdIlI0fbCdkq+8z7368xvdta1McL&#10;JX+GJp8cDNL+OSDLvB/auH6DPf/056jtM1ZflrXDG4bbqNJymyDbYq6wOJPNkfTLvE9BaJyt9ohR&#10;aWkfZKBAaIuElj3b9LEgtn+y7UE4J0hGIUwslYziZD5haKOd94bX2cObN1q75jyFku+nJFWBumhV&#10;HSOPzDcZp6y12S59+ctsGmNiZZnNqSzN23qUL+qvqNdCXYZ+5cjVB1HyllUTOU91UlFupw4faZNl&#10;17xgwWzrh5zgg9uBkdBDBTsz6B/mYCw28L8//J6NaKi1KpUD+6yhoswOVXkmaAw4/ZDRTlhCNy+o&#10;LLcZtRX2vc98THZBq0e7bVMZt+yUjaXG7upCP4f5cZgxHzjlP1AT4y46wO2h3Fjx85//3I4+6ggf&#10;gxvLy2W/ldootcEY6YGZ1TXq+2XeJsiij7P0xRxcZvP9P8jq4wF9nv6Q1C+MMXFRD9ctLD6hfCyS&#10;XEDegUiyMFNu8/XcqZWVduKwEfbdK76ZI7WpbLxM0Yby+tiosiYRU/G4eVAmsk95KXeuKMz1eL8Y&#10;530cob+wJZryruadfrRNdkFbR6v1NG+3h+/6q7125XLNjyp8LMA+et6IYfn2jqCNwuegs/m8skpt&#10;ofbBXoMACTF+Tl2DHTOkzE6bOcvu+etffNELcrCrp8PapBu99+YWIXm6J/oeiL/PxN9jkD0WLvz7&#10;3+60mTOmWb3m8zVlJSFisTBRunBShdpDdQqhapHqm3GQPoFdRJ/BPqN/MI9drLkvfeJZo0baVPXN&#10;WcOH2g3fuUIqsk3Pb9LctMOjU/FOgGhwPR3t1g/pU7KT7CfhrUEBUZ8jP8XgzIGeqG8Suo/PtAWJ&#10;Mt9+++02Y9Z0q5bcQ+rFHh5fW+sOXvOYj2guS50SeSoP7UOqQv8RybhgDwU9Fsf4qM+W6b68s1mc&#10;1feqdG1jlb9vWC7diW6dV1rh0ZHHa0x/ywueb73bt1i3+mhc3AWpAbF9Igrt8sRSNB9RhQOgc8D1&#10;SX+X3fGn3/kCCMjm8dLBMzRXm1JbbRe9+jVmHZ0uS8wzInE1nzf0k8CG3h7eX6tdVChIZczGuZ62&#10;6e1WG0k/tHe22IMPrbdG1RkL3k7Oqh0qa2ye6nu++kAktPlCROoLkNrimBLBuES/mVtTaT/9hGyJ&#10;7laVUzpvd4e19Ae7UY/dr4k8xAUvqeku2Y+RiL1q1Sr7+te/blmNdSzOBJmQd1nHqmzYlET3W6Jt&#10;vrw5u9nfGUr+4rss6snH0SIULxzxeEAdQ3xmIQy3T9U2p6jOmWdT9x5JdVijLR431u77y19URAmB&#10;Ct3a3OJb2jtNaUpTmtKUpjSl6alPYS7z+CFTRgYzczq3YXPzO967xuN8jvugOPEdfh9Jktvw/eN3&#10;CXwCI9mNxetZ3J4t/oEca25u9gVak36A8XkgTU/nFGVwz9/5CylcExfMYFFrf/+io7+67U92ynOf&#10;b3evXmv3r1tn9z6wyqOhrVrzgGRsg2Rw4x5+1082oW392oC4H5+zOgdIbQ8oTxDa1q5e44S2tf96&#10;wFYuWmrDMpW+kKpHrRZYaAV/cshsx2hO/mgjtCX91wf46us70c8++r0/3Qhtx2fhKQyxV544xq45&#10;9zy78aJzhbPtmgvfbNe/FZ7OvghtZ9vThdCWJLWlhLaU0DaA6JPcLyAltA2G2ICRuFa8n8cgZDaQ&#10;EtqefEIbDOVi+R1Mzq+76Dz7yIteYOM1OJxYxiDKAFHuA+kJ5RV2bNGAkiSbxQE0OWg+HhzshLbx&#10;tfX+Q+oRZRk7NJs1Vih80Wmn2vrVq2zjhoFGThLRAHri2JOo9mhBPu594H4ZXhvsjr//ww4/+hjr&#10;7sfBerd1EhnGoyVEozMkTE0Qf0hI0zMrMaFloskklh/Ztm3blp+wMollshpXYokktnguHmfSywSW&#10;yWu852CIic88k+uTk+2QonwG4ITCD+B9ffwAmJTfPcHUCadT/4nahZpnaSMEgomeiXNqb6v/aOWR&#10;1nRNH5GndnPvHv+RKRAYoM4Esgb384hB/a26OBAiuIbjARAwArxc3FPo1oOJmpQntOk78d6R0MYW&#10;0k2S0EaGA1ErTPa8ZLpvcAQIiAQkyBNMG2PS7bycTiJzUkar7sNKk8HBwu+r8/G+0ZE5/7z+Hs9j&#10;iO6mvOrWRPfS7TxvtAMT1Zh4HmV10pVkyMPEQWrLXUVuqVmPzNbfYbt7mnVDCG2qL30n1DP5gbwU&#10;yhTuxY25TZAd2pD8BiISpJ7wI3zIt9eoA1JVAE7CoZTcLEyZIXMRtQTqjNqP8uj7gTYUvkO90S7h&#10;WPhhj5JQFxBm+r0uIbWxz5kgd+7krLqjXZKyrpO5MlA+1TDEG+6lrwA/L8RyhPbMVbfg3+VCZMTv&#10;EeqVp5Lz0IrkMdQTj3bomlDqHKFNRQFOOlMpQwXrW7Q95C2dZKVkxotQk0GOYrnz9aWsEH2sTZkg&#10;WmGB0MbNtQWMMzjf9nI+5iX0h5BbtVvuGD/n0wfgV+1G2Pwe9BXOUkH8pZaRu5AXbxtuymmBPIU8&#10;xxcpauU25ZdzykBre5vXAbSKFh2D2EZ/7+1qte4utbiOtUkHcJ6a4T4Q61hF2NvU6127/rjQBiH3&#10;ZBoga0DflG4h6hjy2t7do2c3OSmquafTWlTH9DG+zyr6tIe6tb/UYWwu9D3VgctMeKbXRL9krheH&#10;QeoGJzrlRHlGJ3qfzF1L69LXencrH7ub9Sw/IgQiHNfRJi5P6JweHe9pU1MF50cXtdy9tNGj9PTu&#10;0Cbci/pEl1LHlIS7U/dQuqhBSG3oO2IAcoQydnX3OqFtp6A7qVxkQp/6WlWmndbdu8PalF+1kpPC&#10;IOTRTyOhDdKAKihUN/0r1rXqFYckX+FWzyU35IS+5PUlhH6sQlEYztI20sVc5y2h416/2kfG6GPU&#10;L3RVj7imsjj5jvuSd26T23o5VGEQ2tpVL5Q5tC51E+7rfZI8C/Qv34/f9/OSJ5evIEOe1zTtx+Sd&#10;YwBCiyaRaD9hzxTbMGyLr8HWIrmziE7+7KdX2vHHHueRahoz5e7IBJltQkO9TSgrt0VVNXZyWdZO&#10;1vzEnffLg6NSiNAWSBMQ2jgXnfEfD6ITFM4n7OPIGSMUuMNOxRCbrTkUW5ymnpWttNNravyZOPZA&#10;CDqpotymH3Kojdb+cY319o3LP2W9zbukZujPyH9y1AwoHrceGbENClvSI22L22XP7SOn2HYkj06q&#10;DHR1ttsdf/6Lff1rX7EpE8ZbmdquqrzEHX+GZjNWqzoblcm48xUO8KxUP722ymaqvuao7XBMo06X&#10;UO84QwlOnsiW5AkxYQX2Ulum++FItbCm3j7wylfZtn/+XTqow9qat/qCAc3Sgzt7oQdLh0knMU6g&#10;iBhbUW2Ms+h4SoE+i/Uf9B5HDu6EQ9adf7nNRpaV2JjKjM2pqbX51JnqPjrmF8OdY3UO+d1y771e&#10;D9ihkOOQVObOPn/2WkNWVK+uyzUmMPbqKuy2SGg7gXatqlJf4vmV9tmLz5eQJAht/GHgwX7SXfm+&#10;HxfSRNpLf4yVtDfkUvIQEh0Rj6F3kfkrrvi61dVWW0V5qfdVFi8iIsK0mmqbrM/zs+W2XO3nK++r&#10;b0JGizIT9WHon0GG3NFeehF96H1W54oJbWCZngGWS1cu1D39GbVZmyBdjpPg+9/+NtuycaM7ZfZ1&#10;hTECvRPzX4xB02AXRhSlfZwakOL5wbZ56I/Ld9wXqHv0jPcT2as/+P537bCRw6yuoszrnD6Dc+r4&#10;YcNsko5BjoYs43UT65MxqKrMxybqnrqOhGu21O9gjpJPBNwvOmZGQtty6RR08NLKKptRWmEzahvs&#10;cOnjV77oBfbQhrUqsGQ3FjwikYpPReTTXk/seapwei/95XGkcN89x9dH2uaT6zWBE0rhfAE4cF9/&#10;3c9t7HHHWfWQEhtWXu5tP0K2zdiaOm9/xsSFsh8W6/jJsmvoK7Q/ZPqkfeIyIJsnOHDnyCySg+J2&#10;fCxA1qIs0e4R4VzAabU17ki+uLHRo54xri+cMdnuuP33KmEYH5JtUlwHEYOmR3VRSPF08rIeJudK&#10;nZqT8AmiCJFKrL3Vttz1d5tUU2XTqitspvoStiP1GftTwc4LOitfn4n6gKxAP8BheLnKjjP94qH1&#10;doLOffzSC1TsOIcZWAd7pKKyPYriPuYU7MoIaSEBQu3Xv/wlq1Q7EmVkWLbCRkgGiSw8UXbZNOmd&#10;SBJYLL08Wde973WvUoXKhu1p8bk1s8ouFa29m/E/NwfXPLGnlzcI+yjzQZH2bLvYNoPhkVLx9Swe&#10;RHK7VGnXjp32gfe936qlTyEW1kkGIZUfJXt5bHW1Rwsi+sv8yqzPMWL/dptNW2TUx1rpDcZa5DT2&#10;5ccKvotuGaBfcuB5nEcHRTIJfWGl7IdlkiHsy/nK63Eqx2Havv3cc23Hxg0qsOzwDt69qG9G+y+H&#10;fGLHqzwcHXDOU2iPoG/D7Kl4FhWu2c9JGff3RUwwcoXgXUx4rxVsZ+xl3oX4+3wdx6qBeMviR0RG&#10;4v1Md8t269+5xb7y3nfaZNXvRNWtR6bSHCjZ/gWEMcDbSIjzKI+GS4S/8qxNrw7R/saMGGHf+8bX&#10;nMDG03kmeeC9FlkeDE92+nfck8R9B7N384kdyZi/s1VbMMeBtMJscPuOzfbTK39sNeprFaq3WvUr&#10;fvscJT0/bfhQmwhBTXJNZDYndKvOGZdpD/of/WGuo9QWVavOdZzrIX3/99LF9uAdf7a+ndv8nWtX&#10;L2/5uo2Fw1q7WFxN8qKJ6W7IXeQvZ0B6dvWX9ilIeoB/J4F45qlIPH0w5NMeBwoJHZBPKivvDhmX&#10;rrv2ajvqsEOtWvUHiXC09BnkKYhlPoeVXplTEqKo0Q9Y4CHqIfTeIo1bLNiSJLShx4rtJQg+6Krl&#10;leV5XeeLa6h/LdH2VNlg88tk3w4b4b/hr5w83h761z/VPh3+jpjWCHqnUExHbpwdcLA4Jc8VnY+H&#10;Ykv6rfyeuW3uPO/JmTP//Kr/swaV53BhekONz92nZSvtv1asYLKk8Vp2j8b6+HuG9wdulltwkfGH&#10;9yOUCPhr7lxkW8b41tZmz40TXfu77Ne/vNH7A06KkzMaiyplA8r+J0obhDbvA2oTt40E6t/HIrWX&#10;j1HlFTaX72mOY0S+62i2ru5WXwTBFwbU07q7wzaJR5PideE7hb4wOArXxL4TwTG0IQshEdnXbSal&#10;f/7zn/bmM97o77XQC8MlO8P12aNpq97n11X7+IuNnhxLsRejjAWbkuO5MVr14tfmtvn6eiLQvXhH&#10;tkA6CzLbSvWd0zQ2nyz7bqnAe6Dp6kcnVVV59Ncffe2r1i+7OMzZ+v09XqE+SI91m0ixAYuRpjSl&#10;KU1pSlOa0rRHwpZ4/OB3Anzq3NbNJT5zbMDcQynY17L63JeEd/P4TQTbOIJj+PZBZMPXL0lgi4vZ&#10;R39AzuHDynl8CCG38VuL/3aRyE+ans4pyGHxG6qYwvuGfl/EJvi9mLV3hgXA8Q/7wte+Zv8iOtrG&#10;TfavB+736GgPrNZ2DWS14OM8EDlCW94PejCf6ieG+KxIaGNLvnjehjWr7V93/t1Gao4+siLjfg+H&#10;MS/VHIS5YozOhq/5kbn9SGiD5Mbxo4UkmS34yAcyG5/ZFvvZR7/3pxuhjcVgue4lRx9tPzvvPLvx&#10;wvOd0Hbt+WfYTZcUCG2/uuAcu/Wic/OEtl+8FS7FEyO0Be7M/iS0vS1H1oLQFiO0FchsKaEtJbTt&#10;Qfwp4IkR2ooznN+/7ALHrW873355aeFcksgWcI797rJzHb9/+3n2u3cEPBMIbcn8glg2xyB5SiJZ&#10;lsGwt/sOEMZ9YP8T2pBBye3FBdx48Vuc1AZulCz/8q3nuwxff84ZLtt8/2bJ7bUXn2dnLppv4zLl&#10;PkieUFHmJK4xuUGCQSMOLJFY5uSyxGC0NyQHrX2CQWkfGGwQ3ReKB+zi88X3j2WK5YyDZdyPxDbq&#10;x6E8R4PDUVIWwsWWldnR1VXuYDQiU2EPrn7A1q36l21YTwja1SEU7Yb1tmbtentg1RpbvXqtbdiw&#10;KR+qdn/Bw/Nu2mj33f8v++znP+c/IEOYwWk+TQdD2nOSmgSrWuBAEchN4Vh0rAyEr0JKTlhBkjwG&#10;2GfC2dTU5GQ1JqKswpIkscUJa4zQxvkkiS1OViP2dxo4fSokjoXjuTrL7ReuHVjPyfPhGo4X6nzg&#10;NYVjyTT4+cHuTcqdLxwoOh9TvE9Ig10Tj4XpJD+SxXyHNNh3SIVj8RmFvO71S8kUr8ldl9wNh7in&#10;8pJzbiDteT6XCgeLUu4eiVRcvwNBip/5XsBAOSlcPzAvIKa4H++RvJZUfP1gKV4z+HUxTwPvm0uJ&#10;A/HjHtcUpXifgdfx7JD/QtLn3EXJ74RDIb/J+hp4nhSuGYCBFxTv5vcHHPcPyfskU/K4MOCLe+wO&#10;up909CjcK6S9nx94TSElzw+Ggffhc8S+U+H7pMJ3OBbbrXA+mQY+oyCnA7+bS36R9vkxN3dN+F5I&#10;+c/5G8brCufiqbDPufAMZKVQjyENrFtSvD4gfCd+L57jBWwu34UHKXE+oHA4HoupcM3AVDgWb5e/&#10;bf7aUIaQjz2vH5ByB9kky8d20Ov3mgrPSdP+Sv0eYTDE2wvEWUjYrCbeIbCieKd1O1mos7/bESKa&#10;Fn4IwFmM1ayx0/g+MoSTCM57SDfXBkeRfvvjH35nb3rda214XZ071zaWlvpLUOYrzOGmZLM2M5Ox&#10;uRXltqCs3FiBG0QnziRw5ojO2I8b5TnHkiIHbuDncEjJYY9zAo5VRFKYUZF156KTlFfKM+uYI+3y&#10;977LNmve1N3e4mWnb7R2Eq009JPOLtV6T68vAOD1qzNsAdFdnRCv+qMunVytbVy8gH3qlS11zKe4&#10;n9xCFo6kYfZpmdDPg/5xB8vcXAkknRyxt2lT76Nqv5bmXfaPv/7ZPvupT9oyzbkbqqrcSbpKbUGE&#10;vWrNRXGAwjl3tD6z8tiE6gqbXpNxZ/L5RBKoLLE5OucrpFeV2opKIVMmVLhzmq/8XRmceWfo84Sy&#10;EjtJbX/Wc0+3P/3sp2bNO5Ud5bmnXfM85LRTpS/oXuBpwE5Igxx6WiT/4a6tzQ6prPT5/LTyrJ3c&#10;OMxX7j6lqrIgxzmZRe6DQyxEiirr0nyHfsyPfz1dkpdujUE5R2PkAUlBynCEBa04xuo4kvKWM97g&#10;5IxjJQOLqhtsSabOZpdV2hcuvMgJbZDtuM6nSX3606vvQTxA5tjV4adjmzyWFPun601I/j6nDfXU&#10;T1to26d28Tbp0zVtHbloKLIWOiT/zIN1D/Qyrpe6g+vpDkiJOX394MOb7E1veoNHw8wIteqvdepb&#10;9NPpVRUeWQ2dmpeRvSAvR9qyH/Rh0KXBca+AAXq2CFGfz5GOgHBylHT/c+fNtd9cfbXKKD3V3eWr&#10;nvKDX7vKCdBEWEcegaAn1JPrKNVNR1undbawGAMVKt3KZ5SCPvuiEfrPXB1yUZC9ftvZ1uR1U6z3&#10;AHthIQPpFiHOnpLbALPuXBRIXaYjZm3dgVjDghJ//ttf7dRnrbSRIxo9MtLoqoyN0PYQ9Zkx1Vkb&#10;i0O06iDWefEYkwTHiNITMdg1jxex3feE2qoUZ9XgQLygosJma3yeWl5h4zV2H6vx7vuf+4K1bdmh&#10;AktHNLWFulZ9eCQnVQht2CW5hXDEZ+rGrQGdk9qxfkJL00aIPSe9rUJdhibk+5JpyXO77Iw4rjE2&#10;IfvF72DYS4L2BrQbchPfCeF8wHmcWfnHeMuSDqEXsVBDn57JeM0YHMbfuOUTo47bNSGT1tuhD7oh&#10;stArXUdZeSf50v94iY1qbPTIfCM1prF42OHC8arT6dXV3v4Fe2Zguybbgv3k+dg+xX3rsSL5jL2B&#10;8RpiC8Q7SOlTJMcnZUrsSMnvBy671Favuk/tKfuwU7ak2od+hV2DszR9lqb1tqeK1L7UE1XnEVS7&#10;tOOrCGnr7c9JbblMbUuPc2djbZGBqOvc7tFnruc65ATrhrGKNmIxARYR+o7slXmHH+pRNebXVbr9&#10;8dxh9e7MvjKrOkiUM4lI7IsonAuk3bn67tSaCvu/r31J+Uf3SHo6W10ndXQR6VoWtfpAV4dyRFh/&#10;la/XCWHB3oqEcbehcThH36PrdT6A95WhIuJnRJ3qcfnqCfdBP+1sUv/LpfbWNr8fF7Y3t9gZr3+d&#10;Daur9gg42GaHSH5OkH01LpvxOpmjfj1H48HC2mqbKp10wUtfZF0Pr9P3VYY+rNKgzxBzchNB/dPW&#10;B3dizJU94wu+BBu6vZNlWmSbS7cgwyxgA5BjrwdVrZP6dKCvR+2mfaK692DbqGKoJxAdVhhDOjWe&#10;sXr3zTfeZMsXL7GKISVWVVbh5GYINMepH41Vn5pUndEcqMKjGM+CvJFF5wbiGjqCLWC8Rv7YIpNR&#10;XzweRLnmc9Qve9NB8boISFdECZo2cpjrtUXjx9gNP/6B7e5QHWquQ0I+qTPX6UDKoK9Dlcfqaqqo&#10;ML4GK971qcCCPsge+ldWvrWpBVj8Z3vnLp+PcpzWCA75+zmpGI5HmeLlADlpVTmbe1tVXpVJ87tf&#10;/u+P7fQpk/23vdnVVd4/l8mOh1jOXIloUytkuz1H9b5YsrOkssx1s48h0s0QgGYLczSXnlFVbROr&#10;a+wojdfvOe882/nQJl+Ygt/IkOftLS1OrsNOZIyFDBNtHsB4iX5KOv7F39cYT/mcLM/eQDkHOw68&#10;PwV1lUc8B9ze0vN4FiBfflx56dR+s+pNlqKko9/rknJwHnIPdiTkyt0aP9DPu4EkaNuODXbRW99i&#10;NTUlllU9M29tVF0eKj2Ig9FUFgbRFqIvRObTNLdaVlLiYwbzVI+OKkAY4X3F0tEjbYzaZGJ9rX3m&#10;HW+zzi0PqVDK246tXgKAfLuM62+AxjDpl8ES+X+qUsxTzCcNwPhBXyXRNq2Qpfgs7GwhUmcYYzt9&#10;QUIdpNFy45d/178fxuUYkW3Xzu00CsrS3vfOyzwaHuTq4dS7wGK042RfTs9knQi1qCJji6Uj4zug&#10;YKtEPRjevTAuD6av2CZ1WfJ8BMec8FZW7u8f5igPixrrfBHcsSPq7Jtf/KQK3GrtHTtVRCw+xoYO&#10;bzkSut8XzcG4kbLnM+N8LL9fBqg0VV7+vI51dMoO1WHkl/v575mq0yAj2tc5EvWHLUG73HDtVT7X&#10;Pkz5nKm+Pwf5y1TaS2bMNNuyTc9RHjU3397SZCy85/eX/IcORgbCeE3bYSMFc1vto3G+vatZfT28&#10;U+FoT3ebnfuG19lQPe/YIaX+TmF+ptrmlZQL6hOV5Y45qn8WvlhSqTlCVbBjIVetrG9wAtw06Z+f&#10;fv4L6g+bVYQg78gaZfKqUdZYaBPbmzxxNpbdP0iunPSmz+wCt3m09UX7pLeCra4xYbf0mIANjz2P&#10;huMfuo0raEHKCLk0lD7Mu6mPNuWHe7a0tdpnPnO5Van/824LoqXbTMJx2p+o8s52uQu2OvKTfAfp&#10;86U8wnvLKLt7bnMoksvHBH0/PKfM8wGxE4KnL/RVqudg26kPzWtotDG6BsfTl59+mv3x1ltUmapx&#10;jbNuJ6t2aBuIjMig10sfCLLnljVjs65Djvge0T194To1InatLgtGD5exzfUJjtN+JDZRxyflPE1p&#10;SlOa0pSmNKXpQEr4/W3fvt39BaNPYCS3QWIr9hdkG8ltcdH7+M4ZYNMnE3YVwP5y+zi3HwwqvlM4&#10;Ho8NRJoO9JQkOPI7q8uBPjM/c7/qHAbzb/53wp+7dr2tWrde+wHr1gTE8/etud82bN5kd91/j63b&#10;sNoe3rDWvvLJT9pwzQsPK8/43IiFaPB7AERocwKbtsWIvujRRx3gQ+++7UOCL330cU/6vO8Lew34&#10;IkBoe6TzxceiX/1eUaZ8JpE7XswtSJZxX4BrME5ztZnCtZdeaj+/+EK76cJznefwywvPzsM5EpCB&#10;Lta5S861X1wSSG2/vPScAYi8jMjfiES3Yn4H3I/AlznfAbkJxP3BeDB/ftdFDohSSbIUKCZUJUlX&#10;4O/vvdRx53ve6sjvO0krELYgbzn5LUfyKkYkfUXc9aHLBpDEIpKEuEgcGwxPNaHt7g9f5kgeLy4b&#10;n/8dhLa4D2hD2jO0ceQOFRPaghzA1QrIcYWeZELbjRekhLYBKHTMlNCWvC/1EElr+0JUcLGd4v7+&#10;IrTBSobQBkvZgSzrOmT4pvPPctmG6HaDPl910bn2qlkz8kQ2tpC4eHkXyV2R2BUHnOSgA4qJbBHJ&#10;a/aJ5GA3CIoHzEfCU0low/A4QobEYcIR5eV2eKbCRpeV21Cd/97XvmrrHrjP1q8j3OyqYHBt3GDr&#10;N2xyIwjjZ/36sELF/oQbXmvW+GTihhtucKMx/piC4ZimAz0VT9AGR5zY9fXFHwLD8WRbxwkjSCYm&#10;EYQTZ6IZJ55xQhonpRxjxRXAZyapTGJxrGtvb3eHBCam8d7xmWlKU5rSlKY0pSlNB1fCfaHLo/1t&#10;3fagEXWBiJqA6FeQ2pq7mgOxzR1DcLgJTjf+or5HNpk7lYeX8DhBQGKJ5Ap3jtD53/z6Vnvtq15p&#10;w2prrUrzDpy764eU2qFlFe4INlnzmBkVFe5ENldzEAht8zUf8agRmsslnZqCE8eTtQ2OIZGg8Zi3&#10;AtFryCv5xgERYt5oLx+EvSH2kuc+26746pds9eoH3AEM65H6wyGZz73629HbaS0d7dbSqXruxQ2n&#10;1x3z2rrbc44lqvt+HAmD0y1wW1hbd8jHISgHvpsEzuDxe7QNUbgA96R9Yn6CQ1XYtrW1yQbeaPf/&#10;61774hc+Z//9Xy+zow4dFaI6qe7q1Sa0IQ4/tCdOP0QIO0L1cXym1MZny2xaZanNripTvbCyuuoq&#10;S7Q1nGxKfLuiqsK3ECaWqe0hYM3UfHR6RamNY9tYb8+fMdX+dN1VtmPtKlVUlzIq2393qAscwinv&#10;QEv/mZcof2dri73uxf+huq+0GVU17uh2cmWlLZL8IaM4/oVVw9kPsh8Jbb07dni743iIQ6J2rGVH&#10;M35Lfm98k6JTN1E53QFNssmPNGe+4bUeYeQ4tfmCyjr1i3qbn220L110qVm3ZK2XyL65ORO/xwV/&#10;KHdkYwbHoWd6+4X+DOE0OJDFua2TG6RfcRjr6uh0QDaMpEPO4bQLiYR+TZ9AXzS3Ew0iaN+m9mb7&#10;6le/bCNHDHMi2yH1tR4djEWLRksGiJzohKpivfZot0LYPpKeHXzrzvm1VTYpW27jpPtPkP68QOPE&#10;pvvuczmEEIJPHIQ2iGKtmoMHh2UkVnXh5UcydblfDxEuRIfBebS7s8c/Ex2YhKzxIyJOudQPujPK&#10;H+MZ3wdO7tRzcKCOOjHuR6Cn3cFazaUhzro6dUfdrKWj2371u9/ba97wRstWVdqI4UOdvI2uJAop&#10;q1ZCXJg3tEH6sdydI6nDJ4JH3V6DbMGepB0Q2okoBIuk23HghlzBWIfD/Czp7YnSIYcM0faIo+0z&#10;7/uw7dq0WRWhMaeN6Mq58Q1ndIF2g9QGIHIDIhl3q976OqUlVIe0marUySHhWkawAqHNxzf1kY7O&#10;Fl2D860avSjxzGLgmM826jkcDUi0H08IlkogTNGHIM7xLI5x1sdRyQrnGU/dxhH8x2kIeQnd1tzc&#10;arf/+Q675JJLra6m1g4dPtzHSpyRiWzGO9gZddU2q7baZlK/g7R/oV/tfVvAI/ezfW25x55tXwDR&#10;GonEAWnCI9JIX+DUS97Hl5fYITpGlN23nvsWe2j9ao1FTdYhvUMfpQ5pQ0Bbd9Kfu1TXuboqBn2Q&#10;cSUPJ05IPqQj2zpa/X7UP22EvnM9kHvfR/siKxwNGoKb6kGyq974wufZDPW3iZLjxXVVXiYnhmRK&#10;BqnPQn9IovgavkddTBs51L7z+cv1nBZlAF0U7Cz0hRPPVF70EMQ29DZ5Je/YfJTHIydJjqLTSyxP&#10;fJ8JeSps1Y+k/3AGR4dFMlvSbuM6l21Vxj/u/Lstnj/PqmQ3Q2aDPIX8QaScoGPzampsgfTTQgG7&#10;Gx382pXLrWPTOhVB/VeyDrmLezt0T+o4Ij7z4E7odexj+jUyBeGFOkVXBQJ/u+QwopMxRQaRTklX&#10;qR4kYjhzq7kc6C3seuTPAbFA7XblT//XVi5fZpWlpa4Lhsk+G1pa4eMBv9XgKA+xfFZVRn2r3GZJ&#10;tiAZehQY6V10RBKR2AaiLO4PkBfsdQgWk2uyTtQlks3CSePta5/5tO3attXHgSDLqitf0EAVpXrz&#10;7qnBHTmO9qTbO9LVVDB2PjYRZK8mocWpbepbQls3UewZ23VThPEgTVTDjq4W2db9tlNjWntHswRL&#10;MvfQRvvWRz9sE+sghVR59NwFlRW2VPKxQvNNiGxEmTq1Vn1XW0i6kNlOqa+x5ZVZm6Vjs2kH9e2p&#10;peU2vqzcHY9mn3CCXfeTH7vgbm/apZqU2lJ9B72K/Rl0iusuZFefY19HJ7Efr4v9n/OxCfxa/fHr&#10;c/uAcib3k4jXF2/jecbouO/nXZYC0KO7ulh0p99a+jutqbvNn8V3nECl48hIn+a7RErrV1+/4Yaf&#10;2fiJx1ptveaw6nfM0yGVEqn4pMpAKJ0pXeiR1zReLNf2VB2D1AZphPcRy2WnLq2utnlqm9n19f69&#10;V52yzG6/4VopAUmp9GZz867w/FyKeh39ApidS/vnzu6/pNpRfpAE8iqoAUJeQ/3nuqp1qr4f2r7V&#10;PzOvYDzmu/w+xtwEPUfiu0kCYiRFQoC5UrI3c8pEj0wZI/MTcex4YZzG5MnSdyyYMC9TIf2SkY1S&#10;5sQc6t2JQ9I56DvG4xgJ64noP0hJtC22AJEnsWumVJfbmJpyO6KmzJ69bK79829/sJ07NqsuZAVK&#10;3hirOzo072hH/9Dc0vmybVy3qZwxdXdqLtLcIttWdUv16nJUFtdhC1Fb6D2vf/VHxhw+h/YI9wny&#10;orrXHO+3t95io9Xfj5dszqiu9EhpRE2eN3SY2YMP2e5W2VwalJifb5fNQ3sxz3ZynZ4DcYky8Bzs&#10;2WgnMe6RubCwlcrHO7+dW3y+cqhknVX09yC0ZTQXyBHa5qntFmdlC6kup+s7zx09WtsSm1qWsVNO&#10;HGtbfS4X3ldRf8gJ75eifAVynfKjfkrPyKecHDJ3w6aJOocrsEvY8h6rU32evHfz3jLcidLk7XXK&#10;ir3o5Et9Bp3Ss93o2pzeW7dpo33gQx+0atVrRjIIyZU526HVWSe5HitZmSA9wCJLjMnYzpDZlklv&#10;FOzpAoHtsW0LY/hj34Znx/skSW1sl0nvMx7M1FxtelXWJml8wAYcprb6z+c926763x9qrkY9II3I&#10;cafqQ31ZMkJb8Tm+06WuqXd/30AUP/Vn3u1Sf66jkX2Ut27FnAh49ORcl6C9Irgs6Bj20pSmNKUp&#10;TWlKU5oOrOTzTN79dHa6DyHkNnwD42L4+BOynyS2AfbxHyTSG9/j3V0yxfd52MUg/ob+SAgGVRJp&#10;OtATbR1tXWSJxD5z58F8mp8qhChsGxxr123QsQ22cc0GW7+Wz+H8+oc32j1r77dVGwkcstYe3rDG&#10;Xvn859kozT8PL61wMtujIbTxuwd+6EkfdVDs3/5YcdAT2obg71Bq0zW3/tH5F9h1F13gJJ9fnHuW&#10;3XpBILVFvo5zJC4pJrSd9zQgtAXko7l94LI80SuJJJkNPFFCG0gJbZE7lBLawv5lKaEtJbT9ewlt&#10;ABlGViGzXX/emY6rdJ8XnHSiHaeBJUloO7Gs1Fdag5hWGDgGDjgRxUS2iOLr9orkYJdA8UD5aPFY&#10;CG04g8ZyHR+ha8BjIbRhkBCh7RDV2+HZSmvU/v87/XSP0rZx7Rpbu3a1GzdEQtv04MO2YeODTmYL&#10;gNi2/wAB6f777/eJxqpVq9xQjD+uJH9gSNOBmoonaAMRJ3vFxzkWJoN8LrwY5zOTBhyXIKKxwsq2&#10;bdvyk9AYQjwS1uIkNK6uwrFdu3b5jy7cY2+J5ySfm6Y0pSlNaUpTmtJ0sKSurg5H3q7q6dSmxx1a&#10;OzvaZOgE28vt6h4c0LvcORdHHRwSPQpFT7cDRyYsoh27ttstv7zZPvGJj9lYzc+ymm94RLbychtW&#10;WmbDmYPU1PkL0CmZcnckghBGRIKF2seJcxGOHpqHRWemgMJq23GLc0d0OH5iW5xFH+tWyJZ5pAIi&#10;KhC9ZObQOps2otGOr8naCM3RGnT/uswQq9L2xGOPsje97tX2/W//j/359j/53MqjLfWq7qlmVqPG&#10;QR4ChjtB5T77vq4B/ln1rO85sYVDqvQInKijYy2OU7SHX6N9kJwS4SzNfO7ue+6zG2++yT73hc/b&#10;GWecYfPnz3ciRpnap1ZtAokNB6dalWeo2gdSDIueHFmZtWM0fxxbUmqTKjK+ujoOaSHCXnC0Wahr&#10;wWK1F86YK6qytkTz9Lk6NlP3XKjriUIwv7bWZtZU2USdf8m82Xbt/3wVZpUyjoM2zmO9eQKP/0BA&#10;/ncnCvMMTNQBDmw4GF35rW+5Q/G0bJXNLc/YctXrAupXsorj37xsQHCCzhHasllr0ZweBzonDbQR&#10;TTAX5UX93X/MU59GiiR17nTm2z7mZLvtP1/yIqtXux5XVW7zKmttEYS2muH2xUsvU+N0W1svDqa4&#10;oamd3FOVe4aPiDf3ogzP7BTmskQc6+vDzdCPeL1T3zg9xlX1aWtoNrjutfVrfusECrWJ9DKgvejj&#10;LPDzoQ980E445lirUTuPrKoJhBr1U1+8SJ/njhrtztLorkfWc/vaFuvRx7IttSXVGVsoXTlFuoWI&#10;VcjwYaWldskb32R/+c1vraOpxZ3i6fOQOfgR2Of+Tmzt8qgcOIXjjkk8rWaNW62SvRhhhxpFznDc&#10;biNahz7H90Mu47oOvYKDno913FvHgsM814V3ELQNW/YjfP6v/1s3b7Pb/ni7feADH7DpU6e5UyS6&#10;E8ddiCSQB4+VjhujckGqgUCC3sPpnHqkLp7INtTn49tGx2DAfjEgM80nWhBkJkepR+qarc9TVQ6i&#10;PY2ULued4SiViR87r/3xD+2Be/5prS07PWpEkGuk2mvN9TZb9nG8JZodP/cH59acTtPn4HgbnCvR&#10;PBAYY9RQnHdD+4TEvQZDfA5tzvsgEu0W9Ru3wJ7pbIfQqyv5r2MQVXxfTc0+n/1x3CwCMdDgumvb&#10;dvvbn/9iH/3wR2zOrNlWrTEstj/jJgTSIyUTx6rtJ6q/za7O2gx9nqHj9AHaIol4bF/bAkI7IQuP&#10;dTsYsKki2M8T2tQ/C6S2IAPTZbNBkDqyrNwOlT2AHDx/0SL77he/YHfdfpt1NO8MBBWvRP1XnVOv&#10;ELzcAVzH2np6pMuITBv0WnBJVptrnzYPiwBILnoD2Yixjq0TYHLjf7JJaCLa3BPnIYA9uNFOmTjW&#10;Zg1rtBk4hKveT5HOWaYyFJf3sYAIWfwoPmlovV1+2VutX3bvbuUXPUHUj6CDIC+EvJEvZM7faYY9&#10;/QvlZPyNjsRxEQMQ+kpwZknqHz7jcNzc2uLkUM4QEWzrzh327ve/z8olZ0TkDItHhCg4U+pqbVZV&#10;pS1Qn12WqZSdXWELZHPNaqi1Vy9bbP2bN0rw1UeELhzFZXdFkc/XqVK+LIljB2uKxBMfg+M4oLE3&#10;jgsIaUFfaFd6wHWB5j55SAc4cQu7XJ+3bd1s1//8WvvQ+95t1eqjQ2X3NpSVhYUfNAaPYjEP9Zcx&#10;spenaq6DTiUy8RLISsx9dG6xxmmc0pNRV3CiD1FhDgzgRL+yXvMdlWsu+R81wsZLtg6XrI2WviPy&#10;1dsvudB+8P3vuk0SCVBOmFL/DfXq1R10K0Nurk5xiHcdTBfOEUA8yqfsG77TurNN+iWQ1w/WRNYh&#10;e0PV8IVJemTFqN9pcm19u7bYXb++2V48Z4ZNa6zxeTJjBnOmk6sr7dTqqhwZQjpM807IV/N1jnky&#10;86xlsjeYR68cMdzm1FTbTOm+o3UMO/AVL3qB3f33v7qMBwKh6ltzSVfIAva/k07IX690s66hzWi/&#10;SHQDHPNy+ABJW9I2e26D/gr7IQW9zRaJCDpw4LZwfdB3ABvZ7QltPToQ0DWQ29GbfNPJvhpTSGxx&#10;RMT+2Lz5ITv7LWdaXW2lxudyK1E9jKjJ+DsIFkCdIr3I/HN2leaj0uuMdUQmPUX2KXNXCIQLykts&#10;SW2VLVJ9zqqocPtnvL5zxQfeb90PbVBlaa6aIzWju4noRR06vDx8CiVklDsQCG3FdRzz6dAR2p4r&#10;8nAZgJjUY63tjD3dbq+BduaQkg8WPvGY/zr24LYt9unPf86mTZtiZdJdFapHorNBssYuOqGy3MbJ&#10;9pwsm2K6xixsY5+TqE14/4OMF4/R2C9Jm5U+8HjB+wj6FITRabo35OKJdZW+KNEItTv2+8tf9Hy7&#10;7mf/Zzu2E3Ev1AFR1og8TFkpt5MqJYdtPSGqL2M57RwTpLcYadWh7yEJoY8g9wXwvSgpfMbmWf2v&#10;e3zxIKKhQ06CzMYcgtXdN/3lL8pUIHFiJWEhky/eB7mNi93g71DUR/LPKjwFvcNcKsz0e+2Si8/z&#10;ZxGh7XjZdlNlK8zLVssGVNtoHILQRoQ2FipigSJsRCJIMpdbXCtdpe/MGNpoV33lK54v3ifyjpG7&#10;8y6KuqMr+PuoXD7y/SOng/L7lEX9KOid0K/IL2XyORoOoqpPB/fLkakYS1QgfeZ++qzLulqkWzWm&#10;mMbvVX+/2777tSvsJS98keuCjGStSvqR+XKdxt8R5eV2iGTweOmF8SrbNCHM28pdbpYgm5JnPkcZ&#10;fOzbIINPZBs+h77BmBxthJPVx1bI5lguG32ePs/SeDxDumqCZAe/D+R7lGzh4w873N5y5ln2m1/9&#10;2n8rj3qedw7+3sHHJ7WbqtDfL4Zqddlv6tA4IR3WurtL8oYe6LF26d8Y6dPfE+lawHfiZ0+5dk5T&#10;mtKUpjSlKU1pOpAT75DxCYSIhK3EYvj4EkbfwehHGPfxLYyL4+OD2NTU5O+gfSE0Xmx4ivOuMA8o&#10;xmDn4ncC0nQgp+Q8Jrz7DW3G+y98lgfzaX6qsG7DeluzYaNjXc6fe9O69bZB4PwanSc6291r/mXr&#10;N6+3Vavvswfu+YcdP3KEBz6B0MbviZHMBphbJAlteb9zYV+ENt6jRyT93R8JTzahLSLpZ58EPvdg&#10;D0KbvgMiLyBZxn0BQttY1eG0IWX2tde93q698Hy7/ry32M3nnWW/PF9w3kNASmgLpK+IlNCWEtoG&#10;ICW0pYS2qOBiO8X9A4XQRphNyGvIMN+D3Pbzc99sN0ier1XnWjp6pA+UxzKoVBQisz3dCW1xYH2i&#10;hLajSsrsiFJWWh7ihLbDMlkbVqpB9ogjbO29d9tDGDXr1xqM/fUbN9jGTQ8FbHzQNmzYNMBA2h9g&#10;wvDAAw/4ihhMIuJqGNGITNOBnpKTsz0RHcmSEzk+cyw4eIREezNJYDU/Jo6RxIaMxKhryEhcSYX9&#10;OBnlGBNUfsQNq6bwnIEpTkxSuUpTmtKUpjSlKU0He4rOhRAivvjZz9myBQusipeUQ4fZfzzn2Xb5&#10;hz9oP/zON+3O22+3ZtlUOI1Apmrf1WrbH95mq+5fbX/84x/tRz/6ib373e+2U045xYYNbXAnEZw5&#10;o1M3Du/BsbvC5xrHVWRt5rChYTX0bFkgs2m7qCLnMIKznuZhYdXhwR05kw5Ojx8Fx5DHi6U1WVtU&#10;nbEZytME5ROn9XHVWXfWGqWyjtA8i/I3aosTybDyEneUAuOPOs5OX7LCLj7jXPvCxz5l//ftH9qv&#10;f36T/f0Pf7H7/vYPe2j1BtuybqPtemibte7YZV0tHdbb2YUnpHuY4CjFiuEtLW22fftO2bQP2apV&#10;a+zeu++zf/79LvvzbX+xG6+/yb7zre/alz77RfvYBz9qZ77hzTZ/1jwb0TDcKsrKLVNe4SQMnHpw&#10;xCcSG+2GMzTAERfnJkAEBpxhcI6cVI+DdLVHBFtYUWkLdK+Fmk8u1PllmmPijHuK2jtGFMDhkvNz&#10;dG6uzi2srrHZwtRqHG0q7RWLF9qvf/QDs6btKluH0OYOnk3N2621tdkdmrC/sc+jrf9MTsxEmnug&#10;AfTZhvvu9YVpZtXVe3ssUJ0vLQ9kJYhscysD+OwymyO03f+X29SloY/0uYNi0gnJ9QLkQdU52/iD&#10;nhNXdWzqxHFWr/53Ym3W5lTV2LxMjc2pG2pffte7DadcCG0465K/gqNacIqKjlE855md1I81n4Wo&#10;4z9Y6ojrZH2ijlq7iTzRYZA+cDnEcWxXT4uTuFq62mzd2tXSzX+xa678mb3nHe+0BXPmWmN1rfpt&#10;qdVIj+PAjN49VPsnlGdtRsNQm6Y+C/mUCBMeBaZInz16JPXo44PrBOnMFXU1Tq6YWllpY7IVrmPI&#10;95hDDrE3vfIV9pPvfc/+8dc7bP26Nbb54Y3W0rxDtRMIMC397dZmnbarj2gdvbaDiKKqq53d7dZC&#10;NC1d2dwZyGzNzaxIr3ptbrHPfPJTdsIxR9vwhlo7fORIO/3Uk+0TH/qQ3XLDdXb/XXfZlgc3WFdb&#10;q7W3NVl7c5Nt2yrdqn72q1tvtu9/+1v2ucs/ZaedvMIOHTnCKtXXou5skG5sVL2O0jgGceHYsjKb&#10;WJFxXUdUJMi+kBZWZKQbE46JTz32bA8QCTsB4VqcuZ3Ypn3gJO7KCo+sN3lYgx2v8Y/2ImIXMse4&#10;MeGEo+xtF51nn/r4h+ynP/6B3X7b723N6gfUfg+6czDvXFq6Omzj9i1229/usG/94Dt2/iUX2NLl&#10;S2z0oSOsRHLxguefbrfcfL33kfa2Fndi7c4T8AuJth0MOOSzjYsTefsrsWjRpz91uZ149PE2qm6Y&#10;HT3qcHvhac+1yz/0cfvFtTfaff+4x7Zu2mydze0+5nY0tdnOzdtt9b0P2G9u+ZV9/5vfVft/2pYv&#10;XmSjVH7avVJ1VK16qZQdQPlH6vNo1SEED4hfOM3Pral0MuA8HTtF8k79FmPPdtobBm+/x4LoDBsx&#10;qI2lLX0URDlAb7AIwayaWpsqfcK7cOy6oyXbo3UdMnCM6uUtr321fehdb7effP87dvsffmtr7v+X&#10;bd3ysLW2NDlZramjxdZu3mi/uv039sVvfNHecObrbc68mTZiZKO3/8v/8/95hF/avLlpZyAz+LtA&#10;6cme0LbFKCTJiMY2U99fd8dtNuvQUU7eIirkItln2CSxzLH8A2V/36AN5lVJp9bUyN6rtP9+9qm2&#10;8b57JKNEUAuO/ji6+1Zy6BEHpceD7OLcIP0l/eSR//p1PaSW3RAdGDVx9u4L5AHZPX390mM9gWjG&#10;5zCC6ordXGW2s6XVfnLVlbZw+VIborxl1S+r1U6HSd5oF0gbM7G19HlpZdbH/8Vqv9my4S562X+o&#10;Q2w1a2/SLTutiwiIRC7Tnbm3j9MauCNI0RH9YE+MtbTBmjWr7G2XXmJD1ZbTxo6zS84+x2666mq7&#10;689/UZ+/17Zvfti629uc+EMEyp1bt9lDGzba3+/4q/3yphvtW9+4wi696EKfPzWqzqP9zNwHYpeP&#10;werzkMkhthLVaXIm432IdiDSM5GKPSKRrlmusXulPp9SIhsaXZHACvULEOdEUXb3B5ZJrlg8gXnb&#10;LPX9KQK/S1FO5j2QKamLeki80yfbm898g33la1+0G266TvNGjQer1tqWTVutbVe7R+rs7eizpm27&#10;bMPq9favu+6T3vixXXD2+XbsEcfYqKEj7SPv/6g9tP5h70JdHeoDB7kIYmNDuoKc6oWCdEL00d3q&#10;413N1vHwOvvRFz5lM0YN8yhWCxvrbJLqE5nBxgenaFw5WX2aSFMR2FWcg4DB9US/GqvPE4c32EjJ&#10;zQjp/gvPeL3tWL8RhomeJZuzncVsVKG5OqVv0PeT5AY/pnlAPqGLE3Abdh/wMibAMTRY3EYkr0dP&#10;xgUf/Dk65uAz5DUcBLvRiRz3u3oRILftkt32sU983Gql+5jfEiXR5VFyy5yciOoQsyGyzVcdUl+M&#10;cR7FUyByOIuvLKsnouoQm6pzEyTf0zWGnP28023D7X+SUbFThka7dcgm7euV5Sl9DbGDnJIPR153&#10;hryrRv26/Z2S9RzrjxTzzTyEshDVmLEIclUvc3N93q3xirba1d5sD2572NY9tMHuWXW/XXPj9Xbp&#10;O99mp2k8LFNd8S4I+6hOumGU6tij1wsnyuafpLnj9CqNTcKsylJ/F+TRJ3NtUKxviqMKBwxmGz1K&#10;6HnLaivdnl2k7TQ9F6Li0sMOtbEa21mIAt2NPXP0iGH2qpf+h13x1a/YH/7wO7v7/ntsS8sOn4vd&#10;ce/f7HVnvs7H3iGSl+e/8Dl25VU/9XkdiXc0uaHTU4zYEORioOy7/HOO65zIL9uhtckjtB2j/BJF&#10;cLHmSbxDYVGSH2keIuNIX+h1En2b+irEQud06XN8Rmzj0Oa6e6Kvu42hc7f9+Q/eXocPq/N2OlHP&#10;Yk42V5ineQx2KzbqooxsQJWVKPDoH/QNxKk5ys+U2mp7y3+8yIzoX9JrnbLx6IvkgFJDvCfFCNrx&#10;3UBE6CfhVKvGXKKD6YR957v/Y89/3rOtvqrCGpSvZy1bYh98x7vtW1/+mt3+69/Z9o2bradNdlJL&#10;tzVvbbatG7faptWb7E+//pNd/cOf2Zcv/7y95mWvtGNGHuoLbDWUVzpxzxdrym0Pq662w6QPjpIe&#10;OKmm2iYJ1PFsyq8xOhDaAtnSoToYKIuPFYPI5KNG4T7kg/4R7fYVagsA6Q7SJvYuUZWnSZ6JEM3C&#10;UYzRlJu6QCfWZatswaw5smMutu9/93t200032R133GEPrF5lW7ftsJZWzbM1RmzbvtMXwfrlb35t&#10;H/7MR+3ZL32OHT3uWMvUZWzE4SPsXe9/p/cN7NggzUGPhFbNJdoZduOAg2lKU5rSlKY0pSlN+z/x&#10;jpH5brRJSXzmGOd4hw0xiYXw8T+NPoX4GMYF89nHBxGwz3cisW1f/o0+300cSyIeT9OBnZK+pEk5&#10;4rdr5KLYn/mpxGCENshsSULbA+tX29oH19vaTWvsvn/dZVf96Ps2XHMIj9Cm+WCSzPZ4CG1JIltE&#10;sc/7vrAvwhp4pPN7Q9KXvxj/LkLbx170Yo/QBqHtlvPfkhLaipAks4GU0JYS2gYgJbSlhLao4GI7&#10;xf39TWi76aIAJ7Gdd6bLNNfH6Gw3X3K+Xfu2i21GdSZPaDu+PAwkDJoQ2hhw4sCRHJAinBCmwW4w&#10;5Alrj4RB7gsGGyST2BthLUlmG+x8vP/jJ7QF5AltKutR5WXueHlENuPM+1Hl5XZoTY3deOVPbQtk&#10;oE0bPLyyh6rF8NlApCuMdEht4dz+RNJIY9UMfizAeEzTwZDixGzfiD9qAj4Xjvf7xBAyGhPF5CQy&#10;ktXiyilMNgH7HOdaCJBMLvhhOZmi0yxbZAnwGSQnt2lKU5rSlKY0pSlNB1PCisG5BL+Cj3/841Zb&#10;WZWPpNaguQ2RuHDGrNUWBzAckiC7VehYZkipVZaW5534sxCjNJcI54a4o0id5ilDBVY6xqmWF57u&#10;IFJf686ck3W9R2fDUd4RHDyicwaO1NFBYzDHzT0dm55auDOL6oZ8slL14mx5PuIQqznj/DarrsYd&#10;SHCcY07qL3V1LU6tvBCGLNaYyVpjRZU7wFJ3Xp8lZcH5rrRMdatteYVVVJRZudqmVPctUfsM0XXU&#10;f4XahOuryiqsujzjqCmtcGR1DnJL2JaoXSC6lFt9mZ6p57IaNW2MMw8OTEReG6l8jVLbjBZwwmWO&#10;GJ1wp6g8U4WJmQqfnxKNzR183MlHbadnQGZjdWjIbJDbTquusZXVtbZAz51XmvXVvmeXVdok5Xdc&#10;VbVd+upX26o//VHC2GHW0Wa7O1olmb3BiXs3jlCy8bVPtCpkFsSIc8/kROlb+rud5GS9XfaSpUuc&#10;XECUPKKvLMU5M7MnoY1jEEYhpPzwK5/3eu4iOoTquBOn+pwjkkc9yDkd9XR02u6eXicCMQfaun2b&#10;VWbLrFGyP64+a3Nr62xOptpm1DbYdz/xCetjtfrdHU7C6hF8zpRzVgtkrQDa8pmciOpCJcT5p2aX&#10;TsKhbXEg3rTlQXv3B95jx445zkrUbiBbXWaZyjInfEAaZlX56pKgm9Eh6F709wj1x/ij05S6evXX&#10;EpskQCSdLz0yX/262DHuqQa6E8fVxVVlNkPlmQwkl7zPO0y6B2fS4dJ36CjGplrJXG1VuVXoPI6X&#10;OI/OmT/Dzr/obPvJ1T+2h5oetg5JMGgVmnrb9bnH2iHCqE75IZkoo+9869tseF2d15+TkXL3rkPH&#10;5vYbpMtrMtK/0vOMa+V6FmSl6mypR66s0djFNX4957QlYuFwXY9eP0p6HqdYfqSbpPM4TOOIvkif&#10;neyrcj5xh8jHj2InyIhIIAcnl5faMtW/j7/aJzJBdOaE1DRN9Te1Lmvjq0o1PpTZMbrvISrfYdkS&#10;J3DjCIwdQHTPasHlk+P6bkNVlY9htCHROzKc13O4juvBcNUf37np6p/xUkZKL5AYeN/jzrpq033B&#10;Ix3qO5HQ1tkuaejqtrdefIk1SmcxDtJvqjUuDtUYDEI/Uv71ubZEY+oQyYD2QZU+15ZlrK48q3FW&#10;42hNsIEyyrfnX5/rVR7aH5vnBMnUSapDbB0ikbpDrD5DBDlFdVBs0wDa5dFisHZ9tMB+4nkD2r4I&#10;0TEWWaD9Iacjv5SBKCoz9BlnX4jtOP7y7vloXXccTscqP/Zfo57TSJ/RNvYjry/tlwsZyUql+n+l&#10;rqnUfjZXj+ixEdXBJv3rH36nBlU7trV65Cze25GQgNjWJMaX5Pu5EGlRMtPRYvf+7lc2ZWiDTcrK&#10;jtH4R1QWyk85Xb6pUz1/MLsy1ndsI4fusVx9eo7qgciLvojB0Dq74gufVh7bral9l4+lyahz0MBw&#10;Hu8lCpPy5oS0IgSZ1TisMZ0xmM+M0Ti2e2RKyGZ9Hf55Z9Mu+7+f/syWLl9mZZKv2JfoQ/Q/dP/k&#10;2mqXv6X1da73iQwJ2WWe2uijbzlDRsRO9SvZXujK9iblgRz3G9FmGIdArNdYtwXHmoM3URIiDD20&#10;dYsdcdSRPp7US5aRt0M1NtSrTYfJjm9QPyWqEDKJrk8CG93HYNm6bNFt1YKPAxqrR0pODs8EsicO&#10;5BOrK21KVcZJMdhfLORBxBuiFrte1XchtBGRzaOsqB3zBDbdM8pqlFePkKP77w/w7CXK6+k1Na7P&#10;iHyI0//c2hBpeRwEDBb1UP9pUP7rlN9a2aA1QqVv0aXlqq+M5j3lqs+woEaFys58kvkMpAN0cZyz&#10;ZKWPl8xfbO2tkk2i8hzkiSjbQXnxO0aXtXe2WFdvm/Xu7rSeXs2DetqsZ9cWa1m3yt71htfYSZKT&#10;OQ0NThyZo/pZWpH1OZaTc5EZiJFqi+Uad57dWOvRNSMZa4rkcWZDlY1TvR+n44cLzPneddGFtvH+&#10;B5QP6R/ZSW2af7Wr76OzOvo0B3PdFQis/ruI8syiKswJpGAFypCAri4g/E6zN+RbrLyUAAD/9ElE&#10;QVT1SG6Ljkt+n8hRgBlgWOIhHOvW/MLJQvwe41HOpTM1rkO64J3G6vXr7Itf/Yodd8Lx+Xkyc+vD&#10;aupthObKh2oMHye5JWIlZCbIOES5Q6dHewfbFKIO0ahO0nbBiAY7QbK84Lgj7Y/X/K9Z0xYpR+Wt&#10;XWORdDJ5Y77KHIqcQi5y3QnyujOUWzUtPctV+zcFHU6eBibPcw4h0ly/R0e/765/2hc+/Ul74bNO&#10;tWMPHRV0oOqrVrqMbYX0F+M3Ud15Z8Q7pOHMQWT3srgDi66MyVRpTKpzR7NZ1eU2x4lspbm5aZiP&#10;REJhHGsH6LwcfKzWtnisfiyYq3uuHKr5kLaQF5cqnyzMQySyWZKTWbLziHo+PlPpZP2RusbtWpWR&#10;qPtlQomQVRnKdA/mCg0qE3VAXUDGZ5z3RVap2Fzyfp+bDwPvW0JyXgw6eqUHJFuQB8969SvsSOlc&#10;xo9ZqjvG8oXDhtvzpk5mhQ5/b9LS1uwLoNBiWLxIWLx3lL18f9PcvqeL3zg119Scs7m1yWbOmmpZ&#10;6XZsr6NqsnaS5jfTpMuJwMlCFgsZo4DKSRugd06RLoKQTXQ2FnNaNvZ427Hufutuk12Rs1mQMoj9&#10;LDDC1rsCIb+i+OUQ6yOWH9uHE1df9X/WUIutLtkSRmu85V2V24mSrxo9vzqTtTK1W4ls+SFCaans&#10;IW1L1I4V6u+VOs97NGQWfcA4P1xtdKjklvEZ2TxR+oDFJyZpnMaenaH7hqiBkgvpXo8cqPNeB7l6&#10;GEyunirESIX5aIU5LBWWKW9RhyHfRIGF2DZbc5Dpkh2IiidV19oxwqEVGdVFiQ1XfTVqvGXexjvB&#10;GtUnYzTveqk33vtCfKvRuONjtZ5boX7Lu4gKPRMbns+z50z3dkea0XUR+YZOCW1pSlOa0pSmNKXp&#10;AE15e3QvIOEbWLyQfvQ5jGAfxHMRTU07fbFOIhgn/Rqx0SPRbV9I04GdkA0SspL8jKzgrzyYP/NT&#10;BQKUrM2BzxzbuD6AzxyH0LZ641pbu36VbdL2jFe/0kZrjjRac+EkoS0S2ZKENg+ewlbA9yH6pEcf&#10;dVBMZgPFPu9JFPvHj9MzQPHxiEc6P9gzQNKX/9EgT2jL7SfLuC+cqLnVSZpvTdEc9dLly+26iy+0&#10;n0Nmu/AcuxXOw4UDCW23XHyuIyW0QRhLCW1JMluy/kFKaBNSQltKaAMHEqHtpvPPchkmWtt155wR&#10;IrepM/3k/LNtfJkGSQEHGI/SlhtMGDj5HJEcfECeEFY6OAYlrw2GQe4NBhskk9jbgJocbAc7n3zG&#10;k0Fo40dWCG2siH1cdbWNGlLqDo3DKyrswjefYQ+vWetR2jbB4l+3zlavWWdr18noyRHa4soT+wtr&#10;1qzxCQN543MktEUyUpoO9JR7wb0XxEld3OczPxAxAezoaPOVtnfs2JFfISVOIJk4FpPZ2MZobIQN&#10;Z2XUSFBLgokH8uMrQBedK0aa0pSmNKUpTWlK08GUsF5w/mpqbrWTThzjjtyjq6qcCDFC8wGPLpYD&#10;kbmI0BVXMsahpyE3T8BhaXhZuY0oLw9zB52HiMD3Tqis8Bee48tLbA6Oddlyd6hYXFNpcytKncg2&#10;rzw4FrnTBU4YOUcMVn8udmLKOzIl4I4cOv5Ub8FylQFHb1bF9zxrToWzMAQvImHM0nF3ZK+usvl1&#10;1e5Ax2r5k8pLbay2ONK4I0kO1OGoTMaGlpW6sw7A8YYtTspVqkcib+A8W6vPOPg46VBw8kDuM8eA&#10;t4Pak3ZhG9uGtmSVdBy0yANRZCBgHJep8FW5Ia8RfQfHHhxfpml/Js7b1Vmbr2NEJiG6BI6AOPhA&#10;ngI45uIYSAQinJ+WVanNde8ZJeU2v7beplfWas6esf9esMR+9tnPW4fscmN1fdnzPTgG7g72fntn&#10;mztUtna3u0MlTlBtXZ3W3q2jfbK9gwg/oxOzImhobTh8dnfYb6+60o5T3c9Q+8yW/Hi0gUypOzvN&#10;ywbkHZ/UZjhUv+LUk1XnPR5VprObOu+zVo/O0u+RY3wOLR3R14HzqJ7ZFVaWv+GmG61c8j5cMjmh&#10;TnJQU2OzK6ttam2t3fCdb2r+1Gptu9vzhDYc9Zkv6a8j6bj3TE7MMUmR0BYJDdTLjh3bbOzYMU4c&#10;xHmsPlMWnOv1OWK49ABOyXzGeXSk9PEItQl93N/pqJ3njhqhPpzx9l5cV2XTdJw+Sn/dl377d29d&#10;dyvPyypLnGSxor7SltRX2WQdm9NYY9M0XpyoMhP963Bt0V15RzvBy6vjHBtRVeGkspUrF9vGh9Za&#10;M9FNJH1IMv0Dd+i2Dlb6N9v60MNOAsZZb6jqYKjkmDrkPtyTCJqA44xzEQ3KM4CswPPRveQF4s5o&#10;9Ssi0hymc0TmHFuVceIvEZCo99kaD4JDaBjTIAn5mDFIvTxVWxDH1OgwHBGj/5BPHLzZsg+hLQIZ&#10;Wqh6n1NdbtNU/vlDa2xqTZkdo3KdpGNH6TnYEIwxRIXBeZRxh3qOMjtM9cJYN0xjEzIbEe0N6vZo&#10;1ePrX/oS629tkarqdlIi/QP9x7YYUcdE4KxL4p0PF2zbstVK1f6QUXDeHCk5AHFc5NlxzIx5YKzE&#10;gZZ88jkph0NVfyOlW9GFI1XGozOB3DSlttJm1lR5RDBITx6ZT3VG3UEUpP29ThPtkERsn+R2MDza&#10;9i7eguTzQGz/CNoeGwewHwltDpUFUuzimmqbrrIg5zNrsh5JaEJ1hR2nOoHcSJ0MEyC3QfIBEKGx&#10;UyK87wmx/g/hB3PZF25/yia6+MwzrHPXDjVuIF2Q6M+xjQd7L8dfZAXnbQ2QUrJddtu1V9nxskFn&#10;Dm2wybo34+DjIbTF+jlVdh32HmRV3r+Pr612OVo+Z4b9+pYbPJKkO3RLB7W1tfh7S3+HCSmju1Nb&#10;ZUv2TE9vvxMv2ffyeP77PWqqOwP393qEtuCi3mt/u/N2++znPmUnjTnBIGKxmARO9BCqRqjeqMMT&#10;sNdGDPOowUsbG13vY7eB2VXldv3nP60K2qWO1GF9nc0yw1qdLNLU2ZSPBkof835WXLcqQ3gve/Am&#10;SoJP/be//z2r0LgJKY3FPJBF5JB+DlwfqV4hVhN5kzE4LvAB6Y0FP3zRD67Pbfk+3ztSsgLBc4xk&#10;aHJVmU3VWD4zW2pztJ2jcx7tUPdl7uMRtfQd9AJzikgkjbIWZS/K6CL1I4hlC7OBYPZUb30RD+V5&#10;cS6/ISKw5nQaE4hEOV1bdOCE2qydqM+MjcgluoBx1utLcB0r3Vqn8tboGp/n6Bi6lWtGSEdTl6PK&#10;KjRWlFmjbJnf/+433n8O+iT5g9yCXnDiqvf2Xuvo77CO3jZdoLGrT/2+o9kX/Lj7FzfbGc853ReG&#10;Ga+xaF5WczGNXZBwljDPzI3LkC2Yey6XLYJuXiq7D9LQbLXdwoZqm6Q6xr46QrqQcWyk5gyvftlL&#10;7De/vNk6pQekjay1q0V/iTTZ4+TW1s4Ot01jCosxAOVxEDJbsPCjhg6IozNbh3+/gCShje+jj+Js&#10;gbx0SlcB9qgrJwYpH0SY53ebBx/abO99//vskMMO9SiV6EZI1MOzWR/PDxtSZseVVtiEbI3Nqqlz&#10;vU3/o+8xphERHkIgxDZstUW6x7KhdW4/zxjVaN/51Edtd/MW69j1sPKL/Ckf2JeaM0E+auntkN7U&#10;fFU5Zs6qUjF9SujOUO4CwWN/p9gWAxM5BS1tyELQ9Z//9Cd9fOFdBHYzfdjtZOkk+mkcw5l/MOYz&#10;dvNuwX9rFk4UpmuOOEWyOnlIqS2urw8LGanPu/7TfUAcawcbb4ETe9E32nJNHJ8fzza+e/J95Y+F&#10;JlZmMrZc+VtZobFd8jJP8jI3W+2LMPEbOvMqyobeYvEC5gOj1LcYI9BTI7UfSW8Xn32Wk/BJSH6X&#10;7NeYmPMhEgAZ4XzsNbH+mYM7ebO73X51/dX+XHQqxGFsyoWqQxzpPLJ9a1OIEKg7ETsPQluyN8Ve&#10;6OM2fQ1jg3OyP4ggd8YZb7RS3Ys2PlT22/G1GZsovT1Tdh2kT/pJJHJ5u9BXNGY6qa2hwclfExtq&#10;7J+/udl6O5pUphwJXzni+f4Op7/HOmXL9MreIRs6mYfXQy6PXE85iFyJ3fP855xqNarPQyR3o8if&#10;nnk48zdtG3WccZj6rtE5wIIZjBMQ0flcqzwzpoB6tfvQjOx9tRM+ELQpRPNJmmdO13ZureaeKiuL&#10;NcxhbJaNGG33CCe1qQ7y8iQ8rm38/uPcJglt8d0OWKLPkNpWVKqNVFYfq33+WeLETRY8WoTdXl0t&#10;XZj1CL4nqm7HZLK+gBX1i5wD+jLjdhyr/T2ixmv6PHXocyDVPVE/seUZTw4bXme/vPE6NSozb35H&#10;j/ou19gu8Eh4mtKUpjSlKU1pStOBmZi78VsYc0y20W8wJj5zjoXTeM+MjyG+qBCDkovog0hq4/iW&#10;LQ/rus3+W09z8y5rb2/1hVrCuzWeV4jgFo/Fz2E/TQdyQiZIUT5I+CcjG/gsD+bT/FRiw6aAuI+f&#10;d/L4g1sf8mjLmx5cZw+uX2NjjjjMf2Pk3TyENvwGQJLM5nMqzQ8eidCG3/q+CG2DRVYr9o9/OhHa&#10;zpg+3X5+yUVOaLv1onNTQlsRkmQ2kBLaUkLbAKSEtpTQFhVcbKe4/9QR2oKgQ1YDxYQ25Pam8890&#10;JX6T5Pjas99sN118nl2va7/2mlf6S/ITKkqdzAZxi6hskdQGBiO0RTLbk0loG2xQTGKwwRQ80vn8&#10;gKw8cV2yHKCY0Bb3o/EQEQ2LSHCLhLbDtQ1GSakdnc36y2IiKuC8MWPsGFt79122cc0DuSht62zN&#10;Otj66/Q5RGmLbP/9BUhsMfLW2rVrfbLQ3Nycn3yk6eBOOPxFciJgnwkjYb6ZHEYCGxNE2r4YyAVb&#10;rmdVZ0hs8X5MMpIT1Yh4rjjF65NIU5rSlKY0pSlNaTrYEs7eTbt2uNMXjrBE5jo6U2pTGuvcKXlq&#10;XZVNrMl49BUii+GgeZjmHaMFnJWOKy1zZ4gTtGWeMba83GbU1drM2lqbkil3AtuKYfXuFIIjxak1&#10;1bZSx3GCPL2myp0sokNndBTBMRKnGcgO0aEJ4MQRHTmiU0cEzjWPayvgXPJ4tgBnHhzhVmQzdkpV&#10;ped9gY65c1R5hTv85Alu1ZW2AJKbng2om7kNdTazvs6mVFbZOF17UlmZ40Sd9wVaKlSvqpNjNcc9&#10;RvV0pI4fruNETgOHKw/gCOUJAgE4OpOAzhE1h+1RqmOca4/X8bE1FTapvspX+2YFbhzvcUCdLhmY&#10;rmeRNyJ4zKsst4W6hrxD0JunZ3qZlQ/252dV3tw17siqfaLu8X0cnHCYmdFYb1MaGu2Fs2batz7+&#10;Sdt8zz1mTc1m7W3WLfiPOH2s5hyiguHYjVMT1jUzOCJVsQWdvX3WxcriOtnRWXAOeyYm6gfnSSIC&#10;tBJlpbvTXr58qU2TTBGBBie0GPGwGPSfWerTE+tr7R+//ZURZaGlebsRn63degy3OFZTdyIajm9E&#10;wwN6KHOpl73iv6y+OuuEhamSpflqZwht0+vr7R+/uEnzqDZr7W/LE9q8PZkz5fKNwxrg8zM5IevU&#10;AXqYbZx7ElnonjvvtFrpVZy9D8tk7ZjKSjtyiHSA+t+Y0nLDAQ2Hs0PUlodXltoo9W/08gl1WZs8&#10;stGmDpcOx5lc18ypl+4R5lUGh/Sl2SEOdNkj6bm9boX8VvL2WLd8l0gijAsrpDtwIEYuV9RX2yx9&#10;hnw3S/pvWkW5TdS4Ml46FB05LltpJ1Vk7PiSUhtXqn3V0YnadwK2vve5j3zA+rrbzKMgSfKaO1uD&#10;vEmP8O7gnn/802ozlTZKMouj3hjJ8dQRQ23S0Ho7sbbSTqjJ2rHSaYx16FpAtDjgOlf1fJR03LHq&#10;P+OUR+qYqCfjVRYiFEAoXdhQ68RtJzKpDDhEMg5Q7pNVVqKz4XA4aL0+VVuB+g5RMQbCnR+1ZUx2&#10;R9bcfoQ7geeOOxGDa6szkq8ym6f6WCzZm1lXabNUD5O1hRxN5AN/Tyscq7Y7RrJ8QkmFnTCk1I7X&#10;Z37M5J3npLLyEB1BdsS0YY02tqHGZh17jJOeiSJDO6L5iULBmBB1CjqmGBwnwgiJd0fNu5rsLrV/&#10;tcbb0bo/bTu+qlz2To1Nbqi2icorGFNVZsfQzsKRyIDy5U60+uwkFY2hELbGZkttksY68j4Ze0fj&#10;KMSuhbXVTvQiigaREeboPPW1TPVAvZ+suoJsECMpDAbORSJL3A6GvfWvR7PFCXaeyhFR7BiLXUbb&#10;En2WSFKUASdwHNE5vlLlhIyKfbdCNiPjP87AsyHOyn6cPbzBpqlux6sOjtfxY/Vd7EiH7j1G3xun&#10;vIylL+cwXv15QnnWJmTVt2pqbXzjUHvZypVqwC4ZAUTh2an+jE0QiAHBuSM3vqA7c+2ObPCZiEPu&#10;wN3RJqFpt7t+davNPuoIt0vom9FRPtYliOWP+7Gu47U41ANIR9iqp8rGXSy9BZkP2xkSJ/r4tHmz&#10;7eufudy2rlujPATX8i7ppo7OFuWMd5rKpw4DZT0IMlf19rtzDLLe0dVuW7Zttj/e9gf70EfebwsX&#10;z7Na2W6QNRolayNkv+FUPFpl8Yi6+jxn+HCbqjFjlupwqvZnZbNqkxobq3p//anLbNMdf5Qx1aTn&#10;6Rk97dbZ1eJRWrv0j9hMuKITn4069D6Wq1tqFFDv4GBPjLvvfve7PXoTC3QcVV1lx8gGJrLmzGFD&#10;XW9BqkZu+b2EOU8k6ILD1f5uk+sc+gE7fYL0VZw/QRqaLB1B1LJF6hMs7jBH36M/OZFD7UF/cui4&#10;9zfOa78YUSa9f6qvOhJy+lRvwfIqjQf0B9kU6DSiwaAPPFo1xEmdYx7BYh6zGWfRtdUBk4STMugC&#10;zV903Sjdb4S2RLUbrWPoWdcTut8E3WusxuXj9IxRKvf/fu8bbmMGeTy4U+hXGt56pNukn1jIA3T1&#10;d1p7R7NHZ2Kxj74W9deuTsKT2m3XX2dvOP3ZNqOhwSZq7Jwpe2ZRXZ0vZIEuPln17RGaJW+QGbCv&#10;lmqcn6t9ZI2oYzNU99OHN3oUPewgCDkQ9scee7i9+x1vtXvv+4e1tO9UXshNv+sFyCjMOVqlh9tw&#10;vPP6D4hOdq6T/a/Gav0NKIzVceulxikPkhzb3PeT92A+GO9DtDjmOpB1INtua9vl88GHN2+1G2+6&#10;xZ59+nNtiHRxaWmpR8ciShikqyM0T6XfTpG+n6A+TkTRudKN2GbUVSRVxfcPRGFiMRAWbCGS0cz6&#10;GvvaO99uzWvuk2KGxCYd2dnsxLqm9mbPG6Q/5kvYJRCJWqXQIRNR1sEIba77/eyBlWK7hBxqDNDY&#10;g0Pl2jWrLIN8yBZnEYJDVIcs4MD84whtj5Hc8I6BuQlgbMcexjaCUE3fX8QCD5LPeWqDpbK/eIfg&#10;xHidBywIVBiDsU80R9A1YdwNhHoIZx6xUnYC469fL13xeLboMXToLN33lPqsPVdjuJOIlafTiHCu&#10;cpyquQaR57ET0GMzpLOISDyxPmMnSOfhYzBG55mDYMO4HcN7HNmvJ6o/Pm/xEutvg1QvWZDtynjj&#10;c2rVbpLQ5nWuPz5PEZAM0C25gizZ09thOx5aZyumTrRJLJJQU+Pyy0IZCzXWzD9klD145x1uI3V3&#10;tVlnd1jEA3mM6MF21jF/lv46tNPZ1WPvfOe7rUptC6nYyUkqOwSvGWq/ueof3haqsyW5dnLQd9Q/&#10;ljU02gRdP0E23p+u+anKu8OjS7Z2NVt7j2wd9Rmi6+eoTU5sw75xUpueH7lNWEf0bUCvD1CO1ecP&#10;URnJF/14fHWNTcpU2ez6Bj1T80KNQdjhJ/pYEmxM5NFlUvmMW3e01PYEXY99f5LG0ek1ucU4ZPMv&#10;qCXyXRiT87a69Eke+q5HE9f9iuFy9Xi3jyCne90KLsNFgGweCeeu81VnvLNbobo6TXOS5WpnJ82r&#10;HyLXvMPzeZtke66umap7eKR01ekU1QH9eIzKfZzqj7E4+tXgfwKpGp06UbpyiuYCE4TjqyrtKOEX&#10;P/1JsNlZTCJHds5JnUtgQJrSlKY0pSlNaUrTgZX4PaYYcb5OwobHZzB5jGt414yvIcS26KuIj2Ik&#10;tkFoYiH+SHCLPowszM8i/SzEBfEp6f+YTDyv+FiaDryEbJCi7JDa2tq8vfd3hDZAZLYYnW2w4w9v&#10;ecjuu/9ee+jB9XbDNT/zRUNY1OLo6io7TLb/YGQ2FsR4JEJb9FNPEtlA3h9e90gS2pI+8UkMRlhL&#10;7j/S+Xj/vaHY335veLyEtuPLyr0eJpWU2stOPMGuueRCu/b8s5wXcQvbCwt8nSShLXJ0UkJbgRxW&#10;IImlhDZwMBDabj4/JbQNQKFjpoS25H2ph0ha2xeigovtFPcPFELbjee92Qltv3zr+U5ou+Yc7evz&#10;VeedaZe/5IVhUMyWu6MEAyc/kENqiwNGMaEtSWZ7phPaABHa+FHiSA2skNowUo7IZsKqpBXldu8d&#10;f7F1D9wng2ajbdq0wVcViIS2gD2Noaca5AkDkS1ggkBKDf6nR2JCxwSPyWEyElucHEbyGoiTxghI&#10;bEwgcA5JTjzjhJBtxGApTkSKsa/vpClNaUpTmtKUpjQdyKmrs912bX3YV9V1MltZqTvMEFlmbh0R&#10;uSqc+DI9W+LOiNNqMzaVFd7ra2xybbXNa2h0wsHU0nKbUxUcbXDkB4tqK90xDEfo5ZngxO9OwMIp&#10;moPgOLRM38WBDId/SF+sMg+I8IVzZHRsAnln+kyAO1rrO48ffD84hjxeLFGZyLuveqz6W6pyrshm&#10;bUVFxgltKyurfLsUx3Y9EwcSotMtrasOBDCVAcc5VooHvvJ2tsJmV2lbnXWHIohhYFplxqZXZZ2A&#10;5iAKQl2F2kT1X1NmU6rVdpVDbGJ2iE3KaFsRHHZm1BI5JWAWTjvCbH2eUak6VBstwBFVz4lgVfqF&#10;2TJHLB/OZ8uUB0AZKQ9lQTamVpXaFG1xgPEoFHVVNmPEUJt16Eh735vfYL/48fdtx5oHrK95l4z5&#10;biFEJMChLzo6dfQRBaDLna4gsOGQFZ2/cIFhn4gsHsVEcuuu4ThCPoMTs49O1REOYzgd4jT0y6t+&#10;Yic1hOhWkArpWzgD4ghI34uO+zg+ESVkcrbS3vWa17mTLBFscJ5rt05r1b2I/uaOdfwo0682aG3z&#10;iAh33HGHDdE9q3QffsCYVokjVKUT2mY2Ntqmv9+h6zusrRciUb87ptGGcb7EX8CxZ3Ki9Mg3dYwz&#10;s+9T17vVL9pa7bc33uARSXA2JsolpOFplbXSsfU2T1ucmGc31rlD36TarE0fWu1O9DiKz6ivDPpa&#10;fZy+Plf9cq50wjL1fXd4U9sF/fpE8cR0MDp8KWRYHAUlr4HwI1mVriP60/LqKluicWVBtkr513iU&#10;YYypt7nVdTazLGuLKutt+hCiPzaovNU2pqrGzn/lK1ShHdbV3mS90jdd/d3eT9AXzN3/dsdfrVZ6&#10;mdXkx0PkrVZdSX4nSZ9NqQokLEjGOONOYxX72kCuYjtZ1xO1AOdNPy/ZXzS03klMC3Ruqa6bq762&#10;SGPYcunzQGIrc8ddnCJxMMQp8smp+ycGdICPpSr3ADC25toGAjNt42OAxnHKxZbzOIATzcSjWqje&#10;KCPfWaZ6ILLBgpoQ0ZMID05u1pg1s5rIKKpL1f/0ikqbVqaxqKJK406tLVK7Lq6utYXSI7T1jAqN&#10;i8OGGYSSlZMnWt/ObVJxnd6e6Ke2XN+JuqQYwXE4kFZwDnAH4r5+u/Ovf7NK3R8SEGS7WeovM9U/&#10;6CuMiTgtA8bOmXUae+sDptaHsXZSTalNrC7xsXYGtk1jg4/hkNUX4yw/BGdY9TPZMBDbV1ZXB8dt&#10;1RcyDrktkMIkGzid7gPo6ojB2vCJ9L9oS80rQrSvAAQIJy6qfOTdbTXaNsqDzi/VsRVqW66FvIdt&#10;M0NjDQQvxiBkALuQ6LRuK+p6tjMzskXUxnNkK82XLlsonQbmV9bY3GyNvltts+qH2qSGBnvtc59j&#10;/bt2qrF7PZJou8Y8iKpOfJC+JEU5SDqEN0mPugyo/bE7nBQp/PO3v7UFxx4TyIdqB+oibgv1Wqj7&#10;wcBYik2Lkzf9mbrjflOlw6Y31PlvEjHKMbb1wsmT7INvf5vddN1V9vc7/2wb1q+19tYOoctam9ts&#10;5/Zdtn7tBrvjz3+1n197nf3ge9+3d7/zXbZk8UKr1D0hsBGtk8ioRFJpUN0SJeMw5ZnoupAucSye&#10;3zhUfSdrs8rV39S/Fg0dJl2l/jdyqH37kx+xji0bVTltqpNmd5Rv72xRXcnuUp8KEXH7nbjCNvav&#10;Qgq9izPh7MGdiDj79osvtkMln4yz46X3p9XV2dz6Bo9IjA7CBmexBwiaMeLYBI0F42V/zx4+1Cbr&#10;ugmy8afXSsb1XaI5YavPg5CrvrJU94TYRb8/fWij9IHGMn1mTkRfgjAQiTVR7yblMa+nNX57H5V9&#10;DzF9PuR0nYtyuj+2HllbeWBLdKUVqhuIbegF+sTJqhvK6fMG14/q6yor8x4Wy5ilMk+VHmXuMr62&#10;xMbVlzkm1GksroMgLP1ANG/V9/SajBOPJ4yutyu/8yXb3blDLchM4OBO/D5Br6KfYQf6nKhP41W/&#10;ZkbSbSESXb/b59pxHRjIuW32p2uutteccrIvfEJEWMbXKdI71C+kNbej1A4r1AZxTKF9nDSp8XkG&#10;pJVhLHxQZcfqHIQRfvtr0Hkig08ae5ydc/YZdtPNP7eHt28OBBvlFLIrW3SB540S5IhoIJDYIJ6j&#10;R3r1L+jlpG4u6JXw3STifWLUOogtRKtiLgGx7e4H7rWfXvsze+nL/9PKNJaUaKyt1hhUoTw3qqzY&#10;dqM1RkGUxH6Y21ivcackHymXekHHE2GchT+Y90LGJpq6L8YimxAb8Hsf+oC13f8vTbTaHX1d7U5G&#10;Jk+72ptdR7aqfagPsL29zVqwNVUqFl2hjJB1Cr8XBf3J98NM9sBK5LCQy5BTIouuX7fKI4ASmc2j&#10;JurzCbXVPu+IBFUWNmHOAdCXs2TXs7gBRN5FENo0hmE/8p6ERX8CSS3AiWsCbeI6DztD+64PBewV&#10;7OilmgOB5Wz5Tk4PPR6gO5kTzdf8CVIb+ploVh6RVuU7NZu102TPed7UvxarTEQ4nFVdZrMbKm2G&#10;ysacl7nYXOYlslewXXxhF9my42vr7YWLFrvd0aNxhvqkxenfferD2Kc6yBoNoc71p7iPICdEq3c9&#10;t7vLvvLh93sEfaL8876IhYZ4n8T+C6ZNtq33/tP1ArqC+Q7vU7okdwBS28B7S53ooZe9/Z1WVlLq&#10;EUdxVmThpMWHjHS7jTGJeQs2TiTzQz5E1zMWLayttfGyd2cNH2a/+O43VbgW3Vg2hNDRyxuEIOc8&#10;l7wwD+P9DuXt7ZN86QOfyQuUJ7c9HEFvtHW3Wpf627ijj3TC7TiN05NVzwtkFzIXnC/9FYlYEA7j&#10;fGO6+vRk5X2K8ogsEjmYsQS73ttPtv1c7UNiWz5celP3XqJzy1WX6EbGLGz3pHxG2YxjcVj4IRx/&#10;/BhcNh89cn2EPpOD2+U5uE0ufeb6Tu3oUaHVd07mnSR9SHUEKZ0o6UR8ZbEb7Ir56sPUDaRnR25e&#10;RN0SZXaansPch3n5csn6nLIK1b/6QIPsIc13iA78+6t+pgYNi1C4/LoUFDQLSFOa0pSmNKUpTWk6&#10;GBLzOH5HiGSluJ/0C4zHSJDS8EOExIbfokfC2rQp78M4GKI/I36LfD/eK6bk/dN04KYoI1E2SATc&#10;wG/ZI6EV+TIfKAiENny919jGTWs9Ott733aJL3rsc8Saaju0pGRQMtvjJbRFX3j3h9c9ngmENhaE&#10;pm5YEOYFRx5hV11ygV1z3pmBE6FtJLRBZksJbYH0FZES2lJC2wCkhLYDn9D2SOXb2325LvldPicR&#10;FVsSyfaKZLaoEH91mdo2AZQmCjQpExFRdgaiQGKLgu2yd9H59osLz8sT2lDakcwWI7Qhq5DZbjj/&#10;LLvxonPt5/p85Tln2ttPXmJjGRTKCogEtmIkB58kBrsW5M/r/vvCYINgEsmB9Img+L4xf4QrxRiI&#10;BkJE8cDpKyNrm0SM0gYgtsVIbZDaRmmgHV5WZp963/ts8zoZNWvX2P3335c3yJ3Vv0nb9ev3K8gL&#10;JDY+M0lgi0HGKhckDMloTBYjnRA8+SlZt7F+i4/F/b2di4nPkNh27Nhh27Zty5PXiid/yCRtz2cm&#10;jU1NTdbR0eETwTSlKU1pSlOa0pSmNCUSplZ3t3Xv2mnjDznEIw9Ma6h3x3Oc83GUwfkLBw6cV9zh&#10;K1vhjsjuoJ6p8NXOnXyVzfq5CI9Oo+8AnOv8PuUl7tSNw4g7v2u7sBynTj2voiJ8Lit3LCoNW46B&#10;RRUZW6jngvl6doF8haNU1o9zD8Cq0awCDuKx5LnkeXckJW8VXFvmBLwk4vnkNRE4wuEA52XVdq7A&#10;vWP+wZIy5T33meP+bNUbDvDUJ6SNCBy4IuIzcbjze5J3lZvv8iyP8Kb5LvfwtqkIjrF8ZsVlnBlx&#10;wIrAucWdcdQGMQqEExW0PwC6rzvI5ODktkTd5uu/TDKgfZx6x9RV2rzjjrA3PO80+/L732V/uOb/&#10;bPv995i1aw7WxwrNssN3d1u/gKsfK3RHB8Dg5lIADk5JB8CImPgc3AHZFo4/UxM/eKnG3OmQOrae&#10;Nrv0rDfYibVZm0EfVv9cIbk7TfJ32pAyJ5HinOaOS5ILIrjMrGmwP//0Z2atrdbf3eGRB5rVbk29&#10;nbarq9Od3nqIzqbpXGtziz3nOc+xyuqs1Us+T6IvQGBR/5xVVW3POmmMWVuT9XYIu3FLC46tyUSr&#10;hTYcePyZlqgHHBuDk3BwcsSZ19tT895199xto6XbGqWXcY6cKkACWlI/1BZka2z2kFLXi+4k6rox&#10;bAfoqZw+gZAa9e5igegDbJO6phh8351QXQcEfcgxzrkjcEI3JfVDUl9EPRt0bdB/EejL5JiBTvSo&#10;grlnUS7Pn3QjJLF5pbqnxor5mWovP9vFFbU6RkS3rM2qqbMxmSr7/mc+bdbSrO7Q7nXZjXOnahsH&#10;T5zHidLVUFNrDaqDmbV1QadKT7v+zmjMQ89WZP04xCrX1XvZUo44Ri3WPZJOt+54q+MAh8gY7cwh&#10;PQ2SdZ1ErAMIACDZDsXX7guhjQY+I97b7yXdUAz0PmVxJ+JyHL8lB4xhlKFEn0s0jmtL5Aoci925&#10;WKDsgO/6WE77e10FhHbGTgigDueUaVteqTqp8raNtoC3ia6HHDJOuuaiV7zcCW0487epXTvVnugo&#10;ekvQJ2E8SCKSoSG0kXgfhGPx1s1brCpb6f2KiGoxQhKRRpfW6Pna+nhKZCVhTmXArMQ2AJJoyKvL&#10;PjJAnSVkAAdSsHgIjsG5fsg4rHZwUke+H+1bDgB9A/C9iNjP9gb6TURxHyS/tG9cRADE/OdRUpqD&#10;zmu7bEi5Lctt2R/Q7siNEGyHoryoXRcOguJrIuZIz0HYnVXf4BE5PnbxRda/a7sUZqf19HdYh9Da&#10;o/GqXz1b4N0h7Y1DdIDGRtkK2BQuBzofDAttJQddLS3W8fAme+msqTajssRmqp0XacykDTy6lMpz&#10;svQAkYRX6DPwtlRbLZM8cs0s7eNQnySJ06fzdjJEJ32PCC78uA9ZxKMgCbX6Tq30QLXaIaM6rFT/&#10;qlK/IVJYpa6vU/3V6FnV0tlsa6UDa/Q9Iqg0ZATlE8cCopFAsGWsnw1RCntc352lfszYDnF0QlWl&#10;ve2/X2Ub/nmnjKwut8Mgmrf1dPjYzDiMfqQvAa+zBLw/5d7Nci1/nxbjN4qjvcN++NWvau5D5FMW&#10;ZpA+qKv3fu39LifP3l/z7RraFqDDfKyo0Pd8G8aNpE5wveBjA07kLOpR0Jnx3uG65FZQ/45b1weS&#10;raADkDE+B6d4xpbodP9Ubnl20I/MQ0J+yCP5jdeEhRTCOBF14kCdwXfC92dWaf5ZU+qYXh10LXp4&#10;ZWO9zZHsQ36DRDK2psz+8ctrbHdbGA8O5kTfQgwjvK9xLDfvGQjIXnGrvgcgufX12N1/+K1d8MqX&#10;25ShQz2S7Zyaal8cZbHk08cc6QqIxxA1qHMnV0tvLKnXdRBzIIJo7JuqLdFm0SuQwUZrOxw9pe/X&#10;0QdmTrN3v/uddsNN19ud//hbiK7dHRbUIE/oWuwsSCsQWFioJJBjA2GF1oLoxZwiEHv6fZESiHzJ&#10;yNxsOcdnfvu566677Oqrr7bzzz/fxo4da2XKf6l0Y0YyQTQ2yHe12kK0IoL8sTo/VvllfJ8rG4J3&#10;Bcgm82AWFYC45BHs1JfnVWm8UX2xSMxE4ZSxJ9g3Pvhe69m8SRntUIZzpAzqW4k8EbTa50X6nERS&#10;dzLcFLcl+wC9G2hv+zeRp2RiD8R8YjvTtps2rnVCG3V8/PDhdpz65Eks8lBd6fVLHbKF0A1YLAWS&#10;UXg/EeA6TLIY5iK8B5IMSiaDzRD0ZH5eUIS5slMA7x0WCItlN3L9XOUJMm204TzaXgJxYR7avhjo&#10;q2jbuf6S3HOtvzuRvEDi9wUcBLeVlX/KwTstotDz3gcS24IMcxDJWYnKX1Jhs1moobLWxmk+8rFL&#10;3urv16jUJs1JGGcDoSv0E+/GOdMEafB5ijCwHfo8Ki0L1rQ/tNGePW2SEQ1rbo3mgurjvghIXZVH&#10;01p87JF21RVflXDKQu6BCIuc9ll7N1RQfRY6NZbTL1dtWGenPed0Gzq0wfsP8yGcEYmqT53TLis1&#10;l1uu4yerP61UeX0BKul33jER1Qyi/MxRI+z6b/+PxtIW6+OdjyS7U7YZVgUyHmyMon6gwqEH2FJO&#10;8kb/GYzQRgTZN8r+HyW9Nb62VmN0jU2Tjbi4tsHHxzyxKzdeYsNhU7OoRpS9JGh7ZIOxZY5sKUiK&#10;bosjPy6XvB/TVuV26HOcJ7vdrbJH+Y7jfBJxDgwe6f0k41qx/A6Q0dzxeC6Cc1525mk50B/ie1Lv&#10;awm4HeF1xbgb7BDGXxZXgZzIu0CeMUc27Gwh1stMYYbG5+k6xqJmkH2xf+jjvmiZnufP17x7puyn&#10;5SNG23jZnmNkh6657U9q0Kg7oT/3uCwjD/ENXprSlKY0pSlNaUrT0znxDo2FtSC3xaht+K/iv4hf&#10;I/ss2M82+jXiz8rnnTt3uk9jjNYWAWEqvptLJrexdTx+5jq+C/b2nTQ9+SkS2sLvtEEGaE98lqO/&#10;8oGEdRsi1jpWr37A5/4b1zxg86ZMspGav4zUnGW05kQQ2vAbB3lCmz6DSGiLvuZ5X3SdSwZe2Zsf&#10;/aMltD1ZSD57MER/+0eLApdg8IA54DjNUamrEzWPYlEYFqi54Z1vs2sueIvdCM57s/MfAFwIJ7Vd&#10;dI4T2gKX4hz7xVvPFc52JEltMRDRIxHa4OJE8lIExLbBeDCDEdqSn5NIkq7AEyW0JQlfyf3BiGOD&#10;7e8Nj0Roi/vF1xUT2vb2/OTxfweh7W/sJ1BMbBusfdgvkNoid+jfQ2iL/J/BuD8gJbQVIXbMJJKE&#10;r8FIYkkUd9zi/TwGIbOBlND27ye0Iaco+OsvOMvJbCj8K887y86ZM9MHo5TQprwUIUlmA3sjtCVJ&#10;bY4hgdA2uqTMRpaV2QtXrLCtG9bZg+vX2fp1a2zNmjVOGNv44CYntCVZ/fsDTq6TIcZnDMR4nAlA&#10;NNr3hTQ9eam4bqn/wSZOyXNxchUTn5m4QWLD8GdyNxiRLa5gEols/OjJyheRyFZ83zSlKU1pSlOa&#10;0pSmNCnJLOvr6vTV3j//oQ96ZObjK0KkgSXDh9lUzQ1Y0dxJae7EAQGGqGEZm5rJBlRmbEqV9nPb&#10;AaguNxxtcULE8YkV9n1FeIHVu1kFPdwnbKdlK3XvgJlEcBGmVOg+OUzO5FCZFSoCtD9FeQJE2ZlW&#10;VeXAKQfEcyB+f5LKGBGvj+AeIH4nXhefE8/7tdVVNkllmCiwJboPx8k3+cehmPqKiFHWqKuIeXXV&#10;IUpaTTasNl2Fg12Fza4qd0QHMXckSSAej45kThio2NMRbA7tJ+AkBpLOtmxxSsGZO963OCIc9U75&#10;KfuiUaPtZTNn2nte8Qr7wfvfb7dccYWt/vMfbfPqe61n1xaz7lazXhwA2/W5w/q72iRjRJ7CkSWQ&#10;dqLDEmt3h1X+g2MTDoLAnQCF5Dwi7/XkCM6ceafOZ3KiPlQ3PR0hgkNvf5d1dDZbm9ripacs9vch&#10;i2pqbfGQMjtVeG5FpT1L7QmhDeel2RUltrCi2lY0jrbFow+zDX+6TY3QYx3tzR4Bp0sPaOvvseZO&#10;ohLgCmf20Q9+yLJlpVYm3TAM2RraaDNKhkgG1Wera+x7Om/btyk73dbVTeQJXJdy7UR+c2nA8Wdw&#10;wqkrOPz1qf3UQyB/ag9iYdv2rXbKnNl2VG21Hat+Prmx0Vc/p09OE5YNHep9G8e42L+dYKO+69Ee&#10;9Z3Z0lsgTyJSO7GS+nwc93O6Kuq9qPOinkwinkvqvyTi97kWfTGxvNzJHPF7ye9GoC+J8klEUCKf&#10;se96UWMNK8ADnDYZd1gNHgKtR3XSvSBTTyvTWFVSYSePOlTjR7WNV1nmHnW03Xb9dS7HPR2tHgmS&#10;yB5IGtEBSLwXuPSii20EDrGqU/QgK/TPKsUJMuhLPs8UqM99IU9iENyBUe0SnXMBBDF3YMSZsjLo&#10;dKKBEUGA6AE4XM+oqfGxarB6TLbB40Gy/uN981D+pgpej+UQlLNevxA1nKgueISiXL1H+UF2wIKq&#10;ah9HHOWFeghkvyBvwMeq4m3u83Rdx3N5RpTVOBYx/swdOdTGamy8+1e/MJNe6mjdad27u6ylH/2k&#10;Zhbi0BBcJAeiQ/YNW4/OxnunXvU14S1nnmUj9KzY/rQ3tg5tyhadNl160m2emN8cAqElgDLk+xby&#10;IFAfsf2XqY6IMLhItsICyTd9EtuH73rUJ+3vrQ8NaH+3edSG9BHdi8iBIH9+L4jtnux38Xne99VH&#10;Z0o+QdQTyTaO7UzUPLAoo7IICzWWRBsiiULfKMgBKPSTQPzBAZxtvr21zbe/gA1IXsdJl42VPfrP&#10;W38p26LTWnZtzRPaPO5Pf68aH1sgOIIXHKKDg3TetujDeTwYGFxL1KOu1l3W/eAaO/dFz7YpRKOQ&#10;/TWzvNSWqi+eUiUbWGPcs1Xm5UNKnABMlCMc3WdLNnD4XTEUQi1EkUBoi9FiIgHJ60NlwBacpDoY&#10;I7k6SjI1WveCjFYnEO3GySK5z0QWYgvZEhyi7xA5jKhJLDgxSs8erXscLbmcWF/r8rOgvka2o/oq&#10;TtwaAxbV1dmChnqPMPTak5fbXbfeYiZbrK1ph2qGqEn9tqWleY/+Ez8P1qe877DNHWHMAgd3Um20&#10;tdiWB+63yYcdaieoX80/ZLRNLC2zlaNGeFQ1dwjHsVz6OjqyJ3XAQNkOSMp/8niSsOlkToFrgu4o&#10;RiD0xm2xHnLdw/OVH3fSd3l7arc8ezqRLavDlnENki91FK+JjvTJMRHEcYNzXMd3PEqm7hXupzKq&#10;ry1Um6CbF8q2RC9AOHrp/NnWsva+EA3oICe0FfpVrs9pH/i53H7sgyASXiKIYNbW3uT2ItGvN/3j&#10;TvvSO99hL5g8yfU/deZ6XHo0EJulnzTnA5FM4ZDOWqhxaRFEuFrmr2HcOEnjwxjJ45GyY6LOgpBb&#10;r3tBgqnW9yaNG2OvfsV/2Uc+/EH71jevsKuuutJ+/etb7c933G4Pb9lsW7ZttW07ttvOpl3W0iI9&#10;1NZm7e2dHnF7x66dOr/Znaj+cdff7ZZbbrErrvi6vffd77Fzzj5L9x5vIxsarFzP4nlO9FX/BERi&#10;G67nD1P+RyhPhwnuICRgHy6TDiSClS8Wo3MQfyAjs5iHR1eSXTFXYwuOU5B+X3fKCvvl979ru7dv&#10;lhKULd7RYv3YjpIxJ+rFNhGYkjKcBBJSAVF3ct6nrbn2jCi044FDaAMx8SmCfCJfPRD6tHfxeWdb&#10;g8aX0aqrE4YNc0IbEUGpa38npPqdpPFzosYhIoZhx7MNkbLK3eblOtddki2H7gVmyMaI72ywayBs&#10;MTeYUlcTtrKRicDskDxPy4JoyySi1ucQ369M1nMHA+QvR3xXJcR3SkRejtdNUFkoE+Ug/24bS4aQ&#10;m3kegVP6uypEzfbIbLKLpihfkzTvHlvfYH//9W/MusPvkR09RBs0a5NNyjwvRF6gDYKsJPt1sg08&#10;erdsHPp4X/MO+9stN9hYyTX5Q77nSd5PbqjxSFpElz5U+/PHnmCfVX/8w69/aZsfftAdKltbW+3B&#10;hx+yP/75drvksrdZZV2VDRte732LPn2U7ocvwXT1bfrLipJSe67q+QVqk2U6DkEZwt8M9bc5spdm&#10;NlTZsuOPtb/ccL3K2C5jSzqIRYt6O5Rrla+vU+UNM31PXqBQWCSfNwqxn4TycywsSAD9LkBWnu57&#10;3f/92Im1x0gXscDBIs35sBGxdxhrmPMC7C3GU/QeQMYi+dzlLTduMk4x3vi7SaJ/Yj8JUR6Z+/h3&#10;dY/8uzAdB/l3fpq7Qegrtrkjoi2ftMHztndO1v29aBGS8lssz0mQJ4/Snlv8Ib475V1qXr5zyF+f&#10;r4sqL+PcGtn8tZrz1AR4FDvtUy8z63Qv7fMel34B2Zl3w8xXKQPvIYjQN1O6eD59oK7exuvzxNo6&#10;O/NFL5Ae3apGhcwWCG20qr/nyAFNmKY0pSlNaUpTmtL0dEvF8yt+e8Du7+zs1By43YltLMKPL2Nc&#10;mD/6NEaSG585xnkIb/g5Fi/W73NL3Tv6PcZnxs/JPJDi9Wn69ybagxTbC0Jj9FOO2/2JjesD4n6I&#10;zAbWOdatfcAeuPcuu+/OO+zIYY0+Bztcc55Dy8v8PXZKaBscBS7B4GQ2AKGNOoLQRh7wxfjpRefZ&#10;1eef5QF8bjr/TOc/HKiEtiSShCkwgHQlpIS2lNBWzP0BKaGtCLFjJpEkfA1GEkuiuOMW7+cxCJkN&#10;pIS2J0Zou+Xi86Wk9yS03XIhyvxMyfJZ/v3rzzvTbpAMXytlf80F59jPLjzP/vOEY3wg+HcS2h4J&#10;gw1+IDlYPhkovn/x82PY1iSpDSRJbYR73RuhLW4htBGl7dAhZR6l7bDqGrvr9ttsE0S29WvtgQce&#10;cBIZhLZND4VobfsTSaMw+ZmJAsZj0pCPRnxEsZGfpseXqMfBkDxHfWPcu2NJ7lxMHIs/uEBEZNLG&#10;5I32ZbLHfpzwRcQJ365dO6ylpckd1/r6gjMgYFXJ5P7ekaY0pSlNaUpTmtL0zEo4zACWif7SJz9h&#10;Lz/tNBs3tMGOKS+xyQ21NqEq605Fs4YPtQVHHGbLjz/WTh03zk6fNMWeM3WKvXTxfHvpikX2qmed&#10;bG988XPt3Fe8zC59w2vs3W85w9537pvtY5deZJ98x8X22fe8w7784ffYNy//iP3gi5fb/371i3bl&#10;N75i133nf+znP/i23fST79uvrvpf+9PPr7a/3nKD/fPXv7C7f3urE6ZW//U2W/+PO+zB+/5h29bc&#10;Z00bV1vbw+utY8tG69y80bof3uirqfduedD6tz0cHNJ2bAlo2TkQzTsKaNpu7RvX59G2YZ21ao7T&#10;sm6NNa9d7djxwL9s27/utYfu+oet/9sddv+f/mB3/eZX9rdf3Gy333yD/enm6+z3N1xtv7nuSvvF&#10;T39kN/3wu3bdt6+wq7/xZbtaZfzpFz9rP/nc5faDyz9u3/z4h+wrH3i3fe49l9mn3n6xfeJtF6qO&#10;zrD3nv1Ge8cZr7GLX/NyO/e//sPO+I/n2uuef5q95rkr7SWL59qLFsyy582ZZs+aPtFWThlnJ086&#10;yXHKxJNsyvBhjklDG21iY4NNaKi38fV1eUys135trQNCzLzDD7fTxo+3l82dZ69ZscLO+38vtkv+&#10;+z/tPWe90T7zjrfaty//qF3zza/bL//3h/b7a660NX/7iz38r3usTXVr7a0y1rsDegJhra11p0QH&#10;h7ce3/Z0t1tfb6c7AuKIFNyUgq2N1R8RHf/6+iR/vcwPmCsAjhbkEgeYQFzjAm1Bn+4ZES5/ZibK&#10;TuS07jDXwU2oq7/D2tp32MNr7rVTp0xwp7+llTV2WqbaVpaUe8QZVh1nhXWiE7DS/ZJMrU3RueXH&#10;HGvb7r5X7dzmURe6IKXt7vEtxJDPf+4zVqHv1vNjRk2NO9rjsHXyiBE2p6bW3z9s/esd6lvqZ5IB&#10;d9HztlMir4m2omVp22d6ckdFrwf93d2rptQ8Fgcw+o3qfqf63Ufe+3abN3msHTuszo5vrLaJIxpt&#10;6ujhtujYI+20CSfZc9TOL54z0161fImd8fzT7fz/fIm97TWvtHe86bX2ycsusc+86zL70gffa//z&#10;6Y/bj776Bbvmu//j+vaXV/7YyV9/uQl9e6s9cNsf7cF//t11Hrqw88GN0qkPO/q2bpZuRaduM9u5&#10;3Uzzbod0qO3SMenavq0PuS7u2IQeXS09ukr3+5ttuPMvtur2P7hOv/2Ga+3XV/7Ebv7R9+y673/L&#10;fviVL9p3v/BZ+8anPmpfeP+77eOXXmDvO+dN9s43vtoufc1/qjzSg6cts5cumm3PmzXVVk4aa4tP&#10;PMZmHj7KJo1osGkjR9hRksex0oGXnfFGu+2XN6lPSPZUd53dbe44B6GNaCHt3V2uX3gX0bJzl13x&#10;2c/aoqOPtAUjh9nM+hrH7MY6mzO03h1DpzfU2NS6qkdAjY+PgM/AHSQFzk+prbQJ1RU2vqpc42m1&#10;LT72cHvJ/Bl2zoueZ5e99lX23nPOtA9eeL59+l3vsG98/KMaF79sN/7ge/bbq670trnvD7/zdmHs&#10;2XzPXbZr9QOq3w3eJu4w2Lxrn6DNuJa2ZDzbet897vS+9o4/a2y9zf6u+vqzxq9f//SH0vtfte9+&#10;5uP2hQ+809vhgxe8RWP5f9uZ/++F9uKl823R2ONt4uhhdpLqZUxDlcYayl1rUzW2JMGxWCdgUn2V&#10;ELZ+jK0fC/cY11jj24m6ZxIcO1M2BRE/rb3JrLNF/SI4RhJdCtItPSeqlojC2FGI8sJCR7Q7Edo4&#10;sPmhh+1/vvBFW3TMcTZ/1CE2o2GoTa9vtFlDh9vMxmG+P62hUfmtt0lFYEwFfPbyq0yh3QOcxJ8D&#10;TqBE0CLqzYT6Spt7xCF2+szJ9ppnn2xnvexF9s6z3mTvveBc+/g73mZf+diHvT/8/AfflS30U/vD&#10;9dfaP377K7vnj7+zVXfcbpvu/odtX32/tT24wXq2bbbdRCxL2jODIdc36Zf0x23/ulvt/1e1/23e&#10;J/9x643215uusd9e+UP7+be/Zj/47Cftqx98j11+2cX20YvOtbe9/r/t7Je92F5x8lJbOXm8zTpi&#10;tI0fKl1fnbExKtfEumqbXFdZQM4RPSIpBwFBNoKc0OZq+8bQ1nye1Fgb0CDbRX3xgpe/zFbd9nuz&#10;1iaP/tGnPo2zNLE/mmV79POOT3YA/Zo+noz+SkwInMORAXf0gMwoGUAi/Dh2S3ezWdcu++6nP+rP&#10;ZQxboLFtjrbPHzrCTq2oslOIaDGkxBZwLhMiuc2pLrfpZUPyhLYYpS2Q2kL0qkD+gYwUnKkhEEJK&#10;HFdRYSfo3HG6BjubSEgQ3QDOAUdre7zOHa9zY7TlPT9RlyAy4kzsjtEa14nItrSx3heemFYyxBap&#10;vnBWnlZTaRf+xwvtzz+/yqOmMBb39mk8Vz1hjYFudZz2rtA33KFcn4Drx9yWxNbB5xyou4iDO1HS&#10;Hg0XLfaX399qbz3z9TZ+ZKPL4phsqZMcp9ep3eoqfDtVmFIPgu5ii44P+r7Q/+O4AJJyv6eOrLVp&#10;kBL3gqlCJHYkQZ+LiLrUx5r9sKXPRqDjORbOSw5Vf8DrMDEm+ndz9TNdduOM2jqbVlen8bHO+z3g&#10;81TNXyZV6d6VKndNg6048ST7wnvebff/+U9qOvV7opOpDQ/mFH+Hyve3BOLYxjai+HxLR7tH+MV2&#10;9PkWBN/ebrcT7rzh53b+i19oS4860saVlDjhYEmDbCbpi+nSZydrzujRpypCxDZILGBeCdGIym1B&#10;tspmDim3mZojzMhI5ssrbUxpxo4dUmpH6fuHCTW6F1G7GsrKrK6s1Kq0T5TJjI5V6b4sfAFhBngk&#10;tRKiUZZ6RMpK6bRS6bYhOj5E50ty11RKH1bp3tyrRlsIvkM1Pxmp74wSRuj5o4aU+e+UR+n6E6Vz&#10;J1SW+oI5RJtbBGlN956v780VlkoHn6x+ubim2lj8BUIShI3JNZr7HHu0ff6yt9mWu/6pcSCQAq0z&#10;zH+wy4luhTUO+DUptkEk4eQ/61NEXmcmkDwP0J2MV/s7UUZAHpOJPcDYuR07U+Nqr+rlUx/6gJ08&#10;b44dIR0GCXjcUNlJo0fZgmOPseXjx9qzpk2xF82fK3thub3mOad61MC3vvaV9q43v9Htic+96+32&#10;jY+837736U/ajz7/Gbvy61+2q7/5ddm83/H3P7ff/HP7h3TxfX/+vd3/t9ts/T132sb7/mFbHrjP&#10;dq5bbW0PbbRu2T7WJNumJWHrNmnOCZiTMD/RPAX7OGn7Yj9j9977+9/anb+8xe64+Ub73dU/tV/9&#10;9Mf+/J/+z1ftO5+/3L768Q/ZZz/4brv8PW+3D71V85Hz3iI76DV29kteaP99ysk+13rWpIm24qQx&#10;dtrECRov6u1ESHmjR9g46fQx0ttv0RzstptvUAXyXoR5HfNzyZHkqZOoVap1t0Vy7z2QIWQiyAdX&#10;hsS1tEO76p4rmNdYV7td8dEP2ZyRslUl+6dI77JADQTjyepPM2THEA0WQjwEVAjz9CdIoMzfM7qm&#10;SnMS+lu1+lq9+tARsjPGq29ATmRhjpWyVU4rr7BT1Md4Z7BS5SNSNAuLTNCzptVX238tWWCb7vyb&#10;OkaXdXc0O5GNPLa2Nvv7iF71JfJOmbwf5FYtYutRGnXOxY5uEOshVwfUhUum9BoRZel9P/vBt+11&#10;L3y+TT/yCCft8T7rxKqM6lzjw4jhNvuIw23hCce5HK6cPNlWTptqL168yP7f8mX2qmettDNe8Dy3&#10;Jy977avtvW9+g73v7DP8/eTH3/FWfz/5lQ+/3771qY/ZD7/wGfup7PCrvv4Vu/6737SbJBu8D/vV&#10;1VfaH264zm6/9Wa743e32t//8Bt74C9/dFt649+Zn/3Ddq66z+e+nQ+u93eS2N37fj+peQ2Iclwk&#10;v0kZ5r3k9vvv83eRG+78q62/4y8eBW3NH/5g92meEOZy1/p7O+b2t/yf5nTfv8Ku+u7X7SdXfNG+&#10;98XL7YrLP2Jf+ch77XPve7t95l2X2scvPNc+Kvl+3xlvsktf/So756X/Ya9//nPslaedav958gp7&#10;/vx59pw5s9Wvp9kpkyapbsfbouNPsFmHH2VTh4+0YyRLM0cPt8nDGmyMdOySk05UPX7Qtq95QA0c&#10;CI7YWFHPJPGMX5AqTWlKU5rSlKY0HaQpZ7zuBdg4EYOdh+jEu2lIaizKX+znmCS0RX9XruFafCUh&#10;xUGOY8G2ZMLe9neeufcLxcnnpEw+0vRvTbH+Y10TnQ//5KQP8/7Epg0BcX/DpvW2TnMX4J/XPmBr&#10;/nWPffOLn/f3MMM1Vzy0otwO1zxxX4S26GOOzznI+6HzWcj7qOsYKPZnf6oJbcWIz90bYn73hj05&#10;BXshtJWV2vEVZbmFZIbYN9/4WrvqvDOd0Ab3ISW07Un4Su4XE8j2tr83pIS2yB1KCW1h/7KU0JYS&#10;2kK7R0TZGYhHIrTlSG17IbT9/Nw3242S2WvOfYtde/F5dvXFF9jK4Q0+uKSEtieH0OafiwhtQ/X5&#10;65/+tG1eu87WPnC/rVm12g1sVlTcvHXLAONofyAa+vFzJLRBhIIglTTmo2EZkaYnnqjTwRBTclIV&#10;wT7HYwhsVuxkghbbj4kcJDZIiWxjhDYQjzc1NfnkAOJa8WSR/ZTQlqY0pSlNaUpTmtK0Z8JKw1Vk&#10;ZyfRLtjvd6cl62w3oqHgROyO5KCtRVtBNrUML7OmZtvdtMudWawPRzCBLWSCPHBokA3m0JNwIO7r&#10;tN2s4Cz097Q7CSoJvyYi58gSVvjttv7dXY6+/s489ri+GO6GVoQB1+AkJDswol+2ZASO0j26hsg+&#10;kKc4lryW7w52f89XDr2qS+qlGBwHu3PoV71H9EEci9B+r7bueK12iOhWGxAJDSe8jhzatS9begA6&#10;lQfO8Zm2i+BagAOf2sTzqrottBf1QvkCcEDBjbwTclNfl7Wr7iA7ITOsxN3Z1WodnS3uxKSbOQba&#10;34MnJ7MJmPBx2sBGVrw70yWdX9zOB7QFP+CAwlTjmZdU9u5WZIedftvevMM6d6t/qaW6WnfYfbf9&#10;zlaedKJHYZqpuf0p1bW2PFvl0RnmEwFD8/6l5RlbVJqx6Zr3z6qps2NLyu2Kj33c1tz1T+tWf9+x&#10;c4v98lc328v+34utrrIiOK/qXiOEk1htPFtpRFlipf53vfpVUiY7gv6Q7LRDgIyJdkq0FXIDnumJ&#10;PsJcNTSi9K/0mK9sr/6FWx+ki9aWHVKn6vO9mu927JSK2GH9LdvVp3eqb+s4erlTdd2lPt4tuG5R&#10;X1Y/Leil0I+BeqzuHbA3vZdH8jjI6z6g8wN0aQ5RH6NXIuIxzufzpDzkxgInQDqU9x7KoTJ1q2w9&#10;gXBiHciVysu+6sHPqexELHAdqPGmswWCS6c7QELuxNHbCZmCcq7y6rKeHv8R2J0ru/W8Nt1n58Nm&#10;Wzba7q0bzbZuMtuWwI6H9gF9b+fWAnBQ5F7Azz1sfdyD/ZZtyq/K0UlZdtpu9c+eZrWh1yH1D5TL&#10;PqBjrt9URxxPno/HWayJsWlAezwGeHvqPozR1Lewu3dwWJ/aJDludeXkEBmE4EhExiQ4Fh02c/Xg&#10;2wFQ/e18yHY3b7G+li2+Bda8OaBJn4X+JtWrntspPcS41Ny03XwsoK8wLuTadW+I4wjJ30Op3Tvb&#10;VQ73IFZdtkkGdjZZ/5Ztjt1bVaZtkqmIHWqvBHbvLMB2Sh63KX84qEYn1e0qG9iW2259UFuVlfK0&#10;6t6dyDPyy/hN3aoNk/0tQm3sZC3Pe67N4pYx0GUl19/2heK+B/L9TzaX+lJEsDdoa6GfOkogtn2P&#10;rpP9sbs9yHB/lPeIfLvnkOwfRdi9a6vad7P1qr3z7Z9rd2uSDKl/uPO69Nhu7E/6smwMHKfRkUSP&#10;wVkc0LaR0AZClI8wygx476hrAA7TyE//bslWm56ldrnjpp/bq5cv9eiSM8syHkFrWXmVLSopc0CS&#10;IJLRtNIhNrlsiM0iyg+ENn2OSJLaIIoQEckj5Gp89Gi61dU2pyaA6IyTs6U2MVvi2zwqiHBTYlPK&#10;iFJZHlBWZlNLta/trAqN3crjDH2eV0OkmGqPjrP4kJH2gde+2lb99lbJGnpGsqZa6KT/qCZo+Tbp&#10;v9ZOWXJ0fcRBxxy5OhoMXoe560K9RYfzgztRMuIGd8tmYl5Bf+iSTJrk2jTG5vX8zkcaB4TY3yPy&#10;ei7XD1wnFtC/M2x3872te4Ljfi7ZlwbDLvWP/YlB+vUAHb8d/SfEYzk90Y8+p/xbVQ+udwP6twXk&#10;93XOmpmzdFrXFulPJyT3+wILvejAgz3lmFH0M1LsZ5RsMMTzxdc58Uo2n8+/pCeJkOy2YPNO23rv&#10;P+2qL33RXrfiZCcOTq+usQX1Qz0yK1F9mQ8sln6C3LaoVPvoO21Z7IJIgvPLKm1ueYgENE16cbLm&#10;CICok8fpe4dIT7G4BQQaIkkC5ghEm2wsLXHgDAW5BnAcQIarKyuxKs0pKvXZI74JgcBWYiNLSn2e&#10;MXpIiR3K75LCkfp8XGmFjc8GUjT6cm5dxuYSWUh6d7qun6d7oqsh551SV+/6d7r0JYTisRXSn6NH&#10;2ttf82r70zU/c2K4dWBvapxk3uJjqua6GoOJ6BuJN3HE1Mgcm8xBGziKdOYeyF0XZj0F7O9UmF8P&#10;zEvMbyRUYXP19uhzl/QkgwfvDiBm8S6Iz9jg/i5CdQncJtd5wFwkzkfiNgI5jXaJbJT4HsjteLfl&#10;wzsffzfk1+nZ+a1aI2k/s432Myvi5+zkMNgJblvpfP567WMD5+8jeAsngDwwL+F9FmXyd2MqX/49&#10;ij4z92qVDblLtinjLvOZfs3DiVqm2iUaLHVIP6U+sUM4Dqj3KAuMqcn28HO6tr2TiGeybZQHFgry&#10;vLQ125fedZlH34LURrRBIvzPrsqoX8p+qKu0o2WPQFSLfXKU+gD90iPC6jvDK3WO3/5laxyLTSM9&#10;QJSzBerPy4gsreuWqA8uJ6KXji1srFO/q7DJQ+vsK+95h3SLxkjmr0SOU90x30IH8ZmofiwySopl&#10;KSa0AR2OVeHIX8v3HLn6Q06wZRg/IUohc7zTQgZdxmhfAf3nfVnHiFxPuzu0z3EQ2xE5pf0jvK1z&#10;9Ruv5RhwOQG591CeYckHcvloEeV8AHQP5DHC52U5GaZMcR8kr3PoGu9jymfsV4nn7ZZt29+vua62&#10;QIXOQecjNI76O0L6NXUJqMMe7i1Qj3noeJfy1KEt8yaXf+YDLdaBrcJcWnXbzzGVrV37WFjY2RFR&#10;vpXBHNKUpjSlKU1pSlOaDrYU7Zh9A5uR33miv2JETNj5BGDgt4ldu3a5PyR+j/hE4m/L5+gLyT7+&#10;ruvXr/fP+LpCiCMoQJhbDExxHoHPZbE/Zpr+vYk6ps5JbGkr2i3pt7y/AJHtoRz4vGHTxjyZLUlo&#10;2/Xwg3b60sU2KpOxUaUl/q7n8LIyO7SkJCW07QV7cgoGJ7QdU16WJ7RN0XWXv+zFdtUFZznX4UAg&#10;tBXzYfZGaksSpsAA0pWQEtpSQlsx9wekhLYixI6ZRJLwNRhJLIniDlu8n8cgZDaQEtr+vYS2m84/&#10;Q985xwltN0l5X33+2XbdpRfaz/S9hVUVPrgcjIS2cTkMdm4wFN+/+PlPFqHtKP/RqNQOG1Jmo0vK&#10;7LBslb3sOc+x1q3bbP3qVbZ+7To3qtesW2sPbX7YDbP9DTfOEp8B5KcdO3bkjXdSNOyTx9L0xBL1&#10;uC/gQEZ9x8QxJl5MwJKENSZmcVUSPkcCGwQ32pXrmOgx4Ru4GklhwjhwoliYTO4baUpTmtKUpjSl&#10;KU3PnISV1CJbqcV2286eLuuQPURkCxxTcK8hwk1wHIY8hmNR9x62VXQodoeLxPEInLIjacNtMx0r&#10;oNfvmwTP2BsgeRSD4zi7RODwA4gSFiOF7R0qZ87BRjfaK+I1RPjo6+m13u4eI9JL+AEhrCA9IJ/9&#10;gWzX24cjkvKFS5yOW94tDseYcCxfDh1LIhJOcN4mukasm+BUU0D4kSTMaeK8JoKE/Y1znp/zIyqS&#10;PrHvL9rdyWsgvM16u905kvv39mt/d3QCdzeeXO5C20Os4HqcfXgIz8ZG59kx+TMdBacWzydfiaKT&#10;S+STa3FQ55l8zpeJi6PDD4iFeqYmlR9ZZG5ETTW1N2tLu3Spfjrt4bv/bmc+73QbU1biDvRzqrM2&#10;s7zU5ldX2pzyEo9gsKKq0lY2NtrsTMamVVVr/j/EnVRxOMXZtELb2myZ1ZfhFDfEf9CYOWyoTazI&#10;2MzaWhuXKbeFRx1hPQ9vlHCoz3XFCAdqs5DFPVKUhmd6oq+5HlI/ir2E/kZUMXcQFIhGRJv27pYu&#10;hlySc0brhLDgjmy5vgCi453XLToh/IjqyPU7/sb69x84pdf2pgej3otA/0Ud6NC4QWSQqGvd8TCn&#10;m9AUg+llrgdEc9xTd+p+jDm97Y68rozOeHmCjb6r6/hOHKO6d2sM03cg3Up7ObGFqGyoF2QQPRh/&#10;XGxpUt3hFOj3130h7LCF2BufQT3Hz4I7BRZvyZuXl63KqmOQZHbvblPttum5OLOiv9tzIM+qJ56r&#10;PMa614lBt33q29Rzv0C9q3Ly53Uj/7wv8J1k+0XEdgzj98A2gFQZQb2y5bjnObYtiI6eAxDqIb9V&#10;m7uDJfVbDOo1167UW6xXB20B9MxWyE3ubKwyq03JP4sgMYbFRPsOBkgPbEmsZBsTiyFRf/uE/g96&#10;PIK85OQ6OmLn858vI/JEWVQ3jlwfVd1538+1x2Bt52M0fU1jqbeZZDcej3mI7bc3xOfymXzGftct&#10;Hd0l+65PMp6ENI4j/mvvaXNCFOeCzKKLdC/Jci9Ee9p4H4j1Eh3T94Z8+8d2j/Wm57VAMlK9tUJY&#10;1T3RZThMJ5NqzKHayCMei7YDcDtGMgGCZlUe2RL9TzZMz+aH7GvvfY8tPuJIHwunlJTZ7PIKm1+Z&#10;9YimEMEdNRW2sCbjhLZIYktisaPUFmXKnChCtDYAgQRAsmD8XVyTdSyozvh951XqvMba2RUlGo/L&#10;AwmuMuNEuPkaa+dAIi8rczLKDOXvJN3rjGefZrd+77vW8+AGVZfqRW0cnOkDmY1ohp2qM7WIdfeo&#10;3N2SHTVlL1ul8Lc40bcka2r5UItoq2CTBbtMIsxlB3Ei/zu6WqR9+q1FdnZYDIA5CWOUdHWf9HdO&#10;l+f79R7gnBD1WTFy+m2PfkFr8JmGyOuGQUAfLgbfi9v9DcmVQ7qs4Pyv8ub1XwFelzl9kNdNOTnT&#10;gQDXbQlI8Lo7pbekA5HBTunBdl1HzbIdXHYPoqQievFzBWGDXIJH0mWgt1f9UejSuBD7JhGVsR+7&#10;fMEY1bNsLm+f9lbbec89dtM3/sfOfu4LbEK2yubW1rndT8S2GSWaF2QqbXF1rc2ryHoktzmQ3soz&#10;Nke2/txMVvqoyiNYopdmZDM2JUvkwhqbObTBpjXU2fiaSjs+EyJPevRJ3SMJfmM8ukTnSrmmzCNJ&#10;jdIc41Dh8FJdozkGv0fG60/UPOREXX+SdN7kbKVNq65xvTxNeWcxDZ/PZEttlvTlXOnOedKh6M3p&#10;EI+lG9GR/O457/BD7YNnnWn/vPVX1rNV4wm2AHWicYVxsauzVWMiUhXGV+auHj081zbJYZ92iMRo&#10;2osjfpS5aUTuWP6c/hbjQEjod9fxynN4tzMwYTO3dWisZ8xkjq+r+7s0tvDZCYD6DvPxPNBZoV6R&#10;4IJ9FGxL6qbwLI0jGq94dxBRmA8F+yV+P9qmPo+JWyHaSnm7GZsouZ+zr9i6vYs9lbOn2XJNvBfg&#10;XVUSnld0tMriZSqGH9f9lCd0Ou98OhlTelpVOqJEd3h0Ntq7V/KE0yr9Ns75/LPOAj1d21zd5IAs&#10;hnO7rUUyClnMn6n5NRF6v/yOt9kEyf1E2RozZUdMUt+ZW1vlEQjHqR+eqHk/ZLXjSsvsGPVxImpB&#10;YKPPMY8/qbLMI2fSV7AzFqk/804AkusiIsLq+zOqKz2i5nG63xtf+Dxb99fb9XzNc1qaVHTKI+tQ&#10;2w7eA6GDEvOsZKKs3j7aDugDAzpXOE/iL3VHdDrsPeaFlL0DIh1116HxOffuye1o6iqIQP7+OVHQ&#10;PbVDiieUT4AcAOQCGdHNdAPyrvNCvp2QD312O1zX+vMAx6KM5hBldzDEa8L7SR3LyWmElz+xn39O&#10;AnHu5vlIPD/5HjXCZcXltwDkNIB+qkO55M2jLCCntF9sx1CvhfyEegp5ZSGreE/sJu4Zo8xjXyPT&#10;nAXIcKz+WL9pSlOa0pSmNKUpTQdfinbMvhHnPMm5RphvcDxhhClxjN+WidwGAQrfR3who38kYD/p&#10;N8mWfXxeeTee9JF0e1vI23FFz0vTvy9R13EuxO8P+LImCW3Rb3l/4MGNm+zhjRscD27aYBsf3GDr&#10;H9pg6wS27G9Y84A9tGaVja6qtCNrauwwzRNHaX7I+5rDeF+jzwP9xwOKCW15f/Qc8j7qumZfhLbB&#10;fOHBY/Wff6yI+XgkxHwXYzBOQcBAQttR5WV2bEWp/z4Poe29zz7FrobAdvE5dsMFcCBSQhtIEr6S&#10;+8UEsr3t7w0poS1yh1JCW9i/LCW0pYS20O4RUXYGYm+EtgulpC8oENqEgRHa3qz9M+2G88+yGy85&#10;x6654BwntP3onDNtTnkYVJ4IoY0XvuBRX1+E4gEuYrBBMoknm9AGiglt/BD0eAlth5eUO6FtdHnG&#10;xh1+uD28Zq1teXCTrV29xo1nIrStlyE0mKF0ICAa+OGHqWBQklKj/slNsS6TiHUc651jtAMTrbj6&#10;SCSyRaM+OUljyzHIbFw7GJGt8Bx+FAqTxcGQnFQOjjSlKU1pSlOa0pSmZ07COsJFqdV6ramn29p1&#10;xPf7um0XEbdwTpCN1OXos05dh/OnR8DoD8DpAWCbDQbsNJxc3B7crWP+HUgIARwD/oLfcyR7Uohb&#10;f+mv827P5Y715bZ+3vceL3bnnZtx4hhsi7Ogly+3734cPFnTB/++lzOQv2KZuvo784BkASJBIFle&#10;tsGpWsARSFuv192q99yWZ4ScBpBvnoGjFCt3k6fQFrtDeyhfwbExbKlRnEm61A4dfT2C2lHPpp1x&#10;MOnq1rNlm1OOaMsnE3vxucqx5wXw2YluOSc0tpCYcNjiXvG7cVsoge6Rq4NQD3nfGL8ugmtdbvw7&#10;yflFzq5nq3KkydyZLP4IRs21tbW4M1N72y7rJopS+y772sfeb5NGNNiE6gqb11hrUzTXn5/N2Nyy&#10;ITZX838c2CbrGFEYZtXV+w8Vx9RU+4ruTmSryXpUhUOFidWVNnFIic2trbFpumba8KF23+9/bdbR&#10;Yp16Jo5n3s7KTWzP4hSl4RmfkGUcx3L9iPaj7ujL9LG2rk7r6A1Aj6BT2rpb805jrquK4LrU58a6&#10;k+SiAPVzvyZu9ZxeHNAgzgY9V7ylb7rz7l62sU+D2Ke5f7F+3xsob+jtyTsVgA5EL6IdgTvqqS6i&#10;Ax+O263d7bqCsazX2npUR+Rb+y1tOJVKZ+gzZUE3UQ8FHUcZg752YjE1ri0kEI4x+kU9DiA8JLc4&#10;joNY1sJ1kCMCOvrb/Xr/jv5RHv8e+aHepXsD9HQfS6RbE1uyGvSecuttGrY4W3ub7qVd9rX1ts99&#10;P9wzyEtok1DncfyhHqlNjru+9++EcZ364xjXBZnaE7FuIunwsYKoFOSLyA+8C/L2oxB6PETemMjN&#10;YIjtT9uDJKmN4yEKi8quz4yHfA7j6aMD3ydiKSTKglyEvDPe008hFhBlwp1y1aZBBvV8gXbfW/t7&#10;/4t2h7bsc9z7rK5nO3ivKYA2SPa3eDz2Nz6rpQYgRDXsc/uPfsW3otx6FCCVK7qouqzsA7GPAOoo&#10;uY3gumgfRUSH3FaNJ7Qi9Yf+IsU2ZLyLbRxRsBMCvI9EOc9d4/1Ax6hX2rtN+oMzlLSnRc/rarN/&#10;/fH3dvEr/8smN9Y7YWNaZcZmZALRjCht89lqXITQFshrg5PallWU25KKMie3zdf1RA1KAudx/1xe&#10;YgsypbYAUoYwR59nZstteqbCnw1xfGp1lb/znzNyuL3j5f9pt37n29a3mcgYrRJw1Ulnm/V2QMxo&#10;8/qi76Af87It2fH6UlF7utSqRMbVPtgzxdoK4Puxf7DlnoN/7+BJ5B8NsnHnVmtX30DmW7pkV3dL&#10;7lSH9JTYr4v7dh79jBVhvNjjnBDt/72hcG3UkQO3QY/SJwZuw1geUNznnirw7AGO9uTJ50GxTIU6&#10;KyD0eXQZY2CYk4QxmzJjB0Vwr9Z2ybTaqEV6h3kp7QWRrUW6r1OCfLDLIIlxwMFnIfbXiGRPjHrN&#10;iQ+u3wTGdv9OQJjvBd2L3QhxmShKHpmIqEZEN9qxyzrWbbC/XXWVffs977ZXL15k0+vrbUxpqU2p&#10;Yg5Q5wtgQFqbJt2Es810wfVfNkSqhJA7SzpuFlHPBK6DUDNJx6ZVZXWPGpuk4wEVjikVGZuayTog&#10;pE2VbiPKFNGhuI7tdH2XZ8/W92M0S+Ya8+oCoXeG7gNmZbN+bhrkNdeR1TahrMQdphYddbi97tQV&#10;9rMvfc7W/PmPHkELQl/nzl2+SAD1F2xf9SnVGGMj8hfrN0YNV6UHKOXPyf4J4ynSGC/IgS8N+GJA&#10;bNuIAyXl7QHlOWBg7sg5fZWjbhvKhvJ5isZOU/1xfRxPwzira3Ufr6O8PsDuDvrCr+P6HLi/f1Y1&#10;BVtUiDpF38nrAz7nbBj9dZDv+O4CuyjkgT6x7214Tu55ej738b6lvyEVtv7cBKLOjWCMpXzoQ0mT&#10;oOMuUdhQOoLtpvJhb2PjxcT4zP1dnvTkZJn8/Qb1i73XTW+W+HZijYV3PDy3M0YXk71y7de/bFOG&#10;1dsE9YO5DTU2u6rcpmWG2MxK9Tf1p4nqE7Oq6Ee1Tk6D/HaSzs8b1eh9dna57JqyUltcWWnL1Yfm&#10;y+5g0Rv6FO8LTqjJ2IuWzbff33C12rzDeulL6BLaTXVK/uhLlJMt0TM5RjS6mPJ9R2eAHxPifjwf&#10;Xqwl9pWi/Hn/1NW+wFNOJsIdCjqTHsm7LsD40KkTbJ3wi22dk4MgM8EGiojHkKmgG2jjUN9RNiPR&#10;LHRxfc9lKLRbRChRQPG5gQh9y0HeeJbyl9xSNuDVok+u63PyFM8X7haeF/sf78d4J+cLyFBfshsC&#10;8ZJ6o7bCfcK7wwKou7BVPnRVRGxfb2vVoedHf7e3bnc7E8lnn7/IaQtEWF2D3AI+x/JQmoA0pSlN&#10;aUpTmtKUpoMtRTtmcMR51WDnQLRzo33pNmbuGOAdZ/SbxGcyEtiSJLZIdot+r1wHsa2pqcm/H3/3&#10;SNNTn5JtShvi0xqDbhwMhLZN61bb/377Wza8rMwj5h+eqbCjs1lfiAhSW0poGxzFfIIC9iS0sfAT&#10;hDbenV2wYLZdRVCfi8+x689/s/N2DgRCW5ITE0ltSWJbkjAFBpCuhJTQlhLairk/ICW0FSF2zCSS&#10;hK/BSGJJFHfW4v08BiGzgZTQ9u8ltP3iorPshgvOsJskw9fr+NXnn23XXHK+XfG6/7aZuUHlySC0&#10;JZG8noFmXyge4AYbHJOIA/FjHZCLnxPzlzzmhDZtHfo8GKEtYu+ENu3nCG2HDpERU1puo6uq7Cff&#10;/o5t3/ywrV2zSkbZOtv00INOahvMUHoq8UhGIc4PvKTGoCSxjQZmmp54Kq7LWL/xhwG2kNGYYDHZ&#10;iu3FJCyS2uKELE7QcFzauXOnT8j4PvdLJva5d3BsKZ4ghpf58Qeo4vN7Ik1pSlOa0pSmNKXpmZWI&#10;lIu9FG02Xn5jzeGMgpMh5CecPdmC4HgYbDvQr4txomMbnS0c7jwEgh3mzkk5R0x3qugH+qbba7Lb&#10;9GW2wTFSx3Lb4uOA57t9qS2OEzheFAMiHvA8D3I+IjpU7m0brsM5ac+tOyvlVnZ2Byzy6Y4bOq5P&#10;OIK7Q2zOiROnJ+qGa2IKDjMFB5Z8HWrLdd3dgfgQ7eDieYs716iMg21pV37QwJGe70Z7F+cWbGec&#10;RQPxLdd2gueFutV3ohM5DkQ4RbIacxdkmj6oj9AccXDvULlwCixyjFcZkBVyOwCqt7yNLrnKO9Do&#10;HNZ6vA55oqiUdwBy57kz9fNMTpS+Vf2VunO5UKV1q037upgXqQ36cYJT+/Q1a7/N1v/rr/bh8860&#10;xYePtunl5bagMmuLarM2p2KIO+c/Z9QIPzajrMymVlbZ8WXlNoL3AbUVNqxkiB1dU27Hlw+xGdUZ&#10;m6HjOMK9YNIEu+vWm5w0t7tX8qRn4tC3o3WX9xF+RgPkNbRpaLPQekEen8mJfkrFxBXXqR/6KvqA&#10;mvJm1b6TN9jRfyJJsDI9CR2kPe9DUScFnZLTu+iCHCCB4YTqUd1wSpMe4Dp3xlR/jf02uWXVfSfU&#10;5bYQeHBe863QrnsEXYmDeW6MUD4ikufisaib/RkaQyg3Ood8k3+Ox2vYj2Vy/edKShKV07nUUVNb&#10;a56AR4Ks4fXUqbKi13pCHZMYP3Y27fIyO5mJscydYVXvugQ16ffiGN9NIOrJpL7EEdIPCPkxQGWN&#10;Ds/UYpBz5V1l5yGum3NOlOj6ZH17eRlflC93/i/axvOPdhvbq/j7PM/Holw9el4YdykX5yibch4d&#10;LfOOwFxHe3Wrnbq6w7UJhPLvieLr8tdKNnDcdfkUfGxgLNF5z6NqDoIJn1XLng+6QUdbp+qRFh2Y&#10;uCYJ2tfLwTO0z7uo1tZWL6vbMDhbq614kreZ8pMEeUoi9qWY3+BIrbEbqJ68rrztA7gvSObJZUgi&#10;2i2ZCXXBtWEb7hHkkvZin/biPPLBVn+F4CAa+9zekOyLYMA5PYM68EiLgn/O2VWxPznhnbqj0kna&#10;eNnVJuih2LbJtgZuhxQhHk+eD50uN7YnEOsN8HzI++SgtS1scQ7n68gF9aC7hTyqjHu0keoztIue&#10;nbuOZyMDRJ/hHlG/eRvI3iECnfW22p2/vdneccZrbMaIBhtXOsTma+xbnKmwxaUldkpVpS2sKHUi&#10;WiS27UFq07i5SN9brPF1keDHy0rzWFGV9QipRHGbrfMQRpwYUl5qkysr7MRMmc078lB78wufaz/+&#10;0mc8OkrPjodloLeq3tTPZaORd/q5922V0NtV8OainBI2olzRX73sugad0E60PpXd+1m+bnL2WaL+&#10;k/LGXel2uWY76BNjA7pERUN0VEeqBckV6OqmbpCxAlxkOa8PXre5fh6R1BUgKYuDoXAt/eLRb+Pz&#10;9y9CnUnslKcAHXZ5ckhaIgp1o/xrvKEyGUs4hwXLeeaEHuFNNoVDn5mHIK9cB/EUufa5EGM/D1Ob&#10;HMwp9iPVpoPiRMT9ASme1FkSRA0nbKghsLNYAIF5HfoyEKilEVTvfjddE8c1jhMdy+u7U/W6a4ft&#10;WLvK/v6bW+1bl3/cXve8Z9msI0bbuOoKGyvdNikj3ST7f36V9JR02DzptGXZMtdrAF22LFthy6qz&#10;tkQ6cp701kwdX5iLPrlAOo4olyyiAeZJhy6oqLCFmkMs1edlOrZU55dou0j3iREtuQ8Em7nZUodH&#10;xqzL2tyqMpui+0+Q3hyv751y4hh752tebdd942v2wJ9+Z+0PrVeRO6xP85I+IpHy7sH7KOMFdrPG&#10;TslQIDNL9lQ/kNt4/+F2geDjSV7RIWuyVYQYZZAIhR4tTNJZoG0UICH2cwFBl5LCfcMt93cK+VJ+&#10;JRugUN6Q+MgecoZM8S6Cb7W2Nrt8uY3g400groWxNrzjSSLqOrZBBoOtRFtwR3QrbRII/YLsS2yS&#10;OC+Kdgk2Ee9TwjsaSMEa94DuhY7I6x1tk/Yv22j/Jq9zwicLDqjtiYbPnCg/T6JvqCyhzdFR+v5u&#10;lqXQs/mr4+gz9BBbys0z/Dm5PFF3qKmuLj1N5SLR/l4XqkfO81eldHhbCK5UGcN1Ab+FuswKO9ta&#10;/DqIdM1N23VeR9ua7KG//9Vef8pym11fa3PUZyGfnjJyqPe9xTXVtry21uYOKfE+taS2yqarT8/O&#10;ltjyyowtL1f/U1+EXD8bZNSn9P1xtRn7wPln2e9uvEbPgaTWbe1EBVcuaQ+iHMd+RNk6O1Vu2YuU&#10;ibJjl8REmel7yTEUeDupRGxDbeSS7st3qDcnUeocRLmkfUz9RXmLcuDznASot1jTcQxyWczpQZfD&#10;hO0e5YM8AX/Xp3/cm+f4d5ARnzPpWs9/0L/Rvo5zXhCPF4PvOHim7h3lMbnl+N7mb75NPBfwHep4&#10;gN6isvXduI1lj8jb+9SV7gl4PnoBOQs6E+hpCfj7W13JddiRtJx/X/eL75BZdIMtWo82AOyDNKUp&#10;TWlKU5rSlKaDN8mu2gfivMrnVoOcj8ntY9miET6vwI7LncOu4jdbbO7t27fnF/3HZxKwj+8kYD8S&#10;3LgWIhXvvPkNKXnveP80/fsSdU2i3mkborPRPjFK2/4EhLbNGzY4IqENMluS0Pbg+jX28hc83w6r&#10;rrahmhsSoQ1CG2Q2SG34jj8eQhu+6kl/9ejPHrG/CW0RSf/6wVCc74hi/sGeCIS2o1WfR5aH74zX&#10;894weZz97KIQoS0ltA1O+EruFxPI9ra/N6SEtsgdSgltYf+ylNCWEtpCu0dE2RmIvRHazncy2y8u&#10;DIiEtoAz7ZZL3iLF/iZX5tdfcJZddd6ZdtVF59oX/uv/2fTcoPJkE9rAYOS1wVA8wA02KCaRJLM9&#10;lgG5+DmA/Cf3Hyuh7Whtiw0RgIFyeEmpE9oOz1bZiEzGznz1a2yrjKD169bIGFtrW7ZttQ2bCisN&#10;7E/sYajljHlWQyBss79gTRjvyclCmp5YGqwuMd75QZAJVCSqMeGKSE644gQM8BniG05H3IPEvXkG&#10;KJ7ohRQmhsmJ494nj4MhTWlKU5rSlKY0pekZlGRG4ZiMo0MXUR76ZTfhoNLe4bYbzr7RMcQdKHIO&#10;D7xcd0cIbLxuSA86T8QQITpGYKsBnOaAr6iMw3DOYSjvUNFdQHReisBhpPgYz83fO5enpFNHEtG5&#10;JOnEXYxATts7ouNUEu0qB8Bhx50qe1Vt7tQT8ofTF45S7jCsk9EBJTqOeB3lHLfcGT73OURrUZlU&#10;pzjyAJm7Di9v7v7JOoj1iANW8Za6jg4stAGrNUd4u5BXPQ9nNYBjjzv8efvlnHcEHFi8kCpHX7++&#10;29cRsFv3suDAhdONl1OIDjg42MgyHwjyIwQHt0A4jIQcnJ3wwcG6x8R3Mz/nmIPN79AhrHsQHWSe&#10;qYmyq6Uli7ht4ZeqNukMK6c3N+9SHfVau2p3V3eT6rdNV+hc+y7r2bDO/vi979o7XvoSm1JdbtPr&#10;KmxWfZVNrijzSAjTq6tt7ogRNmX4MJty2Gg7rLLcThxRZ2NHNtiY6oxNq6+1JTr3s498xHZv2qjb&#10;SnfQtyUbyEMzDoJqbUA7JZox0Y5BIp7pCb3n8q3+505yqBPpAnSAf+5WDareIGeFqDrqm0SYyOlG&#10;d8pVfyXyIvB+5+jWfXAwzPV1YXdPp8B3g86nD+IY6UQ1+mx0xHwMGEzvgoJ+3cc55cHn85RdW9dx&#10;0kE4SSYBucbHFgEn+N3dur5LelJ10t7emT9HcjIb+ljn2bqIeT2iT4POQx7Ju+sQPc/1bnfQw8qS&#10;b1W17gOo6vVrBts6uQrVqPyQJxSYt6EQdSf1j+MvbRXOhfwDJ4XpgQOcYB8B8drH8p1ixO/y7CB3&#10;5DsgjkVxPA9lLRyHAAK8HF4HukbyFxHHJeomifx9EvDxS+2CDbI7N77H+8UxqQ3SnKp4V2ubk5lI&#10;tBfPpiEHvgsKuiYJtAxbxjUcYnEK4DvxPVKMXOB9RXrL+4nqhgewDeNrtFcKW13on2N95OsnV/5Y&#10;H0TPdDCmCy6rOdkCsf2jU64760pwcSJlSz8ObTVw607a/5+99wCT7DrrvKsrdc9IstLknJOCJTkg&#10;J1gw2AZMMthmsQnGQdKEzjMjS+C8y7Is7C7fYtK3S95vAdvKExWMWZKNCQKbZEuaPJ1z7pn3e//n&#10;1nvr1Olbnabj9P/3PP/nhrp1695b1fecmnl/dTR2ny0X+1tLCv7+4huzzuKahp+D+D2M33fdyH34&#10;oxPAtnjcnhcm+psoP8Xfge3bv47RPSwKrqM+Qzo6u93nBvPYBlP0MUr6Ae59w3npMboPiT6Oa6r7&#10;sWJfFz12xB27PhmFw9gPipjRx9N3T19LP2+jfZp+6XnlX+WZX/+s7H/7d8lbbr1FXpvNyv1VVW4U&#10;lPuW5eS1yzLyuqoo31JZDIrDv6Uyp9vm5fXLisHoa6/N590IbBhF5a6M7u+2W+Xfv/618ukP/bR8&#10;7r/9ovzl41+Q7pf/TaSzTU9Uj2WoR6+XHo9r9SH5dUuP3l+gryNd+jnDyFW4JeGeiQJzuy/hPYvO&#10;V/tnQ/3unq93JHf9cF1wNRH791NdG0evnHsMVxPXGcE1w0dgUYMT0Y+KnpwM9+nVGNQVOj/Qp/fI&#10;AW1PdYqPOi5h9LHXa4C/Xe/zbn/r9ndvsXbAgvtFUvBY+NzxEu7XjiP8u5qrqbseFr0uuEb6kPtM&#10;2WfLJT7+6Lm4qPh7j+5n+lnU+6/rl+j9Nw4kE/28t3c0u8+hK6zXz6/7u8b++tHXde/kogV/R7gc&#10;8d+frvMzhviB6I/PiTp6P8P3S3cPw31PwbUe7C/8IIleW/zNO2lH3wv0wex7Ma4/xARcU3w/vzqC&#10;ex6uv95n9LtC87+8KC+efkae+rX/Lr/cUC0Pfte3ybetuV3uyaWcOPNGvfe5VFW6+xxGasO97fXL&#10;K+UNNy2PfvxCg2XkW7zgngjR7c0a/JDG/XovjO+XN1TJG/X5r9N7JUadeu1NVXJHNiX3336TPPAd&#10;b5b/96MNcuo3Pyv/9idflM5//Ybe/Lr1YuhdcECPG6PRFaQziBi4I0bf563vGUmATsYpXBf0g9FO&#10;gKhfoK1BoZ1wbxI+c7qPYtBHiPoOeA1339RXCqf43Pqx9se9fdFbOK9EnzoNjhfniHPV4BCB9QOx&#10;iIesX9Pfb6OA6rXVP35cO9eH0WuJWL8q/reGQqJ/B9JoJ8j9+4PuNPr8Rn8H7nLbtdFYnxDB61r/&#10;1aQ2zIexvhHauKR+rx+0+k7W0c8Fjhd9OvvBD/ueBLENfQqMjIn9YLTOPn2O6yfg+Ab07wj9VByn&#10;3qOwX/wbkOu76P0Q2DnhnKPvIPp3iO9jbjWW7POBzxnub9FN1fVT9Pp069+yrnHtPUZrw7XGs/oH&#10;+6LRF3v189/bJV87/ow0vusH5TX6t/Nq7YtgpMPX4W/sxhvl9dmoH/KGG5e5v9833azr8PeWy7vH&#10;783k5O2bN8vPffiD8qd/9L9l8OJZ/W4PgU3P5Qr6DH3uerl7jvZlcW44pn7tZ+BE7PsYPifYBvca&#10;H5wntsd77D5q7m8Q3wnxFxr24zS6I/edT7e3Ud8QSLu4vhiBO/q89Rfakagf7d5XvXY4BvfDXK4P&#10;Hn0Pw+cy7sfj/jesr43POM5Jn2OfC/shKvdvfm4E1mjf9r0u+verqA/t96kR/7vueHHb6/7tNacT&#10;6+fjWsd9Ob1g6BsUOi1Bou8tNsX1cGKqBn/PuB8W0+uuq7u+GvdDD/hbwX1P/7bwI1fd3Z3u7xKf&#10;ffy/Pd4g/ECAExt13t6zMIQQQgghi5dCx75M7HsVYv/3aX1IxPXVNO47oYd9T7QYrs88NOT6WpDb&#10;/HpKi9Vbop4S9bFYh8ED8MMYJrbZ91syu6BfDPA9A+8FRDa8L6+88op7X/w65rnO+bPn5OLZMy7n&#10;zp2Rs+fPyMsXoryiwbpLZ1+WrStXylpIbPr9cF067US2demUrC3UiodCG+rKfZnNH5FtMkIbatkn&#10;EtrmKn59fRj/mMMkOQiliYS2LfmcbIa3gH3q6/3Y7u3yWP0hOXmkWk7VHXDejgltp44ccnlWH3Ou&#10;TmO1cyuuTWgryksWX2jzJSdzYSi0UWij0HadCm1JAtuUhDbvHP3nYn14LcLtbTsk3BbXxY9/I/OX&#10;/fjvlwltmLp5/bBbpiO0+Z8xxD7QsI0htD3fEOXZ+ho3GttJ/Xweb9Qb+sOH5JmaD+sH/0E5WfuQ&#10;PFN7QJ55+LD87Du+U+4qNDj+MJ7F+I1HcqPjoo1KSZK28RI2ahMlbCDD3KH7TAp+IQ1Jek7S6+xO&#10;VcSdBMQ6DtaRKMps2pAWsqWQzRUVJTIbsk7Xr9X1qysycpuu3712rbRfuCiXz5+Tl156SV7R6ZkL&#10;5+WcxpfJZjomO0036DziCwDAlwF0MMMvCUsZ9x8oCV/C7ItWCK4b1tt/zBhYh047hsfGFydc96Qv&#10;WPYFDO8thEMbHhvP8/eH17EvA4QQQgghZAZBNziMxzgPxZRbPxbrT47tV06X8PjmOo54pki4XcIm&#10;M4u9QDidBBMfX/G7QRhXDKdz5TIRU90eTHX765kx18FbEb03xQjKya5qrmjwXQtFYfo9/l++/Bfy&#10;1O/8lvzCR4/Kgfe+R77vTW+Q12zdLFtuu1lWLMvJ5hW3yP133SE/8cM/JL/8mU/KX5x4Rnr1u5t+&#10;4YsK71zhWvnPA5lhvAvrX2dvdRn0PXIb2DTCf+5cJ4kJtyn7QAH/yWW2G+ehqeG/zmR3GGzrP30u&#10;syAoc0D+6oSHZxjcu6Y4ncEDsl1NZTpTcZQsTIIxOxgH22ai6TTB0xN3McX92n6KwXt9JSp8RsH4&#10;6FDU1mmb1/7Ky/Lnx47J//nsZ+XRBz4iH/j+75Fv27dbdt36Ktm8vFK2v+oG2XP7LXLHqtvlW/fu&#10;kbe/5j5571u/Qx5694/Iow89IP/tYz8jv//L/00e+63fkq+cPi3/9Fd/KS3f/KaMdHQU21RkBIXi&#10;OsW/w3ptrB8cK/6VNDz+mMSVZVcnYttMZttFh38hLAEJq6ZO+BqWmcL2NdfTBCbcBA94D0Z/a2Ds&#10;57uYgGAfi5lrOQ27DJO9HMnb2/X1rjfuN7j34L6H+xCi90I37ep03xsu//M/y989/6z8yec/J3/8&#10;q5+VX/30p+Q/1tdJ/U/8uLz/HW+Xd97/LfKtd+yWb9mxRe5eu0p23nKDbLkhr/fInGy/oVJ23rRM&#10;74+75Dtffbf84JveKB945/dK40/9pPxcQ7189jOfkt/6xV+QLz3+Bfnq86flzIt/K32Xzov0desx&#10;QDSCdKfBdxmzoMrcJ5O+k1imxth9FwPKTa9vyl/Hic9/qu9HuP1MJPF9cw94U4d9joqfJ0c8ExEs&#10;To+SFygu+qtxHJCsnAwHSWuwL/r7HOiTc197UZ5/7HOuv/G+t79N7t+ySXbcuFx23XiDvH7Dennn&#10;a++T973trfIfGhrkN3/hF+SLjz8uF772dbna2an7wN+U/q0PY+RSnHuUMeet+PM+4XZGuM62K7d9&#10;EmO3i94fWx9Ox2LvZynYPjnReScxdtv5TQlJGyDApuNS/NyXDyGEEEIImUvwA22Q1DASG+oqnah0&#10;/ryrtWxubh5Tc2lyW1dXV/zjbharj7UaWYB1Nm/YdlG9ZlKfcCq5vrEaVtS4QmLDtcf7YfN4X8aL&#10;1dCWi9VJTzf4vFy8fEm++fJLUT33pYvy8plXouPT5eOPfV7WLF/uasDXpLPRqGyZrCYt6wv14rHI&#10;VhHVk0f15cX6c78uPR5wRVOunj6p5t0SbrcvnZY7KiYOtktKuH9L/BrpSKyz+n8byMZfHuMQTDLb&#10;s6i9T8lWzOv03uU5efNNlfLMo0flmbpqOVV7SJ6rj/ydk4cPyskjh+T40UNy6uGDAnenKLRFgX+D&#10;wMUxP8diAhKEpDiPFL0b80Z8tySM+Sk2iBPyVchSmr/5xJGSlEhXmlDGsmUT21781Edd4vWfPupi&#10;opflHz8TpCCQlYsvlCUtJ4lq/nK59Zg3oc32aXnxM0fj+K8VCm3R49F5IS/qPv3g/G1q1yXMREKb&#10;5SufPCJf/oS+f5q/+ri+n5aC7zRWaAsGwnqkMf7czKTQdqqhhkKbH1xsX2ZDKLQtDqHNhs/EFDLb&#10;F+tr9QYOoa1GThw+JM8cPuCMZIzQ9sWGA3K6dr88dfBBefpooxx64+tlnzYCaFSWmtCGjHkt7UT4&#10;UttkhDZfaisntK1P51xnZuPNN8ufnjwhF7Wjg18ZOHvxgpPazus0qaM1U0nq5E0l6Dy6Xw5TrNNu&#10;HfSwo74UsV8PKfdFAx1yXDO7buE1w+MQBk1ks066vX/2hQrz6EDjMZPYMBQ23pukXwzBPF6TEEII&#10;IYQQQshMod/rhodkuL9HRjRX4+J9FIxipAMU2GN+IHoMRW6FX653I+EQQggh1yn4t0j8WJf/b5T4&#10;d0+MPuPaRbSbGCFloBfDlETtY3+fjPR0FZf1+WhnRwejEXLdKBlXMbIkfqm59Ie78O+eeC3/B74I&#10;IWQ+SPq/GNy3ohF5Rt0IqxgZGvc2990BIpze85xgg2V8ZxjqERnEPVIziPuiTof0fonHkMF+9/3C&#10;fcfA/RLfO3Q/2KeNNB79v1SU4v9bEbJ0caPhYWQ3/ZuA3GZ/HyP63b2rrTn6WxzoK/RP9O8REqj+&#10;rUmf/u1pHwXCmv19ox9isf/vJYQQQgghhCwc0EdHfx01lBDb/BpMq7dEDSbWYWq1mbYeIhxGesP3&#10;eR/sE3Wd/veB5O8Exe/k08v1Da4Xri3kQgzgYO+BPz9erI52NoLa7cvNTXIeQtuZV1xN95lzZ93n&#10;prO9Qy6dOSNHDh6QW9JpWZXOyKpUWjboFEJbKLOZ0GZ15VZ/7stsyERCW1Ktu59w+yR5LSlJMhuS&#10;9BqI7X8ioW2MPzDFuJHsMnqtdHpnZYW8riojf9xYI8fq6wpCW43zdyC0QWY79vCBgtB2UF5AjlyD&#10;0KYJvRHfLQljfgqFNgptMyG0wfuh0BYEF9uX2RAKbYtbaMMobSa0OTO54SH5ErarPSBPHnjACW0/&#10;unv7jAptYxqqIH4jOpUkNZZ+kmQ2ZCKhLY6eq/96ccdBMxNC28ZspRPaVuby8vHDja6Tc+H8WWf1&#10;v6ydnwuXkjtiCymdnZ2uU24dTCP8T7qlSfTFwv6DMPyPQhRVhNcJy/iyg1/4gJSGL0XonKOTbL8Q&#10;guuOdZhH8BjENmyLL17o5PM/TAghhBBCCCFk7hgd1e9hVixqozI4iW0oKiwNUxDZUGQ6jOI4Qggh&#10;5DoE/27s/zsl5ouFHdpeOiGjX8TJ3oi1ldp+oh1FoQhGW7syqk/WXCn+IrIf7BPxC0iwnhBC5hPc&#10;h+y+NOaehHuaH9znXPS+pxnp75bRAfxQBuQ2vT9e0fslMgK5plenmLd7ZhSMNoXvGEkS2xVdF8eN&#10;TUnI0sVGaLO/jxH7Xo6/RV3nfqhmoLcoiqJfgscLoj2+x7O/QQghhBBCyOID/Xf7oRnUvGLQANRj&#10;Wu0lgrpME5ow70bo0qmJbajp9H+4C9OkFCl+P59ern9Q74prjzpY/z2w+fkKarebWpqdyOZGZjt3&#10;1gltkB9bmi/LhZdflnt27JBXpVKyoWqZrECNeDbnpLZ1Or85k5620Faurj6xxt1LuH2SvJaUJJkN&#10;2avHnBQT2WZbaENNPqZbC/u7O5OS//XQB+WZxno5WXNwjNB2/CiFNgptxVBoo9BWEnsDTVwLl+Mk&#10;yWyIJ6EhScs2b7FzC8/Rfy7Wh9ci3N62Q8Jt4w9iISathct+/PdrIQltpxr3yxfx2a49IE/X7Jdj&#10;Hz0ib19124wLbYmPFxI2pJNNUqPsJ0lmQ6YitCH2enHHIch0hDYEQtsKnd6mnZhve81rpO28dsQu&#10;npdzGJ5Wk9RRWkhBx7GlpcX9ggXwO+P8BVwQfbGw/yxEgSNiBRY++I8PXEd88cEXIHR87cuRxa67&#10;fYHCOoht+OUQjOIGES7cr31JstdESr80EUIIIYQQQgi5VgYH+10BnBWJoiBudAQjyKCoNCrKxxTL&#10;o1c07rsh/sOr9IdPCCGEkOsJ+7dI+/dJ/Bsoikbw75hDGOkE4sZVbScRbR+vDPW7XIXohgLyUW1X&#10;0WYW/l3VxBDsA/+Wiv1g3v83T//fQgkhZL7w73sWW8b/n9n3AQg07v+P9PvDiH6fsO8QeiOM741x&#10;Rvvk6ojeIzX44Qz7nhFtq/vT7d2PZui+e3u7pb8f/2804JbtewcknlH8+AYhSxj8HUBqw98GlhCT&#10;2tzfi2A9/k4giOr3+EL/BH0TJ40W+jZ+n8P/WyeEEEIIIYQsHOz7OPrvht+Xx4ADENswQhjqMm2A&#10;AdRmYp1JVbYetZp4DsS2cv1/7L/4/SD6zjH9XP+gVtauudXJ2nWfz0BoO3v+nBPZLre2yL+9/JKr&#10;6cbn4pv/8s/yD1/+ityay8ntmaxsufEmWZ1KFWS2Ctmg8/MttGE5SV5LSpLMhiTJbIgvsyF2vLMh&#10;tO3KpmV7tsJdlzs1//XH3iPHjzTGQttz9clCm5PajlBoGy8mmZVbThLV/OVy6zFPoY1CmwuFtujc&#10;wnP0n4v14bUIt7ftkHDb+INYiElr4bIf//2aM6HtSDQtJ7SdPlrtRmg7XbtfTtXslxO6zbFHPipv&#10;uqFSG6SoUbkmoW2S8RvS8RI2wOWyt5AkmQ2ZrtC2WzsTMym0rU/nZHVFRtbmq2TlsmXyby/+gzRp&#10;p+fMmTNulDZ0zGYzSR2xqcQ6j5Cw0MH3odAG8GUo+k/CKMX/4DBwnfr7+90XHfsSZB1z/1r77xuC&#10;L0f4dQo8N/zVDyyb3BYm6RgIIYQQQgghhFwb+IZVjH7/EhPVSv/jyYpIdU5Gr16R4VH9/jaCYjlC&#10;CCHk+gT/JhnJG2GBh7aIvrhRKByPErafaF2vunbWb0OT4L9/EkIWAvb/MUm4e9qVaKQ0+35g/48U&#10;3fe8+6HeHyHURCneL3H/xA9lRHJN9FyIapBxIOpEd81i8Bp4HI8hhCxt9C8Cfysj+L9U/RsK/k6G&#10;R3U9/i4L6yz2N4S/bytORR8Hy4QQQgghhJCFif9vhZYQ9OkhqGHUNhPbrH4TNZpIWLtpwWhveK79&#10;6JaB14mWrzXXN7huuI4YCQ/X2RcH/drZcrH3qVzC92sqQf32S6+87EZowzzkNhxb8+UmNzrb//jP&#10;vyC3ZbOyMp2VjZXLZG1FYZCTipRszWVlfaFmfC6FtjBJtfNJsXr6MEn7ROLjKdTX2/HOltC2M5/R&#10;/eox6Wt+7HvfLseONMrx2lKh7eQRCG2H5NRRODtR4FZQaCsfk8zKLSeJav5yufWYp9BGoc2FQlt0&#10;buE5+s/F+vBahNvbdki4bfxBLMSktXDZj/9+zanQdlg/iw3VZYW243UPOKHtJHK4Xr7QWC+vy1XI&#10;HWgUtFGh0OZJbdqZmAmhbYOui6S2jKzN5GR91XJZro//7q/9ulzWjg+ENtcpSuiELaRYxw+/UgGB&#10;yrB/yF/qlP7afvELhn05gggIkQ2j3OH9tuuJa+sv2zp8YcL2JrKF2Bch+w+UchS/MBFCCCGEEEII&#10;uVbwX1+DoyNxhq5Ev/buMjLkRkXAFMuuyBQFcijE12BbhCX3hBBCrkfwb5Dhv0NiGf+WHP37Jh4b&#10;caMKjYwOyPBIv5s60aOQqO284oJyc7SZ+NdWlJ/bv4Oi8AFhUTkhZKGC/5fxse8LEGds3r4rYF6/&#10;LbhcdXe7SG6zqd03MYqU/R8UZBvE9mHz9hr2OvYYIUsb9BW0VwERdLT0b8T9nehjOicDo4PSN9zv&#10;pvoo/vLcYyP4Dh/8TaP/gb4IRpAlhBBCCCGELBzQd7f4y+jDh/WtWIc+PWo6UQ/b1NRUUsuJZQSy&#10;FdZDwsJ6q+mE3BaKbfb9Y/q5vsG1xrU0iW2mhbak50w2NkLbxeYmeeXsGWlpa3V13U2XL0pXS4u8&#10;9Q33y8rKSrkllZLV6QpZX5GOR2bbks3I2kLN+HhCm9Wj+0LbeHX1iTXu4ySpdj4pvsTmJ2mfSHw8&#10;hdp6O97ZENrgK0Bo252vcMd66M3fIk8daUgU2hAKbV4Ksli5mGRWbjlJVPOXy63HPIU2Cm0uFNqi&#10;cwvP0X8u1ofXItzetkPCbeMPYiEmrYXLfvz3a36ENv08BkIbbuTHaj/iPr+n6g7IM4218j8/8kF5&#10;td7492W1IdDpWJlt5oQ2v7FNSlJjmBQT2MKEDW+cwlCpSfsqiZ5ridBWSHmhrVRsC4U2JBLaMEpb&#10;NFLbxlxO1mRzcpt2Yt75Hd8ul8+9IpcuntcOlXaGEjpKCy3WgUSHHKDDj86+fQlYyuDLif8lCF9Y&#10;8IscENK6urria4gvNn786+t/6ent7XX7CK+tfcGy1xsPO56JtiOEEEIIIYQQMjnw7crJaaLf+3Tq&#10;Cux1nSs5hbA2gqI4SG5RTGJzUpsrS9XvaG5PhBBCyPUJ/t0Sshni/9vxwFC/DA4PuCJykywQFJMP&#10;jQzqOl0qiGyRynE1lsIRw/83T8REN0IImU9wP7L/v/GDdbjXmXzm3/9s/dDVYSfU6KMu8bqCeOPH&#10;RDV/P7GYU1inR1ISQpYykNhMBLW/HQR/cy7ax8B39kHdJvrOrn0W3bpPt+nHc3XZ729gimVCCCGE&#10;EELIwsO+i/t9dszbd3YIbGE9JubR18djqNlsbW2NBSvUckJqQz0nBjFA7SzEKavxbG9vd7Whtl8y&#10;PriWdl1NaLPr6dfQzkcgtDmp7eIFOXfhvFxubpJz5864AUv+4ctfkZXLlsnKXF5uTaXc6GwQ2mx0&#10;NtSHY96vG78WoS2xtj0hk66fD5IksyF79ZiT4tfVI3a8My20WW3+9myFE9p26z5//O498vjhOjle&#10;fygW2k41FoU2DPJDoa2QgixWLiaZlVtOEtX85XLrMU+hjUKbC4W26NzCc/Sfi/XhtQi3t+2QcNv4&#10;g1iISWvhsh///ZoroQ035zFCm35eIbQdbzwgx+ofcEIb9ntK1z+l2/zy+35U7kSDlk8X5LWkaOPp&#10;JW6AphhfEktKUqOblLAhtiQ1vi7zKLQh6LC4TksqLZvyebkd8zfdJDfqtOnMy9KunZ/z2vnxfy1g&#10;NpLUEZtK0HFEJxLz+LUEYMUJpAiuCX51GF9W8AUH195G4Ruv841hrO0LDvZhYN6+aNmXqzBYb1/I&#10;/NhjhBBCCCGEEEJmBnzD8ovrLSiAg8A2PDoSJxbZgvBbGiGEkOsR+7dI+/fI8N8yIVWggNwENsht&#10;mJqggXYUQpu1l664vDAiKtpV/Du0Bfvz4b+BEkLmk4n+X8aXaEw+8wN5zc/glaE4WPafF8ptFts/&#10;pB0/WEfI0kb/Ekb176rQ77C/E/3LcaOxoc+BvsbAyLAMXNF+x9VRJ7PZPHowfv8G2HL4t04IIYQQ&#10;QgiZX/y+elJsm5J/syysN1D3icELTL7y62+xzmpoMWKbDQ6BEd7wHDI+VnuMa4braNfVr6G9lvjv&#10;1VRz/qJOL12Uf/nmN6S1vU1efvllaW66JBfPnpHf+tVfkVszaVmNwUx0uimbiwY3qYiEttWplGyv&#10;zJfUjFNom0b0tbboeWzVfW3PRtfsh3dtkS801srxxmo3uI8JbacwOlsgtJnMRqEtOSaZlVtOEtX8&#10;5XLrMU+hjUKby/UotE03dh7h+dqyfy0stk24nb9t/EEsxKS1cNmP/35NVmizz0P4ebFli/8ZQ3yh&#10;DTfpotAWfV5P6ufThLZTjfvdZ+qEfoaPHa2Xn3n7W7Wh1MaoKlOQ15KijaeXuAGaZKyh3auNeRTM&#10;F5PUOPpJalTHTUVa9mnj7wcNdlKjXhI9V8SO11JOaNuujyG2HApt6JQgmI9GaovM/PW5SlmZycjq&#10;Zcvk//yv/ykXX3lFLpx5RS6eH9tRWkgxGevs2bPuFyesaOB6Etrsy0v4pcW+uPiP27wF/1HZ39/v&#10;vqDgOuFLi31x8a8flq1zjusIkQ2jsRFCCCGEEEIIWRygoM2Cb4uTif8cQgghZClSbAmLLeJUQggh&#10;ixf8f1p4D0xK8v3PHsUoUxbb5+RCyNIFfz2+5ImU+3vDX1Y0AntxHusJIYQQQgghSwvUgqImFrWg&#10;GLXNH00MNZ+oA8U6E7OwDo9ZLejAwEBcWwtQV4oR3MIfw7FYnar/g17htosBHCeO2eZt1DrMYzQ7&#10;q0NeiDGh7aWzZ+RSE2qkX5EL589Kq763H3jve2R1ZaWsSFXIqopULLNZnTjmy43Qtr0iHded+zJb&#10;OaEtsa7dCwQzvy7eBntxQe38JJJUoz9erO5/toW2WPxbnpfN2H8uJa+/IStPHG2Qk0dq5XSdOREH&#10;S6Q283eePaKPJ0ht5uGYcPSlozqvCcW20L0xf8TiuybmrIwntE0kuIVC1kRC24sFuSsWvz6t8xoT&#10;2nxpzBfGfGnMl8v8YBtfWptqILMtdqHNd54QE9tKZDZkmkKbiZfm/CDmpGGAKgptQXCxKbQtUqHt&#10;cGQbnzpyQJ7Xz2iJ0Hb4oBPaTjQ+pPP73ef1mdqH5KkjdXLoja+PhLbKXEFeS4o2nl7iBmiSMTFs&#10;KQttbjmddULb2kzOCW0362Po7DSfObsohDbrjEPSwq9N4NcowGLqNI8HOtD4MoDz8cG5YZ19qfDB&#10;9vgCAiEN18S+pNiXFn+dyW2Yx8ht+FUOPDfcJyGEEEIIIYSQhQ1K3xArepts7HmEEELIUiRqBf2M&#10;bSvHCyGELF4isWzsfTBM8v3PHvWFtqmJbYQsXUKZzZL0t5YUQgghhBBCyNLBr4HFPOo6USPb19cn&#10;PT09TlhDPShqaa0WFDW1WId6UKuxteXu7m73/HC/qEXFvhH/sRA8ZtuHNa0LERyr1cJiHrW1AFO7&#10;Pgs5TS3NcvEy6n4vyje/8a9y6dxZeeXf/ln2bFwvr0qlZIVmjWaDZjaEtsSa9iDXq9Dm9qPn465V&#10;PiubcG2yKbmnKiV/WH9Inm6ocULbC3WHYqkNzgSFNgptFgptXii0UWjz479f8yK0aUKh7fTRg5HU&#10;Bpmt+iF5+mij/Oju7U7a2lWZLchrSdFGwkvcAJVJKIRZZlpgu0v36cdvnP1GG/GHVk1q6F30XBOF&#10;Notucy1C26aKTDRCWzona3N5WZHNyu4N66Tp5Zfk8tmzC15oQ9DZRqcbQSfdOtQ2XcwkfUnAvH2B&#10;8MFy+Ascdl0sJrZhHtcOI7dhe8hvg4ODuo9h3f9U/9NxvBBCCCGEEEIImRum+z2M398IIYSQqYB/&#10;n7UQQshixb+XJWUqJD4fu3C7se8bYQhZuvgSW2n076ewDRj7t4V1hQcJIYQQQgghSwL7PpAE1pvc&#10;hhpQE9tQN2qjt6GOFLWits4GPoDYhlpTH3stX25LwrZZDEIbsPpbPxj0AdfGapAXbC5ddEIbRmc7&#10;p2m+eE5OPP4FJ7OtraxMHJ0Nma7QFtbdJ9a0e0Htu18Tf6fmLt2/JanGPilJNfvjxer+50Jo253J&#10;yBbd1yZ9ve05ff1sSv7XQx+UJ+sOBUKbLlNoo9DmhUIbhbaShAJbuBwnSWZDPDltOrHzCM/Xlv1r&#10;YbFtwu38bUs+jBqT1sJlP/77NXdCG4bRHF9owwhtx2oekqfrDsgzjxyR71p5q+zWm/72fFq2aaNA&#10;oW0WhbZUWjYimbysy+Zlw/LlsuqGZfLCM0/LhVe+KZculApRCy3oZDc3N8ejjaGzbb+isFg6zBPh&#10;fwFAsGxgHueLLyUYAtk62bgWCK6Nv86+lGA9rpWNAFfcJ/aPLyNYj9Hu/P9cnE4IIYQQQgghhMwN&#10;0/0exu9vhBBCyFTAv6VaCCFkseLfy5IyVcY8H7twu7HvG2EIWbqMFdks+vdT2AaM+bvinw8hhBBC&#10;CCFLjvB7gSUENaAQ1Do7O11tKOpEz5w542pHEX8gBMSEKQwggedZzS3A/rGMARL8ulW/frXccSxE&#10;cMwmtQHMd3V1ufP3a5EXYs5dOC/nL16Qb37z36S9rUVaL1+QB37yx2XtDctly6tuLIzO5teDR5kJ&#10;oQ1CV2JNu5elILTtyWZlo57nZuc0pGS37ve//8SPyRP1ENpq5Yu1NU5qgxfhnIlCKLRRaKPQRqGt&#10;JKHAFi7HSZLZEE9Om07sPMLztWX/Wlhsm3A7f9uSD6PGpLVw2Y//fi0Uoe3k0QPu8eO1+3W52glt&#10;b1yelz05bTwRbRSuRWgLRbAw1rAlNXpIUuPpJxTYwiwUoW2zzrsUhDbMo5OyJZ2W9TrdmMnKulxW&#10;VmYysrIyLzUf/KBcfuWlRSG04ZclEAhb6HTj1xMAOqKLnaQvAYitxwhrGDY6lNawjC8mZ8+edevw&#10;GNZhe3wJwS9z4Pn2SxpXrkBqm4kR2cIQQgghhBBCCJkbkr6TISFJ2yCEEELIEgQ1DF7dRfzvr7oy&#10;KXiMEEKWBmO/M+D/kSyTZ+x+ohCylEn6m0AIIYQQQgghZCxWL2q1nlG9Z1Q/CvEMUwPzENFQI4pR&#10;25Jqbv2grhS1txhMobe3N64r9f8d1F7fstj+jRTHjGtmx43rg8EgUGebdE0WUi43N7kR2s6dOyMt&#10;zZfl4pmXZOvqVbJu+XJZk82UjM7mD3yyKV2ILWumIrSZGJZY0+6lnNB2d+r6ENp24bwy2ej65fWa&#10;LcM+U/LpH3ynPH24tkRogxvhvIlCnj1cQ6HNk8YotFFocy/gi0YU2ii0IXMrtD1UVmg7fvghOfXw&#10;QTmpn2kIbV9orJXXoKGpTFNoQ/RcZ0toQ7ak07IW00xOti5bJrfrY6uqKuWeHTuk9fxZuXRx4Xfa&#10;ILHZcMkIfj3BOs+LnbDz7/+SBjrVOF+cv/2KBpbR0cYU1wYyGx7DlxOM4oYR2fwvFXadMCIbArFt&#10;ZuU2QgghhBBCCCFzQ9J3MiQkaRuEEEIIWYLgn0mvlP6YGHIlENks9u+qhBBy/VP6fcGX2aYjtJU+&#10;l98/yFKn9O+rmPKwB0IIIYQQQsjSJv53y0Ltp8XkNsz72OMmtqG+FnWlNkACakuxDlOru8U8BlfA&#10;c1BnmoTtN3y9hQyO1RfacH5Wa4tzXshpammWC5cuSnPzZXnl5W/KX3zpBbk5l5HbMxkntK2viGQ1&#10;v07cCWzpQmxZM5HQtlsfs7r7mRLaXA297m+iJNXujxer+59toW1PKuOuy1ad31KZku1V+lg2JfXf&#10;/mZ55kgdhbaC3EWhrfS6WSi0UWgrSSiwhctxkmQ2xJPTphM7j/B8bdm/FhbbJtzO37bkw6gxaS1c&#10;9uO/XwtFaDvW+KAT2vDhf7rugPz+/o/IPWjsKrXRrMrOutA2prGD3OYlqfH0EwpsY1MwzTV+w43M&#10;h9CWtIwR2jans05oW5evlDVVVbJm+TL5qz95YcELbehY2ohkCOYhepm4dT2A88AvX0BIw5cLjLyG&#10;czdZDV8ssA7zWI+Otklu6HyHQ0Jjf1j2v3TgPxBNZjO5DSn9T5TphBBCCCGEEELIXOCKQ2W4mLhQ&#10;dGyStyWEEEKWIKhhKNReRIUYkWxxRSYXQghZrNjtz6LfEgqJ7m+2FH9/CBM8v1zC/VoIWdLo35B9&#10;Pw+Dvy//b2X06ojmigxrMEUIIYQQQgghJMQkMz8GZC7UkJrYhhpT1NkiVneKmlMsY4pt2tra3KAL&#10;AwMDrnYV9ab+PsPXWKjYMZr0hymuA2pvUWNrdcgLNhid7cJ5PdYLcu7ll+RTjzwsK5dXydrKStm8&#10;fJkbnQ2i2hadWjZrrkVoMyksEroSatq9zLrQFtTz2/q5Etr2prKyU89xR1VONlfpNcQobfq6P/Xq&#10;ffJEYw2FtoLcRaGt9LpZKLRRaCtJKLCFy3GSZDbEk9OmEzuP8Hxt2b8WFtsm3M7ftuTDqDFpLVz2&#10;479fcym0nT58wAltyHPus3tQTjUelBMQ2uofkmf1OE7oui8cekh+/ad/Uu7SBmB3vkJ2L88X5LWk&#10;aMPgJW6AgoQiWJiSxg+xhq+QpMbTz1iBLcz8Cm3ogEwktG3NwNRPy7p0WjYtv0FWZbNyoz72Xz71&#10;SWm+GMlRCzXoTONXIzCPX4dApxodanSkrwehDdIZRDZ8QUAHFR1pnCPOF18m8AXCvkzgMczjOmD4&#10;Z/sSYZ1y65Bb5xwUf6Gj9D9O7D8k/XXTCyGEEEIIIYSQuSAqKo3kND/h97SSx73tCSGEkCUJ/pm0&#10;pO4iaiv9QvLxQgghixW7/Y2N3gc1dp+LvzuU5GrwnOREe7Lw/klIjP4dJUlt8d+YztvfCoU2Qggh&#10;hBBCljZ+/aePrbf6T6sJtdg6W2/PgZzW1dXlamxNYENdqg2sYIMq4DHU5aJGtb29Pa5H9bH9LmTs&#10;GO064HphwIwzZ8648/VrkRdicIx4P86eeVnadPkNr75bbkmnZfNNN8mGbFY2pnQeQhvqwitKpbYt&#10;6VKhDdtMRWhzteu6frxMVmgLp0kZU8uPBPX8WGcy22SENjc/zeC5e9MZ2YpzXV4l2/J6rbMp2a77&#10;/ZGdm+Xz9dVyUgOZjUJbQfyaYaENQlqSrDaZ4Ln2On7C17TjodB2HQhtJktBYnMiW0Fqo9AWxc4j&#10;PF9b9q+FxbYJt/O3LfkwaorvQ+myn/GENkhsJrJZpia02Qc7in0G3Q3ZPo/6OYXQ9lzDfv287tfP&#10;8YFIbNPP7lN6Y3/yaIN8/LvfLvcUGhuIWdawTDehCBZmTAM4xSQ1rH6KYltyYzyh0FZIeNx2fib0&#10;mci2Xbe1RJ2OtM5nXSfEyW26TWzh6+PI9sqsrNHpSs3GqkpZif3cfIt871veLG1N2hk6+4pcuHRe&#10;zl04K6+c1Y5cS7N26tq189osly5cLuSii/tVAA22R2x5toIOm0ld6EyjE4f16ERbBxodUb9jbkyu&#10;Q136HwnlUvofecUAvI4dgx2H/9r2mK3DPL444EsAzsnOy87ND740mMSHX47Ac/Bc+6JCCCGEEEII&#10;IWQpMdXvgfzeSAghhBBCCCGELHQm87/ahBBCCCGEEBLi16UCq1XFQAuoM0VNqtWoJtWp+usggoUD&#10;LVh87DVQw5pUU+sn+r/K8XLt4FwNyHx2rqi79WtxF2JwjJ3tHXLh5ZflX//+Rbk9l5P1VctlZarC&#10;DWCyQacbC3XgNsiJG+ikUCdu2VqoMbeBUkxos4FVwvp0E8WSatkRq3sP6+HDevm7dR/IqytKp5Y7&#10;dR/7dLtysf1avb4vs+3OjhXY7Lj9GvtJpSCxhYHMhuu1M5OW7Vldl8/o66Xk21fdIo890ijHIQDV&#10;HZQX6qNgEKBTh6s1tS4mtflim+/hwOFAYq8DToe3DO/D90TGc2l8n+avPj55oc1ktiSprdz6v/vU&#10;kYLIFU1f/AxksSTxq1Qe82Mi2XixUdamG+wjfF3/mOx17LFw2c7DPzc7b6S47F+bYkxgSxLZ/hrv&#10;RbCMfOVjjXGKDlKp1PbnPxPFvK3YGaLQFslSFNqSY+cRnq8t+9fCYtuE2/nb+jep+MPo3bxs2Y+9&#10;Z8hcCW3+vEvD/jinMTqbfnaP1x+SJxuq5Ymjh6XuW9/kGrK92gAkNhxTTNjQhvHltOnEb4yTEjbQ&#10;4eMzLbShk1GU2ZCsSzmhbZ1may7tpmt13dZly2SVTm/T5c033yxf+7uvyrnzL2sH7qIT2s6eP+eG&#10;sb10Cea/duwuNhWiHVuN68zq4xcvX5DzTbM/upsJbei82S8mYB4jmqHDDayDHHacJ0dSJ3lskjrb&#10;SNLr2vFYp93AegztDBnPhnL2O6d+TOKDxIZONr4oYFQ6dL6jLwJjvygQQgghhBBCCCGEEEIIIYQQ&#10;QgghhBBCCCGEkOufpPpVrIOUhlpTTK1mFbW3EKhM9DKZzQQwq11FbWt3d7cMDg4W9hjtE3WrYwdi&#10;GFtrO7VcGzh3GxgDx2XnifNB/S3mF3Je+sY35exLL0u7Hu9v/vdfllsr0rI2VymrKzKyriLrhDbE&#10;Bjcxoc3ENasXt/ryuRbaILAlxRfaxpPabL9Wr+/LbBMJbYitnzCexOZnm74WZMC9uZzs1OPGOtTn&#10;33/jMvnfDTXyTGO1G9gnEtr2LyihDaHQRqGNQhuFtjh2HuH52rJ/LSy2Tbidv61/k4o/jN7Ny5b9&#10;2HuGLESh7fGPHpGfuGuv3IHGLpMuaWimG7+RTYovp00lfiM8XsIGOnx8skKbxY47PE/rWBRFNsv4&#10;Qtsmfe6WbIWs1fnVGgxDi6zQ+Vs0v/2bvyYXL2HoYPwiwVm5cAmjr0XmPzp1TZeaC8F84VcamhDd&#10;rjnq1M5mbEhddN4wj3VYxq9B9PX1uY4oMMHLMnmSOsnFmLiW9Bhir+d32P3XxzzWoXPf2dnpjv/c&#10;uXPxlwJ0mjGPdQiWcZ4Q9iCzobNtXwLC/frLhBBCCCGEEEIIIYQQQgghhBBCCCGEEEIIIWRpkFRH&#10;imXUm5p4hmXIbai3RU1qS0uLq8dF/eqZM2dc/aoJVjYQA+YhtvX09DghDs9Peh1/cIixtbWzP0Kb&#10;L9hhgAw7Nxs8w69FXoi5eP6CE9qGu7rlXW97h9yeycqabN4JbWtS0Qht4wltFgptEwT7SAhkNoyA&#10;B6HNDTSjy7he9+Uz8jvV+2Oh7bn6g5ETQaEtlsCiUGij0FZIJBNFL0ahjUKbvWfIQhHa8Fl+RvO0&#10;3ryfeOSofN+GNRTaxokdd3ie0xXaMDobpLb1umxS2/pMRjZWLpN1VVXy4+/+YWlt0c5nEzqo56OO&#10;XFMkjeHXCpKENgRCG+J3rmYjfsfSF9rQWYYgZp1RYJ3wsOM8Pn7neGzKdbYtvmxmwTLWQ0bDqGo2&#10;jDE6/tb5xzKmtg5fArAOIhu+BECAw/NtnyH2OoQQQgghhBBCCCGEEEIIIYQQQgghhBBCCCFkaVGu&#10;vhRgPepY/cdRc4qaVtTeQv7yB2XAPGp0UZuL2lYboMFqdfE825/lypURF6uztdj6sN52bK4NG50N&#10;x9Lb2xvXF+M8rN54Iae1uUXamprl7L/8q2xduVpW5vJOaFufzsmaVGrRC222XbifMFa3P9dC267K&#10;rJPa7lq2zF0vu4a7NL/8k+8rCG0HS4W2I5DaILRVU2jz5DGTxCwmj42XJEltKsE+wtf1j8lexx4L&#10;l+08KLQVCAW2cLkYCm1JCQW2cDlOksyGBILaVGPnEZ6vLfvXwmLbhNv52/o3qfjD6N28bNmPvWfI&#10;XAltuCGfdh/0wueyjNB27Gi9fOFoo3z7LTc64xpC204kbDimGL+RTYovqU0lSY2mH79RToptZw27&#10;Janx92PHnXSuSULbdshsE4zQtl6nG/Vab8nnZK12FlbpMuz9Fem07N64Xs6f+YY0N2nHswUdOfzS&#10;QvQLC/g1hsuXmwsp7UjNpdAWzuPYMI9R2vxffog6yEWhzabjk9RJLsY62OXW4/V9sQyvCRkNEhuO&#10;D51jk9bCDr+tsw4/fgHD9of92Pn4y2EIIYQQQgghhBBCCCGEEEIIIYQQQgghhBBCCCmH1ZyiHjUc&#10;sAF1rTYwA2pbLahvxTpbj5pYDNhgdbvlamvnSmjDcQCcD+qd7bhxPlZvvFCDAUYunj0jXS0t8nu/&#10;/htyazonq7N5WZurlI3ZSllXkNk2oA68kNkW2sJ694nq5ZNkNuRahTaLCW1Jx43lpDr7xHgSmx/U&#10;2uO67svn3fXalc3I7mzaHdPPveeH3EA+J+sptL0YSF/FUGij0FZIJBZFL0ahjUKbvWfIwhDaDrib&#10;OYS2Zx5ukD+oPiBvqMq6mz1u+ju0YUlsPKYQa6jKxZfUphK/sUyK3ygnxbYLG/iwAxDGjjvpXKcr&#10;tK3T6Qa91lsr87Ixk3WjtEFoW5XOyK35rBx/8gvS1nRR2lrRUUIH9JzriLpOU1NLIVEHL+7oNV9y&#10;CdfPVqJjKe1gYhm/quD/yoLJXwDzExN2kEtj4lrSuqjDHb0uOsY4FhuS2Y613JDMeAwimz8kc3i8&#10;UYe/vLyWtI4QQgghhBBCCCGEEEIIIYQQQgghhBBCCCGEECOpDhXLkMFsEAfUtWJkNhuswYQ2LPsD&#10;OLS3t7vtR0dR9xqN0ObX2FqdbbhubK4Nqx2GmGcDTfj1xgs5zZf1OM+fk46Ll+Sn3/OjsrKyUtbk&#10;KmUdRmjLZGQt6r4LWSpCGzIVoQ1JqrUfE09i87M9WyE7cmkntO1Kp53Qhu2x/5pvfQOFNgptFNoo&#10;tFFo829S8YfRu3nZsh97z5D5Etqe1Zt2FHyOD7gPPYS2p4/Wy69/6KfkPr3Z70NDMmdCmzY2LqWN&#10;XpikRtKP3whPJWED7zf+SQmPH40vpjjX6QhtW7TB3ajz6NSsxzSdcVIbDP4NVcvkllxGDn34p6Xl&#10;4jlph6R2CcLVOde5Q0c07ERdbrbMjdBmHUtMw6DziZHNhoaGXKcU+KOZoaN9rYSdeFv2f6UCI6u1&#10;tbW5zrp15q1jjKl/vAiEt+7ubvclwPaXlHJMZhtCCCGEEEIIIYQQQgghhBBCCCGEEEIIIYQQsnTw&#10;60v9ASJ8rP7Vr7HFdhDDMKiD1eyaxBbWwWIdHkP9LmphUUOLeljU04YDO8wmdvwYWALHheNGfa7V&#10;6mJ5oQZCW7tez5e+9nV5ze7dsqZqmRudDULbmhQGLZm60LYd8xqrL99VSFyPrvPI3ooKF7923a0P&#10;klQT7ydJZkOmKrQhfj2/CW0msPn19DMptOGaQmhz16ogtEGgu1Pzk3fvKxXa4PZQaIslsCgU2ii0&#10;FRKJRdGLUWij0GbvGbIQhLaTDQfcTfsp/Tw/caRe/tv73it3640fjQlu/hTaxiY8/msV2iCzbdUG&#10;d3MmLet1eb1uB6ltbSotK3X71cuq5NU7t0vTmZel9dJ5abqMzucF1ylFp9M6oXFntMmi22nCx+ci&#10;6MxhiuPDEMboRBvW+cbUfn3hWsB+/A495n2ZDdKfddgtWLZfpcBxYh2mkN5sRDnb71SD1076MkEI&#10;IYQQQgghhBBCCCGEEEIIIYQQQgghhBBCliZhnamt82tOMY91hj1uYBlyGmpdrWbX6mItViuLASCw&#10;DIkMclt/f39cHzsX2LlgtDjU7GIgD9QU2/HZ8S/ENF3S6dmz8menn5U1y5fLLakKWZPNCQYrWafz&#10;qPNe7EKbBYJYUsI6favnnyuhDddyd1XOXbOdmchpwPXEMfzApnXydGO9nKyvlufqDwVCW3UktBVk&#10;NgptFNootOkLXavQ9iePNsRSG2InaH8sFgptybHzCM/Xlv1rYbFtwu38bf2blP8+IHYz8xPe6OxG&#10;6AttvshmCT/E9rlBih/morAWLkNmc9EbNYLPqY3OBqHtqeoH5KT+4TzWWCv/6V0/KPdmK6IGMpOZ&#10;EaEtbqDKRV9rvGC0OCRuEIPlsGEdE90HcpdFn4vcqfPIHRXpOPu0k4FGHlObTzomZEwDrHGNrzb2&#10;EwltaGTjDgyWNRDbXFJpJ7Wtr8jKmrRmWV5u0vP8qxeek45L5+XCmZe0QxcNvXvxsnbqCgKbdaIW&#10;gtDmB3IbOsLWAcZobda5Hh4edlPD75Tb9mHHGcvYDp1qPN868PYY1uHXHOxXHM5qhxKdcnSGrQNs&#10;nWF01G14ZV9ks33ZfgkhhBBCCCGEEEIIIYQQQgghhBBCCCGEEEIIWSig5hWjr2EwB9TDolYWAz2g&#10;Pha1sVYni/pZq6G1gR/C+l3UzFoM1ND6y+E2SY9jnb8er2WDZOCYEBsFza81no/gWqF+2K6LHduZ&#10;M2ektblFui43yYPvf7/cnErJ+qrlrqZ7bQoDlqRkR+WyuO7b6sFtwBNfZLN5xOrKUWeOWB16XI+u&#10;j/kJ69kx9WverQ4+ltgwr7G6eUssstk6q68vxOrxQ5HN9mvL5YQ2i4l4TsbTZVdTr9tPGE9i82PX&#10;EwP0QGiz63hPVV6+47ZXydNHG+VkY41zeuBLPFPzgDz30Vpdd0iee7guciYSpDZzMCYjtFnMFwl9&#10;GkuSU/PXH2uMkySzTSS0/f2nP1omR0vyYiB+FQWwyQlt4TpbTpLUphJ/X+FxhK9lKT3m6DyicykK&#10;boidN6b+NfPzt0GSxLbxhLaiR1TnYv7TTAltRRcoikltCLwfCm1Bkv4AKbRdP0LbsbqD8kxjrXy+&#10;vlqOfvu3yd1683eNYy4rW7Wh2BE2HFNM2GCNiTYu42UpCm2R1JaVdZpbdZsV+Yz80qc/KS3nXpGO&#10;lsty8cIZ7TRdkpa2VrncrJ06TdzBKyxfbr7kYuvnK+jgYTQ5dJwBppDQbN6WrZNrHVrrzPrrLSF4&#10;Pn45AuKciWzWCcevOeAYsIzOJ4J5HBsew/NsKOVw30mvRQghhBBCCCGEEEIIIYQQQgghhBBCCCGE&#10;EELIfIN6Www0AbENtbpWLwu5zWp4MYXAhdpaBPNYNzAw4MQ27MNA3SxqcrHeBp2wWlpM/fi1viBc&#10;hykGqLDXx7GgxhfLCyFWX4y6YhwfrhmOD/PtqMN+6WV52/33yy2plKxKZ1xNN0ZmW6/LWzK5SQlt&#10;JrVhSqGtTDyJzc82fY0dGgzQsyubcU7DVj3+fem03F+VlycP18upw7UFp+egHKt9MBbaTh+podBW&#10;IoeVimMmlPlSWbicJKlNJf6+wuMIX8tSeszReUTnUpTZEDtvTP1r5odCm5dILIJgVHxBCm0U2pA5&#10;F9oKMaENMhuCm/mTdYec0PYTd+zRBk9v9lltTPI517Beq9AWNrhhwgY4TDmhzRrKsGEdE90HUk5o&#10;u0sbdWSqQptlTOOr80lC21bd/xbdpwltcbCssQ6NCW0b9TmQ2lbqY2uXV8qb775LWs++Ip0t2pG8&#10;fN6N0nbh0nlpatHOZmJ0Ow06W/MZdO7wywWQxqyDah1cdFzDDi+wx7AeCTu9AMsIOuEYjhivY51w&#10;k9bQqURMcMMU29nQyeEvTIDwdQghhBBCCCGEEEIIIYQQQgghhBBCCCGEEEIImVsgmpXP1asYXKK4&#10;PDICsa1HOjvboxrjwshsqJ/144ttkLpQgwu5DfW6Pn79LoJ5i60zbNlfjxpd7BvyGF4L9btIUq3x&#10;fAS1xHY9cHyoP7aR2tqaLstff/FLsuWWW+W2VEpu12zI5GVzLi8bUhVOarO6bwR14KHQ5teS+9mt&#10;z3fRbceroy8ntFnd+3wLbXb8Sedh65K8gjHxJLaSZPV66etghDYIbdvSGXd9d+r+cZ5/XFMtp440&#10;yKm6A5r9crzuIXn+kTo51XDIhUKbL4eVimMmlPlSWbicJKlNJf6+wuMIX8tSeszReUTnUpTZEDtv&#10;TP1r5odCm5dILIJgVHxBCm0U2pCFILSdaNSb+NE6ebzuoDz5cKN8//o12uBpw5PLyq7K3JIU2vws&#10;BKFtfT4n65dVys26zUv/+KJcPveKtDRf1E5Ti5y7cDaQ2PwsDKENnV10QPErC9ZJNVENy6GsZp1Z&#10;rLftMG/gMXRyIbJ1d3fHHetyQQcTHU4cB7aHWOfvz7DXtPjHRAghhBBCCCGEEEIIIYQQQgghhBBC&#10;CCGEEELI3FGU1ZJy5cqIQGoLg/Wjo8OuhhcyGWpoMVAEAsEN8hYe8weQQJ2v1diibjfEr+sNa2wx&#10;HwZg4AmMGmcjoi00oQ11xagzhsTW3t5esq6ztUV+5ed/Xm5NpWRNNierKzKySadb8pWyKT2x0OaP&#10;yBZmOkKbZbEIbQjWJXkFY+JLbF6262MIrtnOTFq2Z7KyTdfv0uU7NL/9oQ/GQtvJ2ofkRP3+WGg7&#10;CdeHQlucUBwzocyXysLlJEltKvH3FR5H+FqW0mOOziM6l6LMhth5Y+pfMz8U2rxEYhEEo+ILUmij&#10;0IbMpdDmhtS0D3jjQRcT2k7oZ/LJhmo59jMPy1tve5W7yUPO2p5NyxY0BNZgTDNhgxUmbMDCTFdo&#10;CxvgsKEOhbaocS9t+GdKaNtaMXmhbVMqXUjWSW3r0mlZX5WVVZVZ+d1f/RXpvHxRLp17RTt3l6S9&#10;s02atdOUnCYX6wDOV0xoQ6fURkRDh3ZkZMTNG+jAWifXOrMGlvEcdJQhxlnHEZ1G/9ciwuAx/IIC&#10;nhOKbJjHMWCalKTjIIQQQgghhBBCCCGEEEIIIYQQQgghhBBCCCFk9hkrsYUxgc2CZXsMdbdDQ0Ou&#10;hhbSFkQ2CGxnz56VM2fOuGXU2doobpDOUPOLel/U3lqNbUhSjW9SIMhhfybQWT0x5v064/kK6oxx&#10;LKhJtthoct3tbfJDb32rG51tbS4v67J52ZjJyuZ0VrakUePt131HdeAmtEFmKye0ocZ8ukIbatxL&#10;a96jOvhydfKWmRbaLKibR6yO3uLq73Xqaup1uwlTENjCYHQ2CG0mCEJo25HLuNfEef/Xd/+wHD9S&#10;LyfqDsnJ2v3Oi3juo7UU2mIJzJfDSsUxE8p8qSxcTpLUphJ/X+FxhK9lKT3m6DyicynKbIidN6b+&#10;NfNDoc1LJBZBMCq+IIU2Cm3IXAhtuBmfbtSb8zhC2zH97D7eUC1PHG2QN99Q6RqfHRrXsGpDsENv&#10;/IkNyCRjDW65JDXCfuZTaEOSjsmPNcBJQptrQK9JaEvLhmxW1uQqZPNNN8h3v+l+Ge3VDt7lC05o&#10;6+zukJY27eAlRjt8GnQA5zPW8cM8RlWzzqsJbZhHhzfpVxsMbIsONfaBDqT9SoT9UgQ60vilCBuN&#10;Da+HznRvb2+8T9uv/3rYb9Lr2fZJHXFCCCGEEEIIIYQQQgghhBBCCCGEEEIIIYQQQmaXoriWFIzC&#10;Fkps/ghtBmphIbahphZiG+psIbXZwBEmtKEe14JlCF6o3cVzw1pbW7Z6W8Nqb1GjCzEOwhj2h7pe&#10;vDamJrT5tcbzETsufwQ5rMNj//K1f5T1N90kqzNZNzrbhkxe1lekZQPqwNMYMKZUapsNoS2sZ19q&#10;QtuuXMoFA/PguqIOH4P17NEpBu/52bd+uzwDR6KhRk5glLaGA3L6KESgQy4U2nw5rFQcM6HMl8rC&#10;5SRJbSrx9xUeR/haltJjjs4jOpeizIbYeWPqXzM/FNq8RGIRBKPiC1Joo9CGLBSh7biug9D2+/s/&#10;Iq/NaMOVSTuhbas2AFu1QbhWoQ1De46XpEbYTyi0FUW0KGHDag1v2ADPlNAG470k+hqICW3oZOC8&#10;0PGYjNBmHZhyQtu2qmWyRt+XVdoIr8hn5JV//rp0t6NDd1maWrTj2KodqDGjsyELY4Q2BJ07dEAh&#10;mZkkZkIbli3WsbVfhcBww+gMo1OL/aCDDJkN4pp1oE1ss19KwLZ4HvZhWAc5fC17zOaBLYfrCSGE&#10;EEIIIYQQQgghhBBCCCGEEEIIIYQQQgiZG0oFtjDDw4MyMjIkENj89Sa0oY4WsVpYTFG7ixpbjJ5m&#10;splfh4tlxGQ3iF6oy4UMNziI14tGbfPrbG3/APNWA4zaYRvxDDXAodA23zGpDeeJZTtO5Dd/9bNy&#10;UyrlhLZVqbSsT+dkUzYn61H3nU7L5ooKr+67KLSh9n4yQhukrHJCm9Wnh/XsC01oG+/4McVjSV7B&#10;mBQEtjAYoW13vkJ2ZdPuuqIGfxse03PBaxx6zb3yZN0hefZwXSSxNR50XgTmnz1cQ6GtRA4rFcdM&#10;KPOlsnA5SVKbSvx9hccRvpal9Jij84jOpSizIXbemPrXzA+FNi+RWATBqPiCFNootCFzIrS5D3Uk&#10;tJ3SdaeORDds5HT9ATek5gn9TD5Wf0g++4EfjxqqXMbd7HHTx9Cc8y207dUGbT6Etjt0GdMxxxNG&#10;X6Oc0IZs1/1AZptIaMN8qdCWdkLblnylrM1WyK362MrKrHz+937XjdDW2qKdvGbtPLaWE9qiWOdq&#10;voKOJzqh6JRiaqKZTX25DGAeHVl0lrE95DVIbOgwhh1lk9rwOtgez7P9YWrSHLB1iHXSyyU8JkII&#10;IYQQQgghhBBCCCGEEEIIIYQQQgghhBBC5o5Sga1cbFQ2C5ajUdsiUA/r18RaPS3ENgxUgbpc1Opi&#10;1DZfbLMaXSxbDTDEtuHhaPS3cL8Ay6jdhfyG2l7sB8+FPLbQhDacu50vapBxnJ3tHXLx/AX5qR/7&#10;MVldWSmr0xVOZtuYyboBSmyEtg1xzXcUqwWfaaHNatmRmRLa3Hyh3h5Tk9amPEKb7ivp+C3XKrRt&#10;1X3szOp+chl3PbfpMpyGXfrYbp3/qX175At11fLs0fqCAHRITtTvd9PnjtTOq9AGf8XEKCe1zaPQ&#10;9g9ODntY/tETx0wo86WycDlJUptK/H0VJbXk17LYdtG20XlE51KU2RA7b0z9a+aHQpuXSCyCYFR8&#10;wXJCm8UO3E7ERLYXPlonzz9c3GbsH0wkssUX6Gf1YmmuVWjzt0X8P7wkoW2sUDa/Qpt/rP7NA+eC&#10;c0s6Zz/2QfyLR2pLEt6k/uyRRvdhHPuBjIQ13PS+eLTaxRfZLOWEtuhzgQ9yFPv8+J8pxD7E/rIv&#10;tJ3Um/GJwwfl5OH9+lndL8/hM1ynn+XDDfL52kPyH37kB+WubDQ6285MWrbjxo/GQBssNADFoEEo&#10;NCKTiDVW1vCGCYcctYYXwfId2vDcoQ2S5c6MNqi6X+TVSdHnWCM7mViDmxQ0wOGx+40tEgtteryI&#10;CW0mtVnHBA0pEi4jvuRmnZuNug5C2zrd3/pMRtblc3KrHs+D73+/dLVq5+4ypK7z0tTSLJe8NDW3&#10;ujS7NM970AFFMI+OaVdXV9yBhYBmoHM8MDDgfskBncKkDjGWEcyb0IZ9oHMcSmiYxzpCCCGEEEII&#10;IYQQQgghhBBCCCGEEEIIIYQQQkgpGATCxDbU+aI21+S2sF4XU6zDdhDCUPPr1+mibtf2h1pgqyOe&#10;v+BY/UTrUXdt6ezukouXL7nza2ttlramy9Kq57nhtltlZaZC1lakNBWyLpVyQW231Xlb3Tfi14ib&#10;vGb14qjLR8K6+bAePYxJbX4guPmDuDjJTbczWa1EWvPmkXv1tZH70im5JxPNW919ufp6CHMYlMZi&#10;sp1/nHZeVjtvSXIKxo0ehwWewjY9RgSP2WsgWMbrvmPNCnnikaNy7HCdnKyvlhM1DzmfB74NZDY4&#10;FL5nUc7fMW8n9HdMbitxRTTm0fg+SuiewF9xUtTHIznqy5+IhKkkmSoUrWw5WWZDJie0QWBDvq6P&#10;+VNLLJ6VWTbJLJTPbHkysecsZKHtK5+MgvcI79dffkzfU429l/MltB2vPUihzY+/LWJ/iJaFLLTh&#10;eNxNo3CsdvOwGwjOLemc/cy/0FaU2aYqtEUf6vqi0HZkfyS0NT4oLxSEtpP1tfL52hp5+B1v0wZS&#10;b/SZtBPX4gbFNQzTF9rCBivMeEKbG5lNOwT7cmOFtjEim0X3Ua5xTUoosfmZrtA2dpS20s6Kv2xJ&#10;FNo0G9IZWaPLa7M6zWflvt075dLL35SutlbtKF5wo7DZKG1upLaWNpeWOMm/LDBXQefPpkhPT0+h&#10;6yrx0MP4JQZ0hvELDNjGRDZ0iNEZxjw6yAg6xBDk+vr6nMiG2H58KLQRQgghhBBCCCGEEEIIIYQQ&#10;QgghhBBCCCGEEDIWq7NFUIsLEQ0jldkgFqjfDYU2LKPGFwNXoDYYtb94no3aBlATbKOxzW/0GFsv&#10;RVOXaD3qrpGLzU3S1NYqFy5FEl/zxQvSfP68HPv8F+T2ykpZlY6ENpPZygltGEnMasGdwKbThS60&#10;IbZcru4edfSh0JYktcU19nos5h44/0BfY0rRYygKbRWyNavXNFO4Zt5rYdvdmjfdfKP80dEGebqx&#10;3rkQp2sPOS8Cvs2JxgOT9nfM2wn9nWsV2iBHWSBLIRCnQqEqFK1sOVlmQyYntEFgS0o5gY1CG4W2&#10;koR/EBTaxu5zsqHQNrHQdqzmkDxWXycfft1rZCdu+PmcG/IUN3yTsqxR9WMNbEljkpAxDVaQyQht&#10;SSO0JcpsXsKGtVxCic3P1IS2wrZ63NcitG3WfSEmta3XTocJbWsrc3JrJi3PPvmEdGBEtoLQ5ktt&#10;trxQhDZ0WtGxtSlGaDMRDUMP41cYsJ11eK2zayLbee0cYornt7e3OyEOo7LZaGzWmbZlA8vhOkII&#10;IYQQQgghhBBCCCGEEEIIIYQQQgghhBBCljpJtbcYYQ1CGgadsAEqrL7XpDYbpc1qfjEPsQ21vdgn&#10;aoNNeJvfmMiWLLS1d3a4KeQ7nFPr5UtudLZDH/6g3JKuGCO0bSjUdS8coS0SziYU2gp19dMR2pBQ&#10;aMNxOKlNn4PjjGvsdf1UhDa7LnH0OSV194UR2vzafczjuXt0/as1v1d7UJ5qqJMTdTXyXH2NnKrZ&#10;73yb4w37J+3vmLcT+jsU2qKE8pktTyb2HAptFNootOGmUThWu3nYDQTnlnTOfq57oa22Wp443Cg/&#10;tGOrE9r2Lq+SLXrD35WpiBsIa1T9WAMSNjBh/EYkKVMR2kxmW1JCm07XZzKyoTIvq7JpWbN8mTQ8&#10;9IC0XDwnTZcvlnSuFqLQZjGpDaOwoeOKDiA6shiFDZ1adAb9jq91crHORmRDR9lApxcjs5WT1ii0&#10;EUIIIYQQQgghhBBCCCGEEEIIIYQQQgghhBAyFquzLReMvIZBKDAYBep/rb4X03DwCqxDfTAGvcD2&#10;WJ9USzy3GV9o6+zuclMcc3PTJTfQSNMrZ+S1+/a6wUdWp8sLba7WG1PN9S60oZYe8YU2JK6f123d&#10;uek6v4Y+ySnwY9cljj6npO6+jNC2S9chWP6NBz4oTzc2yvHaanm+oVZOHHrAOTcnGh+atL9j3k7o&#10;71BoixLKZ7Y8mdhzKLRRaKPQhptG4Vjt5mE3EJxb0jn7uV6FtucKQtvJhjontL111e3aqGhDc8My&#10;N0KbCW02dGcx2lgUGpPJxG9EkpIktKHBddHnm9AGmW0qQpslbGDD+AJbGBPaxkvcIBeW7bxioU3n&#10;XadE5xFrbH2ZDRlPaNuQTcu6XFbWZDOy+eab5TV7dknLuTPScum862Q1tyLFThZS2imbv0BGs6GD&#10;IajZenRWz5w5E8tr6Oya0IaY/IZfbMBobpDZ7NcgLFgmhBBCCCGEEEIIIYQQQgghhBBCCCGEEEII&#10;IYRMDdTioj7XEtbl4nHU8WLUNYhqqPM9f/68G8zC6n2xfO7cOVcPbHXCi2GEtpa2VrnUhEE3WuTS&#10;xfPSruf2V3/ygqxctkxWZLNOaDOZDUFNN2J13tMV2sK683KZM6Gt8Hi5+vrJCG2x1OYlySkYN7ov&#10;C3yFiYQ2HMsvvv+98tSRw/JMzSF5tq5ajh/8iHNu4EpM1t8xbyf0dyi0RQnlM1ueTOw5FNootFFo&#10;w02jcKx287AbCM4t6Zz9XM9CGz7HJw/Xyx/X1cj9N1TJHbm07K7KO6ENjcNsC23WiPlCWyyzIfp8&#10;f3S2uRbaEHQI7BySEjfIheX4/LSxdlKbzk9XaHPRY1yvz1+j8xuqKuUWna5YVilf++pXpPXyBWlr&#10;bZZWl1bXubJgeSHEhDZ/GVN0VtF59Tu3mKIzi187wC87DAwMFLrEUacYHWWT2gghhBBCCCGEEEII&#10;IYQQQgghhBBCCCGEEEIIIVMHtbjjBYKbv4zBKUxsQ62vSWwmttmobGHd8PzF6quLddaIX2sNsQ2P&#10;NV2+KM0XzsovfebTcnsuJxuWL5e1FUtbaLMaexPaYrGtcCzxeeh2lriGXpPkFIwb3ddkhDZsC6Ht&#10;rmxKHv2etzmh7VhttZyuPeRGaINvc+rIgUn7O+bthP4OhbYooXxmy5OJPYdCG4U2Cm24aRSO1W4e&#10;dgPBuSWds5/FLrQ911CvH+xaOaWfRRPaTnlC2/GGWvndBz8i90AYW5aT7dm0NgDaIBQaCL9R9WMN&#10;bNyQlInfiPjxGzDEGjY0ti76XJcJhDZrUMOG1ZLUwPoJBbYw6BD4sfOxxA1ysB7naEIbEgpttmyd&#10;mC26DRIKbZsz6agzlNZpPiev0nkMZfs//vPPS+ul826I23IdLcTWz1fCTqktozMLqQ0dWOvI4jGI&#10;bP4vPIwnsPkd5XLbEEIIIYQQQgghhBBCCCGEEEIIIYQQQgghhBBCiiTV51o9Lh7DyGwjIyMl22A9&#10;xLbBwUFX8wuBDQNboAYYNcGQ3RC/bnj+4stszWPqq9s7O1wwehtqsc9/41/lO++/X1ZXVsqWG2+K&#10;hbYNGpPZpiK0Wf24xerny9WdhykvtEX17RMKbboNYvX0Vmc/FaEN8WU2ixupLZ2OzkO3sdg5IklO&#10;gZ/w+sTXTYPrWE5ocwPzwCnIpeTDr7vXCW0n6mvlZM1BOVW3X547WsMR2jRJMhtSTmCj0EahrSTh&#10;HwSFtrH7nGwotGkmENqeqauWX//pn5Q79EZ/1/K8k6ogtKFx2IVpoWEIYw1IUiPjx29E/PgNGGIN&#10;NBpbF32uyxIT2rZoh8MX2myEts3aQVqpU1j/t2Uz8gPf9Z3SduGc60RhlLa2lmInzO9wlXbO5j7W&#10;YfVjIhtiI7Khg2ug82vDF9uydZDDDrS/zl9PCCGEEEIIIYQQQgghhBBCCCGEEEIIIYQQQggZi9Xf&#10;IqjX9ZcRw6/hDet0MYgF6oDPnz/vaoKtdhh1wn4t8fxkfKGttR0jybXIxQvnpL35kvzz3/2NLEul&#10;ZFU2K+sr87K2IhqZbakLbXdmxkptJrQhoQ9g55nkFPgJr0983TS4jhMJbft0+p5d2+TJw41ysqFO&#10;TtVGLs+zR6rleMODk/Z3zNsJ/R0KbVFC+cyWJxN7DoW2RSS0hQccLz8yOaHNLoyJbf/3Z3Rec61C&#10;m21nz7M/wMUmtNlx2w1lsucfimwW20+cMkIb5LXJxAS2UGpLktks/ufKPsTh8nN1dfJsfY2c0M/n&#10;8cMPxULb6foDclI/x0/WHZJPfs/b5d5cWvZWZWSL3uC3JghtGL4TMaHNGhQnaeFxb50f16ii4fUa&#10;q70Zfa1CbB0aFhfdDxI3eoWgQUSsIQ4b2LBhtViDas8Lly1xwx4so/G3+J2CyXQmwgZ5TIOL6DqL&#10;CW0lUpse6xpM83lZm83I6kxWbtXHVi1fLt948e+lt71dLpx5RVpbmtyvBKBjiF83QGerrUOngUw2&#10;1SR38iYfCG02Kpst4/g6Ojqks7OzpKOLX3LwO8H+PCGEEEIIIYQQQgghhBBCCCGEEEIIIYQQQggh&#10;ZGFgdb4YzQ31ywhqg/064tlKUs1zaaK6altubo1yuZD2zja5cOGcNF2+KO1NF+X3f+PX5eaKlKvT&#10;XpfLusFIILChjtsFtdwaE9qs3juW2QqxGnGrHUctPmKilwltJoT5dequVj1cr/vw49e+I5DXnMCm&#10;r2kym4tu6yestzexzR5PqrfH1H9tq/GPhLYovhPgx6+fR8w1KBvv2qGmHjIb5DUT2nbrtd6p5+XW&#10;F4S2d25YI5+vq5WTh+vdCG3wdk42HIhHaAvdivH8HYuJSObplLo6RW/EvBTzTcZ4KeMIbUkCW7j8&#10;t4XEgla8fCROkthmSZLZEBPWLOXEtlK5rFQ886W1cgmfY8FjX/u5RxK38V/TzsOX2iKBLTr34vJY&#10;mQ1Z6EIbPqtRis6POWmnNCfqDlFo82Pb2fPsD5BCW/Gm5LJIhbYnag/K0e/4VtfQ7M5XOJkNQaOK&#10;BtRkq3JCmzUkfqPjB43IUhbafKltTIOL6DqLG6lN9+0LbdYZ2qgdpFU6vyqdkRXZrNym+YPf/A3p&#10;utwkHU1N0qmdq0sXz7uhe90IaE2XpaNrbjqF42Uioc1+sQFT+4UHg0IbIYQQQgghhBBCCCGEEEII&#10;IYQQQgghhBBCCCELDxuxbXBwMBbH5kpomzg2Olu0bCOzNRVyufmSnD9/Vjo7WmSws03e/T3vkFvT&#10;KSezrU6llqzQZjX2NvVf+1qENiSW15LiXTvU1LuR2DRJQpuN3PbW22+WP66plhONdXKi+oDA3TnV&#10;eFBOHcF8waPw3Irx/B3LXAhtfkLRypYptFFoK6hsERTaKLQlxfYTZwELbc/V1zh57URjqdAGye2J&#10;+kOy/3X3yi40Ajm9yeczsiUbNbC7s+lYthpPaPMbmzBoRMYX2nQbjTVsodBm8YU2NLhhwxombGCt&#10;4Q6XLeWEtuI2aV0uCm1OatPHfYEtjHU+/OuR1PBa4+uENp3aSG3o+GCo2m35nBu2Fh2k1Xrsa/J5&#10;eZXOv+8HfkCGOjrdKG1dba3aqWpzvybQ3HzZjc7W1dMdC2XzHesQYt4X2iCx+aO0WecWUGgjhBBC&#10;CCGEEEIIIYQQQgghhBBCCCGEEEIIIWSuQQ3v+Ll6FTXAo9Lf31uQxzBCW7u0tbWU1BDPZ1rbS9Nc&#10;CIS2jo426Wi5LK3nz8ia5ctkZaZCNuXzscyGmMBmQpuJbLMltMXR5yalWNceZf6FNp1m9Xy8YB3O&#10;2a+fR+Iaek34GGQ1S+Qs6HYaXDNXk6/X2hfa4D28tjIr//vgfjlWXyPHD+13Lg+FNgptCIU2Cm0l&#10;CQW2cDlOksyGBPubSii06f4ShLaTh4tC21ONNfL+3dujBjSnqcrJ1lx60kLbREEjMlNCm2sodX+L&#10;SWjD+fqN8lSFto14vKpS1up0ra5fo9dsbS7rhLbda9dKb3OLdDc1S/vlyzI02C8d7dGvCvT0aedQ&#10;O1xJnbP5jgltyPDwcIm4RqGNEEIIIYQQQgghhBBCCCGEEEIIIYQQQgghhJD5pFReK5fR0WHp7cUA&#10;HJDYWpwk1t4eDYCxEFJOaGtquSwDgz1y+fwZeeoP/z+5LZOS21Mp2ZBNy5Z8jkJbYeq/dpLQFsps&#10;Fjtvv4beMpHQFkltup2mnNCG9ajz/60Pf1CeboiENrgRMyW0fenhmmsS2mIxKpDaQqEqFK1smUIb&#10;hbaCyhZBoS3azp5nf4AU2oo3JZdFKrQ9fbhWvn/tStmJxjOvN/tleTdKGxpXNCILRWiLG0rd32SE&#10;NsRvYK3hDpct5YQ2ez1bN12hzToiiBsNL8gYoU1jQhvejzU6Xa/7WZvNyGq9biu0E3Ob5oWnnpI+&#10;dAIvXZJ2dAS1E4hR2lramuVS00Unj81nkjqH9hiEtoGBARkZGdFObYQJbTZiGyGEEEIIIYQQQggh&#10;hBBCCCGEEEIIIYQQQgghZC4ZK6/5wchsmA4NDUhXV4dAYivN2Jri+UhbR2laCkGNdUd7s/R2tMpP&#10;vvuHZe3ySie0rdNszqRjgc2Ets2Y1xRFNsv0hLZEic2PPjcpVudumTmhzVKo1y/U2vuvHQptd+h5&#10;JclsiJ23xXcLkHiAGIt37VwK28U1+XqtIbRt1X1tzep1zKddHf//8+9/VJ5prJeTNXB7DsrJhgMz&#10;LrQlSW3mpZhvEnopFNpKn2PBYxTaKLTFmazQZdvZ8+wPkEKbJ7Mhi1Roe6L+kPy7m5bpjV5v/PkK&#10;2V6ZdQLVVixrQ3AtQhsaIDQi8ym0uUZan2cNt9/I+pkNoc1FX8tdB51OVWhDxwdC2yY9jw063aD7&#10;2JDNykqdX53JOqGt+qd/Wq709chgd7ecf+Vl6dZOIX7d4NyFs9Le2RaPhDbdJHXuppKJhLaenh7t&#10;zA6VjMyGeQpthBBCCCGEEEIIIYQQQgghhBBCCCGEEEIIIYTMB2MlNj9Xrow4qa2/v1cwMhskNtQv&#10;27xfSzwbCeudy6W9szSthVy+fFEuXjgj/V1tsnPdGlmRTsn6fEY2ZTOyHrXbhVBoKyYU2lwSZDbE&#10;ztuP7xhMVWjbo9faF9r2VebkDl3/ybe/TZ5uqHMCEFyeE/X7Z0xoG2+UNvNSzDcJvRQTo0Kp7a8/&#10;HsWEqlC0smUKbRTaCipbBIW2aDt7nv0BUmjzZDZkkQptf3ToQXl9Rm/smu35lGzNpV3QuKKBmK7Q&#10;Zo0PGpFkoU3Xaxad0KZTF20YJyu0WaYrtEFm26IdJFj/G3M5WaWPQWhbqfP3bNsmrWfPyGhPrzRd&#10;OC893Z3ulw4uN1+Srp7OxE7cVJIkpF1r/P2js9jf3x8LbSazWQghhBBCCCGEEEIIIYQQQgghhBBC&#10;CCGEEEIIIXNJsshmGR0dFghtPT1d0tLSJCa0tbY2u/mk+uGZjF+LnJRyI7NZcJxtrZfl2eNPyS25&#10;jNyaSsn2G5bJtnwultmWktD26kyUuF4/ndH9lx5HXEOPYFkDFyBJaNudTcfnbvE9gzHRY/YzkdC2&#10;R98znH/1a18jT9bVOAEI7s7xuofk9FE4PZFH4bsV4/k7FgptFNootHkHHC8/skSENsQJbN7UZew+&#10;pxI7Tjtuu5FM9vyTZDbE9hNngQptkNmKQtsBOdW43wVDah7Xx/9g/0fk1XqjR+OxXbNFb/7b9SZv&#10;0prJVlHjoNF5pKQRCWIND8Q1a3x9sWuuhDYEjaw9zxpuLPuNOTJbQls0Ct1Yqc06LJZyQhs6Q5Da&#10;dlZWRsPY5vKyLp12UtuafF5uz2Xlr154XjovXZbudu2kaQfLdQw726S5Fb9ykNxRm2ySOoHXmnD/&#10;fX198WhsFNoIIYQQQgghhBBCCCGEEEIIIYQQQgghhBBCCJlPxkpsfkZGhtwobd3dndLUdElMaDO5&#10;Lawdnun4tcjlUk5oa+vQ42tvkpGBXql54ENyM2qysxnZUpV3o7Nt1mUT2kxg84W2oswWCW0msyUJ&#10;bWH9+FSFNtSv2zQpsy204TXsWOIaegTLmlBouyMTTZ1DkI1q6OEU2NT3DUqix+zHhDZcM9Tj79Zr&#10;jfXbdB8IHsNx/sSeXfL52kNyrL5GTjdWO6HtuaOeR6Ext2I8f8cyU0IbXBmIUXBhIEp95WONYjLb&#10;XAhtJqiZxJYksyEU2hae0IYsOKHtT/TD7edPH4lifxjFP5CFKrRF+wnXf+Vj+gHwEq03ga14XP5z&#10;phPbT3getmyP+9tYsF3xAxcmuiHZ9bcPYCi1JclrSfniUchr1WOWJyO02Qc56QN9qkY/r3qjhq15&#10;qhGfW3x+MTpbtTx9uFY++c53yD3acOxE46mNh2tEdbpLGxFfXEODYNOpxhpjSyS0FaKPI9bYhWJZ&#10;vF4bHyRugHVdUgMbBo3tPdpYYt62x/RunSK2nzja2Pmx1wtjxwWpLUlsC8/dvx6IiYHWcTFD32JS&#10;m3WILLD8N+n+1utjTmqrqpJf+vQnpVc7V53aEbxw4ZwT2VraWqWpBb9ykNxJs4RD685H0LEcGBjQ&#10;Dq52ca9ciUW2oaEhNyWEEEIIIYQQQgghhBBCCCGEEEIIIYQQQgghhMwdqOm1ASvA6Oioiw1a0d3d&#10;Lc3NzdLa2upqkltaWtx8Z2dnYr3wXMbqpEOhDTIbhLv2tibpaW+R1+7dLStzOVmTScv6TIVszWXd&#10;QCRlR2Lzar8tuwqBdBXWi4f15X4gtmGAFQtEtkgiSxfr6RHdjwlrJq35835QM4+E9fF+bT0SCm0m&#10;sqE23r2ezod18xDZrO4/Ftri5XQUPQ83EI4em52/Pw1jnkIYXGd3rTW4tuH6fZU5vd4p+e61q+Wx&#10;hw/LYxj850itG/AncnpK3Yqix1Pq74TejolI5oH4bggGPxortEWiUyg+2cBOX0Egs2m+CpFN8zcQ&#10;1woxUS1c/ttPHnYxgStc9pMktZkkBknNn1p8ecxfj4RSWridPT5ebNsweGwyQpuJbCaz+bFznSmh&#10;DTKbCW1xYrdodoQ2+xyWc4FO1VJoK4kvdyGzK7QVU+55U43tJzwPW7bH/W0s2K74gQuzOIS2Z+t0&#10;WW/SmIfU9mzdAff5hdD25OF6OfJd3y53YVhPvanv0oYEjSkMaFjR2/XGn9R4TDW+zIbMtdCGhOsX&#10;k9C2Uae+2Q+pDevWajDE7be//rXS0XzJDX2LjuHl5ibp6OyW7p6+Mb9IEMY6bPMVdBpxHP39/a6z&#10;6wttIyMjbkoIIYQQQgghhBBCCCGEEEIIIYQQQgghhBBCCJk7QqHNX0aNb1dXl6tbRh0w6oEhsyG+&#10;UDZvaS3WSre2t0lzIa3tLbquRVovX5Avf+mLsvX22+S2VErW53OyWqcYdGRDoV47HIkN8UU2xGS2&#10;UGgL68qTMp7Q5kS2Qkxe8yU2f97PTAhtiL2GXzc/ntBmI8vZuSSdL+LX0iO+xObHF9qQcP2eXMZd&#10;8393223yh0ca5PHDdXLscORLwJUI3YqixzM3QpsT2QqBzDZfQlu5lMpjpY+FUlq4nT0+XmzbMHiM&#10;QlvRIyvnAp2qraHQ5seXuxAKbZbFIbQ931Arz2kwnyS0PfD6+1wj4wttuOHjRr9DG7Sw4ZhOfJkN&#10;WQpCW5zCOYfXZCKhDZmM0LYmn5Wbs2k5841/kabL510n0P3aQVuH9PYNxJ2xhRrrwPb29sYym03x&#10;Kw6EEEIIIYQQQgghhBBCCCGEEEIIIYQQQgghhJC5xa/ptWWbHxgYcDXAGJUNApkvtGE5qWZ4LjOe&#10;0Nbe1iJdrU3ynz/xcbktnZYVqQrZcsNyWVuh02zG1W5PS2irKCaxpjzIjApthTr460Vo21GILWOw&#10;HmSHHiPiBu/R/b2+qkp+r/aQPHm0QZ4xj4JCWyyJlUupPFb6WCilhdvZ4+PFtg2Dxyi0FT2yci4Q&#10;hbYgvtyFUGizLA6h7YXGOie04TN70n12MZTmITnZWOOEtvfu2uaELDQKENr2aGMC0YpC28IR2pAk&#10;oW2dvv76ZZVyey4tf/x7vyNNF85KW2uz6xRevNQknV09JZ2zpJT8GsE8BMMKo/OKX2nArzVY59fv&#10;ABNCCCGEEEIIIYQQQgghhBBCCCGEEEIIIYQQQuYOq+kN63mx3NPT4+qAbUQ21AOjLhnLC6E+GUKb&#10;SW0Q2iwYnQ1CW3dbs7z9LW+WV6VSsiabk82VlbJJpxDaUKd9LUKbqx3X5YlCoa1UYvPjC20msyE7&#10;M2kntGH9Hg2O7Tce+JA89XCjPN1wSE43Vsvp2v1j3Iqix0OhDSmVx0ofC6W0cDt7fLzYtmHwGIW2&#10;okdWzgWi0BbEl7sQCm2WxSG0YYS203X6wa47ICc0+JziZn1Cn/fEkXp526rbnKHsbvTptOxNZyi0&#10;ebHXC2PHNd9C20qdrshn5Aff9l3u1wKaLl/UjmGbNLe2uI5XYidtAcU6sOjMDgwMxJ1fjs5GCCGE&#10;EEIIIYQQQgghhBBCCCGEEEIIIYQQQsj8kCS0YR41vlb/azXAWEZdsK0L64XnOh1tUTDf1oG0urS3&#10;t0pXW6t84x9flFXLl8vKTEbW5StlFeq1sznZoNP1hXrtqQhtVh8e18vruokyI0Kb1b8Xcr0Ibdv1&#10;McTq7ZPW35HD66Xkv7zvvfLkw43yFBwfeBQcoS2WxMqlVB4rfSyU0sLt7PHxYtuGwWMU2ooeWTkX&#10;iEJbEF/uQii0WRaH0PZcfY1+qA/Jydr9TmjD5xI36+OaLzTUyBuX52OhDcbynmzW3eT35rOyXW/8&#10;YcMxncSNcyFLSWhDZwPnHF4Ta2CtQ+OLbBYIbZDYfKHNlk1o27isSm7V6YplldJ24Zy0Nze5Udq6&#10;u7vlss6jkzhewg7cXMfvwPb29rqOLoLR2gghhBBCCCGEEEIIIYQQQgghhBBCCCGEEEIIIXOL1fNa&#10;DMhsg4ODJbXAC6Um2U9ne4dLfGydEO/apFPT3d4mf/CbvyHLUynZsHy5bFpWJatRo53LO6ENWcpC&#10;G+rk7TX8uvmFKLTdofv82Xe+Qx47XOdGaDsFf4JCWyyJlUupPFb6WCilhdvZ4+PFtg2Dxyi0FT2y&#10;ci4QhbYgvtyFUGizLA6hzR+h7aR+bvG5xM36SV3+w5oDcm82ahB2ZdPuBr83l3M3eQht23QaNhzT&#10;Sdw4F3I9CG0WE9qSgoYXnQ0ntRWW7ZpYB8Y6NNsLCYU2G5Etjq43oW099nPrLbJCjxtD3j75f/4/&#10;6WhqktaWJjeUb0tLS9wRW8iB1IYhhru6utwvOQAKbYQQQgghhBBCCCGEEEIIIYQQQgghhBBCCCGE&#10;zD2+xGbzmA4PD7sBLCCNWQ1wUl1wuG6uUxTaIpHNApmtp61Nfuz7v19uSVXIhqplsj6fk62VVbI5&#10;k3b12ajXLgptpbXdvsyG+DJbSc28rp8oyUJboUZdHx9XaNNtkurgQ6EtrJ+3lBPa7PXda+hr2fJc&#10;C207CsE8Bu2x7NT3CAP4YP2+bIVzDqrf8gb5XH21HDtc41yJ0/UU2kJZLEypPFb6WCilhdvZ4+PF&#10;tg2Dxyi0FT2yci4QhbYgvtyFUGizLA6h7YXGOnm2vsaNzgaRDZ/LE/pZfaz6QfmDAw+4hm4PbvbZ&#10;tGzFzT2fdzf5PfmsbE1oOKYTX2ZDlorQ5qL7mE2hDZ0oCG2r9H374L9/rzSffcUNhdvT1e2kNnQK&#10;xwsksvkMOo2YQmjDPIU2QgghhBBCCCGEEEIIIYQQQgghhBBCCCGEEELmj3JCG0ZnQ92vGwWtUIuM&#10;+l9fcPPrhOctHXocms5OHGeULk2vHmd/e6tsvPVWWVNVJStSKVml2XXjDbJWp+tQo61ZakKb26ce&#10;t72+W9bXsuX5FNoQE9ogsyGY36vniWP70GteLX9Ue1COP1wnx+sPUGjThLJYmFJ5rPSxUEoLt7PH&#10;x4ttGwaPUWgremTlXKBTtYcWntD2xUfq48R/KB+FvLY0hDabt9gxIeHzwvjnnJRy+0XwePEDF2Zu&#10;hDZfYEP8z5J9tvwPMOJ/Lp+rr4lGaNN53KRP1O93Qttx3dd//IHvcUNt4ka/TW/q2/TmvlMboLgh&#10;0HVhwzHVlMhrScE2GjRyaOys4UNs6FJfaDMD3BrcpEZ2Mokb4ELihl3P3xphvyEORbvicjS0qzXE&#10;YUKhzToqdn1wvf2ODUbJs06PL7RBYkM26zrEhLY1um6lTldmMrJ30waRvl5pu3xBOrSz1d628Edo&#10;a2trizuvWIaEh+GIgU0JIYQQQgghhBBCCCGEEEIIIYQQQgghhBBCCCFzBwQ2DFRhQhvm+/v7Xd1v&#10;WA+80NLe3ird3Z3S2trs5ltbmqS56ZKMDvTK5373d+SWdFpWaFZVpGRtRUUksum81Wujhhu13Kjr&#10;9mu7/ZpvxK+ZRyYrtO3T10asTt5idepWxx7WtdtyWAdfLmH9/H26Dxd9zAaMwXb36LEgVqdvrxPX&#10;zRfq+E1km0hoC7ezmD9g18uEtTATCW17chm9ztG1/J51q+QLR+vlqcZDclIDp6fEpSj4FZF/gWkU&#10;83hiZ0fjHJ1HGuRPjtTKl46O9UNMZrOpCU++9ITY8pd/Fq5LlK9AbIPU9okjbmrzfky8WghCmy+d&#10;lVsul8k8z9ZZSo8Jj0fxzwuh0Kah0EahLcriEdowQhuENohsENqONx6UZ/Sz97G3f8cYoc2G4aTQ&#10;FjX8cUOs83MttCHjCW0Ifg1gte5vpb7Wlttulb947lnpbmuWjhbtgC0CoQ2/yACZDZ1bzHd3d7vh&#10;iK0TTAghhBBCCCGEEEIIIYQQQgghhBBCCCGEEEIImVtQy2syG8BAFX19fYtCaOvr65GmpkvS04PR&#10;5FqlrbVZejraZbCzXeo+/GG5LZ12tdcYWGRdqiKuy7Z6bavjXgpCG7LYhLbd2Wgfe/Vc3nr7zSVC&#10;G0ZoK3EpCn5F5F9QaENK5bHSx5Kks3LL5TKZ59k6S+kx4fEo/nkhFNo0FNootEVZfEIbbtLHGyKh&#10;7Un9vNa+6XVOJIO4RqEtijXA1vDHDbHOjye0JSVJaLPl+Bppo43hZv3OzfZCTGhDQqEN8+g4bdDp&#10;Ou1ArK7IyMpcTo7s3y8j2vnqbI6ENnQaF3p8oQ3zGI7Y/0UHQgghhBBCCCGEEEIIIYQQQgghhBBC&#10;CCGEEELI3GAym9XyYooBK3p7e50wFtYCL7SY0Nbb263H2xYJbW1t0nnxgty3Y0c0Olsq7WS2DRqT&#10;2axOe0KhTdchfs08MnmhLYrVyVusTt3q2MO69rD+vVzCuvlYZCvkNboOscfnTmiLYtfLhLUwEwlt&#10;O3UetfbwD96wLCefO1zr3Agb/KfEpSj4FZF/QaENKZXHSh9Lks7KLZfLZJ5n6yylx4THo/jnhSwF&#10;oe1EHYW2kvhyF0KhzbI4hLZn66rltOakfmZP6efxROMBJ7Q91nBAfuqOne5GvjOrjaw2DhTadD5o&#10;+OOGWOenI7ShUb4WoW2bPl5OaEMgtK3X5bXZjNyu+339nj0yoB2v3vZ2J7R1dSR31BZKILD5Qhum&#10;+PWGkZERCm2EEEIIIYQQQgghhBBCCCGEEEIIIYQQQgghhMwx4cAUWMaAFT09PYtCaIPEhtHZ2lBL&#10;3dku7c1NbrCQF//yL2RFPi8rMxk3mIgbnS2VLtRoV8R12hTaFr7QhvcDx3SPTv+g+iF5vPFgNPhP&#10;3UMlLoX5FZF/QaENKZXHSh9Lks7KLZfLZJ5n6yylx4THo/jnhVBo01Boo9AWZXEIbadrD7lhB4/X&#10;7pfT+nnDCG0nDh+SL9Tvlx/ctFr26k1+ezYlW5HCjT5uCCi0FRtiNHqJy8kyGzIXQttGRJc35nKy&#10;OpOVlZWV8s9/81UZ6O5wvyaw0IW27u7uWGizYX6xbmhoiEIbIYQQQgghhBBCCCGEEEIIIYQQQggh&#10;hBBCCCFzjC+02ehs/f39rsZ3MQhtnZ3tery90tLS5AYI6W5vkUFd98v/8T/KbemMrNKsTWVkfUXa&#10;CW2RzLaAhTas04T17+US1s1fT0IbBvAxoe2ubNrV8//aB94fC20coa1UFEtKqTxW+liSdFZuuVwm&#10;8zxbZyk9JjwexT8vhEIbBCEKbS4U2hbPCG0Q2p6pftAJbcfqH5Ljut/P6836O25ZFgtt23IVFNqw&#10;3hp+bdyuVWhDZltoc1IblrM5WZ/Pyc26/Ku/+F+kv6td2lovLwqhzeZNbEPQ6UVnmBBCCCGEEEII&#10;IYQQQgghhBBCCCGEEEIIIYQQMnf4Qps/Optf67uQA5kNo7R1dXVIa0uTDPR0So9Ov/P++2VFNhcL&#10;bZDZKLQtDqENEpsJbbuyaVdrD6HtLp3+xx/4Hnni8CE36A+FtlJRLCml8ljpY0nSWbnlcpnM82yd&#10;pfSY8HgU/7wQCm0aCm0U2qIsDqHt+YZaeba+Jhbanq570Altn6t7SO7Pa6OgN3kKbVEjP1tCG2Id&#10;kJkW2ja7ddqBSmdlXS4rt2cy8o63vEnamy5KZ0eLdHd2uc7jQo51Hm20NvxyQ29vr4yOjrqOMCGE&#10;EEIIIYQQQgghhBBCCCGEEEIIIYQQQgghZG7wB6UYGRmRvr6+uObXrwFeqOnt7Za2thbp6e6UttZm&#10;J7R99c/+VFbfcIOszOVldUVRaNsEoS2VcvXaC05o03Ulde6F5YkS1s1PVmizOnpLXDdfqOP35TRk&#10;XKEt48W213nErpcJa2EmEtp25zKu1h7HdI9OG771fie0HccobQ0HSlwK8ysi/4JCG1Iqj5U+liSd&#10;lVsul8k8z9ZZSo8Jj0fxzwuh0Kah0EahLcriENrwHKyLhbaaB+UZnf5R3X65V2/gENp2ZiG1FYbg&#10;1MYHMaENjYDf0E41Jq7t00auRGSzYBtNOaENU6yfL6ENcQ2xTqcqtPkNs3VApiK0RVJbJLSho5Qk&#10;tEXrKmQDhr/V9Wvyebk5m5amMy9Jb2f0ywKd3cmdNQsetyQ9PtuBwIYpJDZM29vbndyGDjAhhBBC&#10;CCGEEEIIIYQQQgghhBBCCCGEEEIIIWTusNHZAOp5UeMbDmCxkNPS1iw9PV3SDqmto136Otvktz/7&#10;K3JrJiPrqqqc0LYuVSEbNKHQtkXjC2xTEdqsTtyX1/zsLUx9ic1iNeqI1bCPqXMvLE+UsG5+IqHt&#10;voLQdq8ee5LQhtp91PHjOE1Oc4KaPjZZoQ0iG7I7G10rk9UmCpwGX2hDTGjDfl+t+/vIa++Sxym0&#10;xQllsTCl8tjD8o+F9ZgmSWfllstlMs+zdZbSY8LjUfzzQmZSaEMgs+G9gMiG9wgpukVLTGiz+H8Q&#10;7kQenV2hzZ+3JEle4fPs8SSJzE+57SYrtEGSM3nOYlKduxEEQl2Y6Z6fLbtrqtfxTx+tcbHr+qeQ&#10;2ErSEL83lui9HCuvhTF5rSixQUSzlIps4TISfoj9zyVuyv6N+ZkazcOH5TM/9H3yajQK2iA4g1kb&#10;HchVCOa36WOIbzf78RtfJGxwLXFDpc/xGy7XUHkxYc0aPieVaYPjN4SINbT3FfJaXTdebLtigzv+&#10;sgW2tglu1imwYGjSO/U6IUnymgWdDut4hAmvH66p69zoY77UZh2h7bp/dJR8uQ3ZoMHobGt0uj6f&#10;k9XaQK+9oUp+47//F+nuaJaOrnZp7+mQ7t4uN3wufmUAGRzoc0PpQmJr92JSG0Z2m4nR3TC88LXE&#10;QMfYDyGEEEIIIYQQQgghhBBCCCGEEEIIIYQQQgghZObxR2gbGBhwEhuC2t7J1AeH9cRzGdRCX25t&#10;kb6Bfrl8+aK0XLqoJ9EnP/z2t8vaZctkRarCjc4GoQ0jtG2sKNZlQ2ZDrJ47HLTEYgPIhCOy+TXk&#10;fk05glpzqzlPGmgF9elxrXphvdXPW2xAGKunD5etLj6ppt6PCW2+4Oaeq/OoozehzY7FXh/zvoSH&#10;AW1c0oXBb/Q5iPkBENj26BTXCFIaYoKak9R0PtFP0OuFYFvzGXynYase156cbpPVY6tMyXevWyFP&#10;PFwnpx+ul6f2f6jEpTC/IvIuijJb6PKYw4PEYtLRulKxzTk70aBISJLMFsYX2iyx0PbJxpL8zacO&#10;u/ytk9qKwla4HObvP/1Rlxc/84iTvZyYNk7+AdKYxpa/9ulo+ev23DIiWrhcNthG8zWdR8Llr//c&#10;IyXrw/hCmy+1+fLeeEJbGLt+f/OJIy5fxbXXuPnCOvee6HsTvV/mMkXvob3PpTIbhTYKbXMgtEU3&#10;m8UrtJ1qPFjIfnmuXtfVVTuh7emjR+TR73mb3Kk3eNzUcYPHTX9P4eaPBnar3uAR/+bvx5exEF/W&#10;8mMNlTVcUxHaEFu2hnCqDa5tZ6LaRMsWCG3ItQptSdcECa+fXVfr6PhCm1vW/YejtSGuI5XJyjrt&#10;BKzNZeV23deKXFo++KM/In2drdLbr52zgZ5IbGtvla7OdunXjlp/HzqLHdLV0y0dXrCMDmdfl3Y6&#10;C7FO6HSS1EmdSkKRzUIIIYQQQgghhBBCCCGEEEIIIYQQQgghhBBCCJl5TGjDNBTaJlMfbNvPR6w2&#10;urWzQ0ZHh2VA5zsvXpDtK1fKLamUbF52g6ytqIiEtorUGKHNRmKDzGaxem5LKLTZICh+DblfU+7X&#10;nCOh0Iba9PkW2mw5qqUvCm0u+hzEjmuqQlsssGmcm1CY990ExOrqzWnAtuEgPXgcNfa78/r8rG6b&#10;T8m33XajfOForZw+UicnDj3o+T1LVGj7THlZDDGhDQIbAqENMaHNyWaapSC0+esgtH2FQhuFNos9&#10;z0lpFNrGfH78z1T4IbbPJGS204f1M3v4QInQ9uThRql+yxvGCG0uepPHOgptEwlt1pG4NqENnRhM&#10;7br6nZ1SoS3qIIVCG0Zn25DOyMZcTtZmM3K7rrtV97Nn3WppPvuydsrapaMPvzbQIW1tLdLX2y3D&#10;/X3S3dWhHcYu6e7tkU4vWEZHsr+7R3oLCTuZc5nR0VHXGabURgghhBBCCCGEEEIIIYQQQgghhBBC&#10;CCGEEELI7GO1uqjj7e/vj2Ux1PbadKEGtdAQ2ppammVkeFD6OzvlxOc+JzenUrImm5P1ucprF9oK&#10;dd9zJbRZXf1iF9riUdl0muQoFL2EaKCeUGizx7HtrpxOszrVvK4qLX/UcFBONFTL8w21nt9DoS0p&#10;FNootBVS+kdgsQOPT+RRCm0U2q5NaHv2iH5e65BqOVZbLU80NsiP37lH9hVu7q5B0MbDF9pw46fQ&#10;Fh1H3BgXMtNCG2LXNezwWMoJbW6ENs3mXF42ZLOySve1KpuWV+ljzz75uHR2tUpLZ6v09HVLX1+P&#10;G5kNUltHe6v06rSnr9elqzDt7Y3S1xPFlqebpI7iVDI0NCQjIyOJUhshhBBCCCGEEEIIIYQQQggh&#10;hBBCCCGEEEIIIWRmQZ0uandRx9vX11citE0mSTXFc5n2zg7p7O6SdgwG0tEhH3j3u2VVvlK23HiT&#10;rEqlnMxGoU231deaC6EN18gX2mJ/IYjV1+/V61VOaLM6fPecrM7n9Ph0+fcOPuAG/vni4XrP76HQ&#10;lhQKbRTaCin9I7DYgccn8iiFNgpt1y60nao7IKdqD8nxuhp5vKFevnf9armjIKy5BkEbDwhtuMnj&#10;Bu/f/P2GwmINhsWXtfxQaEtOfN30GH2hDe9D2OlBygttOtXn20htGKVtbS4rt+v2dR/5kAwP9Wmn&#10;rE07Z90yONgvPd2d0ehsmGpMaLNYR26hCG34VQd0hm3oYkChjRBCCCGEEEIIIYQQQgghhBBCCCGE&#10;EEIIIYSQ2QF1uhiQYmBgwNUD+0LbZOqD/Vri+UhXT6erm+5qa5Whzi7ZvnKlrKjIyNpMTtal0wWh&#10;LZLZkoQ21HOXE9rwmNV9z7bQZvX0Vj9fTmiz+neri0+qqfczV0IbYkIbMh2hbXu2wgXz5izs1OzQ&#10;eYzStq+yQu7Q5c9+4H3yZPUBeb6xzvN7KLQlhUIbhbZCSv8ILHbg8Yk8SqGNQts0hTZNJLRVy8na&#10;/XKy5qCcbKiTxxrq5c03VsmdegOPGwRtPExow82eQluUksa4kNkQ2uIhVPX1/E6PpZzQhmzW52wq&#10;jNSGTtaajE7zObl7y2YZ0A5Zf792zLo6nMDW1dnu5tFJ69T5hS60IegMY8hig0IbIYQQQgghhBBC&#10;CCGEEEIIIYQQQgghhBBCCCGzA+p0MSCFXwtsUttk6oP9WuL5SHdvl6uX7uvqlK/+2Z/Kbdms3JZK&#10;yaqKlGzM5ZzMNpHQhrr6UGhzMhuCmm+N1YFTaCsvtMEbCOvlY38hiNXXm9C2U7c3oQ3z5iy490Pn&#10;IbTdUaXXU+d/7l3vlCdqD8qz9TWe30OhLSkU2ii0FVL6R2CxA49P5FEKbRTapi+0YZQ2CG0nah6K&#10;hLbD9U5oQ2Nz97KMawwgrlFoK83khbZCw1xGaLOE1yW+bnqMfgNtHR3r+FgnKBbadAqhzeIEN90e&#10;QYcKo7Stz2Sc1Habdgy+/KUvSn+fdg67O6WjvVU7iVEHDUJbR1e7dti0g6lJ6kwuhHR1dblR2pKE&#10;NkpthBBCCCGEEEIIIYQQQgghhBBCCCGEEEIIIYTMLKjRHRwcLKnpnYrQNt9BrXRba7P0dbbJ4QP7&#10;ZWUuL2s1Gyo12ayT2TZo4sFFCplQaEOttxerA7d6cb+G3K8pn6rQdreuQ6xu3lJOYAuXk2rq/cy2&#10;0BY/rkkS2sL4TgIykdCG9wTP257Vbav0Guv6w299szzZUC0n64suBWJ+ReRdUGhDKLQtbKHtVC2F&#10;tsIbML7wZY+HIlqYcttRaCtmNoW2kw0HnNB2vPpBJ7SdOnLYCW379Eb+6uXZWFyj0FaahSS0WUeo&#10;rNCm062ZjGzRjsDWbF62VlbJKl23Qpf/n5//T2643OH+Pie0DQ0NSLt2znr6up3Q1tXT7WKdzJlO&#10;UidxKuns7JS+vj43bLFBoY0QQgghhBBCCCGEEEIIIYQQQgghhBBCCCGEkNkBNboDAwNxLbAb9axQ&#10;GzwZoc22na+40dl6u2Wkp0tet3ev3FpRIavSGTc625Z8pZPZKLTptvpai1Fo25tJy+5s2rkOeyqj&#10;Y9j/htfK0431cqK+Vk41FEdpM78i8i4otCEU2ii0FVL6R2CxA49P5NFrE9ogZk0Uk7gskxG+7PFQ&#10;RAtTbrtQZAu3s2UnpY0jtIXrxixP8/wwPxNCGwQ1SGtf0vfLj4lsUxXaLPaB9ecR/zN5Uj+nJrSd&#10;qjsgp+uq5fTRI/Kfvv+drhHcl4OZXCFbs9oYFBpek60gsuGxiYQ2NAhIKKhZrEHyG6aklBPaYpFN&#10;X8NFt0Um3eDqPseLNeDlEh9HoUG2ZTtOS3ieENz8WEMdxhpou56h0Gadoe0adJC26r4RdJhc9HGL&#10;G6UtlZZ1Or9W51fq637rfffJYEen9HS0y+BAn7S0NMmlposyenVEOrs7YpmtpytK3JGbpOiW1Amd&#10;yWB0NpteuXIl7iTbPCGEEEIIIYQQQgghhBBCCCGEEEIIIYQQQgghZHokDTABmQ21uxiUAnW8M10/&#10;HO5vxtPVIb2dbfKvf/e3smb5clmZycjGZctlvU7XV6RlY0XK1V1bUJNtNdrbdR413CazOaFN141b&#10;T6/bhBIbYnXkENp8qc2ENpPaYnFM42rVdd/jxercrZ4+XE6qqZ9sUF9/Xzot92jiOnpd7wttqPn3&#10;6+ZRE28y28wIbXheUWjDFNvFg8voNcTyjlxadufhQKTkh7ZtkMcbauXpWjgUyaO0md9jHo/v8pQ4&#10;PJ7EZoG0VOruwD2Bq1MrJjxZrlVog2BlEpYlSdQyka10+aj8w6cjaS0WxAoCmy+NISa0+bHHTFz7&#10;GuQzDeZnSmiz5fC4bDlJZrPMh9CGmNBWKrVNT2gzsdL3gPzPK4U2zWSEL3vcBLRyKbcdhba5E9pO&#10;H44+2CfqauTkw0fkU+94u7O49+QqZJtmPKHNbyz8xA0GhTaX8Dx9mQ0JRTbLVIU2dJLGE9o2pdKy&#10;Qechta3S+RX5vPzb378o/Z2d0t7W4n5xoKunU7r6tTM5WPyFhN7uKK6T2NsjnYVg3rZJCn5lYTaD&#10;jjCm6BSPjo66TjKFNkIIIYQQQgghhBBCCCGEEEIIIYQQQgghhBBCrg3U5PpCmy2HQhsCUWym6odt&#10;P7OR3p4uab18Sfo62+SX/9PPyZrly2RVNitrsxlZg3rsXGU0KlsFhbakoL5+PoU2NwKbBtOyQpte&#10;S9Tbu8cgtOlj3712pTze2HDNQpvzeCi0xeIahTYKbRTaKLS5+J8hxD68/jzifyaThLbjRxrl6Fve&#10;7BpAX2jboY3E9IS2KKGgZvEbK2uYknLdCW2WQkfEMmWhTddNTWhLuV8NWKfTVTq9Wad/8Ou/KTI4&#10;5DpnHV3tTmTr6O2UvuH+uGPY1xPFdRL7eqWrEMzbNtMJOrPXEl9oGxkZiTvKFkIIIYQQQgghhBBC&#10;CCGEEEIIIYQQQgghhBBCyNQI63FtHoNO+DW8JbLYDNUH235mI3293TLY3S3D3Z3yba+9T27PZGRN&#10;NicbKvNuwJDNmbQntGEa1WSXCG0aX2hLqqVH4np63WY2hbakGnfE6unv1ecgr9F9I0k19ZMN6utn&#10;S2izmvnw+llMWDOhzQlwGngN2B4iG4IR2VBvDw9iV2Va9mRS8qZXLZPHDjfIkxgAiEJboihmyxYK&#10;bRTaSv4ILPEfgp3IoxTaTFILZbVEgS1cnub5Yf56ENpONWr0c3i6rlqO11bLMb1Rf+Tuu1xjgiE2&#10;IbOZ0IYbuy+02c0/KdZwQGZDQkHN4jdW1jAlhUJbdD1nUmhbq8ubb7hJ3vuO7xUZGpaejnbp7O5w&#10;o7P1jwxIZ19X1HHr6ZWBgtCGLFShbXh42HWSww40IYQQQgghhBBCCCGEEEIIIYQQQgghhBBCCCFk&#10;8oT1uJiiThcDUKB+12p4/dj6sN53qgn3O5OB0DbU2yVn/unrbnS2FdmsrMlmZEtVlWzRKWqsr0Vo&#10;80cZi+vpdRsKbeWFNqybaaENdfYQ2nZWZWV3NrpOf1RbI0/V104otFnKSW0U2oriGoU2Cm0U2ii0&#10;ufifIcQ+vP484n8mndCGqX4WIbQdqzkkTzfUyXs2bXSNya5cJLNtSRDacNPfkSk2GGGs4YDMhoSC&#10;msVvrKxhSgqFtsJ1131PSWizaOOcJLSty1fJqvwy6bhwUQZ6uqV/sE/aeztl8OqwtPd0RB23BKGt&#10;sz/KREKbdUzLJek5Uw32g87r4OBgPEqbdZwJIYQQQgghhBBCCCGEEEIIIYQQQgghhBBCCCFTw2Q2&#10;vy4XdbpDQ0OJdcC2braFtGsNhLaupkvy25/9H7KyMi/rly2TdbmsrEun3ehsG1Ip2axxA4p4tdiT&#10;EdogWM2l0JZU2+4H4pmL7htZaEIbYkKbSW2uXl7X+9fPUk5os23HCG3ZtGzPp2VPTvevy7/x0x+g&#10;0EahbUzsGvryGoU2Cm0U2uZQaDuhn00IbU9XH3Q36bff/CptSPQmn9MGmELbuImPQ69L3EnQ2HFa&#10;wvOMo50CP9MV2tAxmozQBpkNWa9Bx2t9rkpuS2XkuSeekq62Vukb6JXmzlbpGeqTnsGCLNbbJ4OF&#10;YL63v0+6BqJg3jqg04k/zPB04jqWuh/7RQaM0mYdZ/wKBCGEEEIIIYQQQgghhBBCCCGEEEIIIYQQ&#10;QgghZPKYyIZaXF9oQ53uwMBASS2w1fJaUM+bVPM7lfj7m+n09/XI1f5e+ckfeZcbnW2VZn0+J+sr&#10;0sWR2XQ6WaHN1XfreoRCW3S8UxHa9un2Mym07dVgijr77bmMG6Vtb15fX5d/7ge+X55qqJMTDZMT&#10;2pAkp4dCW1Fco9BGoY1CG4U2F/8zhNiH159H/M8khLbTus4X2p6orZY3ZzNyV1Zv8rMhtGHei98g&#10;uUapTCi0Fa677tsX2uwxdIzQQQqFNpv3R2fzhbbtN90iG5e/Sh54349Lb2eHdHZ3yOX2Zuno65K+&#10;4f6o4zaLQtu1xjqt6Pxiil99oNBGCCGEEEIIIYQQQgghhBBCCCGEEEIIIYQQQsj0MJktSWizQSj8&#10;et7FFAhtnZcvyl3btsht6bTcnkrJhmxWtlZWRUJbIVMV2kxmW0hCmwlsi01oC2Mim6UotOl1zhav&#10;NWQ2ZF9FTnak0rKzMidbdBsIbXfrNg1veZM83dhIoY1CW0nsGvryGoU2Cm0U2uZAaHOfVV0Hse1k&#10;fa08WX1IPl9Xqw2WNibZtOzSbNWbPLKjcKO34MaPddbghrHtZkJow/rFJrRh3o7VEp6ri3YKwvhC&#10;25jGWRtZCG3WCfKFNpPakoQ2dKrQySqV2tKypXK53Kbr1t14o8jIiHT1dEpbT4d0D/ZKR29n9KsJ&#10;Pb0yUAjme/p6pbM/CuZtCN6kWKe1XAYHB68pENpsX+hkYh2FNkIIIYQQQgghhBBCCCGEEEIIIYQQ&#10;QgghhBBCpkc5oQ0DTzgpzKvdTUpY7zvVJNUkz1QGerrlxBc+L8tRP11VJRuqlrlBQnYsv0E26rrx&#10;hDYbfCQU2hDUdFvidfq4CVgU2iYW2hC7dn7sOoaB0OakNt1PtJ1ef82+TN4NHLMLQpuuvzOfkXtz&#10;WXnwvvvkycMTC202RSi0jRXafHHtehfavlpY594TfW+i94tCm0t8Io8ubaHNn7fYMfjHUW55uueH&#10;+ZkQ2kxg87edS6HtVN1+OaXzx+pr5Mkjh+UzP/SDcpfewNFwwBCHtBbKbEgosJWLCW1xsqVJktfC&#10;WOMWNsiINcj36L6RYgMcJakhRUJxrVxMjLP9TrSM4Hji49OG1ebjRlrnw45H1PmI1lknxTouaJyt&#10;4XXzevyYd++FPo7OkI3YhmwLYkKbGwK3kFhsS6Vlc36ZvEqXv/43fy39A93SPdAl7b2dOu2RvoGo&#10;wznQF8V1PnVdTyH2+EIIOsCYoiM7OjrqOs+EEEIIIYQQQgghhBBCCCGEEEIIIYQQQgghhJDJA3nN&#10;YssjIyMyMDDgpLCwhneu0zfQ69LfH2WgEFseHB6Q/sE+6e1HLXSvtLa3uPXDw4MyouvqPvIhWVuZ&#10;c4OCbFxWJasxzWRlrU63ZbORzKbZXpF2sZrsuF67IopfW2913kg80Ek6uTZ+rNBWlNf8mCgW16Xr&#10;cycjsk0UE9vKxQS4pNyr54d92LH4wShoUaLjtgFtLHdYdJsx12QK8a+7cxb0mJKC92pvJu1q8nH9&#10;3rV5k3yhsd4Jbb7v47sWSFEoGiu0mctT4vMUluHvmMNjngliopPlL362viR/+bEGl3JC219/osEl&#10;ltsgWUHA8vK3CYLW333iqPz9Jx8uyYufOupioliSRGbz5RKKa5MW2SzYVhO+drhcXqgrCm2+1AaJ&#10;bTJCG66VH7uGuK5hvvyJ6L34q48XhcOivzQ7Qpt95kIvyHKijkJb4Q0YX/iyx01AK5dy21Fomxuh&#10;7dm6A05oe7qhRp44elh+5p3vjCSqdEZ2pdOxmGZCVXzzt5t94fFyiUU2yxSFtjENc6FBsVgDuJCE&#10;NiQ+Pr1G/vHiHCYS2kxq8018u/7W0YnfD30sFNq2a3yhDbGOlS+0OalN12GktlXa+frZhjrtzHVr&#10;561LejBCW1+XE9aQUGgzqS3sIM5nKLQRQgghhBBCCCGEEEIIIYQQQgghhBBCCCGEEHJt+DIbWGxC&#10;28CQbjfYJ519XTIwOijdvTod6JP+vh4Z7OmU+/ftldsrUrIqXSGrNWsrKqIR2nTd1kxmjNCG2mwk&#10;rtfW7Xyhzeq6re67WB8e1Y6H9fG2HYW24LpMMiayjfEa8D7q6+7KZtwUg8ig7t5dW813r14lf9xY&#10;J8cbaim0LWKh7R8/MzdC21c+GQltCIQ2S9Ffmnuh7bSGQptmMsKXPW4CWrmU245C29wKbU/VV8uT&#10;Dx+R2n/371wDea1Cm21XIrMlJGxgwoZpTMOsx+DHGsDFJ7RZx2O+hba0+0WBDcur5M6tm2W4v0c6&#10;ulpl8MqQdBVGaFtMQhuCzjI6zX5HmhBCCCGEEEIIIYQQQgghhBBCCCGEEEIIIYQQMjG+0IbplStX&#10;ZHh42NXo2gAU85lQaBuTwT4ntXV2d8jQyKAec49b393VIf/0t1+Vm1ORzLY2m3GjtK3PZGRb1TLZ&#10;oPOos54roa1YQ54stKEO3dWi6zxidfNh3fpUkySqTTbXIrRZwuthCb2CcrHrHkePy5fadueyTmjb&#10;p++vE9rwunp933zjcvnD+hoKbRTaKLRRaCum3HYU2uZGaHsOn1ddb0LbB+691zWQFNqiTCSwhcuW&#10;+Pj0GvnHi3OwTkfU8bAOy/wIbRt03aZsTtblc3JrPi2vfONfpKX1kvQO9Um3J7Sh82dCW9QRLK5f&#10;KPGFNnSa0XkmhBBCCCGEEEIIIYQQQgghhBBCCCGEEEIIIYRMnlBow0ATg4ODcb1uWMM715lIaOvt&#10;73EiW1dPp5vv6upwI7gN9vbIL/6HTzuhDbXTqypSsgr11OmMrK9IO6FtSzpNoW2cLFShzZfaILSh&#10;fn5fZc49flc2LXfoMlyD36veT6GNQhuFNgptxZTbjkLb3AptT9Qfksc/ekR+aOtW10DuzkRDbZqg&#10;FgtUhRv/tQptSY0LEjZMpfJXJIX5sQZwyQptuj8IbZaJhDZLUWhLyRoNfmXgFj2Pz/73X9IOW7d0&#10;dLW7Tlw5cW0hC22YHxoacp1nQgghhBBCCCGEEEIIIYQQQgghhBBCCCGEEELI5PEHlfBHZwtrd+cv&#10;ySKbiW7dvV0yPDokPX3d0tnZLp0dbXJ1eEiGdfnbv+X1sjKXkzXZjKxMpWRdOi3rK1KyVue363oT&#10;2rZptut6FzymmSmhzerFizXkxVp5P7MltL1GX3O8JIlsloUgtNn1toRCGxyIrbp+bz7r6uvvymVk&#10;nx4zrvGvfuin5JnGWjlZf1BONRxygUuBFP0LCm3jhUKb+UsU2qITeZRCm81b7Bj84yi3PN3zw/z1&#10;ILQ9j6muf7zuoBPavuO221xDGgpt1thawzsfQhsCKcyPNYAU2qYntO1cViWrdbqhqlJu0X1911ve&#10;KHJ1RPr6elxnbrEJbb292hHVKX4FAp1nQgghhBBCCCGEEEIIIYQQQgghhBBCCCGEEELI5AmFNtTl&#10;+gNPzH/GF9owqMfg8IAbnQ1CW393l8joqLz8T1+Tlcur5PaKClmdrpAN2axsyuedzLZJl3dWVrrB&#10;QiCzUWgrH+zDjsXPfAttJrVZ/fyeXMZ5DXfmM7JXjxmjtP2nd7+LQhuFNgptFNqKKbcdhba5Edrw&#10;OTyln0MT2l6nDTGEqV3p9BihzU8otIWPW/Zm0i5JjUlSwobJl78QE8Ms1gAuOKGtkImFNsvMCm2W&#10;WGjT7Vx0X77Qtmv5MlmHx29YLrfqeay+cbm89C9fl9GRIent7Y7FtaLAFnb+wg7i/MUX2gYGBtwo&#10;bYQQQgghhBBCCCGEEEIIIYQQQgghhBBCCCGEkMkTCm2oy/VrdJPqeOc2yfXMVu/c0wexTac9XXrM&#10;PTLcr+nrlt/+7K/IzRUpWZFOO6ENMhukNtRSb86kZXNFhWzUeau/NoFt9oS20tpyWw7r5GdaaEuS&#10;1KaScH92XBYT2sqJbeH1sCS5BUmx613MWKFtp76fu7Iafb192aj2Hq9x5Lu+XZ4+nCy0WZ49EoVC&#10;W3IotJm/RKEtOpFHKbTZvMWOwT+OcsvTPT/MXw9CGz6DENoeqz3ghDYIWBTaiplIYAuXLYtFaFuv&#10;QScMnbLVuYws1/n//f/+hlwZ7HPD6/qdO6RcB3AhhEIbIYQQQgghhBBCCCGEEEIIIYQQQgghhBBC&#10;CCHXhi+0jY6OLgqhza93HhgadFIbRmcbHhqI6qIvX5QH3/9+WZnLyfrKvKxJpVwwOtvWXFa2pNNu&#10;dLZ9y2+g0DZBwv3ZcVnmQ2gzqQ1+A96j3fqe7tTXgtS2OxvV2d+p8w+94XUU2ii0UWibaaHND8Qp&#10;xJfZoj+KxS20TTe2//C4bHm654f5yQhtJqyNed/iZXu8xiVcDoU2X2Z7/vBBnY4vtIWxz6N9To/X&#10;PSTHGg7IU0fq5Jf+/btjoQ2N7p58bkKhbY82MuMmbigmDoby3OcFDVNSA41jtJRroE1ou0+3T4rf&#10;iM5G4kbZjlNf00WvCWLnUy53aCcGgdSGJF0vJHxfwo6TDXW7VY/FF9pMakPHa7M22Kvw2I03yIps&#10;Vj7wnh8R0c5b6+UL7lcJMNwu0j0QTbEO6XfTaPjghRp0ov1O9dWrV+MQQgghhBBCCCGEEEIIIYQQ&#10;QgghhBBCCCGEEEJKQf0tQL0tBLaenh4ntDlxLKFed+5TrGdGevv74nRr+oeHnNjW0dEmPR3tri56&#10;pKtTbkilZF1VlaubxoAgCGqpN+oy6qpRX71NU1KLrTGBzerqw/p6q+u2uu/iICdRHbxfG+/Xx1us&#10;ftzqzeNaed3WT1LN+nSSVFs/lYT7w7FZTf9d+rhfE4/4rI0JyAAA//RJREFUfoB/HcKUF9YmF7wX&#10;eF/wnkFkc1Ii9lmZk506f3c+K+/atkmeaqyREw0H5WTjITlWt9/Jbc8ernFy23NHamdEaItSEzs8&#10;vtDmx5favvyzUSYjtCGhiGUi299/+qMuL34qKZDcjsjff+qwvPjpIyUCG+YnI7S9qNtYTGabktSG&#10;7TQU2qLPje+KIfaZS/KCKLQVMhnhyx4PBbMw5baj0Db3QtvPvev7XeM3H0IbZDYKbcVcq9AWd6R0&#10;3XhCG4bHXZ+pkNU6v0bnb9Lpa3bukMsvfVN7o0My0I8hd3ulZzAK5hGsR0p/7WDhZWRkhEIbIYQQ&#10;QgghhBBCCCGEEEIIIYQQQgghhBBCCCGTxIQ21OD6o7Ml1erOT/zR2VDbHI3M1lNI39CgdPV0S3d3&#10;p1wdHpKBjjY58fk/dgN/rMlmZG1FeZnNhDarxXbzug2FtmLC/dnxxVJbEN8P8K9DmJkQ2hC8N3vy&#10;WSezoY5+r87jvdyXrZDvXrtSnsQIbY2HYqENIttkhbZEn6ewTKFNH4eQNlGwnYZCW/S58T9biH3m&#10;krwgCm2FTEb4ssdDwSxMue0otM2t0IYb86Nv+w7XaEBEw817Z+FG7je48Y1eG0kkXG9JaiTKxWQ2&#10;X2izhils0OIGupAFL7QVYh2MSQtt+hxkIqEN75V/3a3DFHekdL5EaLNoJwmdr/U6D6Ft2/Iq2bx8&#10;mazLV8qtel0f//3fl5H+ngmFNnRSF3JMaDOBjUIbIYQQQgghhBBCCCGEEEIIIYQQQgghhBBCCCHl&#10;sdpbiG2Dg4OxzJZUqzs/6ZOBwZ5oqukfHHDpHRyKA6Gtr7dbhnt73ehsH/jhd7nR2VanK2KZbazQ&#10;lopG9Qqj28yG0OZGM9PEdeaFWP15Uo36TMTq7KebpH0irmZep3YeVhdv52ux6xBmskKbXzvvX39b&#10;3pWpiEZlQ4081mfTTmjDY2+4cZk80Vgjp49Eo7Qdrz/g5k8drnYjtT1/tC4W2pDnjlJoC0OhjUKb&#10;S3wij1JoGy+2//C4bHm654f560VoO9540Alt+193r2s09mb0pq3THbmME9oQu8FbZkpo82U2JGyY&#10;rCGzUGgLovvypTZ0jqYitKFDhl8Z2KANNUZp21S1XG7T6ZEHHxQZ1I6nJ7R1F4Q2/JLBYhHahoeH&#10;XWeaQhshhBBCCCGEEEIIIYQQQgghhBBCCCGEEEIIIRODOltIbRhYAkKbL7Nh2a/VnftEEtt4Qlv/&#10;8Ij09utjff3S3nRRrnR1yc6VK2V1Ji3r0ppUqcy2WTNfQltcY+7F6s+TatRnIr6cNp0k7RMJ6+b9&#10;2ng7Z8SuQ5jJCG1WL590/W0Zj2FUNhPaILi55+g8ju9zNfvl2aO1sdD23MN10Yht9ZHQdvrwIReT&#10;2kKvp5wXQqFNH4eQNlGwnYZCW/S58V0xxD5vSV4QhbZCJiN82eOhYBam3HYU2uZWaHtcn/PeHVtc&#10;IwGhbUe6QrZnMdUG2Lvhxzf6ikhoM6EqzF59DPEbED/WYE9WaDMRzJfZ7tEOhTV4tu7eQl5TkXa5&#10;TzsDSbHtkhrTmYg1yGHDPFtCG+K/P9aBMqENQYPsS23ogG3MRkIbRmqD0LY+ndPOWlbu27Zdui9f&#10;kmHtzPUP9knvUJ/0aDCPjt9gIckdxYWToaGhklHaKLQRQgghhBBCCCGEEEIIIYQQQgghhBBCCCGE&#10;EFIe1NliQAnU4YYC24IV2gaKo7MNjl6Rnr5eGdb5vs42+bv/+3/l9ooKNzrbpnw+FtpQS+1GZyvU&#10;VqPWGiN5hSJbksyGWN221XVb3fdEQhtqxePa8oRY/XlSjfpMJGmwmKkkaZ9IWDcf1sdb7DqEmYrQ&#10;Br8hfB8seL8wKhses5HZXK29zu/T/PYHf0JOP1wqtGEKqQ3zFNoK4liZUGij0OYSn8ijFNrGi+0/&#10;PC5bnu75Yf56E9redvvNJULbtkzFnAlt1gD5jdKd+vomgFl8mY1Cm0b35cd/fyYrtK3T19mUzcjO&#10;G5bLxkxe1mZy8ip97G//7P+OEdow9YW2oYFB1zFdyMEobRTaCCGEEEIIIYQQQgghhBBCCCGEEEII&#10;IYQQQgiZGNTZov7WJDLU4/rz85v+KEO98fzA4LD0DRUDoa2jq1NGdF6ujMjPVFfLinRa1udzsrWy&#10;yo3MZqOzmdBmMttcCG1xXXmZWP15Uo36TCRJUptSyhxbWDefVCOP2HUIM5NCm/+eYZ35DXfoPv7r&#10;u75PTh6pdgLbsbpotDYIbacOV7t5E9pMaoPzY24PUs4LodCmj0NImyjYTkOhLfrchL6Yfc6SvCAK&#10;bYVMRviyx0PBLEy57Si0zZ3Qdkz39Zg+9sbKjLtJQ2jbqZmM0BauT2o4/FhDHUefY42PL7RBZisn&#10;tJnMRqFNH9P3qZzQhkwktK3TKUZmQyC1rU1pZy1XKauzefmNX/qlWGiDzFYqtPVoFr7Qho4zfh0C&#10;vxJBoY0QQgghhBBCCCGEEEIIIYQQQgghhBBCCCGEkPFBnS3qcPv6UDe8mIS2UenVDIyMSndvjwz3&#10;D8hQV4fct2OHrM5kZXNlpauXNpltM2qrUxWuxnrM6GyIbufLUU6iylSUiFJ+/bzVfV+r0JZUmz6T&#10;ec0MJdxvWDefVCOP2HUIU15oq4izW4P3YVum8H5o7H2w7IIDUZjuyWXi9Xsr0nKX7u/j3/EWOdZw&#10;QE4drZFn6vc7kQ1i2+kjNRTavOVyodBGoc0lPpFHKbSVy19+bHaFNsRd0zkV2vC5gNCGzwuWpy+0&#10;ndQcq4mEti/ovu7TG7UvtEGCshu9f7O35dkS2kxmSxLafJnNF9qKglqU601oQxKvp75PvtRm78Nk&#10;hbb1ms35tGzRztnWnHbUcnlZm8rIrbr+jXffLSOuIxqJbAjkNsRGaLPO6UJNf38/hTZCCCGEEEII&#10;IYQQQgghhBBCCCGEEEIIIYQQQiYJ6mxRh9vb2+tqcSGSWV2uzc9vovpmpH9Qj9NlSHqGovQPj8jI&#10;yIj0d3fJN178e1mRzcqqdEY25nKyIRXVUE9HaEMgSfl19X79vNV8jye0oU48risvk6Ta9JlMkpw2&#10;lbw2jVr9sSO1hXXzYX28xerkw0xWaMP1T3Ic4vcjl3Hv2e5sWvZV5ty6XdhPRdrV8Te84XXyFJyf&#10;IzXOpTjVGA0S9OzDNXL6aLVbdkIb3IuCm2Fuz3NHKbQtFaENgcyG9wIi21c+FgWeUuQaUWiLTuRR&#10;Cm0I5LUwf4H8bGOcP/+Zhjh2zPb65RKen+XPP6ofOE38QfNiNyNkImHN3sfxPpRI8fMQPR6KbPYh&#10;DZf9hJ9JCG0n6g7I43oj/uyPv0fuLTQAaGh3pdOxFGWNr5/45q/b+xnbgERB47xPG5A4+lzX8OjU&#10;b6QtaKx88cuXw5B7MlFeo8eCoGFMSuIwpzMZPRYkPK5w2UQ2i51X3GBbCuutA3MXTPBCSq6fxl1b&#10;3ZcvstmyNdA29K11tCy+1GbD5qKDtk73u0rnV+rr3ZpJyzf/4UW5OtQv/X097hcMevt7pG+gVwaH&#10;B2T06hWvYzg/wXDGkwk6pZDarly5QqmNEEIIIYQQQgghhBBCCCGEEEIIIYQQQgghhCxZJqqlTarF&#10;9ZNU0zuXGewvzpvQ1jMUBfNY19fbLaP9/fKrv/ALcls6LVuW3ygbM3nZkKooEdqc1Faoq3ZSm04t&#10;JrZBokL8uu2wVh4xoc1qve+oSLuY4GZ14lY3bnXkyKsrKuL68/HihLRxaufnIlY/byJbWE8/pl6+&#10;sOy7AnAHMDCOpeQ66rVAwvr4cNli29uybWf19H6w/x/bu0OeeaRRTtZXy580Vsup2gcEAw89/3C1&#10;HG/YL6eOHHKy2+kjdfLs4Tp54XC98zYgs0F6e/7hUq/HYp6IDYwUDpj0Zz9b5zKR0IZAnCqR2Hyx&#10;rSBbTVtoc+LXkbJS2oTBczQmnoXLvpRmsW3C7b7+c4+4JD1nMkLbi7rOz2SEtjB23f4G1zSIEws1&#10;7v1YIELb8dqDFNrGE77CbULxLEy57a5VaHMym+bPIbJdF0JblEho0xtjYTn8oIbLfsLPJIQ23Igf&#10;rzkgv/ieH4qENr1578poCkKbNcCxyFaI3egnI7Mhvojlos+1xuhahLakRtJPaITPdMIG2I4rXLaG&#10;2BI30HptkMkIbejI+NcQ19UaX3s/rCG2RncioQ2dMOuUQWqD0LZanw+hDZ23x37v99xQuzI0JD3d&#10;ndLX1yMjV4ZlVDurPQPR6GcLPeg4U2gjhBBCCCGEEEIIIYQQQgghhBBCCCGEEEIIIWR8oQ3rkupx&#10;F1KGB4vzg8MYkW1I+kaiYB4DeAwPDYgM9ssPfdd3yapsVjYvu0FWp1KyOZ2VTan0NQltYZ28ZS6E&#10;NiSpZn4uY/XzMym0+VLbREKbPR4m3M4X2SxY/87Na+WJRxrkZM1B+WLdQXm+7iF54fB+J7SdaHxI&#10;Th2u9oS2hlhoe/aohkLbGDEtSVSzeYttE2630IU2yGwIZDYL3KXINaLQFp3IoxTaEAptpZ8lW/YT&#10;fiZNaHtCP9Sf+O7vdA3I3sLNeqpCm98Yh0EDEYtY+hxfXrNlfx1ijZc1ZNbAWUwUS2ok/SRJaDOZ&#10;sAG24yq3PKaB1uuDzJbQZh0pdKqSpLaJhLb3fd/3aWdOO3RXrkhvT5cT2voH+2RErsrASPKvLsxl&#10;/M5pUjCsMabYFlKbL7QRQgghhBBCCCGEEEIIIYQQQgghhBBCCCGEELLUsFpav57WXxfW44ZBTe54&#10;Cet9ZzojQ8X5oZFhV9PsB0Jbf1+PNJ15WVZUVcnaykrZmK2UNakK2ZLJlRXaQpHNEtZph7XylvJC&#10;m9WFR7H6cYvVmU82STXzcxmrn78WoQ0JhTaT2mJBTedd9LlI/D7Y+iD2uMXq6f1g/bfeeoN84Wit&#10;HKs5IM9VPyRfbDggz9Y/JM8dPSQnD+930tCzh8eO0EahrZBATEsS1WzeYtuE21Foo9A2RtRKikld&#10;lvGEr3CbUDwLU247Cm2lsc/FTAttJxqq5fG6g3Lo/vtcA7IvE92sxxPaMI1v9gmNAWINiSVumHXf&#10;fii0RZkLoc1SIrXpfhAT2tbr60BoW5XOOKFtzfLlIn29MtLXJwP9Oh0Zkp6+bvfrBZDa/M7hfCSp&#10;k+wnFNowSpvf+SaEEEIIIYQQQgghhBBCCCGEEEIIIYQQQgghZClh4poPljFwBBLW44ZBPe54Cet9&#10;ZzrjCW1ueaBPejra5Y9/73fk5ooKWZvLy7qKrGzOVcnGgsxmQpurpa5IydY0hbbJxurnr1Vo21fI&#10;WLFtdoW211RVyB81HHRi0HPV++VLh2vkZM1H5NkjB8cX2h6uodCGBGJakqhm8xbbJtyOQhuFtjGi&#10;VlJM6rKMJ3yF24TiWZhy21FoK419LmZDaHui/pC8b9cWuTujjUNeG2K9WZcT2ix2ow8bAmtAwiRJ&#10;a64hKqxf7EKbNcihwBYuW+IGWq8ZMpdCGxIKbZt1Pya0rdX51RUZWaGfgZt0mz89eUKGu7qlv7tL&#10;u6vaSR0ZjH69YHAgsZM6l/E7p0nxtzOhzUZpI4QQQgghhBBCCCGEEEIIIYQQQgghhBBCCCFkqREK&#10;bbaMGtuZENL8Wt/ZyPBgcX5weMgN1IFgHhka7JcrAwPyU+95t2y65RY30MeGTF625CtlfSqS2ayG&#10;OhTadqQrSmQ2JKzTHlM/H8RqvcfWhUcZT2RLqjsPk1QzP5cJ6+dt2Y5vskKbZSKhzZbtfbDlMPb+&#10;2Ha+yGbB+rtyKfntAx+UUw018kLtQSe0Ha/+8BihDTKbE9oK3sZzRym0uQRiWpKoZvMW2ybcjkIb&#10;hbYxolZSTOqyjCd8hduE4lmYcttRaCuNfS5mVmjTD3RDrTyuefuKW+QuvUnfmc840QlCm2uAtTFF&#10;cHO/FqEtqfG5U/cz20LbbCdskEOBLVy2xA20XrPpCm2u06PX1m94rSGOG159HEHnKpTaEL8z5qS2&#10;VFrW6XsPoW1lJuNGaPvIj/2YyMioDPb2yKB28AaHB9zobD0D/SWdw/mIPzxxUvzOMZYptBFCCCGE&#10;EEIIIYQQQgghhBBCCCGEEEIIIYSQpUxYR+vLbGEtblKSanrnMqHQZlKbk9mGBmS4v0962ltkz6aN&#10;svHmV8kK1EpXLpcNOt2QCmQ2DWQ2xMlsiG4zm0Lbqysqouhr+ilXdx4mqaZ9LhPWz9uyHd9EQhsc&#10;At8bGDtSW+QfxNe3sGzvgy2HsffHtvNFNgvWQ2j7pfe/W0411ssX66vl+YZDsdB26siBMULbFw9H&#10;3oYJbeZ3mPthMU+EQhuFNgptFNootBWW/YSfSRPaHmuslTdWZpzQdldltlRoK9zQ7QY/ntDmNwj7&#10;9PkIGhU0MH6jg6Ahuh6FtnC5XMfibn3MRa/btQptrgHWeRc9ppKGWB+LpTZ9PBTa3ChtOo2FNp1f&#10;r8Eobat0P6srK2X3hnUy1NUhV4cHpK+3W3r6umXo6rAMS6kwNh9J6iSPFxPaKLURQgghhBBCCCGE&#10;EEIIIYQQQgghhBBCCCGEkKXItQptEyWp5ne2MjRSzPDwoMvo4ICcePwLcls+LytzOVmTzsqWqion&#10;tG1KpYsyG2qoNVZXHQptuwqJ6+YLddp+/TwSCm2hwBYuh3XliNWcJ9Wdh0mqaZ/LlKuft+ObjNAW&#10;Sm0WOAUmtsXXtyKoly8Te58s5YS2O3Mp+ZnveaucaKyTFxpr5FTNQ3Ki5kEKbZNNIKYliWo2b7Ft&#10;wu0otFFoGyNqJcWkLst4wle4TSiehSm3HYW20tjnYqaFtmcaa+Wxww1yn96c0QjcuSw3RmhzN3lt&#10;RJCZENqsEaLQptHrNldCG+LLbAjeaye1oVOmwRC6kNogtK3W/dyu07U3LJd/+upfi4xoB28k+uWC&#10;gaF+GZGZ6bReS9BxnmootBFCCCGEEEIIIYQQQgghhBBCCCGEEEIIIYSQpUo5oQ21uZDEkupv/Vgt&#10;brmE9b6zneFRmx9ytc4yPCANBx6SWzNpVwu9sapSNmaysi2nU69uGjIbRmYrkdkQ3WYuhTarNy9X&#10;dx4mqaZ9LlOuft6Ob7JCG+L7A8hcCW013/ot8nRDjbzQWCfHDnxETtY+5IS200cjaYhC2zgJxLQk&#10;Uc3mLbZNuB2FNgptY0StpJjUZRlP+Aq3sWV/naX4Zl6/QpuJa+Vi7+N4H8ooySKbxT6k4bJ9/pI+&#10;p5HQVi+/9hPvl3v1Jo4G9I6qrGucd2UzJUKb3dh9oQ3rTVwrF2tQ/EYmlNeQsFEKGzK/EUaswU5q&#10;JOcyr9FjHi/hcY+JNq4mtSE4V+u0RB2XotCG3BHEb4T998niy2x4P8cT2jbrFEIbhtJdp8tOatPO&#10;G0ZpO7J/v8hAn2gvTzuto9LV0+lGaEvqpC6kWMc4XEeZjRBCCCGEEEIIIYQQQgghhBBCCCGEEEII&#10;IYSQCKu3hRjm190uxNjxDgwMuOng4KB0dXVhrVwdHnI1z9vWrJY1VVWyJpuTVaiPTmdkcyYtW9KF&#10;EdoqIpkNsXpqE9ms9jocaMTEKtTc+wOUYOrXd5fWghfrxBHUjifWlCckFNwWYv28yWyIHWvoAdhy&#10;6A2UCwbTSU7kJ4ypny8kFBCThDbkzsoK+cl79skTtdVyui7yL45XPyBffKRejjfsd9IQPIzTjbVO&#10;aMMobkWh7VDsd/hOT+SCRH7IZIU2k9ls2eSoWGr7eP0Yqc0FohWEK0hYmlBos/z9Jx92+btPHHWJ&#10;lo/I333qiBPaLCa2TVZwC8WzMJMR2rBNktDmC2+TEdp8qS0S9eZGaIsCP2rmhTY4ZlHGOkGnNHCA&#10;CipbRJIo5C8XQ6HNfx6CN9Kf90OhLczMC20nGqrlyfpa+cV3/4i8unAj31uZcw0zhDY0xO6G7t3c&#10;IbOhYTbL2ZfXkkKhbeyxl0Svo3VQEJxraSdm7oW2SGqLhLYVOoXQ9pZ77xUZ7Be5ik5fvwyNDMrg&#10;8EBiJ3EhxZfZrINtQhulNkIIIYQQQgghhBBCCCGEEEIIIYQQQgghhBCy1LER2vx624UcHKOJbJhi&#10;ebB/wMlsV3Xd1//6K7L6hhvkVamUrM6kZWMu54Q2jM62uSKS2Si0TT9+rfxCENpcDb1mskLbvlxK&#10;fnD7RudRnKqN3IpjtQ/K8w/XysnDcH6KQtvzjSa01VBoK8SEs3Kh0EahjUJbQWaj0Dax0PZEXZ18&#10;/O1vcw0kbuR78tkSoc3d1L0b+x59DLEG2ZfXShM1HNe70PZaHIPGb5j92FCqlvA8Zlpos8Tvl26z&#10;WztJJrT5MaHNOmVIcZS2CjdK20rN2spKuS2blTP/9HU3BO9Af7d2/rTjtwiENgs6qhYsm9RGCCGE&#10;EEIIIYQQQgghhBBCCCGEEEIIIYQQQshSZrEJbSayDQ0NualcuSpXR6/IcH+f6AnIL3zyE3JrJiO3&#10;plKyOl0hm/J5WVeokUasbjocIMRqrIt18wWpTdchEwltVvdeWgterBNHKLQVl32JzY9tZymV2qL3&#10;wa+bR6YitO3S43zLLTfI042NcqzmkJysOSgn6g7Is0eq5fTRyMF4rqHWxYS2L8LPoNDmYsJZuVBo&#10;o9BGoa0gs1Fom5zQdvD1r3cNJm7gOyG0aUOwM5OOG2R3k8dUb+AU2oLgGDR+w+xnMQptyEZ9DoS2&#10;ddm8rNFO3C36nv6P//zzMtzXLSPD/drXG5KRK8OJncSFmCShzXVgCSGEEEIIIYQQQgghhBBCCCGE&#10;EEIIIYQQQghZgkBkC2W2xSC0mciGqTuH0UhqG+3vFxkYlLfce6/cmknLhuXLZWUqJWs16zXbslk3&#10;SttMCm0WCm3FYw09AFsOPQFfYvNj21l8mS3yEwrvgyasn5+M0LYnp6+vx/pEY4Mcr62WE9UH5GT9&#10;QTnZcECe+2gksvlC2580UGjzY8JZuVBoo9BGoa0gs1Fom1hoe7yhXn5sxw65q3Dz3pHLOKHNNdC4&#10;uWtj4W72uHl7sUagnMhWbDCWhtBWTmwLhTZLfC56Da2DguBcSzsx1y60ITb07URC2xbtUEWjtGkn&#10;Tue3VC6XVemMrF22XL7z/vtFBrWjNzIoV6+MyPDwYGIncaEm7GBTaCOEEEIIIYQQQgghhBBCCCGE&#10;EEIIIYQQQgghS5FQZrNa28UgtNkxm9A2OjwiMjLqRme79M2XZEU+L7el07L5hhtlVUUktG3QoEbe&#10;RmhDDfVMCW0mrlniOnCNXyeOUGgrLlt8mc33CcIU/YTC+1BIWD9vSZLZkH3Lsk58+8ODENlqndAG&#10;UehE/X4KbZokic2PCWflQqGNQhuFtoLMRqFtEkJbfYN89+23a2ORdg3u9mxatmlCoW2vNjAIhbYg&#10;OAYvfgONJMlsSHwueg2tg4L4nZioczN7QtsOPf6tegxIktC2UbO1Er9MUCG3Z7Ky+oYbpO3CObky&#10;1K/d2CsyMNA3poO4kJPUySaEEEIIIYQQQgghhBBCCCGEEEIIIYQQQgghZKlhMpvJYVZnuxiENoDj&#10;HB4ejoS2wSG5OjgsMnpF/r//+b/k5ooKuTWVklXpClmXTsuWfE62ZDPx6GwmsE1XaPNlNgpt8y+0&#10;IX79vCVJZtuhuWN5Tnbr9r/2/vfJifpaOV570I3Qdrxhvzx3hEJbksTmx4SzcqHQRqGNQltBZqPQ&#10;NrHQ9lhDg7xBG2nIUnszaSe0bc9lnOwEAcqENmsAfKFtPJHNstSENstcCW0w/BHrKFmsIQ6FNj8m&#10;tG3RxFKbdqp8oW1LfpmsrsjIbbruVZrP/e7vyFUIbaNDMjw0kNhJXGjxO9h+8BghhBBCCCGEEEII&#10;IYQQQgghhBBCCCGEEEIIIUsNf3S2pBrbBZ2rV2RoZLh4rCa0DY/Iu972Drk9l3O1z7drTGjbXpmX&#10;9bo8o0KbboNENd/FxHXgGr9OHKHQVlwOM1mhDe6CvRcWv37eUk5o21uVce/bZ97xDjlRX++EtuO1&#10;++VEw0F5Fh4GRDYKbWVjwlm5UGij0DZjQhsuIqYmdVnGE77CbWzZX2fBG+nP+7lWoS2W2goyG4W2&#10;BKGtvlY+31Av9+oNHI3FvmxGdiGVOdmZScsuvdnjZu4a3oK0Zg1zqcw2P0IbGr6kRnJOg05BQmZL&#10;aAultnJCm2WvbgOhbbd2msoJbSWjtOl2kdSWdlLb5lyVbMxWyrp8pdyi+3vw/e8XGRmSgZ5O7cqi&#10;E6idwSvakdWM6SwugIQd7DCEEEIIIYQQQgghhBBCCCGEEEIIIYQQQgghhCw1FrPQBpkNwTyOd3hw&#10;CEO2ifQPyIqqKrk9k5E12Yysy2VlXSrlRLadlZWySaeomfYFtukKbajjng+hbSHUz08ktLn6eN3O&#10;rod5AaEnEGYqQhti74fF3jdLktCG7Mqm3escefOb5Kn6WjlWWy3Hah5yspAT2goehhPadPmFxsjr&#10;gdD23NFD8vzDkd/hOz2RCxL5IQtbaIPEZTIbBDAIbRDCFp7QZjGRzaa+zEahTUkShfzlYha20IYL&#10;Fub/Fqa+CIZADisnfNly+Li/zuILabMRSG3+6/nHgrhj9oS3pITXJCnhtYbI9qVC7Mb0wkeTY+/j&#10;eB/KKEWZzYLPy7NHquX0Yf3ceTnVeNB9WP2M+VzWYVjMWvmfD3xY7stm3U0e4hmktj25jGzXBhNT&#10;3LT9G/sebYCRvYWUSm2I31gUEzYoYawhChsua4CtoTMhzJaTGsm5jN8gJ6Xccduynd/dfidFY8sW&#10;dGj8zo51dOz6WYcoNv4L8WU3ew936fwOneI9tl8WKHbGIqENQacNUttaTHNVTmrbtuJ2udrbLaMD&#10;PTI81CfDo0MyODriMqyJO7LDpbH1FmyLhB3M+Qg64+iU+2A5XEcIIYQQQgghhBBCCCGEEEIIIYQQ&#10;QgghhBBCyPXAfApt4etNNaNXR2RoZFD0DHR/wzI40CcjA71y+onH5OaKlKzUrNVsSlfI5gob7CPl&#10;slWD+njUUltNNeILT5Zi/Xxp/Br4pIT18OGy1Y+HsfrypJp0P0k17XOajDcIjB631ccjOI9QxAuv&#10;Q5K0FtfCa+J1U8xefU3E3rek9xTB+31XJisfuvce+cNDB+Xkw0fk1OGCm+E5P6cbI08DvgYSCW01&#10;8vzD1SUpeiFFhwSBU2J+ie+eQH5CfBnKXzah7csfq3NSm4ltJrf9NQQriFYQrrz4MhtSXmhDMFKb&#10;SWBFKQwJhbEwvmyWlImENifFYRtIbZDZNJjH+iShzj3fm4bHY8dtQlsks0XnF0prLlj2EoqBSdcX&#10;y19xMpvvSZW+bzMltJlHZn5ZLFji86hZMkIbZDbLny1SoQ3xX88/FsQdcyCwhQmvS1LCa72YhLb/&#10;+v5/7xqGuAHIZJzUtlMb293ZdHzjxghfCIW20iR1EvyUO25bjhtqvd7IeEKbiz7HNeQ6P57Qdmch&#10;4Qhu1kBb5ytJaDOpDZ22bdm8bND5DemcrEqlZVU+L1985ikZ6emUwd4uJ7QNXKHQRgghhBBCCCGE&#10;EEIIIYQQQgghhBBCCCGEEELIYmExC20jV4adzNbd2yVDQwMyONCjZzQsH37/e2VlPiOr0ylZX5GK&#10;ZTbUSENk84U21FNDaBtParO6a19mQ/wa+KSE9fDhstWPh7H68qSadD9JNe1zmkx5oQ3Hv9CFNrzn&#10;qLd/z65d8n9qa+TYkUY5Xm+OxQHn+cRexhGdHq12iUWj60JoiwKZLRLaHonFsFAYC+OLakmZaaFt&#10;bEqPx4576QhttRTaIHqFkpjtx5bDx/11liQBbabjv55/LIg75kBgCxNel6SE13ohCW32+Uv6nD7T&#10;WCsf+9536A05kp5wYzahzTXQ2ljYjbvYIFNo85PUSfBT7rhtOW6odR6ZK6EN7+lkhbaNqbQT2tak&#10;s24I3oYHPyIy0Cujg32uQzh0RTuWhVhH88pIafxOKGLboyM8n3HHqlMKbYQQQgghhBBCCCGEEEII&#10;IYQQQgghhBBCCCFkKWB1slZL62p7R4oim19rOxux15luTGjr6unU5WEZGuwVGR2UDbfeJKurck5o&#10;21hRKrQhodCGJAlt9pjF6rCtLtuvgfdjdd6Wierjw1h9eVJNup+kmvY5TWZhC2179LUQuBBJ2ZvO&#10;uPfzO1eskM81NsgzhzW1B5xfcarmIef5xF4GhbYxCWW1MBTaKLRRaPPiv55/LIg75kBgCxNel6SE&#10;13oxCW2H3vgtcofekE2EgtC2NxONzIYbdtgwU2grTVInwU+547bluKHW+bkW2pCJhLZNqbRsTmdl&#10;U7ZSNlYuk9WVlfItd+6TgY5WuTLU7zqEFNoIIYQQQgghhBBCCCGEEEIIIYQQQgghhBBCCFkcmMxm&#10;tbRh7LHZStJrTiUmtA0M9cvolUEZHuiWv/vKX8it+bSsyWdlbUWy0LalUC9ttfH+CG1WW22P+aHQ&#10;FiSzuIW2O3N52a3v4+tyOfn84cZYaHPCUO1+5/nEXkZBaIOzEYtGFNrGDYU2Cm0U2rz4r+cfC+KO&#10;ORDYwoTXJSnhtV4IQlv4+bPPpYluJ3X+6cO18uN37JM70xmXOyrSslcbbruB785GYpvfMIcNMoW2&#10;8VPuuG05bqh13glttqzX1s9sCW07dB1SFNoKHTZ9LoS2DZjP5GRjJivrctrBq6yU1cuq5MW//HMZ&#10;7uvWTmGy0DZRprr9bAYdYwpthBBCCCGEEEIIIYQQQgghhBBCCCGEEEIIIWQpMJ7QNhPC2WwHQtvo&#10;1REZGOxxuTrSL0eqD8j6m5bL6lxmQqENApvJbBZXJ5+O6ujDunmL1WX7NfB+rM7bEtbH28AnVi8e&#10;xurLk2rS/STVtM9pMgtbaAvr5cPctWyZcyZQo/8HNYec0Has7mDkZzREnk/sZRw55HwNCm3FhLJa&#10;GAptFNootHnxX88/FsQdcyCwhQmvS1LCa72YhLbv37Be7spkXSCk2Q0cMhukNrtx2/qwQabQNn7K&#10;Hbctxw21zs+G0Ib5axHaNmKazso6na7J4FcL8nKrTj/7Cz8vVwb7tFNIoY0QQgghhBBCCCGEEEII&#10;IYQQQgghhBBCCCGEkMXCeDLbYhDaILPpUUr/QLdcGR2Uq0N9snfzRlm9LC/r8rlxhTbUTIdCW1wn&#10;n66QvZliPb3VX1sotBWSWdxC2x2VlXJHJiN36Hv5Kz/54/J0Y30stL3gxKFDRS+DQtuYhLJaGApt&#10;FNootHnxX88/FsQdcyCwhQmvS1LCaz2fQhs+V/ishZ8/CGyICW0ndBsIbW+5YbmTntxNWYObt2uY&#10;vdHZkHINM4W28VPuuG05bqh1vkRoKyzfrdcYuRahDbH3K2ygJxLaNqXSslEDoW1TPi9rc3lZrY34&#10;O7/1LTLU1SFXr4xop1C7hIVYR7Zc/G0ns/1sB51aTCm0EUIIIYQQQgghhBBCCCGEEEIIIYQQQggh&#10;hJClgF9H68fWL/hINErb4FCvyNUR+ce//iu5OZuWFbm0bKyqlHUpE9qKo7KFQpsvtcV18ulohDa/&#10;Vh4xkS0U2qyuu1xMYLN6cApt0XWZbaHN3kcM7pOYbEbuyGVdbf6n3vk98lh9jTxdd8DJQub8UGgr&#10;n1BWC0OhjUIbhTYv/uv5x4K4Yw4EtjDhdUlKeK0XutB2UreB0Pbk4VrXaKAhhowGoc3dvHUZN+vt&#10;OqXQNn6SOgl+yh23LccNtc7PhtB2R4W+JzrFsKh4v+x9DIU2pJzQth7TiozsuPFGWZ3JyqpsVm7U&#10;dZdf+iaFNkIIIYQQQgghhBBCCCGEEEIIIYQQQgghhBBCFhF+HW0os6F+1uYXbGRU+vp6ZHioT0YG&#10;euVXf/EX5PZcVtYvq3RC2/oK1ED//+y9B5xk2V3fW12hw2zeyTnHndmohJBAgCySQEIgIwESkkBo&#10;Z3pmOs/srogGnDC24T3AxmDjRzAI0KbJswkwCCMZjHg8wO+BMTYgxGp3Z6ZTpf6/8z+3/lWnTt/q&#10;ND091T3fr/Tbm6pu3br3zj2nP5//t04isIVC285sIrRZHTVC2wKTW95C2053LQ7lc/5ajHzpW+XX&#10;+o7LM31HvWtxebDX+xgIba0Ty2pxENputNB2sr2Ethcfd1/iicF6dN1yEtpsqvn0957yCWU0m19o&#10;7LPsGOLjDOW18Dtq4nOSFju/+sAJHzr2IJpNaItvxHg5viFDmU0zm9CmItylgV7/gD3ff0zODSR5&#10;0d0jv/jod/jG0Rpba4xD4UlHatPo8Kma6QJbnKhhcPvShI2LJWyM4obKlq0hi0UwW05tJJcwaZ2E&#10;MHa8rWLfr1X0+oQxkW2uQpt1nOJrHHbE/K8MuKkKjL6z5qIym09HTrZn87Ijp8PvdsiWzm65263f&#10;2NMjv/TTP+06geMyMTHhO4fagZ0sFV0ncUpGx8f8VJWwMAAAAAAAAAAAAAAAAAAAAAAAAAAAAACt&#10;sIEpWmWypLXLZZFqSaqTY/JVb/1iWZ3Lybpsh2zKZv3obCq0WT20CW0aFdq0ZtpGaAvr563eWqOD&#10;ifhBRdy8TnWQEYvVcdcFrWjZ6r7rAlstD7pj01ideCx+WX18Wk16mLSa9iWNO+alENrqHoJuT1mO&#10;Y0JbXC8fR2vl9frrMX304Qfk6eEBOTtYGzio/6j3MWYS2p47dVyeP32iSWbTeIntCXVBavO1mF+i&#10;Uf/kU0/0i8lQsRTVDkKbJRbGbDmW1eKotGbzKreFgpvfVpPZTFCLl2dPchzhsVlUZrNp+D3DzCa0&#10;hbFzrTKbpeEnIbT5ILTNHPssO4b4OFe60KavUaFNH7A6Kpvm7OAxuXS6T37yW9/rG89QdIof4Aht&#10;MyetkxDGjrdV7Pu1yv21Do3FOjwWO3/1Rtx1mOYrtHmpzSVNaNMR2lRq21Xoko1ueWOuIFu6e2St&#10;6/S9753vdB3Biu84qtQ2Pj7upbWyW5cms2kAAAAAAAAAAAAAAAAAAAAAAAAAAAAAWpEmsYWZKI5L&#10;sTjhhbarn/+c7Fi7Wu7NZPzobFuyOS+zzSS0+cFAajXVYazeWoPQNkPcMS9XoW2PT4ef12v2vr27&#10;vNB2pjaA0KWBY97HMJktFNpe8i6HOhwIbTMFoQ2hDaEtiH2WHUN8nCtBaNMHZSy0PT/o5l3snlSh&#10;7bLbz0W3/czAUTkz3Cs/+DVf4R/EYUMcP7T355PYA97SePgjtM0UO95Wse/XKve71/jUOjbW4bHY&#10;+as34q7DdL1Cm8Y6cDvcPra66c58p2x2HbANmazsWHW73OPWre/pkcr4uDfVSqWSj0prpUrZTytT&#10;qrU1C20WAAAAAAAAAAAAAAAAAAAAAAAAAAAAgJg0iS1MZaosExNjfnS2M5/4Fbkjk5FNnV2ya9Uq&#10;P4BHKLOFQpsfnc1FZbamevlafXVdZnOxmmyd15rsIx3ZeqyOuy5o1Zat3tuC0JYk9gRuttC2v5CX&#10;fe4Y9Fr/gzV3y1MjA/LMQK9c0EGEBo7VvQyEtmZpzJZNTmsVhDaENoS2IPZZdgzxcS5noe05zSxC&#10;m8lsmufc/i6416jM9qxL/xc9LPe5B7E9tNMe3AhtMyetkxDGjrdV7Pu1Siy0hZ0ejZ2/eiNe6zwt&#10;RGjTWIdNRTbfgav/SkFWtmfzrpOX9aO0rXWdMe38vXTpkoyPug5hteo7kMVyIrXp1MS2tAAAAAAA&#10;AAAAAAAAAAAAAAAAAAAAAADEpElsYSZLE1KplPwIbd/y9V8va/J52VQbvMPXPGeCwT06mmU2TVgr&#10;r7H66jShzeqyEdqCuGNezkLb3s6G0PbGzqw8OdwvZ4ZOeKHtYv9RhLZaYmnMlk1OaxWENoQ2hLYg&#10;9ll2DPFxrnShzd977nX6gNUR2s4PH5dz7vVnXb7j8F4vtKU9rC0IbTMnrZMQxo63Vez7tUpdaKvF&#10;zo/Fzl+9EQ86TnMR2nTeC21uqgmFNstO1/Ha6qZbXQdvay4v69x2ldo2dPfIh77lW6RartRHaJss&#10;Fb2wNu6mFTe1ILQBAAAAAAAAAAAAAAAAAAAAAAAAAADAbKRJbGGKxQn3qqpMvvaKbLn7btmyapVs&#10;zXfJeq2BzuYTkU3roDumC217sh1NtfJWT60xmc2ENqvHXiyh7eFs1sfqxBHaUmrhXWxdLLDFy3HM&#10;c4jr5cOo0LankJO97hj0sx5y1+kTfb1yTn2LoeNyfgChzRJLY7ZsclqrILQhtCG0BbHPsmOIj/NW&#10;ENpeOD0g5/uPyUX32nND7oF7+qScd8f03m3r/YM47WFtQWibOWmdhDB2vK1i369VbrTQZutMatOO&#10;Wii06ehse/IF2d6R80Pw7uzqlk3uOm9wnb11uYLs3LDRG2oqtV29etV1DXUY36pMlEteZNMx2hDa&#10;AAAAAAAAAAAAAAAAAAAAAAAAAAAAYC6kSWxhqtWyVMpF+c1LF+SeXE7WZXOyvbNHNmUyvubZ6qBN&#10;aAtltlZCm8lsVouN0DZD3DEvZ6Ftdz7rp3ocD7rr9DMf/oCcP9UvF4dPyIXBYwhttcTSmC2bnNYq&#10;CG0IbQhtQeyz7Bji41zpQpveiyq0nes76oW2s+4hq0KbjtD2jru6/UNfh8xMe2BrENpmTlonIYwd&#10;b6vY92uVpRLaNGlCm0ZHaNuV7/SdPBXaNruOnwpt97pt9/askt/73f/iLbWJiQkvqxXLJSlWKz4q&#10;tGlCmU0DAAAAAAAAAAAAAAAAAAAAAAAAAAAAMF/K5aKUS5MycqJX1vf0yL2ZjGzJFmRrpkP2Frpl&#10;l5tq5iu0pYlslpmEtiM673J/FBPZHqoFoS05X+0gtOn9oO95wF2nf/r1XyPPDp/wQtul4eMIbbXE&#10;0pgtm5zWKghtCG2LIrT5E1ibxqIXQlsjdn5vhtCmiYU2jd5rdt9d7D/m9jMgZ08+Kpfdfs66e/Os&#10;mz7lHrZvLrgHsXsYI7QtPGmdhDB2vK1i369VbpTQZgnXq9C2x82r0OY7cS57C4nItrvQJf4XC3IF&#10;PxyvjtK20W1b3bNKBo+fdD3DijfVyuWylAORDaENAAAAAAAAAAAAAAAAAAAAAAAAAAAA5sOMtcdT&#10;FZHShDy4b6+szuVlx6rbZWfXKtmWycqubKFJaNuZjWS2jua6eaupPujWaw32fR1ZP03EtVZCm64L&#10;arp13uX+KIsltFnNelzHftPijjkU2h5x58Aft5tqfbzOh99Lz8HNENo0do3D6b58ztfL6770Op7+&#10;8rfIJweOy4WhRGYz18ektsunE6Gt4XUgtM0UhLZbTGgL5y0qtOk/hjAmsP3Wx/t8YqEtLck/mIb8&#10;ZbGLMJMoFm8P11nSBLTFTnwMYeLjCbctJ6EteXAmN6i/Sd29ddE9KDV2n13qOyYvDA/I+YE+eXZo&#10;QH6x96i8Ppf1stN+16jWU3t4W+zB3ippjYFGG3Nr0H3cvsJGR6ONkTVMscBmDbQ1avUG2i2nNow3&#10;KXGHYb6x7xV/b1u2xOep0SmqNezuHGvi8x4Lba2i19qENhulTbO9lm21bKlFJbf17jjudp/xukP3&#10;iRRLUi1OSrVckfHJCXHdRCm53mPZTTWNzmQ1CgAAAAAAAAAAAAAAAAAAAAAAAAAAANwqxJLa1NRU&#10;UypTVRkvFaVYrUjJzWtdctW9Y9Kt828sleQzv/kbcnc2K+sLBdmS65TNHXnZkc3LzlzB1z7rwB5W&#10;D6310T4dzXXycayu2tfCt0rHdNHNBDYdvCSs/w4HQQmTVlOuSatV17w+mrZr7PhMcNPvqufB6uPv&#10;d/NJpgtuM0puftCdrKh06MVD3TZD4hr5A+46qSdhU123z21TF+Lhnpw8+saH5deH+uTc0Am50HdU&#10;Xhw44aOjtanQdrEmtamToVG34/nTSV54rN9HB6kyD8RiApMKTfU8MSAqtIVSWyizaepCm4tJVE0S&#10;m05dft/NhzGRLZy3NEtdp5qi8peJYGFiaawhkoVy2fR89od0X0nibWnymoluFpPf6hLctNhxLExo&#10;i2PnKD6fGjvXn9FrUEvDPUJoq38Rm7csltBmCUUvTZoEFr823h6us6QJaIud+BjCxMcTbluOQlv9&#10;JnX31oWa0GaWsAptzw26B23/SXlmcFD+7Yc/5BqJRHhCaFt40joT84l9r/h727IlPk83QmjTWIet&#10;ldC21b3GpLaN7v5Zn++UTXfeLf/jj/8fqYyPS6Wk47GJjE8UEdoAAAAAAAAAAAAAAAAAAAAAAAAA&#10;AACgiUZdcUIos6m4pgKbRmuQJ6rluthWquiaqls5Lv/s4x+Xezo6ZGOh0wttW110hDZNK6FNJaaw&#10;Tj6O1VXX6+FbJKnbTsS2Gym0qSCWlvh1Nzvx8Wm9v43WprH6+JshtCVJZDaL7suEtvvyGfnmQ3vl&#10;k6cH5dxgn1zqOy4v1YQ29X9UZtNcWlShTb2bhQltXmqrJZavQjHL5i3NEhdCWxg7R/H51CC0ucQH&#10;aAcefhGbtyC0NRIfQ5j4eMJtK0VoUzPYhLbLAye90PbJgX75Z9/4DfKAPohd0hpkSyywxUlrBDQI&#10;bXPLXIW2ekfHfWbSgMdCW5L5Cm3aqOvUrrcfpc3FRmmLhTaLCW1bVq2S2938v/1X/9r/2oEJbWPj&#10;k/WOJEIbAAAAAAAAAAAAAAAAAAAAAAAAAAAAKK2ENpXZdP1kpSxakayZKJf8iG26vlKpjdU2ek3e&#10;cv8RWZ3LyeaubtnsptvyBdnekfM1zjdKaGvUbScDkSC0JYmPb75Cmy3H59uENquPX7jQ1pxQaNPp&#10;29ffK08/MSJnB04itAWJpbGGSBbKZdOD0IbQhtAWJD6GMPHxhNuWs9B2yd1vKrPZCG16713u702E&#10;tsE+eXJwQB778rf5RlMfymkNsiWU19KS1ghoYrEKoS097SC0aex6h0KbSW073DSW2nSktk1u/1u6&#10;e+TefF6+8q1fIlIsSrVckcnJSd9pNJkNoQ0AAAAAAAAAAAAAAAAAAAAAAAAAAACURl1xQiy0jZeK&#10;flQ2i72+XC67/5Tkr//sz2RjT49s7OqSTZ1dfpCObR052ZkryI0coa1Rt43QFiY+vuUitB3uzMle&#10;N319d64mtPUnQlt/nxfadGChSzdBaLO0ktoQ2uw4ENo8CG3Juvi18fZwnSVNQFvsxMcQJj6ecNty&#10;EdqSe2hmoe3yYK88N+DuycE+uTA8IE8ND8lHH37ANwz6UE5rkC1pEluYtEZAE4tVCG3pse8VN9hh&#10;Z0ajHRzfyXGNsMbOm8WENluOhbZWYlsstO11n+WlNrctFNq0U6cJpbbN7vquz+Vl06rbZE33Kvnc&#10;//hLqRYnZXx81Hca9dcQ9JcR9LcQrCOJ0AYAAAAAAAAAAAAAAAAAAAAAAAAAAHDr0qgrTjChzdZr&#10;7bHWIJemqn5eRbeijtSmI7RVK/LzP/VTsrZQkPUum/KdfpAOFdp2ufltbn6+QltcXx3XvIc12xqE&#10;tubEx3ejhLa6l6DbZkh8PdOi98L93QU54Pav1+qXh07Is4P9cuFkr7w40DdNaLuM0BaIZKFcNj0I&#10;bQhtCG1B4mMIEx9PuG2lCG267dLAMXl+0K1zN++F00NeaPvGHVvlAdcw6AM5rWG2pElsYdIaAQ1C&#10;29zSLkLbAfdd9HqHQpvGOnJpQtvWTFY25gqyuXuV3OG2PfmLv+RHadNuY9FNw06lzTdENte1nNIt&#10;AAAAAAAAAAAAAAAAAAAAAAAAAAAAcKvQqCtOSBPaVGazgTVKlXIyOpturFblPW9/u2zo7JTVmYwX&#10;2rZkc7I9m5dd2YJscesQ2pY28fG1u9C2X6Of212Qg/nkWv3khz/ghbaLfcdnFNpeHF46oU0TS20a&#10;hDY7DoQ2D0Jbsi5+bbw9XGdJE9AWO/ExhImPJ9y2EoW2C+7Bev7UoHxyeFC+4t47fYPgH8rugdwq&#10;aRJbmLRGQHOrCG3Xm1hoi5ftfMRCm3V87PzFQpstz1dos1jHTUdp0/hR2jTuWmonz4S2HV2rZGOh&#10;U9bkC/Lh975XpFhyncVmoS2MoTIbQhsAAAAAAAAAAAAAAAAAAAAAAAAAAMCtRVxXrIRCW7Fa8TGp&#10;TYU2/5pKVf7uL/+nbLvzTtmQz8m6joxsyee90LYz31mvcV46oS1ZtrpuhLYkCxXabNnO+40W2u4r&#10;ZL3Q9pDLD7zzq7zQdnngpDw/2Ofdi1hoe3G4L8kphLaZgtCG0IbQFiQ+hjDx8YTblqvQpomFtov9&#10;R+W5geNyvv+4nBsZkE8M9csX9RTqglPcKIdJk9jCpDUCGoS2uSUW2OJlOx9tKbTpcne3rM/l5R53&#10;rfds2CAyPiFjV17zvUkd1tc6lhYDoQ0AAAAAAAAAAAAAAAAAAAAAAAAAAODWI64rVkKhTUU2k9l0&#10;WWuSdebKF16Rl85fkLszGdmQy8rWQkG25XVUtg7ZXejy9c07O7IIbUuc+PjaXWg74PahtfP73Dnf&#10;717/YL5Dhr7kzV5oe35osCG0DbncBKEtXIfQ1nhdI3YcCG2emy20xV/IlleS0Ba/L9xn2uvDxO+N&#10;Y/uJjz8W11rFBDaNSW2aUGabTWiLr7Fd++Y0JLbwpjSh7YWhZFnvNRPaLgz3+m2XB3V6Us70HZOL&#10;T4zIL5w45ho998DPJw/tNFFtrokbAAtC2/RY42x52DWID3V01NJotMPYeah3btxrQ6EtnNfouTSZ&#10;TWPXwa6FSm12TULBLeyUaWdtj5vudlMT2jTaoTOhzaS2jS6bCnlZm8vJnW7+Ny+c116jjI+Oyfj4&#10;eL1jGafq/qsBAAAAAAAAAAAAAAAAAAAAAAAAAACAWwerJ46x9Sqy6bAZE8VJGR0f001SLVdkqlSW&#10;Yx/6sKzJZmWD1jF3dMimTIdsqdU1a52zZmc242M10Hvd6zQqMdkgIDq1gUE0h9w+6zXXbrvG6tyt&#10;LtuWLa3q3205HugkXLZ5y60ktFk9fHwew2Wd1r2DWh18PW7dwpN11zvr6+UPFHJeaHu4Myff8eBh&#10;OXdqWC4NDchzfpS2E3Jx+IRcGFGh7aRcGjnpfQ0V2ry/URPaQqnNXJ+643PazbuEYpv6J7/zuEpt&#10;6vEkMTEqFqRultA2k9yWJBbMmrOUQpvGjtG+hyb5btOltennYv5CW8NRalwnvW6LJbTp/ZWk4Q2Z&#10;k+Y9IYQ2hLYw7SS0aex+0yEuLw71eplNo+8/N3Bczp4akJ/6yAe9AX64kC6pzSfpD/qGSFVvOMJG&#10;pRaENk37Cm1eagvSSmjTzuBat//1XV3y2PHjrhc5KeXSpExMTPgOpHUuwyC0AQAAAAAAAAAAAAAA&#10;AAAAAAAAAAAA3HpYPXGMrVehzUZnK5fLMjk+4WYqUhmflH1btsq6bM6LbJqtmayvad7ekchsCG1L&#10;n/j4rFY+rodvD6Et44W2/W4/+/NZ2afHVeiQb96zwwtt5/tP1oS2PoS2IM0SWSyYNQehDaHNB6Et&#10;SfzeOLaf+PhDaW2mtLvQdrH/qL/3XnIPw/ODJ+Qp95offvc75T7XqB5CaLvuxA3wTHmdHnsQE9oS&#10;qa3RaIex723Ldn5MYJtNaLPza9diLkKbZq/7DC+1uW2autDmphoT2ra6eZXatnR1yobubjmyc6dI&#10;cUKKY6OuA1nUvqXHOpgWhDYAAAAAAAAAAAAAAAAAAAAAAAAAAIBbD6snjrH15WpFKlNJpXG1WpXx&#10;0TGRSlX+7I/+WFZlMrI+qzJbUsccy2yh0GZSm9ZFa0xi09rpUGabq9AW1mtrWtW/23JcBx4u27zl&#10;VhTa7HymCW42nyTrzn/NSdC4fVxPVGg74KJC2/68u7bu2P7Bmrvk7GMjcubkcbk8cFKeayG0/cYQ&#10;Qtt0waw5CG0IbT4IbUni98ax/cTHH0prM6XdhbZLA8f8vafvM6Ft6G1vSRpahLbrTtwAz5RYaHvE&#10;NcBLLbSFmU1o81Kb29ZKaPNxn68dwl133C6r3fo1nQX52//x53Lt1Vdcj1IH+02wDqYFoQ0AAAAA&#10;AAAAAAAAAAAAAAAAAAAAAODWw+qJY2y9yWwTxUkvtFVKZZmaLMkPPvE9sum2O73QtiWTLrPFQpvG&#10;6qJNXkNoW9zEx9fuQtsBt4+D2Zzsc+f8YKe75m7dGwoZefbUiJztOyGXB/pThbaXBhHaksSCWXMQ&#10;2hDafBDaksTvjWP7iY8/lNZmSrsLbbrt8mCvXBjolbPuvnza7eejD98v97uH7gGEtutO3ADPlJmE&#10;tlZim33veP39tcRCm+aISyy0aXS5fj1cFiK0NdLRNErbju5uudfNry7k5d/8yx91ncZJqcwwQpsO&#10;A4zQBgAAAAAAAAAAAAAAAAAAAAAAAAAAcGth9cQxtt5SLBa90DZVqUplfFIO7tgtG3pul40dHbK1&#10;VsesApvWNWts4I75Cm1aV22175ppddg671Kv1a6trwtatVj9uy3HdeDhss1bENpmF9rqUpvbx/VE&#10;hTYdoU2Ftvu6895reNAdx6/198k5FdkG++XSEEJbmGaJLBbMmoPQhtDmg9CWJH5vHNtPfPyhtDZT&#10;2l1o0+0qtJ3rOyrn3HoV2r5p9za5vwuhbTESN8Azpd2ENs1Bt16zEKHNd/xctueyssGt29rTLWvy&#10;efnihx4QqVRkcmKs3tuMO5gqtGkAAAAAAAAAAAAAAAAAAAAAAAAAAADg1sHqiWNsvUZHZ5uampJq&#10;uSKVyaL87f/8X3J31yq5pyMvmzKJ0KaDc2gQ2m5u4uO70UKbeghp/sJckya0PeCO499/5MNyfqgf&#10;oS2YtzRLZLFg1hyENoQ2H4S2JPF749h+4uMPpbWZ0m5C2/ODyf0WjtCm956O0HbBvfdJ956vuPcO&#10;OdKJ0LYYiRvgmTIXoe1hv67RgNv3tmXLgoU2N/XRa6Jx+1ah7YA7vtmEtulSm+vkuWu8I5sIbdtW&#10;9cjqXE7uLuTkL/70T6U4OV7vbYYdTA1CGwAAAAAAAAAAAAAAAAAAAAAAAAAAwK2H1RPH2PrKVFWu&#10;jY36deViScoTk/KzP/VvZe3td8m6zh7Z3JGty2yJ0JakpdDW0eGD0HZjEh/fQoU2W77RQttBt7/9&#10;bj8qtB3qyvna+ofc5/7oN7xbzg6cRGgL5i3NElksmDUHoQ2hzQehLUn83ji2n/j4Q2ltprSL0Obn&#10;a0KbSW06MpuPe5DqzXve7eMT/cfljZ1ZOeQahQMF1wi76XziH+K16UxBaJuedhLa6tfG7VsTC20m&#10;tZnQljZKm+/wuf1sd8ewJZuT9W4fGzo75Z7OvDz5n35RpkpF142s+s6kdTAtVfdfDQAAAAAAAAAA&#10;AAAAAAAAAAAAAAAAANw6WD1xiK2ruGiN8fjkhB+hrTRZlOpEUb72y75cbs9kZXP3KtnWkZMdmY56&#10;rLY5lNhsMA+NymwqMM1FaEvkKYS2+SQ+PhParCZev5+dl7YQ2nKJ0OZH7evU+eQ4v/8db5en+nrl&#10;wtBJ7154eWjkuJfZLtdcjReHEdqmC2bNQWhbwUKbHXT9Jg8Sb7tVhLbf/d6RGeP/0X/3UFM+9T3D&#10;9dh+4uM3Yc1i0lq8HCZNaHvp9Mlk6h42YVRme+Ex3TY3oS28RzT1m/OUe0COuPuutvz8oNtWk9qS&#10;e7HXv+bcUK+cfWxI/lP/Cd/g6YNXH8aHspr0h3VarAEIxbS0NDcis6eV0BY20j7ute0mtS1m6t+z&#10;FuvAWOz8WOy8xQ23daTSrk0Y3ylz79WOWdg503kvtmlj7ZZDoU1FNv01g20ufrhedx9t0mlXQVa7&#10;6fquLvnGr3qHTBV1hLayVColuXLtNde5rEi5WvGdTO1wVquJ7AYAAAAAAAAAAAAAAAAAAAAAAAAA&#10;AAC3BvHAGCazlV10OI2yW5ool6RcLUmpOCHlK1flnlxOVmeysmPV7bLVTbWO2UZos5HZtM7ZJLY9&#10;LiosaWywj7rA5tbF9fH1mna3DxPYWolscT23Ja77bpW0GvLlnFho0+h6L7W58xIKbT7uGqQJbfVr&#10;4N6r0cFz0hLXw1vi65oWHdhnt/tMHZ1tXz4rBwo52eeWH+7MybHXPyRPn+qX88PH5ZLLc0PHfNT7&#10;UVdD89xIn3czNKHQ9uLjicuT+DyJR/KbOjDS6ZN+qlHHRJ2T2FuJl2N3RqNOzae/95RPLLTFy5pQ&#10;4NKEApcJX3/wAyP1mNj22WnyWlpiwaw5Sym06fGGse+QfMdmcc3yB1F+X2U2l/+q5zLKZ1RmcwmF&#10;wobftDChLfS+bD7NI4q9IY3egwht0T8SWxe/Nt4errOE0tpMid8X7jNNYgujN8KtIrR5qc0LbYnU&#10;9tyA3ofufnTbn3X35FPufT/zXd/pGsJEWLovl3cP5rkJbWkP/ZliDcpcYw2PNVQIbUniDky9Ia/F&#10;zpsmPJ9zEdr0us4ktHmpLZP8IkEstGkn0HcEc1nZ6pZ393TLBre8ubMg9+q21ffI1c//rUyVJmSq&#10;WpRyueiFNutwVipufqrREQUAAAAAAAAAAAAAAAAAAAAAAAAAAICVz0xCW8nl6uS4FKsVmXRTKZfk&#10;V//jz8mafEHWZXQQjo5ZhTaV2TQmss0mtNXr2d37NQht80uq0Oa+p9X9qwug37t+rtw1uJlCmxcd&#10;3X5UaNvvokKbjhz3/gO75anT/XJWR2UbPibPq8w29Ki8oI7QyAm5NNIvl0/11aW2eIS2hs+D0IbQ&#10;htCG0FaL3gi3stCm95kaws8M9Mon3X34I+/9RnnAPXRVVjrsGvbrFdoOuUYjLSZUWcMyW6zhsYbq&#10;VhXaLK2ENoudJztvlrRzq0m9di5zEdq0kZ42QpuLl9rce3V0tj2rerzQtuuO22WN2+8qN/+fL12Q&#10;6uSY60eOy9RURYrlSd/5rExVpVgsIrQBAAAAAAAAAAAAAAAAAAAAAAAAAADcYpjQZiJbKLRpRicn&#10;/ChtXmibqso3fOU7ZH1Xt2zI5mVzh8ps2brMFgpt4ehsCG03LlbPX6/rbxHb3m5Cm47KplKbCm06&#10;1XWH3HG8Y+3d8vRjAwhtgTCWnlgwaw5CG0KbD0JbEr0RbiWh7bkUoe3CcK8foe1Jt/2Jt3+5b1gP&#10;uYZ8MUZoS5PZNAht15e5Cm2+MXevt6SdW03atdPMR2jTmNCm8b9s4F672U23aFyjvrW7S9a6417T&#10;WZDeD3+760SWpTg5KtWqm5YnvcxWrlakXC67dVXX5QQAAAAAAAAAAAAAAAAAAAAAAAAAAIBbhTSZ&#10;LRTaVGbTeuNKuSjjr70m2+69V9YWCl5o29nV3Tw6W6bD1zXvzN4Yoc3W+fW119XruKOk1XynJa12&#10;fDnF6vnrdf0tYtvte9fPlbsGN1NoO5TPyW73uSq06X1ypCvv6+bf2NkRCG3Ha0LbMS+0qZNxeRih&#10;LUksmDUHoQ2hzQehLYneCLea0JZIbe6eqwlt5waPyjn3Hn3APvr6h/0D/76OnBzM5tyD+fqEtvs6&#10;sqk5UouJbbPJbdYQWUNlIpslbgDDRnElZjahTaPn6UF3/fS8hVKbJj6/qdfOJRbY4mWV2VoJbTpK&#10;mwptO1yjvtGt35rL+lHaVrtop3Hb6ntEKiWXolR16rqfJrQplUoyBQAAAAAAAAAAAAAAAAAAAAAA&#10;AAAAgFuDNJlNo5XFKrNpvXGxWHQryvIbFy7K3fm8rO7okI2ZnOzMd3qhzYtstWh9c11my04X2uI6&#10;6bhO3uqtTbBqFXtdXcyKklbvnZa02vHlnNdHCYW2h915s++t5+h+nbpr4Ovfa+fVluvXwe1Dkyaz&#10;adJq4jXxdU2LCm06GIzeMya0PdDT7Qf0ecit+8TQSTkzclIujqgPNLPQFktt5vsgtCG0IbS5ILQl&#10;0RvhVhXa9D7U++zswKNyzu33GXdffPOenf6Br6OzLbXQNpPUZg2RNegIbbMLbRoV2jShzBbGzm/q&#10;tXOJBbZ4OU1oC6U2HZlth/v87bmsbHbL2zo7ZUM+J3e49Xe64//D//Ip18Ms+19IUKFNR2Uruc6l&#10;4juaAAAAAAAAAAAAAAAAAAAAAAAAAAAAcMuQJrNpVGjT6WSpKNVqWYuNZaT3mKzt6pT1ubxs7+qS&#10;rZlsMiBHILQ1yWwanXdBaFuapAltj7jzpTKbCW0P6jl005sttGn2us/UEdr2F3L+fjni7i/d7wNu&#10;3c989EOB0JaM0jYfoU2D0IbQhtDmgtCWRG+EW1lo03vsTP/H5Kzbx5MuX7nmHj/86eF84fqEtpq4&#10;dsh1AtJyuEWsoak3OO5YNNYQWYM+m9BWb/BWeOIOTCO6raMutNlIbZZYaItj19Gu10F3DXzce+ci&#10;tJnUttVNNTsLednmPm9Xd49s7e6Se9y6jbetktMnjotUSzLlOpaVSsmnVJpMxLaSjtoGAAAAAAAA&#10;AAAAAAAAAAAAAAAAAAAAtwppIpvJbBqtNdaBNK587u/k4X37ZH1Xl2zIF2TXqlWyJdPRUmjbm01i&#10;9c8IbTcmVs9vsRHZ6iOzuXPV7kLbPrefA50F2ZvL+hHbdL96jP/0G98lz5w6KRcQ2mZILJg1B6EN&#10;oc0HoS2J3gi3stCm732277u8Kfyrg73ylp5OOeQetiq0Hcrl3UMZoa2dE3dgGpkutIVS22IIbdqB&#10;m01o21PIJVKbm9dR2vRXDza45c1d3XKPHseuXSLFCT/kb0mnrnM5NVXxQhsAAAAAAAAAAAAAAAAA&#10;AAAAAAAAAADcWoQymyYU2pRKuShSLsmf/9Fn5Y5MRtZks7LGTbflC9OEtp0d2drobB0IbUuUUGbT&#10;zCa0qSjWbkLbfYW8HOrslH3u3tK6eF2vgwZ9/B1fLs+M9MuFkZr/0yS0nUyEtprMhtCWHoS2W0xo&#10;i5c1v/WE+9IqWAVZqUJbKKiZxKbzut7ks1BmC1/v31PbT3z89l6LSWvxcpg0oU2nft7dpJZQaItv&#10;vnjZEt4jmvpNqTJbitD23EByH17oe1QunTrhR2j7Tyc/Jm/qyskDuaxrjLNyQIU09xCOH9JpCeW1&#10;uvykD+/aujhpMpvGGpp6g+P2obGGyBrquszmtsUNnslsK0FoC79H+D011ohrTGCLE4tsFjuvdp4P&#10;u3lNvFxvxGvXty60uePxHTg3VQNdG+u9br12+LTR1ulO977tbn5bLSq1aTa5+fXufWvc9jWdBflf&#10;f/YnrlM56fqV466LWfWjtFVdl1MDAAAAAAAAAAAAAAAAAAAAAAAAAAAAtx4mtJXdfzX1yuJqxa0s&#10;yw+ePi0be1bJxkKnr03e0dklm2t1y1rDvCvTUUtS27ynFhPZ6nXRbvtChLa4LttEKxPYHswlsWWr&#10;f2+qha/lkVxHPXE9+XJLWOOuMYHNUhfbarFzUD9ftfMaRs+v1bjb9aiLam4+TL3+PUp8XVvFhMfD&#10;3d2+Pl7r5Pe75YfzeTn6hofl6VP9cma41zsa6vtc6jsqlwaO1X2NS8PH/bZYbGv4Pn0+da8kENo0&#10;v/P4QD2xw6KJ3Rlzakxo+8z3DtcFNhPWTGQLxbZ4my2rvJaWUAaz+bTlWFZrJa/Z+nh7uwttJrHF&#10;Ylsisw0FftPChDZzvswNM38o9ohib8i7Qy4IbdE/ElsXvzbeHq6z2D+u2RK/L9xnKKghtE0X2s4P&#10;HPVDXj7r7ref+Y5vk9e5RkAf8Cqz7c/l3EN5bkJbLKwhtC1O2l1o8zJbC6FNEwptllho+w8/8X/I&#10;VHFcyhOjMjZ61Q8DPFkqNjqdAAAAAAAAAAAAAAAAAAAAAAAAAAAAcEsRC20eNymPjcnEK6/KP3jj&#10;G+XuTEZ23LZKNudyslnrmPN5X7+M0HbzEte8m8AWx7bbOZhJaNPYdbDURTU3v5hCm6+Rd9fzvq4u&#10;2eOmXmhz63TQoG8/fFCeOT0gzw4el4su6vs8N9Arlwd7E3/jVD9CWySoxcvx+ng7QlvDA9OYPxR7&#10;RLE35N0hF4S26B+JrYtfG28P11nsH9dsid8X7jMU1BDaGkKb3YcXBo95oe0Zd//9yDd9nTysD3H3&#10;4FWh7YBr0GcX2nQ0t+nCmpef9EHu9pOWI7WYOGWJGxpr4K0hWmqhLdx3WtLes5hp+i76ebXoZycy&#10;m1rs0zNXoc0Sn/942TfiblrvuLnjaRLaXHQIXm20d7v4qdu+w8V+5cCENh2lbaPbx1o3XVsoyNe+&#10;7UtESpMi1ZKUihNSrZal7OYrU+Wk4wkAAAAAAAAAAAAAAAAAAAAAAAAAAAC3BFNTibym/624xEJb&#10;dWJC/ub/+3M/Otu9mYzsveMO2ZYv+EE3dmSzkcw2d6GtXgfva+QbsXrquP56Wl12tj2EtrjePU7a&#10;exYz0z6vRWy7nYPZhDY9t3YtrL7datwXU2jz94POd3b6ungV2g7m1H3IyLu2bZJnHx/xgwmdH+wV&#10;9X1eVE+jJrS9+NggQlskqMXL8fp4O0JbwwPTmD8Ue0SxN+TdIReEtugfia2LXxtvD9dZ7B/XbInf&#10;F+4zFNQQ2pqFNrWCVWg7P9wrT7vXfPztb60LbQezOT9Cmz580x7UFmvIQ5EtTJrMpkkT2sIGxuIb&#10;dxdriOYrtIXbbkTSGuHFTPhd4gZ8LkLbw4sktGkWKrRt17hlk9pUaNvkjlFHadvY1SXrb18ln/+r&#10;v/RCm0xVpFzW0dmqUqoUk44nAAAAAAAAAAAAAAAAAAAAAAAAAAAA3BKo0Kb6Wii0Vf2SQycTk/Jr&#10;P/dzsjqXl/Uu2zo7ZUdnwdcob8lkZEcmlNk6fE0zQtvck7bP+WTa/lrEtts5mIvQFkptTbKaW14s&#10;oe2g28dBdxyH3L2lMqQKbYfyOe9YfOmdq7zQdmbkpBfa1NP4jVP9tVHajiO0+TQLavFyvD7ejtDW&#10;8MA05g/FHlHsDXl3yAWhLfpHYuvi18bbw3UW+8c1W+L3hfsMBTWEtulC2/mBo3Ju6Jiceaxfel93&#10;RN5QSB7yKrSZTZz2oLZYQx5KbE0JGocwacJUWnzj7mKClglt9QbMbYsbulACs9ctNGmN7FIm/C7h&#10;d9Rjm0lo05jQppnWoNfOqyW+Hras22ydXrd6x80dz0xCmw6zqvPaiKvUVo87Li+1ZbJeaNvc0yN3&#10;uuVf/Nl/J9XiuEyMj8rk5Lgfna3qu6AAAAAAAAAAAAAAAAAAAAAAAAAAAABwq6BCmwps6q7Z6GxN&#10;QtvYuLz7y79c1nTkZF0mK5s7srI9l5WdhbyvU46FNq1p9ulIF9oOum2aev17VC9vtdRx/fW0uuxs&#10;ewhtsyWul4+T9p75ZNr+otRr42uvtXNwPULbXBJf11Yxoe2Au6+0Fn6vu7cOdub9PaLX59dGBuXc&#10;6UG5OHzCy2svqbuhbkb/Me9xILQ1C2rxcrw+3o7Q1vDANOYPxR5R7A15d8gFoS36R2Lr4tfG28N1&#10;FvvHNVvi94X7DAU1hLbpQpuO0KZC21n3wPvWPVu90HbYPWh1dLa5CG1qo7cS2nQktlhks8QCVatY&#10;A4/Q5pb1eGrRY5tNaPNZBKFNo+v8tXP7nI/QZqO0hULbdvd+Fdo2uunGQqes6+6S97/r60UqRSkV&#10;J1wntCLjk2O+6wkAAAAAAAAAAAAAAAAAAAAAAAAAAAC3DrMJbeMvf0HWdnXJmkyHbM7lZGdXtx+Z&#10;bVs2I9tr9cqN0dmyTUKb1jsjtDXXy8dJe8/1JKyHD2Pb7RzY+Xowpfbdn2f32qUU2va7e0Hvm335&#10;nBzIJ0KbXuf/8OhH5dlTA3LpdJ8fXOiFoRM+KrSpv4HQ1iyoxcvx+ng7QlvDA9OYPxR7RLE35N0h&#10;F4S26B+JrYtfG28P11nsH9dsid8X7jMU1BDapgttF4d65ezgUT9C2zvX3ukbAxWXZhfadH12+hCr&#10;tajM5uNemxZrSGaLPvQfdLlZQttsCRvbG5Hwu4Tf8XWZrDziznOqxBbGXSONnb96g+7OW5gjFrdv&#10;zYKFNrcuFtp2uvVqpyfpqI3SlpVN7rg2dXbJ+p5u2bt5k7z8t//b9TJVYqtKsTzpR2kDAAAAAAAA&#10;AAAAAAAAAAAAAAAAAACAWwcT2jRpQtvFJ5+SuzMdsiGbl+1dXbJn1W2yOZPxo7Op2NZKaDORbaUL&#10;bWk17/NJ2j6vJ2E9fBjbbucgFNrSpLalFNoOuKnWw3unIl/wXoW6EXqd//W3frM8Pdwnzz0+JGdO&#10;fEyeG+j1o7SZF4TQ1iyoxcvx+ng7QlvDA9OYPxR7RLE35N0hF4S26B+JrYtfG28P11nsH9dsid8X&#10;7jMU1BDaTsolu98GkvtQl58ZPCpPuwfll9xe8FLTfpeD2Zx/ACfiWtrDulloCxvxusx2nULb/Rq3&#10;39mEtibRyyVs6JJRzBaesHFOS9jY3oiE36Xpe94EoU2XTWjTaEdOxbbZhDZNmtCmw/vuWHW7rHb7&#10;WuW2/efnLklpfEyuXHnVdztLlWLS8QQAAAAAAAAAAAAAAAAAAAAAAAAAAIBbAhPaTGarC23qtFWr&#10;8tH3v182dXfLukxWtubysiOf8yLb7kLOi23NQltS0zwfoU1r3bVePq57D2uvNXFdti3PV2jzdemL&#10;ILJZ4nr3OGk182HS9nk9Cevhw9j28Fzo+Xokl0uV2mYT2tLWhZnuQ6RHZTa9P7Qe/pC7v7xX4e6L&#10;w+4aqd/ww+9+p3xy6IQ8/8SwnOn9qFzqOyq/eXrAOxze17jJQpuKVSpYeVGtJqmZtIbQpp+F0IbQ&#10;FrzGlsN1FvvHdT2xfbX63Pkev8UktcUS2lRg06jMZkKbX45uvHhZ75HkPmncM+Gy3ZiXTp2QCyPH&#10;/QNS77cXB9xr+91y/wk5M9Qnv9R3TB7pdI2wawTuK2Rd46yyWkNemi0muIXLKrRpo364liOR4KYP&#10;dZu3BmZaA+72pY1R2GAnDZuKa4Hg1SJxA7zYsYb0de5YU2Pbb1JMALTzmhZtWK1h12tk1yu5ZuG2&#10;6Y25yoxhx86kNhPbtPPXkNkysr0W/QWEre412/IFuUfX3XWXnOo96jqZJdfTLMvYxKgUp0q+3wkA&#10;AAAAAAAAAAAAAAAAAAAAAAAAAAC3Bt5bc/8tTVVlolySylRZyuWilCfGRSplWdfZJRvyBdmcLcjW&#10;TNbLbFqbvC2bkR2ajqRu2Qbm0HpmrXEOa551UI963XumNqCLe42vlXbLGq2rTmqrM37gED9Yi4vV&#10;YFuddiPNA7jEaSWMmdwVSl7Xk9RBUoI84r7TzEmvm7ekfWaYN+QyM8bq7OP96bz5Ajq182Zym/kG&#10;Fqtvr6+rLftr6KZ2HTUmLc4WrY3fV0hyMFcb4Mfi9nvE5cRb3ii/NnRcLp7ql0sDvXK5/5g8P+iW&#10;h3q9uKbuxlz8H3N/Ygco9E/MTYkHcNKE3kvoz6hY9V++L5HaPv0DidQWClmWeL0tm9iWyG3Nstcf&#10;/uDj9Xz2h57waV6eLrDFy7Plj//x49OlNX1/LfV1LTOz0JbIbCrpBRLbDN/Z1pv4p1JgKAbaOh0Z&#10;79M1oS2JXh+EtmnLGoS2W09ou1gT2i666L320sAJebHfLfedlGcH++WnP/Yd8lCnPnjdwzuvjXPW&#10;PZQbDfVsSRPaNM1yVKOh18wktJnANpvQ9gbXaGjSZDaNNXQ3KtaANklsYWz7TYo15HZe05IutCXT&#10;xvokdr1CoS2U2rSzF0ptfpQ2l5ZCW0dOtnV2+lHavvjIYamMXpWpalEmSxNS8r+nAAAAAAAAAAAA&#10;AAAAAAAAAAAAAAAAALcKWj+sMaGtXC1JsTghUinKZ156SdYXCrIxV5DNHVkvtHmZTZNNF9qsvnmu&#10;QltY++7j9nUjhLZwtLIwYS34QpIuqc0n6XXzlrTPDJMmsYWxOvt4f+FnaOy8zSa01Udwqy1rYqEt&#10;lNri9WH0fjChzQb4Se6DRh39Rx45Ir9+qk/On+qXizWZ7bmB3mTgoccSwWgu/o+5P7EDFPon5qbM&#10;R2hTmU3ze9+fCG2f+UenfUKZLRTY4uWZ5K65CW2JxGaCGUIbQlvTsgah7VYU2k7KhZETctGtu+Tu&#10;NxuhTYW2Zwb65F+8/73yQD4R2jR+dLbaQ3kuuVlC2xvdssaWF79Bb24Y4zTJa2lJ2edSxhpyO69p&#10;8Z0r7WS5NIQ2u2aNhj1siC2thLa61Oa2haO0xULbFvcZ27u6ZI27xmu7OuX//aM/lEp5wv+SwkRl&#10;EqENAAAAAAAAAAAAAAAAAAAAAAAAAADgFkJHZ9MaYq0nLlWKUqmUpDg57jaU5fETJ2RtLicbsvlp&#10;Qtv2jobQZjJbLLSpyKa1z0118G59WB8d1r4vT6Etve7dkvaexUyaxBbG6uzj4wmPUWPnbSFCm15H&#10;L7Vp3LWsC2vu/IfLcfR+mE1o+4ZdW+TJxwbqQtsLQyf8KG3PnTopl04l/sZc/B9zf2IHKPRPzE1B&#10;aENoszQ8oiQms9W9IYS2mYWw+DW2HK6zhP+wFhrbV6vPne/xW+KHRKvlMO0qtOkIbU985VfI/a5h&#10;0NHZDrgH7XIZoW25C21p+wyT9p75xBpyO69puVFCm8aENu0MqtCmHcR4hLZ1bn7LqlWyvqdbfuQH&#10;vl+qRdfhdF1RHaUNAAAAAAAAAAAAAAAAAAAAAAAAAAAAbh3ShDYdMEMmxuSNhw/5gTTWZztShTZN&#10;KLOFQpuX2TTutU118O41YX10WPuO0Db/pElsYazOPj6e8Bg1dt4WKrRZ0sS1VtH7IU1o0+mh2v6+&#10;7N7b5ZOnB+XcyIBc6DsqLw73ySU3feGxfrk4ok4QQhtCm0avD0LbtGUNQtutJ7RdcuvShLYLA33y&#10;7NCAPPr6h7zQdl8hK/vc9FA25x7KJqhpo92IPowt8bp4uVmOWnyh7Q2uUde8TtenJG7YFjtN8lpa&#10;3LHOlLR9hkl7z3wSdoI0dn7DhELb/e6aH2m6Zo2GPYxdt1homya2uesXC21eanPrVWjbkSt4oW1T&#10;Z5dsWNUjD+3fJ1NeaCtLuVz0nVIAAAAAAAAAAAAAAAAAAAAAAAAAAAC4NVChreKmKrQVy5NSnSq6&#10;lSX58z/6rGy8bZWs7cjKxo6a0NaRyGxpQpvWMGstcyuhrS4yuddabbRmWh21e/3chLaZ0y5C2/Um&#10;7TPDpElsYazOPt5f+BkaO2/XLbS55XiktlaJhTaTGkOh7fWFDvnlgeNeaNMR2kxoe/50n1wY7vX+&#10;xlz8H3N/Ygco9E/MTUFoQ2izNDyiJCazmTeE0Bb8w0gTwuLX2HK4zhL+w1pobF+tPne+x2+JHxKt&#10;lsO0m9D23IDesP1yZnhQ/uHu7XLYNQyHunK+wU6ENjPPp4tqlnh9vGwNetKoLz+hzRrIlgka1dSk&#10;vSdI2meGSXvPfBJ2gjR2fsNcj9Cm98dsQpvGOoah0KbZ5N67s6dH1rn7bV1np9zprvXLf/u/faez&#10;WBpLeqUAAAAAAAAAAAAAAAAAAAAAAAAAAACw4tGR2VRoK7tUpSKTk+NuZUmkUpR/+69+VFYX8rK2&#10;I+OFNpXZTGhLapOTOuU0oW1friazadz6lSy0zZa0mvX5JG2fYdIktjBWZx/vL/wMjZ23+Qptui28&#10;nha73iqntYpKbCqz7c+797jlWGg75I5bP+dnH/2InB3ul0v9J+SFoZNyuf+YPHfqpBfa1N2Yi/9j&#10;7k/sAIX+ibkpCG0IbZaGR5QEoc3FpC/LTEJY/BpbDtdZwn9YC43tq9Xnzvf4LfFDotVymJshtOkD&#10;Uu+hWGh7frCvLrQ9e2pIvmr9vcmDuisnu11DecA9dK2xNkktFNUs8fp42Rr0pFF3D3O3zjInoc3l&#10;QffgbyW0vdEta2y5kVqDHjR6C4ruIy1pr01L2nuDxA1vnLT3zCdhJygten6bhTbrdLnr5VJf514T&#10;xq5bcn90TBPa6lKb27bHHUcstO1w+zahbXdPt2zIZWVjV8F3Mn/5537WdzqLk6NJzxQAAAAAAAAA&#10;AAAAAAAAAAAAAAAAAABWPCq0+ZHZpkpeaZuYGPN1xdWxa/I1X/pWP4DG+mxHXWjzMpuL1SjvzAYy&#10;m9Yy15IqtLnXWbQu2uqkl73QllbTvoSJBbY49rq4Xj6sodfYeVuI0BZ6CmH8ta4JamlRoU1ltiah&#10;LZOrbXPvd8etn/PjH/hmOTPUJ5dcnhs47qMyG0KbyWMIbQhtwRcJlzUIbQhtKrRdHjgp5wf65JmR&#10;QXnbXavkoGsgVWjb5ab7XSO8300R2oLGPUzaa9OS9t4g1jFplbT3zCdhJygten6vR2jTRlvvEe3c&#10;zSS0mdS2060zoU2zx3UqN7r9a6dyfS4rq3M5+Yfv/BqR0qRMlSZcl7TqO6cAAAAAAAAAAAAAAAAA&#10;AAAAAAAAAACwsqkLbeVJN1eV8bFrIm5+4tUvyNquTtnU3e2Fts0d2VShzWQ2hLabl1hgi2OvM3HN&#10;jtuWLXbeFiq0pUlt1ye0ubjj1mv/z7753fKMjsw23C+X+3u90HZ+6BhCW10eQ2hDaAu+SLisWUqh&#10;bbbtrdZrwn9YC43tK/6MVp8Zx14Xf+fwIWHzllBcqwtsKq+52LLKbKHQFkpsLzzmrnkt8U1o1z25&#10;CRN5rUlgi5afH0zurwvu/jo/fLwutKnMprkw2C+/7m7aB93D+YA+oLvzskcf5oXORHDTB68+vBeY&#10;RRfaXLQBM3HtTbVMb+yyPq93jcl1RfdxHfuJG9b5JpTb0hJ2PlLf685NU0fILYfr9Nxq7LzXG3T3&#10;3jDWEbOG3zpvifCYdOx83HGY3KadP+0M2uhsKkpqR1E7jZYd7v7akc95qW3HbatkjVu+090XRdfp&#10;lJrQVq1WZWpKu6cJuqwBAAAAAAAAAAAAAAAAAAAAAAAAAACAlYNWDJerJZ9KpSSl8TGR4oT8yn/4&#10;97Imn5fNXd1+II1NmcYIbSazaa2yRmvhNSaz2WAdVuec1Mc36tqtPtoSC21aS+1rrN1rw8R12eGy&#10;zVseyU2v+X5di4T14Gmp17e3SkpN+1Jmel1/c5ZSaEtLXV5z11gTLmtd/P68Sm26LudlNhPaDrpz&#10;e9B9vwcLGel76xu80HZu4LgX2rzUNtLnXQ2VikwwanaAmv0fc38s5vrEbkorqS32XeoOTE1oM6nN&#10;xLZQZgsFtng5FrviZUsot4VCmwpjJrHNV2bThCLbTEl7r0aPwY4jOZbpyzqNv0+r2PdvF6Gt4RA1&#10;ZDZz0tQTQmgL/zG4zLa91XpNKKYtNLav+DNafWYce138ncMHhM1bQpHN0q5C2/mhfvml3o8htLXK&#10;dTbsccO62LEGPK0RXwqhzRruhQpt/lcR3PnVX0nY4KbrCwX/6wnnfu0TMnH1VdcrrUwT2HS+Uqk0&#10;SW4AAAAAAAAAAAAAAAAAAAAAAAAAAACwvNHq4Mlq0Y/QpkKbTFVFykX51ne9Szb39MiaTEddaNM6&#10;ZIS2lKTUtC9lptf1N2clCG3f8dAhefbUQF1o0xHaVGS75D2ORpodoGb/x9wfi7k+sZuC0JaetPdq&#10;9BjsOExgi5d1Gn+fVrHvj9DWdDMjtM01tq/4M1p9Zhx7XfydwweEzVtCkc1yM4U2jQltF0bcTerW&#10;m9B2brBPfuoD7/dC20HXWB7sznn56L58wQtKy1doS5LWSC5lrIFdaOKGOc5Mr1WhzaZpHaW05bkK&#10;bYfdvAltmvkIbWlS2zb3nvVuuqmzIGs7c/Kh936jTI2PeqFN5bVQYNMpo7QBAAAAAAAAAAAAAAAA&#10;AAAAAAAAAACsLLRauDhV8lJbdaooUinK+Mt/L5vvuEM2dXbJ2kyHbMomg2mEQlsosrUS2lRW0oT1&#10;7Bqrj24Vq6+2Ove43j2tLtvmLaHQZnl9i8Svi5MqsYVJqWlfyqTV9Ie56UKbux6aVkKbF9dcTGjT&#10;qToViejmPsPlG3ZslAsfPyXnB0/IpYFe7wP5QYdONSSj0ANCaEuXz9KSJq+lJe29Gj0GOw4T2OJl&#10;ncbfp1Xs+yO0Nd3MCG1zje0r/oxWnxnHXhd/5/ABYfOWUGSz3Cyh7cUBN20htOnNemZoQH74a79S&#10;HnSN+CHXMKjQtkcf0Lk8QtsiJOw8LCRxwxxnptea0KZJ6yilLdcbdPfeMGlCm5fa3HWdq9CmMaHN&#10;pLZd2ZzvSPohfzvzsrGQl7vd8v6NG0QmxkWqyQhtKrTpNJTaGKENAAAAAAAAAAAAAAAAAAAAAAAA&#10;AABg5aDVwSUp+1SqkzJ57TX57YsX5d5sVu7VmuNCwctsvvbYLWvCkdl8/bKbIrTdvKTV9IdZnkJb&#10;rkloe9tdq+TCxx/zQtvFvsQNuqiO0Ol+P1IbQltz0sSzVkmT19KS9l6NHoMdhwls8bJO4+/TKvb9&#10;EdqabmaEtrnG9hV/RqvPjGOvi79z+ICweUsoslnaTWjTG9WEtoE3PuIf4IcKGTnQlZW97kF90D10&#10;EdquP3HDutgJOyfxtlBoq4/W5s6VJq3jFKaV0GbLrYQ26+iZ0LbXzacJbdZx3OXugZ0uW9z87p5u&#10;We++h3Y2V+c75I9+93dcr7QxChsSGwAAAAAAAAAAAAAAAAAAAAAAAAAAwMrFhDYdpa1UHPMjtJ3q&#10;PSobOjtldSYj27u6UoU2rVM2ec2ENhPZLLHQZkJUq8T17VbXbvMz1WXbvCUU2qy++3UtYttbJVVi&#10;C5NS076USavpD9M2Qpt7rWa+Qtt9Lo+4PDUyIOeGGkLb+cFehLaaLIbQptFrgtA2bVmD0HZrCG0v&#10;uPtqNqHt2cF++fa9O/0D/L5OhLbFTtywzjfWQM8l8XtDoa2+zp0rTVrHKYyJa5brEdr2uGMzoW2n&#10;WxcKbTpK276ugmx1051dnbLRvX6zm65198YTfSdEyqWkd1pDR2mzkdqQ2wAAAAAAAAAAAAAAAAAA&#10;AAAAAAAAAFYOWh1cloqMlycSoa1clEf27klGZ+vukq25vJfZTGjbXqtR1pi4dr1Cm9W1x/XtWtOO&#10;0DZ74nr+OCtBaHvA3Xs//+h3ytnB43Wh7dzAMXn+sQGENi+NNSdNPGuVNHktLWnv1egx2HGYwBYv&#10;6zT+Pq1i3x+hrelmRmiba2xf8We0+sw49rr4O4cPCJu3hCKbpZ2FtndtWF0X2vZ3dsg+97A94B7K&#10;CG3XH2tglyJxI54mtFnSOk5h9H7QPOj2obleoc2ktp1uXSi07XDZU8glHUrX8G/J52WL62yuc/fg&#10;g7t2ysS1q1Iul5MeqqNSqfiY1AYAAAAAAAAAAAAAAAAAAAAAAAAAAAArg1Boq1Ym5fd/5z/Lvfmc&#10;H51t16pVsiWbqwttKrOZ0LYn2xDXFiq0WZ201bWH9e0msy2G0GZ5fYvEr4uTKrGFSalpX8rE9fxx&#10;2k5os+XMzEKbOhb7Cu617js+6N73E9/yD73Qdqk/cYQQ2hDaENqim9m+SLisQWi7NYQ2n8EkF909&#10;p1Kbl9k07ka9MNgvTw31y1fee6cc0QexjtBW6PD2cENoW3j0wR4LbdpI2EM/bBCsYYkbeOsA1Btz&#10;F4S29MSN+GIIbdYxayW06XX1jbebD4U2ndeOnwltOrVfPzCZzaKjtO1w+1ChTYcBXu9ev87lbpdX&#10;/+7vZHzsWl1eU5mtXK0gswEAAAAAAAAAAAAAAAAAAAAAAAAAAKxAKlNlKZYn3UxR/tn3fa/cofXG&#10;t90um7LZaULbzmxDaNPBOLR+ebGFtlBmQ2ibPXE9f5yFCm1eWnOvs9h1i4W2WGCLY9d/LkKbJR6h&#10;7RF3/D/yDV8nzwyckAsulwZ65Xz/MXnxsUHv/1iaHaBm/8fcH4u5PrGbgtCWnrT3avQY7DhMYIuX&#10;dRp/n1ax74/Q1nQzI7TNNZ/6HncMtYT/gPXz9Njiz4zTuGHiJA+G8EayhDdUKLT9xumTPl5uq4ls&#10;swltybXVGzGJXf/wntDEDz1b1ptSE953unxh6KScHe6XT/SflIf1Yewa3yOFnOxz0/sK+fqIW/aA&#10;bpW0h3wYa9ytAbGGI9yuecA91B/MTxfa4gbdGi0T2uIGLq1RXMmZtUF353imWENv531a3HWza6TR&#10;a2lymwpt4TbfqNcEN42/hzqyXmbb75a93ObWhdnl1qvQtj2Tla0um9zyRve6DW5+jet4/MyP/5hU&#10;JsekWilJxWWiOO5/dUGltqpM+V9hqLr/1AU3nfhUkgAAAAAAAAAAAAAAAAAAAAAAAAAAAMCyoTg5&#10;LjJVFnHTLzpyxNcU71h1u2zIZGR3Z7dsc1ONH1SjIxlgw0tttZjAdiDbkcRt11iNc/NgLdlgOamJ&#10;toFB4rrqsL59prSq67a677Sa8Fsp9fp3dy5tsJtw2c6Xnc/wvIfXo3693DlO8xRaxTyIg+61mkPu&#10;/tKY8NgY4MfW1QYLcp+RiJHJ/THwJV8sv9bfJ88OnpTz/ce91PbSSH/d47CY35Hm/6Q5QOqghG7K&#10;bz8xnKTmrjSEtoYspbFljcpUn/7eYfmMilYqYKl0VUvaOs1iCW1/9MOPT5PM5hOV1f4ft584sdDW&#10;KnoMmhsltMUim8lslobLdGOENruPYm9Io6MDIrRFYtps21ut14Ri2kLyu9+bCG2/s6yFtobMNl+h&#10;TW/IUGh7bsDdY4PJ/aajs50ZHpT/eOxj/uF+o4Q2FaBMaAvlKNtuywhtC0u9AXfnxc7NYgptYeOu&#10;CYU2n2CbCm6x0KYNuMpsFr2/NK2Eti1uWaU2FdrWuvd+7Ze9zf+6gpQnpTpVlNHxa1LySpsOJ5wI&#10;bT4IbQAAAAAAAAAAAAAAAAAAAAAAAAAAAMucqlQmJ6QyMSp/8//9v7JrzRpZl8/LxlxBtuULvtYY&#10;oW15p17/7s7lfIU2jV2P+vVy5/hGCm1eZtO4z9D7SgeBud9t/86HH5JfGxmUZ4cG5PzgCbncf8IL&#10;bS8MNQSj0O9I83/SHCDzUMxNudWEtjSZTZMmr6VFj0GD0FYDoQ2hrZ2Ftv/zA98iD7oG+j6Xw/ls&#10;k9CmD+BQXktL2kM+jApQGoS2G5N6A+7Oi52b5Sa07XDRDqUO/WtC28ZMzgttd+Vy8urn/zYZpW2q&#10;KJOlCe2mepkNoQ0AAAAAAAAAAAAAAAAAAAAAAAAAAGAlUZWpUlGmxkfll//9z8o9uZysy+b8YBm7&#10;untkcyaR2TQqs80ktJmgNLvQltRB1+ula4nrqsP69pnSqq7b6r7TasJvpdTr3925XK5Cm7oP79mx&#10;XZ56/JQ8MzIoF4ZOyqW+4/LicN+iC20ahLZ0eS0tegwahLYaCG0Ibe0stP2jr/0qL7Tpg/U+94DW&#10;h6wKbfZADuW1tKQ95MMgtN3Y1Btwd17s3CxXoU07ljpKmwlt2vlUoe2pX/4lKY1fk0p5QqamKl5o&#10;GytONgltdRDaAAAAAAAAAAAAAAAAAAAAAAAAAAAAlilVqRYnRUqT8s1f+7WyulDwg2RszhZke6FT&#10;duhIbZmMbO/oqAttKrMhtC2f1Ovf3blcrkKbeg9vu/OOutB28VS/XDjZ64U28zpivyPN/0lzgEIX&#10;JXRUzF1BaJs5egwahLYaCG0Ibe0otJ0f6vcPz743v0Ee0EbYPZz1gewfsvlcTUZCaGv31Btwd17s&#10;3Cwvoa326whumwltm917NtaEts133C7ve/fXub5pyXVOx6VYnJDKVHlWoU3FNw0AAAAAAAAAAAAA&#10;AAAAAAAAAAAAAAAsF6pSnZiQq5//nGy++07Z2NMj63N5L7RpjfH2bD6R2TLpQtve7HSh7WDGzbtM&#10;F9oaNdAIbUuXev27O5fLWWjTa/urwwN1oe1i3/Fpo7OFfkea/5PmADW5KC7mqJi7gtA2c/QYNAht&#10;NRDaENpultCmSRPadNmEtg8e3OuFtiN595B1U99455J5fQCH8lpa0h7yYRDabmzqDbg7L3Zuwo5P&#10;msQWJm7Y4yyF0OalNrdNO5cqtCVSW17Wd+RkXXeXbF+7WsrXrnipbdRNq9WyVKaqCG0AAAAAAAAA&#10;AAAAAAAAAAAAAAAAAAAriqpMFcfl4pOflDsyGVnf1SVbe1bJBjevMtuWWt2xCW07sw2hTWU2hLb2&#10;T73+3Z3LZSm0uW3qPjzk7pn/eOxj8tRQvxfaLvWfWBSh7TdPu3kX81Hqnoo6Ky4IbTNHj0GD0FYD&#10;oQ2hrT2Etl4fvddMaHv61KC8Z+tGL7TdX8h50UgftAhtyyf1BtydFzs37SW0JQ23Ze5CW1Y2uPtw&#10;baEg93Tm5cXzZ7zQVp4Yl0ql5L21crUyXWirgdAGAAAAAAAAAAAAAAAAAAAAAAAAAACw3KiKTI7L&#10;R775vbK2q1PWFwqyradbNmWT0dm21uqONVqD7Edmc9O9Uc2yxgQlE9pMZIsFNoS2pU29/t2dy+Uk&#10;tO1z79X7Srfp+/VYfuJD3yafHDjphbbLbqqDD5nHYTG/I83/SXWATjcLbRqEtnR5LS16DBqEthoI&#10;bQht7Si0nR1OhLavXXevF5Pu78zXhTYfnXexB3arpD3kwyC03djUG3B3XuzcLCehbbdLKLRt78jV&#10;hTbteG5ZtUpWF/Ly2MnjUhm9IjJVlnJpUsrlshTLidiG0AYAAAAAAAAAAAAAAAAAAAAAAAAAALAC&#10;mKqKjI3K9nvuls233SYbu7pkfbZDthc6vcy2K59HaFvmqde/u3O53IQ2HQHwPjc95N6ntfj/8v3v&#10;lV/vPyEXRvoWXWibNkqbOisuCG0zR49Bg9BWA6Ft+Qht4bHY9maJLUwgs+k5DB8WwU3l5bWU/EYt&#10;JrSZzBZLbXMR2sKbUBPeVy+6YzjXd9Std/Pufjl/8lF3kx73QtsnXR52ja82uPrQ1ZHZLPZgDuW1&#10;tKQ95MPMJrTd7/ahUaHNR+ddrOGx1CUsffi7ILQlsQbcOjxx6ufNJT6nYQNv5/1Bty+NLccNvF1H&#10;u6716+nmNfe5xlqjQptvwN26uHNoUpvKbDZKmwlt22ojtGlUaNvUWZC1nTnZtX6tSKUkUp6Ucmnc&#10;y2pFN4/QBgAAAAAAAAAAAAAAAAAAAAAAAAAAsLyYnJz001Kp5KfVajVZV63IZ3/3d2Rdd0FWd2Rk&#10;fS4rG7TuuGeVF9p2dmTrQpvKbGlCmw3KUReU3Gu1vvlILXWBrRari7ZYHXUcE6rCGmxLWLOdVtPt&#10;U6v7TqsJJ43Y+WpV/2717lbnHte7q6MQOw8qoFls3VyENr8+m/PZn8/6qNB2WI/B3Ssjb3uLPDnc&#10;L2eHT8q5vl65NNA7ze1oeEDT/Z9UBygQ2UI/RZ0Vc1gSHyYR2dJkNotKba3EtlaJBba0ZZ02JLYn&#10;/Lzmv/2jU14W+8Mf1Gl60iS2MGkymyZNXkvLZ91rNaHAFi5r9Djt+9h3ir9nvA2hrX4jI7TNNQht&#10;yWhszx7/LnfP9brXnpQLfUfl0ki/XHh8WH514IQX2vTBjdC2PLMchTZNOFKbdiR31TqWodCmo7Tp&#10;Lyqsccex9a475Q9++7dcJ7UkkxPXpFIpydjEKEIbAAAAAAAAAAAAAAAAAAAAAAAAAADAMqNSqUix&#10;WPTz165dk/HxcT9fGh+Tf3R6RO7KZGRDPiebCnnZks3J9qybat1xrjFCmwltKrMhtK2c2PlqVf/e&#10;DkKbvl+PpfcND8szp4fkzNAJOd9/HKENoa3uMiG0BV8kXNYgtCWfp8cWfl54LLa9WWILszyEtt9w&#10;3+PS8PH6vXL25KNytr9Xnhk6KT/5be+Th1yjqw9ufejaQzYR2pof4q1iYlqr1Bt293BHaFv8LFeh&#10;TdMstGVkh5smo7Rl6kKbdkL9Lyv0dMr3jwyJVMtSmRxz3VX9FYbxutDWENuqPlWp+AAAAAAAAAAA&#10;AAAAAAAAAAAAAAAAAED7MDU15WNC2+joqJTLZT9fmZyQB/bskjszGdnUWZANuaxsy+dks1vWOmMV&#10;2rTu2EZm01htsolsNtV6ZksitNVqn932MFYXbbE66jgms4U12JawZjutptunVvedVhNOGrHz1ar+&#10;/WYLbeZZ6LF8y96dcvaJU15oU5EIoU2lNYS2JAht9S8SLmsQ2pLP02MLPy88FtveLLGFWR5C2/mB&#10;o/LsiY/Kxf6jbps+KI/7Edouf/dp+Zff9J660KYSG0Lb8styFto01pHUTqUJbRoT2nZ0d3uhbU0h&#10;K2956IhUx66KlHWI4aofpa2V0DblgtAGAAAAAAAAAAAAAAAAAAAAAAAAAADQXqi8ZlKbjtRWrWr9&#10;r8jk5KT877/8H3JvPierMxkvs61z0x1ueaub7i10ys6ObH1ktlhoMyFpPkKb1USHsTrqOCazhTXY&#10;lrBmO62m26dW951WE04asfPVqv79ZgttB91n6370WL5yzd1y7uOn5Vl1NIb6ENoQ2uouE0Jb8EXC&#10;ZQ1CW/J5emzh54XHYtubJbYwy0Noe8l9h+dP6+tO+vvlgntIPnvyqB+h7eQbXycPukbXP5AR2pZl&#10;lr3QVot2Kne6z4uFtm2deVnr9rHWHf/mO1bJX/zfnxWpFKVSdqmUvLrWLLUlMpsFAAAAAAAAAAAA&#10;AAAAAAAAAAAAAAAA2odSqeSnKrKpxGZCm67/yR//MVnb1SlrMiq0ubjp1o6kxnhfZ5fsynQ0CW17&#10;3XqrSzYhKRbatMbZap41VgfdKlZHHcdktrAG2xLWbKfVdPvU6r7TasJJI3a+WtW/3wyhbX8uEtpc&#10;9J74os6sPDUyIM8MHZfLpwa8qxG7HQ0PaLr/k+oAIbSlJk1eS8tn3Ws1Jq/FyxqENoS2elqt14Ry&#10;2kKC0HZCzvU/6nOh71F/j+lNet5FR2j7rgcOI7Qt87S70KYJBbY4e91naKxjucO9L5HacrLNZau7&#10;F9e77Zu6O2Vdd0F+/t/+lOu9FqVUnHCd13JdXUNoAwAAAAAAAAAAAAAAAAAAAAAAAAAAaH9MaFOZ&#10;TUdp02UdqU358re8RdYWCnJvJiNbCznZls/JFjev9cV7c3nZ3dE8QpsJbQeyjdplhLblHTtfrerf&#10;l1JoU68iFtoO5d1r9PPdex9298sv9n4MoQ2hDaFNM+1mrn2RcFmD0JZ8nh5b+Hnhsdj2ZoktzPIQ&#10;2nR0No3dX5fcumf6jspZ98D8hk3rEdqWeZaD0KYdxFhks8RCmw4DbKO0bXPv851Qd09u7uqU9d0F&#10;ee/XfrVUJ0e90CZSdf+r+CC0AQAAAAAAAAAAAAAAAAAAAAAAAAAAtD8mr6nQppTLZb/ub/7mb2Td&#10;3XfLPdmMrM1kZFtn3tcS6whtu/J52enW7cnm6nXHKrPFQpvWMNeFNrdeg9C2vGLnq1X9ezsIbYcL&#10;7vPde9XF+OkPfVtdaDvff2ya29HwgKb7P6kOEEJbatLktbR81r1WY/JavKxBaENoq6fVek0opy00&#10;KrJZbkWh7cLgMbk0fFwuDRxL1rnXnxnolXMfPy1ft2GNf5D6h7Q9cGuxB7E9sFvFxLRWsUZ/LkKb&#10;iVQzNvJu20xC260mtc0mtGmsY+TPY3Buw/Os83ruY6HNy2vuvfUOWu062nL9err5pLPXENp83H2l&#10;HcRWUpsJbXvcdhPadJQ2G6lNpTYV2nTYYP2lhfW3r5LRlz8vk6PXXPfVhLb0Edp0OwAAAAAAAAAA&#10;AAAAAAAAAAAAAAAAALQXKrFp/Ght1Sk/2MWTv/5JuaOQkzXZRGbbmsvK5kxGduZycqC7R3a4eas5&#10;joW2uoyE0LZosbr8pZ6G5yw+z3bufb27u8ZpQpvOx87D/IS2ZLm+3t2HJrMlQltODrupftYD7n75&#10;8fd9kzw73OeFtosIbTVpLG2K0IbQVstSCm0mkMVSWZpkZussOsJaKKctJLGsFh9zeKy2zqKv05vF&#10;zkVT9AZysfPXfG6H6ssmrs2Wl06rvHZy2nLjeicJ7wW7N8KbUGP3lI7GdnHkuFw65ZYH3D03cFLO&#10;nzguzwz0ySdPjfgH+kH3ELXGW+MfxP6hm/FpGMbNsQd5KK+lJWwYwoQjsplEZQ1NXdJyMYGt3jDp&#10;vMsba3mTe71FG7GVFm2Uryd23l4fTcOEHag4eo/EHTC/zt0nM8ttwf3koh1DH/d5odymQ/1qtFO5&#10;y00122vZ5qK/qLDZZfdtt8lqt7y+q0teeOYZGX/tNamWK1KZqkpZpuppjNhWkmq1XOvyAgAAAAAA&#10;AAAAAAAAAAAAAAAAAAAAwFIwNVVpitEYwEKkWC7JxMSYm6tKtTgpUp6U97/7G2R1oSAbcllfQ6zR&#10;emKN1hZbrfFulz1u2z431Xrkep1yLVYXr4N0hAN1WP17XN8eLvv66JTaac3Dbt+auL49Xk6rCV9O&#10;eWO+w+eLcjdnavXuaefZfINwABdzEWzZRLdW19nug4bQliRZ7vAjsmmapbbErVChbZ87Tr33dB96&#10;XKfe8mbvZzx/alAu9B0N/CB1gkIfSKfqh0yX28wD8u7P6SRpQlsotaXJbJo0mS0U1lrJbb+v0lYg&#10;bk0XvFQCaySUxTShMJZsU9ktEd/i12r+6Icf94mX02Q2TZq8lhbbX+M4pi/rNJTWZkostJnEZsu2&#10;TmW2T/tzby4TQlv9i4TLGoS2uQltyT/2QGILozeQi52/5nPbjkKbW++FtpPyTP+A/GLfCf/A1kbb&#10;hDaTkPShu6/gGnkXffiGIpvFHuRpEluYuCGwxEKbNS6PuCxUaFuJUluapDavuHOWlvr5rCVNZtOk&#10;dcY0aUKbSW2h0KaZr9CmwwGb0LanMy8bdLnQKVu6OuUeN3/yQx+SqbFJqUwW9QcZRLW1WGiTqVIS&#10;AAAAAAAAAAAAAAAAAAAAAAAAAAAAWDJmE9omK1r1m7yuXJqUanFcxl95WQ5t2yZrCwXZlE2EtlBm&#10;C4U2ldk0Vo9cr1OuxWqYFyK0adJqpzW3itCmYtnNjNW7tzrP5h2YwJYmtGlaXWe7D2YX2kxqS5wK&#10;k9r2uXV63x122/U4Tr7uEXl2aEAuD/fLpb5jgR/UPkJbKLDdeKEtGa0tHr0tfK0GoQ2hrSkmaiG0&#10;NbJShDbN84N9crn/hJw72SfPDA7Kv/nIh/wDWxtthLb2TaqkNp+4c5aW+vmsJU1m06R1xjSzC23u&#10;PnHzej+FQptv5F1mEto0odC20U23uAZ/1x23y+qM6wBs3ChSrHihbQqhDQAAAAAAAAAAAAAAAAAA&#10;AAAAAAAAoG2YTWjT0dl0Wq2WvdA2VRyX337+styWycj6FkLbjqDWWGW2vdn5C21W1x7Xt8fLabXT&#10;GoS2pYnVu7c6z+0itB3J5f198YG9e+TcqWG5MHBCLg30Bn4QQhtCG0LbtGUNQtutJbRdGO6tC23n&#10;+/q90PZPvuFd/sFtkpE20ght7ZdUSW0+cecsLfXzWUuazKaJO2KWuQhtXmpz99NchbZQatNOp3Y+&#10;t7psc9dVhTYdoW1DoUvuzeflTz7z36Q84TqwrjebjNKG0AYAAAAAAAAAAAAAAAAAAAAAAAAAAHCz&#10;mU1oq0xVpermxsauuaWqSHlSho8dlfU93bIun5XNHTMLbSqz3SihTWuj02qnNQhtSxOrd291nm+G&#10;0Oa3u89QoW2ve80Bd1+p0PaAux++ft1aOfvYiJztb5bZNOZ3JP4HQlsYhDaEtqaYqIXQ1shKEdrO&#10;Dx2TF4b6vdB2cWDQC23DX/KWutB2wD2gtZFWoc1LbQhtbZNUSW0+cecsLfXzWUuazKZJ64xprKHX&#10;zCa0aayDGAtt2qCnCW0mtW3Wab5DtuULstG9dn2uIHe56WMnBmRqUqU17cYmMts0oc2tAQAAAAAA&#10;AAAAAAAAAAAAAAAAAAAAgKVjNqFNo6O0TU6Oi1TKUhm9Kvfv2S1b77pTNnTmvdBmMptGa4qXQmgz&#10;ISqtdlqD0LY0sXr3Vud5qYU2fa3f7j5Do/Xvuv1wPu/r5b/sth55aqhfzvQd8/5G6AiZ35H4H0sr&#10;tLWS2hDaENoQ2lKWw3UWhLbFE9peHB6QS33H5dLgkDw7NCQfOXzIC2W+EXcPaG2kTWjThtsPh4nQ&#10;dtOTKqnNJ+6cpaV+PmtJk9k0aZ0xzWIKbRoT2uJR2nSEti0u2wt52dbZKRvyBblXOwA7domUVFzT&#10;7m1DaqsLbV5mq/ptAAAAAAAAAAAAAAAAAAAAAAAAAAAAsDTMJrT5ut9y0c8Vx67KH3/692R1d6fc&#10;09EhW7q7ZHNHQ2aLhTatNZ5JaNM6ZatfRmhbWNIks6WM1bu3Os9LJ7Tp6GwNoc2/xn2O1r4fyuXl&#10;vlzO18u/OZ+VX+r9mJwZ6JWLkSdkfkfif9x8oS0MQluzuNYqCG31GzhJQ25CaJtLYlktPubwWG2d&#10;ZaUIbecGj8oLwwNyUYW24WF5enhIvnHH1iahzRrvUGjTILTd3KRKavOJO2dpqZ/PWtJkNk1aZ0wT&#10;NvhzEdoOunkfbeRd6kKb24ePW2cjtcVCm47SpkLbzp4e2dLZLRsKXbI63yX//Q8/2yS0JTGhTWU2&#10;hDYAAAAAAAAAAAAAAAAAAAAAAAAAAIClZFahrVqWSqXkZipSHr8mP/z447KmsyB3ZzKyradbtnYk&#10;Itv2Wkxos8EzWgltVqfcENiyPlbXbHXtlvrgHm5eY/XRabXTGoS2pYnVu7c6z0sptHkpUre7/fvX&#10;uKkJbfpava9e79b/zIc/IOcG++R8P0IbQpu5TAht9S8SLmsQ2m4doe3SqRNeaHtxZLBJaHvnxnVy&#10;fyERixDa2jepktp84s5ZWurns5Y0mU2T1hnThA3+9QhtmtmEtm1u+xZ3jJvd8WzM52R9wXVYXQfh&#10;3/3YjyfOWpPU5jq+dZkNoQ0AAAAAAAAAAAAAAAAAAAAAAAAAAGApmU1o03XVSknGXvuCSLUsb334&#10;QdnY0yPbVvXI9q6uBQltVqPsR9Wq1S8jtC0saZLZUsbq3Vud5xsrtLnUhDaT2Sz+Ne5ztO79vnzB&#10;33f3uajQ9hPf+s1ybmRAzvb3eofDfA7zOxL/A6EtDEIbQltTTNRqV6HN9tdquVX0NfHxWcJt8XfR&#10;+VBoi89LfP6az+3NE9rCe0qHrFSh7fzQMXl+qF/OHT8qF4eG5NlTI14cO+weqNqI73MP/jShbZ/b&#10;fijvlt32OGnyWlrihsAyX6HNGiN94GvSZDaEtpT4czY91rDXG3h3rewaWHzHK5gPl+MGvy61uX1p&#10;4gZf7ykvtrnXWqwTqQmFNpPatOPphwl29+AWN9Xhg7cWCrLG7WfH3ffIl7/hDSKVqkxcu+p/pUF/&#10;rcFGakNoAwAAAAAAAAAAAAAAAAAAAAAAAAAAWHoaIltzPe/U1JRPpVz0kdKE/NWf/olsuv02WZvL&#10;yYZcVrZkc3WZbYfWDLtoXbHWF++pxeqPdVAXH7c9HqFNa+I1idSW1DXXa9rdazVWB2110SZGxQOE&#10;WOL661ZJqwlfTkmTzJYyVu8eOgQaW47r2ecrtJnnkOZIaOYitOkIbfe5e1aFNj1nT7ztLfLrJ4/K&#10;2cHj3uEInY6G62F+UDKNfSDzfupiUyy2PZHIbDb91BPq+vSLiW1h0sQ2k9gWU2hLxLDmZYQ2c5lu&#10;jNBmYmToEdm9pjIlQpuLyWaaVgJbvByusyC0LZ7Q9txgX11o+9WTJ7w4dl8+sdMR2to3qZLafOLP&#10;2fRYw15v4N21smtgudFCm3YcQ6FNkya07Sxk/S8t6ChtO7q7ZY1bd6fL5rvukiuf+ztxPVrXxa1K&#10;qTTpUpLJUtHLbeEvOgAAAAAAAAAAAAAAAAAAAAAAAAAAAMCNZzahbWJ81C1UZao4Lk/+wv8la/J5&#10;uVdrhru6ZbObXq/QZjIbQtvCkiaZLWWs3j10CDS2HNez3xChLZdtKbTtd/fV/lxODrv71o/Qls/I&#10;yTc+LE8OnkBo80FoS4LQVv8i4bIGoa1xnDYffxedX2lC2/kTx+TC8JD87Ic/5BpV91B18UOu6oPX&#10;PbRDoU0ftghtN7dBfqM799MEtfnGn7PpsYa93sC7z7NrYJmT0FbLrEKbyyG3rPeYiW2+8+he64U2&#10;t12jo7TZSG0mtO3KZ/0IbZtcdvb0yObOgtzj5u927/3kL/y86+eWZKpUlGJxQiqVig8AAAAAAAAA&#10;AAAAAAAAAAAAAAAAAAAsPa2FtmS9Cm1a+yuVknzgPe+W1R0dfsCLPV09vmbYZLZd9aQLbSawtRba&#10;knrmej27Ww4H8ojrodtFaEurK59P0vY5n6Ttcylj9e6hQ6Cx5bie/UYLbfqeWGjTgVyOFAr+HtNj&#10;+8C+3XLm9KCcqTkcodPRcD0Q2sIgtCG0NaUuaiG01ZdXktB2eeCknOvrdfOD8iPv+nrXqCZC2x73&#10;YG0ltOkobWkPaU0orc2UuCGwILTNHhXa9BhSRbW5xp+z6bGG3aKdLLsGlqUS2jRpQptGO6S7CznZ&#10;5l6jv7iwvdApW7u7ZFNnl2zs6ZFve/e7vdBWLU66Xq52cqekWq36lMs6chsAAAAAAAAAAAAAAAAA&#10;AAAAAAAAAAAsFbMJbdVKSSauvSbjr/y9bL3rTlmfy8qWfF525HOyvSMZlS0U2qyuGKFtbknb53yS&#10;ts+ljNW7hw6BxpbjevalEto0JrRpvfvhzoJfp8fyNWvvkbNPDCO0+SC0JUFoq3+RcFmD0NY4TpuP&#10;v4vOrySh7cKAm/Yfl3ODA3L6rV8sD+XdA9XFhDaVihDapietkVyqrAShzTJXoU1t9VBq0xHadrpj&#10;25lLpLYtLhvd+rVu/Wq3bufata4z+3IitLkOr8lslamqFMulpPcLAAAAAAAAAAAAAAAAAAAAAAAA&#10;AAAAS8J0oS1JQ2iblKniuFx++klZlcnIps6C7Ojs8nXDzSOzJbHa4rkLbZl6wnpmL7G57Vb3HNdD&#10;W510LLJZ4vrrVonr0eebtLry+SRtn/NJ2j6XMlbvHjoEGluO69lvhtC2W++vQGh7a3denjrdL88O&#10;n5ALQwhtCG0ahLb6FwmXNQhtjeO0+fi76PxKE9r05jwzNCAfve9gqtCWNODuQVwT2jRpD2lNKK3N&#10;lLghsCC0zZ5bSWjb5z4/TWjTEdq0c6q/tqBS23bXOVChbZ3Lape7Czn5nReeE6mUZapalsnJSalU&#10;Kl5om3JdXwAAAAAAAAAAAAAAAAAAAAAAAAAAAFg6ZhPayhOj7kVl+Y73f7Ns6O6WTYW8bMsXZEc2&#10;62uHQ5ltd0e2SWjTemOEtpmTts/5JG2fSxmrdw8dAo0tx/Xsiy605dSlSGQ2jb7H5tWvOFC7Jw/l&#10;c3LIrdNjUb/hP538mDwzdByhDaGtFoS2+hcJlzUIbY3jtPn4u+j8ShLadHQ2vTmfHeyX923b4oW2&#10;A+6Bustld3660KYPV4Q2hLZw/kYKbRrtWNpIbSa07c5nZaubT0ZqS4S2ba7x39xZkA2deVnf0y2n&#10;Txx3fdyqVMpFL7SVSiWZLJalon1fAAAAAAAAAAAAAAAAAAAAAAAAAAAAWDJmE9oqk2MyfuUV2bNx&#10;vWy+7bZEaOvIyc6ObJPMFgttVmc8X6GtXufskia0xXXSschmieuvWyWuR59v0urK55O0fc4naftc&#10;yli9e+gQaGw5rmdfaqHtUC7v70f/OrfN3zNu+Wc+8kF5erAXoQ2hrRaEtvoXCZc1CG2N47T5+Lvo&#10;/EoQ2i6PnJDz7sHohbahAXlmsF++fv0aebiQlQPu4bnHPVRthDaTjZZKaLOGYy5C2+tcksZJp7eG&#10;0KbRY1AxbSFTP+/PWXrCjpPGn393Xm3aDkLbvq6C7HBTHT5Yf3VB5bbNbnlzLidr3XRNPi9Hdu0Q&#10;KU5ItTgpUzWLrVSuSpUh2gAAAAAAAAAAAAAAAAAAAAAAAAAAAJaUmYQ28SnL//iTP5Z7cllZk83I&#10;9q4uP+jFlkxG9uQLCxbarE55sYQ2L1HVpjPF6rKtRtvquBeatJry+SRtn/NJ2j6XMnYe6x6Bm9fY&#10;clzPvlChTZPmSZjQpj6FiWy+Ft7Hrc/lZb+7z7x/4fb3UN4dn5v+nx94nzw5eEIuDDU7HQ3XA6Et&#10;TCuhzcQ0k9jmI7NpbH92PGnLOg2ltZmC0OY+IJSYGnLT8hDa4u3hNr1QrbbVt3/vyDTRLZTgdPtM&#10;ifcZxz47/i46Px+hLZTYLMn1mC6vxTF5rSGxnQgyXWTT2M0XzmvCe0rvM113vv+YnBs4LudPj8gz&#10;j51yDU3WN9D+gesenhp74OpD1a+rPYj9tlrCB7LGP8SD+bRl3wi41BuIWkxis8bfGpiw0dHoKGWa&#10;tMbqVol9//lOw7SS/kwQDDtS4dQ6aK0Sdwgses019Ybfdw7d/eE6lZp6B9J9hslsXmhz6zTW8fSj&#10;tLnscvMqtulIbVvdVKW2Te5zNnUWZLV7/X///d8XmZiUymTRj9BWmhIfnDYAAAAAAAAAAAAAAAAA&#10;AAAAAAAAAIClo1JRmU2kWC75Wl6NrpucHHcLVRE3ffzECbk3m5UN+Zzs7OmRLVpPfNsq2VyrGdba&#10;YctuF60r3leLjcZmAptG65OP1JMuMsX1zrEIZXXRD7v9PeL2o5KSr213SSSrpO46rMXWWH12XL9N&#10;FhY7z3refdy59QPluHUau05Wz95KaKuLi7Xl8L4w1yFOIrTpoC0NYTLMoWzOvSYvh/MF2a/7L+T8&#10;Z74un5Hve+dXySeH++V85HSErkfshJgr8tJpFZfUPQk9lERmsvnferw/EaBczHPRmChl+dT3DNbz&#10;u9+rvs2Q/JfvG/ZSm6Yusf2Am0+LSloqcAX5gxTR67P/6HGfP/yBx3zqyzVxLBbdPlsTyyythLY/&#10;+mGdT+S0cBrnsz+k+zw9bdn2F3+uLWuSY2t8F5PWmgW+5m2hwBaKbCazWWxQLpPZFltoM4/M7qHw&#10;/rrsgtDmEgpj8fZwG0JbkhsqtA2ekEsDvXJ24KScfWxEfmWg34tK3jp3D9xYVjPBrW4W17YvVGgz&#10;saneQNQSNiQ6bSW0pTVSZP4JhbZQarMGP+lkNUfP/8PuPrHGPi12HePru1hCm8WEtu1u2iy1ZWW9&#10;u09//Id+SKrXrvoer3Z4i9UpKdc6wAAAAAAAAAAAAAAAAAAAAAAAAAAAALA0VKs6IptIqVKWylRV&#10;JktFmZqakmR0NrdtfEwe2btH7slkZFMhL+vdVIW2HfkO2V3IzVto0xrlhsx2/ULbI25/r8skQpsl&#10;qa9O6q5DkS1MWg03mX/sPN9Ioa2V1KZCmw4U1Cy0ae17EhXakqlbdvs+km/cW31f8kXyq8N9CG1N&#10;0tjChbbZgtDW7BVpENpqCYWxeHu4DaEtyVIJbc8+Niz/7qPf4Yc+RWi7tRJ3mJZeaEsSC22W6xHa&#10;NrqO7FuP3C9To9fqQpvKbIzQBgAAAAAAAAAAAAAAAAAAAAAAAAAAsPSUy2WpypSUqxWZKI67NSq5&#10;uZRK8rm/+HO5LZORddmcbO3ukk1aH5ztkK1uuq+7c5rQZvXECxXaWtWzI7S1Z+w8t6vQdsDdH3oP&#10;qtSm3sT9Lkfc8rcc3CO/NsIIbc3SGEIbQlu0rEFoa8Q+O/4uOr9ShLaLbqpC2zOnh+Sff9N7/AMc&#10;oe3WStxhutlCm3YeG4387ELbbrfNpLZQaNtaKPgR2u5x+/zC//yfUhoddf3ckuhAxTpKG0IbAAAA&#10;AAAAAAAAAAAAAAAAAAAAAADA0qL1vCa0VabKUq2WZapUFClPyk//638lq3VktlxWNudysmdVj68N&#10;1hphHaEtlNm0htjqia3eGKFtZcfOczsLbfvdfg/nE9dChTa9v75y/Wp56vFhhLYmaQyhDaEtWtYg&#10;tDVinx1/F51fCULbcwPH5ZKbV6Ht6VOD8tiXv80/uE1oM4HNRDSEtpWZuMN0s4Q27SSa0BZKbdbB&#10;3O8b+IbQZnJbKLRtd9FfYVChbVtnp2xw9+nd7j2//DM/I1IsSqXkOr1Trr/rOsMIbQAAAAAAAAAA&#10;AAAAAAAAAAAAAAAAAEtHpVLxUZmtWC65NVWZnBz3MptUy/KWBx+UtYWCrM5kZL3Lzq5OL7RpjfDO&#10;XEeTzGZCm9YUzy60NWqXNXWxyc2n1bObCBXXRSO03dzYeW4foc2SCG06r/egCm0H9TPca/Xzv/i2&#10;Lnnq46cR2pqkMYQ2hLZoWYPQ1oh9dvxddH4lCW3PuhvzqZEB+dhDD8iD7sGpD2N96CK03RqJO0w3&#10;U2jTxEKbNuqthDaNdUhVaEuktg4vtW3LF2RjPidbVq2Sr/uyL3Md3YpUKyXf+UVmAwAAAAAAAAAA&#10;AAAAAAAAAAAAAAAAWFpUZlNMaJuaclMV2qbK8srf/G+5u5CTOzMZXwO8s6tbNrv5HW5+q05rNcNh&#10;QqHtQDapO9b6Y4S2lRk7z+0stGn0dTpSm7oTD3fm5OFCRn5luB+hrUkaQ2hDaIuWNQhtjdhnx99F&#10;51eC0HZpoNffmCa0feve3fKAe3Dqw1gfughtt0biDtPNE9qSWAfSpDbtWNalNpe5Cm3bC52yKZuV&#10;zdqZveMO+ev/78/9cMTaEdZhigEAAAAAAAAAAAAAAAAAAAAAAAAAAGDp0BpereKtSkUqU2WpVEoy&#10;VS2LVIryy//+Z+WeXNaPzraju1v23X6HF9p25fOyzU23u4Qim68nzibxMpvGrfNCUa0W2WqUTWCy&#10;1MUm3eZidc5xHXS8jNB2c2PnuV2EtkbNeyK0aa37obyKbUn9u3oWj3Tl/T32s49+J0JbkzSG0IbQ&#10;Fi1rENoasc+Ov4vOrzSh7cnhfvmmbVsQ2m7BxB2mdhLaNLMJbTrfJLW596jUtruzWza4bdqpXdfZ&#10;KZeeelrKE/oLDiLlsuv4AgAAAAAAAAAAAAAAAAAAAAAAAAAAwJKhMpuOzqYym9faykU/Otvka6/I&#10;h977jXJPR4ds7emWjZmMbOvIyc5cLdmkThih7daOned2Fdr2uX0e7iwkMpt7nXoWD/cU3Gsy8mMf&#10;/BY5O9zf5HSErkfshJgrgtDWWA6ltZmC0NbsFWmWpdD2m+7G9nniZF3aCuWtT9VEr5liEpglTRib&#10;bTlcZ1kMoW2uxxd/F51fDKFNBTWV1urnuRYT2a5XaItj95PdZ5oLA71eaLv0/d8tbyq4xrUrXxeI&#10;/EPUxUQ0WzahLe1BHSYW2OLluANgCRsS3/C7KULbjUvcYYqFtubOljv3wbV4xL1fY9csvnYau65x&#10;h8AafouJbTq0r8YaeLsfraNpHU9t8K0zuqsW/eUFjf4Kgw4vrJ3ZzYUuL7R95/u+RaRU8qO0jY+P&#10;+k7x9TA1NXVTAwAAAAAAAAAAAAAAAAAAAAAAAAAAK5+0OtKbletFR2jTFMuTUipNSrUy6Udnk7FR&#10;2b12jazJZmV9tkO2ZrJ+gAuNDnbhB71wsZphqyG2ATPq9e+1+uMjHVkfq082gcliIlNc52y10a3i&#10;ZTaXsK46qbNOgtB2YxPWuPs6d71mblqPe41F69jtuloN+4Pu/tLUr38tVs8+F6HtoNtXmtCm0fp2&#10;9SyOdHX6+SOFXH2Utsf+wZfJhdNDqV6HOiAqrIVOiLkiodAWO0G2rEJbKLX95yf66nJUK6EtlNpM&#10;aPuMClgqYtUEts98/5BPKLSFUpsth9KX5r99/+m6zBZKbaE41iqfrUlmlobMhtAWX/fQF9MgtKXE&#10;JDBLmjA223K4zoLQdv1Cm86fH+yVpwdPyFOnBn1j+lDezHSEtlslcYdpOQltJrXtdtHO6U4XE9o0&#10;m1xUaFtfKMiR7dtlamzc9YQrMjE+mtrJXkkBAAAAAAAAAAAAAAAAAAAAAAAAAIDlTVqN6HKOjs5W&#10;qpT9CG0qtBUnR0XKk/L8s0/Luu4uWduRkY0dHbLVTesym8Ytm9AWjtC2lEKbr2FHaLupWQ5Cm9a7&#10;6yhtJrSpl/FAZ1ZOfvGb/Ahtac6Quh6xE2KuCEIbQhtCG0Jb02t1fkWM0ObWnRs4Jk8NHJef+66P&#10;yEPuoakPa23M9YFrD10T0RDaVmbiDtNSC23WMTxSSyi2zVdo05jQtlXj7tNdPbfLxq4uudMt/+nv&#10;/1eRYlFKxYnUTvJKCgAAAAAAAAAAAAAAAAAAAAAAAAAALG/SakSXc/zobNWKH6etXNaa3jE/Qlvv&#10;hz4oa/J5Pzrb5o5kdDYV2aw+2GIi256OJKHQFgpGVqds9clWr2wxkUlrnsO651CIClOvYUdou6lp&#10;X6Etib8X3fsP5XO+zv3+zrxbn/gTHzh8QM4M9cmlgV4f9TnU8VD/wxyP0AkxVwShDaENoQ2hrem1&#10;Or8ShLZLbl6FtmeGTsq//ofvSRXafNyDV4PQtjITd5hultCmiYU2zUE3P5vQpgk7q3Wpzd2nu2+7&#10;Tdbn8rKxZ5X84OOPSfHaNdfxLYtU0zvKKyUAAAAAAAAAAAAAAAAAAAAAAAAAALA8SasNrVarqeuX&#10;S1Rm0wrXsvtvuVqSog5QUS3K+JVX5IE9u2TLqu55CW1aT2xCWywYWZ0yQtvKSrsLbVbvrtE6dxuh&#10;Tevh37l5vZwbGaj7HCq16bz5H7ocOiHmiiC0IbQhtCG0Nb1W51eC0HbRRYW2s6cG5Ae+8it8Y/pQ&#10;PhGI9GGL0HZrJO4w3UyhLcxsQtt+ty0U2sJR2nRIYRXaNrtsL3TKGvfaLbffIQ/t3SvF1664nnBJ&#10;pipV37FfqQEAAAAAAAAAAAAAAAAAAAAAAAAAgOXHNBEspU50OaYyVZVSpSwlN702dlUmJ8dFqiX5&#10;g0/9tqwu5GXb7atkY0eHbO3I1GS2Dl8fbDXCu916G5mtXk/s5rW+OBaMrE65ldD2kHttkpmFtrB2&#10;3Qeh7aZmOQht6lnsc6/V+/M+d1/ruv3unnvL7d1y/tSg9z/U7bCR2swBUb8jdELMFUFoQ2hDaENo&#10;a3qtzq8Uoe3s4DE5+9iQ9L3pEf8Qf7iQlUPuYRwKbf4B7JZDoe2Qe5DHD+k4CG3LI3GHqV2FNmvk&#10;Q6FNU/+lBZdQajOhbWsuLztuWyX3uPffUyjIX/3Zf5fS+Nh1C22VSuWmJu2YwgAAAAAAAAAAAAAA&#10;AAAAAAAAAAAAwPJiNpktraZ0KRMfz3yiQlu5WvEjtI1NjLp1ZZFKUf7FD/2A3J3tkC3dXbK5I6kB&#10;nklos1pijdYWI7TdOlluQtuhfC65R90994h737ODif+jDojKbBf7j3nPQ5d1Gjoh5oogtCG0IbQh&#10;tDW9VudXgtB2yc2fGTgqZ04Pyrcf2C0PugflA+5BqUKbyWxpQpvKbAhtKydxh2m5CW173fo0oW27&#10;xm1ToW3fPXfLXW55TU+X/Jt/+aNSGh1lhDYAAAAAAAAAAAAAAAAAAAAAAAAAAGgrZhLarlcou9lR&#10;oW3KfcditSKlStF9v4qMXXlFvuQNj8jG21bJps6CF9q0/tcLbGHceo3VEVtCoc3XuGcWR2gLa9ab&#10;gtB2U3PzhbasF9ZMYLP7zaQ2HTFQJTYV2jR2f+r7HnD33S9/7Du8xKYOiHodKrWp56HLOg2dEHNF&#10;ENoQ2hDaENqaXqvzK0Fo05vyjHsIPntqQL5p+0YvDqnMdlAfyIVck9DWkNkSKS0U01olfp0+5HXZ&#10;HvTXI7RpByCtkSLzT9xhmovQ5uPmrcNm1ym+djbvOwBBZ0BTb/iDzqFF14dCm49r5LVB14bex22b&#10;SWjTX2bYmcvJeje/patT1uXzsrGnR776S94iMjku1Uqp/msR+msPNj/XxH8wLHXSjikMAAAAAAAA&#10;AAAAAAAAAAAAAAAAAAAsL+J60SYhrNL+9aszxUZnuzYx7oW2yYkx+eu//HPp1rrfO++UjflcS6HN&#10;aoVbCW02YMsNF9rca9Pqqq3uGqHtxiYW2jSh0KbXKBTaNIsltGnsPmsltOkgLiq0eenNRWve9f48&#10;nM/7+/BnP/Ct8vSx75IXRwa936FOh3lAutzkhNRcEYQ2hLa2Fdrsg0xssps1PjCNHbR9Cfsi4bIm&#10;FNosdVErErc+VRO9ZopJYJY0YazVskUvXOPiNZbDdRbbR7yv8PW6fj7HF34fze88nvxD9zeKS/08&#10;Rcth0qQ1m49f10poC2W2F0aSh1d4o8XLYeJ7yu61sy5nPj4sX3x7pzzQ3SH73ENTJTZ9oN7XkU2i&#10;D9+8S8E9YN3DPHxgpz2o7UEeP9i1Ebg/bhRq85aH3OdYIxI2Lr6Bcds11vjEDf18k9bIkbnlje46&#10;+U6Yxl1jldlsORQQTWhLE9xa3Sc6bzKkj7sHw4beGntt4K0zqsMHW0c1FNp2Fwqy1W1TqW3n7bfJ&#10;Gjdd7zoHo3/z167HX5XJUtF3jseKk/4XH0qVsl9WtONcLTfS1JlegAC31NE/XOyPBwAAAAAAAAAA&#10;AAAAAAAAAAAAAAAAWB5o7acJbCspWn9bmqrKeKkok5Pj4r6k/Oz/8eNyT0eHbOnslg2ZjGxz2a51&#10;vy4mtVmNsBfa3Gv3ZbN1kc1qi63W2AbUOOxeazXKYa2y1jCHNezxcljzbLHadq2T1nrpN7rXaKhN&#10;n574nCx2ws/SevZwIBfvGeRrzoG7TqHUptFrG193S3iP6DStjl1j63UQIY0t64BCmrpYmRIVKf/5&#10;13+9nB3olxdOj8il/hNyru+ovPj4gDw30CsvDJ2Q5wcTb+i5Uyfl8umT8lzNFXrh9IC8OIPQNs1L&#10;CZyf3/6eAR+TplSg0phQ9XvfM1RPOwhtms/+0BM+f/iD+p7Ha8vTxbVWuVlCm0lssdimMtun/Tk2&#10;D0q9pfkLbbH/ZddffTGT2RDaooSymCZNGGu1bAlltHA5XGexfcT7Cl+v6+dzfOH30awUoe1S3zE5&#10;298rv+bupTf05ORwl2vo9WGac428b8SnC233uYe8jaymD+y5CG11e9k9rDVhQ2DzFoS25ZPpvyyQ&#10;LIdCm6aV0Kb3RHif2H1jDXs9UUdAEwttXmpz60Khbad7n/5Cwza3zy0u2/IFL7atc+979ud/XqrF&#10;SSmWS15qe/XaVZlw8zqEsepfOqSxdpyXu9CG1AYAAAAAAAAAAAAAAAAAAAAAAAAAsLxYyUKbDkKh&#10;UlulXJSpsXH55q/+atnY1SUbMlnZkuloKbTtq0WFNs3NE9oSmQ2hLT3xOVnsxJ8XCm0+gdCmCa9j&#10;OwhtH3/bl8uZwSF5bnhEzvX1yrmBY/L86T55YbhXXhrqrQttKrOZ0KYjtanQ9kLN/wkdoMby7EKb&#10;xmS25Su0zW2UNoS26V4RQlstacJYq2VLKKOFy+E6i+0j3lf4el0/n+MLv49mpQht508c8yO0/dzR&#10;j8jDBfcQdQ9wFYN0mEtt8E1oO+TXuYdwmwltcYNEljY3SmizZWvgWwlt2glNE9p2u/ea0LbVTVVo&#10;29nV6X+1QaOjtH3bO9/pf9VBNS8V2lRs0w6y/uKDrSuXyz6VUhJb1lHcNGkd7XYKQhsAAAAAAAAA&#10;AAAAAAAAAAAAAAAAwPLC6j5Doc3XswY1ou0cq7dNi9bfjk5O+Frd0viYvPy//rdsvO022bJqlWzq&#10;yMu2jlxdaLMBLqYJbbW64cUW2sI6Z5u3ILS1b5ab0PbRI/fL+dOn5dLwsJw9eUwuDB2XyyMn5MWR&#10;4/Li4DGEtloQ2hDammI3M0JbkpUktJ0b7JMf+5b3+gfzAZf97iHejkKbyWwIbe2TdhDa9rnjSBPa&#10;NNqZ9SO06fpu/eWGjGx0yzpK297Vq2X8tdd8h39yctJ3jFVqu+o6xwhtAAAAAAAAAAAAAAAAAAAA&#10;AAAAAABwM0iT2eo1rUGdaLsmPN60TBQn3etKMn71ilx+9mm5O5uVNS47e3pkaybr6353ZDrqQpvV&#10;ByO0kbQsN6HtGzdvkUtPPOGFtjN9x+TSyEm5MHhMfuP0SXlh4Giq0KaeEEIbQhtCmwtCW5IVI7T1&#10;H5ezw/3yfV/zdrnfPZh1hLaDnVm5r5CX/bVG3D9w9SHrtpvQ5h/Wbrs+sG+k0BZKbGGswYk7AfNN&#10;WqNG5p7rFtpc7nex+yS+b6yBn6vQpsMHh0Kbdmh35fOyxU135HOyJZuTTa4zoFLbapcXz5+VqWpZ&#10;xsdHpVwt+WGMxycnpglr1XKSekfbvU5jy+2cUGoDAAAAAAAAAAAAAAAAAAAAAAAAAID2JhTaYhks&#10;rhNdjimVJmVyYkzcF5JHP/gB2dizSu7OZGTPqttks5vqYBathLb9bv1MQpsO5mJC2xH3eq13t7pk&#10;q1VOq2fXhHXONm8xmQ2hbfbE52S+SdvnTFluQts77rxLzj/xuFw+fUrODRyX5073y7nBoy2FNnOF&#10;ENoQ2hDaXBDakqwUoU1vyDNDfdL35tfJEX2wFhKhTUdoSxr12gNXH7LuwR0KbWqt6wMboe3WzfUI&#10;bRq9/oshtNWlNnePhULbDje/J1+QrW66VZc7u2STe68fpS2Xl5HeYyLVivt/Sa5du5L8ASBTfnS2&#10;lSK0aRilDQAAAAAAAAAAAAAAAAAAAAAAAABgeWCDGWgNaCy0rQyprSSl4oRMjY/KjjVrZH1Xl6zv&#10;yPk63+06zTSENq0HNqFNZTbNHrcuFtq0tthLbEsgtJnMhtCWnviczDdp+5wpy0lo0/2+1d3vTw4O&#10;yKVTI3Jh6KRcfiwR2l5SR2TwGEJbLQhtCG1NsZsZoS3JShHaLg31ydODJ+SDh/d6oe2+TtfYu4e4&#10;ykL68NWHpopr/gHrHtwHCu5BnE8e0u0gtKU1SmTpshhCW9wBCO8bS73RDzoDrYS2ZqktKztdbJS2&#10;7YW8bHJTFdo25AvyhkOH5OoXPi8yVRX9pYdyuShTUxUvsxXLpWl/AFhKFRXeiikd7PYMQhsAAAAA&#10;AAAAAAAAAAAAAAAAAAAAwPLAZDZNWh1rWCPajkk75jAVrdctFeW3L1+S2zMZWd3RIds7e2RHriA7&#10;XdKENq0Pnk1oU5nNx73eokKbxWqVrX45rmsOl3Ua1kKbHIXQ1n5ZbkLbm9z05z/2XXJ2eFDOD5+U&#10;S6f75PzQMe+GvOiC0JYEoQ2hrSl2MyO0JVkJQpvejBeHBuTJvhPy3l3bkodqIWngdUhWffhq4z2T&#10;0JYms2liMQmhbWWmnYU2/0sMhU4/StuB7p5k+OF8zgttOkrbWre/O9x7/vi/flrKY2Neahsfuybj&#10;46Oi2pdKbWmdaA1CGwAAAAAAAAAAAAAAAAAAAAAAAAAA3AhmGp1NE9eJtlvSjtlSKZWlND7ma3e/&#10;e3BA1nZ1yZpMh2wtFGRbR062ZjLzFtqsthih7dbMchPaHnb34k9/8APy9ECfnBs6IRdGTnih7fnh&#10;Xj9K20xC24s1oSl0gBrLCG1hENpWiNBmN/ZvPnGyLrOFUtunItErLaEspkkTxlotW0IZLVyeLeG+&#10;bJ3O63o9NtvWKnY88XcKhbb6P/r4nIUPhGi9JhTadD5tWXMjhbazfSfk0vc8IW/uyskR9/DWEdoO&#10;uXmVhfSBa433IX3Iuge3CW360NX1aTKbJhaTWgltFpXYNLYcC23asNQbFxdreNIapaVM3AlZ7KR9&#10;ZjtlNqHNOgJ6LcPOQMsOQe0+sfvG4uVJfy8mHU29N/XXFPa7bdoh1alGRUzN7lq0I6vRTu02N93q&#10;XrPZRYW29e647s3n5Ic//riI/tJDcVyuvPaK/hkgk6WiVKaqUq5M+TQ62SWfcjVJ2Pm+EdE/SGZK&#10;Wkc/TLFYlFIpGWnO9ofUBgAAAAAAAAAAAAAAAAAAAAAAAABwc7GBCtIGLIjrQeebuB61nVItu+n4&#10;uEyNj8qBLVtkTb4gazIZ2V7orAtt21121uKlNheV2qxO2ES2WGg7XIsJbFaXHC+bwNYq0+qgo+W0&#10;muqlTFrN+WIm7TPbOeYVWNpdaNOa+3/69e+UZwb75ZmBXrn4uJv2fVfijqgvMqxOyEl57lQS84T8&#10;CG2BJ2RuUMMRSjyUur8SOD+h1Dab0PZpFa803zc4XWZDaGu5XrMUQps5X3bdQ19Mg9CWEpPCLGnC&#10;WKtlSyijhcuzJdyXrdN5Xa/HZttaxY4n/k4rRWg7c/K4PHtqRN5UyMph92BWYe1gZxahbY5Ja8QX&#10;M2mf2U5pV6FNO62h1KZCm3ZuTWrb4pY3uvff6zoGX/q6h6X46isik+NSnhiXyYmxRBarVqRUrvo0&#10;OvlFHxuhLez834yorDZTWglt8R8+AAAAAAAAAAAAAAAAAAAAAAAAAACwNIQiW1rietD5Jq43badU&#10;ykWZuHJF/vt/+wPZeNttsrqjQ3bctko2ZDKy3c3vyuaaZLbZhDatJzbRCKFtcZL2me2cUGbTtLvQ&#10;pvfSE1/xNvnkwEl5uv+YXHhMR2o75r2RF4Z7U4W2l0YaUlvsBjUcocRDqfsrgfOD0IbQpkFoqyVN&#10;GGu1bAlltHB5toT7snU6r+v12Gxbq9jxxN9pxQht/X3yi0cf9Q9ufaCqHLQvn5X9rtHWB6423vrg&#10;RGgjaVl0oa0W6zja/dMQ2mw56RCY1BYLbaHUZkJbOEqbZqNOe7pltbvv/upP/lgqV6+IVCoyNnrV&#10;i1/FsuvU14S2UqXsY0JbuTJRm5/e0V7MqJB2vQn/OAmlNgAAAAAAAAAAAAAAAAAAAAAAAAAAWHpi&#10;gS1OWj3ofBLXo7ZTVGibGhuXf/H93y93ZzKytiMru2+7Tda5+Z25nOzO5acJbVoTnCa0aR1xs9CW&#10;1BtbHbLVr8fLobwW5mH3Gs20OuhoOa2mmty8hDKbZjkIbR978EgitA32ytmR43Kx5oc8P3RMXhhK&#10;PCET2lRmM6Htee8LNbtBDUco8VDq/krg/CC0IbRpENpqSRPGWi1bQhktXJ4t4b5snc7rej0229Yq&#10;djzxd1opQtvZgX75ife/zz8YD7kH8x73MFWhTRt3HQlLG299cCK0kbS0g9CmHdJWUltjlLaG0GZS&#10;22aX7at6ZH0hJ5/4mX8nk6+8LNWJCdER2rTDrEJbsVRJovMquJUmk5THkwS/ZnEzkvZHSFr0tf6P&#10;AEZpAwAAAAAAAAAAAAAAAAAAAAAAAAC4qYTymkXrOzVa65lWCzqfxPWm7ZRqcVKkXJI3HTok6/J5&#10;2dTZJRs7OmRbRyKzab2viWyx0LbfbdPcTKFN66TTaqrJzUsos2naWWjT1+lxfNP2zfL0qUE5M3JS&#10;nhk86oW254d7/QhtKrSpK1QfoW24D6ENoQ2hDaGt+TutmBHahgbkB7/6K/3D+XChIbTdl8u5h7FL&#10;rQGPhTb/QHUP5zSZTYPQliRtGNb5JG2f7ZSbJ7QlHQAT2lpJbdaBNaFNhyIOpbZN7rN0lLb3fdVX&#10;iYxe9UMYl0uT/g+CcmVKxktln8lS0adYnEhSGkuS8kfAYkb/KJkpaR39MOG+dNmkNvvjBwAAAAAA&#10;AAAAAAAAAAAAAAAAAAAAlpZQZLOYzKa1nnE96HwT1o+2WyqTE/L5v/gLuTeblfW5vGwudMnmjqzs&#10;yBVkVzYn233dbyO7O+YmtGldu9YYWw2y5iG3TWPL1yu0WZ10Wk31Uiat5nwxk/aZ7ZxQZtO0u9Cm&#10;dfVftfouefaxYTn3xKA8NfConBs6Jpfc9KVTJ+SloRNears8cqIutPkgtHnxDKGt4YFpQl9Mg9CW&#10;EpPCLGnCWKtlSyijhcuzJdyXrdN5Xa/HZttaxY4n/k4rSWgbfNMb5UHX+B7p7JC97gFpQpuN0KZB&#10;aFtY0hr5+SRtn+0U65i1g9DWJLW5zkIotO1292ostanQtq0zL+vc52+98zYZ+/znpDiaCG1KOwht&#10;+kfJTEn7IyTM5ORkfV+6rO/RP3ZslDYAAAAAAAAAAAAAAAAAAAAAAAAAAFhaTGIL5xdLZtOEtajt&#10;FhXa/q+f/EnZ2NUlqzMZ2ZDJyr7b75CtWuPrlne4hDKbCW17OxKZLU1o05p2jdUfWxDaFpa0z2zn&#10;hDKbZjkIbW9d1SlPDvfL2ccH5JmhY/LM4KNysf9j8hvqjAw1hDaNCW3eEUFoE4S2hgemCX0xDUJb&#10;SkwKs6QJY62WLaGMFi7PlnBftk7ndb0em21rFTue+DutFKHtmf4B+c5DB+UBbai7snWhzT8wa423&#10;BqGNpMU6ZjdKaLO0Etr0PmwltGlCoU2jQptJbSq07bv9Nlnrtt/rcuZX/pNUJka90FYqVaTocrOF&#10;tuuNCm2x1IbQBgAAAAAAAAAAAAAAAAAAAAAAAABw8wiFNsWEtnaX0RYjKrR90zveIZt7emRDPicb&#10;Mhk5cNsdsi2Tla21mt9YaFOZbT5Cmw70ojGhzZatTjmU2DQmsrUS2uI66bSaanLzEspsmnYX2vQ4&#10;Xu/yC0c/Kk8NH5dzp0/Ks0NH/QhtL44clxcHj7cU2p5zid2ghiOUeCh1fyVwfhDaENo0CG21pAlj&#10;rZYtoYwWLs+WcF+2Tud1vR6bbWsVO574O908oU2vtQptet31+if3gN1kaTeeJb6nLgydlCf7+uRb&#10;du2WI67xvb8z7xr3jOxzD3Zt3Pe7dfZgNqHNy2wIbaQW65jFHTWdb+rIuWjjq+ts6juAtXsh7Axo&#10;rENpSRPavNTm7sODuYbUNlehzaS2nV2dstF1htcXcvKx979PyteuSLVSkqtXr3qhbaKcpFh2fyC4&#10;lLzsFmb6r1osZiYmJq4rJrSZ1Kb71F/vQGgDAAAAAAAAAAAAAAAAAAAAAAAAALg5xEKb1nWa0KY1&#10;n2k1ofNJWIvabply32/PmjVydyYjB+6+W7bm8rIl0yF7u7pER2fb65bTRmeLhTaT2UKhTWuMrfYY&#10;oe3WSSizWdpZaPOf7e6zn/rQt8onTn6XXHxiQM4P93qh7fmhY15oe16dojSh7ZQ6Jc1uUMMRSjyU&#10;ur8SOD8mtJk0tbyFtrkFoW26V3RDhDbdsX2YxsQ2O5Dw4Bo3a/MXCZc1iym0qfil01AsM0nMRDHb&#10;Fgpn9rrGBVtY4s+Mlz/1PcMzRm8ETfidLLat/o8+PmdBWglr4XlvdVOFsWubXG8T2vQ+CCXHxk1n&#10;90/afXZ+qF/OPPG4vPW22+WRQkEeKuSTh6p7sKvMpg/U+gM3iq1Pk9k0sdCmD14V1uyBbw2BxYQ2&#10;ayweces0sdCmNrLGGpu0RulWStowr4uZtM+Mo697o7vGFuu0hR03je/YudjUd/rce61zEHYQ7nfr&#10;kjTfS9rB1KiA6YU21ynQjugBN6+xjqmJbSa02S81aHa49RoV2rQDvKkjL+td53fPurVSGb0q42PX&#10;3B8D43Ll2lWZKLo/ClxCMcz/odBifbtF/ygJ5zX+1y3cHz0AAAAAAAAAAAAAAAAAAAAAAAAAAHBz&#10;CAcn0Hmt8RwfH/d1nmEtaHtmPEqy3uprS5WyH0jCam1ffvnzMjkxJpVyUZ765V+SddkO2ZTJyBaX&#10;rR0Z2eamml2ZjkRmq0VrgPe5WF1wWC+cJhZZ3brVHIeyUli/bgOvtIx7rcVq2S1avx7XWy920uq1&#10;SSOtzpOuM8dAfQO7ZlavbjXrcf263R/3632jCWrXNeZH1O+3WhoCW7ycLrNZ/P7c/flPvund8tRI&#10;nzytItvj/V5me2HgqB+dzY/QVhOQGp5QTVR6rN/FrXd58XG3zuWlJ6b7K7/l4oUoF/NeNCZOfep7&#10;Bn1sOZTbVGiLRTaT2z6jcpZKWypqBYnlLpPYVGwL5bZEFjvVJJBpPjuLaGbLobQ2U5ZCaAu3hfIa&#10;QhtCWz3xZ8bLaRJbGPuHG34ni20LZbamcxbk+oU2XT9Qv76Na359QtuvjozIm7pWyYPZvM997uGo&#10;D8nw4ZoWeyDbAzpO/CA3aS3uEFgQ2hYWa5BvVNI+M46+LhTa3uDuoTShzdZZHnGvU7kt7BDY/TBX&#10;oe2w64xqh3Q2oU1/oWGa1Obep8MTb8kWXMc4J1vuvEP+83OXpDg5KqOjV+Xq6JWW4lqr9e2WmYQ2&#10;RmgDAAAAAAAAAAAAAAAAAAAAAAAAALg5LF+hrSaxFUcb87VtVl87US7JlbFRKVcr8trVK3L1yqtS&#10;Lk3KVKkoR7/9g7I+q4NSNEQ2zXYXq/MNZbY0oa3VSFlWt26xuvW4fj1VYgvjXttKaNN69rjeerGT&#10;Vq9NGml1nmx9uwttOviQOhuPf9VXyJOn+uSp/o/J5ZFeeW7wqLw0lAhtiRuSCEjPjfT51EWlmsyG&#10;0DZzENqSmFdk9xNCWyCTeaEs2JYmoTUu2MISf2a8nCaxhbF/uOF3sti2UGZrOmdB2lVo+4+9vfJQ&#10;ruDloAc6cnWhTR+U9nBNiz2Q7QEdJ36Qm7QWdwgsCG3LN9rwX4/QppmL0Obj3mPxHYQFCm0aFdq2&#10;u3tehba1HVlZ01mQod6jIuVJ33EeG7vWUlxrtb7dkia06Xy5XPZ//AAAAAAAAAAAAAAAAAAAAAAA&#10;AAAAwNKiIlsYHajAhDar+2zfjMtEUdNaaCtWK3JtYtyP0nZ19JofmW1s9KpMjl6Rg9u2eKEtHJlN&#10;ZTat67UaX6v/NaHN6oStVtgEtrpgVFu2unWL1a1bGnXqKRKby+vccWlmE9rS6qnJ0mW5C22H8sk9&#10;/NHXPSBPPzYgT/Z9l5wf+JgX2n5j+BhC2yzLobQ2UxDakphXZPcTQlsgk3mhLNiWJqE1LtjCEn9m&#10;vJwmsYWxf7jhd7LYtlBmazpnQdpRaDs73C8//u0frItsRzqyctBN/UM37+aDB2wceyDbAzpO/CA3&#10;ac0e+CYuWRDalm9WitC2OpeThw/sl6LrLI9eu+L+KNCOdrq4ttyFtlKp5P/4AQAAAAAAAAAAAAAA&#10;AAAAAAAAAACApSWU2XSAAq3rDOs82zuzC22TlbKX2nR0tpKOzFYty2sv/7189r/+nqxd1S2bstmW&#10;QpvW/IZCWzgym9UJ30yhjfr1m5/lLrQddMek+3nPzi3y7BND8szgUTk/cLQmtB1HaJtlOZTWZgpC&#10;WxLziux+QmgLZDIvlAXb0iS0xgVbWOLPjJfTJLYw4T9eTfjdbF0oszWdsyA3W2i76O4pzSU3r9F5&#10;Fdp+8N3v8kKbymz3Z3P1xl2FNm347QEbxx7IocQWJn6Qm7RmD3wTlywIbTcm1jAvNGn7jKOvu1FC&#10;2wO5bP1e0jzgOqGaWGhTEdOn1lE1oW2vm7dOrSZNaNvs7v0N2bys7+qS1S5/9od/IKXxsbrQFnaw&#10;49j2dk34x41O9Zc7dKrDUesobQAAAAAAAAAAAAAAAAAAAAAAAAAAsLSoyGZTrefUuk6r+bS6z/bN&#10;HEZoK5f89JVXXnbfZ0wmXYpjV+WffN/3yNquTi+0mcym0ZpejcpsodBm9cChzJYmtB122zVWt26D&#10;Z1jdutUpN+rUp8tsmtmENqthj+utFztp9dqkkVbnyda3u9B2wO1b9/P2NXfL00+MyLlTJ+TC4DEv&#10;tL3opghtMy+H0tpMQWhLYl6R3U8IbYFM5oWyYFuahNa4YAtL/JnxcprEFib8x6sJv5u/SVxCma3p&#10;nAVpV6Gt/61v8ULbA7m8e/DmGg9bN0VoW/6xhnmhSdtnHH3djRTaQqnNhDbLbELbfrctlNqahDa3&#10;fVsm64W2zYUu2dzTI3e7TsJP/OiPSGl0VMbHrk3rYMex7e2a8A8bnarQZsNR6x8/AAAAAAAAAAAA&#10;AAAAAAAAAAAAAACwtOiobIoKbTY6W1j7afPtmdmFtspUVa6OXpNicUJGr12R0vg1mXLveesjD8vq&#10;XDIYxWxCm9b/Wj1wKLNpENpu7bQ6T7a+3YW2gzk3da/74tu65BNDJ+X86ZNyafi4PD+USG0mtKl8&#10;hNA2fTmU1mYKQlsS84o0CG2RTOaFsmBbmoTWuGALS/yZ8XKaxBYm/MeblnYV2uwBFgpsaULbB+87&#10;5B60WXmo0Omn+rD1DbybziS0WewBHSd+kJu0Zg98E5csCG3LN9rwL7bQZvfJAzqv61zjHYpsD9Wm&#10;rYQ2vXfrUpvLTELbto6cbOvslA35nKxz07e/+U0y/srLMjl6RYq1jnYosYVp7qC3X2xENp0PhTad&#10;R2gDAAAAAAAAAAAAAAAAAAAAAAAAAFh6QqFN6zltsAKr97T59sx0oS2ury1XKzI2Me6+Z1nGRq9K&#10;dXJM/u/P/J5suusOWZfPNwlt2zs6fE3vzmwis2lUZmsltHkpyK2bUWirxeqRrU65UafeLLDFqcts&#10;7j1Wux7WsKfVU5OlS/sLbZZmkc1yuLPga91fX+iQf/+xj8gzQ8fk4oi6Qr1yeeBRhLZZlkNpbaYg&#10;tCVBaENo82lHoe3MSL+8Z8d2LwWp0KbTI3n3oHQPUhXamh+o6QkltjAIbbdOFlNo02uv94PdJ6HQ&#10;FkptcxHaQqmtldC23U23Z/Oy3d3/a9y8jtJ2u1t/5W//RoorXGjTdQAAAAAAAAAAAAAAAAAAAAAA&#10;AAAAsLSEQpvVe1rt50oQ2q5cu+pFPR2drTwxLpXRq/ITP/LPZW1Xp2zu6Vqw0FaXgtw6hLZbN8td&#10;aHugp1v2uftVj+EnPvh++WTfd8mF4V4xoc28EIS29OVQWpspCG1JbrjQZh9kopOJT/GBaeygY4kq&#10;XNYsptBm4liaTKax1+j6NAmtccEWHtuf7TP87FBe+53vHmpK+A+3VeYjtL10+qRPKLaF573VTZWk&#10;tdAW3xd6r5i49rx7rcprOj3Xd1QuuddfcNsvutc9O9wnX3bXnfJIzyovBakApA/Z+ws5OZzP+uXG&#10;AzU9ocQWJnyQ3+9eFwtscRDalndMZLOOgF2nWGabJrfZNXbr7Npr9J7QjoHdHyayWR50n3W/i95f&#10;vmNQE9vucx1cjXVcrSOrnVqT2kxs086vDk+82c1vzeVl9223yd1ufl13l/zCv/k3MvHqF3wnemJi&#10;TMYnJ6RUKftfi5gsFWXK/RHx6pXXfGd7pqR35BsxwexmZWxsTCqVSv2PIvsDSQnnAQAAAAAAAAAA&#10;AAAAAAAAAAAAAABg8dD6Ta0l1VrOOGk1n+2TUZksTbiM1aZhij7jk2NSLE7Ia69+QaRcFhkfk/d+&#10;9VfLvdmsbMjn6kKbH5jCanpdTGjbU4tKPxob6MIGwDChzYSjpF49qDXOJnXIVpds4pLJTLHAFies&#10;V2/URDfWpdVSk6WL1au3Wm+egdWp230Qx+6Jer26W+fFNncPzCS03ZevRdelpOFapAtth3J52evu&#10;Y3Ul/sl73ilnRk7KucGj8uKpE3Kp/2N1J2QuQlsotYXeik5VaAultobY1u/FKYuJbSaz1aW27xus&#10;S2yh2BaLbBaTt0zwmqvQNl/BrZWoZsut1ttyvF9LeBzJ/HRpTROuD7eF8lo7C23n+48jtIXr7DW6&#10;PhbQdH3jgi08tj/bZ/jZK11o06jIpg8xnarIpnnO7fPp4T55c3eX3J8v+MbdhDYdpU0fpghtZK5Z&#10;DKFNR2qz66/3xGILbaHUZqO07XSv3ZXPyyY3r1Lb1q4eudfNf+Bd7xJxHelq0f2hMHpVXn31Vbk6&#10;es0LbTq9Njbqk95RXz7RP3rK+oeCIxbadBkAAAAAAAAAAAAAAAAAAAAAAAAAABaf5Sy0jU1ortam&#10;YcZ9rlx7LXnd6FWZKo7L5/7iz2XHvffIunxeNncWZGtHbXQ2Fx2cYiahTeuAb6bQpomX02qpydLF&#10;6tVbrbfrZHXqdh/EuRlC28FcVg64fwd6b+tnffdXfpk8M3TcC23qgVye5whtCG3Tl1utt+V4v5bw&#10;OJL56dKaJlwfbgvlNYQ2hLam2P5sn+Fnx9uWu9B2eeSEXBpuCG06Otv5/mNy2d2UZ/uPyvnBXj9C&#10;mwptv3L8Y/KQNuquI2ANvT487UHaPORlekKJLQxC262VhQpt9jq9xjo0r11/vSe0kbb7wzoID7lO&#10;piYU2jTWMY2FtgPus7zQ5t6riUdp25XNye5CQba4ee0c7+zpkdVuftudd8nVz/2tlPWPgrFrcu1a&#10;IrHpMMij42N+dDb9BYnR0dEZk96RbyTtj5ClTqlUqstsGhPZENoAAAAAAAAAAAAAAAAAAAAAAAAA&#10;ABYfrdHUAQkmJiZSazvbO1pTe9Xltdq0kStjoz46QtvVq6/JxLXXZGp8VM7+yq/IbZmMbOnukc25&#10;XLPQ5uZtoAqr8W01MpvF6octVrdu9cYWq0uuy2zuvToAR5rEprE6Z6tvtnr1cPmN+fRaarJ0sXr1&#10;Vuvtut1woc2i24JMdy6mC21a337E3Y/H3/iIPDV8XM4OHpWL/UfluZrY5r2Q4ZNyaQShLV5uJarZ&#10;cqv1thzv1xIeRzI/XVrThOvDbaG8htCG0NYU25/tM/zseNtKE9r8g8xNn3f7VZnt3MAxHx2l7ac/&#10;8D7/IPSNe00AUonNMv1hOj2hxBYmfJAjtK383CyhTaP32ExCmyZNaPO/4JDN+Q6xSm07C3nZ4Ob1&#10;lx9WZ7K+8zxx5YoX2vRXMMYnJ7zMplMbrS29o95ImsQWJu09Sx39dQ/9fqHQhswGAAAAAAAAAAAA&#10;AAAAAAAAAAAAAHBj0LpNHZBAa0l1AIW0+s72zTUZHddcqU0buTo+5qNC25Urr3qhTYoT8h3v+4ey&#10;sadHNhXyLYU2X9frpia0pY7MlunwMdHIYnXrVm9ssbpkE5dUZkNoW/6xevVW6+26tbPQdiifk8Pu&#10;nv62/bvl2dN9cvHUSbnQ96g8P3Ss7oQgtDWLZ7bcSlSz5VbrbTneryU8jmR+urSmCdeH20J5DaEN&#10;oa0ptj/bZ/jZrbatGKHN3Ywqr+mIbDoym47S5qW2oV7551/3VfKANu72gFQByC1r9OGZ/kBtTiix&#10;hQkf5AhtKz83W2jTBl3TSmjTTq0fqc2tC4U2zVZdzhdkl+scqNC2tbtLNnX1yEff/37XiS764Y79&#10;L2BMjMsrV6/4jrbO6yhtun6mpHfkG4kFt6WOHoMep/5RZEJbOEobAAAAAAAAAAAAAAAAAAAAAAAA&#10;AAAsLjo6mw5IoHWcKrTFUltazWf7JBmBbXzyWm3ayGgxyatXXnHf45pMjl6RyddekZ2r75WNXV2+&#10;Tnd7obMus7US2qzut17XXhPZbAAME42sXv2BjlpqtccmKtXr0nXe7ed6hbY0iYosfaxevdV6u25t&#10;LbTl8r72/Ws3rJEzpwfluccH5Gzfx+TyYK+YeHR5uF8ujfQjtEXLrUQ1W2613pbj/VrC40jmp0tr&#10;mnB9uC2U1xDaENqaYvuzfYaf3WrbShHaVGJTgU2nGh2lTU3d8+41H3/bm/1D+L5czgehjSw07S60&#10;mdQWC2073XSXO37tEGvneGe+Uza5zsJat48j27eLjE/I5IT+SsQVL7Fdc1GhrVgu+VHaQnktLeEf&#10;F2lJ7+gvXewPIP2jyEQ2k9oAAAAAAAAAAAAAAAAAAAAAAAAAAGDxKRaLvs5U6zivXbu2zIQ2l1mE&#10;Np2vVEpy7dWX5Xeeuyz3dHTIvVqr29kp27P5ptHZFiK0WZ26xYS2el26e00stIVJk9k0Vuds9c1W&#10;r27LaRIVWfpYvXqr9Xbd2lVo258ryIGOrPuMjHzp7d3y9HCfXH6sX871HZVLAzpCG0Kb5rOReGbL&#10;rUQ1W2613pbj/VrC40jmp0trmnB9uC2U1xDaENqaYvuzfYaf3WrbShHadHQ2HZVNRTadv6DDT7oH&#10;3tnBY3L8ofv8Q9g/HF0jniR+gM6cUGILEz7IEdpWfpZOaKt1HNxnzUVos9SFNrcPjQltO3Saz7pp&#10;h+8c7+7slo3u9Xe7+bVdXfLp3/wtKY6N+s736PiYTKjI5qblasULbuEfD8sx9oeQ/lFkEhtCGwAA&#10;AAAAAAAAAAAAAAAAAAAAAADAjUMHIvC1qS2EtnbP6Lg75iBXJ5pTmSpLuTQpo6++LCe+4yOyrrNT&#10;1ueysqu7Z95Cm9YBm9BmQpHVqVu8zJbNNurS3Xs19bp0N++j8y6tRbZGnXNYr6510po0iYosfaxe&#10;vdV6u27tI7RZGkLbPndvP5jP+fvsEyce9YMVne8/JozQ1shnI/HMlluJarbcar0tx/u1hMeRzE+X&#10;1jTh+nBbKK8htCG0NcX2Z/sMP7vVtuUitD13yt1YI833hQltKrA97/bnR2cb6PU34MXhPrnk9vNU&#10;31H58L5dcsQ9DM1e9w2+eyjag9Qb7fUHaHpCiS1M+CBfqNBmjYjGGhYToGw5bojIzcliCW3aWbR7&#10;YC5CW72j4OY1R2pCm3Za5yK0aYdYs6+zS/bkC8mym65z21bncvJPPv5xufryyzJVLcsrr73qJbZX&#10;r7wm45MT8trVK/4PiJmS1olvp+gfQRr9owihDQAAAAAAAAAAAAAAAAAAAAAAAADgxrPshbbRqz7X&#10;xpJcGW/EL195Va69+orIxJjs37JJ7tL63J5u2ZTpkD3dXV5mC4U2rem9HqHNy2wIbbdMrF691Xq7&#10;bvUadXft7F4IU69Ld68J69XtvmoltB12r1WRrTGdn9B2IJ+Xve7efqiQ9zXxv3D0o/LMQK8fwEh9&#10;j1A+0pjQ9vzpJAht6aKaLbdab8vxfi3hcSTz06U1Tbg+3BbKa7eY0JbEPjg+IJOoTKRqlqkSyS2U&#10;qjQrSWizfdn+wuhnt9o+Z6Gt9o87/gffOL/JObcHRZzwvKfdVHZdY5FN4x9S7rpeOqX3g7sPhpLo&#10;/XJx5LhccDk/3CsXXPT1F04ck4t97vXDw/LM4KB83do1XmjzDbyJQO6hq2k8cKfLamFaP6ibl/Wh&#10;bkO5hg2BNQBeYHMPdB2FLZTYTHjyjUwh2+gY5Dt84oaItFesY2CxDp0l7PzVO4u1hB1J6zDUOwpu&#10;3qfWWbDR2jSJ3JZ0XA+6ee3MWsd2Ty36Sw4a6wiH2e7u001u21o3/2UPPyCVq6/5IY/HXMf7lVde&#10;qY1opkM9F1M76WFCua3do38cVSqV2p9KidgGAAAAAAAAAAAAAAAAAAAAAAAAAADzQ2swp6amfGze&#10;1heLxdQ6zuWU8dExH18rOz4mV2uxEduuvPaKSLksf/WnfyJ3ZjKyqbtbtnWv8kLbtmyH7HBTq+X1&#10;o7O5qMimo1ZpYpEtGfSiEasjtrpiS71G3b0+rksOxTUbmCMcnMNiteozJa1mmixdZrseJrXp9bRB&#10;V/y0lrg+3ZbtPoqFNluOPQldF04t9rpWUtuhXN5Nc/6+/uKebvnH73qnnDk9LGcGev1ARjqwkbpD&#10;Gh34SKODIHmxzU2fP32inlBqM2/FfKFWQtunnugXFajCmFhlMpvl0yphuXxGhSwVtb7/VNN8mFD6&#10;0rQW2pL84Q8+7tNYbhbMWqWVqGbLYWyb5Q9/8JSbzi60JUmOL44dryb+zqHEZiKbyWyWNNfJ/CXN&#10;p75neJrLpNdOr+Vv+ms7N//InKNYaLswcAKhLVxnr9H1aRcmvGALie3L9hdGP7vV9uUitF1y1/Xi&#10;KXcvDLlrPNgQ2lRmO3cqkdpUeNP1l/qOe6Ht4tCI/Hpfv/yDu+6SI7WGfimENo098C2thDbrEJj4&#10;pI3Lm/MIbcst8xHatFMYdhy1M2n3yXyENpU0VWjTqNAWSm0mtOmvOIRCm3WIE6EtI1tdNrpsWdUt&#10;f/KZ35VJ17Eeu/KKfOHvX/bi1+RkScbHJ6cJbMsx+oeFTmOhzf54AgAAAAAAAAAAAAAAAAAAAAAA&#10;AACAuXO9Qltc69luiYU2k9pUZhsbuyavvvKyvPb3n5Mf+8c/JFtuv1025AuyOevSkZUd+RxCG7mu&#10;zHY9rG7druliC222HCf2J9KFNr23E29Da93f0JmX737H2+XZx4bl2cGTfpS2UGhTZ8iEtsun+vxg&#10;SMlIbQhtsbQWimzxNgtCG0Jb/YRb7DW6Pu3ChBdsIbF92f7C6Ge32r5chTaN3i8mtOl2fXA9N+Du&#10;n8E+udTfJxeGR+SXjh2TN3d1IrSRG5pQZtOEMpvmRgttem+3Eto0swltOsTxf/zJH5eq61xPXHtN&#10;XnvlVZmYmHCd7Qn3B0My1PNM0eGg2znhHxf6vcrlcv2PJoQ2AAAAAAAAAAAAAAAAAAAAAAAAAID5&#10;EwptYbROUwcgSKs5DZNW89lWmUVoK0+47/Hy5+XNh++TzT09sk7rc7u6ZEs2lzpCm8psCG1krpnt&#10;eljdul3TdhPa9B6/L6cjtHX4zz/+htfJ06eH5MxIv5wdPIbQNktMToultVBki7dZENoQ2uon3GKv&#10;0fVpFya8YAuJ7cv2F0Y/u9X25S60XawJbbpNR2i7ePKovDg8UBfafvbDH/aNMEIbuZEJZTbLUgtt&#10;GhPaTGqbq9C2pbtLPvCud0rx1Vfk2qsvy9i1Ubly5Yr7Y2FcJiZm/4WM1E58GyUW2vRXP3SUNv2j&#10;CQAAAAAAAAAAAAAAAAAAAAAAAAAA5k8ssmlsdDat30yrOQ0T13u2XSKhTWW2UGjTmtvP/eVfyLru&#10;Lrk3k5H12Q7ZfdttstHNb67V61rtrtbzmtBmtb4IbWSmzHY9rGbdrmm7CW173f15OJ93+8762vdv&#10;3bvbC23nTg8itM0hJqfF0loossXbLAhtCG31E26x1+j6tAsTXrCFxPZl+wujn91q+0oR2nSktgvD&#10;vXKhLxHaLg/0u22n5Ee/8T2+sUZoIzcyociWlqUS2rRTa53cve79JrTtdPMzCW2buzpl6123y//6&#10;sz+VKy//nUxcG5VXXv6ClEoVmZwsNQlhKyEqtZVKJf9HEwAAAAAAAAAAAAAAAAAAAAAAAAAAzB8T&#10;2HRqyzo6m9Zpar1mmsQWJq7vbLfMJLSNj12Tz//1X8kv/ruflnWdnbKx0CmbOwuyOZeTDZmMbK3V&#10;65rMZkLb3qDWF6GNzJTZrkejTj1Juwlt+/WezuflcDYnD7h79WvXrpanTg3K+ceG5Pzwcbk4fEIu&#10;uSlCW3pMToultVBki7dZENoQ2uon3GKv0fVpFya8YAuJ7cv2F0Y/u9X25Sy0PT/YENrOq8zmcrH/&#10;mDw32OduwD45P3JKnnjbl/rG2aQfhDZyIxLKa2m50UKb3d/aqTWpTYW2WGoLhTbNNje/2U03FfJy&#10;u5u/+Ou/LuVrV2TsylV59QuveKHtyhX9FYnpnfTlmPCPIP1jSUdpAwAAAAAAAAAAAAAAAAAAAAAA&#10;AACAhaFCmw0woEKbDjigo5tdu3atqW4zLWm1nu2UUGYzoU2nOjqbCm1SmpD3vOMdck9Hh2y/7XbZ&#10;3tUl6zMZ2Z7LeqFNa3etjjcW2g5kOxDayIyZ7Xo06tSTtJvQdjCbk/tyuURoc8tvXdUlvz7UJ2dP&#10;DciFkRMIbbPE5LRYWgtFtnibBaENoa1+wi32Gl2fdmHCC7aQ2L5sf2H0s1ttXwlCm47Optt0Xu+h&#10;i33H5fxAn5w7dUo+euSwb5gR2siNTCivpeVGCW2J1Kb3prunWwhte1ysI2xCm0ltJrRtX9Uj6ws5&#10;6f3AB0QmxmX0lddqnfAJecXNp/0RsVyjfyBdvXrV/4GhvwICAAAAAAAAAAAAAAAAAAAAAAAAAAAL&#10;IxbaisWir9fUWk2t2ZwpcY1nu8XENhPaLCq0TY6643/587JrzRq5J5ORbd2rZHuh08tsO/I5X6O7&#10;s1bDqyKbyWwaL7Np3DovtLnXaExoq9cL67yL1RVb6jXq7jVhTbIGoW3lZLbr0ahTT9JuQtuhXN7X&#10;tGuN+8OFrD/GX+nrlacHTzBC2xxiclosrYUiW7zNgtCG0FY/4RZ7ja5PuzDhBVtIbF+2vzD62a22&#10;rxShTbdfctv1vRdO9sq5/pNydmRE3r9zh7wun0VoIzc0obyWlhsptPm4ezqU2rTxTxulrZXQtqO7&#10;WzYW8rL5ttulfOU1ufL3XxApV2T06phMTpZSO+lh0v7IaLfYceofSFeuXPHL+isgAAAAAAAAAAAA&#10;AAAAAAAAAAAAAACwMK5HaGv3pAltuqyjsxXd9rO/+gm5K5ORbatuk22dnbIt2yG7uzplk1u3J1+o&#10;1+8itJGFZLbr0ahTT9JOQttB9/kH8nnZq/e43qedOXnQTX/hxKPyqyePyrmh3pZC23Pqj5xGaDM5&#10;LZbWQpEt3mZBaENoq59wi71G16ddmPCCLSTxZ6YdV9r68AaYKfaPe6FCW3wTxct2XVsJbX4ENheV&#10;2F50N9dvDLr7YcitD0ZoOz90TC65e0hvvrMDJ+XM6VPyznVr/AO43YU2a1CsgZmtASLtmfg62vK0&#10;jqHOu1jn0e4T6zDY/RJ3GKyD+oDrvGpsWWU2u8dnEtpCqW27iwptW926rbm8bHEd6A2FLvmt8+dl&#10;8tWr8urfv+yFtitXEgmsnZP2R0SY1157zb/OpLZYaLM/pjT6x1QcAAAAAAAAAAAAAAAAAAAAAAAA&#10;AABoJq6z1LpMrdfUOs3x8fFp9ZzzTVgrejOiAtu1sVH53Of/Tq6OXpOJiTH527/9az86W+nKVfng&#10;e94jW1fdLusyWT+4xOZMRnbmcn5ktl25jnrNrglt+zMdPiqyabTuV2MiW10scsu+VrhWRxzXFVvd&#10;cSixhXXJVrccy2vx8mwJa6TJ0me269GoU6/FHIVa4vp0W7b7yOrT6/ddbTn2IuLE/kQroW23u4/3&#10;udcdyma90Kbf4Z9+wzvl3OPDclYdkKHjdaEtlNrUHVGxbTahre7/6LxL6Lmo/6JCWyi1hTKbxtbF&#10;YttchTYVuXRqIlsos4VCWxyVyD6bIppNj0ppzaJamsymiV+32EKbppXMFq4LxbZWrtNchTbzjdKE&#10;toZ71FpoO99/HKEtXGev0fVpFya8YAtJ/Jlpx5W2PrwBZooJbDdTaNMR2EKhTUdp04eYjdB2YbjX&#10;v/ZcX6+cH+qXp4aH5O333OnNdIQ2shSJr6MtL4XQZiO0abSTG0pt2gmOhbadLia1bXLvWeOmq930&#10;8d5eGX/5CzJxbVSuvHpVXn75ldQ/EtopaX9EhNE/jPR1odCm08nJyRlFNgsAAAAAAAAAAAAAAAAA&#10;AAAAAAAAADQT11nq6GxWt6kjmcX1nPON1YnerIxNjPu8/MoX5JXXXnXf61V57dUveKFt/JWX5Q0H&#10;DsiabFY25nOyo7PL1+TuyueTaS4R2rR2F6GNLCSzXY9GnXot5ijUEten27LdR1afXr/vasuxFxEn&#10;9idaCW06GuH+fNYtZ+XBvLs/3frv/+q3y7OnBuTZoWOpQpsGoc2C0KZBaENo8zGBrR2EtpcioU1H&#10;abvsPluFNh1i8syJo3L+1KD8yonj8uaegm/krcFHaCM3MvF1tOUbL7Qlsfs8HqXNOsKh0KYxoW1H&#10;riDr3HRdJicP79otpdeuyMQV19kenZBXXnkttZPeTkn7IyaOvi4U2nSd/vqH/hpI+AeVzYcBAAAA&#10;AAAAAAAAAAAAAAAAAAAAAIDpWK1lpVKRiYkJX5+pdZpasxnWcS4kYa3ozYiO0DY+OSFXrl31QtsX&#10;vvD3Mj52TSavvSb/7Xd+W1bn8nKP1uJ2dsq2jpxs7+iQPQU3dev25XP1+l2L1faqzKa1vlb3a0Kb&#10;1QXXa4VrdcRxXbHVHVsd8v/P3n9AyXGdd97wTIcZgBQlMSNnMBNMkkhJloMs23KWgyzbem2vLdsk&#10;AQKYBJCSLKe11t+7Du96197P+71rr9ebnCRGRAZJjruWlUAiY/IAkzGIRKL9fPe51U/37ZrbM9OD&#10;wWBm8Pud8z9dVV1dXd11q/rWOc+vL0Lb3Mx4x6NUp16IOQqFpOvTbd7akdWnWx26zae9iHTS/kQl&#10;oU3PgTvd+XB3NuNe5/bBteum979HnmveJC80PYnQVhTKKgWhTYPQhtDmYwLbTBXabIQ2Fdqef+px&#10;2fVMi/zRJ37WX3RD0QehjVzJpI+jzU+X0ObbdkFoC6U26winR2lb4aa107ymbp4sdq9dlKuXBfl6&#10;6d5/UI739cmFc+fdTUW8kz6TEruJCaPr6I2R3RzpjZLdLKnUlpbWdN5GbQMAAAAAAAAAAAAAAAAA&#10;AAAAAAAAgDhWc6kDDOiobFajma7lnEzS9aLTHRXZTp89I6fOnPZRoe38ubNy8ewp+Y1nnpF31tTI&#10;gkxOlufrZLGb1prctXU5Weke78znymQ2P1pVoa7X6nwR2shYGe94lOrUCzFHoZB0fbrNWzuy+nSr&#10;Q7f5tBeRTtqfqCS06Tlwlzsf7nKv0fVUaPu5+++UZ5s2ykstGxDaikJZpSC0aRDaENp8TGCbqULb&#10;Tpcdzetlt2tDL2x8QnY+3Sy/+6M/LA/qD7y7ICO0kelI+jja/JUW2jTaPq19p4U2P0qbe7SEo7R5&#10;qa026zvSizN1coub/r3P/qacHRmRkyMn/D9KxG4SZlLs5qdSwpuLcH2d1mX6ryChvIbQBgAAAAAA&#10;AAAAAAAAAAAAAAAAAAAwPlpreenSJT/AgJfAgvrNy01YK3o1okLbSGF0NhXbjh8fkgvu8fyJ4/L+&#10;Bx6QhfX1sjiTl+WZnCwt1OSuzWb84BM6MlUos5nQpnIPQhuZSMY7HqU69ULMUSgkXZ9u89aOrD7d&#10;PAmbT3sR6aT9iUpCm43Qpm1evY1H3PIfWbbAj9C2fetGhLaiUFYpCG0ahDaENh8T2Gaq0LajZYPP&#10;zsYNsq3BZWujfOrbv9VfbBHayHQlfRxt/koLbTZ/f0po0w6AJi21haO0aZbXZGSJOz+0U31rbVbe&#10;d+86+Zfz5+X40LCcOHX1bwjGS+wmJsx46+u/gqjUZiC0AQAAAAAAAAAAAAAAAAAAAAAAAACMj9Za&#10;ah3mmTNninWZE6ntnEjS9Z/TGZXZNMdPnZSBocFkuiC0Hfj6V2XBddfJglxeFtTUyNKajKzKZIv1&#10;ufq4NltbJrNprK4XoY1MJOMdj1KdeiHmKBSSrk+3eWtHVp9+pYS2NW5dE9p0PfUovuOd18nnG5+S&#10;HU9vQmgrCmWVgtCmQWhDaPMxge1qCW0qs4VC2183jhbaVHrbvvlJ2b2lQZ536z3x0Dp5yF2M73VB&#10;aCPTkfRxtPnLF9oKCTupLul5E9ruyZRLbemR2tJC26pMXlZm87IsVy+3ZXJyS36eHNizR06dcDcE&#10;2iGP3CTM5hRvNtz0iRMn5Ny5c/5mygQ2hDYAAAAAAAAAAAAAAAAAAAAAAAAAgPHRWsvz58/7msyR&#10;kZFijabWZ4a1m7MtOiDE8Mhx0RHaBt2jnx8elDfd43/87d+Sd2Yycmttxgtty2oysjqb8wKP1uWu&#10;yRSkttqSzJYW2rTW1+rZEdpILOMdj1KdeiHmKBSSrk+3eWtH5j1cKaFtlVtnTT4jd7hHbee6T+91&#10;+ctNT8pLOpARQts4QWjTILRNQGjTL88EMU1aLtPoevZc7MCEB2wySb+n7ZvNV1oeNoCxYgLb1RTa&#10;Xt7i2kPTRvlCMEKbthcV2rzs5vZjW8OT8sonm+WvNj8lP3XHanmkLpv82E+R0GYX4fTrbF6fDzsK&#10;FutIILTN7aSPo82nhTY/XZi3zqO2k7DDEHY8k06DS9hJdUnPP1Cbde20fJQ2zVhCmw5vvNKtr0Lb&#10;4tpc0rm+7jr5z//h9+XsyRP+3yT0pmKuRG8y0kLb2bNn5cKFC15is5srhDYAAAAAAAAAAAAAAAAA&#10;AAAAAAAAgLExoU3rMY8fP+7rM0+fPl1WuzkbM3LyhPT29/kR2k6ePSMnT5+Q4aEBOX18UD7+gz8o&#10;N9bWysJsXpbn62SZ1uPW1Pr6XBudTR9VcCsKbZmaMplNa31VZLMgtJF0xjsepTr10nE1qU1j7aSS&#10;0OZr0V07uVJCm54Dd+QSoe1uN60OxUOubf/Zxiflucb1XmgrymxNKaFNBSWEtqKgZonJbJr0eght&#10;M1JoK5/XmMxWJrSllmv+1jfokryWjj5vX6x9ufYFhyKZPuqBiB2Y8IBNJradWMLn7HPY/KjPop/X&#10;JT1vmQ6hLdao1LL1Qpubfq3ZLWty0y7aXl5u2uDt3B3N6+VV99med/PPbW2SD996Y/ID7y6EKrMV&#10;bXY/epW7ULrYhdQurJUSuxjHYp0G30lwj7F461kfXezHI/0DY7EfmthzZPZEj+Gjrr2FUZntPa59&#10;lgluLtZZCDsN6Y7oQ64tax50r7do5/V+187vC8TNsYQ2jcpsPu41y9x7L8lkZfn8630n+yMf+pBc&#10;POU65UP9cvLkiP9nickm/MeKmRj9RxAV2oxQZkNqAwAAAAAAAAAAAAAAAAAAAAAAAIBrGa2ljEWx&#10;0dk04WADGls+G6P1r6fOnJaB48PuUWtNh2VkcECGujrlhpoaWVxfJ4trM0WZzQaasBpdjYptGhV6&#10;/Ohs7vm7Xe510Rr3MnnNJS0WPaC1w4UaYqtPVzGpKLIVYgJbcblb12rUqUOf+wl9g0dzJRHOfAXN&#10;I+758erTrd1ZO4w5FWHMwzAvw+rWvavhtntXvlZWu/Z9dzYj9+d10JZEaPs3P/h98sKWBtnZnAxu&#10;9IWm9T6vtWzwvsjuLZvk5a0mtCV57ZkGny98MnFQNEX/Rz0hl7Tn8vef3CwmtYVimyUtspnMZhJb&#10;KG1ViklellAAi0liScoFs7GypyClWV7/7CejSa8X21blxPZxfKHN5LXw+zCZ7cv+ezXXSX2mkkT4&#10;97+U5B8+ow5WyVv6u0+1yN9+sln+5pkm+eunE5EtJrOl/aNKQtvOxo3XhtCmz2n+Tu1AhLZRIpsl&#10;3ZDS83ZcJyK0+flCe1EbV4U2bTcqtO12jfg5d3H7K3eR+/Z33iDrChfTyxXarKNgF+pKsYu7Xuhj&#10;MpsGoe3aix7DtNCmMpvFOpL27whhh0E7nukOQ0xo00xEaNOkhbYl7rUr8znfsV5cl5eb3PwDK1fI&#10;sSOH/D9JXAtCm95Q2c1VeKNljwAAAAAAAAAAAAAAAAAAAAAAAAAA1yJWVxnLuXPnivWYc01o06jU&#10;dvz4kJw+dcLX1G77iz/zdbZab7u0tsYLbSazpYW21bm40OYHbHGx+t+00FasX9fa4UINsdWnT1Ro&#10;01CHfm0kfZx1Wv0E9RSsLaSFtlh9uvkQUyO0ZeQe1/5NaLsvl/Pranv/le/+LnlhS5MX2tQFSYS2&#10;JwpC2wYvtO0OZLarIbRpQlGrUkKZTRMKYDFJLElMKotnT0pUi8lsmvR6sW1VTmwfEdrKgtA2fhDa&#10;EqFtp2u8z7dslj9r3CTvnZeTh9yF8B53gURoI1czegynVmgrLHevDVNJaNNOcExo06jQ5v8dIpf1&#10;I7QtdI+3ZrNyk3t87n/8Nzk1POBuKo77oZMnG7sxmalRoe3NN9+Ut956q3iDZTdgOlobAAAAAAAA&#10;AAAAAAAAAAAAAAAAAMC1RlhTGUPrLrX+0iQwFdqsNtNLYUGt5myL1cCePnvGzR+XU8eH5cLJEfm5&#10;j31UFtTVyYJsZpTQFtbnaiqN0GZCW6UR2or161o7XKgh1lj9cEWhLeOWu1idOnXo10bSx1mnZ4LQ&#10;pqO0rdHlKaGt+QPvl+dbGmWHd0KqE9o05qEU/R/1hFwQ2kqJbatyYvuI0FYWhLbxg9D2lOx0F7Ht&#10;7nXPu2388eM/Lw+7C967XIdBf/gR2sjVjB7DKy20aYdWZbZKQpsmJrRp1uTyfpS2FXX1/h8jFtbX&#10;y42u8/CJH/8xOTM0ICfnuNB2/PhxOX36tFy4cKFMYENoAwAAAAAAAAAAAAAAAAAAAAAAAIBrlfGE&#10;Nq27PHNGha/SaGw6rQMNzHahTaOjsw2PDMmbZ0/L8YFeOX6sR1bedossvX6+3J6pHVdoW6N1u9nR&#10;Qtu9LghtZKqSPs46fbWFNs1d7jmtW1eh7d5s1r9mnVvv59fdV7XQFkpt5qIU/R/1hFyqFdpMsqok&#10;tYWiVqWEMpsmFMBikliSmFQWz56UqBaT2TTp9WLbqpzYPiK0lQWhbfxcO0JbEmsvaaHtJbfsBdeA&#10;/58f/6j/gVehTX/8EdrI1Ywew6kQ2qwjagllNk1aaLN2nxbatINc1mnO5mSpe/3qunmycv58WZjP&#10;ycLr6uWuRQvlRN8xOXUyubEo3mwUhlGeaMLXTiaxm4SpjN042ShtBkIbAAAAAAAAAAAAAAAAAAAA&#10;AAAAAFyrVBLabLnWXdqobFbzqTWZ0yW02XteqZx587QMDPXL2TOn5KR7/MK2l+SGmhpZXF8ni7PZ&#10;qoS2O918OEKbxup/L19oS4LQdm0mfZx1eiYIbdrmdZQ2Fdp0/v5szrf3H1m6VJ5tbioKba82q9C2&#10;3gttr7qY0Kb+SCWhTVP0f9QTckFoKyW2rcqJ7SNCW1kQ2sbPtS607Wp2cctVaNMR2j79nR+UB9wF&#10;75F83v/wpy+QCG1kOqPH8GoKbRoV2rRDHBPaVGZb6TrWyzM5WXXddXKrW7ZoXp28wz1+9W//Rs6c&#10;mNtCm0ZvnnSUtosXLxZut8b/ZxEAAAAAAAAAAAAAAAAAAAAAAAAAgLlKrI7SlumAAVp3aTWYVu95&#10;/PhxP2+i25VMut50qnP67CkZHh6UE0P9cmZkSFrWPyE3Z7NyW6ZWlubzRaFthXusKLS5aA2vl3vc&#10;OhMR2rQmXevX17nXIrSR8ZI+zjo9E4S2O1zbvifnlmV1tDa33YLQ9sF3vF0+31QaoU19kJLQttEL&#10;bS9vTYS2mNRm/knR/1FPyGWyQltMatOEolalhDKbJhTAYpJYkphUFs+elKgWk9k06fVi26qc2D4i&#10;tJUFoW38XKtCm7YXFdp2NiZC24suz21plCff9WByoc1ly6QehDZyNaLH8HKEtnA6jHVkLdbBHU9o&#10;s1iHeYV7zapM1otty/M5WeSiUtvb3fyvP71FTo8cl5Mjo28ERk6OnfT6k439W8eVit506A2Uvtf5&#10;8+eLN1/pmzAAAAAAAAAAAAAAAAAAAAAAAAAAgGsFk9cMm1eZ7a233vL1l2EtptZhhkKbPXelEtaa&#10;XomcPKnvMywjg30y2N0pD65dLQvq6mRxXV6W5cqFNk1RZHPLNFavO1GhTadNaAvr0i1WPxzKbKHQ&#10;Vlzm1tVQh35tJH2cdXqmCG335jNeaNP2v86dM9rG3+PmP9fcKNtaNsnulkBoa048EZWRQqEtlNoQ&#10;2hDaLOYfIbQVgtA2U4S2zfL5lgb5mXvukHflMv6iqmJP+gKJ0EamM3oMr5bQZlLbWELbHa6DsNy9&#10;TjvV2rleff31cqubvsnlAw+skzPu5kKFtrTUFpPYwoTrXk5iNyFTGb2JGh52Nxxu+ty5c/5GK30T&#10;BgAAAAAAAAAAAAAAAAAAAAAAAABwLZGupQxltkuXLvkaTxPYrObT6jHngtB24sRxOT48KGdPDMuR&#10;Pd+QG2pq5EaXtTfcIItrk5rbiQhtKvPc5eYnIrT5ZEp16aHU5muK3fOhzKaJCW06Tx36tZH0cdbp&#10;mSC0rXVt9b66bFFouz+f99t9wC0vCm3NG6+a0KZBaNPE9hGhrSwIbePHtlUp4X7YvmhGfR79vC7p&#10;+TB2smv0+7LvWxOT2TRjNaIw1qDSDUtltpjQpjKbj1tne/MGeWlLgzy3tUk+smiBv9jpRXUmjNDm&#10;JbYwusxFfywQ2uZ+7DhqYlKbCW02BPAj7jWasONgnQeNdRzCDoR1HpJkXEfXtd2C0KadYO0IWNYU&#10;stot1+gwx5oVbl3tWGsne6GLDol8kztfDn1jj5w6cVIG+wfk+NCwv/kYGhqSs+felJOnT8nwSXcD&#10;cgVENosKZ1cy4c2N3kBduHChcOsl/qYLAAAAAAAAAAAAAAAAAAAAAAAAAOBaw2Q2E9ls/uLFi77e&#10;MlaTOZ2J1ZxOZQYH+uTk8ICcP3Fc/t1v/IYsuu46WVxfJ0syWVmezcjy2lqX0ULbWrdco4NRaKx+&#10;/R73nKZY71tTENhcrFa9LJlSXbrGj8zmtlccSEPng5jYZonVNJO5H61XnyqhzVwLi7VhjS0zL6Pk&#10;aSTexn25jNzp2rYKbTpa2325nNzrHh9y+e2P/rBs29roBzRSf+i1lg1eaFNf6JUtm8cV2hLJKfFX&#10;il6Lmw7FNhXaLDGpzSQriwlt/6RSVkHWCoWtmMCliclsmpgkliQRyb7+61t9yuWyksQ23nxMbAtj&#10;64+f9P4lCT+LfUZLpe9D5ycqtP3dpxsKKThLBZnNYkJbJakt7R8htCG0+cRkNs2VFNp2NZcLbc9u&#10;aZQP33qTF9oeyOYQ2shVjx1HzUwS2vTfH0KhbVVBaNN/jFjkHm9321Wh7Q9++3fk9MgJOXV8REaG&#10;E5lN5a/B4SE5ceqkDJ0Y8TleSCiIzbboDY6O0mY3XXoDBgAAAAAAAAAAAAAAAAAAAAAAAABwrZEW&#10;2ozz58974StWhzl3MixDg/1y6vigF9q+55ve70dnW1JfJwsLtbYqs12O0DamzKbJILSR6qP16jNB&#10;aLvXvd6PTFgYoe3ebNa/7kG37LM/8L0IbQhthSC0+VRarkFoK4+d5P7Ed7HvWxOT2TRTJbRZrL2Y&#10;0KbDTZrQ9peu8X3z9fO8tX5/NucuiKULY+lCidBGpi92HC2h1KYZT2iz5aHQpu1snXtMkhbaXJt2&#10;7d+ENm37odQWCm3lUlttcZQ2Fdp0lLZb3X58z7d+m7x56rScHD4uJ46P+OGg9Z81VF7TEdoqCW26&#10;rqa8g199dES4K5nwPfQG68033/Qjs+kNmN2MAQAAAAAAAAAAAAAAAAAAAAAAAABcS4Q1lFZTqWKb&#10;1llOR33neAlrTac+w3Lq5IgM9x2VrgP75NZ83gttK+bN86Ozaa2tiWyalZlyoe3OQv1uWL9uIpDV&#10;+q5z2wgFtodSqSy0JbKSDaxRGmCjPLGaZjL3o7XqM0NoyyZCWyabnA/uvNH1VWh75tu/RV7Y0iA7&#10;t2yU3S3qFK33Qpsf+GjL5iQIbWPOxyS2MLb++EnvX5Lws4Qym6bS96HzCG0IbdGE+2H7ohn1efTz&#10;uqTnw9hJ7k98F/u+NTGZTTMdQtu2pvXe1P3TJ37eX4AR2shMiR1Hy3QKbaHUZkLbWveaUGgzqW21&#10;W8+ENhul7Ta37WU33SLHOrpksLdPhgeH5PjQsJfazl04P+YIbbNFaAuj73f69Gm5cOECo7MBAAAA&#10;AAAAAAAAAAAAAAAAAAAAwDVLemAAnb548aKvs9Q60lgd5nQmXW86lTkxMixnTx6XwWPd8l//4+/L&#10;bbmcLMxlZUVdvaypq5MlNXGhbU0mkdkmIrSFMpvmcoS2pB65PLGaZjL3o7XqM0Fo02kT2u6qddNu&#10;2zpq2zq37uMPr/NC246Wp0YJba+1NI6S2hDaENoQ2hDairGT3J/4LvZ9a2Iym2ZqhLYNEaHtKdlV&#10;iAptL25tlN//yR/z5u46l/vcBRChjcyE2LEMM2GhrRAT2oodCBcV2rSNWlvWmNB2v+sMl43S5t7D&#10;hLai1OZyh1s3HKlNpbZQaHt7Jid/+T/+l5zS0dkGh6T36DEZGBgoymyDI67D7jJcSPFGYThJePMw&#10;U6M3VnZzdfLkSTl79qxcunSpcAsGAAAAAAAAAAAAAAAAAAAAAAAAAHBtkRbadKCAc+fOyYkTJ2Ro&#10;aGhULeZcysjxIRnuPybnTwzLD337B2X5DTfI4mxWVubqZEUmUya0LXeZjNBWrD8v1KmPK7S5aP25&#10;CWtWh1yqRy5PrJ6ZzP1ojfpMENruVYnNnScqtNkobffn897x+NGVy+T5rQ2ybctTfnAj7xA1FTyi&#10;5gaEtojAlp6PSWxhbP3xk96/JOFnCWU2TaXvQ+cR2hDaogn3w/ZFM+rz6Od1Sc+HsZPcn/gu9n1r&#10;YjKb5vKEtkRiG19oe8oLbb/63R+SB9yFbp2LXggR2shMiR3PdKZTaNOY0GZSmwptJrWZ0GajtN3u&#10;1leh7V997CflrTfPy9mTp+RYz1E/Elv30R45furkFRfaTDa7UgnfQ6f1nzVOnTrlR2kDAAAAAAAA&#10;AAAAAAAAAAAAAAAAALgWMaHNpLa33npLzpw542stVWgLazGvRqzO9EpEhbaBY91yerBPlt/4Tllc&#10;P08W12bkjnnX+RrbVZlsmdC2IpMIbWtrE5lNR6RK169XI7Q97NZHaCOTidamzwShTevXVWi7x50r&#10;92RzvlZ9XV2ddzw+dOPb5bktmxOhzTtF5UKbCkkIbWPPxyS2MLb++EnvX5Lws4Qym6bS96HzCG0I&#10;bdGE+2H7ohn1efTzuqTnw9hJ7k98F/u+NTGZTTP1Qlty4TKhbWfjBtnu2o8OPdnw3vfIQ+5Cpz/s&#10;XuJBaCMzKHZMw1yO0KbRNmptWVMS2pLHROyMC22aUGjTzrR2rk1oW5DNyE118+SelWukp61D3jx1&#10;Wgb6+v3obL39fTJy+tScG6FNH/XfQ/RfRAAAAAAAAAAAAAAAAAAAAAAAAAAArlV0VDYT2i5evOgH&#10;DNA6y2thhLaRwT559n/9d7mlLiu3ZWplqUo5866T5Vp3m8uPKbSFA7JoHa8mLQIV68/dOqHQ9ohb&#10;F6GNTDZamz4ThLa73XliQtu97nxZ66YfqK/39e2P5mrl2a2b5aWWDd4FeblpA0JbIXsqCGzp+ZjE&#10;FsbWHz/p/UsSfpZQZtNU+j50HqFtmoU2/wW6qLxmQWgbncsT2kxqKwltu1sSoe2VxqQdmdD2/NYm&#10;+cWH7vcXWb2gFi+IhUxGaAs7CzZdKQhtZCKx42pJC23v0mm3XlFwc+uEQpu2r2InwkXbnrZj60DE&#10;hDbrIKjQdqd7PkxaaNNR2rSzrVLbIve6W/N1covrgL/60jY5PtAvgwN90uceT5w5Lf3DQzJw3N2Y&#10;uJgUNtXREdOuZPTGw97LpvXxzTff9DdgAAAAAAAAAAAAAAAAAAAAAAAAAADXIiq0mdR24cIFP2CA&#10;jc4Wq8mczljtZ6VobetE6ltj6x0fHpSzLj/1wx+RBfPrZEEuK6vy9bKsJiOramplZU0is1lWZkpC&#10;W9lgLG7daoQ2FdlUaHtXJlusGbYgtJGJRGvTZ6rQ9mBdIrTp4EXPbmmUF1s2yk4/yNGGxA1pVn8o&#10;EZIuX2hrvCyhzeJFrQoCl8Ykr1AA08QksSSJSIbQduWENs2cFdpi0S8xJpGFMYGs0nxMSrN1NKUD&#10;Go/uR7i+Jrat9L6bpJYW2NLzYewk9ye+i3639r1/0Z3oYVRme+0ZfS7egJJGVDq+1oBiQptm91Z3&#10;0dKhJV20rXzBNbTXGp6SbRuekFee2SLPbW2S71l4i5d89AJ4bzZb6giEF9Niyi+cdnENxSC7OMej&#10;z5cu6DaylglI9iNgeXcuybvcdsfqKJjopjHp6b3uNZXyPrcvl5PYNssS2cdqEn6eySS2zdkUtcg1&#10;6c9lHcZw2uLbj/vufVvSx0LSnQnfiXBt17dH1+bDNmtt+D53Duh5YEO3hkkLbSqzmdCm0VHaltfN&#10;l1vdudTyxBMyMtArIycGZWBkUPqPD8jwqePFTvzxoUJcB37oeLKOZiI3A1czdmOlEptODwy4z+Xm&#10;dVhs/TcRRW/Ewn8ZAQAAAAAAAAAAAAAAAAAAAAAAAACYy2jN5KVLl4rTKrMNDg5OSCa72tHa1cGR&#10;4z7DLn7UteFSrGb09NkzcmygX/qGknrXE6dOSn9/v5wcHpJL7nPeffvtcktNjSzOZmVJTa2syORk&#10;TSYrq2tVbEtqblVkW+OyNpPU5VqNrtbt6sAUFqvrtZhIZHXBYb1wGB0oww+Woeu4pGuOrda8WHMe&#10;qWWejUnXXVeb2DaryfvcNi4njxXy3lwhkffQxPZdE1t3oknq1lWMTNqObz+F9mQ16NburB1a1rnn&#10;fP25285YMS+jktCW9jU06nRovbsKbb/1oz8oOz+9VbZv2SzbG9fL7sYN3hsx18h8Es0Xtqp/oh5K&#10;4qSY4KRJS0/JfEOZ/2JuTGwQq9C5US/ny7+81Udltn/81S1eZvvyryXzGi+3BfmqCl4u6fmYJBYm&#10;Lb6Vz5tstlX2/IZKbMl0OP/6Z1VqqxTbRun9qo3tjyWU2dIxuU1lNkvJdZqc0BYe2/D4jnaR0t5R&#10;kmtKaNOEDTmWtGSWnteDZdMWW0dTOqDx6D6E62ti20rvd/okrTQf5moIba+5tqFtYdfWjbJ9ayK0&#10;6ShtKrR9oeEp2bFhg+ze2iyfc/m2W97hLpKuI6AXSXfRU7vXLpiWiQptesEce2S2Ky+0+R8kt/5Y&#10;iUlq1SS2zbJE9rGapD9PtYltczZlMkKbthFL2Cm1joR1JrzU5tqob6euvfq4Y6qxdqxCWyi16Tlh&#10;1rsmJrTpP0fYKG3LarNym9vO++67V04M9sqp08el81iH9I8MSu9Qn+/Aq8h2ohAT2vR5zWwS2vRR&#10;b7b0UYfFPnfuXPFGDKENAAAAAAAAAAAAAAAAAAAAAAAAAK4VtG7yrbfe8tP6qCKb1lyGo7TN1MSE&#10;tpPDSUxo089z6sxp6R0c8ELb8RMjMnLyhPT19ckZ9/yXX35FVt7wdrm9pkaWZnO+nna5Syi0mcym&#10;UZktFNpCmQ2hrfqk666rTWyb1SQmqVWT2S60aS16TGSzmJcxUaFNvQ6/XXcuqND2r7/vu2Xbp1pk&#10;W0uDbG98SnYVJLYvtGyW15pLPolflhLaNCY4pYUnmw/9F3NjqhHaVGbTqMymsflQZgsFtvR8TBIL&#10;Y6JYfP5yhbbSdicb2x8LQlsh9sbWEEtBaAvX18S2ld7v9ElaaT7MTBPadIS23Zs2yY7mBvkLl8eu&#10;r0ukNXchthGp7IJpmWtC2xVPZB+rSfrzVJvYNmdTrr7QZnEdiHGEttUuJrWFQtuS+jp5p5t+/cv/&#10;W06dHJae/m4ZdI99w/3jCm12IzBTYzdVemMSzusN1+nTp73Elg4AAAAAAAAAAAAAAAAAAAAAAAAA&#10;wFxGJTarmTx//nyx7tJGarP5mRitXR04PuxjAzMU61xddP7kyZNy8vQpv45KbSqzqdSmI7Sdc8/9&#10;akOj3J7NyQKtpc3lZUU2L8tqMrLWLVOhTWW2SkKb1qWHMpvG6notJhBZXXC6XtiC0Da5xLZZVdx3&#10;fzlBaCv3NdJC29Zv+SZ58ZkmL7Rta9ggu5vVG9osX9zSkEhtBZ9Eg9CG0GbHd7SLVO4dWRDaUklL&#10;Zul5PVg2bbF1NKUDGo/uQ7i+Jrat9H6nT9JK82FmotD2SoO7kDVukj/d8IQ85C74KqbdV5ctSjt2&#10;wbQgtFWZyD5Wk/TnqTaxbc6mXG2hTRMKbTZKW0xoC0dpW+HWM6Ft5duulxvde/zmZz4tw0N9cuKU&#10;6+CfHJbBE0PFjr528JNO/uwS2mxENhXawmGw9Tmd1+Gy7YYsLbQhtwEAAAAAAAAAAAAAAAAAAAAA&#10;AADAXETrJxUdqU0HCNABA7SucrYKbTZ4gwltvm705AkZOjHihTaV2fS1OoLbqf4B+eZ1D8jNNTWy&#10;sLbWC20rs3lZ6uZjQtvaTElos7r0sWQ2jQlEVhecrhe2ILRNLrFtVhX33V9OENrKfQ0V2nR9E9qe&#10;eGidvPB0Y5nQpt6IymyatFdSktqSmOCUFp5sPvRfzI1BaJt4bH8sCG2F2BtbQywFoS1cXxPbVnq/&#10;0ydppfkwM1Joa2qUF9z0H/z0x+V+d4FTMe3++lxxJCq7YFoQ2qpMZB+rSfrzVJvYNmdTZoLQliRT&#10;FNq81OZeo0LbnW46JrSZ1La0JiOL6/Jye329PHr/vTIy2CcnTg7J4PCADAz1lwSwlNA2MJLEbgRm&#10;amxEtuJNTGGZRf9VxIbMVkxq0+hNGgAAAAAAAAAAAAAAAAAAAAAAAADAXMOEtosXL/r6ShPaNFZ7&#10;OVOjtauDI8d9bGAGFdUsOq9Snq53/NRJL7RpXazWwL7p5vd++R9l8fz5cmtNjSzOZmVpNicrMhk/&#10;UMSaTNYLbVZ3qzKbCW13ZZL6XM3oOt7ymEBkdcHpemELQtvkEttmVXHf/eXkWhfaSt5Gslyj8ya0&#10;/cSq5fL81gbZsbXJC20vt2zyftFrzZvk1aZEbgu9EoQ2hDbNaBep3DuyILSlkpbM0vN6sGzaYuto&#10;Sgc0Ht2HcH1NbFvp/U6fpJXmw1xNoW331o2yc8tTPmmh7cWmTfIb3/89/iJ6j7uIq9Cmso6KO3ZB&#10;LF0YLQhtE0pkH6tJ+vNUm9g2Z1NmktCmCYU2jQptGutY679FFIU2N70il5VF7jy5xeXmeXXSdnCf&#10;DA4cczckw6OEtmR69glt6RsrndcbFY3+q4jejBnhqGwIbQAAAAAAAAAAAAAAAAAAAAAAAAAwF9HB&#10;ALRm8uzZs4n8NTRUHDhgpsfXrhaENt3nmNDW7yW2IRk+eUIGhrRmtF9Gjg/J2ZER+cPf/R25sSaR&#10;2ZZksrIim5fltbV+oIhkdLZEaFvrlpnQpjKbCW1apzu6jrc8JhBZXXC6XtiC0Da5xLZZVdx3fzlB&#10;aDNvo1xo020/6M6d77n1xlFC266G9YnMFghtoVuSSG2Jg2KCU1p4svnQfzE3BqFt4rH9sSC0FWJv&#10;HMpRSRDawvU1sW2l9zt9klaaDzNThDYdpU0vVq80urbU2CAvNW+Wpg+814tl15rQ9pjbz8tJbJtl&#10;iewjmXiuuNDmpn0Hwh3LsYW2JJWENu1Ux4S2VbmcLMll5Da3zRvdvv7Rf/g9Ge4/JseHB+XECb0x&#10;GSzEbgTKhTbt7Js0NhPjb1wiywJvYucAAP/0SURBVPXma2BgwP+TiI7SZoRCWzhyGwAAAAAAAAAA&#10;AAAAAAAAAAAAAADAXEH/9F9z8uRJ6e/vL9ZXWm1lWHM50+JrVwu1rFbfqgM3lAZvGPbr2Hqa4aEB&#10;OaUjth3rke//tm+T2zJZWZLLyWKtpa1LhLbV2VyxxtbLbJpMSWjz9ehau+4HoYjX8Vqs/tfqgtP1&#10;wpailKTTLumaY6tLnmtC29VOrOa+qugxcUFoiwttH5iXk89v2STbn26Slxo3yCtbNnuhTUdo86O0&#10;FTyS0C1BaENoG+0ilXtHlt0NCG1lSUtm6Xk9WDZtsXU0pQMaj+5DuL4mtq30fqdP0krzYa6G0PZF&#10;1zZUaqsktO1u2CzbWhrkiUcekIfrXUfAXcTvq8vKne5ipx0CuyCWLowWhDZNbJtliewjmXhmmtCm&#10;50Q1QpsOj7w8n5Pl182Xm93n+JEPf6eMDByTvp5OOXPmlOvUlwtt1rEvJnKjMJPi99k92ohsttyE&#10;Nn3+3LlzhdszhDYAAAAAAAAAAAAAAAAAAAAAAAAAmPtovaTWSaq81tfX5+sptbZS5bYTJ04U6y1n&#10;bAp1rFbfmhbajp8Ycc8PS/9gnxw/PiQnh4fk7IlhOXbksCx62/WypL7Oj862uKZG1tTVycrajKzN&#10;10WFtjtrVeopiDxau47QNusTq7mvKnpMXBDaSkKbRretQtt73ONfNW2SbVsb5UUdmW1rg+xu3CBf&#10;aNksX9zS4N2itFuC0IbQNtpFKveOLFdNaIuJbJZwuSaU1iot16jQ9vefdF+cS1oIi8ljsaTXS8/r&#10;wbJpi60z1uvS85Vi66X3PzxJbdoSimuVluv3FX63X3KNzDIdQpu1pe2bN3o79wcW3y4P1blOgbvI&#10;3ZvPFEdoG3UBLSbrYxfOSkJbcd5dmMM84H4sNNMltL3Pvaem0vxkE/0RDeP2dazEPgMpJX08x0rY&#10;wbSOZ7ENuWNtHQmLdiis/WlbDQXMsB1r7ivEOsrW7rUTrTGhzWJC2+p8Xm5300vn1cvt+awsfcfb&#10;5cxQvwwe65ahwV7X6R/wsX+qGBzW6SR+eUEUm63Rmxq9cblw4YK/QdObM/3HEeXSpUv+EQAAAAAA&#10;AAAAAAAAAAAAAAAAAABgNqG1kOGf/Cs6b8v08dSpU15g0wECtJ7SplVyi9VczqQMDLl91XrXwSRD&#10;A4M+g4Mq5iUjtPUN9MvxE8N+dLb+nk4Z6T0q//0P/1BurK2VBdmMH51tqYsODrGiplZWuawu1Nla&#10;7nDROlytW/f16G4dTbr+PD2v8pDW/1pNcJm85mIC0ngiWzrUd08sYS18NO54jpVYTX5ZTGSzRPZB&#10;EzuGmti6E81khLZiPbqbTgb9Ge1ghBlPaLP1isvd/pjQptLcI+47/IOPf0xe2tIgL2x+Ul5u2SQ7&#10;Nj0hX9raIK82qVM02i0JhTbzUkx0shQlqGc2Fz0YE9pMalORzcS20MUpSVhb5P/8iltWiMlsmn9S&#10;eUslrkIuV2hLR5/b8xv6ODVC257f+FQx4fva85US7pMmLbSl501qs5S+S/1+qxfaYiJbmJKLVO4d&#10;WRDaUkmvl573jb4wbbF1xnpder5SbL30/pukNpOFNh0ycqJC24dvvVEecBf8O/UCWRDa7nYJL54a&#10;hLbyxH5ky+L2dazEPgMpJX08x0rY0bxSQtv9BaHNRmnT88RLbW4+lNrCEdqWuk7Esro6WVxfJ7fk&#10;cvLsf/9TGezulGNd7b4THxPaiqJb5CZhtkVvws6fP+9v0GwIbQWhDQAAAAAAAAAAAAAAAAAAAAAA&#10;AABmI6G8ZoTLdACAkydPeonNailVZtMcP358VK3lTMtYQtuAS9+Qmx7Rz+GeH+iTk27dCyPD8jM/&#10;9BE/AMSiTElmW+7rahOhLZTZNAhtszNhLXw07niOlVhNfllMZLNE9kETO4aa2LoTzUwW2vQ1JrT9&#10;9kc/Ii8WRmgzoe2v1SPx7shotwShDaHNUnKRSt5RGIS2VNLrped9oy9MW2ydsV6Xnq8UWy+9/yap&#10;zXahbdvmjfKcW++br6+Xde5Cere76N/jLsQIbUlsvUqJvaYskX0kE0/6eI6XdIczbEParqwDYR2K&#10;sAORdCJSHV/XjjX367mgj26ZtnMT2jQmtGmsg73aLVOhbYmbXlWX9f8ysfy6+XJbLic//2MflbOD&#10;A36UtpLQNiD9x5NHE9r0Obt5me05e/asv0FTwps1AAAAAAAAAAAAAAAAAAAAAAAAAIDZTExuO3fu&#10;nB+JTWsoVWYbHh4u1lSG0zM1/YN9LsfcdJ/PYP+Az8DAkPRrhgvp75W+3qNy0j2eco+rbrpJFuZz&#10;ZUKb1tPqQBGaoszmlml8Da5LKLTdNwVCW3FgjELS9cWxGuQwsZpmUkXcdz5WYjX5YRDaNLo8SSi0&#10;6XmgNfG//F0f9ELbC40bZHfzRtm5GaFNn9uD0FY8jnZcQxdJU3KRSt5RGIS2VNLrped9oy9MW2yd&#10;sV6Xnq8UWy+9/yapzRah7eUtFUZoa9gkf7bhF/2P833uAndvHUJbGFuvUmKvKUtkH8nEkz6e4yXs&#10;bGrCNnS5QptPYbn9A4S1/5jQttJtb7k+5jOyyC1bVpfzo7Q9vGqVnOjpkaFel8HkHyz6hpPYv1no&#10;cv9c5CZhNkX/WUSj/zJiApvetMWG2gYAAAAAAAAAAAAAAAAAAAAAAAAAmE3EaiJ1/tSpU0VxLS20&#10;+RHQCtMzMyqzjRba9Dkvs7kMnzwh3Ud7/AAO/X09MtjdKV/c9qLcVp+TBdkaPxCEyWwmtGltbSi0&#10;rc2UhDZfi15T62W2qRba3u3m0/XF6frjdGI1zaSKuO99rMRq8sNc20Kb+RvlQpsmFNqeevShZIS2&#10;5vVFoe1L3h9BaENoQ2grBqFt5glt27cmUpteuHap0Na0Wf7wpz4mD7rOgZfS6vSil3QMENpc9L0u&#10;J5F9JBNP+nimk3QaRi+3DmfYhqZDaFvrpkOpbXUuI8vcdpe7ToRKbQtzWVlQVyd/s2OH9HV3jCu0&#10;pYdwnm0xoU2Hxz5//nzhVi25WQMAAAAAAAAAAAAAAAAAAAAAAAAAmM2oyKZ/+G9Cmz5evHjR101q&#10;HaVKYCq0aWxeE9Zazrwk9awDQ71+Okny3MDgsM/xU6e90DY8PCjHB3rlxLGj0vwLPy/L3nbdqNHZ&#10;NGUym4vKbJWEtvtrM6U63nRdb2HeJCKrCU4LbYnEFqZUW6yJ1R6HidU0kyrijsdlJZTZNLH3cIkd&#10;O01s3YlmtghtP7FmmRfaXmpJRmjb1fBk0RtBaENoQ2grBKFtdght/+Z7v8MLbXqRuyevF72kY4DQ&#10;5qLvdTmJ7COZeNLHMx3tNFSS2jRhG7qSQttdrvMcE9qWu8elLndef50sy2VlsTtnbnXL/80zz8iJ&#10;vmNeWjOZrTcitA0NpG8SZlfCGy/9txG7YbPR2gAAAAAAAAAAAAAAAAAAAAAAAAAAZhuhwBYKbTr9&#10;5ptvjqqn1FhN5VwQ2gZHTsjg8JAf9OCErtvRJg+uWi6L6rOyNJ9NBoOoLY3OVhTZapNa21BouyuT&#10;1ORqEpkNoW3Wxx2Py0oos2li7+ESO3aa2LoTzUwW2nRazwOtif+um94mLz7TJNu2POWdkN2N6+UL&#10;7hGhDaENoS0IQtvMF9p2NDfI1ve/21/Y7ncX/Ls1/gLoLnyu4zDqAlrMtSG0vc9t43IS28dq8pj7&#10;rJeT2DZnU9LHMx0T2ipJbWEbmpjQliRsxxMS2lxb0k61dbRNaNN/l9Csra+XO66bL8vzdbKoLi8f&#10;fNe7ZKT36LhCmw3RPFujNy/6ryI2StulS5eKN2wAAAAAAAAAAAAAAAAAAAAAAAAAALMRk9g0//zP&#10;/1wU2nR0Nh0AwGooiyJYUFcZzs/M9CUZPFaaLjzXPzDk0zc0LMdPjMjRo0f9CG1f2Pai3D4vL7fV&#10;1sjK+royoS0cnc1EtpjQdm9RZkNou9zEasqrSWyb1SRWU19NENp0vbjQpq/T935fvsYLbdu3Jk4I&#10;QhtCG0JbarkGoe3qCm1+3l2QNCq07VIDtxAV2na65dtaGmTDQ/fLu+vcxdNd2O5yFzjN5Qpt1mlI&#10;dyAsCG0Ty6NuHy4nsW3OpqSPZzqh0BaT2sI2FBPa9NE6EJZqhLZQavPDHrv5UGhbncvICre9xW5+&#10;7fx5siSTldtdu7vezR/Z8w0Z7k86+r1DSfoHk/nBQspvEGZf9KZLRba+Pvd53LTeqCkIbQAAAAAA&#10;AAAAAAAAAAAAAAAAAAAwW9E/+A+FNuPChQsyMjLiBwII5TWdt7pKWzaz0zem0NY7OCQDQ4NytKdL&#10;Bo91y+/8+q/K4vn1srguK6vm1ZeNzmZCWzgym8lsGl+HjtA2pYnVlFeT2DarSaymvppMVGhT+U6P&#10;V/g4FULe5QhtSS16uX+Rjglt6l+owKZt30tthdr05PUms5ULbXoe+Pdz59QLn2ySbVs3F4W2Vxo3&#10;eKHNPJLQLbl2hDaVz6oV2j4ZPOp7JPuA0FZgOoQ2E6tCGa0oWs0QoS22btjwK8XWTW8j3O5Yz5UO&#10;eDqlk9MagiVsECazacYS2lRg06jMZkKbJmlEpSQXkyTWiMKGlJ7f3dzosrnQbjb4dqLxo7O55z/v&#10;nvvhpQu9tKMXxfvzWbnLTavMpo8lga086QtqbD7agXCdDo1duIsdCbe+j1u3rFPh1gmFtvE6CvZ8&#10;cT23LS+muW1NRmib7XnM/ahdTmLbDGPfYzHuOy/rUEReM9FY52KsPJbPRGW2dMcz3a6sU2HRzkWs&#10;Q2Ht13KfOyeSFGS2wnmi0U71He5Rs9pFO+Er3TY0q/N5WaTPve0GudU9Lrv+BvmtX/kVOeM69Me6&#10;Ot2NSq8fna2rq8t3+PVmxm5aZnP0s+i/b+iN2PDwsP9cJrXpTRsAAAAAAAAAAAAAAAAAAAAAAAAA&#10;wGzDRmWzKPp45syZMplttkZrWjWjlyfpPtojIyPDcur4sAx2d8oHHlgnC/M5XyO7qi4vy9zjcq2j&#10;1XkXratVqU0HjvCpTUS2osyWSerPy2rOs5lS3HNhnW/F+nP3nK87d8+ZnDVVklM1SddTV5tYXXWY&#10;x9x3OVZir5lNKX4PetxcrE49tq4/tunHyDGpJlaPbu3J2pfF2l+6Xdq8teFKCevSvb9Rm/FSm9an&#10;a/Q5PR/uzCVRmS0RPguvc+91v3v+d/+vj8pzzZtke+N6L7Spd6KP5pGEbkkloa0osQUCVOi8mAcT&#10;ujMmVqlkZcKVyldhvvzLLZIW2HQ+TPicZqqEtq//+lafREwrZc9vPFOW0nKV1kxUi6+v85W2m064&#10;TyavhRKbiWsmtNmyf3Lf2Zf992cu1NUR2nY2IrSVJZTL0s+F4lql2LrpbYTbHeu5coktzHQJbU3u&#10;GE1OaHu5paEgtDXKy42bvHWrQ0m+2rzeC23b3Dqfd+t89203+wui7wxks8XR2TQxmU0zEaFNYxdO&#10;uwAjtE1vYpJaNYltM4x9j8W47zxM7DUTjXUg08c0TKWR2SYitGms/anQpkl3KKz9WkKhTWPniUlt&#10;JrT5Edp0WaFTviqTlaXu9avmzRcdTvm2XE5+5Du+Q84MDMqIyl5DKn51+86+Sl+9vb1eAEvfCMzG&#10;HDt2zN+cDQ0N+c9mIpv+OwkAAAAAAAAAAAAAAAAAAAAAAAAAwGzDRmYzsU1566235NSpU34wgFg9&#10;5WzKeEJb/2CfHDvWIwPHuqX19W/I8ne8Q5bOnyfLcllZUpPIbBqV2TRaVxsKbVpzazJbJaHN151P&#10;UmhLy2xTITlVk3Q9dbWJ1VWHiUlsYWKvmU0pfg963FysTj22bjSRY1JNrB7d2pO1L4u1v3S7tPmw&#10;DceSrku3kQmtPl0HKtLzQWW2O/I6UlvyvC73z7nl+vxv/tgPyeebN8r2xmSENnWDdjY9UfRKQrcE&#10;oS0mtCXbC0dhSzJ6fZ2/FoS2l10Q2lIJ5bL0c6G4Vim2bnob4XbHeq5cYgszN4S2v2raJN/ytvly&#10;v14Q3QVYOwf35XJe0lHjNyazaSoJbOl5u+DaBRihbWpjn6NS3ut+vC4v8fetGHcsyxJbZ4KZSqHt&#10;XW57Pu47mUqhLT1KWyi0ae6ur5Ol7nGl29bKbFaW1WZlketU3Oq+26U3vF069x9IhLb+PunrO+Yl&#10;tqHjw9Jz7KgMjxz3Ethsj8ps9m8j+vnefPPN4o0cAAAAAAAAAAAAAAAAAAAAAAAAAMBsIxTabP78&#10;+fNy4sQJL7TF6ilnUwaHk1RaPjjYLz3dnTLU2yP/4//9T/K2mhpZNn+erKjLyyI3rTLbitqI0OaW&#10;adJCW1irG4o/xfrzQl1vxfpznXaxuvO0zKaJ1Z1fsbj3v5qJ1ZSHib1mJgWhLfExxhPaPv093+GF&#10;th1NG73Qpq7QruYni15J6JYgtCG0WawdhN6RBaEtklAuSz8XimuVYuumtxFud6znyiW2MLNRaHsq&#10;EdpcTGj7n0894S+06/TCmMvInXqhq6vzHQUvp7mLciyVBLb0fLpzgdA2tbHPUSlxSa2axN+3Ytyx&#10;LEtsnQnGOpDpYxpmuoU2TVpo05jQpv8aEQpta7OZpDPu2qZmsZtWoW1x/Tx5u5v+qz/5Exnu7ZW+&#10;nm45eXJE+vr6vMxW6vCX/7PFbIuNMqc3Z3aDdvr0aUZnAwAAAAAAAAAAAAAAAAAAAAAAAIBZjY7I&#10;prFprY/00leqlnI2xkZiq7S8t/eo9Pcdk7MnhuVHPvydsqAuJwtzWS+zrchkvMyWFtrW1tZOm9AW&#10;imyaWM35FY37HFczsZryMLHXzKQgtCU+xlhCmw5c9NT73xMIbRtEnaHdLeoUIbQhtCG0+SC0zSyh&#10;TduNymzaVna6vOTaxX/6mY/LA3pxcxe1dfmsF9ruz+f9qFNeUKuQSgLblAlt7rkwCG2zJO5YliW2&#10;zgRjncj0MQ1TtdDmntOkOxQTFdqsI2DzJrVpp9qENo0JbSt0WT4na1xbW+m2t1xHaHPPL6mbJ7e6&#10;8+xnfuRH5OKpEzLYe0yOHx+So0ePSvfRHjl+YkR6+/uKIthsjd686M2ZTqusp48jIyNy7tw5fwMH&#10;AAAAAAAAAAAAAAAAAAAAAAAAADAbUYnNRmi7ePGir4/s7+9PxK+glnI2pn8wSew5zbGj3TLU1ysD&#10;XR1y+9uuk+U3XO8HfFhYUyOrcrkyoW21ewyFNi+zuZjMFhPa7NHqzq2u1+p+LcWBLtx0JaEtVm9+&#10;xeP2n0w+CG0TE9p+8t618rmWjbKzeZPsaljvHRGENoQ2hLYgCG0zQ2jbNYbQ9m8/8n2J0OYujg/U&#10;5Xwn4d5s1l/kvJzmLsqxVBLY0vNh58K/R6FjYRduu6AjtM2RuGNZltg6VWSyQptmuoS2UGozoU07&#10;3Sa03V1f5zvjK9306mxOlrjnF9RkZEFdnay65RY5NdAnp0eO+6GXvfQ1NOhvAo5pRz9yEzCbojdm&#10;KrTpY29vb/FG7dSpU354bQAAAAAAAAAAAAAAAAAAAAAAAACA2YgJbVoPqX/0r/WRWis594W2Pj86&#10;W19Pp7z45/9L3l5TIwtyWVmaz8qyTK0sr631MtvKTCKzmdCm9bU2MtuVFNq0bjhWYz6tcftPJh+E&#10;tsTHGE9o+94lt8nnmjfLzqYGL7TtUs9oi3pECG0IbQhtPghtM11oa5Bnvu2b5WF3QdOL4wP5uuJI&#10;U3qR81KbuyjHUklgG1doc8+FF267oBeFNp12sR8AC0JbPPY5rlRi7xnmMddWyqLLgsReU1UixzjM&#10;+3KZ6HL7V4W00Gbz1s6sY2FCW7qDUWy/7rPFYp2HotDm1tWo0KZZ7da5w3UitCNuQtvKbFYWuOnb&#10;Mlnfid/+V38pp4aGvNA2ONgvg8MD0tPXK30D/V4Am805duxYUWjTaX1Uae/48ePFfyUBAAAAAAAA&#10;AAAAAAAAAAAAAAAAAJhtaB2k5cyZM74+UmslVWgLaynnQrSmNalr7ZUBl8HeYzJwtEt+7mMfldvq&#10;6uSWmhpZns/J6nxelmq9bG15/OhshVrbUGgrCT1BzW4mEXo0Vs9rsTpfi9WZW12w1QnHaounM6Pq&#10;q6tMtKY6SKzmu5rEtjmTgtBWSWjTlIS2b3nndfJXTZtkR3MitO1s3CCvbC3JSaFbgtCG0GaxdhB6&#10;RxaEtkhCuSz9XCiuVYqtm95GuN2xniuX2MLMBqFtUyK0tWyOCG2bvNC2+bF3ezPdXyBdh0IveHcU&#10;LoIIbTM/9jmuVGLvGWZUJ0qXBYm9pqpEjnGYKy206Y++b7/uMRbrQJjQpjJoKLRpVGRTqU2HTV7l&#10;1ltbXy9LszlZkM34Tnzj478o/d3dcnxYb2B65VjfUTmmnf7hIX9zM5tz9OjR4o2Z3qTpMrtZu3Tp&#10;UuGWDgAAAAAAAAAAAAAAAAAAAAAAAABgdqEjs2l0pLZTp0750dmsbjJdTznb09ufpK/vmB+drb+n&#10;U07298qdSxbJonl1sqQ+J0uzGVmVy8jymnKZzUZnQ2ibeKI11UFiNd/VJLbNmRSEtsTHqCi0uX3U&#10;c+i98/NeaNvZ0ig7Gp5yWS8vP12Sk0K3BKENoc1i7SD0jiwIbZGEctpkYttJv1/s/W2ZRfezXGIL&#10;MzGhrSiw6ffoYvP6vYbfbSixvfaMO2aFhDJbKLRZA0o3Io21id36uKVZXnm6SV5zF6qdm5+U3S7a&#10;Hra7555v2Sw/vnKZvLe+Tu7Vi2E+X5RyVEbTx7TIZqkksE1UaLOLd9ipUKHNOhX6qAKb/RAgtE0y&#10;7ru8rMS2OVZSr491sqpJ7BhXk0fdPmmsg2pim3Vci0MNu3XDtqixNuo7GO68CGMdZes4aKdazxcT&#10;2izaCbfoaG0qtGlHfanrUKjQdovrYNyzfKmccJ374f5j0nusR4729sjQiRHp7k0EsCuZ+FDQUxuV&#10;2fQmTUU2fdRlOmqbjtJm2E2dBQAAAAAAAAAAAAAAAAAAAAAAAABgpqKjstkf+1+8eNHXRqrM5kcz&#10;m4b6zHQ96FRneHjYf57uoz3S1dMtA0ODMnR8WLq7O+XEyLAM9x2VV154Xm7KZWVxfZ0sytTIskyt&#10;LNNa2WxtYRCIUg2tCW1Wa6t1t6HQlpbawlpzTXrgiqJcpNMuVidsidUUVxMbWGOyidZYk4lHv8Mw&#10;sXXGSuSYVpNHc4mTYP6CrzV3261WaEt7FOG8TScpyWwTEdrudq+5zy1/0E3/4U//ZFFoU3dkp3eK&#10;yt0Sc04q+UQmPhVFqKc3lXkvodT297+UDBhlQlsotaXFNpPaKqWS0GbyV1oKs/mSeFYpcdHMsqcg&#10;qb3+2U8XY0Kbbt+eT79uMkKbxvY/lNcuR2j7h88kUmHRZ/pUS9Fh+uun45JieLytHcRcJBXatC0V&#10;VLYEhLZyQa3a2HbS7xd7f1tm0f0cLbJZZo/QtnuLW99dqHY3bpCXG9b7trLDrffi1kb5wQW3yrty&#10;mYK8lvUSzl16kXTL1NyNyWyaSgLbRIU2u3DbBd13Ltz6CG1THPddXlZi2xwrqdfHJLVqEjvG1eRy&#10;hDbt+BY7GBMQ2kxqm6jQtsh1Lm7Xkdqumy+v/5//7YdeVqGtq6tD+gfdDYfr/MduEmZT7MZMRTaL&#10;LtN/H1GpTW/oTGDTx/Q8AAAAAAAAAAAAAAAAAAAAAAAAAMBMQ0dl05pHzdmzZ31tpP7xv9VNzvao&#10;NKefZ3jkuAwOD8mxvl4/Qlt3V4f0dnfJsbYj8umGTXJDTY0szGX96GzLa2u80KZ1siqz2ehsCG2k&#10;6uh3GCa2zliJHNNqMpOFNn28yz1nQtv/8+M/IjuaG/yoWrtaEqFNpaTQLTHnpJJPhNCG0GZBaIsk&#10;lNMmE9tO+v1i72/LLLqfo0U2y+wQ2l7d2uIuTm4dd6HSdXc3rpedTetll9uGCm0fvGG+v5gl8lq5&#10;0OblNHdRjqWSwJaeL114k6Qv3HZB950LN4/QNrti32Mx7jsPE3tNVYkc42piQpvFhLZi3D76uH0P&#10;OxiaMqHNzftMQGgLpTYvstljIdpJ1w77YtehWJjNyzvc9G/9yq/ISO9R6evpls7Odukb6PdSW+wm&#10;YSoTimZXIrH30Xm9YdNcuHDB38wpdmOnIpvJbQAAAAAAAAAAAAAAAAAAAAAAAAAAM41wdLbjx48X&#10;6yVjdZNXIun3m+qo0KYjtJnQ1nPsqB+oYXhoQIb73edrb5VvfvABuS2Xk2V1dbJmXr2symVkRW1J&#10;ZisT2ty0r1F303fXlupuTWazulxLut58lNCWylQLbZebUfXVqURrpkkpegzDxNYZK5FjUk1mutB2&#10;t3svFdrWudf++vd+p2xv2ozQVpa4aGbZg9DmE3ORENoiCeW0ycS2k36/2PvbMovu52iRzTJ7hLYd&#10;Ta7dNOpxbnJtZ4NrZOtlt9vW5xufkve6C90D7qJ3j7ughUJbUVCrkOLz7mKJ0Hbtxr7HYtx3PpOF&#10;Nu2kTqXQZh0I61hrJ9uEtrVufeuQh1KbdtRXuHWXumVLXEd+gevIv/fee+XUgOvgdyejtOkIZvrP&#10;FrGbhKlM7CbnSiX2nmfOnCne1KUlNv33EgAAAAAAAAAAAAAAAAAAAAAAAACAmYbVPp47d66sTtJq&#10;P8NaySsRq8m8UrER54719froQA1DQ0NeaBsZHJB//OIX5NZ8Xm7L1MqiTI0szyYy2xo3vTZbW1Y7&#10;u7a2tii0aZ1tWmjzdebuUWN1uul687GENl9n7h4R2uZQ9BiGia0zViLHpJrMRKHt3pTQdq97ToW2&#10;xvc9Ki82NchOFx0EaUfTBoS2iGQWZg9Cm0/MRUJoiySU0yYT2076/WLvb8ssup+jRTbL7BLadjds&#10;dO/T7EdoU6Ftp9vWn/zCz8q73AVPR2jTi55e7FRm0w6DCm6J5FYuslkqCWzp+dKFN0n6wm0XdN+5&#10;cPNFwcgFoW0Wxh3HKU3kGFeTmNAWJmxv2qkN22NMaHvIdZI11nHWaPvWToIJbV5qc21LhbZVbh9W&#10;usei2ObWN6FtmVtHhbYl110nN2azcuCrX5FjHR3S3+duZo4lNxuxm5DZFH8z4xJbrv/cMTIyIufP&#10;n4+OysYIbQAAAAAAAAAAAAAAAAAAAAAAAAAwEzGh7dSpU9Ld3e1rIrXus1Ld5GzLsZ6jfpQ2HZnt&#10;aO8xGRjql56eLunsaJOBnh75vc9+Vt5eUyO3ay2syzKtja1NZLY7XKxuVmU2E9q0ttZkNhN3inXm&#10;7vVFmU1TqNsNa3o1JhQV68vdc7HEaoqrSs5t43Li9pFcRvQYhomtM1Zix7SKzCah7afvXCMvNG4O&#10;hLaNCG0RySzMHoQ2n5iLhNAWSSinTSa2nfT7xd7flll0P0eLbJbZIbS93NIkO5s3eaFNR2hToU2X&#10;73Db+N0f+UF5xF3w9AdeL3I6spQJbTqN0EaqjjuOU5rIMa4m0yW0aedAz6FQaNMOuRfaNO619k8T&#10;KrStcp2N5W69pYV/p7i9fp784e/+TiK0He2R7vYOGRk+Hr1JmMrYjdOVTqX31ZsdHaXN5DUT22wa&#10;AAAAAAAAAAAAAAAAAAAAAAAAAGCm8dZbb8mFCxdkeHjYC209PT1FoU3lNquTvFJJ12VOdVRo0xHZ&#10;9LN09XTL0d4e9zk7pa/3qJwY7JMf+OAHZWF9vR/YYc28elmdy8jabCaR2WoKNbOZRGbTaF2txkZm&#10;07rbJIU6c/cak9kezGSKdbthTS9C2zUUPYZhYuuMldgxrSJXV2hLzoexhLZ73P6Z0Pb9t90szzds&#10;kl3NjQhtxcRFM8sehDafmIuE0BZJKKdNJrad9PvF3t+WWXQ/R4tsltkhtO0uXJxUaNPX72pYL6+4&#10;12xz6336W7/Jj9CmF1TtHNzppu/JZZNOQ+FCGJPZNJUEtvR86cKbJH3htgu6BqFt9sW+x2Lcdz6V&#10;ecy1i8tJtUKbRdtjKLRZR9iENh3VUDOe0OZlNhcV22JC24q6ernFzS++/m3ykQ99SPo7OuVYV6f0&#10;uMehgcHoTcJUJnaTc6Vj7203bjpK28WLF/0Nno3ShswGAAAAAAAAAAAAAAAAAAAAAAAAADMVrXXU&#10;0dn6+/u99KVCm9VG6nS6dnKqY7WYVyr9vX3+UT+LjtLW2d3hPmuvHB8elL1f/4rcOn++LKirk9tr&#10;amR5NuNHZ/MjsmVqZKVbpjJbJaFN621LIk+SUGbTWN2u1Zjb/GwR2mI10WFGCVvpuM94Tedyv4/Y&#10;Ma0is0Vou9+t963z6+S5zRuLQtv2xqcQ2iKSWZg9CG0+MRcJoS2SUE6bTGw76feLvb8ts+h+jhbZ&#10;LDNfaNPsatoku5s3y87GDX7d7ZuflFefaZaX3LKGdz/kR2h7JJuVu92jCm335nOJ1Oam78+5i5+7&#10;KMdSSWCLCW0ms0230KZCk/0wmXBVaZ5MLvY9FuO+96lMWlCrNuMJbRprY6HMptGOr7VT6wgnSYQ2&#10;7SykhbZQalOhTTvjKrOFQpv+84QJbavmzZcl9XVyo1u29vbbZaCzy4/SNtTXL906HbkJmcrojdOV&#10;jN7MpN9Tl+lzehOn/0qi/05y/vx5f4NnQpuN2AYAAAAAAAAAAAAAAAAAAAAAAAAAMNPQeketf7Ta&#10;SBPatDbSRmu7kgnrMq9EBgYGpLOz008PjxyXo0e7ZXjILWs9JH/0H/693FBTI2ve8XZZns/Jqlyu&#10;JLRlM37gh5jQprW1icxWPjKbBqEtFfcZr+lc7vcRO6ZVZKJCm7bJmNCmbXnyQlvynAltGhParF7d&#10;C21uP3WENq2X//ymTbJrS4vsbGlEaPOJi2aWPQhtPjEX6aoJbSa1hTHRKpy2hNJapeWaaoW2UCbT&#10;6HqhnDaZjLf98Z7XE+5vfykSFdlc7LPaQf+bT7nG4FJqBOXfazr23VUS2kxgqySypRuRJmwX+rxK&#10;bDoqm0ptat7q6GwvPd0iP7l6hTzsOwLuwuYufne7C1zRgHcXN42JaenELqyx+bTAZvN2IQ9HxbLO&#10;hXUwQjktndiPRxgTmuyHyYSrSvNk7sUff9cWrFOhsXaRltuKnQy3vkbbprZXa6eV2rF2BKzN36PR&#10;88idUxqVQu90y/TfJjRr3LQKbTZK2wq37hKXpfm8LMjl5RbXof/cf/tT6e/plNYjh/zQzHpzM5ej&#10;/0qiN1Zvvvmmv8HTIbhtdDYbtQ0AAAAAAAAAAAAAAAAAAAAAAAAAYDrRP+a3ekYl/Yf9WuNo0pfW&#10;QqrIpvKX1UXGaiZnU7q7j8qpU2eko6PDf87urg7pP9olJ471yCc++sNyW6ZWFtfWyIpMRlbWJhKb&#10;RcU2i9bOai2t1tRqja2OPqWjSpnIpoNMmMyWFtp8nbl7tKhUlBbZrC74PW5bWhtcrCXXaXLtxtrB&#10;JBPWnmusvVn7swFUTLS0evPSfNKOrV2bVxEOHGTTmlBo86MYumXmcmiK66rM5rZrgxc96B4fzefk&#10;jz7xs7J9a4vs3trsZaTQJTG/JPFPEq/I3CJ1iUx4MqFNPZgvbW3wYpQN8GSDPpWEtuRxPKHNpLZQ&#10;bFNxbaYIbba+ymwmtIVJv99E39/Ws9j+Vy+0lQ/upd+55h8+01I8DhYVDm0QLjuWJZ+pJLWZU6YJ&#10;nSSLCm06mFZBZUtAaCsX1KrNeNsf6/nkAEdktlkltG2SXQ1P+sa107WRba7t6OhsLzzdLB9ZcLs8&#10;5DsEKrTpyFIIbWTuxB9/1xYqCW2h1JYW2qy9Wjut1I6tvWu0kx0KbSa1mdimKRPa3Pwy97jYnXe3&#10;uMfbcjl5/OMfl+G+ozLQ3+tuAtrK/u1iLuf06dPFmz27Abx06ZJ/BAAAAAAAAAAAAAAAAAAAAAAA&#10;AACYTrSW0ZKe1+gf+avE1tXV5esgdVplNhudLV0nOdvS2zfgk4w8d1S62lpl4Gin9BzcL/cuvF0W&#10;1tbIUheV2Va7mMymgz0ky+JCm8psmgcLUaEtlNoQ2siUxNrBJDMRoU0zltCmmazQpg7H3e59Ss8X&#10;pt16frS2fM6fU/fnMr7u/d/95I/LC1uavNC2q6ncJTG/JPFPEq/I3CJ1iUx2MgkKoa2U9PtN9P1t&#10;PYvtP0Jb4Y3LZTaEtrGeTw5wRGabRUKbtoOXmza4i9NTXmh7sWG9vNC8SZ5taZBvv/66UUKbDueq&#10;QWgjsz3++Lu2MBVCm3Uw0u3Y2rvGhLYyqc2dSzGhTTvpKrTpMMtL3bm3MJuXBXV1snbhQhnq6ZLB&#10;XndDcLQ7epMwl6L/4qE3Ozrstv5bid34KfYvJgAAAAAAAAAAAAAAAAAAAAAAAAAA00laYAuj9Y0j&#10;IyNeXEuEr97i9FwR2voHhqSr+2hhvkcGjh2V4b4eeeX5Z+WdNTWyKFMjyzK1stI9ak1sbHQ2zVr3&#10;/NhCWxKENjKlsXYwycx0oe2+urw/p3Q7D7jHX/2eD8tzzQ2yS6W25s0plyTxSxL/JPGKzC1Sl8hk&#10;J5OgENpKSb/fRN/f1rPY/iO0Fd64XGZDaBvr+eQAR2S2WSS0abvQ7GzcILtdO1Ch7aUtDfKXDU/5&#10;H3CEttI6ZG7FH3/XFqZLaNOY0FaU2grnU0xoW+levzqbkyVuftUNb/NC2835vPzvL74mbYcO+lHa&#10;0jcIcy3JsNTd/ubt7Nmz/kbPCKcBAAAAAAAAAAAAAAAAAAAAAAAAAKYbE9isplGnL1y44Edks1pI&#10;rYG0esi5IrT19Q8WR2jTARpODPXLQFe7tPziL8jS6+cXhTYd3CEtsVnWBvWzVluL0EamJdYOJpnZ&#10;NEKbCm0N73tMnm9p9EIbI7Rp4iKbZQ9Cm0/oJFkQ2grLLLpeeEAmk/G2P9bzyQGOyGyzWGh7yT1u&#10;f7pJ/uvjn5B3a0dAL2Z6cUNoI3Ms/vi7tqCdCmsPFhPaTGqbrNC2zsXavMY63Ja00Kad81BoW+am&#10;VWhbMW+e3OLmb6nLy2eaG6XXdfp7u7uk92j8RmGuxEZo02G29d9K3nrrLX/Dh8wGAAAAAAAAAAAA&#10;AAAAAAAAAAAAAFcLq2PUR61ttPlLly7JmTNnfN2j1UGawGYjtOmysFZyVqa33wttKump0NbX3SHt&#10;e1+XB1etlKXz58ni2hpZXlsS2sIBH9Zkan29bCWhbZ0LQhu5orF2MMnMdKHtnlzWC20P1uf9+/3s&#10;vXfLi1ubZWdLo+xsDD0ShLZY9iC0+YROkgWhrbDMouuFB2QyGW/7Yz2fHOCIzDbLhLaXmzbILtdm&#10;drk2sd0t2/ZMs/yHn/iovMtdwLQzgNBG5mxcWxhPaNPouWCdXRXatG1OVGgLpTbfUbDOhIudT3e5&#10;7aaFNs1yN73CdSoWuuUL3OOt+by8x3Uqzgy5m4C2w3Ks56i/6ZmrsRsfvYHTfys5d+6cv+lDaAMA&#10;AAAAAAAAAAAAAAAAAAAAAACAq4WOxKakhbbz58/L8PBwsQZS5TUT2MLaSJuetTnWJ52dnV5mG+7v&#10;k54jh+QfXtkty97xNrmlpkaWZGqjQpvKbGmhzdelF+pqVWZDaCNXPNYOJpmZLrTdnc34c+uheXW+&#10;rv2HlyySF55ulu1bGmVHU+iRILTFsgehzSd0kiwIbYVlFl0vPCCTyXjbH+v55ABHZLZZJLTpsd/d&#10;uN41rI3uArVBXnKPL25tlF/7rm/3F9ZKQptdANMim8UurGmBLT1v4k9aBLILN0IbuaJJtQfLRIS2&#10;MOkOh7VjS9j273PnlHW8NWVCm1tXY0LbqkxWVmazrmOflWXz58nt+bzcNq9e/umvv+RHaZvrQpuK&#10;bAMDA8Wbt9OnT5cNzQ0AAAAAAAAAAAAAAAAAAAAAAAAAMN2oxKZoPaPJbcrZs2d9zWMos1lNpC3X&#10;2khbNltzrK9X2tvbpa/3qAy5z9Tf3ib/96c/JctvuF6W5HKyLFMS2lbVJDKbSWxeZKtJoqNIeaHN&#10;rad16ZWENgtCG5mSWDuYZGbDCG1al64jtGnd+gffdp08t6XRC207m8tdEvNLEv8k8YrMLVKXyGQn&#10;k6AQ2kpJv99E39/Ws9j+I7QV3rhcZkNoG+v55ABHZLZZJLTpMd/V8KRvXNvc44uu7TznLlQtH3jM&#10;X1i1U6AXt0RmQ2gjcyyp9mCJCW0+rk1orH1a0h0Oa8eWsO2nhTaT2ioJbYvc+qvy9bKsrk4W5PLy&#10;Tjf/27/6q3L8WI//Z4vYjcJciQ5FPTQ05G/ourq65MSJE2X/ZAIAAAAAAAAAAAAAAAAAAAAAAAAA&#10;MN1cunSpMFUarU3RP+7X2kete+zr6ysT2HRel88FoW1weCj5HD1d0t12WAY7O+RbH3xQbqypkTve&#10;/nYvtK2oqfUy20SFNl9f7uYR2sgVj7WDSWYmC206Otu9+ZyvS78/n/XnmO7j55s3y7aWBtnVstkP&#10;hGQuifkliX+SeEXmFqlLZLKTSVAIbaWk32+i72/rWWz/EdoKb1wusyVCm4lVoYxmolUoXVli66WX&#10;a2aS0BZuM3z/Sst1OjnAEZntCghtMZltKoQ2HZ1Nj/NLGx+X7c0b3IVqkzzvLlQ/c9dqeXcu6RSY&#10;0HZXQWhTc1cvemmJLYxdWMeLCT+VhLZix8Lti8bmwx+BWGI/HmGsgxL9kaoi73c/SNG4HwNN7DVk&#10;BiXVHtIioy7TDuy73TKNH6HNzVv7tE5wusNh7diibd2EtkRqc+eJy93u/NJoZ0E7DmsKsQ78SnfO&#10;6T9ULHHrrqirl0Wug7H0+vny/R/4gLw5NCgDx5IbA73hGRwc9NKXDuF88uRJ/88X9m8eszn6efSm&#10;R2/i+vv75c033/Q3feHNIAAAAAAAAAAAAAAAAAAAAAAAAADAdGE1jPon/TZ94cIFGRgYGCV/xRKr&#10;l5xN6ezu8rWdQ329cqztiHTv3y+3ZDJye6ZWlufrZFlNjSzXOthCPexqF5XaLFozq7WzlYS2dF2u&#10;zVu9uS23gSqKUpt7ztedu+dCoc1SrCV365K5m8dcG9KklxfrxK0dTDLjCW2WR9y61lYtSbu+PKHt&#10;breNu4Ln/WArbpkJbXp+6Sht9+Uycr97Tvfxj37up73QtqNpo+xKuUYlzyTxi0KpyZwik568DPV0&#10;krTQptKUxiSqmNCWltquhtD29V/f6lNJZLO8/tlPF2NCW7j99PtN/P2T9TS275ZQYjORzWQ2SyUX&#10;aqJCW8ljKolsYezYh06SBaGtsMyi64UHZDJJbzv9/pWW63RygCMy2ywS2rRdvLJ1k2zf/KQX2vwI&#10;be41P7z0dnnYXcwQ2sZOVGbTILTNjqTaw9UW2u5wjyq0+dHZdFn9vOQfKnJ1siST9R39m93yO265&#10;Rb72N38jvYUbAvu3Dv1XD51W8Uun0zdAsy1609PR0VH8LDp/6tQp/28mNlw3AAAAAAAAAAAAAAAA&#10;AAAAAAAAAMB0YjWM+mjT+of9OgpbuhZyLqajKxmsoLu9Tfo72+W//N7vyeL6ebIok5GFNYnMprEB&#10;HkKhTWtlTWbTqKCjQg5CG5mqXOtCm55jfqQ23Y6b1n37/Z/8MXmxZbNsb3wKoQ2hreAxIbQhtPmG&#10;EBfZLPbdXSmhTdvBruYNsrNxg2xrWi/PNa6X5912vv3t8/xQrdo5SAttGr346YUzLbJZ7MI6Xkz4&#10;mXNCWyGx15AZlFR7qF5oy/g87M4Vn8Jy6zhbe7aEUpvGdyrc62JCm2at60ysdK9bU1cnS9388vp6&#10;ucWtc5PLn/z7fy/9R3v8qGwqfKn4pTcHejOko5rZsNSzOf6mx30u/Yw6r59TR6I7f/68/Mu//Iu/&#10;AQQAAAAAAAAAAAAAAAAAAAAAAAAAmE60hlGjMptNnzx50tc9pmsh52LaOzv8Z9WBGc4ODsj3vO/9&#10;sjCbl8W1GVldX1ccnU1FNi+z1SbROtlQaNM62mqENpu3ILSRWK51oW2tm9fHe/R5N/0u99xnv/e7&#10;5IXmTbKtYQNCG0JbwWNCaENo8w0hLrJZ7Lu7kkLb9oYn/IVJR2hToe1zbtm73UVUL5peunEXTJXZ&#10;QqHNdxrchTMtslnswjpeTPRBaCNXJan2cDWENo0JbZpQaNMO/d2uY786m5MV7jxcPf86WZzNyu21&#10;WfmFj/6YnBwc9JKXCl8WFdra2tr8Y+wmYjZFb3bsc+m8PuoobadPny7cEgIAAAAAAAAAAAAAAAAA&#10;AAAAAAAATD8qs/3zP/+zn7548aIMDQ0V6x3nerqPJoMUDPX1ytHDh2TRvHl+wAYdne3eG26QFbWl&#10;kdlCoc1qZbVuVuvRrY7W6moR2shU5FoV2tT5UJFNR0K8M5d4H3pePeLWaXnfe+TF5sbCCG1pn8Q8&#10;E4S2MAhtCG0+9iWH0plF1wsPyGSS3nb6/Sst1+nkAEdktlkktGm7MKFtR8tT8pzLf1v/CXnIXcje&#10;U5fxF7lKQpsmLbJZQmltrJjog9BGrkqsTRTm00KbZmJCm+twaArLreMctmmNtXs7f6wjrueUddLX&#10;uvVMaNPcM69eVrr3WJnNyvJMTha59Re48/Ou226To+3t/sZAb4B0RDYdzUwlMB2hTR/1ZmE2R+U1&#10;f+PjpsPHkZERRmgDAAAAAAAAAAAAAAAAAAAAAAAAgKtGKLSdPXvW13Ga0BbWQs7FHOvrTQZfcJ/3&#10;z//LH8s7a2r8gA1LamplhYvKbCa0mcwWCm2hzKaxutp1LlpvmxbY0vMWhDYSy9wX2mrlrmB9L7Np&#10;CkLbWvf83XU5P/9AYV9+7q41sm1Ls2xv3ojQhtBW8JgQ2hDafEOIi2wW++6ulNC2u3G97GreIDsb&#10;XbZslBe2bpJ//xM/7EeberQ+m1zkENoqJiaxhYm9hsygWJsozMeENu3QPOra/GSFtrBdp9u/dcSt&#10;Y2FC2xoXldnWuk6FDrnsO/e5nCyvTaS2JZms3OiWv/i5zxVHMRsYGPBC21yR2TT6Oeyz6A2eTetn&#10;1X8zAQAAAAAAAAAAAAAAAAAAAAAAAAC4GqjQpn/Or1Lb8ePHi7WP14LQ1tnd5R47ZeBol3ziYx+T&#10;W2pqZVldnazO18vSmkRm04Qym9bHap2sjs5m9bOae2szxbp0q7dNC2zpeQtCG4nlWhTadNQ2E9ru&#10;0Me6nJ9+KJ/xI7T94IKbZfvWFoQ2F4Q2hLZiENquvtC2q+FJefXpzbJt0xOya+smedFNf+ZDH0h+&#10;1HOFixxCW8Uk4po+WhDaZlWsTRTmJyq0lTIxoa3Ytt12yjoe7rWVhDaNduZX+CRC2+p8XlbV5WVF&#10;Xb3clsnKz//0TxdvfGw0M/+PF319ZTcOszkm7Om0fkad1mWnT58u3BICAAAAAAAAAAAAAAAAAAAA&#10;AAAAAEwvKrQp+gf9WrdpAxJoLed4SddKzra0d7bJsWM90nnkoNy/cqXcnk0Ga1hTN0/W5PKjRmfT&#10;2tiY0KaCjso6WpMe1pWn68kR2kg1ueaEtsIyE9pshDY931Roe9g9ftt1eT9C27ampxDaENoKHhNC&#10;WyJ9uUeEtsqx7+5KCm26Py9uelx2uNe/4C4uG9/zkDdxtSPgL3J6cXMXQo11IuwCmBbZLHZhHS/W&#10;4UBoI1cl1iYK8zGh7VGfRGjTTFZo8+3bbSfseGgHI5TaTGgzqU1HZ7tnXr2scp18zZq6Olnkluko&#10;bbfq61aukp6ubp/uzi4/XHVra6u/MYrdAM226M2dParIZkKbzuu/mQAAAAAAAAAAAAAAAAAAAAAA&#10;AAAATDc2Mpty/vx5L7J1dHT4OseJSm2zOX19x6S97ZD87y++JjfU1MiiXJ0X2pbX1soduXwis2lq&#10;S0Kb1siGQpsJOpMR2ooCm3tNWmgzuQih7drN1RLaNOY6+Lj3sjZrmSqhTWPP6zKfgtCm59xd+azc&#10;4b4DFdoe0u/CrffCliZ5oZER2hDaENqKMaEtbLiW8Au12DKLrhcekMkkJspZxhLddDrZ10Rg+5tP&#10;b/YxoS39We3AT1Zos3k9HmFiMlvYaNLzYZvQdvIl97odmx6XXa497PrUFnl2S6P81D13JhfLuryX&#10;bUy4CWPL0yKbxS6sFrvgjoq7OFpU+PGdDPf6R9y0xi7oJrTZxT78EYgl9uMRptgxKfxATTZpgW2m&#10;ZfQ+Z1JJP39tZVQHtUJ0HW1XYYdDYx3hsDOsKXU4koTtXLPOPedHOAzOKetcqDGvucO9r3bmV7v1&#10;VrrXrHCP2tFf5pZpFrlOx011dfK3r70mvZ2d0nHksBzt7pH29nY51tfrh3Pu6un2Kf0rRqdPV0+S&#10;8N8yZmP0JlDRm8ILFy74G0TF/vUEAAAAAAAAAAAAAAAAAAAAAAAAAGCq0VHZTGjr7++XtrY2L7Lp&#10;n/brY6zmcSbF6ktH15kmscEWounulM7WQ9Lf0yFP/dy/kltyOVmQyfnBGlbWZmRtNufrX1WmsRRl&#10;tkyN3O0evcDmlls9uc4nUlspWm9rdbhhja6Pe63lXW5ekwxcYQNZlGqEfZ2wmydhxq4nj9WkT2fS&#10;+zPlSdWJVxttZ+YsqNxm7UzbnbXFsL7c2rEfHKUwrSnWlRdigpq6GDatSWrOk9zjpu9xyzThOhpd&#10;drd7Dz3X7nH7pefaunxWHnSv0337HxvWy4vNzbKzuZLQVnJP9NEclS8+rdKTyk/qvzSXyWxlUtun&#10;Ei+o5AY1+Pz9LzWWxSS3tNg2Smj7tZayfPXXt/iE05av/etEUgtFtT2/Hk9aPEvPTzST3Y6tZxlP&#10;ZkvPl1wo9Z0SSVC/U/t+/+Ez6mIFftanWvzx0ePkZcSix4TQhtDmG8JoiS2MfXc2P7VC2wZ5zT3u&#10;3PyEbG/eIC893SSff7pFfnjFct9JeDBXEtpCq9cnk/FJi2wWhLaZkdH7PHYH5FpLsR1E2kgYa1fW&#10;/iyXI7Rp0udVWmrz/07holKbCm0r3DomtC12x+/WfJ385md+WY4eaZWBY0elzT3qzZDeXPQN9Ev3&#10;0R6f0r9idPl0H+1w0enwudmXM2fO+JtBFdnCm0N7BAAAAAAAAAAAAAAAAAAAAAAAAACYai5duuQf&#10;tXaxr69POjs7i0JbrN5xpsXqS0fXmSbRARYqpqdLjnW2Sc+Rg/L+B9fJbbmcLK+vl6U1GV/nqkJb&#10;KLNNpdBm8lpaZjOJyGQ2hLbxMnY9eawmfTqT3p8pT6RWvJqELkNaaHuPa5eJXHnlhDZdVklo0+h5&#10;ZkLb/bmMPFA4X/7Tz/6cPNvUKDubGsqcktA1MfdEHxHaxs5kt2PrWRDaENqKklo614LQ9nLDetnd&#10;uF5eanxSnmveJM8+s0W+4+ab5H530dLhKRHaxk7sR3QmJbbPpJRiO4i0kTDWrqz9Wa6G0LbczZvQ&#10;dpM7Bx+9/z7pbWuXkcEBaW9tS26Gjh31GX2jYUJbkvDmYzZmeHi4OBqb3hzatApuNlobAAAAAAAA&#10;AAAAAAAAAAAAAAAAAMBUYvWKp06d8iJbelS2WM3jTEoos5XXmY4fFdp62o/IP37xNbkpl5Xb83lZ&#10;ff31sqwmI6syWVnjEpfZtDZ2YkKb1dtaHa7V51YS2qyuNyaz+Tpht4xMPLGa9OlMbJ+mNJFa8Wqi&#10;bc1qy2ei0KajtKnQptMmtD3k8m9/+Efkcw2bEdoKIllaMAuls4lkstux9SwIbQhtRUktnWtBaNu9&#10;+Um3fKMX2p5t2ih/taVJ3ltf5zsJCG3jJ/YjOpMS22dSSrEdRNpIGGtX1v4sUy20paW2te7RhDYv&#10;tbnnbZQ2FdoWzZsnb3fn4b6vfFX63Q1QR1u7tLa2yuDwkLR36ihsc1to6+3tlXPnzvmbQh2VTaU2&#10;E9kYpQ0AAAAAAAAAAAAAAAAAAAAAAAAArgRWo9jf3+8FNh2lTQck0GkdrS1W8ziTEsps5XWm40eF&#10;tq7WQ/J7v/lZeUdNjSzI5WX1/OtkRSYna9z0KrfsSgtt6Vhdr9UFh9E64Pe5947VEZN4YjXp05nY&#10;Pk1pUnXi1UbbmtWWz1ShzUttblq39aB73cMun/y2D8rnGxsQ2goiWVowC6WziWSy27H1LAhtCG1F&#10;SS2da2WENm2I25rWy7Pu+f/61BP+AqkS2n2ZLELbOIn9iM6kxPaZlFJsB5E2EsbalbU/y+UKbSqN&#10;WqJCm1tXkxbaNDo088ob3i7vdOfh//t7/06G3A1C26GD0tZ2RAaGBuVo7zHp6un2Kf3rR6dPV0+S&#10;0vLZm5MnTxZHZAuFNvv3EwAAAAAAAAAAAAAAAAAAAAAAAACAqURrFS9evOjrGFVkU6FNRTad7+jo&#10;KKtznMmxOtNq0tPdKb3trfK93/rNsvT6+XJrTU1JaNMR2moycmdNbZLacqFNZTYVb6ZSaAvreq0u&#10;OIzWASO0VZdYTfp0JrZPU5pUnXi10bZmteUzQWjT522ZRsVRPefuddvRbXlHw732Fx98UJ5tbkJo&#10;K4hkacEslM4mkslux9azILQhtBUltXSuFaHti+6zvNSyQZ5z6/67j3/MW7gPZDOyLpdHaBsnsR/R&#10;mZTYPpNSiu0g0kbCWLuy9meZSqEtJrVpZ8JLbW46kdoypVHaarOyqK5ebq+fJz/47d8upwf7paut&#10;Vfp6j0p7e7sc6+st3jyUbj7mltCmN4GDg4Ny4cIFf4OoEpv96wlCGwAAAAAAAAAAAAAAAAAAAAAA&#10;AABcCVRoO3HiRFFi05HLriWhbf9X/kkWve16WX7D9XJzTY2suc5N19bKSjd9ZzY/SmhLRmebeqEt&#10;rOnVOl+rC07XByO0VZdYTfp0JrZPU5qgRnwysfammUlCmy1XoU1HR7wvl/HLTGj76PLl8lxLM0Jb&#10;QSRLC2ahdDaRTHY7tp4FoQ2hrSippXMtCG27G9fLa880yAtNT8rzbhuf+fCHvNDmRTSEtnET+xGd&#10;SXmvfsYp+JxzNcV2EGkjYaxdWfuzTL/QVuOHYl7l1llem5XbXRbU1cmyd75TDn7tq9LrboZ6j/VI&#10;W1ubvyHq7O7yUfErSUcq4XOzL3ozdfToUTlz5oy/QVSZDaENAAAAAAAAAAAAAAAAAAAAAAAAAK4k&#10;KrRp/aJKbCqz6UAEOq21jfY4m2L1pu3jRNfp7uqQ//f3/h95e02NLMznZHE2K2vm1fvBGlRo05rX&#10;tNBmdbEm45QEtkKtudauu6Trba0ON6zR1aSFNqvztbrgdG2wCm1IbROIfm8usZr06Ux036YyQduY&#10;TMI2NxuEtgfc+6of8qEb3ymfb2pEaCuIZGnBLJTOJpLJbsfWsyC0IbQVJbV0rgWhbVfDk/LK1k3y&#10;fOMTXmhr/KbHvIjjOwrZHELbOIn9iM6kILSNnWI7iLSRMNaurP1ZrpTQZlLbXa7z4Dvzbn6Nm9aU&#10;hDa37G1vkwW5vNzglv35H/2RdB86LEcO7JfB/gF/c9TR1emjN0dJ9IYpTPjc7IveDOqNlP7Lid0g&#10;mtBmjwAAAAAAAAAAAAAAAAAAAAAAAAAAU4nWK+rgA1rDqELbkSNHfF2jl8NStY6zIVZv2jZOdJ2e&#10;jnb5qR/+iCyoy8lttTW+lnVFLiurMllZm83ICq19rYkLbaGAc7lCW1jPa3W+leqCEdomGP3uXGI1&#10;6dOZ6L5NZVLto9qEbe5qCG0qraWFNo1O6/K73fvoeadCm46K6LfvXvu++jr5y8bNsqMZoU2TFsxC&#10;6Wwimex2bD0LQhtC25i52kJbmJLEtjFIucyWbjjpRhS2CRXadmx6XF7eslF2uO2+6BrpLz50vzdw&#10;/YUtmyvKNSa2FYWbgtDmL4qF2EXRLozawbALZFpke9C9VmMXYs1MFNre7zpWPqkfSjI1iX3n05li&#10;O4i0kTDa2bC2ZW1Qk5bZbN46GukOh7Zx64xo1tVkfPQcsY7G3YWozGZCm1ryKrOttkd3Lq50WeI6&#10;/0tc5+IWdy79zA99RE4cOyp93R1y6OB+d4PRXhzeOT1EdHe3DmudDG09m6M3gToSnYptJrCdP3/e&#10;PzJCGwAAAAAAAAAAAAAAAAAAAAAAAABMhkuXLhWmkj/Ytz/ct9rE3t5eX7uotYxeCOvo8FGhLV3r&#10;OBPT05XE5q3etKMQHY2tu/eYHOlol8PtbUXh7dixY9LV1iq3z8vL4rqsLM7WypJMrSyrqfEjtOmg&#10;DVrnWu0IbVZfbnW34aASmrBG10fnCwlry2M1wJrZJrRd6/Xrse+kmoTH+jHXHjVlz0XaSDWxmnKL&#10;1aNbpkJoqzTQkM6PJ7Td475DPe/ur895oU1HaNMa9ffksvLfN673QlvoG4WuiSZ0UqJSm0pRgdRW&#10;nFdfyGU8oc0krFBqU6HNkhba/ulXm31sfq4Lbel5E9mmSmhTic1cpsRnKolt5pQhtLmYtIbQVsqV&#10;ENp2bn5Cdm15Sl5s2SDPueP9sTUrvIHrL2wIbQhtVzix73w6U2wHkTYSJhTaNNYOrWM8eaFNUy60&#10;xaQ2FdpMakuSCG1L3aMO1XyzW/bN69ZJ1759crSjVTraXTpKNxDpf9KYKyO06U2UPZrIdvHiRf+I&#10;0AYAAAAAAAAAAAAAAAAAAAAAAAAAkyGsQVSRLS21qcymf8pvI7KpzGa1jbNhlLaujiQ2b/WmNhJb&#10;59EeL7TpdGt7m7R3dvgR6VTke/bP/9yPzrYkpwMz1Moyl0Rmqy3WuVY7QpvVl1vdLUIbQtvl5FoQ&#10;2nQUtvT5pNNedHPr6Hl3X13WC23r8u517jvQ9/yPP/N/IbQVRLK0YBZKZxPJZLdj61kQ2hDaxsxc&#10;F9p2NW+QnS0b5PmmJ+VZd/y/8+Z3+AuWvxjm1MotdCCuVaEt8iNJpi6x73w6U2wHkTYSJi20aaZO&#10;aCslLbTpuReO0hZKbavdsuXu+cXuUYdsXnLdPNn5ub+Uo62H5Zi7gWhXqc09xoW26Yn948iVit70&#10;aXT6xIkTxZtFfdQAAAAAAAAAAAAAAAAAAAAAAAAAAFRLWINoQptNv/nmm8X6xUryWrresdrEtjmV&#10;GU9o6zp21EttOmpbe3u7l9laDx+RvmO98vhP/4zcns34+tWlhVrWFe5R61qtxnVtJonWv96V0Vr0&#10;pNY8FG80JulYfXmx9tZtw2pzTQhK6stLQpvVlIe15bEaYE1RaHPr+bjXz+TEaq6vpcS+k2pyrQtt&#10;9+Uy/tzTkdp0/oG6ZPCVB9z38Ovf/90IbQWRLC2YhdLZRDLZ7dh6FoQ2hLYxM9eFtt0tT7mL0nov&#10;tH3OtYn3ugvWOnfB0ovdvVm1chHayJVL7DufzhTbQaSNhIkJbRoT2KzDbPPW0Uh3ONJCm50PaaHN&#10;zikT2mJSm3b89R8tVuSysry+Xm5yy55+8gnp72yTng69eThSvMmwG47pTuwmayqj76E3g3qj1NfX&#10;VxziW//9BKENAAAAAAAAAAAAAAAAAAAAAAAAACaL/bl+KLRpneLIyEhZHWM6YZ3jZBPb7lRmIkKb&#10;znd3d0t7a5t0tLVLl0v74SNy/+o1cnumVpbU1Mgyl2R0tpLQtra2tii0qcymsTpzqyu3enOTdKye&#10;tlh767ZjtbkmBJnQpglFtrCuPFYDrEFom12JfSfV5FoX2nSEtrt02n2XmvtzyfPqiDR/8/sQ2goi&#10;WVowC6WziWSy27H1LAhtCG1j5loQ2nSEthdd/temx72x/pC7cCUXuwxCW+GHkVyZxL7z6UyxHUTa&#10;SJjpEtr0XAmFNo3+K0VRanPnXii1rXRZ4c6jlfXzZFFdXt595x3S13ZEutvbvNCmNzU6zLMlfcMz&#10;F6I3Uiq0qdh25swZf8MYDvUNAAAAAAAAAAAAAAAAAAAAAAAAAFAtJrRZlPPnz/s/4NdRy8I6xqIY&#10;FtQ3zuR0tiex+bDWVKMjs7W2t/nPpCOzdbt1ezu75Us7X5Zb8vNkQU2NLHXxQlttSmbTZMqFtrC+&#10;XGPzJulYPW2x9tZty2pzTQi6LKHNPadBaJsdiX0n1eRaF9rseZXZ7s0nvoc+r47I4w+vQ2griGRp&#10;wSyUziaSyW7H1rMgtCG0jZlrQWjb0bJBXtrylPzhz/6kPKIdgLps4WKH0Bb7kSRTl9h3Pp0ptoNI&#10;GwlzpYU2jQltmvC80thIbSq0mdRmQpveDCzJZGXVDW+Tm9w59Q+vviw9Ha3uBqNt1E2G3XhMV/SG&#10;7UrG3kMfVWobGhoq+ycUAAAAAAAAAAAAAAAAAAAAAAAAAIDJEI7OZtOnTp2Snp6eslrJWNL1jtUm&#10;ts2pzHhCm+bIkSN+HR2V7Wh7p/S1d8lnP/XLclMmL4tqar3QttxFR2fTmtZQaLsjmyQttPl6WTev&#10;tbI6b5KO1dIWa2/dtqw214SgUGizOt50TXmsBliD0Da7EvtOqsm1JrSFA6vovA6mYqOz3VeXlTvd&#10;c7r8YTf9sTUrZFsLQpsmLZiF0tlEMtnt2HoWhDaEtjEz14W2l7ds9ELbC83r5d/84Id9B0DtW3+B&#10;y2YR2go/jKXosjDp50k1iX3n05liO4i0kTDTIbRp7HzRUdrCkdrsPAyFNs1qF/1ni2XuPZfNnyfv&#10;cPO/+ZlPe6GtvV2ltvKbC7vxmEtpbW31o7Pp49GjR/1w3nYjCQAAAAAAAAAAAAAAAAAAAAAAAABQ&#10;LVaDGP7J/sWLF/0f72vtYjgi23TLaFOR8YQ2HWRA09XR6YW2Y61u/X2H5Jsffo8srLtOFtdmijJb&#10;KLSZ1BYKbXdnM8X6cq2VtfpynTdJx+pofR25e26iQls6o2qAc26Zy+wX2q6t+vXYd1JNENoSoe1O&#10;11bur8/JXW7+Pn1vlw/deANCW0EkSwtmoXQ2kUx2O7aeBaENoW3MzG2hzbWVgtD2+ab18sy3vU8e&#10;1Ata4UJ2bz5XFGnSQpufRmgrLCOTTew7n84U20GkjaSj7UrXDR+ts/Euty3tcJjQFnY+NA+5eWvj&#10;ExHaNKHUFhParNO/Jp+Vle5cXejWWzRvnvzghz4oXa2HpPXIoehNht18TEfshu1KRv8BRP/tRIU2&#10;fc8LFy74G0eENgAAAAAAAAAAAAAAAAAAAAAAAACYDDGh7fz589LX1+elNf0jfq1h1LpFnVf5KxTa&#10;0rWO1cbqMK9UxhPaWtuTz9Pd6T7n4VbpOXxEDn/tG/KOmqwsnX+9H4hBB2QYS2iz0dm03txLN27a&#10;YrWyNq81tA+5+Dpyt3wsoU3rdK1ePKzrjdYD59wyF4S22ZXYd1JNZorQpgnbsEbrx23a6ss16m/o&#10;OaHnykSENo05G2F0mX/efY936rL6nNzj9vG+fFKTrl7GRIS2V8xJQWirmMlux9azzCahTTMnhba/&#10;/6T74grCWFoci8llFl0vlNMmk/C9LLH3DPdNo/tsJ5t+jrLPFMyHCb8LjUlqse8wfM4yGaEtTLpN&#10;aDvZvvlJeanR5ekm2fTeR7xEphcrvYDdXZdLzHjXQbAL3n2B0OalNrfMoutYdF29aNrFsSjwFGJi&#10;j12QrZNh8yayWdIXfh0xq9KoWZrYj4eP+xHXPObW0diPU6XEfiTDvC9/dRPbJzLxxI55pfiObvrR&#10;tSltb4+6eZMtVW4zwS2Mte0kGR87H9a55zUmtpklb+ebnoN3uWV6XnqZzT1qVutjPitL3LLl+Zzc&#10;4ta9ra5Ovv73fyddba1y5NBhaetolyMuh3S+s1W6ejrdjZQOBZ0Ib7M53d3dcujQIX/zpjeHOj0w&#10;MOBvHN966y3/CAAAAAAAAAAAAAAAAAAAAAAAAABQDSaxXbp0yUcZGRlJRi3r6orWNM6mdHa0+XQU&#10;UhTZgnR0dUpHe6t0th6RXpf//Lu/62tUF+Vzsry2tiizaVZrbauL1rhqtN5V6141fjAVN2815RqV&#10;d8J6chV7NFZna7W34UATft6tq7W6WrerCet6NSorhTJT5WRSKX8+VnNMSonVtFeT2DbDpI/HeMcr&#10;nXQ7GNUu0n5BlUl7C9oGw1hdua8n10f33qEnYXXlsQFTktHayiW2dEJfw2LLTHaLRZ9/yJ2TzzU+&#10;Ja9ubfKymrokLzdtSLJlo7yydZPsbnlKdm9101s2y8tbVW5r9Ou/9nSzTFRoS7I5KrWpcBXmf/9y&#10;s8+EhTaVvFT2UunLxea/9mtbfMYT2kwY05TLZSUZbuyUi2ml+XKhrlLC9wz3RRMKbCa02bJ/0u/H&#10;C4DmQsWFNvvOveekx6Egs1kuV2h7uXHT3BLaVAxDaLt6QtvOxg2yzT2+sKVBfvrutf5CeG+uRta6&#10;xzvz2ajQpkFoSxL7kZ3OxPaJTDyxY15VXJuyjkfY+RhfahtfaNOY0KaJCW1r3Dm20r1ebwyWZjOy&#10;IJOT23I5+f/+1m9Jj7tp0n/G6OrplvbuLjnkbjgOtR/2UltnZ7tP7CZlNkVvCnWENp1WqU2ne3t7&#10;/bDejNAGAAAAAAAAAAAAAAAAAAAAAAAAAJPBhDb9c32d1sfBwUFpbW2d80Lbka7k8dCRw3L48EE5&#10;1tUuPYcOyA9867fIonl1srA2qVsdS2gzme1uF62Bvc89Wk15WFdu9eQTFdps8In0qFuWUeJSxYwt&#10;SMVqjkkpsZr2ahLbZpj08RjveKWTbgej2kXaL6gyaW8hJrRpijXl7r016fZt7d7Og2JduVt3rITn&#10;ksb8jZjEFkbXedCdN3/8sz8t2xufkt3NG73Qpp6Rd4qeafDZtSUR2lRmS9IorzydCG1f8AJbIrEh&#10;tCWvQ2hLCWwIbdUlfC9L7D3DfdPMFaFtl8t2N61C24dvfofcrx2GulovtK11F1yEtvgPpSX2Izud&#10;ie0TmXhix7yquDY1OaEtiZ0PlYW2wvkVCG0aE9ruyGVluVu+IpORpW5+cSYvt2az8kPf8R3S39ku&#10;3e6morPb3WT0dEhbd7uX2VRqa29vle7uKz8k9ZWOSmw2TLdO66PeKJ48edLfSAIAAAAAAAAAAAAA&#10;AAAAAAAAAAAAVIv+qb6KbCa2nTt3To4ePer/eP9aGKHtcHubHGlTea9Ders75NDXvyoL58+Xhflc&#10;VGhTmS0mtFmN+eUKbVaXO3VC29iJ1RyTUmI17dUkts0wsWNSTdLtYFS7SPsFVSbtLcw2oe33P/aj&#10;snPLZnnl6QbvkqhnpCO07WxaL9s2P47QNm4Q2goqWwJCW7mgVm3C97LE3jPcN81cEdrUqtULkgpt&#10;+gOhQtu6+owX2u5wF1yEtvgPpSX9Azvdie0TmXhix7yquDZ1pYU2L7W5c07PQxPa9Pw0oW2Fe1zh&#10;nl/mzrdFmYzcns3JXYsWyZE39kjHkcPu5umQtHW0SuexLh+dbm09XLgJid+ozLao1KaPJrj19fX5&#10;G0gAAAAAAAAAAAAAAAAAAAAAAAAAgGpRoe3SpUv+UdE/2tc6RRXatFYxrGGcjZmI0NbV0ym9x3rk&#10;yP435M//+D/Lgvl1cnNNjayoy/va1eLobG7ahDarc/Wjs9XWFmvMrZ48XVdu9eQIbbMrsZr2ahLb&#10;ZpjYMakm6XYwql2k/YIqk/YWZpvQ9qkPvE+e3/SEbG9c76MjtXmp6dPN8oVPNsruFoS2sYPQlphs&#10;BRDaygW1ahO+lyX2nuG+aeaK0PbiU78oO9zr/6pxg79gqlSjI7T5DkUuExHakiC0JYn9yE5nYvtE&#10;Jp7YMa8qrk2NJbQVO9IukxHa7JyLCW0avQlY6R6XuXXWzKuXhe7xVndeLpg3Xz733/5Ujrmbjva2&#10;I3Kk7bB0dLVL99GuZMS29lZpc8tjNymzKTYym43Spv96Yv9+cv78eX8TCQAAAAAAAAAAAAAAAAAA&#10;AAAAAABQDaHQ9tZbb8nAwICvT2xtbZ0TQpuJbJWEto4u9xm72qWjvVVaD+yVn/iB75Ml183zQtva&#10;668rCm0msmnWBnWuWvMaE9q0NtbXyhbqZ62evKLQ5p7z0WkXhLaZkVhNezWJbTNM7JhUk3Q7GNUu&#10;0n5BlUl7C7NNaNvyvvfIq59qkVefaZZdLRuTAZIaN3jfaHvDE15oe3nLRnn56U0+r6ibor4KQlsh&#10;CG0FlS0Boa1cUKs24XtZYu8Z7ptmLghtOkTki5sel23uuf/8sx/3P/BeaMtnEdoKif1Ihon9yE5n&#10;YvtEJp7YMa8qrk1NVGgLOyIWOx/GEto0KrTFpLYVbh2V2nSEtjuum++Ftltcbs1m5Rd+4idkqLtH&#10;jvbo0NY69PNhaW0/4oW27m69mdKbkPQNyuyK3RiqzGZCmy7T6ZGRkcJtJQAAAAAAAAAAAAAAAAAA&#10;AAAAAADAxDGRTR/ffPNN6e7u9kKb1ifG6hlnX8YX2g4fPihdbYelv7NN7l68SG6urZGl+ayszOf8&#10;YAzhyGyh0Ga15ya0WV25ryd3yxDaZn9iNe3VJLbNMLFjUk3S7WBUu0j7BVUm7S3MNqHt4yuWyItN&#10;T8n25o2yo8mlYb289nSj/N0vbREVnMYX2goCW0GQQmhDaENou4yE72WJvWe4b5q5IrTtatksLzRu&#10;kH/zvd/hf+BVVlOhTTsTKsyMJbTdk0FoI7M7sWNeVVybmkqhzTomaaHNn28RoW2lW8cP2ez2Y1Uu&#10;Jyuyebndvc9tbvqe5UvlyBt7pKej1Uttra2H5dARHamt099YzYWbKr05tGn7PPqo6enpKdxWAgAA&#10;AAAAAAAAAAAAAAAAAAAAAABMnH/+538uSm36B/ttbW2+ZtH+hN9qF2dv4kKbRZcdPnRAerva5dUX&#10;n5fF118vN2m96rx6WeYe0zKb1bYWRbbCQA6+Lt0t15rYosymKdTPWj2t1c+a6POIW6Yxgc3qcm3+&#10;igltbtuaWM0xmb7YcYgeowkk3Q5GtYvQLZhE0t7CbBPaPnLbTbL96SbZsbVBdrlsa3hSdjerl7JZ&#10;dul0QWh7ZeumJOqmeKGtEaHNB6GtoLIlILSVC2rVJnwvS+w9w33TzBWh7Quf2iLPNmyQLe9/1F8w&#10;79WOQ31O7s5mZLWbto6FXfC0Y+EFNpXZENrILE/smFcV16amW2i7yy23jr/eBOh5ekcuK0vc4xp3&#10;o7C8vl4W1dXLje4c/tvdu+TQ3j3Se6zH3US1JwJYV6cfyezw4cPuhiN9gzK7Yp8hHKXNhvLWm0cA&#10;AAAAAAAAAAAAAAAAAAAAAAAAgGpRoU25dOmSDAwM+HrF1tbWOTOgQCizadJCW1dXh7QeOSQ97Udk&#10;48/9Ky+zLcjWyHIdnS2bvapCm9brIrTN7SC0xUU2i9WXF+vM3Ws0MYktjK6j9erfXJ+RzzVskBdb&#10;NnqpbUfTBi+sqdz0spseS2j7UiiwFQQphDaEtssW2sI3DmW2ZMeurNBmglhaHLP5UC6LJZTTYrH1&#10;0tub6PZtPdsvSyi0pT9Xpc8cLteE3116PRPYQpEtLbO9tuWpUQ2lUsPRpNuECm3bXF7a0iBPPnCv&#10;PFqn0ozrTLgLoo3QptJaKLQVBbbCcrsA3ucuzhqbT18w7QJrudpCWzFu38ZK7Eeymoz3g/o+t69j&#10;JbZNMg3JZnxix6wshXalnY73uHPH2l+xA+3OAU2xg+3WDdt5ugNiHRMT2kxqG0to81Kbm17hstw9&#10;v9g9LnD7frP7HJ/91DPS39kuna1HZN++N/yoZXpDtX//fi+1xW9SSjFJbLZmcHDQ31DqjaXdXF68&#10;eNH/a4rNAwAAAAAAAAAAAAAAAAAAAAAAAACEqMimnD592tcj6p/sa92lTYe1irMx4wltbW1HpLu9&#10;TY62HpaH7lgjt+UysqwuJ8sytb5edZXWrhZqWEOhTWtcNel6cquJNaFNa2Wtltai9bVWd2v141aP&#10;O6o+3L1+rFgdcLRGmMz6xI55mKsttJnUFtaTax15sa276asptL0/VyN//tTjsm1ro7zUvFF2Nj8l&#10;OxrWi/pD6hyZY6Qy26tPb/Z57Rn1i9QtapQvbW3wMZEtLbT99TObC2JbSWgzqS0msmn+z68kMltZ&#10;fqWpKLOVSW0qeKnopQKYS7VCWyiUhfGv+Y3kcexMndCmCWW2dExuU5nNUnKlJie0xUS2MAhtqfmY&#10;ZBYmlNdisfXS25vo9m092y/LXBHaXtj8pLywpUF+cvUyebe7OJnQpiO03eEuuAht8R/CiQahbZam&#10;0JGNHbOyFNrVlRTaNPcXhDaNdfa143+He7SbAb05WOGeX+qWL3Lnp948fMtDD8qxtsPSenCfHDl8&#10;0Mts4T+E6E3VXE5vb2/xpjIc/tumAQAAAAAAAAAAAAAAAAAAAAAAAADSWK3h8ePHi7WXWnepj7F6&#10;xdmXI2VpbW8rRp/ft/d1X3v6pV07ZMVN75CF+ZwszWZkWaFeNZTZENrIdCd2zMMgtMXjz0m3/mPu&#10;vf74Ez8lz7dslhebNsn25o2yvTER2kLHCKGtUhDaCipbAkJbucCWjq2X3t5Et2/r2X5Z5orQ9vmN&#10;j3uh7btvusEPzapDu6rQdq/reNxRkNZiQtu97mJsFzbNtSq0fcBtc6y8X7dxGYltM0xsn8jUJdYm&#10;yuKOgaai0OamNdUKbQ+6bWlKQlvh3EuN0jZKaHPL9GZBR2m73XXEb85mZf9XviytB/ZKd1eHHDp0&#10;yOfYsT45csTdeBRusipl9A3M7EpnZ6f/dxRFbyxtVDa90URoAwAAAAAAAAAAAAAAAAAAAAAAAIBK&#10;vPnmm3Ls2DE5cuRIsa7y8OHDc6K+8kjbYZ/W1iRH2lp97HOq0NZ55KD89q//mtyUrZEV118ny7MZ&#10;X6e6tra2WLuqdawaE9nudtFa12L9uFtXY/WwD7npJKUaco3W2MZENotJQsV6cLf+WInVBJOpS6ym&#10;vZrEtllNYsc8DEJbPN7xcOu/x+V3f/Qj8lzzJnm+aaNsa3pKdjRt8C5RJaFNU3SMpkhoC6U2hDaE&#10;tmLCnUFom/tC23ObN8iz7rn35RPJRi9qd+kFK5f3HY5QaNMLoEo1d7uo0ObFt8LFDaEtnpikVk1i&#10;2wwT2ycydYm1ibK4Y6CZDqFNY6O0mdRmNwKh1LbcradC2wK33QV1Ofkvv//vpePAPunSm49Dh+XA&#10;gQPS3t7pbkg6ijceczV64zgwMOBvLFVmU5FNsVHbAAAAAAAAAAAAAAAAAAAAAAAAAABijIyM+FHZ&#10;VGhTCUxrEnVQgVi94mzLWEJbm84f2O+Fto98x7fLjVqj+rZEaFuTKclsJrSFI7NZnWuxfrwWoW0u&#10;JlbTXk1i26wmsWMeBqEtHu94uPXf5fLpD32LPLdls7zYsrkotL3iHZRyoS2U2sw1uhJCmwahDaGt&#10;2MgsCG1zX2jb1tIgf7bxcXmX6yS8K+cugu5iqB0LFdq0o2FCm10AEdrKE/uRDROT1MJ8k/usYyW2&#10;zTCxfSJTl1ibKIs7BporJbRZJ97Oo1Bo09zppjUmta126/hR2ty5t8htb2F9Xr7/g98qPUcOuZuL&#10;vXLowEFpPXzE3VAdkY6OruKNyVzNwYMHpaurSy5evIjQBgAAAAAAAAAAAAAAAAAAAAAAAAATpr+/&#10;30tsKrOp2KbTNh+rWZxNMaGtJLbZc+7zqeR28IB8+W++JMtvfKfclsvI8vq8LKtJRmdb7R5tQAat&#10;OTehTetaKwltVhdrdbIaq6XVPOIS1o1bHa7FJKFiPbh7/ViJ1QSTqUuspr2axLZZTWLHPAxCWzze&#10;8XDrP5qrkfWPrJMXnm6UF7e6ND0lO5ufkpe9b5I4R4lnpK6Km396o4/5RlMptIVSG0IbQptPuDMI&#10;bXNbaNMLz46tTfL/+5mPe6Ht3Xl3gXMXKBPatKNhnQu7AIZC2z3uB8EugAht8cQktjAxiS1MbJth&#10;YvtEpi6xNlEWdww0V1Jo0xQ7HLWZqNAWSm0qtC13zy1x59+tbnrpO94mh77+Nek4fEAO7z8gne0d&#10;Xmg7cqTN/2vIXI79E8rJkye90Kb5l3/5F/8IAAAAAAAAAAAAAAAAAAAAAAAAABDjwoUL0t3d7esQ&#10;Ozo6fKw2UYW2sFZxNuZw66GylJ47JK0uHUcOyn/6vd+Vt9XUyPLrr5Ol2YysyNTIHdlkhDYvs2n9&#10;am1Sd251rQht10ZiNe3VJLbNahI75mEQ2uLRdXT9R+tq5SdWLZUXPtkkLz3dVBDaNsnulHNkQtsr&#10;WxOpzXyjyxXa0mKbCW0qaCG0IbSV7QxC29wX2nSEtv/7B75H3uMuTjpC233uYqidDBXatKOB0Bb/&#10;IbTEfmTDjJLYajKlpJ+LJLbNMLF9ItXEfc9lKX8+1ibKom3I5UoLbXYuTURoW+Wy3K2rQtuiurzc&#10;nM/In/zHP5DutsPSftjdSB1p9UKbpvSPGnM3+m8ovb29RYlNbzIVFdsAAAAAAAAAAAAAAAAAAAAA&#10;AAAAANLoH+lrDeLBgwels7OzOEKbiV/pWsXZlvFGaFOh7Ue/77vlxmymKLStrcvJXZlaPxqbiWwx&#10;oU1rXYv1427ZWEKbimyWsG7c6nAtJgkV68Hd68dKuh54vHphUl1iNe3VJLbNahI75mEQ2uLRdXT9&#10;d7tz4Ltvebs8tzUR2l5o3CC7WjbLroKDVPKNNhR8lacK/srUCW2h1BYKbWVSG0IbQhtC20wU2vQ4&#10;JReE5PhdjtC2SZ5v2iif/rYP+IvlI+5CqBeqO12H4d580umwzoXKanoBVKFNo0KbT+HidiWFNt23&#10;9IV/1o/QhtA2Q+K+57KUPx9rE2XRNuQyWaFNo+dB2EH3HZNCxz0ttN1fENpMaguFNo0KbavdejpK&#10;2zK37VU3XCc3u+kf//7vlfb9e6WrrVX279/vZba29k7/LyFjJbx5mY3Rf0Sxf0cxoe3NN9/0jwht&#10;AAAAAAAAAAAAAAAAAAAAAAAAABBjcHDQ1x+a0KY1lTqvMps+xmoWZ1Xaj5SlVDt6RNpdDr7xDVl6&#10;842yYN48WZCtkaW1NV5oW11TI3dnMxWFNpXZENrmfmI17dUkts1qEjvmYWa70Ga145Vi55fF/I2Y&#10;xBZG19H1H3KPH7g+J59vaZAXtzbK8w3rZVdL4iGVO0eh0DbaN1KJTX2jyxXaTGpDaENoK2tgmokJ&#10;bTpd+mCav/mU+9Cp9f76U5vkbz7tGmeQv/2lhqIglhbHbD4mmYUJ5bVYbL309mz+73+plH/4TItP&#10;uEwPpMb2K4w9F34vZZ/ZpdJyTfK9ht9ZEp23xpFuJF/Yao2kwTeQVwp5WRuHS3peh37UqDGrCed3&#10;uOef39okn1h3j7wn7y5urqPwcF3WdSjcBSufdDZMarMOxn01tT42X0lgs3m7sNoFOOyE+Auyu/ha&#10;dIS4sCMSXuRjPwaTinuPsrh9GSuxH8EpievMRZen8l797GMlss9h7Af4SiW2z9Xkfa7dXU5i25zK&#10;jP5OM0HcvGtDjxXaqeZRN6+xeeuIWMdDOyTWKbFYx8TOCY2dJ+vcOWm5LxUVS1U+1fN0rXuNZY2b&#10;11Halrksd+1scV1e7lqwQAY7O6R1/37/LyFtXZ1ysFWHjC4NHz0Xo/+GYlLb8PCwv8lUkU1jghsA&#10;AAAAAAAAAAAAAAAAAAAAAAAAXJtcvHixMCVy6dIl/3jhwoVoTeJcioprOhrbwcMH5NCRg8lIbUcO&#10;yf59b8ixjg753H/7U1lw3Xy5uaZGluazsry2VlZmauTOXMYPvmAim47WprHBGrTGXAdvSNeXay25&#10;1caGNbTpulqru9VBJlQI0oSSkNXzxmp+pzOxmubpTGyfwrwvWzNmSnXR8cRqxsNEa9qrSExy04z6&#10;HJHProntc5jiflaYL7Yn955jxerBx0vstbp9a8/p2nGLnRNh/XhRanNJexk2f18mW3Q5/CAp7nzR&#10;+EGL3OsslaQ2ledUIv0fm570Qtv25o3eO/mCuiiNG4qu0ctbNsorW90yl1efLveNXnum4Ll8quQQ&#10;qRtjUVemktCm8pXFhCyT2SoJbV5kS+Wrv77Fx+YnKrSZgDY65eJZ5STrm5BWmq9eaDOZLSa1mcyW&#10;nq/kSqX9J40KbaFo6FM8XghtCG1BgxhfaNPHRneMTGqbGqHtua0t8mOrV/iL0jp3EXvAXaDucVGh&#10;7S63rJLQpp2NWIcjfeG0C2pa1LH58YS2if5gTDgqsYVx+zJW0j+M051YJyJMbJ/D2A/wlUpsn6tJ&#10;rJNRTWLbnMqM/k6nXmgLkz5PTGbTqHCaFtps2OaY0LZc487dRW7Z8uvfJtv+4s+k/eBBOXBgnxw4&#10;clj2uRuPI22Rf92YY7F/Renv7y9KbCa1AQAAAAAAAAAAAAAAAAAAAAAAAMC1i0ls4R/lnz59OlqP&#10;OJfS2dnuHg/LgUP75XDrIdl/cJ8X2nq6O/3gCZt+7ufkxtpaua22Rha7rM7nvdCmNaqaSkJbpfpy&#10;qydP181WEtpiMpuvJ3fLNLGa3+lMrKZ5OhPbpzCxmvMwpbroySW2zWoSk9k0oz5H5LNrYvsUxurc&#10;K80X25N7z7Fi9eDjJfZa3b6152qENo2dL2kvw+YvV2hb56KjtP3nxz8hz7ds9kKbukav6WPTk/5R&#10;ZTafpxM/5dXioEybvcym+cInG73QZkFoQ2jzQWgrj62X3p7Nh/LatSi0PbulWb7z5nfKQ+4iphc+&#10;fyHLuUf3I3C3u8Cmh4BFaJvexH7Ey+K+47ES+0xTmdg+V5NYJ6OaxLY5lYl95rIU2pF1SExoe9S9&#10;VueLHRG3ro87JpMV2jSVhDZLKLStcI8rs1lZ7Nr97dmcbPy5f+X/NUOFtv2HD8mhttY5L7TpaHQ6&#10;Spv+m0h3d7ecPXvW32y+9dZbCG0AAAAAAAAAAAAAAAAAAAAAAAAA1yhWQ6gSWyiz6fTAwEC0JnEu&#10;paOjzY/SpiOz6QhtKrap4Nbd3iaHvrFH7l++XN5Zo6Oz5WWxe1xbX+8HWtD6VB2lLRTatM68NDpb&#10;UkeuteX3ZZNa8rCePF03O5bQZjXkYax+N1bzO52J1TRPZ2L7FCY2KlpZCt9jpTzmjutYida0V5GY&#10;zKZJf47YZ9fE9jlMuo4+PV9sT+49x4rVh4+X2Gt1+8U68qCNh0l7FTZv50vay7D5qRLafvcnPirP&#10;NW9KRmhr2pCIbI1PILSNm2T9mSq0hQ4UQluwHkLbzBTaPt/SJO+ty3qh7eG862C4x/vyroPhLlII&#10;bbNfaEt3INKJfeZqEtvnahLrZFST2DanMrHPXJZCO7IOyVQLbQ+4c0+zzh0rje+EuMdqhLZluazc&#10;6s7Vh9eslp4jh6TNDxF9SA62HpHDLulhpOdSOjo65ODBg35ab8CGh4f9DacKbQAAAAAAAAAAAAAA&#10;AAAAAAAAAABwbWIim8lsVld4/vx56erqGlWPONdy+PBBaW9vlc7ujkRma9c6y8Oy9xtfl7979WV5&#10;Z6ZWbs1mZcW8eV5oW5N30/qo9aqB0GZ15qXa8qTWVWvLL0dos/rxdKx+N1bzO52J1TRPZ2L7FCYq&#10;sYUpfI+VEqs5DxOtaa8iMZlNk/4csc+uie1zGKujrzRfbE/uPceK1YePl9hrdfvFOvKgjYdJexXF&#10;+nE3rUl7GTZ/OUKbxgttbt3PfPhD8mzLJu+U7GxMhDYdoU09o5jQ9kX3aL4RQtvsEdpMakNom+VC&#10;m8X2T2PLwu+l7DO7VFqumQlC2//auEEecRclL5fV57zQdr/rdPhOhrvAIrSN/nGczsR+xMNEOxlB&#10;HnOfYazEtllNYvtcTWKdjGoS2+ZUJtYmypJqTyqyWbT9Fjsibl3Nu905oYl1SjTp88SENpPaih2R&#10;QqdDhTYft02NCm2a1e45FdqWueeWZjNym+u43JTLyt++slu62lq95LX/4IHoTcpcigptBw4kn/PQ&#10;oUNy9OhRuXjxIkIbAAAAAAAAAAAAAAAAAAAAAAAAwDWMCW2K1hRqdNnIyMioWsS5mP3790pXV4cf&#10;oc1ktlYdNOHgPvnNz/yS3JTJyIJcXpZpMrWyKlvrhba78llZ7R7TQpvVlafryNP15Om6WYS2ySW2&#10;T2FiNd9hymqhJ5HYNqtJTGbTjPockc+uie1TGIS2sYW2B9w+q7ux/t0PeaFt19YG75aosKZSG0Lb&#10;eEnWn8lCm3lQodBWlNoK/pJ6SiVXqRTzyhDaCvP2JVdKeEBisfXS27P58KBNRmj7W5fweyn7zC6V&#10;lmuuttC2zT3/hz/70/Kwu3g94i6cD9dl/cVMhbY79MLmLlQIbaN/HGdSYhJbNYl1EqpJbJ+qSayT&#10;UU1i25zKxNpEWVLtKRTaNMWOiFt3MkLbg+6GICa0aXxHQzsh7jkT2u5wbTwU2pa753SEtiX1dfIO&#10;9/p/+6u/Il168+FuOkz0mstpa2vz8t7hw4f9Y3t7u5w6dQqhDQAAAAAAAAAAAAAAAAAAAAAAAOAa&#10;xkZnU0xm09HZenp6fM1hrCZxLuXgwf3S2dkur+/d4x/37XtDjhzeLwNdHfLedffJrfm83FpTI4tc&#10;VmazsjJTI6vctAptK/WxULeqNaxay2p15VY/Xqwjz2aSFGpj03WzkxHaVEyK1fxOZ2I1zdOZ2D6F&#10;idV8hxlVD11lYu9ZTWIymya9Xuyza2L7FAahbWyh7f6cex+Xj61ZIZ9v3ig7n270I7R5icnNI7SN&#10;l2T92SC0ed9JXSZ3PBDa5ojQls5sF9p+8yPfX7wgPugu/Hohuy+XKQhtmYpCm83bBS99obR5hLYr&#10;m1gno5rEJLdqEtunuZTiZ420DZ9YGwtS7Ii4dROhrXw+3TFJnycPumOkManNzi+N72gUhDaT2kKh&#10;baU+uhuK5e48Xl5fLwtdvv3RR+XI/jekszUZLlpvuuZ6dGQ2jc339/eX3YgCAAAAAAAAAAAAAAAA&#10;AAAAAAAAwLWHSmyK/Un+6dOnfZ1ha2trseZwrkZHZjtwaL8cOLDPzR+UfXu/Ie2HD8iXv/RFuSmX&#10;lVuzWVlYW+tHZzOhbY2b1tHZtE41FNq0nryy0FaTxL1G62LTdbPVCm0mJsVqfkkpYa13NO67Hiv2&#10;PVdK7D2rSUxm06TXi8lsmtg+h7H9rDRv7SlW+x3GhLXxEnutbr9YN+7eO2z3lrRXYfNXWmi7z+2z&#10;Cm0fvvVG+avGjbJja5Ns3/yk94pebUqcIy+zqY+yNXFTENrCJOvPRqHNS20Ff0k9pZKrVIp5ZQht&#10;hXn7kislPCCx2Hrp7dl8eNCuRaHt09/+QX8BXFe4wPkLmLuIIrQlSf8wzrTEJLVqEu2kVJHYPs2l&#10;FD9rpG34xNpYkGJHxK071UKbJhTaNHpzoDcKa9z5q1LbmlxeFrtpvalYMq9e3pnJyBv/+H+kXUct&#10;O3SgKHvN1eiobMk/iRz0N5i6TP89BaENAAAAAAAAAAAAAAAAAAAAAAAA4NrGhDZ7HBkZkb1790p7&#10;e/uoesS5lvbONvnq178iPT1dsucbX5O2Q/ulq/WQ/OHv/rbcnKuVW2pqZHl9XtbW18uqTNbLbJrl&#10;Ks245Sa0aR2r1pMnMlu2WD9erCMv1MFaXWy6brYaoU3rcr1Mlc1Ea35JKWGtdzTuux4r/jseK5H3&#10;rCYxmU2TXi8ms2li+xwGoS1JTGbT6HN6Xn7L2+bLX2zeINu3NMpLGx/3stIrjRu8Z6RC2+4tCG3x&#10;JOsjtBWY6UKbReU1TSizTVRos+l09LnwgMQSHiR7TTgfHrRQaLODZweyUqZKaNNUahRJyoU2ayCh&#10;vJaW2Exc02X6qENB2vM7GtbLS+7xFx64Xx5xF8373UVML3R6Ibs/n5W1elHLZUcJbXrR852PwsXM&#10;kr5Q2vzlCm2xC7xmoj8kozLHhLYrnWgnporEJLowsdeEib0mTGyfpzPRNhbkUbeORdtzsWPi2pZ/&#10;dMt83LmiHRM7L+xcSQtt6fPMzkcvs7lz9k63bE0hKrStcvuwzC1flsvLwnxO3uGm/9Pv/I506D9q&#10;7N8nRw7F/3ljrsRuvOzfUvbt2+dvNE+dOlWU2uxGVNH5S5cu+SC8AQAAAAAAAAAAAAAAAAAAAAAA&#10;AMxNrEZQR2ezekKtM7Q/0g9rEediDh4+JEfaWv0IbW2th2Xfnq9Jz5FD8uEPvF8W1udlQTYji2tr&#10;ZEVNra9H9YMs1CSjs2m0XlXjJRq3jg6W4qU2N++TqiO3+vG00KMxqU1j9ePpOnGbNzEpVtM7k5Ku&#10;d04nVjM9nYnt83QmJrNp0uvFZDZNrOa/mqTbV6WYsDZeYq/V7VvdeKU2rw5HWDuerh+388hi9eOh&#10;0ObjXqcOiMX8jpjMptHnHnLfr+7bn2/eILs/ucWP0Kay0mvNiWfkR2jbunlMoc2iYpsm7cr8zSc3&#10;eaktLbb9w6caJCa1hWKbCW2h1GZiWyXJzYS2otj2a1t9vv6rW3xs3gS00THhLC6m7fmNZ3xs/Zkq&#10;tIU+VNF5Up9Jj4sXDsv9r9BhCr0yhLbCfCifpaPPhQcklvAg2WvCeTtwdvDmmtAWLgvlNhXa1Kb9&#10;v+5YUzR49eKkUowKbZVGaENou7YS60RNZWKdpDCx14SJ7fN0JtrGglQS2ixTJbRpTGjTc9eEtjvz&#10;OS+0Lc3mZHFdXm5y0z/1gz8oPYcOSuuBvXL44Oh/3ZhrsZsvnbaR2oaGhrzIpjeg9mjozWkouQEA&#10;AAAAAAAAAAAAAAAAAAAAAADA3CIU2pRz584loldBaEvXIs617D94wEtthw8flDde/4Z0HD4gR/Z8&#10;XVbfepMfQGFRpkaW1tbIikI9qspsaaFN61athhWhrTyxmucwsZrpahLbZjWJ7fN0JiazadLrxWQ2&#10;Tazmv5qk21elmLA2XmKv1e1bvXilNn+1hDZdR0dPfNg9/tfHPyE7n26WlzY/UXSOvMyG0Fact6jM&#10;prH1EdoKILSVH5R0woNkr6m0TV0+14Q2vXjYMnvUkdp83MXnexfcWhydTS9cd7ppFdp8JyMTCGyF&#10;C17xYle4oNkFL32htHmEttmdWCemmsQ6UWHer9/x5SSyz9MZbSN+CNpYW0sl7JhYikKbyyNu3s4L&#10;O1eKQpub16TPM70BsHPUhDaNCW135LKywr1ueSYnS/N5uT2bk1U33SQHv/IVOexuQOa60KY3l3pj&#10;qTeY4U1md3e3XLhwwd+EqryWHqUNAAAAAAAAAAAAAAAAAAAAAAAAAOYuVito9YP6R/laX6i1hvYn&#10;+nM5KrMdOKSf9aC8vufr0tN+RP7sj/+z3FBTIwtzWT862/JCLarJbGMJbb523M0XU6h3tTpYqx/3&#10;Mk/hMS33zCahLSZjhYnWPFeRb3KfdazEararSewzTWdi35kmvV5MZtOk6/2rTbp9VUoorY2V2Gt1&#10;+1YvHrb3sM1fLaFNz9117vEh9/gffuJjsm1ro7y46fGCh7ShKLTt3rIJoS2IymwaWx+hrQBCW/lB&#10;SSc8SPaaStvU5XNRaNMR2Uxo02mV2bzY9nSzfOC6ernXXYzucxdEvYCp0HZfrjQym3U0ENquzcQ6&#10;MdXkMfcdjpVYJ6yqRPZ5OmPtZCLtUZ/XNm2dE81UCG0xqU1vFlRqW+XmVWhbmc/J4mxWlsyb70dp&#10;+/yf/Ikc/sbXpfUaGKFNJbb9+/f7m8z29nY/rTebp0+f9jehelNqAQAAAAAAAAAAAAAAAAAAAAAA&#10;AIC5Tyi0aTo6OnzN4bUitLW2t3mp7eCBfdJ6cJ8foe1Hv/u7ZMl182RRPiPLMsnobKHMFgptd2XK&#10;68xNZHvALdNYvavVwVr9uMpsCG3jJyaxhYnVbFeT2GeazsS+M016vZjMpglr/SeTdPuqFBPWxkvs&#10;tbp9qxcP23vY5q+W0Ha3W0e3p0Lbr3/4O73Q9tLm9d4zqSS0aRDaENoQ2lLR58IDEkt4kOw1lbYZ&#10;PmcHLjyQscx0oU3nt29+MrnAuGmT2XT6hcaNvlMQCm0qxNybzbqLVSK1WUdDh4HVFC92hQsaQtvc&#10;TqwTUxZ3jMfKY649jZVYJyzMN7ltjJXYPk9n0u1lrDZpbfZRt551UC5XaNNzspLQplnp5pe7rKmr&#10;k+X5OllSN08W1tfLEz/+E3JMb0iuIaHtwIED0tbW5qc1g4ODoyS2UG4LR20DAAAAAAAAAAAAAAAA&#10;AAAAAAAAgLmD1Q++9dZbcvbsWS+yac3htSa0HTq4X9oO7ZfDr39Dbn/bdbL25htlSS7jR2dbmanx&#10;gytoXWqxNrW21icU2lSoUZlNY0KbxepgrX78WhHaYhJamFjNdDWJ1nRXkdhnms7EvjNNer2YzKZJ&#10;129Xm3T7qhQT1sZL7LW6fasXD9t72OavltCmrohu72F3zm5+7N2ybUuzbG9MBlDyPpI5KVuSILQl&#10;UZlNY+sjtBVAaCs/KOmEB8leU2mb4XN24MIDGctMF9pUZNu26YkyoU1fo/P//Rf+lTzoLkT3uZQu&#10;Whmf9AhtCG0kmmxmzMS+0zCxTlaYmMQWJrpP05j05xmvXepzJrRp+54Koc2fl4XzVM/ZslHa3LpL&#10;3fzqfF5Wz5/nh4HWUdruX7REOvfulSMHkpHL5mpUYlOhLZzWRxXaOjs75eLFi2XiWiiz6U0qAAAA&#10;AAAAAAAAAAAAAAAAAAAAAMw9rHZQawUHBgZk3759XvTSekMV2sJaxDmZw4dk/8ED0nrkkOzb8zXZ&#10;/cJz8vaaGllcXydL81kvtK12MZktFNruyGSKQpsJNTGZDaGtcmI101Ulsk+zKbHvTJNeLyazadL1&#10;29Um3b4qxYS18RJ7rW5/pgpt9+VyfjAkFdp+5q618lJLkxfaXm5p8MKSDZ6UFtq+4JaZb4TQhtBW&#10;BKGt/KCkEx4ke02lbYbP2YELD2Qss0Fo0xHabPmOhvXyqnu9LvuDH/shP1SkXuBMUtMLlHYyVIpB&#10;aJv9P/hXPBGJLYx1HCsl2smqJrF9msaEbUVHnCvOx9qei7ZZFdqsA1O90JakeJ7VJOeldkYqCW06&#10;QtvKbFbWzKuXxe5xYT4nN7v1dv7FX8x5oU3FNb2xDKU2+3cRnT9z5oyX2gy9QdWY2AYAAAAAAAAA&#10;AAAAAAAAAAAAAAAAcw8T2i5duiRtbW1FoU3rDK8Foe3AoSSHDx3wQlvTE4/LLXVZuS1TKyvq8n50&#10;NhPawrrUSkLbKJnNrauxOlirjb1WhLZozXMViQ0CEia2T7Mpse9Mk14vJrNpwvrtySTdvirF6r3H&#10;S+y1uv2ZKrTpCG36vHokP7TodnmxubEwQttm7x0VXZSI0KbukbotCG0IbUUQ2soPSjrhQbLXVNpm&#10;+JwduPBAxnLVhbatrlFsSSzYcqFtc/FioqOy6bo6rSLba247zz/1C/Jb3/dd3qxdl8/6zoZeoO5z&#10;nRBv0rt5hDbXKUj9MJJUIhJbmFBeiyXWCasq+j62H+l9m4ZYO1GZzeKXxdqei7Vb68BMldDmz83C&#10;uarnst08rHSPa913s9I9v9w9Ls/XyaJ8Tm51z/2brVuldf/cFtr0BlNvLPVmM5xXwe2NN96QkZER&#10;OXfuXNnIbIhsAAAAAAAAAAAAAAAAAAAAAAAAAHObUGjTP8+3P8y/VoS2Q0cOy+HWI7Jv7+vSfmi/&#10;rFu1Sm7OZmX19dfL2vnzfN3pGq1FLdSl+tpyFy+0ZctlNq1nnajQ5mWeQorTGRXZLEl9bbpO3OaL&#10;9ceRmt7pTEzGChOtea4iMYktTGyfZlNi35kmvV5MZtNY/fZkk25flWL13uMl9lrdvgltYXsPhTZN&#10;WDuumQ6h7Z5MRu5z5/UDLt994zvl2abN8lKDDqS0yXsn5qCEfooKbeYehTIbQhtC27hCm73QGlBa&#10;ZtOEbxxKVMmOzQ2hLbYdfZ9Kz6cPYqXowbUDrEnPl74nPfjJ91g+H28MoxMT2vT4ueO9ZYOX2hIL&#10;tkF2tWyWXc2N7kKy2bcFPf67Nz/ppUY/YlvjetnmHhvf87A86C5EelHSjoUX2Ny0T0GOCVN24XPR&#10;i2FRrEldKK0jkhbYbF4vxv6C7C62XmDLJdELtV64Yxd2TXjxL/6YuNdcqaR/GMkMSjYTHKtwupTo&#10;66Yw6Q7SqOddO9WYQGltt9hBcdMms2kqdU7SHXubt/OtktB2tztHV7nplW7dNXU5Wea2vcDNr73h&#10;ennPmlXSdeiA7N/3hv+HjcOHk5uUr+/5hrS2dcjBQ0fczVmSwwcP+RRHNzt8wMfmKyV9AzTTomKb&#10;jtAWSmw2YhtiGwAAAAAAAAAAAAAAAAAAAAAAAMDcxIS27u5u/2f5+sf5VveotYXpesPpTroec6qz&#10;/+A+2Xdgr3S0t8o//vUX5db6ellUVy/LarOyoqZW1tRk5I6amrKY1KbROvKwfnyde36dm7f61rB2&#10;3KKjUWmNrIprXmRzedRF62nTclG6Hne6817dH43bv2js+QqJbZOUEpPZNOn10nXalugxqSLa7i5H&#10;aIutG0vRdXDTj7rPo9P6eqsj1/gacrc/Gj1P9NxJC233uddrTFQLpy1eZks5H3GZLRHi7nHnrHok&#10;j9bWyl9s2ijbt7bI9maV2nSktmQwLRtQSz0VHYTJ8toz5fnCJzf7mCdj/lHar1H3JpGuGn3+4TNN&#10;PjZvUpuX2QpCW0xe+6df2eLzFZW8CrKXJi2HpaUxmzcBrVLS61V63ej1qhfaNLZ/aXHN5m3ZP+l3&#10;4oW/0a6U+U/TIbTtaHgKoc2iz4UHJBY7SLHtzEWhbdeWJtnZ0lgU2rQNfKFlsxfa9LjrRUZltm0t&#10;DfIL997tOxCzVWjzPwhu/SuZ9A8jmVlJjpPKbJbpPX7pDtKo510bnS6h7b7CeXq3O6dNajOhTbO2&#10;Licrs1lZ5KZVbFv9jrfLN/7h76T98AE5sH+vF9v0pkyHkJ4qoW2mR2/6Tp48Wbwx1Uf9txUFoQ0A&#10;AAAAAAAAAAAAAAAAAAAAAABgbqI1gvoH+O3t7b52srW1tSiT6QhtsZrDuZSvfv0rXmo7vH+f/OtP&#10;PiOL58+XW2tqZHltVtZm6gpCW0lqC2U2rU9VgSasH1eZbaJCm+Y9bhsaFYs06XrxdD3udKcop+m+&#10;RWL1wZUS2yYpJSazadLrpeu0LbFjUk2uhtAWzlsdua8ld/tyNYS2e935p0KbCqZ/+sTj8tLTLbK9&#10;abPs9CJbIrS92pQIbRoV2V5+OsnVENpCqQ2hbbQrZf7TlRbadLQ+hLYg+lx4QGKxgxTbzpwW2lRi&#10;a04a0Jfc+js3P+EvJDo620uuXWzb2ig/smQhQts4Sf8wkpmV2DELE3vNVCbdQRr1vGujmkpCm+Xy&#10;hTbXudBzuXCuhkLbaveoQtvqXEZW5XKy1K272M3f5h7/8Hd+S7rbjxSFtjfeeCP5l5Ejh+XgYb1p&#10;Mamt/EZmokKb3tTN5OhN6NGjR+Wtt97yN6gqs6nUpkFoAwAAAAAAAAAAAAAAAAAAAAAAAJibaI3g&#10;yMiIF9gOHDjgawr1UWsfTWq7mknXY051dHS2/fv3SueRg/K+Bx/wQtuCmoyszOZldU1u1Ahtlyu0&#10;+ZrxQo2sRoUiE9piYlG6Hne6U5TT3L5GY89XSGybpJSYzKZJr5eu07bEasarCUJbIrSpR6Lv/wcf&#10;/0l5cWvzjBTaYqO0IbSNdqXMf0JoKwShrTRf+p6ulNDmGoYKbe4Ym9Bmo7PpcI+vNm2UL7p1d2x6&#10;vCi0bXfzKrR9x9uvR2gbJ+kfRjKzEjtmYWKvmcqkO0ijnndtVDMdQpsmPF9NaFvrzmuV2la451e5&#10;eZXalmczssDlwx94v3S1HpL2w4fk8KED7uZkv78R2nfAPbaWRmhL38jMFaFt7969fmhw/ZcVxR4R&#10;2gAAAAAAAAAAAAAAAAAAAAAAAADmLlon2NPT4/8Y32oeTWS7FoS2I0cOyVe/8mXZ+/WvyMIbbpDb&#10;tL70uutkdb5eltfUyBqXosxWU1uS2TJJvbkKNFq3avXjkxHaLDGxKF2PO92x+t+ozKax5ysktk1S&#10;Skxm06TXS9dpW2I149XkWhfavAfi1lOP5GGXf/2931MmtKmDYkLba95Hml6h7R+9tNU8SmgrBqFt&#10;lCtl/hNCWyEIbaX50vc0PULb7pZyoe2VxuRCoiO07W55ygttO9zrP9ewQb4pn/GdB70w3e0eNcWL&#10;lU6nkr7w6cXQRBq7YNp82CEJOyU2j9BGpiKxYxYm9pqpTLqDNOp510Y14wlt2u593DmkCTsm4XmT&#10;FtrCc06jnQvrjOgNg95E3JHJeKlNhbYVbn5lNisr8zlZms/L7fPnyd6v/KOX2o4c2CtHDh/0/7gx&#10;VULbTI/+m4reeJ45c8bfnOoIbYqO2IbQBgAAAAAAAAAAAAAAAAAAAAAAADA3OXfunLS2tnqhTf8Y&#10;X2sKVSSz6bmevXtfl73f+Kr80R/8B7kpl5NbazOysn6erMnVy8qaktAWjspmg6dcC0Lbe3Wfwrj9&#10;DBPKa7HEtklKiclsmvR66TptS/p4VJtrXWjTwY/0eRXaHnJpfO9j8vzWJtnW0jAjhbZRUhtC2yhX&#10;yvwnhLZCENpK86Xv6coJba+2BELblgbZ1aIymwltG3x2N66XXc0bZJtrGzvcBedPf+Hn5DF3odPO&#10;hF6YENriSf8wkpmV2DELE3vNVCbdQRr1vGujmisptIXn3f0FY946JHe6TsZdbtmd2aysceup0LbM&#10;LdMsdOvf5Dokf/EnfywdB/bJvj1fKwptB3XEtmtAaNOo0Nbf3+9vTlVqUxihDQAAAAAAAAAAAAAA&#10;AAAAAAAAAGDuMjw87OsHw1HZVGabjtHRrn4OyP59b8jA0S758R/4frmtrk6WzZ8nt9fUyMrajKzJ&#10;ZEeNzBbKbFqfanWrVsd6rQltsdeQiScms2nS66XrtC3p41FtrnWhzUup7nkV2h50+Vd33SnPbWkc&#10;U2hTZ8WktukS2v7xlxvjUhtC2yhXyvwnhLZCENpK86Xv6coLbYnUVi606UXk5Yb1fr0djU96oe0l&#10;t87v/8RH/cVYOxPJhQmhLZb0DyOZWYkdMx9tQy6x10xl0h2kUc+7NjodQlt47t3nOhbWIdF/xNAb&#10;CT9KWzYjq9w5pDLbUpfFbvmiefPkEz/+Y9K693U5+MY35NC+vf5GRYW2MOmbmYkKbXazN1Oj+6g3&#10;n/ovKydOnPA3qSqzmdgGAAAAAAAAAAAAAAAAAAAAAAAAAHOPjo4O2b9/v5fYtJ5Qp7WWMF1neLWS&#10;rsecyhw+dEDaDrnP/LWvyJ1LFvla0pVvu16W1NR6oW21i5fZCnWo4ehsVkNerBd3yzQmtFm9q0br&#10;X60e1teMF2pkZ4PQZvW/lRJ7DZl4YjKbJr1euk7bEq0dryIIbW57mazftgptP7J40YSFNs10Cm2h&#10;1IbQhtBWJqiVxCyEtlBgS8+XvqfpFtqS4/8lt64Kbbrd7Y3r5UXXNp53z//bj/yAvwhqZyK5MCG0&#10;xZL+YSQzK7Fj5qNtyCX2mqlMuoM06nnXRjVXS2i7N5v1o7StdVGp7Y5c1kttq1wnZGV9nSyqy8s9&#10;SxZL+943pPvwQTnwxuv+RkVvzPYfLIlt6ZuZiQptBw4cmNHRmz4V2vbu3SsDAwP+JvXSpUsIbQAA&#10;AAAAAAAAAAAAAAAAAAAAAABzGK0h3Ldvn5fY9DGcTtcaXo3EajKnKlonemjP1+W//eF/lHfW1Mht&#10;mVpZpDWm182XNbm8rHLLbHS2KyG0vdsFoe3aTkxm06TXS9dpW6K141UEoS2pMffbd+f39956szzb&#10;0iDbtzTOaKGtKLUhtI1ypcx/QmgrZCYKbfaa9PYrLQ8P4FhJC2zp+dL3pN/tprLvM8nohhCmdGxC&#10;kc0aR3IcxxLadm9+Ur7k3nNXw5Oyo2mDF9r+smG9NLz3PfKwuwBpZyJ2obKLm10AK8U6JHbBtNiF&#10;NOyUhGJOsXPi1kFoI1ORdGdxJgttj7rnNDoddkq0kx52TCx23lhMaHvAvX6de7Tzzs7H+wsdEbuR&#10;0BuLta7zsdo9t6KQpS4Lc1m5fV5eXvyz/ylH3M1J64G9sm/v6/6m7PW9b8i+A/vL4kU3n72FhMtG&#10;x27yZmr0xkwf7R9N/uVf/sXfqL755pv+EQAAAAAAAAAAAAAAAAAAAAAAAABmH/bH9hcvXvSPOq/R&#10;OsFjx45FJbIw6XrDmZZYzWaYPXv2+NHn3njjDV8racu/8Y1vSPvhQ9J1YL984qM/Kkuuu04WZDOy&#10;NJuTNXV1sqqmVu7K5eSOmhqfotDmosKMDrrg68bdo8aENqtrtXpxS3qgB62TDYW2tPBjSdfjTnXC&#10;emNf56v7oPui++QSew2ZusRkNk16vXSdtiVW819NrnmhzZ3zen4/lM/5Edp0n0xo29bw5LhC26tP&#10;u2WFhFKbOjJhVJ5KOzaJg9PgkxbbYkJbenS2r/xai8wEoc2WWZL32OITk9jCjH5dKSavXWmhzRyw&#10;tMMUemUIbYX5UEZLR58LD0gs4UHSpLdfaXl4AMdKWmBLz5e+p+kT2nY3by4cf9cWGp9wr9N2scGP&#10;0PaCW6ZDQv7CunsR2iaQ9A8jmbmJdS5j601l0h2kUc/bvlwhoS3prJTOPzsfVWjTaKdELfq7VG5z&#10;CaW2Ze78X+ByqzuvGn/2Z6Vz/145sv8N2b9vj7z++jfkgA4nffBAWUo3a/oPJOP/C0l4czQTY0Kb&#10;7qtOnz171t+4XrhwoSi3AQAAAAAAAAAAAAAAAAAAAAAAAMDsQmsANSaxmeCm9YFdXV3RmsLZlHS9&#10;Zjr2R/979+71jyq4mdjWceSw7P/yl+Xdd6yWm2pqZEku4wdJWO6mV7qo0Kajs4UjtHlZxmUuCm0m&#10;s4VSW+w1ZOoSk9k06fXSddqWWM1/NUFoy8idev7W5fzIirpP//OpJ2Tb1kbvmyC0la8Xe50tsyTv&#10;gdDmg9BWnvAgadLbr7Q8PIBjJS2wpedL39P0CG0vt5QLba80Peke1/t1tjU+Ic83ucdPPy0/tHih&#10;v+j5C1gkdnGzC2ClILSRmZKwc2kdzNh6U5l0B2nU87YvFYQ27QBop6jUMRlbaAvPIxPa7CZAYzcI&#10;dl4WhTa3XU0otC13WZLJyu2uU/LIypXSc9Dd4Hz9q3Jo3+uyb98bcrj1kOw9eMBnskLbbIjd3OmN&#10;Wl9fX9kNLAAAAAAAAAAAAAAAAAAAAAAAAADMPrQG8K233vLTNjqbcvLkST9ymdUOVkqs3nA2RT+j&#10;ymw6rfWRKrQdPnw4ee7Afnn12c/LglxWbq2pkRV1eVleWysrM27aza91j5WEtmLduFsWCm3pOler&#10;fzWhTWtjkxrxGSK0uX3QFGvGdR+CxF5Dpi4xmU2TXi9dp20Ja/0nE4S2ZIS2dflsUWj7Tz/zcS+0&#10;bWtCaEuvF3udLbMk74HQ5oPQVp7wIGnS26+0PDyAYyUtsKXnS9/TlRDaSse0XGgryGx6IWleL7sa&#10;HncXj6fkRff4bPMGeekzz8g3Xz9PHilczGIXKru42QWwUoodk8IF04LQRqY7oczmJTLXjmLrTWXS&#10;HaRRz9u+XAGhTTMRoS2U2lRoW+OeX+WiI7QtczcjOlT0onnz5MuvviJv/NM/yv7Xvy5tbe5GZv8b&#10;ly20xW7yZlp0P3WUNr1h05u18+fP+5tWu3kFAAAAAAAAAAAAAAAAAAAAAAAAgNnHpUuX/KOKbVYT&#10;2NvbG60lnG1J12umozWRb7zxhh+dzUQ2nX799dfl8N698muNjb5+dHl9Xpbqo9aczquX1TU1PqHQ&#10;drc+56J15cW6cbdcMxeFNq37jb2GTF1iMpsmvV66TtsS1vpPJtey0Ha32+6duYw/v+93jyq06X78&#10;f37gexDaCkmvF3udLbMk74HQ5oPQVp7wIGnS26+0PDyAYyUtsKXnS9/TdAltm8qEttdaNsjOhp8v&#10;E9o+/3STPOI6EQ+5C72/gEViFze7AFZKsWNSuGBaENrIdMfksaJE5tpRbL2pTLqDNOp525dxhDaL&#10;CW2WYgfFna8+qfPocoQ2HRp6ucps7nW3ued+85PPSNu+N7zQprLaG/telzcO7PfZV0jpZmhvIeGy&#10;2RcV2fQmzYbU1pu3EydO+JtWhDYAAAAAAAAAAAAAAAAAAAAAAACA2UsotGn0D+/b2tp8raDWD46V&#10;WM3hbIrWRoafR0dss3pJFdred9cdvn5UZbZlmVo/SMJddXm5I1vrR266yz2nUZktLbRZrapmNgtt&#10;sbpxq/uNvYZMXWIymya9XrpO2xI7dtXE2l663aUTOgthYuvGkm7fNj8ThDY913XehLYt73/UC23b&#10;mzdUFNosCG0IbQWVLQGhrVxgSyc8SJr09istDw/gWEkLbOn50vd0NYS29UWhbXfLenmh6Ql5ruUp&#10;+ZMnf14ecJ0IhLbxk/5hJDM31om0ILRprEOS8cPD3uWmVWpb7Z5b4bIql5Pl+Zzc4l7zbQ8/ID2H&#10;Dkrbof3yla98WVrbj8x5oc2G09ZHndd/Hjl69Ki/cdXhxgEAAAAAAAAAAAAAAAAAAAAAAABgdmIj&#10;s2l0+vjx475m8FoQ2nSENv2se/bs8dE//dd5Ha3t77/4Rbk9n5WFNTWyxOXO+fN9TelKN31fXd4P&#10;oJAW2rSm3GQ2FdisXnW2Cm2xmnGN1f3GXkOmLjGZTZNeL12nbYkdu2pibS/d7tIJnYUwsXVjSbdv&#10;m58pQpue2+vcMt2Pn71nLUJbIen1Yq+zZZbkPRDafBDayhMeJE16+5WWhwdwrKQFtvR86XuafqHt&#10;1eb1Prsaf0F2Nj0hLzY/Kc81b5J///Efl4fdBQihbfykfxjJzI11Ii1zSWizpM+jSkKbJiq0ue2v&#10;deuZ0LY6n5dV8+q90Lbo+nny1zt3SOeRg/K1r33FC22v799XzF6X0s2a3syNf0M302Mim03ro/4L&#10;yblz5wq3swAAAAAAAAAAAAAAAAAAAAAAAAAwG9E/ttdR2RQV2rq7uycks82FqMCmdZH6R/9aJ6mf&#10;Wx9Vavu3v/Ebcns2I4tra2RlPid3XXed3DmvTpbXJEKbjtCm0osmrCvXulQT2KxW9SEvs80+oe0x&#10;t+/pmnEdtc3qfmOvIVOXmMymSa+XrtO2pI9dtbG2l2536YTOQpjYurGk27fNX22h7a581kttd+l5&#10;7Jbpfvzo0gVeaNvR8hRCW2q92OtsmSV5D4Q2H4S28oQHSZPefqXl4QEcK2mBLT1f+p6ugtCm7aDp&#10;Sdnd9Iuyo/FxeallvTznXvebP/wDXh7TC52/gEViFze7AFbKVAltdoFPOiuVL/Thj4G/wLv1r2TS&#10;P4xk5sY6kZaZKLRpm9W2a+1Z561TrkkLbWEnxToq4Xmk05WENo0JbZq73Q1DUWhzz61yWemWL3c3&#10;JQvdcze5+X/32X8th/bucTcte+Xre74mb+zbK3sK0Wm9uUnyeiHhstHRG6CZHN1HE9p0Xm/gdPrM&#10;mTP+BhYAAAAAAAAAAAAAAAAAAAAAAAAAZi9nz571jyq06R/eq+ClUle63jGddL3hTEtsn8PoOl/7&#10;2td8TWRHR4e8/o09su+NvfL1r31Ffui7v0sW5XOytLZG1tTVyTKtN73+Ol9Xeq9brjWmodCm9eRW&#10;Lz4ZoS2sjQ1lNo0JPmGtuCZdjzvVUaEtlNq8zKYp1P3GXkOmLjGZTZNeL12nbQlr/ScTa3vpdpdO&#10;6C2Eia0bS7p92/x4Qps+qofhzzXXLjXmbZjfYa6HJSa0+eWRlAttiXT6fbffLC883SzbUi5KKLS9&#10;sjXJq09vRmgrLLP8/9l7D+hIruvOuyMwwyBRTJNzHg5nSJEUqRwsWbItW5ZtOcm2bMkSyUnIMyQt&#10;yZZ3nfZbez/7W9trr9dp5SDZEskJnDwDDHJOE0maokRJViClI4ppZijd795XfRuvH24DaKABNID/&#10;75z/qa7uQnVVV9XrVzj31y96DwhtLhMX2iLpSsUrX8CK5DSR1WpyRCx9rCk1oc36W4n/Wvi+/gHU&#10;gzh0EQ3Na8KLzRfZJHKRWtHPLDwZhp8UQzKbf1Lo/LHaSjpaV0lHaiuyjcix6h3UwMfvSOW9dLh6&#10;Oz1c8QluaKpo+1230x3SkHEjlK+h0sbNl9eshEKbijW+0KadE+2gZG17Ttiwhw33qOH1TSyJILmv&#10;h1+MYUSa0s4LOjEllGTCJTyeGu14Wp0hSbg+qzMkCZcbS/y/0+2Rc97voL+Br82o457prPC2amdF&#10;E11bCRe9IQhvFOTa1A6KCG0beLqOp5K1vM61iSSt5L9ff821dBMv92s/+0F6/Gw/DQ70UN9AN505&#10;N5iJfcMz0yPDaMuw2nLDJjepKrZ9+ctfzt7ASpQrV65k5+WXWwAAAAAAAAAAAAAAAAAAAAAAAAAA&#10;AAAAAFCaXL58OVvr993vfpf6+vqyI5fN9Jw5e96r7dRBCryaz/Pn6Nx5+ZH/C9Tfy/t99hyd6emh&#10;J/j118ZjtFTqR2NxWsmPRWRbw9O1PN3AU4mILpJNHKlD3cJTrRmXaL2q1oer0KY1riqwSaQmVutj&#10;pV5W6ndd/aw8ztRey2N/3q+7tSPL5F9O16P1wtl6Xd4WifU3yNTFqt2WhMuFdduacLkwerzzZay+&#10;gi+x+bGWtRK+j87rSIXZ64Ufa624XlNOaOOpehnbMvMyopp6G3o9hvMSdUHCiCci17aMxLgllaKt&#10;qbRzSu5KJujfaqvoQF0lHa7Z7VwUEdpO1Gx37tGxul10tG43HdtT4R4PiW0VdPKBSpchrygz8JM4&#10;SBzfsxEPp/UhcYgqqe23qlxUZPOTldo4nSJyeQmFNo0vhcm073ei9H/mgWwGfleEtOGSmZ++393j&#10;EsprOu8/p4nee2xCW68sn0mPbK8Xf3/C/dT5IVdKfKjo85LP0RcEZareU/NDtdT0YA01PsDHZm+u&#10;+2U5TOov5RPajlTvhtCmgdAWCW3RyGxDQtsRPr4itYnQVr+HH1fdR0dqdtCjPN3PJ+Kv3bKB7kwl&#10;XCdDG6Yw2mhZEpufsCEsVGjL11Dr/Kjh9U0sENpmZUYR2iTTJbT50W3R894X2iQjCW2v59fHIrS5&#10;a9wT2nypbRUvs5pvSpZzZ+RGfrx5xTLqaW+m8+cGqLevM3tzE94IzZaIxBYOqy2Pn3rqKTfMuNzI&#10;/uAHP3A3s4LIbP48AAAAAAAAAAAAAAAAAAAAAAAAAAAAAAAASg+t/5Op5D//8z9dfaD88L1E6whn&#10;aoYJbef6XXQgg7PnLricP3+R+np66fzgGXryzAD9w1/+Od1UlqTliTitjkkioU1kNktoc4MqcMYr&#10;tGk9rNbHav1uKLBNptCmtbrZml3eHutvkKmLVbstCZezarcl4XJhwmMeZqy+giWzSaxlrYTvo/Mj&#10;CW0Sva5CL0PnQ4EtnNeoDxJGXBG5vkVouzWdps38+I5kkv5x53Z6pKaSDtXmCm0ySlsktFXS0b2R&#10;uwKhDUJbFght/kEZnrkutJ2s3cHT++lo7U46wI9FaPvA0oV0VzrpOhjaKIXRBsuS2Pxog6cNYdhw&#10;lr7QNnKsLzk/ENpKO1ZH1I/VGZIMW4/RGZKEyxUa3T4977XDrlJbsYW2jfFEjtC2Rh6ny2hZMkUL&#10;kgm6jt/nc//wt3ThTD8NnumNbnJccm+EZktkNDYZOlym/jDiMmrbt7/97exNbRgAAAAAAAAAAAAA&#10;AAAAAAAAAAAAAAAAAACULr7MJj9w/+STT7ofwB8YGMjWCs7kjCa0yehsg2fOOaFNRmg72z9AT184&#10;Rz/7Y++lJfPLM0Jb7uhsIwltWi+u0XpxrQ+feqFt5GTXm3nPMNbfIFMXq3ZbEi5n1W5LwuXCWMfc&#10;z1h9BUtmk1jLWgnfR+enW2i7hbdFfBGR2SQyQpvUof/5R36VHq6ugNAGoc0FQltmHkIbL+eSX2iT&#10;qSW0yahsx6vv5/NguxPaHtuzix7l9bz9mnl0Z3kq6mRwY2RFGyxLYvOjDZ42hGHDCaENmc5Ip3ck&#10;qc3qDEmGrcfoDEnC5QqNbp+e977QJimG0OY6JPGEE9o28TRXakvS+lSaVqXKaFEqSUtfcy194tc+&#10;TAM9nW6UttkutEnkl1ZEZlO5TZ//0pe+lJXXZOqPzAapDQAAAAAAAAAAAAAAAAAAAAAAAAAAAAAA&#10;KF1UaBOee+45On/+vPux+7kitF24+AT1D5yhc+cu0GA/7zM/Huhoo1U330hL5qdNoU3qSlVoi2pO&#10;48OEtrBeXOvDZ5LQJu9v/Q0ydbFqtyXhclbttiRcLox13P2M1VewZDaJtayV8H10vhRGaJPoCG1b&#10;YlEd+u994Cfp4VqM0AahLfKXILRl5iG08XIu+YS26JhGo7TxCWIIbSdqd7jHh/hY/lvlTifI3OGG&#10;h4zsWivaYFkSmx9t8LQhDBtOCG3IdEaFMdf5NY6v1RmSDFuP0RmShMsVGt02Pe8lkyW0bebl3Cht&#10;vC4R2iRrYwlaycutTCVpYTJBy669lrasXkl9nW10ZnD2j9Cmw4aL0CZTuUmV50Ruk6n8KoviC22v&#10;vvoqpDYAAAAAAAAAAAAAAAAAAAAAAAAAAAAAAKBE0R+ylzz99NOuJlCkNqkPlKlfSzgTM5rQdvHx&#10;J53QdubMObpw5iw9OXiOvvB//5EWzJ9Hi8oStCIeCW1rODo6Wz6hTerJtR5V61S1Xlzrw0tRaHPr&#10;zLynRut2rb9Bpi5W7bYkXM6q3ZaEy4UJj3uYsfoKlswmsZa1Er6Pzk+30OZGX5THyWQktcWjWvS6&#10;t7+VHqmrckKbDKYEoQ1CG4Q2DoQ2Xs5lfELbsYzQdqjqfjdC2z/e+zEnwtzODVAkuQyX2STaYFkS&#10;mx9t8LQhDBtOCG3ItCaZyHY+9Zjew+e/xuoMScL1WJ0hSbhcocluG7+nnvvFFNr0upRrfWiUtrgb&#10;pU2yPpGiFbzcmnSalqWT9Fp+fPPV8+nEwf10tr+Hzs0BoU1uTiUyLzepvuQmv8oi8pqgU7nJvXz5&#10;MoQ2AAAAAAAAAAAAAAAAAAAAAAAAAAAAAACgRFGh7aWXXsqpDZwNMptk1BHaHr/oZLbB/jN08ew5&#10;utDbRzX33ktLrr6aFqXitCKeGZ2NEwptMnCC1ptqPbnWis8UoU3Xp7XDGq3btf4GmbpYtduScDmr&#10;dlsSLhcmPO5hxuorWDKbxFrWSvg+Ol8qQpsMluKktkTS1Z3/5u1b6dE91XSwNldoc64KhLbsPIQ2&#10;CG3ZQGjjY+emfNx5agltIrMdq9tBB6vuo/38+C9/9ZfoDm6AtiWjBigU2TTaYFkSmx9t8LQhDBvO&#10;GSu0yTZwrC85P37nqVidKKT4cZ3fzLHNFdoSmUxOh2i0aMdYzmU99yWFC23RtZbtqPBjF/47iQpt&#10;OkrbpozQtoHbABkqel15Oa1Ip+h1vM4bePpbVZV08Uw/XTgzmJHaghshvgkauhGauVGhTR9L5GZV&#10;Is/Lr7LoKG1XrlxxU8F/DAAAAAAAAAAAAAAAAAAAAAAAAAAAAAAAgNJCZDbhW9/6Vk7N4IULF7J1&#10;gzM7vpjnC22R1CbPy74O9PXTxcGz1NfSSndv2khL5pfT8rIUrYxHMpsKbes5TmbjqdSZyshsEq0T&#10;1/rUMFofXmpC2z3yXrLOzHvq+2qsv0GmLmHdtiZczqrdloTLhfGPu5Wx+gqWzCaxlrUSvo/OT7fQ&#10;tolf25KK6srFJ7k1maJb+Tr9hbWr6OG6qqzQdrwGQhuENght/AFDaIsystAmj3OENm5EfKFtf8Un&#10;aB83KH/2iz9Hd6UyjRSEtvyRbeBYX3J+/M5TsTpRSPHjOr+ZYzsXhTYx50OhTSI3IGv59bWpNC3l&#10;x+uue62T2u5Yt5aeGJw7QpvKbPKc3MBdvHgxK7e9+OKL7qZWRmVTILQBAAAAAAAAAAAAAAAAAAAA&#10;AAAAAAAAAACly6uvvuqmX/7yl10t4ODgoKsP1B+8D+sJZ15GEtr6aWBggJ58/Ak62z9Aj3PaT5yi&#10;62Ixuikeo1Xzy/MKbToym8hsUkeudeJanxpG68NLUWhzUpv3nn6sv0GmLmHdtiZczqrdloTLhdHj&#10;ni9j9RUsmU1iLWslfB+dn26hTVyRW9NJ55Ko0HYLX6c/tWwRfaGmYkSh7dgeCG0Q2qZRaIsytPGy&#10;wTofim7FEtryPS8y2liFtpGSb/3ZA5iJimrhvGa8QpueBP6J4B8PjZ4Q4YkxXGjblSO0HedG5EjN&#10;/XS4dgc9UrWdKu65g17PDdQWbnSmQ2jTBldyVzIxrKEuNK5Tw+/hvlx4nyQ677+WL9aXWCGB0DZD&#10;w+ee5E18vkjeLOcC5y18zkjCY2l1hiQ56xxHtGMcXgc6r0LbaB0WvREIOyxhh2RzjG8yOJt4n92v&#10;aCSSbsjo9eVpWs7TlfPm0c28/hu4behpaqSn5JdIBvvp3Lkz1N3dSQNnBunxJ5+gcxfO08UnHnc3&#10;d5OZ3Juv4ZGbysmMvMczzzzjbmpl+HGJoDe6AAAAAAAAAAAAAAAAAAAAAAAAAAAAAAAAmHqknk9G&#10;YZNofZ9f5yc8++yz7sft+/v7ncgmj0X0ErnNqhksZqyayOLGr+E8Rxcu8ntyzmci+yyjsz39+JP0&#10;OE9/b8+DtKi8nK6PxWhVeRmtSkQim2RdPB6NzpaIZLZQaPPrw/1IvapfI35HcqhGXIU2FdmydbL8&#10;uBhCWVgPbsXV6GbqgVHfXVrxJba38HmhkeMktfm6nFW7LfHXZcU6H3LC72sle55m5kORTeP/TSHR&#10;9U+30HarjM4mryeT7nrfmkq72nJxTB5+oIYO1O127ok5Qhu/dryuwgltodQmHkzkxWQG0/Liezct&#10;D1aQSm2+2GYJbpbUlk/0EpHNjyW0uRiSmR8V05wUlxHWNCKzDfzXh9w0fG1IhLPXq/GFNl9q0/0J&#10;9yucH3Klxie0yTFS50viu0yWv6TeUtZXgtAWzauQ5strVnx5zUq+9WcPYCZ6AYXzmlIW2o7WbqfD&#10;3KDs5+c/sW2zE1+k0YHQNvHOCYS2GRpPaFOZzZfawmNpdYYkOescR1xnmRNeBzo/XqFNOy1hhySf&#10;0LaxLE2r+H2X8roX8udyA3dO/uwPfo/OdnfSE+f5Ruf8WSe0yahs5y9eoJ6+Xho8Oxt+oWTkyE3l&#10;U089lR2dTW98IbQBAAAAAAAAAAAAAAAAAAAAAAAAAAAAAADTh9TxaU2fIFOZl+clMv/1r389Wwuo&#10;I7OpzBbWC868jDxCm5P4zp6jJ3i5pwbO0PvueSPdGIvTqvnzaVk8Rms4IwltWnca1of7kVpVv0Yc&#10;Qhsy1kBom16hTRwQFdo2JxJOaNvMbYEIbf9atTOv0HasFkIbhDYIbdl5FdJ8ec2KL69Zybf+7AHM&#10;RC+gcF5TqkLbser7ndD2GD8++GAV/fyqJUNCWzo1TGTT+A3WSNEGTxvCsOGE0IaUdOQcMOI6sRxd&#10;zuoMSXLWNY7o+4TXgc6PJrRpRhPaNCq0OamNbzjk5kOGi97AbcG6shQt5sdLUyn3CxzvfeM99PhA&#10;Hz1x/gydk5sdyflzLjJSm0Ru7CYzctM4UnJvzoofeQ/59ZLvfe977oZXb4D1ZhcAAAAAAAAAAAAA&#10;AAAAAAAAAAAAAAAAAABTz5UrV1w9n+ILbfLapUuX3A/ay4hsUgeoo7NJXaA8tmoGixmrJrK48d+j&#10;nwbP9HJ6aICnkt7eXnrywkU629VLHSfraUGqjG6KxWjtVfNpKU+d0MYRkc3JbPycjswm0dpwrQvX&#10;aL2qPJZaVb9G3Alt/JwLLyP1r6HQFtbnjjdWTXgY9168LajvLr1AaCsNoU1ktk3JBG1JpegWbgNE&#10;aPvfv/kR2rdnNx2C0AahLfCWsr4ShLZoXoU0X16z4strVvKtP3sAM9ELKJzXzASh7THevx993dWu&#10;IZOOB4S2iXdOILTN7MhobLNVaJP4nRJJKLS5m5B00v26xvpU0t2krOB24SZ+feG8eXSxt4fO9vdQ&#10;b08XPfHEReofHHB5/Mkn3Ghtvlw2HbFuAosdeZ9vfOMb7oZXhTYJhDYAAAAAAAAAAAAAAAAAAAAA&#10;AAAAAAAAAGB6EGlN6/hUZpOpPn7++eddDWBfXx898cQT2ccynQqhLax3LH7ODT0+25dJLw3yVCJ1&#10;nxfPnqPzPf3057//R3RTPEnLy8rc6GwrOSKzrUsMCW06MpsKbWFduGasQpvWv/oymySszx1vrJrw&#10;MO69eFtQ3116gdA2/ULbJn5dhLbNqaQbqU2el2v7D3/2JyG0QWjL8ZfUW8r6ShDaonkV0nx5zYov&#10;r1nJt/7sAcxEL6BwXlOqQtuRmvvpSN12Oli9nR7lhuQt5VHnAkJbFOtLrJBAaJvZEaHNktrk3PA7&#10;zFZnSOKvazxxnWVOeB3o/ESFtq38txK9Trfw9RElTrfEE7RBHs8vp9U8lazk51dxu7AwkaLX8vxn&#10;//qv6OKZfhoc4BudMwPUN9BP3f18Q5cZqU1u6iYz1k2en9ybs+JHtkGmX/rSl9yvtfg3vBIAAAAA&#10;AAAAAAAAAAAAAAAAAAAAAAAAAABMPVLPp8hjf174z//8T+rv73cS2+OPP+5qAX2hza8VnIz4tZCT&#10;k2jUOZfzA3RWcqE/mnLODPbTmb5e+urjT9DP/MiP0pLy+bSyrJxWJhJOaPNltlBok/rxsC5c61Q1&#10;Wivu14hbQpvWw2qNrNbNWjW1hSSsB7fi3ou3BfXdpRcIbdMrtEnEJRGhLfJJEs4LuY2f2/PONzuh&#10;7WDdDuejHIfQlhMIbRDasvMqpPnymhVfXrOSb/3ZA5iJXkDhvGZ6hLZdGaFth3tsCW0yOtvh2vud&#10;0PYvOz5Gd3MDJA2ZdDpkZCZn1vI8hLbxBULbzM5IQpt/flidIYm/rvFEO+bhdaDzExXatnFGEtrW&#10;y+OydFZoW5tIupuVpckyWpBO08+973309BMX6Okv/Qf19HXThccv0sC5s9TV003nL3o3Q5OUUGAL&#10;Y90EFjO6HTLc+He/+93sTS9kNgAAAAAAAAAAAAAAAAAAAAAAAAAAAAAAYPrQOj6ZymhtvtD26quv&#10;0pNPPukENpHazp8/T4ODg+6xVSs4GfFrIScnIwttj188T/3dXXShp5fW3XQz3RSL05J4gjZfcw2t&#10;iOUKbRsTkcwm0frxsC5c61S1Llxrxf0a8VBoE/EnrI/VulmrpraQ+LXg+eLei7cB9d2lFwhtpSW0&#10;ybV/ayrhhLaP37aZHoXQBqHN85fUR5NAaPOeVyHNl9es+PKalXzrzx7ATPQCCuc1JSG0cUNhCW2H&#10;au6jfdX3019/5Bec0LaVGyhpgCC0TbxzAqFtZkeFtlBqk3NDzqU38zkqsTpDEmudhUQ75uF1oPOF&#10;CG1yfel1pxGhLZLaomvVF9o2c6QzIlKbDBe7ntuCNXyzsoI7JctS5bSwrIxW3HADDXS00VP/8QT1&#10;DfQ6oe3MhfPU2y9DUts3YVMZucGc7MiNrNzEPvPMM+6GV250w19yAQAAAAAAAAAAAAAAAAAAAAAA&#10;AAAAAAAAwNThC21S16fzly9fpueff35YLeDAwICLPg5fL3asmsfixhtl7qzUdHLO9UZTzoXzZ+ls&#10;fx/93Z//Bd2ULqPrYzFaGovTpvlX0Sp+7I/OpkKbk1sSUf14WBfuy2wSrRXXeYkvtKn4E9bHFqvW&#10;OqoDT2Trwa1AaCvdQGibXqFNRmKUGnK57mVgFHm8NZ2kbTz9xTXLILRBaMvxl9RHk0Bo855XIc2X&#10;16z48pqVfOvPHsBM9AIK5zXTI7TpMR0S2qThiBqPSGiT5x6rvp8e5fzZL/2Ma0RFaLslmaRNySGZ&#10;zTVOmakfS2Lzow2eNoRhwwmhDSnl+EKbL7XpuZRXaEtFz1nrLCRjFdru5G2yOiwa/zrTa89df/we&#10;Iwltt/B7yY3Jtvnz6NbyMjdK20p+fnkqTTfy9IZ0ivb/2+eot7ONb3oGqKevl/oHB+jchfNulDbr&#10;JqyYyb35Gh69wZysiMgmo7N1d3fTE0884W565ZdcZAoAAAAAAAAAAAAAAAAAAAAAAAAAAAAAAIDp&#10;QX6YXiQ2if5IvTx+8cUX6Zvf/Kar+zt79qyLjtQmdYlSGyjzYb1gsRPWQ05e+mngjKTXSz/19nTR&#10;42fO0Ed//hfp5mSalpeV0Zp02o3OJgMg2ELbUP14WBfu16nekRyqFdfnoudtoS2n7pufK0attVUT&#10;HgZCW+kGQtv0C22buC1QoW2D1JKXpZzQ9oFlN2eEtiEnRf0jkZmKI7RVEYQ2CG3ZeYn/xrNNaLPW&#10;NZLQptELJhTYwnk//kXny2wSS2aT6Ofoxz8eGl9m808MZ7tyRGpzBqyEj7/kWPUOOrj7Pjqyp5K+&#10;WLWTqt50t+skiNAiMpsMEalimjRiOi0k+RpKbUi1AxM2uBIR2qzGuqDwOiUqBuWbzxfrS6yQQGib&#10;PQmPoxxb65yJEv2qg7WeQvLGFK9LYp3bmdzNy2kHyBfcXPg5zR2Z68y/9iSu48JTyTbueEi2chsg&#10;HRW5EfGHjd4Qi7tR2pbz64t4uZv4/Xf8+q/RE+cGqa+3293gOalt4AydOXvevAmbbZHhuHt7e51A&#10;9+yzz2ZvfDFKGwAAAAAAAAAAAAAAAAAAAAAAAAAAAAAAMD34EpsgI7PJY/nReqn5s+oBZ1dEyuuj&#10;/sE+6j2TG3muq7Odzvf00qobbqAF8SStm3cVrU2laWMqReti0ehMOkKTk9nikegitaVbeSqDKUi0&#10;PlxrUrVGVSMSm4s85mhNq9a9ZgUh/luJ1uhaNbWFBPXbsyfhcfSFtvFmqN47T7R+ewx13JORfPXg&#10;eh3p9aXXXehp+PXgLonI61CRTf0QjQyAopH5W1MJN93Ey7rwukVolVrz1/P69u2toiMPVDsPRTwW&#10;cVJEbBPBTYQmJ7SJz7Kn0uUkL3+Kl1cxSiMClUpUEjf/YCS3qZMjaflkTU5aP1Xr4rtCnZ/ek023&#10;SF4cFdfCeYnIaH588cySzOw8mDf++iTR+0QinL2uoQz/u6Hk2x+Z7xKhzwl+6krZQlvzb1VmknGe&#10;MjKbRo6NOl8SPV6hxxR6S85d4kBoy8yrkDZ0QOxY69K/lehzun6NSmp6oeSb9zPVQpucEG5Utj25&#10;QtupagmfA1U76FDlTnqsrooera2ie1+/1TVuzqpNJmhzKukaI19QKzTaMIYNpd+QyhRCG1LqCY+j&#10;LbSJyKYpwvkzxo5QIUKbSm3aiZEUIrSt5ddW8DKLeXozX0NvvnUzDXS00cWzA3TuzFnq6uqic+cv&#10;Um+fdYM0uyISm/wqi06/+tWvZn/NRW+CAQAAAAAAAAAAAAAAAAAAAAAAAAAAAAAAMLVIDZ9fx/fq&#10;q6+62r7nn39+SkZgm96ozNaTFdp6zgy49A4OuOfODfTTo//yz7Tqta91AxysSqZpdSzmakSlXjSf&#10;0CYyG4Q2ZCoTHkcIbUPXl153oacxEaFNsk0GRuL1OKdEwuvezFGh7XMVO+ixvZV0oGI7ndpT6YQ2&#10;8Y90VDZLaJOoGKVRgSpHaOOId6NOjgRC21Dy7Y/MQ2jLSFr+hstG6zyENt7PjMw23UKbjtImjYec&#10;MPs5B/bW0i+tXUm3cSMjDZAbHpYbIwht9hfZWIMO0exJeBxtoS031noKyVg7RJMltMnNiH9jokLb&#10;Sn5uCUeEtpvnpenAv3+ezvb30MXzF5zQdvbchTkhtMlQ4zIq3YULF6inp4cef/xxd9MrAQAAAAAA&#10;AAAAAAAAAAAAAAAAAAAAAAAAwPShtXwqtskobV/72tfMesDZFUtoiyKP5bUnzp6l6vvupcXz5tGS&#10;ZJJWJlJOaFvFkfrxUYU2jtaGS7QeVevDNaHQpnWuWvcqNbBOaMtEa3StmtpCgvrt2ZPwOMqxtZYr&#10;JFbNd07GWL89WclXDz5VQpssO5LQ9jcf/TU6uKfCCW1OXqvZGTlIeytcILRBaMuobBEQ2obkNSvW&#10;uvRvJfqcrl+jkppeKPnm/ZSi0HastpL2Ve2iAw/W0Y/f9Draxo2MNEDSGRGRBUKb/UU21qBDNHsS&#10;HkfXeTbOGT/WegrJWDtEodCW7cjwcxMR2uQmxMmtPJX4QtsyzkK+RhddVU6frq2hnvYWOnsmuhnq&#10;6emjM2fPZ26MZm9kZDb5pZZz5845oU2e+973vofR2QAAAAAAAAAAAAAAAAAAAAAAAAAAAAAAgGnm&#10;ypUrbiojswkvvPCC+wF7qf0L6wFnX/powBPaNDI/yK8N9nTS3bfcQjfFE7QsnaY1nPWppJPaVGjT&#10;2lGJL7S50dl4qrXhEq1H1fpwDYQ2ZKIJj6McW2u5QmLVfOdkjPXbk5VsHThvS8kIbTwvteYyeNIf&#10;/+wH6OCeKnqsamfkq2RGaBOZTdwVCG0Q2jIqWwSEtiF5zYq1Lv1biT6n69eopKYXSr55P9MrtMnx&#10;3ulENo00HkfrKunRyp30SF0Vvf2qshyhbT0/htBmf5GNNegQzZ6Ex9F1no1zxo+1nkIyrEOkCc7z&#10;qRLa5PE6/lu5YRGhbXE6RSuuu5beceedNNDRRv3dXU7u6urq4Zu+x40bpNmV/v5+N0qbSG3yWPKV&#10;r3zFCW0YpQ0AAAAAAAAAAAAAAAAAAAAAAAAAAAAAAJg+RGiTej4R2iTf/va3qbe319X9WTWBsys6&#10;Sluu0CbPne3voxMH99Oiq6+mG2NxWp5K0/qyctpYlqY1sZgbEEWFts38ukRqy0OhTevB/XpUrQ/X&#10;aE24JbTdLXWyWgvLz/k111ZNbSFB/fbsSXgc5dhayxUSq+Y7J6PUbU92snXgvC2lJLTJ34rQ9ul3&#10;v8sJbYdrdtNR5yftcDm+ZzcdqeFpnT1Km3gwKkdJVKCC0Jab4X83lHz7I/MQ2jKSlr/hstE6D6GN&#10;9zMjs02V0OZOijo+5hxbaNvpGpJHq3fRv+y8z3UMVGi7JZ3CCG0c60uskKBDNHsSHkfXeTbOGT/W&#10;egrJsA6RJjjPVWgLpbbJEtrW8GvLeZkV5WlakE7SgvnzqPXUCSe06ShtZ+fACG1yYyu/1tLd3Z39&#10;xRa50X355ZchtAEAAAAAAAAAAAAAAAAAAAAAAAAAAAAAANOISGwitEleeeUVevrpp12931wT2vzI&#10;6Gzn+nvoj//L79INySQtTCbcAAdrU2lax4+ldnxtLKofVaHtlngCQhsybQmPoxxba7lCYtV852SU&#10;uu3JTrYOnLdlOoU2kdk2ypTXLULbFl6XCG273nAH7d9TRUdqK+iIc1KGhLZDVfePKLRJVJBSgQpC&#10;W26G/91Q8u2PzENoy0ha/obLRus8hDbez4zMVgpCmxx7aUBkqMf93Jj87cc+4joH0qiJTbulLA2h&#10;jWN9iRUSdIhmT8LjqJ1nF+PckVjrKSTDOkRhMue5dOonQ2iTGxG9KQmFthWcldxO3MjLvpbzp3/w&#10;+3S2t5cG+nud3CWjldk3SbMnMjKbjEinv9gi+y3PffOb38wOUQ4AAAAAAAAAAAAAAAAAAAAAAAAA&#10;AAAAAICpRSQ2QWv5nn/+eVfv19PTMyeEtlBkk0Sjs/XQhb4eet9b3kI3JZO0vKyMlifiTmhbFRNx&#10;JUHrZBr3ZLYRhDa/FlWidaqabB2rPOZofWu2zlvrYeU5jtboWjW1Ywpvv8Rf14TXiUxrwuMox9Za&#10;rpBYNd858Wu1JXq+TlGydeC8LdMhtMkykdCWGRiFrykntfHzsr5f37Se9tVVOqHtUOX2rNB28oFK&#10;Oly9HUIbx1+fJHofCG0uENpyY61L/1aiz+n6NSqp6YWSb95PKQptB3ZzuEH5y1/9sJNhpDGTxubW&#10;8jLXAEFos7/Ixhp0iGZPwuOonWcX49yRWOspJMM6RGEy5/lUCW0S/fWNlTxdlU7RiqvKaVF5Of3c&#10;j72XLvb100BPN/X39jmxy7pJmk1RaW9wcNDd4Epkv5966il3AwwAAAAAAAAAAAAAAAAAAAAAAAAA&#10;AAAAAICpR0W2V1991U2/853vuPo+ifx4fVgPONtiyWw6OtvF3m66MZVyAxqsKp9Hq5JJ2liWptU8&#10;LwOirOep1I+GQpvUlDuZTcLzEr8WVaJ1qppsHas85mh9a7bOW+th5TmO1uhaNbVjCoS2WZfwOMqx&#10;tZYrJFbNd078Wm2Jnq9TlGwdOG/LVAttMh8KbRtSIrQlskLbL65aTo/UVNLh2io6VKlu0k469WAV&#10;HanZAaGN469PEr0PhDaXuSa0TTTh+jUqqVnymi+u5Xtehbbs5/gQX6BeRGY7+YC8liu0+cfCP0ZD&#10;x3HsQtthnn+suoK+WLGdfuudb3cyjAwFeSs3OptTSdchkUbJF9QKjTaM+YQ2Tbbjwn+jMttsENqQ&#10;2Z2wkxTGOqdc+JwfS4fqTemRo+e5ymyh1BZ2YPT6Cq8/vS5DoU06I9L5kGzk5yROaOPIKG1yE7OY&#10;l1mULqOlr7mWznR00qAMxz0YjdAmN30TiYhipR75xRbZV4kIbTJa2/nz5+mll17K3gjLjbEMV67z&#10;8ssv+hgAAAAAAAAAAAAAAAAAAAAAAAAAAAAAAADF59KlS5lHRBcuXHB1iVLfJ1KbVQ84kxLWWw7L&#10;ubM0ePYMDZzpp56+bt7nHrpwZpCeGOynf/iL/+lGZ1ucSNCyWIJWxuJOZpPBDqRGVLKJH2tEbHP1&#10;5fy8RmvDtQ7VrwF3ydSv+hKb1LfKAA6SN6USUTL1sFYN7UjJ1urye/n14Pfwdkqsv0EQTU5Nt5Vp&#10;Ftr8WnCtB9dacBdeRiPXn3oa6mrcxte2JFsXzteIRK9fX2aTWEKbJBTaNsnzfH3JNu6rq6ZDIrVV&#10;RU7S0aodnO3OaxGpyZLa1IFRQUoFKkto01hSmy+0SUKpLRS+LAFM4kti/rwlmdmxZbb8sdYxPPm2&#10;S+et/ZH5sQptrZ+Sz9OTBh+qzUpt7lhkfC89Tr7L5PtMENoy8/me96W0iSRcv8a/SPyLRuKLa/me&#10;n06hTaZH+diL0Hawajc9XF1Bu95wh2vwpMOxNZ10Qpt0SKRR8gW1QqOijN9ISrQD43dkILQhMy2+&#10;vGbFOqdc+JwvdaFNpTYV2uSmJEdq4+WX8+PFnEXcXtxcVkaf/V//ywltMkJbN0+tX/2YTVGJLRTa&#10;5Gbxm9/8Zs4vvFy5csWJbCqz6XDmAAAAAAAAAAAAAAAAAAAAAAAAAAAAAAAAKC5So6dCm/xAvYhs&#10;Uvcn9X1S7xfWA862nD1/ji48ftEJbd3dnXRmsJ/6u9rpyYE++oX3vpduTsRpSTxGK+JDMpsltOlI&#10;beMV2rSeVSL1rZMhtIU1uhDakNESnjPDAqHNJZ/Qdg+/x+crdtDB2ko6VD0ktB2r3uEcFwht+WKt&#10;Y3jybZfOW/sj8xDaMpKWvwOywToPoS33+akS2oYSCW0aFdr2Ve2i/Xtq6FfWrXYWvDQy28rTrtGR&#10;BkgaJV9QKzQqyviNpEQ7MH5HBkIbMtPiy2tWrHPKj7VOP768ZkU7Sr7M5ndiiiG0SaxR2tbx8it5&#10;uoKv0+VlZe7XOj72C79AF/t7aYAjN0Aqeo031k1WKUXkNfklE91eFdp6enro4sWLTlwTqU2ngjy+&#10;fPmyewwAAAAAAAAAAAAAAAAAAAAAAAAAAAAAAIDiIzV7Wqv3n//5n67WT0Zmkxo/qx5wpsWvtbTS&#10;29/nRmnrG+jlfe6mi2f5b9pb6Ym+HlrzutfRgkSclsVjOaOzrc/Uh0r9eCi0aT3p1kxu5/h1qKHQ&#10;5ss4Eq1v1frusB7WqqEdKaPVgVt/gyAa65zJiS+zSXw3YQri14JLpl1oSyYjqU2e53ZBtulvP/YR&#10;OlBT4YQ29ZPEVxHHBUJbvljrGJ5826Xz1v7IPIS2jKTl74BssM5DaMt9vlSEtv18whx4sI5+4sbX&#10;uQbOdTbKUrSBOx/SKdmSSOYIaoVGRRkIbchsjCWx+bHOKT/WOv2EHfYw2lHSjr7G78AUQ2iTuFHa&#10;OCq0SdZwVvF1trKs3P1ax7ZVq2iws53Onhmgnp4u8yZpNkVHYwsfy+h0cuP7wgsvZEdjk5tjncpo&#10;bQAAAAAAAAAAAAAAAAAAAAAAAAAAAAAAAJgcpF5P6vckjz/+uKvvk7q+rq6ubK3fbE3fQD/19PVS&#10;R09Uy9jf10Nn+3tcfeeBf/4nWjqvnBbFY05oC2U2FdpUZAuFNq03LWWhTZ63/gZBNNZ5kxNfZpOo&#10;lzBF8WvBJdMptK3neSe0cWRehbb/8XM/7YS2wzW76bAbnW1n1muB0JYv1jqGJ9926by1PzIPoS0j&#10;afk7IBus8xDacp+feqGNG4bMMZeI0Haodiftr62gfXtr6O3z0q6Bcw1QOknrMp0TCG32FxmChJmN&#10;Qpsvtd3Cr2/m+FKb3Mis4CyPJ92vdVzHnZ8D//55NzR1J9/4WDdKsy3ySycis4nEJvN60yvPfeMb&#10;38j+woveGAsqtgEAAAAAAAAAAAAAAAAAAAAAAAAAAAAAAGBykDo9+WF6qfPT2j6p9ZPR2sJawNkU&#10;EdoGz5xzQpvse3dXB/V2tNLjfb2048MfpoWpJC2Jx2hFPG7KbL7QtsXJbIlsLanWm6rQpvXfIwlt&#10;Utd6D0/9+m6tg7VqZ8eSfDXgWh9u/Q2CaKxzJye+zCbxzt2piF8LLikVoU3ahi3cXtzF09/+kXfR&#10;wdpqJ7QdqtxOR6t2OKdFBl6C0JYv1jqGJ9926by1PzIPoS0jafk7IBus8xDacp+fTqFNZLZIaNvt&#10;hLbP7d5O92QaOmlkpDESoU06JhDa7C8yBLEyG4U27chIx0SkNhHapIMi7YO0EyK1idC2pCxNr+HH&#10;n+TOyQDfBHV3d7qbv9kc/ZWWnp4eF31Ob3yfeOIJdzMsyKhs/shsKrcBAAAAAAAAAAAAAAAAAAAA&#10;AAAAAAAAAACg+Eid3te+9jX3A/Va7ye1fSJ5aR3gbExvP+/j4FnqGRh0+9rR3kpnenroif5eesP6&#10;9XRzPBqdbWXMFto2JRPeyGwis0VCm18XPlahTetaw/purYO1amfHEqsmV6L14dbfIIjGOndy4sts&#10;kuD8nez4teBaD56V2SS8zHQLbRV33UEHaqvpSG0FPVaxwwlt4rccrdoOoS1vrHUMT77t0nlrf2Qe&#10;QltG0vJ3QDZY5yG05T4/1ULbyRqeVvtCW4UT2h7l5/72Yx+hN3CjIw3cLdzIiLAinRPpkEBos7/I&#10;EMSKLbTxeZxNYeeXL69Z0Y6Sdvg1fgdmIkKbPr81ExHaVGqTTskGvllZx9fpqmSaVpSX04LyefTm&#10;O26n9uYmvinqyfnFj9kY+ZUWudFVmU0iz+vNrjx+9tln3a+8aASM0AYAAAAAAAAAAAAAAAAAAAAA&#10;AAAAAAAAAEweUqd36dIlOnv2rKvzk3o+qesTsU3nZ2tkhLbunj7qP3vO1Td2dbbThYEBOvSFf6OV&#10;111Hy+aVO6FNBjQQoU1qQTdK3Xg8Gp3NEtrCuvB8QpuILpK7eV5GZdOE9d1aB2vVzo4Y3jbJPby9&#10;YU2u1oZLzL9FkEzCc2dYfJlNEpy/k51SF9rkev/Ypg20v6bKCW0Hd293fpJ4L8eqd0BoyxtrHcOT&#10;b7t03tofmYfQlpG0/B2QDdb5mSS0+Sd4uH6Nf5H4F43EF9fyPT9VQpucFPpYhLYT7tjvzI7Q9oXK&#10;HfTnH/4FupMbFmnQIqEt6pDckk65RkkbsfFEOy7jEdrewLlbvjR4G8YdXqckFNjC+XyxvsRmYt7K&#10;n8V4pkhhme1Cm+u08FRHaZMR2tby+pbzdGkqRUuvuoqu5senjh6i3p4uGuwfcHLXeGPdaJVS5MZW&#10;hh+Xm1vZXvfLJvxYpnITKK99/etfp8uXL2dukaMhzDE6GwAAAAAAAAAAAAAAAAAAAAAAAAAAAAAA&#10;MHlIrd5LL71EnZ2drqZP6/vkh+y7urrMmsCZlLDe0k//4AD19PbT+QuPu/3v7+6iM51d9Jk9tXRj&#10;IkGr5pfTing8r9C2mZfJHZ0tMawufDShTWpY88lsEq2DtWpncyICWzifEdp8qU3rwjU5f4MgQfxa&#10;bjO+zCYxzuHJTCi0SVwdOG+b1oP7QptksoQ2NwCKCG2phJsXoe12zi+tXkGP1lbRkbrqrNAmQpQI&#10;beKtTKfQ1iVyV0b46s4jgEnyiWOWZGbHktZGirWO4cm3XToPoc3bGN3IkTIksE2P0OaftG2fjg6O&#10;imr+8v5yzd4J3/xblXmSOYAcd8HwQdToxRReUJbQpiJgA58kmuFC21BOuYs5ip4E/ongz7sTorbC&#10;xR3zKm4gara7HKnZQQfrdtIjvGzN2+7hBo0bJ25cbuXGZgNPb+GGRzokYYOlCRu2fPPacdFGUjow&#10;2olxHZkg2uiGgk4Yq/H2k+0E8XtJtIOSbz5ffHnIT/jFJgKYlXC5QmOtczx5G+/reKbWNhUSWcdE&#10;Yq1zJiXveSfnJsf6m5ESnodhh+lujn+d6PUUim0avQ71uvQ7MxIV2+SalvZhM0838VRuXCRyEyM3&#10;MzLs9KryebQomaYF6TT9/m89SGe7MzdBA4N07tw59ysnHV2d1NXTTRcuXKCOjg7q6+nNRm4UJT19&#10;Q9HnZmr0BvjFF1/MjtCmMhtGaAMAAAAAAAAAAAAAAAAAAAAAAAAAAAAAAMaHX4vn1+PJ8zI6m6C1&#10;iiJ5ST2f/Ei9yGDyg/Vhvd9Mi0p6Vnr7+5zQNjB41tVnnud9/hI/fuOmTbSsfD4tjsWc0LYmHqO1&#10;nHWJmJNWXDL1oa4WnKcqxGi07vT1/FqOzMYZktlyhZycum9eTkS0UetjebkowweTkIR/P9ti1VTP&#10;pFj7VEqxzqmihj+DicS/fjRyjb2Brx291qxBToohtLnwOiSubpzjJFdOVmjj52Q7Dz74AO2XEdoq&#10;dzhX5XRdBdV7fpLvtkT+S66P5LtGkqx/9ECF822GhLbI3/FlLIlIWpGwNSS1STo/XUvtv13rph2/&#10;E8ltTmwL0iOSGCecV4Gs73cfcAnnbVltLLEFtjD6Pv57a0KJzRfbdN7/LCKnKp/QNuRFqeskn314&#10;PHx/TKLH0feWNOIvHa2pgNAmGa/Q1pIR2rLJHqgwUyW0VfNnPQGhLTOUo5iOYryeqhah7T5+/n46&#10;WLeDHuZlPv76ra5hkYZnSyLpGptso8ONjZWwYcs3D6FtYrHWWUhETBtvdB3Wdo01/raMJ9Y6Z1Ly&#10;nndybnKsvxkp4Xk4HUKbRG9YNidTTmhbze3G6rI0LeTHN3A+9J730PnOThrs7XG/ZNLW1uZ+5aOb&#10;5yX6KyD5hLauTPybr5kYd2PI02effdbdMMtNMoQ2AAAAAAAAAAAAAAAAAAAAAAAAAAAAAABgYmgN&#10;ntTlWY9ffvnl6If4M0Kb1PKJ0CZ1fXNFaGtpbafe7h4aaO+gjmMnaeVrXkOL4ylaFo8GMhChTWQ2&#10;X2iT2nEZ+MDVgvPUl9kkWnc6mtB2VyqqW9Wa8GyNNy8nGbU+1i0nMpsm+rt8fz/bYtVUz6RY+1RK&#10;Cc+nooc/g4nErwGX3M3rFJlNo9eZG6mNX9PrcjKENpeM0CaPVWiTbfxCTRU9KkJbReQoNdREQtvJ&#10;miHBSd2WqRTaRGbTiNAm6fzMkMgWCmzhvMpjoVSm87asNpbYAlsYfR//vTUQ2rwTSKIbOVJ0hyC0&#10;laLQFo3Q9qHVy+k2blxc48Nf+jI6m3RIRFgJGyxN2LDlm4fQNrFY6ywovA8jxRLZNLoOa7vGmpxt&#10;GUesdc6k5D3v5NzkWH8zluh5GAptGr1O/M6MJLze9Doci9AmCYW2TYkkreHp+lSa1qTTtIAf38iR&#10;m572EyforNwU8Y2fyGztnR3uJkkiI7UNnBl0r7kbQ75h0scivHVmYt2EzbTIzeFTTz01TGTTX4AB&#10;AAAAAAAAAAAAAAAAAAAAAAAAAAAAAABAYYQ1eCqz6fPf+ta33GhsvtAmP9Af1vjNxsjAAiK0dXX3&#10;Und7B33p3Hn609/9PVqULqNFsYQbwMAX2tYnh2S2zfx86Qht+RP+/WyLVVM9k2LtUynFOqeKGv4M&#10;JpKwBny6hDYZnc0foU2FNnkP2cZ/uPfj9EjNbnqsUjyVnU5kg9A2UmyBLYy+j//eGght3gkk0Y0c&#10;KbpDENpKSWjbzs/vcELbfl7/e2+8jrZmGifpjNyaTmeFlbDB0oQNW755FWMgtI0v1joLCu/DSLFE&#10;No2uw9qusSZnW8YRa50zKXnPOzk3OdbfjCV6Hloym0SvE78zIwlHadPrMJ/Qph0Zva5VaHO/wMFZ&#10;z23Eas46GamtrIwWc2dlSXkZXcvP/Z8//VPq6+p0N0eDZ89Ev/jBN0l9A/3U2d3lxLV8QpsmvMma&#10;iRGhTW6G5ddeBLlZ1gAAAAAAAAAAAAAAAAAAAAAAAAAAAAAAAKBwwjo8X2aTx08++aSrSZQf5Bex&#10;TR6r0OZGMQtq/WZbRGiTEekunj1H57t76MM/8X56XSxG66+5lpbzdFUilhXasiOzcURok+iACFpH&#10;qtG607EIbZKw7ltravPVxWbrY3mZkRL+/WyLVVM9k2LtUynFOqeKGv4MJpKwBrwUhTapSf8fv/gh&#10;J7QdrIqEthPVu+iU+CwQ2vLEFtjC6Pv4762B0OadQBLdyJGiOzRThDYntc0hoW0fH4u3XV3uGhZp&#10;kKQzsiWVikZfksf8nJWwYcs3r2IMhLbxxVpnIbFEtbFG12Ft11jjb8t4Yq1zJmXYecfnrmSyhTbJ&#10;Pfw+fmdGIp0HP3odjlVok86Jk9rkFzj4+XXcTsgIbWtlpLZ0mpbydPn8eXRTPEG//P73U393F3V0&#10;tFHfQC/1D/ZRR28ndQ/0UO/gQF5hzf0ySCbW6zMtcuMrN8TPPfecG6VNbpj9G2cAAAAAAAAAAAAA&#10;AAAAAAAAAAAAAAAAAAAUhtThSU2ecuXKlcwjohdffNH9EL0IXSKxSR2f+8F9npepVes30yL7MVJk&#10;ZLrB/gFqb2ymwfYOWjhvPi2fdxWtTKZpWWwyhbaoXjVf3bfW1Fq1sZJsfSwvM1Ksv51NsWqqZ1Ks&#10;fSqlWOdUUcOfwUQi14xf/z3dQtumZCIKr0vqyOU9xPv49HvfTQ9X76LHqivoqHhKlTsgtI0YW2AL&#10;o+/jv7cGQpt3Akl0I0eK7hCEttIQ2k7wsfeFts9Xbac3zktyIxU1PLckky7aMQkbLE3YsOWbVzEG&#10;Qtv4Yq2zkFii2lgjf29tUyEJt6fQWOucSRl23vG5O1VCm8TvzEjGK7Tpta0dFL1h2RRP0Aaeyght&#10;q7jdWBZL0LJ0mpaUz6OV17+OBnvl10z4hrCnkwbO9DuZTaS2vjOD1DWCtDabhDaJ3Bg+/fTT2VHa&#10;/JtoAAAAAAAAAAAAAAAAAAAAAAAAAAAAAAAAFIb8qLxKbPL48uXL7rHU533jG98wJS+NVec302Lt&#10;lx8R+ro626m3vZ3+9s/+jG5MJGhRKklryubRahnEIB6jdfG4k9kkOgLTLXGeFllouzsV1XZLtK7W&#10;qo2VZOtjeX0jxfrb2RSrpnomxdqnUop1ThU1/BlMJHLd+PXfJSe08VS8j91330lfrKmgg7WVTmg7&#10;WrHdCW3qtfhuC4Q2iS2whdH38d9bA6HNO4EkupEjRXdoOoW2ljEIbfo3c0FoO16znQ7X7qADfGz/&#10;929+xA3pKsM/SsOztawsamykEeLnwgZLEzZs+eYhtE0s1joLyVv4Mxgp1t/4sbapkFjrLCTWOmdS&#10;QoGtWEKbxpLY/PidGT8qtOmNRHhdWkKbJCu08bISkV838HRjKkWr+XjJMNTL+YZncTpFr+XHn/vs&#10;P/BNUR/19vdQd28X9Z3tp9ZuvkE6kxmtjZ+ThDdSMnpbvhHcZmJkn86cOUPPP/989oYZAAAAAAAA&#10;AAAAAAAAAAAAAAAAAAAAAAAA40dr8WR66dIl91h+eP7xxx93o7H19/e7Gj55LFMdqU3i1/jNxgz0&#10;99LZ/j7qb2unX/+5n3NC26r582lFPEmb5l+VI7SpyOaSqREdJrRl6kq1ztQW2oai9d6uljsZz9Zt&#10;a/LVCWudtlXT7SLr44R/N9vi11LPxFj7VEoxz61ihj+DiUSuHf96KjWhTdbxes5Hb9nohLbH6sRX&#10;2UWHK+6H0DZibIEtjL6P/94aCG3eCSTRjRwpukPTIbSpnDaXhbajGaHtWJUIbTszQttOOswRoe1P&#10;f/lDrkHZzI2bSGzb5s9zgoo0Qhv4ubDB0oQNW7557cBAaBtfrHUWEkti82P9jR9rmwqJtc5CYq1z&#10;JmW2CG3amZFrWzspTmrjzs56aSfSZbSOOyoreX7tvHJayM8t4RufT/zGr1FbWwvfFPZSY/Np6urv&#10;praeDie0tfN0tgttevPrfumkq4u++93vuhtmf2hzAAAAAAAAAAAAAAAAAAAAAAAAAAAAAAAAFM4P&#10;fvADNxWh7ZVXXnGPX3jhBSeySe3e4OCgq+OT+j2p6dPnVXCbzelob6XB3i56or+PVrzuOlp5zbW0&#10;OBZ3dZ7rkilaG5M68XhmEJRcoc3VgfPrxRDatK5b67Y1+eqEtU7bqul24XUXo/621OPXUs/EWPtU&#10;SjHPrWKGP4OJRK4d/3oqRaFN6s4/vG4NfaF6d1ZoO7T7Pqr3vBbfbYHQJrEFtjD6Pv57ayC0eSeQ&#10;RDfQnTi80Sqt+eKaZrqENieoZSQ1SXRQIqFNl/Of0+VEZmvyLoDhKa7QphKbimwaX2bzhTY9AcKT&#10;QKLHVoZuPFZbTSceqHFCm1ivUSOxiw5Wb6cDe6tpz9vfkh2hTUZnE5lt67xy1zhNxQhtKtbINrjw&#10;c35HJl+sxttPKLSNN77E5if8YrO+jCXhcoXGWqefUEwL59+WSowYXT5fVMAab3Q7xhvrM5lNuYfP&#10;MYl2sPN9ftbf+rHOUYleD3JNyc2CXj963UlHxnVmeBm9JjXRtZq5EeHotS1xMpuEb2Y2cjshNzVy&#10;c7OSpzJKm9z03JxI0u2bNtDgAN/89bRT3wDfAGZGZmvuaCEZra2nr9slvJHq6YsSPj8TIzfAehN8&#10;7tw5d+MskSHOAQAAAAAAAAAAAAAAAAAAAAAAAAAAAAAAMD78Ojwdre3pp582a/nmUvp6eqm/u4v6&#10;Otto3z//M70uHqdFyTStSKRobSpNa+IJNzqb1H5KDahKKiqzSbR2NCvG8Gu+0JYjsyWiOlW/Bvzu&#10;VBQdoEHrYrU++c38d36G1W9nls8Xq5Z2NsWvpZ6MWDXlfvxacivWOv1Y+1RKCc+3ooc/g4lE6731&#10;mlIvQsQ2yXQJbTKio8zLOm7jtuMtZSl6pK6KDu+toYOV9zuZSXyj0G1R5yV0klSY8p0jNz/Hhbbw&#10;/XQbVFqbbKHNOiYSOWb+MbRcJght3vPy4UNo20WHq/jx3upovmqHE9rk+f2V22lfXSXtvvtO14BJ&#10;R0SFtlvLy1zjJM+FDZYmbNjyzUNom1isdfoJOwbhvNXJ8KPL54vVCSwkuh3jjfWZzKb4MpsltY31&#10;c7DOUYleD3JNjVdos6Q2X2gT8XVjRmiTm5wVPF0WS9ACXu/C11xDX/z8v1BvTwe1tTdRR1e7G5mt&#10;/9wAdQ/0zHqhTSQ2meovvMivvTz//PPuJhpCGwAAAAAAAAAAAAAAAAAAAAAAAAAAAAAAMD6kBk9G&#10;aNOp5PLly/TEE09ka/fmavp6u6mtqYHO93bRp2uqaMn8clqaStHyRNwNXKAym9SMQ2grzfi11NMR&#10;v5bcivU3fqx9KqWE51vRw5/BRKL13npNTYfQtpkj8tpGmQZCmwyktI3zplSC/nX3dnpsbzXtr7zP&#10;OSqRi5TrtqjzEjpJKkr5zpGbh9CW8366DRDaMlGZTU8incrGzgShTZ/zl9PIvC7npDbvAhiemSG0&#10;PVaxg47tqXLLyXGXY3uEpweqdjgj9iObNjhDVoW29fz4lnQqa9aGDZYmbNjyzUNom1isdfoJOwbh&#10;vCWx+dHl88XapkKi2zHeWOucTQlltux5x9eOP6RyGGtdfvQ81eshO9Rs5vrR60yFtrBDI4mu04Qp&#10;tEmkMyJCWzRKW3Rz40Zp49dklLZFvPzruPPyydpqevzsAHW1NVNnVyu1dTTThcfPUzffKA0JbZro&#10;ZmqqhDa5aZ3MyLDkMpX3EqFNxLZnnnkmewMNAAAAAAAAAAAAAAAAAAAAAAAAAAAAAACAwpEaPBmV&#10;Terxrly54p77zne+Q2fOnBlWyzcZCesRSykitA10d9BgeyvdtWE9LSpPO6FtVTJJq2Ix2siPdXQ2&#10;VweaqQn1a0S1blTrv/MKbfzY1YHz1K8Bh9A2sVi1w4XkbYmR81b+jEeMsc5CYu1TKSU834oe/gwm&#10;krDee6qFNpHZIqGN2wn+O5HZNqSGhDZpM27lNuNu/iz/5qO/Rgf3VDmhTRyVo7Xiq+S6Leq8hE6S&#10;ilK+c+TmIbTlvJ9uA4S2TFRm05NIp7KxENpKX2g7Vr0jep7n9+2toZ9evDArptyaTjuhTRqdsKEK&#10;EzZs+eYhtE0s1jr9aMcu37wlsfnR5fLF2qZCYq2zkFjrnE2RTnWpC20S7dDo9a1RoW0TR4W21RwZ&#10;pW1JPEE3cZvyrnvupvOZm6O+3k5qbWukwcF+6u3nm7o5ILRJ5L1EaJPpuXPn3E00hDYAAAAAAAAA&#10;AAAAAAAAAAAAAAAAAAAAAGB8iMgmtXiCjMwmfOUrX5my+kB9n1KMCG1n+7rp0Bf+jW5IJ2hxWZqW&#10;xGO0tqyM1ibitDGeyBmZzckpQbRuFELb9MSqHS4klsTmx5TY/BjrLCTWPpVSwvOt6OHPYCIJ672n&#10;S2gTgU0iMpsvtMmgSfI+IrT99w/9NO3fU+UGWzpSuwtC24ixBbYw4fvpNkBoy0RlNj2JdCobW8pC&#10;W7MIanNQaDtSzSdFXbT8UWkoKrdHJwpv5/4Haumdr7k6K7Tdkkq74WNVaMMIbdzp8SQ2P+EXm/Vl&#10;LAmXKzTWOv2EAls4b0lsfnS5fLE6gYXEWmchsT6T2RT9nMxzj68f6zORWOuyotdDsYQ2/xqXuLaD&#10;p9J+yM2NCLEitMmQ1MtiCVqQTNHCq+bTiUcfpYGONurtbKPurjbq6e2ggUG5ofNltqkX2iY7euMq&#10;I7PpDaxMv//970NoAwAAAAAAAAAAAAAAAAAAAAAAAAAAAAAAJoBIbYKM0PbKK6/QhQsXXI1ef3//&#10;sHq+uRQ3QltHK/3eQ3to8dXzaPlV82lpIk7ry8ppQzJJa2IZmS0Wd3Wg/uhsWzla++3Xf+u81piO&#10;JrSpyDZWoU2TraHNLO/HqpOdrbFqhwuJJbH5MSU2L3qc8sV6Tz/WPpVS/HrtSQl/BhNJWO9dakKb&#10;/I28lwhtn/rRd9KBvdV0QNyVukhoCt0WdV5CJ0lFKd85cvMQ2nLeT7cBQlsmKrPpSaRT2VgIbaUn&#10;tMkJcaQ2WkaEtsMV99MJ/vujD9bRF6p30z3phBvyUTommxLJqKHJCG1uCFmeWgkbtnzzYYcGQlth&#10;sdbpJ+wYhPOWxOZHl8sXq0NYSKx1FhLrM5lN0c/JOvck1mcisdZlRa+HiQpt2qnxr3GJ3sio0DY0&#10;SluclvN0Bd8EXc/T/+/3fo8G2lqpp72Fzvb3uJHaurrb+MZp9gttIrNp5DkZqe1rX/tadohzAAAA&#10;AAAAAAAAAAAAAAAAAAAAAAAAAAAAjB/5gflnn33WiWx+vd5cjQhtF/t76H1vfSPdkIrT4nSK1s4r&#10;pw3l82hdPE4bMnWfKrT5daFa9x3Wf+u81phOtdBm1cjO5li1w4XEktj8WBKbHz1O+WK9px9rn0op&#10;fq32pIQ/g4kkrPcuJaFNcis/vp0/R9nG3Xe/3gltB8VVqYPQNnJsgS1M+H66DRDaMlGZTU8incrG&#10;QmgrTaHtcE30vBx3GaHtOP/NwdpK+vtPfJTu4I6INFQio8gQsiKzbU4lXeO0iZ8LGyxN2LDlmw87&#10;NBDaCou1Tj9hxyCctyQ2P7pcvljbVEisdRYSa52zKdnONl8r4bl3D19/1mfix1qnH70exiq0aeTa&#10;zCe0+de5L7SJFDsktMVohcy/9rW0MJWmX3zf++hcZzsNcgZ6OmlwoIc6O1r4xml6hTYRziYzIq/p&#10;jbFM9bkzZ864X4MBAAAAAAAAAAAAAAAAAAAAAAAAAAAAAABA4YjEpsjjp556ytXn6ehsYT1fsePX&#10;IpZaRGhrPXWcVl7/WnpNLEYLEjEntMkIbet5/pZkapjQFo7MFtZ/67zWf2drTvnxeIS2t/D7SiC0&#10;2bFqhguJJbEVEmudhcTap1KKX689KeHPYCIJ671LRWhbz6/J/C38mrzPnbyuj96ynvbVVTqh7XBd&#10;5K+Ebos6L6GTpKKU7xy5eQhtOe+n2wChLROV2fQk0qlsbKkJbRIV2lRSm0tCm+QIH+vDVTuytqt7&#10;vKeKHq7cQX/xK79Mt3NnQBosN7oSNyois92STtEWbnTkubDB0oQNW7557cBAaBtfrHX6CQW2cN6S&#10;2AqJtU2FRLdjvLHWOZuS7WzzteJLbSKzlZLQJvE7NXqdh0LbRp7KzY4MR71S5Lby+XQDP157/fV0&#10;vquDzvNNUltrI509J7+CIjd0s1to6+zszL6PCG3d3d0uHR0d9OKLL2ZupQEAAAAAAAAAAAAAAAAA&#10;AAAAAAAAAAAAAFAIr776qpuKzCaRH5pvb2+nwcFBV6cX1vMVO2E94nQkX53lQE83/a8//n/opmSc&#10;ll9dTquvmkfLYzFan0rSOp5Kffh0C22hyKbJ1m9nltdYNbKzOVbN8Hiiclo4fXsyqhPPN9W/H2+s&#10;fSql6Hk2aeHPYCIJ6719oS16zhbaJO66TeQKbWH9tzwO3RBLaHO14bysDJgkUaFNnpf13Mbtxy+t&#10;XUmP1FXQgZpddLhmp3NXQrdFnZfQSVJRyneO3PwwoS1yenwZSwKhbdYJbbkr1PnRhbbdPB0SszTy&#10;XPRa7g5JIrmtOEKbimhWVFQTgc1aTtajy1iv68mv25ITOXAc3f7cffPEPf4s9ODqxSWRz2cqhDaZ&#10;j04MbiSqdtDRukp6rK6KHqmppP/y/h+jbdIR4Ygpu5kbLjVp5bEkbKw0Kqxpw+Y3eJJsQyiNIjeo&#10;GteJ4b+/gx9LQqFN57Uhzher8fYzW4S20RJ21ML5t6QT0xr9HELRLpzPF92PuRrrnPRj/Y0fvRHw&#10;rx3t3PiRGwp3U8HXdK7cpkLbUEfHvzHRdkDaj028vBuljacitclIbXIDtCJdRjfzMn/+3/6Qzvb3&#10;0Jlz/dTY1kRtXZ3UwTdNXRx389jF6e7kx538XBQVwGZq5NdeZCo3r/qcPB4YGKBz5865m2nhhz/8&#10;obuhlikAAAAAAAAAAAAAAAAAAAAAAAAAAAAAAABG5sqVKy7Cc88952Q2v1ZvpkfrKMN6yq7u3mx6&#10;B89QZ3cX9fb3ubS2t1FXVwed7eumn333O2nV/HJaGIvR6lSKlmXqOmXggg083eLJbBqtCZX48ppG&#10;6r+1zjsU2fw6VclYarjdYBC8bFj7PBti1UQXkrDGWuuu9Xl/3opIaVLHPd7paLH2eSZl+PmYCBK+&#10;XmD4GBUjOqCJehF+7be7Dvl1iav95uXDa1YGN9Gab1f3nbnm/Wvd8kSGhLYo6pVs5M9Gso7XIzXj&#10;t6WS9M7rrqHHPvkA7avaRcfrquhI5fZhbos6L5aPpE6S7xzlDC6VGXBqSGyLIoNXiaQ1JLVF6fhU&#10;DXV+ujabrt+uc/GltVBgC+d7P1Pn0ve7e1zCeUtCy40ls0msZYdHhTYV1UabV5Etv9CWO/CXGzAs&#10;O/hXFAhtHBXFJkNo8w+En7kgtB2v2emOoRupjR8fqqmkA3ySPFpXS3ve/pZAaBsaGhJCWxRLZpOE&#10;X2x+p8FPuFyxE3biwnmrEzGV0c9BO0j55vNF92Ouxjon/Vh/46cYQlskteV2cLIdm0w74Att8ssd&#10;KrSt5huedfPn0YJkgn7j53+GzvBNUkdXK3UN9FB7bzd19vLNI8f9Wkk3p4dvrDg9nO5emQ7/VZNC&#10;4t/cTVdkO+QXT2SqgpuM1ia/AvPyyy+7m2lfaJOpPgcAAAAAAAAAAAAAAAAAAAAAAAAAAAAAAIDh&#10;SI3dpUuX3OOnn36aOjs7XW2eTEuhflDrGMcbqaH0k32+py9K/wD1DAy6wQVaOzuog6citUn95UB3&#10;B21bspgWxKKBCdaly2gVTzclklF9eEZm84U2rQfVGnGpEQ1rR8cqtLlabl7naIHQNvZo3fWYY9R0&#10;FzPWPs+kDD8fZ5bQlr0O+XUV2iThNStCmy+1idDmwsv6CT0RFdo2899KbuHPRNqOTTx1Qlucl0kl&#10;3fNvumoePVxX44S2Y7WVdKxyxzC3RZ0Xy0dSJ8l3jkyh7aHaHAFrvEKbHwhtENpyoqIYhDb+zIso&#10;tB2r3uGO26HK7XSkdhcdqNxF+2sr6MADe+ljWza5oR59oU2EFMl0CW1Wx8aK1Wj7gdAWzVudiKmM&#10;fg7aQco3ny+6H3M11jnpx/obPyq03T2K1HYnr8uFr+lcoS1K2MHJdmwy7YBrP3i5UGhbwx2VNeVl&#10;tEDaihVLqa+zjZpbGqj/3AC19XSMKLRFyb1BKzTWTeJURrZBh/CWxyK0SfT5b37zm+5mWoc8F3QY&#10;dAhtAAAAAAAAAAAAAAAAAAAAAAAAAAAAAABAfmSENpHa+vv7XV2eCm1WPd9UR7ZnIhmS2YbqLN3z&#10;ntAm6ejppub2Nmptb6Fz585QT3cnPfwv/0Q3xWNOaFtbVuaEttX8WIQ2qfGUqMwWCi5SI74tGdV/&#10;h7WjvtCWrf/m5yVan+pqt3k5q+Y1J7yc1jyHtc+zIVZN9ESidddjjlHTXcxY+zyTYp6TxQwfs2Kk&#10;VIW2DckkbSlLu7ZE2oV/3HGf81OOVO+m41U7h7kt6rxYPpI6Sb5zBKENQlvOPIQ2T2LzIweOo9uf&#10;u2+lI7QdrdrujpsIbUf5WO6v2EkH91TRYw89SD+9ZAGEtlFiyWyS8IvN6jxIwuWKnbATF85bnYip&#10;jH4O2kHKN58vuh9zNdY56cf6Gz++0BZKbZJsx4bXNVGhLRqlLRLaNsTiWaFtCU9v5nUsmF9G+7/4&#10;b9TT2+GGv27tanM3Ul0cd/PWxeEbKUl3NsNv8mZScm4ueV6FNn3tySefdAKbjs6mN9gChDYAAAAA&#10;AAAAAAAAAAAAAAAAAAAAAAAAAMBGa+y+8Y1vUHt7u6vJkx+al/q8UpHaJhKps4wyVGfpnu/udWnv&#10;7nFCW1dfrxudraOjjc4M9lMnT+/9yK/SgmSCVqVTtCadplUyOEE85kQUqfHcxNH671BwuTWVmJDQ&#10;lq3l5nWPGP4brXkOa59nQ6ya6IlE667HWn9t1XQXM9Y+z6SY52Qxw8egGClloe3W8jLawOvaxvmL&#10;j/yK81MOyyht1dMvtGlGk9ogtEFoy4mKYhDa+DMvotB2pPJ+dwwPV+2g43zMZIS2ww/W0oGHHqD3&#10;XHdNJLRJQ5NpeCC05caS2SThF5vVGZCEyxU7YScunLc6EVMZ/RzCDtRYO1S6H3M11jnpx/obPyq0&#10;acLrKNux4XVJ7uJrWuLLbJKwg5Pt2GTagVBoy0ptiaQT2hbyzc2NfD7s2b2THr94lm8eW6mto3XY&#10;jdaQyFYcoU0FslKJbJPKbZLBwUF6/vnns6OzCRihDQAAAAAAAAAAAAAAAAAAAAAAAAAAAAAAGBn9&#10;8fgzZ85QR0dHtmZQRmsTwS2s35vqaJ3geKNC27DnM0JbSwe/JkJbTzd1dsv7dVJfbze1N5+mLatX&#10;0uJ0ilaXpWlZLEbLOetTSSeiSJ3n1lQ6R2iTum+tB3UymyG0ZaWZZKbum5/za76zddvJTC03Lz9i&#10;eFmteQ5rn2dDrJroQqJ11mOttw5j1XQXM9Y+z6SY52Qxw8egGClVoW0dtxkyQpvIseKi/MFP/yQd&#10;eqCGDtfspiOV24e5Leq8WD6SOkm+cwShDUJbzjyENk9i8yMHjqPbn7tvpTVC24lanvLjY3z8Dlbt&#10;pkMP7aV/r66kt8wvc1asJbSp1BY2UBptwCC0RbE6A5JwuWIn7MSF81YnYiqjn0PYoRprB0v3Y67G&#10;Oif9WH/jJxTa7ubnJHodZTs2vK5iCW0SJ7Tx363jmxr5dY/lZWV0A8/fuXkjDcoNVlcHdXTxDeMc&#10;ENrkl17kZll/8cUfsU2mX/3qV7MSm47WJkBoAwAAAAAAAAAAAAAAAAAAAAAAAAAAAAAAbC5fvkwv&#10;v/wytbW1ZesFpVZPhDZ5Lqzlm+poHeN4M5rQ1tbVTe3dXdTW0e4GGZC6zL6uTnr03z9HN101jxYn&#10;ErSSI0KbG50tlaJ1/FjqO0VOsYQ2ldmk/lskGL9uNCvNJDN13/ycX/OdI7NJePkRw8trzXNY+zwb&#10;YtVEFxKtsx5rvXUYq6a7mLH2eSbFPCeLGT4GxUgpCW0SX2jbxG2FPCdC2563v4UO7K2mw3UV9FjF&#10;/cPcFnVeLB9JnSTfOSqW0GZJbb7YBqENQltOVBSD0MafeRGFtuM1crx30HFe7kjtLtpfvZsee3AP&#10;/f0nftOJLfmENtf48HzYQGm0ARur0OY3jtaQs6Fgo/P5YjXafiC0RfNWJ2Iqo59D2KEaawdL92Ou&#10;xjon/Vh/40fO1VBqc+HPVpLt2PC6IqEtd75QoW1zjNsOjgpta/m1tWUpWlVeRtfzcwvmz6OH/+Wf&#10;qLezg2/YOtyvgviR53Iz/CZvJsXdPPI0FNpkKvPy2rlz59yNtfDKK6+4qUht/qhtAAAAAAAAAAAA&#10;AAAAAAAAAAAAAAAAAAAAGEJq7J555hk3GpvKXlKXJzV6UrPn1/LNzNj1lNmay94eamprdUJbR0cb&#10;dbe3UX9XO/1WVSXdmErRonicVvN0RSwanW1DMumEtlt4KjWe2fpvrybUH8Bk0oQ2WS4TrXkOa59n&#10;Q6ya6EKiddZjrbcOY9V0FzPWPs+kZM9D6xwtRvgYFCOlIrTdGghtIshKnbi0J7fy+j62dTM9XLub&#10;ju6tgtDmYslsEmvZ4RlNYAvnIbRBaHPJ3bdSEdp28ryM0nYfneC/Oczz+6p20f49NfTnv/ZhJ6xI&#10;I6IyG4S24QlFNk34xWZ1BiThcsVO2IkL561OxFRGP4ewQzXWDpbux1yNdU76sf7Gj56v0yW0reap&#10;DFW9sixNN/P8gvJy+u+/+zvU1dLifg3EjV7WNZTOzvYg8tzMTW9vb/YmWaI3zXJT6d8wX7p0yd1g&#10;v/jii24qQ6FDaAMAAAAAAAAAAAAAAAAAAAAAAAAAAAAAAPIzMDDg6vSkPk9ENid88WOdzuwMr6f0&#10;6y27+/vodFMj73cX9fV2U097Cw10tNGPvulNdEM8TkviCVqbSrs6zvWJhKvp3JiI051Xz88IKsUR&#10;2rSuG0Jbbqya6EKjtdZhvbXMvy2VGDFWTXcxY+3zTAqEtiEXRBJ6IvmEts2xSGjbki6j9byeLakU&#10;beHph1Yvp3+r3kFHHqimg5X3O6nJd1vUebF8JHWSfOdookKbL7ZBaBvypEpeaNMMnTAqTs0OoU2f&#10;C/8+3/PyODpA9naF25+7b0NCm4psYUKhzZLZJHocho5H7sEP5yV6bEVoO8KNwqk9u+jArnvp6N4K&#10;N0Lbvrpq+sMP/pRryHyhbRPPb+JGR6KCSthAabQBG01oCzs0kpGENo02xOHzGr+xtjLXhDarI2d1&#10;IKY6VifJj/WZ+Qn3aS7HP9aSsXSkrHPXhT97iYzSKNHrKkdm47ZBOzgSX2yTmxXp2Oj1L5EOichs&#10;m3gqEaltXTJBK/i1ZZJ0km7iTswH3vkO6m9rpza+kXI3jd1dbthrSWf30K+JiPCmwtdsjdxg9vX1&#10;0X/8x3+4m2sR2XS0NghtAAAAAAAAAAAAAAAAAAAAAAAAAAAAAADmKj/84Q+zefXVV119nSLz3/3u&#10;d139XVtbm5vKj8zLYxHbVG6b2Rmqp5RkR2bL1lt2RWJbdyf1dnZQf3srtZ86Sa+Nx2hRuoyWx5O0&#10;OhanNTy/Lh7PCm1DgkoktajoovGFNlcDHhuSZpw4w/FFtmF125l5V8PK6/frXq3a2Nkaqya6kFg1&#10;14XEqukuZnQ/w2M7Hcda31Mj9dXWcoUkrMcuOHwMi5HJFNr8GnDnkvA0G5nPPCf14aHQtimRdG2K&#10;DKIk7cW7Xns17XuwmvbV7KSD1dvpaNZlCQffkqntJqk05bKnkk7vrRoutWVENp2OZ4Q2EddCsW2m&#10;CW0qrum8Ptcl++r2e+JCmzpg+liPk3/sQodJIkLb4apdENo0egD8ZcK/z/e8PI4O0MwW2g5X3OfW&#10;c7hqBx3Zs9uN0PZwbSU9+O530B3c0EBoGzmmDMQJv7iszoQkXK7Y8b+Aw9esDsRUx+ok+bE+Mz/h&#10;Ps3l+MdaMllCmy+1jUdoU6lNhLZVnHVlKVo/bx4t5scyStv6m2+m5mNHqYdvHOWmKxTaVGqbK0Kb&#10;TC9evOhENpHYILQBAAAAAAAAAAAAAAAAAAAAAAAAAAAAAJjraA2dTFVm82vsnnnmGeru7qb29nY3&#10;SpsIbfJYZDatzZvZsYU2rbcUmU32s6e7kzpamqmnpYn+6FOfotfF47Ty6qtoBU9FaFsrdZz8WOUT&#10;FVak7nMsQpsKM1lxhgOhbfRYNdGFxKq5LiRWTXcxo/sZHtvpONb6nhoIbUOZqNAmteEqtElEaNuU&#10;EdpEkJVacXn9rdeU0+drdtKjdbsgtLlYMpvEWnZ4ILRlVjwkUEFos7Yr3P7cfSs9oe04v36olhuK&#10;6l30xZoK+vhtW1xDJY1IJLRx45KURmZIaHOSCjeGVsYrtGUbzUxDqg2rdmzCDo0+H8ZvrK1k18Pv&#10;N5GYMhAn/OKyOhOScLlix/8CDl+zOhBTHauT5Mf6zPyE+zSX4x9ryViEtuzfGuewJLxesh0d/tux&#10;CG1b+TmJtgNb+OZHokLbWn5uXVnSSW1LeH5JMknX8/Rv/uRP3K+BiLQmApvcXLX18E1Wz9wT2lpb&#10;W92w59/5znfcTbbeeMsvyAAAAAAAAAAAAAAAAAAAAAAAAAAAAAAAAHMRFdqklk7r6WT60ksvucdn&#10;zpxxApuTunp6nNCmj+V5q2ZvZmVkoa29M9rfvt5uGuDlz/Nz73vTm+jmVIpWzZ9PK2NxWhOL0XrO&#10;BqnrjEfJFdqGRBcVX7I13/x3Ksv4Ceu+wzpUJ7FxpMY1rHv1a2Jne6ya6EJi1VwXEqumu5jR/QyP&#10;7XQca31PDYS2oRRLaNsayxXa3ChtSZ7ya5s595Qn6O/v/yjt31tB+2sgtNkym8RadnggtGVWPCRQ&#10;QWiztivc/tx9Kx2h7Vj1Djqxlx/z6weqdtDBPVX0yJ5q+uDyxa6BkkYmGp0tV2jTBsqS2SQQ2nJj&#10;dSYk4XLFjv8FHL5mdSCmOlYnyY/1mfkJ92kuxz/WkmIKbXrNyLWV7ezw32sHRyLXrl7HKrRpsu1F&#10;Rmhzo7RxO7Ce1yvDVS/ndmZNOklLE0laUpamX/qxH6eBjras0CYy21wU2iRNTU3uBvorX/mKu8n2&#10;f1UGAAAAAAAAAAAAAAAAAAAAAAAAAAAAAACYi/zwhz90kVo6ic5funSJvv/97zuZSyQ2GaVN0tbW&#10;NqeEtu5eGYmO95Nzsb+XOk6epLU33kgLEylalkxlR2fLJ7SJzDaS0KaijEZrScO677BuG0JbFKsm&#10;upBYNdeFxKrpLmZ0P8NjOx3HWt9TA6FtKHpd63U+UaFtS0ZokzZlYzoZtSv8+p3pGP3Zr36I9j9Q&#10;Sfuq74fQZspsEmvZ4YHQllnxkEAFoc3arnD7c/etdIQ2OX7H6na4hmF/5XY69FAd7X+wjt5z/Wtc&#10;AyWNjpPYAqFNGh8nqHBjaAVCW26szoQkXK7Y8b+Aw9esDsRUx+ok+bE+Mz/hPs3l+MdaUojQll1H&#10;cB7nu26yHR65VjORa9e/lq0OTtRZ4TaCI1KbjNAmQptk4/xyWsYdmdVXXUWrXnc99TQ1Uq/8QogT&#10;2qLMNaFNbpxbWlrcTfT58+fdjbbccAMAAAAAAAAAAAAAAAAAAAAAAAAAAAAAAHMdqakTpK7u5Zdf&#10;do9Fbnv66aezMltvb6+rwWttbc0KbTK1avZmUqSGMqqjtIW2vgHZ73Zqb26iQZ7+5R/9ES0sK6OF&#10;sQStSpU5oU1lNjeakognHBVW8gltKsiEuSshMtuQ0Jat09YaVF5GAqEtilUTXUismutCYtV0FzO6&#10;n+GxnY5jre+pgdCWW+tt1XtPVGiTtkWEts0Jfj7F75+O0X/9wHtp394KCG0ulswmsZYdHghtmRUP&#10;CVQQ2qztCrc/d99KR2iTY3a0djufGDvoIB/3xx6spUf21NJbryp3DZU0OhDa8icUgDThF5fVmZCE&#10;yxU7/hdw+JrVgZjqWJ0kP9Zn5ifcp7kc/1hLJlNok2vMdXjkWs1Erl3/WvY7OHLNq9CmUpsKbev5&#10;OK9PJZ3UtiqZdqO0XcfLfv7v/y5HaGvpnXtCm9xIyy/ByI11X18ffec733E33JDaAAAAAAAAAAAA&#10;AAAAAAAAAAAAAAAAAADMdV555ZXMI6IXXnjBTS9fvkz9/f2uBk/kNRXYtBZPnhfRza/Vm4kZTWjT&#10;Wsu+rnYaaGulj3zgA7QoXUaL4nFaV15Oa2ORdOILbSKfiLgiGavQpjWkvtAmNabZOm2tQeVlJRDa&#10;olg10YXEqrkuJFZNdzGj+xke2+k41vqeGghtubXefr13sYS27AhtyQTdVp6kO1IxqnnnPfTI3t30&#10;aPX9dKRWXRYIbbmxlh0eCG2ZFQ8JVBDarO0Ktz9330pHaDvBDYIKbUf47x+traB/2nG/60zcwQ3d&#10;VAltwzo3mYZUG1YV1cIOjj4fxm+srWTXw+83kYQCkCb84rI6E5JwuWLH/wIOX7M6EFMdq5Pkx/rM&#10;/IT7NJfjH2vJeIQ2jZ7H+a4dvc60gyORazfs5GgHR697bQ9UaFvHr20sS9E6fm0VtylrU9EobTfw&#10;a/f9yq/kFdqGbsTsG7XZErmRlhtnuYmWyK/GyK/HvPrqq+7GGwAAAAAAAAAAAAAAAAAAAAAAAAAA&#10;AAAAmItILd2VK1fcY/mReBmtTZ6TH44XgU1HYdOp1uKJ2DYXhLaOLhH42uhMXze1nzpJd6xZQ4tT&#10;ZbSyrJxWp1JOaNsQi9FGjspsltB2WzKqA1XxZVi9dyYqtGl9aVjvrXWrENqiWDXRhcSquS4kVk13&#10;MaP7GR7b6TjW+p4aCG25td5+vXexhLbNyRRt4PNMpNnb56Xodl72E3feQl+s20n7a3dAaDNlNom1&#10;7PBAaMuseEiggtBmbVe4/bn7VjpC27Gq+3i6nY7W7qSjfCH/e8V2+uuP/Trdzg3I6/kLRYU2bXhU&#10;aJPnpXGyZDYJhLbcWJ0JSbhcseN/AYevWR2IqY7VSfJjfWZ+wn2ay/GPtWQiQptEzmPr2vGvM+3g&#10;SOTaDTs5+YQ26bSI0Laa2xkR2tbwdFM6Teu4A7MmXU4L4km6a8MG6uObRxXaJKHQ1t1p36jNpugo&#10;bTLc+blz55zMJr8gAwAAAAAAAAAAAAAAAAAAAAAAAAAAAAAAzFVUZhNEZBOktu6ZZ57JjsimEYGt&#10;r6/PPS+1eLNBaFORzRTaejqof7CP2tqbqKOlkfb96z/TjYkEXS81m1dfS6viOjpbcYW2NyQT2frS&#10;sN5b61YhtEWxaqILiVVzXUismu5iRvczPLbTcaz1PTVzQWhTqS28Vv06b6319uu9CxXa5HE0SFIk&#10;tG3OCG1b0mW0nrdvLb8mI7Rt4+mvbVlHX6jdQQf37ILQZspsEmvZ4ZnJQptk3EJbuEKdj06aXdmI&#10;pKYZktaGxCxNqQlt+aLLWu8THaCJCW0qruWL/3lJ/M9XYslseoz0OPnzelxdqnZQQ20ktZ3YW0H7&#10;eP7huir6o5//Gdc4SQOkDY92UOTxJm2EOPlEtmx4eYk2dNrwhQ2ijAbnIo852pgO69Bkos/7co2f&#10;cPkw2fXytowU60uokEx2h8vqpPh5C7+/JnxtKjokE024v+FnGe5ToQnXP5sTfnauQ8Y3Dy6ZZcLP&#10;JrtsKopeX9rR0WRvUPjvJHpd63Wv8Ts4ri3h95YOiwwtK52WNTxdwZ2ZRbEk3ZBM0aEvPkyDg/3U&#10;2tVGzZ2t1NzO0+Zm6u/to97uHupsj0Yum82RG0+5iZb9lhHbvvWtbzmpTX5RBgAAAAAAAAAAAAAA&#10;AAAAAAAAAAAAAAAAmIuo0PbKK6+4ejqR2SRSc9fW1mbW482mSF1hR9fwtHW3u7S0NTuhrZunNfff&#10;SwvSaVpeVkZry+bRhnSZq9vcyNkUi7kBCrRWXOo7pdZT6z61HlTrv7P1ol4ioY2n/FimZh03v3YP&#10;v9cb44mi1GfP9Pj1ulZmev23JNxnv4Y53KdCE657pPjvK5H6aWudkmF/Gwx4o/FdAytZcTPP/LDr&#10;o8Dczdsm0bpu9SJEcNPoNenC7y3Raza8rkVcVXlV6739mm/1RLI+SUaA9QdJEq9kI/+NZD2/to7n&#10;pU5c2pi7y5P0EzdfTwcfqqV9NTvpMMd3WoZcl10ZN2lkoU1FNj8qtPmxhLZQahuP0Nb3uw/kyViF&#10;tpGj68knzhVfaIs+q5ZPRmn9lAiBVc6TijJcaFMXKvKhhqQ2/9hZbpPkaGVRhTaZQmiztivc/tx9&#10;Kz2h7VjdLnqkarsT2n7rfe/JNkbSyGhD4xqbzDyEtrEFQtvEEu5v+FmG+1RowvXP5oSf3WhCmyS7&#10;bCC0+TJboUKbRDo30p74Qpv82kcktMVocSxJNyWT9Ok93EHobKfm1iZq7mjhG6xWN2JZc2MTtbe2&#10;zXqhTW44JXJzLVP5pZgnn3zS3YT7vy4DAAAAAAAAAAAAAAAAAAAAAAAAAAAAAADMJfSH4WUqI7TJ&#10;42effdaNviajsFk1ebMp7Z12ZAABN4hA6+mM0NZEb75tqxudbUV5OS3n6bp4Mq/QpnWeWvep9aBa&#10;/52tF/UyVqEtCoQ2SVivG2am139Lwn32a5jDfSo04bpHiv++krkitEkmU2hzshq/5qQ2fm4T/72T&#10;2Xg5GeRkA5+nW1Ipt7y897uunU8P11bSvprddKQ612kZcl0gtElCgS2ch9CWMw+hbbYIbUdqdtCj&#10;1dEIbR9//baoUeKGBkLb8C+nQgKhbWIJ9zf8LMN9KjTh+mdzws+uqEIbr8uF/2YsQptE2hNLaFvJ&#10;WRJPOaHtTbdto+72Fr65bKbu3i6+wWpxN5stTc3U09U9qtDmDxk+E6P70dLS4kS+xsZGt/8is126&#10;dClzWw4AAAAAAAAAAAAAAAAAAAAAAAAAAAAAAMw9RGYTRGgTLl68mB2hzarJm0nxayGttHW050mr&#10;S0dnCzU1nqITB/fR68pSdEM8RmuvuYZWxRO0NpbIyGxDQpvWiUt9p9SPa92n1oNq/bcvsmlGE9qs&#10;em2/vnUuJqzXDTPT678l4T77NczhPhWacN0jxX9fCYS24df1REZos4S2NdyubOJ2R4S2W1O8bp6/&#10;m5f55x330qPVuyC0jZJQYAvnIbTlzENom+lCW33Njkhoq9tJB/nEeXRvDX1w+RIIbZmEX0yFBkLb&#10;xGLts/9ZhvtUaKz1z9b4n5tkuoU2aS9CoU1ukiKhLeGEtgXXXkOnjh2mxtP11NXT6UZoE6lrsH/A&#10;CW3WTZof6yZvpkZENtl3udF+7rnnsjfgAAAAAAAAAAAAAAAAAAAAAAAAAAAAAADAXESFNkF+JH42&#10;1Q2G9ZBhbJlN0sp/30qdXa3UVH+C/uC3P0nXp5K0KJ2itVddTevLyml1LGYKbVLX6WQ2SabuU+tB&#10;tf7bF9k0odAmok1Ys13s+uyZnrBeN8xMr/+WhPvs1zCH+1RownWPFP99JRDahl/XxRDaJCq0rYtz&#10;21KW4td4HXy+buN25g7O//7Irzmh7XANhLaREgps4TyEtpx5CG0zXWg7Vb3dCW1H+Tg+9mAtPfxA&#10;Db3rdddmGyMIbcO/nAoJhLaJxdpnP+E+FRprnbM14Xk4GUKbdnj0utbrXa//bdwxkUjbIO2FdGak&#10;87KROymh0HZzIkk3zZ9P//0P/iu1nG6gtrYW6uxsp6am09Tf2+dGabNu4vxYN3GlFGub/ciw5yKw&#10;6RDoks7OTrpw4ULmFhwAAAAAAAAAAAAAAAAAAAAAAAAAAAAAAJibyA/Dq9T2rW99i5qbm6mlpWVM&#10;9XmjJaz3m+pY25STTl7GSEdHm0tLcwP1dbbRu+55Ay2YP4+WlKVpVTrlajSHhLaYk9kkIq1Ibee2&#10;ZCxKpu4zW+vNy0p8kU0SSWyR0OZkNp7PqdmWeSN+fetcTFivG2am139Lwn32a5jDfSo04bpHiv++&#10;EghtQ9e11nkXU2iTbOBz1IXbDPk7eS8R2v74Zz8IoW0MCQW2cB5CW848hLaZLLQdq95BJ6vu5ymH&#10;TxoR2v61aie9+aqybGMEoW34l1MhgdA2sVj77Cfcp0JjrXO2JjwPp0Jok+QT2iRRZyYS2jbwciK1&#10;reYbo2VSd/9fAAD/9ElEQVSxBC3g12+eV04//aPvoTM9PdTd1UGdfJMlYlvT6Ubq6ui0b9K8WDd5&#10;pRRrm/3IjbUIbb29vdTU1ORkNpHb5G9ffvlldxMOAAAAAAAAAAAAAAAAAAAAAAAAAAAAAADMRX74&#10;wx/SlStX3Ohs8kPxKrRJrZ1Vk1dIwnq/qY61TX46ujrNyMABXZzWxnrqbW2mhddeTTek4rS8LEWr&#10;y9K0JBajjalo5CSV2SC0TX3Cet0wM73+WxLus1/DHO5ToQnXPVL895VAaBu6ridLaJPR2dbxvNSG&#10;y/J38jkr7cNDP/IOehhC26gJBbZwHkJbzjyEtpkutLkR2nh6hBuAR2sr6P984mP0Bm5ob+VOhwwZ&#10;C6Ft+JdTIYHQNrFY++wn3KdCY61ztiY8D4shtOl1mhXaMs+H17de/9lkpLaoUyOdmbgntMVoGT92&#10;QhvfNK1bvJCaTxyjno5W6mhvdTda9fUnqb+/17xJm0kRWW2k6AhtcnMtj7u6utzfyeOvfe1rmVty&#10;AAAAAAAAAAAAAAAAAAAAAAAAAAAAAABgbiEym4zQJtPvfOc7rs5O6u2kxk6EML8Wbzzxa/1KMW0d&#10;udHnpc7S1Vq2NtFf/Y8/odclE3RTPEYr55XR2rIyWhmL0S2p9JDQxq9JLWdWaOPHIrYMq/fmv/OF&#10;tqwow9FaUlf3zX+rNafuMT/nwsu5umyNV986FxPW64aZ6fXfknCf/RrmcJ8KTbjukeK/rwRC29B1&#10;rdf5eIU23zPxhbaN6SSt4fZiS5m0NfwevK2v5+m9r99KD1dXQGgbJaHAFs5DaMuZh9A204W2k5np&#10;YzU76AuVO+h//uov013cidjCjcjt6VROQ+Mam8w8hLaxBULbxGLts59wnwqNtc7ZmvA8nAqhTa5p&#10;mfqdHBe+EZJIJ0faFRXa1nK7o0LbIs5i7sjcwO3Q//qTP6b6Y4epq62V+nq7qbW12cW6ifTj37yV&#10;Yqxt9iPLiLymMpvccMtIbfL8uXPnMrflAAAAAAAAAAAAAAAAAAAAAAAAAAAAAADA3EJHZxPkB+Jl&#10;dDaprZM6u9kgtFnb5KelrTUnWmvY1tpMHS3N1NPSRD/z3vfQwrIULU6naGVZmlYmErQ+lXS1miKj&#10;3BLnJKI6Tl9oM+u9+W8gtBUvYb1umJle/y0J99mvYQ73qdCE6x4p/vtKILQNXdd6nRdDaJNIPbgI&#10;bet5WakHv/3qq5zQ5urGef7D69bQF2sgtI2WUGAL5yG05czPDKFtpPjLWn+jz+l6NS0P8jbxdo1V&#10;aPMlNk108HIFNiv+ZyrxP+9QZrOOkz6W6HGNjvUOOsHH+tDue+nInt3cQOyi3//gT9Id3CCJ0OYa&#10;nMxQstkGKNPwFEtoC+dVigkb2LAh1ud1uTDh8mGy6+X3HinhF1OhmW6hTTotI8XqQMyk6H6GnbZ8&#10;nbgw1mc6l3IPX+cSvWHQz02j52wotMkojhL/JkSiYttYOzzDhDbOSs4Knl/K7cfS8jK6kV//zZ//&#10;EPW18Q1Wewv1dLfzjWcjtXeWvrA22XnppZfcL8wIr776avbmXJB5AAAAAAAAAAAAAAAAAAAAAAAA&#10;AAAAAABgNiI1clon19fXRy0tLe6H40VsE6nNqrmbTZFR2Vrb21w6uuTH8k+72koZna2XXx/k55df&#10;91pakEzQkmTSDTSwvjztJJMNsbir25R6cBVWJFL37dd7u7punmpUinGReY7UjkpdabbWO1NvGtar&#10;vpW3w0/4+lxLWOPs1+7KvFXz7ceqqS61hPvs19L7+z6ehOsuNNY6JeFylswmsZwDP5MttGXruTNR&#10;L8KPCG1a3+3LbJLR6rvVA9G2QT2RrE+SEdp8vyT7fCpJG/gclRHaRG7bwo9lkKXbeP5Hb7iOHt1b&#10;Q4dqd5u+kghtGl9s86U25xplJLbTe3mek5XaHlK/Z/xCm5+ZKrRpQrFN5yG0QWjLJjp4wwW2MP5n&#10;KvE/74kKbTJC22OV93HDsNMJbQ+++x2uwRChTRoeCG3Dv5wKCYS2yY3up9+Js+bzxfpM51KczCbn&#10;On9WEvnVC/3sJHrOTpbQtpXfXzo60sbkCm0xWs7tx/KyMrqRl7lt5UpqP3mcRGhraW6gtrYWam6N&#10;Riqby/n617/ubsZVZpNfnNEbdBXdAAAAAAAAAAAAAAAAAAAAAAAAAAAAAACA2YbUyknN3Pe//33q&#10;6elxQpuIbDKVEcysmrvZlM7urqzQ1t7ZQa2tzdTa0uRGZ+tvb6X/+7/+ghbPm0eLUklalkzQ8liM&#10;1vFUJJNNPNV6cF9mk/j13q6um6caCG3FS1jP7NfuSqyabz9WTXWpJdxnrUmWhPtfaMJ1FxprnZJw&#10;OUtmk4S+QZi5LrRJpCbcPebnbuPprdz2vO3a+fSFmgoIbaMkFNjCeQhtOfMQ2maL0PZYzQ56hJf9&#10;xO23uiEdndCWSDoDX+KGleXIsI8SbYh8mU2iDVg2vCyEttxYy4031pepH6sT48fqQMyk6H5qBy7f&#10;fL5Yn+lcSvZc589KhTZfatNztmChLZPwOreENol0ZDbyVDovq/j5SGiLuSGuF/KNy3X82sP/8PfU&#10;19ZC7c2n3ehsre382LhJm0sZGBhwN+SXL192ES5duuSm8jwAAAAAAAAAAAAAAAAAAAAAAAAAAAAA&#10;ADAb0R99f+qpp6ijQ4Su1mxtnYzS5tfazcZ09XQ7mU1GapN0dPDj1mbqbGmkgbZW+o2f/Rm6IRaj&#10;pakUrUwl3WADMjpbVjLhqcoqkdAWRWo7pc5Ta7t9CUakmLsyUZlNInWl93C01lQS1quifjc34eeh&#10;dbsaq+bbj1VTXWoJ99mvpQ/3v9CE6y401jol4XKWzCbxXQMrc01oG3pe2pe4a2PWyePyNK3ndudW&#10;PmfFTbmL24Z/2r2jJIU2S2qD0AahLSdZUQxCW87nPVGh7QQf68PV2+lg3U7azxfyh1YuhdDmJfxi&#10;KjQQ2iY3up/agcs3ny/WZzqXku0c8WdVDKFNrt1ChDYZDVKENmlvpF2Rzssanq7i6UoJd2iW8nkq&#10;vxCy9957qbe5ibpllLa2ZmruaHE3YdaN2lyJ3IDLr8vIjbmOzKYjtQEAAAAAAAAAAAAAAAAAAAAA&#10;AAAAAAAAALMVqZOTdHd3Z2vqZGQ2GaWtqakpp9ZuVqazg1raWqmjq9OJbSK0tbe1UG9HK3U3nqZb&#10;ly1zQtvyVJpWJhK0NhF3QtuGeFQDLvKJJbRpnafWdvsSjC+0+bWjrm47U2eqCetVUb+bm/Dz0Lpd&#10;jVXz7ceqqS61hPvs19KH+19ownUXGmudknA5S2aThL5BmLkstG3i9cgokFITfsu8MlrH7Y4KbVIz&#10;/jcf/2hJCW0jSW0Q2iC05SQrikFoy/m8Jyq0Ha3aTkdqdtAhXseBB+vox268zjVQ0mhEAlsotEXz&#10;ENrGFghtkxvdT+3A5ZvPF+sznUvJdpD4s/KFNpXa9JzVG4zsNcadMUto08g17OQ2Xo8kvM6H2oO4&#10;k9qks6NC21r+u1U8FaFtGb+2hJ9ffdVV9OZNm6jrdIMboU1GZ2tsa4LQ1tpKX/7yl7M35yKzCToF&#10;AAAAAAAAAAAAAAAAAAAAAAAAAAAAAABmI1Iz98ILL2TlNRHZZCqCW0tLS06t3WxMc2uLiwptra3N&#10;Tmg709tFBz/3Obo5laIlySStSpXRylic1qeStDYWo42JOG2QGvFErsymdZ35hLZoRLY43RVPRlN+&#10;TZKtx87UmYa10lbtrsSvZZ2L0TrnfPXOVs23H6umutQS7rOeG5JwfwtNuO5CY61TEi5nyWwSyznw&#10;Ewps4bzlNhSSbD13Jnod+plKoU2WiZ6PhDZpZ3JGaEsno3Xy4z/+xZ+bdqFNkk9o86U2CG0Q2nKS&#10;FcUgtOV83hMT2nbSkcr76VjdLie0fbGmgt55zTy6Qxod6axAaBv2xVRoILRNbnQ/ww5dvg5eGOsz&#10;nUvJdpD4swqFNomes5MhtLl5vkkSqU06Mr7Qtpqzih+L1LYimaBFvMzieWV07OGHqbnhJPX291BT&#10;e/OcF9pkmPS+vj66fPmyu0G/dOmSm0JoAwAAAAAAAAAAAAAAAAAAAAAAAAAAAAAwm3n11VfpK1/5&#10;CjU3N7taOhXaurq63EhtYb3dbEtTS7MT2mSkNqmlbG5udELbYE8nfaaujm6MxWlFeTmtSqZpNT/e&#10;kEzS+mTciSYimKiEIlGhTaWWsQltkVSTrfGG0FZQtM45X72zVfPtx6qpLrWE+6znhiTc30ITrrvQ&#10;WOuUhMtZMpvEcg78hAJbOB96DYUmW8+diXoRfqZDaJOI0CYjQbr2Jp10bc7WslTkmfDzv/Wj76JD&#10;NZXTLrRJ8kltENogtDn5KxTCsqIYhLacz3uiQtvhivvoOC9zkF/77P0fd42cNFAitN2aTA0T2jZz&#10;p8YFQtuYAqFtcqP7GXbo8nXwwlif6VyKdpDkvAyFtjdxG6DnbLGFtuw8tyUS6ciI0Lae/0aFNsla&#10;7sisTqVoAW/LTfz67z/0EHW0NFIX33C1dLZCaOObcBml7dvf/ra7QRexTYdRBwAAAAAAAAAAAAAA&#10;AAAAAAAAAAAAAAAAZiuvvPIK9fb25shsc0Fk07hR2Tgtba1OalOhraelid5x5510cyJJK9JltDqR&#10;prX8eH0iEY3OFo/RRk9oE5nNF9r8Ok9X181TSSi03cPry9ZiJ+MQ2gqM1jnnq3e2ar79WDXVpZZw&#10;n/XckIT7W2jCdRcaa52ScDlLZpNYzoGfUGAL50OvodD4zoREr0U/Uym0ybL6+kaXSGaTgU5uSafc&#10;CG2bM+9z3x3bSkZok0BoE2cKQpvbET8Q2nLjf6YS//Oe+Aht2+kYnzD7anbT//6NX6U7uJOyTSQ2&#10;EdrSaQhtwRdToZltQpv+zXj+djKi+xl26PJ18MJYn+lcinaQsuemnPMcJ7NJMs/rjYZec3fz30p8&#10;ic1PIUKbjtAmw8xKJ0aEtrU81VHaVvBrS/lmSoS297/z7dTb0UonThzDCG2ZyHDpTz31FP3gBz9w&#10;0VHaAAAAAAAAAAAAAAAAAAAAAAAAAAAAAACA2cqLL75Ip0+fpp6eHie0tbS0uB+Il6lVazfb0tnd&#10;5US2xuYm6ujqdEJbV1srtZ46QTekU7QwkaLl8SStiidoYyqVFdk2cKReU0WVgoW2TLQO29ViJ+MQ&#10;2kaJ7rP/GWitc1jvLPN+rbcVq6a61BJ+BnpuSPz9HU/CdRcaa52ScDlLZpNYzoGfUGAL50OvodD4&#10;zoTEvx41vtAm16xex3pN+/XcodAmLol4IPmENueU5BHaZICTTUl+jduhdeKjlJfRFj5npf25LZWk&#10;X96wlg7WQmgbKaHAFs5DaMuZH11oGz0jC21ZCe6h3VlpzJfHVDALxTOdt+Q0jSznv27FX9bPkNAm&#10;26vSWrDNnHzPS+zPI3/GI7SFCY+z5EDFdjry4F76/Q+8n+4uTzsDVhqNLWVpZ8g6oS3T4MhrLvKY&#10;ow2UJkdm42jDpg1dVmTh56yoCBM2sGFDrM/7jbGfcPlsVMzhZSTZL4Y8Cb+YSi3Wl6kfqxOTG+n0&#10;jD1vD6YTjdWBKST2Pg1FPoOROnz+/HhiHZPZlOHXhPyixlBEavOvO+34iJiqcqoT2/izCq91aQek&#10;bdCbIe3EiNQmRr5Ibas4KzlL+WZqIXdibpxfTu0NJ6mttdHdfOkvjIw38mssE4l1kziV6e7udjfg&#10;8vill15yN+kyjLoEAAAAAAAAAAAAAAAAAAAAAAAAAAAAAACYqfh1cPJYf/Rdn+/r68vKbFLPJ7V0&#10;MvVHbJvM+LWEUx2pf+zo6aWG5hZq6+p2UltrSxN1tjTSH336k3RzKkGLE9GAAms4IrNJLbgb0IQf&#10;bxHJhKdbeSriiiSs7/ZFNskbeFmNiDJ+Tbaf0YSltyWiqVWzOpMS7tdo0f3OTvkYWXXRUxWrpruQ&#10;WOssJP5nM55Yx6SQWOuUhMtZMptkeH11bkYT2vL5EWH8Gm0/1rJh9D2iJJzUdjdf6yq3ScLrXmu7&#10;NUPi65DgJvXeWxLJnMGSZCAliTx2zyeTzkVxDgo/ltdk/vXz5tOP3ngDHdxTRYcqt9NRz2mpr4uc&#10;GMnxPbuzObG3grOLTj6w20WcmlBky86Lu8NRx6f1IXGNKknFNo0IW5q2T9e4tP+2IbR9ptal63dq&#10;XHQ+FNx0XsUyTf9nHnDp+529LjpvSWx+hgS2aD0qzPnrlqioFs5rILRBaHPJ97zE/jzyZ1KEtqrd&#10;dGD3TjpYV0O/9SPvojvKkpmRkuK0nhszN+QjB0Jbacb6MvUTCl7DY3c0wojAZsVatpBYnZRCYu/T&#10;UHyZrRgCWxjrmMymDL8mErnhz8C/7iYqtEnbIlKb3DyJ1LaKOy9r0klaluSbq7K0+9WQv/rTP6Hu&#10;9hZqbqrnm0K+Ae3gG8NxxrrJLCTWjeJURm/EZVueffZZd5P+wx/+0N20yxQAAAAAAAAAAAAAAAAA&#10;AAAAAAAAAAAAAJiJ+EJbWBf38ssvux+E7+rqcgKbX1cn9XThc5MRv5ZwqiP1j83tXdTa1UunW1oj&#10;wa29lfraWuiDP/IuWpiO05J4JLStzdRkOpmNIzKbRGS28QhtIrM5oS1lZ6xCm8SqW50p8fdppMj+&#10;hnHPS42zURc9VbFquguJtc5CEn5OhcY6JoXEWqckXM6S2STD66tzU4pCm8hsKrTpSG3hda/zIwlt&#10;ktGENnld529NptxURoeUx2+99mp6pGY3Hare4YS2w1U7nNMiQpt6MCqzHdvL0wdyhbZTD0Jo06io&#10;Fs5rILRxLClreHJ3SAKhzc5kCW2PVe6m/TVVtP31t7vGR4Z13JxK0hpuOCC0Df9yKqVYX6Z+QsFr&#10;eOyORhhLZpNYyxYSq5NSSOx9GgqEtonFuiZywp+BRK87FdqcxJaZjiS0SZswktC2ktug9fPKaCm3&#10;Jcvmz6PXJRP0Cz/5E9TT3kwtzQ18Yza3hTaJbseTTz7pbtgFuWmH0AYAAAAAAAAAAAAAAAAAAAAA&#10;AAAAAAAAYKZy5coVN9W6OBHctC7uG9/4hpPW8tXyTUV9n773dETqHxtbO6itu4/qm5rdZ9HaeJpa&#10;Th6nFa+7jhakYq7ucmW8uEKbymyW0KYiG4S23IQym+6/q3E26qKnKlZNdyGx1llIws+p0FjHpJBY&#10;65SEy1kym8SsqfYCoS0S2iQiscm8G7GNcyef+/+2ewcdqa2gozUVdKgy8pbUh3GuywgjtEFoG4qK&#10;auG8BkIbhDaXfM9L7M8jfyZDaJMT4khNlRPafnn1qqijwg3FlrK068RAaBv+5VRKsb5M/YSC1/DY&#10;HY0wlswmsZYtJFYnpZDY+zQUCG0Ti3VN5IQ/A4led+MR2sJOj7Qv0mmRGyiRateVpWg5tyUrriqn&#10;G/mYr120gBqPHaautma+MZvbQltzs3wG0XbI0OkvvfRS9oYdQhsAAAAAAAAAAAAAAAAAAAAAAAAA&#10;AAAAgJmKCm06UpvM64+9X7x4kVpbW7Px6+qs5yYjYT3hVEbqH1s7u6ixtY1aWttdLeHpkyfo7//i&#10;f9JN6TTdHI+5uktLaNNazUKFNl9mK4bQZtWszqSE+5Uvocym++9qnIOa6KmMVdNdSKx1FpLwcyo0&#10;1jEpJNY6JeFylswmMWuqvcx1oU0kNn1OltVR2mR+G+fvP/brdGRPpZPaDu7e7twWdWDEbxE/CUIb&#10;hLbsvP5huMJoHkLbTBfaxGo9uqeG9tVV0/tvvtEJbU5UK0vTBv6yhNA2/MuplGJ9mfoJBa/hsTsa&#10;YSyZTWItW0isTkohsfdpKOHnUWzBzTomsynWNZET/gw0ej2q1KZimwu3BdLx8a91bQdUatNOjrQv&#10;m7jDJDdQG5JJWs1t0kruSK2cV0ZLysvotfz8P/zln1NPewu1t7Xk3CDKsNmFxP/b8cS/IZ6ONDU1&#10;RTenvC1yQ/rNb35z2K/SAAAAAAAAAAAAAAAAAAAAAAAAAAAAAAAAMw0V2fwR2uTxCy+84H4AvqWl&#10;xUXr6fyaPv/5yYpfSzjVcfWPXd3U0NxC7R1d1HCqnrp5mz7+y79IC8vKaFk66YS2NfHiCG0iwKjI&#10;lq3rTuUmFNq0DtWqvZX4taozMdY+jRQIbbkJP59CYx2TQmKtUxIuZ8lsErOm2susF9p4/b5bkhXa&#10;+LE8t5XbIHksA5zI/K18vuvf3MbP/b8f+iAdrqugo3WVTmhTz+VU7ZDQplJbJLRV0MkHKiG0eeuW&#10;qKgWzmsgtEFoc8n3vMT+PPJnMoS2w1W7nND2SE0lvfPq+bRVG490ijaVpZzMJnKJ3+i4yGOOL7NJ&#10;fJlNAqFtcmN9mfoJBa/hGd7JsGLJbBJr2UJidVIKib1PQwk/DwhthcW6JnLCn4FGr8dChTZ9LO2E&#10;3Bw5qZZvmqQd2pxM0QqeruHpyrI0LZtXTq/j+d2//hHqbGygzta5LbTpTbcMF97Y2EgXLlygF198&#10;0d28Q2gDAAAAAAAAAAAAAAAAAAAAAAAAAAAAADAbULlNpl/96lddzVwotPl1dXNBaGtu589ARmrj&#10;bWk8dZJ6Wpro9jWr6fpYjNZeNZ9WJmLDhDY3chI/djXevNxoQpvUfor8okKb1m5LfJlNAqFt5IRC&#10;m1UTPZWxaroLibXOQhJ+PoXGOiaFxFqnJFzOktkkZk21l7kutInAJlP/OfkbeV7W/9vvfgcdqNlF&#10;R/dW0YGK7XSsdrfzWkRoO1kT+UkQ2iC0Zef1D8MVRvMQ2ma60HakejcdrK2kz1fscA3c6/lLYgM3&#10;Hm5ktnQyR2iTBghCW2nF+jL1Y0leubE7GmEsmU1iLVtIrE5KIbH3aSjh5wGhrbC8kT8jF+PacOHP&#10;QKPXYyFCmz6nnZ+s0MbzmzibuQO1iuc3pMtoVTpFS1MpWsTTu9avocbDj1FHSzO1tQy/UWxpGznh&#10;8jM1cmMqo7R1dna6G3CZ/+53v+tu3CG0AQAAAAAAAAAAAAAAAAAAAAAAAAAAAACYDbz88stueunS&#10;JRoYGMjWzzm5K1NPN1UiWylE6iBPtzRTe2cHNTc2UXtjI332r/+Kbi4roxuk5vLqq2hVIhLa1vHU&#10;CW0crQV3Nd68nBPa+DlJWN8tdZ+R0BbVg+YT2kKRTaN1qFbtrcSvVZ2JsfapkFg10VMZq6a7kFjr&#10;LCTWZ1JIrGNSSKx1SsLlLJlNYtZUe5nrQpv/mkafkxHadt95Gz1StZOOPVBNByt3OKHtaNUOOsVT&#10;SX6hrZJOPVgFoS0TFdXCeQ2ENghtLvmel9ifR/4UW2g7wpGhGvdV7aLPbv+EayDumpd2Qtt6CTc2&#10;ENqGfzmVUqwvUz+W5JUbu6MRxpLZJNayhcTqpBQSe5+GEkprxZTZJNYxmU2ZCqHN7xDJzdGtnKzU&#10;lmmLNpalabXIbPx4+fx5bpS241/8AnU0NVFrM9+AcvRmVNLcOnL8ZWdy2tvb3chsXV1d7vGpU6fo&#10;29/+trtxh9AGAAAAAAAAAAAAAAAAAAAAAAAAAAAAAGCm8sMf/tBFeP755930pZdeoubm5mz9nMQJ&#10;Xl5dXVb68p6bjWlqaabm1iZqaW6k/vZW2v2x36Ab4jFaUZ6mNeUpJ7StjUUymy+0ZWu8+bXxCm1+&#10;PbYls0m0DtWqvZX4taozMdY+FRKrJnoqY9V0FxJrnYXE+kwKiXVMCom1Tkm4nCWzScyaai9zXWiT&#10;x9br7nnOx7ZsoH+v2E5HH6yjg+Iu7amgQ5XbnczW4LyYIaktFNqcewShzUVFtXBeA6EtI7Tp1JK5&#10;otdyd0gylUKbP28tp+uzIgdnokLb6J/PkMgm8T/rk3U7M8chPC620KbHVCNC22M8fWxvNf3RB36C&#10;7uIvmNeXJZ2oJiKbWPlTKbTdwX8v2yCRxvZu/iLI12Dr82EDrQmXz4bXnRPelpESfjGVWqwvUz+W&#10;5JUbu6MRxpLZJNayhcTqpBQSe59yE34mxZTarGMyl6LXVXid6nWoNzIqrukNTva6506JRNsFvUHy&#10;hbaNklSKlsn0mqtpET+/dF45PXDffdTT3EIdbe108vgJ6uqIRilraGigto526uzuomY3rHY0vLZE&#10;f5FlrNEb21KN7K9KbTJKm0z7+vqczHblyhV3Ay839DIv0Rt8eaxDsAMAAAAAAAAAAAAAAAAAAAAA&#10;AAAAAAAAAKWG1sC98MILWbHtiSeeyNbNWTV1pRSrJrGYEZnt5Mnj1NPRTue6Oum2lStp2bxyWp5K&#10;0vJY7uhsUguuosmt8UQkssXj2dpuidZxZ8PLS7QONKwTtWpKrVi1txJr2ZkUa5/8+LXKVr2yVRM9&#10;lbFquguJtc5CEn4ehcY6JoXEWqckXM6S2SSWc1BIwuspX3w3wo+1bBh9jyjTM0Kbla28zAcW3kTH&#10;Pv0g7a/e7YS2/bvvpRMistXsclLbCX7uRK24MpGrpCO11e8Vcap6TEKbpOXBCrKkNl9o86W22SS0&#10;qbym6ZL9yqQYQps6YL7MpkLb0OPcgbvUaYLQ5sVfTmItp+uzMhuEtgNVO2hfXSX99vt+hO7gRuI2&#10;bnw3cUO3KZlwI7SJzCbRBsg1OjLlZWU5CG3TG+vL1I8leOXG7miEsWQ2ibVsIbE6KYXE3qfchJ/J&#10;SB3EQmMdk7kUva7C61Svw/EKba6zI9Nkyo0YuSmRpNU8XVtW5kZpu5lff89dd9FAewd1tLRSc8Np&#10;am/N3KTJr6+0tbqhtBtbW1xm28hsGtlX2eempibq6OhwUxmt7Xvf+16OvOYLbYI+DwAAAAAAAAAA&#10;AAAAAAAAAAAAAAAAAAAAlCJa93b58mU3L4Lb4OBgdoS2uZ6mlkY63XiSmutP0L5/+Sdace3VtCAW&#10;oxXJGK1JJZzMZgltW2MJCG1FiLVPfvxaZate2aqJnspYNd2FxFpnIQk/j0JjHZNCYq1TEi5nyWwS&#10;yzkoJOH1lC++G+HHWjaMvkeU0hLa3v3aq+ngQ3vo0epddKBmFz1WtZOOO/9ll5PaRGiTKYS2aD0Q&#10;2jJ/GK4omofQNtOFtn1VO+hhbgyq3nQX3c4NyVZuKDZyRGjbwB0aCG3Dv5xKKdaXqR9L8MqN3dEI&#10;Y8lsEmvZQmJ1UgqJvU+5CT+TkTqIhcY6JnMpOgRueJ3qdZhPaNN5SY7Qlom2N1tTaVrPr2+MJ2g9&#10;d6ZW8OMlnIWcxfPK6OSBg9TezDdnpxupUaS29vZI8GppdiOyneapRObd8Np8I+tuZpui6Hy+WDeB&#10;pRR/G2W/9fGXvvQldwOvN/QaFdoAAAAAAAAAAAAAAAAAAAAAAAAAAAAAAIBSRurdRGbTurfnnnvO&#10;1ck1Nja6aL1cqSasRyx2GhsbqKW5gdrqT9J/eWAPLS5L05J4jFYl4zmjs0VC25BoMmahTeY5ExXa&#10;NLOt/lb24W2JoYT759cqW/XKVk30VEZquK268LGkGPXf4edRaKxjUkisdUrC5SyZTWI5B4UkvJ7y&#10;xXcj/FjLhtH3iFJaQpts0xdqKuiLVTtpf+0uOrKn0nktx2t2RqOz1Wynk7U7SF0lcWNEjKrfU0MQ&#10;2oZSykKbTC2ZTQKhzYu/nMRaTtdnZTYIbWK1fpHz0Vs3uAZIGgrpvGxOJWljOgmhLfhiKrVYX6Z+&#10;LMErN8MlMytWh0RiLVtIrE5KIbH3KTfhZzJSB7HQWMdkLqUoQhu/7nd+fKHtlniC25oEbYzFndAm&#10;w2Av5axIp+h6nv7hJz9Nve2d1Hiqnho4rc3RTaDIazJK20SFtlKPjMgmkeHJ5QZYbtZPnz5N3d3d&#10;WYFtpAAAAAAAAAAAAAAAAAAAAAAAAAAAAAAAAKWKjs4m/Md//Ierl5MaOZlaNXVzJ43U1FxPLZyu&#10;pgb6ybe/hZaWp2hVOkVr00laFcuV2SQqk2yLJ53MNprQdic/J4HQZseX2UYT2sLX3OtGTfRUxqoJ&#10;H2uiGnB7vWON9ZkUEuuYFBJrnZJwOUtmk1jOQSEJr6d88d0IP9ayYfQ9opSW0CaDMH12+330herd&#10;tL+2go7uraJDldtJRmgbm9AWSWwQ2kpTaBvKcKFNHCYIbV785STWcro+K7NBaDvEJ8rD/NrPrVjE&#10;HZCooVChDSO0QWjTWB0SibVsIbE6KYXE3qfchJ/JaJ3EQmIdk7kUFdqy1wx/JhK9PvVGRjo+Lrys&#10;L7T517+2FTJKZLa9iXEbUl7uRmlzw18nE7SMH8tN1wJ+/ONvewcNdPU4oa25kW9QOfX19U5ea2xt&#10;mRNCm/zSjAht8lhGqGtoaHA37N/73vcyt/FDiMTmj9gGAAAAAAAAAAAAAAAAAAAAAAAAAAAAAACU&#10;Kvrj7a+++ir19PS4H36X+jipmbNq6uZOGqml9TS1NJ6kUwf305Jr5tPiRIxWxOO0IZ1yNZelJrTN&#10;toRCm8aqNbZi1URPZaya8LEmqgG31zvWWJ9JIbGOSSGx1ikJl7NkNonvGown4fWUL5YjIbGWDaPv&#10;EaW0hLY7eNm/+Miv0MO1lbSvZjcdrqugxyruJxHaTon3AqFtVghtodekDhOENi/+chJrOV2flZku&#10;tB2u2UmH+PP/Al/8777+arqLG1hpKNzQsjJCGzc8IrOJVKINEIS20or1ZeonlLuGJ1cwyxerQyKx&#10;li0kVielkNj7lJvwM4HQVrwUQ2jzb4hEZosStTnSudlaVkbreLpW5svLsqO0LeI2atVNC6jh8DFq&#10;O91EXW3tTmg71VBPjc1N1OBF5iUifblfZsnIbzo/0yM36SK26XDqp06doqeeeio7SpuiQpvc3EsA&#10;AAAAAAAAAAAAAAAAAAAAAAAAAAAAAIBSRH+0XWrdnnvuOSdyicgmQpvUylm1dHMnp6mx6ZQT2v7i&#10;j/+QrovFaEV5mlbEY24wE6n/VpFNIvXeUh8udd7jEdqkLlvrQrVO1KopnUuxZDaJVWtsxaqJnspY&#10;NeFjTVQDbq93rLE+k0JiHZNCYq1TEi5nyWwS3zUYT8LrKV9CP0JjLRtG3yNK6Qht8vfiivzeT/0E&#10;PVJX5YS2x6or6HDVDue7jCq07a2F0JYJhDY3H50kvmTly1djE7ainYHQlv81mWr8z7oYQtsBPn6f&#10;r9pOd6e5ceAGVhqKqPMSdWggtA3/ciqlWF+mfkK5a3hyBbN8sTokEmvZQmJ1UgqJvU+5CT8TCG3F&#10;y0SFNrnmtW3YxlGhTdsTaW9cW8PtkNxkrU8laSXPi9C2gNdzQ/l8+n//4L9RR1MLdbS0RpKajMrW&#10;1Ej1nNk+QptGblD1V2f0F2g6OzvdcOtyM69SmwptGgAAAAAAAAAAAAAAAAAAAAAAAAAAAAAAoBS5&#10;cuVKdnr+/Hn3Y+9SKydTq45ubqWR6k8do/aWBvrp976LFs8ro3VXX0Vr00k3eICMzCa13pJiCm1+&#10;PbZVUzqXYslsEqvW2IpVEz2VsWrCx5qoBtxe71hjfSaFxDomhcRapyRczpLZJL5rMJ5onbV/TVkJ&#10;/QiNtWwYfY8opSW0SdtS+ea76eG6KnqkZjcdqNxFxzKuy4nqnVmhTeQ2ibgxENpmltCmIqLlMU2C&#10;0LYzK1hJfPlqbMJWtDPjFdrkAxK5LBTQdF4ltVBUk/jLSazldH1W3MGZVqEt33EZu9D2cM0O+uyu&#10;T9A2bkRUaHOdmGQi06GJhDZtRHyhTaLiicaX2SQQ2iY31pepn1DuGp5cwSxfrA6JxFq2kFidlEJi&#10;71Nuws8EQlvxMprQdjc/N5rQdjuvR9oGEdqkrdAR2qQ9uZWPn3RwtpWX05ayNK3kx6v49VXJJC3k&#10;x9enUvTRX/plaq9voKb6U9R0utGJXA2Np6OR2VpbXJozEdlL0tocRefzxb4RLK3IdsoNukhs8ri9&#10;vd1NZZS2l156iS5dujRMatPHAAAAAAAAAAAAAAAAAAAAAAAAAAAAAABAKSJ1b4L8eLuMyCb1clIn&#10;J9OZILVpHWK+hHWNhaWJmhtOUk9LI92QTtDSeeW0JB6j1ck4rY6JxCYDmmTqwTlS7y014K6uW0S2&#10;RCKntluiddxOZpNaT35OBzWQuuywltuqKZ0r8euIVWIrRGaTWDXRUxWprbZqwseaqAbcXvdYY30m&#10;hcQ6LoXEWqckXM6S2SS+azCeaJ21f01Z8d0IP9ayYfQ9ogwJbRIV2l7P7cV0CG2v53z01k1OaHu0&#10;toIOVO2gk3ur6Fj1DjpWud0JbSdqc12Z8QhtTQ9VOCFLhDYRtFTagtA2uUJbdNyiY2d5TBMQ2qLI&#10;yTF0gkgmKrQNfy2fBOY/LxGZTE84+aD8tHyyxqX1U7Uu+YQ2ldjC1+Vvw3Va0W0Jt9Hfbonsp7+v&#10;4bz+nf6tvBZ9PkMH2LcWfXPRP9jhfL7jKo8P1+ym/Xuq6L+8/8fobv5ykQboFm5Mbk0nXWdG46Q2&#10;bsgk2c4NN4aSfCKbRhu0sKHT+azYkol2fvI10m9IJoIU2FDzfs4moe1NvK+SfPNWJ8BPKJjli9Uh&#10;mWhkvdY2TWW0AxIKbuG8/+sJGnleP+e5Gv185LGee5p7OHrdqdSm16eb5+kdXvSGSG+ORGyTTot0&#10;XtwIbfx4LbdPa3i6Ohan5XwMFs+bR2sXLaDzvd104vBBajndwDes9e4mr62jnZqaW12as9GbRbmZ&#10;nf2/0jIwMOBu6AUZrU2RG32M0AYAAAAAAAAAAAAAAAAAAAAAAAAAAAAAoFTRH3L/+te/7urhRGLr&#10;6Ohwj1Vsm6lpauF9yEQe6/MtTUNpbW2lo0eP0sn6U3S6qZFa29tcXaTMtzQ3UmdDPX3+b/433ZSM&#10;002xGK1IJlx95bp43A1qstGTS6I67yFJZSs/n63j5tdc+DmJL7LJoAaamVZfPVq0/nW8kRpjXY9M&#10;ZV7rZ928UbNczIR13oXGqusea6J12Ns11uhx8D8za36yEh5Ljbz3GzPHVmLJbJLweig0ck1NrdCW&#10;ez3rNS65Q8LPSaRNsIQ29UWyYlo84SKDJoUDJ/lSmw6g5EfWd09Zmn78xutp/wO19Gj1DjpQcR8d&#10;q9tFRyrvpWNV9zlXSeaP1u2mY3sqXE7sEY+mkurrhrwalak0w7yc7ABanE8NCVsSHa1NZC5Jx6dq&#10;slGxrfO3q4fLbGMQ2lQyU5EtR2YrgtAWvm8470flvOw+5QhtMiBYtP+20JZxph6qpaYHa7Ly4NDn&#10;PT6h7XAVhLZsILTtpkfqqujBd7/DNUjSAG3hDswWGRVJJLbUkNgGoa00M9oXudUJ8BN2UPLF6pBM&#10;NNG67e2aqoSdkXzz+YQ2iX7WczH+Z6DnnkY6dHrdyTVtCW2+1KZtgkSENu0IuQ4Nd3ZEaFvP7ZNI&#10;bSK0reA26kZ+vOCaefS5v/s/1Fx/nFobTzuhTW5W6083zHmhrbu7m1588UV3Uy/DruvIbP6IbQAA&#10;AAAAAAAAAAAAAAAAAAAAAAAAAAAAQKmhNW8XLlxwMpuM0tbU1JSNVTM3UxIKbRJfZpN0dnZGz7e1&#10;UkPjaZfG5iY61VBP7W0t1H7iBO3+lV9xdZRLUylazVmXTLkaSzeYCU9VLPHrucO67lBo0zpuX35x&#10;Nd08nUn11aNF61/Hm3B9YQ2tVbNczIR13oXGqusea6J12Ns11oSfW775yYp/LLVmXCLvPdeENh2t&#10;TSJtwmQLbfK8tDnvfs019HBtJe2r2UkHKu+lE3t3ZWS2HZxddHSPCG2VdFRGbssKbRVUXyeOTWFC&#10;m5PaPlWVjcpsENqmXmg7yoHQ5gVC2276YnUV3f+GO+h27rhow3MLNxJi5t+STuUX2jKNStGENnnM&#10;0cYxXyM91BhDaJOM9kVudQL8hB2UfLE6JBNNtG57u6YqYWck3zyENjv+Z6DnnmZMQht/jnozpG2C&#10;xBLapB3awFNfaFvAbcD1/N73/eqHqb+db9D4Zq2p6bS7WZWbt7kutMnQ4s8884wbjU0jN/g6FDsA&#10;AAAAAAAAAAAAAAAAAAAAAAAAAAAAAFCKiND20ksvOZFNfuS+q6uLTp065eoDpTbOqpmbKRmL0Ob2&#10;sbXFCW0nTze4mkiZF6mto72Vmo8coS2LF7vR2VbPmz9MaFOxROow/XruYXXcmRpOrefWOm4VX1SG&#10;0brqN/G6JGE96UyL1r+ON+H6whpaq2a5mAnrvAuNVdc91kTrsLdrrAk/t3zzkxX/WGrNuETeG0Jb&#10;1FZoHfdkCG23cTv1xrIk/evu7bS/dhft330vnXqwio5W3uv8GQhtENpy5nUlumIIbbnRbQm30d9u&#10;ieynv6/hvP6d/q28Fn0+kye0HeLXv1hbTR/euM41DCKRSKdFGot1PA+hbfK/ECea0b7IrU6An7CD&#10;ki9Wh2SiidZtb9dUJeyM5JuH0GbH/wz03NMUS2hzUht3emTUSBXa1sYSTmhbefVVdAO/97a1q6mz&#10;sZ5a+Kat8XS9G2q7vbNjzgttcuM+ODhIly9fdjf4OjKbiG0AAAAAAAAAAAAAAAAAAAAAAAAAAAAA&#10;AEApIz/o3tDQ4OrhOjo6qL6+3tXFSY1gWC83k6ISmy+0yfMqs8ljHZWtvqmRGpqbnNgmOc3zzQ31&#10;9MhnP0s3xGO0IBGntVfNp5WJBK2OxWgDP+dqvmWaqcH067nHKrSFMozUVKvMBqFt+PrCGlqrZrmY&#10;Ceu8C41V1z3WROuwt2usCT+3fPOTFf9Yas24RN4bQtvUCG13cP7u479B+/dW0L5dn3BC2+HdH3f+&#10;jLhKx+ogtOn6ILRlVqIrhtCWG92WcBv97ZbIfvr7Gs7r3+nfymvR5zO5QtvDdTX0k0sXusbnNm54&#10;b+UvGBmhTaSRTclIIpFAaCvNjPZFbnUC/IQdlHyxOiQTTbRue7umKmFnJN88hDY7/meg555mIkKb&#10;RNoNaUNsoS1Gq/i5VfPn04J0kq5PJenRf/knauGb1fpTJ4aGF88Kbbk3g3NFaJPITfzzzz/vbu5V&#10;ZoPQBgAAAAAAAAAAAAAAAAAAAAAAAAAAAACg1Onp6XECm9TByVRq4mbLCG2W0BYuI6OxNbScpuaO&#10;Fp5vpIbGempsbKDmhpP0qYrdtDCVpIWxGK2bP49WJ5K0ih9nBzGR2stMHaZEBhqQDKvjztRwaj23&#10;X8etkTrQrMzG65CE9aQzLVr/Ot749bLW52HVLBczYZ13obHquseaaB32do01+jmFn1++z7PY8Y+l&#10;1oxL5L0htE2+0HY7f7a3c3v1Z7/483Rgb7UT2k7sraDHdn6MxE3yhbZje6rouLgxENqG1p9Jvu3w&#10;A6EtK2VBaJP99Pc1nNe/07+V16LPZ3KFtn+rraJ3vPbqqKPCjYMIbVs467iREEsfQtvwL7FSymhf&#10;5FYnwE/YQckXq0My0UTrtrdrqhJ2RvLNQ2iz438Geu5pJiq0uQ4Rtz3SjminZyNHpLb1IrTxMkv5&#10;/FlSXkbX8fx/eYC/eJsb3Shtp+ujX2SZ60Kb/AqN3Lh/9atfdaOzCTpKmwQAAAAAAAAAAAAAAAAA&#10;AAAAAAAAAAAAAChFXnnlFffj9lIHJ0KbjNTW3t7unpNYNXMzKSMJbe61Jt7P5iY63dpITe3NdKrh&#10;JNWfPkWdne3U0Xya3nrrrbRsXrkT2tbydF1ZitZJzXcyQRv4OV9o28bPqdAW1mrmE9pyaq85ENpy&#10;49fLWp+HVbNczIR13oXGqusea6J12Ns11ujnFH5++T7PYsc/llozLpH3htA2+ULb6/kcEKHtd37s&#10;R2lfXSUdqLrfCWyP7fpNOlGz3blKx2p3DxPanMwmyXg1KlNphnk5ENoIQltWyoLQJvvp72s4r3+n&#10;fyuvRZ/P5Apt/1K5i+7kLxXppLiRkLiR2MqdGhFGJCq0ZRueTEOjjQqEtunNaF/kVifAT9hByRer&#10;QzLRROu2t2uqEnZG8s1DaLPjfwZ67mkKEdrclF8f1iFSoY3nJW6UNn5e2qY1PF2eStLy+WV0M59H&#10;77n7DdRRzzdrckPXOPIvsMgvlUis12ZT5DOQG/fBwUF6+eWX3U3+lStXILQBAAAAAAAAAAAAAAAA&#10;AAAAAAAAAAAAAChpnnnmGTcamz8i22wT2kKRLXo+qm+U0djqmxvoVFO9G6VNhLbW1mbq6mynfV/4&#10;PC2eN4+WJJO0NBGn1akUbUhzeF5GaBOhTesut3K2JSOZbUShTR5ztI47p/aao7WhYR3pTI3Wv443&#10;fr2s9blYNcvFTFjnXWisuu6xJlqHvV1jjX5O4eeX7/MsdvxjqTXjEnlvCG2TL7TdlkrSbdxOVbzp&#10;DfRw7W46VLuTjnKOVN5LJ2t3OFcJQhuEtuy8rkRXDKEtN7ot4Tb62y2R/fT3NZzXv9O/ldeiz2cS&#10;hbaaSvrHndvpFm4QpLOyyQls/Lg87To0ENpKv+M12he51QnwE3ZQ8sXqkEw00brt7ZqqhJ2RfPMQ&#10;2uz4n4Gee5rRhDb3HH+OowltEpVtpS3ayO2SCm2r+AZsaXmKbuLH1/HrJ/bvoza+iWtuOk1tbW3D&#10;bvQ0c0Vok8iv0shn8fzzz7ubfBHaBAhtAAAAAAAAAAAAAAAAAAAAAAAAAAAAAABKlf7+fjcy28mT&#10;J10dXGdnp6uFE5lNJDerXm4mZTShrbmjJRqZrameGptP8z6fpp7uTjp18jj90Wd+m26MxbOjs62I&#10;x2ltIk6bEklXY+nqvhNR3WUxhbawhnQmR+tfxxtZh18z669b5q2a5WImrPMuNFZd91gTrcPerrHG&#10;/6z8z8/6PCcj/rHUmnGJvDeEtsj9mCyhTeLcE17uY7dtoS+I07J3txPaTtTuoPo9kb8kQtuxWght&#10;bj0Q2maP0GbFl9skOh+uL3wfnddtCbfR326J7Ke/r+G8/5z/GerB9Q9yvgOt0WOnx08f+8dWnj+0&#10;p5r+8EM/48Qz1+Dwl4t0ZDZzAyyjIMmws8UQ2sIOULbzw3GjNHnJNrT8ZZcTXlbiN8YjxW+QcxKu&#10;l/dlpPhfXqUY/eK2vrytDkCYsIOSL1aHZKKJ1m1v11RF3n+kaEflrXwuSHyhzT3Pr4ef+1yKduas&#10;1yR63d3Nj/XazOkE8efoy2z+vLQVfodI2h0V2qR9kqGxl/HjJbz+FVfNp+t53X/6e79Hva3N1Hjq&#10;JLU0RzetVuTmThLeCE51rG0rduQXaU6cOEFPP/20k9hEaHv11Vczt/wAAAAAAAAAAAAAAAAAAAAA&#10;AAAAAAAAAMD08IMf/CA7vXz5cvbxd77zHbMerpixavqmMo3NUss4fLu0vrGtu50a25ro2Imj1Nza&#10;RPUNx6mluYF6OlrpvW99My1MJmhZPOZktlWJqKZyQyyq+RbBREUUjdZjhgOTZGu7OVLHrfWdObXX&#10;nHy1yjM1Wv863lg1yVOZsM670Fh13WNNtA57uwpJeExGqokvdnKOJZ/vUy20qWQWXmdhtPY6jLVs&#10;Icmp5ebtCYU2FWDVBwmFti2JZNYtceHnso4JZzShbVtZyg3I9IGli2jfA7X0aOV2Ola3i45W3Uen&#10;6kRsG7vQJlKVRl0cdXR8oU2ltpZPR/LWSEJbVmr77eocqS0rthnimERENokKaDkSmx9DYvMzUaFN&#10;JTad1+cimU32b2xCmw4QJjKbCm2S0YS2Id8pd6AuPa4Q2oLMdaHtMz/1E0ONC3+5iCiiQtvmVBJC&#10;W+YLqVQz0pe39eUfJuyg5IvVIZloonXb2zVV8eU1K9pBsYQ27ciEn/tcymifgV53vtAmyXaC+HPM&#10;J7RJ1PLfyp0WJ7XxTZYIbZJ1/PxqXvdifry8rIxu5PkP/si7nNDWVH+Kjh87MuxGT6M3fNZrszH1&#10;9fV09uxZeuWVV5zMJjf8+o8AAAAAAAAAAAAAAAAAAAAAAAAAAAAAAABgupAfadep1LfJD7d/6Utf&#10;MmvhZlNGE9pOtza61J8+xc+fpqbGU9TOz5888hitW7yQFicStDwWo5XxGK3hiMzmBjXhaSi0uVHa&#10;MoHQFkXrX8cbqyZ5KhPWeRcaq657rInWYW9XIQmPyUg18cVOzrHk8x1CWxRpC6ZCaLs1neR2Kkbv&#10;vfl6emRPNe2v3klHOEerttMpz4mB0AahLSs+SVSggtCWO6/bEm6jv90S2U9/X8N5/zn/M9SDGx7k&#10;oc9/fEKb5LG6Kqp+x9tpEzcIrjFJJmkjNzoisvlCW9SxSbhoR0cbFAht05uRvrytL/8wYQclX6wO&#10;yUQTrdverqmKL69ZgdA2ckb7DPS6C4U2iesE8ec4ktAm7YW7ieJ2SIU2f5Q2uQlbwesSqW1ROkXL&#10;Xvsa6myop7bTfEN3un7YjZ5Gb/hk6PFSjvWrLIVE1iEym+xza2srffvb33Y3+zpSGwAAAAAAAAAA&#10;AAAAAAAAAAAAAAAAAAAAMJ28/PLLbioym4zSJunp6TFr4gpJWDcYJqzXm+oM3yb5kf5MbWMmp5sa&#10;qKm53slsLadPUVv9Sfqr//EndF0s5oQ2GZ1tNT9em6mp1JrvLTzvy2wjCW13JKNoHbdKLmHddb5a&#10;5ZkarX8db6ya5KlMWOddaKy67rEmWoe9XYUkPCYj1cQXOznHks93CG1DddtTIbSJsyL+yluvmUef&#10;q95FB+p208HK+02h7XgdhLapFtqGAqFtmBjmPy+B0CYZWWgLo8dXcpAv8o/eti0y8rlj40ZjS/KU&#10;44Q2fk4FNghtpZmRvrytL/8wYQclX6wOyUQTrdverqmKL69ZgdA2ckb7DPS6s4Q2yViENokIbTJK&#10;25ZM+yOdGGmjVvF0/bwyWsjTJWVJWlBeTv/3r/6STh8/Tp2tLdTcGN7wRZkpQpu17YVE1nHq1Cl3&#10;cy7TJ554wt34Q2gDAAAAAAAAAAAAAAAAAAAAAAAAAAAAADCdSB2bcOnSpezIbD/4wQ/oueeeM+vh&#10;Ck1Yj1dqGb7NuUJba3sLNTTWU2PTKWppbqDGk8eo5fgx+vWf+zm6OZWiJfEErYzFncy2nqOjs+XK&#10;bFLLnSu0Da/nlulQHTeEtrHFqkmeyoR13oXGqusea6J12NtVSMJjMlJNfLGTcyz5fIfQNlS3PRVC&#10;m/NVeLk7+Vz6h+0fp0MPVNH+3fdCaMukVIU2ldogtHmB0CYZn9B2tGoHHaipoJ9euZw2cOdFTFcd&#10;lU1GaZPnRhba+DEHQtv0ZqQvb+vLP0zYQckXq0My0UTrtrdrquLLa1a0s5KV2Pic0DjRjV8LP/e5&#10;FP18rNcket2NVWi7ix9L/I6RRIU2N0qbhNsguflax8+vL0/Tcv6bm/n5xVddRR/9hQ9R49FjdPrk&#10;CWo6bd8Iyq+WuF8uGXZDWFqxtr2Q6DpEaJOR2rq6utwNvwYAAAAAAAAAAAAAAAAAAAAAAAAAAAAA&#10;AJgORGBTqU1HaRPkh9vDWrjJSFivN9UZvk0NLlrf2NLWSPWnT1ADp03mTx6n1mPH6LaVK2nF1Ve5&#10;usns6GyZmsqo3tsemU0FFVfHza9H9dyRUOIijzkQ2sYWqyZ5KhPWeRcaq657rInWYW9XIQmPyUg1&#10;8cVOzrHk8x1C21C7MFVC2y28vm3cbv3Zr/6SE9oOVNznhLaTNbs4kRMDoW16hbasNwWhzX5eAqFN&#10;UrjQJjKbZH/1bnrX9dc5ke2WdMoZ+jKF0DYU/8urFDPSl7f15R8m7KDki9UhmWiiddvbNVXx5TUr&#10;2lmB0GZHPx/rNYled+MV2uQ1aTNEaJPITZb8eoi0QW5o7GQqM0rbPDdK26Lycrp9/Vpqr2+ghhPH&#10;RxXa/OHFpyPWTaofa9sLiaxD3sef/+53v+t+zQYAAAAAAAAAAAAAAAAAAAAAAAAAAAAAAJguRGbT&#10;WjYV2mS0Nvnhdr/ubbw5ffr0iPFr+aYjw7c5V2hraDxJpyUNJ6i1sZ66TjfQI//4j7SwrIwWp1O0&#10;Ih4JbdHobJnabs5IQpur4c7UZ+bIbBKZ54jgIvWdYd11vlrlmRqtfx1vrJrkqUxY511orLrusSZa&#10;h71dhSQ8JiPVxBc7OceSz3kIbVGkjZhsoW0Tr3cDnz9bJNx+feb976ODeyroULX4LdvpRPXOrNB2&#10;omZIaDsFoW3ahLbmh2pzpDYIbV4gtEnGJ7QdqdxO+/hkeAN3bMTMF5FtDTcKm8qGhDYZtW2ogzPN&#10;QlsmfmM8UqzG1yVcJzeaI8X/8irFjPTlbX35hwk7KPlidUgmmmjd9nZNVXx5zYp2ViC02dHPx3pN&#10;otddoUKbdo5UaLuN2xpLaNvIbdJKnhehbSkfL7lRW3LtNfTv//ez1NbU6IQ2S2rTG77w+VKLdRNd&#10;SHQ9DQ28v5nnLl68SFeuXHE3/wAAAAAAAAAAAAAAAAAAAAAAAAAAAAAAwHQgQtsPfvAD91hq2uTx&#10;t771razs5dfCTUa0vq50kl9oa2uspx5+reI3fp1uiMdpSTLphLY1cRXaorpKqfPeyo8lKrKFddzZ&#10;uk2p4Ux5kXkOhLaxxapJnsqEdd6FxqrrHmuiddjbVUjCYzJSTXyxk3Ms+ZyH0Da1QtvGNP99OuXa&#10;p+q3vpEerd5FR+t205HK++l41Y5hQpv4MhDaILRl5Cl5DKHNn9dtCbfR326J7Ke/r+G8/5z/GerB&#10;DQ+yymzWQT7Kx02ix9CPCm2HKre7i/82kUE4W8rSbthZaRxkxLapENpcp4hf0w6QdoJcQ8tfdlb8&#10;xtiPNOo6HbGBD9fJ+zpS/C+vUoh8cfrTkb68rS//MGEHJV+sDkkxUowOzUTiy2tWVFrLhs8J9xxP&#10;9Tn5rMPpXIl+Bvn2+018jeu1F16zEievcUYS2qStCIW2LZl2SNquDdxOreJjsjyVpEWca/i5B3bv&#10;ouZTp6i5oZ4aG3JvQhsaJfVRGvimbxpj35QOxfqbQnOKP4f6+no3lf1va2ujy5cvY5Q2AAAAAAAA&#10;AAAAAAAAAAAAAAAAAAAAAADThghtgtaySV3bk08+6WrnpObNqocrJH7doBXrb6Yyw7ep3kXrG5va&#10;m+lUw3EntHU0n6auhlO0bcUKWphK09qrrqaV8Rit5YwktImYIsnWb/NjFdruSvFjzl3pzGNX0xnF&#10;r8P265StWuWZGr/+dTyxapKnMlatdyGxarrHmmgd9nYVkvCYTOV5lnMs+XyH0BZF2glfaJPabXVC&#10;iiq0pVK0OZV073HfHdvo3yt20rEHqumxivvpKOdkza6s1Cajs6nQph6NejXjEdpaPyWe0dQIbRqR&#10;2HKmhsTmB0JbwULb7pw31o3Rk2QqhLaWB/nkyghpoZhmSWx+dLnw77IHIJPxCm16UeRL7kWUe0Bz&#10;I89X8WcsB7qSP/fMxVlb5exTybHayshO5eMjEamtgS9ud1wrZRhGTuUudxKceKCG/uxDP+2ENqux&#10;yDYkYcOSEUm0AVKhLRTb1Or3O0KuM8RRiU0SNqxjbaA12eX5fXRqRcQaJ9fIMhz9wrOW9eN/eVnx&#10;16WxlssX/wtxLHGjhHlT6wu+kIQdlHyxOiTFiPVehcTap8mMdsBUeMt3XMYa65yYSbH2SaPLuI4b&#10;H6swd3O0I6SR9sFFHnNez+2TtCHanmzlx9lR2njqhDY+DhvLUrSap4t4fnFZmu5Yt5Z6mhqppeEk&#10;NTedpvr6k+4XS1raWun4yRN8k1dPjc1Nwc3g7Ivc2J88yfvOj+VXa+SxTL/61a+6fwD4yK/byHDt&#10;+os3+s8CAAAAAAAAAAAAAAAAAAAAAAAAAAAAAACg2GiNmozOJo9FbBORTerddDq7EwlsjZrMj/fL&#10;j/af4hxrOEUNrY104tRRam44Sfv+5Z/o5lSClsQTtDKRcKOzrUvEaGMiTpv4sdR4S32lCm1Se6m1&#10;mJrsoAOcbL0mR2o5705larOlxpPn/TpRfTybEta8hvElp/C1YshcE43UUFt12VORqIbb3q6xRuuw&#10;8yX8zMNYx7SUYjkJfu5JRsnWVfM+WfElNj/WsoXEEtq0ZlvdDye08XSrS+SHSBvj6rh5HeqWZB0T&#10;fn6Yd5InW9Jl3G5FA568f9HNdPDBB+ixuio6XLMz8pRqoqi3dHzPbpcTeyrpxN4KOvlAJWd3Nqce&#10;rHBRf0fTyAkdIIkKWyK3qeAmUblLBbdQaBOZred3c0UxK70in3lxMlpmGiUS1saS3s/U5aTnd3gb&#10;RhHa/Kjc5gS9TIaEtrocp0oHFNOE3pRGnafxCm1HqnfPLqFNZDYIbdVOaDtaFwlth+sioU0if+OO&#10;ZVV0XEVmOyTDMvLzf/RTP+6ENr8xCTOsYSmy0BYKbOH8qOH1jyUzXWgTUSqMe56/tK0v+rHGl8NG&#10;itUhKUas9yok1j5NZazjIgmPX75Y58RMymj7q8tlO1xBhnWIeOoijznaMfKFNpXaXLvE77Ger7k1&#10;3I6t5eOxbv48WsiPV193HT32b5+jtvqTfKN3khr4xk6Etvomvrlr4JtAns4FoU1GZROpTR7rqG9y&#10;o3/u3Dn3jwAdsl2m+g8B/ScBRnADAAAAAAAAAAAAAAAAAAAAAAAAAAAAADBZaI2aCG3Ct7/97ZzR&#10;2cJ6uNkXW2iTiNB2nJ871iA/4H+cWhpP0h988iG6MRajFclENDobP46Etiha561Cm8gpUofpDzqg&#10;QptE6zXleV+QcbXV/Hy+etDZknD/wpS60GbVZE9Vohpue7vGGhXX8iX8zMNYx7SUYjkJfmaC0CbJ&#10;1m9zm1FMoe2WVNqNLLktnqT3XP86enRvHR2oq6TDNbvpaO3OSGir3UEnMpnpQlsYS1zLFwhtHAht&#10;uQcinNdtCbdR51Vcy5fiCG3RCG05QlvdThdZRoU2marQdoiXf/Btb4LQZizrx/qS8QOhbWKx3quQ&#10;WPs0lbGOiyQ8fvlinRMzKaPtry6n14Yvs0mkUxV2irRj5DpH/Fw+oc21SfweG9NxWsnt2Gpe1y3X&#10;XksL+PF1nP/64F5qbzjlfpnE3fg1NdDx+lNOamtqaZ4TQtvx48epra3N3dzLTb48PnbsGLW2tmZH&#10;Y5N/CuiobIJKbhDaAAAAAAAAAAAAAAAAAAAAAAAAAAAAAABMFiqyab3a4OAgtbS00IkTJyC0OaHt&#10;JB2rP04Np09QW+Mp+vG3vJkWJOK0nLMqEaN18fg4hbZMvWYyijz2BRlX68nP5asHnS0J9y8MhLb8&#10;iWq47e0aa1Rcy5fwMw9jHdNSiuUk+IHQlqb1/H63xhP05vnz6N+rK2l/bYUT2g5Xb4fQ5gVCGwdC&#10;W+6BCOd1W8Jt1HkV1/KlmELbsdrhQpseRxHa5DgeqtxJh3i6n0+Ee7dshNBmLOvH+pLxA6FtYrHe&#10;q5BY+zSVsY6LJDx++WKdEzMpsg8j7a8up9eGL7NJ/M6Vdoq0Y6RCm98hcp0ifl6Ftg3SfvFxWM/v&#10;tYIfry0ro+WpJL2WH/8437x1nW6g1sZ6qq8/6YS2E6dOUkNzk5PZZFju3JvD2ZeTJ086iU0ey2ht&#10;crMvQpvc7H/96183R2aTqfyjwJfcAAAAAAAAAAAAAAAAAAAAAAAAAAAAAACAYiJ1alq39r3vfc/V&#10;uTU3N7u6N78ObvbGFtqktlEiMlt9cwM1NZ6iw/sfpsXXXE1Ly8tocSxGG9IpJ7Op0LYpU1MpKYbQ&#10;JslXDzpbEu5fGAht+RPVcNvbNdaouJYv4WcexjqmpRTLSfAzl4W2Tbz9KrRtTSTde392+31uhLYj&#10;tRV0qOp+CG1eILRx9I8htOWezDqv2xJuo86ruJYvRRPaMgdYhLYjfHxUaJNj6V6T48rTx6p20mH+&#10;u31Vu+hDSxZAaDOW9WN9yfiB0DaxWO9VSKx9mspYx6SQWOfETIq1T5JwOb02fJnN74BJ5yrsGPlC&#10;2238urYprmPEr0mHSIS2DTzdVJaiNTxdzvMry9J0k0yvu45O7N9HnS2NdPLEMb7Bq6eT9afodFOj&#10;u9k71SA3g+EN4uxLU1M0Ep2M0KaRm/7e3t6stKZSmz7WX74BAAAAAAAAAAAAAAAAAAAAAAAAAAAA&#10;AAAmAx2ZTfjKV77iRmZrbGx09W46nd3JFdr0eRXajp88Rk0tjdTV1kz//b9+xv3Q/5KyNC3h6aby&#10;shyZzRfatsXjLqMJbXelojruUJDRes/R6kJnesL9CwOhLX+iGm57u8YaFdfyJfzMw1jHtJRiOQl+&#10;ILSluf3itiqZom38vn/5679KB/dU0dG6SozQFgRCG4S2YQcinNdtCbdR51Vcy5fJFNqO1uYKbcd5&#10;+YOVO+gwr2dfzW5677XzIbQZy/qxvmT8QGibWKz3KiTWPk1lwmPjH7OxxDonZlKsfZKEy+m1kSOz&#10;SXhZiXaw/I5RKLSFUpt0iG7hv13NbZh0ajaWpdwobSuSCVqSTNIN/Pr//KM/yAptcuMnEpve7Dm5&#10;LefmcPZFZDYZmU0eyw2+3vDLqG0itn3/+993/wwQLl++7KYQ2gAAAAAAAAAAAAAAAAAAAAAAAAAA&#10;AAAATAUitUnt2sDAgKt1a2hocHVv+kPusztDQlv0OHpeaxxPNZykhvqT1NXaRD/17nfR4nlltDAW&#10;o1XJJK1PcZLxYUKb1FWKzHb7GIU2SSjIaB30aHWhMz3h/oWB0JY/UQ23vV1jjYpr+RJ+5mGsY1pK&#10;sZwEP3NdaNuYSvE04YQ2GVHyDz/4U7R/TxUd2VNJR2pEYoPQpoHQBqFt2IEI53Vbwm3UeRXX8mXi&#10;QtvQQXZC254hmU2FNlnuWBVfyHVVdKByFx19sI721VW7LwQZ6chvTMJAaLO/aDQQ2iYW670KibVP&#10;U5nwOBUa65yYSbH2SRIuF14jYQdMr/ts54iXkdzBr/nth7YrUeeIO0V8/suQszJK28Z0ktZx52Y5&#10;XxtLuaNzE//th3/y/dTBN3pN9XKje8oJbfWnG6i5tWVOCG0SkdhkKqOyicSmN/wyLPszzzyTFdku&#10;XbqUHb4dQhsAAAAAAAAAAAAAAAAAAAAAAAAAAAAAgMlEZDapWXvuueeotbXV1bZp3dtcEtqGMiSz&#10;SRobG6j++DE6cXA/rb35JlpSXkZLE3FanUrRmnjMFNpc/faIQttQfaYvtN2dytRkc7Tuc7S60Jme&#10;cP/CQGjLn6iG296usUbFtXwJP/Mw1jEtpVhOgp+5LrSt4zZqcyrJ60y6EdoefNfbndB2uK7CjdAW&#10;+UoQ2iQQ2iC0DTsQ4bxuS7iNOq/iWr4UQ2g7WTN0gI/VDRfaZHlfaDv2yb20b28NvYEbDAhtI8f6&#10;kvEDoW1isd6rkFj7NJUJj1Ohsc6JmRRrnyThcuE1Mlah7U4+z32pTduVqHPEnRruxGwrj4adXSti&#10;WzpFq3j55dzJWcSPb1u5klpPHKO2xnr3SyXyCy4itLV3dji5bfgN4uyKCGwirsljueGX0dlkXp87&#10;d+4cvfjii+6fAyK0KSK0yT8LAAAAAAAAAAAAAAAAAAAAAAAAAAAAAACAyUB/eP3LX/6yk9lUaJP6&#10;Nql10zq42Zshma1Bahw9mU1eb21potMnjtLn//Zv6YZUnK6PxWj9VfNpdTJOa/ix1E2q0Cb13Tmj&#10;syUSYxbaRGaD0DY8ENryJ6rhtrdrrFFxLV/CzzyMdUxLKZaT4GeuC22uDUsnnYsiI7RVvvENtK+u&#10;kh6r2UWHaiC0+YHQVgShzZK4wgw7eXhHQzEsfF4yGUKbRj/w8ECE8/72+NsqsfY1zGhC29Bnmyuy&#10;6cEdEtr42NVFUZlNosfwUOVOOsLLfnHX/c5g/f9+6UN0NzcKc0Voy0bW7cdaxov1JeMHQtvEYr1X&#10;IbH2aSqjxyfstObrxIaxzomZFGufJNayVvQ61us+p3PEU+kguU4SP5bcxteXZhtH2qTo10XibpQ2&#10;kdpW8XMyStvCZIJu4Oc//3f/h1pOHqf640fo6NHDbqS2002NboQ2vQmey3nhhReyMptMRWTTAAAA&#10;AAAAAAAAAAAAAAAAAAAAAAAAAAAA4+Hy5cv06quvulHYBJlqBHldpLaOjg46fvw4NTc3O5lNplat&#10;22zL6QapYYxSfzr6sf6THJm6ZU4cp3Z+7Td+9mdp5TVX06J4nFamkrS+PJ0V2qR+Umu8h4S2qHZb&#10;6y9lYAE3uAAv49dw5xPatBZ6vHWhMyWj1f2GglUYq6Z4KmPVZE9Vohpue7vGmvDzDKPHIV+sY1pK&#10;sZyEnPBnmBPeJyuhyKaxli0kltCm9drFFNp0BMmszMaPRcRdn0g4oc0NbML52aWL6OADNXSodjcd&#10;rLqPjteIA7PdRYQ28WOc1FZXMSS37d2VI7Op0CZOjw66JUJbKLVFstbIQpvIbC6frjKlNpXEQnls&#10;NNFM51VOC6U1X2QLX9OUitCWz4HyvbJ8Qtux2koIbX5mk9CmUpsltB2u2uWEtod3b3dC2//zwZ90&#10;jRCEtpFjfcn4gdA2sVjvVUisfZrK6PEZrWObL9Y5MZNi7ZPEWtaKXsd63fudo7CDJLGEtqiDE6eN&#10;3KHZwG2TDKW9gucX8/M383VS+dHfoE4Zje3kMXcDeOrUCSe0NTbPhSHJR478io38uo0g/zjQfx7o&#10;L98AAAAAAAAAAAAAAAAAAAAAAAAAAAAAAADjQerR5IfVfZHNn5fH3/3ud6m1tdWJbE1NTVRfX++m&#10;Tvgyat5mUxqDEdpONZ52kRHa5LXGEyfo+COP0B1r1rgf+F8Sj9HKRPSj/xtSiezobFLjLYLJVhFD&#10;MkKbq9fmqQRCm53R6n5DwSqMVVM8lbFqsqcqUQ23vV1jTfh5htHjkC/WMS2lWE5CTvgznMtCmwxg&#10;4o/Q9hM3X0/7H6h2I7Q9Vn0/QWiD0AahjaMfeHggwnl/e/xtlVj7GibfwdQMfbb5hDY+Bu445Qpt&#10;0YW80y0jyQptlTto394a+uR73uUaIQhtI8f6kvEDoW1isd6rkFj7NJXR4zNax1YTHj/rnJhJCffP&#10;Wmak6HWs1/3dfM1JskIbPyfx2xCJL7Rpu6RCm3RyVvJUbt4WppJ02+pV1FF/yg293dTY4IS25tYW&#10;amppzrk5nIsRoU1+3UaQX7sR5B8FOmIbAAAAAAAAAAAAAAAAAAAAAAAAAAAAAAAwUVRg08i88OST&#10;T7paNhHYpJ5Na9vmttBW717raDhN//rXf003J5K0OJGg1WVpWp2M06pYjNbz1JfZJCKzSbTOMiu0&#10;JaNAaMvNaHW/oWD1/7P3H2CSndWdP16xZ4SQBShN0OQclZCQEOCIbWyMMcZhDcY2tkGa1HFGEpld&#10;e70Oa3vtdfo7m7VBmuncFTtNUgCMWdY2XsAGDA7sjyATFGYkcf7nvLdP9dtvn9vdt7qmpqv7+3me&#10;z3PrVlVX37rhve+t53zvG2rVFDdTqya7WUY13PZyLdRwfYbqdojT2qZLSSuTMENehys50CbtmATa&#10;DmRzLtD27c9fTYMnOqjQdYTKPYencjAItPmvqQi0IdA2a95fHn9ZReu7hsZtTHV63dYfaJPtWOk6&#10;RqXuDhroOOYCbYduu9l1SKRR8RuT0LBhQaBtpgi0LU7rfyXR+k7NVLfPfB1bNdx+orVftIr+d6vn&#10;u+hxrMe9Btq0kzRXoE2UtsZvl3azGmjbwJ+zni/grl+Vo5EPfIDOjFVocmLMBdoe/eBj7i4mblju&#10;Fe7k5CR99atfnXHnGwTaAAAAAAAAAAAAAAAAAAAAAAAAAAAAAAA0AivMJsoIbnJD9vHx8VqYTUdn&#10;k5Hawlq35ebZM5PO02cnaeLcJI2fO0MTZ/m78/z505P02MQ4ve3QIboulaZN+RztWLWKtueztD2T&#10;om2pqZAIi0Bbfc5X9xsGrEKtmuJmatVkN8uohtteroUars9Q3Q5xWtt0KWllEmbI63ClB9p2cXu2&#10;PxcF2mQdPNR+Lw11HqbK8SNTWRgE2vzXVATaEGibNe8vj7+sovVdQ+M2pjq9busLtE1080bn7Vnt&#10;bneBtsHOdhq6v4d+dMsG1yFBoG1urZOMLwJti9P6X0m0vlMz1e0zb8c2ZvuJ1n6xUnwprwdRj/sw&#10;0KbtxG28nvx2RPQDbfun2iUZpW0nu5XdyG7I52ntqjy99/hxemRijM5NTrhA27mHz/NFn32RuJLU&#10;i/5PfepT7ocD+YFAfzwAAAAAAAAAAAAAAAAAAAAAAAAAAAAAAADqJS7Ipjz++OM0MTFBY2NjtSCb&#10;TKWubWUG2iI10Ha2WKS79+yhdekc3ZhK0Y58m6uN3JnL0PZ0VNut4RJXt+3CbJlaMEWt1WFmInUe&#10;gTYE2uo1quG2l2uhhuszVLdDnNY2XUpamYQZ8jpcyYG2bTyVtmxfNkv7uV27nf3jN7/RBdpkhDYE&#10;2hBoQ6CN1RUebohw3l8ef1lF67uGxm1MdXrd1h9oq/LBXe3ujEZoYyXQ9soXPN91RBBom1vrJOOL&#10;QNvitP5XEq3v1Ex1+8zbsY3ZfqK1X6wUw0CbGBdoC0NtGmiTdueAtEVTbdMu/nsZpW0TTzdk+ULu&#10;eavpe196F52plOiDD5/ni9+quwg+e/6ceZG4kpSL/kceeYQee+wxevrpp2uBNgAAAAAAAAAAAAAA&#10;AAAAAAAAAAAAAAAAYDGEYTZFg27/+I//SKOjo66eT0Zom5ycdNOVEmhzobWpQJuG2fxA22h/P63J&#10;5WlTfrULtO1ZtZo281SCIDsyUU23hkskzHaLF2h7cSaNQNs8zlv3m5sdsvK1aoqbqVWT3SyjGm57&#10;uRZquD5DdTvEaW3TpaSVSZghr8OVHGjbkc24QNsebrcO8nMSaPu1H/p+Gu46QqXuQwi0eeprKgJt&#10;CLTNmveXx19W0fquoXEbU51etwsNtEkqVQ7gKNA23nWUKh2HeMN3UbGrnQZ7Omn4geOuMXsxN4AI&#10;tM2tdZLxRaBtcVr/K4nWd2qmun3m7djGbD/R2i9WinrMyLGsx74VaJOLK9FvSzTQFnWQpgNtMkqb&#10;H2hbf8Uq2viCq+nk+/6cHjl7hsbHR92F75lzZ0kvfFeqclH88MMPu8f/+q//6n4okFCb/mgAAAAA&#10;AAAAAAAAAAAAAAAAAAAAAAAAAADUQ1yY7ZlnnqELFy7Qo48+6sJsUsd29uzZ2mMxrHVbjp6b5O97&#10;eoImz0zQ2NlpZV5e++/vfjddI/WQq66kLemMC7TtSKddqE1GaJOabg2zRaOzRbWVWm+JQNvczlv3&#10;m5sdsvK1aoqbqVWT3SyjGm57uRZquD5DdTvEaW3TpaSVSZghr8OVHGjblc/RDv6MXdye3cLrS77T&#10;27/tpTTSfZSKXfci0Oapr6kItCHQNmveXx5/WUXru4bGbUx1et3GB9qmw2yR/ght47wto0BbBxV5&#10;ew4d76LBtx2nm7gBuK0talj8xiT0UgbapBEMA2zh/Lzy5ydSPtvXeo+ndZLxbVagTdUglE6tk3wS&#10;w4BYnFaHpBFa/yuZ9vdqlrpd5u3Y8vYK1des/WKlqMeMHMt67CcJtMlFWFygbTN/zuZclm5c1UZX&#10;8/xv//Iv0XipRKcnx+n8Iw/TOF/wSbBtJSs/AsiFsTz+u7/7O/eDwcWLF2t3wAEAAAAAAAAAAAAA&#10;AAAAAAAAAAAAAAAAAOpB6tDCG6tLXZqE2Z588kk3OpsLdk2NyiaBNqllk0CbX+e2XJVaxkl24vQ4&#10;jZ0Zp1FWpvLcuYlR+r6X3k0vTKVoSzZP29IZF2bbt7qNtvFzO1mp6a4n0Kb1mRqM8cNsotZ1ao3r&#10;cql11e+g32feut/c7JCVr1VT3Czl/1s12c2yEfXb/rq01O0QZ7h9l5pWJmGGvA5bOdAmjzVbUsuY&#10;8PMLC7SlaU9bjnbycuzgtuymtgy9hD16xy00cryDip3RwE7jcYE2EYE283N13nepBdrERQTaZn5g&#10;NK+BtqM1ZQdQZUfQqRX2instLiTmPy82JtDW6Xz0bR0z1BVe2wgPdNc8d39XTX2fqDu9KMsr3031&#10;DxbfucJsCwm0yfqPAm1RYrHK20wDbaNdh2ms615+LTqQh/jxMC/zL7/+tS7QdjM3mK4BMdTAmgbY&#10;/MZF9QNsqh9kU6VBq3WMWL8RDANs4fy88uctzkzgzNetk4zvYgNtSdWTsE6tk3wSZwfEbK0OyeXW&#10;Ws6kWuskiVYnyle2k3Zy/Y6uPu/P16O/b7SicR0x6WzN6Cjx1MmPb+W2S9oV19bUAm3cHvHze1gJ&#10;tMnFmhuljV3H7dfafBv92Ku+lyaLJXr0kfNULBdodLxKeqeTlapcFMuPATpk+1NPPeV+MJBR2nSk&#10;NgAAAAAAAAAAAAAAAAAAAAAAAAAAAAAAICl+oE2mUpMmo7MJf/3Xf23WtK0kpWZv8sxpGpsYdaOy&#10;jU+O8fMT9NePnqczhQKtW72aNubytDmTc4E2qYnclY6UUIgLlfBzB3mqddsaQvHrtrUWMwzC3CmP&#10;p2o4m1H/3Gitmtq51IEoatOcXRfcLK2a5iRaddXNMloG+3s1Smubt5JhHmGWvA5nyPtkM72djwOx&#10;lu/gx34QVtsRzYXIICRuIBJ+fNA5HW5TpY67FmjjNkvck04792YyTp3fl81Gz+V4yutLcimv37qF&#10;+ro6qdzVQWOdR2iyKwq1VXvYE0edkpWRQNv4fdNO3N/hnHwgyuL41vI+Xg5IMj+aF9IckQbZVH2u&#10;FmxjJQhWC7HJlP0bfuz7URdWi9Tn/PfJ8//7P99fe488tubnMwytzeVSDLRV2o8g0Oa7XAJt0fB7&#10;vIH5sRgF2u51gbaxnnvcwTzUdQ8N3ddJ733N99EB6cTkpTGYGWRTEWiLtE4yvs0OtIVaJ/Ekhh2c&#10;OK0OyVLQWtYkWuskiX54zdIPszUiwBZq7ROtZFxHbK5Am6htixVoE2UIWjdKm8gdnjUpbs/Wr6dH&#10;x8fcUNyVSsld/IV3PFlpSpBNh2mX+S984QvuxwIdpQ0AAAAAAAAAAAAAAAAAAAAAAAAAAAAAAKgH&#10;qUGTG6zrYwm0yfzXv/51evTRR2fVs600z5w7SxOnJ93N+WWUttHRCo2xj52eoN/5pf9K69pW0YZs&#10;jrakozCb3Ohfwmy7M/UF2mbVZ/Pjy1n/vFitmlpLCbCFuuelxteoC26WVk1zEq2a6mYZLYP9vRql&#10;tc1byTCPMEtehzPkfbKZLibQJmrttm+SQJu8X7IoMkrbLt6XZNS271m7lvq6uqjY0UETHcfodOcR&#10;Gu86EgTaOqJA24mORQbaJG+EQBsCbXO85ofW4p4XEWhbWKBttPutU4G2e12g7fh3vMIF2m5qy80I&#10;sfmunEDb3FonGV8E2i6v1rIm0VonSfTDa5YItM1tXIdM7wSi7UQYaBM10CZqZ0jaKg20ycWb3JVk&#10;SzZLN/DzV/P8B/7oj2hytEzj46PRXU2Mi8SV5Pj4OI2NjblAm0z/9m//1v14IIE2AAAAAAAAAAAA&#10;AAAAAAAAAAAAAAAAAACgXjTEpsE2Dbd95jOfqd2EfSV77uHzdPosr4czEzydpLGxKk2OVulh9g0/&#10;8Gpak8vTjZksbU6la4G23ayE2aSGW2omNcymddsaQvHrtuPqtRFom10T3EytmuYkWjXVzTJaBvt7&#10;NUprm7eSViZhhrwOrfrpZnm5A23yXmnHdrASaJOw7l1XXukCbYX2dhrrPBaN0MaGgTaXoUGgbcEi&#10;0DZHaG2u1/zQWtzzIgJt8YG2ak8UaHNDLXa9xc0P82MJtL3ltpswQtsCtU4yvgi0XV6tZU2itU6S&#10;6IfXLBFom9u4DlkYaHsxPxa1HdHO0i3cqfFHadNA226eysXbTjfcdobWc1u2pq2NfuqHf5gePj1O&#10;Z05PULVaNi8SG6mOgLZUHR2NQn3yWMJtZ8+epSeffBKjswEAAAAAAAAAAAAAAAAAAAAAAAAAAAAA&#10;WBRSh/bMM8+4IJs81mDbRz7ykVm1bK1oWC+Y1LPnz9HkmdMuzHbmDD83MUZnJ0ZpdHCADm7cSGuy&#10;UvuYqgXaJPARBUOiGm6pmdSabVEDKKoGVOLqtRFom10T3EytmuYkWjXVzTJaBvt7NUprm7eSViZh&#10;hrwOrfrpZrmkAm35rBuhTbItJ9vb3QhtYaBt9HgUaBvvjrI0bpQ2BNoWJAJtc4TW5nrND63FPS8i&#10;0Mbr3m2P+EDbRM9hqnT+vDuQJdA2wJ/5I1s3uobgAJ9MwiCbikBbpHWS8UWg7fJqLWsSrXWSRD+8&#10;Zhl2jBsdcLP2iVYyrkP2En5tIYG2W7lzMyPQxkaBNhmlLU07MznaxK/LXUq2Xf0C2rlmjRuO++xE&#10;NDy3dZHZSCUktpStVqv08MMPu+np06ddwO1f/uVf3I8JejccAAAAAAAAAAAAAAAAAAAAAAAAAAAA&#10;AACgHjTQJkig7Rvf+AadO3euJerr5jOsF0zq2MQ4VcdG+bNGXT3j5ESVzk2M0p/81m/RDatW0Q2Z&#10;NG1Ip2hrTKDtIKs126IGUFytNv+tBlbi6rVXSqBNRaCtcUbLYH+vRmlt81bSyiTMkNehVT/dLJdK&#10;oG0nL8vuthzty+dc7fefveXnqdTdlSjQ5ofaNI+jLtVA2/9+D0/Zj733fqf+TRhcizMMrc0lAm1z&#10;hNbmes0PrcU9LyLQNh1ok8dhoK3SfZjfx9OOt84ItL3y2qtpHx/0CLTNr3WS8UWg7fJqLWsSrXWS&#10;RD+8Zhl2iBFom6l2xO7k48bvkGmgTUNtGmib3WHK0M1ToTa/M+QCbTzdytMt3I5tTGdpHXd2rlvV&#10;Rqf+11/QZKVCpycXf0E5n9ZF7FJSAmwSaKvI+pgKtP2f//N/3DDvIgAAAAAAAAAAAAAAAAAAAAAA&#10;AAAAAAAAUC8SZtNaNAm3ff7zn3ejk0m9mlXT1kpaNYNJlDCbODExRqPVMp2bHKOzPG3/uTfTDfk8&#10;rU2naWMqqoOUG/xPh0KiGm4/0CZBEw2gaJ2lH2iTWsxZ9dn8+HLWPy9Wq6Z2LsNAm1UT3EytmuYk&#10;WjXVzTJaBvt7NUprm7eSViZhhrwOZ8j7ZDNdCoE2act28X4kgba9q/K0l5/7jR95fWygTfQDbWMn&#10;jiHQtgARaJsjtDbXa35oLe55EYG2hQXaCu0/71Kpwz2HaeBEF921OucCbftz3ABwY2C54gNtsgys&#10;dZLxRaDt8motaxKtdZLEMMAWGnaIEWibqR4zeryFHTM/1Cb6wTbtMLkOEndutHNkBdq25NroGn58&#10;Lbd5PYfuodPlIp0ZH6PJcftCsVFaF7FLSX85dXr+/Hn6yle+gkAbAAAAAAAAAAAAAAAAAAAAAAAA&#10;AAAAAIC6kRHZRAmyCU8++ST9zd/8jatVQ6BtgkbHx9wobWfOTNLYaIUeOcPPDQ7Q3Qf20/pVq2l9&#10;OkOb0mnalp4OtLna7kxUw62BNq3TdrXa2SiUEgXaorrLl/DrZm02z/u1z6JV57lUtWpqk2jVBDdT&#10;q6Y5iVZNdbOMlsH+Xo3S2uatpJlN8OV1OEPeJ5vp5Q60yfv3sLvzWdrF7lvd5p57+7d/GxU6O2h0&#10;hQXadD4MrsUZhtbmEoG2OUJrc73mh9binhcRaEseaOs/3km3cUMijQYCbXMoy8BaJxnfy92hs07i&#10;SQw7OHFaHZKloLWsSbTWSRLDAFtoGFprZJhNtPaJVlKPGT3ewo6ZBto01GYF2lyHiTs3/ihte1gJ&#10;te3mNmwLT3c+7wpan83SC/jxd91xO52vVmiyWqKJcRmu277YbITWRehS8syZM1Qqlejs2bNUrVZr&#10;z8tdcHSYdwAAAAAAAAAAAAAAAAAAAAAAAAAAAAAAICkSZhMuXrzoHn/96193NWtSoyajtGm9Wqtq&#10;1QwuVAmylasVF2o7fXqCKuUiPTIxRoN/+Zd0bSZD6/I52pBO0eZUmrZLLWQmCoRooE3qJP16ba2l&#10;RKBt4Vo1wc3UqmlOolVT3SyjZbC/V6O0tnkraWYTfHkdzpD3yWa6VAJte9pytJP3JRmh7aZsho69&#10;+DYaaD/qAm0SZhvrjgJtkoPxA20iAm0LE4G2OUJrc73mh9binhcbEWgLg2yqboBLHWjTjWeH2KbV&#10;9R9uh9mBtvYZgbbxnsNU7rqHSjwd5AP5t97wo67zIh2andJw8NSyUYE2bdC0oZNAmx9qCztJZqdp&#10;Dl/Kn6mN+538fUSd91+L0zqJLCXDTmI4b53Ekxh2cOK0OiRLQWtZk2itkySGAbakWp3kJOp+0Orq&#10;fh12zF7Cr/mhNg20SSjXycew32GqdYi4zXKjtPFURmnbmsvRliuuoDW5PF3f1kYjD77fjdJ2enL6&#10;AlEvMEdHZQjvCXr44Ydrry1X5UcBCbTJVIdxl+8v310CbaLeHce/U46AwBsAAAAAAAAAAAAAAAAA&#10;AAAAAAAAAAAAgDieffZZN5VAmzz+3Oc+5+rVpHZtOYzQthgl0FaqlOnMubM8P0oT1Qo9PFqld3d2&#10;0g3ZHK1Np93obFvSGRdo25WW8Efa1W5LnaTWa2uNtuoH2rReWwJtM0Jt/LgV6qfn06qp9Z1rAAqp&#10;37VqgpupVdOcRKumullGy2B/r0ap2zmsmw/nl6p+VsGU1+EMeb9sppc70LZP3sufs42nEmjbwY8l&#10;l/LjmzfRSHfnvIE2yc3EBdr8oNXZ+3ie9YNtkg2aL9DmB9k0zKaBNhdqm9IPrVkBtzg/+u4T0yG2&#10;KV2wzQiv+X50Siu4Fmc9gbZH39kzI9CmeSqXkXLZKATaaiLQFhdoa6cqbzsJtI11H5oKtB1xgbZf&#10;+5HX1gJt0sEJg2wqAm1Lw/lOxNZJPIlhBydOq0OyFLSWNYnWOkmiH06rx7CTnFTdD1pd3a/DjtlC&#10;Am2itDXS7tQ6RNxmuQ4QX9hpoG1DNkNrc1l395L/3MPtOF8MnpucvkuK3vFFAl0aavMvIJej8qNA&#10;pVJxU/m+sg7GxsbcXXAef/xx92OCH1zTHxgEvXsOAAAAAAAAAAAAAAAAAAAAAAAAAAAAAAAQojdR&#10;l7qzCxcu0Mc+9jFXrya1aiuhPm8uJdA2eea0C7XJCG2PnD5NZwoF+v677qL1bXm6MZOlzZkMbUtH&#10;g5fIDf61jlvqJG9Kp2fUaKthoE1HaEOgbeZrUr9r1QQ3U6umOYlWTXWzjJbB/l6NUrdzWDcfzi9V&#10;/ayCKa/DGfJ+2UyXwghtkleRINs2Xl87eZnk71675gYa7uqgStcxkjCbFWib7Ll8gTYRgTYE2maI&#10;QNvCAm2V7ntdoG2AfderXkkHpaHIZhFoY62TyFJyvhOxdRJPYtjBidPqkCwFrWVNorVOkuiH0+ox&#10;7CQnVfeDVlf3azXsoGmgTdsNUdoRv+Mk7Y52iqS9kqFo9+Vz7u4kcpcSGX77xlyOruPpK2+/nR7m&#10;C+Mz42MuwCXqKGXyWENt1oXkclK/79mzcpeXaJQ6mZfHn/rUp6Z+VphGfmCQgBvCbAAAAAAAAAAA&#10;AAAAAAAAAAAAAAAAAAAA5kOCbMJXvvIVV68W1qmtVP1A2+TEGJ3ndVJ4//tp/arVtGnVKtqczbu6&#10;Rwm0Sa23BtqkPlLCbFagrRZKyfLUq7fUQJtfOy311VYtZyspNbSv4O+hhvW1CLRdOqNlsL9Xo9Tt&#10;rHXFcfNLVf94M+V1OEPeL5vp5Q603ZSVeW7b8lnayp+7i/cnaee+4/nPo8HO9thA20STAm1hqM0P&#10;g4nNDrRpkA2BtuADo3kE2pZCoG1iajvNCrS57SgH8pFaoO3YXbe7QNv+XM6lWqMGQqYzRaBtaTjf&#10;idg6iScx7ODEaXVIloLWsibRWidJ9MNp9Rh2kpOq+0Grq/u1GnbQFhJok/ZGLtKkUyTtUxRqS9N2&#10;nm7hdkFGaduYy7tR2ra98IVU6e2tBdo0vKajlK2ku7/Id5UR2fQHApmX9fHBD37QDfUu+AE2uVsO&#10;Am0AAAAAAAAAAAAAAAAAAAAAAAAAAAAAAOZC6syk3kz45Cc/SeVyuRZqW+lKoK0go7OdPUOjVV4v&#10;pQL91n/+L/SiVIo2ZHO0LZ93YTa5ob8E2qQWUkMj9QTaXF02T0WprV4OgTY/zIZAW3ONlsH+Xo1S&#10;t7PWFcfNL1X9rIIpr8MZ8n7ZTC93oE3+XgYu2d2Woy38ebvyWdrFfy9t1cnD99YCbZKBuVyBNjEu&#10;1IZAGwJtNRFomz/QJqO0yUFcOH6E+vjxG3dtowN8wB/gzo4bnhGBtiXtfCdi6ySexLCDE6fVIVkK&#10;WsuaRGudJNEPp9Vj2ElOqu4Hra7u12rYQXsJv2euUJu0MS7QxlPpFGkbtYPbg93cDkigbfcVq9wo&#10;bev589bksvTbv/gLdFbucjJ1gewHuuS5lXDhrEE++a76/fWxrIcvf/nL7kcFP8AmITcE2gAAAAAA&#10;AAAAAAAAAAAAAAAAAAAAAAAAzMVzzz3nplJz9vDDD7u6tNOnT7u6NZn6tWwrTQm0lUarLtA2Nlqh&#10;82NV+rHv+V5am83Tjak0bc9FgbYd6fSMQJur0+bHtzina7RFDaVofaWOzFary+bHGmZbjoE2Vetr&#10;EWi7dEbLYH+vRqnbWeuK4+aXqmFeYZa8DmfI+2UzvdyBNnmvjMgmQbbN/H4Jtkmg7Vb2T9/8U1Tu&#10;XhqBNtEKtTUi0PZ/3j070KYi0IZAmzPcAEs10HZGtgVvpwk+cCXQVu2OD7T1dh2i77/+RbVAmwzP&#10;uGdqyEYE2pam852IrZN4EsMOTpxWh2QpaC1rEq11kkQ/nFaPYSc5qboftLq6X6thBy0u0CadKT/U&#10;FnWSpkNtO7k9kDbO3aVkdRut4+lafu0G/ruf+L7vozNTF8YyQplcJMqFsga7VoLyXf3vq2E+eSzr&#10;4hOf+MSsAJs1ahsAAAAAAAAAAAAAAAAAAAAAAAAAAAAAAOCjgbb/7//7/6harbo6Pb3hutbsrVQl&#10;0Hbm4fM0Ui7RuckJOl0s0NYXXUPrMhnalM7SjmwuCrOl0i70IXXcUhcpddoSZruV37eQQJvWZIt+&#10;mE20ajlbSSvMJmp9LQJtl85oGezv1Sh1O2tdcdz8UtXKLMyQ1+EMeb9sppc70LaX3ytt2w5els38&#10;uRJok/nb2N943Q8uqUCbGIbaFhto+9i7EGibirJFINC2vANt5a5DNMrrucjbppfnX/68NtdgHFjV&#10;hkAba51ElpLznYitk3gSww5OnFaHZCloLWsSrXWSRD+cVo9hJzmpuh+0qvo9dL9Www5a0kCbtEXS&#10;PkmnR+5OsretzQ1Ju5Gf35DP0vXy3Lp1VBwYcMEt/0JZA14S7govIpeb8h3l+8o6kO+v31nXxSOP&#10;PEJPPPHEjFHaLly44KY6FDwAAAAAAAAAAAAAAAAAAAAAAAAAAAAAABAigbZnnnmGPv7xj7t6NL3h&#10;uhjWsq00JdB29pGHabAw4gJtv/Orv0IvSKXoBnZrro22Z7K1QFsU/pgOtEmYbSGBNq3HVmthtuzS&#10;r51eiFaYTdS6VATaLp3RMtjfq1Hqdta64rj5paqVWZghr8MZ8n7ZTJdCoG0fL8d2/qwt/P0l0LaH&#10;/07arnd9+ysue6AtfM4PtInNCrSFQTbVCq7FiUAbL3ArBNoefruG2Kan4QZYqoG2SdkW3naSIJvq&#10;Am2dh6nKB2qBP+Nk51EXCEGgbVrrJLKUnO9EbJ3Ekxh2cOK0OiRLQWtZk2itkyT64bR6DDvJSdX9&#10;oFXV76H7ta900NwxzK+L8wXatAOlHSVpn/bzRZ2M0nbTlVfSJp7uWLWKdlz5PFrLj6/LZunU+/4X&#10;jQwP0umJSdIhzOWiWR6vhCHNJcingTb5vvLdNdwmr1cqFfrqV79aC7SJGmiTHxoAAAAAAAAAAAAA&#10;AAAAAAAAAAAAAAAAAAALqTd78skn6dFHH6WzZ8+6ejSpTZPHMmJbWM+2kpRAW5UdHa/SRLVCb/7R&#10;H6Xrczm6UWoe21bR9lRqxuhsUs8tgZGb0osPtFm1nK2mX0erITY/zCYi0HbpjJbB/l6NUre11hTH&#10;zS9VrczCDHkdLuVAmyjtirQzUpfd6EDbHn7vgXyWtvF7t/H62sWPJdB2Ry5Lnbe/mErdHVEexgXa&#10;jrgwm6gZJpnWHWh7m+SH5g+0+c83OtD20XefmBFmQ6BtmQfafP0Vrkp47fw7ohCbP5XPFvV/6Qo/&#10;97Zup843ItDmb8SkgbZpZVvJNpNtJ9vwcBRo48dDnYepcP9x+t2feiPdno06Na5x4IM+aiCiENuM&#10;QNuU2rDEB9qmGydfDbSFDd10oC1qCLWjpA1kOD+v/FmidrTi5uN8aZ7fZxieWMLOjBq+r9Hqidc6&#10;+Von8KSGHZw4rQ5Jqyvfy1onzTTcn/wOtNWJbrThPnW5nV427oyyL/OOY6ud0ICbtjPacZKLNhdq&#10;mwrk7mblAk86PpvYjfx4DX/+kZ/+aXr07CSNlUt0enKcTp+eoOHCEF8kjtH45ASNT5x2StDLd3xS&#10;Xo/uGHM5tS50G6n8j4985CPuxwUJsukobRpuAwAAAAAAAAAAAAAAAAAAAAAAAAAAAACwMpEasosX&#10;L7rHcoN0vUm6TuX1f/mXf6nVo507d86F2uQm7M244XxYb9doXY3hIqxWyzQ+VqYPnT1NO9fcQGty&#10;edrctoo2p9K10dk00CZBkYNT3sKviVo3eZvUULLTAwVE1mouczyd0qqPvlz6taz1KDW2Ulstj+Xz&#10;dF4/36rZbaRhnXVSrbrmVjH6DvZ6aaS6LVW/pj7cH5IafnajDfMKDZe/w2J0A4qw2o5oriMcZETz&#10;IBpok9yIy45wGyRqmE0HRtJ5zZpISE0MA20yWMk+3sY7eVl28Pv2trVxm5eiO3j6Y1s20dDxLip2&#10;tdNozzGqdNxL5fZ7otDafZ0uHzN2vL3m+IkOp7wmORw/m6NBtlnBtrd11oJaoga5/ECX+ti7jjs/&#10;+O4Tzg+/68SiA23iR9973ww1xLYQJaCmgbW/4b8V/QCbPtb5pIE2f91YOSlZt5qlEnV9LzTQVupA&#10;oK02H63wqQBbqGwAVv+XrvClFmiTA1XUQNs4bzvRBdq6D7shFwd5ow/f30O/9qOvd42KdGwk4NGI&#10;QFsYZFO1AdNGDYG2+vRPvuFr1sk7qWEHKU6rQ9LqRt/NXi/NMtyf/DCbGL7eaMN96nI7vWyybngd&#10;8TEs1o5Zfk3UdkIDbdqp0nZHO0oaaNvDysWdhNo28+syWts6bvvu2L2LTpeLNF4u0OSE3PFllC8U&#10;x+jMubM0ya70QJuM1vbYY4/RN77xDXr22WfdEPD6QwMCbQAAAAAAAAAAAAAAAAAAAAAAAAAAAACw&#10;cvEDbX59mX/z9L/7u7+rjcwmNW8yMpuE2ZpR/+bX2l0KrZDaQp2YGKNKuUinxyr0/j/+Q9r8ghe4&#10;m/Rvbsu7+kYXaEtLrXdU811PoK1WZ53jx1Na9dGXS7+WtR7D2upw3qrZbaRhnXVSrbrmVjH6DvZ6&#10;aaS6LVXdxqK1TyQx/OxG62cVLon8Her1Jbx8cwXa/FCb1mU3NtCWigJtbdzW8XvEfbm8C7Tdks3T&#10;D6xbS8P3naCR7naqip2H2UPRaGwnOqgiA0Adv3yBNhGBtvoDbZJ7QqBthQXaKj3tLtA2eKKL3vk9&#10;r3SdmX3snjQ3DAi0zQqyqeGJxTqZieH7Gq1/8g1fs07eSQ07SHFaHZJWN/pu9nppluH+hEDbTBsV&#10;aNubyhiBthRdyxd/vX/5PpqsltydTsp8gTh5ZsIN5y0XjTJ1j2dd7I5Oab3WPOVONXNp/U0S5YeE&#10;M2fO0Gc+8xn344IG2VQAAAAAAAAAAAAAAAAAAAAAAAAAAAAAACsTqSGTQJsE2TTMJmigTV47e/Ys&#10;FYtFV4emo7PJc42ob/Nr5Sytv2mkWl9Yj1J/KIG2cxOj1PHzP0s3rFpFN2TStCmfmx6hLb2AQFtm&#10;2vkCbVYd8uU0rBdNalhbHc5bNbuNNKyzTqpV19wqRt/BXi+NVLelqttYtPaJJIaf3Wj9rMIlkb9D&#10;vS6FQJu0bxpo286Pd+dyLtB2MJWhb/+Wq2jo/hNUONHpBnaqujzTURo9HgXZqsePIdAm/48/Q0Sg&#10;DYG22kYKN5Qsr3w31QqziboBdSNekkBb11EXaDt25x1001THZm8mS3uyUeOAQNtswxOLdTITw/c1&#10;Wv/kG75mnbyTGnaQ4rQ6JK1u9N3s9dIsrX0KgbZpFxJoE7VTpcPbTneUMk4/0LaVlUDben6fXAS+&#10;+3gPnRnjC+VywV0gyoViucrzMy4eQ1dGoE1GaJM7yXzkIx9xPzT4YTYRAAAAAAAAAAAAAAAAAAAA&#10;AAAAAAAAAMDKRGrIdGQ2rSfT54R//dd/dSE2HaGtXC67qSi1aVbNWhKtmjlf628aqV9jmFSpP5wc&#10;5fVRGqG7bz5I1+TStL4tTzdm0rQ1m6ZtqSjwIeEPO9A2VZ+diXxxdmaYDYE2BNoupdF3sNdLI9Vt&#10;qeo2Fq19IonhZzdaP6twSeTvUK9LJdC2Nz8daNuVzUYhN27jXpLLUm93pwu0lbqOupyMZGkkF+Ny&#10;M/wYgTYE2rx5BNp0I4UbSpZXvptqhdlE3YC6ERsdaJNk6pB4Xzf91J5drlGRINq+bI52c8OBQBu/&#10;zzA8sVgnMzF8X6P1T77ha9bJO6lhBylOq0PS6kbfzV4vzdLap5ppuE9dbsPlW3CgbUoJtIk3c7sm&#10;SlI/CrRJByjtQm3b+HNklDYJtK1b3UbfdvttdLZapolKkUZlOjFGk2dOO6cvHkOXRqDtUuuGReep&#10;3B3niSeeqAXZ/B8gAAAAAAAAAAAAAAAAAAAAAAAAAAAAAACsTPx6sjDY9qEPfcgFyyTAJlMJsZ0+&#10;fZqq1WpTAmeXWj+gNpfW306Mj9L5yTF66M/+hNY9/0q6PpehLVdcQRvSKdrdlnc37vcDbS4wwlMJ&#10;kEig7VZ+7GqyvfpJBNpmzls1u400rLNOqlXX3CpG38FeL41Ut6Wq21i09okkhp/daP2swiWRv0O9&#10;LoVAm4w+uYf3o528PBJq28mvSa5FAm23sH9xz1tmBdrKXYcQaJsSgbYZ8wi06UYKN5Qsr3w31Qqz&#10;iboBdSNeqkDb4H3d9Jr1a1yjcoBPIvtzeQTaWCvMJoYnFutkJobva7T+yTd8zTp5JzXsIMVpdUha&#10;3ei72eulWVr7VDMN96nLbbh88wXapFMlgbbbeVtagbab0lnuGEWhNg206ShtG/lzb8hm6MZvuYqK&#10;p066i8PxSpkvlKt05txZqozyRXPsBeXKCLTJjwcSapMfEj7/+c/X7pwjPzboDw8AAAAAAAAAAAAA&#10;AAAAAAAAAAAAAAAAAFYuEmQTnnnmmdrjr371q25kNqlB0xCbBNvkcalUQqBtfJQemRijd3V30tWp&#10;FK3N52jblVfQRn6sgbYo+DEz0BaF2aYCbdmZItA2c96q2W2kYZ11Uq265lYx+g72emmkui1V3cai&#10;tU8kMfzsRutnFS6J/B3qdSkE2lyojT9vTzYThdr4eQnx7uf27WZu3/7Hj/0IDfe0U4Wtdh91eaVS&#10;570uuFblxwi0IdDmzSPQphsp3FCyvPLdVCvMJuoG1I3Y6EBbiV+TQNvAiS761udfQTfxQS5BtP35&#10;NgTaWCvMJoYnFutkJobva7T+yTd8zTp5JzXsIMVpdUha3ei72eulWVr7VDMN96nLbbh8L+O2QKwd&#10;s/yc6LcTVqBNlc5S1EGyA21rclm6Lp+nX37XO9zF4US5TOVSwV0wFsslGh0fc8rF80zlDjHRXWKW&#10;suFFcFLlBwQJtMkPCx/5yEfowoUL7scGBNoAAAAAAAAAAAAAAAAAAAAAAAAAAAAAYGWjdWQaYrt4&#10;8WJt/p/+6Z+oXC7TmTNnavVs8ljq0ho1Qpt+7uVS6wtDrfeGTo5W6Wy5RN/3srvpumya1uaytO2K&#10;1bQ1l6PtmWjEIg1+zA60pWYE2sIg20v4vaIfZJurFvlyGdaLJjX8PuG8VbPbSMM666Radc2tYvQd&#10;7PXSSHVbqrqNRWufSGL42Y3WzypcEvk71OtSCbTtktezGdrF+5LUdu9k96Uz7v+963u+iwa7jlL1&#10;eAeVOw/TWPcRF2ibvL+LKj1HEWiT/8efISLQhkBbbSOFG0qWV76baoXZRN2AuhEbHWgr83sl0NbX&#10;0+GCH3vlYJdGIpd3iVYE2vh9huGJxTqZieH7Gq1/8g1fs07eSQ07SHFaHZJWN/pu9nppltY+1UzD&#10;fepyGy7fQgJtMpW2zV2c8TEfBtqiDhO3c6k07fYCbZv4+XX5HF3D0x/93u/hi8MinR4tU4WnEuSS&#10;UdriLzBXRqBNlM+RHxYk2PbUU0+5Hx4QZgMAAAAAAAAAAAAAAAAAAAAAAAAAAACAlY2G15599lk3&#10;LyO0CXLjdLmButSfSS1esVh09WcSaJMwmzweHR2dVauW1LBertn6ITZf672hEmgbHxykHddfQzeu&#10;XkVr0ynatqqNdq6aGp0tK8GPqHZbA20yahECbdOG3yect2p2G2lYZ51Uq665VYy+g71eGqluS1W3&#10;sWjtE0kMP7vR+lmFSyJ/h3pdSoG2vbks7c5naRu3aTvY/Zmsq//ueflLqa/zCI3e30WljkNU7TxE&#10;lY576fQD3VTuPoJAm/w//gwRgbYWCrSFz8vjaEUbYbYEgbZagE2+Bzu9oaIgW209vK1jhhJmm7hf&#10;XpsOss3eiLJuFx5ok/SpBtrksY7QNnK8g/7ozW9yoY8DcrDzSWRvNjcjwa9BNm0ktCFplUBbvVph&#10;NjE8sVgnMzF8X6P1T77ha9bJO6lhBylOq0PS6kbfzV4vzVL+/1zKPqahLvVu3m/VcH9MarhPXW6t&#10;ZRT1GNALrLAd0EDbbbx+RG1/5OJN7koyHWhL0XZ+fhu7mTtGG7gdvIEv/NZecQX99ZlJmiwV6OzE&#10;KF8wVmni9DiNTvKFMzs+pVxIi5MTfEEpI7pNzV8qrYvwZqrLIFP5AeHTn/60u4uO/ugAAAAAAAAA&#10;AAAAAAAAAAAAAAAAAAAAAGBlogE24cknn3RTqS/72te+5oJsYT3aUtOv1atHrSsM1dclvHfu3Dkq&#10;lUpUKBTo/Fl+XCjS+OgYnR0bo19++9tcmG1NKkW7v+UqWsfTbbmMG6xEAm06OImGRaQmUoIeriY7&#10;UIJsUkcpQRWtq5yvHjp8vtn6NaKWUi8bzqtu3qjJbaZhnXVSrbrmVjH6DvZ6aZb+vlGP1j4Zp1/L&#10;72qZeR+03udrZRYaKn+Hel1IoE1zH7fx+6Xd0UDbTexCAm2SMZH2S/Mp02G26dzKHt6PdIS2nbms&#10;m8oIbRLefdOeHVR8oMcN7FTtPuoCbZKzkceSm9FpGGyT92i4Spwr0KZqcCsu0GaF2v76XT01rTBb&#10;XMBNw2v+Y9UKronh++Rv5wu0qfqcPh+F2brnDbSpYahNlXWrWSpR17dmoXQaZp8km1bpOoJAmz+/&#10;EgJtRd6Ggz3t9D9/4kdd4EOS+vu4kdiTybpgx25uPBBom214YrFOZmL4vkbrnwDD16wTdFLDDlKc&#10;Voek1Y2+m71emqUfXrOUfczvhKsItM1sB+RCTC7INNTmB9qiUNt0oG0XPy+jtG3h923kNmh9Nktr&#10;cnn6k9/8DTpXKdPkaNkF2kbHq1QZH3OGd04Z59dF/44py1W5qJaLdwm0ffSjH62N0qZ31QEAAAAA&#10;AAAAAAAAAAAAAAAAAAAAAAAAsPKQEdoUCbJpwO2f/umfXKDLqkdbTvqjsvnq6xLqk+nZs2epUqlQ&#10;tVyhseqoC7adGR2l//SqV9HaXNYF2ravXkWb0ynalc+5UYok/KG12mGgrRY48VyOgbbQWbW0Rk1u&#10;Mw3rrJNq1TW3itF3sNdLs7T2kSRa+2Scfi2/q2Xm/c96n6+VWWio/B3qdakH2g7y6z+8cR2NPNBN&#10;I91HqdR12AXaJFejuRkE2hBo8+YRaFvKgbZyz2Eq8OOB7mP0i9//PS7oIYE2aQh2ZaPhGRFom+60&#10;+YYnFutkJobva7T+CTB8zTpBJzXsIMVpdUha3ei72eulWfrhNUvdz2Z1xNkVHWgLDANt0ubIkNp+&#10;oG1/Ku1CbS7QxsoobZv4tRszWbqeH7/x1a+mR/licrxc4IvIKlVGy1QeG3VWpxwd5QtKTwl5XUr1&#10;wvZyKWE2uZCWZdGh3r/85S+7YeJFAAAAAAAAAAAAAAAAAAAAAAAAAAAAAAArF60jk+mFCxfc9Pz5&#10;82Y92lIzrNdLqtYVTtcXzvT06dNULpddgE3CbOLE2Didnpik8ZEC7b7+WlqfTdONqRRtZHdkM7Q7&#10;l3M37PcDbRIeEcNAm9RMqlJDWaurnqqrnK8+M3y92YbLM5+z6miNmtxmGtZZJ9Wqa24Vo+9gr5dm&#10;ae0jSbT2yTj9Wn5Xy8z7n/U+Xyuz0FD5O9TrUg60yfsk0PZdV19Jgyc6aLjrCBU67qXRrsNOCa1J&#10;eA2BNgTavHkE2pZioE2m1Z7pQJuM0NZ19x10qzQS3NHRQBtGaOMTixFmE8MTi3UyE8P3NVr/BBi+&#10;Zp2gkxp2kOK0OiStbvTd7PXSLP3wmmW4v4Ud8vD1pIb71OXWWkax1gnkbRZ6Jz9vBdpEP9B2ID17&#10;lLbNPL8xHd3hZM8N19HD1bILtI3ytFQpzgq0+WG2ZgTaLrcSZpPR2eSiWgJtMvT5Jz/5SXdnHf/u&#10;OgAAAAAAAAAAAAAAAAAAAAAAAAAAAAAAVhZSQ/bss8+6x3qT9Mcff9zVmUm9mVWTtpz0w2yi9R4J&#10;zpUKRaqUynT29BkarVSpXCzRn//+H9B16RRtbsu7G/O7QBtPpbZRahwl9KF12i48wkqoxNVjT4lA&#10;m12X2yzDOuukWnXNrWL0Hez10iytfSSJ1j4Zp1/L72qZef+z3udrZRYaKn+Hel0qgba9/FlxgTZp&#10;03q7jrgR2lyg7fhRqvB04r5Ol5tBoA2BNm8egbalFmhTNdAmB/LwiU766T3bXdBDOjUutJbP005u&#10;LBBomw6x+YYnFutkJobva7T+CTB8zTpBJzXsIMVpdUha3ei72eulWfrhNctwfws75OHrSQ33qcut&#10;tYxirRPI2yxUA22iBNpcqI2P7ciMC7Rpp0kCbdIZkos+ufjbnsm6C0EZpe0anvb+xZ/RRIUvHsvF&#10;OQNtE9XmBNrkov5yKkG2M2fOuB8YJNwmPvzww25oeL2zDgAAAAAAAAAAAAAAAAAAAAAAAAAAAACA&#10;lYfUkOnN0TXY9n//7/81a9GWolbNXhL9MJsYvi7BNRmNbbB/oDYym4zSdmZ8gg7/zJtpTTZDW/I5&#10;2pJN07ZchrZJqI092Nbm6rilRjsu0BbVYM8OtL2UP0dqoKW2cr76zPD1ZhsuT+h89bJWTW4zDeus&#10;k2rVNbeK0Xew10uzDPeHpFr7ZJx+Lb+rZeb90Xqfr5VZaKj8Hep1KQTa3Gv8WX6gbSdPZV7+/lZu&#10;C//q8M9T8Xg7lboO09iJY1Rof6sLrSHQhkBbMI9AW6sE2l5zw4vcCG03cyPkQmsItDnDIJsanlis&#10;k5kYvq/R+ifA8DXrBJ3UsIMUp9UhaXWj72avl2bph9fitPa7uA56UsN96nJrLaNY6wTyNgvDbFag&#10;bbqTlXFGo7RJJynqEOkobTszOTdK24Zsjl7Iz7396BE6MxVoK1dLVBmtUomVqSgjt4njlWgqd0ux&#10;LnSXixJgk0CbTCXcJqO1yfNf/OIXaz9AAAAAAAAAAAAAAAAAAAAAAAAAAAAAAABYeehN0aWWTLx4&#10;8aK7Yfrk5GQU+Arq0ZabWleoznpPueKCbDJC27kzZ6k4UqDJ8Qk6OzFJN+/cRevyOboxlaItmRTt&#10;WdXmAm1S13jLFatcjWMUZovqtCVIEgZPrECbc6q+cr76zPD1ZhsuT6gfZrPqZa2a3GYa1lkn1apr&#10;bhWj72Cvl2YZ7g9JtfbJOP1aflfLzPuj9T5fK7PQUPk71OtSC7RJkC0MtN3GbeDvvenHokBbz5Fa&#10;oE1zMwi0IdDmzSPQttQDbcO8LSXQ9m1X5OgWPrgl0CYdHgTaIq0wmxieWKyTmRi+r9H6J8DwNesE&#10;ndSwgxSn1SFpdaPvZq+XZukH1+bS2vcQaJs70OY6UnyMi9OjtM0MtO1IZ2lrJutGaLuBO0Ev3b+P&#10;JksjLqxWGS1TdaxC5fFK7Q4q4QhtY9XZd1VppLMucJusLIMMeS5KqE2m8tzHPvYxd1cdAAAAAAAA&#10;AAAAAAAAAAAAAAAAAAAAAAArE60hkyCbPP63f/u3Wr2Z3jx9KevX6tWjPzqbGL4uYTa5af74KK8P&#10;tlIoutHZ/uyP/piuueJ5tC6TofWplBudbVc+5wJtLsyRz7oabQmN6OhsGmiTukipvX5JejrQ9hJ+&#10;fkbd9VR9ZXx9ptSezh/IudT6NaKWCLQtXaPvYK+XZhnuD0m19sk4/Vp+V8vM+6P1Pl8rs9BQ+TvU&#10;aysE2mQZfuk13+NyMBJoGz1+lIod97gwlITXEGhDoM2bb/1AmxlmE+U1Vv9XLcC2xANt427bTQXa&#10;eDrYdZgG+HNfwge+G6GITyI7eLqbOzw7+DkE2qZDbL7hicU6mYnh+xqtfwIMX7NO0EkNO0hxWh2S&#10;5eDl7lD5obX5DPc9BNqmA20aapOLMyvQdit3hDTQtjcVdYiiQFuatmWju5zcuKqNns/TiZEhmqiW&#10;+IK1TKPjVapMsONj/FgutPnikp0cjaZykakX4JfC8AK32coylEolmpiYcIE2uYg/ffq0ex4AAAAA&#10;AAAAAAAAAAAAAAAAAAAAAAAAwMpFA20XLlxw07//+793NWZac2bVpC0l/Vq9eo3qCm0l1Cd1dxJq&#10;G+wfoPOnz9Akz584eoyuyedpXSZFm9Mp2t2Wp+2plNOFPniqo7NpoE0CJVqLrfXXcwXarJrj6ZrM&#10;1gi0iXGBNvecUZPbTK1a6yRaNc2tYvQd7PXSLP39oR6tfTJOrWGu1TLz/me9z9fKLDRU/g71miTQ&#10;Jkr7MyPUxo810OayKfz+ZIG2dO35Pfx5EmLbxfuTKPPyd1IL/rbvfAX1d9xLxe7DLgQlgbZS572X&#10;PdD24XeJPU4XapPgGOsH1xBoW2GBNg2qhYY7V9y8BtjOvb3dWZsP/lctwBYE2jTIFirfy/9uZ97O&#10;G2rK2YG2aSf5YFJ1nc9e79G8HIjV4x1sFGiTMNtk16FaqK3Erw/x63/wcz/tRmfbz0pYzY3Qxge6&#10;jtDmQm3cGESNBTcQU42Jr9XQWIE2DbIh0NYY9eQXN2+dpJMYdpDitDoky0HruybRWqfNshZy4/1Y&#10;fQUfU6I8v5DAm+5Hraocw9pmqLVgG7/md6akfZKOk7SDUVuYdqHeLSKvzw35LF3H6+Sd7cfo/FiV&#10;RoYH3TDgJU83apsE3VS+0PTv2LLcLJfL7sJaHssFvFxgj4yMuB8b/vmf/5meeeaZGT9K6OMnn3zS&#10;TQEAAAAAAAAAAAAAAAAAAAAAAAAAAAAALE+ee+45VzMmU6kl07ozqTPTurOVYFhHKHWHoozaNnF6&#10;kp8ru5vojxYK9DBPv+uOO2jtqlW0MZN2gbZtrITZXG13Ok370tEIRRoYkVpsP9AmQQ+pkZRaSb92&#10;0q+Nvpt9eVZqTKeDP1YN5mL0a1Evhf6AEJZWXW0SrZrgJFo1ySvFaB3Y67VZun2Ej4fQcD+K09qn&#10;49TafVUCbdZnirP+1sgoiP7xWpf8v+p1IYE2fV1rsH2jjIi0TWm6mdsuqc3W9srPmfiDKPmBtii3&#10;EmVZJNQ2/R5uB3nf2sPe0pain731AA0c76Tqie4oBHXsrTRxf4cbrU0CbX6uRpTsjQbaZBqG20TN&#10;//jhrDBj5CshLw18qRICk2DYB98dhdo+9B47PBY+J2r4zAq4WSE30Q+2yXtcWE6m8jfy3JQyH/7f&#10;D7/3hFs+UZZXnS/QJiE+meq6cZkryVRJLsplpKbXpz7Wda6DefmBNs1Baf4JgbZg/vIH2rp4PTQi&#10;0MbydpNAmyjbTgJtciD/+ht+nA5wYyFBNQms7ZaDnhsjUUJtogTaXKiNX/cDbdLIOLnxQKBttuH7&#10;Gq2e/OLmrZN0EsMOVpxWh2Q5aH3XJFrrtJn6YbYw0LYQdT9qVfU41nZDnSvQJm2hBNqknZM0/yZ+&#10;vJWnG/m4v56fe+23fRudr1ZogpWLy5UcaJO7w8gPCxJsk3kJssndcyTc9rGPfaz2o4RO9fGzzz7r&#10;pgAAAAAAAAAAAAAAAAAAAAAAAAAAAAAAlicSZtPR2f793//d1ZVp7Zn/eLkq9YOqPuffRH+oWKCx&#10;iXGamBijkYF+Ol0u0vD7308brrqK1mQzLtC2NRWF2cTdrIQ9DrhAW2bOQJsY1k1qPaWE2RBom1+r&#10;JjiJVk3ySjFaB/Z6bZZ+iM3X2pcsrX06Tq3dV1dKoM1/z1yBNjFpoE2Ca6K8pn8jj2vPs6/fvpn6&#10;j3dToaeDqh1HXaBt8oFOGr0vyjn5uRqxmYG2GeGwqcCYhMc0SIZAGwJtznDniptfjoG28e7pQFs/&#10;H8Tv+YHvcyEOOdBdYyDBNW6M9nGDPl+gTUWgzTZ8X6PVk1/cvHWSTmLYwYrT6pAsB63vmkRrnTbT&#10;lR5oeyl/VzmOtd1Qa4E2PlZE7UBpQFcDbXtzWXdBuI071jfy+27gz9t2zTVUOPkQjZVL7gITgbYx&#10;F2ITJycnawG306dPu7vq+EE2mWqYTUdrAwAAAAAAAAAAAAAAAAAAAAAAAAAAAACw/JAasaeeeso9&#10;/shHPuJGZpOaM72B+nI3DLOJfqCtUCrS6PiYC7SVhofosYlx+tV3voOuTqXoxlVttCk9HWjbMRX0&#10;iAJtUZ12FGZL0638+oxa7Km6yLBuUuuiX8bvES91vWj4+Y02DLCFWjW1SbRqgpNo1SSvFKN1YK/X&#10;ZumH2HytfcnS2qfj1Np9FYE2MWqftC57MYE2+XsJ8crolPr8bv6Mb3/hVTRwooeGu47RaOcxKrff&#10;40ZoG7t/OuPkZ20QaEOgrSYCbZHyvfzvdjkDbe0vu4sO8oG9jxsHSfBLiMMN08gNkh9ok8YiSaBN&#10;5hFou7TqyS9u3jpJJzHsYMVpdUiWg9Z3TaK1TpspAm2R2m6oEmhzoTY+VuYKtMkQ3Tt4PWzPZ2kj&#10;v+fGXI7WtOXoN3/hF6g8POBCa/4FZhho8y9El6v6I0OxWHRhNpmXHxxEuauO4IfaJOQm6DwAAAAA&#10;AAAAAAAAAAAAAAAAAAAAAAAAgOWH3gD9iSeecHVlWlsmo7NJzZlVj7actEZn8+sNZXQ2qbkrFobp&#10;3OQYPTJWpe9/+cto87d8C63L51ygbVs6CrTtSkVBD6nj1jptDYzEBdrCemqtp0SgbWFaNcFJtGqS&#10;V4rROrDXa7P0Q2y+1r5kae3TcWrtvopA23T7pHXZ9QTaJMsi75W/DwNte/m129i+ni4XaBvraneB&#10;tvH72jFCGwJtCLQtxUCbTN3rXqCtytuuwM8Nnuiin9y7y4XNDuSz0ZC0WT7guQGQhkAaBdGF2bxA&#10;mzYg2rCEgTadR6Dt0qonv7h56ySdxLCDFafVIVkOWt81idY6baZhR+xlfOz4Wvusr+5HrapegPlt&#10;grQfd/AxYgXapLOknScJte1kt/NrW/nvtrZlXaBt3eo2+vFXv5rGy4WpQFvZC7RNXYiuoEDbxMRE&#10;bZQ2HbFNh4P/67/+61pwTYeO1x8pMEIbAAAAAAAAAAAAAAAAAAAAAAAAAAAAACxfpE5M+MxnPuPq&#10;yTTQNjk5iUAbO3F60j1fGBmi85NjVO3vpbVXXEGbrnwerUmlaHMmEwXaWFfTnZ4OtEl99qxAm1cT&#10;iUCbXVObRKsmOIlWTfJKMVoH9nptlmH9tGrtS5bWPh2n1u6rCLSJlzbQdvCKrKvz/qsjh6jQ00Hj&#10;3R1U7TxEo8ePUuV4NPCTn6sREWhDoK0mAm2R8r3873apAm2jfJCK7nUj0DZ0Xze9eu31Lmx2sC1H&#10;u/jglhHadvB0Nz+HQJt9oghPKNZJRwzf12j15Bc3b52kkxh2sOK0OiTLQeu7JtFap81U9kG/I4ZA&#10;W+RCAm3SjslF4DZ+LMN271zdRut5fl1bnvbeuJ7GC8M0XolGZNOLTL3gXCmBNgmuSYBN1KHg5Tm9&#10;m46852tf+5r7UeLpp592U0FHaQMAAAAAAAAAAAAAAAAAAAAAAAAAAAAAsDyRQJv4oQ99aEadmQTa&#10;wlq05eh8gTY3XynRmfEqTRRH6A9/89fphek0XSc1i6tX0ZbM1OhsU7WMEvSQQIerzebHCLRNh9cs&#10;rZraJFo1wUm0apJXitE6sNdrs/Rrp32tfcnS2qfj1Np9FYE2cXGBNgmzhYE2eY+E2XbmU3TzlXk6&#10;wM//7ht/gorHO6O8TNcRqvYcoXLPYQTaZCp/I89NKfMItCHQNkP5Xv53a3agrdJzlEZ42wyc6KJX&#10;XLk6CnK0tblA2758zo1MZI3QtocbBhGBtplaJx0xfF+j1ZNf3Lx1kk5i2MGK0+qQLAet75pEa502&#10;03B/XGmBtruzmUSBNuk83cxtnwbaZMRKubvJDv6b7fksbeTPWt+Wp2tzOfqD3/jvNFEp0mi1yBeW&#10;0UhttUBbcCG6XJXQmvzAIEqQTfV/fPj0pz9dG5VNg2x65x0AAAAAAAAAAAAAAAAAAAAAAAAAAAAA&#10;AMuTb37zm/TFL37RBdiknsyvMROtmrTlrNYXqmNj8nyZzp8ep+rQAP3sj7ye1q1eTeukVvuq50eB&#10;tnQUZtM67pmBtqjuMWmgzaoVFc0azEVo/Y9GGgbYQq2a2iRaNcFJtGqSV4rROrDXa7O0wmyitS9Z&#10;Wvt0nFq7ryLQNh1gW3ygjdu8lIxMqYG2jAu0HVjNz/HfvedV3+0CbZWuYy7fVOk+TJXjUc7Jz9WI&#10;CLQh0FYTgbZI+V7+d7t0gbauKNDWzXbxNuBtJ8E2DbT18WvScZHG4aZVq1yQbX9b3nWA9nGDjkCb&#10;faIITyjWSUcM39do9eQXN2+dpJMYdrDitDoky0HruybRWqdNlY8Vf39MEmYTdT9qWRME2qJO1MxA&#10;m7SH0g7uXZWnDfx4K3eENq9uoxfy46Nv/mk6XY4CbdEobdOBNrn4XAmBNvmhoVgsOiXcNjExUfvh&#10;QUZrk/mPfvSjdOHCBfcDxZNPPul+pBB0CgAAAAAAAAAAAAAAAAAAAAAAAAAAAABgefKP//iPtfCa&#10;TKW+rFAoINDGnj17mkarZRovF6jS30d71q6l69Ip2nbF82hTOk3b+LEG2nR0Ngl1aDBE67CtQJvU&#10;R4Z1k1JLKTWVVq2oaNZgLkLrfzTSMMAWatbUJtCqCU6iVZO8UozWgb1em6UVZhOtfcnS2qfj1Np9&#10;FYG26QBbPYE2J69HDbSp8p6dvF9tz3O7yPuYBNq67r6Thrs7qdTZTtXuo1TpOkLVE9MZJz9rg0Ab&#10;Am01EWiLlO/lfzcNsWmQTfXDbH6gTde3vd6nA21VPkir3e002nmMxjqjMNtY9xEqsyPHO+jP7n2L&#10;a0wkfCbhjb25bBRi48cH8tlawxAG2va6xmO6IQkDbdrwzBdou507R753BC71QJucdOTkExcU8k86&#10;l0L/BBi+Zp2gkxp2sOK0OiTLQeu7JtFap8007KCHyj4at+/KfLhPtZp6RxFV2gRpPyTQ5kJtvI3k&#10;4k07XLdyGyfqMLd7+Tlp76RNlIvDjfzcep5uuvJ5tP3661yg7fRYhYaHBviCs0wTpyepXK24cJco&#10;F91zaV20+upIZ5dLa5l8dXS2+Xz88cdro7PJaG0AAAAAAAAAAAAAAAAAAAAAAAAAAAAAAFofqQeT&#10;m5vrDc5lXm+ALs89/PDDroZM6tG0nmxoaGjGfL36tW6XQ6smcC6rYzMdHa1QqThCo8VheuhP/oSu&#10;z+XoxlVttCXX5m7Av511o7PxVOq4pVZb67OlxlHrHjVgonWResP/Wh11jh+zWmvs14n6WjWYi9H6&#10;H0kM61rDeasm1teqqU2iVROcRKsmeaUYrQN7vTZLK8wm6v4zn9Y+nUTrM8XwfVZGQbQyDYnk/1Wv&#10;lyLQFuZMwkCbBHb3pmYG2iSnEhdok7DvzavSdOj2W6jv2BEqd3W4MJs4dv/MgJRma6IMThSkWmig&#10;LcwXSZBLw1xiXKDtsXfx835AbCo0pmGy+QJtGlarBdRYK9AWBt103g+x+TYq0KbW8lZT60v116c+&#10;RqDNMNzB4uaXb6DtmAu0/c6b3uAaDmkMdnGDsS+f40Yg4zpA+/mgR6DNPlHoiQSBtkirQ7IctL5r&#10;Eq112kzDDnqov9+G+24z9t9L7WIDbdKWSfvmOkH8t5t5/kZ+fh2v2/XPv4Ie/NM/dndHKZcKfIEa&#10;BbxKlbIbnUwuWK0QmG94gb3clO9YKpXo05/+tPuB4uLFi7UfLp599lk3BQAAAAAAAAAAAAAAAAAA&#10;AAAAAAAAAADQmviBNlHmtTbsK1/5Ck1OTrp6Oqkl0+nIyIgLeFk1Z62k1gEu1HCEtuHhQRofq9JE&#10;cYQ6f/bNtPF5V9CaVIq2tuVp56r8jECbBD2knlHqtKW+cb5Am1iro87xY1ZrjcM6UdWqwVyM1v9I&#10;YljXGs5bNbG+Vk1tEq2a4CRaNckrxWgd2Ou1WVphNlH3n/m09ukkWp8phu+zMgqilWlIJP+vel2q&#10;gTbJt2znbbutLUO72tL8GSn6ie1bqffoYSp2HKsF2irHj9RyNX62BoE2BNpqItAWKd/L/27NCLTJ&#10;dtNAW4lfGzreQf/lNd9HN0lnhxsH6fTsy+VrgbZ92YWP0CYNi6gNDQJt9omn0WoHUwxfs07QSQ07&#10;WHFaHZLloPVdk2it02YadtBD/f1WDDtt4T7ValqBNtG/aJM7kWiHS9VAm3SepH1zbR+3R9t5XkZp&#10;k4vGa/n5d3Ry28oXlRPVirtbilxoy4VqoVCi8fFJ86LUN7zADZUw2OXUWiZf+YFhLuU7yvDwjz32&#10;WO3OOxpok3AbAAAAAAAAAAAAAAAAAAAAAAAAAAAAAIDWRENs+ljDbYI8/od/+AdXRya1aDItFosu&#10;yCbzMvVrzerRr3W7HIb1gPMZBtpGRoZotFSk89UK3bZjO224YjXdkErR5kyGduVztCuVjkZnY2cG&#10;2qLQiNY7xgbacjPVWmO/xtnXqsFcjNb/SKLWtcbNWzWxvlZNbRKtmuAkWjXJK8VoHdjrtVn69dC+&#10;uv/Mp7VPJ9H6TDF8n5VREK1MQyL5f9VrMwJt+jgMtNVCbdkot1ILtKWytCeTrQXa9l4hbWSKXnn1&#10;VdTffnRGoK3UfaiWq/GzNfUE2sQwY4RA27S1vJW3vkR/fepjBNoMw50rbr6VA22iFWir9kwH2rpe&#10;fhfdLJ0dbhRcA8AHu5MfRwE2BNos9USCQFuk1SFZDlrfNYnWOm2mYQc91N9vRavTFu5XreRiAm3S&#10;Lkobtp+nckG4m/9+VzZLW/nv1/H8tfy+777zdioP9NJElS+4SwUX3pILz1KpQhMTp80QWBKti/Bm&#10;ai2Tr/U3vrIu9PGXvvQl90OF3H1HfrR45pln3DwAAAAAAAAAAAAAAAAAAAAAAAAAAAAAgNZDR2IT&#10;pCZMa8OEJ554gs6dO+dq6qR+TAJgEmgbGxtztWd+bVmrGtbTzWe56luiaqVEA6cepFLvSVqzejXd&#10;kEnTpnyONqVStJX1R2fTQJvUNGpoROsdo3BJVA8pQRStjUSgbXFaNcFJtGqSV4rROrDXa7P066F9&#10;df+ZT2ufTqL1mWL4PiujIFqZhkTy/6rXyx1oc07lVuICbbtWZ2knf65kSga6O6jU2U7lzsNU7j5C&#10;5Z7DtRyNn61JEmg790BHLZwVZox8EWibyltNrSvVX5/6GIE2w3DniptfboE2GZ1NA22D/Dk/e3Cv&#10;azwkjCZpVpfo5wO/FmILGoYw0Kb6gTZpeHRIWwTaLq3awRTD16wTdFLDDlacVodkOWh91yRa67SZ&#10;hh30UN1Pax013udV3ZfD/aqVnBVo423i5O8l7YgG2rSDpR2vW7nNk0DbLdmsa9PkotDd6YTbpO35&#10;LG3g6Q38ORuufj71vu/PaaJSpJHhwdqFZ6lcpdGxiRkXo5bWRa6v3pnlcmktk6/1nULlBwgZue5v&#10;//Zv3Q8VMkqb/0MGAAAAAAAAAAAAAAAAAAAAAAAAAAAAAIDWQ+vANMQmNznXx//+7//u6sd0VDZ5&#10;LKE2eSy1aX6NWb2G9W7N1lqmufTDbM5SgUrDA/RfHriPrslmXaBt26o22pbO0I50ejrQxlMJfEgA&#10;RANtUueodY9RuEQDbZEItNk1tUm0aoKTaNUkrxSjdWCv12bph9h8df+ZT2ufTqL1mWL4PiujIFqZ&#10;hkTy/6rXRgba/ABb0kCbPBcXaNue5/aR//42biP7u9qp0t3pAm2VnqNUPTGdb/KzNUkDbQsJtSHQ&#10;NpW3mlpPqr8+9TECbYbhjhU3v1wDbQV+TQJtr9uwlm7hhmcfN0B7c1FaVUJt9QbaNEmLQJt94mm0&#10;2sEUw9esE3RSww5WnFaHZDlofdckWuu0mYYd9FDdT2sdNd7nV0qgTZwv0HZHWxvdzO3efp53oTb+&#10;jB38d5v479by51/Nz/23d7+NJvnisjAyQKMVGZ2tRMUSX4izVggsidZFcDO1lsnXuuj2lfeMj4+7&#10;HyVOnz7twmwiRmcDAAAAAAAAAAAAAAAAAAAAAAAAAAAAgNZG68A02KYjtF28eJH+7u/+ztWNSR1Z&#10;GGJbaP3ZfIb1bs1Wv8dCLVXUIs8XqVgYpEfPTtJ33nkHXSd1iatW0Y2pFG1Lp2hvNhfdhF9quXle&#10;gh8SDpF6Rj9gMh0uQaAt1KqpTaJVE5xEqyZ5pRitA3u9Nks/xOar+898Wvt0Eq3PFMP3WRkF0co0&#10;JJL/V70uxUDbvvTMQNtWbsv28X4mbd+f/9zPUElGaes44gJtY/fPDEhptgaBNgTaaiLQFinfy/9u&#10;lyvQ9q3PX+2CZhJK25fPzQi0uY6Q1zD4gbY93BCICLRFHTztKPmdJevE02i1gymGr1kn6KSGHaw4&#10;rQ7JctD6rkm01mkzDTvoobqf1jpqvM8vy0Db1DESXqDNF2i7LZt1F4DSGZJ2UC4Q5WJxI//NDeyL&#10;+O9f+8pvdyO0VcojVBwpuAtlDbSFF9Ch1kXrclN+jJCpfN/Pfvaz7kcLjNAGAAAAAAAAAAAAAAAA&#10;AAAAAAAAAAAAAK2NBNcEP9j23HPP0RNPPEHnzp1zgTYJfkntmIbA5DkNuoW1Zq2m1gEuVH+EtkpF&#10;RmgbpsFTD9LGa15I1+cyLtC2QWoU2d1pqdeO6rf387wEP/xAm4RI/NrHMNAmhvWSWkepdaOhVg3m&#10;YrT+RxLDmuxw3qqJ9bVqapNo1QQn0apJXilG68Ber83SD7H56v4zn9Y+nUTrM8XwfVZGQbQyDYnk&#10;/1WvjQq0hQG2RgbatvE+dqAtagd/7QdfTcPtR6jceTQKtN3XUcvR+NmaegJt84XaEGibyltNrSPV&#10;X5/6eEUH2mQlrexAW3sUaPO2mxysUaCtyzUq+7izIyG1/W15F2iTUYikI+SGqvUaBj/QpkE2F4Rj&#10;XZhtqnFZaKDtVn4fAm2LUzuYYviadYJOatjBitPqkCwHre+aTHu9Nku/c24Z7q+1IBtP/X04nLaK&#10;YaBN9C/QpC3xL+rEKNDGbRR7EyvtWdQZyrg2cTu/vpGna3m6jtvMbde9iCZLIzQ5WqahwX4aGxuj&#10;cmWURscmZl2Qhspobq2sdZFuKd9Vfoz40Ic+5H64kB8tRAAAAAAAAAAAAAAAAAAAAAAAAAAAAAAA&#10;rYkG2nSqdWFf/epXXd2Y1JhJ7ZgG2KSGbGRkhAqF6MbxYZ1ZUsN6tmYr3yGJYaCtWizQL737nbTm&#10;eVfQ2nyO1kuN4vOeR7umBifRQJsGQCQgImERBNqieasm1teqqU2iXRO8cK2a5JVitA7s9dosrTCb&#10;qPvPfFr7dBKtzxTD91kZBdHKNCSS/1e9Ls1AW4b2ZDO0k/crCbXtymfpYFvO1Xs/8K0vp76j91Kp&#10;6yhVJC8zlaEJszWNCrT5eSME2qbyVlPrSPXXpz5eaKBNXESgLXK8R547WpuPAm3T/1gXRncCndYC&#10;YFNOvzYd+lJnBslmPhfO+zuPpa7QMPD2yANTK5Xfo5+l6v/w/0/4vKihtbm03u+H/hYSaPM3oKjb&#10;xsmvlzsPU5WV+cKxQzR+33GqPnAfPdh+1IU2pEGQA38XH+SiHPBRgC3qEKn6nCohNmlErIZGGiIn&#10;vy7WGir+f6LrULHSgZrLyx1oC08coRpo87Xed6kM/2c4b52kkxh2sOK0OiQrXWs9JdXaJpdC3V+k&#10;syT7z6yOPx/b/nSh6udeLv1l0WNDvZP12wppb+SiTi/ypI1yoVxWOkPSQdJA22ZWRmnb2Nbmhvr+&#10;nV/5bzReGKZKuUj9g31UGR+jwcIIFcv2hexKcXh42P0IMTExQX19fXT69Gn348VTTz3lfsAAAAAA&#10;AAAAAAAAAAAAAAAAAAAAAAAAANC6+Dc212DbY4895kJrVk3ZSlJuji/T4cIITZyepIGhQSpVyjQ6&#10;Okpj5RKdHx2jV951F61pa6MbMmnanM3TlmyWtvPj3flsVLedjmqyXV12JgqKuIDJVJ2jq8NOpegl&#10;PA1rra2aymbq128uRK1brWnUujZTq6Y3iVZd8UoxWgf2em2WfojN19r3LK19OonWZ4rh+6wwm2hl&#10;GhLJ/6teGxFok9EkxVqepFaPPZ07ken8gbbpNlBDbZJ1cQM4sbdwm3nP7S+m4ftOUKGnw4XZqp2H&#10;ZmVrNHMTZpo0bBVmmOYPtHU6P/iOLudjb+906vyH3tld88Pv6nHGhdgsa8G0GC99oG16+f3v6IfZ&#10;xIff1uM8/0D3DK11Kso697dBXBYKgbYg0Cbv0c9S9X/4/yd8XtSA2lxa729UoK3KTvDfVN12iRw5&#10;epgq3Z001NVFv/+mn6wF2vQAVzW0Fhdok8ZDAm3aSCQNtGmDpgG1MMim6uvaSIbz88r/YzGGJ45Q&#10;BNoirQ4JtNdVEq1t0mh1X1F1HxKtzpxodbIsw89utv6yyAWO/93k2A3bixmBNp7eyp0iaccOpmYG&#10;2rbydBNP1/L0xlVt9NOvfS1NFobdHVMqMlJbuUgj1fKKD7TJjxISaJO74chdduQC/fOf/7z70UJ/&#10;vAAAAAAAAAAAAAAAAAAAAAAAAAAAAAAA0Hp885vfpGeffdZNRQm3ff3rX6fz588j0MZK7ZzUEBZK&#10;RRodH6OhkegG8aVCkcryeGCQbt66lW7I5mhDPk8b0inans/SNp66wUl46gfaJCTiAm2ZmYE2CbMh&#10;0NZ4rZreJFo1xSvFaB3Y67VZWrXPorXvWVr7dBKtzxTD91lhNtHKNCSS/1e9LpVAm6jvr71X3sfP&#10;7+bpbn7fwUyWfmL3Hhq6/wQNdx1z2ZnRDgTaEGhDoK2mBtTm0np/IwNtI0ffSkNH30Ll9nvddit1&#10;HKPR491UOH6cfv31P4xA2zyGJ45QBNoirQ4JtNdVEq1t0kh1P/HVfUi0OnOi1cmytD6/mfrLspBA&#10;m7Q5Gmh7MT++jTs80o4d5DZLLgzDQNsanq5vy9PO66+niZEhGhnop/HxURoqFqhQQaBNlKHSh4aG&#10;eL2Mu2Dbo48+6n7MePrpp90UAAAAAAAAAAAAAAAAAAAAAAAAAAAAAEDrIWG2Z555xgXZJNAmfPrT&#10;n6aJiQkE2sRK2YXZXKht6rHcFH54aIAqw8P0R7/5W7Rm9RV0QzpLW3m6IZWinavyrj5xd0bqtqNa&#10;ba3LlpCI1GH7gTapdwzDbKpVU9lM/fpNyzDANut1o+a1mVo1vUm0aopXitE6sNdrs7Rqn8VwP4vT&#10;2qeTaH2mGL7PCrOJVqYhkfy/6rUVAm17szluIzO0h9vL777+ehq877gLtFUk54RAGwJtCLRNqwG1&#10;ubTe38hA2+T9XTTG61HeJ88V29mOY9R37Bj1vPQuBNrmMTxxhCLQFml1SKC9rpJobZNGqvtJnFZn&#10;TrQ6WZbWZzZTf1mSBNpcqI0fS6Dtlqm2TNo8aQcl0CZ3QJFA28Zclq7l9uwafv6hP/1jGjp1iorF&#10;ESqNVl2oDYG2kguxSaBNfqTQkdokzCY/ZgAAAAAAAAAAAAAAAAAAAAAAAAAAAAAAaE2kBkzUQJv4&#10;wQ9+0N0E3aolW2mWqxUaKRZopFyi4VLRzY+OjtLI8CCdrlbprW94A70glaLr0ynaunoVbeLHO3NZ&#10;2plNu0Cb1mprjXYYaNNax7i6aqumspn69ZuWCLQtX6N1YK/XZmnVPovhfhantU8n0fpMMXyfFWYT&#10;rUxDIvl/1WsrBNr25fI8zbpA20tWraKBEz003NNO5c7DVG2/d1a2RjM3YaZJg1ZhhgmBNgTaagse&#10;vYZA22ICbUU+KAsd97oR2sRKF//t/Sdo9O1vp/aX3IFA2zyGJ45QBNoirQ4JtNdVEq1t0kh1P4mz&#10;3o6can1mM/WXpd5A261THSpp16STtIun27kN28Lv2c4XkRJouz6Xo863/ByNy4VocYQvPPkCtDyC&#10;QNuUEmKTMJu7GB8Zoc9+9rNTP2kAAAAAAAAAAAAAAAAAAAAAAAAAAAAAAGhFJMCmYTaZfv3rX3cj&#10;kEnNGEJtJaqOjbob40uYTUJtEmiTOroxfny6VKZbt2+nazMZWptO0+ZclnZkc642cV8+R7tlmonU&#10;Gm0/0Cb11zIymxudTeohc55T9ZBWTWUz9es3LRFoW75G68Ber80yrH9Ww/0sTmufTqL1mWL4PivM&#10;JlqZhkTy/6rXlhmhLZN18zdze/n+jqNUONHpRmirdCDQhkAbAm01NaA2l9b7GxloO8M7yQSvz1F+&#10;vtRxiMqd7VTu6aSh4z30IxtuNANt8hiBtsjwxBGKQFuk1SGB9rpKorVNGqnuL/4+4yudp3o6cqr1&#10;mc3UX5Z6Am3S0Zor0LaFLxw3tuXoBu4Y3bp9G52tlmlinC9CRwb5YhQX5KKE2arVqhtCXn6skAvy&#10;Rx99FCO0AQAAAAAAAAAAAAAAAAAAAAAAAAAAAECLI2E24ZlnnqHPfOYzrk5M6sakZiysJVtJys3w&#10;y2OjLswmFiplKrHF4ghNVCv0vj/4fXpRLkvr2lbRxlyeNqXTtCsfBdoO5POzAm1Sw6h12FGYZCrM&#10;xtMZYTZxqh7Sqqlspn79puXdvPxiGGiTINTlDkOJVk1vEq2a4pVitA7s9dos/dpnX38fnEtrn06i&#10;9Zli+D4rzCZamYZE8v+q16UUaNM2UN8rz7nMSzbrAm0Hsjm6idvL3/+ZN7lAW7kbgTanPGbDz0Wg&#10;bUpZEFUXLFxoXfDoNQTaFhNokxBbqeuwmxaO3UOjPV00el8PFe6/j151zQtdKlUOcCvQ5p7nxgOB&#10;tngRaIu0OiTQXldJtLZJI9X9xd9n/H3H6kwlMfzMZusvS/2BtqhjJe3bXm4T5EJRQm3b2M38vAz1&#10;fR13nq7N5eiv/ugP+WKzRENDAwi0sXKXHRmRTUZmk3kJs8lzMv3KV77ifsgAAAAAAAAAAAAAAAAA&#10;AAAAAAAAAAAAANCayMhswlNPPUUf/OAHXb2Y1Ich0FZyIbaRarkWaCuWC1QuFWi0UKCOt/w8XZ1K&#10;0ZpMjravuoK2pKOAxg5+zgU2eBrWY2sdttY41uqpc7ZWTWUz9es3LRFoW75G68Ber83SCrOJ/j44&#10;l9Y+nUTrM8XwfVaYTbQyDYnk/1WvSy3Q5usH2nbz30ig7SC3l7/4mu+n4Z52qvRI1unwrGyNZm7C&#10;TJMGrcIMEwJtlzfQVmlHoG1ZBdrKnYfdwSlDKBbb76VKdycVejqot7PDdWQQaJvb8MQRikBbpNUh&#10;gfa6SqK1TRqp7i/+PuPvN1ZnKon+Z14O/WVpRKBN2rY9rAbatnFHaGtbnq7nNu2GfJ7e09NDhYFe&#10;KhVH+KI0utPMSlZ+lJAfKCTEJqE2ufuO/FgxPDxMn/vc59wPGQAAAAAAAAAAAAAAAAAAAAAAAAAA&#10;AAAAWg8Zne3ZZ5910yeeeMLViGmgTWrGrJqylaIE2oaKBSqOVV2gTUdnq1b4tcE++t6X301rV62i&#10;a1Ip2v2859EOqeFOSa12xt10f7GBNgnEWDWVzdSv37REoG35Gq0De702SyvMJvr74Fxa+3QSrc8U&#10;w/eFQTbVyjQkkv9XvS7VQFuUYYlyLrtzOddmyt9JoO2+b3s59XUecZmZKMs0M1ujmZsw06RBqzDD&#10;hEAbAm21BY9emxn8CufVMFSm8/7OM5dhoE3U1/SzVOv/hs+LuqwLWX7/NT/QpgG2uCCbtRF120ig&#10;TYJsY7weZYQ2eVzqbKfi8U76wJHD9FI+WRzkxkAOcA2zXYpA283Z6UZKGi1pvLQh0w5VGGRTax2u&#10;qUYynJ9X/n9zeTd/V2dwgmgV/YBO+Jp1gk5q2MGK0+qQQHtdJdHaJs007EjphUN4ARFnuE822/mW&#10;J2wvpM3xA20ugMuPpQ07yFNp46T9283THTzds2o1reP3bOILS7m4fOVdd9EZvuAsDQ+5UdqsC9WV&#10;ZLFYdOq8/lAhQTf58UKHm5cfNYQnn3zSTeV5fQ0AAAAAAAAAAAAAAAAAAAAAAAAAAAAAwNJD676k&#10;1uvv//7vXZhtcnKShoaGMEJbuUSDhSKNnT3rgm1DI8P8fIGG+/uo//1/SdetaqMbshlan07R5lSa&#10;tqdStIuVIJsGOmr12fyc1GNLSETqGbXGsRZg48d+LbE+H9ZLNtuwxjSsPdXgWpxWTWsztWp6k2jV&#10;FK8Uo3Vgr9dmaYXZRH+fnEtrn06i9Zli+D4rzCZamYdE8v+q1ySBNn39Nv47UfMilzrQtoM/ywXa&#10;slm6Y/VqeuutB2mwp51G2u+hSvfhWpZmZtZJ8jcz802aY1Ilw3Tubd105r5jdPb+djPUFoW5Lm2g&#10;7SP8vriwmrwWPhfOX+pA26Pv7HFTDbRpqO3c/V109j47JCjK+vZzZX4myne08xgCbcs10FbqOkzF&#10;jmM00t1Of/Lmn6GXSIPAygEuQbadbBRmm24AEGhb2vqd0PA16wSd1LCDFafVIYH2ukqitU2aadiR&#10;8i8o9KJiLsN9stnOtzxheyFtTlygTdoyaeO0XZRR2rby65u5XdyyarW7U8qBTRtp5NRDVBocpMLI&#10;0KyL1JWuBto01Pb444+7HzR02PkLFy64qYBAGwAAAAAAAAAAAAAAAAAAAAAAAAAAAAAsXXR0Nqn7&#10;euyxx9zNz8fHxxFoYyXQNlKuUGF0lEqjVRoYGqRiYZjGSiP0y+9+J13XlqU12RRtmKpD3MnqyGxz&#10;BdqiYEnkUg+0hfWbYf1pGGALtWpam6lV05tEq6Z4pRitA3u9NksrzCaG+2Wc1j6dROszxfB9VphN&#10;tDIPieT/Va+tEGjbydNoVEv+n7kc/aftm2n4RCeNdN6LQJsoj9nwcxFom1IWRNUFCxdaFzx6bWGB&#10;sDBUpvMaSpvP5RpoE0d5vUugrdh5iArtR2m46xj9+ut+iG7jTo40Bnu4A7NiA23BiaHV9Duh4WvW&#10;CTqpYQcrTqtDAu11lURrmzTTsCMVXlCEr4edvnCfbLbh8oWvh+2Ftjvugo/Xv7RXGmiLRmmLAm3S&#10;WZKLxy3s9lyetuTaXKDt+rY2+o1f/C9U6u+l8sgwlYv2xepKVQJtfqjtE5/4hAuzaXhNf+AQEGgD&#10;AAAAAAAAAAAAAAAAAAAAAAAAAAAAgKWL1HtJ/deXvvQlVw8mtWESZCsUCgi0lXk6Okb9wyM0PjlB&#10;g4ODrqbw3GiFXvc9r6Trcxlal0nRpnSatqVnB9ok3KF12VKHLWoNthVoC0NtVk1xsw3rN8P60zDA&#10;FmrVtDZTq6Y3iVZN8UoxWgf2em2Wfj2zb7hfxmnt00m0PlMM32eF2UQr85BI/l/12gqBtl3ZrAu1&#10;Sbu5n/2eF30LFR/ooULXIQTaRHnMhp+LQNuUsiCqLli40Lrg0WsLC4SFoTKd11DafC73QFu587AL&#10;tBW72mm4p53e8R3f5hoUaQzmCrRJo4BA29J1rs6ndYJOatjBitPqkEB7XSXR2ibN1OpM+RcU4WtW&#10;py/cL5upv2zWsoTthd/2xAXapH2TdlE6Qbu5A7Wdn9ucydHGtjZ6IT/3o9//KhodlotPFoG2WWqo&#10;TXzkkUfoqaeecj9u+KE2AYE2AAAAAAAAAAAAAAAAAAAAAAAAAAAAAFi6aK3Xxz/+cRoeHnahNg2z&#10;SX2YVT+2kqyOjtPA4DCNjo/x+hmkarFAhd6HaNfaNbQml6X1aQm0pWg7u4v1R2ezAm3T9ddRjSMC&#10;bZdWq6Y3iVZN8UoxWgf2em2Wfj2zb7hfxmnt00m0PlMM32eF2UQr85BI/l/1utQDbS7zItNs1uVb&#10;JNAmbaEE2ordh6nUeW8tSzMz64RAGwJtU8qCqLpg4ULrgkevLSwQFobKdF5DafO5XANtFd5WVd4G&#10;MpVAW7mnkwonOunwLTe5wIY0Bgi0ta5zdT6tE3RSww5WnFaHBNrrKonWNmmmVmfKcq5OX7hfNlN/&#10;Ga1lCdsLv+1xgTZua/xAm7Rn0r7tZV27mMm64b63ZPO0efVquo47R3KxOT48ROXhAQTa5nFsbIy+&#10;+MUvuh81NMD2zDPPuCkCbQAAAAAAAAAAAAAAAAAAAAAAAAAAAACwdNFarzNnzrh6MAm0DQ0N0cTE&#10;BBWLxVn1YivOcpUKxbJbF5VykcZ4+pv/9RfommyW1uZzLtC2mZ0VaJMa7iDQJvWL0/XXUR211g4v&#10;1UBbGGAL6znDAFuoVdPaTK2a3iRaNcUrxWgd2Ou1WVp1zWK4H8Zp7dNJtD5TDN9nhdlEK/OQSP5f&#10;9doKgbYd/Fm7cznax+3pQW47X8z2dx2lUs8RKnbcU8vSzMw6IdCGQNuUsiCqLli40Lrg0WsLC4SF&#10;oTKd11DafC7nQFuFt4c8lkBb9UQ3DZ/opJ/YvJHu4AZPGoO4QJsLbiDQtqSdq/NpnaCTGnaw4rQ6&#10;JNBeV0m0tkkztTpTlnN1+sL9spn6y2gtS9he+G2PBtpu48e38HutUJsM871NzOfpxoxcZLbRC7kN&#10;/V//vz+gCkZom1f5AeMTn/hE7YcNQe/aAwAAAAAAAAAAAAAAAAAAAAAAAAAAAABg6SJ1X1/5ylfc&#10;qGyjo6O1QJvc6ByBthIVSxWqVsdoeJDXSblEo0PD9MbXvZZemEnRjatytJGnMwJtUqftBTniAm1a&#10;R621wwi0XRqtmt4kWjXFK8VoHdjrtVladc1iuB/Gae3TSbQ+UwzfZ4XZRCvzkEj+X/XaKoE2GaFN&#10;Am3yf25PpehPfvYnaaTnMBW7MEIbAm0ItNXUZV3I8vuvNTLQJpa7o1BboeNeqhzvoqHjHfT9L7ya&#10;XswdFmkMrECbNhgrL9Amz/mGry8t5+p8WifopIYdrDitDgm011USrW3STK3OlOVcnb5wv2ym/jJa&#10;yxK2F37bI4E2aSMl0KaGgbbd3D5u507QjnwbrePH61etphfw/Fvf8AYaGxla8YE2+VEi7ocJeV6G&#10;lT937hw98cQT7geO5557zgkAAAAAAAAAAAAAAAAAAAAAAAAAAAAAYGkjNy//2Mc+Vgu0VatV91jq&#10;w6Q2LKwZW3lGgbaRoWGqFgs0/NBJ2r9lE92Qz9KG1XkXaNuWTtEOnkaBtkgX4shm6aZsxqk345d6&#10;RlHrqKVuWMNsCLQ1XqumN4lWTfFKMVoH9nptllZdsxjuh3Fa+3QSrc8Uw/dZYTbRyjwkkv9XvbZC&#10;oG0nT8Xd/DnyWbJMv/ZD30/D3Yeo3HO4lqWZmXVCoA2BtillQVRdsHChdcGj1xYWCAtDZTqvobT5&#10;jAu0nWf1s1Tr/4bPi7qsC1l+/7VGBdpEP9A23HGIisc7qb+ng15xRZ5uSU0FM/gAlyCbHOAItGmQ&#10;TQ1fX1rO1fm0TtBJDTtYcVodEmivq2Ta26VZWp2pudTOnt/pk30xnDZLXQY1fP2lvJx+eyGdML/9&#10;CQNt0ob5gbabVq2KRmjL5mhzLkubnncFXcvt5MHNm2i8MEzlUoGKZetCdabynoW8r9WcL9Am0+Hh&#10;YXr88cfpm9/8prtjjwTa5DEAAAAAAAAAAAAAAAAAAAAAAAAAAAAAgKWLBNokxCYjs0mATR7LdHBw&#10;0AXcwpqxlWa5Msrro0qlQpHKQ0PU+76/oBdmM7R+VRttbsvTpnQUaJMw2+7UdKBNgh1Sn+2H2aR2&#10;UeoZb5+qoRalbngpBdq0RtOv2YwLtMm8H16ztGpaL6X6P6eXIaznTaZVU7xSjNbB7HXcTP0Qm6+/&#10;H85luH8n1fpMMXyfFWYTrcxDIvl/1WsjAm23ZhoTaNPsih9o08yLhIF3ctsp9dzSPr7zu15OQ52H&#10;qXp8ZpZG8zVR/mZmvklzTKpkmBBoSxBokxzW0gq0zfxAf6NPnjha0w9raXjLCnj5r/mvh/NqGCrT&#10;eQ2s1WuzAm36vL9+xKSBNt0uuq0q3YdpjN8jobYyTwd72umv2g+5MNst3OBI43Awk40agqmDXNQG&#10;wm8c5D36vN+YiNrQHOTPFXX+Fn5tunGKGq0o0BZ1rPzwiCijIqkybzWUieT/N5fhiaHVDDue4bx1&#10;kk5i2MGK0+qQwMVpreekWtu0kfr7nCgXGXJhdLccW6x2wLQTmKQzKOp+XK/yGXH/03/fXbyuQl/C&#10;6h1NbuPvpG2YXBzexB7gztAubuukQ7Q9n6Ut+Ryt58+9lp9bt7qN/uL3focv1Es0UmaLBRfgGh8d&#10;o8LwiHNiYsJdtEqQzb3HC7XJyG6NGN1N7nazlB0ZGXE/Yjz66KPuBw4Js0moTZAfOwAAAAAAAAAA&#10;AAAAAAAAAAAAAAAAAAAAXD7k5uR6k3Kp6dKblV+8eJH+6Z/+yQXXBgYGXJBNasKGhoZcrZzc6Dys&#10;F1tqWjV3jVJqASvjY3Sqr5eq5QqN83OHf/In6YZ8nrZccQVtyWZdmE3CGC7MxkooQ+qzdYARCYS4&#10;uutsOgqz5abqqqdqHO+ceuzXb2p9pDz2ayTr0a+3XIhhnagsgy6b/7lWLeql0KqpnUut2w1reWFy&#10;o3Vqb5dmKfuhpb/PzqW/zy5WPQ5UV2dtvM/Xyjwkkr9DvfqBtnr0g22SIxFlMBFRcyZ+BkUMA237&#10;0tmpMNtUroU/U4wGcYpqt3fn07SL97UDbfz/+LlDtx10Az9Vetqp2nk4dgAvP1DlZ5s0y+M80eGC&#10;WRLQEiWsJUq2SINcMtUgmx9mmy/QNiPU9t4eW3kPWwuoTTkruBbnAgNt/nO6nOKH3nm85gff0eMF&#10;2iIffad8f8lpdUxnriRPJbkotw4RaJsxryupXls90FbuOkSjx49SqesoFfh1GZ3tD+/5OTrgGgNu&#10;JFJZuokP+gMSVmM10FZLs85oHJobaBOthjKR/P/m0joJtJJ6coubt07SSfQ7a3NpdUjg4rXWdRKt&#10;bdpI/X3OV+/4YXUGRavzZ6n7cb3O9//0fXqBFyptlAba/FCbdKr28/MSaNud5wtL7nhv5s9Zz23K&#10;WvYG/p/3H7qXL0wLNMgOF0ZceEuGDi8MDrmwmszLhXuhxBfvU8pjN3JZYVqZX67KOpCL97Nnz9LX&#10;vvY190OHBNr0xw8AAAAAAAAAAAAAAAAAAAAAAAAAAAAAAJcPCbMJUteljy9cuOCmH/7wh10wTEJs&#10;Mkqb1INJkE0eu1CXUTO2UpRawL6hQRosDlG5VKDR4UH61ptucjfM35zN0waebmcl0CZhNnE/q7XZ&#10;Un9dq7nORmqdtdY3LpVAm18b6tdsxgXaRKsetdFaNbWWVu0uXJzRurW3S7O09ksx3H/jDPfZxajH&#10;gbrcA22i1lsvLtAWhdpcroWXycmfIYE2GdlSwmzi/nz02W/ctYUKx7up2HmEyp1RjmZ23gmBthn/&#10;33uu/kBbFGpDoI0NQ2U6r8G0el0OgbZqzxF3cI7wc73d7fSrP/56F2iTBsAPtPkjtCHQ1hrqyS1u&#10;3jpJJzHsuMVpdUjg4rXWdRKtbdpIw/3Ot5UCbbVl5nXmq0PjaqBN1I6VBILljij72/LuTimbeX4D&#10;Tzfks+6i89tuvcUF2oYrJRdokzvQDA8OUXFomEYr1dodaGT0tqEp5bE8VxyZVu8GU4/WhfJSU37E&#10;kLv0fPrTn3Y/cuhdfPTHDwAAAAAAAAAAAAAAAAAAAAAAAAAAAAAAzUfquHRENgmxaU3XE0884R5L&#10;cE3CbBJeq1ajmrhWCrRZNXeNUmoBe4f6qFwtUaUwQiff9+e0ZvVquiGdpS25NtqSmhlokxrtsB67&#10;VnOdtQNtUqPp12y2UqBNtGpSG6lVU2tp1e7CxRmtW3u7NEtrvxTD/TdOa5+tV/84FRFom5lBEecL&#10;tIUjtEmgbSdPxb2sfParrv0WKt13nIaP3bskA23irECZFWYT5T1sGFRDoM0LSdkbeOYHRvMItC10&#10;+fV5f/2Iiw20VboPuxHaJNBW6OlwgbYHvvs76OBUAyBhNgTaWlc9ucXNWyfpJIYdtzitDglcvNa6&#10;TqK1TRup7meq7n+q1RkUrc6fZfj5SZXPmOv/6ft0ef0wm6iBNmmraqO08by0a64DxfP727K0lds8&#10;GaVNAm2b8jlaw/Prr7ySHvzAX1GxGl20S4itUiq7UdpkhDYJuMlF61yBtvAid7kpP1zIDxjy44Xc&#10;rUd+5BARaAMAAAAAAAAAAAAAAAAAAAAAAAAAAACAy4vWcMlUblSu8xcvXqQvfOELtTowCbNJPdzg&#10;4KC7wbmrjeOpXyu2Ii3JiHWDVC0O03tOHKcXpFK0sa2NtubaaEc25wJtu1LpGYE2HZ3tFlbrresJ&#10;tPn1kfXqf9ZchvWhfs2m9bmqVZPaSK2aWkurdhcuzmjd2tulWVr7pejvu3Np7bP16h+nIgJtMzMo&#10;rh7bCLRFobbZgTZRAm07eOoCbXn+H7zP3d2WcYG2kWNLa4Q2K9RWC5RZYTZR3sOGQTUE2ryQlL2B&#10;Z35gNI9A20KXX5/314+42ECbhNnGThyjUtdRKh7vpL6eDnrri2+mm/kAlhGGEGizTwStop7c4uat&#10;k3QSw45bnFaHBC5ea10n0dqmjVT3M1X3P9XqDIpW588y/PykWp8phu/T5fXDbOJLuI3QtkrU0dqk&#10;XdNQsLSVEmjblc/RJm7zNnH7eSN/xxfxc+95+/18sV6moaEBGhrsd4G2UqEYjdQmd3gpRQ5PKY/l&#10;eXmP6N8Nph7Ni+QlpIzMpiPVjY+P03/8x3/UfvTQO/sAAAAAAAAAAAAAAAAAAAAAAAAAAAAAAGg+&#10;Wsslo7MJEmoT5PkPfvCDrkZNbmauATa58bs+p3VhS1m/1u5SWCgM0+BAH01WS/TKu+6iazMZujEn&#10;dYZZ2pbO0I50OjbQdiu/N6q1juqt/TrrWo0jP+/Xa16uQJtq1Yhan6taNamN1KqptbRqd+HijNat&#10;vV2apb8/+vr77Fxa+2y9+sepiEBb1NZpBkWcHWjLRM9xWyhqoM1lW1gJtG1nd+b5b9tSdFsb/0/+&#10;3IHuDip2tV/2QFsYavPDYmItUGaF2UQJnbFhUA2BNj8kZW7gmR8YzSPQttDl1+f99SM2MtBWOtHl&#10;Am2v37aRbubG5gCfMA5msk496BFoay315BY3b52kkxh23OK0OiRw8VrrOonWNm20uq/56n5odQZF&#10;q/NnaX12Eq3PFMP36fL6YTbxTm6j/FCbjtgmnR5p26Ttk4vJHeyubJa2cBu5kR9vzmXpev6er/6u&#10;76BKuUij1TL19Z6kwvAITYyNuwt2uXj3A20aZhNXSqBNRmiTHzJ0eT/1qU/RM888U/vRAwAAAAAA&#10;AAAAAAAAAAAAAAAAAAAAAADA5SEMtMm8+LWvfW3GCGwSXpN6OHlOauNEv05sqerX2l0KdXS2Yt8p&#10;2viCq2ltvo3WS52hKDWHqTTt5qnWaGtd9s2ZDMUF2iRoUqtx5Oe19lFcaoE26zNnLK9Rj9pIrZpa&#10;S6t2Fy7OaN3a26VZ+vujb7jfxmntv/Xq7/ciAm0zMyhi0kDbbv57CbTt4H3twKoc3cLb/Bb+3D/7&#10;uZ+lUnfHkgi0iXGhtlqgzAqziRI6Y8OgGgJtfkjK3MAzPzCaR6Btocuvz/vrR1xsoK3aE1noOOxG&#10;aDvZ006vvPZqF2jbz41iXKBNQ2uzGgd+HoG2paOe3OLmrZN0EsOOW5xWhwQuXmtdJ9HappdC3d98&#10;ZT+0OoOi1fmztD43idZniuH79LhR/UCbKsG2O7htc6O0sdKeSVu3n5W206X9+btt4edlpLa1uSxt&#10;XXM9PfiXf0ET1QqVR/iifbDfhdtkiHW5iB8pFmY4fbEsd6dZ/B1q5AeCpaxctOtUftB4+OGH6emn&#10;n3Y/fujdfAAAAAAAAAAAAAAAAAAAAAAAAAAAAAAANB8Jr33zm990U71RudR1feITn3D1XlIDp2E2&#10;mUYhrmhea8OWslbNXUMdGaKx0gj913e8na7JZmld2yrakM3RjnwbbU1Fo7NpoE3qsqUme65Am9Qx&#10;urroqfrGpRZoC7VqS2csb1CH2mitmlpLq3YXLs5o3drbpVlatcuita9ahvvuYvT3exGBtqi90wyK&#10;GB9oiwJstUDbVN5lby4bBdr4OQm03cTrVQJtv/a619JQpzVCW+TsQJtkdzpcZkezPM4GBdpEBNoQ&#10;aHMraDG2eqCt0n3YOdJ+iAo9HfRg11F62ZVt7sBFoA2BtvkMO25xWh0SuHitdZ1Ea5teKnWfU2U/&#10;tDqDotX5sww/M6nWZ4rh+/S4UWsXfPxe0Q+0+aG2m6W94+9zE19g7uDHMkrbDm4/ZZS29fz6VTz9&#10;nf/+q1TmC/TTY6PU33eK+vt7awGu4cJIzZkXy3K3muiONYtRfzBYqvo/ZAwODrrpk08+6X740B9A&#10;AAAAAAAAAAAAAAAAAAAAAAAAAAAAAAA0Hwmy6Y3Jv/GNb7ip1HWdP3+eyuWyq/mS+i+pVZPaL7Gv&#10;r49OnTo1o05sqRrW2zVSCbPJTfBHTj1Er/nOb6frczl3k/xNmRxtzWRpu9QbplNRoI2nVqAtCrOl&#10;a/XVrRhoC2tLZyyvV396KbRqai2t2l24OKN1a2+XZmnVLovWvmrp77eL1d/vRQTaovZOMyiiy7GE&#10;mRWXbbEDbfvyOdrBz2+X11dlXTt6K3/uu77rO6nv2BEqdUU5mum8EwJtIgJtCwi0WeEw3THi5tXw&#10;73Reg2n1Gve5Oq/GLedC9deJP28F2cL1rI9F3S66rUqd97oR2oqdvN3edoL+qv0Q3coH7UE+gKUj&#10;dIAPbFEPcAmzuQN96vlZjYM0Cqw0HlagTZUOlXgbNx6+2lAtNNCmoyNpIxnOzysv21xaJ4FWUk9u&#10;cfPWSTqJYcctTqtDAhevta6TaG3TZuo6f3ycqX6HMLx4stT9uF6tzxTD98UdR2F7Im2PBNsk0CYd&#10;n1um2jtpK/fwVO6Yso1f28qvbeDpddksvfF1r6UxvjitjAy6QJuMvCYXw+VqhS9c5S40/p1ooiDb&#10;cCHSv8BdjsoPGvLDhgwxPzAw4O5K8/GPf5wuXrzofvwAAAAAAAAAAAAAAAAAAAAAAAAAAAAAAHD5&#10;8Ednk+kXv/hFsxZsJaojsVmvFQvDNNLXR2NDg7RzzQ10XTpD67NZ2pjK0J5Vq2lbKgq0Sd2hH2iT&#10;ekQJs2mg7SU8r3XTWjsd1jtaNZKivl6v1mf6Sg2oXwc6a96oKW2mVk2tpVW7CxdntG7t7dIstV45&#10;VPfP+bSOiXrVY1ZtpUCbDP6hgxlZ83E2PNCmuucytJM/Y3cu5wJt+1bnaBfPyyAlx+64nQrHj1O5&#10;WzM1knk6Qhpo01BbGG6LQm1R/kdyQBpkk1DbjGBbkE2aL8wmWoG2WrBsKsD21+/pdiLQFolAW2Dc&#10;5+q8GrecC9VfJ/78YgNtMjrb6PGjVOg4TKX7u+mP3/Iz7oA9wCeLPVMNwPRBj0Bbq6knt7h56ySd&#10;xLDjFqfVIYGL11rXSbS2aTP1w2xhoG0h6n5cr9ZniuH74o6jsD2RtscPtN3K7aK0d36gTe6cIheb&#10;m3j+Gp7u23AjDb7/r6gqIbWhAeob6KVSpUwjRbmQjQJthWG+uGVXWqBNgn1yVx6ZSqhNAm6PPvoo&#10;Pf300+6HEAAAAAAAAAAAAAAAAAAAAAAAAAAAAAAAl4dvfvObtamO1PapT32KhoaGXN2XVRO2kpwv&#10;0Fbq76Xf/5Vfpk1XXUXXp1O0IZujjakU7W7L0w6Zshpo0zpsHZ3ttjQCbYvVqqm1tGp34eKM1q29&#10;XZqlH2Lz1f1zPq1jol71mFURaFtcoE2UAJsE2nbw8u7KZ938AfZn9uymoeM9CLQh0ObPI9C2UP11&#10;4s8vNtAmYbaxE8dcoG3keAf9+o+9jm6Sg5ZPFjr0YmSWD/hsLdAmAQ0E2pa+enKLm7dO0kkMO25x&#10;Wh0SuHitdZ1Ea5s206UWaLPeI8YdR9KGSMdM2xNpe2qBNpHbUulgSRsoF5VygbmdpxJo28xt5qZV&#10;q+hF/PiPf+s33QhtpeIIneo7ScOFERoYGuQL17hA28CKCLTpxXx/fz+NjY25qfzQ8fjjj2OUNgAA&#10;AAAAAAAAAAAAAAAAAAAAAAAAAAC4jGiITZB6Lpk/f/68u3E5Am1zWxoeoupAP/30a1/rRmdbm07T&#10;5mzeBdp2ZjIu0CZhNjvQFoVFwkDbS3neGdQ7hnWSqr5er/IZcwWBEGiDcUbr1t4uzdLfd311/5xP&#10;65ioVz1mVQTa6g+0SbZFnt/N79mVzdLOXNaF2nbL+/hzX7Pmei/QFoXZkgXaoiAWAm0ItM0IjGnA&#10;K25eDf9O5/2dph7jPlfn1bjlXKj+OvHnFxtoq/bw9uLPKXYecYG2d37vd9BBPvD35/nA5QZHR2OT&#10;MJsVaNsfNg61BgGBtqWgntzi5q2TdBLDjlucVocELl5rXSfR2qbNtJUDbXfx+pM2JC7Qdhs/lk6Z&#10;62RxmyftogTaZBhbGaVtM7+2dfUqWpvPUcebf4ZK/afcXVcGhwfoob5eGi4VaXgq0FaaCrQVpkZn&#10;GywOOCX4Zl3sLhcl0CZ365EfOEZHR91UQm2f/OQna8PUAwAAAAAAAAAAAAAAAAAAAAAAAAAAAABo&#10;PhJgk9HZpJZLpv/v//2/Wr2XVQ8Gp5VAW/nUKbptyxZ3U/z12SxtyUcjtO1Ip12doQuzpWbWYWvd&#10;tdRZR2G2TK1uutmBNj8EZNV9ItAG44zWrb1dmmW4/6q6f86ndUzUqx6zKgJtiw+07WElHCwjXm6T&#10;v+f2dR9/7sufdwUN9HQj0IZAmz+PQNtC9deJP7/YQFup816q8novdR2lwolOOnrnrS7QtpcbxF0y&#10;5YM5EoG2VlRPbnHz1kk6iWHHLU6rQwIXr7Wuk2ht02Y6qyPIx5wYXrjEqfvxpdY6jvxAm1hro3i5&#10;/UDbzfyctHnSLsoFprSrbpQ2dj13jtZxJ+m2HdupMthHw0MDVCwX6NRAP5VGx1Z8oE2UHzd0pDa5&#10;a8/w8DCdPXuWnn766amfRQAAAAAAAAAAAAAAAAAAAAAAAAAAAAAAXA4k1HbhwgX3+H//7/9Nvb29&#10;rt5L6rzCWjA44taLWBwapL/8vd+lG1evohtSKdqUb6OtuRxt4cdyw/zdmZmjs0k9ttQiilprLWG2&#10;u9JiVO/sB9r8+ker9lL031OPYf2nqp8/K8AWzhs1pc3Uqqm1tGp34eKM1q29XZqlte+Kun/Op3VM&#10;1KvWKKsItC0g0MbvFecKtLlw8Ko8bZHnV7W5z7w9m6GT7ccQaEOgzZ9HoG2h+uvEn19soK3YcQ9V&#10;jh9xB6YE2n5y91YXaNvDB+8Odq5A20GeR6Btaasnt7h56ySdxLDjFqfVIYGL11rXSbS2aTOd1RHk&#10;Y66VAm0aZtNAm7ZbtUAbL6MfaJN2UgJtcvcUCbRtb2ujdfz8Nfz3Qw+9n0aG+2mgMEgDIwWnBNoK&#10;w1GgzYXaVmCgbWBggMrlsptWKhUqlUruLj5f+MIX3I8gAAAAAAAAAAAAAAAAAAAAAAAAAAAAAAAu&#10;DxJou3jxonN8fNzVeUmNl1ULttLVMJvUvxV5Pd1/zz10XSpFG7I5Nzrb1kyWtmei0dlc3XZ6Zj22&#10;H2aTMElcoM2vfRSt2ksxfF9Sw/pPVT9/VoAtnDdqSpupVVNradXuwsUZrVt7uzRLa98Vdf+cT+uY&#10;qFetUVYRaFt8oE0yLxIO3tHGbSsv8/62PB3gfe5W/ts//fmfpZLL1CDQ5gfX/PCa9Zy/fAi0BYEx&#10;DXjFzavh3+m8v9PUY9zn6rwat5wL1V8n/nyjRmiTQNsQ+5q119AB6Qxxg7iTjQu0SZgNgbalr57c&#10;4uatk3QSw45bnFaHBC5ea10n0dqmzXRWR5CPuVYKtN3J3+GOfNrp2iReZtGF2UReRndXFG7r9vNj&#10;aSPlzikSanND2F51FW3iC9Fr+PG7erqoVByikwOnaKhYolMDg7GBtoHSgHO5B9rkTj3yA4eMzCYX&#10;8fJDhzyW5z760Y9O/SQCAAAAAAAAAAAAAAAAAAAAAAAAAAAAAOByIIG2b37zm/S5z32udrNyqfsS&#10;rZqwlayG2dw66u+nVxw86AJtUkO4KZtxgbZd/FgCbTI6W1iP7Qfa7uD3+4G22uhsrNY5WjWXvvq+&#10;eg3rP1X9/FkBtnA+qCdttlZNraVVuwsXZ7Ru7e3SLK19V9T9cz6tY6JetUZZRaCtvkBb9N4o0LYv&#10;m3OBtu35LG3jfW0XK3XcEmj7zR99PQJtCLT58wi0LVR/nfjziw20jXYdpjF+jxyYvR2H6Ttf8Hza&#10;xwfwXm5s9rRlagE2DbRpwG3/VKBtRuMgDYDXKCDQdvnVk1vcvHWSTmLYcYvT6pDAxWut6yRa27Sp&#10;8rE6oyPIx5wG2qwOYKjux5da6zjSQNtcI7RJWybtmrR10h5KGykXmhJokxEwt4h8AXodz7/0pn1U&#10;KQxRb+9JKlTKbNUF2kbY2SO0RS73QJuG1+RCXn/gkIt5mY6Ojk79JAIAAAAAAAAAAAAAAAAAAAAA&#10;AAAAAAAAoNnIqGzPPPOMe/zhD3/Y1XsNDg46/TqwFWux4JQ6P6cG2gYGqdjbR9dls7QmFdUQbuSp&#10;3CR/b1sb7eLHe1i/FlvqriX8oXXW04G2qNa5GYE2/ZvwczQEFIaBZgXYwvmwnrTJWjW1llbtLlyc&#10;0bq1t0uz9GuXfXX/nM/w+FiMWqOsItC28ECb6I/Q5t7HbePeXJZ2cLspo7Pt5Mfbpz5D2tL/8upX&#10;IdCGQJs/nyzQ5uu/5r8ezqtxwbPzsoIWYPh+nVfj/o8at5wL0V8nor++5gu0hYbbqdp5iCo8LfBr&#10;D7YfdiExGaZ2Nx/UO/kglkCbBDAs3QHvNw5zBdr4OV83ahGrDZLf0XIN2ZR+mM1XA21WQ5lI/h9z&#10;aZ0EWkk9ucXNWyfpJIYdtzitDglcvNa6TqK1TZupdEjn0uoENlI9DupV2xEN0vpKOyVtmbRt0gFy&#10;gTZ+vIefk/ZTQm0yPPgmnm5sy9GmF1xFxVMP0WhphPr6TtUuYvXitjCsj6NQm1i78F2i6hDpl8rP&#10;f/7z7scQucOP/jAid/x57rnn3BQAAAAAAAAAAAAAAAAAAAAAAAAAAAAAwKXjwoUL9PTTT1OlUqG+&#10;vr7aKG1WvVdSrZq0peR8NX5DpWEqjpboA70PuhvYy83uh4cGqDg0SA8cPUprshnaIPWDqRRt5ulW&#10;nsqIQrtZCbS5OmyeSs31jDrr3PSAIFoTHNYGL0SrpnIuNezjh370c2QqYTV/Waya0UZq1cQm0arJ&#10;hc0x2gb2dm2k/v4u+vunH2Lz1X17PsPPbrZW5iGR/B3q1Q+01au2aRpo03nNmUjNtZ9D0Xk/pyLK&#10;Yx2lTdzD21bcxfuYtKl7V7e5PMxu/lsJC9+Sb6N777iNBrvupXLXPTR6/DBVew5Ruf0ekmDb6fs6&#10;o7zN8faa4y6rE4Xaztx3zAWy/BBbLcz2QLcLbakS4nr0bR1ODbbFBdzCUFstWBYXaPMCZ5fSD7/3&#10;BH3oPcedH3x3T83pINu0j729mx55R+Sj7+xxUz/c18hAW6ULgbYZ82rc/1HjlnMh+utE9NfXYgNt&#10;ox3Tgba/uOfnuLOjgbZ0LdAmjzW0pmE2ec6N3oZA25JWT7xx89YJPIlhBy9Oq0MCF6+1rpNobdNm&#10;GgbYQq1OYCPV46Be/bua+O2GBtqkDYvat0ytPZT2tRZo487RJnY9P76et8d/e+fbqTjYS3184To0&#10;MjjrgldtlUDbpfajH/2o+1FEwms6dL1/1x8AAAAAAAAAAAAAAAAAAAAAAAAAAAAAAJcGqdUSPvvZ&#10;z1KhUHBqGE0eWzVfy8m5Am0SYBsoDNJwpUAP9p+k/pEBKpV4HQ0O0EShSD/47d9O6zIZF2aTGkIJ&#10;tEk94U5WA20SZhP9sMeMQNtUPbCvVecYp1VTaTlX6Mf/vHBZrJrRRmrVxCbRqsmFzTHaBvZ2baT+&#10;/hnuo9Z+Lfr7/lyGn91s/ZrluuTvUK9LIdAmbaO+5ofZJMgm7mC38mv7VrfRDnlNsi/yN9kc/eSB&#10;PTR04giVe97qwmzOzkMkgTbN5CDQFrkUA22jLAJtwbwa93/UuOVciP46Ef311ahA2whvh99+44+5&#10;xkAO9FqgLZOl3d4wjQi0tZZ64o2bt07gSQw7eHFaHRK4eK11nURrmzbTMMAWanUCG6keB/U6X6BN&#10;Omzavh1kXceJ1TZUh7PdmMvSdfz6D7/yu6gwcIqGBvv5oj4+0CYXvJHWa0tH/ZHiUlmtVt3dfSTM&#10;JiE2DbTpDyUAAAAAAAAAAAAAAAAAAAAAAAAAAAAAAC4NTz75pJueO3fOhdiknmtgYKBhtWMajosz&#10;rFdrtvMF2iTEJoE2mfb2n6JqpUTD/X1U7O2j7ddfT+sy06OzaaBtVyoKXUhNdhhoc7XVmbSrnZb6&#10;xMsdaAtHZAs/36oZbaRWTWwSrZpc2ByjbWBv10Ya7pP+/mrt12K4/8cZfnaz9WuW65K/Q722QqBt&#10;Oz/eJs+vytcCbaJkXV594xoqPNBOleP31AJtEmYTJYMjuRwE2iIRaGM1zCVTPxymgTB9zX89nFfj&#10;gmd+aG0uw/frvBr3f9S45VyI/joR/fW12EDbWOfhqUBbB/3n7/9u1ygg0DatdRJoJcOOYjhvncCT&#10;GHbw4rQ6JHDxWus6idY2baZhgC3U6gQ2Uj0O6pbbwLhAm6gdNu1kSVso7aO0l9KGbuMO1Tb+nttW&#10;tdHaNm5Pb1xPQw+9n8ojw9TXdwqBtnkcHBykz33uc+5HEQmxSaBNfO6555wAAAAAAAAAAAAAAAAA&#10;AAAAAAAAAAAAAC4NUrMlNyQfGhpy9VyVSsXVdEntmATOwnqvpIYBttCwXq3ZzhVoGy5EI7QVRks0&#10;UinQQ6cedDe6H+nro9/+5V+h6/JttD49HWjbylMNtEmNttQYSmDjJn6sYQ8NgiDQFmnVxCbRqsmF&#10;zTHaBvZ2baThPunvr9Z+LYb7f5zhZzdbv2a5Lvk71OtSCLTp864me8ow0Cbuacu5kS9du5rJuMDw&#10;y56/mkbuP0aV++6lcs+9LtAmeabxnihjc/q+TgTapkSgjdUwl0z9cJgGwvQ1//VwXo0LnvmhtbkM&#10;36/zatz/UeOWcyH660T019eiR2hjS12HabinndrvvJ0O8IG6jw/kuECbiEBb6xh2FMN56wSexLCD&#10;F6fVIYGL11rXSbS2aTMNA2yhViewkepxULfcBlqhtulAG7djfLxJ+ybtnXamtB2VC9AtPL+JP2Mt&#10;f961uRz97q//qgu0nTz5YO2CN7zwRaAtUn6UeOSRR9yPIzJCm6j4jwEAAAAAAAAAAAAAAAAAAAAA&#10;AAAAAAAANJ7PfOYzblQ2CbNJsE3qxqSuS56zar6SGNajLTXDur7pQFv0vIzSNlweoWK5QP39vTTU&#10;d5JGhwfpDT/4g3RdNusCbZtYCbRtY7ezu1gNtEmYbUagLRuJQFukVRObRKsmFzbHaBvY27WRhvuk&#10;v79a+7UY7v9xhp/dbP2sQ13yd6jXVgi0yahsbmS2bGa6Xc3w41T0//q67qHyiUNUOX6EKt2HScJT&#10;EmiTXM2MQNuJYzR+XxSukrCVZpcQaEOgzem/5r8ezqtxwTM/tDaX4ft1Xo37P2rcci5Ef52I/vpq&#10;TKDtqAu0vWnXdtovgTZubOQAjgu0aRhDDmz/OQTalp5hRzGct07gSQw7eHFaHRK4eK11nURrmzbT&#10;MMAWanUCG6keB3UbBNpqwTb+bFEDbdKuSXsnF5euA8VtpWtDsznawX+/iR+v5edfwO3vW3/yDVTm&#10;C3t3Nxbvote/8G2VQNultlgsuh8/nnrqKTcy24ULF2ojs2GENgAAAAAAAAAAAAAAAAAAAAAAAAAA&#10;AAC4dDz77LN0/vx5V8tVrVapv7/f1XTJKG0SaAvrvZabYV2fBtr0eRmhrW+4n4ZGZNS6IaoWh2nk&#10;1EO0b8MGujaToRsz6drobBJok9CFjB4k9diu7jodBdq0xnqpBdru5mW8i5cr/N9Wreil0KqJTaJV&#10;kwubY7QN7O3aSP39XfSPFWu/FsP9P87ws5utlXlIJH+Hel1qgTZRA20aatvJUwm0uXaV/05qtp3c&#10;xkpW5n1v/Skq9txD1RNHqdR9iKLw1DGXq0GgbVoE2qY2eG3DTwXB/ECYvua/Hs6rccEzP7Q2l+H7&#10;dV6N+z9q3HIuRH+diP76WmygrcIWeX6wp51eu/4G2icHKp8kdrE7ucM0K9DGB7aIQFtrGHYUw3nr&#10;BJ7EsIMXp9UhgYvXWtdJtLZpMw0DbKFWJ7CR6nGwWPW4UrV9kbbKDLRxeyedp/1tedqdy9FWbmfl&#10;bivrr7iCbtu9k4YefIgq3oVueOHbKoE2Hdr9Uik/fsgPH5/85CfdDyQ6SpuE2wAAAAAAAAAAAAAA&#10;AAAAAAAAAAAAAAAAXDq+/OUvu/Ca1HGVSiX3WOq6ZCqjtYX1Xo3WqllrpsMF/o7s7OcjZYS2U4O9&#10;NDTST8XCIE1UivQ/f+WX6Zpsltbmc7QxMzvQ5mqzeerqrvmxBD2kptrVVU/VI2odNQJtdl3sQrVq&#10;cmFzjLaBvV0bqb+/i/6xYu3XYrj/xxl+drO1Mg+J5O9Qr0s90CbuzqddoG0nt68yyJO0rS4wnMm4&#10;rMzvvuGHaaTzHho90U7FzkO1/E21U0Zrm87laKBNnLhfAm2SAepEoA2BtulAmL7mvx7Oq3HBMz+0&#10;Npfh+3Vejfs/atxyLkR/nYj++lpsoK3KjzXQ9r3XXE17NdDGHSYZOQiBNvtE0CqGHcVw3jqBJzHs&#10;4MVpdUjg4rXWdRKtbdpMwwBbqNUJbKR6HDRCPbZEbV+krdJAm+tocbup7aK0k9JRkg7TFnYDP7ft&#10;6m+hb+HnPvAnf0wlvqgP79gyfdHbGoE2+VHiUqrDyk9OTk79RBLd9UcEAAAAAAAAAAAAAAAAAAAA&#10;AAAAAAAAAHDp+OxnP0sPPvhgrVZM6rnkBuUSaJPHYb1XUq0Qm69fq3Y5nC/QNlQapsHhASqWeN0M&#10;9tHo8CB1//zP0QtTKdp61fNnBNq2sxpo0xpsDXrEBdr8MJlq1TbGadVUWsaFfhBog/UabQN7uzZS&#10;f38X/WPF2q/FcP+PM/zsZmtlHhLJ36Fel2qgbUaorS1D2/n1Hdy27s1lXeZlFz/el83SAZ7+99f/&#10;AA10vJVG7++gQse9LiQl+RvJ1iDQNi0CbayGuWTqh8M0EKav+a+H82pc8EyNC67FPa/zatz/0eWJ&#10;M/w7/Vt5zV8Hqr+uJo4fmVqP4XqdueFU3SaqbKdy52Ea4ce9/Ph2OZj5IN3flqUd3CnSQJuooTUZ&#10;ZtGF2vTgv8yBtjv570RtJMP5eeX/MZfWSaCVDDuK4bx1Ak9i2MGL0+qQwMVrreskWtu0mYYBttBv&#10;zWed8lg7gS/j41suhES/c1iPehzUq3VsqXL3E2mr5gq0SedoN3+/7fzcJm5vb8zlaE1bGx3+qZ+i&#10;qlzYDg65i/vB4SEqlkvUN9DvLJUKdPLkg9FrK1j50UOmJ0+epCeffJIuXrzoRmcTn3vuuamfTQAA&#10;AAAAAAAAAAAAAAAAAAAAAAAAAAAAJEVqsKQWS9DarKeeesrNy2t6Q3IJl0kATeu6JNSmwbbl7MBQ&#10;v3NwUNXnp+0b6KW+/oeoWhym8eFBOrBhA61rW0XrMhnalE67m+HL6GxyY/zdmbQLXUhtodQZ1mqr&#10;WT/Ipvq1jPVo1VT6Sq2mTGtBH6nZVOX5nF0X2iytmtgkWjW5sDlG28Dero003Of9Gl8/xObrHwNz&#10;GX52s7UyD4nk71CvSyHQFjor0FYzM0NpYw/y5/Xc/WIa6DxElRMdVO4+5vI0krWZ4Mdn7+uise4j&#10;PH/UBdpUDbVpoM0PtdXmJRPELjTQpkG2uGDbh9/dNTvM1gKBNtUPs/ki0BbMq3HBtbjndV6N+z+6&#10;PHGGf6d/K6/560D119ViA20V3k6lrijQ9peH3mIG2mSkNhdq43kNtIm1gx+BtiWtnnjj5q0TeBLD&#10;Dl6cVocELl5rXSfR2qbNVINrC1E7gXKRpPqdw3rU46BerWNLlTuPSFsk7ap2viTQJkqbGLWhUQdJ&#10;Am2beX4Nt63Xc3v73XfeSaW+fqoUiu6iX0Jsvf191D844O7cUigM8wV/X+0CeKWqP4LIjx+f+tSn&#10;aj+UqAAAAAAAAAAAAAAAAAAAAAAAAAAAAAAA6sOvwZJAm8xfuHDBzX/pS1+qhdnCQNtKcb5Am9zI&#10;vq/vFBVGhmi47yT1/sWf0cbnP49uXNVGG7IZVzMoYTY3ihA/dqOzpTNRzTU/rtVWs2GgTWoT/VrG&#10;erRqKi1rQR9eLlXqN6Wu06oLbZZWTWwSrZpc2ByjbWBv10Ya7vN+ja8fYvO1jgHL8LObrZV5SCR/&#10;h3pt9UCbfN49t+ynweNHqXxfJ5V6JCAV5Z8me9rpzIlOmivQNvlAJwJtCLRNB8X0Nf/1cF4Ng2Z+&#10;gEyMC67FPa/zatz/0eWJM/w7/Vt5zV8Hqr+uGhNoO0rDfMD93k/+J9fp2ZNiZZhFPujFuQJtrgFA&#10;oG1JqyfeuHnrBJ7EsIMXp9UhgYvXWtdJtLZpM/UDa5ZWJ7CR6nFQr9axpWqgTdoruZgMO1rSTu7P&#10;5dxdVSRAvI2/71puW29IZ2nD1VfT+//kT6kwyBeyfLEvQbYPnDrpLnJHitGoZMWRaLqS7e+PfgSQ&#10;0N/Y2Jj7oUR+NHn22WedAAAAAAAAAAAAAAAAAAAAAAAAAAAAAADqQ0dnk1qsZ555plaXJf7t3/7t&#10;jDDbyg209fJjO9AmDg0N0MjwIBUGeukXThynF6VSdGMuR5tz2Rmjs/mBNqkv1ECb1lPLjfWlFlGC&#10;JHflUk6/lrEerZpKy1rQh5cDgTbYCKNtYG/XRhru836Nrx9i87WOAcvws5utlXlIJH+Hel1KgTYN&#10;soXGBdpE+bwf33IjjdzXReX7uqnYfZSqkqvpOESnj7fTpMvcINAmItDG+qEuDX6p/mv+6+G8GgbN&#10;/ACZGBdci3te59W4/6PLE2f4d/q38pq/DlR/XTUq0DZyvIN+8fu/xwXa9vJBqoG2rdzoINBmnwha&#10;RT3xxs1bJ/Akhh28OK0OCVy81rpOorVNm6kfXrO0OoGNVI+DRqjHluoH2uRiUtrXWmeL21NpF/dz&#10;27qT29Pd3HbuyudoA7eja/lC9Sp+7hfe9gAN9vZRb29vFGIrjLg7tshFbj8/XyoUaxfAK1Udll4C&#10;bbKevvzlL7sfUOSHFPkBBQAAAAAAAAAAAAAAAAAAAAAAAAAAAABAfWigTcNsOmLbE088QePj47Ug&#10;20oMs0mAbb5Am9zIvlgcod5TD9FkaYS+76UvpWtTKXfj+y3Z9IxAm9wYX0YO8gNtUkuNQFu8Vk1s&#10;Eq2aXNgco21gb9dGGu7zfo2vH2LztY4By/Czm62VeUgkf4d6XQ6Btu9+4VU0fKKTSvd3U6HzGFV6&#10;2qlw7B46c6KDxl0Oau5AmwtkIdA2QwTavNfDeTUMmvkBMjEuuBb3vM6rcf9HlyfO8O/0b+U1fx2o&#10;/rpqRKBNUqVDxzuo464XuwZBDu7d+Wh0Nj/QFoXZEGhrNfXEGzdvncCTGHbw4rQ6JHDxWus6idY2&#10;baZ+eG0uw46gXAyJ4fNJ1eOgEeqxpbpAG09de8WPZ4zSxheb2rGSQJu0sbvb8rQ5k6P13Oa+kJ/7&#10;wVd+F1UKRerr66NCqUjFasVd5PYN9NPw4BCNDA3XLoBXqnJ3H5nKDyISbvvYxz7mfjAREGgDAAAA&#10;AAAAAAAAAAAAAAAAAAAAAAAAgPrxR2iTxzr/b//2bys0xOY7FWKzAm2Dw5FDgzQyMkR9Dz1IQw+9&#10;nzZdfTXdkEnTRnZzOgqzbc/4gbYU7c9GtYVSY6jBDw2zST2ihtmaEWir1Wnycoph6EdqO6260GZp&#10;1cQm0arJhc0x2gb2dm2k4T7v1/j6+7NveBzEGX52s7UyD4nk71CvSyHQFgbY4owLtN3dlqHejqNU&#10;vK/LDLQ5jUDb+AMItCHQ5um/5r8ezqth0MwPkIlxwbW453Vejfs/ujxxhn+nfyuv+etA9ddVIwNt&#10;P7V7m2sQDvBJYheLQFukdRJoJfXEGzdvncCTGHbw4rQ6JHDxWus6idY2baZ+aG0uw45gqwTa5KJR&#10;2ywNtEk7q4E2cZe0p9mca2s3pbO0ll+7lqdbrruOCv3R6GMyMpuM0CZ3bBHLxRIN9E1fAK9UZd30&#10;9/e7MFuxWKRqteru/iPIjygAAAAAAAAAAAAAAAAAAAAAAAAAAAAAAOpDR2STqT9am9x43KrnWlnO&#10;H2gbGuHpQB8N9/fRL7ztfnpRKkVr0yna3pajjfxYw2y7+DkJtEnttQTapL7w5kymFvzQQJsfZkOg&#10;TWpLZ9fEJtGqyYXNMdoG9nZtpOE+79f4+vuzb3gcxBl+drO1Mg+J5O9Qr8sh0HYH++dveTON9HRR&#10;saudyt3HqNRxiE4fnxlok5wTAm0ItNWmGvxS/df818N5NQya+QEyMS64Fve8zqtx/0eXJ87w7/Rv&#10;5TV/Haj+umpEoG2EpzJk4g+tu45ulrBaPkU7uaGeL9CmDQQCbUtbPfHGzVsn8CSGHbw4rQ4JXLzW&#10;uk6itU2bqR9as7Q6gY1Uj4NGqMeWqoG2l7DSZs0ItPH0oDNNu6VNzeVpJ1+Abk5laVO+ja5NZehq&#10;bnv/23/+hVqg7aG+XhoujLi7tkigre+UXAiHF8krS1k3MoKd3O1nZGTEjdj2z//8z+4HFP0xBQAA&#10;AAAAAAAAAAAAAAAAAAAAAAAAAABAcvybiusobV//+tdpdHTU1WrJjcitui55Pu615eP8gTZZR4MD&#10;fVTi5171rS+na9IpWp9N07Z8lramojCbjs7mB9q0vlqDHxJoc3XRuZladYxJtGoqfRFog5fKaBvY&#10;27WRhvu8X+Pr78++4XEQZ/jZzdbKPCSSv0O9tlKgbW8m45wVaOM2+Hff8GM03N1JhZ4OKnVFuZrJ&#10;nnaa6D5K492HaLznsMvqjJ04QqP3HaOx+xFoQ6CNN66v/5r/ejivhkEzP0AmxgXX4p7XeTXu/+jy&#10;xBn+nf6tvOavA9VfV9H6s9brwgNtw+wQH0CvuvYFLtB2oC09FWiLQm0u0MYHLwJtrameeOPmrRN4&#10;EsMOXpxWhwQuXmtdJ9Pers1Sg2tx6gWRuyji41X0X/c7h/Wox0Ej1GNLlUCbm/J6ljZLAm3Stmnn&#10;S9pB14ay+3M5Fxzezu6+8iq6ltvY6/Jt9COv/gHq7+1zYa2TvaeoVClT30C/C3D19iLQJhf8sh40&#10;2CbrSe7+c/HixdodgQAAAAAAAAAAAAAAAAAAAAAAAAAAAAAAJEdCbHpjcRmZTR5/6UtfopMnT1Kx&#10;WESgLQi0yc3qnRJo46m8rzQ8RKX+Xtq55ga6PpOmzW152pRK0a58bsbobBK4kNprqbvW2mqpp5bQ&#10;yEv4PRpoe2k+XdOqY0yiVVMZGhdoc3WdRk1oM7VrYheuVZMLm2O0Dezt2kjDfd6v8ZX929+n1fAY&#10;iDP87GZrZR4Syd+hXpsRaJORKucKtIl2gC10dqBN/lZqun/99a+jfhmdraeTSh0yIpvkbST7JDmb&#10;KNCmo7NhhDYE2tzUCn1p8Etft+bV8O903g+tzWX4fp339f+fqMsyl+GGCOd146gzN9LiAm0yPOJw&#10;Tzud4o16G3eQbhLbMrSDp3vapjpLfMLYwwetHNR+I3AgLQnV6QCb3BVADBuOg/KY1QYmbHisRsrJ&#10;/1PU4FqcCLTNr4ZrNGCjz1sn76SGHbw4rQ4JvLxa2ymp1j7RTKVT6IfexLvluJ0y7EA2Wv84E8PX&#10;5Ji7U44/nndBXJ6/TeRlk/ZPA20SCN7D7emuVJa2pXK0MZ2lG9iNL3gBnS6VaYAvaN3Q44UhOtn7&#10;EBXLMmrbcr/gn9/+/ijcJz+QyFR+BKlUKu6HlKeeemrGHYLkBxVRg24IvAEAAAAAAAAAAAAAAAAA&#10;AAAAAAAAAABAPFpj9fTTT9eCbZOTk65Oy40+ZtR0rRz7acgZBdoGhvqpb2iwpgu29fXT8EMn6fd+&#10;9VdpTVsbrc9maVM2Q7uvWEVbJNSWStNuVzsYDSoi9YQS4pDaQqkxlHpDCbOJrqaZ58NAzqXUH3zA&#10;0qrpbKZWTWsSrbpa2ByjbWBv10Ya1vg28vgJP7vZhnmHxPJ3qNdGBNqkjfMHCdFciTyuhdrYMJei&#10;86Kfa9EAm2ReQnfL89y21uT2V7ItHS+9k3o7jlKx8wiNsdX2e11uqXL8EMvzJ47S2FQuR0ZumzzR&#10;QRP3R4E2zfX4eR9RM0TT4a12evjtHc5H3tFp+ug7u2r6oTYXbPMCbb5W+Mzyb957nzNufiH+9buP&#10;O2shO1YCbZHTYTwJ6vnfSaYaaHv4bT10/oHuWvgvWlcItNXm/dDaXIbv13lf//+JuixzGW6IcF43&#10;jjpzIy0+0DbIB9j7jtzrBdpytJOn+zT9zycNUQ90PfARaGsd5cSLQBu0tLZVEq19oplKpzAMtPmh&#10;trAD2Wj940wMX9djTtoaaZfkAlNGnvQDba4jNXVRKhen21MZ2pTO0rpMhtY970r6o9/6H1QcGKDe&#10;Uw/R8PAg9fafosHiEPUP9gUXyCtP+WFE7vQjo7PJDyQSahM/97nPuTCbBNj0LkGiH2JDoA0AAAAA&#10;AAAAAAAAAAAAAAAAAAAAAAAA4pEaK6m7unjxopt//PHHaXR0dAWMvrYQZwba+oajQFvv8HSgbWSg&#10;nwonH6Kf+aHX0Q3ZDG3M5WlzJkU7V+XdoCMaaJP6QfGg1HCnp4MeGma7k593Nc38txrGEcN6xUYb&#10;BthCrZrOZmrVtCbRqqmFzTHaBvZ2baRhjW8jj5/ws5ttmHdILH+Her3UgTZxIYE2UXMsiQNt/Fk/&#10;e/MBGjreRaWuozTecYgmOu+lsRNHqHLfYSof56kLtHXSRE8nnelup9PHo0DbxNsQaEOgbcowNBY3&#10;r4Z/p/N+aG0uw/frvK///0RdlrkMN0Q4rxtHnbmRFh9o6+/poN9+00/QrdIREr1A205udBBos08E&#10;raSceBFog5bWtkqitU80U+0YxoXa/M7jpdA/zsTw9cUG2m7ItdFb3vgGqgwP00MPvt9d+EqQrW+g&#10;12lfKK8cJchWKBTcYw2z9fb20rlz59wPKH6ozUd+aEGgDQAAAAAAAAAAAAAAAAAAAAAAAAAAAADi&#10;kRorv/7qH/7hH2r1Wv39/TNquVaecwfa5D3D/X008tCDtG/9jbQ2l6VNmRxtSqdoM+sCbTzdnYrq&#10;B/elMy7MZgXaajXNU/WIaliv2GjDAFuoVdPZTK2a1iRaNbWwOUbbwN6ujTSs8W3k8RN+drP1sw51&#10;yd+hXpdLoO0HN66j8tvvjwJt7YfpdPdRqnTfi0BbIAJt9yPQphtHnbmRGhNoe++rv9cF2m6WAzSf&#10;dZ0kBNoirZNAqyknXgTaoKW1rZJo7RPNNOwghqG28PVG6x9nYvi6dnylrdFAm6iBNmkjXRvKbalc&#10;lEaBNr5g5el6fu66bJbu2LuXyv3RCG0DA30kgbaTvQ/R4DDucnPq1CkXYNMwm/xIIspjGeZekDsE&#10;+YE2hNkAAAAAAAAAAAAAAAAAAAAAAAAAAAAAYH400CZIHdbp06dd3ZbWaoX1XCtNCbQNDkWBtoGh&#10;KNCmo7O5506dpD/6rf9B61avpvVtedqQTtHWbJo2p1K0jZUwm4QrpHZQ6q4lzHZrJuPqC+XG+W50&#10;tsx0PbPWI6phvWKjDQNsoVZNZzO1alqTaNXUwuYYbQN7uzbSsMa3kcdP+NnN1s861CV/h3pt9UCb&#10;tL0HpB276gqqvvNtLtBWbT9EZ3qOUbHjLVS9/8iMQNskAm0ItCHQdukDbUfuuj0Ks8nBzQfobj7g&#10;9+ayCLSx1kmg1ZQTLwJt0NLaVkm09olmGnYQl3qg7Q5p03gqbdxt/JxcgGoHKxqlLUM7+DkNtF2f&#10;ydL6q55P7/vDP6ARGZFNAm39vS7QViiNzLg4XonK0PUf+MAHaHh42P1I8tBDD7nH8mPJpz/9afdD&#10;iqABNg2zIdAGAAAAAAAAAAAAAAAAAAAAAAAAAAAAAPMjQTbhP/7jP1yNltRsjYyMuKlV07WSdIG2&#10;KV2gTUZpY+WxvFbo76dDb3oTrWlro3WZDG2WuuxVedqeSdP2dBSwkLrB/RKu4Pko0BaFPCQsUquH&#10;nlLrEbUOOKxXbLRhgC3UqulsplZNaxKtmlrYHKNtYG/XRhrW+PrHkLXPJzH87GZrZR4Syd+hXpdL&#10;oE3+z9CJ41TqbHeBtsmeY1Ro/3kafeBoLdAmo7Mh0IZAW20qG9cKj00Hw+x5Nfw7nfdDa3MZvl/n&#10;ff3/J+qyzGW4IcJ53TjqzI20uEBbiZ/rP95Jb9i9nW7hg9Md+NmcC7RJmG0Hz+/OR6E2BNpaVznx&#10;ItAGLa1tlURrn2im0qG1OopLMdAmhoG2m/kitRZoE/nidBe7hdvWjfz8unyOXsTveaD9GBUH+1yg&#10;rbf3JPUN9CLQxsrw9SdPnnRTP9Amr8ndgOTuQH6YTUZq0x9YAAAAAAAAAAAAAAAAAAAAAAAAAAAA&#10;AADEo7VXUnP1qU99inp7ZTSywdoNyP1arpWoFWiTqcwPDfZSdWiAXrp/H92QzdDadJq2rWpzgbZt&#10;6RTtYjXQpnXXWlstQZEw0Ka1iH4NcFiv2Gj98JqlVdPZTK2a1iRaNbWwOUbbwN6ujdSv7xX948ja&#10;55MYfnaztTIPieTvUK/LIdAmmZebePqX995Dxa52qnYeponuo26EtrH7NdB2LDbQJlME2hBoc/N+&#10;aCxuXg3/Tuf90Npchu/XeV///4m6LHMZbohwXjfOpQq0DZzooh+48QY3QttNfNDuy2ZdoE3CbHIH&#10;AAm0iWGgbZ+E2RBoawnlxItAG7S0tlUSrX2imeqFkdVZXKqBNlHattvYm1ntcPmBtm1TgbaNbW10&#10;Lb/+PXfdSSOnHnSjtPX2PUiDwwORxkXySlJ+GNE7/ujdf3ReRml7/PHH6cKFC+5HFflxxQ+4SbgN&#10;AAAAAAAAAAAAAAAAAAAAAAAAAAAAAICN1FsJTz/9NJ07d476+vpqQTYE2mYH2tTBoV5X6/cXv/97&#10;tOHqb6E1uSxtzOVpay5HO9pytCWVoh3snqm6Qa251rpquWm+WKuHZrUWca56xUar9ZlxWjWdzdSq&#10;aU2iVVMLm2O0Dezt2kj940XU40i09vkkhp/dbK3MQyL5O9Trcgi0yXvl8//nT/w4lbo7omxN52Eq&#10;db61FmirSk4nCLSNP4BAGwJtU8ExPzw2HQyz59Xw73TeD63NZfh+nff1/5+oyzKX4YYI53XjXKpA&#10;W//93fTd170wCp3xQauBNgmzRYG2LO3lhgeBttZVTrwItEFLa1sl0donmql/cRR2FpdCoE2ec8cf&#10;Pxb9QJsobaCE2g5y50iGDXeBNm535A4sm7jTtLltlbs7y7ZrrqGBv/pfVOCL3P6+h2hkZIhO9Z2c&#10;cXG8EpU7/ugPIxJkK5fL7rlSqeRGbvuXf/kXeuKJJ9yPKjpCm6JBNwAAAAAAAAAAAAAAAAAAAAAA&#10;AAAAAAAAs9Eaq2984xvuJuNSoyU3IfeDbStZDbTNCLPxvIzOJrV+b+9spxdlU7Qun6MdVz6PNkiI&#10;bVWbG3Bkp9QLpiOl5vqmNAJtSbVqWpNo1dTC5hhtA3u7NlL/eBH1OBKtfT6J4Wc3WyvzkEj+DvW6&#10;XAJtt/I+8iuvfY0LtEnOptp+L5W77pkKtB1FoG1KBNruv/SBNjUuuGaF16zPDZ8Xwj34jwAA//RJ&#10;REFUdVnmXr7pjeFvEN0ooTPDbHHrdXo+brvIYwm0PcQHoTQAB/jgPMAnCDlID3CHaat0nNpytDcn&#10;gTZ26kDXA3+hgTZtUCS0IYYNj9VIOfm9CLQ1RjnxItAGLa1tlURrn2im4QVSqHQaJdjme7cc11OG&#10;Hcyk+seZGL6uHd+7eF3dyVMNtGn7JW2gG6WNO0jSbkqgTTpLO9it/Pebue2Vi9kb8nl6d08XDZ98&#10;kIb6TtKpUw9Rf380fPti1BHNlqtjY2MuyKajs8nQ94JMdaQ2AAAAAAAAAAAAAAAAAAAAAAAAAAAA&#10;AAA2chPxj3zkI67e7NSpU1QsFl2gzarXajXDerp6lIDf4PAQDRdGqLf3pFNq/CqD/fTdd99Fm7/l&#10;+XR9OkXbVrW5QJuMzrZvdZsboU3CbHIjfB00ROuqa4G27HT4RtVaRXkc1ismNaytDF+3ajJ9rZrO&#10;ZmrVtCbRqqmFzTHaBvZ2baR+fa8eN2q4vyc1/Oxma2UeEsnfoV4l0HZHNkO3z6GZDfG83IE2ee4g&#10;e+IVL6fBjmNUPHKvG6FtvOcwlXvupcqJYy7QNt7dMSPQNnZ/u9MPtM3MAU3lhNhzD0iwbTrQpqE2&#10;DXvpY39ew2EuzCbhsXd3zQq1feS9PWbwzFdDaOHzjQy0ffAdPbXlrSfQpusuzE1JTkqnmovSbJRk&#10;oCpdR6jceRSBNutzw+dFXZa5l296J/Y3ir9hfBsdaPuLo/e6QIV0iiSQtkumbXkXaNudQ6DNOgm0&#10;mnLiRaANWlrbKonWPtFMwwukUOk0hhdd4lIKtEUdMG4vuc09wG2qdJZ2pdK0ndvBjfzcjfw9rufH&#10;P/zK76JxvvAd4ovdYmHYhdqsC+QkWhfpraT1nXzlx5OvfOUrtR9WdIQ2DbYBAAAAAAAAAAAAAAAA&#10;AAAAAAAAAAAAALCROisZpW1ycpL6+/vdqGyiPLbqtUKtmq+lpLXMSayNUjc8RH0D/e4m9QP9J2lk&#10;oJeGH3w/bb/+GromlaI17PbVq2hzOuVudn+QH+/LZmujs/mBNqmfljDbS/g5f2Q2VWsV5XFYr5jU&#10;sK4yfN2qyfS1ajqbqVXTmkSrphY2x2gb2Nu1kfr1vXrcqOH+ntTws5utlXlIJH+Hel1OgbZDt95C&#10;I92dVD52mMY6JWdzhCrHj7gwGwJtkQi08cZEoG2mjQ60/c+feoM74PfxwSkHtATa9uVzLtC2SzpM&#10;XqBND3pLBNqWrnLiRaANWlrbKonWPtFMwwukUO04hhde4qUJtMlnTivPueOP15UYBtqkM6YdMO14&#10;7WF3cxsoF66buB1ez/M3yPx111G5jy94T36ASkW+AO47NesCGc5Ufjj5+Mc/7n5ckRHZJNCmI7YB&#10;AAAAAAAAAAAAAAAAAAAAAAAAAAAAAIhH6q2+/OUvu/CXjMpWKpXc1KrVWokODA26INvQyDCd6uvl&#10;5/ppcOAUFQf76H/80i/SCzMpujaVog3ZDG3LZ11d9nZ2D89LoEJqr1299VT9oKuplvpCnro6aFbD&#10;N6rWKspjq6YxiWFNZfi6VZPpa9V0NlOrpjWJVk0tbI7RNrC3ayPV48U/btRwf09q+NnN1so8JJK/&#10;Q722eqBtF//dDn5Oci8/unkjFY53u4DUeJfkaw4j0BaIQBtvTATaZtrIQFuBX3/va76PDshBzAen&#10;HMg7uZMkATbpNO3MZNxj6TzpAR8nAm1LVznxItAGLa1tlURrn2im4QVSaNiBnO8CLKn+cSZagTYx&#10;LtAmbZ2G2rTjJW2xdJh28udvZTfw/I25HF3P3+f3fu1XaKj3ITp18v00UmjMkOfL2d7eXjp9+jRd&#10;vHjR/cAidwxCoA0AAAAAAAAAAAAAAAAAAAAAAAAAAAAA5kfqrOSG4idPnnT1WIVCwQXaZGSyRoxw&#10;1ur29vdR/yCvh+Ehnsp64ccDp6jA/vgPvMrV/N24Kkdb8hk3OpvUZcuN7qVOWwJtWm8ttYNSQ3gb&#10;K3XTtTpo1g/g+PW/Ub3i4pyvltKqyfS1ajqbqVXTmkSrphY2x2gb2Nu1kfrHi+gfS9Y+n8Tws5ut&#10;lXlIJH+Hel02gTbeB7/zqitdoK3aHWVvqp2HaOxEFGZDoC0SgTbemAi0zbTRgbb2l93pAm16MMtB&#10;KiOzuU5TJsMHcqQe8HEi0LZ0lRMvAm3Q0tpWSbT2iWYaXiCFhh1I/wIs7iIsif5xJiYNtN0+1d5J&#10;WyjtpAxfK+1pbZQ2bns3cVu8MZentfkc/dTrX0enywX6wPvf15BAmz98+nJUfjwZGRmhL33pSy7M&#10;JmioDQAAAAAAAAAAAAAAAAAAAAAAAAAAAABAPBcuXKCxsTFXiyV1WP39/S7MJkptVliv1WpaNXVJ&#10;7B8YouGR4tQobTzf30vFIX780Ptpz8Z1dF02TRvyWdqYSjmlNntvNkd7Mxk6wM9LrbXUDWpNtdZM&#10;38lTV3PIz/kBHL/+N6pXvLRaNZm+Vk1nM7VqWpNo1dTC5hhtA3u7NlL/eBH9Y8na55MYfnaztTIP&#10;ieTvUK/LItDG30MCbXdye9zf3k6jPR0uXyOBtvH72l2YbVRyOd0ddKa7E4E2BNoQaPNtdKDtTft2&#10;1QJpctDuSkVBNg21SZhNOk/6Hj3wQxFoW7rKiReBNmhpbaskWvtEMw0vkCytjuTlCrRFnTivDZtq&#10;76RTJu2jtJXapkoHahtfxG7h6UZ+jwTabtqymcYLQ9Tf9xD19T9kXiQn0bpIX07Kd5QfTuQuQU89&#10;9ZT7kUWGwddwGwAAAAAAAAAAAAAAAAAAAAAAAAAAAAAAm3//93+n3t5eNzKbhNjksQTbpDZLHof1&#10;Wq1mWE+X1KHhAo0USnSy9xQNDPVT76mHqFwYoD/4H79Oa69cTdemU7Quk6JNPN2eSdPuXI52pzO0&#10;KxXVXGuNda2eeqq2UOsNEWibW6umNYlWTS1sjtE2sLdrI/WPF9E/lqx9PonhZzdbK/OQSP4O9boc&#10;Am07ef/by9/jVm6P//Lnf94F2iRbg0DbbBFo442JQNtMGx1o+6GN62ivHNR8YMoBK50lCbJJx0mG&#10;tw0DbXGhNgTalq5y4kWgDVpa2yqJ1j7RTMMLpDitzmQzAm3a8fUDba4jl4+0Am37eSptqnSipA3e&#10;yv9HAm1ruC1es3o1/e6v/yoND/U1JNAmd8xZzsqPKKdOnaLx8XH6yle+4n5keeaZZzBKGwAAAAAA&#10;AAAAAAAAAAAAAAAAAAAAAADMw4c+9CFXfzU8POymGgKTMJtVr9VqhvV0iR0aoYHBYTdCW/9gH/X1&#10;nqTicB+95Y0/QdetytGafJpuzKRpSzZNO3NZ2inTlAw8kqI9rB9ouy07XReNQNvCtGpak2jV1MLm&#10;GG0De7s2Uv94Ef1jydrnkxh+drO1Mg+J5O9Qr8sh0La7Lc/P87Lw49/7if9E1e5OqnQcYu9FoC0Q&#10;gTbemAi0zXSuQJs7cPjxmLee47aLPC70dNCr1lzrAm0ybKIcpHJw7pCDOptzHScJsy000OY3FDfx&#10;Zzn5NTEMtGlDZDVSTn4vAm2NUU68CLRBS2tbJdPeL5qlf3E0n2Fn8nIE2qTN0VCbKIE2DbVJR0za&#10;yoOstKmuY5XJ0jZuh7bmcrSO2+Frslm6501vpKG+kzQyvPgLausivZWU0dfmUr6j/JAifuELX3A/&#10;skigTUZpAwAAAAAAAAAAAAAAAAAAAAAAAAAAAAAQj47GJrVYf/VXf+VGapMw28mTJ2vPz6VV87WU&#10;DOvpktrbN0AnT/W5kdpkfYwM9NPIqQfpJfv30vW5DN24Kkcb0inalIpGaNvOj2WQkYNtbXRTW87V&#10;WEtdtRschKdSE32HX2/Iz2sNojqzXvHSatVh+lo1nc3UrmlduFZNLWyO0Tawt2sj9Y8X0T+WrH0+&#10;ieFnN1sr85BI/g712oxAm+hqqrn9lFzKQgNtVqjNCrTtyedpN3+2LOtv/PDrqNTdRYVjh6jUcYjG&#10;Thyj0eNHpwJtx1yYbbJH8jsItCHQxhvVCo/pho9T3xf+Xe2z3s47DHv+HbzTsLX5WYE2XolT+jve&#10;eX5NlR1PDZft9Nt4JbOTD/AOzeq8/1nhBpmpPN/J60g2UEdtfUp4TQ4Y0aVB+QCqHD9C1Z5ImXfT&#10;rsMuNSrvHzn6Vp520sjxDneg+wepkw/eKMg2fXDrAV8znXHqaxpok88TtSEJA23S2LggmzrVMM2S&#10;34tAW+P0T8KiPm+dwJMYdvDitDoksLW1tnNSrX2qWbrOMLcVL+fjXH0Ftz2i1fm09I+x+dRjTy82&#10;75TH/BlyAXo7L8dtrLSbB9n93IZK0HhfLk+78jm6kec3cOdp01VX0bfdfhsNPfQBGux9iPp7+aJ/&#10;DsMfCHr7Zxq+vhzVHx8eeeQR9yOLhNkuXrzoRmkDAAAAAAAAAAAAAAAAAAAAAAAAAAAAgJWK3Bz8&#10;m9/8ptOfl9qqz372s2Y9FoyU+rsHe/toYKRAJ0/20lBfP42cPEV9f/andF02S+uk7i+Tpk3plLup&#10;vYTZ3KhA/JwOMiKBNqkZ1MFBpI7Q1T/n5g7c3J3NOOWx1jz66vukPtK/8f+seaOusplaNaVJtOpa&#10;YWsYbUN7v2iUWrsbzmstrx4H9aqfd7m0Mg+J5O9Qr1GgbXamw1dzIHHKqJSqZkv8kJs8J7kTzaFo&#10;oE1zLGGgzdfPv0iIWNpdX9cWp/n5FH822/Oyu2mkp4eKXe0uLDXeI/mnyInuKY8fc0G3sfuiUJsE&#10;2ibuP+b0s0GaU6rllVjNGdXCXawf/IoLtDnf1Tkr1CaBtg+957jzw+894dT5MITmB9PExgfapn3s&#10;7d38HSIffWePm/rfWbNWEvbTzFSYo9Lc1PQAYDPzZ6JkphBoW6KBNgmzOXkdSqBNNQNt7ffQ6IlO&#10;OnnssBFom3kgq7MOeC/QJmpDcTN/niiNiR9q00CbNjZ38Hsk0KajE82S3ytajZwvAm0LU0/Aqj7v&#10;n7zrMewgxml1SGDra23rJFr7VDP1w2zNCrSpbtRE/gxprzTQdiu3ixJok3ZZAm0ytPguvriVO7Tc&#10;mMnStak0bb/+Ovrj3/4tGloBgTb/bjj1qncCGh8fp8cff9z98CKBNv0RBgAAAAAAAAAAAAAAAAAA&#10;AAAAAAAAAABWKnKDcAmy6WNR+PCHP2zWYzXSsF6slZT6u4f6Bql3cMQF2gbZ0f5BetexY7Qmo2G2&#10;NG1Ozwy0SZ221F5LECMMtGn9s9YYWjWLogba/BCbr74PgTa4VI22ob1fNEqt3Q3n5zu+Fqp+3uXS&#10;yjwkkr9DvV7qQJvUUstzYj2BNlHzLXGBtj3cDu/h/3NTKk2HXvxiGr7vBI10S6BNRgE7EoXYeg47&#10;x1kXZkOgDYE2t1Hli0ypG9oPjVnWdojg72qftUICbdXOw87Rng4qdPDj4x30p2/+KQTaeBnm0joJ&#10;tKJ6Alb1ef/kXY9hBzFOq0MCW19rWyfR2qeaqXUxJ1qdT0v/GJvP8BicL9Am7awE2nbncrQtm6PN&#10;bavoGp5/AfvA0aM00n/KDK3NZasF2iSMtljd0O69vTQ0NET/8A//4H5sQaANAAAAAAAAAAAAAAAA&#10;AAAAAAAAAAAAAKJR2cJA25NPPkmFQsGsx2qkVs1Yqyj1d6cGhunB3gE69VAUaKv2DdC333KLC7St&#10;T6dmBNp2ZKLR2eYLtElNodYYWjWLIgJtkVZNK2wNo21o7xeNUmt3w/n5jq+Fqp93ubQyD4nk71Cv&#10;yy3Q9oYdO6jwwP1moE3CbH6gbfxEB43f145AGwJtkbqh/dCYZW2HCP6u9lnLPNDmRmeTUFvnYd54&#10;UZCt1HWUyvx3//11r6H9fDAi0BavdRJoRfUErOrz/sm7HsMOYpxWhwS2vta2TqK1TzXTWRdyfMyL&#10;4YVbnP4xNp/hMaiBNtep48cSaNM2UwNt0lnak8nSVnbHFatpw+pVdA23069+xSuo0HuS+vtOmRfL&#10;ca60QJvcxUcCbfJZp06donPnzrkfXvQHGAAAAAAAAAAAAAAAAAAAAAAAAAAAAABYqUh47bnnnnM3&#10;Bxe1ruozn/mMq7eyarIaaVgv1kq6+ruhYXr/yVPUd6qXhnh9vf8P/5g2XHklrUllaGMmGqEtHJ1t&#10;byaqvZYghgY2pKZaaqkRaEumVdMKW8NoG9r7RaPU2t1wfr7ja6Hq510urcxDIvk71OtyCbTtTaVd&#10;oO1V119Hww/cR8M97VTuPkajXYcRaPNEoE2CYAi0TTl3oE1Cay64NhVoc6OySZiND6rxnqMuzCZW&#10;pg62Ylc7ve1b70agjZdhLq2TQCuqJ2BVn/dP3vUYdhDjtDoksPW1tnUSrX2qmYYXcnrBFl64xekf&#10;Y/MZHoMaaNOOnbR32vnyA227uLO0madb2/K0efVqWpPL0pYXvpD6/tf7XKAtDKktROsCeylq/YiR&#10;RBmZTR/LDyzFYpG+8Y1vuB9hAAAAAAAAAAAAAAAAAAAAAAAAAAAAAGAlc/HixalHM0dqkxuH+7VX&#10;l0qrZqxVlDq8/uER+sCDJ2mwf4CGeX29p+cErWlroxtSadqUzdDmTMYOtEmNYCZdC3FEtdTTtc9a&#10;Y2jVLIpakxjWP6r6vrAOcta8UVPZTK2a0iRaNa2wNYy2ob1fNEo9TsL5+Y6vhaqfd7m0Mg+J5O9Q&#10;r8sh0LbbZWAydIDb65ddsZr6erpcoE1yNtXOQwi0eSLQJkEwBNqmrC/Q5g4qXseljkO1QFuF/364&#10;6xjde9MBBNp4GebSOgm0onoCVvV5/+Rdj2EHMU6rQwJbX2tbJ9Hap5qpdIi/1btTiV6w3S3HPmt1&#10;Qn39Y2w+w2PwTlbaIOnYSVsm7Z10vly7yW2xtKeS/pfO1A52SzZLG7I5WpfP0Qu4/fztX/olBNrm&#10;UUJs/iht8tw//uM/ujsLAQAAAAAAAAAAAAAAAAAAAAAAAAAAAMBKRuuo5AbhFy5ccNMnnnhiVh3W&#10;pTKsF2s1BwaH6aFTJ2lkYJAG3v8Bet13/f/ZexMwybKyzD+2zKpuaKCX6q6qrn3tWnqloaFpRVwQ&#10;FRcEBzccUYTuWnOrql5A0XEbRR1XhO7Kyn1fal97ARFZ1GGQGdDxQZlRB4U/2KxdXU37/c97bn6R&#10;J05+kRk3MjKqMvP9Pc/vuXEjbt6IG3nPuSfu8733fresvupqWZ7JyPqGgqzPZXygbbObaqANddeo&#10;DUSNYBxo07pmrTG0ahah1iSGIbZQXW5KgC2eN2oq66lVU5pGq6aVzg+T/6G9X9RKbSfx/Eztq1J1&#10;fZdLK/OQSrcN1bpQAm3ok2/L5Px79u5+QI637pPzB5rkTPMDgptJMdCWyEAbgmAMtE1YWaDNh9o0&#10;zBYF2s607JUzrU1y9lCrHG9pkp/esI6BNvcZptM6CMxH9QCs6vPhwbsa4wFiOa0BCZ3/Wv/rNFr7&#10;VD3FgBjqAFN/sF0pgbadubzsyOdle2OjbHCP1+UbZHVDg9zg+s+f+sHXy7HRJNA2PIPzLchWSxFo&#10;UxFw++AHP+ivLIRb5BNCCCGEEEIIIYQQQgghhBBCCCGEEELIYkVrqBBsw93ZMP+Zz3zG11npRcRp&#10;eVGThjvZnRgdl8EjHbJtxUq5uWGJv3B9HGhDiEJrsVEbiBrBl+ad7vUw0HZvIefrC8PgWazWJFph&#10;NqjLTQmwxfNGTWU9tWpK02jVtNL5YfI/tPeLWqntJJ7XGl5tB9Wq67tcWpmHVLptqNaFEGjbkkue&#10;vzWb87mXx37uZ+UoAm2HmouBNg2zMdDGQFtx6v+p2JAJ9R8dhsYsiztE9HfFdS3wQNu5pgf88mea&#10;9shZ19AQaDvzYKuMt+yXN65awUCb+wzTaR0E5qN6AFb1+fDgXY3xALGc1oCEzn+t/3UarX2qnmqg&#10;TUNt+LGmYba5DrS9cqKf0oEd+rviAMz1xXCH6ye3oo/O5ZMftg2NsjZXkJW4Ffn11xcDbTOF2uZr&#10;oA0/9mdjeBUfnDwYHBz0j5955hl/NSFCCCGEEEIIIYQQQgghhBBCCCGEEEIIWawgwIY6KojHCLY9&#10;/vjjxTuoWTVZtVRru+arCP6Nj43IseFh6X7ve+W6TMZfrH5d4xJZn09q/jahBtBNUZ+t9dcaaEOt&#10;NOqpw0Dbq/KTtYxxvaKqNYlWmA3qclMCbPG8UVNZT62a0jRaNa10fpj8D+39olZqO4nntYZX20G1&#10;6voul1bmIZVuG6p1oQXabnPv90dv+UkfaLvwYIucbmGgLZSBNgTB5jjQpkG2KeKLc07+XfJlxaG2&#10;YoAN7+XU+fhzVBtoi/8hcaAN3x8aTRxoe7w1Ef8LLIdA22n3/zju/oEn21rkzMOH5BWuQVYaaNuO&#10;5wMZaJtfhkEaqM+HB+9qjAeI5bQGJHT+a/2v02jtU/U0DLRZYtCpP+LCH3L6fNjGqhF9EAZ2epc2&#10;HZhpf4n+eXvGDaCc+GG7wU3XuOnNru9d5n7wHnnf++To8WP+tuVdPd0yfuK4HD15QkaPHZUB99zQ&#10;2Kh3ZMLiiYCRxPDkwEJUTxrg8dDQkAwPD/srB/31X/918YSMXmUIVxgKb6FPCCGEEEIIIYQQQggh&#10;hBBCCCGEEEIIIQsZrZfCFD799NO+xgq1VnEtFp3q2OiwDPR0y7mjx+Qtb3iDXJ/NyrqlS2VNNi/r&#10;MtnkIvbuuSTQloQsEMDQumrUSqOG+h73nK97dtN73bxVrxiq9YdTgmzu76H+vVUTGWrVVNZTq6Y0&#10;jVZNK50fJv9De7+opWG9Lgzr6K22lcZ43fU2zjuk1m1DtfqaZ9fHhAG1tM420HZ7PlcyH6v5lnKB&#10;NtRkb3Hbss1NkXd56DtfLeMte33WBoG2JIezy4tAG/I5PtR2YL+fhoG2MNSmOSXNKllhNjhToO2j&#10;jySPEWhTNdRWSaBttlqBOA21JWE7Btq8+s8OQ2OW4U4R/p3Om2E2iC/OOfl3EwG2eRho03/c6Zb9&#10;cqKlSY4faJHxtia5B43WNUQG2sprHQTmo+FBGOrz1gE8jfEAsZzWgITOf63/dRqtfaqexj/QYvWH&#10;nVrrAWnYF8V3aSsG2lw/hAHTFicCbWvddHUmJzfm8vK2n/ppOXnypD+J0DfQ70Nr/cND0jc0yECb&#10;E9+L3tYdJ1lw1SAE3J566im5dOmSD7MhyBZeZQiEQTdCCCGEEEIIIYQQQgghhBBCCCGEEEIIWYgg&#10;xKY1VODTn/60r7dCjRVDbTPb19stx8eG5eTIkNy1aaOv6dtw9dWyCvV+hYbi3dlucVPUASLMhjpr&#10;1FSjvhq10gy0Va9V00rnh8n/0N4vamlYrwvDOnqrbaUxXne9jfMOqXXbUK3zPdC22T2/Af202xbc&#10;dOQ29577XvkyOXawSU607JEzrbsmsjizC7RBBtoYaPPqcvHf6bwZZoP44pyTfzcRYJvngbbjE4G2&#10;jre/zQfKGGgLOmdD6yAwHw0PwlCftw7gaYwHiOW0BiR0/mv9r9No7VP1NP6BFqs/7Io/8FzfVPzx&#10;5/qPsI1VI358al9kBdrwA9b3uW7ApFcEWOemuEvbcjfI2rF+g5w+eUrGR5M7kfkTCSPDPtSGu7Qt&#10;9kDbwMCAvyMbHuMEy4kTJ6S/v98H2774xS/6kzAItkFFg2x69SFCCCGEEEIIIYQQQgghhBBCCCGE&#10;EEIIWYjgIuCok8IUNVRnz5719VZjY2O+9iqux6Kl9nR3yvHRITn8h38g1+ZzsrzQIOuXLPX1fZty&#10;+eLd2cJAm4bZUCPoa6TdtFj37J4PA21hraIVpNEAmxovb9VEhlo1lfXUqilNo1XTSueHyf/Q3i9q&#10;aVivC8M6+rBNVWO87nob5x1S67ahWhdKoG2z25Yd+by/+cjPbNssJx9q9YG2s227ax5oi0NtDLQx&#10;0FYyb4bZIL445+TfTQTY5lmgDf+D886zLU1yqnmfnGhtlmMHW+R33/SjDLRB9xmm0zoIzEfDgzDU&#10;560DeBrjAWI5rQEJnf9a/+s0WvtUPY1/oMWGYbbwB2L4oy9sZ2nFj08V/ZYO8HQgdpvrJ32oLQi0&#10;YRCFu7StzOXk+iVXSVf7ETk2OibDg0MyMpTckQzhtfETxxd9oG1wcNB/HzjBgru14WQLTrQg3PbJ&#10;T37Sn5TBCZkw0KZBNgbaCCGEEEIIIYQQQgghhBBCCCGEEEIIIQsZBNkg+Jd/+RdfV4VaK9RcofbK&#10;qsmiiWOjwzI62CfDfV3S9Pa3yY2NjbKyoSArM1nZmC/I+kxGtrrHGmZDYAJ3AUI9tYY3UC+IC+Fr&#10;3bPWEsb1imGIJqxZZKCNzleT/6G9X9TSsF4XhnX0YZuqxnjd9dbKPKTSbUO1LqRA285CwWdpfmD5&#10;DXLykTYfaDt3YE/NAm3IFFmhNgbaGGgrmTfDbBBfnHPy7yYCbFd4oA2PJ8Nsyf/hnPt/INB23P3z&#10;cHe2owfb5MHveLVv9Ay0BZ2zoXUQmI+GB2Goz1sH8DTGA8RyWgMSOv+1/tdptPapehr/QIvVgWfx&#10;h57rE1T8YJztoPTb3EDpPrdeDbTFd2kLA234YbvFudHNr3Pzq3J5eUm2IAf27Jdjw6MyMjAoA339&#10;/scy7tI2Oj5WDLIt1kAb7liHIJveBh+P9TVcTejixYv+ZAzCa7gzG9Rwm56oIYQQQgghhBBCCCGE&#10;EEIIIYQQQgghhJCFSFgj9dGPftTXVWm9ldZZUVsE2o6ODMpYX7fcd+ftsvYl18jyfE5uzmRkU6HB&#10;hyXCQJvenQ1qeEPDbFqvrEE2rU2MA2pqsf7Q/U1ovLxVExlq1VTWU6umNI1WTSudHyb/Q3u/qKVh&#10;vS4M6+jDNlWN8brrbZh1qEq3DdW6EAJt69z7bHTbsaOhINvd+33b1Y0yfnC/nETuZiLQdr5tl/fC&#10;gdkF2iADbQy0lfxtPG+G2SC+OOfk300E2OZloG2fnGtt9oG2EwcP+EDb22+71Td6BtqCztnQOgjM&#10;R8ODMNTnrQN4GuMBYjmtAQmd/1r/6zRa+1Q9jX+gxerAs/hDz/UJ6mwDbcl63Xu4fhehNvQ36Lt8&#10;3+fm/UDMvYYfsre6vhb9M37gItC2YSLQdn2+UV77qlfL8cEROX30uIwODsnocBLcisNsizHQBvUu&#10;bQi04e5sR48e9fP4jv75n//Zn4xBkO25554rCbThMSGEEEIIIYQQQgghhBBCCCGEEEIIIYQsVHAh&#10;cPC1r31NTpw4IceOHfN3aUOtFUNt04tA28hAr/S1PyrLr7lKVi5tlBXZrKwr5GV9Nidb8/kkzJbJ&#10;+ruzaaAtDG4U653d4/DObFPqFifmVa1BvM+tF8aBNqsW0tKqqaynVk1pGq2aVjo/TP6H9n5RS8Oa&#10;XRjW0cftKq3xuuttmHWoSrcN1bog7tDmtgOBtu2uz0YfjYBx755fkJMH9smZtt0TobbqA22aH9Jc&#10;kQbaVAbaGGgrmTfDbHCeBdpCw0Abvmv80xBoO9a0pxho+/EN63yjZ6At6JwNrYPAfDQ8CEN93jqA&#10;pzEeIJbTGpDQ+a/1v06jtU/V0/gHWqwOPIs/DF2fUNdAmxP9ahxog2uyeVnecJVsWr5KOv/k/XLu&#10;6AkZHx6R8dExf9t3uNgDbTi5guAaQmyY6tWDMMXrH/vYx4pXGXr22Wf9VINtDLQRQgghhBBCCCGE&#10;EEIIIYQQQgghhBBCFjIItKFO6rOf/WwxwIapXkQ8rMWipfpAW3+3vLN1n7w4m5EbchlZ6dy4pNFf&#10;sB6BNtT8mYE2J+oEi/XO7jUNtIX1isW6xYk6RlVrEBloo/PV5H9o7xe1NKzZhWEdfdyu0hqvu96G&#10;WYeqdNtQrQsi0Ob2vw3uvTF/m5u/y73v+9/6k3L6UJOcanmg5oE2yEBbs/8eGGgL/k7nzTAbnIeB&#10;NusObfiuzzfvlvMHmiYCba0+0PZDNy/3DX2ba/SzCbRpw9eO4ja3vnKBNu1c0NkgzDbbQJvebjcM&#10;sMXzM+o+w3RaB4H5aHgQhvq8dQBPYzxALKc1IKHzX+t/nU57v6qX4Y8zy/BqJ17XJ/jn3HS2A1L8&#10;vRVoQ7+GPhB9pfah+DGrgbZNrn9FoG2tm1+ea5BrswX5jUfeJWO9fTLU1+uDbPjBPDg8NCXIttjs&#10;7+/3J1YQaEO4DY9x9aDe3l45efKkV4NszzzzjJ8i4KYSQgghhBBCCCGEEEIIIYQQQgghhBBCyEIF&#10;gTZcAPyv/uqv5Pjx49LX1+drqlB3ZdVjLWbjOjwE2o4N9skPfMd9cl0+Iysac7I6n5ONDXnZlMvK&#10;xonabATaUP+H2mrUA/rARi7jwyDFemf3XBhoS2oLJ9XnYl/l/g5qXaMua9VCWlo1lfXUrimtXKum&#10;lc4Pk/+hvV/U0rhuN6yjj9tTWuN119sw61CVbhuq9XIG2tCf+oDwNIG2MP9SLtC2yfXVCLRt9ety&#10;7+Wmf/gTPyZnHmyVk82TgbZzB3bJ+YO7nZOBNp/fqTDQFmaLqgq0ITyGQJub+kDbRMiMgbY6B9qK&#10;/9D4HxzNl1OXmwymlc5/6BG3ozg1yFacr1GgTf/+g27HMo1CbPG8/kOmBtmS71IDbQiznXeP8U86&#10;77/7JNB2oWmXfMAte879T0617JLjB5pk7FCL3InBketQNNAWNlQ0XlUbtDZy7Qhii4E25+1ufXpH&#10;Ng22acfiH7v31FAbAm22yYAN4Y7pjANs8fyMus8wnVMPAnguNH69vloHyTRaB/A0xgPEcloDErq4&#10;tfaTtFr7ZK2N2xsGsvjxFwZDqxXr0XW9cqLv0r4PAzYdjKGPRZAYtyDf5KYIta1zP3RXOVc2FOT7&#10;73uVnB4bltGRARkYHZS+oUEZHB2RkVFcJWfc343taHBXthG37NB4cpeyxSwCbn//938/cXpG5Bvf&#10;+EYxyMZAGyGEEEIIIYQQQgghhBBCCCGEEEIIIWQ+E9ZCXbp0acpjBNrwGGE23JUNNVUDAwO+rgrT&#10;uN5qoRlfMB71dap/fWRETpw6KQNDgzI0sSwej46PyfjwkJwY6JE1L1wqN2QzssK5Np+TzY0FX9+3&#10;ZaI2G3V/qP9DXbUG2lAjfY+boob53obSkI3WFvr63lwSuikG29zfFMXzE4GgeFovrZrONFp1pXRx&#10;mOwD9n5VS8N6XRi2tbBtheL5SozXXW+tzEMq3TZUKwJtL3f93cumccqNjqaxJMzm+r0wd6KBtmKw&#10;zb3m+1T3HjvdZ7FDbKFJoC256VMiQmy4scgWtw/itR2uv8b2/Or3f58c298kZ1uafBYHYbazB3fJ&#10;uUO75dzBvXLhUJJ/eqotyfY8cWivNwy1aX5Ic1CaK9IgG4JdPvD1MEJrrSXGATFVA2QIk/3lLx70&#10;0zBoVo0ahIvV12cOtOHzJuG7MISnwTwNtoVhtlDNS2keC1r5qTAzpTLQhgDbFRVoc40AITbcytB9&#10;pwi0wXPBXdqeaLpfnjqA/8nuJNB2cJ/0u/8PAm13uA6l2kAbrhYAi/Pu70KnC7TpoEwHZrYMtFWi&#10;dZBMo3UAT2M8wCynNSCh1NpX0mjtk7U2bnPhgDZ+La3hujTQhh+qGmhDH+kHYK6v1UAbfujiB+8G&#10;WCjIcje9a+M6GR/okuGRfhkY7ZeeoQEZPjbuA21jI+M+zBYG2hBmg4v57m0QJ14++tGP+pM0EHdr&#10;wy308RhTQgghhBBCCCGEEEIIIYQQQgghhBBCCJmv4O5rqIPCVENsAPMAr/3jP/5jsZ5qbGxMhoeH&#10;5cSJEzI0NFRSa7UQnSnQNjQyLMdOHJf+4aHkAvNHx/3F5vH8cfd37/nFR+TmxrwPs63KZWV9Puvv&#10;zhaG2SDq/xBo05uB3OMe+0BbITGsIwzrC7XOtxi0cX+j+juy1TnAFmvVdKbRqimli8NkH7D3q1oa&#10;ticYtrUwxBYa1thPZ7zuemtlHlLptqFaL3egDZYLtJWG2aAdaMPNRbYGgba7Mzl58L5vl+NNLXJq&#10;//6SQNuZBx8oBtqeamu+DIG2AxOBtoNFw6BZNcZBNlVfZ6CNgbaS+dkG2p5sfkCebHOva6DtQJM8&#10;+vafkztc42Ogzek+w3RaB4ErSesgmUbrAJ7GeIBZTmtAQqm1r6TR2idrbdzmwgFt/Fpaw3VpoA3G&#10;gTb8mEX/WxxIub4XgbbNDY0+0LZyaaP84W/9mr9D29D4oPSPDhevCIMf13GgTe/QttgDbTgBg6sL&#10;feUrX/FXG9Igm56wIYQQQgghhBBCCCGEEEIIIYQQQgghhJD5CuqgUBOFKeqjgNZHYQo/8IEP+BDb&#10;0aNHfT0V7kqGmqrFHGjT+cHhIRk7Oi4DI8Peo8eP+edwN7tTx47KG7/nO2VZJiOrCjl/d7aNbrre&#10;zaPGb2ehMBlom6gD1LpphNnSBNqKur9hoI0uBJN9wN6vamnYnmDY1qwwG5zS7soYr7veWpmHVLpt&#10;qNYrJdCGvEq1gbbNbtktblvw+s5M1t8o6m3bdsip1gNyYu9eBtoYaGOgzfqHVH2HttZdXgTaTrfu&#10;9oG297z5jXK7a3hozAy0BZ2zoXUQuJK0DpJptA7gaYwHmOW0BiSUWvtKGq19stbGbS4c0MavpTVc&#10;F9T+C30b+j8dnGmgbbsbNOld2hBoW+fmV7t++iXu8c+++UflxPiIjI4PydFTx6R3cKD4Y1t/aMeB&#10;Nv3hvZjFyYW/+7u/K56sgXryhhBCCCGEEEIIIYQQQgghhBBCCCGEEELmK6iF0mlYG6WBtq9+9as+&#10;xDY+Pu6nqKdCoA0BNxjXWi00Zwq0DeOubO513J0Nd2nD3dr0+xkbGJCty5fJDZmMrCnkZU0u6wNt&#10;qOtDHfaOfN6H2Xx9tVMDbQhvaKDtFfkMA210UZrsA/Z+VUvD9gTDtmaF2eCUdlfGeN311so8pNJt&#10;Q7UulEAb7tK23fXfO7I5f6OoN6xYKWcOHJKT+/Yx0MZAGwNt1j+k8kBbU+kd2tp2y+MtD5QE2h55&#10;7Xcy0Ka6zzCd1kHgStI6SKbROoCnMR5gltMakFBq7StptPbJWhu3uXBAG79WjeH6tP/S/k0HZ3fk&#10;Jm6N6wZN6K8RaMNd2tY68WP4eje9fdM6OTk+IoNDvT7Q1jfcz0BbhT711FPFkzV6lzZICCGEEEII&#10;IYQQQgghhBBCCCGEEEIIIfOVuAYK9VHhxb4/85nP+HDWiRMnSu7I1tfX50NuYY3VQnSmQNvo+JgP&#10;tcGBoUE5ehShv2EZc/7J775Hri9k5aZcUsO3OpORzfmcbJ6ox0adn9ZcW4E2X+fsDOsHIWoKi/W9&#10;7vXQOHTDQBudryb7gL1f1dLp6nXD9hSq7W8m43XXWyvzkEq3DdW60AJtO3N5H2j7rmuukZNtB+R0&#10;S7PP4mig7dyhB+T8wb3y+EEG2hhoQ2gsCIrF8+XU5SaDaQsv0PZEWxxo2z/x/e+Rpw7skfPN98u5&#10;1t1ypm2PHHOv7bnnpUkYzR0MGGgLOmdD6yBwJWkdJNNoHcDTGA8wy2kNSCi19pU0WvtkrY3bXDig&#10;jV+rVl0f+iTtw9C/+YGaew6BNj/wmgi03ZLJ+kDbBjeIwpVdboJLG+TIe/9Iens6fGBtdDy5Ooz1&#10;Qxuv+2X0h/ciFrfHx9WFnn766ZJb6yPYRgghhBBCCCGEEEIIIYQQQgghhBBCCCHzlbAeCuE2zCt4&#10;fOHCBV9DdezYMRkYGPCPEWTDY4TcwjqrhWiaQFsS+EvCbOPDQ/LAf/4ZuSGXkZXOdROBto3ZjGzL&#10;5Sdq/CbrqxHC0Lpp1EcX65ydxdrBiceoJyzW97rnGGijC9FkH7D3q1parlYXhu0pVNvfTMbrrrdW&#10;5iGVbhuqdb4H2tA/I9SGQBtexx01kYm5r7FRBnfvkbNtrT7Qdr5tlw+1MdA2+RwDbQiNBUGxeL6c&#10;utxkMG3hBtqSUFtpoO0D7js91/QOH2g77R4fPdAsP7v9FgbaVPcZpvNV7jvwRgeCK0XrIJlG6wCe&#10;xniAWU5rQEKpta+k0dona23c5sIBbfzabNR14jbi6MPQv2FQ5wNt7vFt7jn0wdtcv6SDKVzRZa17&#10;bXVDXq51z+1728/J6GCfDAz0FQNt4Q9ulYG2RATZIK4y9OlPf9qfvNGTNrxDGyGEEEIIIYQQQggh&#10;hBBCCCGEEEIIIWQ+o/VQqIUKA214/ktf+pKvoTp69KiMjIwURaANU9RVxfVWC82Z6ug0zOaDbGPu&#10;+xkelLGhQRnu65a7t22V5YW8rMhmZH1DTtbnMrIhk5EdhQbZ6qaozdZaa62hfqkTddHFOmen1g1W&#10;EmjT5zV0w0Abna8m+4C9X9XScnW6MA6yqdrOZjJed721Mg+pdNtQrVdyoE3VQNv2XHIjEXV7ZjLQ&#10;tsVNt7jtQaBth3uMbXrsZ39WTrW1lATazh98QC4cYKCNgTanBtHKzZdTl5sMpi2OQNv5ie//A265&#10;s/vfXhJo+/HNG2QnBkvuYIBGyUBbeRlom954gFlOa0BCqbWvpNHaJ2tt3ObCAW382mzUdeKHqfZj&#10;GBxhsKaDMvS126EbUGEwhR/AmxoLsmHpEh9o++5X3iPnj4/LyEC/DA0N+DAbA23l1asJYfqBD3zA&#10;n7S5dOkSw2yEEEIIIYQQQgghhBBCCCGEEEIIIYSQBcHzzz/vp2Gg7Rvf+IZ89rOf9cE13IkNNVTH&#10;jx/3FwbXuqr+/v4p9VYLzZnq6AaHh3ygDWG248fGZXRwQEYHemWw84i8uJCTVUsa5aZMRjY25GWT&#10;c717vCNf8IE2hCO0zlprqO920zSBNl/j6563Am3+OaPesZ5aNZ1ptGpK6eIw2Qfs/aqWlqvThXGQ&#10;TQ3b33TG6663VuYhlW4bqvVKDLTFobbpAm16Myh/YxG/bJKnwfv/wY+/WU60IIuTBNrghQOlgTZk&#10;eBhoY6DNnC+nLjcZTCsfaPvwu9yO4vTBNn19wmKALQq0aZAtNv4c2Ekt4wBbPB//Q0q/R/ed+elk&#10;oA1hNg204f/whPN8s2tQbv60+7sTDx3wQTAMktD4Kgm04Y5AvvE6fRAOnYGb3u7+rpJAm3YqKu44&#10;pJ2QHWaDV0agbSatg0Q9tQ6SabQO4GmMB5jltAYklFr7ShqtfbKWajvTAWy5+WotaYuu39L1om9C&#10;P4Y+7m7n5F3aJgdf6Lc3ufm1rh9CoG2FW9+NjY3S+d4/llPj7sfzCG5xngTaYnHFmMSpP8LTGF6Z&#10;xxInOK50+/r6/NWEcBLmK1/5ig+0AT15QwghhBBCCCGEEEIIIYQQQgghhBBCCCHzEb2wN+7IhsfP&#10;PvusD7jB06dPm/VU80mrZi3UqnkLnQy0ldbTjYyOe8eOJvb398qAc3yoX44PDUjrA/fLsiWNsiKb&#10;ldXZjKzJZGSjm25FUCKb84GJW90UNdZQ66a1Jlrrl62aQhjWFMZhNvVy350NWjWdabRqSuniMNkH&#10;7P2qlsZtS2t0oRVmg3FbK2e87nprZRpS6bahEq2cBvoxZD3CMFocTtP5StS/gegvrUCb5lKK4baJ&#10;QBsyLOVCbYl2oM0/79aBIPL2Qt4/d4fzl773tXK8pUnOtu4pBtrOt93vA23wydbk5lQzBdo0r6S5&#10;ojDYhoAXAm1hqM0KsqmXI9AGNdSmQTZVA21xsC0MtH3kXW0lgTYNteE7SHJWU8Nsmp/S7FSYn9L8&#10;GWSgzXmlBtowHwfazvn/QxJow2ME2kZa9vmABBowGh8DbRMdc5VaB4l6ah0k02gdwNMYDzDLaQ1I&#10;KLX2lTRa+2Qt1XamA9hy89Va0hZdv6Xrvdf1gTroQ3+NvtIPxCb6XB10bXJucH+7zg2mbnbTZc53&#10;uYHU6bERGe7vm/jRPVUG2hIRZBsaGip+3k996lP+BA5O2PAubYQQQgghhBBCCCGEEEIIIYQQQggh&#10;hJCFgIbYcLFv1EV98YtflGPHjpk1VfPJsFbN0qp5C50p0IY7tOF78mE29/jM+KicGOyXV999l9zU&#10;kJcV2STMts5NNdCGsMROH2hL6v0QvEDdNGoAte5Z65etmkIY1hQy0EYXosk+YO9XtTRuW8UaXacV&#10;ZoNxWytnvO56a2UaUum2oRKtnAb6MWQ9wjCa5kLi+UrUv4HoL9MG2rSuOm2gDZkZf4e2xoJfFhmZ&#10;pntfIUdbm+RMWxJoe7zV2Xa/z+x4JwJtTxxioI2BNmO+nLrcZDCtdH4xBNrOte72SdFTbj2H3/7W&#10;YqCNd2hzus83G62DRD21DpJptA7gaYwHmOW0BiSUWvtKGq19spZqO9MBbLn5ai1pi67fCkNtr3Ci&#10;j3uZ2070lToQu82pg64t7u82uvXgR/Eqt8wyN339fffJ8YF+GeztmfjRPSpDE4aBtrEaBNqskwTz&#10;yfgExqlTp/wJHD1xQwghhBBCCCGEEEIIIYQQQgghhBBCCCHzGdRBQdyl7bnnnvPP/c3f/I1ZT7XQ&#10;tGreSnXLjA0mU6fW12mgbWAIr43K8NCAnHBT1OUNHH5Uli9dKssLeVmZSQJtG5ybnKjH1ruzocb6&#10;zmzW11D7cMdEPeA9hay8smDXH4b1hGFNIQNtdKGZ7AP2flVL4zam9bnQCrPBuK2VM153vbUyDal0&#10;21CJVk7D1za77yoMo2kuJJ6vRP0biJxJJYG2O3LJXTA1xzJToA19s6qBtq3u725pyCeBNvedbnfP&#10;/+TWTXL0QDMDbU4G2hhoK87XKtB2pmW3D7S958d+xDfw7a4R+iCba3wMtFWvdZCop9ZBMo3WATyN&#10;8QCznNaAhFJrX0mjtU/WUm1nOoAtN1+tJW3R9Vsq1v3Kib4M/ZwfsLll0Kci0IY+F33zVjegx5Vd&#10;1rvH69z6cAvzzddfK73ve5+/vTlCWoOjIzIwlojHeG50ZMgbhrmq0ToJMJ8cGBjwU5x0GB8f99v0&#10;5S9/2V+NSE/eEEIIIYQQQgghhBBCCCGEEEIIIYQQQsh8BbVQAIE2vUvbhQsXZHBwcEo91UIzrncr&#10;FfVzztGB4uPh0ZHEkTHv6PiY9PX1+YvHHxsZlMEj7fIbDz0oNxZysqKQldXZjKzNZGSjc4szqbHO&#10;+vpqWKyZdmqgDXXL5eoPw3rCuKYwfo2BNjqfTfYBe7+qpXEb07YHrTAbjNtaOeN111sr05BKtw2V&#10;aOU00Jch6xGG0TQXEs9Xov4NRJ9Zj0AbnvP9dmNBtrh98ZaGJFPz2mXXyokH23ygDWG2J7z3y5M+&#10;E8VAGwNtE//YcvPl1OUmg2ml84sh0HbeNarTzbvk9KEWefi7vsM3dN8gc3kG2tznm43WQaKeWgfJ&#10;NFoH8DTGA8xyWgMSSq19JY3WPllLtZ3FPyDj+WotaYuu31Kx7jDQhru0vdRNNdCGPhYDL/TR611f&#10;vNkNqDa4AdWaQoPc4OZ/853vlJPjyQ/vuQy0zaR1kuBKUk/K4LMi1DY2Niaf+MQniidwCCGEEEII&#10;IYQQQgghhBBCCCGEEEIIIWQ+o3VQepe2L37xi75OKq6lmo/G9WrpLB9oGxwd844fPS79/f0+0HZ0&#10;eECO9vTIG7/ru2RlY4Osbsj7QNs6J+7OtnUiKKGBtjucxZpppxVoC+sHLcOawvg1BtrofDbZB+z9&#10;qpbGNbva9qAVZoNxWytnvO56a2UaUum2oRKtnIava3bfVRhGi8NpOl+J+jcQfWZd7tDmplvRd7u+&#10;fJNbbktDRra56SuXFuR4mUCbD7Ux0FYSZmOgLZovpy43GUwrnV8sgbZTTbt9oG3XS+/wDd03xnyB&#10;gTb3+WajdZCop9ZBMo3WATyN8QCznNaAhFJrX0mjtU/WUm1nOoAtN1+tJW3R9Vsq1o1AG/oo7esQ&#10;aNPBGfrYne419Ne4Xfn2pUtkvZtfv2SpXO/m3/LDPyzHBvt9aG26QNvocPwjvbZaJxGuJBFi0885&#10;NDTkT9ScPHlSLl686E/iEEIIIYQQQgghhBBCCCGEEEIIIYQQQsh8RUNsmIJnnnlGPvWpT/laKdRO&#10;xfVU8824Xi2dMwfaRkbHZXx8XIYHh3yg7Vhfj2y+8Xpfo7emsSBrsxlfv4dA2y0TQQkE2hBmswJt&#10;Wres9Ydh/aBlWFMYv8ZAG53PJvuAvV/V0rhmV9setMJsMG5r5YzXXW+tTEMq3TZUopXTQE0zsh5h&#10;GC0Op+l8JerfQPSZ9Qq0IUOz2W3TerfcZrdP7mhM3nOkZV9JoO2pFgbaGGibUP+x5ebLqctNBtNK&#10;5xdDoO3Cgb1yommXnDzUIm/ZstEPlNAYdxQaGGhzn282WgeJemodJNNoHcDTGA8wy2kNSCi19pU0&#10;WvtkLdV2pgPYcvPVWtIWXb+lYt0aaLvHLYe+TgNt6Fdxl7adbrrV9UGb3eNtSxr9lV42Ni6V5a7f&#10;vm3NWul+9H1JoG1saM4CbdZJgvkktgEhNkxxgkbv2PZP//RPxZM4hBBCCCGEEEIIIYQQQgghhBBC&#10;CCGEEDIf0UDb888/7+effvppOXv2bPHi33E91UIzrHWb6syBtsGhETl69KgM9g/I+FC/vOeXf0mu&#10;zWRkeT4jawr5pGbPGQbabs3mioG2YlAjNxlou7eQK9YfhvWDlmFNYfwaA210PpvsA/Z+VUvjml1t&#10;e9AKs8G4rZUzXne9tTINqXTbUIlWTgM1zch6hGE0zYXE85WofwNRJ12PQBvCxzvyeR9o2+i+zw1u&#10;3bcudet0r3W+4+cZaHMy0MZAW3F++kBb8v0h2AbxD0KQTUWgzT92yxxDoO2hA/Jja1f7gRKCbLMN&#10;tCG4xkCbfaCol9ZBMo3WATyN8QCznNaAhFJrX0mjtU/WUm1nOoAtN1+tJW3R9Vsq1q2BNoi+Dj9o&#10;0XfqgAyBti3olxsLssX9OF7tHq8vNMrKhoK8yD1+7++8R8aGBmVoZFAGRoa9Q07/Q3140Bv/gF9s&#10;4nbwCLLhKjq4M1tvb6+f/x//43/wLm2EEEIIIYQQQgghhBBCCCGEEEIIIYSQeQ0CbQizIdQGvvCF&#10;L0hfX5+vnVoId2ibraitGxrpd49RS5fU06HGbmh41ItAG+YHB/pkdKBX3vLDP+Rr83Zcf62syWV9&#10;oA1hNtTxoRY7CbQl9dVxoA310KgFRKANtYOoEQzrBy3DmsL4NQba6Hw22Qfs/aqWxjW7WvsLrTAb&#10;jNtaOeN111sr05BKtw2VaOU0UNOMrEcYRtNcSDxfifo3EDmTMHuCx2kCbVNDbXagzffXDQ2yxW3T&#10;1oYk2Hb71QW51b323p/9KTmFTE7bHh9ogz7MhrwOA20lYTYG2qL5cupyk8G0qfP6+M/xZTmt16y/&#10;8+I9DOP31wDbBx5u8oaBNg2vxSE26x9ifY8aaIO4I5uK/8M599xZt8zI/j1y6hcfkVc0NvgGvDOX&#10;94Mo3OEnDLPFgTYfZnNun2js2vD9oMstq52ABtm0o9CO5C73HnFHg1CGanVMXtfpwJe5g1Y5GWiz&#10;D5JptA7gaYwHmOW0BiSUzkbsV9Y+WUutNldTXR/rdY/DgTL0gTa3jRB3aUOfh75RB2joe29xjxFo&#10;29pQ8IG2TUuukhWuf1/zwhfK23/qJ+SY+8E9Mtwvg4OTP7pHR5Mf2EfHRyeuNLNwjU9AxOpJGQTa&#10;cHc2vUsbwm3f/OY35dlnn/UncnBiB4/1rm2XLl3iHdwIIYQQQgghhBBCCCGEEEIIIYQQQgghVzy4&#10;sLfeoe3JJ5/09VGol8Jd2uJ6qrRaNVvzRX8ntrEh7/DoxN3aiq+PybCzf3DALzfQ3ysnx0fklpUr&#10;5KZ8TtY612Wyxbuz+TpsN9VAG2q0UeOHmum7nWGtM7w3l/VOqSeM1FrCcvNWzWMa4zrftFp1nZRW&#10;YrIP2ftlLdW2omobglaYDVq19pbxuuutlWlIpduGSoxzGXiMPu3lrh982TROyYVEhlkSny1xn6mY&#10;NZnInmi9NESADRbzKu49NMeihqE2tZiDcX+r4TZ/Iyj3Hr7fzhdko5v6Wmw3vWdJg/zi932PnHqw&#10;Vc4dRKhtl+BObRdadnufbGuWpx5skQsH9srj7vUk2LZfnnywyTsZ1CrNGYWBNhgH2mYKuE0NtU0G&#10;zMLgGQxDaeW0wmxQX4/XCUvDbMnnKRdo+/AjTRMmQbY/f6hVPuS+N5WBNmNeH8/HQNvj7jH+McVQ&#10;m/vuVTScs6375PSBZhlt2Sejhw7IPQ2FpNFm877hzTbQpg2+2EG4x/UKtEGrowznZ9R9ptloHSTq&#10;qXWQTKN1AE9jPEAtpzUgoXQ2JvuWvV/WSqvN1VTXx1YaaPN3aXN9I/pRDM5uc2JwhYHULYWCv9rL&#10;ukLeB9qWZXNyz7Zb5OzYqL8yzPjwkAwN9svY2IgXd2cbxS3SoxMMi02cfBgYGPC3z8cJGgTadP5z&#10;n/tcyRWK9CpF4LnnnmOgjRBCCCGEEEIIIYQQQgghhBBCCCGEEHJFoxfyBk8//bScO3fOB9pQN1WL&#10;QNt8FndeGxgd9OJObbhY/MjQsHd4OLlQet9Avw+7DQ/1yXv/4HdlzUteLCsKeVmTycjGbM6H2UoC&#10;bW6K2mrUUKPGD2E23JlN65pVBtroYjfZh+z9spZqW1G1DUErzAatWnvLeN311so0pNJtQyVqvxXO&#10;1yvQpvXSlQbaoOZa1HKBNg21bcvlZbOb7mxs8Lmalzbmpe3Vr5JjB5vk1IE9cq51tw+0FW821dZU&#10;zO4w0MZA25T5cupy0wXT9PFCCrSh0aARnW7e4wNt464Bde3Z5TuJHa7BIdC2zQ2oGGib6Jir1DpI&#10;1FPrIJlG6wCexniAWk5rQELpbEz2LXu/rJVWm6upro+tNtDm+9olS2Q9+nM33eJ+KOMubasKBbne&#10;Ta916+0//JgM93X7QFtfr5uOj/o7tOkdyeIf6QtNnHSZTizT29tbvLIO5vG9INT2Z3/2Z/5EDoJs&#10;YYBNQ24MtBFCCCGEEEIIIYQQQgghhBBCCCGEEEKuZFD3BMGnP/1pOXbsmK+NQo2UVU+V1rBWa75Z&#10;GmhLnpsMtCX29PX6QNuYW2b3z/+sLGtokJW5nA+0bcrlSwJtCEdojXW5QJvWLTPQRhe7yT5k75e1&#10;VNuKqm0IWmE2aNXaW8brrrdWpiGVbhsqMe6/8HghBNrw2N+lLZtLAm0NjX4e/ffP37FTjh7YLyfb&#10;dsvZFtyd7QGf0UHm6XzrfjmHrBQyPAy0+ccMtAXz5dTlpgum6eOFGGg71bTbB9qOOv/gp3/SN+rt&#10;rsFtz6Bh5hloc59pNloHiXpqHSTTaB3A0xgPUMtpDUgonY3JvmXvl7XSanM11fWxaQJtOshDP4p+&#10;9o7GJbLF9bG3LVlaDLStbSjIcrfci93jQ7t3y9hgn4wODkhPd6fgtuhDQwNy9OjRmp2UuJLFNk4n&#10;Qmw9PT1+WZyAwHN43NfX51/72te+5k/m6F3aAIJsKiGEEEIIIYQQQgghhBBCCCGEEEIIIYRcqaDm&#10;SWudnnzyyWKNFEJt+ng6w1qshebgMByQ/pEB/xjPDQ8m6jJ9A73uexqU0cE+ue/uO+W6fEZWZLOy&#10;LpeTjdkkzLbZzYeBNtRRawADYTbU/cU1zQy00cVusg/Z+2Ut1baiahuCVpgNWrX2lvG6662VaUil&#10;24ZKtHIaCyHQtiOf9wG2rZmsr8PWQNtO5xvWrJTjh5rl9MG9Potzvvl+n8tB5gl3aDvbvJuBNgba&#10;7Ply6nLTBdP08UIMtJ3cv8sH2o4dbJF3f//r5A7X0BBow93ZcJtEBtomOuYqtQ4S9dQ6SKbROoCn&#10;MR6gltMakFA6G5N9y94va6XV5uZKDJDvc30XxGME2vzUbScCbRB9HvpF9KN3uOlO14cngyv3A9n1&#10;tRvcwGpdIe9/NC9vbJRXv/SlcsL9oMYd2vr7emRwsN//yB4dH5OBoYUfaMOJl+lEaA13aNOTL3hO&#10;T9Qg6Pb3f//3E6d2RC5evOhP7PDubIQQQgghhBBCCCGEEEIIIYQQQgghhJD5gNY5Pf300zI+Pl5S&#10;H4XaqbCWyjKux1pIxoE2DbWVLDPYL0PO9//xH8iq614iyxsLsjyTkY0NDbLeTTXMhhBEHGhDjZ8G&#10;2rReWYM00KohjI2Xjeetmsc0xnW+abXqOimtxGQfsvfLWqptRdU2BK0wG7Rq7S3jdddbK9OQSrcN&#10;lWjlNBZKoA1ThNkQatNA2w7nd774hXLiwRY591CTXDiwV8437/Ii8/T4gWbeoY2BNgba4u+xkju0&#10;nTqY3KFt3yteLrdPNDYG2iZ0n2k2WgeJemodJNNoHcDTGA9Qy2kNSCidjcm+Ze+XtdJqc3MlBshW&#10;oM0/dm1V79KGflH7UlwJAKG2rW6KQdWOJVfJhkLyo3lFQ0HWXvsS6X70fXJifMz9wMat4pNAG8Js&#10;UK+ks1C1TrKEhidl9G9wwgbiLm0f+MAH5Nlnn/UndZ555hl/ggdXLUKojRBCCCGEEEIIIYQQQggh&#10;hBBCCCGEEEKudFDr9Hd/93fFeirURiGshanWTpUzDnjFas3VfHVgqF/6hvvL1tONDLtpb5e07XlA&#10;XlzIyc1LGmVlJiObGvI+0Ib6a7072/ZMEqy43T3WcEYS+kjq/6DWA0KrhjA2Xjaet2oe0xjX+abV&#10;quuktBKTfcjeL2upthVV2xC0wmzQqrW3jNddb61MQyrdNlSildNYCIE2fYww2y1Z91q+ULxDG+q1&#10;x9v2ydlDzfLEwSYfZjvX9ECS0znY4nM7DLQx0GbOl1OXmy6Ypo8XYqDtdPMeOXmgyTWsJnnrjm1y&#10;m2toCKdt9yGIiasDuAbNQFt1WgeJemodJNNoHcDTGA9Qy2kNSCidjcm+Ze+XtdJqc3MlBsgaaIOv&#10;CvqXe912WoE2DM4wKENIGVcLuLVxiWwqNMiabF5ucv3o9Q0FebhpnxwbHZKBweQObUMjg9LZ2+N/&#10;gFsnGRaS8QkGS73iEJYPT9ZgOjY2Jl/60pd8iO25557zJ3gQcEOwjXdpI4QQQgghhBBCCCGEEEII&#10;IYQQQgghhFzJoMYJF/J+6qmnivVSWh+l89OJZReyuENbYnKHtvBObcODQzI6OCAD3R3y3fe+Qq7P&#10;52VFIS/rnBvyWdmYLQ207cgm4Yow0IaaP9QphyEaGNYNTme8fDxv1TymMa7zTatV10lpJSb7kL1f&#10;1lJtK6q2IWiF2aBVa28Zr7veWpmGVLptqEQrp7EQAm3b3HsUA22Fgmx1fTxuLIJA253O7gd+QY63&#10;7pHHDzXJ+bY9PtTGQBsDbcV/bLn5cupy0wXT9PFCDLSdadnrA22jrfvlzZvW+0AbGigCbf42ia6R&#10;MtBWvdZBop5aB8k0WgfwNMYD1HJaAxJKZ2Oyb9n7Za202txciQHydIE29FcYBOI25Nqf3u0GUfgB&#10;fCtudzvRp29y/efmJUv8Xdquc4OvN37f98roQK90d7ULAm1jR0elo6db+o1bpC82cRc23KUNj3GS&#10;Ru/Yhnk87u3tlX/6p38q3qUNXLx40U8ZaCOEEEIIIYQQQgghhBBCCCGEEEIIIYRcyeBC3l/72tdk&#10;dHS0JKiG2qj+/v6SWqrF6LSBtqEBX3c31HFENt90o6xY0iA3ZjKycUmjrMtmZEsul9Rfu+dwdzbU&#10;UaOWD/XTvr7PTbVOOQzRwLBucDrj5eN5q+YxjXGdb1qtuk5KKzHZh+z9spZqW1G1DUErzAatWnvL&#10;eN311so0pNJtQyVaOY2FEGhD343ncXc2BNrQp6MGG+u43U3f959/Skb2vt0H2i4cQD5qt888MdDG&#10;QJu33Hw5dbnpgmn6eLpAm86H+vWXMX7/SgNtpf8EfDel/5D4e9RGEQfa0HAQaDvlHp862CynHjkk&#10;r2zMy93uAIBw2jaEH1zjY6BtomOuUusgUU+tg2QarQN4GuMBajmtAQmlszHZt+z9slZabW4ujdun&#10;Dpy1vyrepW2in7wTP4CdCCrjqgAYZG12rncDrFXu9WXub1Zd+2I5MTYsPd1HZGRkSDq7O2RobFR6&#10;B2e+JfxiF+G2M2fO+Nvu4+QOBJiHhBBCCCGEEEIIIYQQQgghhBBCCCGEEHI5uXTpkr84N9SapvBi&#10;3X/xF38hY2Nj/uLeuAD4+Pi4n1r1UotNhPt6enpkYGhQxo8dlYGRYenpw/fUIyMD/XJ0oE9+qbVV&#10;li9dKisaCrLWuTqTkS1LGmSjmxYDbW6KOmrU8t2h9X2o/Svk5N4Gu1awFlo1j2mM63zTatV1UlqJ&#10;yT5k75f10gqzwbiOt5xWm6zWMGjna4Zdf2ItF2plGlLptqESrZzGlRZoQ/20ir54p1un5lvKBdpw&#10;hzb037hDG+quITI06M8RaPvNN7xeTh7YJ2dadvtAG240hZzO4weakzDbgf0+0BaH2pAFSsJZSY5I&#10;g2yaL9L5v3hoMtQWBtksrXDbTIG28LE5/yuHvHGgTZezTBNo+8i7WiaCbS2JD7cVQ21/digJr00X&#10;aNNpnJ1CNu1cyx4G2kL9+ssYv//lCrSdbHZO3KENYQgMlvxtEnN52YSG6BoeA23Vax0k6ql1kEyj&#10;dZBOYzxALac1IKF0Nib7lr1f1kqrzc2lcfssDlBdn6h9VnKXtqSfvMsNrhBq00AbrvSCPh23M1/j&#10;Xl9eyMvyq5fI7/zaf5Ghvm4ZHh6U7t4uGRwdYaCtAnHC4vjx4/KFL3yheMInnBJCCCGEEEIIIYQQ&#10;QgghhBBCCCGEEELI5QI1TLhIt9Yyoa4pvHD3s88+K+fOnfN1UKiHwl3ZEG7Tx2Gt1GK0+F0MDvhQ&#10;W58TU9TZHR0ZlrG+HvlPr/teubGQk9UNDbKukJf1+bxsyGcn669Rt+emqKnW2mnUPqPOD2E2Btoo&#10;nWqyD9n7Zb20wmwwruMtp9UmqzUMs0EG2iYfX65A20Pf+W1y7MBeOdO2R8627PK5HOR04jAbA20M&#10;tJXMl1OXi0Np4bw+XoiBthNNu+RE237pfMfPy8tcw7zNNTQ0QNwisXiFANcAGWirTusgUU+tg2Qa&#10;rYN0GuMBajmtAQmlszHZt+z9slZabW4undI+XV9mB9qSq7jMFGi7ubFBrnPL/9gPfL+MD/X726D3&#10;D/b5H979E7dGp9M7PDws//2///fiSZ/wBBAhhBBCCCGEEEIIIYQQQgghhBBCCCGEXC5QxxRenBtT&#10;3LFNA23/9m//5mugcHc23JkNIbbR0VEZGRnxz8W1UotNBNogAm3d/X3SPzIgw6N4bUBG3XPDnR2y&#10;feVKuRH1eIUGWYvQQ2NB1mYysqWQT8Jsmayv3UNNNW444uui3VQDbdPVB4avVaNV85jGuM43rVZd&#10;J6WVmOxD9n5ZL60wG4zbaTmtNlmtDLRFWRPXp+rjegXaNrl1bXF/p4G2t92+zQfazh3cJyf3vb0Y&#10;aEN256mDTQy0MdBmz5dTl4tDaeG8Pl6od2g71rZf/uDH3yQvdQ0TgTbfOHN5Btqg+0yz0TpI1FPr&#10;IJlG6yCdxniAWk5rQELpbEz2LXu/rJVWm5tLp7RP15f5UJvrEzXUhv7NB9pc/4j+VANtSajN9eFu&#10;iqu/rHOvrV3SINe5x1tXrZSR/h4faMPVY3rdj+/h0ZEpP9BpqThxg5M4p06d8lcrAs899xwDbYQQ&#10;QgghhBBCCCGEEEIIIYQQQgghhJDLDsJs4RR1TahvUnAh776+Pi+CWwMDqB8b9uI5q2ZqMYk716FG&#10;TO/ONjQ+LIPDA9LT0yWDPZ3y3vf8lixvbJSVuZyszmZ8kG1jIeen25Y0+FAEAm2op77dPUY9H+qf&#10;k7DH1PriuD4wfj2tVs1jGuM637RadZ2UVmKyD9n7Zb20wmwwbqfltNpktTLQFmVNXB+rj+sZaMMU&#10;fToCbT+6+iY5jqDawy1yYv/b5fHWPT7Xg+wOA20MtJWdL6cuF4fSwnl9vNACbWfbdstp9z9AoO1X&#10;XvfdxUDbdjfdms9P3vLWNUIG2qrTOkjUU+sgmUbrIJ3GeIBaTmtAQulsTPYte7+slVabm0untE/X&#10;lxXv0oZBqnsO/ZsG2tCH4qou+DGsd2nDIGuLc71bBoG2ZW6ZlzTk5U//2+/K2MTt0Hv6emVkbNT8&#10;kU4nxdWIcBIHobYvfOELU65oRAghhBBCCCGEEEIIIYQQQgghhBBCCCGXCw2y6R3ZtL4JPPPMM3Li&#10;xImSeigEuDBFTVT4/GJ1oK8/qQ8bHJCBkWEZGBuSvuF+6R/olrHBPnn7j79ZbsoXZFUuL6szSZht&#10;g5uuy2Zka0PehyJQs4favekCbZM1gZkSw9rBarRqHtMY1/mm1arrpLQSk33I3i/rpRVmg2EN73Ra&#10;bbJawzCbrxV2fYm1XKiVaUil24ZKtHIaCzPQlvdTvHare/57XvJCOX6oWZ58pFVONr2jmNNBhoeB&#10;Ngbays6XU5eLQ2nhvD5eKIE2pEA10HbWLXu0dZ+0vOJuH2hD2KwYaHMNmYG2iY65Sq2DRD21DpJp&#10;tA7SaYwHqOW0BiSUzsZk37L3y1pptbm5dEr7dH1ZmkAb+mX01ejXfaCtoSArGnPyIvfa7p//WRnu&#10;75OR4UEf0OId2mYWV9/B1Yh6enrkk5/8pFy8eNGf7GGgjRBCCCGEEEIIIYQQQgghhBBCCCGEEHK5&#10;0fDapUuX/FTnwT//8z9Lb2+vvzObXtibgbZSR4aGfS0dAm29zq6BHukfGZCx8SEfaLt17Rq5ubFB&#10;Vmdysj6bk21LGmXjRG0epqjV87XUmaSGD7XPCHIg7IFav6l1gQy0UQqTfcjeL+ulFWaDYQ3vdFpt&#10;slrDMJuvFXZ9jLVcqJVpSKXbhkq0choLOdCG5xBo+7alBRlr3SvnH26WU833F7M5CLMhv8NAGwNt&#10;5nw5dbk4lBbO6+OFGmgba94jb9u+Re5yDRJ3aENjSxofA21mJ51C6yBRT62DZBqtg3Qa4wFqOa0B&#10;CaWzMdm37P2yVlptbi6d0j5dX2YF2u5xfQ9CbehDfaDNPUbfjn45DrStXJKX6wp5edmObdLX0SHD&#10;Q8lt460f6HSq4+Pj/qTF6dOn5ctf/rI/2ROe+CGEEEIIIYQQQgghhBBCCCGEEEIIIYSQy4Heme25&#10;557zU8zjYt3PPvusfOxjH0sufD48XBSBNojHeM2ql1pMjg6P+O9hcHjIB9raezpkcNx9VyP98ke/&#10;9x65NpuVtVdfJasQeGholC2F5EYiqM3b5NRAG8JsCFqg9hlBjnsKSX3yZF1gaZBNDWsHq9GqeUxj&#10;XOebVquuk9JKTPYhe7+sl1aYDcZ1vOW02mS1hmE2Xyvs+hdruVAr05BKtw2VaOU0FnqgDetBjXbf&#10;7l+QU2375HTzLp/NOdf0gHzgUHOSkWKgbUIG2krmy6nLxaG0cF4fz/dA25P4vt13D32gzTWe027Z&#10;kf275Cc2rZM7JhrZVudGJxrefA60oUO0OspwfkbdZ5qN1kGinloHyTRaB+k0xgPUcloDEkpn62II&#10;tJUMUt1z6N/CQNud7u+030W/rIE2XAFmQ2ODrHTbsbyxUV7SkJfu9z8qo+6H99jIKE9IVCCuRHTs&#10;2DH/GHdp+/znP1888UMIIYQQQgghhBBCCCGEEEIIIYQQQgghl5M40IYpLtb91a9+VU6dOuXvzoa7&#10;tKEOChf21kAbHnd3d0+pl1qMoo5u7Oi49A8PyZGeDhk5NipdnYflwN7d8pJMRra86EWyxk23L71K&#10;1mM+j+BDRrY15oo11Qi0oTYatc8Icmh98mRdIANtlIYm+5C9X9ZLK8wG4zreclptslrDOmFfK+z6&#10;E2u5UCvTkEq3DZVo5TQuZ6AN/e10gTY/79ap+RbUVFuBNh9mc89roG1zdjLQtsN5p/PIL7xVxpt2&#10;+0CbD1Htv18QvkK4jYE2BtrM+XLqcnEoTec1xFZOXS78W9V6n3i+3PM6P1OgTdU7sIXzFw7slfPu&#10;MdS7sz3VssuJ79/9s5wn2vbLyYcPyrdfc5Xc4TownxxtbPCBtu2NjX6+mDadMGm0aLyTasNGQ4dh&#10;Z6CPvW6Z6QJtMOyQXlbWJLCRdHrltTrKcH5G3eeZjfc2uAOJYfGA4T4LDi56pyU4Vwe0arQO0mmM&#10;B6jltAYkC0FrW6G1LK291nefRuzDcZsIB4Xxa7U27AtCrWXjPuYV7rProA59bRhoQ7++2c3jhzTu&#10;0raqcam/WszBPXtluLdX+nv7/EmKgaHBadUTGItVXIkIQTbcch8nLz70oQ8VT/zgSkaEEEIIIYQQ&#10;QgghhBBCCCGEEEIIIYQQcjlBgA3Btm9+85t+Ho//9m//VkZGRsyaKDppX1+fHD1+TPoH+6S7t0uG&#10;hgZkfGxEhro65DUve5ncmMvLzdmcrM1mZaOb+tBDLgm13eKmqNW7zYmwRTHQVsgU65O19q+S+sBq&#10;nK7WMa71tbRqKtNo1XQuJq3vBFrL0lKT78reL+ulFWaDcXstZ9zm0hquK8wYoD2Hgba4dli1Mg2p&#10;dO9biVZOQzMc8Y2KQvXGRmFmJDQOtIVqn6qP43nUSyO7guCa5loQdPNht8xk1kUDbd6JQJve/Al9&#10;udf9DUJtRd2yqMHG+7znzW+UY23NcrJprzx5qNkH2pDPQfYnyfRMhq2eOogM0GQOSANacWBL5/8c&#10;GaYJNfT1F+9snWK5QBuCZOVCbRpag3FgLfbj73brcup8uI5wneF7aaAt/lz4rPq5P/KuNj8tBtqc&#10;2FYN94XfRfj9TM1SJWr+DOJGYAy0BVrvE8+Xe17n9cuvVaDtA80ItO1yj/fK2dZ9PtA2erBVXrG0&#10;4BpuEl7bXsj7QNs2N9hCo9vuGiADbdVpHSSgHkgYaEu0BiQLQWtbobUsrb3Wd59G7MNxm5juR16t&#10;DfuC0Hg5q495hRN9JfpR9LV+gIb+3PVLGmi7pXGJrHKP1zZe5e/S9rr77pNR3EZ+cMj/GLdCbKHW&#10;j/h6Gl8N53KI4B+CbZg+/vjj8u///u/+JJBe1YgQQgghhBBCCCGEEEIIIYQQQgghhBBCLgcaZgN6&#10;kW74kY98xNc7WfVQV5JWzVg9HR4dkb6BfhkaQbitR/p6u+WYe67/8GOy7iUvkZuySaBtXQaBtom7&#10;+Th9bZ4TdwMqCbTlk7pmrU/W+r+Z6gOrdbpax7jW19KqqUyjVdO5mLS+E2gtS0tNvit7v6yXVpgN&#10;xu21nHGbS2u4rjBjgPbMQFvp43h+pkBbGGqzAm16p02ogbZbJtRAG9bxzu97rYw2N8mxpj3y+IFm&#10;udCy2wfakHcKs1GQgTYG2qZVl4tDaTpvhdhCdbnwb1XrfeL5cs/rvH75cxVoO9a2X3r27/aNWBsk&#10;GuMm19C2OBlom+iYq9Q6SEA9kDDQlmgNSBaC1rZCa1lae63vPo3Yh+M2Md2PvFob9gWh8XJWH4NA&#10;G27Zi34UfW0caPODqsYlsto9XrfkalmxxD2+9loZ6GiX4f4+/wPcCrGFWj/i66l1EqOe4qQO7s6G&#10;z4Jbyx8/flw+/elP+xNAzz77rJ8SQgghhBBCCCGEEEIIIYQQQgghhBBCyOUAgTYIEGRDqO3rX/+6&#10;nDhxwl/w3KqJupKM68Xq7ej4mPT243sa8PV0/c6xgQH59YcflhdkMnJjJierMtlioA011xpq2+b0&#10;tdTOKYG2QqLW/81UH1it09U6xrW+llZNZRqtms7FpPWdQGtZWmryXdn7Zb20wmwwbq/ljNtcWsN1&#10;hRkDtGcG2kofz2mgzZmE2EoDbQgsv/1ldxYDbedawjzPbifmJwNXDLQx0DatulwcStN5K8QWqsuF&#10;f6ta7xPPl3te5/XLr22gbc/kHdoONst7f+5n5FbXsHwgraEhGVDl87LZPcdA20THXKXWQQLqgYSB&#10;tkRrQLIQtLYVWsvS2mt992nEPhy3iel+5NXasC8IjZez+hiIPlAHduhvMRjDIAp9Ovr5te7x5iVL&#10;ZG1DoyzL5mSZe/xff/mXZKCrSwb6e/2PcivIpsY/4BebCLEdPXrUB9vwGLfhf+qpp/wJoEuXLvkp&#10;IYQQQgghhBBCCCGEEEIIIYQQQgghhFwuNNCmd2v7u7/7uysiLDYvHB6S8WNHi2G2cTc/0N0h3/dt&#10;3yY3FgqyIpuV1dmMD7TpTUR82CGX1FX7EIWbonYPNXxa18xA2+LQ+k6gtSwtNfmu7P2yXlphNhi3&#10;13LGbS6t4brCjAHaMwNtpY8vV6DtR9evlmMH2uRUW5Oc2rfLZ3VwhzYG2hhoKztfTl0uDqXpvBVi&#10;C9Xlwr9VrfeJ58s9r/P65dcu0LbHB9rw3Z9x3/PJQy3y62/4Qd+wbnUdxG2NjbIt7xqkG2xtds8x&#10;0DbRMVepdZCAeiBhoC3RGpAsBK1thdaytPZa330asQ/HbWK6H3m1NuwLQuPlrD4Gog/EwK8YaHP6&#10;AdhEn77e9b9bGpfIunyDLHPPLV96lbz5B18v4339/i5t+FFuBdnUKT/gF5lhoE2fO3bsmHzta18r&#10;nggihBBCCCGEEEIIIYQQQgghhBBCCCGEkMsFQmwQd2hDTdOFCxdkeHjYX7w7rIWiU8Xd2U6cOik9&#10;PV0yNNgvo4N90nv4UVl33XWy9pprZGUuJ2syGdmQSQJtCDokNdaT9dRxoO2eQpaBtkWi9Z1Aa1la&#10;avJd2ftlvbTCbDBur+WM21xaw3WFGQO0ZwbaSh+XC7TBMNcSzqvlAm2bVbeuONAGkbv57utfLCcf&#10;flDOPdgmJ/c+IOeaHhAE2pB3CrNRkIE2BtqmVZeLQ2k6b4XYQnW58G9V633i+XLP67x++bUKtCHM&#10;FgfaWr7tlf4Obbc15GVnoSDbC3kfaMPVAhhom+iYq9Q6SEA9kDDQlmgNSBaC1rZCa1lae63vPo3Y&#10;h+M2Md2PvFob9gWh8XJWHwPx4xf9IPpS9Ld+kOb6JQykfF/e2Oh/UK/NFWSV6/OX5V3fv2qVjHb3&#10;MNBWgXpXNjzGSR691T2uYoQTQIQQQgghhBBCCCGEEEIIIYQQQgghhBByuUANkwbawFe/+lVf64Sa&#10;J96lbWb7BvplZGxUenu7ZWx02N+d7fd+7Vdl2ZJGWV5okJuzOVmbzcrGbMYH2lBvrYE23BkorJd+&#10;WT7n6/kYaFs8Wt8JtJalpSbflb1f1ksrzAbj9lrOuM2lNVxXmDFAe2agrfSxFWjzd2Nz6wlzLeG8&#10;agXaNNQGNcDmw2xOBNxwF0787b1XNcjxBw/K2Yfa5FTTbjmz736f10HGJ8xGQQbaGGibVl0uDqXp&#10;vBViC9Xlwr9VrfeJ58s9r/P65c820IbHGmjDVANtxw62yFu2b/GBttsbC8lgCoE2N9BioM3pPs9s&#10;tA4SUA8kDLQlWgOShaC1rdBaltZe67tPI/bhuE1M9yOv1oZ9QWi8nNXHQA20YfD3UjdF34tAmx+E&#10;uX59Z0OjrHN98IaCmy5dKte7x/ix/bu/8isy3Nvr7zzWP1hevL7Y7etLgn8aaMNz58+fl0uXLvmT&#10;QIQQQgghhBBCCCGEEEIIIYQQQgghhBByOcAd2eBzzz3n5z/96U/7i3ij3imug6KGQ4NJrVx/r4wM&#10;9Mtob7f89I/8iCxraJCbsnkfaFuXycqGTGmgDbXUGmhDnbSvhY4Cbag/tGoDYVwfWK3T1TrGtb6W&#10;Vk1lGq2azsWk9Z1Aa1laavJd2ftlvbTCbNBqs5Zxm0truK4wY4D2zEBb6eNqAm2ae4kDbejD40Ab&#10;+naE2SCe84E2t3/ivfr275GTB5rkXNt+Ob3/AZ/vwV3awmwUZKCNgbZp1eXiUJrOWyG2UF0u/FvV&#10;ep94vtzzOq9ffi0Cbf42hu67DwNt421N8qNrVyVBh8bkrmwItGEKt2GegbaqtQ4SUA8kDLQlWgOS&#10;haC1rdBaltZe67tPI/bhuE1M9yOv1oZ9QWi8nNXHwDDQhoEf+lzf17t+F3dp8z+iCwXZ3NAoG5Ze&#10;JctzBf9je/db3iJjfT0yONA3JcQWav6Ir6M4uXI5xWfo7Oz0U707G57v6emRZ555xp8EIoQQQggh&#10;hBBCCCGEEEIIIYQQQgghhJDLAe7QBnFxboTaLly44C/c3asXO4/qoa40tU7ssjmU3Kmtv69Hejs7&#10;5NTosOxcs0auy2Rkw9VXy+psRta6xxudegMRDbT5umk3Rc2er4WeCLShLlnrD63aQBjXB1brdLWO&#10;ca2vpVVTmUarpnMxaX0n0FqWlpp8V/Z+WS+tMBu02qxl3ObSGq4rzBigPTPQVvrYmp/rQNttDXlf&#10;h93+jrfJaNNuefxQi5xt3u1zP+ebdwVZqEQG2i5zoO28++doiC0Msl0pgTaoy6phSC2N8Xqs9yj3&#10;nuGycHI7J8Ns4T9Bvxu1XKDtnJt6W/F/2F0MtJ1znmprkpMPH5Rvf8FS36i2uUa31U13Njb4oMM2&#10;N4BioG2iY65S6yABw4MODA88ofFy9dY6SKcxHoiV0xqQLAStbYXWsrT2Wt99GrUdxD/qyv3Iq7VW&#10;nwDj5aw+BuoVXXTwhz5XA23op/UubRvcdK3rn1c3NMiN7kfAmhe9SM6OjfpAG36Y4y5kECcz9DGe&#10;t0JuoSU/7hegCK7p96FXLero6PC35P+rv/orf3UjPTEU3rHtG9/4xsQjQgghhBBCCCGEEEIIIYQQ&#10;QgghhBBCCJkbUL+E2qVvfetb8qUvfckH2RAUQ60T79I2s929Pb4WrOPIYRl2392jv//f5KYlS2V5&#10;oUHWwEzG36EN9dYIPYRhNl837R6jZs/XQucnA20Io/hAivubMKgCrfrAatU6R6vW0ar3jbVqKtNo&#10;1XQuJq3vBFrL0lKT78reL+ulFWaDcT1vOeM2l1ZrnTBezqodhlamIZXuvSrRymlohiMOsYXWI9Dm&#10;Q22uf/a6dULNu6jIzsBygTY8xnMaaNvkloXI29zptuM3fuQH5Vhbs5xp3u+DVE8cctMDk/moMCMV&#10;Bto0F1QuuIVQF8JdYaANhmEwGIbFwnBbEiqbDLWF4TN4uQNtahhmCy33vYRZqiRPVZo/gwy0Reux&#10;3qPce4bLwrkKtCHMlgTa9vlA2/iBZrn3qgbZ7hoWgmkYVCHQ5u/O5gZQDLRNdMxVah0kYHxAsQ46&#10;MF6u3loH6TTGA7FyWgOShaC1rdBaltZe67tPo7aD+EdduR95tdbqE2C8nNXHQCvQhoHaHa7fxQBt&#10;p+vbd+Tz/gf1ejddnS/IctdPr7r6ajn8+78vg+4HuYa14ive+LuRGSG20HD5hSq+G/2O8J10dXX5&#10;7+r8+fM+xKZhNkwVXO0onCeEEEIIIYQQQgghhBBCCCGEEEIIIYSQWoM6JQg+9alP+bom1DhZdVB0&#10;ql093TI2NiYD/b1ybGBQdv3Mz8iyfF5WNhRkZSYra7NZ2ZBJwg24gw/u8oM6al8z7V7TkAVqoV+e&#10;z03WJaOG2clA28LW+k6gtSwtNfmu7P2yXlphNhjX85YzbnNptdYJ4+Ws2mFoZRpS6d6rEq2chmY4&#10;4hBb6JUcaIMIsmmYDSLMttlNN7pl0efjb5CH+cXXfo+Mt+yXU80IUe0uhto0DxVmpBhoY6BtWnVZ&#10;1QqrVWK8Hus9yr1nuCycy0Db46175GzrPjl5oEl69t4vL3cdF4Jrtzbkkwbopgi2bS/kGWhzn2c2&#10;WgcJGB9QrIMOjJert9ZBOo3xQKyc1oBkIWhtK7SWpbXX+u7TqO0g/lFX7kderbX6BBgvZ/UxMA60&#10;vdT1fTpY00Ab+ncMtDbmC7I6k5NVhYLc5Prq5p//ORnu7/NX5cGd2fADHXckwwkNhLfwnBViC41/&#10;4C808T1ooA0ne/x34qb4nvA8rmoEnnnmGT/FlY40yIbHhBBCCCGEEEIIIYQQQgghhBBCCCGEEDJX&#10;aKANtUonT570tV+44xjqnbTmaTqtmqnFZN9Acjc71NEd7R+Qe7ZtkxsyWV9jtzKT3J0tDrShflqD&#10;FKjTQ0201joX65JRw+xkoG1ha30n0FqWlpp8V/Z+WS+tMBuM63nLGbe5tFrrhPFyVu0wtDINqXTv&#10;VYlWTkMzHHGILfRyB9o0/xIH2jQzM12gDe5w+8hOt959r3i5jDXv84G2k/vv96G2px5qLuahwowU&#10;A20MtE2rLqtaYbVKjNdjvUe59wyXhbUKtJ133zECbQizWYG2P33rT/sGjDu03ba0wd+Vbas7CCDQ&#10;5hsiBlkTjVNloK1yrYMEjA8o1kEHxsvVW+sgncZ4IFZOa0CyELS2FVrL0tprffdp1HYQ/6gr9yOv&#10;1lp9AoyXs/oYaAXa4lAb+nh/G1zXr652j9cvWSrL3PQ1d94p4+7HOE5MaHCru7u7GNpioG3An9TB&#10;FN+H3qVNw38IAv7P//k//Ykh3KENhHdmY6CNEEIIIYQQQgghhBBCCCGEEEIIIYQQMpdojdLnP/95&#10;X/uFMBvqm3DBbgbaZnZkbFQ6Ojqkr6tTjvzxH8nqa14kN2XzsiqXn7w7m3OLE4E21FD7emn32l25&#10;XLEeWuuZtS4ZtYcMtC18re8EWsvSUpPvyt4v66UVZoNxPW854zaXVmudMF7Oqh2GVqYhle69KtHK&#10;aWifF4fYQq/kQFuYmykG3Nw0DrTtcOv9mVu2yFjrfjnV1iSnmnbL6f0PyAcebinmocKMFANtDLRN&#10;qy6rWmG1SozXY71HufcMl4X1CrT95ht+SO7AQAqNdWmDD7Ftdg0UgTbIQNtEx1yl1kECxgcU66AD&#10;4+XqrXWQTmM8ECunNSBZCFrbCq1lae21vvs0ajuIf9SV+5FXa60+AcbLWX0MvMdtA0RfiP5SQ23o&#10;dzFgwyANfT8GWvhhvca59QVXy3I3XXvNNdLT3u5DWhrWQkgLV+nByQ1MrRBbqPUjfyGpgTb9jiC+&#10;Fw39nTlzRp599ll/Uuj555/3ItCmU0IIIYQQQgghhBBCCCGEEEIIIYQQQgiZaz760Y/6EBsCbahr&#10;wuO4FopOdWhkOKmVc9/Xw037ZXnDElmZLciabF42FAo+1IC6O19rnU2CEqiXviOXEwTatA4a9Xu4&#10;ML3WJaP2EOE1BtoWttZ3Aq1laanJd2Xvl/XSCrPBuJ63nHGbS6u1ThgvZ9UOQyvTkEr3XpVo5TQ0&#10;w2EF2dS5DrTd6fpkaAXawvyLBtp2ZHPeyUDbRNBtIkMTB9q2um1AxuYHV94kRw80y7kH23w2B4G2&#10;Jw/xDm0MtJWZn05dVrXCapUYr8d6j3LvGS4L5zbQtrcYaDv46vt8oA23PURaFAMrBNoQbMNVAxho&#10;m+iYq9Q6SMD4gGIddGC8XL21DtJpjAdi5bQGJAtBa1uhtSytvdZ3n0ZtB/GPunI/8mqt1SfAeDmr&#10;j4GvcCahtuRHsQba0M8mobas7/v1Lm0bnFuuvkpudoOyl7jnfumhh3xAC0E2/EDHyQzMd3V1JfNG&#10;iC00/HG/EMV3EU71ykWY16sU/dM//ZM/KaR3Z0OYDY8JIYQQQgghhBBCCCGEEEIIIYQQQgghZK75&#10;+te/LkePHvUX7da7s6EeDPNhLRSdandvEgIc6euT13/Hd8gN2byszOV8oG19NlcMtOHubKit1tpp&#10;f3e2fD6pgc7nfO2eBtrudc9peI2BtoWt9Z1Aa1laavJd2ftlvbTCbDCu5y1n3ObSaq0TxstZtcPQ&#10;yjSk0r1XJVo5Dc1wWEE29XIE2na6dcX5l2oDbcjaIDfzHddcLeNtTXL2UKtcONjsA22PRwErzUgx&#10;0MZA27TqsqoVVqvEeD3We5R7z3BZONeBtjPuOz5+oEV+4bYdcrtrqBhI3eIaFkJsW1yD3eYGUQy0&#10;Od3nmY3WQQLGBxTroAPj5eqtdZBOYzwQK6c1IFkIWtsKrWVp7bW++zRqO4h/1JX7kVdrrT4BxstZ&#10;fYz6Srcdepe2MNAGMVi71fXBuEvbjkKDbMolV45Z6/rq691z3/dd3+UDWghm6RRhLZzU8IEtI8QW&#10;av3IX0iGt9/H94ITPXiM1/Q7+tCHPlS8OxvEbfwxJYQQQgghhBBCCCGEEEIIIYQQQgghhJC5BBfg&#10;/uxnP+vrmBBgg7jjmM77GrBpjOulFpsItKFG7H1/+IeyZeVKuS6TlVWorwsCbQg4aF211kproC0J&#10;s6UNtNWuLlHrHK1aR6veN9aqqUyjVdO5mLS+E2gtS0tNvit7v6yXVpgNWjW9lnGbS6u1ThgvZ9UN&#10;QyvTkEr3XpVo5TQ0w2EF2dT5Hmjb5LwV2+LWMbhvl5xo2SePH2qRs827fXZH81BhRoqBNgbaplWX&#10;Va2wWiXG67Heo9x7hsvCWgTa4Pm2PV4NtD3e6ubd936mtckH2n5y0wbfUBFGQ4ANDWyrOwjsaCjI&#10;VjePKwcw0Fa91kECxgcU66AD4+XqrXWQTmM8ECunNSBZCFrbCq1lae21vvs0ajuIf9SV+5FXa60+&#10;AcbLWX2MikAbRH+IPvNu1y9pX4vBGu7QttP18bcvWSJbXN++xs2vK+Tl5sYG2bByufR0d8rQYL/0&#10;9fT6kxT4gY4f6/6khRFiC41/4C80cVLn8OHD0tnpvqOJu7Tp8zjxMzY25p+/ePGiP0GEMJvenQ0n&#10;iwghhBBCCCGEEEIIIYQQQgghhBBCCCFkrsCFtz/+8Y/7i3TjAt2obUJdk4bbwvCapdZDLVZR+9XZ&#10;0S6/+OCDcm1DgyzL5mT9VVfJulxONucLPtywNYvQQ9bXT6NW+o6JMBvqnzXMBrUmmYG2xaV+D/w+&#10;0pnsQ/Z+WS+tMBu0anot4zaXVmudMF7OqhuGVqYhle69KtHKaWi/ZwXZ1MsVaENfHeZfZgq0aXYG&#10;gbatzjDQdntjwd9UpOOBt8vo3t1y4VCbnEOwLchHhRmpKzHQpqG2eKrOx0AbnBJoi4Ns8bz+YbzC&#10;ZD4JZ13JgTb9m3hd4fqns9zypYE2/AMSk525qfh9hd+Zqt8twmtPHNov51of8N/d2f33++/zrHv+&#10;VFuTnDh0UL7numvlpUsafZjND67cQAq3wN3sTBrgZGNUw0CbBtk0uKYN/3a3HNTnMUiD2lFooCIO&#10;tKEz0Q4IHZIdZoOuQ3Nqp1dOq6MM52fUfabZaB0kYHxAsQ46MF6u3loH6TTqwHQmrQHJQtDaVmgt&#10;a/kdbh+ejdY6F5OzHdBabTKNVpsqZ/jjEb7S9VPWcqFWnxP6KveDGOJHMPq9e9xzL3d9rg+1uXn0&#10;xQgYI4SMvh3HgA3u9XVu0LXSPX9DY4P89q//iowO9EpX+2HpaD8i/f2DMjQ8Kt09fdI30D9hr6l1&#10;kmMxiTu2wX/4h38ohtqeffZZ3qGNEEIIIYQQQgghhBBCCCGEEEIIIYQQUhNwkW2IC2zjYtt4DFCn&#10;9PWvf11GRkb8BbsRYEMtE0JaWtsU1zstNCfr29KLv+/qPCIDPd3yI9/7Ork2n5eb8gVZU2jw9XUb&#10;JsINqLHGBeVRN43wBOqgtfb5FQ25y1o/bK0zFPWV0zu19tXSqt2kk2otb1zfO5PxehaTyb5l1/XW&#10;SyvMBq22ZGm1yTRa64TxclYfA62a4lS696pEK6ehGQ4ryKbOFGgLDXMmPmuCOmhjuVAr0AZRL63Z&#10;Fx9uc/MwDLShnvoWt6zX/a2KALO/eZRzuzse4PHdjY3yG296g8/knG7ZL08daJHz+3dNyfZo5scK&#10;tIVqgOtDD0765w+1ej/8cFtJsA1+7J0t3o8+0uzV+Y9P+JfvapW/+sU2+WuE0BA+Q7jN+d/ffbAo&#10;wmnxVA0DbPG8PoZxoG0yxFb6uf7inc3ej7wreazbg23DNmJ7/+zQ7ANtF5r3MdAWzs9kueUnt3My&#10;zFZNoO3xg/uCQNvbk9vote6TUwebZfxAq9x39VW+gW52jQp357mlUPANDY3MN8iJaWi9Am1wapBN&#10;dR2aMwyvWVodZTg/o+4zzUbrIAHjA4p10IHxcvXWOkinMR64ltMakCwErW2F1rKW1iA1jdY6F4vJ&#10;d23vl5Vqtck0Wm2qnHMRaEOQDYbPIdQGMRBE/zsZaHODLTcQw5UD8GP7Zjdd1piXN/3Aa+X40IAM&#10;9/f5u7T19vbLyOg4A20ViKv0dHV1ycc+9rHiSSMG2gghhBBCCCGEEEIIIYQQQgghhBBCCCG1QuuS&#10;IOqSIIJt4LOf/WxJkA13aUNdk96tLa53WmiGAbW04u+H+nql58hjcufmzXJNJiPL8zlZ17hENhUa&#10;ZKOb93dnc9OdTtRNa2201jjfW2CgbTFr1fSm0VrnYjHZt+y63npphdmg1ZYsrTaZRmudMF7O6mNg&#10;WDdcle69KtHKaWiGwwqyqZcz0BaG2qYLtG1x2xMG2iDyNVADbbe76cOv+145dqDNB9qeaG2SC027&#10;5cnW0myPZn6uxECbJQNtJfMMtM020Ha+bU8x0Hau6R1y3j2PQNuZB1ulb/8e37C3uwa12Ym7s2mg&#10;bSsaGwJubspAW/VaBwkYH1Csgw6Ml6u31kE6jfHAtZzWgGQhaG0rtJa1tAapabTWuVhMvmt7v6xU&#10;q02m0WpT5ZyLQJul9oEYEKLPLRdoW+X62Rvcd7BhxQ0y2tstg93dMjIwKD09fTIwOCz9A0PBD/g4&#10;zDb5o34x628539kp4+Pj8swzz5QE2vCYEEIIIYQQQgghhBBCCCGEEEIIIYQQQmaD3pFN65G0Rgk8&#10;+eSTPsyGUBtEkA3zuEi33qltITtZ35Ze/P2Im/7eb/ya3NDYKNdmMnJzY4OsyzfIFgbaSrTqN6ld&#10;05tGa52LxWTfsut666UVZoNWW7K02mQarXXCeDmrj4FW/XAq3XtVYpzLwGPNcMQhttD5HmhD5sYH&#10;25wP3PNyOXqwTU61Ncn5pr3yePMeBtoYaLPnp1OXVa3gWjn1b+J1heufznLL1yrQdq51dzHQdr55&#10;l5xz3/1Z9zcItD36trfK7RONyd/6tlDwFm+Di3k3ZaCteq2DBIwPKNZBB8bL1VvrIJ3GeOBaTmtA&#10;shC0thVay1pag9Q0WutcLCbftb1fVqrVJtNotaly1jPQhr4RA0L0uXe4x+ij0Z/jBzYCzQi0rXHP&#10;LXPbsPLFL5A//u3fks5HH5Xh/gEfaOvu7pWh4dHgBzwDbZa4ilFfX590dHTI//2//9efJLp06VLx&#10;akiEEEIIIYQQQgghhBBCCCGEEEIIIYQQUi1ah4RpWJOEkNtXv/rVkruzoZ4Jj1HPxEDbzA7098qw&#10;+75+/s1vlhdlMrKycYmsv+oqWT1RX6d11gg/INCGgARqo1EDjTAFavQYaFvcWjW9abTWuVhM9i27&#10;rrdeWmE2aLUlS6tNptFaJ4yXs/oYaNUPp9K9VyVaOQ3NcMQhttCFEGjDMsjg/PiWzXLs0AE5e6hV&#10;zu2fGmaDmvmpNNCGUBcDbQy0Vaz+TbyucP3TWW75Wgfa8D2GgbbTh1rkt9/0hiTQ5hriLa4R+rRo&#10;LucbGhrjrXkG2sxOOoXWQQLGBxTroAPj5eqtdZBOYzxwLac1IFkIWtsKrWUtrUFqGq11LhaT79re&#10;LyvVapNptNpUOeci0Hav6yuhzmv/h75RB4JhoA2Dq81uiru0IdC2vJCXm6+5Wu7/mbfIcFe3DPT0&#10;Snd3t/T2uh/8vEPbjOLkz8jIiBw5ckT+7M/+zJ800tv54zEhhBBCCCGEEEIIIYQQQgghhBBCCCGE&#10;VIsG2FCThHokXGxb+du//Vtf64U6Jr07Gx7jIt14HtOw1mkhOlnfVpnh3yLQNtTRKXdu3CjL8nlZ&#10;veQq2XjV1bIqk5F1TtRco74a4QeEI1CDp/XPqMtDjR4DbYtbq6Y3jdY6F4vJvmXX9dZLK8wGrbZk&#10;abXJNFrrhPFyVh8Dw1riqnTvVYlxLkNrlKEVZFMXQqBtWz7n79L5fStu8oG28w8dkDNNtQ+0lYTa&#10;GGgrfocMtAXq38TrCtc/neWWr02gzX3fB/bK+bZd7nl897t9oO2c+/vjB1rkwdd8u9zhGhIaJAZX&#10;m10DhLhyABojGiYaXxhmgwy0Va51kIDxAcU66MB4uXprHaTTGA9cy2kNSBaC1rZCa1lLa5CaRmud&#10;i8Xku7b3y0q12mQarTZVznoH2tB/YtCGQNvtblCFfhz9u96lbZ2bv7kxL9fhs9y2U04MD8pAV5d0&#10;HumQkZEx6eqeDK4x0GaLKxoh0Ibp8PCw/H//3/835Rb/hBBCCCGEEEIIIYQQQgghhBBCCCGEEFIN&#10;Gmh79tlnSwJtmD7xxBM+xIYwGy7MrY/1rm1WvdNCc7K+rTLDvx3q65U/fc975LpcTpYXGmRFNisb&#10;GpbIhlxeNmaSmmtfT51NwhGok9b655flcz6wwUDb4taq6U2jtc7FYrJv2XW99dIKs0GrLVlabTKN&#10;1jphvJzVx8Cwlrgq3XtVYpzL0BplX6fs/o/lXCh3aMPf3PfCq2W0tdnfoa2WgTbzLm0MtBW/Qwba&#10;AvVv4nWF65/OcsvXKtD2+MF9cr4N3ze+991y3j13wf2zx1v2yzvuvF1uc41wmxMBBtyVB4E2HWgh&#10;NcpA20THXKXWQQLGBxTroAPj5eqtdZBOYzxwLac1IFkIWtsKrWUtrUFqGq11LhaT79reLyvVapNp&#10;tNpUOeci0IY+DP3dPe5x3O+hf8RgEP0s+uadboq+XQNt693yqxvycoObrnrRNfLYH/y+DHV2SU9H&#10;pwwNjUhPT1/wY56BNktcxQgnf/QKR5/4xCf8iSO9zT8hhBBCCCGEEEIIIYQQQgghhBBCCCGEVEsY&#10;aAOYh7jw9tDQkA+yaQ2TPsYUWvVOC9XJOjfbePmBvn4Zdt/Z/re+VV6cycjKQqOszGRlXa4gWwoN&#10;Psxwi5tH8GEy0DZZ/8xAG4VWTW8arXUuFpN9y67rrZdWmA1abcnSapNptNYJ4+WsPgaaNcVpdO9V&#10;iXEuA481wxGH2ELne6DtloI7Hrjpzlze52L69uySk6375WzzXnmiZTIfpWrmh4E2BtrKqsuqVnCt&#10;nPo38brC9U9nueVrFWh74tB+f5c2DbOdd43l3INtMuIazFu2bpZbJxoYrhiwwbkFYbV8wQcbtPEx&#10;0Fa91kECxgcU66AD4+XqrXWQTmM8cC2nNSBZCFrbCq1lLa1BahqtdS4Wk+/a3i8r1WqTabTaVDnn&#10;ItCGIFso+jT/I9l5j/t79KEvde+Fu7Shn8ZgDH087tK53r222v2wXv+iq+Va99zBXbtksKNT+rt7&#10;pLuzRwYGhoIf9Qy0WeLubO3t7cWTQ2fPnvUnjnCXNj2ZRAghhBBCCCGEEEIIIYQQQgghhBBCCCHV&#10;Et6ZDTz33HPyj//4j9LV1VUMriHQhjAbHuPC3Jjq/GJwss7NNl5eA22vffk9sjxXkLUNjbJpyVWy&#10;NoMa6yTEsNWpQQiEI27PMdBGS7VqetNorXOxmOxbdl1vvbTCbNBqS5ZWm0yjtU4YL2f1MdCqKU6l&#10;e69KtHIamuGIQ2yh8z3Qtq2hQTa76a3I3Lhp5zt+QY427/GBNt6h7QoMtJ1v3l0MsYVBtmLgauIP&#10;4xUm81dOoC1+LVwexuvSef2c4bL6ergN8TbpvAbYygXZwu9MLf1+MU2++zNNu+T0/t1yqq1Jzrzz&#10;Qfm+G6+Xna4RoYHhzmybXOPDFGEGH1xz07ARMtCWXusgAeMDinXQgfFyc2UcptHnrYN0GuOBazmt&#10;AclC0NpWaC1raQ1S02itc7GYfNf2flmpVptMY9jG5kKrzwnV/s7q9xBou9stgz7XCrThjp3rGwqy&#10;zPXRa174QnndvffKWE+vjA0M+B/snZ2dwY/6JMjW359Y7of+YlRv2d/d3e2DbV/5ylemnEQihBBC&#10;CCGEEEIIIYQQQgghhBBCCCGEkLSgDgkgxKaPMR0bG1tUgbVK1bq2ngnxeGhk2Af+fOivzy3X2yej&#10;g0PS335EluUKsiKTl1WZrKzJ5GRjNiebs3nRu7NpMAJhNtTgMdBGQ62a3jRa61wsJvuWXddbL60w&#10;G7TakqXVJtNorRPGy1l9DLRqilPp3qsS4/pkPNYMRxxiC53rQNtduZw3zrPUItC2acKt7u9uKzTI&#10;He7xe37sR+X0oRZ5/ECzIDsVZ3s0+xMH2uJgWzHAdbCpbKANQTadamAsDI1poA1hNlWDbJYadlPD&#10;QNt0Thdo+/i7DrjPgVDb5GfCZ9RA24cfaZrQbdvDzcUwm8pAmzMMssUBtnhejdel8/o5w2X19XAb&#10;4m3S+dkG2hBmg/g/nHPf/6mm3XKiZZ8cO9gi3/6CpQy0zaT7TLPROkjA+IBiHXRgvNxcyUDb3Ght&#10;K7SWtbQGqWm01rlYTL5re7+sVKtNpjFsY3Oh1eeEan9Xrt9DoO2l7nn0u/hRjUFa0u+744Hrm1dB&#10;9x1e76ably2TofZ2Genrkw73Yx0BLf2Bz0CbLU5yYIogmwbbPvnJT/oTR7hLGyGEEEIIIYQQQggh&#10;hBBCCCGEEEIIIYRUC8Jr8Nlnn/XT559/Xr74xS/KyMjIlFomqrVupYG2weGhYqCtr8dNu3tkZGBQ&#10;3n3wkNyYK8jKTBJmw93ZNrlpWF89XaAN9ctW7TCM6wCt2kMYL5dWa52hpeE1y9K613Ja9ZvUrulN&#10;o7XOxWKyb9l1vfXSCrNBqy1ZWm0yjdY6Ybyc1cdAq6Y4le69KjGuT8ZjzXBYQTZ1PgbaEGDTQNtG&#10;Jx7jDm23u+mv/dAPyKmDzXKubb+ca9o1Jduj2R8G2hhoK6suq4ZBtjjAFs+r8bp0Xj9nuKy+Hm5D&#10;vE06P9tAm37nZ/bdL4+7ZRFoO9ayVwb37/ZBhh2uEaGBIczGQJuh+0yz0TpIwPiAYh10YLzcXMlA&#10;29xobSu0lrW0BqlptNa5WEy+a3u/rFSrTaYxbGNzodXnhOrAsFy/Fwba9C5tGJihv9/kpmvcdONV&#10;S/1d2q51vufd75ZR/GjvTG5Hrz/w40CbdTJgMYrvCCc6EGYbHk6u5HP06FF/RSScPCKEEEIIIYQQ&#10;QgghhBBCCCGEEEIIIYSQatEQ28WLF/08gm2f+MQnfL2SVc+02MQd1/xd1ybmrUBb/+BAsc6rp6tb&#10;+hFo6xuQ1337q+XGXL4YaFvnptMF2lCDp0EKrV+2aodhXAdo1R7CeLm0WusMLQ2vWZbWvZbTqt+k&#10;dk1vGq11LhaTfcuu662XVpgNWm3J0mqTabTWCePlrD4GWjXFqXTvVYlxfbLWLUMryKbO90DbeidC&#10;bTvyeX9zqQdf8+1yom2/nG3dJ2f3PzAl26PZHwbaGGgrqy6rhkG2OMAWz6vxunReP2e4rL4ebkO8&#10;TTpfq0Dbyd2/IE8eapVT+/fKidZm6br/7f4Wh2GgbYNreAy0RbrPNButgwSMDyjWQQfGy82VDLTN&#10;jda2QmtZS2uQmkZrnYvF5Lu298tKtdpkGsM2NhdafY6qfZ3VD6roQzEgRN+LQBv6bAzUtrl+2Q+8&#10;CnlZ776H9VddJTflC/LG7/keH2jDFWjwA37yRz4DbZY4MdTT0+PV5/D485//vD+ZRAghhBBCCCGE&#10;EEIIIYQQQgghhBBCCCGzAYE2BNnA008/LadPn5aBgSSkFdYyLUZnCrT5MBum7jV/h7aubhns7ZOe&#10;9g5Ze/0yWZ4ryOpMzl8YfkMGgTbUUie11QhA+DBbNutrojXQ9vKJu7OhXs+qHYZxHaBVewjj5dJq&#10;rTO0NLxmWVr3Wk6rfpPaNb1ptNa5WEz2Lbuut15aYTZotSVLq02m0VonjJez+hho1RWn0r1XJcb1&#10;yXisGQ4ryKbO+zu0uce4cQgyNQi03X/nbTLeslfOOHmHNgbays5Ppy6rhkG2OMAWz6vxunReP2e4&#10;rL4ebkO8TTo/20CbPndy1zvk8QPNPtB26kCrvPctPyV3uYaE4MJm1yDjQJsfcDnDhshAW3qtgwSM&#10;DyjWQQfGy82VDLTNjda2QmtZS2uQmkZrnYvF5Lu298tKtdpkGsM2NhdafY6a9HX4cZz8QIZx/6aB&#10;NgzewkCb9v04Hqxy0w1Lr5JVzrXXXivDnV0y0NM7EdJKgmwMtJUXJ4bwXeGEB04U4fFHP/pRfwKJ&#10;EEIIIYQQQgghhBBCCCGEEEIIIYQQQmYDLqz93HPP+cef+9znfM0S6pTiOqbF6IyBtuEh6e3v89+X&#10;r++auNj77/zGf5VrsnlZns/J6mzGDLQhwODrpHOTNdFa06w1ylbtMIzrAK3aQxgvl1ZrnaGl4TXL&#10;0rrXclr1m9Su6U2jtc7FYrJv2XW99dIKs0GrLVlabTKN1jphvJzVx0CrrjiV7r0qMc5l4LHWLFtB&#10;NnW+B9o2u+MD8jcaaPuxdatkrHmPv0PbuZY9JbkeqNkfBtoYaCurLquGQbY4wBbPq/G6dF4/Z7is&#10;vh5uQ7xNOj/bQJu+fnrPA3K+db+c3LfHB9p+9ftf5xv1TIE2vK4NkYG29FoHCRgfUKyDDoyXmysZ&#10;aJsbrW2F1rKW1iA1jdY6F4vJd23vl5Vqtck0hm1sLrT6HDUZFFYeaEN/iz5aA23o63E73PVuGVxl&#10;ZmWhUa51g7U//d3fk672IzI0NOR+5DPQNp1dXV3+ZAfu1KZXPMKJj6NHj8ozzzzjTyIRQgghhBBC&#10;CCGEEEIIIYQQQgghhBBCyGzQu7R9/OMf9xfcRs0SQ20zB9r6hgals7fH13f1drtpb58M9fTJz//k&#10;W+RFuUIUaEsuEO9rqN1zPtCWK62HRj0e6vbuzWUTjdphGNcBWrWHMF4urdY6Q0vDa5alda/ltOo3&#10;qV3Tm0ZrnYvFZN+y63rrpRVmg1ZbsrTaZBqtdcJ4OauPgVZdcSrde1VinMtIapcTrSCbOt8DbVsK&#10;ef86lsXx4LXXXiOjTbvlTNs+OR/ko1TN/jDQxkBbWXVZNQyyxQG2eF6N16Xz+jnDZfX1cBvibdL5&#10;2QbaHm9xr7c2yfmmvXKuZV/xDm1NL7/bN2gG2mbQfabZaB0kYHxAsQ46MF5urmSgbW60thVay1pa&#10;g9Q0WutcLCbftb1fVqrVJtMYtrG50Opz1GRQmJOXWYE2991APOcHh24ZDbShv8agzPf3ubxsasj7&#10;QNtN2bzcUGiQd7zlZ3ygbWRkxP3IZ6BtOnFyCEE2PTmEqQbbcDUkQgghhBBCCCGEEEIIIYQQQggh&#10;hBBCCKkW3J1Np08//bScPHnS1yYhoMVA28yBNtjR010SaOt6rF1u37JNrl9y1ZRAG2qrfQ21ey4O&#10;tCFAwUAbDbVqetNorXOxmOxbdl1vvbTCbNBqS5ZWm0yjtU4YL2f1MdCqK06le69KjHMZSe1yUJ9c&#10;xoVyhzYsi+MBvvOR/bvkdCvyOrxDGwNtZeanU5dVwyBbHGCL59V4XTqvnzNcVl8PtyHeJp2fbaAN&#10;3z+mF9qa/G0MT7fsl5OH2uSt226RO1wDQmANDQyBNhgH2sKG6AMOzjSBNhVBCXQMaQJt6FDsMBt0&#10;HZpTO71yWh1lOD+TxeXdZ9NpGuMDhBofUKyDDoyXmysZaJsbrW2F1rKW1iA1jdY6F4v4nq19Mo1W&#10;m0xj2MbmQqvPUdFfzRRoS5ZxfelEoE0Hb3qXtluXNMp610dvKBRkpXvt+kxO7r5lu/QeOSJ9PUl4&#10;LQy0TYbaSk8MLFaHh4elu7vbizuzYR4ninAC5KMf/ag/mUQIIYQQQgghhBBCCCGEEEIIIYQQQggh&#10;1YA7s+n03/7t33yN0tDQkK9RYqBt5kBbV1+vdHR1+nqunq5uf3e2x/7wj+QF2ZysuOpqXzOHMNta&#10;1NA5UWut4YXb3GPUQmsNNOqZ73FT1ORpoA01fpezfthaZ+jUAFvs1NpXS6t+k9o1vWm01rlYTPYt&#10;u663XlphNmi1JUurTabRWieMl7P6GGjVFZczzkn4qXuvSsSy4fI672uT3f8xns6XQBtEqA39fmgx&#10;0OZexxTL4JiAzzS0f7ecbN4tZ51xtkezP/UKtEEEyxBmw9QKsqmLItAWB9nief3DeIXJ/OwDbU89&#10;5D6wYfy3Hwr0X8yEMwXawvVYxsuV+7t4m3R+toG2J9r2ytmWXXLB/dNOue/95KEWGWnZJ69fcaO/&#10;OoAG2tCgkBTVBldsjO51fZyYBNkqDbTdOSE6hZe6ho4GG4bYwsdq2KHYYTboOjQnOjioHaA6U0ep&#10;8zOJZXX94ftYy3pdJ1ti9Hrx7912Qj2gWAcdGB505lIG2uZGa1uhtaylNUhNo7XO+aT13aXR2idj&#10;w3YArXZwuby3wX2OEicHm37A6fqIct7j/t4P+pw6GCy+PtH/vML1v9q3YWDo79Lmpjg2+FCb67c3&#10;umU2uscbGxpkuXu86uqrpeOP/kT6O90P+f4B6XE/6vHDvru/T7r6u6Wrp1P6+npkZGTI343sShYn&#10;cC6nuM0/1Cslff3rX/dTPdFECCGEEEIIIYQQQgghhBBCCCGEEEIIIeVAndFzzz3nH586dcqHtlCX&#10;hDBbT0/PlHqlemvVbNXT/t5Ene/tT/S1bgPOvl7pHxyQ7u5OGXbPjXT3yP0//dNybTYnN+ULcrOb&#10;ItC2DvVzTr0bD2rrNND20on6u2JtXsE9dl4J9YczOV2tJGorrZpMS6v2cyFo1eTWU+szLRaTfcuu&#10;+a2XVpgNWrX+lnGbSqu1TqivF+uAXR9k5hrcd1hi/PqEWkMcTs31lTFePpxHHTMeh+tXNQdiZ0RK&#10;w2lxzqSyQFumWA8dqoE21Qq0qejvkalB34+7tSV3bEvc7D7D1nze11hvdWLdv/mG18vZtmY5uy+5&#10;GdVklsfKRu0vGofafJgrCLNBDbQh24QQ2EyBNoTKPvqLSZgNUw2bTQmg/VKL/NW7W0v8619u86G2&#10;mQxDcGFALgnRaaBNLQ20feRd+PxTg23Icf2Zz1Ix0LaAAm173N/sl3OtD8h59z2ecN/7CbdTD7h/&#10;0ndd9yI/oEKgzd+BzTVeDbPVMtB2l2u0EGG2+RhoCzvPUGtZ7wwHgOL7u+2ElR545tpwYBoOTq2D&#10;dBrjgWs5rQHJQtDaVmgta2kNUtNorXM+aX13abT2ydiwHUCrHVwuaxlog8XXJ/ofBNr0qjB6pQMM&#10;4nTQtsMNtvzxoKFB1rvnVuXysrzQIK2/8AtytH/AB9rwA98H2gb7pXugRzp6O/0PfITawpMDl0Pr&#10;JMmV5Oc+9zl/MunSpUvFk0uYasCNEEIIIYQQQgghhBBCCCGEEEIIIYQQQsrxrW99y/vlL39Zjh07&#10;5muSEGRjoC2xkkAb5nt6umSgp1uOuvlX3XqrvCSTkbVXXyWrs26azRYDbUltdVJbh/rru5wItBVr&#10;klGjF2jVBF5JTlcridpKqybT0qr9XAhaNbn11PpMi8Vk37JrfuulFWaDVq2/Zdym0mqtE+rrxTrg&#10;sA8Kdd9hifHrE8b5CNVa1jJ+/3Lzqq5/LgNtuLnHbANtOyemCLNtcm526wwDbbhT25Zcrnj3ztvc&#10;e/3y618nZ9tak0Bby/4yWSnNRu0vOheBNoTYQj/2S21eDbUx0MZAm/l38TbpfC0CbRcO7JZzbXuL&#10;gbZe11BesSQvt7pGpIE2DbKpDLQl6vpjrWW9MxwAiu/vthNWeuCZa8OBaTg4tQ7SaYwHruW0BiQL&#10;QWtbobWspTVITaO1zvmk9d2l0donY8N2AK12cLmMA2yxcf8SOttA221ODM5wPNi5dGly6/SGRrnB&#10;9eev3LFDjg8O+duxd/f2SKcTP/J7Bnuls6/LB9qgdZKinuKkzHRaf1NPn3rqKX9iCXdp0yslXbx4&#10;kYE2QgghhBBCCCGEEEIIIYQQQgghhBBCyIwgzIZao0996lMyOjrqa6K6u7v9ndquhPqoy21fT6LO&#10;9/QlIsgGO3q6k+d6uqSr/bB0v+9P5fp8XpZlc7Ju6dKJQFvGXwxeA20IPmigDWE21N0Va5JRoxdo&#10;1QReSU5XK4naSqsm09Kq/VwIWjW59dT6TIvFZN+ya37rpRVmg1atv2XcptJqrRPq68U6YNf/FPug&#10;UPcdlhi/PmGcj1CtZS3j9y83r+r653ugDXdlQ6ANx4Yt7n1Qc9326lfJqbYWOb3/8gfaEBgrF2gr&#10;kYE2BtpC423S+dkF2vb67+/Cgb1ytnWPD7Qddzv4Y+/4ebnDNaTwDm1hmA0y0Jao64+1lvXOcAAo&#10;vr/bTljpgWeuDQem4eDUOkinMR64ltMakCwErW2F1rKW1iA1jdY655PWd5dGa5+MDdsBtNrB5dIK&#10;sYXG/UtoHGgr6bcm+h8NtKEvtQJt6P9xFYFbCgVZ66YbG5fKjW755Uuv8j/ecVUanADpclMfahvo&#10;kb4BXFkHJ0O6iycCLpf4bNNp/U09HRwclK997Wv+rmwQINAGdJ4QQgghhBBCCCGEEEIIIYQQQggh&#10;hBBCLBBmw4W0z58/72uRtC4KdyNjoG3mQNvhzo7kDm24gHv7o/JI0z55USYjq5ZeJSuyWVmTm7w7&#10;G0INqKFGvTRCEHc6EWhD7V2xJrngpoFWTeCV5HS1kqittGoyLa3az4WgVZNbT63PtFhM9i275rde&#10;WmE2aNX6W8ZtKq3WOqG+XqwDDvugUPcdlhi/PmGcj1CtZS3j9y83r+r6NQdiZ0SigBr628ArJdC2&#10;2R0T8NpW9/1iXW+7fcdEoG3vFRFos0JtDLRN/FMYaLP/Lt4mnZ9toO2Jtr1yrnW3nG7eVQy0/c6P&#10;vykJnbmGykDb9Or6Y61lvTMcAIrv77YTVnrgmWvDgWk4OLUO0mmMB67ltAYkC0FrW6G1rKU1SE2j&#10;tc75pPXdpdHaJ2PDdgCtdnC5tEJsoXH/EqqBNg2zlfRbE/0PwmwzBdpucc9tdNON7sfB+kKjLM/n&#10;5FrXlz/S3CTD7kd+f1+Pv0sbQm2Y4gd+f38SatM7oV0uw/CaZXjy4nKIz/iZz3xm4vSSyKVLl/xV&#10;k4BOCSGEEEIIIYQQQgghhBBCCCGEEEIIIaQcX/rSl2RoaEgGBgaKdVOoTbpS6qOuJFHfBnHxdm93&#10;l/QN9EtvT5cM9nTKd7/yHlm5dKnc3NggN2dzsjabLd6dLQy0obaOgbZJrdrPhaBVk1tPrc+0WEz2&#10;Lbvmt15aYTZo1fpbxm0qrdY6ob6udcBlcxHuOywxfn1CrS+OtZa1jN+/3Lyq69cciJ0RiQJq6G8D&#10;r5RAG2qr8dotDW5Zt44fWb1CTrQ2X1GBtjjUxkDbxD+FgTb77+Jt0vlaBNrOtuxKAm3u8dGDLfLw&#10;97ymGGizwmwMtE2q64+1lvXOcAAovr/bTljpgWeuDQem4eDUOkinMR64ltMakCwErW2F1rKW1iA1&#10;jdY655PWd5dGa5+MDdsBtNrB5dIKsYXG/UsoAm3oqyoNtEH0uRjEQfzo9v27W36z66dvcT/S1+Vy&#10;cnM+LzcWCvL93/7tMtzVLQP9vf5kiP+h737gI9iGu7PhNuzWSYF6GgfYYq2TKPX2woULPsgGnnnm&#10;GT8FDLQRQgghhBBCCCGEEEIIIYQQQgghhBBCpuP555+X//W//pevhUINF+qR9O5sV0J9VFzPdbmN&#10;A224Wxsu3D7U1y3dj75P1rzkxbLq6qvlpkxG1i9p9PVyGmbDheFRM40ABEIRqLHDReRL6vIK7rHz&#10;Fe45aNUEXklOVyuJ2kqrJtPSqv1cCMb1uPXW+kyLxWTfsmt+66UVZoNWrb9l3KbSaq0T6utaB1w2&#10;F+G+wxLj1yfU+uJYa1nL+P3Lzau6fq1btjMiUUDNbWfolRBogxvc58Dztyxxf+fW8R3XXC3HW1rk&#10;1P69cr71ygm0haG2j78rCrUx0MZAW2i8TTo/20Abvj9/hzbnKfePGz/QLO+46zbfUBFWQELUh9jQ&#10;6LLZkkAbGiIDbZPvEWot653hAFB8f7edsNIDz1wbDkzDwal1kE5jPHAtpzUgWQha2wqtZS2tQWoa&#10;rXXOJ63vLo3WPhkbtgNotYPLpRVi87qBOoz7l9DpAm3aD73c9b/lAm0YuGmgbVs+J7cUCrLWLb86&#10;X5CbnJtuXCYdf/on0tvZLoMDff6HPcJsUE8AWCcp6ml4MsLS+pt6ipNHOJH0xS9+0Z9gwu3//+M/&#10;/sM/xskmQgghhBBCCCGEEEIIIYQQQgghhBBCCCkHLqB9/vx56erqKgba/MXJu7v9c3G90mIXAbZQ&#10;1Lzp3dne1doiL85kfG3cykxWNi5plPXZqYE21Emjto6Btkmt2s+FoFWTW0+tz7RYTPYtu+a3Xlph&#10;NmjV+lvGbSqt1jqhvs5AW+kyobUMtCFTg2OAD7O5dceBtk1uX9m2NC/b3GPctXO8pVlON+277IE2&#10;DY1ZgbaSUBsDbQy0hcbbpPOzDbThH3feTc+4508fapGxtib5iS0b5S40INd4NNCGMJsG2hBi0wbJ&#10;QNvke4Ray3pnOAAU399tJwNtk1oDkoWgta3QWtbSGqSm0VrnfNL67tJo7ZOxYTuAVju4XJphNlhB&#10;oA2ir0obaPP9snuMgVvS/7vHS5b4wRgCbesKebnRPXddLid//Nu/JUfe/17pdz/s+/snf/QjqAXj&#10;EwK0VITqOjs75bOf/WzxjmwaatNgGyGEEEIIIYQQQgghhBBCCCGEEEIIIYRYfPWrXy0G2Pr7+31N&#10;0uDgoJ+/Eu7QdqUZB9p6erqkp7tTejsOy5te9zq5NpPxtXEbr7pa1rjHCLNtclO9SYjWSqO+DnV2&#10;WsNcrNkruMdOBtoWhlZNbj21PtNiMdm37JrfemmF2aBV628Zt6m0WuuE+joDbaXLhNYj0IYbSa13&#10;nwOBtq1LG3y99Q4nAm2nmq+MQFsYamOg7TIH2j7wcKIG2XQ+/tuZAm1hiE0N11HOeFnrb8NtguH2&#10;WkG2+HvSx1C/V/2u8dyZpl1yzq1jvGm3nHrkkLx+xY2uobmG2JCXLWhMaGxusGUF2jTItj3nGqkT&#10;4YYw1DZToO3uXD6ytNOY60DbbNX1x1rLemc4ABQ/n9vOKyHQFg9G43nrIJ3GeOBaTmtAshC0thVa&#10;y1pag9Q0WuucT1rfXRqtfTK03H4fz9dCXaf6StcPWMuFxv1HWtFXTQ76JvtMhNhg/Dr6XD/Yc48x&#10;kPODNfcYxwAcG/ADfY1bZqU7FizL5/2P+KGuDunpOCLt7Y/5H/16tR+cIInviFZr4xMO81Fsx8mT&#10;J/0JJoTYcGc2lRBCCCGEEEIIIYQQQgghhBBCCCGEELK4wV3YlKefftrXGOHi2Zh++MMf9gG29vb2&#10;Yj0S6rfmS32VBu/KqdtRK7t7IxFm6+yQwc4jsvJFL5LljY2+Nm5DwxJZl8kWw2wQ9dOokb7DTVFf&#10;h1q7ewqJxZrlgps6UZeHQJvWCU8RyzutmsFQLBPXHVrLVWu8znjeqsm0tGo/F4JWTW49tT7TYjHZ&#10;t+y633pphdmgVetvqe2oWq11Qn1d+5OyuQn3HZYYvz4h+itLa1nL+P3Lzau6/snaZSsjUpo1iXMm&#10;tQi0ae5FczCam1FnCrRtdp/B11S76ZYlBZ/HQaDtD/7Tj8nJpv1ytjnJ8UzNS5WG2aAVaNMgG4Jt&#10;Ybit0kCbBtniQFsxyDahhtgQbAvDbVaALZaBtgnDUFi54BgDbftco9jt79A23rJXjj50UL7nhpf4&#10;RrPDNa440IYwGwNtk+r6Y61lvTMcAIqfz20nrPTAM1fONCC1DtJpjAeu5bQGJAtBa1uhtaylNUhN&#10;o7XO+aT13aXR2idDy+338Xwt1HWq9Qq0wbi/rDTQpoM1HZRh8LXWebPzRvfa3Vs2S/+Rw9Lf3SVD&#10;g0mATU+I1OMObeHJhvkotgHfEwKAONn07LPP+hNPOiWEEEIIIYQQQgghhBBCCCGEEEIIIYQsbhBe&#10;Uy5evDjxKHn+zJkzvv5IL0KOmqTOzs5ibVJYqzQfDWvFamF4dzbMd3UekcHeHvnt//LLsuIFV8vy&#10;Ql5uzuZkQ6Hga+VQX426OdRQ4849qKdDoE3rmzXQVqzZKyR1w1qnp3XCU8wlWjWDoQy0XV6tmtx6&#10;an2mxWKyb9l1v/XSCrNBq9bfUttRtVrrhPq69idlcxPuOywxfn1C7a9irWUt4/cvN6/q+idrl62M&#10;yGSOROuaQ6+0QNumJXmfxcHNpn7rR35YTrQ0MdDGQFvpPANt++Scm55s3i3H2vbLUGuT3PeCJb4x&#10;3uIaGBoQGhQDbba6/lhrWe8MB4Di53PbCSs98MyVMw1IrYN0GuOBazmtAclC0NpWaC1raQ1S02it&#10;cz5pfXdptPbJ0HL7fTxfC3Wdaj0CbfixjP4q7i/DeUzvdlOv61u1H8ZgDn24DtRwXMAVZ9a511Y7&#10;b3LL3rRkifzJe35bBru7ZWR40J8MSa6O0yv9/YNTTgjUWuskxnxSt6Ojo0M+8YlPFINsly5d8lNC&#10;CCGEEEIIIYQQQgghhBBCCCGEEELI4gV3YQPPP/98MdiGx+ALX/iC9Pf3+zAbapBwpzbUJGmgDUG3&#10;sFbpSlTrp+bKMLxmzXd2tMvYwID8zJveKMsaGmRFIS9rsnnZkMsnd2ebqJvbnp2sk44DbXG9ntbs&#10;Qa0TLqdVMxjKQNvl1arJrafWZ1osJvuWXfdbL60wG7Rq/S21HVWrtU6or2s/UjY34b7D6fIMqvZX&#10;sdaylvH7l5tXdf1ax2xnRCZzJGFdc7G+2fXL4euxtQm05bzlAm0IPPtAm3tNA2242dQj3/Wdcryp&#10;mYE2BtpK5xlo2yfnW/fLif175MTBVul44O2uoSYN0d+dbaJBaaANDQ8DME2WQgbapmot653hAFD8&#10;fG47wwGpddCB+vpcOdOA1DpIpzEeuJbTGpAsBK1thdayltYgNY3WOueT1neXRmufDC2338fztVDX&#10;qc6XQBsGbjgO4LiAH+g4Xqx1z690ry9z77H3535WRnq6/K3XO9qPJD/8e/pkcHC4+MN/rrROcswn&#10;sQ04gQTHxsb8SSeccMKJKD3xRAghhBBCCCGEEEIIIYQQQgghhBBCCFmcaKANdUW4SDbmtcboYx/7&#10;mBw5csTXHqEOCQE2XIwcATdMrXql+WZYK1aN0wXa+nq7fc1bf9cReektW2RZPi+rCgVZm8/Jxmyu&#10;GGbTQBvq6FBPd9dEoA11zOXq9VStEy6nVTMYykDb5dWqya2n1mdaLCb7ll33Wy+tMBu0av0ttR1V&#10;q7VOqK9rP1I2N+G+w+nyDGrYZ4Vay1rG719uXtX1ax3z1HxIYpglCTMmvr7Z9cvh67G1CLTdWmGg&#10;ba17jw2NOdnk15GR+++4U442NcmZFgbaGGgL5hd9oK21SS60Ncnx5r1y8lCb/P5PvjkJnLlBVxho&#10;2+QaGQNtU9X1x1rLemc4ABQ/n9vOcEBqHXSgvj5XzjQgtQ7SaYwHruW0BiQLQWtbobWspTVITaO1&#10;zvmk9d2l0donQ8vt9/F8LdR1qvUItEH0N3F/qfMvc99RMcwGXd+q/bAfzLk+3w/Y3A90HAdwfAgD&#10;bSuWNMgrb9vpA23dR9qlq6NTerpwMiQJtFknGWppcje4+StOjOAEEsSJpS9/+cvFIBsDbYQQQggh&#10;hBBCCCGEEEIIIYQQQgghhBDUEcHnnnuueJe2Z555RkZGRqSjo6Ok/kjDbPpcXK90pWnVhNXS7t5S&#10;J1/rkl5nf3eX/Lff/HVZ+cIXyA25nKxuaJD1+bxsnAgr+DCbe7zTTX2gLZfU1aHO7uX53JRavbDG&#10;GGqdcDmtmsFQBtour1ZNbj21PtNiMdm37LrfemmF2aBV62+p7aharXVCfV37kbK5CfcdTpdnUON+&#10;S7WWtYzfv9y8qusv1jG779QyzJKEGRNf3+z65PD12HoE2vQGIevc/2J9Q9YH2nDMeNOaNQy0MdA2&#10;NTjGQFsSaDvZul+OH2qVd3/fa33gbKdrWGhkDLRNr64/1lrWO8MBoPj53HaGA1LroAP19blypgGp&#10;dZBOYzxwLac1IFkIWtsKrWUtrUFqGq11ziet7y6N1j4ZWm6/j+droa5TnW+BNhwLcGzAwGyde32V&#10;e355IS/Lr14ij/3B78tQb5cM9PTKkcPt0tWFq+P0BycA5kbrJMd8EieNcNt/XCkJ2/PXf/3X/uQT&#10;Tjzp1ZUIIYQQQgghhBBCCCGEEEIIIYQQQgghixPUECHIBjTYBv7lX/7FB9i0jgr1R+3t7cX5MNx2&#10;Jaufd66cOdDWIW//mZ+Wa/M5uTGXlTWFBtlQKPi66q3ObU4fbMgmNdFhmI2Btkmt2s+FoFWTW0+t&#10;z7RYTPYtu+63XlphNmjV+ltqO6pWa51QX9d+pGxuwn2H0+UZ1LjfUq1lLeP3Lzev6vqLdczuO7UM&#10;syRhxsTXN7u+OXw9tp6BtvVuX0GoTQNt33XNNUmgrXk/A20MtDHQpt/14y375Xzrfjl9oFmOOpvv&#10;vUdudw0Gje8WJwNt06vrj7WW9c5wACh+Pred4YDUOuhAfX2unGlAah2k0xgPXMtpDUgWgta2QmtZ&#10;S2uQmkZrnfNJ67tLo7VPhpbb7+P5WqjrVC93oO1u1/9UEmjD3TxvzeaKd2nDwGy9E4G2m9xr17nP&#10;2fyOt8tIf4/0dXX7QBvCbAi1WSch6KQ4aTQwMOBPKOFubbhq0je+8Q25dOmSP/FECCGEEEIIIYQQ&#10;QgghhBBCCCGEEEIIWbxoiC0MtqG26C/+4i98/RHCWag7QoANd2vr6+vzz+sFtsNapcVoV0+pk691&#10;Sg/sOCz33H6rXFfIy7JsRlbnC7LRiaACAm2on8bd2bQmejLQZtcR6/PF17O5yMna4bB+uJwMtF1e&#10;rZrcemp9psVism/Zdb/10gqzQavW31LbUbVa64T6uvYjZXMT7jucLs+gxv2Wai1rGb9/uXlV1691&#10;zXZGpDRrEmZMfH2z65PD12PrFWjb4D6HBtq2uP11u1sWn/1oawsDbQy0lc4v9kAbRKDtzMEWGXPT&#10;t995q2+QCKVtdY0HgTaIMFsYaNMGiQBDtYG2O50MtJW+Xvx8bjvDAal10IH6+lw504DUOkinMR64&#10;ltMakCwErW2F1rKW1iA1jdY655PWd5dGa58MLbffx/O1UNepXumBNnhnPl+8SxtCbTgm4BiBEPQa&#10;t441jY2y5oVXy/e+6lUy0NEunYcf8yGtoaER6ehMAlu0vDg5olf9wQmlxx57TP71X/+Vd2gjhBBC&#10;CCGEEEIIIYQQQgghhBBCCCGE+DoinV68eNE/fvrpp2V4eFj6+/t9kA2BNq1DwsW18dzhw4d9uM2q&#10;WbqSxGedTutv0trZPenk8x3S7ex87H2y4sUvkpuWLPGBtjW5rA+0bcnlkkCbey5toE1r9ZJa4cUR&#10;aFO15jOuA52vWjW59dT6TIvFZJ+y637rpRVmg1atv6W2o2q11gn1de1HirkE91qJ7jucLs+gan8W&#10;ay1rGb9/uXlV1699pZ0RKc2ahHXNcKZAG5xtoA1htu1OZGqsQNsW9zwCbRsb8rIer7kpbhyC48Wx&#10;AwfkTEuS45mal2KgjYG2KgJtoeEy4XvBcu+jnyN8ryl/G2wTDLd3toG2J1yDOOemx5t3y+l3Piiv&#10;XXatb4hoVBh0IcyGRpVcUSAJK/hQm2tU0IfZ3PNoZBADNKgNOG7YaIgQYbYk0Da9tQq0lVM7xGq1&#10;1gmtZb3xAcBtz3SGB5/LJQagGPjq4Feftw7QaQ0Hq9NpDUgWgta2QmtZS2uQWk+tz2RpbSO0lq2F&#10;1nvZYh8srzXYCw3bSTWG67rPtS9V25wud2+DrdnHVOFMA0KE23zAbaJ/xWPti3VQpwM3HBNw3Fjv&#10;Hq/NFWR5PierXniN9B9+TDoffdRfvaajp1vauzqjkwA0FiE2THEiSa+I9Pjjj/urKTHQRgghhBBC&#10;CCGEEEIIIYQQQgghhBBCCEGYDXdlA88884x8+tOf9mE1rT2i5dWaLL3gOO5ch7Df0GC/r3U7sHuX&#10;LL/6almWzckGN12VycimQoOsc9OdjQ3+5h+ombttooYOd/2BuJA86u/uca+jHs+q2auFYS1iNYb1&#10;i9Vo1QRPJ2oydQqt2s/5pFVTW0+tz7RY1PrfeB+rp1aYDVptxdJqk7XUyiSEar2w1beEaj1xrLVs&#10;NernUHX9Wr9cmg2ZNMySVCNqn+Gd7ruAGmjTnIvmXjQHEwfaVATafK7GLQs1Z4OA23r3GsJum9z8&#10;tnwShMbNQ97zn94kZ5Dpad4tj7ciM7VHnmhDZmqvXDgw6eMH98kTh/Z7n3ywyfvUQ0mQa7pAG9RQ&#10;m4bZPvJwk7c4P8eBtjDMFgbaEGaDGmTTz6NBu6mBtmQ7Pvxwm/z5Q63FbZ5toO1cCwNtV1igbY8P&#10;tJ2ADx2Q11x7jQ+k+caUy/kwGyzeAjF4jYE2Btpm69SAka01IFkIWtsKrWUtrUFqPbU+k6W1jdBa&#10;thZa72U7+ePI0hpEhobtpBrDdc23QJvXPdZBHX6Uo6/Hj3QcM3CXtnXuOHGzOy6sbFwiv/7ww9Ln&#10;fvR3dh7xYbbD3Qy0zWR4m389eXL06FF/FaUw0IbHoYQQQgghhBBCCCGEEEIIIYQQQgghhJDFAcJs&#10;zz//vA+2YfrBD37Q1xlBqyaJTtrX0ytdHcld7FCrhe+so/2IDPX1ykhfn7zuvvvk2mxWlmUysq5x&#10;iaxxUw20bS3kZHuOgbbZaNV+zietmtp6an2mxaLW/1r7Vb20wmzQaiuWVpuspVYmIVTrha2+JVTr&#10;iWOtZatRP4eq69f65dJsyKRhlqQaaxlo87plIQJsEMcI3KFNQ27bcxN39nR/88s//EOzCrR94GEG&#10;2hhoc4YhttBwmfC9YLn30c8RvteUvw22CYbbW6tA28nW/TLa2iz3Xt0o21yD0dCa3qGNgTZba53Q&#10;WtbrDqIMtE06NWBkaw1IFoLWtkJrWUtrkFpPrc9kaW0jtJathdZ72ZYG2GKtQWRo2E6qMVzXfA20&#10;4Qd4HGjD3Tz9XdrcMQGBNlyh5se+93tluMv94O9ol8c6klAbA23Ti9vi4+5serJEQ21///d/P22g&#10;LXyNEEIIIYQQQgghhBBCCCGEEEIIIYQQsnC5ePGinyLYhseoN0LdEWqNrJokOimCbPiuME3mu6Xj&#10;yGHp6+qUwY5OWf3iF8t1mYysyGZlVS4va910Y2EypKA10ghBMNCWXqv2cz5p1dTWU+szLRa1/tfa&#10;r+qlFWaDVluxtNpkLbUyCaFaL2z1LaFaTxxrLVuN+jlUXb/WL5dmQyYNsyTVONtAG/IzcLpAG+7M&#10;poG2cNnW73qNnGrbJxdaGGjTz8NA20SwbLEG2pDuRKDtVFuTdD/wDjeYco3GNRZ/Z7aJQBtkoM3W&#10;Wie0lvW6gygDbZNODRjZWgOShaC1rdBa1tIapNZT6zNZWtsIrWVrofVetqUBtlhrEBkatpNqDNc1&#10;3wNt+EGOPh79PwZcGmhbm8/JDe7x9lU3S1/7Y9Ld1SHtHUfkSHcXA20ziPCanizRedzWHldRwhWV&#10;FAbaCCGEEEIIIYQQQgghhBBCCCGEEEIIWXygTujZZ58t1hJ99rOflUcffdSHtFBrFNYi0amiNku/&#10;p6ROq0MOP/Z+6e/ukl9/5yPyokxGVjYukdUNDbI6m5G1bn6jm27N54uBNlwIPg60af0dA23Ta9V+&#10;zietmtp6an2mxaLW/1r7Vb20wmzQaiuWVpuspVYmIVTrha2+JVT7s1hr2WrUz6Hq+rV+uTQbMmmY&#10;JanGuQ60bXHbpoE2r1sGy+MubW+7+y4G2hhoK50vFzSL/zYMq4UhttBwmfC9YLn30c8RvteUvw22&#10;CYbbO9tAGzzbuk9OHmiSP/zpn5DbXUNBIGGzm1qBNjQoBtomtdYJrWW97iDKQNukUwNGttaAZCFo&#10;bSu0lrW0Bqn11PpMltY2QmvZWmi9l21pgC3WGkSGhu2kGsN1zedAG9RAG/p9HCc2u/59ozsmrG8o&#10;yI2ZnFzvfsT/3q/9qvux3yGdnUek003jEwS0VJwkwd3Z+vv7/RTP4QTKyMiIPP3001NCbCohhBBC&#10;CCGEEEIIIYQQQgghhBBCCCFk4fP888979S5tZ8+e9RfMxt3ZEGqL65Foqbgge09frxw+0i4DQ4O+&#10;ru1I+2MyOtAr/+n1PyDX5XKyeslVsjpfkHXuMe7MttG5rbEg2938zjzqopMwW8kd2ibq7hhom16r&#10;9nM+adXU1lPrMy0Wtf7X2q/qpRVmg1ZbsbTaZC21MgmhWi9s9S2hYTYi1Fq2GvVzqLp+7UdLsyGT&#10;hlmSapyrQJveOAphtjDQhue2F/I+0PbGjevl5IF9cq51t5xv2+MNg2wMtDHQVpyP/zYMq4UhttBw&#10;mfC9YLn30c8RvteUvw22CYbbW6tA24m2/fKrP/j9cqtrKAgkbHbTcoE2b5aBNmitE1rLet1BlIG2&#10;SacGjGytAclC0NpWaC1raQ1S66n1mSytbYTWsrXQei/b0gBbrDWIDA3bSTWG65qvgTYYB9pwXMAV&#10;Bja5+Q2Fgqx0x5KXuL78bT/5E9LXdcTfpQ1Xs7FOEtBJEWjDCaaBgQF/gglquO0zn/lM8YQUw2yE&#10;EEIIIYQQQgghhBBCCCGEEEIIIYQsPrRe6JlnnpGvfOUrvq6or6/P1x0x0Daz7R1HfKDtsfbDPtDW&#10;09MlvbDjsNy5ebMsy+d97RvuzrYhl/cXeUc9NUIJ29xzSV10aaAtqWtO6u4YaJteq/ZzPmnV1NZT&#10;6zMtFrX+19qv6qUVZoNWW7G02mQttTIJoVovbPUtoWE2ItRathr1c6i6fu1HS7Mhk2r9crXOdaAN&#10;4ecw0LbFze9sbPCBtu++4ToG2hhoK50vFzSL/zYMq4UhttBwmfC9YLn30c8RvteUvw22CYbbO9tA&#10;23k3Pe082rpPDr7m22QHGozr5NGQNuenCbRNNDAG2lKu1x1EGWibdGrAyNYakCwErW2F1rKW1iC1&#10;nlqfydLaRmgtWwut97ItDbDFWoPI0LCdVGO4roUWaMOADD/gcWWam92xYZnzri1bpPOx90lvZ7u/&#10;mo11koBOipNKuFoS7soGMY8TTu3t7f5qSt/61re8GmojhBBCCCGEEEIIIYQQQgghhBBCCCGELB70&#10;gtiXLl2ST37yk/LYY4/5+iLUHqHeKK5HoqUe6eyQjp5uP+1y076+Hunv7pLf+pV3y6oXvUhuyOVk&#10;eSYja7NZ2ZTL+5uE+JuBuOe255J6OQQgEIrQMFtS15zU3ZULtN1TSIyfT2tYi1iNYf1iNVo1wWm0&#10;aj/nk1ZNbT21PtNiUet/rf2qXlphNmi1FUurTdZSK5MQqvXCVt8SGmYjQq1lq1E/h6rr1360NBsy&#10;qfa31TrXgbbNwXPb8rlioA3Pv2xpgxw/0CRnW/fIuba93gtt+xInwmxPuOeQkWKgbW4CbReaGWi7&#10;IgNt4y17Zd8rXyY7XUO5tSFfEmhDI4oDbdoQtWEy0Fbhet1BlIG2SacGjGytAclC0NpWaC1raQ1S&#10;66n1mSytbYTWsrXQei/b0gBbrDWIDA3bSTWG65rvgTYM7G53fboO3DAgww/4dW56s+vHVzYU5LpC&#10;Xtr/5I/8FWy6Op3GSQI6Ke7ONjg46ANsONGEQBtONOFKSnj9ueeeY6CNEEIIIYQQQgghhBBCCCGE&#10;EEIIIYSQRYqG2TA9ffp0McR2+PBhf5e2sBaJltrZ7aYIs01MH330Uenv65HuI4/J3p//Obkul5Mb&#10;c1lZ5dxUaPA11VtRL13I+5rqWws5H37AheAZaKtOq/ZzPmnV1NZT6zMtFrX+19qv6qUVZoNWW7G0&#10;2mQttTIJoVovbPUtoWE2ItRathr1c6i6fu1HS7Mhk2p/W61zHWjDcQJBNnWzm0egDceSW52zDbQh&#10;xMVAGwNtpuEy4XvBcu+jnyNc1i8fbEO4TeG2Pnlgj5tOH2iLjb/nM0275Iz7+6Pub16/Ypnc7joB&#10;H2ArFGSDm2qgDbc43DZhsfFNzIcNVINscKfraOJAGwIP8C432INWJxG6UANtr3DLQOsgEWodZEI1&#10;ZBZqLTcbNVzDQFvttbYVWstaWoPUemp9JktrG6G1bC203su2NMAWaw0iQ8N2Uo3WOqG+ru1OB2pm&#10;n1KB8d+Xm1e1H5txQOiWgRpow49zP3BzYqCGY8cG99oat+zaq6+SG9xxZd/bfk762h+TI4/+qXR3&#10;lp4koOn82Mc+VjwxBS5evOingAE3QgghhBBCCCGEEEIIIYQQQgghhBBCFja4GDYCbV/4wheKF8zW&#10;i2b39PSYNUc0EYG2jq5OefRIu/QN9Mv73vc+GRrsl4HuDrlryxa5NpuVm3JZWZ3NyLpM1tdSI9Cm&#10;NwJBjbSG2Yo1zW5ZiCBbqNbqaV0ewmzT1hlXaFiLWI1W7WIarZrgNFq1n/NJq6a2nlqfabGo9b/W&#10;flUvrTAbtNqKpdUmyxlmBLSm31ou1MokhGq9sNW3hGq/FWstW436OVRd/4z1y7O0kkCbZmCgv+nT&#10;RFYGxoG2eF6Dbepmt251h3v9j37ijXL2wF45d3CfnNj3DnniYJMPtCHrk+SCkoxUkpOaDLU98VAS&#10;avOBriDIVgy2udc164QgWBxkUzU4puExDbV9/F2T+lDbRJAtDLPVItD28XcdmBDhtiTMFn6uuQ60&#10;nW/ay0DblRJoO+c81fSAnHbLHz/UKq+9/sW+0c0UaNNQm298bho2UAbaZlivO4gy0Dbp1ICRrTUg&#10;WQha2wqtZS2tQWo9tT6TpbWN0Fq2FlrvZVsaYIu1BpGhYTupRmudUF/XdqcDNbNPqcD478vNq9qP&#10;zTggdMtooA3iBzoGdLjTpw+15XOy0U1xy/U1jQW53j1+zcvvlsEj7dLfdUS6u5I7jdHqPHfunDz7&#10;7LP+xBTu1oZgG6YMsxFCCCGEEEIIIYQQQgghhBBCCCGEELLwQd0QaoX++q//2gfZEGLr7+/3044O&#10;1mbNZE9fr7R3dUp3b48cPvyoDPR0y3t/73dk3bLr5cZCTlZkM7Imk/G11L6u2om6adRHoy6agTa7&#10;LrhSrdrP+aRVU1tPrc+0WNT6X2u/qpdWmA1abcXSapPlDDMCWtNvLRdqZRJCtV7Y6ltCtd+KtZat&#10;Rv0cqq5/xvrlWXo5A23I3rznja+X0wcnAm1N98vjh5rk/ERuioE2BtqK8/HfhmG1OMimhsuE7wXL&#10;vY9+jnBZv3ywDeE2hdtam0DbbjnRtleOHWqVb3vhUt9INrmGs6WQnzbQpg0Pj8MGykDbDOt1B1EG&#10;2iadGjCytQYkC0FrW6G1rKU1SK2n1meytLYRWsvWQuu9bEsDbLHWIDI0bCfVaK0T6uvaD+hAzexT&#10;KjD++3LzqvZjMw4I3TJJoC1RA23o8/Uubbg97no3kMOt15e551a8YKl0/skfMdBWA3FVpX/913/1&#10;QTa9O9szzzxTvGMbIYQQQgghhBBCCCGEEEIIIYQQQgghZOGCi1/DsbExaW9vl97eXhkYGGCgrUJx&#10;ZzaE2vBddXa0y4B7rvWB++UluaysbGyQm7PB3dncY4QUUBengTaEIUpqmvHYWS7QpjXNDLQlWrWf&#10;80mrpraeWp9psaj1v9Z+VS+tMBu02oql1SbLGWYEtKbfWi40zCJYar2w1beEaj1xrLVsNernUHX9&#10;M9Yvz9K5DrSpcaBtkxPZm1/87u+QUwf3y9lDzXKyebc8fqhFzrcm+Z/SXBADbQy0BcuGYbU4yKaG&#10;y4TvBcu9j36OcFm/fLAN4TaF21qLQNvp5j1yrGWvDDfvlZe5Dh6NBw0GgbZ1rgFZgbawITLQlnK9&#10;7jtmoG3SqQEjW2tAshC0thVay1pag9R6an0mS2sbobVsLbTey7Y0wBZrDSJDw3ZSjdY6ob6u/YAO&#10;1Mw+pQLjvy83r2o/NtOA8KXutXKBNuiPHW66OZ+TNW75Fe648hI3/8utLdL96PsYaJulOAmFqyuB&#10;S5cu+Snu2MZAGyGEEEIIIYQQQgghhBBCCCGEEEIIIQsf1An9v//3//zd2VBP1N3dXRShtrjeiJaK&#10;MBsuKn7kyBHp6jwig+57+557XyHXZDKyakmjrM5mkjpqJ2qrt7mpBtpQD11poE3r9LQej4G2RKv2&#10;cz5p1dTWU+szLRa1/tfar+qlFWaDVluxtNpkOcOMgNb0W8uFhlkES60XtvqWUK0njrWWrcawdhnq&#10;+meqXw6zJNV4uQNtu156mw+0nTnYJCeQnTrYLGdbk6xPaSaIgTYG2oJlw7BaHGRTw2XC94Ll3kc/&#10;R7isXz7YhnCbwm2tyR3anKNNu+Xw298qd7gGgkaigTbcVYeBtum11gmtZb3uIMpA26RTA0a21oBk&#10;IWhtK7SWtbQGqfXU+kyW1jZCa9laaL2XbWmALdYaRIaG7aQarXVCfV37AR2omX1KBcZ/X25e1X5s&#10;pgEhAm1et2wYaNNQG44Pt7jl/B0/G/Nys3uvG933/kOvvk8G2h+T3k4G2mYjTkQdPXrUX2UJJ6cw&#10;1RNVhBBCCCGEEEIIIYQQQgghhBBCCCGEkIXPhz/8YR/Iwt3ZEGTTcBsDbTPb2dntvrd+6TzSId1H&#10;2qXrfe+X1de9RG5qaJDVMJuRDZmkhjoJLGRkey4jO/JZXx+tgTatp3u5WwbOFGibsc64QsNaxGq0&#10;ahfTaNUEp9Gq/ZxPWjW19dT6TItFrf+19qt6aYXZoNVWLK02Wc4wI6A1/dZyoWEWwVLrha2+JVT7&#10;q1hr2WoMa5ehrn+m+uUwS1KNtQi0oT5ag2thrsbXTk9YLtD25nU3y8kD++RU2z4faDt/oKkk0PZU&#10;WyIDbQy0lSwbhtXiIJsaLhO+Fyz3Pvo5wmX98sE2hNsUbmstAm1n3HMItP3WG39IbncNBFcP8I0m&#10;X5ANuXzZQJs2xnAeMtA2w3rdQZSBtkmnBoxsrQHJQtDaVmgta2kNUuup9ZksrW2E1rK10Hov29IA&#10;W6w1iAwN20k1WuuE+rr2AzpQM/uUCoz/vty8qv3YTANCK9CmobbbnLfnc/74scktu3lJg6xwj5c3&#10;ZGXjDdfK4JHDDLTNUpyEwu3ucZWl//iP//B3ZwMItGGeEEIIIYQQQgghhBBCCCGEEEIIIYQQsnC5&#10;ePGiDA8PS3t7uw+woZ5Ig22oK7JqjuikR450Sm93n/R0dEr34cPy7oOH5AWZjKx9wQtldUNe1maz&#10;sjGbhBGSsAIDbaFWTXAardrP+aRVU1tPrc+0WNT6X2u/qpdWmA1abcXSapPlDDMCWtNvLRcaZhEs&#10;tV7Y6ltCtb+KtZatxrB2Ger6Z6pfDrMk1TibQJuG19IG2hBmg7e4+dde+wI5fnCfnGjbKydb98rZ&#10;A/vlnA+wJRkgBtoYaPPGfxuG1eIgmxouE74XLPc++jnCZf3ywTaE2xRuay0CbWgACLQ9+Jr7fIO8&#10;1XXwuD1uHGjzjc25Mwiv+UbpngvnGWibYb3uIMpA26RTA0a21oBkIWhtK7SWtbQGqfXU+kyW1jZC&#10;a9laaL2XbWmALdYaRIaG7aQarXVCfV37AR2ovTKfjwz6lmmc/Pvp51Xtx2YaECLM5n+Uu2Xhne47&#10;DQNt6PM3uz58q/usG9z3ebPblpWu3V/vpr/5rkcYaJulerv7j3zkI3Lp0qVikO1b3/oWA22EEEII&#10;IYQQQgghhBBCCCGEEEIIIYQscP7hH/6hGF7DFCLQhtoiBtpmtruzR3q6en2grae9XX7wu75brslk&#10;ZNXSq2RdY4Osy2R9DXUcaNteyPpaa9TO3e2e03q6SgNtLyskU32+WsNaxGq0ahfTaNUEp9Gq/ZxP&#10;WjW19dT6TItFrf+19qt6aYXZoNVWLK02Wc4wI6A1/dZyoWEWwVLrha2+JTTMRoRay1ZjWLsMdf0z&#10;1S+HWZJqrHWgrfiae1xJoO1VjRk5cbDZDLQh58NAGwNt3vhvw7BaHGRTw2XC94Ll3kc/R7isXz7Y&#10;hnCbwm1Ntn12gbZz7m/HmvfInnte6sMItzbkfaBtSy4nm/O5yTu0uefCBldskNFzDLTNsF73HTPQ&#10;NunUgJGtNSBZCFrbCq1lLa1Baj21PpOltY3QWrYWWu9lWxpgi7UGkaFhO5mNuq54ndoP6EBtLgJt&#10;97j3wWP0WzpVpxsQ+v7ZvWYF2iACbej78SN+51VLZK3ryzfgR/7SRrnWPf7pH/pB6eNJk1mJE1C4&#10;stL4+Lh885vf9CepcJe25557joE2QgghhBBCCCGEEEIIIYQQQgghhBBCFjgf+tCH/EWxUUMEcXHs&#10;zs5OL+atmiM6aX9/v/R0dUv3kQ7pbz8iW1aulBsbG2V5JiObli6RDZhmJ2qn3bRYH53Pyu2omXPP&#10;pQ20+eULSV2ePl+tYa1hNYa1kNVo1QSn0ar9nE9aNbX11PpMi0Wt/7X2q3pphdmg1VYsrTZZzjAj&#10;oDX91nKhYRbBMqwjns6wpjjUWjat1dYvwzBLUo1xoE1DbZUE2mAcaNOQWxhmg2agzT2PY8GJB9vk&#10;RNt+OdW2z4fZzrciG5QE2sJMUDGcNRFoe/LhygNtH36kyathsTjMBqcNtGmoDYE0hNkQTnNaIbZQ&#10;BtqC8FcYEIuDYzpfLmgW/20YVrNCbH+G5Zw6H/49LPc+8RcZfqEwfDz1Sy73vdiBNv1O1XMt++TE&#10;3t1y8tBB+aHVK/yddLYvyftb5N7iGh5EmA2NaIvrOKA2LLy2LZcvNkJtoLe65xNLG3Nyt57JBKsP&#10;Qbjn73J/M51WJ5JGP/ArYyUd6kwddth5hlrLhhbX676D6bQOMqEMtM1vrW2F1rKW1iC1nlqfydLa&#10;Rmgtm0ZrnWnEPhju63Au29JU3fs04H106t6/YVKr76ilxUGd62vQH+u8FR62fKlbh+WdbjvucO70&#10;x4fkmIEf96shHl99tWy54QYZ6uqQnu5Of1Lgscce8ydXhkaG5bHDR6S3b0C6unBSpUe6O3E1HJxE&#10;QACuQzq7E62TDItJXEUJJ55wAur//J//4+/QhjAbppAQQgghhBBCCCGEEEIIIYQQQgghhBAyf/nW&#10;t77lL2yNWiA8Dqe48LVVU0Qr97H2w9Ld3SndR9rld3/9V2Xl1VfLjbmsrM3nZF02I5sRWEANnBO1&#10;cFoLjQu+owYaNXSToYupWrXFoTPVJ6c1rkvWOkUrTAMn6xirc7pay7hW2NKqCa2nVk3sfNLapsVi&#10;UgNs71f10gqzQautWcZtptaGWQTLSvsfq++C1rJpxDo0yxFO1bvdvNd9p9VoZVJCtU4ahsG24p3a&#10;JtQcTBhmgxpg0+Caf+zeF481axOKLI6K+ducf/Sff0qOtjbJ2dZ9cr55t1xo2iVPtO2V82175NyB&#10;PXL+wD55fCIXBHEDrDDQBuMckuajPoSME3xkv/z5O5NQ24ffFQbZWuWjjyR+7J1tJU6GzQ7IX/7i&#10;QR9m0/CZzmtADcbhtTjQFi4Lk0DbZJDNDrS1+c9YDLQ5NbeFvFa47eH2T81a2bkqBtqusEDbyX37&#10;5MSBg/LaG2/wgbZbGgs+0LYtiyRpTra653wDcp2Hd6IxaaANjQoNUBtopYG2Yifg/mY6rU4mjWHn&#10;Zml1kqEzddjaMcday4YW1+u+g+m0DjKhDLTNb61thdayltYgtZ5an8nS2kZoLZtGa51pxD4Y7utw&#10;LttSLEJspSZBtnoE2nBlg3IBtni+nFaYDSLQBnEMwNVothfy/viBW7Aj0LYu3yBrrn6B/OF//U3p&#10;7exIrnLT2ZVcGaivV9qPdErnRJiNgbbyIsyGUBv84Ac/OHEaS/xJLJy4IoQQQgghhBBCCCGEEEII&#10;IYQQQgghhMxfEFzTWiBc6BqPL1686F/73Oc+Z9YU0cpFDVp7x6My1NctP/uf3iTL8lm5KZORdbmc&#10;bMolNwBBOGGHE4E2BBD0hh7QCrGFWrXFoTPVJ6c1rkvWOkUrTAPDWsZqnK7WMq4VtrRqQuupVRM7&#10;n7S2abGY1ADb+1W9tMJs0GprlnGbqbVhFsGy0v7H6rugtWylon4Z67ByHWpdA22uf59toM2H2Zwa&#10;YIvV/A3EPI4pv/XmNxUDbU807ZInmx+QJw/skQuH9shZNz13cK88fqBZnmxrlqfakB2aDLQ99ZAG&#10;2CoLtPlQ27uai2qYrbJA28Ep82FALQyvQQbaGGibMh+q36mKQNup/c0y3toqr3zhVb6RbHEdPG5n&#10;GAba0HBwd7Y40AbxGgNt6Tvq4nrddzCd1kEmlIG2+a21rdBa1tIapNZT6zNZWtsIrWXTaK0zjdgH&#10;w30dzmVbio0DbLFW31Er5zLQBuNA29aGvGzI5X2gbZXr2290j9/xlp+Wno4j0t3VIX29yV3aEGrr&#10;7umTjs5u0UCbdSKBgbYk0Nbe3u6nmP/mN7/pT1bhRBYkhBBCCCGEEEIIIYQQQgghhBBCCCGEzH9Q&#10;C4RAG9BA2wc+8IEp9US0VNSiTWt3hzx2+E9luK9bdqxfK9dnM7LCuTabZaCtAqertYxrhS2tmtB6&#10;atXEzietbVosJjXA9n5VL60wG7TammXcZmptmEWwrLT/sfouaC1bqVdSoC28O9ts79AGcdyYTg20&#10;bXc+8v2vlfGW/Umgbf9ueapljyDQ9viDe32g7TwDbQy0xX+rQTW4kAJtp5taZGDPHn8L3K2uA0CY&#10;jYG2SWfqsOMOWrWWDS2u130H02kdZEIZaJvfWtsKrWUtrUFqPbU+k6W1jdBaNo3WOtOIfTDc1+Fc&#10;tqVYK8QWavUdtbIegTb0/ducOEbg+LHR/YDA1WtWu2PLMndsuWfHDul89FHp6+qUnu7OYqCtt29A&#10;urp7hYG26cV3hUDbwMCAPOq+x//9v/+3P1nFu7MRQgghhBBCCCGEEEIIIYQQQgghhBCyMMBd2cCl&#10;S5eKF7n+8pe/LIODg2ZNEZ20JLw2xSNy5Mhh6TjyqPzJ7/+OXNtYkBUNBVm7pEHWZDKyYaJ2GkEF&#10;hNkYaJvqdLWWca2wpVUTWk+tmtj5pLVNi8WkBtjer+qlFWaDVluzjNtMrQ2zCJaV9j9W3wWtZSv1&#10;Sgq0hWG2egbadrjprle+zN+h7Vzbfjm/f5cPtD3Rttvfoe0cA20MtMH4bzWoBhdUoK2lVd7/s/9Z&#10;trnGtLUxK+tdA9mcz7lGxUAbnKnDDjvnUGvZ0OJ63XcwndZBJpSBtvmtta3QWtbSGqTWU+szWVrb&#10;CK1l02itM43YB8N9Hc5lW4q1QmyhVt9RK+t1hzZcRQDHkU1uiqvWrHevrXXHmOXw6qvlT373PTLU&#10;0yOdhx+TI4fbpbu724fZOothNgbayokTKx0dHf476+3tlfPnz/sTVjhxpSeyCCGEEEIIIYQQQggh&#10;hBBCCCGEEEIIIfMT1AFpiA2BNgg++clP+rohq6aIVmqHD7UN9HTK3l/4Obk2n5OblzTKhqVLfKBt&#10;00TtdLlAG2rkrBBbqFVbHDpTfXJa47pkrVO0wjQwrGWsxulqLeNaYUurJrSeWjWx80lrmxaLSQ2w&#10;vV/VSyvMBq22Zhm3mVobZhEsK+1/rL4LWstW6mIOtKm3uv33zVs3ynhri5xva5Gze++XJ5t3y4WW&#10;B+T8wd3FQFsSZmOgjYG2iWU1qAYXWqDtv/7wD/lA2y1Lcj7QhrvoMNCWOFOHHXbOodayocX1uu9g&#10;Oq2DTCgDbfNba1uhtaylNUitp9ZnsrS2EVrLptFaZxqxD4b7OpzLthRrhdhCrb6jVs51oA3eVSjI&#10;TjfFYG0jdOvc4OZxl7aVzpe45w7u2S2jPb3S8dij0nkEJwk65XB7h7Qf6RQG2qa3B0FA933h7mwj&#10;IyM+1PbVr37Vn7TSk1eEEEIIIYQQQgghhBBCCCGEEEIIIYSQ+YmG2QAeP/fcc3565swZs56IprFD&#10;+no7pbfjsNx31x1yQ6EgK3GHNoi66Xw+qY92jxFmQx00ap/vyCeBNtTPWSG2UKu2OHSm+uS0xnXJ&#10;WqdohWlgWMtYjdPVWsa1wpZWTWg9tWpi55PWNi0Wkxpge7+ql1aYDVptzTJuM7U2zCJYVtr/WH0X&#10;tJat1Csh0HaX69fhZQu0NeTltTdeJ0fbWuX8wVY5s+cd/g5t55vvn7xDG3JCDLQx0BYuq0E1uJAC&#10;bSdbWuXQq7+9GGhD2GCTayS3uMa2I+sGZO55NBwfZHOvYeobk3udgTYG2mZrHDAqpzUgWQha2wqt&#10;ZS2tQWo9tT6TpbWN0Fo2jdY604h9MNzX4Vy2pVgrxOZ1A21o9R21slaBNtyJbTLE5v7OO/na7fmc&#10;O5Ykx4rNbrCGY8x6N3+z84ZcTr7nla+U/iOH/YmB7iPt/jbuRzo7vJ3dCK+VnkTwV8ZhoM2LO7PB&#10;9vZ26e/v99NPfepT/gQWTl4RQgghhBBCCCGEEEIIIYQQQgghhBBC5i//8R//4acabMP85z//eV8r&#10;hIthWzVFdFJcLLycXZ1HpL+7Q/7oPf9VVr74GrmxUJCbGxtkdTa5cHu5QJuG2aAVYgu1aotDZ6pP&#10;Tmtcl6x1ilaYBoa1jNU4Xa1lXCtsadWE1lOrJnY+aW3TYjGpAbb3q3pphdmg1dYs4zZTa8MsgmWl&#10;/Y/Vd0Fr2Uq9EgJtcZBNnW2gTed91mYad7r99+VXNcpYW0sx0PZk614faHv8wb0MtDHQlszHf6tB&#10;NbjQAm17X/Zy2eE6iC0ItLkGsrmx4ANrcaBtk7PYmNzrDLQx0DZb44BROa0ByULQ2lZoLWtpDVLr&#10;qfWZLK1thNayabTWmUbsg+G+DueyLcWaYTY4DwJtYWhNH8eBNtxiHf0+7tK2PeeOF+5H/pZC3h1L&#10;8v6H//JCg6y77jrpfO+fyEhPVxJoa3/M32msp6+XgbYZPHLkiD85BfH48OHDcurUqeKJLEIIIYQQ&#10;QgghhBBCCCGEEEIIIYQQQsj85Vvf+pafPvvss8WaoL/5m7+Rjo4OfyFsq6aITmoF2VQE2noee7/8&#10;lwcPyjWZjNyYy8qGq5fKavd4cz4nWyZCCbhZiAbaEHZgoG3S6Wot41phS6smtJ5aNbHzSWubFotJ&#10;DbC9X9VLK8wGrbZmGbeZWhtmESwr7X+svgtay1YqA21ufVi3W260tVnOHGyR03vfIU/5rM8uefLh&#10;/XL2wF4G2hZSoM0Kt8F6BdqKn2NivSre68kH9035IsMvFIaPp37J5b6Xyfly3ysen23dJ8dbWuSN&#10;q1e7RpSRdc6NDXl/h7ZtuQbX4JJBGYwDbQizXUmBtjiAofNWJxdqdZShcYcdz8cdtKqvl7O4HvcZ&#10;p9M6yNTTeLAZz1sH6TTGAaNyWgOShaC1rdBa1tIapNZT6zNZWtsIrWXTaK0zjeX263h+rrT6hmqM&#10;+6V43jIMtFWi9qkqBm5xoK04gHQi2KaDuiTQlhwrNrm/wxVs1rqB203ZvFyXy8lDe/fKQPthGcQd&#10;x7o65P3vf39JoG0y2JYE2iadehKillonMq4kH3vsMX+lpUcffdSHAPVzf+lLX/JXZcJJrEuXLhWn&#10;eqWmixcv+ikhhBBCCCGEEEIIIYQQQgghhBBCCCHkyuYb3/hGMcyG+p+BgYF5U9+kn/Nyidoq1FVp&#10;ABCfqb293T+Pi6+PdnfJq27dKauuXio35bKyCvVtjY2yYSKMgLrqHRM1cLfnkzAb1Bo6K8SWxmrq&#10;/qaz+Pfus4X1x1aYBoa1jNU4U92lVTMcatWE1lOrJnY+aW3TYjGpAbb3q3pphdmg1dYstZ3MlWEW&#10;wbLS/sbKSEBrWVjJeq/EQJvmW1TNvWgOZqf7GxiG2mC5QJuquZvY7e472OFef+9//hk51dYi5/bv&#10;kSfa9sqFA7vlbNsDcu7gPh9oe6K1yQfaPti6Xz5woEmeOLRfHn8QGaTJnFGoFWizQm1xmC2er2Wg&#10;DYZhtkoCbQizhYG2MLsFk21loK2oPjdfA20nWtvkB5bf5BvHOtfw17tOFndpuyVbcA0Nd2qbDLRB&#10;bUgMtCXzcQet6uvlLK7HfcbptA4y9XS2A86ZjANG5bQGJAtBa1uhtaylNUitp9ZnsrS2EVrLptFa&#10;ZxrL7dfx/Fxp9Q3VGPdL8bzlXAfaoA7ycCzAD3sM1nA82eRc5/r3Ne7H/7J8Xt7wmu+Uka5O6UJA&#10;q7szudvYkXbpcM+FdnYeiZx6EmQxie8JJ14whTjxghMuf/mXf+lPYOFE1nPPPVd8rIG28IpNhBBC&#10;CCGEEEIIIYQQQgghhBBCCCGEkCsT1Ph885vfnJgT+bd/+zcf0ELtEGqF4noiWipqqnQafl8+8NZ+&#10;WHr+9E9l24oVclM+J6sbGmRNLutvCLIxk9RFM9A2vTPVXVo1w6FWTWg9tWpi55PWNi0Wkxpge7+q&#10;l1aYDVptzVLbyVwZZhEsK+1vrIwEtJaFlayXgbbJQNt/+/E3y8nWZjnbnGSmLhzYK2fbds8YaAtz&#10;RqEMtDHQNi8DbUdbWuU1L7pGNrtGsaEhK2td49dA2y2ZfNlAmzY8PGagrfKOWi2ux33G6bQOMvV0&#10;tgPOmYwDRuW0BiQLQWtbobWspTVIrafWZ7K0thFay6bRWmcay+3X8fxcafUN1Rj3S/G85eUKtOGY&#10;gUDbenecWNe4RJYXGmTL9ctk4LHHpP2P/8Rf+cbfdeywm+/q9F6uQBtOYlzJ4jPiZAuuHoS7teHx&#10;4cOH/VWYAE5o4c5syre+9S0/RbBNw22EEEIIIYQQQgghhBBCCCGEEEIIIYSQKxPU+ODi1QoudK21&#10;TbjwtVVTdCWpn/Vyie9IvyedIsyGx6hT+/VHHpKbGvJyQybja9nWoFa6seBrpWcKtN3ttEJqaaym&#10;7m86i3/vPltYf2yFaWBYy1iNM9VdWjXDoVZNaD21amLnk9Y2LRaTGmB7v6qXVpgNWm3NUtvJXBlm&#10;ESwr7W+sjAS0loWVrHc+BNrUONAWB9u2ueMG1Pk40BarOZxb3LEHf/fLP/B9crylyQfafL6HgTYG&#10;2hZjoG1oz165p6Eg612j2LgkL6tdJ4BA25ZcwTWUyTu0ofEw0DZ1Pu6gVX29nMX1uM84ndZBpp7O&#10;dsA5k3HAqJzWgGQhaG0rtJa1tAap9dT6TJbWNkJr2TRa60xjuf06np8rrb6hGuN+KZ63rFegDT/g&#10;78jl/PFAB2s4pmx0r63O5OTmhiVyQzYvv/vud0vnn75Pjjz6fh9oa+84Ioc7O7xHJuzowEmF0Kkn&#10;QRabCLDpXdr0RMz73/9++fd//3cfaLt48aIPsuGxBtoA79BGCCGEEEIIIYQQQgghhBBCCCGEEELI&#10;lQ3qfbTm55lnnpHx8XFfJ6ShLKueiE6qdVW4YDimYbitv7tLfuIHvl+uy2TkJufqfE7WZjNyS2OD&#10;r4lG7fR2N6+BtjvypWE2BtpmX19s1YTWU6smdj5pbdNiMakBtveremmF2aDV1iy1ncyVYRbBstL+&#10;xspIQGtZWMl6GWhzNuT9/P5X3iPHmvfLuZZ9Sc7n4D4G2hhomwyexctqUA2GX4g+N18DbYff+lbX&#10;MDM+0LZpacEH2jY2NMjWfAMDbc64Y43n4w5a1dfLWVyP+4zTaR1k6ulsB5wzGQeMymkNSBaC1rZC&#10;a1lLa5BaT63PZGltI7SWTaO1zjSW26/j+bnS6huqMe6X4nnLegTaXuo+gw+0ucf+Lm3u2KADsiTQ&#10;lpVVhYLclC/IW374h2Sgo1262h+Vri4E2NrlsY4jXoTb4JEjhyPx3NwZn+C40sRnxMkVf8Wg7m4f&#10;ZsPzuFsbrsYEcEILd2nD1ZoQYtMgG+/QRgghhBBCCCGEEEIIIYQQQgghhBBCyJWN1vhg+s///M/F&#10;uiYNasX1RFea+nkvl/7C6hO1VfjOUFeF5zHf39kpO1etkptyWVnlvDmTkY2FnGzO55I6aTePMBsD&#10;beWdqe7SqhkOtWpC66lVEzuftLZpsZjUANv7Vb20wmzQamuW2k7myjCLYFlpf2NlJKC1LKxkvVdS&#10;oC0Mr1nWOtAG/TEGgTa3/p/cukXGmpvkXNt+Od+82wfazh3YUwy0PdnaJB9sbWagLchuwWRbGWgr&#10;qs/Ny0BbS5P8zhveILe7xrHB6e/Q5gZjGmi7JZNnoM191rBjjefjDvr/Z+/Nwxy5ynv/bkndPWPA&#10;gD3j2T37jMcLtsGBsGQBshKyQZKbELJAwuJZeu+ZsYEQkpAFgj3Tm/Zepsc2MTGM7dnHNskvbLnk&#10;D24IWXyTJ08WQpJ7EzCJ8Szmvr/zntIrHR29Jakktbp7+vt5ns9TKqm6VC2dOnVUz/utEuX1MIvr&#10;MdtYTe0g006bHXDW0g8YhakNSK4Gtf+V1ZbV1Aap7VTbJk3tf2S1ZaOorTOKYe3an58vtb6hEf1+&#10;yZ/XbEWgjcNs9QTaWO7/+VggA7ad5vixLRanjcb1iW66ffNmOp5J00NzfCIjT/npHAJtNeRt5BBb&#10;NsshwGP2OTnp8vGPf9zenU1OaMmVmuSqTVeuXLHzAAAAAAAAAAAAAAAAAAAAAAAAAAAAgMWJXLya&#10;7872hS98oVgbJBe+XuxKHdZCyZ9TPp+328IhNq6z4ucefPBBuu93f5dWJRL2guxbEnHa2NFBe3q6&#10;aXuhZprroyXQxjXPHGiT2jkOs73CLKOF1KLYSN1fNYt/b7bPrT/WwjSsW8vYiLXqLrWaYVetJrSd&#10;ajWxS0ntf1ouBjXAertql1qYjdX2NU3ZT+ZLN4ugWW9/o2UkWG1Ztp71ItBWCrT90OpV9Eh/nw20&#10;nUWgDYG25Rpo+8DrX093mJ2DB2FbuzqLgbabEt1mp9EDbbwzIdAWzPsdtCivh1lcj9nGamoHmXba&#10;7ICzln7AKExtQHI1qP2vrLaspjZIbafaNmlq/yOrLRtFbZ1RDGvX/vx8qfUNjej3S/68ZqsCbXcY&#10;JdTmhtlYNdBm5GMIB9p2JLroRuOazjit6emhj37o1+k4B9lymbI7tEmoDYG2cvlkC19FiKdyJSE5&#10;6ZLJZOjv//7v7QktRgJsEmbDHdoAAAAAAAAAAAAAAAAAAAAAAAAAAABY3HCgjf36179ODz/8sK0L&#10;4johrm1aCqE2vx6r3fJnJZ8ZXzA8nU7beit+7hf+x/+g6zs7aX0sRtu6u2hTRwfdZKZc18Y10Qi0&#10;1bZW3aVWM+yq1YS2U60mdimp/U/LxaAGWG9X7VILs7HavqYp+8l86WYRNOvtb7SMBKsty9az3sUS&#10;aJNMSzUlB1NvoE3m3QCbbxBoS9hjzWt6um2g7fzwIJ3p34tAGwJtSz/QdqHwuTzhfE5hnys/PmMa&#10;ed+rvpNu74zTDrNzbDE73maz8/NtcznQxmE2N9AmYTaWB2s3m4Fc8XFhR6w30Ca33tU6CVetk9Es&#10;DhS9ea2Tc9U6Sle/Y/Xn/Q5alNfDLK7HbGM1tYNMO212wFlLP2BUSxmI+IOTpar//4naspraILWd&#10;atukqf2PrLZsFLV1RjGsXfvz86XWNzSi3y/585o8IHT70FpKnyq6d2gr3aWtNIjkxxJo4x/zMrDj&#10;QBsP1vh4st0cK7Z19dANZn6VOZ4Mvec9lJkYpWwmRXMPHKP87EyZHHKbmXHVT4QsF/mKS3y1IH7M&#10;ATa+KxufiOFgG5+E+dznPmfv0sYntdy7tSHMBgAAAAAAAAAAAAAAAAAAAAAAAAAAwOJHan3+/d//&#10;nVKplK0V4rogvgD2Ugi0LbRcS/XAQw/aKX9ek5OT9MDcccqk0nTXLbfSuq5uWtPRQTt7emgzTznE&#10;1pWgl3UH9dMcZuM6aLfm2Wpek0Ab18q50yg2UvdXzeLfm23U6o8lRNOqME2tukutZtiVazi1utB2&#10;qdXELiW1/2m5GNQA6+2qXfJ+hEBbpfWs92oPtEnWJkybx0kkbP7m5Wb+E30cYhuk0337bAbo/MED&#10;VpsLGuqlTw/3BR4sBdqeOlzKGbnWE2jjwBgCbVdZoE2CbL7u37Oyfl/3A3QblsyX5OcGzP/IH3R/&#10;8fN4aniAnhzqt42Wk5gXRg7YZOb54cALg/uCz8i8fq73vXR+gOf7bIrz5Eg//cSWG+k2MyjbZnYI&#10;vl3uDrMT8+NdsRjt4GlBP9AmO554S2fMymEFthRk6ywO6Hy5M9A6CVetk2mlWkfp6nes/rzfQYvy&#10;epjF9ZjPoJraQaadNjvgbLUyAOEpqw1UlpJuuMpVW1ZTG6S2U22bNLX/kdWWjWKzA1JtkNgKZf8Q&#10;X9Olq/UNjSj9iSj9kPzw5SvCsHxHNntXtsK81idGUe6+ZsNtRnde+viyft8MvoKBXXAM2dkZp83m&#10;OXuXtrjZn++8gz4+k6cHjs9QOjtJudk8Za3uXdoCZ6bKr6YDK+WrCT377LPFE1uXL18uXrWJBQAA&#10;AAAAAAAAAAAAAAAAAAAAAAAAACwctWp5Ll26ZKePPvqoDbJxPZDcbUwCW8vZqZm8dXo60K0p41qz&#10;TC5Lcw89SPnpKfv42Ow0zZjpxP3303Xd3bQm1kkbOzroRuOWzg5bM8110lzbxjVuXO8mdXHuxeBF&#10;DiLIazLV6uykbs/XrTnWlPo//3kOg7BaLWE1X2PeU6asX+fYarWaTVetplRTqx1thVpN7FJS+5+W&#10;i0Hb0NtVu9Rqh6Oo7TOtVMskuEq9sd9P+Pr9jyiv++upZ711BdpMH9WMWibFVeqefYv1zvFYMQPD&#10;Si5G7twp+Rk/0OYH18Lku7Px8nzsGH/7z9Ppew7SY737bB6Isz9PDnOGKlDyUhJmk0Ab++l7BuiP&#10;7h0sKjmkYrDNyT1JOIytFWgTJcjmB9o4kPZFDqlxYI0DbEZ+zMrzrvwcy38XhNn09/WDbKxsv5vl&#10;Cv5HBNqKamE21v171g2xubofIOvPl6wv0MaJTHurwYLSqJ/iz7Z/b/GzPTuwjx4/OEDfv2YN7Y7H&#10;bYiN0558pzb2pq44bTfPzWegjdU6CVetk2mlWkfpWquj9TtoUV4Ps7ge8xlVUzvItNPFFmjz1QYq&#10;S0l/4C1qy2pqg9R2qm2TpvY/stqy9RqsQ28X9aoNEluh7B+iFmZjtb6hEaU/EaUfWqhAm9bXW80P&#10;/JeZ48dthWMInwDY2dVNm+IJ2tDdRduvv56mJ8bo2FSWkulxNdDG8okHBNpqy3dqe/rpp+1JLT65&#10;xaG2559/HoE2AAAAAAAAAAAAAAAAAAAAAAAAAAAAFgFuoE2r6eF6n//7f/8vfeITn7D1QBJiQ6BN&#10;asnylJvNmnk90JadnqKZ43O29iybz1E+l6GHjx+nobv30vVdXbSOL8be0WHvzsY11LZ2mmvbzJQD&#10;bVIX54bYXN2aOfEV8co6OzfE5urWHGu2OtDm69c5tlqtZtPVrycNU6sfbYVaTexSUvuflotB29Db&#10;VbvUaoejqO0zrVTLJLhKvbHWN7j6/Y8or/vrqWe9yyHQ5obXXHeav2VtoM3M32mOQx/5Hz9FJw8f&#10;okf799OF4X6b/eHcz1PDnAHiG1ntpycO9iLQVvh/2OB/RKCtqBZmY92/Z90Qm6v7AbL+fMmQQFvh&#10;M7GJTKMfaHtiKJAbd/A4+IzPDfbS4weH6DuvucaGCji8xsE2nvKOsqc7CLch0Fa9o/U7aFFeD7O4&#10;HvMZVVM7yLRTBNrmV3/gLWrLamqD1HaqbZOm9j+y2rL1GqxDbxf1qg0SW6HsH6IWZmO1vqERpT8R&#10;pR9a7IE2PrbsSHTRZjPw29jTTdea+fcN9NFMLk2Z7GThhINxBoG2RuQTV2fOnLEnt5577jk75bu0&#10;AQAAAAAAAAAAAAAAAAAAAAAAAAAAABYeLdDGunzpS1+iBx54wAbYcrmcneLubG6gLfwObdNzxyg/&#10;az4rYz6fp3w6RY889BC9/lWvpFWJBK3vCAJtfHc2BNpar1az6erXk4ap1Y+2Qq0mdimp/U/LxaBt&#10;6O2qXWq1w1HU9plWqmUSXKXeWOsbXP3+R5TX/fXUs14E2oJAGy/HddUfeNMP2kDbiYH9dH4EgTYE&#10;2oxXU6Dt/PB+8xp/pvvoXP/d9rPiZfnubOeH+uhTg3120GUHYsadZqfgx3ZH6Yoj0Gas1dH6HbQo&#10;r4dZXI/5jKqpHWTaKQJt86s/8Ba1ZTW1QWo71bZJU/sfWW3Zeg3WobeLetUGia1Q9g9RC7OxWt/Q&#10;iNKfiNIPLeZA262mf7+V785mHm/r7qKN5rtcbf6XH3jtq2luim/vHtwOXgu08QkHBNpqOzs7a/3m&#10;N79ZvDPblStXKk56AQAAAAAAAAAAAAAAAAAAAAAAAAAAABYGN8gmCvz49OnTtgZobm6OMpmMfcy1&#10;QVNTUxX1QstNri9j3UCb1JW5gbb89JT5vHI0k8vSTDJFm176UrohkaANnbFioG27kWuk93R2Fmug&#10;pS7ODbG93CyPQFt9ajWbrn49aZha/Wgr1Gpil5La/7RcDNqG3q7apVY7HEVtn2mlWibBVeqNtb7B&#10;1e9/RHndX08960WgzfyNWT8vxzXV+1/9Snrs8EF6dPCADbSdG2o+0ObmnyTz5IbE/CCZPy8i0IZA&#10;m2e0QBuH2STQxndmO9vHgbY+s4xp6INmuaE+mnv3r9idwd6VzQzCJNBmg2ymw+DnEWir3tH6HbQo&#10;r4dZXI/5jKqpHWTaKQJt86s/8Ba1ZTW1QWo71bZJU/sfWW3Zeg3WobeLetUGia1Q9g9RC7OxWt/Q&#10;iNKfiNIPLfZA2y2JLtpqHu/s6aF15u83XrOCNq+6jvITY/TQHF9FqBBqUwJtsLZ8hza+KtNf/dVf&#10;2RNcfHc2/6QXAAAAAAAAAAAAAAAAAAAAAAAAAAAAYOGQeh7Nr3/968W7s/GUa4Ek0MZ3HPPrhZab&#10;tQJttubs2Cxl8xmaMa8/aD7H9w3000vjcVrb3U0bOjtos9EPtHFYoVqgTXRr5kQE2kpqNZuufj1p&#10;mFr9aCvUamKXktr/tFwM2obertqlVjscRW2faaVaJsFV6o21vsHV739Eed1fTz3rRaDN/E0sTrvN&#10;clxT/bbdO+jRQyP02FBvzUDbkwf7rVECbW72CYG2QATaPN0PkPXnSzYeaOPPiANt583nyUE2buxn&#10;TaMf/R9vtTuRhNn4Lm0cZmM5zIZAW+2O1u+gRXk9zOJ6zGdUTe0g004RaJtf/YG3qC2rqQ1S26m2&#10;TZra/8hqy9ZrsA69XdSrNkhshbJ/iFqYjdX6hkaU/kSUfmhxB9rMsYePJ91dtKO7m9abx+vN49U9&#10;CfqQGZgdm8rakwjBSQcE2hqRA208PX/+PF26dMkqJ8EAAAAAAAAAAAAAAAAAAAAAAAAAAAAAiwM/&#10;yPbtb3/b+hd/8RfFOqDjx4/bxxxuYxFoqx5oY3NTeZqd44uCZ+jY7DTNTWXpzW94PV0Xi9OGnhV0&#10;Y6yzGGbjGuqbzDzXQ3PtM9e6SV2cFmZDoK22Ws2mq19PGqZWP9oKtZrYpaT2Py0Xg7aht6t2qdUO&#10;R1HbZ1qplklwlXpjrW9w9fsfUV7311PPehFoM8vHEzbQxvXUP7TmejpxcJgeHw4yPucG97ck0Mb6&#10;2ScE2gIRaPN0P0DWny/ZWKCN787G6zvTv9c28LMD5nM9NEinB/voQ9//fXSL2RGKYTYj35mNdxR7&#10;1zYzRaCtekfrd9CivB5mcT3mM6qmdpBppwi0za/+wFvUltXUBqntVNsmTe1/ZLVl6zVYh94u6lUb&#10;JLZC2T9ELczGan1DI0p/Iko/tNgDbXxsuSmRoB2JLnu1m/VdCVplvpef+uEfpOlMko5NBScaJMiG&#10;QFs0+WpMcjLrX//1X+nKlSv2RJecBAMAAAAAAAAAAAAAAAAAAAAAAAAAAAAsHtww2/PPP0+nTp2y&#10;wTWuAeJaoLm5uWJd0NTUVEW90HKznkDbzDH+rHL0oJmmjtxHO9etoxsSCdq0ooc2d3bSto7yQBvX&#10;QdcKtMnzbs2ciEBbSa1m09WvJw1Tqx9thVpN7FJS+5+Wi0Hb0NtVu9Rqh6Oo7TOtVMskuEq9sdY3&#10;uPr9jyiv++upZ70ItAW10zvNclxL/dqVK/RAm81RIdAm2+5mufh/RKCt8MGwWpiNdf+elfX7uh8g&#10;68+XbCzQdmFwH/3JvUM20MaeHthPT95rGv1gLx183WvszsUDMR6UcaDtpq54MdC223T2CLRV72j9&#10;DlqU18Msrsd8RtXUDjLtFIG2+dUfeIvaspraILWdatukqf2PrLZsvQbr0NtFvWqDxFYo+4eohdlY&#10;rW9oROlPROmHFnug7bauLtpspru6e2ijmW5/wQvoOjN9+Y7tNJOasIE2vktbcPIBgbao8pWY+GRW&#10;Op2mv/7rv7YnvC5fvlw8+QUAAAAAAAAAAAAAAAAAAAAAAAAAAABYPEigjcNsfPFquRMb1wBxgO3B&#10;Bx+0U57X6oWWm7UCbflpDv3laXZmiv7g+Cx97Dd/g66LxeiGWJw29/TQlo5S7TTXR+/pDGqhbc0z&#10;Am1Nq9Vsuvr1pGFq9aOtUKuJXUpq/9NyMWgbertql1rtcBS1faaVapkEV6k31voGV7//EeV1fz31&#10;rBeBNjfQFmzvIweH6NHhPjp3MAi0PTlcHmjjvBQCbaUsF/+PCLQVPhhWC7Ox/vv465f5UsPRLX2o&#10;/AFXBtlkemHEfHYFJczGcgjubN/ddGG4n87076czA310dtg8d/ggvX3nNrvT8GCMQ232Tm1mZ2Fl&#10;h1nqgTYZSIbNax2la62O1u+gRXk9zOJ6zLZUUzvItFsOsL2at9W4mMJsrDZQWUr6A29RW1ZTG6S2&#10;U22bNLX/kdWWrddgHXq7qFdtkNgKZR+R/cbvN6Lq/33YvCj9kPyg1X4Ms9IPun2jKD++A/X+WRvM&#10;sX4//zLzHMs/8ouhNjPPt8vl48quRNxe7WZLdw+tNvM3dHfT7//Gr9NUKkUPHD9mT8qwHGZLZzN0&#10;/MEHaHp2pnjiAeryySu+KhOf2Pr4xz9uT3rxyS4+8cVTAAAAAAAAAAAAAAAAAAAAAAAAAAAAwMIh&#10;tTzMxYsX7VRCbZ/5zGfUmiBYshRoC+b9QFs2n7F3Zzs+N0tzU1l6x0//tL0727p4F23o6LCBNgmz&#10;8d3Zbo7FbFDB1j6b57XaONYNr2m6dXmsVrsX6Nb4hevXA8q81A82qtQ5zpdazaarX08aplY/2gq1&#10;mtilpPY/LReDtqG3q3ap1Q5HUdtnWqmWSXCVemOtb3CV/sZXXvfXU8966wm0SS2z9KP+fC21mmdX&#10;rW9ni7XPNQJtkpux2RmzPpGD0fUE2naYdW41y90WT9jjSe5Xf4UePzhEFw4N06ne95IE2j5ts0Kc&#10;lQryRE8dGggsBNrcYBtbCnkF+SU39+SGxD5/bynU5ofKXMMCbRJQ8wNr/rwoQbYgzDZYXL//3hJo&#10;+/wHgsfuNvP/wP9PkNNCoK34xbJ+kE3038dfv8zLBxhm6UPlDzh6oI1fl0Db2aFeOj3YR6fM45Om&#10;wf/E2jUItCkdpWutjtbvoEV5Pcziesy2VFM7yLRbBNrmT3/gLWrLamqD1HaqbZOm9j+y2rL1GqxD&#10;bxf1qg0SW6HsIwi0BYYF2uyVCcygb1csRlvM/NauBK0x27LKzL/753+OHj42Q9PZDE3l8sHVhqan&#10;bKjt2PG5wtVzSicfYKX8mcld2h544AH693//d3vSi6/exAIAAAAAAAAAAAAAAAAAAAAAAAAAAAAW&#10;Dg6vycWpZcphNg63nTp1Sq0JgiVrBdrS2RQ99NADdGwqS7PpSXrVnpvo+o4O2phI2AuwV9ydLVao&#10;ezbPsVIPx2EDtz4Ogbb61Go2Xf160jC1+tFWqNXELiW1/2m5GLQNvV21S612OIraPtNKtUyCq9Qb&#10;a32Dq/Q3vvK6v5561otAm9GsnwNtt8bidIeZjr7t5+ixkUE6f3CITvfdHWSECoE2qwS0EGgr5LQQ&#10;aCt+sawfZBP99/HXL/PyAYZZ+lD5A9YCbfx5BEE2N9D2xFAgf5YcaDs32EtPHBymxwb66OTwoGn0&#10;w/Q9K3sQaFM6StdaHa3fQYvyepjF9ZhtqaZ2kGm3CLTNn/7AW9SW1dQGqe1U2yZN7X9ktWXrNViH&#10;3i7qVRsktkLZR2Q/9vuNqPp/HzYvSj9U+lGr/RjW+0qxWpBN1AZzrN/PhwXa+JhxayJBu826+OTA&#10;1nic1sdidJ15/MqbdtMnj89RLjlO01M5OnZshnJTeZp74DjNHJulbD5XPPEAdTnIxne247u08eMv&#10;fvGL9kTYpUuXEGgDAAAAAAAAAAAAAAAAAAAAAAAAAABgEcBBNrk7G9f1cKDta1/7mq350WqCYEm+&#10;ODqrvcZmMil68MHjlEtN0NhHf5euj8dpdUcHbeiM0bZYnLabx1wfzTXRUQJtd8QDtTAb69blsVrt&#10;XqBb4xeuXw8o81I/2KhS5zhfajWbrn49aZha/Wgr1Gpil5La/7RcDNqG3q7apVY7HEVtn2mlbhZB&#10;U+qNtb7BVfobX3ndX08960WgzVgItPHf8/HmN978Jnp0eIDOjQzSmf69hbyUe5e2IEv0JGeJEGiz&#10;GSsE2gpfLOsH2UT/ffz1y7x8gGG2ItDGDfvsQB89cXiEHu3vtQnORwb66VVmx0Cgrbq1Olq/gxbl&#10;9TCL6zHbUk3tINNuEWibP/2Bt6gtq6kNUtuptk2a2v/IasvWa7AOvV3UqzZIbIWyj8h+7PcbUfX/&#10;PmxelH6o9KNW+zGs95XifAfa2NvMMUMCbXz73C2xGK03z9/QEaMburspc9999lbvs/kcHZudpqmp&#10;KZqdO4ZAW51KoG12dtbeqe3EiRP25BeH2fjEFwAAAAAAAAAAAAAAAAAAAAAAAAAAAGBh4ToeDrIx&#10;MuULV2ezWbUmCJasFWibmspRNjNJU5kkDb733fZC63x3tg1muj0Rs7XTEmjj+mepeZY6N66Fk7ux&#10;ufVxCLTVp1az6erXk4ap1Y+2Qq0mdimp/U/LxaBt6O2qXWq1w1HU9plW6mYRNKXeWOsbXKW/8ZXX&#10;/fXUs97lHmjbYZRA280x8z5mOvDaV9OJkUKgbXBfIUOlB9psqA2BNud/RaCtIsgm+u/jr1/m5QMM&#10;s95Am6uE2Vhe5uzAPjrTbz78g0M20Pa4mc695910l9kxEGirbq2O1u+gRXk9zOJ6zLZUUzvItFsE&#10;2uZPf+AtastqaoPUdqptk6b2P7LasvUarENvF/WqDRJboewjsh/7/UZU/b8PmxelHyr9qNV+DOt9&#10;pdieQFswsLODt3ictppjyDrzeFPPSnqxmfb/6q/Sp/iW77mcvUsbh7Ly01M0PXfM3q1NOwkBS3KQ&#10;TR7zZ8fz//zP/4wwGwAAAAAAAAAAAAAAAAAAAAAAAAAAAIsAvjsb1/LwlC9S/fzzz9tQ2yc/+Ul7&#10;8W+3FghWWivQNjs7TenUOH18boa++66X04aVPbSpq4s2dgRhAq6d5rpoe3e2zlhZvbPUwkmgjXVr&#10;4hBoq61Ws+nq15OGqdWPtkKtJnYpqf1Py8Wgbejtql1qtcNR1PaZVupmETSl3ljrG1ylv/GV1/31&#10;1LNeBNqCYxAH2vimIFxf/Y5b9tBjh4bo7PBAMdDGOSAOtFkL2aFPjwwGeSIE2pz/FYG2iiCb6L+P&#10;v36Zlw8wzGYDbbzcuUEOtfXRmaF+esxM+Q5toz/z07YzQKCturU6WrdzdpXXwyyux2xLNbWDTLtF&#10;oG3+9AfeoraspjZIbafaNmlq/yOrLVuvwTr0dlGv2iCxFco+Ivux329E1f/7sHlR+qHSj1rtx7De&#10;V4rtCLTxsWGPmfIAbpf5P/g27nz1m60rV9LqeJzecNdd9IfHj5UF2vjObDPH5yjLwTblJAQsKSE2&#10;PrnFj/m5z3/+83T58uXCKTEAAAAAAAAAAAAAAAAAAAAAAAAAAADAQiGBNoaDbPyYL1idz+fp+PHj&#10;FfVAsNxagbaZmSk6Npun6cwkrb5mBa3v7rIXXOcLr3O9tNydTWqgba2zeV7q4NwwGwJt0dVqNl39&#10;etIwtfrRVqjVxC4ltf9puRi0Db1dtUutdjiK2j7TSt0sgqbUG2t9g6v0N77yur+eetaLQBsbp21m&#10;OQm0/cT6tTbQxlmfugJthwYQaEOgbekE2ngZDrSdG+ynUwO9dHJ4kE4MD9EH3vgGM7AJdhoE2sKt&#10;1dH6HbQor4dZXI/ZlmpqB5l2i0Db/OkPvEVtWU1tkNpOtW3S1P5HVlu2XoN16O2iXrVBYiuUfUT2&#10;41K/Efes7Bs0S39ffV6Ufqj0o1b7Maz3laIeaIs7tibQZo8nsVhwfOnusVe/2dzTQ2u6umjLdddR&#10;6r6P0Vw+T8dmpymXywUnIOaOU2aq8gQELJdDbG6o7dixY/Twww/TM888Y0+CAQAAAAAAAAAAAAAA&#10;AAAAAAAAAAAAABYWuUMbTy9evEif+cxnbJ3UAw88oNYEwZL1BNoeOD5Dw/vvpms6OmhNPEZrzXR7&#10;PFG8O5utXzNTDihwPdsdsVhFkE10a+IQaKutVrPp6teThqnVj7ZCrSZ2Kan9T8vFoG3o7apdarXD&#10;UdT2mVbqZhE0pd5Y6xtcpb/xldf99dSzXgTazNQchzjQdks8Trea6etfsJIePThIpwf76KzNAAV5&#10;oCcHg1BbMTs1zNkiBNo4Y4VAW+GLZf0gm+i/j79+mZcPMMxGA23nhwuaz/Acf6bD/XS6v5fOHhqh&#10;Tw4O0P67XmEHWLvNTjDfgTYbYjDr8uUdX+skXLVOJoq1OjSto3St1dH6HbQor4dZXI/ZlmpqB5l2&#10;i0Db/OkPvEVtWU1tkNpOtW3S1P5HVlu2XvnvtTYRRW2QGFXeF/ypKPtxqd9ofaCNB3b8mPsdmYql&#10;H7WVP4alDxSlbxT9QNudph8vTeN2ykpf7k59tUAbHx94wMfHoFtjcXucuXXFCtpi3mOTeW2N2aaX&#10;mmU/fM89dHw6Rw8cP0bpdJrmHjhOs8eOUy6vn4SAJTnIxtO5uTnKZrP04IMPUiqVon/7t38rXtkJ&#10;AAAAAAAAAAAAAAAAAAAAAAAAAAAAsHBwHc/ly5ft4//6r/+yF6zmi1jzxav9eiAYzdmZKZrNZ+j7&#10;X/tquqEnQRt7uunGWCdtT8Roe4dTD831beZ5lgNtYaE2tyYuSqBNlLq9Uh2fW+MXrl8PKPNST9io&#10;bq3jfKjVbLr69aRhavWjrVCriV1Kav/TcjFoG3q7apduHXEjavtMK3WzCJpuHXI1pb/xldf99dSz&#10;3qUcaGPrCbSxbpBNLOZzEsEd2vaY99ljpty3nxgZsIG280N9hRxVcHOrCyMH6MJwLz3hZIjcMBsC&#10;bcsk0GaXD9FfzlfeJ2xePjxX94MsqQfanjjYaxtqcEvBwodsHp8b2U9njTzl18/176ULA722oT92&#10;cITetnuX3ak4TMBBgrBAm+xAvINZeecx3mp2OtYPtHFKlC0GGMw6tB1e1DoJV62TiWKtDk3rKF0b&#10;6WgjabalmpUHGX7O1X+9tXKAzQ2x+fPaQTqaHEpqXG2gspT0B96itqymNkhtp9o2RVH736Oot6ly&#10;pa2K0obddtyoryn0If60XRaDaaav4H5N5v1+rpraD2pRfohzX819OT/mH+I2yGbkH+48aLMhNbMu&#10;mcqgzR3MafIyEoKWgRwfh7aY+Q3GdV0Jesv3vZGOZVL0wOwMTeXylM3nKJubornjD6onIZaSfNe0&#10;+ZSv1MRBtuPHj9vHHAjk58+dO2ev6iQnwpjnn3++8IjKngcAAAAAAAAAAAAAAAAAAAAAAAAAAADM&#10;D26Y7bnnnqOnn37aBtn8OqCFUqt5WkzOHZuhY7PBndimp/Nld2ybmZqmY1N5msumacOLXkirYh20&#10;ZcUKG2jj+rTdiVjx5h5cC31bZ8wqtW324u3mb2rVQFfTr8eTej2p3ZOAWph+gMS32Xrm13Tp+nWS&#10;WhiH9ZfzrVarybWdWk2oplZ7uhjUamrbqbZNy8Wgbeg1w+1S2yei6O8TrVbLJLjW239ofQ8rr/vr&#10;qWe9HGgr1j/Pk1omxVXrs1np98WwG3qIHG6TGmhRAm3VQm1bzWvbed60Y87l3GU+02Pvfhed7u+n&#10;Jwb76MnBAzYPxFmgM4cOWC8c6qVPDwdy3uipw71FJQclOSXJTvk38+JgmA2MRQy0+fNf/MAQ/dmv&#10;DRb94gfN9NfNcyGBti/8mnmPgp//QO1Am+iG2VybDbSdHUCgrWy+mUAbB9WCQNs+G2YTpQGfPrif&#10;zh3aR2eH76YL/Xvp/MA+e5e2k4cP0Y9uWG93gPkOtGk7u6vWSbhqnUwU/WCHP691lK6NdLSRNNtS&#10;zcqDDD/n6r/eWv3BpD+vHaSjWRlSi6I2UFlK+gNvUVtWUxuktlNtm6Ko/e9R1NtUudJWRWnDbjtu&#10;VHWfbpPugK5WPxem/4PZ17+yDIfZ2OJgjcNs3lUIWBmo+c/7ykBOjhsykONB2o3mtbVm3bdsWk8z&#10;kxP04LFpymWy9kQJh9muhju0+SeAWi2H2fh9+E5tHGbjKzfl83n6wz/8Q3rmmWdsiI1PinG4Te7Y&#10;xo+vXLliHwMAAAAAAAAAAAAAAAAAAAAAAAAAAADmDw6zubU7f/RHf2QvXM01Pu2oL6qlW+u0GOUw&#10;G9+FLQiz5Sk7PWXl1zjQNmc+x18/OEJrelbQ6s4O2tLdRZt5atwRK9ydrcMPtMWL9W1SJ6fVPtej&#10;VpPnqoXYXLUQiWuz9cxamI316yS1MA7rL+dbrVaTazu1mlBNrfZ0MajV1LZTbZuWi0Hb0GuG26W2&#10;T0TR3ydarZZJcK23/9D6HlZe99dTz3qXeqDNDbVpgTbO2dQKtPFdQrlWepf5PG4y05eb+dQvvp1O&#10;9vbS+b799KS9U9sBmwU6edhMjecPBWG2PzZyNmrhAm1DSzrQxne7Q6DNm299oK2/LNB2/vB+OjPw&#10;HnpiYB+d7bvbBtpO3XOYXvfCaxBoM2odpWsjHW0kzbZUUzvItFN/MOnPawfpaFaG1KKoDVSWkv7A&#10;W9SW1dQGqe1U26Yoav97FPU2Va60VVHasNuOG1Xdp9vk1RVoKx1P/EDbtWb+ox/6dZrJpe0d2vhk&#10;zeyx45TJ5tWTKLAkB9rkik3JZJIeeOAB+/nx/N/8zd/Yk2B8MoyDbXxiTOYl5AYAAAAAAAAAAAAA&#10;AAAAAAAAAAAAAACYP+TubDxlub6HA20SanNrgeZDfo9qan+zmJyZzlunpsznNZ0rBtrsa1PT9EAu&#10;Tz/+xjfS9R0xWhPrpC2JuA20bY0FddJcE801a6VAW3nNW7FOrqBWA11NrSbPVQuxufoBEt9m65m1&#10;MBvr10lqYRzWX863Wq0m13ZqNaGaWu3pYlCrqW2n2jYtF4O2odcMt0ttn4iiv0+0Wi2T4Fpv/6H1&#10;Pay87q+nnvUi0BbkdjhYzYE2zvLcYfy9H/9RevzAATrbu68s0MZhNvcObQi0IdBWob+cr7xP2Hwr&#10;A21/NGg+Dxto66Oz5jVuxBcOmYbc/27TsPcHgTbTwB8/dJBuNw3/Zt4RzBSBtnAb6WgjabalmtpB&#10;pp36g0l/XjtIR7MypBZFbaCylPQH3qK2rKY2SG2n2jZFUfvfo6i3qXKlrYrSht123KjqPt0mr4ZA&#10;mx3EGd1jiQTa+MTBxp5uus683y/99E9RdnLMnmTIZDKUTKZtqM0/QQHL5UAb352NH6dSKRtu4xNN&#10;/BleuHDBngxj/EAbg0AbAAAAAAAAAAAAAAAAAAAAAAAAAAAA84vcnY3rd55++mlb7zM3N1es8fHr&#10;gVqtG17T1P5mUZnPmu3MUm4qMDNltrsQaJueytFsKk27162j6zo6aGMiQZvjMdpsHnOIAIG2ILym&#10;6ddJamEc1l/Ot1qtJtd2ajWhmlrt6WJQq6ltp9o2LReDtqHXDLdLbZ+Ior9PtFotk+Bab/+h9T2s&#10;vO6vp571LvdAGxsE2jqDO7SZ5TjQNvLdr6WT/X10rnCHNs5R2RtcIdBWFmZjEWjz9JfzlfcJm5+P&#10;QNsTphH7gbYnhvbTuf69dGZokD7ee8DuLLd1xRFo8zpJ30Y62kiabammdpBpp/5g0p/XDtLRrAyp&#10;RVEbqCwl/YG3qC2rqQ1S26m2TVHU/vco6m2qXGmrorRhtx03qrpPt8mrKdBW1PT5fLzZYY4h9tbu&#10;K1bQxmtW0B07dtB0coJm81P2RE0qlaHjxx+sPEEBy+QrNfGUQ238mE94yWscbvvmN79pT4zxCTEJ&#10;svFjBoE2AAAAAAAAAAAAAAAAAAAAAAAAAAAA5heu0ZF6nccee8zW9Rw/frx4lzap9YG6HGZzA225&#10;qbyVn5vJZen+D/82XZdI0A2xOG3u6qbNnZ020LYrEbN1alyvVgqzlQJtElwoWqiX02qgq6nV5Llq&#10;ITZXLUTi2mw9sxZmY/06SS2Mw/rL+Var1eTaTq0mVFOrPV0MajW17VTbpuVi0Db0muF2qe0TUfT3&#10;iVarZRJc6+0/tL6Hldf99dSzXgTagjppq/l7nuf3eudte+jU8CBdGOgtC7RxmM0NtLGcjVrIQJsN&#10;tX0wCLKJ1QJt8jfsn74fgbaixS/sqg60HaDzxnNDd5vPdCM7eQcAAP/0SURBVB+dM5/r6ZEhmvj5&#10;t5kdxuxIPd0ItCkdpWsjHW0kzbZUUzvItFN/MOnPawfpaFaG1KKoDVSWkv7AW9SW1dQGqe1U26Yo&#10;av97FPU2Va60VVHasNuOG1Xdp9vk1Rho42OMDNS2mOnmrgStM67q7qLx3/8ITaVSlMvwVYgeoKmp&#10;mYoTFLBcvkoSn9jiQNv09DSl02n7PM/zHdv+6q/+ygbZ+MTY5cuX7YkxBNoAAAAAAAAAAAAAAAAA&#10;AAAAAAAAAABoD1euXLF1Ot/61rfsxaq5rofre/jxzAzqo2opYbb8dK5g4a5zuQzNZDL0nl94O724&#10;o4PWdyVoS3cXbe2M0TYzvxuBNqsWZmP9OkktjMP6y/lWq9Xk2k6tJlRTqz1dDGo1te1U26blYtA2&#10;9JrhdqntE1H094lWq2USXOvtP7S+h5XX/fXUs14E2oI66e1GDrTtMp/n7cYf27DG5nzODQZZoCDQ&#10;FoTZEGhDoC1YPkR/OV95n7D5+Q60nRsxn6VZhu/Ods68fnJogD7w/d9nQ2e3mEEaAm3VbaSjjaTZ&#10;lmq+Nh4L9A407dIfTPrz2kE6mpUhtShqA5WlpD/wFrVlNbVBajvVtimK2v8eRb1NlSttVZQ27Lbj&#10;RlX36Ta5tANtcWvNQJtZ97pEnK4183t/+ZdoJpmiqUyajh+bwxWI6tC97T+f4LIna4wcbuPP7+TJ&#10;k/ZkGHPx4kU75ZNkEnIDAAAAAAAAAAAAAAAAAAAAAAAAAAAAzB9y8ekvf/nLlMlkbKCNp1zvwzU+&#10;UvszX0o9UZja3ywmbYDNODUzTVn7OGe2O0vTWfNZptJ010030fWdnbQxkaCtXQnaEYvb2rQ98ZgN&#10;GnDtcxBoK4UTbN0b10Ab/UCbqNVCa2o1ea5aiM1VC5G4NlvPrIXZWL9OUgvjsP5yvtVqNbm2U6sJ&#10;1dRqTxeDWk1tO9W2abkYtA29ZrhdavtEFP19otVqmQTXevsPre9h5XV/PfWsF4E2o1nODbTdavzu&#10;F62gk8ODdLq/txhoOzds5BzQwQOFQFsfAm1GBNo8/eV85X3C5ucr0MYNmENtHGh76nA/ne272wba&#10;Hh3oowOv+g7T8DvNDmA0OwMCbeE20tFG0mxLNRFoq642UFlK+gNvUVtWUxuktlNtm6Ko/e9R1NtU&#10;udJWRWnDbjtuVHWfbpPLIdB2o1l22zUraFXM/Hi943Y6ns1RPp2idDLVlhM2S10OrXGQja/YxJ/X&#10;8ePH7WM+6TU3N2cff+Mb37AnxZ577jk75Tu1yZWfAAAAAAAAAAAAAAAAAAAAAAAAAAAAAPPPpz71&#10;KVvnw3LND9f2SLBtPtVCbK7a3ywqZ6atucK0GGhLp+lYKkkvjcfohlgnbeiM0ZZYjHYl4jZEYOvU&#10;nDpoqXcr1r1xDbQRgbZALYzD+sv5VqvV5NpOrSZUU6s9XQxqNbXtVNum5WLQNvSa4Xap7RNR9PeJ&#10;VqtlElzr7T+0voeV1/311LNeBNqMZjmuleZA207Tnm82n+ldXR10YqifHj+wLwi0FfJAeqCtH4E2&#10;BNpKFl8vrM+f958XS9tVf6DN/wy0QNunB0oN+Myw+SzNe5zuf6/9TM+aZT450E+/dOstdKvpyG1g&#10;zewQHGiTWxfatKfZUfg1DrzJjlMr0MZyoK04oDPWM3DTOolyg2CGq9bxhOn/jT+vdZSujXS0kTTb&#10;wr7GbAsbNh+mdhBqp9pBOpqVIbUoagOVpaQ/8Ba1ZTW1QWo71bYpitr/HkW9TZWUdur/KAr7kRRV&#10;dZ9uwEb6magDOun7RO5btT5Z0x+gFS0E2moF20o//INbs8s8D+RECbTdZP6Ojz07zJRPIqw327na&#10;LLtu5UrKHh2luXye5qZnbKhNO4nSTvnkUTW1v1lMptNpe3UnvtITB9j4zmwcaAMAAAAAAAAAAAAA&#10;AAAAAAAAAAAAAAC0hosXLxZrc6ROh59jeP7f/u3fbDiL787GQbaJiQl78Wq+WLVW8wNL5qbyNsiW&#10;yqTtNJmcoKl8lmbTSep95zvp+nic1sZjtKkjRls6gvCABNpYuYEHK7Vutv7ZzBfDbKzUyxnlovB3&#10;JkqBCLlwvD+vhdhctRCb611mXWzYfCN1h9Us/n1BqZPUwjisW0upWatuU6sJ1dRqTxeDWk1tO9W2&#10;abkYtA29brhdavtEFGU/mC+1zIFrvf2FFmZj5XV/PfWstxU39KilnkkpKf21r9vfs/MXaDOvd8Zo&#10;u3l8U0+MbjKfKb/fA3vfTWeG+unCQC89OdhH54eCu7SdHwmCWJwf4kAbZ4uePHTA6oba/LySH2gT&#10;P3fPgA21iW6wzQ2YVQu0/c9fGygPs7Uw0CZBNjfMJv8Li0CbZ/H1wvr8ef95sbRdrQ+0cQOWQNt5&#10;85mcGngvnR/YZwNtJ4YG6a1bNpvBWCHVaXYuBNrCbaSjjaTZFhaBtsbUBipLSX/gLWrLamqD1Haq&#10;bVMUtf89inqbKinttNYPo0ZV9+kGbKSfWWyBNj/M1migjeVQGx+f+CTCJvP8OvPc2u5uure3l+Yy&#10;WZrJ5Smbnv8rENVSO0mylOSTXufOnbMhtkuXLtmTZHx3Nj5RBgAAAAAAAAAAAAAAAAAAAAAAAAAA&#10;AGgO9wLT/JhluEZH+J//83/aWh4OsUlNEofbeN6t9VmM+vVU7TaTy9Ls3DHKT0/ZWqiZ6Twdm8rT&#10;x2em6A13vYJWxztpfSxGN3Z00DZjKwJtbDHUZpZlEWjTrVW3qdWEamq1p4tBraa2nWrbtFwM2oZe&#10;N9wutX0iirIfzJda5sC13v5CC7Ox8rq/nnrWi0CbkV8zy/KxaXd3J+0267nNPM788i/Syf4DdGGg&#10;3+aBOEvFoTY30BZkpxBoQ6DNsfh6YX3+vP+8WNqu1gTaOMz2x0qg7ezwPjo9eDed7TMO9tNjB0fo&#10;DS95cRBg47u0mZ0LgbZwG+loI2m2hUWgrTG1gcpS0h94i9qymtogtZ1q2xRF7X+Pot6mSko7rfXD&#10;qFHVfboBG+lnFnugLTgWlAfYagfaAjnQxsegrWYb+S5tG2NxWm3+7ke+67vs1XOmMmnK5xY+0FZL&#10;7STOYvQ//uM/6LnnnrMnyHCXNgAAAAAAAAAAAAAAAAAAAAAAAAAAAFqD3JGNcQNt/Dw/5mDbQw89&#10;ZGt4uN4ok8nQsWPHbJhtZmamos5nsenXS7Xb6elZ83kdt59VOp2mB44fo6lUimaTk7T+hS+gG2Kd&#10;tKEzRps7g9CADbTZGjU90CZBBbYs0CZyzVzBqzrQZt7DrU/WwjisW0upWatuU6sJ1dRqTxeDWk1t&#10;O9W2abkYtA29brhdavtEFGU/mC/drIFmvf2FFmZj5XV/PfWsF4E2fq3TBtr4Dm07uoLszi1m+d97&#10;y4/Tib59CLQh0BbMVywfYvH1wvr8ef95sbRd8x9oOzeyn06bxn12eIBODA/ZgRAPznZ2JxBoczpI&#10;zUY62kiabWERaGtMbaCylPQH3qK2rKY2SG2n2jZFUfvfo6i3qZLSTmv9MGpUdZ9uwEb6mcUSaNOD&#10;bGJrAm03JrpotXm8c/UNlDlyP01nM/bW8NpJEhjNsbEx+tKXvlS86hOfQJMTZgAAAAAAAAAAAAAA&#10;AAAAAAAAAAAAAIDGcWtw+DHX5YjMv/zLv1AymSzejY1DWRzOyuVyVr/WB5Z7/PiDNDUVBP+y6Qwd&#10;n5mmzMQo/drQAK3u6qI1MQ60ddAWI4cG/HroZgJtrNTXIdCmW6tuU6sJ1dRqTxeDWk1tO9W2abkY&#10;tA29brhdavtEFGU/mC/drIFmvf2FFmZj5XV/PfWsd7kH2vj5PR1xG2rbZj6PbV0dtMN8pjebdR16&#10;w3cXA21BJqiQr+LcUDFDhUAbAm2exdcL6/Pn/efF0nbNT6CN05hnh/bbMNsT5v3O9HO4bYAe2rfX&#10;3pKQQ2u7VnQj0OZ0kJqNdLSRNNvCItDWmNpAZSnpD7xFbVlNbZDaTrVtiqL2v0dRb1MlpZ3W+mHU&#10;qOo+3YCN9DOLIdBWPczG1hdo40GYhNkk0MbHHT4ubTHLbYl30dp4jK6PJ+jD77uXZvO5JRFokxNL&#10;i1XeRr7V/ic/+Um6dOlSWZBNAm4AAAAAAAAAAAAAAAAAAAAAAAAAAACAxvAvLs3Ty5cvF+/a9id/&#10;8ic2xCaBNqnn4doevlubX++z2JRtXijnZo9TNm0+q1SapnJ5Oma2aS6bpp94w+tp/YoVNtC2qbM8&#10;0Ma1aawE2riempWQglgWZAtR6usQaNOtVbep1YRqarWni0Gtpradatu0XAzahl433C61fSKKsh/M&#10;l27WQLPe/kILs7Hyur+eetaLQBsvn7CBth1d8SDQ1m2eM+36V+64lR4dPLDoA21f+DV2gP70g4PW&#10;WoG2L5q/Ef8nAm0lJWh2tQfa+A5tT5kvigNtZ4b6afxtP2t3pJ2mQ9iBO7SpHaVrIx1tJM22sAi0&#10;NaY2UFlK+gNvUVtWUxuktlNtm6Ko/e9R1NtUSWmntX4YNaq6TzdgI/3MYgu0Sd9fbnOBNr6dLt+l&#10;bVuimzYmEnR9R4x+8S1voRk+WZNNqycpFpPaSZzFJG/jsWPHKJVK0T/90z/ZEJtc/QmBNgAAAAAA&#10;AAAAAAAAAAAAAAAAAAAAAJqDg2tch8MhNpmX+pznnnuOjh8/bmt4OLw2NTVlg20ScJNg22LWrZVa&#10;CHOZPKWTGWOKprMZOp7N0Vw6RTdv3ECrYh203thMoE2mYUp9HQJturXqNrWaUE2t9nQxqNXUtlNt&#10;m5aLQdvQ64bbpbZPRFH2g/nSzRpo1ttfaGE2Vl7311PPehFoKwXadnYnaGt3B+3oMc91ddBbNm+g&#10;TymBNpsbKmaozPSQeQ2BtqIItBX0g2sy7z8vlrZrfgNtZwaDQNup3r10sv8AffD7v8/scJ20KxGn&#10;LbEYAm1eJ+nbSEcbSbMtLAJtjakNVJaS/sBb1JbV1Aap7VTbpihq/3sU9TZVUtpprR9Gjaru0w3Y&#10;SD+zuANtQWit0UAbH2vssccsw4G2Hd0rbKBtbVcP3bplC6XHxiiTTqonSWD9ykmwyclJeuqpp+wV&#10;oCTIJleFAgAAAAAAAAAAAAAAAAAAAAAAAAAAADSGBNikJkfCbFyb83d/93fFIFsymaSZmRkbYuNA&#10;Gz9eCndoW3Azecols5RPZ4wpmkmm6LcOH6Z1K1fS6s4O2mC8sUMPtN0c4zq2jpqBNnmsKfV1SzfQ&#10;Fi+z+PfmPdz6ZC2Mw7q1lJq16ja1mlBNrfZ0MajV1LZTbZuWi0Hb0OuG26W2T0RR9oP50s0aaNbb&#10;X2hhNlZe99dTz3oRaAsCbbvNlANtW7qCQNse067f+JIX0iP9+xBoQ6AtmK9YPsTi64X1+fP+82Jp&#10;u5oItBmDQJtpjENmfTbQZj4z03g50HbOfI6nB/bSk4eH6PHeu+lTvfup71WvpJcnEjbQtpF3BLNz&#10;LedAG3eKWmcpNtLRRtJsC4tAW2NqA5WlpD/wFrVlNbVBajvVtimK2v8eRb1NlZR2WuuHUaOq+3QD&#10;NtLPLKZAm/T7ohwfqgfagoFcWKDNDuTMcnxM2tXdQxtjcdrQs4JeYOYnPvZRyiYn7V3a+CTOQskn&#10;jaqp/c1ikk988ckwPrnDjxn3Lm0AAAAAAAAAAAAAAAAAAAAAAAAAAACAxuFAG8P1OBxiu3Tpkp1/&#10;7rnn6LOf/awNs0mgbW5uzl6YmgNt8pxW8wNLzs7OUpbDbNkcTaVSlBs9Sr/4Ez9Oq+Nx2rSipxho&#10;22bkGmkbJIiVB9ok1CYhBZGDC+7zEmZwlfq6RgJtxdq+eCGsVpi6LpZAmyghnHrDOLXqNrWa0GpK&#10;zalfh7pQajW17VTbpuVi0Cb0uuF26YbTGlH2g/nSzRpo1ttfaGE2Vl7311PPepd7oI29ORa3+R0O&#10;tG0269jebZ4301eviNPDffvo7GC/vcEVZ4KshdyQZIcWNtA24gTazPMcaCsE2RBoazDQ9sfvM/9A&#10;QQmzsX4ITQuzsRXr8+b958XSdtUXaJP/3/0cbKM0j89z0rLwuQSfG39+wed4dmAfXTg4QKeGB+mx&#10;gyP0njvvtDuUDQqYHYIHaSwH2yTcxsoOIzuUH2hzdzyxmUDbK8zfspXzpQBGI52U/zf+vNbJRlHr&#10;aCNptoVdqECbdpCMonaQjmZlSC2K2kBlKekOtl21ZTW1QWoUtXUuBrXPRFNvUyW1Nu+qtWlWXpf9&#10;rJ4BVjPK+kXpXyp/iBYGcd58mNLPhan1yWzFgMz0w1bzN26ALezObH6ArXyZku6grVwOtAXHo5sS&#10;ZrBmptu6emhjTzetisXonT/1VprLpu1t4qencpRMTlAuZx7PTlE6m6J8PktT5vm8eU7k19lsvmTF&#10;FXuWmXzyS07ucKDt6aeftifM+ETa5cuX7WMAAAAAAAAAAAAAAAAAAAAAAAAAAABAY0iAjcNsHGrj&#10;uhy+4PTFixdtvY5W0wPrM5vP0XgqSZlprn9K0zHz3MzkBO264QbauGIlre3ooE2dQaCNa6W5PpqD&#10;bEEtdBBAkAuya7VtrATebOjNzL+sI1bUhhsK9XVaDZ6r1EWXy88Xgm+8TGGq1flptYGsW8usKfWH&#10;/vMcJql1MxBNW9NcmLJuLWYjajWf1ZQAE09Zrfa0nWo1ue1U26blYlBDXNlG2qlWexxFbZ+Iopsl&#10;0PRzCP68v383qtQ9h81rLkygLe7YukCbHCvcPI1WG+2G2Vh7Iyoz3W7a8Q7Tnjh4vcfs13eZtv1Q&#10;/wE6NdxP54f6gizV4H56cviAvQEWKzfDKgXb+uipw/3WUtCrkGHiTJPRD7b5QbawYBsrYTNRAm58&#10;p7Yg4DZEX/y1g6oSgPPnZV1feN+A9U9tyG2QPvf+Aetn39dfsBBou2eI/uTwYNGwMJufxXJzVyIC&#10;bY6l7WpNoI0f2/lCmI0b74XBfXRusJfOc5htsJ9OHByhn9u10+48HGjjARoCbZWDtShqHW0kzbZo&#10;B4qKA0eI2kEqitpBMoraQTqalSG1KGoDlaWkH9AStWU1tUFqFLV1Lga1z0RTb1MltTbvqrVpVl6X&#10;/ayeAVYzyvpF6V+u5kAbnwioFWjbw1cgiJnBmpluNsefG7u76Xrz+uvvvJOmx0dpNp+h6ek8cVAt&#10;k0nZMFsmx1coylUNtKWnArUTHctJvpJTPs+fX86G2i5cuGBPoOEObQAAAAAAAAAAAAAAAAAAAAAA&#10;AAAAADSP1OFwoM29Q9vf/M3fFOt2YGPaQFtmklJTmeAC6Jk0fexDH6JNL3oRrUvEaWMsbgNtfDF1&#10;CbRJHbS9m06hhs3Vr3GrGWhjzd9pNXiuUhfta18zf+9adve2glptIOvWMmu2OtDm69ZiNqJW8xlF&#10;rfa0nWo1ue1U26blYlBDrLeLdqnVHkdR2yei6GYJNGvmEsw2tEKpew6b11zugbadZr27zHFqm/ks&#10;2B1dcfvczUa+M+jEL7+dTg4P0rlhN9C2jy6MsAfowqHFEmgLwmmsG2Jz9V+XeVkXAm2FL+pqDbQF&#10;d2jbZ9OZfNvBE/299MjIMP3AquvpFt45OmNBUMA8RqCtcbWONpJmW7QDRcWBI0TtIBVF7SAZRe0g&#10;Hc3KkFoUtYHKUtIPaInaspraIDWK2joXg9pnoqm3qZJam3fV2jQrr8t+Vs8Aqxll/aL0L40G2qR/&#10;q6XWJ7MVAzLTD1vN37Qz0HZzPGGPT7u7ummTmW7u6aFVPH3RC+jIh3+T8ulJG2TjUBuH2SZTE5Sf&#10;zll5XkJsCLTpykmx6elpG2jjgNu3vvUtexUovhoUAAAAAAAAAAAAAAAAAAAAAAAAAAAAoDm4Dkfu&#10;zsa1Oczjjz9u63X8eh5YvxxoS+ZSVnsB9Eya3vv2t9P18Tit7uigGxNd9u5sWzo6KwNtXJtmjB5o&#10;E6MF2u40y7FSHy3yawi0Na5We9pOtZrcdqpt03IxqCHW20W71GqPo6jtE1F0swSaNXMJZhtaodQ9&#10;h81rLkygrdzKfjqwon7aPDcfgbYdZhu3muf5OMWhtt2mPd9q5Pf68E+8mR4bGaSzIwi0IdDGr7nL&#10;h1ixPm/ef14sbVfjgTa2VqCN79B2erCPPmX8w+EhelVXAoE2Z94fqEVV62gjabZFO1BUHDhC1A5S&#10;UdQOklHUDtLRrAypRVEbqCwl/YCWqC2rqQ1So6itczGofSaaepsqqbV5V61Ns/K67Gf1DLCaUdYv&#10;Sv+CQFvCHpdu6u6xd2jb2rOC1plj2EvNMn2/+k7KJsdpYmLMBthsUC2bounZKft4wrwWFmgTtRMd&#10;y8lUKkWZTIZmZmZsqI3nn376aXvSTK4GBQAAAAAAAAAAAAAAAAAAAAAAAAAAAGgMDrHxndk40MZT&#10;vtD0N7/5TdydrQVyoC0znaXx9ARN5bM0m0vT6+68na7v7LSBtk3xWBBo6yzVSLc80Gb+htVq8MpF&#10;oE1Tq/mMolZ72k61mtx2qm3TcjGoIdbbRbvUao+jqO0TUXSzBJo1cwlmG1qh1D2HzWsi0GaW7+6m&#10;neY4JXdp4+d4OV7XwOu+E4E2BNoC/RCaG2JzrVifN+8/L5a2q/lAm4TZtEAbf+Bnhvptw36w9wDd&#10;UWjsHGjjHQGBtsrBWhS1jjaSZlu0A0XFgSNE7SAVRe0gGUXtIB3NypBaFLWBylLSD2iJ2rKa2iA1&#10;ito6F4PaZ6Kpt6mSWpt31do0K6/LflbPAKsZZf2i9C/zFWjjH72s1iezFQMy0w9bzd9WD7TJD/hm&#10;A22Be8zf8rFqd7yLtiUStCmeoI093bTa/P0b7noFzeYz9g5tEmZL5dOUncnZu6+lMkmSEJsrAm0l&#10;OcDGV3riE2Qs36Ht1KlT9mQaAm0AAAAAAAAAAAAAAAAAAAAAAAAAAAA0Bwfa5A5tHGZjvvKVr1A6&#10;nUaorQVOzeRpfHKMprMpSh+9n9a/8AW0NtFF62Mx2tTZYS+iXgy0cb1aoQ66WPNsnmss0NZRFmgT&#10;tVq8csuDbfwcAm2Nq9WetlOtJredatu0XAxqiPV20S612uMoavtEFN0sgWbNXILZhlYodc9h85oI&#10;tHXQdvPcNtZ8HlvN/A7z/B7jXT0JuvuVr6BHDw7S6ZE+Om/zVBxoOxCE2RBoQ6BNs2J93rz/vFja&#10;rvkLtJ0bKgXaHj84RKlf/iW63TR+HnjZABsCbRUDtahqHW0kzbZoB4qKA0eI2kEqitpBMoraQTqa&#10;lSG1KGoDlaWkH9AStWU1tUFqFLV1Lga1z0RTb1MltTbvqrVpVl6X/ayeAVYzyvpF6V+We6BtN0/N&#10;3++KJWg7h9nMOjfE4/YubRuvfRFlJsdobm7WhtOS6UmazCatudm8NQitVYpAW6CE2PgEWTKZtHdq&#10;48fPPPOMPXkGAAAAAAAAAAAAAAAAAAAAAAAAAAAAaBwOszF8d7bLly9bT58+rdbywOhOT+dpcnKc&#10;pjNJOrh/H72oo4M29HTTpq44bTSPOcy23WjvfBMr1EAbizXP5nlXv8YNgbbqurWYjajVfEZRqz1t&#10;p1pNbjvVtmm5GNQQ6+2iXWq1x1HU9okoulkCzZq5BLMNrVDqnsPmNZd7oI3dFYvRrkScburusnke&#10;DrhxnucO89xPb9uMQBsCbYF+CM0NsblWrM+b958XS9s1v4G280N9NtB2wvhbP/Zmus00dh542RAb&#10;Am0VA7Woah1tJM22aAeKigNHiNpBKoraQTKK2kE6mpUhtShqA5WlpB/QErVlNbVBahS1dS4Gtc9E&#10;U29TJbU276q1aVZel/2sngFWM8r6Relf6g20SX8WpgTYfLU+mS0Oxkyf7w7A6g+0lX7Eh8nHoXoD&#10;bXxr3a1m+RvN+20wf7vBDOBearZrpP8AzczmKDeVtXdk4zu0jabGaWpu2t6prRRc8wNtwS3ntZMc&#10;y0m5M1smk7F3a+PnJicn6X/9r/9lT6QBAAAAAAAAAAAAAAAAAAAAAAAAAAAAGocDbRxmk7u0fe1r&#10;X7MXnc5msxW1PLARM5TNpOiY8fXf8R22pmxdIk43GrfEYrbmrJ2BNl+tNs8XgbbG1WpP26lWk9tO&#10;tW1aLgY1xHq7aJda7XEUtX0iim6WQLNmLsFsQyuUuuewec32BNo4o8KWQmyuWn/M+v34fAXa5A5t&#10;NstjtpcDbvw8B9re8NIX0YmyQBvnqQ4g0IZAW/Blalasz5v3nxdL2zW/gbYLBwfo1HA//aH54A9+&#10;73fbQBvfkpB3gu2mM+fBGgJtjat1tJE026IdKCoOHCFqB6koagfJKGoH6WhWhtSiqA1UlpJ+QEvU&#10;ltXUBqlR1Na5GNQ+E029TZXU2ryr1qZZeV32s3oGWM0o6xelf7maA21srUDbTeZYsNv4smuuCW6p&#10;291Nm83gbWMiQWu7E/Sm7389jU8coampnA215Y9NFQNtE5lJBNpqyHdl45Nj09PTxTu18fTkyZP2&#10;alAAAAAAAAAAAAAAAAAAAAAAAAAAAACAxuEgG9fhSKjtL//yL23NDl98mi9ErdX0wPrlMNtsPkfH&#10;M2la94JraNMLXkBrOoILp7v10bYW2jyHQFsgAm2tUavJbafaNi0XgxpivV20S632OIraPhFFN0ug&#10;WTOXYLahFUrdc9i8JgJtQW7H3pXNbCuH2vZ0ddnneV13GjnQdurgAJ0b7ivkqQ4g0DafgbbzA/uK&#10;ITY3yFZvoC14w1KQTQu2sX6gTL6oT99j/l6xYvkQ/eV85X3850vbVv7B+fOi/P/+5+CG2dxA24XB&#10;fcEd2kb66THzoZ8YGaB3v+IOernpRG82OxgP1DabBr9YAm3hBh2Tq9bx1DJsHf5ALapaRxtJsy3a&#10;gaLiwBGidpCKonaQjKJ2kI5mZUgtitpAZSnpB7REbVlNbZAaRW2di0HtM9HkNuS36deY/0v0X/PV&#10;2jQrr8t+Vs8Aq5r+34fNi9K/yA9K/4eo6PZxmvIjt9jfevNhFgdjps+XwRcrAy/3R3o9lv6ms0w5&#10;driDNlc+5vCJBL7yAA/atppjjNyl7QYzXfPiF9LsTI6mpjOUTI/bO7RNZpM2zJaZziqBtsKJDATa&#10;rBxgm5iYsI/5BBkH23j+2LFj9H/+z/+xV4Vi+IQaP+apnFwDAAAAAAAAAAAAAAAAAAAAAAAAAAAA&#10;VOfKlSt2evHiRTt96KGHbM3O7OwsTU5OVtTzwPrNZ3OUnhin7MQEfeTXfo2ui8VoTTxB6zs6aWdP&#10;D93YUQgKxCrroaVuza+F5pq225w66Io6OX5sLNbUmeekVros+FCY12rzXP0L1It+HaBWO8iWLowf&#10;6M+Lfj2izEv9YqO6tZiNWFlPHE2t9rSdajW57VTbpuViUEOst4t2qdUeR1HbJ6LoZgk0a+YSzDa0&#10;Qql7DpvXbHWgTf5G5OyJtpyr1iez0n+LxX69M1qgTXI3ctyR41Axp2OW49zOjli8YHC8utksc7t5&#10;/eGhfjp9aJDODvXSyQPvsZkpDqxxeO38wSDMJrqhNs4gBQGvIK8kQTbJPcn85+4ZKFotzMZK+EyU&#10;QJqE01g3xObqLsP66woLtH3+A8FjDrRZ7x0uhtr+v0NBgK0U3isF2/wclp+7kuwVAm0FS9s2v4E2&#10;TmY+OniAHj04SP9jx1a7U+0xB7KtptFvMY8RaCsNzhpR62gjabZFO1BUHDhC1A5SUdQOklHUDtLR&#10;rAypRVEbqCwl/YCWqC2rqQ1So6itczGofSaa3Ib8No1AW8mrIdBmB3Tm2MLHJw60bTbTTWada8z/&#10;d8MLr6Hf/OD7aWY6S5PJUXuXtvRUhpK5lJ0i0FZdDrBlMhk75Tu1caiNr/7Ej7/4xS/ak2huiI1D&#10;bRJmQ6gNAAAAAAAAAAAAAAAAAAAAAAAAAACA6nC9jdTcfO1rX7NBNtyZrTVyoG02m6XZdJJ+6gd+&#10;gFbFYrShu4s2xjppa5xDAkE4AIG2ynpEmZf6xUZ1azEbsbKeOJpa7Wk71Wpy26m2TcvFoIZYbxft&#10;Uqs9jqK2T0TRzRJo1swlmG1ohVL3HDaviUCbeWyWC7I7eqAt96530qPDfXTuYD+d6d9LfIc2zk1x&#10;gA2BNgTaKvSX812oQJsNsxk5mfm4adCPHRqiN77kRWZHMTuGafBbjdtMp4BAW2lw1ohaRxtJsy3a&#10;gaLiwBGidpCKonaQjKJ2kI5mZUgtitpAZSnpB7REbVlNbZAaRW2di0HtM9HkNuS3aQTagh+1bMOB&#10;NtPX+4MvGYCVwmnlA7Jq+kE2UY4dcpzxLQ7oCoE2Pl5xEDsItHXQ6p5u+pkfezPNTWUpOXbE3qkt&#10;b8zk0pTOppxAW/nJDATaAvkEGU9nZmZssI2DbDyfTCbpD/7gD4phNlZOsEmQTZ4DAAAAAAAAAAAA&#10;AAAAAAAAAAAAAAAA6HCtzbe+9S37+LOf/aytz+GaHa7Pkdod2JgcaJvJZGhmcoK2vOSltDbRRZu6&#10;umhzPGZrzNy7s/l1aTd3xKzNBtrk+WKtnXnsBtp8/To9N8Tm6tcDarWDLAJtev1pu9Rqctuptk3L&#10;xaCGWG8X7VKrPY6itk9E0c0SaNbMJZhtaIVS9xw2r4lAm3lsluMwmx9o42X5OPM7b/kx+tTgAbpw&#10;eJDO2XxVwZG+QATarAi0FfSX813IQNvZ4X100ny+pw4O0ImDg3YgwoG23aYj32oebzedOQJtpcFZ&#10;I2odbSTNtmgHiooDR4jaQSqK2kEyitpBOpqVIbUoagOVpaQf0BK1ZTW1QWoUtXUuBrXPRJPbkN+m&#10;EWgLftSyV1OgjQdvfKzaZuTbwa83/8fqri66bfs2mk5OUHZyzN6pLZfnO4ylbagNgbbqTk1N2Tuy&#10;8VWfONAmd2tLp9PWr371q/ZkGp9YkzAbTxkE2gAAAAAAAAAAAAAAAAAAAAAAAAAAAKjNxYsX6dKl&#10;S/Twww8X63MmJycRaGvSfC5D+fEJ+ugHP0jXx+O0cUUPbeiM0ZZYzNaYbTf6ddAiAm2BUr/YqG4t&#10;ZiNW1hNHU6s9badaTW471bZpuRjUEOvtol1qtcdR1PaJKLpZAs2auQSzDa1Q6p7D5jURaDOPO+JW&#10;LdDG6zv8xu+hTw330tlDA3S2kAuSQJvNCyHQZkWgraC/nO9CB9oe799rA20P9++nO0wD51sRSqCN&#10;b6uLQFtpcNaIWkcbSbMt2oGi4sARonaQiqJ2kIyidpCOZmVILYraQGUp6Qe0RG1ZTW2QGkVtnYtB&#10;7TPR5Dbkt2kE2oIftWxYoE0GWm5f7CoDL3fwJQMw+ZFe9kO9hn6Q7daOmFWOHf6ATeZd+Xk+Vrl3&#10;aVvX1U1rr7mGPvahD9GxTIpm8xlKp8YpYx7nchxkE8tPZiDQVnJiYqJ4ZzY+YcbhNnn8J3/yJ4XT&#10;amRPqjGXL1+2UwTaAAAAAAAAAAAAAAAAAAAAAAAAAAAAqA3X2fzjP/6jvfg01+VwrQ7X5kj9DmzM&#10;6WyG5tIZesdb30rrV6ygTSt6aFNHjDZ3FuqijWH1aE0H2sxjVp5/WawzkF8zSn1emFKn54bYXP16&#10;QK12kEWgTa8/bZdaTW471bZpuRjUEOvtol1qtcdR1PaJKLpZAs2auQSzDa1Q6p7D5jURaOPnygNt&#10;28znssO8Hy/L69v3nXfRY4cG6PRIH50Z3EdnB/bRkwf76Snz3HnOWCHQZkWgraC/nO9CB9pOmc/0&#10;sZF+yr7jF+hO08BvMY2dA22bzU6xxTxGoK00OGtEraONpNkW7UBRceAIUTtIRVE7SEZRO0hHszKk&#10;FkVtoLKU9ANaoraspjZIjaK2zsWg9plochvy2zQCbcGPWvZqC7S5d2njEw8bu1fQ9WY9733b2+h4&#10;Jk0z2RSlxo9SLpumqSk+cYFAWzU5vMZ3aJMgG0/5zmx80oznH3roIXr22WftiTW+UhTDgTa5WxsA&#10;AAAAAAAAAAAAAAAAAAAAAAAAAACgOleuXKHPfOYzth5H6nV4ynU6Wk0PrE8OtD2Yy9Mrtu+gDT0r&#10;aF0iTlviXfZmH3x3tj3didB6NATaAqV+sVHdWsxGrKwnjqZWe9pOtZrcdqpt03IxqCHW20W71GqP&#10;o6jtE1F0swSaNXMJZhtaodQ9h81rItDGz1UPtL19z056/PAgnRrutYG2M/17baDt0+a5c5y3QqDN&#10;ikBbQX8534UOtJ01y35q8AD97o+9ie4yBzDeSfiWhBxo22zmEWgrDc4aUetoI2m2RTtQVBw4QtQO&#10;UlHUDpJR1A7S0awMqUVRG6gsJf2Alqgtq6kNUqOorXMxqH0mmtyG/Da9nANt/g9bP9B2h1knKwMt&#10;ty92rR1okx/v5YOyMEtBNrE1gbbN3StplVnPa2+5lY7xbfjTSRto49vJT+X5rmMItNWjXPGJg2wS&#10;aON5PnH2t3/7t/YqURxi46k8RqANAAAAAAAAAAAAAAAAAAAAAAAAAACA6nCNzTPPPGMvLD09PW3r&#10;dKQ2R6awMTnQduS3fpvWrlhJN8TitD4Woy2xBO3oittA282JuFqHxs5XoE3mpT4vTKnT8+v9RL8u&#10;UKsdZBFo0+tP26VWk9tOtW1aLgY1xHq7aJda7XEUtX0iim6WQLNmLsFsQyuUuueweU0E2vg5PdDG&#10;y9xiXv/hG66jRw/22zu0nRvuo9N9d9ucEN+hDYE2BNoq9JfzbWugbYQ/syDQdmFwn22wF8wX90j/&#10;ATr0hu+2Ax3eCTgMsMUczHCHNgTatINkFLWDdDQrQ2r1ygMSbaCylHTDWa7aspraIDWK2joXg9pn&#10;osltyG/TUQJtIrdldyrKflbPAKua/t+78zww48fcn8hULP2oVH6MKvo/bGsF2kR+zZ22ItDGdwOV&#10;KS/Lx4jSNDghwI+1AZvMu9rXzPJ8vGK3mMebu1bQms4EbVz5ApoZHbWBtszkGE2X3Z0NgbYwObw2&#10;NTVlpywH2Ph5nspd2r7whS/Yq0QxfHc2BoE2AAAAAAAAAAAAAAAAAAAAAAAAAAAAasMXj/7a175G&#10;k3yx7tlZO+VgG9fmcN2OX88D65cDbYO/+qt0fUcHremM042JLtpkHt+8oscG2nYatTo0dk9nLNA8&#10;lvpnUeqgg7q3QKmJs4+N7Q60iVI3WKwhNOtYzoE2riHV6k/bpVaT2061bVouBjXEertol24tfSNq&#10;+0QU3SyBZs1cgtmGVujWQ2vzmldjoE3qo1k/0Ca10Wwxp2OWC+RQG4fZAnkZ/vtXr4jTI0N9dObw&#10;ED1xaJBO9b7X5oI4uHZ+GIG2ZgJtbEWgzQ+y+fPyh/4Kg/nFH2gT/e0ozZc+PPcDDD5E/j8Dnxzm&#10;z+KANx8E2c6beZ5ykO1J89l9uuCFgV46PdhHjx86SL9y5x10q+kEbuqK0y7Tidsgm9nR+G5trLuz&#10;uPoDOVGCbRJscAdtrATaaql1Br4SyhDrGbj5+p2VPC8Ds1pqHWpLNNvSjK/pMgcYxeIBy3xeHOx5&#10;nZmKrTwgVgsPaQdwXzec1IjaQAUuHbXvNIp+m4uqHZyZ/cCf1isPqli/v/B/+IXp/sB0p/XKgy6t&#10;z6xH7n/viMXo9nisOLWDLbNe/wd26Yc5/1jnu6tJoC2Yl+fsYMwsz1M5TlSbstpxR7zJbIM7LwM5&#10;drt5z22JbtqU6KHrzPzAu3+VHpydoonJo5TOpigznbUnfuyVjDIleT6TC5TXoS6f+OETaZcuXbIh&#10;NpaRKQAAAAAAAAAAAAAAAAAAAAAAAAAAAMudixcv2uAaI1NGLhj9iU98wgbZZmZmimGsVCpVvOj0&#10;cjaTS1uz2cBSjRd/NnmanjlGufw0TaaSlM5mKJlOFe5yl6Y58/l950030daVK2lNRwdtScRpa2dQ&#10;G31TImFrz6RGLaxWzX9dlPo2DrX5unXSt3ENXcGXdcSKQQeWa/HurGlQyye10f68Wyst9dJu3bTU&#10;KYap1Sy6NhJEqeZ38jqNXLfMSp2mW7Ps6tZyamo1x65aTWkUtZrWdqqF1KKorXO5GHyHertopX6b&#10;rFYzH1V3X3Br/Hnd7v6jZQRYLVPg6gfY/HltH26XV0OgTeSQs1tfXQy1mWXZ4vHGvOcu879LbqeY&#10;3THLFm9KFYvZZfaY5+8ybfyB3n020HZ2qNdmq871301PHTaPD+23oTabHRrpK/rkQTfQFsgBMAmB&#10;sTL/mXsHikpo7HPvH6qwWqDNnWcbC7SVv4e87+c/EDwuBtqMvK0SzuP/zQ+zsZVZLD3Qdr4fgTZv&#10;vvFAG9+R7cJwf3mgbWgvfXpwL/3RgPn8BnrpZH8fPX7PYfrpnTvpZm7oZtDGt9TdYRp7xU6h6A/U&#10;RB6wsQi0NanZlmbUDlKsHMgQaIOLWe07jaLf5qKq7pMRbDbQ5vZRjaj1l/XK/W8xyGZ0g2xNBdqM&#10;7l3Xqqkdc1yrBdr4Lm2bjZviCVpt3v/7Xv0qOj6Tp9xUmrIzOZrMJouhNT7JMeUE2oKTIaXHUJdP&#10;mrF/+7d/a0+u/fd//7ed8ok3hNoAAAAAAAAAAAAAAAAAAAAAAAAAAAAgunz5cjG8JnU1Emz7xje+&#10;QQ899BAlk8nindkk0MZTv15nuVkr0MZhtmxuilK5LE1mzDL5XFDTlMtQZvQI3bRqNW3ojNHGjg7a&#10;2dND2ws3+7g5nqCbzPNh9WpSN+2/7nuzWYYNDbVxDV3BdgTafN3wmqZWs+iKQNvCqoXUoqitc7kY&#10;fId6u2ilfpusVjMfVXdfcGv8ed0ItEWrr5a/EdsdaLMWaqnDAm0cVPMDbWzxuGSWdQNtd5h2kHnX&#10;O+jUyBCdGTxA5wf20bn+99hA2xOHzTwCbQi0ufrLhelvR2l+fgJtnx4wrw300om+A/T4++6l119/&#10;vQ0H8O0It5nGjkBb8Lw2SNPUOtSWaLalGbWDFCsHMgTa4GJW+06j6Le5qKr7ZASv5kCb258v1kDb&#10;jcYN5vkNPd204UUvpOzkGE3PBCc6krmUvSqPvSJPuiTPs/JaNbWTKMvJqakp+zmcOXPGnmB75pln&#10;7JS5cuVK4REAAAAAAAAAAAAAAAAAAAAAAAAAAADLFw6vSaCNpxxwk4tFf+UrX7F3Zkun0zbQxlOu&#10;x+FAG+qTspTOco1X8FmUmwvkYFtuivLTUzSRnKR8ni/SnaUp4z0DfbQmnrB3Z9scj9lA29ZYB20z&#10;83ticWtYvZrUTfuv+zYbaBP1MBsb1PJJbbQ/79ZKa7rhNU2/XtEXgbaFVQupRVFb53Ix+A71dtFK&#10;/TZZrWY+qu6+4Nb487oRaFtGgTazrNylzQ208To/8lNvoceHBuj0wH46078XgTYE2iqDbKK/XJj+&#10;dpTm5zfQ9pgZtD16z2F6eeEWunz1ga1mB9huGnrZDlHYYXy1QRqLQFuLNNvSjNpBipUDGQJtcDGr&#10;fadR9NtcVNV9MoJXQ6CtWpBNXKyBtm2xOG0yz2++ZiVda+Y/cHiY8rkUHR07QvlpPqlRCKZ5gTYO&#10;syHQVlu+mpE85jAbn2yTq0fhDm0AAAAAAAAAAAAAAAAAAAAAAAAAAAAESE0NB9r4QtE85efOnj1r&#10;65A4yMa1OBJkQ31SYD2BNnuXtnyOJlNJ8zkmKZtJ0bGpPL3pe7+HVnd00rqOINC2NR6nzVxTZrRh&#10;ts7qd2jjqf+6LwJt0USgLZpaSC2K2jqXi8F3qLeLVuq3yWo181F19wW3xp/XjUDb8gy02VCbWYYD&#10;bbzue974ejo5PEhnh3ptoO3s4HvpyUMHEGizWSwE2sr0lwvT347S/PwG2k6Zhvzw4ADdYhr2zYk4&#10;7eSBm9kBONDm3qVNdhhfbZDGItDWIs22NKN2kGLlQIZAG1zMat9pFP02F1V1n4zgUg+02cGVWU+1&#10;MBu7WANt2+MJezJiY083re6O01t/5IdoNp+h8fFRyuVKJ3xKt6IPzOQCZR7q8skhPpF29OhR+vM/&#10;/3N70o1DbYxcVQoAAAAAAAAAAAAAAAAAAAAAAAAAAIDljhtik3DbN77xDZqbm6OJiQkbaMvlcnbq&#10;1ua4tTrLU/48Sp+JyEE2MT81Y8Ns/HmlkhM0nc3QTDZF29feQGtincEF0Ts7rVtjHbQrEac98VhQ&#10;f9ZRvV7Nf923VqCtWEdnRKANgbaoaiG1KGrrXC4G36HeLlqp3yar1cxH1d0X3Bp/XjcCbVd/oK14&#10;LDLLaoG2O+Nxevcr7qDHD47QuZHB4A5tQ3fTEwf304VD+xFoM/8bAm2O/nJh+ttRmp//QFvmne+w&#10;gTY7SOtK0BbT0DnMhkAbAm2yXKNWOzhrB3dff4AYVW2gApeO2ncaRb/NRVXdJyN4NQXa3P7bd7EG&#10;2raY99pqjmnrzPutX9FNt2zdTNOZSZqeytHk5HjxBAcCbY3JJ9BmZmZofHycTp48aU+6uXdpAwAA&#10;AAAAAAAAAAAAAAAAAAAAAAAAYDkjF4WWQJtcLJrra/7iL/7C1t9MTk4WA20SYnMfL2+rB9rSmRzl&#10;pvI0kZykqakcZc30+NQU/d6HPkirurts3RgH2jYVasluMs/t6elGoK2gVrPoikDbwqqF1KKorXO5&#10;GHyHertopX6brFYzH1V3X3Br/HndCLQt30Abv3aT8c6uBP30ts108tBBOn9wyAbabIhtZB8CbTaL&#10;hUBbmf5yYfrbUZpvfaDNOniAzg320mOD/fTbP/ajdmfhcAAP2DjQJjtExY7hqQ3SWATaWqTZlmbU&#10;DlKsHMgQaIOLWe07jaLf5qKq7pMRvJoDbW6fHh5ok2UWKtDWQdsSCdpgXltnBm83rOihD3/gXntL&#10;eb4aD5/00UxnA7XXXP0TJctN/gymp6ftY57+27/9W9lVpAAAAAAAAAAAAAAAAAAAAAAAAAAAAFjO&#10;cIiNff755+38c889Z6ff+ta36NFHH6VUKmVrcOTObBxkk9ocfk0eL1czGf58XIO6LanvSmXSwcXL&#10;zXO5nDGVpLmpLP3sj/0oXR+P20CbvTtbR4e9OxuH2fimH1xrxqG2WvVq/uu+N8di1lqBtqCWjmvr&#10;guc55CDhB00E2gLdWk5NrebYVaspjaJW09pOtZBaFLV1LheD71BvF63Ub5PVauaj6u4Lbo0/rxuB&#10;tmUQaDPLuHKYbYfZrh38Gr+fOYb9wPUvocdGhm2g7XTfPgTaEGirDLKJ/nJh+ttRmm9doI0bpx9o&#10;+1TfATr8hu+1gQUOAXCgbZuZujsFAm211TrUlmi2pRm1gxQrBzIE2uBiVvtOo+i3uaiq+2QEr5ZA&#10;m9t3s6UAmz+/uAJt28x7bY3HaYs5rq03/cm15rl3//zP0dTkOM3wHdjSlSE1FoG2+uTPgE+iTU1N&#10;0cTEBH35y18unoBDqA0AAAAAAAAAAAAAAAAAAAAAAAAAACx35OLQUkvz7LPP2vqar3/968XAWj6f&#10;Lwba+LHUJiWTybJaneWoFmiT2i7X6WnzGaYmKTs5RtPJCbpl82ZaHY/Txlg8qB/r7LDuSsRpe6G2&#10;7Nburpr1av7rvgi0RROBtmhqIbUoautcLgbfod4uWqnfJqvVzEfV3RfcGn9eNwJtyzvQxq/fbP7m&#10;tdd006eGBuncyCCd6g3u0MY+cfgAnefM1TACbQi0iYX1FJfz5kV/O0rz8xNo48/u7FAvnb7nIL3r&#10;9ttsaIEHajvjMdvg7Y7B87JjFHYYXxmYyY5VHKiZnYd9mRkQBgbBCNHfocOUDqDRAZnWyURRG6Rp&#10;ah0q2+wArnhgaFDtIMXKgQyBNriY1b5T3+8ybctts25b9ttcVNV9MoLSP/g/AOv9Qaj1SVEM6zfD&#10;5sU7TB8uAyy/73aVH9glgwFXyfLX5Qe7/JCX40Wo5j3c0Jo/L0qITQZuEmjbbl7bar6Hzea4doOZ&#10;X5voolds307H+co8E6OUK9yS3l6lx1E7ObIQysmpxapspwTaTpw4YU+4XblyBYE2AAAAAAAAAAAA&#10;AAAAAAAAAAAAAACw7Ll8+XJx+lzh7mxcX/Pkk0+WhdcWq24t08IY1HeJbo1Xynh0Ypyy+RylUpM0&#10;a6aZ0SN05Lc/TNd3JWhNPEY3xjptkG1rrIO2xTuJ66N3x+MVNWhq7Vqdct201Euztzh1c+VhNr4o&#10;vFw4PpDDDqwfhJB5v67PV6uZdpU6xTDvMutgw+b9+udm66El0ObXFLv1n65uLadmrfpkrd40ilpN&#10;azvVQmpR1Na5XAy+Q70uvZX67a5am4yquy+4ddG87uUQaHul6a+lFlpCaCw/duuk69ENs7nrCuxU&#10;1fpc1s+5zGeg7Sa7nDlumakE2raZ759fv820b671fmSgn04N99s7tD15qI/ODe2zgTYtzMZKBkly&#10;SRJkqxZoqxZqCwueiX5grVWBNj/IxnKYTUSgzbewnuJy3rzob0dpvvFAmw21eYG2J2yYrRRoe/zg&#10;EP30ts12kGR3AtMBWM1jBNoQaJPlGrXawVk7uPv6A8SoagMVuHTUvlNfBNrCDes3w+bFqyrQZt7v&#10;RvN4a083reXlVq2i8d/+bcqOHaWpTHCig09usIst0FZL7SRSO+Vt4CtB8ck1vmLUgw8+SP/yL/9i&#10;T7xdunTJTgEAAAAAAAAAAAAAAAAAAAAAAAAAAFiuPP/883bKgTZ+zGG2ixcv0iOPPIJAW13qgTap&#10;90oW7tCWz5vnJyfs3dkOvOMdtCqRoDWxzrJAm73RRyxmRaAtEIG26mo1re1UC6lFUVvncjH4DvW6&#10;9Fbqt7tqbTKq7r7g1kXzuhFoq6yXrqYbZnPXtZgDbRxm0wNtwV3abub3Nuudu/s99Phgr71DG98I&#10;68yQmR7aj0AbAm2ehfUUl/PmRX87SvPNB9q4UWqBtjPmuRND/fTGl7yI9phGvac7QfYKBF0J2lHY&#10;QRBo04MmvlqHyjY7gCseGBpUO0ixciBDoA0uZrXvtNxYWXtl3bbst7moqvtkBKV/kB94YfNhan1S&#10;FMP6zbB5cf4DbYFyvAjVvEczgTYetPEJiY3m8S0vvtYG2tbGEjTwjnfS1PhYWaAtmS+F2vSTI+03&#10;l8tVVTuJ1E55G/nObO72fu5zn7Mn4Z4rXFEKAAAAAAAAAAAAAAAAAAAAAAAAAACA5Y7cqY1DbV/9&#10;6lcXTf1PLaUuaOGsHmjLTk9RKpOm2ZkpSh49SrPJSfqeO++k1fE4rY/FaHNnJ23rCC6MbgNt8cD5&#10;D7QF1gq0iX4QQub9uj5frWbaVeoUw0SgrbpaTWs71UJqUdTWuVwMvkO9Lr2V+u2uWpuMqrsvuHXR&#10;vG4E2irrpavphtlK66oMsblqfS7r51zmPdDWkaCbOhO0szNeFmjbY/6G1zvx8z9Hjw0coJN9e21O&#10;6PTg3XT+4D4E2hBo8yysp7icNy/621Gan59A23kn0MY7PgcAblnRbQduuxKm0ZspD9oQaNODJr5a&#10;h8o2O4ArHhgaVDtIsXIgQ6ANLma177RcBNqqGdZvhs2LV1ugjb35hS+kDea51cYf+o5X0VwySdNp&#10;BNqaMW0/v9K28vQTn/iEPQF35coVexIOAAAAAAAAAAAAAAAAAAAAAAAAAACA5c6lS5fslANtn//8&#10;5ymZTNpaG60mZzEptUELZ/VAW2Yqb+bTNJXPUi45TmO/8zu06UUvolUdnXRjoou2mCnXRPuBNr/+&#10;TK1dq1ME2uoXgbZoaiG1KGrrXC4G36Fel95K/XZXrU1G1d0X3LpoXjcCbZX10tV0w2yldVWG2Fy1&#10;Ppf1cy7zEWgLjkuVgbZtMaNZZptpA/y3vP7f/OEftIG2U/376NzQPnuHNgTaEGirtLCe4nLevOhv&#10;R2l+fgNtf2ga8StMg+aBFQfa+GoEPHBDoC1QC5loah0q2+wArnhgaFDtIMXKgQyBNriY1b7TchFo&#10;q2ZYvxk2L14tgTY+EcFhtu2mnfBAbrMZ0G0w27XzpddT/v77qwbachn/5MjiUzuJ1E75xNrc3Fwx&#10;zDYzM0NTU1P2KlIAAAAAAAAAAAAAAAAAAAAAAAAAAAAsd/7f//t/dip3aHv22Wfp4Ycfpnw+r9bj&#10;LDb9eqX2Wz3QNpGZpNyUeZycoOPTORp417vo+s5OWtXRQdtWrLSBNq4jkzpo9+43bl10Ze1aECSo&#10;fL5SrpuWemnWDbTJczKPQBsCbVHUQmpR1Na5XAy+Q70uvZX67a5am4yquy+4ddG8bgTaKuulq+mG&#10;2UrrqgyxuWp9LuvnXOYz0LbHqgfabo7F6Haz3oFXvZIeHeijs0O9NtB2dngfXTi0H4E2BNo8C+sp&#10;LufNi/52lObnN9A2++530l2mYe8xjXp3l2noZmpDbbwzmJ3YH7j5uoMyBNoqbXYAVzwwNKh2kGLl&#10;QIZAG1zMat9puQi0VTOs3wybF6+2QNtN3V20mefj3bS9ewVdbx6/v7cXgbYmnZycpOPHjxe35dix&#10;Y3b6uc99zl5NCgAAAAAAAAAAAAAAAAAAAAAAAAAAgOWMBNquXLlC3/72t+nv//7vKZ1O0+zs7KKo&#10;/6mlW6u0MFYG2iTMxo6lximbz9DkxFE6nsvQD7/2NbQqFqPVXD+2ooe2dZQH2nyl/qyydg2BNtav&#10;f262HhqBtmhqIbUoautcLgbfoV6X3kr9dletTUbV3RfcumheNwJtlfXS1XTDbKV1VYbYXLU+l/Vz&#10;Lu0OtG01y0igjd/3l3fttIG2c8PGQqDticMHEGhDoM2zsJ7ict686G9HaX5+A233vfXH6TtMx80D&#10;q528I5gOgANtskP4Azdfd1CGQFulzQ7gigeGBtUOUqwcyBBog4tZ7Tst1w+0mXZj9lvRb3NRVffJ&#10;CEr/ID/wwubD1PqkKIb1m2Hz4tUWaNuVMIM4M78t1lUMtL35dd9VDLRxmG0xBtq0k0SufHJrIU2l&#10;UmVXi+LH/PxDDz1E3/jGN+zJOAAAAAAAAAAAAAAAAAAAAAAAAAAAAJYzHGrjMBtfIPrJJ5+0NTdc&#10;G5TL5SrqcRabfj1T+w0PtNmar1yK0tkU5VITNPGxj9L21atoTTxBG+Jx2pLgG3w0FmgLQgStC7Tx&#10;c2xYoK1Yk2deYxFoC3RrOTVr1SfrNaf1q9W0tlMtpBZFbZ3LxeA7rKxJb7V+u6vWJqPq7gtujT+v&#10;G4G2ynrparphttK6/BBb3HFxBNpu7kgUA207YuWBNv5bXu9PrrmBTvT32kDb2cG9dGZoL+7QZnNa&#10;iyrQJm+4XANtQZDNOnKgEGjbb6fnzOunhvvpA298vRm4BGEALv7nO9nw1O4U5jl/4ObrDspYmZcd&#10;DoE2BNrCDs7awd3XHyBGVRuowKWh9n1WikBbmNz/hfWbYfPifATaJMxWb6DNHl/MezQTaNth3oMD&#10;bTv4b7oS9gTFlliC1pvB3e41a2k2nbQnOlL5INS22AJt2kmixebExISd8vbyHdvkuX/6p38qnJID&#10;AAAAAAAAAAAAAAAAAAAAAAAAAABg+SJ3Z2OPHTtmLxo9OjqKQFsdZnIcYtMDbWxuZpomUxM0m8/Q&#10;73zwA/Tijg5aG4/R5q5u2mQe8809FuIObaL/XLsDbXdxDaKRaxVl6rpYAm2i1CzXW7tcqz5Zrzmt&#10;X62utZ1qIbUoautcLgbfYWVNeqv12121NhlVtzbarfHndS+HQNt3tD3QJrYn0MZK7sYeh8x2cnan&#10;dFziYHVloG2bWcbWRJtlbjF/+30vvZY+0b+fzgz106n+u+nMwN02J4RA2yILtHG4y31j+QJYNyzm&#10;bmj5fBAykyCaG0hzA2hhustr87UMtoe3I/DTtjH1O/9f5Ycon439vMz82YF99MRBM+17r01fXjCf&#10;w4m+fXTynhF618tvp9tN52YDAKaB8wCO72bD0z1dXRUDN18JJrhhBddbzQ4VWBh4manVPHZ3aG2n&#10;Z+X1O8w2sjIvQQxtEOaqdUxR1EImmlqHyjY9oDOfQTNqBynWPeix7oHP1V8uqv6B2Z/XDvDlmgNw&#10;gy6GAeVy1x3cN6bWJkpKOwpTa9Osv5y2j7DqPlmHYfu9KP2G/PD7DtPXaHIfJH2Z9Hmi1l9qSp+p&#10;Kf2q37/6AysZUMl86Yd1KbzG/bz7A9wOtswyvv4Pelf/+LLHDEjdqw5ElcPZWwtTG3DriNEWM9jc&#10;YLZvdTxOH/n1X6Ox0fsomZ6k0eQY3Td6lLL5HKVSGcpnp9STNLDk1NQUJZNJK59A4kAbn2zjE29P&#10;PPGEPSHHV5YSLl26ZK84xfCJOgAAAAAAAAAAAAAAAAAAAAAAAAAAAK5muEZG6me+8pWv2Bobrrvh&#10;Ohu5kDTUTWXM55RNWvlx8Dx/foH83ERykn7/9z9C6dQ4veVNP0jXxTtoQ7zT1owF9WKli6W7uhdO&#10;t/NOzRrLwQL3Bh+NyLVyWk01K0G2Yh2eUWrzRFu/Z5bxa61Zv95Pm5caQ57aAEdh6tdIs1rtIit1&#10;jmFK/aP/PIdRWLemsh5tmKYwZf06z6jqNamVarWvcGkbfLd63XEr9duc1Mi7dfKN6tY8z0egrabm&#10;fedDv78IU/onN4gW1odpulkSqbsW/TrrcquHiaWfFWsF2vx6a7fW2j3O2Mdmu/kxH4d2mnk+Tu0x&#10;f8PyvCsfu/hvONQ207eXztx7iE717wvCbIP7ynJFkjcKMkjleSrJS4kSAJNgmw233TNk/ey9wxXB&#10;tj99/6D1C+8bsMq8BND8oJrM1w606eutCLSZbZLtc7fZ/V8QaDO6y2vztXTDbFEDbed5al4/O7Tf&#10;fg7nB/bSOfPZ8W0FP2Ua7cl7D9Pb9uykW83Oyo1fAm18J5vtZnpTIlEMBriDNVcE2gK1TpeVAEvY&#10;fE3NZ9CM2kGKdQ96rHvgc/WXi6p/YPbntQN8ueUhtahqAxXYPv2Bf1T1NlFS2lGYWptm/eW0fYRV&#10;98k6DNvvRek3qgXapA+SvswdTLFaf+kr/WWY0q+6favVDHKaCbQVB1tmmXrDbKx/fGkmzMZykK0U&#10;ZmM50NZJm8z0BvPZ/syb30RT2UlKJifsXdrGkpP2JAcH2lKT5SdIoC6fWONAG185KpPJ0Pj4uPn8&#10;UjQ3N0ff/OY37ck4PjHHQTa+ypTgPgYAAAAAAAAAAAAAAAAAAAAAAAAAAOBqRWpnzpw5Y+tsuMaG&#10;625kCnW1QFsmlbVKqG18coJyuQxlzHT3pg10QyJGm7u5RqyDbk7Ei4E1zVqBNgkWNKNWU822I9DG&#10;cg2hX3eo1VVr9YusWyOt2epAm69f5xlVrSZVU6t9hUvb4LvV645bqd/mpEberZNvVLfmGYG2dgba&#10;qiv9rNhIoM2tt5bjBYfTJODGxyEJrkmgjY9ZPC+BbBtqM/8bL5/c+y46de9BOsk3wOLskJm6uSLJ&#10;GyHQFuTE3FxZWBYLgTbPZgNtTx3upzNDe83z/FkFz50ZPEAnBvbbQNuPrFsbBA3MzsuBti1mJ+BA&#10;Gxf/747Hi8EAf8AmItAWqHW6rARYwuZraj6DZtQOUqx70GPdA5+rv1xU/QOzP68d4MsthdMaURuo&#10;wPbpD/yjqreJktKOwtTaNOsvp+0jrLpP1mHYfi9Kv7HoAm1mgKMNqpoNtMmAK0zt2MI2E2ZjawXa&#10;dqxbQ7NTaRobO0rpbIomM2kaHR+jXG6KxscniydHoC4H1/hqUSyfYOMrSPFzHGrjO7U9/fTT9qTc&#10;xYsXK8Jscqc2AAAAAAAAAAAAAAAAAAAAAAAAAAAArla4Robv0PZf//VflMvlbM0N19ggzFbbegJt&#10;fDHu6akc/d5v/iZd09FB67u7aGtXzN7YY088VhZgq6Zft4ZAW6BbI62JQBtcrAbfrV533Er9Nic1&#10;8m6dfKO6Nc8ItCHQJvNaoO0jv/CzdPKeETol+SoE2sr+FwTajO7y2nwtmw20PXmoj04P3m3m99v/&#10;n587PbCfHhvqpccOH6TXXbMyaPzxeDHQtrM7UWz4EgzwB2wiAm2BWqfLSoAlbL6m5jNoRu0gxboH&#10;PdY98Ln6y0XVPzD789oBvtxSOK0RtYEKbJ/+wD+qepsoKe0oTK1Ns/5y2j7CqvtkHYbt96L0G4sh&#10;0Fb2nOnzi320YyOBNgmzNRNoc8NpjRgWaNtgtpcDbS81x7r7fu/DND52Px0dO0KTqaS9as/s7BxN&#10;TqaKJ0egrpxY40Cb3KlNTrjxc+fPn7cn5fgqU26gjU/SAQAAAAAAAAAAAAAAAAAAAAAAAAAAcLVz&#10;6dIlO/2rv/orW1szNTVVdtFovx4HlqwdaEvbz3RifJR+8ed+hl6ciNGGnm7axLVnhZt6aOE1Tb9u&#10;DYG2QLdGWhOBNrhYDb5bve64lfptTmrk3Tr5RnVrnhFoQ6CNH3POh6cSaOM6aV72njf/ID1+eNgG&#10;2myOCIG2sv8FgTaju7w2X8tmA20XRg7QqYH30vmBvfb/5+fODvXSqYMD9PGBXrqDG75xVyxmC/85&#10;0LajKx40fPO8BAPcwZorAm2BWqfLSoAlbL6m5jNoRu0gxboHPdY98Ln6y0XVPzD789oBvtxSOK0R&#10;tYEKbJ/+wD+qepsoKe0oTK1Ns/5y2j7CqvtkHYbt96L0GwsdaCtq+vuwMBsrgbaKH9KFAdYtRjfM&#10;xtYTZBO1Ywsrx59G9QNt2812BoG2DloTj9Gq7i569y/+PE1lkvYubRxmm0hO2hNH7skRGC6fYOMp&#10;B9pYfsxXk+LnZ2Zm6D//8z/tSTkOtHGQjQNubrgNAAAAAAAAAAAAAAAAAAAAAAAAAACAqxUJtJ04&#10;ccLWJOXzeRvCQqCttnqgrdzUZJKSY6N0++6dtP6FL6B1ibgNtO0yU75LmxZe0/Tr1hBoC3RrpDUR&#10;aIOL1eC71euOW6nf5qRG3q2Tb1S35hmBNgTabK7H/F/yvNW8Py/7rtfcRY8eGqKTnBsa7qULgwi0&#10;uf8LAm1Gd3ltvpbNBtrODe2jM0N76ezgXnriYC+dGzSODNLjB4co+6vvsAMhbvzcsLnwf5vZcbeb&#10;Ttw2fH7eNHZp8JoItAVqnS4rAZaw+Zqaz6AZtYMU6x70WPfA5+ovF1X/wOzPawf4ckvhtEbUBiqw&#10;ffoD/6jqbaKktKMwtTbN+stp+wir7pN1GLbfi9JvLKZAW7FvVqw30MYhtnYF2nbUeJ3lkxJhgba1&#10;5vNf3R2n73zZrTSTTdFUnu80Nm5PGLG4rX9tOcDGnxMH2HjKnxvfmU3k1//8z//cnpTjEBvfqY0D&#10;bSIAAAAAAAAAAAAAAAAAAAAAAAAAAABXM1wjwxeE5jqa6elpW1/DQTautUF9Um1TmVKgTQu1pSfG&#10;aey+j9JLe7ppVVeM1nZ00NauBG0x05sSCTW8punXrSHQFujWSGsi0AYXq8F3q9cdt1K/zUmNvFsn&#10;36huzTMCbQi02VyP+b/keb6RFddJ87I/tWc7nTg4SKeGexFoK+j+Lwi0Gd3ltflatiLQdv5gYTq8&#10;n8707zfzQ/TYyCB95KfeYncSDqRtN1O+OxuH2TjUxo3cDQy4gzVXBNoCtU6XlQBL2HxNzWfQjNpB&#10;inUPeqx74HP1l4uqf2D257UDfLmlcFojagMV2D79gX9U9TZRUtpRmFqbZv3ltH2EVffJOgzb70Xp&#10;NxY80GYGNWGDKPdHcligjYNsYiOBNu2Y4irHH18+NtUTaOPjmoTZgkBbB2028lV4ONC2tjtB61/8&#10;Ivr93/oNms2lKTnJJ4tSNDY2VjwBAsPlK0WxfHKN78jGUwmy8ZRfe/TRR+nixYvFO7Mh0AYAAAAA&#10;AAAAAAAAAAAAAAAAAAAAAJYTf/Znf0ajo6P2otFcTyN3aON5rSYHluRAW2Ap0MZymC3HobbxcTrw&#10;rl+hF3Z00HVGDrTtXrmSNpnpVRFok8fmb1z9euqwea4h9OsOtbpqrX6RdWukNRd/oC1WUK9PFbXa&#10;V7i0Db5bve64lfptTmrk3Tr5RnVrnhFoW86BtkA/0LYzHgTa+Bj2gxvW0qdGhujUcD9dYAf3l+WK&#10;JG+EQFuQE3NzZWFZLATaPJsJtLEcYnvSvN+FkSDUdqp/H507PEwnhvrpgz/8g3YnusXsrFtNg+ZA&#10;246ueHBHm4ISDPAHbCICbYFap8tKgCVsvqbmM2hG7SDFugc91j3wufrLRdU/MPvz2gG+3FI4rRG1&#10;gQpsn/7AP6p6mygp7ShMrU2z/nLaPsKq+2Qdhu33ovQbiyXQVuyXC0qAzZ9fDIE2OTZxWE173ZWX&#10;kVAbH9e2muc40Haj+VzXm8c3XrOSXmLmB9/zLsqOHSW+/fz0VI7GJydoMpUsOzkCK52amrIn2DjA&#10;xvMcauMpB9v4tZmZGfvcN77xjWKATYJtLAAAAAAAAAAAAAAAAAAAAAAAAAAAAFczV65coU9+8pPF&#10;8BrfpS2fz9u7tHHdjdThQN3qgbYk5ccn6LvuvJNWJRK0oaebNsVjNtDGtdDbCnVjfnhN069bQ6At&#10;UOocw0SgDS5Wg+9WrztupX6bkxp5t06+Ud2aZwTaEGjTAm07zPvzMex7V73UBtpOjwwg0FbQ/V9a&#10;Emg7P7CvGGJzg2yi/KG/QplvV6DNfT5seW25WvoBtqiBticO9tLZwb02zHZm4G46PbCfzhwcpE8N&#10;9tHAa19tdxJu/NzI+c5srG3wppHzDiHhARmo+QM4BNoCtU6XlQBL2HxNzWfQjNpBinUPeqx74HP1&#10;l2u12gG+3FI4rRG1gQpsn/7AP6rcBvw2E2XAp7VpVl7nQR0beb/09P8+bF6UfiNKoE1T6zNdpd/0&#10;+8+iZlDjDpzYYniNNeuoJofWXGVgVUs5fsgPf5kX5bjj3l2tEXeaY8+ODjNoM4/5BAWfqAgCbR20&#10;wUzXmPfe9IKV9N133E650aM0k8nQxPgoZXJZSqZTZSdHYHQ56MaBts985jPFu7JdunSJnn/+edyh&#10;DQAAAAAAAAAAAAAAAAAAAAAAAAAALHnkos5cDyPTy5cv28cXL16kr33tazbExndo4zoavjMb19WM&#10;jY3R5ORkRb0NrNTe2S6TthcoTyYnKJ/PUjZjPkfzGWaOHKX1L3wh3ZBI2FowvtD5lljMXvjcFvt3&#10;lGqeNXd3dAZ2lmrXimE21izTjFpNNevX4fk1fDXlvzFW1AN6ajWF7MvNOlgJiBRrFs1jtnI+0J8X&#10;/XpImZf6yUZ1a0Eb0Q0BldeQlteparWvcGkbfLdaTXrrlHbm1zPXW99cy/I2W9JfTssIsFqmIJLm&#10;vRpR6qS111jpH2pZrKE22+Iqz9dSq7l21frGevT72XkLtJl1s8VAm3nMATYJtHHWRwJtLzPTB/v2&#10;0+lDg3RuuI9O9b63IltUyiFV5qnc3FQxAHawn/6/QwOVobb3BaEymUrgrDzMxkE0fi2wFFIrhdqa&#10;DbR9/gPDwXZwyK6ghNp4u8PCbKJ8DmFZLATaPFsRaOMwG4faWL5DGycwPzXcT7/6slvtTmIDBKZh&#10;I9BWqdZJamqdLut3zLU66grNZ9CM2kGK9Q9o2kGP9ZdrtdpBvtxSOK0RtYEKbJ/uoL8RuQ34bUYG&#10;e/UM+LQ2zcrryynQJn1nmWZQ4w6c2Ksp0LbLhtlCAm2s+QxvMO9/24YNlD1yH81l0zQ5MWbv0DaB&#10;QFvTylWkTp06VQyyyd3ZcIc2AAAAAAAAAAAAAAAAAAAAAAAAAACw1OEaGLnQs9TEcI2MBNy+8IUv&#10;2BAb35FN6mlsQMs8xwE3t9YG6vLnxWE2CbSl00nKp1OUT03Qvb29dEN3tw2zre/opC2JuA20bU8Y&#10;C/VnUvOsqQXaWATa/PlAf1706yFlXuonG9WtBW1EBNqWr8F3q9Wkt05pZ349c731zbUsb7Ml/eW0&#10;jACrZQoiad6rEaVOWnuNlf6hlsUaarMtrvJ8LbWaa1etb6xHv59d6EAbP8+Btpm7310MtJ3uu7si&#10;W1TKIVXmqdzcFAJtgQi0eTYbaLswwu6j0/3vtcG2k3176dRwP50YGaCf2LSebik0fG7YW80OikBb&#10;uVonqal1uqzfMdfqqCs0n0Ezagcp1j+gaQc91l+u1WoH+XJL4bRG1AYqsH26g/5G5DbgtxkZ7NUz&#10;4NPaNCuvy34Seb/09P8+bF6UfqP0o648zGZ/DBbU+jVR6zNdQwNtZjDD/XCjgTbp3+sNtMnxwld+&#10;+MvAS2xloG1nZ9w+9gNtm3iaiNMq8/y6rm76zZFhmklNUjY5aQNtk84t6mHj8pWkZmZm6F//9V/p&#10;ypUr9kSdnLgDAAAAAAAAAAAAAAAAAAAAAAAAAABgKeNe1JlrY2ReHj/wwANlYTaupcnn83ZepjDc&#10;TCptg3+2niuVpFQmSRMTYzRlprPpJL35u7+bru/spLUdHbSxo5O2d3XRtlicdnQnaLN5LqghC3fJ&#10;BtoKltUEKmo1hSwCbZ3EYSepU9VqX+HSNvhutZr01intzK9nrre+uZZ+mxX95bSMAOtmCRrSvFcj&#10;Sp209hor/UMtizXUZltc5flaajXXrlrfWI9+P7sYAm18XBl7+88h0IZA22INtO2n88PmMzu4n071&#10;vYfOHzxg79B26uAAnTg4SK+/9gXFQBsH2RBoq1TrJDW1Tpf1O+ZaHXWF5jNoRu0gxfoHNO2gx/rL&#10;tVrtIF9uKZzWiNpABbZPGfA3KrcBv83IYK+eAZ/Wpll5XfaTyPulp//3YfOi9BulH3XlYTb7Y7Cg&#10;1q+JWp/pWhFkM9rBU6EfXg6Btt0dQaCNw2x+oG1rV4I2mvfnUNtb3/hGmp4Yp2xynDK5NCWzGXur&#10;eu1ECaxfPhE3NjZGf/qnf2pP0vHVqNyTdwAAAAAAAAAAAAAAAAAAAAAAAAAAACxVpAbGrYsR/vmf&#10;/9nWzshd2eRxJpOhiYkJO9XqbWBJDrTlMlkbCuRAWzafMY9HaSaXpuzRI7R7zRpa3RHcnW2TcXs8&#10;QVs7Y7Szp4tuLNaQ1ada22aeb0a3ltrVr8fza/jq1a8N9NVqClkE2hBou9oNvlutJr11Sjvz65nr&#10;rW+upd9mRX85LSPAulmChjTv1YhSJ629xkr/UMtiDbXZFld5vpZazbWr1jfWo9/PLnSgbZf5X242&#10;y//Gj/xQMdB2pn9vRbaolEOqzFO5uSkE2gIRaPNsNtDGd2XjQBvfoe2C2d4zgwfozOEh+sPBXnpV&#10;d8yGELiRI9Cmq3WSmlqny/odc62OukLzGTSjdpBi/QOadtBj/eVarXaQL7cUTmtEbaAC26cM+BuV&#10;24DfZmSwV8+AT2vTrLwu+0nk/dLT//uweVH6jdKPuvIwm/0xWFDr10Stz3SV/lJ0B0ls1ECb3783&#10;GmQTFyrQZkNt5rmt8bi9zfw68zncvHYtzYyPU3LsiD3xkcqnEWhrgXyFpKNHj9LDDz9MFy9etHdm&#10;u3z5cuG0HQAAAAAAAAAAAAAAAAAAAAAAAAAAAEsXDrExXBfDXLp0qfjcU089ZQNsXEPD4bVUKmUf&#10;83Ojo6NlNTYwxGSKsukgAJhMpyg/nbN3aONA228cPkSrEglal4jTjZ3Gjk57d7YtZrqju7uuO7T5&#10;VtS3meea0a+3E/26PL+GT3Rr+bTX/fpAX62mkEWgDYG2q93gu9Vq0luntDO/nrne+uZa+m1W9JfT&#10;MgKsmyVoSPNejSh10tprrPQPtSzWUJttcZXna6nVXLtqfWM9+v3sYgi0cR13/6tfaQNtZ0f66OzA&#10;vopsUSmHVJmncnNTCLQFItDm2YpA24WRfXRm4G57hzZ7K0HTYOfufhfdZXZ4BNqqq3WSmlqny/od&#10;c62OukLzGTSjdpBi/QOadtBj/eVarXaQL7cUTmtEbaAC26cM+BuV24DfZmSwV8+AT2vTrLwu+0nk&#10;/dLT//uweVH6jdKPuvIwm/0xWFDr10Stz3SV/pK1gybpfwsu1UDb9oLaa643dcTLAm0SZpNA25ZY&#10;zN6pbVM8Qeu6EnTfb/wGjR/5GE0kxxFoa4F8Im5qaoomJyftCbl/+Id/sIE2FgAAAAAAAAAAAAAA&#10;AAAAAAAAAAAAgKsBDrC5gTa+W9uzzz5Ls7OzxSCb1M/wxaF5iju01We2EGjjECDXcuWmzOeXHqd8&#10;epJ+7sd/lF7CdWDd3bQ13kWbO2I2zMbyhc4bCbSxZfVtZr4Z/Xo70a/L82v4xLJavsJzrm59oKZW&#10;U8gi0IZA29Vu8N1qNemtU9qZX89cb31zLf02K/rLaRkB1s0SNKR5r0aUOmntNVb6h1oWa6jNtrjK&#10;87XUaq5dtb6xHv1+dqEDbbtNO+c67l/es8vmg84M99LZof0V2aJSDqkyT+XmphBoC0SgzbPZQNv5&#10;YXavDbadG9lvA22PGyff/rP0ctPgEWirrtZJamqdLut3zLU66grNZ9CM2kGK9Q9o2kGP9ZdrtdpB&#10;vtxSOK0RtYEKbJ8y4G9UbgN+m5HBXj0DPq1Ns/K67Cel/TLu6e2PIfr7ddi8KP1G6UddeZjN/hgs&#10;qPVrotZnukp/GRZcW+hAG18ZgJWBl1gt0CZhtiiBtp2dwZV3bJDNrH9zQXvXtljMXqHnBvP4l976&#10;VkpPjNL45BhNZoOTINqJEliffNItl8vZKZ9UOnfuXPEKVHziDgAAAAAAAAAAAAAAAAAAAAAAAAAA&#10;gKXOlStXrFwPwxd65un//t//2wbXuIZGAm1cQyMBN6mtcWttYKW5VNoG2mz9UTpFyVyKUpkJmjh6&#10;H92ydTOtjnfSxkTCBti2d8asW418sfPNXPBvpm5YrR7d+jatJi6Kfr2d6Nfl+TV8YlktX+E5VwlQ&#10;FOsEPbWaQhaBNgm0BWq1r3BpG9QgazXprVPamV/PXG99cy39Niv6y2kZAdbNEjSkea9GlDpp7TVW&#10;+odaFmuozba4yvO11GquXbW+sR79fnYxBNr4b96yaR2dRKANgTb3+bDlteVq2Uyg7Tw7vJ/ODvNd&#10;2g7YWwieHeqlR/v300d/6ifpjsJOwA2ag2yiBNrcYIEM0PxBW+1Am7szOjupeezu0NpOz8rrCLQ1&#10;pnaQYv0DmnbQY/3lWq12kC+3FE5rRG2gAtujH05rRG4DfpuRwV6UAZ+0Zb9Ny35S2i/nP9Dm9hul&#10;H3VBf+NPtT7NVeszXaW/dAdHrPzADRs88WvSZ7v6/ftiD7RxmM0NtAUnKkphtq1munvlStrUEaNV&#10;5rVX7NxBx/J8AiRFk6kJBNpaJF9ZSoJtglyVCgAAAAAAAAAAAAAAAAAAAAAAAAAAgKUM35WN4XoY&#10;vtgzB9o+97nP2ZoZvgi0W0PD86z/GtTNpILgH39eXM9la7rS43Tko79D18Y7aF1XgtZ3dNjasJ3x&#10;BO2IxWm7mW60dWKdtJ1r1MzjqEp9m1YTF0W/3s7Vr83z6/hYqfMT/ddbFWiTemkOq/H8cgu0Sb2q&#10;1L36tbBw6Rl8p1pNeuuUdubXM0etbw7Tb7Oiv5yWEWDdLEFDmvdqRL9+2lf6h1pKvyT9VEV/VUOt&#10;5tpV6xvr0e9n2xFou8n8P5z10QJtu7q4VrqDfmjNdfT44WEbaOP8kJ8tKuWQKvNUbm4KgbbAeQq0&#10;HSjKITSRA2Pu47B5nrrhNAmkucu5z4ct7+q+jzwW3e2VAFtYkE2mrvLZcIM8O7Kfzpt12s9uoJfO&#10;9fXTY/0D1Peq77Q7Cjf2siBboaFbufGbnYKVHUMGau6Ow1PZsfwQRLXBkqu207PyeligTfsbV62T&#10;0vQ7OpnXOklNrdNl/Y65VkddodmGZtQOUqx/QNMOeqy/XFS1dbqWDwor1UJqUdQGKrB+ZaDejNr3&#10;Uq9am4om7wO8HpmW7wfqPuf4KrM86+/v/g+vMOWHnabb/7A2oGv2WZly/8WP3X7P7wf9eX9AJPPF&#10;5837uLp9taj9WPaVH9XNBtp4kCVqr2snC1gtvObKJyLYHR0xK195Z5s5Ptk7shXcarZfTl5sW7HS&#10;3qFt3QuuodGP/A5NZZI0NnbUnhThUFvDplLLWj7pxleXmpiYoHw+b08sPf300/YkHl+VCgAAAAAA&#10;AAAAAAAAAAAAAAAAAAAAgKUMh9cYrofhMBtPn3vuuWIgS6upgSXlcwozk81TKp21tVij40cpk05S&#10;cuwI3f1Lv0Cru+O0PhajG2McXOM6saBmjGvD7EXPjUENWW21GjVWq2mTerc98Zj6uqtWUydK7V2p&#10;9jqQAw8v6wgsBSEC/Xm/PvAO83m4+vXUvn7Aw9ZOF6bWeEeZUjcZVj8p9dG+Uo/pz0e1+Pdm21mp&#10;E9Vqk9lSHamuH1AKapbdGma9JrZetZpc2B6D76D8+221WptqpVqbZv3l3JpoVzdL0JDmvRqx1n7u&#10;9xthSj8keQ6x2D/V0O/ffCWHElaPrfWZrLwuhgXaKvttPdAmxwLJ5WjHEs7vbDffNbvTbLvkeewN&#10;q7qD+dtNm/+D4V463d9r80LhWSueBkqwTQJfEmj7k3uHysJsbqDtM/cO2DBbs4E2P8BWGWgL9NdR&#10;EWgrbAvL2/YnnNs6zDmuRRVokw98+QbaTh/cT+fMei5w4+zvNx/wAJ0ePki/ctttdkfhENtW07iD&#10;pKbZEczOUZbeLDT4hgNtvJPUobbTs/K631FIR6L9javWSWn6HZ3Ma52kptbpsn7HXKujrtBsQzNq&#10;BynWP6BpBz3WXy6q2jpdSwM/XS3kFEVtoALr1x9gR1X7TqKotakocoit3PL9QN3nHOcr0Ob2Pba/&#10;Me8lfZrbt/n9Xq15f0Ak88XnzXtVC7RJUE30XxfldRlI+T+2RTlehFktzMZqJwlY7aSCqwTa5Dby&#10;EmjbZl4T+XW5vfyW7h5aY7ZjdVcX7X/nL9M0B9pG77MnRSpCahH0T7AsNznQxldIEjncdu7cOXsi&#10;j0/gAQAAAAAAAAAAAAAAAAAAAAAAAAAAsJSROpjnn3+eLl++bB//3d/9Xd2BrWZ1w2Ga2t8sJScm&#10;U5SZmqaJ5CRNTo7TbD5H2bEj9LqX3Ubru7toQ2dwJzauB5O6MbnguQTaWL++zFerUWO1mja2Vt2b&#10;qNXUubqBtqD+urlAG9tMoM13uQXafLWa2ChqNbmwPQbfgf69tkqtTbVSrU2z/nJ+XbToZgka0rxX&#10;I9baz/1+I8xifbXZFle39rqaWp/mKrXaYfXYWp/JyuvifAXa+Bghj/lObH6gjV+3xykOtJn2fptx&#10;pvc9dLq/Pwi0DfaFZK2CbBUCbQi0Wd33kceiu73NBto4zMZ3aeOGeaGvzwbazh++l96ycaMNJCDQ&#10;Fuh3dDKvdZKaWqfL+h1zrY66QrMNzagdpFj/gKYd9Fh/uahq63T1A2y+WsgpitpABdavP8COqvad&#10;RFFrU1HU2r6rus85ItCmK6+3O9CmnUzQlBMRHGKrFmjjMJs10UXrEnF6qfmMXnfn7TSTmqTUeO07&#10;tCXTqaq6Ya7FqH8CqNVKoC2Xy9l5DrTxndr++7//257EAwAAAAAAAAAAAAAAAAAAAAAAAAAAYCkj&#10;gTa5OxtPz58/b+tk/FqahdCvF1psatvsOjY+SdncFE1MTJj5JGWTk3Tkdz9Mq3u6aV1XwgbauP5L&#10;6sF42kigTfTr1bSaNnGxBtrY+Qq0ibXqJ6VO2q+X9uejWvx7s+2s1IlqtcmsW0uqqYWUXLWa2Chq&#10;NbmwPQbfgf69tkqtTbVSrU2z/nJabTTrZgka0rxXI9baz7U+Q7NYX222xdWtva6m1qe5Sq12WD22&#10;1mey8rq40IG2XV0dxUDb2DveRqcHB+hC/wEE2hBoK5/3nxfd95HHoru9zQbazpv1nRneR08O9dtA&#10;29n+ATp3z730PS98Ad1sG3knbTONm6ccYuNAGysBNwTa6lPrdFm/Y67VUVdotqEZtYMU6x/QtIMe&#10;6y8XVW2drn6AzVcLOUVRG6jA+vUH2FHVvpMoam0qilrbd1X3OUcE2nTl9VYE2vzn/JMCrtpJBE05&#10;ERGE2FzLA21bzHMSaNvY0003JBK07toX0uTvf5RyqeAkiBZkE7UQm6t2EmYxqZ0EaqUcaGP5ak/Z&#10;bNYG2/jxV77yFXtFKgAAAAAAAAAAAAAAAAAAAAAAAAAAAJYyHGhj+OLOHGb7j//4D5qenrY1M1wv&#10;o9XUtFOtZmgxqW2zayqdpWQqE1xYO52k8fvuo8H3vptWJRK0Nh6jTZ2lQJsoYbb5DrTVo1ZT59ps&#10;oC2sTpBFoK2yntRXCym5ajWxUdRqcmF7DL4D/XttlVqbaqVam2b95bTaaNbNEjSkea9GrLWfa32G&#10;ZrG+2myLq1t7XU2tT3OVWu2wemytz2TldXGhA20cZuNQ2y1m+hs//iOEQFs/Am3yfNjyru77yGPR&#10;3d5mA20XzPpPD+21gbbz/X10ZmCATgwO2Z16j23knQi0Gf2OTua1TlJT63RZv2Ou1VFXaLahGbWD&#10;FOsf0LSDHusvF1Vtna5+gM1XCzlFURuowPr1B9hR1b6TKGptKopa23dV9zlHBNqqvy4/rMOU40W9&#10;+icERO3kgaacgBA5sOa62SzDylV4dnZ10yYzvzXRTTd2d9P67h661szf07ufspNj9iRI2QkSJdRW&#10;Te0kzGKSw2XzKV9piq+OJHdm4/ecmpqiT37yk3TlyhV7Mg8AAAAAAAAAAAAAAAAAAAAAAAAAAICl&#10;CofYGL47G/OlL32JxsfHba2RXPx5IfXrhRabbm2WJt+djUNt/L/k0ymampik73/Nd9Kanh7a0N1V&#10;EWhz787mBtpEreZMU+rWtBq3KGo1da5hgbZS8KG+QFtYvaBfT+3rBzx8tTAbW2/9ZNP1057Fvzfb&#10;zkqdqFabzLq1pJpaSMlVq4mNolaTC9tj8B3o32ur1NpUK9XaNOsv59dFi26WoCHNezVirf1c6ys0&#10;i/XVZltc3drramp9mqvUaofVY2t9JiuviwsdaNthtlkCbX3f/Wo6NTxI5/r2I9CGQFv5vP+86L6P&#10;PBbd7W020PaEee9Tg3cHd2gb6LeBtrn3vIdut42fG3kp0MZBtpuMEmjj5+0gzohAW3W1Tpf1O+Za&#10;HXWFZhuaUTtIsf4BTTvosf5yUdXW6eoH2Hy1kFMUtYEKrF9/gB1V7TuJotamoqi1fVd1n3NEoK36&#10;6/LDOkw5XtSjnATQ1E4aaPonIGoF2nbwndl4Pm6miQRtXLGSrovF6Cff+AZK3v8xyqWaC7S5f7sY&#10;9U9gtVoOsrH8mK84NTY2Zqf83DPPPGNP4gEAAAAAAAAAAAAAAAAAAAAAAAAAALBUkUDbxYsX6fLl&#10;y3TixAkbaOMaGdavp2m3Ws3QkjKTsxfSnhyfsIG26eQEbbnupfRSrvl6wTXFQBvXghXvzmamrQq0&#10;sVqtW71qNXWuCLRFs/j3ZttZqRPVapNZt5ZUUwspuWo1sVHUanJhewy+A/17bZVam2qlWptm/eW0&#10;2mjWzRI0pHmvRqy1n2t9hWaxvtpsi6tbe11NrU9zlVrtsHpsrc9k5XVxPgNtLD+2GR6zzRxo22Wm&#10;bqCNj327u826zLb/4m030emRITrbewCBNgTayuf950X3feSx6G5vs4G2J817nx682zzuo3OD/HiA&#10;xt/2c3SHacB7TOPl0Bord2eTQJs8bwdxsjMYZUdBoK1crdNl/Y65VkddodmGZtQOUqx/QNMOeqy/&#10;XFS1dbr6ATZfLeQURW2gAuvXH2BHVftOoqi1qShqbd9q2har7nOOyzbQZgZNVpn3LbwuA6Yw5XhR&#10;j+5JAFE7WeDqn3DwLQbZzP/OJy5EG2ozz9vH/FpnnDbG4vaqPRtW9tBNa9fS2O/8jg20ZVKVJ0ok&#10;sJZMp1S1k0OLUb4V/3zL4TU+OSeP+YQdT//sz/7MnswDAAAAAAAAAAAAAAAAAAAAAAAAAABgqfLt&#10;b3/bTp9//nn6l3/5F1tbxHUycnc2t45mIfTrhRabfl2WJt/JjQNt0+bx+wcH7AXLr+vooK0rV5YF&#10;2ophtkJNGKvVlLlqNWmuUsem1bvVo1ZT5+vWX7PF2j2jH2Dz52/jx0apF/RrBv16al8/4OGrhdlc&#10;tZpJ16brpz2Lf2+2nZU6Ua02mXVrSTW1kJKrVhMbRa0mF7bH4DvQv9dWqbWpVqq1adZfTq2RNrpZ&#10;goY079WItfZzra/QLNZXm21xdWuvq6n1aa5Sqx1Wj631may8Li5coM08Nq/zMW9nt/lb0+Z/YusG&#10;OjUyRKf7DiDQhkBb+bz/vOi+jzwW3e1tNtD2lPlyONB2brCXzg7208mhAfq9n/wJu9PtNo0XgbZA&#10;v6OTea2T1NQ6XdbvmGt11BWabWhG7SDF+gc07aDH+stFVVunqx9g89VCTlHUBiqwfv0BdlS17ySK&#10;WpuKotb2raZtIdC2eAJt8sPfVztJ4OqfYPCtFWjju7Pt6O6mzbGEDbStjcdo8wuuoWvN8/d/6EOU&#10;TwaBNj/UVm+gTTtJtJjkYNl8yp8VB9j4pBJPZ2Zm6MiRIzQ9PU0PPPCAPZkHAAAAAAAAAAAAAAAA&#10;AAAAAAAAAADAUoWDbHKXtr/8y7+k++67z9YN8QWg5cLP86lWE7SUdGuyNG3d0dhRyiYnaTadpB99&#10;w/fS9fE43bhyBW1MJMoCbcUwG9vZmkDbTqPUsml1b7XUaup83fprtli7Z/QDbP48Am1BnahWm8y6&#10;taSaWkjJVauJjaJWkwvbY/Ad6N9rq9TaVCvV2jTrL6fWSBvdLEFDmvdqxFr7udZXaBbrq822uLq1&#10;19XU+jRXqdUOq8fW+kxWXhfbGWhjOdDGz+0x6+Jjkxto+8H1q+nkoYN0sne/vRGWnrUKslUItEUM&#10;tPlBNn9e/tBfoXzowRuWgmwSFHMDZKwWNGuFrQy0aR+aPy+fC3vOfE5nh/fRuZH9NtB2ZqCPHjUO&#10;vPbVZicwjdw0XgmuSZjNDbRtNe7gncDR31FkBwobQPk7bpjaTs/K635H4YY+qql1Upp+RyfzWiep&#10;qXW6rN8x1+qoKzTb0JTe+orvX1AOaNpBj3UPeo2ordPVD7D5aiGnKGoDFVi//gA7qtp34vpas0yg&#10;3n6a1W//UZX92w+wtSrQ9nLTV7Ja38VKfxem9IvF/tH0xa7FgZFo1lk+QBKDQZL7w7g4SHKUfr9u&#10;zf/IynFDrPdHvnaSwFU7yeAqJygkyMYnMOQkhuvmeIzWm+n6WIxWm+m2a19EP/n619NMMkVpY2oy&#10;SeOjY/ZE0+joaDG4NpactE4U1E4awXC/+c1v0re+9S17Qu+//uu/7BWrrly5YuflRB8AAAAAAAAA&#10;AAAAAAAAAAAAAAAAAACLGQm18QWe+WLPHMLiOqOxsTG1ZgZGcGKMkpPjlBodpYfyOdr04mvphkSC&#10;1nV22guYa7VgrlpNmatWk+YqdW6+Ut/mz4t+3ZxaW6fo1+uV6vtC5GUKSq2gyPWDd5gp69cl+vXX&#10;1eZ5+gpHCbO5z0k95V1meVbmX2Uei1K7XKxhVuo1a1n8W7M+VupEtdpk1q0lbUStJjaKWk0ubI/B&#10;d1AZQmulWptppVqbZv3ltDAbW5YlaETzXvXo79P+vK9Wa60pddaNqoXYXKWf8+uxZV76Q195XWw0&#10;0OaGl23NtvlbVo4dclzgY0xZoC0Wszmf3fy6+Vu+a9s2s928zC3mucdGhul0f2/NQJsEulgJeZUF&#10;2w4FaoE2N9SmhdmiBNrClGXDAm1+kE3CbKL9H0JCbe7/rmWzWATajKUwW3OBNv6czg8XQm2DvXR6&#10;sM801EF618tvN43YNF7TYWuBNr5bG4fZEGjTO0lNrdNlo3bUFZptaEpvfcX3LygHNO2gx7oHvUbU&#10;1unqB9h8tRBUFLWBCqxff4AdVe07cUWgzfRjRq3vYqW/C1P6xWLfaPpi1+LASDTrLB8giQi08d3a&#10;7F3azHRdIk6v2L6dpieTNHF0lLLJFE2MBVdM4isDcXgtnc0g0Nakf/qnf2pDbHxCT6aXL1+2J/oQ&#10;aAMAAAAAAAAAAAAAAAAAAAAAAAAAAIsduXjz1772Ncrn8zQxMWHvLCZ3INNqZmAEOdA2NkqZiVH6&#10;3fe/n9Zfcw2tiSdoQzxOmzpiFXVgvltjel2ZqNWkuUqdmybXt7mPXRFoC0SgDS6UwXdQGUJrpVqb&#10;aaVam2b95bQwG1uWJWhE81716O/T/ryvX2cdptRZN6oWYnOVfs6vx5Z56Q995XWxXYE2vjMbB9o4&#10;xKYF2nYZOdD2cO8BOjWAQJv9HxBoK7nQgbYLIwfozMDddHbggA20nbr3IL112410c1cwWOPQmgTa&#10;9hjdQNsW08gRaKtPrdNlo3bUFZptaEpvfcX3L7wuBzTtoMe6B71G1Nbp6gfYfLUQVBS1gQqsX3+A&#10;HVXtO3HV2kwr9dt/VGX/lh9YYfNhamE2VvqZ+Qy0yaDIDoxEs05tgBQWaJN+vmHN/9jKQJt2UkFz&#10;q/ks2C3m/9ACbSLfVp6f5ykH2jbFY7TBfO83mMfrV3TT/R/+bRo/cpRyqTQlJybt3dn4Ckq1Am28&#10;LFt2cgVWyFel4iCbhNj4MV+xSh4DAAAAAAAAAAAAAAAAAAAAAAAAAACwmLl06ZKdfvazn7X1MFxb&#10;ZC+YXQi2+fUyMKITYzRx9AjNpCbpZ9/8ZlrT1UXr4l10Y6JLvbC51IXJvNSRaTVmmn69mtS51dKv&#10;ewurm1Nr7EJcTIE211fEOyoCbX7ITeorEWiDC2XwHVSG0Fqp1mZaqdamWX85LczGyn7SsOa96tHf&#10;p/15X66trkeps25ULcTmKn2aX48t89If+srrYrsDbUGYjTWvm7/dbtr5FrPdfJMrPm5k3/FLdGqg&#10;H4E2/h8QaCu50IG2Jw720un+99pA20nTOE/ee5DecN21dGtPp23ACLQFItCm6x70GlFbp6sfYPPV&#10;QlBR1AYqsH79AXZUte/EVWszrdRv/1GV/dsPsPnzYWphNlb6mVYE2sqeM32xDIZcl3OgjfVPWIhb&#10;43EbZmM38TJmW29MxGmDeW2Vmb/7F36J8sm0vUNbajJJ46Nj9oRTKpOmZDqFQFuT5nI5+td//Vd7&#10;Yo+vVsXBNrkzmwTbAAAAAAAAAAAAAAAAAAAAAAAAAAAAWKxwjcuzzz5LH//4x22ILZvN0vj4OKVS&#10;KatWMwPrd2J8lJJjR2g6OUGv2LmDVnfGaH0sRlu7EmXBNb8+TOaljkyrMdP069Wkzq2Wft1bKwJt&#10;7C1m26XmT9Uss1CBNjfAhkCbrlaTC9tj8B1UhtBaqdZmWqnWpll/OS3Mxsp+0rDmverR36f9eV+u&#10;ra5HqbNuVC3E5ip9mluPvRgDbfxYMjwcapNAm+R9dnTFbR5oR1cQaPvdn/hxenwQgTb7PyDQVnKh&#10;A238GXCg7dxgrw20fXK4n17RbXaEFUEiMyzQxmE2BNr0TlJT63TZqB11hWYbmtJbX/H9C6/LAU07&#10;6LHuQa8RtXW6+gE2Xy0EFUVtoALr1x9gR1X7Tly1NtNK/fYfVdm//QCbPx+mFmZjpZ9pNtDmKwMh&#10;36UeaNNOHmhuNZ+Ba61A2+Z4rHgCw4bazOONZns51HaDmb76tttpJpMrBtrSZsp3actN5enoxDgC&#10;bU3KJ/D++I//uHhnNvdObbhDGwAAAAAAAAAAAAAAAAAAAAAAAAAAWOzwxZv/9m//1obX+I5sLNcX&#10;5fN5GhsbU2tmYP2Ojx2l7OQY3fdbv0mbXnwt3RCL0zpb3xxcyDysLmxTR8w+79eTaTVnmgsVaPOX&#10;XZyBttp11/yY6yQRaIMLZfAdVIbQWqnWZlqp1qZZfzktzMbKftKw5r3q0d+n/XnfVyq11prSrzSq&#10;H2DzlT5N6q+XQqDN5njMspz1uakjbo5TMdrZnaDN/Fp3UPc98l2vQ6ANgbZKF0Og7czA3XRhuN8G&#10;2mbu/lW74+zpNgM002FzaC0s0Haj6dAQaKtPrdNlo3bUFZptaEpvfcX3L7wuBzTtoMe6B71G1Nbp&#10;6gfYfLUQVBS1gQqsX3+AHVXtO3HV2kwr9dt/VGX/XgqBNjsoMuvSXO6BNjl54Z+42FB4jl/blgiu&#10;2rOen4vHaLWZrn3htXT/b/8e5SZTlJ6YpGw6Q0dGj1I2n0OgrQXy1ahmZmbo4sWL9gSfBNlwdzYA&#10;AAAAAAAAAAAAAAAAAAAAAAAAALAU4As4P/XUU7YOhi/uzME2DrJNT0/T0aNH1ZoZWK/jNDl6lHLJ&#10;cXrvL76d1vT00LpEnNYX6sG2xILQWligjadbO2Nl9WRazZkmAm2leXkschDEr7MOm0egDS6UwXdQ&#10;GUJrpVqbaaVam2b95bQwGyv7ScOa96pHf5/2531fqdRaa0o/0qh+gM1X+jSpwV5qgbY9HQkbaNvV&#10;02UDbbt6YnSTWfadt95Mjw3207lhBNoQaHNc6EDbk8MH6OzgXnpiZIAeH+yl8V/4WbrVNNjdHGgz&#10;SqAtaNzBFIG20rzWSWpqnS4btaOu0GxDU8bjZRbfv/C6HNC0gx7rHvQaUVunqx9g89VCUFHUBiqw&#10;fv0BdlS178S1os3EzSDP1X89ouo+FUHZv5dioM39kVr84WqWCQZIwYDoagm0bTX/v+Y2839ogbYN&#10;BTea524028fTraZ/5MccaOM7tK0y0xfHu+jdv/DLlE+mbaCN79DGwbXxyQkaTyURaGtSuQoVX6WK&#10;4TAbX7UKd2cDAAAAAAAAAAAAAAAAAAAAAAAAAABLga9//es0NzdHyWTSmslkaGJiwk75Tm1+vQyM&#10;4jilJ8YpMzFKr37ZrbS6q8sG2jbG4rYWjOvCogbaRK0GzRWBttK8PBbLQiHmda3uWuYRaIMLZfAd&#10;VIbQWqnWZlqp1qZZfzktzMbKftKw5r3q0d+n/XnfVyq11prSjzRqWV+lKH2a1GAvxUDbdjPlQNuN&#10;ZpndK+I20PbTmzfR40NDCLTx/7B4Am3yhhxg4w+7MuAmakGzVrgYAm3nhvbRE4cG6VODB+j3fuYt&#10;dBs3atNZb+82gzUz3WEavx9o22p2VrZdgTZRdnZ/p1+ugbbi8mZbZBrJZRxow4Cwed3BdSNq34tr&#10;RZu5CgNt3J/4U7GlYTbWrM8OhAq6826/rAXa3DBbI4E2OS6UTc3/WG+gTY4v7rTZQFutO7RtNm1s&#10;a1fC3qmNl+F5DrXtXLmC1pjpqu5u+v7Xvo5mkinKTkzQxPgo5XI5uu/I/ZTKZRFoa1I+ccef56c/&#10;/Wm6dOmSVUCoDQAAAAAAAAAAAAAAAAAAAAAAAAAALHa++tWv2os6cx0M35Etn8/bYBuH2viubVrN&#10;zHLSr6uKYnJy3N6dLXPkPlp7zUpa0xWn9bEYbe7qtrVgUhOmBtqM/PwWs7xWV6bVoLlK3ZrItW4y&#10;1XTr4FgE2uTi/+0JtIlck+xOm1WriY2iVpML22PwHVSG0Fqp1mZaqVtr7+ovp4XZWNlPGta8Vz36&#10;+7Q/7/tKpdZaU/qVRi3rqxSlT5M67HYH2vhxPYE2OTYUczxmWRtqM3+33bwmgbY9ZsrLvmntGjox&#10;jECb/R8WU6CNDd402IA/Mh+u+8H7X4I/7wfRGlXCatq8PBa1QJv7/7Du/ymPWflc5LN60nhm4G56&#10;3Ez/cLCX+r7ntTaowI16q1ECa9L4ZTDEITdWXhNl5+B1sDeb51h/gCQ75MvMOqopfyfzdmc20zvM&#10;QNLqdBDFnd48VgdHitx5yLLu3/gdVzB4imJ5oEU6YL8jrjVfS15W1u++j7as1RyEyzT/fzX9A1u7&#10;fY35n0T/NT7g+wO8qGoDFVi/zQ7o/O+01WptukxtH6lD2c9k/w5T+oEwZVDkT0Xpk2SQ4w+IuA+8&#10;PR4r9o9isb8t6AeJ/XlX/pErSj/OSt9ej8XjgdkWGTzJQIkD0fwjnX/A82P3hz3LAyix7HmzDnca&#10;GCtzOw/AHCWwJsoJipJ8W/nSreWjyHdwWx2P04aXXEvHM2lK3v8xyqcnaXT0CE0kxymdTdFkKmlN&#10;JiesKU+58hIMN5VKUTabpW9961t05coVev755+3JPr5TGwAAAAAAAAAAAAAAAAAAAAAAAAAAAAuJ&#10;e1HmixcvFmtaLl++bKePPPIIzczMFANsXA/DYSx+LPPLVa6rGi8Y1FgFpiZL8mfFd7Ibn5ygdDZj&#10;lxubGLdOTozR1PgoHfjFn7dhtrWJOG1ZsYLWcX1XrJM2efVe9ejXm/n1aH69WnhdWyDXx7nuisXK&#10;1Ors2GJwwayjmhxyCG40EgQg/JpAqaku1msXvMNsOwfZagXe3JCG5svNe1bzOzrjgeZ/09RqLl2l&#10;zjJsXqvtrOZrzHvKlNVqTlupVjPrqtU0R1Gr6YX1GXyG+vdSr3JjljC1sJmr1maiqK2T9ZfTwmys&#10;WlMdRfNe9ejnGvx5X9m/ayn5jkZ1a7U1pX67WK9t3tOt39b6RFZeF4vZFtOnlgfaJMAW1HMXny/M&#10;uzXdnMOpN9C2y2w7K/PbzOvsbT3ddlle9yOHRujMUH9ZpsjNGgXZowNmWgq2ufkpGwJzwmxlobaQ&#10;QNvn7+23yvwXfm2kTC205uovXwq0lQfmPvf+Aetn39dfsBBoM9vmbmvx/2gw0HZ2YF4CbUEojA0C&#10;bcEGyYbJY21eAmjNKmE1bV4ei60LtO2zgbazg3vpsaH99MjBAXrnd7zcNlg7oDKNXhq0DJREGWD5&#10;z8vOMV+BNpFDHKzbQRR3evNYOhKtk3HlzkOWdf/G77i0wVR1ywdO0gH7HXGt+Vq6nbOrtqzVHIQR&#10;aCupDVRgfQafoT5Qq1f/O221WpsuU9tH6lD2U23fc5V+QPMu83qtQZH0STKw8QdE0g/6/WOxvy0o&#10;A56wedENs7mBNunX67V4PDDbwspxRI4b7g92eSxqgTb+sa/pnyDwTyD4JxgqT0I0F2hbYz77NSu7&#10;6ddHhih15GOUTY7TxPgRsgG29CQCbU3KJ/J4yleo+su//Et7ko9DbSwCbQAAAAAAAAAAAAAAAAAA&#10;AAAAAAAAYKHhGhaRL9TsTp955hmanZ2ldDpt79LGtTB8cWe2eJcxr15mOekH2lg3zMZy3ZBdbnLC&#10;hth4apfLpClnpnPmuTd95yvp+o4OWpeI04Z4J21MxOwd2DbHo9eFbTa69WZ+PVplvVpYXVug1Mu5&#10;tjrQxjYWaIsV67nLaroLXo2BNl+t5rSVajWzrn49c1S1ul5Yn8FnqH8v9eqG1zS1sJmr1maiqK2T&#10;9ZfTwmysWlMdRfNe9ejnIvx5X9m/a+nnPKKq1Wy71qrf1vpEVl4Xi9kW06fWG2izmr+Rum4t0ObW&#10;d8uxw9Zpm21nd5k2yNMd5nmux76tq4t2F/7mWH8fnRpemoG2zxemCxlou2BEoM3YykDbEwP76NzQ&#10;Phtoe/TeEXrLzm22cdsBlWn07h3aXGVw5T8vAyXZURBoC5QO2O+Ia83X0u2cXbVlreYgjEBbSW2g&#10;Ausz+Az1gVq9+t9pq9XadJnaPlKHsp9q+56r9AOaCLQF8/JYbCTQ5p84EN2TC6x2EqJROdDGV/V5&#10;qfm/fvz132tvXZ+ZGKXkpDE5Ye/SVrol/niZfLt7Vk5MQV0+kccnr/gk3okTJ+xJQD7h99xzz9nH&#10;AAAAAAAAAAAAAAAAAAAAAAAAAAAALDR8lza5UxsH2fhObcxf//VfF2tg5G5sHG7jWphiqMurl1lO&#10;cl3VWEGps0pOlMuBtkwua1+7f2zUTjnMxqG2zOQETR89Qjte8mJaxfVc3V20xkw39/TQRjPdkoir&#10;dV/VrBVoE5sJtLG1Am0yr9XmuUqgrRRsK68HLNZph1gMTjjPiTZ8EQvqFP3AhqiF2Fxr1V9rNZeu&#10;UmsZNq/VdkZRqzltpVrNrKtfzxxVra4X1mfwGerfS7264TVNLWzmqrWZKGrrZP3ltDAbq9ZUR9G8&#10;Vz36uQh/3lf271pK/9KoWs22a636ba1PZOV1sd2BNpv7MdsvgTa+WxuH2m5NJGygjZcff+c7FkWg&#10;TcJprBZic5XlRATavHkJoDWrhNW0eXksti7QZj6r/r10fni/DbQ99r6D9L3Xv8Q2VjugMo2eGzYr&#10;jb3Y6M1OwfrPy0BJdhQE2gKlA/Y74lrztXQ7Z1dtWas5CCPQVlIbqMD6DD5DfaBWr/532mq1Nl2m&#10;to/Uoeyn2r7nKv2AJgJtwbw8Fucr0MYnG7STEI3KV/FZ35Wg68zj3evWUuq+37eBtlRyjFIpPsES&#10;HmgrWXmiBuryySm+ahVz6dIlOwUAAAAAAAAAAAAAAAAAAAAAAAAAAGChkbuyyePLly/bx2fOnLFB&#10;Nr4zm1zUWUJs/Bzr18gsJ6W2yg208fMSZuPHfFc2DrDxXdx4OX7Myx0dG6XJ0aP0O/cctmE2vjvb&#10;jStX0LrOzmKg7cZY9Augc42ZG2rTatLYegNtotTNubYi0GZrtM12ItDWmFrNaSvVamZd/XrmqGp1&#10;vbA+g89Q/17q1Q2vaWphM1etzURRWyfrL6eF2Vi1pjqK5r3q0c9F+PO+sn/XUvqXRtVqtl1r1W9r&#10;fSIrr4vzFWiTY4AcD/g5qdWWUBtPJdB2szlOSqDtt97ykwsaaOPAGYfSEGhz5tnlHGg71383nTcN&#10;7rGhXvrDkUG6qydhGysPqrYVGjMCbfpgqrrlAyfpgP2OuNZ8Ld3O2VVb1moOwgi0ldQGKrA+g89Q&#10;H6jVq/+dtlqtTZep7SN1KPuptu+5Sj+giUBbMO/+cGejBNq0kwXs1oJygkHUTkI0KgfaNiYStMZ8&#10;/qu7uuh3P/A+yk+MUWZyjNKpSeK7tMmt8CdT/Lhcfl2utDRfuieAlqJ8RSo+cccn9nj+y1/+sj3Z&#10;xyf+WAAAAAAAAAAAAAAAAAAAAAAAAAAAABYDV65csaE2qWv5z//8T8rlcrbmhYNsEmZzg2xXQ32P&#10;W6sUVamt4rCaPPaXGR0fo/HJiWCZTJqS6ZQNuXE9Uc4897Nv+mEbaOMLk2/s6bb1XJu6uoLaLq/e&#10;qx6lzkwCbVKHptWoBWo1beX1cK5SPyf6dXb+vFab52prtM12hgXaxGK9tmexjtB5Tqwn0HanWYbV&#10;wmxsrfprrebSVWotw+a12s4oajWnrVSrmXX165mjqtX1wvoMPkP9e6lXN7ymqYXNXLU2E0Vtnay/&#10;nBZmY9Wa6iia96pHPxfhz/vK/l1L6V8aVavZdq1Vv633iaXXxfkMtLnyc8VabaOtwTbPuYE2Oa4M&#10;vuF76eRIP50fOlDUzRoF2aOFDbR98f2BMi/LiQi0efMSQGtWCatp8/JYnK9A2+z+99qdgBsr350t&#10;CLQFoTYZKIn+gEqUHQOBtvKBk3TAfkdca76Wbufsqi1rNQdhBNpKagMVWJ/8+fkDtKj632mr1dp0&#10;mdo+Uoeyn2r7nqv0A5oItAXz7g92dqkF2tZ1JWhVLEa/8rM/Q9mxo5SeGKV6Am2sfwKm1WonkZaS&#10;fFc2PvnE8km9xx9/nJ599ll7ElCuagUAAAAAAAAAAAAAAAAAAAAAAAAAAMBCIQE2rmXhUJvMf+lL&#10;X6IjR47Y8JrU8siFnfkxX+iZ1WpmlpLyvzVqtUCbnU+nbKhtdHLC3qGNw2z8fDabpbxZ5ub16+0F&#10;yW/o7KC1Zsr1XBs6Y/bubM0E2sSlFGjjx1pNIFus1/Ys1hE6z4kItDWvVjPr6tczR1Wr64X1GXyG&#10;+vdSr36AzVcLm7lqbSaK2jpZfzktzMaqNdVRNO9Vj34uwp/3lf27ltK/NKpWs+1aq35b7xNLr4vt&#10;DLSxUq+9zTzHddgSaNtjjpH8t7yOX3nFnQi0yf+BQFu5ElbT5uWx2MpA25mBu+ncwV46MdRLk+/4&#10;Bbql0Kg5yLbVNGgE2gK1wVR1ywdO0gH7HXGt+VrK+n21Za3mIIxAW0ltoLKc1D6TKPoDtKj632mr&#10;1dp0mdo+Uoeyn2r7nqv0A5oItAXz7g92tplAm5xAEOXEgnbyIYqbOmK68YS9us8aM33lTbtp8vc/&#10;Sunxo5RK8smn0eKt8CeS42WOpYKpdpKnlcoVnZaqfGKKpxxm4+nU1BT94z/+oz0ZyCcAAQAAAAAA&#10;AAAAAAAAAAAAAAAAAAAAWEgkzMbTb3/723Z68eJFeuSRR2hsbMwqtTwcZpNaGKmHWeq6tUqNKPVV&#10;Yc+nsxk6Mm4+R/OYPTJ61IbZ0skU/cb730/Xx+O2fuuGjg5aH4vZMNvGWJw2dnTSjZ1xe9FyVqsJ&#10;q6YfaBP9ejW9pq2yFk7mWamhsxbq6qTOzq+7K86bv9O0Ndrmf5VAG09vMdvl1wWKxbrtglJH6NcS&#10;8msSvnCDbWIpvBEE2nxfbv6e9euwRamz1mouXaXWMmxeq+2MolZz2kq1mllXrSY3ilpNMKzP4DPU&#10;v5d69QNsvlrYzFVrM1HU1sn6y2lhNlatqY6iea969HMR/ryv7N+11PqWKGo126616rdL/WC58ro4&#10;34E2OU6IclyR489u0xblTm0sL/PWXdvpsZF+OjdcCrRxSIstZY/0QNun71mYQJuIQJuzoe68BNCa&#10;VcJq2rw8Fucr0Paxt/1MMdC2M56wA7Ag0BYMnMoau9kpWHlOdAdKdoBknkOgLeh8XaXjrTVfS7dz&#10;dtWWtZqDMAJtJbWBynJS+0yi6A/Qoup/p61Wa9NlavtIHcp+qu17rtIPaCLQFsy7P9ZZGUS5P+S1&#10;H/2B5ScI/BMI8x1ouzHRRevM/8CBthu6u+nohz9MqbEjNtA2OnqkeGJFC7Sx/omYVqudRFpK8kk8&#10;/j/4JNT9999vH3/5y1+2J/4QaAMAAAAAAAAAAAAAAAAAAAAAAAAAAAsNh9guX75cmAvmn3nmmWLN&#10;ixZo44s882Ouh/HrZZaa8r81qtRXhT0/kU7ZQFsymwnu1jY6SlO5PN3/sfvonT/3NlrFIbbuLlrL&#10;dV7d3bSeg2yJLjPtoM2xBAJtnsW67YJSR+jXEvJrCLQ1r1Yz66rV5EZRqwmG9Rl8hvr3Uq9+gM1X&#10;C5u5am0mito6WX85LczGqjXVUTTvVY9+LsKf95X9u5Za3xJFrWbbtVb9dqkfLFdeFxcq0MYhNvam&#10;rridyvM7zd+8adP6pgJtf3QvAm0tD7T5QbbSfLnuhrrzEkBrVgmr+fOiBNj8edle+X9E9/+Ux6x8&#10;LvJZnenfS2fM358YGaCRN3yP3SlsIzaDuq3xOG0zO6UE2so0OwUrO4AMoGQHkUGSBCPcgU6Z5m+q&#10;Wfw773kJcvg7vigdg9bJuPIy0umI/LzfcZWH1eqxfOAkHbDfEdear6XbObtqy1rNQbiVgbZXm211&#10;Q2da8KwZq603GBCUD9Ciqg1UlpPaZxJFf4Dm639n7VZr02Vq+4hi2H4q+/ldZl1s2Lz7nPhy4yt4&#10;al6T/kr6IJkXtT6OdftIUQY3rP9aLaW/FlsVaJNkf9mPcaP7Q72a2o9+dos5xrjKiQRf7aRDPWoh&#10;Nl97AiTRTdfFYrTvl36JMqNHaOz++yiVck6sLFCg7WownU4XT37xlanm5uaKJ/8YDrfJlJ/joJu8&#10;BgAAAAAAAAAAAAAAAAAAAAAAAAAAwHzDd2iTUBvXsFy4cMHWu3Cti18LA8uV+qqw5znMNp5K0qSR&#10;5zkMOHZ0lCZHx+jVt99BN8S7aH1nwt6dTe7QxlbUeXUGwTZfrWaM1WrQWL9eTatpY7UaOE2/Llvq&#10;7KTuTurwfLWaPVbq/Vy5jlurKQzm+bVSDaK/jNR5F+sV+TmjzBcDbOaxVgfJoTaukXQtr8sur7H0&#10;1WqjXd0az0bUak7bqVaTG0WtJhjWZ/AZ6nXP9aqF1l5n2q3ov+artYkoautk5XWu72f9+ueiZn9s&#10;Sn99IfrvH7o9BbV9XdPtSxrRrdHWlH5M+rtGA21FTV/p2mygLUz3mGLzQGZdbriaa7f5/U7dO2xv&#10;iPXYgXfThYN9Nk/EQS3OJHHG6NP82CihticP9dFTh/ut9i5thwIlIFacv6ffKsG2z93TVxZm8wNt&#10;oh9sQ6CtOF+uu6HuvBtKa0YJqvnz4nwE2s4VAm0nzeNHDw7S3lfdZQc1tvHGE7TFDPA40Ma6Ddw2&#10;crNDsLIDyABKBkYItJUPqKQD9jviWvO1dDtnV21ZqzkII9BWUhuoLCe1zySK/gDN1//O2q3WpsvU&#10;9hHFsP1U9nMJqYXNu8+Jyy3QZo8dZiB0NQXa+Lb0fHWfTT0r7dV+Xnv77TSbTlI+naLxsaPOyZXK&#10;QBtP/RMxsFwJssmUr0zFJ/r+8R//0YbWRDfUxicIWYTaAAAAAAAAAAAAAAAAAAAAAAAAAADAfCMX&#10;YZaalYsXL9InP/lJe2c2Dl+5tTCwUgmuhT6fSVM6n7OPjx49asNsybFx+r3f/DBtePFLac1VFmhj&#10;EWgrqdVGu7o1no2o1Zy2U60mN4paTTCsz+Az1Oue6xWBNm99IfrvH7o9BbV9XdPtSxrRrdHWlH5M&#10;+rurLdD2Sc4ROYG2swP7IgXaOEPVTKDNDbMh0GYsBdiWZ6CNG+Cj/Xvp0UND9LO7t9OuQoPl2+Nu&#10;No0WgbZAPbRWzfIBlXTAfkdca76Wbufsqi1rNQdhBNpKagOV5aT2mUTRH6D5+t9Zu9XadJnaPqIY&#10;tp/Kfi4htbB59zlxuQfa5Ed5PWo/+ln/BIGcONBOMkTRP6EhJzp8+bU1vHzPSlodj9PqlSspffR+&#10;Sk+M06iZlk6wlAfaRPckDKyUA2x8co8fc5CNH/OJqU9/+tP2hCDfjc0Pr8kJQn4NAAAAAAAAAAAA&#10;AAAAAAAAAAAAAACA+cStXbl06RJ99atfpXw+X6x5gY0pgbbxyQk75Zqho/cfoYmjo5QfT9Lge/bR&#10;tR0xWhvrog2diQr9+q8KO6sH2nznLdAm9XRcW+cod2qTOrwwtdo91g+0iW5NYVBjKIG28mCFW1PI&#10;SgCjMtAW6Nc9uvM8RaBNV6vJjaJWEwzrM/gM9brnel30gTazv7F+/XPRwusN668vRP/9Q7enoLav&#10;a7p9SSNKfxWm9GPS3y2VQJvo1mpzmG0bT83znP3h9c2855fp9MED9Hj/e+n8CAe06gu0PXlP6wJt&#10;n/1g7UBbWLANgTZv3g2lNaME1fx5cb4CbeeGDxQDbT+05nobaNsVi1UE2naYHcIdMCHQVsvyAZV0&#10;wH5HXGu+lm7n7KotazUHYQTaSmoDleWk9plE0R+g+frfWbvV2nSZ2j6iGLafyn4uIbWwefc5cbkE&#10;2uzAyKzLWhgcRdX/wS+6JwfkpEE7A20bzftuiidofaLbBtqu7+mhg7376f6PfqR4h7bgBAsCbY0o&#10;gTa+WhUH2uT5Bx98kC5fvmxPBopylzZGrnwFAAAAAAAAAAAAAAAAAAAAAAAAAADAfMI1KhxqY3j6&#10;2c9+1oavuMZlYmKiWO8CoymBtqNjo4HmM01NJik1Ok6Z+8foB1/7PbQq0UPrO9sbaGPdmjWtpo3V&#10;auCq6dZmi/MdaGMRaFtYtZrcKGo1wbA+g89Qr3uuVwTavPWF6L9/6PYU1PZ1TbcvaUTpr8KUfkz6&#10;u6sp0MbHhvt/5sdtoO3U4F57pzbOFJ0fCnJJnDFCoA2BtrJ5cb4CbedH+unRwQP0yNAAve6albTb&#10;NNLdXQnaGo/T5njMTBFoY/XQWjXLB1TSAfsdca35Wrqds6u2rNUchBFoK6kNVJaT2mcSRX+A5ut/&#10;Z+1Wa9NlavuIYth+Kvu7hNTC5t3nRLmdNvc50l9JHyTzotbHsW4fKcrgRvthWUvpr0X5Uev+2K1H&#10;d1DEFo8b5rVG9H/wi60Ir2n6JzBKIbbyEx/rzTFuYyJBa2MJWhWL0boXvYh+8Hu+iyZHj9LkhHuV&#10;JQ6vaZafiIG6HGjjE3w8zeVyNtz2D//wD/ZEICMBNj/YBgAAAAAAAAAAAAAAAAAAAAAAAAAAwHzC&#10;tSoSaLt48SIdP36c7r//fspmswi0NaEE2pLpFGXzQb1QNpmizNFxGv3tj9Dma1fR2vgKG2jb1MEB&#10;Nt/y+q8wtdqxeuXaNa2mjdVq4OrRrdFm/To8X612z7VWoE2ebzTQJvp1j+48TxFo09VqcqOo1QTD&#10;+gw+Q73uuV4RaPPWF6L//qHbU1Db1zXdvqQRpb8KU/ox6eeWaqCNj0kcZpNAG2eC+Phw7xtfZwNt&#10;Z4b309mRAzbMJoG2JwcRaEOgzZsX5yvQdm64j06O9NPxve+1Oyg3dg60bUskaEsijkBbQTeYUp/l&#10;AyrpgP2OuNZ8Ld3O2VVb1moOwgi0ldQGKstJ7TOJoj9A8/W/s3artekytX1EMWw/lf1dQmph8+5z&#10;4nILtO0wU+1HeD26P/bFrWadCx1o2xiL0w1meQm0vbSri7atX0vZ5CQCbS2QT0RxiI0f893a+CRf&#10;JpOxV1y6cOFCWXhNrnaFUBsAAAAAAAAAAAAAAAAAAAAAAAAAAGgnEmjjCzSPjo5a+aLNCLQ1rgTa&#10;2KmpKXt3tvEjRyl7ZJw+NHiIVnX20LrEStrQsXCBNlara2O1Grh6dGu0Wb8Oz1er3XNFoK26Ws1p&#10;O9VqcqOo1QTD+gw+Q73uuV4RaPPWF6L//qHbU1Db1zXdvqQRpb8KU/ox6eeWWqBtVyxWNdD23jtv&#10;ppMj+4uhtnPDQa7oj0YQaEOgzejPi/MVaDtjGt2Zw0OUescv0h2mgd7MDdjemS1eEWhzQ20ItNWy&#10;fEAlHbDfEdear6XbObtqy1rNQRiBtpLaQGU5qX0mUfQHaL7+d9ZutTZdpraPKIbtp7K/S0gtbN59&#10;TlzugTa+ha07X033x7641axzoQJt6wtyoG2NWf4GM13d1UUvNI9f3NNF7z98qCzQlpwcV3VPwsBK&#10;5c5sHGaTx+zY2BhNT0/Ts88+S5cvXy4G2OQubQi1AQAAAAAAAAAAAAAAAAAAAAAAAACAdsA1KlKr&#10;cv78eRtm47oXvmgz17z49TCwPiXMdnQs+DzHR8do/L4jlLlvlH76B36E1na9gDYawwNtYnkdmK9W&#10;OxZFra6N1WrgNLmGzq+js3fViZVqtVm/Hs+3soaPa7k7KwJtHIpw67mLdd6dMWtY3WGxdtu8xvp1&#10;jBL0kHpHtw5SHrMItJWr1eRGUasJhvUZfIZ63XO9Lr1AW7zcwusNa96rHkvvr8/7avu6ptuXNKL0&#10;V2FKv+X3czKv/Q0rr1do+vZWBtpqHR/8QNsW09dvNe/H8nHi53dssoG2s4f7bKDt/EgvAm1Gzogh&#10;0Gb058VSoI3fP2gcgc0F2k7177OBtvvf9jN2h9gTj9mgGjfYLaYxS6Btm9kJtUCb7AzVAm1lAxvz&#10;Wpnmb6r5/7P3HmCSXWeZf3dXd8+MZpQnz0gzo1GyHJANxokFDHgXL7C7gM2CwWSwpEndPUlyYAm2&#10;RjOdc/eMgm0RFiclS5qkYDD2f8HLAiY5yJbkjWAb2zjb8P3Pe6rfqq9Ofbeqbnd1mvne5/k9VTfU&#10;rVv3nnvq3O987z2lzyXz3dBWRFfOGmvdSPgTdkNbGauhcr5gHY+8pA20lPScLTRWmSZ5rrOs65TX&#10;O01qWdN6HoGhjXUO66t0mlh1HNB1JGHjBqTLakETm6YRQ1us/5PXlGhmA2F51o14LdIbfrAj7N98&#10;GNquCNvWQYuymS0xtIX/x41h/a0rOmVt+K/besEFsra9Q1aHeT/x6n8vU2OjMjnOIAuCU2Xc0NYY&#10;COphNDYE+k6cOBFNbTCzTU9Px2X/+I//KF/+8pdjUFAHCN3Q5nK5XC6Xy+VyuVwul8vlcrlcLpfL&#10;5XK5XC6Xy+VaCDFPBSC/BUa2qampUp6LlRPj1EaPzjZ1vJgnNDE2LndOhOPa2y/XrNso61s7ZVOh&#10;M+Zy2UY2UmlgS7Hyx/Jg5bUBKwfOYrEMbaSU5926WIY2UMy1tkjzolN0judssHJOFxIrJ3c2MB84&#10;z6uDY2HnPTfK8ja0lZfPGmyjAcrfb0+nWNe6ha5LZgPrqyxYb6X1HKetzwAuryLU7c0wtAHrf0CD&#10;/416hrafvHKjPHhor5y6rUse7dkVTVrwX8GTdHb/boGRjZTMXbMwtH3wjfuisQyGNhjNtKFNs5wM&#10;bWDZGdr+KJwUkDVd3o4Nv48HprifxX0EWb+L0yn6OJ3q2SunD/TI/fu7pOeV3yMv6AgFNxRSFN7r&#10;OtqLQwyGygFmtpKhLRRuoA1twDK0PS8QGzNhunSBkTC/oqGTQbpeOm1e9AGrkshCN5hAHkMbzSnV&#10;05UNKlbAaUVcb7oeunLWWOtqSt8T9rUW+s9vMUjNbOk0GleNYDVGlgLWvi4sdkMrDzwXhOdIn6cs&#10;rMYUSNd7eaibLKyynZeXhO2n10+jN0S6LrBI65EUqz4CaX3GhkpVPTgzn/Uqp8s3lsUGT7HRU74x&#10;xc0nXmlY05RvaqtJGz2o868Nx5ANIL7SwMb/hyz0jbhG39xnsSN8vlFDWzSpASMokQUMbJvDMSKb&#10;wv+eZkP47evD9bMhlMMNhTbZGFgfPreh0C7bL7tM7hkfk8nREZmcnpCxqUkZGBmW0cmJMD0lo8Nh&#10;fsns5syW++67LwYGERD8+te/Hkdrg/D+29/+dnwP0eSmzW5FwxuMcHPB5XK5XC6Xy+VyuVwul8vl&#10;crlcLpfL5XK5XC6Xy7W4snI6God5JJpUnJ/moADkqOD1Yx/7mIyPj0dDGx7WDEPb4OCgmfPiaIoP&#10;CB+fJDNmtokpGZ2ckpHR8WgMRK7ViXB873jzm2VdR4esRU5YeNX5XRZWXlgFzCtLsHLQLKy8Ngsr&#10;Rw5cWwOdp6dhrjYGL7GWAyv3LwW5gtrcBpiXmAXzEwnzG60cSM2Lwrmopmhws2B+ZWle+I7vKlSC&#10;/M003zqdrkvYdi3SPNZXtGOeJl2ejzTPNp228nUrwaAUxVzgvK/NwMqJXk5YvykPOAc8V4TnUJ/H&#10;ZqC3CzAYjbWexirTFeAaCL+jRHp9NIm816nO0a5Fln9D52jHeiRs08Kqqyx0LnczYb1azvdOp4u5&#10;38z31lh1Ouv/ihztSNnzQ7Ded4Vzfv9tPfLwgb3yyL6b5cmevfJE9GDtkiff2CNnDu+VszOeJIza&#10;9iReD3fJ47eG9W4r+59SQxh9Un/8xu4ib9onH3zzjLnsLTNms/i6P/Lhtxyo4P970/5IamBLKRva&#10;iutzWm8XrzC0ERjbYLb7o+jnss1sqW8ry5d1pnvv+Wpos/cz63dxOkUfJxjaHu3eJw8c2C+/9uIX&#10;ynND4bwqFFKY164rFIoNqVCYaWgDjRja0NCBeQKw4VJhZgNh24AGjSzS9dJp6yIHVqWShRvasrH+&#10;5BYS/vlmTVuNBAurMbIUsPZ1Ialu4OaH54LwHOnzlIVlZgPpepaZDVhlOw8ws52PhjaijWwgbeCk&#10;sMFDYGYDugEElruhjSOyMbCRmtloaFsXysDacIMHQxvmbcT6re1y5eoL5cib3hQNbWMTozI0MSb9&#10;4ZWGNgRYjk9Nu6ltjtx7771xlDYIZjaa2L71rW/FV0wzaGgFG60gZT5cLpfL5XK5XC6Xy+VyuVwu&#10;l8vlcrlcLpfL5XK5XIsrK6ejcWhW04Y15pwgB4XLLGH+N77xjZi38sgjj8jQ0FBpVDYY2zBiW5rv&#10;4miKZraJyZEqQxvMbGBoeDQaBDFC24mJUfmZ//Cjsn5Fu2wstMjmtsBMflcWVm5YBcwrS7By0Cys&#10;vDYLK0cOWEY2kubqaZivbS0DVu6fxeIa2lorTGwa5leW5oXvSA1tL26vn49dl7DtWqR5rEvV0DZb&#10;rJziPFg50csJ6zflAeeA54rwHOrz2Az0dkFTDG3hN7ihrT46l7uZsF4t53un09mGNivfm/V/KT+7&#10;RKWZDWC9F3a2yB8e2CsPH+iSk3t3yQd69sqT3fBg3SyPv3GfnDlUBJ4kGNr+KLx+4PDeaGh7/I17&#10;Sj6nRg1t0dT2lqKZzQ1taoOczjKK6Z0C6c5yumxMs0kNbOl0eTs2/L6s/cz6XZxO0ccJhraH9u2V&#10;Bw8dlJ+46kq5IVzgNLRhqMHYkAqF2Q1t1UYVklUhuqGtOfDPN2vaaiRYWI2RpYC1rwtJdQM3PzwX&#10;hOdIn6csLDMbSNezzGzAKtt5mC9DW1p/ZGHVRyCtz1iPVtWDM/NZr3I6bdDUM7SlDZsUNnRS3NDW&#10;EsH7jeF7YGjb0tYh6wsd8gs/+ZPxqUDj4zC0jcjgVNHQFofCn5h0Q1sTQNDvf/yP/xEDhAgmUlkG&#10;NgYeEWwsjuZWHaTMh8vlcrlcLpfL5XK5XC6Xy+VyuVwul8vlcrlcLpdrcWXldDQODWs610TP0/Mh&#10;TFfmn4h85StfkTvvvDPms4yNjZVMbW5oq0djhjYcx8nRMbk7rPu8K6+QjZ3tsqm9mK+lzWsWVm5Y&#10;BcwrS7By0CysvDYLK0cOWEY2YuXraZaToe2FrciVnIWhLWybLA1DW3NJ82zTaStft5JKg1perJzi&#10;PFg50csJ6zflAeeA54rwHOrz2Az0doEb2kI9EH6D5d/QOdqxHgnbtLDrqmp0LnczYb1azvdOp+fX&#10;0HZjKCN33fSr8v4DPdHQ9mT3nmhoO7v/Fnnstr1uaHNDWyX8vqz9zPpdnE7RxwmGtvd37ZOHb7tV&#10;fuCyS6KhLTagQiGFaS02pEJhppkN7+sZ2miQcENbEVacrIDTirjedD105ayx1tWUvifsay2sP7mF&#10;hH++WdNWI8HCaowsBax9XUiqG7j54bkgPEf6PGVhmdlAup5lZgNW2c7D+WxoY11tNWxS2NBJOd8N&#10;betDGVgX9mNzW1vJ0La10CmXhvcvfd7z5PjYmExNTcjI1JiMHUegZUKGR0fiE4PczDZ3Jicn5aGH&#10;HpKvfvWrpVHZdBBRPzHLHqnNDlQ2jsvlcrlcLpfL5XK5XC6Xy+VyuVwul8vlcrlcLpdrcWXldOSh&#10;UjSxEeSkIO+kMuekKK7z0Y9+VMbHx6PxCsY2vB8ZGYlYOS8OqW9oGxkdl6mpKZkcHZGhO26XzWvW&#10;yIaODlnf2iKbAtq8ZmHlhlXAvLIEKwfNwsprs7By5IBlZCNWvl6jWDmAFm5oq8yXTknzWJtNmmeb&#10;Tlv5upVUGtTyYuUU58HKiV5OWL8pDzgHPFeE51Cfx2agtwvc0BbqgfAbLP+GztGO9UjYpoVdV1Wj&#10;c7mbCevVcr53Oj2/hrYXhGW9P/2aaGh7tGu3PDFjaHvswC45e+seN7S5oa0Sfl/Wfmb9Lk6n6OMU&#10;DW37u+XBWw/Ji1d2yA3hD+qacJHC0IbGUmxIhQJLM1s0tM3AQs3pRg1t6YVHg0YW6XrptHWRA6tS&#10;ycINbdlYf3ILCf98s6atRoKF1RhZClj7upBUN3Dzw3NBeI70ecrCMrOBdD3LzAassp2HxTK01WsQ&#10;pfUZ69GqenBmPutXzp9tgyYLNnRSzmdDG9gQ9mFd2D4MbZvC60Z8tmOFXBzeb73kEuk/ciQa2kan&#10;xmR0elzGpiZlaGQ4Bq1garMDNU6jIOh31113ydNPPy1f/OIXo7Hty1/+cgwiZglBRCwvGuCsIGUe&#10;XC6Xy+VyuVwul8vlcrlcLpfL5XK5XC6Xy+VyuVyLKyunIw9lY1r68GQrB4W5Jxid7Rvf+Ib84z/+&#10;o7zjHe+I+UAAhjY8pBnvOVKbkwVNbNWGtvGJqQiOIR4cPh1e3/D6n5N1HZ2yvq0QH0Zu5XMR5n0x&#10;D8zKEYswryzBykGzsPLaLKwcOWAZ2YiVr9coVg6gRT1DG/MQmfNdymOcIc1ztHIhK6k0tllmNlDK&#10;swzbdENbLSoNanmxcorzYOVELyes35QHnAOeK8JzqM9jM9DbBW5oC/VA+A2Wf0Pnasd6JGzTwq6j&#10;qknruWaR1rPV0/NnaMNy1Pm3/fAPygMHuuVk9x55HKa2nt3y+MHdcuZwgIa2sNwNbW5oK31f1n5m&#10;/S5Op+jjBEPbwwd65F1de+PF8dzOUIjDRQoDW6kRFeZrQ1upsIdGBQs1iGa2MM8NbZwuwoqTFXBa&#10;EdebroeunDXWuprS94R9rYX1J7eQ8M83a9pqJFhYjZGlgLWvC0l1Azc/PBeE50ifpywsMxtI17PM&#10;bMAq23k43wxtqJtrNWiyYEMnZbENbVaQwKIUbLCCEgaNGtrwlJ8NYftYF4a2TS0F2dxeHKHtkvZ2&#10;Obhvn4yPj0ZD2/DEiEwcn5bR8bEYtJqenDKCNE4exsbGYvDvQx/6kPyf//N/5P/9v/8n//N//k/5&#10;/Oc/H41tX//612PgUAcXEVSEmQ3z7SBlHlwul8vlcrlcLpfL5XK5XC6Xy+VyuVwul8vlcrlciysr&#10;p6NxYGKjoc0SjW4wsH3lK1+JD13+7Gc/G/NUkK/yyU9+UgYGBuLobMPDwxW5LfGh12raqaaeoQ0P&#10;vEae1fGxMXnJ818gF7W0yIZCe8zR2oh8LTOna+EMbchhs3LbUqwcOWAZ2UjMz5t5zYuVA2iRx9AG&#10;SnmMM6R5jlYuZCVuaNOkebbptJWvW0mlQS0vVk5xHqyc6OWE9ZvygHPAc0V4DvV5bAZ6u8ANbaEe&#10;CL/B8m/oXO1Yj4RtWth1VDVpPdcs0nq2enp+DW03hHVvful3Fg1t+/fKma5d0dD2xKE9curgLXLm&#10;cJhXMrT1yB8d6JIPwLcUDW1l/5Mb2mbkhjb7d3E6RR8nGNoe6umSO3/tl0MBDwU6/EHBvLZjpgAX&#10;TWu6UKvCHpcVCzXmRTMbCNtxQ1vRDOOGtrnDP9+saauRYGE1RpYC1r4uJNUN3PzwXBCeI32esrDM&#10;bCBdzzKzAats56FZhra0vkhJG0LEqo9AqS4LdSpgPVpVD87MzzK0oSFD2Iip1aBJYQMni4U2tO0I&#10;n9FYQQKLUrDBCkoYNG5oa42BkdK6re0xYHJ5AIa2X3zd62RifFQmpsZlaGRQjt95QsYmioEqmNrS&#10;AI2Tj+np6Whqe/e73y2f/vSno5kNr//rf/0v+b//9//KZz7zGfnf//t/xydhIZgIg5v15CyXy+Vy&#10;uVwul8vlcrlcLpfL5XK5XC6Xy+VyuVwu1/kpGtooGtj4wGQ8WPlzn/tczD9BPgpyUZCbgjwV8MEP&#10;fjDmAR0/flympoojivnobI1TNrIVKS/Dw8KnZHx0TKbHJ6KhbeemzbKmpUU2dHTIxrb2+PBxjNSm&#10;SXO7mAdGqnLFmFeWYOWgWaT5bFbOG7By5EBqYtNc19Jafh+2kQcrF9CilF8Y9r0ZhrYUKzdSY5nZ&#10;AE1ri25oK7QVUbmszSTNs02nrXzdSioNanmxcorzYOVELyes35QHnAOeK8JzqM9jM9DbBW5oC/VA&#10;+A2Wf2Ou+dspVt3WDNJ6tnp6fg1t+MzPPe96uf9g0dB2et8t8vj+PfLk4b1y8sDNbmhzQ1sl/L6s&#10;/cz6XZxO0ccJBfD+rr0y+rOvi4X7ulAh7QiFdDsKdPgTbsTQxgvADW3pdBFWnKyA04q43nQ9uP0U&#10;a11N6XvCvtbC+pNbSPjnmzVtNRIsrMbIUsDa14WkuoGbH54LwnOkz1MWlpkNpOtZZjZgle08uKGt&#10;NqzfszjfDW1YhhHauA4CJesKBVm3YoVcuqJTXvsf/6NMT03I8eNTMjDUXzK04clBHrSaOwgE8slW&#10;H//4x0tBQ77+wz/8Q0UgEU/FQnDxn/7pn6LBzeVyuVwul8vlcrlcLpfL5XK5XC6Xy+VyuVwul8vl&#10;gmBkg4ntq1/9aswtwQhsfKgyck60iY15KFj2jne8I+aw9Pf3yz333BNzgmBsQ34QXtN8F6eSeoa2&#10;qYlJGR0ekelwXJ+zbbtcWijIps6VcnlLi2wqdJzzhrZr9HTYTqNYuYAWpfzCsO9uaKvGDW21sXKi&#10;lxPWb8oDzgHPFeE51OexGejtAje0hXog/AbLvzHX/O0Uq25rBmk9Wz09v4a268JnfvLaHdHQ9uiB&#10;vXKqyzC0BSoNbd3y+K1d0dD2xG1Fn5Mb2mZ0untXycSmjWyEH0w3yOkso5jeKZDuLKezjGqczprP&#10;6fJ2bMr7UN43wt9g/S5Oa9JjA0PbfT3d8l9e/e9iY+SqUJAxQtsVoZBe216Qa9va5KrwPjaoZgp2&#10;qbCHxh4KddoA4sVCQxsvsCxo0MgiXS+dti5yYFUqWSymoW2u6MpZY62rKe1H2NdaWH9yCwn/fLOm&#10;rUaChdUYWQpY+7qQVDdw88HzMFssMxvgcjS6QLOvG8LrJb1eOV0PXUekN1UvCvUh65S0rsmaJi+Y&#10;ocLMFkDdx8aKbsBkQYMx0Y2XWrBef064Gbs+/DbAeYANnvg/ENbX7FSkyxqFN/L4/wEwWWu2hXnA&#10;ChJYlIINaUAiAwYw6hnarmzvkE1h+1vaOmQd1utcKZeE14sLBXnZC79DpsfHZHICgZYsKgM0yw08&#10;TWo+QbAPT7DCKGx8ehW/G/NoZkNg8MyZMyXz2tNPP116TxBEZCARIOiIaTxFC4FIjNyGwCSh+NQt&#10;LAf6qVx4r9GfyxK3B1wul8vlcrlcLpfL5XK5XC6Xy+VyuVwul8vlcrlctZXma1CY1vN0TkY6vxZf&#10;+9rX5Mtf/nLMIaGJjaY15Jw888wz8aHKyDPhw5U/85nPxOV4ADNyWGhcQ24Lcl34fnp6upQHs1gw&#10;12apUm1kqwTHd2RoOI7Q9pYDB2Xnhk2yuqVFNrZ3BjpkXWuLrG9rlc0d7bKpvSDrwjKA3C48qJx5&#10;XswDS9EmNo2Vg2bBPLY0v415b3MxtGmYt5dOkzTHjwOUWLmBGuQUapNEMecbJopi/mFVniLeB7IM&#10;bTcWKknzIlNK+Zdh3dlg5YTmIuzDXNC5sPOBlbNbSaVBLS9WTnEerJzo5YT1m/KAc5CeM+a46zz3&#10;xcIqsxWE33C+GNqYq61ztrW5zYL1VFrPEdZz6fxS/ncyPyWrni1Pz6+h7YZQRl6yeqU88uY3ykM9&#10;e4serO5dcnb/LfLYbXvl9KE9JUPbEwEY2p482CVnb90XgbGt0k9VhD4pGtpoZqtnaOM0jWkkNbC5&#10;oS3ZWU5nGdU4nTWf0+Xt2JT3YX4Mbe/r7pK9r3hpLMw7QwG9qr0tNqhigQ0NmlKDKixDAS4V9rAM&#10;6/AC4AXBi8UNbUVYcbICrlcR50VXzhprXU1pP8K+1sL6k1tI0j/2dNpqJFhYjZGlgLWvC0l1Azcf&#10;PA+zxTKzAS53Q1uo58J2COo+NlZ0AyYLbWazGjBZlOr18LtSMxtgg+d8N7StD9veUijItlWr41N/&#10;LgxsWL1anrtzh4z0HzvnDW3zDYN9CEwBvNdBP5rdsB5MbTSxIYBIw5oGyxBMZOBRm9sARm/7whe+&#10;IF//+tdjwJIBUS3O/+Y3vzkzpywsw/o0v+GpXUAHVonL5XK5XC6Xy+VyuVwul8vlcrlcLpfL5XK5&#10;XC6XK5+Ym6HzM9JcDK7D3A2uw2WY95WvfCWOwoZcEf2gZMB8EsKck0996lOlnBMY2/DZxx57rJS7&#10;ApDLwvfIbcEobcyDcWzqGdrwwGsYA++cmpTxwUE5vGevbLvk8vjQ8c0rVsllLS2yqaNdNhbaYv7W&#10;ls6OaG7D+ys7O0t5XtrEptEmNo2Vg2bhhrZq3NDWPKyc3UoqDWp5sXKK82DlRC8nrN+UB5yD9Jwx&#10;x13nuS8WVpmtIPwGN7Rlw3rKqufAcja00RP0XSs75N0HuuXB7j1VhrZTWYa2w0VTmxva3NBWgr/B&#10;+l2c1qTHBoa293Z3yU9ftzMOTbszVEgwtAE2otigYgEvFfbQ2EGh5gXAC4IXSz1DG4eopTEtC66f&#10;NW1d5IAVSSOkFRUqorRCY4WXklUh0vDCipMVcL2KOC+6ctZY62pK+xH2tRbWn9xCkv6xp9NWI8HC&#10;aowsBax9XUiqG7j54HmYLZaZDXA5y2GzrxvC6yW9XjldD11HVJjZwjJdt6R1TdY0Kd3whXqW7wHq&#10;PjZWdAMmhfWrNrNZDRjCejyFN7ms/6vA/0D4vGYhDG1WcKAWpWCDYV6zaNTQhpHZrlq1Jj7t5/Iw&#10;vX7lSll7wSp562/8hhyfGI9mNs25ZmhDEG4+wXcguIfAHw1sev6JEyfisv7+/viKgOGXvvQl+ed/&#10;/uf41CwGFRlMxCumEVT87Gc/WwpE0uiGdfAen0PQEduAwQ1P4frGN75REeCEMA/GtjT4SWE6xeVy&#10;uVwul8vlcrlcLpfL5XK5XC6Xy+VyuVwul8vVuJCToeFDhamsvA2sh2V4sPFXv/rVmE9CE5vOJ8F7&#10;y8DGfBI8JJnvv/jFL8acE2wT2/v93/99GR0djbksNLRhGnksC5VfUw/ux3Ll+J0n4uvUxKScmAzH&#10;eGBQfv41r5VLO1bIxpWrZENHh6xtaYlsbC/E0dri+0JbHLEtzffSZjagTWwaKwetFml+2/I3tBWp&#10;ylPE+0AppzF8Z8zjDt8VaSvmb2cZPdI8ScuklgcrJzQXYR/mgs6FnQ+snN1KKg1qebFyivNg5UQv&#10;J6zflAecg/ScMcdd57kvFlaZrSD8Bje0ZcN6Kq3HyHI3tO0In3lBR6vcddOvygM9e+RU9GDtltMH&#10;bpGzt4bpKkNbT9nQFmjU0PbHb9rnhjbAD6Yb5DTNYeejoe3RMO++g/vlh9ZeEg1tV4U/qB3hIry6&#10;sz02ptBgio2pUHhZwEuFPTQ+MJ8XAC8IXixuaCvCipMVcL2KOC+6ctZY62pK+xH2tRbWn9xCkv6x&#10;p9NWI8HCaowsBax9XUiqG7j54HmYLZaZDXA5y2GzrxvC6yW9XjldD11HnIuGNsL6vwr8D4TPa84n&#10;Q9sGLCt0xJHZrrj4omhmOxQaKRiZbWR4sMrQVm1qswMxywUrCNZMYFoD+vvwyvl4+hKeZIUnMT34&#10;4IMxqAjBZAYQrITpDAHEz33ucxUBRvCZz3ymZGCDyY3LMf+ZZ56J62AagUoEMxHUxBO6aG5LhcCo&#10;fsKXy+VyuVwul8vlcrlcLpfL5XK5XC6Xy+VyuVwul6s5Yl4GczMI5hOa2JDb8bWvfS3meSBnBHkh&#10;zAl59tlnqx56zJwRzNcPTcZyPhAZ24SwXQjfgxHaYGRD/gpyWY4fPx5fkcuCVzysOc2HWWiYd7Mc&#10;GZ+ckMnpKRkYGox5QtOTUzIxNCQnRkblVa/4HlnT0iJr29riCG3rWltkw8wobRi17YqVK+L7NN+L&#10;+WBEm9g0Vg5aLdL8tvPF0Mb5qaENuKFt7lg5u5VUGtTyYuUU58HKiV5OWL8pDzgH6TljjrvOc18s&#10;rDJbQfgNbmjLhvVUWo+R5W1oa43/Uc8N573vZ14rD+7fK6ejt+gWObX/Zjl96OYMQ1vPnAxt2tSm&#10;jWduaAvQHHa+GtoeOHxQXrqyPRbi7eHCQuNqZ0chFlSaFfCKwn1tuEBLhR3LQoHmBcALgheLG9qK&#10;sOJkBVyvIs6Lrpw11rqa0n6Efa2F9Se3kKR/7Om01UiwsBojSwFrXxeS6gZuPngeZotlZgNcznLY&#10;7OuG8HpJr1dO10PXEXkMbayn0uWEN3x5DW2sV8lcjWyEDZwqZv4jNM00tKU3+ttmSAMC9SgFGwzz&#10;mkWjhraNbe1ySdj+9ksukQvD8XjDL/+C3HliUkZGhmR6GgGhakNbpanNDsYsF6wgWDNJvwPTNLPh&#10;SVZDQ0PxFWY2BBzx9CsGJ7UwDwFMBBT5pCwEIvlELQQhdaASy2hwwzTXwSs+w+XaOIfvxPdocT5h&#10;8NTlcrlcLpfL5XK5XC6Xy+VyuVwul8vlcrlcLpfL1Ziy8jK0sJyjpsGAhrwO5Hwgz0PnfGAeYd4I&#10;DG6AD0bGZ/HQY2wLI7vh+/lgY+wDjW14jxyURx99NBrXBgcHo7ntzjvvjLktHKlN574sBjrXZzkB&#10;MxsNbVPHp2VsopgvdHxqWo5PTMrYwJC84oUvkotbWmTLqhWyrtAa87hgaoPBbX1ri6zDdFtrhPle&#10;2swGtIlNY+Wg1YJ5bWm+W9MMbWFfQWk6bFOz2IY2YhnbLJgnaZnU8mDlhOYi7MNc0Lmw84GVs1tJ&#10;pUEtL1ZOcR6snOjlhPWb8oBzkJ4z5rjrPPfFwiqzFYTf4Ia2bFhPWXUYWO6GtqtD+b0hlJM3v/rf&#10;yoMHe+TUAXiudkVD26mDN5UMbTCzfWD/3Axt1iht2njmhrYAzWHnq6HtPT1d8YK6LlRG20LBRWMs&#10;jtIWCms0ss0AM1tqaAO8AHhB8GJxQ1sRVpysgOtVxHnRlbPGWldT2o+wr7Ww/uQWkvSPPZ22GgkW&#10;VmNkKWDt60JS3cDNB8/DbLHMbIDLWQ6bfd0QXi/p9crpeug64nwztF2N+WH/0pvs88XQhkDHxvYO&#10;2XrBBXGEth8PjbrJ0SEZGu6TE3cdl6GRQaFxDSO2gXPN0LYQ6OAajWx4xTSeZnXffffFYCKMZRBf&#10;EVBEABEBRQQttRBQRLART+GCwQ1P2qJxjWQFMzEP5jcEMWmCQyATT+LC9vD99UxrWF5vHZfL5XK5&#10;XC6Xy+VyuVwul8vlcrlcLpfL5XK5XC5XcSQ0bWrDK6aRo4HcEORs0MSGPA7kdBDkdjDngwY2gLwQ&#10;gmXIHWHuB7aZmuj4wGO8cj6NbfjsE088EfNbYGpDTgtGE8MrTG14dfJDQ9vUnSdk8sRx6RsalNHx&#10;sXhMR4aG5d573i6Dtx+RF193bTS1Xd46Y2wLrxvbC9HQRjObG9qycUNbOVd6Nuhc2PnAytmtpNKg&#10;lhcrpzgPVk70csL6TXnAOUjPGXPcdZ77YmGV2QrCb3BDWzasp6w6DCxnQ9tV4fddu6I9eod2vfy7&#10;o6Ht5P7dcuZg8wxtwDK00dSmjWduaAvQHHa+Gtre8YZfiwX/hhWFaGjbFi6u7SjMhfbQYGpryNCm&#10;LwheLFmGttRwQWNaFvxc1rR1kQNWJI2QVlSoiNIKjRVeSlaFSMMLK05WwPUq4rzoylljrasp7UfY&#10;11pYf3ILSfrHnk5bjQQLqzGyFLD2dSGpbuDmg+dhtlhmNsDlLIfl66aQUF2288DrJb1eOV0PXUfQ&#10;yEZ03cK6Jm3ApMsJb/iyDW2N1a9zNbSxYZMCM5sb2lplfVtBLg3vv/uGG2RssE9GRwZk+sRENLSN&#10;jA3LuW5o42hp84U2r3GaT646fvy4PPTQQ/KpT30qBgcZMGTQ8Mtf/nKcT2FeCoRgIwKMMMDxKV0I&#10;VCKgScMaAprpqG2ApjeAaa6DQCXAk78Y5OT3QXiP/XS5XC6Xy+VyuVwul8vlcrlcLpfL5XK5XC6X&#10;y+Vy1RdyLZAbAsMZRk9DfgbyNmhaS01sOt+DuR7M8cB85HVgO3gQMs1qOrcDYn4HQP4HjHVcB6+Y&#10;x/wPbP/xxx+PI7XhAc3IdcFobToPZrHQuT7LCRraBkaGpXd4UEanJ+XEPXfL8OhIPM5Hjx6V3737&#10;bnnz3j3y3E0b4ght2y9aI5e3tEQ2d3bI+jY3tFk5g5r6hrYkTzGsrw1tZeNFmVp53YR5kpZJLQ9W&#10;Tmguwj7MBZ0LOx9YObuVVBrU8mLlFOfByoleTli/KQ84B+k5Y467znNfLKwyW0H4DW5oy4b1lFWH&#10;gXPB0IY88Nc/73q570CXPNJ9i5w+MMOhmwN75Owhy9BWNLU1YmgDlqENaOOZG9oCNIedS4a2s2pa&#10;kx6bR/d3yfgvvD4W7OeubJft4cK6qr0tNqyube+Qq8L8aGZra6swtMUCH+a7oS0sC5+3KkQaXlhx&#10;sgKuVxHnRVfOGmtdTWk/wr7WwvqTW0jSP/Z02mok1IKNkLRhshik+7YYVDdw88HzMFdoYtNmNsBy&#10;WL5uzi1DG6exjPUWXnnDtxQNbTSzwbDWDEMbb9j1K9gRviu9wV8IQxvNbDS0aRMbYIADZrZ1HR3y&#10;nCuukMEjb5N7TkzJ1BQCKWNytPeO+ErjGo1s55qhjQaz+QJPVEqnEWiDme3uu++WZ555JgYFETBk&#10;4BD60pe+FF8RbAQMLiKYmBV81POxHZjRELj83Oc+F4OgCGbyyVwMcOqgpwWf4gWTHAx22tyW7ofL&#10;5XK5XC6Xy+VyuVwul8vlcrlcLpfL5XK5XC6Xq1rI3fjsZz8bczR0/gbRuRo6jwPrgmeffTauBxMb&#10;ckqQE2IZ2JA/wlwT5ptwHeaeQFjGHBXMgykOwj6ePHkyPqiZOS5p7stiYOX8LAdoaBubmpTx6SmZ&#10;vutOGRwdifNGxorHd2SgX/7rnXfKrp/9WdmyerWsaWmRzSs7ZW1bi2wotBVpW1xDG3LgmA+n8+OY&#10;Owe0cS2LhTK0gYU0tBWNIy3RnMbXPLwEOaZJTmguwj7MBZ3rOh9YObuVVBrU8mLlFOfByoteTli/&#10;KQ84B+k5Y467znNfLKwyW0H4DW5oy4b1lFWHgTQfnCwVQ1vM945UG9rANZ3tMc/7NVftkPf27JX3&#10;d++S0wd2R0Pb2UMYrW1P9CM9fqA7mtpgZntiDoa21NSmjWduaAvQHLZQhjby5OG9kfQAAB4EUJ5v&#10;G9qeiL8Fv2lPqfCcCZ87E+YDFB4Upsd69snpfeH4dO8Ohar42YcPdMmhf/tD8rzOGfNaaMDtCK/X&#10;ruiIr7ohxcLNAs8GEBtIvCB4sTRquKAxLQt+LmsaFzUrjdlgVUIgrdBY4aVkVYg0vLDiZAVcryLO&#10;i66cNda6mtJ+hH2tRfWfHOZp0uX50KNyzYbqBlptvre9/AqsRkoerEZKPqr3cSlhnbNm8vJwzaA8&#10;pq/NJr3uOJ0FryNtXtOUbopwzRuwHrHqHMAGyY1tbfIdod7lazSwhc+n9V1Wg+UFLW0R3jzWa7Ck&#10;sD7PgvW8vtnVsP5P0TfcFvxfwf8ObtzT123h1brxr6atAsugptFmNbA1HCdQDlK0lNgU9mNruD4v&#10;w/v2gmzBU3vCNjZ3roivMLOtW3OhvOW2W+X49KQMDfZXBFXwtCUrSKRB0Op8ZmRkJJK1DK88Tni9&#10;6667ZGhoSN7+9rdHkxiDhalBLJ2erbBtBCH5hK8vfOELpSd8IdjJICiDpekTv2B643yA9RAcxXYw&#10;Ghz309p3axmEaf7usIeRf/1XBFnLpPM5XW9+flwul8vlcrlcLpfL5XK5XC6Xy+VyuVwul8vlci2+&#10;rD795vEv/4KRybLzDFLzF8W8B+ZfkKx1MR8PC9ajsCH3QpvTCM1rzOPQ+Rl4j3WwDCYzmM9qfW8z&#10;9LWvfS2+wtx2+vTpaGoDzCHC++np6ZgDg9wXzMe8wcHBUq6MYzM2MV4BR54DE2Phta9f7hkfk5/9&#10;j/9R1l2wUi7vaJfNF1wglyK37IJVsr61JeZ9xQeZh3lb28PytjbZGN5vW7Ei5pBprJwzTWW+WprL&#10;ZoNcOBrcdJ4csHLrapHm6Vk5ffVy/jRWTiEfog/SfG/mL6Z5jMxtpNEN6If54z144QwvCueAphLk&#10;UeI9BwYA2nTC96Qixzsst/O3i9PMA03zQ3Vu6ZwI31WL6pzZ5uZf1zJPWfnAzaQZ+deLjZ3T3Tg8&#10;1uk5yDonc4HbJC8L5dhaT2OVyQrCb2jE0MbrKMVa1yK97rKmCbdfztkuezYawcrnTusR1C2sS7Jg&#10;fcR87yqQ8x3QOd867zudn2LVo6xLi8zO0Aa0qY0DWKWGtmvbC/L8jg552apV8tBth+XB7j3y2KGu&#10;6Ec6270rvkbj1oEuOXuwuzjYFpaDw/uioQ08cVt3BWWjWNE/BQMZjGRAm8tSI1q96dTIRv6/N3VH&#10;/tubeyIfenN35E/e1DVD0cj2wdv2yx/f2lPCDW0zzJehLZrZAqfDPPDY/lBwQM++UMDCdE84JgEc&#10;qwf375Vbvud75PrQSEPjCCOxwch2XWjULRdDGyuM2WJVQiCt0KxKD2Q3iIqwYk0rXFbEc4XbT7HW&#10;1ZT2I+xrLar/5DBPky7Ph2VSy4PVUMqD1UjJg9VIyYO1T0sJ65w1E6tszgfpdcfpLHgdlRtElTTL&#10;0MYGjdWoAazv0oYKpxfK0GYtA/rmWGPdTGv4v8Ib9RTrxt6mMkhgBRE0aQAiy9AGMxvYHM7ROswL&#10;/4lrwytGZVsb/ic3rVghl4X/zT033xSDI3yyEkxXCDphmqa1WqQBmPONeoa2qampeHwR2ENQb2Bg&#10;QH7/938/BiQx4hkCjQw26gBjOt0M4Xs4chsCpzCkIfhJ0xrgqG0IhsJwh8Ao0eY3fgbmNjxFDMFM&#10;bFOP4AbhFdP4Xpjq8Ir9KKsYGKZBDSCITPR8DZfz87PH5XK5XC6Xy+VyuVwul8vlcrlcLpfL5XK5&#10;XC7X4svq028uyDf41re+Id/85tflG9/4WnzP3ASKeQ6EOR181dI5ETCDIQ9Em9iYh6Hf08iGV8zD&#10;w4bxQGJMM18D20BOx1e/+tWYh4F8C+6PtQ/pvNkI24aQ+4HvRR7IqVOnpK+vL+YQIQcGBjbmxCAH&#10;BjkxyIdBnpHOl3Gq0Qa2FBjaToTX6aFhuWt8VH7o5S+TC5HvtaJT1na0RVPb5cgFay9EQxu4oqMj&#10;mtmQC4bpNJ/MyjnTpPlqdk5bNVaOHLBy62qR5ulZOX2gXt4fsXIKwcIY2tpKeZTpSEfadKJNKKAi&#10;zzsst/O3i9PMA03zQ3Vu6ZwI31WL6pzZ5uZfa4NTuszKB242Vk71csLK6c4Dj3V6DrLOyVzgNokb&#10;2rKx8rnTegR1i65LLKryvVOWsKEN1DO0XdNakBvaCvKSFSvkPQf2R0MbBtLCwFmPdd0ij+8v+q1g&#10;aDtzqDt6kzAyG8xsbmhzQ1sFcf/jb8FvCgXJMLSVjsOMke0sRmrr2iOn9u2Wh/Z3y+ue97xYUGFo&#10;4whtfEWBzTK0cUhaNox4QfBicUNbEVasaYXLiniucPsp1rqa0n6Efa2F9SfXTCyTWh6sRlIerEZK&#10;HqxGSh6sfVpKWOesmVhlcz5IrztOp6TXUblBVEmWoS2tR6w6B6QNmlqNGpA2VDi91Axt1k20RZah&#10;DcOuWzf02RQDA1bwQJMGHkjZyFZpaKOp7crOzhjQ2BjODwIcV6xeXRyZbUWn/OJPvVbuPl4MMPHJ&#10;SQii4P2JEycyjVpO42jTX29vr9xzzz3yiU98IgYBGfhk0FMHGJsVcLQCqhC3j+UIrCIYiVHXYFBD&#10;4BRBUz7xSwdYUwMcp7kMwVUY4b70pS+VDHvp92Ma31k0vyHo+s2wXtm8poPJNK5lodedHS6Xy+Vy&#10;uVwul8vlcrlcLpfL5XK5XC6Xy+VyuRZfVp/+/KEfpou8BUjnUqS5DhDmIdcDDxKmeQ15FsiV0PkT&#10;GsxnPgVemY8BMM0R2JBnATMZtm0Z16zcEsiaNxshjwPboXkOwj6fPHmylE/EkdqYY4ScGD40m7kx&#10;jo1+eHjK+OiYTI2NymQ4tvccn5Tho0fkpc9/rqzt7JBLW1tly6pV0bi2oa04OhuMbByhDdNWPhmx&#10;ctA0zFuzc9pskBuX5stZuXWNwHw9K6cPLJahjdDEhle+1yy0oe0lYZ7OE9W5pXMibLcWVs5sM9EG&#10;p3SZlQ/cbKyc6uWEldOdBx7r9BxknZO5wG0SN7RlY+V1p/UI6hZdl1hU5Xun1Mn9TuencD1dj1bW&#10;pfNraNsZtov/kRcWCvL2W26Kg2SdOrBHTu+7RR7v3uWGthkfV+o/I25oU8T9j78Fv6na0AanJH5r&#10;PBZwTGJktnAAYWaDqe2RQwfk1Vu2yM5QIGEuwPCBNLbFEdvCtBvailiVHshuEBVhxZpWuKyI5wq3&#10;n2KtqyntR9jXWlh/cs3EMqnlwWok5cFqpOTBaqTkwdqnpYR1zpqJVTbng/S643RKeh2VG0SVNNPQ&#10;xrqMsI7TpA0VTi+EoS2dxzrfwrp5tlgOhjaAIAYCGjCzbexsl4vCK4al/77vepHcPTEmI8ODMbiE&#10;4f/x1B8EnsDx48fjfCvI4jQOAk84tjAH3nXXXfLRj340Bv4Q2EQgEAFHK+iYTs9WNM1xe4Tfq4Vp&#10;mMywbzC3YeQ1mNsQYEUgFU8FwyumMT8dtY0mN8DALNaBwQ3bRNAz/U2WiQ1wPoPHnE5JP5cfl8vl&#10;crlcLpfL5XK5XC6Xy+VyuVwul8vlcrlciy+rT7951MsxSPMZIMxD3kXWCGwcXe2ZZ54p5VQwZ4JG&#10;NsD8CeZY4BU5GRiFDXkazOGozqko5ndYBjcI88hche9BXgeE34t9gzBS28MPPxzzX5gHg1fkFAFM&#10;u6GtPjhOtZgYH5XB3mMy3H9M7p6ekIG3/o4858qtcklbq2xZvTrmfG1sL8j61hZZ3zIzKluhIFvb&#10;ilg5ZcDKQdMwb83OabOxDG3IobPy6+ph5e6leX5uaAPFfE8Y2rSpTeeWzomwzVpYObPNRBuc0mVW&#10;PnCzsXKqlxNWTnceeKzTc5B1TuYCt0nc0JaNlded1iOoW3RdYlGV752yzA1tV4f/QPyfoE4eff3P&#10;ykMH9pUMbU/u3+OGthkfV+o/I25oU8T9DwWo+Lv2VBjaYGYD/M04NjhWMLLhIKKAPXr4oLx8zZpo&#10;aEPhpJEN72lsc0NbEavSA9kNoiKsWNMKlxXxXOH2U6x1NaX9CPtaC+tPrplYJrU8WI2kPFiNlDxY&#10;jZQ8WPu0lLDOWTOxyuZ8kF53nCbWNQTKDaIiJSMbwTUfsOoQkNY3aYOG9Rhh/ZaSNlTK08UGy3wZ&#10;2lL0DbAmvWHOgv8nhDfmuFkn1s18FlawwMIKOgAOJQ9oats6A97HJ/OE/8ErL1gtl4UbaJjZnnfV&#10;dpkY6JP+o7fL6MhQHKENZjaYrmhus4InFlYQ5nxHHx88kQrH9O1vf7s89dRTMRCJJ2pBCATqoKQO&#10;MDYr4GgJ2+X3Yn8QiMR7La6D5QjK4klgCKbqJ4YBBGbxivl46hifPMbALV6xnEFbBGhhlsM2i0/3&#10;KgeMaVLj08++9a1vlJZpuJ7+7OxxuVwul8vlcrlcLpfL5XK5XC6Xy+VyuVwul8u1+LL69JsL8gyQ&#10;i/DNb349gvyE8vJyrgTyGTBSGkxdMLAxX4IPBWbOBN5jPs1qyKdAfgQMbgDvMY85FXggMHJG0gcC&#10;8z1euQ8ava4W189aPhvRvIdXCO8xgtx73/vemFeEnKLp6elSzhDMbHhwdpo741Sic4lsRmR6akKG&#10;BvtlenxEJkcG5U37u2XH+rWypqVF1rfD0NYhmzvaY44Y8sE2zeSdIUfMyikDaf5ZFlZOWxY6R04b&#10;2iys3DuLNI/PyvmrhZVTqEnzvXVOo85j1LmNgCY2vPK95sa2tgjzKN3QNju0wSldZuUDNxsrp3o5&#10;YeV054HHOj0HWedkLnCbxA1t2WjvB/O703oEdYuuSyyy8r5LLHND285Ce/wfwXf9zo/9SDS0YTAt&#10;eI2ehMfKDW0R+s3oPyNuaFPE/Q8FCNDQdjbMSw1tAMfm5L6bo6Ht7MFQsEIBu69nX7yYaGgrNYbC&#10;exrbOM8NbTbZDaIirFjTCpcV8Vzh9lOsdTWl/Qj7WgvrT66ZWCa1PFiNpDxYjZQ8WI2UPFj7tJSw&#10;zlkzscrmfJBed5wm1jUEyg2iIvNpaGPdZpE2VMrTxQbLQhja9I1vSnqjnAX/T8i2MC+C9wHrRr4W&#10;VpDAwgo6xKHjw3EH2tSmDW0Yoe3aSy+JI7OtW9Epz92xTY697bfk+MSojI4MRMMVDG0MoPA9AlAI&#10;OtlBlDL8nFOExwUGQYDjCDPbX/3VX8UgI56ahWAfhOCnDj7qAGOzAo7cTgq/l+I87B/RyyHMwz7T&#10;3IaALEdnS41rmMZ8BDXTJ5NhHUzjs1/4wufli1/8J/nnf/5iOC4I2n49fA8Ct9lmNSzjyG3W8ny4&#10;XC6Xy+VyuVwul8vlcrlcLpfL5XK5XC6Xy+VafFl9+s0DOQZpLgKm+cBd5HLAbIacCBjP+EBf5D5o&#10;kO9AOA/5D8yVwHvkSSCvAg/8hSkOI7th+3zwsRZzNSidu5GuS6U5IGCu4jawjxypDa8cqQ0GvXe9&#10;610VD8lGXow2tznZ8JhlMTQ0IJOT43LXXSfk2NEj0dQ2NTok+37tV2TTRWti3tclAYzStnVFZ8wH&#10;A7XyyoDOPauFldNWi5KpDe8DaT4dsXLvLKxcPiv3Lwsrp1CT5nvrnEadx6hzG8FSMbQxl5uGNpra&#10;dG7pnAjbq4WVM9tMtMEpXWblAzcb5EBbedXLhTSfOy881uk5yDonc4HbJG5oy0Z7P5jfndYjqFt0&#10;XWKRlfddYpkb2q5u75BrQz2M7+r+3lfIfT17iv6jnt1uaAu4oS0wO0Nb0cB29lCROFobDG77d4f1&#10;wrxwLGBoO9UTfv+t++WR7t3yzjf8SizULJwwscXG0Mx7TgM3tNlkN4iKsGJNK1xWxHOF20+x1tWU&#10;9iPsay1eESrbiPFn1wwsk1oerEZSHqxGSh6sRkoerH1aSljnrJlYZXM+SK87TlvXjqbKwEZwrQes&#10;ukNjNmIUrMd03UZ0wyRtqHAaDRVS0VgJdbNuqGShGy/10De9xLpJ1vD/IwvclFs37o1iBQk0VrCB&#10;ZBnaiqa2QnjFsPIdMaCxecUq2XThhfLmwwdkanJUevuOyNTx4qhsCDYBBFAQaIKpDfMRMEkDLE5t&#10;cMxoZoNZ8Hd/93flIx/5SAw0Ijj51a9+NQb6EPDjyGggDTA2K+DIICcDnSn4DrxiOfaH61HpNIRp&#10;rIvR22BwQ+AVwVwEZWFW04Y1GtwYwEWwF+A95sHkhuWYhvnti1/8YgwQY7sMkur94nHhfrtcLpfL&#10;5XK5XC6Xy+VyuVwul8vlcrlcLpfL5XLVk5UPgTwO5Ckg50GPsoacBxrUaFxL8x24jMvxeWwHORQc&#10;3YzS+R/YB3w3cyH0MkjnROg8Cb1M0yzp7eGV+weQw4F5H//4x+V973tfzInBqGx4xcOy9YO0HRtt&#10;XrPo7T8mU8cn4+uJE9MyNNgbH1Z+IvALr32NXHnJxXJpa6usbWmVLR0rZHNru2xqaZMrWwsRK69M&#10;Y+WkaayctkapZWgjVk6exsrps3L/srByCjVpvjdJ8xh1biOJeZFh/mIb2sB3h31YFEPbPOdfa4NT&#10;uszKB242Vk50Hqyc7IXE2qc88Fin5yDrnMwFbpO4oS0b7f1gnndaj9TyjxD6TFgvVRGu7WVvaGsv&#10;yA1h3V/+jufJu/feLKcPFw1tT8x4rYreJDe0af9Z6bi4oa1M3H9laAOpoe1U181xO1j30a5b5BTW&#10;feMBeWDvTTLxcz9dbMB0tMs14aLiqGx4j8bQjjDNhpEb2myyGkBuaGsMy6SWB6uRlAerkZIHq5GS&#10;B2uflhLWOWsmVtmcD9LrjtPWtaMxzWwA13rAqjs0ZiNGkdZrJG2YZE0vlKGN9XyKdZOs4f+HxY7w&#10;+5eCoW19gKY2GtpgZgPbOlfJhkK7bFp1gRzavUumxoalf+CoTEyNytuO3S5jE8UgE4InMLX19/fH&#10;YBMYGhqqCrA4lcD4BziNIBPNbDiGf/M3fxNNWQgywgBGIxjE4GMagITS6fkSvyfr+zhf7yv3l8sp&#10;zOcIbnhSGQK2OpCLYC9hQDcLfA4g0AsTII+dtY8ul8vlcrlcLpfL5XK5XC6Xy+VyuVwul8vlcrlc&#10;9YT8DeY06DwG5Cmk+Qx45Tp8sC/f4xU5DRiFDQ805sONU+mcC+Q8AJ1zQWEaxrGsZZxv0UxxH2m4&#10;43scNzycGIKp7d577y2Z2ZBb5PlF9UkNbJrR8TEZnxyTwbEhGZsI64+PyNj4kIwM98vEyKBMjw3L&#10;K154o1xx8UVyaQtGaeuQTYUO2djSFnPENoV5Vl6ZxspJ01g5bXlADp2VW0esnDyNldMHrBxACyun&#10;UJPme5M0j1HnNpKYGxnmu6HNDW1ZWDnZC4m1T3ngsU7PQdY5mQvcJnFDWzba+8E877QeqeUfIfSZ&#10;sF6qIlzby9XQdlX4fVe1t0f/ELb109ftlD/Y/etyCv6jnt3yGDgAM5sb2ug3o0+LVBnaUiNbOs0P&#10;phvkNM1hWYa2snEti8U2tHXL4/tDAZn5XTCxnT6wu0z3LXE7j4X1YWg7uX9vKHBd8nAoYG/99z9c&#10;MUJbqZAq2DDKMrSl09gecENbEVasaYXLirge9dbn9lOsdTWl7YZ9nQvWn2AeLJNaHqxGUh6sRkoe&#10;rEZKHqx9Wkisc9JM0GiKGGUnEs7hYlJu8Nh8Z4AGtu8M+6t5UajndOMGpNMvDMcgvdnS6DqN2A0T&#10;G9a3JG2gZFGqt0Nj6vqwD4Dz8mDdJGv0zXXKjvD758vQxoACDWoIPmg4dDyMbJeH1ytXrZS14XVL&#10;W0c0sW0tdIb1CrKxvVMuL7TLr7/udTI9PChDg/0yOT0hY9PjMjo1JiNj1UGU5YQV6FlIEJSDeY2j&#10;2uE9TIEY6e4Tn/hENGIBPdoYA37gXBeePoYALoLBfJJZaloDnKcDwjoQjGXYxhe+8IUYCMYxtIRg&#10;LQK5DK5SDORiGZfr46+XgXR9TrtcLpfL5XK5XC6Xy+VyuVwul8vlcrlcLpfL5Zpfsb+eff/s/9fz&#10;SVZfPtbDQ3lhOEOuAfMSdG4Cp3X+gs5h0GAENuQ/YEQ35C3w4cbnSi4BfgfB70qPM01tmP/ss8/K&#10;7/3e78U8mbvuuquUv6Nf8XBtvIfpDeY35tksFswzWoogdwsMgfHh8L7I6Gg4hgGY2k6E1+u3bpWL&#10;WlpkbWuhZGi7sn2FbOtYWcwta9UPQq+knrHNymnLw/ZWGwxOAphrZ+XmASunrx7MF0TuYGle2JZF&#10;mu+dhZXbqKGxLcXKqQSl/Ms66FxuC+Zza0NbU01tYVtzwcq5bSZWznAzsXKi82DlZC8k1j7lwTrm&#10;SwmrzFUQfsNyMLSVfRmV17W+1jWp/wOeEOZ2V+V4N4BVR4EsX0s6nQXX0znjlXnj82tow3/Qzvbw&#10;HR0F+f6LV8sjbzooD+2/JfqN4D2KnqRImD4IU9u+SGpo06a2J9+oTWJFLxUMbdrURmPbh8O6NK2l&#10;5jVAA1sWczW0wb+VZWrTPq7Uf0ZOd+1xQxuJ+9+goe10OBaP9uySh8OxeTis9/Chbjn4va+IhTot&#10;pG5oq67QrEoPZFeURVixphUuK+J61Fuf20+x1tWUthv2dS5Yf4J5sExqebAaSXmwGil5sBopebD2&#10;qZlYx3whOd8NbbXMbEDXacRumNiwviVpAyUL1ttzMbMB6yZZw/8Pix3h96c36HmxggSgEUPb+rAP&#10;MLFdecEquSS8bl3RKevCuhhafn3YxrrweQQyfuqHf1iGj9weh6GfGB+V4dEh6R8ZkOGJkfiUHyuQ&#10;s1SwAjka6zMLCQxs4NixY6Ug3PHjx+WjH/1oHF3sfDe0QQh24jcjoIvA7mc/+9lobkMQ+DOf+Uw0&#10;rdG4xoAxg8QwsSEorAPGeI/PYz6OMQKmCEIzWKzF45wVRGYQlsvTdTjP+qzL5XK5XC6Xy+VyuVwu&#10;l8vlcrlcLpfL5XK5XK7GpPvvLZhLgfdWHz2XW/36+AyE5V/72tdibgLyDZBjgHwEGLBoYkthLgLW&#10;QQ4DcheQl0ADGx7k+0//9E+l/dffz+/m9y9n4bcQ/ib+ZoDjzxwY8OlPf1r+8A//sPTQZ5rWaGRD&#10;7gzyafCgaJ1n49hoQ5tlasMobUN33C7Xbt4cH2yOh59vbu+UDS2tsj68h5ntfDO0gTRv0MoxBGm+&#10;dxZWbqMmNbIRK6cSMP+yHjqX24L53Oeroa0eVs5xHqyc6DxYOdkLibVPebCO6VLCKnMVhN/ghrb6&#10;WHUUyPK1pNNZcD2dM16ZNz7Phja87yjIDWGdl63qkPcd3CsP9twsZw/ukzM9u4qepADMbG5oc0Ob&#10;mt+Yoe2xA/jd+P23RM6EwvV4KGTF0dl2y/u7d0VD2yOHe+SXbrguFuq0kNYztKHgxwsiFHAWfDe0&#10;pdNFWLGmFS4r4nrUW5/bT7HW1ZS2G/Z1Llh/gnmwTGp5sBpJebAaKXmwGil5sPapmVjHfCGxykwF&#10;4RwuJrxOSTSvKWBcYx1QYWYL66L+SBs3qYEte2Q2Ul1H2g0TmzwmNsD6mszFzAbSG2T+X9RjR/jt&#10;wLpJb4QrwjYiM4EBBg5SGFjgiGwaGNo2FtqiqW37mtXxFcPKXxZer1x9oawJr99343fKyB1H5e6p&#10;KRkfHpLJyXEZHB4oBUDGJsZjUGmpYgVxNNZnFho8cYqv9957r/zN3/xNNFjpYN65a2hDUDabf/1X&#10;/MbK6W9/+5vhmHwtHKOvxqAvgr8wuelR3BAg5shsnLaMbwCfwWexrS996UvROEeDmyUdhE3FgCzO&#10;UdbnXS6Xy+VyuVwul8vlcrlcLpfL5XK5XC6Xy+Vy5ZPuq7fQwjT679l3j7wLLSzDfD5YF/kCMKEh&#10;l4D5BXilMQ05CdrEhmXMPSBcDzkMzD3A9zLHwxL3HfujcyNmx+KKv4W/h/kTBMcbrxjxjufjqaee&#10;kt///d+P+TIAD4JGLg8eUI33mDc4OChTyFlKcm2cSipGaZuhOK9oahsZHpS3Hz8ut+3bK+svuEA2&#10;rVol6wrFkdq2FjpLhraU1NCWUjK1zeSxWTlujbItfJ6kxrY07y7N17Ny+hrFyh1M8w3TfO9GsXId&#10;NW5oK2Ll3C4kVs5xHqyc6DxYOdkLibVPebCO6VLCKnMVhN/ghrb6WHUUyPK1pNNZcD2dM16ZNz6/&#10;hrZthTa5urNdrgmfxe98582/LA/uL3qNTu3fNTM6m21oi0av89zQdrLbDW0l4v43ZGjbLe/f8wY5&#10;FZZFQ1vY7sO37pf/sGldLMRpIa1laGPBp6GNF4Eb2tLpIqxY0wqXFXE96q3P7adY62pK2w37Ohes&#10;P8E8WCa1PFiNpDxYjZQ8WI2UPFj71EysY76QWGWmgnAOmw3Ldq3rhvA6JamhTdcBszG0ZdEMQxvq&#10;T9bHjZI2WOZKeoOsb55rsSPsO7Bu0BuhGYY2sLmjPRrZrli1Ujav7JS1bW2yYcWKODLbC67eKUf/&#10;y2/KXZOTMjo4UByGfmJMBob6Zep4mDdeNGItZVID21ID+4hAHJ42deedd8pHPvKRGLRD8I4jtCGo&#10;R843QxvMa//yL9+S1NhGGAjFscFIawg04wlnHJWNQWQNTGwcpc0yuXH0Npjc8OQ1mNt4HnDM8X0M&#10;wvKccJ7L5XK5XC6Xy+VyuVwul8vlcrlcLpfL5XK5XK7my+qTZ989YC5FVv+9zi34whe+EM1nyA9A&#10;/gBzBfCe0wC5BMgpwMhrOrcA69DAxlHYsG2dV5CKy3WOQeV+VudE5GPxxd+E3weY2wLwu5F/AaMf&#10;zgGOBfSpT31K/uAP/qA0EhvMaxyZDWY25NRgOs23WWjSfKSlBg1t1aa24khtMd+rv1fumhqXXb/0&#10;i7LxggvksrY2uaSlRbZ2rjTNbGAhDW1koQ1tFmm+YZrv3ShWvqNmqRja8uSamoRtzQUr53YhsXKO&#10;82DlROfBysleSKx9yoN1TJcSVpmrIPwGN7TVx6qjQJavJZ3OguvpnPHKvPF5HqGtvSBXr+yI/yX4&#10;3rHX/5S8/+BueaT7FjnZc4tpaMPobSWjlxva3NBG4v7XMbQ9dgDD/u0qGtoO7ZWHwrF5NHznQ4e6&#10;5QcuXBULsWVkI2wIuaHNJruiLMKKNa1wWRHXo9763H6Kta6mtN2wr3PB+hPMg2VSy4PVSMqD1UjJ&#10;g9VIyYO1T83EOuYLiVVmKgjnsJmwXJfKt7GOptTgCdeMCa7pGWhk0w0avmcDpZ6hrWxkI9V1pN0w&#10;qQb1Z9oIYf2chV63GfDGWN8012JH2GeNdWNei5KRbQYrWKCpZ2jbFBpkGwMYlW1DR4dsWLVKLgjv&#10;t152uRzq6oojs02MDMvYSNF0hSAIhvfHK4JGOjiyFME+LmV08OvDH/5wfBIVQBAPZiptaENwjwFY&#10;svxlBVmrgaENxjYAkxv41rfKT1BDQJQBUBwzHj8Y3BCIpskNgWUEmp955hl5+umnS09KYxCaAWgG&#10;ofGKIDVHcIPJENtmgJlBZksM1FqqtczlcrlcLpfL5XK5XC6Xy+VyuVwul8vlcrlcLlelmCehzWAa&#10;itNpDgH6/flwXOYK6Ife6pwBzMd6WEZoYkP+AXIRYMpi/oCVv4F90KYu7hewZedLNM7iS/9G5lTw&#10;90PIh8E8CKPY4fghHwb5GzC1IR8Jo7IdP3485tQwP4nGtsUkzUdaamAfs01tozI2EV5HhuIDzX/3&#10;zuPy2le/Wi4tFGRdR4esbyvIhrbZGdpIms9m5bzlIR2pLc2/Y74esXL65kKab3hDW5E077sezHGs&#10;lwtp5ViCNM87C53LbcF87kYMbY3km1YRtjUXrJzbhcTKOc6DlROdBysneyGx9ikP1jFdSlhlroLw&#10;G9zQVh+rjgJZvpZ0Oguup+vJyrpyfg1tVxTa5KpVHXI1vit8/sh/erU8cnivPNqzSx7tvrnK0AYz&#10;mxvayrihTRH3vwFD2+kDt8gjXTdFQ9v7wzF55LYD8q59u+TlHUVDWqOGNt1gcUNbkeyKsggr1rTC&#10;ZUVcj3rrc/sp1rqa0nbDvs4F608wD5ZJLQ9WIykPViMlD1YjJQ/WPjWTl4eyUAvrnDQTq8xUEM5h&#10;s2CZJrjxsNbTlBo84ViY4JqeodmGNtZjrNOI3TCpBvVn2ghh/ZyFXrce1zawPm+M9U1zLXaEfdZY&#10;N+W1SAMAVpBAU8/QhoDE+rCdje0dcnGYvjD8h61fs1p2/dqvyfGJ8Tjk/Ph40cyGABECRydOnIiv&#10;wAqSLCXSANNSo7+/XyYnJ+WJJ56IhikEUnXQToMgKAOhOuC3vJUGWKuhmY1GNo7YVqQcDLVAIBTH&#10;DMcTZjSY2xCkZoAaQWjL0MZlzz77bDTAMWCNIDU+z6esYbs0HeJ7GJDV389pLS53uVwul8vlcrlc&#10;LpfL5XK5XC6Xy+VyuVwul8tVX7ov3hKW6/wA5GCgjx/9/XqENZrVCPMGkAuA9THNvAGa2LAMD9Vl&#10;LgfyNdL90PkBhPNAlrgucyRmz9JQ+tuZ34J5PH6Yj5HakB+D44rz9slPflJ+7/d+T/r6+mI+DfOS&#10;kFOT5tosBlZO0lKC+2kZ2sDg8ECYPyxjo8MyEo7xPeNj8kMvfalc3tEul7e2LjlDG2imoa2RHEBN&#10;mm/YTEOblQ9p5ViCNM87C53LbcF87ixDG99r0hzTmoTPzwUr57aZWDnDGivnOA9WTnQerJzshcTa&#10;pzxYx3wpYZW5CsJvcENbfaw6CmT5WtLpLLhedj05f4a2HeGYYIS27SsKcl049y8Ix/vg979UHjq8&#10;Rx49sDt6jtzQNvM7Z/xmZZ9WETe0KeL+1zG0PX5wt5zsuSkO//fI/l1xhLaHb90v9/zqL8YLGoXY&#10;DW3VpBWaVemB7IqyCCvWtMJlRVyPeutz+ynWuprSdsO+zgXrTzAPlkktD1YjKQ9WIyUPViMlD9Y+&#10;NROrEaqxzkkzqS4zbZWEc9gsWKYBbzys9TSlBk84FllGNoA6wWrQ8D0bKFmGNm1ko5mN9RjfE7th&#10;Ug3qz7QRwvo5C71uLXAj20xD246wrxbWDblFeuNPrCCBhgEGy8wGNgQwStu6sO7mCy6QS9rb5fWv&#10;/Um5a3pKxsZGZHh0RMYmxiO9vb3R1HZi+riMj45FdPBmKcIA11IFT5U6e/ZsDKYiSIenUUF4kheC&#10;dzSz0TAFGOwDy19WkLWasoGtEooBUR0UBel8HDMcSz6BDQFsGNO0yY3oIDYD2AhwI9ANoxtGeWPA&#10;G0Htz3/+8/E8Ytv4PojnDd+txf1xuVwul8vlcrlcLpfL5XK5XC6Xy+VyuVwul8vVuNDfzr5/9Psj&#10;twI5Fuzf13386M/nw225DP37gOvpdfAe85FHgPwN3f+fJfb/45VYYp4H1k3XL36mMk8iP0tD/D38&#10;nfzdzJ2g4ZAGQZw7TGP5X/3VX0VT29DQUMxPwghtY2NjMjU1ZebcLCRWTtJSYmyk+Joa2gbHiwyP&#10;j8nxO0/I+NiIjA8PyfGRIRk7dlSec+XWOEpblqGNWDlpGiunDVg5cBbW+s02tOUxtaX5hrM1tBGd&#10;C2nlQ6Z5liTN885C53JbMJ+7lqGN0yTNMa1J+OxcsHJum4mVM6yxco7zYOVE58HKyV5IrH3Kg3XM&#10;lxJWmasg/AY3tNXHqqNAlq8lnc6C62XXk/NraNvW0S5bw3G+tiN8V1jvV15wrdy3/+Y4eNbD3W5o&#10;K/3OGb9Z2adVxA1tivgbDnTLY4ah7fQBcIs8Brdk9xvi9MNdN8uD3bvk/Yd7ZOLnflpeOFOIswxt&#10;mB8bQaqAs+BrQxvAe14kbmgrV6S68gasbFkR14MVtLUMpNsn1rqa0nbDvs4F608wD5ZJLQ9WIykP&#10;ViMlD1YjJQ/WPjUTqxGqsc5JM6kuM/NvaNM3HtZ65CVh/0wzG8C1rECdYDVo+J4NlEYMbazD0PDQ&#10;dZqeX90wKdaX6SvqXt0AYX1soderBW9ir0k+Q1OzfuWNcXrjnLIjrGuhb8RroW/2K2hpK6EDBZvb&#10;ijCwYJnZwJaOFbI2/E9t7OyUC8P0j7zy+2Wo9474RJ6BgT6ZmJqUO/p6Y7DjxF13xqBRf2+fTI5P&#10;yPTk4geM5gqCX4vJmTNnYmAOgVaMHsZgK8B7zCfno6FNj8aWLsM8BkBBZaC3qHQa4jx+DscWxxvH&#10;HyOvpYFroA1uDG4Dmt80ej2O3sb9o/j9LpfL5XK5XC6Xy+VyuVwul8vlcrlcLpfL5XK56gv97MiT&#10;QD888izSEdisvnsN5lnmNTwAFwY25mikuRiYZt4Gl6c5Cmn/P+cBrA+4bqry/MqciPwsDfH3pL+f&#10;77EMuS980DPOJ01tMLn9+Z//udx1110lo1Z/f7+Zb7PQWDlHSwka2ixTG+gfHpLBwPj4aMwJmwrz&#10;7jk+KX1v/W25asM6WVcoRFObJpehDblrRl6blQNnYa2vDW3Ms7Ny8pC3B5OCzvFLQQ5gHlNbmnO4&#10;1A1ttXK7AfO56xnaOI/zGyZ8bi5YObfNxMoZ1lg5x3mwcqLzYOVkLyTWPuXBOuZLCavMVRB+gxva&#10;6mPVUSDL15JOZ8H1suvJ+TO0RZ9QZ4dsDZ+DoQ3be+3OrfJujMx2a5c82nWLMrQVOXPIDW2aphva&#10;QGoUK5rbikYy7mA282toK1PcN73f+B1nD4VCcnCPPL4//KYA5sG8dgojswVOHSya2h7Z9WvxMw93&#10;7ZKHDu2X23/8x+QFKLChEF41Q9rgiQU4vFqNGY7Ipi8Qmtg05QvLxrpINel66bRVeViklRCntYlN&#10;k1ZoVqUHvjNsC3C90nSoTMGLQyWviZXszGsjFTor6KzpORP2Fbw87DvIms7i5R1hPYPSH2LY19jw&#10;Ca9EG9L0n+dssBpJebAaKXn43nZ7uwuFPpazwTqmeTDL1ALC6yElbdBY0LhmXf9E1yEWViNFgzo2&#10;EupQwPqLWDdxWfDGML6igdLWVtUgIaynrw+/D+B9RcMkrMMbWr4nOxUV88M29GuRtgp2hv3SbA//&#10;ARp9412kbYZ0fqPw82VTG4xsGwtF1oZ1tl2wStaHfQZYhlHZrmzvkE0thbC8TdZ1dMqaMO8FV10t&#10;I0ePyYnJCRno75XR0eE4QhsYnHkFVmDEsWGwCMEtPD0KT43q6+uLfOADH4hBOQbpAJ9AhYAdYVBU&#10;m9kY+HPNTcWgcFk4pjjOOO44Fwhc/8M//EOVwY0Bbga+sZwwEK6D5AiiIwD+pS99KW4X5xBKvx/S&#10;wV0tzrdgecD7etLrVwe48+JyuVwul8vlcrlcLpfL5XK5XC6Xy+VyuVyupSGrT7f58KG01VT3YWso&#10;aznmWcIy5Eugnx397uiTRz88++zxHvPYr5/VZw9gekN/P9aFGQ4GKuQG0GTlmpt47jU4f8xz4UOc&#10;cT5x3JEbA3BuAXJmvvjFL8aR8TBS2/T0dMy1gbltYGAgPoAb09GwNTISp5mXw/dOJczzIshbwrHE&#10;MjzIHKO19fcdkyO/9VuybsUK2bpmjVzW0hLNbevbCrKxrT3mml3R0SGbW1ojW1sKkSta2iswDW41&#10;0Pludj6czbYZdC7ejrY0ly8bmtqyuC5sLxK2p/PDrdxEDfLGU7MFppkfSYNGKX9yBk4zD5zc2NZW&#10;pFA5sEBW/jfztrOwcr41zDNtFAyioLFyWnMRfkstqnN2MU+TLm8uVs5yM7FMYnmwcrrzMNf8bysn&#10;Ow/WMW8mVpnSMN/aLJsK61oA1rqzQed+A26/lOsd9nUxDW0WMT88bBuwvsuazmSmHmS9WGLm8yTm&#10;jYdXXc/GwaeSeprTrMcJfECABje8x3/HjvB+Z0chGtqeG66Hf7v+MrnvYLecvfWgvP+WN8hjPUUf&#10;1qkDe+RRDK4VOH0Y/qu98sSBogfq8VvLPHHbvgh9U0WP1L4qQxsMZh968/55N7SVjW09RVPbbfsr&#10;gH+rlqGNr1W+rRmv2ukuN7SVgJGtaGjbFc1sT/aE3xVeT4ffDTPbI4d2y8kDN0dD29l9N8dlD++9&#10;Re7f3yWHf+iVsYDDtGAZ2tCIgdmh1GAJ8zQs+JaJTZNeWCnmRapI10unrYrCIq2EOJ0aWEhaoVmV&#10;HshraEuxKmcNK+is6TkT9hW4oS0/xUaRvd2FQh/L2WAd0zyYZWoB4fWQkjZoUnh9Wte+RtchFrxh&#10;yqJZhjY+6aRMPkNbldM+rMM6nu+JZWjT/w2axTa0bSt9vnjDrw1tGwLrw2+/PKy3qb0QgwwYlW3b&#10;ihVyRaFdNoT92bpqtVwUPnf91itl7Fiv9L7tbTLYe0yGBvtlcHigHNSYgdNpEMSxmZiYkPHxcTl6&#10;9KiMjY3FIBqCaX/6p38ag6SzMbTpoK5rbsIxtAKqDKICnA+cG5jRENTWo7g9++yzJRD81gFzrKOD&#10;5JyP8w5z2+c///nSucb38NxyP6Cs86/XoTgPYB2NXqbRnQ6zw+VyuVwul8vlcrlcLpfL5XK5XC6X&#10;y+VyuVxLQ1afbvP45je/Lt/61jfkX/7lW0ITG95jHpZV9kVXi/3i1nLOQ784jU3om0cfO0xo6JOn&#10;MS2F/fE0uWF9TGMZ++7RTw8DG7aNfvpa++KanXjuNchXwHEGOLfMxUAuBM4DoKENMIcGpra//uu/&#10;lhMnTsjb3vY2OX78eDRj8aHSyMOZnJyMOTh4oLSVr+NUgpwlPowbr5hmHtPAsaNy8y/8olze0SFr&#10;Oztk48qVsr69PZrbNne0x4epZxvaOuLr3AxtwM6Ly2Jba2sF5Ty+2mjzmsVcDG0pczG0fUf4zqVs&#10;aANuaGseqUEtL1Zed6MUt2HvV6NYOdl5sI55M7HKlIb51mbZVFjXAbDWnQ069xtw+6V877CvS9HQ&#10;hvoK9RbrO9Zj6XQmM/VghZkNzHyexBzy8Krr2bka2mhq2xnKydVh3vXheH/PxWvkD3v2yamDB+SR&#10;3TfLY+E9fFgYYAtmtkdudUObG9oixX3T+51laMPvTg1tT+LYdO2SR/btkfv398gvv/D5bmgLpAYW&#10;klZoVqUH3NBWaWQjpT/EsK9uaJtH1HG10MfawjqmeTDL1ALC64HoxpJu0KQsX0Nb0ci21AxtqZGN&#10;1De0zZXyzT1u+Gloo6kNJjYMA78urIv3WztXhvdFk9v2NRfKxeF145qL5LcO3yrHh0fkxPi4DA8N&#10;SH9/r4xNjFaY2dzQlh8EghD8QTANQTQEg/7kT/5EvvCFL8TAnTa00cxGk5M2MwFtaKJJyTU38Xim&#10;QVWA+RSmsS7OA84PzhfOGwxuMKfRvIbgOI1tCJIjOM4AOkd2wysD6JjGa/oEOP3dqdJ91NN6PmBg&#10;mNNcXlZlB0R+XC6Xy+VyuVwul8vlcrlcLpfL5XK5XC6Xy7U0ZPXpNg9tZuM8mtq+/e1vhulKse+a&#10;RiaK89H/jjwJ9JPjAbPsW0c/OvvWtSmN6H54rIc+ej6IFp/BOnjALExR6N9Hn3llP3lZ7EPH/rjm&#10;Jh5LDY4r8xa0oQ3Q1EYzG8A8lAXmy+Bh0VNTUyUDFnJvMMIYgKEN5ja8x6uVs+OUwfHDK3KYAN7j&#10;uEVj2+hwzBn7mR/7MbmwtVXWr1wpGzs7ZW1Lq2xu74x5Zqmhjaa2La2k0tBGUiNbSjnvzcqJq81s&#10;DG1Em9g0qaGNeYdWbqJGGyxI0dBWhIa2Us4k3geYT8k8cAKDSDS1FZpjaCNW7jdI800bZfEMbc0F&#10;ud21MHOWm4g2p80GK6+7UYrbsPerUayc7DxY56SZWGVKw7xrs2wqrGsAWOvOBp0DDrj9Ur532Fc3&#10;tFXWt00ztAV2zMx7YSjT79h9k7x/f3c0a6WGNh+hzQ1tMxT3Te93I4a204d2xeUwtJ3cc5Oc7OmS&#10;hw4dlB/fvjUWaDe0VZtYQFqhWZUecENb2cSmKf0hhn2NDZvwapms9J/nbLAaCXmwGiqN0owGzZxR&#10;x9VCH2sL65jmwSxT8wyvAQs2ZNIGTYob2sp1PN+T+TK0Ychz6wZ7LqQ3+jooEE1tYZ2tKzrjU3Ng&#10;aEOgIQ4PH5bjaTqXr1gle3/11+TO0TE59ta3ysTIsExNjsvIyJCMjlea2dzQlh8EgRBYQyANgbXH&#10;H388mtkQOKUpCq/a0IbAHGEgj4E9mpMY/HPNTfpYWsdTH28tvT6W47whqEpzG4LnCJQjkK6D6QTT&#10;AEY2oIPuel2WgfTcU2l5IJin56frlFXZAZEfl8vlcrlcLpfL5XK5XC6Xy+VyuVwul8vlci0NWX26&#10;zYejsxHO1/3b6KNOhb5qLEN+BEZgQ/86+svZV64Na7qfHX3vMK6l8/kZbAOjuTHfwsqtyALrYF3g&#10;mpvqHV+cF4JygnOFc0ZTG+ahbCCfBnk1MDpi/kc/+tE4Uhvyb/BQaT5YmqYsgLwcnavjVMPR7fAe&#10;x4vHDIa2ibFxmQjHc2poQH7gpS+R1S0tcinyzlaujPllWzpWFB+u3lJpaAObZ9D5apo0ry1lLoY2&#10;sFQMbchB1yYLkMfQxvnMB6ehDbmXS8HQxnxTa5kb2uaONqfNBiuvu1GK27D3q1GsnOw8WOekmVhl&#10;SsO8a7NsKqzyD6x1Z4POAQfcfinfO+yrG9oq69pmG9ow/7lhG5O//PPyYPc+eWx/VzS0PdZjG9qA&#10;G9rc0FbCNrR1xd9NQ9tjt+2VU/tvljNdt8iju98Q1j8gD992q/zg5ZfGAuyGtmoTC0grNKvSA25o&#10;K5vYNKU/xLCvsWETXi2Tlf7znA1WIyEPVkOlUZrRoJkr+ljOBuuY5sEsU/MIy38KGzApbNCUGjZh&#10;nsa69jW6DrHgDVMWzTO0VRrZCBsiKayn59vQZpnYwI4ZYGLTWDfXs+WK8P21AgGY3tpWiKY2GNkw&#10;BHwcDh4Bh44OuTC8/4XX/lQclW1yeFimxkbl2NEjMj6OkdmGZHB4wI1sc4RGNrz/4Ac/GINuIDWz&#10;gdTQhmAd0QFXHXR1NV86uKqh8J5BVwrzMI1zhfOIc4vg6j/+4z+WDGs62E74lDiO6oblCMDjM/gs&#10;nzqHzyOYD9McygqD8CwLqbiPtVT8XLnTYXa4XC6Xy+VyuVwul8vlcrlcLpfL5XK5XC6Xa2nI6tNt&#10;LhyRTVM2tRXF/mr0aSMHgvkRMJ2hH1z3n+MVoJ+c/eOcTwMb1gfaxIb+c5jisG32nafiftBMhWmS&#10;yprnyid9fAmPP8F5AMit0IY2gHVxTpk7g1H28Irci7/4i7+Q48ePy7Fjx6IRC+9hbOvt7Y0mLTe0&#10;1UePysZjxod0Y/7Y0KAMHj0aR2p73lU7Yk7ZZW2FaGhDztnm1vZoXNvaAlNbecQ2kuavEZ3HVgsr&#10;L65RtKGN6DzAmPen0PO1mS3mh4ff0kxDG2nU0Ea0oU1TL/9b53pbWLnfwMo51aT5p+lyK8c1F+G3&#10;1MLK2V1IrJzlZqLNabPByutulOI27P1qFCsnOw/WMW8mVpnSMP/aLJuKtNwTa93ZoHPBAbfP684N&#10;bfNnaLs67MfOUFae01nMRz/ymv8kD3TvkzMHKg1tpw65oQ24oS1S3De935mGtlCIToZlMLQ9/sbw&#10;vucmObX3Jjm572Y5fWi/3H/ogLz8gpWx8KGh4oa2atIKzar0gBvaKo1spPSHGPZ1KRva5tKowWet&#10;bS4k+ljOBuuY5sEsU/MEyz55SSh/fK8bSRp9MxEbNmGexrr2NboOsUhvnFKyDG28UUuNa1lYZjbA&#10;hkgK6+nzwdCGp+BkBQIwb31Yd9uq1XJJeMWQ8JcXCnJBeP/q7/temRoZkcHeY3J8YlyGhwZkYmJM&#10;Bob6ZWRsWIZGBt3QNkcGBgbi04xOnToVg7MIzCFQCxhcpZlNG9pSMxtAcA8BPB38czVX+tjWCnjr&#10;oKu1HpfT3MYniKEM6OA8pvnEOQTmYWwDNLnVMrvhs9g2yg/KDcoKvleXC/4WLc4r7vdccblcLpfL&#10;5XK5XC6Xy+VyuVwul8vlcrlcLtfSkNWn2zz0aGx6Hkxt3/52sb8a/eTov0YfOQxJNKpZD3vVpjWA&#10;vnS8Yj76z7GeXhcPgOWoXewf12KuBfIr0r5ziH3lWbjmJuuYskxotKEtNbWh3DAHAucbeRZ4BR/5&#10;yEfkrrvuiiY25OEgJwemNrznyGNONjhWMK/R0IZ5etS73t6jcuL4lIz290vvb/+ObLv8clnb2SmX&#10;tbTKhkK7bJoZiW0pGtpAms+n8wBj3l8C52szW8wPD79lroY2vndDWw7Cb6mFlbO7kFg5y82ExrTZ&#10;YuV1N0pxG/Z+NYqVk50H65g3E6tMaZh/bZZNRVruibXubOB+EG6f150b2ubP0HZNoS0a2m5Y1R6/&#10;Y/8P/Bu5f3+XnOrZW2VoA25oc0NboLhver8bMbSdvXVPNLSd3HdTPC4P9XTJvbtukReGAnh9KJho&#10;pLihrZq0QrMqPeCGtkojGyn9IYZ9XeqGtrlgbXNBUcfVQh9rC+uY5sEsU/MEyz6AmQ3oxpEFr8Ms&#10;rGtfo+sQi/TGKYUNDoK6izdpDRnaZm7sLDMb0DeHGtbTC21oo5EtNbRZN9N5sG7mceMPM9vG0KCi&#10;qY3LMBw7XjcFthY6ZVOhQ9YVCrL5ggvkko6CvPC6a2XojttlZKBfJifH5W1v+x0ZGRmSialx6Rvo&#10;lcnpCRkcG8o0tI0OF+G0k82DDz4YDUgwsCHYhqAd32tDGwJyDNgheMdAa5ahzTV36ePJY6qns8gS&#10;lmGbDMpSmMY5xDnG+UaQHYHYdAQ3BuwxTeOaXo5APQL2NL5xPZjb/umf/ikGcWFyS8sS9kXvf7p/&#10;LpfL5XK5XC6Xy+VyuVwul8vlcrlcLpfL5XLVEvvC2f+N/mjkOqD/G33V7PMm6N8meuS1rHVgeMN6&#10;6DNHH7gegQ2y+uoxjyYpLd0vTjgvhctdcxOOb4o+vgTnCtDUhvwGgFwHlCfkUuDco1wB5NYALP+z&#10;P/szueeee+LDpZGPMz4+7ma2BoF5TY/IRjhSG0xtExMTMjI8KMO9vfLbt94mG9eskavXrpNLW1qi&#10;oa1oaqs0sm1qLaJNbBbMZ8uktfhgdytnrhHsnD4F1lHoPEFNlqGtNB3WyYK55HhfbWirzCNPDW7p&#10;NHIsS6Y20FbMw5xr/ncK87+tnFNN2ThTRi+38lxzEbZdi1cU2ooYubvNALndtTBzlpuIlZOdB8uo&#10;1ijFbdj71ShWTnYerHPSTKwypWnUj6DLvMZadzbo3HDA7buhrQhyyefD0Ia6/9r2guwI856zsiDX&#10;h2P+CzfeIPcf7JaHu3aVDG2nD5QNbWfc0OaGNu6b3m8Y2lA4sgxtIDoj998sp7tvkbPhM+/bs0uO&#10;//IvyXNREMNFSjObG9oqSSs0q9IDbmgrm9g0pT/EsK+xYRNeLZOV/vOcDVYjIQ9pAycv1jYXFHVc&#10;LfSxtrCOaR7MMjVPsOzTzOaGNje0aUObNrXR0LaltV22tHXE4MK2iy+W1eH12q2bpe+tvy3T4xhK&#10;flj6B/uigQ2vMLONT47J7b1HZHRqzA1tc+Q973lPNB3RvIRXmo4QnGvU0MbAHoJ9DPy55i4eWx7X&#10;VDrIqtHngMvTc9SIsC7OM8oDArB6BDeAYD3RgXwu5xPp0ifT0ejGgC++A/uW7qvL5XK5XC6Xy+Vy&#10;uVwul8vlcrlcLpfL5XK5XI0I/c7Ia4DJCA9cRQ4EzGdpPzandX83QB821+c8vOdDX9m3jT5tS+yn&#10;x3IN57MfXIP5roURz4MG5yc9J1mGNkwzf4bGNpQ1zEM+BXNtYGo7fvx4yZjV399fZdJybGhcwyum&#10;MbodR7gbmxiXo73HpK/vmEyOjshE/4Ds+qVflotaWmRT50rZ0Fo0tKWmNje0lWEuOd67oS0nYdu1&#10;cENbbSyjWqMUt2HvV6NYOdl5sM5JM7HKlKZRP4Iu8xpr3dnA/SDcvhvaiiCXfH4MbW3R0IYc72s6&#10;W+XacMx//Oor5f5DPfLg3l3RixQNbfsDGJ0tMbRpM5sb2oLmamirNLF1q+ki3MFsahvaOF02sM3O&#10;0Mb9JfgNNLSdPlRtaDt1oGxow3qP7r1Jzhzqlof2d8ux1/xELNzazNZsQ9vzQ2OkSPXFpanXQCG8&#10;gNNpq6KwSCshTqcNGZJWaFalB7hiRjj9AAD/9ElEQVScRjY3tBUp/SGGfY0Nm/Bqmaz0n+ds0I2n&#10;dJnVgEhJGzh5sbbZTNLflKKP5WywtpkHs0wtIPpGwUKb1yx0HTEbbgzb0PAGiqCxAdKGBus5bV6L&#10;DQ5FbHDMwAZHo7Ce5o0lzMuAhjaS3phmof8bNNtDXa+hgS3FupluBPMmfgbc8CMosCH8vo1h3W0r&#10;Vsim8LohcPWK1XHeFYVO2djWLptXrIpBBjw9503hP3BydEj6++6Q4fBK05rJWFgewHoAo7iB0RnS&#10;4Mf5Bp76ND09HQM8CPjgFcEyvN53333RoPT5z3++FFxDsA0BNpIa2mhqQ6AO6KBeGowFruWt9Bzi&#10;/CJwizKAMoHAfRr0B5yH5YTz9LowuaETAPPQmcCnlrETQJclYkkHmfE+FT6XrqPXS78DuFwul8vl&#10;crlcLpfL5XK5XC6Xy+VyuVwul6taVv8qqPXAVkyzn5bL03WodN2s9fFdyGegeU33SVukfde6jxt8&#10;5jOfKRnbsE3kT6BvHN+Tta+u5aO0DHGaZYz5BNrMpg1tyJEAKHPMqUEZgbGN5jaM3Iby8+EPf1im&#10;pqZizs7k5GTM38HoYn19fTF3B/OQt4MR3DAfeTxpvo9TCR5yPjhczHsaHx2TSYzcduQO+Zkf+zFZ&#10;g/yzC9bEh6kjB+3KjpUxN21LoRBfaWoD2uymqWtsay0a2lKsXDrNtvCdYEd4n5UHjvdWLqAmzSdk&#10;nmFqaEuxchaBznkkMF9U55aXcyhJzAsPrySaRTAvkOZtpvngWegccAsr51SjzTsWVk5rLsI+zgUr&#10;p3chsXKe82DlZOfBMqo1SnEb9n41ipWTnQfrmDYTq8xoGvUjWGUfWOvOBu4H4fZ5HTbD0GZh1RmN&#10;0kxDWwo/T+ZqaCsNiJLwnLaO+B+yIxyLbWH6us5wbay9UB55863ycPfekqEterMOwKsUXg/Df1Xk&#10;scN7SmhTG31SJDW0kQ/d1l0ytWkjm2Vuq8V8GdpS/xb9Z+RMOEYzVrai3NBW29BGV+Qje94gpw92&#10;yf1h+W3/9gdDoS03WtKGDGBjxQ1tRaxKD3C5G9oqKf0hhn11Q9vsSX9Tij6Ws8HaZh7MMrWA6JsH&#10;C21es9B1xGyoZWYDaFyApWBoi42QUGdr0hvULPR/g2YpGNquWLkimtcAAwE7VlxQNLOF9da3FWRt&#10;e4dc1NYm3Te/QXpv/x0ZGcYTigaLAYlauKGtJgh+4RXBLz7BCE8zet/73hfNRJ/73OdiIBZBNQbY&#10;GHgDqaGNATs3tJ0fSs8nwDwGcLkOygTKDsyReDIdzWrPPPOMPPvsszHwr81r7ChA2UMZ1E/Gwzpc&#10;F9tD2UQZxHfqfUCZ09NEl8l6wjY1aTl2uVwul8vlcrlcLpfL5XK5XC6Xy+VyuVwuV6XYT5uSCvPY&#10;h4v+WC29jMtrbQegjxp9x3hQKkxDNKKhrxn91DSqZYF+a5rW8DnMw+ewLYA+b2wfuRHMh7D2x7U8&#10;lZYvTjNHQJdFnP9ahjaQGtqQ/8AHSSPn4bHHHoumNuTowLQGIxZGakPuDkYcAzC4IZ8Hy3Wuj1MJ&#10;zWy9gwPxNZoCw7x7pqflyFveLK999aujqW3bmotkY3uHXBbe77zoQlk/k6sGY9tiG9qQm6dzwHUe&#10;ON5buYCaNJ8QOYZuaCujzTsWVk5rLsI+zgUrp3chsXKe82DlZOfBMqo1SnEb9n41ipWTnQfrmDYT&#10;q8xoGvUjWGUfWOvOBu4H4fZ5HbqhbSavPNSfzTS0XRv+g/A/sLOjINvD8b468F2rO+Q9B3vkwe49&#10;cranW57oLpratGfJDW1F3NA2QzwYDRjaisv3yMO7fz3M2ycPHOiWX/yO54bGRmiwhMJnNWQAGytu&#10;aCtiVXqAy93QVknpDzHsqxvaZk/6m1L0sZwN1jbzYJapBUTfPMSGSygHjfCdM+g6YjZkGtpC3YiG&#10;BcltaAt1qL6p0zd9jcB6upahTd+Y1kP/N2iyDG3WTXQe0ht33tinIDCwfWXxyTfgys5O2dzWFoMG&#10;awNbV66SywsFuTC8//nX/KQM9d4h95yYkv6+YzUNbZhfpNLIVo0d7DhfQEAMATAExfAePPjgg/Lp&#10;T386BtcQUEOwVxvaNAjCMShHQxsCd4QBPcAgH4N+OhDoWixhFLLZ8+1vY6Q0dBwgUF+Jno/3AOt/&#10;85soJ1+LYARAmNUQ/GcHAg1rgB0GqeEN6+on6KEDAtM0uLFsogwimIxyp6XLYArLaVpWU1wul8vl&#10;crlcLpfL5XK5XC6Xy+VyuVwul8tVVr2+VPTdsv/WWi/tp02FeViObSA/ATkN6B9GXgMfroq+Y/Y7&#10;a2Ma5nOeBfqjaX5D3zO2iRwJ5EKw39kS9xX7lfan58e1mErLnT63QBvaAMqFZWgD2tAGUJaYdwNT&#10;G15RLj/wgQ/I8ePHo2kNBjYY1zBqW29vb8zfgTELOT1uaKsN8sNGx8ekf3goGtpwDAcH+uTu49Ny&#10;1+SkHP3N35Ibr75aNq9ZI6tbWmTnpZfK+rZW2RDY1F6I+Wk0tKWkhraUUm5ca7WZTWPl1gFtaNse&#10;1rPywNOccJDmBep8wghyDAMcqU3njFtYuYtA5z5qE4bOLS/mmlfmjOucS52DmeZtpvngWWTlg5M0&#10;/zRFm3csrJzWXIR9nAtWTu9CYuU858HKyc6DZVRrlOI27P1qFCsnOw/WMW0mVpnRNOpHsMo+sNad&#10;DdwPwu3zOnRDWzmvnMT6NXw/KNW7M9NpPc16PQX/Ade3t8vVne1y1Qr8r4TvCMf97bveYBvaQMnP&#10;tNcNbW5oK/+OXIa2vTfJqfC7HjjUI6/etE6uC5XxjoBuzKQNFzRQ3NBWxKr0AJe7oa2S0h9i2Fc3&#10;tM2e9Del6GM5G6xt5sEsUwuIvnmIDZdQDhqhmYa2CiNbID4VJNRhmsU0tOG11AgJdba+IW0U/d+g&#10;scxsC21o2xoaVDEI0NYW368P+3V5mL+uUJCNK1fKmjD9I6/8fhnrOyYjA70yNoqnE41Jf39vDEpk&#10;m9nc0FYPGNn4hCcEwB566CF5+umnY2ANZiME1AADaoABN8BgHEgNbQjg1TK0uZaCrCB546RmtnR5&#10;vfkoFygrKDsoTzBPotzR3IbOgrTDQYNl6FRA5wJHesM0DHLYDs2YLKv4LnxnVhlkMJoBaC+nLpfL&#10;5XK5XC6Xy+VyuVwul8vlcrlcLpfL1Ziy+mGzxP5Z5hTw8ynMNUAeA3IW2K9MkxoflvrMM8/E9+hf&#10;Rp8xjGnpg1XxqkdfwzrYFmDOA3Md8N1a6X4Bvf9pv3h+XIspnlNKn2N9noE2tFmmttTQxnwIvn7u&#10;c5+L71H+nnzyyZi/c/To0Whig7ENhiy8jo+Pl/J60nwfpxIY2pAnNjI2Gk1tfX3HZHSkOFLb0LFj&#10;8rY3vVHWX3BBNLWt7+yUDR0dsqmjPZra1rUsbUObhZUbCFJDG5hvQ1vR1FaZM65zLpeDoY353LPO&#10;6Q77OBesnN6FxMp5zoOVk50Hy6jWKMVt2PvVKFZOdh6sY9pMrDKjabTsWmUfWOvOBn0dAW6f16Eb&#10;2sp55STWr+H7QanenZlO62ldr5M4P3zmhs6VcYS2nSsKsg3LwrzRX/w5eXD/3mhoe7JrnzzRXTa0&#10;nT24L1I0tO1zQ5uWG9pqG9pOx+V75NGuW8K6B+TBQwfl5ReslOtDAdwRLkg3tNkVVVqhWZUe4HI3&#10;tFVS+kMM++qGttmT/qYUfSxng7XNPJhlagEpNVjC+W8EGtmaZWgzzWwg1GGahg1toe6saHDMoG/2&#10;GiGtr9kISW9EG0X/N2iaYV6z0GY2UL6Zb09oizf+V3R0REMbhnVfF/Zr04oVsvGCVXJBmH7RDdfL&#10;2GCfDPbeIePDQzI9NSFDQwMyNpaa14pUBi0sE5smXf/8AwGxwcFBede73hUDvAgAI2iGVxjZSGpo&#10;Q/ANgTjA4BwNbTQEMZjHAF8aAHQttqwg+dygWS3LyMaR2r71rW+EeZWdFCgzOtjLkdv4JL0UdDSw&#10;s4HzdGeEXo5toBMCT9JDeUYZZhll2UyljZm6/BKXy+VyuVwul8vlcrlcLpfL5XK5XC6Xy+VyFZXV&#10;j5qnfxXroY8W/cXo08UDTDH6GgxA7DdG/2/aV4xlnM/+YsL1aHLD9rBd5Dzge9gnbIn7nvYXpyrO&#10;q+wfz49rMZWeW07j3BOUE+Y2aENbamqjoU2b2jjqH5ahDKI8Yj7K69mzZ2PeDkZqQw7P5ORk6eHU&#10;MLbh1cr3ccrgeA0MDcrQyHA0tWHe2MiojI+F1zAfI7Ud2rtb1q5cKetWdMratrb4sPUrVq6ID163&#10;zGygnqGNWCY2jZVbB1JDG6lnaCNWjiDQhgeQ5iGmWLmLmvk2tDFvM11OsvLBCfNPs9DmHQvmc886&#10;rzvs41ywcnoXEivnOQ9WTnYeLKNaoxS3Ye9Xo1g52XmwjmkzscqMptFya5V9YK07G/Q1BLh9Xodu&#10;aMvILw/fD0r17cx0Wk+n9Trr9muxrUKnXBWug+0r2mRHZ/gfCMuOvOY/yUMH9lUY2uBRgm+Jhraz&#10;h8K0G9rc0AbiwWjA0HbqEF53y6mw7PSh/fLe/d3xj/w6N7RFrEoKpBWaVekBLndDWyWlP8Swr25o&#10;mz3pb0rRx3I2WNvMg1mmmkQj5bzUYAnnvxHm09BWMrOBUIdploKh7erwmt6ANor+byA7wjYX29C2&#10;vdAhW7B+oThKW3Fktla5OOwfzGw7t2ySgaO3y7Hbf0eOT4/HQMPRO26XO+88LgMDfcWgRKaZDaQG&#10;thTrM+cPCIjh9YEHHpCPf/zjMWhGIxvfc5rvEVBD0A1BNgTiAIJyNLO5oW05yQqSzx5tZoNx7Zvf&#10;RPD/G6EMfDNOV3+mMaFMocwhwIugLgK6HI2tHuyswPrsrEBnBraDTg92VqBcoyzju1hmLemAtcvl&#10;crlcLpfL5XK5XC6Xy+VyuVwul8vlcrmKsvIBOI99rBbMK0BeAvpu0S+Mh5XSpMb+Xrwnab+wBn3E&#10;AEY3bAcjYmHbOreB+Qx6f7kf2KdavyWL6v7wvLgWU+XzWBSnrfJKQxuwDG0gHaUN85CfwGmUb5R1&#10;rIey+thjj8nU1JQcO3asZGZDTg8MbT5CW314nHDMYGrDdJFhGQtMjY3KeFj2q6/7mZiPdkkAD1tf&#10;G143FtqqjGzEDW1FznVD20vCdzCne1a53eHzc8HK6V1IrJznPFg52XmwjGqNUtyGvV+NYuVk58E6&#10;ps3EKjOaRsusVfaBte5s0NcP4PZ5HbqhbX4Mbde3FOTalrZoaLuyoyUa2q4J18WhV31/1Qhtbmhz&#10;Q1sJ7i+JB6NBQ9ujB3bJo1275ZEw//d23Sw3hoILQ9v2UGG5oc2uqNIKzar0AJe7oa2S0h9i2Fc3&#10;tM2e9Del6GM5G6xt5sEsU02g0XJearCE81+L1MhGdB0xG3hDBFJDGwxspQYGCcsA68mSoS3Ulbqx&#10;UWpwzKBv8hohra/RAEkNbTvV+3ro/wayI2xzsQxtm2det7WF17A+bv4RCNiyolMuC+d1dZh31eYN&#10;cmDfbhkZ6JU7T0xKf98dMjw0EIeEP3b0SByhzQpSgNHhGcK6Gje0VYLgzf333x9HZkMgDSYfBIgR&#10;ZEPwTBvaaGqzzGwM+mozmxvaloOsIHnjwKSmTWyYl04TzsNnSCqWD8LykwU7M/AUPT6JD+C9JqtD&#10;Ax0f6MjAe6zHp/GhQwPbZpnGd+nyCzDtcrlcLpfL5XK5XC6Xy+VyuVwul8vlcrlcrqLYl0rpvlX0&#10;uUJ4jz5Y5BygT5Yjr6FPl0Y0gn5cPY31dP8v56PfFyDfgQY2GIaQx8C8hbR/l/vFfeP+Udx3vZ5+&#10;ryl/vtw/Pjtciymebyo9/+n5pqktNbQB5NLQ0EZTG9ZFfgPAPJR/5CcwFwfl+/HHH4+js2GkNpiz&#10;aMqy8n2cSibGR2Me2dDQgAwO9kdT2+DwkPQP9sV5yDObHh+TgdvfKj/56h+WjReski2rVsm61hZZ&#10;15I9QhvR5jULy8RmkebXZRnaAPL6rHw/TSkvcIZSrmBYlhofQJqPSKzcRU1qaAPIlSwb2phzXsyr&#10;ZL4lyGNoI+l69fPCi/mnWdBYkwUMbampzcpzzSR8di5YOb0LiZXznAcrJzsPllGtUYrbsPerUayc&#10;7DxYx7SZWGVG02iZtco+sNadDfr6Adw+r0M3tM2Poe2G1o5Y/1+zqlO2hOvhigAMbb/+4hvlvp49&#10;bmhL/Fv0nxE3tM0QD0bJ0IbfWSwwAL/7dODUwd1x2SPdt8jDXbvk/n275K5f/5VorPAR2opYlRRI&#10;KzSr0gNc7oa2Skp/iGFf3dA2e9LflKKP5WywtpkHs0w1gUbLeanBEs5/LSwzG9B1xGzgjVCFmS1A&#10;A1upgUGwLMB6shFDm77B06AeznpNiWY2EJabN6J10P8NZEfY72Ya2njjHW/CTTMbqDS0xdHZwjob&#10;wysCBFtWrZCLwuvWyy6RX/n518n48IBMT41JX/8d0j9wVKYmx2VwoC8a2xCMsIIUwA1tjXHvvffG&#10;J5kheIbALwJmCPAi6IuAW5ahDcE3BuEYkEsNbQziAQb2dPDPtRRkBckbR4++lhrYgGVi0+vpoG8a&#10;HM4S1wM6UIwyiPKJDg90YHBENpRldGZgnu7YwDJ2dnA+4Tysg1dcE7g2UN7xXY3sp8vlcrlcLpfL&#10;5XK5XC6Xy+VyuVwul8vlcp1PYj8uhffoC2afLvpy0feKB43CfKYNammfrQWNa+wHxmexPRiE0J/L&#10;fAV8H/eF6D5pYIn9zyRvX7buK58drsVUep45zXJAWD5Q1rShTZvakFuQGtpgXuM083Bo6OSDd1G2&#10;OVIbR2XD6/j4eFW+j1MJcsmQFzY8PBgZHR+T4dEwf3hARsaGpa/vmPQH7pmeluGjR+TfveIVcnFL&#10;i2zo6JCN7R2yoa01AvNa+go2t6X5b5Vo01ot0ly75W5oo6mtnHNezq1kzuV8GNpIKTe8UMw/zYLG&#10;mixoaNOmNivPNZPwublg5fQuJMxzpjEsr0HMysnOg2VUaxR83tqnPFg52XmwjmkzscqMptEya5V9&#10;YK07G7gfhNvndeiGtnyGNrxP62qrXn9u+A/bEda9Yc0F0cx2RZi3M/C6G66V9/bsldP7u+WJ7n0z&#10;hraiH8s2tO2bMbR1uaGN5rXUxKZJN8hpQBNb2cxWNplxB7OpPvh5SE1s6TR5/CD2uQwMbNrQhveY&#10;91g4HuRMzy451XWznAmfPxV+1309++TYa34iXkix8YFCGS5KEywL1DO0VTYqNNUXlQXXpwFuoQ1t&#10;ep0i2GarvCjsE/iutkKkutKbqSjD+1jhhc+6oa1M6Q8x7OtSNrTNFTTA5kK6zwsPjpumcrl1zitg&#10;OZolunFjwessm/S6rEQ3SlLYINE3NCk3hn3QpMtLDYgZ0mldhxUp1nOklmEtJa2DUT8/p9Am14bf&#10;cX34PZjm/IYI9VzxRrStxM6wT7XYkcCbYNwYa9Ib6BRtWCPxBn3mlXDktRQOyb61rSOs114cwj00&#10;ri4Ny9atWiX/8d+9SiaGi6OxuQGtOSDghaH18SSnu+++W+655544MhsCvwiSIciLIBkDZamRDSDI&#10;huAaAm+NjNLGIG8a3E0DgS7XfAidF8TqFEk7QFLSjhO8xzZwveA6QdlHmUc512JQW79nUFtfD3hP&#10;eE1wmSUuL3+mPBoeqe70qIXL5XK5XC6Xy+VyuVwul8vlcrlcLpfL5Vo6svr0Gqdef6Punyz3OVav&#10;X9knWV5eb/sQPsOHkaJPFf2r7HNNH0ZKuIykxrW0v5YjXCE3Ad/nci2E2OcPmBODMkjqGdqYd8M8&#10;HJgwkZsDUKaR0wCeffZZefLJJ+NIbQMDAzI2NiZDQzBqDcf3NLdhHnKAuCzNETrf4IPPOQ0zmwbH&#10;DsuPvu12uXtqSkaPHpPnXLFN1nWukk2dK2VDoV3WtxVNbBsKbbK5oz2+Ip8NaHObznsjaQ5dFlea&#10;VOflbQ/bjMzk9aUGthKYZ80nM8utvEPkK4Lr2tuqchoJcx5vCOtnURoMIKE657Kcl5mS5nM2CvPF&#10;rbxSjZWTqrFyXmvxkvbWCqyc2lyE31CLNB+4Xr5wXpgH/r3hWOjX0nyVK21h5WTnITW45cXaZh70&#10;b50N1jFtJlaZ0DTqR7DKMrDWnQ3cD8LtM098vgxtjftKqol1SajTLV9LOp0F16sHfTXaoxNNbeH7&#10;aWCL9S3nz0wDXS+X6vHw2+kTgqHtms522R7eXxWO+XXhunjl2kvlvlsPyvv375NTM36kJ3pumTG1&#10;7YlmtrO3KlPboa6iqe1wdzS10XtVMouF+eCPb+2J0FAGMxsNbcCaprHtT99yMFI2sZUNb1mGtj95&#10;U9cM4TthogvfyX0AFfvohrYmGNrCslOhUMT3MLXtvyWCwnO252Y5271bzhzokocD9wXe9MOviiMI&#10;RaMaC6XFTMF1Q5sb2mphmdlA6Q8x7Ov5bGjTv9Ui3eeFp3YD1TrnFYTfMBd048aC11k26XVZiW6U&#10;pKBBgms+vVnR1DKzAd4YzcbQhqeMNGpoS+vfUv0cfkOsx2em86LNbItpaNMmNo2+mdfwhn5roVOu&#10;7CgGBta2tcXR2b7nxhvlnslxGeo76oa2OYLAFV5PnDgRjWwIdiG49fa3v13+5m/+JgZ9GfBlkMwN&#10;ba5zSShnKIsopyjLfMIZOjt0pwg7QvQ0O1BggLOeDMjP8Ml/HMWNnSYs/1rYH8zjNZJeKwTr6XnW&#10;9eKGNpfL5XK5XC6Xy+VyuVwul8vlcrlcLpfrXJLVp9c46F9M+x01Wuh/TEk/ny7n57AMfZzIEUDe&#10;AM06HIENOQj6IaPsf2W/q+571eh+WvTpwtzD/AX0xep+Vb1f3F+Xaz6FMsZrhP38jRraAPNugGVo&#10;Q1nnNfT000/L448/LhMTE9Lb2yvT09Mx1wc5QMj7obmNeUHMDTqfqWdoQ84UjiHW6T96TMZ6B2T0&#10;jj65pH2lXN6+QrZfdJFciny4VStlU0fxwewwtG1duaJkaKsYsW0m742keXRZlE1sKZV5ecjdm29D&#10;GyiZ2sI6Fsx7tIxsGsvQBtK8S+Zlplg5nXmw8ko1Vk6qxsp5rce5ZGiDgc3CypW2sHKy82CZ1PJg&#10;bTMP1m/Kg3VMm4lVJjSN+hGscgysdWcD94Nw+8wTd0ObbWijqa1U33JeeG+Z2kp1ePjt5Kqw/OqO&#10;Qvy/uDrsE/xCL12zWv7rwR554MA+OblfGdoO7JLHAiVDGzxZMLPNEA1tM/4r+KvOfUNblxva8hja&#10;HuvZI6f374tOyQcOHpCbXvyiaLS4LuCGtsp1irihzZrOwjKzgdIfYthXN7Rlk+7zUsM65xWE3zAX&#10;dOPGgtdZNul1WUQ3RrJAgwTXfHqToqllaIMxmDdGqaEtqx5jPQeaZWjj+9kwWyMbSQ1t6Q1yFtZN&#10;N0gNbekNvDa1gY1t7XJ52N7mFavk8kK7XLdli0z298noQK8cnxgtGdqGR4voYIRTHwStENhCQIvT&#10;GJ0NZjYEwxAIwysCZQBBMprbGESjoY1mtixDG81sbmhzLRWx40LDADNgkBhlHtcCjW540t9nPvOZ&#10;+OQzvKZP/iPsjGHnCtfDNDphsF1sH9cMR3Jj2beuiXQftfgZLsf1pTunSD5zm8vlcrlcLpfL5XK5&#10;XC6Xy+VyuVwul8vlWjqy+vQax+qDTPsZAfslUyxhPj6DPAD0eyJvAP2syCmA+YbmNfSfclQ19rGy&#10;/1T3tXKa82hew3b0w3eRj4A+VvSLYh/S3+ZyLbR4nfA6Yl6MNrTR1IY8GubVMM8mHaVNG9oA83eQ&#10;Z4DlyFe4//77S6O0jY6ORiMbzWt6tDaM1MY8ofOVeoa20fEx6evrk+NT0zLU1y/jg8My3jcov3nw&#10;Ntl04cWyuqVFtl+0Ri4Jr5tWdEQT27rWFtlYaJN1mJfku6X5cFYOnUXRvGZRmZfXsKGtQaycQ3I+&#10;GNqIlaMKrJzXRlg8Q1tzscxswMqVtrBysvNgmdTyYG0zD9ZvyoN1TJuJVSY0jfoRrDIMrHVnA/eD&#10;cPvME3dDGyl7dJptaMN/xzXhf2tneP2O8PrOfbtrG9oOd7mhzQ1t1Ya202G6lqHtVM/eOELb+289&#10;LK+9alss2NGopgplFTMF1w1tbmirhWVmA6U/xLCvbmjLJt3npYZ1zisIv2Eu6MaNBa+zbNLrsohu&#10;jGSBBkl6g5KSaWQjoa4CszW0scFQj7T+LTUs5shyNrTFJ9d0dMZgwMaVq2T7ZZdJ32//lkwM9Mlw&#10;/zEZHuoTjszmhrbZMTk5GQMyCGqBd77znfKXf/mXMRCmg2EMkOE9TTgMojGglo7OBmhm04Y2Bu0A&#10;g+FZgXOXaz7VSDnDcpRVlGGUcZR9XBfofOGTAdmxwg4XdqywE4bTfJogOlz4Wc7n0wNxLeG7cK3U&#10;U73rSHdOETe0uVwul8vlcrlcLpfL5XK5XC6Xy+VyuVzLVVafXh4qxf5SGnFq9z0WxfV1HyoNbDCd&#10;oS9U94emJjULrKPBZ7Et9Mliu8xH4P5l7Vv9/lOXa/7E6wjlD7A8WoY2QFObNrQB5uIgN0Gb2pDD&#10;g3wdvOLawPu///u/l/vuuy+a2ZD7AxMb8oCQDwRjG+YDH6GtvqFtaGQ4mtpwrIYGBmWwNxzPgSG5&#10;Z2Jafu1nf04uLbTJ5pWdcllLi6wrtMbR2WBow0PaF8vQFk1tM3l982loA2leI2Heo2Vi01hmNpDm&#10;XTIvMyXN7cwLckit3NIUK0cVWDmvGua5Wsvc0OaGNuuYNhOrTGga9SNY5RdY684G7gfh9nn9uKGN&#10;lD06zTS07Wxvi/8b13d2yI7wis9O/dovR0PbowcMQ9vBfW5oC7ihLaeh7Wz3bjnZvUcePdQjD912&#10;WH7o8otjwYZJTRfKKmYKrhva3NBWC8vMBkp/iGFf3dCWTbrPSw3rnFcQfsNc0I0bC15n2aTXZRHd&#10;GLFggyS9QalHhZkNhLoK5DW0wcy2FAxtlnnNwjKzAd74pjfGWVg32xbVhrZCZJNiQ2ugvVM2rFol&#10;G1avltv27ZXJwX6ZGB6Q0cFAYmZzQ1t+8BQmADPbvffeKx/96EdjQIxBZgTBAIw2RBvaNAisaUOb&#10;NrOB1NDGIJ4VSMa0B5ddCymWOR1g5rwUBqJRplHOUf5xXcCUhs4VdrTwOtIdNuiQgckNTx1M57Gz&#10;hh00+lrDNYXvw37Vkt6/6g4qN7S5XC6Xy+VyuVwul8vlcrlcLpfL5XK5XMtXVp9e47AfFLBPUZOK&#10;fY/8DM02MNcgj0CPvgb4QM8sODIb+0UxD59nnyq2CyMP8g6QY4C8Anw/9oP7o8X9o2nIUmX/qcs1&#10;f2I5A7xmmB+jDW1AG9poatOGNkBTGw1tmEYOAa495CbgFcs/9rGPyYMPPhhzgKIZS5nX+HBrTp/P&#10;ZBnaBmfoGxqMhrZjx45FQ9vw4JD83jveKUffdrtMhff/+Ud+RNa0tMiW1avjg9k3FNplY3uHbEZe&#10;m8p7Yx5cam6zcucsyga2lMr8vCxD22yNbVbOoSbNayTMe7RMbBrLzAaYb1nKwwwwN1Nj5XjmgXmk&#10;Vo6pxspRBVbOqybNd02XWzm1uQjHqBZWTnAzma2RjVg52XmwTGp5sLaZB+s35cE6ps3EKhOaRv0I&#10;abkl1rqzgftBuH1eN25oI2WPTjMMbVeH9/hfuCq83x7eX7eyM47Qhs8e+8+vcUNbyb9V6T8jbmhL&#10;DG0oEJmGtu5dguPzaM8eeeRwj7zvQI+8bGV7/MO/GoVzplCazBRcN7S5oa0WlpkNlP4Qw76ez4Y2&#10;/bst0n1ealjnvAKWo1miGzcWvM6ySa/LIroxYsEGSXqDUosqMxsIdRVYioa2WMcb8zWWec3CMrOB&#10;hTS0bUpYH+rlSwsFuaS9XW76+dfL9PCgDPcdlROTY9LXe1TGx0crzGxuaMsPntA0MTEhb3/72+Wv&#10;/uqvYhAMgWIEwRB85khtNLVhPtZBUAzBMgbSGFijoQ2BN6DNbICGNgbvAIJ5VuA5nedyNVsMHmeV&#10;Qwab65VHLMM2UMZxDeD6wLWSGtY4WhuuMQSYMV931uCV6+rOHCzTTyDktaevJe5rJd8K+1ZtXnND&#10;m8vlcrlcLpfL5XK5XC6Xy+VyuVwul8u1HGX16TWO7he1+j+xjP2e6O9HnyT6J5ErQAMb+jp132ba&#10;50nS5STt+8R3MM9A992m4j6ncJ/xWUyn0uu4XPMpljWWN5ZLko7ShmuMhjbAvBua2mhoo6kN85Fn&#10;wNwdXIu4jpDT88lPflLe+973xhHajhw5Ek1tGKkNrwMDAzI+Pm7mDJ1P1DO0DY+PyR19vTI2MV4y&#10;BQ709cudx0/IaH+/jNxxRH745S+T1S0tsra9Xda2tcla5Lu1d8Ycty2t7TH3zTK0AeTIWflzKWUD&#10;W0plfh4NbWSuhrZ6OYhpXiNh3qNlYtOkRjbCfMtSHuYMzM8kVp5nHphHauWYaqwcVWDlvGrSfNd0&#10;uZVTm4twjGph5QQ3E+SA1zK0WTnTFRg52XmwTGp5sLaZh/T35sU6ps3EKhOaRv0Iabkl1rqzgftB&#10;uH1eN25oI2WPTjMMbfhP2BGmI2EahjaY3PDZQ696pdx/sGhoO7tfG9qKviU3tLmhrUQ9QxsckTC0&#10;4bc+0r1bHj7ULe/cdVO8kG4IoKGBYQIrTGyamYLrhjY3tNXCMrOB0h9i2Fc3tGWT7vOSodAWsc55&#10;BSxHs4QNjyx4nWVjN0BSrMYISG9QapGa2WoZ2NLp0s1WqOM0bDBkkda7pNSwyAD1ezMMbZaJTbMt&#10;1JUgvTEm1s21hsa16mXtET6hZpMijswWWFcoyMY1a+THXvWDMj7UL8P9x+TE5IQM9PcKRmbrH+xT&#10;ZrZioIGBB6cxTpw4Iffcc4/89V//dQx8IXiM4BdNbQh+AT0ymw6YIYgGtJkNWIY2a3Q2gGBeGljG&#10;tBVsdrnmUyhzOqisxeAzyy3LMeal4noQXnEt4HrhNYaOGhrc8B6dOTC/EXbysFOHYL0UrI8ANa5J&#10;fI/eb+5feo359eVyuVwul8vlcrlcLpfL5XK5XC6Xy+Vynb9i3yf6FrW5BjkByA1A/yNHX0M/JR/I&#10;yX5MDfs4kWPAPkzO54M++SBdPrgTOQX4Xny/7stkPyZhXyf6Pdn/SnEdLf2AXW5X43LNp1jO0nKL&#10;MglQPmlq4zUHmGeTjtKmDW1A5/AAXF+4znCNYRp5PxipDeY1jMoGcxteYc7Ceytn6HyinqENDI2N&#10;ysTxaekb6Jejvcfi8evv75fp8bHiQ9iPvE2eu/1K2XLhmmhoW9cKU1uLbG5tj4a2sqmtUDKybWib&#10;H0MboaFtR1uR1NhGTBObgZV7CKzcRsD8xxvC8ShSNrFpSrmUeK+oysOcgfmaBIaSSPjMbLBySoGV&#10;g6ph3qrOdbUoG2/K6OVWTm0uwrZrwTxgM0e4CehccAsrZ7oCIyc7D5ZJLQ/WNvNg/eY8WMe0mVhl&#10;QtOoH0GXWY217mzgfhBun9dMamBLp1PS69W6xkHjvpJqYh0S6h7L15JOZ8H16sF6UHt0mmVouyoc&#10;ZwxqsqNQkJ0dHWF+qK/D9C/d+Dy5/2C3PHpgb9GX1bNbHo/+LDe0ETe01TG0nVWGtjM9u+Lyh8P7&#10;+/d3yfFf+cVYqJ8TCltskLS7oU2vU8QNbdZ0FpaZDZT+EMO+uqEtm3SflwxuaKvAMrMtVUMbzWwY&#10;+tVaXiLUc5aJTWOZ2DTzaWjjjfymxMiGkdnAZe0FecV3vlBGBnplbKhfRkcGZGR4UGBmG5sYlcHh&#10;gRkzmxvaZsudd94pf/mXf1nxJDUEvBCk5pOdtJkNATMAcw7muaHNtZyly6JVDhlo5rKscmoBpdvE&#10;e3wnrglcJ2lHENEdP4CdQewAStfDtYvt4JrVHUL8fdZvc7lcLpfL5XK5XC6Xy+VyuVwul8vlcrlc&#10;55fQZ4i+Q/Tdo78SOQDaGKP7LIk2qXFa92eyH5PLMA99l8gzQC4B8gbQb5nV5wql87mfVn8r5rGP&#10;V/eH1tq+y7UQYvljedTlFKSGNpramGdjGdq0qQ3XKtbBtYXrjnk8vH4xDVPbfffdJ6Ojo9GIhbwg&#10;N7MVqWdog5kNr8cGwnGbGJfBYTxofSAePzx4faj3DrlrfETe9qbbZMslF8llbW1y5Zo1Mc8NOW80&#10;tZXy4FqXl6ENOYjxfVjXykG0chsB8x/d0EbjTRm93MqpzUXYdi3c0FYba5t5sH5zHqxj2kysMqFp&#10;1I+gy6zGWnc2cD8It89rJjWwpdMp6fVqXeOgcV9JNbEOCXWP5WtJp7PgevVgPag9Os0wtF0Vll0V&#10;XuN/RaEg20NdfXXYL9TNP3HVlXLfwW55+MBeOQ1flhvaSv4zYhratKktneYH0w1yGszF0Pbk4b3h&#10;tWhO+6PbuiJls1p5WRb8Hv7wdJrkMbRFU1s8DrtiQYKh7aFD++V3fuxH5MUrO+QaFEIUQFUwq5gp&#10;uI0Y2mzsCyvFDW12BU1YQWdNz5mwr8ANbbND/5bZkO7zQmOd01yE3zAXqhsc9nQWutFhUX19J4Rj&#10;cGMoOyC9WWkEXUdZpDda2swG2GBIYT17ffgNQNe9gPUyTGnWTSRJl6VYJjZQMqyFdSysm2AL6+Za&#10;w6HUqyk+kWZ75ypZF7azsS3c1HeukA2FDrksLL807Nvztm+XsYEBGR4qGtmGZ8xsZRObxg1tFpOT&#10;kzI4iGNXfPoS3mM+RmYDTz31VHySGgJcNMHw6U0wrdHMBjCtTW3azFbL0IZgHA1t2tQGsgLL6bTL&#10;dS4KZRwBbFwXuH50hxEC0ISdROwcAuwcSpdr2GmE7WG7uG5xXeI78d289lLpZVlgOa5hBuF5Ldf7&#10;nMblcrlcLpfL5XK5XC6Xy+VyuVwul8vlOteFfjH2o2np+YB9eBZamMa67HPn57hMg2Xoq0cfPvr0&#10;kQvAvkj0JWLkNW1Eq4Xul8Q0tpM+dJP7g9/DfaLSaZfrXBTKOa9nguuCRrZGzWw0tNHMxodOA+Tx&#10;oP9f5/gAXJeY//GPfzya2jAyG8CIbRylDblDAwMDpdwhzMOy3t7eilyj84HU0JZFMRdtSKbGhqXv&#10;yFvl7okx+c1DB2XdihVyUUtLMddNmdo2trTF91sKhWhmiyO4tWU9DL4a28wG7Lw95vlh5B3A99HA&#10;oLByChsibAvUyy+3ciM1MF3QhEGQV5nmYdLA1jD4TMDK+dSYOaUKKydVY+W0amjMycLKqc1F2Me5&#10;YOUU58HKic6DtU2NlbOtsUxqebC2mQfrN+XB+s3NxDrnmkb9CFbZBda6IK/PgesTbp/XUTmfvOjf&#10;SKdT0uvUMrOBxn0l1cQ6JNRxlq8lnc6C69VjPg1tO8L0zkJ7NLRdgenAd4T/se+/5CJ54PB+eQS+&#10;q0Nd0Y8E4G/CNHxLlpntiRmjmIYGstTY9qHbuksmNm1kI/NtaMsys6U+rtR/RtzQNkOjhrZTPXvl&#10;ocADh3rk8A+9Um4MlRSMDiiE20IB3RmmK4xsZKbg1mtwVJrYNPaFleKGNruCJqygs6bnTNhX4Ia2&#10;2aF/y2xI93mhsc5pLsJvmAvVDQ57Ogvd6LCovr4rmYuZDeg6ysINbfYNNsDNuG1mA8Wb+fVhG5sK&#10;HXLNpZfFG/2NHStk48pVcuUll8gdv/GWaGYbCsDMFjHNbMANbRZ46hIDUHiPQBUCUXfffbf8+Z//&#10;uTzzzDMx4MwAM14RdMZ7bWbLY2j72oyZDTAgB9zQ5nLZYlAb1wQD2Lh+GIzG9Zh2LMGIyg4jQHOb&#10;7lQCumOJ63EZr2Ncu/hOfD8C6tb1x3m8ZvV1q8mz3OVyuVwul8vlcrlcLpfL5XK5XC6Xy+U6l0QD&#10;S1Z/mTVfi/113Ea63JoHcbv4HPob0f+H/n30/+s+RuQHoJ8R0+w3RD8kwHvMp8HNAp/BujDNIHcA&#10;+QHIAcB3Q9z3dB+t3+pynYtCOee1SHBda0ObzgmwDG00teU1tGE+r+G/+7u/k/e9730xXwi5QzCy&#10;8RVmNj4Ym/OQU8Q8o/OFvIa20cBQ31EZH+qXY7/9m3Lz618vF7e2yrpCQTZ1dMr6lrb4MHfkwsHg&#10;trkjvG8vyPrWFtnY0uKGtgBNGMQNbTkI+zgXrJziPFg50XmwtqmxcrY1lkktD9Y282D9pjxYv7mZ&#10;WOdc06gfwSq7wFoX5PU5cH3C7fM6KueTF/0b6XRKep1aZjbQuK+kmliHhDrO8rWk01lwvXrMt6EN&#10;ZjbA/47nFNrku1d1yvsO98j7D+4tepR6dsnZ/bvlscP75MyB4jw3tLmhLZJtaMNvD4VmxtB2snuP&#10;PHygKxrabnrxi2KhRkPiqvbQ0AmvbmhLcUObNZ2FZWYDpT/EsK/nsqFN/y4L/Vst0n1eaKxzmovw&#10;G+ZCdYPDns5CNzo0bHBUX9+VzMXMBnQdpakyspFQx9UytKX17EIZ2mhgS+GNbXrDm4V1M22BYdSL&#10;Q6kXh07XRjaa2QBGZ9u2arVcGl4vCcsv7+iQjWvWyK1798jd0xNFQ9vIYInUwJZiBSHOZ7SZDe8R&#10;lDp+/Lh88IMfjIEtBJxpYGOgi09R04Y2BMe0oS01s4HU0IYAnA7IuaHNtfyEjpf541/+5VuhnKND&#10;59vmcga2cS3h+sK1h+sRwWlcozSm4TpmJxKC0+iM4tMUNeyUwjUOMM1OJ1z/2Da+A9czrmVepwiy&#10;8zrVYgA+6zp2uVwul8vlcrlcLpfL5XK5XC6Xy+Vyuc4n1esz4zILfDYV59MUo9/rPkQ+JJMPxiTs&#10;I2ROAPsQaU7T/YtY/9lnn43vMV/3ISJPAPkB3/42zGvYj2ys/s9afaL5cLmWtvQ1S9jvr01tqaEt&#10;NbWlhjbA/B1c79rURkMbrnPMxyvyAp566il54IEHSqOxwbhGExtALhHAPOQUcf65jpVrVh+McDci&#10;gwPHZLj/mEyF6enBAflPP/RDcnmhXda2FmRda1scrW1LxwpZ19IaR2fbuqIzzOuIuXHzZWgj28N3&#10;AuYB0uBGc5uVU5iHevnlaX5kSrahjRTzMUtGtZxYOZ8aK6dUwzxUK0cVWDmtGhpzsrByanMR9nEu&#10;WDnFebByomvxveGYEUzr/G8LM2dbYZnU8mBtMw/p78uLdUybiXXONY36EayyC6x1QV6fA9cn3D6v&#10;o3I+edG/kU6npNcpr+OUxn0l1cQ6JNRxlq8lnc6C69VjQQxtHe2yrdAW/xtQpz8/8O4D+6Kh7eT+&#10;3XL6wO7oXcLrKfiTDnWbhjaQ+qxKBrKwzA1tgXSDnAbL1dAG6hnaHu3aLY8e6pH7D3bLT12zQ64L&#10;hezqUACvCg2ioqGtrdLIRmYKbr0GR7nhkFJ9UVm4oc2uoAkr6KzpORP2FbihbZao32Whf6tFus8L&#10;jXVOcxF+w1yobnDY01noRoeGDY7q67uS9AYlL7qO0phmNhDqODe0lQ1tMLOlhrZNM+CJNFesWCWX&#10;he1eGNiwapVcHBpOb3j9z8ld46MycOyIYFS2ajObG9rywIDUwMCATE9Py4c+9KEYfGbgGoEtBLkY&#10;6GIwOzW00cwGUkMbAmva0Ibgmza0pWY2Bu4QyAMM0lPptMu1OLI6SZqH1cGjSYVrQge8GcjG9cnA&#10;NK5rdjoxiE3zGzqeMB8dUYAdVATTWA/1A7aFz2Ib2D6+B9c3rmd8P67bVLxu0+s6C5fL5XK5XC6X&#10;y+VyuVwul8vlcrlcLpfrXBX7xNh3lvafWeuwjx19gexP57oQ+uvQb5f2DbKvD/18gA/FxHya1QCX&#10;6X5C3UfI/kHkBqD/H/uC/Sirus9TY5nWaGZzQ5vrfBCvZ+bE6P59guuKhjagDW00teE6Z35Oamij&#10;qY2GNub64JrH53A943rHeh/72MfkXe96V8wZgrGND8QeHx+PrzS1cSS38wEr16wRxsdHZWR0IJra&#10;psdHZKzvmEz298krX/zi+AD3jZ2dsratTda3FWRje0c0tMHItj68YqS2xTS0ASunMA/18svT/MiU&#10;893QxnzwWeeEh32cC1ZOcR6snOhapIY25FjrHPAUM2dbYZnU8mBtMw/p78uLdUybiXXONY2WPavs&#10;AmtdkLdMc33C7fM6KueTF/0b6XRKep3yOk5p3FdSTaxDQh1n+VrS6Sy4Xj3my9B2TaFNrgqvMLRt&#10;D/9HMLXtCNPIPcfn3rH71+WBg3vk4Z5bopEN3qaT4T0G2jp7uKfC0KZNbVhP+6xKBjI3tFUa2NJp&#10;sNwNbRi+LzW0gVP7d8mjPXvkkVBw7jvYLf9u/WWxkKEg7lzRKVvDBe+GthQ3tFnTWVhmNlD6Qwz7&#10;GhsW4dUyeek/z9mgGy/pMqsB0Wz0b5kN6T4vNNY5zUX4DXOhusFhT2ehGx0aNjiqr+8i6Y3JbNF1&#10;lMY0s4FQx4Ebwk0qYIOBpPXsteE3ANbHpflhXdAMQ5tlZCONGtqsm2gLGtlSQ1uJxNC2uXNluLFv&#10;kc1r1shl4eb+p/7Dj8Yn2Qz2HpOR4eIQ9/oJQfVIAwrWOucTMLEh8NTX1ycTExNxZDYErxDMQnAa&#10;ryk0s8HEQjObNrQhAEa0oY1mNuCGNte5IauTZH5hZw4MbbxG6l0LWAfXF649XI8MatO4hmA1OqrY&#10;IYVANmBHVtphxWX8LOZjXmp21de3ta+8jgmvd+JyuVwul8vlcrlcLpfL5XK5XC6Xy+VynUtiP3gK&#10;+8nZb2ZJz8e66H9HPz366NCHh347vEc/HqbZ/6f78XSfH/v92PfHvkG8wryG3AD0+aF/EX37ev+y&#10;9hEjtHGUtkYNauz/bHT92rhcS1u4dtAXnl7/zJkB7Genqc0ytAGa2mhoYw4PSA1t7MfH9U/jKuoM&#10;XOd///d/L3/wB38QDW39/f3xFXlEgIY2K9/oXGOu+WR4EPvU1EQ4XgPS13tUxob65c7JMbnjN39D&#10;vvuGG+SStla5qKVFLm9tlfXt7XJ5eL+utUU2thcWZIS2beF7I3gfyGtoq5eLWC+/PM2PTJmroQ2j&#10;CBFruZXzaWHlmALmoVo5qsDKadVo848F88FnnRce9nEuWDnFebByoi20kU0b2oC1XWLlbGssk1oe&#10;rG3mQf/G2WD95mZinXNNo+XOKrvAWhfkLc9cn3D7vI7K+eRF/0Y6nZJep7yOUxr3lVQT645Qx1m+&#10;lnQ6C65Xj/kytF0b/ofgIdre1hZHZ7syTF8FT1FYB58fef1/lvsP7JZH9u+KfiR4ph7tvrlkaIN/&#10;KcvQBuizKhnI3NBW/GC6QU6Dc9nQdnL/Xnn4ULe8p2evvOKCTrkhFLSdoaKCk/KKUCG7oS3FDW3W&#10;dBaWmQ2U/hDDvrqhLZt0nxca65zmIvyGuVDd4LCns9CNDg0bHNXXd5H0hsTiBQ2sp+sojWlmA6GO&#10;WyqGtp1hO0vV0AYzG55Kc3n4zLqOznhT//3f/eJoZus/eruMjyEgUDtoYhnd5hqAONeAiQ1mNozM&#10;9sd//McxaI3gFV4RuEJgG6RmNm1kI6mhjUE0BtVoaKOZDeigHIP0OnBHY0saFK8VJHe5Fk5WJ0nz&#10;4EhsWR041jWiSZUux/WGQDiuTVy7uLZx/SOIzRHaiNWxpZdngUA4O7tQL+C78J34bpfL5XK5XC6X&#10;y+VyuVwul8vlcrlcLpfrfBL796y+PC0sx7roR0e/Os0sNJ6lsP+OpPPRb4f+PhreMA/T7APEPPQT&#10;ot8f/Yb4Pnw39kH3L6bCPPZXAt2Xif7N4kM6kQuAh2B+vWp5il4+O1yupS1eM7i2SGpoA9rQBlgH&#10;EG1oo6mNuTva0KZNbZjPegDTMLSxX/+v//qv5Z577ik9EBumNuQUIe/KDW2NMTg8ED43FEdq6+09&#10;KuNjQ9HUNhHm/+ath2T7usvl0kJbzH9bVygEWmVTR7tsWdG57AxtVj5ivfzyND8ypZmGNsvUZuV8&#10;Wlg5poB5qFaOKrByWjXa/GPxkvAdzAmfVW54+PxcsHKK82DlRFu4oc3G+s3NxDrnmkbLnFV2gbUu&#10;yFuWuT7h9nkdlfPJi/6NdDolvU55Hac07iupJtYdoY6zfC3pdBZcrx7zZWjDCG00tF0Rlm8N+7Q9&#10;lBusg8+9+d//oNwHH9LBPXFkNnibHu26RU717C0Z2ixTG31Q9FmVDGRuaKs0sKXT4Fw2tJ06sE8e&#10;3L9X3tW1Nxqtnt9RkB2hsF0ZCt6VHa1uaFPrFHFDmzWdhWVmA6U/xLCv57KhTf8uC/1bLdJ9Xmis&#10;c5qL8BvmQnWDw57OQjc64nUYtqlJr+/0RiQLmNlmY2gzTWwKGtnqGdpK9W/4DYtpaLNuci2sm2hN&#10;amQjMLFhGPUsQ9vGjhVyeUeH3Hj11dL31t+WvjuOyPQUTFjHZHi4GECxyBq5ba4BiHMNGNlOnDgh&#10;H/jAB2KAGoErBK3wXhvaGNBCsAuBL6LNbNrQlprZAAJsX1OGNgTgdEDODW2u5Serk6R5oGMH8CmG&#10;2txW7NApi9eEvjas66iWsBzrM0CuA9yoD1AvoDNLd3hhHuez84tBb9QlgB1h7DxjXcM6AnUDDa7c&#10;33r76nK5XC6Xy+VyuVwul8vlcrlcLpfL5XKdC0LfGPrI0FdOAwv60dD/jj553U9HExrACGwpVt8d&#10;10W/HV7Rb4d10A+Ivn18J/aB+5L20+k+xLRfn+vzM7pvM8ugpvs7ibXe7HC5lrZwrfCaJ7ieeG3x&#10;OksNbUCb2lJDG9CGNm1qo6EN1z2Wo68edQPmoX54+umnYz3z4Q9/WN7znvfI6OhoHKkNRjbmXln5&#10;V+ca9fLJRoezKX5+SPoH+2R8cixMD8ngUK9MjA/LHW/9LXnHndPyq6/7aXnOlVtlTUuLbFy5Uras&#10;WiFrw/v1ba1yZWenzN3QRuy8PpjZ9PTyM7QV0SY1TV1DW9iHSFt17qdFmm+a5qOm+apWTquGxpws&#10;YGhLTW1Wnm0m4bNzwcopzoOVE22RZWhDjrXOAU8xc7YVlkktD9Y285D+zrxYx7SZWOdc02iZs8ou&#10;sNYFecsy1yfcPq+jcj550b+RTqek12l6HZPGfSXVxDoj1C2WryWdzoLr1WO+DG3IIb8qvO4oFKKn&#10;aEuY3haOO9bB5255yXfKe+HJurVHTnbvEvirYGg7c6CrwtCmTW1uaHNDW8nQdvpA2dB2pqdoaLuv&#10;a5f83p7dsUA/f0V7dNpvCcBJidHaKoxsZKbg1mtwcMQhNBosZ3w9lo6hrWhkc0ObPZ2FZWYDpT/E&#10;sK+xYRFeLZOX/vOcDbrxki6zGhBNR/0uC/1bLdJ9Xmisc9oozSiH1Q0Oe9oiXmO49sJ2shod5eu7&#10;SHoDYhHNbKiDAvpm5gXGq66jgGVi0yw1Q5tlYtPom9ks4MzXN8+8ydavlpltcyA1tMHIRjMbnkiz&#10;tr1Drrj0Urn9zW+SExOjMj6M4ewHYhAAw7WnAQTihrbGwFOV/uiP/igGq2hOYWAb7zEPIHiFYBaN&#10;bAx6aUMbg2SWoQ2BtbyGNgTxiA6CQ+m0y7U4sjpJ5pfKzp3idaCvFV4vqbiuhtcZ3lN4j3lchldc&#10;n7h+cZ3jutcdXwDvaWLDMnaQ6Y4ywHWwPsAocHzqG+oZ1C34DtQd+D6Xy+VyuVwul8vlcrlcLpfL&#10;5XK5XC6X61wS++nQD4e+cfSfo28Mfe7oK9P9auyP40Mk2a9GuC775NC/r/vwAJajf499cOwD1NL9&#10;g5zGe4JlmMdlKVhOrH5NjtIGKvs6y+jPzQ2Xa2mL14y+xmoZ2rSpzTK0aVMb83eyDG3I+8E8vLLO&#10;YL3xzDPPxHU+9KEPxZHakEtEQxtez4dR2urlk1lGNlJcZ0gmpsZlYKhfRsaGZXR0WPr675DhoT7p&#10;PfJWeefxKXntj7xatlxykVzS1ioXt7TI2rYW2dzRXhqhLUXn4pEr62Ln9tUztBUfim/nFwKdi2jl&#10;I9bLL0/zI1OyDG3VprZiTmfK4hvayjmwFtr8Y0FDmza1WXm2mYTPzQUrpzgPVk50LWhk46vO/7Yw&#10;c7YVlkktD9Y286B/22ywjmkzsc65ptEyZ5VdYK0L8pTll4T9xLrYHl8Jr6NyPnnxmkunU9LrNL2O&#10;SX1fSTaxzgh1i+VrSaez4Hr1mI2hTdezrJeZh06f0I6wDIa2nYX20iht2wL4T0C9/vPPf468p2ev&#10;PP6mg3Kq65botzrdvUvOHu6SM4fKZjY3tM2ocUNbpRGsbA7DF5bNbPNhaMOr5olDe0oUvwfb6S59&#10;P+FB0AcinX5sfygY4fV02BY4dfAWOX3gFjnbc7OcDQUHhrZH33hYfufH/1M0VFzf2S47QkWMxgiM&#10;bRUmNsACO0Pa4GABTxscvADo7CSpoaP6QqttaLMuYo1VUVhkVTw0rr2opaDel0krtoYJlelyMrTN&#10;FsvMBtI/RuvPGKTr5cXaZh6sbS4v0KjUVC63zlkF4RjMBTYg0gZ4Op2F1ZjQmNeWAtcybyT0jQW5&#10;MXwHSOeXRmBDgyLUNxrc2BTrJdRBxZshwPorrcdeEG4Ii3VXuZFgNQosWK9mcX34jZGw/evCNlNY&#10;P5P0hrEWaHTgP0DfsGYRTWsZwJWv2RyOD183h89uCu9LI7AlrMe2OzpkPdZpL8iG0DBa394ejWyX&#10;hdeNa9bIob27ZXp0VCZGhmVsZDQGSsYnJ2IAgYETxwZBEzw5Ca/j4+MyMDAQA06Tk5MyNjYmf/qn&#10;fypPPfVUDFIxMI7gFYJamKaZjYY2zAcIcgEEwbJMbSDL0IbgWz1DG3C5XEtXuNZx3aMeQP2AoDeN&#10;agh4s6MM89KONdY3WeAzAHUT6hoE5FFnoF5gpxlftTDN+gPvU7S4HreTLtefs7A7yRYSl8vlcrlc&#10;LpfL5XK5XC6Xy+VyuVyuc01Wn8jssAxTep5FKvYLoT8JcB7es6+J/U3sc9LiujSqoM8L/Wvoc0ff&#10;GvvF8Ir+MxpMsMzqV2MfGmA/nAb9+9g2vgP98/hOa79cLtfiCddjWo9oMxvIMrTR1GYZ2nDdA8vU&#10;Bpj7wwdbs65hfYM6BvM+8pGPyDve8Y4KUxtGbUOOEeYh7ygavMI8Tmvj2/nO4DAYKIGHtg8N98lg&#10;7x1yfHxEXvWKl8vF7W1yKfLmVhRHacOD32FsQ97c5ra2mE+3Efl2gc0tGC2n2thWRWsxh8/K+dMg&#10;T1CzPWwf8P1Vip3he2l0I1b+IUjzGQFyHZn3aOVEaqycSsIcdOZj6lxz5GwWqcz9TCkZ2ma4MRxn&#10;DfNJmVeehZVb/qKwfSunNQ9WTm0tYP7RWDm9uQi/rRZpPnK9fOV6MGe7Wbnblsms2aTfqQ136bKF&#10;p/b5sM6pplE/glUWAZen28mzXfgo0ldCH0ZpoKGZ64bTVs450NdYXD98l0WWr0Rf+1nEuiPUKfCx&#10;lHLJw3trOguuV48sQ1veHPWSNyj8dnJ12A/U+RgABQboIqHeD5991cZ18uhvvkVOHuiWU3tvlsf2&#10;7ZInDuyVkwd3y5lb98mZw3vl7KEijx3eF3n8Vu29Knqp/vi2rsgfhfeA09FkNgNMZ+BDb95fhTax&#10;aSPbn74F74smNhjaPvzGrgg+8+G3HCht80/eeCCa2VJDG/Yxy9RWOSBZ4tua4VTPOWdoK5rZ5mxo&#10;C7/l1OFdM4a2m+Tx7qKh7dHuffL+w4fktlf/u1ggrw4V7PZwgcPQdlUocLpgRlhgZ6BRggWahbye&#10;g56NCW1mS40gxQut3MhYPEMbzGxENziqK7aGmalIdeVqYVXSmtlW9A0TjsVcsMxsIP1j1CYyTbpe&#10;Xqxt5sHa5vJibg0Ss0zkgA2TxTC0oUGBa5k3FRb5DW2hHgrXfVovpfUY4Y1Rse6aP0ObdeMHtJkN&#10;WDeNWTTD0GaZ2TRFM1u2oQ3DpuMVN+bxJr2jQy4vFOTy8HpxeP2Vn/0ZGR3olamxURkZHiwFRGBm&#10;O9bXWxUYcCrB8ULgqK+vL76Hke3YsWMyPT0dn6z0sY99LAa6EbRiwBwBKgSvELCyDG00s2UZ2hg0&#10;m6uhDcE7l8u1dMUAO65bXM+4vnG9M2jOjjXCjjRtdAOoa1D/sINOB9A1mKfrIdYb2AfdCccOAA32&#10;lbCOSYX1+HsA1k23o2HH5+LhcrlcLpfL5XK5XC6Xy+VyuVwul8t1rsnqE2kcmNIwIpgeFexb3/pG&#10;Cc7D8qKBrfLz7EdiP1Eq9ImhHyldhml8Dq9Yjn4z9J/zoZDsK8Moa+gnw3TaRwbYj6b70jT8HPrN&#10;0GeGfnoYW9gXz/3X+4f37CdzuVyLL1yTvC55zaLe0PkzczW00dRmGdoA++NRBwHWK5/+9KflU5/6&#10;VDS1vfOd7yyZ1WhYwzQNbTC44RU5XHjQdpqvdL5SNLRVm9rGRgfjSG1T4f1333BDNLStKxRk2+o1&#10;8eHvl7e0xLw5PBA+PhQeuXRtbdHQBmObaWLThM8AK+dPo81sNLFpQxtphqENNMPQBrShDTCnc7aG&#10;NtA8Q5ud15oHK6e2HsvZ0NZsLANas0m/0w1tZbg83U4j20X5xTYsXwVxQ1uR2Rra0vq25A0Kv51c&#10;HaavDnUp6v34nxB+05VhHjxGL79otdz/psNysqdLznTtkQ9gtLb9e+T0rbvlZOB8NrTBt+WGtnR6&#10;f1d8TQ1tHKHt4X175IED+2XXK14m14QCelW4uLeFwrYjgIaGLpgRFFYFjRIs0Czo55ahLZu0YmuY&#10;mYrUqmQ1VkWtmU1Fn4twLOaCZWYD6R+jZSYD6Xp5sbaZB2ub5xLWOasgHIO5wIZJsw1t5jWVgAYF&#10;rmXeVFicL4Y262axHqj/cUNq3cCmaBObJjW0kbKhrdrEBnDDDfBEme0rV8Ybc3DF6tVyUXhdG+b9&#10;6A+8Usb7+uXOiQkZ7D0mgwNFUxaCIzS2WcEBpwwMbDheeI9gEoJIeD1z5kwMeKdBcgaq8B7BKh3Q&#10;Sg1t2swGUkMbAmja0IYAGwNuqaGNBhIG6zyg7nItT+kOMQbdce2jbkD9gboFdQ8669J6h/M5whvm&#10;EW2II1gXr9gG6iR8B+oa1i1pfcKOAYrrYT+5XCudrlZlB+fC43K5XC6Xy+VyuVwul8vlcrlcLpfL&#10;da7J6hNpHJrZaFhLTWt6GedpE1wq9n2l/U6ch/4m9E+hnwr95+lDHvHK/nf0uWOaprS0L0zPp8mE&#10;ffl8z3549omhn6tenxaW83e4XK7Fl74mWbcA9q8DXN+1DG3a1Ib6B9DQRlMbDW00tSHnh/k/qaEN&#10;6PoKffH/7b/9N7n33ntjnlFqbIsPIg/v+ZBtN7RVkxraBgeOyfT4iEwM9Mng294qz73iCrm0tU0u&#10;bWmRKy9YnWlow+hstQxtWB5HcAufAVbOn4Ub2ipNbcwnZV55NshVbWJ++QxWTm0jLJ6hbWlhGdCa&#10;TfqdS8vQVhvrnGoa9SNYZRBwebqdRrbrhrbyevVYLEPbjeEc/df9++SRri55rGef/PEBvO6Wx27b&#10;G01tbmhzQ1vldB1DG0Zou29/j7zu+TfI1aGA7QgFjYY2FERdMCOYp3BD2yyZqUitSlZjVdSa2VT0&#10;uQjHYi5YZjaQ/jFaZjKQrpcXa5t5sLZ5LmGdswrCMZgLbJgslqGNNxRZzLehjTdHxbqrfOPUSGMB&#10;6MaCRemmLmyPsE7WWDeL9VgKhrYthYJcEra/tXNlfOrMheH9+pUr5Luf99x4Ez8+OCgjA/3Se+wO&#10;GRsdjk/3QSBkfHw8YgUFnEoQQJqYmCgFkE6dOiVPP/10DEAhUMWgOg1sCE7hPYJaDGYhsKUNbQh8&#10;aUMbg2IIkjGITkMbg2oIsGkzG2AwDoE5wEAdOwFcLtfSVXq9pqSBeAbgGXzXHXYIkKPuYf0DUEfp&#10;J1BanXsEy7CeNsSxTko79bhvqdJOA+6/BdbTnZ+Lg8vlcrlcLpfL5XK5XC6Xy+VyuVwu17kmq0+k&#10;cWhiS41s9aChTfdjsx8MfUMUlqHfCX1Q6DdHnxb6udhfxf4uGkQ4H31d6MtCnzs+g/mcx34wrI++&#10;LrxHHz36uvBd2A9K74sW+7B0/zv3PeszLpdrccTrEteo7p9mfzr71IFlaAPa0GaZ2lJDG2DeD+oX&#10;1ENpfYX6B8tRP6HPHcDUhpHakG/EUdmQg4RpQFMblqW5Suc72tAGRkYHZKD/qAwcvV0mB/vlyJve&#10;JFsvuijmzK3r6JCN7aAgmwIb2ooPiEd+Xcmw1lINly0FQ5vOYdQ5jhW5jzWwcio1czW0EW1mI8vB&#10;0FYrD9cNbW5oq4d1TjWN+hGs8ge4PN1OI9t1Q1t5vXrMv6ENtMX6P/4vhHVhaMP277nl1+Xh7q7o&#10;VfqjAxip7RZ5/I3dcua2PW5oc0NbMl3T0LZbTu3vjoa2H922Va4NF/aOUPh8hLbydNrASEkrtoaZ&#10;qUitSlZjVdSa2VT0uQjHYi5YZjaQ/jFaZjKQrpcXa5t5sLZ5LmGdswrCMZgLbJikDedaDWmN1ZgA&#10;5jWlYIOCNxRZ5De0hXonkNZLaT1GuLxYd5VvnBppLADdWKhJ2J5lZktvELNIbzBJMwxtMK6lhjZC&#10;41oWW9o6ZH1oCOHGfNuFF8rlHe2y9dKLZazvmAz13iFjQ4MyHIdeH5bp6ckYDOnt7ZXR4ZGIFRRw&#10;yhw9ejSa2fAex+7kyZPyqU99KgbFYfhAkIqGEQStOIISwHttaKOZDViGNprZtKFNB9QQYNOGNh1M&#10;BwzSMWgHXC7X0hWvUwbcU3hd63UsYR3UD6hDUM8gWM5OOwTLaVSjwY3LEEBP56FOY32lO/8wH/NQ&#10;b7G+Yv2TtY+cBvytgHVV2tG58LhcLpfL5XK5XC6Xy+VyuVwul8vlcp1rsvpEGkcb2gBMat/+NvqE&#10;8ODDb5ifAVyfQl8Q+rjRF45+JvQ5oU+KBjX2X+EVfVKYjz52TLPvCvPQT8X+d4D5WJ/9WOyXR98V&#10;+tcp9k9hP2huQV87+64scVmtdVwu1+KL12ja/8zcmdTQZpnaUkNbamqjoU2b2rShTZvaUE8R1nPM&#10;KUKf/J/92Z/JO97xDunr64u5RzSvYdQ2TsPUhvdOmdTQNjYWjttgv4wM9MpI/zGZGhqQN3V3ydZL&#10;LpHVLS2yrlCQ9W0F2djWXqSlTTbM5NZtDfMtE5smzeezcv8saGCrNrTZeYZWTiJI8xm1oa0RrJxK&#10;DXIwdU6mzukEae5nPbShLdJWmVeqc85tKo1tVm5rHqycWg3zcLPyca2c3lyE31QLKyd5KWEZ0JpN&#10;+p1uaKsuf+l2GtmuG9rK69VjvgxtO8M5KBvaWqoMbTcERn7udfJQT5ec7dknj3ftllN7b5LHbuuS&#10;M7fuc0ObG9qS6SxDW/eueBxOHuiW9+7vln9zyYVyXbjAt4eLm4Y2ND4qzGyABXaGUkNjpkCzoLuh&#10;rQ4zFalVyWqsilozm4o+F+FYzAXLzAbSP0bLTAbS9fJibTMP1jbPJaxzVkE4BnOBDZO0wZzVgE6x&#10;GhPAvKYUbFCkNxQp55KhTd/4EX1zWAvrJnNH2P+5GNpKprWwHW1i06QGNg2eJIPh0jF0Om7MMTrb&#10;lksukjt+480yeOyIDIcb+NERGLEGZSS8AgREwMjQsAwNDJpBAacMAkfHjoXjODoazWyf/OQnSwYR&#10;gOAUg+U0riFIxYA759Egos1sgGY2bWijmU0b2r42E1yjoS01s9FUAhi08yC7y7X8xOB7ev0yIM8A&#10;PLCueb4HqDtQj6B+Qf2DgDrqJ3b0McjOOgvzWLcRzGMdh3UAg/GYj2lsB/UZvgt1FPaR+5P+jkrZ&#10;HZ4Lh8vlcrlcLpfL5XK5XC6Xy+VyuVwu17kmq0+kcWBgKxrT7OUE68Hg9o1voB/7K/LVr35ZvvKV&#10;fy71I2VBgwf7odAHxb4rQINI2nfFddHvjj539K3DkIK+Kd1vxn5z9lWl0v1r9fuyysqzrsvlml/x&#10;emS/OGHuDPvTLUMb0IY2YBnatKktNbQBbWijqU33p7NewyvyjP77f//vFaY1vMdobchJGhwcjOhc&#10;Jafa0DY6OhxNbRPjwzJw7IiMDfbJnZNj8ks/85/l4kJBLm1tlctaWmRdS2s0tOEB8TC1bUIuXas9&#10;KhvY3FYkzemzcv8saGBrtqENuKGtcdJ82hTm4Wbl41o5vbkIv6kWVk7yUsIyoDWb9Dvd0FZd/tLt&#10;NLJdN7SV16vHQhjaUHfvDNuM/wth3WhoC8v+y4++Wh7s6ZJTPXvl1N5dcqZrl5w+tKfCzOaGthm5&#10;oc02tJ3pKRraMNTfH+7bKy8MBe/6jlDYwsWNwrYjFLQdoQBWmNkAC+wMpUbGTIFmQT/3DW1YVq4A&#10;czNTkVqVrMaqqDWzqehzEY7FXLDMbCD9Y7TMZCBdLy/WNvNgbfOcoBAaUgHrnFUQjsFcYMMkbTBn&#10;NaBTshoQKVZjAqQ3FCmZhrZwbfMGhe9J0dBWWQ+l9ViJUGcRfeNUq27U6MaCSdgWYV2sSW8QU6yb&#10;S7Ij7H+zDG2E83gjvTXst6ZsaCuEm+5CuBEPN98dK+SKCy+Si8MxO7jrFnn71IQM9R2VwaHecJM/&#10;IP3hJr5voFeOHbtDBgb64mht48MjRVObERRwykxNTcUg0sMPP1wamQ0BdgbWdUBKB6o4rQNaqaFN&#10;m9lAamhDAE0b2mhmswxtOvAOPKDuci198Tq1YMC9Vocb16X0Z/E5TgNMo+5AvYL6BnWQDqyzTtP1&#10;Wj1QHzIIz3ms/wC+C7D+Ymdi1u9xuVwul8vlcrlcLpfL5XK5XC6Xy+VyLa7Yt0ThPfue0HeFPh/0&#10;X6NfG/3d6AOHsYN95elDE1N0XxJBXxOW6c+i3wnbxXfg+/Dd7POy+pq4n1qcx/0HmFcLrsfPpctd&#10;LtfiS1+TvFYB82csQxtAvzVgHg5NbamhjaY2GtpoakN9l2VoAxh1Euug/sJ7LEed9tRTT8V5Z86c&#10;kXvvvTfmIg0PD8v4+Hg0tOGh5G5oq2ZwmBQNbQND/eGYjUpv79H4cPeR4f5obMNobT/yg6+UKy+6&#10;SNa3t0dTG0Zq29zeGfPqNkUTW7ui0siWZWhLsXIBwbZWmBZmDG1hPdI0QxsJn62FlVOZglxMnZvJ&#10;fM1GDG3IBQV6Xi1DW4rOQbewcl3zkObTpnwXviPAfNw0J9fK6c1F2HYtmIds5igvASwDWrNJv3NZ&#10;GNoazB9v1I+gy5yGy9PtNLJdN7QtDUPbVeH4si6HoQ2jtNHQ9pzAnu95qTxwoFtO798XDW1PHuyS&#10;U/t3uaEt4Ia2dFob2sL2YGgDMLSdCsfhvr275fd23VIsnO1tsj0URje0ladtMxvAsnIFmJuZitSq&#10;ZDVWRa2ZTUWfi3As5oJlZgPpH6RlJgPpenmxtpkHa5vnBA02SMwykQM2TNLGstV4tshqQKRYjQmQ&#10;3kCknCuGNtbDKekNYop1c0l2hP23blYtrJvdvIY2PTobDW07LrxYLg3bv7RQkFt+/ufjkOpj4SZ+&#10;aLBXevvvkOHRoRIwtuGmfnxsREYGBqOhbXjQDgw4RRA4OnXqlHziE58oBdCffvrpCILrmKaJA68A&#10;QSkEqXQwi9NZhjYGxdzQ5nKdP9KB9nrCOri2cZ0zCJ9e87MRtoH6BfUP6ip2GrKzEKRGN3Yucppw&#10;PX6O28Ay1ouo91jPuVwul8vlcrlcLpfL5XK5XC6Xy+VyuZae0O+EPiT0T6NPB33b6OvRfUTsC4Jp&#10;g31Cuj+J8DMafp6fgREE/Uj4HvaF4/t1/xfec5r7x75y9JVZ4mf0Z6l0WUqqrPkul2vhpa9V9pcD&#10;1gnMp8lraNOmtkYNbUCb2lAfsi7EiJSY5nu8nj59Oo7O1tvbG01tAGY2GNusnKXzmdTQNjQyKHcc&#10;OxJHahsc7Jf+gaMyNTkqfb1HZHyoX164c6dsu/hiuby1Vda1tsnG9g7Z0FrMrbui0CnL0dAGFsLQ&#10;BmKOeVgnCze01SFsuxbMQzZzlJcAlgGt2aTf6Ya26vKXbqeR7bqhbXENbTCzpYa2a8I2i4a21vh/&#10;gM/84o3Pk/sPdsuZg/vldNce+ZM3HnRDW6BoaNu7sIY2vVOcR5aKoe3x/UVD28mDu+XkoaKh7ez+&#10;3fFgnTx8UG7/Dz8WCzUK4o5QEGFqQ2GrMrMBFtgZWJCvDxdPZKagnyuGtrTiSoGpjZUfsdarYqYi&#10;tSpZjVVRa2ZT0eci/J65YJnZQPoHaZnJQLpeXqxt5sHa5nLCOie5CMdgLqQNlBTdkLYwrx1F1nXL&#10;6fQGIuUFYZ1IuI7zoOsogLrrhvCqb4xYx2msutCiql4NcJ4mvdFLSW8QCW8kcYMJ9E2nxrpZtbBu&#10;dqOZLSzbFF43hf8CQMNa2cQWbn7b2uXK9hXxqTEbMR832m0dsjYs27xiVRyZ7Ue+75VyfGhYpkZG&#10;5Mjtb5WpqQkZHR+JN/X9I+Uh2IeHiowOzrxfZEMbAzSLBQxrHNYf7zEaG8CyiYkJOXnypPzt3/5t&#10;DDLpYJMVlEfwnUEqBq6yDG0IfNUytOmRjQiDbDS1MZjPoByC9kAH7Fwul6sR6aA/0YF5PlkTdR07&#10;KFH/pXWg1RFpgc+zzkQdifoQdR/qONZnqbBPWrqus9Dib+IydoLWgvUp3rtcLpfL5XK5XC6Xy+Vy&#10;uVwul8vlcjVDaX9E2g/BvowsoFrb4LT+TLoOxHnoD0GfM/poYPBgvxD6cdino/vGrf4h9pGDtD9I&#10;TwOsj+2jH4p9Q+y3cblcrlrKqstQz6EeIVmmNube0MyWGtpqmdnYbw6yDG2sF1lPsh4EMP/iwdl4&#10;/+STT8r09HQpN6mvry+O1sbcJYD3NLnR8KZznRYD7tvCMxBh3puGy4aH+mT06B1y3aZNcllbQdbC&#10;zFZol/UtbSVTG8xsxYfHt0Q2xny9Yq4esPL6NFYuoCbNJ2S+IZmtoY1YOZFWzqSVY2mR5mumeZ4p&#10;aT56Op3mm3IABcI81SzswVQAltXPj7VyajVWTq7GyunNRfgNc8HKaXYWDuuc5KFRP4JV9gCXp9tp&#10;ZLt5DG3WtQMsMxvgcl6H1rUL6uWn1yLWGaEOho+F9Ql9Lel0FlyvHqy3mm1ou7oj1O/htTzoSluo&#10;19tkR2sgrIdBtH54y0Z54PBBeWjf7mhoe6xnj5w5uKdoaguvlqmt7LkqeqZoZKtlaKtlanND24xp&#10;Te8U55GlYGh7ssc2tJ0Ov/1kmP/Q/m75jX/7KnluKGxoWEQzGwjvr54pmG5oy8YNbbWxzGwg/eO0&#10;zGQgXS8v1jbzYG1zOWGdk1yEYzAXdOPEwmpka8xrR5F13XI6vaFIWS6GNk6npDd4KdZNIlgqhrYr&#10;w401bqI5Itu2zlVyxYpVsi4su2L1arkoLHvVy14mvb/12zI2MCDjwwhsDMtbb/8dGZsYlYHRwQie&#10;VAOGhwdlJDA2VHy1ghDNxA42lLE+s5AgQATjGofvx/SRI0fi9Pvf/375u7/7u1Kw6VOf+lQMMCHQ&#10;9Oyzz8ZXK1jPoNV8G9q0mc0NbS6Xay5i8F/DegT1C+oc1EOol1BPod5i3ajRQXnUiSmsLwHXw2fw&#10;WdajAHUp6kzUk/hO1HfYF+4X6jq9r5ay6kZ+Rs+3tsN5Gn43cLlcLpfL5XK5XC6Xy+VyuVwul8vl&#10;yiv2V2SR9mmk0v0b1jq6X8NC9/eg3xp92uinQf83+sLZb6P7bmjWwLrs28mCn8O67OtB/zcMJPhu&#10;9nFz3zWY53K5XFliXaHFuoN1I0AdU8/QZo3Q1ixDG0BdiDqRfeLIL8I08o7AE088ER+6De66665o&#10;akOeEnOXYGhD/hKMbJiH9aycp/ODYq4b894ssHzwyNvkrbfeKutWrZJL2trkspYWWdvSGkdq21To&#10;kM11DG3I4bNy+4iVC6hJ8wm1mQ3Mh6ENpHmTVo6lRZqvmeZ5pqT56Om0lXPqhrbGsXKanYXDOid5&#10;aNSPYJU9wOXpdhrZrhvaFt/QtrMz1O/hOBdH1ESd3R7q9faSoQ3rft/ll8j7Dh+QB7v3yMkA/Erw&#10;U8HM5oY2N7RVTNcztN3f1SX7XvayWNhoaNsWLnA0PtzQVr/B4Ia22lhmNpD+cVpmMpCulxdrm3mw&#10;trmcsM5JLsIxmAu6cWJhNbI15rUTaHRI1/RmIkWb1PKg6yiA4am1ma2RxoCFbhzoejWdzyG3rZs8&#10;TXqDyBtIkt5wblNYN6hZWDe7RUNb+eYYpIY2jMiG0dniaGztnfEJMrjp3nrBBXJheH3hdddK3++8&#10;Ve6cmJCRgX6ZGMdTeoZkeHRI7ug/KoNjQxFMAywDozMg+DGf2MGGMtZnFhIdEAIcse2BBx6Qv//7&#10;v4+BJQSaMDrbU089FYNMqSmDMJjPoBUCWNrQRjNblqGNZjbL0GaZ2RjszzJteMDf5TrXhWt8bvzr&#10;v8IYZlNr/X/5l2InAOojBPtRh6GeQx2IQDwNv7VAvamn2dHJoD6nsQzbRV2KehN1JepH1nO6Y4Jg&#10;39ihkYUWprktbsMSP+v1q8vlcrlcLpfL5XK5XC6Xy+VyuVyu+RD7InSfhMaSXp99HezDQb8K+lfQ&#10;j4P+axjX+PBW9oXrfm7d/637cNh/g/UIPkf4GfZ547uxD9gX7Fc98bda/VP5cLlc56pYz2mx7mCf&#10;MetA5tSgHkoNbUAb2mhq04Y2bWqzDG3a1KbrRF1/6roTYBr1L5Yj/+jkyZNxpDbkKiFvKSunCq9Y&#10;nuY7na8w/40gJw55cJPh/WjvUdl/801yWWenrA2s6+iUy1taZEvHivgQebCxpW2GakNbPVObJs0L&#10;TPML6xvaiiP4ECunUcM8yDQ/Mitv0sq5zKIZhjbmocOYEpnJO6WhTeeiAuatEtvMVsbKjdVYObUa&#10;KydXY+X05iL8hrlg5TQvJV4ejlEtrM8sJ6xzkodG/QhW2QNcnm6nke26oW3xDW1XxRHawrKwLXiM&#10;rmtpD/V22dCGuv+FK9vl3Yd65IGePdHAhRHa4J+C/8oNbW5oK03DyGYb2nZXGNp+8YYbYuGEgQ1m&#10;NsDC5oa2ygouxQ1ttbHMbCD947TMZCBdLy/WNvNgbXM5YZ2TXIRjkBeWQcCGSRZWI1tjXjuB88nQ&#10;ls6zbuyy0GY2wBtIkt5w5jWyEevmtp6hDa8b8PmOlXEY9PVt4cY63HCvCfMuCb/7qvXr5c2HDslw&#10;f5/cOTUpfeHGfGCgT6aOT8Yb9r7h/iVvaFts8JQjABMbA0SnTp2KT58DfDoSQGAJAag0kA8YqEeQ&#10;imY2GtoY1KKhjWY2QDObNrTRzJbH0MbAHDsyrECey+U612R10jWONq9ZfPObXw/1yzdC3YLR0dDZ&#10;WJxf3kZRrG9Q97BzAPUUg/kM5DOAz8B9Wo8C1qWAdS3WZecqPstlmI+OALxH3Yr6E99b7Oy0OzS0&#10;dL1prct51jKXy+VyuVwul8vlcrlcLpfL5XK5XK7ZqF7fg15eC5o20IcMYwYNGdqAgT4a9KugTwUP&#10;cEX/N/tu0K+Nfhia1gjn4TMwvRH00XA+XtE/g+/Cd2NfKOybJe637t/WfTRE92XNDpfLda6qXE+U&#10;hWnUJez7Zd2o+61BampLDW2AuTs0tbE+ZZ3K3J+0Hxxoky/rUdSb7BsHqIOx7NOf/nTs+8Y6Z8+e&#10;jYY25Cohxwq5S8xf6u/vLxnZMFqbznVaDHQu2OJSzoGjoS2+HxqQkf5jMjnYL294/c/JRW1t8UHx&#10;W1atknWtbbKhtdLQpnP1wFI3tGnSPMm5GtqAlZOuSfPR02mSGtrAcjC06VxeK9e3LuE3zAUrp3kp&#10;YZnYNNZnlhPWOclDo2XHKnuAy9PtNLJdN7QtDUMbiF4hrJ8Y2uA5wvzf3berZGg7271b4KeCD8sN&#10;bW5oK03XNbSFZQ90d8tPbN0aC+617W2yPRRCgMKGBocb2ioruBQ3tNXGMrOB9I/TMpOBdL28WNvM&#10;g7XN5YR1TnIRjkEeWP4IGyZZWI1sjXntBOoZ2tIbhSy0Sa0hwncAXUeBakNbW6jfivWf/sNP68EU&#10;va6FdSNXC21mA9rMBnijOZtR2TTWzW0tQxu5otAp68LnN3euiCOzbVp9gVwYzsulKzqk++Y3yPGJ&#10;cent7S3duPcN9MvA0KD0jwzI6NRYlaGN0NhWedPffDjy2VKFQR8EgSYmJuT++++PI7MhiPSxj30s&#10;BpEQ3EdwCYEnBJQQsOd8rAewjGY2gMAV0AGt1NCmzWwgNbQhgFbLzOaGNpfrfJfVSdc42rxmYa0P&#10;YxsomtyKdU2W2HGAugp1GTtRUR+ifkR9agXy2THKupX1K+tgrIvlaecA62Nul3Us6lXUp6hHdQdp&#10;PbFe1XWrnudyuVwul8vlcrlcLpfL5XK5XC6Xy5VXuq+B/Q/s2wXpcs6n2LdMowVMFegvYV8J+lrY&#10;98I+k7QPhcsJlrE/Rs/DNPp10OeC/mv0tUDcJ/adaONIur9a1nyuX/5cZf9Uflwu17mqcj1RFqbT&#10;flzm0bBeIsy90YY2bWpLR2nThrbU1JYa2lgPp/3WqE/ZD44cI+YbwdyG93i49uOPPy5TU1Mx94sG&#10;NuQxDQwMRPAeuU1WztNCkuaDNZvh0SKcHh2uxlp/ECAvbnhQjh09EkdqGx/ql+978XfJxYVCHKVt&#10;fVt7NLTR1AaYl5ca2mZrbNNmNpBtaKs0shErp7EWVs6kxsq51KTrNsvQRixjm0UpnzWci1pYubEa&#10;K6dWY+XkatJ8XivntybhN8wFK6fZWTisc5KHRsuNVfYAl6fbaWS7bmhbfEPbjs4W2RGOM+ZdH7fX&#10;IdcFYGjbHuZhnZ1hO+O//PNyX09xkK3T3bvk8ejP2u2GNje0VRvangwHBQeHhja8wtD26P4uebCn&#10;R1518cVyAwpkR6FkaLsqXORuaMuu6Igb2mpjmdlA+sdpmclAul5erG3mwdrmcsI6J7kIx6BRWPbI&#10;S8Ln0wZKitXI1pjXTmC+DW3Pn6FqWfiORg1t+ANHXaf/8NN6MEWvm2LdwNUjj6FNG9TyYt3UNmJo&#10;2xoNba2Cp8VsWrVKVoVtrb1gpfzca35cxocHZHCgT8YnJ+T2O47I0MiwjE2Myx3HjsrQ+LAMjA66&#10;oa0OeLIRgj94stG73/1u+cQnPhGDRjSzIciEwBID/QgwcT4DUQxK0dBGM5s2tCGwpQ1tCH5pQxsC&#10;Y9rQhuAZDRiEQTZtZtNBOavDw+VyncuyOukaJzWwaaz1SXmdslDfsHOAnQFaejk7DtgpgLoQ9SOC&#10;/tqchrqYwX12nrKjVdfHXI+dq6yTuT7eo27G9lEfsx626lJdj1ri7wAul8vlcrlcLpfL5XK5XC6X&#10;y+VyuVzzIfRHoA8D/cbo00C/M/o72O+hQd8I0H0onGb/CvtMdD8K19NgPvpt0H+Dvmr056BPBPvD&#10;vhPdp2L1p6TLrXUoLmf/DLD6pvLhcrnOVVl1CusQ1j0A/b/sl2bfNPuwAQxt2tSmDW1AG9q0qY15&#10;P9rQBlJDG+tYXQ+jPxvz0L+N9zC0ffzjH4993U899ZQ8+eSTpYdxAz1SG0xteLVynhYSKyesmTRi&#10;aCPpZ2BqOzpwTEbGwjEMr0N9R2W096h853XXRUPbJS0tMe/uXDK0ASt3klg5l5p03fPd0IYc3jSv&#10;18r9zSR8fi5YOc3OwmGdkzw0Wmassge4PN1OI9t1Q9tiG9paMg1tO8P/Dg1tyEv/7R//UXlvz245&#10;dWBfNLSdDTwWpuHFckObkhvawr7MGNowMls0tSlDG0Zoe1mhEAvn1R0F2RYubje0lad15Wbhhrba&#10;WGY2kP5xWmYykK6XF2ubebC2uZywzkkuwjFoFJY9gIbwfBjaaGTLMrRhGGdrKOcqZm4sqgxrAZrZ&#10;lrehDTeDuCmcnaEtvTGth76ZJdrQxhvlMrh5LsgGvO9cIZdjnTWr48hsr/o3L5e7p8fl2NG3hRv0&#10;Ibmjr1eGxkblbUfvkN7BAZk4Pi1Heo8Vn0ID01sNrCBEM2GwZamCwA+CQH/wB38gH/nIR2JACSaJ&#10;T37ykzGYxEASDRN4j3VovtABqdTQRvMEDW00UQDL0EYzm2VoY4BNGzC0CQMwyM8gXhrIc7lc55qs&#10;TrrG0Qa2skmtvPxb30In5TcjGJUtXU/XQ1Z9o5ezbrKE+VgHdRs7EFD/sTMA9SoD/nhlXavNb+wM&#10;QD2N+lqb4Qg7CzT4HLaF+hl1sO6YZV1r7XvWb3G5XC6Xy+VyuVwul8vlcrlcLpfL5aol9DHQfEGj&#10;hTZWoN+D6L5oopen66DvhOYKLENfCPtIuC7fYz30V+N70R/Cvo+sPhDusxbW1b+H26kF1tPgs+yL&#10;Abqvana4XK5zVeV6oixMsw4i7Kdmfg3zbZh/o/ukmaOTGtq0qc0ytGlTG+pc3X8NUM+yD5tgGnCE&#10;NgAzG0Ce0qOPPirveMc7SrlWMGzhPR7QTVPbYqJzweaDweEinB4eLDKq4Lz0M/2B3qG+CPLoRgMY&#10;pW34yO1yzYYNsmXlBQJD2/qWthkzW9nQRlJDG7Hy/TTMC9RmNpDf0EasHEcbK3eSWDmXmnTduRra&#10;0mmAvHQzJ1VRykMP5+BF4byUKRrZFtLQlprarNzfTMJn54KV07yUeHk4RrWwPrOcsM5JHhotM1bZ&#10;A1yebqeR7bqhbekY2rDsOXF7lYY2+IywbN/3vULe071HTu3vjoa2M123xFHa3NDmhrbSNA1teMXQ&#10;fTC0RcLvgxMShrb3dO2LRg00BHa2FwsZC1o9Q5suyEvV0KYbB7XIqnh05WbhhrbaWGY2kP5xWmYy&#10;kK6XF2ubebC2uZywzkmj5C1HLHtsBDfSYE4b2CnpdbPohraArp9ArLsyDG26joz1ZPh8LdL1SXrT&#10;Vh/eFPKGsXzzSHaE/eaN5nwZ2vikF8vUhpto3EyvbyvI1jVrZE1Y/3tedKMMHjsi0+Mj0t93h4yM&#10;jUYT28DQoAyPj8nR3mPR4DZ1fDrOGwg36LWwghALCYfIXywQALrrrrvkL/7iL2KA6W//9m/j6GwI&#10;NPFpSAgiIdDPwBICT1gXASXdOQAwf6kY2lwu17kuq5OucbRBTRvVspbD1AZocrPEDoO0PtLo5ek6&#10;ljAfdRw6FVBvon5lBwDBtIYdsmnnQLqeRm8PoO5GvY36Gd+Nupd1bda+ulwul8vlcrlcLpfL5XK5&#10;XC6Xy+Vy1RJNEuiDQH8y+pfRT4H+DPZJp+g+DxolrL6NdF1Mow8bfdXoi0Z/h9XPgWnMZz8I+5+J&#10;/gynre1oYZkFZc0rqrI/Kz+u/5+993CT5LyuuyfvLgAibt4FFgsikfwoBjGIlERLsiVTlD/JVrAV&#10;rGAFiwQ2RzCZADZMjhsQGCQSokQxgASRsUgEMyhGUMlB/jP0SaT0fu+pntNz+s6t6jCzszsz9zzP&#10;7+mu2NXVVW+47z1dodBKlVdmYNqWW2WGNjW1LZWhTcvlf/iHf6jP+7//9/8WIO+IxjbkIz355JNF&#10;HtPw8HCR08S8Kjy9TXOdLgQ232uxqeW4zU1PTTQyY6btdhOn8nTxx+75WCfG0vT4SDqbX+86eiRt&#10;WLMmXd3Tkxqe0mby9LblZdbMRrycP8K8wOvzPoocQ75mPEMbDA4AOYt8bTS1eTmO5Xg5lIqXewns&#10;Ol5OumLz0ZtNA+alV1HLZ8UDWWhem29mAzY/1lIz4Pi5tcDm41qYy6umNi/3t5S83ULwcpovJjwT&#10;m+Jts5zwfpN2aPWa8a49wOV2P63s98Ia2moPU7L56Xa6iqIsyPtBeaFlhzddBtdrBsupxTW01Uxt&#10;8BIVfqG8v1tyOXZTd3/amcv4nXke6oNX5OV/8KOvSZ/cB3/SgZo/a/+u9HzhYwpD26yVrabWDW2+&#10;MQxYI9lSGtr4mfZY9PhA6fc4WOOpQ7sKzh24PZ+kXemJPO+RQwfS8K/8p+KChuHhpt7cgMg3AUBj&#10;5KaBfPHlCxPcPItevHphWwPbxWRo6xQUKlq4eTQ1tLHALMErZBWvoFY6KejbIn+fheCZ2YCtOD0z&#10;GbDrrT7QKFIal3vnvIF8DhcKGgZEGxutoJV/M+x9VGssNDbgia38LbyHX5s7bAqNbNbQZg1sc9M9&#10;BbWyZ7aiz/tnZd9uhW95RS5zaQb2lqMRYDtrN2VePgufvOaBjiI6jexEskMJduRpdjqr6ank2grQ&#10;GV6f97E5f8et/X1pW29vJneSM1vzb7Mpf+etA/1pU39/uiqv88rrd6ST/+N96ezMdBofxb/KzNQ7&#10;595rMOkGdYp/8pmd//GPf7x4MhsCRf/rf/2vIlCEIBGm+ZQffdIPA/8cJGAwyjOz0dDGoJZnaGNA&#10;DMExz9CGIFqZqQ2oqY2DBvOD/qFQKLTyhPIQZSTKTJSnKG9RFqOMZplty22W11yvDA4wcHABYB7K&#10;eRrdWB6j/C0bONEyme85oIJXC9fhenaeLqN0HmCdwPlWc/PtAG+7hEKhUCgUCoVCoVAoFAqFQqFQ&#10;KOTJiykvHvYP+eyf8jEOXoYV53txec5TuKxMWAdjuBjfxTgwxol1/ELHIwjGITiuwXEM4BkjCOYR&#10;rgfwmRg7wefreAG/TygUCi1X2fJXyzfAcVLgGdowtkyYk8McnSpDG01tZYY2a2pj+a1lt5bzyEFC&#10;XhLNbDS34U+3X3rppfS5z32uyHdCTtPp06drTyKTPKjR0dE0NjaWTp06VayDJ7jdc889DeusRNTE&#10;5jE9XWNqcrwwtM3k92D4xN3pfUcPpbVdXWnbFVekK/Lrxr6+tLVvIG3u6k47+temLV14cltPnu5q&#10;QP+gvmZ4mzO9lRnbavmCtffIPSSF0Q2fNzut+Yo1w1ujuW2OxlxHmyNJ6gYLAXnsyLdE7iXzLL3c&#10;TfDKvL7NUffQnHXF5qvbaZuP6uWr1nJaq3NevRxZmm1sXq2Xe1uGl9NbheYKAy+fuB1svnPQHppL&#10;/xP5OiUw270lv3I9L0cfuDnlwlvzNQLKpr3ftBM68TkwX93zVZC6FyMfcyf49x2YNaDmYzzfhja+&#10;rzGXp17zzegyj8b1FTykZSGGNoByFuUtPEU78/zCyEby9C39fUU++9s3b0wPHT2cHjtQ8zjVPFq7&#10;6j4m9TbVPFCNnisaxQgNZDS2qbmtbkIrgDltf2FWIzSwKXYZjXDNDG2ekU3h97C+LRCGNu97HKy9&#10;4uKAoe1pPM4vf38Y2j5/+ED6wC++ozBooPEAQ9tN+QYqLr48fWN/np69MK2hjRc0TR0r0dAGvEJM&#10;CUNbNV4lCbTSBVrxKna91ceFNbRp45SN1nZouBeaYO+jxTa0aceBtGto06ewNavsgVb2HpVmNpA/&#10;Z14nLdPM0MZ/PlETmzLX0WzGfBOb4hnZiBraNubPvCa/v7a/N20b6E1X5/dbBnrSNXn+xoGBdHVm&#10;8P3vS1MjI2lo8EQRmBgf9zvpwRwI5OBcIZiD92fOnCmCOZiGme0b3/hGESRC0AiGNvwjEgJF//t/&#10;/+9ifiuGNgakaGijma3M0EYzWyuGNprZwtAWCoVCvlDmcXAYZSTKSwxCcIAB5S/KZpTXKMM5QMBy&#10;nIMIFi5nWW/XZx2Bedg/PgvlOc3IVnqcQMVlOsii5TnfYx2ux3lcx0qXW7APmwDQPqFQKBQKhUKh&#10;UCgUCoVCoVAoFAp58mLKS4eNh2v83RtbtdLtPXF7gPFajAlgfABjwRgfxpiCjitYuNzC5Rh/wDgG&#10;x6jt+DTA2DQ+C2MhGJfAcfB4OZ6M49PvwvMQCoVCy1Uszygt44CWzyjvmVfDXBuU14Q5OczRAczf&#10;AVWGNtCuoQ0w74jj1dbQhnmY/v73v1+Y2pDjhCe1IecJ75EDhT8+559509A2NDRU5EDZfKlVx8RY&#10;YWabGB9N42MjxZPaTp2aztPD6cTxO9Pv/OZ/SZf0dKVr1g6kzWvXFjl616+5JF3bOzBrZiPzDW2g&#10;uaHN5gzW8grLDG02T1Gf3NauoQ3zYa64MVM3WsxSls9ugaGtFVOb5qwrNl/dTns5qQ05q3nfwMtx&#10;Vbwc2RqNObXAy70tw8vpbYbmDHs5xe1g852D9tBc+jC0zafuxcjH3Anz7zcY2Uiezse4Wg1tKF8L&#10;D1A+RniKrs/zd/T25Nc5Q9vNfb1FWf0zV1+ZPnPkYHrs8P7CyAWPEp7ORh9T4WWa9TbVPFCNnisa&#10;xkgY2swOOQ1oIiPLzdBW+66NhrbH87KHjhxI+37qJ4oLE4Y2XHQwtPHJPmFoa17QhaGtGq+SBFrp&#10;Aq14Fbte0Ih3zhvI53AhaONUG61FQyFfZ3aepeFeaIK9jzxDGx/D7DUAFN6/DZ2DvJ1C81qjga0G&#10;y5mlMLR58+vkz7GdNJrZOjG07cg0GtaaYTukjXhGNoKOLjrAm2bBE9rwpDaY2wCeznZV/h2uzo2a&#10;w7ffls7kTvf9Z88U/yCDYAQCE24nPaiDc4SnsTG4g38vwrn78Ic/XJjZ+Eh/BIpoYmOQCPMRSLKD&#10;BUAHC4g1tKmZDVhDGwJgDIZ1amjTgBwHXUAoFAqtdnGggoMTKGNR9nKwgeV4GVre20FlwAEJvMd6&#10;OvgAsB2Woy5AeY9jsEa2KmFdDqyXDaqrsFwH5TmtsI6o7csf6G+dUCgUCoVCoVAoFAqFQqFQKBQK&#10;hTx5MeXFA09hI3wymz6trV3Z+LrO03EGjOFirIF/pofxYIwVYJxAxxUwj2MInK9P5sE8xVvOcQiM&#10;MWBcA+MbHFcui/srVpjH7xgKhULLVbaM4zRhOQdQfrdraEMZz7LWGtqsqc0a2qypjXUDy3kt662h&#10;jaY2zEPeEl7/5m/+Jn3mM5+p5z3V/vR8vMh/wjy8x5PbAHKgwtCWmTW0jY/jCXYj+byNpZmZqTRz&#10;aiLPH02nJsfSz73tJ9Karq50ZU932rZuXdrY1ZM2dXXPGtkaDW36dLbGJ7TVaNXQRhbL0EZsriTM&#10;FZ6hDWg+O7H5m60a2ojmrgObr26nbU4qadfQxrxYmy97IQxtgDnDXk5xO3g5z0HraC59GNrmU/di&#10;5GPuhPn3myEf42o3tGE+DW3X5zIN0NCG+Sir37JuTfrE/j3piaMH0+MHbk9PwqN1pOZhst6mmgeq&#10;0XNFwxgJQ5vZIacBTWRkORnanjlQ+540tJ3LF4sa2n7vtf9PcWHWHu+aL8R8AdIM8fJcIIShzS/I&#10;SBjaqvEqSaCVLtCKV7HrBY1457yBfA4XQpmRjdhlloZ7oQn2PlosQ5vtLNC0plwoQ1tT8ufYTtpy&#10;MrQBmNnQCb7hkkvShvweT23b+bLL0svwfqA//d6v/Ur68JlTaWL4ZPFPMsU/yEzkDrd5rHwwH/w7&#10;EV4R1EFAZ2RkJP3Zn/1ZYWb7P//n/xRPZcMrgkIIECGIhOARAkd8z8GDsn+/AwhKMUhFM5sa2hDY&#10;UkMbgl80tNHMBhgos4Y2BtgYcFOjA7CDFqFQKLTSxfLPA+VjK0K5ibIVZTHKbAwsoLxHHcCBBg4u&#10;sA7APCzDe28Z6wO8t2idwfIfZT7KeZqUm5XhLOdZJ7AusNtxPcuc/ESA1gmFQqFQKBQKhUKhUCgU&#10;CoVCoVDIkxdTXjp0HNUbP9VxV12HoqkBY7kY38XYL2L7NCUg3o9XmhIAxgk4dgwjAseYdeyAY8gc&#10;U8D6XKZjzTBacHxYxwAaY/zzVbUOlzXbRygUCl3MsuWYlm0A5TnKTMC6AGU9y33m35SZ2pi3o4Y2&#10;NbUx70cNbWpqY3nOMWGU8aw7AMeVWX9YUxtzl5DHhPl///d/nx566KEi5wn5YTS04T3+1Bv5T/yT&#10;b+ZGrWamp5BHhz+Gr5naAExtU9OzjA2nyZHB9LpbbkqXIh+vry9t7OlNG7q60+aevmVtaAMwV5QZ&#10;2oDNt7T5m+fb0MZ8U5ujCpaDoa0qDzgMbRcezaUPQ9t86l6MfMydMP9+M+RjDENbV7ohv/cMbchR&#10;vzW/4vv+6bv+e3ryjkPpkb23haEtE4Y253s8c2Dv7HedM7ThYoGh7XOH96dfvG57uiVfmDC03ZAv&#10;4pvzxYb3uCBvyDd6GNr8goyEoa0ar5IEWukCrXgVu17QiHfOG8jncCFoA7VoHORrS7HLLQ33QhPs&#10;faSGtnaNbHXyNgo7EBZbrsxN18odVvwXytCmnbYqQ1vdjDwLO4YwshHbqazGdkhrlJnXLFu7eovH&#10;l28vHmGOjnJX2tTbkzatWZOuyMfy9p/88fSh09Np+Phd6Z5TU8Vj0QcHB4sAxakzp+d10INGENDB&#10;KwI4+EeiD37wg+lb3/pWETz6u7/7u7qhjf92BGh0Q4AIgSSigwscYMB+dJDBM7PR0EYzW5mhjUEy&#10;Bs3C0BYKhUKtSwcqtDwkVixbywasUT6jvEYZjjIe5b4OMugAhNYVrC+4nk6z7gCYxrZ4j/2j3kBd&#10;wTqCx4ay3h5blcq+L8RlteX+QH/rhEKhUCgUCoVCoVAoFAqFQqFQKOTJiymfH/hUNj6prfa0trlY&#10;uAeFsQGMx2IMF3F6xvsZ+/dAbJ9GhTKzgs7DNPZJ4wLgeDI+F2MROAaMCXDs1ztmxRsnxnzKrk9C&#10;oVBoucuWZ1rGAY4To2xkWckcG5Sz7Rja1NTmGdoATW3W0Aa0jtA6wdYLamj7h3/4h2I5Xv/n//yf&#10;xTrf//7306c+9anCuMansMG8hunh4eG6qQ1ortTqBPlheHJdPhfTE2l8ciyNjo+ksYmasW1sdLAw&#10;tc2MDKVX7LguXdZVM7Vtv+SSwtiGp7Xpk9poZCsztM2xuIa2OWObyXcUdL4a2jzcXMuMzd+koa1T&#10;Y1t5XmkNm4dq81VtPquX89qINbY15tQCL/e2DC+nV2mWD+zlFLeDl/MctI7m0oehbT51L0Y+5k6Y&#10;u89KyMe4mg1tt+bjw/ydeZ5naAO35uvslXlfM7/16+nJO44UhrYn9t8ehrZMGNrMdGFomzW1qaHt&#10;sTwNQ9vbLr+sqPgL80O+iG/u60078/SN/bULLgxtfkFGwtBWjVdJAq10gVa8il0vaMQ75w3kc7gQ&#10;0CAgtvHqNWAtDfdCE+x9tNiGNtt5UGy5Mjd94QxtKJcXamhjR7EzMxuwHdIarRratuRlO/rXFoa2&#10;q/L+tvT3pSvyKzrOP/6616TxE3enscFjxaPP8Wj0s2fPpqGhoTR9aiZ3wOMJba3AIM7HP/7xwsyG&#10;QBD+1Qj/ZgTzGoJBMLTpPx4haISgkjUjIMiE+Qg80YQAGKDiAAQDWIBBLRraaGYDDIiVGdoQVCMM&#10;tDHwBhiQIwzUhUKh0GqXLR8tVnagQwc5UAZjUANlNQctODhNOBiBugEDFKgPUD9gGstZn/BfWVmv&#10;aP1iwf6wD9QlqDNQR9CIVyZ+D68u4PfDII4d9G+fUCgUCoVCoVAoFAqFQqFQKBQKhTx5MeXFY864&#10;VjOz2eUaC0eMH3F1GhYQ5+c4bxlerF7h/LI4P8YA8IqxAowbY1yB8X2OOXDMF8fpxfMpxvs5dlGL&#10;78+JyzieAXR9wv2AUCgUWq6y5ZiWbYBlHspKmtpYNqLspaENYOwXaH6O5u+ooY3jw8z9oamNhjbP&#10;1GYNbaw/WGdw3FhNbZhGzhKBqQ25TN/73veKJ7XBtIbcJz6pDflQNLLxz75XM2NjIzUmRgtDG8D7&#10;wtA2NZ6On7gzTU+NpTP5/f84cihtufyytGHNQJGjt6F3YYa2wtSWt2nMHWzML1xMQ5vmQ9LQdmPe&#10;hxrZiJdvCWz+Zhja/Lxe0iwf2Mspbgcv5zloHc2lD0PbfOpejHzMnTB3n5WQj3E1G9o4f2eeN8/Q&#10;lkEZT0PbXf/h7emxXAc9tn9XYWg7d3jOn6XeppoHqtFzRcMYCUOb2SGnAU1kZDkZ2p49uC89kykM&#10;bcX3v724WB7J7x88tC+9Nt/MRcWfb4yaoa2/MLTdNNBbXGxhaPMLMhKGtmq8ShJopQu04lXsesEs&#10;vT0F3jlvIJ/DhaCNU9t4fUPevy73aLgXmtB4H/UUDQKvole8e7aBXAYR7TjUyhYtZ/xpVOqkwcxW&#10;UbYpLC/bhR2ym/LnaAcONHTi8rpVoJNoO5Ht0dghbWZk25obK6Q2ry93fHvTtp7+tKm3L23s60tX&#10;5ev2dTfdlN5zYF+699RUmprMHezc6T51ajqNT07kjvZkOnPP2TQ8OuJ20oM5Tp06VQRu/uRP/iR9&#10;4xvfKAJDCPq89NJLRUBIn9AG8B4BIwSWEGCiAYGDEAw0cUCDwSg1s6mhTQNa1tCGAJgGxBZqaNNA&#10;XSgUCq10YRCirAz0sNIBY+5L17PTnrAc26O8RvmOegB1gw5EsA5B3YH6AnUE6gTUMXYgQwcxUBep&#10;+U3rIIBtsT+a3TDggmPhMfP74bthHsH3wrxQKBQKhUKhUCgUCoVCoVAoFAqFlrsY92bsG6jJAHF0&#10;xOERY2fMXmP3HozfezF8jePjPZZjnBifyXFgHgfheAOx0tg94vxV0u9btb8ysF0oFAotV7Eso7R8&#10;AywfWf6iTGWeDWhmaKPx2TO0AfuUNjW0ATW1sQ4pq0dQD6mhDeD93/7t3xZ5TJrPhPeY/+lPfzqd&#10;Pn26MLVNTU0VT2qDsQ2vXr7UqmN6ongiG8D7iVOTaXRqrGBqZjINDR9P42NDaXJ0KI0NHk+HbntX&#10;2rBuXdp4ySU1U1t3T93UtqWrdx5e3p/m/zFPcC6HsDG/cEd3dw28z6iZDXg5jQ3kbRSbKwlDm2dq&#10;83IuFeZvWkObxeavW8rySjn9arzPaG6q5qy6Oa2ClxOrnG9DG3KAgeYF63Ivp7gd3NznoGU0lz4M&#10;bfOpezHyMXdC7aErQExsSj7GMLSJoS3vl2Y2gIes3NLfm16ZX/f95FvTQ4f2pyeP7EuPH7i98CvR&#10;x6TeppoHqtFzRcMYCUOb2SGnAU1kZDka2nByaGjDxfJwPlGfPryvuGBxAd6QLz40LG7pH5g1tPUV&#10;DYwwtPkFGQlDWzVeJQm00gVa8Sp2vWCWJTa0aYMVsCHL5WU03AtNaLyPFtfQph0GYMuRsukLYWir&#10;m9lA/hzbSWvoxOX1y9iZv/+FNLSB6/rWpE15P+gUX3vppcWT2XZuXJ/2/vEfpftOT6ehwWPp9Jmp&#10;Wud6ZDB3vMeKJ7Ph9dSZ034nPagDM9tHPvKR9OKLLxZBHvxz0V//9V8XwSE8mQ3wn44QHMJ7DmLg&#10;SW18z0EJBpoYeKKZrZmhDYGtxTa0cQCEaKAuFAqFVrpsmafTnEfZZbrcWwa4jIMeLHe17OV6Km6D&#10;chvlOMp71A+oM1CXoL4BWqfYusXC5TrA4W2voI5BnYIBGRwzvxePLxQKhUKhUCgUCoVCoVAoFAqF&#10;QqHlKJoOEH/HOCzGaRFLZwzei60zvg40lg64PmEcn2PEXIcmN5rXcAwYC+C4gY2/a0weeGMMgNL1&#10;+X4hWJXND4VCoeUiW45xmtjy1hraUGa3a2gDVYY2NbVZQ1uVMRp1DOoaNbTBwIb1Me/v/u7vinwm&#10;/DE33oO///u/L0xteCobcqHwyie0jY2NzcuXWm2cued08SQ2z9CG99OnJtLUdH4/PpzuOTWVTo0O&#10;p9/5z7+aXtbbkzatW5fW99QMbYAmNqUs748wT3Auh7Axv/B8G9qKeXk9a2rz8i4V5m96JjbF5q9b&#10;yvJKOR2Gtmrc3OegZTSXPgxt86l7MfIxd0IY2hqpl7H5/LdiaEMdcHNfPoa87n9/4+vSgwf3pifv&#10;OJQeP1B7ABd9TOptqnmgGj1XNIyRFW1oo3nNmtgUu0NOA5rISDuGNprXqqgytOlxlKHfA+h3fe7Q&#10;/vTUvt3FU9meOLgrn6BdhaHtiXcfSqP/+ZfTq/IFhQsQhradvb3pxp4amAatGtr0Im+Fi8XQhifU&#10;8f2PYH8ZXeYVYspCDW3N8ApqpZOCvi3y91kIXiUJtNIFWvEqdr3VhndO2yKfw4WgjVMPbch66L1g&#10;75O5xgAwDYFZvIpewT2q8N4lWhZoudIqLKeIV5Z5sJx8Re4Y3po/G3CeB01sFttBs9xQATqECzW0&#10;qXlNURPb5rweTGvX9vfX329fM1C87hhYlzvDXWnrwNp0Oda54oq0+w9+P51C8GF8NHe682vucOOp&#10;bGMZvAKvc75aGR3FE+zGin8gApyPwM29996bXnjhheJfixD8wdPZ+EpDGwJAMLLxH484QMFBCsDA&#10;kh2wYEAKMEjFoBUoM7Qh+KWGNgTGAANlDJ4hkFZmaFNTmwbtIAbsQqFQKHRh5JXLKLNRjqNs14EO&#10;1CGoW1DPcPBC6yGtgzjY4Q1+KLo91sHACT4LdRHqIQ7ksB6xA+Re3QLpOgvB+8wyKG9eKBQKhUKh&#10;UCgUCoVCoVAoFAqFGlU1hqhivJXxWoDtVFyO+RyfpLi9pexzuczKrsvP0z+OQzwdsXSMz3oxcYWx&#10;c4J4uqLLdDuOC2MdfA5i6hjbxTEgtu8deygUCoUuHqGcJlpvMdeGuTfAM7Uxf4eGNmtqY97PYhra&#10;aGrjH3AD5DAhlwl5TvgjbuQ4AZjavvvd76ZPfepTRU7UmTNniie0DQ8PF09uo6kNrzC84cltyKfC&#10;E93Onj1bz6VaqdRy68bT2LQPjG4TE2M1xkfTRz98fxofOpH+zZvfmK7o7yv+hB5Padu2Zm3a3NNX&#10;cO2aWk5f8dS27u5K5uUOdncVeLmGCg1tXl6j4uVEtoKXg0mYr1nkbuZ1q7D5oRYvp7QBrDOLmtrq&#10;xjaTzwqY6/q6vub5sZp/2wleTq/i5QQrXk5xW+Tv4JI/Ww1ZgY/m0oehbT51r0U+5mZ4+eveeoqa&#10;116b1wecbmZsK+73XAZo7npZLvucL4Y+GfpmGtebz/k1tKEcxfTODAxtc2a2vuIV827I5/+WvK93&#10;bN2YHj56JD16aF964mDtAVzW20TPU7XnqnVD21ffX0PNa8qL7z9Yfw9D21ffs68AZravvv9Qy4a2&#10;MlMbv4fn5QpD2yz6XV1DW17n0TsOpuO/9AvFBXtjcVHVDG03hKGtYZlXSClhaKvGqySBVrpAK17F&#10;rrfa8M5pW+RzuBC0cerhNXIVvRfsfbLYhjbet4qWBVqutALKI5ZTxCvLPOrlZP7cTs1swOuMKV4n&#10;j6BD6HUW22Feh3QWmtm25HV2rFlTsC3XH7WO7qyhLX/v4p9d+gfS+u68bO3a9Jv/8ZfSTO5E33MW&#10;wYbcmWaHOwxtLgjEwLQGIxsCMQjSIDAzODhYzH/uuefS3/zN3xQBH/xbEYCZDSD4g/nny9CGANZC&#10;DW0aUGOQjUE3UDYYhWlvoCgUCoVCSyOWzSyL8aqDJxxMwXuU8Rwk4YAIBjo42MGBDtRDrJ848EGw&#10;DrEDJBwY0foMdR2msY4OyuNYcExW9vj53Tify4hK1yVcD9th2krrO66nhEKhUCgUCoVCoVAoFAqF&#10;QqFQyBfjrgTSaYuNvzaL33LcUuO3uh5ju5xv0fXxin1hnBRjqRhrZYy7LM7tLdd1GAcn3E7HfzEf&#10;22KMF2O6iJFz7NbGpzVGzeMOhUKh0MUnltUAZTfLcpTrgLk3oF1DG2jH0GbHeVlPsV5CfdSuoQ1g&#10;2Xe+8530F3/xF4WRDTlTp06dKvKkAAxuyKVCDhUMb3iP/CnkU2mu1UqkmaENT20bHD6ZZmam0j33&#10;nEnvfc+RNDU2nE5NjqXX3npzurSrK91w5ZXp6vy6dWBN2tjTmzZ0dRemti14SpuY15D3p9NgXu5g&#10;98VhaENupZeLSZi36eV2KjY/1OLllTaAdWZp1dAGmPPq5cQqmn/bCV5Or+LlBCteTnFb5O/gkj87&#10;DG3N0Vz6MLTNp+61yMfcDC9/3VtPWc2GNvqGygxt1/f0pB29mTwf2/7MhivTQ0cP1wxth/cWfiXr&#10;baLnqdpzFYa2eTvkNFjuhrZz+/cUhrYnD+0uns4GQ9vDR/anQz/9k+nWfCHBIbkzX3hhaKuhy7xC&#10;SglDWzVeJQm00gVa8Sp2vdWGd07bIp/DhaCNUw+vkavovWDvkyojG3EreYEN+/p9jE6ANAJYDrC8&#10;aBWWR+2WbSwf6+Vk/mw7T7EGNovtiNlHbnudPMAOoddZbAV2PG2HVJ/MVhja8rne3tdXvG7M62/p&#10;y53czObcUEEnePvadUWnGGa2n37zm9LEiZPp7Mx0GhoaSiNjo4V5jWa2MLTNB0EXBGQQpMET2Who&#10;u++++wozG/6hiE9n43ua2GBg4/tWDG0IMCHYBDhIUmVms4Y2mtmAGtpoZqOhjUEzoAE1BtkYdOMg&#10;ijd4gukYUAmFQqEqwRR1/vjhD/FvrTB+/bAA8/i+Nt0oltscZOHgCgZTUFegHkH9woEPix0IsYMi&#10;Wpdpfcb17MAJ5uOz8Jmot1An4ZhYt/A4CY+fy3Wa6PpWWM7EAHyOld1PKBQKhUKhUCgUCoVCoVAo&#10;FAqFWtNC4qvYhnFbmgGsdN+6f87DttgOcWaMh9IIgDFWxKE1ng3sOC3j2wDrMvGfY7qcDxD31ng4&#10;x3M5botYO8djEX/Hd8L3w7HOqRbnVxrj+/OXLy6hUCgU6kRaF7HuYv1FmH+zUEMb6zLP0AbU0KZj&#10;soB1G8dmWa8hZ8kztKmpjTlPL774YnrggQeK/CjkTuFpbHgPIxvzqWBoQw4VcqlWk6HNQkPb6bOn&#10;0vDoUBoaGSz+YB7GtlOZ4aGTafDuD6Rbt29P6/v604b+/nRVV1fasmZNWt/Vnbb2DaQtvf2FqQ1P&#10;apuj0dRm8wfreYWzeLmHYEdeBpoZ22w+5I35MxppzJ+0+ZVeTibR3E0v19ODee3Eyy1tAOvM4hna&#10;6nns+X3BbN4rc191Gth8Wc2/7QQvp1fxcoIVL6e4LfJ3qMLLmQ7m0Fz6MLTNp+61yMfcDC9/3VtP&#10;CUNbd/HArJ0ZGtpenqGh7fq+3nRd3u7WvOzHLh1IDx46kB4+tDc9eaT2lDbrbaLnqdpzFYa2eTvk&#10;NFjOhrZnD+5LTx/Y22Boeyxv8/nD+9Ifvu7VYmjrDUMb9pfRZV4hpYShrRqvkgRa6QKteBW73mrD&#10;O6dtkc9hu/AaAto49fAauYreC/Y+WSxDW8M8NABM+cD3hGWIliMWlkde2VWFVu6tYDtYFtshsx04&#10;28HbOctSGdrwZDZ0XDfkbWhmW5/fX5PZkLe/prcvbb388vTam29KMyNDaWpsNI3njjPMbJPTUw1m&#10;tjC0zQfBGPzrEIM0CMJ85CMfSV/84hfrT2L727/92+IpbQjuIABEIxsDQfyXI8wvM7Nx0AOBJgSd&#10;CINRVYY2BrXs09mANbOVGdoYXGPAjUn/AMG4xkGWuYGjUCgUCpXJGyRePGBms4Y2RctzluNeuY15&#10;OujCgRYdOEFdgzoIAyMcEGEdpnWZ1mOs61jf6fJWYH2GAR3WVzg+HSTie++7VdVhoVAoFAqFQqFQ&#10;KBQKhUKhUCgUWlwxTgts7JZQNnZtBRMAxy+99WgAQPyaxjXElRGLRkwa8Wi86pgtEvkxnzFoxKsB&#10;5lmsUQDzuG+M9XJ8FseAMVgcL+PX9vvwu/Oc1GLX+F41quL8549QKBQKdaL55fnc+CphDg7qBpra&#10;mKvD3J0yUxtzfzg+S0ObZ2qzhjbWV0TrLZramM9UZmpD7tPf//3fF3/mjfwnPKnt4x//ePGH6fgj&#10;cORPwdjG3CkY2fD0NqBGt5WKZ2YD+oS28cmxNHN6ujC2nTo1ne6992w+fyfTfWdOp71/9Ifp+vXr&#10;0+VdXemq7u60cWCgbmrb1N2bNnapma3R0LY1r2PzB9XMBrzcQ2ANbcxrtPmONh+y0cy2MEOb4uV6&#10;ejCvnXi5pQ1gnVnaNbR52HxZzb/tBC+nV/FyghUvv7gt8neowsuZDubQXPowtM2n7rXIx9wML3/d&#10;W08JQ1ujoQ1mtjlDW6avN23HfvJv8SP5d/j4ntsLQ9tTRw4WhjaYutTbRM9TtecqDG3zdshpsFIM&#10;bU8d3pMe239bejx/h4fyRfPLO7YVFyUMbbiwru/tD0NbRpd5hZQShrZqvEoSaKULtOJV7HqrDe+c&#10;tkU+h+3A64do49TDa+Qqei/Y+6QdQxvvyVJmG/xadniw/LDliC2HCMoqrbBtOWbRdVvBdrAs7IjZ&#10;jhuxHbwds3RqaLMdTtshpZFta08NdFzRid020F9AM9vmXJ9sW7cmXZLf79yyKU0OD6fBY3enU9Mz&#10;taeMTUyl6TNn09jUdAM0s01NjhfYDvpqA8EYBF74lDb8w9Czzz5bBHO+//3vF0EcBHX4dDYEfPjv&#10;RXhVM5v+kx+CR0zwJ2oEAAhAVZnZgAa0rKENATAGxEAY2kKhUGgp5Q0Snz844D038N0oltt2kMUr&#10;4yGuj3VQL2DABXUIB1c4kIJ6iUY3Do4ADpxoUgAHTixenchp7AP7Rz3Ieg/1HeszJjaw7ir7PhS/&#10;l9Z13EYJhUKhUCgUCoVCoVAoFAqFQqGQLxtTtWLctQwr7keX4xWxX8SjEYdGrBjxZIy5MqYMbLwZ&#10;YF2OtxKNUzO5X+G23C/Wxzgt49GIKVNl35vi9+B6yuwapSyNsS0UCoVCnYhlOcp4jjOifgDW1KaG&#10;NoC6pJmhDXUO83+soQ2oqY2GNqDjsjrWinpN67pmhjb8kTfm4Y+9aWr76le/mj760Y+mkZGReu4U&#10;XvGn4JiHVxjbkE/l5VytLJBDN4c1to2MDadTZ2aK9zC1jY6PpLGJ0XT/h+5Lx4/dlc5OT6Q//M3f&#10;SFf196cN69YVxrZNa9akDb29RZ4fDG1qatuS2drVW5jZFtPQxrxGm+84lwtZM0oQGtq8nErFy8ms&#10;wsv59GB+u+aeumCdWaoMbfV89tk8VzcHVmDerObfdoKX06t4OcGKl2PcFvk7VOHlTAdzaC59GNrm&#10;U/da5GNuhpe/7q2nhKGtVUNb7bPu/W+/U3iTnjgahrYwtM2i3/XZAwfSMwf3pcf37aob2p7MJ/qz&#10;eb1/e+VlxUUJ41oY2vK+sL+MLvMKKSUMbdV4lSTQShdoxavY9VYb3jlti3wOW4XXDnlz3l4bpx5e&#10;I1fRe8HeJ4ttaEMnQMsOC8sOhctsOQRemUFZpRW2Lccsum4zvA6WpVNDG01tXmexCtvhtB1Sa2ir&#10;/yNLrj/wlLaN+XfetmageH1Znt52zVXpvUcPpeETxwuDWvGo9/GxNDFzKg2NjTea2SanZzvhYWgj&#10;CL4g8MIns73wwgtFEIdPZUNwB4EcBHQQ4MF7/GMR/+mvytDGQBJgwj8HWBB8YgI/YZCKZjb++x+T&#10;+9XQxgCYNbQxWAYQPNOgGgNtDLwRDrioGgddQqFQKDRf3iDx+YVmNvyja5VsGc5pHXzxxPUA1kGd&#10;gQEZ1C+oe1APcXBFB/9Zz2kSAQdaMI+DKqgjUVcCTCtaZwLdD+pI1ousD8vqNiYSeNLzEAqFQqFQ&#10;KBQKhUKhUCgUCoVCIV+MtWrMuCy+qvMB4894jxguxiwxvokYL+K9iPty3LQMJu6XYePLFsSYsR/G&#10;mDH+ivFWjrPyWBXGmHn8kH5vj3LNxfU1tk/s8sUnFAqFQp2I5bvWDRyL5NgkwPgpTW3Mz1FDG7Cm&#10;No61AjW0Ac/QxrFW1GWs/1hPop5DfcfxWhraMAbbzNSGXCgY2ZD39L3vfa/IgfrGN76R/uzP/qzI&#10;NxseHi7yp2BqwzQNbZjn5VytLKoNbTCxwcB2cuhEmpqZTKfPniqe1DY0MpimpyfTmemJNDV0Mv3y&#10;O96erl67Jl3Z35uu7sv09KT1maUwtGlOo813nMuF7MzQBrzczDK8nE8P5rdr/qkL1pnFM7RhnYZ8&#10;dpjZQI/JfzUwb1bzbzvBy+lVvJxgZcG56Pk7VOHlTAdzaC59GNrmU/da5GNuhpe/7q2nhKGtZmgr&#10;PEb5leUzDW07emt1ws19PcX+Bn/5F9PnDx9Ijx3en548tDcMbWFoazS0PXfwYHr20P66oe2R/e9K&#10;T+WTDkPbmwdqBrWduNhmDW07Z01tYWgLQ1tB/j4LwaskgVa6QCtexa632vDOaVvkc9gqvHYAzGzn&#10;19DW02BcK6Ohcq8A97qWG0DLCZYbFlv+KOfT0OZ1rGqgEzZHq4Y2+08moB1Dm+1o1snHoFhD2/Y1&#10;A8WT2TbmdfGPLVv6+4qns+H9tZdfmv7o9347feTD96XRkaGiQ3323nvSieGhNDo5lcanZxrMbGFo&#10;mw//VeiDH/xg+sIXvlAEcBC4wdPZENjh4/YZ4EFwB+8RHEJAqMzMxsESwsEXJuhbQ5tnZrOGNg6y&#10;AGtoQ3BMDW38NygNqtmkf4JAnB10aT4QEwqFQqtd3iDx4lE2sM351sRly2zO88pyzNNtve1V3I+C&#10;bXAMqGtQL6HOQr2G+o51pBreNHEA9RwHXuzgC8A2NL6V1a2Yh1d8JvaHY0D9h2PisXnfkYRCoVAo&#10;FAqFQqFQKBQKhUKhUMiXjacCxl0x5oi4K98zmZ/J+4jVchyU46LAxoM1JmzRdRkbRkyY6Dy8Yl2M&#10;t9K0xjFTjpXieDUubL+bxY6r8nxQjDnreVBzww9+8E95GT73n/N6iFn/IG8fhrZQKBS62MV6wJbz&#10;BOW9LfOZo8O6kDCnhzk+QA1tamqzhjaghjbWo7b+ZF2I8VTA8VXP0Abw/rvf/W49B+qll14qcqKQ&#10;C/Xiiy+mBx54oDCvDQ0NNTytDa9evtXKo9HQZoGB7e7jdzUY2/DENryHoW1ydChNDJ9MM+Mj6W1v&#10;ekO69qqr0pU9PWlDf/+iGNqIzUcsM7Qxz7F1Q5vFy7n0czSr8HI/Fea3az6qC9aZpczQBtrNa2fe&#10;rObfdoKX06t4OcHKgvPR82/ZSGN+s5czHcyhufRhaJtP3WuRj7kZjfnrYWgDtlz0DG14LTO0bc/f&#10;ZUc+/1gHn3X0p/9NeuToofTwgT3pqcP7wtC2sgxtc8dQhX4PoN8VZraaoe22wtD26L7b01PvPZQ+&#10;nS8W3Fy4+GBo29nbW3BDTxjaOI0CxyuklDC0VeNVkkArXaAVr2LXW21457RV2r0OeO3QzNZKg9U2&#10;cC16LzTeJ80Nba/LlTko7ke+lqBlBrDlBKcttvxRWjW0cb6uVwU7UTfNvjYy1/mqdcqqDW078zJ0&#10;8HbmY2Xnr+gQzs63HcUy6p3L/Jn11wwNbNtyA2TufQ0+oW1T/m1haNvUmzu0a/qLx5Jff+WV6bf+&#10;4y+m6dwRHhzMneRT02l0dDiNjI2msanJND4x1WBkC0ObDwIv999/f2Fmw1PYvvOd7xRBGwRy8IQ2&#10;PpGN/2KEdRD0QRBI59ukex10AQgqIcDEYBMHchiMuhCGNgbg8KqDMBADdaFQKBQqkzdIvHhwoLts&#10;cJvltKKDK94yHXSB7DqA8paRKnEd1EGol/jPu6jzUB9yUMXWk4QDMc2w22kCA8A6qG9Rt6IOxbGg&#10;Lmx2/KFQKBQKhUKhUCgUCoVCoVAotNpl46iILyOujOR9jEMyCR/xVyTcYwwUcdpm8d9WQGyX8V6O&#10;uTLeizgzPg+fj/FSHAuOi8fL+LQnLsN38VS2XOeTZlLzGrEx/vNLKBQKhTqRLfN1bBUw96bM0Ibx&#10;yIUY2sD5NLQh3wnT/KNvgtyov/7rv05f/epX00c/+tE0NjZWz6nCn4TD1KZ5ViuX+SY2BU9iO3vv&#10;meJ1ZGy4MLPhdXR8pDC0jY+NpNGRk+meU1NpfOhEevmWzell3d3phquvSVd1daUN3Y6pLS8HCzO0&#10;dTcY2op5GZvrWORA5umaSaIVU1tjvqXmYHq5mmXYHFAL89s1J9WDeaiFqS1Pw8jGV+SvF8tm120n&#10;r52mGM2/7QQvp1dhHnAZC81H/7GengKY2WqvjTnOXs50MIfm0oehbT51r0U+5mY05q+vfEMbljXz&#10;9thykYY2GtmsoQ1ldI2aoe26/F2uz7/TyzOvzL/Drre8KT18x6H0+f27V72hDVyEhrZquK7dx9x+&#10;a59pj0WPT78H4Pd8Chzalc4dzq/7b0/PHNyXHt59e+GAHP31Xysu1hvyRYjGAUDjAA0ANhLOp6FN&#10;eUW+aV+ZbyACZyhvTDJ3o/HGrcEbvBSsk7EVPoxsambzChTgGW0aaSzkgFewlWG3sdNeQb2k5GNZ&#10;CFq5Bu3j/iZtgoqdaGOzFd44ex0uNj+ajwt49xxBZf7a3Ih9TS/oK169e7yqgm5cNt+01mn5xXLw&#10;FfmYUC7emo+j7k4XtPOk0KhWRc201thJI2wYoFNHbKewRo/LvI5mnb7itWZg60tbunrTpu7e/Fp7&#10;z39eITv6B9KG/DnrMb12bboq/2Z4LPm/fcuPpdO5M+yZ0iamGl9XM2fOnEmDg4PF4+/xHvMQcJmZ&#10;mSmCLqdOnUrPP/98PVCDAA6ewoZgDQI5mMbj9gGCOpiHoA/g09nU0AYQMLKDLMAztCEIpaa2MjNb&#10;laGtzMzWzNDmGR4oOx0KhUKh0EKEOgUDPxzsQZ2Guo1JD6gTUVdy4IUDMRyM4Xyiyz1Q5+rAjgWf&#10;ic/GcaAuxaAT60UIx+rVgxzAImX1ZSvrVInblOMnQlyY5IhOCIVCoVAoFAqFQqFQKBQKhc6nvJjU&#10;4oNYHJ/A1fgUrlocT+OErYzPUXa53QendZ0q6XqtgDFIxE4RQ1XDGuO0XsxVYXy2LEZr47kWjKXi&#10;czFuinFRjH8itoxjC4VCoVDofEnrQlv3As2/oaFNTW3M3aGxzZraygxtnqmNhjY1tdl6VMdPqwxt&#10;BDlPAPlPyIUCyJPCH32D733ve+nrX/96+tjHPlbkWSGvCjlVIyMjxStAnhVgzhXMb3iq2+nTp+fl&#10;a60uaoY3mNzwp/TTUxNp+NixwtR2TX9/2rRmbdrY15e25dcN3V3punVr02b8qX1fb1rf1ZU2ZZBL&#10;6OUd2j/H5/zaesxb1DzGRmqGtwynZ1+v7+quUzO4+bmVFi9HE9h8ziL3vaeW74ncT5sXynxSYvNN&#10;y2Buqr566BPcQPGgBwEPgHh9T0/Bj/b2zsuptTAPtwwvd7cdvJziZjBX+cf6e+rzYF7iazMjE+B6&#10;nkkL2DxrNX4pdr3lhn6XMLTNZykMbTSuqaFN55dReFPy/ezlvBOWC+fT0AZsOUeYB6/YMvPGzM7M&#10;9fk888mbLL+LMjsvu2Vtf2Eu/g/bN6fP33EoPXZwd3oCniXjbZrzQTX6pdRTpSayF47ubzCY0XRG&#10;YxtfYVajcY3mtdq8Q7PMzQNfeR+22yfU9lVmaLN+LwXfw/q54N+Cd+3c/jC01b8nzGxPHt6Vnjpy&#10;ezq37/b07MF96ZE9u9IjR4+kY7/8i+nWfGHhsa0ws+GVFTtecQHiyW1haFPzmkdjIQe8gq0Mu42d&#10;9grqJSUfy0LQyjVoH/c3aQM2Dlm5twuvw8WGDWbvngP1e7UwstX4kZ7e+fd3pqqCblzW2IkAnZZf&#10;LAdZLnqVOLAdJKKdKY+ama11Qxs7evOZ60wq7EDOASPbHDCzbc1symzsqb1uEUPb9tnX6/pyxzZ/&#10;Djq163Pn9pL8/o2vemXxmPKJkeE0NeF1lAMyPDxcBFJgYmOQBdMIquD1scceKx6pj0ANTGwwsyFQ&#10;g1cEd2hoQ1CHj+CvMrQxWMTkewSRGFTCoI2a2QDNbO0Y2hj0AhoQ+8c2DW12oAtQdjoUCoVCoYUI&#10;dYoO+vA96iX+q68O7nBgRtEkCA7UtALrZNbLoKquBqxXcWysO726kfP0+6DOxbSF3x2oqrb3PhP6&#10;53/+//K6MOHVnuTXmCwThrZQKBQKhUKhUCgUCoVCodBqlxeTWnwQi7PxudqyamlckTA+CDxxm1bQ&#10;/XKeCjFIjCMiFouxSCTNIz6KsU6Me+K9xlYZQ0WcFuObiKEypsp1dX0m1OsfgWocFtN4xb4wJorj&#10;wPHgHOBYOa6Jafs97HcJhUKhUGixpHUN6x/URQT1E1mIoY2mtk4NbYD1LnOUygxtampTQxtNbWpo&#10;w3vkSn35y19ODzzwQP3pbMitgsENeVb4M3HMn56eLvKv8ApDG/BytlYLxR/OT0+kwbGhdPr0TJoY&#10;H00n774r3XXHu9NV/f1p/cBA2nbppellXV1p69qBtAlmtv6+4slt1126Zp6hTfMNqw1tis1nrKGG&#10;CG8+YR6ll2OpeDmawOZ11vPfe2qmNpsXynxSYvNN28Xmr7ZiaFNTm5dbq6h5zcPL3W0HL6e4FZrl&#10;LHu5zgoNT55JC9g8azV+KXa95YZ+lzC0zScMbYtvaANaZlYZ2gAMbTcN9KWdeX8/u+Gq9PC7D6dH&#10;YebKWG/TnA+q0S+lnqowtGV0ZzoNaCIjy83Q9uTh24ontD19YG/d0Hb4Z386vSJfSGFoq+EVKMA3&#10;sSmNhRzwCrYy7DZ22iuol5R8LAtBK9egfdzfpA3YMPQah608MpjX4WJhG8zePQfq92rd0NYz797m&#10;/T9XOdeolRGslBuX2Q5Du+WXVtrAM7OxEvcMbdqJquJ8Gdq0U9lImaGNT2irQUMb2Zw/Y/uagXRN&#10;LsOvyr/RDZs3pcEPvD+dnphIZ2emw9DWBARUEGBBQAUBFARTEGBBYOXBBx9M3//+9wujGoIzL730&#10;UsNT2jSQYw1tCP7Q0OYNyhANKGFwhwM9AAEoNbOpoc2a2YA1tOnT2cA/zgbJGDQDDKZxAIyBNm/w&#10;B1B2OhQKhUKhduTVIaxbUP9YcRmX8xV1GOo21H+oFzmIQ+OZRetdrX8BB3tQB3OZHezhgI9NtMD2&#10;2I51Nutd1rWoW3HMrUrradTP3jmheC7wGVgX29ikGSbOwOAGo5suvzgJhUKhUCgUCoVCoVAoFAqF&#10;zqe8mNTiwricwmWI51VRJcQDETtEorzGDzGfMUg75qfLIMYSsR+MKWLsEeOSjKF6ZjONoXI9Gz/l&#10;uhpD1WWEcVh8Jsc/Oe6J8U4cm34HS5ns9wyFQqFQaDHFegawztb6CXUX6mbgGdoA83c8QxvqQOb/&#10;WEObmtqYR0RTm62fy8Y4raGNpjZraGMuFA1tNLUhTwrzMf3CCy+kj370o/U/DUe+FfKvkHul+Vc0&#10;tWGZl7O1WoChbfrUTBqfnkpDQyfTmdMz6Z48fSYv++Pf/q9p06WXpiu6u9JV3d1p27o1aX1PV9rY&#10;052uXbe2MLVd299f5Bba3ENrZltMQ5suA60a2ojN17R5nZr76RnaCPNKbb5pu9j8VVJmaCM0tXm5&#10;tYrNx7V4Obzt4OUUt0oY2haOfpcwtM0nDG1LZ2gD1tB2fS6jYGi7If9e1+f9vfWSgeIJbQ/v3ZWe&#10;Ojjf2zTng2r0SwF6qsLQltGd6TSgiYwsJ0PbU0d2NxjaHt27Oz189Ej6wze8Nr0i39Aws4WhzS9Q&#10;gG9iUxoLOeAVbGXYbey0V1AvKflYFoJWrp2AinchePtcTri/SRuUGdmIXWbhdbhY2Aazd8+B+r3q&#10;PJlNK2Q7DZbS0KYVt4JKHK+2g6SdpyouBkMb2DJrZCNqZtuSy+1r164pOq8bBwbSNWsH0p13HElT&#10;o0NpfHgoTU2Oux3lYA4EVvBkNgZSTp48Wcx/5JFH0re//e36vwzh6Wx/8zd/U5jWELzhk9qqDG3W&#10;zGYHfgCDSQgscSCIAzjW0EYzm2doQ2BLDW0Ifqmh7R9ng2MMmCF4xoEuDnbpwBCDbxqQA5SdDoVC&#10;oVCoHTWrQ2x9ZOukVoT1UMehPkTdiToWdTDqZS/hgnU1l3twQIj1OLZlvY79sR5nfY95mEY9jnqb&#10;dTXrZNTFrH9b/V4Q626eo/nbzk+eoaEN2OUXH6FQKBQKhUKhUCgUCoVCodD5lBeTWjyskQ00Lm8v&#10;Por1W40f6nrYB2KRiEsiRon4JWKWGtdkbNOLhwIsA1wXMHme8zW+quOhWI71aFzjGKeOVzLWqd/V&#10;E88B1ik7PyQUCoVCofMl1jWsg1gnAdRnzMFhTg7qO+brADW00dSmhjaghjZgDW1ADW2sl7XuRv3M&#10;+h71Mutq5jDZp7QB5kN5hjaAnCm+IofqK1/5Svrwhz9cPJ3t7Nmz9bwr/Kk4/kgc8AlueLX5WquN&#10;M/ecTSeHBtPYxGieHk/33nMmTYwMpw+emk6/+o6fT5d0daWd11ydLs2v2y9Zmzb39aYN3bU/uecT&#10;2hTPzAa43OYr+jmNc4YIbxng8vNpaANejihgXqnNN20Xm79KWjG01fDza4nNx7V4Obzt4OUULwZe&#10;rrNCw5Nn0gI2z1qNX4pdb7mh3yUMbfMJQ9vSGNpQBu/Mr2VPaIOhDU9ogyfn04f3pc/tvT09eaDR&#10;1wTmfFCNfimgvqowtMnOdBrQREaWk6Ht3NE96cmD76qfnEczMLT9p53XhqEtw2mvQAG+iU1pLOSA&#10;V7CVYbex015BvaTkY1kIWrl2gjWotYu3z+WE+5u0ARuARM1sS2lo8xrLwN5veo+CmpltztDWWBnX&#10;7n87bykNbUQrcIUdI+00VTFnZCO+kY14nblGah1D7VT6NBrZiBrYaGIjm/K539zXn7auXZsuy591&#10;4J1/nGbwrzajI2l6shYg8DrJwRw8Rwiq4D3+Kejhhx+uG9gIpvlUNgRtaHSrMrNVPZ2NAz4cBEJQ&#10;iUnwQA1tDEjR0EYzG1BDG81s7RraEFRjUrwO/lQNANnpUCgUCoXakVe3qKrqIEjrLG8fHCwqW4cD&#10;RKhDUbeivkU9bAd3mIDB+pywHtd1tJ5XMF/XA6z3NZEDx8K63NbJ3jmo0j/90z/m7///5fr9n/L2&#10;P8jbzk+aubgJhUKhUCgUCoVCoVAoFAqFzqe8mNTioUY2n8bYp8WTXY5XxBAx3oexQIwVMvldxyG9&#10;MUhMA5v0zlimwjgn9wm4DO+xD+wXMVaOY3LcEnFYjE/iGGla0+9BrDh2WRb/teJ+GE8NhUKhUOh8&#10;iXWO1jsc12P9ZQ1tnqmNOT3M8bGGNsB6nYY2NbVZQxtAncy63avfOU6JsU77lDYa2mhqo6FNTW2Y&#10;R0Mb3iOH6rHHHkunT59ueCobn9jGHCyY2TDf5mutNqZmptP45ESamBpPw8ODaWx0OOEpbaODx9OZ&#10;PO/nfuLHCzMbntK2obdmZlufp3deduk8Q5tnZCO6HmDeop/T2NzQBrDc5lPOy7cUdH6rhjbi5YoC&#10;m2/aLsx315x30MzQRmx+rcXLyVW8XN528HKKFwMv11mh4ckzaQGbZ63GL8Wut9zQ7xKGtvmEoe3C&#10;GNquz/sHtXI6L+/rSTfm11fn6Y/e9keFoe3xfbvmeZvmfFCNfilCX1UY2mRnOg1oIiPLydD29JE9&#10;6YkD7yxOzhP7dxeGts/fcSS97arL0q39+cLCxZUJQ5uPb2JTGgs54BVsZdht7LRXUC8p+VgWglau&#10;nWANau3i7XM54f4mbcAGYFGx5+t8+RnacB/XDG2NFfHc/W/n1coIVsqNy2yHod3ySyttRSvwekWe&#10;55cZ2rxOVDE/b9PIxWdog5EN4PHiV+bPuLqvN/3aL7wjnZ0YSzMT42lifLQIDgCvkxzMMTQ0VP93&#10;IJjaHn/88fTSSy8VBrbvf//7dfMaAjEAgRm8Ijijj9wvM7Rp8joHfTjYwyASg0ocTKKZjUnuxBra&#10;GMRiUItJ8Ax8cZCIWDMbB49IWfK8QtnpUCgUCoXaldYvC6lTOFCEwSHWdVbYvw4qcR7nc5CJA0wc&#10;JELdywQP1Nkc9EF9rUkfWpcrnM86n2CgyLYNMJ/rayIIjgHHw3odx6f1NeB3maOWGFOWSGPnX3yE&#10;QqFQKBQKhUKhUCgUCoVC51NeTGrxsHE4TuPPpwDF+KTGKAHna9wTye9MeNckdsQhEVvUpHWNT+p8&#10;JrEzPgm8+CT3i/fcN7cHHLNE3BLHhGPjuCOOWWOVnnS5hxXm8Xxw/yrdFuuFQqFQKHQ+pXWO1k+s&#10;x1F3c8yRY5eau4N6k6Y2z9BGUxsNbZ6pjW0BtgcA63Gtv1HPsx1g2wLW1KaGNjW10dCGXCnkUtHY&#10;9r3vfa+YfuGFFwpT28jISBrDn7BPTtafyoZpEPlrk2lsYjydPnsmDY8O1U1tU5PI8RtO952ZScN3&#10;fSC9+uU3pKt6e9LlXV2FqW3rQH+6Kr/fsWZN8sxrHjYfkXmLfk5jzazWzNAGbD7lvHxLA+fX8zbz&#10;NprT6eV+Ai9XFNh803Zhvvu8vPf8vhVTm82vtXg5uYqXy9sOXk6x0koOsoeX66zQ8OSZtIDNs1bj&#10;l2LXW27odwlD23zC0HZhDW3X5n2gHL+xv7dYF4a2id/4lfT5g3vSo/tuT+eMt2nOBzUHPVNAvVVh&#10;aJvdmU4DmsjIcjK0PXN0b2FowzQcj48c3Js+9+4j6TX5Zn7FQL6wcIHhgssXkpovcPHtzOtcOEPb&#10;3A3XeNOZit25yRvAOhlrlAlDW4vkY1kIWrl2gjWotYu3z+WE+5u0ARuARcWer3PlDfn30eUevA47&#10;xWskK3pPeui9PFcm1EA5UDbflhPEdhhaLb+0svbQCryoxPO8grytpaETldepwhrYLF4nTrEdRctc&#10;p3K+mQ3UjGxddWho29jTW/tHltxp/cnXvS59+PSZNHL8eJqaqD1t7Njxk2lyasbtJAdz4F+AEDjB&#10;OcOT2RCAgYHtW9/6VhF4YXCGxjbMw6sGcvjeGtp0MIjBIR0U0oEhgIEhBJkYdEIASs1sHBzyzGzA&#10;GtoQAGNADDBQhqAZYUCNATYG3HTgR6HsdCgUCoVC7Yp1idY9FJeVwbrLbkehjsNAka6n9ZvWf2X7&#10;gDAf62jSCOpYDgyBssQQr+5nnY9pDw4qNQPrYj9oK6BdgGPCd+Z38ep2gnmhUCgUCoVCoVAoFAqF&#10;QqFQaOmEmB1jc4jdYZrzMK1J7xjT00R1JqgzfqhxR8YKNfaIeKVdZscguV/Mx3KsywR3jHFWxR/L&#10;xO8EVPpdW4lPYl2Na9r9QTb+yc/w1g2FQqFQaLHFOkfrNoD6ifW6NbSxjgeeoc2a2qyhTU1tzCPS&#10;toKOWQLU72w7EI5hap1PQxtg7hNzoWhoY94U/hQcJjY+ne073/lOkSOFafx5+Ic+9KG6iQ2GNuRh&#10;4QltMLqFoW0ynTlzJp08eTLB1IYntcHYNjU1kc/VVBodGUozE6Np6M7/kW7YuDFtufSStP2SSwoz&#10;2+aevrStpz9t7elxUTMb8HITC7q7CmxeY6eGtnlgHcHL1wQ2v9PLAQU2b9Tmm7aL5rJ6+azNTG1e&#10;Trvi5eQqXk5vO3g5xQpzkb1lVXi5zgoNT55JC9g8azV+KXa95YZ+lzC0zScMbUtraOMDtOae0NZT&#10;lOMv7+8t1sExvffnfiY9evhgy4Y2QN+U9VeFoc1MA5rIyHIxtBXftTC03Va8f2z/rvTwwf2Foa24&#10;INfkiylfZFWGtpfnQiEMbVU0FnLAK9jKsNvYaa+gXlLysSwErVw7AZXuQvD2uZxwf5M2YANQjWwA&#10;ZrblZGibKw9qsByoWqblBLEdhlbLL62sPRoq8DwNyjpI2oFq6Fw5eCY2xevEKW4nUZjrVM43s2G+&#10;Gtq25OPhk9lgZsOT2W7asiVNDw+m+06dSqdyh7cIBExNpukzZ9PJkVG3kxzMgYABAimf/vSn0ze/&#10;+c0iAAP4z0J4j6eyIUDDfxmiiQ3rWEMbzWyeoY1BIg4e2cElO5hkDW0MUnmGNgS22jW0MdHfDvrY&#10;gR+FstOhUCgUCrUr1iWse7T+aSauZ+F+PHnr63xu69WHZcIyrI96FfUuB5hsQggHjJhswnofcFCJ&#10;6+ngEqcB19H1ysA+8floP+CY0A5AfV/1XUKhUCgUCoVCoVAoFAqFQqHQ+RHjiExyZ1I6xgARS2Sc&#10;UGN8Gg+02Jiixh4xLqnr6j4Zd8R6mMbn4hgQQ0R8E3FOxhFbhd+vHay85TrNeC0JhUKhUOhCytZP&#10;zLdh/s1iGtrU1NaJoc3W/2wr0NCmpjbkPFUZ2jAP7/En4Jimqe3b3/528f7RRx9NH/zgB4u8NRjZ&#10;kIvFJ7ThvZeztZqA2Q/nYXg0n5/JiTQ5PZFGxobzsvF8jvK8saF0Js87+K53pg3r1qUrurrSy6+6&#10;Km3q7Usbu3rS5t75ZrblZGirz8vrao6nlwMKbN6ozTdtF81l9fJZ8USjKlObl9OueDm5ipfT2w5e&#10;TrGCHGTmJHvLy/BynRUanjyTFrB51mr8Uux6yw39LmFom08Y2i6soW1Hd2+6PtcHL+/vTzfk/aHM&#10;2/WWN6bH3n0kPbp/Tzp3aF+Dt2nOB9UIfVNA/VUr0tCmpjY7bU+UnQY0kZELaWgjepx8T/jdiu97&#10;uAbWe2TvbYWh7fTv/lZxkd7cnyv9fHHB0IZK+5Z8gd2awfvi4ss3+vk2tL0yX8zAVuR6wzXedI0V&#10;u3eTN4B1MtYos1iGNq8QawcWjmXTXkG9pORjWQhauV6M1M1vzrEDb5vFpNnnu79JG7ABWIaa3Dx4&#10;HXaKd081kM+BvRcV3MNzZUENlgFaDrSKLWealV+vyB2yW/MxAK2wLewAtcu8DpZhR15H8TptVbid&#10;RKFmWAO9Dt1pe09v2pz3A2Bou/6yS4t/YNm0bm26NndcT4+MpunRzPhE/R9tYGgbm8V2kFcbCJLg&#10;0fZ4j6AJAgR8Khtf8WS2l156qeEJbAi2MOiCaQZkGKxB4Aaomc0+nY2GNgaFECBiwIiDSAgkMaGd&#10;ZjYEndTMBqoMbWpmU0MbYEAMWEMbqDK1xYBQKBQKhUKdiYNYqF9R92JQioNQqL85cMR2gYXtBq7D&#10;doO2HeyAFNZlm0OXeaBdgfYEjgftBRwjjhXHjGNvJg7UeeIyD8rO17YH2iIqu24r6P685aFQKBQK&#10;hUKhUCgUCoVCoQursrgNYzo6XsVlKt2G0nmWZsI6+tl2vKxsf9yO23DMDbFAxAERh8PYH2J1GsNj&#10;HNCL/QHGBhkftHjLdD+cRhwRn894IMcWQ6FQKBQKdSZtD2hbQdsBQE1tNLZp/g4NbUANbRxP5Jii&#10;mtpQnwOa2ayhjaY2jiOyTQDQbuA4ohrakOOEXCeAvCea2tTQhlwpwNwp5lThz8EB8qwA3j/77LPp&#10;/vvvT8PDw0VOFgxczM+CsY25XHiveVuDg4P1ZSsd5PRpXt/E1HieT1PbSPrQ6Zn0R7/1m2n75Zen&#10;y5F3eMllaUN3T1qPXMGe7rSxu6sAZrYt3d1FPuG1/f0tG9osXq6jx84MjBIKcyvx3svJbAXmffIh&#10;MJoLCpgz6uWUAuad2nzUMrxcVgWGNg8v55ZmGhjWvOWKl9PbDl5OseLlJLeCl+uslBme6vNnYR62&#10;Gr8UzdVejnjfCdj1PDMbcHPS2yF/1mJgf0877bEUhrY5fH+ImtbU0AYuBkMb19MHSinN8uNtuUea&#10;GdpuyPuGoe3aDMrpG/r6ivXwWb924/XpU3v3pEf27U5PHdxb4tXC6x7xSc15p9RfBUObmtrU0EYz&#10;Gw1t4Kvv2VfAaTW0KV99f42FGtp47NbXRcLQluF3K77vrKHtmYP70iN7dqWHDu1Po7/+a+nWfFHd&#10;GIa2+rRXoAC3kBK8gq8dWDiWTXsF9ZKSj2Uh2IrzYqOZoczbZjFp9vnub9IGbACW4TUyFV6HneLd&#10;U0qVmQ3gHp4rC2qwDNByoFVsOdO0/Mqf38zMxqdadgI7Vx478/FdaEMbOp43XLK2MLNdu7Y/XZmn&#10;aWY7und3YWabGhstOvgF0vHFq9c5Xk3AzIbAB41to/l8ITCCJ7Ph8fb4h6Cvfe1rRXAFpjb8exBN&#10;bQi2eIY2mtk6NbTpgBKDSaAVQxuDVQhcAQa0QLuGNjWzAW+ALhQKhUKh0MKkA1qsazkfdTEGrDAo&#10;hfoebQEmrXCgiXDACaB9wTYG2xZsSwBdl8ktmuDitU3weWyToB3CJBe0MXCMaDvg2HHcnnTwTqXz&#10;CecBT16bRLfxlitl+w2FQqFQKBQKhUKhUCgUCl3c0hgQYz2IAzExnGNcGgfyYkF2P9wH96NjY972&#10;FLfHuvhcJqMz6RzxM8b1EGNDvA1xNy+mpzE4G//jOozjcbm3DmBsD/OxP44vcjyR5wnflXG0qu8Z&#10;CoVCoVCoNbF9wTYC0bYGQB2sbReg+TtVhjbQzNAG2jG0sf0Azpeh7bvf/W6Rd/XEE08UOVnIz8Kf&#10;jgPkbFlDG+bB0AbwXnO9VjqNuX3jBVNTE2lyYiyNDh5PU0Mn06++/e1p62WX1U1tm/r709aBTH9f&#10;8bS2bb29haFtU16O3MLzbWhDzuT5MLTRxLYcDW2ApjZvmeLl9LaDl1Os2HzkVvFynZUyw1N9/izM&#10;w/ZMX0BztZcj3ncCdj3PzAbcnPR2yJ+1GNjf0057hKHt4je07chlPJ7StjPXCzfk3+GWvM93bN2c&#10;PnNwf3r4wL4wtIWhzTe04dF9cDx+Nr++7xf+fboFF9lArvTz6458gaGSvjCGthrlFXjjDWqNLN5N&#10;3gDWyVijTBjaWiQfy0KwFefFhnfMirfNYuJ9ZgPeb9IGbACW4TUyFV6HnWLvJ70HQZmZ7UfqlBna&#10;WGHXyge7Thm2nGlafuXP14rawg4N0U6PBztTzdiZjw10YmJTbAeRHUhSZmjbAnJjCmzNx3Ht2jXp&#10;6ry/jQMD6Zq1A2nX7/+3dBYd/8LMVvvnGjySnB1d4nWMVxsMfMDAhkAJ/gkIwZPPfOYzddMagyvg&#10;+9//ft3ApgEZa2hDAKeZoY0BIQ4sIUjEgScEkBhMYnCJA04MQAEGpezT2doxtHlmNh2wAwiwcVCL&#10;hEKhUCi0PIU67MLxL//yg/Sv/4pkmDl0uTdf53HgC3U36na0AdBGQPsB7QkOTumAFOazzcG2Btsb&#10;ts3BeWVwYIvbYztto7BdgrYIjo+GN7YtmkkH+XSAj+2TZtLBQk+6vGydUCgUCoVCoVAoFAqFQqHQ&#10;hZOOTTFOBNqN62AdjTEhtoQ4ld1nmfg5WE/jU0wqRzI5xuYQD9OkccbRED9DHA2xOS8+p8sA4266&#10;LtH1uK4XnwMYA0RMDmOA+L44dnwHSr+7B2OSF45QKBQKhZantD5lfQt0vEvbFMzRATTGA8/QxvYH&#10;2yBqaGN7hKihje0TouOHbI9o+8Ma2qypzRraPFNbmaEN237ve99Ln/vc59I999xTy2WbzdnCqxrc&#10;OA1DG141z2slMjUxnV/BnKGNpjYa22ZmptLoyFA6nafvm5pOb3vDG9PlPX3pmv7+tL6nJ23s60mb&#10;envShu6utKGr9sQ2PKmtytBWn5+3qcLLeVSQP1kzUPiGNs25BF7OZiXYJmPzQpsZ2ojNR20VL7dV&#10;gZkN2PxbZVUb2vJ3A8zD9kxfQHO1lyPedwJ2Pc/MBhpy0Tshf9ZiYH9PO+2xNIY23xdSJx8j76WL&#10;0dDmmdiUZvnxttwjrRraru/qTdfnumJHrh+wHDn0P/myS9ODhw6mRw7uD0NbGNocQ1uehwvj0Xxy&#10;YGi7/a1vajC0AVTONLTdlG8iXFw78w0fhjankBK8gq8dWDiWTXsF9ZKSj2Uh2IrzYsM7ZsXbZjHx&#10;PrMB7zdpAit7gAq9Cq+RqfA67BR7P+k9WMXFYmjTStrjfBvavE5aO5R1FEmloQ3A1JavU3RGN68b&#10;SFfkzumv/cI70pncwR0dPFmY2cYnAZ/OFoY2BeY1PJmNZjby53/+5+mb3/xm3cwGE5sNttins6mh&#10;DcEbGtr4L0XW0GafzmYHnzgAxeRyHYjyzGxqaEPwCpSZ2RD84kAWaGZoQ3BNBw3nBrRCoVAoFFqO&#10;8pIklg4Y2n74Q/z7sQ+Wq+lt/j7mxAExTcoBqNdR16M9gLYC2hFoW6CtwUEqOzjFASq2T8pg+4T7&#10;4z4A94FXzMc6aMeg3cK2CtskNqmGbY1mYjtEvzu/P2gmrs92DdB9hkKhUCgUCoVCoVAoFAqFLqza&#10;idEwRqSxMS/Wo/M0pqRxJcKEccTWENPC2BziYZr03QpMFGeMjON9jK3ZGB3htlgH62Ib/SMpjgHi&#10;ODW+ZuNcwJNdR8E+5scjl5pQKBQKhZanbJ1KvHYH2y3M07GGNmANbdpG4R9d09CGNgJziKyhDbAt&#10;ouN82rZBe0THDTsxtamhjaY25ljhPXKvwHe+853iSW333ntv8TQ25G0hh4tPZMN7mtpgegOa67US&#10;gaGtZmqrTVtD2+T0RBodH0mnTuV1JsbS5PBwmjhxMr365Teml3V3pyu7utL6nq60ua83bezpTtfk&#10;6Y3dXcWT2mBqYx5iWZ6iZ2JTvJxHpcrQ5uHlbFaCbTI2L3Q5GNpawcvpbQcvp1jRXOR28PKelTLD&#10;U31+/m6Aedie6QtorvbFyFvzuajC+05g3n4cMxtoyEXvhPxZi4H9Pe20RxjaLg5DG0DZujO/eoY2&#10;PKHtuvxdsPymvE9850/s258ePngwPXkoDG2zVraaVruh7akMDG1PHtiTHjuwN33m4N70n2++objI&#10;bujPlX5+BTCxqaENj/8LQ1sY2txKqg1sxXmx4R2z4m2zmHif2YD3m1TAip6wAViG18hUeB12Cu8j&#10;vfeqmDOykeVlaLOw42M7TmXszMekeJ20drAdRIs1tG0xbBvoT+vzfrasW5eu6u1JP/3mN6V7JsfT&#10;yMkTuZOfO/iTuUObGZseL6gb2aZGcwc4DG0IhIyMjBTBD/6jz1/8xV+kr33ta0VABUEUgIAKTWuY&#10;z6e0qaGNZjbP0GbNbJ6hzQ5scZBKB7jUzMaBKw5e0czWrqGtzMwGGEhjYI3BNgbgQqFQKBRanvKS&#10;JC4cc09eqxnZ7DyY3H7wA9TRqK//saFe9upjb5CMdTrg4BfaDJqQw8EqDmRxMIsDWjqoRbTtYrfj&#10;+pqQg/aPboM2Dts3OBbAtgyOEe2VqoQcotL5eh6ILvcIhUKhUCgUCoVCoVAoFApdXELMBnEdGxdr&#10;JZ7Dbbk94kxMGkecDLEojLUhToV4lY1/aXyLyd2Mb5Vht9X4GME8LNcYGcf9OK7HsTzGx/jdWxHP&#10;jZ43xge5DPiaH8NcWkKhUCgUWp7SOpbtD62LtT72DG00tTGnhzk+bBsA5gHR1KaGNoC2BA1twBra&#10;gI7lse2ibZZODW00tamhjaY2TH/7298untCGbfH66KOPpvvvv7/I1aJ5De/5Z+R8ghtgntdKhYY2&#10;PqmNhra6sW0in4NpPL1uNI2NDqfxsZE0fOJ4Gj1xIl2/eWO6pr8vXdXTlTYP9KVtawYKMxue0lb2&#10;hDbNTSzm5/Wr8HIeFRra5owUft6lpcG0VgXWzVgDB3Lll8LQxnx4zYknYWibv159fv5ugHnYnukL&#10;aK72xYhnYlO87wTm7ccxs4GGXPROyJ+1GNjf0057hKHt4jK0kZqxuDvtzMe5I5f5MLTpE9rweR/8&#10;oz9KDx0KQ1sY2jL8boCGtif2706PH9yXPn1gT/rZDVflCrcr7Zx9Qtv1uOjC0ObiFlKCV/C1AwvH&#10;smmvoF5S8rEsBFtxXmx4x6x42ywm3mc24P0mJbCSJ2/O22sj0MNrZCq8DjuF95Hee1WomY3391xZ&#10;UKNWBlx4Q5s1r3mw46MVehU78zEpXietHRZiaNuUGxrohF6V9/OyzI+8fGeaGjqZzkyNp+mpidyZ&#10;zZ1YdGpBg6FttDC0TUyO5E7w6ja14clsMLSdPHmymP7EJz6RvvzlLxeGtZdeeqkIoOAVARYGW7AM&#10;7xGYoZlNDW00s4Gqp7PR0MagEAJECBQhaEQ0oGQNbTSyERra1MymQS0Guhj4AgyIAQbJ1MymQTUG&#10;2jQAFwqFQqHQ8pSXJHHxAANb9VPa5sQBMR340vq6TFzOQTRuj7aA/osjB7p0YEvbLhbM53qcLkOT&#10;d+x8vGJ77Aufre0gtmkwoIc2DI4b34Hfqep7h0KhUCgUCoVCoVAoFAqFLn7ZMSkrjQN5IG6EcTCM&#10;j2HMDLEuxJWYwM2kbhvz0ngVYlM6bod1CeZr/AvbMPEbYL5uj2041gc4xodxPRwjjpVjdIjTNRPP&#10;D2N7jO+RZsI63A7o/nD+GmORF4JQKBQKhZantD2i9avWu4B1Nsf2AHN30I5hW4ZjYpr7A9TQRlMb&#10;c4fQzlBTG9sfbP/YNpBt19i2TaumNjW00dSmhjbkWvFJbYSmNuZwjY6OFuA9/qCcpjYuX8mooa1m&#10;ams0tOEP7WFqw5/bT01NpGPH7kp/8pEPpZHhwXRo76503TVXpSu6ugq2rOlPm3p7ClPblu7utCnP&#10;Yx7iSjS0MV/eyyslNh+1VZjPynx4mxdP1EDTCV5Obzt4OcUKcpA7wct/VpgDXTo/fzfAPGzP9AU0&#10;V/tixDOxKd53AvP245jZQEMueifkz1oM7O9ppz3C0HZxGtpq9NQNbddlYGjbkefXPEhdaeRXfzV9&#10;7uCBMLSFoa3R0Mbv+Pi+XXVD25vX9LqGNpjZwtDWiFtICV7B1w4sHMumvYJ6ScnHshBsxXmxMf+Y&#10;e4QLYWjTz894v0kJrOQBzGzLydCmRjaa2Xh/830NLQvU0EZ03fnYcqbTCtszr9XoaYAdn/kVeiM7&#10;87F4eJ20dmjV0LbFmNkADG3X5Lrg+iuvTNdecUW66+iRdDZ35qfHx9KZM2fS8ZMnHENbzcw2OTFS&#10;Y5Ub2hD4gKkNgZAHHnigeDIbgij4VyAGU9TIRjMbgzAMyABraOPT2aoMbQwGAW9gjMEkBpeYyM0A&#10;FANS/MclGtr4j0wa0GKgi2Y2UGVmKxvM0gBcKBQKhULLU16SxNIBw5qa1tS4Nt+8VgPzuS7raNbL&#10;nlhXc5BMB8W0nq/aB6X7ADTPo92BdgiTgdCOYZvGwjaOHSDTddgmYltI19N1uR7mYR22lazhDW2d&#10;f5w1vWlCULvfPxQKhUKhUCgUCoVCoVAotLRizKYMxHYQ70H8B3EqxIQQd0LMCAnYXsyJZjWO0XGc&#10;DusgxoTtOR7Hbbz92PmMXTGehf1w7A7HhjE6xKhwvDYmBZqJ62EbwnmKCp9BvG2aa358cmkJhUKh&#10;UGh5Sutbrbu1bgYcq+LYHagytBHm/1hDG8fsiBraPFMbx+uANw5nDW3W1GYNbYC5U56hzfLd7363&#10;MLMhz+qv/uqv0qc+9al03333FQY2/Ck5nsiG98zrsrleKxGY2GbGGw1tQA1tUzPT6dSZ00U+4Jl7&#10;zhbnaHh4MN1/9lT61Xe8Pd28eUPxh/jre7rSxp7uwtC2rbe3eEob8xA7NbQRL/cRWEMbQF6ll4Op&#10;NJjWWsAaOOr58l2N2PxSm4/aLsyHt3nxxJpo2sXL6W0HL6dYeZOTk9wKXv6zMmd46m2gPj9/N8A8&#10;bM/0BTRX+2LEM7Ep3ncC8/bjmNlAY256B+TPWgzmfk9/2uPCGNp6hTydj5H30nIwtL0if14DeZ+d&#10;5Mfb8nB+GVsztO3s7iue0Lazvy+X/3nbfAz4Hnf8zM+EoS0ThrYMv1vx/Q5kDu5Lj+/bkx47fDD9&#10;5YG96dX5gikMbfmGtk9oA2FoU2DKqRVWfFW8gq8dWDiWTXsF9ZKSj2Uh2IrzYsM75hoX3tD2Y7nB&#10;7/4mJbCSp5mtlQajbWAqrVb0ZfxoPibeR3rveXhmNtznuIc5XaNzQ5stY8BCzGw3zb420r6hbWc+&#10;Dg+Uy14nrQx27PS1yswGqgxtG3t601W5E7DlZS9L792/L90/PZOmxkbTxPho0cFnp5aGttrT2cbr&#10;T2eLJ7TVAh8AT2b7+te/XgRMEDiheY1PZ4Oxje8ZiMG0mtkWYmjTQS8d8FJDGwNNZYY2BqkQtGrF&#10;0PaPswnenRraQqFQKBRavvKSJJYONa95/OAHSG75p1z/lj2pbU4cENPBL9bVikrn8b0OqPE90HU9&#10;YRm2QfsBbQu0MdAGQZsEbRW0YdCu0QEwtnu0/aPY5aTZcoI2Fj4Hn4f1mYzEdhTbSDhWtINwzvhd&#10;Q6FQKBQKhUKhUCgUCoVCF15M4EYcB2NgiOsgxoPYj46rAcaMFDv+ZsG+CBO5uYwxJcAxO05zHcaZ&#10;cGyIMzHGxPgSY2pVWHG+xuQUK85nHI/jecBK96PblGHjmUtPKBQKhULLU2X1LcffWFdzTI85OoD5&#10;Oxhv45gb83wI83/QRkJukJra0C5px9Cm7SBt56AtdD4MbVgXfy7+rW99q8jHQn4W8q7wHvP+/M//&#10;PN1zzz1pbGysADldMLbhPV5tvtdKg0a2MkPbzOlTxevo+FhhbDs5NFi8P332VBoaPJHunRpPv/hv&#10;/03aetm6tL6/pzC1XdPVlbb09RamNuYhap4ijG4NZjfkMTZB8yCV1W5oQ67/QkxtXl5vO3h5xcqb&#10;TD5yq3j5z8qc4ak1Qxuh2cszfV2MvAXfpQI1sSl2P56ZDTTmpndA/qzFYO739Kc9VoKhbZ6fxcD7&#10;fO7+Rw78xWNou3EWW67S0HZDX1+6Ln+PGwb603Ysy+u8prcn3fbmN4WhLXNRGtrsfH+b/Xm68XP0&#10;s/V4gB4n3wN+r4L9u9Jz+/G6Jz26d3d67N13pKnf/s3igsGjV7WSx/TcxVbjhlwo8ILkBcoL9tZ8&#10;ERbk9RcKbpz6TZX3jYp67qZrvEFtxe3d5A3kdQGcrgV536B1Q9vccm89mHZQMHlgmVcwKiwcy6a9&#10;gnpJycdyPrEV64/nSqYRu3yJyPfI3HT58XjfqQHvnLbBW/t6ioqZlXO7vHH2OloIuI7LsPeD5fW5&#10;Y/LaTP3+m4X3ZRW8/18F8v3UDJQdDZVz3oeHlj2vzMfGskwrZAKTGsvFhcAyteZKnwMdLq8jNsfc&#10;v5c0QzuGfN0ya04jW2fZPsvmfJ529K/Nr3n9nv60pbe/eDLbxjy9vq8/rc3H8Md/8PvpFB4tPjKa&#10;xkdrHXn8Cwv+nWVyesoB8yeKR5BjvfOJdr4vBDiGmZmZ4pwAPLkO0wh4YBnm/eVf/mX6yle+UgRO&#10;AIImfNw90cfeI+jCAAwDMjS10dBGMxuNbJ6ZjYnWOqDGwTEGj2hoU1ObGto8UxuDVmpoY3ALAS/A&#10;ABiNbJ6ZDTCYRjTghgBcKBQKhUKhUJU4YId2BdobGIjTQTQOmnGgrCrRiJS1oYhNNFKwLpcTfD7a&#10;WWxjsR2FthOOF+0jfAcrHZRUVJzH9hMHKfFatq4nLrNQOo+fBXQ+oTit6+O4rHSbmmyC0XIjFAqF&#10;QqFQKBQKhUKrQ16fcPlQ1bf35ltxvvb5CWITlK6n63j7hLi+xYrz7edz/AljVIi9IAaDMS7EZhCn&#10;QbyHsR/GfTxsbMhStpzzNTbEmJEuZ5wIY284RoytIbbFuE4oFAqFQqGQJ20faVvItrXYJmKeDqCh&#10;zZraaGxj/g8NbUBNbWi30NTGsTiOx6mpjWNzbAfpGBrbQzS00dQGmhnaAP8MnMY25FfR2Ia8K83F&#10;gpkN+Vn843Gs85nPfCZNT8+ZuZDXderUqXreF+fhlXlgXIfbXChwHBeKaeT/jQ2neybH0r99y5vT&#10;lf296YqurrR17UDa0tedNuf3YGsBp3uKHESAHESa2ojmO3ogX3IOL5+yBvIuyfX5sxXkZcJwUaOW&#10;t+nldAI8/EUfBnNr3kax+aSae+rh5atqTivz45uSP7vIj8/bV2HzcgHydcHrenslj7eGnfZygpW6&#10;YagEz2SkeDnN7eDlVFfx1p65V2DzvS1181g+Jx6emWwp8Y65Hbzv1Bb5GBaD825oKyNfA/U8+Px9&#10;FN/QZsjHyHtGDW30oNB/UobraRHog1ksQ5uFZZBXVgFbvhGa2fBALDwc68Z8rCgvWU7ehKey5eOE&#10;GXnHAHLPu9IN/d3p5XkdHNcvbd+WPnfoYHriIDxN8GvVeOYQPFs1aqa2OY8UqHmzanwBhrL8qgYz&#10;4BnavvK+/QU0qHHaGtnIV99/qIDbf/k9h+pmOf0sGtrKTG30gVlfFwlD2+z3Kti/Kz1/IM/LJ+WR&#10;PbvSQ4cPpZO/+itFhYenC+EiU0MbK+96JY6LcPbCXK2GNi63cDkqbVbulqJCz8dQBQvHsmmvoF5S&#10;8rGcT+ZXomoe85YvNdXH432nBrxz2gYLMbMBXkedoo1TD71XPNg41gYz4H1ZBe//xTS0zSt/8ncs&#10;M7MB24HpFJapamYDXmdL8TptHrbjB/AvJ1u6eguDGl6BNbRt6+5Lm/LnbO8dSBvyOSsMbb19aUv/&#10;QLoi/06/nuuLoaGhwqiFJ42xs4r3w8PDhamtCj6hbKWCoAXOA94j6IFzhfdnz54tAhuf/OQn03PP&#10;PVd/Ktt3vvOd4j0CJ/wnIDW0MdjSqqGNAZ2FGtoYWLKGNprZltrQxuBbKBQKhUKhkJUO1BEO1KF9&#10;QXE+B+zYJuEgGwfXdFAN7SUOtHG+DrhheTPDG9fDcg7E8d8lQbP2GdtdaG+hncU2FdtOfG21zWTP&#10;g7bHdD9l4mdgPaDS+dgXaCbuzzKn+Ul2y4tQKBQKhUKhUCgUCq0OeX3Ciwc+lb8M2x/nNPv5Fvb7&#10;CddXVGXzKe4H+y5bB8Iyfr7Gd5h0jfgJYin8YyPEWGy8hvEdxl409gNs7Ee39eA6ZetxPvaN48LY&#10;Go4Xx8/vq7EZPQ9V5yIUCoVCoVCI7QWCNoTCtgXbGhwXAlWGNsD8H2ANbaATQ5vXzsIY2WIb2gAN&#10;bTS1WUPbN7/5zfSNb3yjMLXBwIbcN+R1IecL+V6eoQ1/Zo4cMObJrWZOzUylwWN3phN3vj/dcu22&#10;dE1/X9rQ25029XSnrT1dBdvze+QrbunqSpu6utPmnr5M7Y/19UltwMt9VBoNbeX5lefL0GZNbTaf&#10;dF7+qcHLWdWc1nYMbcDLq1VsXi6pm9ry5wHmtNtpLydYcU1CgmcyUryc5nbwcqrbweZ7W8LQ1oR8&#10;DItBGNp86IO5WA1tMKntzOeZhrZb8z5RRt6Yy2aUs8UTNvPy7flcYF08oQ3f4+0bN6XPHj6YHi88&#10;TWFoqysMbXnegb3pod23pc8ePJCO/uy/KypFGNpu7uudZ2hjRV28x0U4e2GGoa0RLkelzcrdUlTo&#10;+RiqYOFYNu0V1EtKPpbziVeJLie879SAd07bYCFmNsDrqFO0ceqh94rHwg1tpqFeQZWhzSt3CvJ3&#10;1IrYwvJwobBjpGY24HW2FK/T5qGdPlIY2vK5RucRrwD/hALsE9rQkSz+EWXN2uJfVDYODKR/++Y3&#10;p5mJ8eKR6+is86ljeI/O6ujoaBrLy6tAB38lw447p0dGRopgx+nTp4vH1ePJbAiMIJCCoIlnaGNA&#10;xT6dDTAYQxCgoZlNDW1MkKahDcEfm2yNAJE3aAdoZgOeoY2BKRraGLxCIItmNhraGPgCHFgEDJIx&#10;cKYDdRysIwy+hUKhUCgUClmVtRfKprGutjkozkf7BG0VDuDpQBwH3jjgxsE2wkE4RQfovLaX3Qdg&#10;mw3Yfdk2m22T2TYY211sX+k5KRPPFeD2bKu1ug+K55lge0U/y0OT75YnoVAoFAqFQqFQKBRaHfL6&#10;hMuJctX659Xyxnra6//XhPdYH/tBPIJJ1hyX8mI0CmMoXoylCiZQcywN2zIWAxiLAYzr6OdhPsbU&#10;cHyI0SA2g5iKxlOqzoWnZstDoVAoFAqFtL0AtM1B2DZjWw1tLG1ncTwM0MwG2jG06VhamaHNtp9s&#10;e42mNhrakPPkGdo8UxsNbYCGNvuUNjW00dSG1xdffDF99rOfLUxt+NPyIvdtbKxuXmNOHKZ1meaK&#10;rUYmxkfTvaen08TwyfSBo4fStVdfma7u7Uobe7rT5t6etK23N23v60vX9vYVeYnMQ6yZ2vK8nsac&#10;RuLlQCoLNbQR5m16OZ2AhjZrbCsztBE3F1XQ3FXNaW3Z0DaLl1er2LxcJQxtfs638tb8GQX5evbw&#10;TGZLiXfM7eDmtLdDPobFIAxtPsyRv1gNbfqENpSP1tB2XV5na17/+rxeYXzL71+V9/u2y16WHjwU&#10;hrYwtM1+L37XZw7k73hwX/r8ntvzBXIgvfNNbywqxaIyzg2KMLTVYKFj4XILl6PSZuVuKSr0fAxV&#10;sHAsm/YK6iUlH8v5xKtElxPed2rAO6dtYBto7cLrqFO0ceqh94rHxW5o00rYg+XhQmHHSDtLRYWe&#10;l1XhddY8vE5fK4Y2PKFtY/6c7QNr03WXXJquyeuszx3MH7l+R5o8cTydmZ4qOuYwatG4xfcwt3km&#10;NsV2cFcaCF7wX3sAAhuY96d/+qfp61//emFgo2kNwZFvf/vbRYCEARQGUxBYUUObPpVNzWz6dDYE&#10;cdTQRjObNbQxKMSBOAaOAANKoFUzG2DwyprZAANfAIN3hEEyBs0YRKsa2AuFQqFQKBSy0jaDJ21X&#10;eDQT1uFAHwf40K5BOwdtHh2gQxtKB+TQ5mJ7TNtlHJwDHLhrhjeoB7y2nSZZsU2H9hvaazhufAe2&#10;w7w2mLa/FErnsU1X1q5rV7pvMJdYt1wJhUKhUCgUCoVCodDqkNcnXE7MiX1yxkTKYgbtivv0YixM&#10;kEb8ArEWxlgYE0HMoyoBGngxEsZJ7DaaMI0xNRvbwfq6Hl6xLfaFsTIkdmOsC99nIeK5tOd5oec6&#10;FAqFQqHQ6pC2F4C2JQjbGRzD4ZgOc3fKTG3M/SkztTF3CKihje0qtq0A2lBoY7FNB9g2s+0zbaO1&#10;YmpjDpV9ShvzrtTQpqY2LPurv/qrIncLT2r75Cc/WX8yG/K8aF5j/heNbFzG+auVycmaqe3U5ESa&#10;GR9Jh257V1o/0J829Wd6e9LGbjylrSdt70EuYk/a3NVTmNqKp7N19zXkMypeDqSyVIY2Yg1tNLV5&#10;OaXAy0VVNHdVc1qX0tAGmMfLnHY77eUEK65JSPBMRoqX09wOXk51O3g530oY2pqQj2ExCEObD3Pk&#10;l4uhjWUjDW078rLNeT87+/N0/s2wHfb7hr6+9Od7doehLQxtjYY2PKXt6cP708MH9qSHjh5Ov3HL&#10;zUVF9/J80aCiLjO0sZIOQ5sPl6PSZuVuKSr0fAxVsHAsm/YK6iUlH8v5xKtElxPed2rAO6dtYBto&#10;7cLrqFO0ceqh94rHhTa0eeWNopWwh5aHncAOEWFH6fp8ToDX2VK8zpqH1+lrxdC2JW+7Jb9enT9r&#10;+7pL05ZLL02bL7ssjdz5gXQmd0THx2pPHINpC/9Og846pvFa/CONY2JTvE7uYsIAwoUCBraTJ08W&#10;72lsg5nthRdeKAIiMLDB1Ab4HoETBlHU0EYzm2doY2CGhjYEb2hoY1CHhjYEfYgGhLwBPQaTGFxC&#10;oKnMzNbK09kAg16gFTMbYGDNBt9CoVAoFAqF2lWzdoS2S9gOabftgXWxHQcCNSGLA3loV6GdhfYX&#10;BuY4IMe2GAfw0EbTJCvbdmP7DW03wHaeJm4pnM/9cnvug684Phwr2nVst2lbTdtnZeJ547qgE3E/&#10;tc/S5LrlSCgUCoVCoVAoFAqFVoe8PuHFw7/8yw8a+Nd//WEDXmykSrb/j+0YF0FMgXERJkE3+0Mg&#10;HcvSWAfRWIeH3R+2wT6YFE0wH+tgfY6H4biwLeMjGPvC8eM7ecJ35/fluJeVnh+uW3V+uS7m22Wh&#10;UCgUCoVCZWLbgbBNYUEbRNskbLOBTg1tyBliDpE1tLHdx7Yfx6PYZtN2W1nbrVVDG01tNLTR1KaG&#10;NjW10dAGIxvmfetb30rf/OY3C1Pbgw8+WPsz97E541qZse1Cw+O5kIyODqexzMzEaJFT+Ee/+evp&#10;0q6utHXt2rQ+v27IFLmJzFfM0zA54L2X1wi8HEgPL6cStGtoI16OpzLP2Ja38fByUT0Wamh7dd6e&#10;eDm2Ni/Xwjxe5rTbaS8nWHFNQoJnMlK8nOZ28HKq28HL+Vbeks9BA/ncKJ7JbCnxjrkd7Pdpm3wM&#10;i0EY2nyYI7/8DG1daWdefn1mK973Ix++th32i+9y3x/8t/TooT3pqUO76pw7vLsgDG1i8lpNhrZz&#10;+25Pzxw5kB45uDd97t1H0s9v2ZRemS8aXFA0s4Whba7QsXC5hctRabNytxQVej6GKlg4lk17BfWS&#10;ko/lfOJVossJ7zs14J3TNtDGmeWN+Rrz5iu8jjpFG6ceeq94dGpoQwOc97ltpJex2Ia2m/NyLQ+V&#10;whBs5nnYDtHFZGjbClNb70DxiO9rMlflba4eGEjvP3ggTQ2dTOPDQ2lirPZENvwrDQxs6LjztWA8&#10;d+or8DrZKwmeB5wjTMPM9vzzz9efxkYzG8A8BEtoYOMr8Z7OpgEZgCCNPp2NAR3P0KYDfggMAQSJ&#10;EDBC8Ah4ZjYa2hiIAp6ZzTO0MeAFEABjQAzBMQ6OcgCPg3gKg26hUCgUCoVC7UgH79jOULz2RhnN&#10;2i3284guhzgP+0B7CO0jtJd0kA9tMLTJdCCvamCPbTxt5wG29ex7rstt0VbUdbRtiHYhE8wwjePD&#10;saINiHYf23p6fnhe8F0pno8ylS2fm9+YgLf8CIVCoVAoFAqFQqHQ6pDXJ7x4gGnNmz+HL/bP0edH&#10;3x8xAIz3IC6A+AATmhnXYMIyYgyMRSAGgfeEcYhmMCbCuAjRfdl96jaAidMc58L4Fsa1MI6lY1cU&#10;vy/jOowDaSyoFq9oFPeF84N1vXUo7p/7xXm1sscRCoVCoVAo5IltBtt2ADqt7Q7C/B2AdgxAm4Zo&#10;/g9zgpgjBPhH2Gpo80xtHG9CG5FtM23foS1nx65Au09pU0Mb0PwrNbTR1IacLSzDe5jaMP3iiy+m&#10;T3/600UeHKiZtmp5YHiv822+2KpjYjwNj47UzG1jI2kmz5s4eTz9yr//92l9X1/a0N1TGNrwpDbm&#10;KMLMRlObl9cIvBxIDy+nEqxGQ1snpjbm8TKn3U57OcGKaxISPJOR4uU0t4OXU90OXs63Eoa2JuRj&#10;WAzC0OZDH8ycL6an4GIwtBXk36HwD+WyhOUiXotc+Dx/R369NnN9/q1gaLsR2+f9vjIz9Gu/HIa2&#10;MLQ1Gtqe2n97evrogfT5g3vSZ44cTG+9ZG1xIaLyvSFfbGFoq8FCx8LlFi5Hpc3K3VJU6PkYqmDh&#10;WDbtFdRLSj6W88mP9/bUkEp0WTB73N53asA7p22gjTMFZraVamhj47stQ1suIxoq4vwZXlmjlW4V&#10;MLOVGdpoZmvH0LYzH2NBPs6lNbTlzmH+XGtog5mtoG9NWp+3v/7Kq9KVef3f//XfSFMjI2lqbDQN&#10;5o4nOqJ4Ihteh4aG6uY2dt49E5vidnJXEDgfeHIdAhgf/OAH03PPPVcEPfCYegRA+E8/AEESBEz4&#10;b0BqaOMj8Glos09mo5kNgRrP0IbAjhramLysA3s6kIfAEaCZDSC4RDMbB/o42KeGNgauAINZGMhU&#10;QxuDXwyGaeIzYPDMBtdIKBQKhUKhUJm0zdAOlM7zBvV0uadmy9nWYfvGitvys9FG4uAh2lFob6Hd&#10;hXYY2meaFIZ2HttzOgDINh/af5hHODioqHFN98vBQrYnvTYlwD6wHbbHfnCMaDuyvajtP5wLex44&#10;v+ochUKhUCgUCoVCoVAoFFocMQaBvjhjEIDLMB8xCYz1oG/PpGSOI2n8ATECxgwYe+AyoPEDL67A&#10;9YBui2W6b8Qm7HZYl/EQwPEsxE8QS8Hxc1wK35PCd1RwLhiPqILCe6zP2BH2rfun7Hoa99D9WXG5&#10;bgtCoVAoFAqFPLHtoG0IYuehbaHtC7YDAXN6mOMDmP8DmhnaAE1taDsS5h9ZQxtgO5BtPLb/0Pbj&#10;GBVNbdbQZk1tNLSpqc0+pU0NbQDz8GfknI+8Lrx+/etfT5/4xCfS6dOni6e10byG1zC0zTEyOp7G&#10;JyfSyNhomp6eTCMnT6TJkcF0z/hY+snXvzZtveSStKm/P23onjO1wchWe0JbuaGNeLmQipdTqbRr&#10;aJtH3t7mgdK8URg48jpVeDmqlob8+AxyXd0cWAc1swEv3xbY/FzCPF7mtNtpLydYqecSIxfZwTMZ&#10;KZrL3AleTnU7uLnfwlvzZ1ThbbOccHPa28E5p50QhjYf+mAuZkNbQS5LFJSdO/NylME39CEXvjaN&#10;+ci7x2fe8XM/mx45vC89dXB3nXOH9tR5+vDe9PSRPemZo74HC96rMLSZaaAmM7CcDG3Fdz16ID24&#10;f1f6y0P7ipukMGrkm+HG/t7CIQnC0ObD5RYuR6XNyt3SUKGXwMKxbNorqJeUfCznkzC0VcOGmUIz&#10;2xvy/r3lCq+jTtHGqYfeKx7L0dBGM9tNGS0PyXIxtIEyQ9uWrt6CazC9Zl26Ii/7tV94Rxo7eTJN&#10;jAynwcETuaM+kSYnJ4uOOTrtMLahk4r3MLcVnfbcWa2CnfvzBY7tQnLq1Kl8rgbTfffdl5555pnC&#10;xEbwiHr+yw+fzgZoamMghYY2Blk6NbQxyFM2SKiDfRyIVDMb0AFAwqCUNbRpMKsdQxuDZsALroVC&#10;oVAoFApVqd32A9epWrdquS6zyzGN49BBQU+6nt2HFT+H35H75v7ZNkObDe03DAqincfBPzsYqGAe&#10;24tsM2pbkfvx0H0ADjzqtoDr4D3bm2xf4rjZVkTbEN8J3zEUCoVCoVAoFAqFQqHQ4goxBPS90QfH&#10;OA7GeBhLQF/dG0tSdJn2/TnOxNiCjS94sQKdr59BdBuOYXFcCuNRGH/CWBO+E+IIjJ0oVoyr6Pqq&#10;qm1bkT0OyE5TOh9g21AoFAqFQqFO5LUrbJuH0zq2xLZhlaENbS7mAHVqaGNbk4Y2wPajbQ+iDYm2&#10;ZKeGNpraqgxtamrjH5Ejn+vb3/52sR6f0obpe++9tzC1IRcNuXGaG2anLwQ2X24pQf7f0PBoGh6f&#10;SNOnZtLJocE0NjqcPnjP2TR8511p9K470/VXX522rFuXNvT21k1tNLNt7QlDGzifhjadZ3N0AfN4&#10;mdNup72cYKWeS4xcZAfPZKRoLnMneDnV7eDmfgueiU3xtllOuDnt7eCc004IQ5sPfTAXq6Ht5vw7&#10;AC0TWXbuzMtRBt+0pr/wIGEa8/GUtlf29KTdP/njYWgLQ1ujoe2xve9Kj+f5j95xMN33h79X3ES3&#10;zl44RYWeX6sMbXRY8sLkBbtcDW0/gm0ytuBgoWOx6xEu9ypxRQtEDxaOZdNeQb2k5GMJFoB3TluA&#10;FTYbZmXQ3FYGr6NOKWvIcroZvP86gfc4G+coG+pIZdtJhUvq5VjGW67lYSegXOVTMAEfc62dqiq8&#10;TpqyPZ8HQKOaBY/uBnha2/a+vrQtdxxhbNvU3Zs29/WnLQNr0/r8+pOv+9E0eXIw3X/2TDp+/O50&#10;6szp4l9V8MjwKrxO9EqCQQkY+wCm8XQ6vGL62LFj6U//9E/Ts88+WwQ58A8++EcfBkMQ/LBPaKOh&#10;TU1t+nQ2z9DmmdlaMbQxIGQHAhE8Impqo6FNk44xYEgzmxraQJWZDXiGNsDAGZOYbYANhEKhUCgU&#10;CoXaFwcc0W5Dew7tPLQBOTho24wcONQBxKr5HHgEmpTG9Wyimi5TuEzbpzjWhSasWWEdtjXR9iwT&#10;96dt1KrP4DLA/QOVXY796na6jKjsuq0QCoVCoVAoFAqFQstFzfoz7J+xj0bK1od0f1WUraufQ3nL&#10;vP5dFZ6wH28Z5nGZRYXxGK//j742+u/sd5MyY5ku5ziSwvnetlVo7IH71/4/x53wHfBdMIZUdk5C&#10;oVAoFAqFQnPtUorTRNvPQI1sFs/UxtwfjjMxL4i5QjS0WVObGtvQzgNo86mZjW1KtivZZkRbEW1G&#10;GtvU1EZDW6tPaVNDG1BTG2DuFvK4kNcFYGTjn5Z/4xvfSB/5yEfqeWJ8RY7YzMzMnLlrdpnmj3Hd&#10;lUqRIzg+mUYmQG0a8yfGR9MUntg2NpwG3/++dN01V6XLu7pqpja8Iu+xv7fIW7R/xG9pZmzzcioV&#10;5mPSzGand+b3yOFUaMjAey/nUyl9EIzJOfVyV6vQ3FfmzRPmywIvr7YdvJxej7I8YeazW1zzkIOX&#10;81wFTEyKl1vdFvk7VOGZwFYSbk57O3jntAOsgc1Oe+D3L3Lg83XRMfkercI1sQl6jyiep8TD9bQI&#10;zJG/WA1thOWhlqPIh2c5fEP+vVDu3tTbU6x3a19f+tWbb06fP7wvPX7g9vTU4T3psf23FX6mZ4/u&#10;L3jywK7CzEZDG71U9F0BGNrU1Faffve+AhrbvvSevfPMbItpaGvuBZvzeKmf69lD+8PQRvCD4yJ4&#10;NM9/OJ/c8d/8z8VFjwtuZ77IaGYLQ5tf6AC7HuFyz8SmeIWgUq/gS6a9gnpJyccSLADvnLYAK2zb&#10;YLNYA5uF11GnlDVUOd0M3n+dwHucjXNttGtl20mFS2zHwqLlYbuw03MhDW18fDeMbBvza9FB7MOT&#10;2fK8devSlXmdW7dvT6N3H0v3nTqV7r7rA+n02VPpJJ7SNjrSYF7zsJ3YlQYDDzYAgfcjIyPpYx/7&#10;WHr88cfr/9iDp7LhlQEQz9BGMxsNbQiqqKGNZjYa2hiQacXQxkAPE445uMjAEAJFamhjMAl4hjaa&#10;2coMbRrQYpArDG2hUCgUCoVCF05lSW8E7S+0y9BuQ3vOJr1hAJFtSEUT0rykNA5Ksj3K5dyO+2U7&#10;VZdxH0CX8bN1/2yrYsCUiW9oi9q2J9ucVclwmI/lbJdiG096/vT8esJy4q1n28N2XX3vwfUV7guE&#10;QqFQKBQKhUKh0HKR1+cB7Os0E9fz9gG4HLDPxD5ZWf9PpX03oPuz++dneuK6/HwmEHMbLtdl6OMy&#10;MRh9dozrsE+N/jb65exT2/4z0eWA/W3CfjbX5X6ZQGz7/wDr8bP0MznuxHEm0Kyfjmk9x5wfCoVC&#10;oVAoFPLFtiPFacJ2FWF7C6A9prDNCZjro/k/7RraQJWhje1OwHYk26gcU2JblO3RVp7SRkMbYO6V&#10;GtrU1KaGNuZ0qaHtK1/5SpH79Sd/8idFXtjU1FQaGhqq//k588WYM2bR5SsRa2hjzmDd1DY0nN6z&#10;b2+6pr8/XdnVlTb19qXNvT1pfX6/Y03/ijO0gXruvOSdermrVWjuK/PmCfNlgZdX2w5eTq9HWZ4w&#10;89ktrnnIwct5bkYY2hYPN6e9Hbxz2gHWwGanPcLQduENbZxmecgyVHPigRrainI1f7efv3Z7euTo&#10;gcLQ9uSh3cXrE/tvT88c2VeAJ7aFoW2VGdpwETyS3z+U9/H+d/xcvkhzZZzZmS+2KkPbzZkwtM1f&#10;j3C5Z2JTvEJQqVfwJdNeQb2k5GMJFoB3TluAFbZtrFmsgc3C66hTyhqqnG4G779O4D3OxjmNbFrZ&#10;euWJwvKqDNuxsLA87ATP0OZ1qqrwOmlKK09o27FmTdFBhJFtU/6ueL/9ssvSpfn1xs2b0/H3vSed&#10;zR3x8WF0xMfT0MhgGpuaDEPbLDCuIfiAIAWn8R6Pm3/++eeLf+mBWQ3BDhjaEOhg4IMBEc/QpmY2&#10;z9Bmn85WZmhjQMcOLAIdUGSQyDO0IbCkhjYGn8LQFgqFQqFQKNSukHR34bDtKiuvDaZgGdpraMOh&#10;jYd2oCbQ6YCjJsRxwBHzysA22lbldjrtDW7y8/iZ3BfR9TSJju1abcuyvYrvh++J76znieen7BxB&#10;PLeY5vlie9duy3X5GXbaqp3lVeuFQqFQKBQKhUKh0HIR+zbsR7FfVTYfoB+m0nW5TpnsfhUuA82k&#10;62Jbe3zsK6L/ib4o+thMCEY/VRN92e9ln1f7x16fuAyuB7BfoPvAOux/2z9L5PZYl9vglf1sHC/H&#10;kICOA+G74nvreeO5KD+/82May4tQKBQKhUKhpdVcO6ombVuBsjapwrEMtOHYnmOuD9usoFNDG01t&#10;bOeyPcr2JbFtU7RH+YcKnqHNmtpoaFNTm+ZfVRnagBraaGrDPOR/wdT2wAMPpOHh4bqpDU9m84xr&#10;nGfnr0SqcgZhajs7M108qe33f/2/pMu6u9K2Sy9N63u60tWz+Yo0tFmY30hDm4X5kV5OpUeZoa14&#10;P5vHSdTQxvfE5oAWOfQgfyelWd6pl8vqUTe0kbwt82WBl1fbDl5Or0dZnjDz2S31HOPe/L4CL+e5&#10;FRbN0JaPtYH8ndoxtL21/8LiHVM7zPv+7eKd0w6wBjY77RGGtovT0Kb58DCukcI8nH83zEe5+9ar&#10;rkgP33EoPXlob3ri4J7iFU9qA08f3pvOwfM0a2gDz94BH9Wegi/csbcgDG1mGtBURpaboe3zB3el&#10;h/Jx7HrLG9Mt+ULxDG24iLRCpqENJrYwtM2Hyz0Tm+IVgoqt4O20V1AvKflYggXgndMWYIVtG2oW&#10;a2Cz8DrqlLKGKqebwfuvE3iPs3F+vgxtdh7KPsLysBNQntoK3OtMVaHmNY9WntAGQxse472ptyft&#10;uPSSdHW+bq7K77fnBsPB29+VTk+OpTPTU2lkeDB3yDOjQ4WhbWhs1O2QKtp5XYnAuAYDG95PT08X&#10;r5j+8Ic/nJ544on0V3/1V/UnsSHAgWl9Qpua2dTQxn8EsmY2GtrUzEZDWzMzmxraOHipASEdeOTg&#10;I7BmNmANbQxQMWCF4BWfhgEY3NIBTMKAGGCQTINo5YOZoVAoFAqFQstRXpLTUtIoO4i50PYW94W2&#10;Hdp/aBuivYi2I9qTNllOByLRbtVBSw5Y2kFLHbi0cH1u463LfbBdjM8hnIfjQJsYx8x2L9q7bMuy&#10;7co26mKJ557tX5xLtpEBlxOrsvmhUCgUCoVCoVAotJyl/aBW+z3eNkD7W4DTWFYmuw9dF+/Zd9PE&#10;X4B+MY1q6FciuZfjLOh3Eu0HW9i/1T4s1vXGfuw6ug/dD/vFuh23VbAt+vEYI8Kx43twrMeO6TQ7&#10;h1Y874qe33/5F/SBEadopDHGcTETCoVCoVAotLRiO4rSthVgm4vtYLZhFebuMJ+HbVqihjaa2pgv&#10;xPyhMlObGtqamdrYhtW2KtquaPu2YmjzTG3IuwI0tNHURkMb87bU0KamNuZ98WltH/vYx+qmNuSK&#10;lRnXVouhDXh5gwDLRkeG0tjQYDo1Mpp+5effni7r6kpb1q1LG/v60sae7uIP+C9WQ5uHlwcK1MxG&#10;o0cY2jK9+X0FXs6zwjxnb1kY2vxjaod5379dvHPaAdbAZqc9wtB2YQ1teOV6yKVH+ai58ADz8FQ2&#10;vKqh7dr8/tX9venBg3sLI9vjB3anpw7vS08f3ZeeOLirMLPB1KaGNkBDG01tYWgz04CmMrKcDG2P&#10;Hbw9PQRTWz6pv/mKG4uL80ZcTPmCuza/Xpdfw9DmFzrArke43DOxKV4hqNgK3k57BfWSko8lWADe&#10;OW0BVtheQ01hg64MXkedUtZQ5XQzeP91Au9xNs47NbTZzoQHyzU1swHtlLQLylMa2mgc9jpTHuhI&#10;4VXNax7NDG3bc8cQT2nbvmag+NeTrZdckq7MvyuezvZ7v/5r6d5TU2n4xN3pnrOn08TEWBoZy53x&#10;mcl059135ddptyOq2M7rSoP/sjM6Olo3tn3wgx9Mjz32WN3AhqeyAbznv/YwAKKGNprZrKGNQZUq&#10;M5s1tCF4Yw1tdkATMBjE4BANbZ6ZjYY2Bp0QgGJAajEMbQyQafAMlA1mhkKhUCgUCi1PeUlOS0c7&#10;7SgOcOogprbP2m2T6fp23xwYLRuwZKIdl3G5JuZxXW3vYjnXx77tMgs/h/shnG/b1tiG+2aSH9rM&#10;mujH84bvrG3eTs6jbtMJoVAoFAqFQqFQKLRapGMMzfpDtu+k6+M99oF9af+YSbvo/zFBl0m57CPy&#10;PfqN7LOW9TsVLKdZjeM87I9yHd03+qbcP7HbsP/K42JfFsfMvizHe9Cf5fnT89gKev74HvPt+Wum&#10;H/4Qfel/ztviz2Rq5jYb47i4CYVCoVAoFFpaaTsM4jTRNpu28zhuQdBWYz4Pc3yY8wOsoQ20YmhD&#10;zhFzkGhoKzO1sX2rbVy2o9lGbuUpbWpqY+6VmtqYo2UNbWpqo6ENT2fD/K9//etF/hdMbXhSG/LE&#10;kDOmuWSrE5yDGmMTtT/IH5kF74+fPJFOn55JU2OjafTYXeltr399kZ+4/bLLClNbp4Y2gPxIm1dZ&#10;RjNDG2lmaCNePiiw+abN8HJalYUa2l4teMu9nF6Psjxh5rNb6jnGvfl9BV7Os2Lzne1yL7e6LfKx&#10;uuTPCkNbC3jntAOsgc1Oe4Sh7WIwtMEj1F3k0qNc1Fx4lqd4OlvxkK3MDT296fqeXG7neTfl6Y+9&#10;8w/TE4fV0HZg9v2edO7I3vT0kT2zZrbdBWpoA2FoM9OApjKyrJ7QdmhX+ixMbe85mN6xZX1R4eFi&#10;25lv+DC0zeEVOsCuR7jcM7EpXiGo2AreTnsF9ZKSjyVYAN45bQFW2LaBZrENOguvo04pa6hyuhm8&#10;/yxVjWjCe5yN83YNbVq5NgPrqZGNaGekXVCeLtTQdp0xsFmaGdqu7e8vntK2GU9ku2RtYWS7PF9f&#10;v/yOf5/Gh46niZHBdPbMdDqWO5Ojo8Pp7L1nClPbSO5gjk9O1I1rZfid2JUDgxL4153BwcF07733&#10;pscff7wIZMC8RjMboJlN/9GHZjY1tNHMBtTMpoa2KjObPp2NA56AA6QM+mjyLUCAiAEjNbMBz8wG&#10;aGTjACdg4ApoUKvKzAYYHNPAGdCgmgbbQqFQKBQKhZanvCSnpUPbXF47i+0yLq9qd2EZ1sM2HNBk&#10;G8/ug/vRzyRYj1hhO11HBz3RZmUSHtq2Hmz7Em0bs32sYF+EA6dK1b65f90353MbbWvju7BNzXY0&#10;2804jzyH+hvwXOq8UCgUCoVCoVAoFApVS/uW6Guh36rv0Q9DYq4m42qCrZdYa/uG6AOiL8h+p/YP&#10;2UfUfqLtc3J/pGw+0X0Bzud2/KNCjOng++C78Q8I8X3Z5wQ4N+30M7VvqrQj/XyP5fdENksoFAqF&#10;QqHQ0sq2ybSdBjgmQ7TthbYZQfsYYJwC7UaO/xD+sXWZoc0ztQG2T5mHRFObZ2hjOxjtXLaj2a5G&#10;O9sa2qpMbTS0Me9KDW1VpjYa2gjmfe1rXyvMbXhFHtiLL76YPvKRjxQ5Y5OTk8WfojOfbLU8lY1M&#10;jI8WeIY2MDQynCamJtP05FQaPnYsTRw/kV53003pkq6utKG3d0GGNlDkuNdzKcsJQ1sNu9zL6fUo&#10;yxNmPrulnmPcm99X4OU8Kzbf2S73cqvbIh+rS/6sMLS1gHdOO8Aa2Oy0RxjaLn5DG0xsMLSxXN2Z&#10;j31HLt939vcVy6b/y6+kx+BlOlR7Utu5I/vTY/t3FU9qg6kNhraaqa1maHvuSKOpLQxtZhrQVEaW&#10;k6HticO704MHbkufyyf1rZf2p1tw4eSLLQxtjXiFDrDrES73TGyKVwgqtoK3015BvaTkYwkWgHdO&#10;W4AVtm2gWWyDzsLrqFPKGqqcbgbvP6WqAa3wHmfjXA1tKDNq5UetwrRlCtDKtRlYT41sRDsj7YLy&#10;9EIb2rZ196VtPf1pQ35//eWXp6v7etOPv+416ez0RGFmO31qMp04eVcaHDyRRsdH0onB48UT2u69&#10;92wxzxrYLF4ndiXBJ7MhEHH//fenRx55pAhYIICBV5jYCAMcDH6omQ1YQ9tiPJ3NDppygJMDmwwI&#10;ARraEDRSQxuDSjS0MfDE5FvCQFUY2kKhUCgUCoWq5CU5LSW+ytpYnM/BTbbX2DZrV9xf2ba6nGh7&#10;UMVlOsjKgVMOlKIdS+ObJiGWDYiy7Wzbzbo+t/EGUjXZEetxnxxY1fa5fgb2jW10mu1ztsnRHtf2&#10;tiYiavta29Wd/k6hUCgUCoVCoVAodLGIfT/2Sdn/47Ky5egjMfkWfSj0FdlPRD/L9hPZ12MfD9PE&#10;9gE9uA7R7QH7lfg8wH6k7R82247Hy/4h+ob4nvjett/cqngO9TxqH9PrX2Ie53twO11Ht4f4+ylc&#10;149pLCdCoVAoFAqFllZsT1HaxiJsawG21QjabwBtQG1PE+b+eIY20Kqhje1xGtp0XEXbu2gLs23N&#10;NjfazhhjUUMbTW00tNHURkMbTW1qaFNTmxraaGqjoc2a2sBXv/rV4pWGNpjbPvShD6Xp6ek0NTVV&#10;mNqQQ0aQW6ZGt5VKzdA2nN83GtqGJycLBkfHij/PHx4cSjN5/szwSLrr6JF07RVXpPUVT2gjnolN&#10;QY57K6a2Vg1tYGdPLbezinoO6CyaF4q8es07rcLLa60xl/fq5c8TL69W0VxcLx/Xy+n1KMsTZj67&#10;ZV6ucW+e52DznS1vwL4ymvOsy73c6rbI+3bJnxOGthbwzmkHWAObnfYIQ9vyeELbzT09xSuMbShz&#10;t+f3O9cMFIa2O3/u36VH9u1OTx7ZVze2wdD27LsP5Pe764a2p4/sajS03bGreA1Dm5kGNJWR5WRo&#10;g4vxc/tvSw/mE40bBBUqLp4b8g3PC4sXl1bGuABvwYWY1wtD23y43DOxKV4hqNgK3k57BfWSko8l&#10;6IxmFW4V2FYbZmVoQ87SSoVcBa7fsoYqp5vB+0+pakAruL+1cd6JoY0dh2aoiU3RjkgZLDNZfirs&#10;BMF1DrzOlAcNbZ6JTfHMbA2dvq7etKm7N113yWXF09necOut6cT735umx0fSyPCJNDJ6sjCwwcx2&#10;/OSxNDGVO6KTY+nEiWO5Ix5PaAMnTpxIMzMz6dFHH60/jQ0BCzxink9po6GNT2XzzGxlhjYGVdox&#10;tCF4Yw1tOqjKgVAGgzhwS0MbzWxMngXW0IYgVJWhjQm2hEEuTbZVGByzQTMNqGmgLRQKhUKhUGh5&#10;yktyWjpsm4p47S2L1x7TaW8fVbLbse2n2ytcp9U2os4H3B5tTrRH0UZF+xVtWz75rdmAKd9rmxow&#10;wdAu43zdb9m+Fc5XsL4mO3L/bMcDttvxndBGR7ucbXC0uUOhUCgUCoVCoVBouQn9OfTl0KdhIi3G&#10;HzQxFmMZ6BNpf4uwT8X+FpNgvXET7b9xPtF9At1Wtyde/w/rs1/HbbAO+3P4Phx7QX8O3xX9OXx/&#10;nIcyad8XaJ/ZwnVs/xrzmonbWjw1W67iejyW2rH9c34Pk16N5ffEtlAoFAqFQqGllW17cdrS2Oaa&#10;Y6GGNrRhqwxtHIdh+90a2tTUpm1otqO1LY32vDW02ae0WUNb2VPaygxtNLXRyIbcL/y5Od7rH5x/&#10;6UtfSt/4xjfSqVOnClMbDW34g/TVZ2irPaGtZmrj09kmC8anZ9LwSO18jI2MppGTJ9LU4FB6z779&#10;6Yru7rSxp/aUNtKQ25jxTGxKkSfZ3dzUhtzMlWhoK3Lk8zplaC6ul4/r5fR6lOUJM5/dMi/fGLnK&#10;Djbf2RKGtmq8Y2oH97u3g3dOO8Aa2Oy0RxjaLk5Dm4J5t/T2FmXkzX29dUPbjWvXFIa2g297a3po&#10;36507o4D6fH8+sT+3fn1tvTcew6mJw7dLoa2PQlmtgZDWyYMbWaaWGOZmtKIPdjFMLSRsuNU+J0I&#10;vudT+3anhw/sSWd+/3fSj/TnyjhfJDvzxaaVLy6sHXne9fkGhksSFS7MbODGvKwwfOQC4pa+njo0&#10;tPEC9i72Vqk2tFXj3eQN5P2DhRraXpvPDeB0vcLO56UKrxBsB6+gXlLyOVjVeOekDVo1ppXxRuea&#10;aBfvuiTeNW/hNe/B+4n3meW1uUMB5i2b3U7v5VqlzIq4p16hemWGheWQUpRbPT0NFJ0JQTsaPj0N&#10;vDwfl3JDPkZUwnxlh4jMdZp6OgIdsnkdNGFL3nd9eW4YXNvfnzb39qQNef7mvv7cIexL29ddmq7s&#10;6k07N2xId9/x7nRP7mAPD51MJ08ez53rkTQ6njvameHZV6D/JnM+sR3gpQbHgEfD4z2CD/g3naGh&#10;oSLwcObMmcLMdvr06fTQQw8VAQoEM/BvPF/5ylfqwQsENBjU4D/4WFObmtn0yWyeoU3NbAzGlBna&#10;GMwBHFjVQVUGgzQJ1j6dDUElmtkAA09Mki0zs6mhTYNcCHoRBsQIA2UMoCk2yBYKhUKhUCgUCp0P&#10;cUAX7VO0X3Vglu1kDrDaxEQOrhIdcAXaNtf2OeF8XU50vTLYztd5dh/sB+A74LuwjY9BZrbp0YZn&#10;ex3nYiHi+bT70fnsB7CtX0YzcX9lePsEzcT1vH0qKt0/l3vz+N0BVbbO/ATJYGkJhUKhUKgTeXVK&#10;sFTQAFNmgrFGmfnU2mVl4nJFxfZc2XKdD7i+3a5Tle2PoI3J+VaY523bqbi9wmRY9EEwzoB+CZNc&#10;0VfRZFbb9yrrL3FdxW7Hfpndt12vGfr5Hhx3Yb8L/S3ta4VCoVAoFAqFQksp2x5nW5/xZ4K2qmdq&#10;Y/4P2/Fsy3P8hPlDwBrb2NZvZmrTPgDb5wDtb7bj+YQ2UGZqs4Y2mto8QxtNbczjIszvoqGNuV/I&#10;A+OfneOPzpErBjAf+WPIMUNuGfLMkFsGM9tyMLTZfL3FgDmGRZ7h7J/i8yl246NjaWpiMp246+50&#10;23/7/XRV3HrkgwAA//RJREFUb0/asmZNugZ5jmvWFqY2vN/e15c259d5f+bf1TtHd6PhzeZOWubn&#10;X3bVjRfM5+Q0DW82H9Tmi9oHJFiYZ8+c1fqDYmbRfNZied6mChpQCHJovQfBkHl5ubO8dhbmzTPf&#10;l3nwxMsXbgfm0Xv59MhdVqOah5czrXg52UtK/o6rGu+cdEDnhrbZHPh8LGqkLDVWtolnYlO8ax5o&#10;Dn0VrqdF4H3cqqFNza6A5YRXloBmy235ROqG3XwMhY8orwuKh2kJ6kPCdL28nZ3+gx99TXroyIH0&#10;+V23pecO7U/P7tuVnj24Oz158Pb0zHv2p3NH96SnZz1Rc56qPenZO3al5969u+7BssayF969r+CL&#10;eR8F791b8KX37Sv48vtpaDs0izW01aAJDqa2whi3yIa2c/v3hKGN4GSc27s3Pbp/Xxr/r/8lvWog&#10;XySzF4yaNooLKF98MLThyW0wtdUvxLwsDG1zFTinvQrYwysE28ErqJeUfA5WNd45aQOvkdUO3jXR&#10;Dt41qXjXvMLrvQzeT7zPLJ0a2lgeeOWFh1amgBVqlZltMQxt7NiQOQPbwoxsgB2tqk7Z9p7eWscu&#10;f79N+XVj/u7bBvrT5r7etDF3+rZecmm6InfuNl5yWXrfgYPpxAc+kKbGRtPY6HDxNDY+aa32rylz&#10;07Zje77wOrxLCc1sYGRkpJiHf9TBNMxsMLU9+OCDhYENgYqvf/3r9UAFAxnW0KYBEO/pbGpoYzCl&#10;maGNgZkyQ5sOsOqgLoNBHFhFsEgNbQwogcUwtNHIRhAIUxgg04FyYoNroVAoFAqFQqHQ+RQHdDmA&#10;CzjfLuPgLtvHaCuj7Yw2NdrZHIDVgVkdkGV7ne1zwnY7kyu5HuFgbquwf2D7CB78TB4Djod9BQw2&#10;4/vhu7L9j3Y/zwPOibbhKZ5Hbffr8mYq6ysQfp7Sjuz+eJyE+7TrtcrCNT8JO1hKQqFQKBTqRF6d&#10;EiwV1qBml//wh//s8oMfIHb9T0Xbr6pd2Ww524FsT2rbEOj23n7s+u3i7V/R9Sidb6XLuB1e8d3Q&#10;D+AfgjCZlUmq2gdCXwP9EPRJbN+HfRDbJ2kG12cfh30eb10FibD6pDbM0/4P+0ucr+Mo+F4cL8F3&#10;xffG92d/COdEhXOl588uD4VCoVAoFAqFzrfYJvXapoqOebRqaANqaqsytAE1tAH2GWz/gG19wHY+&#10;2/GtGNrU1FZlaAP8Q3LN6SoztNHUpoa2559/vpiHPLKTJ08Wpq3Jycn6k9oudpgbd77AeQB8j3y8&#10;mZmZgsFjd6f/8DM/na7p7U0b+vuLfMb1XV3FH/Yj1xGGtUpDW0ZzJ738SUtjDmZXLa+ze+kMbWCx&#10;DW1gsQxtYKkMbcAzsSlezrTi5WQvKfk7rmq8c9IBYWjz4X18sRrabJ49n1jZzNAGMP2fbtyRHjx6&#10;ID2yZ1d6/sC+9Pz+3ek5PKjr0G3p3Lt3p3NH9tYNbc8frnmraoa2PQs2tIEwtAnNv8T5N7Q9tW9v&#10;ejhfCB/4xZ8PQ1uGRhpbcHiFDuDyMLStUrxz0gZeI0zxGmGKd020g3dNKt41r/B6L4P3E++zdtF7&#10;GRVyvRyYxSsvPLQyBa0Y2rQMLMc3shF2bMj5MrRpp0tBJ25H/0DRuUMnb1v/mrQxz8e/mFx76aXp&#10;6twJvCxP//Fv/06aHhpOZ/EEssETuVM9noZHhxrMbKvR0KYwyMB/z8F7PJnty1/+chG8QIACT2dD&#10;gALTeGVAwzO02aezVRnaEFhRQxuCL9bQxiBNmaGNQR47KIugkB2IJRpQ6tTQxuAWUDMbB3YVBsgY&#10;OFNscC0UCoVCoVAoFFpq2TapRYVptGN18JeDvmgro/2MAV20sTmAawdrmYzJAVq23e16BOtbdMDX&#10;bs99lKH7bgfsF5+j/Qt8P+0fsD+g7f+yc0k1W4f9CQv3T+k+uEyXW5V9nlWz9cqOC3BbZb7mkq+D&#10;C0EoFAqFQp3Iq1OCpcIa2ixl6/LJbVXtt1bacxYru9+qdVWtrFOmZp+B+TweTUbFeADHCNh/8foQ&#10;iu1v2H6D9lUULrd9Gs7n/nSbKrgN+ykA4yG6TPsv+G74jjrGwT/o4+8E8bcrO5cUzynW51gI+kOh&#10;UCgUCoVCodBSCu1She1+9kuIjmm0a2irMrWxL8H+BNreNLQBttXZj2D7n+165j9xzISGNprarKGN&#10;pjY1tNHURkObmtqYw6WmNn1Km+Z/qaGNpjb+CTr+EJ1GNuSW4c/TmWN2MePl7C0mOAd45bmB6Q+v&#10;+FP5yYmxNPiB96efesMb0uVdXYWpbevatWl9V3fakKc9QxspM7QRL5dSqeVgdtXyOrtbN7SRtg1t&#10;ZDZ/tczQRrwcWIVGFJtPq/m2wMvJVTxDG7D58F7ucCuomc3Lp/dyphUvZ1rxcrKXlPwdVzXeOemA&#10;MLT58D5eqYa2H7/isvTg0UPp8f14Otue9MLBvenZ/benc4dvT08eza9HwtC26gxtjxzcn3b/xI+l&#10;V/Z3pZ35IkPFzIsMF1f9IsoVAMxsYWibg8vD0LZK8c5JG3iNMMU2wCzeNdEO3jWpeNe8wuu9jPNp&#10;aKuqSC1amQI1tLFStZVra7RuaEO5upiGNoDOVVUHbAs+o6+/eErb9jUDaWvfQLo6v9/SP5A25Q7g&#10;5T196Zd+9ufSvZNTaeT48TQ+PJTOnJ5Jx4/fnUbGhhvMbKvR0IaO89DQUBFgwL/C4JjQqcZj4j/7&#10;2c+mF198MX3ta1+rP5lN/4EHr2pmU0ObmtmaPZ3NmtnU0MaADA1tamZDAMcmsupgrx28VUMbgkcc&#10;tAUcqGagiYEnNbMBa2hjYIuomY0JrAoDZAycKTa4FgqFQqFQKBQKLbZsm7NdtC2L6SpxG23zUpzP&#10;gWO2oznAy38r5aAu2/xo41vY/gc0xll0INiifQruh4PImId1uB+uxwFm9kG4vh6LB/sh2hfR/khV&#10;v4HnE5RJ1+c+APer+1CqtlEWKj0+D024Di4EoVAoFAp1Iq9OCZYSNapZvPUbqZbXZgNsR2r7Edh1&#10;WhX3B7i93Z/9LNAs4ZT9Cps0qm15vids8wPtT7AfgG2wH+xPl9t1WsHbv27PcRAuxzx+Nr6T9ic4&#10;rqFjGjyniyH+Njjv7MPxt+HnLNZnhUKhUCgUCoVCnUjbpaCsL8F4t45NaN5PWR+D7ewqQxtAG53j&#10;AGpq076J9k+A9kXQ/kc/gLlRVaY25lgBNbR5pjbmb6mpTQ1tRA1tamrDfOSPvfDCC8WfoU9NTRX5&#10;ZTBwXQz5b83QXL3zBUxtyMMD+Ezk4+FJbSNDw+l0Xnb8fe9Jr73xxnRlT3da39eXtl9ySdrSW8t5&#10;9MxsYLkY2og1tIHzYWirmV7m8HJyPbzc3/NhaLM59V7OtOLlTCs0PjUzP5038ndc1XjnpAPsb9jK&#10;bxqGtuVvaMN3+vTRg+mpI4fTk3tuT184sCc9vfdd6ekju9JTd+wKQ9tqM7Q9sX9vevjg/vQbr7gp&#10;vaIvXyS5kG/F0MZKNgxtNcLQtkrxzkkbeI2sdvCuiXbwrknFu+YVXu9ldGpo8+7l82FoY4VqK9ZW&#10;8TorYOcs7OiQ82FoqwJmNjyGe2t3X7p2zbrCzLaxpzftuPSy9LL8/qfe9OY0NTKSho8dSzMTufM4&#10;jqeQjaShkcE0NTOZhsfHCkZnsR3a8w3+jeVCwn/LQQeax4OO9ac+9anCxIaABP5dB09pQ4ACwQuY&#10;2WB0QwBDDW00s1lDm/d0Ns/M5j2dTc1samjjQC8DOjrQywFdDuoCNbN1amhjkIpBK6BBLQa6QBja&#10;QqFQKBQKhUIXo7S9qW1RtlObSbfx9qP7r5Ld1vt8Lsd8tqe9AWMdKEZfYCGwn2GTUb11PbAdB5s9&#10;uJz7V8o+i30bwD6J1zcBzcTzDVr5ncrEbS1WZct1nh7TXGJ1cGEIhUKhUKgTeXVKsNR4Zjbwgx/8&#10;U25P/3MBn8rWuE5je43Mtc8WT9wv2/5o3/Nz7HzCdj6wSaEAbWRtOzMZFKB9zT+6Y9Kot14VbIdz&#10;G+wTbXe2+b1kVKxDbHtf0f3rOAbHMgDHHTjWgPOE80jxnOl51N+R5xx45xfS9ew63DeWh0KhUCgU&#10;CoVCF7vYttU2rrZzbXtXDW2AuT/NDG12jKLK1Ma+C9r37JuU9U/Yd+AYAvoc1tBGU5t9ShvwntKm&#10;pjbmbtHUxvwuz9AGvKe0IXcMr8gje/bZZwszG3LNkHNm89EuNjRX73zAcwBjG8x+p06dKl4xXZyn&#10;ocF0anIs3fXuo2nrlVcUT2rbtGZNunbdJWkj8h67aga27bPUDW3dNTwzG/ByKefR3ZV25H3swGv+&#10;LEAjWzNDG/FySquo56rO5q/avFbi5cB6aD4toNFlzgBTw8vRBXa5lwMMvNzhVlAjm4dnYlO8nGmF&#10;xqdWDFDnhfwdVzXeOekA+/u18nuGoW35G9rgQ/r4vl3p3NEj6Yndt6Xn9+9O5/a8szCsnXt3fn9k&#10;1tB2aH8Y2gA3tDvjNLEms7kDmcMebPMvsTSGtocOHUz/ftM16eZcwN/YXzNa8CILQ1sNr9ABXB6G&#10;tlWKd07awGtktYN3TbSDd00q3jWv8Hovo8zQ9upZ7Hzi3cuokFF5siyoqkgtWpkCW6FqpdoOXicF&#10;XAyGtqJj1ttXdNw29/Slq/Ln4clsG3p7i/dvuPnmdOJ97y+eyjZ84ngaPHk8dxin0513fyDNnJ5O&#10;YxOjq97QNjg4WJja8P748eNFZxpPZkMQAoY2/KsOXhGcsP+8g6AGzWxqaKOZDXhmNhraGEihoc2a&#10;2Whos2Y2GtqYBKoDwAz4cBCYA8AcBLZmNh0Qt2Y2oAEpL2mUAS0OLHNwOQxtoVAoFAqFQqHlINsG&#10;1fapDvCSVlS1z2bSdRXuC9L94pg48Ay4vs7XQWgOIHPw2CaecuC4DDWieeuzP8I+CeEgNfsuZZ+l&#10;yz342Yq3Hvbl9Yu0b4P+DM4J+zI4VzhvPIeA55rnvhO1t4/GxOxgqQmFQqFQqBN5dUqw1DSa1NCm&#10;m29e87ZTsc2m7UGdb5cB9hMY/0abknFyYBM8bWKn15Yta+tiWhM7ga7LZYq2sXVd0mo7vBW4L8A+&#10;gR2H4PgDk1/13Hrw/Np2Olmo8BlV4ueWrafH5xEKhUKhUCgUCi2ltC0N2G627VTtv2gfhmMJHE9Q&#10;UxtQU5s1tLHPY/s97PsAxuk5XqDjE+yXsK+C/gwNbaTsKW00tfGPxK2pjYY25G15pjYa2tTYpoY2&#10;gqez4ZWGti9+8YsFMGyFoW0O5OExFw9gHgxtg4Mn0vTURBodPJ4O7L4tXbVmIF3R3V3kN27tGyie&#10;wnbeDG2ZMLQ1LvdygIGXO9wKal7z8Exsipczrbw5fwbNT62YoBad/PmrGu+cdID97Vr5LcPQtvwN&#10;bfiM0//tt9PjRw6lJ/bcnp7bvzs9hSe03ZFf8YS2o3vE0Hag8E3BT1UztO2te7DC0DY7TazJTE1p&#10;xB5s8y9xfg1tTx7Ykx7fvz89dPhQevMl/enGXMC/fKArV9S1Cw2PRMXFVVTUuIjycpjZcHGFoa0G&#10;l4eh7QKRz/GC8PbZDt45aQOvEaZ4jTDFuybawbsmFe+aV3i9l8H7S6GZzTO0efcweFWuhHH/o/Jk&#10;WVBVkRKtRBVboWqlqpWrnWexHRQa2ayhbb6RjfhGNYvXmaqCHbOtuUO3Y2Bd2tTdWzydDY/jxmO5&#10;X7l1Wzr4x3+czkxPpbvvvjN3oGHeOpHuPn5XmpgaL57QNjQ+nIbGRgtGZql3ZEdqaOd2JYLHm+MJ&#10;bXiPf4f55Cc/mb70pS8VpjV9MhuCFXjlk9kQyNBgBoMbi/F0NprZAM1samjjYDUCOHbAWBNHNXGT&#10;/2hKQxuCR4tpaNNBega9AANhhAEyBs4UG1wLhUKhUCgUCoUulGzblGg712vbqnQ7XacKrr9Q8TN5&#10;jGyPq7gc8/Gd0JbnADXa/RiMRj+BA87oT2j/g2hCrDdfE2p1XQ+bAGvxtlH42bof9o+AHh/X0c+z&#10;fSjbf9K+EAf0dZDfXhf29+SysuWhUCgUCoVCoc7FthXaWcTORzuMbWO0ge02XM52v03YtImabDsy&#10;GROwbQnY3mQblO1Wto91XQ9t63pom9bDfi6nsQz712nO0/Yz2/BYB8vwXbWNzPECtIvRn8C5w3nE&#10;OYV4XnWeSpd7WPH3It422ubm78jfXJdhXZ3H7blvlX4e1uU1UrVNKBQKhUKhUCi01GK7lLC9yjYv&#10;YfuY7WXm+mism/FvjYkzZ0j7SF4/iTlI6DN4hjbtQ7HvY/sv6IswN8oa2mhqU0MbYO4VTW32KW3I&#10;26KprczQxvc0tKmpDX+GjuX4Y3Tkk2HZF77wheJJbWfOnJmXj7ba4JPZYO7DH8ojHw+cOHGimIc/&#10;3ccf8E9OjhdPa/uj3/6tdFlXV9q6Zl3a3NdfGNpoalOaGdqIl1up1Axt3Yn5nNbQxjxQmydKvJxS&#10;hQYPnac5q15uq+LlxCr1vHpDmeHF5uta41uxTk8tl75AcoEVL5fYQ81rHjAk1ZifOw28nGkFhjZr&#10;avPytM8b+bNXNd456QD727XyW4ahbXkb2nbm6Vfk1w/84jvS5/fvTU/t252eP7AnPb3/9nTu6K70&#10;xJHbwtC22gxtjx2oGdpekwt3GNpuXNObtucL5abu3nyB9RQXkWdow8UXhra55WFou0Dkc7wgvH22&#10;g3dO2sBrhCleI0zxrol28K5JxbvmFV7vZfD+Ui5GQxsrVFux2vkW20FRMxu4EIY2dsa29uTXnv50&#10;Zf6cjT29aecVV6RL8/trr7g87f7d301nx0bT8WN3FZ1CmNhGx0fS8OhQGhw+mY4NHU+jU2NpcHSk&#10;YHgWmLsKg9dwDU6vVNCZvvvuu4v3Dz74YBF4wL/qIPgAAxv+WQdBCcyDmQ3zGLQAamYDrRraaGar&#10;MrTZp7OpoY0D3mUDzgj+eMmYNiGTgSTA4BKDTQg8MRAFGJzSgBWDWQxwAQa9AANhhAEyBs4UG1wL&#10;hUKhUCgUCoUWW7bNCdppk5bNIzoo7O3Tky5XuD33p+1pu3+qatliiseFNj/6AxzM5qA1+hccoOag&#10;NPssVTDRlrC/Y/s9ZejgN9Ht7XLM42dxgFyTdrEO1teE3qrlgP0w9r3Y18K5YT+KCb84f/p7hUKh&#10;UCgUCoU6l21HAyZiog3GhEu0zZhYyfg50IRKthU5rfPYdgSY5jwPbFOFXZ/7U3R92/Zk27RsH7qt&#10;bm/brDgfOC84PxwDwHkrE8+1R5m4XH8f3c7D9m2AStf1llN2nbLPtyqbT+m2hPsGoVAoFAqFQqHQ&#10;UqqsbcpxA8L8Heb1aL4Pc4DQH2BfijBniDlErRraAPoeyFvy+l/a3wLo17DPZQ1tNLXR0KamNvuU&#10;toUa2uxT2vAeOWXIHUMuGfLIkEMGU9szzzwzLx9ttXHy5MkiBw9PZYOBDa/1p9eNj6X33/0/anmK&#10;wyfT6MhQGrzrrvSr7/j5wtS2be0laVN3n2tqC0NbjXpevWG1GdrU1OblaZ838ueuarxz0gH2t2vl&#10;twxD2/I3tN2a97Hvp34iPbhnVzp3aF967tDe9Cy8TYdvS48demfN0HZkjzG07U/P3pHXDUPb0hva&#10;SNnnkLLjVPidCAxtTx4+lD70+79XXJQ39ueLZqAnXZcvkht7evOF1d14EeX5vLhYsYahrUaZoc3b&#10;RvEKwXbwCuolJX+HKn4sn9sqvG2Ut+bveCHxjqkB75y0gdfIagfvmmgH75psB1739vonvL/K0MYw&#10;K12Ae52VpeKVDx71cid/R4XzCSvSTrkhH6d2YGhgszSa2JT55jXF60Qp1/X11ztp6IBtyfusve9L&#10;m/LrdblThyezbVqzNq0fGEhX9fen3/6VXy7MbCfufH/uNOZO4KxpzWUsL8/A6AawPkDnEXid0OUE&#10;HmOOV/uIc3Sa8Yrl6FB/4hOfKJ7MhoAEDGx4MhteEYQACEIABikYvCAMbtDQRjMbAyKtPp2NhjY+&#10;Ip8BGWtms4PTHIzWAWkOSgN9ugAHqDlITRhkYtAJeEY2Bq4Ag1mAAS4GvUBZ0i2xATXKTodCoVAo&#10;FAqFQqHlLw6Oo/+AvgUHvTnYbQezOaCtCbg6bQe3FfaZFG5XBvtX7GNVof0vop/l7UvnKbpP7Aff&#10;H3049N0w8G/7auifoT+Gc8l+FvtP7EsR2/9aLHHf7Ouh7+dJj4HH1C6tbu/JW68Mfk4r6HaedHnV&#10;eipvm8XE+x6Kt43C37oMT7p9KBRaOvG+8+51j2bSdfW+Js20kG0h/XyPZmr2eZjv7ZeUSfdbtm/I&#10;26eH3R8pU7PllO7Lg4mMKMt5HKpmy7Uu8L5Pq+L63J77ZCIl2j9oB6HNyKRI/oGCJkKyXUW8tlc7&#10;VO3Lti85D6A9ili+3caibUfsQ9uX+F52uYVjAIz/49zoHyro78ffqJ3fJRQKhUKhUCgUCi0vsW+l&#10;/Sv2sdg/AMzpYZ4P4/aEOUFqZtP3ampj/Br9EDWzad+NhrYqUxv7dOwrsV9FU5s1tNHUpoY2mtqY&#10;k6WmNjW2lZnaysxsgHljyCGDqY1/jg6TGzh37lzxpDY8kYxmLuSr4ellmse2GsEf7A+Oj6bhyfF0&#10;YvBkGh4eTPeePpVOvO/96e1v+Yl0JfIg16xLG7t60uYMTG0712G6K23r7U2b8uvmWZA3qWhOZZWx&#10;zc/pnMv71LxQvCJfVPFyShUaPCxcTmOI5rQy1/UVvT1z8/K6reDl3CLnXnNzvXxdO4/TNh/Y5gt7&#10;OcXt8KP5s96QX5Uqg5vFy8leUvLxrmq8c9IBYWjzmX9f9hSsFEPbK3IZ8tuvfXV6cP++dO7QgfTU&#10;3tsKQ9uz79lbPKHtqSO764a258Csf+qZo3sL6LmiF4vQ0FY3ts2a2Whko7Hta+89OAvMbTUzG95/&#10;5X01zrehDd9r1spW02o3tD1ycH+a/o1fTzfj4unLF0l/d93Qxie0haHNL3QAl7OC5nQY2mp4JjbF&#10;26YdPBPaYuJ9ZgPeOWkDz6TWDt410Q7eNdkO2jjlta/w/irDawyD82Fo4zyFFWkn1CrZC2doY2cL&#10;HTJ0vmBuA9v7+tLW7r6iI7chL9+YpzesWZPW5fXe8VP/Jk0NnUxnckcQj+guOoVVrHBDG/7pZXJy&#10;sggW4FHmMLAhaAAwjWUwsz3//PNFgAFPZuM/6vBfdZoZ2hjUQICDZjY1tCEg0snT2dTQxn8camZo&#10;08FuHczmgLaa2QACSsQmSaqZTYNTDFwBDWgxyMXAF9DBcg6YKxpMA5SdDoVCoVAoFAqFQitLaO9z&#10;IJ2D6ewH2PnsX3CQ3BsoB+wH2YFwJvyy/8QBcQ6KE67H/pVuC7hNGbp/ott7y3V7HofO03V5TMD2&#10;/QA/B/PRF2QfkEnN7Pfh3LGPx74czq/21Qh/E/4uOs9K+4Bcrx1xv2Xw8wE/w86ropm8z1Q86fJm&#10;x6Hrng/0XHh42ygLlfeZSigUWjq1e39796xi99cKrWxP6boe3raKV+ZWYfdv5e3fblO1P4vK7rsd&#10;7H75+Z687ctQcV7Z/nU5UWEabQEmQiJ+zERHtD/QFkG7hAmNiFlXtYkA2zzaLtP17XyF84m2pUjZ&#10;usTbRvE+T5fbebYNp9NM6tR4PttuOIeMzWv7jb8Tfw/7m3K5XceuFwqFQqFQKBQKhVaG2N4H7AMA&#10;9AnQXyOMuQPm+jD3h/05wDwhhf28sji9NbRpH5CooQ1oHwr9K/YNywxt+pQ2z9BGU5tnaAPW0AY8&#10;Q5ua2poZ2vDH6U888US655570l133VXkpNHUhpw1m8+2mkDu4tDEWLrz5PE0MTNd/AH9+999R5rJ&#10;r8ff8970Y6/4f9LLurrS9ZddXuRC4s/98Sf/MLUhR5JmtpVmaAOd5t97ObeLaWgDmjPs5RS3Qxja&#10;ljneOemAMLT5zL8vewpWiqEN+/iPN+5MDx7Yn544sC89ueddhaHtmXfvSU8evT2dO7w7PXt4T83M&#10;poY2EIa2lWVoe+LgnvTQ/v3pzne8vbiYdvblyrg/ky+SOUPbrFkDF1Gez4urqExxIeb3uKjC0NZo&#10;6glD2yrBOycCK9YyPJNaO3jXRDt412Q7aOOU134B7qXZe6sK2xiu3+cZVpZVFaZFK80qYOAFrEg7&#10;oVbJzpnZ2HGpNrBZGg1sxHac2LGyoNNVdMjy+d7ak6czG/L0hjx/fWb7ZZelS/P0+rVr0xtf9co0&#10;ePcH0v1nT6XBY3enqcnxUkMb5tdoNLLNx+9sLicQIEBwAP96A4Mb5qFzjOk///M/T88991wRjEDQ&#10;4Ytf/GJhaqORjaiZTQ1tamazT2cDDIZ4hjY1s6mhjWY2a2hjoEYTHO1AuQ6GAw0IWUObTWrk4DgH&#10;yAHNbEx2BAxcAQazGODiQDphMqMdNCcaTAOUnQ6FQqFQKBQKhVaHkBS8mpkT+wRV/Qddpv0OHZDX&#10;gXgdWEd/iAPrHFRn34pogrLC/pgOqAMOunPg3e6Lg/N2gL4K+9lAP1/x1lW4XRk8Nu1TamI1zxn7&#10;ktqHBOwPsu+H30ilv52nVpeXqWoZxGQNvVaUVsXjsNfe+RY/t4xm8rZR9Fx4eNsQnIdm8rZTQqHQ&#10;4mux7i+vTGAZaPHWbUaZtIyoopmaravLPToVt292blT6udzOyq5jp+1nlYnbaJuJ7SYmLSIm7CUg&#10;sn2AtoLXpmgHbT95bSPb3iF2P3Y+2j52e13ftpP0M/V4vHV1fb7HumxHse0EbOydMXfG2tk+UfT3&#10;4+/UifSasNcK8dvky4lQKBQKhUKhUCik0va+9gfQv7B9D68/SJgTxL6Lgj5NM0Objb1rn5L9SvSf&#10;GJMG2idEXwv9MfTlEHtXQxtNbTS00dTG3Cua2mhoq3pKG3K8yp7SZg1tNLUhh0wNbTS14RXLH374&#10;4TQzM1PkpCE3DXlqeLW5bKuJIj9xfCwdGx4sXjF94tjxdGZ6Jt0zMZnevXdfunHjxnRFV1fa2Nuf&#10;Nvf1p03dvWlb/5q0pa+3yJNUU5tiDW0W5mX6OZ1z2LxQmjFo2ECOfY35+aVATWwKl9eNIQbkuJY9&#10;xAF4ubOK5t4y757GNs3XtcaY2ry5dZhnz/x65gczZ9jLKW6HckMbmW9iU7yc7SUlH++qxjsnHcB8&#10;+rJpjzC0LW9DG8pTzP/J9Vemzx4+mB47sDc9vued6ZlDu9PTd+z2DW2HDxT+qcLQlqHnil4sEoa2&#10;/IH6oWpGI/Zgm3+JOco+h5Qdp8LvRGBo+/yBA2n3W9+cbsoXB57Odm1fV8HL80UfhrY5vEIHcLk1&#10;9YShbZXgnROBFWsZnkmtHbxroh28a7Id5hnZMsU9NHtfNUPvVVS49fs8w8qyqsK0aKVZBs1si2Fo&#10;Y4dFOy3A69z4zDezATWzAa9TBWBkw+Oz8bo+74/gyWybBwbSNf19aeOl69J1669J4yeOpamx4XT3&#10;Xe9PgyeP5w5xrVNYbmYDK9/QdvIkHlc+nKanp4snsvHJbH/yJ39SN7Ah2IDAAl410EAzG6ChjWY2&#10;Gto8MxuCH97T2Who88xsamjjPwrxyWw0tHmD8hwwt4PmOnBOMxugmY1JiHZQnQPramhjYIpBKw1k&#10;MbgFGPAidgBeA2ZAg2mAstOhUCgUCoVCodDqkJekuXL44Q9hdsKTwH5Q8K//iiTdGliufQOF/YdO&#10;pPux09wv+ys6iA/sQL4OxHMwHn0twgRn9tmYPE3Dm7ecywi3IVwXcHuL9gv5HvO5f/Yp2W/kcj0O&#10;rqvH0Oxzudxbj5+h67FPyn4p4Xll/1P7oIrXt9Tftmq5xZPd1lImb/9E5S1XNJnEY7nLO6dKKBTq&#10;XLY8sbLLLRerqo5Pj78ZXpmjlInba/2i2PLZ+0ysVyZd39uOePPxuWyvsO7UZEJNKGT9b2GbwavH&#10;FS63cDnbDHiP/WHfjFEDzrfLGL/mfjrFHo9+DtB1uUyXe9vrehoz17g5Y+e8Dvjb4HfyflPOX4h0&#10;n/w8isvaRdvqy5NQKBQKhUKhUCik0va+9kfYhwDsx2gsHNh4eJmpTfuhtg+qpjaNo2ssnYY2oKY2&#10;9sPQJ0P/DH01xq01d0oNbdbURmMbDW1qaqOxTQ1tfEobQO4XTW3MCbOGtipTG6bxlDbkoD322GPp&#10;zJkzRb6al8e22kB+4tDYaBqdnEh3nzyRhkaG09mzZ9PYyGg6eeed6b6p6fSu3/29dHVfX1rf15+u&#10;6epJm3r7ClPb1V1daVNP7WEAHivB0FaFlzuraO4t8+6toa2Ws1ttaCPW0AbC0JbJx7uq8c5JBzCf&#10;vmzaIwxty9/QdmPex2sGetJnDu5Pj+7fk57Y+6709MHb0rmju9KTR9+VnjrSaGh7/vCB9MwRsC89&#10;LZ4rerFIGNqM0UzNaMQebPMvMUfZ55Cy41T4nUhhaDt8KP3XV91SXFwvX9NbmNmu6+vNF1AY2hSv&#10;0AFcHoa2C8OP5Wuiirfk67iKt+ZzWIX3mQ1456QNPJNaO3jXRDt412Q78HonvH94XzVD71VUuPX7&#10;PFNVUZahlSaoV5yzqJkNJl5WpJ2AcrA985rHfDMbUDMb8DpVoDC0DfQXnTMY2bb296WtmO7PrFlT&#10;PJ1t8+UvS3e9791p6PhdaXxsJJ04cSyNjo+ksYlRMa7N0dhx9Exsil1/eYF/uTlx4kQRJMCT2gDM&#10;bA888EB6+umni+ADAgovvPBCEWhA4IHBBgYiygxtNLOVGdrUzEZDm2dmo6GNZjbP0KaJhWUD7Ajw&#10;MFGAwR+a2QCTBpks2MzMxkF5wMCUNbQxoEU02GUH84EGzIAG0wBlp0OhUCgUCoVCodUhL0lzZdNo&#10;aquW7U8Q9h+071HV/2hVXN/uh9jPAzYZgH0l9J90AF8H7wkH7svgQD5hAjZpJaG8bJlNKGdfkzCR&#10;gHA9/Xxd7q2H4yO6HSj7zCp4XvgdeH69fi+w/Vrbv+XvXXaN8Dfm72/Xr9oW0vU9Fiq9Nj30OvXw&#10;jqkMyltG7Od76yihUKhzefdUO9j71eJto9jypNXtq5br9lXytiUL3R402x7i5wCeA7YHAOsfwngr&#10;YZtA2wWM7QKt+1hHav3K+lDX4XLA5WVU1c+K7hNofa3Hhf1osqFdjn1xHWA/B3ifQ/g9gR4/t7Pr&#10;lcW+ef7198NvbsX5xEq3BZwmzWTX13uJcJn3+fxc0kzz16+1yZcvoVAoFAqFQqFQSKXt/bK+hvZZ&#10;NcdHY9mA8dOyfi36VuxrAfa/GI9txdTG2C76d9rfQ7+OfUj2H9nPrHpKGw1tampTQ1uZqQ3wKW1q&#10;akOOmDW1lRnasAx/qo73X/rSl9Jf/MVfFPlpeFIb/oTdy2lbTYzOPpkNr2MT47V5wzWGTxxPk/kc&#10;/ddf/pV0ZV9f2rh2bbqqq6sws20fWFsY2zwzG2hmaCPXdncV+LmdXaWGNtBoaPONbWpiU7jc5rcS&#10;mwdbhpdDqyAHV3NyrVmN8+eMMr6hjfm+1tjm5RS3QxjaljneOemAMLT58P6buy95n64MQ9tNA73p&#10;lvz6Z7tuT48c3J+e2H97eurQbcXT2cLQlllthraHjxxOv7B1Y3Fx3bCuL23rzRVxX29RCdPQVpja&#10;cBHldXhxFZUpLsT8HtuGoS0MbRcCz8SmeCY2xTOxKd5nNuCdkzbwTGrt4F0T7eBdk+3A6x3UzWxg&#10;9r5qht6rqHDr93mmqqIsQytNUK84Myir1NAGWJF2AsrBC2lo29rTkzbmY4CJDY/PhqFt+9o1afNA&#10;X7o8v78iL9t4ySVpz3//wzQ5MphmpsfTsWN3FUa2qTPT6eToYBMzG/BMbIq3zfIBBjaY2vBUNhjb&#10;MA0z2zPPPFMEExBIwBPZ8A85AO9pbGMggu8BDW0IXgAENFo1swEa2tTIRmhoo5kNARjPzKaD8xrQ&#10;QYCHiYgAASAGgxgcYmIfA0gMKJUN6mtQisEqBq8AA1pAA10aANPAmAbMgAbTAGWnQ6FQKBQKhUKh&#10;1SEvSXNlokY2PrFN+w6Wqn4E+w522sruy66r2wP9TNBMdn09fvSNqLL9sw/F5AEmC9gEAfTfmAzA&#10;JAD0/9hf7BRNFvBgwrjtmxKv76rouq3uX7fz5hFvf9pf1u9l51fBZH9g+9XsW7NPbfvOtv+s15aH&#10;vR4s3jbK+dZSf14oFGpd9v4EWn5cTPKO0ZOup/Wp1qukStheY5Yay2T5zJhoGRprJZwHbJ0Eyuos&#10;ne8t99az00DrTG8bbznQepJoXcf6z1sPeJ+l+/fQdT24b61/AY9J49j4PdSMhnoX1wOvJfzeKnv9&#10;6HqkbL4u13UULPfmE2yn0v1ynWbSbew04H3gHSe3qVatbb58CYVCoVAoFAqFQirtL2j/gH0Gov3q&#10;qj6zxjoZ/9R4NWPWgHFSgH4cY6ieqU371mpqY9+UfVD0G9G3ZexZTW00tJGqp7Spsc0a2mhqY/5X&#10;maFNjW2eqQ05Z5jPP1UHn/nMZwpTWzypbSSNT06kk0ODdUPb8ePHC7Pf1NRUOnHseGFqmxkbSz/z&#10;Y28pTG1XdnWna7q703WXXHrBDW1goYY25t9bbB5sGV4OrYIcXM3JtWY1zg9DW4fk413VeOekA8LQ&#10;5sP7b+6+5H26MgxtN6/pK/L47/nd30kPH9iXnjywKz158F2Foe2JI+8MQ9tqM7R97tDB9BOXrikq&#10;xp1re9PWfJHt6O/LlXBvvsD68sUVhjbgFTqAy8PQ5uOZxBRvm/bwjWrEM7kp/j7bwDsnAivWMjyT&#10;Wjt410Q7eNdkO/B6B9bQ9urZe8unp4D3Ke7p4rHG+TchtYoylyMFjWVCWbnC+awwUS4BVporxdAG&#10;MxuAkW1zX2+6Jr9uyMezbc1A8Q8kMLRtv+qK9Jv/8ZfSzPhImhjJnb6Rk7kDOJaGxofTYOZ4nvZN&#10;bHP/cjI6MtTASjO0wcwGExs6wRMTE+mjH/1oOnfuXD2ggH/FwSumYWYDCDogEEEzGw1tNLNZQxsf&#10;P48Ah2dmo6GNZjbP0MZ/DKKhjf8oxKCMJgUyGUAH+hnYoaGNyRVqaLNJd5p4xwATA06aFEAYpGLg&#10;CmhAi0EuDXwBDYppwAxoMA1QdjoUCoVCoVAoFFod8pI0Vw7WwFYzsf1zHa9voGrWT7D9DcL+SKv7&#10;L8Pbt7IQYf8qfh6Om0kFlLdMl0NYjmVMPkBfjv08JhcwmYD9Rps0wMSBskRzC/upFvZhNXndw+6P&#10;x1J1TErVMsDjKMOuz88jag7gMev2dl7VvjzYjy+D/fYytK/uweu0DF7nZdj1rHRfuh6xyy2hUGjh&#10;0vuNdR+w91u7eNL7W6XHoOjxMGbI+osxR6LxSMD4JWBMUxPjvDJVy+BmdYluZ5cBW94DlvnAbm/R&#10;dT20frFguT0e7zMsur49dl0GbPyZcJ5dvwycX8SlGYtmDJq/HWPO+I1RL/H3L7uWKF3urYPrS5fx&#10;Pa89TnO5lS7vhIWKx+lh949pzOd9ZNt/nvRY7f5qmmurL09CoVAoFAqFQqGQStv/2r/Qfjmx/XPN&#10;/2FM0euvM85sDW3A9t8Zg7aGNoCYpxraGJ9mv5b9b9tPVUObmtqYd6WGtnZMbdbQZk1txDO0ARjY&#10;MB/GNjypDevh9eMf/3iamZlxc9pWE8jZQ+4ezX0TU5NpaGQ4nRg8WZjajt99LI2cPJGGPnBnev3N&#10;N6dtl16Wtq29pMiR3No34JrZwJbu7gKbd2mhoa3M2KZmttYMbWQ2x7SEeh4q9pGpG0QMzIdths2j&#10;JcjB1Zxc8Kr8vZm3q/OANcpYgxtyf5fW0Ebmm9mAl7PdDl5Ot+Jt00A+3lWNd046wJ7vVs5/GNqW&#10;v6Hthv68fX498Uv/b/r8/r3pqYO70+P7/zg9dceuJk9oOxCGNt0Zp8lyNLQ9nud9+sC+4sYoLp6B&#10;nrQlv+4sDG35IuvpLcxsNLTtzOvx4sLFF4a2ueUXwtCGwtgrqJeU/B2q8ExsireN4m2jeCY2xTOx&#10;Kd5ntkorDRZWrB7WnNYub+xb2PXzo/n4vGuyHXi9N5jZMjCzNTO01SrX2n2Ke7oTQ5uWLzpdb9Dn&#10;skgNbaj8aGa7Je+XFWkVLO9Y9imLaWiDcY2vVWY2QEMbnsq2qbenMLNt6u9NW9cOpCvzvG1XXp7e&#10;9obXp5mRoTQ2dCINnrw7HT9xZ/F0NhjahiZG0vHhE6ve0AYGBwcLY9uf/umfpqeffroIKsC4hvd8&#10;QhtAoIHmNQYf8Mp5VYY2+3Q2a2ZrxdDGIItnaGOABsEaTTxgkgKCOgzwWEMbg0KLbWjTYBZgkItB&#10;L6IBMQ2YAQ2mAcpOh0KhUCgUCoVCq0NekuZqolrad/D6C3a5hdJ5Zf2TTqR9H+3/6H7bwUqP1e4X&#10;8j5b16uSLsd7bIf9aN+OCQxMWmCCAvuXTERgMgL6p5p8wH5spzARn4kMlqr1y7ZR2O9m35twe7t/&#10;i93Wbqf79OD6ZXjbtIO3T4VxhDKYeOLFFoAXT7BxhCpCodDCxfLbluE2hmfh/VuGlu8e9t/UtewH&#10;jF9yvi7zsOUXt7Hbcrnu336O3Ua3Y7lt51vsvkjZdpxPvG2bod+l2f7s8ip0O+6fvyPLd9Tt+N1Z&#10;nmtZztgv2xcU3iu8Drke8aTLW1nPXt/e+rpeu+LnKPp9uF/SbH2ux2muQ+l2nux2Fojvua4en912&#10;vrw2+XIiFAqFQqFQKBQKqbT9zz6C7ScQ9quANbUxZsc+IWDuEPuLjBsw34hYQxtAn7PM0FYVV2Bf&#10;G/13a2ijqa3M0EZTW6uGNuR+WVNbO4Y2TONP1WFoQw4aDG54/4UvfCF96lOfcvPZVhP8I3q8YhpP&#10;bKOhDU9sGx4eTqODQ+l0XucDh4+kV117bbqiqyttXbMubejuSRu7eioNbcix9PIvQT1Hs7tzQ9vL&#10;834ATGx8bcfQVrzP+ykztWlObBU2v5YgB1dzcsHFZGh7fd7fQgxtMDUB5Gq3+wq8vG6F65WSj3dV&#10;452TDrDnu5Xzj98R10aRC5+P5Xwb2l6Xr3v76l3TgPdHM1xPizD/PsS9u3IMbXhFTv/Rf/fT6TP7&#10;dqenDu9Lj+17Zzp3dFd66sjt6dxhGtr21kxts4a2p4/WDG3P3tHoxSKtGNpgVPvK+8LQVke/gF2H&#10;0/gxqnj6SA38cMBOP3Uo/7CZcwfyj5t5+iC+W2b/7YWh7aO3355+pK+/MJ/RoLEzX2i4UG7s7224&#10;gDAf6+DCoyGEF2b9SUiz00tlaLM3IOFy3tg0rFlq5ppcOHAa22RsweEVOoDLywxtMA11gi0Y51fQ&#10;NbyCuh1aKfiDcnDu1GTWLvgN7W/dLt71Q7xr1sJr1oPXtb2+eb/UKuXGe0lhBeqBBjArxGYVI9FK&#10;sShX8vdHucNXlj+2oixHOxG1ToVSmHkzfNXOCbgub1NjfmemFaxxja8Ej71m50rh/G39a9L6/B6d&#10;s61r16Yr83lYl/f7lte9Jk2NDqXx4Tkj2nCeHhwdqVNmZltJ4J9bpqeni6ewDQ0N1Tu/MLFhHsB6&#10;H/vYx4pgAR7tjmABXmlmwyuf0oZggxrZPEMbghYIXgCa2ayhTU1t1tCmZjYGVGhoo5mNj8lXQ5sm&#10;RWjiAQI6NLRVmdm8pDMNKjHYxOATYECqLBFNk188Q5sNiGnAzB9AD4VCoVAoFAqFQqHQShT7hWUJ&#10;EprkwD4s+7RAkxo0sYHJDXzPaQV9aW85+9mAif1l6+j2upzY7e16XO59BtBjAboM6D51X8Sub7cp&#10;m+8t7wR7/BbvM/X4veUeWNeLgTD5xQPLbTyEf+7DWEgzsL5uY+MmGh9phsZVGGvhMo2raBxFk5FW&#10;IypM87ywXNFz6qHn38PbRuHvX4bG1zx4/dlyjfA6LsO759rBuycVbxtF70G7rJXt9V738LZR7PFa&#10;vH0q3I+WI4D1iX6Wh/eZisZtibc9p+1xlM3n8bEcA0z6w3XDupLllJZLGsfl/UK8+yoUCoVCoVAo&#10;FAqFQitD7PMR2ycEGqdVyuIl7GMyDgbYB2WfFGgsBPESjffauEiVoQ2gX4w+MvvM6Fej/01jG3Oq&#10;aGqzxjb7lDY1tqmhjaY2GtuQ+0Vjm2dqQ+4YoamN0NjGXDSY2ZCbBpMbntT24IMPFvlsyG2jqWty&#10;crJ4jz9p11y4lQj/eJ/TyGlUjh+/O91z9nQaPHZ3msjn6NBtt6cbNm5OL0M+58uuSFv6B9Lmnr60&#10;IU/jdWN3V9q+ZiBt6evN87rS5t7agwOYj3ltV1/Bdd39md567qaX26nYvFHNqy9y62fn08hhDR1+&#10;7mpz6vmwws29NW7pc/Jp8zZV2HxdL69XsYY2O625xqA039gBuctePrRi8+Xnk/eRP6fstcjRzufJ&#10;e10MvJzyiwn6A84X3md2gt1fK/tfDEObl3Ov2Dx7fa2C13jZfVB/eEw+hirm33e8Ly8OQxs8RPAS&#10;aZlFU1tBXhfszOvaMpPl5avyef7DN7y+eDjXk3ccSucO7Sm8TvBXPVt4uHbXvFGH99Y4uq/GHXsL&#10;Qxt47t370/PvOVCHBrO6oS1TGNIyMKcRTtPApka2L71nb/F6Pg1t5/bvCUMbDW2PHtqXpn/399Ir&#10;8gVemNO6u+sXUXGx5AtlB97PXkC4qHjRhaGtBpfbgicMbasDbZx0gv2d28W7dhTvmlV4vZbB63pe&#10;pTp7v3RqaOM/OrBCbFYxEq0UAcudBjMbyMezGIY2mNiU+Z2VxTG0qYlNsUY2QkMbOmHolG1Zs6Z4&#10;MtvL8rwfufHl6c733pHGxxrNbGpoY4dPO4crEXTujx07VhjYYGbDP7ZwPt6DBx54oHgaGwIFCBgg&#10;WKD/itPM0MZghGdoo5mtzNBGM1szQxsDK80MbTbBgcEcYJO5LmZDG4NnoVAoFAqFQqFQKBRaHfIS&#10;KbS/WLYOocrWYZ9V+7GA/Vs1n7BPrAkVNBCwv83+N9FlVeg2NDEATcaw+8K6Ou2h+7K0sn276Pdo&#10;Zf/8XmV4x63YzytDP09jIgo/U+cxvmLjLK1S9fmIx/AzW0GPi+hx6bHpd1/N8LxzWn8bnC/vPC8m&#10;9vMVzNfj8dDtdT734V0TCtcj3J/utwrvOzVDP1+P2cP7TMXbRvG2aQfeN2V49723H55Pew50GZfr&#10;+WHyncZlGZsFXvxVY7A2pqp1I+o3O03K6kutJ6Gy5aFQKBQKhUKhUCgUWnnSPiGwfULAPqbm9gDN&#10;/wGaG2Rjr+zTaj9X+7/tGtpAlaEN2H5+K4Y2NbW1amgD1tDmmdqYU9aKoQ08/vjj6eGHHy5y2pDj&#10;hj9v5x+3M9dtJdPM0DY2NpLPx8l05vRMGj5xPE2eHEy7fv8P0qZLX5au6e1LG7p7ixzKa9esS1t6&#10;+9O169amq7q60jWZTT3dpYa2HV39BYtlaLPzz6ehDdRNbXnfipdzq9h8XS+3V7EGNjvdkFM8S2nO&#10;sYOXE614OfMKTGtVwLxWhZfT3Q5eTnk7MH9/ueJ9p06w+2tl/0tpaPOuXaC5+AqXl90HYWirlZco&#10;I/E5v3rLjemTh/enR4/sT0/svz09vX9X+iL8WGJoO3d0Tzp3ZNbQdkd+DUPb8jO00cA2Z2ib+54w&#10;tH3g//3F4oLCY/toAsEFhEq4uGhmwXtcVLzowtBWg8ttwROGttUBnPxVaOPFw/7O7eJdO4p3zSq8&#10;XsvgdV2/ts29o+89tHELaGSzhjbvvle0MlTmGdrysbRuZgO+kY00N7QtDHaIiJrZAIxrijW24cls&#10;mwcG0lX59are3rT9yivTnXccKZ7ONjU5Os/QZjt82jlcieBfak6cOFG8x9PY0MlHZ39qaqqYf//9&#10;96dnn322CCLQ0IbAAYIFNLKpmc0a2qrMbAhgqJlNDW3e09nU0IbgiTW0MchiDW0MyjDZQhMoGMzh&#10;vxUxcYIJE2pmo6FNE/c0oGSTKQCDUf84G5wCGrRiIIuJF1WGNg2QMXgWCoVCoVAoFAqFQqEQpIkW&#10;rdBMdn2bsEHYf7Wy22vihof2tZmkoWhCBqFpgmh/nzBhQ98rNGc021fZfO7HW66fo/M9eBxleNvo&#10;/vn5ZXA/ug2x+/Lw9qnYY7MwNqMxGj0eTpehhhrdHuhxAu/zVzv2HLWLnm8P/W09vPV0e3tvW6q+&#10;B+brvjzKtiPeNa14+6zCfo6dtp+r8zz0vHnosXaCHp+HxkWBltcKku0YI9XYqMY8GeNk3QCxflG0&#10;/vBQlW1H6TyPZmq2/1AoFAqFQqFQKBQKrRxpvw9on5DYuChB37fM0Kax0VZMbWWGNqCGNjW1Me8J&#10;sRT09xlXYP9eYwlqaKOpzRraaGrzDG1qalNDG01tfEobcsTsU9poamvX0IZ5L7zwQvrLv/zLIr+N&#10;T2Y7efJkMW3z4VYazQxt45Nj6e6770xjo8NpZmI8nZmcTKdGRtOv/+IvpfUDA+marp7igQCbevvS&#10;xp7e4hWs7+oqntYGM5tnaONT2pi36eV2eljjGrHzraGN+Dms5TAf3wM5s15OLfBycBXm7dr8Xos1&#10;sNlpm29MbD59GV5OtIeXOw88E5vimdgUL6db8XLCFS+nvB2Yv3++8D7zYsQebyvHH4a25W9owzJ4&#10;l37qmivTZ+44lB4+tDc9vOePC0PbF+DTKjxcu+cZ2p45urcgDG1mmixXQ9uet70tX1S1i6K4mPIF&#10;Ali5hqGthlfoAC63BU8Y2lYHXiNF0caNh/2d28W7dhTvmlV4vZYxrzKVe4b3jU6DVyvSuAXnw9DG&#10;MqcgHw/LqNZo3dCGMtHrpCwENbMBNbOBKkNb8Q8iuVN2ed7PpnXr0uW543Vk1+1pcvBEmhgZTMND&#10;x3Mnb3Ub2vhkNnb08Q82mI9/sTlz5kx65plniiABwCPc+R5BAwQUaGajoU3NbDS00cymhjYELmho&#10;s2Y2a2izZjY1tDGgQkNblZmNCSUI2DBhA4Eca2ZTQxsDQmVJGwwmMVnDJmxUmdlAlZkNMBCmwTEN&#10;noVCoVAoFAqFQqFQaHVI+4Jen7Cs30jYv/T6mWXb6PJm0nXtZwGV91lE96M0k+1Ps5/NBBLtmwOb&#10;OKJ9fZskApgYYpNDrOFGk0QA4xE0ZJWh25TBfRFNQrHLLHp8raCfi2lvn4Cf722n6Dbecm5fRrP1&#10;7XKLfv5qpNm14p0zxZ7vdmm2T++YFBy3d9/wO3n7V7gesPvGcjvPYvdn0e+iMUdi96PrAd2Xh5ZF&#10;Hnx6Zhm2/LN4ZbHCcljnqexyq2bLFyruXz9DobxlHrq/sn2CUCgUCoVCoVAoFAqtPNm+n+0jAsY7&#10;m8UjgeYHsR9u45JlhjbgxSrtU9poarMxS8QcGK9AfIHxCcRHEFdhblWVqY05WoC5WzS10dBmTW1q&#10;aONT2mhqo7GNf46uhjbknKmpjblpNLVhOXLY8B6mNuS2IdcN+W3Id9NcuJVIM0Pb6HiePzac7rrr&#10;A2l6aiKNDp5M44ODaSZv8/a3/ZviKW3re3rSNcip7IfBrSttX7subRvoL0xtVYa2GsvX0Aa8nFrg&#10;5eAqzNu1+b0Wa2Cz02X59sAz8liQ4+zlRVu83HngmdgUz8SmeDndipcTrng55UH7WB9DK76GMLQt&#10;f0PbjXk+tnl9f0/63HuPFk9o+/zud6ZnDuxOzx/cHYa2lWJow48I5gxtNZ7K3wk8md8/cnhf+t3X&#10;vCa9KlfquLBwAbEixcViLyJM86ILQ1sNLrcFTxjaVgdsuHSK/Z3bxbt2FO+aVXi9NsXcL2XQyGYr&#10;UGINbd797qGVocLypr2nss3hmdjAzlnY0SBeJ2UhqJlNmW9o6y3YImzq7i3MbHgq29r8+ke/9Ztp&#10;ZmSoeDrb2NBg/elsnqFNO4UrGZrZ+Bh2GNrw7zUzMzPF49oRQPjCF75QgCABTG14ZfBAzWze09nK&#10;zGwIXgA1s9HQVmZm857OpmY2NbTZxBYmjdjkEgZ0mJSmZjbv6WxAk9zaMbMBDVYheMWAFtFglyb+&#10;MTBmg2ehUCgUCoVCoVAoFFod0qQJr39IOpW3L6XZOs3kbaPfp5m0j+zhST/LSpdZeEy6f52vy9iH&#10;p7z9ANv/tzC+UIZNXAFMXmECSxWMhzCBpRlMcCGcb/fB5bp/D65fhn6WB+M4dn92uV2P2OWrDXs+&#10;2j0n+lt4eNso3ucTLNdrwcPujyA5C3E9bxuFiVxc38YDvXtG8e5JRRPPbGwQ4B7XeB/LBZYVzaRl&#10;iYeWOx4LVSf70m2awfK0DO876/J25H1+M3WyTSgUCoVCoVAoFAqFlqds/6+qT8q+PtFYn2dq09wh&#10;xgwYR9DYAmINamgrM7UxblFmamP8hDEYxnGYR0VTmxraaGqzT2kD9iltamhrZmoDzB1TUxvzy2ho&#10;o6nNPqUN4OlsmMYrctf+7M/+rMh1m5ycTHfffbebE7eSKDO0Dc4yPDGSJqbG09jYSDp+7K40PHQy&#10;TY+PpZGTJ9L48RPpTbfemq7u6U1XdXen7ZdckrYOrKmZ2tYMpE35dc7IRnxDG/FyPD00rx4wv9TO&#10;VzMbmJe/KthloJ4fW4KXUwu8HFwLjCw2v9cylwdcw07XjTmzuLnHFTDP2cuNVrzceeCZ2BTPxKZ4&#10;Od3t4OWUB+1jfQyt+BrC0LYSDG3dxcO4XpX59JFD6fGjh9Mje28rvE4ws4WhzUxbA5udJsvV0PZL&#10;O3akV/X1F2YQXEAws+3M4IK5Id+QegFphRqGthpcHoa21YltoLSL/Z3bxbt2FO+aVXi9NkXulTL0&#10;yWy2AiXn09CmlWKreGY2sBSGtmvz8dsOEfEMbTSyETwi+4r8vdfkff3Sz/67dGZ8NI0PnUijg8fT&#10;RH4/OjqcO3lhaMMrHr8+PDycjh07lu6777701FNPFYEA/LPNc889VzevMUCAIAJMbmpo47/m0MwG&#10;qsxs3tPZ1MzmPZ1NzWw0tFkzGw1tNLIRJLAwUUaTXpjAYs1sQBPFrJkNwSObuGKTVv5RAlLWzGYN&#10;bRroYgDMBsYYNAuFQqFQKBQKhUKh0OqSJlJ42P6j9iHLliu67kIo21+Z7HqLhX43hf1tSyfyPhe0&#10;8nkW3cbDk/fZZTRb3y63n69JOETjHIh7MBaiME7CJJwymJRTBuMvWFcTeRizYXxHKTMxBfNhPKwM&#10;+3tYNF7mwd+ZvyNhPE2vpSpsnI3XYjPZ6xlUXe8LhfulWo33lbFQaVnjYY+nDO/YgIrzdDudb5fh&#10;85tJt/XQ/XGf7dBM3meGQqFQKBQKhUKhUGhlyvb/bJ9T+52a4wM0/wd4cTTGNWzsDDBOwriJjYMR&#10;xsNoalNDm2dqo6ENOVNqatOntNHYRkObZ2rjH5GroU1NbWWGNu9JbfYpbWpqqzK0YT4Nbc8//3x6&#10;4IEHipy3EydONOTCrUSaGdpGJkfTsaHjhalteHgwrzOUxsdG0rG770z3zsyk9+7fl15/443pkq6u&#10;tL6vL21du7YwtG3u7Unb8/RyMrQBu/zGvE09R9bBy6kFXg6uB3J4bY6vMpcHXMNO1405s7i5xxUw&#10;z9nLjVa83HngmdgUz8SmeDnd7eDllAftY30MrfgawtC2/A1t8CihjMN3u/+P/zA9esfh9MTBPemp&#10;/beHoW0lGNo4f87QVgMGNkBDG370zx8+kH7i8svTK3p66xcSHI8wtdmLh48/1QuveCrS7IUZhrYw&#10;tK1GvMfIKrYBY7G/c7t4147iXbMKr9dSnHuFwLim79XIZitQa2Qj3v2uaCXowSezeYY2t4FvKDOy&#10;WUOb1ylpB9vxURo7TKTWYSp7MhvY0JuXXfn/s/ff73Fd97U/jk6qSxRJsalQxY5rEttxeu/FudeJ&#10;c9N77FisIEFSsiWxoHdQVHEvsmzLclGjJBaVOPd+/qf89H32d689WIM33nifMzMgWECt9TyvZwpm&#10;BsDMmTOz97NeZ9+WHrrv7nRmbjotzEw2jjySB2zTefDGAdx7UWQjkNggs50+fbpcxsps58+fL5MH&#10;GPxDZqPEhskCTBLg1K7QxqPk+NXZKLRxUsIKbZi8oNDGSQ0KbZTZKLRxUoRCG2U2QJnNCm12dTYr&#10;s1mhzRaaOKlDoY0ymxXafEHHF3E4scSJJk4+/Y8r2tiyDbCTWZzksoUKOylmJ80URVEURVEURVGU&#10;92bs2NDSKtF97JizFdH9La1uy5/ZMa8luk8VUVr97laJ/iZL9Lh18O8hVzvR32hh7HX+77c/Az7+&#10;5/b+vG4tUvf4IsYnuk0drWJfi4hWiX6nxT4W35M4H902wt4/4lIT/U7ARD+ztIrdF62G6HdaLnei&#10;31nHal+f6LFAq/jf57Fp5/EURVEURVEURVGU9Rs/pozGiRxvW5mN2A6Q7QaBVlJbndAWSW0U2ii1&#10;sftEqY1CG6U29qas0GaltrpV2oAV2qzURqGtldRmhTYrtXmhrUpqw3n013D6zjvvlOtx+ctf/nJ6&#10;6qmnVvThrjdaCW2Tc1Pp1PhwGpseT2eefjJNTk+k0dHhtLAwl6bGRtO3vvRM2vMv/5we2r493d7T&#10;k+7s7k47N2xMW7t60j39G9PObkhtSwIbLy9dH3U3l4i6oODe/HssvN737il0VJLvY4k6roC9fE/U&#10;qbVEnVxL1OkFS+IMe8AN/GX2hpuCTibsIVcQdZ5B1JW2sD8fSWyWSGKzRJ1uS9QJt0SdctE53mNo&#10;x2uQ0Lb+hbYH+nqKm4S/deR/fyq9MjSYLhzLDO5JPz06uCS0HTmQ3j56sPBOcbUW/SoJbetfaLuQ&#10;r6fQ9nP5Q9xuTO/r6y0bEDYY+wEroS2GP5fQ9t4k+pJi8V9wPP517pRo27FE26yF22sl7n1Cml9E&#10;3WV+cPoP0OhLL4je7xb7IRhRJ7PVfcEnV1toW3kEENIYMFmZjSIbVmYDm7Cv3rk9TYycTLOTY2l2&#10;ZqKszIbltcHExNiizPbeFdrI+Ph4evbZZ9OFCxfK4B8y27vvvlsmAADENlyHiQNMGmCyABMNnEwA&#10;kdBmZbZOhTZOglQJbX51Niu0YfLFC2086lC7Qhtltk6FNk46XS6hTVEURVEURVEURXnvpt1CBeFY&#10;08c+Tjv43xPdJqIq0W3rqPqdTNX1jP+5v03V9Yz9uYWJfnYt0k6i+0XUxd/Wbz+EP28V+1hROvn5&#10;exGbVj+/HKl77Tv5/fY+9n7++itNu7H3sc9Fq9j7RbSK/V0R0WO2C+5v5zOjx+R19nobe1ti71NF&#10;dD/gb2c/E+3fSKrCx1MURVEURVEURVHeO7HjS+DHkIDjS867ei6X0AbqhDa/SlsroY1SmxXaKLVR&#10;aLNS26UKbVWrtFmhrWqVNvD//X//X+mqobuG81ypDX22r3/962EX7nqildA2PjORZk7PlpXaILeh&#10;CzkzN53m5mbSwvxsmhgZTs/m03/7m79Od910U9rU05O2DQyUnuUO9C+b4tr6FNqa1+XbsptviTq1&#10;lqiTa4k6vWBJnGEPuIG/3OwR5/NV3fs6os4ziLrSFvbnI4nNEklslqjTbYk64ZaoUy46x3sM7XgN&#10;EtqugxXa+nrS7nyKv/XQb/1a+uHBvenisaF0/sDe9N/HDr33hDYsTUeJzYpsxAts/jK5mkIbZTbQ&#10;kNiW/g/8Lfi/zg3uS+cP7U9vHtqX3nl0KF08OphePLAnfdBsNBZsQHYjgtBGqQ1QJOGGKaFtdUIb&#10;HoO3tffxO05+AHuiHXUntLPjF9Xwi0sV0ZcYi3+dO8VvTx6/vXq43frtt4l5jxB+CS3kx4jg+5Af&#10;eK0++Dzcb3ygt2fFvgRwP2M/CFfD/Xmfcp+BApvHDkY6IRrkWHbk3xnTWJkNg6bN+XF29m9I2/vz&#10;QKu3P23KP7+zNw+2br01nfziF9PY6HAR2XDUkZmZqSKyTU6Op+nZxgDuehbaTp48mebn5/P/PVOk&#10;NazGBiYmsDodpL6Jwle/+tV07ty5MvjHYJ8yGwb/nBTAZUwWYNLArsxGmY1CGyYcMPEAqmQ2TF6Q&#10;OqGtTmYDnFDxMpsV2SizcaKGIls7MhsngyKZDXBCiTJbldAWyWzAy2zAFiyAnRizE2eKoiiKoiiK&#10;oiiKoiiKoiiKoiiKoiiKoiiKolx6bCcH2L6Ox/Z6vMxWJbSxQwRstwjY/pGV2ii2WZnNC23tSm0U&#10;29ipotQWrdRmpTZQJbS1I7VRbKPU1kpo81KbFdvQX0OPDX02SG3//d//XSS3b3/7282uHHpxY2Nj&#10;aXZ2tqzeNjo62vzZ+mVyGew7TswuYuQ2S6MLOZlmZ6bS7ORE+tqzT6W/+tM/SXfdcEO6rasr7RjY&#10;kHb0DaSdPf0NuvvS9q6eQuN8b9rW1R12Oi1RJ7QO9k2tuAEgbbCDb4k6rR2RHxvYbi1ot7/v+72e&#10;qBts8d3iJvhZZkUfOcOu8s/3te43R53pZeTHuRSiTrcl6oRbok65uDJYoW21RJ17C7fDaDsGdlu1&#10;8OdVvXy+P6y8FsH32fUqtGGfiZ99sKcn/fvP/1x67djRdG5oML2TeRuu0+LCXhDarNTW9KsWhTZK&#10;bRTblkSzg02hzUptFNkktBmuhNAG8H9BZsOqbOcO58v5iXwjX/e1f/3HstFxo7FgI7EbET9A+XMJ&#10;bQ34c7/jsXJaHXgMK7PxPn7H6UU2Eu2oO0FC26WBLyV1RF9yLP517hS/PXn89urhdht9aBbMe4Rc&#10;SaHN70cI9zP2g7BTsB+7mkIbVmaLZTbQWJUNRwjZ3ttfVmS7Iz/ezo03pq15sLXtxhvT/n//tzQ6&#10;cqrIazjiCMAgDZcxqJudn2kO8K5Xoe3pp59Ow8PDZaB++vTpch3ENghuGLjj/De+8Y30+uuvN1dh&#10;w2Afg36ASYB2hTbKbJ0IbZzIqBPaILO1Eto4sdJKaLMrs1Fo46QOhTZO/rQS2uzKbMALbZyEoszW&#10;jtBmJ7yInRCzE2eKoiiKoiiKoiiKoiiKoiiKoiiKoiiKoiiKolx6bCcH2L6Ox/Z62PmxUpvvB7E3&#10;tBqhDdj+EoU2K7Wx+0SpjUIbpTYrtFFqayW0WakNvS0rtVUJbZTaKLTZldrYH0OXjEIbpTYKbZTa&#10;KLT5ldoioQ1cuHChSG04qPvU1FQ6c+ZMOR0ZGUkLCwsr+nTrj9ULbVZqO/7FR9KZuen027/4ybSp&#10;ry/d2d2ddm28IW3t6knbMnd1dReZbdei3Mbr0OGMup0k6oTWwb6pFTeAhLblsLMcdZotUWd6Gfkx&#10;LoWo022JOuGWqFMurgwS2ta30Ib95d2LP8Pv+syD96dXjh1JZw8fSBeHDqZ3Djd8KAltBi+w+cvk&#10;agptF4/lF8wJbeXFhLy2+D9dyC/yhSMHi9R2If+drxzcmyb+96fyBrUkr0Vw4+EHKDewB/ObBXDD&#10;lNC2fMdj5bQ68BhWZuN9/I7Ti2wk2lF3goS2S+OT+TWvI/qSY/Gvc6f47cnjt1cPt9sVH5qL7w37&#10;HiF1Qpt/H7b6wCP2w87CfQj3Kx77QdgZPXk/1pP3abHQ5gcaneIHNhj4REBe256fYyuyUWYDGDjt&#10;GtiYbsmPuaV/IN2Wb3tHf3/6x7/8izIAm5udLktoA6zINjk9UZienUmz83PNgVsV8SBx/YABOldj&#10;w0ptHLhzsP6Vr3wlnT17tgz6uRQ7TjEBgAE/ZbZOhDZMOuBoOiCS2SKhjZMaFNp4RB8rs1Fo46QJ&#10;JlCs0MZJFi+0cVLGr84G7ISOF9rsZFAks1mhrR2ZDdjJKi+zATvhxQkwOyFmJ84URVEURVEURVEU&#10;RWH+f0IIIVaFoiiKoiiKoiiKoiiI7eQA29fx2H6P7f2wC+SlNvaG2CcCnQhtna7SZoU2wO4UpTYK&#10;bZTavNDmV2ljf6tqlTYrtnmhDaA3VrVKm5favNAGWgltuO6dd95J3/zmN9Pk5GQ5yDtATw59Odul&#10;W58sF9lWEvceSelLYgGAzOnZmfTM3Ez64H33pi0bBtId3d1pS29vuqu3rym2lQUGuvJ1Xd3lMuQ2&#10;4PueVURd0YhmJ7W70b9nL9XKbCDutnZAfmzge7W+v++JOrwW9n7ZA/Y9YeK7xZ5lnWQHOstRp9nC&#10;HnTUnS7kx7gUok63JeqEW6JOeSdEj7meiP6nK4WEtvUvtN2T/8f78Fj5/O9suj29fHQovTq4r/hO&#10;dLWAhLZ1ILRBZmsltOF/wAuJFxgy2/n8t72ZeXlwbzr2m78moS0/fvng5GXcJ+N3INFOB/Dnfsdj&#10;5bQ68BhWZuN9/I7Ti2wk2lF3goS2S+OT+TWvI/qSY/Gvc6f47cnjt1dP5YeleV/wPLmSQhvhfsVj&#10;Pwg7oyG0RTLblRTaILN5oQ0DpjJo6m6wOV8Pme3O/v50Wx5g/cYnPp6+fHo+jQ+fyIPS2SKzYfCG&#10;wRlOIbbNzOH62WWDt4h4kLh+wLLpTz75ZBHYOGDH9Vih7Utf+lI6f/58GdBzRTaAQT8G+nUymxXa&#10;OKGAyQWuzIaJB67OxkmJqtXZvMxWJbR5mQ1wQoVCW53MZoU2LrHvZTYKbe3IbJ0KbXaiKpLZACe7&#10;7ASYnRCzE2eKoiiKoiiKoiiKojCRpCGEEKI1iqIoiqIoiqIoiqIgtpMDbF/Hw34P8N2fSGqz/SF2&#10;igB7RuwdVUlt7C5ZqY09Jyu2UWiLVmnjSm0U2lpJbexoAfS2vNTGjpcV2yi0eakNnTG7UpuX2tA5&#10;o9TGPlrdKm0U2ii1vfvuu+Vnb7/9dvr617+exsfHSzcOnTkc+N336dYflya04TboS545czpNT02k&#10;2YnRNDs6nHbcfmu6s7+vSG139fenbX39RWrb3NXVlNnQ0ZTQFsPeL3vAvidMfLfY47vJnqjTbGEP&#10;OupOF3pXSmqdEHW6LVEn3ML+/Wo7+NFjriei/+lKIaHt+hLaPtbfk146cji9Bs/p0HJ/ywpt8LN+&#10;uuhowbWS0GYuk2tVaHtnaDC/iIeK0PbmoX3p/JFD6dyxxov+nx/7aEuhzX+ASmhbDn8uoe29ySfz&#10;a15H9CXH4l/nTvHbk8dvrx5ur4TvB/u+8Nd1IrRF72eL/ZCrg/sVj/0gbI+eJhDa1kJei/ADmSWJ&#10;rTEAIhTamjihbWtPX9ra259u78mDqY0b0yc/+uG0MD2RJkaGywAMg7rJaazMNlUGaFiZrchsedBq&#10;B6wcwPllt5cGhuuTsbGx5lFnCK7DgP21114rg3ysygapjUes4WAfg39OBmBiIBLarMxmV2fDxAPw&#10;MhuFtkhmo9BGmQ0TIHZlNgptmDSxK7NRZrNCGyZf6lZns0IbJ3W8zMbJIOKFtlYyG6iT2YCd0LKT&#10;XXYCzE6I2YkzRVEURVEURVEURVGYSNIQQgjRGkVRFEVRFEVRFEVRENvJAbav47EdH9v9IXVCG2Cv&#10;qFOhDVBoayW1sSPlhTYrtVmhjVKbX6WNQhuJVmqLpDYe8NxKbZHQViW1sZ9GoY1Sm1+lDUBoQ/8N&#10;5y9cuJC+9a1vlV4gxDYe/H094wU2Cm5LxPcD6D+iN3n6zJNFahsbG0mzMxNpZmI0PTo0mO7ZfGfa&#10;2NWVbuvuSlv7+tKW7obQtq2nL+3qHVi2Qhvxvc8qos6o5d7u7gLljdUKbVYOiX6+WqGNRJ1eQNGF&#10;PWDfE26Sb0N8zxj4fnIVUbcZsAcddacLvSsltU6IOt2WqBNusULbanr40WOuJ6L/6UohoW39C227&#10;8v94b29PeUz8fy8e3J/efORw8Z0ge9HXotBGP0tCm3swXibXstD2zrHGC/x6/l8vHD1cXvDXjw6m&#10;v77/Hglt+fHLBycv4z4ZvwOJdjqAP5fQdv3RzvPyyfya1xF9ybH417lT/Pbk8durh9srKNv+4vvB&#10;vi/8dfZLKN9nxL8Po/ezhfuHVnC/YilfxvNjdMa1I7SV5avz8xsJbQ2ZrTdtzqeb8umt+TEf2rkj&#10;TY2eSlNjw2luFquQTaWJqckChTauzIYBG1Yss4M3L7RdD1IbBuVYPn1ubq6cHx4eLjLbyy+/XAbz&#10;ENl++tOfNgf4FkhtnBCgzNZKaLMrswEeYYdCGycrIqHNy2wU2rzM5oU2L7NRaKPIRqLV2azMZoU2&#10;OxEEWslskdDGSagqmQ3YySxOdPkJMHvZTpwpiqIoiqIoiqIoisJEkoYQQojWKIqiKIqiKIqiKIqC&#10;2E4OsH0dDzs+wHZ+2AHy/SAvtrFbRGz/yEttXmzjgbqrpDa/SlsktdlV2ii2UWiLpDZ2tyi01Ult&#10;FNraldoAOmeU2ii0RVJbndDGU/Tg0IfDSm3oyeGg91Gnbj1xKUIbmJqbTSMT42l6Yabcf2T0RHry&#10;9Gyan55I//oPf5u23XpzuqWnK93W1ZDa7urtSzv7N6R7+jeWldpsnxP43mcVUWfUcjmENrDiNujQ&#10;Bv3aqyG0Ad81jrr4EVG3GbAHHXWnC70rJbVOiDrdlqgTbvnF/Deyg7+aLn70mOuJ6H+6UkhoW/9C&#10;2915fwyhDfuqD+XLX/33f0nnHh1KFw4PpouDS/6WhLbrRGjDi8oV2iC0XTw2lN44dqis0PaHm24t&#10;GxOW7MMGY+GG5D9Aeb2Etgb8uYS264t2n5dP5te8juhLjsW/zp3ityeP31493F7te4HgC2bV9U3y&#10;Y9S9D6P3M7AfbnVwf+LhF3H7QVjPksh2LQhtkNkotN2VX8cqoe2O/Fj33nFH2n7LLenRwQNpdnIi&#10;TYyPptlZHF1kYtnKbAUO1Kby9TUrtI3n+18vQhsG5jiFwLewsFBkNgzs33rrrYJdmY1yGy5jAqBK&#10;ZrNCW7Q6GyYeuDIbZTYKbZy0oNDGI/RQaKPMBqzMRqEtktms0GZXZ7MymxXaMHnT7upsVTKbFdra&#10;kdmAnaziJJad2AJ+AsxethNniqIoiqIoiqIoiqIwkaQhhBCiNYqiKIqiKIqiKIqiILaTA2xfx2N7&#10;Prb3Y7tAtiPE3hD7RF5q60Roo9RGoc1KbexBRau0UWqj0GaltrpV2qqkNna7vNBmpTYKbV5qo9BG&#10;qc0KbatZpQ2rs+E6ymy4/vz58+kb3/hG2Kdbb7QS2mampivB/UcnJ9LUwlwanR5PU/ONTiUWCpia&#10;HC1S26f/+A/S/du2plu6utJd/f1pW19/2t7bn+7u2xCu0EZ8/9MTdUYtTaGtK5/i8iKUOdjHj7uu&#10;SyyTQxavW8Zij9b3a9nnjzq5Eb7fS9GFPWD2hFeQb2PxXWPS7Cm3wPebfR96RYe6d6Wk1glRp9sS&#10;dcItENq81Bb1zKuIHnM9Ef1PVwoJbdeH0HZP/j/f19NThLbJT/95WawLQptWaFtnQhuA0EaZzQpt&#10;/PvfPPhweSEv4vyh/D8+cqS84D8+tD/90oZeCW358csHJi/jPhm/A4l2OoA/l9B2fdHO84IPxE/m&#10;17yO6EsOKV+K8mu4Wvy2FOG3Vwu3VcD3AeEXTPse8T9rfEA2iN6DIHo/A/vhVgf3JxZ+CQ+/oAeU&#10;/VUeREBg86yd0MZBytKgZUlia7Ajf+hisEOZDUtXN0U2siizUWjbceNNZTB18LP/kZ6cmihC2/z8&#10;bBoePZUmpsbLamyz83ONVdlmZ4rEBrELp/YILBTarNR2vQhtYGRkpKzS9sorrzSPSPP222+XwT0G&#10;9bgMsQ0/wykG/5gosDLblRbaMPlRJbTxiEBWZrNCGyZfvNDGSRovtHFSJxLaOCG01kKbncACdqLL&#10;T4DZy3biTFEURVEURVEURVEUJpI0hBBCtEZRFEVRFEVRFEVRFMR2coDt63hsz8f3ftgFioQ2EAlt&#10;6By1I7QBCm1WaqsS2ii1eaGNUpsV2ii1UWizUlsktFmprUpoi6Q29Mj8Km1VQhulNvbWIqEN4PLF&#10;ixeL0IbLkNpw3YULF9KZM2fCTt164lKFNnQgR/PtZp+cS+MzE2l8cqw8zuxcvv/UWJqdGE2//vGf&#10;T7f3dKct/f2lk3lnV1djMYKu3tLnjFkusHlW9keX067Q1uzj5/MRy+SQxeuWgftmfMf2WhHamtfl&#10;29q+chW+4xx1okGzR40O9iUQ9botUSfcQqHNSm1R17yK6DHXE9H/dKWQ0LZ+hDZgZTZQ9pO9eX+a&#10;z+PnH8yXv/B7v5VePXQwncu8MzSY3h1aEtouwpc6erBgfSsJbeZyNQ3hbOkPqhLalqAUZ+U4e96y&#10;9Hfg1Pyd+QXE333xyL504Wjmkfz/PbIvnTvwn+X/wwv95rEj6TsH96WfzRsDPhTtRmI/JEHzg3MR&#10;bnQP5Q/bwuKGuVqh7YP5th/Mb9hyarBvqKbMtsiH8hvSvuki+AblG5vCmocfnM3LuE/G70CinQ7g&#10;z6+W0BZ9SHTCaj5Eryei56QT8Br416pT/DbRCXYbjPj5/KFd9aEIypfG/BiXQvT+4/s4es8T7Bc+&#10;kPdBft8Rkt+bEZGkZrk/7y8wKOCpHRwAP5DoHAxOMEjhUTmWBjUc9BBIajxtkh9jV19DbNuWz2M5&#10;6y3579ycf7YpD54gs33u7/4uzY+Np7mJiXR6fqGsQgaJbQxLZbsBXjtYuS36+bXERP6fMfCGrIbz&#10;OOVqbPPz8+X8+Ph4uQ1WZoO8BpENg3iIawQiGwb0XJkNg38LxTYvsnmZzYtskcyGSQsvslmZjZMe&#10;mABpJbNxQsXLbBTZKLNRaKuS2Si0WakN2MkhL7FZkc0LbaBOaAN28oqTWXaCC9jJMD9xpiiKoiiK&#10;oiiKoiiKoiiKoiiKoiiKoiiKoijK5Y3t69guD7ASm+0C+c4QodBmpTbbRWpHaPNSW53QViW1+VXa&#10;KLZ5qQ2wu9WO0GZXZ7OdMZ63QpuV2tA9o9TmV2gjVVIb+28Q2nhgd0ht6MgBdAkBunU4AD56dejd&#10;oVuH63wf73qDB/hf6kQuiXEz0+NFaHtmbiZ94O67061dXWn7hkY/8/4bbk5b8+Ud+TywixKgxwm2&#10;Z/yiBqQpt3V3FeJu6RK+t0p29yxfgKYVVhzpBN/HRV+X/f6o20vRhX3gqDe8FlT19dl5roJd+6iP&#10;bfF9e090n06wXfJ2gIRliTrtoj3WpdCW9y/WW7HyWgTfJxTalkS2nkWWv5866e93Aj0gvx+h0Ea4&#10;v7G+EfZb9JAs8JUg/e7Oz/MD+bX8UF9X+vePfTS9euxw8ZzeHRpMPz0MJ2p/unhsf7qQOf/ogXTx&#10;EXhZDVms+FOP7E/v5uv/6wsHmxSJ7YuQzOqFtiUorlVxaUKb977Ie0poO39sT7r46L7MnnT+4OfS&#10;W4N70rnBA+m1o0fSs5/7j/SBvEHsXtwwrrrQRnA5wzeWhLYG/oOURB96nSChLX5e2sW/Tp3it4dO&#10;4fZWxYoPRIf9MFsN0XsPtPOBWPYL+Tmok9l4BAnudzyRxGaBxGaJBguXRl+hIbQtl9kotC0T2BbB&#10;kT5wilXbMPgpYtuGgbQ5n+4Y2JDuyH/7pr6+9Ge/9Vvp1CPH0uk8+JqBwDY5VQaa60VIu1Seeuqp&#10;NDw8nMbGxtLp06ebg26IbThPme0HP/hBeuutt8rAnYN1rsaG0zqhDRMBFNoos9mV2Si01a3MxskJ&#10;L7RZmc0KbZj8AJwQaSW0cWLFC22cjFmN0IbJHzs51InQxoknPynlBTZ7HkhoUxRFURRFURRFURRF&#10;URRFURRFURRFURRFUZRrJ7avY7s8oEpoA743RNoR2qzUVie0Adt/otBmpbY6oc1KbVZos1KbF9oo&#10;tVFoQ+drtUIboNBGqc2v0FYntAF24KqEtjfffLMIbRDYRkdHmweJx3mcRp2864klkY1YoW0yLeTz&#10;YyefSBNPPJ4+sHNn2tLbmzZ3dZee5u6NN9UKbSCS2cBaC23Edvcjog5tO/heLvv+Ua8XXOtCG4k6&#10;2Zaoc2+J7tMJ6JB3ioS2tUFCG1j+fuqkv98JlyK0AXpIliK05dN78+n9+Tl6X+Yz778/nf3C0fTm&#10;4IF08eCe9N9GaDv3SOYLB4rU1vCqGp6WhDZzuZqGbMY/CPg/di2EtreP5X/qaHtC24XBPenNg/vT&#10;K0OH0/j/+UzZgK4ZoQ2nhiKtZSS0NfAfpCT6wOsECW3x89Iu/nXqFL89dAq3tyqWfRgG2A+z1RC9&#10;9wDfx9F7nlBo4z4jgvubKiKJDexe5HILbRTZvNAWrdAGvNhWjuSR9zu4LQZJD92xqazKdmd/f/rl&#10;j3wkTR4/kZ6emc0Dq+kywJqamiqDzcnpqTS3ML9igHa9gQE2pDWcxwCbq7RhED4yMpKefPLJ9MIL&#10;L5TBOQbuGLADDN4BhTbIbJHQZmU2TAzUrc5WJ7RhYsIKbXZ1Ni+zRUIbl7Cn0IbJEy+0cZIlEtow&#10;MWOFNh6RqE5m61Ro4yQTiIQ2O2FlJ7IsVTIbsJNjQFEURVEURVEURVEURVEURVEURVEURVEURVGU&#10;yxvb1/F9Hi+0AS+02fOAvSJKbbaLBDoV2lqt0sbelBXaolXaKLRRaqPQhs6Wl9rY8aLQViW1WazQ&#10;ZqU29M6qVmmzUlud0FYltQFcjwPB4yDx6NoBdO3Qs+P565lWQtvs5Fg6MzednpqaTI/s3Zt23nRz&#10;2tTVnelKO/oGSn+TUltTbkOnc5FIZrO0K7SRVkIbsR3+iKhLW4fv5a4Xoc1f74k62RFR9x5Et+2E&#10;Ty72yDtFQtulI6ENLH8/ddLf74TLJbRxvwihDQvf/O7WO9LZxx8pK7S9ufdzEtquR6HtwiMPpwuD&#10;YE86n1/oV48MpaO//7tlA5PQ1tgxNC/jPpnmDmSRaKcD+HO/47FyWh14DCuz8T5+x+k/SEn0YdcJ&#10;70Whjf8ziJ6TTvCvU6f47aFTuL2tFvththqi9x7g+zh6z5OqDzkL9zdVRDIbiIQ2DADs4GAtqBPa&#10;AEU2ixXasELbnflxtnb1pHvzYOnOvA/aunFDun/r1vTE0OH07FweZGIZ8KmJtDA/W2QuSG3TszPv&#10;CaGNK7BBYLMrs3HA/dJLL6WLFy+WwToG6BicY5AOuEobhbZOZDa7MhsnFaqENk5K+NXZgJXZKLRh&#10;0gOTHyCS2azQxgkVCm3tyGxeaKuS2VoJba1kNmAnpoifxCJ1Mhuwk2NAURRFURRFURRFURRFURRF&#10;URRFURRFURRFUZTLG9vX8X0e2/dhB8j2hCyR0AbYP/JCG/Fim5fa2H2yUhs7UsAKbe1KbexoAXa3&#10;KLRVSW1eaPNSGw+M7qU2dM5Au1IbhTZKbei9RUIbpTZch/7c+fPnS58O/Tr07tC3812865E6oQ3M&#10;zkykM/MzafLk8TQ/OpI+/w//UBYb2JLZ3NOTtnX1JIhrVVJbJLFZJLRdGpcqtKFDHfWyPVH3HkS3&#10;7YRPmi55xC/kvxFEP5PQdmlIaFvfQhvAPhD7xfvzcw2h7RMbeorQdmHoUHr94f9IPw2EtouPSGhb&#10;8YC8XM21IbRdeGRvPv18/t/2JvyveKFfPXok/dsvfCz9TH/3+hPa8mPxTVcH36B8Y3NH4JHQ9t4S&#10;2qzMBqLnpBP869QpfnvoFG5vq8V+mK2G6L0H+D6O3vOk6kPOwv1NFZHMBii0+QGAHyBcKpHEZtnR&#10;1duEQptlW09f2t7bn27Nj7Vj48Y8WOpLm2/YkE4eO5qmRk+l+empNDY6XI4Wcvp04wgqGHS+F5YD&#10;B5DX+L9ikA2Gh4fLdZDZuBobZTacUmLDzyizeaHNymxVQlsrmQ1YmY1CG2U2TGJQZGtHZotWZ7My&#10;mxXaIpktWp2NEzqR0IYJoHZkNhDJbMALbVZgs9jJLT/xRezkGFAURVEURVEURVEURVEURVEURVEU&#10;RVEURVEU5fLG9nV8n8d2fmwXyIpshD0iL7Wxf8Rekpfa2hXagF+lDUSrtFVJbX6VNsBV2qzUho4X&#10;pTZ2v6qkNiu2UWiLpLZIaPNSm1+lDbD7ViW1UWbDzy5cuFAOFI8DyKNnODY2tqKPd71RJbRRapuf&#10;m0mzkxPpydmpNDNyKn15fi799af+LN3S3Z22Dgw0FiXoimiIbZHEZqHQtlqxbXdPjO3w15Ifw3f7&#10;I3wvt5XQRnwvOOoQ17Ek4sQ/byW0tYI96qibbYm69yC6bSd8Mv8NdVBoqxLboo67aA8JbetfaCuL&#10;1uTHfbC/twht+B9fPDKYLhw9XFZo80IbVmeT0JbxD8jL1VwDQttRrM62N507+nC+bl8R2i4eOZxe&#10;O3Y0ffrB3ekDA30S2vLjS2h7b3wwWpEN/GJ+7qPnpBP869QpfnvoFG5vqwHbuf0ws9R9ibRE7z3A&#10;93H0nictZbb8c+53Ksn7iIgrIbRhABJJbB470KHIRnYNbCwrtO284YZ0Sz7dtKE/7fuPf03TY8Np&#10;IQ+qsCrb1BRWI5tNs7N5wDU11TyKSlmpzQ3Qrjc4sIbYhvOjo6Pl9Mc//nEZmENio8iGyxiwY3Bu&#10;RTYvs1Foo8hWJbMBHiEHEwuthDYvs1mhLZLZotXZrMxGoc3LbBTaOBFDoc3LbFZoi2S2doQ2imyk&#10;SmQjXmCz54Gf9LLYyTGgKIqiKIqiKIqiKIqiKIqiKIqiKIqiKIqiKMrlje3r+D6P7f0AdoOA7w2B&#10;OqGtSmpjfymS2rzYxk6Uldp4IHAvtVFoo9TGA4t7qY0HIqfQFkltrVZqi6Q2K7RVSW12pbYqoQ29&#10;t7qV2tCd4yptOP/222+Xrh2YnITUFffyrhfqhDawsDCXpibH09TYcHrmyfnSy3xmbib9/q/+Srqp&#10;q6ssSOA7ng3Wn9AG2O/3+G7u1RDaoj6yhLa46y5aI6ENLH8/8X3aTn+/Ey6n0AYe6OspvsCH8nVf&#10;/vd/Tm8ePZQuDu6X0HY9C20XBvek80eG0stHj6Tf2nxnen/eCK4JoW0ZPQUJbcvxH6TEf8B1CuWu&#10;aId/veFltvey0Mbt3n6YkbovkB7/vvPvY77PuR/wcH/h4X6G+51K8GEW4IW2aFDQCX7gQcpgxshr&#10;BCu3WfyABzIbju6xNQ+ItvQPpF233po2DQykv/nzT6XTeSA1MzGaJqdG0/zpuTQ9O5XmFmbT+ORY&#10;mpgaL+cx2MSgMxqkXY9A4sPRY3D+hz/8YRmcY/CNo8pgME6hDQP2VkKbXZ2NMhuFNiuzcWU2Cm2c&#10;ZPBCGyclKLRRZgOc0OAER5XMZoU2ymyAMpsV2lqtzsaJGwptVTJbp0KbnWiKhDY7YeUns4id8PKT&#10;YHZyDCiKoiiKoiiKoiiKoiiKoiiKoiiKoiiKoiiKcnlj+zq2ywOi/k87QpuV2qzQBi5FaKPURqEN&#10;sDtFqa2TVdqqpDYetLyV0BZJbVWrtFFqo9BmV2pjfy2S2uqENh4AHqBHh5XacJtz586Vg8g/++yz&#10;K3p41xsrhTayKLQ9OZ9GRk6lycnxND01kZ6cm06To6dKR/PD9+9O2wYG0s6e/tIBRadzW1dPOUXH&#10;c3kntD2hzRN1US27e+qxXf6Q/BgW9m49vp/bttCW/8dCvk9E1Cm22C5y1Edu9vfzY1lWiEAVRJ1q&#10;EHW1Lb/Q3VuIftYJnzRd8ohP5P8RVEltUc9dtIeEtjqhbXl//1Kp6vtfqtB2X74/ev735ce6f/Hv&#10;H/5ff5peOzyY3joyWHwoCm0XMhLaFu/oH5CXq7n6QtsFJ7SdP/hwOjd0OP0k84mbbigfaJA9JLSZ&#10;HQXuk2nuQBaJdjqAP/c7Hiun1YHHsDIb7+N3nF5kI/bDbTW8F4U2ymzvVaGtbON5m/8IyOc9dV8g&#10;Pf5959/HfJ9zP+Dh/sIC09p+qNWS9xERV0Jo25nBQKZToQ0DHgChbTOkto0b08b8O3DUj4nhE2XQ&#10;NDM7kSamRtPE7GQamWycDk+MFLntyadOl9XZsFJZNEi7nsD/efr06SKzgeeff755NBkMwjEY55Fm&#10;AAbpHLzj+iqhDQN/K7T51dkgs1Fo44RCp0IbJjCs0MaJDiuz1QltfnU2K7RRZqsT2qzM1onQZieQ&#10;IqHNTjzZCalWMhvgZFc0CWYnx4CiKIqiKIqiKIqiKIqiKIqiKIqiKIqiKIqiKJc3tq9juzwg6v+w&#10;IxRJbbZX1Epoi6S2OqENtLNKWyS0UWqj0GaltjqhLZLaKLRFUluV0EapLVqlDb21qlXaIqmNQhul&#10;NlzGweABenWQ2fAzHCw+6uNdb8QyG2gIbSNjw6VvOTExVlZrwyID01NjaWpyNI2dfCLdtWFj2t4/&#10;UFZqQ5+TQpvvg0YyG4h6pZaoi2rZ3VOP7fKH5MewsN/v8R1dCW0S2tY7EtrWv9B2T74/pDbsC+/L&#10;fKSvKx39nd9ILx/cn945dniF0AaZ7boW2rzI5i/zjv4BebmaqyW0DaZ3DuNvbwhtFx/dl84f25Mu&#10;DD6cLhzEdUfSCwcPFOnkgfyGbiW0EW5YgDLb+/IGzw1ztUJbFRDZyLUstFXd3sppdeAxrMzG+/gd&#10;pxfZiP1wWw3Rjv69hP2isBr869QpfnvqlKovbtwumyxu5x77YbYa8H4EfK+ueC/n/zGC+4kir4F8&#10;29UQyWxgrYS2aJBBILRRTMMpoLS2JLJ1p515kINBzfZ8igHPrt6BwtaefLtbbk235v3oRx98KE2f&#10;Gk5PLcynkeGTaXZ+Jo3PTBSRbTyDU8CB1vQ0iQdq64XZ2dlyCnENK85hJTa78txTTz2VRkdHmzIb&#10;pDWIahh8c2U2XObRZqLV2aqENiuzUWiLZDYvsmHSgUQyG0Q2gAkMymx2dbZIZLMyG5e3tyIbsDKb&#10;ldgIJ2k6EdqsyEbsBJKX2bzQZuHElJ20wiSWn+iqmgSz1wNFURRFURRFURRFURRFURRFURRFURRF&#10;URRFUS5v2NXxHR5ebldmA+wR2a4RYAcJ2G4SYH+pTmyzQlu0Shv7U1Zqs2Ib5TYvtVFsY3/LSm0U&#10;26pWaaPYZqU2K7RZmQ1QaLNSG7CrtFUJbZTa0IOzq7RRakN/DqBLB5GNB4dHvw4dvDNnzjQ7eOjn&#10;WdjTW6/EMhtY6lp62L2cmxpPp4aG0t033py2dPemzZDZevsLW9Ed7dvQ7IOiB2rZ3t04jXqllqiT&#10;GsGeawR7/aSq1x9RtXANWdH3bYHt9YOoU9wJUae5gJ9l2I+uIupUWz6WH6tBd0jU6e6EqFNuiTr7&#10;lqjTLtpjPQhthNuz91asvBbB90lroa2nXE/P5gP5d0Tv39VyuYS2+/K+FULbgwN96f78fvhAfsw9&#10;v/yJ9MrQYDo/dKC4UKAs8LUotb31CP2thp8FoY1SG8U2iGyWSGhbLrVFEptFQlt5HHvewr/DC20/&#10;PQyh7WD52yG0FZntkcYqdOcP7U+vDx1KX/v3f8sbUt4g8gbADzwJbYuXcZ+M36FEOx1QdXsrp9WB&#10;x7AyG+/jd5xeZCPRh1wnRDv69xLRl4hO8K9Tp/jtqVP4xcxvf9wumyxu556lD7TVsRqhzX6wXe9C&#10;2658fveGG4vQdlfef2GQc18eAN2ZH/veW25Jt+V9zq5Nd6TxJ46n+cnJNDY6nObnZ8vAaWx6vMhs&#10;17PQRiC0EVyG6IYV6EZGRsrpd77znfTGG2+UQTcH3ByItxLaeIQaDOz96mxWZrOrs3HyoE5oq1qd&#10;jTIboMxWJbRxMqSV0MaJlSqhLZLZWgltfmU2L7MBTiRxcskKbBY7MWUnriS0KYqiKIqiKIqiKIqi&#10;KIqiKIqiKIqiKIqiKMq1G3Z1fIeHl63QZqU22xci7BJZmY2wh+T7SXVCm5farNBmpbYqoc1KbVZo&#10;s1JbndAG2P2yQpuV2joR2vwqbVZoo9RGoY1S26UIbeDs2bNpbGys9PEgtOEUIht6epOT679/GMts&#10;YLnEFjEDqW1kOB34l39Jt3V1pV033FR6nVu7etL7bt9UpLY6oQ2gQxp1S0nUSY1gzzViLYU2IKFN&#10;Qtv1gIQ2wPfSehTasDpbb7qvpy890N9fVqR8X/4d//CR96dXjh5KbwzuLS4UhTau0iahLeMfkJer&#10;uTaEtjePfD6/kHvTW/lnFw4fSK8eHEyTf/EXZSPZnd9w/MCT0LZ4GffJ+B1KtNMBVbe3clodeAwr&#10;s/E+fsfpRTbiP+A65Zfy77uaRB80V5LoOe0E/zp1it+eOoVfzPz2x+2S23cVSx9oq6P5AZgfC6x4&#10;L+f/MRLZiN2vrIYqke1ShTY/sMDAIwISWyS0AUhsu3r6yylkNtzuno03ptvz40Nmuymf7rj9tvTF&#10;I0fS3FQeJE2Op/m5mTxYnEhzC7Npcm6qKbJdr0IbBTaC1dkILo+Pj6fnnnuuDK4xGMeAG0eOwWk7&#10;QpuV2fzqbK2ENk4icFLBy2yAExLR6mxWaOMS9BTaotXZrNCGyRMvtHGSZTVCWySzUWhb7epsdhKK&#10;k1JWZgMS2hRFURRFURRFURRFURRFURRFURRFURRFURTl2g27Or7DY3s9kdAG2BkitltkO0eAXSRg&#10;O0qdCG2U2tiR8lIbhbZolTYKbZTarNBGqY1Cm5XarNAWSW1+lTYKbVVSG4U2Sm3orVWt0malNi+0&#10;UWpDb45SG4U2K7Xh/CuvvFIOLL+wsNDs7AF082x3bz0Sy2wRS91LgC4m+pdn5qbTM/nnf/EHf1AW&#10;J9jU05u2D2wsq7TFvdCVQhvwfdMqoq5qBHuvvt8PdvfEvf6ISGgDqxXaLOgLR53iTog6zRbfi/ZE&#10;nerloKMdy2wg6nR3QiSxWXxf3xN12kV7SGhbznoU2nZ39xWhbXdvb7ovvx9wnz/csSWdffRIOnvg&#10;YQlt15XQdmR/On9kb+OFzP/ThSMH02uDh9Kjv/M7ZeOR0JZ/lh8fNC/jPhm/Q4l2OqDq9lZOqwOP&#10;YWU23sfvOL1IRaIPuU6IJLMrSfRBc6l08vjRc9oJ/nXyfDy/vnX47alT1ovQVvWBZvcrq+FqCm07&#10;8t+PwUqV0AYgs23Jj7clP0fb+vIgp7evCG13bdiQ7ujvT//5T/+cFvKAaHZmqjA8fDLNzc2k2fmZ&#10;NL0wc90LbYBHesGAGauxYbCMo8Hg+ueffz69/vrrzcE3ZDYMtDH4BpTZKLS1K7Nh8A84IdBKZgMU&#10;2iiz2ZXZ/OpsnMCIZDYvtHmZzQptnFCh0OZlNk7IRDIbhbYqmQ1Ymc0KbZg4An5iyQtsHiuyETu5&#10;BTjp5Se+7PVAURRFURRFURRFURRFURRFURRFURRFURRFUZTLG3Z1fIfH9npAJLQB3x/qVGpjb6ld&#10;qY29qEhoa1dqY0cLWKEtktrY/aLUxgOdU2pjd4xCm12lzWKFNiu1obcGqqQ29N7qpDYrtEVS24UL&#10;FwqQ2rBSG1dnI77Lt96I5bWIlUIbTtHdnB4bTl9ZmE+f/OAH05YNG4rUdkdXV9rZv2HdC23E93bB&#10;pQptIOoUd0LUabb4XrQn6lQvp15oizrdlqgTbokkNovv63uiTrtoDwlty1mPQhtWaLu/pz/d29uT&#10;dvfl2+bf8cmb+tPZLxxNZwf3pLed0AYotP3XEQltKy5Xc20IbUVmO7ovvXHg80Voe/3wUNrziU+k&#10;9/f1pPvyBuU/8LChWJEt+uCT0LZE1e2tnFYHHsPKbLyP33F6kYpEH3KdEO3o1zNWZpPQllncvqvg&#10;+2S1ND8A82NZoa35vs/PAeB+wWP3K6vhWhHaCC4DDmC2dfWkXb0DaVtPX5HZbs2Pvf2mG9PGfPpX&#10;n/rTMiA6deJk+upXv1okLq5MdmrkZJo/nQePbiDl8QO09QgGxljKHEIbzo+OjpaB8ze/+c3mUWLs&#10;4BqXOQC3Mptdnc3KbFVCW7srs1mZjUIbJh9AJzIbhbYqmS1anc3KbFZo4wRMlczGIxJxMicS2jAB&#10;FMlsVUKbnWzyE1HATlRJaFMURVEURVEURVEURVEURVEURVEURVEURVGUaz/s6vgOj+31ANsHsj0h&#10;YDtEtmMEbP8IsJfUidAG2pXaeLDwSGrzq7SBaJW2dqU2gN6YXanNSm1WbGMPjVIbhTb01qqENtBK&#10;aItWabNSG/p27N795Cc/Kd089vR4IPr1DGS1iaa0tkR0W7D8dpP5ORhPC/OzaXZiND09O53ef/eu&#10;dEdvb9rS05e29Q00O6FeaCO+U+p7p1VEnVULe6++3w929yxJbVGnNgS3zfj+ru3sr4aoU9wReIxF&#10;on6z70VXEXWrG0hou16R0Lac9Si03Z/3qRDa7sn/6+7+nvRQX/4f8+956chgehMO16LQ9vbQktAG&#10;Z+q/jkhoW/aAvFzN5Rfa3srgxcGLxL/LC22wESG0nd33uXTx6GB6/ciR9PcPPZR+pr833Zt3iP4D&#10;DxuKl9n8B5+EtiWqbm/ltDrwGFZm4338jtOLVCT6kOuEaEe/XvEy2y/m5za6nSV6TjvBv06e6EuO&#10;xW9PnbJaoa35RTDf5lJofgDmx6oS2qIPMmL3Kxb/gVbF1RbarMzmhTacbs2PtSMPbDbn52hz3l/e&#10;2d+XbsjX/e4v/2KaGR9JkxNj6ZlnnilHP4HQ9tRTT5WlvCenJ9L07FQZNNURDbrWEzzKCwQ2nGLA&#10;jIHyc88915TZsCobBtQ4xWUMuDEAt0eYiYQ2imxVMhvgEW680GZlNkChzcpsmIDghASPuEOhDZMX&#10;0epsVmbzQpuX2Si0eZmNQlsrmc0KbZzYsTJbldCGCSNiJ5M4yWQnoIidoLKTV8BPbnHSy0982euB&#10;oiiKoiiKoiiKoiiKoiiKoiiKoiiKoiiKoiiXN+zq+A6P7fUQ9oFsV4jYLpEV2ogX2ojtL3mpzYtt&#10;FNrakdootFFq44HFvdTGA5F7qc0KbXVSGzpjVmqj0FYltdlV2gB6a1VSG2i1Sht6c5HURqENP0MP&#10;79y5c+n8+fPNldogtaGvaLt86w2KaasX2vJ1szgA/3Can5tKT85Np+EvPpru2bQp3dHdkzZ1dV/T&#10;QhuIOrUh+X7XutAGfM/Z96KriLrVDSS0Xa9IaFvOuhba8n4WQtv7+huP863P/3t6HQ6XEdqw8JeE&#10;tsU7+gfk5WquDaENP+MKbW8dHUqvHjqU/nDznUU+k9CWf5Yfv3zw8TLuk/E7lGinA6pub+W0OvAY&#10;VmbjffyO04tUJPqQ6wQvgV1rRB9EVdj7QWZ7Twtti9t1xLIvgfkxLoXmB2B+rEhoI9wvkGi/Qvhh&#10;thZCW/Rlvx38AMIPPCCz1QltBCu0bc6PB5ltU2bn7bemD953T5rPg6CF6Yl0emEujU9OpOHRkTR/&#10;eiEdP368SG0AA8fpaUhrS1xvQhugzAaRD+chs73xxhtlMI1BNI8SQ5nNrsxWJbNZoQ2DegptVmar&#10;Wp2NAps9Mo4X2iCzeaHNymycwKDMZoU2ymwU2jgpQqGNMhugzGaFNrs6GydkIqGtlcxmhTbKbFVC&#10;m51cspNPhBNTVmQjfmKLk15+4steDxRFURRFURRFURRFURRFURRFURRFURRFURRFubxhV8d3eGyv&#10;h9hOkJXZCLtEtmtE2EPyUlsroQ1YoY1SmxfagBXarNTG/pUX2gC7W5TaKLRVSW080Dl6YoAHQqfQ&#10;Zldp81IbhTYrtXGVNkptFNootbH7FgltgEIbsEIbpTZcxoHkCfp4L7/8cnOlNt/lW09QSutEaCO8&#10;3fDESJqca0htM9OT6UtnFtLBz/5HuuuGG9KODTd0LLQR3z/1LHVV0XG12J9dutDW7OHm+0VSm+3s&#10;r4aoU9wReAxD1Hcu5NtG+N70Ure6IbJ5JLRdP0hoW856F9ruy68nhbaFv/nL9NqhvRLa1pPQBvDi&#10;4IWC3Fb+riEIbY2//WLm3NCedDH/HecG8//06NH0o4MH0y/nD1tsLPfmjVZCW2PH0LyM+2T8DiXa&#10;6YCq21s5rQ48hpXZeB+/4/QiFYk+5DrBSmDXItEHURW8D2W2a0Fo+1jeturw21OnNIU2bL/5f/fb&#10;dcSyL4H5MVrB91N0yg8/K7MBvu8J9wsk2q8QfpjZD7RlP1+8X+MxGuJaJLMB/wU/ggMEe2qJBhwN&#10;oa2nDFi29tQIbT195ee7br45berLA5rbb0sjj32hDHwmR08ViWt2fq5wcvhUOn36dJqZmWlcPzub&#10;B0/Xt9A2Pz9fwNFewDe/+c3mkWFeffXV5qpsgOc5+MZlDsaj1dms0OZXZ4PMBjgZcClCGyclOhXa&#10;eFSfKqHNr85mhTYeUchOyFiZjUIbJ3Mup9BmJ6XspBXxE1uc9PITX/Z6oCiKoiiKoiiKoiiKoiiK&#10;oiiKoiiKoiiKoijK5Q27Or7DY3s9xHaCbGeIsE9ku0aWSGhDX6mV0Aa80BZJbVVCG6U2Cm1WavOr&#10;tEVCG6U29sEuRWij1GaFNkpt0SptrYQ2v0qbF9pef/315kHkIbPxAPMvvfRSGhkZCTt96wkrsVmi&#10;21p4u9GpsTQ7P5Ovm0yTE2PpzPxcOpPP/9Nn/jJt6utLW3qX+qHog64U2npWdEst7J/6Tipo9Fcv&#10;TWir6uCSZg8Xt1vE9nhX0+23oENc1S9ui/wYlqjvXMi3jfC9/aVu9XKRzbMktcW9bhJ1wi2RxGZh&#10;T7+KqNMu2qedDn8d3ufwcHvy2xlZ2t6W42/X3F7ztres35//hjr4PlnvQhvOe6Htvnzf3d19aXdv&#10;f3GZ7sNj5ucctz/5qT9OPz64J10caizuFQttDS9LQpu5XE1DaPN/4EouTWjD73gHK7Hl07JiG/7m&#10;RaHtrcN707lDD6ef5ifxjQN70oUvPJJeODJU5JMHuvKGkDcGbBQU2SxeOLEbHTZC8DP5TcANc62F&#10;NgveXF5o4xuVH4iE1xO+kZvX4XymuUNYpLmjyLep/6BbTtXtrZxWBx7Dymy8j99xepGqNcs/EK0k&#10;BqKd+3rEfrhH2C8HMdFz1z72Q42vn90++LMq7G0jPp7/h+hxSdlm89/w0fyleflpA/teiPho/hIM&#10;/Ada+VDL7wuKapWn+ffjfc5T+54H/oOqFdzv1LE7Pxc8xRd2fnH3X+bb4e78v2NQ4U8JBh3b8/8W&#10;cVf+X7f19ac78uNszrfb2b8h7cwDGPxsVx7M3N3fn7bk67cNDKSb823u37o1Hdt/IC1gMDQxWVYj&#10;g7x2OYkGY1eaqampNDk5WU7xP+PILvjbIO09/fTT5RRAZsPKbBhIc0U2ngIOrO3KbHVCm5XZKLRZ&#10;mc2uzlYltFFko8yGCQdMPAC7MludzMZJjUhmw4QIRTYvswE7qcKJFq7QBqzMZoU2Tt7YSR0vsXmR&#10;rUpmI5xYsjIbsRNTduIK+IktTnoBRVEURVEURVEURVEURVEURVEURVEURVEURVGubmyfB9iuj+8C&#10;2Z6Qh12iSGID7CX5zhKxvSYrt/GA3lZoY1+KeKmNYpsV2rzU5sU2ym0U24AV2ii1WaGN3bFIavNi&#10;G6W2doQ2K7Wh+xZJbZHY5qU29u/sZUhtEN1ee+21IrXhIPzo9VFw40H50fnzXcArje1CXg6w6AC6&#10;i6fnF9KTp+eL1HZ6YS4NH38s/eWf/2m6CT3VO+9Mt3V1pe39A6UTuj2f3903kHZ1NaQ23yu1lA5q&#10;D7qosexWRdR19aAz67u1nYC+Ll0A2/llD9h3gS34mZVmon4xsZ1kyjjsLfsev4e9/pb0NHr7XCCk&#10;uVDI4vUe9q+jTncn+J5/RNWKb7hsu+6rIerUd0RffoxLIXrMK0jU6Qf2eS7Pdb5thO3iR7C7z+3G&#10;b1fRfQB/TpqeyeL22tzG899WB3v+S0Kb82EWgTsDt6bZ/c+/g+/NSyL/DXY/0PSESP49tv9vPSPv&#10;DtBNopiLfdiuzD358XH+ZwY2lH3aB/Lz+/lf/WT68SOH0rniRO1L7wztyad7itAG6HBBbnvnEUht&#10;Dd59dLAAN4uSGYQzK6FBSitAUIOo9vjgSnD9Mo6k//fFoQIlNk8ktbUS2i4O7r++hDYsm0ehDZS/&#10;mUvsHd6bLh7ak97Nj332wMPp7LGh9NU9e8pG8kDXQLq/Z4OEtkWaO4p8m0hQi3Y6oOr23JFFO0EL&#10;HoO3tffxO9Rop1tPQ9jiB5eEtiqi5649+Nrg9fKvIbcP+1pH8HZV+MezYDvDtmst6yXMNl9DK6Et&#10;ej8uI///Fr7fCfcZ3I+0wn5hjtid/2eL/YLeKeXLvxPYPNEgg0BouzOf4igcGKzgKByb8+NiAAKh&#10;bUs+v3PDxjKY2Xbjjenz//TP6dRjT6TJ8Yk8EMqDn6l4kLSWRIO8KwkkNgz68LdwFTZc31h9bjqN&#10;jY2V23zlK18pS5lTXsPqa1Zm46A6EtowGKfQ5ldnszKbXZ0Ng/92hDYrs3FlNspsrYQ2TmJ4oY0y&#10;G1dlW63QZldo48TMWgltdiKJSGhTFEVRFEVRFEVRFEVRFEVRFEVRFEVRFEVRlOsvts8DbNfHd4GA&#10;7QpZ2CVqJbQB31sikdBGqc0KbV5qi4Q2YPtXFNqs1MbeFqU2Cm2U2qqENkptV0poo9RGoa1qpTYv&#10;tNnunRXa3nzzzSK1vfjii02pa35+vkhs6PjhOnb9ria+D7nWzE7PpImx8TQ3M1vODw+fzP/7dDrz&#10;5FwaPflE+t3f+NV0Y1dX2jzQX3qid+bz9/T1N3qn6Ip2NVZui/qlAF3SBuiVti+1RX3XiKhj2wmR&#10;0Aaq+sCk2RnOf0Mdlyq0tYK9f9vdb0doI1GnuxNsxz/CymxeaAPouF8KUae+IyJJrROix7yCRL1+&#10;4J/n6LUDUS/fwv4+txcJbd0dC20AP6ObtExoy48N7s9/8/t7+9N9+Tr4R3/zsx9IP3z0UHrjSENo&#10;+6/De4rURqHtrSMNp+ptuFQS2taP0Abeyfd/bf/n0ytDg2n67/4uPZRf9CK09W6U0LZIc0eRbxMJ&#10;atFOB1TdnjuyaCdowWPwtvY+foca7XTraQhb/OCS0FZF9Ny1B18b//oRvLb+9fbYbSmCjxOB7Qzb&#10;7nKRjZhtvobLLbRx/9EK+yU5Ynf+XyP8F/ROKF/+MbDI/3sV0SCDQGjbkm9TlpTu7StC29b8mAA/&#10;25rB6my359O/+/M/T/N54LOQBz4zU9N5ADiZpmfmwkHYWgJZrI7oPmsJBrgc/OH32aO24DyENshs&#10;r776anPQjCXNgZfZAIW2SGbzq7O1EtraldmqhLZIZqPQViWzUWjjMvV2QsTLbFZoi2Q2YCdlvMzW&#10;qdD2P2bCyE4kATvJVCWygWgCy05wATv5pSiKoiiKoiiKoiiKoiiKoiiKoiiKoiiKoijK1Y3t8wDf&#10;9/F9IN8ZIrZXFAltgP0k21myHSbbbfJCG6U29qQiqY29KvasOl2lzQptAL0vK7XxYOdVUhuFtiqp&#10;jUIbpTYrtEVSG3pvVau0WanNC21WaiPo4UFoQzcPUtu5c+fKdc8//3zp81FkY68PnT92/S4Xvs/o&#10;ie6zpkxOlQUK8L9ilbrx8dHC/NxMemphPo2dfCI9sHN7ur2/N93R3V0WONjR3Ze2dXWle3v6itBW&#10;pDbXLSUU2pY6qdeo0EZwXaaqD2wpt8l/Qx1XTGgjPY1e9XtFaPNeQKeEklon5Oegjuh3WqL7dELU&#10;6wf+eY5eOxD18i10Abi9SGjrXlOh7e7ensKDPb35Nj1ln4Tb/N7d29IPHjlcKbS9MyShbdkD8nI1&#10;147Q9la+zesH96RXjxxKj/7RHxWhbXf3QNqtFdqaNHcU+TaRoBbtdEDV7bkji3aCFjwGb2vv43eo&#10;0U63noawVfXBFe3c1yP2wzliubwWET137VE+6ILXz+Jfb4/fnjoB2xm23eUiGzHbfA1rJbTxfW7h&#10;B1E7cH9Txe78v0b4L+idUL785//dCmyeaJBh2ZYHJRDZtuTna2t+rG35w3VLftxN+fE35e3vjnz5&#10;937pl9JT0zNpJg/yTs/OleWpx8by4G9uIR4krSHRIM8S3WctweAWR2/BKQZ8OIoLrsd1GPR+4xvf&#10;KCuzccCMI78ArNDG6zigrlqdLZLZMHgHHNBHMlud0GZFtiqZjUIbJiXs6mxWZsOEBvEym12ZjUKb&#10;ldkweVIns0VCm5XZMIFTJ7TZiaD/WZwoAn4SqUpmA35Syk9eAT/BZSe/FEVRFEVRFEVRFEVRFEVR&#10;FEVRFEVRFEVRFEW5urF9HuD7PsT3gnx3CNhuke0dsYtke0qWSGgDXmpjN8pKbRTb7CptlNrYvbJS&#10;m+1oWakNfS4vtbH75aU2K7RRavOrtHmpDX00u0pbJLVRaKPUht6bXanNS23ozdVJbVZuo9CGbh6B&#10;1IbT5557rnT6KLWhW/heENqmJiZLtxG/C//33NxMvjyeRkdOpbHR4bQwM5mGv/ho2nzDhnTvHben&#10;bX39pSd6b/9A2tHVve6FthVeQL6OVPWCLWGn2HC5hTbC/r/t8K+F0BZ1wi2+5++R0Bb/XhLdpxOi&#10;Xj/wz3P02oKol2/h68ztRUJb95oLbVih7aHevrQ7X35/f1+5zcdv3pBeOLa0Qts7hzOB0FZcKglt&#10;60NouzDUENou5uvODx1Irz9yJH3+l36pbCAQ2u4DeeOV0GZ2FPk2kaAW7XRA1e25I4t2ghY8Bm9r&#10;7+N3qNFOt56GsFX1wRXt3Ncj9sM5Yrm8FhE9d+1RPuiC18/iX2+P3546AdsZtt3ViGxLLN13tUIb&#10;3+PE7iu4/6jCfjmuY3f+XyP8F/ROKF/+L1Voy/e/u29DOeoGpDas1LY5D0BuzY9/S/77PvYz708z&#10;eXAzOzmRBzeNARBWaJudnc+DoMs/4LsW4EAXMhsGfRDZcP0zzzxTli3HQBmDZgyOcRlHgIlkNhDJ&#10;bFVCW93KbJTZMCFAma1KaOtEZqPQxgkMimxWZuPEB4U2TopQaOORgAAnVCKhDZMvFNkIRTbSjswG&#10;/mdxYsiKbMBOKgE74WQnovxkFeAklp/YspNfiqIoiqIoiqIoiqIoiqIoiqIoiqIoiqIoiqJc3dg+&#10;D/B9H4vvCAHbI7L9IsDeke0ksatksV0mL7S1I7XxoOBWaAO2f+VXaauS2njAcvS92P2i1MaDnbMr&#10;ZsU2L7V5sc1LbYD9NQptVVJbJLSBVkIbz1uhzfLGG2+U1drAd77zndLtQ9/v9OnTV0QouxaAuIf/&#10;eXR8LM3MTae5hdl83VSam50uQtv81Hh6/PBg2rShP23p7S1SGxZCQHeUQtsSkNyWiDqpYEfPtSe0&#10;AboBvhNcRdgpNlQJbcT3+C8VegC+z19F1Om2RJ1wi+/5t8ILbp8MOu+dEHXq30tEvX6w4nnPt42I&#10;evkWvs7cXiS0da+p0AaZDftBCm0f2DCQHsz/ywf6utJzh/el14sTJaGteZl39A/Iy9VcPaENXDzS&#10;ENqK2Jb/n4tHB9PrXzia/s/73lc+cO7v2ZDu7eqX0LZIc0eRbxMJatFOB1TdnjuyaCdowWPwtvY+&#10;foca7XTraQhb/OCS0FZF9Ny1B16X6PUj/rWOsNtSp2C7a2zfjS96DZa2+WXbfSVLXw5XI7Tx/U3s&#10;fgJw/+F5gOT7tMPu/HxG+C/onYAv/tFgwRJJbBYMQu7uHShC2/bePFAZGCgyG5aYfujuHekLRw6l&#10;M/Mz5Wgds3mQszA3n8ZHIXTNpsnJeIB0PcGjtfAyBrzgy1/+clmZDUd3wUDZHu0Fg2iA81Zo8zIb&#10;4IA8ktkAj1DjhTYe1cYKbVUyWyS0YfKBQhsnJdqR2Si02VXZrMxWJbRFMhuwkzKcqOlEaMNkkKVK&#10;ZAN2oqlOZAN2AstOaAE7+aUoiqIoiqIoiqIoiqIoiqIoiqIoiqIoiqIoytWN7fMA3/fx+K4QqJLa&#10;bP+oXaktEtootbEXxa6UFduqVmkDFNrqpDa/ShuwQls7UhuFtiqpjUIbpTYrtFFqQ8eNoPdWJbWB&#10;Vqu0eaHNS20Q2dDbw/U4/81vfrP0+0ZHR9PCwsKyLuD1yvzphTQzN5sgtI1PjqWpmck0OztdVmsb&#10;GT6enj49l+bHR9I//9Vfprtu2Jju6OpKW3t6046+gbS9RmiL+qgEQhvwIhuJ+q4RUde2E3zfF1xL&#10;Qhv7/lX429MD8H3+KqJOtyXqhVt8z78VEtrWlqjXD1Y87/m2EVEv38LXmduLhLbuNRXaILPtws/z&#10;/vT+/He/b0N/edz35eu/9Pl/S68fHSwLekloW7zMO/oH5OVqro7QhhfPCm1vHd2fzg3uSReOHEyv&#10;Hjuc/mDr1rKBQGjTCm1LNHcU+TaRoBbtdEDV7bkji3aCFjwGb2vv43eo0U63noawxQ8uCW0x/nnu&#10;FG4H0WvYDn67aRdud/ZDKsK+FyI+lN/DpPkey7T7gcb3N+E+AvsMCGvcf1hwvd/PVLE7/691+C/o&#10;VURf+kE0WLBEEhvBoOPenoF0dxeOtpEv5wEKhDaszPbB++9L//qPf5e+/KWn0vETX0zz83nAMzpc&#10;VinDEtWQ2uZmGrLX1SQaoK01XHocq7Thd0Jm+/GPf9wcEGNFNshrlNsosfE8BtRWaKPMRqENg3IK&#10;bVZmq1qdzYpslNm80AaZrWp1Nr8ym5XZKLRxAoMym12drR2ZjZMndTKbFdq8zEaRrROhzU4Y2Ykk&#10;4mU2EE1O+ckrexnYyS9FURRFURRFURRFURRFURRFURRFURRFURRFUa5ubJ8H+K6PvQx8X4i0EtpA&#10;O0JbldTGLpQX2gCFNi+1WaGNUhs7WlZqY4+LUhuFtmiVtiqpza/S5qU2v0obsD02Cm1WauMqbZTa&#10;KLRRamN3LhLaKLMRdvLQ20NXD7099PdwHaQ2ym1f//rXi9Q2Nze3ogu41vg+45VmYmqyyGxYlW1y&#10;biqNTo2lkcnRNDaRGRtJU9NjafjUE2luMj8f+fJf/uEfpntuvz3dgk7qjTevENp2LYJOaYOeAvuo&#10;O3qWE3VaQdSBjYg6t51gvQBCP6AdsS3qFHuW9f8ztrMcdZotUSfaEvkAdAEKPSu715ao023xvXBP&#10;1CmvY62FNu8FrDciJ6ATYncieN7zbSPY/6+CrzO3Fwlt3WsqtGFfB6ENMtsDeX/wYF9/uj8/7oP5&#10;+om/+0x6zQhtb0toW/9C29vHDqTXD34+ncu3+8nhA+mXb7qpsWH0bEi7IbXlDUFCm9lR5NuUHUd+&#10;LEu00wFVt+eOLNoJWvAYvK29j9+hRjvdehrCVtUHV7RzX4/YD+cIK69F+Oe5U+y2YF+/dvHbTTtw&#10;m8N2bD+kIux7IcJ+OWy+xzIS2hpEIhuB0IbBB6Q2LB+9OV++I1+/9eYb05/+we+mLz17Jg2PnsgD&#10;nYk0Od3g5PCpxmBscirNz86Fg6QriR8grjVYihunkPggtD377LPNldnefPPNptBmj/iC6/FzDKzr&#10;hDYMwKtWZ4PMBjiYX63QxqPjtCu0ccKCQpuV2VYjtHFCZS2FNjvxYyeE6mQ20I7QFk1e+evs5Jei&#10;KIqiKIqiKIqiKIqiKIqiKIqiKIqiKIqiKFc3ts8Doq6PvQ743hDoRGiLpDbba7JCG6U2dqHYkfJC&#10;G6U226+y/au6Vdq80Eapjf2vqym0UWqLVmnrRGgDFNoos7HH53nuuefS8ePHV/QB15qo03glgdCG&#10;ldnGpsfT1Px0mpidLMzM5b9tZrIIbbMzE2ly9FRamJ5IcyPD6bd/8ZPp1p6etKV/IN3VfXWFNnRo&#10;o95tu1gvwCKhrYHth0dEnXILpDV/meDyJ4POeyd4L2C9ETkBnRC7E8tfg/K859tGRK+phU4AtxcJ&#10;bd1rKrTdkx8bQtvuDIS23SD/L3CQjn/6z9JrRw8vOlFOaCvuVMPTktBmLlfTntDmhbVWApu/3Epo&#10;O3fo4XQh//yN/D/9aHBfeRNg47gnf2i2s0Ib5BMQbWT4wHqvC21252Tvi5+1IzfxdhZc73eo0U4X&#10;fCLfH6y83KDqgyvaua9HrJy2Gvzz3Cl2W1gVfd0rPuRCFrdPj93W67AfZhYs6WuJ3n8Rzfd1fg4A&#10;PpjshxP3G83L+badgA8lcG++b4T/Yl5F9GXfYuW1iLv7+9O2/DgYPOzq62sOJHb29hapbfeGG9P2&#10;PODYkvdN2zdsSJs3bkx/8ju/lZ5amC8rsmFwM744yAFTM42B2MxUAz9AW29QWMMqbBjg4TxWoZud&#10;nS0CG055u2eeeSa9/vrrZVD8xhtvlIEvBsZcoY1SG1dmq5LZMPD2MhuFNiuz2dXZqoS2KpkNkwdc&#10;na2V0MZJiVZCGyc6rMxWJbLxiECU2KzIxiMJgVZCmxXZgJ30AZwMshNFfhKJ2IkmYMU24iep7ERX&#10;hKIoiqIoiqIoiqIoiqIoiqIoiqIoiqIoiqIoVze+02PFtarrge8K2R6R7xoB9pBsVwmwwwR8v8kK&#10;bZTaOhHa2L2KpLYqsY0HLI+kNi+2WaHNSm0U26zQZqU2K7ahu4YOm5XaKLRRaouENkpt6M5FUpsX&#10;29jJQz+P4DLENvT62OfDKm2vvPJK+sEPfpCeeOKJZj8QfcCmCGa6geuZIq1l2O+04PrZWXQfR9Pp&#10;hbk0cuJ4+vKZM2n8iePpfbt2pk0DA2lrT2+6p39juquru3B370AR2+7r3VB6pxTasHgC8IsqRJ1W&#10;EHVhIyiHeFZ4ABVEXoCFPWELO8Or8QN8X/nD+Tn5SHdPOSW43C7eA/D4Hja72iTsdBt8398Tdco7&#10;Ieq0d0LUqX8vYV0Ki3+eo9cORK+5hU6H3354OboP4M9J0y3J73nQ3Ebz31ZH5AJEwJ25HEKbfd8D&#10;+kGdCm1cBAf7HHgB2Efdm7knn9+Zr3+oty//rCc91D9Q9mvv6+tJn//1X0wvDR1M54ca3tRbh/em&#10;Nw59vght/33sUHr70L58/YGy6FcktAFKZpTZ/u8jhwrl8hcG0//7Yj7/2MGmyIbz5bKR2cptApmN&#10;slyVzAYktC3+3VZoOz+0L72Zr3v+4c+WNwE2nHu6+srKQvfmDcp+gK34IMP5TLSRSWhbvnOy98XP&#10;KKfVwdtZcL3foUY7XSChbel/XQ3+ee4Uuy2sBv8B5+E25bdXYrf1OqzEZvFfEKP3X0TzfZ2fg/JB&#10;ld8716PQhkHFXRkKbRhE4LrmaR587OjLg5CBDWUZ6V/5uZ9NsxOjaWT4ZBqfHCsDGwhtlNogtIHr&#10;RWijyEa4EhvOc8nxU6dONWU2DH7Pnj1bBr+Q2rzQZgfKdUIbBt/Aymx2dTYM3i9VaOMkQpXQxkkI&#10;L7RRZsPkhRfaONmxFkIbJ2FaCW2c1GlHaLMCmyWaYLITUMBPUAE7oRWhKIqiKIqiKIqiKIqiKIqi&#10;KIqiKIqiKIqiKMrVje/0WGmt6nrgu0K2SxT1jdhFsjIbYY/J95vqhLZIamO3ygttgEKbldrqhDaA&#10;3helNiu0UWqrWqWNQlvVKm1eaKuT2th/q1qljR06SG0U2qKV2iKhDaC/hz4fRDb2+dD1e+mll9K3&#10;v/3tNDY2lkZHR9PCwkLpBeLg9pDZ0B30fcL1RiuhbWJqPP/PE2k68+wzT6UnvvBomhweLh3Rbbfe&#10;kjZ39xapbVtPX7q7b0O6d+CGIrShc3p//w3XpdAG1lJo80TiWhVRp9oSdbLZ2QZRp9vi+/6eqFPe&#10;CVGnvROiTv17CetSWPzzHL12IHrNLXQ6/LbDy9F9AH9Omm5Jfs9LaGvsoyi0YYW29/X155/nx1sU&#10;2h7M1//jz380vXJkqAhtDZ9rXzq3uEobhLZ3i+gmoW3Z5WquDaHt/OE9TaHtmb//6yJzYcOR0LYc&#10;CW3rE/vhvBrqPqzawW4Lq8FuP8vg9hhsqxa7rdexJLEt//LXicQG7IcToMjmP5i432juR1pAgc3T&#10;qcBG/Bf8nZXEIhvhwAErsgEKbrhuK+7fvyFtypfv7O1LH77vvjR9ajgtzEznwdtcQ2jL58dnp8sp&#10;4ABoZrpBNEhaT2BgSpEN+PMYyJ45cya9/PLLZTAMiQ1AYKPQhvNWaOPAGXBAHa3O1kpoa0dm42RA&#10;lczGyYR2ZTYKbZy8oMxmhTbKbIATIpHMZoW2KpnNTsh4mQ1YmQ3YyZ7/cTIb8BIbTz128gn4ySli&#10;J7QiFEVRFEVRFEVRFEVRFEVRFEVRFEVRFEVRFEW5uvGdHiutVV0Por6Q7xXZzpHtJtnOEmCXCdiO&#10;k+0+UWirktrYqbJCm5XaolXabH+LQpuV2qzQRqmNQhtAb4xSGztlVmpD74xSGztpVmpDb61qlTYv&#10;tXmhDaA3V7VKWztSGzp76PDhQPWU2XgZkhvEtm9+85ulDwixDRIbwOXrSWirYmxiNE3PTqWRkVPp&#10;mafPpCdPz6eJkeE0OzmRBj//uXTP7benu/oG0h1dXenem25Od+bTXYurtIG7u/rSrsXzgH1U4nuu&#10;JOrERliJLSLq6loiL8ACR6CQb2vxfkDz+nyfTmh6AYYPdfe0RVtCW36OCz3L+9kUk6JOtyXqjFt8&#10;z79TrAuwGqJO/XuJ6DkB/nmOXjsQveYWOh1+u+Hl6D6APydNt2Rxe2xuo/lvqyNyASLgzqxXoQ2n&#10;ENp24zZ5XwqnCbf9k913p9cePZbODQ2m84f2FicKMhv4ryMHG1KbhLbll6u5toS2c/l2o3/yB+lD&#10;ixvFPd39ZVlTCW0NmjuKfBtKaZZopwPszsneFz+jnFYHb2fB9X6HGu10gYS2pf+1Uz6Rn5e6D6t2&#10;sNvCauC2swJuj8G2arHbeh2R0Ib3U/R+q8N+OIFamQ3k27QDBTbP1RbasCobRDas0MZBBM4Xua23&#10;J20bGEhbNgykbTffnCZPHk8LU1NpYX42D9jG08xcQ2KLhLbp60Rog7RmJTYMUufn58v5kydPlqOy&#10;4EgtGOS+9tprZZCLwS7AwNjKbFZo8yuz+dXZMPgGHJBHMlud0OZXZouENiuzRUIbRTbSSmazQptf&#10;mQ14mQ2TJ3UyWyS0WZmtbnU2Tv74iSFOGNmJJIufcALRxBQnreyEVoSiKIqiKIqiKIqiKIqiKIqi&#10;KIqiKIqiKIqiKFc3vtNjpbWq60HUG/LdIt8/Wo3UBii0tSO1sWdlxTYrtdmOlhXb7CptlNrQ+bJS&#10;G7thFNq4SpuV2tAvI1ylzUpt6KcRdNbsSm1WavNim5faAHpzdqU2L7Wxe0ehzUtt7O7hlCKbldvO&#10;nj1bTr/1rW+VPuDIyEjpB6I7iJXafJ9wvWHltSpGxobTk09idbqJ0vlEP3TkxPH05TNn0t/82Z+l&#10;23t60j233ppu7epKd/X2pbs33JB2dPeVhRMgs61noc3iu8NrIbRhQY6mG7BIJK9VEXWqI6KOtoS2&#10;9U/0nAD/PEevHYhecwudDrvNSGjL5OduLYQ2cF++TKFtd29/vpz3p/n8L99+azr7hUfS+SOHitD2&#10;1tH96e1HD6YLR/eldw7vT//3kcNJQpu7XM21IbRhib038+mb+T6HfvHjeWNtbBRYnU1C2xLNHUW+&#10;DaU0S7TTARLari5WUOuUa0Vo+2hI1QdSj8P/PMaKbF5osx84/r3nsbcF9sMINEU2km9TB8W1Kq62&#10;0AZxDQMHrMyGU1yG5IbzW/L9b8+v0fbbbkmPDh5IE8MnyupsWF4aK5eNTYwbkY00BjkQ2hqsHCSt&#10;Jyiz4ZRHXMF5nOI5+NGPflSO0kIw+MXS5DiPAbMV2uzqbBw818lsdSuztZLZ7Mpsq5XZqlZm49F4&#10;vNBmV2ezQhsnRSi08UhAgBMqkdBmRTZCkY3UyWzATgjZySI/kUT8hJOfkPKTVnZCK0JRFEVRFEVR&#10;FEVRFEVRFEVRFEVRFEVRFEVRlKsb3+mp6v/Y6wH7Qr5DBGzHyPaPbEcJ2P4SYK/J9p0Ae1BWaIuk&#10;NnarvNAG/CptXmij1MaOF+CBzKukNnbHKLb5ldrQOyNWarMrtV2K1IbeXJXQFq3UZoU2wAPRA4hr&#10;6PbhoPU4pdDGvt9XvvKV9MQTT5SV2k6fPp1GR0eXdQnXJ7bLuVxkA3NzWJGu0YeEzMf/fWFuPk2P&#10;j6WpUyfS//6D3083d3WlO/v70/YNG9Lmru50d9+GtLOnvymyNYU20r3+hDbg+8OeqHNs8be9VKGN&#10;PkDkBESw60+iTrcl6oxbfM+/U6wLsBqiTv17ieg5Af55jl47EL3mFjod3F4ktK2t0Fb2Yfny+3r6&#10;8s978vm+IrTBGfhIX0/68dHD6dyxw+ni0MH01pEDRWg7f2RvunhwT/p/R7VC24rL1VwbQhtePApt&#10;//T++/PG2tgwJLQtR0Lb+sQKap1ytYW25nYT0vgw4va7xHIprbldt8DfD+D9hPeX/cDx7z2PvS2w&#10;H0ZNic2Sb1MHxbUqrrbQRpkNR8vAymyU2bbmy5szd2zoT//w13+Znj49l0ZHTqSR4ZNlEAOZaxQD&#10;lmUyG2gMdJYGQdEgaf2A/3NiYqJIbHNzc0Vuw8DtzJkz6cUXXyyD2VdffbWcYtCLwS5OMTDGYNcO&#10;iKPV2Tig5gCbQhsG34BHmPFCm5XZvNDWjsxGka1KZuNRdbzMRqHNimwkWp3Ny2xVQlu7MlsktNmJ&#10;HU74EDsZxEkiO4FE7AQTiSai/KSVndCKUBRFURRFURRFURRFURRFURRFURRFURRFURTl6sZ3eqr6&#10;P/Z6YPtCvkdE2DWyXSQrtBEvtFms1MZelJXaAIW2SGqj2GZXaauS2tjt8kIboNDmpbaqldoAemeA&#10;Qlud1OaFNkKpzQttAL25KqnNrtRWJbXZ/h4OTI/V2dDxo9TGA9nj8ssvv5yeffbZNDw8XGS2hYWF&#10;sFO4vrBdzpVCG1Zlw+psENnwf+N/Rldy5NRwmpudTnMTE+mpman04ft3p00DA+l29Ep7etLO/g1p&#10;W1fPdSe0Ad8htkSdY4u/vRXaeD4S16qwQlvkBXjY2SZRr9sSdcYtvuffKdYFWA1Rp/69RPScAP88&#10;R68diF5zC50Obi8S2tZeaMPpg119+Ta9+XJPcZpwm/fnn3374c+lN48eSm9nLsDteuRAcaLePrAn&#10;/d8j8KwktC27XM21I7S9cXhPOpcf839v31x2+tgwILPt7tsooW0RCW3rEyuodcq1LLT57TcS0kBz&#10;u25BdF+8n/D+sh84/r3nsbcFVTLbiv1IBfjgqcN/AccH1nKi26z8gu9Fth35sUEksVk4cAAQ2gDl&#10;tvtvvzX98W//Rh6YTKRTJx9PC6dn0vj4aJqcbCyl3VipbDZNASe0Tc2Ml9OVA6T1BYQ2nOJ/JU8+&#10;+WT63ve+Vwa3HMxCVsPl1157rQyEMUCG6GZlNiu0YeDshTYrs2HwXbU6mxXZKLMBDO65OpuV2eqE&#10;Nh4dp05o46REK5nNCm08ok+VzMbJkzqZzQptnJixIpuX2YCd6IlkNmAnj4CV2Eg0+WQnq+xEVh2K&#10;oiiKoiiKoiiKoiiKoiiKoiiKoiiKoiiKolzd+E5PVQ/IXg98Z8j3iYDtHLGPZLtKxHaZbMeJUGir&#10;ktrYo7JCm5XaeGBxK7R5qY2dLiu1ofNlhTZKbRTaIqkN/TJKbeiceakN/TRKbeisVUltVmyLpDbA&#10;VdootVFoi1Zqs0IbpTYrtAFIbViZDV0/CG1vvPFGOY+D16MLiM7fM88805S7fJ9w/bFcaPOMj4+X&#10;g/w//fTT5fTEiRNpZgarts2k6amJNDc1mSaGT5SV2u7buiVtu/HGtH1gY9rU1RUKbWSthDbIIBYr&#10;s4Gos2uJvIBWwBvwPWISdY4t/vaXW2iLri+uQM9Sz7+OqDNu8T3/TrEuwGqIOvXvJaLnBPjnOXrt&#10;QPSaW+h0cHuR0La2QhuBzPZQd3/epzWcgAf6etJD+fTM3/1tOnt4ML3z6FA6N7gnXTi6L108tj+9&#10;O7hPK7TZB+Tlaq6m0Ia/H//H3iK1QWh7/ZHD6Y/uvK1Yi9gwdvc0hLb78saLjYMCCml+aOF8JtrI&#10;JLStH6GNQGbDKXbmv9jX2Kmv51MrqHUKhDb/enSK3RY6pWwzAX7bXSuhrfkeMuD9ZT9w/HvPY28L&#10;uH/wrNiPVLA7/791+C/gjQ+sSxfalqS2WGQjO/JzhNtg8HBXd2/amn/nlnz9A7fdnn7h/e9Lp2cm&#10;08lTj6cnz8wVmW1hYa4sMY0jkDRkrwYrhbYG8SBp/YDV2bAyG0Q2DFJx/gc/+MGyo7NgkIuBLc5z&#10;GXKAATMHwpTZIqGNg+pIaONgvJXQxtXZrNBmZTYKbVUyG4W2OpmtldDGo/Z0IrRxQmWthTY7AQTs&#10;5JCV2YCdVALRxBOwk1N2IqsORVEURVEURVEURVEURVEURVEURVEURVEURVGubnynp6oHZK8HvjPE&#10;6yy2d8Q+ku0qWdhlYsfJwv6TFdoiqY29Ki+0gU5XaQM8kLkX2tpZpQ1EQpuV2tZCaKPU1mqVtlZC&#10;Gzt8OOVqbTjlQe15QPsf/ehH6Stf+Uo6fvx42ClcX6yU2CyQ2CDujYyMFLkNnVB0JiG0YfW28bGR&#10;ND89keanxtMXDh1M923enG7q6ko7Nm5M2/sHympsy0S2Re7qaQht6LH6riuIOrERWNDGiiFWZgPo&#10;4Ea9XVInodThe8Qk6hxbotuzy7waoa24AQbvBUTXS2i7foieE+Cf5+i1A9FrbqHTwe1FQpvzhfLv&#10;qRLaeBmndAqwz8E+qbmPyuexH3sg/83v6xnI57vT3bhPf0+538Sn/1d6+eD+IrS9efDhskobBLZ3&#10;hw6k//vI4fSeE9r4QNU0xLUq/B/oiR9zJfwH7GW8KD893DiFdXgBwEA8kv/+Q3sLFwb3pDfy//Oj&#10;Q/vLGwvW4vsGNqR7u3rSffmDEUIb5RMLNzAKKrxsN7jLKbThwwngQ4dvMrBc5skfSvl3XYrQ5ncc&#10;nWJ3UFZos3JaHdh58bb2Pn6HGu10wcfz/QFv17yc/ybwC33L+eTiddfKKf4H/n+rOb1U/Ovh8R80&#10;HrstRPx8X/eKDzFL9CFksdtyxEfz+9iC90R5XyzC9xGI3mctyX9DIT9WObJCxu4DuF/w+C++Vdgv&#10;zxb/xbsaL7g1uLuGpqy2KKqRIq9ldi2C89sy9/RvTNt6+tJdvf1pa9533o7V2bZuTbOjw2l2cqIM&#10;TBosrVJ2vYDB1/z8fB6cTTcHZxiUYQltXIfz+DkGaxikvfDCC80jswCcBxjMQmYDGOTagbAdDGOg&#10;jIEzaCWzcXW2OqENA/k6mY0TAq1WZqtbnc3LbJHERpHNymygSmTjEYHshIoX2qzIBrzM5oU2Tu5Y&#10;kc3CiSErsxE7sWQnnPyEVB12cgsoiqIoiqIoiqIoiqIoiqIoiqIoiqIoiqIoinL143s9dZ0fj+0S&#10;Adsz8rCLZCU2i+0ysetk+0+AvSgvtPHA4FZmI1Zoi1ZpA1ZsY7fLim3of3mxjXKbFdu81MZV2ii2&#10;eakNvTWu1OalNtBKaENnrkpos1KbF9sot6G3B9DhQ68PcIU2wP4fD2gPsQ2nOOj91772tSJ6UQ5D&#10;v5Cge4jrfB/x+mIi/6/jaWp6LE1OjKSnFmbT/s9/Nt112y1p04b+tOPGG8viCVipDRLbzp7+0kPF&#10;dffcjJ91LeurRkT91yZt9mzvzUQdXXgCD+S/5cH8WCtZ7AEvUrwDR9VKbewcf6C3J/y5Jewst0nx&#10;C3riXjVpikOOn1sk6nSz743ud/RzS9Q5bxf019GDvzTQwa8GPf06IklsPRE/J+17ApETYKHTwdfb&#10;uwDRfQB/Ttar0Mb3sn/f2n0ATpe5A4vQQ4InQC+J3gDOYx/EfdT9+XEgteGU+yc8xp5f+WT6ydDB&#10;9NbRoXTx4J701v6H0zuHFxcrOzZYZDZipTa4WQ3J7GChyGuZ/5vPg+ZlQ0NcO7RMZlsS2hrY2+Nx&#10;JbSZy1Zoe+sohbY96eKRPendQ3sLFw/uS2fzbb699z/zBt54kR/qH2gKbdgAuLFY/MbFy9wQuTFK&#10;aFvaQa0Hoe1aw/6PVwP/enj8B43HbgsR/gPMY7fV1dCu0Mb3lf1Qaet9mZ+jQn6s60VoA5Tayspr&#10;+f+j0LZiUJAHEXflU8hsm/LpHfnyrk13puEvfDHNQuKa8kfsuL548skni9SGgSdOcV1zyex8HkLb&#10;E088UaS2n/zkJ2Ww+sorryyT2azQxkFvlcyGQTJltjqhDYPvVkKbXZmtTmjjpEAktFmZzQptmHgA&#10;nIxYjdBWtzKbF9o4uWJlNgltiqIoiqIoiqIoiqIoiqIoiqIoiqIoiqIoiqJcanyvp67z47FdImK7&#10;RhZ2kazEZrFdJnadbP8J2G6UFdoAhbYqqc0KbV5qi4Q2K7VZoc1KbXVCG2DvzAptVmprJbRxlbZW&#10;Qls7UlsroY1SGw9cj84fBDZKbBTa0Ad89dVXi9T29a9/PZ06dSqNjo6m06dPl44hDo4/NzdXxDbb&#10;RbwaxCLaEtF9OmFqZjJNTI0WqW107GSamhxN//oPf5s2dHWlrRs3pDu7u9N9N96ctnb1pAduuS1t&#10;7+1Pd+Sf3dnXnbb0NnqrKzqrhqj7aok7tSuJOroAQlsstS32gBfpRGgD3h+oIuwsd0CVN0Ca4pCj&#10;TmgDrXrfJOqcd0LkBHRGVy2RxGaJJLH1RPyctO8JRE6AhU4HX2+/XUT3Afw5ea8JbfSQ6AlEl7H/&#10;4f5pSWhb+hke5x8/9uH0k0cPp4vHhtKFA3vTuwf3pv86tD+9deRAeuvYQQltK1mS1yL8H+iJH3Ml&#10;/Afs5XaEtguLQtuZf/zbstGWjaK/X0LbIn7H0Sl2ByWhrXPs/3g18K+Hx3/QeOy2ENHqS43dVldH&#10;Q2DzXKrQ1vx5fo7K+zi/34jdB3C/4OEHTyvsl2OAZY/tF+nWdCayESu0RauzkXv6NqQt+RQy27aN&#10;N6Q7+jek/f/+H+lprFo2PpZmpxty1+UiGgRdSTCwxGATg0v8PTyPldrs4PP73/9+GcBy0IqB7dmz&#10;Z5symxXaIpmtSmjjYNrKbFZo42A8ktlAncyGCQArs1Fo46QBV2fzMlsktGFiwgptmLywQlskswE7&#10;KeJlNtCu0EaZrUpo+5/FCR5gJ36InRiqEtmAn3yyk1et8JNZiqIoiqIoiqIoiqIoiqIoiqIoiqIo&#10;iqIoiqJc/fheT13nx4Pb+E6R7xwR20uyfSWL7zWh71QltAErtbFTVSW0UWpjTyuS2tjrqhLaKLVZ&#10;oY1SG4U2K7VZoS2S2vwqbRTaKLWh91YltQH05qpWafNSGw8ub6U2dveiVdoAD2hPqQ2n6ALiOlx+&#10;+eWXS39wbGysnKJbiF4hzvMA+tcyvq/ZKRMTY2l+fras1IbzT56eTadnp9If/uavp9v7+tLWgYEi&#10;te2+6Za0uasr7ejvS9szm/L5bX29y7qrFvZXo+6rJe7UxqCb6/u67QptdAhsd7j0ifNjVBGJMJ6o&#10;u9wJrfwBegJVRJ1u0qr7DaLOeSdETkBndNUSSWyWSBJbT8TPSfueQOQEWOh08PW2vgiI7gP4cyKh&#10;beVl7H+4b7IrtPFn92c+df+u9PIXjzSFtp8e2p/eHdyX3n3kULp4dElmk9DWZElei/B/oCd+zJXw&#10;H7CXrdB2ETKbF9ryCweh7bX88xN/9kdlg8WLvTu/ERtC29IG4LEbFz+MADdEbowS2pZ2UBLaOsf+&#10;j5cDPh+VuNfD4z9oPHZbWA12W10N9v1gaX4w5W38UoS2JvmxLNwHcL/g4QdPK+yXY3AtCW24jGWe&#10;MXjYOrAhbcoDjH/8y8+kZ+fm09TYaJrKg5BokLKWRIOoKwkFNgww8fdAYMOqbDjPldmwIhsGqT/+&#10;8Y/Ta6+9Vga2uIxV2qzMZoU2HtmlSmbzK7NZoS1amS0S2rg6G2U2K7RBZvNCm5fZgJXZ7OpsmHwA&#10;kczmhbYqmS0S2rzMZidVvMxGoa1KZgOXIrMBP6nkJ5/s5FUr/GSWoiiKoiiKoiiKoiiKoiiKoiiK&#10;oiiKoiiKoihXP77XU9f58djb+m6R7x4B202yvSXiu03sPVVJbexNWamNPStipTZ2s6zURrHNrtJW&#10;J7WxIwas0BZJbeydUWpjL409NR6InUKbXaXNSm1eaKtaqc1KbRTbvNTGg82jq4feHqiT2nieYhtX&#10;aQNYqe1HP/pReuaZZ4rUhs4huoWQ2dZiBbTLDXuaqwUi28wMVnuDxNcQ3LBK25OzU+mXf/5n0629&#10;3enWLshr/QVIbXdv3FCktq3dXde10NYOUXe5E1r5A01xqIKo090JUee8EyInoDO6aokkNkskia0n&#10;4uck8AjybSMiJ8BCp4Ovt4S2BnYfgFPuL7jPoIdETyC6jP0P901WaLs3X8a+CkLbr91xU1NoO79/&#10;T/Gl3hrcm/7r0cPp/NH9EtpWsiSvRfg/0BM/5kr4D9jLRWjD35hZEtr2pYtH8t9/qMG5wX3p7NCh&#10;tO+XP5k30sbGcF/eeCW0NfA7jk655oQ23D8joa3BMnktwr0eHv9B47HbwmpobJc9Bl7XHva9ERG9&#10;t9rBfvgU8mNZHsofeID7BQ8/eFrBL8b4ACL2S3Q1lyaykWgw0KA3bc9s7elNu268MW0eGEh/+pu/&#10;mZ6anikrs51egOA1tWxwcjnwS1xfaSCzQWDDqZXZILqNjIykF154oTlIxeCU53H0FQxwrdBGmc0K&#10;bRwQXw6ZDVTJbBj8A04IcAl3ymw8Ig4nFNqR2aLV2TiZEQltmPygyEYospEqmY0TMFZmA3ayxsts&#10;wE72RBNCdsLITiT5ySZgJ6MsVRNW9nqgKIqiKIqiKIqiKIqiKIqiKIqiKIqiKIqiKMrVj+/11HV+&#10;PPa2IOoZ2R6S7SeRqMfkhTYQSW22O0WhbTVSGw9KboU2L7X5VdpAtEpbu1IbYG8tktoAu2+rldrs&#10;Sm3o43mpDb090Epq43WQ2HCge67WxgPgv/jii2lhYaF0CyGKQW6L+ojXGraruRrOnH4ynTx+YvEy&#10;HnMi/+8jaXJiJA0/8cX0gXvvTjd1daU7errSfbfenLZ0dxWRrSGzdQW91eVEHVhL3K2NsR1dL7Qt&#10;iW2uB2yw19MfWNEz7pCou9wJbfsDmaZEZIg63Z0Qdc47IXICOqOrlkhis0SS2Hoifk4CjyDfNiJy&#10;Aix0Ovh6S2hrYB0inNp9A/YV9JDoCUSX64Q2XLc787MDPenFI4PpwtEjjRXaDh8oXtRPvwihbZ+E&#10;tpUsF9g8/g/0xI+5Ev4D/nK90HYgnRs8kF47ejj97c88WDawB/OGWz6U8ofZ7vwBJKHt0pDQdmnY&#10;//FysExei3Cvh8d/0HjsttAp2Fbs9txgaZtdtt1WYN8bEdF7qx38Bw/f72QthLbd+TkoNjXIlwE/&#10;oFpz+YS2smrbosy2uacn3Z63o9/42MfSlxbm0sTIcFmZbXp6cpH4yB1rRTSIupLgb8AqbDgPqQ2c&#10;OHGiHEHl+eefL4NTrMxGgY1CGwapGLxyQGuFNspsGABzQBzJbIADah4xhkIbBt4U2iKZDYN3UCez&#10;2ZXZrMwWCW2RzOaFNi+z1a3OxqP52EkRTpR4oY2TKl5m80Kbl9m80LYamS2aYAJ+IorUTVj5nymK&#10;oiiKoiiKoiiKoiiKoiiKoiiKoiiKoiiKcvXjez11nR+PvS2J+karkdqA7T+BSGoDFNpaSW3sZbGr&#10;ZcW2aJU2Sm3sgXmpjQdC91KbFdpardRmpTYKbatZqc0LbVVSGzt6XKWtSmoD7APioPa4jB4gLqM3&#10;yOspuEFqe+qpp0rHkH1D20W8FvF9zU45Pb+QxkfHyv+KxQImpibTzNx0euKJx9IzT59Oh/Y9nB7a&#10;uT3d1t2Vbs/s3DCQtnR1NVZq6+8N+6uWqANribu11bCny97upQpt5TQ/3mqJusud0LY/sEhTJCL5&#10;NlG3u12iznknoOMeeQHt01WLF9g8kSS2noifk8AjyLeNiJwAC50Ovt4S2hpYpwCndt+AfQU9JLoC&#10;0WUvtAFIbFZow//09Yc/m948OpQuHNyXfnp4ML1zeH9694uHitD21iMS2hwrJTaL/wM98WOuhP+A&#10;v9xKaHuzCG1H0p/tvKtsSA/0dTeFNnwASWi7NK660IbbZyiwSWhbTiixWdzr4fEfNB67LXQCtxW7&#10;PS/HbbcV2PcGwAeRJXpvRfB96uF7ne9/imyrFdp25//dwg+f9ulMZPMCm4dLM3MAAJGNMtuW3kz/&#10;QNq9ZUuaOnE8nckDjblZHD1kJA9mJtL45OU/igglsqsFxDUMvDDYwilWZsNKbV/72tfKgBQD0Zde&#10;eqkMSjFYxWWcYmDL85TZrNCGnwMMiCmzUWijzMaV2Si0WZnNrszWSmjjoN4KbZDZgJXZ/OpsmDzg&#10;hAInGKpkNiu0UWaj0FYls1mhzctsPCKQnVDxQpuV2azQZidt7GROncwGODlkJ4+iyaVoEorUTVj5&#10;nymKoiiKoiiKoiiKoiiKoiiKoiiKoiiKoiiKcvXjez11nZ8Ie3sQdY5AndAGok4T+k62A2W7UcAK&#10;bcAKbcQKbZTarNAGKLRFUhv7X15oA+yOUWqj0FYltaGTRqkNsLdGoc2u0gbqhLZWUhvggeQptNVJ&#10;bZHQhu4fDmwPuGIbhTZcB6Ht1VdfTWfPni3Xff/7309nzpwp3UP0DH0f8Voj6mx2wuT4VFqYO53/&#10;18myStspLJgwP53mFmbTyOiJ9NSZ+fT5f//ntOP2W9OtXV3pLkhs/X1pZ2932tWzuPiCwcpsgD3X&#10;qBsL4o5tezSEthbgNov4jjD6w02XIN92NURd5k7w/gBhv5o9bNIUiUi+DTv/qyHqnHdC1HnvhEhi&#10;s0Bau56JnArgn6fouQeRE2Ch08HXW0Jbg+b7Pv8u6xcA7CvoIXE/El2m0Ib90JLQ1tN0CnCKv+HJ&#10;f/r79MaRw+mtQwfSu4MH0n8dOZjefvSghLaY5QKbx/+BnvgxV8J/wF+uE9rwAp47dCi9duxo+r3N&#10;t5cNB0Jb48WW0Ab8jqNTJLRdGv7/XGs+ll/jOvzr4fEfNB67LbQLtxNsh3Z7Xo7bbivg+4RE76V2&#10;sB82Fr7X+f5fa6GNX47b5/IJbXZlNshsm/p607abb04n8/5zfmo8TY3lwcbUROHUyMk0Oj4SDnLW&#10;EghlVxP8DVj+G4NLLgP+ne98pwxAsTIbBqcYmL7yyitlYIpBK0Q2nMcA1wptHORWCW0cJFNmo9DG&#10;QXWV0IbBOIU2K7NhAG9ltk6ENk4cWKGNEw1WZqsT2qzMtlZCG2W2qyW0+cknT91klf+ZoiiKoiiK&#10;oiiKoiiKoiiKoiiKoiiKoiiKoihXP77XU9f5qcLeB/jeEWgltAHfaWLnqZXQRqmN3apIarNCm5fa&#10;2OOyQhuwUhuFNiu1+VXaIqGNUptfpa0doc2v0kahrZ1V2rzQRqnNC21eakO/j1IbrkP3Dx1BdgG5&#10;Ihu6g+gJQmqz/cHnnnsujYyMlL5h1Em8kvg+5pozPpVmpmbT7Ox8OnFyuKzQNpaZXphJp8aHi9T2&#10;5Nx0+syf/XG6vb83bRnoTXffsDHt7O1N27q6rqrQBqKO7zJwm0V8R7h0iPNp0yfIt++UqMvcCd4f&#10;IOxXs4dNmiLRIsUlyLdj779Tos55J0Sd906IJDYLpK/rmcipAP55ip57EDkBFjodfL0ltDVovufz&#10;77J+AcC+gh4S9yPRZQhtkNa80Fa8gMWffTD/X1N/85n0+pHD6eLQofTW4P70X8cGG65URkLbClZK&#10;bBb+QcD/kSB+zPaxQhuMwwtH8nn87YcPFqHtjUOD6ZVjR9KH8osL0ey+/GbCCm27u/uaGwE3Fovd&#10;uOyHETdEbowP5scCFNnei0Ibz9sPNuyUsCPzO6oI7vQIdpR+hxrtdAHFtdUSSWZrSfQ7l4H/4SoS&#10;vR4d0de94kPKwm2C25sH23CM2WZruBSJDTTfn/m5sO9Zvsf5vu8U/0GEDx8LP4iiL8n1dCa0+S/4&#10;Hshs9/X25y/9fWlnT3/akp/7O/OH+a6bb0k3598HmW3s5BNpLg8ysDrb5OR4GhkbTpDZJqbGw0HQ&#10;emJ4eLisvEZhbW5urhwpBCuxYcCFU/z81KlTZZAJmQ2DUwhtP/nJT8rAFANUQLkNA1TAAawV2iCx&#10;YdCLga6V2Si0eZmNQpuX2fzKbMCuzgaZjauzWZkNA34M/AFFNi7fTpGNEweAMhuFtnZXZ8PkBeCE&#10;hhXZeCQfYCdFvMxmhTY7uWKlNjshw0ma/zESG6mS2exkkBXZqvCTTNHklMVOUvmfKYqiKIqiKIqi&#10;KIqiKIqiKIqiKIqiKIqiKIpybcd3fuqwXSHgu0a2h2R7S3Ww91QltVFkI7ZbZTtX7GFZoc1Kbe0I&#10;bV5q82Ib5TaKbcAKbZTaqoQ2K7VViW12pTZgV2qLpDb07gClNnbz0NNrtVIb4EHs0f9DDxC9QHQE&#10;AfqCr732WnPFNght7BF+97vfTbOzs6VziFP0FNFRPH36dLkO3UVc7/uM6w0IbWBiYiqNg8mJNJoZ&#10;mRpLo5nh0RPp9MJMOj0zkX7jEx9LWzYMpK19PWlrd1fa1tuT7urpLufBdizA0NWV7srs6mmcrxLa&#10;ljq0Uce2fawzEBF1gy3WJ7CwlxzBnvIH8v8fdZovBXoHTf+gJ/YKSNTpLuBnmagTzr44uuO+++8J&#10;O+eGqNPeCZHE1gmRJLaeiJwK4J8nL7K1C19H/9rzcvSaAv6cNLendSa0Re/fZeTfhfe73Sd0IrSR&#10;SGjD/gm/Y+h3fiO9MjiYzu7bk945fDBdPLQ3vfXowXThC/n8sf1Noc1KbUvOFhYlO9AU2dZaaKPI&#10;FkltkSfmhTY4XosqWyPrXWiDzFYltF04nF/EzPcP7M8baVd6qC+/+PnNdF/eeHfnD7kqmQ3YjUtC&#10;WzV252Q/xLBTaucDCXCnR7Aj9DvUaKcLQkmsAyIJbS2Jfucy8D9cRaLXoxP8B5SH20TzA8ixUmQj&#10;ZputANs73iPR+6ddmu/P/FzY9yzf43zfd4r/ILIfPuBaEdq258e8u7evrMy2Gedvuind2dubbskf&#10;6P/4l3+RRk88niZHT6WZ6ck0nRmfzAON8ZFyOjVz9VdQu1TsymscINoBI+S2xx57rMhtzz//fPrR&#10;j35UVmbD4BODUcpsdUIbZTauzGaFNiuzWaHNymztCG2RzAaszMaV2SiztRLaOInghbZIZluN0GZX&#10;ZouENk6iWKHNTriAdoQ2O6lzKUKbn2AC0cSUxU5Q+Z8piqIoiqIoiqIoiqIoiqIoiqIoiqIoiqIo&#10;inJtx3d+6rBdIeC7RraLZHtLddjuE/tQXmizUpvvV3mpjd0sL7QBCm1WarP9LwptVmqj0EapjUIb&#10;pbYqoY1SG3prVmpbS6ENeKGNUttaCW3oDeJ6nH/55ZfLSm24Dqff+9730sLCQjp+/HjpIaKPiPM4&#10;6D4OsG97jOsVK7QVqW1RaIPMBk6OnUpj46fS8PHH0tOzU+kXP/zBdFtXV9o2MJC29fUWoQ0iG9g5&#10;0F9WboPQhl4ruNxCW0MmqSbqBlusT+BhNzmi2VfOt1tL6B00/YOe2CsgUae7gJ9lok44YG/cd/89&#10;Uefc4vvsnRJJap0QSWLricipAP558qJau/B19K87L0evKeDPSXN7ktDWvGx9Agpt9y7u16zQ9tlf&#10;+Pl09tjRdHb/3iKAwY8698h+CW0xschG7B91uYS2dyCxVQhtr2W+/G//UjauB/ryi5w33HvzG0pC&#10;WwO/4+gUu3OyH2LYKbXzgQS40yPYEfodarTTBaEkZvg4Hs+Sf58lktDWkuhvWgb+h6sInn++fqvB&#10;vv4RzQ+eCuy2Wk/PCvDewHskev+0S/ODJWPfr3y/rxb/QWQ/fID/Ytwa+yV85Rd0wi/wJJLYQHOJ&#10;5p6ecro133fHwIa0qac33ZEHBX/0G7+e5ibH0mweXExPNcDqbGMTowWsznY9CG0Q2bAKGweMGCjy&#10;MmQ3rtT2rW99qwhsGHQCrMzGwSdlNiu0WZnNCm3R6mxeZvNCGwfVl7o6mxfaIpmNQluVzEahLZLZ&#10;KLRx0gITGHUymxXaqmQ2O6ECONHCCRgvswFM2hA7oQPWUmYD0cSUxU5Q+Z8piqIoiqIoiqIoiqIo&#10;iqIoiqIoiqIoiqIoinJtx3d+6rBdIRD1jXwvyXaYImz3yfaiqoS2OqmNnSwrtFmpjZ0uK7RZqa2d&#10;Vdqs0AbQO7NSGw+2zq4a+2vtrtJGoY1SGzpzXmpDx261q7RRaKPUhs5fK6mNl9kvtAfKx0H00VNE&#10;FxGn6CU+/vjjaXp6uhyI33YZ1ydLMtsyoW1RahuZRN90OM3OTKT56Yk0efJ4um/z5rR1YEOR2rAI&#10;w11mpTau2laktu7uZg/W92SbPdp8H8ofq4F9XusOWNgDJg/m32mxPkGE7Sd7LofQRrzQVuUXRJ1u&#10;S9QJJ+iOexegU7xA1Qnov0eSWidEkth6InIqgPcEouevHeh02NdcQpsh/y68z5e5Axm//4guW59g&#10;hdBWThu/49O7700XHn8svX5gX7pwcF96++jB9MbRvenCY4MS2lYSi2zE/lFXTmg7mN4+fChdOHQ4&#10;vXroUBr99J/nDSdvCH35QyhvuLv7e9J9ixsANxSP3bgktFUjoa2e6G9aBv6HqwSeZzz/fP0uB80P&#10;ngrsthrB7ddu96R88OSfRe+fdml+sBj8B8xq8B9E9sMH+C/GrVn6Eg78F3RiZTYQyWyAQhuOaIFB&#10;AWS2zT096eZ8/hc/8uE0OzGapsdH8kBiKk1NYeAxlgdVo2VlNshsk3lw0bh+fQOhDcIaTjFAxNLe&#10;9mgoENqw/DdWZPvJT36Szp492xx8cuDpZTYrtHEwa1dnq1qZjUIbRTYrs/nV2ezKbFUyG+BgPpLZ&#10;KLRx+fZIZsOEAqmS2Si0eZmNQluVzEahrUpm80IbJ1js5EudzAbshE4ks/kJoohoYomTTtHElMVO&#10;UPmfKYqiKIqiKIqiKIqiKIqiKIqiKIqiKIqiKIpybcd3fuqwXSEQ9Y58N8nKaxG2/wRsN8oKbZ1I&#10;bexpWbHNSm3seVmxzUpt7IhZsY1Cm5fa2D3zUhuFNq7SZqU2dNwIem+U2vwqbV5q86u0AfTuKLWx&#10;k1cltflV2gB6f5TaIqENfUIrtfFA+QD9QnQOX3rppeaKbOgj4hSCG3qKtsu4PlkutOE6SG0U2ybn&#10;8nVT42l2djqNDB9PYydOpJHHvpC23HBDurO3r3RWuVLbHV1d5XTXhoG0LZ8H7MH6nmyzR9u9NkLb&#10;7nweWIcAsAdM1lJoA1GneS24EkIb8C5Ap1h5ajVEklonRJLYeiJyKkDkCqwGOh18vSW0OfLvwvt8&#10;mTuQ8fuP6LL1CazQRg8A+yc4SL9x683p4hOPp9cH96c3D+5Nbz8ymM4e3SOhLSYW2Yj9o6600Hb+&#10;8OH0cj4d/PVfaQhtA/kDLm+49w/0FqENHyjcUDx245LQVs21LrQ1wW0DIgltLQn/FkvwN10p8Dzj&#10;+efrdzlofvBUYLfVCLu9e8oHT36M6P3jWfYhUoF9b/P9XgU/WKKfAf7cfuiAexfxX4xb05nIRqpE&#10;NtKQ2frT7fn0jnz5g/fck0Yf/2KaHB1JE+MYPI01V2WDzIZV2iCy4RSC28oByvqDq7GNjIwUsY1y&#10;G6775je/mX70ox81j5yCgSfkNgwyMUi1MhuFNspsGMByQEuZjauzUWbjgLhKZuOAOpLZAAbjq1mZ&#10;rUpmo9DGCQSKbFZm8yIbZTYKbRTZrMwWCW1WZouENi+yATvp4mU2L7TZiZxIZgN+gsjjJ5T8pFM0&#10;MWWpu62iKIqiKIqiKIqiKIqiKIqiKIqiKIqiKIqiKNd2fOenDtsVAuwb+Q4SiLpKttdE0HeyPSjb&#10;jwLsTbUjtlFos1Kb7W/5Vdqs0AYotLWS2njAdPTN2D2j1MaDrbOrxv4axTZKbVUrtVmpDaA3VyW1&#10;Aa7SZqU2dPSs1EaxzUttAL0/u1Kbl9q4EpuV2iC5oW+IjiHENvQNcYqV2dBLxMH2cRB+EPUZ1xOU&#10;16p+NjUznYZHR9LYRENqm56cShMjw+mRAwfTbb29DYmttyfdc+MNaUt3V1mlrU5oY4+22afNt7fE&#10;3dtqmr3efB54j4A94Afy32C51oU20sovoE9gnQJL1Am3+O6/x7sCHitPrYZIUuuESBJbT0ROBYhc&#10;gdXA15Gvt4Q2R/5deJ8vcwcyfv8RXbZewXKhra+xz8vXv6+npzxPZx85lt44dCC9cWBPU2g7/8WD&#10;EtpWEotsxP5RV0ZoO1h4+/BQQ2g7dDj984c/UDYaCG078ou8e2NfefEltK3ccXSKhLZ6wr/FEvxN&#10;Vwo8z3j++fqtNWV7MNuapflFKN+mDru9e8oHT36M6P3jWfYhEsD39EOLp3y/V8EPluhngD+3Hzrg&#10;WhLayjLNmTIo2LAh3bfpjvTE0OE0PTacJifG0ujocBodHylQaIPMVoQ2rNg2NhIORNYTGCBCYIO8&#10;hgEiBotYpQ3Xf+Mb3yhHTHnxxRfLABODTQwseR4DUCu0eZkNcEAbyWztrMyGAXWnK7NRZKPMFglt&#10;PKoNZTa7OludzEahjSJbJLNFQlsks1mhbTUymxfa7ESNncSpktlANDFk8RNJftIpmpiy1N1WURRF&#10;URRFURRFURRFURRFURRFURRFURRFUZRrO77zU4ftCgHbN/I9JOL7Sr7fxN6T7UPZnpTtT1VJbYBC&#10;WyS1UWxjp8tLbRTb2AmrktootFmpzQptkdRWt1JbJLVRaGtnpTbA/h2FNi+1WbENPT4KbZTa0Ptj&#10;B9ALbQDXUWJD15B9QopuWKENfUP0DnFgffQS0VvESm3rXWjjKmyAUtvk+BK4PD09nU6NDKfp2Zk0&#10;Oz9Xeprzs3NpYmQ0/eNn/iptHRgoizHs2rihrNR2Zz6/PZ9CZtvV1xA7AHuy7NE2+7Tdly60UWa7&#10;HEIbiPrKJOo6ryWt/IJmj3uRFV3vfJuoG05899/jXQGPladWQySpdUIkia0nIqcCRK7AauDryNdb&#10;Qpsj/y68x5e5Axm//6i6TK9gSWjry/u5JaHtofx/fDDf7vt7Hk7nhgbT6wf3pItHD6TXj+1N575w&#10;QELbSmKRjdg/6vIJbXvTW0f3pwuB0PbS4KH06Xt2FlHlgY3dRWi7/4b+8uJLaFu54+iUa11o+zge&#10;D+TfExFJaGtJ9DctA//DVQLPM55/vn5rCbeF5gdPk568/eVtt2C2ywrs9t6gp8kHM62EtmUfHjXg&#10;/Vz2EYvw/e7hB8rSF9P62/EDh6xWaLPyWgS/uHsikc0KbVih7e6bbkj33nF7Gvr859LEiSfS/HQe&#10;YIyPJopso1N5EDWVB09gYqzIbFNjo4sruC0fpKw3MEDCKY94wpXZvvSlL5XBJAaaOFIKTsGPf/zj&#10;MvDEQBQrtlFms0IbZTYKbVx+HANcL7NxMMzBsZXZ7MpsFNoima1KaKuT2XhUGy+zUWjjBAJlNrs6&#10;mxfZKLNRaGtXZqPQViWzWaHNTq7YiRc7IcNJGjt5Y2U2YCd7/GRQhJ08spNN0YRURN19FEVRFEVR&#10;FEVRFEVRFEVRFEVRFEVRFEVRFEW5tuM7P3XYrhDwnSPbRSK+r2T7TcB2n1oJbaBOaKPUxp6Wldp4&#10;YHIrtFmpjV0wK7RZqY09MkptFNqiVdpaSW3ouFFqQ++NUhu6cHaVtkhqo9BGqQ29Oy+18aDzXmrz&#10;q7QBdv/QA+QqbTzoPYU2nEeP0Ept6BPyuh/+8Ield4g+IQ6uf+LEiXLgfcpt65UitE2NFbBYArul&#10;0+OgIbXhfzzz9FNllTaKbbjvE088kZ6en09/8mu/mnZsHCgiG1ZoQ58VQttd6LX29zd7sOzJ3uPw&#10;QhuJOrgRpdObTwl7vvQIfF94qTdMoc2z3DEgUWcZRJ3nToDDAH6myfKfe7+ANDva+T6WFX3vfBs6&#10;ARHeBegUK0+thkhS64RIEltPRE4FiFyB1UCng6+3hDZH/l14fy9zBzJ+/1F1eWl/Uy20wf/50t//&#10;fTp/ZCi9Mbg3nR/al958dH9mr4S2lcQiG7F/1OUQ2rA6G6DQdjH/zReHDmYOpXNDh9NPDh1Kf3jX&#10;liKrPLihN+3E6cb+dF9+8fHBwg3DYzcuCW3VSGirJ/qbloH/4SqB55mv3VrC7cBuZ0v0NL/8dCq0&#10;Nd4DDZGNRO8dy7IPjxrwfl6N0MbL/Jm9ze78XPADh6y10MYv7FXUCW1b8zawJX/pv62vJ/3t//rz&#10;ND18Ms1PjafRkVNpcnI8jWCltuk8+JidzKdTRWiD6FZWZsunU/k2fpCy3qDIhiOBYGU2LOv91FNP&#10;NY+MQoHNrsyGI6fgMgedVUIbBqtWZsMAl0KbXZmNQhsHypTZgJXZ7OpskNnaWZ2NR6dpV2jjhAGF&#10;NiuzdSK0eZmtSmjjhMiVFtr8RFAVdvLITi5FE1IRdfdRFEVRFEVRFEVRFEVRFEVRFEVRFEVRFEVR&#10;FOXaju/81GG7QsB3jnidxfeVrMwGbPcpEtqA7VDZbpXtXAEKbVZqs/2tS1mlzQttlNrYP+tEaLNS&#10;WztCG6U2v0obqBParNRWJbTZVdootKEbSKEN/UF2BdEhRNcQEhsOlo+OIbqGPI9OIk6///3vNw+8&#10;H3Ua1wtVQltDamsIbWWFtlOnSv90bGK8SG243/T0bBo7NZzmR0fSxx/cnW7r6kqbe7rSXb096W6s&#10;1pYvo+PKHmzUnW3SvdivNadRBzcCHgFENpyn0IbeLxyC3Rl2gZf6wsuFtpVS23LHAJ1kno96y1Hn&#10;uRMut9BWOuD5dvQCPJEP0AlWnloN6OBHolq7WDlsPRI5FSByBVYDnQ6+3hLaHPl34b29zDHI0EPi&#10;/qPqMr2CxmXsixZF3XLaeDw8T9N/8en05rEj6fVDe9Obhx9O5x/dly/vkdDWKf91DH9Yg58+gj/2&#10;0LLriL+9fYw68DdCYrswtLfw9hD+9n3pwuED6Y0jh9OP84sIoQsbSbGo84Z6P5Yizedxyo2h1Ybj&#10;JZfyAZM3oEsV2qp+7oU2K/aQtRDaop1AJ/gdD4l2UhEfy3+Dl8z8zvRygt9fR3Sfa4noQ8RiRcGI&#10;6LWz/Hxf94oPIUu0TVjsthjR3A7zDrjIbnmbLtv1InwfAP8eAXz/VGG/CPI9aeGXRWLf463g/oH7&#10;EHvKL7mtWX7ECNL8st2kYV6Tnd0Ntnf1huxYZEv+HTt7+tOOfNtt+XF29A2kuzfckO7I1999yy1p&#10;Qz799Kf+LA8OTjYlNRz9A5IXBg4R0eDkWgWDPgyKAK/Defx/ENgos+F24JlnnilLe2MQiQEkTgGP&#10;nsKlwDEQtTIboMyGgSuhyBbJbBTaOCi2MhsH0ZTZIqGNMlud0EaRrUpmw4SAldkosvGoOJHMZkU2&#10;TkxQZPMyGyc2rMjGo/mAKpmtXZGNkzJ1Ehvxkz2cAOJkkJ8sAn5CyRNNTFnqbqsoiqIoiqIoiqIo&#10;iqIoiqIoiqIoiqIoiqIoyrUddn18B6jdy1EnycLuErtMoKrzxOtsV4r9KRBJbaROarNim5XaIrHN&#10;Sm1VYhsPmA7YPaPcRrGNchv7a1VSG7tvkdRGsS0S2vxKbejfUW6j2AZ4QHortBH0/Si31YltlNvQ&#10;IWSvkD1Dym045UH1cT2kttHR0UZPc3w8TU1NldO5ubly/fHjx8uB+W0X8lqkqlMKmc1f58FtZify&#10;c3DyiXT/tq3p1t7utP3GDWWVtntuGEjbu7vSzsyOfHn7IujAoh97V3ejJ9vo0UJ6W1zVqPRrffd2&#10;ieU9Xd/lXXQMMhDdwO78mBYvtqFDHHWLPb6nTNhjtp1n23X219uffaC3Z+XP8Jg12D42iDrdlqV+&#10;d0zUKWffHN1zXhe5A+0QdeItUae+I/LfWUe0yM2akl/DOsK/2RDJbMDfLnru2sF7Bt4liF4zwJ+T&#10;KqGNlz3eP/CeDLE/X0uhzb+vvB/UJP8e/17nojqFfN9lHpK7DNeA3kGDxn4H4DweH3/PgV/71fTy&#10;0aH06uG96fyRvemtww+nd/JpY0GwhhxGp6rhYDVEMspllM4I5TNIaVZSs/JaO0Kbfzz+PtJKaDt/&#10;aP/1JbQ1VmPbny6Uvzu/QEN70jv5PC6/fnQwfefgvrKh2hebQtt9fb3NjaHVhiOhLcbveEi0k4qA&#10;NHY1hTb/uz3Rfa4log8Ri5XXIqLXzuI/gDx2W1sNFNlaCW18X/D90il8P1pwvf+CaN/jreD+gR8q&#10;lujLboz/ktxg5ZfplUIbJDX75dxCoQ0yG6Q2XLdrYGO57ea873jgttvTTfn63/71X0uDg4NpZmam&#10;DIRw5A8MjsqAoUZqI36Qca0BWQ3/F8D/hf+Tg0Cc4jqIbfj5s88+m1544YX00ksvlYEj4GCyldDG&#10;1dkwUMWAFQNXUCe0RTJbldAWyWx2dTYvtGHgDqzMZoU2TgBQZluN0MYV2apktlZCGydB1lJos5M5&#10;FjuxQ+xkUDRZBDixVAUnoKqou62iKIqiKIqiKIqiKIqiKIqiKIqiKIqiKIqiKNd22PXxHaB2L0ed&#10;JIvtMNluU9R74nVrJbRFUhu7XV5oAxTarNTG/hilNnbLKLRxpbYqoY2rtFFqW43QViW1WaENWKGN&#10;UhtXZ6PQZqU2K7QBL7QBK7RZqY09Q3QOeVB99BJ5sH2c/9rXvla6i+g4YhWzM2fOpJGRkdJlPH36&#10;dDp58mTYibyemJudTicf/0I6tO/htPOO29IdvT3pzu6udFdPd9rZ212ktiWZLV/f3ejLbu3py6eN&#10;Di0XhwBLHduogxt1dZf3eVcjtIGoX2zxPWViu8xR39lfTyrvh8esgX1sEnW6LU3PoIKoUw7aFZ9a&#10;EXXiLVGnviPy31hHKKGtJU5g84R/syGS2YC/XfTctYP3DNp9XflzIqEt9pKW5LWl6xosCW3vz5f/&#10;5eM/l176wtH0ypF9RWh7+/DD6b/z+XeH1q/Q9lbm/KGD19kKbYcbq7Q1hbbyt+cXLfPa0cH09L//&#10;c9nx8sXHhwqFtnvzGx7yCX7WasOR0Bbjdzwk2klFSGi7NKIPEUv0nFui185SJ7MBu62tjp6QtRLa&#10;+D7070dgvxja93a7cP9gRbZ7M/5Lbj3LvyBHX6Ib2C/bRmjLH1j48u5FNoIjUjSktnyb3v4ist2S&#10;f++uG29MH73//vT4o4+k+fn5tLCwsEJoK0f9CCQ2ix9gXGvgf8AgDwM/XObqbPwZ/l8OAH/wgx+U&#10;ASSOhIIBo5fZKLRZmY0DUQxKuTobBq0YvAIvs1Fo4yCYMptfnQ2D53ZWZ6uT2TCAj2Q2K7RZmY1C&#10;W53MRqGNR9RpV2irktnshIiX2azQZidXOPFCoc1O0HDShpM5PPXYiaBooohwYqkKTkBVUXdbRVEU&#10;RVEURVEURVEURVEURVEURVEURVEURVGu7bDr4ztA7V6OOkkW22MC7DfZDpS/DtQJbcD2rQiFtiqp&#10;jZ0uK7RZqY2dMCu0WamNnTIvtFFqQx/NS23sr7W7ShuFtrVYpQ3wgPQU26zQ5qU2rtKGjqBdpY0r&#10;tdUJbeggvvrqq+nHP/5x80D7lNoee+yxNDs7W3qO6DcC9Btx0H72IK9XJifG0sLMZFmp7eF//ad0&#10;S09Xur27K23t6U47+vuKxGah0Ea80EbiDu4SS53dqNPbVSm0kU6FNmI7y8B3mi11PwO198Vj18Be&#10;dtzpXknTN3BEnXIioa0NnMDmiZwGSySzAf9/Rs9dO0hoa+D9oCb59/j3+FoLbfh7/nz3Penlxx9N&#10;Z48dKm6UhLZVQkENXFahbWhvATIbLp8fOlCEtuFPf6q8oLvB4ocJhLZd+fI9eYOX0Lb05l8NfsdD&#10;op1UhIS2SyP6ELFEz7kleu06wW5rqyHarkHzgyVvH4DvC75f2gXL6gL7fuSXwYcWT4F9b7cL9g9W&#10;ZrtWhTZ8cYfQds+NN6VN+XfuuvnmciSLxw4NpvnpqSKzYeUyDIDsgOh6WKGNK7HhPIU9Sm1cme2Z&#10;Z54pMhtENi7rjcEjZTYKbV5mAzzCCgalGKBSZsPglauzcVC7GpmNR4eJZDbAI8xEMhsG8FZmo9CG&#10;QT+PamOFNi+zUWjjpEIks9mJCS+zUWirktkioe1SZDYQTeRY/ARQNElk4cRSFZyAqqLutoqiKIqi&#10;KIqiKIqiKIqiKIqiKIqiKIqiKIqiXNth18d3gNq9HHWSIthnijpPFi+1WaEtktrsefaxWklt7HlZ&#10;sc1KbeyJWbHNSm1cpY1im5fa2FGzq7RZqY0HbQfsv0WrtLWS2rzY5qU2wP5eK6nNCm1cpc1KbewR&#10;Umij1IbeIfqH7BxSZAPoKv7whz9M3/nOd9Ljjz9euo3oO0JuQ68RCxX4PuT1xvj4aJqZnkxzU5Np&#10;avRU+ttPfSrd1t2Vtm/YkO7q7Ulb83mIbOjJlq6skdnQl/UiG4k7uEssdXajTm/XFRPabNc5um61&#10;WBchgr3sqNMd0fQNHFGnPCLqrrdD1Im3RJ36jjDyWkQooa0leRuvI3IaLJHMBvz/GT137SChrYH3&#10;g5rk3+Pf42sttGGf8Gu335JeeuyR9MajQ+ncEQltq4aCGrgsQtvi3xkLbYfT/l//1bLkXnmRe3rL&#10;hwmEtrvzRlE+eBY3jlYbzuUS2lpBoY1Y6UdC26Xjf7cnus+1RPQhYuEHShXRa9cJdltbDXbbjoje&#10;Exb7oRFRJ7MB+56ug/sDjxXZiP9yW08rkY0siWxkmdCWT8GO/Jw1aAht+NJehLbM7fn33XXDDenm&#10;fDr4uc+mmZFTaSIPCDAIwmAIkhfEtrIy2+LRPSKJzeIHGNcaVtLjamy8Hst0P/300+mFF14oA0cM&#10;ELGkNwaLVmSjzEahDQNLrszGI6xgYGpXZ6uS2Si0cQAMkc3LbH5Vtkhmi1Zmo9BGmQ1QZKuS2ezK&#10;bBTaKLJFMhuFNk5AVMlsnMDghEYktFmRjViRrUpmsxMwkcwGoskcYGU2EE0OWTixZOGkUzvU3U9R&#10;FEVRFEVRFEVRFEVRFEVRFEVRFEVRFEVRlGs77Pr4DlC7l6NOUoTtNPm+k71sO1LAS23sWHnYwbJC&#10;WyS1sdvlhTZAoc1KbeyPUWrjwdKt0EapjZ00K7Wxv0axjVJb1UptVmrzYpuX2rzYhh4eu3k86Dz7&#10;e5TaKLS1I7UB9Aat1GZXabNSG+D16ClipTb0FH/yk58Uye1b3/pWWakN3UYcqB+LFNge5PUKOp0T&#10;E2NpanI8jQ+fSE9OjKdP/c5vpVu7utKdi91Y248lXLHN9mktcQd3JXGnt6ul0EZ8n3hF79hgr2eP&#10;mT1nXvbXr5aoax1R5R2Qpn+QaToHhqhTHhG5A+0QdeItUae+I4y8FhFKaGuJE9g84d9siGQ24G8X&#10;PXft4D0DCW2O/Hvs+xrY9zz3C1VeUpXQ1rhuSWj7ub7e9OKjR9LrXxhK54/ul9C2WiiogcsltF3M&#10;RELbq8cOp3/48AdXCm35FOLJ3XjhFzeOVhtO9IEioS3vPPLvjIh2UhFXW2hb70QfIhYrr0VEr127&#10;4AOG21cVdluMsNt2RPSesNgPjQj7HgT2Sx+w7+k6uD/w3Jt/VsD5TPTltp7LJ7SVVdt6+9PmfHnn&#10;xhvLl/wbMv/4V3+Z5sdH0+ToSJocbwwKKLSVVdnG8+DgOhHauNocgKiHUyzNjVMM+iCwYVDIo54A&#10;rNCGQSMGipHM5oW2dmQ2Cm1WZsMgmEuX84gv7azMRpGtTmbjMut1MhuFNi+zeaGNkwqdymxWaGtX&#10;ZqsS2jixYidfQCS02QkcYid8SDQxZOGkkoUTTu1Sd19FURRFURRFURRFURRFURRFURRFURRFURRF&#10;Ua7tsOvjO0DtXo56SVXYbpPvPdkulBfa6qQ2e5lCm5faAIW2SGqj2MZOmJfaKLaxV9ZKamNHjau0&#10;AQptraQ2Cm1WaqPYVie1+VXaKLWxvxdJbXVCW9VKbZHQBl599dUCznOVNpxCbHvxxRfLz5577rmy&#10;UhsWJTh58mSz93g9gw7q1Mx0WahgbnY6TQ4Pp5lTJ9OvfPjDpe+6tad3mdRGkW09Cm3WQWB/uarX&#10;bK/n+U6IutYRVd4BafbAF2l6ByTfJuqWeyJ3oB2iTrwl6tR3hJHXIkIJbS0JJDZL+DcbIpkN+NtF&#10;z107eM9AQpsj/x77fgfL3vP5vqDKS4qEtrLIzuL1D+VtAAv3fCjz7YN706vHBovQ9tbhh9N/HZXQ&#10;1jEU1MCVEtpw+Vz+ZyG0/a977y47dbzQD/T25Y2hIbTdlzem9Si0WfCzqjcoWSEW4XyGOwQrp60G&#10;v+Mh0U4q4mP5//h4/j8ktK2O6EPEEj3nlui1awduP9y+qrDbYoTfpvFBYoneExb7oVEFv+RZ8N4t&#10;7998vg7uB6qAzBZ9oW2X6EuyZWd+bzRY+aV7SWhbWlKZQluR2TJbcTqwMW0d2JB23Hpr+sPf+M00&#10;MTJclmgeHTlVBj9lYECBbVFmg9jGAUMdHFhcq/D/II0jekyUldm++93vlkEhhDaIbRDZcBmDQwpt&#10;Vmaj0EaZDUdUaSW0eZmNQhuXKrdCm5XZ7MpsVUJbK5kNA3gM6CmzUWirktkotNXJbBTavMwGvNDW&#10;SmazQhsnRqpENsJJFyuyATtJYydvgJ3oIdGEkIUTSh5OOLVL3X0VRVEURVEURVEURVEURVEURVEU&#10;RVEURVEURbm2w66P7wC1eznqJtXBflPUfeJ1titlO1RVQhuvYycrktrY47JCm5Xa2AWzQpuV2tgn&#10;s0Kbl9rQR2tHauNB2ym0UWrzq7RZsS0S2tqR2nggekptfpU2K7bVSW1Vq7SdPXu2XIcD67OfCHAe&#10;10Fsg9D2wx/+sFxPqW12drZIXrb7eD0yMzufTo0Mp5m52TQ+PppOz86ksZNPpNEvfiF99IHd6c7e&#10;3rQls7WnIbVRZNueQU826tU2aPRuo06uJer0gnu7uwuRxGaJOsXLyI9l8f3kqn4zsD+zfehOiDrX&#10;Fu8fEPa7q/rgTf9gkahjbom66+0QdeItUae+I4y8FhFKaGuJE9g81quIiGQ24P/P6LlrBwltDbwf&#10;1CT/Hv+eXvaez/cFVV6SF9p4mbyvr7c8Jt57X/rcv6WXhvYXoe3ioT0S2lYDBTVwuYW280f2potH&#10;FoW2ocH0yrHD6Q+2by07dCy/Z4W23XljgtDGDaHVhuM/TMqHRH5MCW3Ldzwk2klFSGi7NKIPEUv0&#10;nFui164V5cNlcTvi9lWF3RYjPpBvY4neA3XYD40IfqGzlJ/l7e5n8nZn39MR3A9EYB8SfZnthOhL&#10;sqVWaOvpWSG0NenqTXd196ZtfQP5S31fuiX/rl/52M+liVOn0vTURDp16kSanp4sQhslNoJVzZrX&#10;BxKbJRpkXEtgNTaszAZO5f8dRy7BymzPP/98EdcwEITQhgEiLmNQiEEkqRLaMMhcjdBmV2ej0Bat&#10;zmaFtlars/EoM1Zow+DdC20c6FNmqxPaOHnghTYeRadKaKPMRqGNExprIbRxcgXYiRhgJ2k4cUPs&#10;pA6IJoIsdnKJ5+11nVB3X0VRFEVRFEVRFEVRFEVRFEVRFEVRFEVRFEVRru2w6+M7QO1ejvpJddie&#10;k+8+sQ9lu1K2Q2XlNd+54mUrtEVSG3tdXmgDFNqs1Gb7YxTarNRmhTZKbe2u0gbaFdpaSW1eaKPU&#10;hs6eFdrQ6VtLoQ2dRNwGP2c3Edehs4iD7vM8pDYclB8rtn3jG99Iw8PDpfMYdSKvF9A/HRufTFNz&#10;8+mxJx5Pc3NzaXZmKs1PT6WZ4ZF0+PP/mTb19TWlti3dXWlrBkLbjszOfD7q1Ta4PoQ2rM5kL3dK&#10;1Lm2eP+AsN9d1Qenf9B0EfJ1UdecRN31dog68ZaoU98RRl6LCCW0tSSQ2CzWq4iIZDbg/8/ouWsH&#10;CW0NvB/UJP8e/55e9p7P9wVVXhLFNX+Z+58H+3vT7nw9/r8n/+Uf0o8P7U1vHN3XFNqsIEanquFg&#10;rRehbf+1LbQR+yTbfwLwbwO4jH8MQttbj+TT/LefH9qX3jx6KL322KNFksGG0Xihe/OLvviC5+vw&#10;wcMNodWG4z9MygdEfpz35TctN04rt5UPg/yG4gYdbfTt4IUf0pTa8u+y8A1K/AfJtSi0xeBn+UMh&#10;/473Mnwe4ucok5/rOqLn3MIPGP9Bs4K8c4yw29pqwLYcbfft8oH8oe3lUQu/zFVh39MW//4vy3gG&#10;+C+ynRJ9SbZwxbUded/lgbi2JT/G9r7udBceb2Ag3d3fnzbn8zv7N+TTfL8NN6Tbe3rSR+9/MD1+&#10;7Fh6+vRCOn788cYyzeNjKwQ1TzSQuJaAdEdhDedxHYQ8XMZqbBDzAMS248ePl0HPCy+8UAaDGARC&#10;ZAMcHFqhDUdAsUIbBplWYgMYbHqRjTIbhTYrs2HAi4GvXZmtHZnNC21WZuPA3K/ORqGtanU2Cm11&#10;MhsnFKqENk5MWJmNR+OxkxleZvMiG/Aym8VPsHAShpM0rbATO3YCiBNHVXCCabUoiqIoiqIoiqIo&#10;iqIoiqIoiqIoiqIoiqIoirK+4ztBnfSL7G3rsJ0mYPtOvgtlhTZLK7mNXaw6oc1KbZHYZqU2im2r&#10;Edq81EaxzUtt7L5FYhuwUpsX2tqV2qrENvT9rNTGTiClNopt7BB6qQ2wfwjQR2Q3EaCriAPyo7+I&#10;ldogtOEUgtuXv/zl9MQTT5TeIzqR7EiiGzk5OVmuwypu7FGuR0pHdWIqjU5OLeurTk6MpenxsTQz&#10;PpIGP/fZdHt/b9o6MJA29/Skbb09aXtfb7qzqyvt6svn0aN1vdoGjd5tS7Gtu6sQdXstTdEknwe8&#10;DNmEHWNiu8dRN9kSdZrbAe4CoLtgO9PsU6Nb3bwu3yfC+weeqPNtaXoIHvwsw/657ayz2w5hyl4f&#10;YbvwEVHnviN6l+S1VRE95hUkktmAv52V0wieXyuvRfC2fB29Z+BfL8Kfk/UqtPG9xPcZabpC+ff4&#10;93Sd0LYSyGxLQhv3L9zv4Dx+DzyLI7/3W+knQwfT2cMQ2fand4/sXeZV0b1qOFnLhTZA6cyKbV5k&#10;85cltC1in2T7TwD+bQCXKbRdPLZ/UWg7kN44dij96Mih8kJSaLu3uzdvHD1lA4CMghebG4LfcFZc&#10;ztiNjh8KEtqW73hItJOKCCWtAn529Xf4V5srKbRFryM/SJrbi8Nua52C7RXbcrTdt01+juz7zOO/&#10;yHnse9ri3/9eZCP2S+tqCL8kG2qFtgyENqzQdt/Gjen2fB5f1u+58YZ0az5/3623pu033Jg2558d&#10;2buvHLniC48eSwtPzqfxfP7EyHBzIFCFH0Rca9hBGgQ2XGeFNpzH0UqwOtv8/Hz69re/XQZ+GPTh&#10;aCZVQhsGjxTauDobV2bzQhuPthIJbRzQ1gltGAx7oQ0D56rV2SizVQltlNkweI+EtiqZzQptnECw&#10;MhuFNspsVmirk9lAK6HNTpJYkQ3YSRUJbYqiKIqiKIqiKIqiKIqiKIqiKIqiKIqiKIqiXMn4TlAn&#10;/SJ72zpspwnYvlPUh4qENtCO0AbqhDYrtbH3RamN/TArtFFqY6esTmqLhDZKbRTarNRWJbRRauNq&#10;bVVCG6W21QhtwAptdpU2Sm3sDqJHGK3Uht6hFdqs1IauInqLOEWHkau0QWrDQfu/+tWvlt4jZTb0&#10;IXHQfwpt1wOR0AYotU2dPJX++a8+k25CT3bDhrQpn0Jqu/fGG9KOnveu0AaqhDbge9Vh9zrj/QNP&#10;1Pu2RJ3yAn6WYQ/d99bb7bfbLnxE1LnviF4jp62G6DEN0apqlug+nRDJbMDfzsppBM+vF9g8vC1f&#10;RwltzhXKv8e/p9dSaIOjgOvxNz38y7+QXn1kKL02tC+9fexAenfRnyJ0rxpOloS2ECutXR6hLf/N&#10;R/cXoe0CltLL1xWh7ehQ+vrn/qMIM15oA3ih14PQ5nnvCG0N/I71vUb0nFii57QT6oS2OpGN2G2t&#10;U7C9roXQxvdYhP8S57HvacD3PbHyWtlnGOwX1k7hF2H/BZlfoEmV0MYv4hDa8AWdbMn32TYwkLbf&#10;cEO6BT+7+eY09PDn09iJE+VL/pkzZ9KpkeF0amw0jU1NLpPXIuzg4VoEAzUM0DBQ80IbrsMRSgBW&#10;ZnvuueeaRzChzIYBYdXqbIAyG1Zno9BGmQ0DUCuzUWijzGZXZwOrldlWszobBu7Ay2wU2jD4p9Dm&#10;ZTYvtFmZjUIbj6rTSmizExpeZgOXIrO1I7TZiR3gJ36iySFLNMnUCYqiKIqiKIqiKIqiKIqiKIqi&#10;KIqiKIqiKIqirO/4TlAn/SJ72zp8r8n3nqJuFAQ2nnqhDXihDdhulhfaWklt7IRFQls7Uhs7aZHU&#10;xgOze6nNr9LGXhylNvTmqqQ2v1Kbl9ootnmpDR0/Sm3s/lFqYzeQUluV0Eapjf1Dim1WaAPoLfIU&#10;nUas2IaOIy4DrNR24sSJ5gH90ZUcHR1dtgDAeqaus4q+6+nZmbJS2+/+8i+lm9GHRTe2vy/tyKA7&#10;yx6txwttnmZnlz1eh+/73tsN/6C7edkKbugV0zPw7oHtIgPfV446zZ1Ad8GD7nRdt5r9a+8fVBH1&#10;v0HUKbewix511ylVXQpR574jehfFtNUSPaYhktgs0X06IZLZgL+dldMInj8vsHl4W76OEtoarL3Q&#10;1oD7FOxjsB+6rwcLeDX+pr/6mYfSa48dawhtRw+mt/Op9aroXjWcLAltIVZauxxCG16Ud482Vmg7&#10;f2Rv+SfPZc4eG0rTn/kLI7T15he3L28cENoaG4P9IPEbzorLGbvR4cNAQlveeeTfGRHtpCIiScvi&#10;d6zvNaLnxBI9p51QKbIRu60E2G2tU7C9XqrQxvdXFf4LnMe+pwHf98TKbOBSRTbS/PJrZDbgvzi3&#10;Eto258fiEsp337Axbd+woazUtuPmm9KN+fQf/uLTaXpsOC3MTOcBzEiamZtNo+Nj6eToSFmlLRoQ&#10;WOzg4VqEIps9+ghXbMPlkydPpqeeeip973vfK0cv4epsFNkoswG7OhuPiuJlNq7OhsFntDqbldkA&#10;B7R+dTbKbBwMRzIbwEC6SmYDHJBTaLMyGwbwGNCTVjIbhTaKbK1kNsCJiUhmi4Q2O+FRJ7P5iRTK&#10;bBLaFEVRFEVRFEVRFEVRFEVRFEVRFEVRFEVRFEW5kvGdoE76Rfa2dfhek+89kagjBSKhDbBzZbtY&#10;tqfF7lYnUht7YpHY1o7UxoOue7GNQpuV2th981IbhTau0rYWUptfpQ2g9weqpDYeCL9KakP3EFRJ&#10;bTgoP7uLOIXMBrENHUf8DH3HhYWFIrWhE0mpDX1JHPQ/6lSuN6LeKig/Hx9trtT2sw89mLZu3Jju&#10;7O5OOwY2XPNCW4TvK0ed5k6gu+CJutQW9q+9f1BF1P8GUafcwk561F1fC6LOfUdQTFst0WMaIonN&#10;Et2nEyKZDfjbWTmN4PnzApuHt+XrKKGtwVoJbfCZvNCG/Qv3Q7t7e8s+Bn/L72zZlM4+/kh65ci+&#10;9NYxCW2rwkprl2WFtvy3Qmg7f3hPOje0p7xQFNoe+e3fTO9ffOGxOpsX2pZvGMs3nBWXM3ajw4fB&#10;1RDaCN5woOoNSiS0rW+i52QZ+bmuI3rOLf51WyazAbutBNhtrVOwvbYrtPF91Cn+C5zHvqcB3/fE&#10;imxrIbPZL72FCpGNeKHNf/FurtDW15/uyOd33nRTuj1vN5DZfv9XfyU9NT+Tjn/xkfTk6fk0nr/c&#10;P3HieJpbmE/D+Uv+9bBCmwUDNYpsOAoJwADu+eefL4M9DPSwFDcGe7jMwSAHhKuR2ezKbBTauDIb&#10;4IA2ktkABsN1K7NxMO1ltrqV2bi8OoU2vzIbj2YDOCFQJbNxUsHLbJyAqJLZvMhGKLKRVjJblcjG&#10;CZhociaayPETPiCaGALRxNJqURRFURRFURRFURRFURRFURRFURRFURRFURRlfcd3glbbNbL38/hu&#10;U9SBAlFfCrBP5aU227+yvSwvtFVJbbb7RaGtTmpjv8xLbcBKbVZsq5LaALtvlNrYi+NB363UZoU2&#10;Sm0U27zQ1o7UBtD7A6uR2gC6h4BSG4U2Sm0U2Qglth/84AdNcN2ZM2fSF7/4xSKxzc3NlW4kDvwf&#10;9SjXF1hlbgnfXx0ZGUmnF+bSxKlTafLk8XTPpk1pU19v2nnDDemu3r50V/fKTi1oJbSRFX3eRXzv&#10;1wttvEyhjVj3oA72laNOcyfQXfBEXeqID+bbAu8heKL+dyH/DSucBAN76VF3vR2iTrwl6tx3hJXT&#10;VkP0mIZIYrNE9+mESGYD/nZWTiN4fr3A5uFt+TpKaGuwlkKbldqaQtuiU3Bf3tdhH4P3+sc39KWf&#10;PHokvTJ0IF08mjkioa1jrLR2uYQ2/MMQ2t48/HB6Oz8JFNo++7MfKS/k7gyENoAXHxvNyg1j+Yaz&#10;4nLGbnR4XAlteeeRf2dEtJOKCCUtg9+xvteInpNl5Oe6jug5t9jXbJnItoj9whGC26wSbK+XU2jj&#10;l7Y67Hsa8H1PrNDGL6OXwoovv5cotGF1tq35cbBC2+aenrQpc3O+/Asf+mAa/uKjaXp8JD11Zj6d&#10;OnUiD2KGi8yGFdqKzHYdrNCGQRmYmZkpp5DZMIjBgA2DN6zMhmW4IbFBaOMKbRjk4WgmGBBSZrNC&#10;G4+IQpkN1K3MZmU2K7RxQFu1MhsHxJHMVrUyG0W2SGaj0MYj0niZjULbpazMdikymxfarMgG7KSJ&#10;nUyxkyx28sVPzPgJHD/RQ6JJIRBNJF0KiqIoiqIoiqIoiqIoiqIoiqIoiqIoiqIoiqKs7/hO0KX0&#10;jex9Lb7fZPtPtg9FfG8KREIbsD0s288CdVIbsGIbO2HtSm1ebGMnrROpzQptkdTmV2pbjdRGsc1L&#10;bQC9vyqpDbA7GEltgN3DSGpDXxHX45R9RuC7jug/fve73y1S2/Hjx9OpU6dKXxIH/486leuJyYmx&#10;JlZoG11kbKKxuMHc1HSaGRtLjx06nLbfcku6s7evrNT2Xhfa6Ct4oj51xFoKbaDpJZB8m058Ak/U&#10;ibdEnfuOsHLaaoge0xBJbJboPp0QyWzA387KaQTPrxfYPLwtHQMJbQ0uh9DGVR/LPsgKbfky3uvw&#10;gL57cG969cjBdP7o/nRhaO8yr4ruVcPJktAWYqW1yyG0vX1ob75/Q2h749Dn0zv5SWkIbUfTX92/&#10;Oz2UX0R8aNyTX2AJbRmczzQ/MBbf+KvF73hItJOKCCUtwyd6ehdZuZN9L7DyOek1dIfPaSfY14wf&#10;GoXF7aQl+barBdtrK6GN759OsV/a6rDvacD3PakS2qq+uFbB26+gTaEt+tINdvb0p635/pvy78BR&#10;J7A6288+eH964uhQmpvMX/LHh9P4xHAevIynyWl82c/XTY2nqZnp5pf/OqJBxLUEpDUAmQ0DNAxe&#10;sJw2ltn+2te+VgZ0GNhhUIdBHgZ8GPy98sorBSu0WZmNS31zQGlXZ6uS2fzqbBi8Umaj0GZltrqV&#10;2TBwBhhIVwltVmaj0GZlNq7OxuXXI5mNEwKcIPAyGycUKLRVyWzAC211MhsnQFrJbH5yxcpswE/K&#10;+IkbP9EDogkhEk0iXQqKoiiKoiiKoiiKoiiKoiiKoiiKoiiKoiiKoqzv+E7QpfSN7H0tvuPk+0+2&#10;E0V8d8r2qnzvqkpqY3erSmqzQhulNvbESKdSGw+6Hklt7Lah5wbQe7NSG7txVmqj2FYltVFsa0dq&#10;o9BmV2qj1BYJbVyljVIbu4WQ2gB6h4BSm1+ljefRYUSfkf1GCm7oNX7rW98qHUhchsgGqY0H/486&#10;leuJhsw2EghtU4VTw42V6IZPnkpzU5Pp2bn59J9///fpzv7+tK1/Q6XQtr27uxB1ci1hp9fA/m+7&#10;QhvY3bOyh+xhXznqNHeCdRYiom61hULbqsW2/DdYml6CI+qurwVR574jrJy2GqLHNEQSmyW6TydE&#10;Mhvwt7NyGsHz5wU2D29Lx0BCW4Pm+y7/HusfgM6ENtLTUmj7YOYr//Ev6bWjg+nNob0S2laDldYu&#10;h9D21uEloe3Ngw8Xoe2NI4PptWNH06d27igbSENoa3yILBmN8YZReTljNzpsIBLa8s4j/86IaCcV&#10;sVLYWo6Etip68/N3aUKbfb2WyWwZ+yWjFty2Tfy2CqJt28L3TyfwyxpkVp6PsO9nwPc8wRdLfsm8&#10;nEKb/5JsKTJbfp3DL90ZyGzbevrSA7fdkW7Jv2fX7benwc99Nj375HwaOfF4mpkeLzLb6PhIGh49&#10;VaQ2CG1lBbM2pLZoEHEtAXkNYHAGuDIbZDYM4F544YWmyAa5DWDgh4Fe3epsVUIbV2fjEVWqhDYM&#10;XIGV2ezqbJDZgJXZKLRRZqPQVrc6m5XZIqHNymythDZOFFBms0IbJxeszBYJbZTZLkVos5MnfmLF&#10;TroAPynjJ23sJA+IJoMs0STSpaAoiqIoiqIoiqIoiqIoiqIoiqIoiqIoiqIoyvqO7wRdSt/I3tfi&#10;e05R/8n2ooDvTtlele9dgTqhDdQJbZTa2A2rk9p40PQqoa1KavOrtFFoo9TWqdDmV2rzQpuX2vwq&#10;bQC9Py+18YD3FNootbFTaIU2dA6t0IZOohXa0GdEd5HXv/rqq02xDb1H9B95O5z/wQ9+kJ588sn0&#10;+OOPX0dC29IKbbiudFcnpgozs/NpbGyiiHyjwyNpLv98fmw8/cUf/XHaPDCQtvb0FamNNLu16Nxm&#10;ok6uJez0Gtj/vVaFtuI14PEy9BgsUb/acqlCW3ETDE0vYRFe93OZqMN+qUSd+46wctpqiB7zChLJ&#10;bMDfzsppBM+fF9g8vC09AwltDZrvufx7rIMA6oQ2XGdPy+3LbZaEtuIbdDX2Tff29pT9CX4XhLbT&#10;//i36dVjg+nNQ3uKO2W9KrpXDSdrnQptFw/tbUpsVmSLsA8G+EuWnoQlMY2XKbFFIlt0P2J/h/2d&#10;gH/PxQxEtnceOZgu5hcI150/dDC9eXQovfHE4+WNgBcSMgo/XMoHyOILjw+P5oaSzy/bcPzljN3o&#10;8GEAoc1vqMTu9MuGnW/fCVi5CvANVt5kwXVVb1ByqUIb7+ev/9n8Rink3xntkNol2glaovtY/I63&#10;U6KdebvwMaK/u12i/8niP0AAPtwJLtsdv4cfIP6DJNr5RzS3mwo+mneclo/kHSv40CLcZkG0nfv3&#10;iecDeRvjh0L0c/8Fjdj3ahX8IPDsNlCGrYIrrK2WprBWwa6+vrQ5/54tme19+Ut3fh5wflt+XiCy&#10;besbSHfmx7mjO38xv+GGdOA/PptOT0ymydGRNDpyqvkl3zM5vvK6a5HZ2dllohouYyU2XMclszFY&#10;wVE4sJQ2rn/++efLwA6nGNRRZMMgD4M9/AzUrc6GwSMGkVyVDVBm80KbF9n8qmyRzIbBb7Q6GwbL&#10;GDQDymytVmfzMhsG7qROZouENk4YUGjjpAJlNi+02UkJL7LZyYw6kQ14mS2aUAF20gXYCRk/YYNJ&#10;HHu9ndwhnBDyE0Z2EqmOVvdXFEVRFEVRFEVRFEVRFEVRFEVRFEVRFEVRFGV9h10gwo6Q7QmtFj6O&#10;7zPZjhOx3Sjbm6rDdq1sD4s9rTqxzcptkdRG2pXaWgltlNrYcQPsvgErtlFus2Kbl9rsSm1eaKPU&#10;FgltlNpA1SptVSu1WamNYhu6hxTbKLWhpwgotvEA/RTaAFZpY+8RPcgXX3wx/fCHP0zf//7301NP&#10;PdVcqQ0LAqBHiX4lzrNnic6l7WKuR/B/4BT/Z+mInjiZFubm09ip4fSrH/t4uqO3N22B1Nbb4M6u&#10;rrQzX7cV3d58Gf3cCPZzVwhurt/ruWcZDYGNjkEEPYQllneVo15zHVFXOgJuQyH/Ts/P9DT4QG/w&#10;s3zfOmwfHETOgqXpKTjYf7ddd8Ku+8/3dYc/t9h+fUTU2bd8LP8NZK1WTeuEyEvohOgxq2j8fz1N&#10;sLBO9JxY+Dzy+fYeAp0GD39O6oQ2u10A+C3ee/GeDLE/vxpCW1kUK9/eE713AX/G0+Ig5b8V+wYr&#10;xTaF2Uy5Lt/2g/l5P/p7v5lePnIgnR86kOB+ebeK/tWSSHagnFqhjVLb//viUD4PKW1JUgNWYPMi&#10;m78soS3Dv+fikX3p3NCe9Paj+9OFwT3prUMH0rnBA+n1w0PpR0OHywaND4V78wZEY7opsy3iPzgq&#10;L2f8hiWhrSfcGXVCtBO0RPexRDveToh28u3Cx4j+7naJ/icLPxD89XUf6BZ+gNgPkULe0bWS2UBz&#10;u6mgXaGN27V/X7SiTmYD/ADw2PdqBN/f/guildmAF9g80ZfWdsEXYPvlOGJr/hshsu0c6C8yG+Q2&#10;yGy4Dl++tw9sTFsHbkg35/P/+ld/ncYefyIt5AEJhLaZmakVX/Ahsln8z681MLjCqT2aCFdlw3lI&#10;beDEiRPltpDYMHD73ve+t2xVNpzHAI9CW93qbBg01gltXmazQhsGrO0KbVZm80IbBnGm5ngAAP/0&#10;SURBVM+thDYvs1mhjcusR0JbJLOtRmjjqmztymxVQhsnRVoJbXZyhdjJFzthA+wkjp/cIZwA8hNE&#10;dtKojlb3VxRFURRFURRFURRFURRFURRFURRFURRFURRlfYddIMKOkO0JrRY+ju8z2Y4Tsd0o25uq&#10;w/et2MViT6tdoQ1QaKuS2qzQRqnNC22U2rzQRqmN3TYKbei81QltlNrqhLYqqc0LbVZqs0JbldTm&#10;hTYrtVUJbXaltnaENohsVmjDKXjuuefSmTNn0hNPPFEWBEC/EgsCQPpCj3JkBP3RmWbncr2C/wn/&#10;C/4//F/Dw8OlL/r000+nsVMn088+9L60ua8/3drVle5E57a/r/Rs7xkYSLt6eleIbIT93EsV2ugX&#10;VLHUU477ylG3uY6oK11FldAGKLWtuD7frw72wUmVt0CsqGRp1X8PO+8B7NdXEXX2LV5mu9JSW+Ql&#10;dEL0mFVIaGuf5vshP29rIbRFtwFVQlvTcVq8vBu3zb937699Mr32hcNFaHtrUELbMvhLGk/AcjGN&#10;ly+30Hb+yN6m0Hbh4L705sH96dVDh9LXPvvvecNsfCgU8SS/qMuEtsUX2n9wVF7O+A3scgptxMpr&#10;/BCw11W9QYmEtnqinXy78DGiv7tdov/Jgg+D6HqwKqFt8QOh+UGQ//46mttNJQ2BzbOWQlt0PfE7&#10;ePserYPvby+weay8FhF9aW2XdoQ2gCNGNFdny/fBkSS25S/hON06sCHdlP+O3//lX02nxyfK6mxT&#10;Y6Mrl2BehF/014vQxqOEcFU2iGw4pcgGHnvssXK7b33rW0Vew8AN8AglVUJbJLPZ1dmAl9kotGHg&#10;Ga3OZoU2imyXIrNhIF0ls1Fo8zKbFdq8zEahLZLZKLRx4gCTCHUyWztCm53QWGuZDdjJFzthAziJ&#10;4yd2LJwA8hNEdtKojlb3VxRFURRFURRFURRFURRFURRFURRFURRFURRlfYddIMKOkO0JrRY+ju8z&#10;2Y6TxXekbH+qCtu3sp0sdLVsf8v2uiKpjZ2wKqGNUhs7ZlVSGw+6zs4axTZ22qzUht4bpTYIbZ1I&#10;bRTbWq3SRrGNQptdqQ29vyqhjVIbxbYqoc1KbVZoA+gt1klt7D7aFdpw+Uc/+lH67ne/WwQ2dCf9&#10;amzoVdrL6xVIbHNzc02hDf8vpDb87PTCXHp86Ei6+4470s5bbk63d3WlrT296e4NN5TFIii07TK0&#10;EtpI1Pe13FNY8guqYE/Zi2wk6ja3g+9NVxF1rkldN9s6DBHshbfyF5qeQgW+726x4lQVUa/eEnX2&#10;LZHMRqxncLmIvIROiB6zisb/JaGtHZrvg/y8XVWhDeTLENrwOH//ofenNx9/NJ07dDBdHKx2uiS0&#10;OTGNl6+E0PbWI/vK8nnnD+wtK7S9dvhwmv7MX5QNGi9kEU/yiyqhLYPzmeYOIL/Z6uD9/PXXitDm&#10;P0Q80Y7ZEu3k24WPEf3d7RL9T53gd/yeFR/q/gMg//11NLebCj6ct8EIv81ye/bvi0vF7+Dte7QO&#10;vr8jic1i5bWI6MtqJ7QS2iCz7ejpKSuzAS6NXKS2gYF0R09/+oUPfChNnzyVZkdG01z+oj568kQe&#10;kIznQcrwMpltPQptOLoGTjEYwSkGWjhyCI8egsEJbvPVr361DNqwnLZdnQ2nrWQ2K7RRZsPRUAAH&#10;lBTaOpXZMKCtk9k4IG4ls0VCW6uV2QAH9BTaIpmNQpuX2Si0VclswE5KeJnNCm12gsNOfHiZLRLa&#10;7IQKiSZe/GRNNKHj4QSQnyCyk0Z1tLq/oiiKoiiKoiiKoiiKoiiKoiiKoiiKoiiKoijrO+wCEXaE&#10;bE9otfBxfJ/JdpwsviMV9agi2Lvy3azVSG3siRErtbFXZoU2Sm3spF2q1MaOnJXavNAWrdTmpTa7&#10;UlsktQH2/yKpLVqpjUKbldootvlV2gB6i5TaIqGNvUd0ICG0/eAHPyhSG4Q2XH7hhRdKlxI9Sshe&#10;7F1SdOPl9QoWQOAKdGB+fr50SbFy2/CpE+mZhYV0+PP/mXbcdkvadestZaW2u2+4MW3t7kpb8vnL&#10;LbTBRYBfAE8B0DdYCW63kqjb3A6+N11F1LluB+swRLAX3spfWNZVD1jWbV8FUafeEnX2l4Hb1GBd&#10;g8tB5CV0QvSYVTT+Jwlt7dB8H+Tn7VoQ2rgf+ZMdW9Mbx7+Q3jwsoW3ZgwH+ksYTsFxM4+UrIbRd&#10;OLqn/O1vHtybzh8eTK8dPZIe+b3fTh/p65HQlm8voa2aaCffLnyM6O9ul+h/6gS/46/EfRB0+vpX&#10;YbfFiGibtvj3Sadwx27fm3XwfU0iic1i5bWI6MtqJ/ALchXb8u/Y1deXtubb4qgROILElt7edEc+&#10;jyNKfGT3A2n8iePpqemZNJkHJXNTk2lifDR/eR9Ns/P5i/w6F9qAXY0NAy3KbBiUYMCCldkwSMMA&#10;DQM1DNIgtWFw10pm44CQq7NRZsPgEVBkszIblwcHlNlAtDIblx7nEVsotEUrs1Foa1dmAzzCDAfn&#10;lNnqVmbzIhtlNgptFNmszBYJbe2szGYnNexkRyuRzcprlmiyhfjJmmhCx8MJID9BZCeN6mh1f0VR&#10;FEVRFEVRFEVRFEVRFEVRFEVRFEVRFEVR1nfYBSLsCNme0Grh4/g+k73M8xbflQJRp4rYDpbtadn+&#10;VjtSG/thVmgDnUhtPOg6O2tWbLNSG2D3jULbaqS2qpXaAFdqo9hGqY1iG/t/kdQG2B2MVmmzYht6&#10;iFyljVIbQG8RVElt6D7iPOAqbZDacApw0H+s1IZO5fHjx0vHEsIXZDYruK1X8H9AZOP/QkmvsVrb&#10;ZDr1xOPp2Sfn07/8zf9Jt3R3p3tuvbVIbQ/eenu6y/Rw11poA+gP00W4N58H9BJWgNsF+D4zibrP&#10;EexPVxF1rtsh6npHtO0vZFZ01zNh170DKFxVEXX2l5H/xjqsa3A5iLyEToges4rG/yShrR2a74P8&#10;vF1Noe3e/LN78+Xd+XfChfqVWzamlx8dSueGBosM5t0q+lcS2pyYxsuXXWg7/Pl0/sjD+W/fW4S2&#10;i0cOp7PHjqbPffznVghtzQ8QkC/jA6RSYPOXM34Dk9AmoS36mzsh+p8sP5dfo+h6YD8oWhLs+Dt5&#10;/auw22JEtE1b/PukE+yO3b43Ad6v/j1brs/3s0QSm4XiWhXRF9VO4BfkKiC0YZW2u7ozi6uy3Zav&#10;g8x2/+bNafBz/1lWZZsZG0uzkxNpbBRH2phMI2PD14XQhoEWBlk4T6kNEhuOKAK+8Y1vlFXZuBob&#10;TiG3AQzmiBfauDIbB4SQ2ezqbBg4YgDpZTa7MhvggJSrs1mZDYNYimxeZuNRXapkNopsVTIbV2az&#10;Ils7MhuFNk4ARDJbJLRFMhuFNk5KeJnNCm12koMTH1Zos5MkdvLEE022ED9BE03kWDj5A/wEkZ00&#10;qqPV/RVFURRFURRFURRFURRFURRFURRFURRFURRFWd9hF4iwI2R7QquFj+M7TVWXPb4zFfWqCDtY&#10;tqtlhTYQSW2AQlsrqY29skhqYyfNSm1WbIukNq7SZqU2dOSs1EaxrUpqo9jWaqW2SGpj969KavMr&#10;tUVCW5XUBtBbZIfRC20AnUj2HtGBRD8SB/0HENxw4H+c/+Y3v1nEL0htOEXvEtKX72OuN7AiG3qi&#10;DYFtupwfGRkp/2NjpbYTaWJ8OM1OjKZP//EfFqltS39/6djee8NNaXtXb+nhXg6hDU5CEU7wuxZZ&#10;JqVY8u+M8H1m4nvPVdgOdRVR97oVUdc7om1/YZEV/fV8m7Dv3iYUrqqIOvuW4gDkvyHiY/nvs67B&#10;5SDyEjoheswqGv+XhLZ2aL4P8vN2rQht8Jh+vq8rPX/g8+nNo4cktNkHA/wljSdguZjGy1dSaHvj&#10;wJ58/lB65chQ+j8PPpA+mF9ECm2k+ULn8+tBaMMbC5Q3GS5n+KYDVW9Q4t/YEtrWluhv7oTof7JA&#10;aIukNv9BUUnedvyHACnbQf4f6mhuNxXYbRFweyXRNm3x75N24Q7dvicJZbZCvm0dkcQG7utpYPcd&#10;EeEX1Q7gF+Qq8IUabMHlgQ1p+4YN5cv2B3ftSv/wF59OT+cv7MeODqXZmamyKlv5gj41nsbyF/TR&#10;qbE0OjlR8ELbesEuF82jbHCA8qUvfakM0L7zne+Uo41gwIajj2CghgEczlfJbH5lNr86GwaOFNo4&#10;qPQyGwagHJD61dm41DhFtmhlNlAns2EATdoR2rzMRqGNy697mY0TAZTZKLS1K7MBOyHhhTYvsgEr&#10;swE7OQKsvOaxkyvRBIydmAHRBA7hRA/xE0R20qiOVvdXFEVRFEVRFEVRFEVRFEVRFEVRFEVRFEVR&#10;FGV9h10gwo6Q7QmtFj6O7zVFPSdeZ/GdKdun8tgulu9teaGNsPfFA5tboY1Yoc2v0hZJbTzoepXU&#10;ho4bYfeNQluV1BYJbaRKaLMrtVFqY6+PPT/0/qqENiu1Va3SZuU2dBEptFFqY3cRPUau0oaeI6U2&#10;23/EKQQ39CMBzkNos1IbVjADc3NzZeEA38dcb8zOzhZJD51RSmzolHKltunZqbL4w8T4aJoZH0m/&#10;+8u/lG7r7k539Q2kbT19zf7tjiaLvdx8mzqhjUSd3ybdDaHN9okbAkp71AltJOpHW9ijbkXUwW6H&#10;qPNt8f4CYb+c/gLxHXYSdt/bwPfqPVFn3/KJnt6C9w4gs10Joe1K0vjfJLS1Q3P7z8/bZRXa8mPg&#10;8fBej4S2xj6lIbThdh/Kl5/9139Mbx47kt48tK9IYdaton8loc2Jabx8OYW2t4f2pQtDDxepzQpt&#10;Lx0+lP505/a8sSwX2vghQKEN11UKbP5yxm9gEtquvtDGD44qoh3zWhL9zZ0Q/U8WCm1WauOHRCdC&#10;m93hg+Z2kP+HOprbTQXcJkm0Ddfh3yftwJ35Qxn7niTXk9CGZY/xxXpL/ps257/nzt78BfumG9Of&#10;/dZvpWfmZtLYqZPpzJnTRWYbHj1VvqBDZhubHk/jMw2ZbT0LbViRjYMPDE5wGUfYePrpp8uADMtl&#10;YzCGVdogtuE8rscKbTiPQVw7Qlu0OhuOiGJltk6FNgxiKbNZoY2DXq7OxkGxFdq8zEahzcpsGIBz&#10;QG6FtiqZrROhzcts7QptlNmuZaGNEzx2QshPEPFyK1rdX1EURVEURVEURVEURVEURVEURVEURVEU&#10;RVGU9R12gQg7QrYntFr4OL7b5C/764nvTNk+lcd2sXxvK1qlDdjuV7RKm5XarNBmpbYqoS2S2tht&#10;i4S2aJU2L7VRaLNSW6tV2ii0WanNC22tVmmrE9p43q/SBtBb9EKbX6UN/UeIbZTZ0I0EOI+D/qMn&#10;SZ577rkifj322GOla+n7mOuNhYWFIrBxdTb8T+iRlvPTU+mxk4+n2SfnykIQkxNjaSqf/tKHP1wW&#10;jdgxsDHd1d0Q2paktkYvd02EtgychEaPuNEnLo5Cz9L1rYCoEvWaSdSPtrBLXQU61jwfdbFbEXW+&#10;Ld5fIOyX018gUY+9nM+3DfvvLbBd+4ios2+h0FZcANw+cyX9gyuJhLb2aW7/+Xm72kIbuD+/Fu/v&#10;w//XlWb/9q/SG48eTW8OQgobXOZW0b+6boU2PlArvJhWJapV4Z9Qe5nnydLfty+988j+IrSdO/Cf&#10;6dzgvnT28GB69ZFj6RN9PekDvfmDIb+AMKHxouJDArLKAxm86GuxQhs3TL/BckNud8feKdeL0NaK&#10;aCdpwU41pvGBwg8ZEu2o24WPYT+wor/JYuWziOh/7gR+QPgPiiaLHwBVNLeLVbIaic3C90cr/I6c&#10;2PdkBN/HVVBsXS3Rl9RO2J4fo3zx7e0r4Dyu215+1pN2dPelrfl0a29jGeRNAwPptz75C2l+fDRN&#10;DDe+hFNWI5TYClilLTM+2WAi33458UDgSsFV1zCIwikGHFyRDecBl75+/PHHy9E2vva1rzWPLoKV&#10;2QglNqzahp/Xrc5GkY0Sm1+ZDQNHwBXarMyGgScGoFZki2Q2rs7G5ccps1FkAzzSSySzYQBtjxRD&#10;mQ0iG7Ars0UyG7AiG2U2K7LZyQG/MhvwEhsnHazERqzI5mU2O8lhJz8IJ0bspInHT7BwAoaTMX6y&#10;BvgJHU80SWRpdVtFURRFURRFURRFURRFURRFURRFURRFURRFUd67iTpFrTpHFnvbiKgTVQV7VOxV&#10;tUMktdmul+2AsRfGnhixUhvFNi+1UWxjL41dNS+2WamNYhs7cJ2u1Ea5jVKbFdootVmxzQptlNrY&#10;/aPYZqU2im1ebkO/kHIbZTYKbZTaCPqLoJXYZqU29CO5Shv6kuhN2g4lpDas0AapDTIYRbDTp0+X&#10;viZWbmNPkz3O9Qi6sqcmRgrzp+fSiRNPpKfn59PxI0fT7jvvTJv7+tO2voF0V3df6eHe07+xLDAB&#10;HrjppnzalbYt0ujsLkHxrZXYFnWKO2GZxGLwHkPUjQZRp7od4D7YBX1sV5vuA/yL5nX5Pu3gF0ip&#10;8hqIFZmWgZ9lfD/eE3XqLa0WlIndA4CfrX+hzboODZb/n5HzYOHzRB+Bzzsv2+fawp+TKqGtCr+d&#10;WEfGYn++3oU2vN+b+4D8uOBunPb1pvvybe7LP/9IX0967I9+P70ydDi9efhgujh0sOlT0a9qOFg4&#10;bchshJKZFdvaFdqAv13jvhLazN+3L7376IGyStuFwYfTucP709mhQ+kHgwfLmwAvthfaILNJaDNv&#10;/vw31sH7+evfa0Kbf5zm4wd/k2XZh19A9D93gv1w9h8CwO7kI5rbxSrA9nYlhDa/E7fY92QE38cR&#10;OLqB/4LYKdGX1E6wX3x5vkFv+RK9a2Bj/lLdn7YObEjbbrwxfWj3feUoEuOnjqf5uZnmF/NQZgPX&#10;uNDG1dcgrWGQhPMYKGHQhJ9hAIWfQWTDz7797W8XkQ2DLg7GCC5jkIYBGwZvgEcpsUIbBn11QpuX&#10;2bzQBpnNC22RzAa8zFYltFFmo9DGVdm8zEahDQPvKqGNMptfmc0LbZgA8EKbldmiVdmqhDZOTkQy&#10;G2hHZgORyAaiyRQ7ARNN0IBokscSTRJZWt1WURRFURRFURRFURRFURRFURRFURRFURRFUZT3bqJO&#10;UavOkcXeNiLqRFVh+1RR3yrCdrdsp6tOaKuS2qzQFklt7QptVmpj780KbVZqqxLaKLXZ1dqiVdrq&#10;pDau0lYntFFqq1qtDb1DL7VZoQ29xSqhDdiV2qzQRqkNp+hOfv/73y9gxTacfvWrXy0rmUFqwyl6&#10;mOxjood56tSpZl9zvVI6s7OTaXhyNI1kJifH0+jJE2k+/19H9uxN99x+e9rU1Z12bbwx7Rq4oazW&#10;dnffhoTV2rZ0daV7N2x4zwptoEpoA6v1H65Voc1f3+zw5+cgBj+T0MbniT4Cn3de9s8r4c+JhLYY&#10;/A4+Ht7vzX1Aflz4TktCW08R2vB/7v+1X0qvHBlKrw/ul9BWxdUS2rBC28Uje9L5w5mhA+n1I4fT&#10;1//j34vEheUyKbThxb2ehDa84YB9cwL7JgbvXaGtgRfR/A47ekxP88PL0c7f5/+ftcZ+OC/7EMjb&#10;ht3BV9HcLlYBtrfLLbT5HbjHvicB37etgMx2rQht9gsxvwRDZgN39falbQMDaUv+8nzPpk3piaND&#10;aWpsOD15ej5/KW+szmYFNiu3NViS2a5FoY1H/8CRQHCZR/+AxAaxDadYmW1kZCR985vfbC6TDanN&#10;LpfNI45ggNbu6myganU2Hg3Fy2x2dTbQzupsHNhamY1LlVNmo9BmZTYMoCmzUWhrJbNRaONS6xzQ&#10;RzIbhTZODliRjXBSIZLZ2hHaOLFBIonN4iW2S5HZQDTJY4kmiSytbqcoiqIoiqIoiqIoiqIoiqIo&#10;iqIoiqIoiqIoyns3UacIdNpPqiLqRNVhe1Ug6l5ZfH+rTmgDVVIbe2RWaGsltVFsq5ParNAWSW1+&#10;lTZ267zUVrVKG8W2ulXaqqQ2v1IbeoRWaAPoHVqpjb1EK7TVSW3oPlat0gZwGf1J9Cmff/75Zqfy&#10;hRdeSN/61rdKHxPdS5yin8lV2dDR5HXrFfRjT42NppknF9KJkeEi7k2OT6TZfP2XF06nv//0X6Tt&#10;N96Sdtx4UxHbdgxsTJu7usoiE1idbXt3o7sb4YU2D/u/9zSJ+8XtcG/3Ek2hZRHfe/Z96ahT3Qne&#10;eyDoblv/wRN1wS1eaKvyG6JOu2VZJz4g6tRbIpmNFA8gv8Z1eN9grYmcg06IHtPi/YmP5213GcFj&#10;WuhK8PmW0NbgSgpt9/b2pN39fcV3en/mb3/mwfTqI0fTKwcltFVytYS2t47uLULbhaG96Vz+2dlj&#10;Q2n2/3wmb5SNFxk7fAptu/MbUEJbg+abP/+NdfB+/vr1KrSBZTvs4DEt3CFXEd3HEv1Pa8kKkS1T&#10;dv72Na6huV2sAmxvEtqWC2qdgC+2O3p6ml+Cm0d2yNfhKBBb82025eu2DgykzRs3poP/+dk0PTac&#10;piZH82AiDzImRpfJbOtRaMMACTIbxDUcAQSDJAwssOQ1V2YDTz31VHPQhVMOuqzI5mU2wAGdXZ0N&#10;gz4M/gBENlIls1mhza7MBjAQrZLZQDsyGwfGlNkwcCYU2azMxqPJAAzIiZfZ6lZmayWzcQLBC21e&#10;ZrOTEl5mA5cis0X4CZdoUsYSTfJYokmiTlAURVEURVEURVEURVEURVEURVEURVEURVEU5b2bqFPU&#10;CVGnyRJ1ourw/aqog2VhX4sdLna8SCS2WakNWKmN3bJ2pTb21yi2RVIbxTYKbVZqY3fOS21WaKuS&#10;2qzYFklt7azUZqU2v0obQOcQ3UOKbX6VNnYXrdSGjiOlNvQeQSS1ES4SgJXZXnzxxdKjxKpt6Fl+&#10;/etfTydOnCgrtWF1NnQy0dvE+ethhbbjw6fS/Jkny/mxifE0Pz+fxkZG01j+n5+ankl//aefSjei&#10;l3vjTenOrp60Y2BDunvDDWlbb0+R2v7/7J0HnCRnde0n7yqnzbvKIJCIxiRjgzE2GQOGZ2xsY7DB&#10;IG2c2Rwn55kNiighkd4DbKJyRALbzxEb24AfNgYTLSFpVxtnd9J93/l6Ts+db271dM/Mzs6Ke+Co&#10;QlfVVHdX19at3/nX1RCb9kwCbfRsA9oK2cqCa88WoG0iW8yBtmYNjoct5qAkh/dQmh1oK8b54zx8&#10;RycaaLugvFIuqamO8wG0vWHBPLlzy2b5St0auX+9A22mTxjQtvaqaA20bX/Db0Wg7bLwg8KJPge0&#10;VcrF5VXhpD4KtMGZAFs6HZweYA60nZxA2xgb29TW8Jplax1tax1t6z2X4nEnfv3dFuH8cTEJ43gr&#10;Fmjj76BUpyfw1Pw98vc6kQmyzSagbWH4PeFpDxinF4XXzwvbX1wzV84Mwyv/+H1ydW9XfHpEe3ur&#10;tHa1SXtPIZAt5/EAW+rxF/ozaRRGANpQHAFowzwCbmhrvWXLFrnmmmtiC+ybbrpJPv7xj0eo7dOf&#10;/nQszLJgNrbZZkHH7myE2VD8wQTZNMyGopFmMcnubITZ2JmNxWgKs6F4hfmkFg2zofCdCGZD8Qxn&#10;wWwswAmyaZiNT6OBWdBrmI1PtIF5Y8CC2Qi06ZsLBNnoLJjNAtngFGDT47R144ROb7hYN2W0rZs8&#10;1o2hydrlcrlcLpfL5XK5XC6Xy+VyuVwul8vlcrlcLpfL5XL94srKFE3WVtbJykRpZy2T5qxgK4/F&#10;zJbOdem8l86BTQVqg1OozQLbNNRGsC0LaoOZnSPUxnxdMZ3aUrAthdp0t7YUaCPURrANGUJ2aSPU&#10;BiNziOwhwbYUakNukVBb2qUNRu4RJtTGB/0jJ5nmJ9EkACbMdtttt8Uubdddd12E2tBYgFlNdG0D&#10;/JXmOU82IyPb2d0l3b090tjcFBsq7OzplfbWNtnV3SM7w/C3XvWrEWo7/4wzZdmpp8o5YXxpTXWE&#10;2iyYDZ4IaIORAb4g03beeCKnndrS/LNmGGArU12KU+6BtrLclq2suPZEfAN5hjFMg3Kaj09tZepL&#10;scUcaFsQ2nTaYg5KcngPhfyS8BmO9dj3Z25TmZwDP28H2nKeSaAN55mLwvnq4vB9YJ1XnjZXvrRp&#10;o9y1fq0DbVk+0UDbfWuXy91h/wG0LX/FSyOJeHlNVe5EHw4owGwE2i4JXzK/+EyALZ0OTg8wB9qe&#10;+UAb9kEDaNrW8qmt9bTT91uqx5309XcbrP/BNx3WmaxxvDnQNh5UK9a4qI3wWvgdaZgNgNvC8kpZ&#10;UBFcWS2/9+Y3y+62VtndHS6+O9rCBXiHtHa3S8fOrpMeaAO4BqNI4ji6tgFm2759eyyarr/++giz&#10;AWr72Mc+FqE2PE2ERRiLMg2zsTMbCzrAbLo7G4o/PNUkhdnSzmwsJlFY6u5sKDyzOrOhcOVTWfik&#10;Fha4ujMbzII4hdlQPMMsqFOYjU+WSWE2Am1ZndkIsvEGgAbZCLPxiTgWzGYBbbwpUSrMxhshHIet&#10;myawdYPFuhGjnd7cga0bQVOxy+VyuVwul8vlcrlcLpfL5XK5XC6Xy+VyuVwul8vl+sWVlSmaitO8&#10;k5WL0p5ouTRzleaydHZL57t07kvnwTTUBqdQG3NlzJrRpUJtBNuYfcuC2jTQlgW1EWzLgtoIthXT&#10;qS2F2gi2ZUFtyBwSakuBthRq013akHOEkXvUQBu7tBFqQ36SjQCQo0SHNsJsH/3oR2PuEpnLa6+9&#10;NmYyd+zYEaEvZjatTOfJ5PgeujpjdzYY2VO8t97ungi17Q7jgNqes3SpzKupkbPLyuTc4MXVVbKg&#10;3IbZ4GKANviCsizbeeNiPJNAm8U+wFaW27KVFdeeiG9I8+xp/l3n4y1bmXrtQhn9F4ftW8yBtgWh&#10;Tact5qAkh/dRyA60Tc754zt8RycSaFsWhmANLgznKwBtWP6XqsrlM2tWyz0b1zvQluUTBbQ9vH5F&#10;GC6PHdruCu/lKxvXyvuueI48O3y5z3Wg7RcEaKtUHj3ZxhMutlHIxja1uR88MdPWspb1ezkezp/0&#10;jZO8/oc+02EbkzWOt4mANh7/k3V6Ar8snJy1+Xvk7zXLKchGpxeDpTqF1EoxLmjRmS0+6SEYIBsu&#10;kjFcUlUjS085RV774l+S68NFdXdzo7Q0bJeeni5p7miR5p52aepuGwezjb9otyA2bWudmTUKJBQW&#10;ePoHplE4oVvbzp07Y2GFJ4Tccsst8olPfEJuvPHGWGB95jOfkU9+8pPxaSIoygi0aZiNQBuKurQ7&#10;G4o/Am0oCnV3NsJsujNb2p0NhSeMQjQLaGNnNgJtGmZLO7MRaNMwm+7MRqAtC2bT3dmyYDYCbSz8&#10;4RRm00BbIZiNT9TRNyR4k6JYmM2yvlnCGyjpTRXYuvmirW/qaFs3gaZil8vlcrlcLpfL5XK5XC6X&#10;y+VyuVwul8vlcrlcLpfL9YsrK1M0Fad5JysbpT3RsmnuSuez4DS/ZQFtcDFQGzNlFtAGE2ibCtTG&#10;bBxycjBycxpqQ75OQ20E2yygjc4C2ort1KahNg20wQDaUqgtBdoKQW3MPmZBbchNAmjDkJlKNAxA&#10;xpJNBJC5RA4TjQXQqa25uVl6e3tjRjPNcp5s7uzslu7uXmlr64jDnt5d0tzSlu/U1tXWKu2NjdK+&#10;fZssOfNMWThnTuzSNq8sl9O1YDYYuV44BdhSX1A2ke3cMX1+ec563kwDbRb/QFuZ7jEuK49+bt5j&#10;8+Mp30Dnc+hhGe00A593WNaylanXZt4/nQ+YrTigrXLE42G06bDFHJTk8F5Kc8VYW9tU5udHTsGB&#10;tpz5uzneQBs4g2Xh+Du/skIuGlkO7/emD/6J3LHBO7Rl+kQBbY9uxD6ulAfC9B3hzX1h4zp596UX&#10;xy/3sjnVIyd4AG0V0Q605Zz/8Yd9LGSul86ffR3axsNssH1SVja2qa33hSdna7ks6/WzzBP7ZIa0&#10;PpnD+h/5gg7bKdY8vvTQOja1efxP1ukJfCzMVhzQZoFstL4QnIxTSE0bF6zWfBqvE2jDxfH8sD1c&#10;KKMzG2C28886U65pb5f2+u1y3e5e6WhvlubWJune3SPNna3S1NFy0gNteCIGCiM+GQPjjaGA2LNn&#10;T+zChqeEoMBCQcWnhdx6662x0EI7bDxRBFAbni6igTYUb3Ch7mwoADXMVghom0x3NgJtLGotoE3D&#10;bBpoQ/EMa5hNA20WzDaV7myFYLZSgDZ940Lf0CgVaNM3UPQNFdi68aLNGzTWDZ70BtBU7XK5XC6X&#10;y+VyuVwul8vlcrlcLpfL5XK5XC6Xy+VyuX5xZWWKpuI072Tlo7QnWj7NXjGfRaf5LZ3z0vkvOAto&#10;g1OgjVCbhtuYRbOANkJtFtBGqC3t0kagjVBbIaCtENTGDF9Wl7YsoE1DbcejSxuM3KMFtBFqQ2YS&#10;QBtylGgYgGwlMpbIVsIYRzMBZC+RwUTusqWlRbZv3x4bDliZzpPJu3fukdbmNunpwXvpkpbW9gi1&#10;4TVAbc1NDbKzq1N2d7TJ+uVXyflnnSXnlJfLRWeeGXO6WV3aigHakAG+YELbuWN6IqANGWcrE52y&#10;DJN15CKwveCUgYCtTPcYl50cQBvMeYTZnglA2/gObGM9nplwoK0Y8/g+0UDbBeWVsiz8fTT1ujC8&#10;jm09L3jXH/6+fHFtnQNtqcd+CKM+XkDbmP0L+/7I2uVyf+1V8vDW9fLna1bI57dukeeFH9rl1dVy&#10;UcXoPwj4ggmn6S+e0zzRZ01bB9aJANrQEQvmDy/rB0qfaKBNn/w5z/pHYrIePXlWqvGZM0/QWU5P&#10;zOOMkzM+z4zhi8MxjM+Zw/T1/Pc6zebxxOONndjSIcxj3PLlYZ/T34L2c8NvVZsXOM8O7w/m724i&#10;8/dKcJXGSVxf7I13egE5OWtIjV4SvjO2Hk6NVqDRFdURYltUUSXnn3JqbGd8Ft774sXSuHmj9KB7&#10;mQLQCK4BZCPMll6kzyaj81p3N56C0R2hNXZj4zxAbOjIhnl4vb6+PnZkQ9e1T33qU/GpIZ/+9Kcj&#10;1IZiC8UViixM42kiKLrQIhtAm+7ORpBNQ20A2nR3NgJtKcymQTYUlBbIVghmSzuzZcFsE3VnI9A2&#10;WZiNQBuL+hRogycC2lKQDeaNBw206ZsTFtSmb3SkN0Ho9GYJb6DwZkp6swVOb8iktm76aE+0rMvl&#10;crlcLpfL5XK5XC6Xy+VyuVwul8vlcrlcLpfL5XJNVlYmaaLMkrZe1rKVqdJm9kpbZ7TSDJfOeaVO&#10;wTZYA22E2nTWjNZQGzNqcClAG6E2ZuSQl2N2LgXbCLcRZkuBNkJtKdhGqE2DbRpuKwS2pVAbzE5t&#10;BNs01FYK2IbsI+E2DbahGcBnP/vZfMYS0BrylRjCyFxiyCwmspaA2pDbBNS2e/fu2LENGc6enp58&#10;thOvI+tpZUJnkzvbc+Y087Wjudo26e3pkl3dXdLb3i5/+DvvksVnnCFnlpXJgspqmV9eIRfMPVUW&#10;h3Fkd9GcYmlNdQTd4CUVOY9CbFV5XxA9PktcvK0883gjA50HXUaccg3FWvMPZCCiwzbzme6RvHdm&#10;5nvkNWTDx70Wtql9RfjstDXrAFvZdW0NOVlGjj46bAsuNb8/Vb7BYgpKsQW5aWv4zALurG2WYus9&#10;aevPwPqcOJ7a+qwt83vMQ41hXXgc9zLi9PjJO3w+ZGpoMA58fcxxGI4LjqfHK50/nsN3AKd80HQB&#10;bXoZ/J7BOcH87QN2vTD8zi6qQDMv/L3c59L4zrfL59evk3vX1Y5hqjRrRRaLLBf86CZAZzkDQNNw&#10;2qObVkdryM2BNmOa4/CY/YtA20q5f/WV8sCWdfK5tavk/2zcGMGYy6qqw5eIfzByXyxP4HR6Yk8B&#10;tnTaOrBwMDrQZp+Q6PQkRhd7wp/I1kl2Jp3+A5jaOglrp59ran7OsPV6/nudZvN44vFmHYswj+8s&#10;p7+D1BbMBk8EtPH3mU6nQBt//9lOLxIn5xRoizBbMJ/UkAW0LS2vkovnniYLyyvlvLA/88J5a/4p&#10;p8jWtbXS2rgjD7O1d9LWRffsNYobDAGrodhBoYMhih086QMd2dDKGgXRhg0bYkc2PC0EsBoKKBid&#10;2lBwsR02zCeIYD6KLQyxHp46AoCNTyRBEUezQxthNhR/BNosmI1AG4vKtDMbzCesFALaUMymQBsK&#10;XwJtLIjT7mwooDXMpoE2FuAW0GbBbNMFtGmYzQLa9M0KuFigTd8kofVNFOtmC2zdpNG2bvJoT7Ss&#10;y+VyuVwul8vlcrlcLpfL5XK5XC6Xy+VyuVwul8vlck1WViZposyStl7WspWp0tYZLFpntKwsl856&#10;aRcC2gi1MVemYTaaQJuG2nSXNgtoS6G2FGhLobYUaGP+TgNtWVAbgTYNtRUC2jTUVizQhkwiMoq6&#10;UxuhthRog3XukVAbcpHISaIzGwA1mDlKdGljvhIgGzKXmI9lAL4hj4nX0XQA2U52atu1a1dsRoBx&#10;ZDzTHOhsdSGgDW5ubgzvJ4y3tUh7c5PsDsu+522/LaeXVciCuXNlUVWNzEeOt3qOXHTq6bK4qjI2&#10;qIid2yqzgbYczDZVoA22Ms3jrWE2bZ2pLsaafyADER22NSbXPVHuO+P1NF8+BiQK1qwDbGXXtfOc&#10;Q4ZToA0uJb8/Vb7BYgpKsQWxaTvQNtbp8ZN3+Hw0zAabQFs4JrTT45XOH8/hO4BTPuh4AW2XhO1p&#10;oG3ZyPDSqoq4DDrP4X2t+Y3fkM+tq5sGoA1AmgNt45xuR09zHB6zf2HfHw3De1d+WO4LH/DnN9TK&#10;LStWxIPkWRWVcnFldf6LJZhG84TOaQIxWdM8aPTBFP9OWMaBtmxbJ3v6mQC0WSfZUpx+rqkLAW35&#10;7/Q4mMcTjzfrWIR5fGfZumjRToE2gmwTdWfj7zOdni1AG52CbDRgtjheXhVhNlwYnxfWP7eqSlZ9&#10;8E+lvaledvd0ZgJt+qJ8NhvFDWA2GOOc5tM7UBRhvLGxMRZFgNfQnQ0FFoooQm0oplhQ4TUUXii6&#10;sDwLMczHE0dQrKFog/GUEv2kEoynMFsW0IYCshDMpruzwdMBsxFoQ/FMoC2F2YrpzsYn0mTBbCj+&#10;YYJsFswGpzcVskA2uhDIBls3QPQNElrfQLFutNDWTRpt6yaP9kTLuVwul8vlcrlcLpfL5XK5XC6X&#10;y+VyuVwul8vlcrlcLtdkZWWS4FLzTVm2MlXaOoelrbNaaZ4rzXzRzIRlQW3MlGmgTY9bXdqYXbOg&#10;Ng22EWgrBLUxU6ehNg20WVCbBtosqM3q0oaMoO7SlgW1wcgdMoNIoI1d2jTUVgzQBqNDGzqzfeEL&#10;X4hZSYJsANeQoYQxzvwlmgQwd4khppG5BNSG7m1oRMBMJ2A2TGOIpgWYl+ZBZ5snAtqQuUX+tquz&#10;XTpbW+SGPXuko75BXvPSl8mZaFhRM1fQpQ1eXF0TO7QBZlscvKwKGWDAbGX5fLDu0JYD2+w8cfG2&#10;Ms22Lwz7oWE2WGeqS7FmIMY4bDPmuisKA21wodeZL9cwm3YW75DlPO+QOA+00WGbcClAm8UlwA60&#10;PQOAtjA/vhaWGeOTBGhDhzZAbZfNqZZnhf24oqoy/M0yee/znudAm+X0zdMzCbTds+LP5J6w3Bc3&#10;rZWd73tf/KLxxTrQduKBtuNt6yQ7k7ZOsqU4/VxTzzTIRvN4mirQNpGtzmz6JJ1l/j7T6ZMNaAPM&#10;tqCiUs4J+3JOZaX8wdvfLj0tTbKrq13aWhvjxfTJDLTBaWc2GNMA2DC+adMmueaaa+ITQ1BIoaBC&#10;4YSiiUUUIDca83TXNhZfNF7/0pe+FIs3Qmy6KxthNgz5hBMLZoNRUBYDs6Xd2QizsZi1YDaYBXEK&#10;s7GA1jAbgbYUZKMtmI0FvQWz6c5sBNo0zKY7s/HmgobZUqAthdng9KZGevND3xiB0xsn1k0Wbesm&#10;jbZ1k6cUu1wul8vlcrlcLpfL5XK5XC6Xy+VyuVwul8vlcrlcLtdkZWWSSrGVidK2MlXaaR4rtc5u&#10;pdmuNPsF62xYFtTGnJm2htp0Rm0yUBsycrQFtfGh8TDzd8V0aiPQlgW1pV3aioHakDsk1Ka7tBFq&#10;Q24xhdqQcyTUph/ojzzkHXfcEWE2ZCoJqSE/iawlOrKhSQCmAbshj/n5z38+jhNsw5DrImv5sY99&#10;THbs2CEtLS0xy7l79+481PZMANp27u6Vto7W8F5apae7U1oa6qU3vK/GTZvlZc97vpxVXi5LTzlF&#10;5ldWytll6MpWEbu0LQzjSyvDa+WzG2jTGepSrDkIzUOMyXZXZANrE5n58nEg0YizeIcs53mHDKdA&#10;G1wM0GYxCaXYYgpKsQWxaRcC2uJ8Y5ul2HpP2g60zRzQdmlwCrRdGM5HS8PwOXNrIscEoO3ZYfj6&#10;xYvkLzZvkLvXO9A2xumbp2cUaFv14fDFrJYvbV4n29761viFXRx8SVVN/oslmEbzhM5pAjHpNA4S&#10;2DqwcDA60GafkGbK1kl2Jk2SO8vWSVg7/Vwncv57PE5OjyfrGNTm8T1ph2OYIFsxMFv+d5lhgmwX&#10;VeTM33+20wvE0jx6oTrW44G2ynFejOGcU8KFcHnszPa6l79cepoaZWdnm/R0tMenQoyF2U4+oA1F&#10;DUA2PrEDRQ+nMb5t27bYvhoFErutoVBiJzYUTyioCLOhwKIxrZfnNlB44XU8ieSuu+6KTyhBcYdi&#10;j4Ufn2TCgjCF2VA8whpmI9BGmA1mMWrBbDCK2UKd2VgQWzAbCmiCbIVgNj5thjAbu7IRaLNANpog&#10;G02QjdYgG2zBbPrGhL5hoW9kpDc7YH0zhE5vmFg3WbStmzTWjZ3J2uVyuVwul8vlcrlcLpfL5XK5&#10;XC6Xy+VyuVwul8vlcrkmKyuTNFlbWSkrU6Wd5rFSp/ktK+elc2A6Hwbr7BiBtkJQG3NpGmijU6jN&#10;AtsItRFsY3aOYBuhtrRTG6E2ZvOQ0yPYlgW1wcj9ZUFtBNsItWmgrRSojWBb2qUNxjQ7tenObMhI&#10;Mi+J/CSyljCmkblEfhJNAZCxJNBGc12ud8stt8QcJ6A2ZDzRqKChoSFCbVYmdDY5C2hrHXF7D6bb&#10;pKmpQbq7wrIdbbFT2+6e7gi1XTx/viyamwPa2KFtfllZBNoWB4/PBudAtqXlJwZoozXQZtnKXlvW&#10;PASZiOiwjamY+fJxIFFi5tStLDuc5x+C88xDAVtgWyFbTEIptpiCUmxBbNqZIBttbLMUW+9J+6QB&#10;2oKvCK8/04C2i6vDuSYM0aHtojB8TlVFXO+Vp58mX9i6yYG21Ombp2cCaHtwbQ5ou2/NlRFo+8LG&#10;OvnIr/xKBNrwpTrQZvywMR7ME4EFTWlzvXR+sUBboZOWPrlN1tZJdiZtQWza1klYO/1cCzn/HRbh&#10;rBP6RE6PJ+sY1ObxPRnzNwSX2pktyycT0IbubGeEfZg3d6688FmXxs5sPe0t0tHSGC+cx8NsJx/Q&#10;RpCttRVPuWjPd2rDUzy2bNkSn+iB4giFEp8OwkILBRWKKZpAG54cgte+/OUvx2msi3VQaGEZFG2Y&#10;j3WwzJ133hmfUIJCD0WfLvyyYDa2+c6C2diZDcVooc5sLGgtmI2d2fi0F8JsfBpMMZ3ZUpiNQBuf&#10;SpMFs/GpNvqGAG8SaKBN31CYDMxm3eCA0xsh1s0S6waLtnWDxrqRMxW7XC6Xy+VyuVwul8vlcrlc&#10;LpfL5XK5XC6Xy+VyuVwu12RlZZKm4jQvZeWqtK1clnaa44KtvFchqA0m0JZCbXpcd2nTUJsG2yyo&#10;jWAbM3Ep1JbVqS0LatNgG7N7WVAbc38W1AanndpSqI3ZQw21IaNodWpLH9ZPI/uIDKSG2WDkJpm3&#10;RF4SWUlAb8hWMj+pTZhNQ3BsKIDubtu3b89DbXv27IlDKxM6mzwR0NbS2Rrdu6snvJ/WsExbBNua&#10;Guvl6p4e+dAfvFeetWBBzPEumTtX5pWVy4LyMrkojC8I88Zng3MwG415aaa4NFuZ5mznoTaMB1sZ&#10;atjKXlvWPAStgbY4PTJeipkvHwcSJWZO3cqyw/kc/Ijz3EOGSwXapso3WExBKbYgNu0UZnOgLdsl&#10;A21hqFkI7fxxHL6DEwG04beN3zuAtmV4rboyTuNvY70XVdfIZzaudaAtdfrm6ZkE2h6oWy53bVgt&#10;f7F+jfz+FVfELwxQS7FAmwbW+Hr+5I7xkddgfTA50FYc0GaduNKT22RtnWRn0tZJthSnn2sh57/D&#10;EVsnbM4f971nOD1+8h45kVvHoDaP71LN3xA7s1lAW/zthWWL8cVhn6PDPh8PoG38helEzj2BgfAa&#10;urGlXlBRKefW1Mj588+T1obt0tXaJLu6uyLM1hgumGOr45MUZKO7u7sjzAZjnDBbY2NjLHhQHKEo&#10;4tNBMESBhAKKBRhMmA3zNNCGQk0/SSQF2rAsl0OnNj61BMUfYbYsoA0FZCGYTXdmI9CmYbZCndlQ&#10;+MIpzEagja3OUVATZiPQZsFsBNpSmE0X9SnMpoG2FGbjzYNCMJsG2vTNCX3zwrq5kd4AsW6UWDdX&#10;tNMbM7R1E2cqdrlcLpfL5XK5XC6Xy+VyuVwul8vlcrlcLpfL5XK5XK7JysokTcVpXsrKVmlb2azU&#10;aZ7LynzBEwFthNp01oxmDk0DbRbUxlwbs24abNNd2gpBbXxoPIE2C2pjVo9d2gi1MdfHnF8KtRFo&#10;K7ZTG7u0wWmXNhi5RUJtBNp0l7a77747Zh/58H/mKZmVxBDzAbLddddd0ezkpjOVsAbaaGQ3AcTB&#10;t956q+zYsSNmPNGdra0NTRnsXOhs8URAW1t3ewTadl+3J+Zxt9dvC8u1SUtLkzTX75Drervld9/8&#10;Zrlk3jw5t6JCzisrkyVVNXLhnDlidWjTMBuBtqnYzjQX50JAG51mslNrHoJmkxIN61gZ8GJ8RfhM&#10;cx4BiRKb2fVg5tt1Fl7n4VMQKs9DBOehNjhsq5CnyjdYTEEptiA2bQfaxto6VujCQJt9HFpMBMzj&#10;d+aAtgq5NGwrBdouCH/7/PB3Lg7fFeZxW9jHW65CIzAH2sY4ffP0TAFtX43jKyPQ9rnw+jsuvjh+&#10;YZdUVBYFtKXAGl/Pn9QxPvIaDwbagbbigTbrxFbMCX8iWyfZmbR1ki3F6eea5fz3N+KsE7Z+Let1&#10;7fT4yXvkRG4dg9o8vksxfz/opFgQZoPD8sX4ZAHa0JWNPq+yUuadfqrUrrxKesLFcm9PuIgOF8qd&#10;ne2yc3evtLa3jMBsJy/Q1tPTEwsbFDloRY0neGzatCnO+8QnPiGf/OQnY2GEQolP/GABhddZfGmY&#10;TZtF2B133BFf59NHsD5ANy6noTYUeygAAbBlwWwaaENRmQJtKDxhDbPp7myA2WANsxFoY9FLoI3t&#10;y1OYLQXaWGhnwWylAm2E2WYSaEtvfsDpDRLrxoo2b8ZYN2jSGzhTtcvlcrlcLpfL5XK5XC6Xy+Vy&#10;uVwul8vlcrlcLpfL5XJNVlYmaSpO81JWvko7zWZlOc10pbkvuBDQBhNoKwS1MZdmQW3Msk0EtKVQ&#10;Wwq0FYLaCLTRzO4RaNNd2gi0EWpLu7TBhYA2mNlD5BDRpa0Q0IYH9KdAGzKQzEHyQf/ayE4iFwmI&#10;DRlJNgrANMzlkKdEDhPZSsBrGLLDGxoQYB6Gt9xyizQ0NMi2bdtk9+7dZiZ0NrkYoA2ub2mQ9p4w&#10;3dEqDU31smtXr+za2SM9bW3S29wk7/jN35TzqqtlfmWlLK6uiWDbBVXVsrR8NBOMcUBsS5T165Ox&#10;nWku3shMW3lqOs1lp9Y8hDaBNmS88/PC9kr1yQK0TZZvsJiCUmxBbNoOtI21dazQz0SgDd3ZALRd&#10;FP4mrH/Tez7wx888oC0F2dJpbijL6ZunSwXaClm/Ce5Xbl9XyP2rr5SHNq6Wr4TxL2/bIK86/XS5&#10;HDBbsD7ha5gNJtA2ekDYdqAtt146v1igbSJbJ3/rH4kTZWtf9D5bJ1ntF1cWdvq5ps5/b8fJPJ5o&#10;65grZB7fWebvQP8WtPVvzXJ6gZWav2MaJ/I8nVyUx4JrqdMLyNRLwm8QXpaYQFtsO1xZI0srqnNP&#10;b6iZG9sTn3/q6TKvpkau+uAHpbFhh1y9Z5f09HTFtsbdvV3Rza1N0tHVPuLOaIBh2l1dXSfUvb29&#10;cT8AqPGJHJgPkA2vsVAg2Ia21Hh6B0A2FEMsiAC16UKJIBsKKRRUhNl0wQWIjUMUZngaCZ8wgmWx&#10;HoE2rIf5eB0tuNmlTYNsNIpGFI8aZEthNnZmY0FqwWzszpbCbCx8YQ2zaaCNT4QhzFaoO1sKs6Fw&#10;T2E22ILZeDOAMFsxIBshNg2yZUFs6Y2OLOubI4VuqOjXYOumjba+eWO97nK5XC6Xy+VyuVwul8vl&#10;crlcLpfL5XK5XC6Xy+VyuVwnSmmOSWebirHORxVymrtKc1naOtels2C0Btv0eAq1aVtQmwW2aahN&#10;g23MwGmoDWZ2jmAbc3XM2TF7p4E2DbWxS5uG2vQD6y2gjVAbwTZ2atNQmwbb2KnNAtpgZBj5UH4M&#10;kW1EFhK5R2QeNdAGYzrNTMLMUxJsg7mOhtrYqQ15TYwju3nbbbfFTCeWI9SGxgVoYtDa2prPgcLI&#10;f2IeMqFpnnSmjeYR2szbEmRr6+o0ncvitktXW6vs6uyUnpYmee1LXyoLamoi1La0plouCOPo0gYv&#10;CibQhizw+VVzZP7IPCtXXKztTHPxTvPTNDkJ5qytbDaseQjLVuZbZ8LJS1ivX15ZMTovbMtyyj+k&#10;tjLv2nkOIsMT5fk1K3A8bEFk2hawpm1BbtrWNrWtfZoJp597lvk9HS+gbapcRHqc09MJtOV+oxV5&#10;px3aALVdGH5LS7F8daVcHIbPmzNHNrzxjXLPprWRpUr5KrBbX9+yLs4Dg5UCbV/brEG0NZl2oM2w&#10;fhPcr9y+rpAHa5fLgxtWyZfrlscObS+dOyd2fLqkKtfOU5+4U6ANw/TASa1hNlgfTA60TR/Qls6f&#10;bUBbOt+Btpx5fGc5/R2k1r8ty7ygyrK+CINnEmjDxWghoA0Xr4uxbLh4RUe2pXPmyrl4/fQzZH74&#10;B+V33/oWadi2NV4Y9/Z2h4v8ZmlqaYwX1F09nYIObRMBbbpQOBHmPmDY3d0di4QUbtuzZ0/szLZ5&#10;8+YIuaHzGiA27SygDQWSBto0zEbjCSMozNB9DWabbRZnNKbZpQ1PL0Hhh6eaoBBkRzZtQm1ZMJvu&#10;zJYCbSheYQ2zaaCNbco10EaYbSKgLQtm00CbBtlgFvYaZtNAG28KaJhNA2365sKJAtr0fNq6SaOt&#10;b8pYr7tcLpfL5XK5XC6Xy+VyuVwul8vlcrlcLpfL5XK5XC7XiVKaY9LZpmKs81GFnOaudC4rtc51&#10;6SyYts6L0QTaCkFtzKVZUFuxQJuG2tilrRigzerSxgfRE2hLoTYNtKVd2gi0ZUFtKdCmu7QRbEN2&#10;kQ/hB8yGXOM999yTh9WYfQScpjOQeA3LYQhjecxHnlKvQxDOAtoItSG/yeYEMPKdV199tezYsSPf&#10;wAA5UORBAbEBdrvmmmvyGdETaQ2zwaUBbZ3SFdbp6WiX9qZ66W5ulOddeGFsWLGwsipCbYvLy2VZ&#10;VVWE22DAbAvLymMeeHFZ5S8k0AYzF05eIuv1/HTYluWUf0htZd618xxEhifK9KdcwHTbgsy0LYhN&#10;24LYtK1talv7NBO2PnfL/J5+EYE2vpb7jdpAG0A2dGgD2Aag7dLqyjj/OdVVsvI1r4lAm+arNGPF&#10;aTBYDrTNEND2UN0KuW/tcvnSuhVy21UfjBBQPBFXV+dO+vgyw7Q+ScOcTg8WHiT5g2VkqJehHWib&#10;HqDNmg/PBNBmnSS18Y+WNR9+YRHrT+T0c02d/96Okydzstbm8Z3l9HeQetzvLcwrxmiVC+uLMJgX&#10;asV7PMQGpxeOuacrjDdgNly0joJtldFL4sVqDmrDBez8cAG7ZM4pEWQ7Lfzd1778ZdLV1CA7e7tj&#10;N7b2zrbYka2lrVk6u8OFdneXtIULZQxhPlEitXWRPpNubw8X88HYFz5xA0/fQLHCeezMhuVR7KAI&#10;whAFEWE2OIXZUEDxCSHsssaijCAbCzdAavfff7888MAD0ejCBuM1FmpcD/PwGpZDa25AbSgKUTCy&#10;aCTUNlF3tkIwG7uzpTCbBtpYELNAJszGAjqF2Qi0ofgm0JbCbCnQpmE2Am0E2VKYjUAbQbZCMBuc&#10;3pRIb1zomxuW05shWTdO0vm0dZNGmzdkrNdgl8vlcrlcLpfL5XK5XC6Xy+VyuVwul8vlcrlcLpfL&#10;5TpRSnNMOttUjDW0Vshp7kpntiwz35XmwbTT7Jju0gYzb8bsGfNoKdAGW1AbwbZCUBuzcxbUBiN3&#10;BxNq44Pm+eB5C2pjxg95P2b/CLUxG6g7tRXq0obcoQW1MaOI3CLBNjygHzlIdlzDeJqVBMSG+cg/&#10;Ii+JaYJtOidJqA25y4mgtk996lP5ceQ6CbWhO1t9fX2+wQGaGTQ1NcUhMqKzIb/a1ZVzLnNrOZe/&#10;zXJLS5O0t7XI1Tt75ereLqlfv04Wn3m6LD3tNJlXUSHnlpXJosqK6IUVOZBtPvLAwWh0gQxxmjUu&#10;yeVlecZhsr4wrE+neeo0d53mtS0uQhuMRHRYV5u58JSboLlMuh7N/HnKP2TZyr7DeQ4iwy8qL885&#10;bEPbgbbj6/TzzjK/p19coG0UZLOAtouqKhOgrTrOf1ZFpfzhi14od2+sG8NUkeXC+AN1K/LTDrTN&#10;INB2b91V8pUNq2TPH/9eOBDLYku9Z4GIDv94ONA2u4G2E23rJDmTTj/X1Pnv7TgYx8tkTtbaPL6z&#10;bF2U6N/QuN9beL0YzxagDTBbFtAG4ykM88LfOf/U0+XMMDwn/IPynPOXSdOWTdLb2Sbd3Z0RZmvr&#10;aA0XyB0RbkN3NjwBAkBbVmc22rpIn0nr/UDRArgN0wDZULg0NzfLli1bYvc2FDoA2NCaGuMYEmZL&#10;u7OhcNKd2bJgNhZohNnwhBJAahjCmI/XWbBZ66EQxNNN8JQTFIoE21BAsqC0YDaYT1gpFmYjyMbO&#10;bATZsmA2FtQE2grBbATaNMRGTzfMZnVmg9ObFhpes5zeCLFunKTzYN5osW7SlGKXy+VyuVwul8vl&#10;crlcLpfL5XK5XC6Xy+VyuVwul8vlOlFKc0w621SMNbRWyGn+Ks1tZTnNg6VO82Mp1EZrqI1d2uhC&#10;UBtzbwTbSoXakLnLgtpgnd/L6tSWBbXBulNbCrXBzB/SKdgGqO1rX/tazDoCUkOmUecdMUTWkQ/w&#10;Zy6SD/7HsoTakIvUUBuM3GXaqY0NB5DVRE4TOU7kOjGOLCemAblheP3118f8J5sa7N69O2ZFkQud&#10;DUBb2pltvHP52yy3tbVIT09X7NTW2doiva3NsmPdWjmnpkrmVVXJeeVlsqACDS3K5JyyMF5WIUuq&#10;aiLQhm5tyBCnWeOSHLY7VaCNPh5Am3aaA7dAHzpdNjXz5yn/kGUr/w7nOYgJbGX3HWg7frY+b8v8&#10;fhxoKwy0wcvCdK7RV/itB7/lgvPlrvVr88wXDMYKwBrYLTJXYLAcaJshoO2BuuVy77rlcuemNdL0&#10;jjfFgw9AWyQRJwG0jT1YRm0t40CbA21Tdfq5ps5/b8fBOF4mc7LW5vFdrNPfEH9f6YVTlgmypUAb&#10;nzCgL9AKGSf03El/eoC2UbAthdnCPy6nnSHnVoTxmhpZeMbp0rR9i/R2dkhbuPjFhX5LW6u0h+nu&#10;3p5ojGO+dQGemh3STpSxDwTaWlpa4jx2akPRsnXr1gizobgBtHb77bfni5/bbrstzsuC2eCJOrOh&#10;UOPTRnTBBqiNxjTBNhZvLPwwH69/9atfjYXhX/3VX+U7s7Htd7Gd2Qi0EWaDUdCmndlQ9OrObHza&#10;C2E2dmUj0JZ2ZmPhDRNks2A2XczDGmZLQbYUZtMgG6xvLvCmgwbarJsVFsAGWzc+0hsmsHUjJb3R&#10;Yt2kKcUul8vlcrlcLpfL5XK5XC6Xy+VyuVwul8vlcrlcLpfLdaKU5ph0tqlUp9kq7TSHZWW4LFu5&#10;sNQaaIN1vkznzgi0WVAbnEJtFtimoTZY5+dSqA1m9o5gG6E2gm26U5sFtTH/R7CNUBvBtkKd2mDm&#10;D2ECbYDZkFHEA/iRWcQD+ZlvZB4SGUfkJJmJxDLIOGKITCTmYx0sy1wk8pQaaoORuyTUlnZpg5nb&#10;RKYTMBvGAbOhQxuWu/XWW+WGG26QdevWxWwoOrQhK4p8KLq06SzpCXFn2xh3dKS2c7f0rj27R8C8&#10;Ntm+bYvs6e2S3o5W+cN3v1PmnTJHzq4ok/OqymXJ3JrY2GJBRaUsnTM3Am0Lg5EhTrPGJbk8B6vQ&#10;Vta5FKed2tL8tWYi4DTPPZHTPHjKTdDpclm+IiwLpxxEaiv/Hh32aRwTUcBpft9iCqbTFmSmbUFs&#10;2hbEpm1tU9vap5lw+jlnmd9L/nsM68IOtOV+zwTaloTxpWF4cXVVOG+Ec0Xwr5x9pty9YV2esUJH&#10;NrBfBNY4H0MH2mYIaLu/9iq5f8NKuWPjaql9zSvCgRhOvMEXV1bKhRXhywtfYvxiw9CBtmCMB/NE&#10;YEFU2lwvnT9dQNtLwj5b8+EXh/2z5k+nrZOk9gsLLANC25pfitPPNXX+e0ucdcIuxTheJnOy1ubx&#10;XYyt3xB/X+mFU5ZnE9C2pGJioG1p9dz4ZIazw7LzTj1F1i6/UrramqW7qyNc3DdEeI1GR7bm1hZp&#10;ammOF/vFdGAzL9Jn0ITYuD/YZ0w3NjbGJ3MAbmMbasJsKIJQ/LAgyurMBheC2WAUZdos4FC0sYij&#10;02LOWv7RRx+NLbzxFBQAbFkwW9qZLYXZ+FQWDbKVArPxqTApzEagbaLObBpkgycDs+mbCbS+2ZAF&#10;ssEWyAanNzzSGyV01o0UfZMFtm7MlGKXy+VyuVwul8vlcrlcLpfL5XK5XC6Xy+VyuVwul8vlOlFK&#10;c0w62zQZp/kqOs1hpTmuLCPzZeXDUqdQG6yzZsieMZemoTY9XgrURrBNd2qzoDbdqS0LaiPYlkJt&#10;MPN/haA2gm1ZndqQP4QBtCGXCJgND97/+te/HjOMBNYwJKDG+Y888kg0co0YIgeZZiCzoDYYuUtC&#10;bbpLG3KaMPKceB3ZzY9//OP5BgVsYIB5yH0CakNzA+RC0egAndow1FnSE+IpAm3I7Hb1dMuOHdti&#10;p7bWlgZpbdwhe3o65C2v+3U5d06lnFpWJgvmVMnC6ko5Dznh6unv0EZbWedSfTyBNlhnwi12AtbL&#10;FPJ0Am1juIgMp/l9iymYTluQmbYFsWlbEJu2tU1ta59mwunnnGV+L/nvMKwLZ/ER1rFBP1OAtkvC&#10;Ngm0XViZO0cAaFsW9gOAGzq1AWh7QXW13LFhbQTUYHBf99cuj5wV2C0yV2CwHGibQaDtgY2r5Itr&#10;l8v7X3BZOBDDARP+0cCXeVFldf4kzxO0A20580RgQVTaXC+dP51AmwW1AWabLUCbBbUBZisGaOP6&#10;mU4+19T5702Z36l1wi7FOF4mc7LW5vFdjK3fEH9f6YVT6hRko/m7nmmgDTAbgbaF4XtKgTbAbNGV&#10;NbKwqiZ2Z3v/7/2u7MRFMNoSN2wPF8O5zmyxfXGYDzgMT7DgkyvQpW3cBfgsc+wwpzqz4X3U19dL&#10;Q0NDHEdBg6IHQxjgGmA2PMUDBRJhNgJtGmbD6yiWNNBGmI2d1liU0SjUULChcNPFHJ5kggIQQ8xj&#10;AUiYjcZ6WAZPP0HxyGLSAtomgtlQwGqgLYXZYBbELJDTrmyE2XR3Ng2zsSDnE2c0zMZCnrZgNt4I&#10;4M2BUmA22Lo5kUJs2ukNj/RGCZx1I0XPt27GTMYul8vlcrlcLpfL5XK5XC6Xy+VyuVwul8vlcrlc&#10;LpfLdaKU5ph0tmky1hkrbZ3DgtMcV5aZ+7JyYqk1zEZroA3WQFtqAm2lQG3MzxFqY7ZOQ20E2wi0&#10;EWoj2JZCbcz46U5thNqYDUROkGBbFtCWQm0A2v72b/82wmzINCKryLyjflg/Mo14/S//8i/zmUcC&#10;bVwOyxQDtSF3WQhqQ24T04TbdMMCQG3IeWKI+bt27ZJt2wB+9cSMaHd397g86UwbGVzt9vax7mhr&#10;zzTWb21vk03btkrvrp64fH3DVrnm6p3SVL9FOprr5dUvfZGcXV0uZ5WXybzqCjm3rEwWVlbJgrIK&#10;uaB67rQDbbSVebZsLX/cgbayUS4ii5+gdX7cMoG2SYNtYX+081zEiK35Lyovz+f7LaZgOm1BZtoW&#10;xKZtQWza1ja1rX2aCWuGopDT74nfaxYfYR0T9DMRaMNvG53ZFmMccFs49ywJr+PcgW18dsWVkfcC&#10;oAa+Cl3aMHSgLZk/M0Ab9nWFPBQ+mM+tvlLefdGyeDA9O3xxoBAvrqrJn6x5kibQRhc+WEZtLeNA&#10;W3D4m9YJqVgTaNNQG2G22QS0wZxHmO1kA9p4fOihdYyVYh7fExm/F/xO0iF/X+mFU2oLZoOnArTl&#10;xsdCbBzCvNjUIBtNoA0wmwba8iBb8MLySlkUzkFnhb/znre8Rbpam6SluTFe+Hbu7JL6lgZpbG4S&#10;XBTHi+MRkA0X+uh0BrgNwFgh88L8RLm3tzc+aQNQG/Ybw82bN8d9A8DG9tN4WgeKGjytAwUPiiCM&#10;a5hNd2dD4USgzerOhsJLt9iGUZihUEOhhwIOxRyKOBR0KALReQ3mfBZ3GGrjNRSDWDYLZtNAG5+y&#10;ooE2PpGFBa0G2gizsTMbgbaszmyE2SYC2likZ8FsBNpY9GugjTcFsmA2OIXZ4PSmhIbXLKc3PNIb&#10;JYVupOj51s2YydjlcrlcLpfL5XK5XC6Xy+VyuVwul8vlcrlcLpfL5XK5TpTSHJPONk3GOmOlrXNY&#10;cJrjKmRmv9KsmGWdLYOZOSPUxgeu67wax5lls4A2Qm0p0FZMlzYCbRpq00Aboba0SxusgTYNtaVA&#10;20RQG3KI//AP/xC7syG/iIwjwTVkGPkwf2QXkXXEA/lhDbRhHWYeaUJtFtAGI3eZBbTBmP/pT386&#10;ZjrxGnKemNZd2pD7vO2222Le85prron5UGRbZwPQ1treMsZtbWPd3tqWaWRcO7u7pD0Y66LDW2dn&#10;uzQ0bpP2tibpaG2Q+o3r5IqLl8nZ1ZUyr6Za5lVUyKKqMCwry+zQlmaNrWXyLh+F0rTTvHOWreU1&#10;0IaMtZXHnoiNmMjMhV8axrMYClhnyC2faKCNJktQyrAYW5CZtgWxaVsQm7a1TW1rn2bC+IyKcfo9&#10;8XvN4iOsY4I+2YA2uBDQBuO3DRZqKcYrK+SCcnRoK49D/PZuev8fypdXfDjHWq1bLQ/VrYwAWQTc&#10;RqC2h8Jr44E2AGoA0cZDbNrPOKCNTufrZQtZvwHuE439vHv1lXLPuhVyz/bN8uozTpHLK3Mn4Uuq&#10;qsIJP3yx4eRD2OXCMB8n6XhCrqiUZ4cv1TpI4GIOKH0wpgfsZeFkAHM6f4CHZafiFGhLf7CWNQD1&#10;/LhORfQLw2dgQVTa3EbWtHWSKcXWyUzbgts0BDeR9bam2/E9hOOLn8VUzc92OsyTdHpSTocwj03L&#10;PCEX6/xvIHwuqXkhNPaCqGKM05PzReF41dYXXtNjXBjiXFEVLhxHh/ASWAFq4xze0/ywjYXh/S6p&#10;DssGo5Xwspq5ck6Yf/EZZ8kZYfi2175OWrdtl909uQv4hpZmaQgXy83h4hcti9OL7NlkQHbotIZx&#10;gGswpgHcYR7GCd5hHoqV7du3R4gNRnFDo7DBkztQ5MDszqZhNhRFKJz4ZJCJYDYWcuy0hoINhRsK&#10;O0JtMAA1Qm0s9lAcYjkuC6P4ozGNdfBUFBSUKDZZgGIcRSeLUTgF2lDAsvW4htlQ+BJmY0FMmM0C&#10;2Vhca5CNZmc2Am0s2FOQDWaRr4E23gzgzYEUaOPNBH2TQd+A0LBaIesbHIVujOjXYOumi7a+6WK9&#10;7nK5XC6Xy+VyuVwul8vlcrlcLpfL5XK5XC6Xy+VyuVzPVOn81GSc5rVgZrnS3JeeT+ssmQWxpdM6&#10;mwangFvapU3n3yygrRSwjUAboTaY+b0sqI3ZP0JtfNA9O7UhM6idgm0wHqiPDCJBNp1xRPYRuUdm&#10;FZlt5MP7kXu0OrVxO+zUBqdQG4zcJUywTUNtBNuQ3USGE1lOZDqR7UTOk3lPdmjDMhhHEwR0aNux&#10;Y4fs3LkzZkqRH+3q6ooNEZArBeyG+cyhzlYjvzvqsV3eOtqbZVdXuzRu3iBLzjxTzq2qlMVz5sj8&#10;8go5f84pMTuMbkmp880xlNNlAKXAJuRWrMutPPR4A4wh4EbrhkClWPMTcOzWBodtWpnz/HLqdb3M&#10;uPlhWe2JgDcrO68d4bUJjOw+hy+uyDX64TB9XQ+jwz4Usm6eY9niEqbTFlORZa5jMRtZtt5zKZ4q&#10;0Kbna6Dt8vDdpMdSKc4fj+G7hvNcxIinE2jTBsxGk5kAA4Xfcfp7x++38/feJV9et1q+uq5WHqld&#10;KV+tWyFf37xG7lu7XB7clIPZHty4JgzrIuAGdgug2Vc3r5ZHtqwJ46vz8JoG1WC85kBbYv0GuE80&#10;9vOeNVfJXWH8Cxvr5OWnVMWDBSfgS9CdjV9q+CIBsxFoA/AGmM2BtpMHaEvnWydUy+l60+n4Hkb+&#10;gZoO87OdDvOEzePFOpZgHpdZ5gm5GGP5/G8gfC7azwqvk+7XTk/IpQNt7LCWzi/OGmbTjjBbsAmy&#10;KaM729Ka3BAXqBeeclqE2Z519rlyWhi++oW/JNvq1kpvuPjdvm2LtLSFi93uLqlvDRfxPV3xQti6&#10;UJ4tBrCGYgNgG4aE2TAOkA3zUXzA69evl40bN8bObB/72MdiMaNhNg20ofCBUeSkQJvuykYTaEs7&#10;s7EYI9CmYTaYMFsKtAFmozEPy7HQ43osEFFMot03npSCAhMFJ81ClE9c0d3ZNNA2UWe2LKCNBfVE&#10;QBsLcw2zWUCbhtnSzmzFAG36BgSsb04Usr6hYd38SOfTFqSmrW+uWK+7XC6Xy+VyuVwul8vlcrlc&#10;LpfL5XK5XC6Xy+VyuVwu1zNVOj81GVuZLVjnulLrXJjOkjFjpiG2dFpn0+BCQBusobaJgDZCbTpf&#10;lwJthNoItOlObQTaNNSmgTYNtRFowzhyg3xIPiE25gvRle3v//7vYwYRWUTkGAGmIasIIA3jOqvI&#10;TCOhNszPAtpg5CYJtbFTGzKWulObBtqyOrURatNAm/anPvWpmAsF0Ibh7t27Y+ODLVu2SE9PT8yP&#10;NjY2xnwpxpk5tTKps8ljgbaxUFtHcDc6vzVsl/XLr5IFc+fK+aedJgsqKmPjiwtrThkHqhFgQ54Y&#10;1lAbzOWmBWgLtjLRljXMpp1yEhNZ8xOwBbTp3Hl+uYzXx80Py2pPFWgjMJXpsA+pI8g2Yut17ZSH&#10;SG1BbNoWlzCdtpgKy+l6DrSNPU7zXMSIZwJo01Cb9Zu+OLjuDa+Vz69dLQ+uWSMPr7xKHqnNAW0P&#10;b1olj2yrjTBbzhpoWx2Btq9uXRXHHWhT0xNZvwHuE439vK9uRQTaPrH8z+IPHNTh+cGXVs8Jw5Ev&#10;NBw4DrTRJx/QZs2HrRPpTBr7H0+mYTzL/JwmsrXuVMwT9lSBtonMEzYvLsZAbGH7HLdgNpgn4hRk&#10;o3lCLnRinoqzgDYaHdqyTKBtQXgfgNkWhQuYhZVVsqCqSuZX18hlixbJjrp10tvSKju7OqWlpUma&#10;Wpqlqa1VmjrapC3MOxmANhQWeHIGgTbMZ8FB4A1P00CBcuONN8qtt94an9aBQoYgmwWzYRkUQoTZ&#10;UCChWNJAG58QMpnubCjgCsFsBNVQMGKaxR+Xh/WyKC7RqY2d2QiwaYiNIBtNmE13Z8uC2Qi0sXAu&#10;1J2NT5NJYTYCbSnIpmE2tmYn0JYFs8H6pgKsb0DoGxNZTm9mZN34SOfTFqSmzRsr1muwy+VyuVwu&#10;l8vlcrlcLpfL5XK5XC6Xy+VyuVwul8vlcj1TZWWmtDW8ZtnKbNE695Wa+TCdJ4N11swC2mCdT9PZ&#10;NQJtGmpj9s2C2mgNtZXapU0DbRbUxuwfoTbmApkV5IPwdXc2AG3/8i//Eo3sITKLKaBG/93f/d0Y&#10;I6eo12GOEctaUBtykzAylATa2KUNRu4yhdoItGmozerSpg2Q7bbbbos5UCyLhgdojIAmCMyVImOK&#10;Lm2YfzJ0Z4MnAtramxvk2l090t3YIH/8rnfJecgHV1bL/MpKWVJVMwZS00Bbar0MPNNAG3xh+dSB&#10;NlozFGMctqlz5fnlRuanr6fzaebbU6CNToGmiUxwapzDPlieLqBtIltcwky6EIPhQFsYD98xrNkg&#10;eLYAbR985Uvkrh2b5avr1+WBtgfrrpT7110l96z9iANtNMG1FGBLpyeyfgPcJ/p+AG3rVspdG1bL&#10;Ne/7PXl+OEAuHfmyxgFtcDiQMO5AW0X0yQC0zWZj/+PJNIxnmZ9TIafr6O8rfa1Y84Q9E0CbnibI&#10;RnNaQ2xsV5trWVs80IbOi+lJeaqeMtAWtgGgDV5SUy3nhfd7bkWFLD3jDLnq/X8s13b3SGdri3R2&#10;tEnPSEe2xjDd3N4WwTZMWxfKs8VsBw2j4OA0ig48SQNQG9pH40kbKGZQuHziE5+IRQyeymHBbFgO&#10;RgHEJ3ygMLK6s00FZoNZ0FkwG4tAgGrf+MY3YmtvDDGPXdtYGHJdLIvlUHSiAE0hNj6JhbY6s7H4&#10;TYG2FGaDCbJNN8zGJ9roGwL6RgFvHugbDDBvPGhorZDTGxnWTY90HswbJtZNllLscrlcLpfL5XK5&#10;XC6Xy+VyuVwul8vlcrlcLpfL5XK5XM9UWZkpbQ2vWbayW9pp/is1c2JZUJs2M2mwzqrBBNqmE2qD&#10;mb0j0GZBbSnYVizUBvPB+MwQYhwPzMeD9plRRPYQWUTmGpFNxEP4kVXEA/Yx5IP5NdQGY1kNwqVQ&#10;G3KThNp0lzbkLGHkLnWnNt2lLe3UlgW1ffrTn45ZUGZAMY0ubQDckCHdtGlTbIbQ29sbc6VNTU15&#10;yM3KpM4mj4XZxgJtcFtrY+zS1tlYL73NTfKGV71Kziwrk0Vz58rC6uqYIdagmgWzwXoZeLYAbbmm&#10;JKVbcxS0BtpgZMvzr6n5fC3Nnmsz327BbHAKNE1kglOp86+HfUn9iwC0TdXWeyrF+e+BDtuEs/gJ&#10;fu/p94/xX0Sg7fWLF8iXNq+TB2rXyAMrPiJfA8u1foV8ffvajA5tANVqHWhL5+tlC1m/Ae4TnQPa&#10;VstdG2ql+bffHA9gHCw48TrQNmr+uHN+ZgFtuu2lZWud6XJ8D+HEx89iMubnSY/9rsa+VozTE7Z1&#10;DGnzuJyyw3EFp78b2oLZYAtigy8eMSA2bevEPBUTaMvysnDBCRcC2i44JVycVlbJuWF84SmnyLk1&#10;NfLed7xddna2SXP9Dtm1syde/NY3NkhXT3c0OrW1trflL4xnqwGwobCAMQ6ATT9FA8XH1q1b862k&#10;UcygcEHRcvvtt8dxFjIE2lD0wCiACLLB7M42HZ3ZULjBGmYjlKZhNhjFICA1PhUFRSK7trEg5Los&#10;JLk8u7SxIEXByjbjcBbMpkE2wmwE2lA0685sFshG66Jcw2wpyGbBbBpo0zcH9I0DfUNB33TQ0Fpq&#10;68aFdbPDuiGS3jCxbrKUYpfL5XK5XC6Xy+VyuVwul8vlcrlcLpfL5XK5XC6Xy+V6pirNW6XWWSrr&#10;9TS/ldrKgmnr3JjOl+ncmTZzaTqvBjPHpoE2DbXBKdSmnUJtBNuQu0uhNj50npk9gm0E2gi1wcz/&#10;EWwj1EawDdlBGl3a8KB85A8JsiGriCGBNGQR8RqWQf4QOUSMa6ANxnpcF9ZQGx/2j6wkcpOE2pCn&#10;1FAbzE5thNrYpQ05TYJthaA2mI0NMB8ZUORCkRXFa+jU1tjYGBsiMHOKxgkYAmrjvNnqLKCNUFtr&#10;S5O0NNTLdbt7pbu5Udq3b5NXvfhFckZ5uSyoqZGF5Xa2OAXYsmxBaqXYykRnOTIUI9ZAm2UrA25Z&#10;8xQwc+TMlefnj0zTUwXaaObkrSy9NsGp1OOWU9n+YpzyEKlfXFnYFpcwnbaYCm1rnVJsvedSnP8e&#10;6LBNOIuf0GyE/t4x/osItL124XlyT9M2eXTLJvnqmhXy6LpVcs+qD8kD65fLnWs+lAfaHgKLFdkt&#10;DbTloDUH2tT0RNZvgPtEA2i7Jwy/sn6NrPm1V8aD8tmV5XJxZWVwdfjSRjs8OdBGn1xAW6GTJlpa&#10;pifY1NZ602XsPz+HyZqfJzz2e8pZv16M9ckato4hbR6XU/bIbyH93dC4yElhthMNtOUu6myQjZ4I&#10;aFtcVSmLghfPmSNnhW3OmztX3vK610p7U710tAMAa5aWtmZpRle2YEBsdGd317gL5NlowGzs0oYn&#10;auBJGig68GQNAG140gaKFHRmQ6GCwuWWW27Jw20aZmNnNhQ+KIAIshFmY3e2YmA2OAtmQ+HGApBF&#10;nYbZUPzBLAgBqdGY981vfjM+KYUFIo112NEN/ta3vhXbhPMpK+zKxs5sfFJLCrMRZLNgNg20ZcFs&#10;LL6Lgdl0ga8hthRkg3nDAE5vJkwGZrNucsBZN0T0zRJY31CZjF0ul8vlcrlcLpfL5XK5XC6Xy+Vy&#10;uVwul8vlcrlcLpfrmao0b5U6zVNZy6QZLu00D2ZZ58c01KbNDJrOp9HMrhFoS6E2eLJQG/N3BNpS&#10;qE2DbYTaNNimO7VZUBvmAWxDjpAP0kfOEBlDQGrILyK3iGm8jmyilVnEslhGQ20w1oU11MYubTBy&#10;k1lQG8xObchgsksboTaY2c0sqA1G9hNAmza7tiE3euutt8aMKaA2NExAxhRD2MqjziYXAtpg5H87&#10;0KmtqV662ppjk4vGzRvlBZdeIqeWlUWgLdelLbUNsKVOAbVSbeWiCzkPtWE8OAXZaCsDbpn8hPZs&#10;AtryOfwsJ8tbGf9CTnmI1BbEpm1xCdNpi6nQBoNhrQfjdWu+tvWeS7EDbVMD2l5QVSb/p26VPLB+&#10;rTy0erk8umGNPLRuuXxtW508vGW1PLgpWAFteN2BNgWwpdMTWb8B7hMNoO3u4C+G8fc9/zlyeThQ&#10;IjlcVSkXhH8oLgweA7ThtWAH2iqiTxagzTox4kRa6GRarK19KsX8PLLMzynLXG7sdzRqvS3L6Qk6&#10;7/D9wtYxpM3jMsv6eLccLz5GjGn9m7lUjVswG5wFsqVAm3VCLsXWxVzOVbK03IbZaEJtGmyLMBtc&#10;WS3nhe3Pr66W8886U17+/OdJW+OOeBFbH4a9V++UzTu2SENLs/Ts3hU7s8VObV1d0dZF8mwyCg0U&#10;FoDZ0JUNBsyGp2qgQ9u1114bixc8aQMQGwqam2++OYJsANgKwWwwQTYLZoP5hBACbbozG4xijECb&#10;htlQuMGFYDYUgADXUCCyKMQQ8/CkFIBqfAoK5mN5moUkXsMyhNoItKUwG4E2qysbYTYCbSycUUQT&#10;ZLNgNlgX5MXAbBpo0yAbrG8SaJAN1jcX9A2I1OnNCusmR9bNED0/vZEyWbtcLpfL5XK5XC6Xy+Vy&#10;uVwul8vlcrlcLpfL5XK5XC7XM1VWZqqQdUZLW+e4tNM8WJZ1hkxnzWidRdM5NZpA20RQG/NxhNpS&#10;uC2F2pC7S6E2PnS+ENRGoI3ZP0JtfNg9oDYYD8FHZzZkCJE/JIjGjCEyi8wpIpMI8A0P2kfukHlF&#10;2oLasD6hNt2lDTlJGLnJQlAbMpcE2tilTUNtaac2DbRpIw/KTm3IgmIImA3NEJALRXYUOVNkS5E1&#10;xRDZUyuTOps8Hmijc0BbZzfys82ybduWmAnuCfPgdatXyLOWLJb5lZV5qE17FGyjx4Jsi8tPDNCm&#10;XQhoo3Ue3HKaJ4fTTHmcF7alPRHQRl9RUTHiHMCW2szOBzNfb2XyYQJU+emR5WEr559liykoxRbT&#10;MJPO4jCyuI3U1nsqxQ60TRFoq66U21deJQ9u2CAPr1klD69dKffXfkTu37Bc7ln7kQi0PbQxGCzW&#10;RgBtOdDMgbZkvl62kPUb4D7RANruqFshf7F2hbzr0vPDwTFyoq2skGXhS7ywosqBtmD+uHM+OYE2&#10;fXLkSdSBtvEn6LzD9zuTQBun+XsBzHYyAG2A2SYC2mALZsOF6Lzw3pedeqqcGf7G5ReeL1vX1srO&#10;rnbp6uqQ+pYGaWhrkraeDmkJ043hgra9s0M6ujrjRftJ8QSKsJ8A1zAEgAeQbePGjXHejTfeKJ/8&#10;5CdjZzYUKejOhgIFhQ0KGMwvBLThiR4aZssC2qzubCi8CnVn00AbCzoNtBFMY1FIME0bRSSKTcBq&#10;GMdyXIdPS8E4hig2sSyetoKCVYNshNk00KZhNjgF2tjmvBDQxs5shNlgDbNpoG0imA3mzQF984DW&#10;Nxf0zYfU6Y2K9AZHoRsher51M2UydrlcLpfL5XK5XC6Xy+VyuVwul8vlcrlcLpfL5XK5XK5nqqzM&#10;VCHrjBZzWhzXWS46zYMVMjNkOmumzSwac2razLBpoI3WQBuhNg2zwRbQBhcC2lKwTQNttAbaNNRG&#10;oA25Qp05RJYQOUNkFJFXxOtcBiAbzeWRQ9RmRpEwG438I7u0IR9JqA25ySygDUbuUkNtGmjTUFtW&#10;lzYYuU82N0AuFDAb4DZkRzFkThRNEZAv3bx5c8ybolOblUmdTbZhNnikQ1t7Sxy2t7fKzp090tLa&#10;IM1NO2TXzi5Z+ZEPyXmVVbKgojIaeeJiO7YBaIOtTHMptrLSpRgshQWy0cx/Z1lnybXTXHmaS3eg&#10;LWeLaZhJWyyGxWxk2XpPpdiBtskDbeAqsO1r/uR9cnddrTywZqU8VLdC0KHtoc2r5IHNYRow2zig&#10;rU6+urn25ATatPXGYP0H+AdpDbNZAFvWeqm5HJzuD4C2e8Iyd23dKK86tUaeV42TdPiy2KFtBGiL&#10;YEw4eI4H0MYDNz1gU+cP8LDeVDzTQNtEtk4y+XaYVROfsK2T3Eza2qdSbH0m2tb3MZ3m8UBbx0xB&#10;h30syuF44UWGdvqbSH83tHWxA/OESxNgS22dkIuxdRGnnV44aojtgvLqOLywokaWVVRH8O2y08+S&#10;BWG7S8L44uoaOf+00+Ts8PlcNG9ebCXc1doUL1i7ejqlobVRmjvbpbGrPQ5hXvDiYrijbfwF8mwz&#10;npJRX18vTU1N4YJ8Z4TwGhoaYptoPGEDxQgLE7SRRrGCooXWMBtBNhQ+7MyWBbLhaSAwCyoLZoNT&#10;mA0QG9t0E2KDNchGiI1QGqyLRsBpfBoKDaiNT0fRcBvG9Taw3ne/+91YuAJg4xDFLotfFr4wITZY&#10;g2wsorNANloX5Xz6jAbadGFvwWz6poAFsGlYrZD1jYlCNzT0a6n1jRI46wYK7HK5XC6Xy+VyuVwu&#10;l8vlcrlcLpfL5XK5XC6Xy+VyuVyuwmLeSjvNZBWylfNiFizNjen59ERAWzqts22wzr+lUFsKthFo&#10;01Abs3d8qDzBNlpDbRpo4wPsAbFhyLwfxr/3ve/Jd77znZglZA6RZpaQxkPyYSzPDCIyhoTakDlk&#10;BpFAGzu1abBNA2182D+hNmQnLbANLqZTWxbYBhNos6A2dmsDyIZGCJhmp7bt27dHqA35U3Rr6+zs&#10;jA0VON7T0xNzqFZmdSY9FmLTzgFtlgG3wV1tzfKBd71L5ldUyYLKalkYPA/Z4qqamDFeNCafPBZk&#10;my1AG3gKy6MNS3K2MuFwmh9PTW5CW+fSU74iy2b2PTgFnFJbmXttK/NfislKZNliDrQtpkFbw2WW&#10;f7myPDqdb23reNh6T6XYgbaxQFvaIIhchfXbBVdxeU2VNL/rnXL3uvXy0No6eaBuhdxT+2F5dHud&#10;3LvhKnlg/Up5cMOqCLTBj6zPsV05oA0A2upoDbQRVivGDrQp37dupdwZPuA/X7dafrkGBw4AluDK&#10;HIwSobZgB9q0jz/QBk/XCfl429qnUmx9JtrW9zGd1jAbbB0zBR32sRhriE07/U2kvxtaQ2zaGmaD&#10;U5CNtk7Ixdi6iKOXht+AhtlgDbTBl1SfIovDsrjAvLDmlDi86NTT5Txs+7TT5NyqSpl/6lzZuHKF&#10;NG/dHC9SO7tyrYabO1ryIBvcoi54cTF8sgBtLCbWr18v69atixAbYDYYMFshoC3tzIYiZyKgjTAb&#10;iqdCQFvanY2d2dKubCnQpotIFIIsCjXQRpANhSSsC0sNtmljfbz2//7f/4ud2vAEFv20FhSzeFoL&#10;xlEAoyC2gDYLZisWaNMwm9WZ7UQCbXp+autmiHXzhDdVXC6Xy+VyuVwul8vlcrlcLpfL5XK5XC6X&#10;y+VyuVwul8tVWMxbaaeZrEK2sl6wzoWl1rkyC2iD08wap3W2DUberRDQpqG2QkAbnHZrS4E2DbUR&#10;bEuzf8gE/sd//Ec+R0gojSAahpgHeI2ZwyygTUNthYC2QlAbgDZCbVlAm4baNNCmobZCQFtWlzaY&#10;+dGPf/zjeQNqA7C2bdu22LEN+VPAbYDZCLVhPpaxMqsz6bEQm7YNs2l3tAfv2C7v+I3fkHMrKuU8&#10;5IzRrS0MF1dWywXVc1U22YE2bebSU74iy2b2PTgFnFJbmXttK/NfijW8ZtliDrQtpkE7BdVSn0iY&#10;DbbeUyl2oG1qQNtl4ftf/8bfkrvWr5cHatfI/bXL5b61V8oj22rlvo1XTgi0fXWzA23RWeul5nJw&#10;uj8A2u7YUCu3XfXBeDDjQMEXBaDt/MoaWRa+SAJt+mTrQFtF9PEE2uDpOCEfb1v7pP3CsExBG5+J&#10;tvV9TKcnBbEp87jMMjqzZXVng9PfRPq7oTXElvPYEy49VYCNTi/cAK9ZxsWibvG7LHgM1BbOI+jM&#10;BmM5XGguDOeXRTU1cnb4O+dUV8vvveO35dqeLulpb5EeXMy2tUh94w5p7QoX4WFamxe81sXxbDGK&#10;BxrFw7XXXitbt26VK6+8Mj5NA93ZbrrpplikEGSzYDZYw2zozoYihzAbgbYUZkPRBOOJICikioHZ&#10;UJQBaEOxRqCNIJuG2dLubBpGS2E2FpUA1NB1DYUojHHMw2ssLPW6uhjFE1pQyKKgpVHsogjWBXHa&#10;nY1PhMmC2dginSCbhtnYYp1AWxbMBqc3BmB9E0HfXLCc3ozIunGRzte2boRYN0/0TRWXy+VyuVwu&#10;l8vlcrlcLpfL5XK5XC6Xy+VyuVwul8vlchWWzlxp61xWIVt5L1rnxlIzX6azaLDOqencGnNssM63&#10;MfdmQW0abLOgthRsYyZPQ23M79Ep2IZxAG3IAeIh98gNEk6DkTvURoYQryNjyOWZJeR6WIZQG9ez&#10;oDYYucdCUFuhLm0wMpcTdWnLgtpg5D7hLKgNzREwjhwpcqWYxjI333xzzJ5u3rw5NlVALhUQG3Op&#10;zc3N+fkn0mMhtkIeC7O1dOa6tO3sbJNdrS3y4mc9S+bV1Mi8qmo5p6xMFlVUydKK6nwumZ5uoO38&#10;8rJoK0NdrNksiA2DtNPcd5oLT/PjqfNZ87DumFx6hQ0K0enyqZl/TwGnLFvZe9jK/JdiizmYSacw&#10;G2xxEsfL1j6VYgfapga0ATr9k5e9VO5ct07uWbNK7q1dLg9tXCkPbV4lD2xengm0PbzFgbYxzlov&#10;NZeD0/25b91quWvTWtn9vveEgzB3oFxcWZnr0FY1R5biSxsB2gCx8STrQFtF9PEG2oqxdZKbSVv7&#10;pG1CbNrGZ6JtfR/TZZyEZwJoy19UjNj6LdDp74ZOL2zSE66G2WYSaIuQmrpgBNBGqA0Q28KwLXRm&#10;w9MS0JXtglNPixecC8LF5xnh83/9q39VdnWFi+1tm2VPb5d0doSL7aYGqa/fLu3hYtW+uM3ZukA+&#10;kdYgG40nYgBmq62tjUUHWkMDZsOTNHRXNg2zoWChU5gt7c6GQohAG2E2FE0wCig+IUTDbCi6CLPx&#10;CSNpdzZ2ZkNBVwhmY0FowWwoIFFIEmhDgYl24dosNLEOC01uh9vAeoDaUNymhS9ANtqC2VhQlwqz&#10;sYDPgtn0DQB9k0DfPNDgWpbTGxHWTYt0Hmzd/ICtmyeWXS6Xy+VyuVwul8vlcrlcLpfL5XK5XC6X&#10;y+VyuVwul8tVWFb2StvKcGlb2S/tND+WmjkznUvTeTVtnWnTWbepQG06f2dBbTq/BzPbB6ANBsyG&#10;7B+ygsgRIhPIjCGMHCLygngNy3z/+9+PQzw4n7lDQm0E2nTWcCKojflHgm2lQG0wcpdTgdqQ+4QJ&#10;tWmgjVAbppEjvf3222O+FNlSjKNTW2tra8yfAmYDwAbIDVlVdG1raGgYl2GdaVu5XtvjgTYMkRdu&#10;adgunY318qwli+Wsyko5B7nk6hqZX1Y+Jps8W4E2+ngAbdrjsukVDrRN1ScSZoOtfSrFDrRNHmiD&#10;8Rt9+7MvlTs2rI9A2311K+ThLavl/g3L5cEtK+SB9WHoQNsMAm1b1knT298SwZ5nV5bLxdVVcn51&#10;dQTadIc2B9poB9q0XxROXFOx9ZloW9/HdBkn4eMNtGmQLevkq53+bujRi5qxJ9zpgNcspxduoxBb&#10;DlTTXdcWhvNACrbBudfD+uFcMi9sExeZ51ZUyDmVFXJ2+G5/7SUvlq62Zmlq3C5d4QK1o705thHG&#10;RWp3Z1cEwia6+NWvn2hrkA2FBIzxVatWxadnAGCDUWygEEG3NgtmQ9FCs6CxYDaYxRC7sxFkY2c2&#10;FlQaZmNXNhjFGGE2FGgaZkMBx9bbxcBsKYhGE2pDkUmoDa3DYRafWIaFpt4GpvEaClUUtwTZCLYR&#10;ZNMwG7uyEWizQDZaF+YpzKaBNl3g68Jf3xAoFmSzbjxYNyusGxrpDY/U1k2T1C6Xy+VyuVwul8vl&#10;crlcLpfL5XK5XC6Xy+VyuVwul8vlmlhW/irLVp4rzX+ltrJk2jp3VgrUpvNudAq1WWCbhtossE1D&#10;bTCzezCBNnZnQ95PA2rIAaZAGqYJs6GLG4x1NNCWBbVxO4TaNNCmoTZmIEuF2mDkLuFioDYNtGmo&#10;DdlPQm1plzZtNkwAyMaMKTq1AWjbsGFDzKgCZGMuFcM0wzrTRoa3Jcn0Fsr1jl2uVVpamqS3t1s6&#10;Whpl87pamX/aqXJedbWcf+rpMq9sfMON4wW0TRfYlnZq0zAbnObCrQx5Iaf5dIu1gNPlsnxFWBbW&#10;kJNlK38PW5n/UmwxEdPpF1cWdiGY7cXh807nTbetfS7FDrRNDWi7pLJcXrtwvtyxfoPcW1cnD4Dz&#10;2rJa7lt/1UiHNgfaomcKaLtjU52sec2vhAMjHCgKaFtWUS0XlFcXBNpwAFgHCVzMARUhHxyUwekB&#10;mzp/gIf1puLZBrShS5l1oinW1kluJm1BaqXY/EyUre9juoyT8EwCbdZvIHX6u6FHL2pGT7b4XZ5I&#10;oG1JMGC2LKAtOiwDmA3d2ZaeckoE2uaG8V+67FmyY8NauXpPr+yo3yK9OztHwLZ26enulM72Dulo&#10;a5euYAxhfUGLi2BeCKcXvSfCFswGo5hAUQF4DUUGjCdtYB6KEA20EWZD0YJlYBQzE3VmI8yGAokw&#10;GzuzEWRLYTbdlQ1FGay7s7HNdiGYDYVgFsyG4lGbxSUKTQ20/eAHP4gFKEA3vK6XZxHKdbEM1vnR&#10;j34Ui18UxynMRqCNBXQWzKY7s7E4J8xGiC0F2WAW/LC+ETBZmM26SQFn3dDQNzu0rRskWTdUXC6X&#10;y+VyuVwul8vlcrlcLpfL5XK5XC6Xy+VyuVwul8s1saz8VSFb2a40A6ad5sks6/yZhtq0U6AtNfNv&#10;FtQGTxZqY6c2Am14WD27sgFOQ15QA2mpsQwyhHw4fvrAfKyfboNQG8zsYiGoTYNtpUJtzF5mQW3I&#10;bZYCtekubfAnP/nJmB/FOIaA2jAPXdrQRAF50xtuuEHq6+sj1IZMand3d8ypAm6zsqwzZZ3l5Tht&#10;LQ+nyzW0NkrPzm7ZvmOz9Ha2Sd1VH5F5c+fKvKpqOaesLJ9NZh55tgNt8PEE2mCdT7dYC1gvU8gO&#10;tI1nIgCy0elr021rn0uxA21TA9ouraqQl55+qnxx7doItAESe2DjCrl3w1Vy/6arRoC2FQ60zRTQ&#10;9sUwfP8LLw8HRvhyw4FyUVWlLKuqiif/iyrnONAWfLyBtqlAbdZJbiZtQWraPGFm2vpMlK3vY7qM&#10;k/BUgTbruNaePqBt/Mn2RAJtANWKAdowDzDbkpo5cl5lpSw69RS5bOliWfNnH5Q9PR3S0LhNend1&#10;SUPDDmlpbpTurg7pamuV1sYm6W7vkO7WUahNX9DOVqBNw2zwNddcEwsLPDkDhQZ84403xmIFRYcF&#10;tKFowdM4UMCgmLE6s1lAGwokwmzszMaCCu2vUWBpmA0myJbCbGyzjUJOA22lwGwE0WAWlrrgBMiG&#10;YhTm01VYnLII5ZAFKaaxHp7gwu5sLIotmI1FtQWzwbooZ6FeCsyW3hhIwTV9M0HPp62bFFk3M/R8&#10;fQNE3xChLWXNd7lcLpfL5XK5XC6Xy+VyuVwul8vlcrlcLpfL5XK5XC7XeKW5rImsM17aOgemnebJ&#10;sqwzaGlmDWaebSKojdm4LKiNubpCUBsyejTBNuT40J0NuT7AbLozG7N/zBPywfbICurlMZ/m6xjH&#10;NrgdAm2ldmrLgtqYnSTUpoE2GLlLWENtBNpgNCEotlOb1aXt05/+dD5Dqv2JT3wi5k5hLHf99dfL&#10;tm3bItgGkK2jo8PMsc6kdZaX47S1vDbXa2xvlq2N26Wzu0OaGuvl2l098oH3/K6cVlYmi6rnzDjQ&#10;RluZasvW8scdaEMePWyrFO4iywTaJgu2WZn/koxtFLDFTEynLSbCgbZfHKDt4spyeV5lpXxu1Sq5&#10;u65W7l+P4Yfl/k0r5L6NV2YDbZvrHGjTzlovNZeD0/25N8z7TO0KefdlF8cvF6DahZXhJF1ZFf4R&#10;CCfQmrkjQFtVhGf0SdaBtopwQp060IaTyHScfHlym+mhBbFp58G1LBufibb1fUzWPAHroXWMFGsc&#10;j9ZxTeO4xzH+7PA5cFoPU/O3kjp3MTN6ksVvkUPrJDtVx4us8NvWngzQFqfDMguw/imnyDnh3HJu&#10;TY185H1/JNf1dkvDts3S0dkire3Brc3hIrtN2ttapKOlOUJsPR2dcaiBNn0xO9uBtpaWlnxXNoBs&#10;hNpQkKBjmy5ACLSxOxuKF92ZrVB3NhhFUQq0sTsbYTZ2ZyPMhgIshdksoI0wW9qdTcNsKdDGAhRF&#10;qX5yiobZYIwDZMNTWdhqHAUqlmMByiKW67JYxXoaZisVaNPd2SaC2WAW9rr41zcF9E0D60aCnk+n&#10;NygK3cjQ8/UNEH1DBHa5XC6Xy+VyuVwul8vlcrlcLpfL5XK5XC6Xy+VyuVwu19SVZrMmss54MdvF&#10;cZ0Fo9M8WSEzg6Yza9oW0KanmYPTQJuG2gp1aYPTLm0aaiPQhhwgsn3I+gFC45B5QowjN4jl0M2N&#10;D8Kn+UB8rEe4jVAbwTgNtRUC2mhCbSnQBk/Upc0C2nSXtkJAG6E23aUtBdqQFQXUhlwpcqTo0Iac&#10;KZolYBnMv+WWW2IG9eabb5bm5mbZvHlzzKZ2dXWZWdaZNAG21Nay2lyuuaNF2rrbpaMrTLe1SHtz&#10;k3Q07JB3/tZvydkVFTK/MpdPzmeUy0dhtiVl5SrXnDOzzmn+uaCRl05s5aotW8troA1MhgbaaJ0P&#10;t7LkE7lU7iLLDrSNtYbZjjfQZu1PqSaHMZuANn18zXagDb/RZ4fhJ666Uu6oWyP3bVgjd6z+M3lo&#10;86oIs+WAtlXy0MbVEWgDk+VA2xSANv5taz/vDuv/+ab18up5Z8tllSNAW/iC4gk2HEQ4WV8QfGHw&#10;ReEfA37JuS+/8IEykXEgPjdsiwduesCmzh/gYd2pOAXasn6gqfM/8BHzRGCeZI+zX1RZEf3iqlGg&#10;LsJjxvDF4R/1uGzGMGu9YodTtfVZT4f5ffL7hvn96yHMY2syxjF8WfgsacBr9LPC+8NvJF6EhOEl&#10;GFdDOD2hwvqEesnICZVmR7bp6sw27uJMGRd2uOizzItCwGqLKkbgtjB/UdgmOjyeX109+npVtZwR&#10;5i887TR5z9t+W3Z1dkpvZ5e0NDWbF6uA11KnyxR74TudJrSmzfm9vb3xqRd4CsbGjRtjEYHCgkAb&#10;npiB4gIFBwoQGiCbhtnSzmx8SkcWyAaIDYWRBbLBANk0zMbubCi+2J0t7cyGom0ikE0XghbMhuKR&#10;IJqG0VCMougkkAYDYIN/9KMfxUIVUBudrk9jGsb6WAcFMQpmFtMomlEo88kwLKo1yMZinIW5BbOl&#10;xT1t3RDQ4BqsbyLoGwuFbkjo11LrGx1wejPEssvlcrlcLpfL5XK5XC6Xy+VyuVwul8vlcrlcLpfL&#10;5XK5jo+szFaa8ypkKyfGLFmaO9Pz6TTDpjNusM6/6Vwcs3K0hts02IbMnX6QPCE3Qm26MxuyfCmM&#10;xgfaYx4yg8wI0swOwgTa9MPydV4Q28sC29itTYNt8ERQG5sAEGzTUBvMTm3IYFpgG/KbsAW1EWxL&#10;oTbkQ61ubciREmpD1pR5U4BsaKCAcXRq2759u2zZsiUCbQDckFvt6emJndsAuiHPinkYTzOws80d&#10;XZ3S3Jrbz66uDmls2CG7urukafsWecWLXiBnV1XJvJoaOa+8XOaVlcv8sjJZUpHLNqNpD3PMNLPN&#10;zDmzgYdtOzdtGRzFeNuZ7NTIehNwo5EhjznyME4Wo5AtBgOOTYXgsJ18pr0iBxHBen4xZqaengh4&#10;s7L72nnOIsthH6diC/IqxRZoVoqtbZbiPMcxYus9FvTI53iigDbNZsD6WAL3c1lleXTKAenjVx/P&#10;dLHHf8pbpNbcRXR4XzAhVPz+nl9VIS2/80758vp1cufaHCj2KNiruhXy1ch9rRqF2oIf3rQmbwBt&#10;8CNb1oxxCrZ9PcsOtI1O372+Vj4d/MtnnBppR5woCcoswzAc8BeMnHwvAdBWVhUPgJwLHygT2YG2&#10;qbnYE5g+2Vm21plJW5/1dJjfZ3rCTM3jarIuCLMFk6jnBUjq0d/TeJhNn1BpfaEzHbYuvmBcrBUD&#10;tM0P47EDW0V1hNoAtNELwvteOmeuzAufDS4q3/Brr5ae5jZpaWiUpobmcAHaM+4C9WQ0CgEMUQDU&#10;1dXFNs/XXHNNhNgAs+FpGRbQpjuzoSjB0zZQpOjObCnQpmE2FEBsXV2oM1sKtBFmg1GIaaBNw2ww&#10;C7osoI0uBLQRPkNhSaDNgtk00IZubbpjG9ZjQYqh3g7Ww9Na0KkNhTLhNV1Ms6CGNcSmzeLcgtlg&#10;XeinNwL0TQJa3zzQNxSsmw/p/NTWzQzrZkhql8vlcrlcLpfL5XK5XC6Xy+VyuVwul8vlcrlcLpfL&#10;5XIdH1mZLSvrlWUrKwbrXFlqnVFLc2ywzrmlGbhSgLYUbGN3NpgPmX/sscdidg+5P+T5CJ/RzPkx&#10;I8h8IIE25gY10AZjPbgQ0KahtskAbRpqm6hTmwW0wchuEmrLAtqyoDYCbYTaCLQhW0qoDblTbYBt&#10;1157rbS2tsZObQDXmpqaxnRsA+QGqG02dHCbyNh/vBe8B0y3tjZLZ2e79PZ0yMa1a+S5F10gp5WX&#10;ycJT5sriOXMi0IaGGxheMveUmGFeWDGaZ05tg2y5Bh6wlZ22TI5ivO1cduoUaKOZL9fwjmWLwYAt&#10;oA12oK04W5BaKba2WZKnynKMfI6zDWgj93M8gbbca+OZC21yF4WAtsuDN7/pDfIX6+vkK7Ur5d7a&#10;5fLo2tXy6LpVeaANBsz24KbV8tBmB9rGvZ61Xmr+bWs/AbTdvmaFPK8awFruBIkv7aJw4IBevjD8&#10;SC4YOfGiUxS+4FH4JvtAKcYOtE3d0wGkWe9V21pnOs3PNcvWPhVjfp/pCTM1j6vJOgtoi1Bb2H6x&#10;QFt6IqU1zAanFzpTdXrhRZCtWKBtUVgHndnQzhdQG0C2hXD4bheG43MBLh6rq+Vll18u3U3Nck3v&#10;LuloaZWWptZwMTr7L5gncmNjo+zevTteUH/4wx+OxcQNN9wgN910UxwHzEagLYXZYMJsKEoAtLE7&#10;G4oXmAWNhtlQ+MB4qkchmA3mE0KyurPxCSMTdWeDU5gNRSCdwmwoHGEWpqXAbBpo063IsQ4LVW6L&#10;28N2sB4KZDz5BQAbi2mYxTUKbgtoY2E+nTCb5awbD+l8betGhnUjxLLL5XK5XC6Xy+VyuVwul8vl&#10;crlcLpfL5XK5XC6Xy+VyuY6PrMwWbGW+LFt5MVrnzlIzp5Zm2VKnYBvzcXQKtTFfp2E2mJ3ZALIh&#10;n/fEE09EA2bTD60ngMZ8H3OAWI7GtIbZCLTBxUBtfNg+gbYsqA1m9tGC2mDkJlOojUAbjNxlIagN&#10;2U0YOc7JdGlDZjTt0kagDUbulF3bbrvttnwOFQ0X0Klt69atEVwDwIYsK8bRoAFQ28kAtLW0tUpn&#10;d1euS1tnR9hndJZrko72VtnT2yMbV6+UZeeeI2eWlclZwcsAsVVWj2SX7Q5t2lkg20wDbfCF5WWT&#10;Btpoi8MY47AteLJAG818fQq00RPxFqnzvEXqEY4gy9a2tE1IrARbkFoptrZZkkdgNosFwftL543z&#10;yOfoQJttchdZQBuaFmFby1/1SvnzdbURaLt79ZXyYO0K+ToYrMh9OdA2BmY7XkDbXRtq5bqP/Gns&#10;znZp+FIuDgcMYLaLwwEEoO2iqsrwpeVOvA60jfzAR8wTgXmSOIlsvVdta53pND/XLFv7VIz5faYn&#10;zNQ8ribrLJCNnk6gDSfU9CJnqk4vvEoF2gCyAWobdZksCv+4AmabH84j51VWyrMWLZL27Tukp7lF&#10;2pqapbuzK8Jsra32RepsMi70OY6nQcDp6zt27JBVq1bFzmxo6YzCAUUDQTZYd2djZzY4hdlQrFid&#10;2Qi0EWTjUz0m6szGgsqC2XRntolgtrQ7GyE2OoXZUDjCaYE6EcyWFrCA2QCpofsajHEsh21guyxc&#10;uW1CbezUlsJsWSAbrAv1YmA2DbDR1s0DbeumQzoPtm5ewNbNj0J2uVwul8vlcrlcLpfL5XK5XC6X&#10;y+VyuVwul8vlcrlcLtfxkZXZ0rYyYNpWdkw7zZ+lZm5N59q0dfYtC2qDCbTBGmpDBo8Pl8c8jBNk&#10;Y+6PIJrO8TEPiAfa08j1IQ+IdfEalqE12Ib1sR2aUFvapa0YqI2d2iyoDU47tekubTBylxN1akN+&#10;czJQG4wubTDyo4Ta2KWNRvYUWVTkUm+//fZoZFU/+tGPyrZt22J3NuRamXUFyIZpzNdZ19logGw9&#10;O3ulo6szwm0A2trbW6WpsV5amhvl6t4u+eAfvlcWnn6qLJg7R84uK5OFlVVyHvLPNTVjYDY4zTk/&#10;04E2bQ20wQ60TWwLUivF1jZLcgbIRqevjfPI5+hAm+1igLZnh+EfXPFc+fyGtbFJ2D1rrpIH1iyX&#10;vwS3FbkvB9rGwGzTAbTdH/YJfiCMwxgH0Nb+3vdEmA0gzqVVFRFmu6gKoEo4YTrQlnf+Bz7iYk+o&#10;7sK2PuupOP0+rWNAm8fVZF0IZoMnAtrSEyh98YjzJ9IRpxc5UzUvuFKQjU4v8MZfAFbK+ZU18eIu&#10;dmsrr5QFFZXxaQinBV88f740bFgvbdt3yM5w0dmwbbs0NzbJ7t1XhwvmUVhstjoF2vR8tDrG+JVX&#10;Xil79uzJFw1o64wiAoUDhhbMhsIDRiGiYTYUKwTZUpgNRQ5hNhQ/MGE2WMNs7MzGgmqyMBsLuiyY&#10;jcVgCrOxMxuKSQtm0yAbi1eYMBsKVxrFLIpgQGp4ugumsRzWZ9Gqt4vXCMKlBTUhthRo08X5RDCb&#10;BthSWzcNYOtmg3VDIr1hkdq66VHILpfL5XK5XC6Xy+VyuVwul8vlcrlcLpfL5XK5XC6Xy+U6PrIy&#10;W1m28mBpfiy1lUXTtjJs8ERQG6wzc8zRaaCNUBuMB8sji4ccH7J5yPoRPtO5QGQBkd9Ddk/DbLAG&#10;2rAMzNwgoTZsQ2+3ENRGsI1Qmwba0k5tFtQGs1MboTZ2aUPOEmanNg21IaOZBbUh25lCbQTbUqgN&#10;Zqc2QG3s1IZ8KXKmNIE25FGRTwXMhnHkUW+44QbZtGlT7Na2a9eumGmFe3t7Y5c25l1nq9s6Rt3U&#10;0izNrU3S1dMpPT1d0tnRJk07tsqurnZ595vfKPNPnSsL58yR88rLZVFVtSyqqDIhNnjZiGcb0Ean&#10;QBud5s+zbDEZcITa4LCtqZj5egtm02ZO38rya+d5i9QGU1CKTUisBFuQWim2tlmK0/cz7nNLXh/n&#10;kc/RgTbbEwFtaAKG7bxp6SL5/KZ1cu/mdXL/+lURaPsa+KzIfY0CbTBhNgfalLPWS82/nQW0rX39&#10;62KHNpCGl4QD55KqcJINX9Ky8CVdEObxxOtA24kB2vC3rfnPFKef81Sdfp/WMaDN42qyLgSzwbzQ&#10;sGA2OD2B0jMBtOGkzAsuC2aD0wu9FGhbGta9sHpuhNpwgYinH5wTto0Wv4vOOE1W/umfSFvjDrnx&#10;umtl29bN0tXRKZ3tHbE7W1dXj3mROpusgTY9D0+vwAX/xo0bZffu3XLLLbfITTfdFAsIwGsYJ8hG&#10;mI1AG0A2FB4wChENs6FY0SCbhtlQ5BBm053ZYBRGGmabrs5sLOhSmE2DbBbMxs5sGjhj0aphNg2y&#10;wRpmQwGLAhid2VjQYohpgG0A3FjMpuZ2CcKhmEZhrSE2jOuiHNYFO1wszGbdLLBuMNBZNyT0zQpt&#10;6wZHMTdEXC6Xy+VyuVwul8vlcrlcLpfL5XK5XC6Xy+VyuVwul8t1fGRltgrZyoalGTJtK5embWXZ&#10;tCeC2mBm55ip01Ab5iN3h7wesn3M5zHrxzwg5yH3h4wfcnt8eD2zfwTaCLURbGPWD9tgttAC21Ko&#10;DU47tVlQm+7WpqE2mJ3akKFklzZCbTA7tWmojV3aJoLaYOQ+dbc2C2pDdhQZUjRGANSGfCmhNmZO&#10;MQTUBrPZws033xynr7766tipbfPmzbFpQ3d3d4TadAOH2Wp0ZtvRUB+Bts7uLmlqaZTW9hbp7GyP&#10;UFtHe7O0NzdIZ+MOee3LXyoLT5kbs8kXn3VWbLpxMgFtcB5qw3iwhtlgK4Nu2WIyaAfaircFqZVi&#10;a5ulWL8X83NTr5se+RwdaLM9EdCGeejQ9iunnyKfW18rd2+skwfh2hXyyNqVDrTRUwXaHhqxBtgs&#10;oO2PXvT8CLQBrgFtCKANMBu6s0WobcQE2kadfaAUYwfaijP/vvVaMdbvYTK2tjmd5ueaZWuftNPv&#10;L+9wbMHWMaDN42qyLgS0ofMhx1OQjR77mxoF2VKgjb/DyTrCa5bDCd0C2egUYEsNoO2CqjmyrKJa&#10;FldWy4KqqnjBeMmCBfKON75ednd3SEe4yOxoz7UDBgSGJ0EACLNgsdnmdB8JszU1NUljY3hf4aIf&#10;HdlQHKBwwBDTKDAAuaUwG7uzAWZD8ZHCbChWCLFp6+5sGmZDMQTr7mwpzKaBNg2zwXzCCIG2rM5s&#10;BNqsrmwWzDbVzmwsYC2gDfP27t2bb1+OeVhHF7cYhzEfrwNqw/IosjXUlgWywRpko1no6xsC+gYB&#10;bd1coLNuRuj5+gaGvqFBu1wul8vlcrlcLpfL5XK5XC6Xy+VyuVwul8vlcrlcLpfrxMrKdhWyzohp&#10;6xyZtpVNyzKzbdo6+zYR1KYfFE+oDZ3ZkL1DBg95POb+mM1DVg+5P2b9ALHROvsHMxPIjCAzfzBz&#10;f4TaCLSlUBuBtlI6tRFsS6E2GJlJAm3s0qahNmQuCbXpLm3IacLIbaZQGxoWwMh66k5tKdBGE2pD&#10;cwRAbciWEmpD7pTjANlg5FABsn30ox+Nxjp79uyRuro6aWhokK6urpjT7ezsHJN9nY0G0LatoV5a&#10;u9qko7dTWjpbpaG1UbbXb5PW1mbpCtOtjTtkZ2eb7O5ok8uWLZV5c+fKOZWVsiQMkWG2QDb6/DJA&#10;a7MHaNNGLjwF2lLrPLrlLDYj77CNqfiKiooR5wC21GZ2P9jK+msXy19Y62pbkNjJ5ELvFfyEft30&#10;yOfoQJvtYoA27B8+g4+vWi5fqF0lD2yqiwzYw8FZQFseNHOgLees9ehigLY7NtTK2y46P3xxoydJ&#10;AG1Lw/DSOTUTAm2wdaAUYwfairM+qVivT2T9HiZja5vTaX6uWbb2STv9/vIOx9ZMAm3pCRQw28kA&#10;tFkQm3YKsKVeUlYZYbaF4be0oKJS5lVVyVnhHPLql/2ydLc1S3PTDunp7ZCmpgbZsWNbfPoDn/wA&#10;KCy9QJ1tToE2PLkCF/uA2XDxjyddoIUzCgU+8QLjmIfCgjBbCrQBZoNRiFjd2VKgDYUNgLa0Oxth&#10;Nlh3Z0PxNJXubBbMpruz6c5sWUBbCrMRaGNRy8KWJtDGwpWgGsbZlQ0gG4wiGdOA1FgwY33CbFgP&#10;8zCNcRTHVpe2QjBbCrTpQl/fBNA3BWDrxgJd6EaEnq9vYOgbGrDL5XK5XC6Xy+VyuVwul8vlcrlc&#10;LpfL5XK5XC6Xy+VyuU680mzXRNYZMWbDOK6zZHSaTZvIOuMG6/zbREAboTYCbTAzfcjiEU7DNHJ5&#10;yALyNWb7kNFDno8wG4YabEuhNmyf+UENtNEaaku7tMGFgDZ6IqBNQ20aaIORuyTUxi5tyGgSarOA&#10;NuQ7CbURaCsEtaVd2jTQhswpjPwpmit84hOfGNOp7aabbooNGLDM7t27ZfXq1bFTW29vb8y66uzr&#10;bHO+K1tbqzS1N8uO5npp626Xrl3d0oiubN0d0txSLy1hfuP2LbKrq11at2+VSxcvktPLymR+dY0s&#10;LK88aYE2mBxGlnUm3bLFZsAOtJ0cznqf5Cf0Z2F65HN0oM12IaANxm/wOdWVYT/K5JYr/0w+s/JK&#10;uX9jbY7NWrcqD7Q9uGHVMwNo05CZZW48nV8K0MZxGn+X4NrDYV3CbBFo27Ba7g8f8D11y+WuTWvl&#10;V886U66YOycPzeDLuiAc6PoLgwG0jYXacidM60ApxgTaOM0Dls46kPWPYTKeLNBG8wRAW8tomyeR&#10;Z5Ct9zyT5vdJW995IfO4yvJzw3ukrdfTE2ex5u+HJ8xxJ87E/B2Wav6Os6wv5ixHaC1ckCzFEw3C&#10;ENMLw3bhRcHLKmvk/Ko5sjhcHM4Py5xXXS2vfOELpDtcDLc0N4YLz9Zw4amduxC1LlAtAyg73sbf&#10;IWRHYA1GJzbMxxMrNHy3bt26OLzttttiFzbAaxhHkYCCAYUCioe0OxtBNhQdKD5ggmwwihQCbYTa&#10;CLLhaR0ocAiysRBi62rCbBpiKwZkKwSz0YWANhaEhbqzpTAbCk8aBSmNApUgGwtgFLN8YgsKXZhQ&#10;G4wnwMAA2zCN5bENFLj4W3rb2CZeR9GMdfAEGRbq+gkzKNAxXxf4urDHNF7DDQOOczq1vvlgudCy&#10;uFnhcrlcLpfL5XK5XC6Xy+VyuVwul8vlcrlcLpfL5XK5XK6TUxpmo9OcWCHrfBnMrFohM/MG86Hu&#10;nMY48nHIySE/x7wcl0OODlk85OyQudMQG8Ez5vzwGpaFkcmDkeFjzg9G7g/bgrktWINtzPhpqI22&#10;gDZCbQTb2KlNQ20E2wiz0YTaaOQm4Yk6tcEaakPTAZid2pDhtMA2ZD9hq1MbwTY47dKGnGkKthFq&#10;Qz6VYBuGyLDCANvQqW3Hjh2yffv2mHtFzpUZWTSjQCYW8zFEJjbN0k63mbm1nMsSt8aubKnzeeO2&#10;FmlrbZae7k5p2LZVrt+9W9avWClnz62RsyorZVFVtSwoK4tw2uKySjm/siYMK2KTjtisoywHtuk8&#10;tLYFr1keD7LRdm67WDNHnmUre66tmQzLVuZdZ+LJZ6QZ+XHTYVuWU/4itZX5L8UWs6BtQWKzyS+u&#10;HOv0des9leTwHUSOhR753Bxoy3kclxHelwbaLgzfCX6HL6iqkIa3v0Xu27FF7tkw0kysboWwOxuA&#10;Ng21pUBbCrY50KasgTZ8sGM6s4UPF7537Qr5StjuS06ZI8+qrhz5svAFhZNsONDRnQ1fGE+cDrTl&#10;zBMAbS2jbZ5EnkG23vNMmt8nbX3nhczjKsvpP8yp0xNnsebvR8NsY06cifk7LNU88WZZw2uW9cUb&#10;ADaa8/CEg/PCNGC2c6sq5VlLFkvz1s3x4rGrq2P0wjLv2Qm08W8BaNNG2+X6+nrp6emJkBvaMuOi&#10;/7rrrosFAGA2DAm0oVhIgTYUEygqUGCg0EDRAZgNBYiG2TTQxs5sLGgAtLEzG7uypTAbO7OlXdk0&#10;0GbBbIWANhZyKOys7myE2azubLCG2TTQxuJWA2csUgmzwYTZigHaCLVhWV1I0yyisQ0si25tKMj5&#10;dBk+bYZPoYF1Ia8LexT++gZBeuOAtm4yaBdaDjcvXC6Xy+VyuVwul8vlcrlcLpfL5XK5XC6Xy+Vy&#10;uVwul8t1ciqF2WArK5ZlnUWjmVnLMjNu2sy/MRens3IY8oHwyNQBTAOApsGzNNvHPJ8FtMHM+jH7&#10;R6CNuT5um9k+Am0p1KaBtrRLG4G2LKiNQBtNoE1DbYWANpid2pDBZKc2ZDQJtRUC2mDkPmFCbQTa&#10;CLUxN4oMqe7ShpwpDKBNQ20W0MYcKxs0oFMbYLUtW7ZEiK2xsTFmX5GH3blzZ5yvYbfjaWZzs4xM&#10;8URAW0dHm3SgsUZrszTX75CesN0VH/6gnHfK3JhbXlBRGXPMF805NcJt6MQGqO1kANourhjNklu2&#10;sufamsmwbGXeYebiyWekOflx02FbllP+IrWV+S/FFrOgnQJis82FYDbYek8lOXwHkWOhRz43B9py&#10;HsdlhPeVAm3nh/noNrjh9b8hd27ZIHetWyMPrq+NHJgDbSOeLNCGnSS8RqCNIBu6s923bmUcx/Av&#10;apfHg/CiYJwcAbRdVBVO4uFAzwbaxp4wrQOlGDvQNj22/qa2tc50mie+ydra51I8GYhNm8dVltN/&#10;mPMOxw6cnjhLMX4/GmbTJ07+7iZrnnDppRnW8Jp1wYaubADYcKGHrmz5eZU542LwrDB//pw5suDU&#10;U2XjqtWys6MjPhGhNVxAAl5rGTGfqICubbjAhK2LVO0UMJtuWxfRcLoPuMDfsGFDBNuuueaaWBjg&#10;4h9FQFZ3NpgwG4oKAG3szobiIwXaNMzGNtMsaNLubBpmI9CWwmwTdWcjyGbBbBpkg9PubMXAbOzO&#10;lsJsKdCmgTMWvDCKWBa0LHBZ8LIARjFMqA3FNKwhN/1kF24f87Atrk+wjQAbC3cU6mlhD7Pw582B&#10;9IaBtnWTQTtrGd68cLlcLpfL5XK5XC6Xy+VyuVwul8vlcrlcLpfL5XK5XC7XySkNsmmnObEsY5k0&#10;k8b8WiEz68blNcymH+yOceTk0K0NWTpCaMzupRAbsns6s8ecHmxBbcz/cZvMBmKbzPSlUBszhsgb&#10;MntIqI3ZRN2prVCXNuQeYQtqg5GbhC2oDUbukp3aCLSxSxuM3CZsQW0wcp8woTbdpU1DbciQoksb&#10;sqVplzZ2asvq0nb77bdHqA3GNIYA17Zu3RqNDCwysYDaGhoaZNeuXRFqwzJpnna6rXO4lvPgWoaR&#10;Qd61q1eamxqku6sjDrvaWuW6Pbvlf73tLXJOZYUsrK6Wc8vKZF5ZrkHHBdVzY7c2dG1L89E089EW&#10;vGZ5FGAba+azrQx3MQbQNhHUpp1m0DWTYZk59zT/zlx8Fq+RmZsfMfP3KX+RZSv7D1tMgbbFLGhb&#10;kJj2C8PfKGRrnel0JtAWjr3IoBjvqSRjG8EOtNlOuYwUaLsAvNTI9j7yipfJF9evlTvXgsFaE/mv&#10;PNA2wmaBx4IdaEte1+txHE6BNk4TaENnNnZp+/ifvT9+ETgxgjKMtGE4wQN0wZeETm08cTrQljNP&#10;ALS1jLZ5EplGW39T21pnOq3/8ZiMrX0u1vi+ZgJoS+fp4zg9cZZi/H4smG02AW1L0ZY3bA8wG4aA&#10;2ZZVVUWYbX5Y/zw84eC0U+TsMG/lh/5UulpapLsdUFiLNDTVS3MYp1tH5sPtI05BstTWRe50Ov07&#10;GB9zwRym0aVt+fLlEWa7+eab49MsbrzxxlgIoACwYDYUDnAKs6HYAMiG4gPmEzZSmA1P44BRzLAz&#10;Gwoc3Z2NIJvuzpbVmc2C2WAWZCnMloJsWTAbn3BSLMymQbaszmwoXGmCbLAFs7E4BpSGovrQoUNj&#10;zEIZBbEuhPl3WGRjfTxlJi3WOa6tC//0ZkFq3ngo1ukNCZfL5XK5XC6Xy+VyuVwul8vlcrlcLpfL&#10;5XK5XC6Xy+VynZxK82ClWmfL0myazrEVMnNvyMPRnIfMHGE2Zux0ho/jyNghp5dm9FKwzYLaNNjG&#10;bcIE2mgNtRFsKwS1wbpTWwq16U5tMME2PuwfWUnkJmELaoORuyTUpru0AWqDkduELagNRu4T+U9C&#10;bciEaqgNuVFCbciTsksbcqYwO7Uhf8oubRpqQ4YVQ2RY0aABxjzkXK+++mpZv359PgeLIbKw9fX1&#10;0tvbG5s86Czt8TDzuVlubW8paDTP6O7ulJbmRunsaIuNNhrqt0tLQ73s6e6W1770pXJedVVsyjGv&#10;okIuPO10OS+MX3jKabKoDF3axuajaeajLXjNcgqy0cxnWxnuYny8gTbtNAfvQJu9znTa6swW/zbe&#10;WxHvb0KPbMeBNtsTAW3gpcBOYXvvufwy+fN1tXLn+jVy37rVDrRpTxfQBoiNHdkeDG/snrrlObBt&#10;/Uq5+j3vDAeEAmjCAZ6DXHJfFgA3njgvGXF6gkwPkmLtQNszwy8I3+HUbH9uxRjf1/EG2lLrYxhO&#10;T5ylGL+f6YDXLOdPuCNOQTY6vUBLDYANQ8BscV5VZfTC8N3jqQbnhvHTwnni99/5dtnZ1S5dne2y&#10;bduW3IVvY8MYmG0yQNtMGBfOLS3hAjgMNciGefDKlSvj0yjQmY1PsEBXNgwBshFmI9CGggGFA8wn&#10;ZBBmQ7GBwqNQZzYULXgaBwoYtp7WMJvuysaCiN3ZdFe2YjqzsSBLYTY+mYQgWzEwG4E2wmwwCsq0&#10;M1valc2C2VjAFgLZ4EIwG4zOa/rpMdg2oTb9N1lw605tKPpZuMNWsZ/eJEitbyjQWTcc0tdgl8vl&#10;crlcLpfL5XK5XC6Xy+VyuVwul8vlcrlcLpfL5XKdnErzYKnT/NhETvNpVqZNm/AapzGOeX19fRFm&#10;I4RG6IzAGXN8zOsho8c8Hsx8HubDFtQGp1Abt6uhNjgLamP+kGAboTaCbYU6tVlgWwq1ITcJW1Ab&#10;jNwloTbkMTXUBrNTmwW1wezUhgxoIahNd2kj1GZ1a7OgNgyRYUWmFUAb860A26677jpZvXp1zMai&#10;oYPOyaY52hPjXJ44y52d7dLYWC8dHR1hOizf0iqd7R3S0tSca7yxbau84vlXxE5tF517Tsw0zy+v&#10;kMWV1bKgLJd9jjnokZx0mpe24DXLFswGpzltK8tdyATaJgu2pXn2iZzm4bN4jYmANvqKsCycchip&#10;rfx/MbaYBe0UFpvtTvkT6z2V5JHtONBmeyKgbVn4DDHEvr1p6SL53No1cvfGOrl37arIYmkuy4G2&#10;aQDaALEBZgPIhnF0aMPw7rXLpf71r4kHE74gnBzxxQBmc6At2zwB0NYy2uZJ5BlkG1IrxfbnVozx&#10;femT4WTM46oY6+OXTk+cpRi/n9kOtGkDbkNnNsBsC8K688Lnf0r4W7/5mldJa+MOaWttlGY8CaG7&#10;QxqaMOw6qYA2jBNoQ3tlPIli1apV8WL4ox/9aLzAv/baa2NRgAKAT7ewYDZ0ZYNRSGiYDcUGQTbC&#10;bATaUpgNBYzVlU3DbCyIALOxOxtBtkIwGzuzsSBLYTY+lYQgmwWz8ekmFszGp6JokM2C2VKwDCbI&#10;BmfBbCyACbNZQBvm9Y0U3iyesQ1sl0Wx/puE2rAsoTb9NBpd6NPpDQJt64ZC1g2JdD7scrlcLpfL&#10;5XK5XC6Xy+VyuVwul8vlcrlcLpfL5XK5XK6TV1YuTFtny4q1zqhZmTZt5OB0Bg7j7MqGrBxyc9pp&#10;bo9ZPEBsWE8DbcztWVAbwTZuh9vF32Bmjxk+gm0p1AYzf1gIaiPYZkFtumNbCrXByE3CFtQGI3eZ&#10;BbXB7NRmQW26WxtyoOzUhnwooTbkRrOgNt2tjVAbMqnIryKnyqwqwTYaudZbb701dmmDr7/+eqmt&#10;rZXGxsaYk0UeFpnZPCR2Qj0Kr1lubW0eGeYyvgDZujo6paerW5rrd8jO8NqWNavkl57zbDm1rEzO&#10;DL7g9NPlnDAE1JbPPo/kpHVeGkMLXrNswWxwmtO2styFPNNAG6wz8Vm8hgNt0+8xndlo4z2V5JHt&#10;ONBmuxDQFhmKsG8Yxz6+6szTckDb5nUOtKXzpwtoezi8SQBtd67+SK5D27oV8uDmWrljzUdkzctf&#10;FA+m+AWF4bJgDbRdEA4gnjgdaMuZJwDaWkbbPIlMo62/qW2tM51+fvgMp2Jrn4s1vi99MpyMeVxN&#10;6LCv+vil0xNnKcbv50QBbUvCZxcd3hcv0CyzM5sG2WB0aVsyt0Ze+vzLpaF+i3S0N8u27ZsELX67&#10;ejoj0NbREy4a2zuiNdAGkK2ztakooA0XosfT+m9gnBfrgNk2b94smzZtik+swAU+Luxx8X/TTTfF&#10;okADbZgPE2bD0zAsmA3FhgbZCLOxO5uG2VDA8EkdLHA0zKY7sxFmY3c2DbMRaNMwGzuzsSBLYTbd&#10;lW2yMBsKSA20FerMRrgsLYoJslkwG8yimIVzahTR2piH4pkFM4tk/l38TW4Xy6ZPqElvBOibA9rW&#10;jQTYuiGRzoNdLpfL5XK5XC6Xy+VyuVwul8vlcrlcLpfL5XK5XC6Xy3Vyy8qGleo0g6ZzasyxFTJB&#10;NjwcHjAaHwyvQTMa8/E6s3d8oDysO7PRxwNqY8ZQd2oj1MZsInKKBNuygDbmHQtBbezUZkFtMHKX&#10;haA2dmqzoDaCbYTa0i5tcAq0aahNd2tDBtXq0qY7tTHHimYNyLveeOONMev68Y9/PDZyWLFiRT4j&#10;C7its7Mzn509XmYOOMtsjEFrmI0gW3d3d2xQAWPfm5qa4nhPd6fs2LxBrunukFUf/BNZcNopsuzM&#10;M2ReVZUsqZkjiyqq8jlo5qRTW/CaZQtmg9OcNm1lui2nQBudchqpmUG3Mu0TGVl45uKzeA1Oj8nQ&#10;GybQNlmwjeBVli1mQdsCx7QjRFbA1jrHxeEYHMeeFPH+JrTalgNt4z0x0FYZu7Rh315UWSafqV0l&#10;92xZL/fUrYzgmuayHGgrEWjDDmKogbavbq2T+9avkDtX/Vn8IO/H/m1eK19Y/RH50xc8R54dviSc&#10;GAGzwTyhxvGR1/BFOtCWM08A+ROBsYy2eRKZRlt/U9taZzptQWrF297nLPP70UPrOy7WPKaKsT52&#10;tdMTp2VeQKS/Hfh4AG38DdMpzAYTaOMFW5YBtLEzG1rxnhemMVwyd66cf9aZ0rB1kzQ1bpeublxg&#10;tkhjc4M0tzZJR1enbG9skJbW9pzbeJHaLG3K+uL1RBgXxRxHZzZc8OJJDtu2bZP169fHi/k9e/bE&#10;J1VgHC2ZOUyBNt2dTcNsVnc2C2hjdzbCbChgioHZNNCmYbZC3dmKAdomgtkItPEpJxpo4xNRWFBq&#10;oC0LZtNAG4tYFLR0CrShANZAG5/+QhNgwzgKazxtBtZg29696Mw24n0/V9OhgN63NxTyfXJs4Kj0&#10;Dx6TgaHBUQ+E6WB9c4DO3TjAzQiRwTCMHh4KHgjzBqNlxMNDnDdy8yGsA5wttchQGIYNjQxpTE8s&#10;Lmcvn9t+9tCWvS1L2M6o0/13uVwul8vlcrlcLpfL5XK5XC6Xy+VyuVwul8vlcrlcrmemNJg2FWdB&#10;bRbApo1lMURuDpk55O4IlyGrR+CMmT3k87AcADhsH+sRhMN8bcxjfo9QmwW08W/ov2tBbWmXNlgD&#10;bRpqS4G2LKgNQ45bQBuhtiygDbnLLKBNQ21ZQJuG2tilDUAbu7QhN5pCbciYpp3a2KUNQBvyqcip&#10;woDXCLXddtttEWRDrhUZV0wDaEP2FU0drrvuOlm7dq1s2bJFurq6IhSms7QnwjpLnMsTj3VPT08E&#10;2JjzjRBce3tsWNHR0SadHS3S3LBVOprrZeWH/kTOm1sjp5WVyYVnnCELKipjEw+dhwbEpscteK2Q&#10;I8SmhmlWm7Zy3ZYtmI228ua0zqdbufaJzFx8Fq/BaZ2ht+xAW3Eex52M2HpPJTnZXvq56s8azvo+&#10;MH6yAW3wVIA2mEAbflNgqT61ernciw5ttSvHsVkPbBgF2h6lN504oA0uGWjTTjeWgmnaKciWLsfp&#10;R+Iw/N0wJNCW+3sr5YH1wZtXyj3rrwzbCvPWXCUPr1kl99atkfsbtslvLjgnfFnhiwlOT5T40vBF&#10;Xmx8ydrWQVKMCbSlB3CWuZz+MUzV+CHpH+XkXJHh3OvmSWQaDXK3kHnCyrK1jnb+RJflMZ/F9Jkn&#10;TJ7weNJLhzCPDcvjWp+G406fBCNUWTHqZ4f3rJ2eGMe7YozT38cl4W/hd8Rh/sQ44vR3V6r1xVLq&#10;peHv46KL1hdmNC7YaM4bs07YzsIwxMXd4pq5sqBmTrzgW3LmmbJx9crkInLsxeYoxHZizYtYWANs&#10;MJ4ygfkcx3DDhg2yY8eOeCHPC3oAbLio58U+QTYNtKFAwNMvdHc2dmWDU5iNIFsKswFkQ/GCp3IQ&#10;aNMwmwbZUBBldWbj00EsmA3FFzwRzKaLOsJs7MoGoyAkyKZhNhaQbP2tYTYUnoTZCLHBKFY1zMYC&#10;mdYgG50WyDSfCqPdNwK1odjOdV4LxfaRA3L4EJ4q8/NQOP9Untr7sxzY9nTYlwPh7x94Sp4+vFcO&#10;Hj0gRwbC+oMDcixCbUejczcGhmVoYHDEwzIwMCQD/RK2HzwkMiAifUMDcrj/UJg+IoMDwX2HZPjY&#10;ERnu75PhIRT//XKsf1D6sP5wWA/rDEr4e2FbMihhrhwbPhrXPxrcN9wXXg/bGT4W3vuBsPRQhOO4&#10;H4cPHooE2VCYN4h9HeyLw/AH88sOHOuXo/3H5PCxo1g0/BWRQ4f7wnR4T2G/D/bl9ulYeDO8uZEj&#10;7gDjhe1Eh/EwL3fjZOTlsB0Ca0NhqwNhbNThc5cj4b2Ez3IovPewRE4YjhqQH/Z99KZM2Ca2H9Yg&#10;HAi7CgvHp9bo5xk+x+Q1l8vlcrlcLpfL5XK5XC6Xy+VyuVwul8vlcrlcLpfLNbPSeR5ag2tZr+Vy&#10;a2NNiA3jXBc5OeTpkL8jOIasHqaRv8M4gDPk75CtS7u5YUjrLB5zeszupWAbzeyfBtuYE0zhNkJt&#10;KdjG/CHBNj5sX8NtVqc2gm0E2rK6tE0EtSF7aYFtcBbURrCN1lAb8qEA29itjXDbXXfdZYJtMDu1&#10;IZPKTm0E29JObYDckHGFkXlFBhZDGPnZVatWxYwsGj0AasM8wm0AyNAUoqGhITaGYM52drpZtu3Y&#10;HJtxdLQ3S3tzg/zub79VFpx6qiyoqZFFwfPKyuWiU0+P3drOKSuTRWUVsriyWhZXVcpC5KDLKmWZ&#10;YcyHl5ZXjfH5ZaPDmNMuLw5gS3PjtLUsjdfBb2hbQFsx1uyGNvP02sjU0zqLb5kZ/tQ69w8/L5iN&#10;cCzOYrK2mAhti4nQtpiMk8oj7zPlOX6RgDbL5DeygDb8vvjbvbCyTC6pDsd+2L/2d79T7tu8UR5Z&#10;t04eAdS2Lsdn3b8x5wc3rZaHNq6WRzfU5oE27TzAlgBtWZ4q0PZA7UkAtD28Fn8PQNtyuXfTCrl3&#10;w0fkq+tXhA84eM1quae2Vr68bZO84sxT4xeDbmz6JAjzi9RwjmXrICnGPPGlB3CWuRwP/Omy/rFO&#10;zvrkqp173TyJTKOtk6w2T1iT9Rh4zfKYz2L6zBNmesJLzeMiyxMBbYVgtukA2vg7ovk7my6nEBsN&#10;mE0DbRpi0wbItiCYQBuXXzYyvKBqjiytqA7LVEWY7YzySjk7DJd/6EPSXL9D2lqsC8XZZQJthNlw&#10;oc2LbczHExw4xIU65uMi/qMf/WgeZsOTKzTQhot+DbOhIADMhiIBxQIKh0JAG5+qAZgNhQgKEhQn&#10;KFRSmK1UoC2F2QoBbSjECgFtGmbTQJvuykagTXdmS4G2rM5sLEjhYoA2Xeyi+GVBDLNIhnXxTPcp&#10;oA2Fdyy+j4b5Rw7IocNPyf4DP5en9z8ZYba9+/bLk0/vk6cOhOmDoYA/vE8OHj0kfUf75eixgZGu&#10;bX0RqhoY6hcAabmbAniizZD0D4gcDd578Ijs7z8mB8OyR4aOyEBE1cILA/0ydGwENBs+FsEugGDH&#10;hoYj1AYfG8p1d+sfDGuhQ1xYN2w5Am1HBsK+DIbtDQFGGwj7FN7/kf1ytO+gDA0eDVsaCu/3sBzr&#10;PyxHg3M4Gfb9YPQwYLyBI2E/j8TXjhwNnxsgO9wkCT4Udr4/jAB5AsCHfcB7BWTG7nTsMhc7zY0Y&#10;7wIQG/Yz59w7y8FsgNvC5y7hOxjui/uOZXMaC7ONde5mTG4pbj9nV2Hxc4N4M8vlcrlcLpfL5XK5&#10;XC6Xy+VyuVwul8vlcrlcLpfL5XLNDjEbpc2cD6G0Qq8TZtPTgNoIpmnAjJ3TdMc0zEf2Dtm6fKYu&#10;rIdpZu60mcVLgTa4WKANtoC2Qp3aCLSlUJvu1qaBNt2pLQtogwsBbSnUlgW0FYLaCLYh/4k8KHKh&#10;BNrSbm3IkSJPSqAt7dYGoA2d2lKgjVCbBbSxSxuhtuuvvz7mY7du3Rrd29ub74AGkA2NIAC3oYNb&#10;Y2NjXHa2OjbcaG+Rjt52qW/YKo0N26StcYe88dW/JqeWlcm8qiqZX1kZoTY09LjwlNMi2DYvvLa4&#10;OrwWhqUCbWNdcVyBNngioK1YwE2zG9rM06eebqCNMNt4qM3mB4q1xTxoW0yFtsVknFQeeZ8pz+FA&#10;21h+I/+bC++LQBsc2amwXxdVhd9RGN/xtjfJ3RvWySN1dfLVVcvl0bWr5cENOZjt3k2r5IEEaPva&#10;RoBnDrTlp1OgLRKBCmi7e8NVct/GK+XBuivla2H+I3Vr5K7Vq+Wza2vl+VVofelA29TME2vq3Ovm&#10;SWQabZ1ktcfAZ5MwT3hZHvtZTJ95wkxPeKl5XGR5KkBbelK0PfYEmJq/I5q/s+myBbPBpQBtWd3Z&#10;osOF1/wwXFhVI/PnzAkXeuXy3nf+jnS1tEhPR/usB9pwoU1br8OA2bZv3y7r16+PF+E33HBDvv0y&#10;jYt5zEthNj7dAkUBYTYUDCgc4CyYTXdmI8zG7myE2WC2nU5hNhQ/MAsiqzsbQTYLZkPxBbMgS2E2&#10;FG+wBbNpoI3FIApD3Z2NxSNhNgJtGmYr1J2NBSxBNg2zsfCFWQwXgtn6RoppwGxjgbZBOdYvcuTY&#10;cATVDh85KgcPHQt/61j4232yd9/BCLftezoHuu3fvy/8zbD9w/1ytG9QjvaHAn34YPB+6Rs8LEeH&#10;jsnA0KCgg1gOvMrBW6HEl77gI2Hs8MCAHOjrl4N9R+M4cLIDYZn9A2E7A4dlAF3XBvpi57YIvY10&#10;XEMXuNiZLN6ACPPRjQ1bHj4a4baB4cNhGpDYATl89Knwnp6WwfA6ELLD/QDgwh6EZXPLwQfk0JHH&#10;RMJQ5FBwf/hzYbm+AxFyA2x2OIz3hX0ANgZ8DPuXg/LQNU7ia4DkhsN7C59gMMC5g3HbcV6E0XDT&#10;hTdewpZGOrzFbnIjHdhSSC1nAnEw9mAUeBtrVzHC58wbVxTmuVwul8vlcrlcLpfL5XK5XC6Xy+Vy&#10;uVwul8vlcrlcrhOnXK5qvAmoWa9pMxOEcQJtyMghR4d8nc7faRMy03k6dngj1Ma8HcwMXprNy4La&#10;YGT9+LcKQW0E2wi0EWoj2JZCbXzYPoE2Qm1plzZCbQTbUqgNRm6SndpSqE13arO6tMHIbRYLtaVd&#10;2uBCXdp0pzZkUNFcAZlU3aUNTRjgLKgNmVc0dGBzB0xjCHht3bp1+WYQmEaWFjAbMrQYct5sNYC2&#10;3l09snnHFtm5s0ca6rfLzq7wXhp2yIsuvVTOq66WRXPnynnl5XJeGSC2GllUWZHLS1dV5oG2QrZB&#10;NrqiaKCNzoM1I7aW0Z4uoI3WDAfMPH3q6QTaAEilQNso1GbzA0U7bL+QLaZC22IytM2/WYKtbU6r&#10;w3uMHAc98ncdaBvLb+R/c+F9aaDt/JEhoLZLwnDNa14lX15XKw+uWSMPrbrKgTZ6qkDbw2EfHli/&#10;MgJt92+6Su5b/WfyaNiHR9fWyl21a+TWqz4cDobcl+FA21SMk6rl3OvmSWQabZ1ktfXJeTLmCS/L&#10;Yz+L6TNPmOkJLzWPiywXA7RNDmSjx54AU/N3xJMif2fTZQtmg4sF2lJrmA3TeCIBLuYWzT0lPrXg&#10;Da9+TYTZOltbpKV5dj+BAdad2WCMYx7n46IbF+CA2QC1AWbDBTyhNhqd2azubCgEdGc2wmx4Ggac&#10;BbOh8IBRjGiYDcWK7syGQsaC2diZDQVRIZiNTwhJYTZ2ZmNBlsJsKN7gFGYjyMbObCwIC8FsfFoK&#10;YTY+TQXWRWkpMJsugrNgtr6RIhpmYY1CewzQdizXSQ0d1Y71D8vhoyIHjwzJ0wf7Zf+BPtn7dNiX&#10;p58I+/WkPL13n+zfF/Zhf9j2AXR2OyRHjh2QwwP7I9wWu5gNDssw2qoNoxPbURkcPij9QwdkYBhA&#10;Wb8cwQ2D8HL4sxEBOyKDwNDC9ED8LwAxGTgau7f1Hwnr9PXLcFgeSFdf+M+R8HLfcBiGefvDvu7D&#10;dHjticN9ciD83QjIhf1Aj7Yn+8L7CK8fCsvDB8M6QNcOhQ0eGAqfVdi3AXjwUPxMqL5jR+TQkf1h&#10;S+g+F95DGAKOC3sf9vDoyJ6G5QZyHdTie41d5rAngNkOBueAtlH2LAeyxTcCYzo43kgJM0ZNwC28&#10;Fv7L+WpDiV2FhM+XQ32DCzee8BtxuVwul8vlcrlcLpfL5XK5XC6Xy+VyuVwul8vlcrlcJ07M80zW&#10;BN/YmQ0ZOeTokLVD/o5QGQEy5PIwD9khZMYIsRFkS83cHcwsns7o6eyeBbUx/wdbUBv3C06hNpjZ&#10;Q4JtE3Vq01BbCralUBvMTm0W1Ka7tVlQG8z8JsG2FGoj2MYubYTa0PQAWVF0aUuhNuRLkTOFdac2&#10;3aUNUBvMTm0aaiPQBiP7imYOgNgItWH6uuuuk87OzpibBdTGrG13d3ecRqc2dG9j7na2uqWtWdo7&#10;2+Kwu7tTWhrqpTuMt2zZHKG2s8rLZH51tSwMPgc56MoKWTanJge4xby0DbLRNshGj+S1w9+wst2W&#10;82DNiK1ltI830KbNbD09HUAbASkLaIMtdqAkh79RyBZToW0xGdrm3yzB1jan1eE9Ro6DHvm7DrSN&#10;5Tfyv7nwvrKAtovC8I9feIV8ae0auX/Nanl4da5DG/isLKAtB5450Jafnghou2fjcrl/0wq5d/VH&#10;5JG6HNB2d12t7Hrfe+OBgS/DgbapuCLx2NfNk8gMOt2f1DxxTdbWNqfi9IRpfWfaPC6yPBHQNjWY&#10;DRcD9u+CFxD5E+GI+TubLqcgG10K0JZCbNHhYmxheWWu1e4ZZ8hp4W+98oUvkKZt26SjpVl6wsVf&#10;80kCtHGcABsuxAm04eKbF+W4YL/xxhuj0ZUNbZZTkI0wG55kAaMYIMyGAoEwG56GUQhmQ+GBAgTF&#10;CIqSFGbTXdksmI1P9WDr6iyYDcWUBbOxMxsLshRmY6ttFnQs8Aiz6c5sLAoJs6FopLNgNt2ZjYWp&#10;BtlogmxwsTAbimZaF9RjYTZ4UPqPDsnAMRTzx0JRH+YNDkRQ63CYd7CvX/YdPCRP7z8Y9mu/7Hsq&#10;7NPefXJw3145sv8J6TuwVwYOh/UOD8nQYcmRZSC9jg1L2HDwIZGBgzLcv19k8IgMDx0NfxMd20Lx&#10;L4NyaCC8h/6nwxTQtgE5NhCK/iMDaMwWIbahYMBvhwdzQBp6qf18QOR7YXP/9pjIP/9E5Cfh7/3t&#10;fw3KN344KD8M+/B4eP0/nhD5p++LfP9pkX/4nsg3fyTyV98R+ev/F+aFjTwetvnTsNzesD0AbgDf&#10;DoW/EQbyVPhDgOaAkB3uOxT2K+zv4L7gvWEc3dcOyZG+/fFzBrwXF6QjtIYPIGwgvJ8InI2AaxFm&#10;GwO4wWF+GBkF18LYyOJYO26Bq4dxLIflo7k9V0FpiA2GcPMKvyP8Dl0ul8vlcrlcLpfL5XK5XC6X&#10;y+VyuVwul8vlcrlcLteJk872WCawlvUahsgDIReHTBdyQYTYNEim83hYDvk5rK9hNp2v43xM6wye&#10;zuYxr6czfDrbx33R+4N9YE7QAtsItRFs053asqA23a2ND+rng/s12JZCbTA7tVlQm+7WZkFtMHKb&#10;zHBaUJsG21KoDWanNmRI005tyJqySxuhNuRSCbXB7NRGqE13aYORe2WnNsBsyMYiF4txuKWlJd8M&#10;oqurK988AjlbvMbs7Wx1c2uLNLU0x25tbW1hf1uapCuMtzfVy7oVV8myc86SM8rKZPGcallcXSUL&#10;ysN4VaXMC/OWVVWJBbFp2yAbPZLXDtucbKc26zXtiyoqolOgLctWxt2yZjm0ma/PO2yzkK1MvzYB&#10;KXq6gTYCXVm2IDZti7k4qTzyPh1omxzQBl8Y9id2aAvDt124TL64tk4eqF0jj9SuzATawHY50KaW&#10;4/REQNu9m1ZEoO3+2qvkq+EDfnjtGrlrXZ1sf9ubwoGSIwwdaJuKKxKPfd08icyg0/1JreG0ydja&#10;5lScnjCt70ybx0WWSwHa0pNgMbZ+E/DJArRpmI3LoaUuYTY8leCcygp5/iUXy/b1a6W3s0Paw4Xf&#10;9u1bw0XraOez2WpeYHMcF9pshYzObHV1dbE9MjqyEWLDhTqfTMEL+hRkw4U/nmjBrmzFwmwE2dKu&#10;bHjihgWzsZhJYTY+1WMimA3FlAWzsTMbC7IUZmNnNg2ylQKzsc03C8oUZuNTVbJgNhawGmSDU4iN&#10;ZnGMQlmbRbb2KNAWfDQU3sf6ZXCgT4YG+2Rw6KgMDCmw7chROXS4Tw4e6JMDTx+U/fuejkDb4ad/&#10;HvykHN0ftrl/WAYODsvQkSEZPtovcuxIDmY7dkBk4JD0H3xKho4CHRuQw31HZG8wpmD0yIIPDY10&#10;UAt+Ksz47k9F/uZbIp+56/vyv+/6L/nio4/JXX+/X269879kZccd8s6Vt8g7VnxMmm/5F3nT+6+W&#10;17wnFGU3/6Vc9/lvyntWXyO/8s4t8oY/7pZXvL1VXvn2TnnR65vk197VKyua75Ldn/0XufWu78gn&#10;H/wP+crf7ZP7//mo/NvjIj87JvK9vSLfDn/7R0+LPB32ZV+Yh25vx2RIDg8elkNH+2RgMAeeAbwb&#10;hdlGHJkpTuCGSa6LW864kYKbMLwRgxX7wyo5AC5CbeE1ekCNhy3F17ktB9qKk76hReG4x28Ov1+X&#10;y+VyuVwul8vlcrlcLpfL5XK5XC6Xy+VyuVwul8t14pTLUWVb53/0PEBs7MqGTByycwTHmL/DNHJC&#10;GEfGDsvp9QiuYajzdTBf4/REUBvMLF8xUFsW2GZBbQTbUqiNYJsG2tilTUNtBNtSqA1mpzYLatPd&#10;2ibq1EawLYXaJurWhuwojBxp2qkNUBuyp4Ta2KUN+VSCbWmnNnZpI9SGcWRfNdiGjCyaP2AIA1zb&#10;uHGjbNu2LeZqka9Fwwh2bpvNbmxuks7uLtlev0PaOztih7kd27dKZ2uL9Ha0yvve/S5ZePqpeagN&#10;eWjko5dVVcji8jKxIDZtG2Qbdcxrh+08U4A2mBn76LDNQrYy/drPC/ucBbQ9L7xuMQSlmEBXli2I&#10;TdtiLk4qj7xPB9omB7Rh/KLw+1pWWSYXh/37tbPPkM+vrZX76tbE5mGRxxoB2uAHHWgbuyPjpzEM&#10;fzeM54C22nFA270brorLPLxmhTy4Zo3cWbdWPvKqV8izwhfgQNvxtXkSmUFr+Myytc8z6fQEmXc4&#10;NmDrO9PmcZHlqQBtlybTltPfAy8caP6e+PuarPVFzxiHk6/lSQNt4SKMMNv8yko5O5yszz/nHNm0&#10;ZpV0tTbFzmytrc2ybcdWaQ7T1kXibDKBNlx0YxwX2hhHS+TNmzfL1q1b48U54DVCbbhov+WWW8Zc&#10;yGugDRf9MJ5owYKg2M5sGmbDUzUKwWwwn9KRwmx8qgcKIQ20pZ3ZUExZMBs7s7EgS2G2YjqzwXzC&#10;CZ94QpiNxSNhNgJtKcymi9IUZoNTmE0DbboYplkos3iO0NpIwc3xsQ4Fen8o8NGhbeBIKPYP5zwI&#10;wO2oDKCj2tFQkB8JRf+hPjl0oE8O7g/78XQo+AG47T0s+5/Gk232y5GjT8nRgcdkYPhxEXlKZBid&#10;2Q7LscMHZHAQfdlE9g+K7AvDx4dFvh0W+a+DIn/zA5Ev/73IbQ+KtH3qmPzhlv+UF7z5LjnreTfK&#10;uS+4UcoW10vZ/LVy1uX1ctGrOuSCX22SC3+tUS77zTa55FWN8uI3dcqiX/qItN76t3LfNw9I5ycf&#10;jn7zh5rkdX/YIm/8093yjqtulTe8/3p52dtb5UVv3i7P+fU1cs7zPixznrtFFv7aR2Xer1wjl7z+&#10;dnnZ798lS199nbzsdz8pH737sPxjeCvfCW/jR0dz3eH2Bj99TORQv8jR8F5yndTQX24wGvAZ0Kmc&#10;0Xmtf8SYGpb+4TAFY+lhYHLoAhc+hNil7pgAVovLhg3Ag2HZweER2G0EfosAnANtRYs3sTCEcNzj&#10;94ffscvlcrlcLpfL5XK5XC6Xy+VyuVwul8vlcrlcLpfL5Tpx0qCaZcBnKdCGecgAIRNHgIzgGHN3&#10;hMgwH7k6LI91IWyPsFoKuBFgs2xBbWl+j9k+vV/cNwtqowm1MVuInCHBthRq48P2CbQVgto03JZC&#10;bTA7tVlQG5x2atNA22SgNuZCkRGFkR0l0IY8aQq1IXsKp1AbwTbkVpFfZac23aWNWVd2auMQGVl0&#10;aoMxjqwsO7UBYgPQhqFuJjFb3dHZLdt3NEhP767YrQ1gW3d3p7Q0N0pna5Ps7GyT3/7N35Alp58m&#10;Z5eVybnBiyor5MI51bIgjCMvXcgWxKY9Lrud5LvTHHipvigB2gDdwBbMZtnKvGtrpoNmxj46bKOQ&#10;rUy/NjkADbVFYCq8Bmc1Eira2EYBWxCbtsVcaJt/swRb25xWh/foQNvkgbaLwm8c0wDaLgp+YXW5&#10;fHbdGrmnFhzWmjzQ9oADbcUDbQ9uGAu0PVIXXl8bPsQRoO2e9VfGN/dg7YrYCu8rdXXy3hdcIReH&#10;L8SBtuNr8yQyg9bwmmVrHW3rPU2n0xNk3uHYmEmgLT0BAmb7RQPaMK1htnOrKuWsMPzI+98n3W3N&#10;0tPRKjt2bJP2cJG385pdsq1xu3mROJusgTbOQ2c2wGzozoaL8euvvz5enGMcT5wA0IaLd0xroE13&#10;ZsOFP55oUQhmg1lQ6O5shNlQhBBmI9CmYTZ2ZssC2lKYzerOVghoY2e2LKBNd2bTQBthNnZmI9Cm&#10;O7MRaNMwmwba+ESVQkAbC2q4FJgNToG2LA8NhAK/fyB2aAPQNjgI+OxAKNoPhgL+SK5rW3htFGo7&#10;Fru1Hdx/JOzjwdw+Hwj7f/gJ2XvsCdk38JSEPZdDMiiHQ/G/f0DicF8YfvtnIn/7A5F/+B+Rj331&#10;f+Sdaz8ur/2TG+SKt3TIwlfukHkva5ZzX7pT5r/8o3L5m78sv/n+v5cXvvGL8jtXfUO2X/2kXPe5&#10;frnljqPyfx7sl/u/Gbbz3yL3/YPI33xX5Af7cx3WHgt/5+fDYbw/DMPf/Z9Bkf/cF4Zh+idHRL4R&#10;/v63wn7Af/G1A/LuuvvlT9v/Q7bdflje1/Tv8uw3f0IufeMt8qJ33y6Lf60+7NcqOe15/0te/LY6&#10;2bT7TrnuM/8inTf8pdz0v/9d/u+/Dob3Gt5jMJA0dpzrC0ZXt/7wGQxGdA3gWvicR+C0/jANmG0w&#10;LAV4EJ/z8FBYI8yLwNpwrgsbIDYsnwPfAMWFNxi2Nmp0gXMVI9yE4o0t3HzC7w2/X5fL5XK5XC6X&#10;y+VyuVwul8vlcrlcLpfL5XK5XC6Xy3XipEE1yynQhnHMI2DGvJ3O2hEeg5kbIrQGE2LjdvXryNRp&#10;eG0ioI1mhk8DbTD3iftVCGiDdZc2Am2E2tIubRpqS4E2Qm0cZgFtyEwWAtom6tKmobYUaCsGakN+&#10;VENtGmiDU6AthdqQWyXURqAN+VYCbTBBNuRi0fgBEBsbP6AZBHOzyNZu2LAhwmy9vb1jMrez1QDa&#10;2to7pbmlLRod25pamqW9vTVCbe3NDdLWuENe89KXyDmVFbKopkrml5fJguCFZQ60aaZDmzl7ncW3&#10;bGX6tckBaKiNEJQDbdPg8B4daJs60LY07NsFlbltfrpuldxVu0YeqgOPBU4rB7TBgNkcaCvowkDb&#10;nes+Eju0Pbh2RQTa7l9bK3du3CC/vuBcuSR8AQ60nVibJxlla51nkvU/TvrEVqwvDxcZ46A1Zb6W&#10;fz0cd9q6Q5vl9MSY+pKwDf5Wxpz4EvP3VarTC5xxDidfy8UCbYvD34CXhIurhViuuiY+heDcqio5&#10;O/iD7/19adi6SXo7O8IFKp660CKd3R3S3NEiTe3N5kXiTJud12CM0+zG1tnZGZ8agXmYXrdunaxa&#10;tSp2ZAPIhovxm2++OV6Y44L99ttvz0NsHOrubADZcPEPoxjQQJvuzAajKxsMmC3tzAZbndk0yDYR&#10;zIZiqBDMNhHIRogtBdloPqGERV4KsqEgpAmyoXDUndkItFkwmy5KNchGE2QrBLOxKLaKaA2vsSDP&#10;F+b9AzJ07KgM9h0SGeiT4YFDoTgHmnVQ+gf3yeDwQTnWf0gGBvvkcFjm2EDYxtCgHDrcF/YTMNve&#10;4J/IoaOPyxOHfy4/ObQ/djL7btjEN54Q+dvHRR75b5HbHhXZdusT8pw3f1LOftkeOfdV18iFb71B&#10;LnvX1XLxm5rkRe9skXev+6S0ffIf5a5/PCDf2yvy1IDIz8J2fh52bW/Y5oEwDTAuQnJDIk/3ixwK&#10;QyBefcOAx0RyPczC+w/7fywseXToCPqgRfQLrx8Ny8MYxzyAZweCAb2F3ZXHwmv/+bTI9/aLfOtJ&#10;kYe/vV827Pq8fGDrx+SP1n9cnv2r62XhCzbKWZdul7Mv7ZUzn9UltT3/T77yTZF/3iexm9t3w7qP&#10;h+3tC/t0YKgv7McRGQ77NDgY/mqYNzwU/vJw2OvBsI9H9oXPP+zxwfA9HR2IDdcGwjS64mGC3dhi&#10;57boXBe33DsY6dTmUFtB8YYThJtOEKbxW3SgzeVyuVwul8vlcrlcLpfL5XK5XC6Xy+VyuVwul8vl&#10;OrHSMBmGBNdgTCMDx/wP5mEaWTqdr8OQGTyMI1MXH/Y+sm3tcRm6jNd07o7WuTya2T1YZ/qY9dP5&#10;Pw3bWWAbgTZCbVanNmYTCbYRbrPANsJtzEBqqI3OgtqywDYNtaVgWwq1pZ3aLKANuVHkR5EjJdjG&#10;Tm0wcqcwMqgE2wi0sQEDhgTbdKc2WENtyMEiG0uwDUZuVudokbmtra2NDSP27NkTm0cgf9vV1RWz&#10;usjfMqeL19Is70y7pbV9jJvawrxoZJubZfOmdXL1zm7pbm6QZy9ZJGciLz2nWhZWVsiS6iqZX1Yu&#10;88I8eFnNXLlg7qmyoKwiZqmRqSbYtiTDVnZb+4K87Xx4sWYO/aLysbYgNm0r866d5ulT53mPsC04&#10;nbYy/YWc8gLPD39De8qAm2HdACidr6ctW0zHTNraJ20CbbS1jPZMA22p+Xre4W/xmNJOj1NrGdiC&#10;2WDyTeO4jvC+NNB2YVj2oorwW60ul6Vh+rmVZdL1+++Wu9evlYfW5jgssF9gsQC0gdUC0EZ2Kwec&#10;rYpOobZi/Jdb140B2gi15SA2bn+UF9P8GTxrgbYHMMR2NNAW/uZ9G1bKfZtXyv3rVsgDdTmg7Ssb&#10;1svLzzo1tsgDzOZA24mzdRLSttZ5Jln/46RPbEU7fEZZMBs87vVw3GlbEJt2emLUxj/4JzvQtqyi&#10;Mj5p4KI5p8aLsvPCvHk11XJKGH/9q39V6rdslN7OtnBB2hEuQOulqSVchLa3SGNbkzS3No27QDwR&#10;JsBmzceFdH19fZzu7u6WTZs2yerVqyO8du21144B2vjUCQ200bigR3c2dmbDRT8u/jXQpruzoXBA&#10;AUGYDU/LANDGzmwoPFCAoBgpBLTx6Rwoagp1ZoOtzmwopAoBbRpmszqzaaCNMJsFtOmubBbMlgJt&#10;fKKKLkhTmA0FLItZFrgp0KYL4hRoSwtqXXDnfEyGh8Jyxw7LYBjvHwiFfPDAcJ8cGzwoQxKK7GNP&#10;x05iAMX6Bo/IsfD6cHhlcEhk39Oh+O8/Jt/975/FDmyP/utRWdX+kHyg4RF5a90dctk7rpYrfvcm&#10;mf/rXTL3hS1y/utukXdt+Gf5YMd/Ss8dh2X3XY/Lnd8ekG8+JfKT4RxQtncw1+UM4NmhvkE5EraL&#10;cWBcmH8gjGOPDgSjCxygtFw3uP4w3h+W6ZNDw4fDf8NnEPbz4DDm5+A1+kicf1T2hfe4dyB81mE9&#10;gHJA+faGv7cv7ANAN0BpT4W/99hRkf8JKz78z0Py+UdFrvnfh6S2+Sfylj/+mlz86j1y2Ru75cLX&#10;bpCLfn2FrOr6ivzdD0V+Frbz5Mh2DgFuC28A72dwEFRbvxza/1h4JXxfR8IL4W8M4n0eHWlrPzwY&#10;v5OhwaMRWtMehdly3dwcaCssfJ4OtLlcLpfL5XK5XC6Xy+VyuVwul8vlcrlcLpfL5XK5XLNTyPIQ&#10;YIMJl8Uc1YgwjdwcMnbM32GcYJjO2iFTh+wc8nEW0AbrDF3W/DR7RzObR+v8Hsxcn877FQLaNNQ2&#10;EdCmobYUaIM10EaojQ/yJ9CWQm3MT04EtRXq1EaojZ3akPHM6tSWQm3IjWqojZ3aCLUhd0qg7c47&#10;78x3atNd2uAUaEPGFVlXZF4JtSEHi1yshtqQm0WGlvnZ6667LmZtt2zZErO2gNmQw21ubo7W2VyA&#10;bZw+UbaAthzU1hzd3d0pLc310lK/TVq2bZYLzjtH5lVVycLq6tj4Aw1AALItqaqRheWVMUMNyG1Z&#10;ZY0DbcF53iNsC06nzUx/Aae8QAq0jUJtNm9QqjXMVgzAltpiOmbS1j5pa5gNtpbRdqDNAtqqZFlV&#10;RWwMdFllmTT+zlvlrvVr5f61qyPUBvbLgbYigTZ8OATa4BRoeyB8QA9uqwsf7kq5r26V3FtXJ59f&#10;WydXVIUvJRwgDrTNtHGyHbV1EtK2t/HMsT6ZTcrhM+KxYflEAW38PU3WKbi2NMPWRRBcLNC2pKJC&#10;FoW/h4uzC087Xc4J66Az28uf/7zYma27PQez4WkF9Y074kVee2ebtHW0xqF1kTiT1iAbnv5A8zV0&#10;ZsOFNMa3bdsma9asiRfgaJWMC/O0Oxsu1DXMBpDN6s6GC3+0aUYhYHVnA8yGAkLDbLo7G1tFsyBJ&#10;YTYNslnd2VKYjd3ZNMyGAopPCElhNhRfsAWzaaCNBR2fWEKYDcUfTJiNQJuG2VhETgSzsTBlsYrC&#10;lS4Es8EoguHSYbZQdA8OyOGBPjk01C+HAYr1DcnBo8MRIOsbGsgBbBL+5uDTYXpfGO6NcFtYUw4c&#10;ATAm8sQhkZ8dENnQ8p+y+Irr5LRLrpMzr/ioLHn1R2XZ63rkjas/J3/U+GW5+f6fyl//QOSpsA4M&#10;WAwAGYAveO/goOwfzPUf6+sPrx0WAfsVdil2ZwMc9rPg/w6v/SDM+26Y908HhuUfw8pff/yo/OVj&#10;R+WbYV++G17/96PhtX0if/PYgDz64z75v48PyT/uF/nn8Pq/HBH5Vvgj3wnr/2fw4+HvPRG2+/Ow&#10;3lPB6PoWobcwxGdxoG9ADh3LgXMHw3IYAn7bG0a+82ORb/9E5KN//i152VvXy/m//Kdyya+ul7Oe&#10;s0pe/rbbpeH6x+RDmx+Wr39H5Mfh7wKUeyL8gQEZDv/DjYqfx453YTdi97sjRw+H6bDzEVQbkCF0&#10;dRsKH0LYl7yDALINBQ+i05sDbQXlQJvL5XK5XC6Xy+VyuVwul8vlcrlcLpfL5XK5XC6XyzV7RaCN&#10;wrSeh+wbMnXI5SG3h5wesj/M3yF3h5wdsnRYFhkhboPW0BqsM3SFXoN1Bo/WQBtze8zxpfm+QlAb&#10;XAhqS8E2Am2E2jTYhs8l7dKWBbUxI4m8JHKThaA25C5TqI1AW9qpjUAbu7QVA7UhN6o7tbFLG6E2&#10;5E411MYubYTadLc25FiRadVQGzKvhNrSLm0ws7OA2ejrr78+Zm7ROALDpqamfAYXZj4X2Vxmd0+U&#10;s4A2Qm2dne3S2LBNdna1S3eYXnfVlXLheefFTm0LampiA5AFaApSWSXzynLd2hZVVMniyuoItmUB&#10;bctGvLS8Kvr8MtrOczMHbmXFS3EKtF1ckXMKsmU5zcCnefrUed4jrAun02amv0hnAW3wKGNhcwfF&#10;eiKgLX09tcV0zKStfdLWMBucvr/UDrTZQNvSynJZFPbnWZVlUvubr5GvrK+Te+pWjgHawGk9vH6V&#10;ADR7aITdcqAtMT4UkH8p0PZIXe5vAmh7YGut3LPmqjzQ9unlV8ml4cu4uLrcgbawzZk1T7Q5Wych&#10;bXsbs8fWSVLbWofGSXCqQBuPiyyPA97CcaePQwti005PjNr4B56/kzEnvWD+niZrDbPBFswGmxc/&#10;wUV3aKuqknPC3wPMhou0haedJs85f5ns2LxBOltxIdooDU310fECr7tDOsLFHbq0RRsXiTNpAm0p&#10;yIanP8CYhy5tgNnqwrkPF+DXXHNNhNpwQY6LcV6QY1p3ZyPIhgt6XNjjiRW40MdFPzuzoRBg6+a0&#10;MxucBbPhaRowC5IUZktBtiyYjSAbzO5sKJpgFFAsqFKYDcUXPFFnNoJshWA2FoWE2VKQbTIwGwvY&#10;LJitLwHZNMwGs3hOC2zt/sFjcmggFMmDoZAO9f/hwVw3NPjIYH+E3Q4Phr8rR+VQRNvQDS3nvUdF&#10;vvtTkYbd35Bfet01Uj1vm5x36XXyB6t/ID2fFOn5P4fls38t8vePifzV9w/L94+IfG/fYdkX/i6g&#10;MABxfeHv/axvvzwhA7IvzAPo9mT42/uCnzgm8pP9Il/9p8fk7r/5gez5Pw/KB7b2yLvWNMmVXTfL&#10;Vb23y1trW+SX/mC1/NIfrZFXfGCjvOL9m+Ul76mVX/69OnndhxvlXRv3yKvev0XesLJF3rahR35r&#10;ZZu8/I83yUv/aKP8+kea5O1ru6Xzf98rN3z5Ebn3Gz+Sf/rJgHwrvKcfhJ3ZH/YB7/PpMAR4t3/w&#10;aOzqhs/hqAwFj3SMAwQXhgD0vvFfIg/9k8jHvnxA3vaBe+T8l/TI2c/ZIEt/eZ30fOrf5B9+mOv4&#10;9nhYGdt8emAot43BgbBVgG798vSRn8uhvidlOHxKA/3hVQJtYLEwDJPxSUTDx0bgN8x0ZcmBNpfL&#10;5XK5XC6Xy+VyuVwul8vlcrlcLpfL5XK5XC6Xa/ZKg2cUMj/ItyEHhzwesnnM7CGvh3nM5SFXhxwd&#10;snLpNvS2YQtes+ZZZh6PZk5P5/eY6dM5P5j5v+mG2mANtqVQG6zzj1anNuYnCbZN1KlNd2nTndpg&#10;3aUNOU+Y2U+CbRbURrANUBsypYTaYOROYWRQJ4La2KVNQ23IvMLIv6ZQG4w8LXKzaAaBJhHI1aJJ&#10;xO7duyPItmHDBqmvr4/wGnK4GOrMLnO8J8qFgbbW2MQDDT3a21pk26b1ck1Xt/zxe/6XnDOnRs6q&#10;rJT5weeVlcn88ooItAFkW1o9RxaUVcSObQ60jfAeYV04nbYy/aXYgtm0Le6gFE/EM6Svp7aYjpm0&#10;tU/aDrRNDWi7pKw6Am1Lwr4tDsZv6Q9f8nz50vpaubt2RQTa0FzsoXUOtEWn81NPBLTdu36F3Ld5&#10;tdy16iMRaLtnbZ1c/74/Cl9S+DJOqXKgLWxzZlxh2joJadvbGnV6gplpW/+IaFvvmX5e8PEG2lKn&#10;x6EFsWmnJ0Zt/AM/HfCaZQ2zwRbMBpsXP8HFAm3zw9+66PTTZH51tZwdjrd5p54iW9fWSkdLs+zY&#10;sS1CbA2tjdLc0SLtPeHCrrNNmloapbGxPlywNpgXiTPp9OIYEBsummECbVu3bpW1a9dGcA0X4Dfc&#10;cINcffXV8UKcT5XABbkFs+FC3oLZ2JWNLZtRFGiYjZ3ZWFAAZsNTMwiz4WkaKEBYkKQwG5/KQZCt&#10;EMxGkI1d2QCywSigWFClMBufKsLW2XzqCGE23ZmNTyshzIaij86C2Vgws5hMYbYUZINTmE0DbbrA&#10;7RspfOFCMBtsFdd5D/bJoByQvoGn5HDfARkY6pfBoaNy5FiY179fjg2H7cuwPH5kMIJm/31I5JMP&#10;HpJt1/1E/mTrD+U5v/45mXd5syy8fIO8/vdukr948Ih8/wmR7/5M5HuPi3z7h33yk/3H5MfhPf/n&#10;//xYfrpvrzx5uF9+/PPwvgZyndl+FPzXT4k8EEY+9U/HpO7Wf5HfWv1ZueLdPbL4NWvl8retl0tf&#10;9yfyqveslA83Xi1tN/+FXP/Z++VTd/+dfOGRf5M7/u67cv83vy+Pfucn8tC//rfc/X+/I/eFef/4&#10;/Sfl+08Pyg8Pi/zTj56Su//hO/L5r/+zfPEvvyV//si/ykc//zVpvOlL8uGuW+V3NnfJb161XV76&#10;Rxvkit+plVd9oFX+qOEzsubae+VL//Kk/N3Ph+T7YX9/Gvb1++Ez+PlgDr7D/h8eHpID/YOxux3w&#10;MnRue/ygyKFhkX//iUjTNQ/L7628RV7ypmZZ/JL18sI3XSPvWPlF+cq/iXzriMj/hHV+PjgcPt8+&#10;eXo4HA9hy0dlrwzI09J3bK/IMLq0hYUItAXj4UODw+H7C9+Xq7AcaHO5XC6Xy+VyuVwul8vlcrlc&#10;LpfL5XK5XC6Xy+VyuWa/kPOBkfFBLg7ZOmR8+NB5DWsRakMmjyAaoTVuh+Z8msvr9dJ5sJm3C9bZ&#10;PDgLaoN15g9OoTYLbNNQmwW2EWqzwDbkGJlrJADI7GMhqI0ZyiyoTXdrY5c2ZDUJthFqQ55TQ21Z&#10;3dpSqE13a9NQG8xObSnUduedd8asKqE23aWNUBvMTm0W1IasLME2ZGiRq0V3NkBtgNuuvfba2EgC&#10;+duGhoaYxwXUhswuOrbNBqCNBrxmubO7K4J5WGZnb7ds3bhJusP4O97wRjmtvCzmphfV1MiSuXPl&#10;3LKy2K1tcXVN7M62rGZu0UDbZME28ho6O17IF4Z14RRomyzYpuE1y8zZp/l7TluZ/lJsMQfaFjMx&#10;FadAmLWMtsV0zKStfdJ2oG16gLaFYd8WVYbfVPCbLl4iX9pQJ3fWLh8DtAFmc6AtmZ86BdoeXVsr&#10;j9aOAm33rFsu92xcKXeu/LDcv3Z1BNpa3voWuTh8GRef6kCb/rEeX1eYtk5C2va2Rp2eYGba1j8i&#10;2tZ7po830BaPs2Q6tQWxaacnRm38w17KxUQp1jAbbMFssHnRE1wM0LYwHF94usCimio5PQwXnHaK&#10;fPAP3yvtTfXS0d4au7IBYgPM1trVJm3d7TmYrbkhXJS2SEdHDiY7kdZAG8YJs/GiecuWLbJmzZoI&#10;svHpERhiGgbIBrANTmE2GBfyuKDHhT2eWsGubBpkg1EYpDAbCggUE1kwGwoQFiQpzManchBkKwVm&#10;A8gGo4BiQZXCbHyqiAbZSoHZWCTzCScpzKZBNrgQzMbilDAbIbYUZIP7VMGbgmwpzAZbRXXeg+iV&#10;dkiG5IAc6dsvBw+Hfek7IgfZOWxY5L/3ijz0jaNyzz+I/MnWB+S059TJwpf1yHNf/zl58Vs+J9t2&#10;f0e+9q8iPwsrPBY2d3AwjO89Jt/5r5/KT546IP/12M/le4/vk+8+fkS+/T8D8q8/E/nb/+qXu/7x&#10;J3L7A9+W9zXfLi/6gx1y4VvWy6XvqJdL394iv7HyE9L42f+UL/zrsDzwn4Pyj4+J/ADb7xd5Mhid&#10;4rB/6BK3d0DkqTDvwFBuXl/YZ4BlGB4K+3I4zMe7xDysdzBMw/vDej8P6wFp+l5Y9lthgW8eFPmr&#10;8Lc+/Xc/k4ZP/bUs3/VleduaHnndh3bIr7x3tbxzTYts2PO/5Y5//C/51pNH5bGw/fDxyN6wPWx7&#10;77EBOTzy9584FD7V8PpT4e/sDfO+95TIzV98Ql7xjpvkjMvXSvVzPyAv//12+dp/iPwkrPBkWOex&#10;CPkNykEJx8exn8tw+G6G5ZjIcNhQ+H902BagtqGhgdilLUe5ubLEm1IQbjRBmHagzeVyuVwul8vl&#10;crlcLpfL5XK5XC6Xy+VyuVwul8vlml1C3g0ZOmTwkNFDvoc5PZiQFrJ6yNkhA0el8BqmIT2P1uCa&#10;NS91mrvT+Tzm9rKgNpr5PwtqgwtBbRpsS6E2WANt+Jw01MZObRbUZoFtFtRGsI1d2gi16W5tFtRm&#10;gW0W1Ka7tRFqQ8YUWVN2akP+1ILakFvNgtpgdmoj1PbpT396DNSGIYA2NovAEEbG9rrrrotQ244d&#10;O2TdunX5Tm3I6iKb29nZOS7Pe6JswWxwe2eHNDQ1RhgvurVNOoN7Ojrldb/yqpibPid42amnRqAN&#10;4wDa5oXhoooqB9rCMnCawee0lekvxWQJLPYAtpiJqdiBtrHW83/RgDZMjwJt5bKkOsyrKpNXnH2K&#10;fGFjnXzFgbZRTxfQdt+GlXLvplVy15orw+u1cmfdWlnzK78il4aD4/yaHMzmQNtMOHfiTW2dhLTt&#10;bY06PcHMtK1/RLSt90wfT6Atf5wZ87QtiE07PTFq4x92/Fb425lOa5gNTkE2tLicDqBtXtjOeVXl&#10;cm5VpfzuW98su7vDBdy2zRFWQze2ls5WaWxrkpaOdmlub4uQG2A2PK2gu6vDvDicSeMik1AbgTYM&#10;8UQIPBkCF9K8uMaFNi6wceGNC3E8RQIgG58yYQFtGmbDEytwsa9BNsJs6M6GAgGFAmE2FBAoJGAU&#10;FSnMBrMgSWE2PpWjEMwGE2ZLgTYUTzALqhRmK6YzG8yCjsUwYba0MxuBtqnCbBpo0yAb3KcKXBa/&#10;WSAbnBbSqQcHjsmRA/tkaPCoDA7lgLCnQx3/4z6Rf/u5yFe/I3L5b9wkZzy7S5b98rVy1nO3y5s+&#10;cKs8+K1B+benRL79xDHZF9bZN5BbFyDXviPDcmgE8PruE4flb37YL1/656Ny/f0H5e2b7peL3rlL&#10;nvXenbLs97bIiz/cKO/e+lHp+uxfycPf3S/ffDys8+RQBM2wPrqcAZADkAZ0CwagdmhwWMKfiX8T&#10;8/pkKPro8KAcOtonh/uOSP9geH94fWgwLJN77XB4z4fC59IXXjiK94vtD2DdUegN3h9eByR3MIw/&#10;FZb7/n6Ru//hu3LtFx6S923ukV//47Xysv91VXCdLO/+itz770PyH2FHfhDWC29BHg/rYn3s/xOH&#10;9sV9fDr8B38vfCTylYd/Kis2f1Je/55dcvEvd8mHNv2b3P03Ij8Mf/CJ8FnuC9s5MHBEDhzdK8PY&#10;M4Br4X1EA24b7o/zh4bxCYQddGXKgTaXy+VyuVwul8vlcrlcLpfL5XK5XC6Xy+VyuVwul2v2Clke&#10;ZNmQj0O+Dnk8DWIxs4f5yPxgGSzLTBDyQRMZy2prWC1rvuU0f4eMHvN7xUJtzAZmQW3MFxJqowm1&#10;MZuIz0KDbaVAbcxIlgK16S5tGmpjdvN4QW3s1Ib8KTu1IZ9KqA251SyoDUbmVUNt6NIGqA0ZWZhd&#10;2pCjRXMIGN3a0DgC3dqQue3p6YlQG/K4gNoAszGrm+Z5Z97N0S1tqXNA27Yd22XXnt35LnM7d+6U&#10;zvYO6e7skubt9fKy5zxHzisvl/mVlbKgqio2CAHQhiGgtlKBNtrKdEcj8x3MnDh5DZ0dL+SJgDY6&#10;BdhSMwOv4TXLzNln5fKtTH8p1jxBYf5gPDsxGadA20S2mI6ZtLVP2g60TQ1ou7SsRi4Ov9cFYV+W&#10;1oTXqsL7Cf7iprUOtGmXArQ9uGGV3A+wLbyBr64L69WFD2gEaHswfEAPBN9TtzyMr5cvra2TD7zg&#10;+fHgwIkRMNv5wfkT3oiLBdoKHSyFjANxNgBt+kd5fD164tW2TkLa9rZGrU8uJ8I8geEfD2uI9whw&#10;LWtofSfFmsdEah5jz1bL6GNP24LYtNMTI8x/0DHEb4W/nek0L1zoFGgbdQ5cSy98igHaFoTja9mZ&#10;Z8jpYTuve+UrpKNhh7Q27pC2cIHX1dUh2+u3xYu7htbGCLS1BaNDW2dnu3R3d4YLvLC8eZE4cybA&#10;hnEMYVwwo9Xx+vXrI8i2Z8+efBtkPj0CF9sE2bJgNly440Le6s5GkI1GdzYAbSgUCLMRaEMxYXVn&#10;Q/FRCGibCGaDC8FsKKAKAW26M5sG2gizoYBLC2M+7YVAm4bZNNBmwWywhtmiD4Xp4IOHUaCiYO2L&#10;7jt8NBSwMIG2Q6GoPRytC99YDA+Ewji4v/9o3gMDKPRzxX7/4DHlUZgN7j96LEznupkBJHv0P0Qa&#10;PvZf8lsf+pKc/+pr5PyX3ywXvfJmee+av5aH/lnk8bDsjw+LPDF4QEI5LU/LYdkvEsG2p4OfCP5R&#10;WOZvfrhXbvjK1+WVv7tBnvP6TbLwVdvll957m7yn9RHZ8oXvyc3fPihf+Wm//M3PBuSHh0QeOyLy&#10;ZF/Y37A+UDRAaUf6wz6G6X7Aa9jHEYgt58E43Ds4JD891Cf/c6g/dl4bjIBXf/hvf4TYsMwTxwbl&#10;x+E7+H74nn6y76DsOzoUgbajw8Px7/UNDcmxMD0Utg+4T4awVr8MDg/I4fDHAbv98EC/PBWGPw0r&#10;/Hf4nP79oMjX/ntQfqfuZrn8zbXyqveukuWd10jPX9wnD303HCNh2dxnMiD7B8N3NxS+hzAdvtb4&#10;XvaHjT5xQOQ9f3KnXPjCnbL4+dvk+b/RLG983275+F3/Hj/L8HIE7IbCuxoO60fH9wZEDwgfULnc&#10;jZnckONB4b1wkHPuk805LDfy+jNdvCEF4aYShGkH2lwul8vlcrlcLpfL5XK5XC6Xy+VyuVwul8vl&#10;crlcrhMv5N8AcyF7h3wesnoY8mHzmEZeD1m8vr6+mAeCkAVCfi5m4cI451PMDWHIcW1CalnzLRNk&#10;054IaNPjzAJqoE1DbcwUZgFtGmoj0EaoLQXaCLUh90ioLe3SpsE2C2iDkbvUUJsG2jTUZgFtNKG2&#10;FGiDkRsl1JYCbTAypwTadJc2Qm0A2gi1aaCNRuaVUJvVpQ15WmZnAbMBZEPDCEBt8DXXXBOnMdy+&#10;fbts3LgxdmhDd7ampqZxed6Zd2GgraOrM+aekSlmZzm4vr5ROlpapWnTRnnO4kVyVlmZLJo7N4Jt&#10;CyurIsy2tKLahNm0LZgNTvPceZfn8uBWZrwYTzfQxpw8eA4OtZmzT3P4nLZy/aUYDIHmCSz+IGeb&#10;n5jIgL7SaTqdtmwxHTNpa5+0NcwG6/dqOeU/9PxfTKCtKnZoWxTGl80Jy1djXpl8ccsG+UrtSnkA&#10;3NfaldFfjQzYqshsAWh7cAQ2c6BtjEeBNjj+nbU5P7h2RfT961bED/CLq66Sr2zZLG9YtCR8aeEA&#10;qZ6bB3L0FwVroK3QF54eOKl5wssyD0zr4NXmcvrHMB3mD5DGiRDWP+LZ7PQEk+nwXU3G6eeTmiej&#10;yQ5hfreWL6+skOeGEzNsvQ4o8rKKUVvHWCGnx6v1j3dq/oOPIX8vE1nDadoXhN+SZfNiZsSE1Qis&#10;AU4juJZ6Af52ZY0sDOPLMCyvjBdbS6pqBBdfZ9ZUyaUXXiBNeBLBzh7ZsnmjdHd3556iEC7keGFn&#10;2b5AnF4TWMPFJIzxfPvfke5sGOb3OUw3NjbKmjVrIrQGiA0Am77QxoV3Vmc2XKzjKRS4eIdxMQ/j&#10;wl53Z0tBNjztgjAbnoTBzmwoKAiyEWJD4aEhtolAthRmQ+HDzmwE2TTMBpANxRNhNgJtFsyWdmdL&#10;QTYUdTRBNhR+MGE2Am0WzKaLyrQzG0C2p/vCMsH7D4fC9NBROXJwMPrYwSHpOzQQCtljcuTo4eCD&#10;0nfsUPSxY30RRIOPDRyVfhmQw8fCumEZgE4Dw6H4Pdwv/egKdjQsK6FIllAEDxyUY2HZgSGgVf0y&#10;GLaLzmw/3ivyvadFPtzybzLvlX8ulVd8Sua84Bp51uuvk5Zbvy0Pf/OoPN6X61j2xJF+2Ru2CSwK&#10;oBcAN8Bbf/ekyMf+/pD8/q6/l0Xv6JTTXvl+ecl7auW6z/6lfOwv/q987r7vyrd/IvJfPx+Qb/3s&#10;afm7n+2Vfz9wLEwflB/8+En56WOhyH5qX4TIAJg9eUTk//77D+VffvS4PBn28Vs/OyTLd/TIN372&#10;c/mfsNMAvZ4M7++7h0Te13CzvOJ/rZdv/zzXsW3fwZ+Gd9snTw6Hbfz4sLx9dYvccOeD8tf//T9y&#10;6x1/I+/4wHp5bH9/3P+fhP1/6Fv/LX/+8D/G7R3tPywytF8Gju6ToeGjcmxoWA4MDkdob3/YHjrH&#10;wYDbHh/MQWf/+fgR+Yfvfk/u/vt/lrY/f0ie9946+bXlrXL9I/8u/xmW+VHY7t4wBDSIv4lubQeH&#10;BuN2DoYZdz74I2m5/i/lPbWfkzNfvFkW/mqbvGn5Z+TL3wjvISwTdjUHpYX/HOjbL4cHD4X3D2Av&#10;+Cjgu6Gwr8ekL3z/gBSHBsMKYfu4YdI/jO50/eFzORi+s/1hGwdkeAjQXtgYNvoMF29GQbipBGHa&#10;gTaXy+VyuVwul8vlcrlcLpfL5XK5XC6Xy+VyuVwul2s6BBAMcBcerH5MBgf7ZXg4l9OBkN8hDMYc&#10;D4R5gLyQw0Muj+AVc3o0MnjI2gEYw7a00mlLWCY14bViTJiN74FGd7bUGm6jNdAGjz7g3u7WpqE2&#10;gm0aZiPQRvNB/CnUloJtsAbb6KwubQTb0ESgUKe2tFubBtvgYqA23amNUFvaqQ0ZVHZp00Abcqsw&#10;MqwA26wubbpTm+7SRqgN2Vl2amOHNoBuyNsid4sM7g033BAbSyCbi0YTgNvQ7QyZXswD4Nbb2xsz&#10;v8jwdnV1zRLgLdttLa2yp7tbVn7oT2XhGafLWeXlMr+6WhZVVcviqkq55NRTVRY7B7AtLqtKHOaF&#10;9VJzPea8rRx4dMyQT+w8kJM4XY7ch+Y/tMezILksvB5qW5l7bTPTP5L3R/bfep0mP6B5gnRoMQva&#10;o8Bb6hxfoWEvy5rFOB5+UfiMClnDa9b6o7beI2wtW7xTTgSfe3TYNwtqy7+emK/zuyX3c1lleXTK&#10;ARFImw6gLT3GtS8J24fzv5nwnjQnhXkXV1ZGoO2Cmgq5IOwb/l7Xe94tX6xbKfevzcFsj6xdHg2o&#10;DbzWg+tXR6BNQ2cwYDRaQ2pZfsYDbSACc38P+7FCHqrLQW1offflNSvk81s2y6vPmxe/yGdX1IQv&#10;pML8onhC44nrshFzml94euCktk5i2ukBnGUup38c02F9coN/0YA26+SinX4+qa3PtBTze81yIZgN&#10;ngrMBqfH6/9n7zzgrKquLo40S/JFY0VARY09JvYkGrvGEmuM3STGSlV6kT7AzFDt2GPvHUEp9t6w&#10;Ib3DDNPb6319e53HHg6X+6YoKOpZurj93HPPve/NOe+3/3crtJbLNsX+YwFttHZ0cnWE1Lu33lK+&#10;bGWbdJw6tt3KuH3bLbFzy1bYjtvbtatPBcyUupoeWN+g4Aey2fbr6G1Ms3PrtW5jZ1jnWX92iAcM&#10;GIBrrrnGdK5vvvnmZgFtmpWNb6Fgx52Z2WygzZudjQMADgQUaOMggW/AUKCNA4imZmXzAm0cvOQC&#10;2hRmo5sKszUnO5sf0MaBnQ70/GA2L9Cmg0gbZlOgrf6NKmuBtupYDeoiAYTCcQOzxQKZeqCNQFoo&#10;LgPXRNDYAG2JcD3QZjK2paPiOAJRKTNWbQA2DtVNxjGZqwpUoC5ejdpEndlCGCwQgclK9vUiYMZs&#10;4OT/PIVf/3Eitjn0Kez79zcx9ukU3pwPFIWy0Jac1UBiITleVpl1y2qB1+dW4Mabn8Dx1xVgz38M&#10;RYcLbsFlt32Guz+uxLdRoDoJRMXBhJQRT6GyqhTF5WtQFktjTlE1lhYHsGxlOapra7CmdDVWFa1E&#10;RTCC0jhwwkXdcMuT01Au5/psZQR/u6IX+tx8nwHE6lJiWf/2qjT2Pac3/vqfArz2jbQ3s9JJC5TH&#10;YphbFUWH4y7DhKlfYLHUYbnUgdnVOg+egDsfegLFcp6VUs6AyU/hkr5jsSJI4CyJYLgUkUi1+dGA&#10;MNnbs+ca+KxOyg5FUwhJuwfTYeO6hNyzZAbRVMTsM1f+eVsqfMfbC/GvsY/gpOuG4fhLe+LxVz/F&#10;qiqgVtqcbVcjdazOBFEbCWWzyMl5Vksd31kOXDjwdfz6sD5oe8B/cd2o57Ga7Sj1LJbjee/qElFU&#10;R+U4/vgjy8zel0xJzcWpZBSJeBSRQDD7I4rsEZf/YiDMWCvPw1qgjb8ZyflMAT9j6Q9QFNuD4rID&#10;2pycnJycnJycnJycnJycnJycnJycnJycnJycnJycnJycnJy+vwiwEWgjxKbmssJgnDKGR0UYjBAX&#10;Y+wUwFKoTaErzjO+h/F3BMIIi2k5XiitMdnHeI9tihVmM7FYjQBttB/Q5pelzQ9qq48rtKA2jT/M&#10;BbWxnWgbaMsFtSk0aENtmqFNoTbGVdpQW0NAmxdqay7Q1hSozZupzS9LmwJtTM7AuFZvljYCbYx/&#10;bQrQxrhaBdpoxt/SjL+lGZNLgG3QoEEYPHiwAdeYkEIzoDG+V5NXMAZZ43s3V+eNHI68YUPx74v+&#10;iR232Rq7br01tm/BbE1tDeTCGOyOJhZ7faBtlxZMLrJxgLZsHHnDrgdyPPbbrzlAm1+MPK3x9H4x&#10;97b9YvrpxuL+1X5MgZ/92AXaH/Kis3yFgmu5bLMYm8J+EJttB7TJ9rXztm2mg869z/rPt9eNAW3m&#10;M9OKiYVk2qa1Wd5HnHf+2Xi+9w0eoK2zBbT1XAu0rYPZaAe0NRFom3Fjd7wiDfxEn944fOttpNFb&#10;4XdbtJGb5IA22wq0ZaG27/+B39T2hdf8LNfiZ78vF9ve9vHar02bY72vudzYH7WGgLamPH/6nPr9&#10;UbbtBdnU+nlpzDbEZtuG2GjfTouPGwfash0owmwdW7bBbq23NB2tPX71azNt17Yt9txhB1z73yvN&#10;mxPYoSTANmnSpPrOJTuefhCbbb9O3sa0QmuakU3XsY6akY1Tdn4HDhyI66+/3nSaaYJrhNlowmzs&#10;YLOzrTAbO+G5srMRZmMHnh15v+xshNk4ANA3XHizsxFm4wDCC7PZ2dnoxmA2HdA0lJ0tF8zGQVRj&#10;MJsOxrwwmw7eFGajvTCbgmzNgdkUaDMD0HCgPkMbYbRQJIxIKJ7NzBZOZAetsXUwWzhZh1jSAtri&#10;URnhxxAJ1yEaj4B4UziTRDAVlX2jqJMyCUwRdiPaxO3l4TgqU8DcMmDiI0HsdsT92PGP96LjcXeh&#10;3V/z8bfOT+GdJUCJFB3OALF4GgGpV10qggo5fkkc+CYM3PNmAEddfgsOOLMPzr5xPG5+/gN8uCqG&#10;BQFAikaxeI0cz+xmkUTS1CecCiOeiWFVRS2+Lklh/ONv47k3FmPeyjAWrFyBJasXo6i8FCvKg1hc&#10;BVzaayLun/aJyaJGqO2BKR/h7P8OQkkMCErZzJL20tdFGP3ch/g6BNw37QuTZY3b1sg+D7z6OY65&#10;pD8WRAiQAbViwnjFoTqsqStDWNqkTPYd++hLuG7MvQZ2K48HEEUA/FElJGVMfup1XNwjD8VSaG00&#10;jYTsn5GWJE6XyBBLk+uTdby2pPxXE0+iSpZZ3zXiGV+twJh7n0e//LtxWdeRuLDrWEx8/C0slbKL&#10;5diyVAI1aebVI6iWBd7WyML0L4I49Nwx+L9Dh6LdcTfj4iHvYupXWfAtKuUz81oiFUcgFjNcWm2A&#10;Vyj3OBkxPxJJ0eYHFdY1hZi0e1SOi5j2N9t5IVIH7vdzlv4ARTmgzcnJycnJycnJycnJycnJycnJ&#10;ycnJycnJycnJycnJycnJyWnjilnZGGvFV6+b169nCH8lTKyOiV/KrAtQIvDF+DnG3ilYpbF5asbn&#10;MQaPkBfBMft4ygbSvNv8xH38rGU0Zhtoo22oLRfY1hDQRvsBbbmgNo1B9IPaaBtoayrUpi/7V6BN&#10;7Qe1Me6S9oPa7ExtflnaaMZ90n5Qm4JtDUFtdpY2xqNqlrZcUJudpc0G2xgDy8QOjItlwgfGydIN&#10;ZWmjNf6WMBuXGYfL2Fwmz+jTp4+ZEmpjHC/jjTWeV9fbscCbpUeNxLj8MSZT2/lnnIbtWmaztO0s&#10;0/YtCbrYMdlbZAE2MWG2HxJoU9eDOWvtt70hoE29jgPxj5dvLv/h540JtNEErLz8woaAl9f+3MXG&#10;8u+lXg3ZD2Kz3TSYjfa7Ntpv36ZbORJtz3p2ROrmB7SpbcaE1vV6X5X7+SkBbbu3biXbpJ4y3++U&#10;E/BCnxsxo/cNDmijNxbQxsbk/LQbumJa/164r0tn86DtLV+ke7doLTfJAW22baAtC7X5f5A3F/vC&#10;a5YPlH2M5Vo2hf3atDnW+/pdnQtka+rzp/v5/VG27Qez0fYXW0O2ITbbNsxG+3ZafNwcoK29dJyY&#10;mW0n2f//pC4dfvUr/Fa+hP9z4T9x1+23GRCMQBjNziQ7kuxQmrcl+EBstn07eRvRhNdYD8JsnOo6&#10;TrlcUFBQn02uS5cuBs674447zFRTHnuzs9kwGzvjNDvmXpiNHXhNucxOvV9mNg4GOCjg4ICDBDsz&#10;G80BRS6YjQMQfdNGLphNBzTNgdkUZKN1QOWF2WyQzQ9m4+BNYTYd2CnM5gXZvgvMpkBbICrbxKFI&#10;nQxQQ+KYcZQDVwOzhQzMFkoGEU6FDNAWS8hgPZ4wTsk+6XjMDLL5swCzoFURQJP947KmTsoht1TN&#10;TGtpoCQOPPVeAiddNwWt989H+6MeRd+JAdw3PYOPi4GVsr1MCgojhUgyjIQcE5ACDARXDQx/5E3s&#10;f+5AdPjbUPzlyrvw8tdRLA4D5bJfzVpGihnHSpPEwpjxDKYeCZmrS9ZmwTZZ98nKNPY+4SocdNI1&#10;mP6p3Adps9U1xVhYtAyLy2swe3USnUc9hNuffx8rpT7LgsDM2ctw0gU9UC7La8IJA6k98flyfCXn&#10;XSLzt035BNM+l+Nrs0Bdj7EP4qwuBViVkOsOJRBKJ6RtpJ2llnWxWmmPuMnydvMTr+KEK/qaDG7M&#10;YVabDqIyGEeVLA+9fwYu7n+7OVdEzhtLxJFKyxWkqxFPlKMmVIVwJi73JyTXGDf3Nyz3JZBJQZoL&#10;lVJGjbRNmTTECmmQVz9bgwt6FOLi3mMw8empKOI22YcwWyyVzsJnUocK2X9+BTDmsWKcfuNM7H76&#10;Ldjrb3noXTAF3y5PSztKfeSesK3LQxGTcK2qphzMxxaR5ykcDiL7Q1HCZGRLyrXHMwkDwqXE6WQG&#10;6Zgc1fhvOj9p6Y9PFH9QorjsgDYnJycnJycnJycnJycnJycnJycnJycnJycnJycnJycnJyen7y/N&#10;yqYwWzY72zoQjbE6BL8IbDG+jnF4Gp/HeY3XY5weY3oYV0coTI/X6XcVj2/ICq7lcmNAmzoX1KZA&#10;W0NQmw22eaE2jT+k/cC2pmZqo22ojWbbM26S9kJtCrYx7pL2g9rsbG1+UButmdr8oDZa40cVbGsI&#10;arOztBFqoxm3SivUxiQNjG9lnKsNttlZ2hgfyzhZgm1+mdqYMIJxtgq2MfZ28uTJuPPOO+sBNybO&#10;YMxujx49TDzvuHHj6uN7acYha5zv5uyxYwuQP2YUJo0bi0Kp85EHHIBdf7UNftOiBTrJdP2Y7C3q&#10;gbZ6e+K31br/jwG00ZsD0NYU+zEFDdnLL3h5D6/9mIuNaT+IzbYfxGbbD2azj1+3nvCan+19mu9f&#10;OtBmllvxMyqfQ5kq0Hb1YX8wQNv0PjfUA21v9OlqgLY3+maBttfXMlwKndEOaPMAbeY8vXm+LNBm&#10;oDZpQAJtrw7ojQmXXbr2RrbGnls4oM3+cqN/6C+072s/iM32zx1o8z5PzX3+/P4Y+9kPZqP189KY&#10;bYjN9ncF2dTeDtA6Z4G2jq3amuxsv5U6MCvbTltuif+T/c899RSMHzUSY0bnGViMEBs7kUOHDjVT&#10;riMo5gex2fbr5G1Ms5Or5rJ2cuvrJ8sKs7HTzPTGt912m5lymZ1pmtnZ2MFmZ1uzstHsjGtmNnbQ&#10;2VknyKaZ2fQNFezU2zCbZmXLBbNpZjYOKHLBbAq0KcymQJudmU0HNM2B2TTNtQ2y5YLZdEDmhdn0&#10;rSQ6mPPCbDoA1AGhF2bzgmxemC07AGVWtrUwWzQgA1MCbSEZsIYNzBaKMzOb7J+U/VOyvziWiCKe&#10;zMJsNM/LKbO6BWujSKaYpwsIJ+MgwBWX+Vr5Z3kV8Nw7wElXvosOJz2L/S5/AZ3Ouw23P78CxUEC&#10;bECdHBtKA1WRpAHRmCmsSPz4rEqccfX92PP4fvjDOQNwUd/JeOiN5SiVfUzmMzmGWcPC8ZRchwzE&#10;ZR3L+3JlMRZVVqNaBvLMGkewLZBKojwGvDOvDlcPuQ/PvLsEg297CKujEXy9agGKAsVYWlWOryuB&#10;/ne/gmtGP4DZ5SmsiMg1BDO4oMsILJM6MfvbMqnvVXe8iMcWpfBZAjjggm745+C78Y2UP0+WH3hz&#10;Ns7rPR6LpDKsT1zajxnVqvmjhxwfIUwm+xbc/xqO+WdvLJGdSqTdmHetQrYRijt/2OPodf+bKJfy&#10;gqEYQoEoMgm2MNG9IFKyt7S0aes3P/wEkXAaSSm7Npk2sBzbsbimFhHZqzYdMVniKmX7lI8WofOw&#10;ybi850QMvvkZvDO7BFUhaX+5zlg8A/nfZJPjvsz09sS7JTjvhsfwq/27o9Of8zD58VKsqs4CiswI&#10;VxuPSV2ScnURpCHPWqTCwHHmaUhLQ6XSyNCyhuZckut/5tIfnSgHtDk5OTk5OTk5OTk5OTk5OTk5&#10;OTk5OTk5OTk5OTk5OTk5OTltbGVBtnVgW1aM22G8DmEtxtMx/k6zgtkxepxyG+PuuK/G+lBaBtdx&#10;3iu/dV5xn6aa5/Gzwmy2/aA2urlgG21DbRpfaENtNtjmB7Up2KZAm0JtubK12VAb7wdtg2021Kax&#10;l35Qm52tzQ9qozVTmx/UpmCbN1tbU6A2xqkq2KbZ2hqC2hgD64XaaM3Uxhhab6Y2xtrShNo0LpdQ&#10;G+NxucykE71790b//v1NDC+TU2iSCpoZ2+xY4M3RjD9mXfNHj0HesKGYOCoP+7Rvh1233trEXO/S&#10;0h9Uo+31Xus+GuftFwtuvEE8edOsgE6u9cp/7Cnnpm3IZ337x8s3Nf7eL6a/OfZjChqyglZ+LIOf&#10;laPwYy9+CPtBbLa9+9sw2/pAm5oQm22/fZpuL9DmbWe77W3/XIA2fjY6tWyJjvI5J9S2u9Rxb1l/&#10;zu4d8Xyvng5oU28soG1mr65m+2uybkq/nrjpzNNNgzM7mwPaHNDm/WLx2u8Y235t2hzrff0u5peS&#10;/Sx9l+fP74+xn/1gNlo/L43Z2/FQb2qgbRfOt26L7aUO24rb/frXOPyA/XHbuEKMGj4Ew4YMNW9H&#10;ICA2bNgw07HkvNoPYrPt18nbmNZOLjuONsxGc/2AAQPMWx7YWaYJsSnIplPCbOxUs3Ot2dk0M5sX&#10;ZmNnnZ12zcqmb6hgx94PZuNggObAwAuzcRChIJsXZtM00blgtu+amc0G2WhNf60DLDsrG60DMi/M&#10;ZoNstBdms0G27wazhQ28ZkyYTRyNBethtnBCBqg0M5qtdURMmC2RkAFxXAbGCQ6YCepkDNAWjRBp&#10;AkKyXB1PmgxpFXFg7hrgyn5TsfOhedjlqIew71kv4uo75uOtsiyQFpQBczARQBhR1EoBlVImAbLp&#10;35ThyAsG4fdnDsHJ/74Td7ywHEuCQEkKWBODKZ/IVCSRRCiaQVyO43KNnLMkAfyzy02499lpqEpm&#10;ZH1GziMD7kz2uJlf1+GxN1caWOuFD+bg8+JKzKuoxNxVch/L1uArqVjhi1/g2KuG4xOp57zyML4t&#10;DeLSfuPwYXECq+VcH5VEsO2xF2Ps9Hn4MgzcOXM29v77tZiyuA6LpY6LpQ6XDZ6EFXJNdekkqphN&#10;Tc5XJ8sExoIyXSHnOfnigRh9z1SskWVmVSOI9spndZi+BPjdxZNw6+trTIa6lGxPybVlxMyKFw5X&#10;IZmpkuuvRCAWk/Kz7V8sjf7ON4swv7QGVbGUyaJWlw5CngBp4ZSB3KqlvArZ+dti4K6nPsS5/xmI&#10;a3uNxZyFQVTUyraAHCd1rGVmPtmfgN0iqdh90wM48vx7sdNBA3DShffisenlKJZGr5XypFqoqC6W&#10;Z6RaWjuMyioieXJgWgpKrZ2K+G9K1ifl3+yan6/0hyaKPyRRXHZAm5OTk5OTk5OTk5OTk5OTk5OT&#10;k5OTk5OTk5OTk5OTk5OTk9P317qMbIzNWRenQ1CLMXOM02EcnsbpaYwezZg9xt5xP8JfKsb3KBym&#10;UBnjgFQaE8R9GpPCak21ns9rG2bz2gbatN5eoO27QG1NBdu8UFsusM0Ltek9UNCQtqE2WuMv/aA2&#10;O1tbY5na/KA2P7DNC7Ux/tSG2hibqlCbna3NhtoY40qojc4FtTHpA2NlGTdLM4bWm6mNsbYad8tk&#10;EszMRpDtnnvuMdPbb78dEyZMQN++fdGnTx+TSEPje5lgw44D3lzNGOjBQ4dg/PjxGD92HEYNHYoC&#10;Wd71V7/Cdi1aYOeWrQzUpmCbN05b47e91u0a5+0XC268QTx506yATq716k0NtDGG3y+2v6n2Ywoa&#10;888VaPPCbA5oW+fc+/g90+vcFKCNywTa2nN7K3n+ZXrs//0Kz/fphdf69FzLZHU3QBthtizQdsNa&#10;oG0ddEb/4oG2t8zxPTBTKk+b86wF2mb06YYZPbtkgbe+N+JFWd/lL38yKfEM0NaqjdwkB7TZ3hBo&#10;2zgf/A39/cq1obWG/HMF2vRLyX6WvM8ev1js7X72+2Ns2w9is62fl8bs7XjUWz5LDdmG1/ycqyNE&#10;mI0pbXeSecJsu2y5lelk/a79rphQIB2x4UMwcsQQ03EcPnx4faYzQmLsnGnKXy/A5rVfJ29jmkAb&#10;p3Znl2ZdhwwZgp49e5r0xewg8+0PnGcHmhAbO9AKs3mzs7HjzQ64wmxMocwOOjvqfjAbO/bs4LOz&#10;b2dm09TNHBhwgGDDbBxENASz0U2B2WygzYbZ6IZgNg6iFGTzwmz6RhEdkHlhNgXZFGZToK25MJsO&#10;KOn1YTYOQEOIGgdkUBo2tmG2UCKGSCK+1knEEykZ5BJmyyAl43c6Hk0hEpaBbxqIyYC6MlqDymQE&#10;ZbK8oBa4cdx8dDr2PrTeYyCOufARPPduCsUpYGl0LcyWTCORSaNSBs9FMr6fEwTeWAVcPPRh7H/u&#10;DRj1+Jv4ZE0EVbJvXSYLrBEGi2aiSCCCJDOvST2+XFCGif+bgpUhmMxtj727BmdeU4Aa1lOWw/GY&#10;OQ+Pr5bjH3x9DQqfnmeAtjLxCf8eiC/LpU6xNJasqcHHsqFgylIcdkU+3lwOLKkAFpUncGrnYXj2&#10;q3KskHL7FDyEh2bMNsdXyXKNnOidBaX427+7IogMqpHGtcMn4fM1UZRnUqhAEstlv9uefg0vvPEu&#10;aqSNvpbz/P7kq7GgIoXSOHOuSX1kn8PPeQBb7DMG258wEXe/HUSFtJfJviYXEI+kIZcC/giTkrZm&#10;FrS0LEek/SrDwCop5KyrBuFbuR7Ce9+uLsfL732AylQcwUwElZFqA6kRdquUw1lv3osp783FJdff&#10;hv2Puh49hz2OSjmXgd/kHrPdgtJuzPC2QG5G7wlvYe9jRmKrjn3w98ufxkJp9ArZiT/RxBMBZKRe&#10;KXmW+GNRSiqrlkeE70SS/RLyHzFDqfjPWPojE8UfjyguO6DNycnJycnJycnJycnJycnJycnJycnJ&#10;ycnJycnJycnJycnJ6ftLgS+N0yG4xTg5xtcx9k7BKc0IxvhNSUjAAAD/9ElEQVQ8xuJxO2PuCHcR&#10;AuPxFKc2JKbrvOa5NB6oIfkd25D1evysAFsua53VXqDNhtqia0E2e76hTG20F2qjNXbRC7Up0OYH&#10;tfEeKNSm90WhNjtTG62xl35QG+3N1GYDbXamNj+oLVe2Nhtq0yxtCrUxNlWhNtqbqY1xrUzYwDhX&#10;mnGvDUFtjJtVoI3JIbxQG+NvNZEEY3CZYIJAG5NN3HHHHWY743kHDhyIm266qT4rm8b5ahzw5uqR&#10;eaMxJr/QxEIzVnnSuLEYPXwIel1/HfbcYXvs1KpVPdS2fnx2C2Nv/LZa99M4b7/YcGO/mHLLfrHo&#10;TbEXaMsNtvnHzWsMvl/MvW2N4/eL8W+K/ZiC5ljBK7WXb1Bgy4+toL8vx+EHodn2g9hsN1aOfa5N&#10;4e8KtKmVM9Flva/K/Wz2QJvUaQ+pz26tWprPc6fWWabkkJYt8Xz/PpjWtydmGiZrHdBGHssBbTns&#10;B7RlnQXapt/YOduA/XvhuV7d8K9DDjYPRqcWrRzQJra/vOifG9Bmw2l+rv/CzmFv+3jt16bNsd7X&#10;5li/kAhm6nPkfe6yWQjXbc9l7x9ir70Am9f6eWnMfp0NY/ksNWQbXvNzro6QAm3t226Jjttsg/+T&#10;Ouy5y84Y2Kcnxo7Jk07YSIwaNdLAbDfffLOB19iZVFhMO2xegM1ru3O3Kcz62LBdYWGhWUeYjW91&#10;4Bse+KYHOzMb4TYF2RoD2vQNE7mys7Ejr9nZCLSxs68wmwJtHBBwYKBAm8JstIJsCrPZQBsHHgqz&#10;eYE2Dlyakp1NB0ReoI2DJ83Mpm8LUaBNB12NAW06kKN1cKdAmx/MpkCbDhxtoE0HmOtgtqzj4bVQ&#10;m4HZogb8ogmzcUqYLRZPGtuZ2dZZtsUIJ8FkQiuOA+Uy/9j7FdjvjEJ0OHYyOv7lTuT/rxTzK4Cy&#10;aBZMC8k+BpCS/QlOrRJ/Jgcec9VItD/5apzZ6xa8W5zEyrSUl0nLMQTY4kikZLCdImYVlGklEtGA&#10;AdZW1gLtDz0fj79bjQ9LgMMvmYCpX8dNlrFQMC4D+ixIxUxm5UlgzNOLcV6/pw3Q9saclTj8vJ44&#10;r0sBqqTosjAwLwD8vdf/cGr32/FFFTC/KIoV1Ulc1K8At778MebIOe58+DVUyL5RqUD2jTYpVEeA&#10;976ah+pYLarjdVgpF9u78E68+uXneH/ZYtz+8iz84cwLMUfuN+G1r0syOP7CHvhqZZmBz6rjabzz&#10;VQ32PHoC9j7lUXQ8aTweeqsaAal/NCbtLw0dDEQRTaYMoMekZ2x/Zm+rk7qvlEKu6PcAbrrzbayS&#10;fQnJPfHKDDz4wssGRgtkMgZSq5G68h4kpE2CqThqUzFUSVnL64DJTy3AQUdfjf5jnjD3i8Ab7xWP&#10;q01HTDnMJvf2XOAf/52KXfYajP3/NBCvfiDPn6yPSF3ZHmkpM5mWdpF6JuR4/ryT/eGF+dnknpic&#10;blnY6+cq/ZGJ4o9GFJcd0Obk5OTk5OTk5OTk5OTk5OTk5OTk5OTk5OTk5OTk5OTk5OT0/cX4HIox&#10;OQS2GDPHODvG4SnApvF4ClIx/o4gl4rHKgSmsT5ecT2t52uqsvFSTbeeJ5e9EJttG2ZTN5alzZ6n&#10;FWizoTYbbNO4RAXaNEubQm0KtKltqE2BNhtqs4E2G2pToI0xlw0BbY1labMztfkBbTbU5gXaaE2o&#10;YGdpU6iNZtyqQm0KtDFhg0JtjHvNBbTRBNpsqM0G2miNv1VzmUAbk02ouX7cuHHo378/Bg8ebOJ9&#10;NYHF5mzGPxNmGzN2HEbkjTR1zhs5HDePH4cJo0bjsvPOxfatW+eA2hzQZiz7aDy/X6x/Y/ZjCmw3&#10;BaqynZOPaLk+V6H+vhyHH4Rm2w9is91YOfa5NoW9nEh9O0rdfmlA264y3aOtHNMqe03PD+iHqX17&#10;Y0bfLI/1ep+uWRbrpwy02fCZn7XgXMuNuTGgzUBtfcWy79RBfXB6h3YG9NmrZZsfDGjTeYWM7G3e&#10;BziXdT/7w9AUH9hSPmxivy8j2oazaC/Q5nVzv8DWfbl4j2+JP8gfOXvZz3qct55q/ULI5ca+kP3a&#10;7If0AfJFsL/8oaf1HtvWbfvLNfDLy+v1/jj6WJ+1XPb7Y0wrsFb/Reaxfk6aar/OhrF8lhryOkDN&#10;3ztL2XtsuSU6SsdpF5k3ENsWnN8Cu2wh81tuje1kfo8ddkD3a67CxLGFGDliGMZPHIfhI4dtAKh5&#10;7deR25gmkKbQGoE12mSGE3O9mpnkhg4dajqN3Kd3794mkxyzshFkI8TGzjE7y+w0e0E2viGCMBs7&#10;23yTBDvfNDvjhNnszGy2FWRj596G2TQzm4JsfNuFDbPpQIK2M7NxsMFBh2Zm42DEC7IpxEYrxOYF&#10;2TQzm8JsuYA2G2pTmI2DLh2A6RtgdIDmhdlskI1WmM0LsnlhNi/IRutA04baEhEZlIqjHJDGEgjH&#10;xTKQZUY2wmzReEwGwjK4TcQQqKtBJhFFKhlFKFgj65gdjCBXDDVyXKWM1T8oBvKeCWDH4x/A9n+5&#10;A3ufNArTv4gaIGpNlZw3CcRkzB+WZYJRK2X5sXcqcNSFk7DDYV1wfs+b8dqclSiT7QECaGmpA9II&#10;JGNyTBrRBJAywFRABtw1SCTlemR9qax/4t0ybHXgKGxz6C3Y8+9j8HWA2BsQlxMSvuMAPZwIoULW&#10;/a3HY9jttJGYPmcNvl5dhbe/rcLlNxbirmdeMtnlpn5Wjv1PuhZTvliD+dUpfLVqDZZWVOLN2d9i&#10;9uI1WFYRwrKSaqwprzIgG8myWFBqKvUm3Fcn7cS68zoXldTgUXlO731tGgbccgde+fgTSKuiPCyD&#10;eNl3wkNP4v1v5mJFRRXqkmnc+r8XcM+LC/CtVPTQMwbg06XJbGa6VBBxtkM0JMsxVIZrzfqaSArB&#10;WMaAgRd0exK//v0AHH7uPbj3xSLUSPsG4gFE0tJO0p5lss/dz7yLP5/5byypiqLGZOQLmoxpoVRG&#10;lrOw4ZooMO7BKTjktOtx5cB78YncqFIpq0621fK5kGmdXGhRGfDCawFs26EHdtlvCAruXorV0u7M&#10;ACc1lXqFDMhGlIvPFrE2InV0NEaEz/8HoJ+L9Ecmij8aUVzmZ9kBbU5OTk5OTk5OTk5OTk5OTk5O&#10;Tk5OTk5OTk5OTk5OTk5OTr90Mb5GZQNdul5jb1QKbtnrGfvGuDqNwbMzgemL5hmLxxg77qtxPJuD&#10;eJ2NWdtErQBbLtswm+1cYJsf1Ka2wTY/oM0PbtOX9dtwmw21ecE2zdRmA22NQW3NAdsUbmtKpjY/&#10;qI2xp4xBtcE2hdsYt8r4VRtqY3wr41xpzdSmYJtfljaaMbSMpfVmamPMLWNvGYPLWFzG5TLphMJs&#10;t912m4nh5fqJEyeiX79+GDBgQH3cL2N9mWiD2c80ZpixwBorbMcS/9A2MdKj8zFyTP568dJjRueh&#10;MC8P4/JG4MwTjsdOW7bFti1amOQi7dtk47T3kOlPAWjzWrkQtV/sPO0Xa+9nP9CI9mMB1MoEGHZA&#10;9v0hTJZiPfZC6kH7MRtZb8iCfBf/Qc7bkP2O+SHt5VD82q4he4/Te6zcz+YGtHk/J3u3bolOUp9O&#10;bdugnSx3lOeS+/Gaxl9yIab0623YK2ZpI5OlQNs6xovTrL1Qmw2p5TJhNhto02PVPzugbXrvrgZo&#10;e032myIXfvwO28kNkpuzRSvs0bK13BQHtNlWgCyXm/uF5QXa1i+jcesx3nqq9Qshlzd3oE3/OOn9&#10;9bp+u1yrn214zc/6rOWy3x9j+qcCtLWXZ5sdJH6ZdmiVhdl2luMIs+265ZbYZcut8GvZdvXll2JC&#10;wWgMGzpYOoTSOcwfhfzxBfUdsVz2duI2ttlp1TcysIPKZXubdmb55gZmkmOGtmuvvRa33norbrnl&#10;lvrMbAq0sbOsMBvNjrQCbXxjBDvaCrTZmdlsoI2ddrUNtPHNFezks9Ovmdk4GFCgjW++4CCBgwYF&#10;2dQNAW06KPECbRzAbAyYralAm8JsuYA2hdn8gDZ7gKgwWy6gzR5wEmYzQNtamC0UTyGcSBugLZaI&#10;I5WOoaa6DDBZ0RKIEKKKB5HKxBFOhVETk3PIljVxYNLTK3DEpU9jmyPvQLvjH8Pfb5B7sQioSQO1&#10;0VqkEENAyub+hNneml+HK4c9hp2OuBqHnVWAGV8Bq+Q05amM7BM3kFU0JecPBw20xmxrzIZWWxeW&#10;kXxcBush1NSWI5pOGtBqWQzY9sh70fqPd2PC1FK8viiAz5dVSj058AeCIWJgCQORHXjuENzzRg2q&#10;ZJ6Z5Wqljsuq03hv/gIUSx3nronh8Wmfo0SuqySexrKqUqyoKMbqMhlAl1dguQygVxQVm3taVrwG&#10;5cUV0kRSiJwnnsggLLPBtLSltGlEVq6Q+1KaSWGVXAvxsWgqIv8m5dzZupeHowik0gimkiZLG9to&#10;RQ3w3jdlBsqLZqJyTyqlJGapiyKYlHueCUtbZbOwvf7hl6hMANOlDbc9cCTa7H4DCu79BiHZzhrE&#10;pK2qZb8viuTaT+2JW556F6tCLE3OlahGLBmQuRSkKVAdljpIXdg2ny5P4Kqb7sdxF/fHQ1J4mZRH&#10;DK00GDb51QirVUkFP5kPXNnnbex+1DAce9EkLJZGrpQ24FNTHZFnJcb8eFKXZEQcRF2g3FyLA9qc&#10;nJycnJycnJycnJycnJycnJycnJycnJycnJycnJycnJycfrlSOM0LcdEUpwppafwNxfVcxxg6xtUx&#10;1k7hKG9MHmN1GEtHkEuhMNou78eSfb25bNfZrntDbgxqawhoo22gTaE2jUm0oTZ7XoE2G2qzgTYb&#10;arOBtu8DtTUEtHmhNi/QRjcEtDUFamPcqkJtjGdlXKsNtWmmNsbAaqY2BdpsqI0xtJqpzQbaGHOr&#10;UBuBNsbkMkZXs7RxnvG7jOW94447TFzvoEGDTMIKxvoyNphJL4YPH26WmcSCiS0UdrNjiX8M+wFt&#10;dMGoLNSWP3QYTv7Ln7HL1lubTG07MFa7VUvsZOK1/WE2WuO7f6lAG+3HA6iVC/BlCjaByVKsx15I&#10;HRzQ5oC238kzSKCNgCoztBFo43pmpxt1/nl4ub8D2tZbbsyNAW2v9emKV8WvSJ1ekO1HbNVGbgJv&#10;RvYL8ecOtPlBXLbX+5IS2+CZn5v7xeVXBr1hOf721s9rv2u2rUDfgbxWH/sd84OasJq0Uy4zM1uu&#10;7Gy0Da/5WZ+1XNY/wAqweZ3ri6y59utsGMtnybZ2YNTrwWuW6zs+cm8JszGdLTtKhNl2lO3sPO3Y&#10;urVJeXvBGadjYkEBJhQWSMdwKAizjczPw6jC9eE1P9udt01hk6ZXzHntpGqGNs6PHDnSQG1MScxO&#10;bffu3c2bHLjMzjBBNm92Ns3MRrMj7ZedjR1vdsD1DRM0O+cKtLHjzg58ruxs7PzzrRY6IPBmZ7NB&#10;Nj+YjYMPuiGYTbOzfd/MbH4wm6bK1gGZDtAUZrNBNpqDbgXabJDNC7PRuUA2L8wWXTv4NINRA7Rl&#10;YbZshjYZtCbCMnitk1GzTCNVMsCtQyRei2AigCiycFaRDKq/rAX+fuMH2OtvU9HuuEdx5CUy2Hof&#10;KI5mM3VVxQLG1WlgdRz4ZA1weo97sPvJN+Lky4filfdXmExiBLfqUoTO0mDutzXBLOxVyTrJNAwZ&#10;VGcIRkn9Ytn6MGMcM8SF4kGTIW6v0+/B2Td9iRUyXyRlnnJFfzz71gKUM2tYSspKxlCWzuC6YZPx&#10;/oI6BGVdKBY1IBnhq5pM0pyL5yd8R+SK2eFq5ZrLqktQVS0D5zUrsLq0CCuLi1CyugjRujCqSupQ&#10;WRZAOBhDJBpHgFCe1DWWJs4m15SR9s0Q0uN/CbmXNUjKuXlOwms8D7O6hZLE3dIIRTNyrdn1Ef7A&#10;kJYLyIilLmlpo0CiBkTQnv7wC/zpwisx/v7HTFtN+wDodNhN2O3gbph03weojfF4OTfLFw//37fY&#10;+29DsFgauyyZRnWiVmoTlPMEpa7SlvEMpNpSh2zd5BagUirx/vxSHHthD/z+zO547rNyLJd15bJf&#10;VZR52LJll4kff7sCnY4fiL2OHY3bni1ChexTI9cpxSIa4Q8kKUTkuSGMGAqVyxE8089X+oMSxR+K&#10;KC7zM+2ANicnJycnJycnJycnJycnJycnJycnJycnJycnJycnJycnp1+6FFRjnA3lB3AppMV5ilPG&#10;vTFWzo7BIxSl8XkKsjG+jrFyGrvDF3BnMiwvIedmdNaPK4XWGrPdHmptl1xWqM0G2xRoywW2aUwh&#10;bQNttB/UptYYRi/UpnGPCrXpi/71xf/fF2pj3KZmavNCbd5Mbd4sbTTjRjVTmxdqa0qmNsat0rmg&#10;NiZxUKhNs7QxNtYvU5tfljYCbQq1MbEEY3M1SxvjdTUBBbO0EWzjPGN7Bw4caMA2QmyMD+Z02LBh&#10;JrnFpEmTTIKLzQJoayBmmpnaxuWPQd5NA7Ffhw74LeOzW7fETlu0wO5bb4Xd2rSpj+P2WuO8NQ7c&#10;Gyeu7iBl0b6x5T72xqU31RoHb8NstA2x2faLtfezH2hk248JUNvsgC9bsJFMOEnt5S/8mI317c+F&#10;NNU2vObnjX2+5lrb4ZcKtPFZJ9C2e+tWaC/1I6S6hyzzWel/ysl4uV9fvNqvF2aQ0errgLZG3RSg&#10;7bW+3TClVzc8fsP15uHZu/UW6Cg3iV+IDmhb/wvKDz7zujlfIH7HN8fe+nntd822N3egTe9rLvvB&#10;bPaXkg2v+VmftVzWP8B+MBud64usufbrXBjLZ2n9Dsr61o6N19rx2Zlls2MkX6g7yny71m0MzPYb&#10;mf8/qf9fDzsUkydNwPiCfAwZPEg6i9IxHDEUI8aMxPDRI3w7ZLbtztumsmZm0+xs7MAq0MZ17MQS&#10;bLvqqqvMeqYp1sxsmrpYO8cKs2lmNnak2aEmzMYOtp2ZjdYOOa0Z2thh18xs7MzT7Nh7YTYOADgY&#10;0MxsHCDY2dkUZPOD2Tj4oHVAYsNsCrLlgtkUZMsFs2lWNloHU16YTd8CoyBbLphNB3R+MJsOApsC&#10;s/mBbLQZhMazQFuE4JiY2dniyRgSybAMfINIJ2tk3wok0lJeJo4AMiZTF3Gkd6uA/S+5Gx1Ofx57&#10;nD4Fhc+mMbcaKAkBdTLeL6mtMaBahXhZAhj77BfY58y+OPSSUXjm8xqUSDm1st4AVKkIaiPlqIzW&#10;YUFZEv3GPY53F9dhTQaoke11majUL4RoIoik7MvcY7GQXK+cI56Q65c11xa+i5seXoJiKZOg2AKp&#10;y/ldRuG/vQoxb3XQlFOJNBaXBbB4dTXCEdlRluNSdnldGZixLEJwzoBo0j7JkKxJMHeZWRcIlKKq&#10;tgSrq6qxqqIWq1aWYOWyEpSVpzB/URUWLKtESV0Sq+tSKA0TxGMesqS0cQg1dZUGGgvGiQPK9YTS&#10;qIlkEJCL59XUJZnDTu6DnMdkeZO6VQfk/kaYz457SM3kniZicdkvjIpUCM999gWmfrPIwHw1MeCB&#10;J75G4R0fokQafWExM77J+njS3AO241H/mozDLr0Fq2V9FhKMoLR2Na8UoXTCQH/PvjjTPAdaT94b&#10;7lssVbhr6jzse3oPnHz9SHxcGjWZ9lh2VTqAKql7kZxjdilwzCX/w65HDsPASW+ZTG21Uam91C8a&#10;S6/9kUSeqzRLzf7I9HOV/phE8UciissOaHNycnJycnJycnJycnJycnJycnJycnJycnJycnJycnJy&#10;cnJaB3SpbHiL8TYae0NxG+PfGENnZ/pSGIqxeTTXM76OcXOMVbLLUKBN/WNLr7+p1rZR2wCbn5sC&#10;tXnBNju+UGMOc0FtNtzWXKiNtuMnG4LaFGzLlanND2rzgm1eqI3WTG1+UButmdoUbPNCbYxbZfyq&#10;H9RGM4mDnamtIaiNWdoYU8v4Whtq00xtTCzhhdo4Zewu1zGOl7G9nDJjW58+ferBNU1ywfhgxgMT&#10;eiPgZscR/1j2i5umuW1sYT7yhg3F4N59sPv222OnNm2wY8sWaN+2jcnWZkNstjXOW+PAvXHi6h8a&#10;aKM3F6DNth9bsDFsw2x+QJsfs2Hbjwlpjm14zc/rsyj0hmVsSms7/NKBtt1ayWdR6kmobY9W2Tpe&#10;ffiheKm/A9rWW27MBNre5HllSut5FWib3lfcr7vJ0HbXlZdmb2KblgZo4xelA9qa9wXltd+H3Lbf&#10;Mc2xt35e+12z7Z860NYQzEbb8Jqf9VnLZX4h+YFs6lxfZM21X+fCWD5L2Y6Jv22IjfZ2fHaRsju2&#10;bm1S2O7ccgvs9qtfYVuZ37a1/HHbe08UDB+K/LzhKMhnR3AMxo4fh9H5YzB85Agz79cRs+3tvG1s&#10;K7Smb1vQTquCbJzn9MorrzTzmpaY1s6wdoxtmE0zs+WC2dj55lsl2CHXTjmn7KTbmdkIsmlmNr61&#10;gp19dvo1MxsHBF6YzZuVzQ9m08xsOiDxwmwE2XLBbBz4KMjmB7N5s7L5wWz6VhEF2WyYjQM3tYJs&#10;NszmB7Lp4LA5IFvWsj4eQSzOrGxJAzJFk6l6oC0SqZSBcAjxhJSZjGNNOIFKGUjPqwUe/zSK/a+Y&#10;gp3PeR77XvIgJkwtxkrCS7I9kgHCMl8jXpUEHv6wFsdcPxmHXD4G/e+diS/LIma/Whlk16Uicr4I&#10;khkZACMLSb3waQ12OaYbdj9V/o4ujRogrjodQyQVkzkZYKdTpj3S8QSSiSyUF5JzPjZrKS65cRJq&#10;ZADOLGYsi/V9bMYXOPz0y3HL48+gBhnUhuPyL4xTmTQSqajMJwxUF0mGpD14xoBcO8E2WS/lpzJJ&#10;pGU5JmuemPEpvlqVQFFlHItW1GLxGqB33hPoOuxBfL5a2qcceObNeXhgykcmUx2hsHgmZjKZTXnn&#10;Q5N9LpAColIBQmelERgIboE8I7zC8pDUQ7bFMgalM2BdSq4/Gc8gLveK66qS1aa8Ksj9QhqBSByV&#10;sqIqDAO0FQcSePyFaaiWAqtlv49XZ3DopeMw8H+foUSWa9IZk4kvnkmgRq6PsN/Amx9G91G3m3Yr&#10;j8szFY8jEpXypYw6KTMg93O5zJ8z+BYccuUAPPjuCnN/uX9dJmwy4PFci0PAoWeNxE4HDsYRp96O&#10;OSuZqU/uRYjtLO1NWC4mDcMb8DOW/ohE8QciissOaHNycnJycnJycnJycnJycnJycnJycnJycnJy&#10;cnJycnJycnJaJxva8orrCGQxLo7xdYzB03g8G4LiPOPtuB8hLY3XodJpgm1JKYvrGM+j/nFlX3dT&#10;bMNstA2v5bIf1NZYtjY71tCG2jQ+UaE2216ojdbYRwXbFGqzwTaNn/SD2hRsU7jND2qzs7XZUJsX&#10;bNNsbQq10ZqpzQ9qy5WtzYbaGLdKM4bVhtqYsIGxrpqpzQ9qoxuC2mgbamNyCcbkMkZXoTauY0yv&#10;ZmfTTG00obUBAwbgpptuMnHB48ePNxDb8OHDTZY2xgP/+M6r96gx9GiMXGvOmyQdo0Zi/JgxuPHa&#10;a7BDm9bo+Otf47ctsslHdmm5YUw3rfHeGgduQ2y2FWj7ocA224yLtyE2236x9n72xvN77csENGA/&#10;xuD7OBfIpvZjNmz7MSHNsYJrubwh0KbesKxNYW0Hv7ajG7svPwegjZxIR/kcd2zd0nye92iVTcJ0&#10;XqdOBmib1r8XpvfrgRn9HNDWqN/hvjyvTBsC2qbKujHnnJa9iW2yoEzHlq3kpjigzbbfl1JD9vuQ&#10;2/Y7pjn21s9rv2u2/VMG2vil0xDMRtvwmp/1WfOz/vH1Qmy2c32RNdd+nQpj+SxlOyb+1o6N2tvx&#10;Icy2s5TD7Gy7btnGvAFgG5knzNaz87WYfNvN6N+vF8aMGYWJE8eDMFt+YQHyRo9CwdhC0+lqyP6d&#10;uI1nBdg4ZWY2zjO9ME3IjW9o6NatG8aOHSv1n2g6vXfddZfp+HLKZT+YTTOzsTNNs2PthdnYAVeg&#10;jR1zvnXChtnYgffCbOzos9Ovmdn8srLZMJsOJrwwm2Zm0wEJYTYOULxZ2fxgNoXY1F6YzQuy6eDZ&#10;htn0rSK5YDZ9K0kumM0G2RqD2aLW4NIedMbjUcQTYcSM4wZoi8gANgu0RUwWNJNJK5XN1FUTBypk&#10;DP9NJXBh/0fR7sSR2Ov8Z3Fsj3fwXjmwNEF4LIm6VAhramtQlwGWhYD/DH8cnc4YgDPlmFkrZV1y&#10;bXawdADVSbmWdNhkIUshjbpEFFVy3IMzluDIi0cj77lvcNy1efioKIRyWU9ojfWLxbM/JhDI4w8L&#10;0WQCYdm2uDSOWx941mRCC8XKEZP6VMnAfbmc8NNV1bjshhuxStqTx8eiKUSkLiG5uLgcy1xtCaJi&#10;aSkzEwCSNUgzG1wikh2kx5k/LY6KWAZnXD0a074MYXFJFBVyjTM/r8UOB12K3Y6+Dh/INX6yAhh1&#10;70ycff0ELKwGqmMJBFNxlMpJ/tVnJF5+bzZq5RKqI3FE5bxzy4D9j7sQA8feiiqpDzOuTbj/adTF&#10;pY6pmDm2Lp40GdRCch+iablfcmRA/g1mIqbOqWRcritjrqVS6hvIpPDwUy9gdVUUK+SSbpz0KE7t&#10;MhZz5YS8j6FUxvwwQZiRYNz8WmDfM3phgRw/T+pZLOtqZZ73PlwrFyltJbubdXLpeOzrUvzxogG4&#10;qM+tWCllyipUxcPmekpl36IY0K/gS7Q/aDC23+vfeHLaEnPfA1J/edTMDyo/d+mPSBR/HKK47IA2&#10;JycnJycnJycnJycnJycnJycnJycnJycnJycnJycnJycnp3XxNTTnveJ6xsAx3kZBJ051XmPzGIPH&#10;uDqCWQp/2fE6qVRCpkkuGRNsyy7/uNK65nKufbTNstfmD7LZzgW1ecE2O77QxMw1ALWpc0FttJ2p&#10;zQ9qs+E2P6hNrWCbH9RmZ2uzoTYv2GZDbZqtTTO1+UFtfmBbrkxtflAbrZnavFAbY2QJtjFmllao&#10;jXG1CrU9+eSTG2RqY1wuY3QZq0szdpdTQm0043gJszFTG9dPmDAB3bt3x5AhQ+pjhAm2MU7YwGJr&#10;44h/HOdhzOgRxn5AG804a9ZzxJDBKBg2HNdccgm2a7mFidPusOVWP2mgjdYYeq/94u397BfT77Uf&#10;G5DLfozB93FDQBtBLD9mw7YfE9IcK7iWy/4wG71hWZvC2hZ+bUc3dl9+ykAbl/mskxMxn702rQyL&#10;wWxtZE+O3XZbvDDAAW3rLTfmpgBtr4mnSoP1PuYIcyP3atUi+2XZ6pcHtOX6QKr9vpQasre8dV7/&#10;C8bv2IbsrVcu719v/+v/qQJt+qXzYwNt9hdY1tmshuvst8+G9utUGEsZ2Y6Jv3OBbOrdpGPE7Gzt&#10;27RGu7atTXa2/Tq2x9WXX4pbJ4xF3jDpSOXnYcSIYRiRNxwE2tjpUqjNhtf87N+R23i2gTaanT/C&#10;bJwnzNazZ0+zjp1dpiIm1Kapi2+//XbTAc4Fs9HsTNPsWLODbcNsdlY2dsrZQbdhNlphNnbqCbOx&#10;k68wGwcAHBAozKZAm52ZjQMJP5hNM7PpgIQwGwco3qxsDcFs+naPhmA2fUsIB1U2zGaDbAqz0Qqz&#10;2SCbwmwKtCnA5nVTYbZ1A1ACbSGT/SuWkH2SibVAmwxUU3EkCbIlI6bcqroEquLA0iCQ//gSbHNo&#10;f5zY+VlM+5oZwoBVtWkDhjGjGIGm4hjw/vI0jrgwDweeOwjPzpaBpqyvSgNE0CIxQnJJ1GSSKJLr&#10;kd0Rk21hmWHWsi+XVOKlDxZgmaz7JgxcftNdeO1rGcjKtppEBuF4AnVBaY9IDSLpMKS2CKaYuUzK&#10;SEgZMRloM4tbNAuMBcTMQFYUrDbQHIGqpJRVIXV+Z+4KzJq9GOWyo1wiasN12WxoiYjJUpfOyFrZ&#10;lz8ERNNpFEl9Dr9gNG57eYWB6Ail3f/KN/jD2YOxzym98fqCbIa2594uxrEXjMHny4ElZXWokDqv&#10;kus79V+D8OonC1DBa5XzsV0fmLkE+5zWFUukcVZI/b+qBg46+VqsqY4jnEyaDGgvf/A5Xv10Dipk&#10;e0AuMiVtU5eSeyrbEgQQoyHz4wP3D8q104TbauVaS2WfE//TBdeOnGDAwKhcdygQREbuPduyTPa5&#10;45VV+L8/jcJzS4BPZHu/B6fhPzeNweMvTTFZ6lLxENLSaDHZ19RbvFhOfsWQ23Hs5f3w8iersTok&#10;55P6RVg31lOm364ADj12ELbrcDmemSrPvewTkvWE8qQqP2vpj0cU7w3FZQe0OTk5OTk5OTk5OTk5&#10;OTk5OTk5OTk5OTk5OTk5OTk5OTk5OWVjadQ2rEXQijFvjJdTmE3j8PRl8mrG2zHGjcfweErLWVd2&#10;ytiG2TYHoK2p0raxbV+fDa/l8g8Btdkv6ee907hHhdr0Rf+8p+qGoDYbbMsFtdnZ2myozQu2KdTG&#10;GFGF2jRTmx/UlitbW1OhNppJHOxMbdOmTVsPamMCCMbOaqY2xtUyvpZAm2ZqU6iNQBtjcjV+lzG7&#10;TEpB2I0xvITY7rnnHgO5EWrjNprJLJjUYtCgQWaeiS4IujFTmzee+Ie1Am1SjzEjMMo4DyMZb52f&#10;BdrGFOSjoKAA+XkjMUbqO0GmZ51wArZr0QI7t2690YE2tW+suWW/GPXvYo2h99ov3t7PypWs84Yx&#10;/rQfI9CQ/ViD72I/5kIhrKYBbS3X2o8RadwKruWyzZis7w3L2hTWNvG2W1Pvx88FaGsv8wTayGIo&#10;0HZoq1YGaHvFAG03YkbfHusBbW/1JcPlgLb1/JbZX84r05nSKDPXnlfrMr1XN7wq81P69cQ1hx6M&#10;feUG7CE3YFdp+GyGtuyN+aVlaOOHkdMDZWp/Wfl9Kel675T2fsDXecMvGT3Ga9bBTHW5Gf4pA216&#10;T73WL5x9uI9cW64vLVrBtVzWZ83P+mXUkPXzsM7fE2iTY+qnYhte83NjQFu7lq3lS1Q+t9v8CjvI&#10;F+iObdvgwr+fiUlj8zFq+BDT4Ro3rhAjR43AkGGDTQeLNm8OKCxYD17zs39HbuOZsBrNTiqXTedP&#10;lgmz3XDDDeaNDMzGRniNaYbvvfdes0yzQ9wQ0MYOtMJs7Fgr0KYwmw20eTOzqdmRz5WdTYG2XDCb&#10;ZmbLBbTZmdkIs2l2Ni/M5ge0Kcim9gJtNsyWC2hTmE2BNg7OdMDmB7QpzGYDbYGQrBOHQgTPsoPF&#10;SCRUP3gkOEYzu5haB56JeFTMgXwAkaQcl4qJE4ilZMCakm2pOELxFKqjQGUceGx6Of7Z/Snsc8oY&#10;7PrXYfh4TRYUIwQWTQChWDZL17JaoPvoh9Dxz//CdQVT8HUNsCZDoCxj9g1FgvKvDIzTKVRGkxgy&#10;7nZ8Mq8EQSmDQJuc0pQ7/bOFWCXTJeJ7Zy3BwWd1w+gHp5jsZYTfWEY0JdecCCKakWuVa0hl0ogn&#10;ZAAu28MR5mcDykNBVCGFNXFpr0wC1aGAAamY7WyJVOWYS7qiwyEnY0FpFNXxtAHj4smEGcSnkzKQ&#10;jyey8Fcmg5DUmXDZxQNfQJfCN02WtRqpDEG/D1YD146ego+k0gvLgBuGPIjt9vknHn1tCRYUV2FV&#10;XQRTPynFfsdehU+X1JpMbEE5ntnRrh7zLAY/9ClWS8XkUIx9cQXO7n6f1EWuVZYX1mZw5vWDcOWA&#10;MaiQi2KCuog0ZqVMF5TFTaY5/nhgrpv1JdAm94/3k/ekWPadVxXER4sWYE1dlfkRIhmNIBENICHn&#10;/GAxsM9po7H/Px/ELqfdiu1PGYS852djhZy/Uq47kI4jIG0yb3kpvl1UarK2EUwslpnlcu6pX5bj&#10;uIv74+qBd2KFXBCzsAXloYhIS4elTkWVQJc+L2GXva5C3m0fYKW0lz47LIv3I+u0sb4JaX2tv577&#10;b+7SH44oPk8Ul/lZd0Cbk5OTk5OTk5OTk5OTk5OTk5OTk5OTk5OTk5OTk5OTk5PTL12MpWGMjYrz&#10;jG1jbBzj5hhjw5g7jbFj7J0dh8d4OcZCqVgegS2N2VlXdhZkY6Y2el22tp+OeC22te04pW14zc8N&#10;AW10LqCNjlpQm750vylQmw202VCbwmw67we0qRVq8wJt3kxtfkCbQm1+Wdpoxo02BLTZUJsXaKM1&#10;dlWhNsa0MrZVoTbGvDL21S9LG80kEAq1+WVpY9wtrVnaGJfL+FyF2mjG9HKZJshGqI3rmLyCy0xk&#10;wfjgHj16mLhgJrwgzEa4zRtP/MPaytA2Zl2WNgJtmqHtpiGDTQzzGNk2VpYnMNZ56GCcduxf8ZsW&#10;LbBzy1YNQm12LLjGjNv2g9no+njzHPaLUf8u1jh5jaVXoI32i7n3en2YjfbE91vzfqxALvvxBt/F&#10;fsyFDbTpOi+/oVNyHweJyYTY3Mn6rEhu/0HO0ZC9jMk6b1jWxrbhZ9Zep7fdmno/cgFtNLmfTQm0&#10;0RsDaKM7yDyBtl24rXUr7NOqpbmu5wdmgbYZfW80TBZZLbUNs/1kgDbb3sJsMO272sBs/XpgZv8e&#10;mN6vu6EACbW90VvO2YsVvhGv9uuDZ/v2wmkd2snNaYG92rbC7vIlSqpQb8z3Adr8HhR1QzASt+mD&#10;6rX9YNP2h2BjWD9I/FA2ZP2w+U3N8dIGvvYpK5cPbLV2qsuWtb6bynodar99bHvvS/29XLu8vzxX&#10;tu19/by/tNW+LdfZD0pryN4vLrX9h7Uhd8ph/Rw0bi/glrVf5yPr1mbaYYvW4pa+HRmvmYVt97Zt&#10;0V7ap52ck+s4v8sWrbCTuMNW22DH1m2wfevWOP2vf8XkiZMwjpnY8rSTlYXT2MH6oUA1NTuemnnN&#10;BtdoLhNg43Z2Tml2/oYOHYrevXubfQiy0QTYtHPLzi7f4qAwG23DbATZ2HlmJ1pBNnauFWZTiE1B&#10;Ns3Mxo4630ChWdkUZKOZmY0dfHb2+SYLdv7t7Gw2zGaDbGobZvOCbAqz2ZnZFGL7vjCbviVEB1de&#10;mE0HZjo4y5WVLSfMFmWWsloEQzGEQ3FEwkFEIwEDtYWjEYTiMnCMRRFKyPYkwaeoycbGgWdK1mci&#10;QcRD1bI+hLpkEDI0RUjmDSiWSaM8BSyoA4bcU4LdjrsPh53zMIbftwjza2G2hWRcH0kA1TGgUgbN&#10;t7+6AgecMxj7Hf9fTP14pYHPmBmtWOpLvCwi5QelTsm0DHKTCZON7bnpX+DwU7ugOCRlycA5mIqi&#10;JA0Munsq7n9vBaYvT6H/fS9g/Avv4OweeRh937PZjG5RKSeeQjwqg+ZEDZKZoMmuRiDP/PAg54in&#10;ZPAs51wej+H9pStlPguDJVMZA3rNles4q9sI3Pf8Oxh375NYHYgiIIP8Wmk/Kh2RAb8clJRrZftF&#10;5RoqZf7JD+L497DXQKDrkyVy32Tf1dIW/x76NKbPAVZVAcPHPobuQ+/B82/NwfKyCqyqCOCLJcBp&#10;l+XhiZnfmPYj1EVA7uSrx+K1hUCptAcz2Y14fAm6jHvL1Dco6+YEgd+ffQMefPkTBAgPyjUUR4CT&#10;rnoQp177P5Npjhny6giKSdVlFnH5Lwy5h/xBQZYJoEVleVnxMsyZ+5W0mVxPTNpb6n3YWUPR7ZaP&#10;MEcatuvEV3DYBUOwVM5TKudh/Qi2Pff5Yhx8Zmdc1usWLFgdRkCOI5TH7avrUiZj239uuhNHX9gT&#10;C8rSCMg2PkPMalcrFxqVsiY/uRg7HXQ9rh85FfPlAAJ5NaZd5X5KuxNKZK2ZOTCdimXvoziZzt5P&#10;GCcM9MZr1J+bNlfpD0YUfxSiuMzPuwPanJycnJycnJycnJycnJycnJycnJycnJycnJycnJycnJyc&#10;fvpibEzD1uxoal1HqIwgFWNsKMbVEJRibA1j7hh/p3ATgSbG23DK7dyPYNYvXQq32VbAjW4IavMD&#10;2xRq88JtUU+WNrUXbtPYxvoYx0A2U5tma1OoTcE2G26zoTZ1LqCtMaitsUxtCrdppjbGkCrU5s3Q&#10;5gXaFGqjGbdqZ2rTLG0KtRFoU6gtV5Y2O1ObQm12pjbG39qZ2hib65etjXG8jOsl0EYz1veOO+4w&#10;mduYqY2xwkxyMWzYMNxyyy31GdoYM6xxxFwm8MZ5rtNY403nPMvZdRpjTY8bN64+/nlsQSGGDRmK&#10;woIxGNi3Dw7aa29s37IVdm3TFrttubVJTrJjixZo16qlmXZs3Xq9OHBNbmLbBt5yQW+2N4hT32JD&#10;2I32j3XPbYV9lBuhCQLZcFCWF/HaP36/qfZjCppjP8bhu1jZieZMaX8Yjc5CYza85mcbMPsutjkU&#10;X0tdbCvAptexKbze/VnLkXj5oN/JNrohvqgp3vB5zFqfVz82hNZn3vBUYi7zc9Ne6tZR6stthDEn&#10;XHoRXhvQDzNuvAEzu3fG24bN6o4Z/bobXuuNAQTOCJ4RQCOQRjBtHaCm9oJruuxd/7MB2mb074FX&#10;+7ORZF7WvdVLtvfsKRXuhWl9+uKZAf1x/M47mobu1HoLA7SRKjQwGy1fmN8FaPN7SGxvrkCb2vdD&#10;bNnvGNveD3y9fcryM2G29cx1lv3OuTGtX6xqv31se++LuY+edc0B2r4PzEb7/ZGj/eA1P/t9WdH6&#10;OWjcG3YS6A07EwTZ1jkLtGU7LCT01XYHhibARhNgYwenQ6tW9d61VRu0b7sVdmjVFttJWX85+I8Y&#10;PzIPg/v1w/iCfOlIjazvWOkbA3R5/U7ZpjM7m5wq0MZ57XgSbtPOqHZOua5Lly5mPTuthNnYqSXQ&#10;xk6tvr3Bhtk0O5s3MxvNzrQCbexg21nZ2AEnzEZrZja+gUKBNr6VQjOzEWhjB5+dfXb6bZitMaBN&#10;s7PZmdkIs3kzs/kBbepcQBsHQk0F2hRm8wPaFGZToM0Ls+UC2uri1aiL1SIQiRqgjTBbNFKHSLQO&#10;4WgAobjsS6hNBpthGYAq0JaIEWiLIymDyVRMjBiCiQBqItUylzIQVWkceOGTGA75xz349eG3Yae/&#10;3IO/XvYovlwDrAmlDdzFnxeYWa1CpvfPXIYd/toZ3W+dhTIeT0CN25MZ2S+NWqlbRSSbMYxAWp0c&#10;x+xdpbLTcRfl4fI+d5ltFVK/5XLuSS99jgPP74lbpn2JrwIpk61tqRw49aO5iPA3jAxhtgSSCZYW&#10;QjheYTKyReR8YTkPM8Al0tJeUtNvayI46oL/4rMFpSYzGzOX1SbTsh54+K2FKJMD55fG8Mj0Dw2c&#10;RpAsLedIx2SAL2aWOwP6yXlYxxc/S+PIC27GXn/9L2Z+WYQKqS+P6znhZex7fGcUy0KV7MjsafPL&#10;gpizZDGWr6nG3BUZDJ34Il76YAHmVcaxUvZ5Y04pjr9yFL6ulWuX9iiXcm6fXoURjy1AcZBXBjz4&#10;dhX+dMlEk/2sWs719cpa/KPbOOx4TD4uHvo+1khbEgr7VC7ohNP/g3nynBbXlJjsbzQzoQWCMXlm&#10;gnL/w3JtcSRSSZNZ77nXPsNex1yNr6qAFdIOiwNyHWOfQpEcxHMTapsthZzYYxzueWM5Fsv9+nhu&#10;KW65+1F8u3yltG+2/JJQAstl29B7XsCBJ1yCD+aVG+CtJp5AXBozILdJmhjD7/wI7Q/riXOv/R/m&#10;lWWBxxpZH00nTba9RDqEeDJSnyVQ4cR0RnaSeiOTBdqyP2Nt3tIfiCgHtDk5OTk5OTk5OTk5OTk5&#10;OTk5OTk5OTk5OTk5OTk5OTk5Of38lIXWcjmZjGNdNrSsbbCNIlhFKIpxc5qFTV8gr3F4BJoYd8eY&#10;umg0ao7RuJxfsrwwm8Yrqb1AG90Q0OaF2rxAG90Q0OaF2jTm0QbackFtvPdeqE2fg40FtTEu1Iba&#10;NFMbY0gZT+qXpc0PalOgjTGrNtDGRA021MYkDox99UJtjJMl2KZQG2NoGU/LuFov0KZQmxdoozUz&#10;m0JtBNoY36tQG+N/GferYBsBMSa76NWrF26++WYTL8z44ZEjR2LSpEkmhnjQoEEYP358fZzxj2km&#10;52BsM+vHeo4YMcLUi9cxqF9f/G6ndtihRUts26IFdmyxRT3Q1r5Na+y8RTZ5ie3NFWizTY5E+RHl&#10;RNTKj6yzf/x+U+3HFDTHfozDD2l/mI3OAmc2vOZnG077LvZjUtaz1EX9Q8Bs6vr7s5Yj8fJBmxvQ&#10;xnl+bpgdsWOr7HY+n6PPPwev9u+LmTfcgNe7dca7fW7Em316YObA7nhtQDe8sRZms4G2LNS2vr3g&#10;mg2z2et/8kAbG4dQW0NA2yu9euPZgQNw5K+3MQ2/uzwQe8iXZse1N8IBbbntd4xt+wPva58ybXsB&#10;Nq/9zrkx/V1Btsa8MYA2fiF413lt/3Gz7Qev+dn7RbWHWD8DTbOng5DTuYG2hmwyscl56PqsbPK5&#10;2VnK3Emerx1leee2W5uO0djhIzBx9BgUjh5lsrPZQJvXfp2vTWF2OBVm0+xsNtDGrGzs9HEdO3zX&#10;X3+9gdnYgSXQpjCbX3Y2Bdk0O5sNs7HzTGuH2pudjZ1vvlVC3zBhZ2dTkM2G2fyysynI5gezcfCg&#10;IBvNgYUNs9mZ2RqC2XQw44XZbJDND2bj4InWARUH2XZ2Nh18KcymQFtTYTYz8AvLcky2E2iLBmWA&#10;GEIsGpABZDWi8UpEEpUIJ2sMiGWAtkRa1skgMyED+kQMyXgC0VjW4VAtkqkQ4oiYjF7Lw8DznwK/&#10;O+157PzXp9Hh+NvxwhdAqQyCVzHbVgqIxZMIxIGiEHBer/tx4NkD8ODMLw3YVRbJGMiJ+9UEI2bw&#10;W1WXwDlX9Mf9L36JYtm4JinHynmYlaz/3W/iN4dciNe+KkKprGcZ+fe/jF6THsJS2ZfZvxTOKgsx&#10;15uUHQ8hJfVNytqK0EqEZMqsYY89OwtLVoZN5rhQPIDqZAArZP7Ua4eg/8TnUBIjUJdCXTqOj1fE&#10;MPHJj1EudVhBGOvemRj94OsGUAul5BqSEaTSYbnWOmQgg/FUtQG4nn03gjZ7XIF9/nKFgbRqeS5Z&#10;P/K+qbi8721StpRXlsBTr3+EFcE4Sutqsbq0El8uqsXl3fLw1pxl+FYucrY06B/OGoYbbn4By6Tu&#10;ZVJWhdSl88SZuO9tGaRL+zED2m0vxXDQWfdgeTSbCa9P4Xi8vzKIHrd/ja4TPkO51Lda6nBJr3tw&#10;zbCHMae4BNXpCD5YuAolUm5QygnL/VYILBqoQVyen1AsiTc+/gJ3Pj7FnKdO9iuTdri853h8tiKJ&#10;klDaZFF74P0qHHxJnrkX3I/Z4OYsKsIDTz2HqngUNbGgPGvSPkijXM43dfZqnHTlELzw8UqskHvM&#10;jHLMwBaQKbPSXd/3WWzd7l847ORCfLU0CzgStszIPeGPVbX8sUP2jSZTBrzLMDObtH9G7raB2fiD&#10;lvlRa/OW/kBE8ccgissOaHNycnJycnJycnJycnJycnJycnJycnJycnJycnJycnJycvp5iLExDZtA&#10;G8E2P7iN0BTj4xhXpzF3GmtHMxaP8XeMr2PMHOPQVIzN+aXLBtlsNwS02fYD2mwr0JYLalOgLRfU&#10;ZgNtdFOgNk0WwGeCz8D3gdoY96n2g9oYN2pnabOhNj+wzZupjXGrjUFtTOSgYBtjYhkfyzhZ2s7U&#10;5peljXG3NGNw/bK0MQmFQm12ljaF2gizMb731ltvNfHA3MZY4p49expQjNnYOCUgxrhhxhETZmNM&#10;sR2H/GNZY5xZL86zvoTaWFcmHel17fXYqU1b7Lr11tixZUuTrW33rbbBDi2yGdq8AJta48O9QJva&#10;PwZ9nevj1bfYEGaj/WPdm2YHtDXd/jCb7Q0htI1pPybFtkJsar9r2BSuvz8/QaCtg9SP2/l89jv5&#10;JEzp19dkaJvVvTPe6X2DYbZeH9gDswb1WA9oWz9L2/r2gms2zGav/1kCbTNlnQ20vdyrF57s2we/&#10;b92yvuE7tW5lsrQ5oK1h+x1j2/uB99qvTNt+EJttv3NuTH9foC0XtNYcoK0hSM27zWt7X9t+8Jqf&#10;vV9UmxvQZqedZQY3gmy0Advk87dj6y2x6zb/h9EDb0L+kKEYKx2nm8ezc7d5AG1emM22dvY4pTt3&#10;7myW+VaGiRMnGohNTZiNHVwvzMaOsDczGzvN7DzzrRDsTPNNEexcs5OdKzObwmx8A4WCbDQ78gqz&#10;sYPvhdl0QOCF2WyQzZuZzQuy+cFsNsjmB7PZIJsfzKaZ2ezBdS6YTQdmCrPp4I3WAZ0XZjOOyHIs&#10;C7WFoyFEYmFEZTker0MsUWMcTci2BLOXxRBJJA3MFk+E64G2eBoGDkvEQ6iqLUNlLGKgtVmLgN+d&#10;/hC2P+oJ/PH8aZg6B1gUAkpS2exldGUMKEsAXUY9gX1P64sXZ9egMsNsXUmTAa0mJINX2U6MJ55M&#10;ICQneunNxdhur/Mw9K5Pce+UZRhy6xN4ZMZHeK84g753TcNfLx2AFVIus8NN/3guxj7wmAG46mRw&#10;LatQE2NeuGydCerVxSsRhVwrAqhJZoG2yf+bhgv+NRJVUo4CVCulEkMfnIWjLhqClbLPGmk/glkL&#10;IsCfLh2Ol74oR4ks/6P/vTj4nBsNbFcZTSKaiUj92aZE6sLSxlUmI93Mz6I48LheePGNBQZmq4vE&#10;DZT16ucLMbtIBuQyP3thMToPHok1sQRWlpdg1ZoyrCiJYtJ9z+LtOYswuxi4btRH6PCX4Xjm43LM&#10;r04hKPUlDHfqtXfjgTeqDRxGWO3Km77Edn/IxzMfVuDFj2ejKB03Gev63/MO7nq1yIB+i6WK+5/R&#10;Hx+WZTPmVSKDZ99fgCv6jTWZ8kLpFKplJib3KBqVu5SKynzKrOf2yNofKGrDSZx95Y34ZEUAFXL+&#10;MqnPny8rxMHnDcTKSBKV8VoD+9XKddUmowhKOSkDmjEDoDyXMrdajmPGuX1P/i865z1QDyLGkDb3&#10;pExW3Pm/hdixU1fs+Yfe+HapPCNSrwjbPB4x5RuETe4bs7sxOxuBQp6H2f4MzCb1lpWbtfTHIYo/&#10;AFEOaHNycnJycnJycnJycnJycnJycnJycnJycnJycnJycnJycvr5iLExDTuVYtYvZlVjBFh2HZeD&#10;wSzIRlhJYTZ9ebwCTIyrY+wcwTeNw7HBrV+67Lbwc2NgW0OZ2mhvprbvArZp/GNDUBttQ20Kttnx&#10;lw1BbQq2+UFtNtimUJuCbYwbpRlDakNtX331lS/Y5oXaGsrURnuhNjtTG824WS/UxhhbQm00Y2/p&#10;XFAb43ZpBdtsqI3mMmN/GRNMqI2xwFxPgO2GG25A3759TawwgbFhw4aZ+GHGGxMY88Yb/1hmXVk/&#10;Zmlj/Qi1cX7E8KGYNCYfV5x3HrZruQXabbUVdmCcd6tsdjZma/OCbLQdH+4Hs9H+MejrXB+vLufx&#10;s3+se9PtgLammYzI7xuwH4S2Me3HpNj28iwHyDPndx0b2/X3Zy1H4uWDNgegjSbMxuX1gLa12/l8&#10;Xnv4YXi5X1/M6tUTr/foYoC2N8iIDehusrS9vpbj2jBLWxZI8wJs3mXvehtmo392QNtrN/Y0QNs9&#10;119nHpBOrbIEoQPasvb7ENv2O8a29wPvtV+Ztv0gNtt+5/wx7L0f6obAtaYAbY0Bat7tXnv3V/vB&#10;a37WLyiCbGr9DDTNjYFs6vVBNi/Q5tdxodvJOTQzG92hzZZo33ZL0+kh0b/bb36L3p27oHD4CEyS&#10;jtLoEcNNdraxYwswctSInCDbmFFZ2x2vTeFcIJuaHT12QK+99lqzrOmFJ0yYUP+GBoXZ+NaGhmA2&#10;dpBtmI0d6FwwGzvf7ISzQ+4Hs2lWNnbkFWbjWyu8MJsOCLwwm74Vw4bZOMjIlZUtF8ymAxovzGaD&#10;bH4wGwdPOrjmoNuG2TjoUutgzAuz6SCO9oJs9QO/iDiedSQmg0MxB4zxeNI4FkuYLGoxk5UtjFgy&#10;IK5FIhk0QFsmnkagts4AboS2qhJBFCeB6fOBvc98BZ1Ofw2XDngb35QBJfFsBrLKTADFiTosiQIf&#10;lAA7HtcTHU/sh4+WJw0gFgbBtaCBo6QoBGW/mmgC1fE6VCYjqEsAfUa+gLZ79MIefxmNT5bFDbBW&#10;IyYwd+i5vTDuyU9MZrJVNWHMkXYtk4FvWAbNIbk+KU7KiMuUgBst58vItcmacFIGzxkYaOuYs/Lw&#10;0LRKLJcyi6WsuQHgwgG34Y//GIKXvwyjIi3XJPtOWZpGuzN64bB/DcfoZz/G5DeW4LCLeuKeqR8Z&#10;qI45zdIZGXTHKqRN65CoCyEt5a+RSj/y/GzUxeSaY2lEY0HZNybXksTqaMRAdHXSACtqAnLdzCiX&#10;NlBheXUURZVxLCwJ4dbHP0aHI/PwxzPvwf1TFmNecQIrVkXx6RdB/O5PQ5D/wAoDlM0rBtofMga7&#10;Hl6AAbe9hHk1QZRL+V9XVOKq4ROxVK5vcRh4YOYi7HtWH8yTerM9CaJdm/cILmbGOFnm/fl6DdAr&#10;/3GsDqVQmyJgFkNttBbBFDFEIBZhNjQp66nnsLgmhlVS9rjH3sLhZ/fGYimkLFGLZ2c8hOXli6TF&#10;AwhnqhBP1SESCiMYkGdQ2pT3iMAjEcBPVkXwh9OuQ+fhD2KF3ItyeS7k6TPPQVTO8/kcedZ+3wO/&#10;3a0X7nhktXnGIlIC0a+ElBWTGd5TubPSvszGx7suBxNoS0kBsm1zlv4oRPEHIMoBbU5OTk5OTk5O&#10;Tk5OTk5OTk5OTk5OTk5OTk5OTk5OTk5OTj8fMTYmtwmz2VnZMpkUIpEQKirKsHr1ShNDoyCbAkuc&#10;MtaOMTaEqjTuRqWQFmNzfumy4TU/a1t57QXavPYCbbmgNgXackFtGvuoYJsNteXK1sb7bkNtGn/p&#10;B7Up2KZwmx/U5gXbbKhNY0cVavNma7PBtlxQm4JtNtSmYBvjXmkv0MYsbYyXffXVV40ZQ8t4WsbW&#10;aqY2xttqpjaF2hiXq1Abzbhd2gu1KdjGKTOzMQ6Yy4TaCLfdeeedJnb4xhtvNHAY44oZR8wpM7Zx&#10;nvCYHXf8Y5h1LCgoqIfamJ1N6zZubAGGD74JEwpG48yTTsC2rVphB/FO4r1+/RvsxNjvFlug41pr&#10;TPjGANrqvcWGMBvtH+vedCs/sqfUhVZeRK0ciV/svu29Lftt92MKmmM/1uGHtB8zYls5ET8YbWPY&#10;ZlH8rPUgyOZnv2vaGK6/P2v5Ei8ftPkCbfz8rdv2z9/thZcH9MOsvr3x+g1d8VavHni9VzfM7N8N&#10;M/p13QBoWwe1ZYE0L8DmXfaut2E2+icNtE3v1x0zZF6BttfXAm0v9emNURecbx6QvdrIl2MruQGt&#10;5Ga1zGZsc0BbbvsdY9v+8vGzX5m2/SA2237n/DHsvR/qhoC2prgxOM3e7me/Y2g/eM3rPaV91z3/&#10;Wevz33RvWqBtFzkHgTaTma1lKwOzkeL/raxvt9XW+Nf5FyB/6DDcIh2mglF5yB8zSjpSeRg+chjy&#10;C8f86EAbzY4czXkF2XQ9O5/XXXedebvCbbfdZjqrhNnYyWVHVkG2XDCbdohtmI0gm6Y6Zoea5tsi&#10;vDAb3yzBzrgXZlOQjVaQLRfMpgMCL8zGwQPNwYQXZlOQjdb00TpAsbOy0Tqg8cJsNshGe2E2fStI&#10;LphN02TrgMwLs9kDOdoLs9UPBNeCbJFoHFECbOJ4LC0G4lEgFs9kgbZkwIBHCToZNtnZ0qSF0ilE&#10;4yHUpkMGknprOdDp1DvR/sRncNLV72JFGKiW3epSEQQyATAf2hrZ7/UVEexzXh8ccvkkvFMEA17F&#10;MglUx2pNZq3P51egRI4lSLW8KiHTBCpTAbNtcQmw1zETkf9wrYGuCH8RdquW6UPTv8V1Q+9HbYaZ&#10;ytIISpmhdMLAVpFkBkEZGFeEIyYD2rSPP8cH81aYcxCgYtmhRMxsu/vFYuzx14H4w+k98P7SIJbH&#10;gc9KE+g7eQb63T4NzCzH8936xgLsdUFfvCMXv0jOuVj8ZWUGJ1/SBUsrQnJeGdQjhHiySgbo1cgE&#10;s2RfUtokYGC2LFOVkPoHYtWoQUTaKG4ynjFbXJ3sVx3LwmIlFdVIyPVWBBJYXhHFM7MW4ogzCjHt&#10;U+CLZcDSNVEsXFKFz7+uQ7dB07HDPlfjy6UxVMgp+45+Gy++n0aRzJdmUiiVcl56/zPkP/AoiqXs&#10;uXKvT7xmAp77sspkoyuOZPDoK2/j7OsLMUcutETahYDZ7c9/g9+f3hML67IAYnWCGF62/SpDEfC3&#10;o1AgjLpo0LTrp0VhbLXXsZgv7VPK65WLX1kzFx/Pf1eemQoEE6VIpqUkaZBYOIWw1KuWb1SSUsPy&#10;b4mUt1Lq1rfwafyr9834tjyMcmkwgmsE36pl5qMvgA4HjUL734/AjNm15nmIGAgzKs+s3FcpMyLP&#10;jzzl8m8IzCeXYUXTUhAbfzOW/ihEOaDNycnJycnJycnJycnJycnJycnJycnJycnJycnJycnJycnp&#10;5yfGxuQ2ATadj8UiqKwsR1ER4+5Worh49XrxdpynGWfHWDmCVZQNZnFeZc//UsU2aMjabrnsBdm8&#10;3hhgmx0HaUNtXrDNC7X5gW1eqE1tZ2zzQm1esE2hNlrjR/2gNppQmw22NQVqU7CN1thXzdLGRA9e&#10;qI3xs4yj1UxtNtTGuNtcUBvNuF3aC7UxxpexvkxmoQktaIJsjBNm0gtCbuPHj0eXLl1MHDEzn3FK&#10;WIwQmcYZ/5hm/TQzG02gjVbQrbAwH8OH3YRbJozFsUcejl+3aGHiuwm0td+iNdq3aOULtO3SMmvG&#10;hnthNto/Bt3HW2wIs9H+se5Nt8bVb0ygzQ9q82MKmmM/1uGHtB8zYls5ET8YbWPYZlH8rPXwg9lo&#10;v2vaGK6/P2v5Ei8ftLkAbfay+ezIsQq07Sk+aaft8eLAfpg1oC9m3tgdr/fqjlk9uxqYzQba6PWh&#10;tl840DbTA7S90TsLtE3v2Qsv9+2DG477K/ZtlQXamKGNjb9nq1YW0OOANj/7HWPb/vLx80HSRsY+&#10;ZdNegG2dWxr7nfOHtPc+eK1fOH5Qm7nHnnX1lrYx91+euVxwGv+A2dv97D1G7Qew0YTYbPPZ12f+&#10;u3iDDoLH6zoZG8JstA2v+XlX6dB0aNmmHmjbuXVr0+nZ/Tfb4m9HH41xI/MwavgwFI6WDlL+aBQW&#10;jJEO1HAUjM3HqDGy7UcG2mx4zV5mJ48QG9MGDx061MBrkyZNMmbHllOF2ez0wzbMRmuH2M7Mxk6z&#10;ZmbT1Md8WwQ72TbMZmdmY+dcM7NpVjaanXlNv+yXmY0DAj+YTVM9cyDhzcymWdlskM0Ls+kbOXRA&#10;44XZbJDND2azQTaF2RRo44BLB18KsynQ5peRTb0BzCY2g8FoPAu0xWWQmIhmAbYYjA3cFo8aiM04&#10;EVs70EwhGU8hFoka2GpFBPi0Erho+BfY7uhJOKfHEyajFoGjZBoIxpKolB0XS5mzlgO7n9wD1xQ8&#10;j9WyrTJD4AgIJaWOmTQWl6exzzH9cFaXZ/HGUmB5AihJplAt2wPcX8p5dTbwn4EvoEqOZQa2AGE4&#10;GfjWyr7LS6OoJpgnZUpNEcukUBlNozycNJnfCEMtjGRw7JX9sf8ZffHU+9Kmsq44VAe5UhRLW3xa&#10;Cux/+gD0v/kFVMg5TMY08XI59+X9RmNpWRTlUWDUQ1Mw6N5nsUb2YRk0s5uV1CRQJhefzESRytQi&#10;jQqkM5XIxINIRqXtpY2lqpBmQTCSRDSZQRgZOTaDsnQKNSlZL9tqwswuJu24dhqW9YGU7JfOYH5p&#10;LV7/tAgLijIoCQKLisuwYNVKlIbTmFsE3DT2GXw6bw3KAlK+HMtrqEnJcyFTZrAbd/8UvD9vFVZI&#10;wSOeWozTez6KUrmOWmljnufmux7D/S+8bzLg8ZiVgTiOOncg7p++wsCL5XKvymS/ZbXAnOKgOS4u&#10;z0UqKc+U3KuQXAvb49qbbsZL784z94rty/xzQbmainQdmBkvGKqWA5MGkJRLRiDJrHmyVzoM4o1s&#10;kyqp47j7XsRR53XBo2/NRZnsR6gwxLrK/BOzQtj18KHY8y8j8ekyWSfnSmaYSTDbxhGDsfHsAbkX&#10;UjP+0CXHbu7SH4UoB7Q5OTk5OTk5OTk5OTk5OTk5OTk5OTk5OTk5OTk5OTk5OTn90sRYGQJRjItj&#10;XB3j72gF1zTWjjF2jKtjDB3j4jTWRuNvNKMYl1X2/C9VbIOmmu3otbYr7YXZsnGGWaAtF9SmQFsu&#10;qE1jH22gTZ0LatNkAU2B2mywLRfUZmdrszO10Ro76oXa/LK1aaY2BdpojV9VsE3jWhVsYxIHxr4y&#10;DtbO1KZgmw21MZ6WcbWMsVWojXG3NtTG2FwmnFCo7bHHHjPOBbUxBpjLnBJk05hggm2TJ082UBtj&#10;izVTG+OLucxMbowr1jjkH8usz6BBg0zdsgBboZkaqG3MaBSOK0De6JEYMngQxsp0344dsG2LFtil&#10;VRvsYmLACbRlzXkTE75F40Cb2i8mfT1vsRbE8dgv1r05bgxoU/vF7tv+uQNtXkCsufzIwbIt6w1h&#10;tabYr0zjtedtrL7e7RvL9fdnLVvi5YN+CkBbJ/HhW7bF8wP6YcbA/nitZxZom9mrK2b1y2Zps4E2&#10;2gFtptzcQNtrvXrh5X598e9D/4D9WssXzFqgraM0tgPafD7IHvsdY/uARtzYF9L6EJvtnx7QRuv6&#10;+nts7bue5d7bQJv3D5X+AbPhNT97j1P7wWy0F2jT5/27eoMOgsfrOhffDWhjp6Zdy9bYScrYdcst&#10;sYt4+9atcPyhh2LciOEYK523sYX5yBs5XDpwg6UDNQrjxhVi5KgRprP0YwNtTK+rEBun2uHkmxQG&#10;Dx6MAQMGmLcYsAPKDio7q5xnx5XLCrP5ZWdToI0dYgJt7CRrdjZ2nhVoY6eab4tQoE1hNpqdcb/s&#10;bJpqWWE2v+xsjQFtmpmNgwkOKjjA0Oxs+mYNBdnUNszWGNCmMFsuoE1hNgXaFGazgTYbZrOBNhtk&#10;U3uBtvUGg/VAWzgLtTEzm5gwW1zWMYNYMhkXp2U+jXgygWgyhboYUBoBXvkSOOj827Db3+7EwPuW&#10;4tNlUq4MeAkTBWQ7s3kxM1ve4x9gr1O7YdwTs7FYVtZlCBvJeTIyOE3FDLRVngD+M3QWfn3YIOx3&#10;1ghcNfpJLArDZEQjIEWIao2Ue+1Nd2Ho+LuzMFwmjUBSjpfywomMOXed1LFGrkuqiGrWI826hFGb&#10;SBqw7sbJr+CISwox+bUifCuFE9yqliNZ18VS6OnXjsIHy2OokOVyGTzXSe1KU2mMmnw/npnyhskm&#10;9uniYswtqTDni6bjCCOFQCpprjtKmIop7tPS3pkgwilp/0Ta1JdwWblcR5WUwfMtqQGWSZ0WiN9a&#10;GsWbc8P4cGEC81YD735di7e+CWDqJ2uwrE6Ok/1XSfkLpZAlcvAaabTPV0ZM9rKFdUF8XVyJJXI9&#10;c1enMW9VAKXBOFaWF0sdQ3JueU4yIRTJse99tdrUo1jq+Zf/TELfez40cGFdPGlgui/mr8F1/ceY&#10;8tk2s1fHcPhZ/bA4mIX2uO6p98uw32k90XXk7SiLpRGKsSUScv1yrlQCVVJ2pVzn6DsfR+E9j6Ik&#10;EEKt3OeyFGuSQjiTRDKdQCoSM04T6pMyCNAtls9AZbxW5uV5lOU6aat7Xp6NA/52HR55cx7W8H5y&#10;vZh1fOqtIDocOQIHnTQGX6+Uey/XEZfzx/k8pOWeSDkE2og08jxM0La5S38IovijD8VlB7Q5OTk5&#10;OTk5OTk5OTk5OTk5OTk5OTk5OTk5OTk5OTk5OTn9EsRYOMbOaZwdY+kYO8P4Oi4z5o7zhJkISKkY&#10;Y0NwilAV520oSwEsjcv5JUvbpalmm9nWtlQ3BLTZUJsf0GbiGHMAbXRjUJs3S5sNtvkBbWqF2vg8&#10;2UAbbQNtNtTmBdpyQW12pjbGojIu1S9LmwJtNtRGM96Vca+Mf/VCbXRDWdpoxt4q1ObN0kY3BLTR&#10;XGbsL+OCdUqY7fbbbzdZ2jjlOkJimhyD0BiTZYwbN26DeOQf2ox/5pT1y8vLM8ucZz3zCwswZORQ&#10;DB89wiQhyc8biZt698Tvdt4Z27VogT22/jWyENs6K8y2s9gBbT5cQTPtxzz8mG4uP/JDA20/lOvv&#10;jzzjtJcP2hyBNtr+XBFo47U83b8PXhvQD68yO5vhw7rhjQE9jL0817osbTc6oE2BNnOu3jdiVq+e&#10;eLV3LzzT8wacs9ce2IsNLw/Dbq2zX1qd5Mvwlw60NWbfD7tlv2N+Dq5v97VfKF7v2yprv222tRy/&#10;+0/7QWq2vX/AmmoF2PaSedr+MqL1udfn/bt6vc6Bj9fBaet3TNZ5HbxG7ypl0txG4K2dlLH7Vtug&#10;Xeu22Klla/yfbNuvQweMGjQQE8eMQsGovPrOkxdey5pZ2tZ59Oisx6y1HvtdTTCNgBo7aja8RnOZ&#10;HUt24LjMDh3T7nLar18/9O3b12RmI8CmHVRCbEwxzE6qZmWzQTZ2cNnx1cxs7AzzTQ8KstmZ2bQz&#10;bcNs7GwTZGPnm51wgmxemI2Z2RRo8wPZ2OnXQYDahtm8IJtmZmsIZrNBNg5adADTGMymb/lQkM0L&#10;s3GZgykOsuwBF+c5CFOATacczHGq++jAzgbZ6OwAMIxYPJQ1s7KJmVmLzmZqI9hGXCiBSDiBaEQG&#10;8QSeIgFUhkpQhzRWxIBxTxRjxyPuwm7HPYDbnl+FVczKJkeFI3JMKgsczVqRxOH/HYU/XDwAL35a&#10;bDJoBYNJENGJJJIGpiMkFwxFTDauN5emcNTlYzBtfgLdJk7BX/87EU99FsScALBaji1PA0XBBP7T&#10;vR+Kq6MGYjMwm6yvjsURlHIJXX1bHMbVffKwRNpRhsLmWhOyfpX8k/fIa/iwKIUVclzhkx/iqfcX&#10;GWiOMFWZXMCjr72Li3uPwTKpDyG6GhmAM3PZqrIa1MVTBvxiZrVEKi7tUotkqhLhpLR5Jo6olMns&#10;YYSwKqSsNVEYWGyx1P/LCuCJz2LIf7EYI54uQ/fJy3DeiM+x/Wl34pDO07DbP/6H3xw9Bu2OG4Nf&#10;/b4Xdv7LYOz7j1ux4yn52PrIETj8X6/gbz2/wf7/mI5Tun+Ba8Ytx91vp/HKIuC1ZUm8WyTXXQ58&#10;vVLOVwkskgosrazDytoKlETL5ToIiSWzYF06btppxP1TcN9rs7NZ5uQ6S6R9euXfhcKHnoEUiW/l&#10;Pv/9hrsx+uH3UCLtEUMGC8sD2P+8idjl5Dw8+fa30uZpA/BlZFoXlPaQsqJy/TUyUynlzfhkHv7b&#10;Yyje/XKBLGezxoVSGcRSaURCYXloEognQiZT3dzSKA459SIsLCo3kGNdRNpUpgTX8v83E3sddzU+&#10;lOsr4Topn/esRtr3M1m3/0mDsdtRN8p1y3o5L5/zVCoL2cXlaeTTEZcHmdChHLJZS38EoviDD8Vl&#10;B7Q5OTk5OTk5OTk5OTk5OTk5OTk5OTk5OTk5OTk5OTk5OTn9VOQHQ+k6ez3nKc4zxo2gksbQaRYt&#10;fXG8zjMOzgbXbGl5Tt9d9n3ys9472gu30V6gzYbaaHvZBtzsWEfahtu8YJsXavMD22yoTcE2WuM3&#10;9XmyoTaacZ9NydTGGFIv2EbbGdoYk6pZ2hinSmumNgXbFGjTDG2MfVX7QW2Mm7UztTGuVjO12WCb&#10;ZmvTTG022Mb4XSakULBNoTYF2xj7yxhgxgMz0QXjgxknrL755ptN9rYhQ4aga9euBhYjzKYJNBhv&#10;rHHKXD9hwgSznus0VvnHMOOzR4/Lx4j8PIyfOM5kaRsv9ep9XWe03+ZXJktbu5Zt0LHVluK2aL9F&#10;a+zeZivs1GIL2dYSOzJWfItsxjZvHLm6UbBtiywL4rVfrHtzrPH1CrTlAtv8YvebYz+mgFbuoDH/&#10;ENnGNoYJt62XvU3qTq8D2rzeEF7zcz0wt9ZavgJ1fnWx7cfE0N83IZPeH+VIlAtSkK2eE5K6+t3/&#10;plp5Jq/1+fRyI+r651zmabJSe2zRCruL+bliwrDdxPuJb7/q33ipT09M7dUN08Wv9+mO1/tn7eXA&#10;bKBNoTZ1LpjtZwu0zejX3WRnM+eygTZpzFM67GJuBGG2jq2yX1oGYuNNMTfGAW1+9vuw2vY75ufg&#10;+na34DTbzQHa/O692g9is+33R6wp/jkAbbuKCbP9luvaboXt5A9Epx13NDDbsP59UTh6VH2WtQ1B&#10;NvWmBdrYWeRUgTbOs+PIKTuN7EAyExvXTZo0yQBuvXr1Mp1OzczGziiBNr55gSmENa2wAm12VjYb&#10;aLMzsynMZgNtCrKxQ+2F2byZ2ZhCmR10hdnYcae1M98Q0KbZ2ezMbBxA0PqGDAXaOMhQmE2BNh2U&#10;eGE2HcQo0OaF2XRwrW/68MJsOoDiYMo70OK8DsK4zH1prouuHdRx8OYHtOn2LNBWlzVhtvWANmZq&#10;E8dqEYsGkE5l4Z/K2hoDGBEYI0j07krgt0eORcu9xuKKvp+iLAoDc7EeoVgcVbLPV5VAh9O6Yr+L&#10;B2OObC+X7YGg1CccRHUwm0EtFE8ZsC0pZ6mVYxaGgcmvfoli2XeJ7NDl5tfR/pTuOK3bGIy4/ylU&#10;ZBIIpKMoD0VQWhmWwXE2G1wwmTZw0yqp5LtLKnDY2Z3ReeSdqE7LwFdqnUpJm8RjqJDrue3Zt/Dk&#10;B8shl4A7X5mLPf96KQaOvxcViez1FQUjOP0/PfDxKml7Wa6KRw2Axwx1ddJ2Uci5pN7VHCTHpA3l&#10;v7pUBtVSF2Zd43W+tzCDCY99imuGPYorbnoIf71iDPb7+2DsfOJA/OavN2GnE8ZgpxMnYNsTbsZO&#10;Z96Lg6+bhn0vfxKn9HwN970NPPgmMPqJYtzxRhIFU8M4vdfb2POMh7HLcY/it0c/hu2OeRTt//ag&#10;zA/BPmcPw0EXDcRJ1xXiPwMexUPTivDKZ1F8sgpYIBfwdTnwZWkNlgaCqEmkTFsFpR2rUnGTLW5x&#10;VVTqnsFKuXeDJt6N/PufxsKaBErlWsa9uBrb/6k77n75S1RI20ZSMZN5bfBTZdj7gjtN1rjSYA1C&#10;cs0VgQQWrihFVSiFGrl3FWJm8auVbZ/OKcKX84sM7BaMy/OVSZl7HpL7KLdf7o08Y+K//vMmjL7/&#10;TQNDSjFZqE3uS63Ms23vfm42jr6gN6Z9LZ8flkVL+WvkXA9PX4Ut9+qCA08cjUWykc+j+XEkHpIz&#10;xRBOhOT+yfMvZcmmzVr6ow/Fa6C47IA2JycnJycnJycnJycnJycnJycnJycnJycnJycnJycnJyen&#10;n4IY/2JL42Fs4En34ZRxbYyNY9wc4+k0tk5hI5rrGTfHWDgerzAbj7etcTdO313eNvWabWxb76u6&#10;oSxtCrTpOjtrm8Y6qjUG0gbavFAbnwkv1GYDbTbUpkAbny0balOgTc0kBjbUpkCb2g9q04QJjDVl&#10;3GkuqI3WTG25oDbGvdpZ2t59910TH8s4WUJtjJtl/CzjaDVTmw20Me5WgTbG49qZ2mjN1KZQW65M&#10;bYwD1gxtBNoYJ6wwG5c5ZQwxIbXOnTvXJ9JQqI1xyFzmek2soTHMP5YZnz1w2E0YM74AeQWjpF4j&#10;MFbWTRw1GlddcBF+3aKFgdroHWS+Q5stscsWrdCx7VbYaQtua+mAtgasDENDdkBbbpjNAW3NAdpa&#10;GRNq4+eKQBu3E2gbf/nFeLFvT0zp1QPTxeS1ZvXr4YA2X5tysw3kB7RN7dMLz/bthT/9ZhtzIwi0&#10;dVgLtNlfPA5o87ffh9W23zE/RXvb22u/e0T77Wvb777b9oPYbPv9EWuKGwPa9Dn/rq7/4y+fBdva&#10;gVCv61ysD7IRVjOWa7TNfQm0MTObccvW2EHW79haOjVbbolu/70S4/NHYdK4sRg5Ylh9xyi3/YG2&#10;dfbvbDXV7Cx6s7PZQBs7jprBbcSIEQZmGzhwoIHb2CFVmM0vOxs7sITZ/LKzaapidoRtoI2dZb4F&#10;gm+D0KxsNszGDjc73nyjhBdmYwddYTZ23Gnt0HthNnb+FWSjOTCwYTYOIGgOKLzZ2RRkawrMpoMZ&#10;b3a2psBsNAdTCrDZ5sCLAzEO0nRwxkGZAm0c5CnQZg/suE2dzcxWhXiy2mRjM5nSUjIgTEVkHTOm&#10;xZBKxmVUmpIBo2xPhlEVlbrIOH9VLTD1E2CvU/6H/ztkHPpN/AzVSaC6BnJuQkRRA5Z9GwQOOGcg&#10;LhnyEOZHshm1yhO1CDPrm8wvkIOG3/mIAZLqklyXRC1SBqLqO+5hjL1zFkrCwDIp8/63v8Kg+1/C&#10;ny+8Gi+8OQtSUwOYpaQ+8UharieD6mgKiwMJDLzvRbQ/8d/4y7+GY4XsU4MMqsJrZI4Z7OpQHU5j&#10;riwedNZIXDHyVXQrfAZvza3E+Adfw+AJ/zMgXkUsg6UVISwoqTTQXTAdkuOqpIZJxNJxkwmO9Vwq&#10;TbRSKsJMbh8XAY+8HcJ1Y2fjgHPvxUFn34ltD+2FDifegL91vwWnXjcWf7smH10nvIiH3y3GR4uA&#10;9+am8eEyYLmcc7GUM0fadlF1NutYLdtM5gmPMXscp2ukPZbKQpGc7yO5hkffrcPAm6ej4KG3TNa5&#10;Pne+gKMvGoZOx/XF78+bhD1OnYA//vNxXDdhDh7+LIwPpNILxctLMqiR8spjMQODBeT8BNIC0p6l&#10;dRHUSpuzDl+sBjoe0xf7nDIYz7+zUO6d7JNIGdjs4IvHYuJrJQYyYxvVSXnPz5iDToeeiqW1GVRI&#10;ecxuV85nQ+obEZMiM3BZJoQks8XJMxWKRQ38Vh4Fug+fge3264ol8lAQJKyQ53BFIGTqWhPJoE4q&#10;wHrO+HQJDjr5X3jmvYWmLjWZJAIZuc+ybfJzpdj10EH4x3UPY7VsJLzGTIOhgDwzcn0RZmzLJBzQ&#10;5uTk5OTk5OTk5OTk5OTk5OTk5OTk5OTk5OTk5OTk5OTk5LQJZcNPtux1nBJoYuwbY+gUXLMhI5px&#10;doynY1wcQSmKsTRalm2Fq5y+n/za1jbb2Wsv0KZWeM2G2Ox5hdrsGEfahtp4722oTYG2hqA2BdsU&#10;aFOozQtNep83xmcx5pOxnwq2KdSmYFuuTG0KtTHulFawzYbaaCZhYOyqgm0KtCnUpvGvNtSmWdoI&#10;tTFuVqG2XFnabKjNztJGP/XUU8aM4bWztHmhNr8sbZr8grHEXGYMMcG2kSNHmkxthNs0U5vGIDMu&#10;meu5D7dpHPOPYcZnDx4+DKPHFWLIiLV1HZmHcbLt1oJCnPLno7EtY8C32hrt2myJHVpsgZ1btjJw&#10;G7OztWu9Yfy42gu0eV0fs65x7B77xbw3x7mANtubGmij/ZgE2z8FoM2u43pQm9gfZrPtD7KpveU1&#10;FWRT+zExtv2OaYr1/vzkgLYWbWT9OqCN5xh8zt/xXL/emNLnBrzWO8tr0W/2c0DbhjblNgy0PdGr&#10;Bw5sJY0u7timBdrLg6BfWg5oa9h+H1Lbfsf8FO1tb6/97hHtt69tv/tu2w9is+33R6wp/qkAbe2k&#10;LG9HhFPCbDuLd5TlDr/6FX4j+11+/nkYPXwIRg69CRPG8w0DhNRseM3PmxZo88JstrUjOXHiRPNm&#10;hO7du5tsbfo2BXZAaWZmU5iNHVSF2diB1Tc0aHY2OzObnZ1NQTZas7PZmdnYuWZHm0CbDbOxQ+4H&#10;s7Hjzg68pl72wmw2yObNzEaQTbOyEWKj7cxsNsymAxIvzOYF2XLBbBwQ+cFs+kYQHVDZMBsHXhyA&#10;6YCMUx3c6YAtKgM5Tn1BtrVvMiHQFk9WIZbKAm1RAmUW0Mby0skMIqEw4qkwaiLVBnCqTAKvvg/s&#10;evAEtP/LHeh/x6IssCQbI2HIsTBZzspk3yMuHo6r81/CihgMCEfoKZBJGFDpm6oMTr5uCF78aiWK&#10;E2kDSlXGAwawKpEd//fCR9jrDxdh5iflWCnlFcn2VRlgflVM9s2gNlyNYCyEVEYKZtnxjIGx7n1p&#10;Fm6b8gnuenMpDvhHb3wuJytNJSFDWsQTASklbTKELakCtj+qJy4cMg2rokCJuFT8xuylmLN0Tbau&#10;qQxkFWrluJgcRfBuTThhpnI4PpKyb3tnOa7Ifw6HXToa7Y/piQ7H3oSD/3EPjr7yWQx/uBTPfgZ8&#10;QUhNrmGRHLhCClzN9pFKBGQalWmQbSYnZJkE1yJIIRCqQSohA/lYUu5RGrIr5HbI9cqU55dyWAaz&#10;qzGLGQFBlku4bpHU68OlwGPvxXFt/ic49PzHsPdpd6LjmUOwz1l9cFn3e3Hrgx9i5lel5tp5T+uk&#10;7ZhFjVBaJJVCTJZZ7uJyoH/hq7JvHNWyzBYkwDb9y+Vof9yV+KIuW48qqVxpHDj6nF6Y9NgsLJf5&#10;uYEY/n59V8wpLjHZ9GKxBOLyvGbi0hAZtqI8w+EsMMjzPzatAu1+3weHnnE7bnt2NV74YC4+WroI&#10;kx56BG98/Pk6gFGmfBbflPrvf+wleG9esWm3qDwXrP+8UuDuF8qx4+97o9+4d1Aj7VIXkqOknuGg&#10;PNMpqYf8l/1JbPOV/uhDOaDNycnJycnJycnJycnJycnJycnJycnJycnJycnJycnJycnppyaFnBSA&#10;8orbCCoxHkaBIo2t45Txdpwypo5xcoxpU/mVp+ehNe7G6bvLbs+GrPdZ7Qe0+UFtagXaFGpTa8yj&#10;H9RGe8G25kBtNOM2NYbThtoUbFOoTcE2hdoUbGsoUxvNuFPGn9pQm2ZrozVTm4JtCrUp2Kbxr7RC&#10;bYyPVaiNcbNeqI0xtoy1pRl3SyvUxrhcQm2M0WWsLmN36aZCbYwLVqhNzQQYjCm+9dZbTRzxLbfc&#10;YuKOe/TogaFDh6KwsNAAbATZxo8fb+KShwwZslkAbaMK8pGXPwYjR+WZDHKj80Zh1PARBmobNzIP&#10;f/79H7Bjm62wQ6vWBmrbqVUWaNueceM/caCN9ovdb479mALbfkyCbRsW8zIRfut+aNv1o70A2u8b&#10;sR/EZttbHu2Atu8LtLVGR6nXbixftnX+61/wbP/eeLnvjXi1V3e82e8GvN6HUwe0bWhTbm6gbUrv&#10;nrjnmiuxtzTunq2zQJtmaDMQG2+KuTEOaPOz34fUtt8xPyV729lr/ULZt5W//Y6x7XffbftBbLb9&#10;/og1xQq0eb+I9AtIn/Pm2vuHPxfIpvYCbfWZ2dZ6ZymD3kXamK7vlMg2k15261/ht9KJOfvEEzF+&#10;1Ejk542UTtlYjCkYbbwhwOb1+kCb134dreY4F8imJuzGjmTv3r1NZjZ2PAmx8a0KmpWNb1rwg9nY&#10;gWVnVmE2dnAVZmNmNpodYWZmU5CNtrOzEWazgTZvdjZ2yPmmCYXZFGTTt1IQZPOD2fStFjbMxjdf&#10;2DAbBxEcUHhhNh14KMimMJsOVBRkU5iNg5pcMBsHRAqz6SCJgyYOnjQ7mw21ccDFAZgOyLiO+3EA&#10;xsGaDtg4tSE22h7omcFfIox4shYxcTwZyWZny8h+6QgS4mQqKiNSIJ1MIRipQCidwrIyIP/ORdj9&#10;4Eew52GPodvIN7BadiOQRegqiTSqUsCiEHDq9XfguH+PwbxqIBCX7ZEkwqEUyuqAmfOBjn/rj7MG&#10;3ocvY1n4rRpRk52NoFJVGPhsQQxH/6M/vq4EVsu5qxBDVTxqwK5YSga3craIVJAwFDNw0UU1YZRJ&#10;fUxmL/H9by/CUZf1RJHULyT7yrAYtaEgKoIZzF6ZwB8uGIrPA3J+KVR2QUSul9nHeB3BRNBATxE5&#10;Q1DqVi4DbGZj+1oKv3taFa6b8Bl2/ect2OWiCej0z9E47vrb0e+uN/DyZ7X4thxYKddQnAZk1mQN&#10;IywmVYPcGYQyzFEXRjIjJcer5WwJRNNZYK46kzbwXFL+jaeCsk1qkQrLQD+JaDiBUDALYrGO1Ylq&#10;qXMQqYQcI+1LqC2QSSGQlP3kgljeKmn/r5YCr0m9Cp+ZjQsG3IdDzxiE3f/cDbse3xPHXjsZt7+y&#10;Cu8tB1bI9UlzI0AAUJ6HGnmOCI9FpG1rpaFrEhFUZBJYIWX/vdtAPPzOF1jObTxGfMeUedj/9BsM&#10;mMd8eF/LBe931oV47u13zL1KSNuy8vGw3OVUHIlI0FwLs7N9NK8Kh5zYA8+9k8Ctz5Zi630uxPD7&#10;X8AqOaa4NoBqea4TbEO5tnhG6haLmqxyr7y3BPsf/298uCSEWmnvsOzDZ6hCtv2r3zRsu29XPD+r&#10;HJXSGDytHL4WEMyYc2/O0h97KAe0OTk5OTk5OTk5OTk5OTk5OTk5OTk5OTk5OTk5OTk5OTk5/dTE&#10;WBfGwNhiHAwhJsaxMQ6G8XMaU6fxdAqzMcaOsXOMf9NybICK82qnjS+7fZtivS/q5oBtNtTmB7bZ&#10;UJsNttlQG+Mr/aA2BdsUalOwjXGb+szZUJuCbQq1KdimUJuCbZoEQaE2Bds0aYJmalOwTaE2Bds0&#10;W5sXamOcq0JtGgPrB7UxdpZmHC2hNsbVaqY2Bds0W5sf1MZEFIzfVaiNMb0KtdFeqI1xwQq1EWTT&#10;RBicMp6YyTMItnGeyTO6deuGvLw8A7JxSrCNMckGHvPELf8Yzhs9CmMK8jF27FhTN9ZrXOFY5A0b&#10;jknjxmPUTYOx+447YbvWrbHtFlug/VZboeNWWxugrX2b1utBbLYbA9rUG8Szr7U37r25/ikBbV4m&#10;wgbIvNt+aGs9/MAz2g9is+0Hsdn2lmdfO+1XJ9t+TIxtv2OaYr0/jQFt34cRyXod02S7qUDb7lIH&#10;P6Aty4VkkyldcOC+Bmib0q9nPdA2q3c3vOWANh+bctcBbXqut3plgbaXZTrmH+eYhlWgraNM+aXl&#10;gLbG7fchte13zE/J3nb22gFt69v7h39jAW1qdkYM3LaFbGvZSjouW+DYP/4R40eOMNnZbp40AaPz&#10;RyGvYBRG5hNK84PYbG8Isdn262Q113wbAs15Bdl0PTtphNk0M9ttt91mzA4n36TAzmgumI0dWHZm&#10;FWbT7Gzs9PJtDnZ2NgXZ2Fm2YTZ9QwQ71d7sbOyAE2Tzg9n0rRTs0PvBbOz805q62YbZCLJpZjZ9&#10;U4YNs+nAg9YBiRdm07dyKMiWC2azs7LZMJsNsqk5wNKMbDoA48CNgzUdiOngjQM1Tml7YGcP+BKJ&#10;GBLJiIGlCLPF0lKWBbSl0nJ8MGQApGg8ZKC09z4Htmk3GDse8BD+/p+3sboOqEsA4UTawFq1Migl&#10;SHZt/ss49IJR+GBFEpVpQIamCNdVIyllfLUojLO63Ilz+j+JI/+bj1lFCZN9rTRFxAsoqq5FRPZb&#10;Uwscc1EvfFAUMdm3AmkZiCZCCMdjBtYqCcRMZrCFFVXm3IEUQTCpgywQwmJGuGWy/dTrBqHgoalY&#10;JZfC7bIKwRTw0YJSnNujAN/Kebg+Eq81EFtA2iSUDMm6jKlPsfzD878+rw7n9Z2M/c4bgk6n5OF3&#10;Z9+Mbg8uxugZFXh2bhpfyk5FUi7huAqpA4+tSCZQnSaeljbQYCIdMBnx0pB7lSyXVqlBNFkpyyGz&#10;T3k8Za6JQB7rT1CMcFZM9uT9SaUySMo56qTCdTIfRkSuPYB0XE5KmEvaJhAPIBKrktrLlmgQMbkn&#10;zOxWLcfMqwI+Xp3BewszmDkXGPPMMhx2+c3Y+5QB+N2pPXHhwMm4Z8YXKJL9CaXJ7UVNPCnPUwRp&#10;uT/yZMn1RPCF3JxL+uaZ+0ZwrUTqPPWzCux7eje8yXsu6/gcjHvpI/xjwDhTTnkkhNJAUp4xGDDN&#10;/Dgh9Y7LAp+tQfmT8cG8WpTKNsJ1h507CJ+uCJvsfwQNo3LhvJZgKm7uF837WCWX/sSMhTjo+Cux&#10;XBquNLIOaPtitTxD505C+wO6YtYH8ozL+nBMnkbzTEqhm7n0Rx7KAW1OTk5OTk5OTk5OTk5OTk5O&#10;Tk5OTk5OTk5OTk5OTk5OTk4/NTH+xRZjhhjbxng4xs8xBoZxdd7sWNzGODoCTIx743FecIrxNJza&#10;6502ruy29bPfPrwnagXa/KA2ujGwzY59bC7U5ge28bnzg9oUbFOozX4eNf7ThtoUbNO4UT+ojdbY&#10;U0Jt3kxtNLO0NQS1afyr2obaGC+rmdoItWmmtsagNsbnMk6XZiKKXFAb7ZepjfHBCrZxmZnWOM84&#10;Ys4ztphQG80MbTfeeKNJqkHYbcSIESYumfNcZ8cx/xgeNTIPBWPyTRY5G7JjDPWIYcMxYshgjJJr&#10;2KpFC+yw5ZbYvmVL/JZx6FtvVR8v7mcHtGXtxyTY9mMimgN0bWprPbzgmYHPZLsfxGbbD2KzvUGZ&#10;1rXTfnWy7cfE2PY7pimuvz8/AaCNtoE22gbajm+3A57u3xuv9O+Fqb26GcDsdZm+3T/LhNk8lwPa&#10;TLkNA219Tvgr9pNG37NtC3RoLTegbUtzM/ZqyRuw9stHHgwHtG1ovw+pbb9jfkr2trPXfvfGtt99&#10;bY69AJvX/l9CjXtjA21+f/SN5bPQFKDNC7Kp2SnZSaxAm2ZqI9DG9LIH77Y7Rg8ciPxhQzC+YLR0&#10;yIYhv3AMBg0fjLzCLLRmd5A2NKG1DUG2LAy38TK02UAbpwTZhg0bth7Mduedd9ZnZiO8xg6npgz2&#10;g9nszGwKs2l2NsJsdnY2hdlsoE1BNnaobZiNnW52vvlWCXbIab5xwobZ7KxsfjCbpmrmYMCbmY0D&#10;B83Kpm/K8MJsDWVmayrMpkBbLpiNAyh7MMUBlg68uF4H9RzscSDHwZgO6jivg3n1OpBNB39yXDxj&#10;gCJmvWKGMDqeSSCZjhmgLZOIIpWQgWMaKK0Czr/oTWy7++046sLH8WUFUBeHHA+EZTuzkC2JAhf1&#10;uxV/uWwQ3lkeRbmsK41KXRBGMB1CQPZ78Y0PsbIuYzKXPfL+CvzutKvx3tKQAc6IdUmtUBeWgabs&#10;23VYAV7/aqGBwyJyneFkHHUpYGUEeO2bElzUR57Te/+He59/EouKlyKeXgt8BSIIybkJZS2XOh75&#10;j76Y9a20m5RZE6kxUBuht9mLVhswjrBZMhNGbTKMslgYlakkKmTfZXLiCY+XYOc/jsT/HXwT2p3Y&#10;D8dcPw4Pf1yGb+qyGdiq5Twst1baMiZTZv4KZSIme1pMrrwmXm2AwUSSP55I3eQ+JuLStkjLMTLA&#10;ltoQpCuX+7VGjp/yRRD3TQvg3lfCBuz632sykC2T5yCTRHUsarKufVuUxrxKaQe5iFK5GAJ+tcxA&#10;Jtce5Y80UnZM7l0ok0ZQ7mc8I/dRzsN2LJWbtbw0inmrI/iqGJgj5Xy2Cuh988vY+9y+2P2CwTj6&#10;hgfw3ELgSymzROokjw3YsMlUBHWxOgMQrpLrXy734UM59t7X4jjwjDxMlQLZJszSt0a27XvCtXJv&#10;M6hgG8kxL3+xAgNvfwpFdVFzD1jPUCRo7ltRtTzjso5Q4Dx5Fk7590iUykFRPmNSJq+RGeiKAkG8&#10;/e1SrJIFtjvXEWCb/NhbOOTE7lgg10PArkzK5Pp5Ur8dOl2HPf/QV46V9md7hSKIh2VB6rU5S3/g&#10;ofg5p7jsgDYnJycnJycnJycnJycnJycnJycnJycnJycnJycnJycnJ6efihjvQnhJX9zOWDnG0jH+&#10;xYaHNM6O2wkp8Rj7eMbPMJ6G4lSX1bperXE3Tj+M7LbX9uc9sq0gm3pdLKO/vWDbd4HaaI3D1NhM&#10;xmnSGrtJ21Cbgm0KWCrYplCbgm2NQW2MO1WgTbO02VAb41a9UJsCbbTGv9KMh82VqY1QG+NpGVfL&#10;ZBG5oDYmmWCWNsbo0kxEYUNtjOllbC9jfGnG/XqhNsYH0wq2MX6Y8cWcJ9Q2YcIEs47xxYw57tev&#10;H3r16mUytGl8MrO0MUaZ8z+Wx4wajXFjxqIgL1/mCbWNkzqOxpChwzE6X+opHjp0MMaOGY2+3bti&#10;a8ahb/sbbCvTHcUNZWhT+8Wk2/aNaRf7xcA3xz8c0LaOTcl6fb7Aj2mw7cdENAfo2tT2AmcGOpP1&#10;aj+IzfbB0sZZ+wNtWo6ez772plw/GRi7vI3Fx9Tfn80caNujlUylHgq0dbKAto6ynfse9qu2Bmib&#10;MiALtBE0m9WzqwPa/JwtKwu0zezL83bHG73lXOIZvXvihV434PqjDsOBbdYCbdL4e7TNfpHt2apx&#10;oI03lTdYvzDsG56dzz4Y/PLQ6XpfKFKGd53aAW0/vr3t7LXfvbHtd1+baj4vXoDNa32+GjLBNe+U&#10;3lPq5/0i2hRAm19HgW7fMgu0mc6FBbHZJrymMFs93NYyC7Nt37oVhvfpg9FDbsIt4wsxcsQQ6YhJ&#10;Z2isdHbG5WPYqOH4rkCb2v+YppsdQ+0kckoTbuPbDzTlL9PpsmOpHUyaUBs7nWoF2myYjWZH1i87&#10;Gzu+NDvCNtDGTjI7zOw4a1Y2dqq9MJumSlaYTbOz2TBbY0CbZmbjgIADAw4SNDubpnpWkM0PZqO9&#10;MJsCbRy4KNCWC2ajdTCkMJsCbQqx2YMrzuuAi/uUl1Vj5oyPZBo1UFltXXDtAC5q9uOAzwuz0esG&#10;fATaYBxLpbMwWzplnEwnkEpnM7gxo1UwCbz1CbD9bgX482kvYHYZsJJgEB1NGZitWAalx/3rJvz5&#10;sv6YUw2sjmYMxCQ1QXmiVuZjqM6kEZB1zJRVEYmhJAW8+NlqHPL3Lnh7nlxTLGmAs5TsERVXpeIo&#10;jcj1SfkR+YcgFaGne6d+huOu6ItZC4uwNBrDR4u+xeI1y7LXKMvIyLXJsdWJiMkWNu7x97D7ny7E&#10;mnBKrlPaIBU10F5dJG7KjLOOMsgtk/qsSgNfyEF3TFmAoy4Yj/ZHDMM1A7/EpMeDmDy9GJ/VyLXJ&#10;MSWsk+ybNMnRUshIGcyiFpJya1h3ufKS0GopW84j+3y7pAzl1Qm5L1I9Xkckhedf/xqvz16Oaml/&#10;gmqfrIrg96cPwPYHD8E+x9+OYy+bjP1OvAZPvf6RgeyY7e2tL+bi6LN7oNOfr0PfOz/GkPs+Rd/8&#10;53B9r3GYs6QYdTJoJ/oUl1qF5UwhWYpmIlkTdJNtBO+CUqc1NRnMWVGHxaVxzK8CZhWnUTBjEQ64&#10;Yjz2uXAMfn/REBQ89i7KQ7K/mD8R0TWRjAELewx/FAedOhCdjs+TenyNUtnG9uZ9HzLxaWm3+7Bc&#10;Lqxazsd1o554H2f3vMXcw7oU77G0GYG7pDxrMl+bjhj47WNmVvtHXyxYWiv3VM4nlebxPO6TRStx&#10;1r+74oqeg7Fc6lEh9WDGuqico8uQJ3D8JSPxZbk8j7K+KpmF2h5/qRq/2vUq/Lf3M1gtBbF9YlG2&#10;uBzEm0HLPO8hITuvuG799ZzfcL+NLfuHNf6gQ3HZAW1OTk5OTk5OTk5OTk5OTk5OTk5OTk5OTk5O&#10;Tk5OTk5OTk4/BTH+hbFqjGdjzAvj5xhLp9ZlxtgRKGJsHPfncXq8LcbO0N71Ko23UXjK6YcT295r&#10;G2ZTbyygLRfUxmfIjrtUoM2G2jRWk88kbQNtNtSmz6kNtNlQG+NGFWoj0OaF2hoC2mjGrdpQm1+W&#10;NtqG2nIBbd4sbTRjbxVqU6CNySYUaiPQplCbnaVNoTY/oI3xwQq13XXXXQZk4zbOT5482VgTZxB0&#10;4/KQIUPQpUsXk2SD2dAIs2nc8o9lBdoKRxVgdN4YqeMwjMkvxISJN2PoyBHILyxAQcEYjMobgXGy&#10;/1WXXYJtWrTALltuhY7bbIMdON9yHbzmZxODLvaLT6dNQpa1cez21C8GvjluKtCmMfvf1evDbPT6&#10;jIEf02Dbj4loDtC1qd0Y0KbrCK/5TQmzHSRW2Mw79QJtzTGPUw7GD2aj/Y5riuvvz2YOtHWSOig7&#10;tccWreqtQBs/Awe2aoGn+/fB1AF9Ma3nWqCtV+e1QFuP9XiuXwTQ5j3OLnPmWs/o003O2w1vyLnf&#10;4vl7dcdrsu/z0pB/36Ojufm8AXu1bWUaend5SOwvLr+bRuuN9bvpWW8IFNn2Akpe218uP4a9H6Rf&#10;nNd+YeSyX5sZy5elARJ97qlt7/PgZwXQvouZ0pHPqXfKLxJ9thuy+QP+PawZ2OrBNcvsbLSTc6hN&#10;B2Ptvtqh2EXm20k5HdtuhZ1keefWrfEb2XeXX/0KXa+6EoV8q8BaKC0LpmWzso1cO/XrKG1ME1hT&#10;aM1rrmeaXM7z7Qd6jGZnu/rqq3HLLbcY33bbbbj99tsNzMaOJ9+kwOxsjWVl09TDdmY2dnrZ+SXM&#10;5geyMTMb3whB2zAb3xyhMBs74LSCbA1lZ6NtmM0Lstkwm2Zm4yDCC7MpxGZnZVOIzQbZOHBRkC0X&#10;0MbBD11ZmXVVVYVxdXWlDJqqZPBUbcxBFwdMHGhxwMXBFAdmnL737lc495z+mPl6MSJxoDYURSAU&#10;NNnGYrGIDN7CMpiLZgd08STiiVQWHErF6weEmRQQjyaQyiQRigcN0BOJyXHJBCIJwl5J1KSBudXA&#10;H/4+BgeenI/pnwEBOc7AbOmEAY0WRoCLBt6K/f52NYpk/wopm5nBmKmLAFt5KoNqGaAymxYdRkKO&#10;jaE2JlNZ7lrwJPY/ozvmlGVQKeUGZY8I6lAdq5IaJBGNx1ATEkvZM75cir9e2AUrYtxPys+ExCwv&#10;C/xA6hQPVCKTDKA2WmPOXyT7HnPuJXj0hamI8pqlXXidJmOZrOA1rBG/thA4vc9r2Pn0W9Hh7xNx&#10;+AWj8eDLCxHltcrOdZkssCXNIdcHSNPJfUkhJNdXK9dHIG6ZlLdE6rk4lpLrDxtgbqlU9Mizu2D4&#10;pMdRI/cqIi3N6+5T+BYOPHEAVkijVCJlstTtd8yV6HhIP7zyIbCaWdAq4gjI+U1bMfOb3Mv3v6nC&#10;v/pNw2//9AQ6nDwFvz9zHC7rNhary0Pm3qWQRpD3Xs5RI5Vku5XE06jhcjpjMrlJ9aRlgRVFtVhS&#10;XI3l1XX4tno1lkQD+HxlALPmhHH0ZROxy1E3ouPhXfDcG6WokWPM/ZSC5xTX4W+XdMcny+J47M2F&#10;+LQ4YTLyMfPeu8uBI84fjGVy3TWyjvec2fKuG/kCbntxoWnvammZCnkAK+T5TGQIjEmbynxQzjHt&#10;oyrs8ccLsHBVhWnnRXLAJyVZaHK13AcCmJ/NnY/LhhRitjxkVXIeaR4skxtz3KUD8IezemOOnLCE&#10;MJxce7lsO/rMfGzboRcGj5ktbSj7y/ljcWnwlDxh0QjSqRjCyRqEErVIpeQAOY6fj4RsD2X4rMg+&#10;BoXjBikgxTsr85tQ/FHHAW1OTk5OTk5OTk5OTk5OTk5OTk5OTk5OTk5OTk5OTk5OTk6bToxNadiZ&#10;TArpNDOkJYw5v257Nq6F8JHGt1CMe2F8msa8MX5O4+sYT6eZ2Rhfx3g6wkaMi9NYGaefh3g/bSvU&#10;5rXGM9INAW0Ktan9wDbGWqptsM0LtdE20JYrSxvthdr4LNuxo36Z2tSMPf2u2do0U5tCbXaWNgXb&#10;bLjNBttoBdsYg6tQG+NzFWxj7C5jeAm1+WVpYxIL2g9qU7CN8cOMI2ZiDMYVE2AjzKZAG+OPuZ4x&#10;yd27dzdTxi3TOs+kG0zEQXOesc1Dhw5dLxZ6U5hQm5rLGt+tZt1GDh+BSePGI3/ECJz0579gl1/9&#10;H37bsg12aNHSJD9p16oldmqRTYiy+9ZbYdfWrbC9LDODG2PQG4Le1sFtrc10txatN4hxt737Bt4w&#10;pt7PypN47RfT3xz78QS297bs3UY+wZdtsOzHRNj2O6Y59mUyvoMVSmvutDH7QWq2m1teU13fPmvb&#10;2A9m27dVlkHxQoy2vfd8Q/sxTU0H2sw+hudoYdxe1pGvoncTc999ZDr5yisxrW9vzLgxy2fN6tcF&#10;M/t2BoE25bqU9/rFAm1ZmO1GzJBGmWHO200aq2s90DZN9mWqu+N33t58oA0x26pVlsQVd5SHpfEv&#10;nIaBNr8vGVofGC/g5LU+uD+W/T5MvyhbX85+9mszY/kQ0+t/OTTffs9Oc+z3zNL6XDdmvz/azXFD&#10;MJttXa/7q9mR2GvrX5sUsru0ao0dxNu1bo1LzjsHBaNG1MNs67Kqrd/h8XaQNrYbA9oIr7ETqGDb&#10;COl0MTsbO44TJ040nUlmZiPQxg4mO5sE2giz0eyM2kCbDbMp0MaOrZ2ZTWE2mh1iBdrYQdbMbITZ&#10;2IFmR9rOzsa0yAq08c0STYHZNDubnZmNHX8F2jgY4KCAAwQOFBRmU6BN35bhhdm8WdlsoI2DF9sc&#10;0HhhtmxmtnVAm8JsNtDGARUHTJxysMXBFAdinJ83vwynnz4Eo/JnoS4MVAejqAkGTOaxaCxorECb&#10;gdnqgbZo/eAvk04iGmF69riB2UrLimQYKYNC2SecBqrEHywFLur7Ejr+dRAef7sCpQmYrG3M4kY4&#10;qlj26Tr2Cex50n8xPwCsjqRRm4qhLh03ENMHi9fg0Zlv45nX30aIcJMMQMPJqMnMxbpWRZKYVwtc&#10;MuB2/PG0/5hjeHwcIXGdnKsKsXjQZBVbEwP63fw/dB97nwGn6lLMPxZCKCEDUyk3FIubTHWsWzgh&#10;xyCKqri0GdIyjaOoQspLZBCV8oOpJIpCWTjt6zJg5IMfoONJI7DVEUNx8H+eQu8HF+Fb2UiYLE4i&#10;S+oeiodRI+0q1ZB5uQ4pi9nrmDnsjTnlmPjUK+g2fjK63vYspi6oNtdSLvVelgL+O/xxHH56H5RJ&#10;+1Um0iiWMl/8BGh3eB4WSrtVSLsvrazDR3NrcXm3p/HZYjkHzyPHBmRfOR1CyZDJukaw7KUPgN8c&#10;8SL2PPNDzJgPLK2BgfUyzAmXJoqYzSDHMliHUQ9Mx79vKsQbc1eiWq6F9zcahwz8WX4UxZVFWFWz&#10;GF8vm41yeY7mrQ7ho2XAE+/EcOZ/78SeR12Nv/97ON6aUwFpLtP+q+S5q5SymFWtKJrNvvdNKdDp&#10;5KHoOvE9A9Ax6xqhtEqp24V9nsT7xcByqRyzueX/7xG8P2ceArEIYokopDlRF5Vn5osK9Bt+rwHy&#10;mFWvx83PYrujLsPdr36BCql3LBGW60pihtzAzrc/YZ6rioqgAQ7XyPaDTrsBvSdNM/DhGimvTNpv&#10;hdyMw467Ddt1ukGeUVkOhCCXjnA4iIycOy73NZSolnMGwR/dCLOlkxkDtBFmo5lFjj+2GaBNnl39&#10;UW5TyQFtTk5OTk5OTk5OTk5OTk5OTk5OTk5OTk5OTk5OTk5OTk5Om1aMTcltxtGYWBoG08gypzbg&#10;RsCIcWgqxrswXo0wkYJsjJlTaIgxdBpTR1CIcXAEkggvaZwMZcfNOP10xXvotRdmozWekfYD2myo&#10;rTGgzYbavNnaFGhTN5SljW4IaFN7oTY7U5sXarOBNppAm0JtXqCN1kxtjUFtCrQxppbxtYyzJdDG&#10;JBIKtDG5BONyFWijGbdLM4bXhto0U5vG/jIO2A9s00xtXqCNiTMYb6ww27hx4wzcxnjlrl27moxt&#10;jFdm3DLjnBnDrDHNGt9Me+OhN7ZtmI32xncPHjzY1HHEsOHIzxuFcSNH45B9DsB2rbfC7r/5rcnS&#10;RqCNENtuW21pYs0Jt3VoS+Atm8HNLw5dnQXZ1jkLtOWG2nbfwP5x9V77xejTfjH9zbEfU2D7lwK0&#10;bSr7QWy2/Y7ZGK5vn7VtvDkCbeSpskBbK/ns8HO4DmojzGYDbTdfeimm9emLmRbQNqNfZ5k6oK2+&#10;vIaANtZhWt+eeFJ8+DZtsac0Km8AU+MxO1sHNrh8ETb+heOAtp+z/drEtt+XhO31vxyab79npzn2&#10;Pq97iPWZbor9/mg3xwqmeTsKuaz7d1w7bS+diPat2+K3UpcOW22DHdu2xfFHHoGJhWMwcax0rnIA&#10;bXanaFPa7tz5mQAbO1w0s7TxjQfsMDLlLzuVCrN5s7Ox80lrh9QvOxs7sAqyeWE2pihmB1gzsynM&#10;ptnZCLOxA61viPBmZ2PHmx3whmA2BdloduxtmM3OzKbZ2Qi0ebOzNQSz0fbAxIbZOICxzUGNDbRl&#10;YbbK9TKz2dnZ6upqjDmY4iBKB1gcVHHgxcFYVTXwr3/divMuKERZFVAbThqgLY0EItEAkinCbNHs&#10;wG4t0MbsbOuAtjhCQSJHMp9QOCeNmtpSpCADOFn6YBnwuxPuQMejJiLvniUoSWXhrWA6YLKMrYgD&#10;BY99iE5HXYuZs6uzABPCWBNLGGDpkj7DcOWQApzXoxf+2f0GzF9VhHAiLXXLgkL8KaOaYJxMV8RS&#10;+NeNg/HhvNUmo1dABp+pNHOoBeWaKwwAVyoH9L31QVw6/DbMkyqzLnJVUpOYlBsyANdLb36E/hPu&#10;QlE8g7qMyQWHQLBa2oFvAgKqAhEEZH/CZstCkOv6EvscfxN2OKQrTrlqMqZ+ncQKAldSVkgcCLK9&#10;ZECcZCY4GdymIggSMJN9mCFufnkS/7zhaRx0+mj0KHwAox56AddPnIrDLxuF94qimCc7EWjrPnYa&#10;Oh0xFJ8sBuQQA1t1yVuGw8562kBYZXJPmPOLANvH84HTL78Ts5cF0H3QcNw0+hbUysZALISKiAyq&#10;Zb87n5uHHY6chM6Fy1FCEEzWJdIhGbRXSvtKHZkhTq73vXnAkefcip2P7I8zetyKE68bhYPOGIqr&#10;+j9lnhsmtovEqpDI1KJOyi6V53BJyUosked0fkkEC8rSWFGVwasfLsfp/yrE9gdfgaOvyMO3cl0m&#10;0xrbQc5fK9MyqSPb7YgL78dF/aYbaC8sz1SF1ONbueBDLp6EKSuAx77I4IiLB+CwMy7FZwuWyb2L&#10;SN0jqInXGYiNP3+Fw/IsBqLmuo64rABd73gfVw+7HxVyHuZKK5O9XqtM4YL8+1AUzSAuz0dNXD47&#10;8lR9uLgaHQ89B5/LDSb8J4cgIAV/NFee52N64YhzhxiIsFq2heSh4GcllZK2W5ulkJ89/njCH8aY&#10;vVA+QeY/5pHLAm1SIL2J5YA2JycnJycnJycnJycnJycnJycnJycnJycnJycnJycnJyenTSvGpuQ2&#10;oTUbaKNtoI2gkca3cEq4iCCbwkAaS2eDQdxGmIjgUS45oO3nId7DhvxdoTYbbGsO1GZnaaP5rBJq&#10;U7BNoTYF2+xMbXx2bajNBttyQW0KtinQZmdpoxmzqpna/LK0MYkDY18VbFOgTaE2BdsYQ/vee++t&#10;l6WNUBuTSNhQm52ljWbcLs0YXoXaGNtrZ2vzZmxTqI22s7Tdd999JkmGQm1qxh9rpjYm2RgwYICJ&#10;UWbiDYJuhNjsWGedLywsXC8WelO4MaAtv7DAwHdjCwoxZmQexo6Seg3PQ6eddsUOrbdEuzZbmkQo&#10;27VogXat2xi4jSAbgTYDuvnEoNv2Am1qv1h327vX2z+u3s+MzffG6/vF9DfHfkyB7e8LtG1q+zEZ&#10;m5P9IDbbfsdsDNe3z08CaMtmaFOgjbaBNtZj5N//jqm9+2BWzx54s1c3zOrXDTP6dXVAG63lNQa0&#10;Te3XE4/c2A0HSqMSaNtTHgJzI+SLzqTGk4dFv2y8N0ztgLaft/3axLb3C8Lr9b8cmm+/Z6c59j6v&#10;PzWgrWPbrfAb1mObX2Nb2X7E/vtj4phRGDlkEAoLRkknZ/MG2jSDG99wQJitW7duBmZjJ5IdSIJs&#10;CrOxc6kwGzuffKtCQzAb38qgIBvf2KAwGzu9TFNM54LZNDMbO9PsVBNmYwebnW12utn5pv1gNoJs&#10;anbkvZnZ7KxsCrLxbRd+MJu+IcMLs+kARAcmtA2z6QCc1kHNhjBbVT3I5g+z1dYPtDiw4iDLno/E&#10;gAkT3sSppw/FN/Nkf2bIioRN1jMCbRlwQBfLDuoIcyXT9UCbDgJNGir+8BALIxZm2vZapBBDdTRk&#10;oKuuY5bgdyc+jTOufAmLqmHgIGZPY/6vMpl/8M2lsr0H3p8LVEZgoDPmsSJq0+vWJ/D4u1+hWOZX&#10;JTIoiScNrBRLpVFcXmXma+IJAzxVpurEAQOI1aaB8lAGUcMNpVFbVyF1iiCYDptzvruqCsdcOxjv&#10;lqYN2BWUawomZNCZjBjA6qOlFfjHjcOxVNonQDgpTnQsIQPdtDkns3gxuxizr13W+xHs+ac+uGrg&#10;VLy3EFgRymb0IlgmrSdtlDA/jkSkBtXSXszmViF1KK/NoE7KL40H8dHKALb94024/ZVsucxx96Vc&#10;yNFXTUbHEy/HUjkf2+OptyvR6c+3oNORhVgt51kl7XXUeU/ijKvexGqpWI3sJ6uwRk7y9MxaXND5&#10;QRQnshnkFhXVojKYNu1L9HClHD/srrew3SGD8PDbUg/CZKFKaa+IPBushbSr1HN5ADjtyruxzX49&#10;8Oi7wEJZN1/KfP5roOOfuuOux95HWM4dTwWNA1LvEOsi92tBSREWyvO7UJ7pktoqFNfE8MnCBF78&#10;uA5XDHoYh57bC0++Pc+AgcXBjNxHwmtZyG3onXNw+FljTN3Lpd0IQj71YSk6nTEUnc4uxNHXTMa4&#10;Z79AMe+R3O/qUAARZs2T+1URq0MqI89pPGqelS+WVeHCgQ/hY7nZBChL5BhmnFsjZT8ytxbH3phv&#10;2j2UiUjb1BnYkm152+NT8ZezrzVtTRgwKm1UJce/9F4F9jmhH+54abmBCvk8JOX+1gW4lEY0Gjaf&#10;E/lUyHJWnM+aT6QcQK2dbEo5oM3JycnJycnJycnJycnJycnJycnJycnJycnJycnJycnJyWnTirEp&#10;ua0Z2bxet082xoWAEYEhxshp/BznacbUMdaO4A9j5xgDp7EwKpbhZ6eftvQ+2hCb1xrLSOeC2nKB&#10;bQq1KdiWC2pTsM3O1KZgG6E2BdsUalOwTZ9hP6jNC7Z5oTYbbPOD2mjN1JYLamPcK61gm0JtXrCN&#10;MbRMDsGYWiaLYJwtzbhbmjG4hNqYZILxuYzTJdimmdoYw8vkFIzp9UJtmq2NscDeTG2MG84FtWny&#10;DMYiM/ZYs7QxLrlfv37o06ePgdqYjGPs2LEm3plJOTS2mfPeeOiN7caAtsJxYzHx5kkmU9toZmjL&#10;L0D+iDwM6zcQ7X6zLbZt0QK7tGmDnVu2wvYy375N63qoreOWbX1j0G37wWy0N87d693r7R9X72cH&#10;tG1oPyZjc7IfxGbb75iN4fr22cyBtr3k/Aq0tZc6GZiNlm00n3lmaOtx9F8wpXdvvN6zJ97oSZCt&#10;G2b2J9jmgLb68vyAtjf6dMUbMs9lAm33Xn+NubF70a1bSwNvUQ+0sfH1y8bvptEOaPt5269NfC0f&#10;Wj+v/+XQfPs9O82xPqf84lDrM90U+/2xbo4bg9kUYGvfotWGlo7DTi1bY5ctt8L28tnce5ddkDdw&#10;AApHjUDh6FEoyGcnx4bZNg+gzd7OziDT+CrMNmHCBNOBVKCNaX/9YDZ2PumGYDa+kYGdWYXZNCsb&#10;O718mwM7wNoh9sJsdlY2P5gtV2Y2b1Y2G2ZjB98Ls+mAIBfMpgMKBdkUZtM3a+jAhIMUG2ZTiE1B&#10;NnpDmI0DoSzIZsNsBNnUHGhxgMVBFAdVHIxxmYOrcBR4ecoqnHP+aDz57IcIEChLpRGNc2AWlAHe&#10;OqAtC7PJIC8VN8BbdgCYQTAQRTyakKGjOFOHTJrZ2dIoqgVumrgQOx1yDw4580l8VQqsicNAZoSu&#10;ypLA/ADwx3P7Y8T975gsWqF4GvFEBpUxYOIr83HekAexVIoldBaQc0XjMcRDtQa2Wx2N4aFp01EZ&#10;IRqXRiATQm06iJDUo1rqS2irMpxCQM5DuKwmGUdFIooy2bdElntMnoLdTrnaZCZjNjjm1eJ5loeB&#10;O154Aw9Me8dATmuSIalbFLWpAMplALtCts+pBvrcNgedjh2FP5+dh0deXoByuajyYPZczMAWSFQh&#10;Eq9GKpNGMJZBUThtAKpbn1qEo84Zhvx7nkJZKoZaxLFa6rj/3ybgmU+BZVJx7vd+EbDPaaMx4J4p&#10;WJEGKmTdi+8VYZdDb8EJl0xHmbRltay/+8UgzrzqGTw2fSnKpa3qpKy3P1+FnQ68GrO+BoplmVBY&#10;MGXuEALROgONrZHrvmzIc9j+z8Mx4cUyA5XFpG1iiTBi8ZAM6OMmW90ny4H2f+qF8zrfgZVyTtaj&#10;TLxIyr3j1W9wwMnXYZGsDCRSch+AT79IY/Skd7BS7n+VnKMoFMTqmgosWbUMRaUlWFZahpJQCp8v&#10;rsW9L36Boy4YjD9dPAwfrwRKeK/l+sNS0F0PvYOZH5WgSNqVmfpeXZDESZ3vwr5nDkGfO97AHDln&#10;Ka9XnraaVNC0e3k4jmI5J+HHoDyvyTTrlMDC4tWY8MhLWCVtYDLCiT+QRr3/rRL8/qIR+N8HRQZM&#10;K4sF5TlLSvukUBKtMtd6breR6F7wCCrl2LCUXV4hz5rUcdyD8/Cb/f+LVz6rk+eHbZeF2mqY9lD2&#10;42eH56f4u1hGPlfmM5ORveSZSEvb0pta+mMOxfNTXHZAm5OTk5OTk5OTk5OTk5OTk5OTk5OTk5OT&#10;k5OTk5OTk5OT08YRY1Ny2wux2cs0Y9MYz8Z4OMbNKeyjsXRqxs4xBo7xbyrGxijIZANOCkHRTj9t&#10;2ffStn2/1fos2FCbH9zWENhmQ220F2yzoTYF27zZ2hibpWAbn1sF27xQmz7rCrZpTKlCbV6wTaE2&#10;BdtozdamUBvjWhVqozVTmxdqY5ysDbZ5oTbG2RJs00xtflAbzbhdBdq8Wdpoxv0q1OaXpY1xwzRj&#10;iAm1MUkG44sZZ0ywjfHHXCbIduutt5qYZE6ZZINAG83YZcYx0xrzzOmPCbSNXOv8cWMxbMRwU6eC&#10;MfkozC/AWJnSPa/vjF223hq/3WILdPrNbwzURpBt9622wU4ybSdeF3+etTc+3Q9mo/1i3f3sF1Of&#10;y3aM/jq+5PvZjymw/X2BNgJVDdnvmObYj8nYnOwHsdn2O2ZjuL591rbxTxlo47N36X7748XevTCr&#10;V0+8cWM3vN6/uwPa1HaZ9UBbH2mc9YC2GzClX0+MveSf5sbyJhBo69SypQHaOso6Qm36ZeO9YWoH&#10;tP287dcmvpYPrZ/tPxh+Xv/LY0P7PTvNMb9UjDkv1ue5qfb7I91Ud5DPhV8nwfa6zsT6MBs7De1a&#10;tsavpQ47brUVtt9qSwzr3xdjR4/EyKE3YczoPOlgjVkLsW0+QJuuZ0Y2esSIERg6dCg6d+5s0vkS&#10;ZNMMbXxDgqb9JczGDqbCbI1lZmPHldasbAqzKcjGzi/NDjHf9OCF2dh5ptmZZqeaMBs72HZWtlww&#10;m4JsNDvzXphNs7LRCrL5wWy0Dii8MJu+WUMHJjrwVphNITYF2fxgtuxAyB9mCwYJsNXVD6Y4cOJU&#10;B2RmsBUB3nq7Euf9cxSGjLgPNUEZ4MsgMBLjYIzwW1QGc/HsgM7AbDK4SxPUYeYx/gggA0Zaxv3x&#10;WEgGdFWIJaQuMeD5WUDLnQdh6z0H4/n3siBUDaQuSeYAA+ZWAn+7qgBdRz+NlWEgiDTq5PiQVEqq&#10;gQuHP4lrbp1p4KmySAoJ/r4hJ4vVlRnoalE0iX1POwdvfj4bkWQU4Uxcyo2ZTGvMjcUMYd8W1eGd&#10;uVUG6iLIVJpKo1zKKJKyFieAP1/WH8dd3gMrZPtKWUff8cIsHH3+fwzgRdCtIpPCmpRMZXm5HPP4&#10;e2XY6+RBaP/nkTjz2qfw6RKgMkqYCQbki6aYXy6GREbuQ1QGq5GMAc9WSpv8+YJCbH9Ad5x91V2Y&#10;X5k2QFtVJoRSud5r897Hpf3fN7DdSjlPl/y3seufuhnoj0AXk+PP+qISnY67G/1vr0GlHEPIaols&#10;+NP5o3Hs+X1RJPOVceC+Z95Auz/8B0+/F8E30s6fLKnAAtnIn3LC0lbFwQjm1gAnXHM3djhmIO6a&#10;UWLKY4azcJR3Jws/EWi768UK7HHsUDzw6lxpC2ZeC5iMeEuksKc+K0GnE67DYqljlbRBSBrh390e&#10;wXZ7XIWbxr+FJdUwQBrbfjEH2SsXY2XRQqwuXYWquhSWyIXN+CaB/U/rgy33PhM9C57EsnK5BrmO&#10;qFwbs6JVSFssk+Xu417AdQUvYbZsXyP1IgBZnZb2k2eRGdwqpD7zy5PoOvFhjHh4ioH2oskEomlC&#10;aiGUR9NYVBUy7UuMa/yzX+O3h16JzoUvYomcp0jOR6CRGQSr42mTma84GcN8qf/vTv4PCh96HeVy&#10;joQ4Kfssl2s74eKx+NVeF+GjpcAqaQNCdYTZYqEw6gJVMiuVNz/CyUr57GTSWZhN5tZCbXIhm1j6&#10;4w3Fe0px2QFtTk5OTk5OTk5OTk5OTk5OTk5OTk5OTk5OTk5OTk5OTk5OG0eMTcltvhg6nWZ0VXaZ&#10;EBtj0qJRwkIBExfHeDk7fk7BNsbZMX6OsW+MeTNxOCwlnY29UbhJ16t03Q8Rn+O0aWXfYz/rs6D2&#10;Qm32vImD9AHb/KC2hsA2Qm0NZWtjfKeCbd5sbTbURttgmxdq88vWpnGpCrZptjY/qI3WTG25oDYF&#10;2xRqY2ytDbVppjbG4BJqY5IJxucyTpdgG2N3bajNztLmzdSWK0ubgm12pjYF2zRDG5NqMP6YQBvN&#10;ZWZlY6a2vn37YsiQIfWZ2jS2ubCwcL1Y6E3hxoC2vPwxGJY3EmMK8k2GOdZz4vgJGD50GG6bMAGX&#10;nHM2dmzbxmRqa9e2rcnS1qHNlib2nECbxqirvfHpXpBN7Rfv7me/mPqGrHH6GrfvF9PfHPsxBbYb&#10;YhGawp94ATav/Y5pjv2YjM3JfhCbbb9jNobr22dtG/9UgDYDs9Gyjd5d1vE5/dvOO+P5Xr3weu9e&#10;mHljVwe02bbLzGZp64HpfbsZqI0wGz29D4G23uj/t1PMjTVfIK1aYs9WraSRmaVNbsDaG0P73TTa&#10;AW0N26/Mn5K9XwDNtf0Hw8/rf3lsaL9npznmc63P8Hex3x/pptoPaFvXeVgfYFPvaplE/c7bbIO2&#10;Uo+e3TobmG0sOzIjhkmHaiRGjhqxFmL74UE2tR/Qph0+vsGAMFuXLl0wfvx48+YDfQsCO5HsQBJq&#10;oznPtyawo+mF2WygTWE2dlzpXDAbO7/sBNswGzvI3sxsNszGDjY72wqyNQazsQPPzrw3Mxs7/d6s&#10;bM3JzKYwGwchOjDRwbg3I1vDMFuNAdkUZlOgLQuyBYw5gOJASgdVHGjpACwYBj6bHcJZ5w3FdV3H&#10;oLw6YcAsZkLjDwbMzlY/kDMwmwzu1gJt2QEg17GcWlMecZm6GPD1MuCPJz6K7X43CtM/CaMmDQTS&#10;cRCpCsg8M2Qdd2khDjilj8lsRtCqIliKaLoGaVkilHXzy7Ox9xk9sCiUBaJqZV1NMIB0JoaqaASL&#10;ZN2hF1+DWV98i6DUja4MVCOZkAFkNIRyqUyviY/jj/8Yh0uHTMECKadMzk3QqULqyDKL5GIv7FuI&#10;467uj/xn38DVo2/HcZdca8CmKjm+Jp1BVUL2k/2nzgGOuvxB7HVqAf54zhi8Mz+FEllfLfVi/SNJ&#10;ubqktG1cBskZOY/UUTZjYQVw2FnDse+J96PDEZPwygdRcwwz1XF7RK6Y2dZe+AD47YEFOP2qV3H4&#10;Obfj2EvHYnZJtq0Ib7EeHy9O4vfn3I3+9xYZ0K9YClgp9fzHjTfjyLNuwIpA9vrkUjHw5hew21/+&#10;i2MuHoZ9j7sG+/3pUtz35BuoTSVMeR+uBg74+0C0P+Y6fC7nIcjFOqeTGSRicSTiUYRl3ci7F+OA&#10;Uyfh/SXZjGuRlDxT8hx8UQ5cMewFnPivPKwkzMYy563B2dfejqPOuQMHHzcZvztqHIbe+gW+XAkE&#10;pf76I1RJaTmWryrD8uI6LKvO4NNlcfzv5YU44PheOPiEPDzzRhSlUqZcDmqiCQPKcb5C7l95JiX1&#10;j2NNhFnlUgYUXBgEHpzxLS4bdDd+e1xn9Lr/TTB7W0ieX0KFsUwCxdKA/8/eeQDYVVVdeDIljd5D&#10;AoTQqyAIKkU6UgVUihB6h5DeSO+NBIKCvSMqSpHeQVCwAwLSISSkZ5Lp5b03M+vf333Z4eTlTpIJ&#10;EJH/LFi57fRz7n3n3LvX7Ftuf1RDv3u3bn7gJX2j360a9YOH9YGNv0VWz7lWt4f/PUd3/fHfVibr&#10;E4uPiJF2fsUGxD4njdK9f2nUMmtgXn8trmnUGwulDXtcph0OGq73rICI6hqs3M0Zi2wtkm0ut96t&#10;tvBE4oLdNxaZe4w0bKTYv58s/KUNiIK2iIiIiIiIiIiIiIiIiIiIiIiIiIiIiIiIiIiIiIiIiIiI&#10;9Q1sVrBXcTsWBETYtGEHh41caEcX2s+5vRx2adivuYDJBUtuE8O5NHj4iM8OvE/TyHiAPj7S+HGI&#10;2hi7aaK20Fsb9p2teWsLRW0ubFudqM1tT13Y5napLmzDZjUUtWHbisOG0FNboajNBW1pojZsa0NR&#10;G3a3EBtcnEvgZCIUtWG3i/2uC9tc1IatL3Rxm3trC0VtEJthF7ZhT1woamOLdza22CFjl4zXNsRh&#10;iN0QrQ0bNiwRtWHLPGnSpMTOGftmt3f+JLk2gja2U2dM19Bh12vchLzdNeUeZcc3TZ6oo7/0RW1U&#10;XKTNSooTURte2rZpV6LtStonNurYqhcK2rYpzm/TxGx55u3bC23eC1loT98W/i8I2j5ppmlKPk1M&#10;E7GFTIvzcXBF+/wPCNrYhoI2riFmw2nYdiVF6mHnD+rUUb/v11ePD+yvR3tfrScG99bjQ3pFQRsM&#10;00wTtHEeQdu9g/vrykO+mAyCpHGNCNpo9B1L7QG3vPFhWqfBKGhbPdPS/F9i2kOgLQx/MNK48sNj&#10;VaaNnbUlDwofv+vKtB/pteXaCNqYHBSK2ZhswK3sXtzIJiEXnHu2JowZqSmTx2vE8OsTz2w3zJim&#10;0WNHLRez/fcEbUzwfJIXCtqYVI0dO1ZXXnmlpk+fnkwUEbIxecSdL17Z3Etbmnc2Jp+r887GpJXJ&#10;qwvamNgywQ3FbJDJcJp3NsRsTKD9L0QUemcLxWxpgjYm7u6ZjQk9E3sm+e6djck/TBOzhYK2QjGb&#10;C9pYfISCNl+g+IJ8bcRshYK2lT2z5QVtLKJYaLH4YoHFwonFFYuw6lrprXelU864XpddNV4Ll2TV&#10;kJUas5lEzMZfxEkTtDW15PILwJaMci01alFjItJZXCV9UCGd1PNX2my38frFgy2JOK22qUK29EsE&#10;XAvseMav/qQtP3eh7v97beLNLRHEtdSqOrvUQtlir6VJ71s5jr5wpA46rb/ercsLmpY1NavK8sV7&#10;2ist0qU3/kxvLKlWeW194h0rQ/kaaxLh1LzajP78XoO6HzFCJ/X6vWbe/Xf94S+va56lhWezRNDW&#10;LL1nBX/Vzj3yZrke+48tDi0hylxl6Vca59RIv3hksXY5foY2OnCEpt0xRy/jRcziIkbLWYkRTVXn&#10;6lVr5+oszjvzrHxvLU6EfG9YRsdd8mO17/FdXTW6Rgstv4X10i0/vE9PPfOyGi1MtcV5Zb6015Hf&#10;VaedRuv79zXrAyvHEisn9aqy/qDt5lt/7XTkYPW/+S+aa2VE7DbHLtx65xO67cF/aZGlW9GQ0bLG&#10;jObZ/t+scs++ltNf3pa+95u/6oW3l6nW8qItX7dGPPWqibp4yE2JoG5ZXU71jQ1qylqdMtbHuQbr&#10;E+lH9y7RFvsP1nNzrH8tXrVdr7IyI4jb7ojxuvXe1zTX+oryTv3pk0m4/1idH3tJ6rLvNG28W1/9&#10;8J73Eq981fUN1t85VVnCs+eXa86CpVq0tF7vL2jQy+/m9KZl8OXTv2NtcIl+9dhsvWdlrLc2qKrN&#10;ybozaQNLQXXGpc3V+sAa7/v3vaL9Thms+1+q1r9s7HU7oZ/ufSub1LE2Y2OhqU61Vq8Ga/e5dv3H&#10;D72oe/61IBHBzbEyL7W6/PGlWTrmnOs0fObtuvePr+j2h/6qEd/+jWZbHOoMJ/zsVe18SF8tsj6o&#10;sTpk7L9yK9CkH7ytTjv21eCb/qq5ll4994+NPwRtmexiZVuQ3SEhtIs2rnmPZsPY7hn8tCF8s4NP&#10;EP6yBvBSBnAcBW0RERERERERERERERERERERERERERERERERERERERERERHrC9iwYLuCUAgREPZw&#10;2Mxhv+I2c9BFPdjPYffmdi8e348B59y2za9xLuKzDfo4jfS/k/GQRh8viT1kgaDNRW2FgrZQ2MaY&#10;TBO1ubDNBW1porbVCdpc1OY2pa2J2kJPbU7sVl3UVuilDWL3GoraCr20uait0Eubi9pwIuGCtkIv&#10;baGnNux3Q1Ebdr4I21zchv1voagNO+HQUxu2xNgUY1/sojZsj7mGiA27ZPfS5s43cLKBOAxBW//+&#10;/TVq1KjESxu2znhDK7SH/ri5JkHbiDGjNe3GGRo+epRGjx+nyVOnJNcp5+RJFnf0aI0ffr0O2GM3&#10;bdiuSF06dky8tGFfjq25C9PSBG2w6ypCNucnL2iD2PCn2favLdM0BSFXp0X4LOhPPmmmidhCpsX5&#10;OLiifT7FgjYYCtqgn0fQ1g2WWHjjPlbWO/r11WP2nPlQ0Layrsv1Xv+vBW2PWl7wiaF9EkHbI32u&#10;SsI8OqCf7hnQX6f16KG9O7bPi9lK26u73cTsf1o8tPnA8wEcDmS4puuF59vKtJupLUxLM6SXszWm&#10;xWkL09IMmRanTbQbdnVc+eHQdqaNnZA7WRiYNjahj991ZdqP9NpybQVt21g+3dt30tYWZyvjtmUd&#10;tEPnDbWJhT/h6KM1fNhQ3XTjdJtEjde0aVNs0jJJo8aM1IRJ423y8t8VtLl4DVEbf9VgzJgxGj58&#10;eHLuiiuuSARsPkH0v36AO1/3zMaEESGb/7WE0DMbE03/SwtOJqlMWO+4445k8spEFoae2Zj0umc2&#10;JsMwTczGBJoJNUTMxgQ7TdBWKGZzIRt0r2wwzTNb+FcuXMDG1gVsXGPBQThfaBDGF+Lss5BhscKi&#10;xMVs/hdoWNQQjnMsfAjLAocFUuGiiGNfNPlfBamvxytbngi9YGMjXtpskdUozVsonXzGIF102WhV&#10;1Uq1DYjWmpLriNpWLOYCMVsoaKupX6K6XJVqbXGH97XRN3+gDjsM17d635WIt/Cu1ays6rK1qrTr&#10;v39msbodfLkm/fSPmm/5V9t1PGhVN1qZ1aCM6lXVVJt4DJtVI+198kDtd/r1ej8jfZC18rZIb9m1&#10;c6b/SmPu+rMsiOrq897hkAhRT8qJ+Ilrgyf8XrMqpbkW4PfPf6AvnXmTLhr/uO5/t06vNrUkYiU8&#10;siFBQoxm1U9EZBVWrhfmSFdO+Yc2PXistj98mH762BwttvPIkyqzOVVmrI2aGhIxX7mV7T1L5Oa7&#10;K7X7sVN09LljEtEZHr5enC917PF9df/ik7rjT1LfyY9q70N76ke/eVhLKmvyYrV66fjzbtHmewzU&#10;K/MsfzuJ1zfarrq2ymqG6EwadsPtGnLDrxOxHOVFKEZ58fiWsbI3N2UTQVqD5V1t5Dzh6iw8dUsW&#10;403Wb3aOenA+Y8zacbPlYmt7W/XTmnWJ3OqZV5u01Reu0xfO+baet3ogBnxtgXT2kBdUuscofe+B&#10;d/SBxfnNHzPqO/UZ2XCSXdY/LexuR4zW1vtfrXeq8yK+WUuX6cW5i/SBFQrB2YLyas2etVhLFtbY&#10;QnuR5i1r1r+twfrd+JA22/sC/eCuWXrHjvH6V1lr5cnVJUK7Oqvo/c/8XRcMnK4eX75Sl42+W7Ot&#10;sH+bl9OZg6dqrqVdaWGzTVXKtTRYW+A5z+qdnM8L+iyrxOPcc29mtfNB39Jv7vtrIp6rtbwQNI67&#10;/Rn1/t5dsmposYV718bQEV8borMumaJyqwsCOfrtJRsjXQ8YZn07Q0/9e3l/ZG3kNTeqvqZcjU3L&#10;EtEnrZt0om3t7jJWG/Frx+j55OAvawD3MeA4Ctoi1ga8nONlnYOXdn7MC71PGv/t/CMiIiIiIiIi&#10;IiIiIiIiIiIiIiIiIiIiIiIiIiIiIiJWhdujuECIb/hunwK4zjU/xzE2ANjBYTOHjRz2dNjEYR/H&#10;MeQYmzls30g3ImJtwPhyMuacbvcY7kMXtPnYdWKT4sRGxbkmUVtow1koaoOM6VDUFgrb0sRtobAN&#10;tiZsc0GbO2DAGQO2qu6pDTtXmOatDftY99aWJmpzYRvE7ha6sA2bXGxzsdHFVjcUtoWiNpxVuLc2&#10;6J7acHCBbXAoaoPYDiNuK/TUht0x9sfYISNuw9EG9smI2+CMGTMS+2VEbEOHDtWAAQM0evRoTZ48&#10;eYXdM3bQ7EP2Q+ceHzcLBW2tMW8LbuUZY2UdN1pjrx+iz+2yszYqKtIm2LZ33iCxOd+mqJ22Ky5T&#10;FzsHu5WUJNut2xXlvbQtd7Li9uofMm/HviZhW5pNfVuYZtMP3e4/TRMQMk1T0Bamah7awDTNRci0&#10;OCHTNCXrk2kitZBpcdYHC9vJRWyFRIPiGqE0pvX5ymxN17T2grYdjTgJQ9C2Y7HF4diuobPqVsJ9&#10;VKS97Pz3L79Ejw0epCf699GTg/vqof5Xr6Ltcs1XmqANFora/DgUs3nckK1pyT6VHtoe6XdtovZ7&#10;bGAvPdr36uTco4P6655BA3Tctl20W2lJohbsXtZeO9hNljxISm1rA2JND5YoaFs909IM6eVsjWlx&#10;2sK0NEOmxWkLvf1b48oPh7YzbeyE/CwI2nD92rU07wp265IybVVcmkw8jj74YI28fqimT5+WeGUb&#10;MWKYTVTGaeJkm7SMH5MI2/7bgjYmbu5+F49sTPBwzduzZ89ExBYK2pggImhj0uie2ZhMuqCNCSYT&#10;zdArW6GYjUmqi9mYvLpnNia17pmNCa97ZgvFbPzlBybJLmZzQVtrYjboE3LEbK15ZYOhZzYXs0EX&#10;sLFoYNLPwoLFA4sE9lkosMggDf/LMv5XNHwBQjgWKSxaWKBwzhcrvu9iNc6x0GGhxX4oZvMwLmYL&#10;BW0uZisUtC2pkM48b7guvnyMahDqZKWmFly7N9gCLv+yIVnINWdXFbQ15xLxTkNzRlVN0gvvSfse&#10;/RNtsfdEzbjtn4kXs6XV9YlYClHVy3My2mjXb2jIt59OxETEQVCF1y6EQHhEq1Gz6pD8EDdjaS6U&#10;jrlsok68bJB++OBTuv7WX+iw83vr4EuH6rnFTYnwDY9yyISshPavld9Yb+cQcz334mI9+pfFmpuT&#10;XquWDjh9ug654Ns6pvdYDfvFz60ctvC0/2i7jBWUfBG3/d3qss9Jo7TZF0ep59jn9O/FVh47X9FY&#10;Y+lb2zVZW1J/y2yZtdl9f1uo84c/rB7H/Vod956qX/+xKvFGt8jqttiu9+z7b3X7wm/V5eDpmnL7&#10;rESYN9+uI2laUNusD2znhp8/rQ17nKOf3zsrEQI2ZMqtTLVqQeZXvyxp92XWZ3Or8HeH+Io+YqFN&#10;3+S3ylkAW2DjaY364A0MZppbkjDKWZ82NSrT0mC1bkj2EcHRR4mozdiSCNqsPaw9F1hyP35klvY5&#10;fZy+dO40DZh4l0781nTtcOhUXTT2Bb1h119vkHY9drK+NfgPWmx5IQB74nVpy89dqRt+9a/EE9p8&#10;44Tv3a59TjxD82hHC0Pb2fpf5YsqtWjBQr0ze65emrs08Z52+xMLtdMXe+v0i2/Vv2dZmrUtqqix&#10;RrJ2qarI6rkX3tUH1lEvW2KPvyL9p0ra7ZiLdfsz/9IS2iZXo8ZMleqtfgurKhPxWYW1F8JJvOlV&#10;W6PMseR2+cql+u6dryTeBZss7UxjS9Kff19mY/ms/vr7vHLNb2xMxJivzclq+33O1APPLkjGFt4F&#10;qVefic/YuJ6q/pNm5YWGOWs5PBw2ZZRpqklEdbwwAbRti7V7XtCGtO6TffnmL2oAYwVwHAVtEWsD&#10;fznMS+XCccTvyyeN/3b+ERERERERERERERERERERERERERERERERERERERERER8KhtLg5xP7slze&#10;U5qf41s/QiFEPm43B13Iwz52dtjAYcuCDRw2AqRDXGdExOrg4xOG44axCAuPGV8h00RtoaCNMbkm&#10;QRt0QVuap7ZCURu2oi5qY/zDUNAGXdCW5q2t0FNbKGjDpjUUtWH3Gora3FObi9rcU1trgjbsbkNB&#10;G57aXNAWemtzT23Y9LqgDbqnNmyAEbS5lzYXtRUK2rApdk9t2BpjdwwRtOGdDbtkBG3usY39G264&#10;IbFjnj59ugYPHqx+/fol4jWOC22h8eaG+A07aOyhw+sfB9smaJugcWNHa+LYUbph0ngNuPZqbdmx&#10;o7bbeOPES9uWxm5lHfL258XF2q60NNlujR16uyJtW5oXs/1/FrSlaRpCpmkiQqZpLkKmxQmZpilZ&#10;n0wTsYVMi7M+WNhOhUI2539b0IZ4zQVtsAdxOLZrCNq6lhUnAlLqMOO8c/XAgH56tH9vPT64jx4Z&#10;eO0q2i7XfLkQLRSzwc+8oO1xO3647zV6dFAvPTmkT5I3DfbIkEG6e/AgfXGDzsmDAUHb9iWlKx5C&#10;CNrw0ramB0sUtK2epJF2o/2v0Nu3Ne66Bq78cGg708ZOyLQxGdLHb1vpD6DCH+i2MF3QVjAxSDy0&#10;tbPJhYXt0Elb2D24uU0sduvaNVHV45kN4drI0SMSImaD4yaMty2Ctv+OkM3JXypgi4iNfSZxF154&#10;YTKxQ8TWmnc2xGxMIN0zm4vZmGi6mC0UtIViNoRsTFyZwPpfaGBiG4rZ+GsO0P/Cg4vZmCQjZGPi&#10;DFsTszH5hnhkgy5mcyFb6JnNxWzunc3FbCwAWAiwUGCBwLEvDlhgsM9ig2MWKYRhYeGLchYeLFRY&#10;dBCOxQrxWLgQHvpfpvHFDIsiFkmcY5FUKGZzQZsvotKEbBDBWn2mRZV10iVXT9T5Fw9LPLTh5Qvh&#10;U5qgraklkxeziRcPtsBraVZDrikRqy3KSI+/lNNWew/WZcOf1kKESkaEanhum1sjHd9zog47e5De&#10;t5MVxuqaRlvA5dRg1xc2SPOy0hLbRxSEV6562yJZwIPa4y++pgGTZ+qup17SD+58Uv+aW54IzPB9&#10;lZTIyoYnroZci6XXnIiWuPb6EunLXx+mgTc9ryHfeU4vzpXmWx0/sMXov+a8KzzLUZ/mlkaLk03y&#10;f/59ab+zbtJ+Z9+i7z4428Lm86ltSaR2iacwREqLayr1/tJ6ffPqCdrp2P7a/uhvq2yXX+iY819I&#10;xHm1Vp+Mkfq9Uy796W3p0pGP6IXF0mw7B9+whN9F8GXpz7E6H3ZaXz3yl/mJB7WaZuvPFjy41Vj9&#10;qixP69ekHM3K5EtklW9US9YW1jk718xfN1r+F5CsPXLNeNizfksEb3k2W39xjJgNIV8S1uqHkI/2&#10;tiGhrKWP2Cpr6VvRNNuyecM44aePauaPHtVrs6R/z5NmWfj7XmnR3qeN1k5fHaG/W73wYLfU2vf3&#10;z0i7Hj5ZL37QlPQT/bDLYRdo8m33aE62SRXW/nXGGkujor5JWdsuKq/T+4trE29171dJT7xUpQ13&#10;vVwHnDxDD/6jWrOWWRvNW2ZjOZOI7/Dut9DKRfqjb5ulnU4cp7fsGO9rlfW1iSAPL3SMn1fKa5J+&#10;ZDzRi0vqs7rn2Ze03xnX6D0LT5s2t9TbFcujslmPv1GvQ3oO1b8XViYtXZmze8y23/7133ToaQOT&#10;dBBkLrD+/eccqfsB31fXvb+jXz8wW9V2vrbe7rdMjdXL7jUbW9wrtHX+5YmNNysdxGPbJwl/UQO4&#10;jwHHUdAWsTZgrCTPiOUv9Pzlnx9/0vhv5x8RERERERERERERERERERERERERERERERERERERERGR&#10;/37v3+xDhOf8+75/60cchD0btm/YyyHUcdFO+MfgEfVUVVWIP9iOTZOllDCxTVtu9+TnWmfE/2f4&#10;OHT6GCyk25vAtRG1ubANW83WRG3OQlGb2366oG1NojYXtnF/hKI2yL3SVlEbgjYXtWH36qK20Eub&#10;i9oQtKWJ2lzQht1toajNvbRBbHZDUVvopQ3ixKJQ1IZ9sIvaCr20YVOMfbGL2rA9hmle2lzUhr0y&#10;dswuahs0aJB69+69wjsbds/YOyNo4xz7H7egze2820q8tOEMZeKEMRo/eoSuvPB8bVZWpi1LS7W1&#10;cZuS0rwjlXZFiaANG/Vt7DixVS8uXiFoK2ShoK2QK+zgl9vRp9nYrw3TbPpDpmkCQqZpCtrCNE1D&#10;yDRNRMhCPUlbmaYpWZ9ME7GFTIuzPljYTmnaFfhfF7TZfnej3wcI2oi3w/L7p2uHEm1j5dzFro04&#10;5STd26+fHunXR48P7qdHB7auCXMhWihmg595QdsTdv2hPlfr4QHX6KlhqP966eH+1+mRoYP12/59&#10;tZc1JA2P2zsXtHW3h1n3Emt0a+g1PViioK11ehppN9r/Cr1915UrPxzazrSxEzJtTIb08dtW+gNo&#10;xQ/zOpAf9jUJ2rayvLZpZ5OE9h21qYXtsuGG6rLxRhoxsH+iqmdCgpBt1JiRiZANcdsEO4+gDX44&#10;cfnvkL9GMGrUqGSfv1pw6aWXJhM8JoA33nhjImSD/tcOQjEbE8jWxGz8NYXWxGxMWt0rG5PZQs9s&#10;THrdMxuT4TQxGxNnJtCtidmYfMNQzMYkvVDMxoS+UMzmQjYXs7EgYCHBMRN/RHz206Aym1h27NhR&#10;Bx10ULIQZwHhCwcWICxOWKSwIGGR4qI2Fje+mOEadSG9Dh06qKSkRF//+teT66TpiyFfHIViNhe0&#10;FQrZnPXZZlXWS32H3qRzeg7S0kqpMSdlctkkXi6X+XBBl3hmy3tCg7w0sKCqzEiLjY/9s0X7HjVC&#10;g294Vm+WS8talIiJEP4sbZZ+9uB72vPoa/VGhRLvXPV1WaEesjWgBo/6jvY/7hIdde5Q3firx/WW&#10;hSFuuV3HA1ulLTQRLS2y/RpjleWHx63q5gYta6hVtdUL8ZYtRxOvXzVNeHxrSHxg4Zlt2m//qZ2O&#10;GqpHXrFy2fV6Za1cjapprrN62LmKmsTjFsKnp9/Jau/TR2jLwwfpV881aoHFR0RWlVmWpFjTlFF1&#10;tklL66sSsdfrC2r1g3v/oRet7X70pNTl4N/qkNMe0/waK4fVDfFVxraLrSFeni/t99WJ+tcS6T2L&#10;O/ZXf9Zp/WfqgpE3aYGVfUG2UXMRZFmeCNrw49VoZS2vXWR1oyUbtah6qSqz1XZcrWxuqVpy9YmH&#10;NUSIOcRsVj/6K2excxYHoR5e2BBWZZvco1tTIrKCLOLx4LaqoA1BWJWds3FjOdP2eCND8LhwidU/&#10;16L5Fv6We1/Rrsf30ZXTfqe37Tqe997Hu9nRt+rCwc/LmkVLrD73PNuk7Q/sozetkUmrwsL+8a+z&#10;NPl7v7J0W1SLQzM7X17VoH+/8Z7mlC/VWxbxBw8u0B4nTNRm+12qu59bplmLpf+8sUCLyxepPlOd&#10;jEE84V098286rvevE7EiLYUHNrYLrDxPvDFXXQ87QTff83AyrpbU1asi26Kf3f+Ejrl6hN62c4yx&#10;6oZKLa3J9+tf363Wzx/6h2wo2zjM2LkqSy+jd6xCO3zhWxo06efJeIGLLc/RM99Xh20G67CTp6vc&#10;6sJ90dDESMskngMTMaH1S/IOzdhiZ6OgLeLTDsYPL+bYhuCYl3mfNP7b+UdERERERERERERERERE&#10;RERERERERERERERERERERETkv9M7sTtxuh1S+F2f7/nYsvkfdsemDhs39rGD49jFbNi/IRRCtNbc&#10;jB1A3rAGu7SQfr51Rvx/RzhGC8dpSB+z0MVsIT+KqA2Gora18dRWKGwLRW1O7h8XgRaK2lzYtjpP&#10;bdi9Qhe2haI2iO0sNrSteWrD7rZQ1IZ9Lna6sNBTG3a92Pdi54uwzT21YQOMPfDdd9+d2Afj8AJb&#10;Yby0YTvswjb30oadMcTuGPtjF7Vhl+yiNojtMnbKiNnw1Ma1adOmqU+fPrr22msTm2f3yjZ+/HiN&#10;GTMm2SJuK7SV/igMRWpt4bTpUzVm3GiNHTdSI0cM1YwpE3XmqSdrg6Iide3cWVuVlCTe2rYubqdt&#10;jHiLSoRs2KpHQVuqpqEtDLUk68I0Xcn6ZJqILWRanPXBwnZK067AT5ugzeO5oG3b9sXqUpIfq9ce&#10;+mXd17+/Hu3fV48O7KPHVqMJcyFaKGaD/y8EbXhoe6j/1SsEbY8M6K2HhwzSj6+4LFGZdjduZw+z&#10;7YpLkofQDrYPwwdRYYc5vYPSOh0WPmCcPmDSRGwhfeAVDuDPiqBttxKrw2qYFqctTEszZFqckGFb&#10;JLSbMKS3f2tc+eHQdqaNnZBpYzKkj9+1pT94VtDG8LqSH3YXtPkEABFbt3alyZaJwdbGbUrKtN2G&#10;G2lTm0B0tjIMsofIuFEjNXFCfrLk3tgmT52iCZNsomR0z2j/bTJ5468RMJFDzMakj0kgWzyzIWRz&#10;z2xMEJkQMkFk8ghdyMZfTCgUs/lfVkgTs7mQLRSzMcENxWxMgF3Ixl97cDEbk2Ymz7A1MRuTbybh&#10;TMhbE7QxgXchW6GYjck/dKGah2FRweLhrLPOSsRsxdbnG2ywQdJG/MUMFh4sTliscMwCxBctLFQ4&#10;z6KFxQjHnD/yyCPV2San9nOTpEedSIPr4YJoZc9s+UVUmpAtm21MiDezijpp3LSf6Kzz+mnJsryg&#10;rTHLYgz37aGgDe9soaANSU5eTPSvD6Tt952grXcdptfn5T2zLc7UJ2ImvG29Zen2OPQCPf6fykT8&#10;lpUtHLM51ddmEuHPzbc9rC32+aZG/PCP+uljL+pzX7tc3xh6p8b9+i09/WatZlkZZzU2aUGuSbWZ&#10;ZtXVN6qqARFag5UFGVuLGjKNqm9CqNaSSLGyqlZ1S20iunr4tcXa4+Sr9dKSvBAOL2ZVNcssntWz&#10;oTERRb1VLk361Wva6vB+2vH4AUnYcrtQZ+XLWEWp61L7h/TeaWjRPNu+X9Mgq1oikprbJC207e//&#10;LG26R1/9ZZa0yOLny5hRRU2LHn62QpvtOkk7H3Wvuh/zC+3+te/oi+eP030vva2lTdY3Vrq6bLMW&#10;VFQn5ay0NsTLWGPW+mx5f+Ss7ZESNmWqlW2oVFNzXvbWYiHFCxwq00QPUS+kWY12WKeGZmuvpjpl&#10;m/J9ml+YUyv822UTURuCODyJJX1trZiwuVGV1VW2L9Vbn/HuCC9vNZmKRFBIH8+uUdIO8208zbMs&#10;b77tbyrtdqV+cn+T5lvfzamQ9jz4Fk39bm3ShpXGJ62duvTopR0PPl9PvTpbNRYXESXlowy1jQ36&#10;YFm1/vlBlR5/q0EnXPNDbXVgH91yZ7nesoaes2CJ5s1/T0srG7TUqr73Kdfpt/9YkJQDIeNiq99s&#10;a8QZv3tCux1/nh6fVaE+M76vB//y76RVqpszWmKtdtLACfpbdV5kR5sjiKyy+6amucX6v0WLWqxf&#10;m3KW5jLV2+hCEPnYv5aquOsJeuq1Js2ptbFk8fDAN2j8s9pihyG6fuK/VW51rLXzdAe9kbx4s/Ra&#10;kv6xrrL+ykvuPtmXav6CBtDngOMoaItYGzBWeCnnY8df0PmY+qTx384/IiIiIiIiIiIiIiIiIiIi&#10;IiIiIiIiIiIiIiIiIiIiYlWxkNPBd3y+7fNNH1s37OGwS3EhG2Id7OQQ4nCM0AehEAIitnn7GdLI&#10;JvZRbNdOyOaMiMgjbZw6GafOvO3ch0wTtbmwDXsVJ2M8FLWFXJ2oLc1bG/ZbMBS2uajNhW3QPbW5&#10;qM2FbYjaYOipzW1aXdQG3a61UNTmwjbsZiE2tIWiNuie2rDBLfTU5sI2bHdXJ2rD9jcUtbmnNojd&#10;MHRhG3bF2Be7sA3bY5gmasP5BvszZsxYYcvMPrbM2Ddffvnlibe20aNHJ/bYiNjwyobIzb21pdlM&#10;t4WFArW0MK0xCT8JpyfjEk6aNEFjRg/XTdMm65hDv5yI2rYoK028tXXr0F5b2jEOVrq1L0uEbd1K&#10;VhaxhXR79kIhWyEL7enTbO5XxzSb/pBpmoCQaZqCtjBN0xCyUA+xCq0MH4VpupL1yTQRW8i0OOuD&#10;he2Upl2B9EFavznT+nxltqZrarugjWOP54K2rUuL1KWsSDuVFOmcvfbSfYMG6vFBA/Ro/96JVqtQ&#10;2+WaLxeihWI2+JkXtD1uxzQMgrYnhvbRI/2u1SMW56HBA3XDmd+wzrFGLy5OxGwIb9giZtvOzsM1&#10;PVi8g9I6HaY9ZKAPmDQRW0gfeIUDOAra1o5paYZMixMybIuE/qBeTm//1vjhg2HdmDZ2QqaNyZA+&#10;fteWhT/AaUK1tSU/6Dy0Eu9slnZ+AmCTh0DQ1qW4TN06dk6EbNtstKF6fvPrGjF0kG66aYaGjxym&#10;SVMmy0VsPqmZMm1q8hcBmDilTWT+G0TMRpl80oeoDS9thWI2JohMGvFSxgQSIVuhmM1FbJCJaChm&#10;S/PKVihmY9LrntncdXGhmM09s/mEOhSzMfHmr0oUemfjL06EYjbIZJ6/VFEoZvO/asE1FhIsClhA&#10;EI4tadvPwwruvPPOSVosLFhIsKhgn8UGixQWJC50Y98X7rQl8fHMBvnrESyACNuaZzYWTpBFVJqQ&#10;DbL4b2xqVlWj9P1f/EE9Lx6iZVVSrsWINynEa825FYu5vJgNIkfLvwhAGPRunXTI2d/R1rtN1HVD&#10;/6pKSw+fXjWqU7kt9vBw9pUzh+jES0cl3rPqE2mUBWrKqLKqxsJJsy2hgdPv1p/elWZZ+D/Nk/Y7&#10;d4b2/9YMXT7u5zq+59W697nntaC+KhE8NeSyiVhodmWd/vHCK1Y3RFlNVpcqVefqVdtSrxwetZqr&#10;tbipRZacLhk9Q9+/50lVZ5S0Fy8zFluF8fg22+p9zAXfUbevDNagH/xDb1p5FiJka7bGsP8b63Na&#10;Vp1Lyvqm/XPYeX101oCb9YGVdaFVpTLXbG1h6WVa9OZS6UunjdWXvjles+wacbJ2td6u4Q3vwGN+&#10;qL2O+Z12P/7nuu056YUKaa4157LGCkuh2ohAzfLK1CViqGwT/1pZrI7JQjhr/d1QqYZ6q0NLk6WN&#10;Dzd8yFmhrY+UtcSsX/G+ZktoSy9jhzYemuoSIlBroV8tDJ7dEFYl5Hh5P5Nmk6WJd7fGBqtBzipC&#10;Ppna/LjgfLbcxootxK141jSqyFZbn2T1QVWTjvlmf/U4+Fr99W1pkUW9ov+v1HnLATrnwkdVZeOl&#10;3orZf+hr2nrn8bpg4G1abKmTBu1tTW11bEnq3diS1eJsg96tadFTrzXqm9fdrpKuV2jkzJf11oKs&#10;FlRUadacJXrj/aX689uL9J71JWnNN/559iIde3EfffnMa/SOpfm6NdE71kS9Rt6kF96eq7qWnCqs&#10;5o/PLtcZQ6brtide1r/fXaoF5ZWJoNOiJH33npV1yLd/oJdnvWat1CirXuJF79xBv9IZvX6QeBHk&#10;PqiyCB9YX37xqJ9rg65DdM+z5YmgkTuGPqXN8x1qtC5CDkobf9Iv1fz+Bbx8ARxHQVvE2oLfbH6D&#10;8BDKb3X+RXJ+HK0P/Lfzj4iIiIiIiIiIiIiIiIiIiIiIiIiIiIiIiIiIiIiI+P8OvtFjg9IasGlC&#10;rIMIx8U3LsaBbiOHTRz2bm7DAvL72C0hJkLk5jZree9soee21hkR8SFcwJZGxrLTxWwhWxO1hcK2&#10;QlFbuF8oakvz1haK2gqFbS5qC4Vt7qktTdQG3Uubi9pCT20Q+1ZYKGrDRhZbWffU5qI27F5d1Abd&#10;Uxs2uIWe2loTteGsAjtfiKgt9NYWitrw1obd8O9+97sVojZsi0NRG3bH2B+7qA27ZBe1OfHO5o45&#10;pk+fnojbsGlGtHbdddclojYceuB8BCJk49rH4aXNbb6daWFWx1HjR2vy9CkaO36MELdNnjJe48aO&#10;1LSJ4/S53XbRpmUlibBt69JibdWuKPHStkOnjomgbbvS0pVEbCGxZc/bs68qYgtZaE+fZnO/OqbZ&#10;9IdM0wSETNMUtIVpmoaQhXqIVWhl+ChM05WsT6aJ2EKmxVkfLGynNO0KpA/S+s2Z1ucrszVdU9sE&#10;bX7s8VzQtlWJ3XNl7dSjpJ2O77qt7h88SE8MHqiH+/aKgjZnmCZu6xC1IWh7bPB1eqiPbYf00wMD&#10;+2v4ccdY5xRZY+I1qljbWANvX1Kq7iXFiZgtfAAVdpjTOyit02HaQwb6gEkTsYX0gVc4gD8rgrZP&#10;O71915UfPhjWjWljJ2TheOThEdLH75pY+MO7gjaG15XcUzy0UgVtRiYG3co6agsLu0VZmU776nGa&#10;ZpOQMaNHiskHHD12TOKhDU9o7g3NJ038NYC0Scz6JGW56KKLVnhkQ1CFmM3pYjb/awd4Z3MxGxNI&#10;JpShmI3JZihmYzKa5pkt9MpW6JmNSa97ZmMy7GI2JsihmK01z2yhmM2FbKFnNibt7mq5NTGbLwKg&#10;//UYX3yzgGChgCARI/wy63s8qzFxZjHC4oNFCAsVFiEsVNwjG9dYvLAIYuGw3377JUI24u+6666J&#10;GI4FD2F8IeTkOBSzhYK2QjGbC9oQeN350LO69KoRqqpVIjdrStxI5RLx0orFXCLNQfyUM+ZfBNS2&#10;SDff1aD2u47W/sfeoFfet3NZqbG5IRGWVdj1R16s0mZ7nKFX5zclYqC6xgplc0uVydYmgqWFdbY4&#10;s7QWW5bnXDNOb5dLs61Mj71bo3csmyV27c355Zo1932LU63GnC3y7Nyr9dKh5w/V9391n+YtWmxl&#10;wksZcjlbNGbynsUoKZKhZZbOs6++od/YGKqXLTIt3+r6jKrs/J/mSMdec4e6HtpXI3/wx8TDF0Km&#10;ZQ14KLNFaZO1Z6beUrJzdTkttToMnPqAttx/mG64bVEirKuqq1W2uVYVdVWqtuM/vtKsTfYepAEz&#10;X9VcPJJZ+9U22sLW6vjuAsvzP81aaPsfNCqp+zK7nlGdck3LVJ9ZltQl01Rn/Wf1abIji1iXyVp9&#10;mpJredGbtaUtnvM+2ywhq6+aIC9ymq1cucQLWa7ZjnPLaddbWigxfuzyf8mIPk48u1lbWLSkTxAk&#10;JgJGrlk6iNka6hZaWpWqsfZYWl9j+zaWrI+zdpm2wYsc7VppJ16Zs0Cvz6tMxF7Pvy5tsfPFunLA&#10;PZq9yMI1SK+/IW236zjtf8QPNdc6COEXns9en1unB5+do0WI3nItNh6XJn3YaNfmLa7U+9Z210/6&#10;u7bavY8uG3aHXv6gWW++a4v3BeX6YNli/X3OfF1502913pQ7dMB5QzT8R39IRJT06WLbvms7+xx2&#10;pv755mJaTDVWcMRvP3riOR13QX+d33uM5i2sUEOj9Y810xsW/sCz+uu4q0bp/er6ZOzUNuP7T3rP&#10;BskXTr5W/36vwtpDqqhpUo3VbeLN87T1XuN10qU/0gfWfDZ6rAaWkMVLOg02+z1Fy32y8BcxgJcu&#10;gOMoaItYG/Aiy5Y52mSTTZJt+/btk99gXrzx+/JJ47+df0RERERERERERERERERERERERERERERE&#10;RERERERERMSHAiEHtifYtmGrhh0b9m/YvmGLgv0cdnShKIdjbN0QB3l87FjcpgXRWkgXs0VBW8S6&#10;wsdsGhl3PgbTWOitzQVtLmpz+0wXshUK3FzQ9nGI2iD3z+pEbdiptiZqg9i+wtWJ2rCdxYYWW1oX&#10;tbm3NvfUhg0u9rhrErVh14vDCmx8IHa/7q3NPbVhI4yoDWI3fOedd64QtaV5aXNR289+9rPELhn7&#10;ZOyUIfbLCNwQs+Ggg+Mbb7wxEbZxfdSoURo6dGhC7LFx6oFN9MchZoNrErRNHN86kzBTJ2r0xLEa&#10;PWGMxR+nceNHaZIdTxo3WkMH9NX+u+2SCNo2Nm5V0k5bF7fT9h075D20tSteScS2ErFpN7pwrTWm&#10;2tQb02zw01hoz19o75+mCQiZpiloC9M0DR8nQ61JGtN0JeuTaSK2kGlx1gcL2ylNuwI/DYK2Ha0c&#10;fuzxXdC2ZVmxurQvTsb2FzbopHsGDNDjgwbpoT7XJtqtQm2Xa75ciBaK2eBnXtCWqPwG99XD/a5O&#10;9h/sfZUeH9pffxjUT9cd9iVr3LygDcHNNsbuxaV2XJb3zhZ0RGGHOaOgrXV6Gmk32v8KvX3XhR8+&#10;FNaNPlZ6WDla2xaOx8IfQB+/a2Laj25CG8OtMe0HHIbX/Yc/FLQhZoPbtCtRl9L22sSuHf75z2vU&#10;9YNtojHWJkPjNemGyRo5bpTwzIZHNiZJCNoQQfHXAJg8fRwubT8qL7nkksQjG0TMhijL/6IBQjZn&#10;mnc2F7SFYjb3zoaYDSJmY0LKX1tggprmmY3JLJNaJrjunQ0xG2Qy7GI2987mYjbofyGi0Dube2Zj&#10;Mu5iNibpLmZj8u5ittUJ2sLFAIsFtiwUWIyT7o477qjS0lK1szGCMI18CcPCg8UGCxIWMSxGWKyw&#10;COGY67g59rgY8jNh5xpxWByx6AnFbL5A4pqzNTFbwqaWRND2yB//oSt7jVNVjS3xbY3PwgzBUyZX&#10;b0v+vIQNf1JZ+8+Waokmh1cFVS3SERc9qc2/cKtGf+c5VdrJBrtYl7Vy2PVFWWn/k67Td37/r0QE&#10;1JgsCmst/Uo15mpV31yvmuZapFxa3JjTPU+/oH0OP09/eM7a1NJZZHEqYMbK3VSr2jqrt+WO57Oz&#10;xv5CF0/7nZZSXgvDtUyu0vZyibgKj22ZZkRGeGsjbzu2vRo8ibXgTU36y3vS577xPW1y8BCN+8lf&#10;Nd/SxWMb3s0QmFVnqlRraWSsnnX1uUSQVmXxXreCHXXuU+r+5R/qpfftHCI+ytBsfWJhqfcZl9+t&#10;zffopyf/Xa5KO1efs36xctVZ+oSpsRIik6uzeHVWHgR+dXVLlG2utrPWdxkL0WStbn1kwdXYZPm3&#10;4FGNFmhUvV1Dbka/IC5rsbQTT2pW3iZLryYRl9lCOmvHWetFGol/WugZcqVVWJhbmk3WiPxvRNDW&#10;kAjhsskLoZz1ZZO1vVqqLEiNai1X0sWLmS/YWeg3NtRZXnWUXFW5Guv/xkTs99yreKUbrJffkaqt&#10;eNYdeunf0qbbXqU/PKWkHxA+vmR9cealP9eWu12l3qPu0dL65sQDXH2jjQ4rg2yc1NZkNHuhNGjC&#10;0yru9k395IH3E5HcnHnlenuO3aPLyvXth17QjEfe0l+XSu9adfHYhre9l97P6iunXqOf/+FvWmLl&#10;QHiJQBGxI6LJf8yu0AI7t9SaB29rv3/8Ve12eE/1vvkevWSDF+EhpHcQVC6wcLc//C8d/fVeKmfc&#10;WHlrrZj/el3afOd+6nrgYL1hg7fOWq0ZQZu1azJQYSJoa6L17eCThb+EAdzXgOMoaItYG/Aba8uc&#10;RJTtv0W8HAK8tPuk8d/OPyIiIiIiIiIiIiIiIiIiIiIiIiIiIiIiIiIiIiIiImJlYHeCTRrCHOzc&#10;sJeDoeAGmxS2XEe0k9iitWABlYeLidjmmRex2ZW8TU0gbOPcmhkRkQ4fd2ydH467lcch+zAUtME1&#10;eWkLBW4uaGtN1MZ9szpRmwvaQlEbNqYuauO+KhS1uaCtNVHb6gRtaaI2bGpd0AaxuXVBW6GXNojd&#10;rovaXNCGfa+L2nBi4YK20Eubi9qwG0bUhh1xa4I2mOalDcEadstOnHIgbMO+GQceiNo4hy12v379&#10;NGTIkMQ+28Vs68NDW5qQzcn1sZPGadzk8Rozcaym3jBFOEkZNXqYJowfrRlTJ+nqiy/UjltvqU2L&#10;22mLUmNRkbqWlSaCNmzWU8VsEJt2Y6HteyFTbeqNaTb4aexueYT2/IX2/q4FaI1puoK2ME3X8HEy&#10;1JqkMU1Xsj6ZJmILmRZnfbCwndK0K/DTImjzMe/xXNC2TVmJunYoSa5Trzv69dXDgwcmgrY0bZdr&#10;vlyIForZ4Gde0PZI/2v05JA+erzvtXqs11V6elB/PdS/j+4fcb2+uceu6rG84XewToI72sMK8iDZ&#10;wR5yK3VMCr2D0jodpj1koA+YQgFbIQsH7vqmC+NaY1qckGk3UcgVrilbY0qaHyuX55NWNpjWJyFX&#10;vvnT+OHNvy7sbmkw/lrbromhAG1duENRacLtl9M9rIVe1grZdQXbaWsrw06dOyY//ghGtytpnwjZ&#10;trRrO3TeUFvY8Z5dt9eogYN084zpGjFsuE08pmni1CkaMWZ06iRmfRLRHEI6xFMI1jjHMVvEbEzq&#10;ELPxVwv4CwZ4ZWPS557ZXMgWembjLyEweWQS6RPLUNCGkI3JJ39VgQmpi9ncO1soZHPXw4ViNia/&#10;/FUHnxAjZnPPbO6VDbrrY/5aBBNsF7K5Zzb3yhZ6ZnMxG3TXy2lCNoh4zRcHvkD3hQOLCCbT9jOR&#10;EEHbVVddlcRjUUIcFiUsONi6sI2FDGI8j4cR/9FHH50sXFy85osdzrGQYp80WVyxkGIBxULJt4Dz&#10;gGPiNDRmVdPYpKf+/JK+eU4/LUT90yTV1TQmnr2Q3NRm61Wdy2pprkVLbItQaWmmQUtqpd88VqdN&#10;D5qpr1z6QCLyqW6sV0X9MtVY3HmNUt9pv9AR5w/SexkJqVllfW3eS1hzoyoqF1v6jYlnM4RmizKN&#10;Wmzrx3E/fEB7HXu+Flj4RRaiGjbXqbqpRpUWd1GzNO33T+nAi6/X67a/BJ1QS/7lRG1NlS0Ys6pt&#10;bEjCV2eXi9wsj8aaikT01dzSmHhgu+df0jaHjNL+p07Uk69YO9i5ZRa3rsXaCzFWS73l16QKa48f&#10;3f6U3n6jTg1W53LjB/XS8FvrVbT9DO1y5C363XNZzbFwc7ONWtiQTYR9L78p9dj16/rjX17X4spy&#10;q2GdqhqWqAIBohWXOsMGa9OMEYFh4hFPec9pHNN39BOLYoSF1JNreG5jqZ0cs0X4ZuFb+ItEdoKF&#10;NyJEXukA4kOQhLM8ErGajQdfjOdy+ZdNpJlvz/w4WfGCqDlfvqxdg76Qp4y0PWK2hsbKRJCXF+Uh&#10;fmyxPpDeX9CgGitaoyW7qFzq3e+n2q7HOZpnXVNp58otzNmX/ENddr1duxz0C53c85eaZwOqtsUW&#10;9db3jdYj2ewyK2ON6hHAGUd/56/qfmBvPf8f6cW3qzS/rlpvLpqlN5cs1XsVDXplXoXeqmzRq5bH&#10;7c++r32+erluufP5xFsb3tcqEKHZbVFv5ao1Ug7G6Ht2vufgGdr1S+fo/ufna5G157sW7g3Lc+od&#10;D+iZt2bJqmBjg3tC2nLvs3XnM+VWVutTa/BlNpD6Dr9X7ba+XL97Ol+3BhtLiEnraurVZOlks9an&#10;1kYNOSRylshHBH3AswPQ9/QnfekvYfy+92P6jecMz7W1AeGJB/wljfc/IH/Ph2eTn/f8fD9MB7Dv&#10;4xL49cJwq4OHp87se1mA3z9+LUzT22hN8Lp6OaljmBbXVkfg+ZAn7cPW4WVzEIdzHp9r1MP7kH0v&#10;k8cLzzk45rqn0xrB6srH7xm/QQiq8RKKsIzfUOBhvQ5hPThHupTDrwMPF4b18ofgHOVbU/6kQz5h&#10;HtwLxF8bhG1BfC+Ht/fa4JNsf9KAnPO2dBDf6+3l9X3Or00dCEc6hA3paXvbchzWkTDeVlwH5E1b&#10;sAU+71gTSMvTAOx7OdgnH88bentwHfhx2D6cC+O0RuB1KYzv59kS1usFPE/ANS+Pj1sQpuXngJeb&#10;67SvXyOc58GWcIwHh8fza2w9j/xvdT6dsA/Yevn8nvA4wPc9bUB46GmE5fN28msRERERERERERER&#10;ERERERERERERERERERERERGfJvBtr3WGwjD2sTXyP4jOPuBboNPBPt8W2fL9kG+P2KghsnH7OOze&#10;3Aub28shxiFc+A0zIuLTCv9W7mTMh/Tv5YxnJ9/8Q/LtHvKt3x0UhMI27gdY6KktFLbBUNjm4jYX&#10;tvl95sI2F7Vhvwpnz56d0IVtLmpzYiuGU4e18dSGfS3ETge7W1gobHNvbdjtFnpqw77XRW1u/xuK&#10;2txTWyhsu+eee1Z4asO+GDtjtzf2fRe2FYrasF92QRt2zdg347ADW2fsojlm26tXLw0cODCxmUbw&#10;hp20Ox1hH4Eb4eDH5cFtTVxZEDcu4YQJeU6cMEY3TZusi791trpuvHEiatuyuFhbFhWpW3GZtila&#10;7ozlIzARtaXY1a8V26Xb9BcSLUCaNgWmaQrawnRNw4dM00SETNNchPoR11m0FqbwfFtZKARb30wr&#10;U1u4Z0lxwrDN2tQuq9G2wLQ+XZmrapqgj4+0MQdXjE0bAzBNyNnNjrtY3boW27Fxz5Ii/aJvL90/&#10;uJ8euO5KPdm/1yraLtd8pYnSCkVthUI2Z1rc1rRkj/T7FAnacFn36IBrE0HbE72v0ZOwXz/d16+P&#10;7hkxVMdvv23yMKChu1snwZ2KoqAtZOGNVMi0OCHTbqKQK4RrrTElzY+VlkdauZxpfRJy5Zt/Vfr4&#10;WBf2MK6tcK01pv5QtoGtCdpCL2shVxG12QQBtft2pRa+rFRbWXtvW9ZeXdt31IZ2fsfNttTgXtdp&#10;+vgJGjdqZDIJGTVmtMZMGK8JUyYnE5HCScr6JBMxvMP5Pi518RB30UUXJQI3987GXy24+eabVwja&#10;Cj2zuaCNyaKL2fDOVihm4y8ouJiNv6qAmI3JaKF3Niav0F0Pu6CNv+DAhJeJb6FnNgRtTJRd0OZe&#10;2VzM5p7ZXMwGXcwWemdzMRt/mcJdL4eCNhezsQBwMZsL2nyxzsLBFw+HHXaYNrYJpf1cJKSeLF64&#10;xkKDhQtxWaywz+LkrLPOSoz3u3TpksRhgs9Ch4UPixwWM6RBeDd6duNoFlCcJyznMFZmywKLuID9&#10;5hYlHtWeePYFffPMflYHW6BlLZ06W4wh7GquUU6Wlv27qDGXiNYWZZYl3tbeKZe22Xeotj18sv6y&#10;UJpbjec2PJtJC604d/zpPfX4Sk+9uDiXeLbCKxlCKERXVZVIgnLKNdUrl62zeDlVWBkXN1s6Oems&#10;60brzmf+rCW5RlXn6q0EWTW0NCT5/u39SnU/5jz1+ekjeskyo0xZS5u2Q5TFKxCOK6ycDapQJrdM&#10;2XorgVWspqLS0pFmWRN0O3ykNj/oev3pTanc0llYSV2RndXbf40qb6hKyvzS7Crt+cVv6vKrblWD&#10;tc38OunhfzZo32Nn6otfv0u7f/XH2uX4iXr0zWrNoxyWvzWF9Y+V9S/vWrnw7GYL11ylahFlWW15&#10;RZSXe+WN9sMXN/RfeM5fDHGOaw76Fnj4wjichx6XrYNjxkhhHMYM4JqPKU+nNdY15MV1CNgQC7bI&#10;2rG5Wk3NDZZ+RtkmG6+Ntaq2xqtrlF59vV7bdDtSjz75vsotiwqr0j/elo489UFtu/svtUmP8Xrk&#10;73iwUyIMXGptvtTCIVJsYiQ2Wzs2tWiB9UPfCQ+py+cu1OOv1OmN8jrNqVqmhcvK9dpbb2r2knK9&#10;8P5iDf3uH7TTsVfqr4us360J5hpfX9Cio04+W+/NWaJMo/UCY97yQ+zWf/oPdNxFg/SmHcy3cbHA&#10;yvdKpbTfNy/TF869XNdN+7aW2LmMmrWoqkW3Pb5IuxzROxE+VtVnEpHc+3Y/lG3VS3sd9m0rU94f&#10;XhYlm8WpqbR70m66JhtlDc2Mlg+FBOsC+tBBf9B3Du973+c64BwvRXjmrA3CFzIhSI90fQwB0uY8&#10;44fz4TU/hmFcPyb9sPycXxM8L+B15RzPO+DlAWx93MO1SR8QjvS8Hby8gO3qyPPW7z0/BzjnZSQ9&#10;0qUenr6fJwznwvPA61F4jvCcJ7z3+eq4pvLxnOH39NBDD9UJJ5yQ/NaSPr9F5M2+x2Fb2L5eBvad&#10;4THhAOHY9zwda8rfyw7I28sCPO01wduY+MDLFabVGgjr+CTaP4SXKywb4Xz801ac9z4Iy9YaCOvx&#10;Ce9xOMc10ucc9fHycd7PsSUvh4cDntbq4HUhHn1KncN45E9+Di8Xzy/gZfI82XI9PF4bAvKFHId1&#10;ApyjLJSTdva6h2PVy0pcyDGgXoDwvJgGYRmBp8v5wjJ4vn7MdU8bcOzxaD/PjzBhGn6etEMSF1A2&#10;0gBhmUmD/D0PR1iGiIiIiIiIiIiIiIiIiIiIiIiIiIiIiIiIiIiITwP4Btk6Ea0Vejtb+Tj/jdC/&#10;JYbfB9nnuyHfFRHVYG8CsYvD7g1iA4fQBgEO33T57lj4bTQi4tMKH/ch+S7uZCw7uRcg3+gLybd/&#10;bBsg9wDEHg/7EBiK2rhPnKGwzQVtoahtdYI2WChqc9tWF7X5FvtXBG3YxLqgDRZ6asOmFvtaF7Vh&#10;d9uaoA26pzYXtWHXG3pqS/PS5oK2UNSGDXGhpzYXsxUK2nC4gZ0yzjcKRW3YNLugzUVtOPVAwIY9&#10;9HXXXadBgwYlXtsQriFow2sbxy5oY4stNSy0t/64ubKgDX4oaptoHDdquG6ePlVnfPV4bdIOj1Fl&#10;6lJapm1LytS1tH2qSG1tuE1xfvuRBG3GNJv+NKZpU2CarqAtTNM0hEzTRIRM1VwYXT/iOovWrhee&#10;byvTRGbrk2llags/kpgNrkHfktanK3NVTRP08ZE25qCPy0JBW0gEbdwfXS0cx7sYv3PFxfrDkL56&#10;oPcViaDtqQEra7tc85UmSnPB2sclaHvc+KkTtD0+yNJdLmh7qm8vPWoP3Hv79tad1w/SQRt3Shqd&#10;xoyCtv+fTLvJQ6b1SciVb/5V6eNjXfi/IGgLPbOtJGRbTryyIWpDzJYo3zt01Mac67yBtt1gA130&#10;zbP07anTNJkJj00wEIxdP3yYxk+2idAkm/j8lwVt/pcEfPI1atQoXXbZZclEjYkcntkQsxV6Z+Ov&#10;GTABZDJY6J3NxWxMINPEbEw6+WsKTEARsrl3tlDMxgQWImJzht7ZXMwWCtr4iw8uaGPyDN31sYvZ&#10;mGQz6eavSUCfkIfe2dzNMhN4F7KFYjb/axbunc0XB6GQjcUDJDx1sp+KRNSGl7YTTzwxSZfFCQsN&#10;FjT+VzY4pm0I36lTp2R75ZVXrngxwIKHeMThHMcshlg8sSUMBshcp90hYVhoufE1fUU/1dY1qLFJ&#10;+sNDz+trp12nd97OqjEj1WWyalKVGprmJ16k6pvrEqFadUuTatSscoszYMLL2uWQmzT59n8kHtiq&#10;WmwR1pJJxGzPvVmrfU/sp988MzcReC2psfgWp6lZiaCtmb/sY/v1tXV20hZ5jfWJyIvSleekf7w7&#10;SwPGj1NtC56/WpRpaEq8xlXWZDW7Rjpr6M065JqZuuP1TOLJbYm1Q0Mz/s5aVFFtdbc0EAvVNy9V&#10;Yxbjc4zm86Kl96x85w/7tbY94FrdfPvriYc3zPnJG5HSkvplqswhbrP2snOLMy36/ZOv6MBjh2nk&#10;zFf1vXuW6mcPLU4EfQj17ntB6nbI1Tq65xC9u9zjWJIWDdZi1Vxe71xzNhF9wcasLVbr80IGXvqw&#10;2KVv6M9Cg3GO2QLGBvCFM+Aa9GPAPmOA827QDnwceB5c87HCOT9PPMoTptkack3WP9nlYpRMbSJk&#10;k9URj2SkU99ofd9ii3lrT8zm//XyfI2b8nMts67HZJ42/Mf7VXr8hYxenisNu/FezbEOKbesn/j7&#10;UvUa+ITue7RZlUk/2TjILLE2rNfShkZVWNwLR/1OXa39H3t5md62zlxS0ahF5VV6a94C3frbe7Tv&#10;Cefr3pfK9ac50svV0i0PLlSXAy/Rg8+8now53s0l91a2OSnP2/MXJ9vFdn628YZ7XtFOJ1+t4bfd&#10;ozdsLDz3zhy9+t5CYe9vUTTPyrXP8Vfqll8+aeM/3/f1dv7y/i+o/ZZD9LTVa7GdtBZKPNglKlL7&#10;v6a2PhFeflTQxv5CxPvQ+599XoaE4TjPM4Kx5ONpdQjHAGlwzDgiLY4hIH/GsY8hf9Z4mRzsezyP&#10;S5kAx6QBvA5rAnE8ffrR4fueJumFdVlbeDwY1iUZ79YGawteUHn4MB1vA0dhXuwD9onPMduwrhyH&#10;bb8uaK18pEteYb9QZh9fbWlfwns4yHHY914nT4ffuTXl72l4epCxR10K2zYN1Js4ni7wbdjGq8Mn&#10;3f7eRg7OcQ/689zrztavc7w29Qcejnbz+9bPefqeNue9PIVhAdc8f6/D6lAYN6wL12gTjukL9r0c&#10;wPMHXCe8xwVh2q3B86DMnjekLFyDYZ6Aa9DzIm/6jzQA5z1v71NPx+P4vufDvoN9PyY+9PQcni9b&#10;B3FoEx+3vBD3dvP4bBk3nj7bsDxsvTxedsAx573uHiYiIiIiIiIiIiIiIiIiIiIiIiIiIiIiIiIi&#10;IuLTBL4ftk4Ebc3NfO9Nv843QKeDb4N8O+SbKKIa7OD8j767bZwLa/Aihd0b3yr9u7Ejfl+M+LTD&#10;v523Rr6VM66dfI93+rd9J9/u3a6DewcWitqwiQlFbYWe2gpFbdxf7qkNe6/w3oN+X8I0UZsT+9dC&#10;L23QvbTB0Eubi9qwu3Ub3EJRG8QJBXRRW+ilDVEbdr/u0KJQ1ObCNkRt2BDjHMO9tGFn7J7aXNCG&#10;LTJ2ydgn43QDG9hCT23YNbuozR13YAPNPqI2nH+4pzaEbNhzYzfNvttTu5htfXhpW5OgbdK40Zow&#10;eoS+N2O6jvzCF7QJNuodOyfCtq2LS1YI0wrZtSjPtGtwfQvaYPd2retT1pVpmoaQaZqIkGmaC+ji&#10;LNdZtHa98HxbmSYyW59MK1Nb6O0QMi1cq/wvC9p2tPxXJ2jbzu6xbS3cdsYexnFnnq67B/Ve4aEt&#10;CtqMnp4L2p4YbIW77mo9M6CPHrGH7f39++qOwf21d2m+0WncHayTPhS05TshCto++0y7yUOm9UnI&#10;lW/+VenjY134WRC0IWbrVpKfGHQpLdEW1mbbdOigzla2nl8/Q9+dcaNGDhmi8aNH6YZpU/KTHZt4&#10;TJoyWWPGjV1lgrK+6RMwBGwjR45Uz549k/OI15jAuZgN72z8xYJQzMYEkMlgKGZjorgmMRtCNvfM&#10;hpCt0DMbE1f+KgOTWERskMktDMVsLmSDoXc298wGmVCnidmYfPNXJVzI5p7ZXMjG5B26kC0Us/lf&#10;tGARUChmcyGbC0ZYYHD+8ssvVwcbF/aToXY2Rmgr4rEYYYFCfBYtHHfv3l0dO3ZMwm266aZJGVjk&#10;+MIfslhigcTLA0BczhGORRRxSktLk/wop1+j/sU2ZjmfzVm8rPSTXz6oE068Sm+9nVG9JVfdiNhm&#10;qZq0OPGIhQirrrHKrjVpqcX5+7vS3kd9T7t/5Ub9a06DqmSLMWN1s7SoRTq91y066vwJer8eb2WN&#10;yuQq1dBkYXJZ5Zoa8kTwlMuoJWv7DXhqUyIwKm+oUZ3l95/331EdhtNZWxg25JSrtYVhRoknrHcs&#10;3al/+Jf2PWug7vzb24lnrSo1q8rywJR7WXVNInpCotRokcprcqqysi2xazfc9Za2O7yvbvzZP7Sk&#10;Vqq183UtOTUi1mvKJJ7BPqjOJNfwtIbPsnmW6MsLpGvG/lnF3a7Vr59q0QIrA2K92ba949nZ6n7g&#10;Kfr3+zWJaK68ktIg0GhQC+99rE1c1JZrblRzy3LhWivva8IXRPQl4Jg+dLhROefC8B6ukMAFAH7s&#10;WxbXYXoOT3N1WK7PWl6GJqtnY9K/ngzt0KKcajO2OM9YG1sRaqw9rTu1LNOsST/4iV5fVp+Mm9l2&#10;bYlt8WHz6jzphDOna9Mu1+n4U3+kWYvtfFPO+tfauGmJpVqT9M1b1uCHXXCD9vjqIL1ifTR7YU6z&#10;5izSO/MX6NcPPqZXFzTqn3Olv1p6PYf/Rl0PH6LBt/xV+PeptbGUH4/1qrJxWGljJdNsKTe26N6n&#10;XtTBX7tK+57WX0/OadY7Fh75F2Poll/cp1lzs0k95ls9fnjf37XLgefqAxuItVZ+GxL6w6PSxtsO&#10;0GEnTdV8G1T1ObuLmqrUUI/g1PrMwnwcgrZQ1EEf8EwI+xDQt/n++TBDnjM8F9YExgTxGSM8Pwrh&#10;45N8fZ+wlAEWjiGOC6/xMsfhZSct318dPIyXzdMsHMuAa5z3srJdEwgPHcQhL+q4NvA8vFyUifiF&#10;9fR2ITxpe56FdQCEDRnWw1+OeT3XhDWVD3iY8FxhGEAarbUv1wjv9LITDgIP7+PBy7Q2+bNPOI8D&#10;wntjdfA+Dvs0TGd1IFxYz0+i/WmfcEyE8HNeVw9HemtTBw/nfQDY9/NOb1+2HIdl8fwcHJNGGGZ1&#10;CON7PoVxPUxhm9JWnA/zJ2/SWdv+J6ynz5ZjQFt6WWBhnTzPMG/CE8/T8Hietp/jmHlcIYgX5sO+&#10;g3FFfcMyhPukGZbF43qaYVp+TBmI49e8bByz7/S0w/R54R4RERERERERERERERERERERERERERER&#10;EREREfFpAt8pWydiNux6IPsQkZsz/B4I+FbIN0XENNi3YWOC/Zt7imIfYhtHGL5p+jfWMC32/Rtq&#10;RMSnFf5NnLGaRv/ODhnnTmwEQrrdCDYLfOOHLmhzuqhtTcK2NE9taaI26Parfq+6qK1Q2IY9KU4Y&#10;XNSGnSz2sm4768K2UNQGsbuFLmwr9NaGEwpnKGrDzhdRm9v/urCtNW9thaI27IwRtoWe2lzUhm2y&#10;C9vcUxs2zIWiNmydsYPmPN7ZsH+eMWNGst+nT59E1IbdNCI3iC01ntoQt7HPuUJ764+bqxO0wfHj&#10;RmnKhLGaMmaUZowfp3123FFblJVpi5ISdWnfXtu0K1lFrAajoC3PNE1EyFBLUai9QJy1umttFm+l&#10;ME1ktj6ZVqa20NthndvjUyJoY391gjaOEbT1Ofpw3TO4jx7sfZWe6HftKtou13ylidJcsPaZFrQ9&#10;NrCXHh1wbSJoe3ZgXz3S+zo9PHigfn7dNcmA296IOnAH66S8oK3dik7gAbGiY2w/jR/e+OlME7NB&#10;HzBpD4GQqYM08mNj2k0eMq1PQq58869KHx/rwk+DoM2FbIWCthXCtgIB23YBOUbM1r1DB21hZUH1&#10;jme2jrZ/9Je+qKk2kbhx2lSNHjVCM26YrjFjxiSiMTyf+aQnbZKyPkk5EK5RNsRsTMiYtEFEbJBJ&#10;XShmY9LHJA8xG5NBJoWtidmYUPKXEkIxG0I298oWitmYoIZiNiaxiNiY2LpnNv56QyhmQ8hW6JmN&#10;CTMTZybQLmTjL0a4mA0hm/9VCf9LE6GYjYm7e2ZzIVsoZmPiD1kE+F+6YHHgQjZfvEPCs9Agf7yz&#10;bbLJJomYbLfddksWB744YSHCPhPpzp07J2EQpCEoZGHDoskXNb7oYSHEloUQcVk0uRE34a+44ook&#10;jWOOOSbpG9r+sMMOS9Lmr0wgskLQdvN3f6eTT7lWb7/TmIhxKjP1yjZj6Fyv5hwG07Y4y1Yl4qX3&#10;lkiXD39Am31uhPpM+XsiFKvPIluytIyPvy3tdspwvbCoRRV2NquFamh5V3Vaqlq8vjXXKNNUpUxu&#10;qeVfYYs7K3fWyl/ToMrahsTTmi3tEsFPYrydqVW2rkoty425G2kHu7awpUnPz5qvA065VFN/8ahm&#10;17VoWUuzlmUrLc9aa5PKRDjWZGVHePZORhpz+8vq/PmrdM3UR1Rj5c5ZJol4T9aOtXVqsLb4wCpx&#10;woVjdcJ539W7FdICq//SltrEG9jTL+W08U5DNeLmuZpv6S1ozHsYW2KV/8cbS1Rhx7V2nrI3Ndcp&#10;12Rlb8qoIWNlb7CFa44XQPn2RM3UUG15N+YXtP5Sx0H/+Uue8BrHjKdCcN4X0eyHID7n/DxjiDFD&#10;WB8v4dgBxFkbMCbw0lZda/26vH65XCbxTFdnjUGODdaH9TlrD6s3ZvNV9RnVZOr08rtvatDkyYm4&#10;7F1r9/v+8k7SV9UW6YFna3TwsRO1y+ds0vd8VeI1zUa86porEzFbXcsS6+W6ZBz8bYHU5bBhOu7S&#10;27TU+qCqNqf3583SooqlemtWjR5+Zq4O/foI3Xrv+/r5U5Xqf+OD+scHFZpTs9RSrErEm4zNvGc+&#10;GwPzqnTpleP009uf1bxqO65vRtqpBVYbxtH03/5RvSf9XHNtv9zC483ti18dqsm3Pp8fm/bPQqvI&#10;WRf/TCWbXaMJM99JBHwNWe6QnI33+kTciMDz4wBjw1+aeD/Tt5ynTxlf4XWOecnBM2tN8PQgY8Jf&#10;0nDsYCw5OM/zqnAcehrhOQfnSNPHnB+vDQhLHT1t8qU81BFw7OfYhljbPABhC8OH9W4Nnr/v8wyj&#10;nIDnvved39+AcGF+XPO2CUUk5F8YxtMGheVNw5rK5/sehjT5HQIeF7bWvt4nTo7DMgKvk9eRunjd&#10;1pQ/YcN0uQ7D9lwdiMNvZwjGTuG51kBe4JNs/zAM4FxI4PX1PP38mhCmEebj5z1d6ub9A2gjv0Yc&#10;roVtHqa7OhDG43p+Hs/3eUHr8DxoGwd1Zgy1te6A9nZ4/UmHNNiGdeLY24ctv6P+rANhGxHf0yac&#10;g99uz4e0CU9bsvV0HFwP8w/rxT7kOvGJ68debs7xItvjhc8O3/dwMJxXhOM/zJdnrdexsLwRERER&#10;ERERERERERERERERERERERERERERERH/bfANb/UMxWxOF7kBvgPyDZJvinyXxbYEmzjs5dwuLhTR&#10;cJ1v+P69NgTfGv17ZPy+GPFpB+M1jT5++b7u3+Sdbifg5N6B2LzwfR1iOwC5pyD3i9t/8m3eyf0G&#10;XdQWempL89YWitqg26/CUNSWJmwrFLVBt58tFLW5sM09taWJ2qB7asN+t1DUFnpqSxO1wVDUhj2x&#10;i9qwdUXYhu0xdGFbKGqD2C3DNFGbO+7APhrbZ7bYQWO/Da+77joNGjQosZnGUxviNvfUxj4stLf+&#10;uNmaoM1FbVOnTNK0SRM1zY5HDxmkSSOGa9duXbVBUZG6bbBBXtBWlOaw5UNRW5qw7b8laHMW6lPW&#10;lWmahpBpmoiQhXqK1vQXhefXWcBVwEKB2fpmWpnawtWJ2dLabRXa2PQ2TmNan67MVTVN0MdHqIUK&#10;6WNybQRtXe1a9xLSK9L5+++te4YO0EP9romCNqenlwjaBl+nR/pb4/S+JvHQ9ljfPnrYHlwzLzxP&#10;e9Kw1phdbbuDdRJ0QRudEgVtn32m3eQh0/ok5Mo3/6r08bEu/F8XtHF9GytDF3tYbVNSqs2svbbp&#10;1El77dhdE8eM1OTxYzR2zCib7ExOVP1MdiDK/cmTJ68yOflvkHJQpksvvTQRtVFOxGwIqRCyhWI2&#10;xFZM8FzMxgTQJ4ShmM29ssE0MVuhkK1QzMbE1f8yAyI2ZyhmC4VshWI2Js3umY0JdZqYzT2zuZAN&#10;MlEPhWyhV7ZQzOZ/0cKFbL5odzGbu3lmEUF8rrHPJHijjTZa4amN9max4osR8kD0xrX27dtrl112&#10;WSF0Y3HDoofFC/ssjNiyWGLLIoqFkL9UYHHE4oc0ysrKkjQR0+H17eCDD04WO5lsS+KRbepNt+vU&#10;0/vpjXcyiaCtvjkvuMllbMGVabFVm/2fqVFNnfTSLGmLvQfpoLO/p7ctMBIoyzZJp9z4+TOn6iuX&#10;zkyEXrUtNaptft/CzLHjCmNj4mULYdPiyjn2b7WaW8jRzll+iL+ylndF5RJVLF2W5CuLg+itucm2&#10;eFBrrLLQeISrVmVTVn9/r167HnGuTryov2ZV2yJQtVb+pYn3twYr1BsfLNAiS+X2Fxu05RH99bW+&#10;P9fcnFRldcGDWsZSq7I0yWvZska9ZwXf7dC+2nS3G3T8eQ9pQVZW8ryIDvHerb9epq77DtNdzy7V&#10;Ikun3IhpOIKlRUvzQrxsFi9ltbZfZ8ypqSWXnIfJ4rWh0QLZAe+DkjraxvovBIth+pgt19inr32x&#10;DEKjc188+zXAPuPA0/bFdRiGMUPagHCED8NwbrW0MPWNDba1BTwCRqs7cRsa8oIirjdmuZ7Tspql&#10;qkT4ZvuICJc2LEtEkAja+k/6hWb8/I9JO5fbePrW5b/QuOl/01Jr3GpLCoEY1yqt3Wjv6qYqO67Q&#10;kqZyLbbjnzxVq+0OHaFJt/5RlRYfj4DlyxZp9gfVOuCLZ+rHv39Zr9hAeNOabMLPntBdf3tVr5Uv&#10;1uwl72vOwrdU01xt6TUk47mePGxYVlqedBFjFuEa/sxes647te9M7XPSJXrPCsI4X2zhn3yxWVvt&#10;eZ7m27lyKy+e2t6ZJ2210xR13makXn3X0quzcW73VEuzjfOmBkubcfFhX6wL6Dv6wff9xYiPF+Bb&#10;4GOCZwTPsjWBdHjp4nmQVrgPeGFCvh6OPDxMuC08T3iej37McwwQLsxnTSA84DlMOTyvsG0cnrbH&#10;WRO8jpSVfX8Ge7psV0fgz2fg6XFMGcJyePrQz4f3LyBvTwN4HbmP/Ty/AS6i4drqCFZXPkDa7HOO&#10;dgCEgx7PQTjOe1y2zjBsmL5f44WdjwGOPfzq8oe0Ae1Eu7EPCOv7qwNxAG0G+C32fNcm/ifd/l53&#10;RxgPUH4P6+GIE27XBK97mEZ4LhyP3v6AtnJQbi8LIHxYztbg6QLa0o+JSxk49rQ49nyA149jL5eH&#10;g+yvid7HjB+PA/x+h+TPMfmF9Q/BeU+L8njZPHzYVsDDe38DjhkL3t5hWUjPw3JMeb183h7EJ5zH&#10;c3DezxGWPDwtrnkZHV5WLyPH4VyDPEjD+yoiIiIiIiIiIiIiIiIiIiIiIiIiIiIiIiIiIuLTAr7h&#10;rZ4uXssL2Fa+xndEvgViT4b9hdvFYfOGLZwLZSA2cXxH5Luif49kW/i9ErR2PiLi0wQfp62Rb+T+&#10;nR7yPd3JfeDkuzzkuz7f153cW9BtGlzUFgrbsAmCfKfHjrQ1YVuhqA26/SoMRW2FwjYXtRV6a8N+&#10;FhaK2rCzRdTmntpCYRv2uS5sw0sbLBS1YefrntpgKGxD1ObCttY8tWFnDN1TGzbIaaI2vLRhu5wm&#10;asPW+ZZbbknsnrGJZh/bbeyhsZNGsHb11Vcnntqw5eUYe2qIsxIXt32SXJ2gDU6bNkUjRwzTtEnj&#10;E04ZP0aDe/fStptsrI2LirR14kHqf0PQBleI2tg3pukK2sI0TUPINE1EyDRNRZr+IjwHo6Atz9aE&#10;bK212yq0sRmGL2Ran67MVTVN0MdHmiYK+njc0e6V7u1Kkv00Qdv2JaV2nxSpR1mpdiku0ok7dNEf&#10;rh+ohwf20mP9rllF2+WarzRRmgvWPtOCtieG9tFD/a/W432v1RP9eunR/n314KABGnHyV22wWINa&#10;Q4eCNtzeRUHbh0y7CUKmxQnpD6bWmBZnfTKtTiHT+iTkyjf/qvTxsS78NAnaCoVszjQhG/Q4XSyN&#10;za0cXTt21LYbdFb3LbbQpFEjNHr4MI0fP1YTbBIBx4wbq8lTp6xQ8d8wdZrGj/3kJzxrIpOviy66&#10;KCkTIjb+CsGNN96YTN5mzpyZbH1SxwSPiZ57ZoNMBiETQ/fMxqSRySNkMsmkkr+WwF9OSPPKVuiZ&#10;jUmre2ZDxOZkgstElwlv6JWNCXGhmM09s/mEGjEbE+xQzMYk3L2yuWe21ryyhWI2Jv5O/0sXaWI2&#10;/+sYXGcBQng8s7nADGEb5WWhwoLkkksuWeka7ePGx6Tpf6WDc4DFD4sWN7gOjY6JQ5rkOWrUKG24&#10;4YaJmI2/KEFZSCebUyJEGz72Rzr6hF568dUqNTYLP1iWJuKYXCJIwklbbW19cm3cd+apdPsh+vXz&#10;DZqVVSIuqrPrCzPS+B89qW0PuVJ/fh8RkJRVXnr2dvlc3fbsn/VydbMWNkjlNeRh8bK2OKurVCZb&#10;rYbMEjW1VNpCr0bXXnOFcP2Va2hUNlOnXHOjhW9WXUtGVZllVmYL11Sv6vqMyq0M71uaXzr9Kh13&#10;3lVaVFuuXEuN6mszuvueP+nup9/Vn+dKu581Rp87d6zmWR0W4Z7NgHhuWUutynO1WrK03Ops5TZe&#10;0PcP6nHAU9p6j0c09YcLNceatZY2MC6wsp947o3a84i++qfVk/pnWqipLWBtv77e6lRbYeVrUGMG&#10;r2W0W4Ndt8Vsc94QPXkXZGnVVdaLd0T0H/RFLlsWw4Dzvp/EXQ76HYQL5zAs6dDHDn+R5HDBBWA8&#10;cQ2SBigUzqTD8jM2Zm2x3VBte6SPkX7+hRXpJVuEiNbPhCN8fY72yKi+2ca99feC6kYddXofXTHk&#10;l5pVKU367l/UY98r9e+3rJ5VjYmorNyq8uCzDRp+w9N6cZZUYWOzvqXKRldNIoibZ1nf+KtXtMVu&#10;F+tl6xcEZY3WL1V1LXr6z69r7mLpgwrp1YXSr//4us4dfIPetIjzltVp3qJyzVqwKBGzLc7Uq7yx&#10;1spntbFyJ3Wz8+9Z0z/+Xos+9/Vx+sKZY/Ta0maVc1/yssGuv2//7PaVS/T9O/+tuTZe6i1/RI7X&#10;Dn1P7beeqIk3/0sVVgeruhpr80LHBhvDtMdHgfc9feXCBoe/OPHnAmF8fPCsgmsDxoePPcaNp0Ha&#10;jBPAyxcQjiPy8zxhmD9l5cXLkCFDVpTD8yBdQPi1AXkhnOa3wcsBSI9rPF+BvzQC/gxdE7wsbL3s&#10;Xs7webs6eBqUze8v6g48XbZcp+0A4WhrDw/4LQGE5bzXhfgcQ7/nQPi8WB1WVz7//fEwtCV5UDYv&#10;x+ra18vlZQJeX8L6eW9LwnraYE35+3kHaRK+MM/Vwcewl8uxtu1HPK/nx93+DuoUjg/y8HYHXA/P&#10;eT+sCV5GtsSH4TkQ/o6QD2l7+dh6fSmbtzt18rqsDp4H6UJA+p5neM7rCMLx4ucI4+mF59cEv68A&#10;bUzZPR32qZeXgy1j0tuXfArHjB97HL8X2FKmMD75cQ5yrjAtELZjGNfrRz6EJS0HY5rr3k9+jbS8&#10;XN7GpBeWDfi2sDxeVh+HERERERERERERERERERERERERERERERERERER/zvw730h+H7o3wz5zsj3&#10;UwQxbieHzRk2HdjA+RaxjX/PdPBtkbT8W21hPhER/0vwMRySse1krEPGfUi+pUPuKejf8iH3mBPb&#10;Dr7ZQ+xfIHYQkPsQuqjNBW3ONFEbdPtVGIraXNjm97SL2tzRA3ay0J1BtCZqw+4WFora3Fsbdrsw&#10;FLXhrAKnFdhzue1voajNvbVhN5wmanNvbe6pDTtkbMQKBW044SgUtWHf7KK2m2++OdnHWxte2LCD&#10;xjEFdtJcu/7669W/f38NGDAgEbUheFtfYja4qqDNmRe0jZswViNG5G3Rb/nOzZowZmTCKy6+QFtv&#10;uIG2KilJvLQ5VxW2OdOFbetb0BYyCto+OtNEam1hWpofla21ZSr/RwRtO5aWaCcL8+WNO+ru6wfo&#10;wYG9E51YobbLNV9pojQXrH2mBW1PD++vhwdcoyf723GfvKDt3oH9dN3hX046PBG0Gbezjt/BOioK&#10;2lZm2k0QMi1OyFC8lsa0OOuTaXUKmdYnIVe++Velj491IYI2H3/ryrQfybbxownatrY0dtl0M21o&#10;Zdl6g07qe9UVmurK+NEjNGz0cE2cNknjJ0/SyLFjbGIxPpmITB4/QVMn2+THtoWTlPVJRFRMwBC2&#10;8VcH+OsDeGVzD22I2Qq9s/FXDJj4/fSnP10hZiv0zoaYjQmkC9pC72yFntmYkDIxZYLq3tmYvIaC&#10;NhezFXpnC8Vs/MWHUMzGBNon1IjZ3Dubi9mgi9lC72ytidlCQZv/VQtfDISCtlDM5gsEFhssQGiD&#10;4uLiRGBmPx+J22LiUSf3zsa1M888c8Uixo23WaiwAGLB4+cAYa655pokXeJfddVVyQIKhFt/oUA5&#10;WFjx+qDaTl3Td4oO/PL5ev4fi9TYJDU14wnFFli5rKbOuFFF7TqoqKyLLur1Y222yzgdec59ej8j&#10;LbT4yxrzXt3wfNX1kIs04bZnNcfSRMxDWavqGvXFY0/SIWdfqCMu6KvBU+/QYouLZzNkBA1WCARh&#10;jU3LlGtZan3xb7UvKdL999ypHJ7OmrOJt61qK0t1rjHx7NXQVKeGOlvkNWRUbYvGRVbmtyulJ1+a&#10;pbqWnOob61S+JKOttztMt975vrY7arAOuGC8/rrE6mt51tXVWCUziee0RbaAfGVuuTps3MPablsV&#10;ddhVR542U1vudIe67Pmwuh84XYd/bZyKOu1q7bC5bbtr70PO1hdOuE6HnnKVpt/yPVVWLVI2V6dM&#10;Y03ek1wO4/C8gC3TYnWwUttRIsyjXSuXVeme392r8846X506dE76bIMNNtBJJ52ULLQYD4BFLveV&#10;9yuCRF/0Aha89Gu4gAacY9HLWOQ+POecc5L4pNOxY8dkf7PNNtPFF1+cjHtPz7fE2XjjjZNwa6T9&#10;xmy4SUe1Ky3S1OkT1ZipVXMLL7tqNXOmjR0LU1ZWolO+dnLSL3UNeK6z8tVXWZtkVdNYnYgb352X&#10;1cI66fk3pM12PlOjpj+q2dZf7TpspaLibtpl397a9YCx2nr3XjrslNGaV5EfO9VNeY9v1wwcpY22&#10;O1x7Hj5MX7/qV4nXtEob+ouqc/r1A5QwMwAA//RJREFUnY/o5K9drKKSriradA/tetS3dMpVYzT2&#10;e/fo4Wfe0stvVGqeDcZ/vVuuN+3eReTY0FKfiBEbci36zs/u0sGn9dZuX+2vg8+Zou/c/6YWWt54&#10;7qPsSxtbZEXV8Fv/oG32vkBvLLCxb8cVVp+f/0HqvP0Efa3nbSpq/3mVtttapUVluvWHtyTjmLb4&#10;KOBex5sj7czi2oUMLlbw+59ndOfOnZMxxDggDs/ptQHPIV5isODfb7/9kjTy/VqmTp06JYt7nuvc&#10;78CfM/6ixsdo8sxZPkYpH89P0uI5DwgLQvHFmkB6PH/32GOP5HeGY+KTF/C0GNtDhw5Nyl1aWqpr&#10;r712RVlWB29HXtLwwsUFQ/zFH/e0uSZ6e+GdE0E7ZfHyUQbIsdeX3xLu+/PPPz/pM+Ly2wD5feZ3&#10;kD4B/kIMsPW2p3z+e7Imrq587NNWHrZfv37JecrMtTW1rzME9SQ8dfBn2+abb57MEYDnTX3WlD+g&#10;jzhm7HMPEI7xzb2xJvB7Tz/SBrQXcxJAGXw8rw6fdPv7uGDr58iD+QzjvUePHivi05aMF160MRcr&#10;bPc0+L15+eWXrxhj7HOOa4x36nLGGWesyIMtcxSeB8ylfC7i5QM+ltcExjpzolNPPTX5DSRt+u7o&#10;o49OnlnMofye4xnjdeV3jHagnN42Phb53eMlI+HWhvwW8iwkrcJnl6dPfZjX8XL061//urbYYosk&#10;Lu111FFHJfF5DjloG8ro5fWx6u3i+RS2E3kxJplnn3feeSvKyD3FlnbnfmAuS1zvJ0+fNmBe78+N&#10;448/PnmZDWhLQPhwbBeWhbSIS9l5xlMW8gEez9s8IiIiIiIiIiIiIiIiIiIiIiIiIiIiIiIiIiLi&#10;fxd88+O7PSIZ7JRCOzi3gWPLOezlCOvfx0H4PdW/Kfo3TKefj4j4XwNjN2Q4rv2bOeQ7eki3N+Db&#10;O9/jId/yndxH2EFA7F1gmqgt9NLmXJ2gjXvVbVj9Xm6LqG11gjaInUprgjaI3S50UVvopQ1bX+x+&#10;WxO0QeyGVydqw4kGdkXYyriXtlDQForasNnAphn7Zhe1YfsMEbRhA41dNFvssLCb5hp2T9hkDBs2&#10;bIXDkrFjxyYCuEJ764+b6WI2mBe0jR47SjNumm5lHa/Ro0dqytQJmjJ5vMaOGaGzv36atigpTby0&#10;wdWL2lYVtHGcblO/9kyz6W8L0RCkaQvWlmmahpBpmoiQaZoKWKi/CDUZ8NOiD0kTqbWFaWl+FIZt&#10;mNZuq9DGYGGckGl9ujJX1jM5fXykaaKgjz8EbZD9QkEb3KG0zO4l2y9hvBdpn5Ii3TW0vx4a1EeP&#10;/n8UtHnYwjTYR9D2QL+r9MT1ffVw76v0WF8LM3ig7h04QBd8bi/tUdZO21kjfpoFbWmD0Jk6gFth&#10;4QOitQeGn19bFsYvZFqcT4pp+XNDr5ZpcQKufHO3nT4+WuNOVgaYNragj791ZdqPZFu48o/2qtzG&#10;8uhe1tEeSO3Vxerh59nvVlymLW27RUmJttt4Y11yztm6capNaMaO1KQpEzVq/GiNmWATCZtMsIUI&#10;2uCkceM1YTn93CfJ0aNHJ566mGgxEePcpZdemkyKELPxVweYrGEMDRGzMWljIuee2VzMxqSPyR9k&#10;MuhiNvfOhpCNySNiNiaTTCpdzObe2Qo9s0EXs7l3NsiEFjK5ZZKL8Cv0zOYTYsRs/MWHUMzGJJoJ&#10;dZqYjQk4E3EEPYVitlDI5hN7ZyhmgywIfCEfitlYQPhCArLQYBHCdQyVMYTGWBhjetrm0EMPXWG0&#10;jCEx9SGOL2h8kcOCxxc/kDTZ9urVKzEEh4jk/MUD4f0FAgRulNzQmNULr72prbffV3vt/3U98+cP&#10;lOhrmrNqylncpjpNvnmqijbuoqLNvqIjz/qZdjjwRl1x/fP6oCYvGOJVBb6+Jv72Be1+xhD9Y0lW&#10;87O2SMPDVbZRdbUZK9PGKirroMNOPVunXj5Wx140WT98bLZerpAWWgLEr2nCY1WdXn71LyrrUKST&#10;Tj4m8eqFmK0GL20Wps7KjQk1zLQYLQ/8Y1U01STiuGVWnqoMeVt5brhN3ffvqf1O/562PWKMXrG8&#10;ltj1hky9JdCoXEOtcpb3Ajv/hSOv0Wnnfl9FnU9RUcmXtPvBfXT2FY/qoK/+SHscOUoHnjRKPQ68&#10;XJ8/4gq7voWxk4o23ErtN9vKFgvTKJktXi3dFmtrxGxJqzTnhVuNDapurE+EeE1q1PQZk7XRhp1V&#10;UtRBpe06qri4NBEJ0Pdu/M6YYNFFv7EQc6EB4bwPvV/pY84xRgCLaBabiDk8nqfLeGN8+BgjT9Jk&#10;MegLZsC96OE9LluO2fd02S8uLVJRcZFK27fT1Bsmqak5L+jDQ92N1jYlJeRTrK985TBLmXLSVk3J&#10;mOW1Vb21Dy1VWV2hWqvazF88qT0PO1/Pvmz3kHVk0YZfVY/PjVCnLgN0wtm/0+uzpXFTn1T3PS7U&#10;vGVSRb21Qa5OV17Tx8rRRcf1vFH7nDhe/SY/qtsefFtF7btaOTdV50130+kXXK8vnzVY2x16rrY/&#10;8GQbkzvZ9f11ab9f6vMnjFLfqffqrWV1mltZrrffma2l5Vk987f39cXjL9fxPcdr071OVdGm+2qz&#10;fY7Qa1VNev6t2fr3W7MSUdt7VQ16+vUqbbtvf4276T+qtyGAR8OnX5Z2O3yqtty9l3rse7G193ba&#10;fZe9VVlfnniYw1PbRwH3PcIJBAwIoBgX/oLE73leMDCmvL/pN56zvKxgvADiEJZ4jCsfT4RxQRHx&#10;PQ3GA2Tfx8Oee+65QhAEGFMO0k36PHjZw7Oa+Dz7eLb52AZc55zvA8rEMxV4/Sg3v13kz0sIyh7W&#10;nev+vOO56HXg/uA84YHX18GLIuJznd+Ffffdd4UAkGcu4mu/P1wkyjFp+77fOwh1vJ34rQWeX7il&#10;73hBQlhIXKefI122xxxzTNI3wOsRthm/nZTlo5aPtGkrbzfa0M9D2ohyk7e3L2njit+fTVzzcen9&#10;wjG/pV4vysFziHpwHRBvTfn7GPN4vXv3TupFXSiD59caeZHn7UE7MSfx5yD9vCZ4OuEYBYwPyvBR&#10;25/+DMczc5VvfetbSTynp1m4v/POOyf3OW3j9xflTLs/aDfKQVlpY8JxL4fpUV7K6eV28tepmOOQ&#10;D/B0aUfygn6NrbcVf82KtBDFhul5+rQRW/7SFnF4GemiN0i6gGuQtH0s8lykPf33zscZ5zw+6Xt6&#10;zDmJx0th4O0COM8zhnBeVh+zni7n2TLvBfzBB565/tz1fiRNyunt4f3MMc8Zxjpp0QaU3cvrAnP6&#10;h/TYMjdwkK63OwJjryvPCX8mkD91oY18LAD2vWxsOSauj1fy4Rxl9C3w+BERERERERERERERERER&#10;EREREREREREREREREesf/u0Oru7bHeH8W6CDOHxrRyDjQja+37t4zcUvnMMODvsJvjNGRETkwT0X&#10;3oOQ+8zJ/Qa5b5x8u4fYCUC303NiowJDcRs2DC5uCwVuobDNWShsc7tW7mPIPQ1XJ2qD2M/iGKJQ&#10;3Oae2lzYForaIHauEBve0EsbojZsfV3Yxh/xxg64UNiGnQ3EZjFN2IbNMfYj2Nhii4xN8upEbTjo&#10;KBS1YfuMDTRCNhx8YBuNjfTMmTNXOAHBvvrKK69MtthY461t5MiRK7y1ccx57K6xuXbRW2ijvS4c&#10;N6E1jm2VeGuDk8aN1nFf/KI2KSrSlu1KtOOGG2ubklJ1KS7VlnauR8cNAlv4vICtkGk29W1hmk1/&#10;W5imKYCuO0jTJIRM0zS0hamaizVwD8vXmabJCJmmA2kL09IMmSZSawvT0vw4mVankLRnmnbImdZn&#10;K3NVTRP08ZE2tuCK8Wf3hgvaQnZv1047WPnwYJhn/vy+pUX6+XVX64FBffUwTsiW67pCbVde+8W2&#10;90qiNBesFQranJ8JQdtDA65ZSdD26IB++sPAATptp+21izUigjZc3rmgDTeNUdC29iyMX8i0OJ8E&#10;0/KGae0WMi1OyJVv7rbTx0dr/F8XtLmQDW5n+9uXdkjU610sLj/+3TbYQJ2tHBd8/euagXBtxPWa&#10;MHGMRowarjETbWJjkwsXtDHR8InI+hKz8RcDfJLFPhMsjvHCwcQKo2ImZTfeeONKQjYmbu6VzQVt&#10;TPDcMxtiNiZ/oZiNSSKTRRezYQjrYjYmlUwu3Tsbk04mnz4hLRSzMXFdk2c2F7S5mM29s7mYzQVt&#10;LmZD2MEk28VsLmhzMRsT9FDQxkS+UMwGmfD7X7XwBUGhmA36AoLFAgsNFhwsLKgrBsturIxRtRtv&#10;Y4hMP7gBtC9kfGHDIscXPiyC1iRoAyx8CAvY+kLqjbfe1J4HfF5FxRvoqOMv0xNPvqMGnJc15BJP&#10;Y00tGY2+YaqK2m+vfU76trY79FYddsYv9cxLUnXW0m02tkivLWxRt6Ov1tg7X9BiywP5VlXNMlvB&#10;2YGFKSkqU4ey9pbOprrxN8/pmfnSbqfcoH1Pn6Zv9LpBj//zHSEdQAr22B8fSgRSRSXWDt/9QZIH&#10;5tjL6htVm8Gnl7S0Oi9wq26s1dKaeXauTgsqKxJPcZWNWT3z9zctjT118mU/0WYHDtMvnm3UUksH&#10;D2lqqVNzvZUt15gI2uYvlPoMul3b7TFQXzzhh9r14OE64dzv62uX/ExFHY9Q0WaHqHOPk7T/cQO1&#10;20E91W3X/VRUVqyOm21q23a68abJSZqI2dRifdKEQAuxli1crTx1mazqrb3nLJitw48+VCXti1Ra&#10;hkF9qUoRxtlzxAUPbhzPPuOhb9++iYgGryxufM9YoL8BC2T6kX5mXNCv3GsYoW+6qZXP0nFxAGPN&#10;xQkY2buBPPkdd9xxSVzSIy3uTY/nYdgSh/EVlre0vY1he4532qBjIuJFsGaNa8xqytTxKrEJHB7a&#10;MKxnMc/1XC5f1oaGvPgAAWBLS62qG6q0yKL/Z15TIlB80wbT7odP1UY7DdcXjrtVP/yt3XPWde9b&#10;n224zZUaNeVFi4OhfqMuu+wKlXTaRkWbH6RTr/qJdjp8jHY9dJCKSndQUaetrK+21N6HnKZDvtHP&#10;wuxv42t7FW24r/Y7Zqh2OWyouh82ULc9MVcvfbBYsxbP19wPbJE/r15/e2GJ/vZ6Vr96eLaKOh9o&#10;6XxOHXocrUPP7aPjLuylf/znPVXZuKyw8r5VKX3uqBnqdf1fEjFbpZVtrg3KYd/5hzbsfq2+dJzd&#10;S0U97Bn7Y9U319u4rknGyUcBAgjvH/deBWhfxgnPKryXIZJA9MYY4BnMc4xnmr+8TPrBCHheABb1&#10;jBX6nPFAPi7oYDyRHscuvPDnGb8pnhZp+zMnJM8ynu+Eh/yeAH++8Zz0Yy8jIN3QIxS/AT7WEYOR&#10;LiAN9j1/4IIr6II24PXlmPTJD5AGvxd4paPu/P64yImXJ+Tp9wlpev25T7y9/BzEqxNiE/LjPiY/&#10;7je2/EZ885vfTNKhzbnfiRvea55OSH7/AHUNn/f8XnL9o5YPrk5Q5r8/oE+fPkl6kDj0nY8r9glP&#10;23JM3/G7SRm8busiaCOM/z4CxJfUjTakPKS1OjLOyNvbid9m4G25JlBeQP2gHzPfcWES6a5r+1Mv&#10;9qkn8yz/HQjjQdLnPvRjwnm7Dhw4cEX70F/Um/QAcxL6z/uOOIjb+OtSnlbhM8DP+z7nuUeYS5E2&#10;eZGmp+3jw8vAXAmvZu5FzPOlzNDT97TZXnbZZclckn3CUB5Pl7pA2t7HnAvaPA3Pi33uKc+HMFzD&#10;85qXHXobMZ874ogjkvYlPPS0SCMU2EHSx/Mpz1j2KSdxvS8pI+l6nwLyom/DdDwe+/7MpY3CPqYN&#10;HaRPOmxDQduXv/zlFflwjXyB1xVwnWuQNuUacckfRkFbRERERERERERERERERERERERERERERERE&#10;RMSnA3zT82+OTr7h+bc79kMWftPjmG+G2LFhS+KiNewV+I7rNnGQ7/kIaPh2zndE/04YERGRv5f8&#10;PuPegP7d3b+9O92exO0RIPch9xbERgRizwFDQVtrojbsUQtFbdzDbsMaitr8nnahqovaXNDmDAVt&#10;2H+EgjbontqwwU3z1IbdrgvaCr20uae2Qm9tLmiD2Ou0JmiD7qnNBW3YMuBwA7tK7JVd0AaxZXZB&#10;G3bO2L8haIMuaMPGDPtod/yBqA17C4jdG39U3u2qsb/G7hpyDvtrti5uc8ciH4WrCtmc6WK2kBPG&#10;j9WUUSP1uR131JalZYmwbZuyMm1b1l7bluBZKvTUFgVtaSwUq60to6Bt7ZhWp5C0ZZruxZnWZytz&#10;VU0T9PGRNrbgivFn98bqBG3orrYrtuul+TB7Fhfp2xf31D39r4uCtjAN9hNB2+Dr9MjQPnqw9zVJ&#10;4R7oe10iaDt8042soYvU1RofQVv+4WEdZA28QtBmjesdUNhhzg9v/HSmidmgD5hCAVsh0wahM7n5&#10;La214YoB3spxSL/W2vWQaeUKmRbn4+SayrmrlWF1TIsTcuWbu+308dEa08ZUSB9/68rCH8i2slDA&#10;VkgXr3VtV6puZR0Sl6x4ZdvK6rZ1aak2KynREQd9QeOHX6/v3HiDxo8eZROWURo7fswKQZuL2aBP&#10;RNaXoM3/GgD77gIXz2xMqhCyzZgxI1XMFnpmS/POxsSPv2jARLBQzMakEQNhJpAuZAs9szHpdM9s&#10;iNjWJGSDTGpDMRuTX8iEOBSzMVFm0szkGfqE2sVsTLKZdPPXJKCL2WChmC0UtPkE38VsTP59UY+Q&#10;zcVshYI2FhksPAhHXI5Z0NDuGCe7YAFiHI1XFfJnMcJCJVzQsMDxBY8vgkib4zRBGwsg8gMsgvyF&#10;BVvquefee6moY4mKyjrrK0efp9t/9Sc11NrCC51Hi5Q1jrrxRyra+igdeskz2uaQn+vK4Y+oMqu8&#10;oKypVvNtf8YdT2vn4y/T6w3SYitLY7ZOTbioqmtRtrZFHYo7qQMeyTpsrZvu+Lvu/o90wFl3q/sR&#10;39bhZ43SgKnf02vzaxJR2+13/17F1ia77PUlffnIb+jNeVVanLG87Fql1akyU295N6u+sUbZ5vrE&#10;6xme5Fqac6pvyFiZmnXwCT114CnTtf2h43XCVd/TIspab/WptX8al6k5s1SNDfSD1NDYrLdnNeqr&#10;p9+gnQ8cox0PmqCLh/9V/W98XQ+8KM22ii60dljQKD3659e0YFm9Lrr0KqvLxiou6aCbbpxqqVvF&#10;W5qSNmtqyiZSNoRKvM5ptPJU1tbpy185RKWdSlRcVqSOncvUrrhUd915r42t+Ul/QMA9csEFF6wY&#10;ExtttFGydeN8f+FE3/oi2MUX3GMY0buxPkbteJZx0Qtgcct45p7HMB+D9a985SvJNdIMX2j5PuOO&#10;8UuablDP/ZqMySx1lWrqapVrbrJat6i6tkrZXJ1u/vZ0dd6gvTp0KNPRRx9tdWTU5NSYyYtgqHOm&#10;sVYN9dWqqa5M8qmobVC1BXvbOu3oM2dop6PG6aiLfqCidjvrjgf+Kry4fVAhddv3ZnXYarCe++sC&#10;NWVzuuSKy1W6wWZq17GrOnU5StscOFL7nnyzttzzWN3+wMOatWihltQ1JF4FETdO/d4DuqDfj3Tg&#10;N27UbieOVdHmB2qHzx+pf8+yhfqiuXY/L9L7783W4oV1euv9Rr2zTNr9qBE69uJ7tcWBo9Tj+L76&#10;jw1YpFB4F6ywm6bS9mfeNk877DdQFTZeamwAzLEwQ2Y8oe32nazDTrpN2+54iirtlsTbYEMTEs6P&#10;BkRs3t8IUWhX2pG25cXGRRddtGLs0Nc8t+lnrvHM85eOPp44T78TDiEL8SAiHH5DeKZynXhseYnB&#10;s97HBeILxh3eQD1tDwvJA1BOXjgwXhGksfVnYzIurA48/wDxOOd1C9M55ZRTVtQNMRPgut8ThPOw&#10;aYI2zwOQPiAu+fAc3msve0YubwN+r7ydvG6eNnlyj4QCF+5HzjuoH/cMIC+/Rhq8CCEObU77devW&#10;Lflt9fTZcs+5Vyvvm9133z3JF1BmT5/2Ah+1fMRfnaAMeL/gEY0wpI1gPgRhw7wAv5HUFRJnXQRt&#10;gD70tPkrSV6/Sy65JDm3OjAHIKy3O89f4GNwbUCZw7bwNqRcfp7yfZTxwXwpnCtwz/OCjTkNICxx&#10;mQ8wbg466KAkHPc+9yTzPa45qB/j3Mt3zTXXJGm6WAvS3ltttVXyhwyYj/izAXAvnHPOOSvGIWX7&#10;/Oc/n8x5aA/SJqzfJ2ypE2VAiEVbM47994o5JXMn7i9AuZg74s2WcvjvIPkg8Gbfw5KP5+XPBxe0&#10;EZ7nIr971Jl0KQcEPtaA9zd1JW3KeuSRRyZlJD+2lIM5MPV0kB9z3QsvvDAJB8kbUnbqCvzZAUib&#10;eGz54w/E8d9j6sfLT+a1IZi7kjd1os1OPPHE5Vfy7eX1CwVtiNWpl9eN695WDo45D2kX0vH4lCcK&#10;2iIiIiIiIiIiIiIiIiIiIiIiIiIiIiIiIiIiPh3gex7f68Jvdez7dzz/pufX/Zp/C+Q7J7Zt2LwV&#10;2sLBBQsQsi2wcOWqra22eHxn5Jvq2jIi4v8H/N5y+v0H/fu733dO/3aPbQf2AxDbCojtgBNbE+xH&#10;IHYasDVRm9unYm/BvY1dCiwUtbmwze/7UNTmwrbQU1uhlzaI3S1sTdSG3W6hqM29tEH+iLh7aiv0&#10;0gaxHUbUBgtFbRB7HuxsXNSGrRr2FojasFfGdtmJ3Qw2zdiiuKgN2xeY5qXN7aWxo+bc5MmTE2J3&#10;hFgNW2ts5tz+mmOEbNjGsXXR20fhyiK2VTl2/LjlHLMSR08YY+Uao5umTdaogQO03aabaptOnbRB&#10;UZG2Ki7V1sUl2qqoXYGoDX68grbt2xUlTLPtXxumaQpCpmkSQqZpGtrCUKTWFq6toG1N3LV43Un8&#10;NJFaW1hYnvVOa8s0XY4zrc9W5qqaJujjI21MwRXjz+6JNQnati8p1Y7tyxIHYrvbtTGnnay7+/XW&#10;g/17RUFbeExjPDykd8KH+lxrx310f5/eumtAP+1fikL1Q0Ebbu92sI5CzMZ5OuX/q6CtLUwrV8i0&#10;OB8n0+qQVo7WWBi3kCvf3G2nj4/WmDamQoYPgXVh6o9kGxiK1wrJD/lWlkfX0vaJYh0RW5dS25aU&#10;aDM7v1lJsQ7YY/dEzDZ+1HCNHTlMU6dM0gg7njjRJhwTx60ywUiblHySxJAZ41gmWnhmw9MFEyvE&#10;bUzE+AsDoZgN8lcImLz5XydgQoeYjQkekz0mffw1A5gmZsO41z2zMZmEoZiNiad7ZludmA0ykS30&#10;zMak1z2zMSFOE7O5ZzafUBeK2dbkmc3FbOHiPRSz+V+1cBFboZDNSVgWI24kzT7x3JAeIhZhixEx&#10;bcrixBc6hIcsanyR4wsfrrOYYR8DboycCwVtvkACLHIIT7122GEHldqPbFHHDioq6awTT75Mv739&#10;WTVb0MY6W3g12bZFGnHTXepxxHD1OOEe7Xri7/TaAjtvaWWaqlRne+80SPuc2luTb39aS+38krr8&#10;Ygs1V9WSTLJt124DK9fmls+WmvLLx3X4hTdpo/3H6YzeT+jdWmlxLi8MWtbQol/8+g61a99ZRxx7&#10;tr510TCdfeUY/eCu57SwWZpvySE/qW62BV6uVrmmWttWK5OrV3MmqxYL89PfPaatP/d19Thqmg78&#10;5o/09etu0FxL3JpPuboGtWTx/VWTeGtDfoUwrqo2p6Li3dV11/N1ft8H1XPQc9r8gKk69NyfaKGF&#10;nteQSfKtbMypIdeiSy69Uh3ab6ySYgRt09QiS7w5/0LIRV3I2XK2bczkdMNNMy39diq23+TS9u10&#10;9rfO0qIli1WDwM7g3qhY8Hp/ca+5Ib0b/yMeYBz4gph9HyPcO4TBAJ1wxx9/fLJoBD5WAFsni9iz&#10;zz47EZuF44R0/QUXC2TyYuHL+EKQgUCC+5Z+brI2zzVZuY3EcDZZ+06eMi7x3lZS0k6HH364lZP6&#10;Zq2p8p6zAELEhJYQ9bDRjTxQv7jnZe16yNX6Zr+fqONOx9g47aLv//LuRIw28Qf/sGu36iun/lLz&#10;rIMa6nMaNtryKkM0afdSyQ7a5fCRKt35Cv3gnle10Aas5YiUTtXWVbf+9C5NveW3erNc6vftp/Xl&#10;npMsbnfjFjq3V1+9u2iB5i54X3Nmv6N5H8zXnHn16j3mVzr+0p9on6/+Urt/9ac64pLva/rvnhdD&#10;vNaadmmmQYut+V6YLXU/8Ard9OOnEhHmm0saVLr1ITr0pDu06Q6jNXzyw6q08DbkbCzZmE1aYd3B&#10;vc744L5H+MM9T9+x5dnP+HEhTP/+/VeMHfqT5xnw/vYx4s8m+htRw6mnnrpCOEO6Dg/PM4Wxg5cn&#10;4kHKw2+DjyP6m3w9Dlt+Mzw8vOKKK5JrpMV14oblCvdJj98Z4m222WZJGyA+oS7QQTgfa2mCNkC5&#10;kmeWwcvJ78Q+++yTpOvtx+8UZfCwhKOs3CNsefa7KIV7kXuE8IRzeBzqQTn5XUA8SDtTD/IZMGBA&#10;Es/h5SQO8flNJBxxvN38d8Dzo0zgo5aPNFcnKCNtb288SrqgEdG8lweEeQCO+c0kLKQe6ypo83wY&#10;m8xvGHsuZFoTePa6Byy29DH1J61wHLUGykqZiePwNvXzH6X9eSYyR+FepIzEP/nkk5P70eP5lrAu&#10;0GQuM2TIkCSOi00RiBGWseJ1Y5+60nfksfnm9jttYeE3vvGNZF7k7Uz6nhflA4xdLxv1Yh7iY4+X&#10;qOTjfQOYh9LfXibGCXMqT9fLTxtwjvuDOan/thGHfbbe5qQPvc3Yd0EbcdxzJekRJ2xzv5c9rp8H&#10;N910U1I38mPbs2fPpKzedoT1diBdyB+C8D4mf79HQfL7tjx/9gHzWa57G+LJlHkr7UXahAVePsDc&#10;FCEvYjUHfUR52IaCNhe9cY1+YesMQTzyoHxsPT71iIK2iIiIiIiIiIiIiIiIiIiIiIiIiIiIiIiI&#10;iIhPB/heF36nYx/6d7zCb3ic45swtmvYB/GtETsRbNZc9BIKXioqliZCtmy20dLiuyDfFcmTtD88&#10;bp0REZ99+H3n956T+y0k3+GdfIvnm78TmwHsAiB2C07uV7g6URsMRW0QexS3XXVhG/e3i9r8Pnf7&#10;11DU5sI27ENc2BaK2lzYhs0ttippojaI3S50YVvoqc2Fbdj+ForasBPG5hF7HYgtTZq3Nv5oeihq&#10;wy7ZRW3YK+Opzb21Ya+G/S32zdi1YOvsntpc1IZ9B/bRCNiwS3G7aeypOY+jCsRs/CFmRGvYXnOM&#10;qA37axezYYPNtTSb7baw0L68kKsTtCX7I0dowugRGty7lzbr0D4RtW1UVJQ4a0HUhgOXKGhrnaFI&#10;LY0raTEKrv23BW0wTaTWFqaVab2yoI0LmdZnK3NVTRP08ZE2puCK8Wf3RGuCNuge2rqXlSbnEbT1&#10;OeJQ3TOw73JBW59VtF157df/U0EbHtoeHNRLD/fNN859/fro9muv1t7WcLuU4VmqdUFbDxvQ3gGF&#10;Heb88MZPZ5qYDfqASROxhUwbhM7kxre01oatCdoKz69C8vgoTEuzLUxLczVMa6fVMTXPgCvf3G2n&#10;j4/WmDamQvr4W1em/ki2gR/+UK9MV6YnLCnTppbXFjZet99gA21m201tTO3VfXuNun6wJo0brakT&#10;bdIwZoTGjxuTcMQImygsV+i3NgEpvPZJEFGD/2UAPEgMHz48MXhFxIb3pkIxG3RBmwvZ0sRs7pmN&#10;yWChmA0hG5NHyGSSSWWhmI3JJ5NQn5C25p0tFLMxwQ3FbEyAXciGeMfFbEya3TObC9n4axEuZiv0&#10;yhaK2VzQ5n+VwoVskAm+i9mY/EMWBU5fKLBocLK4YDHBeRYobFlosPhgUu3G9BgPf/WrX11hbM7i&#10;g3C+mCEudMNjJwsazhUK2lgsudG0G0eTDvVJxGw2YW3fAW8xln+7zXTZ5WOtT58Uf2CnscHSbkY4&#10;Jg296U/a+ZiZ2vJL39X5w/6u+TVSTb0ttlSfXL/5rv/o4G9O0pw6aWEtgrYGYf6OR7TarFRv6RW1&#10;21Qdt91XB5/cU7feeZ/wJ/Tgf6T9Th6muVWWn6WzrLpOuSbZ2JyhdsXt1b7zFipqv60+f+zl+vIZ&#10;Y7XH0SP1o4cX6F1Ld15DTtWNtWpuqVezLL9mW+hZmd54q0rb7PpNfemMm7XDURP15XNuUvf9TkBu&#10;pgYrS219nVqs5FX1Faq1uLUWt66pVm/Nelsd22+m0vbbq6jz/pr601nqtOdMbX3Qt3Xf84tU0dyi&#10;OmsY8qmtq9S111yhDu1L1bFDmW68aZqVYbn4xvL5UNCWJ+OpXUmxOnTopA6dOuqrJ56gZZVLVZ+j&#10;nWwBi3LQQF+5EMCN+rkPGR/uPSgUtAHypG85x9jBswvG93j5Y0z7+HEQvhDkyfOBsQUYS6TPOAU+&#10;zhjrjC28aTFeuZ8BKVLPpO5NLYlIL5MItXK65Xszl4v4ynT0McepvrFB1TVLkn5raspaPa0zrSq8&#10;96pvqE48+9U3NdrIkt5YlNEDz7+lDlvuopINrV9KuunHv31J14x/Tpvu20+/frJCS6zINVY9xtu3&#10;Lrk68TRY2mFDlXbuoi+feK3O6fVTddnzYr02V6rM1Ko2t0hL62u0oMoW/bnmZPziVW3c9+/SqReO&#10;V9EmB6hom701/Ve/1Zyl8/TuB29qzvwFemNOub5/11/10L+bdNIlv9Rh3/yhdjrieh3bc4omf/tu&#10;/ezXDyXe2JbmWrTEGmLkt+/Sdvt+S+8ssfvjZ3eqqHh7fenYH2qLnUbrimF3JsLPygbr80xeKPJR&#10;gJjJnyEsogFjgmc3wgoXC1188cXJc83BMwwC+pd+Bzx3EJlssYXdfxZvzz33TJ6TjB0PE4Zn3DJe&#10;/Pjcc89dIc7gmcaLDkCZCJPcJ0bGG4JqyseYdQ9M/EZw3Z9XgPR5LgKusc+zeL/99ksEli5w2WWX&#10;XZJrHt+fl162NEFbWBcvI8/9nXbaKUmX8nkb8rvm4f1e5djBPUI4wpMHv3+UBRAnLBfgmPYjrLfZ&#10;1772tSQsYbw80IU35Msx4iTyoY8ppwuc6D8Hxx+1fJxfnaCMcnkehKMe9CUCKa5TBuD5hHlQnrB9&#10;10XQBgFxaEv/HaRN2F8TQrEY45V5CWnx27028PwB4xVSbtKgjh+1/Wnf008/PakP5eMZ70JlxofD&#10;0wFeJuIieiIudSQ+8xcvH+3lbYh3Q8qGEJDyHXbYYUkbhOkSh/KRL+Qac5vrr78+qQ95EJ82BNTD&#10;41MW7lmvB3khtqK9/N72+hDH730vnwu8edZRPn6L/J4gPKRs3v4uaKNMPg78fgJeLhCOYX4zAc8t&#10;6kQ+5Es7+m8iID7tB7zc/rvNfJn6QdJgC8ibOJ4X4U866aQV7fGFL3whmZ95uj6GwnakrThPmZnb&#10;O0ib82xDQduxxx6bhOWag/zD+gPicZ68COvxKX8UtEVERERERERERERERERERERERERERERERERE&#10;fLrAtzq+3bFN+27HNz2+Y/I9F3EL3yGxXXLbNxe28A2X63wnJXwmg20Z36v5vkj6fCPkWyLfEfnW&#10;mj/fOiMiPtvwey6N3JNO7kEn3+Ohf/932xJsA7jvnHzbd2IbgE0BxE4Icp/C1YnaXNhWKGpzYVt4&#10;/7uozYVt2M26sC0UteEwArqnNmxwQ1EbDiew1cWWZU3e2lzYVihqg9gMYzucJmqD7qkNG+RQ1Iad&#10;MsI2PLVBF7Vh1+yiNoinNohNB849QlEbxH4ar2033nhjQvaxp0TEdvXVVye2Mdheu6jN7bH9OM1m&#10;uy3EjnxMYFO+JtvylcON1ejRIzVxwjhNHDtKF557tjZtX6ZuG22kzRGzlZStImhLBDoB02zq28R2&#10;eUHbugrb0jQFIdM0CSHTNA1tYZpGI+QqeozCMFbGj8LdSiyP1TBNxBYyTaTWFqaVab0ypY1DpvXZ&#10;ylxV0wR9fKSNKbhi/Nk9EQraui8nOqvES5vdPwg/0WBtZ+f3LCnSRfvvo/uHDtT9UdC2sqDt0YF5&#10;MdsDCNr6I3DrpweM3z7vHO1ljbdbh9JWBW2I2f4/CdrCa3ClPD4KgzTXiWlptsKwbdaWqXkGXPnm&#10;bjt9fLTGtDEV0sffujL1R7INDEVsIV3M1q2sg/DMhke2rdu315alpeps+3vusJ2uvLCnbpw2WSNH&#10;Xa9Jk/OCttGjRmja1MkaN2ZsMmGZMG51E4qVr30SZOLEXwVAzIbIjmMXtCFkCwVt/NUByKSMiRui&#10;CAyJmdAhZuOvFoRe2SCTwTQxm3tlC8Vs/NWEtojZIBPZQjEbk173zOYT4kIxm3tl8wl1oZgt9Mrm&#10;YjafqK+NmI3Jv3tl88WBi9hYNEAWECwmWGAQjsUI8ViIkAbp2k9IQgyvaVcXJLA48YWML2rc6Bj6&#10;IoiFDOfdkB+GgjauOag3Yifyy3tIKdVGm3RTcVkXXX3dJE2/8TY1WXCLqkZbbFW2SNdOfkk7HPFj&#10;dTtkmr5x9W2qt2uYM1fU1ej5V2er20FXaOov39CSBiXCMUy6FzVk9dN7HtWdT76ocguP97ODvnG9&#10;Trlmgm757R2aU1+n97LSpJ8+pKf+8k81t1gdM7YYq6lS/+v6JeVqV9ZRRWWbqGjjz+nM636kTfe9&#10;XPt/bYyOOHeIfv/031VudavL1ibe2eoytsizfAaN/qWO/daPtek+gxIxW7tuX0m8btECdXa91lht&#10;BzVWr2q1qMZKXN1Uq3kL5mijDTuqtKSjijfYTn9+TTro9N9o35N+qNsfejnxGFaXrVdjplbNTQ3q&#10;0/tqde5QrA06t9eMm6Zb+nnxGsxaA9rSdMWC9be//Z3a2aSmtDgvmnjsicftarMqaisTURuvlhgf&#10;jAn61eF9t9VWWyXxMKpn6yA86QPuN4QtPo5cUBCCPFw4wNhgXLEFjHPg48kN6gHxgIsxSB/RAvct&#10;L7Oy1h6wWTZWc9YPjYjZlIj/pkybqA03RqhUrOO/enJyvjFTpUy2OsmL7DMNVufmFht39Xa90Xok&#10;pwqr9+KmFi2x60WMg+KtVNLpUJ18zk+19edHacqv5+a9AVpURG14Sbtu2A0q6ri5Stoj0uyoux74&#10;s2aVS1vucpHOvPz7Wmb9bqXT4pplKq+rVG3OFv7kZek8/Z9ynXTRzTrwpBE66rzBunLkFFVYf3+w&#10;aJbefv8tzbJ79vUl9XrDbs17n2vQEV+frj0P76/SrY7UyCm/1oxbfq03Zi9Myr2sJae3q1q091F9&#10;Ne2nL2mrHb+g4k47q+MWZ+rgE25Rj0MH6h8fWLtamasq8/3xUYAXKhdNDBw4MOljnrUcI4BElIBw&#10;hP6jX2l3niU8z3jWMYboc8CY4plJHxMfYRLPYr/uL1TCOD5WSJd9npGMRU+DFwTAn2PAn2WUnXCM&#10;ba/DIYccklzz9B3Ui/QpI8D7FPH8viA+9aUclI9xG74YAmmCNgfhictvwm677ZY8Hymbl4868ZtF&#10;mqRPHXxLWSkXz3sX5hGP+9Dv0/CZ7fc5+4jBvezE47eM6x7P2wz4/ct5iOiI/qWsYTsDb6ePWj7a&#10;aE2CMm87PAAShvQRWtJfXPf0AVvKRDn5LUQ4A4mzLoI2yh+WmTFFWhCRlrdVa6RNCEsb0gfMYYD/&#10;/q4NqAvl8DIAr8NHbX/mPd4+iNmYa/k10vYxQRzy8XwB53i2E9fHF3M98gNsSYP+u+aaaxKxGOOJ&#10;suWf73lxGO0c1s3jA/KjXnvsscfyOUVR4hGNuJD0GQfs8zvl5eB+4oUj50NQBz9HvsyfOEee++67&#10;bxKX8rH1MnENckxc9kNBWzhmCBO2sT+/iENcbz/GgY9l2p05LHEIR595Pl42ryfXmOvtv//+SV3J&#10;n/4jXY/refCHGvzZR9vxotVBet4OpBvWlXqAUGDHOdJlGwra8PgGvOx+T1IOh6dJGPIlHY9P2aKg&#10;LSIiIiIiIiIiIiIiIiIiIiIiIiIiIiIiIiLi0wG+0YXf7gq/2XGeb4J8w3WbNLd7w0YEupCFc3zb&#10;5Jvzh98ASfdDAZt7ZfPz7K+eERGfXXC/rQ25N53cW06+y/NN3u0BoNsZhMQOAXJvYs/hDIVt3OPQ&#10;RW2FwrZQ1AZd2ObPAX82uH2si9pc2FYoanNvbdjeponaQm9taaI2WOitzUVt2AZjm4bNsHtrc2Eb&#10;djUQW2P31AbdWxt2KNgpY2/hntpc1IYNrovaoHtqC0VtOPtA1IadNDbS/GF2jmfOnLnCUxvOQrC7&#10;xvYEURt211OmTEm8siFowzYcoVuazfba0m3I113QZucmjrMyTdDIEUN1w+QJOu2rx2mjdu20VVl7&#10;bdluVQ9tUdC2MtN0GiFTNRlhGCvjR2GaiC1kmogtZJpIrS1MK9N6ZStt7Ezrs5W5qqYJ+vhIG1Nw&#10;xfizeyIvaENflRezhYK27sWldv8UaRtjN+Nepe30tR7b6YFhg3V//95R0BYeu6DtoSG9bb+PHurb&#10;OxG0jTzuWO1pjYeHNsRs2xS3+xQL2ooL+OFgbMsNXyhaC4VshdfCPD7tDB9+adfXRK9za1z55m47&#10;fXy0xsLx1N3G3ArasY+/dWXqj2QbGIrYQrqgrYs9kLa0tu/WqZO26dBBG1qeO22zlS488xu6YdI4&#10;DRk6QJOmjNfosaM0fPj1iXe2yTZBmDp5isaPtcnCuPGJqM2FbT6R8ElI4YTj4+bkyZN10UUXaejQ&#10;oclk6qabbkrc4kImZC5mYxLGMRMzJmxM3JjAhWI2/mIBkz2EbO6ql8kgk0L+2kEoZmPy6GI2yMTS&#10;vbO5mK01IRsTViau0P9CQ+iZjUmve2Zz18VMjPmrD6GYjQk0k2kXs/EXIwrFbD4hTxOzFS7s08Rs&#10;MBS0hUI2J4sSrvmxCwAoIwbNGJJj0Ewb+oIEkKYvZkjDjY7DxQ+LGc6nCdpY/HCdBRNthNG5G1gT&#10;plOn5R7aijZW/2EzNG7qj4TDMBZGlZn6RDR0zuDX1H7Xm/SlU6fr8JN6CQ3O0qpm1WSle59+U10P&#10;7Km5xGmRMP+f11ifeGAb99Nf6KBvXq19Tp+uL15wh3Y+baba7fYN/fwPTyYCsQU56Y3FtVpUVZO8&#10;DFFzoxprq3RJz4tUXFSm0o5Wrk4bqWiDbfX1q4dr+Hd/owUW7zdP/sfKcomuHTFBcysQRzUpY3n/&#10;6dWF2nyvs7TTVyZrx0PHae9jL7X4W6jdhhtr1oJFwmwdj1xP/muB3rWKVdlxlbURXsXefP0NdezY&#10;3vLsoKLSDbQwIz3zZrN6jf+lFjfmLG6jahszylqZmxob1Ouqy9W5k7VjSZFuuOnGpN5ZKwPCtmxT&#10;Rk0tGMZb4OYWXXXFterccSN1LOmkU08+xULaWKhdptpMneqzmcRrHKAPAYtPB/3H/RWKAHxh64td&#10;iCtrRGaEOfLII5P+IwzXvP8dPi7YAhbHgGMfdz6ugKfDeGfcuDcw7uNG6+tcS52xJtla7ZVrzqqu&#10;wRbXjTWa+e0ZKrIFUVG79jrzzPO1dBkyQhvPzfnxT7FarD1yTfVqylSroXZp3kubhSEkfbTB1l1V&#10;VLyrjvrandqo+3hN/OErmm8NzrXF1mS//mONDj5jis7rM1NFG26ndkWdtdeueyfCzMUW6A9/btDG&#10;u5+vO//8nubUNSVjD/+CDdY/y2zcvmHNP/b217XDUWO1x1fHaK8jLlCHLXqovKI28Rq3uPw9LaqY&#10;rbcW2GLd0pv247/riyeMUFHZHlavbVTUsYv+/qot3Oct0OLaGtWqKfH6dlqv7+rUy75rYXa19uqm&#10;opId9YuHPtCWBwzTzDvKtYxu/hje5yH2oV8gYh6eddzjLnDcddddk5cJ/twA9CnPMp5vPu4YV4RB&#10;0OzPpN133z05BwjHOPJwgHQYa5zzY8IgnGbMIog47bTTVuTr4XzMnX322UkZnQhHEFDwG+RgHJIu&#10;IG3Kwe8A4516+rgnL7bUy9P38F5HnnmkD13QRvpeH9oOz2ykQxtceeWVSbt6W/J7RlgPz73q++TJ&#10;bwXhIPG4R6gz5SAc+Xn7cY52GTlyZJIXddl7772T85DfCcIRht8b4rLvJB1ezvC7QV7f+ta3VtST&#10;3x8Q1m1dy8e5NQna/Jk1YMCAJAzthbiSfiMNEG59n+cN5YCUaV0Ebd5e/pIdIR3pbbnllomIf03g&#10;pZs/0/A+yYsw0qPt/Bm4OoRhKDftx9bb76O2P/cC4elnxgn0Y7aMG0/T28iPyYPwHpbj888/P8kH&#10;0P6MM+BtvMkmmyTzBMrrvwf0I/WkbOxzzevl9z9zR/LYeOONk60L8wF1AcxDKQPlOeKII1b0M3Mr&#10;9smPrY8b4pE2IH/ywCMj6VMvv0Y4b0Pisu+CNtinT5/knI8ZwngbUxfA+PG+9Pj+jMGLmudFfQHH&#10;3gbE83YBxGc+TV1pU+rLNerk8YnLvc9zkvF3/PHHJ+cBZSENLyNlJg/mkH4eeJkAYUifbShoO+GE&#10;E5JwxKNPPD3g6Xs8jgnLMXF9PEVBW0RERERERERERERERERERERERERERERERETEpwN8r3PyvQ7y&#10;/Y7vlXyL5JsgNmxuD4INHFuELNgduN0bYfg+698S/bthKGiDLmiD4X7rjIj47MLvFWchwmvhvco9&#10;CvkuD7nvoNsZhMQ2AHI/Q+wH3I4UForauOehi9pgoajNhW08B5yhqA26qM2FbYWiNojNbWuiNuie&#10;2tJEbdA9tbmojT8CHIra3FNboajNvbW5pzYXtmHD5Z7a/vCHPyQ2t9g3YGfJHxfHttlFbRCbZxe1&#10;4dwDARvOPlzU5kTUhn0KttTYXyBow1kItnCDBg3S4MGDExEbojbssvHU9lE9tBXakodcEcbySOPY&#10;8XkiaBs6bIiVeWrijGXS2FE68uCDtHFRkbZt33G9C9qcabb+aURDEGoKCvUGaZqEkGmahrYw1Gek&#10;MVWTEYaxMq6OafFDponU2sI0kVpbmFbmj5NpdQ7ZWhs70/psZa6qaYI+PgrHk9PH35oEbe6hrau1&#10;NR7aaPPDNums+4ZGQdtKabD/mPGRQb302JA+emxQXz3Q9zrd17+/en/p4KQzEax1ta0L2niA0NAw&#10;Ctr+N+gPvrRra0Ovcxq5uVa+udvGfF8Xq8fyMZK2LRxPK36Alu/7+FtXrvID2QZyT4TiNf/RTlxE&#10;2pYf860t3OaWT7cNNtBmJcXarH2pvnnKSZoxZaLGjhymCRPHaJLtT5g0XhMmMEEZq7FjRmns6DGa&#10;OH7CKoK2cCISTjw+KWKYO3z48GRihYgNwYK7x8XoFkGbe2VjksZkzcVsTOCYyKV5Z0PMxgQQMZt7&#10;Z2OCWOiZLfTOxsSSSWYoaPMJaShmY9IK3TMbk1kmtYjZ3DsbE1/IZNjFbO6dzcVskMm0i9ncO9va&#10;eGZzuqCNCb0L2kIxG0wTs/kiggUH59hn64sMSF72E7KCtCWLFhYlLFBYlPhCxg2OoS96WAQRjnOt&#10;CdoACwjEEuSBATXCF9DeJqzFxZ214abbacrM2zRywi2Jx6zGxqwqm6V3qqUdD79duxzxO+128JUq&#10;are52nXYQu06dkkEOif2HKmv9hyuid/9nX51x51aUmXtYem+l8tovm3ftex/9Hittj9mmrY7dqoO&#10;vegW3XzHn7TErv1r/lLd8+e/qKa5RTV11WpsqLE6Nuu4E85Wuw13UFHZlvraVUN08OlX6ux+41S0&#10;6VZ6ee5CVdma8IMK6c0ldSrPtQjT7KV10iHfvF77nzFZW35+gC4acpeKSrdSUaf2KmpfrH++9rrl&#10;I734do2+fPIA7X90X93+yPsWX6qolZYszaiouEztOndSuw021BsfLNCirLQ4g8+wrBqaEJ/lVN+Q&#10;s3LW6dprrrC2sLbsVKobZuKhrUnZFluEtuSUsbDNLY1qaW6UmrM645TTVVJUqvbtyjR92g2qqFqW&#10;D5ezlJvyYjHGSBNqOasbL4caLI9cs6Vp7fHUU39Upw6d1c76DiN1YE2m+sYGgidAHICBP9e5l+l7&#10;xqCPEdJnLLDPljzZd+FLuGBmLBEesM850mHsM348n7wHHxujjRVqVp0aslVqzNUmdYP0zMxv36Qy&#10;G2MlpdauxR3UoeOGaldiY92e/y6ymDp9ou6+5zeqr7F2aaTtrHzWnnhSQyJXZPF22vdUHXrST3T4&#10;136thVa0xTaukNDccttj2nLPC/T5k+w5N+Y2FW+2i0rab6Xrh45SLpNVVV1LIkI74NQROqLnFM2x&#10;Jp5vY7sOgaK17weWyBfPGa7Nv3S1et30F3XY+UwbN7tZubbSf96cl7RvTlWqyyxURUO5Xp41T9vu&#10;fZp+9oe3Lcy2Kum0rYo6bKWRN3xfby2s0/s2EN9bbIt/y+f5udK2B12uTbodZWOlmy7qNVTvVkpb&#10;HzBR3Q6apg/KpWWVTUmfrwp/0ecv/fy4EM0rPFIhPDj66KMTr120LX2EsIh+oq+BPw/ob55bPBfp&#10;Y479Ws+ePZM+5jmBUNLHDc8ZwrH1ZwvH0J9ThIO8LCANnkWIQsJxxnUXbFBeyomg48wzz0z2vS48&#10;dwkPKCME5I9Ig3DU76yzzkrKSn6IXXgx4uPW6+bppAnaAOOd34799tsvEXKQDtcBbelx+A0jDunS&#10;BoBj2oL8+I2gzoSlfPzW+b1HeEhcbydIXah3GI9jbwtvRz8fbrmGCNDDUwZ+O7xMH0f5iL86QZnH&#10;AQgAPe2QYXl9S5/5Nb++LoI2Lzf1BpTB03Yh4uro5XVRGy/FaA/Pe21Amf3+IB5tDQHnPkr7n376&#10;6dp8882TeN5+3l5Oxmx47NfZelsT38MxF6G8gPxoO7zZeR688KIslIvyUQfCsfW6QW8f4vOc8Xqx&#10;ZY5F+b0+hDnqqKNWtDMv/QDpcz0Ua7ElbcrgeXOOeSBp+2+Hg2se1/vOBW3UhzFDfb0ulJ20Occ+&#10;8Xz8sIV4NiMf4vNHIYCXiXiEIS5g3/Pl2UZ6zFPJH/IMZL7Hea4Dtscdd1zS5tSFPzYBvDyUld9w&#10;HzvkC/xZShnIzxG2Vyhoo/zheGDLOdYCLlSDni/xSZe4tDWMgraIiIiIiIiIiIiIiIiIiIiIiIiI&#10;iIiIiIiIiE8H+F4Xfqdjn2+KfFvEBgQ7C7dxC8m3akgY/w5ZmA4MvbJBF7cVnm+dERGfXfh94kxD&#10;eN2/x/t3dr7HO/lGz30IsQ8IiT2A2yVgW+B0W9NQ0AYLRW3ulIH7PRS1YfcHeRbwXPDnhdvHtiZo&#10;c1EbdrehqA2bXOxzXdSG3W4oasOmF2cVLmpD0OaitkIvbRC74dYEbdAFbRD7IuyRsU92URt2y4ja&#10;sL1tTdAG07y0QQRs2FwiakPAxjFOQxC4uec2BG2XXnpp8ke+8dSGXTaCtkJb7XVhaEsecsX15QK2&#10;QrqgbfSEMRo1frRGjBqe2K3PvGGKJo4crn27d09EbVsXf+ilLW8j324lYkPv2pLWtmtku49B0MbW&#10;WKg3cC1Ca0zTNbSFrs9ojWmaDLgijJVxdUyLGzIUp7WVnkeaUG1tGZb1k2BanUOuro1hWp+tzFU1&#10;TdDHR+F4cn44/koSrjheThe0JfdHSYm2LyvRdiVFiTOx/azt7xk0QPf37/u/LGjrZYlQ6A+ZL/SH&#10;maXRM/d0Vj4mn2v0SP9r9Jil9fDQAfpd39665ID9tac1Jg2LKnDbpGE/fFAkgjZr6PUhaFsT0wah&#10;MxyshQM8PPZ92JqIbcUD5H+QXuc0prVp2/jhzbsuZIz5jZy2/aSZ/1EsbZUfitTSidhzuw7ttZWl&#10;1cXYtbhYW9uWeyYRgrYvU9eOHbWp7W9g579y8Bc0deKERLCG69hwcpHGUMj2SZCJEa5rIep/tri6&#10;ZdKCkfKwYcOSciJgQ7zGpIsJF/uI2CCTLhez8RcI3DMbRMgWemdjsoeYDRe9/FUDvLIhZAs9s4Ui&#10;ttAzGwbcLmRzz2yI2EKvbKGQDYYiNia6/BUH98hWKGRjksyEmb8EEXplcyFboWc2n4y7mC0UsPmi&#10;3t0vM7lnou9iNl8AuJAtTczmiwgWFGxZsPjLARYolMt+QlYY3uMC2Q2qfXHjCx0WLX6O+IBwHJMP&#10;whYMsEmrX79+K/Jg8YDHFdLHOBlDb84Tp7ikTEUlndW+89aa+f27NHTkTDU1IFqR5tRIFwy9Xxvu&#10;NlnHnfugitrvq6LSjVTUoZOKNtlWW3/hHO1+zDU66sSelnapOiAeKyvSQ//8mxZa2SqapMpG21pa&#10;Re121LE9p2mHI/vqkEtv0tkTbtPRvYbp+XkLtbDRFmFN+UXZkpoWHXfhOO135gRtdvR1GnbXOzph&#10;8O+06/EDLP9tdN11g5SxctVUWdpZaWmuKYn7i7ue1J4nWpyDR+jQb4zXf2bnVFbaWZ06llrdOum5&#10;F/+tpRZ+fp00+dZntdVuvbT5blN11Fn365/vSvPsfFGnzVS00cZWx/Z638qF17eq+oya1CxbSiaC&#10;tQbLK9fSoKt7XaqS9kUJb/r2VKutnW+qV2MDIjIM1hEkIturUXv619q9xH5rf/aLn1t6UnVNg7L1&#10;NcrUV6mlOadmq0dTfaOytfVqyjUkHt7w3pZplv7x95dVVtRBZfasRdRmzWRlsBya8DJmfdzclPS7&#10;ixG4B1kIs5j18QFYDNPvjCHGhhul+/XC8PRHuGVR68IIxhH3d/6ajVFrH15e8SLLxyvneebkx/eG&#10;VjbEFIhXPhRedOrUIREGFpdaW1r9/vn3f9nqfnlZrV54z0NoWNR+U2214xf0q3tf0axF0oNPV+rH&#10;v/uz3lmU1Z/+Mlez5koX9ZpkfddFRZv30MTv/kS1jKtsTsty0i8ffVt7nzhRv/1Ls+Za+kusrPTS&#10;t3/1W+12xDf0crm182xEjTuoaIN9tdlOR2rAhO/q+f+8pZoWK4vVry5bq2f/8ZL6jP2e3quQzr98&#10;mJVrWxs3O9q42Uu3Pfq+nv1PXtT25sIKfe/el7Xj4Vfq6PMs3Ka76JV3FyRj9piz7lOnHUfqlw/O&#10;Er6RstbcNHmTja9ExNiUMSJWoH9sbFjeeeb7KwHNa2dkZbvsskuSfnehSChcYd9FWPQJz6gkuu3z&#10;HOMZ6ceEAdtvv/0KEReLfH+OAPb92ePn6CsXQ3jf84z3/BkzPPMYX/7s8jFGGPewxu8D3gXZp/w8&#10;zwjHmORFjY9Xfm8IQ7rUm2coW8pLfvyOAOL42PV6I2whDOFJ3+vCb8sBBxyQXKMdL7744qR+xEcE&#10;4kKQNMEV+37M7wRl9/D87q0JhCNftt4WiNTYej9633q6cKON7FlsW49DnfjNoi8A24+jfLTD6gRl&#10;3j+A+Yb3i5fTy8Y2LL+LhTjn59dF0BaGZ3vZZZclaXkbroleBtqFtmQsUCfg24+Cj9r+HpZ2pc3Y&#10;D9uMNgn3w7bnvI8hrydpMJfxMvl9wpyBcUgYXsrR9ty3gLFEeM4R1u9F9r2NEJvRfqRPGszdfAz6&#10;mPRyURZeJHrfcR+y72HDPJhfAfqal53Mb3zMexjiQY5Ji/1Q0Obhod9rlBFRF/BxxBawTxiP539o&#10;ALD1fNlC6kCZAe1J/i5o8z7gPOn7M4c49JeXi/mzl535IvtheTjPMdfYB74FXCNNtqGgzdvAy0Je&#10;7LMlf/qLeTdgTujtT1jqT5goaIuIiIiIiIiIiIiIiIiIiIiIiIiIiIiIiIiIWFvwHXbtiE0IQjH4&#10;4bn8N37/NsdxSP9WB/g2yDc+vv9iK4C9G9+k2XdvS36O766EjYiIWD/wezkk96+T+9fJd3qInQDk&#10;mz3EziBkmrANYtsBWxO0heR5wTOhUNjmojZ3BBEK25zY3WKjBV3U5p7aILa7MM1TG/a+2FFgAxyK&#10;2txLG3T7YRe2haI2iF0ZxNYGWzgXtWGnjLDNPbVhe4uwrdBTG048QkEbdE9tCNvcQxt21AjbsJ1x&#10;O+uZM2cmNtnYQQ4dOlSXXHJJ4lgEe2zstLHd5o8lu8jNxWbsE4Y/chzaen/cRPiGmG3c5PGaOHmC&#10;lWO8Rg8fphutzGMGDtQuW2+tzYtLtCWCtrL26lJcmtjGdynK28hvX9phJWcwadtu7UpTmbfPLxC2&#10;tZXt0jUBhUSLkKZtgWmahrYwXVPxIdOcOIVM03TA1vQshUyLG3KF/qUVpqUZMi3Ox8mPmldam7eN&#10;q2qaoPdv2piBPrZCASbnEazlmRe0bWv7Xcvsvikp0nalRephx/sab7/2Gj0+ZLAe7f+htivUd0HX&#10;gD09GJFann8cgnAtz2eG9v/sCdqeHHCNHut3lR4acK3uH9xPv+3fV2fsvHMymBGu4RYyr6QtSpjc&#10;4NbQdBaiNhceFXaY88MbN51pYjaYPnhWZeENGDIUc/kATjv2fWfqTWJp/a/S65zGtDZtC71/14Xh&#10;+PlvsVDAVkgXrqWRH1yEbFvbONnStjx4dmhvP7gl7RJFbRd7CG1h57u0b5+o1Q/aey9NGDVKAwf0&#10;S9T3I0aOTp0orE8y8WESxMRo5MiRyeSI46uvvjrxzEaYqVOnJiI2n2RBJl+h21z2maAxUWPCxsSN&#10;SRyTOSZ1hWI298zGZNAFbe6ZzcVsLmQrFLMhZHPPbIWCttArG2RC25qgzcVsLmhzz2wuZoM+mXZB&#10;W2titkJBm/+FGibyTOhd0LY6MVsoaPMFBAbfLEDYcp19FhgsUIjvYgWMjmlb4MbMEHgawBc3LH6A&#10;izXcOw4G2/Q9YCFA2i4eQMTBIof4oEPHzmrfaWMVt99Mv77rjzbB/YHmzVmqhoz05EtSj0OmabPd&#10;Ruvw029V6aZ7qd0GG6kIEVyHLXXQOaN0xIUT1XnT7YTQqqi0WMWbbqqiLl1117N/0dLaFtXV2iIs&#10;k1XHDTZX0Ya7qWjrwzXgx3/VfueN0m9fekfvNWVV0WILr6b6pK3wtLbTERfr0Cu+o73On65tThmn&#10;Hl+/RXudNklFnXZTcfHGeuqBJ5Wry6i6IZsIgpZkm7XFHsfo3BF/1n6n/VBjvv2QKhukDTt20gYd&#10;2qt0gy10/zMvJJ7j5lu95tVKL86Szrj0L9pyr5nqduBITfrJi1anPSyP7ax+GyprTYsHNDyQAcRE&#10;OWNjc8NyQdvlKi0rSjhj5lRlc9afeGSzULlsnfUVL4Iw9K/TgQfsm4i2Ntlic91t90ZlXU4NuRbV&#10;11WqsX6xrJUSIVyDjY1mFqD1lVa3StkIULUtUF9+8TW1L2qvTpZGh+IiZeqtNM1SbbZRmZbGRAiF&#10;CAkDdEQPLMoYG4whFryMG/qbxS4LZMA5rhGO87S9g7HGNV9Mcx20LmhbWVDg+4CFHGPPRQQuwsGg&#10;nvPs5wVtiC1KVVrSUX99/m+WoJWjti6pA0K4TggNO5boB7fdpZETHlHXnS/QV88alIjV6q2LGrNS&#10;r+tv186HXKFOux2rqbfdJ0q2tKJc9OAi6/cDTr9ROx83QYvteH6mWcus/eileZbGHLv+xAvvqMfn&#10;T9CR3xiufY+5RideOFDv1+DNTSq3vrKe1cLqGs21BIlz91Ovq2zLz2ungy5U1/0v1hdOHqkTLpio&#10;P782V+9WZHTQqVcnXgP3Of5andd7upZZQlU2JO58SNpil1G6bPhvkvGIcDJpawRtNsbyHu4yiUiQ&#10;8dRsIyFPa1s7k/yT0ArRktXAgf2TdqSNucfZ9623Mc878qBfAf3GswhxL+dpZ/qOvncRBOOJ5ztg&#10;vPC88/FD2HDL84w0/RixysYbW58tLwt5heMR8pwkD0g5eZ7zMoHwjC+2/D7wvPLxyDN6xx13TEQt&#10;xOM3mGeo50U8Xmg4KA/lonyAv5Tjz9sBAwYk5eBFySabbLKirFdccUVy3sewl5Hrn4SgLXz+ez1I&#10;g7qwzz3HljQJ4/seji0e5WhDfstoZ68v+Kjloy3WJChz8FeIXHjl5YVheb0OobDIr6+LoA0Qh3HC&#10;MX3sbRcKmdbELbbYItnyIo18w2fiR8FHbX/C+X3Mizjgz27qTH9Djul37jVvQ84RlnxoE297nuXc&#10;68TzNmT+QNnoF17O+T0NCEdeXg/S934nHPMd/pgAaZMPaYS/D37/4wHRxztzScpHmv5c8DRB2G7M&#10;vQDzPK8D48zHOelA4ntbuKDN244yQW97vN7x+wTIh/zDslBW8iIOLzi9vUAYli1zQkAYQP7MQ709&#10;yNPbmjiAeLvvvntyfbPNbP5lcz+u02Zc8z70NEMQDvDsc3iZ2BZ6aPPnCuQ8deI812lH7hPm68Rn&#10;Pkka9BNtR/mioC0iIiIiIiIiIiIiIiIiIiIiIiIiIiIiIiIiYm3BN87WGXo7K2Q+TP47HN/k/Ptc&#10;Ifj2yLdCvvti2xYKUtz2DXIeGze+5/p31IiIiPUD7jfIPez0+9rJt3mIHQHkPoXYDTix1XBiI+F0&#10;m1QXtUG3X+X54IK21YnaWvPUxvPDBW2hqA27Wxe1hZ7aXNSG3W5rgjbontqwZUXQhk0wNsIuasNu&#10;OBS0YVscitqwO25N0AbdUxt/KB27NeyasW/GHgNRm3tpw6mHi9qwjw49tbmg7dZbb03sql3QBrEx&#10;mT59eiJsQ8B2/vnnJ3ba/DHl0aNHJ85HOI8dNzbcbN1JiQvdPikiaBszcWwiaEs8tI0dnXhpm2rX&#10;bpw0QddeeKF22HRTbVlapq1KStTFttuUlGq79h3VraxDYhuPDf3q2LVdacJ0QRtMEaq1gWmagDSm&#10;aVtgmq6hLUzTVIRME7GFTNN0OAu1LGlMixdyhf6lFaalGTItzsfJj5pPWpu3jatqmqD3b9qYgYwp&#10;F7N1W+4YjPOI2XY2hoK2bctKtU0p+pK8oG0v4w8vvFiPDBwUBW0rH+cFbY/3v1r3971K9w7so98N&#10;GajDN9vUOsUa2Bq1NUEbDf5ZELSlMbwhPfy6slBc9nEzLc+2MK1N20Lv33Xhp1nQ5j+chSK2kPzg&#10;bm3jBeKNLVHSLj/etnS52K20VFvYj/mu226rUYMHauzIEZo2dXLeC1rg2vW/SSZLlIdJEKr+vn37&#10;JuIlDP6ZODGpQtDmYjb3zoZHNvfM5mI2987G5I1JnLveZXKHYS+iAwxcmfzxVw3cM5uL2ZgsupgN&#10;MqHE9S+TS/fKFgrZQjEbk1QXszF5RWwQitmY4BYK2pgQF3pnc89s0CfUad7ZfCHvk/JQzMbiH65O&#10;zAbTxGzQFw9MxN0IOzSwd6ECRJCAcbEfs4/hsRtfY1hMX7JAYVHjhtTQFzAINAhHXhhz007EdQNz&#10;PPVRbhY2LJooI2Kikg5WpnYddO8Dz2n02O/r9der1JCVpn6/QWXdxmrA5BdU1GE/FRVvoMOPP0YL&#10;65q1oFk68dqZuudfFfpgaYPuvPcBbbHL3tp2/y/plCv765LBY/XUcy8q09iixvoGSz8vgivasIdu&#10;vetvmlUnlVsayzI1qsssUX39YlvNNeu9WXMtn41VtPnOKtric5r2u39rl1PHa6+vT9J+p/RW6Ra7&#10;6StfOVI1y/AB16hFVu/LJ/xAe5wyQtt8YZyO+dYv9fIsaXFVg0466QR13mATFXXaQUNn3qfLxt+r&#10;F8ulhU3SUmN5o/TTu8u18W4jtPHuY/XlU2/Rzgdepu57Han6luRVkjLZWrWgHmtmocliMqPmpqyu&#10;ufpKdSgpVplN7m+86TuJAK7R0iRoNpt/qYR3MbyEndHzHBV1tjbeaGP1GzEmEUhVNNoCUzZusvNU&#10;r4WqyVKfekvb+tfqVddUi4831eZq9fSTT+W9vFlfbWwToubGWilnfV5fnYjoWMyec845iViM8cUi&#10;ifzpZ8aFw196+YKZrYMxRHjOA8I5uAbWVdDmY/rEE09M7hFAmVmUE+7Xv71de+69l411RCjF6nnu&#10;+cmYsYZP2jsRJNhzvKhsA9153191wBd7a7d9L9OE7/wh8SK4oN7KZuP1ypEvq8cRP1CPY8ap/033&#10;akmtLfpzdVpWtViVVp0f3r9Em33uGt37t3laZtVEElBjnTbXdl6w4Tdk+m901nU3aX8bSwd+7Xr9&#10;8/1GS7tZVRmkbLbN2cLfyrvQqvbU2zmdN+qHOuGqm7XpLtdqjy+P1cY7n67xP3pQw797h2576kUV&#10;lW6rbXY/UfsdOki/+r0t8i2jaivviy9Lex84yuJcp9nVjGLarykRsuWaC15eJp7ZUgRtydYqvdxD&#10;m9/n/gxhgc0x5Hmwyy67JM8v2tufHTwDedb5GKHvGAPHH398kgaiMRbk3pf0Nfsu3gAcI7jwdOlT&#10;jvmdYDySP8IRnjXkSV5sCcszmeuIOciPlxyc/8Y3vpEcw6OPPjp5vpI+cfl9Y4wzBrlO+cFBBx2U&#10;nOM5ygsJf+nDeCM/J967CEca/LUcfk+IQ1qUBZfwlMHrQ5uEz+FPQtB2yCGHrPA6xW8z+Xp7+T3i&#10;4JqXj2shOEd9/d4lDcJ+1PKRz+oEZYwZfvcAv0E+Bl1UTbmgl8vLwznKuKb2XVP+0MEY7dOnT5IW&#10;44/+9vxaI+OZMcB9Qj8wzyBf2i5NTNRWeD5gXdr/W9/6VvLcpXwIlRyFgjvq7vl4e3v7MF8jPxeT&#10;AcL6eGLcDBkyJCkbYbjv/bnAdUB48vRnN1vO0f+AuRppuzDQ29GvU76ePfHmmp/fMB/hHASeD8fe&#10;p9SBMcIWMr/kPiE+97GDfLzOlIt9F7RBxiXpc57rwMsFvN3Il/xJ54ILLkjanDHH3BrQJt6mXm7C&#10;Ap6vjBeukQ8vVF0URjqE4xrlID+O8QTJNcYDf4TCy0Y67Hsbkx6g/TnmmehldpA259iGgrbjjjtu&#10;RV3JE5IOc/cddtghaUfKQN9QNn/20E+MO+ofBW0REREREREREREREREREREREREREREREREREWsL&#10;vuO1zsTmaLlNiJ9j3z218Q3O6WCfb3R8z+P7NrY7LjpxGze2HGMPxzW+X/Ltz785RkRErF/4fcz9&#10;V0j/dg/5xu90OwHo9hQQWwWILQHEBgDy7R9yr0NsP2BrojbfuqCNZ4mL2vw54sK2QlEbxO4WtiZq&#10;w27XbXgLRW0QOxIXtYVe2hC1QffUhg1xmqgN22NskCH2NqGoDWK37J7aELXhEAAbMuycEbbxh5fT&#10;RG3YSWMv7TbUoajNvbS5sA3bXa4hVrv++usT2yjsNF28BrHjxna78NwnzbHjx2jy1EkaPnKYxo0b&#10;oymTJ2rcqJGaOmGspk8Yp8vO/ZY2atdO23bqpC1smwjaOnbS5kVF2rqoOC9aWw1DEVsa00RqbWGa&#10;JqA1dm/Xur5lXZmmqQhZKGArZJqmI2SavuWzxM+EoG35MVqYNEFbl9KSRNC2rXFHO97TOOX0M3R/&#10;v/5R0LbyseXT/2rbXqP7+lype63Cd14/WPtbA9JZCI5CQZu7xqOhEbtx3W/2tE6DH9646UwTs8FV&#10;B046025iZyj48gFceLwmevh1ZaEA7eNmWp5tYVqbtoXev+vCz4KgrYulgZitW/uyZLuZHSeCtrJS&#10;bVlcpK3KytR1ww006NprNPb6IZo0bqxNBMbm1fSTPlkF/doQF7Z4YGMChPIfo/x+/folRq38ZQAm&#10;VBjKu6CNSRaTLvfK1pqYjQkcZDIXemZzMRuTPzyztSZmc69sLmZjcskkkwknE08XshWK2VzIhhDM&#10;xWyr887GhNg9s4VittAr25rEbD4pZ4LuYjYm75DJvE/sQzEbC4A0MZsvGHwBQd0xLnYRBsRI2Pfd&#10;aNr3MUJ2g3c/zzn6z8ECx8E++WPIT3jCHnPMMSvSh9dee+0Kg3EWQQ7Cl7XvqHalnXTP/U+r78AZ&#10;+udL9XpjtvTlE57WRjvM1PjvvKDiTXZSSYf2OvqEExIx0CMvVuhzp/TWC4ukyhap3JK895+zddbA&#10;6frSGZerbJudE09kGZRxalZJaXttst2u+sJxZ+ruJ19ShYWvyyLRaVSmuULZ5mrVVvwfe2cBYEd1&#10;fvHN7kYJGlyLFKcUWqAUt6JFSikUd4gQF+KuOBQrhZZSXIq7lwIFirY4xD3r9t7a+X+/+/KF4XU2&#10;yULgX+g9ydmxa3PvnTt3Zr7zvhp98K/PciK04vYqaN9FH5dJH9ZKF9/znrY/+Byd0nu0Vu7Sxfrk&#10;tco2lOjxV17TarucoR8cOllb7T9eE699XdWNUnVdo046+VQ791XUeaND9fNfX6Euu/TX3qdeocde&#10;WxA8e+Gdq8TO5b6/S3v95g5tvNNA7XnYUJ3da7wqrWz1alBtHQKRnLCFl0f19Tlj+27ndw9itmI7&#10;rymX/C6IoyxLVdVlVN9gD6BWJ1W1TcE7WJ/Rl2vXQ0/QjvsdpW12PySIq6os35LGGlmvsbIsUFVz&#10;ubK2nW2oVVV9lbKW+4LaBdROuK6LrQ1XsrGoc1GBVF8uNVapvq7SnoDr7aG1JlzP9Bnac/vtt1/S&#10;P/zB1rf9wdjBwzN9HfBAnOwjuXPOCSbBVxW0EYey7bPPPiE9jiX7YFVNtZ565ml16NDJ+n+ROrTr&#10;qOqqCjXUW11Ulob+3K7TysYu+uNfHtf7n0j//Jf00VwJ/zQfLpIOPfVGrbHdZdp4tz9o16Ou0FFn&#10;jFedZYHnu2bVqjTbFESUa+14ps4b/ufQBogt6SdPvD1DOxx+jkZc86AKVt5JOx4+XL8441J9sKDB&#10;2gVPePXWV2utJWpVYeV/4d/l2mC3kzXwhsf11KfSDvuO124HTgoe/i686Pcac/3dOn0AHgXXU0Gb&#10;zXTQkZdp7KRXNXV6RrNmZ/WhxTns11eq8w9O0isfW7+xc2i2awRBW7bB+o/l5+2FoM3J1RJqNVe1&#10;trS2Mvbo0S3UMdc5bcMYDxhvGU8QVFD/iB4Z4xyMfYx1yfZgibCCeKSHoIw29X7hS8a1ZBtS3uQ2&#10;fZb4tN2RRx4Z+iD5eF8kHcZzyotAhfwYh+mDiMyIS7npZ9zDAC8v/BxZsp+ykSaiH/IiLfe6xDHS&#10;Y0nZGLP79s15syPdvfbaK6xTNxABOOEZS4HXix8n7DchaEMs4+WgjZKgPJ52sn4dHOca9DoF3n8o&#10;J/i65SPfZXlI83IiHOrcuXMId+6554ZjDi+Dg23upcuq32XlT1jiEJa6YO5Df6IvMBdaFpgPkDfl&#10;pm6Yezh8fPs6oHx+Pl+l/unPxCE8XsM4Z86VdmadeQdLR/La9OsNsZrniXCJ82I+AwhPWrQd1xbX&#10;HdcG8Zj3kJf3cwfxXexH2zPv4ZepiEsaCARpW/Z7WVkiYqNdKMeuu+4a5kkc8/bzc0ueD+ueDnNu&#10;BHPkQxoupOQYJB3Kw7oL2ugzXNuAc/Drxc8nuU5cLwNjGPHJa+uttw7nSzjKDAjjdQDYBpwP+/kh&#10;CerczxeQtpOy8oLUx+7NN988xCUP2g14moT3OnSwnQRhiMsyKWhDoAxoZ4fHZd6N6M5FxdzjyRu6&#10;mA1GQVtERERERERERERERERERERERERERERERERExPKCb48tMylkS+7DHinnve2LH7wErPONk2+j&#10;fOPF7s1tPfi+5yIUlmwTBpsH/1bs8G+JERER3zy4btPIdejku7uTa9PtAiC2C06uf6d/z8cmAWIH&#10;AN1OlXECMgYkRW2QscGZJmrLF7YlRW1Oxh/YkqgN213owrZ8b23Yg6WJ2nB64cK2pLe2fFEb9rfQ&#10;hW1p3tpc2Jb01IbNA8K2fE9tLmxzURu209CFbUlPbQjbXMzGEps17Hmwg8E+CnttnJEgZMPuDpsT&#10;lojaIOtpNt8rkqPGjNTkiyaFJXbtkydP1JjRIzVmxFCNGjZYl4wfq2MPPUQdCgq0fqdOwlPbWm0K&#10;tVZBG63TJt2uPsmkeC2NaSK11jBNE9ASo6Dtv49pYrbWnH9anbeO/6lpgt6++f3F6X3KRW2hfxnx&#10;wOaCNjRWwUNbcZHWbdtGGxTl4iJoG7TPvnqwb1893i8K2hLbllef823ZTY/07aaHB/fTHQP6hgqj&#10;sTa1wccFbcmKh/8rgrZ8Adl3jX6+LTGtTltDb9+vwu+yoM1doq5jdbyu9WNcqKI4X9sG2I06dtA6&#10;bdtqVUt/7Q7tdcbxx2ncsCFBtT525IhgWMtk4L9B0Oae2ZgYYcTbrVu3MGlCyIZha76YjckVEy//&#10;VQGEbGlitj//+c9LxGxJ72z8ggHeHRCzMQF0IRuTwzQx27IEbUxGmZS6ZzYmrEmvbDDfMxuTXv9V&#10;B4Rs+WK2pJDNXR/7L0a4mI3JN/QJeVLIlu+VDbqQzcVsPABAfyDA6NoFbTww+AMEYD8PHzxYsCQ8&#10;S/JzgQZL6p6HENLgoYUHGkA6rBOH4xwjLfa5QTqG/G4cDTFExrAfQ3V/UeFl5qGHNNq166C2xR3V&#10;ocNquv/B59S112Q98VKF7n5KKlj9Cq237Z804coXVdCmo4Ur1H4HHq5PyqTDz71C+/52kBZYmguN&#10;c62Yf3qxTEf0/IParLOjCjp10etvvama6jI11NeosF17bfqjvbXnkWfq0j8+oJKslLU488vnq6Sp&#10;ShW8nGmQnn7sdSt7J7Xp2FkFK61kx5o0u7ZJ8yz84AnX6GcHHak11l1XxZ0K9Mmc97XrYcdp5+Nv&#10;UIcdh2nXowfoXzPKVF3XrPpMk10L/dVx1R21/y9v1Gqbj9T+J/5Jux45RZvs1Es9hj6oaZXSjDrp&#10;2fdKtd4Oh+iIky7UYcd115/veiQI1EoqyoOoLdtsD4XN9kDYVKvq+togXDu32wV2Tm0Dx0+5NOyr&#10;a7KHScJmq4Oorcb2zbE8zu5/u/Y8erx23P8s7f3Lbjqn5/Waa3U4u8bqzsIgrMN8He0fnt7KshWa&#10;V7NQlormVpdoh513UZuCtupQ3FZtrV3VXKNmi5WxcMjuamqqwnWBATttjoE615/3DcA6pB/4Ay7r&#10;7AM8ZLJN//IlfQTQ3wB9lf5FPyWf5RW00Rcx6kckwXHoIC9EXDNnz7JwxVqp06padeVV9NabrwVv&#10;dfVWl4WF1pdtbMZL2233PqIqq6dSu6wWGkusoQZNelMFq56v7ff7vfY5+joVtv2Rigq66J03/23p&#10;N2hBxXyry+ZQ1/0n/lVdtj1dr39q15QVnTp/6p15+sUZw7TBTr+wfvtDtd/wcJ3c69rQ5+ZVLbSY&#10;vEiweq6tUK2Ff+HNCm2713maZlW7yM7hshtf1J4Hn6fCzuuqoMNKevr5f2jtdbew87E+3G5zXTjp&#10;bzr4hEs1c16jPp22UB/OkUZe9XcVbXyWbnm6Jog7aUe7utXUnFVTg9Xd4veKlN9awJgTtCGUpGZz&#10;JE5WvXpdENqEOkbICqhXxgRco1P/tBuCnYEDB4Z2pX0Y5yBgPAK0Jy8CGDcQjpAuYzdp+bjFWAYY&#10;k2hL7yf0NcIwvpIn+ZEv9xDKQ1jS8T7APYD0XTznaZA+AhT20ach4/p+++0XPGixTRzGbB8PBwwY&#10;EPYTh1++4fzIC3ieAM+l9F2EHqRFOlwv5513Xjju4bz+gJeBtL8JQRsvTdxL3CqrrBKuRX8p5dcR&#10;Y7aDdfZDrklexHhZHWz7GP91y0cdL01QxljioB5JmzpFRO33KOB162Cb8i+rfpeVP/B7INu0Mf2K&#10;9E4//fQlddUSue9TJ4SHzB+oO+73KwJft/6ZJ/k1Qp9lzuXwOvW68LbgvLxP+PlRd6uttlp4GQeI&#10;y7zGxwPqlXwIi4iLfAkDScvPgW3CA5bkS1399Kc/DfHgr371q9B/mccQ18tCXyX9VVddNYwNfv7M&#10;qQDlJ33iev/3uQ9zrm222SbUA+WEyXJA4vr5uKCN8jAnpgyeVrJNPK7XoZeVeS1xqTf6E3NcwnFO&#10;pEM+DvYzNlJm4hPmxz/+cYjnczLAMc+HOMxjKSPHWZIH5fJ6AIT1slLPyXs6L4odHo5lUtC27777&#10;LolPml4HgPmv5w+Ze3OcPLiG/ZqLgraIiIiIiIiIiIiIiIiIiIiIiIiIiIiIiIiIiOUF3+aWj2ni&#10;NsB3OL77+TdXvhPy3Zfve27nwbaLTdiPbRvfLP2bXhr9O19ERMQ3C67hpTH/unRiU+DEJsHpNhQQ&#10;ewLIt33/vu90u1XGAmyLXNTmZCyBSVGbC9t8XIFJURtkrIHY3GJ/myZqg9jtYr+bJmqD7q3NhW3Y&#10;BuPsoiVhGzbF2K64sM09taWJ2mBS2JYUtWHjjLANm2dsn13UBrGNTnpqW5q3NmwgEbZhgw1xPoKw&#10;DTEbNjcsseMeP358sOOGrLvILd/ee8WT/MZaXniEG61x48ZY3uM0aRL5j9LIoRdqyvgx2m+3XdWx&#10;ICdqW7u4WBu07xBEbWm29UkmxWvBHj9BttNEaq1hmiagJSJoc+brW74q0zQVSaaJ2JJM03Qkmapp&#10;WYF0D2ktMS3ON8nWnn9++NYyTdMEvX2TWqgkvU+lCdrw0pYUtK1bVKj12hUGQdtmRvRZZ//oR3qg&#10;f78oaPvyds5D2xP9uurRgRfowcF9de25Z2pbq2Aulv9VQZuHCeEsje8yk+eSxrQ6bQ29fb8Kvw+C&#10;tg0K2wZBG2rzNS299du11fod2qmzra9S1Ea/OuQXmjhymCaNtRv+yBEaM2p0UNIz6RgxClV72iTh&#10;2yNCNry0YciNeAmxHd4hWKZ5ZnOvbJCJF5MxhA/5YjaEbC5my/fO5mI2vLMxGYRJMZuL2JJkYolY&#10;gkmmi9n4VQUXsrlntqSYzYVsLmZzr2xMet0zGxNifukhX8zGBDpfyJYvZmMC7hPypJiNibuL2XxC&#10;7xN8F7PxAOACD8iLBMhDgj848BDhabAN2Ed8Hkwos91CgtEwBtrULw8vhAFJY2YeXkjbXzJwjIcY&#10;f6jBQxtGzIgi3Ij63HPPDelx3F94ANIBBdbv27fDo84quv+hF9V32LW65+kyXfTnSrVZ5zLtedTj&#10;GnPRg+q88upqb9fHvvsdq8felNbd7QLd97fPNctOaWp1nfDxdfKwx3TAGX9UwSrbq6DD6nrz7X9a&#10;2apVVV2qgqJ2KlhpIx1x5hCdNWCy8HFSZ+dV09wQREEzrVjVDdLV176itiv90OKvrYK2q4ZjmLrP&#10;tfp9+Z0PVNB+lVxaxcbOK+kHPztaWxx6ufY/+x4NveI2VTTmPMc0ZqWxE66189tJux94vw44+nl9&#10;uFCaZdX6ynvS1j/trZU3O0bnDP+jzrrwEhV0Qoy0hpVxdX06Z66q6y2denswbMjkRGqN1qZNNVbG&#10;6lDu87r3CGK2Nm2LNeWyK1XX0BiEbM2yeNlK0UJ4Ybv3qfe1+c5ddfIFt6ig41Zae8t9dMgxF2rQ&#10;qDv1uZ3c0Itu1V2Pf6K3Pm3WbDtRWr2iWSq3ZYml1n/c2CAmLCzsrHZFndTG2jQnbrIH1MZaW7P+&#10;YeHok3hicXHIZpttFvozfYP+4w+5DvoCoD9wDdBP6Mv+sAxY0ne8z3xVQZuLHPbYY4+wDxCPawXg&#10;maw2U6eiQvqsXQd2jh99+K8ghsxmqkNehUWWZ4eVdJ2NUaGO6nN1dfHVz6rLpudr1OWf65izblXh&#10;ynuoU9sNtFrblXTsUUdrzryZqm2261NZldlpzbb+uu4OPXRCj9tVY1VQaVVCnxh0+V+032+6W/tv&#10;rU6bHKnt9zlPH5dUqay5TtXWjtQW51RtpzvbGmf/X1+ov31QFkRvUxc16dhTumqdTTaztirQSh07&#10;qWP7zuq8Uhft/LMj9chrWW237wX6cGqlZi2s0dszK3XX38vVYeuROm3YG5paan0/W2WtSC5GLner&#10;PqoQj4AI2hCu0c5JQRth2d+9e9dwrcOhQ4cuGZsAS8YFPw4Z52knfwnBOn3DX4iAww47LPQjwuOd&#10;iPHI29X7CGG9ndlHfICXMRec0HaMs8DHK5bE5/5BX0KkQz4+PjL+Mp4j8iIN93CEwAKyjlib/kMc&#10;8ubXbOiblBnRHukzJlNuJ2MeLxBcyEY60L03kRZxSM/HR8rq1xRh0wRXrPs29w8EIh5+eQRL5Oll&#10;IS71Rx6A9DkOuB8Br2fypG0RBxEXoTng2iJ+sr2+Tvmog2UJysgPIiKivQh3zjnnhD7iebP0Mvn2&#10;ihC0Edb7DuHPPvvskBbtjMh7WeD+TJ1QbkSYzC28jj3drwPK5+fzVesfMbBfD4i6uG6pW+8nhPF6&#10;ZenXP/OVE088MeTFGMySuZDH4/w4V/o780fSp97goYceGuZLpOdpcx6E922uK9JgLknaXJ9ch8z3&#10;CEs+jEeAbcpD+b0sBx54YIhPen7NeV15+/qYxA83EI828jEh2e6Q/HxcckEbde39wM+b41wnnhfg&#10;HgoYVzhOWXfeeeclbYWnScZMB/l4/skyA8ZhH7tcXEkY4lB/Xg7y2nPPPbXyyiuHMDvttFNoW7+v&#10;ersSN1k/pEHcU089NewDhOUYy6Sg7fDDDw/7yZN4Xt+Q8yEM+VNOXhSTD2kQ3+/1UdAWERERERER&#10;EREREREREREREREREREREREREbG84Nthy0TE5h7ZfP3LYXI2AXzzxUYgX1iCPQXbfPfF9o1tbAr4&#10;xujfK4F/E0wyIiLi20Ha9ZdPvr07+QYPuYYhY4ATOwMn17nTbaGwAXBiRwAZExhDsNeA2EO4uC1f&#10;1AYZRyA2PNDtyRhrkuMPNiQtidogtl4wKWxzZxXY+rqntjRRG8Ru2IVtaaI2bI7dW5sL2xC1pXlr&#10;40eMXdSGjTPCNmwfXNSW763NRW3YT6eJ2txhCPbYrCNkYx1RGzbZgwcPDnYqF154YbDlxqYcEdu3&#10;I2TLETHbyJHDg5ANERue2oaPGaFxk8dr3ISxGjV6mCaMH62Jtn+bTTbWygUFWqttW63Xtl2wmceG&#10;Ps2+HroNfpJJQVtO1JYuVFtepmkClsYlojbWjWm6htYwTVORZL6ALZ9pmo4k0/QtK5JpIrYk0+J8&#10;U/wq558WpzVM0zRBb998PZRzSZ+yOkrqqr4QtSU8tFk7r9+2UOsXWn8rLtTWtu+YjTbRAwMG6PG+&#10;vZdou5L6LugasP8pQduz/btbpXTT43aC9/TtqVFH/lLbFtIY/xse2tIuOg+zIpgvMFvRTMtzeUn8&#10;tDptDb19vwq/TUGb99//YJ6ALZ9+c3UBWz43btthiaCti+XjntnWaNdOe//0J5q82P3qRRMnaOSI&#10;YRoxbHhQ0TMZ8OX/J5n89O3bNxiQY8jKZIpyMXnilwEQsrFEzMakygVt7io3KWbDe4d7ZmPiBhGy&#10;MaFLitkQsjHxYwLIZDDfM5uL2Nwrm4vZ3DMbQjYmntAnpIjZmKAmxWyQCS10MZsL2dwzW1LMxgQ5&#10;X8yWFLK5mM0n3dAn5EkxGxP31ojZIA8FGAP7g4I/PPBQwQMHDyGEY52HE8JTFgyG7TYSltQ14T0+&#10;4QhPnm5E7A8pDjd0xmibdFwggrCDcB4vvyzE69x5Fa3caXXLezU9+MjLGnXJvfrDgwt1/KCX1Hm7&#10;SRpz/VxNufxBFRd00irFq+qXR3bTnidcq/X3HBxEV4vqm4S5+pw66eizb9G2e4xS+zV2VkFhZ6sf&#10;vLMgxpEK2q6kglW31N7HD9Cvzh+lBfUWt6Y6+J56fVZGF0x+Svv/5q866tQntMcRo7T7L3trlyMH&#10;6eTBN+jc0b/ToEuv0R8feETdBgxWx5XXVvFKG6lg9R/pZ8eN1NaHj9XWBw/Up/PrVZ3h/KxMVdK4&#10;S+7Rgcdcqw5rXasDj31NCxukWZVVwZva3BJp8u/f1Ma79da6O56lnQ7tpYLOG2r4FVfKWkhV9fa3&#10;sU5NjVb+hlo11deo0Zb19ZXBc1j3bucEj3W02RVX/i7UZ6auKngUy1o4TPA/nV+pWx9+Rf+e2aQb&#10;73lOBR1WVsHKq6hw1XU0bOL1+sOtL2u3/fpqxwNGafVtumqn/Ybp/hfKNM/K+VmlNOTS61Ww2roq&#10;aGNxiq2NilYKoi/qE99c1U2N4VwaGptD/+CaweCfMmFIj1iAh0TaHPhDL0sH19IRRxwRDNd9P+H9&#10;gdkfhAHXyFcRtNEXKRfloQ8m+y4v5GrqKvXUM09aGEQKCCyLVVdbqWymNryvK2zTXu3aYvDfVn99&#10;6GFVZuw6s/0PP/5vbbbVL3XRdU9phnXCc/pdqsJOG1k9dVRHmzy2KS7Qsb/9pRZWzLYWbVCdFanc&#10;eMvjWa21fS+9Pyfn4e3qW/6iNX+4vQ46cZC23K+H9e8p2vVXQ/SpZT/Nqu6t2Y264e4Xl4joZlZL&#10;o69/QMdcMEZT7XiFlWXSZdda3iurPcIEPMq1axPq6v6Hn9dHC6R9ju2vJ/5uY9OiRn1S0aiH32nQ&#10;6rvcrjV/eote+1SasXCeKqvLVFtTofoavLRRp9bOKDMXC9qoUxe0cUUjgMNLW8+ePUJ7UM9du3a1&#10;IzkwvtCOLKl72gDxAuEYi3n5wJjp7UbfAKzzcgBxCqIG0sY7Gn2FtqOf+JhC+sRjvGKMxSMWQg7y&#10;Ii4vAbwveH8iPn2M+42LPRBjEo7+QXqky7l4OtSll5195EU6kPOjn1FOjh1yyCEhPx/ryJf0AB7E&#10;fHwkXcRslMnP3UEc+jsgHCTONyFoIw3qws+V+uOe7nUBOEfA+VBerndefng+EJEf5+xhKeeKKB95&#10;Lk1QRnnIC1CfhKFdiUO/SPYrJ+ViSR1TFi/PVxG0EYbzJh4gLHXIeSJu4/jSSF8ivNcj8wwvg6f5&#10;dfB1659zYx7kAiniIXzi5R3wshKO8/H5APMi5oXkR98iHvM3QB/xuqONANeGi/q8Lk477bQwHyIc&#10;IA4gP29X5o+cD3ERRrlwmbDMdwBzJ0A6/PKVizCJd/zxxy8RitGXvPxeLs6Ll3+Ed69hvs41AkgX&#10;UhdeDy5ooy8i/KS8HCMP4G3i8LKSv7c7LyN9vCAtRG3MB5PpEJb8KAv1yi9rJYVs1D1xvWzJ6wUw&#10;p/X0aWO8bDKvJU3KSD14Wb0emeMedNBBIQ8H9U04lklBG4I59nnbeXkpB30Ir33kT96k7/khoCQN&#10;6jsK2iIiIiIiIiIiIiIiIiIiIiIiIiIiIiIiIiIiVgz8OyBk3bf5nsk3PL45YpfGt2Xs2dzGDfsO&#10;vqv6NsexWfPvtoB0+C7o3/Xyv+fF73sREd8O/Npu6ZrzYz4WOP3bPuTadmJrkCRjBcROAfKdHzJ+&#10;QLdjddtWbIyg275CF7UlhW2MK25Dmy9q8/EIG5s0URvEdhfmi9rcWxv2OGmiNuyE8721uac27Itd&#10;1IYDDZgvasv31oYNM17asGnGvtlFbdjMpInasJNelqgNYmON3fWUKVPCEkEb9izYb+FspH///sFO&#10;Z9CgQcHui/04TBk5cmRYT7P5XqEcM0pjRo8MXtnGTxynEWNHatiYERo6enjgmImjddHFE4OntpGD&#10;BugHa66p1YuKtH77jlq7sHiJHX1SyAbTbPGhC9nWtbj/H4K2JL8LgrZlMV+Als98bcx/M9POLy1c&#10;kmlxWsM0TRP09k3TRMElfcjaEKJF8T4F0VexH/2VC9rWszCbFuXafJ9VV9V9/fvpsX5R0JbY7qHn&#10;bP2xPl31hJ3crT276oK99tA2VDIVW1Rog0vLgja4ZNuOpfGLCzedaWI2mHZxpzG/gyWZFHzld2Df&#10;zr9o/fiKYlJ89k0wLc/lJfHT6rQ19Pb9KkwKIr9pLhGw5fNrCtrw0La29eP1i9vZDbpIXexmjQp9&#10;h80304QRwzR6+BCNs5s8YrbRduPHIxrez5hwsJ46SfgWibHumWeeGSY/CNfwVsOEickUEyZc37qQ&#10;LUkmXi5mc0Fb0jube2a76667lojZ+MWCpJiNCWC+mM29szFxhEwkmVDmi9mYeDIBZTLqYrZ872wu&#10;aEt6ZnMxG5Nf6BPipHe2pGc2F7L5g31S0Mbkm4k4k3KYFLS1JGaDSTGbPxBAjKF5SPCHBh4geLjg&#10;YYP9/jKB+IC8MRx2Y33qnIcWNxhOGg77ftJi3ff7AwyCRveu4h5JKA9hKBvwhxvAw1Cx9XkEQIWF&#10;q+i+h17W+Kse1/hb5mv9fS5X++376bWZ0vjJf1Hbgs7qULCaTjh5pDbea4TG3Gb1aknWWjHKshn9&#10;+e4ntf8RI7X+Fmdo3yMG6pTzxgQBEd6tSuwU8LhWvOk+OvT8iRp82W0qs/11jRmVW9xHXp+mDlv8&#10;RkUbD9Z+Jz6mzX82SJvvfr6O7XmDfvzLXrr3VXvYqarX3GyTZpZWqk0RxvAbqmDdo7XVoRO090kT&#10;ddUdf1eV5VOTaVINdW3p/+G2F7Tdrv216gZXaL1tr9GHC6RSylMjLaySLrvxNW27dz/96MCBOvPC&#10;P+rA48/VvPpG1SCyaqD9rC1rqtRkZWyutzprzAZxm5qq1aPrmWpv99Z2bdrqsksut4aww/UY8FcI&#10;s/EF1TV6+b1PNau8MYigyi3dIeNHWz0UqKBTOxW0W1kFxZvqz3d+oL+9Jz34svSXh8v0i99M0dZ7&#10;ddNuRw7Slnt11U9+0VNtu/zYwq+ngqJVVNy+s7KWF6xqaFatZVZdU7eknyAWcEN2F2kwFnAdJfsC&#10;D4uME250T3jgfYMlYSF9GNBXv4qgzfM4+OCDw376L/HIg2villv/rK233crKm/OSdEGP84JosKnB&#10;0rLTate2UxC1Iea796/3qSpTEdr4w4/L9Ma7lVpgdbDQsvtt1ykqaL+F1bH1jXZrGldXgcUt6NhJ&#10;N91ym2bPrwz94oV3pC12H6KR1/5dB5/Uz8J3UJFNLtfc+gDtf9I4Dfjdi/rAGm2a5T3mpnv00yPP&#10;0aCL/6hyy6eqqVkL7RJ+a3a5ju01RFNtHUHnZ3OrLJ11Lc+1c/mutLp232evIGwssTCTrn9Ioy6/&#10;S+/PbdA7sxbqH9OkLjvdrVV3uFNPvd2kf02drtlzZ2n+vDmqWFSpLAW1c8IrWxCzLRa0Ned2f0nQ&#10;1q3b+aF+GUfOOOMMO5ITr1LH3h6Mi3hao53pH4Rn/OUFhLe5tw3jAvEZ5wlLP3LPaAglSIt2I23i&#10;0rcYt0ibME4ezkOZjf7yhT7oYyECLBdxnXzyySE9xlbAOuM0aUL6G+UgPPcsT4/whEUITBjSor9x&#10;zPsmY6OPyYihSIcxEgEPcaGPy6wT10F5SdPr7JsQtFGH3HNOOumkEMfj7rvvvuEFCmWjzigL50u7&#10;cMzrmzphLkIYb0vuV8Db8+uUjzSW5SGNfKkLr1/YrVu3cIx6Z+n3KcJSh8Sl/y2rfpcnf98G3bt3&#10;D/kTFlGTh2uJjGvUCf0G0p+T/fbrgjQ8na9S/8SlDpl7Ecfrl3VekjFXos4g/Zz5EvNAv2adCK28&#10;HFwbpEl7sE6/wruv1wNeXonDNmMy1xxzneT1yXzwt7/97ZL0Ccv9gfkX+VAW0icsebCPbeqVX6Ry&#10;kR3nQjzmoISjfxCWtuEl4v777x/CufCK8tG2rBMGeHuRl/dFF7QRjr7oYZl7cZyyUAfs9/jsY5t0&#10;uN7A8OHDQx2QDuWk7ZgnU0ZIWOIwBrlw2MtJ/rQD8QhL2bzeyc/BfdvDe1yeMZjvejjqhvku83zq&#10;jDAsHZTB6y0paEMgRxoc497PcfKnvJtuumlIh/HQPSpyPhz386Wuo6AtIiIiIiIiIiIiIiIiIiIi&#10;IiIiIiIiIiIiIuKbgX9H5FseNmlJAYmL2FxcAvnmzHdbvuk5kt/ynGw72Y7f9iIivh1wrSWZhuTx&#10;5HXL9/wkuc4hY0Q+sSGA2CBAbDSwc2AsgfmiNuhe2lzQlhS1QcYX6GMOY1ByTHLb26SoDRsRF7Vh&#10;t9uSoA1i+5sUtWGf44I26J7asCFOemlzURt2xy0J2uDSvLRBbDPuueeeYAeNzYSL2pJe2pKiNuyq&#10;EbG5qA1bnN/97neB2EPiWAS7bIRt2I/jeATbG2xUhgwZEux0cEiCTRc2IGk23yuSY0YM10TEbOPG&#10;aMiwwRo5bpQmXjJZIyeN1fAJo3XhyAs1eOhACzNGF00cpx5nnqH1V1lFXYqKtXZR2yVe2uB3TdAG&#10;0TCkaRuWl2maiiTTRGxJpuk6WsN8AVs+k9qY/2amnRtMC5tkWpzWMF/P5PT2TdNEQe8/SUEbDPuM&#10;Lmijj7qgbd0QvkCb2/Inbdvqzj69/3cFbTA/zaf6dteTvbrqyf499IgV+v7B/XX6T34cOjKVvqFV&#10;XEuCNm8I385vMOcXF24608RsMO3iTmNaJ0syrROnMS3ufwPzBWz5TIvTGqbVaWvo7dsScZ0Y3Cda&#10;HafR+883Re+3LTF5E00j3teSAja2nWxzQ964Q6egNkd13tny3GLddTV2yFBNHDtG48bihS3niW3M&#10;uC+YPzH4pohBLRMbVPtsM9nBqBVBCsbdGHuPGDEiCATwxsZEiYkTQhaIoA0yuXLPbPySgIvZmIzh&#10;mc3FbO6djcmbC9mY1GFQzQTPxWxM/mCakI3JowvZkmI2JphMNhGyMfnkVxUQseUL2fglBiav0IVs&#10;TG6TYjYmwNBdF7uYzb2zuagtX8iWfOiHLmJrScjGywDoE/x8IRsPBU5/UPAHB8hDBg8NPGTwsoAH&#10;C8A25cNgGMNhjJOpdz/mLxaWBR5wyAOPRhgwY8gNPJ/kywnK42mSfoFdP0XFGGt31GNPv6XbHpup&#10;M8Z9rk67XKXjRzyiz+uk8ROvUfs2K6td8XpaY5P9teWhY7XbSZepoGhttV9pFRXapLawbWe1KVpX&#10;ex3UTWttfbp+0+NWvT1H+qhK+qBeKtz2AO3425E6uOvF+v29TwUPW9naiuABDbPxN2bWaP8zLtG+&#10;p12ngk4HqqD9Luo+6mqV2rEFzY0qbW4IwrDqbJMuveIay3tT7fqbW7TmzybosFNGqKxRqmiQyiyv&#10;SjWqorlOf77rXm3z419qv19erfW2G6lNfjJMf/1bs3Y8qIcKOm9leWysgkJESOuroO3aKijGu5bV&#10;RZv2Vh9tbdlWbQrb2bKd2hYjqmoX2qi4yOqssEBtC6zdCjuqXVEndWi/su3rYPXQSdMXluizhaX6&#10;eG6ZEPTVWjNkrVwVlbU6p6vl3dbysPQKChHmdVGbdhva+Wxk+Wxi5/4jHXX6pdpyr1H68SF3aZ8T&#10;HtEWe/XTvsf1tjJbGTt1DvVVlWmwdK3d7byz2S8b9XNdr7POOsEg3Q3xWbqhPX0EY3f6Heve9+jL&#10;wB+GAX2Fdfo21wrxMX4nPNc6/Zp+5P0L+EM24IGNOJA45AdZ9/3FbdurvY2/BTYO77LbT/Xue69b&#10;THvorrXyWNu3a1uglVfJncdtd9yqJusJmabaIOqaa0FueHShLrq7Wsf1fkHr7jxSe574e5087BGd&#10;NfZZ7XH8ZK2yyV4q7LihCou7WBprq3CVn+nos27QT4+8SAVd9rN+sIbV60oq6LiOnnxzjt6xPnvV&#10;o//SPqf209gb79In5Xa9W16Vdu1U1taoxvpiteX+2aL5Qcw206pqtrXzkMsf02pbHqet9+mjA44f&#10;ottsbFyUrVS5tf0Tr07VCT0mBhHovIp6fTRD+tX5H6r9D67RxX96V1NLMpo+e46mTf1MC2Yv1Mxp&#10;c7VwUbmyDfjiswyajU3Ndr3YdWt5UbvW+oF9+vRaIpBB3Ezd0wY+htA2rDMOezjacMMNNwxjqred&#10;h6WtWTLGMfYTHtEDS9oN+ran59suNOHBnLGGfCGgXN4vyMsFJ6SHZy/PnzGWJf0OYYaniTBku+22&#10;C/2QsN7PSJ/7E2G8bxKX/ux1QXoszzrrrFDm3r17LynLskD+pEv63NvIz9ODXhYf+wmHpyri8ZJk&#10;WSA+aXIvQJBIfOqTumE9ed2ydPo2wkHuXcCvW8oBSPfrlg9wb/E2dkEZ1763qYt/OEYYwrq3QG9L&#10;h68Tj3vysuoXLC1/whDHw/NrR4SDXA/LAnMBwnrfoX9A1hE9fl183fr3cwPM1Vyohic17wMsGcdZ&#10;Jq9P1smH+SLzHOrV02MdeB9BBE8a1MO5554b5pGehudDWiwhAlqW9E/qi3jM7wBpc67k4+fv+wHt&#10;PmzYsJA29HycpOd5Qra5NnhZmAzv6fm1TF4Q8ILQ02MdJI97nGWBcYQ5Nnly/t4/2KYtWKe+/T7K&#10;/qOOOirMrX2b+y/5Je+x1I+vUz/MwekXhKduk/dulpD02KZuvAzUAefk1xXbCB05TvkoczI8S69b&#10;37ftttuG+TNloZykwX7va7zQZZ+3I3klr+mIiIiIiIiIiIiIiIiIiIiIiIiIiIiIiIiIiP81+Hc6&#10;vrH5N1f25cPD8R3OwznYh10G3/tdNOJCEtbdxo192LL5D9tGRER8P8F44d/m3d6CccLp441/s3e7&#10;VLdHwd4LWxqIfQJ0G1fo9q/5wrakqI3xCPsSF7YlBW2MSWmiNux0IXYHEBtexG1JYRvE9hcbYBe1&#10;YRvsTIrb3Fube2pzURt2x9CFbUlRG8z30pYUtUG8tGH77J7asItG0IbTD2yl3VMb9hsuasO+2ond&#10;NQ5FsMFGzIbADVttRG3YaWPjhqgNT23YNmHvjW03wrakHTh239h5YweOPQ90m/CvwwljRgcbdzhm&#10;3GiNGj9aI42I2SDroyeM0aRJEzRq5HBdZOHOOP43WqNdO63Vtp3WQdhWkHMIs1ZBgTYsaqctVlpF&#10;6xa0+bKQrSBnj+92+C6E+/8WtKVpGqDrHtI0EUmmaSpawzRNx/IyTQeTz3yBWz7T4rSGaWkmuU1R&#10;4ZL1tPhfVweT1NKkMS1OkmmaJujtm9Y3oPeffEEbDP3K8nZB24aFRdqkfXttWFyodewY+qjti9ro&#10;5p7dl0vQBtMEbTlR2xdCtu+BoM3y6t0tCNoesvTuG9xPv9pyc21hFeaVHAVt32+m1Wlr6O3bEr/r&#10;gja/gTqTgjZuxOsVtdUals86dkPGM9vGa6yhvt3O17CBAxNiNm72/z+CNsRsQ4cODRMgVPsuaMNF&#10;LQbbTGqYFCFewwjZ15k88asASQ9tiNkwCmaixeQLupiNyZl7ZuNXCPhFAgxZmcwxqcsXszH5YxLI&#10;hDApaGPCmC9mS3pn4xcUXMzGryq0JGZj8gqZ0LYkaOOXHVzMli9oY+IMmVD7g76L2VzQxgQ8KWaD&#10;STGbe2VzMZsL2nziD13MBnlA8AcGyAMEDxUcY8kDB/t5AGGb8tgtZInxMfXOfh4uiLO8IF289CHU&#10;IJ4bG1M+f+BxA2rAOg85CImKOqykgsJOeviJN/Toy1ntdPyLWn3fOzT2zg81q0HWp65WJ0Q/bdbX&#10;zodcoI326aXND+imgqLV1cYmK0V2Y15llc4qKG6vI3/TVVff/pF2OmSEtt73XO1zyiAd0GOUNj/6&#10;PO1x5litu+vR+v3dD6q2MaP6ukrVVZcp01SneVYn0+qlM0beoM1+dp5W++HRGnbN7ZreUK9FqlN5&#10;Q5VqsvZQ1ihNm1+qjXY+Ruvtc7m2PPwG3frA66qtb1CFHUNgtKC5RpVq0N2PPBZEd0Vr7KHidY7R&#10;+Os+1Tb7jtPOx0zR+rudZsfWMdq5t8uVHeFaELI5g6ANkcBKalOAUTkeUTAML1CH9m3VoW1nFbbB&#10;4NvCtFvV0lhHK3XZUhf//lZ9MKfEytykitAfrD2M9VleVEnXXPsHteu4Skif+m9TWBzWC4qsHHhi&#10;W/mnOvy027T7L1/Wyltcp58eOVkb7fJLFay6ltqttYbmV5YFMRfp1dXl2pn295dXPNBy3eFxhb7l&#10;RvUsXTgC3ah99913D9eeg/4HAf2IvgPoqy6uwUieax14/yJf+i39ysH448b0Xg4n+0gvnL+Nw6ee&#10;fpreePMfalaNyivnqqnR0mlqtvjkZ2xbYA+Ud9q5Z1RetUiZ+pogNDuq6x+09k+Ha80dRmqzPS7R&#10;jkddp+MG/127nvSQVt1xmA49dbLV77qWx8rWXtZOhRvqV+dcrg12H60t9x9r9f0DnXleN731/ufB&#10;m9rx/Sap15V36M0F1tcyyokq6X/NVi+2nm2uV1XWrk/rwxVWNVff+3f9duCf9JOjp6jLjr219f7D&#10;dfCpE3X/S68L+cIia6K/vTtbx5wzSQss/XK7DKtt3/irq7XSphPVc/xTendmnWbML7Nxaqbmzl6g&#10;eXMWatbs+Zo7f54qKhepxq6T+oyNH9bwViWqh43ZUAfuoY36HWj3LPoC7eHtwNLHHsZvFzEgjNhz&#10;zz1Dm9F2jG2EAT5+APrGscceG9J3oQxLxisXcvg++hJ9DzDOAfJmHCIP9rEExx9/fOhHcPLkyUv6&#10;EGXwsvv46OIZ7kOAsF5Wlryg8L4JeXnixwnr/ZmXBoyTIDlOLg2UjzSpN+5tgPSS4ynnB7jHUE/e&#10;15fHA5dfY6TJOvdvr1M/b693riU/dtBBB4V7KvcoQN16O9OmwOv665SPsiE+5PwhgjHgbQU9H455&#10;OOIQFyTHBF8nDvfgZdXvsvL3fgY4Tzy0kSb920V1SwP3fMJ7nUAvE2PoisDXqX9AfOqD8+VF3amn&#10;nhri0y9ciOfblJ16op9wffNyjzkLoH9B0qGOaQu//hG0EY8+hgc17ifM8Ug7jNOL82A92WYsmZ8y&#10;nwNeVuDtT/rkm7w/UBfMJb1d/X5E2p4+/Z9jvPAjDV4WJu9hpMl+p28D+omnlewz+XGWBW878iYt&#10;6tjP2+vEyTHm6Zy3i2z9emUfdc6SOqAN/DqlTIB58Omnnx7CUx9eJ5wzeZOv180hhxwSwjs8DcBz&#10;AGEpn6cBPS70cp122mnhZTFlg14m4tPWhONcgIeh7MCXERERERERERERERERERERERERERERERER&#10;ERH/K+B7n38HZck3M+j7fDt/fxJ82+N7rItFIN9PsWtLrrMkDDYBfBcnvYiIiO8vfHzxscXtGvxb&#10;PbYGTsYRxgUndhrYQUG++0PsHaAL2rALyxe1udOHlgRt2NcmxyWYL2hzUZt7anNBW763Nux+XdTm&#10;XtqSojbs05KitnxPbfzIsovasE1LemqD2C3ni9oeeeSRYJsCsXvG7izpqQ07Xeykk6I27Kj5wek0&#10;QVtS1IZNJI5HsNHGVgTbFuzf2IcNDvZp2Hi7dza3+c63C4cI39L2t4YuZsvZuH8haEtyyMihGjVm&#10;pCaMH6spEyze0ME68sADgvOXNYuLtWGHjkHY9oNOnbVR+45a0/ZvWNg2CtqWg2majuVlmg4mn0lx&#10;WRrT4rSGaWmmMS1uoNVx2rktL/MFbPlMi5NkmqYJevum9Q3o/cd1VPm6lCX6KuvnQX/V1q6HIuvv&#10;Fmfz4kJtY8euPOMUPdI/CtqWMOTTp7uesOX9/XrqvsEDtE+XNexCzFUoysAlgjZrpI0DFzeGdbLA&#10;xdtpjQa/uHDTmSZmg2kXbxrTOlmSqRdBksvRaf8/+cNlMC1Oa5hWp62ht29LTOsTSS7pTyuY+QPE&#10;Bi0wKV5L0m+c+cwXtHUxrlncVl1swFnNbs5n/fZETUEhP2asxo/NTRjyxWzfpqANxT6TH5ao9pno&#10;IGbD2JptjrniH2N4d2vLJMqXEO9sSTGbu8plIsakjF8d4NcH7rzzziWe2dwr24MPPhjEEEz0ELMx&#10;8Ut6Zsv3zpYvZINJ72wYP/NrCksTs7mrYSa0+WI2Jr2QCbAL2fLFbEyeIZNq6C8CkmI2F7Tli9mY&#10;uDuTQrZ8MRsPADwM8GAA/UGBBwcnDxLs8xcWyXXycsPiNdZYY4mHNkB6PJAsCzy88DBD24H8hxqO&#10;eRi2OSfAvgLr93glK1pp7SBoe/EdaeODn9EGhz2rG55aoIXNCn2qoLC9Om22t3509ABtsu9ZWvmH&#10;e6mgQ2cVdyzS1tttphtuvlaPPPtE8B42p0paWC+9+NZUPfjyW7ruiee1y29OU/uNtrU4q+u2+x9Q&#10;Vk0qryuXldDqyB6qGuuDOOlnRx2vbQ8+R1sf0VsH9r5Eb9dZWra/pqFOzY1NVtfNmpuVht34tNY8&#10;cIIO7nWv5pRYACtnZVONyqwE81Wt+bb9+ifVlt82Klh9exV0/qH+8VGl3pwu/eCA8eqyx2AddPZY&#10;FXTZWAUdO6mgXaHVRZHaFBWocLEHtmK7d7Zr01YrteustgXt1LFtuyBkQ9SGAK2wsLMtV1b7zmtY&#10;/LUtrx/p6NMm6d5n3tdCKyPnmGkstb8UsMravV51Vn7KSj975LGH9ctfHaGiDm0Ws1AbbrGVbrjr&#10;Gf39fenY09/W+ltfrZvum2rpr6I2ndupsFOB1VWlJWF9K1Othvpc3wO0LX2LdgXs5/rhOt5yyy2D&#10;9xf39rLqqquGMQOBqYM+7g/GgPjJdR5YMY53LzJc81wDHKOfJ0E5uAbJg7AQA3lIGvR5yrD22mvr&#10;gYfu12tv/ENVNdXB41iTtV8mWxHqKZtpVrt2xVbPCLDahbEr9GXLA2EX4rA51ummW/CLrn1Ogyc8&#10;ZO24q84e+qz2O+lJrfmjsbrl0c91z6Mv6oJufdSmoFiFK3fRj6yPrbzzGB034EW99k6J1aNU3yQt&#10;qpWmVkuzbH2B5THXOLWhWTMaG/TgSy9rTnWdqu2SrLHTrbawvQZdrD2Psoe782/RGjsM0eZ7W58q&#10;3kF/euQ1jbnuNs3KyPqkpWfl/NkRI/TIKzZe2Hap5fe3f0tdth6sw8++UW/OkGaXZMJ4NfWzaVq0&#10;oEyz5y/S9NmzNH3Gp5o7Z7rKF1rvrsqozsqDoM2u8kC8D7loAeGGtxtL2oF1xilvI37lxT1EEWfw&#10;4MFhLAU+Xnm7sw4YM2hP7hN48yGex2fJQz4vEsiT9mEJGIuAl8m3GUcPO+ywJf2C+5Hv9/5LePLn&#10;Hka4H/7wh6EPci7ez73P8wKDdCgL5F7hYx/gvIjHvYyll4O4y4KLyVZfffXwYoN0AelQ3uQ24zki&#10;EBf9uLhvafBzSZ439ynG82OOOWaJlyTSZMk1wHXr+RKe8+M+5PB2Y//XLR9p8KLF2wpvepw3IG+v&#10;Y/ZxjDCEJQ5xgZcBJMtNeZZVv8vKn7YkLOdMP0O0SFjSxZX/skC/5vqhPhiXkgIg8vq6+Lr17/dr&#10;4O0K6PPMyzbaaKMl5+t9hDGfeRjwvk7cZH+nXNQf4z51jBie8ycd6hv4dcsPHiAU9PuHL7nueflI&#10;uoQjD+j9mf2+z+HHAUvqhPnk0UcfHdL1+dAWW2wR5qS86ASkxfjjeXNdeP8CXgZAnbm3QMi61yNh&#10;kvWwLCTLSlz6KB7YaD/nJptsEvYzr+TeDpg7c4z6RJDmdeB1miwDbcE258MxXv4yD99mm22W1Ie3&#10;LS9MmUeTnqfjZaOtqU9ekq655ppLBHdcN5SDumO52267hecB5uDE8T5CH/W0/Dr2PD0MZfU+7eN8&#10;RERERERERERERERERERERERERERERERERMT/CviWBpNIbvO9jW9ryX2ss5/vbNil8V3RRSFJW7bc&#10;vhm2PluLFi1QRUWZamurVV/Pt1C+W/LNblmMiIj4rsLHF+jf8hk7fPyAboMBsTGA2A1AF7Slidqg&#10;279+HVGbC9uSoja4PKI2bLlc1OZe2rARdmI3nPTUlvTShqgNWynowrZ8UZt7anNhm4vasHPG3hm7&#10;Z+xskqI2bDOwz0LY5qK2fC9tLmzDzgK6qC3ppc2dkLA9ZcqUYNuNk5Jzzz032H67B7YxY8YEuk24&#10;r+PYxPd9VaYJ2tI4YhT25+OCl7bJ48dp7PDh2usnO2ulggJtsNJKOacwRcXauEMnrW3r6xUUKl/M&#10;lrTLX1GCNtcHpGkIlodpmoYk0zQRSaZpKlrDNE1Ha5iqifkv4lLFbMa0c2oN8wVs+UyLk2Sapgl6&#10;+6b1Cbik/1geSUHbBoW5ZVLQtp6FQ8y2fmGuv27Rtkib276RR/0yCtqSDHn17maF6q4H+vfSXYP6&#10;acd2xdrUKmuTopyrOxe0bWyNlOPixvieCNrS4vwvMa1OW0Nv35aY1ieSXNKfVjB9gHCmidlg8maZ&#10;pN8485kUtK1l57d2u/bqgsDCBpxjDv5FuFFPGjdWE8aNz00k8oRszrTJwTdB1PmI2SZNmrTEMxsq&#10;foxWmQSxRMQGEbXxCwA+gWKixHq+ZzYXsjEJc+9sSa9sLmZjEuditqRntqSYzSeETA6ZJLqYzYVs&#10;PqHMF7MlhWxpYjZ+kQGmeWVj0svkF7qQLV/MxuQZ+sN/UsjGxBu6mM0n50zUmbBDn8BjPO/0Sb5P&#10;/CFGvdAfEPyBIfkQAf3hg2M8bADCsw+Qv69z3OMsDygH8IcZHk54kEkaIfsxwAMKmLugTGf3GKxn&#10;X/5I5bXSE69J6x/4tDY67Bm9WyqVNTWrobFO1ZbMPxZKG/6ip0b/8Ykg0aqoz6qyrlzVzfYwpAYh&#10;s1rU2KBSywOfJmV2KoSbZZxHeDyW1dqDFOEy1UHANsfqMmNFQsxU3VCtkqZGTW2Q/mYRNjmyh/78&#10;+nRhhl5reWWqMba2OHZ8lxPHafPjJuiaZ+apzvY1WSLWEpZfNuT1ToV099/n6eyht2vk1U9qbkZa&#10;aJxl1XTAmTdo4/1Hacej+2n8H+8JZa238sMm+9ts6TQ3ZXIewhoa1ZyxfZa/rB4aG2pDHbqXLEzS&#10;b33wKRV03Ez7HjNe2+7RR7c99p7mVDXYsYwamkvUqPkqrZiWq3uaN9fEwdNYg+WFQC3TQO1lQhkW&#10;1TUFkdZWO4/W6d2fFB6+kKrU218EctnGKtVlykNZ6rOU3kptfcXb2pf+gOv9yB9s2e/9zMPQJ4H3&#10;2+R20middU8/CfoffZnjnKf3M/qh5+UgPsdz+5tUZ+eAkK2xmXULb3XS2GTXVK2V14qRi96kyiqE&#10;ApyL9TXrv5ksci7rO7ar3BpiyMg/6oyu16lgtcN14Al/1A/3uFyjfveJSq248yvxSEjPq7d+mtFn&#10;Fn6TX1ytH+x7lR2zdrQ6R9BWY5xtVTrPEn57tnTZnU+q72VXq++ll2mIscz2fzyzUu9+tFD1tj53&#10;vtE66PDLX9Uhp9+lLfcZqc5b7BtEmEMuv1WvfFqiuVbOBdZnjznrZp0x8K/Bi+C8xia9MVXafv8R&#10;2vrAsXp1mvXNkmbNnbdAM6czZs0Pgra5Cxdp5qypmjVzqubOmBM8t5WUlquytsbyb/CuFNoW0A7U&#10;K20BWPe2BN4+hGPcY1z09qXdPR3iJ9eT8LEG0JbkQTsD1r1/kC5pMobm2jqXB+Mn2+wHPgZSzmS5&#10;WSctxvXVVlst3KP8GKB85OF5E977lZ8TeflxxnbSg5TDwywPSJe6chDfy0F65APYx7Yf8+tgWfA6&#10;IXyyDgDpAd/v25wX67SH72NJPZIO616er1M+wlDXnof3J+qPfdDr0o+xjzievsf1c3R4X2JfS/W7&#10;PPn7NnG8vUkjmdfSQFjyIP6+++4bhEAIidyb39cB5fu6/YP5iJ+31xnpUGYIOAfmKJ4H8HOC5OX7&#10;SYt6Yj/rxMWbHQIsRE94xCMfyu1xvMzA94Fkfn4+7CPN5LrHZ520/XyAjwWE8boCnq7vY9vbl32E&#10;p244T/JOxk+WMZkOYQhLHOIuCx7e4XXq68C3PZyfm1+jjLWEIbzTj3ubAa8zyunrXnZPM3kuDq/f&#10;5Dl7PQHKRXzCMI54WskxMHkOlM/HG1+Sh/cZzydZLxERERERERERERERERERERERERERERERERER&#10;/0vgu5l/O3P6viTYz3c5vony3RD7B+zY3H6N7+QuamN74UI8spVaHOwA+K7ItznS5zsj3/ly2y0z&#10;IiLiuwofQ5w+tvBt3r/lO/mGD/n+72SscfJ9H2Kf4fYfbvuaJmrLF7bli9p8vPIxKylqc2Gbi9pg&#10;vqgNuqc27ICTojane2pLE7W5p7Z8b20uassXtrmoLc1bW76oDVtphG386DKOKFzUhm01NtYubMP2&#10;GqaJ2vDKxhIbbhxHQLy1DRgwQOedd1748XnsvnFcgi26e2vDMxtsyXNb65gTs7mgLY1TLp5sZRlm&#10;ZRgVBG3Dhg7WxZMmasTggdph8820SkGBVjauWVio9dq204btOmgt214eu/woaPt6TNPEfJeYdk6t&#10;YZqILcm0OEmmaZqgt29an4BL+o/lAZdoVApzRFvlgrYN7ThaLPo6YTYtKrK0C9Rzv7318IAoaFvC&#10;pKDtoYF99Bcr3DZWyVQWFRpUgTZowI2tkXJc3BhR0Pa9YFqdtobevi0xrU8kuaQ/rWD6jcqZFLEl&#10;mbxZJuk3zKSADfp+FOJr2yCzzkorqZ3ld9Cee2n00KEaM2yELpk8RePHTtDw4SM1Zuz4L3OJoM0n&#10;AvkThBVLJjJMbBCz4U3n1FNPDZMeF7CxjsofxT+TI9zaulc21pNiNiZYSTEbrnIhvzLALw64ZzYm&#10;bUze8GjjYraWvLO5kC3pmc09srlXNiaU+WI2F7GlCdmYuLpnNia0aWI298zGhDhfyMbEGTKJ5kVA&#10;vpiNiXdLYjaftPsvUzCpd/pE3yf+EINfNxKG/tCQfIhww18eOJLb/uABOOZL9pOW71saCAe8LA4X&#10;rXl65EPZgT/oVNc169cn9tWb/65UjWV1zV1Ttf4Bf9WRF1odV1uaSI2a6lVqRbznA2mDw4fqn/Oa&#10;hBl0bUNdkH+RyyKLO6dempVtVIkyWmAxZ9i+qcbP7fgcW1bWNQUBTrnlvaC5SU9/+KmmWnEXNchi&#10;2Hk0NStjZUWAhCDo6c9K9bPjztGTr76jmoztrG9WSan09kxpvd0H6vzfPaa3LHO8ZaFsqsg0a64F&#10;e36BtM3xF2r7owZr919P1qa7DNNVN38exEqYeP/kF+fqZ0f20+Fnjtb4a+5Sre2nfqgnysdLHqRS&#10;CKxgbR3G9rWqbyxTpr7EwnDWeMpaoLKGCt33wtva4aDu2vkX43Var7s0vdzKZDEQ6WXqqB1Ee6UW&#10;pyG0UXUQV1n/aK6zXDBKz6i2pjyI5mqqqlVnZamyMr36QanenZ5RhdUPZa9vojUQZTUsFn5Z/2pC&#10;xPOFYBLQH/x8HN5HHB6e/fQZwnrfAMm43qfoM6TrIC59CCTzBzwcJ/tiPkiHOC4yQ9z3RX1XqtHO&#10;CzRa8tW4QgvnWq7a7BxlG+db++T6diZr15eyqrJwJ519o/Y47I9ab6erte1BN+miv3ys+VYsxG51&#10;DVZ267VVDYu0oL5McyzulY9KK20/VI+/ZL3VwlGjJVZNl930b22712itv9NZ6nPxnXruw6nWX62l&#10;rGyI535/+2P6wx2P27Vj522cM71OBUVb6oBjJ2jv307SjY+/p09t/4UX3xrasNr6JtfWr866U5vs&#10;OlgzrQoRec6wMh9x9uXquHV3PfkvabZ1s+pMQ2gHxrDpc+dqlo1XJSULtWD+XM2bOV+zZszVzNk2&#10;vs2fp0WlJWHMSsLHEm8X7weMZ94e3obkwZjocdjvY5aDeIAwjJV+zNNMwtMB+f0N0N7EIw1fdyT7&#10;lfcdP066iK09HuMaS8+PdZDMH3iapON9mzQ83WSeS4PXG3Eh5fO4yfNkv8PzyS9TGghHeF/3OOTh&#10;Y3oyHV4ueXiOJ5FfL36u4KuWz5Efh/KxDr0+WE+ej8PLwTJZ75Rxeeu3pfw9L8/DzzuZz9JAWO/L&#10;xD344IODVyo8Wa0ID22Or1v/gDj550cd5V9vjAse1sE2dBCfbcrFEhEb3unwfIa3Nk+fNDyMg3J7&#10;OYC3Bf0Rss1x75+cL2UkDHE8b+BhPT8Hx2mX/LpKxksi2Q+S6YP8fR62NSCu95NkfbPfSV8mH457&#10;3XtY9ifrzOdngDAeL1lOztnjOahTP067cC5+nLC+j3WW+WX1JccdhGMfaSfzStaTt52vA9+OiIiI&#10;iIiIiIiIiIiIiIiIiIiIiIiIiIiIiPhfg39zg/nfzdjmmxrfD/kuiG0aIhC30YDYsLkYBNs2wuRs&#10;IfjxYWzF+CbHNz3S57shP/LJt7zcvpYZERHxXQbjR5I+zkDGFSff8yHf+J2MORC7Aeg2HNhMQbd9&#10;dVEbxA4CW1kXtqWJ2pLCNrfBzRe2wTRvbe6sIumtDVGbe2rDRhhbYeie2tyWOClqe+2114Kozb21&#10;JUVt2CmnCdvSRG3YPeeL2rCTRtjmntqSojbsq13Yhu21E1tst8tG1IbzEey4EbbhrQ3xGts4Kunb&#10;t2+ww3Hbb0RtCNjw2uaCNvfg9vX4nwK2L2zbcxw/fuwSQdvkyROtHCPD9uRJ4zSwZw9tslYX4alt&#10;vZU6qUubNsGufoPCtsHOfmm2+XBFCdqcaVqCpTFfz5DPNE1EkmmaitYwTdPRGqZpYr5LTKuT1jBN&#10;xJZkWp0lmaZpgt6+aX0CLuk/lscPrB8v0ajkC9osLURtm7RtF/r6+hZnQ+NmRW10xi4/jYK2JJOC&#10;tocH9dU1Z51mjZirrA2tQnFx54NIqNjAxRe+HSfMsi7sLy7cdKaJ2WBa50tjWidLMu0iSDItzv8S&#10;0+q0NfT2bYlpfSJJ7z8rmsmb1JLBIoXJG2WSfsNcmqBtraIidbC8dt5hW01gcjDSJg+jx2isccwY&#10;Jg0T/t8FbUxkYP/+/XXGGWcsUfKzDwGbC9l8guTrTJ7c7W2+mA0RG5MviJgtzTtbmpgtzTubTwjz&#10;xWxJr2xMKtPEbC5kSxOz8YsM0IVsMClk81918AlxUszGpDn5KzYwKWbLF7JBF7P5pN1/mSIpZIM+&#10;4fcHAAyGnf6Q4A8O/hDhLzGSDxpsg+SDBumydCSNkVtC8uHE06TMno+D475NPmDWrFL99uShevXt&#10;Os0olSbc+J42POBP6nHFjOBVqrapNnhVwzfW/v3v1HanXK65lgWlqqiqDGKwlz9u0INvVOiWZ97X&#10;o29+rMfe/qee/Nc7uuGZV3TO5Gt12pDRuvvJ50TJaqqzKsnUa5alfUz/SXqtRJrfaGnV20OZHbda&#10;UU1DNue9LZPj3Eo8mVmeFqbCij3mms+0we4jdcOzn2oGaTbnzmnm/JoghBtx22v67YS/6u1K6f0K&#10;6YyBf9eP9hmvT+dwPtJu+x6lXQ/4tfY96myNveyPyljijfXWVkZeDAU2WRs2NSrbbA98DXgQq7Vl&#10;OdIpZUKdlCnTnPMyd/MTs3VU93s08KI31HG9w/T5goyq663g1FMGmVQ2eFQLQrhmjMJDcYNXtvqm&#10;Smv/atVV2XF7qGzMZFWTzai83urJ2ur5t94V3vGyFqe+MatMtsrqqNHKYP3NyoaoENCHkv0LsKR/&#10;Orw/8vDqfcX7Gv0FcIxrBBDG0/U+6iAccXy/h6O/JuNA0vHrg7Ac+wKcTa39tWun0R60G5osbbzg&#10;fSHMyYW3eFbbiNnqm+ZZ3S0IojdiL6qer0orWu+hr2utLS/XGj+6Usf1eUpzLTre7mpqc/U+v2Sq&#10;MpZGaUNF6M83P9ekVX/UR5fd/IpKrW9VWx5l1rEHjXtKG27XU/v+eoI+LpPm2T7kUAgnayyfF96d&#10;pfHX3qpazi1bo6svu0pFBatrnS0O1I6HnKdfnDNEZw6/XKOuvMP6rvU5+q11h+vvKNH6O/XXX1+b&#10;qll2SghA//LkVHXYspf+8oJUbvuy1nScd3llmRZWV2l2aYnmLZireXNna970eZo7Y55mzZmtWfP4&#10;1Zv5NsbNC+Mc4xKgfpPjAOsObxf6BeFpZ8ZH9hHP+42H8XXa2sF+2j0Z3vNgLCW89znGWOD5+Vjm&#10;6SXLA0iTY8kxz/uAw/sXYAnJn/GMtDw9yNjtZWM/Y7qD48nzWhqICzxfT9/z92sHsO2il+VNH5Ae&#10;+XiawLd9mWxLwDb7qRPKwLanA5LHHOxrbfm8zmkfB/mQn98TPW8HYT1/Lw9L6GVMEhAecByy7Wks&#10;LX9P0+uDdcD68pyj1wcg7t577x2EXZD51tfFiugfgLJ5HbBOWoB9fs2xz/dzTRCOOkrGg75OGI4D&#10;Xp4h4sNDW69evUL5OEb9A0+L/dQ1S0+LPH2dY96mgP3eRh6GbdKl3MRNti3petkB6QHiJM+FemQf&#10;xwnrZeK4x03WB/s45uX3OMsCcbz8gHGEbdL1uvH5FGF8H/C+C0jH171P+HFImiBZLg/PMr+sbHte&#10;xOW8/Py9DthPGE8zOR9gfOSY58v8l3gejuOAMJwfaTvyyxwRERERERERERERERERERERERERERER&#10;ERER8b8EvpM588F3NL638f0NGzUXfLBEBOL7sHHDvo1tvs35tz6J75I5upANJgVuS2dERMR3Hckx&#10;xsl3f6d/s3f7AP/Wz/d96PYDjEWQb/5uHwKxWWDccftY7C+g28+6sA27Lxe2QRe1ubAtKWqDad7a&#10;sO91b20ubEsTtUG3H4YubMO+GDtjiKgt6a0tTdTmwraleWpLE7VB99SWJmqDSRvspKgNT20I23BK&#10;wjpCNmy5cVCCsA2BG3Y4/Kj28OHDw76JEycGBycI21jCNJvx1jBNzDYuwQljRmvkiGGaMB7nKqMC&#10;J06eoBGjhmvEyCG6eNJ4nXPKidps3bXVqaBAqxkRtW3Qtn2wt8+3y3e6HX6qSK01bPNlnUCalmBp&#10;TNM0JJmmiUgyTVPRGqZpOlrDNE3Md4WUP61OWsM0EVuS+fWVzzRNE/T2TesT0PvPZtaHk4K29VME&#10;bT8oLNZmdj24oA1uVlyoY7beMgrakgz59OkRCvVA/14ac8wRoZE2pVKp4BY8tIULPwravhdMq9PW&#10;0Nu3Jeb3h02sby2hbXv/WdFM3qR8sEiSgSNwcf92+o3SmS9oQ8jmRNC2xfrracjAfpoyYbwmTRyv&#10;USNGasyo0cE720UXXfIfgrYvJgPfjqANJf6FF16oc845Z4k3NiY3TH5YR8CGkA0Rm4va3DObu73N&#10;98zmQjYmYEzGkmI2986GmC0pZHPPbC5kc89sPiFME7PBpYnZoP/SQr6YjckrTPPKxqTXPbP5hDgp&#10;ZmPSDP2FAGxJzOa/NOETdBezMYGHPqGHTPB9wg95AOBhgAcDJw8K/vDgDxDJBwt/+PB1QLrEJTzH&#10;SJfl8oK4gDIB0iY+275O2sDTBzNmlOrEE0folX82BeHO4WffqDV/NkE3PpUTldU0lAXx2nsLpK1P&#10;vFq9bn4/iMYqiW/Ff/ejWu16/E1aY/cJGnrdS7r1ufc15fbHtM7PDtcmB56hqx74px7525sqLatS&#10;UxbhiT0w2Wm98OEC7XHOZXpmloTspSJrdaRmVeOpLHhAszyqcyKiyqasauxohRUfkd3uv75BW+w/&#10;JXi4WmBlqFXGjtcGr2ZTy6St9u2q1+cqiJbw2Hbfq9L2B44K28jB9v7FoSoo7qSCwva65OrrhB6u&#10;mRdACKSaawPxGNZk5YCNzfbw11SvmvraIKwrz9QHgVKVle35N6QdD75TPz70Pu166DgVtPuBZs0v&#10;UX1DjeprrS0aGpXN2Ik0Z4Pnsbq6GqOdj/WlpqYaZRHJ1SO0qVd1FV51GoUYrqKxWZ8vymrrXQ7S&#10;LFtW1WIQv1jsZWVDZFfXYGWzmMD7HaB92fb+w3rScJ1+4Mf9gdX7j8P7CuAa8D7kfRmwJF3Pl+38&#10;497PiMu2Xw9eJn5dCjFbbbZStZma0O45khaG9DmhDvWWzdapsYn+be3QVGlVW6tsc0ZWEyqxIux2&#10;0B3qtP5k/fyoS/Wb7lNURhvVWRtaGzQ22PWaLbX+XGHhs5pvbffmTOsre/dW/4vv03RLdn5NVejr&#10;c8uldz5p1r8/q7aatvO3tqDPVtRYf7OLYo6FvefFf2pO7SJNW/iJ2ncoVEGbYhWssoFGXXu7ju83&#10;Wpfd+agWWhUiFam2voMo8cmXpW32HKQX37dxx/aT10tvVmqD3aZo0O9mqczyqM42hnqgz3GmZZk6&#10;LSxZpAXz5mvhrIWaP2uB5s6fpzkLeDmwIJDxjPGPcc/bkTpO1j11nax7wFjJOAo4Rvt42wHf5piP&#10;ccCXpEsejDEu0GCd497ejmR/8v7ieSbL5cfY7/l4/ixJF5CvhyWc58U+F2IQnvL4mAgI52VlnCfM&#10;skAY8iAe+UP2Jc/P7wsOjnFPWR5QZpiMT17kST5eXvIlHPs4f67bfBCGY9RXEl+3fH6uLGFavXmd&#10;JMMm41I21r3+PA2WS6vfZeVPXA+TPO7rywMXX1JHhx9+ePDQBnH9vyLwderf68bPhXPztPy65Bh1&#10;QD6AbcIl6xGwTv9I1p+H6datWzjn4uLi8BKN9JLXGeFomyQ47vn7NgTelg7Wk9exHyN91kkj2W9Z&#10;9/Pxvp5/LRAHelqUhfQ9TdY9P/axThjgeS4LhCMOZUmKvNLK6vVFPsnjzCuBx/PyAi8P5+jHaN9k&#10;vQIvA0vy8Hi+nZtT5MKz7fXi+wgH2fZ6Yd3by5fsd/g+B9uUgXRh/vGIiIiIiIiIiIiIiIiIiIiI&#10;iIiIiIiIiIiIiO87/FtZEnx382+GfAfm+zO2au6xiCX2a9ituV0bghC+I/p3P0A6Ll5zAZuvJ/ct&#10;nREREd8H+FiTz9w48YVtDPYBTrdJgHzPh9gfOBmjsC2A2F/ki9oYv2CaqA26pzYXtiVFbZDxDaaJ&#10;2pLCNuyAP/roo2Ab7KI26PbDMF/Uhrc27I5hUtSGfXKapzbsmZOCNojdM8QOGnto7KJx9oGNNI4/&#10;sJu+++67gx31bbfdFuyqcRiCnTVM2mCnidpYx56bbWy58c6GbTfiNZyW9OnTJ9ghIWpL89SWZjPe&#10;GiJiGzX+PwVtCNngZMKNHBFs4/HMNnT4EI0cNypw1JjhGj54oH538WT95ojDtE7nTupSVKS1i4u1&#10;bmFxsL93u/wNFzPfTj9VpNYatvlPrQBM0xSkEQ1DUtOQr3dI00QkmaapaA3TNB1JLkuUlaaJSTIt&#10;TpJpcVrDtDSTTIsD/XhanbSG+QK2fCbLksY0TRP09s3vD07vP8sStG1iaW3SxsIUtbV+30YbFRVq&#10;A4tHv9t7rS5R0JYk+TzT9wI9ZryvXy8NOHAfa4xcZaEC3KioOFTihsaNrWJzXHzBI2ZrhaDN6Y39&#10;RaN/IWJLMr/jtcS0TpZk2sWQZFqc/xWm1WdrmGurQm26uG3Tlvn9YckNYPG6958VzeTNyQeLfOY8&#10;ELYJN8j8G2WSLmZb24iQDZeoa9sNdw1b9ul6XlCgj0V9bjfsyRMnBVHbxImTNWKE7ft/FrRhXAyZ&#10;zLigzcVsqPtR9rPEbS0TpOuvvz6QiRKTJyZSTKoQtDHBcu9siNlgUsjGBI2JGr9CwOTNJ3NJr2wu&#10;ZEt6ZmtJ0MbkkYkkv5LwxhtvhAlmUszGBLQlMRuTV4iYrSVBW9Izmz/4u6CNibML2phU5wvafALu&#10;E/KkmC1N0MbEHvpE3yf/iHKc/pDgBsP+8OAPErx88AcPtnmhQDwEO2zzUEHYbMMXYo6lv3jIeVnJ&#10;LTH2zr3gQBADcvFz4o1wrJmHltqQT2Njs0oW1etXxw3UWx9Ir38irbFNL23080m68u6ZqmpW8EI2&#10;35J/8PUF2vyY8frdszkxTlV1LRotzSuRjuv3lLY84lr9Y7Y03bL7KCO9ZOs3Pjtdn9VY3hYOUVdd&#10;bYUyjU2qtHT/9MQHWmmX83T0sHv1xIfV+syKjqSAUmKqX2fpYCtdU2P1Y//Km2qDeO3dhVLn7Xrq&#10;/Imvap5tL2poDmK2isZqLbLwF93wnLbff5j+ZYnNsTQWWFqT7pity+6dr9lWpaX19dpzvwNV3KFj&#10;4KSLL1G2fvEDXuNioVRTeWB9Q5URI/V6ZbJNytRng6CttDajCjun515aoK13Hqy2612s/Y5/SQVt&#10;fqqC4i6av3CBmhrr1FBnBbIyNlu8L9qlydJuVL0dr2+sMJYFL221WcuvMavK2rogdKq0eLPLGjTm&#10;ot9rfon1syxG9RbPytNg55ptrLI6yihraVmVBhFYg7Vnk63UWyGz9da/bF8NIkLrAwiyMD1HkEUv&#10;mWeVXGr7Si0QUoFy2y63dv54Wrn+fNtf9errb6uuoTGkS1/0crNNfqzXZr4QLwFfp8+54TwRslYP&#10;DVYOhGXso645Tro5T3h27Vh9ZBtYNuTqmbwWv5AjvdxDeU5wgrCtwcJbjvYvqyoLu8DadvOf3aof&#10;H/yECtr9XGcPmqQS24dHPoRotFuVbZdb5VRZJZXb+nTryKf1u0br7npiEEByFVXW1oR6QLBIDtVW&#10;/nJLY4FtnNr9Wl044RF9MG+xV0Gr0Ym/G6sCuxe279xBBSt11oyabOiX9FX6WqX1ezz61Vg6H86R&#10;NtjxTL05tUELLI86a+hplu8PD7hFe57yZBBj1lpBGQuok/JsJngfpHapw8qSCs2bMz94aJthnD17&#10;biDjIGMeYx9kzGNcoq4hdecEXPuAcdMFbd520McrDx/a0eBjk7ctedA2Hp4xlDievof1MchfjrDf&#10;hSmkATxN4pKe7yc9PwY9Ty+vx3HBCHFBMn0P4+UgXm7M/CL80uBlIQ3iehkA25wX8HwA+XPMBTBL&#10;A/EclMvTYH+yXpykS7m9HigP+/wYYD/HV0T5SN/T9rKyTvoc8/rwvAnDOnHy68qPUX6ve8IAzyM/&#10;DttLy591CEiTMF4/fr5LA3MCQP8lzv777x88lbVv3z78iMDXxdet/+T5eb14Osn+wRK6sIm6YQmI&#10;B9lmmawvykfYCy64IHhn49y7du0a0vR+lGwTD08a3oYezq87jhEGcAyQN+H9fDwuS+qeJSQeSx8r&#10;PG3OC7BOGQiTLJOHBaSRbHvWk+UhrLfL8sDzAV7XnANlIl0vK/DyUj7gy9wcLHfcy0kayXjA645t&#10;4pIf/YRtrzv2JfMAybrwvDxs8vxZ9/HP64Al8TlGWxDWw5OGz3+T+bHOsYiIiIiIiIiIiIiIiIiI&#10;iIiIiIiIiIiIiIiI/yX4t0KHf3vkOxu2aW634bZr+SQM9g18myMdSBp8r8st+Z75hagNsu20HJfB&#10;iIiI7wt8jMgnY4WPG247AN0eIWknABmjIN/9ITYA2HdA7BGwMYCMY04XtDld0OaitqSgzUVtjHtJ&#10;UZsL2vJFbfle2lzUlhS0pYnasDtG0IYNMoK2V155Jdgmu6gtX9CGfXNS0Jb00pYmaMN2GhtqnIIk&#10;vbS5qA3ba6eL2rDNxkYbERt222xjw41dN/tYR9h20UUXBfEaojbsc4YNGxaEbtiFjxw58j9sxb8K&#10;XcjmYrb/ELSNH6dJ48ZqxPChQdA2YdJ4DR8zQkNGDs15ahs+WOPHDNeEEUN12L57a/V2xVq9TZsg&#10;asPO3m3wkzb6STv9jQqK/1Ok1lq2+U+9QJqmII35eoZ8vYNrIVpimq6iNUzTdSS5LFFWmiYmybQ4&#10;SabFaQ3T0kxyaXF+aEyrk9YwX8CWz2RZ0pgUsSXp7ZvfH5zef35geSQFbYjZkoI2jm1s6dFP0ar8&#10;oF3bEHZDi7tj+7Z6cEBfPdnvgqDjCuyfE5rBpxdrwJ7r30vPD+gd+MLAnJDt2Qt7B/4/CtpyhU3S&#10;M1kak+Hz08sJ2nrp0T49dP/Avjpz5x9pq2KrZKtQvK9RwV6x3gBLLvi8/S2RCzpJGvnLF/l/drLW&#10;8IdWhq/DtE6aZFonbw3T0kwyrUxJpp3zimWyLVrPTSwN2rml5TfN/7g5tYK4cFzP6jjJnMDtC25Y&#10;1E7r2HLdwrZa0+Ks376j3XALjcXqespp4aaddqP/tog6n4kKExQmMSNGjAj7mbj0799f559/flDj&#10;44KWCY67o8UTG0u8suGRjYmQi9iYNPmvArigDe9sTLKYcDHxuuOOO8KvCiS9srmQLemVzYVs+WI2&#10;F7IhYnMhGxNFJozulY1JpLv+RcyW9M7GxBO2JGZj8grThGxMfF3IlnwZ4EI2d3HMJNpdH7uQzcVs&#10;Pgl3IRtkou6Tdibw0Cf20Cf7PvkPQraG2sVCI4yCebmgwCWCHFuHNXXVahaG2i62qLX9GJ1jqI0R&#10;dM7QGpFPoxBQ5UQ+TXaMeP7y4YuHFAyYc/sb6muVyVYHwRoezqqz+CJrtn32wNJgDzHNDcHzGCIq&#10;yzmUG83cjJk1+uVxPfTWp9I//i11XL+/fvSLP+nK2+eoLGtltvQQPj37YYV2OKqv/l2OoItCWCoV&#10;uTTmWfFvfuxTnTbwGt310mx9aNuPvdegzy2rcitiTWONsirX/OpZwevb53b6A658Uj86dqT26nGd&#10;tjrlIm3y24naa8AdGnLne3pmZr0+q8M7ldWKnTKipdJsTRAJ3fTUZyre4hTd8WqDZljaJVYQq3mV&#10;1zeqxLaPPvtarbnjBP2y18t6fo50j53TFof/Xre9LM23MldYde170OEqaNNOhW3a66KLr1DG0sX0&#10;vbbe2rOJtqmwtlygxvpSazg7Yv+tKdTUaG3fUKnqhirNr6zTdTe9qE22Ol9b/fRyrbPlYG21y8lq&#10;s9Jamj1/gT0oWqQma7WstWRD7mVW1rbxqmYtokxzpeW30PYtsjOoUlWmQuV1TXromVc0t9weHBub&#10;gxgtCMnsoTMIHpusP9RXhnasq6+w80bKh6gtJ16rqM0a6TuyfHLiLVp7kWWPuO+1adYuVh/3fyBd&#10;8mSDzr1mmk6/6GMd2e0Z7XL4tdp8t4Hacrdz9KvTh+qBZ14PQrcKO/GM9TNIPvWWFqTXNVjJrWeF&#10;vyzpb9C6ZqCt5mjxrPJyXHxNED5XE7lU7KCxNcjFIXm8+M23vrLVwQ9r7T3uU0G7w3Ri/6s1y459&#10;bM35/nzphfeyeuLNEk2rlCqt8FmLOL+qSfc++6HW2eU83fG3cjtHOydrL7tcVGr9epbxc9v3b0v7&#10;njerVLzpKeqyzZm69vbng9hzfmWFijoUa7XVVlGhzbcmX3aJSusq7YzsGm+oUXllzuNeY6ZOJRWN&#10;+tzy3nK/Hhp33RNaZGnXWHW89Zm0zs/v02a/eFzTrLEsezutZlWUl6rWxoNQ7zbONNsA0mjtyfq8&#10;RSWhj02fPlPTPv9C1Mu46C8JfBxkzKP/MK4A1gHbHCMc405u7PnipajX7/Ix4vsAF8TQN1xcQ39j&#10;21+Isd9fcgHvT0tDMl3CkxZLF8ywn3V/yebwF2/fNFxURt7MBw477LAlnsrOPvvscOz7DOof8MKs&#10;qKgokHXgxyIiIiIiIiIiIiIiIiIiIiIiIiIiIiIiIiIiIiK+G0jaMrTMYLfSxI9ofmEvkbOZyNlj&#10;JcE23675Xs7Sw/A9HXszBB7YXjhd1IEdB+vYbmCzhp1aRERExFeFjz0Qew6n29dg9wJbEra5oC1N&#10;1JYUtjGuwXxhm9vf5ovaXNjmorbkGIhNm3trw/bXvbQhasNTG3bB7vACm+Gk1zbsid22GDtjbI4h&#10;NsiI25LCNhxuYLcM3VtbUtgGWxK2Pfzww4GI2iA21GnCNkRt2F7jUMQFbe6lDWK7jQ039tyI27Dp&#10;xknJxRdfHOy9sQPHE1uPHj3Ut2/f4KEN5ybYiGMX7h7bsB9nmVznWNLWvDUcN+bLTB4bM86ZE8CN&#10;GDlEF00cp8m2vftOP9JKBQVat1N7rdWuSGva+vrt2qqLLdcxbty2w2InM0XaqLj9Es9t+XTh2wZt&#10;ipfCdF3AchMdDGVaBtFCpImaYL6eorVM13QsP9M0K62incPX4daFbZZK18mkxYVJLU0aU8ucYFqd&#10;tI7/KWaD3j5pbQ7T+olrq9L6FQI26H0PJ2Ob2/bdfXrpmQv76YV+vfR4t3OFo7MnB16gJ4zPXNgn&#10;aMBe6NdHf+vXV3/r31svDeijFwb21tNDegYiakPEhrAtKW77zgranuzVQ4/27qmHBg/QsVtuqi2o&#10;zMJcpSJoC27vjF6xXuH5+1tivqAtn+mdZPmZJgJLMi1OkmkXQWuYdpEkmRYnybQyJ5lW5hXJ5ODY&#10;WtJ+35ZwrSV+6QbTSrqgbR0bONMEbWzjmW29orZax7i2sUtRO63bsbOOOehgjb5w8H/crL9t4koW&#10;kRoTGMRsTGLYjyr/lFNOCWI3PLO5VzbCMfFxQRsTIjyzuaAtX8zGRIoJFRMr3OHiFhchGxMvXOUi&#10;aGNCxq8O8OsDTNZczJYUtOGKtyVBGxNCfvGACSITRRez8csICNnSxGz+iwpMQlsStDF59QmtC9pa&#10;8sqWL2hj8uyCNsQbLmhbmpjNBW0uZmMS37KYjQeAnKAtePdaiqANTQ9elxCmeVrER3yGoK2hoSoX&#10;3h5AEDHVG4P3LSEWsjDG3IsV0vWHFMLXq7amwnZYmGYrFx7F6mtCvJoMsiE7ZKysrgpCqMbmCisH&#10;3jssxYz09juzdczJffXRXGnYRQtUvOZYHXPu3zTyireCh6pKy2OmZX3hNfdp71P6aqbFQYhTn7EH&#10;ICOCtpLqRpU1SHNt/byRN2jjXc7Tlnv01geWJvtrm2pVmZ2rjKq10Erz4Buztf2h3fVhrfSepXfx&#10;87M17rmFOuHKl/TT836nHY/vo58fd67uePRvqs5KVZnK4F1seo10yoW3aIcjhurNBdI821eqrBbW&#10;VqraquZz23fjXz/TlntdpBMHvaLbXmvWbqf/Ttsde4eOGfAPPfKWlcfi3Hjr/brpj7fo0Uee1AvP&#10;/1111lhV2ZrF4qqMtddCqzS89lSrOWv1Wd6gbJW1Q6Mds311TWWqasxqkVXj5zOkp19s1vV/el+3&#10;3vOybvjL3SqptAe/WvoFAo7FbbaYDZZCVpZXc7mtVQZmGktVmalViZ3kfr88R+9+vih4C8NbWZ2d&#10;O7Gqa8rV0Gz9xtqWdBFklVrdVNgSD3jzSio0u6xcMxbVaGaJNLNUev69WXr2w/m67qF3dPFdn2qH&#10;X16jNXadoo2OuElrH3ajfnjKw1rn0D/rh4ferJ8edZN6TXxFT7zZoJlVuXRp/2rrs9ar7J+1t+1L&#10;kn4ahJKL+2dOzpYAG9DFbE3WQayfhj5vZ05d0M+/FKeVIK5Vty67+RWtvvt12ujQh7X7SbfqiPOv&#10;1QkXXqYdjzxLO/yil350yGBt8PPzre+VBA+BlXW0tvT6xxX64QGjdd/r1o+tf1mVq6yqUQusLf70&#10;1Bva9aSe2v6Y7trh6IE6uudfdP/f7UHe4uFBcOzEKWpT2E5t7B622qora+a8WdSSXdvlFqI2eCVs&#10;bMgqU1ltbWd9xZpyu0PO1UGnDtdsa7MSq+A5lueG+z6pLj9/SJ9b5yTdmipEldZ3rH4QtIUXEQ12&#10;INRvU/Dih6fD6soaffbJ55o1Y2YY+xgXGSMZ3xjXeBngojbGNV5auECFJWMl42qakI11f2Hr+1pm&#10;xPcB9Al/ueX3N4e/AHP4yzDvT0sDYUiPdP0FGtvAl/7CjWO+Dr8NkA9l5J4MmBewvTzn9n0A7Uy7&#10;IGLDKx1knX3JPhARERERERERERERERERERERERERERERERERERHx34+kLcN/0m0jkvYRSfq3Ymfa&#10;d2u+LWN75uI1F3G4gMPt2FzIhj0acfgeHhEREfFVkbSnSY5TbsPDGOPM2bR+IWqDbv+6vKI2F7Q5&#10;sT9bmqjNbXcZ/5Jjoova3ENbawRtaZ7asEF2QRv2ydgpQ/fU5oI2bJqxcU56a3OPbYjasI3G4YeL&#10;2nAEkvTWhk01zkKws8be2r21YYOd9NKGqA1it439Nnbc+aI27L3ZxtEJ9t8I2s4555xgH47IDeGa&#10;O0BJCt3GjBkTBG0I3tj+Jjl67CgNHzlMw4cP1fhxozRsUH9tufEG6tymQF3aFmr1wgKtXVyo9doW&#10;a+OOHbR+m+LgYGaj4g5au6AgiNa+uqDt63t3S9MkpDFN1ATTdBWtYZqmozVM06wkmaZZSTJNZNYa&#10;ponYklxaHvllSWPaOSWZViet45eFbE5vn7Q2h2l9ZGlME7Rtats3nHumnhjYW8/16aWnepynZwf0&#10;1JMX9tCjA3voyUE99Wz/Pnqxbx+91K+vcbGgzfY/OcQ4tMf3T9D2SPfz9Zid6MPDL9T+a62mzahA&#10;PLTZMgraLP1lMO0iSTItzSTTypxkWplXJJODY2tJ+30fBG1JJsVskJsngrY12xQFz2yrWLxdttlO&#10;v5tykcbbhOD/W9CWVNUzIWESgsjtjDPO0NChQ8OkBhe0THAgExsU/ZDJjovZcGHLBIkJk7u4TYrZ&#10;mFgxyWKy5UI2flWAiZh7Z2OCxmQNIRuTN+gTuqSgzcVsTABdzObe2VzMxuQR+i8k5IvZmHhCJqL5&#10;YjYmrZAJLBPafO9s/gIAupAtX8zmro6XJmZzQVu+mM0n75AXC06f5PvEP3g6a6zLidmCtzVEIDxE&#10;wNxLEIQ/vOJobLaHA7yo2VZDoz1gLHnYQL6EfEiqrskGAVzWiGgIj16If2AuPcJ7vNw+hDOInvDi&#10;1dBkDyjGqtoGlZY36a13qLOSIKijfHj4spTDeVlwvfveXB39m4H6eJ60xe73qfMWf9Ytj0ondf+j&#10;ZpbUBfHOPxZJu502WGeOuULIvPCGVZbJiaqqMpYv5bb1SivTgnpp8OSntdGOffTD3fvr7al2LCvV&#10;ZstVUmcPOBb2kVc/0ODLbrS0Gmy7Xgts30IjHtc+sgyfe3e6hk6+Rg89/YIWVZarurEieMRCdLf7&#10;ERM05U+vaKHVT6nlV62MypvwVabAqoacwKnSCjXLduAJboP9r9Ca+16vTjsN09ljHhY1gFAoIAis&#10;aqx+K63dKqxdStXcWGL7K9RUX6UMntHQXFj+tHWd7au3XGubrb9YP8hYMlk7ZzRIeJPj9VO11Q91&#10;U2MPiJV1VUHIiOgxJw5C1FFpD48VytbVq8oKWm9tSwt+OkfabIcTdcUfntQCOwfkFdXWltXWz+os&#10;btbKWl6TUQmCM8vz5fekR/9WEgSGFPHdzz/VX194SwedeIU22nWw9jvrKj3ysXTe5GnqsO3Var/t&#10;TVpzl9u00b6/189OvV2H9b9flz48W++UStOsvmhb6oZ6tB5tdWTXQgYfeHVG+qE9ENt55fqSLcOD&#10;cVLQhiAwhLIUcn00BKauqWcEndBKS3hCQwvxlUErVlg53reOtX+v+7XjaQ9onzPu1qmD7tfAy+/W&#10;X555R/e/Ml93/K1Ue55+uUbf8qrmW/Gq7ZqsrMpofrm0yV7jdfzg51Vi+/EKaJeNbnv8RR14Yh9L&#10;43Y988G8XB+1OqevL1xUbmPOLLVfaRW17dhZbe1h7eKLJgeRWW19Qxg/ELJxXowVrFfbdVJq6V56&#10;xyPa8hen6GOrZNJaYA13zIDZWmO3u/ToqzbG2D5eHnCN0t41WerLrp/a3NhSb52Rc2Zc4ACe26oq&#10;KsM4x1jGOMkY6d7aGPcYNxknGf8Iw7jFywviMHb6OJJPf2G7bEZ8l8FLrdz9JCcoo39wbTv8pRZL&#10;jofrevH+5UUyTX95xv0U+NJftDk9n28anBvlIz/KwrqjNef4XYWPB/wCVLt27QJZ974QERERERER&#10;ERERERERERERERERERERERERERER8d1B0pbhP5mz6eK793/aRLAv+b3aybaLRRByYJPmYg23WWPd&#10;f5zdbTWwP+ObM/EjIiIivi6S45KPTUnmC9uw+YCMQxCbmKWJ2vKFbS5qc2Ebdmdug5svaoNuu5sm&#10;aoPYr7UkaoPYDLuoLV/Qli9qS3ppw04ZT23YLeeL2txLG8TuGbqozb20uagNu2mcgWBDnfTShp01&#10;ntqWJmqDOCHBdhsb7nxRG8T2GxtwbL+xD8c2p2vXrsFmHKEb4jXEbRxzss1+bMrTbM5XJEeOHqUL&#10;hwyy8l2skSOGaOzIYRozfLC6dGqrLh2KtV6n9urSpkBrFBRog3Ztg4c2nMy4YG1ZTBOxJZmmC2gN&#10;0zQJLXETO498YVOarqI1TNN0tIZpmpUk0zQvSaYJzZJM07wkmRZneZmWXj7TzinJtDppHb8sZHN6&#10;++S3tzOtfyyNLQnaphx3jB7td0EQtD19wflKCtoeH9CjRUEb3tm+l4K2h7t11RMD+uuhYYO1c/tc&#10;JW1ShPI1CtqWh2kXSZJpcZJMK3OSaWVekUwOjq0l7fddFrTBpHjNBW1LxGyFtixqq/XbtdcahUVa&#10;o7hYm661jsYNGapxQ4dpst2Q/78FbUxAmJwgXnMx20knnRQU91dddVWY1Lj7WSY37HNBG2I2JkMu&#10;ZmOClBSyuZiNyRQTKyZYTLaYdLmYjclYmpjNXe36hC7fOxsTPyaASTEbE0QXs7lnNiaTaWK2pXll&#10;Y9LK5BUyoXUxGy8Aki8FXMzmv/aQFLP5r0IwoU4Ts/mvSriQDSbFbD6JTxOy+eQfNuKCHjFbMy8i&#10;ePHBQwTMCUOQ+GCaj4inurYqrE+dNlvTps8JwqDGhtog9AFV1aQhvfmO1cdn04KoLScRIlYOubR5&#10;OHHhSYOVHUFWLlRdvZQxTph4g44/4QINGjDF6g+5koKnr2x9TQiLh7aHHnlNp557id6aJq26w+3a&#10;6sCX9Mw70m/OvFI1lthcK8CT06WdTxulv00rDZ6l3p1RptO6D9LHsxeqxsqKOAwvbHXNtUGQM22+&#10;9Je/ztY2P++pnfc/V1PnlFoJ61XRWKsFVpdllu70skrVqMr2V1gcRGJWvxaX9OrsOF6yEHFZqsYa&#10;LayTHnxR+smBU/TqBxlVNCAYs7axY+UNNVpU36BX35+pMgtXUytl7TgiMc76r29K3S77tzY/7CJt&#10;c9ggvfLJLEs1q/KasiA0q8vQJlbvVv7aTInqG3Ne7DJZ5Hw5EZELtbLNSL0QFVmfsPVscya0KUBI&#10;GLyX2Tqetiqs78wrm6eGZjzm1aqhPkdZPFRyDVZZ1qW0qLo2eA37aIa04ZZn6anXFqrUyl9qwaiL&#10;jNVJua0jYuOcPi+Vfn32JG1r9fuzg/rqgcdfV0lNxtKo11xL88UPpN1/8xdtfMCFemaWdO6kqVpr&#10;l9/rx0c/pH5XzNddL0jvW8V8VCHNtHLOtfQXUedNzapsylpb1liZq+xsyS0nb5P1bYRp3ucC6esW&#10;Pid2g7l1ZGo5EWbuARoQPlwfVl8uaAs1mjv8lUEuVVY+vPWdOP5+HdDrfv3i7Lt0ct+7Nc/ObZZV&#10;93yrt5lWn6P//KH6XPlcEKchYSRr6veEwc+r0/b9g4fBRXVNml9lPdP246lujsW3agq1QDtUoJa0&#10;hrvs0ilqU9xRBW3aqV1xW/37X2/bWTcHb3+cMp75quoyQXhWUYUnvlz9vvzZTP381J76yKqzytqL&#10;nnPGmPlaaccbNfzKF1Rrcelv1TUl9LwQD5ErYJyh3uqCp0CpttraKWthrO8DXhgkXxLwAsBfnEJf&#10;Z0xk3PMxM/8FrTO5f+mM+C6D+xnXKfcyli4wA7wAAtwvHH6cl2DJ/S3B0/fwHof7LfdZXlaxj/yB&#10;h/XlN41k2Xybc0zWw/cZzHkAXtna2JwZsg78WERERERERERERERERERERERERERERERERERERMR3&#10;A3z3bZkuaGuZhPsCfEvmuzY2Z9hiYIeBMANbC2zTWCZt17BHwwaN783JtL6t798RERHfbzCWJMk4&#10;k0/GGuh2rW7r6qI2mBS2YRviTArbXNTmwjYXtbmwLSlqc2EbY2K+sM3t1rD7dRvgfFEbxG7YRW35&#10;XtqSwrY0URvEbvnll18ONswuasO+GTtnF7Zh+5wmaoPYTT/00EPBhjpf1HbnnXcGJyK33nprELVh&#10;i41ttovaIHbbLmrDnhu7bmy8EbXhvGTSpElB0IatOPsRsZ155pnq3r17sB3HNpxj2I1jP46YDSZt&#10;zL9JDh0+TJdeflmwYR8xYpjGjxuj8aNHaGDP7lp31U5atU1B8NLmorYN23UIora1bH0TW6aJ2JJM&#10;E7ElmaYJaA3TNAkt8bsoaEvTrCSZJjRLMi1OkmlxlodpaaUx7ZySTKuT1vELEVuS3j757e1M6x9L&#10;Y0uCtgsP2k+P9M95aHumZzc90/+CIGh7bNAFSwRtL/Tro7/9rwjaHurRTY8PGqC77ES3swrajAov&#10;zonZELVFQdvSmXaRJJkWJ8m0MieZVuYVyeTg2FrSft8HQVuSS8RtdjNcp02R1rJz3LBTJ3Vp21Yb&#10;rb66Rl84WONGjNBEuwGPG/X/76ENJT2TFARsiNpwKcvkgGOuzGfSwhL1PhMeXzIRcte1iNmYILmY&#10;DREbZCKFmC3fO5t7ZmMyli9my/fKlhSzuZCNyR9kMpgmZmvJK1tSyAbddXC+mI3Jq3sc8l+yYYLr&#10;YjafALuIIylk81+EcCGbi9l8ou1CtjQxW1LIBlsSs/kDgL/YCGKeIAZZ/OAQxD1Qi7202UNDsz0o&#10;NMja4j5rs1vVEN5X2L5staWJUb+sbM3q0XOIplzyO5VV4h3LHkgIlgcXniB0acAjlOVZl2lSeaU0&#10;dvzv1f2CMVaPNTr26O66645n7PxyZaiqLVNDE17amnXzrc/qvL5/0t8+klb5ya3a84z39dDfpR4D&#10;79SsRXUqtXz+8mattvrVcL07P6uKJumam5/RaeePV62tI/LB+1p9Y5lqG6pVafVVWy8hwZk2t14P&#10;Pv2qyhrqtDBTGgRXpRmrWzvG8Yp6exiyLYQ7VTWVoY4bG5uVzVh9Wbp1snZRuUqbK0I5ug57VVvv&#10;Plmv/6sm1GGTxc9mrT3r64LoaMgl92qnA87TJ/OlMqvXSmUsdr0qrPIQNb0+u1FvLaxVmdWBtb6V&#10;AWmaVG1hS2sVBHy2sFhIrhqCZ7g6C2lnrer6RaprqrJjVqr6WmMmtKwVw+Lhpa5JtdYOlbU5qVR9&#10;o6XdUKtPPv9A5VULFARtCOAach63svXNQbyIVzdETFW2nHT5h9r9oEs0o9rKY9uI+qxZrd0Qx0nX&#10;3flvDb/677rv9YU67NwRevG9En02r1Gz5pcp29Qcyo0Q6zVry4NPvkFT/mIPaFPrdPff5+jdhdIH&#10;5VYPli5hSqvqgigKD3vINioara6t/XI1Uq+mRut3Vn7ZMidmswoMZJ0wtGKO1FZOpEaatcaMrX8h&#10;WON8WYZtrpPF/da6a+DXgdWQld2ud1vf/6wxOvCc32vvk67WL06ZbP0md654u8Nz4JBL39Mx592y&#10;2MtgVRBPzq6SBl3zgYq3PFdvfJKxNrK2ySA8tL7VkPOShmiypr4q1ydrGzRz6ucqLixSUZvOWnml&#10;dTWw/6AgjKxoQKRp/ds6MGEtS+ubWbsumkMfw/PbR5VZnTruCk2zY5UWxy4xnTd5ptptf5mOv+Am&#10;zbFrF3FnQ1N5EEtW1dWGustyoYUatHHHlpQLgWFtTVXw0ga4fngxwTjHGMmYxriZfGnAto+fvARg&#10;PGbsYAyhTcgj5GPrtBX7fV/LjPguw4VkLl7iHsg++sx5550X7nGQeyJgST/jfsP9cFnw9P2lmb9A&#10;A8xXmEOwnR+O9Fl+0/CygGTZ/D7+fQfjBm3Krz6ttNJKgayzj2MRERERERERERERERERERERERER&#10;ERERERERERER3x24HUPLdJuVJbZei7dzx3PfivlWjb0YtmXYoWFnge0aNmrYXriQDRs29mGfRlj/&#10;zuzfnkkn/zt5RERExNeFjzX5zB97sMVxLkvYlhS3JUVtLmzDHi0pbHNRW1LY5ja8LmxzURvEZg26&#10;sC0paoPuqc2FbUlRm9OFbfmittdff32JpzZsmJOiNuyc04RtLmrDThp7affUhg11vqgN4kQE22ts&#10;sLHHzhe0YbftoraklzYXtWH3jR04+3BqArEPP+uss4KozcVr7MMjG6I2tr8tUdtFF18aRG3kPW7c&#10;GI0eNUITx47SRRPG6PijjtDKxQVauaBAG67cSesUFWpNW9+kfXutt9j2P03ElmSaiC3JfD1Aa5mm&#10;SWiJCNqcLmxK01W0hmmajtYwTbOSZJpmJck0sdk3zbRytMS0c0oyrU5axy8L2ZzePkkRW5Jp/WNp&#10;bEnQ1nXXn+ixC/vp2X69g6DtyT7d9MSg7nr8wp56clDPLwna/tb/+y5o69NTj/U2Duyv688+XVtb&#10;BVHZm7a1CitE4MPF990WtG1uYZbGtIugNUy7SJJMi5NkWpmTTDvnFcnk4Nha0n7/n4K20BcXX+Bf&#10;lWmCNjyzIWZbu7BIq1k+a7VvpzXatVPvc8/R5VOmaNSwobp40kSNHZO7+f9/EiHbsGHDwoTk3HPP&#10;DfuYwLDtXtlQ6iNgY8LjKn6WTIJcyAaZKLmYLSlkY1KFmI1fDUiK2fDOxmSMSRm/NuBitqSQzSd0&#10;Sa9sTPrcMxuTQSaF+WI2hGzQfykhX8zG5BO6kA0mhWz+qwzuejhfzMbk14Vs+WI2/0WIfK9sSTFb&#10;UsiWFLMtv5At9xDgLzdaErQFGUqTxWm2uM1NlqZs0vpn9e07IqwjGsFzV309caXajHTc8efq4suu&#10;CwIbTOrTzepzebNEREMYPLPd+MeHdcKJ/fTJZ/ZwUSP16D5FTz/5rtVHLgyCo5q6Sjv3Rv359pfU&#10;f/SjGvuHRSra5hod3uszHd/1GZ10zu/1wbQKzbHynTD+r9rplClaaHERCJ3f/w+65uY3ddv972le&#10;uZWX8jdb/TUg/KkNHtsqarNB2FbdJC1qqNXCBqt321/e0BQEVPj+Qh6BwK2kojx3fvantsbq2PKs&#10;sxO3xyeVN5dpYXNGH1dKWx34O+102E36cGauPhpqy9WYrbT8moNY6B/TpY1/3kO7HT1BH1l4fE9R&#10;5gqrotK6xuANy4qrhU3WJ5or9NLbb+qfn8zRq1Obdd9rZXppmvSxFexT41wLt8AyWWDpIpaz5IKX&#10;LpdxYeaPoG9eufUja1N8sOFPC4FVQxCBIfSo0/QZH2vO/BnWDuXKNFlfsrDojzJZazNrrCCIM97/&#10;zHxtvHVvXXnjJ5pt0UubMqq2JXqi2XMadNnvHtTuhw3UaYNu0ae27+NaqcTSKbfKLLN16nTq3Epd&#10;deOj2mH3rrr7iXn6tNTClVRpljVEifU/6+nGUqs7O5vmStVVL7Q+VxnaDtkWfbWxqU7ZTLUVn8zt&#10;XOoscYuLeIpzyvVpBGwI2XJiNvfchvc1F7TlRG3URrP9RbIZemsg1wZgsXj1KwOBV9ZadmFdjU4f&#10;eKm2/8Ug7XDYxTpr+ONBBEnbfWSNOeKiR7TlTwdo36MmaJp1lmorVYmdJ/3hzy82aPWdeuqtz61v&#10;WkEb6+z868pUXbEoCPuyjRWqb7J+be1VaxfnsKGD1NbuW6ustIbaFLTXa6/+M5xjWWOVsTKUCcFo&#10;VVNzaNsZ8+2h3qqJPvSZNdRvRl6lxz4uCX2ozAJceq+02i6X69fd/6iZFshGG0ujWnX1OW+O/MnU&#10;NdnD9z9045+uV5t2BSrqUKziojbq2KGdCu2eh0clHp4Z13y8YnxkzEyOl4yjbLPkAZ/xeuHC+TZO&#10;ltgYWGXjG8JYziY3tvDylvWlM+K7DH9pTt8B3OPYxz29S5cu4f4MuIcCjnN/9Pvf8oA4wO+N3D+5&#10;t26//fbhV4zyj0Hf903D7+WA+QDwbeYD33f4fKdPnz482Aay7vsjIiIiIiIiIiIiIiIiIiIiIiIi&#10;IiIiIiIiIiIivjvgW+9XJ9+P+U7M93Hs0bBRS9pdsM9tLjiGjRr2Ztho+HduwLduvjv792j/Hh4R&#10;ERGxouDjShoZd3wMcrrdK+OV28S6bUiasM1FbS5sc7vbfFGbC9uw200K25KiNshYytiZL2rL99aW&#10;FLW5t7Z8j21JURt2ygjbELVhu4y9U0uiNhe25Yvakt7asKPGOQg21dhXI2qD2Ddhe+2iNry0YaOd&#10;FLa5qM29tLmozR2XYAOOuA178IkTJ+ryyy8PgjV+cLxXr17BKQrHsB0fMWJEWOK9DZGZ25l/Yxw3&#10;QaPHjAvOWPAmh6Bu8qQJGjn0Qk0YPVyHH7CvVm3XRqsWFGjDTh2CoA0b/Y2KigPTRGxJponYkkzT&#10;BLSGabqEpXGJqI11Y5quojVM03S0hmmalSTTNCtJpgnOViS3LmwT6NtpZVga084pybQ6aR2/LGRz&#10;evvkC9mcaX1jaWxJ0HbCVpvr0cED9WzfvnqmV3c90burnhzYXU9d2CsnaBvQS8/176MX+/8PCNqe&#10;6GsnZSf6UL8+Gnv0EdpmceVtVGwsQuzDxRcFbUtj2kWSZFqcJNPKnGTaOa9IJgfH1pL2+7YEbd7v&#10;/oN2cW9g5fiqZGCASwRtdhN0MdtaRUVaD68Tlv8px/5KF00Yq+GDLww33FEjh9tNP+UG/S3TVfUn&#10;nHBCmJgwcfElQjYmL0xsmOQ4EbYhZoNMipxMkpgwuZgNV7eI2PDKhuCBCZYL2Zh8waSYjQmai9mY&#10;vEEXssGkkA3PbNBd9yKOYILoYjYmj9B/JSFfzOae2dK8sjFpZfIKmdC2JGaDPiFOitmSXtmWJWbz&#10;ybhPzpmopwnZoE/yfeIPc2Dp4g+AdCfnuQohG4I2vHMFEVOzdMddj+n8boMtPzf2J/2c2K3W9p17&#10;3lA99MgLqsmQjj2EhDTBFy9SEAzlaGk2NltZpfIKaciwK/Ts8x+oztLCW1u3bhOsbshHqqyustCI&#10;juwBxZIZNeE2Db30Hzp/zAdaa9c/6pcX/Et7HvknHXb8pfrXtHrNsjA/OWuyBt/1rmZaIWZWS4ef&#10;con+/Ei5dtxvpEZe8YIWWboI3TiLmoasbTdrgW28+M4sPfbSv4PXs4qG+iAEK7P9j78xW7v98mw9&#10;+PfXVYZ3s6asqjMWr7Ref3/1gyD0QQhX3mAPRFbahdTXS/O1+m6TdPr4f2u+bZNWbaYqiMcQv82z&#10;cs1slJ7+XFp371u0w/HP6JInm/ToZ9JcSwsvbZVWR8i25lctFL7IXvtgms4cdq22OnGyNjn5Rm1+&#10;6j368Xkv6tfjF+qkSSU6adynuvzxZj0zU3qzPCdGmmN5LDTi9avMCkFZES5VNNrDXGONpW5tUV+r&#10;BsqWLbG+kutvs+csUElFdU7QWI9owhKzc59nJ/fwS9LGOw/Wuf3uUontrmjGN11WVbZ+253v66xz&#10;LtJd97+mEssTycmcmvoglKq0zDN2Xgts48EXZqj3qD9rkx1+pYuve1bzrB8QlrqnjIgOazN1oT9X&#10;1+S8iFHWssr51jcz4Rh93pGty6gedZfBnnOXcImntcXkIdhWFpPtnLCTPunEp9gXtDAhVUvP431N&#10;1NUiT7P+Yn/+OUPaYM8bdNzgjzXo+g910NlX6ZDTrtJPDxqsK256TZ/NydWbXd1IxoLHugfflVb9&#10;0Xm69/npqrZTbsjaGSBssWOUtd7+ZCxtPOrlrn1qtlLZGruoGi0xOz7f2naRrcypL7NzLFemoTxc&#10;B9Ot410wcLxmLMoEgR3X0PmXParbXi0NXvcqrYFufEpaa/dL9KsL/qJ5dg3Tl2rrF9o5IRqSPvl4&#10;ho468tdBaNK+U5GKOxapoNDW2xWrje1D0LbaaqupuLg4hOFh29uSvse46C8OGEP9ZQFjMeOzv2jl&#10;hQJjpr9s/WJsi/g+g3bmOua+F67nxeClDP2JFyQg2R/ywy4NXDPcawnPuoOXOm1sfsyLGE/Lw3he&#10;30YfJA/6O/Dycf14vXzf4WMFcx+HryfvCRERERERERERERERERERERERERERERERERERERHfdeR/&#10;A2Ybmy2+kWIrgc0E9hXYVbjwAns1bNSwuXCbNdaxP8vZe+XgafHdOS2fb+P7d0RExP8WGFucDt9m&#10;zIGMSU7GKIidDDYhMF/UBpOiNhe2Mea5sC0panNhW9I+LV/UBt3+18dWbIOxEU6K2vKFbe4sw4Vt&#10;LYnaIHbLEBtmnHNg05wUteV7a8MmGhtp7Oxc2Oae2txLG/bV2FlDHIhgf42wDcci7qkNO22YFLYl&#10;PbUlhW3YguP4BHtwPLZhM8VxbLN69uypwYMHB5tx7MmTy29D0DZ8+EiNHz9Rk6dcrEGDL9TEyZMs&#10;3+F2bLQmjDeOHq49f7pT8NK2ZttCrd+urda2dWz3f9CufRCtYbPfEtNEbEm6QOirMk2rsLz8XxC0&#10;pcVpDaOgLcc0QdsPbPugtbrooQv76+m+ffRcn156onc3PTnwgiBoe8KWaMCe698rCNpe7N9bf0sI&#10;2p4e8j0UtD01qL/u69Nb/Q/YR9sW2UBBxdkyCtqWj2kXSZJpcZJMK3OSaee8IpkcHFtL2i+tzb8J&#10;fknElmC+QK21/JKYzeo7KWbrYlzVeMT++2n8qOGaMGZkELKNHr3YPaot027S3ybxxIbSniXqe5T1&#10;TFxQ5eOpzdX5LnBjguNe2ZKCNiZGGIm7oA0xG78KwIQKIZt7ZWPChZCNyRe/KoCYjQmZe2dLitmg&#10;i9mY2CXFbPyaAeQXDqB7Z2Oy6II2JpBMJtPEbEw8obsOThO0+csBmCZoS3pmg0lBW0tiNuhitnxB&#10;m4vZIJN36JN5n9z7hP/LDwS8eID+soL1nDer+kaYE7XVI1prlO657xmdfkY/yw+hWYOamsnPjtcj&#10;nJHO7zpCr73xoarrEAjZwwZc7DnJiZgNsVymvk7Z+ubgne3Z5/6ly668VTWWbnWt9PiT7+iqq+4O&#10;IjnSQFRX22DnXm/nnJX6D79Jo6/+WFsf8Adtvt/Nuvh2adil7+sn+w7QS+9U67Xp0pa/vlAX3vGG&#10;Zln8lz+o0R5HDNG9z1brzZnS1ntfoAdeWRSEOHhJK2lo1j3Pv6KuIy/W3kefrdsfe0WVtr/aMi+1&#10;Mv39X/O193H9dcH4G/XBgnJVKqNqK0+1nfg7H83RXoedpNsf/UcQxCFmK2ms02w7j/E3vaL19pus&#10;Sx7N6HM7lyo7+0xTnWqymSBQ+nih9E6Z1O2qf2uTY57Xekf/Xesde6s2P+FSDbj2Sb01q06I5Eor&#10;a5S1dqi1clKm6ZbPpc8t0KETX9TP+r2gbc95Qese+bhWPehBrXLA3dr8uIe16dF/0g4n3KjDL7hL&#10;Y256W7c9PVu/v/NV/enuF/TGh3P0+aI6LbRzq7X0KmoQeyCMaFZjQ621dw2OzvT+B59qxuwFQRxV&#10;WVOqqtqy0Lf/dOtTOuA3V2jPoy/TAgROCKeaa4NAcNLlj+mo4yZqzjzbZ3VAz1pUtSiI+fD4ZV1D&#10;N93ygs7td5UGjL9Nf/8wo08WWBtYGWrtWLWxos76OB7H6DuWgHWz4CGuxvpcTWO11bD1+yyyN+tR&#10;tp9rgD4OEFjW1WVzIrYEKQdkPXR/glvcLzqq0ULQ9y2FQPyowZykbXEw4sCvA0uoKWsP2Vbn5XYa&#10;97+U1Vq73qh19r1LB3S7V1Pu+Vh/+1yaY8dL7LqqtiXlrspUWB+qCiKzZz6WVtn+TJ018Kbgza+m&#10;tt7azB7Ys03hOqqxfVXWvznNaoR/zfbgni21a6/CwlRY3k2688En1GPcJM1talB5psTqty54N/zp&#10;Yafp5nueVbnFL7EEZlsaxw57UH94zvoj17o15t0vSxvue7F+euwUvTvf+iiCSOv9eMu7++57bbLZ&#10;XkWFnVRk97ECu1/ioa1Nu0K1LSpWkd3/OnbsGIRH7dq1CwKhtm3bhrGfMc1Bm7LNeMnYyXjKAz5j&#10;NeNo8sUBxxk/Cc/YFPH9ht/HINd/uB/ZYMCcon379kEoSZ/gOH2CY4Tzl17LAxeMcX/1++lWW20V&#10;+mrfvn2XpOf08nwb/Y98yJOyAV+S9/Ke33cZPs/xOnf6/oiIiIiIiIiIiIiIiIiIiIiIiIiIiIiI&#10;iIiIiIjvC/gGzPdQB9+FsR/D1ozv4ggt8u3TkvQfCfZvyaTFujPtu3eSEREREd8E8scXH3N8PEqO&#10;U263g02I28jmC9uwD3K72taK2vIFbZDxk3HVbdOSXtqSojYXtrmozT21pYnasEvGPtlFbTjhcE9t&#10;SS9t2DqnidqwicZG2kVtCNqwncaOGptq99Lmojb31oZDERe1YZ+HjTZMemxLitrw1oawzb20QYRs&#10;ODjBJhzBGsthw4YFL20weEebPDkcQ+yGF7c0m/MVyYkTJ1teo4KXtkmTL9KQYUM1cvQoK8uIYF8/&#10;adxoDRnQRzts9oPgWGbjTh21blGh1rF17PXTRGxJponYkkyK074K07QKrSEaijRtxfIyTdPRGqZp&#10;VpJM06wkmRSvpTEtTmsYBW05tiRo27VTe93Xv6+e6NNXz/ftrSf7dNdTg3oG72yP9e8eNGBpgrZn&#10;Bv8XC9ry97cUJ7kfImh7pE9PPTCgv87YaQdtU1SgTQqt0ooRChVoXauwTdoUBXrFupAoWdlLowvX&#10;WmJ6J/n2mHYRfJtMK9O3yeTgmMbN7MKBaRclTGvzFcmkeC2NLkb7qtywsCgovn/QrqPdJNto3eK2&#10;WqdtW63Vvr1WthvmnjvvpBED++viSRM1xoVsY+0GvJhpN+kVSZT1iNVwyco2kwxEa0w62NetW7cw&#10;+UC8hvr+4osvDhOVq666KkxmfEKDIp+JDhMeBG1Onwy5oI1JEkI2PLMxiUoK2twzG0I298zGhIyJ&#10;WdIzG79E4K52XczG5M7FbPySAZM/ftUAERsTw3whm3tmYzKZFLMhYnOvbNAnpC5kY9LqLwmSLwog&#10;k9x8IRsT4qUJ2VzElhSyMfGGTMJ9Qt5aIdsS8iAQlDnQDfBZzwnaLIayDXiqag6CpqwFQdB2yun9&#10;VJtZbDjflAl5WnJ2/vU66ZT+eu+DGcraNnHIg7RraiuUqa8JIjnyJN06IyK5efObdfbZw/TZ9BJl&#10;LXtEbGedPViff7YwiJgQsxE322wPHxYHr1O9h9ykCTcu1Bo7Xawf7n+l/vh4g35324fa9YBeuveR&#10;mXrx39Jmh/XU/R/lvFn97oZHdNiR/fTyW6Vh+52F9dpkl7N15Z2f6fmPMjpj6MU6f8RkPfb6vzS1&#10;okllVvDK5kaVNDRqjpXn50eep/tf+lTldjbl9VbfsrbIlitjYRZZeqN+f7d2/OU5mmp1hHSrxs65&#10;tF66/u53tOZuF+j+d9kvlWVLQ93WWgW98uE8bXnAGdrskEH6wTFXaaMT79UGp/5Vm5z1Z23X9ffa&#10;5OgLtdUh5+n5N2YEr3VVlXWhPqsaG4LnNjy4zbVtK75esJXb35H6/eVz7dX3UW1xwj1aee+/aI29&#10;7te6P39cx/eZpyPOekEHnnCtnnuvVDc//DcdcsoQ/fq8K3TVzdbvP5emz7O2KG0OPaG2zh4AbYX8&#10;5i5cZD3CjpXbg53V/Tufz9G5/cbquddnC59tCP/KGrJWV9Il1z+gdTY+RK/90/qolau2pinXd4hf&#10;mw3iwXseeV9b7XCM5ldIJZYwdUo65FGPJ7hmPKTlXsY10wEokLVDQ5P1l+Y6C5cTtOX6bq6MhMdj&#10;2xe0sNZXiM5xltU19L3cNv21qcFSMNbXWAZ2vNHOmfzqs9UWv9J2VVqqFVb2ipCfHQlxVxTwJkd6&#10;sxY26aDjx2uVH0/WsRe+LWuKICArg5TbLpIgNORathLV1NsDt0V86RNpnZ276hcnTdJCq+DaJoRg&#10;NlZk6oIokK1yO9FKq89qy2lubYMWWFqIMauaaoQjuw+nLdSBJ3XV2N/fEcRr5bZvxPWP6aSBV4W2&#10;yqXTJOsaOqjPg9rz7LuC8NC6oh63Pr3uz0dr28PG6un366yWaKqqcK0vnF+qgw44MgjaOrbvoLPP&#10;OV0vvvKCahuQNVo7W+aM22eeeaYKCwuXCNsQuTE2M14B+gBgjGHMY6zkAZ9x3F8cML4y1kK2fZwl&#10;PGOUg7R8PASpY2KCEf/doC0BL5y8vegnPXr0CCJKBG28JAH0BUCbE355wD012VcAAnrSRoC57777&#10;hn3kSVmS99yIZYP6BbQNdcg2dcj8hvakHpnfeN2zHxCW/RERERERERERERERERERERERERERERER&#10;ERERERHfVbhdAt9DId9H/dtoEh7G1/leig0ZNhEusnCbNLedYB+2E9imYYNG+IiIiIjvKpLjpdvn&#10;QMZDtzdxG1psUGC+sM3tb5OiNqeL2tKEbf5j60n7NPfUhrANYjfs4jZEbe6lDVEbxO44KWpzL23Y&#10;KruwDWLHnPTUhrANW+eksC1f1JYvbEt6asPOGuchLmrDFhtPbdhl33HHHcFGO+mtDdvtfE9tiNqS&#10;ntqwCXdBG/bi2IqzPWnSJJ199tnBWxvr2JgPH46XtLHBSxs26O6xDdtz7NGxOWd/0lb9q3F84Bjn&#10;uLFLiJe2kSOG6dIpEzW41wXauMvqWqsIG/2iIGrbqEN7rVtYrLUK2gTijGa9orZhH7b867cpXiJs&#10;w5NbGpPitK/CNM1Ca5imqYCuu0jTZCSZpuloDdM0KSuSaSKy1jIt3RXFtDppHb8sZHN6+6S1LUzr&#10;C0tjmqCN/dsVFuguBG39+umpCy7QcwN76/G+3YJgDWEborOcqK3PYmFbbz0/8AI9fSHsrmcG9Voi&#10;YkuK2nIitp7fPUHbA7176IFBA3TslpsGBSSCNjy0IfTBW1sUtH2zTCvTt8nk4JjG/2ZBG6LLNJFa&#10;a7ie5bH1aqtpTVuubQMFYra127ULavBdtttWg+xGesXFkzVxwjgNGzZEo8aMzInZJozR+InfvILd&#10;JxIubGPC4WK2rl27hiXHfILikxQ8sjFxYSLDhAa1PpMc987mTIrZmBwxSWLCxOSJSVS+dzYmWy5m&#10;YwLGZKwlQVtSzObe2ZjouZiNXzVw171pgraWPLO5oK0lr2z5v3oDmdS6oK0lr2wuaHMxGxNon0z7&#10;L0a4oM0n30zInT5J90k7dON6fwHiE/wlZNIfpv68/PAXIyxzgjY8s2XrjbZERIao6vc33qcTT+mt&#10;mrqcoK2pOZPz4mYJTZ2a1YknD9DHn88PgjakJIhrKqrwJ0WaSOOaVGv7yBehE6b/53cdrudfeD+E&#10;r7E8Lrv8L7r62ttUWUU40q4JRAxTZxnV1ktn9bpaI66dr1V2mKQtD5yil6dKj7xUpp/u20033Pqx&#10;nn9H2vaYYXqtXJpv4fsNulK/Oravymqkec2NQaDz3EfSytv21mkj79P7tn+WFQZx1czKmiBmw+MY&#10;Ip2XPipVr4k3a44VcB7CIWVUmVlk5S8P67Mt3usLGrXrCf306twGldlZVQdvatIRx4/TJnt00z8X&#10;yNJqVnVjidVpjTJWzdMqpUvufEE3PT9T91lZHpor3TFNutPO5fGF0tUvTtXVj7ypmVaoRqureiJZ&#10;ueqb8FRXZXWFwCsnKFtgnGNl/cDO9ZUy6cUSqc/vF+lHxz6ldXZ5QGvteJc23u0m3f5cTizF+f97&#10;kfTnh2doo+3P0vY/767fnjtBdz78mp547gP9462pqrZzpb6rMg2qsfQrG5uCB7YyO1+8suE5DklC&#10;SbYsCNL+8eFCHXL8QP3tn+Uqsx21tTlPRRU1Vo9Wrg/m1uqyPz6uB5/5TFOtsHj5yljfqWu2drUU&#10;aGPODVqPs9qySItdqzU1WF9GqEYYq/Vw3PowYInYrLEZT2qZHFlvzAlNCMb7vUzGrg/aJWN9KVNl&#10;+SCKywmlGhCN1VkglG+hJ9L3qiwtxGz43KsOeeRyXDGg1NWZrKqsEt+fKV1+d6n2OvlG2WWk+Xbc&#10;ukzw+Id0A0+AXC9cQdW1VaqwMDOsc26009na+ZAhmm71jXCNeiy3cHh2+5y+bnFnWNh/L6zVqzMz&#10;+tMT/9TnVRmVcE3bsTL7g0e2f1mGz7/ZoK7D71ePi5/RBxaXV5rlNRWWZ1bWnfTz8+7QJodfGYSL&#10;FRbvHSvgRvuM1Lp7DNCL1m8R4NU287dJVvWaO6dUBx5wuG6/9Y6wb0HZfKvPpjDO2SKMW9Q9943O&#10;nTsHQZtNS3WBTY455i8igI9lhGecZWz2MdZFbDD5kpaXC4yz5Ee8ZH+hX4YxkL6TNz5GfHfAPY82&#10;46WU3/f22GOP4EGNvrTDDjuEe6j3H+9PyyOI8rD0DfojOOigg9SpU6eQ9uqrrx76HHn6Pdj7T+xH&#10;ywb1y5zG16kzltQ38xzWoddrsh0iIiIiIiIiIiIiIiIiIiIiIiIiIiIiIiIiIiIivktYHpsE/y7q&#10;30o9DuAbN7ZkfKPGHgK6LRpLt59g2+0ksDMjHt9cIyIiIr6r8LEzOT5iq8PYBrElgYx3EBsx7E6c&#10;bnebFLQlRW3Y7rqoLSloc1Gbj7Nuj4ZdcFLUlvTWlvTSlhS1pXlqSwrbkt7a3FObi9ryvbVhF419&#10;dNJTG0x6anNRG8SJCPbXOBZxQRue2pKCNhe1uZc2bLxd1IagDeLUBEHbFVdcEezCcX6CzbgL2NjG&#10;nhy7P/ZBF61xHJtzPLhhg46ojX14d0uzWW8dWxa0QRzIjB05QpNGjdAFZ52hzgUF2rBTB61TVBhs&#10;9l3IFkRstoQbtuugH7TvpA0K20ZB2zKYpkn5NpkmYMtnWrwVxbQ6aR2/LGRzevuktS1M6wtLY0uC&#10;tq2NN3U/X4/27afHe/QIerDH+nRdLGjrsUTQ9qwL2mz9eWNO0HbB90vQ9ni/nrqvZw/dP3ig9l9r&#10;NW1ulbNxYYHWR9RWaAODVRpith/Yhe8Vmy8q8v0tMU3ElmR6J/n2mNbJv02mlenbZHJwTGPaxZhk&#10;WpuvCOb3M8RraQyiNFyPfkX+oEMHdbH8Nl1pZa1uy3Xa282yY0dtsPpqGmjXxkUTJ2jK5IlBKT7C&#10;OHZ8zkMby8DUm/SKI5MIJhMQTydMKIYMGaLTTjstiNmmTJmyRMjGcSYpTFwgkxTEbExoUOszyWHC&#10;g5LfmRSz4coWMVvSO5uL2ZLe2VzMxgQsX9CWFLPBlsRs/JoB9F84SIrZmDSuKDEbk1l/gcAEl4lu&#10;0jtbmpiNibPTJ9QwKWbzCbhPyH2C7gb9yZcbSfoE31948DdHO4bCZAl4mYGXLNtrAVzQhpBs9Lir&#10;g6CtslZBHIQgKHjDsuMff1yrE347QLPnVwehFXIAvG0RpjZr51NbEbytNdiBmpqmEOfyK2/SxZff&#10;EMRNNRnpzXdmqGv3C4P3KARETaoJwrEmvJ5l7TytmIQ76bxLdOkdNVr/55fpJ7+6Uh+USi+906Rd&#10;9+6lsZe8rlufbNBmvxyj5xdKn5ZJex3UVdfd8KxmW7hPrOzv1kgvzpQ2+PkUXf1IuT63suDtbB6i&#10;OcstE3ysVcnORG/PqdYvzx+qGZY3YcrtaLUqVNVsDzNNlUFINt3O9zcDrtBbFgChV3WVrM9ltd1O&#10;F6jH6Ps1FQGYhatpKg+injrLr8TarsTaKwiHyNvSmGvEkxtERFRqaVEXGYvQUE+bV1jFVKgxUxK8&#10;izXb8YbG5uC5jjTx3IUIDyKKmp6Vnv9I+lX3e7XV/hO19cGjNOnud/S+1UHIw+J8vkB6+Pn3VYpQ&#10;yeLvvMeZ+uEOx+ilf36aK7Ptq7K8qhuqVFqz2IueNbAFV1VjVvg7mlHVoMtufkyzrV6JU2kHESBa&#10;z1CVhV9obXbv059pj8O6q9LSq7F8KbtVhXWUBjUhPmtusP5i52g1YrmFtrdeYmwOOjPrwqEfN1pE&#10;2GxphPjWSeljOeKFbTGbsqHOYHMTpYXWh+w8SL+yYY61ZGnIj/6Jd7aQpjHEsSONqrUYOeYEbWT4&#10;9WFVYP2swcqw+Hqw+plnfeQXJ01Qv8lP6s4XM7ri/rl64kPpM+sgCy3bUrtuS61ciCXpY4ts//Fn&#10;Xq71dzhfr0+z45bmXOsH75Q06JDuE3VYn+u09/mX6+enjtKWh/XQj44drvX3Okvnj7vewlmaNpZY&#10;llpkec+xdusz8TOttNUkXfVIo16ebtfIJ7NCKbP1lcEL4ej752ivnndqHnlb/I+t4Xf45SStu88Q&#10;vWydDSlbRSOlsAB2TvVoT+xEs3V2HdNutr+u0TIzsC8ss5SgSfvuu7cKbe7XsWN7FRW1sbFxkY1h&#10;jGnWjtYorBOuydpx4cL5NuZODeMlYydjqr+gdfr469uMv4RnvPSx0OEvPfL3R/z3g/YE3Be593Ef&#10;RRyJoA2BJN7/mFsA7pF+X/R4S4O/2Cdd7r/MJeyxKRDvbyyZBwDS83svII+IZYM6BtQvdefzE0hb&#10;JsH8h3r1+U5ERERERERERERERERERERERERERERERERERETEdwVJm4SkXYJv+zGHfxvlWyoiDP9x&#10;X7dLc1s09rE9b96cYEtRXl6q2trqJbYW2FksHyMiIiL+O5EcJ6HbxbqdLGMldjvQBW1JURvjKEwT&#10;tbntGcwXtbmw7euK2pwtCduSojb30uaiNoiXtqSozb205Yva3EsbNtXYVmNjDbG5xvYaxyLYY2OX&#10;ne+l7ZZbbgn229hx54vasPvGmYl7acPRiXtpwz4ccRrr2I6z3q1bNw0YMCDYnbtnNoRrHMPWnG3s&#10;0idOnBgEb/n26l+V+UI2Z8hn+FBNtjBTxozSiUceqU4FBdpgpZWC8xls99cpKtZ6bdtp3eK2Oac0&#10;bXKe2lhvSdC24WImxWlfiW2WTwfTEtM0FUmmaTKSTNN0tIZpmpQVyR8ug2kCtnympbuimFYnreOX&#10;hWxOb5+0NoVpfWFpbEnQRh1eevJJeqhPXz12QY+g88JDG2I1F7Q9jYBtsVYMMRt8ZtAF309B2/29&#10;e+qvgwfpJ+2LtZlVThS0fbtMK9O3yeTgmMa0izHJtDZfEczvZ2liNpgmUmsN17Y0cF+6frv2Wrdd&#10;O3Wxm+R6K6+s808/VRdPHKfRo0ZouN1QR44cbjf4cRo3YWzw0uZMuzmvSCbdvEJEbMcdd1yYZLiY&#10;DRHbRRddFLaZnLiIDVEbkxkmNe6dLSlicybFbPwKABMnJlCQyRSe2VzMxq8HuJiNCVi+d7Z8z2xM&#10;5pjUuZiNyR6TPiZ/cGle2aD/SkJSzMbE08VsTEjzxWxMXF1M4UK2NDEbdCFbUszGxNnpE2qYFLP5&#10;JNwNu32C7hN2n8An6ZP75AsQ1nK042GPIyf8CaIhW0PQhncohEw9eo3Q+T1HBHEbx5uac57cEJq9&#10;83aZTvjtIJVWIkPCu5elYWmXVy2yv1bmBntQyNRZGXnYkG6+5UH17D085AY/m1qt447voemzStDD&#10;BDFRtqkssFkZy9PO0/aXV0knnnuprn9I6rzDCO1/1jX6uFpCf/OzvXvrt+fepdF/mK6dTr1WEx+Y&#10;qcNOu1T7/KK3ps2Uxl1yj3506Lk64NzLtfmBE7Xez0frJ8dO0D2vz9M7pbXCh1Sl5VvbXKVMY6nK&#10;shXBK9tex5+vgVffpY/rcsIhRD0LLSyiMURuT304R2cN/53mWb1U1Ni5G195Vdps277qM+Z+zbV4&#10;tsvKb/Vg9YXHM0RniL/mV8ywlCrsSIPwxMVZVtVXqrq51taarM3twasuo8YmvPKVSE2V1jxVaqi2&#10;h7I6a9Mg1rKMrS2amwiXUabJ+kuQ5UnTrb5mZKTnP2zWDY99rnMm3Krb//6Z/jWnUeUWdWFtzhvX&#10;3JqM5tv6jIXS6//OBC9sb3w8Uzff83wQUFU3NqumsSYI6GrrsqqpszysoSosjWklzRo04UZ9vrBZ&#10;FbYPmYKV1s6hKXh0+90tz+vUnldqermCAK4yy19LlIa2ztNcnw2CNjujIB6jvREx0m/wSsYZWlLW&#10;ly0KXCJoo4fajhCCkC5sM9bXBarRGrDJ+iJixUylampLLfUqLWoqsbYstzqqtXYuD8JMrp/FSYW0&#10;ecHXZGnlhHUrVtBWbe3E2XEtN1p+88pqNNeq5YW3mrXBjj21yg49tcMxl+nkIffpD49+oodf/yyI&#10;HK2JtKgqq3ILe+4F12v97XvqibdyXvoWWMrvlTVo4HUPaNTtb2ry/R/pkQ8zeqNMessijr/3HR18&#10;7pjgVbDSKr+0rlJPv/SWfn/HB1rnx1drjZ/+Wev+fJyut3hTZy5SXbVdi43VWmANesUzpdr1/OuD&#10;Bzn67gsfSzsfO0k/PGqynrFrz7qN1WVlrj/agNFo/YTzxPsdQNxaWlUW+jMHGO9ouzq7WB588P4g&#10;EGpj90SWL774fKh7hGwsk8I2XsLOmDEtpMm4xwsHxlN/WeuCNh+H/YUCZAxmbKXOk+OiI22cjPjv&#10;BO0HXOhEm3Hfpv8gOCsqKgrCtu222y7caz0c99HlAemF8cBAvGOOOUYrrbRSSB+xXPv27cN8Argw&#10;i34V+87ygTpNCtP8JaOvA65tX/d6ZTvWcURERERERERERERERERERERERERERERERERExHcNfOeE&#10;fCuFbuPldl5+nG2+a2NHhq0Ztg7YpfmP+UK3g8BOgjBVVRVCyFZfn7G0gsHLEi6fsC0iIiLivxM+&#10;NrY0frr9LMRuBxueloRtSVGb021380VtSW9t+WOvi9qgi9pgvqjNhW1Jj21JQRvEbhkmRW3uqQ26&#10;pzZsoPNFbRC76aSntqSwDWJzje01TkVwLoJNdr6oDdtt99aWFLVB7L5hvqgNT20I2xC1YUOOeA1R&#10;G/bjOEvp3bt3EJPhqW348OHB9pzjeGZzJyusp9msfxXmC9mc2LQPHTxE40eP0Vgrx6QRI3XE/vup&#10;Y0GB1u+8ktYsxFNbmyBsW7vwCyFbELPZehS0LZ1pmpRvk2kCtnymxVtRTKuT1vHLQjant09am8K0&#10;vrA0pgnaNrJtnJANO+KwIGh7vGdO1/Vkn256emCPnKBtgO0bkBO0waSgDSJW+14J2h7o30d39uuj&#10;7a1iNrOK3qgYgU+BNijiwo+Ctm+aaWX6NpkcHNOYdjEmmdbmK4L5/SxNzAbTRGrLy3UK22hVy+uH&#10;XVYP3tnWsJtjl/bt9evDDtUldjPH1enECbhbRa0+ThMmjQ8itpGjR3xrgjbEbEwgWKKIP/744zVo&#10;0KAw0UDIxiSDCQkTEyYjTFRwL+uuZpnMoNRHzMYEJ+mRDWU/zBezuVc2yGQK17dJMVu+kC1fzJbv&#10;lY1JnYvZmOwx6XPPbD4hzBez5Xtlg/le2aAL2aCLKFzI5i8N0oRs7qrYhWxJMRsTZ6dPqH2C7WI2&#10;n4Rj2O30SbpP3JOT+OTEPgm2crQwYY+DlxsNymQt3aacMA1BGzzl9F4aM+m6IG5DS4R4CkFbg22/&#10;+MJ0nXzKsOC9LWN51Tc3KYOXLAtTm8ErVlPwRmWnpKeefE19+41XKQKnOttvOZ511khdf/0Dqq6p&#10;V119laWPV6xqNTZXqVH2oGGRyXfu/Gad1uM6Db5+jjr+eKhG3Ppy8JA2bZF0wGEDddgpN2v4DdO1&#10;zXETdP5lT2rU5S/pgl5/VE2FNH229Ngb83XbS/N0wSVP6+pHp2vkzU/quEFjdc6UK3Xy0BF65eMP&#10;hU8uvEnhFa6iXnpvdoO2OKCvThvzpK5/aqGe/Fz6p53He1bwN0qkPX7TXU+9bQ8nZQjS7BztPO97&#10;Slpjs17qOfyOIBzDCxeot8r6aHaFftv/Cr0+tzEnqWqeH+qpqi6jyoZaIQispq4sHt7xaB+EXg2I&#10;2WqN1Za57bemCW1AXSF4y72Isn1W95V1FVaWBlXYeSBYQzyHsG6RJfZpqZXv2Wk66FfD9OJrGU2b&#10;iwDNkqaebYlXtXIL9/Qbn2rfI/rr8ONH69PF3uc4DfoChUK4V2kJX3vDwzr9nKGaM9/6A/EbsyrJ&#10;1mmBle93t72hTXY+RZ+USbOs2IjsqhusXe081WCpIQKpr7PTqbRzrFa9xfW+HPqxHQk91PKGuX5t&#10;uTRb4k0IIMgREh4vPznPgV+I2ezaaMjmHk7rrJ4sJOeIGHGqRcdTnfW2IMCjDRAPhrwIaEsum1wZ&#10;ELblvAh9fTRZWex8G+vCtZxrN3ugtguu1Jr34uue17g/vap3bf2I7s+qaJO+2uWY0frH1FqV1dv5&#10;WOgqq8iREx/RxjsP1V9fyXlIK7M6rLTzwLcRnG/nV2qBEWF+ZFVx99szdfygS4MobUF9ubV3nUqt&#10;GeZbhex8xJ1adacrtf1hE/SRRQii1Qw1VR/6wq1vNmrL40br6Q9maL7Vy9P/qtX2RwzXlsdO0QOf&#10;SPMspNWw6vG6Zn283tqX+sTzHWMU3vpglnGlPjc25Sq6SW+88VoQCnXu3CksH3rogbCfdqZu/KVr&#10;vqDNQX9hjGRM9Re6vCjwF7rsY0z28Zl9jLf0Ceo/V5YvsGLaOOKbhLdZThiZ6wPMDRCaIWjDO1vH&#10;jh1Df2IeATwOYZcF7rX0D8Li1p90SBuhHOukjwt+wtGXgKcb+8+y4XXFC0OuW65f5oe8NPMXjLQX&#10;YwdzQ+qa6xYQNiIiIiIiIiIiIiIiIiIiIiIiIiIiIiIiIiIiIuK7Br4lpxFgu4CtmP+gL/YNTrdD&#10;Yx07CIgdBN+qczYPOduKnO1Jzg7Dt5P7WmZERETEfyfyx0tsSZJ021nGQpgUteUL21zUBhk/IXZH&#10;br+bL2yD2P0mhW2MxdilubDNbYeT3trcYQb2xssStEFsl9NEbfC1114Lts/YQCdFbTj8wFYau2ln&#10;vrAN4qUN22uciuBcBJvsfFHb7bffvsRbW1LUhvMS99SWJmpzYRv24y5mw84ccds555wT7MxxlIKt&#10;ObbnOFFByIa4bcV5Zxv9JbqQbezY8YHjxk3QuDG2PXKUJlq+Y6wMF1m4PXfeSSsVFGjtdu2CpzaE&#10;bWvYNp7acN1ktcAAAP/0SURBVE6DoG3dwuJvTdDmTNMyLI1pmook0zQZSaZpOlrDNE3Kt8k0AVs+&#10;0+KtKKbVSev4ZSGb09snrU1hWl9YGlsStP2wqFBd99hDD/cfoCd799Gz/Xrrqb7d9dSA7npyIMsL&#10;9PTAnnpq4P+IoO3BAX31+/PO1tZWOXhoQ9C2XnGbIGjbwBokCtq+WaaV6dtkcnBMY9rFmGRam68I&#10;5vezNDEbTBOqLS8RtK3XtlhrFOXEbKvZ9qH77B1cm44YMljj7MaJkG3UKLt5j7cb+dhRQczm69+G&#10;oI3JBBMJ1plk4KGNyQfb7pUNMRuTEyYqeGVj6V7amNC4mI0JTlLMhpCNiRCTIiZHSTEbkyfoQjYm&#10;Vu6VzYVsPhHDfS5itpa8sjGpczEbRulM+vDKBl3IBvOFbEmvbPlitnyvbPliNiav0IVsLmZzIRsT&#10;X+hCtqSYjYmz0yfUPsF2MZtPxDEId/okPX8Sn2Q+2JNjkAslkBMI4YkLQRsiG0RVNVnpqOPO0E1/&#10;eTCI1jiG56T6Rgtr6/fd+5b1k4khHII2/GUhA0IIxBbCN+zQZ0yvUM8LRurjTxcKZ014d+s/aJJ6&#10;954itET1ln1Dc52ampFO4XGsRtnGmiAEQ9A2bUaDzut/h04Z8Yna7jBe1zwxVZ9bnvNrpBPPuVK7&#10;HH21Du35iHY65VJ9YOV+5g3p1DOu06IF0sw50r/mScf1uU63vzxbn1peMyyXj60gn1hZnv7gc02v&#10;qtGi2rqQH+dYUZsNnsvuf7VaO/1qkn6wX3/96Njh2vP80drpxB46+IwLde0dTwbhUJVVJGKwRbZ+&#10;5ohXtMmek3TPU7NUY9vWhAHVVg8vvb9AO//6Ct3375ywaladtbctYUmmWeVZ6o4XVrn6z9q/6sYK&#10;q8mM6qtrjZaY5RW85zXZdlO1lTUn+rFuYO1ibZatDscQAwaPbU2kksuj2uLOKpOuvvkV7XVgT73y&#10;xnzVNDepqsH6aHVl8CCHcArPXHOqpMlXP6etdzlBz70+WyVWJry11SOssgRLS6TjT+ihWqt/66JB&#10;NGZBtMj+4B1uu73P1xvT7LxsHyKrGSVzrUzWjxtr1dRYp0Y879myATGUqpVtsIfLeuuVVgGhT4f+&#10;Y4mhoLRyhb7ebBk5Q0+jn+V6chCdWXg8spF+NpP7FSrak3LRDK9/UKJr7p2ui++aprtfmqEFlnSN&#10;pUP+tXUVlqSF5DKgESzP8JLPjoa+HF74WYSvBQRfVco05DwQ5a7rKtVbu1dbA91sZXv8PeuXVobz&#10;J3yuDXedon1PvCSIAjnjKqvjMuuT9zwxW+v8eJSuvrdKJVbOquZSeooqGqtVYumUWeCK+pzAjX7+&#10;7IyM9jtrWPBoyPlWWf0stAp58b1mrb1jXz1m/fFN65Djr7tNn82ytKwvUjbkOn94sULrH9RXH1on&#10;n2/18q6F2/bwC7XxL8fqkel4h6NfVVmcxUJFq2lkggjcGKOqMjbOGUFTQ3MY0yory+1YvY3ZL2nV&#10;VVde4qHt8ccfJVTozywJw5K6LylZaGPuzP9oA/oFZeUFBOOpv8j1MdrHZsZq9rHNGM3LCOLQDl+/&#10;XSO+TSTvifQn5hodOnQIHtTa2DyLvtSpUycdcsghS8LRxsRrDc4666zg7Y30SLdz585B2MYLGdKj&#10;v5G2g7wilg2f5wDqz73qMT9ywRtzMOodgli3ERERERERERERERERERERERERERERERERERER3zW0&#10;ZIvAfojdGN9JsWFIitaSYjYXT7COvRnfvbGTyIFlzqYiZzeUE7j5/mUzIiIi4r8XPlam0W1nsTuB&#10;2JUwPkK3uYVJURtMCtvcfjdf1AbTvLUxDjM++7iMHVq+qM29tbmXNhe0YZ/sojZnmqgNO2eEbe6p&#10;rSVRm3tqw4Y6KWpzQRs219he82PgOBdB2JYUtfED0zBf1HbzzTcHW29svrHHwgY8X9SGrTjOT/DE&#10;xjZ25diUs0TYhr1V165dgyc29uFYBbtzthG1Ecbt1L86ly5oGzlytCZNmqKRw0dowpixunjSZI0b&#10;MSJwm002Dg5pELNt2KmTurTJeWrboH2HL7y0FURB29KYpkn5NpkmYMtnWrwVxbQ6aR2/LGRzevuk&#10;tSlM6wtLY0uCti3aFun47bbVIwMG6um+/fRM315B0PZEP+OAbv8haAsCtrD8ngra/tq/tyb/5lht&#10;Y5WzCZVWVKD12xZqfQaJwqIoaPuGmVamb5PJwTGN+RfiJoUJLkf7f1Xm97N8Idv6lj9ME6otL4Og&#10;rX3bcFNco7hI++36U00aNUKjhw3WxLFjNNrWR44criG2PWrMaI0cjavVnLc2RG4s02/SK44I2PDE&#10;dvLJJ4d1Jh7s98kHYjZcx/rkhMmKi9muv/76MKFxune2pJgNIRue2ZgcMUlyMRsTJyZQTKbwypYm&#10;ZmMS5mI298yW5pUt3zMbQrbl9cq2LDGbv0DIF7MxeYX+Sw35YjYmvtCFbEkxGxNnZ3JSnTTchz4Z&#10;h0Hgg/Bn8UTdkZy8J/c7EP+w9z8FbbkXFuxDQ4Q3rtr6JlXUNOuIX52qZ/72lspqm4PoiPyDUKhR&#10;uv7ap9W79++CZ6c6Kw9CLLy7Ba9XeGtqpBzS2HHX6OVXPlLW4hDv3nte16+O6ZMTz1lcBG3kjogF&#10;ERHCJ4+PsO79D6p0eve7tcdJ72uNnz2kW56TptdI/3i3QfscNVY/PPhS7d/zMR07/DFd8eA8ndDj&#10;bu1z8HhddsWLGjXhUe12xFgdfNZVwUvVQjtHWGY5LbR6xbS+0vLPWjnJjzpHCMb+Ets3w/J5b3ZW&#10;j787U09+PFuvzanQv6aVBu1TXRPe0KqDeOgT23HsuH/oxyffrn9MtTTtvPBOR7hZdVV68K0SrbXH&#10;TTpuZIkeni69bRl8npH+Pc+WC6TSKuO82lD5eKurWyxSqrNy1lk6lC/TjLytztYzVktZq7NcfYWH&#10;tGy9qqsqLLcG1dSWqy5THkRvNZkKVVRVWrs0q9LOn/N698M5Gn/Rtbr3wUc1v6Q0iAZp87pm/Hc1&#10;CK9sMxc16bq/PKuzek3U+3Oqgtitorok5xnO0vjos2mh/Xj4a2y2PO1851pFHH/2RP31uQ+DMG5e&#10;peVfX2tlzKi6blEQ2llPlnWlQCu5nYW1gfWdcI6WHmnhpa/Z8qEP0x9Dfw7nml1MPPwhmczVb07e&#10;ZjXSiN+1amUaKm2f1ZXFq7J0py2o1tgrntUP97pdW+zzoI7ufr/+ZZ2gpAkfeKVWTwvserK6a7TU&#10;SNDFbHgMDOSlIAe+OihtRXaR1UBNuE6s6wUNHWLQdz+Xle1GrbnbH7XpQbdozxOu14Q//F0fzrW2&#10;t7hVGesH1idLrX7ue2m+1txxgoZfYw/K1mdsdAge/hCg4Z2N62IuS+N7lvbkhz7T1oedq2mWUKW1&#10;IcLJt63P7Xn8AD38qo1ptr/E2mFWfYluuvsB1Vi50I9UWF5/fCmr1XbvpXfnNgbx5ueWyV6nTtZ6&#10;hwzTc4tygjZ75LeL1yJY36ypW2DnZtdGvbWznSCiytoGxIVWl9b/aEeEhjU1VTb236eOHfGsVah2&#10;7YptnH7bUlu6oA2EPmH9JTkWOuiLvGhwERv0F73+Atj38eKBMZlxmPE2ima+G6CtAG1Nm/HLPnhn&#10;w5PajjvuGMRsbNvjTphLEGZ525a+xH2XF0R4Y0NsxXL77bcP6eH9rWfPniGs35/D2GSkL0YsHX7t&#10;Qq47xohu3bqFuj3ooIPCHJEXZAcccEAQKPKjCl63LoKLiIiIiIiIiIiIiIiIiIiIiIiIiIiIiIiI&#10;iIiI+C6Ab50O/+7J926+lWLXkLRfwMbBBRPs45j/oDp2DXwvTaZHWrkfZv6ymC0K2iIiIr5vYOzL&#10;J2Og0wVt0EVt0O1vGT+TojYXtrn9br6oDbrtb5qoLTlOL03Uhv3xsoRt2DFj04xtc1LUht3zG2+8&#10;sUTUhm00NtIuasNuGrqoLSlow94aYjOFU5GkqA3HIzggwXYbG24XtWHXjX23i9rcUxuiNjy1YROO&#10;bTi24hC7cZyhIGrjGA5UsC3Hprxfv37B7rx///7hOMcQs2F/zpJ9SVv1r8bRGjsOxzAuavP9OUHb&#10;mDHY2o/RmFFjNX7suMDJ48dpzIjh6tP1PG29/nparaBA67Vvr7WLi7W6rSNowzvb+sXtvnVBmzNN&#10;05BGNBRJTUW+3iJNk5FkmqajNUzTpHybTBOw5TMt3opiWp20jl8Wsjm9ffLb05nWF5bGlgRtm1qf&#10;OWiDDfVg/wF6qk9fPd2n5xJBW85L2wV6alC6oC3H75Gg7THbd7cVaNjhBwdB2w+84opzgraNioqD&#10;oA0mK7c1F2y+gC3JFXFBfl2mdfJvi2nlWRHc3NrHl8vmF22Rtsy/EJcMwIvX09q8tfT+lFzm85sQ&#10;tK1dWKS12rfTKkVttP1mm2povz6aNHaUJowZrcmTJmjIkAvtJj4heGSbOHmSRo8dE4RscPhwhGYX&#10;JW7A3wxRxZ999tnBSxvrkMkGrmJxEcvSt5mgMClh4uKe2XxC44I2JjkuaGMChJANMjlKCtqYODGB&#10;SorZmGQlxWz+6wJMyPi1ASZp/AKBi9ncMxsTOvfOxmTPPbNBnxCmCdpczJYUtCXFbC5oY1IKEUgk&#10;xWxMYNPEbElBW76YLSloYwLtk2mfXDPZXl4xG0hO3tOAaIwjztwfwMuKxZ5s6m2y39is2qxUWSP9&#10;+vjz9eHnC3KCp0y9Gpubguc1hGgXTX5AFw76o+psHVESYXg9QhiSxgb9xhvv1KOP/z2Er7M0P/6s&#10;VEce2dcm+Ap5IGLK2LK61kphkcILl+ZMED/VWzoIfl55bb4OO+GPWn/fV7T2vq/q9CEv6ewBN+uY&#10;U67QdvsM086/vU0bHn6VThz5sK59cLoO+PXFGj7hBU2dJV0w6BEdedajOmnQ87rorlf0x2df0Gsz&#10;ZukNa+NX3/u3nnvltZzAirpliZCvQSq39XnWFojVFlk74GdqjnGulRfTesR+tY3Ik+o0K1ut6bbv&#10;xGs+1+Yn3aZZFrc8nFujSmortMDqd8wtL6nLz29R4Y63aeOjr9dWx03QUX1u1na/GKCfHjhAl179&#10;nP7xylTVUxfZStmjlKqbMqpqRGBGbSDlsj7B32b724BoECFOjs28pGqwcHXWaKiyEGEhUAsesppC&#10;2OD3zeoWARgCt/KKGv3zzXdVW9dobUOdW64NZZZHvSqyDbJT1JsfLdS5fUcF0R/HG5srVNeIUKlO&#10;9Y05cVl1tip4pHvprYU64bwJQcxWgbc7y7naGrfSzoFSWROHuquGljaSPER6eIoLsjf6n23joQ9B&#10;WxC3WbjQn3nxZseC0Mz+cg7IVHK0a8P+ImSzVrF0a6y+MuEcyK/Myj75+n9pw13+prV+8g/97Nd3&#10;6GNr2FJLt7JpkephQ4nVYc7jnV9DQci2uC82Bs9w5EbOVpQlpDTO3D6QWydsTqBFPGvN4HUvayeV&#10;sd14PZxdJh3X7QmtudPV6rj95Tp7/LuaZaeKtpEcK/+PvbMAtKNIvj7EkIXF3X1ZbA12cQiuCwuL&#10;u4cE4kpccYdd3N0JEMFdgzuEELfncvW9d7769U09hssN5CWwu3z/PlCZe2d6uqure6brzdS5laq3&#10;6zEdbFVu+9+bLi27hf0BdlOd6S4br7zKUhk99tI7Ov+2MTpt4L903tX3q/OFd6n96Zdoo73PVd9/&#10;P6TZVjaMh/0z+q2vdfeLHwYSnM0izW2cavO8TFU2ZhU2OEE368Alj87RGjv31iczbD7Y9ylmzFOG&#10;PqAN/z5Sr5n97BKGdmkdNbuY7RqaaoM02nXBnITMlm6oD/ctho97G2Q27NG+/W5qbWshssMOfwt2&#10;Z79vyQTJvQBi25w5s+xebNeGXYehLuZDAmGs5t0T2VKO+yz3ZH+IwLb4oQL3cMr4vTnifxuMPWCc&#10;WTPBUUcdFQhsEKB4kLL77rsHghTfzzzzzDAXQPGcmR9Yb3noApGNerbYYovgqzi5bf/99w8Ps3y+&#10;oRPnRPw08GmwGb4O9gP4SVtvvXWwrY8jGfE23njjcIxyPu4RERERERERERERERERERERERERERER&#10;ERERERERvzbwjpR3yrzj5h0oMQvEohG/kMz243EN/uPqvFdNvov299P+rjVJYislxF38uERERET8&#10;OsF90ONJuE8ixAchHnOLJAltSJLQ5qS2JKHNSW3cq5OkNie0JYnHyfizJKHNSW1JYluS1IYkCW3F&#10;WdoQkngQ+0wcNPHQnqXNSW3ETXumtlKEtmSWtieffDLEZCeztEFoQ0plaUNIYELct2dpIz7cs7QR&#10;L05cFXHkkNwuvvjikDyFJCmQ1fg8YMAAnXPOOerWrZuGDh0aYtLJzuZZ2orj1VsuTmQrTWgjQ9vI&#10;kedr2JDhGjl8lIYPHRaytQ0dMkgXjhyhM489Vmstu4xWbNVKqy+5ZMjSBqFtlcUWny+ZLSnrLNam&#10;mSS00LL4D/kKSX7Dj0kxn6KYb+FcjPlLgcdRzPtwLsj85fvcG+ejtGT7c0gpAluxlDrv5xD6sejy&#10;fSIb4mNTij/jUmou/JiUIrTxnSRkO66woh7p3l1junbV+C5wyAqEtvG9fozQ5qS2/xqhrZNVAkHt&#10;O6FBlKTipIy38sUyzupEkt+ftLIP9+2pE/+0jbawi2pjM/TG7drYhW5GbNPWtrAAv7toMWzywmNb&#10;bPhiYVCT8v2L8YeToeWSnFy/RvmhTRZV3M5smfA/JYzT/LY/JcU38haL9X8t07N4u6BSTFJjzhbL&#10;xkv/Riubrmu3bqf1l14mLHarLd5aq7ddQsu0bqMVf7usenXrqisuv1Tn9eujSy66OCzYAwcOTCyw&#10;v5zgNDjjHaeBz4MGDQpbAsD79eunCy+8MDgcbHE4cEQgsZGxzTOzeVY2J7ThxODMlCKy4QDB7E8S&#10;2mD9Q2bDaeIXASCz4VAhxZnZnMyGM8YvDSTJbEkimzt2SSKbZ2WbH5GtmMSGFGdmw/lEcErdQU0S&#10;2VyKyWw4uji9OL9IMZENpxmZH5EN8QcS/lBiUQDFiMcWhPYHopA/p4CQAi2o0XTJkRNMymakd96e&#10;q25drwiZpNKZAmGnLlsf6kjZ8dNPuUJXXvZcIKal8gXqDsSw2lRe9Xb8+Rff15VX3yY7FLKzUe7E&#10;Uwfqrvvf0NwqaXq5dM9Dr+q+Bz608SIjm1RdA93JbNFQrbp8nVKm39MvTtY+x96pDf7xoVbZ91UN&#10;v3Wyxr5Zp4NP/Jf+tP/l2u6E0dpgvyt0wR2vqczquOrfz+m8QQ/r8mvf0nbtL1Wb1S7XWtvfpx06&#10;XKVjLrxaZ1x8nc4ccbmO6tRTN9z/kKpyNSGbFEQjspNddNOr6nHhaM00vadmoEc1qsrsM8e+T7Z+&#10;3fX0+7pr7JuBEFSV47j01hxps7PGav2TR+srs1eZjWfK6oSURsash6zAWu2v0K7nvKTDhjypA3rc&#10;qq0OGqnf7TFSa/95kDbbaZB+t8Mpev69Saq2sa5KVwV7MwcalTabQ/mCIFUYhx+HD6wLsNFvtLEz&#10;KcyrQi3Mq8qqGk2ZOj2QydC5nsxwjVnVpPOqTUsPjx6niZOniQdk2WxaeTKb5QrErvpsTtV5m+em&#10;47MffK5bn3g+2KPaBhzSHzb6IiW9X2njbWMDvQ6yG1nKyNxGv8jSVp2uDxnvbOYH8lg2Ry2NIfNc&#10;g41Bo22ZtJD2wtbOrrV6ak1nm7VWRwpKm801+2bzONVgNZmCkCzJ0nbb6FotucnzWnarCfpHl3Ga&#10;bP1Ct1S+QACELphurLVPpksqpzqYcHZek+lZnaqyo/XKkX3MelqXMxtBtsynVZvjHPsjmGxkNhfo&#10;VybbGMiMqSbKlpnuZoAG65u1hX7oXmdlqmxorrz7RS254fHa5bgbdf2YSZpq+paZ1JsNsEODzZ9c&#10;ysbfLi7IaC9/0qjVt71CXS6aErKmkXVvtnVh32M7acejzlLfa+/V3c++p4df/lSPvfGlvjaDl1lX&#10;yvnjPW/3nGyd5trFS68hzGXsGrMRNKmzfth8ri+MhQ2XBt/8tbY9/BI7F+Jag6bYCScMvEvbHn2N&#10;nv6S7Gx2X8iXWX+xJORDCIBmqboqNTZwH4GAaPPOzudekyM9o4G1pW3bts2ZtFgDuP8B7pmAeyD3&#10;RsB9lvsx90Luj8xfyjtZKXlv9M9sKct9l/st93juy9zfeQDMlns79XKv5iED93fu18xzQHnAPuoL&#10;1+K8ekHyM+D+DigPKO/EK8rymfLU7w+b/TNI9od9nA/QH3A+Zbycb5MPstl6fcC/s3X9gLcNaI9j&#10;fPc6gesBXG9fjwCfEYeXdbhtqNvH9+cAdbkOEJ+YQxCi8CN4EEMmNb4jPOABPg6A830svF/Yh/3M&#10;BeYlpCrq5UEO/gjfEeqkP/Sbc5L2ZhzQK2kT19NtAXwfW2/bt8DH2ev1z7Tr5ybBPh6ycR6ffQxd&#10;D+r1thxcF07iTPaB64+yyXMdyc+U8TopS5tej5/LZ2ya3Odt+nXOfq5FfFMfRz5zzXs/kvOb8nxm&#10;i7jebH0/evk5fPfjbj8+e90O9nMcMFZ8R1fKMieAn8vW4fPazwH4goDvSR2SdXr7Pi/9XvNjoB6f&#10;R8m+u20iIiIiIiIiIiIiIiIiIiIiIiIiIiIiIiIiIiJaAt7vzV8ghUEa40d4+UFetogTyYC/P/R3&#10;dw7/zvs93o0SY+YECOIVEPaxTcaj8d6Qd4jxHWBERETEgsHvw8RRuHDvdSGugxgShPsr4rG7xIkg&#10;xHJ4bC8xX8SJINyTEeKBiQVxYhv3a4R7uBPbPFMb4vHH88vU5uIZ25LENiRJbCMe2kltZGojXprY&#10;aYQ4as/URow1Qry1x18niW3E5kFoI16bWCjitz1L27333vsDUhux3xDbkpnarr/++hAr7sQ2MrV5&#10;khSIbMQDXnTRRWF/7969dfrpp4c4dRKrjBgxImRr4zsJVvgMuY14ebK7cZxyxK8n49x/bhk+bIgu&#10;HDFUhx2wn5Zv10Yrt2sbSG0rE/ffto3Wag1pzXkABQKbk9zWWKzNT5LdkLUWt3rmK/O4MQsri5fm&#10;VBQLXIxiQlSxbDivTHKLFHNDvuPNtJm3nT8h7qe2CyKbLL74j0opollLpFSbLZPv2+fnEOc6Of+m&#10;1Ji2VOZHaNuoTSttYtsHe3TXE9276qnOHQsEtD5dNK7n2RrX65wg8MIgpD3fo0BQe7Z3Qfi8YIQ2&#10;zofI9h3/jDr/xwhtXfRg3176x6abhAxtTBAMtJZt1yNloxnNiUNOQEpeREgp4yclObhI8eB/d4Et&#10;rJSapL8eKbbHokqxvUuNyc8pzcS0hRSfXwsrP0Vo22CJJbWS6bnR0stqjdZtw+cNlv2tVrX5vbwd&#10;X/m3ywfSGIsvCzQLM+LEslIL6c8ptIkTwGdIbDgD7IPcdtZZZ6lnz57hmDsZlOUzWdmQJKEN5j2O&#10;ipPZnNCGM4Njg5ODs4PTgwMEsx+HCPHMbE5mS2Zlmx+hDQfMyWz84gBOmmdmw3lzQpuT2XDwkoQ2&#10;J7MlCW2elQ0H0gltpchs/ms4TmZDkmQ2fo0BcUcWp7aYzIbz6w6xO8g4yzjOiDvSBDp7cLg72jje&#10;yKKAxyXmvstq/Y7MxjMWtoHQllK+kQxXkDCaQkalW294WaeeMDKUzeaaVJuB1kLWtAZN+rZOfz9g&#10;gB645wvl7HjGpLIuHUgxVDt7bkaXXXGrba2PDY2BWPTo46/rgIPP0StvztBNdz2jXoMu16BRN6tz&#10;txt02hmX6eNP5gTd8g11Vqf9kZCpFgSzOx98X7sddau2Pv1r/ab9Uxo9QfpqrnREhzu1x/H3a69O&#10;b2qt3S/W/c9/rRpr/LMvy3XYkd10+XXj9W2FdOiZn2m93R7Q8/b59ZT0jelHFrU5VncF5KymWqUa&#10;agKJa44df/zlSm22Sxdt+49u+qiqUA4i1hzr3JtfVWrzXQ7TyOvuDVncKm2cau342zOk1f9xt/Yc&#10;8rG+tXK1jQ2qyVofGjIqs+Mdht2oQ7rdqtfKpPdrpc8z0rtzzCavN+rhV6ULb/9GVz3wniZaQ9Bh&#10;6mwOWBXKpjNmk5RyDexdlIdWjSEDGZnbIGkhDDKZtMorK/TNlKn6fOK3qqqHHGazoSGndN6OWx+n&#10;Tptlc7NA3mCOkjmN0+GYVdmYkz0Mwt/Aq/6tb2tzmltvc5s6TO57bqK2PeFarX/QSB3X71ZNsm6w&#10;n6xu+Xyl5pZ/G4hP0PYggSHWpM37nOlrbWXqYXRY161B6z7zEt25HiDAkSGPzGdZE5tlIWscmf2w&#10;FNw3iJfMoXvH57T05i9qpe3e1cmDX9RUq7KauqwczxIh6lFHvc075nKtKQmREwlzPl+tbL48ZCBL&#10;2856K1OTTxXIkKZDtimt2nqzQkM+1FmNDRpr7Vz747e2Uo0wRE2rVMb0NN3JBFhpdb/5ZZmuf+gT&#10;vfG1NKUeeh8EvTqrw8YhVxeynSHpdFblNm8++FZa+6+XquOIL8L5ZBckm9pEm6df2cBNtM8zraWZ&#10;ZgCIlFAxoGlU5+yP82xd0J2ZBJ1kalVGX06do7qGJlVl8oXsbLa/PFUfiKEPvS792caN7GzQKSfa&#10;oO520gXaZM8ReumLQtl8Y6UdIadf4dduwoNVMusFQhszo2Bk5vKLL74c1hlIK7/97W9D1qvzzjsv&#10;nOfEF8Ac8888OOCeyv3VSSCAezDryxFHHBGIMEvaH5ds995770Ci5mGC3zdZgyA5cXy55ZYL53KP&#10;597NZ9YE7tc8PDj11FMDcWnZZZcNadC9TSeuOCjPPtYL2iazFCQ91jXu7Zzn927vC/s6dOjQTIxa&#10;ZpllwjnohVCH18V3dOYBAu1QF2CbtBVb+sH6etBBB2mllVZqrm+33XYLDyVY4xw8cODY0ksvHbaA&#10;9Yl6sTVb7H/22WcHYhdjdOyxxzb3g+Os4ccff3w4tsQSS4R66BPrPOsvoK+Upy6ATRYV1OkP7qmb&#10;h0KME3qwxQdAzz322CPohP1IYU//QLh3mf5uO58f/hng//hc2mqrrYJt8SFow4luzB2vy/sHfJ9/&#10;dl2Zu8zJf/zjH2FssRnjTxv4UPg6jCk6OBkSHfleXD/7zj333FAH+pxxxhnBj8A2Xp66aBv/ivmF&#10;zj7PGB8nldGGt+t6A+rC7+G6OfHEE8N56Et7bPkxA/w12qAsoB6H73c7A+rv2LFjc138ChN6exkf&#10;F7cZ4DjAZ2IO4w96e/iYXhf9w191+zDX2ALqRdwmTloDZPFNXi88VPM2KUcdtMPYM5fcjmwp79nk&#10;+My17Nct5fGDvS3XBb3oCw/yfvOb34Tyhx9+eNAtab/5gb6jH8J893sa1yPzNCIiIiIiIiIiIiIi&#10;IiIiIiIiIiIiIiIiIiIioiXgPd78JZntrJT4u0jE3wkC3nuyzwkQyRgzJ0NAgiAmzePQiDHjXaK/&#10;84yIiIiIWDBwz+W+ifg9mfgKhHuqx9F4vAWxGx6/gRDbQRxNktTmhDYntSUztRWT2pKZ2ogz9h9X&#10;RzxbW5LUliS2OaGtVLY2hLiW4kxtxEsTO404qc0ztTmpjbhrFye1EZ89evToENfmmdqISSPejHiv&#10;YlKbE9qSmdqc1OaENuLISZJCTDkJUzzenBh4YnDYEnM2cuTIEB8PYQ0iG4Q2YtaJ0eIz2+Lvv6gM&#10;HaxRwwZrz5120BKLLaaV27TR6u3aaa12bbW2fYYDAPnHCWpOaFtt8TZBkuS1UlKayPadfI+gthBS&#10;ilNRSop5NwsqxfyQApHNhX2UWXgpxWlJSikSW1KKCWotlVJttkSK7bOo8kvxb+ZHaFu/lfXBtred&#10;21GPd+uiJ889u8AL63WuxvTsMB9CW5dAZnumzyIS2nqe879JaNtllZUCy48MbTAKMdS6i3NB//yE&#10;tqQwAX5IUGup/HCS/pqk+IJoqZSya1JKjcnPKUly2sJIkpy2MPJThLbVTMe1W7UO2dnIzLbWEkvp&#10;t+j+m2W1Utu2OvSgg8MCDoENhjmLMQH9zjovuYj+jFLchjsBBPHDjOczDgUBt2yTGdoQHBIns3l2&#10;NpwW2PiemQ2npjg7G84PThBOEUIaW4KtCbbHaXIS24+R2XDAnMyWzM5GEDvOG79K8FNkNv+Fg2R2&#10;tlKZ2ZAkmc1/JSf5kIEHD05kw3FF3JlNktnc6cUBxhF2xxgnGYfZnWfEHWoCrxF/8IEkg8MXBpw9&#10;P0IbxBMoK9l8VcgKxfMRCEunnXKBBpx3q+0nE1NOFbVlgbhSn5buu/d1Hbj/eXrs0a+Vzkm1GXJb&#10;SVmru7Ja6tnrfD33wjuqS9sfDrZv8rTZOuroc3TEkd110RUP6JExb+mLqWWqtKYzdvyYY3vrkktv&#10;D21n8ylTjZaketNx4KiHdcCpD2iTo9/UMrvfpzemSh9Okv5+/I3a94TROmbgJK22w0X6spzMVna+&#10;1TGroixQnOZYHZc8MFknD3tJJw29VxOtvRkZ0zHXFDJ5pXOVqrV+16tGqaZKZeyc2Snp8zJplxMv&#10;1taHjtKTH0u3jpmtf5w8VJ9Nqgv113O+la1uzKraFH381UptdMhdOvvqGZprOgfds7lA3io3nfY7&#10;sZMeffmDkC0LMhGh7mX5pkAummQ7IB5xHrmY6qx8mjpsm7OKGHseiC0qIK8V5haZY5hXaNkYSFg1&#10;qaw+/XK66mwsITZh95QdhphlaiiVgRAF6ZFe50xsLjU02bxoCmXHv/Seeg6+VlVmW2qtzBYy0+18&#10;3FVade8ntPp+L2ntXa7Rgy/Z9UB9DVXWp5ogubzty9jW9Eil55FO0A0CHhnUGmzQ7PrABOEyyNsf&#10;oPwCFtnmmmrtvErrj9Vq5zfk6Jd9tAkeCBJWvsyquPCWz/XbbR7Vunu8qs6XvKlZVqY8nQkEM89W&#10;l83VWB8rCkQy61/G2qs3e2VyZCXMKJe19mxMczanyTpGrrX6QOay67ehXk35GlPVjGfVQfbDxvQF&#10;G1Mf2eDSDQViT6Mpxthy7SCoQNlsqlr5VE0gwJHRjGx42cZK06MyZMz7Yoa0/Ja9NPK2WYE0WFNn&#10;f1BbOebPl2auz63Ot2ZJz33JnP1Mr39h9yXra03ext7KzDVTvm+T7sxLHtcux/fX/qcO0Yk9rlCn&#10;QTfpg8nSlArT3coxL9+w77/bo5/mWENQgj61efqHQwdqxT/00qOv2T7TG6IlBMfaNCSSQh8euu9u&#10;rbjCMlrM1txWbSCBLKFWi7dTu3YFopAL6yDg3gn8wWwY/3kPHLhXcj/lD3vumYA/gDkf4pGTOhAn&#10;lDh5h1+V4XzWIvY5eYV7Mfd/HixwL+dez72dB8ashRBSIMrwmQcTlOf+XLgOC6Qb7tOAezh1Qmzh&#10;HNYowD3f+0N5QL9OOeWUUA5CmevJd7YutO+kJ9ZCQD+wk9fp7bMuex2cx2cnxTnZhrZYpzmHtTlJ&#10;ygFJMg31Uw7SFPUhkMLYx3oNqYnzXFx3CDZug06dOgVdfQ3zsVxUuG6AtRQfgDa9L6zFtMUDmKRN&#10;Wb8pDxhH6knqxBY9mV/eP+rkgQ12Z+2HCOnzi4dD7Oc8n5NeH/rRFt8R/CjOoV7O9zFCfByYw3vt&#10;tVfwVQB1Myb4EOhFndiS64A6u3TpEuqhj6ToZx96eB85h/ntffF5xoMs15G6OQ+wD6F+4NcXwjyk&#10;LbZuZ6/3gAMOCP4U+tKm18NntzNwW/BjDn4u88vLcj7w6wT9fJwpgy+39dZbh2srafd99tnne3ri&#10;e/l52C9ZN0AH/85xCKucS7+wJfcB6kZ3jrPlgZ2Pu1+TiNuCfcn7js87MgVSF+0xLt5XhDnh82HH&#10;HXcM+rjePwb6B6gree/goaPbLiIiIiIiIiIiIiIiIiIiIiIiIiIiIiIiIiIiYkHB+8z5SzGBrVh4&#10;98e7OwefeY/Je1fiyZKZezzmzPcRi0YZ3gHyPpH3ff7+lm2y3oiIiIiI+cPvmS7cm7mneuwJsR8e&#10;B8I9GiGWw4V7cDGpjfu4C/dpJ7Vx30ac1IYk7/Xc25PENuLQnNTm2dqQBSG1Ef+cJLV5pjaSfxA3&#10;Tfy0k9o8Sxtx1gixZi4ejz127NgQX0I8C3HbxG9DanvooYeas7U5qY3Ybye1EQ/uWdqc1EbcOD+G&#10;XZylzUltxJuTRAUiG0lWjjvuuBAj6HHrxMv7Z0hvxK/znc//ifh5CG0jhgwMmdq22WyTENu/xlJL&#10;aQW2gZT2fT7Ad4S2gpQisSWlFIktKUly2sJIKU7F/GS9xX/Iv/kpKcUZ+b4UiGkLK6U4LUkpRWJL&#10;SimSWkukVJstkdI2WXAp5tsUS6lxXBiZH6GNOQGh7YoTjtUj3ToHQpuTzeZHaHuh5/+nhLYnrGP3&#10;9+2pPyzRtjBBWi9eMGCr724AThyCfMSx4osqafRSUmqQk1KapNYSKT1Rfy1S6iJpiZSyaVJKjcnP&#10;KcUEtZZKkpy2MLIghLb1llgiZGZba4kltVqbdlqlbTv9xr7vu8vOOn/4iJAZzclsvlhDaGNfyUX0&#10;ZxQWftph6/sI2u/Vq1dwItADpjwOBlucjCSRDWekFJkNRj5CsDxM/WIyG84PThAOkZPZcJJwljwz&#10;m/8ygBPanMwGkQ3nC8EhI5i8mMyG84bg0BWT2XD8nMyGM+hkNggSyaxsTmYrzsyG4+m/qlBMZsNZ&#10;xWlFnMiGJMlsOL1JMps7xx4wjbgTjUONeOCzO9s43/7wYlEA8cRcd6sLh952NM4LNhfZlOoCuSvT&#10;aPo0SGUV0gH7ddVdd7yhdBaCVQYKk7KNTaqukS656FF163Kb7rj9HdVnpPpco6rqs7L/dfU19+j6&#10;Gx5SJm9tWjM0BUHu6fFv6aOPZweyVlXazrEDhJdDoBpx/nW69t93mV2kbD4Xzqu0gzPKpSNPvERn&#10;D35bq+47Tlud8Io+tX3PvzVDR55yqw46eYy6XlOvtXa9RJ/NlsjGBTmqvrGKHmlatknXjZmo/Tr8&#10;WxNmSn/c6wzd/cRXqs6ZDvV5pfI2PiY1DdWqys9Rxv6DFjDN2v60Vjpp8Dj95vfnaMn1T9Bddl6d&#10;9Sljumey9sdMvkLVDSlVms73jJ2mNXa6VBfcn1at9auyqi4QliCFlVtnPptdHkhs5dl6zambq/LM&#10;HNU0FXRkPwQiqBFQSyAUQaYKQ2T/QGxqJN3YIsKnEFtIXA1kQQszojEQESGz/evGx/XJl/YHmRmB&#10;EHkEshLzAgIgcyDfkA6Sg3ho9iZz2LALbtEUs2+FfWb8yuqrNNVs2P3qt7TybuO00q6v6DdbXqCr&#10;7p0Y+ort6urm2PyutXrqgx421W3+2zZkZyMLVV0Q0nuFrGzBIqZ/LqumbGpemZSdU6umvJXL23cz&#10;epOZiuuokCVMmmuHhlzzlg7rPVN7nfO1zjz/WU0xY2NvSH70gbohtDXaaIQsbLlazaisCGXQLZ02&#10;g1g5u4TUZIPEHKjO5kMGPrLpQcZjjEx1u86xQWHuV9fYPGiw6yJn88XqxH7hWk9ZQVMu6GrGr66s&#10;sT7Vq9HmLv3LZOyPajtGpry6Bps7JsyLVz6q0xIbddJFd5dbfaEKVZktLrrheh3V8zydfcFN+v3e&#10;5+owm+/3PPetjj1niF5+/9Nwnc2sygrq2GH979Wqe/bUBQ+8r6/swNj3KjXihhe0VfvOevsr6jOx&#10;im99pkxb7j9Qs62/ZbbvGyu752n/0mrbDtStY+26wR7WnxT6mhGZU9xPnnzsUbVts5hatV4skNrM&#10;9VSrVoXsVnyGyEHmJ+6JlOdexz3R73cAG/k9kPst92PuxbvsskszmcfJI3x3opAf8y1ZR1mLvG32&#10;US/3X+7h3P+5p3N/577PH9FeL+Qz7usc4x6PTpzn92KO8aCBbHMQTCCO8Ss23OcdnMM9njYBdbou&#10;SJKQR7vU5cchibFWsn54m9RDfTwUgQzj5yIQ2Zzo4vaAOOMkItrmwYSXowzgWqFfXjefu3bt2lyG&#10;bGw8fPB22Mcx9PR2kkI/Ntxww7CWUidjSxs/B3ydZH3Fl/D2sBvrLe2xXWeddQLZiOP4MG5/4HPO&#10;gX6AeYJtqG/ttdf+3jhSjxPSPGsecxN9qA9BJ/ZRN3PpmGOOCTZKjrfr67bjM/uYO+iLPwNcJ9fT&#10;5xHXDJnOmDdk+YIYRlmOUxbbMF+32GKLUK+PEz4ZOlKHA12ZW/6Z64BfRuI8t52TtbwP6IuNkv3C&#10;v+J8nzvAbcwWndjia/rcg/SIzsCPO/hOXQj+2jbbbBPawTd0e1Cea4P91Ide+LWAMi4+PtSJMDeo&#10;l7mJLgjXB/4u8HY5h/PxXznuZDYysdEm9vfriq3bwu2G74ttfRwB7bOPX6biHK7vPffcs1mvBQV1&#10;+PijE2PLvIiIiIiIiIiIiIiIiIiIiIiIiIiIiIiIiIiIiGgJiE34cYG4xg9FE1uD+I9GF6Tw3pL3&#10;fbxbJlaMd67ENhB/xmdiHJzcwNbjzohV4DzeSSbflfKZd68ci4iIiIj4cXDPdOHe6cK9lfsoQtyI&#10;x9wQ04IQy4Fw70ac1IYQv0Hcr0sxqY37dzGxjXt7MbGN+z6SzNRGnDKSzNZWTGorJrY5qY1EH05s&#10;80xtTmwjptoztSFJQpuT2ojPJukIsdrE2xBz5ZnaikltxH4TAz4/Uhtx46VIbcTDQGwj3pzYc2Lj&#10;ndRG7Flx4heEY+wnnp2Yej4nY91/CTnvvL6B1DZs0ECNHDJQm621lpZbfDGtuNhiWqN12x9wApzQ&#10;5lKKxJaUUiS2pCTJaQsjpTgV85NIaPuhlGqzJVLaJgsupTg3SSk1jgsj8yO0rd/K2rHtwIP206Pd&#10;u+ipzh0DVyyQzXqd/QNC24vd/8cJbSj5rCnr0lJC253duup3ZpDNbHJu2gZj2YXTupVWty03ACcO&#10;QT7CsFxUfmGRza3Y8MVSapCTUpqk1hIpPVF/LVLqImmJlLJpUkqNyc8pxQS1lkqSnLYwMj8im8s6&#10;bZbQmrbwrN6mrVZp3VqrLbWUlrPt37beSgN79dDwoYWFkcXYF2I+O8u8eAH9ucXboG3IdCeccELI&#10;vkLGCBwI2PFOaMPBwNnA8cABgdCGQ+JkNhwUJ7N5ZjYCa2HqF5PZyJSDE5TMzlaK0IYTlczM5mQ2&#10;nC8Eh4xfGnAyG84aTpun2nUiG5LMylZMZEtmZnMim2dl8wcJ/gs5OJ04nzih7pAmyWyliGxJMpsT&#10;2RB3iHGOcZTdaXYn2oOwk0520vleVBSoS8nAfqRBTaq3/bXKhnxTUm1KemLsR9p/v+42bh+HjGSZ&#10;ppwq6moCQevZ5z+28fpWd9z2oW679Y1AYuNxStr+eeHlD3XSKV2Vylh7Vn9dfYFUBB+LmGvrnqpt&#10;O7sqEwhtSI2dP3jERbr48quUzTUUsnTZOXW2//7HP9WOe/XR2AnSCjuP1Y5nfBoyf702YabO6vaQ&#10;jujwlPreVKu1dx+lce+Wq8Z0gDRUUVspCDczTY+L7/xW/+z6qKZZpY+8ltOKmw3Xwac+o4m10hwr&#10;X5tvVH1DvWoa6lRp4zAzrZDx6vWvK/X461N01d0faMeDztOIf4/VbNOJ7Gxk7MpYKRvdoP9Tr9dq&#10;oz0u1YAbJqvCvpOhC/tmcmmVpytVY1aYa99n2X5C3An7L8tYe7Z/cl0+HKu08a5rzCjfyDwoPAxr&#10;ajRbZNIhY1cw5CIA4hZVIBC4yP6FQFasyzbo2+kZ7XfQWTr1rBGaUy2lrCC9LJAZzUZNWaUhtqVt&#10;vkAoIyOZHYdYNeyimzXhA7suquh3U8haBpHv6Y9rtdoOl2r1Ha/TVvsP17MfVgcCH/WS4y6TrS3o&#10;ZLrlMYqNByS1XJPZtmm2apuqgr0hQUJz5BzlrIY0BDYra/sbILGROa6x2q4j6HLsb1QuUxbqT1mZ&#10;20fP1DFDZuiQgd/q+KGP6BubgzZM1hfqtOoarE0bS7L1pZvS1naelmxO2HXJnLLCqfpGu3atWa4H&#10;qxO6C8KcI8sg8ztlUmsDPLNCKrdC5LOrSVcrY7bi+so0FrIvkUkuXH92vlU1T2gzbXMgpxrrGKSy&#10;KpsHabNHbWO9ZtuAXPfAB1r5D8N0+X15QUCsMuOj47e11ZptdTz76Rxts/Npeu8ru8ZM17FvfqTX&#10;PvlcM+rSVpd065MfarkdTtetE1IheyFjgZRZHy677QMd2+lfqrJ6Z5vc/nKV1t7lXE2yi4Gx/No6&#10;u9vJ/9JaO47UXc9a+7YP/VPWFxsiu6flbQyk0Y88qjatFw9ktjZLQDiBuFMg80A+QfgMoYc/gIGT&#10;SBDugdwXAZ+550JA2WOPPQJxxEkjfGZt4V7NfZV7KPdM1qWjjjrqB+1BAuEcyvn9mM9+L2c9gNBD&#10;Odo47bTTwn2fdYP1gTKsCZzDPR4d0Y26nejDGuf3bdYE1gDAPtaHs88+O9SNTh06dAh6ANYR6gWU&#10;A8wT6sE2AH35jE323nvvUAf9gRiDDqzBrE2sObRH3ez75z//2Uy+QTiHcyFR0Ybbgs/0iTYhHzmB&#10;i/LeR7as5YwHNuAcwHp/4IEHhno5B9l8883DWgq8b4sCt4Wvk/gk6IPd6aPrQt950EL/vN+s8z4W&#10;wMcIveg7Nt9oo42abcpDGo6zjrNlLlAXNsFH4jx04FhSAPY/4ogjQj3YgfY322yz8GDIiUfMJXyb&#10;fv36NduXfkDEw7YAndxHAH4umc7Qk/FgnID7HOh05JFHBl2ZZ9SNnfzBG6AedKUsdvCxOeyww4Ie&#10;fn0xfvhwlEEHytGHAQMGhPrRl3Lrr79+uD5Acpz57HZCIN95X8ks5/ObMt5H3wJ8NIh59JP+Qsak&#10;D37N0A/uCRynXshm2AxJ9ou2k1uO4Xejh48PvqRfZ8CvNR7ccRybtG/fvtmGtIEe6Eu9+Ig+dyjP&#10;fS2pA2ODvtSJT+3XiRPakm3PD9ynaI96OZ/5TVv43Em7RURERERERERERERERERERERERERERERE&#10;RERELAgaf1SS2diKhVge3vPxDpD3eBAYeGfKu17/4fRiIhvleN/o77yTSL5zRiIiIiIifhzF982k&#10;EFeBcK/lXo0QV4FwDyZeBSE2BCH+g/u5x9Z47K9LKVKbE9uKSW1+//c1gHWB9YGYNCe1eaY2J7YR&#10;0+wJO0playMm+v33328mtnmmNie2JUltZGsj9hpJEtqIzSbmByH+ZvTo0SHGjbg7J7URK0X8F3Eo&#10;iBPbiAsnPpx4PIS48euvvz7EkBNTfvXVVzeT2pzYRgw6W8hrxOgg/Mg8MUdOZPM4do+d59h/gtBW&#10;INb11YUXjNKwQf3V59xztO6KK2rlNm20xhJLhCxsgby2+Px4AqWJbC6lSGxJSZLTFkZKcSrmJ869&#10;aQmxrRRn5PvyHTltYaQUpyUppUhsSSlFUmuJlGqzJVLaJgsuxXybYik1jgsj8yW0tWmtDW3bcfu/&#10;6bGePTSm23dks3G9O/7fI7Rde8ZpYWJs1qaVNmndyi6WxUOGNjJbrd2KC/qHF14ktP18UuoiaYmU&#10;smlSSo3JzymlSGotkWKCWkvlpwhtLGYsaqvaAkc60t+2aqXN1llbw/v308ihQzRowMCwCLMwQihj&#10;kWSL/CcIbTgJpGlFCNwnCwtENs/OBrENMhvOBVlNcDZwOgjARXBGSpHZcF4QiGww9YvJbE5kQ3CI&#10;cIzGjBkTnKQkoc1T3+Jc4WSRGtezsiE4ZMWZ2XDaSLOLA+dZ2YrJbEkiWykyG86jP0jg4UKSzIbj&#10;6WQ2d0idAOFkNoKb3YklcBnBwcXZdbIA4g4xzjFOsjvNONCIO9RIKYd7UTE/Qluj6pUPZLZsIA6R&#10;ravjuZdo/wN666lxXweiWsbKZRoViCsXXnKrMlnpvns/1rXXPhMIahyDzHROlyH67Ivpqq7LF4hK&#10;JvUp62tOQXJWOQQ52iCEm4xn9bb/+FNO19jx45TOQnSCJCNNniG136+n/nni1brvOWnpPz6htfcY&#10;r6m10gefVeu0c+7U30++T71vLNNG+1+k0W/MVK3pX52qCpnkXnprknoMe1jHdR+j/U67R2M/yOnK&#10;BydplW0u10pbXao1tj1dT384JWRUC1bIQzmSrrvrSR16wrl6+9OvVW31VZiO0+qk2594Q7seeqJe&#10;eu8TaycdsmZBgKrISC9/ktdqO/TTpY/NVYX1r66+kOmlps7mg1l3aqpBZw+9UXc//Xmoc3ZNXjXW&#10;1tX3PKntDz1HT06YHb7XYRczVHgABsmK7GWNWbNdgayxKMjkrJ5Gq9t6S7Y+F8ad8YD49cobk7XP&#10;QWeq3Ppb39SoqnSlHc+rKmVzuyEbMoblbPAhtMl6BmVremVG5/a9SF9OrlOOsc3mNbd8lvUlpWlm&#10;0AdfqdFDr+f07mSFPqasTEVNtSpqywLZi7Eim13WJh/Z2RoEuczaE1nt5mW8s+5Du7SrSA35lJpy&#10;aZtQNr8Q05t5TGa1XEN1uFYgBOazZSHrGjrdPWau1t3nUf3ltLd00ojHNdXqQ4+a2jTVqLaxIZAY&#10;59q+Mqtvru2cY9tK2rY+TJwivfG+9Pw70gsfmp2+UsgU+JV16NWvpWc/ku54sl5Drvxcl982U+cM&#10;eUpnD/uXvqiotN6YvbjGTL96m5t2eYc5DhEQcmO1fYFQNsN0qrDvENPmztvaJWU2h/yZD8feMj3W&#10;3P4iHdnlJZVb23b7UDUZ8WxsZlg9n5VJ/UY+rLlWMbSoN76coWHX3hTOLbchG3rtY9r+1Es0wdqa&#10;bmXI0VeZqQ9ktxc/lnY+pF/Qh3Oft7Y23ruXplk7labrB3OkDdufpzW2H6on3yvsS2XS4XpO55sC&#10;gbW83Kxo23zWZkbW7oGZ6pDNL52pDfd2soGaKxrIMAjEGH7BxcF9kHskcPII99o+ffoE4gqy3HLL&#10;6eijjw73bO6xwLf+4Jf7LvXSFgIhBQIJhBM/Drj/8pnzaIfMcX4On3nowDrBmsB93x82s+Xez3qA&#10;Tp65CZI28Hu4g/pZAyBGUQ49WH/Z77qwjiRBHcW2QF/WayfOYD+ISKxbgHN8i3j9rNeebQvCHrZA&#10;by9P225D9IZ8BGkGcX0PP/zw0A79AL6lDl/H+FWepG4Q+KiP44sK1kzacJx++unN7eDf0AZ2ogxl&#10;IVrRT47jkwCOYVN0Stobf8UJWltvvXU438cFu/Tv3z/UxTziV4PoM2Wox23IZ9rngY3bmvKQt/AV&#10;KE/b+AmA75yLn+M2Zkv2MpDsK7pwHvV37tw5ZOdCH0iRrgvo27dvs03YdunS5Xu29/4D+uVjg0/H&#10;OeiLHowb44svk4Tbjodi3j/OO+OMM5rtQBt8TurFlvFiPnGtkDnRx4py1Ovns27iy0EwdLIa5/Ej&#10;CIDrDqAHfiTtU4aynmmNPmEz6qId7yfAn0vOa37gwW1CfymHXtiHh3ZO7Nx1111DGY4hgLopz32A&#10;+YMObPGDadNtjKAL5/HQjvFDh+233z7Yxuv7MXA+oF9cw/QbW+J7+1yNiIiIiIiIiIiIiIiIiIiI&#10;iIiIiIiIiIiIiIhYUPB+cv4SfoCaYJTEPuJQMhmID7Uhhox4giR5DSG2wGMK2BKHwPs83ivy3tDh&#10;7xHnJxERERERpVHqnllKiEPxGA/uwQgxGsRfIMSKIMTHcJ8mxgMhFgTxGOBiUhtCDJmT25LENoTY&#10;KsTXBuKSPUtbMbEtSWorztZWitSGEDf99ttvhxhq4neSmdoQkogQo+fENie0EaONEH/jWdqI6fZM&#10;bZ6lzYltxIGT3CRJaiMuzDO1EUdOpjZ+aNtJbcSbk6ENMpvHoBMn70LsEMlXPHObJ2XhO1uIbcXx&#10;7j+3jLrgfA0YNND0GaahQwZpxKBB6nbWmVp1ySW1/GKLadVWhfj/1Vr9+gltSDOpjc8mxQS2YinF&#10;Gfm+fEdOWxgpxWlJSikS2/eEMj8ixQS2YinVZkuktE0WXEpxbpJSagwXRkoT2hZvJrQdudkmgdA2&#10;tnuB/wXZbHyfTt8jtD3f41dIaEMo78S1JIGtFKFt5BFHFCaOGSZcBK3MYLaF0Lau7XPiUdK4XFDJ&#10;7z8m1IeUGmykNEmtJVJ6ov5apNRF0hIpZVPE7V5qTH5O8fmxsFKKpNYScUJbKWIb31ex7SpWbnnb&#10;rr700lpjud+qZ5dzQorS4cMK7HIWYgQCGSQ2srSxKP8nFmTauvDCC3XyySeHIGv0IbgWh4FAYBwK&#10;MrPhXLijwdazs+GMIDgmOChOZoORjwPjZDYcG5ycJJnNiWzJzGzJrGwIDlUpMhu/KoDgjJUis+G8&#10;IT9FZsMZnB+ZzR8sJMlsOJkLSmZzJ9adWhxcnF2cXneA3SHGOUY8cNqDv0s518jPA2sj0Fe+C24P&#10;9du+BtXZvyllGvKqy0gff1Gp0ztcrO697tDDj3+mGttX19AUMk+Ne+ZtXXbVLcpYNY8//rHNnweU&#10;NxXLqvLq1fsC3XjzQ4XsZFZ/jvpIWWVfCsHY1u9sXSDBkNWpJtdg0hg0OqdrP7319oRAuqrP2h8S&#10;ds4JJ1+oHdv30rDLXtQrX0pLb/m41thxnKZUSlNmSqd1vE27HfZvnXdrlbb+5781bkKFqq0ys6r1&#10;pVEXXfmgNv/radr1yH/pmB6PqcsF9+rsYbeZjNNOR16q3+11pkZP+DqQ2OpyKTU0ZTVj5mx17TFM&#10;z734fsgql82nVJGrUo3pTpaqJ1//QO2POlWPvvy6bFRlPVFVo/Se6bPOAf112fiZgRiVa2oM5Lx6&#10;O+dbs9tx/W7UOjt101Hd7tK0KqnabDStVjrktFFaf6fztNX+IzVhWoHABAUg1wC5MKOabI3I2lad&#10;qw82XXhAYyPTGoTBrBqbyARnY99kf7AxLra3or4xkAz/ddMD+uDzb1WbheyVUwZCnZ0PqYpyPLPL&#10;pdI2Z+2POLPbp9OqdVrPUdavhkDSypPCzM6oqplOvrFA8IM6Av1lyozZgdgI6B/11uSxI7Mzr6zp&#10;xd5a+3dyaqbmMi+tbKUpVm5bhMxxDWbfgv5cN9Y7EzLb5RpMZ9sPEbCxqcz6WxPG4MZHZmrdPV/W&#10;Rge+pdOHPqMZpkzKJhlzBb2mW/0f2Hh0ufp9/b3zp9rlmOe03aGD9cLnVZpp5x9w0i1a5nd3abm/&#10;vKy1D3pFa/39Ga1/yDNa7+9Pa6U9HtGaB43XOoe8rGV2Gad1939Py21/j9bfb4hemFwXSHyV9bNN&#10;T7vO0jVmtwKZbZZ17PmPa3X5/V/p8kdm6N/jyvTgB42674N63fbaVN3x0mf6pqYxZM+rt+sEwttb&#10;Ns9W2X6YTh30ZiAgkrgvlcfKOc1szGtinXTmgNtDBrpv7NjF97yk0/pdpjnWXr1dGzfd96IO6vJv&#10;fWzHyqzPdVksLc21ut78VvrbQWeHzHDY+eVZ0po7dNT0MtPXjMT8XGfnXlp39xF67gs718pwjdup&#10;gehq/4d7Xnima19yOfLTMaMgtxYeCHA/5J4NQcRc0kDKgATCOuAPD5zcwT0W8Mc4BBDKQy7Zcccd&#10;m8lU3IP9AUSSGMJx9vPHsxPnIJAglCncjwoEHcA+2obIRXnKnXLKKWE9YL3wBww8cOAz6wDH6As6&#10;0QfIPaxp3Fepn7pZE1gLHBB5PLMSpCGQXAuwn+vG9+S5HGOtoR3sh45/+ctfmm3BukNdgDqS6wp1&#10;QUrnXNomqxvn+4MZX2coj927desWbEZZziE7FX0BlPVz0BudAG0A0sM7sYc2eOjxcyDZH2zx+9//&#10;vnke4avQF3RxPfBBID9CWtpkk03CXHHdgRPa6O9+++0X6kJvfBtA39yO1I89KLPZZps1H8Pebjtv&#10;38sxzn/961/DcXRifByUpQ7qRh98pRVXXLF5juObUIZz2TrwPSCpOXmqe/fuQQ/mCX6az0PaJksc&#10;dvI2fPzcPl4vx2gXgSiFzpzjx/hMv3yeuk74dX4O7fIgDVA/5YC3wXcInMwHzoGU5/Zj66AtfDfP&#10;zIYt6Q82gbzmcB8MbLfdds1ZCtEFv8/HBLjO1I0NeODm1yzncH/hGHojfi5bfFrKrLTSSiGbGsfd&#10;NvTNrzf8Sep0Yp0T2rwsOng/eWCHHShPpkXgY/NjoC4fA9pgDjDP8Ll9TCMiIiIiIiIiIiIiIiIi&#10;IiIiIiIiIiIiIiIiIn4e+Ps+f0/Hu1PemxIrQBwZcQPEDxBfRmwZMWYI3xHK8r7W3yk6qM/fO9JG&#10;8v2ktxnf/0VERETMH36/dCkFP+b3VIR4C4T7MkIcB7Ef3N8R7tlIktSGENNBjJGT2pAksS1JakN8&#10;HSCuzOPMPFMb4uS2+ZHaiH1OktogtBGfRpw0QpY2YqeLSW3EWiPJbG1ObCvO1EYMDqQ24rmd2Oak&#10;NhKYOLnNSW2333779zK1ETtOUhTP0uakNoQYdPZ5hjbiZIhPJ2a9d+/eITaPH8T3WHni6ImhJ46d&#10;2PbiePefWwYOHqThI0fovAH9A6ntQvs8YvAAHf33g7Vyu3ZapXXrAqmtmdC2WEJ+fYS2YikmsBXL&#10;Bq0KUoo7UpDvyGkLI6U4LUkpSWJLSCmSWkukVJstkdI2WXApxb1B1m/18/Jv5kdoW6e1tWf79119&#10;1QKhrVuXAtere0eN732uxvUqyLPdu+j5Hl3//ya0PW4d67P//oWBbYOR7CJo0zpsVzdZr61dsDZp&#10;kaRxf05CG5OiNFFtQaX0RP21SPEF0lIpZVPk576g5idJctrCSCmSWkskSWYrLFjfJ7St0bad1l56&#10;aS1juq689FI6+/RTNGLIQFuAB9ni2z8wyVmEIZCxJVUqCzIZ0yC1lVpEf24588wzQ1A9uqAHBDZ3&#10;JhAntBHAjXhmNhwSJ7N5djaclSShzclsyexsTmbDCYLIhlOEc+RENhwniGxJMhuOFb8c4GQ2nC8n&#10;syE4ZgQh46ThtEFmw4Fzh84JbaUys82P0MavIrhD+WNktiShLUlmSzqyP0ZmQzwo2R1mnOfkwwqX&#10;nxfWRqAj8bCEIGvaawjfCxmxMoHgk7Fmh194p2654w2NGT9Tl1zxVNgHKaiiWurd7yJ9NWmW6rPS&#10;R59U6Njj+uiZ5z/UOV0HqEevEaqpbwrEIshh6WwqkFxyOcgmGTVkq6zfkAgaQ1auerMB1IIp0+vU&#10;o/dIG4OyUD6bl3r1uUwDhz2gS699VSOufF6vT5SW2epx7XDkJ5pdZ/pY++f2uFN/2nO4et88Vxsf&#10;eIWuvO/tQC6rz6VM5yaVZ8hQJf3r0Vk6vMut+trOm2kNfGvnflYjTbTjU+1zIFs1ZpXKQsywP2Ss&#10;/UwaG+WtP3PMMjWqaqo0sTpt70eVeX1em1MdRxrrA2HpyffmaPnduuiaVyoCKa28piL0n7wpb06T&#10;Nj+grzbbb6Tuebm2QCQyPWaYPl9b4V5XfaY1/zZQl9zzlqbW06r1IQ1FKW/lUqGdOmUDcWjh0ah0&#10;rlrZhmo1Wp2Q2hh75gQEMEhrZGmrNuOX1aVVlcmZTax9syV6YFMIaJQDzGnGuN7MhE1uf+o9fTyl&#10;XHWmZF1dymyYtjGvUsrsgz2gHhQy4VnfarLKW2NmadVm6wOhkKxg2Irxo76vbOfoDyv1ymSzk03Z&#10;mWaUKXbyVDtOfcwbqG78Z6eqyfbbJRSurYaQ5Q3yXoXpUxmIV4+90aQ1d3tev/3LaHUY+rTKrM7q&#10;dK1ZIRPanGNlelw/VRsdPEbLbTtea+/8qE7s94gmmh4fV0gb7jJArTa5Q4tv8bxW3ucVbXzUG9rp&#10;7C+0+zlfauPDntVaBz+tZfcep792rbDPE7Xuga/o6CHP6ytTFKpCtqHW9LPKGgrXf61dVHPsWM/z&#10;79bKWx6nLfYbpM33H6S/HHOBtj1xlDbYr5PNmTP15FuTTEOIZ42aZTpf99Sn2nS/S3TZA2WmPx03&#10;O0B6NGuU2UhNNRsd3+tq9bh8jG55dqrW3fFoPfLq16GtGjPwdOvLyn86Qlc9/l6olwxqFXZtltnn&#10;9sd21cgbHg7jMMdscuPLFVpnl+4h86INt96wa/B3+w7RBnsN02MToMEyV+3ukbPrmHtYGF1TycaK&#10;8WXO5ZtQsvDLZcwZ7mv0nz+gIRtBzEB22WWXZoIKZbh/Au6LrDmQP8hGBGGE9YP7JvUAylIOFMa/&#10;oAf7eJjwxz/+MRBdIICYGxyO0Qb3bcpwLwZ87tixYygDkQbCGTqxJvj6wMMG1gTWDdYJHhCgP/pR&#10;P+ud61V8D0cv6qc8hBZI5b7fH5jwmfPQxevBboD9rLXox/mQWZzk42Wwhfc/qQfCurT55ps3n4vO&#10;wB/QIHwGZAnDBm4zCOhuY9Y1gM6uq3/2Bzzbbrttsx0hL7mNFwVeP/1i7JgLCG3wIMVt4LrQ3/XW&#10;W6+ZaMSDF/ZzPlvsRH34IYwJZbbccsvQHx8HJxqRSt/JgIjbyucp4Dx+tYjjtMkW4j37kzby8QF8&#10;d9lrr73CPOU8HvgAyiLojK8BzjrrrOYxxLYcYx6gn19PEKWYn9jA+4K43uxDH7aQr9DXyX/4WsDn&#10;AnU4ktcl9e27776hXfRmbiaPA/whQFn09vnkWeiAn4Mu+HTbbLNNsw3pC/WjFw/Wiu1NvcxNylE3&#10;5fhhBupCf4677QH933TTTYPtaOOAAw4I/aOMl+McbMp+xtMJqHvssUeog+OU8zo5D78QHRgXtsw1&#10;P055tzf2cOIh/dtnn32CntTxU2CuUhfw+cUWv9vHKiIiIiIiIiIiIiIiIiIiIiIiIiIiIiIiIiIi&#10;4ucD7/l4R0ncAfFjxAs4McHJa05W8IxsxBjwXpB3e6XEwftD6uddYfGxiIiIiIj5I3lP/bF7px/n&#10;Psv91oWYEIRYC4RYEo93QogXceF+TuwQMTtJQhuSJLQ5qQ1xkrPHmSWztSHELCdJbUlCGzK/LG1O&#10;aiNuGiGGujhLG/F4viX+uhSpjTgb4rdJSkJyEs/W5pnaEOK+if8mJoWYqeIsbcSOF2dpI8acGHTI&#10;bMSge4Y24nggtBEjTyw6sU78yHyfPn1COUhs/fv3D+Q34tlLxbv/XDJ0+DANHjpEg23L57B/6GBd&#10;MGK4hvfvp93/up1WbNNaBVLb4vNIbUlCG1KayOZSisSWlCQ5bWGkFKeiJVJMYCuW/3VC22aL/biU&#10;IrElpVSbLZHSNllwKcW9QdZv9Z8htK1tc5rjOy+/rB7p2V1PdeussV07aky3jhofsrP9f0Zog7j2&#10;bK8uoZOjO50Rtnwfb+dCaDth2z9rk7btmg0HyWj9dm0DoQ1jOfHIj/+cQspEJkVpotqCSumJ+muR&#10;4gukpYINS9n2PyU+PxZWSpHUkpIkqJUSMgmGbILt2mktW7hWss8Q2dZrt5RWtfmx5pJLagX7vtIS&#10;S+jwA/fXRaNGauQImN0DNGTY4LDo/pICQQ5iHEQ1vvvWs8B16NAhkNlwEHAIcBguuuii5lSvTmTD&#10;ucDJwMEgsBrnA8EZSWZmg8QGE98zs7lTg3h2Npwegq0hs0FE8KxsCA6TE9pwoOZHaHMym5PYPCtb&#10;ksSWJLLh3JXKzFaKxIbTiPOI4EziVBaT2YqJbEgxmQ0n1h1bBEfXg8cRHGF/IJEUnGaXXxaN80hM&#10;6JKxtgnqLxDaGpVWfa5O6bw0p1I6s9MFmjJDuvm2d3X1v58NhLY6O/bEmLf04EPPK5WFoAPpSrrz&#10;rnE69B9n6JbbHg1Z1QjVh6pUyASXD/UXYP1rqLc268K+bBNZwSghvfjKZ+rc9XzlrN50vWxu3q0D&#10;D+qoWvt+wVVP6ZZHPtIld87S0lveq92O/0iz6qycNXThlU/pj3v108C7qrTl4dep8wX3B/LQzIqZ&#10;qqyvVrk1OcUaufDed3Vs7xtDhisyUU22eqfYMUhMkNmq8w2qz2dNw5wy2VrTj3xh9favjXWuLBB/&#10;KhoaA5GqwuTjqgZNtnqghUHtgGB3/i1vaqlte+jiMfZHitVdk661Oho0u7ZBb02Rlt3qOPW8+oVA&#10;yqputD90clOxumbZd0hP2xw0RO2P6qwplYXg+vpqWsor02hzyTSA2IZdFx6MSdoEcgJamzQRBM8I&#10;cIzeZ5W2dubWzNWMslnhSNoGlT/9yOTW0GiaZKsDkY3xq0rVqcYOTrQ5c0LXG/T59FQgtGUyKSub&#10;UXl1laabba55fI5G3PWtnvm0Oti/wuxHpblsvWpS9seffZ5l6jz6fEoX3TJL1z4hdbk2rZXaP6yt&#10;jntDna/P6rB+n2mfjm/riD4v6e3p0gxTrso0rLH5lMrUKmttNuWskoa8Gm08s/mMzdsa1dgozbbm&#10;rn58mtbd51Gtufu9uuvpskBChMyGXSGKjf9YWmP7F7Tq9p9oxe0eVtcrvgltMD/mmn4jbhitPx48&#10;UmeNekvn3zVZY9+zOWR9m5kq6P65DdeA277SeLtuDur5iX6//y2aZJNxjnXOpo7qagrkKWzdkC/Y&#10;pyaVNlvn9NHE2fro22p9MMV0tRLMh1enN2jrfTvorYk2B2wfGd0qTI/H3pillf90rsZ+YHVauUzd&#10;XDsKna3WZms6zGkysx3b81L94YCzdMbg68J1QEZAsthVmr6X3v2C/rDvSZpWXmMWbAgZ2R577W0d&#10;eEpnzTFbVWZt7KyeLtdN0I4nXqdqmzJ2y9B706Q/HDpK2x5zmV63MYAIWJ2qDNd8yu4ngRxp15F9&#10;CKS2bJb5Vphf3Ot4SMC9EfCZdcfc0ubsa6wP2ChZls8nnHBCIG5AFoH0w33UiU2U8/oA5/i91Nti&#10;HYP0hEAk4XjyXuzgHg7RhjKQaCCcURZhTfC1gC3rDPt4YOD1QpJh3WNNoW3u++jlbVA/JDlIN5Rl&#10;LaZuzxQGvN8OzgH0lfWEP+qxFXV4difKcOynQB38Og7nYkv0xg4AHTjutjvttNOaiUQQgCiHbsWS&#10;BP31vuJX0IYTb5J9XFign+vI+u7zBsIRxELAmux9oiwPVdCDcrvttlvY5zo62WrnnXduLoMP5Mdd&#10;Z+YaD3+8DGONX+HjhD6cQ308YKEM5EuywrmNkmM6P+BLuc0PPvjgoCtwIhP1sw9SJGXQg18swqeh&#10;TQSbQMrDFwLYgvOSY4W+Xh/bfv36NRPNIDyCpB2ZW36+z0c/5hnMmEvHHXdc2EdZt4l/Rpj7bhvP&#10;Tuh1c5wHecw1yiy//PI69dRTQz/5zpYfRvDxB07wwz7cF3yuoQu+GnW7vvhptMMDN8og2Br/lP3U&#10;yxbQN28Hv5ay2Hr33XdvLsOW/nn9+I/o6HOEsSyul89cI/ji2JuyBxxwQKjH7ellfQ7SB/rnn70+&#10;+ur3RH5YwstEREREREREREREREREREREREREREREREREREQUwHs1f//m4DvvAf19HPB9SLI874t5&#10;7+hENo8v470msWUed8YxykB04L1wsu6IiIiIiP8ukvf4pHishsdyEJPhMRoI93OEuBDia5zUhhRn&#10;avNYMie0IawLTmxjnXDyM7KgmdoQ4n+c2JYktxE/zY9sEy8FqY34amKbiLUm7tqztHmmNmKzPU6b&#10;2O1S2dqKM7WR1IS4GWKDiL/ih66TmdqIIedH6p3YRow55DZiz4m/gsxGYhWIbcSpE0tGljake/fu&#10;IS7Is7S58J24doTv/hkhBp7jHie/MDJkWEEGzdsiQ4cODqS2kYMH6/zBA/W3rbfUyu3aaoXFFtMa&#10;bdsEUptzWxaE0PZTkiSnLYyU4lS0RJLktYWRUiS1lkgpTktLpBRJrSVSqs6WSClOTUvkP8W/aebM&#10;JOZO4Me0Wkwbtmmlra3MfZ3P1fhe3QPHa2z3Ts2ENrheENqeM4HQ9nyPzt8jtCVJbS7FRLYkmQ0u&#10;GjK+R6f/DqHtadtHJ5/q3CHsC9+tvkd7dtVhW2yhjdq2bTYaFzmEtjVsGwltv7wUXyAtEZig/9cJ&#10;bZDXILKtgi42jzf6zW/CorWKHVu5VSut2q6dlrZj+7ffTUMH9NPgQQNCdrbhI23RPb+w0P6SAoGN&#10;bG+kYIW17mlYWZAJzu/Ro0cIuCagFkfBBecBJ8KJbLDmk2Q2HA8ERySZmQ1nhcBdnBecmCSZDdY+&#10;jg5MfhwfHCB3iH4qOxu/EsAvB+Bo4XR5ZjYns3lWNhw2J7I5mc0JbUkyG84f4g5hKUIbDx0WlMyG&#10;Y8rDC5xUnFacV8SdWXducXSdzIbgDLsUO8rFD1J+flg7TRnlG1K2hchkznljpiBCFLKevfnuFJ18&#10;+lBV1UkPPPyZeva9UbUZBVJL/wGX6ZtvKwNxLdPQGEhtZFOrri1IzvZDkLE/BeYRWQqENohzfLYS&#10;qqstELUgRGVsP22Of/ozm5vXKpuSLhh1iw4++Gx9PTGvqrR0UqeRevadcg245iP9Zstbtf9Zn2pq&#10;lVSXM13fn6M/7dNDZ13+uf543G3qOOJeTak1vawFwrtf+WSm+l8zWt2vGa8ulz6q4dfer6M69FW/&#10;q+7RuRf+W11GXKj3bI7UNTaY7o3zMsrlVVtXGYhkNaoNJLbp1ta31v+nJkzSZXc/oWO6DtKH08tk&#10;llRNrkE11r3T+t6rFf42QKMemKly+06WulTG/sBplKbWSBvv0FGHnH2XvjI7lZkBK3L2h0xDnWZZ&#10;/RNmS1vvN1C3PTkh0M1S6Rpl6rGT2ShfF3SBcIhdFx6MiY1Fs3XmSZgLoDFk0yLvXG22Uvc/dr9m&#10;l1UH0lRNLYQK65TpQZax2lRlyG4G7W9yZYPuGT9d6/7hJE0xlUnMlWdOWb01uUaNfatKa+18izY5&#10;8DFtechgvTXN/tCzqnJWsC5VG8hak8qlU3o9pjW2GqZNrOyKf7pGy213i35/5Dva+LBXtez212uF&#10;na7XKrvcr5W2u147HHmdJppe2K7CtCirLQv9aMrWqiFbp1wmG+wPOQ+C4zTr4rmXjlHXf03Rfh1H&#10;a/RrM1Vj07E2Y9ew6fiVtb/tQfdohS1eU7uNntU6O16jd2dav+3c8oz9IdqQC2P6jV0Tk22OUidz&#10;s84+8yxy2pyM5tocufW5Kk2wgxvuNUp3PletSsxr9mjM2PWeN31M7FMhQ14TZJoCiSFtxzM2tPVW&#10;lsxxkNo+tYl3Qq/r9YV1rdz0t6pkptZV97yltf7WRU9/YPrRfrbKRjQfsqWVWe0Q2qZZHVPsnC+s&#10;jlnWBPOTcamrT4fRn2gde/Ktr1Rp5WoamgJp76uqen1TndGMevI1FjK0nXLZWzp+xMuqsZPo65eV&#10;1rc9+mqnU67Qh3YSdkjnKkPmvjqb61x52Vy9Gq1eCG2NjfaHf0PhPmi3uLAFThTifu4EEMggELIB&#10;90fuo/6ZbF+QTyCBeRnut9TnDx6A30O5J3M+51KOtYR2forQxnmnn356MzGF8iuuuGIzocW36IE+&#10;fOczQnnOY/1jjfEHFTzQcLIJbUEqh4hCWSf1sJ91AtAHxNcLdOWzH/vzn/+slVZaScsuu2xY1728&#10;E2J+DKxXrLGeBQzyE0A/2mHr61XXrl1DvyjHwwDq97aSkgS29nr4FR/qp58QzliLFxXJMcN/+O1v&#10;f9usI2u4j3kSjOlWW20V+ozd8Ue8DOV5kMM4Uwd64jcAxg34PMSnoAxlqQffBWAr+ostmI8HHHBA&#10;cznPeFY8V+YnnOPzCAH4HYB23J+A1Eid9AmSFYQ8zndSGvPd9cZ3QTefgz6vELfnnnvuGc6lDr8e&#10;6aPPefRK2tr742U5lzKIt+HXul+b7HMyJtKtW7fvleGBHARA14NMwujndkH4hSiADeif1w0YV782&#10;2fIDDYAylPXrC1Kj94OskLSRrAdgK7cTvzZFfdgD0hxw+/mYA/xGxsxtUorQxpziPEilXqff1/jO&#10;+fSTccWH50Ggt0U9CP1AX87jfNrjhyW8fxEREREREREREREREREREREREREREREREREREQXwng7h&#10;/Rri3138vSCfvTzv3XivzntWJ655HBnCPiclEFdGOeIfeCdJXcl2IiIiIiL++/B7sq8FLh6PQdyI&#10;x2MQA4KwPiDc24mFKkVoc1JbktBWitTmmdpYOzxLG3HLSJLU5oQ2hBglJ7URD53M1oZ4tjYSg5Cp&#10;jUQhSVKbZ2hDkoQ2J7V5pjYIbcTikKSEuBt+aDqZqQ1SG3EzxITPj9TmmdqIhXFSm2dqg9hWTGpD&#10;PKYdOemkk0JsuxPbiH33WHcXvjvB7eeQkKVtXoa2QpY22h6ikUOHaJTp0a9bF222zlpafemltOJi&#10;iwXZYJnfBL7A+u2WUCmSWkskSTBaGCnmU7RUiglqLZVSJLWWSClOS0ukFEmtJVKqzpZIKV7Ngsp/&#10;kn/TzJlJzB34Mau3tvnctpW2smO3nnWmxvb+P0BoCx00gchG5+jsU13PDoS2PdZaS+u1aqN1F+cC&#10;LbBX123Xxj7/OKFtfvtbIpHQ9uu5oOYnPg8WVooJbMVSTGD7gbSyi7tt20JmtjattfYS7bSyfV69&#10;XTutYvuXt+M7//lPGti3ly4aNVwDB/YPmdkGDBmsoSMLC+4vKSzeLOy+RSAAEDwMoY0ykNlI44qD&#10;QIYcJ7PhRDiRDbY8DgbOBkz6ZGY2J7N5djbIbDgvCA6NCw4O7H0C2yGz4QCVIrQlM7O5M1VMZuPX&#10;BHDAkmQ2z85WTGRDCI5Oktk8Va87hEkyG06jP4jAkSwms+F4OpnNHVIns+GsOqENJ9YdWgQHF2cX&#10;pxfn1wOnXdxhTsovC2u3yfTJQ5mC/GD6QAKSOeX5AqGtNiV1632J7rz35fD54cc+1sgL7tXsskb9&#10;44iT9dTYV0x3K1eXsXOl+lROdfU84JEy2aZAIiKT13cEtnkZ2poKks2Q/SynXENeWauAnGhpq+/u&#10;uyZoz/ZddehB5+rIf56jyVNSgSg3q0I67MS++nS6dPX907TCH2/WPqe9o8mVhUxTMyqbNOCKJ3R4&#10;/5e06T+u0/F9b9XkKtPPmiu3bu55ZE/tf/rl6vXvN3TGqMf1yKsT9fjrn+u6p97QJfeO093jX9VX&#10;1ki6Ma9UtqZAxjHVm0ynijrIUtIk0+PaZ+u0ycEXa909O+qUgdfqg8nVSluf001pza2uDAStf939&#10;gVb8YzfdNN7mBcfS9odOimxh2Ea6+KrXtfQ6w3Vsj6/0vvVnqun4xrfS59bOgR3GaeNdLtDEeSQh&#10;sl7lG6FTMTYFkp39KWXfFw2MXWGeMTYE4sO4KmSRArW0a/sg0E2fPUczZ9fbWClkGAsP3wJZqT4Q&#10;1tCoIl2jL2dVq9v5j+jws6/STFOZzHn1mWpV1VcGct5Ln0vL/elxrbf/BG18wKV69qvaQo44U2ZO&#10;vdnPyt/9orTyH67QSltepU13+beO6vaIzr/zY931Sk6vTDE7TZPuea1GO5/6oP585Fit97eHte+J&#10;z2qq6TXVriuoGnWpautfrelp45hNhx7WNpADT5puXT22x5UacN2LmmFdnW16Qu5i/lfbPLrg6nKt&#10;tvldWmr927XrEc/pWzsOkbHG5qxd2aq3OY21oGFBEyGTYQoGmc3hOpsIc218L7t3srY79int3/1t&#10;HT3oYc2ww3OqzZZ1dpbpgc3rrT2utPpcrapryoJNM3YBpKzyepMKU3aOFS2z0q9NbFT7o4cGAh3t&#10;VlpfZ9rkuPHhT7XSVmfr4VdSgSwJMXSulZlkhSZaHfRvhn2HgGeXicpy1m7e9LBxIwsh+s+188ha&#10;RxcqbDvdZI6dx4ybW4eeBVLdbl0e14kXTwhkvXorM/Zdafk/nKPD+96tz62tOVkonfaHe7Y+zE6u&#10;bUizDVYeCfcYu8pzTKLCFAtzjfsnW+6PEDkgcUDOgFjjZbjPsuVeCqmMcgjrCvdP7qfcYynDAwa2&#10;CKBef+AAWC8gfrRpQx2L2fncj8kmBmmFMmYQE/afc07HQEhZeukCOWhx8xuQwr6lwxY92KIzW8hl&#10;bOkHax5rDWsLaw3rCusI6wQCUcfPobyTa9DPP/NHvPeFra8ZrDFOfoEsBnGc4/5Q5adAHTzM8Hbp&#10;D6BebAiwN4DQBmkGkg0+gNuyGG531xddGF/WXdpx8hPr+qKCdRY9qB9fxPuBLVxvEK6reQ+ZAA9M&#10;0IG+7L///mEtZ36AM844IxxjLPkxAOC2BqzzgPlIW9TBlvYBbSRtQ10QDhlPyjJWbNn/U0I5n1Oc&#10;zxxCT3+IxvyhvXPPPXfefC4QvRDOoS1IdPhYwG1CHf4ZXRkr+kc/GS9IZJxLPdiSunzs2U9bXr/P&#10;P7bsY+ufKY//RFu04TZGd9pCb6+HLHMO/Lr1118/HEP8GP4VZamXrG6ewTHZHz6zD+ywww7NdkEn&#10;fDz08HnjpDfvLw/b0I06XFfKUzffsTV+Le1jD8+I6MeA25N+U85tNb8MbZyL30372NqvD4Rzi+8x&#10;CNcO56Er7bKF9OZ9xQen7oiIiIiIiIiIiIiIiIiIiIiIiIiIiIiIiIiIiB+C93W8U3Thu7/DY8u7&#10;ON4R8h6a9368p4VkkCSw8e4R4YdW2U9MWX19rTIZ3rV/F3PgQuxB8b4fSkRERETELw2/5yfXAReP&#10;GSHmAiGGxmOwWBcQ4muSpDaE9QIpJrUVE9tYU3wt8SxtCHHLTmxzUptnaXNiWzJTW5LUhpTK0uak&#10;NoQf9yb22oltxVnaiNtOkto8SxtxNcWZ2h566KHmbG1OaiNuHJkfqY3Yc2LQIbZ5tjZ+mNqJbcSt&#10;s4XQdt555+nEE09sjnEnexvx7RDZILl5RrZkXLzHyS+sOJHtOykQ2pDhJheOHKbenTtplaWX1PKt&#10;FteqbVqFbG3rLrVkSIZTiqTWEkkSjBZK5vEgSnErFkRKkdRaIqVIai2RUpyWlkgpklpLpFSdLZFS&#10;vJoFlf8NQlsrrdumtbZotZiuOvYYjenV7f9vQhskNjKz0clne3UJnRvTrdDhx3t315+W+U0wzNqt&#10;WoesbKuarG0X/VpmvEho++Wl+CJpiURCWyE7G3N2zbZttKrN1+Xt8+rt2miNpZbSMlb/n363mQb1&#10;7qkLRgzVgP59NHLkcA0eOkj9Bw/SsBGF1Ke/tLB4E5gdFmD7TlaMTp06hf2kbnUhqBZnAacB5wH5&#10;MTIbDgjOCEz7YjIbzguCM4PA2HcyGyx+yGw4QO4QJclsnpUNwZnCqUqS2SCy4XwRiI9DVorMliSy&#10;FWdmw+nD+UOSRDbPypb8RR3/hYQkmQ3H08lsOKP+awvFZDYEh9YFB9cDmHGAEXeSXf6zMGe8Kav8&#10;PHKNb9lfn+bXgqRvJlXrsH920tffWN+y0pwK6bgTeuuQw07RqAuvsr6S5UvK5syhb7A+2GfITuw1&#10;118NTcj3CW1B5hHaGvIF8hSZ3GozDaqzQzWmRtfON2v3XbvaHHxEqfpCtjcIdW+8O01HnzowEGoG&#10;X/ueVvrLTdr/zLc1284hQ1a17YesNOyBam19zF3a99Qr9dVsKWX1Qg6679lv9ZnV0/Wa13XSsAc0&#10;2cpDFppqfSOLFfVCWwiEsSYbw4z94WHHKq3Oj6ZJNzz5qc6+9HHt2+1BrXfA+frjMSP1abXpbGUK&#10;WbXsjxfrd7WVf/7deq3yxy667+UGmZnMVmk1UK7ObGTbsippzd9doNZrjNT6fxmgw86+VVvu3VfL&#10;bXmG1vzLQA2/8ctA7oIMl21Km061gXwYxsnsmc+asosIJ+sVxoWAfOoujAnTkaxq1lLItjVpyky9&#10;/OrHqjC9GWfmclPO/nCrr1POOlSeqlVlNhNIfx+XS2cMulff2hZCm/2pF/6bboM47j1p5b+O02+3&#10;fUFXj5U+s3GZmzOb2fyZZV26bXyV1tn5Vm3QfrSO6DJB9z1nY2NqlZmekK4gX5XbH5GM22e2v/9N&#10;c7TOnx7RalvcqS32vkif23jMse7Mqi4LY5hvqJtHlrRxytuY2nauHe970R0a+u9Hg75l9TYXOZ5K&#10;q9rq3O+oMVpjq5v05/1u0ZtfF8agMlOv2sZ6m2eVVrYxZCFjvCF/YqsUFwjl7Pw+F72nTdvfodV2&#10;e1C/O/Q+vT63kD0u1ZBTfV2l/RFs42hjCqGtKp+2eW82tFrR8dNJFXr1/So9P6FGT74xW+9NlcZ/&#10;kNc/zr5WW7TvpDe/yarCbFBm9oekNvDqZ7Xhrn31GaQ8a78ildWIq57SBtudrO5X3Kebx7+vJ96q&#10;1FNvztG4dydpWiqndGO2QKKzPrz5+Ve67LYH9ODLn2j8hxX6wAz7LjIrq8+mlRdIcqbXFBun9Q68&#10;TCMfrw7zssqmy33PZrTadn21w4kX62O7Rq3rIUMbtqysrQlkNpsp4dlrY77J7g12DdgINNhYNzDl&#10;DNwXAfdDYG5pIG8gnjEJcG/lPsu9dN11120m7kDi4n4MuOd6fX5PdaILDx78GOtIgfzx44Q2Pnfr&#10;1iWUW3JJsqhBdCqQhRAnq7hAYHFCD+QUyEj8sc864w8g/GGEP9h2Ug/lOZ/PTghC6CNrM33DFv4Q&#10;BdA3J/5QjgcIwMv+FLiG+TUezoUQg80B53odrGeATHLoCMGGhww+XsVwuyOMFVvAwxL6RztJXRcF&#10;6BfuQ9YGvo2Tfw477LBmWzHmrivl/MHR8ssvH/TA1vgKrN/oyPlOHsK+nOu2pD7vE/u32GKL5jHD&#10;h0IXHxs/z+ujHeaLE9R8/49Jshy68mArqYv3HVIkx+mTn+NzyLf4NuiU9EOS4Pry/bTHeRC9OJds&#10;bGzRvbgfXj/ts8/HAF34js7YDNA+7QD0hqjm5/bq1Su0DZnN90FcPe2005rtyhh5m+iAH8k+r4/z&#10;KUc7fMffpLzrhU/LMYAe+MEcp78bbrhhmBcgaRvqQTiPawE/13UgG54f53qhbdeBa/unCG3USXl+&#10;QAId3N70nS3i84t9kN18XuAbcy71UQ/9owx64YP7vS4iIiIiIiIiIiIiIiIiIiIiIiIiIiIiIiIi&#10;IqIA3uP5+70kkvt4/0YcGO/7iCXzd/y8b2Uf7/l9P5+JI+M9Iu/niIv6MfE4hPlLRERERMQvCb/f&#10;lxLWCI85IR7DYzIQ7vHEviBJUhvi8WxIMamtmNiWJLV5pjZfV3xtKc7U5sS2ZLa2JKkNSWZqg9Tm&#10;mdqIj0M8W5sT24pJbcRtI05q8yxtkNqIvXFSm2dqK0VqI3bcs7UlSW0IcefEnxOHXkxqQ0jCAqGN&#10;TG3Et/fv319HH310iMWC5EaMO+Kx70lSG4Q2Pi+qDBmWlMHNMnToYA0edF4gtZ145D8DqW21JZbQ&#10;costprWWaBeytK1RgqTWEkkSjBZK5vEgSnErFkRKkdRaIqVIai2RUpyWlkgpklpLpFSdLZFSvJoF&#10;lf8FQttqCULb0P3301M9u2tct0LSsnE9TX6E0Ib8zxHaUO657j8ktLlAYnNC2zM9Oxc6auc+bco+&#10;1qubNgvEoNaB0EZ2ttVM1mq9uBnrO0IbBl3fyiUHb1EvRCQS2n49F9T8pPlCW0gpJrAVSykSW1LW&#10;btMmZGcjM9sqVt+q9n3NpZfWsnaBr7PSCup5TkeNssVtmC1uI0bYIjpqpAaTjvSC8zXy/FE/WBx/&#10;bmGhh63OQg6pjeB5hGMEyXvqViez4TAk07ziTCCw5Z3Q5mQ2WPU4IzglxWQ2SAaelQ0yG4x9nBwY&#10;/BDZirOy4Rwls7LxiwAIRDYcqiSZDafLM7PhjPFLA8VktiSRzclsTmTzjGzF5IIkmQ3nMUlkS5LZ&#10;nMiGEExdisiG84rg0HoAOYKzi+PrTvB/G5DNIC1BbMtk68KWByUQ1MxX17/+/aB69b1YdRmpur6Q&#10;NerzL2ebo/qclbGiVoZygP7Tv1SqTg2N5rDXVzY7/QXCVEICoa3BbJQtZPuyvbRcUSsNHnGXdtyp&#10;k+66813VpeyYFSf7W4PJsy9/pZM6nK/pNdLjrzdprR1v19nnz1G1HSuvbgxZ2maajqMeSmnVXa/Q&#10;IWfcoqdenhGybs2skG598mN9WCd1v/5FnTTqTs2xNsm3U1YPGQ0dUqrJzDHdy5VvgPyU0zQ79/Bu&#10;Y7XqLldpu1Nu0SuV0iQ7BzLVE5+kAlGp3pRn3CvrqwOpiIxfDzw9SRvtPkTXPDJLNXTX9tsUUJ2d&#10;l2/MBaIQZLtuw57WjvsO0ubbd9KOB/dVl5EP6LWJDZo7Tzf7c8jMnFY+Y/bMm/KMlxk/n6JSK7AI&#10;COTDUAfjAunAlLP6C+OGzRtVm7Y/xqypt979TEce00Gzy7M2DxptvuSVZkJYuUxjVlXZTMgmN9Pq&#10;fMdsferQR/XRlPpg11Q+HbKCldu18K11of0p72mDPcfr752sjHW0whoj69ijrzdqyU0Ha82dH9N+&#10;nT7WJ2br2disweZfqkFVNi/R0v5sVLW1Od3qJvPZoKvLtXX7J7XcptfrjP4faIZ1p95GE8IZts6a&#10;jpAa000p25tVnZ13/5Nv69yBt+gra6McvVO1+nxalUZdO0Zbth+oDsOe0WemFMcgS/J4MZ1nnkDy&#10;IyOhTYwGyD45VVWWh+NzmZcvNmipdW/W7/b8SFsdNlY3vNQYdISEV2vzHuIaemXsM3O+Kmf2NDtT&#10;07tTZ+msoddpoz37aamtu2nVnfpp80Mu0tq7DNQ6O/XUH/brpvenZwT9rcLmwlQ7ad/TLtJG+/QO&#10;83qqGQr61nFnXa+DTrlOz38r9brpGW1x8Ehttv9wHdDleu1yXA99On1OgUhng/f8B59o2/2P15/+&#10;3lW//8cwbXTIKK25d2+tu9up6j7scpu7jXZNmP7WwQ33HalBd0zUbPtO1sMxb0rL/f487XLilfrI&#10;bEUfUtkqmzMFgmA6U1PIAMmXMJ9qlWusCXOL7/m8DYSBeyT3Uf64N7c0kDIgPp188snhngK4f3Ic&#10;7LvvvuE4RJXu3buH+Qr8Huzw+w/CMe65bFlrOPenCG0VFWXq0qVAOGttfinZ2ijHsZqaqqCb38ed&#10;DMO6QnknBdEW64s/gPD1hi3r1PHHHx9IL5BVICaxblAnNvGHI8DXD/rCAxLKsJYceeSRzRnh+IMe&#10;+Lk/BdYy1mOyXaED5BnAudThtqQ9yD8QZiDdjBo1KrRdCkmbO9GQ81nLsYcTdFjDFxXo6XocccQR&#10;oV50RD90d5sB9PGxwsZkpmUOcc5ZZ50V9rFl3NiPX+R1+7m+9f2nn356KEufIF4lbUK76AApk+PU&#10;i18FaAtQ5scEMA4O/BLAtUJbXs8ZZ5wRxg9SEzamLR7a+JgiG220UfBvqNfnlNuDLWPkbW233XbN&#10;tsE3BPSF9hhTyvvc8LHmuqIO/CLgOlKO/SB5DnVAaHPy1qmnntpMKPQ+MB6A8/xc+sJ8Zcvc9f1J&#10;nQB9od3ddtutOesZdfo9Av8R+7CPYzxocztgI7cF+wD7OIbv6/N41113bR5zbEMZytO/BSG0UR5d&#10;8M39frbTTjuFY9TndaMzDwA33XTTZvtA2nQb0ybnY0vaxA/3uRERERERERERERERERERERERERER&#10;EREREREREVFA8n2eg++8w+NdYDHBAEnGkBFrxnt+YsmIXSh+R2i1BSH+wGMPkAUjsyEREREREb8k&#10;uFf/mHA/R4jFQLjHI6wTiMeicP9HiPlAiBsmhsNj35LENie3zY/UhviawxrjxDYntXm2tiSxjXgz&#10;YqSLs7URR01iEGKyiK8mYYgT2zxjG/FbSVIb4pnaEGK5ndRGnDfENuK+if8mqQkx4U5qg9BGvDgx&#10;LcTFEENeTGoj1hxCG+KZ2oifgtDGD0A7qY04LvYR6w6JjVh3Yur4TAyUZ2NjS9x7ktTmcfILLwXi&#10;GuJEtkHDCxI+DxqggQP66rILR+novx+kldq2CaS2FRdbTKuGJE6liWoLKkmC0UJJER+iFMfix6SY&#10;oNZSKUVSa4mU4rS0REqR1FoipepsiZTi1Syo/K8Q2tZp21qbL764zv3bdnqie1eN7/4dzwsyG0nN&#10;ILO90O07QhtktV8loe253l01psvZGmd1krHtqa5nBzIbHb2701la34y15uJtQqYrUjBCalvDDAeh&#10;bR3Yf/MMCqENCcZF5hnYjy+MRELbr+eCmp80X2gLKcUEtmIpJrAVC/OVtIsQ2kglukrbtlrO6l11&#10;maV10lH/1EWjhqv/eb1DZjbSkA4YNFDnX3hBgcxGitKSi+TPJyz2LOakY3UyG8GzBCmTkhUmO4Hb&#10;pHDFKYDMhuPgaV5xJkqR2XA8EJwRnJJiMhsODGQ2GPrFZDYnsiE4RE5mIyMbzlJxVjYcKgKdcbL4&#10;FQECkZNZ2X6MzFaclc3JbP7LBjiDPIzwX9NJEtmSWdmKyWw4n4gT2TxI2h1WnFfEHVp3cD342B3h&#10;/zYgLJk7HohsDY2mb57sSQ1wTawf0jHH2mLz4keBEER4fU09Drt9zpmT32jnNzQFZ71A8qBETql0&#10;pZ0PtYUgdn/owjEX2xd+gchsYN94dFNR06SvptTrpNOHaa/9ztURRw1SWbmUpS3Tq6q6Vlk79fpb&#10;ntEZ516pCvt8yxOz9dutr9BZw6er3JqH30Xt0Ep63fStNj/sFnUd9YIGjHxIKVOl0lTa6bCe2vmE&#10;Uep16xvqcPUT+twU+NqOTamR5tZKs2orlWqqNb1yqs/VqSJbr89Nj3/2HaPV2l+uP554g8ZMlqZZ&#10;G9+abgNuelmTrdE5KXqukPGqwhQlrP6BZydr0wMv0dA7JwdiWi7fqLTpScayrNmnJlsd+lFl3yfP&#10;sfrmSlOr7bMVnm0mmt2QC8SldEO92dvGhdRuEAHNHg0Zq+hneJ4FoQ0hfxmkOdMu9D38kWa2IWMZ&#10;/cKuz774jm6+/SFV1zeZrZk3poIdgJTIf4z4feM/1Z0v1Kjb9VO0yQEXa2JZ4dw5c8tVa/OEFj6a&#10;LW1/7LM6su907fbPa/XqRxWqsllQbhX2v+ZzrfDHq7XGLvfp7EsmaaqdDEmOOgrER2u7MaWM2S7X&#10;WKfqpjrNsfPeny795YB7tfLm9+nUftM03ZQub7Q505RpJrTVm8550yBj58PDe/G1r3Vih0uCzcts&#10;Us/J12uO7b/ryXf1zAcVmm6NzrUz5uarVFWXtmvfDlo9PHDM2twItspVqyFbY6WaVGX6vfWN9NdD&#10;H9e6O32otXZ8S8cMfEtf2WmQ8mobsppbX259YG7ZeFoNdXZvqGssZGazYppjdTz/Zblufzmj61+Q&#10;rn46pbvesrn+XFq3jZ2jT2yeYKcqa7cyn9b7s6TtjhqodfbrotfN1lXUYQY7sdN1+nCG9JW1+471&#10;72/HX6F73pXetQHY6fj+Gv3qBza3IKllA1HtrS/n6Asr98TX0oq799Xhgx/T0183alpNPoxb1vSa&#10;aNfB1n8frgcnWDv2HfLodffm9ZuNB+vovo/rG+tEORMca2An+8RnsrSF+Roe0tqMbrLRhp1q/wPm&#10;GvdRwB/J5pYGYgdb1iHAvZP7qZNMILEVCGlttPXWW4d9gHsX91t/sOD3WH+QTB2ANXFBCG0IJDZ0&#10;gdDWo0e3cLyurmbeOQVxEg/tsIY4GQjiCesX6wjriz908DWHNemEE05oJtVATMIW1Oe6s174ukL/&#10;6ZfvZ83hD3dva8sttwzHOea2+inwBz52JPsaW/rj52NLgC7nnHNOMzlnzz33DGUQjrmuDt/n6x/A&#10;h3DCDVsf80UBdbP20hbZvNANwWdx8iPAJnz38advrOWUpU/og8/Cdx8L7E0Zh9sVceA7+Vhvvvnm&#10;YR/2c9ujF5nHOA4JC/IhOlOH2+XH4HalLPUC+uD76TttQayjftqB3Mj8Rl8eNHl/2P7zn/8Mc4v2&#10;OY96KOf102c+4y/6nIA4RRnaAq6Hw0mLrhNgXibt5HajTdoAlCdbMLrRFuQwtyVy9tlnhzJeL+3y&#10;4M+PQ6zkV6CA94EtcNvyHd+T+iG1MdaMGXp07do11MM+2uW6TdrZ5w/ffbzQhQdnlOd6O/jgg5vL&#10;s0VcX+r7KUIbdkJHHthRhrHbf//9m9umXb+3oDMPC308aZ8HmdSFeP9okweGbueIiIiIiIiIiIiI&#10;iIiIiIiIiIiIiIiIiIiIiIjvg/drvKfjnRrv5nifz/s93r8Vi5MMEOLGeH/Hef5uElAf7/aKM7IV&#10;C/EHPy4REREREb8kPMbix8RjXBDu9YjHhBDzQfwGQvwO6wFCTA1xUEgxqQ3x2ONiUhtCPJnHkRWT&#10;2n4sWxvx0clsbUlim5PaPFsbcddOaivO1Ea8tmdqc2Kbk9qI8yZWJZmljfgqz9TmWdpcPFsbpDYS&#10;pRBjTqw5MWPEchWT2jxTG3HsfCcmxxOzEPvUr1+/8OPwJHMh3t0ztRETz3ekOFZ+YYRENUgpQluQ&#10;IQN1wQWj1K9Xd106crj22n77wA9YqXVrrbzY4pHQtohSitPSEilFUmuJlKqzJVKKV7Og8t8mtK3Z&#10;qpVWb9Naa7dpFQhtx2+2mUZ36xIIbeN6IP8fEtrIyhYIbVYe1t6TXTroGVMYYts1xx4ZCG1rtWpb&#10;ME5rjLRYIAmtiRHnEdrWM0P+gNA2z6hJo7dUIqHt13NBzU+SN+OFkVIktqSUIrElZVXTATLbmm3b&#10;aCWrb3n7vuZyy+rgvffQJecP1+D+fTVoYL9AaOt7Xh/1639eILQNHjJMAwcNCcHkv6SwcBPwDpGN&#10;AGEWYRb+pAMAmQ3Gu2dnw2nAeSAzGw4FqV+dzIazcccddwTHg+xsENlwSEqR2TwzG05NkszmjH7E&#10;s7IlyWzFWdlwqpKZ2XC6cL4QJ7K1lMzmDx9wBpO/qDO/rGzFZDb/VQUCkl3cSXXiBeIOLYKDW3iI&#10;UXCA/xeQb2woEJNgJkH3SReyGJEV7cUXJ6jD2QMLJKx8QyDhULa6GoqRlc7aubCMwoMV+lenTK5c&#10;DU3VIStTKk1QduKhDdSokJnNpBEbhI3mVub0yOh3tPPup+nCS0er38Db1Kf/Nco0QGAyGzbVy5pX&#10;OiNdePHjGnnRaNkpOmfIaC27xSX6e6e3NK0KQlujatI2RtZqz5ve1Tr7DNO/H/1afz+mT8gwBqHt&#10;8rve19o7d9OG+w3VVideqW3OvULrnzhUv/vnpVp/994676pHRHj+LEglufpAwCKMf7bpOfajCg29&#10;8wWde+WD6nzp7drrtCHaYK8hOmHI0/rW6p9pNsMy1Q1NIUvbE2+Xa8PDb9C5t0xWme2vtD9eyFZW&#10;n2sKpKq8MlZ3g6ZVZ1Vt5378tfTRxAK5bo71F2Ie9dXbOTZMmFikqcvYGGVMNzKFMR6LAgiN2LhB&#10;dUEgthXG0/4ws2+MO83WpKSpc2r02aQpqs03FghYDXm7VipMl7SNR1no43WjZ2j1na7Umvs9rfX2&#10;fkB3PPZNICJCgIRUNtdOHPuRbGwe0hHnzdDQSyaE7H81DbVh3J54R1p7x0u13u4X6DmzBWORsiPp&#10;BrMV42ttQgxrgEAZsp1lVWX1QmB74JWc1v/b7eo41K5zGzizkM0viBU2fxozwV6UT2dyStmgPvPM&#10;pzq30xV2jdvcsvlfma0I41ZWbzamz7kC0SzVkAtzkayF2Xqb43Voan+0Wp3ZXI2VzWiu6faRGWCn&#10;UyZouZ1f0xLbjdXGBz+qT6woGd6wYS5fq1xDpV0nNcqZAg12Tipn89vqymRSqq2rVCpfF+bcHOvP&#10;FNOReYANmAfsrzKFqs2g2Sb7Y9i+TzRF19+ni/500hB9ZJ+xxYefz9CIKx4I8/FbkzGfTNLgG5/Q&#10;FCv/mZXZ94yB+mh6tSqsbuqoNZtac6q0st/Y8WP636YvbUu72B3yXo21+/GMBm118Hl64O2aQNCs&#10;tX1dB36pdf50g/7Z4wlNtvrQkfvflCkVGnn+1eFeGnpvF3pDnqNmg6bKcJ/M2YTgHsC9E/BHPX+E&#10;mlsaZLnllgv3ekB57qc8GKB+1hvINpA6ILbwRzLH/cGC33OBP0wAPEBgPdhmm20CyeWnCG1km+zQ&#10;4cxQBp0gt7GfsvX1hfsgoF3aoy36TFn0g2BCH9Cf9YL1hLWGdYa1h7WIPtMP5KSTTgprla9TrDdu&#10;H+Dt+EMT6mV9hZxHdi5ILay5C7rGsE5iC/T97W9/G86nTs6lXezlhBqyZTnpjbZ4eOFrmq9rDm+f&#10;474eQrbDHrRxzDHHNNe7KAhrldmcBzr0wevngQltul5sfT44SQ3d8Hs8ux1EIMaA/uEXeXnqcZvz&#10;mfMA3yEpcR7ncy6+gc8DwGf8JdpwIhJ+CUAP6voxYY7gX9EH6qJ9vxacEIh9IUJyvdD39u3bB938&#10;OL9ixHjRNsKPGHC+w/vkdVMfvpqXR3ceeDEfqJPjlKcsYF7THsI+5i7XJ+XR2+cvnzkXePsdOnQI&#10;umEbBFuy7datWzhOnbTlc4jv6ISt2eJjAtcJ0I6T79AN7LzzzuEc6md88SU5n89s8Xup2+EkPUC9&#10;9MHnwLHHHhvszFyD5MlxP+b6ogPXOO1RjjZKEdqwJ5+Zh9RJ38nQRh2U8zEE6ER/KENf/N7iddEX&#10;rwO/3G0dERERERERERERERERERERERERERERERERERHxHXgXx3tN3u3ybp94MWLHeM/Jd+LGeP/s&#10;cWUc590f7/odvKPz94PfF34Ak/eWhXgDF/YVYrK+v/+HEhERERHxS4L7t0spJI8n7+8eG4IQz4EQ&#10;x0JsBuIxVk5sI77DSW2Ixx4Xk9oQ1h3P1LYopLYksa2Y1EbctZPaiMdOktpeffXVEL/tUorURtw3&#10;PygNqY1YHSe2OakNIVaIGCfiY4gpJ17KSW3EnSNObCMm3ZOteLY24tcRYrYuuOCCENt+6aWXhph3&#10;frS6d+/eIQbeSWhOaCsVL99SGTrE6h0yQEOGDtDgIIM0cNggDTBhO3zkMPXv30/DBg1U/949dP7A&#10;AfrjJptojaWW1iqt2vzPEdpcSnEtSkkpklpLpBRJrSVSitPSEilFUmuJlKqzJVKKV7Og8r9EaPtd&#10;q8V18Fpr6rGuJCvrMl9C20vdOxdIbf+rhLZCQ6UJbWRkIzMbhDaIbXx+8tyzAqHt4XPO1IhDDtQG&#10;GKvNEiE7G1naMI4T2tY3Y2HMX5rQhkBOa+m2IKUn6q9BCjeFwoWxsNtSdv1PSvIm3FIhC2ApEltS&#10;kuQ15mixrLZ46yCkEF19ySW1cru22uUvf9IoW9iGDjxPQwb3t8VzoPr17ysWt8FDh6jvef00fMQo&#10;DRr83eL6SwkL+GmnnaZTTz01fPdFn6BmnACCnZ3MhuAk4DDAiPesbKR/TZLZcDpg0+OAOMMexwQn&#10;BQa+k9lwYgi29+xsODk4Ozg9zupPktlwkHCWnMzmmdlwqpLZ2ZKZ2ZJkNie0OZkNwZlzQluSzIbz&#10;h7hDWIrQ9lNkNhxQHFKEBx4eDI7gtCLuzOLYIji5xU5x0hkull8WjYGMBKUp1wAZpMH6VMgMUlGR&#10;0+BBl+nOu58MWdJq0ykrl7V+F8g8gUyUrVfjPPJHOkUgf63yjZVqaIIw8B0ppPBw5jsnn26R3Q2Z&#10;OHG6+g64QHvue6qeHPe16rPSaR1GafS4NwP5K9VQY+3XKp1vUs6+9+pzs66+7kWVp6WR/35Ny299&#10;uXY//jlNrZSq6832+apAtnlxurT6bl015t209vlHF82YDSFPeudr6dqHJuns819R9xs/1r3fSjd/&#10;kdeF46q1xxk3a80/HaER194dqF21jXWB6FSTzwgr0fMZZgsysk209p/6oEw9r35bWx04VL/f6yS9&#10;8vlkVVnnIAilrY+vTZR+d9IDOvTC9zTVzqMeMl1V10Nmy6rODEDY/Azb98EUab8jLtILE6RzBt6v&#10;vx7cRfe/8JnKrB7IbjZ1gklzWZtj2VpBM6s1+y/qDLE/uZRvSgfSIOQvf7hmf5aFYzlrp8bmc621&#10;PeHTrzTNrgMoAp/MSuulj6cEAljazq+xcefx3T0v1ulvx43Xhod9rBV3ftRs+ZaNnemdySqVzqrK&#10;Pr87S9rkoIe0yX736+qbP1KdVQi1r8zGeIKN2wa7XKje17ypKVa2zv5L5WcGYhX0CQhtdY2FTDyZ&#10;FFm3bE7a3J2db9QkK7Dxbndqq70f0FyzaU1Do/INdTbnqtXQSKa5rNWTChnHMlb344+/o9tuflZM&#10;6VxjStXp2dZja9MGKfTZ2qqxctAxKuxaT2ftk7XdZFtIhdgoZ5pDYJxlJ/a/fopWb/+GVtn7I234&#10;jyd01zvSbDs3Y6Vq68w61kYuZ9uGesHyy9RmQ9Y5uzuEjHMQ5FLW3jSbFI++OFHX3P+mPp0jfW4C&#10;raHKxgAaSE0G8mHO+ie9MU1at3039b3p2UBeq7Cq33z7M11w1Y2aY98h013z0CO6+I4Hwjx7yyZw&#10;x+HXa3K1zVPmltVJH8vtPOb3+E+kkweN1gz7TFa5TJ6WTX/7/NbXNdp49w56aVJBnzKz99mDZ2ip&#10;ja9Rn2s/DPavzjSF++hpp52rxVr9Rvfcd6/Kym3Ara1M2uZtE60USBw+eZ3cwh+2TmiBrAHZBXDP&#10;cHKG31+5h6+33nqBzGZurPbYY49wn+Ze7IQRF+6/gHaYN6Qad2LLTxHa2N+xYwe1a0e2qqXCZ8iH&#10;XCdZuxbRzfX3dnmQgF70gXZYr/zej7BOsH6w7mArMmB5trlTTjklrDM8gOAhBesR5XjgQTu0AagH&#10;UC/rFVnqaAvCGZmuWKe87I+BP/SxtxNhOJ+6ORehfu9Xx44dm4lEbGnH1zbOoUwxfNwgyNM/2oDA&#10;xC/y/BygfWzDAxf67+Q0fAvs7EBH1xOdXF/WeCc10SfvH+OSBDbgPNrjXBd8Gco7aYmHRQ7GCx+B&#10;c3xek0XuqKOOCmPM+T8FrgHOpW5+LAD4fAbMd/pBxkLXAzIYNmG/zwF8QO8f9eHfcRxxO3GO140/&#10;xJxAKI//6HVRDvj5ANvyGX169OgR+so1gJ8IOMZ5lAPJOeV6I+jXpUuXcMx1wVYAe3HdoBPnUD8P&#10;zaiTdjnuOjrYxxjgZ9IPF9pi3P0715DPD8aN9n0LuJ44jq3+/Oc/N+s8atSoUIb2AZ/RgbJcu94W&#10;5UsR2vzeQbZkrj0yv+29996hjF87+J5ennsCNlpppZWC/vz4g88jtznHIbR53RERERERERERERER&#10;EREREREREREREREREREREQXwzpL3j7wf5N0bcQcIn3lHSkwZwj7e0/M+Ofke9adAfEFSPP7AvxOD&#10;8OMSEREREfFLgdiLpMwPyTLEZCDEgSCsBwhxHcRluBA3grBmJAltTmpLEtpKkdpYgxDWHie1OaEN&#10;Ie45SWpLEtoQj592Uhsx1cSrEWcNqY3Yaye1eZY2Yk6c1EZcDZIktRHjTeIS4r3J0kbsN3Hg/NC6&#10;Z2vzTG0kQfFsbZ6ljRjz22+/PcSbE3dO/Hkxqc2ztRG7DrmN2HViaCCzsSXuHVIbP8JOPBEZ2wIB&#10;zfY3k9ES5LaFlSGDBzbH+CNkZBsw9DuB4DZgADyAgRo1bKhG2jn9unXRRmusqZXbtA3cAUhtJWXx&#10;xcO2wD/4IZkNgQMDTyG5bZEUcSJcSnEtSkkpklpLZINWBYGLUrxdECnFa2mJlCKpLaiUqq+lAo/m&#10;p+R/gX/TPDcSc4f55oS2TVsvrr1WWUkPd+uqcT27hSxt8L8gs7nADQvZ2eZlaEvKwhDa4JgtAqGN&#10;yr5PXPt+IwWBifesSSCz2f5xPTtpXPeOtt+Od+6g8Z3P1tO9uuph+95xx78GQluSNBQys80zXinD&#10;Lqr84IIqmiAt2f4c8h0xbuGkVJ0tEWd4Luz2vy1+YS2szI+o5kIGtnXafpdBcFWbMyvZvlVsS8rQ&#10;tZdcWqu3XUJrL7OslrX9f9p0U53P4tb/PA0eNMAWzkGBxIYMnLdFfFFdVCEgnRSrLM7nnWdt2oJJ&#10;mlX2E2xLBgmY6uxngWfBZ7+T2WC4O4kNRwHBaSArG46Ek9lgy+NkkJnNyWw4IDgjOCVJMhtOi2dm&#10;Gzt2bHBocGw8Q1uS1AaRzTOzOZkNx8kzs0FkK0VmK87MhhRnZkNw5oozs+H44QAi7hgiOIpIMjtb&#10;MZENpxPn0x1RxIlsOKg4rElxx9blp5zinxs40x4YDdARfYMeUHwaK1WfL7dPeWXzuZCxi6xpE7+q&#10;1iEHn2HlFbK1NTTlBcGJhyic16g65RuhjhFA7g9ecnasdp5kQ7l0NqP6VMY+4/DzgAhii51hpz35&#10;xGs66MBj1LX7YM0uy6vG9k+dKf39sHP12edzQla1bB46EJm1ILdJvftfrwcf+0AVtdKdj32jlf78&#10;b/2988eaUWfHTddUqkx1uYzenCat8bfTNOFb6cAj+unlV79WVaXVZ/VAwjql8x0aevUrgfAz3XaS&#10;R6rC9r/+8TRdc+udVkeF9apKmaa6QNii/+hQY90knB9CD8Sucvs+1T6MffUTvff5pIKuDWllrfD7&#10;U6U/nvGE9un/hqZaG2QIg7SEXSCj0fZlY+q15t43ac0db9Tfz3xdx3V+W5vvfLU22+NfWvWPPTTm&#10;bZuD1u+yygIJI4xXQ5lZ21rKFcgBiwKIOUHoHVurkqx7gYRofUnnKoMN6puyml5nf2DZOZOtzwPv&#10;+1rr7ttHb06ea3aw/uZTgfT0hRnylGFv6NChWS2z/YO67L4vA2GqwY7nUrVhjG5+5Cvtc+Z49b52&#10;hr6eYWNidq9prA8ktCffl9bZYaSempA26zOj6pTJzwkzjFlcl0tZebvWTDsyxPHQr7a+RlW5bLDn&#10;9ke8rRW2eUCX3/qV5tq4NMj+WEzNUL7BtmQas75U5tNhDnw2qSYQIcl6RjtQFuvrsqq2ASbT2SzT&#10;5+1pGX1l9VSa7Rlbu6DUUMvoc71Yn6yFaiv72MvSqltfr+X+MFrtfn+9Bt7+qb5mXpniKTunziZ9&#10;vtGuMsT+sLXppAbaJUuZtVyVmW1tNOnFj6SNdx2ujQ+8Qn846XZt+PfLtd4+Q3VUn3v06jcNwf52&#10;5Vl/7Z5kn0e/ZeV36qfHXpisOquTa2vG9HK99MYr1vMGm5+Nem/KLH04syyQ624d9546DLxKtda3&#10;WitbZX3l2nnxG+vDJ9KGBzyprQ97Wp9Yn2faeKYaMkFnxvbeJz/RZrudpQ/N0LPtfEidWx3+ppbd&#10;9mHd9mx50GdO5Vwddvjf1brNklpymeW0mP1xMmBo/3D9cI9I1VepiWvAbgZkymNOA9YPCBmQVSB3&#10;rbbaauEe7PdM4PdUwL2d9QjCiLmx4TyyfnHPBk6C8fJ+3+WPXc6BDIJAIqFdwL0c+MNo7p2cwxrK&#10;OejVqVOnZp3CONqWcoD9COsEdS6zzDKBXAI52+F6cB/mfPSEtER5yp544olhjWK98gfmrFs8qIBk&#10;xXqEnt4mn2kTghJ9oQ7sccYZZ4S1ChQIS9gZcg+jxIOWnK3/lwYdKQ+RxoldDtrwtQJ9ITVBRnPi&#10;ETbB5vTDbeW2cf0ADx+o33XbbbfdwjnJdWlh4TbHD3FyI9skCejHwLn4Q34u86hPnz5hDAt2+3Hg&#10;izB2CHbh4Q62ol6A30Bf8ZWon3LYon///uE44Lhv/TzmLf4d52BnhIc2AN186zqSfdf14DPgGPVg&#10;Z2SHHXYI/XQyFz80ALCT60D76A/wC2nf7dK3b99QFsEHcvtyro83vie6OukMPxHfCqCP98+3XE+u&#10;D+Uh41Gf6+DXL3YEtEM5+oHgYwLqcx04H9347vu4TtZff/3mccZOXM/MSXT2ee625Tvnsg8dXA/8&#10;Tq4B7yP3LZ/HSZsA7l/0jXK0xxxFT8SvW7/n4I+jD/VyfYBkXW4PfGiuc/qAzZjngLLs4xhtolfy&#10;/IiIiIiIiIiIiIiIiIiIiIiIiIiIiIiIiIiIXwcK77VdmuNZmgrvKf19W/JdWPJYcj9gH+/aeJfH&#10;u0AnCSBOZuN9vMeSseU9Pe/hku8MQXHdERERERH/d+DrD+sCcSnEkbC+IB6Xg7B2EAvixLYkuY0Y&#10;MdYXJ7Y5qc2F+Bpiw5zUllyjiB8j/tmztRE358k+iJV2Yptna3NSG5naEM/U9v777wdiG3HZTmxD&#10;SEKCEMPtxDbiuj1TG+LEtuJMbcj8SG3EmSNJQhsx6cSmE+vmseqeqY3YKMhtxNFcfPHFIc6PxC1s&#10;id8jxo44H37Mnth4YquGDx8etsTOO9GNYwMHDgyfKcv2p6VQn4vH+CNeN/H3Qwdb/QMGaviwITrz&#10;1NO05gorasXFCklx1mq7hFZYbDGt0aZ1EBLkrNWutVZrBQ/hO47M2vPESUXOX0huk+I8By//A7G6&#10;F0VKcTIWRkrxSxC4Nkkp5q8U82FaLqWJZgsuP9RpUaS4v6Xsktz+5wUSXUGYP2u2sjlr82BtO7a5&#10;fb6rSyc91bO7nu3WWc927hh4YuN7naMxvQvydO9z9Uyvc/VCzy5Bnu/1nbzQu2uQ5L7nekJqK4jz&#10;zpKctPFdfmZC29M97ZyeHZvL/IDQZp2hzAvdO+r5Lh319Dkd7Ht3PdSrq477w1aB0OYXaUF+3gul&#10;WOZHaFtYKTUpWyI/vMBaJqXqXFBB///ehbHoEm6qZoMkQa2lkiSvlRIns61s7UFog5G6mm3XXLKd&#10;Vm/XTsvb/pXbLKHf2HarDTbSyP4D1LtrV40YMtgWTFvI5i1skNl+CUKbL5YIxDaCjlnI2U9gMwHC&#10;EN1YvD0zG4s8mdrcEcApIOgcBwFnAafBM7NBZPPMbE5mw+nwzGw4IwjZQ0gli7PiZDYcGCey4dRA&#10;ZnMiG44PDpBnZoPQBvOf4H8ns3lmNpwpHKskoa2YzIZT5oQ2J7PxqwTuzOHY4ejxYMIJbTyIKEVm&#10;819DQHAm50dowwl1wUHFWcVpTYo7tC7+MOU/BW8L/fyBi6O2vkp5VSvTVKXaTJ3S+YZAPDO1NaDf&#10;NRo5/Ebrk31vbCgQ3cJRq1MFQlsh21LadlghWHA8SLLvTSJ7FVsIbpSX2a3B7Gd1WfOzZjep33mX&#10;64gjO+iZp99WZbWVtjbTjdJzL32lvx96tsormwIpjLZTeXP2Te8qa+rcHpdq/HNfhQxbL7/foLV3&#10;vlt/O/ZlTayRUnZ+LlejnOn67CeVWnv7U/X8B9KQCx/TlVfer1xGgVxXVSf1GnCP7nro40CUqjdd&#10;CQufa7rNsDYgIVWkyNZVqawdJRva7LmzQjYtMqzNrjZdrEy5lYc+w3mE29faNtSXqQ79/GK2tPYh&#10;d2iH7i/pG2u7JmNzJlNrx6w/ZpRP50qr7naxltv5Fo2412z+r7k6/bzX9Njr0hjT+7QBL2iXQ8/T&#10;FzOypoP1LV8fyGw1mTlhboVEUouI5vnI+JkUCG3z9ltvco01SjfUqzKf1UczyvXcR9M00Wzwh9Mf&#10;0EZHXKN3Zqet7xll09ZBq6IsKw2//WP94aT3tM5Bz+i+N3Mqs/IQ+bJ1Vao3299y3wStsFUn3TS+&#10;RpXWh3Q+p6psRhPLpR0Pv1fLbDogkAHLM01hjuWtz/Qf4lsmW6dUutrmK3plVFMN6alANpxide94&#10;3Hta4ve366EXcqoxXcju12RznGyCkCPrmmo1K10TCGsX3/ikrrn/1UBmrMqmrJ06ffnFN3rlza81&#10;5u0ynTLoAa27c3d9YoMbMuXlbF7zy1kZu/7t2oEECmVolrWz++Hj9ftdn1Hfq6QOI97T13ZOBRnX&#10;TEeyH0IWpZ/ozHwGkDpT9TmlcsyyetO/SdsedJFW2W6ELnu+US+npKemSf3vmqoND7hA/+x9VyDt&#10;VZsO5WmbB6bTfS9Iy2zYUeNenhHIghmrs86k3q6BKpsvZGGbUlWrShsDyHAfTq/Vh9OqNLeKzE42&#10;BydWafd/dNFGe3XUijv21So73aHl/ny1/nLQMJ3aY2TIKkh2OghtAy54TLsd2l9f2cXC9fJ1vbT9&#10;6d9q5d2e1tiPGzQnVRcy3d1w47VazNbmNksupcXatVLrJc1X2XQj+4P0es2daR2yOrmfcj/hvt+5&#10;c+dAxnDiB5+5n3PPAtxXuXcCv49yT+a+zx+fTlKBDMKWtYpzQxtWlvs2axNEESduQfqgLMK+5D2Z&#10;9njI4NcGpBuILxBOIIezj+uPNYCy3FeT5/DgANKL18/a5aCc94u1hO/8wY1OtAFpjLXJidjJhxQI&#10;n1mveLiRJPkA1n7aQ0+21Ml6zXH/9TezoK3VD2nfffe29gr2Qmgbm3CuE+HQE3Hbk02LMcLOSfvR&#10;Dr4Aa2cS7IPwRhnGlfOon3U6We+igLWYuniIgR6eoc3X3p8C44UfwDnMA7YQ6xdUNx4aYRPsR/ue&#10;hYu54HVgf/yPI444IsxVJ1Ptvvvu4UEOYD57efyrgw8+ONjrt7/9bdjyoIW5Qr98fPhOW2yZl+iA&#10;8NmPAepFH+y+wQYbhD5SJ2XxsbCfzyHsCTiHdhg/J3Ax5lxD+HvUjfh56Ex/qJu+YQtIe05moz50&#10;B5yDPnzHP+UchPsAutAudXPc+8F+wHkrrLBC83zlBxMAdVIWJO2OUA+C3rQDidPnL3rygA5wn/Bz&#10;aS/ZP9cXnxhb+Ln4oJxDueS5lMWfpAwkM+YI7VMG4TjgPNrFL6dO+sU8oS/F44KNIeV5/08//fTm&#10;urgXYXe/7+CzR0RERERERERERERERERERERERERERERERET82sA7bYT32xDZeL9dkO+Dd3n+7o3P&#10;Sfh7Pn/3yHts3rvzbpf37cn37x4/xjtjSAS8u/N30NRBXd6Wv7uLiIiIiPi/h+RagBCr4bEdCHEl&#10;iMcRF5PaiPFCSpHaksQ24mxYk1ibnHzthDYntSUztTmpzbO1/RihDSEGm1hsz9RGnDaENs/URgz3&#10;yy+/HGK6iwltxH0TB06sDnHhSVIbSVCIHSc25oEHHtB9990XYqiIW7vrrrtCHAsx6E5sg9TmmdqI&#10;VScRC+JZ2iC1kbiFeDBiaoiJJ+69a9euOvnkk9WzZ0+NHDkyxM4Tn0RcFbHzHk/vsfTJfYsiXg/t&#10;ILRJ+5DlTjjmaK2+9NJarXWbkCRnrSWWDNyCtZdcQqu1WUyrtFpMq80jDJHoCXGeTDOhyD6X4i38&#10;2ght85Mk1wYp5rCU4sS0TEqR1BZcivVZVCnubymb/Hfl+4S2tWwOrDlPNrE5e8PZZ+jJnt31vF1v&#10;z59LIrMCoe2pPufoCZOxfc4NpDYntCVJbb8aQttz1onnunbUC12t7nmEtkf6dNcB660dCW3holp4&#10;KVXnggr6R0Lb4vNY0KUXhLXbtNFq1haZ2dZeop1Wb9NWq9h5bGFRr9FuSa2weButt/xK6tmxk0b0&#10;H6CLzx+lXjbHR44c3kxgK5bihW9hhQWThRLCGsQ1yGoE+ffo0SMs4KRaJSsbizqZSFjsEQhtENiS&#10;2dlwEpLZ2XAknMiGc4GjgcOB45HMzIZDkszO5mQ2HBicmWRWNiey4fwgnpnNyWw4S8WZ2YrJbDhd&#10;SSJbksyGk4bThuDA4czh2JV6GIG4Q4g4mc3T/DppAPkxMhsOKc4pjioOqzuviD9E8QcpLv8peJA3&#10;+jn4jJ7mZiuVqReZpyDZ8PgFqamTDjv0DE38uiKQuDxrG1IAVJScfc+YpMKWLgWxur4jtGVVn04p&#10;m6PPBQLPM+M/1D57Ha/u3YbaeM02u6KFVG/q1eelPv2vUZ9+V5i9rF37DgkJsh1kJkg1XXtfpg8/&#10;rVRdWnrnK2nZv9yk325/u8Z8JM22fWTNgiz24jdN2my/3hozoUHX3fW2Bgy8SjlrgzDyGqunw7lX&#10;66HRn2huul7Q8j6ssbqvHq/LHvtMU+z8StMqrTpVpipMr3QgTFVaxZDhyq2eSSlpoin+r3GfaO2d&#10;TtF2/xymNycXiG3QldBvUq207hEPaKtOz+hLa5jcL2RVS6ftDxn7/O6kvLbed5g+rZemWl3Trc8z&#10;bTvD6ocoR8a4s/vdoElzZe3WKteAVillIFZZGcSMvEhgXAIXMfyqFWKfTY8w3owghKZUJhC6rn1o&#10;gvY6+mr1u3aS/nzyg7rpLelbbE5F1j+eJ1bYl2c+l35/xPNa/YCx6nb9u5psxxiTXMb6beW/mJzS&#10;Tkf01U1jP1W9nQMZjmn63Gt1WnKNEdp4h3tkUy/YsqnJ/m1kHto1ZhOoIW/zi8xoeaxpldncq6qc&#10;G+bGa19LG+1zjzbd/wF9WV7Qqy5dYXOpWnV2XcMyrE2Vh/2VplOvi57SrsffoK9sLD+fmtacimql&#10;802BZNf1gle13q7XaoejX9aJfd/XVCtTkc0Hc6dTzJg6zaquCkTKITdO0urb3KFd/vmmHn6tMIaV&#10;GZvXTbVqTJVJmSo12pilc7XWtv1xmiX7oLXF96ZcIYOb6fPO51X60z799coUybqiSSYzrK4pNlnu&#10;fkf667H/0kezGlVtdkg12D3Jjve87AstuVlvTTSVIA7e/Pgn6jriXk21OYX9UowL2qbqTaf6QEQr&#10;h2CXqwnkytm1DRr92mcacctTusHG42Vr9L4XZuu8Cx/Q3Q+/GAh5VZmclZMOOe5iHXLsBaows9eZ&#10;TlOsze2O/1hr7/2cnvmkUVUNuZCdsKExrXvuu1eL2RrZesk2tl1Mi7deTG3bttZSbVupra2lgVBi&#10;W8ghkD7MFQ2fN9xww3C/9/sp4F7l90y23H/5A98JxxDCOD9JiIPc4dnXvG4nVR199NFhbYP8xDkc&#10;B7THvRzQJuC+DTHcSSx89ns5W+C6+XceGCSzpfm5tAeBx9cQwLkQxdANoX7WmuIH6qxd/qAiKaxz&#10;POjgHEBdtOv9+k4Hslq1szYKn9mHHHfcceHhgZO5sBvAFr7Oua4Q+yiz3HLL6aijjgrZXamfsaSP&#10;fHYbI277pC1Y3912butFgdfhZDvaOPzww4P+Ph4/Bj+f1PSci8/kYJwWBLRLf7EdWW+Zu7TtvoCD&#10;8WTu0Y7PeSdWsfUxwFbU58fw86gPuyVJjHynDfrKNcB5CJ/ZxzGEfvgc5QcE0JN6IXZtvvnmwc8B&#10;1Ml57ivwmTl2wgknhHrR2XUsFh9/F35QwfvuY+06JO3CfEcfxg8kj7n9OdftCbxN2uHHEzjGOX6c&#10;dhD2A/ZTB9fJH//4x2a7cj7jDrx+tvQbUCc6eL1cB9gLO1DHnnvu2axr0r+iLerguvVrgfYgeALO&#10;SerGtcsPSjAePi+cmIlwvn+H4Mh26623br72HT6ujBHkN9ctIiIiIiIiIiIiIiIiIiIiIiIiIiIi&#10;IiIiIuLXgoYShDbP0MY7Nn8XOD/hXR3v+HgHSjyYv2P3WLHkD8qyj9gx4g54Z8e7ceooBvuS7yMj&#10;IiIiIv7vwdcZ1iLWBF8XXIgbQViHPJ6YOBPWJIR1BilFanNimxPaWL+SpDZfy5zYVkxqQ4iZnh+p&#10;Dfn4449D7LWT2vgBbCe1IZDaiN0mhttJbcR4FxPaPEtbMamNH5pHikltxK8Qb078+e23395MbEtm&#10;a4PY5tnaiJ9JktrI1EaMO/HwxLsTI3/KKafopJNOCqQyYuKJjXfyGseJs0pmVPN9iyJkhfM2qJc6&#10;2aLX8MGDdMT++2vVNm20Wtu2WmOJJUKCnLWWaBeytJFEBzJbKUIbAvcBjkIxdyHJX3CeQzOBrVis&#10;7kWRUryMn1PgqMxP4LCU4sS0TEoT1RZUijk1LZVS/UpKKZv8d2X+hLaNWy+mS48/+nuEthe6FThi&#10;ZGeD1PbrJrT17KQxPToGQtsznTvoRTp3TkeN79VdD/ftqe2XXyYQqpIXaSS0tUxK1bmggv7/lwlt&#10;ZF7j5v9jhLbVrZ1VTVhg1mrXNjCpEVjVENrWXmY5rdRmCXU74ywN6d1HQ847T0MHDtCIEcNs4bQF&#10;swSZDSm1+C2MOOPbF2m2BM2zcHfv3j2Q22Cqs6izZaFnwScYHScgSWbDQcBRwGHwzGxOZktmZoPM&#10;BpENgciGQ5Iks+G0jBs3LjgwTmRLZmXD6SGwGsEZwilKZmbzrGyQ2XCmcKogs/GLAU5mKyayeWY2&#10;J7J5ZjYcuuQDCiezFWdlS5LZcBpxHhH/pQR3MD3IHwfUBYfUA8g9WNnFHdpi+U8Dnd2p5jPIZM2p&#10;NlXIdsajl6ranOrqpXvufVZ9+5xvfVIzsek7QhuB2P7QyPoaSG2ezcgceJGVzdqaR3RLZzlOJirp&#10;5hsf0757n6AXnvvIdIDcVahzxuwqZRoKBKTDjuyiMePeDcfR1VpWXbbepEFffDtHZ547RLPKTWcr&#10;P6lCWm23+7TMjnfptperNMv2pRuzqsg26sNa6Y9HDtfHldIjz01Sh7MH2tgVyGYT5+S136F99PQr&#10;0wPB58n33tcfD++ivxw7Umu376yR97ymmQ2NqlG96ZQPhC4yXM3ISMOuekL9Lh2ti+9/Vwd1vlKn&#10;jbhbt780S8cNuF9b7nuOvijPBIJcjRl0kjW2xWlPaqVDbtOrM6S51t+M1QvBjyxvDz/3ufY+/jK9&#10;M9OO2Tllyti21vpRG+qosjb/ftxATZxd6FcDGuVqA0kwPLtDwpgsPCAshvG1niJhHNln9SI0UWPf&#10;v6iRTh38oM4Y9J56XzlXq+82Ure9Xhf0JBsdjL+GdF7lqVrNsPP26fauVtrzfu3S8U59YIUqzB5V&#10;1bUhqxzj/ImNy1Srl/Gor7d/7fNUs8MF10qrbH69nv+UjGvMJjN6Y1UgSZHZrilnZfMZNeRTQbKp&#10;8jDHoHk88lZaS25zoYbeTW490ztNDjWbe7m80qkGZTONgQwY2v+2QQefcpPW2fVWtT/tOT0wfrJm&#10;V1lrNneqrcCLn9vY7X+X/nDwh1px6/s08oavNcd0h4DXYFplG6qD7jc/9b42a99Xp573gQ48+XHd&#10;+OhHmmvn2xDb2NgfsBnuDQ2mg0K2tBo7Fyoaee3Iy1ZDZkQrWmXdvPvJD7W7zYfP7PMka2WGzYjK&#10;fFpTbS7f85a0Xvuh+sY+2xUV5kG51dnx/E+1zDaDNdXqtimmV6dIW+13ntofM1Cfz7F5ZZXPrswH&#10;wmhtvlEVjSlVNVVbDTaX8tUqt/MmW3tkqYM8N7k+pUrbRzZEM5nq7DqutInw/jRpo7920PEdrlK1&#10;XUd2SwxzfMcT39Pyf7svkDlrGxtC1sf6FPU36dU339Ih/zxUi7VdTK3aFEgdkNla25bPrdsWyBtO&#10;lOndu3czmQT4H/0Ov59Shvs393sHf/yS/coJIS5OJoG8whZSN2At47sTRaiXtvy+Dbjvc28nXTnk&#10;LOpgTQWUcaKXrwHcV7lnsabQrhO6IL+gF99Zm2nLyyKQepL1s4+6fV3yX9/xBxTJNY0HHaxnfKcM&#10;3z0TFfV5v5deupDFzqVduza6/PJLQ59Z49HPCTHo5/1CvJ/oxnHszMMAjrG+s48+0hb9cJuz9ex5&#10;EJZYj2mP88J9Zl47iwJsxXwgcxVtQZ7DxoyPk/x+CtgXv2LVVVcND2bor8+HnwLj/o9//COQ2pD9&#10;998/7Kdt/AWAfj7m1InvhW18rmJ3txPiY7bjjjsG38jnpJPZADZkH3MUQMyiHsRJWhyjjPcDW1EH&#10;cx870QZ67LrrrsEGPs7onew7deA7OhHMr1e/3ny8Gft99903+HrYBaAndfl489ntAfjlJOY/YB/6&#10;0Z7bjvN9y7lsaYu20Qd/k7Y4l/N865/ps7dFu/i1bnf0xd/0Y4D6XXevh3axDb/uxHkI9w0nqAHv&#10;U7I9HiI6yRIbYXdA/ZTzuUsb+OFeN1nW3NZ+ru9nCykSv9f9OLcV5Xxc0c2PR0RERERERERERERE&#10;RERERERERERERERERET8esC7+u8LcUn+fi35Ps7h7xF5b8b7dd6fExtG4L//+DlENie4cYz3o8SG&#10;8U6Vc73eUuLvDZGIiIiIiP/bSK4LybWJ+A+EmBCEtYW4DeJNENYo1pxSpLZiYhtrlJPanIidjBkr&#10;JrUhJADx+OliUhtCzDWx18RgF5PaEGK2ndhG7BQx3aWytDmx7emnn/4Bqc0ztRFPTmw5sStOaiP2&#10;nPg0iG3Eo3umNie1eaY2JElq44fFiXVHiPkjU1ufPn106qmnhng+4uJJAoMQRw/RzElnZE/zfclY&#10;+4URJ7Dxma2T2mgfnsCFgwdp52221upLLqkVFltMayxR4BgETkKb1iomtDkvAa4M22LegouXc67D&#10;90hsSYFDsQhSipfxc0ox36ZYSnFiWiY/JKm1RErxaloipfqUlFI2+e/K9wltzAHIbGu1Mnu0Xkz9&#10;D9xXo3t117MLSGhLktd+FYS2J7qepWd6WX2dO+j5rrbPOgmh7f6eXbVNuwKhKhLaFl5K1bmggv6R&#10;0PbjhDbKQGpbvVUbrWLfIbFBZoNNvVLr1lqxdTsdceBBGty7jy4eOVKDzuunEcOHBkLb4KG2SM6H&#10;yDZ0cEH8+8IKi2/fvn1DBjYytHXu3FknnnhiIAfwnUWaxZyFnUBqiG1kZcMBYOGHzMZnJ7LhLOA0&#10;4Dwks7OVIrTBqscZwSlJktkgsuG4wMrHqUkS2pzMBpuf7GyelQ3HCEepVFY2nKpkZjYnsiGeOjdJ&#10;ZsNx88xs/kACB6+YzOaEAXcKk2Q2nEcEh9KdSxxNHE4PenbBIeUhCQ4qDmvxA45i+U8C/ZLt+kMW&#10;bHLLLffo4ktu18RJ1re8lW0guF/ac8+T9ObbnwcyUCA2BcKT9S2Q1Qj2JnibBzom8/aFbdhHW+xn&#10;XzZkdzNz6bZbntTBB56mLz8vV33dvHpN8o3m2FuNEH4gqh1xVGd9M6lW6Uzh4RQkplxDPujy2oTP&#10;1KXn+aqzspX2zyfTpc0PG6cV2t+n216r0kwrU9NQp/J8gz6zSv984kidd93T+qpM6tX3Yk2eVq+3&#10;J9ZqzFtzdMhRo/TMq1WaXCsd1W2QbnvmA31g5c677nlttteJemPKZM1tgPSTVWVa+trkz0cP0NZH&#10;9NNfjh6pZbc8XacPevy7bGomI294WHc8+WIgU02xP0K+MR163V+v1Q74l558ryqQutL5nNLZlGrz&#10;TYEgt96u3fTge1be+jTF7DLLuv2h9eu5D6RO/cfqpHOvUZWdB9WgImfzNA0RqjGQuJhziwJmBJQv&#10;SGN51QQJ48zY8IdXU14VdTWhP59bU3/vc6eufUq6/GHTe48BevbrvAilz6StbL0pnmuy8cyE8j2u&#10;n6rV97lFa+5/vp6fUSBMpfL1asg1qqxGemJCvTpf/ISmWZ/JIpa2f5h/tzwoLbn+UDv2ir5lnE2P&#10;Out3tqHe9KLPtcpmapWzcyAH5hrtjz1TmExxh3R7XKvvdqu6XTM7kMogcVWY4b61xiEHQgCrs/lY&#10;Vp9Thdn+gBPu0Ip/Ga8Vtx2jJ960Y9Z+uiarlOk0wzr21jRpzZ3Ga53d3tXyW16n8TZOc+28Wut1&#10;xuwEXebrihp9PqdOk608WewgSEI7od1yqwdC2eRq6V2zwVdW5qWJFYUMbtafmmx189yvsnPvefFr&#10;/eXEa/W8XQdkaJtpIw1hcLr1Y8+z7taWf78gkDbLc1Wqs9EiI9vqfx2lA7s8p9lWbpode2OKtEn7&#10;gdpk9y46+OwrdPtz0zX+w5S+sgk6y+ohx5/9iWy6V2h6qkwDr79Lj70/Td9Yvxi3Kqh2TXWmm/XT&#10;6itrqA5ky/essxvu2VU3j35X1dZu1uwP0XK1HW7Xuns8oC9M51k11TanmJN51dpFTt+YX+99/L4e&#10;fvQhnXLKSVqiXZsg5nqqlf3Bttdee4U1hT+4AfdYf1gMuNcC9vlnwH2ae70/DKA893TWJdY/yCq0&#10;Aclj2223DWsa6wbXDGX5JRgnm0BOoQ7a9gcOThKhPGsq9SCQuigLnEzkdSJ85uEAWcyciII42Qjy&#10;DmuJl6VNMmpRFp0hY7EP+NpCedYnz9qWfODuaxxb+s8x7u0cY52GbOV2QDbddGOz0YO2Vn5j65uN&#10;trWF/Z1QBWkGYGvaxh5uE+zgNjvjjDPCuZRB8BXom5OFEPqDX8HaTVn668B2bsdFgdvG20QYa4CN&#10;fwo+dujCQxRAf+gv8lPg/F69ejXPtz/84Q/h4RN1luoz+xHGiDlIpju3FVuIYqTL5wEQ57oePg7U&#10;iTg4Rrkzzzwz1IHwOXkuYDz9M34NP4KQbNfnHfYE2AM9k+cxtyCOHnvsseEcn9+Qrxhn/L7kNUp/&#10;/Vzg+lCvzyl8SJBsm2OMgQNduB7Zh4+GjXye4T96nQifOZ/PwNtCAA/bIAwyj9Eff9PnoY+76wY4&#10;xnUFgZPrl7bZ4m/7NUIbxfYGnIeOCPcDyHTYxHVJnoN/Tt3o5n1DPz5j30022STYCv/Zx4a2+YxQ&#10;l5PZGFOuab8/RURERERERERERERERERERERERERERERERET8esC7tKQU3vklxffxno13dryf5Z0x&#10;cWC8h/X4sCQJgPfpxJCxjxgx3qXxjs1Bff6eMCnsS7YbEREREfF/G74muLBOIKwpLh7PwRqFeEwM&#10;UorYhiSJbaxTxJwkiW2+vjmxjXXNk30QP+eZ2pzYliS1IZ6pjRjsJKmNuBnitZMZ2yC1EdPtpDbi&#10;vYn7diEOHFKbZ2obM2ZMiB33TG3JLG1OaiPu3EltZGpLZmlDSMLipDZi2flhaOLbiXUncQs/xE08&#10;FXHyZEsjVp44NX70G1IZsfGQzIiTT5LanIS2qEK7tMFnks14/XwfCUegTy8N69tHv1tnLa217DKF&#10;bG2tTVotrnXbtfuOh5AQ5ycUcxaS4mWd6/A9EltS4FAsgpTiZfycUsy3KZZiPkzL5YcktZZIKV5N&#10;S6RUn5JSyib/XfkhoQ0y29qtzRa27bjj9hrdq6ee7tpFz3fpNF9CWyCw/e8R2jrPI7R9V6YUoW18&#10;r456usvZgdA2vnMnjenVQzedfaZ+bwaIhLZFk1J1Lqig/6+d0JYkqLVUFoTQ5t9XW7y1VjV7r96m&#10;rVZp3TqkBl3B6thj+x00tG+/5sxsF5xPtrR+GjRkoIaPhNT2yxLaWKQJToa8RrA9mdnIJMHiyXEW&#10;UAQiG4s9zHW2BCA7sQ2nAOeAQPAkmQ1HwslsBDLjYOBs4HTgfMCqh8j25JNPfo/MBpENx4Wg7FJk&#10;Npwe2PxkZ4PI5mS2UlnZnMiGc5Uks/mvCjiRDcFJcyIbzpsH9/NQIklmS5LYXJzMhrOI04jziHgA&#10;OYKT6QHEOJ8uOKPFDzN+TP7TQDd3mj3Imc+vvvqe9tnnVHXucpnqMwqZ2oYMvlXnnHNByNxWk0rL&#10;yWwNIS9U2r4h8whsJjxE+o7UVgi0DjKvDNm7pk2r0m67HKF33pymvJ1iZgyEJMhs9WmIVFJtWnru&#10;5U8Doa2q2v4AsH3ZXJ0am7KFcnbejbc/rM49hwWiEmHjZJLa4aSXtcz2t+reN+s01cqUp6oD0WhC&#10;jbT1MYPU/crHNMfKjbrUHOG7xuqxN2ZpwLXPq/3Bg/XOZ9JEa+uNiRWBiFTRKM00Ze565l3dNubJ&#10;QPEiM1yVNXbxQ+9q727XaYLp/kG91O/aN3TLY5NUbcfIVFVm2/enVOk5q5T25zY1aIrV1+uOGVpp&#10;1/P1wMvTA/mrPkfQfk4Zs1G5Hb/6ka+1wjan6h9nXaG+Fz2iW0Z/rr8eMEDr/qGfVtyog156ty4Q&#10;iGaSOczO5GxGJWcWYGQWBcHGTfZHlNWaU6X1tibU6YQ27M7YQLz71LY7nX2vNt7nAS2/9aXqdOEz&#10;mm4HoS+Q+cwqsUEhsL82kMfuf1Narf3lWnv/f+mBj6RZVmdVrsb+OMuowqbgPqfdqt9sfa6G3lgg&#10;AEJOI1Hb+ddO1AbbX6XND7hGr8+08bRjNaZjXb7O5mTadKpROlcrmsQWZTZR59h2vI3lX48erXX3&#10;ul2HdR2jMlOsxuq74e5p2v6AqzT0+rc03c6BbMY4zLZBevwVaaW/vav19vlah537mGbavnSdXSfp&#10;jGbXpQJBcv9OE7TM1qO13JZjteWej2uyNQpxDZ2nWz+m2+CH+rIZzbX6GaP3J0mX3vC+jun0oPY7&#10;7R6df3+12p/5pFbZaZC2OeQ8vWOGK+d6ZH7ZRZe2uVNm9ptoOm9z7MXaodMtessqmmj70WHcB2mt&#10;v2sfXfnwRM2xfRDqyJr3/HtVWnfHi3TZIznNsO+QKq9/cpoOP/cefWvlXv5W6v3vcfr9AZ20zg7H&#10;6dAOw/R1Zcrmuemat3uetT/240na9vAzdPqgS/WVHSszO6dshqWsj3Umc3JVgmr2hPVpk0MH6/25&#10;TSHTYI3pes8T32q1v12nMy6wP5TN1kyB2vqacE3bqSFLXdbmUE2arILcd2xO5TLKZe0eYvO/QHZl&#10;BhXAvRRwjP1+fwV+DwPs4w93/kh3EozXQznu32wdlGc+U4Yt93nK8Jlj1Msx9gGOA+75HOdY0Nfq&#10;dH18bfB7Plu+8xmw5jh22223ZuIQZCPgawj6U5ef53rzAAOhXm+XsjzEYA1jbWO9Y01jfWRNYx/f&#10;eVCBbVjXqIP+eL1Zsz1SV8eV8J39fV0Abj/sgp6A7emnnx6IQAgPBZL2AJRxewDskYSvoYByXvei&#10;gP553xx8p8/F7ZeCz59k/9ENPRdUv+T8cLhd2M/x4voRgI0p49/pj+/jPPZTb/Ic4PUx7sXjwGf2&#10;+THqY8vc8Tp862NFu24LjlEH/UcH9lOO79QFqA/xa4C6KeN1+DUEkjo4kvbxz5xLXQhl2TKHQfJ8&#10;fDQfG+Y78OPU5X3yLfvRky2+KtchpDQIYxDivJzX6fqwRQf2s/V9bgeEcznmnxHaYcs+B9csYB/X&#10;V7JNBDt7nXwGrrPvpx1vH1sVzw/q5BhgPCMiIiIiIiIiIiIiIiIiIiIiIiIiIiIiIiIifm1oaOAd&#10;He/eeDf43fvRJPz9H+8NeSdKLJgH+HvQP589box398QX8O7R37Px/s3f2QE++zu3H5OIiIiIiP/b&#10;KLU2IKxNLqwxHt+RjAth7WIdIqaDuB/iR1jLEOJskFKkNoT1LUnU9nWuOFtbMamtFLEtSWojTjtJ&#10;bCOGm1gaYrqJ7yZhiRPbkuQ2YsKJDyfhCbHixON4prYkqY0fYyfWnCQqxJ4Tg54ktRGnDrGNOHaE&#10;GHYntXmWNkht/FD0hRdeGGLhiYknXp5MbZ06dQrZ2iC1OZEtKZT3TG2LIh6HTyY4Pifj8gOhrf95&#10;On/wQA3o3lUbrb6qVmzVSssutpg2XX5FrWJb5yEU8xF+Sry8cx1+QGRzWfz7BLWWSilexs8pxXyb&#10;YoHHUooXs+BSmqi2oFLMqWmplOpTUkrZ5L8r3xHaEObAWsyFNgU+1VFb/E6P9+qpcd266Lku5+q5&#10;7nDFztG4XgVS2/jev3JC25PdOtj2bNtvx7t2MgU66wm7eC874Rj9zgz0f53Q9t8U9P+1ENqSN9Gk&#10;JAlqLZUFIbStZrLGYq1DhrY1WrfVmu2WCKlBV2vTTtv97nca0qevhg8epBFDBqv/eX01bOhgWzTP&#10;08DBAzRkmC2O/wFCG4sjWUIIOCeTBItmSGk6jwnOwgxLnUWexZ7UrCz+MNtxBHAIcBBwFCCz4TTg&#10;PHhWNohsycxsENk8M5uT2WDbjxs3LjgqkNlKZWbDyYHIBpPfM7PB7k9mZivOyuYOVTGZzTOzeVY2&#10;JElmw3lDcOac0IaDh7OH04fz579u4GQ2grJxFnEacR4RHEoXdzJxOl3cGU0+3Eg6sEkUf/9PAN3Q&#10;3dtGZ74D64qN/VjtuddpeuKpCbrtjvE6+eQBKiuXKmuygTTW0GjSlLfPZFyCqOJktsK20fYWhPIp&#10;K0v+MI6bPUJ70tgxr+ucjkOUSREsX6iTDE6U47yaVH3IznX9LaN11tmDlLfjkKmqa+Yok61TznZA&#10;sLvimtt00RW3BEJbtrFJs6y+f3R5Xyv/9Sbd82KNZtt+CGgQcV6fJW1yYE+dNfJefWvlXnjjKx1x&#10;Sh89+k6tLn9kog468RKNe71Ms00/SEiEgc+tzCtlehCSP72i3LZNBbKa6dPnX09p7FfZQDAiVH+2&#10;tfHhtJpA6CJDGG2/+P50DT7/GpVVpwuENStz4wtNgch03jVPqczayuTqbSzqgv61VvfMGumsXtfp&#10;IhuH8RPm6uTu12m/Y87XX/bopz7DnyiQitLSJKufLHHQUMrqawJRKAs7cBFgVYd6oLTlQs4v023e&#10;uDFOkBFr0nnNsGaG3D9Lq+x9l1bf8VktvvYlGjuhIWRBgzKSb7QCZOXLp5Sunx32fVYpbXfULVrx&#10;bzfp7Esmhzqq8ukwzq98UKffHXCP/nTiK/r9P6/TO3Ns3OycjB37eLK01V43af32D6nHv6r13twC&#10;eYw6sR0Z2dKNtapuqg+Zw76wAbjzVWnTPZ/T6ts9rk33uVZPvJ8JJMCHnpqs1Ta/S8ts9pSW3uoq&#10;3fpqTt/a5JuZrwyEsEFXfKEVd35LS//tTe1w9H0hixlErtpsZZjtM63MuzbYfztmtFb/w4daar2X&#10;1PXSOfrYJszDr0ndRjyvyXbODCvz0nsNeu1TG6da6aLbyq3sdTqsc1pr7D5e6/z9JS29w1Nac+/R&#10;Wqf9+Rr7PqQxs0d9hc03uz6tHeu6ZpgRnv5aWmuP3lqr/QiddcnHOvicR7XW37ppqz16aJK1U5Vj&#10;jmZMR2n8y2Xa+K8jdePj+WAjiHZ3PTdDd780J2TEwz7IhNllenlSvfY6aYA6j7hJs23eMY/m5NIh&#10;I+A3pkyfy27Sid2G6MuZVapI25VtdVXVNYb5TR29bplk+o8IfYe4R9bAgRc9r7W2v0rXjS1cQ+X8&#10;oV1HlrYCGZI5zhyFuMa++nozjtWbSTGats0WiBr8wc79ye+l3KMAW79vseUeC/jjnj/QuedzP+a+&#10;7eC7l/X7MvsA9Xkd3gZlAPvZ59+dEOLnOjhe/HCbc+mDn4N+gPrYv8ceewTyDCQaSOe+liTr8M9J&#10;HdgmdQaUo37WL9Y1CD08jPA1ju+sgdiH/ayFrHeI6+X6U7/rAlj33C6Act4nQCY5+kAWKX7hhvro&#10;H0iOAfu9P/6ZdZV+ILTpdlxUUA9Cvd4/QJvJvswPxee5jl7nTyF5LvC1FXCMehzogx0AdVPWxxd9&#10;GSO2jIe3zWfvo/slDj/m/WSb/OzHfCz47tcbQhuuo+vAfq8DeH+YWw7OSY6df+Y8PlMXn31uuC7s&#10;RyhDvf6Zdr0O9mMj/w6oh/NdKI8tAHUAdPJ2i/vLFrAff5SMZ55dDr+S/d5Pyvr14Pu8PrcZZXiY&#10;mGwn2Yb3Cbg+PqZ8d1A/entZkOw3ffT+Ub/r43VwHudTd7IOzqEet1FERERERERERERERERERERE&#10;RERERERERERExK8FvBfjfRfvv1zYxzsy3ovxvtSJbLwjTxLXPD7MCW18J0aM94/J93TA3/sl25sf&#10;OEYZJCIiIiLi/yaS61KxAF8nfG0hboO1x4U1jLgPYk+I9WA9I66DNQoh7gopJrUhxDoTD/ZjpDaP&#10;nXZSG7HVxFg7qS1JbCMem9hsJ7UhTmjzLG1OaiPO27O1EfsNqc0JbcSHIxDbPFMbMeQQ24grJ76c&#10;OHPEs7URh54ktRGn7tnaPGMbcezEtHumNmLdSdrixDTi4Un84pnaiJfv0qWLevfuHUhtHCeW3glu&#10;PxehjfbI0kadfPb9Awf214jhQzViyEBdesFIdTz5JK2yxBLaYIUVtMrirQLvYM1m+Y7QBl/BpZi3&#10;4OLlnetQksyGlOBUtERKcTV+Tlm/Vasgxbwbl41Mh4L8kN+yIFKKpNYSKVVnS6RUnxDvdymb/Hel&#10;iNBmAqFt3baLa71Wi2n/ddfSI316alzXbvMltD3T61dMaBvTs0PI0PYCZbt0DMy9x7p21Yh/HqpN&#10;zUCR0PbfE/QvZaP/RSm+kbokCWotlZ8itLFd3S5YyGxkZ1vJ9FjJ9sGg/uMGG6rvOedoOGlLbVEa&#10;0L+fLVSDggwbNkQjRg1X/4Hn/eKENrKzEWjeoUOHQGJj0WSLcJxF+oILLggCW50FH0Ibiz0OQTI7&#10;G05CMjsbzHiciWRWNlj0ENmSmdlwSJLZ2Yozs+HMeGY2yGxJIpuT2WD74yAlM7MhOFPzI7PhgLlD&#10;lszO5mQ2HLhkoL8T2kqR2RAefOAkeuA4DiTOJE6lizuaOJ5I8gGHO6mg+Pt/C+jnW/R1BzrobPsz&#10;WemJp97TiSf30sgLbtTEb2pUWd0UCDaQnfJk3Wq0/qra9kFoI0Cb7GC2DYQ0qCrmjCtjAg2ITG4c&#10;K9RvzeiJ0a+qe9dRStURxC3VpzLheCZfp1xjys6R5lZIg0fcoEsvv0vZvJXLpdXQWG/tp5XNQYyR&#10;Rl14nW6+89GQrS1vNZSlpP1OeV6/2fQSXXzrJ5peJaXzTSpPNerDSul3B3TX3/7ZW5Os3Uo7Z/dD&#10;ztTw295Wv+sn6JDT/qWXPpJmm343P/aeJpVLNaYwZLX3plZowIVXBtJOpSkHgef6sR+q4wV3aI59&#10;LmO/lau2PtQ3QE5q1AdTarT1rofp7gfHhgxnuZz9EWJlXp0ibbDHUB3Z/XpNN32xZS5doVyD/aFi&#10;dZEZb7Y1Cjlsmh1HptaaVJP9S5pp20tufkfbHdlPOxzTWZ/MKhOUwWCfhu8/dFsYML65pkazJ2OG&#10;VefBdLPhl5kyZK07oMe7Wv/gN7Txfu9q35Pe0QzTkWN11s+UjWNtqtz6XKXGfKWNQS5kdet26QSt&#10;9Oc7dViXzzXL6qix66HKjPLICxU6qNcsHXGxtPQuV+raZ2epyhqG3DXVbNFx6Btafaf7tWb7x3Tp&#10;Iyl9YmMTCFNmI8aHnD0zTL41+fcL0paHjdd6Oz2jvxzwtF78SppibUDY+vc932rZjZ/XOjtVaOlt&#10;HtPRg14LhMS5Vtt00/+coS9q6e2f1ir7WN/2uFofzVHIrleVmWszOWvj3qhp9v2ht6Wl1jd9/viO&#10;1tnhZq2/+/na+4Q79Y8z7tKO+/YP2f622aGP/rr3KP37wZk69Kwn9PvdxmiVPz2ujQ9+Rnv1/Erb&#10;nPCWtjnyKZ048Dl9aMrXWF8Yv1SuUTVp5pH1z2w0xeTlqWa7Kz5Whws+Vp9/fa5L7vlc70wkj57N&#10;l1zK7NugKpvTV17/tlbf9By9b4aosPrI+Dfqto81+Ib3AxkPm81VvWbZqH5r9h37aU6dRtyp6Waf&#10;WvsOhZEyzGVIbi98+I3O6DFI19/xoKrrm1SXbghjMsvG8uBuz2iD/a7QV/YZstzXc6X2/7hE6+98&#10;ia5+pC5kMWQu5BryqkvVK2PbVA7Sq+mcThVIjzap0vXWC9uZTheO+R/yTtbgvgT8Puvf2XL/dXC/&#10;5p7v9zfKeh3cd7nXOTg3+Z1yyTJ+b2cfx7xO9rEGAB4o+P3cz2Nfsl7AdyfgOHbffXcttdRSgUDT&#10;sWPHsM/75QQl9Ae04f30/gD2J8XhDzT8YT0PJljn+Mx6yWdf41gnedDB+ub1+Frm/QR8Rn8vgx7o&#10;1Llz50Bmox/8wo2Pj/fV63Ow3+2Z7J+L22BR4OOGOGizeL7MD9giqV/S9kn7zw/ejs8DvifnBMfY&#10;5wJ8frjN3X6ug5/Pfj4j1OPHvU3gx7wOwOekToy/w+tg3lFP0m5+zOF2pB6vPzlP2Id4HXz2+ezn&#10;cczrdb0clEnOf747OM/183PYlroOOdfJW14PZfw4OrOP/vDAzEmZENvwP9GLsgj1Ax97b9v38933&#10;USdCm7TnbbIPuG38OHCd/DtlAPt9H8APdXgZtl43+qGH15fUycsnxyoiIiIiIiIiIiIiIiIiIiIi&#10;IiIiIiIiIiIi4tcI3n3xro73Z7zzLg7i9/gwjw0jhoDPvCP197K8h3Pxd3zJfcn9lPf3cuwHyeMR&#10;EREREf83kVwzisWPF68lxHQQM4J4vAnxHqxPxHQQM0O8C+LxX/MjtRH3nCS1Fa+FnqUNSWZpKya1&#10;QWj7/PPPm7O0kXikmNBGljZiu4nxhtSGJDO1OaEtKcSMkwiF+PEkqY04c4htnq2tmNRGjLpnayvO&#10;2OakNuLcr7jiCp1//vmBpEaWNOLlIbD16NEjkMxOO+20QGojXp7jxMvz2QluxfH2LZVRo0YF8pqT&#10;5diHPnxH+vXro2HDB2lgv966cMRQnX3CCVq+VSutbLJmm3aB1FYgthX4CE5kW3WeJDkLSYmEtgWT&#10;UiS1lkipOlsipfqE/JoIbWEetLPvtt199ZX1SL9eGtutm57p+n1CG0J2tl81oW1c746B0PZ0l7P1&#10;bLdz9MQ5HfVw1y7q3H5XbTzvgih1gf3QkD+PFBPaSpVpiRTX57Kh3UyQUpP4PymuRykdkVJ9+l8S&#10;nw/zkyRBrZT4jb2U+M2/JNN53kJChjYWljXbLamVbH4ub9/XWW45dbOFcFjfPiE7my9exeS1ggz6&#10;njjpbeg88XPnJyy6sLqTDHIEpjkLIwHyJ9giyCJNilUvz+LsiziLKoQ2srTBXHcHgEXfM7PhHOAk&#10;JMlsZGbDmcCpSGZmS5LZcESKM7PhuLjg0CCQ2XBwYPDj+OAAIWRlwzHyzGyQ2HCcEJwoJ7IlyWw4&#10;XgjB+0kiG45aMZGNgH4nsuHg4ewlCW2eureYyIbziOBIevAwDibOZvIhxn8Srou3iw7FTnJLBOIV&#10;GbNyLlZtENvfKCtDG/adDEuQyxqbCAw3JxwJdZgd7HMgvDWlA6GtMdCtIEdZGZNsRnr/3ak64vCz&#10;NXc250jpjDnq+ZS1XR/OI5NTdZ2030Fn6O0JU4IuZIXLN9SZvc3ueTsnKw0dca3ufXCsCOGut4pr&#10;c1KnQRPVZo2huunBmeF7JpdVnY3TDKtj71NGaYu9ztJU06Hc5LkJ03Rs9zu0ya791W3IK3pnovTk&#10;R9Iq2w/THw+7Xtc8n1fvR77Rekf01A7Hd9WHs2oLpCCrl+xofz70HJ01+HqFrG5Wf22DzRHrA6Hu&#10;w669S4ec2kOVKbOJ6Z7L14bsVu9Ok7Y56AJtc0A/fVNj/bJ9jTmocFnrQ07V9VKddajW/qtUlcqs&#10;d9APZlilM1JSx36Ttc6fb9VmB16pHv8eHzLDlaXKw3ioyYwCuTAxpi2VMLYmEJHyeRt1G08GrqkR&#10;IkZe1daJmdbMFv94Xavu+a5W2+lh3fSUVGHjZWZWton8bjaWgQpG5p7aMCdmm/4PvZLRilvdrv1P&#10;+ygQ9crzTTZDpLHvScvu/KxWO2SiNjx6tO54J6dKbJBOqdra/rxK2u2Mp7XWXk9q432e1enDK3Tj&#10;GOmOF9Ma/630hI1b/3ur9acTX9MKu72i1XZ5Xtsecp8eeaFOFXb+nEw2EN/GvCOt8dcJWne3OVp8&#10;vdt08oDXNd36U9FUF8b0nPPHaINDXtFyuz+jLQ6+Ul9U2Fg0cF2kzB42PmYMxuJz69rhnR/Xdofe&#10;buN4sf5y8BDdOnqiRr80W3v8c4AeeGamHn+hUiOveUF3Pv6JnnmnXGPfrNOEqdJn1uEvzX6fmUy0&#10;tiFH1tkkyJp9Gu17zrZcc+98U6cvrZ1Z6G9tQgAst+1MK8u2qiGjVFOtzZt6s7k0aZa0/pZnacvt&#10;umuOnVdj5Zgvx3R7Q7/f8zZ9aQawIiKv0jd27BNrZ/hd76vfVY+H+WtflWlM25WaV0W2vjDP7eIu&#10;s3nQb+RQvfXBm3Ykrfqc/eFsx47o9aI22OuyQPBDP2y165H/0lIbnaNHXm1SpVUIiY2MbNw7uD6h&#10;RzK3yNbGPQICXxOTw6535l64xxTNx2IB3O/47KQPvnMv556fLPu/KKB9+/ZqZX+cQKAhsxnrCuBe&#10;/nMAe7Busa45sc3XQ9ZA1sPkPsqwHrL++Rri8Acqvsaw5vl6d+655zaTgSDQs04W9zdZV0TELw2f&#10;b2x9zgKuLeY41539mRvmLZ/JzLb00kuHfX5N8tm3CGC+R0RERERERERERERERERERERERERERERE&#10;REREtAz+3s7fO7Plu7/XS3528N3LO9hHjBaxXLz3cyIb77r57N//H3tnAWBVtb1xYCg7aezWZ7fP&#10;fMazu/VZKChdM9QUzNBdgoSJrZSSimJ3oaK0ID1M3Tu34/uvb99Zw+FwQAaFP+j+dHG69t7nrH3P&#10;Wb9ZGh9G4zJ+J9Rv3F7HsbKysrKy2hGif3Ma/ZDTnGCbxv8q2EZj3DKNfs8JtTnBNvpDxkATbFN/&#10;qL6QMWE0xlAzlloztWnSECfYppnaGJutCUc0UxsTkhBuc2ZqI9jGuG+F2pipjQlOGBfuhNqYBIVg&#10;GxOjMK6cCVMYZ05j3PmWoDaaxq9zyMQsTNDy1FNPmdh2GgE2xsnTNCaewBpj6RkXz/mE2hjbpvO5&#10;DY0gGmPwuQ2N44y913Fur3H622s98rnPbOTndUd21y7ok52F+2++GQdUrYY61aqjXtU0Y4fV3MMk&#10;1CGrcOgetXGAjB8sthm3UG7KOCgHsQlj4zQPpqIy5sVs7Exz8yxHyryUbRt/4wWpVca89lkZY0Iv&#10;r+vadc0NtFU17aBRGhOTVcEJ1arg9c4dMb19O8xu09IwX+TCDAuW0QqzxQi0KaTmhNe2B2h7p11r&#10;xuxt1I4A2kjlcZwXQZhtVnpzvNuuhdnvW61aYGpGOh4550yp0FQhed1gmxfkX2PuG8BrncqYe39q&#10;23pD7WjT8/A6R5rXNe1Kpu1hS+aE17zMCbC5TR/+WwLa6EgIs+0v50HncmC1NOwnyzo0a4ac9I4Y&#10;kJdfkWVtc5BN7c8BbXSeCqkRYqMT1VSozJLCtKlch46ZTrhfv35mfec8wmz9+/fHwIEDTWY2kuzs&#10;AND5MyMbYTbtIBBmY4eBMJtmZnNnZ3NmZmNHxA2zaVY2Gjs0NKagdWdnYwdIgTZS/6T/FWhjx4nm&#10;htkUaGPHi6YwG01fVrDTxkB+GjtzNP2LBQqzseNH2xrMRtO/kKAdS+dLF9qOlr5w2VEvV0zGMAJN&#10;cikE2Qi4EFGSrrUBTgi9GfDEQGo8D6Sgp3KZdcy63CYkxvU4V9ajyT8F6+N49JHO+PnHtVJ2qfnx&#10;JDM0Rc2wyBfAoiU+3HVfR6xcEzVZyyKxsBybwIfsmQCZH8jr9RQmTn0PIZkOhMoMlNNtwFI0PnUQ&#10;eo2cb6A1wnFxuYZVAeCZGT/iuEsexqISoEi2KZHznvmVH9c9NBJHndYMF98yACdc3R8NLs7HIf/p&#10;hZPvHYljHhqAk5vmI++lWSYTFY9RxmuQbd/4YD5OuOhuPPnyLBSEAiiLl5rS2iB1tFxWJOTDfDNh&#10;uWh/TNqWbPP9SuCS+wbi5BuyMf37UpOJKyl7DUZ8CCViUmpybjExGRJc+k1mLJSdfLZkPZ7IfBn1&#10;jhmCxqdPwE3p7+EbKQPCRKXxMqmDMMqKeYaOytgOsV3R4nExvh8srzjun/UTkvF5a4DDr3gfja78&#10;DnX/PcIAaTE5bCySNO0nnJAfV/ESxJIBRMJBqYNUhrQvlgENzhqPqx78FGtZhzJvtRTAlK9jOOo2&#10;2deNC9D4plcw+ScpY1kWCPkQlBLkVc34FTj5lpfR8LyXUP+s53DUf4bh+Ov74MQ7e+PUB57EiXe9&#10;hv0vfBEHXDQbB577PHqO+c7UcTgZNy1xg5z3lK/iOPD0F1HnjLdx2JkjMPsLOS+5xpDUGkG1ad8X&#10;4dgbX8BJt09Et6e+wnI5aV4+4iEkozHT9ksTKThuoWzwi5zYYhkukmGB1DczxjGb3loZbpB6LZTj&#10;EywLyHZsNwHZGxE0vwx9clalLE+Zz2I2ZS3rk0n8cf4qnHP9o7i6SXcMf/0TkxFvncxfL8Yyk0PI&#10;1oQGi+QeLUGhtI/vlwKH/qsTsntKO5WVSqVC+jz1Jhqclot6p/fB41mvIG/0q2jTZzBa9B6Ju9LH&#10;4uhLH8d78wpMNrVCuedkgGIpeLbZpbIPtsECMdYd7y5/osxAmcwcd+KVA3B7h+mmbtbJhp8vBurK&#10;8Y84vwvm/pg0kB7LTgE2ZpIj7Mh5G58RG18a89/U2B+Lz1lu53yBzWc4n/W7gwi0SVfbQDVdu3Y1&#10;8+hv/opnuvoj7ovlRF9Ff6Yv9RVic/pFfanB+XzRQb/Ibbw+ENDU3zmBtubNm5tlXM9tVlY7S9re&#10;OHT2x9hnYv+O912tWrUMyMZxHdauXdsMaQcddBCqV69eMc4Xg5Rmj7OysrKysrKysrKysrKysrKy&#10;srKysrKysrKysto28Zud87udyvk9T8c1yN/5jZnTjNliPAC/bWugPr9t63dvDdznNNdhDBi/7fH7&#10;tTOei/tV29J5WVlZWVlZ/RVy+ho19XM0+ieNPaa/UqBNoTbN1LYlqE3jnhkP5szUpn6RPtEJtDFT&#10;mxNq0/hrN9CmUBsTkdAYx02ojXHdmqmNUBvjvhVqI9CmmdoYK65AG2PHGUPuzNKmUBuTqDD2nDHo&#10;jEdnXDqTrTBGnbHqjF1nDLszSxvj2gmzMXkL4+FpjIVnXDxj52kaF0+AjVncmjZtapLDMK6eyxlv&#10;T3jNmUSG41xO8I2mMfp/yvJyTZa2nOxM9OrRHX0JuGWk47pLLsE+VaqgQc3aaFCjpgHYDq29p4HZ&#10;DpTx+tXT0ICmvILLlHFQDmITxsZpHkxFZcyL2diZ5uZZdiegjZnY/hZAmwwbpUlbq1YFx6dVwQtM&#10;XNahHWYZoK2NgwUrZ8V2aaBNhrR3eeJibqDtnU4tMaPD47K+TLdtjrdbt8aMrExcf9QROJq0qRSS&#10;1w22eUH+Nea+AbzWqYy59+c2r4a8M83rnJzmdU27gjkfmrRGW7RNATa3OQE2t+nD3wtoUzK6fvUa&#10;qF+zJurtsQf2kfl3Xn8dcjtnoK84vZxuXY1T8gbZ1LyBto3m4eRcRjiNDpROmI6V8zjNzGzp6enG&#10;IRNWo8Nllrbhw4dvlplt0KBBGDx4MEaMGGEcPp0/jRnZCLKxg8COgmZmU5iNhDw7FM7sbAqzsQPC&#10;zoh2TBRmY8fFmZWN5oTZCLKx80NjZ4gwm2ZnY4eJHSc1gmzOzGzsbGmKXHbA9EWFG2Zj502D9RVk&#10;c8JsmqZ3SzCb/jUE7UyyY+l8+UFzvljZkeLx9XjseLIeWJdsDxxuvw3EwCF9MWhoPwwaMjhlHDfT&#10;/TF46KDydjPQ2KBBbEcDpK31N0Mzb4jsY3A/sx9jgwdh4KAhMpT1ZDwrOw9DhzyNCy+4FU0e7oSR&#10;I5/DgIGD0W9AbwwZNhBDhw9Dn/7D8ODDGTj7/FsxcvSrGDHqaTw5eqSs11s6o30waPAIjBj5Ms4+&#10;7zo0b90VY8Y/j/4DByC//3jc8fgLSGv4OBqd2hHZg9+ReXIvDOuPzH790WXAGDQ6+0Z07Pc8cgeO&#10;RK4s6z7kRWT0eha3/K8D2vcYJstGo/fTE5E94GWZHod2g8eg84hR6DtyJHr374dhQ5+U6xmOfgOH&#10;YejoZ3Hn/1qhbTe5Jwdmot+YXPQcnI9h0onuItt1G/Y8mqb3QY9BY9Bv7HB07JuPrBEv4Z6M0ah9&#10;8j24teMo5A8fgz6D++DJMU+hz5DhyOr/JDL6v4Qm3afhisdfwj5ntcFepz6IY696EGdc8ziatp+I&#10;a+5+Co0vbomWI95Ep5GjMPS5pzFEymRgr4EYMmhoeV1ur8k+hgwx9UwbOniI1JfU+aBUm8jq3Rcd&#10;+k7Fnqc8jRqnTECdczui08AXMWrUc+YZOGzI0Io2MHS47EfKacDQURgwZjy6DHodh104ADUOb4eu&#10;A19Hv6fGoceIJ/Fgl3HY8+yxqHnum6h9Wk9c+fBw9B70LIaPGICnnu6HHgNzMPiFiXg85xmcd21X&#10;XP/QMHToPwmPdn8O9c5/APueejeuajIQT/SZjkfy38b9nZ9F3xGvyLNvjDzrBmGI1F+mtKmckW/g&#10;igcG44Ib89Cy41PShl7Fk1L+hHt7D3sSHXs/iWY5z+H+jmMw5NlZGDTieQweOARDevfB8H7yrBw2&#10;Ev2lPLr364vBss/8vgPQT8p75OjxyO/3JIaMeQlPTnhTjjUEObLPQU8Nl330kbbZQ8pvAAZIG2Q5&#10;Dhkq40P7o+9gMdm+jxyjJ8+B7Wv4IPTo1ReX3/oY6v7rNux9VDPc0vxd3NhsBi68fQxa95yBVtlj&#10;MFDqvdcAaW+y77whL+Cx9C/R8KTeaNLiKVn2vJRZX5x/3U045/oOeKTzc8joPRSts7uhVY8sPNKp&#10;K4467wZcfov8YOszRurpGQx/cjweeqwHDj2pCy646RX899GXcEf6BLQZ8Aba9h2P7JFj0Xfcs+g5&#10;/Gm0zhmPhme0xo2Pyvz+T6N7/wl4vON7qF2/FY45ry0GjntHykXqfADbgNwnYoNHDDHGNmSeCeZ5&#10;sNEP6fNm8/a4qdG3sX3Sr3Gavo3GH50EvN3r72pGv3zSSSeZrFDMCHXRRReZ9se06PSDf1bMkpmC&#10;WtVSkBt9F/0ZfaC+6KevdAJunK8vNjikn6Qf5Pbq4+h71M+1adPGZLIiFKRAm5e4vpqV1Y4U26jK&#10;2SdjP439OBWnKfZlDzjgAAOvsS2zb8k2r9vxnqGc7d7KysrKysrKysrKysrKysrKysrKysrKysrK&#10;ymrb5Pxm5xTncRm/2zmXc5zfp/ltj3Fb+g3b+W2b37M1WF+/bTMejLFfZWU+RKNh2U/quzmHbksk&#10;+P2bsV5Rs87WzcrKysrKqvKiP1Ojv3Obxh0zHoXmBbUxfsUJtTmBNo173l6oTeOv3VCbgm2M26Yx&#10;jlsztRFqY5w3wTbGfdMItinUplnaCLUp2MYsbbNmzarI0sY4cxqTqNDcUBsztTFWnVAbY9gJtinc&#10;RqiNQBvjBBlvyHg7Am2akY2AG+cxLl6BN44znp5QG2PrNQsbY+o57pxmDP5fBbXl5BCck+NlZ6J3&#10;r3z0yM5CHzlG985dcP7JJxuoreGee6WS6lSthkP2qG0ytdWtmsrW5uYW1JRxUA5iE8bGabKfP2Ne&#10;7MbONC+mxWleTIzTvCC1ypjXPrfV/g5A22FVqpt21LBaFTROq4JjZDji0YfwVod2mNG2ZYoL69AK&#10;szu23Jj8bFcF2t6VgxBmm52+EWib294FtHVphentm8nJtcH0Nk/g7bZtMFNu2vP22wdHplmgbUeb&#10;1zk5zeuadgVzPjRp3jAbbXOIzWn6YN+S8eG/JaCtbrU040jq166NPWR42bnnID8nE9ldO6FXT2ZJ&#10;Szk5b5BN7c8Bbeo8CabRqZIc5/x7773XzFdnTadsgJShQw20xiEduDprBtcrGEBn7wWzsZPAzgJT&#10;u2pWNoJs7FA4YTaCbOx8MDubdkpo7KSQwGfHhR0YBdlopPXZwWFnh50eEv00L5hNU9yyE+XOyqYg&#10;GztfNH15wc4ZO2kKsmlmNi+QjZ0+zczGzqATZlOQjR1H/Qs+NL5YUZjN2Qnd0eKx9Tg8Pqd5Dirn&#10;uVTe5JoQTFlSrpGGcPl0Kksb19EXN+ZlT5KZ04Jg9i45OzNMZWdjtrVUVispoYppnrkUL6a99Tke&#10;a9IFoSBMxjWu4Q/4EAxJZ10O0aXbEEx49X0UFMcQLM/8FYszIJ17A8pkH/0GPosvv12IiKzPLFDM&#10;HvXGXB+Ovqwn6pyZiVnzgPWyiXT35QoS+K00htOubYHZP/qwjseV9YtlW2bXYiatEtnxOrnODXId&#10;JTLPzwxbco1+ucYk147LdcWAYCAFNLJ9kOEoLguhDKVYE12DdZGwyfb1m1iT7k/hv3e1xmqfnEc0&#10;hNWxINbKMT78LY4jbshGh3GfmyxsZXG5PhkWBhNYKxfRdcQsHPHfIWh81Whc2uw1jJi+EnOXFGOF&#10;LCuVol8jwyOvao7PSoHVsl1BzBQgpBpM1XjX7TZaXHYglcYmZYL+ZTzJF3rxsMncx+x0Uz71o8H5&#10;r2HPk8ahx3PfYbWcTygs60phxKP80cUXjwQA4ojKhUlxmYxrzOaV+dTPqHtGO3y5KIQCmc/cN1+v&#10;iuGEG4fhmOuexgn/7Y2n3vjJ1GUi4Uc4ugrB6DqURuW+lHnMqFYgC5klbbUcctp3q/HxYilXqYci&#10;Obc1Mo/lH4xGpG3JUXkdYkWRVBa2DTJewJRp8n/ML3sJRxANyLqyrEiWMRtZQThVH7ILxAJsQDIi&#10;28ekoXFf0bjcFwk+GzbI9RXItZYgII1YminKTDuMIpCQ50l0vdwxG6QIi5CISOXItmxDMiHHj0i5&#10;pjJasVzDyahsF5ay8qPQX4pS2ddSOb17O76PfU/qjXpn9kajc7uj8Vkd0Xv0R6btBmMBaZtRrJJd&#10;X/vguzjxwqexbG0qw5pP5q+OJLBCymOl7IvlXCDtmG17dSSE9XItflnGTIxhOfGwrLtMGtNplw3H&#10;Hkd0x6k3jca1LZ7G6Te2xaX3tcai0jhWSrmvkTqb/sU6HHpWU3y5WNqsnEipzBv+dBQNj++L+1s+&#10;g+VFUlyyb7YbllVE2qc8KVAWLDVtwrwclmcBsz9qu0s9IxztcCumL7V5D1Ic5zOdz33neruiqZzT&#10;9Ct8lvw1YiPjyw/6KCn3ch+l4rH4soPlpS/+FWjTlxv6UYDzafSf3Ib7oi/U8ifQppmsnnjiCbNv&#10;L+m16vVaWe0oOds6x53T2m5p2lbZh2X7pREyJVTK5fps4ZB9Q9t2raysrKysrKysrKysrKysrKys&#10;rKysrKysrKwqL/0+x+92+u2a5vX9jfP5PZoxXPx2zW/V+kfNNQ7MHQvGGDDGfTG+i/vX7+Ual8Ch&#10;lynUputv2aysrKysrLZf6gfdRp9FY1yKG2pTc4JtjGnWLG1usM0JtWnsF32l+k031EbT+Gs31KZg&#10;G+O2afPnzzex3Aq1Ma7Gma1tS1Cbgm2E2pilTaE2xpkTbHNmamNylTfeeMPEp3tBbWqMbWd2Nsa7&#10;Mw6e8e+MkafxD8xzvv6xecbHM7ae2ds4/N///mdi2xhjrxnZNKGMZmnT+Zpc5s9YVlY39O3TywBt&#10;+XkyLzcb2V27oF9+Prq0bYejGtTHvtWq4aC06jioalUDszWqVRN1ZFhPzM0tqCnfoBzEJoyN06pu&#10;zlpUxrzYjZ1pXkyL07yYGKd5QWqVMa99bqv9XYA2Dg3QVkPKJK0Kut9+E6amt68A2ua0Jz/2NwHa&#10;ZnduiWkdmmFOpzaY1ro5prVri0mdMnCi3KQWaNvx5nVOTvO6pl3BnA9NmjfMRtsUYHObE17zMi9n&#10;QFOgrX7tPbCfTJ9x/HHo1qEdsrp0FsfXOwWn5eXK0AmvedmmQJvbvJyc0+g0mYmL4+pY77nnHgOr&#10;cZ5mZiPMNmrUKAO4cR7H6cx1mssVaKOzJ8XOjgCNQJvCbJqdjZ0HzcrGToUTZiPIxs4HqXonzObM&#10;zqYwG0E2mjM7G0E2dnxo7Ag5YTZNcat/GYAgmxNmY4dLg/I1MN+dlY2dNs3KpiCbE2bTrGw0BdkU&#10;ZmNnUTuONO1QOl+00HaWeCw9tlN6Hn/OCOyEU1Z+nanpEFLgWsRY6iUPz4Ngih+xRImsEyhfJ2iG&#10;qe3ZAY+abQjEEUrzlwVlW6DUD9z/QCssXVYKmQW+WgoTfokadgh33dMaX33/u8wjJifXB+IuUYRD&#10;fshqMgQGDX4Bi3/bYLYlNFMaAX7ZABx+WT4OunAAJs5LwU1EZ4JyzDlf/46G57XGC+/5DchW6Atg&#10;Q0CWyTplsk/OWynFukamC2ScYFBQpn3B1A8G0wZkP3KKCEQJ8bEeZNtwDBuCIQMNLZadTfk5hH/d&#10;1xtHX9ce81aGQX7KFwujRMpivYy/Pd+HQ28ZhkvbTsY6mQ7IsdYVSduT8d99wJ2tRuH4m4Zh+lI5&#10;Hy6TcyuTq5CWKv/FzLy8iQsw8sMNWCXHlKI05SHFbt6pbV6vlTDZN/eRkCHLmdOE3NgGiACslYON&#10;eGkl6p78Juqe9io+l3MkXBYKc6PUNoS+UieSyiTIOiyNJUxdvPsTcOxFbTDpvWVYL2VVJCsXyHW/&#10;OHcRJn2xHouk/oqkgINSVpFYiWzPUmV2KQI1skDaUSQuP9Jkvl9q4Pdg3IBsITluIBiT7XyydjHC&#10;sfWyXRBk/aTqTBsqjpTKelHTjoIlK2SBHIwnLKdaEiD2yC1SUBqPZzaW+z8ZlbYbl+uXacKVLKJg&#10;rEzKo1RsPQKJ1bLP1H1D8I9HS8j9EI4Wyq6JyMl5xOS8Q2GzryThNmk/iEkL4/rxFNwWk+0LQ8Wy&#10;dtKUywZTLgFc9uB4/CYn991K4Oxru2Papz65Trke+cFaLOt8sgjY7/ieuKP5J1gllcFr2BBL4sV3&#10;v0b74e9h4o/AAqm8FbLuOrlWA/zJ1ZbGN8Cf4HWkwNWQLF8gjf+867Mx/bsQfpf15hcHMfHDD7Bw&#10;gzw7ZZptccSrn+OUK9tgsVwaz5Ft9l8Xvo59Gg/G8OfmmfuG9340ImUgN3MoJs8COUYwLPeugazk&#10;PpJrDkubMs8H8xxJmWebdBilzz7+qOc8TvMZT1/gXn9XMz4XKfoZTlN6PfRHf1ZsZyxTPqNNwy43&#10;HoPH5jF1nL6Nvo++kX7TCYU7wTZO06fSl9KH0k/yediyZUuT1YqZ5viXbPh89JLz+q2sdqT0XqK0&#10;rTul09qf4wszgmy1a9c2UBv/shTF+0PX1SHbvJWVlZWVlZWVlZWVlZWVlZWVlZWVlZWVlZWVVeWl&#10;3+5o7m/H/O7Pb9D8bs3v0vw+zdgv/W7tnEfjNL9b81s3v3lzezecptBaKrZpU3Ou98dmZWVlZWX1&#10;10t9IuNT6McUbKNfcxpjVRhjRj9Jv8c4Z8aXKdzmhtoY20Wjr6Rp3Bf9p8aFEWzTTG00N9hG02xt&#10;bqiNMd7ObG1eUBuTnzBmnKZQG2PKGV/OOHOCbYw9p7mztDmhNsavMzGLZmobP348Ro4caaA1xrsr&#10;uMZYeE34wvmMiafl5+eb5TTG2hNqa926tYm3d8JrnHZCbbrsz1hudg565uUjOzML3XNy0bd3H/TI&#10;7Y7srG7ondcDjz7wAOrvvy/2rsJMbXviQBk2SKuBQ2vW9OQW1JRvUA5iE8bGaVU3Zy0qY17sxs60&#10;w+QcnObmWwiN0bzYGJoXpFYZ89rnttrfBWg7rGqatDlpDzWq4si0Kmj1nwsxJaM9prfbFGib05EM&#10;WSu8l74bA22zOrXA9I6Pm/UM0NaxPZ5v/gSOkcI5vJoUAm8qp7FgxLwL88+bu8F7rVMZc+/PbV4N&#10;eWea1zk5zeuadgVzPjRp3jAbbXOIzWlOeM3LvJwBM7YRZquTloZ95VxOPuIIZEq77dk9lRo0M7sb&#10;MrtnIb1rBrwhNqdtDrE5zcvJOY3Olk40MzPTOND777/fzCNRTgdNqtwNrdFhE1pTSt2ZnY1pWOns&#10;x40bV5GdzZmZjZ0FUvDsPLATQZCNpLwTZmOnY86cOaYDopS9E2Zjp0VhNnZkSOmzU8POjcJsDCRm&#10;54dpa50wGztM+lcBaOxQecFs7IDRNBBfYTYnyEbTTp0bZNPMbOwI0rRjyM6idhxTL0I2fcnifNGy&#10;M8RzoNihZYfVGWTNced5bY9t/mKG4wQVUkYYKPWih+vHZakP8WSpgdiYxSyJcvhNNqOZdWV+QraT&#10;bjhCYQJuQEBOe8JLUzFs+IsoLE4iLJdFcIyX9+33y3DnPS3hk3VMdq9wBGVBP6KxIOIxQjBJBMqA&#10;/J6jsHRFodnWwEay3yV+4Iw7h+GwW19E/pSAyQoWSkQQlHWK5XxOun4w7siYZeCzUFz2L2dXHI2j&#10;R/9xuPzWZmjWYyT6vPI+Pl4KLCwC1gQJkzHDF9cF1vNc5DrKkkH4wz6EImGzn2LZP2G1fi9+iAPP&#10;uRd7n/cYXv0uiHWynYHyEnJ+8agBjb4rBs5tORX1rhmCz+Q4rEHyYMwIVxwCXnl3OY74bx98sC4F&#10;1xXKfpnJrUDWIfxF0Kj7pDj2vqgv5sn5yWpyjWJSAKxCd51Wxkx1m32kjOMUs+4RaFsj5du535c4&#10;6ITncOmdn5hzKpT7hBCbz8eSkVZitpF7JFoOLMlOAlKxBO+WSWGecOkjGPPKJ/BLmRVKeyiT5b8V&#10;yw8uWU4YqygUlOvxS3mVIBLnPRlELCSlFBOLyFrS3gKxQqmPVNY2gmhRFmAsgVikUM6lQM5jA0Ky&#10;TkTmM/kVs4OFYz5Eoj45NdlHdA0SISndeCqrHNsYr4/5CQPSxmLxIKIR1nzqr4Cx/sLSjphxLiR1&#10;GEqG4E+WoDSxBoFkAULRUtM2Idcck7aalLbKmo0lfIglA9L6YwhHCRvJD9Go3CtcbmA2mhw5KWsk&#10;5EeoTBdFAtKeYqbeOwz9DK9/BSyVVX4uAP59cw5+l9MnaFngD2K1zB89ZSHqnpmHnFHLDD5XFPLB&#10;J8s/mr8Gd7Yfgwvu64X/PJqDe7sMwvgZ3xoQrSBWIvVRJGUfNtncCEyyfggTvv3JAoya9IVpe3IL&#10;yPw4fi8uRInsc7UU+M2P9sV1j+Rjiexnvcz7cglw8NFPo3bdofhifqo+/L4Sc11sCn6pu5CUp8nc&#10;SCg2Ic9SudaIeU6Uv0Q2rWTT56qXUfr85bOZ43wm8plPn+Bef1czis9tlV4D7a+QlifbrdN4bB6D&#10;7U/Pg+I42zf9If0kfSl9Ko3+VP9yD+erz+U0fWmzZs0M0EZr1apVxbU4r1XlNc/K6q+Ws41pm3O3&#10;O7ZT7TfxJZn87EVV6efvs88+pp+q2RL5XOG6nLZt18rKysrKysrKysrKysrKysrKysrKysrKysrq&#10;z4vf3fjNWoP0GYzP79T8Ls2Ae2f8FwPx9ds15/E7Ndfn93aN5dqoTb+Pq/H7uRNs81pn62ZlZWVl&#10;ZfXXS+NZNJZL45Lp25xGf+fM1OYE2xRu8wLb6DNpbqiNPpWxX4wB0xhsN9SmYJszW5sTaqNppjYv&#10;qI1GqE3BNsaRO6E2/vFpxp4zBt0NtTFGnbHqjF3XTG2MZ3/22WcxZswYEwNPeI3x7ox9Z2w8pxn7&#10;zrh4Ltf5HGoWN8bVE2xr0qTJJlBbXl6eicNnQhkF22heMfvbagTXevWQ/WZmIV+GOVnZZv+E6nJy&#10;skz2NmZtu+uWW1Bvn72xT5UqaFCrlkm20ygtDQ047WIX1JRvUA5iM85GrermrEVlzIvd2Jlmgbad&#10;bZsCbUdUAG1VcVitNBxRrQruO+1ETO3U4e8JtM1IfwIzM5pjluxzehvCbekYdv/9BmhjA9zSDeZd&#10;mH/e3A3ea53KmLmRpBLV3Pv3asg709zn4zxXnrvXNe0K5nxo0twgG1Mc0pzwmpc54TUvczsCwmxO&#10;oK3RPvug2f/uR7+ePdAzn3R2LrrlZqJLjyxkyzShNS9ntdEIrW0OsmXnpYbe22y0rKws40zp6O69&#10;914DsNHh0cnSERNkI6hGh0x76qmnDKzGDG2jR482RudNx66QG41O/7nnnjOdASfIxs6CwmzsRCjM&#10;xkBgdjCYmY0wmzMzGzskH3/8MT799FOTmc0JsrEzQ9PMbATZfv75Z9PxoXnBbPoXAWjsUNE0tbzz&#10;ZQbtj7KyaYdOYTYF2djx0xcf+vKDph1Gdh4VBnDbzpYbTHCeh57n9lqCAJIYIZ94VK47FpJpgknM&#10;kJXKkrVxfSkfmUdLzRczGd3CG8usfJrZl2IJgity/vIPM13FZPjMcxPx1TcLUVgSMTBUKAiMGPky&#10;WrXNM0AbQbRoMiF1WCgXynNLQXtSZeiWNQDLlqeAtriswxD1VTLecuRHOOSuV3Frrx+wmjCZzPeF&#10;oihMAJc1m4zT7nwO81emoKDCSABFiSB+XrkGL0z/BHdmDMZxN2TjiCvH4oTrX8NZdz6LU27si2ta&#10;PIUZ830mg9uqSAlCYGa3MEJSF6VygJ/XAX2eeQ/9xk7CF0tLMXr6t5i3HojI8aMBWUHO3V9WZGAp&#10;wmnNxyzGYTePxNtfFaBYTpzQWzQeQ1kojmWywgnXD0HemyH8FAF+KAWenlWEVz4Aeo73o3n/IA65&#10;4Ufs/Z+5OPux2fhf92n49Ncik2ErZrLibazPyloykqr3cMRvIC1mJouKheLyo0j2v7pMzmH092h4&#10;+mAMeD5gsrMx21ckGUIZt5FpwmtJvhgMB0xGMl47oTQCh2ujQHqfpzBs/BQUyr4IpBUGiUwlZHs5&#10;Rlh+iMm2pZENKEOp7E/KROZRkYA0Dtm37NzAjSWhYlkeZi3IIeTIvAZpt2EZDyd9KIuWICrtjA2L&#10;masIYzITWULWLw2sMRng+BKyLCDtW8Z43jSfnKs/4cOGcBGYrY3AolQzErHUX/EKhIh/xaX9yI9F&#10;tn3CalxJri3Oc5X1TEOXfTOLWzDJrGth4lxyXtJuDJTJl6t8gSqryzEM8MaMZXKf+ANlUp7AvN9i&#10;OPjkLPR9DfiyGDjuv13Rc+xcFMqmfmkwbO8r5LKvbTYUx/83Cx8uBApkJsuSgCdPaYNME4L8aMl6&#10;pI94BafekoHGF9yPr3+TZ6TcgCyBtVKkK2Wfq2T9daEwCmV60qer8fzsxWCeuxRomIRfLm3B78DR&#10;pzdF27znTDteK/v+YhGwT6PROKDRk1i8lsUg93ZUajYhP6yjUk5sT7w2OePUs0Ger9KmOE8zihFw&#10;M1naXO3RbZTzWUfxeagZ2tzr72pGKUxD6bXQ5/w1kgYlxpfx+kxmm1XxHFheTvDMafSJ9Jd8qaF+&#10;VV9w8OUGfbBCbY8++iiqV69ujGnZ6Vfd+1fp/q2sdra07dG0fbJvR7EPu8cee5gsg/Lz1/RFKb4M&#10;5Hq8HygDNdP3WFlZWVlZWVlZWVlZWVlZWVlZWVlZWVlZWVlZbbP0Ox2/vfF7G7+7MVaL36T5jd8r&#10;5ovmDL7nNOO+9BueyvkdcEvAms53LvOat2WzsrKysrLaMXL6SMazaIyyxizTGE9G3+mE2mj0pQq2&#10;eUFtjJ/WP2Lu9qs0xl1rDLYbaqNppjbGcDM5CWO6GVPDOG8CbczSplAb48EVamOcOME2JkFxZmtj&#10;TDnjyxln7szUxhh0gm1Tp07F5MmTMXHiRGNMxMLYdRqTszz99NMm5l3j3Bn3rklcGBPP+Hgu57Rm&#10;b+M0h0wUwxj63r17myQxhNrat2+Pbt26VWRjI8ymQBuH7nj9yhiBtt55+eiRnYNe+T1NtrauXbvC&#10;mRAnOzsT/Xr1xHWXX4Y6e+xhgDZmaDMwG83FL6gp36AcxGacjVrVzVmLypgXu7ErGEExGgErmhcb&#10;Q/OC1CpjXvvcVvs7AG1HVqlhgLb6suzw2tVxeFoVXH/UIZjSqQOmkSPbAtBGdozmhNf+34E2HoRA&#10;m4HaOqSAtvc6KNDWErM7tsTMjk/gnU6tMaNtc3OBb3fKQK/bbsXx1aqaAjI3Bm8stR18o7gBL691&#10;KmMVQBuHjv2qOQnRv3q4LeY+n10RaNP6dg7dVhmgrWG1jUOF1vQB7zanE3DDbAeJNX/gAfTOyRLH&#10;k4uszM7IYZa2/Fx0yu32p4A2Ne9tNhqJ8Xbt2pnsKEqIE2ojzEawjdQ5x+mgCanRaRNgo+Mmrf7M&#10;M8+YcTp3DnWcTpzOX2E2gmzsIBBmY4fBDbM5s7ORoleYTTOzEWZjR8WZkY3GDg3NCbOR5HdmZmOH&#10;iECbwmz6FwFoCrNpdjZ2ttjpYgeMpqlzFWhTmE0zs2mHjoHKCrSxw8eOH80JtGlHkZ1GtU1fiuz8&#10;AH2ejx5bO7Hs2HKa5/fnlZD/5brU+BInSSip3GQ5j8Vjmr9kZPAVZm3T8pDlZrr8JZCMy1nLUNaX&#10;fw28E5OOuByGZ7uhKIqevUdg7oc/IBACImHgsaadMeHlmYjIOsFYUoYpkCgaDcvyVHYjqTK065CL&#10;RUvXGH6I+yuLJ7FaDjdg6i844PqXcGuf37BGlhX5mXcrlW3qrPuexmH/HYhFhUBAtiHQtj5agvWy&#10;f2Y6Wyzbf7EeuLHtF6h9Yn88mPsNBk0uxFUtx2KvU67F7PkLsTZRhuK4z2S1Wl+WxIS3v8Ul9+dj&#10;6ryw2ccaKYYVMvxWJjbIeTK5mFx6KsMcguY8nv8KOOjCrhg//SeUyrIyqUcpHUSiqaxj2ePno94l&#10;PXFth1dxyp39cPDZXXH4hYPR6MzhqHfO86h3xTuoe/UMHHHLi2h4WWeMeGUu/CwH2XZzyYVWmMo9&#10;LWL1GZM6SgQRiftljRQIJqUvZw4pK+DJN3/HIWdnYdLHCZP1Lgy5pyLFBnrjFfoJ57DtyDUhJpaM&#10;IhT0mQxnzIa3ojiA39cFUOxPGjCL9RuNBZBMhE17JpDlixajLOlHUajMQINsMwkSkFFpSbIN2zqz&#10;rsUgP9giJamMZ7x3w3IfyDmZ7HlxORtpEzHSYSLCeZFYKltYWK6vLJLKsEcIMCTnSXAyIudNbKE0&#10;IT/6pCaKwkQXed+lQD8CleFIWWo/sk04Ls8HOR6Tx8VISMr/SZkRDTObW1C29UkJ+uBPyo9K1r5s&#10;b4A2uZd4T3Bbnh7vLDkDA+MFAn4DaBbLgTOH/IzG5/XHIZfm4rirO5h2S7AwLPcaQcofpK0ecVlH&#10;XHp/HlbJTohf+MNyfvxBG5HnF69Frm+NjK+S8e+kcV3TcgSGv/auaYcFcoy5Py3DObc0xd0deuHd&#10;7xcYyG3aV3EccPy9+HiJHxtYnhECaMDk96TdHv0EPppXbOBEtvfhryxBlX16oGXGKpTKPMJ+sWjQ&#10;QIb8Uc1yTQFrqexsNGa8o+m0lIQB2v5I+uyh9HnHeXzW0x/s6qK/oehrFGxLPUul7fG++ZNSQJBl&#10;qvc4n8MsK/UdbumzW8uVQ54b/SZ9qn5A4IsO+l+WM+fzB36a9ImY3eqRRx4xL0DUX3IfXseystrZ&#10;Yjtkm3Qa70MO+Yca2H7lp68BM9lX1ZeBzvvBtmcrKysrKysrKysrKysrKysrKysrKysrKysrq8pL&#10;v9Xx+xuD7vldX79B63dnd6C9xoDR9Psz90Pz+naXml8ed1BuWwLWdD7X4Xd19/LNzcrKysrKqvJS&#10;v7UlU3FcfRv9Hf2e2pagNtqWgDaF2hg77YTa1M+qr2XstUJtTqDNmanNCbQxtpsx3szSxnhvjf92&#10;ZmljwhOF2pgIxQm1ObO0KdTGP0LN+HMn1MY4HsapM36dses0ZmkbP368iYGnaaY2jX1nohca53Oe&#10;LmM8PUE2xtITZOM0Y+0ZX88/4k6oTTO1aVy+c3x7TTO09ezeA9mZWWafffr1RU73XHTO7IaevXsh&#10;M7Mr8nrkokdWV1x5/vnYv0pV1EurjsNr7YlDqteq4BacHANN+QZlIjZhbJxW1Zu32FZzchy7krmB&#10;NjIz3vyMN6i2LcZtN+5ny+Y+rnPode67tm0KtB1eJW0zoO2KRnUwqXM6prZrhdnkxgxPtosBbXoy&#10;PDHnySnQloLaUhdAkI3rvNP+CRk2x8z2zTFL1n2rYxu8mdEBzS84zzSII9McUJvLNi/I3duUxPwr&#10;hzQ3sFZZ477+jHnVXaVMbgp94DqH22oNZB8pK3+Yyw3GlJxew40P/I3b8Easz5uz9p6oX606DpJ5&#10;+8m8g2vXxv9uuxU9xZHl54ozqwDTuiPbYX8MtG3dCKwRUiMVTqdJQludJ5cx7WmrVq3QqVMnkxKV&#10;KVLpcGl0wKTMSaCrcyaoNnbsWOPYCbMxCxvBNTpxLqNj1+Wc/8ILL5jMbJrOlZ0Edhy0A8HOBDsV&#10;zsxsmpWNRpBNM7Mp0MaOi2Zl2xrMRlPSn+YE2hRk40sNmgbZ8+UGO17sgLEzxhcgNGdmNoXZ2InT&#10;v1SgEBs7fOz40bQjSLOB+U5t7YXNpvPNCyCDADm3UbgihkQygmDYb7ipQJDlDPwyfzXuu6cNXn7x&#10;HXwwdx4eebgd1q4nUCXrRAi+SIddjJAPwSKyUlI10v6HYcKEiWZfnMeMVCUynLMIOPiaKbi84xKs&#10;MYAN4A9IO5Dh0x+Xos4l7fDNigRKZBmREtraWAQbZMgMb4TisofOwtSPN2BVIAXCrZP99n3mDfQa&#10;PQ5rgn6UIYgSOZe535Vg/2Pvxn+ajcPM34Ef5TK/lh2+uACoc1V3TPwGmCfz/TKPmcCYyWytnOjC&#10;IHDUFe3wQJdRJkPW6lJmKZM2l4wZ0O69n2I48ZocHPzvjjjh5t5oM/QDjHr7N7w/L45fCoFvxNoM&#10;n4b7ssfgo2UBrJfzlNNJMYjSXglKScs1RpCIWfQIjaXqgXMJGaYAF7bx1IZSxoS2ZJpLpeSJYCGW&#10;DBj4yC/l8sNq4NRr8nH0v9thqU/KJpKQ8/WZtQklyV6MGVVM6DFTwB1NF1WsUr4OlZqnZ6/Ly7XJ&#10;jNQ6Fds6VtTtN5XuX/e9cbnuVo1QXcpS0xtVfiyRrlshnWFeggbFfLImgTb5ISllWSrlGgpLIcpy&#10;v79AViTEKO1PdudPRuFLBBAi+BaVtaXMOb9IrNfY2bj8fxn4bLlP9kbIM9XWC8XGz4li71NaY+73&#10;pQZoLIlG4IuFpb0lTbtmxrySWEi2C6JYxufJjMf6vYzPF6+Sc0qtz/uix+jJuKPNEFzbrDfu7vgC&#10;TrpsAKocfC8uvbcbVkhbZTmUyrZ3tf8I9c/th5WyMe+1hWXAGTf3Qu3DsvDcFDmezOM1ucvJOf1X&#10;SJ/Lpu2K+Pynf7D6c3L6Ow7pBwl+059qGdP/6kcEr48LXI/+VqEg7kfryu1XnctS8zd+YNjYZlLm&#10;NW9zs7KysrKysrKysrKysrKysrKysrKysrKysrKysrJKyeub6rYbv+N6mX7nVTm//TqNcVgMuGcs&#10;l0JsGuvFOC8Nrqfx2zP/cDnjuhjLxbgtKysrKyurv7u8/KcTalOgTaE2GmOfNZmHG2yjMc5Ls7XR&#10;tyrYRl9LU5/MhCJusM2ZrU3BNsZ0K9jGbG2aqY0x4O5MbQTbmKWN8eOffPLJJlAb48wJtmnsOY2x&#10;6IxJZ7IVxqtrzDqNYBsTuBBYY2w7h4x1Z8w7xxkH//zzz5uYeMa/cz6hNwXbGEs/ePBgE19PuI3x&#10;9YzJz8vLw2OPPVYBtWVmZpoh52dlZZkYfsJvalzmjN93x/u7jVCbjldkZSsfGsvNRudO6egv+8rt&#10;1BknHno4DkqrjoOqVEPDmrVxcJWqOHzvvVCnShVjjWvVRN1ytqGuTCvzoIBbY5d5MRWVMU+moxLm&#10;xZTsSHPzMwqd/RkjmLYlcx7Pa7i7WEWdSbtTO9QMq+KINPI1VdCoHB48RsYndemEye1aYqbyYh2a&#10;GxbMMGPpKW7s3fR2mwBrf2Q7FWibnd7aQGuz0lsa48kTaHuf022fwIyOLTGlYxtM6pqB/512srlo&#10;XvwmheUwd4Fa8zYvSK0y5rXPyphX3VXGvB6SlTE30EZ4bWuWWk+3EQeQVhMHyHUctsde4iSqGAK6&#10;/p574sIzTkdut84umC0FtKnToTmd0/YYQTWS4J07dzbTdIKcprPMyMhAy5YtTcpTOlc1UuR0vjSF&#10;2ZwpVenACavRwdOJK9TG+XTmzuUE2tgZYKeAHQR2FhRoY2Y27VA4M7MxKxs7HpqZjZ0SAm3soGh2&#10;NnZeaOzMOGE2Z1Y22tZgNnai2KHSwHl9yaEwmwJt2ilzAm3suG0NaHOCbM6ge30ZY7VtSkEHRMjc&#10;L7s4L4oEQR9IecdDBrpi0SZl+NEHv6BTen883qyLtLs5UidILZetguFACmYj1CbzgqG4Wf7DDwuk&#10;ozkUUdk112PWKr+s8906oOHVM3Hc7V9gfgGhOJiMWkVyanNXAkfe0BbPvvO9AXLKZJk/HDOgEEG2&#10;XqPfwHX3t8a85WtNtquSCM8WKAolEZD1l60uMtMh+ZeZr35ZDdzf/jlc1XQkrm83Fte07oMLH+uO&#10;uldk4NjbBuHQy7rgxMtaoW23oQZCYhYzgkbMpnXDE0Nw1h25+GptKrMWs3cVlpYgIOsxE9orcxfj&#10;7R8i+HAFsCQErJP5zM7lkzJYL2X5ezKAFVK2q5nFTrb3+8LlP2zYdqX8pMwUMEwkw1J2xJtSdbMR&#10;aEv9BSpCVjS2d24XleOEZTqWlHqSM+Z8ntf7PwEHndYSD2Y8gzVyUCJyhPQisaCsw33/w5WQ8ieU&#10;I+08IbVKIFB+WspYzGQQ5B/5ihPkjHJ5HOuLfQY6WydFVyjDVVKH/rjcH7J+RNbgsmKpi/VSnwVi&#10;Bn4LReGT9Tnv3q6fod5ZuVjrJ+iWNMf5SH4sdu0/Estl3nqpMwJrzLrGbGqfrAeubtHbQJrry/xm&#10;/wTbCmR/y6VhLhB7+bMSvPoBMHbSeuSNnYHFxUEE5Jnok30dc/UYXPjwVHPvbJB1mYWwzrmdcPAp&#10;nTHlA7kvZf7OkD6XOaQs0PbXyO3r9CUJ/SR9Jn2q/tU8+mA3XK4+mtP0x/S/3I6+VeuK0rpzw20b&#10;/cWmVvGc8li2qVlZWVlZWVlZWVlZWVlZWVlZWVlZWVlZWVlZWVlZpeT1TXXbbeN33JSc33k10J7j&#10;ug6HjL9igD3jtPgdn9+RFVrT78r83kzj92bOc4Jszv1ZWVlZWVn93UWf5zb1s+pr6Vve88DZAAD/&#10;9ElEQVSdYJvGP7uBNoXaNFObAm2M4XJCbeqXvcA2mlemNifUppnaGAfuztRGY9y4Qm3M1sa4csaX&#10;K9TGuHPN1qZAm2Zp00xtEydOxCuvvFIR504j1MZYdxohNsbBK9CmsBuNMfOMnWdimCFDhpiY+oED&#10;B6Jfv34mgQyNgNpDDz1kYvQJrTEeX6E1d6Y2J9RGcy7bmrm5Ap3Oy+su+8kyHEJOly7IzeiEww+u&#10;i4Oq18KB1dJQt3p1HFylCupXT0ODGqlxWsNqZCM0gY8F2rZkXoBaZcwLYnOa1zF3R6uoMwfQlrIq&#10;OFzaXqPydZikjGzXSx3aYlL7NuVAW/MU0Nbx8RQzZoC2trsn0PZBp9aY2ebxCqBtclZXXHfYoThW&#10;LlopxYrCcpi7QK15mxekVhnz2mdlzKvuKmNeD8nK2LYCbSZDmyNLW0M5d27HZQ1r1hInUA1102qg&#10;3h574LSjj0Z+Zlf06p7tCbSp0/krgDY6QFLfBNnoHPPz843D5Py77rrLQG0E3DQzG4E2Bdk4pDOm&#10;ObOzKaxGBz9hwgS8+OKLZqgOn85eYTcuY6pWpmxlR4EdBprCbNqhcMJsBNnY+SBVzw6Jwmyanc2Z&#10;mY0gG0l9hdnY6WHnxwmybS0zm/tFh8Js7Hw5M7O5YTZNtcvg+q3BbHz5oubsKFptmzZCB05xmrCT&#10;lHG8DPFEQOZIRzsm5R9NSj3IdrLKp5/8jCmT35NOOfcDWRaXdaRu4iEkuYWsz5rgNgTbAsEY3p3z&#10;oUkuFosnEZI6I2D1SzFwyJXTUfv0lzHzG6BM9sez2hABPlqTwMl3tsfAV98z0BizwAUjSSwt8OPh&#10;jj1w1AXXY/Ln87AmUYr1sXXwxf0IRyMIlMm5y3mGg4C/TH4gJCIoDgfgl2NvkP0QOlpUACwWm78q&#10;jh9/T+CLhUFMmDUfQ198Dx/OW4EyOedwrERKIYqVcqLDJi1Avct7IO+15SnoSNplRNbhuYbletcE&#10;Sw1sxGvyx5Lw+UMI+FM/TIpi8iNE9rNOrCDJ7GlE8liQcpEynZQCYhtWUM0UkqmbVD0o0JYw4xEx&#10;uQiZMj+KpDJ4fSExZnfjelzG7Ftjp6xA3dMfx5TP5b5j2ckSZpYj0BYnrfUPl3l5K+WnMBoBr4iU&#10;fSQZRiwh9cMqkQUJKaqAGOv3+9VJnH/fWFz12CtYVCRtSYq7SAqW8CLbFkHMVb6oKeuiYj+iso8i&#10;WfbZMqDRuf1xd7uPDBBZHIrAJ7Ux9bPPcW3zTrimRS9c12Ioek34FIvl0IukabQYMAudRryLtTLO&#10;FvPL+jBenvUd1soOOE3obY3YClm+Vo6xKpg07Y9g509ynvud0RFDpwZQIudUINuMmBjBHsd3w5X3&#10;jcCSDanWtTOkz2fTxkUWaPvr5eX3OI++kr6UPpd+WF9u0PSlh87jOF+G0DfTH9Pfqp91amNdpkwB&#10;tm0H2dSsrKysrKysrKysrKysrKysrKysrKysrKysrKysrFLy+qZaGdv4LVeN085vyRznN2DGYDE2&#10;i9+R+Z1Y/xgqvxtz6IzzonGc35D57ZkxMAzed8p5DCsrKysrq7+b1J96Gf0t/eKWwDaNf3ZDbQq2&#10;bQvUpr7YGeelYJtXljaF2miM/6Z5QW1MfvLFF18Y2xLUxrjzOXPmVABtjEufNm2aiVVn8hUaY9df&#10;euklk5yFMe6E1hjj7oxz5zIapxkDT6hNwTbN0qZQm2ZpI9TGeHzG3TMj2wMPPIDs7GwTq69x+V4x&#10;/TTCbJrBbVvMDbSp5ZBByO+BnG5d0VfOoW9ud7Rt2gz19toH+1apgoa1a5uEPAeK1a2WhnrVqqbM&#10;8A0bQbYtmRdTURnzYjoqY15Myc40L0itMuYFsTnN65i7o1XUmQfQdlhaNTQuX0eBtlFNH8HEDn9T&#10;oG1G62aY3qEFpqa3xaTMLvj3fvvieLnpNisshzkL09qWzQtSq4x57bMy5lV3lTGvh2Rl7M8BbVWN&#10;E2i8557iEKqiTo2aOKJOHeRmpKNnbhbycjJdMFvOZg7HyzlVxugoaXSSSnUTbLvpppvQoUMHA7DR&#10;cZIUJzlOh8v0qDQ6YDpjzcxGmM3txAmskV5/9dVXjdNXh6+wG+dxnddff910FJSCZ8eBHQmaG2Yj&#10;yMbOB40gmxtmI8immdm2BLM5QTYnzMaOktcLDnauFGZTkI3GDpkbZNMUu+zEKcjmhNm04+f1gsRt&#10;VluXG2hLlZvOixqYLRIrQRJh+IPFMpS5MaSgNpkg08BqIH8VjadAKeJBhNoIBHF9tVIfs72lxrlu&#10;WCyQjGFxKXBRk09R45QxyBv/KzbI/gw8JCv+HADO+l873NCmD5aWAUE5XkyWrywKo03OACwpjWOd&#10;rLcqvgHr4mvhQ9BkVCuU7UpCQJEMi4NEx5IIJeWHQVyuR86Q2deYCS4kFpD1gjIsk+siqLZKdrBW&#10;lr/98Y8o9BXI+gEUyrIfi4FT75uAsx96Eb/LNgTvCCsRiAolSmU9mhw/EZT26ZcTlZXkQL6SUpkr&#10;+0iWmSxdzLbFcygtW8ezkgKRgxMEiSdMtjBjsu9UtRA5isqoGrdMAW2sJ/4giiWicky5T8SYRYww&#10;ITcOyj6adH4B1zUdiTUybqCoqPx44lpxZmDaWTjTrivzg1KKS2rBAGiEAJntjtnxEtL25YFjqodg&#10;ZLE0yCJZd4mM39B2Khpe2AsHn3QXJrw9HwvWA6tlPdZvt0FvIGfAOANERmMJaX9xA5s9+dYyNDw9&#10;C6++K21M2hLbKdvCarElUj+/Spt/atYy/C/rBdzSpj8uuKM9jrigCT5fzNxxUn/BED5ZXIQT/vMQ&#10;zvhPUzzeZRTe/PQbzPf5DdhWIMb2u64sjHVyLi/NWYx65z+Bz+QAxTLtl2M8kDEf+58yBL3HfWGA&#10;uJ3VAvRFOYeUBdr+Omm5qnn5Pc6n/6Rfpd+lT6aP9nrZwaH6b/prvjChL6bPdSp1PMJu9MX8S36p&#10;Z4oF2qysrKysrKysrKysrKysrKysrKysrKysrKysrKy2R17fVLfdNJie5vXtmPFWDKhnfBa/BfOb&#10;sAbD0zit34455PdkBtXzmzG38ZLze7WVlZWVldXfUfR1f2TqC9UPa3wzjXHPjIGmucE2mkJtNDfU&#10;5gbbvKA2xm1rDLcbbKMx9ptGqI3Z2hRqY5w4wTbN1EaojYlRFGpjnLmCbZqpjQlWFGpjjDrj1Qm0&#10;vfbaaxXAGo3x7YTWOGR8u8a4M96dcfGMj+cyGmPmnVAbE8Uwtl6hNsbdE2xjfD7HH3744Yq4fMbv&#10;M/GMDnWcEBxj+nV6W0yBNjfURqCNWdqyMruiR3aWydLWOzsHD915F+ruuSf2r1IV9WvXNpnaCLaZ&#10;TG1idWScWdq8IDaneTEVlTEvpqMy5sWU7EzzgtQqY14Qm9O8jrk7WkWdbQFoI09DqO2o6tVwtAx7&#10;3n5zOdBGAK1lCmgj2EZmbFcG2niArQFtczu1xtutm2Ja++YGaHslvT1OqZGGY+Vm26ywHOYsTGu7&#10;rnnVXWXM6yFZGeONpHDaJqYAm9sc65BkpiMg6VyfzkHG2zz2KPp2z0FeVhZyM7vtcKCNABudZXp6&#10;upmmo7z99tvRqVMnQ4YTYiPQRiPMRqerQBtBNmZlU5hNM7PRaU8oz8xGZ06YjcAah5xPmE3XYXY2&#10;rsdOATsI7DTMnDnTdBwIspGSpzlhNtL07HywE8LOCEl7J8xGkI2dFxo7M0w/S2qfHRx3ZjZnVjb9&#10;iz3sNLHzRGNnSmE2drScWdmcIJsTZmOnTf8ygf6lAr5YUZhNX75s6YWIs7No9UfSl1sppcpNgYSo&#10;WNgAbeFoMSJRnwGp4knpbMeTCASjCIbiBnBjSZcF/WY5c12FY2VmPBqPIJZIZW7jkOuFoynwisBb&#10;UNZbJ4fJfr4IDa4ch8sefwbLIkBRUOpc1iakkzvhbTS49EF8LRMFoVRGNEJHG/wxlISj8CejCCCG&#10;wkTUZKuaVxLD3JVxZD0/B6ff/jief/8zrI6WoizJ7G0haUOR8vMLy3UQwIuiKORDiex5g+yXx+wz&#10;4Wucc0MbbCgjhBdEGSIGGmoxdCHqX9QfX/8u1yvToVgScSmAaIR5sWKIyDUyW1oiLicaCyMcYHkC&#10;gVgIxYkkvlocxGW3t8c3S9YbiEq2kP3LtsysJttByikp+yNEleLN+A9LImWy95TJCimYJAWnRRNy&#10;ryRZrnI8biXXWBoGzrjicYx4Y54Bp9YSrotKfck+uQ3X+cdLCkuqzGTaC8o4M7SxbYFZBuMliIZY&#10;clFEwglpM6zzCApkXWle+NUHtOr3Bv51bSZOvv4ZtOi7Dm0GrkKjczvjnW/lGSfrlEkbL5E9/CpV&#10;fPQV6Tj6gpZYuDYFzxVFYvhsYQGW+VOwIUFOtr9lst95K8MY/OzbmPPlQpNxrTQawBq5v1bJsXu/&#10;+BlqH9MMZ90yHO1HTsMN7Xrj7i7j8MK7C1Eo9xLXXyX7O/Hylriv8xgskRm8tjWy37Numo26Z4zH&#10;u/PkfpF1eS/tDLGd6o93ygJtf43Uz6k/dBt9J32m+kIOOU3fSn/rfNHhNPXfOs76ou+mn+bLlY37&#10;ZL1uzMzmtJQP+SOzsrKysrKysrKysrKysrKysrKysrKysrKysrKyskrJ65vqthu/4/I7sYrfdBln&#10;xRgsfut1B8Kr6XdhHWeMl34fZhC+c58U9+s0KysrKyurv7Pcfm9r5ozbUrhN458VbFOoTcE2jZ1W&#10;sI1x1fTDCrYxboumUJv6cQJtNMZu0xRsU6hNwTbN1sYYcCY3YUw448MZJ05j3DiNceRMjKJQG+PM&#10;CbbRGHvOWHRCbczUpjHqhNomT55s4tqdQBvj2xkHz3HGtXM549wZC8+Yd85n/DvXYwIYxs4zjp5Q&#10;28iRIw3UppnaGG+vCWU4ZLKZ++67D61btzbQGmP2OeR8xvITYuM0oTZnnP+2mBfU1rd/H3TqkmGg&#10;tuysbujZXfaflYU+crwbr7oCB9WqhQMIFO25J+qkpRmozSTwqVoVh1avgcZVqm5iCrIpA+HFVFTG&#10;vJiOypgXU7IzzQtSq4x5QWxO8zrm7mgVdeYG2liH1diOqqCBrHdkdSkXGba/9BJM7NgWMwyAtpsB&#10;bQq1eQFt78n4tDbNME32OSWjLca1aIYT5IKP4Q3nLCiXuQvU2q5pXnVXGfN6SFbG/gzQxuxsB8g+&#10;9pHxfatVQ9P77zMwW07XTsjPFeeUw5ShOxZoo5MkzEaQjWAbYTYS4P379zdOlPNJiNO50slqhjY6&#10;XoJsY8aM2SQzG521gmw0OnI69TfeeMMYs7UpsU7jtK4zdepU01Fgp4GZ2TQrG0l5N8ymmdnYGSFp&#10;74bZ2HmhsTOjMJs7OxtN/1KPV1Y2GjtT/EsBCrM5QTaa/qUBJ8imf5GAnTg3yKYwm3YCveTsJFr9&#10;kfTlVkoby43zYmAGMeaHCkUI9gQRjJSUZ2rjMllL/kmtHYc/UIKYgapCMpXK1EZozWQQizKzWFz2&#10;E5TxgAGyCGFF46UmU9Tk74ET7ngah1zXC9+UpqCcsogfG6S+F4aAY27qhN4Tf8EGmU/oSPr4Bsbx&#10;ixFAKxb7ZoUfj2T3w9l3NsP5D3fDBU1y0PGp1/GzLyzLw9jgLzDtiu2H2cwC8TJzbmUR+YGAKNYn&#10;Ylgh+33r2+U4+tJm+GSxXIW5PmmjsQ0GNprwIXDwOVno+dznWBOVEomRQQsjEQkjHosgGI0hIEPC&#10;ZcxWF4kmEY7I8eSa/bEklhYCx174GK5t0h+/yEkTiotKWbGck1JWTqAtzvRvUmqmHsohEZZbymIG&#10;EGQFEGxjuRN0YxkzY1wkJNfsj+Pim57Ap0vDWC27LoqzRng8prWW840TWPyHq7yImfWPUFsKaJOR&#10;uLSTGFuVPJfCxaa1+8NJLF5dggIpxA2yCrP4Eb78Thpl66G/Y49/DUPaMb1wd8c5WFQCFMpyv9Qr&#10;75wXP4rgoFPb4o1Zv8Mn2wSlLZTKQUe9MhNnX9cEz0//Aevl2IQmeVRuUyrTAdlHWVh+0MZjBoBc&#10;KfX4GwHQsT9j2OQN+Fmm31kWQoehMzD4hY8NKEeb8S3Q4NxWmPz5ChTKfkplP98uknlnjcWVD3+I&#10;ZXIQ3mMye6dIn9kcUhZo+2u0NV/Ieeo3dT23FGwjZM6XHvTf+rKD5nwJQqNvpy/nSxT6ay94Tefx&#10;ueSc721WVlZWVlZWVlZWVlZWVlZWVlZWVlZWVlZWVlZWVil5fVOtjKXE78MKsum3YH7v1TiuLUFt&#10;jO1iTBe34/bu78xeMVtOs7KysrKy+jvKy+epbWk5faUa47c0BtoNttE0W5sbatNsbe5MbW4/ziQk&#10;mnHVC2zTbG2MAVeojdnaGCdOY9w4jXHkTIyiUBvjzBVsY/w5k6owHp3G2HQmXCHQ9uabbxpgTWPa&#10;J5QDa5zmfC7XZC6Mc3eCbYTamKVNoTbG0zNJjBNqY/w9oTbN0sa4fMJrt9xyi4HasrOZQS0FsBFo&#10;47TG9nPaGeu/LeYG2nrkd0dmdjdZliPHzTVQ2+BBA9CtU4YB26644HzUrlLFJOUh1HZQ1aqoX72G&#10;yc7WuFqagY7cQJuTgfBiKipjXkxHZcyLKdmZ5gWpVca8IDaneR1zd7SKOvMA2gizNa4m7U7WO6pG&#10;Go6Q4UOnnYKJHdsboG12xxQzZpgwwmy7C9A2W9ZzA21cZ3rbx/G2LJuS0R6D/3c/jpcLPlLsMLmh&#10;KgrKZV6Fam3XM6+6q4x5PSQrY0ocb25pxtxAG+llNQJtB9eujb3SquK2665B/155xkmQgqbjyM2l&#10;c1KYbVNHo+bllCpjmqGN1qRJE7Rq1co4SGZn45AOlVnaCLENHjzYOFk6XBLlNIXZ6Jg165qCbITV&#10;CKrRodOxT5w4cTMHr+sQdps0aZLpJJCG11SvBNlIybthNs3Mph0SwmxMJ6swm2Zmc4Ns7Oyw06PG&#10;zpAXzMbOE43B787MbO6sbOyQuWE2dtpoml3GGZTvfDHiJWfHcEvrWDm18cVWqsxSw9Q86UzHiL0w&#10;I5jfGHEZwlfhiB8RA6Yl4Cvzm0xshNwi8QBiyZQRWOM8ZkAjgEWYTbrrZjoaDyEWL5P69MMfBz5f&#10;CZx632jU+e8QjP80aUAvf6BMjgwDsd3cbSLOenCYyTZVFJK9xICAnOLrP4RxTec3cMZdA3DlIwPw&#10;eN5oTP96AX5ZlzCZsUqivApZN8CMW3JsOZYvlDDZswgm+WUhM5nxHAj+LJbp0257Ai/N/Q7rZZzg&#10;WzxRjEiiyIBCXy0H/n3PQJx8Y3d8JudcJudgsrElef1RBOQ6/XLEUikjadUIJksRjhfJSqUIhHwm&#10;C9eg137AXqd3Rt6r67FWtuc2G6E2OSjpKjGeL8XacLZpGkFCln2KKIzKIJW5TYG2aDiB0kASIya8&#10;haVSmOtkmrXHspC7yQBtKRDlnywpPyl7JJiqjM8WEMEUi8ik1Lu0z0L/OilVZgBMYrUPOPuydnhh&#10;0jIDYbI8N0Tkh6QMl0hbuqfLdOzzrzb4YFEq01qRtH+fbL1Glt3UZBaOOG0gVq2WO0g2ZIZD1hi3&#10;/aEgjEtaDEOjG7PQ9ZWv8dFaYKE0NmYuZPsvKmGdSvssTaSm5ZTXyn0w7s05WCr7/p3zxEpkHV8w&#10;YsC33NFL0eCcTPy0KjV/pRxz5KtLcfCpuRg1KQTZlVyptCVZd2dIn9scUhZo+2vkfi6ovKZZ9upH&#10;neIy/ZjBlyGsG/px+nQO3S9BnD5eoXT6becHDT2elZWVlZWVlZWVlZWVlZWVlZWVlZWVlZWVlZWV&#10;ldXOEWOrGGvFWCzGabn/gKkGxSvURtO4LsZzcVvuwyn9zsz5HHd+E9bvwrrcysrKysrq7yin31Nz&#10;yms5Tf2m+kmaG2qjMWbrj6A2Gv01/Th9t9OX08czfntrUBvNC2pjrDjjxr///vsKqM2ZqU2ztTEG&#10;nfHomlyFcenM0jZt2rTNkrUQamNcu8azM+ad41yPMe80XU+ztDF2fty4cSY5jEJthNiGDRtm4vAZ&#10;f89xxuAzyQyBNoJtTD7Tvn17ZGVlVWRkI9DGLG00znfH+7utR27KdNrNGaR3zUCfgX3RNbMLsnIy&#10;5Tg9kJnZFb165qFH9xx0at8GZ550AvapVgUH16yBQ/baCw1q1ET9KmQjUkAbzQJt3uYFqVXGvCA2&#10;p3kdc3e0ijpTkE1N5jmBtiNrpoC2W488HG9mdMA0cmG7O9CWuoAU0MZ1p7drbi5sckZ79Lrzdpwg&#10;N9LhctEWaNv9zavuKmNeD8nK2OYgm9rmQJsTZqMxRedecg4XnXc2euZmIVecRm5mN/Tt00scU6Yx&#10;zczmBbRx2umctsfoHLt06YKHHnrIEN90mHSiBNwGDBhgIDYO6UAJszEtKp2upkilI3766ac3yc6m&#10;oBqdN525wmxMzzplyhTj6Dlfnbuuw+Hbb79dAbJxqGlf2bEg0PbFF19UwGzsgLAjwg6JZmdjR4Ud&#10;FnZcaNqhYeeGHR1NUau2NZhNX3wozKbZ2djxYgeMpjCbG2jTVLvs0Kk5X4yonJ1AL7P6IxE6SIEH&#10;qTJLDVOS8iZqFSpFIhlEPBFAKFwi08zQRtArJEMCagRuYiYjGSE2ZnFjxjBuy2xinM/1aIS6THa2&#10;OJdL/UZ8JsvZQh9w0SNP4eCrnsEDfX/F6iAQisURJngmNmpuGRpclYXpP2wwmauY/Wd9WRKn3JOP&#10;hrf0Q+6rS/BtEbBeznpDLAXERcTIhAX8cu6BuMl6FpVjEUJ7ZfbHOO7Cm/BYxjB8/1sq4xazY735&#10;XQC3dhiGNTJdGI8gFA/IWZfJuRTKdmHZNzDgxW9R46SWGDNb2q9sE4ulAChmo/MlIiiUecvlnH+X&#10;fRCqW09aTsajcvz1cl2LQ8BJt8/BEde+hd/CBJ+YLYt50yJS9nKehNqSzJ6WyoJnzNSLjJSLoyxR&#10;mPXLASyaXCTnx2UXQTkes4StlXHCV75YGIFYah2es9b7P1dSMAZTlNJhuUm5E2gLEzWTsiSomCDM&#10;JstKYgFTT3c9PhFHn9MDBbJpiUzLz0up8xBWSnHe1WYozriuI5bLLtcEpKxla8KY780LoPG/uqNb&#10;3q+Q4oesLu0/JvURRLHMYJvNnvgTGtySi86vfYcrW/fDYz3HYbm0jVI5DjPHrZO2/f2v8iNVqpxt&#10;ivX5+a9r8PTkj1Eg84plncJgQO5EaWPSKE/+7zDc8MRUrJfz4rq/SqO88PZhqH3Ew3jn+xQox6yB&#10;O0v67OaQskDbXyctV6evVNNlbks96+UJXA6Nc1z3xRcn9Mv01friQ835sYO+n30AjtPP059zf9y/&#10;lZWVlZWVlZWVlZWVlZWVlZWVlZWVlZWVlZWVldXOFeOyFGTTwHYO+a2X8Vv8Rk/jfM5jLBdjtfht&#10;mdLvyDru/L6s85zznct1HSsrKysrq7+b1M85zSmv5U7TOC430KZQm8ZOK9TmBNqcpn7ema3NCa+r&#10;72c8lxNoc2ZqI9C2YMECk+xEoTbGjdMYR/7tt99WZGljnLkCbYw/J8jGmHSF2xRoYww749kZ205o&#10;jclcOGScO2PZNdad89S4jQJtNMbOa5Y2Qm2MrdcsbRxn/D2hNhrj85mtTZPNPProo+jYsWNFPD8T&#10;1DCmn7YtGdr+CGjL79sTnbO6IL9XHrrn5RqwLZusQg9mg8tEz+7ZBmo7tnFDk6mt0V57mSxtdatU&#10;Q6NqNQwjoUAbuQhCbPWqbTRmcnMzFZUxL6ajMubFlOxMI3TmBaptq7kBNrd5HXN3tIo6c8JsNJlH&#10;oK1RmrQnWY9AG9muaxo3KAfa2mJWx1YbmbD/b6BNd7IRYNvU3uuwKdDGE3cCbTPbN8fMDi3xluzz&#10;jfat0eHyy3Ci3ESHyUU3chaUy7wK1dquZ151Vxnzekg6bXNQrXLWOK0mDpbz3AiyVUe9tBrG6tSo&#10;ieMPOxzZXbtUZGXr3SvfOIrevZk1Lc84DifQ5janc/IyOjUCa3R+nNYUpXR4HHbq1AktWrQwmdlI&#10;dRNc47p0nCTCBw0aZIZ0sATYSI8TaCPIRrKcEJuCbHTmmnGNWdjoyAmyqamTp3Gc87genT6NUNvU&#10;qVNNSld2INhx0NSvCrOxw8GOhzMzG43Z2RRoc2Zm004NTbOz6QsOffFBU5CNnSVNc8sOlIJsNM3M&#10;piCbGjtkCrKx00bTv0pgX4TsWBmACtHU0JizbAkm0Aj+0AhZuS21TsV+jKWylVWYLNu4L1m3fH6C&#10;EFE8bPbMbGiD3liBfc+bgMaXv4YFxTBZ04h5MZPahK/KUPc/7TB00hcGPgtFpfMeDaHzmLcweOZ8&#10;LJd9EEgrk/WJma2PFRBDQ5lcTlkkgUg0iVBEfgjIuRQloljoK0P+s2/gzFta4Jir2uDiR59Hy6E/&#10;46ZWr2ORL5XxiiAQsa+yaNDkW9sQLAIRoF/kQDVPyMI9Xb8ymd6icj6E9vxh+TERCxhAqd/U1bi1&#10;64fo9fwGjH3Vh+9/hNxjQInsYGUQOPmmX1D12KnoO2EdVksxFst5EjgLx2NyT/hMxjU5awMKMuOa&#10;NP2KImQVESKkEWgj/JYqc8JshAhlCUEoWcRrKJUlwdQSKZ3y7eTflP2Txda1AeHEGimJUgNh+qJx&#10;BAkCSX0mwlIP8VR2QfnJiEIprpffBeqc0h+3t34ZK0JSttJACJytkYK++KYHMerlGSbrmi+eMMDb&#10;Epm45oHhaPSvR7Hwd2m3sk0wUIqAtEW2TUJyq6U6mvR8Gl/Juotl25+ljZx9h/TB5q+RfSUMGDfn&#10;++W4+J5OuLrlEDz3aQk+XwNM+xo46fxcvP+5XInsIyx1XiZt6ccVQL0z0vHaxynQjdnkpn4F1D09&#10;G6dd1RkL15a36yDPdMeKzxM+tyl9Cc5p+gb6EKtdW/TJ9NesL778cH/wcL4QobEfQF/P7bTu1Wd7&#10;GduEruMUp7XdWFlZWVlZWVlZWVlZWVlZWVlZWVlZWVlZWVlZWf0dpN9JndJvo85vqzqtAfBe31U5&#10;zu+yDHhXgI3G77f6B8lpnOZ3XsZ5cT1++2Xclv1jpVZWVlZWVjtHbt/uBNtojJtmIhCaE2yjv6Y5&#10;gTbNtqpAmxp9vNvvM85bwTZntjbGhRNqY4w4wTbN1Mb4cQXbmCiFceY0Qm0ag/7JJ58YoO29994z&#10;MBtj1jVRC4eawIXx7VzO+Woa3854d4XaNFPbhAkTDNimmdo0Sxvj7TVTGxPLMBafcBuBNsbn9+rV&#10;y8T2P/zwwyYbG2P6OeQyxvpzGeP/nZnaMjMzzXrM6Na5c2eTZY3WvdyUN8jOK7ceG+E2t3G9zG6d&#10;MKBPT7Ru+igOrF0L+1erhoOr18BBVargyD32RoMq5Ciqy7CK4SGYRatB9TQcIuuSiyDg5mYmnObF&#10;ZDjNi+mojHkxJTvTDpdz+DPmBbE5zeuYu6NV1JkLaGssywi0NazGtiTlUaO6YbtOlXY1sUs63k7f&#10;CLTN7rgRaJvToS3e67gRaHs/o60x97R7/kYerZw72xFAm0JtWwPapoq9mdEOj593jsnQxosmNeps&#10;3E7zKlRru5551V1lzOsh6TSvh2xljKk3G9WohUNq7YH68qCvW606DpDzrptWA0fVq4fO7dtj0MD+&#10;yMnONJaX1x1du3YWR5QlDqlThYNxg2xq6qi2ZATYCKl16NDBTNOREVyjo6NDa9q0KdLT001GNjpK&#10;pcE5ZKY2OlI6VAJtdLIkxkmRkyjXrGwTxCFrZjY6ajpsOnaaOnMOCavR0U+fPr0CatN1uIzTHM6a&#10;NQtz5841ZLymfqU5gTZmZaMpyMZOiWZmI4lPmE0zszlhNhL8GtTODpC+BHEDbXwJwg6Udqj4EkWB&#10;NifIRtPMbOygKczmfCnjNH2BY/VXiOW5NaBNxZdYNKJnbtNl5fvabH9OeGrzdVmnvkDU5Ml67yeg&#10;7gWvoO6Fr+LrNUCRbBqISjuRZZ+uAw67ph36v/k5VslhfZFS+BNlWFAGjHj7IxTIOsWy34K4Dxtk&#10;iwLEsVrmES5bWgRMee8zWT9poDFmUSPo9Vs4jiVRWfZzBBnjl6LeRYNw1q2v4Fs51nKZv6AEeGHa&#10;+5gmnXC/7LM0IT8U4gk5DtC056847JInMWHGChRGmOcrDmbrYuarxT7g9swPUP+ql3DU1W/hxMtf&#10;w4GNMnBA3XvxeKtRyB74OfY64UUcfO4sHHBKNj5ckMpC55eiJ2gkP2EMXBWRY0aZLSzJzG2ywBSd&#10;jLDcZAktNZOZ3FJAG4E1A8DJ/pidjoBfmawnP39kjNtwW2ed/HPFdhpNFiOYXIdwskTKJyLtIwp/&#10;SGqR2dmigdSPRimuokjM1NGgCRHUOKIH9jixHZ6bs8HU2Qapb7bfGR98hMUrV5taCUSTpt1O+gho&#10;eGp7DH76M6wrTdUUMxgG42GEZDnhzJnfLUez3s9ioYyvlXk/l8ZxzWNdTYa/AjmHQjmXlbLTRdI4&#10;8l7+Cv9pNhRn3NodDc5sjdoNmuHW+8ZhrTR0fzBhMgCOeOUbHHZea3wrNwDPYZXcI3lPB7DncT3R&#10;d8znBhQNROUe3An1rz/IKT7PKU5boG33EetLwTa+GKGf15cfXi9G9OMIp+nfua3WvYr7pJ93Sn07&#10;l9Hc21hZWVlZWVlZWVlZWVlZWVlZWVlZWVlZWVlZWVntzuJ3UP0u6iX3N1NdX8VvqIxh4HdYxl/x&#10;uzu/y/L7LWO4+N1Wg9k1povLGcPFb73cjrFZjMvivlVbOycrKysrKyurPyenf6cvV6BNoTb6ZoXa&#10;6KsVaFOoTbO1KdBG/69Qm5rGbjFui30AAm3OTG1OoM2ZqY2x4gq0MYbcmalNoTaNPVeojYlW3n33&#10;XRPDznh1TcZCoI3AGmPZFWjTmHaNgec6jHcn1MY4eRpj5pkIhnH0zz33HJ5++mmTqY1QG2PtnVDb&#10;kCFDTDw+4/MVauOQCWjuuecedOvWzcTxZ2RkmHlMWMNYfzfQxqEu3xLQRvtjoI0Jc7KQndUFud06&#10;o9mD/8PeVaqg/p574kAOq1U3CX0OqV4rlYktLQ3106qhblVZVj3NZGizQNufMy+IzWlex9wdraLO&#10;XEAb5zU2mf5SQNthNarL/Co4WcZfatsab3dsj5nprTAr3QW0dWy96wNtXH8j0Mb9tHAAba0xpWsn&#10;3Hns0TheCoAXvbUbwqtQre165lV3lTH3A9JtXg/ZTS3NZa7lVasbWvmQPfbEwfJQ30fG+cCvU3MP&#10;tHj4EfTr1VOcTrY4mq7Iz+9hnEpWVjfkc36509iaqaPakpHiJrjGIZ0ZHZxakyZN0KZNG+PYSH8T&#10;YON6HFcqnNnZ6FA1MxthNjpc0uSkygmyKcym2dnotOnc6cCdoBodPTsCM2fONDZjxgzj7LlcOwE6&#10;JAWvWdloTAP71VdfmY6GZmYjzMbOCDslpO3ZSSGB7wbZvGA2Z9A6jZ0iN8zGThQ7VE6YjR0tdrxo&#10;CrIx4J2ds62BbDTt3NkXKX+VpFwN4LQRdHKXrbPMtwaoqW1c/scy+5RhKAoEZJMVAeDShz/EgeeN&#10;R8dhn2JtDAgngkS6sCAM3NJ1DP7beqCB0IKIyTY+rIwk8fy7X2De2iAKZV9L/DAg2w9BYNi7K3He&#10;g2Nw6q19cPp1TfHD74Uok30S9IqEyxCKh1Eop0sYbq3Me/UToM6/X0P9y9/Cafe/jPMeHoh/39sS&#10;PcePR0mCSFsZ1kaKsSICTP8OOOyiXrj8seH4NZTKtEVIqTQYMRmxRs8oQf3/jEaDy6fg6Gum4PGs&#10;uXi49WjM/Hgxpn6yCje2ehONLh2EQy7qhxMuz8Vq2SczepVF4ghFggZBCyeJotGC0v5lp8aIS4Vk&#10;lHm7iETpApmXDCOalNqUQmU1ElkKJ6OyhDAbs7fRiDGx1HW7f7L4IzGKWEKeP1JOLKsU9hdBhCBl&#10;SJ5XiTjWS5GvkaL+eS1w7EUD0W1UAfq9FsC+JzfFZ4uSJkvfmpJiaaVyH0kbCATkmSbbrCsBTr10&#10;CA46uiNWSuP0SRv2MwNfMig1GsHvfvnBKWeRPvRVPNRzCr6RNvuLtIMrHumKCe99hXWyX2ZxW1FQ&#10;gpVyb/B+YDthO/9RGuz4t3/E6Tek47K7O2PJ2iIDqq2S5cdd+gQyR8w0EByzG66Wcz/12jmoc8oE&#10;fPOL3FOyHtsp2wpbwo4U73E+uykFlDhtgbZdRfoc+GPjsz0aDZsMksXFfDmyfpO/7Mdx/TDCuqVx&#10;PvsF7APQ12sbUG3qXzaalZWVlZWVlZWVlZWVlZWVlZWVlZWVlZWVlZWV1d9NXt9GnaZxUU5xnga8&#10;M5id39oZn6UB6/xGq7Fb+t1Wv+MyfotxWtxWv9t7SY9vZWVlZWVltWPk9PUaH81YaRpjp2luqE3B&#10;NsZd0xRsc0Jtagq10f9r/BahNnemNifUxjhxgm1MgkJzZ2lTqE1jz2mMR//ggw/wzjvvbJKURaG2&#10;t956y8zXOHaOM+5dY+C5DuPiFWpzZmpTqI1JYgi1MVObgm2MvWdCmeHDh5t4fIJthNqYqIZAG2P2&#10;mbjmrrvuQteu5Ajy0bFjRwOtEXAjB8AYf84n3KYcQIoR2AizqTmhNuUMtgS09eiRi9ycLPTJl31l&#10;dsGd11+H2lWqoPHee6N+zZqoWy3NgG11yD2kVUPDGqlxZmcj2GaBtj9nboDNbV7H3B2tos5cQNuh&#10;ZLmqV0GjNGkv1WRdZv+T9f8lbefJJg9hajqBtjYVWdo2AdrKITUnwOaeds/fyKOlbKcDbbM6tDCE&#10;ngJtlx18AI4zBUOyTy5eC8plXoVqbdczr7qrjHk9JJ3m9ZDd1LYMtPFhXVduunpp1VG3enXsJ+db&#10;t3ZtHFCjBh687Q7075GHrMyuJiNbz5554pjyxTHR2WSje14PZOdudChbMie85mV0cHR47vn33nuv&#10;ydpGylvTl9L50QkSaNOMbHSipMQVZKOjpcMlTT5hwgQDsrkzsxFko/MmrEYnr0ZHT4iNGdhmz55d&#10;0TGgw+dyLqNxPS5jilcF2UjLs4Oh2dlI1BNk2xrMRiPERmPnhgHq7PDw5YdCbFsC2TQzm4JsmpnN&#10;CbLR+OLEmZVNX9D8kVn9NSLepDCbN9Cm5i73zYGHlG27uDt/mXTI40AoETNwz+hpwEHnDMMp1w/A&#10;omLCNzGURfz4PQqMencB6l7eHB+vS2WeKov5sV62GzvlPdzVYgB+WANMnxfCbemjcehVzVHv0pY4&#10;7sbeuLnjK/hmfQpa88mxojEZCckeYlEUy35LZV8/LAM6D/gMh1w8Huc+8gG6vrwez3xRip/KZLtk&#10;HCWJINYF1qEYfgMaLSwA7mj1Ko69vh/e+Q3YINcSSobgCwYMnPdbEOgyZhn2PvcZDJou0wScxAg/&#10;rY0Ai2W/3xUBw96K4tB/d8eo1783IFxZhJBRqjaCsTKEpVSYT87cF2RBkrKxXH28HHSrKHdmcZM1&#10;NwJtrC/54SNrRuW/JEJmOffOvEg8RirD3j9b8aiUV1hKSYojEJEfhvGwKTNmMGPp/ibNZNq3QUz+&#10;HDj8/IF4NOsHfF8I/OQHbms/DYee0xQrZUVm5isLFsgzzIdSXwh+qaaXp5agdsPWGP16CUpl/6VS&#10;f6zjVSFmE0xlD/xdquC9hSU4/oZOGPL2StzSaiRa5z1t9rlenoslsnzo0y/j0tsexdjJn2CxtJn1&#10;si8ZYI0MF0o7WuJPolTacom0r7k/AXsecQdmfrPCtMkVcqzPVwD7nvIMLrzzE6yXxi63lFyhtNeY&#10;3O8y3JFiO9QX4xZo2xXFutmyJeT5SnOCzBznPMKg9PX0/ewP6MsQDjnNfgHrWAF49hW4PvsB+sHE&#10;6e+d8ppnZWVlZWVlZWVlZWVlZWVlZWVlZWVlZWVlZWVl9XeQfkdX08B2lS7nd1XGWDGAnbFYCqvx&#10;m6yawmv8RqvfafldlgHwDI5379d5bJ22srKysrKy2jly+2L6aQXXaW6wjaaZ2pxQG329gm0Kt7EP&#10;wL6AE2qjafy3F9RGY5Y2xo+7oTbGmBNs09hzDgm0zZ0718Sua6w6wTXGuTOG3RnTzhh2xrlzOWPb&#10;vaA2mkJtjKFnYhgmiWGyGMbYjx8/vgJq00xtCrVppjZCajSCbYTU7rvvPpOpjQAbITcOc3IIqnU3&#10;63GoUFsqc9vmQBvNDbTRvIC2nr0JyXVDr56y3y4Z6N6lE6699BKTqa3RXnuZJD71q9cwABtBtgbl&#10;mdkUaHPyEl7mxWQ4zYvpqIx5MSU707wgtcqYF8TmNK9j7o5WUWdOoE3nVZd2VI3AZApsO0zWP1Ha&#10;Tq/bbv0bAG1qcvKE2WbJvnhBb3Vsgzfk4s6sUQPHVK2KxnLBh6RV31goLvMqVGu7nnnVXWXM6yHp&#10;NK+H7KbmDbQRZqPxIX7YXnvjQHmwE2Y7uPaeuP4/l2NAXi90S++EXvk90aNHD2N0MHRKhMvohNQR&#10;/RlTp6ZENp3a3XffjVatWplj0ikSYuMxBwwYYDKz0WnqkI6UDlVBNjpbJ8ymqVNJnCvMplnXFFTT&#10;rGt09MzMRsfPtK3MwjZnzhyzjOtzOZexI8COATsPJOTZoVCQjcZOh4JsNHZKSNuzg+KE2WgKsmmg&#10;ur4IYQdIQTY3zMaOE42dKHaoaE6YTf+qADthXiCbSqfdZvXXiaUpXWRjCrXR/jjTmkIPhKJoOr1t&#10;StWlbCmH4ZE2lBaiTIZvfQ0ccHo2GpzTC7O+AfwBSJspQ6ms+9Fy4Kg7+mD4+9IRl42C8SgKo6X4&#10;eP4KHHDcQwYMO+vuAbi98ziMfOsrfLKsCItkQ4JDq+QUfw+n4LXSWAJlvoC0QeCH5WGccOlDaHDS&#10;Lbj63h6Y8aXPrL+G5yRGAIl50ALSTgmLxRBGaTSEEoJOH/hR/9yhaD98pdmvL1yEYLgA/nAZNsi+&#10;l8oFHXXV82jWX+4fmSYgVVTmS8FEYoSa3l0AHHphPu5oMQTrZAVfKIFwVH6cJCIIxQOyXjHCyRJz&#10;j6SqJCzlloLZIsmQo54IrUVNTWwKtHGeLON2ss8Ey1zWSdU5x/7BYuOPy/MnLLVRXmZ+aXAhKVIC&#10;k/OlIaQP+xaHXjwUB5wxFvucPAYX3TsTs36Ruv8RuKrJFBx8chu8+d46BLhNaAMCkfXwS3V88itQ&#10;5+Q8nHvTSMwvhNR/yGRWGz15Hv7X9SXMWhyH/I9Vsi4zBI6b+S0uvrsDmrYfgGWrw+b4pVJHG6Te&#10;2R6b9xqLc+7uhvu7T8PEecAv0uDWRuX+kGVFoTJEYkFz3rc+9DKOOqsLCqVqi6R+f5Plj/WfjQaX&#10;PYnmvX9GMFX58ryVNsg0cjtYLFM+2yl9Uc5pC7TtKmLdbNn4DPGyjevI80SejfTtfFmiL0b0Q4rz&#10;L/+44Tb2G9gP4EsZ83yjQxBxyGnu18rKysrKysrKysrKysrKysrKysrKysrKysrKyuqfJH4rZVwV&#10;4634XZ3fVhVW47dXmkJt+l1W47gYl8UgeH5r1e+vFL/Rcx6HTuM6zvWsrKysrKysdrzU/6rRR9MU&#10;bFOoTcE2+neagm1OqM0JtinUpvFa2k9gzBaNceBusI3GuHEmQ2EMuUJtTJaiYJsmUWEMugJtjE1n&#10;jDqNMeuMbyfcxnj2999/38zntBNu4zpOqI1x8gTbnFnaCLQxSxvj6xVqc2dpI9TG2HwF2giyMQEN&#10;k9L07dvXxPcTaiOwxph+xv2TKyDkRp5AATjG/pML8ILZNrWNLIETblPL69lD9ptlrE/vniZLW163&#10;LjjnxBOxV5UqOCgtDQ1q1ULDmjVQt1pVA7ERaKOZjG2bsBSbmxeT4TQvpqMy5sWU7EzzgtQqY14Q&#10;m9O8jrk7WkWduYC2hrKsURrbFGFJaTPVUtdNoK3jZZdianpHzOzYzgBts9J3A6BtbvsU0EbzAto4&#10;PkO2n5reFs+3ekIutEoF0Na4evUt3hRehWpt1zOvuquMuR+QbvN6yG5qWwbazIObD+3aNbGvnOt+&#10;8nC/9JxzMbhXb2RmdEbP7j2Q3yNFUNPh0NTh0AkRNHM6lO0xOjVmaaPz4v5uvfVWPP744yZdqWZk&#10;4zgdJMlvQmx0nJridPTo0cap0rkyHSqdLZ0uU6QqyEajc1aYzQmybSkzG0E2Ov+PPvrITOs6BN24&#10;TI2dCNLxmpWNxk6HZmWjsVPizM7GDoummlWQTV+CsMPjBtncMJtmZXOCbDR2shRkYwdMA9m39qLE&#10;2Xnb0jpW2y+WppobaEuBC15SmCEm2xGKIXiwEXDYktz1SKSK+cYIecWSIZTJbn5dD5xzywjsd/Jg&#10;9H3Gh2AYiEZSGa9+KgROemAk7h3wPtbLCRPgCSYC2BAERr25DD1fWI7Zi4D5ZamMaYXhKPwIYGnh&#10;WtzWPBO9X3gHPxYnDFjkD8cN+DVvRQRPZI/Fs5O+RaEcg6AZwbPSpOw3VGxKg4BZRC4zGJJhrARx&#10;OWYwFMOitcCJ17+E/c8agA/nh+RISfgDa2ULH8JyfYTc/tdlJk66Ot/Aa76Y/NgIE0GKyf1RAp8U&#10;V/+X1+LgMzpj0kcrDcTEEg8EmE1NjpsIIpQg0OZLAR9cGCeUFpZSlx8vSbl/kpo9KTVMZWjTl4+y&#10;jcxPsJRluySzKskxWWsWaEspEZcyjEWMUXxesVSWSjtskT0TR16Ujz4vR9DzZeDurj/i1OtH46hL&#10;e+E/D74owx447ZoemPOdPNtko3gihJKoD2tk/JY2n+Cgs4ajx9gfsUaqp1Ra1qpwGV77eA0ant8G&#10;Z9zZB92e/hiLpF0RnmQGvzVyChtKeN/BtJ/1QfkBKsukmWGpzPtEGtEJdw1H3cuzccqN6Rg7+SMD&#10;zzGrHNvymiLg0FM7Yfwb0mZkG8KYH64G6vwnC/X+0wvPvR+AT46RZHuWZzCfxzta5j6XtkixDVOc&#10;tkDbriLWzZZNs7M5TbO2MUObU6xXtiv6fdYvP5iw77A1Y3+C67LfwBcw7g8rVlZWVlZWVlZWVlZW&#10;VlZWVlZWVlZWVlZWVlZWVn8XaayMlzif8QqMtWL8Fb+lMk7L+X3VOc1xrsM4LX6j5ffWLe2f8/S7&#10;/Za0pfOysrKysrKy2rGij2ZcHc0NttHo4xl77YTa3NnaFGxzQm0KxGv/gXHgbqiNxiQojB1nDLlm&#10;a2OyFAXbnJnaPv30UwO0MUadMesKtjGmnbHqH3zwQQXwpnHujGmnKfimUBvj5Am2MQkM4+edWdoU&#10;amO8vWZpYxy+Qm3OLG2M7+c8wmyM5yfgRp7grrvuqoj753yCbYTcyASkQLbuBmrzhtictilPsDnU&#10;loMe+d1l313Rq2ce+sh4t4wOyM1Ix9H16xvugdagVg00qlWzAmgjzGYztHlDapUxN8DmNq9j7o5W&#10;UWcuoK2BLGN2NgXayN0ckZaGE2T4yGmnYkp6R0xPb4eZ6X8XoC29NabL9FsZ7TDqkQdwvBTA0XJD&#10;8WawQNvub151VxlzPhy9zOsh67QGVdKMbQ1oq1urOg6Qm+ykww7DgLx8ZHXqZGC2vr37GEejpuR0&#10;ly5djDNyO5PtMc30Rsf38MMPG5iN8zUjGx0hCW9S33SSQ4YMMRS4ZmUbM2aMcap0rkyHSmdLp0ui&#10;XLOybQlmI6RGY1Y2OncnqEaYjR2ATz75xEBtpNs1cxs7BVzGeR9//DG+/PJLQ8uzo0GKnqZZ2Qix&#10;qSnMxk6LZmZTkI2dGyfM5gTZ/ghmY6eK5oTZ9C8LsENG25aXI/YFyl8vlqjaRqAtle0rBattDjnQ&#10;UrCU13pb0qbbUzySL1mGDcECJJJBk62tNAaMeG019jppHJrlrYFfdh2N+kz7WRUEbsydghMfHGoy&#10;VPlk3VhUOu2hCIrkAn4tSmVVWy/7IZTEbGRhhPDud1/gxBsfwFHXP47/th6I+QGgRJZtCPiwspQg&#10;mhw3BBT7kyiUfRWGyxCKyPlExUJiEWY4I2gWQCJCHM6HskQcq2Ws33Q/9v53Dh7qMRmr5VyZNY5Z&#10;2oLxMNYGI1gdBj7+ZTWK5Xi+aAJBuaBwIA5/MGbm1TurLdoN/sZAUCVioaDMlP2wTEPRUgOzRRNl&#10;SKZINHNRvA+IX9GIpbEuOJ/3ESE3A7qliliWpgA4RFko8sPHZJlj3RFr4w7/uZKSljYUlLoMoywS&#10;QDhShoi0tbgsmDLDj4ZHt8T0D31YK8XELGqEzpaLfbEcGDNjAbLHzsKINz/COqmIcISATxIFUtSf&#10;rQD2OmsADr9yPJb5gbWl8tyLhRGQ+mfbbJb7Cuqd3hwX3DsSd2W9hnHvL8PvMp+ooz8s+0nGpD36&#10;EZR6KpP6Wi/HXyo2X+r0uLu7I/v1n5D59Gycf+PD+Hl5Idhk1kr7nfThChx04kP4eY20IznPAh/Q&#10;67Ug9jh3MC5uOgE/lbANSjOIsU1E5DipFrQj5XwxboG2XVGsmy0b2wrBNfOMKZ/nhNoUSnf6ZvN8&#10;Ej/PZ7bXSxLtS9Cc/QyuZ8E2KysrKysrKysrKysrKysrKysrKysrKysrKyurv6s0PorG76z6XZXx&#10;VYy1YmyWxmfRNLuKE2LjfH6HZQA7Y7K4D/0mz2+sXrY1bet6VlZWVlZWVjtG9MHO/oETaqNppjaa&#10;G2qjsU+gYJsbatOYLfYpnFCbE2hjzDhjxwm2OaE2xpgz3pxQG4E2xqAzFp1x6YxdZwy7gm2MV2cM&#10;uy5j3DqXMZ6dwBvj3wm1uTO1MV5eM7W5obYJEyaYWHvG3TsztRFse/LJJysytTEZDQE1Qm6E2cgR&#10;cJocAaG2jIwMA7Qx3p9JcrKzs806HE8BbpsCbD3cltvdmJsrUDMwWzazv2XJdA6yMjujV48c9Mzq&#10;huYPPYijG9TDPlWq4OBqVdBoj1qoU7WKMQJtdWS+8hJbMi8mw2leTEdlzIsp2ZnmBtQqa14Qm9O8&#10;jrk7WkWduYA2Z4a2hjWqob5MH1m9Oo6XtnP7kUftfkCbwmxcR2E2nrgCbe/I/Oky7+1OHTH0vntw&#10;HC84rSoaV0srB9ocheUwr0K1tmuZV71Vxlj3Xg9Jpi3UIR+qhNPcD1o1LnMDbWaeWF1pY/Vr1jQP&#10;9OMaNUK3Du2QLw6le1YmcrNz0LlzZ+MU6GAIndERKYDGFKJu57G9RufVpEkTtGvXzmRk0yxwdIaE&#10;2Qi2cUgnSWdJ4pvOk2lPNTubZmajo9XsbE6YjbQ5nTSdtcJspNJpdOyajlWNnYAPP/zQAG1ffPGF&#10;od+1I8COgXYe2FFgZ4IpYNnRUGNmNpL1zs4JjdPstGhmtm2F2dgpYjC6E2ajaWfKmZ1NYTZ2wNgR&#10;29LLEfvCZMeLJaxGOKoCaCOw5oAY1HS+sXKYbXuBNh6tLOlHIFECA7RJm/CFgU9/BmoePhaHn/8m&#10;fi8GAlHmTIsZ4Oel76PY/9K2mDxPOt8xIBKS84hG4E8kTea15bLrhcVlCIQTCAdDCEWL4ZPzWxIB&#10;PlkH/PeJQbiz4yAUSruT1miQrrJwRK4HiMYS8MWiKJW2mkilZJOZIQO1RaP6Y8FnQLOSeBiyO/wg&#10;59ti1Oc4/uaBeOlD+aFARkiO5ycUJ3uXOwAbYmUolKIsEmOGrCLZbaGc56iJv+KAU1vh8zWpLFzM&#10;xlUsh+U6ZZG41EQMoWQIkWRY7hM5UxJ6sh3PNUKT9RVo4zzeT+EE14+aVSkCbUkpW8TkROXaDIhS&#10;DrSxTP8u4uVuzYwcM9j25CkEXyIg7SpiWnFY6pr5+cqkuEaMmY+jT0k3WfiYaa/IWAIFrEcZ/13q&#10;aY3sh5n3Cvg8iyelHQGLZeF1zV/AHqflYMSMCHyyTkTaDttPIJrE6rIEpny2FJnDPsKCMmnPn5Xh&#10;ptYDcf6ND+LLX5ZIm0mgqKzEZFhb64+gWI5HSHOx7OfRAZPQ+63v8aMs/E0qn+2fZ7xSVvhdzrne&#10;qf/DI91ewBo5N7+sw3Z2a4efsM9ZYzFw4u/4TdYJyH4IzPkDPsQSvG93rPQHN8X2SXHaAm27ilg3&#10;W7ZNnvceRjlfqqgvd9Y7X7CwX8C+g35sUVCe7YB9C06zz0HT+exTWFlZWVlZWVlZWVlZWVlZWVlZ&#10;WVlZWVlZWVlZWf1dpN9RGXvCGCoGoTMOi99JGavFb+gaq6XfVDVmi8ZvqIzHYtwV96Xit3h+l3V+&#10;s6Wcx9M/PM51NVbLvb6VlZWVlZXVXy/1tVvyt7qMfpk+Wv22Qm2MuVao7Y8ytTGWm3FXCrUp2MZ+&#10;hMZneWVpU6iN8eSMK3dDbczS9vnnn5uYdMasM3ZdY9VpnP/ZZ59VJGFRqE2BNoXaNEsbE74o1Ma4&#10;eZobamOMPcE2JpFRqE0TzDA2X6E2GhPREGZjPD+5ASapYXw/YTaF2jhNroA8AMc5TE3/OaAtOzfL&#10;ZGkj0Jaf3wO5MszJ7oqe3bORn9kVt/z3KjQ+YD8cQIaidk0cVCUFtDWqWQON0tIqWAk1J1tBc7MZ&#10;bvPiOipjXlzJzjQvSK0y5gWxOc3rmLujVdSZC2hrVK0KGlffHGg7VobXNWqEiZ06YlpGO8zqmEpy&#10;tpEd2+WBttQJz0xPGaE2Am0zWz2Ome3aYHKH9uh42aXmQg8RI8zGi98VGvU/2Soa6vaaNGyvB922&#10;GiE0zbKmVq+q93AzK38Am3aUlsr2d0TtvVC/WnUDs9VNqyEPcrnxDjgArR9rin69eqJTeoZxBEzX&#10;mdM9dzMHUVmjU9JUonRUSmiTyCalTZitWbNmaN68uZmms+MyOj9mY2PaUjpEEt4E2ZjWlA5TQTZC&#10;bXSqdK50tMzM9tprr1XAbKTMaXTOdNQKstGBazpWUux0/HTymn2NoBo7AjR2FgitsVOgHQYOCbnR&#10;CLyRkmfnQkE2EvU0Z2Y2N8xG046NG2RjB2hrWdk0M5sTZGMnS1+O6AsSq11R21ovG8GH7VMC0VgQ&#10;sXgQkbgfwZi0mSiwZA1Q5+jnkFZnOMa9sgIlhLzC0hGXPv3iMuDEm7rhzAe6Y6HMj/LQ0q6CMkL8&#10;oeXYF3Bn934olXWj4Yj0+GWfoWIDE5XKuqtk+6vvboNf16xACL7UOch68fJMRMFoDKFwXObFEOf8&#10;MPO38QdCGEFps4XhKApjcfjiMRCzI2z0kx84675XcOEDr2BDWNaO8cdFEoFIGAWhApQggl8KfHhn&#10;finGv1eGZz4B+k4FDr1yCA69NBcfLAN+iwNvfRfEoz1no+eEeVgn10ZYKXWcuIHaQpEycy+ZHyux&#10;KELxsJw9AUQxuV4Dt5l/5bLlWhOGN2EmtoAsL5H7rVTGUxhcav6OB5p2tJi5jj/oIlIAIXmesMxS&#10;WFrSQGEhKYxgDIiEEwZSTErdsl4D0TIp21KTwa8oXAJ/WNaX9UyWNim3n5cDh5/1BA75dzt8ux5Y&#10;K8UWknL2S6GyTniMEim/IilogpYBKdJCOeDUL4FjLu+LW1s/a9qGX1ZkeyqTfRbJea6TH5y/y0kN&#10;e2UuVsn6bLNrpIkNHDsBMz/9DKVSp2xxPy4qkXbaHg9ljsDXcoCpK4AzHhqKlbJsvVxTkWzL86VC&#10;su9xk4ux73HN8enCmIHuSuR8pn/sxyHnjMe/rn4D365KgXcsE7YPZkPkcEdLf2xTfOZTnKYfsUDb&#10;P0usd/YH2GfgixL2M/iiRD/EuP8akH6s4brsX/C55xTbln5w4b715Y5TOo/L1XReal22zT9jVlZW&#10;VlZWVlZWVlZWVlZWVlZWVlZWVlZWVlZWfxfFyuNG+IeCU3/g0+sbYcrcfww0Zc5vkRu/V6ox3oNx&#10;VfrHQDU2S7+Zcj6/m3I+Y7e4jPO4Dbe1srKysrKy+vuKfQWNb2I8FOOiaIy73hrY5obbnJna1BRs&#10;09gsxmUp2MYYco0f51AztSnYxgxtX331lUm8QmM8OmPTNTELY9MZv07jMif0xuWMe2f8O+Pg3Zna&#10;GC+vmdrcUBvj7BlvzyQyTCajQJtmamOcPuP1maWNcfwDBw40iWkIthFqY4w/eYD27dsbqK1r165m&#10;OXkAMgJMbMNxBd3IEHBIRoAsAYfM7OZkDf7YNgXj8nOz0COrK6644HzU33NPHJSWhoOZLKhGLdSt&#10;UsUwFPWqVd3E3ICbmht0U3PzHJU1T6akEubFtFjbOcbyb1iN2f5SQyao4vzDpV0cJUMmL3szszOm&#10;dc3AW62fwAcd2uD9ti0w13BlrfBuxkYwzQ2xKcDmNF1X2TTDq+0IoI3LmUaOENvMjObGTHq59i0w&#10;u01LzGjbGlPTO6L5eeeaC2VBWKBt1zB9MGyveT2kKmNuSI3w2tZss/XlGo6sXUvGq+CIPfZAHT5k&#10;a9XGATJ9cPUaOKjWHnjwjjvRX5wD6WU6lrye+cjNz0PXbKbp9HIM2250XNwnnRSdU7duTP+ZY+Zz&#10;vFWrVmjdurUZV4qbzozOjRAbYTY6RYXZmNKUFPj48eMNzEY6nE6VxDidLJ2tAm3MzKYwG4lzBdro&#10;tBVoU5iNKVrp4Amz0eHT8bODQIiNMBs7DRxqp4DGcS5np+Hbb7/FTz/9ZDoaCrI5OyMKs7Gz4nxh&#10;ojAbzQ2zkexnR8gLaNPMbOxIKYTjDD5Xs/pnKxEJIx4LIZooQzBWhrA0iZIQ0LTtMhx85Djc2XQK&#10;1oWB0lgUAUSxwg+Mm7kE9a9ohzm/pYAlZlDzhWJYWBLDSfe3wJzCmMl2xleEzKgGSPuLR+CPAqvL&#10;gE69n8Ocb76W/clEMo5oMIBYnPnUoigNSPsNhsu3ZZv1y3gUJYEUaJQ94jm0yRtggKaCwAYUx0oN&#10;lDRwUgj7npqLgc98g2JZyHeJzIQViJehMOrHz6sLccndGTjm+t5ofO1onHL/FJz5wJsY9lYQT75d&#10;gkseHI1jrslDoytzcGWL0fi1VPYv50uIL5BMGAArlgyZl6d8icoXpJGYnGfFy0/zylT+k/uqHHCL&#10;S1mmpoliFcuQucZIQZW/YGXWt91ZrKRYnFWIqIyzTvgKl1nOwsmo1FrSgGYBWc4MarFIFPGgzA/K&#10;D7u4T+qzGMXRdbJNBCVSpGuk0RBIZItZI8NPF4Vx0n8zcNHdvbGkqHwZQUVpr2b7hE9aUBwFMl9a&#10;EhZLQzj91qdw+GW9sFj2VVoO0q1bvwE5g0birS/nmexuzOw2+NWv8doHv6PQgHKy7zJ5VsqwSNoy&#10;22lREHjv27W4v/MQXNlqCOpdlYnDbsjBJ2tgMhGG5ZrCoQSKS8pQKhsee35PPNL1Y7OM7XG1NNYb&#10;H3oe+x/dE9nDV5qaD8p1Rtga5F4KhmQ8mgLMdqT0hzZlgbZ/nljXG59RqbbAFyzsG7CvwHbAPoa+&#10;LKFpv4PLOK59Eb5UYb+D/QttS045j0FzruM8h02VehZuv1lZWVlZWVlZWVlZWVlZWVlZWVlZWVlZ&#10;WVlZWf1dpCCbGr8JOqd1ntN0Prflt1D3t0zGnTCWit86+R1UM6Tod1D9w580hdj4bZTxWPymyn3y&#10;+6eVlZWVlZXV31vO2Cf2J9RM8oMtAG1qCrVptjZnpjY19i+cmdoUatMsbZqxzQ21EWj7+uuvTRw6&#10;TePTNSELY9MVauNyxrRzGePcCbUx7l2hNmemNoXanJnaGE/PuHrG1yvUxkQyjL9nHD7j8RmX74Ta&#10;mKFNobZBgwYZsE0ztZEBoKWnp+O+++5Ddna2AdXIC3DIxDcckh2g6ThBN13XiznYum0KteV064y+&#10;MrzglFOwF5mPvfc2Wdoap9VEo2o1DMRW1wW1eYFtXjAbzYvpqIx5MSWVMS+mxdrOMZY/YTaawmyH&#10;lduRYseITejYFm91ScfbrVrgg/atMbdNS3zYoTXez2iDdztvhNQIrO0SQJsu3xLQNqd9G0xv0wrT&#10;OnfCvccfhyPkIlkQJt1h+bi7oKztPNMHw/aa10OqMuYG1LbVmNnNZHcrf+CyPRFiI8x2IK9t3/2w&#10;jwxvvOJKDMzvid55PdCta+cUEd09FzkynfUXZGhTx0SjIyJpreMtW7Y0mdk4j5nZCLHR2dHo+Ai0&#10;uTOzEWYjCU7nSTKc2dkmTJhgaHE6WRLkCrPRCTthNjpod3Y2hdk0O5vCbAqrKcz2zTffGGPnQbO1&#10;cR12FjjN+fPmzTOdDHY6aITa2BEhae+E2fSlCc0LZmOnh50fmoJsbpjNnZnNC2azL12sTAc8EUYs&#10;4UM45kMoFkdImsXkd4GDjumL488fii8XAetCUZQmC7E2FsGyCHDijf3wSPeZBvzx+0tRFAOemfU5&#10;Huo7Hr8kgfXxJEKIoCwm7TIZQEE8iFVx4PMVwKX35mCJP4miBDv7xIlisl4ZiqM+g/wQhvLF5HjR&#10;AKLJEgTiAQMIjXrjM1x8bxt8va4UBdw3SuFPFqEgnMQnco5HXpSPQ87LwYe/EB4CyiJ+JBBFKBJE&#10;WTiG5RuSePLN+WjR/z20H/oZnnk/ik9+B177Cvj3w2/j4At74Mx7cjFrYSFWyfZfLl6N5etSGcMI&#10;x0H2FQn4UFywXu4l+fHC96AkucoZNf6giRPPSsq9J9dgzPwXki2JXslZGdJN1pf7EXExN9+xO0nO&#10;nRnXeP3M1Mf8Tbw0A/Ql/FIeUnbMbJeIICRlEmImQD6PIgFEEsVSLgXwYw2KE0VgRrwZX6/DGbf0&#10;xntLgNURYoAJk9Wv95NzcPKV3THp0zgK5ZgBOXBZqASxeJkcOoFC2XZRKXBjq4lodHlfDH67AMul&#10;vQRN2UZRVFaCiR/Pw3m3tkKfpz/CYmly4z8Ejrt+GNbICROSYwbASLgMJUWlBkTktRCg5PE+Xx5C&#10;jxe/wvG3ZeOIGzuh92ufY71UZVkY0maBMa/PR9WDH8Y738t5yzShuUly/9Q5pidOuqwfvvhN7hGZ&#10;55e2HpFGE5N2n7o6tn052A6U/sim9MU9py3Q9s+Q+vzNQbKU2DdgX4FQPPsZ7Hs4P9zoxxvnBx2+&#10;XGH7YV9EYXl3X4LTzj6HW5yXao9c9mfMysrKysrKysrKysrKysrKysrKysrKysrKysrq76NNvwc6&#10;QTY37Ka26Tapb+T8Vsm4Kf0OqoHjjMfiUE2/geo3UX4HZRwWt9Xv6yqv755WVlZWVlZWu7/Yd3Ab&#10;/b4aY6O8oDYF2xRuY/y2O0sb+xZq7ixt2h9RsE3jyGkcJ9TGDG2MOWdcuhNao3GccetqjFHnOk6o&#10;TTO5MfadMfBuqI3GuHkn1MYsbQq10Qi1MZmMZmoj2KbZ2hirzwQ0Tz75ZEVyGgXbGOvPmH/G+jPB&#10;TUZGBpo0aWIS2ygzoMlvFGbjPI6TFyA/wHEv5mBrlttD9iemQFv/3vnoyUxtnTvhpMMOw/4E0Wrt&#10;gf2qVEHjmrW3G2RT82I6KmNeTEllzItpsbZzjOWvQJvWhQJth8s0gbZRzZpgaueOmNa6pQHaPmjb&#10;ygBtczu13T2Btvc7tjNA29tyQ11dv6652MZy4zSsRphJCqJKtc0KytrOM+fDYXvM6yFVGfOC1bbF&#10;nEBbXTkPUscNalRHg1q1cKC0rYNq1MBFZ56B3tk56Jefj04ZHc1DvmfvXuia2Q3de+ajW072Js5g&#10;e4zOhxnXOE6qmmQ2hy1atDBAG50WHRuNKUTp4OjwaHSAJLzpEJ0wGx2mZmZTmE2zstHhemVmc8Ns&#10;dN40OnM6dYXZNCubE1SjsdPw3Xff4YcffjBDLiPQph0GrsNlCrQpTa8gm/NlCTsumpmNnRl2bhRm&#10;Y4fHmZVNKX8vkM0LZnN3vqz+2YonEwbWikbKEI9JRzsaQVkC+GE5cMK/B+Lwc8ahU78FJuNaCYG2&#10;6Hqsl/Eezy3EOTcPxPzlAYPlMAPV/MIY/vNIN3xVAKyWpsV5zFZFaGhpBJgnM065vj26jZ6J1TK/&#10;BAkU+Yvl+BHZRwy+RAARBOFP+ExWNSJg/Jf7eG++D8df1RIDJ3+NJbLvdbJsQ7RAtiuWLeJYIyeR&#10;M/Jb7HtCLtoNWIANcg2+eALhSMxkBkvKeDAm5xLktsASOZ/P1wANLuiO+hf2wYk3j8XIWX78Wibn&#10;Ltsuk/2d8O8rMXzsSwjKuvIzBUWFa4FEVCbkPpJ9MOtYMio7jckGCd5PcTkT5hsLGIxN4TyO819e&#10;p3mfKpuYbf4OQJu0l0QsjohcDqG21OXw2qSyY1K3UqehuDybkn4D+iXNxRPo8knZlEibKpU6TpqM&#10;bKMnfYc652Xi8qYvmTpaFwojKOUlzQoPdf8eh105BCMmf25As1BQKkrKr1QqhwDZyClR7HtmPs64&#10;ZwS+lRnrpf4KfFEUSf2z/SyUjZbIfp5+ewEuu3cYjrz2OdS5sL85ZnE0KXXsQ1yMpx6NxuUMCWPK&#10;c1W2Zfa33+SfH2Vxiydn4ZJHu+PjectQJue2SG6M824egvont8V8aR5rpHkQgnus/Srsf9g4tO/z&#10;MdbJdEFZDKGwPIulzQTDAWknQTmUBdqsdqz0xYralvw+l7G/wBcr7GuwH8I+CV+esF9CsM35V4L0&#10;RQrncX32RdjvYBtz7t99XJ3meuyXpNr/nzErKysrKysrKysrKysrKysrKysrKysrKysrK6u/jzb/&#10;JuiE1+Jx/rHNFNjmXM55XMZvnoydYmyVfvN0xmLROK7zOc24LI3F8vqWynkbv29aWVlZWVlZ/d2k&#10;cU1bMu0HeIFtbrjNCbUxaYmCbTQ31MY+icZmMRZLYTYdJ9D2yy+/4Pvvv8e3335rYtAVauOQ8xR2&#10;00Qsuo5CbUzcopnaGAOvUBsTvTBOnqaZ2hhD787UpmCbM1MbE8x4QW1MSuPO1kaojQl0NFMbobYH&#10;HnjAwGvkBsgJEGhTqM1tbtZgW8wJtNHyemQjLycT+ZldkZPeEYfst5+B2eowoVSNmqhXNc0Cbda2&#10;y1j+WwLaaEeJ9brndgO0zWzXBnOZoa1dK8zt0ArM0DY7YyM/RmBt1wTayo3jszq0wJwObTGtTStM&#10;7Nge5+1V21wo09NZoG3XMOfDYXvM6yFVGSOcxofqloC1P7LG1asbmO2wvfY2MNtBadVxgDysGx94&#10;APrkZqMXnUNOFvJ75BmnkpWTjezcHPTo1ROdCbZ5OIXKGh0THRDBNg6feOIJPP7448ZRcR4dG4cE&#10;2ujo6PAGDx5cAbPRISrMxpSmzM7mzszmzMpGmE1BNjpkmsJsdNZ02pqVjQ6dIBuJdSfMppCadgjY&#10;QSCwxhSvTiqe83UdLmcnQzOz0byCxr1ANs3KpiCbOyMbTUE27TwpyEZzBpU7zeqfK9Y+M7IxI1Us&#10;GAVHYgnmEwNWlwHpfT/Hgcc/g/2PHY6vliZRKkuYG211xI/PlgLHXtQGL7/zk4GRCK+tjQG9np6L&#10;k65uj/eWAV9uABbHgZ/8wPRfgcP/0xYX390FS2TfBOR+DxUgjASKQmUmI1tExkMJvwx9IEpUILYi&#10;HsGCCHDpo/k45Y5sNBs8FQvLs2DJAKX+tQjGylAqF7OgGDjtmhfR8KyheHmO3D9yXWVyTkyKxuvy&#10;h+W+kb0vLkvi9e8TaHx1X+x7dlfc1OFNfCvbLpd1S+R8fWLz1xSjdU4v/LRktUGwEnK0aMyPpOwn&#10;EJR7MM4zDCKeZO4tlhjXikmZmqsw6xOCk7vOGP+lzC3HUQ5pu7Xk+pJhA/GFEjGE5brMJfGfWEAq&#10;iIBY1GQAjCbKEJOyIuAWi0u5xUJm/RVSfEtkNZ9sUyKWP24h6p6VhSsefB4/S/tZJcuWB4E240qx&#10;/+XDMGzGD/itTOohkkDcF4NP2sZ7PwNHX/Us6l0wAkMm/iTtEwiLrZc6vb/TSLzzWwKL5JR+k3pl&#10;u/lyaQS3tZuEemd3wP1tBmJdMC7tjf8Vm2xyBcUlBvRkvYXlnigJhFEm+5Nmg1VSzUul/bLW2eaH&#10;vwnscVwO+j/3vQHnfpPz/egn4OAjZ2H/Q2bgxZk+rJdtQjFTMiarn78s9ZzeGeIzns9+in6A4rQF&#10;2v45Ul+vMJnT2E9gu9C+AIecx34F+xkKsTn/KpD2VfiCRfsufMnCafZTuK37Yw6PpX0R5/H4DPlz&#10;ZmVlZWVlZWVlZWVlZWVlZWVlZWVlZWVlZWVl9XeROwub+/ugG2bjdDgchN/PwPGiim+aavyeyW+Z&#10;/O7J75n8tqnfOxmXxfgrBqLrt3Sn9Dvrxm+bVlZWVlZWVn9HOX2+l993xj0p2KZQm5qCbQq1Me7K&#10;C2xzQm3sj7CfQmO/RYE2zda2cOFC/PTTTya5isagM8kKjeOMUf/555/Ncuc6TqiNCVkItTH2XcE2&#10;xsS/++67Jk6eNmPGDBM7zxh6hdoYX89YewXbGH/POHwn1MYYfcbqjx071iSjGTVq1CZQG+P7Bw4c&#10;aIYa+082gFDbXXfdZRLdcB6BN2UIlCNgpjZCb9sDtSnQplAb2Yee3XNNlrZe2Zlo16wp9q1WDY32&#10;2QcHVKmCutW2xF94A2xqCrx5MR2VMS+mpDLmxbRY2znG8m9YLWVedXGkWMY1V2BK13TM6tCuAmh7&#10;v31LvJfeGjM7tqjgxwis7XJA2+yO5SCbmBnnvuSA09u3wfMtHsepaakLJdCm9KcF2v5/zflw2B7z&#10;ekhtq6Wgxu0H2rjewXINR+yzN/aXYZ0aNbCvDPevWQM5ndKRn5OJ7Kxu4hiyjVPplpWJzOws5Pfq&#10;iewe3c3QyylUxuh0NEsbHdIjjzyCpk2bGofErGyE6Ji1rV+/fgZmU4KbQzpCJ8xG6puOkqlNCbMx&#10;1Smd6euvv75ZVjZS5XTCdMg0ZmWjg6azdmZlozOnU3fCbAqysROgxk6BdhJohNd0Po2kvC5nZ4MZ&#10;2tj50Bcm+hLFCbOxI+OG2dwgm5L+TpjNDbLR3J2tLXXArP45Yu0HY0mTWSsRlH+YzSweZC4x+GTZ&#10;10uB/U8ci4ZnvYhvVjHTWgLromvglzVWBoCT/tMCJ/73CfwiKxNQYyYrwjuX3JmLw/7THP9pPhAn&#10;3vAEzrqrE46+sjPOvCkbSwkvyXrFCOC30jX4cdU6AwYFuX2UeFsIgVgxCqMlWC9TvwQSyHp+Gr6V&#10;4/0o+7495w3MXAiT9aooAjlTXkMIpYkYNsi8CbOBfY/PwaUPjMMiOSEeyx+PmQxcwUgRZAzzVq7F&#10;mXd0w6FXZuLhHtPwk5zAr7IzZuOKyA4LikJmO2Z5I6RUIPM4TaCpTO6vcCKVg60s6TeQVtJsSYCD&#10;RpBNATcW7MZ7LHXPca4Mzb98ybo7i9cQMUAby4Twl8xImQHapAJMFjp5Fkm5hxLFCMZ9Bn4LyTqE&#10;2D5ZDJx7cxfM/X49imXzZVIXY6f5sPcJ6Xgo6wu88yPQovenaHTNKNzS/QNIk0Qhn2lhqXeplKWF&#10;wIlX98H+Z/RH1nh5lspyn5xAYUkEPlln6KQfcNwtnfDaPGlvsmyt1OUaaTe/ybIX5yzHG+98b2DI&#10;glgpCmMb5Czlv0QQ0fIsfMFQCjwLBeS+iEq9y/wiaQNrgyEsl8u7+IFpqH/eYHwv9wfby0rZ76Bn&#10;16NmnYmoe8zb+HKRnG+EmelSWeX4bI4lUs/mnSG2OT7/KT0mpy3Q9s/QH/l57StoG3GLfQv2OdgP&#10;Yf+EfRV+9HGCbM55nGYfhn0W9le0X8JjuM8jNc3j/hmzsrKysrKysrKysrKysrKysrKysrKysrKy&#10;srL6u8iZgc1tnM9vhByPRsMIBPwGYissLMD69fzj4amAcP2Gqd8xdZzz+Z2c3zIZc+X8jqnG76db&#10;iq/a0jdVKysrKysrq7+nnH0E7Quw76BQm5oX1Ma+hoJtXlAb46ucYBv7KozlYzw5obalS5fi119/&#10;NclVGHeuWdo0bt0dp07jOoxTV6iN4BuzuRFq02xtTOyiUBsTvjBWnnHzTATDGHqF2hhfz1h72ptv&#10;vmni75mljfH4CrUxRt8JtTGOX6G24cOHY+jQoQZmYzIbziOkRh6AjED79u3x2GOPoWvXrmY+jSyB&#10;Am0Ks2VlZW3GG/yROYE2Wo8eqYQ+zNKWl93NZGprcs/d2KtKFcNKWKDN2vYay7+B2JaAtiPEHj3/&#10;TEzu0hGzMzrgvQ5tDdD2XrsWmNOpDWZ0aI53yvkxAmu7BNDGE0qdlAtok20JtE1v0wLT0ztg1MMP&#10;4sTyi2Yh6M1ggbb/X3M+HLbH3A+oypgX0OaG1g6pUh2NZeg2Bdoa1qxlSGPCbAekVcMBtWqi1WNN&#10;MKBXL3Tt0gm9euUjp3u2Adk6deuKrO7ygM/PM5na+vTr6+kUKmN0OqSsOSTI9vDDD5txQmuE3Aiz&#10;0Qizkd6ms6PR+RFkozPUrGx0ku7MbHSmdKpOmE0zsynIRmNWNoXZ6LQ1MxudOZ26MzMbnb4TVFNY&#10;jUT8/PnzTRY2Dtlh4DJn5jYOuZydDpL1+uJEM56ws+LMyuaE2djBccNs2iFyw2z6kkXNrS3Nt/rn&#10;iLUfScAAbckIGaQAwhG/AXqIaBWKXfPo+0g7PB/ZY3/E8mh5Zqp4EKWyzVe/AXuf9ggmzwPWyHRB&#10;JI7SMLBgLdBp1GTc2LE/uox+EyMmfYxJHy024FqJ7CMgbZQA1OyPPsftLfPx3boUDOePEg6LyDmU&#10;ISgnR0Ao/5mpmDpvDVbIcgJJk34BTr/nGQyYtA5vfFyCL36Wzr5sXBRKnTOzc3UY+CnqXjQA2S+u&#10;xUKZLpa9yk8HREMlIGAWigFvf7EYHyyUe6z8nIgtReSY5K9YHgTYlsu1zF4M9J24CK99WYpf5QI2&#10;xCF7kjKIhmSbmGwTRjwZ42tTuZ/i5vxTGdvEWKiyw2RcltLkfpOfNdxKzidobLeH2lhgCXnexFIm&#10;FyQm5ZAIm+xt0Wg8lQEwKc+sZKlccRyFss63vwOvfxLEUZfn4uQb+uHs63tgiVTPetmc7ezJaStx&#10;xFUDsf+5T6PBJc/jvPvHYKkUPNtfMBqT52EMhVLEN7V4D3X/PQJ9X12JJbJ8hZzPukSpARxZh2yX&#10;XxcAx982Crdlf4h5cgxpbqZtrwsn4JdzYX36ZD2eW0BaaViOUhoKwB+UH59ShYGyiDxf+UOUz9li&#10;U4PMSjhnfhkaXtgNT83ymcxvvK4vlgCHntUXexw6FHc+8Rk2SPFEZM98sV7qK0Qk7pexgJRNELEo&#10;W+yOrX/T5spfrNMvUJy2QNs/Q9vq57WdaL/BKU6z7bCfwT4I246+RNEPQmr6MUiN/Rn2ZdhvYf9E&#10;z4fH0fZoZWVlZWVlZWVlZWVlZWVlZWVlZWVlZWVlZWVlRen3SqdxngaO85slvz0yjsr5Bzk55PdK&#10;fpvk90wNDKdxPQXZuD33xf2qOM55jLny+l7qPL6VlZWVlZXV31/aB1FzztOYJxr7B9qHoLGf4Yba&#10;aFvK1Ma4KppCbezLsF9DoG3x4sUmxpzx6Iw3pzEGnfHqjEEn7LZgwQITn65x6TRdxw21MfZdoTZn&#10;pjZCbZqpzQtqY7z9pEmTKqA2zdRGsM0LatNMbU8++WQF1Na/f38DtXE+gTUmtqG1adMGzZs3R6dO&#10;ncx8zcqWk5NjjEAbh17MwdYst4faRqgtK6sbuudmo3tWZgXY9t9LLkLdPfdEnbS0CqhtaxyGG2Sz&#10;QJs1ln+K5ZJxw3GppZYdLsPbTjwWb3TqYIC2Oe3bpDK0EWrr3NZkaNulgbZ3O5RnZqsA2lrj7VYt&#10;MD2jIwbddzeOlws8TC60vgwbVq2eatAWaPt/NefDYXvM/YCqjG0r0OaG2nQZ1z9IHqqH7bcf9pNz&#10;2SetKh6+5y70ze+OrMyuyM/vYR7omfIAz8nrgR69eqJbTja6Zmehu0wTcvNyCpU1Am1NmjTB3Xff&#10;baYJsymRzUxsdGqktTUdKR0eHSCdnGZlU5CNBLgTZtPsbE6YjdnZmCaVDpjOWGE2OmhmZlOYjdnZ&#10;6MxpdOx08KTcNfOawmpumI2dBRozsXEddhqcnQeOE2jTlyo0dkwItLGzsiWgTbOzOWE27RBtDWaj&#10;ubWl+Vb/HLH2CW+FDZMURSRYimjMj2BM2hiiBsZ5/xfghGuexVGXD8IHS4B1UaA4GkSZLFsv422G&#10;fY7jb+iBX4uAorDsT3ZKQGhJQEzWWSX7XxUiLAT4IimALhyWDWU9v0yfck0zTP+51ABBwXgY0QjR&#10;NgJqQN9x76LDkNmQw5rMXF+VADd3moyjrxuEehe0xVGXPo7/3peBFUUpjMwfS6BARpaLnX3fBBx2&#10;3ZOY+msCy+Q8mFkrxvMu9ss9kjpXHikkx4xEQmSyEJF5vH+4L15nrxe+wUm390HdKzqj8ZUdcOTl&#10;LdF1xDSskxV4jcy0JXed/Cf3XLkRnTNnQ5gtKeP862EkuhK837ic64dkrTKEk0Su5OR2YxmIjVno&#10;ysE91iufK3G5fpYI2xexFXlKyRWHTD1/syaI7Kc/w1l39MeoGSVYIHX9RM/vcFvLN7BCyp1Q2yJp&#10;P5+uBM666y2cftsb+Pp3YIMUaZk01pDssESO0zRzGvY5bQCufGKOybjG7GvM0LZKyr1AyppZAwmZ&#10;rZT5TfotQP3Lh+GkGzpgzLS50nYj8CfDJkOhHN6AiitlZGGRPHuTrCG2DannUOqa+Kxl3UaChVhf&#10;VIwNsvyhrBdxwtUd8Z1MrJfVmJ1wwgyg/ilDcdLlT+GbFdImZdtosljaCrMPMlNdWO43nhnvCB5F&#10;NtyBYl3QH1AKEHGafsYCbf8sqc9n/evLFZ33R6bbm+ej9Dc0Pb4XxObs1yi0z/4N+zTchveStkUr&#10;KysrKysrKysrKysrKysrKysrKysrKysrKysrlX6bVPG7pgaKM0bK/V3SaQwA/+2330wQOL9T8hsl&#10;Y60YX6XfJ53fPymO8xg6X7+lOs25vpWVlZWVldXfX+5+gco5n30Lmhtoc0NtNMZ9bwlqo2ncOI3x&#10;VuzLLFq0yMShM85cTaE2xqgTeOM6HHdDb4xX12xuhNqYxEUztTmztDFOnlAbY+cZQ8+kMIynZ1w9&#10;4+sZa++E2t54441NoDZ3prZx48aZBDUKtWmmNhoT2pAHYOw/xwmu9ezZE+3atUOzZs0M1EaGgEaI&#10;jYAb1+G0mzX4I3MDbUzm0z0vV44vy3OzkZXZGX3yu6NHdjecd9opOCitugHa3FCbk8FImQXarG1q&#10;LH8voM1ZN9cecQheSW+HGRnt8W671pjbvjXe6yDDru0NJ7bLAW0E12jvtG9hjECbgdpkHwTaZrRr&#10;g7cy0pF+xaX4V800c6FMUdc4raa5QSzQ9v9r2vi217weUk7TB6GXmYeiPCy9gDYF2Q5Pq2UgtkZV&#10;ZbzmHrJONdSTbQ+tURt1uI899sC+aVWxX43quPrSiw193Kc3U3gqodwd2R6mD34vp+A0ktKaEpTO&#10;huN0NJxPx8Nx0tZPPPGESSFKiI1Oi9nZBg4caDKzEXAjzEaQjalJ6fjoABVme/bZZyuANtLfTG/6&#10;2muvGQeqqU+dmdkUZiNVrkCbE2aj49bMbHTmdOpOmM0JsimsRuqdABs7CuwwEFhbtmyZGdfOhRN2&#10;43pcrqT9lkA2BoAryMYOjhfI5gWzWVlti8gi0ZLMGoVSsTIZD4FZxAh8LfUDNzw+DfXPfxbth640&#10;0FAZoSzZpigIPPtuEeqc0Ryzv/aZaeJZJgObDAtlSHSHeagismd/WRBlpdJWOUNWIPz26gcLcG3T&#10;TAMoMfNWLOw3gN0nCyM48vIuOPK/o3DJE9NwdcfncPYjebi+/SiMmPoTZn23Er8UBA2stE5+N6zc&#10;EEKAoBnBoigwYz5w+NW9cNCFXTFrUSqzF+GzQEjOPp6EP5hASNYj0BaOhpCQ8YQcNxQPYk0I6Dhs&#10;Hv51y3M4/L+5yBj/KZ7+ZCVaDJ2G/c9ti4ezJhkUyYBwRLXicn9GfPCHfVJ28kMGcbkWuTeTci/K&#10;ejSOOYG3FEbFUtqxQNOOFK/LAIHJqFwFLZWNLcIsePIcCsh4UMo0IHXkkwXM0MfsaCMmf46z7srC&#10;VxuAtbIOLffpMA69ZBze+h5YLdMECgukiOavApaslzYn+ymVaRmYrHovfwo0vGQIGl2Yh8+XARuk&#10;KNfJ8h9lnxO/WoI1sj3XWy4NcM53wGk3DMbznwCjZ/+M8+94CM9NfddAk2xrRdIen3prPi5tMhCn&#10;3d4Z42b9kmq3sozPVZPZT+oqKg2X4GdQrmfWj0C9czLQ74UPTLY3wmy0e1svxcEnPoenpwexTqbl&#10;J6qUSyqrm0xKKbF8WE5hJBPSYHdw/euPaEpf0nPaAm1Wf4XY9+ALGPZX+HKFH4n4cYhDvmBh34Z/&#10;QYjzmBKfQ06zn8MXNfqiZ0tiW3X3abRN03h/qumLIvf6VlZWVlZWVlZWVlZWVlZWVlZWVlZWVlZW&#10;VlZWO0f6/c/5Te+PzLmN7oPf/RgXxVgpflvkt0gviM1p/D7JQHCuz/gqfkN07pPHsrKysrKysrL6&#10;q6WxS4yjcsJtjPN2wm3sn/h8PhMz5QTbtP9CY59GY841AxuBNU22ojHnNI4zZp0x6U6wTTO1KdjG&#10;uHfN1OaE2tyZ2pgQRjO1Mb6ecfYE29zZ2gi2MTZfM7Uxbp/x+8zSxph+zdTGWH9NYMP4f3IA5AGY&#10;3IaMAIE2Qmvp6em4//77DTvAeZqtjfxARkaG4Q64npNB4Dpbyt7mBtoIs9HMOJkIZmort/ycTBzf&#10;sCEOrFIVdapVR4MatQxTcWjtPXFQlSo4vNaeFTyGJ7sh5p7vNi8mxGleTEllzItpsbZzjOXfqNwU&#10;aOOwom7ETq5ZFW/lZuLtDu0wu20rfJQuwzbNU4nQMtpsArQ5zQts8wLauM9ylC2lPwO0vZPeCrNk&#10;aKxDCmiryNJWDrS9LQecmpGOx887C8fXkEYuF1k/rVo50JZmCsGrsKztHNPGt73m9ZBymtdDTm1b&#10;gDZm8zusRm0ZVkVdGWe7aZBWA/XlAcyHbsO990ItGV509pnI7pKBHt2zkJXdBT3yuyM7N8sTZqNt&#10;K9BGR5KVlWUcDiE2Amx0KJmZmWa8devWBmjr3LmzmVagjUM6MGZmY+pREtskt+nsCLTRARJoI+Ht&#10;htkIstFxMtWpMzObwmx0uiTKaZqdjY6ZDprOWmE2ZmYjpU5jGlaF2RRkc3YWNCObE2jjX//hkPPZ&#10;cdBUr5zmOuxY8MULg74VZqMpzObMysZOjTszm4JsGsztfOFjZbUtMi/uEEUcPrEU0JZIBmXoN8jV&#10;6gDQ//nVOODUl3HuHR/hs2XAmkAYvmAEwSjwawFwzg1d8GC7Z1BM2C3CjFxBlAaLwZxUhJgKE3H4&#10;IwFEonEMGDQWa9bK8aSJ+mLAb7JN/oQ56DvuTZTItpFowGTG+nhBGW5u+xwuefAVtBz0M8bOLcQn&#10;64ElsmxNAiiS9l4i+18u+8ke9xIe79wbxUEgHJcrkOVLfYSkvsc+Z2bj0Et7Y95qoFiOR4QonIig&#10;uKQMZYGQTMcQTvLHRAzBSBJFss74aT/giP8MxlUt3sWX6wBiPwtkw0Uy7DOlGI0v7oZ5iwMGBCTM&#10;VRwskv2EpRQjKAn6DLjkl/uTxvGYgdlS5s7gtrsDbeEkM9oR1iIuSGOZpHKP0VjeGwJJ0w7WS90t&#10;lZm3tHsW7cZ8jp/k8tfK/PfnA0deNgINLxmDA8/NxvR5MOuzpEJhaTvSqKS5wS87XyvDxWJHXv8s&#10;jrp+At7+FlhRIm1M2qlfivIjaZBXPZCBO5r3xFKZ/9UCoPFJ0v+Sfc6Xaba3z5auxOxP5yHI85R9&#10;fruoCGfe0gnvSEVPXgicfGsOPl6aAuJKpM0yYyEzqzHjHLMMrpV29r+sT3HQWV3w/co4iuW4q+T4&#10;n8mx0uoPxqFnTcAqubbCGLcok3vMJ9cSTyGMsm5EziEFtO14oNH5Yt4CbVZ/tdiW2K7YH2Efhf0W&#10;9mf4sYhQm0JsnGZfh0agjS9fuNz5QYn9GfcHJe3nuEE1DnXcKZ3PdWlWVlZWVlZWVlZWVlZWVlZW&#10;VlZWVlZWVlZWVlY7T85vek7pNzyNbXLHN6npH9R0fnd0Amv8xqh/ZJPG+fwGqX9AnNsynorHcZ+H&#10;e9rKysrKysrK6q8Q+zUaw+2G2hRsU6iNseCarU1jxdmP0SH7OU6gjXHphNo0Pn3JkiVmOWPSdR3G&#10;pCvQ5oTaGOf+3XffmSQuNDfU9tFHH5lYecbN0xhDz1h6Z6Y2xtsz7l6hNiaWYUw+gTbG6RNqY9y+&#10;Qm2M52dcP6E2Jq4h1KaZ2sgAkAUg2EaojYwAATYyBuQHbrvtNjNOkI1sAY3sAcE1cgfKI3Ccxvle&#10;UNvWgDZjudkVlpeTjW7t2uKwAw7AgdXScECVKmhUqzYa16yNQ2rtgTrkKyqYDA92wwJt/2hj+SvQ&#10;VpGdrRxoM/PETqheBa90ao+p7dtiVpuW+KBDO7zTtoWB2d7t1HYXBNrSW6bMAbTRuA8CbVNbt8DU&#10;zhm49ZgjcWz1amggBaFAG7NtWaDt/9ecD4ftMa+HlNO8HnJqWwPamJWNQBszszWuVsMAbfWlrZAg&#10;5oO3juy7fu3a2EvO4aRjj0KXju3Qt2cPQx737JmHjM7pyO+V5wmz0SoDtHXp0sU4D47T0egypgx9&#10;/PHHDczWq1cvA7HRBgwYUOG8SGfTodG5Kcym2dnoBCeIQ2T6UsJsTGdKmI1OkzQ4HSidKUlxOld3&#10;VjY6YdLlTpiNztqZmU1BNjp3kusKsmlHQTOvKaRG044D078SanN2Mmgc1wxu7ITwBQs7JeyoqCnM&#10;xo7M1mA2fcnjftFjZfXHImIVMQBb1ABZYRknZBOS+YRwIiaL1VdLgYNOmYRDLpiN9CGfYV1c1pD2&#10;FokF4YsnMWnuT6hz8n34uYAZqbjXElnux8L1a9D9+ZexQPYRlPlF4ShemvU5Jsz+zuxjlTTTH2VB&#10;zotf49AL78avBVEDGRGS8sn6BTFmgwN8Mq9Adsw8WQaMigXkOBGTde0nmX9xs27o8cwkk5WrJBI0&#10;gFphMAXTte7zI/Y5IQt3tpmCtbK/30siCCaCcn1RA90VR30IyL7K5JoJ5H2/Bjj9pu64O+NtA0AV&#10;JeTYwbDZFzOH/SjXctYdfTDn698N0FdKiyXgS4TkfAIo4f5i8iOEL2FlG5YwbaMIWRD74gvUFGC0&#10;u4pXZTL8yRivxZhcHufxyniVpdEISmV67o+leOdnYMLHQOPLhqHFiHn4RupOqh4n3jwYN3d4HWPf&#10;j+G0/z2HRpdn44fV0j4Kw+YY3C8z5xXJ+EdSP2c3mYwaZw3Ao/1+wCppIMwAx2Mwyx+hsUXrytAy&#10;51UcfV4O9mwgPzr6rcLvsh7rkG2I6wRjSdNWCadlDp2AmT8WYZlM/xgBOoz5CMde3wEtBr2GT5Zv&#10;wOpYHAXy7C2RC1ojy9/5BdjvjI4YOmWDyebHNrp4HXDprS9hv2MHoMdT6wwMJz9N5eSlgcj5y5i5&#10;ByJSPlFTRmyDbMEspR0n+gL6Boo/nilOW6DNKiW2je03J2hG4zT7Key7aNY2Bdj0o5J+WOIHJ46z&#10;D8R12Cb5V4i4Pffj7MfwGPrSR4+5JWmb39o6VlZWVlZWVlZWVlZWVlZWVlZWVlZWVlZWVlZWO176&#10;HVG/33l9B2QMFL8TMmaK3w0VYlN4jcZpGr9x6/dG/eOZ/DbJb4z8luj8lklLxWRsOm/rZmVlZWVl&#10;ZWVVOTn7ORrf5AbbFGrjH/12Qm2Mr6IRzGc/iH88nDHljD9nYhVNosJxTbDiBNpojFtXqI2x7JrV&#10;zQm1Mf6dcfBM7MKYeCZ6YdIXGuPm33///QqoTbO0OaE2zdTmztLGeH1CbYzfV6jtmWeeqYDaGO+v&#10;YJtma1OwTTO19evXD506dULLli3x4IMPVoBqzMqmyXM0IxtBNs6ncZyJdpysAm0j0Oa2cqBNLKe7&#10;7E+MrMTIgf3R9N57Ubd2bRyQloYDyFXUqIW6VaoZc3MZm7AbFmj7RxvLX+vRC2jj8JhqVTD6iSaY&#10;0q4Nprdpgfc6tP1LgbaZ7XYw0DZHtqW90641ZrVviyltW2NK10649OADcHQNuVmkIBpUT7NA2y5i&#10;+mDYXnM+nLzM6yHnND4stwS0ccjsbCSFD6ley2Rm21/G61avjno1asgDWG6eOgeha0YH9ORDOrur&#10;OIEe6Nw5w2RoS5HJm8NslQHalI5WR0Kjc+nYsSOaNm1qnAphNjoo0tV0UHRcdGB0XBwnpU3HRifn&#10;hNnoBAmy0SlqZjaF2TQzm8JsmplNYTaCbDQ6ZKZPdcNsJNLpwOnQFWajk1eYjZ0FNYXU2JFQUI2d&#10;B3YwNEMJ4TZ2LNiBcHYuuJydEb5o4UsaNYXZFGSjuWE2mlP6MshpVlZbFlGkkPwrbUrGIpxmm2H2&#10;MPhlTtBkGVsXBG549CcccOrrOPbyofi1JAUFBcLFkBZq4LPzb8vHvR1fxMpS5irzoyxeit+DPlz8&#10;aDt8Jev/Hk5gfQJYFAce6f08Xv9mHd76KYBLmg7EiTen44ybW2JhsRxVDu+PhBCTc2EmNeJg0XgE&#10;cdmWEF1JPIySRJmB73wy7/MC4Mz70vFjaRyrwsyjJecVDRpMqNAP/LISuLnpVNQ7vSfyxi0zQFNR&#10;JAY/wbNEiVxHFMVxP4qiRSiUZW//DBxxZQ5GvrXGZHkrCcuPjETQAEkEoiZ/B5xzW38slx2VyMF4&#10;Dl/8UoqlhSXYECccFxbjXmMIRZjpjiXLF6cqvgTl1TFLHffK6d1XrBe2otR1sP3wOSQm4/ITzfy3&#10;yhfGyDe+QqPz2uOUm1/FxU3exeUtXsFp9w7AIVf1wkO955rMe79KoxoztxiNL22LNz9cYjKuBUMx&#10;BKMJFEqFfr0WOOGuF7HPJaNx2RMT8d0GYIPUASHIZVJXL8z8yiBi0hSwVvbV7+lFOPbfI/BE9jem&#10;7RFODEiZ+0KlCMQiJvtaoWw77q0PkP/sNCyRbacvBk6/dxBGzFmHZz9dj8ubZWGR7IuA2nqpxkXS&#10;CI69rDOuePgp/Fomx5ft2f77P+VD45OfwslXjsUsaSMGxAyslyKJk2eryFqXgtlYUgEpIwu0Wf1/&#10;i21j+03hMndfQ/sf7KvwRQzbm/aD2OfRD0xu2I0fp7guX9qw/6P7dhrn0fTYbnOua2VlZWVlZWVl&#10;ZWVlZWVlZWVlZWVlZWVlZWVltfPk/Kbn/J7n/HbHcS5TkI3fB/WPYfJbohNao3GZmmZj4/dExlAx&#10;ZmrT74Kp75gE2RIJ/oHwlG072GZlZWVlZWVlVTk5+z/aB/IC25xQG/tACrVxyP4N+z2MrWJMOU1h&#10;NQ4Za84+Eo3rMP5c49Q1Jp1Qm8aza8Y2xrsz7l3BNjfUxlh5xs0zfp5x9G6ozQ22KdQ2ceJEA7Ux&#10;Xl+htgnlmdqee+65zaC2UaNGVWRqIw/AJDcDBw40zADZAWZrIzvA5DiE2jiP2dsUYONQoTZlEHTe&#10;ZryCg23Y1DYCbQq1MUtbVqdOGNQrH3dcdy0OqlULdcT2r1IVB4s1qlGrgs2wQJs1t5k6KIfYnEAb&#10;YbaG1VLLCbT1uuc2TO7QFjPakg1rY7iy2emtDdS2ywFtM9NbGjPZ2dptDrS93aEdJnXKwBl71MBR&#10;NauhnlxgfQu07TLmfDhsj3k9pJzm9ZBzmoJsbqBNjZnZ6okdWntPHCTne1CatJ1998GB0obq7LUH&#10;mjdtgu65mRg8qB+698hCZmZXefBnGdCsR35e+cN8o7mhNrdD8DI6G+6PToTOhylCH3nkETOPTokZ&#10;2TgkzMasbITZ6MAUZqNDY2Y2Ojk6O4XZ6AQVZiPxTSdJZ6kwGx0oHalmZ2M6VM3MRudLspypU2mk&#10;zemk6azptJlmlQ6cjpwO3ZmdjQ6fjp+dAMJs7BRoVjaawmz6okWDtjmf6+lyDe7mixdS9uyosMNC&#10;U5iNL3G8QDZ2fGhe0k7Spi9urKzcShjYKvUvEJPmQtgm9Q9BmzCC0QIURoBX5gK1ju6HvU8ahX4v&#10;BFAiTa80GkBhPGSyrY2esg51T2uBj3/1G2isLOlHYTKIlz9bjMuadgfRmUWyy58TQL/pS1D79Cdw&#10;9PW5+NfNbfHypwuxTpYXyX4CcmhmsQoE/CaLVSRRBH9orYxL+5dlBngTiycTJjPX0Fc+w8jJ3xgY&#10;rTQRgT8Rh18uhGdPC8k6P/4GHHbeMOxxfE/0nbAAq3nucs3yE0GuO4bSoNx3Mb/JADZpEXDUrX0w&#10;4I0lWBVOXWMMEawrA15/pxiNTx+Au1rOQYDHk+VPvbAU/762J5576ws5h6Rce1CW+RBOlkl5BuQe&#10;DKbMvCTlPcnMban8clyH4NfuKraSiJS3PI1kLFXi5seZTLNFMQeaP1Ig9RU2ZZs5ei6OuqwfZkkZ&#10;f+cDhkiZfSoNY40sIzBGMIxl/umvK7Cy2G8gwuKA/GCTkS+lgZzz0NuoedYwHHvzGCyUldeFCA/K&#10;NkHgtc+KceI1uejU7xP8ViDbse5k2QdS99e0GIQneo7F7yE5RixqMvhxGc9pnfxQXCcXclvn/jin&#10;yUDsfV4ermzzDmQzLJCb4oyb22P2/A2mfa6U7cdP9GO/xs3x5a+p7ZeFIvhNjn/8udPR6PipuOLu&#10;Z7BMdl4akvOPSIuIpl6ih+MJk3kwnoyZtkyYMZaQk9zB9W/qQ34oU+ovOM0fwRZos0q1vz9jKWl/&#10;Q80ptjf2Xdif4UuYgoIC0x/S/pH7ryrSdJ5mr2V/yN3f0XatbVzNfXwrKysrKysrKysrKysrKysr&#10;KysrKysrKysrK6udI41l8vpux2l+N+S3P83Gpt8LFVbTP4rJebqM04yn4rdGjZvSb4UqTqeOuxFi&#10;cxrjNLYNarOysrKysrKy2j45Y5jYL6FprLeCbe5MbQq2MZ6KfR/Gk2uiFBqhNcaXc5nGVXGa66gx&#10;Hl3hN8ay0zRjmxtqY6Y2xsUz2QuTvtCYBIZGsM0JtTHOnmAbY+4VbHNDbUw+w7h9xu8zS5tCbYzv&#10;Z9IaJq9h3D+T2TiBNmZpIydAqI3gGufn5eUZUI1sQfPmzZGZmWmANS7nMrIHmqXNySa4+QbnMrNc&#10;1ndvs9FykNmtC3Izu6F/rzxcdfGFOLh2bZOtrU616qiXVmOLQNu2mhcT4jQvpqQy5sW0WNs5Zuqg&#10;HGLzAtoaiR1bowoyrrkcb2V0wMwOrQ0XRp6MQNusDJku58uc4BptFwPaZJmc+EwCbR3b4+V2bXBi&#10;WhUcWaMq6suQQFujajXRqKIgvAvM2o439wOisub1kHKa10POaU6YbdMHZ8qYnY2Z2eqlVccBMl63&#10;Zk3sKcM6e9bG7ddfgz6985Cd0xU5ud2Ql5+DrKxu8gDPNhAaHQAf3O6HvhNq2/whv6lp2k+lolu1&#10;aoUnnnjCOBwlrJk6lA6KjooOi0YnpTAbKW2F2Uhw0+nRATI7GwlvJ8w2efJk4zSdmdnoTDU7m8Js&#10;mpmNIBtJcyfMRpCNztuZmW1bYDZ2ENipoGmwNjsR+uJFOxQKsnEdGuezU6JZSTQjG42dGTXnyx81&#10;L7FzpGZltTURPoohaWA2BdrMizzTdKTdxQrhi8ew2Adc9sBE7PevN3DGde9jfSQFlhEMWhsDPlkC&#10;nHJ1d1z32JNYLDOZjYoo2LIwcOmD2bg9fQQWybwpi5O48PHBuCf7LYybI/eEzFsRiqNYDhmU8WAU&#10;iESTJitbIFwoeyhGGCUGQlpVHMZqOe4aafaE334rAa59ZJjJoGUgOrGVAWDaR9+iWHbmC0QRDgdR&#10;KAumfQPUv2AoDrs0D31f+ckct5jnH0gBo3G51g1yv3wp1/nv5k/i2jYTsEyOwWsjMEV46YE2M7BX&#10;o67o9WSBuf7XZi7B4ad0woU3DMMH80sNlLUm7DMZ5Mqi3Kfco8mwlCeBtogpVwO0EWZKBhCV9Xbn&#10;l6JsIrFEeaY5qR8aYS0FtgjuxZOlBhZcLXVRIOtfdOeTuL/rbAOMLRMzIKMUgS9eZgC/YEzKBVI+&#10;8l9AyoZlukDq9KS730Tdq95AnYsHYfJ3SVPXMfm3OFJk1nl/MdDgvM5Ia9QED3d8Axuk7gpkjUVy&#10;Wsy8dvHdj2HES5PljKTOZdlqmf/D2hKskWcss7fNkx1+sBYYNSeGY67ug2nz4vhQNj77+pb4uRBY&#10;JOfwu7SFY87JRrtuH8m5sn1L2xXr++pKHHbmdNQ74WV89EuqXZX4CpGI+hGPhVI/TuWYhDAVcCTY&#10;FpXpHS39oUzxPChOW6DNKiW2je03Z1/Dado/YZ/F2U/hMj5v9S8L8eMTP07pByntE+nHKTWuwz4S&#10;P1LxpY62Zbec52BlZWVlZWVlZWVlZWVlZWVlZWVlZWVlZWVlZbVz5f5Ox2kGbzMOigHbjJti/BS/&#10;/2lQttP0O6F+HywuLjYB3/zGyG+PKu5Xv0k6zQta0zgNgm3uZZublZWVlZWVldX2SWOW3P0TBdvc&#10;UBv7RzTGQ7GPxD4Q46YUatMYdPaLGGPljLPSGHSagm+E2hjL7szYplAbY98ZA++G2miaqY1x9EwM&#10;w5h6JoqZM2fOZmCbG2qbNGmSidtn/D4T07ihNmeWtieffNLwAEx2o1naBg8eXJGpjbwCeQNyBM2a&#10;NUPTpk0NY6AZ2ZQ/INOgXIMB3cqZBjUnu0BToG1LUFtenqyTk4We3bORn5OJM44/DvulpeHAamkG&#10;aqsrw02hNm+OY0vmxYQ4zYspqYx5MS3Wdp55AW2E2ch5EWg7rmYVPHbeGXirc0fDg81u28rAaYTZ&#10;dgug7X05gBNomyo2rumjOFYu/jC5yAbVq6YytFWtKRdfvbwgvAvL2o43r4dEZczrIeU0r4ec07YE&#10;slVY1eqoLw9WZmc7uHp1HJBWDfvXSMMVF5yHPnnyYM/NREbnDubB3LlzhsnQNnBgf+T+H3tnAShV&#10;tb1xGjvpsuM9u312vGfH3+5+iNJcmhtcuhE7MFBERUQsOlQsRBELFEU6b9+ZOx3ff317WHAY5yrX&#10;eqjr08WZ0zl7r3v2/s2X19vBaN7C21vwbyvQxookOzvbDbt16+ac2Xr16uUqJ7UGpTMbKyhCbBqc&#10;TzKbwUqNxLbCbKz0CLOR7GaFSNJbndnUlU0hNoY6s7GSZWXLSpeVL8lyVsgkzTPBbKzAWaEzFi1a&#10;tBlkY4WvlT8TASYECqlpeF+0qO09X7hwXJfhfH0xw2X4MobJijd5YTKjIBtDEx1NgNKl0yubbzKp&#10;+HTQoYwRT6SAmziCMj0EJOLufV00EnJw2vooMG5OEs3+9QH2PGwKJsyqQLlsoFjmbwiHUSTLPP76&#10;D2h4Qi5eeCeBojABtaQDzz5ZAex5VAfsd+5QnHzrfeg77gO3fLGsXxLzocLBXbI7iVBg07OPiKxb&#10;ioLwRhQn/G75yQvWYsYPwCtfAz2f8eHEWyfj8KvG4ONS4Fs5yOmLg/i/DsNw+vVt8N0a+qUBsWgA&#10;EfmwSo7nzUVA49MHodFpA3Hf68uxPCLHKMcXjccQSJShKOlz+xk3bw0OvPQ+nNvpbQx5PYSn5gKn&#10;XjcBDQ7LQ71978EHsv93lgH7nzMC/zxrCCa9F0aBrPd9WblzGVtWWIGvlhaiQq4ZX4kS7iLklfLB&#10;k5OU40nKBU+QcvpTS8ohOSfCeojKDYgE5WRTznoEtgi7RaIViMVDCEtZRAjtlbcjaHRMJzz05nJ3&#10;z+isVxz2uXvgbphsKhGOO8BtdSyBzwLABb2mYtdzxuCAK17ES+9KWSqX0SeXsThIFzcfCoMlDmRs&#10;1+9l3Dt4KnKe/gR3DX4OcouwVpbbKMvzGSbMtk4OYmkJcEuPR3DC/7XDzVn5ct9lGdkX4UUezxcb&#10;wrgn72F06PM4nn11joM2l8g/l9z9KBod8V98txEok+MslA0+/yGwz3ljUa1Zb4ydnXKaK5f7Gg5H&#10;kYjwl+E2OfPJcaTegcs1SlTIRzr1/f7ivllfUAa0mX6szQ/mLwrNSTLlGxzX3EWX0ekMTmO+w4Yr&#10;/qKi/tIi8yHNm/iyhp/1ZQ2HnM4XOWy4Yo7E+oL78e5f92EymUwmk8lkMplMJpPJZDKZTCaTyWQy&#10;mf5YsZ2O7Xdsy9O2QIXYtC8VP7MtkKHthGwLZFshp/EHMgmxaVu3iuMMtkF62yJVCq9pe6aOp0+v&#10;PEwmk8lkMpmqJu2nlB7evEVzF+0XzjxHwTbNlZgHaU6k/aSYJ7GfH/MjzacY3uUUalOnNgXbaNbC&#10;/u4Mr1ubQm3sJ0+wjf3mGexHnw61qVubgm0KtdFs5o033tgMtXmd2hRsS3dqI9RGcxuCbQyCbeQE&#10;yA0Qahs8eLAL5QnuuusudO3aFT179nSGOoTXGITZcnNzHaBWVaDNC7UpJEeXNgahtkH9+qJb+7Y4&#10;oHEjNNpppx8BbSlOIzPHUVlkYkK8kYkpqUpkYlos/rjYArSR5aq1FdDWROJAiWv/cSDe6N4ZU7I6&#10;YHqHtni7a9b2DLS1w3R+VqBN1iXUNqtTWwe0TezYDg/cdjP258nLA0igrWHNGmhWozZaVJcwoO1/&#10;FumFQ1WD1oKZCilvZCrkNBpX98TmwnILzKaFKAvU+jVrOne2XWSfpx5zFPrn9EJ+Tk/nzNZ/IAv6&#10;XAwc2F8K7TypBLpj8MBB6JufoYD/mQogPViZkJ7Oyspy1DQrlOHDh7uKh9NJWbNS0iB9zQqLFZgG&#10;KzR1Zxs7dqyr8Fjx0Z2NIBsrxXSYjZUnyXBGJphNndm0QiZtzgraC7PRnS3dkY0wGyt9JgAaTAi8&#10;QBuTBb6EYZLBpILJBBMLAmtMLjify+l8HdJWXyE2Ji9MWPQljL6IYWRKgCoLk6kySdqMKMIuCCAR&#10;vomjwgFJ8g9I3ISDEUQSKdepJWXASVd8imYnzcJ/bnoBGyOAX5aRgYOCloWBM257Hvue0R+FUSAg&#10;8ypkuk9i5JgVuPCO8ZjxHfBDDA4AI/yTclZLokJ24vPTzQwIRYIoiUqyLsdRBhkmovi20IcL/9sT&#10;R13ZAyffPhpHXjceTc59BvtfNg6t71+GO3rPxIFntsbVne/DwqK4O54KOe5ILOxcvwrkLJfJfid9&#10;Chx/9TNocc5wdH1oAYoJO8myJdEylCZKnOsWXcNGvLYOB136MBrIuTQ+YwBOuW4sHp9YgaUbgDV+&#10;4Ly7Z6PpGQ/gpTkhrKkA1su2N8j5rpTPJ1+UhaPPvBVL1kWc6xzd5SJJXmO5Us7JTBaUY3PvS//U&#10;4gvdWMp9jjBbWK5eXC6OXEWeK132EjI9EQ+5J43PCq9d1pC30fzUDnj9szIUxJNy/elaJqvxeoQI&#10;UaYc8ejgduuDH2HXC0bi8JtfwmtfybPErcdCKA4nMX7qOyiQcrJY1iuRdca+uQDflMtzKuOPzPkG&#10;/7q5A34ol3JU1om6/cdQKPvp/dgU3JL9DD5cDcxfXuae1YpkQr4FMdm+HxtCZW7/hXJPfdy2xDPT&#10;yrHLoa0w/Pl5Dnwrl6AL3M3Zi7HrsU/iyMsedW6EpXJJeHyxSBKx4JaX4gTa+DEZk3ON+TYBjr+/&#10;WAfoC3zWIRTHDWgzpcRn49fEFqXnHgwVP3vzF684TfMdtdDnixfmUOl5lL680RcyzKeYNxFuY67k&#10;Vfp+TCaTyWQymUwmk8lkMplMJpPJZDKZTCbT7yt20KbTCNvw2MbHztYMtv9xXPtHsR3QC7exjZDr&#10;aJtiZaHtkOmh8+Px6I8i9SO0qXb7nw+TyWQymUymqilTbuKNTECbQm0M9uPzwmrMj9gvikPNkTjU&#10;XIrhXY45FR3daMqi/dnZv11d2tjn3evWplAb+8izrzxNYNh3nqYw7E9Pk5i5c+finXfecZHu1EaD&#10;GXVp80Jt6tTGPv3s269Obezzz77/ZACeeOIJxwPQ5EbhNoJt5Abo0qZBoxzCbffeey86derkDHQI&#10;r5E5IJRGoI1cgnNt+xme4eeAtr79+6Bbj67OEIhQ28ghA9GtbRvUr1sX9WrV3gy0bXFp+zHH8VOR&#10;iQnxhgOiPExJVSMT12LxR8YWoI0GZbynTWrU2OzQto8sc8l+TTGpa2dM6dge09u3wTtdO24C2tpt&#10;Z0CbTJ/epYMLt44Cbe5zW0zr3B6vdOyAHhechwPkxBozalVHPRk2q1ULzeTLkukhrUpkvsh/n8h0&#10;TaoU8jCmFzJVCS94VuWoLoWePPwN5cFvIMfSrFbqy9BAzovzOK1pndpoXLsO9pLpu8u0f+67D3rI&#10;FyOnWzcMdAV4yn7z14a6uemQFQaHrEQ6dOiAW265Bd27d3cw25AhQxxVrc5shNhYMbGCYkWlrmys&#10;xNSdTZ3ZCLPRnY0V34QJExzQ9tprr7nKsTKYjRUqaXGF2VjxqisbK2NWygqzsbKmxarXkY2VOkMd&#10;2VjpMwFgMBlg52q+hOGLFx0yyWAi4YXZ2FmbziIcZ2KhL284rqQ9l2MCw2SGL3oUZNMXLHzZEotF&#10;3IsXe6Fi+nWKyRPk2xQEbOQ502eKj1tcxmMViCaC8CfiDuCZ/TWwz6lP45D/vIhHJ4ZRQWOuaBKF&#10;8SDWyCpTfwCantkBz03+AcVhIJBMIBBNwF8BlAWBdbINLvfxeqD9fbNw9j1D8MrC1dgg00oTzhsO&#10;peGQc9OiC1dRLIyyeNiBZsXhKD5fvRHflQNrI8By2d6gl5PY5fB+OOWS4Xh6wmcOeNoo+/hOVhjw&#10;9FvYWCHrh8ocGEeAbr0cx8IVwH5nPIE9jhmFdgPnYIVsj/vl1SgOhORcU6DdtwXA25+vwpwvVmGt&#10;fN02JoGVsoMO+R9gh+Zt8cCL69w1KYzEUZqMOHev3o+sQtMThuLYS3tgSVnSHU9QziYkW5c/R5BM&#10;yJnFN0GrsT/395e4CJ3GCKs59zkH7DHkaupQzj7gl5uNCpRFUvfgncUxnHL9SBx6VkesKYmi3F+C&#10;SCyKUCSMkrJCB6AtkcvU/qkvsPvF9+PAGx/Dl3JD5DahQp7DMlmuQDbfMnsUTrgmDwtLUnDZhKlf&#10;YNHapLt36+TSdhk+Er1GjUBBIiTPTxgbQ2F8Kxu5oFV/fCEHwqPisoQaCbUtl7K3KFQuRxpy+yLE&#10;ye0ul2fpkP8Mw2XtJqKQ25bncIPsf+onSex/8mg0O/4RzFsOB7qVSbkclu8LHfjiYV4DXpuIK7dd&#10;JMMOGOWTzum/dxnOeoT1B2VAm2l7E59Pr/hsaiOX3+93L140T2JelR58hrkMPxNuU5dbfdb1xVCm&#10;oLi/VH61ZZpXOl2X+6llTSaTyWQymUwmk8lkMplMJpPJZDKZTKb/vdg2XHmoU9nm9utNodPZVseO&#10;1tpnSaVtZpS2m6n4mW177B/FtjsNbeNTmI39obTtj8HpbLfO9OOVJpPJZDKZTH8Vqessg3kW8x7m&#10;VvzM/uQE1rQ/ufaJYt7E/uTsa875/MxltD+6Qm3af4pQW7pTG/u6Mwi2VQa1MdhvvjKojUETGUJt&#10;CrSxbz6htilTprj++uy3z/777MdPqI19+gm2qVObgm2E2p566inHAxBsIyOgQBv5AXIEI0eOdHwB&#10;uQJCbYTYWrVq5aA2GumQRVAugePpkNovin75GDiY281Bb4l+ubkY3q8/2t1xh+Mt6lWviT2rVUPT&#10;2nXRvO6OaFQtxWc0r1UXDR20tsWAqCosSGr5nwfefi4yMi1ViExMzd8pMl2TbQ2uv488HzQma1q9&#10;Fppo1EhxPDS82qdGNRxRpzre6NEdkzt0wOx2KcOz6d3bYFqPts4U7dcAbTM6/sZA24zOm4C2Tu1l&#10;vR8DbRM7dUTrU07GfnLyTRi1a6VApZo17YH8DSLTNalKpBcQVY1MhdU2hxSY9eUcmtTeArXRrrB5&#10;bXk26tSWadVdYdqgVi003HFHtNhrL2R3ykLvnj0xoI8U5Pmpwv3XBCllVhy09mSFwWkkollhEFwj&#10;JX2HFO49evRw00hO33///W5IeM0Ls7GSIoHNCouVF0E2BiltdWVTZ7Z0mI02pl6YjRWowmzqzsYK&#10;lpUt7VG9rmy0T1WYjZV1JpiNFbsCbQTZWPmrMxuTAk0mGEwW2LlakwgmFF6gjUkG52tiweUY2iGb&#10;yQqTFiYvmszoCyR9ucRh6qWTyfRLxZeCdNTyQ542Cbhwcg5tBHICCIaLEYhXoEImLykFbugyE03+&#10;NRZNT3gEa2XcL4sVRgPYiDi+kc/dHp+MFqe2wtKylIObAzBDSQTCwEbZ7twVhTj6qmycdNsodH12&#10;Hlr85068/NESrJXDIUhEiOiT7wvx5CvT3XhQnvNIMopAtAL+RAAl0bADxdbJvm7uPgNnXP8cvlkr&#10;xxBIgWkbonE0Pu4idB7xvIPi4nJuRcFCiWLH6flkP4OfKcYB5zyD3Y/OxUOT1qFYlquQ6bwigUgc&#10;YRmPyH7Lg2UyjKFU1lwtx//s1DLsdXA7tMmegmVFcqyhhFyXiLs2BOD+ce4YNDzxQbzyqR9ruE25&#10;omH+51zaokjE5Q8Uib8C0EY5Zz8HtW0B21Jwm4QM4xGflFXOgw/FoVLnYFYsj9abH5dh3OQl8AVT&#10;z0cwFoJP7huvI53ucsYsQ71zh+HoO8Zi+mp5buR6hZNlKA343T0lULZWhtdmv4QjrhiGr+XaT3rb&#10;jxFPzsYGeQ74VBfFffihdDUKE+UojQfcM7NK7uH1XYbjrc/XOojyq9U+fF8YhtxKvDDjPdzdNcdt&#10;3yfHz2dvtexn1IRV2OOIDpjxder5LJCHZIUc95nXPo/6hwxBnwfWYD2hODlGPisx+c5EIyHEQrLQ&#10;JsiPjmy8VnSuYxjQZjKlnk+Gip/5nOqvEdGxlo1fzJnSG7iYa6W/pGHwM3MpzuM29CWQip85jfMy&#10;7Z/fDx4Dl1Hp9FQuZkCbyWQymUwmk8lkMplMJpPJZDKZTCaTaXsV24a3Lbx9kDRU3vaxTG1kbE/z&#10;OrEx2G6nP0ap7Xbajsf2Pc5jGx7XYRsgO3dzO979mEwmk8lkMv3VpHkUcx3NfTjkj3azrziDffm0&#10;DxSHHGfOpH3NGeyDzlzK2+/cm2exL6BCbelubez3nglqY7DfPPvPsx99OtTGoEsbzWS8Lm3so8++&#10;+gTa2G/fC7VNnDjRgW3q1EbzGkJtZADIApALULe2n4LayBcQaiOf0LZtWxdkEDidDm2/Ccwm0aNX&#10;dwe1EWhzPEVuDob274+h+b1x/SWXYK8aNdF0h50ch9G4Zm0XhJaa1qiNFrV32Ayy/TKgLcUA/ZrI&#10;xLRUJTIxNX+nyHRNqhL7VJPnoHrqmWhUYwvUlro/qX0cXqcmJnTOwtROnTCnfTu83bGNA9qm9vyT&#10;AW1TO3fExM6dcPUhB2JfObFmNao7oI1BmMkeyF8fma5JVcJbOPySyFRYbXNscmGjax8tCgm3EWzj&#10;OKfvLeON69bF7jJsuuuuaHPH7RjcOx8jpVBnwTugf9+MhXRVgpUGK4pBgwY5YI2fOY3z6Mh21113&#10;uSHns7IhPa2fWQk9/PDDDmxTkI0ENistEtmsxBis0F566SVHbhNkY4VHm1LaldK6lJUiiW+S36ww&#10;WXkqyMbKlDBbujubOrPROpXxxRdfbAWzKcSmIBtDndlY6dOZjUG6nUmBvpDRob6IYTDpYHJBoE2h&#10;Nk7jPC7HYBKiVD1f/Ghn6i0virwQmzdMpl8qPj8p8IivHjVSkueP8E3EJ8+eHxGUY2XJeudQRbCn&#10;8QmPodlJT+OePu9heQUcLFQmy62P+7FMHtPDruqPVoNnwyefI2FuLQq//LtRluv64AT0ePItfC87&#10;WyXjK2RX59yci8lfRPBVGfDUjFX458XtcfYtnbE+EkNJxI9QPOwcvKKybHkE+GhZAidd1QsPvPy5&#10;OyYCThvoshUC9j3lfDw2YZaDp3wB/npYFLFkSM6WAEMcFXI8dOR64q1S7HfBi9j1+Pvx1gJgjZxE&#10;RSQh1yABfyiKsooQYokwgrJvLv/xCuCgcwbjgDP6YdEGwmp0oIuhMBDC2gAwbMwiND95EAaO3Yi1&#10;PCb+ogYRuiQBVbna8pHvYF3IeTD+7IrLDaEbGa8akciwXF9GVM6XwWlE3gj0BeVaEFoLyPkHZV55&#10;IIhgwO9gL7rXlcn0T5YDp1w1EXse+yD2O+sBLFgDlMiyAZnvTwaxtjyBsa+9hwK5Hxvleq6Ued0f&#10;ew//PPclHHDK8+g+4mMsLyeMKNsPEbGU8jZc6Fz3SuR6l8nyi9YFcdY1HXFP72dw/MWSc33jxwpZ&#10;Yd7KAC65sxeWFMg5yPo+WfbxyUCDEwajXZ+3HMy2sizk9ttp2AbseujjOPiUB/HpUtm2zNsYKJf9&#10;8bskz1okKBdHdijnxkj9YSofXfAfOQEH/cmB/Y7S+oPiH8IUxw1oM20P4rOY+m5sHV5xnIAb8yLm&#10;TcyXmGNpQ1im0B8X4HPOdbwNYun70pdEGnpM6Upfz2QymUwmk8lkMplMJpPJZDKZTCaTyWTa/sS2&#10;4cqjsn5HnM5+FWwrq6wNj8GO1+zzxDa7TO107IDNIdvqtB8VO13rj4BzfW2384rbTp9mMplMJpPJ&#10;9FeR9k9izkOxLxT7M2m/cuZK+gPe7FNeWV9zL9Tm/RFwzb0UamO/djVsUbiNYBv7wivUxn7yBNvY&#10;b55GMAq2sV89zWJoGsO+9jSRUaiN/fEVbFOoTcE2Qm3sz+91a2N/f4JthNrGjh3rWIAxY8Y4sE2h&#10;NnID5AfIETz44IPOLOe+++7DsGHDnKEOgzzCLbfcgnbt2iE7O9sZ8KhTG4E3DhVw84JuOu+nIju3&#10;F/r2p+NbLvr26Y3e2b2Q36sXRg0eiMF5uTjv5JNRr1Zt1KtRA41k2LB6TTSrs4PjN5rVrLMVzOaN&#10;zYzHz0QmpqQqkYlpqUpkYmr+TpHpmlQlCLQ1r5aC2BRoo1tb6v7IMrKPw2rXwLP33oPpnTs7oG12&#10;x9aY1q319ge0cTqBNge1ZRFoa4vZm4KfCbS93r0rzqm/l3Noa15TvhQSdN9qJOP2QP76yHRNqhLe&#10;wuGXRKZCqirBZ6GenAdBNkJtBNkItnFao1o10WiHHbCXDK+58EIM65OPnG7d0D+/N/r1lYJbCuFM&#10;hXRVgoU/KwzCbKwkSEDn5OS48TvvvNO5takNKAnqESNGuOVJVbPiYWVE0pogGyspL8zGSowwG0lt&#10;gmyktxms8BRmY2WoMBsrSVaWCrIxCLKpM5sXZlNnNlbGrJS/+uorV0F7YTZ1ZGMozMbKnpU+QTaG&#10;/sIQEwRNFLwvZLzJhc/nc4kIg7b5DE1ImHBwPoPT2HlbE5jUyyH9RaStXyyZTL9GqWdKhlsFnyvC&#10;NiF5xIj2hFFWsRb0aCuUuatiQPZDa9Do+Idx4EXP4LFp8nzLihFCRyjFykgE901Ziebn9MQH36Rc&#10;2gpCxShDEOvlc4eh4/DwtM/wg3ymM1ah7G5xCXDgOT3Q4MRW2P+cNriiw/34QXZNaKwi5ndAWmlZ&#10;oYPCCsqAlr0eRaehL7n1i2Tfa2X6evl8ceveeOWjpXIUspwfCMixltKxS4Z0ZquQDZRHI5BJ2CDj&#10;w16JYK+THkDD43LxwItLUSSnXVCRRGmQvm4pEI+AVplMnzDrOxxzUV+Mm8PrADkf2bZEoex7wWqg&#10;6XE9cciZvbFwXcrJqyzGvchWknKC/F+Wi8swFpcrLJMd0MYL/idWMpKQ84gjLudIdzJCa1JyOWCN&#10;bnlB+eyPR1AWrHDXUy4BwjHe1XIkkmWIyrziiriD1hYVAA2OGoL6RzyKc258A5/LNfXJdQ/JH3Sy&#10;pIPGVsuqV7fsjQdeeNfBkWtlvdUSV7Wbj5otBuCaDi9jjTw3vMeRWAn8wULiZVhaFMGi9TF8LzeN&#10;925xMTDlszLc2+8FvLGwFEtlG/3GTsOJ/3cv1keAlfJQrZfbd9yV47Dn0X3xgzxoBb4ENsq0OV8B&#10;9U98EU1Pew1Dn16LAlmesJwv7kdEIpmUs47K2TuHQ0YKaHT3WiL1Wa6EA9p+X7Hu4B/ElDYAcNyA&#10;NtP2oFRu8+NQeT9TfIbp2sZ8ijmTNowpwMbPfFHDPIzBFzWcrj8ywNyKjWRe1zYOtWFOI32/XnGe&#10;hslkMplMJpPJZDKZTCaTyWQymUwmk8m0fYltw5UHobUUuJYC2zQ4zmA7mre9TNvn2I+J7XNsd2Mf&#10;Ke0rxTY5tsNxqO1y2obHaVyH/aLYadvbzsZ9cNuMbWmjM5lMJpPJZPqzijmO5lgUh9pvnP3I2Q+K&#10;/cy1vzmnse84l2EOpn3PuXw61MbwQm2apynUpmCbQm1epzb2kyfYxn7zNIJRqE2d2gi1sa/9Bx98&#10;4Ixk2A+fxjIKtinUpmCbOrUp1MZ+/uzzT6iNZjbjxo3Dc8899yOojdxAJqiNnAGhNnIH5BQ4vPHG&#10;G9GqVSs3TqiNjIIXaOM4oypAW78BfdF/IAG5HFk+30FtOT26o19eNgbn56Fvt2444ZBDUK9WLQe1&#10;NdthxxSbUaMWGlarnhFmY2RiPTJFJqakKpGJaalKZGJq/k6R6ZpUJVpUq7UV0JaC2bYAbc1kH/+o&#10;WQ0P3HwjZnTrilnt22J2hzaY1rUtpvVo60zRyJF5wTXGdgm0Te7SEa/Jl+OEHXfAfjWqoWnN6mhY&#10;o7qDmMyh7beJTNekKuEtHH5JZCqkqhLN6tbBXnIejWvJuER9OabGtaWwrCnbrlsbe9esiUvOOB0j&#10;+vVFXrcuDmajNSbd2XJzszMW0lUJFv79+/d34Jo6s7FSuO6665y1JysVVh50ZCMtzYqGFRDd2Vgh&#10;EWYjaa0wGysqVlisvAizsSIjpU1imyAbndlY4bHyI8zGylBhNnVnY6XJypNBkI2VqsJsdGUjyMbK&#10;l85sap1KmI0VNCtrL8zGytzrysYKnyAAK3+F2bSztIa6gjCRUICNwSSDyYb+6hBDkxOGJiFcn8kH&#10;l0tX+kslk+lXSfJkvhdMSPD1YEL+TRA72uQshSSfsShC0VJEEEZRLIhCWXBJKXDaDS9irzMm4PCr&#10;38TXhLgidLaKoFAS8O8CwH8HvY4WZ7fB57JssWxlY7TMuVu9+M5iHHdFZ3wrj/d62f9a2c0na4HD&#10;zsvGhXf1x5fr4yiX6WWhBIKxECLxckRjxfJ9KHBObbI4/HIMdNsqjIYc2DR7GdDinHy8vyK1r3Wh&#10;FGy2tAx4bwkw+bMQnpz8FTbItHI5x5JIDBWyPkGqj34Amv1rEHY+rC9OuX4MPlqVgp6KE/IHQUL+&#10;QJBrEJHj4X7X+1PbXyAL3DFgHKbJfqd8B1zecQEaHzcUb38el+WBIl8JookK9x3l3yKE2WISIRmn&#10;4xtf2MajvPiysT+xFNKjF12U8J88O6lIuuC50qUuzmsYCblyi4BkPCF/fEWkjJSxH+SfZ2YAjU+6&#10;H3sfNQoX3jYBy4vkHhNmk8WJBRbIPlbLOCHEjXLNTrl2IGbJfSXEuFqmMVr1noj9/3UDlss9L4/S&#10;0y2CMpk+/dMfcNbNXXBJxwdw2j0PI+fFr7FS1qOL3rIw0OWhibiu/2gcfs29+Lo0Ks+p3GNZb+zU&#10;IjQ6sRteer/CQWsEIjfIsZ519QTscsIzuLzHl1gl0+ks54+H3FlHoj65IPLwyXPpoLZNQJsT77UG&#10;L5wBbaa/ubTByht8Pr3BaSqdz2eZL3qYIzG38jae8bnWPE1f1qi1Pj+z4YwvdphzRSKRreA2ip+5&#10;fZbRPyXvOiaTyWQymUwmk8lkMplMJpPJZDKZTCbT9iG2Df90aF8jL9y2ZX6qHUzb4timxvY1tr2x&#10;vxTb3NgGp52ntW2O7XFcjtPYFs02PLbFsW1Pld6+xnFvmEwmk8lkMv0VpRC/ijmW9jH39h1nX3OO&#10;88cE2K+cQ/Y1177napSi8BvXZ2gOpn2kND8j1MZQpzavS5sXamO/+Z+D2tj3nlAbjWUUbFOojX32&#10;2X+fffkJtdGkhlCburQRavO6tCnURtMb8gLq1EaO4JFHHnFQG9kCmuWoeY4OySZcf/316NSpk2MR&#10;aLzj5Rh+CdDWu0+ec2jL7Z2Dfv36yHYHbTYL6puXi6H83K0r9tl7b9Srk2I16levgb1lSLc2MhyZ&#10;gLb08DIf3sjElFQlMjEtVYlMTM3fKTJdk6rEzwFtTWtUw0ESeRdfhGndumNW+/Z/FqCtrYtZnVPr&#10;EnAj0Da+cyccWaM6DqwtD7acGB24CC41qWEP5G8Rma5JVcJbOPySyFRIVSXUkW2fnXZEA3lOHP1b&#10;pxb2kOEeMu/s447FkLwcDJICdiAL3z69XcGbT6htQL+MhXRVgoU/YbZBgwY5O08GSWhWBgMGDHBA&#10;G+eRkGYlw8qG7mwM0tWsjDgkyMZKyguzsRKjOxspbVZwBNkYrPBY+dGZTSlvL8xGi1NWngxWprQ/&#10;ZeWqMBtBtnRntkwwGytxJdXVlY0VPit+r/OHOrJpsHO1wmxMMhgKsjHR4IsbdpbmSyB+5nwl6bVj&#10;tv5a0Y87W2/5daTUiyWT6VcoIc8UQx4xgmypiCIp4ZyloiHEokSKwigo3QD6bNFfa6UfmLkYOObW&#10;D7Dbqc9h+AsrUSiPY1EwBZxtCAMT561Do393xa1D3sQameaTKIknsDYEtBo4Dpd3eMQBRW9+XIZj&#10;zu+Boc/OxzrZRrHk7+FIDIGKMsQT3HcQsYQP4Rh9uqIIxAMIRcsRSYZQFo/itXkrUO+UAdjngsfw&#10;/lrgOznAoc/MQN/H3sa5tz2Nfc/uj39c0h/nthqCZbK11UnCTkAoHEcoFkexHMPUz4FTbnoFB5w/&#10;Dsff8CLmLAVWEWyS5eRU4ZdjrgglHWBXIH8wrJRj3O/Cdqh3XnccdO1zaHDGRHR/MCjnJ3+EyPI8&#10;7lCoUI47jKhcYEJfkUTSXb9AUr7/8QjiMR7Fn1vOfE6eHQJtBMh4f6JyBTSIublnSSIY8iEYlmuf&#10;iCMsDxzv7PfyUHR9aBEanng/6h37AK68dyrWyP0LyEUMhEsRknvM5+a2Ho/iKnlePloew3rZX8dR&#10;P2DPY3LwldwgAo1r5P5slGdn2sdLsJH3KhlEmdyrRQUxXHBXPqYuCeALuc+j5/lw8BXZaD1iPJbJ&#10;sa+QQ1sm6z2/YDk+kR0VyLZWlgNj3tqIxke0xiMTv8GqYOqZZNw/JoBdD7oPO58wDBO+Trn0lUUq&#10;EIz75J6Wyz31urPJhuVe8/xdEa7BC5ZIfb/cF/B3FOsObSQwoM20vYnPpEJrGhxn6PPqnaeh0uWY&#10;TzG/Yg7FZ5uNaJqneYM5mzc0d+MLH+Zm6fmW99jSlWmayWQymUwmk8lkMplMJpPJZDKZTCaTyfS/&#10;FduGK4/UD9BuPY39jqLRsPuBWraZsZ8T29DY5pb+Q9+cpkNtg+M4+zaxzY1tduwD5e20TbFtLX2a&#10;yWQymUwm099B7H+kYh8n5lmaQxFO077m7F+u/coZXqiN/cvToTaux22x/5MXavP+IDhD+797oTb2&#10;j1ewjf3mFy1atBlqY996hdrY355gm0JtNJfxurV5ndpoTOOF2tjPn33+6dTG/v/kAGhuQy6AfAA5&#10;AfIC6tRGjsDr1EaXNvIGw4cPd0Oa6tB4hyzCbbfdhm7dujl+wQuxKchWlcjJy0Z+X1l/U5Ct6NOH&#10;28xNGQfl52KIjHe+9x7U33FH1K9dG3tWq4am8rleteqO4cgEsKVHOvehkYkpqUpkYlqqEpmYmr9T&#10;ZLomVYkW1eQebALaGOlAW/Na1bCf7KfNv07G5K5dMb1dO8zp2BbTu7XDtB7t/zxA27TO7fFWlyw8&#10;1aoVDpUTOrBOLTSWE6RDW6OachEkaEeX6SJVJTLdpL9TZLomVYn0AqKqkamQqkoQZuMz0XzHHRzM&#10;RvqXFPDuEsceeABysjphxIB+6N2zJwb27YOB8rlHj26gTSbtMjMV0lUJVgJ0YtPxa6+91lUQJKA1&#10;CLFxSIKawUqGFRChNlZGXlc2UtgKs9FqlJUZKzV1ZWMozEaymxUiQTZWjqwkWVmy0qQrG0E2VqaZ&#10;YDZWvqyEWSGTNGflzIqalbbXlU1JdVburOy1UzRf0DCYDLADNRMETRQ4ZPKgIFtlMJt25uZ0rsPk&#10;gtvU7XPbXJfLq7i8hnWoNv1qSb6sjxFhNgJIDmjTF5nJCGJhPyJhYmwJhGUyobWCSNC5neW/WIB9&#10;Ln4OB170FCZ9CpTEgGA0hogsVyyrX9d3OvY6NxfPvS/fF3mMw8kogrIdQkT/uiUXR13eFwef1Rlz&#10;FwWco9q6ChlGKxCK+hGLVyCJEEr8xfDFEyiNRRCQ8bIgsSM/grEAFi4vwpEXZaHJ2SOxxxlD8K+W&#10;g9H2gRcxdPw8dBv1MY79vzdw0Pkv4cjrhmFuMfC1HNMqOct1hbI3OZ5EOAmfP+zgqveWxnDqbZOx&#10;+4nPoNHpj2DcR8Aanq9cn3IZhmVd4n4V0SAKwhEsLIrjhhGT0eD/HkeTC2fiiqzv5fiBkJxbIFwu&#10;16oEYTnOkPzL60qnMp57UD7R7S7hsDrZ6J9YCkPSgc25tMkEBs81Kf/y/oVCxQ72CkbK4I+ngMj1&#10;QeCdxcB5reah8WnPo9mpw9B15EfYIDeiPCTXT7ZbIUGEcb1cz/NbPo59zuiDO3u8jg4DPkO1RiNR&#10;Y59HccLVz2NRWcolrbgi7tbxyWUNJ0IoljL2/TURnNWyr4PXVksUyb7XSdw+6BGMeOs9B1rSjY/P&#10;Mt3e1st9XrQRaHFiF3Qb9r5zeCuWh56ubZ+uBo6+ZDp2+uej6Pnk1/IcEdAknFfhAMZwyAfEZEE5&#10;xy1AWwroY1ktJbb7XqVgUc7//e+/2++mP4q1gYDjBrSZtgdVlstwvLJpGlxPcygVpzNfYr7F/Mv7&#10;wkZzNm9oA5y+JOJLHq7HPE23r/vgtk0mk8lkMplMJpPJZDKZTCaTyWQymUymP7O8bV8MrxMb25C1&#10;I7R2guaQ7Wp0EWFfKG+7G5dnx2q2rWn/J1V6e562tel+OU1Dp5lMJpPJZDL9FaV5DvMl5lzMo9hX&#10;iUPmVsyz2Nfc21+J/Z+0nzlzNQb7kadDbQzmZNwG+0lpLsfta78oBdvYB55gG/vFK9jGoAkMg/3o&#10;aQyjTm1esM0LtbFfPvvn03SG5jMM9t8n1Mb+/Aq2qVPbpEmTtoLayAUQbCMnQKc2r1ubGuTQrY1s&#10;gZrnEGIbOXKkc2lTg51rrrnGcQpkF/Ly8jbDbDTi2RZnti3RW5bPdy5tefm56JXTE9m5vVKgW34e&#10;euf1Qh8ZHz6oP+666QbsXbcuDmrYELuS26hVZ7NLW3pkgtoY6ctlYkqqEpmYlqpEJqbm7xSZrkmV&#10;olrqPniBNgJuqftTDfvUrSnj1XDTYf/A6106Y1r7dpid1Q4zurfH1O7ttjegTTaYAWibIetNy+qI&#10;N7pm4f5bb8FBckIH1qnj3Lga1qzhAKYWteRh/g0uaKab9HeKTNekKuEtHH5JpBdQVQ55DmhfWV+O&#10;heRvI3lOdpPhvnvtiaxWLTEgNxt9pUDt1zsPefKZhSxBtrx+vdEjt2eGArrqQVite/fuuOuuu1wl&#10;oST04MGDXQXCISuXUaNGuQqGABtpalZCXpiNIBsrKy/MRttRVmoKsjFY4bHyoysbQTZWil6YjRUn&#10;K1BWpBqsWFnBsqJVZzYGK2MvzEaITal0hlbofFGjHZ/1BQ0TACYCTAo0QWAwYWDykA6zkZpnkqEv&#10;c/SFDpMPdqTWBEI7V3MfpO+5niY23pc6JtOvloenIYBE1IpB/MZNS8jnWFA+RRGNhFDhp+MYEIAP&#10;BckEFoeAWwZ8gkbnTsAZd8zG+ghQQY5Hns+SMPBpKdDwnJ44/NK+WBaQefLIl4TLsFI2/6UPaJU/&#10;HkuK4NzdfLJOBQGoZBDRRBCxuAxjAXcsJaE4ymW/PBI5ApSHCuXfONaUA12GTsKIV9biibcrMGd1&#10;AouiwBKGHMut+d/huOsmYEEF8LWs/7ns5/Qb78SS79cjEZQzjkgkovAliiCbwmsfA2fe/jb2Pe9F&#10;HHzxk2g3Yg6Wyk6L5HgJTck3EcFYhew77JzDFsj5D53px4FXvIIGJ9+HzgNfRZnsOxCT80j4UZH0&#10;y5IBxJPyB4ccLxGmkHyKyr9xtzXPDfgzyvMLboS1CLbxXB3ExTuUCDgwMUantXjMQY5r5R68/B5w&#10;+EVjUO+EMTj/no8w9UtgtVzLcplHaLJcLtTMjxdjeSjmALQn344g56k1WCoXffysJO7svgL7nToe&#10;exw3CFe0fwGriuUJlW0HInJnklF5Bivc/Vkkz9xdA59H78emYK3cR7rtrYmGsVj2M2jiO/hiox8l&#10;sh7vfYHct7XyzJ5yxSA0OqY15q+Q5eVYAvLcLJd1b+s9Hzsf/Rguy5qPdTKtWMphutIl5HmlMxuh&#10;z0RENpCQlWJy/vzuyDXhfddIXZfUU5CK3/f+83vI+oLS+objBrSZtgfx+dyWXEaX0/wnPQfiOJ9v&#10;7w8FMJhbEVDTxjV9UeP90QBOZ87F7wND8y/O03wtfX8mk8lkMplMJpPJZDKZTCaTyWQymUwm059R&#10;bPNiexr7ILFPE/s3sQO09k/K1JbGcW9fJra9sR1O2++0fY7yttely9ve521742edZzKZTCaTyfRX&#10;k+Y67EfO/MrbN4mf2f+ckBrzKIo5Efssab8l9jtXoI39oLgs+5SnO7WxP6BCbczlmMNpHsdgvyiF&#10;2thHXk1f6NTGSIfa2MeeYBtNZGgmQ1MZGsyoU5u6tCnYRmMa9uf3urV5oTZyAOPHj3dcgLq1EWpT&#10;sE2hNnVro1MbWQMyB4wRI0Y41zZCbYTXOLzhhhuQk5PjoDZOI8hGJzcF2rbFsa1//77OjY1AW+8+&#10;eQ5k45DjNA3KzeuJvNyeGNQvH0MH9MV1l16Cnchr1K2LerVqo0GNDEyHRCaYjZG+XCampCqRiWmp&#10;SmRiav5OkemaVCnSgDbCbAq0Nakh+9ixjuO8/u+AffFqVidMbdcWczp3xMweHbdPoG1Ol06YlbUF&#10;aCPMNqNre0yT6W907YLu/zkPh9eqhUZyUk3r1HYuXISYnB3dbxCZbtLfKTJdk6qEt3DIFE2qVf/J&#10;SC+gqhKkextJobh39epoWLs2Gu+4I3bn5513Rts778BgWl4SMMvvjb59eksBnApaYxJoY2QqpL1B&#10;epkFPisAwmrZ2dmuwOc4KwO6rXXt2hV33nknevTosRlgYwXCz7T7JMxGZzaS0wTZWOGw8mElxMpI&#10;YTYvyDZhwgRXidF2VN3Z1JmNFR4rP68z29y5c11FyWCl6XVlSwfZaJGqzmwE2UiaqzObQmwKsDGY&#10;OHhf2rDi50sdL8jGBIHJgoJsSsbzRY7S8umdrb0vabieJhL6UojjDG6b66s0yfGubzJlkvelX/oz&#10;4z57HqEU0BZyQeTKwTYElhKEdCrkMwEcJs5Ec4hkARtk/QHPf4ddjp6Auv8YhwfHr0aRrBKWbVfI&#10;enTE+kL+qdniLnQeugBFsjrhIU5n0BmNW/Qnww5mYxBYC8WiiCflO5KIIBwKIBxJynRgXUT2KYdV&#10;LkewMVAOXzQhwfXp5gUUyr7p3/a9LDfwpUW4osvT+KyUrmzAN7KBw69ojw5DX4RPdsxT88n2i+Ky&#10;HdliWTzqgKqlxbLu8ytw5DVP4PCrnkOvMSvxg+zDOXmFKuR4oygoWu+uULHsd43E3LXABe0exfl3&#10;98KiEp9z7vIRckryPGSjm8AvXm76lkUQlPXpQMez337Fcodllj43+gylxmNStsnFlWcjGY0gFiJu&#10;yGfHh3C0FJG43z0nRPk2+gPuWn28HGjV/0s0OX0cdjriflx89wR8uSEFkhXKfS2KJVEqF7bYDzw5&#10;fhZOu60rFsi8GXIDJy1MOaiVyF42yPC9ZcBZdz+Mf16ShS+XyR9rQSlnZd8hlMIvx8b9ya3E17L9&#10;A45rhfEz5I812ccy2f53Muz77Dt4+rVZ7rnyhaIORLy+7evYYf+2+OB7OMdAOg5yeH23T7HjUQ+g&#10;xXnDMUf2y+c2GJI7yfsq9zj1PeE1kQ0zZDyR4Pyku+spBzu5RvIdok8fneucRaBb/veT2/+mMoD3&#10;keK4AW2mv5P4zDMPY57FFzjMq7wAm+ZdGpqLcR5zPr74Uec2zeG8ZWF6qList/xUcdxbN5tMJpPJ&#10;ZDKZTCaTyWQymUwmk8lkMplMVHp7k46zbUnbndKD83Q++yRpvySGt12LYt8jtpexTYxtYdofiu1j&#10;2lam7WScx+nsG8X12F5mMplMJpPJZNpammepvPmZziOUxv56zLO8/dGZezHXYj9zFXM57bPJbfAz&#10;gz9I4AXb2A+K4QXbuA9uT3+YgLkc96W5HfvFe6E2BdvYd5796L1QG/vZE2xTp7ZMYBvd2hRsYz9+&#10;Qm0ML9TGfv9eqI1sgEJt5AXIDaRDberURtbgwQcfdCAbHdrIKgwdOtTxCQMGDHDw2u233+4YB7IM&#10;HNKMhyAbx7fNqW0LU+HlKhgcz+2dgyFDBqFXz+7OVIjmQuee+i/sUac2GuywA+rVqOE4jmZ15HO1&#10;as6cqMUOO6F5rbpo6BiRnwbaMjEl3sjEpHgjE9NSlcjE1PydItM1qUrofVB3thbVamGfarVT02pU&#10;Q+M6NdBChkfXqok3e/bA1A4dHdA2vVt7B7WlA23Km3lBtvR5yqYxfnOgbWYn2UEWXdro1paKaZ3b&#10;463OHTCpcxbannYa/lmzljy8W4C2RjV5EeSC1qie8SJVJTLdpL9TZLomVQl9ICuLTIWMN9ILqKoE&#10;C8L6NWtin913dxaWjXbaEbtJAXnlBedjiBSy/aUwzQSzacHLYeZCeksQYGNFoAW+l16mC1v79u1x&#10;zz33bJ7HaYTYWDGoKxsrFRLTCrORovY6s7FCUmc2UtjqzEar0UwwGys8wmwkuxmkvOnMxgqSwQrT&#10;68rGIC3OCpaVrcJsrIDVOpUVMytoVtisuFmBa/LgTSBY2SvMpkAbkwJS7wTamCx4XdkUZmN4gTZ9&#10;aaQJDJfjdjSJ4FBfGnF/TD64HKUvn0ymbRWfM31u9DOTXEdYubw5BvpNJRCQTx6gjZAOHacIsyWJ&#10;8XBIhyl5nmW+LxnHV+uBA86ciGanzkD9Iwfjk5VIuV7FfAjIsoWym8cmFGPPQzripTnyTMu8ghjd&#10;siRxTxYhHF2L8niJ7DmCCoQdCEenLX5nEvGwO1a/LF8gu+39yEtomTsE62MybfNRxhEKlyEcI2wG&#10;rKkAzr01Byff2M25tBFmo8vX0ZfdjQHPv4el5XK2clrlFTEUyKmtjiWc2xYRo4oIfdOAlXKqH6wB&#10;bh/wCY67aSyOumIkuj8yF2tlHiEpLsN9EborDFRgnZzTF6UhfFnqd+5dhPZ84eAmKE+W3Aw9yYDX&#10;H0E5BvqFcSvbr3jtM5VX7rNc/XjcJ+VcMRIR+aMqEUVS7nk8XibnLX8wRf3YGIw70HCtnPeol1fj&#10;gLNGot5xI7HHsQ+h24OrsUZW42vvcrn3GxMV2CCfn5k8F6VygTfKvOETP8XF3cbirFYv4+rukyCP&#10;mtyzJFaXVzjQbJGs/FlhAmVyzXklA7FSuTdR5/jHe/vxDwF3v96Y68dJl/RE9ujXME8mPP/BOhx/&#10;eTusDyTlOZX15Tl5d2EFWpwo9dqY1djI9SUIMT7xVikanDoWe586Gq99lcAauZXBoOyQRbD7fjDk&#10;swxSRyHXQe61u1ZuFrHFFNrHp4vB71pqWa74+0nvF8V7SXHcgDbT30FaZun3gDkY6z3maMyp+D3g&#10;DxQwv1PATRvmmOvpyx3O5zTmYuqaq98nr7z7Yah0OtfxhslkMplMJpPJZDKZTCaTyWQymUwmk8nk&#10;lbd9qzJ5254y9UFS8TP7XLAPEzs4q2MH2768/aC0bxKDbWWcxnYygm/sA8V+T9zPTx2TyWQymUwm&#10;099V6TmS5mQ6nbkacyrmV8yzNLR/EucxZ1N5+xhpPyTOZ/9ydWvzAm1etzbmb+zfpHkfg/vh/pj7&#10;Mddj/ygF2xheoG3JkiWuXz0NYxRqY797hdrYH5/98ufNm7cZaqMRjbq0sU+/OrVNmzbN9fenSxv7&#10;/5MDIA9Ao5t0pzZCbeQIyBOQKyBfoFAbjXTo1EaojVyCGu0QaqMpD3mFm266yZnxEHAjx0C+gfwC&#10;DXy8LETmqBxoY9CprXPXLOfkRg6jb142cnt0xRknHo8dq1VDk512Qv3qNdCwZi3su9MuaFKrDuqT&#10;DalOEyvyIwa0bc+R6ZpUJfQ+ZALayHk1qiPzalbDEbVq4JUunTGlY0fM7NQRU7PapaC2TXxZOrTm&#10;BdnS5ymbxvjNgbZp7ds4qI0HxpjWuS2myvCNrI6Y2DkLNx12GA7hgykXr1ndOo7gbCAXgjDbPtX/&#10;/EBbpmOqSmTaZlUi0zarEvpAVhaZChlvpBdQVQkCbXRm212Oo5EUjLSyPP/005wzW5/s7BQRvKnA&#10;9Ra63shcSG8JdWIj0azWnKwMOI2VACuDLl26uIqBlcWQIUNcsAIh0EaY7eGHH3YwGysZVjakqBVm&#10;Y2WkMJu6s6kzG8MLs7GSI8zGSk9BNnVnU5CNwQqTNLg6s6XDbATZWPnSKlWd2Qized3Z0l/gsHJn&#10;AqEwGyt/vvRhQpAOszFxYIdnhnZs9iYZ3oSF4EM8nsJyotGw2z73790vj4PTHYAk4na4TZNpW8Rn&#10;jc8dwys3zseQ8A3oHFUhT2FAIuQQHIoMlmNuuFxCnlO6cSXp1hZxy4QTQfhk3rzvgLot+mO3f76I&#10;O3JXYq0sSuAsHARiEWCdDzjnuuHY4/A2eOXDiHO+8oWIfRUjCknMEURBIoJS2S6xtDgPLSHDpB9F&#10;spFFsmj+cx/gpCvbYfKnS7E6EJHtA4FoEpFYGNHEBgRj6x2cdHO7XJx46W1YJcdONy9iOy2HjsPt&#10;/Z51gBKPNyjH55PjWrQBGDtjKeZ8WYjlZVH45fx84QIE5PtVLPNXStw7ZAb2Pvl+NPn3C/jXnW/h&#10;5c+AFbJ+YVTOL1Ym14EwHl3B5Psv2yegFUvIdzQqJ5+MynmEkUgGJeT7uxmACst1lPnu4v455H2O&#10;GBwPRyOIxmOIRAOIhOWO8Jzl3Aht8TqskdOb9BVw+r3zcdAVc9DivBfQ7DSpI55a6O5fhcwvi4VQ&#10;EC11jn0fyw076YYszFiw1M1fK9d/5ITV2P34J7HXKU9g1tKUs19FRJ7SGJ/YOIrlupbK8ZTL/V5X&#10;EECJ3IRv5b6edd0wHHNpF3wj43TtWywbvKDrYBx2Y3scctHteH3et87Zj/f5+zKg+ckdcOwlvbFM&#10;lpfH1T07c1cCe5x8Hxr95zm0HP4FVsstjPC7wQc0JDvU74cT0TV+dxhRN7aFd5OyX6YRbEuF1AGb&#10;1vo9pfeMYr1BcdyANtNfQ3y2Kw+6JKacEvWLunUwj2K+xpc6zO/0xY3mXxoc9+ZkfOnD0EY85maa&#10;01H8jmmOxumaszH0+2gymUwmk8lkMplMJpPJZDKZTCaTyWQypYttS5lCpf2OGGx3Ynjnsz2KbVfs&#10;u8ROzexnxDYu7bysbV/p/aG0PaykpAhlZSWyvg+RSEj2k/ox1/R2tsrDZDKZTCaT6e+l9LzNm5tR&#10;7E/Ovnrevkcc6g8IEFbzrqPb0FyPwdzPC7WpSxuDfZcUamN/di/Uxn0wKgPbGOrWlglqY7Df/Rdf&#10;fOH64HuhNjq1sZ8+++3TjEahNnVq87q0sf9/OtRGToBgG7kBdWrzQm1kDMgakDugmQ6hNjXYoVsb&#10;oTZyCmQZyDTceuutjmcg87BtzmypSOcp0oG23n3yXOTmZmPQwP7ok5+Hwf37oWfXLjjy4AOxS7Vq&#10;aLLDDthTho1q1UazHXbEXvLZmRV5+JDKwLZMTIk3MjEp3sjEtPyRkYnJ+TNFpnOqSuh9aFIjNSTM&#10;lgLaam0G2sh7/UNiTOt7MLVTZ8zo2AFvdWjtjM+2O6BtarvWzqFtluxwuqw3NauNA9omd+2MV7t1&#10;xfmNG+MAuXA8WQJtdGirz4tZozr2lYuQ6SJVJTLdpD8yMh1TVSLTNqsSmbZZldAHsrLIVMh4Qwum&#10;XxIs9BrUqYNda1RzzmwnHn6Yg9nyenZzzmy5Ob2k0N26wE2PTIW0N0gtk1QmzMaCnoAbXds47YYb&#10;bnAObYTZGGrpyYqCdDQrEMJsjz32mIPZWMl4ndlYCbEyImmdDrOx8mKQ0Gal5oXZWOkRZKNdKWG2&#10;999/34FsrCQZCrMpyJYOsxFkY+VLZzYF2bzObN4XNwqysYJnRa8gmzqzMSEg6Z4Os6kzW/qLpPSE&#10;xQu0Mbgthdj0GLSDNRMPvoDS7aRvy2TKJH3+KD4zfC61s72japKEbwiz+SRSMJukxPIfnzGZv/n9&#10;o4w4EIuoUsqpLRavgD8cw0aZNOTJlWhxyjTUPegpDH72GxTJOqGghA8oDwOr5fM/zh+AfU7the83&#10;ABUyLZqoQGlgPcoTEQcRVSQTCMQi7ntTVFaOUtnnRpl+futR+Mf/dcf8dUmskfUq5FACBMpkXkQi&#10;migg2oQfNq7HxDkf4rvyCNbIdDp+9Rs7DRd1GYF5RcB6OW1CZxtkxfnfB3DoqXfhpEu74JI78vDl&#10;Wj+KE1E5jgAC8QCCiLpxwlB9nitFk3Oex36XvIxDrnwWXZ/8BktlxzzmiCwfjJfIVfOjsKwAMTqV&#10;RSNyeQh3ybVN0jOsQkLG+bLXXVPCgfq93/7F50afIy3L+DhE5PAj8iEmZxeNy5UI8/7J9ZXHY8E6&#10;4N77Psf+l72I5pfORL2zJuLSrPcw+5vUPfBJOcn7VxBKOLc1ut/NLQaa/6cH5iwuw7LCGArlkq2X&#10;63zu3fPR4oKXkTt2PlbJ9itCcYT8ZQiGi1EWK5b1K/DNxmIMfngqxkxchXOveRhnXvcwjrqsFz6T&#10;+04Iju5u831xvFcQc5/XybZ5HHR3O/LCfDQ7tQu+kwmEMQslVsr80++cjXpnjsNh1zyDTwrhALjS&#10;0rVIhOSg+OClGDGnFMTG7xFDngGZloLZ+G3ivBTkxm+exu8tvW8Uv1MUxw1oM/015CqmSiPllLh1&#10;bL1MSvxueBv2+P1g3qe5lxdi05xMf/yA87m8gm0KrXnzM37W76J+NplMJpPJZDKZTCaTyWQymUwm&#10;k8lkMpkqk7YtpYf2P/KK09gHhG1V7MPEtiu2b3nbtNj/SPs/aWdmhnak5nrsj8S+S/zBSG+bGtvY&#10;OC3GXzL2TM8cJpPJZDKZTH8/aX+g9D5BHGeuxRyMuZc3D2POxv7mqvRtcMi8T4fenE+d2hRsY59z&#10;9l1Kh9oUbFO4TfevUBuD/eYrg9oY6tTGPvheqI199NWtjU5thNrYn5/9+tOhNprZkAFQqI18ADkB&#10;r1tbOtT2zDPPONaA3AGhNnVqU6hNndpo1MMheQaa8yjbQMOebQHb0nkKL8zG8X4D+iIvP9c5tOXn&#10;5yG/dy4GyOfsXj3QrVN77FuvHvaoVg27S9SvWRN7V6/u3Noa1aiFBtVqbGY9DGjbPiPTOVUl9D5U&#10;BrQ1qFvL8V6HyLL333oTpnbu4oC2N9u1wfQuHbY/oG16h7aY3bmjO7CpHVtjSqfWmN6tI6b07IbX&#10;enTHSTvvgv3khNxJ16mL+nJiBrRtiUzbrEpk2mZVQh/IyiK9gEkPLZh+STSoURP16tTB3jvugIOa&#10;NsHAvBzkdOuGAX3y0Te/j4PM8vv2QZ4nOM5Q17ZMhbQ3aMGpVpy04STFzIL+5ptvdjAb4TVWCqwk&#10;OCTxzMqD4ySjFWZTkO3ZZ5/F2LFjt3JlY6WUDrOx8lKYjRWawmy0JSXJzcqPlaDCbKwcWUmyslyw&#10;YIGrPFmRskIlKe6F2Qiy0ZWNodapfInDCtr7IsfbiZkJhMJs+jKHSYCCbEwQmCgoyMZOzUwivIkG&#10;48fa8gKIQ74gKi8v3Zy4eME2Hgf3p9tJf1FlMqWLz4r3pSafUX0hyefUubPRQczBbAw6r8kzKcvy&#10;39RzK5/jqSChk3TL+GV6BRIRAm5wUBshoOwHSrHXkaOxxxG5mLpApss6gUgUJaEKBy29vRjY+5+3&#10;46zLB2M5oTZZNyhbC0Qk4Y7ISIwAXNB9H5iuf7weOPCibLQ4Mwvvr6Kfm0Q8hFBQtldchoIQUES2&#10;KBZGOFIO+QbKfsLOiW2FxPDpq9D80q74QrZLiGmD7MtBbi98iP3+3RpPv/kZ1gaBAtn1OoklFcD3&#10;Mk5nMDp0lcjWNsQCbv4HPwC35s7G3v8aivoXvoLTO8zD+2tSy/I8w3KJ40m+xA0jFvQjHgzzIjoz&#10;r4hMo/ccr507ySRDZsh2t2fx/vPZ0Ug9D6mD5r8hmeaTax+RE5Vb4eCzBXKBc58NoOl5r6L28WPQ&#10;5LzxOOmmF/GGPA/Fcsqlcur+eAzryv2Y+1UxfpBrvl6m00HthFunYLcTR+DZaatQKte0XJ6pEpk3&#10;8TPggIsH4tDL22KJPBg0R0NUyssoXQJDcpdKnBvc0BeXo/7RuTjvpifxgw8Y9crXeGbqF84RkFd/&#10;gzzz68Lyh52sXkForQho33sC6h91Oz6RB2StbJfw22rZR/sBX2GPY57DHsc9jvEf+tz0IOLynMmW&#10;5DwTQe/9kz8aZWLKM457ko2LUtdLvmPuCjHkeso6cjgGtJlMv1p8tn863PdvU46VHgqfecXvCV/8&#10;MKfTlzrehj0ONUfkfA6Zp6XDbaxrveWlivvjfl39azKZTCaTyWQymUwmk8lkMplMJpPJZDJ5pO1L&#10;6W1M6eJ8tjmxTYt9P7TdStuyvKH9jtgfiuNcjh2a2feJnZ/Zx2nL/ipvb2Nkmr91mEwmk8lkMv39&#10;lCl/Yx8k5lna30hzNeZknMb+57qO9ifS/uaUd5scchnOZ58jbjcT2KZQG3/Qm32E2Y9J+z8x/9Nj&#10;0PxQ+zzxRxDYh94LtbGfvYJt7HuvYJtCbeyjr25tCrWxLz8NaujWplDbjBkztnJrIxNAPmDSpEmO&#10;FfC6tdEYh1wB+QJyBgya6JA/IIfghdruu+8+B7XRhIfcAjkGcg7XX389OnXq5HgHOrdlYiK8kQ60&#10;eYN8Rd+++SmQjUZDeTkYOLC/7KcPevXqgWGD+uPum29Co512xO7Vq6HRDjs4uK1BrVqoX70GGtes&#10;vZn1SAfatkRmrkQjE5PijUxMyx8ZLarV+JXxY6bnj4xM51SV4D0gzKZA277VarvYCmirUQ0HyrL5&#10;l12KKV26YmaXLEzp2B4zu3Xa/oC2mZ1k5106YYYsO6XDvSmgrUcWJvfoipflwI+sURP7y4PZuLpE&#10;7TpoKCdJoG0fGRrQlnmbVYlM26xKeAuHTJGpkPGGF1CrahBo21XOoVm9vZDbtTPys3tgyID+6C0F&#10;JwvbAYMGbgWz/RKgjbQyC3fCcb160fGtjyv0+VkrAkJsrBwYrChYYTz44IMOaFNnNq8rGysdrysb&#10;K6V0mI02o6zAWJF5ndkIs7HCI8xGu1JWhHRlY+XIipKxcOFCR4QryMZKNR1mU1c2VsgKs3mTB1bg&#10;CrIpzJbuysZgQpAOszFxYAKR3lE6s1IvdvhrRurURut+7pPHwePSZILHx+PQjtDbtn3T31mayGpy&#10;y0SWLyZTv64Vl2yXQTepgERInj55dmVRdZYimOOcp9zzzOSYIduT5elE5S8tQTwcQjha6oCmBSuA&#10;/U97ELv982Ecd8kL+HINQSICXQmURsIoiAHjZ61Bg3+0QeucGVhZDvjkECJ8pKOyp4owYvKZwNFH&#10;P/jwj8tz0PTfvXDUZTmYvzoFHMkq2FDoc65vUz7+BmOnzoWf60QjKAwUoCBUjDLZ37vLSnDYjSPx&#10;wEcxLJZ1lm+K4ZPew+FXd8dri1KQ0gY5JoJyb39fjtNuycHlnaQse3kWlgaiMj2GooRftgcH5K0M&#10;AI9PDaHFpePR+OKX0fDMAbi55+v46DtgnT/l+FUq1yMUkz8i5FgZKaCN/8m5bXLq4tWVi7jdS8sx&#10;hj5DFD/L7UK5BK/dOrmGy+R+TPocuKjLHOxx1gs46Jr3cPCVkzFkYgRfF6aWLfAFEKYbX7wCX6/e&#10;gHNu6oUrOz2FZ2etx3l3P4PbhixH8/MeQ+dRs9z19scS8MulWi3bv733kzjr9g7Ofc8XisFXHkKF&#10;PHQBmU/wkE5+g8Z9g2u6TMXV7cbho2VArwc/xjOTlzngMBiNISDPIK9+UP7h8/PytPXYocklmPGZ&#10;HyvkQeU++Yy+/j7Q6KjHses/HkHOo+tQKPsoCskzngw5J7pIWMpsbsgpJnczvgloI/IWdN8RKvX9&#10;IcSY+n65Py7lOvC7FSfQ+DtL/5il3PddxHHWLwa0mf784rNdeXgb1zKF5mr8nmj5pp85nTkd8zvm&#10;fKw3mYvpCx3mZvqSR8c59OaRWtfypRG35a2LTSaTyWQymUwmk8lkMplMJpPJZDKZTKZ0pbfLp4tt&#10;TuybxL5K3vYr7YisHZO94W2/0h/u1vYrbUtWaTsafxxS3do4nt4OV3mYTCaTyWQy/f2k/Y1U7CPE&#10;PkfMvbSPEfuiK0zGvnvM6VRcXoG29L5MKo5zni6bCWxLh9qYL3JflUFtDOaLPEbmk16ojf3s1a2N&#10;fe/ZB5/98Qm1ffHFF66Pvrq1eaE29uln33728WdffxrYKNg2bdq0zVDb66+/7liBiRMnbuXWplAb&#10;OQOCbeQOvE5tZBIefvjhzU5t5BXIMDAIt9GZ7aqrrkKXLl2cgU86D5EemUA2hvIV2dk9MXjwQOTm&#10;0vkt10Ft/Dxs2BDk5vRwJkQ3XHYJ6u+0A3aqloLa6NRGoM1BbZtYjx+DbBqZuRKNTEyKNzIxLX9k&#10;ZIbUqhI/Znr+yMh0TtsaTV1UDrQ51qtuLTSoXQ37y746nH4a3srqjNldu2FaVkfM6p61/QFts9KA&#10;tmmd22N6jy54rXNHjGl9D/4pJ3KAnGhDGTasXRuNatVEA7kQBNr2qV4944WqSmS6SX9kZDqmqkSm&#10;bVYlMm2zKuEtHDJFpkLGG15ArapBoK3RLrugzV13IL9XLwzu3w/9+7Gg7Y28/N7olScFqAdmU6At&#10;VRhvG9BGNzYCbbm5uY5gvuWWW9C9e3c3fv/997tCn0NWCKwoSEGzkmAlQiqaMBvtPxVmoysbKx2v&#10;KxsrpUwwG53ZWJGpKxsrOXVmY+XHSpBBZzYF2UiAs8IkEa4gGyvVdJiNL3MYmTohs/JmsCJXV7Z0&#10;mE2d2ZgMMClgcuCF2dITisq0pWM1102BLnwpxO1z3zw2HhODx8pj5DEwKdnWfZj+vtJEVp8VDjX5&#10;TU2Q4VYvIGVUBpuhG+c4VS7hS8E6MpOAFqEs59SWCLuIRssgT6QDv0aNW4Od9n8BDY+djXNveR1f&#10;bUw5bflC5bJGzC3TftDHqLPf3fhsFVAq26PjFvcZjNLHDJj8eTEOOr8tbur9DH6Q8blL/eg06Gnn&#10;hrZS4rsA8MKHy3HohTfjyWnvo1TWJTYUSkQQjIcRlvMkmHRJxzE48KpheOlb4FMZHzJ1Aw69shfe&#10;XeFzLm5Fcjx0X3vtswqceP1AZI+ZjfELViPnyddxe+8H8f5KP1bLfJ8s65PjDMjnIjmXT9cCt+S9&#10;ieNufAo7HNkH9Y4fjWu6fIbpy4FveYzy9wbd43iZeXl5LXl9+GcIgzAYp23v4rOTXp7pM+ST6/m9&#10;H/ikGBj4ahCnt3kP+181HY0vnICjb30FrUfOwzflQLGsSkCxtKJMniFZL16Bdb4S54D3zooITr11&#10;MJqe2gXj5gFfyTWesDiMwy7vgG/lopfJPiIyzS9DAnGrS3xuW4TY+Ex9uzGCNUH5HIvK0yn3RpZZ&#10;L9d73kqClT2x9xF9MHZ66hkr8UcQCsbd9lbLQ/bMlOXYdf8b8Mzryx2IWMFtyrqfyQPX7KgXUbfJ&#10;E7ih7XSskw3zXMOJoDynBPJCMs79Sbkt55NyXpNyX4J32X035BolpRx3Vm6Qi5TkL6r4JLgcYbaI&#10;Cz4Fv6d4HLx/lH7nOW5Am+mvIT7blYc2sFXeyJb6juj3JD1UWubxxQ/zQOaHzBn5HdIcTfNGfva+&#10;6OFnvgxiHsm8zsA2k8lkMplMJpPJZDKZTCaTyWQymUwmU2XStittv2IbFfsjsW8S+ymxDxPbnthv&#10;SNukONT+Tt5OyRyy7Yr9jvTHurlN3b6Kn7kftmNp2xrb2dKj8jY3b5hMJpPJZDL9/eTNrzhkXsU+&#10;RszbtO8Qg7ka8znNy7R/kn7W7Wgf9HTpfM7jMgwv1KY5I0E6L9TGYE6YDrYxvPljZVAb+96zH746&#10;tdFshn302VefTm3sv09TGvbl/+ijjzZDbezrz37/NLIhA5AOtZEVUKc2MgReqI2cgdetjTzCk08+&#10;iSeeeMJxCWQVaLpDVoFgG/kFmvYMHToU2dnZuO66636RQ5tyFX03BT8rwEZXts5ds9B/YD/k5eei&#10;T99c5PXshvsG9MPZJx6PPWvWQNOdd3acD9mOvatV28x6ZIbZGJm5Eo1MTIo3MjEtf2RkhtSqEj9m&#10;ev7IyHRO2xopoK0amtRIcUTN5Xz23wS0NatRezPQ1rBOCmi77agjMKldh81A2/QuHbY/oG1apzaY&#10;JTvjstM7tsaMznKQ3bvg5Q5t8NAdt+JgOZH95GQbyLBhzVpoWqc2GsnnfWvUSgFtchHcBUofbmNk&#10;ukl/ZGQ6pqpEpm1WJTZvq7Lr+BPD9MIhU2QqZDSc654USptDx9Onb4qG1beO+vIMXHvJxRjavz/6&#10;E2Dr2d0VoKSA6c6W3TvPAWxbO7NpbBvQxsKdDmyE2u68805nx8mCftiwYW4+Xdn4mRUEwTZaerLy&#10;YMVBkI2fSUmzYsnkzMaKiMGKidQ1KyqF2ejOpjAbKzfakdKWVGE2rQhJeXthNnVn88JsrFhZybKy&#10;ZaVLmE07GzNYMbOCZmWtMBs7/WuFzspdf61IYTYGkwEF2hQUYtLwU9LEIpVcpF7+8OUOXwDRqS01&#10;jLn9eV88MWlg8PiY1JhM2ypNYvXZ5Lh7IclnjySZR1wkBbTJc5j0y7/l8plAW8VmoC2elOcWUYQj&#10;8p2ooDdWWOaHURr2O+DrqLPewB6HTEbt/R9Fm4GLHBAWlvV8gQIHdC0pBg46Iw+nXNMX35SmXNzW&#10;lfshqTpW+aMY984PuKv/OKyQdTbIvPVymCsCwIAnPkLeY5/gzsGTcNAl9+LlBSuwUpaZ930BXp76&#10;DnxhQnep72J5BPiyAMh9biH+eVUfHH3jcDS/uDcmLYpivZyfT46kDH5slPXzn/4cl3R4EUviwFLZ&#10;33eyv1c+W4+TbuqNt74qQ6FMLw0HnMtXRNYlXLVe1nt3BdDn2QI0PvEJNDj5cRx83QO4JPclPP1R&#10;AJ8XASWyTFCCEJYDsWS9gGwrkkg5evEqp0KuuwRfATP42YkfNo1452v8SG7Z1PZ+Wrpf4lUM7644&#10;nXAt3eSIbNGDLAUMEvwikMh7vEpOqPsTX+LkO19Gk/OeQr1zxqDpheNx57AfMGcZsFZWKpFnLiZn&#10;Lk8KVm9ci5nzFzhXPG5jXSyJZbKd72U7+U9+in7PfYFvZfqHfuCQq7tivizI6xwIER2TodzTkNta&#10;HCF5bud/sxynXtcOH66NEhlDUaACvkTEfV4j23x40grscEBHtB8038GNhNXCsr8ieRhHPP85djzo&#10;Ojzx2nKslYePMFuRDIvkJK+48w3UanQ/TrhoKgqkmK2QdQlaRhNBdx4x+Y/PQkVii+Mer1Pq+qWu&#10;Kb9fCQLKco+TSdmwg9kqXFnP76ABbSbTb6HU962y0AY3b2jOlfoRgdTLH60XVRzX7453vnc612Ve&#10;yO+SF2LjkOPM05i7af7GIfNLvhziCyO+PDKZTCaTyWQymUwmk8lkMplMJpPJZDKZMontUezPoT+E&#10;zbYmtu9qaLuUtkNpXyeOc8g+TmyPYl8m7SfibfOqrI2sMlc2bWfzTsscJpPJZDKZTH8/eXMt5lmE&#10;y7R/nvYZ4pD5G/sNqbwubSpuR/uhVyYuw/0wvE5tXpc2hdq8YBvzSh6Xgm3av4k5pPZ9Yr96GsbQ&#10;OCbdqc3r0qZQW7pLG4P9+9nPn/3933777c1QG53apk+f7tgAmt6QFaAJDtkBdWojV0C+IB1qU6c2&#10;hdrUqY1Q28iRI507G2G2gQMHOriN5j2E2tJ5iPTYFqCtf/++Dmbj50FDBiInLxvZub1S8/JzMbBP&#10;HnK6ZOHkI4/A7tW3uLQRaiPnkYkF0cjElXgjE5PijW3hXH5y+Cvjx4BaVePHTM8fGZnOqSqhLm16&#10;L/aR+71PtdpoUb02GtWsgYa15R7XrYl9ZbmrDjkY49u0xcyuXTE9qyOmdSJD9gcDbVuirWwsBbHx&#10;M2NGl7aY1rUtJmfdi3e7dcTbHdvi7U4dMKtrZ7ya1QkDr73akXk8cWdLV72WnHgtOfFacjEZvAgc&#10;zzTctsh0k/5ckf6AVy14DVIPFK9tVYe1pNDIXNBsazSsUd0T1VIwG+/3pgIpNS5RszbqyXij2nVR&#10;Tx76XeXcLz37bAzoLQVnfh8XPy5stx5mCoJqJJN7y3Y4rjabLNB79OjhCvqsrCz897//RefOnd10&#10;FvpchxUBg4QzKwZWEKwoWGGw8iAZTWc2VijqzqYwGysfBiE2ktYKshFiY6VFGpsVmDqzkdgmuc3K&#10;jhQ3QTYCbSS81Z2NFSQrS1aa6s6W7syW/nKHL3b05Y4XYmMlrhCbgmwKs7HiV2c2Jg+aQFTWOfrX&#10;iMfJ0OPjMfMcmFxwX5Q3IaI0Wfktj8P0dxVfSnpji+hGFYUPgUSZDGMIRYIIBwvk2QMWLwcuufUd&#10;ND/pbexz6hSMmx3BhggQTkZluQpUSC6+cCmw35kDcHPfd7E4AKyT9QoluWaaTsCNrlpl8ggThiuK&#10;ppzdnpuSwM77Z2GXw27A/A0yXaatk9z9wjvz0WXwGAc0hWL8bgRQEQihXLZRKsvM/mIjTri0JYa+&#10;9A7WyviGkHyP4Zf9VLj9jBj7Na7r+BLWyzwCchzKKeD8rKdwWZfRclx8/Rp35xhNJlAhx0UcoUT2&#10;TbjrvYXAvXmzcdxtL2CPC57Czme+gkOunYOsx1ZjxhI5L1l2TXkKnKJDmPzZgniCRyZlSDSISCzq&#10;gD9CV3SCI8IVjctOYzIhwjJG/uiIx9w+eU3K40mUy7xgiM6QqT9eomG5P7JMPByQQUT+UAm5edwE&#10;/75hcUBQMSzbi8YIxEZlLynXMaJaFYkoArEQYsmQLFck80qcG5lfVuK1Xyvb+FRuxiPvJXFVzmL8&#10;4+oZaHTeSzjwsudxxu1jcP/E5fh4lVxbOYyg7CckQzrylUcDKIsl8F1ZAkdfk4UnP1yGlbK9Ivf0&#10;yPnI+ZbKtt/7LoKWw6din8vz0fjCXhi/0I+CSBIROZ6AnI9frlqRbLE4SWhRnge57m3um4Qjru+B&#10;r+QmFsq4PxGHLy73R7bLa37K9b1wZZf73P1cURFw+1n4A9Dw8Da4qeN4dz19Mq1YjnWljNza+XPs&#10;dvADOPScR/DZatmezIvJdeHL+VgijBCPJSnXVp7jFMQmB++iMnEevzcaqp9b77eR/vFK6R+5HDeg&#10;zWT6bcT8jz9uwLxRXz5pePNL/ex9CcTgd1F/dYnS76zmcN5x7zRGqoxnIyRdIfn9TpUrCu9tKWcq&#10;C5PJZDKZTCaTyWQymUwmk8lkMplMJtPWytSmsiW0HSY9tszf0pbjDW97j7fNJ13sg8Q+SWx7YtsS&#10;+zaxXVf7N2m7k7Y5aWj7FNdnp2aF2LzKtD+TyWQymUwm068TczvtN06xHxBzNuZv2m8o1V99NcrL&#10;S2U59iFM5ZWpz79O2m+dfZiYB3rBNv7AgfZ7Zx94BdsUalOwTXNM5pVeqI1RGdRGpzb21acJDfvu&#10;p4Nt7OfP/v4E22hmo0Abg2wAOQGvUxs5AgXbaJRDxoBubWQOyB6QQyDURpMdQm2PP/44HnnkEWfA&#10;88ADDzinNoXaaOAzYMCAzVBb37593WdlJshKkJvQ8V8T3E6vHj0xuH8/9OrSBf/YpwX2qFULu1er&#10;hqY77ohmdeugvnxuUrsW6smwEY2sdtzZubdxnPxJswyxxcHtp+On+ZafHjqGqHo6j2PB8EJrPxUE&#10;2FpI8JqS8Upd2y18Fs3L9qldR5arhpP23A2TcnpictfOmNWpPeZ0aIPZWVsYs5+C2Ri/O9A2vatE&#10;z3aY2r0N3u/eCe92bIs57drKTjrgFYlO/z4b+8gJpWzp9CFSmC0VKYAtU2y5KD8VmW7Gnyt+DKlt&#10;a6SuAb+gvzwyQWpVCYJsDTbBbCmgLRVN5Nw43HeHHbCXfG6+407Yu3p17CkPewOZdsqRRyK3S9eM&#10;IFtVgm5rLKAJqfXs2dON83P37t2d8xohttatW6N9+/ZuOU7TQp8VAF3ZWCEozMaKghWGurKxMiEl&#10;nQ6z0SaUwQqJtHU6zEZnNgZhNpLarNwIsrGy88JsXmc2L8xWmTObF2bTDseskFkxs4ImKKZAG+l0&#10;rdAVZmPHZYXZSLZrQqBJyU+9fPol4jHwGHnMmjjwHPiZx6P7Ynj3rWEy/V6SJw7BpB+BhM85jrFj&#10;fSJUiGioDEHJtWfPA5of+zqanfw2DjznSSwqBgpCQEXE797n0ilr2Pj12OHorril7yR8FwbKZbvF&#10;4QrECI/FgwgmgqCzGYGq1UHghAsfQNNjcrFwEzhVLNuh29ttvV7EYlmoRJ75YLJc9h+SLQD+WMI5&#10;i4Xkq7C+PObWWRuOo1y2TYyrPBlyQNtK2fH/tRyF/k/OcfATXdpe+Gw9DrsuD28sCjhnMm6Tx0KI&#10;jShagQP0UlBZMAqsk4VeXwzcPmopjr5jPvY+73XsdPoo7HfpSPQa/QWen1mMj76X5WQjxXI8Dtzj&#10;HxFxOUYZ98txlMjxEfKKyAWKEQcLBZGUsiYRDzuIi6CYT87RL3OD7iolEI3HpDyKujIKCdm4XDM6&#10;g0WiAf7pg6isQxiOEZPx1Ov0OCKxoIMLfSG/g9b83LYcgxvKefGa8zi/2ADMlPN65r0ATrr3eTS/&#10;5jnUv3giml7yJo6+ZQY6PboMX8k9WCMnRCc0Hn+pHAKve0C2V5FMOHBsqfwzauoqNDuvLZbL9SqR&#10;Yw1EK+Q4wiiVcpX3crlE58c/RL1TWuHVBUWpbUXKndNdiXz+Wrbx0TIplwOp81pUAZzVZhhu6zca&#10;P8ipc/+EBv1yj3l9V8hBfFUWxDr5TMDtiwJg78NuwmFn9sJS+Vwk2yFEuF6Wa9v/U+x5+KNoevxj&#10;+E6ehzVyP3lfEnRTi0cd2EYgMyz/OYfC3+APyt9bWi9QrKMojhvQZjL9evFFkH6/KH7H+EKI+SPz&#10;SeZt3vDmnRrp+SdfJPHlklf6PfbmeClx36lIbzRleOdnDpPJZDKZTCaTyWQymUwmk8lkMplMJtPW&#10;ytSmsiX4Q7QabENmsN14S9tMSmzXYduR/jj2j9t5UuJ09j1iW79CbBoKqXmDbbwM9hniONt92b7E&#10;/VCZ9sfgOMNkMplMJpPJ9NvKm98xF2N/b/YTYs7GfI15HfsMFRRsQCDgl5yMeduWvj6/VprnMQdU&#10;tzb2b2c/dy/Upo5tzDm9Tm0a6VAbj59gG/vdq1ubF2pbvHix66uvTm3sw58OtbG/P/v9s/8/jW2U&#10;CSDUNm3atK2c2gi10a2NTIE6talbmxdqo8kOzXZGjx6Nxx57bDPURo6BUNuIESMc30DDHi/URlaC&#10;YJsXZFMToF8TffsNQO/8vg5qy8/JRY8OHbFrTTIeddGgTh00lM8E2hrXqommdWo7FoQwW5M6Mr9a&#10;DQel/Xqg7ZeGsjSZuJy/d2SC1zLFvtVqO0c2Bdoa1STrJfM2MUpNJfarVUfuaTUcsfOOeKlHF7zR&#10;NQtzaH7WvvX2B7S93qkV3ux8L2Z1uBfvkLhr1xZzunTGlF49cdeJx1UKtG0Nr2WKrcG1yiLTzfhz&#10;hX6pqh6pa5Dpi7rtkQlSq0qoO9tmJ7a0aFarlrMeZCHWQD7vJsODGjdG/x69MLRP318NtNGRLScn&#10;xxXOLMCzs7Ndoa2AW8uWLR3Mlpub6wp6LfQJs/EzKwPCbKwc6MxGmI0UNCsPgmy0/mSQliY5TYKa&#10;JDUrH1LVBNlYMSnMxsqKNDYrMNqNKszGCo4VHUE2VnrqysYKkSAbiW9WkurKxsqTZLgXZmMly2RB&#10;EwWGWqdqZ2JW2Ky41ZmNFTrDC7Ox0mfywdCEgOF9IaTxa8Xt8rh47EwWmDho52h+5rHovpmUMFS/&#10;xf5NpsrEpyskz16UaJsk2ol4SCYG4K8oci5kdDHr1G8JajW9D7scOg535S7FmgiBsDgqwjH4osBq&#10;yc8HvfQV9jk7D49NLcZG2WYxncdi8l2LloMecBvCISwqAy5tMwKnXTUAC5YBpWEgINvfGACefWsp&#10;zrt9NL6tkHHZbzniDqAqkn3Rqas4GEA0kpSEPXVMdATzxWMOUlsnB8p16HpWKMN7hryFM+95Gv/X&#10;6y0ccW1/vLs67kCoItmGX9ZZK9tcEgQemvoN7ntlPjb66NwVR3kogNJkzC3r3N3kvGYuBU5rPxb1&#10;zhuBJv9+CbscPxb7XzYVNw9dgVEzKvCBLLhWtlUix0WXMIJV5fK5PBKDP1aGYLwEiaQsQEAtHkQy&#10;EkAkUIFgoAzhWAHCsrdi/3r4w+VyB+T6J4nbVSAeLZZywIdI1IeKiC8F+KFIrsl6+BJFsh4d2CBl&#10;B22rU05qQTn3YgJhsv+VMpy+GBjyShku7bIEJ9yyGAdfNg87Hf88ml/yPBpcMAI3DZ2LcZ/F8ZVc&#10;RHfPJArlKOiyt0rihbkFyH14poPUeM194aAbfrICOPo/WVj4XQkCvIcVEQeAEM3zxcJYJ+UsYcE3&#10;31+MlSVJlITooQcsleN8ZKYPB1/6JA45dzhWr5M/ADfd3+Vy3c5uNwrZ4xfgY7mmq3xyTnLJ5LFx&#10;AKJ7BiSWyci/bn0ADU/piC9XyT2X9UujcQfLdRlciAZHjcN+Zz2INz8F1shKXJelKcG5iFwwQpvx&#10;JFHDlBsSy93tXawD9Di1buC4AW0m06+X5l5e6cshbXhkPskcjvkac0/mbnzpw2BOlx7MS/n9JBSn&#10;OSdzzcz5HL/bW15wbXnRlZr+82EymUwmk8lkMplMJpPJZDKZTCaTyWTaWpnaVLZEeruMhs5n+1F6&#10;eNt5tC2JbeRsS2I7EvsrsR2JbUXaF4ih7UfeaWxLYt8mtkFxG9yWdx8cpoceh7cvkclkMplMJpPp&#10;txHzLIp5F/uYs4+Q9lNXQIz5Ht3ZaBjx4xzy18mb83n7LbHPkTq1KdiWDrVpKNzG4+Qxe3NTQm3s&#10;e0+3NoJt7JPP/vnsp89gv30G+/F7oTb282d/f0JtdGmjsQ2ZAAb5AJreKNRGhoBgWzrU5nVqI4NA&#10;HoEmO16ojQY8NOJRp7ZRo0Y5voHGPelObWQgyEzQ9IdwG4fpPEVVo1//gcjOycOAfv0xuP8A5PXo&#10;gXZ33Ym9atXE3jVrol4Nwmu1sWe1amhatw6a1q6LPeRz45q1nVtbJkitKpGJadn2UJYmE5fz945M&#10;8FqmINBGnqsyoI1w4r5yr5vKNg+U6U93aovXunbCzI7t8Hb77cyhbUYXiV4d8XZOZzmwtpjbuQNm&#10;tmmN6Vkd8Vq3LvhP4wYGtP1s6Jeq6pG6Bulf0qpFJkitSpEBYtMg6Obo3Nq1XIFGYrfp7rujW9s2&#10;6NezF/pJAftrgTYW2ITZCLURWOM0Qm0srG+++Wbn0EbAbciQIQ5iY0GvzmwE2Ug4E2Zj5fDUU085&#10;mI0VBoloViIkpNNhNoJsrHxIVivMxspJndlYabECo9UoKzPaj3pd2VjpqSubVohemE1BNlagrEjT&#10;YTYmDV6QjRUyK2YvzMaXR16QjZU7K3pW+F6QTROCyuK3EI+BiYIeP4OdoZks8FgJtVHcnyZIlPez&#10;yfRbi093RSgO95sR8SiiEaJDUcRB562gc+f6Yjlwwc1vYM9/voQdDhqNPk8twwaZXhROgU4bonGs&#10;kQ10ue9D7HNqL4x8caGDwiriSYTiAZTHKxyMlHX/Czj7rt54Y/4aB6TRaSwQTWCd7PKy/47Afqe3&#10;Q69HPnAOXPK/cwN7dvLneGnybDkiOb6YbC8QRVCGpaGIcw+bOvdDZA1/HCt4HHIMa+VvhE99QPML&#10;h6LxWX3w+hfAOplXEI2gXIZ0CJu6JIBjb8zFGXcPxSk3dMXiFUUIhBMOjuPZlyfK5eyjDpBbK9v8&#10;MgRMWwN0fcyHI654G/XPfgW7nTsWe134OA669jFcl/MmOg6fiYdfWYQPv407oIwudQ6ikyCYF2TI&#10;9vzhmLveoZj84SFT6TFHpzYuz2XKY3IcyQh8cs1kt+546HDG4y6RMy6Uqdwmx935yPFtkP3RNe71&#10;D4AxU3zo9dhnuKDNWBxwyUg0+s8TqH/Wa6h3+nQcfvkCXNttNZ6aA7z2JbCgFFgm26DzGYG2ZeGA&#10;O+aXPvwcV3UbjjPuGIZDL8ySbS5wTm8l4TL3PPDe9b1vJp54/iMUywGWShAYK5drzONOypkUl210&#10;IBld/ugkVybHeFvuM/jHlaPQ6PxncdSVYx34V1YaQInP7wC4d+Wmn9H+ARx6aWt8ulKujVwQuRQy&#10;lOdEts/7e8aNfdH83C6YR2c2XmeJQonHX1mH+oePQaNjxuHKji9ggyzPfQYjKTc7WdU5tfE4U39I&#10;csrWDQ/bq7x1ggFtJtNvL37H9GUQI70hkPM5nXmcOrfpix9vXqrTOK6/csRx5qnaIJkOtnlfcKWH&#10;/prTT4fJZDKZTCaTyWQymUwmk8lkMplMJpNpa2VqU6k80tto2FaU3o7M9lm287Bfjzqx6Q9Zs02o&#10;sjYjBjsSc1n9QUR2TGbb09ZtRqn2KPZn4udMwWOw/kMmk8lkMplMv72YYzEHZN8e9gtivx/mcczr&#10;9AewmcdFIuzRmcohnXnE5r49v40059N+TMw9mR/yuBRsU7c29kXiMTEvVbjNC7XxuHn8DO3HxL7q&#10;6VAb3drYb5+RDrWxnz/BNvb7Z///9957z/EADBrdEGpTpzbyA+rW5oXavG5t5BDII9CtjVDbmDFj&#10;HNRGAx4a8VQGtdGpjUEe4tprr3WsBGE2Dgm6pfMUVY3cvHzk9+nn2IucXtnI79ULDw8fgWsvugh7&#10;1KiOXapVwz677uyc2Rj77rSLA9mcS1t1A9q218gEr2WKfaqleK6fA9ro0MbtPtTqTrzeLWv7Bdom&#10;dWiJKZ1bY0qblng3Sw6mfTu827MXpubn4uz6e20G2njCfIgIYBnQ5g39UlU9Utcg/UtatcgIqVUl&#10;qleXgmVLeGE2RoMaNbE3p+28M/asXRudWt2NIX16u4IvPyf7VwNtLJwZBNtIILPwJtx200034d57&#10;73WFNgvbkSNHuiGpZX5m4c9KQJ3ZvDAbKwxWHKxE1PqTFQsrGFY2CrOxAqoMZqMzGysxdWfzwmx0&#10;ZiPMRmc22payQqSNKStIOrOpKxuDlak6YbCC9UJsXpCNFTQr6kwgG18KKczGCp8Vv774SZdOr2x+&#10;VcV98eUWj4nHry+yeD4E9TiNx6r78u47vWO1yfRbKxyRBNs9ejGEQz75rgQc6EZntaB8IpD12XLg&#10;1CtfQ/OTJ6LxSS9i1MtJrJdHk7AV3cLK4lEsKwVyHnofB52Tg35PL8B6yd99yTgKJTbIcjMXr8ec&#10;7zY4uK046nfQHJ3MnpuyEF1HTcT3QeDjNUCPh7/BVR3fwSnXPoPDz+6B/OHPOxgpLP/wO8SjisSJ&#10;gMXww7piHHLRrbg67yF8EwZ+kKmvfQ8cd9MjeHji9+4YiuORlEOYHN9LHwJNzh+Kk1o+js9kEzyW&#10;CvmbokL+tnjt/bWYsbAEFQT1KmQfss/SWAoiI3C1QY5vaQEwYW4YN/d9Fwdc/wJ2u+RZNL3+Tex+&#10;3ljsftIjOPzy8Wg5eClGTQGe+Ah47MMQ3pN15pekALLPZZ/fyHZWy7YL5Pqtln0tk31z2rKIHL8c&#10;7yqZtywqIfO/CQDvrAJmrARmyUV8V7bxlpzk/VPDaDd8Hf6v2/c4uc3XaHzFXOx25lzsecZs7Hb6&#10;OOx62kg0vnAIjr/tEeQ9/Q1efjeEhXIPi2Q/RXIxCHvxmtDRjqAY9/mJ3MyT7szCkdfeiQenfwjZ&#10;LV6evxoX3ZOPNXIsG2NSvib8Dtj7XO7TCXTakwu4Tua9Nvc7fL3OJ9cogmg8hniUuKKUffJPeakP&#10;b0x/Fy3zH8Z3Mu3Jz4B7HnwHqyqSIJbIP+v4jBHNemvxChxw/i34sjiJYl+JlN0VKJRrNvcr4KAz&#10;8tHw+Pb4eHXUAYD887BYrtkbHwC7H9IHe/5zEC5vNQnLCNnJvI1yknSvc8chT5uU+FKmupHUgbkP&#10;3Pv2LdYD2jCh9QHHDWgzmX69+F3SfLAyaT6muZy+KGJ+qXAb87pMjZX8zND8ld9b/ogB1+dLp7jU&#10;nengWqqhlD+8QGx7y/TMYTKZTCaTyWQymUwmk8lkMplMJpPJZNpamdpUtgTbYbSNhuGF2VLtNilp&#10;fx32NUp3YksPtgUxtG1I24vYlqQ/fOjt+6NtT5zG8LZVaduUN0wmk8lkMplMv6/YH4j5HvM49lX3&#10;5nnM6di/29vHR3PJ1PhvJ+Z+mieyn5L+6IG6tbG/kkJtXre2yqA2/REGhdrYX5198tk/n/30GTSh&#10;Yd999uNnf37262f//nSojRwAzW3IBJANICOgTm1etzaF2miaQ9aAJjrq1KZQG53annvuua2gNjq1&#10;0ZxHobb77rvPQW1kHshGkIsgJ0GojZwEP2fiKaoavfP7om+/Ac40KC8nF4MHDUDv7F4YMaAfTj/u&#10;GOxeqwb2rl0LjerUSZkaVauBfevuhEYyzASoVTUyMS3bHsrSZOJy/t6RCV7LFNsKtJEBI9TW7/or&#10;8UaPLpjZqT3mdNgOgbbpPWVn2VmY1akN5nbpiFntOb0LXujUDofLybWQE/ECbTx5A9q8oV+qqgfP&#10;/8df0qpFRkitCuGF2RRo2wKzybB2bWc/uaOc6y1XXYnB+Xnok9MTA/v2wYD+v75QVftMfiZ1THe2&#10;u+++G3feeaebPnDgQFeos3BnEGZjgU93NobCbKwcWEnQmY0VhjqzEWRLh9lY6dAmlBXQ9OnTfwSz&#10;sdJi5cVKjJajrNBYsbGiU2c2hdlYGbJSTIfZ1JmNFap2BmZFqxCbF2RLh9kUZGOwQmfH4Uww2x/x&#10;8of7pbhvHqe+zGLCw3NjosBzUZc2yvvyymT6vZV6ziTBTkbhD1Qgmkw4UC0k//Kp3FgBfLMeuLLN&#10;POx/1gzsduRoPD3T76C28oQfwWS5A6QIkD3y2mrsf3oW+o+e7ZzWCDxxuFZydzq7lSIgy/qcExkh&#10;sZZ5L2Bhqawry6yRuKbjVDQ4ciDOvm4MRk9cjoKArBOKuuNgVMRLEY6VIRwKuPFFsuMez07FiTd0&#10;wFXdHsKxNw3BKTcPRbHst1Dm0c2MzmM9H/wUe53YFzueMhATl6acyUrjkuDLcgTzDv13W9z3wkKU&#10;lskfKP4QorEEfDG6qPll/xvkTw85Bll2ZXECy8PApG+BTi8U4fLBS3DjqHW4vvd3OOWW6TjowmfR&#10;4sLH0PDCUdjlnL445PoHcPRtD+LkVg/inKwncFWfcWh532T0ePhd50h378iZuLz7y7i802u4KW8a&#10;ujz+ATo98g5uzp+Bf936HI6+7nkcevVoHHz9CPzz1pE49PpH0OyiR9Hs38/jwP+bib0ueAu7XzAT&#10;9f/9IVpc9AHO7/wlhrwVwVtyjh/ISa6R4qdUrjvdzOTwEY6WoiJU5u7X8tIkug59CguL4vhUJgyd&#10;PAcfl4WwUuZ9L8t/7QeOuKy7u8alcgWKkiXOIY736b8jFuLUuyfgjvxXcPo17fDpqmIURomOpUQn&#10;Ol8gLvcp7pzaNsoxfCcxcVkcD81d4p6JkqQfxYk4CuWPr3LZfoEUxx+uKsMyub6FUh76Zfn53wNN&#10;j2mHvQ5rj+kLUyDemrIiB63N/ALY+8hB2PvokXhwQiGWyY2UU0J5XMp9ORACbTwionN8tsGGCB6g&#10;bJcNEimgTUa2Y+kfqZTWBxw3oM1k+vWqLA/U6fzOac6o4mfN0Zhf8oUVczjmqJrfMbdj6DR9KaTA&#10;G6fzhZHPJ2VxhU+2Q/e2iGx7UwG1zWEymUwmk8lkMplMJpPJZDKZTCaTyWTaWpnaVLaEwmyVtcuw&#10;3w47DLPfEfv36A8cahsQP2tfH7YB6Y9zcxrnsR2X63F9tiWxTSm9PUrbmzS8873T0tczmUwmk8lk&#10;Mv0+Yu7GXI45nrfvDz+zT3qqb3cqX9QfQ2B4fxDht5LmgcwJmUt63dqYp7JvfLpbG4M5KPvTe6E2&#10;/UEGPad0qI1Obey3z0iH2tjPX8E2mtnQ1IZObQxyAWQEFGojO5AOtdEwh6zBpEmTtoLayCQQaiOn&#10;4IXaRo8e7aA2dWq7//77HdRGl7bhw4djyJAhP3Jq4+d0nqKq0a//QOfQRhOhlJlQL/Tv1wf52T3Q&#10;t1cPnHzk4dipWjXsSVOjunWdS1uzmnXQXCIToFbVyMS0bHv8VRii3z4ywWuZYluAtuY1a6FZDRnK&#10;djuce5YD2mZlddg+gba3Ot2DqV3aYHr7e/F2J1m/U3tM694Vz7S9F0fUrukuDk/wx0Abx/lApYNs&#10;GlugtZ+K9BvxZ4tM51SV+PGXtGqRDqhVNX4EtMm0htVrOme2+jVlmZ13xs5ynheddaYD2XJ79kCf&#10;/Dzk985F/98AaGPBzGGvXr3c57Zt2+K///2vA9noxsZCloU5YTYW8izsCbKx4PfCbHRlI8jGykKd&#10;2RRkY6XihdlY6bDyIczGyoiVEm1EaSdKkI2VFiswgmxemI0VHW1JaU/qdWWjfSkrR9qZEmSjvSkr&#10;T6XdmSx4YbZ0kI20eTrMpq5sPwWzZYrfWiTlVTwenoMmOzwnfub58Tx4nDwGHmumF1sm02+rBGLx&#10;ECJhP6KbLJEjsSj4X1m8BL6kDyU+P2KSi5eFgaUlwCHnPo/DLp2Jeifdj3HvxxxYVI4ybCjzO9es&#10;Ilk2+4G30OiYzuj+0OcOHFsn09aF485ZKxgPI5BMYKMs/OEPCRz8n8F49n3gW/mavPrpGpx6aTam&#10;vFOOEplP97SgrFOGCIoRl0hijb8MciiSuQPFZRG3fzqtLVgXxdEXtsJB5/wXXxQAGwNyXLLMIh9w&#10;z4jpaHJKZ7R94HMc+9/H8cpi2Zbszy9lA8G3WV+tROOTr8E3coAhlhGJMHyBqHNuK5Wd0UkuGHZ+&#10;bogkifqlHNbWypBBYK5IxhetB2YsjOKpGevQ8aH3cX7H53HI5SNw0GWjsN+lI9H0wkHY65x87H1m&#10;HvY7tx/+cdH92Pe8R7H3KY+i4cljUf/Ep9Do9JGof+pANDvjUTQ46THsc9aLOPD8cTjgkuE49OoB&#10;OOG2+3BBx7Fo/eAneHi6Hy/PS2L658DCVcDyMmC1XDCChgTPCOrR/aw4KuWjXLCiWAVKYhvlmvkc&#10;aDjypXdx7KVtnDtcodzzcrnahbLcRlnna7nXPR/5DLsd3QOjXl/vzrFAnge6uX0vn+99ZCPqn/Mw&#10;jrq8K9789Ct3HwrD8szEyxGIEYaUayfbDcl+fPJMFcXk3sm0tk+8iAWbrt1HK5Zi6IsTsFa2WS7X&#10;2RdIuvvNa7la4u0fgIYnZaHRCR2wRk4mKM9DsS/o7utCOcGjrn4ezc96Atd1ne3ARe4zLMtEub1g&#10;1EFtSTkvQB4GdyUCqT/0ZJlU2SoftnPxOHnMFOsEiuMGtJlMv530BVB67pWeg+n3UZejOM7cjfkd&#10;80/mcoTVmL8yt9PQl0MKtzHP5XQuy5dI2rDJ3JV5o37vTSaTyWQymUwmk8lkMplMJpPJZDKZTL+f&#10;tK1HOwezP1I6xMaht98Sh5yuMBuXZxsROxZr3yRvOxP3wfYf9l3i5/Q2KG97E+dpqDJNM5lMJpPJ&#10;ZDL9NmIOxnzO29dHf7Sa/dSZp6VyuBTAtsWZLfVjCb9WmfI8b/7HPDLdrU2hNi/Y5nVsY07rBdvY&#10;P4n5LM9JoTb20yfYxn77NKJhH34a07BfP/v3s58/g2Abndrmz5/vmAAGTW4ItdGpjSY4jHSojYY5&#10;ZA3UqY0cAsE2MglkE9SpjdzCs88+u9mpjUzDY4895hgHGveQe1C3NrIQDPISV111lXNq87IUvyT6&#10;9u+HfgP6I79vH/Tuky/D3rLdbPTtk4vhgweg4z1348gDD8AeNDeqWxdN6tTdxI3URLMatbdiSTKF&#10;F17LFJmYlm2PTRxNBlBrWyMT0/NXiEznminSgbYU6yXz5LqqcZmbV626fK6G6478JyZ264yZXTpi&#10;Tse226FDWzdZp7vspJNM69QeUzu2xxtZHfHAHbfgwE0XJnWSqZNToC0FuPGB8kJs3tgCbf1UZLoZ&#10;f6bIdE5ViR9/SasWmQqRqsRWMBvd2Tww294SdGY76YjDHczWPz/XgWyDBw9EXl6Oo3kzFZJVCVpd&#10;ckg3ttatW+Pee+9F//79NxPJpJMZLNQJs9GWk8GCnxXBM88840hnryubF2ZjZcJKJR1mY+Uzc+ZM&#10;Vxmlw2yE2FiBkcxmkNJWVzaF2Vj5sRJkZZgOszE50BdDTBC0w68XZmPly2BFrEAbK2hW1gqzMViR&#10;s0LXl0beYKKhL4w0fg/pdjnkcfL8GDwfnhvPlUMeO4/H21naZPr9JM9/MiwPZgTRYECGccQS8n1B&#10;FCWxAvgSpe6laiySRCASR6EsOnkhcND5Y9Dg1LFoePoDmF8MrJH8nJAZHcz8saRzyerz+BLsd+oA&#10;XHznQ1gZTMFVJeEQZGuokPkryoFL7hqOXQ/rhKan9cG/7+yPD5bKd1vyfV+IcBOPIwHia2Wy7mJ/&#10;DNmPPocb2mZhfbkfMdkXwSQ6dhXIOhvlb4PvioAFsuEN8tlBTyvKcOQVPXH09UOwQOZ9L8udcc9I&#10;vLKwEGWyDI+VYNVpt3TEf/MfdpBXYaAIgagk+bL+w89OR8t2+c7djMdS4C9xUB7Rtg0ShKiISfkT&#10;cecWxyiVbayTDytluEzivRXA28uBmcvk2n0HjJ0PPD4ngBfej2LKV8AjU4BO96/D3fkr0XVkAR6b&#10;EsfL84AX3wVGvRDBkKdDeGa6rCvLzi9MbdO5p8ntWiHnUyJRLvuLbLoHPB53jHL8DF53jn9XCtzY&#10;MReFCGFDIohVsp2LWvZDl/tfxxJZqTTOORtRHK7A63M+w00dRuG6rPH41y3jcfJNo7FSNl4g12BJ&#10;MI6z7uqNo296Bu0e+gbfyLobE7znIZTIdpf7fc59baUc4zdyoaZ+tBgbg0n45Vhee38Bzm6dh4/k&#10;ptGRb+Y3q3H6La3x6Zoyeb7kHCTK5Xzo1DZrKdD87K74xyV98eqHPvhkeyGZXyL7WyPr39bvG+x4&#10;7Eic1/otfLaR0COvfxAVAQKaCblfSQRj8iA5ZzYOy6X89SGelLpArpUc8u9W3v+W4jGyTqC8AI0B&#10;bSbTr5fmf17pd455o47rtPTlvdNVnMZ6k/mcvuTSPFZDp+mLIs0JmfPyJZLCbSaTyWQymUwmk8lk&#10;MplMJpPJZDKZTKbfVtq+w7ZX9idimwz77bDdhu01+iOFGhxnaPsO23Y4rhAb24S0k7NuXyO9bYnS&#10;fWvHZH72tjWly7st60NkMplMJpPJ9NuL/dH1x6kVANMfqma+qPkcQbZolA68UY65iMUibt6vkeZ7&#10;uh+vOE1zR+ac7JPEvvE0fFGojUP9rI5t7HvEHNcLtrHPEvNYhdp4jgTb2G9f3drSoTYG+/2rS5sa&#10;3KhbG13ayA6QIaApDnkCmuRMnTp1M9SmTm3kEGisQyaBbII6tb3wwgsOalOnNoXaaNhDqI0mPiNH&#10;jtzMQZCJ6Nevn+MmLr/88h/xFFWNQUMGo1dOtgPacvJykZefi/4D+yG/Tw5ysrtjmHxuddstaL7n&#10;ns7YaN9ddnWMSD35TKe2TEyJN9IBtvTIxLRse2ziaDyAVlUjE9PzV4hM55opMgNtvK4pjqtF9dru&#10;PjXkNiUu3LcZXu7aCTO6dtwKZmP8IUCbbsQLsmlM79wG07u2xdTOrZ1D27vdOuOtdm3waqeOGHjt&#10;1Ti4ZnV30ga0VR6Zzqkq8eMv6daRXgCkR6ZCpCqh+2Dh1LBadQezNapTB3vWrIndJQ5t0RzdO7TD&#10;oH59kd2rBwYO6CcFKkG0HPTp9/OWl6SI6bRG9zUNFsZ0YKNl5oABA9wyBNlatWrl5tFmk+sMHTp0&#10;M6FMWlmd2WjNyYJfYTbad7JiUKCN9p5emI2VCisXVjQMVjqs0TJHnwAA//RJREFUfFgJ0TaUpDWJ&#10;a5LX6szGCoxkNiszUtpemI3ObOrKxsqQlSJpb1aQSrfrSyFWqAyF2RRiY+WrEJtWzKyomUSoK5t2&#10;SP5fKj3Z4PHxfPjyi+fJc+Q5M5Top3Q9vpjS8G5H55lMv1x8puJIJCWxjknyHQ0hkpSEF5Lkwodw&#10;sgIJJuBReRbjcC5aRfIIPjWrEI1OexK7nDQGh17/POasSU0nVOWvCDuHrOUlQLehb+Pg0wah14iF&#10;KYct2eO6QBmKE3EsXhfEmVd2xqH/7oLbs19AgRyCT76ujLKIbEOWDkG+K7LOctn30Ne+QePT78Cj&#10;E2egIpmQ71EQ0XgMPtknwS0CbGWybkDOqSwexmpfBKdffTfuGTYBX4dSENpGmX/ajd3w0doUAFUo&#10;64z9aCMOubQTNshnwnHlCb8DwOatBA45syUmzVro/L3WyzZelYkn3zUK+145AOd3fxGTvg2DbmbE&#10;Dug8F4xVwJ/wyfJBFCbkjwIZch73xf3T5YzLc8h9Fck5F/L45XOxbJ/T1ss1JijHfQblmHwyTqCO&#10;0wrlJvjl/EKgM578ASJLReQa+cNS/vHayzLfyj9vLapA37Gf4+w7HsCd/V7FVzJtwPPrcfC52VhU&#10;mnJg+142eN71eeg8bBw2yPWVEhOxpGxPPj819nV89t0GB+3Nk4M/4KI+ePDVj916C9YU4Yyb7sL8&#10;UmCZ7JPAXFk4KscQd59b3/cKRs+vwPhvgP0vykWL0+7EpysiDlT8ek0M/7wgB8+9DyyVh2HMlB/w&#10;7+s7OUCtXK5fUTSGb+TEZ68C9jg2Cxe0fAar5NwJK1bIcfHZmPYBcNT5E7DLMY9jn/88hkVyHuvk&#10;GvHZkidZnld5qmNy4fhMO8RPVnIhz7dcuYScp8zdHNu7vOW8NlBw3IA2k+nPIeahbAjld1ZfCmnj&#10;pzZ88rM2inK+Am78zPWY3/L7r3mhhjZy8rOKn1lGcLoGxxne5dKl2/SGyWQymUwmk8lkMplMJpPJ&#10;ZDKZTCbT/1KZ2iu8EFim+d62jkzz2adIITa202gbDT9rJ19vu4227TA4j+027ETMfj3edhgGx00m&#10;k8lkMplM25e8fci9OSJzN+Z1BNg079N8kP12CIVtLfbhyxS/v/S4mXPyfBRuY1905rcKuDHP9UJt&#10;6WCbug0zt+U5sv+hurWxD78XamMff/b1Z79/dWojC/Dpp586sxuF28gNEGwjR+B1aiNnQOZAoTZy&#10;CAq00amNpjsKtdGMhxwDeYannnoKo0ePdi5tNO4h0DZq1CgHtZGFIBNBdkLZiquvvtoxFeQolK2g&#10;ORChNw7TeYzKgkAbI69fb+fSxujTRyI/DwP75OGWq65Esz32wJ7VqqEe3bpq1UWT6rUcM1JfgpCb&#10;gm4NyLWkubelcyvbGuk8zNaxiaNJg7SqEpmYnr9CZDrXTKFAG2G2RjVTUBuvK0E2RvNqvI81sE/d&#10;um67pzfYE5NyemBal06Y0vZex5ils2aZILbKoLbfBWjjcGbHNpjduSPeat8Wr2Z1QveLzscBm06a&#10;J0lIjSeeTvT9GGTT2PSw/Uyk34g/W2Q6p6pE5i/qlsj0JfeGt9D4JdGA5yCFU4vaO6BRDSmgatfG&#10;ntWrO5itRb29ce8dt2HogL4YNLC/s6LMlwLOFXT98pGTl71VoZgpSBR37drVFbAE2FjoclpOTo5z&#10;YuOwZcuWaNu2rZtOmI0FNocsyH8KZqNDmxdmYyVBmI0VBmE2ktHqzMYKhs5sXphNndlYIZG4VpiN&#10;FRYrLlZgCxcudJQ2YbZFixZtdmejMxthNoJsrBDTYTYmB6xAtUL1OrMp0MYK2AuzMcHwwmzbywsj&#10;fYHFpILHxGPmuXl/4YnnzWSB58bj1yTEm4xwqNJpJtOvUTy56dlMxCSINYXlvxDCiRBicYmwH8lI&#10;UB44IBhNOGhqZQToOXo1mp33EupdMBFntpuLL4uBIrJv8pULBGMOQFolOf2IZ1ai0T+zcOlNw7E+&#10;kAKzVvgq3Ha+X5/A52uA9bI9fyyBUDyA0nAAFbJ/+QSfDOmaNvu7KJqc1hoPT17qoLQKxOCPSAIu&#10;jz9hMDqCEQwjBBaVdXxxv4PFPlxSgO/l0NfIsReHo27+TZ0GYu5SP1bJfAJbdGx74p012BiW7cb8&#10;skzMOYQ9Pn05jr2yJ0rkM2G5+8fOxCH/aYMb+k9H3htFuLjvDDT4TwdMWVQAAldBuUCE2jaEKlCE&#10;uGw7gfVyNHQt41V1zm/JiIPWymNxuZYROd8wiiM8V7l25XLWMh5IEoMrkKMod6BhOBSHLyjrJYOy&#10;rpR7wQ2IyTKyRblHGxGIFyCY5HHLfZGNX3zvAFzT42m8PD+G178ETrjmAZxz18s49LynceAZg/HJ&#10;amCjXNMCOd+84ZNwU+cRDuYLJGMo8xUjLNc3LONlEutkmx+WASfeNgxHX3w31st5Fsp147VeKUGH&#10;uDWyY+7bL9M3SoyYsga7nZOHA28YjTZPfoN/3/sIvipKwXoFIeDe/LfQ7ITuOP+WR7Hfsbdi4ffl&#10;bh5jhWx/4tcx1DszC+fe9SS+LkwdK4HAUtnfm+8Dh5z+CvY+ehwanPQQnp0TxVq5vxWJsFwverLF&#10;HMyWJFkpzy6hNgdsyhyCbC6SYTfk0rJpPtbbtbzlvNZnHDegzWTa/qUNmZrHMS9lvsp8ljmgtyGU&#10;wXHmgZzHX0ZifqiNp5zG7z1zX27XK26b+9GoLF/0LsPwSo/RGyaTyWQymUwmk8lkMplMJpPJZDKZ&#10;TH+0tJ+PBts4tO3D237Bz97ldNn0Ng5OZz8itrGwjYbtLmx/0WB7jDfYXqPB+WyfUSc2/XFtPUY9&#10;Joa2xZhMJpPJZDKZti9pPqlBMX9jjsj+6N4cUPuu6w9Q6/Ip8XOm+GPkzTmZjzIvZfA8FGhTlzb2&#10;QVeojTkwg33w053a2H+d/fYZ7MfP/vzs179kyZLNUBv7/LPvv0JtNLkhG0DDGwZNcAi10RTHC7Wp&#10;U5uCbQq1qVMbXdrIKpBZINRGjoFQmzq1EWoj6/DQQw/hwQcfdGAbWQi6tNHsh+wEeYrs7GzcdNNN&#10;jqMg1EbmgowF56WzGD8XCrR5oTaaF+XnZOO+QQNw1YUXYA+6eO2wA+pXr4HGNWujae26bqhBqI2A&#10;WyOyLR6oLRO7si2RiYnZEps4Gg+gVdXIxPT8FSLTuWYKNSj7KaCN94GGV01ku8fvtjNe6p6FyV06&#10;Ylr7No4xS2fN/mdA28ysNpjBjUrM6dzRbfyNTu3wStcs3HbisdhXTripxBagrbYBbWmR6ZyqEpm/&#10;qFsi/QueHlpg/NIgZbu3nAcLJg73YGG0007YpUZNtLz5Fgzu29e5s5HUJczGgjMvvzcGDBqI7Nyc&#10;jAWjN1iwkiTmkKAaC1uOE3Djtu655x7nzsbPSiATZlOrTYXZSCzTirMyZzYF2dSZTUE2Bu0/WcGQ&#10;nGZlw0pHndm8MBtBNlZSCrOxAiPMRkpbndlY0ak7G6luVoa0L1WYjS+FtDMvEwOtUBVm84JsDCXM&#10;vTCbvqzaOqH430kTCT0eDpk0eDswM0ngNeCQ56cvwFT6IkyVPm4y/RLF5ZGko9pW0E8ihnhEpoXj&#10;8k8F4tESB7zFZLQ0mHLi+roEGDB+PRqfNxEHXvUBGp01Bq9+ApSEgZAsWBENO2exMlnnxnseRovD&#10;O6NVz5lYISsTEgvKfn2hmNt3cTAAPyRpjm5wTlsFkSBKUYQNyXJ87wf+dUV3jJ36LYplW754EqXR&#10;oAOdVsu6Yz8oQO6YeXjtk3VYUkRfNyAg8/m7GiGZT+cywnX06nr746/QsvsAB7gtlQmvfLYe/7ys&#10;Pb6SY6LzWRgBlEQSWCkbOerKjnjx4zVYKwdKF7jRL87GJ0ujWCcbJka0MASc234UjrmyE5bJZwJ6&#10;cz//HgeeeQv+detQ3Dx0JkbNXIcpnxdiRQl91MKIyPZ90TjKw3Kt5Rh4jAT81sm15nmFEvIHRlLK&#10;s7gP0RgxsQQisnxEli2NReBPpu4Nb0405JP7UYFyOsHJOoUyudfw53HYf27H97IqXeDoXPbaXODM&#10;K0bj7S/knM7MxoxP1jo4rLQCeHP2Ypx4VWd8Lee/UcrPuNx7XyiKErle38u605bHcU67R9HivHvx&#10;+iffolSOIyTzKuS+rpZ1xkxbhvPuHoFTr++BFeUpl74Oo2aj+fn9MGxqEF/JeOv738BncnB8ZnhG&#10;BbJ+zxGv4eq7hmLJep53zF3zr9YB7Ud8iPpndcblPZ/FSlmOIFtBMo71crwjX0hit8PGYufDXkDj&#10;fz2JcbPkDy9uU65dPEH3Nb+Uh7KXmBw4qUr5n7RaNCnXUK4jn3NXJ8TlPBMhhOVacrossl2LZbzW&#10;G9oAwnED2kym7UH8blYe8fimMjttWiQSkpxV6gPJZ5nX8vusL4uYE3LIYI6oeaIG80Xmx8yLmUcy&#10;D2buq+WESssOBssOzUHT80bNJTOFyWQymUwmk8lkMplMJpPJZDKZTCbTHy1t38jUdsHQ+d7QeZR2&#10;7mWHXralsOOutx3G2/aibTEMduZlcFm23bB/EtthCLFpOy3l3ZdXemwmk8lkMplMpu1PzBHVZITi&#10;Z4XZmAOyPw7zQ/bHYz7I/ujM7bjeFm3p/7N1/DHSPJTHxfxUz4n5KoP959OhNgbPU8G2dKhNz5n9&#10;9zNBbQx1avNCbWQDCLYxyAyQHVCnNhrk0CiHhjk0ziFzQCMdMghkEbxubeQV1K2NDAOd2saOHeuM&#10;egi1kXUg1EanNoXayESQjyDURoCNLmw9evRwUBvZCjIWdGkjT7EtUFtfmhNtCgJseYTaNgUBt969&#10;c9GrZ3cM6dcPA3KzccqRR2KvWrWwW7VqaLbTTg5so2Mb2ZEGNWo6jkSd2hzkppxJWjTbFOnT0yMT&#10;E7MlNnE0HkCrqpGJ6fkrRKZzzRRkuchrVQa0NeP8mnUcoNhItntY7Rp4pn1rvNUlC1M7buHMvKzZ&#10;/xxomynz3+6ahSkd2uHNzp3wSvfOuHD/5ti3JmE2BdrkBDMAbXywfgyzMbZAWz8VmW7GnykynVNV&#10;4sdf0q0j05fcG1pg/NKgPWTDmrVcobS7nE/DHXfEzjK8+uJLMEgKvH69pXDM7ukKNtK6OXm5Dmjr&#10;P3AAevf5+QKTBeuQIUNcIcsClgUwp7HwpSsbYTZ1ZON8urSx4GZ4ndkIs9GO0+vMRrJZndlYMbCS&#10;IMzGCkNBNtLRpKTTYTZWPqyEFGYjyMYKSl3ZWHGxAmNFpq5sBNlY2SnMRmc2VohMCviSiJUkK0tW&#10;mlVxZdNfQvLCbJleIv0vpYmEisfMF2F63poc8Frw/Hlu6eegSYnJ9FtJgbaIfJaUXVLsOJKcGJbn&#10;jURY3C/PbjmikYCDfwKycGEw7kAsAmVZj65FvTNfxF6nTsS+5zyPj5emILaQzA8hiKJwEIVR4IEx&#10;P2C/Y3vh2pZPYvGaFBSl34ZIVJLohHzfk358uboYK/zARplO8Oz0q7vh6ruHwi+fS0NRBEIV7liX&#10;+iO4ImsADrygLf7dagRu7PEATrz0NowY/RI2lsdRHkjCH6TrG+CLJhxcx+N+dfZcrAgCi+X89rvg&#10;Xox48xsskQ3SILpIvp8b5NRHTPgIh17yX/wgn517WIKAHuCXKJNlCVotlRN8fx1w3FU9MePrgKwL&#10;bJBtvrUggBGvbUDbx7/DEdc+hEPOzsLwJybLMcfkfH0Iyj6C8ncOr3lRII63PvkBj74+10FzvP50&#10;bovGYw52oHuebNKBZDyu+8dORakce4QTZTwYouNbyAGA3PeZV7XFM7OXYKXMXuJLQW0Pv1KG7iOW&#10;uGv62PhFeOjFD1Aox1omy5fINo6/Jh8z5J4RONtQXgJ/Iok33vsEp9/QAQdd8F/0fHomvpFzpRMe&#10;YcHyctmnfHjg2Xk4+Zo+ePWrBB6Z/g1eefszFMj1+UoWHD8viO5PLMXoOUlc2OFBfFkWQ0GoDMFE&#10;AAVyEXlNS3m9AnIccm6E8S685THseXgHPDGrAItl+4Uync8YYbZXPgR2PvhxND9lFpqf/jxGT5M/&#10;KGVeUZAugvLMxsPyzJa5QFQONiYryf98YMNSXlYGtIWT8qzLYtuz9I9QSusPjhvQZjJtD+J3s/Jw&#10;DpEExON0DeavdUbcZ05PLSP/yveZ+SDzW21Q1QZUvixiTsgcUX/4gNP53VdXY05jrsycmDmwK+c2&#10;heaM6Xmjd/pPhclkMplMJpPJZDKZTCaTyWQymUwm0/Ygtluw7YPtpdofyCuOa2de9iti2wnbXLRd&#10;he0tbH9he4u3zcU7ne2v2ubCPkjsIOxtL9FjqEzWvmIymUwmk8m0/UrzSIo5G/ugM1/09lvX/jrM&#10;CTXv03VSSvUH+nH8cdKcU3NjhdrYdz4dauM5KtjG/vcMnpsXamMerHmx9kdSqI19/L1ubWQAaGxD&#10;gxuyAWQEyArQ/IZQmzq1vf/++z9ya/NCbV63NvIKNOChW5tCbTToIdSmTm3pUNuoUaM2Q23kKujU&#10;RqaiZ8+euPnmm51ZEMfJWzAyMRneINC2NdS2BWhj9B/YD9nZPdE3Lxf9ZNsD83Jw+P77oemuu6BB&#10;nTrYu3p1B7URaCNDoo5tdGkj2KacSTq3YkDb7xuZzjVT/BzQ1lTuQYvaO7j72Vi2e4DEg3fdhjfI&#10;i3VqixmdOzjOzMua/U+BtulcVnZEoG0ygbZunfFy9y741567Y7+a1bcC2vapVgf7OrAtdQEMaJOH&#10;IsM5VSV+/CXdOjJ9yb3hhdOqGimSVh7UunWxpzzECrOdc/JJzpktp0d39OvT15HAhM769OvrCjwX&#10;m+C0TIWkN1jgckhHNpLEXIfrtmzZEu3bt3fzWEDTSpMwG13aaK3JgpuFOWE2FujqzEaYjQU+C/7x&#10;48e7ioAVgjqzsaJghaEgG4PubOnObKx8WAl9/PHHDmZTRzavKxthNhLarNQUZGNlx0pPO+NqUqAv&#10;iujOpi+LCLP9HMjGCpnByllfXm1PL4q8L7U0MeLxcchz4DlrQqCJEYPnrst6pUmJyfRbiM8S4Sq6&#10;ZwVl6J5XR7nJ53Bcvlukp/j9Kkc05ndwkD8eQ1Cm0SGLUFv2k1+i+VnPY9cjXkD9o8firU+A70vD&#10;2BjfgDKEHcBEyO3Ntzei6cF349Bju2PWvDg2lvLXL2Q/sSRC4QQqZFv35j2FM28ahkdeD+OWrjOx&#10;/0l3Y7ksVxIm7iXJd7QCRWWlWB2Mo/Owh/HOkhXYINsnvPXmx8tw1Hkt8cYHq1EUSZ3TRtn+R1L+&#10;rKyQ8iQZQlks4ECpuWsS2P+SLJzV5jEs8AGrZN/fBoF58nnfS3pi6tISrJPlSsMBOe8gyB9EIjFE&#10;kmH4ErIdWX6F7OCIi7rhrQVBbCBAF0ugXJZbIye8RtadtRhodMjtGP/ad86NrSJWiMKA/EEQ9KXg&#10;MIm7+oxFj4cno1iud1iuezgi5ZdM53efV35lMIZlMnx2fhDH3jgSq+S83lkYRvd+T2F9qdwDX4Uc&#10;XwI+2e/Y6Z/h4i4PYVaRLCPR99XlOOjKcbh10DcOcltUBnQa8RZWyb42yvIL1iZw2P8NQv8Xl2O5&#10;n25pckwyb9zrs/Hcm+/JNUvBe4VRupzRDS0KuQ34ZFEJTr2+F96RkyRSxWtPwIznUCTXpkA+dxq2&#10;GHUPysYl7cbgO7lOpWF62PkRrvCjpNTv7g3vw/tycqdd8zAOPKkT3vsyIeunIMI15SG3zeyHNmDH&#10;gx7ELgc9joNOewLzZPn1cpwbwzGE5EoRFIwlwkhEZYthuaphOVJ5oOURRUSW43E7mDAZQZLLOaAt&#10;jEgiLiFlqczfnsXvZ/ofyBw3oM1k2h7E72bloQ5tWwC2LcFpms/xO80cljktc1x9ocR82PviyJsv&#10;a87MIacxOM6XTlxffxSB4ZXui3mzzq8sTCaTyWQymUwmk8lkMplMJpPJZDKZ/mixLYOR3m6h01Wc&#10;xjYPtomwTxHbT7XthP1uGBxn6Li2seg8duRlx15ug9viNtOVvn8NnZ5pHZPJZDKZTCbT9qP0nI39&#10;c5g7ah8czRM55HSvEcnWud7WfX+2xB8rPR/NS9mnUPsCEWxjn3Seg4Jt7IOkwdyX/dIVatO+STx3&#10;Xg8v1EbDGvb1p4mNOrWpS1smqI0cAXkCGuRkgtrIIJBFUKe2N954w/EK6tQ2YcIExzOoUxs5B/IO&#10;hNpGjx7tOIiHHnrImfwo1EZmYujQoSk2o08fdO/eHTfeeKMD2chdEG5TDqOyyAS0eaE2fqYbXK9e&#10;PTBoYH/0zu6B3r264x/7NMeO1aqhfu3aaLrjjo4hqVejhoPbaJBEtoRmScqapHMrBrT9vpHpXDPF&#10;zwFtTeT67lNnR3c/m8t8Am0Drrli+wfaZmV1wJSO7R3Q9kLXTjiibq2tgLYW1etsBtr2kTCgLRWZ&#10;zqkq8eMv6daR6UvuDS0wfknwIW1Sp65zZttVYk8pnI455GD0z+mF/Jxs9O+XAtcItPUb0B/ZuTkO&#10;ahswaOA2FZYMOrERYtOgOxthtttvv92Ns0Am7EbimIU1hyysWYDTne2nYDZWAl6YjZUEYTZWGAqy&#10;eZ3ZaAfKioYVjsJsrIxYKbGSYmWlINuiRYtcJcYKTR3ZWNHRlU1hNm9SwIoxHWZjBcqOuV6YTUE2&#10;Vr4MVsiM9BdH24t4TCp+ZvLA49Xj5HlqMkDqXcl/Dnm+em7ec9reztH0Z5YktckEAvKYMpzjFb9L&#10;sSTi0RgSSfmOJei3FkQ4Uo7yoA/hRMTBZeXhchTFJMGXucPGFqP+MU+j/okz0eQUSSw/9mGtTKez&#10;18ZQFOtKgwjJ9t/5KIFjT++NI86WcvHRj2V6Cjwq9xN6AhYXAhe3fAz7nDwUzY/viw+XpGCp0mgQ&#10;vmgpwtEAgnJczuUrkZSjSqIwFHAuZgSrsh58Bx1Gzcb6GLAhAry1cBVOuOIWfF1cgBIEUOQvcut+&#10;WZzEG4vKcfqtg/DvlqPw8JRFGDu/EJfkTcJJre7DCtleqWybZ85vWiIWRzBQLsdaDn8i4OCtyR+v&#10;xBHndcDc7+Jum4VSHhXKOa6TFegyNmZ2BAcc1wmLfpDrIOMBuWY8F7rPrZf4XrZx0i0j8cKHpSiX&#10;9SKxKJIk3+R68OvNbbYZ8hAu7PoEzur6Lg67dTruGvgNmh3fEUefexdWFIUhl0LKlAT8cr94rR+a&#10;9iWOv60Puj49B4PeWI6zO83GYTeOgRwivpPre+iFeXh5AbBM9vfotG9w0IW5GP7yUgfX8RiLAknI&#10;/27f5fIslMqz4IvLHzx8RoJR+GQb0+Ytx77ntcbnsu9VshyxqqWygeVldHoLuPs9+wug6Qn5uKjV&#10;g1gl6xQF5Q+kQDFCwQoE5b7wOkz7PI79zuqHesd0xYKlQInsn9ebYF2pHN+wMSux6z8ewi6HPIH/&#10;XP8W5suzQCe8gDyzvlgQpcFSPpUIJUOIReRiRuSAolK2RhLuuoRlWcJsUlPIGhLyLKtbEoeM7V0s&#10;57UOYV1AcdyANpNpexC/m5VHClrj9zbz9MryO07jPOa6zH2ZEzMn1BdozBmZJzJv5jg/082NwXma&#10;T/PlE/NoboPb0txTxc+VhclkMplMJpPJZDKZTCaTyWQymUwm0/9Crq/CpvbRdLENg20e7KDLDrls&#10;C9E2FG0/0bYUb2ifJAbbWdlHh+0n2t/I2zai+6+szYTLaxvPTy1nMplMJpPJZNo+5M0tmcfxxxA0&#10;f2QfGwW6CHhpf+3MOd7W/X+2xO+rTLmmHh9D81IedzrUxmDey9Af2Ob5Mx9Wtzb2MWJOnd4Pif38&#10;2d+fRjZkANSlzQu1KdhGfoCmOHRqU7CNhjnvvffeZqht5syZjkdQpzZ1afNCberU9uKLL+L555/f&#10;DLU99dRTeOKJJzYzEV6nNnVrI8BGkI2mQbfddts2ubMxFGjbArVtMixSqC2/N3pm95Lt93VQW37v&#10;bAzs2xtt7r4TLerthT2qVXMubY3q1EHD2rWxl4w7k6SatQ1o+x9GpnPNFNsCtDWvVReNatRCizq1&#10;cGDNasj6z1l4rWun7RNo47Lc0bT2bTAtqyMmdemIZzu2xcG8MA5mSwFtKZjNgLb0yHROVYkff0m3&#10;jkxfcm94AbWqBoE2FkL1atXCbnIuBzVujP7ZOejVpYsUWv0weOAgZGdnO5Ctd5989MrJdoAaAbfe&#10;uXnOvS29gEwPWmGSIGYBSziubdu2uOmmm6Rw7OUKYm6LwYKZhTSnkUQmlXz//fdvhtmee+45V8gr&#10;zKYgGysDdWUjyKbObKw8WIl4XdkIsqkzGysfhdlYKXlBNlZchNlYiSnMpiAbgxWevkxiZcjwwmzs&#10;gKvObKxMmSiwcvXCbOrM5n1JlCn+1+IxaNKgnzXpoXg+PG9eDyZGTAz0pRqTJJ5r+q9B8bOGyfTL&#10;Jc8kos69isBSWJ4njYjk2vFkDNF4CYJhem5F3fLhkHwXA355CGVMlolEkwhEUgDUxPeAJqe9hN3/&#10;9Toa/Xscuoxe6uAtuqXFuXwcKJFVl8jEc+56HLsd2xF3ZL/inMAKZJliec7pCLZRPs/5PIyTLsrC&#10;+NmLsNwfR5Hsu1SOk65lpRVh+U5EnFtbJBYm/4WA/LPMB/QY+x2u6z/TuasRGms7cib2O7cjVsjh&#10;E5IiDKeOdCWyDo/tjQ+X4doeD+KU/+bKcd+C5z/6zgFyZSFgnRzvmInvOPe4ioj8QeMvccewXP45&#10;65YBuK7DMKyT7WxIJDF3xQbcOOg1tBu7Eeflr0aji8bj/JZjsUKOi8DYl+ujeO3rIEZ/HEXXF9fh&#10;mDvHofGFQzB7ueyL1zsWlH9kQdlvPJRAoRzkyNc+wY6n9kDTG+bj2DZFaHLWBFzY8lUHzRXJfSqL&#10;R52LXEVMrgXPSYLXsEjOl8N3VwJ7ntASP8i21sg6//y/x9Hg3Idw3O2jsd/FXXFRm6FYVBBzQFxF&#10;0O+c5HyxKHwE9xB0bmtfr5c/XuQ6+GmCJuPLZNjkPx3Q+42VWCzH/YEs1OTMfmg18G2UECSTZVbI&#10;CXcc9AIGP/M6Nsg58Xpv8FWgTOavl/PLG12I3Y8ZhgPOzceiYnq3pWC2ArnQfBa637cRjU94Do1O&#10;eBD/d/ckbJTt8Tnzyf4INwZDPsRkWJEMwp8MIyQP42YYU66Jg9YIsG1C2uSuu2c8KuvzuUVCrnWS&#10;R7V9Q20s43lOFOsNiuMGtJlM24NcYfKTkQLX6HLKXI6NonRG43eZ838s/c7r957jzAGZKzIXZn7M&#10;fJl5IvNGDrUBlqGNtPpySXNLlhnMqZlHa06ZKUwmk8lkMplMJpPJZDKZTCaTyWQymbYXsb2E7Rrs&#10;M6OdcdmHhv2LtLOtt71EOyRre4lOVyc2duJlHyNvfx0Vp3FfnM8h9+1dRttStB1Hx9PDZDKZTCaT&#10;ybR9SXM05nvMB9nvhvkiQ/vaML9kvxrmgZQ359uirfsEbYnfVz+VZ+p0Dnm8PEeF2tjXiP2E2N9I&#10;g/l0OtTGXFlzbF4P5tDsl8h+R+zrr05tBNsUaiMjQFaAzACDYBs5ggULFjimgGzBvHnznFtbulMb&#10;DXbIJqhTG7kFr1sbmQYa9WSC2shE0OCHYJtCbffdd59jJ4YMGeKMgWgSRGbj1ltvdbxFJibDGymY&#10;LffHQFuffi4ItfXu1xe9cnpi0KAB6D8gH3m5PTFi+CDcccO12G/vFNRGkK3JDjs4mI3RtHZd1CfY&#10;tok1SedWDGj7fSPTuWaKnwPampP1kmtNVqhpzeo4QNa584RjHSc2hUDadufQ1rkNZnfvgMlt73ZA&#10;26udOuKpNq2xn1yUZhJbHNpSIBuDn3nSfxWgLXVjf9kw0zlVJX78Jd06Mn3JveEF1KoafEj3kEJn&#10;77p10WyvPdH6jjsxtH9/DO7fDz2790B2z16ukCTQNnDwIPSV6QTRCLUxSAWnF5DpwWVYwHL5e+65&#10;BzfffLOD21gIc9ssiNVGk4XzY4895uKRRx7BmDFjNjuzsXBnIa/ObOrKpjAbQTZWEl6Ybfbs2c6V&#10;jaS0gmysaLwwG21DWSFlgtloNcrKjKS2gmwMdWfTl0cML8zGStPrysZQoE1hNiYPDK2wK4vtQfri&#10;S4+HQ2/Cw3PlteDLNm+ixGvEc/auS/Gzhsn0yyVJbCLsoDZ5IiHfJgezEQ6KJDglLlGOeLLMOaPx&#10;WURSnttoBNofPxqQJF6Gpf4gfDJp9HTggIvexB6nTcaep7yAzqMWY30YKK6Ac+aiCxzdub4qAy5q&#10;Nw57H9ceF7Z6HEsDwHrZ5hoZEo6jA1qB7O7WDj0xe+EXKdAtEceqcmDxsnIHL0WCpYhGQs6Jq1iW&#10;/boI+MfVQ9Dj+UXOHW6DxJgPQzjoot5YXAIHW8Vl/4TyIrGgrBdz7nB+mbY8CHxRksSr8xdhnezb&#10;H0wgLMuvlpM657osPDf1S+dER2CMx9n9sfdw0HmdsGhDxMFqPKf3Vhbijvsn48ROb+KYTl9h74tf&#10;xnMfRrFcjm2FnFervmNw4i39cevIt9H2qeVoeukD2Of/hmHKEqBMvsrJmOyMVBeDQJrsZ7Fcuyc/&#10;B/a4/HPscdkPaHbx25j8DbBMlimWhUoSKaiLXnJl5YWIyHZkVQTlHpWGE1gpy13eqg+mz/ve3YdH&#10;Jgdw3A1jMHDSWsxZBQf+FckfMoTQCMSt8SXcta6Q7ZUi4CC4c268GyNHv4qQfC6THdAJ7/VvQzj4&#10;imyceEMfnHjdcBx11TM4/+7xWLg0jlLZUIFcu3WxJNZG5Bhl+XXueIFvZeXzb30Iex49FPVPGI7P&#10;5aKulJ3z+hXyfGX+Bbe/jH1On4D9z56AQWNWYK1cO8J0vvIg/DGCl3K8FeVy/8udOxtRPl4B/jnJ&#10;Z5bPdCKuzzWhNqkvZDrPzwFtsh/IenQdNKDNZDL9cvG7WXk4sDbBPJXf3dQ0L+DG73Km8OZ3mXI9&#10;5pSsj5k7668kad6oOSSD072NthxyXHNu3bY3TCaTyWQymUwmk8lkMplMJpPJZDKZ/pdiewXbS9hH&#10;hn2EvD/2x75G3r40DAXatC2ksh/70zYYlbd9xDud4rgCbgx+Tl9fpetrO4/JZDKZTCaTafsT8zXm&#10;hcwRvX1rmEOyDx6nc77me5nzuy19graO31eab+qxVSbO1xxWgTYGc2qGAm3q1MY8m1Abz53BnFv7&#10;GTGnVqiNRjaE2mhso05t5AMUbGMQaqMpDlkCBdvUrY0mOulQG9kEdWrLBLbRrY2cA817aOSjUNvT&#10;Tz/tDH4ItdGpjdwEmYkRI0a4oBkQmQryFTk5ObjlllsyMhne8Dq0paC21PTNQFt+bwwYNBA5ednI&#10;7Z2Dvn3zZXoOenTv7JzaLjjtNLTYbTfsRRZo551RT4Z7V6vmgLaGm4C2TNzKtkYmJsYbjqMhh/ML&#10;gxzPnz30PLzDSkOvl4dBIq/lBdqU93JAW426aCTL0G2vkWx7f4lr/3kIJnbuhMldOv4vgbYtG9Eg&#10;zDaly92Y2rUVZnSR9bpkYXLXbuh72f85h7YmEg1rVHfRuHp1Ga+OZpuCD1OzGgTbMj9o2xK8mN4b&#10;878IHoOSnr9kmOm8qhKZvsRVCd4Xht6nTLG5gKle0z2cLGha1N4R9Qm01aqDvXbZBXfefDMGSQGW&#10;3b2Hc15j9O/bb6vCzxV0m+woGRwnrEaHtcGDB7uClIQwxwm+kRBmcLx9+/a46667kJub65bluhyy&#10;IGahzMKZzmwE2Qi0kUZmAc7CfOzYsVvBbCzwWfCzAlCYjSAbKwnCbKSgCbOxAlGYLR1kYwVE69B0&#10;kI0QG2lsVmAMdWZj5abAFis+drRlJcjKkNalXpjtp1zZfu6F0Z9NmvSQeuc18r5o4zXiOJMIPdcf&#10;J0om06/RlsSaT5g3UiLwk0KFnLae6b6LrtM+IlhdXOpgqLeXAPud/QaqtXgZTf/1Nk6+aha+3Ahs&#10;kM0Q3PLFkygnsCZxR/5U7HpsT1n+ITz8WsAtQyc1vwy515JgBKuKN8KHAApkvd6jZuLGex6FPw4E&#10;Zd903SKWtFbWeevrjdjv3Hvx1pdSlsjxlMlRLZADOvTirnhl7nfOJYzfHTqhEYQKJCMIxbgNyJAO&#10;XingyeeLIhJOICbjdHHr++RkHHxRDh6dG8LkdUC7J2eg0Zn3YMyMHxygF4nKHwKy7VLZQIGs84N8&#10;nh8Bzu74El75pAArwsD0L/y4st0wLKlIgXYExd78OoAm/26N+SV0MJMNxeRgg3JRSF6JCAguDgGt&#10;Hl2Jxjcswu5XLMGe57+Oq3LmYOzs+XJ+UkZKRBMViAbKZf0wQvEwfAk5N4RQnpQ/QmQbXy5fj+9X&#10;r3NAWrFsm/eIzmsEzbiPAilX18huX3h3MU67MQ935D2NlXKxCPDR5a7D8Idw2tVtsVFOsrDC764b&#10;5z0z5X0MfOINTJq7GmvkHEc99yXyRk5CoSxH97j10Qp3DzbItpfKjia8H8c/zh6GJsf2wrAxi7BS&#10;bhyPZa0s/62c58Qv5F5dOhl7HP8CjrpsAsbODLn5xNKQSAWBRN4nugoSVkthl+mPpSyUFjp/62V4&#10;1zjcfsVyX8t7ftcojrPeNKDNZDIxJ2a+zBxawTYN/fEIzbl1vr6M4zjLEuaf2pjrzav5WcsgV3d6&#10;cm9dTufrCzFdxrucLuMdT2lLGf3LwmQymUwmk8lkMplMJpPJZDKZTCbTb69M7+R/Pvgjf/xBP5W2&#10;D2gbgUr7/GRqS2CwzYPtF2zfYJuGAmvefkba0TZ9PttB2ObBvkW6D6+8x2EymUwmk8lk+mvI+0PT&#10;DI4zN/XmocxB2T/G259G+9cwt2T/bF1e+8D8WXNH7znwvBVsY578U2Cb5uHav0jzbfZpZ/9/mtqo&#10;UxsZAS/YpnCb162NnMEnn3ziXNrIH5BDINRGLoFAGzkFhdrILyjQRoMeOrWRcyDv8NJLL2HcuHEO&#10;bFODH7q1EWojK0FmQt3ayFIMHz7cmQSRu+jevTuuuuoqx1oo6EaDITUkUqaj6pFycyMARwOkk488&#10;AnvVqYNdyJnsvDMa1KjpmJN96tYFmSFvqJFSw+p0/aq1lcHSL4kUg/PLgxzPr4p0YKyKkYlJqkrw&#10;GPQ8vMPKg9yRd5gKZYgIrqWuLe9NLTSpXttNqyf7airHe1CNaji7/l6Y1KMr3uzcCdM6b82VeXmz&#10;dIhNw7v8tE6/IdA2rUsbTOl+N97schemdroX07M64q2sLuh17gU4iBdLTkChqMbymaEPJqm+lFPb&#10;1oBW1YJA2/8OanMP1c8+AD8Xmc5r2yMTpFaV2BagrVndOthTzpdQW6MatbDfzruivpx3w1p1UEem&#10;X3nZ5RjUrz/69c5HbnaOg9n6yOfeuXlpBdnWQBuDBSQhtm7dumHQoEEuevbs6SA2Ls/5d999N1q1&#10;arXZ1Y3Bgldhtvvvv98VzLTS9MJsLMAJs5FU9sJsLPAVZiPdzEpBQTZ1Znv77bedOxsJaVYqpKVZ&#10;wZCeVlc2VkDprmyksFlpsfJiKMzmTQRY6RFmo0uEwmysFJk0sKJkhalkuMJs+tIpU4faP7t4PjxP&#10;Xgel2/U68ZrxGukvAGjCkf7yzWT6X4jfyVicblfynY2XwZdIOZa9OAtocuwr2PvI2Tjg7A9w1u1T&#10;8ZXMWBVOQUzBGFAuQdjryZkV+MeFT6LxiQPR94kPsUH+xiCIVSHz/TH6bEVlvMw5ib35fhkOOy0L&#10;K30pGIvLFcpX4fsocPhl96LXg69jXYTTyx3u9YMc2n/7Po+X3/kGG2U6X6HLLvHW3PewLhBGQSCG&#10;sKxPyC0Z8SMa9CMWoauOHKfM5/ZXywrZo+djv0t6Y9+re2Lfy9th8IsfYk1QjkE2yPXpJkeQi5DY&#10;Rom58uHQq/tg9tJy52iW98gMjHt7hYPZVsqxcvjap6vw71b98LWfXmHyR1DMh2RYZvJ/Kdp4HfuO&#10;mYUTbnscJ7f/HM2umYNuLwbx9Fwf5i9bj4qknKFc80isTNYLy7GHUB70yTnGUBwpRnlCytKolKNR&#10;uSd+2bZsTzYNnxwnrx3vA4PH3PmB53Frn6fw/PuFOOOmXDwyYRYKZYW1yRjmrS7CUZd2wpcFcK5v&#10;gajfHS+Pb51coFJZ7uvVwAn/bomBj0zCWrkWRTLNXQvZ1zJZsHXvt7DnwffiktvH44NvU/ulYxyX&#10;4/V5bHoSzf/zPOqf8QYOuugtTFog112ubxBxOW7ZAB3VEvJZlifURk+5uMxN/SH61xXLey3rWe5T&#10;HDegzWQypTfEsoxg3sx8mvm1NuayrNBcnDklp3M+P2twOeblXJc5uAJumXJNfemlPzTBZbz5uLfc&#10;Umn+qpGa/2vDZDKZTCaTyWQymUwmk8lkMplMJtNvr0zv5LcOhdcY/PHbrTsRby1tF2D7QqZ+Lmxz&#10;YNsE+8QosKbQmnak9Qb702hwPttNuT63Q1UGzG1pnzCZTCaTyWQy/ZWUCWhLRaovC3NQ5ovMG735&#10;pX4m0MW+2yrmjJpL/hmlea+3fw+jMqiNffYVamNOrk5ten3Y74h9jtKd2rxQm4JtNMehSQ75AnIG&#10;hNpopPPRRx9lhNrIKxBqoxkPoTZ1aiPU9uqrr+KVV17Z7NRGDoLmPmQiyEY88cQTjpegU5vXrW3k&#10;yJGOrSB/QfOgzp0749prr3UGQ0OHDnVDgm0Kt6XzHVWJvvl90Du7F4bJvvZt1AC71ajhnNoa163r&#10;3L5a1KkDskI0wDKgLXNk4pK2Ndw25BgyndePIzN/xHl0ZNvMELl7w2ubAtp4j8gMMZrJ/ANkvyfv&#10;siNe7pK1fQJt03reg9ez7sDkDq0c0PZ6pyzcc/zJ2I8XrZac3CYoKgWzbQ20MTJfpG0NA9oyQWpV&#10;CX0QFWzT0PvGcA5tdXfAHm64o4zLPayzA3aV8TNP/JcD2Qb2H4C8nFwM6NffDVlYMdILsXSgjS5r&#10;Xbp0cQUoKWA6tikNzGGHDh3QsmVLN50Amzq2kS4myKbObCycWUinO7MpzMbCnYW8OrMpyMZgpaAg&#10;G13ZWGmoM9svhdlYeZHKZoWmv4rESo4vn9iRlgkCK0BWhKwQWTGqOxsrTVaerET5wklfOukLLn3h&#10;9FcRz4/iOfIaseOxvqTTBIrXiokFpS/7TKb/qeQrGKPtWUye4XgJoihFBEHnnuaTeW9/Dhx73oto&#10;ftIbqH/MOzj433Mwdi7wgzzGpbJaaTKE8kQs5UQmE27JeRlNTu6C67q+jumLgJUEnuTvjKBstTS0&#10;Af5k1AFUDQ+9Cj1GTsXXxbKM7PvDVUCTf7XEwee2cU5h5bLvKOIoCVVgfRAYP2cJZnwl5Y7sZ4Ws&#10;/7KMH3b2DVgqx053sO6DHsH3qzbIOYRkT2Wyrh8VibiD3wiDlYUJ1AHr5bw+XuvHMlmvTD6Xyb6I&#10;ic1ctBjn3NMbNw4cj7yXPkO3Z7/GsXe/jqYXD8O7P/gdoDdvaQLtB4/HN3I+X8r4l7LfS7IeQf4z&#10;M7FKdhSU7cQTYcSkKIjJfDq/ERT7ZF05PisD3i0AjrluML6SzwT4SmSBWCKKYKwCoXhAyoOkW5dG&#10;ZnSti8kfZ2G5XtF46g8SlpuBcAIlsswKuTnLg0msk3NaKvt+9bMluGvQU/jKnwLNiuXYeA1L4gmU&#10;y1XYIJ8Pv7gvRry8zl2HFBQXdffNwWivzcKJF92F0RPmOsitRI6PcN96WXDczAAOOaM/6h1wN/qO&#10;eA8b5D77Zf76SAJy+/CVbOCGzvPQ4NhJ2PeMGTj99tcxWe49IULui9cimZCDTPJu8JdPpPyT80vI&#10;XIZ7+P7C0j8wKS3zOW5Am8lk0nzYK5YTzCn1JRRfPDF/ZG7JMoOh+bi3wVehNgbnMfSHJvgSi9vU&#10;skiluageR1WDLxF/XZhMJpPJZDKZTCaTyWQymUwmk8lk+u2V6Z38Twc7DBNsi0bDm9sO0sVpCpqx&#10;HYN9hNgfRn98j5/Zj0jbK9JD2y+4LJdjGwi35xW3XVm7Badre6vJZDKZTCaT6a+jLQDblkjlqSmx&#10;L7r2nWHOyX7Zmlvys/atVDF3VHk/b6/SfFel45obM2dmsO+Pgm0KtTG8Tm3q0kaoTfuvM/9m36J0&#10;qI2cQDrYplAb+QJyBnRqI3cwf/58B7aRRVCojZyC162NUJvyDGQbvE5t6tJGHkKd2p588knn0kYD&#10;ILITZCjIU9CpjTFs2LDNwBr5izvvvNMBbpyWk5PjzIVoRJTOd1Q1Bg8agOzu3ZDfvQea7LE79qpV&#10;0wFt9atVQyMJ5YU0CKEpNJUCp35dZGZytj22gtN+SWwC035pZOKStjXcNuQYMp3XjyMzf8R5XqBt&#10;y7VNAW0N5DNhNpphNa9ZA/vLfg+XGNuuDV7r3HH7Atqmd26DGdmt8VqnOzGlw72Y2SULr3fsgusO&#10;OAT78KIZ0LYNkem8tj0yQWrbGu7B0wfRA7PpNAatAhvIedaTe7bPzrugQc3a2E2m1a9dB8cdcgj6&#10;5+VjcP8B6NalK/LzejugLadXNgYNGJhyaksrwNKBNhaMBNRYOBJiY2FJkI3T2rVrh//+979uGVLD&#10;AwcOdNNZ2LLQTYfZWEhX5sxGmI2FvDqzseBnJUCYjaSz15WNlQYrD1YihNlISrNy+fzzz7eC2RRk&#10;Y6XEyokVFWE2gmysvAhmaSdZTQD4cokJgteVjRWi15mNnXBZeTK0w6y30+xfTd4XZ0wM9JoxNCFg&#10;csBrpMtq0mEy/c8kX0UaZ5EpiidKEU0UyKQgIjH5Didi4KwlG4Fbshag3lFvodZ+47Hb0ffjprxp&#10;WCnz1srzG3S4WhjrJFFeK9sb8cr32PesXBx0fn9c3+0lLNyQArjIzZVG49gYBOYtCeCkyzvjqIuz&#10;cGmb+3Fxq5E46bIe+Ho9UBwBfLIcX10H5KtCQOsrOYbb817DQhkZ/3EUB5zdCrO/KcMy2da7y4Dm&#10;J12PlRUpR7RCVGBjosK5k3G8PChHF4k5JzaeD2Gvsqh8lghEE//P3nkA2FUVfXyzLYFQQ3oBRLCj&#10;KIoKioIClk8UUEERBVEI6dmSZHvfNHrvHWkBAoT0Qgm99947IXV7ne/8ztvZPXtzNz2BwPxhcuu7&#10;77Y395zZ+d2RZW7uJ27+NY9/IOV3vCDDz54jBw+/SH747yvlrDlL5X23D1Vu+cf1IufceI/se/R/&#10;5W/l58q+xxa6Yxwm85//WFa476ptAmgTqXfbr3PTVS2+Lpm8V1/nK769677vwpvny7vuAN3XuhPu&#10;1qtz+0ZFvLoqf7xUintvifOnboLzVe22s8JtkGUfrayXt5Y1yNCC0+XAv42QHx35H3lqaYu845YV&#10;XT5dsi+aI6+4YwQ0pO4ZqNj7Vc2yrKVWPnXjBVe/LD8+9iJ55PUmf/y1btvLXCfn3aYW+cf4Qnnq&#10;g2p5333w07Zz/vibIkeefKXsvl+R/OKoC+Xh5925dQdU6/ZxmdshYLpn3PRv/jNbtv/mBdJvn1vl&#10;J3+aKw+/n4AU+f6qZv6g4UboZLa6L3VH4p4ACaCttdb5QPaUFb64Cv28+n6mDWgzmUwIH4FvIOiE&#10;he1JpMsJRoVwWwixacAOC9ud2g5luVZvU7gt7nvUX6mxDqbTuk6H8G0bYyaTyWQymUwmk8lkMplM&#10;JpPJZDKZNr3iYvJrNwXa9O8B+ncDkmfJ+9GkWf0bhSYTa0Ix8/Vl2Wq6HjlGmlsU/buDfg8W/fsF&#10;iq5nMplMJpPJZPqiibZhFGZLtPtoA9KO1Pam5sfQzqQdSt66StuMoaLTn0fpfndlYVtZ2+b6omyM&#10;Njp5+1GojTY4+UKcO/KHOH8h1AYngCnYhsEShJXaYA3gDiikA9gWQm1wCmG1NqA2rdamUBusA9yD&#10;Qm3wEAq2XXHFFZ6XoAAQBth2zjnneKYCo1Lb5MmTPcAGbwGHAdgGmwGrQWEheI0o37HeVlwoBfm5&#10;Uu62lTlsuPTddlvZuVs36dMt2UNtsCjKDGEKTBnQlrA4LmldzW/D7UPcca1u8fyRLldmqOPcdq7Q&#10;BtA2yH3fnslJspf77gv/++/PJ9A2J3e4B9rmuM8sGJ8t0zOy5dDe/fwJG5TSNdAGUBV/gtbHDGiL&#10;QmrrY/7G0xvRDWMtJc3fkL3c8e6+ww4ycNueHmjb+ytfkZzRo2TqxElSUlTsrby0TIoKCn1lNuAz&#10;qqpFHVgUaGMeVdpYF+NzOM1x48bJiSee6EtcshzHCswGwAbMxjxKZVKpDdI4hNmgkHHcOHGc+S23&#10;3NJemQ2YjfKcCrPxIOCBEMJsVGbj4RFXlY2HDQ+dsCIbBszGg0pBNh5eBJw0UVZhtijIxsMQ48Go&#10;Vdl4aJIwywNUH6j6gP2iSY9JGwwY50iraGigjvNIQ4FAnyouIGcybTFx6zY1S0u9++3WgF25Bn4r&#10;KFWj7xMsWVYnS+pEPna36fDyB+Sbh/xPBu8/Uwb/fLoclb9QHlspvkrXJzUrpU6aPfhFVa/5z1fL&#10;n0ZeJ733HSdDDiiR/93XJO+5bbzrbn2AKz7z2LsrZfYzb8u9Ly+RZ9+rlXo3b1VNo6ysXiJNrVWy&#10;ZEWVrHT78Jb7/psfFumz/7Xy9SMWyS4HT5FR587x0NX7btm191bLPn85VR53M95y895wx/Sy29iM&#10;Z5bJpTOekOVNIlXOPnLLX3irQarc8gRs5falod4dcb0scb9ZtvepW/aB2yYA2AduOdXLOBvYh6tq&#10;ZZkb3vno83LTA8/Jva/VyJwn3pVP65yvkwZpqGuUZvc99e5zgHMgatVu2zVuGednVR0+UKRhZas0&#10;rXQruf8bGpqkjupxDc2yqrnVg2J8x2vuRM54ernMfala3nfHQoW4l9xOjDzzf/KnMRPl7nea5NTb&#10;npS/jTvXX5sn322S7x5eIAteE3ndneC7n1wmf/zvFHnOHchHjc3+OO58W2S3wyfICUUX+O/gfNe0&#10;tvjPf+jGGXL877hrdNVdK2TP/U+THb46Ts648iX5tCEByS1x/v09t4/PuhNYOq1e+v3yRkne/WLp&#10;9/0r5KB/Xu0r7gEH0k2kAhwV83xlNmet7iy5bhXdT28dHdAvtrRTidTfM21Am8lkCtvHcdI2dCjm&#10;0Y4EbsOP0DbXoJO2O2lv6h+PmWY+xnrM53O0U7XdHv0e9VsMo9ZZfGZjzGQymUwmk8lkMplMJpPJ&#10;ZDKZTCbTpldcTL6z8XdaALamJl5Q3einO5Yn/lZAzg95QOQGkSfE3xg0gVj/BsHfJzQfRl+yp0PW&#10;50V95BTx94hobgzfoX8r0b9L6Hw1k8lkMplMJtOXQYn2aUebNCHaj7RJNTdG25wMMdqpYT4e42G7&#10;Em0Nbcqw/asWSufpMZLno9XaMNra+vIJ8onI6+fc0BbHtFobbXSF2uAD4AQofKNgm1ZtozgOhXIo&#10;mANrQBEd+AM4BK3UBp8Ap3Dvvfd6biEOaoNxgHWgiI9CbRT3UbANRgKoDWYCA2qDpVCo7YwzzvAg&#10;22mnnebZCyC2U045RYYNG+bHKTIUZTs2xNjOaVNPlfwJ46WyuFhO/Nsx0jMpSQb17Cl92vihWC5F&#10;TTmWDbR4JmfdrROctiEGQ7QRFsclrav5bbh9iDuu1S2eP9Ll0eviGSO3fEBKuvR13wFDBP+1Z1qK&#10;fN0NJx/9V7k1Y+znD2ibNeEUuT3jRJnH8nHj5JaxmfLTHj39CaMUnQJtA5M3D9DGBYleqC1l3BAd&#10;F3xDLe641t0UTtsQ8z9qd/OtyWkM6b6NB9h23W472dENt3W2R/9+MvzEE2QiDikv31dmoyIbMJuO&#10;U54yjuCNAm04S0A2dZrAbNnZ2XL88cf7am2Aa0BuEydO9FXatCQmTheqGJgNZ4xTvuqqqzrBbDfd&#10;dJN35sBsOHeo5RBmozLb/PnzfflOYLbFixe3V2ZTmI0HCrS0gmxalS2syIZpVTYF2TTwxMOMh5om&#10;wEJxRyuyYTwYQ5CNhycW95D9IomGAtIGAuJchI0nGgNqNBY4P0gbVCbTZ6XmpgZpaqyR+howrmo3&#10;Y6U01VdJSwMVtdycxlp5e/kK+chNvrpK5NisV2XgT2+VfgddI38af6+8UpOA1IC+VjTVyLKWeg+H&#10;vbFSpOSi52WPAydK3x9NkGNzb5D33PwP3K3/ifvJAFl96G7/pc5WUJGtyXUmmmqFumarWlf5bbzj&#10;1su9ZK7s+btJ0ufAGTLgV/PlRyfcJE+73fykvl5WOrcy81mRb/zxbBl14b1yw1NVcvXiVfKP/Jtl&#10;91+eJBff9ax87LYxbf4L8pNDTpZf/N8IGVN0vpSfdbW8/KHzYe472G8PuLn9ooob4FWzm7OyZaUs&#10;a3L70ZiA4F5fUi1L3fBjt78fu3MB5MVnqCXX3LxKmmqd36vvANpq3HZcV0Gqm5e7bbrjohLbkqXu&#10;y1zHYqU75w0JuKvBfchN+YpugGaPf1gr3z9imPzsnyWyzxFj5OIZ98n7bv7TbkcPPrlEHnJfDgb1&#10;nNv5Y7POkdeXtvjqcQUX3iff+c0E+fOwM+TbBw2Vnb59vFx/71IPqb3r9vNpZ4eMKZOLZi6W92tb&#10;3W4A0TV5AJHqcR+79R56U+Tnf54kO35juHz9Z1Pl1nvctXXHA1j4njs+QMSHPhE5Kvd+2eGnV8l2&#10;+94gP/zTQjn7xgZ5x23jo7aqdMByK2tXSENzlTvCOo7SHWsHzObNfR/2RZd2JpH6e6YNaDOZTF21&#10;j3W+tqXxGVh0XQ1I0Sanbckfk2ln0u5UgE3bofrHY/0jM9PatueztOl5IcW6tEs79hvftjFmMplM&#10;JpPJZDKZTCaTyWQymUwmk2nTKy4m37Up3NbQQIWHmva/O/A3BP6uEP17A/lE5BIxroBb+PcH/uZA&#10;Mi1/d4i+VA+RUxM3n2n9u4j+LSL6txGTyWQymUwm0xdRiTZpCLTRLiQnBjiLdihtTc2JoS1KzgvL&#10;EW1G1tc8m62xLRnuc1f7zjxtM+vxYrSvtWJbCLWR50+7HqhNX1Ch55C8Itr1GNwAplXbFGqDMYA1&#10;oIgO/AEcQgi1wSko2BZWaoNpgG2gShusA8yDQm3Tpk1rB9tgJGAlKAAENwE/AUtBkSCKBp111lke&#10;ZoO5oBob/AX8BkAbpsWHonzH+hq8B1BbZUWZFObmSHlevhxz+B88c0Kltr7JYVGsGFOOZQMtnslZ&#10;d+sEp22IBXDahlgcl7Su5rfh9iHuuFa3eP5Il0eviy4fnNJd+iR1k/4prJMkX01Nlm+47x536K/l&#10;lsyxMivClYW82WdToW38KTIj4z8eaLtr7Bj53/CRsrc7SV9JcTdMaoq7IRM3I+XmOIGDA6AtcUNF&#10;T9D62Ka5KTbGOi74hlrcca27RSG19TH/o3Y335qANujKfimp0js1Tfr26CE7pafJP47+s0wsK5Xc&#10;cdm+MhsQG5afm+edH04KGA1ITR1XFGRTU8cIAMf6VGY74YQTJCcnR6ZMmeKXMYQcBmSjDCbjl112&#10;mQfatDIbTvnaa69drTIbzhyYDQcfrcoGzMbDANKZh8ODDz4oDz/8sIfZKPUZhdl4yPCwUZiNhxAW&#10;hdk0GMUDjIcZwSoebDzgeNhpEIpGAQ/DaFU2HpgaaFqT1rZ8a5A2ILShgBhynrQhFQb5aEwRBORc&#10;fRGO37T1iruvvtk1clvpCNRLa/MKaWpY6voF1VLfUCXLViyVuqZGqXK/bSAtYKVX3D8//vPF0v+A&#10;O6XPj+fLzt8/Xy6Z2SDvN4gsdxtc2dIgYJ1V7p/qJpG3lotMveZZ2fUX2fLLE86Ve14XX63t/cZE&#10;pTZgrsaWWqmpdp9zu/Fe9cfyuvMhJ545Sw7Kukb+kHO2nDbrdfnl0Lul3/7nS/m1z8v77vNVTaBS&#10;Ihfe/qH0/WmOXHjfMhl+3oMy5OdnytcPPksuu+tlec9t7743RXb72X/kpMIr5fF3WuTpD5vlX1kT&#10;5ffHZctrnybgtKffXibvLauXT1eCtlXLypr3ZHnLClnm9g3M7003+5d/zZOXV7RVmGtcKasIwLtx&#10;qrPVNVRLY73zf/Ut0uD2rcGdBxAu111w53epVNd94NZsw+daEr6xuqVeljUuk1r5RJasektqGqt8&#10;ZbNzZzwsh42olBfcqh+67cx/6lV5z+3jgpeXyx9HFMpHbh32ifNXfPYNcueiJ/3n3nPnG/ht0rV3&#10;yGMfi4ya8rD8I+sODwZiAIRP4Idcx4U9cXvsYb5P3EG86q7pJTNqZbcDymXPgwvl1OufkXfdMX/k&#10;bEl9AuJ7zq38r8nPyuBD58vAX90nO+5zifxlzD3yptvYEreNBMjWIjVNDe5YAPlWSk0L9e/q3Dc1&#10;0e309xvmzxvnqCUx74ssfDzXG+nzgWkD2kwmkyoMNmHRtmG4nHFdHl2PdiXtc/0DM4Eo/UMzbVF9&#10;QYUGqJivxnq09wlm6R+ZMbYZ3SfGo99tMplMJpPJZDKZTCaTyWQymUwmk2nrEH9r0L89kNvD3wPI&#10;X9G/L5AgrBbmDenfHvhbA9OaBMs6vBibBNo1/Q1Bv1MVJt8yrtJt6HbCabZhMplMJpPJZPriKdr+&#10;o51IDgvtT9qltEVpg+o4hVg0h0bbieG05thsTYo7jlA6T9fhGDFyezDa1eTzh1AbFkJtnDva97Th&#10;tc2v1drCim1AbTAGsAZwB1RrA2xTqA0+AU4BsA1mgUI8cAwU5oFpUKgN3gHuAf6Boj5AbTARsBHX&#10;X3+95yUA2gDb4CdgKWAqLrjggnaoDd6Cam0wHFRsg+84+eSTJSsry7MbyndsqBUWF8mE3BypqKiQ&#10;kuJCKSsqlIriAjnwh/vKTsndhCptcVCbFsZSMG1DLZ7JWXfrBKdtiMUwRetjcaDauprfhtuHuONa&#10;3eL5I10evS5DktqWJ6d5oG1gepovasb3ft197/H77iPTsjM+f0Db7HFD5a7Mk2Ve1hiZPmK4XDl0&#10;uHzN7fRXu6fLgLTULoG2jhsqPDnra5vmptgY67jgG2pxx7XuFoXU1sf8NXA3YVdAG/N7uWu52/bb&#10;e2IWmO3Yo46Q0sI8KS2h5GQCZANqqyyvkLKSUg+iQdxC9OL81HHFwWyYLgdmGzVqlPz73//2jhLn&#10;CcjG8PTTT283YDZIYowSmSHMRilNrcyG477tttu8M4dUVpANZw/MBtHMAwDCGZiNhwP0c7QyGw8S&#10;HighzMYDR6uyKczGgyl8mxINAExhtrA6m1Zm06psXcFs0YeqSpd1tXxrUxhg4/g5Ls4HDSqMBoAG&#10;8zinNA5oOJhMn6X49dU0tkqtu2drale4+xgsqdo1bqkVVi+NzXX+fm5oapTahlWysqlKlrW2eADq&#10;50fdLb33mS29f3ib9N33Ejlh/H3y8Mvi4aplDS0eTqtrduO1Ih/Viyx4XmS/Iypl1/1OkpPybpBH&#10;3xJ5z/0EPnXLq91vBQhuZXOrLHHfP+PZ5+X4U2+Xa55plpfc/Fed3f6UyOD9c+XJDxLwFNteWi1y&#10;5ayl8r9HRJ5xP8ELFlXJgP0qpfTCtz2oBcR14ey35c/jrpVX3PRb7jNUI/vIjX//oL/LrYtelo/c&#10;SThyaIGUXTDdg1/La6rcvjT4ynHT7n5U5jz1kjz1cYt8+9BMOfW6J+QjN9+dIX9u6hsbZLnb3jJ3&#10;fHUAdg31vkIbx97srKW1QZpbq9y8ZR7seuuTj2V5fYssdSstl2b3fbWysuVDt2yJNDXXyifVrTL+&#10;4rnylNs/qtl94uwjtx2Gb7p5J+SfJs9+/IF86j4LWHfVHffKmVfeJh+67+eccLx87jW37tnTPpRf&#10;/uV0+cSdX95FsqIJkK3Br/deXauHCd9365VeMEO++csR8pWfFsnRo++St9y23nYf+NR9L9eSinoP&#10;uXP+kxPulD4HTZNdDlgou/9qjpx+Q4286jaywq1X446tzu1/szveppZ6X52txn3r8oaVUuPm1be6&#10;Z0K7q3cdKrf/zKttbjSgzWQyfWmlbeVQ6jNoV65pOf4k2uYOxTTtTA3uaSCKoUJstEejQSpdzjIC&#10;WrT5aeur/1JFv89kMplMJpPJZDKZTCaTyWQymUwm09YhYvzE/sn/4e8B/M1SX3rNNEaiqwJsmjys&#10;f1PA9CXO5Anp3wwY6t8sGEaN+Zj+DSQU8/VvH1Hp9rpabjKZTCaTyWTa+qVtRUTbj/aq5teRz6Jt&#10;UsbJZdf2JO1RpJ9FjGtOzdYkbfeqhecE6XR0PY6VXHXOBeeNfCHy+2mvY+QO0fbnfNK+j7btyWuH&#10;HVCwjQI5FMtRqE0rtcVBbfAKgG1AbVqpLQ5q0ypt8BBaqQ1OguI/V1xxhVxzzTXeGL/kkkvk4osv&#10;bofaqNgGdwHUBtOBUbBoxIgRctJJJ7XzGxti8B/5hQVSUlEuRSXFUlpaKkWF+TKZ6fHZsteggdIr&#10;NVXioDYD2hIWhdTWx/w23D7EHdfqFs8f6XJlhqJAG+cYoG3INj1kYFqy9Hff+1VnR35tL5mWlSmz&#10;Msd0YspC3myjgLYNMQ+0ZZ0ic8YPlzkZo2S2uwmLfvN7+XZKqt/x/qnuYNxJ4ybUk29AW9TijqvD&#10;ohDapjTOP9eprzuOPm64q7vpuCl7u/Hdtukp/bo5R+IcSr/u3WXntDT54Xe+JSXAZlMmSU7eBCks&#10;ds4oxlFFDUdVUlYqpeVlkpuf1+7I/DA/31dhy8jIkKOOOkpyc3O98wRwo9ylOlOqswGzAbEBs2ll&#10;NuhinLFWZsNZ47hx4Hfcccdqldlw9Dj8RYsWyT333OPpZh4ICrM99thjvjrb008/7Suz8TBRmI2H&#10;jFZmi6vKhvGwogFAEIqHGAmtPNTCymw8+LR6Aw9EbQBg+jA1JaQNAA34ca55+NNI0PPEOePchefN&#10;zqFpc4s7rM79U+usvqVWmmSlmwdoCQIFbNQoLU28xcH9tl0fgPBwdWuLUMfs6VdFSs/+RAbse60M&#10;/vF8SdrhOvnGD+6SW+4Webc+UclslftMnbNlVYnha++LDMu8XL76/VHS73sV8oehc+Txd0Q+dhsG&#10;oVvuvnGF2/qnLVX+85+6/frEfY6KZEePuECOy7hMPmwUWeHmr6pp9lXgzr/tQ5n/psj9S0W+8ftM&#10;uXruWx6UA04D2pr2cI0cnXOjvOj6J684Y/4y930PP/2GvPxBrbzlxk+ecoPs/ZfJ8rj70o8A1Nz2&#10;n3pX5Gs/+6/c85zzi26daQ8vkR/+abxcPfspWeK+t6ah3p+70667R8ZMvcGDYjVNdVJdX+fPa31t&#10;g7S6k9bQ4DoJ7hjY77On3Sdn3nS/vOOm33crcczVrbX+PFfXVskH7jwdU3CT3PiiyOjz5sov/1Uo&#10;N9zr/IVb9xF3MPsfN0bue+N9X6WNqm3T7ntW/jxigq/kxvcvdcNFLzbIQf+YKLv/6Hg5/7p7/ZWs&#10;a2mSmtYmWea+F6DvRXd+/ve4yHeOOl32OHCUnJR/jdz3bLUs5zrUAaglQLZn3EZPOv0D2fuYR6XX&#10;/jNku70vl/2Puk7ufznxXataG9lzD+21NroPNLoOk6/H1ui+t1WqWhIGfMj9404Ie+OWULWtwa3u&#10;nhVuzhdZ2oFE2klm2oA2k8m0JYQPoo1Ou50gFb6HdintfYbaRlXTebqOgm60YWm38jKLaMBP/Vy0&#10;DxBtx4brsU8mk8lkMplMJpPJZDKZTCaTyWQyfRmluTVhTD1U3DzW5XMkqsZ9LozB63RofJY8H3J+&#10;4v4+oH8j4O8B4d8HMJaR58LfGPhbgclkMplMJpPJtKmlbWTaruS4UDBEc1vIY6dNStuUcXJXVLSB&#10;v+zivGkuTrRSG2AbOf9xYJtCgtr+J5cRlkArtcEYUDQH7gCLg9pgFbRS2wMPPNAOtVGsh6I98A5w&#10;DzAQQG3wEHARQG1Uabvxxht9ESCKAcFRUK0NpgKojUptwGwwF1Rqg7/A4DGA2uA2MjMzPdhGAaPC&#10;wkLPcQC7sYxiRsyP40HUfEGjslIpcqbFjYqLC9srtVUW5stX+vSR3ulpvqDS4B7byIDUFNmte3fP&#10;rWwKoE0BrK4sntnpsE5w2oZYhCdaX4tCautjfhtuH+KOa3WL55PUBiYne9P1dbuc48HpPWRn932D&#10;0lNk99RuspsbP6h/X7ktZ/w6AW1RsC1cf/MAbdnDZFbGSJmRlSXZB/1KvuEOpJ/b6f7pqdIOtLkD&#10;5CSGQBvA1MCYk7Putmluio0xvYAbbnHH1WFxINqmMv+j7tbNA20YINvg7ukebIOq7OP2b+C228rO&#10;Kcnyzd12lcklRVLpHM/48dlSOalCiso7KrCtyXBylJYcN2G8TJ46xUNtZRXl3okBruEYgdkA3yg9&#10;iZ199tnecaojZRoHi6PF4eJ4ccA4Y4XZcNI4a5w2ldlw4sBsYWU2YDYoZoXZeBDwUFCQDeOBwYOD&#10;cp/Rqmw8aKIV2cLE1hBm4wGmMBsPNa3MxkNPK7PpAxGjgaABNMwk/vxp4E8bAjz8GY+Wvg3NZNrc&#10;4i5raAZmox5bjTTKKmmROmeN7h50C1rcvcjALQdIAkCqbqr2gFJdg8jr74rMeFDkiJNflF2/eY/s&#10;studsvM3T5OM05+Upz8WX81smVuv1g1r3JDKZStcf+LVj0SyT31Neu1dLkP2y5ET8qbJglca5QO3&#10;P+5jvjJYAsRqkZWNNb7iW+6Uq+Thl13D2m3jvU+XSXMTld1EzrjxA9nnL5fIfn8/VS6e85KHxKrc&#10;gX1YU++BtifcBvv+ZKgceHKePLK0Sj52x+R2xYNnVW5bH7rxG59YIgMPK5XjKh+QaxZ+LNfPfUe+&#10;9tOxUnLWvbLSbavKrfOO26G7nvhU9vz5sfKK28ElwF9u/g//ViFZF98jn7j1at2W6xvd+Wt2O9bE&#10;iXPzalvl+bcb5PnlIidNelIOPPFGufahZvnjqFK5ceE9HiZsaHSdMbetVz5ulh8cfaoM+m2FnDXr&#10;DXnSfU/exQ/ImdNflqerRfY87DjJv2S6gEG94zZ/9s33SP4FV8rbtQ0eHvzQ7Wj2qbfKCTlXyKIn&#10;P5al7kCr3fyVbl8B3l5bIVJ59YOy3zGVsuuvy+TAf18uD7yVAAqXOuN8rHSfWea2PXLKA7L7by6T&#10;HQ+cLjvsf5d89dd3yfETnpC33HFwbZY3rZQVzR/5WnEtLe6LGzkQd0+1uM5la5M/LrZX7YbcX97P&#10;tbgVWmrdvVVNjTYPtX3RhS/XjjPPSMS0AW0mk2lLCl+EDyJwReCPtjxvrCIASLuUwB/tVO0PMA/T&#10;vkHcPLah/QBtt6rPU9P+AcZ02L5lXC26PkE2k8lkMplMJpPJZDKZTCaTyWQymb6I0ni5Goqb1mRU&#10;fcm0imVxMfhQIcBGzo8mAZMfpDlCIcTGUP9WwN8wGeczvPyanJbo3wNMJpPJZDKZTKbNIdqx+hIG&#10;bbPSXmWcIXCWtn+1Xf1lV9gv4PxppbYo1MZ5pX1PvhBtfc1l136AQm1aqU2hNrgDLITannnmGXny&#10;ySc9qwC3QCEehdruvffedqhNK7XBPyjUBhcxffp0ueWWWzwvATcRB7VRpU2hNtgLGAwKCwG0TZky&#10;xTMdBQUFMnz4cA+1MU0xImU4cnJy/DCOB+lkAdDmrbiwE9Q29Ph/ysAddpC+6d1ll27dZFD3dNkp&#10;KUm+2rOnZ4w8w7IRpuBaVxbP7HSY5482xgKWaEMsCqmtj/ltuH2IO67VLZ5PUosD2jDPGqWme7Zo&#10;QGo3GZzszI3vv9POckN2htyV9TkE2rxljpI7MjLkpB/+SPZ0O0zFLyp79XYH2QG0JbcDbcBsBrRh&#10;ccfVYVEIbVMaP+hd09P9tdrFGVAbBCw3Xy9nA3v0kD7uGuJQSnMnyMTSIiktKXKOqkzG50yQ4vKy&#10;eCflTB0UDqvAOaacvFyZOHmSr8wGzMZ0xcRKT/P++c9/bgfZoHxxmpiCbFDCUZjtqquu8g74+uuv&#10;96RxCLPhuLUym8JsOHhANpw9Tv/+++/3ldkUZuMBAchGZbYQZqMim4JsPGRCkC186POA4kFFcivJ&#10;9jy8eIh1BbMRQOMBqI0DbSBE7csuzpHCC5xnzi/nXBtZnE/OHeJ8WSDQtCXV0sQ91yjNssoDbQ3U&#10;13K3Xwu3IMNm7kvX8JV6t6RGGltWSW3dcmlqAHpLVGFb7uzi/9XL7t+/SNJ3P0v673eDfPWXN0jB&#10;hR97sO0Dt3yp29iy1ir5pPYTD0R90iAy85EW+emfznfrnil7/vZiyb70bXnkE5G3GhMVzT6sc/6G&#10;im31n8hStx9UDgPAa3L/tDbU+spvmac/K92/nSOH/ud8ec9tc5X73NJqMCuRd+pEhpbeKXv+OlMO&#10;GpYvV7sGM9XlVjWytEqqGpbLp+739ob73PePKZOJtyyRc29bJfscXCr/d8yp8skK951uG2BINe6f&#10;pe44/jb+LMm+ZJE84XbmhudFdj+yQv73TIOvmraqqdb7xcRJq5fa6jp54dXlcthfz5Kd9r5aev5g&#10;gexywEJnl8jvR50rb7tVOaYly1d42G+5O58HnnixnDGnSl5z42+4edcurpJDT7rAg3e3PfSBfO2Q&#10;TJnxnMiT7jwdelyBvLGiUVa4Y6ipF6l3X/uOOyccHcfJtqlG98oykdNuaJBvHnaFfP2QEtnvyFy5&#10;Zu5riSpr7rpUu7P8kfPtn7rP3/+6yO+GPiLbfO9WGXDwvbL7b++Q34+YI/Oedtty6wPHVTW1uG27&#10;K9Na4++XZiqtQTxy0/hjb/bwY4O0SL27SRhvaXHPCg/6Jay1xfk9d47cB5x9cYUvV/+Ob0dMG9Bm&#10;Mpk2XviWro1nO77XA+oxyxVuI2hFmz8ObtO+gk6HASzGWZ9AF9tgW9o3UH+HtD+gfQW1ULpOuJ7J&#10;ZDKZTCaTyWQymUwmk8lkMplMXwZFY+TE2qM5I4xrcmo0hs4080lW1coLxO7J/4nG/Inv83dK8oI0&#10;SVhj/gq3rVq1QqqrV0l9fa3/W0P07wtrN5PJZDKZTCaTad2l7VvavLRpaatqrkr44gVe1JDIR0nk&#10;xDQ2fvFzD9dFnD81zo/2G8hLJ5eHc4op1KZV2kKoTc+z9g8UasO0UhscAoV1QqgNViEE22AZtFIb&#10;BXui1drgIe666652qC2s1AZHQWGga665xrMVl112WadKbVRpA2gLoTYKDgG1HX/88TJs2DDPb+Tl&#10;5fl5kydP9uNxbEhoxaVFq1sAtU0uK5MT/na07JSa6iu1UelrcI/u0j8lAVBFAbX1tSjAFrV4ZqfD&#10;hiSlboRtPLsUB6qtq/ltuH2IO67VLZ5P6rDEev6YnMF6MYQz6p+cKv3c9eqXmiQD3HcOct/9ve7d&#10;5YqRIz5fQNu8jOEya+zJHmibN26s3JYxVo7++tdlD3cjAEX126aHB9q4cTjA3fxBJm4UA9rU4o6r&#10;w6IQ2qY0/4NOS22vzjbQOQzANso7ArPt6IYDtt9exp58klSWFEppYZ7k5oz3Tqe8skIm5Oe58a4c&#10;VcKA17LGZXt4jem8gnw/r7S8TEaNGS3/+te/fJU2DKepUNull17qnSfO9IILLpCLLrrIz7viiis8&#10;yAZRDFl80003eacMcYyTxlkDs1FqU2E2SOVFixZ5J68wG0TzI4884ulmHggKsmE8MF566SVPRvNA&#10;Cauy8cDRBz4PIR5IPJgUZMN4aPHw4iGGhTBbmKyqgbQ1mUn8OdQkYW0AcA0ACwko0oBQaQMN2fkz&#10;bVZxewEiNYMeVUujMwClBje/0c3mVmQx92FjS7VbstJ9hLdcrJDmxmVueY3UNdf7SlzvLBV58g2R&#10;828W+crPrpedv3ut7PC9i2XP35wrV95TLa83iYe+VrpvWdK0wldRW+k+99YKkXNvXilHZSyWfgdM&#10;lkE/z5Xji26Vy+e8Jy+uFPnQrUeltSXum99zfmhVbYM01LnOSGOduFEZO3WxfO2QSnlzlcjH1Qng&#10;jX3/1C2besXdctCxp8vjn4q87rYBPvRxQ718WuVmuGMFy1rupl9Z2iznzXhLnnKff/Bjkd57j5FF&#10;j1fLUrdN5+qkqsb5v/oaD4nd857IoD+WyF/Oe15+NG629P1jpcx9PwGR1QP9uY4SsJ2v19bgzpjb&#10;1SfeErePT0vSHg9Kt2/dK7/LeFued/Pdx/w2qWC2srZR3KmQQ06+QM6Y9Ym86cbfdnblPcvk53+v&#10;lLer2Hd3rqa/JIP2P0X2+e1YWfjMElnSyPe6b3PD5W6ESnGv14l84Kaf+1Dk9GvulX1+M0F67TNJ&#10;vvGbK2TaA3XyhjsuKs+51WSVu8CcqzfduT73luWy68FXys77T5O+B90jXzv8bjnn9kZ5s8ZdO3dI&#10;Na0JQI33/1U11Miy6lWJCnNumqp+0uoMoM2Zu2P8PPek8NbS6u4x/uABLenMV2tj/S94p5Lfjvr0&#10;RIea35UBbSaTaVMI39K1EbzDFGpT84CxMxV+inY9QSz+0E0fIITbNFjFkParvgCDNqzOZz3m8wdy&#10;tkEgjLYt2w3btYhp5vO9aiaTyWQymUwmk8lkMplMJpPJZDJ9mRWNmes4MXVM56MwV0fj++ScELsn&#10;Xk8ekBrTCqoRx8eI66uxjL9bks/iX9zqtfrfHPi7QlMTL73mL9OrL+9sJpPJZDKZTCbTukvbtuSn&#10;0zalDYvRhtXcFfJYWJ5QR06MtT879yXoO2g/gfZ9FGyj3U/fgdwgcnw431GwjX4EfQWt7hxWa4tC&#10;bbAKcAsU4olCbYsXL/ZgG1AbhXyiUNsdd9zRDrVNmzbNQ21arQ2ojUptIdR27rnn+uJCMBoUGgJq&#10;O/XUUz3rAbtx3HHH+WptTGv1NooVhUxInHUC2QIrKmmD2gryZVJpqfzxkF/LtklJ0r9HDxnYI90D&#10;Ur4AUxvHsqEWBdiiFs/sdFg8qLautvH8Uhyotq7mt+G+P+64Vrd4PmlwclrbeGI9PSYF2ljW1w0H&#10;wBkld5P+fK+zb7jx8/9z4ucPaJs55iSZlTlMFk4YJ9MzM+SwAQNkd3cj9E5Okr49ukufFHfTuIMy&#10;oK0rizuuDotCaJvS+EH7ymzu5gJmA2rjeuE0eqWmSK/uafKfv/9Nit21hZSdWFYqhfkFHkYDTiut&#10;rPDDNRnV2SZNmSy5+XntMFthcQKIO/a4f7SXpoTonTRpkpx22mkeYJs6daof4kwpf6kwG84Wp4vz&#10;xQnjjIHZbrvtNu+kcdZhZTYcOZQyjh0Hr5XZgNl4ADz++OP+gcDD4bnnnvMPCh4YPDggo3mYKMym&#10;ldl46PDw0cRUhdl4SPGwolJDWJWNB5rCbDzw4gJnqvABGbf8yybOAQ0EzieNK5J/9dwzTkOAhgLn&#10;U9dX6TyTabOIWw0AqblJWklwb22QRkAsqfdQGxW/GptcI7el3t2X1d7ErYMBwDW11on7JCiTX7e6&#10;KQFozXyoXrbdK0u+8utpMvhX86Xvz2fIj46ZKefNqJa33XrgZMBUhLvr3Pescpv8cKXI42+IZJw2&#10;X3bZd4z0/Hap7HXYlXLi1IflwaUJGO39RmrEiQeq+D3x2Q/c9l5cJlLjZra6nwsQWW1ji9S5+Xcs&#10;elv+eMql8oT7PDAd3/vuylZ582P3e3OfbWhqlCq381RGu3ZBjVyyUOTbx1wi3/nLZHnfbW+F2141&#10;6/F9Dav854HXvjH8Dtnpv/fKN3OflV/l3ymPuu1XuWU1jVXSVFctLR5oc/7SffZjd6CPvyPyrd/d&#10;L333f0y+esgjMujAS+Wiua/LazXu+92atW3fAxR3x7Or5OcnTvHA20MfUi3tdJm2+C1Z5ZZ94nzx&#10;Erfem+4k3/vcG/5cr5RmWeYO/BN3HO+4Hb3X7d/pM1vl8IxHZLdfniV99vmv/HX0BXLTfa6z577n&#10;Y3deljq/sswN33df/r4777cucvv3q3tk++/Pkf6/mSV9DrtcjsqfLw+67//YbXOVOxec85qGeqmu&#10;b5I6d7F9R7K1SardvVHtrmaDuzLNLe7quGkASW8eWGv0d4g37jG3IcwXDHLH8kUX/lz9OOcMMW1A&#10;m8lk2njhW9bPQqAtrh2vbVba+7T9aZ/SLyB4FQat8F/0HaLztX+hfxRXwI1t4QOjbdw1mclkMplM&#10;JpPJZDKZTCaTyWQymUxfRBEDJ16uFlW4LDSNn5OISuydGLwm+Gpsnri9Jv4yD9OEYJ0mls96vOCa&#10;HKBoTL7j7wgdxt8X9G8NazeTyWQymUwmk2n9RLuU/BRtu2qblnHaruSxa7sUkK1z+/TLra76DlGw&#10;LYTa6AvACHDOyWMMwTbtQ2guENyBVmwDaqPIzssvvywvvPBCO9RGtTYYBlgGCvRQrAeoDdaBAj5x&#10;ldpmzJjRCWqjKBDFgeAqqNRG0SB4C4XaKCh0/vnne7ANqA1OA0YDZgOD4fjzn/8s2dnZUlpaKkVF&#10;RVJYWBgLsYXmq7GV5IuCbIVlbdbGj+Tn50pe7gSZXF4iB/5wX9kpuZv0Tk1NcCvdDGiLA9XW1fw2&#10;3PfHHdfqFs8nAbQloLbEemxPWa/duqX4eX3cdynQxjXbNTlJ9nI2+W9Hf/6AttkZw2RmximyKGe8&#10;3DJ2jPy05/aye3Ky9EpJkl16pHtACmiNgzOgLc7ijqvDQgBtU5v/UacmoLZdt91GdnJDnAVOAxr2&#10;z7/7jZxeWS6lBblSWljgS0BC5XoIbWKlFJQUt4NrXVlJWamH2hSCA2Zj+Oe//sUvg/bFAeIgKWGJ&#10;02QeMBvV2XCmUZgNkA0HDMwGyIZTxjnjpBVmw3lTmS2E2XDyWpkNmA2qmZKdPBAUZMN4YEBDA7Pp&#10;AyWsosBDhwe+wmwhyAaBzQMrrMrGAy2E2cKHn2nNUoiB88eDXxN+OfdcA6aZz7kOg4XasDCZNp/c&#10;b5mGPuZuUx+QlmpplloPY1HtrL65SRqaaqVVGrzx5jWsvqFK6puqpa6h3lutG69vqZWapjoPab20&#10;VOTMmxtlz0NnSL8D7pKd9rtGdv3V5fKH0bPk1scSVdfeqxZZ1eIay80Eyt08qqw1itz/usjJxc/J&#10;d35/g/Q7aKr0/VWuXLToPXmhXuQtt1/vuXUBuD5tElnmtvNhLYF7t7/VieqR9Q1NsqrWba9OZM+f&#10;/Vv+mXuFPPZWg1xy0wL5zgGHy7XTF3r4TqE9Ksydcd2b0me/PNl5/zFy89M18tKyBDy3rL5OVjSC&#10;+ImvoHbVo02y0+EXyFfGPCa7D1sk2de+Im+5bXHMq2o+cf5yhTS78wXsV9XUIvMff1O+d9h4+e1J&#10;98pfst6Qk4pfl8tm1MnIskvkjZU1stTtwKrGFl/pjG283iBy9p0PyN6/+a98/3enyIkTzpF33IIa&#10;d1z8x/F+7NalAtvHbvwTZx+46ac+Eim87FH52v9Nkf4Hny7bfm+SHJf/mJ//vtvmu+5cL3HHupLP&#10;u/191R3MlbOa5MC/3io7f/ti2fZbd8ouP5krfyt9RW58WuQ1t86H7iZwH5VV1Sv9PQDA1uS24W4J&#10;kSbX0al3zwiuOUCbO97mFnfCFWYDlGwD2tR81TbfWXK+zS02oM2ANpPJtDHCt3RtBO/U4pbji0KL&#10;tunVf/nnqusLENSin0AASwNX2qdQYzpqtHXpa9DP4A/s2rcIxXep6f6YTCaTyWQymUwmk8lkMplM&#10;JpPJ9EVUXM5NNEbOuIr1idErwEacnpg8eSa80FpzgYjJM1/zgsI4Pp8hTk8eENsLt4/4TvJZEvH7&#10;xN8YyB0gWXj1hOG1mclkMplMJpPJtH4CsqKtSxtWc1AYx2jDkrtCWzNaNZg265dd0bZ92Leg7Y9x&#10;/uKgNq3WhtHf0Jdbcy24BvQn6F9gWq2NIjsKtcEqUIRHoTZYBqA2+AYqtcE6UKkNqG3RokWrQW1x&#10;ldoUarv22ms91Hb55Zd7A2yjsBB8BpXatELbGWecIZWVlZ7hAHA7+uijZdy4cR5WY34UYOtsRR1A&#10;G8MI0OatuMBtu1jKi4uksjBfvr37rrJ9UpL0ctY/NcEQRSG19bEowBa1eGanw+JBtXW1jeeX4kC1&#10;dTW/Dff9cce1usXzSVGgDZgN292dWwXagNj8tUpJln7JSbKbG+6Z3E3G/fZQmZH9OQPa5mWPlLvG&#10;DpUF47PlhhHDZW93AF9JSfFA205pKdIV0NY3OcWbAW1xx9VhUQhtUxo/6F236eGBtn7uWvVPT5Ve&#10;ycmys7vh9v/e3nKqcyQVBXly5tRJkpOdJaXOAVFGkhKTRcWlkpePE4oH2dSoylY5aaKv0MY0ldn+&#10;eoxzehPGy6mnn+bpXohfKrRBAWtlNiA2rcyGQ73qqqs8OYyzBWajKhtOGId85513tldmoyobIBtl&#10;NnHi99xzj3fqWpUNghmnj/OnXKfCbC+99JKvyoYpzMZDJAxY8ZDRIJdWZVOQjQcUiaaYwmwKsvFA&#10;08BW+ADU6dBMncV5U9Eg4Lxr8FDHuS5cA84351AbEybT5pS706S+pUEaWhulmfJmlC1z461UZHPz&#10;qdjm7kQPtdU1NUotYJe7LZvdqo1NVCFrlJbmeqltWCU1Ui2rmqv8ekuW1SQAMNdfeGOFyMSr3pDv&#10;HXGJ9PvF5bLTT2fJzgfMkANOnC23PSvyptselclW1Dd5iK7OfePyRpFldSKvfiRy+o3Pyb5/m+Ir&#10;p+3+1ytlv7ELZML0pXK/2+7LNSIfVrt9d59nH+oaq6ShDnBK5JPqWlnqFry2SuSgY0fI/n8aKvv/&#10;8T9yze0LPTi21Pm0Kvddy6pcI90dz6TLX5Q9fpEnw0pvkA/czrP/q2o5/lZxuybvLmmVBU98Knse&#10;NFwm3vaOvOiWDz3nETnohHPlVXcAicpxVI1bJtWNzlprfQW1J9/9VM68cZGvMJd96mwZV36jrHDH&#10;t8J9wcqGZl+pjv2vq2uQZatcJ8HN+cSd1/uffUveWeqOyy0DKlu5qlZqm1rlg4YWv63H3fE/8IlI&#10;7qXvyeGjF8p3/+9sGfKzbNnnjwVy3u0vyYvusxz/xyvdtt3x1brxpe443nbfPfdlkW8dfrfsuN8i&#10;2Xn/ubLDj6+SHx5zrdz8YJ286U4OFeuW1bv7wn3PCvccoNtXRfU5t181NW4F7hF3/Wuql7v7psGD&#10;bv4PK9wYHIwb+IvA7dQGsrmz6D5f58ao/tfor7U7nC+81J8j9elMG9BmMpk2XviWrk3/yOxh9Tbr&#10;DLglFLY71bxPj2nXM59+Ae1Z+hMYL2jQlzSEpgEu2rsaZKS9y7oso5+hcFv40gyTyWQymUwmk8lk&#10;MplMJpPJZDKZvsgKY/BqzCMnh3g50wxJMg2rsCmcFsbc1VhGTpDmBjGPv0eSg6Ivm0skAXeI7wz/&#10;JtChjr81KNiG6d8dwuXxZjKZTCaTyWQyrbvImSaPhLYsbV/ySjTfnfYwyxNtVsCshk5t0sT4l1va&#10;pwil8zhvanFQG30FoDb6DVGoTXOBNO9H+xthpTZYBaA2qrUBtoVQG5wDvAPcg1Zqg4eAi4CPAGqb&#10;PXu25ybgJ26//XZfHAiuAr7i+uuv97zFlVde6Q0GAxbjwgsv9IWGzjnnHA+2AbRNmTLFcxwAbBQm&#10;+vvf/+6htrKyshiILbQiXyTJA23Oipy1A23lpVJU5qykWMrdeElBvlQUF0jumFHylV16yW47bS+7&#10;dEsyoC0A1NbX/Dbc98cd1+oWzycN7pYeAdoS2w6Btn5U1UtO8nxR/xS33E1/1X33iT/60ecNaBsh&#10;d48fI3eNGiqzxmXIVacMla9yMKmAbN08HOWhNTfc1R0c5N7gthtlk1do+yyGzvRCbrjFHVeHRSG0&#10;9bG4H3BonP8+7li40ajOhpMAZvvWbkOkdMI4KS3I8U4kb3yWTJ0yyZd/zM3NTTiq0nIpLatYDWCL&#10;M6qyTZw8STKzs+TY4/7hp08743Qpqyj3VdkgfXGQVGaDBAZsA2oDYmOa6mzQwlqdDZIYmA2jKpvC&#10;bDhphdmoyqYwG5XZolXZgNkgm3kQ8FBQkA3jgcGbmPTBrsEtTSIleMXDh4eQVmTjAQXIFsJsPMTU&#10;Vg9kdSTB6gMwutzUGWhAnGd9uPPw57owrcm92nggeGgybU7xa6WiWl0LUJK7RwHaKJ1Fha3WhNU1&#10;1CaqtLFuI3hb4nN1dTUeemtsqPaVuVY0rpRVTYnKbmyqoaFJat361W78vRqR1+pFLpwrssfv7pN+&#10;B98vvQ+6QQYfdr6U3viePPRRovrZkjo3bKinDpy7/4HU3DzX53ixWuSmZ0QOzb1Pdv/njTL4mAuk&#10;76Gj5J/Fl8g9zyyTx19eLh+57S9330XltSr3uVVue8vcb2+p+z196ua/9EmrHy512/ug2jXI3fJP&#10;qaTmhsvd905f/LF8/7BR8qZbiWNdUV0ntfV17jjqpKquUV59t1Z+deRomXrlAnnHrfBmrcgJEy6U&#10;7x58snzkppc6f1nbulLq3DfXtlZJjTtTK9z3L+E73fY+dN/76Ctvy+KHH5eq6npf6ay+uUVq3PHW&#10;NzZ4EK+hqVGWNS9369fLp2795W7nsFXunFa54asfi8x8ernkXLZIvn5kgfQ+cIL02a9Mdv/5VLly&#10;TpOvbPeKO/Albv1P+Jz7XqrPVbnvevBpkYrznpaZ7jz+YeyD0v17N0ufX9wve//lATlzhsg7bh32&#10;sbqpyl3fKnf+qz2I1uDuiVp3MRLgI5ifu641Kz306ME2/0cM9wxwn29nJLhB3DDh+9yzow1qc1tx&#10;/7pni9uOAm2s+kVW6P/VpzNtQJvJZNp44Vs23Lzvdj4qFPPwVbRDEcuZDv+grYaYr2+F1fas9j0I&#10;aukf0aOm6zJO+5fAGP0P+h5sM7pfJpPJZDKZTCaTyWQymUwmk8lkMn1RFI2BE38nLq/JpcTOibOr&#10;aVxdk3vVNA6v84m3k39CvJ2XybFdVTS2H435Y/o3Av4+TtULkoM7XpK3PmYymUwmk8lkMq27yBnR&#10;6l/apiWnhDYu7eOOtmpH+5Qh0wBuX3Zpez5U2MbvOH/N/sUZ9BXI9aHfEFZqU6iNvMYo1Kb5P/RP&#10;9FrBKMAqUIgnhNrgGhRqg3egUhtQGxwEPARchEJtFP+Bm5g5c2Y71Ea1NqA2KrUBtcFgALTBYAC0&#10;KZuBAbcBtVGECKgNfgOorbCwUP773//K6NGjYyC2zhZWaCsq6ajS5mE2ZwVFhVJQUCCFBXlS5san&#10;lpXIiH+fIH227SE7JScKYylLhMVxLmuyEF6Ls3hmp8PiQbX1sTaeaCNNAbX1HcYdU7zF80lDkru3&#10;AW1tx+IMzguYDeaLc9g/JdkXzRqYnubHB7nv3a1bNznqW9+QO7LHyNwAUFNobR7gWvZob8Bsi7Lc&#10;MHOUN9bjM9jqQNtY9+ENtYwRsmD0cLfh0XLnhCwpPfJwD7QNcTsNxOaBteDmGOAOZIA7EKzziYme&#10;vA0x3c6WHG68xYFo62MAggoJJs5xh0FGYtxEvd11GZCW6oc7OxvUPV2A2Yb07CmDttlGdklJkR3c&#10;/D3695PcjDEytbLMOZEcX5XNl4Z0jiZhCUhNHRLOpri42ENuWFGRc0jOoTFkPqUocXJUdjvuuOP8&#10;fKqxQfQCslG6EkcI0EY5SxwlldlCkI3ylzhXnCzOFqdLZTYsrjIbTvu+++7zZDIwG6U3tTIbQNtT&#10;Tz3lYTatzEb5TohnBdn0zUvRAJc+8BVm0zcyKcwGUEUjgGAZDy9NaDVtnMJGAw0Czj/XRa+NGg0A&#10;roOuy3XQBoUGAPVNA1iigWYybbi40zo1Z/1E54CzrrPautyPbbBSk/sXb+GZOGf+vvXza2R5wzIP&#10;rAF2zX1e5OTy5+S7f7pJvnLodBl0yELZ9bA58re8Z+SOx0Q+aQO5alxfo9F9PQgVENoyN3zP2fw3&#10;GuSCuS/IxP/dJwf8fZL03Ge8dP9Ogez9xwtk/HnPyoJnRd6uFvnU/TT4HDCXB9RqE6Ab41ROo6La&#10;spZat4eNHqBb6dZjXq00S01zjZvT5L478V9Na5NcdsNNMueBJ3yVMyrKMSw89QI597pb5MNa1qUK&#10;mmv0u2Ovptqcm+a7+Gy92yY4VwPAX2O9/91yHj3U5YZYTX2LrHIjnKcP3XG/6nbmiU9ELptbLRfP&#10;Evlb9gsyZP/LZcDPz5PdfnuWfPXISvnPqdNl+v2uc/Cx+063/1R74xg+dl/ONt51dtUikV+f+Lj0&#10;2nu29PruQtl5n9sk7WtnyHf+dLmcevM7HmLjfNe6fWGfuWrsEfvoq/n4eWosi9q6KLEun++wxDa/&#10;6Orw3wa0mUymL5Y06KWGj9OgF/2KsC+i/RH6Imra9g3bw8zXP7rrizXUhyL1qTq/K2Nfwn1T6yx9&#10;jrU9o9qeex0Bz87LVzeTyWQymUwmk8lkMplMJpPJZDJ9PhUX010fS4i4chh71jgzMWosjEWH0s9F&#10;1wvFcuLg5IaQs0NsnFg6sfW4pNEw1q7xdYx1yfshNq9/izSZTCaTyWQymbas4trUWEK0iVXaVkbM&#10;J19d27raxtVcE0Ar08ZL+yxq9BtgA+AEOP9xcJtWayPHMdo/4frQbwFsg1UAaoNdgGEAaoNrUKgN&#10;1kGhNjgIoDat1KZAG0WA4CcoDARPAVtBoSCqtFE8SCu1AbbBY8BlXHLJJR5mg9c499xzPbtBpTZ4&#10;DuA2ihRR+GjEiBGSmZnZzoFUVFT48by8PG/M81BbwJVErQSwrajIMyTlpTApCbDtr0ceIT2SkqR3&#10;aqqHpfrBHKWned6lL8DUtttIH+a3MTAhFxNaHFOzPhbH9KyfwRJtvGlxrfUdbqzFQ3oJ4/iA3Sha&#10;1td9X//kVD/eH86oxzbyiwH95fYJY2V21vAExDZmuMwZM0wWjBsjc8ePltnZI/0QqO2eTGcZo+Ru&#10;ZwsyRsqc7BF++Rw33YayJRQLqq2jzcdGDfMbnT4uQyb84TDZze3sYHcDebjKHYTCVsBs/ZITNxg3&#10;0pCktODA40/Wull4c2x9FvcjWR/rCmjTHzI/9sE9uktfN07ZPyrn9UtLkSE93Q/eje/olu/s1h+0&#10;/XayY2qyjDnpvzKprNg5jXwpKS1wTiUBsmkpyHZH0wa0YTgbnI5Wb8NxMY3h4DIyMuSII47wEBuw&#10;G/MA2aIwG04SmA0SGOeJE8WZhpXZKIuJ411TZTacNjAbZDIwG9XZgNnCymw4f2A2KrMpzAb5zMMi&#10;DGaFyaFamY2gWLQyGw8mHlAkoyrMZkGvTaMwyMk55XwDFup10kAk14trw/lnXf1MYsi1SDT2SLYl&#10;6TZs+JlMn4V8Arg4a3V3Y2C+ASxUeFsi9S0fy6qmj2RZU7UH0151fY0rZjfKcfkvyh6/vVt67DNN&#10;enz3EtnzsGvk7xPukZsXt8gbbp3lbjseSnOfWeIa0HRR+Dz2bo3IG87OuK1e/pLzpOz12wuk3/6F&#10;MuTALNn/72Uy7pw75Zb735bFL1XJp4Bi7qfySV1b5TY3/jHz3Piq5hapJXndjVc11Hi4jZpi7y/5&#10;UGpaG2RFU42H1ZY11kqtGwKMLalxjXk3XNHYLEvdZwDJAMqWLK+Xarcy26px+76ktrn9M1i1m1fl&#10;jIprHopzQyqpAfp96uyRt0UWvdwop938pPw971rZ7VfZsv0+GdL7x5Ok94/Ola8ddoMcX/y83PCw&#10;yP0fibzJZ935Sey7274b4dheWCJy4V1L5V9lT8rAX94sqd+6TXb64SPSf7+HZI+f3SlZp70tz7t1&#10;lrnvr3WfwddrR1Glfse0cQrPoz5PmTagzWQybe3CpyXap6sHvfSFDIzTz6DNq21dNQ10hcY87bsw&#10;zZDP0jam7azbReH3hhYV89jPqHm4vM1oT4fTHW3sNZnJZDKZTCaTyWQymUwmk8lkMpk+n4qL6a67&#10;EeuOxsCZ5m+qxL1VLNf5un5oYcyaaT5L0igxb/5WSAyceDkJocTENZ9HE0Z1mSb0Ej9nmcbNye3h&#10;u1V8RzhtMplMJpPJZDJtGcW3q1XRvA3EkPYs7Vpt62oeCUOAKq3OZto4aZ9GTfsN5OBwjuEGFGqj&#10;OE5YrQ3WgP5HWK2Na6R9FfIf4RZef/31WKiNwj1rgtoWLFjQqVIbPIVWagNqg7fQSm0UFdJqbQq1&#10;Ua1NgTY4jtNOO80bYFt5ebmH1k488UTJysrynAh8CBCbMiKsE8Jrccbn2I4WScKoBjd+/Hj5w29/&#10;Izunp8qA7mkJriUl2Rdp6p+a4rmXAW74ZQHaPisLAbbQwmPkPPVPSvYwG9YvqZsMSe0u399xB7l1&#10;/BgPtFF1DaCNImkAbLPGj5JZE0Z3AtruHTvKQ20AbbOzR8jMcZsJaKPs27TsDBn6iwPcwVCFzRlD&#10;A9rWatEfyPpbB8yWOM8J0x8yFdmoxuaBNjfeL8XdUM76pqb6Sm0Qrv26d5cd3Wf+fczRUlmY72G2&#10;okLnfMoSJSA7W4ejwXBK6mxwVMyjGhvzcFo4nqOOOsrPYxqIDaDtrLPO8o5PYTacI04yWpnthhtu&#10;6ASz4XAVZJs9e3Z7ZTYcNCU1tTKbgmxamQ3n/swzz/iynDh9rcrGwyCszKYJoDxANKClIBsPmRBk&#10;WxPMFjYgTBsubQRoEBMxzsNfA5FqPOS5ZlwX1lElrkVHcq0m3ybMZPrs1Nzq7s22mlvU8+oA2pw1&#10;u/u+CaSr1i2vkaqWalnq7uUlbtm77nZ+pUrkoTdE/nDy7bLd3qfKHr+ZJQMPvUf6HbJIBv1uhhw4&#10;dKHc+azIW/UJ8AsojIprHyyv9qDYykY3zxmVzYDDnvpY5NTpT8mhGRfJXkdPkT2POVcGH36e7PbH&#10;S+RXI2fJqHNeljNu+0Rue7RJHn5H5NUVIh9Vu224n9Gnbl+WuY3WufFVbXAYINuq5lZZ7vwh3/eJ&#10;85HL6qno5vYD0K6+Werc/vDLXOU+WOf2AbCNbVIh7n23gffcwlfd8EVnL7l5T9WJzHpb5KLFK6X8&#10;9k/kH6e+IPsPnyt7/Oky6XXgRBlyyBTZ6Sfj5FuHT5KD/n2BFF7+uFw6+y255+Umed99sZ4H9meF&#10;2ybfB6j3rtv/mY+JDKv8RAb/bJZss/cs2eUn90u/n98rfX4yTX479F6Zdn8CBFzqPkd1uPoGfJO7&#10;Xu4f/FQo7cCYNk7q/5H6dKYNaDOZTFu7tF0b96yIPkNYj0AY7Vv8XxiIjJou0z/S6x/qaTPzWfox&#10;tKHjvlu/R4OaTIfWeZ8S1UjV3Jz1NJPJZDKZTCaTyWQymUwmk8lkMn0+FRfTXXeLxpORxpyJjUfj&#10;z0yH6zPOeuTckH9DPg4JoSSBEgfXRFCNk4f5IpozwpBlYWyc7YQ5PWE+CdL9MplMJpPJZDKZtqxW&#10;b1MnrEO0jWnDanuV3A7ayNom1vYx7WDav7R5rX27abSm/oq+dIN+RhzUhsEdaLU2BdvCvgzcAoV4&#10;YBio1qZQG5xDWK0NqA0eAi4CsA1OAl6CAkAUApo3b157tTb4Cq3Wdsstt/hqbVqp7ZprrvFg2+WX&#10;X+4LD1GE6IILLvBgG1AbldowwLbJkyd7DuSEE06QnJwcz38wpACSjofwWpyxHmxJQUFBJ66EbRTm&#10;5sj+3/2u9E1P94WZBvZIl76pydLLjfdPSfaV2pSH6crimZp1tzimZ/0sjmnaeiyE2ELT44MBwwDa&#10;BnDO3DyANqb3ctdoWvYYX2kNkA1QbWH2aJmXNcrDarNzEpXa4oG2kZsHaFswerjMGjNCbsocI8d8&#10;79vuYAxoWx+L+5Gsn60ZaMP4YUOsArUBs/V26+3i1umTkiK77rCD9HTLjjjkEDnVOZCi3PFSnJ8j&#10;E3KypKISp7JmoA3iFmiNIQ4Mp4PzAXTDYR1zzDEyYcIEvwxToA0HyLhWZgNmw0kqzIbzxIlCCIeV&#10;2cKqbAqz4ZBDmI3KbDhvnDiEMjAbzv35559vr8ymMBsPgziYjYcHMJs+UHi4aBJoFGTjoRSF2cKH&#10;mGnDpeeSYRhU1EaZBiPD4CQPf66LXgOGXSfcmkyfndzd7a1JXCNXGqW51Y05U7KttbFBWhpqpbml&#10;zq3RKLVuraUtjfKJW0xVsqVu1bdWiix8QSTnkhoZcPBM6XPIfdL7N/fKNgfcJDv9/GL5xv9dKOdM&#10;+1TeqUrAW9Xuc9jKBvc7ctP1dS1S1dTqK5295+ypepEZb4tc/KhI3rTlcsDwO+Ubf75Edjt0smz3&#10;3eHS54fD5esHj5d9f58no0tvkfOufVzuuOcTmTbvHVnwWJXc81SdzHpgqYe/PnI/uQ+cfeh+ath7&#10;btuvrRB5w9k7bieoIvfC+yJPuy9e9FyVLHy+Wu549BOZdNXdcvrNj0v5dQ/JsDPvkj/lXSe/GHWx&#10;fPf4s2TQ4WWy86/zZKdfF8uQIy6V3Y+6Wr73r5vlv2e8KGfNqpU7nxO53+3/y+5433TH9547zo/d&#10;PlDVje8DaFvh5gP0vfCByOQrlsiPj7hB9vjFNdLnR7dK7/3my47fWyjpX71Z9v/rYrlstlvPnRyq&#10;0rndd1fB+fr6Bmdt1ylGCZ8Tv8y07lLfj9T/M42PN6DNZDJtzdLnRFfPirD9qxZ+hjZw+DanaMBr&#10;bX/QZz59Hfo2tJnpv3S1Lyr97sS+bAzMhplMJpPJZDKZTCaTyWQymUwmk+nzqbiY7vpYQhpP1vi2&#10;ir/5MS8Uy5lPvg0xa/JxiIFr7Ju4Nrkg/H2Q2Lfm9ITLWUbeD8uImxP/Jp9HE3/DfUD6fRjj0eUm&#10;k8lkMplMJtOWUbQ9rdYh2qsYom2rxUBoI2teCOPMoy2tbdtou9u0/uJcRvsKTHNuuSbkscMOKNgG&#10;V8A1oGgOFub3hFAb14prp/0c+jJAbVqp7cUXX2wH2yjkA9RGYR8K/ESrtQG1Ua0thNpmzJjheQu4&#10;C6A2OAyKC/3vf/9rr9amUBvsBgyHQm1wHVqtDfCMwkXHH3+8ZGRkeC4EQA1OhIptIbwWZxRJ4jOw&#10;JsXFxd60UltZabGMGzFcvjZogPTt0V12gjHqkSb90lI81EaFNuVhurLVeZr1szimZ/0sjmnaeiyE&#10;2ELT44sD2hgCte3qrtHVI0/2cNrsscM9qHbPhAyZkzFCZmWNkHl5GVsWaMOA2maOGSU3uC88bPdB&#10;7mASQFsCsEoxoG0tFv2BrL91wGyJ89zZIFWpzAbQBsgG0DYwvbv0T0+XPmlpsp2bf+AP95XJJUVS&#10;mDNOJleUOkdBxbUCKS3HqXQG2tpBtuKE4WDU2eCkGAKuAbX95z//kTFjxngHhwMCZKNcJI4PJ6eO&#10;8OKLL/aV2ShniaPEYQKzUZkNZ0r5S8pg4mQVZsP5KsyGQw5hNhx2CLPh0IHZcPLAbK+88oqH2d58&#10;80155513/ANBkzt5WBDg0spsPEwUZtPKbPr2JowHEqaBrrhgmGnDFTaq9PwihjQEQmpdA5k87Llm&#10;XJ/VGxMdCbiJqm0m02cn7k7nMZw1SDO4WmuVH0ordcxapKWh0d347p5vbpL6BtfYrV/lK7WtkhpZ&#10;0VLl/q2TJTXVssyttsJ94oJp78oRI2fKt/5wvfQ/6Gbp/cs5st1P58qOP54n3zvyKfnWobdL1mlv&#10;yxNvi3zkvgaojcpoQF4rWxrcNurbgbdlzqjc9onrCwHPveD+ufORj2XyNQ/J0aOulF/8/SwZtH+m&#10;fO3QMtn9F8Wyy/dzZPvv5EuPbxRJz+9Mll0Pvka+feQc+dl/n5AfHf+w7HXEfBlwyK3S/9e3yK6/&#10;v0N6HXiF7PmH6+TrR14l/Q89S3b9w1my998vkT0OnyqDflUiux86UfrtXyiDflkue/7+VPnWn8+U&#10;7/7tdDl07OWSe+1jMv25Wnne7ehr7jheWe721+3rcncegM5q3D4zrHO20hnH8r6z19zxzn9V5N/F&#10;r8hPjn5UBh/4gPT83hxJ/dpVst3eF0qfH5wu3/vNhXLhzSvkdXe8S936nBu2Uy1NUt1SL6ua3Dly&#10;rqPOWWfvYtrU0s4fCjvlBrSZTKYvivBzcYavi46HYp4GxviDPH0Ugl+0i2kH0yaOGgFM2sssx4di&#10;GtzEr9LHoW3dVX+GaZbR56GNEtrq7evOy1c3k8lkMplMJpPJZDKZTCaTyWQyfT4VF9Ndd9O4tsax&#10;1xZzJvGThFyNcZP7oQm5YRyb+Swnv4dkT4xx1lWAjTg3cXN9CXUo/b44hftsMplMJpPJZDJtWXVu&#10;T3dYQrRVw7Y07Wfav5oHQjuZNjNGrnsipyOh8HOmDVP0/Kt0Pn0PTME2cta1Whv9E/op0ZdWh1Ab&#10;15BrSd+H4jxwDQq1wToAtYWV2hRqi1Zqg6OAp6BI0OzZs33hoDvvvNNzF0BtFBVSqI1iQxQdgtcA&#10;aMNgOKjUdvbZZ3uQDdYDxgOgbdKkSZ4LOeqooyQrK8uzIYBqWBzEFlpeXp4vlqRGdTYF3MrL3Dp5&#10;E6RwXJb03nYb2aVHuuySkiI7JyV5xqUvEFWEh/HFttpYJKbjmZp1tzimZ/0sjmnaeiyE2ELT4+Mc&#10;KdCmUNug5DQPtgG0nfXPv8udWQkwbX7GaLl3fIaH2+KANmA2BdrmuM8AtW1yoG2B24m73PB6t+Gf&#10;7Lyd38kE0Ja42Aa0rdnCH8eG2ZqBNqqz+XOe5n7s7tr0cedsQPfuvkIbZRq/tftuMtU5BmC20sI8&#10;qaxwTqIk38NsRSWFzqmsHWgDUsNJQdwCs+GETjrpJA+z4dRY55xzzvHODYcH0HbWWWd5oA1TmA0n&#10;CcwGBQzMppXZcKo415kzZ3qYDccLURxWZsM546S1MhvOGycOzAalDMyGkw8rsxHgChM8eUgoyMbD&#10;A+OBgmlltmhVNg3CdRWIM22cwqAh4+F5xjSBV4n1sKGmDbRwG2GybXNzR+PNZPoshLdwd7MzgDaQ&#10;qZXeWj1C1eRhtpY6d686a2lyfqbFNXqbqqWmZZXUu/Vqmpa6T1bJsirnq+ob5cMVCbDtifdEJl63&#10;VE6e+ql844j7ZdCvHpC0vW+Xvj+dJX33u16+fdhN8s+cR+TKuXVy+8MN8tBbiWpmvuqbs2XuJwPI&#10;pVAYtrylVT52PxnsrSqRl5eL3O8+N+9lkQtnfirX3y9y2s0rZeSpr0nBFbVyyNAH5Ot/mC5DDrtF&#10;vnP03fLT/z4h+/zjftnj8Fmy99/vkT8Xvy1/K31FfpN5r/yl/BE56fwX5LT51TLtRZGLF9XKJXOr&#10;ZPrjIjfc2yLX3lsvM593x+V2ECjtXXfiqPj2qbNl7jTVtu1rtZte7pYD5FGN7UO3r/e/ITJ88jy5&#10;aF6jFF6zUvoeeJkMOniW9P7ZItn2+/Nll5/Mle/9aZaUXblM5jwh8sw7bpvu4Ovd5xuc1TTWumtT&#10;7/6rkpUNy9y5aPHftQru0A1Nm0/4ePXf+gcmpg1oM5lMW7u0Hat+LjTmEehSv6diPu1a+iCh+IwG&#10;x/SNTxoEC4NfYZ8HP0qAjPEwKUDX0T4QATbt7/D9KtrRIcS2evsa370mM5lMJpPJZDKZTCaTyWQy&#10;mUwm0+dTcTHd9bHVpXFsjXGTc0P+Dfkc0Vh2GNMOTWPZGucmxs3nw5e1hXFsFfPiLKqu5ptMJpPJ&#10;ZDKZTJtXcW1qLCHa0ira08BR2mamHY0xTvtYC4Bgmn9i2jh1dQ7D84zRH+H60DfR3B3t95DjTg5O&#10;FGrDwrz3KNRG4R64B4r5xEFtFP6hCBD8BEWBQqiNwkFxUNvNN9/cCWrTCm0AbRdddJGcd9557VXa&#10;zjjjjHb+A/ajsLBQfve730lOTo4vfjRx4kQPra3JWE8LJsGYeJCtvDwBuBWXyOSKcinJz5Gxp5ws&#10;O6SmyM4pKb5QUz9nvoBTG2/UYR1AGxbP1Ky7xTE962dxTNPWYyHEFlp4jIkqbYBtCQNoG5yS7lmx&#10;/N8fKtOzRsicrNEyd8xIuWdcpswZM8wDa3Nzx3qgbd640bLILd8iQBtU3R1jR8q1zr6dniRD3M0C&#10;ROV33B3MEHcwClpxc216oG1jrfPJ39IW9yNZH+v8Y13d+rhz3z/Z3VRp6f4H3jc11cNsvbulyN67&#10;7SbZI4dLRUmhVJYWSWFBjhQXFTjHkSf5hXlSUlbsnIrCbAkHEwe04WAYYjigU045RYYNG+YdFsvU&#10;wVGNDaANmA1wDbCNspXAbNdcc413klqZTWE2yl5SmQ2YDUeLw120aJF3wMBslM0EZsM546Rx1jht&#10;rcqmldlw7q+99povy4nTx/nrQ13f5kRyJw8NrcgWgmxalY2HDQmjPHwIuumDKTTTphPnUx/6Os55&#10;1yRfrgPXSYOcIdTGPK4b66jCbdm1Mn3W4hb093Ub0NYsq7y1epysUVobG6S1wXVKsCZ3/zYlktnr&#10;G+ukrgF/VOPu5yb3+Ub3uSZZVV8ty+rr/KcB25Y7e8/d/rc+KHLAMdfK1w69UXb58W3S72cPyTb7&#10;3ic7/fIB2fHgRTL48EXyyzHPyJgrVsoF94nMel3kCbeBN+pF3q4TWeJ+bmwTcKyhzZZWN3rQjfk6&#10;XOHWW+F2dZUb/5RxN3y7WuRdt8L77kOfuOMFmPvAbZfhUrcu1dOWOGMIUMc6AGmfuM9Uu3G2y7R+&#10;j0J2VElb4UaWOvvUHeM7bvik29Dsl0TKb66Vg0Y9LN86drF88+/Pyu6HPy99D3pMtv3BbNnpx9Nl&#10;+x9eIv0OOEMKL3tD5r4g8qHbHudqFfte1ySNblhd1yp17hiqW5plZctKWdn6qfvelVLnxulstLp1&#10;9PqZL9k88r8N56+R+nymDWgzmUxbu8K2aJyp8H0EuzDavyrm6zbipIEy+i5h9TbaydFkAKZDY17Y&#10;T8Lnsg2effpmW+0HxR2H+m2TyWQymUwmk8lkMplMJpPJZDJ9eUW8mFg1cWVi1eTdaF5HNFbNOPM0&#10;d0fXYaimn2FbCrCF0vg089WYjoul675p3onFtU0mk8lkMplMn51oi8ZZQtqWpe1K7gZt47ANzTiA&#10;FHnStG0Rn1EzbTqF5zU8vwy1L+Jze9ugNkwrtSnYFlZrIx9H4TauK9eUfB2qUb/55puedYB7oFKb&#10;Qm1wEU899ZQ88cQTvvAP3MSDDz7oOYp77723HWybN2+eLx6kYBscxvTp0+XWW2/1bAZQG4WH4Dau&#10;uOKK9kptQG1wHXAeFDGiUhvTVGODG6HC2hFHHOGLHsGKhPBanGllNmVL+BxgXFFRUaLSW2mxlBQX&#10;Smlhgfzzr3+WndPS5Cu77OKrtPVNTpF+3dpAqnYmxoC2TWkhxBZaeIwAbVRkA2SjShvjCrQN/em+&#10;ckvGCJk3PkvmjB4hi7LG+uHc7FEyb8IYmT3BDcePcvNHyd2ZIz3QtmjsSJnrxoHaNjnQht0+ZoRc&#10;PXaE7Ol2cJC7SQDatLwcB2dAW9cW9yNZH+v4ocYbMBtQm6/OlpIig7fdVnZy43v02kVO+vvfZVJZ&#10;seTljpOiwlypqCxxziLfA22Tp06KVGhLOJgo0KaOBQKXCm3//ve/JSMjw5O5OC8cGhXcoHWB2nBy&#10;6gCvuuqq9spswGw4yWhlNpxpWJkNmA2QDecLWYwzxinjnHHSOGuF2QDZcOY4dahlnHxYmY0HOg8D&#10;Hgo8IHhQEETjwYHxEOGBolXZeNBoIufaAlvhA8u0cdJgokqn9fzzwNcHugYyNfhJA4CGgV6PuICl&#10;yfRZiVvY35vS6LohQG1UA6uWltZaN6/BreDuVfoZjW5Q1yKN9VRq62gA8/mmlmZpaKqVmsYqaZI6&#10;ZzXS2LJKGppXSn1LraxsaJJlAF/VIhfctlyGTX5P9jhsvgz5zaOy7QELZcdfPyC9fvOA9Pn9/TL4&#10;z/fJ4L/Olf6H/0/6/u48GX7hyzL9RZGHPxZ5ytk7tSJL3f5UuV2qcd9d63YPuK3ODQHNFHYDOFvV&#10;2uy+l7pmCcBNobRVVFRz61e3bYdlgG8r24xp1mMZAJ3/jLPlbn2AuSpny9wXvEeFuGdFLrx5uYyo&#10;eEiGTXpCfv7v6fKto6fJTgdfJak/vUqSf3yj7PSru2XAYU/J4F89Jnv8+m75vxFPS/nVH8ndr4q8&#10;784LIF2V2+tqd76aW1e66+HOZVW1NLnvcadbalpbZHkTQBvV8FZKY+sKaaivltbGJmmlgl6bTzG/&#10;sumlPhtxvyOmDWgzmUxbu7p6bsTN13lq+EG16PxomxmxjPn0Y2gza4BTEwDiTBMGwja1zqffpC/4&#10;CNvjKr7PZDKZTCaTyWQymUwmk8lkMplMX04RjyZ+TI4NuTf8XS+MN1NpDWOceWphLFqn+Rw5POTq&#10;6N8KVRoX11i5Kjqt65FYyn6xneg6iHnR7zCZTCaTyWQymTa/yLmIsw7RVqV9Ta47bWnay9puJoeO&#10;dndcW5bPmTaN6D/EmYpxrgF5NPQ7FGqjL8O1U7CNnB2uVxRsU6iNfpBCbbAOVGp7+eWX2yu1Pffc&#10;c6tBbY888ojnKLRaG3yFVmsLoTat1gbUppXabrnlFg+2wXFQnAiu4/zzz/cQG0PANtgQOBAYEJgQ&#10;ALWTTz7ZV2oL4bU4A4QDZvPMifscMBvWzqGUFktu7gQpKsz3UNsRhx0qPZKSpHdqmvRPTzegbTOb&#10;MlxR0+PjHAG0AbANSe3uuTCF2oa463Tsd78pN2cMl/kTsmXWyBGyIGO0zB09QuZnu+H40R5omzt+&#10;lCzMXh1ow+DP2lC2hKJw2vrazNEjZUZWhpQeebh8LYXKbAmgjZ3vlwS4ljgwbqYQaBvc6eDjT9aW&#10;sY6Tvzks+gPY1NbxQ40Yy5z15WZK7+GJ1X6p6dIrOUV6pabKPw4/XE4vL5Py4iLnGBLWAa91GFBb&#10;XkGulLJuZYWH1iBly0udoyl06zhng7Ni/gknnCDjxo3z01RmO+2007xRoQ3HRjnKCy64wJen1Mps&#10;VGrDIeIcb7rpJg+zQQJTlQ1HCszGkOpsCxYs8AQxTpeqbDjhsCobJTWhkBVmw5Hj0KnMBswGyKYP&#10;dJw/RlImDwQeDDwkQpANU1KahwxBrjDAFT6QTJ+duB4KtfEw1+tLo41prqk2zuyamT5Xcrclt6T6&#10;k1Y3A2uRAJjlllXzYn6jm2yUJmfUZkvUZ2vxRtfEb9ONNNc1SVODayw3iS/yRgUyqq292yjyer3I&#10;jCdF/l18t/zob9fLfv+aJ7seMVe2O2S27PB/98uOf3xUdjnqaRn8t5dkj6NflL3++qQc8J8X5LjS&#10;TyXn4gaZdHWdXDdL5MHnRZ57S+SJV0Ve/kjk7ZVu+zUi77vv/MB93/vu+9xsX4XtEzdO5TbgtE/c&#10;PrzdIPJancgzS0Ue+0DkpVVuWysSAN3CN0UumL1ErnmgVW51+3npPJGCixrlmKy35ad/fUL2OeIZ&#10;6XvgYun1swdk2+/PlZ4/uEv6/nyG9D7gSun1k8ky+FflcugpV0nuRU/KHY+LPO124g237Y/ccftq&#10;bM6A8Ej7T5xazqszIEI3k/PX4qy51Z3T1gY3q86tV++MoTv/LZ2BAdPmkf42FNBgnOe2AW0mk8m0&#10;caJvo2/DpX+EX9UEAtrQGNPR5ALm6zTj+GTa2gTj1hQMbW/rOGM9jHFdxjS+nv5WuCyUrmcymUwm&#10;k8lkMplMJpPJZDKZTKZ4dRVfRRpjjVq4fjgvXJ/4LRbO088xTk4NORsaX9Z8HM3bIL4cxp/VmBfG&#10;osnZIV+HxE/9PlU4bjKZTCaTyWQyfTHEixXIS2/04x3TzX4pom1MbobmbehLirX9TFuctrK21a3d&#10;/NlIz39oCrcp2EafSau1RcE2rjHXNewjAbVRqS0KtinUBjuhldoeeughz1XAV2ilNgXa4DCA2uAy&#10;qNamUBsFiLRSWwi1XXjhhe1A21lnneWLGcGFUOho0qRJMmHCBDnppJP8EFBNAbXJkye3F0mCIYmD&#10;3EIrKimWiomVkp2dKVMmT5TKgkL58d7f8YzLgPQeMiAt3RdzGpSeJgPTUr0NSE3xRZ0GpcczNZvS&#10;4pigzhbHJG09pgxX1PT49DwojxQaQNuv+vWW23OzZUbmWJk1ZpTMHzVC7hmXKXeOOEnm54ztEmib&#10;vzmANsq93TV6pNyRnSE5/3eY7JlCZbYk6dMtSQa20Xh6cEBWcUDbZ39RO07+5rDw5t4c1gliC80t&#10;g04FaOuXkip9kt3+9NxOdklLk8MOOECmFBdJaa5zJmuA2TCAtomTK6XQrT8hN8cTsxC3JUXF3iZO&#10;nChZWVnyn//8x0NtuhyHhkOKg9lweDg/nKDCbDhHaF8qs+EwcaCzZ8/2FlZnU5gN5wtZHK3MBoH8&#10;wgsvdKrMhkOHWMbB4+xx+hDNmFZmU5iNBwYgGw8QTKuykVxJwEwf+PbQ/3xIrwXXiGtI0FMTbGm4&#10;Mc6DnsYAjTxd366f6XOhNoaK21FvSQbOy3iuinFv7eu4exeYSmrcOjVuzPknaXL/AbRhbZ9j/Sa3&#10;nXo3pGQaLJBb0Oxm1rpPVbU2yjL3e1jh1nunSuR1Zw++J1I5rU5+OfIh2f2o+bLrXx+U3v93v/T9&#10;w2Oy0yEPSvqP50r3H9whO/74dum1/zTZed8rpN/3LpI9979C9vrZpfKNX14s+/z2MjnkX9NkaMWj&#10;cvbtK+XKu5tk0o1vStZ5j8r48x+XKde/KZfOXC6X3bVSzpy2RIqveV8Oz54rP/379bLvn6+Tnx83&#10;XQ45ZYH8/KTZ8s2jrpNv/OUG2eOP18rO+58vqd86Q7bb52rZ+Yd3yE77LZBBhzwpPfZdID1+OE96&#10;7jtLvva7xXJs3jsy9YZ6ufMxkeeWiLzhjguIDnhtpTsHK+papNZ1+Bqoyday3J0Sd3LCE815c+ur&#10;cd6owga81upmJCrpuQ6jO49NLXQiTZtb6q95/uq0AW0mk8m0cdLEA9rGGO1o+j/0ifStT/SZ6Dvh&#10;bxV2C/tQtLPDpANdho8O+07Rl4Fg+r1qujxUuL6ayWQymUwmk8lkMplMJpPJZDKZ1qxoXFUTKTUe&#10;G1V0/a5itqGI/ZJLQyImORpahU3zcTQBU41pjSMTb9b1iDMTlyY+TVyZ72bI9tmHUOxPdJ7JZDKZ&#10;TCaTybT1i7Y3ec0Ja2khzyLxImBE+5h2N7kYYY4GRpuatjT5GSo+p+35NbXpTZtees71GmBcG67h&#10;ukBt9Ks0F0f7VBTxAWqDg+gKagsrtSnUdu+993qoDe6CYkJwGAq2AbWFldqA2q677jrPc1x11VUe&#10;arvkkkvkoosuknPOOcfzH1RnA2YDbKPIEZzI+PHjPdRGpTaqrmk1NvgRiiYBtsVBbKHlFhZ4mzx1&#10;kozLzpTTJk6U0pxc2bN/f9m5W7L0S0vz/EvvpG4yuHu69EpK8rZ7zx5+GMfUbEqL8kCrWxyTtPVY&#10;CLGFpsen5yEKs2EAbfvvvL3cMiFL7szMlFmjx8j8UaPkPncd54wZJgsmdAbaFmaOlLs3N9A2Y8xI&#10;mZ49Vkb+8oBOQNuAlPR2oA0DsgqBtoFu3mB3UJ/9Re04+ZvDwpt7c1gniC0wYDZv7se8o7smvdPT&#10;ZafUVPnRt78lk4oLpdw5EK3OFgeyqcMoKHKOpqLck7BAbR5mK3HzCwo8aZuXlyf//Oc/PcwGXYtT&#10;AmKDysVwaMBsAG44ucsuuywWZsM54iQpawkJjPMEZJs3b147zIaTxdlCE+OAoYu7gtm0MhvOPITZ&#10;cPg83LUqGw8ETGE2HhgQ6zxAsK6SMU2fD9GI8xSKs4aGOn9NNTBKUi0Pdx3XNxFoY8Guo+kzFzBV&#10;m3Xcj+7+FOdvvLUqi5YwN69Z6p2tkubWldLUXOc7MAkCK1E1DHO3t9ue+MpsTW4Rn2XrGNAbVcca&#10;WuulRmqlThplhVuw3H1mhVv+Xp3Iy5+KvLJc5Mn3RRY8J3Lh9GUyovwR+d1/bpP9jrha9vzlObLL&#10;D06V7t84S7b/7lXS4xtXSM+9b5S0r90sO3xvrmz3/YXS58AnpPeBT8lOP39CdjzwMdn+Zw9Iz/0X&#10;Ss8D5skOB8x1Nl967LdAeuy7ULb7wT3Sc59Fss135so235spAw6+WwYdOkv6HXyTDPr1lbLjvhOl&#10;748rZd8jr5af/u1/8t0jr5Qf/vVKyb/odblqTp3c/4rIW6sSldeWu2NeVi/uyERq3LHXO6tz8+rb&#10;zoWH0WSlNDQt8+cPX4A4NwlQzZ1fZ60tDW6mW8bJc59zJ9+L8wdEiPEZ0+aVPnN5Duu0AW0mk8nE&#10;Q2nDLa4dzDz6PbSXCXgSPCNghs9VwE3b2GHwjD4WQ6aZz7oM6XPR36KfxfboV3WVhKDGMt23qDG/&#10;q4QLk8lkMplMJpPJZDKZTCaTyWQyrV0aa42Lw+r8UEwT1yUBk9gxCZjEfMnJIAYcxo01XqzxZMaj&#10;L0zTXB1iz+TmEDdePebbOZ6tpsm9ccs6m8lkMplMJpPJtPUozH8mDzQBs/Hy/UQ7nbx2BZ3C3A3G&#10;mU+eR9iOD9v3ll+xZRWeezWuAX0qBdvoV8EokEdDn4jriwG1aZU2vdaa+06fSiu1wURQ6AdGAqjt&#10;2WeflaefflqefPJJz1M8+uijnq+4//77O1Vqg8OAxwBsU6hNK7VNmzatvVLbtddeK1dffXV7pTaK&#10;GGmlNqA2ZUMA2+BH4Ej+9a9/eagNlgSITeE2OJMQXouznIJ8KWnjUyigVJibI5NKS6UgM0P26NtX&#10;dgBa69HDV2nr0y3Zs0mMA7cxjGNqNqXFMUGdLY5J2noshNhC0+PT89AV0Pa97mlyfdYYuT0rAbQt&#10;GD1a7skcKwuzR8v88WM80IbNH7c60IbBobWhbAlFIbX1MV+hzQ1vdTt07D7fkq8kJ0k/Z9w0/ZPT&#10;DGhzFt7cm8NCiC00X50tOUX6p6dL79RU6elunj0HDpCyvBzJn5AtE8tKnfMoWCvQlg8Bm58npeVl&#10;Ul5Z4R0QTocykZSLxBnhiKjURklJNSA2HBmmMBtObk0wG04SZ6kwG2TwggULvEO95557vJOFIA6r&#10;suGMcco4Z8hjCGRgNojkN9980xPKUZgtWpWNhE2F2aJV2Xig8GDRh43p86ZE8FKHXEOuMw9yTarV&#10;ICnXO4QiuK4m02cqD6J1dEoS1uT+bfDW3Or8kJvmrk2E54HR3HypdsMqaW6qcwsaRZobPICVgLC0&#10;EqGb7TYXwmwJc43lNjBuRe0nbvurpL7VNZDrV7rvYH4CAmt0n61xm6tzw1r3waVu/N1VIs9/KLLo&#10;OZGb7muW0ss+lUnXiWSeUSXHZL0t3zx0oex18GLpve8i6fndhdL3Z09Kb+zAJ2SHnz0g3febK9v9&#10;dK70OXiRDPntYun/i4VywPHvyF6HPioD91sg3zzkEfn+Hx+Vv477UIZO+VTK/tco581skkvnrJQ7&#10;n2iR55aKvF4j8kq1yBtu+EGtyAp3Yla5/a1yp6HOHX9Ta507RndeqKZGp8Atx1rcOvz+6xtrpKFp&#10;hTQ2dwCB3h+4TwG0AfqxjRY39GddT1zbuewA2tz5ZqZps0qfvaHvNqDNZDKZeP5sjCWkwTMM/xrK&#10;PxvdcvpEtK9pR/OCiGiCAsY8hdhYR18ogq9mGfP0RSL0uwjQsd1o8JTvZJ69UMRkMplMJpPJZDKZ&#10;TCaTyWQymTadNMaqMdiuYsKYxo01Nkw+DfFd4rzkXhATJv9GjWniw5qbQUxYjelofDj6XVFTcE2N&#10;6TDJd+1mMplMJpPJZDJtPQrbugqzMU7bmNwK2tMKNukQA2ajvd5Vu17b26Yto/C8h6b9HPpYCrbB&#10;J4TV2hRsCyu1cd3DPhj5N+ThwETARoRQG4WAFGqDqwBqg7OAt1i8eLFnL6JQG4wGhYfgNm677bZ2&#10;qO3666/3UBuV2q644goPtcF+ALZR3EgLHQG2AbXBisCU/OMf//Agm0JtFEdiOoTX4iy/uEhKKyv8&#10;ONvJy50glW58almJjDzx37J7r16+oFOflDYeJjVFBrXBbLBIUZ5mU1scE9TZ4pikrcdCiC00PT49&#10;D3FA22B3Db7eLUkuH3mK3JGdJbPHjJWFY8bIotGj5O7xY2VO9ohOQNuCrJGyMDMBtC3I2ExA253O&#10;pmVnyO92HSS7U5kttZu7cZy5HTag7bMH2noz7NFDdu29i+SMHS0lBflSUVEm+fm5UlJWvJqDiBpV&#10;2TDG89xngdsqJ030ldv+8c/jZOjQod4pTZkyxVdvO/fccz3ExhAHBsx28cUXd4LZKE+pMNstt9wi&#10;06dP9zAbThJnGVZmgxDGoUILP/jgg74sZldV2XDSEMiQyCRSKsyGQw+DZTh+AmYaNOOBAPHMQ0IT&#10;LDWRUh8sps+rEg05jPGmpgb3cF/urzfXnkYcwVLuAZJsuc56PRWQMJk+G9Fh4B7sMFApYKxWqRJf&#10;hU1qPXjGEt9VcbduwhoSRifGW72brndrJX4HCb9FQ1mNaSq+gceBYtX7f6nUhtg639PYUu2/k+mm&#10;ljYgzK3S1Oz2qqnVg22gYjXOlru+1FI3UeOWr2wQWeHs8RdFHnpOZOb9rXLL3U3ywCsiC58Vuetx&#10;kdsfFrnzMZG7X3DrvSfy4hKRB18S+bhW5KnXEp99d6nIm27+x26771WLfOq2TdW4T91hLXXft5Lv&#10;dSeAP3VUte0HR9zo9quppdntt9sJdxzsZVOj27CbD8zW2ODOTJPzDy31Ut9SJ43NDf74EufbGX8I&#10;cZ/C6CJyNlz3oW3oPusWhAb0xnYS19C0OaXPYAPaTCaTKRTPnw03nu/406jU58YtJ7imQTX6UPSn&#10;9C1gtLU1eEYfjHm0xcN2eNRYh0AcbXP6XXxnVOH+hGYymUwmk8lkMplMJpPJZDKZTKauFY2thsmT&#10;UbEey1lGnowmUZJXo9UBwlgvsV+N/zIdgm0Y8zUvh1wcYspsm++Ixnd1P0PT3A81hdriYt3xZjKZ&#10;TCaTyWQybT1SgM3ndraNY+Rn0DanfU17m5wMbXfTRifnnfYzCtvTps9G4TXoyrRvRv+I6xuCbeTO&#10;0H8iH0f7Ywq2ad8rhNq0UhtFgOAntFIbXAWV2uAs4C0woDY4DIoLwWVQaEihNrgNoLawUlsItV12&#10;2WUeaLvooos81AYXAtBGtTYMcI1KbRRIOvHEEz3MRqU1hgBqUR4lauWTJkrm+HG+4BLrl5YUyWmT&#10;J0nB+PFyalm5/Pl3v5W+227roTaKOwGyDUhLlwEpadLbjccxNZvS4pigzhbHJG09FkJsoenx6Xno&#10;Cmj7qrMzj/+HB9rmjM3wQNuCkSNk0bgxMjPjlDagbYTMGx8F2kZ7g0NrQ9kSikJq62Oz3cbvzBgj&#10;N2eNlZ/s2NMDbQPTkqVfSqoH2thpPUAPWRnQtskthNhCU6CtV5Ib32YbGfWfE6WipFDKSos9yJZb&#10;lCdF5WsH2torsxUVemN63ITxctLQk2XosFOkoqLCl4bUkpI4LOA1CFwcGM4Mp4Zzi1ZmA2bDGd55&#10;552+MptWZQNkgwjGiQKy4VAfeOABXwoTZ6swG04YhwzMFlZl04oAOPHwzU84eB7yWpUN40HAAyEO&#10;ZuPhwYPE9HlWAmgDZNNAZn19rX+gc+31+muQlfk0BGgcGNBm+mzlOiJtQFUH0AZkVeeWrPJGJbYW&#10;P+06LM4VqeGWEg3dtjfUUbUNwM1/ngpviTfV+d9Em7Ft1mt03+eaw9LQ2ujmizTUJ0BQgLb6plXS&#10;0Ow6O24d1m3lDwTemK5369S6z1e7PVohdS0r3Xq8CaRBVq6o8duqrXXfztBtusod0qe1icpuq9y8&#10;la6vtaxOZLkzljW46Sa3aw1N7vfrhlSEq3Ofq67jCIDGEmeFfa2XGjdeK/WtVJNb5b6jRmrql7vP&#10;1Prj5lxiVKxrbQFo85ib8+cJn56A3TjfnBs3330n81mnHWjjfLo5GDAbwF+j/68z0OYBP/cdWOJ7&#10;TZtT2qEzoM1kMplCJZ57G2rqW1U6raZJDuG8UJr8QJuavhQBNYXbaHOraYKD9skwDbSF/TT8On00&#10;7Zv5Z7fbfvi9jGtgz2QymUwmk8lkMplMJpPJZDKZTPEK47tx0vgucVhyZIjLkjAZhdeipnHfaMwX&#10;43PkYZCHQ+4NeTfEctmPqDQfJ7qM/U3MC2PZHX/zVguXx5vJZDKZTCaTybT1SNu54YscyIemnR6+&#10;SEKBNuaRoxHmTmgfQNVVX8C0+cQ5X5PpOlwnzX2hb0TfCaNvplAb/arwRdNrg9rgJ4DaKA4EVwFf&#10;8dhjj3moDeYCqA0Og8JCixYt8mDbmqC2m266yXMeQG2wHxQ0AmjTIYwIvAhGlTYYktNOO81DbCec&#10;cILk5+fLhAkTZOLEibFMSmhlEyt9lTYKLU2cPMltI1Gl7dRJE6UoJ0eKJ4yTIw47VPp0T5cdgNm6&#10;d5feSd2kf3KqZ2TimJpNaXFMUGeLY5K2HgshttD0+PQ8RGE2DKBtz25JUvCnP8j0rCyZm5EtC0dn&#10;yPwRw2VR1mi5a+xQD7NtUaBtRuZYD7R9JyVJdktOkkHpadI/NU36JCX7ndYD9JCVAW2b3EKILTR+&#10;rJRZHLzd9vKPP/3J/7DLy6BfSyU7d5yUTCyTnKI87xQA0royyFmGRSXFUlZR7qu1nXzKUDlp2Cm+&#10;Utupp57qQTaGOC8cFgQu8BrjwG3AbDg3yF0IXpweZSpxgpStxCmGVdlwmvfee68H2XCmlL/EuYYw&#10;G86Xcpkvv/xylzAbTpzgWViZDYevFdk0mIaRkMlDguCdgmzRB0qoruabtqziGnSMc215mHMPhA07&#10;hgRkuebRIKnJtGUFdgYkVu/HwK3wKf5eBrISKrXVJIb+Pnf3u7tlfVE1hkyzvv+sa+RKkwexqMDW&#10;2AaeAaD5ym1ss9l9g/uJYNz6GNsC0Gps5rPNfkv1LQ1SW18j9Y0NrtHMm/rc/Oa2fXN70+g+VMc6&#10;zfVunTppatZKZS3Or66S6lr3Wb+9BJhW574IowvFLxSvSdW0+lr3j/vYiuXV0uC+o6GlWWoaq6W2&#10;qcbNbvTb5jdaW+98dBPL3Xe7D/rfeXOD+7/abanJ/ZYTb6iorcWHu/Pkv6NJqhqWu62s8uehodX5&#10;eLc9/HxTQ6OvaAek50G/tnPuITW3XqIqHueumqN15nyK22gIE2qFPH8Aps0qrg9mQJvJZDKFSjx3&#10;N9wS4jlL/0f7QPhYlfpfDaZhjIft5+g6ui38NP0v+mHaDmeo/TJNjCDRAX9OVe1o/411CNDRpieI&#10;F/bPTCaTyWQymUwmk8lkMplMJpPJFC+N44axVMY1zquJkeTPRBMjidUyjYXAmsZ4MdZlSC4G2yL3&#10;huRLtt2VwjhyOK25OZ33NxrPTpjmhcQt62wmk8lkMplMJtPWI9q4q+c+V3XKfca0bU7uMzkU2sbX&#10;tnVHezrxEgvmmbacOP9qoaLXhnHtC5Ffw7UkpzWE2uhjKdgW9t24D7gnABvpu8FLwE3AT8BRUBwI&#10;poJCQU8++aTnLRRsg8O4//77Pdim1dqA2hRsA2q74447ZPr06b5QEVCbVmqDAdHCRtiFF14o5513&#10;npx//vl+CNQGZwI3Mm7cODnyyCOlsrLSA25RgC1q+YUFMuXUqVJSVioTcnOkpKRIigrzJTdnvEwq&#10;L5PJbroyP08O2ndf6ZOWLkN69vSFnqjUNiiteyxTsyktjgnqbHFM0tZjIcQWmh6fnocozIZ5oC05&#10;SYb9fH+5ZexYmZOZLXePyZSFoxLg2pzM4V0CbYvGrgFom5ORANR0uK42O2OM3Jk5Vm7KypC93M4B&#10;tA3unir90gDaurmd7jjAgUwHwFXnCx5/sraMdZz8zWF6nBtjXHwdrmbBOcUABvnBArPt4uxXP/6x&#10;TCzIl8qSQiktKZDS8hIpKC2UogrnDNw0TiEKsYVGGUdMYbaRo0dJZnZWAmY7/TQPs1GNDecEcQvE&#10;dt1118kVV1whl156qVx55ZUebsO54eSA2SB5tTIbzhCnCMyGk6QyGyQwzlNBtkcffdQ7V5yswmwQ&#10;xThgCGNI4zfeeEPeeust76hx2Dy8ceAkQyrMhoNXkC2syIbxcFg9WBb/oImbZ/psxNsIOgcoE8Y1&#10;5aEeDbZq2V3uBZPps1WLrzDmIarWBDSFS0kYYFaigpivIuYD9G6+u73jgTYQLqA258/c9hRoo5JZ&#10;cwtgGEBb4nPe2sabmvikSF1DvVTV1fpxoLFVVXzOreIMmA0AzY87q3f/1LnPA5g1tTRKYxPQXINb&#10;Vu8tAYE1uW1Wu225fXFGFTXm83tt4TcLmNboGuU1bkN8j1sKzMZ+17ey326fAcbcdwCpcW7c6r6a&#10;XHOja9C7fW2qq5Za13nDl3MuUEOjO2vOOBdsp751hTsjK53VuP1o8MfgD9Ltd3N9jd8+n/XnzwNt&#10;Nc6qPMzmjtKtmOgs8rkWdhVj3J1PA9q2jPRZa0CbyWQyheL5s+EW7e8g9bfqc6P9IoZM6zydHyqc&#10;z+fpa9Hmxm9rUA3/re1y2uTaNmdag7EaiGM+BuBGX47tsV2TyWQymUwmk8lkMplMJpPJZDKtWcRy&#10;yYHhb6nEaaNJkHEWLtM4rs7XF5aRXEnCJdtXhbFhhiwjlhvGmlXhuiqdhzU18YIzKrh1JPWqRafj&#10;zWQymUwmk8lk2pqUgNi0rdvYWC8rVizz7W/a4RjtcKYx2uMqcihoQ0fb27TDMcZNm1/al1ELxbWJ&#10;m6f9pSjUBtsQB7VppTbuAfpoXUFtVGsDaoOziEJt8BgPPPCAh9rgNLQAEfyGVmoDaqNYkVZqYwj/&#10;AdQGC4JRqe2CCy7wds4557RXbANimzx5sofajj76aM+dRAG2qJWWlyVAtrJSP56bn4DaKivLpbjI&#10;fT4/T6aWlci4ESPl+1/9qq/SNqjHtjIgrbv0bSu6FWVturJwvXW1OCaos8UxSVuPhRBbaHp8eh7i&#10;zufgpG6yV0o3Oe7735Wbxoz2QNuisWPlbje+MHOkzB83SuZ2WaEtUaUNDq0NZUsIiI1Ka+FwXQ2g&#10;bXpGpkw95mj5mrtRdu2WJAO7p8jOyUnSNzXVQ20cFAdINTasE9gWHFzUojdE9ISp6fLNZbofm8v0&#10;ODrOT8Laz0UbpKbDqA1KTvPrDUnt7ssoUh2vV3KK7JCcLD/7wfdlYmGRVBQVSan7kfNDV0dQ2DbE&#10;geA48vLy2quxMc2QZeXl5d5yc3Nl5MiRMmbMGL+MimxTp071QBvOCNIW8hagTWlcoDYIXcpPamU2&#10;YDYoXmA2qrPhDHGKOEjIXyqzAbNR6hKQDWf6xBNP+MpskMOAbDhdHDAgGw4ZkI3KbCHIhvMmeRJn&#10;zpuhcO5RmA3ThzcPCA2mRR8gpq1X3APcF5g+zEmkZZz7AHG9ue567dVMps2vNQXWdVlXyzuLOxa8&#10;rcMAgLr4fMztva53fOJ7wvXD/VybtWn1jbjRjn1fbf2o/Oe6Xp7YdOIcJCy6btz2dR7nbQ3nrl1r&#10;WmYymUwm05dX0XY0bWz6WwTh6H9pUoRCbWqaIBHOC+djfI52PMkXBPAI7un3MQzb84xrHy/s6+k6&#10;qnBd9jNOus3E57SNsKFmMplMJpPJZDKZTCaTyWQymT6/iovpbZwlXqDZ5C0OytLliZf5JhTGJBNx&#10;yYTCuKfGOjGdT04MSY8kPBKLDeOsxFd1Wl82Fi7HNOeGfBtybdgesV22He6HyWQymUwmk8lkWndp&#10;uz1qugzRpqf9TTuedjntd8bJd/7ww/fdslVu3UTlYvoPif6EaWtWmKtC/gtgG3ntIdhG/47KfPTx&#10;yIcnZ0b7bnAT8BNAbfAUFAiCr6BokEJt8BdwGPAYWq1NK7Up0EZhopkzZ3qmQ6E2KrXdfPPNvpjR&#10;VVdd5aE2ihzBh8CJhJXaKIoEbwJXguXk5Mjxxx8vhYWFkp+fLxUVFZ47gUVhCK/CUE25ltCYX5hf&#10;IKWFBVJZXCoFmVmya6/eskNSsvRKTpP+qememxmQlCRD0tJk1/R06ePG4WoGpqdJLzfe141jzFNu&#10;CYYJA8gKWZ7NYXFM0tZkccekxvn7SnKSHNS/r9yeM0FmZWbIvDEj5e6MUbIwe5TMyTxFZmePkDnj&#10;Rsq8LOaNlkVZwG6jZH7mSJmTMWJ1oA2ILc7iALaozcocI7eNzZKyPx7hK7QNaQPaeqW4m4IqbZ7i&#10;U/hsdaDN3yRuXpzpQeuJUfArarp8c1l4ATaH6XF0BbQpuKamPzD9kSnQBsxGGcVd3I91R3duv7PH&#10;V2Scu9jlxR0wWwi0qSm8VlZW5ks8Mg3YhuPAkTCEmB01apQfsp46HoXZIGyhbSFvFWaDxL366qs9&#10;zHbDDTd4x6YwGw4PxwfVq5XZqMqGk9TKbGFVNmA2nCvksMJsOGCqsuGQo1XZCK7hvEl0BGbDoePY&#10;Q5gNx49psA/j4RAG/Uxbv7je3AsahNUgLeM83MO3h2njQKXzTSaTyWQymUwm07op7E+pMU8DcPqG&#10;KdrpvHSEPlsYcNM+HfPo12GaeEGglmmWKRTHOME7gnnato/ry+l+6DDaD9TP6MtOdF64fgJ460g0&#10;2TAzmUwmk8lkMplMJpPJZDKZTJ9fxcX0Ns406RTTaSqRNTTUeUuAbIl1NQ6pprHKqIhbsoxYK7FR&#10;YqSa3Eg8NWrM15irxldDmE2TZYnbYsRaieV29f0mk8lkMplMJpNp3aW5B1HTtjbjmutM+1zzJrS9&#10;vmzZp77voP2JjpdlmLZmcf3DfBSt1qb9MpgH2Ac4CPp85NfQ7+Pe4L4gxwZ+AqgNnkKhNgoHKdQG&#10;fxGt1qaV2hYtWuT5DTiOOXPmeKYDtuP2229vh9qo1Hbdddd5HgQuhEJHgG3wIsqOUKnttNNO83b6&#10;6ad77iQ7O1v++9//+sptgG3KpDDOvBBqU56FQk1arAmDVykuLpZTJ02W8WMzZexJw2THlO6yS+o2&#10;MiB9W1+lbXBqqjdgtv4pydKnW5Ls5MYH9kjvxNpgIdRmQNvaLe6Y1Dh/u7tzvX+vneS2nPFyZ8YY&#10;mTuGymsjEkBb9jBnI2RuBGhb4MbnZo2Q2VnDNz3QNm1MhmQedLDsGQBtu6QmgLa+yYkL0hnY6rgp&#10;vLl5caYHrSdGwa+o6fLNZeEF2BzGMYQgm1r7uWg7T/qDilpvd94HpKR5mG1g922kb3p3GbD99jJu&#10;1AiZWlm2VqANp4CjAGbDWeAoANqoyMaQ5aNHj/aG44CkPeuss/wQJwRdC2mLc8JJQeFC41KZDTKX&#10;ymwKs+HktDIbRC9kL87w7rvvlsWLF3vyl8psYVU2HCqV2aIwW1iVTR/aBN5w1jjtsDKbwmwKsuH0&#10;NZlSHwhYtLGAmbZ+6VsLSIDVhh5DHuQ85LkPEPdAIkk1IRoJJpPJZDKZTCaTad2lCQ5xfSvmq5jW&#10;hAsCcfpmKW2r08fTvh7JFPrSEl0WLtc2Pv1B7QvSD2S72ufj+0Lp/qiF+xhdP1ymiSUbbiaTyWQy&#10;mUwmk8lkMplMJpPp86u4mN66m4JrXVljIy9d7gDY9DPMr6urWS02iZjW5EaM3BdyYYiXKpxGjFTj&#10;pEzrvDCWipEzwTTrEUsljhq+BDiUxkU1Nhq3jslkMplMJpPJZOpa2p7uStrGpp1PLrO23/WFE7Tf&#10;affX19e67XS8IEMrQJu2boX9LYXayHGhj4bBPCjURj6Ngm36MhPuE+4X7hN4ijfffNPzFUBtL774&#10;oucu4C+iYBtQG4WHgNooRhSCbbAdM2bM8IWLKGAE1AYHAg9CgSPYEMA2Ch8pO0LFNngSuBIKJQG2&#10;UTiJIkonnniir9AGmAaDAqvCuE7HAW1qJWWlfr2yomKZXFYh5XmFcswfjpDtklKlb/o2Mqj7NtIn&#10;qZu3ganp7UwNw/6pnQtKhdwSHFPCVmd3NqXFMUlbk8UdkxpA267uXO/To4fcnJ0pt48d7YG2eWOG&#10;eaBt7rjhWxpoy5Cbx2TI8fvs0w60DUhPlt5p8UAbBxHeFN6YF2N60HpiQogtNF2+uUz3Y3NZB+jX&#10;2drPRdt5Cn9YnSwlVaiE16dbivTvsY0M3G47OeVf/5RJxYVSXlzQCWaLA9pCmI0hRCsgG+MYldnG&#10;jx/v5+FgoGcVZIOsxRFpVTZgNhwVDkursmE4NBxbCLNpZTYc4b333uthNq3KFsJsUMI4VZwrTlZh&#10;NmAkBZRwyiHMplXZCL6FVdl46OtbrNT0gdCVmbZ+8WAPq7RplQfuIYYAb3qtaRjotbeArMlkMplM&#10;JpPJtH4K29Paxg6l/TFdLyqW03ejP0f/TgNw2panL6j9QPqAGqQjGUMrd+u6tPXpB9A/1BechN8f&#10;Krq/Oh2dT4B448xkMplMJpPJZDKZTCaTyWQyfX4VF9Nbd1NwLc4SCacd62kSKuMd2+gQMUxyXMhn&#10;4CVeIcCmSYsYMVHNmyEmqssVYtNYKZ8l7koypMZKO8c+E9+5JjOZTCaTyWQymUzrrtXzDVYXbX7a&#10;6bTXtR0f5jwk8ps7YDa1xIsyTF8E6X1Cn4t8FvpqgG3cG/TduAfox8FEKNQW1z8kZwaoTSu1UURI&#10;q7WFYBucBrwG3Mb999/vGQ4KEy1cuNCzHVRqA2oLK7XBglCtDbDtmmuu8ZXaMLgRiiEBt1GxTaE2&#10;bNKkSZ4/UagNPgWATQsxRYE2LATamPbrllLcqUQKxufIqWWVcvCPD5Bdum8jvVPTpG9qqvSiIBTF&#10;oFJTpG+3JNl1mx7S183rxCpFzIC2tVvcMakBtA1x5/jr7nxfNWq4TB8zygNqc0ef4oG2eeNHbFmg&#10;7a6sDLkpI1P+b9fdZQ+3Y4NTkqR/Wjfpk97N3ySU8+OgAM/0IFa7MZgXY7q+npgoyKamyzeX6X58&#10;Vrba+WozYDZfChFw0P0Qd3Dnf+eUFPnbH/4gU0qLpRKCNT8vUp1tdaBNSzfiHDCF13AeJ598sowd&#10;O9bPpyobDubUU0+Vs88+2zufEGbDMVGZDUeFw9KqbDgyHFq0MhuODweII8QhUpkNJwkBHK3MBsz2&#10;8ssveyeLsw0rs2ngDUhJ38avQTicOM4coAnnjpPXQFtXDQWd39Vy09YlriEPeO4FTYjlnsE0qMuD&#10;HehRxfqYyWQymUwmk8lk2niF/auwLxZnoZimH0dbnr4efT7a77Tjw4QMDeZi+vIKXUeXMS/sM2rS&#10;RrSCW7gvoWk/siOxZEPNZDKZTCaTyWQymUwmk8lkMn1+FRfTW3cLITVNOo0zlsUBbeS28HKu6Au/&#10;NBaqL/XSmKfGQpmncBvr8znioSQ6Egtlu5ovQ7wzFLkRmigZxkRNJpPJZDKZTCbTxqmrtnU4n7Y/&#10;7XfNg6c9T7ufIcvIaQj7ENp3SIybvkjinqDPpjnsXHv6cuS3x0Ft0Upt9AfhK954441OUBscRhRq&#10;o/CQVmqD4dBqbRQqmjNnjofa4D4UalMeBKiNSm1XX32150UA2uBItFKbQm0UT5o6daqv1kaltn//&#10;+9+eS6H4kq+61ga3rQlqY7ysIlG0qaig0FdqqywulYklZfLjvb8rPYHWttlGdklJkR0ZT0uXASlp&#10;0g+eKRkGJ6zGtjqHE8fsbEqLY5K2Jos7JjUF2iiGds7x/5Jbx46RuZmjZc6ooR5omz9h5GcAtGVl&#10;yf477Chf4QZISZK+zvqlAVultANt4YFFb4g4mA3T9fXzcTAbpss3l+l+fFa22vlqMwXadnI3Re/0&#10;dNnezTv0ZwfIWZMnSv74LDl10kTJy50QgdlWB9oKC92PvM0x4CSA13JycmTYsGEydOhQv2zKlCke&#10;aKMymxrV2XBACrPhnK677joPs+GwcF44MiqzUXpy5syZ3slB7wKz4fgWL14sDzzwgIfZHnvssU4w&#10;m1Zmw5kCs7366qveySrMRlBOg3BamU1hNhy3VmYj8BbCbF01EExfbPFw557gXtEHtwZ5GXL/cI/o&#10;ujpuMplMJpPJZDKZNlza/9LAmyqcFwbk9GUk4bpI1yWpQhM6wjdOqdHWD422vvYdMR1XwI0gH9vS&#10;Cm70H+kL8H1RJeYlgsMbbiaTyWQymUwmk8lkMplMJpPp86u4mN66WxRQC4350WVNTQ1SU1Mly5cv&#10;lSVLPo5NSNQ4Z1z8U5cR7+RzYc5MCLGpiL1q/owui4uFIuarsV40ZmsymUwmk8lkMpnWLG1Phwrb&#10;2LTNyVvg5RQMyYGgjU8/gGnyFxLt8ERfI1GVLTGd6FuYvmgK7w/6bPryEXgI8lro60UrtXGvhC87&#10;iUJtFBXqCmqD3YDhgOWA6aBQEVAbhYvgPqjUBgOiPAhQ24033uihthBoo0obPAlcCVAbBZQA2yZP&#10;nuwrtU2YMEFOOOEED6cBtVGMKQTaQqhNgTZgNgymhfWLC4ukML9AJldUStaoUbLP1/aS7bolyfZJ&#10;SR5q653UTfp1g11KAG1DkpI9eIWFQBv8DRaySpvD4pikrcnijqnDOK9J8lVnRX/4Pw+0zcsaI7PX&#10;o0IbHFobypZQHMyGReG1OANou3Fctny7W7Ls5nZqUHKS9HEG0NbHzYsCbR5Wa7shOJhBbp0QYgtN&#10;D1o/HwezYbp8c1nHyd881tVxd1g8GcqPqU9KN9nRje/cPV1+/qN9ZWqZ+zHn5sqZp06VCeOzpbi4&#10;0P3I40E2tYKCgnbqFbiNH/2IESO84wBmg47FcCznn3++r8wGzAZJi/PBGVGZDeeEk5o2bVo7zAad&#10;izPDqeHccHKLFi3yVdlwfpC9lK2kMhvO8emnn26H2ShzCcwGyIZTDWE2AnVKowMi4ZRxzjhpnDWO&#10;m+CcJiOSGIlzjzYMkDp/NdMXT3pduQe4R2jw8QYDTWTVe4pl3Cusrwm1JpPJZDKZTCaTad2l/a6w&#10;fxVOs1wtnB8Vy+nLRV9OomJcATjeQkWiBoE6AnTRZA5t99OH7Gq59i9J9mB7BALDhI+4fTSZTCaT&#10;yWQymUwmk8lkMplMpq5ETFHjnOSuEG9kmnFikMQziU0So1RTgE1jlhq31HGMWKca0+TLKMAWF8vU&#10;WCr7odJ9Y374GYZqzNd1op83mUwmk8lkMplMa5e2rVVhW5s2NnkOtP3pA2h7n3H6AOQsdLTVGSYq&#10;tHV+SYZpa1Z4b6j0HlHjPiFvRvuU+hJo+pTkt3APwVGEL0dRqO3NN9+U119/3RcVAmqDywjBNpgN&#10;ChEBtVGt7cEHH+wEtVHAaPbs2XLXXXd5FkQrtsGI3HzzzZ4bufbaa+XKK6/0LAkGVwJnAtSGAbOd&#10;euqpnkHRSm1wKjArpcUl3roE2iZWSnbOBKlww7yCfM+0wLnkTsjxRZ9GnPwf2XPgANkebmmbHtIn&#10;JSjE5Ya7OlOoLeRwDGhbN4s7pg7jnCbJXinJMupnB8htGWNlXlaGzBo1VBZkjfQg2xyG2aNkQeYY&#10;WZQ1th1oA3Tb5EDbDPflN4zLlj3cTinQ1rtbkvRPdTeFG3Kx9cDaoa22G8KAtoR1ddwd1vEjUtMf&#10;Ez++7d3N8PU9dpNxY0dJSUGulBYWSFFhvpSXl0pRSaH7ca8ZaNOKbPzQMaqyaWU2HIg6EhwLIBuO&#10;JqzMhiOCsr3hhhs8eUtpSRwWzgsnppXZ5s+f3w6zUZ4SoheYDWeoIBsOUmE2rcqGMwVme+uttzyF&#10;ThAPp4vzJcCHM47CbDhuTXzUAFzHg72zdL6a6YslrqkmoSIe5jywuZe4jxRow7ifeOAjPsd9ZDKZ&#10;TCaTyWQymdZdYR8srn+l/a51sTiFgJuKdZnme2nv0y8kiYO2PsFe2v7a5tfxEGZjyDTzmdZ5fJ4+&#10;An1N+gbhd5pMJpPJZDKZTCaTyWQymUwm05pEPJF4JjksmmwYjU+qaXySYTR2qcsxYpYkKxIDZdsa&#10;h40a89V0XpzCdYmvmkwmk8lkMplMpk2naFtc29+0vcl70LY/7Xza/9onoO+gn018XgE22u7kS/Cy&#10;Cctf2NrV+RonFJ3HUO8XBdu6gtrIbyEvnnuKvieFX4DaYDFgMigypGAbrAYGuxGF2u677z4PtS1c&#10;uLAdaoMFUbANRgRWBKgNu/76631hJLgSKrXBmMCbnHPOOb6Q0tlnn+0rtlFciUpt//nPf6S4uHit&#10;QFtBSbGH2krLy6SkrFQKigpl4uRJfp28vByZUlkh//r70dJ/h+1km6Qk2X2HHWRAWrr0T+rWxhgl&#10;oDYF2jDlbwxoW7vFHVOHJc7nXump8u8f7CO3ZoyVOZljPdBGRTYPrG1poG3i0UfLXt26ye7JVGRL&#10;koFpqdIvJdlf7MGpHQfFhaeUn78J3PrAbJ8HoK3j5H42poBaCKxherEHp6RLP8bdvvZPTpU+brxv&#10;cooM7rGN7Mj57rWT5E8YL5MryiXf/UBLSyjHmCuVleUeaCssLpC84nz/wy4OftRFbrrc/ZhxAkBt&#10;OIfMzEwZNWqUTJw40QNsU6ZM8Y5EYTacDKUhoWgVZLvuuut8ZTaIW8pKakU2HBggm8JsODecHJXZ&#10;gNlwfpSrpDKbVmXDUeI0KXGpBsgGKYxzxcnibHG6JCjihEku1Dfo46SjIJvpyy0e5hqA1WnuE+4h&#10;Gn/aGNQHOG82CKE2HaqpGLf7y2QymUwmk8lk+nxJ2+201ekX0vanz0jwjrY+7X4CwPQF1JhHcFj7&#10;BTodTRhhXfqhbI/thgkeYf+AcZbRN432T3X/Qulnw+3p9Jo+ZzKZTCaTyWQymUwmk8lkMpk6S2Np&#10;cdIYWxh76yr+Fo3PqYj3MS9cVz+LaUySlzKH8UhNVNVhHKyG6XyNXRKzZFvReKTJZDKZTCaTyWTa&#10;ekRfIexX8IIK2v2ao0Dbn/xl+gTkNmgOc4f4bJyZvsjSfqaOcw/R51SojZencC+Rw0K/kXwWzY3h&#10;3uKeCiu1vfbaa57LAGxTqA1+A44DngOuA74DzgPe45577mmH2mBBFGzTSm0UQbrpppt8pTZ4kquv&#10;vrq9WhtwG9zJeeed52G2qVOn+gJLkydP9pXa/vWvf0lFWblMGDfe8ytwLHAtwGsKtK3JKPRUWurW&#10;L8yTv/zh97LLNj08U9MvNV0GJafJkJR02bVbmuyWnN4OtA1JSZUBqQmOCdYpZJU+C4tjmrakxe3T&#10;uluCERvszvlvBg6U28ePk1ljR8v8zJEyP3u0h9a2KNB2R3aGFB95pC8ZtztV2dyO6cXuD2yVnCjd&#10;x0X3MFsEaIN+5MBCkE1ND1pPXBzMhunyDbWOk7vlzR+rOxddAW0Md0vfRnq5c7nbNj2ln/sxAbP1&#10;T0+X7d283XvtLP91P+pJEys8yFZYmC9FRQWSkzPe/ajdj7a4QIrKi6WgtLAdaCurKPc/eH74+YUF&#10;UlFR4Us3jh49WkaMGOEhNgwSFjIWZ6IwG+RsHMw2bdo0mT59undSCrPNnTvXg2xamQ3nBrkbwmxU&#10;ZgursuEkcZY4Ta3MBiGsD2ocLJXZcLo4X8hihdm0MluYLBg2AExfTulDXO8FprlPuH+AIzUojOk9&#10;xn1FIFrXD7eh02omk8lkMplMJpPp86Owza5inPn0E/UtVfQHeMkF7X/6AfQ56XsSKNY+AsvoM2hl&#10;Z53WvgOBZQKBYUKJfn9Uug/hvqiF60fhN5PJZDKZTCaTyWQymUwmk8m07iKmFhpxtjAetzbpehqj&#10;U9PtqRhnHRJNNd5IHovmHkQtjC8yZB4xRo0zMs0yzYUhKZGYo74wS81kMplMJpPJZDJtXdI+BaIf&#10;QR8i2negT0DfgPwD+gL0NcL+R2eILTTTF1ld9UPpJ4ZQm1Zq034pnAX9S4UlFWqDyQihNooQPf/8&#10;8+1Qm1Zqg/OA91i8eHE71AYLomAbldrgReBGgNrgSIDarr322nao7YorrvDcyYUXXugrtZ1++uly&#10;1llneQNeowDTv477p0ydPEVKS0slJydHCouLPNtCFbacgvxYkC20vIJcOXXqRCnOz5Gf/fAHslNq&#10;qgzctmeiWFQ32KUEwwSP44twpaR4tqm3s/4piYJccWzPlrIoz7SlLW6f1tX8uUtz23Hn8pe9d5Fb&#10;x2XLrMwxvjrb3MyRMnfcSJmdvYWBthEH/0p268bFTmqv0AbUxoXfNTUtAW05A2YDxlJ4C5jNgDZn&#10;7lxwTtQUaFPrww8nOVV2ccO+7sfWr3t36dM9XXq5c3zsEX/0JRNL2qqylZWVeOIUkA1oLScv10Ns&#10;WpmNHzqlFsPyi0VFRR5mGzp0qK/MBgWrRCyOBMOpQMviZCgLea1zOpSI1MpsCrPhpGbNmuVhtgUL&#10;FniQDWeGU3vooYfk0Ucflccff3y1qmw4Rq3MBsiG48SBklCoyYQ4V4XZFGTjwY0zxinjnPVtWHEB&#10;RdOXU9wDYZAZcY9w33Af8cBW04Yh9xr3l95D4Tbs3jKZTCaTyWQymT5LxQVpO6y1lcBuh62+TkeQ&#10;jz4kgBtvq6L6d/imKg3sAbqFkJv2HZgO52t/lW2wLfoTmnDSVR+C6bX1L5jPvpKswv6aTCaTyWQy&#10;mUwmk8lkMplMpg0TsbboC6W6slCsy+eI9ZF8SkyRXAN9YRbxQY0RavwwjCOGxjzW5XPEIoknsi3N&#10;famvr3XfU+++E3itI65JrLO5mZfyhrHOODOZTCaTyWQymUyfJ2n/A9GnIJ9A+xDaP9D+BH0DfZGF&#10;fiahsM0fmumLrK76p5pDon1U+pJhpTbNfdH8F/qi0Wpt8BrRam0UKKJQkVZrg/u4//775d5775W7&#10;7767HWwDaqP40YwZMzpVarvhhhvaq7XBmoSV2s4++2wPtlFoCT6FYkzDhg3zhZgA3KjSRnGm8soK&#10;yc3P86yLWhzMhlH4KTs7U047dZKU5OfID77xdRnQs6cvIjWoew/PLcHpALHB48A1MeznpinYFcf1&#10;bEmLY5q2pMXt07oa57VfCucwSfbdtofcnJnRDrTNGjNM5k8YveWBtn/ut598JS1VBqcm+4sOtdi3&#10;mxtyA3jrgNkMaOtsHGcIs0WBNqYB2bDe7scDNTp4h+2lpxv+7hc/l4lFBVJYkCcTJoxzP+ZC96Mu&#10;9WUUyysTldiowKaV2QDYmM4ryPdgG9P80IHZhg8fLpMmTfIELDAbZR0vueQS7zwYKsymVdmA2XA+&#10;OKE77rijE8xGdTYoXGA2nBjOTGE2nBwwG04PqheYTZ3iq6++KpC/OEt9Mz4Pa5xpCLPhbEkODKuy&#10;4ZQ18BjnwE1fXnEv8ADHwvuCe4V7hyAz95nebxgPbx7o0bK9XW3LZDKZTCaTyWQybSnFBWk7G8kd&#10;JHyQ4NHURBVv+oz1bYkg8W15betroI8gMsE9Asf0D+gvqNFn0D6qrqPBP5ZrYgrrRBNSwn5rKKYx&#10;lus67I/JZDKZTCaTyWQymUwmk8lk2jhp7A2L5paownUwlrMuL60itkeMj1wVBdg0x0BfiMU0y8I3&#10;4bMMI16oCaqa90KiIfFCvqNzzDIR3+zKorHQ1c1kMplMJpPJZDJ9XhS29Rmnb0G/QHMKNB+BITkK&#10;5DSH63co2u5XM32Rpf3TqJjH/YHRv+W+oe8KVwFfoS90xuiD0lfVPix8hkJtGOwGBYngORRs04pt&#10;Wq3tgQcekPvuu88XOIIN0UptMCMKtVEc6eabb/ZQG5yJQm2wJ3AosCkwKeeee66v0kbxpSlTpsio&#10;UaM8w1JZWemLMuXm5nrGhWpta4Pa8gvzPNSWmzdOyoryZbIb37X3LrJLWqr0TU+XAd27y4C0dM/i&#10;wDQBsQG1eZjNgLbYfVpX8/xTChXwkuTbyUly7YjhMjM7U+ZmjpYZo4fKgpwxWxZou31chvx61yFu&#10;5xIAmwfZKMOXmiJDUlLbK7QlgLZu0ielmx9ycxjQljhOzoWeEyyE2bCBqe7H5M7lzszvua1s687z&#10;ft/9tuS5C1zufoBFRQX+x1oxsdL/gKm6ptXYIFV9Fba2ymwM1QDbxk0Y7wnXyZMne4gNhwHUBg3L&#10;8NJLL/UwG6Uf42A2KrMBskHaArLhoHBUULhxMBvkbgiz4QSB2LCwMhtOMwzoAR3hWAkQEthTmA0H&#10;HCb7xTluk0kf6nH3hzYQw0AyD27m8VDv3CjsaAjYvWYymUwmk8lkMn0WigZoOxsgWzTJg3kdgFvX&#10;QFnY9mea9Qj8KeCmL8Og3xAmq4TBZvoRYVKLLtMXtehLWtgmL9Bgf7R/saY+xtqWm0wmk8lkMplM&#10;JpPJZDKZTKaENJZG3A0jzkccDngsTqyr6xC3IydF44HE9DTWh0XzWXS5xgwZqjGfF2KxLbZLfosC&#10;dWHOge4r+xAX8wxjnXHLO5vJZDKZTCaTyWT6vCjRxk+I/gB58AoX0WdgnLwDhuTEI+0baH8hobi2&#10;P2b6IqvzPbC6tC9JH5PcFq3WppXaFGzTSm3adwVqe+utt9rBNoXawmptQG1PPvmkPP744+1Q2+LF&#10;iz3UBiOyLlAbQBsGg3LRRRf56mwKtMGonHnmmXLaaafJ2LFjPdhGlbbS0lJvJSUlnSyE2zqsSCon&#10;VbjlRVJWWiy54zJlfMZo6dNzW9kuKUl6paZI39RU6e+G8DgKtQ1OhuHpthrTs6Utjmnakha3T+tq&#10;8E99UwEEu8nX3Hk9//h/eqANtgygbWFOxpYH2n7Sa2cZkpYi/VOA2dqgNrdzVGdLDA1o68o4Ts7F&#10;moA2qrPttv32vjrbdu7cfn3IIJmQOVomlRVJUWGulJWV+Gps/DipwMYQsC0nL1cA2pgGamMe05WT&#10;JvrxzOwsGT5yhK/MBuUK+QrYhsPASUDEArRBx1599dXeueBkcDbAbDgfKrPhjBRkW7BgQXtlNpwX&#10;TgyYDYcWB7PhBHGGb7zxhneOOEl9SONAgdlwppr0pzAbD3YcLw4YZxwG+0KtzZmbvhziPggtFAFj&#10;7i19UDPEuAcJPis0Gaqr+81kMplMJpPJZDJtbsUFaTtM4bUwuUOTPRLzO/cN1LRfGdfWZ1oTXkg8&#10;4W3MJLPQZ6APEUJtDNU0ySU0PqN9DX0bc1jBLSrdN/1+k8lkMplMJpPJZDKZTCaTydS1uorxqcJ4&#10;G/kmxOR4g70m+5GnQuyOWF5XL7XCGA/jgBrvI27IdshtUYBN9yfcJ92PcH8T81Z/YVdoGvPs2kwm&#10;k8lkMplMJtPnRQq00f+gz0GugOYna/4A0/QhNE9ZX7YR9h/i2/6Y6csu7hO9Z+h/wlZopTZ9WYtW&#10;alOwjX4sfV1e2ALURlEieI5XXnnFsx1AbbAeMB9aqe2RRx6RBx980Bc6ikJtFEUCarvjjjvktttu&#10;a4faKKSkldouv/xyz6VceOGF7WAbrMoZZ5zh4bYRI0b4Ak3l5eUebGO4NqitqKRQCoryZdKkSikt&#10;LZacCVlSlDdBskaPkJ16pHvmZoekJIFdUqgNPmdQN4XaPluLY5q2pMXt07qa55/S3DG0AW1lf/iD&#10;zBqXJbPHjpS7xgyX+eM/gwpte7oLzgUGZKN8HEMlGDGFs7ghDGjrbBwn5yIE2qLWy13o3qluX7ff&#10;Tvpt31OyRpwiFcX5MrHS/SBL8v2PEUANmI1haXmZr8AGxIYBuynQxjjLssZlS1ZWluTn5/tqbBCu&#10;GAQsldouvvjidgeildluvPFGmTZtmidogdmozAbMNnfuXJk/f74H2XBSlJUEZsN5AbJRmQ2HBrGL&#10;k4vCbFqVDeeogT6tyKbJfThVnCtOFmeL08X5KoXe+cGdUFfzTV9ecT+EAWHEOIHqKNSmDUbuQ+49&#10;bSyi8PMmk8lkMplMJpNpSyouSNth0QQPBdwS1dka3DodiuszaqBPjelo+59x5tOPoI9KX4I+LMG/&#10;uGQW7V/Q19WAtK4TXa6JL/SF6YfQ/+W7TCaTyWQymUwmk8lkMplMJtPaFc0HQBrPw8g/IZ5H/C1a&#10;gU3jdVHT+B0WJgFqTI9t8cIq4oUaT4yKfdB9Y52uY4+dY5qYQm7RWGi8mUwmk8lkMplMps+LaOuT&#10;704OPP0IzSPQPgZD+if0JVg37DeE/YT4tj9m+rJJ7xO9P/Se0T4v9xsvVyGXRSuQax+YfPiwH8zL&#10;WyhEpJXaFGyD8YD10GptMCDwIBQ4otARUBuFjyiCBD8CRzJ79mwPtlEoCagN3gTu5Prrr5drr722&#10;E9QGq4KdffbZHmyDW8GyM7NkxLDhMrGiUooLi6S0uMRbFGxTG58zTsoqShMcTWG+VFSWSFlpoZSW&#10;FMhfj/yjDNplJ9k5PVV26pYk/d1wQCrsToJf2i35s+WHsDimaUta3D6tq8E/cU77JSd5oG3UAfvL&#10;rPHZMitjZIJBy3LD9QXa5mS4BZnY6jBbx7wRMm/sqHbzyzLGyK3js2Q3tyMAbL4yWxvQpgRjoiRf&#10;AswC2lJjuQFtiePUcxIF2RLz3fH37Ck7unO6c1qaDD/xBJlcXiLF+TmSnzdecvPGSVFRgQfVSspK&#10;PayWV5DvxydNmSy5+XlSMbHSz8eA2sZkjJWThp4subm53iFMnTrV065QrzgGnAVAG9XZFGbTymwK&#10;s0HSKswGYQtpi3PCSUHgKsyGE8MoPYljoxzlusBsOE6oYJwoSXw41RBmCwN7oWNWqYPGTCZV+ODW&#10;+0eHPMBpMOq9SGORIY1HHuIs13XVTCaTyWQymUwm05ZWNEC7fqZ9APoEa4LWkK4b7QeEptJphdzo&#10;09KniL7FOUyK0UQZ7XdE3/Ss/WN9ozP9YpPJZDKZTCaTyWQymUwmk8m0dhHTI7eECmxAbPzNP/pC&#10;KuJxYUwOi8boousrwEYMkLiiSuODYeyR78cYj4s/qpivn9EXdXWOaXa8wCucH28mk8lkMplMJpPp&#10;8yT6DrwYg74F/QryBxjSP6GvQW6yij6Bij5Eh6LtfjXTl0Xa5wxN53OvqHEPkbdCXxhTqC36che9&#10;/7gftVLbG2+84aE2rdSm1dpgQGBBKHAE1PbQQw95XoRCSPAjCrVptTat1DZ9+nTPnsChALRddtll&#10;nk+BV1E755xz5LzzzvPDKZMmS1ZGpgwbeoqUlZSuFWgrKSv2BtAG2FZcXCiFRbmerykuypMf7bO3&#10;DNp5R1+lrW9qsgxKT0vwTW5a+aWQ54kbbk6L8kxb2uL2aV2N8zOge5r0cedyz+QkOX6f78pdE8Z7&#10;tmxe1iiZPXa4h9oA2phemD26HWibm5Xg1lYD2uZluA9lDvcLO2C2MX44CxIuZ4zclXGKLHTLFo0Z&#10;IQtHjZR5Y9287EyZ+NcjZXeANt25Novd8cCiy7dmG9xmccuw6LGH1q9bivR256+3u5gD3Q8FiI3p&#10;/qlp0i8tTXq7Ya/0dNkhPVWO/ctfpAIoLTdHysvcj7SkSMrLS6WgoMCXV9QfqI6XlpZKWVmZ5OXl&#10;+XHmjRs3To477jgpLCz0joCqbEq4UqlNQbYrrrjCw2z/+9//vDO55ZZbvGOBnKUyGyQtIBt0LQ5J&#10;YTacFM5KYTacmFZmA2bDyQGz4fAUZuMhrW+uUpgNpxlWZeOBrSCbOmGTaVOIN5rRsCP4W1W10t2H&#10;BKUTb0DgYc29SeORALcGpPWBb/eiyWQymUwmk8lkCqWJKRo0pB9Ln5bgIH1d+hZRo9+BaQBb5zGt&#10;/RLmkTDDOIFF+swEH8NkmNBUOs06YYINCtdXYx3WVWNeKKrcxb0V2hJqTCaTyWQymUwmk8lkMpm+&#10;KIqL6ayPdSgae4rGnbqaH0qXdwBfq/+NPtwOcTheEBUmjIbxtvDlUxp/0xgcxrJwOTksbFNzVkwm&#10;k8lkMplMJpNJ1dhY7/5N9IW0ynLi7+ZuTls/htxjqmDpCzK0/8FQ+zKhmUwbIu4d7VerUUSIviw5&#10;K/AY2l8mdyWs1kb/l3v0rbfeaq/WBusB9xFWanv66ac9H0LRo7BSGxyJQm0US6JokkJtWqkNHgUu&#10;5corr2wH2+BWgNngWM466yw/pEgTBZtOOeUUmTJlimdgioqK2pmY/Px8z8PosMOKOhlV2iqKC2Tf&#10;b39T+m67rezUxub0T06Vvm58t7QeQsEuADeMQlSrDWO4HyyOFfqyGeehN+cvLVUGu/N5UP/ecmfO&#10;eJk1drTMHTFUFmWMSIBr2SN8RTYPtWWOkgUZI2UehdjGDvcF1tpQtoTmZZwiczJPaQPaIN6A2RRo&#10;GyGzJoyWO93yBW4Dd48eLveMHCnzx4yRO8ZnSuERh8uubkfidvbLYhsKtAGzKdA2pGd36eWGg3t0&#10;l117bOvHB7nhzikpso0b/+2vfuVBtomV5VJRVi5FBYWSl5PbTp4CqGGM84MFamMa2I1pfsj8eI89&#10;9lj/A+cHD8ymzkBhNpwEMNvVV1/tnQdOBGeCU8G54GSgZ6FocT5amW3x4sWxMNvzzz/vnVlYlQ2C&#10;F4enD2iF2Qgo4iD17fNamQ1nilMNE/VMpk0lTcTE6utr3YP6U9dY7BzA1vuUh7ref3Yfmkwmk8lk&#10;MplMpqgUCAv7Dcwj2UWDhYBo9Hfp+xIgpK9BwFoTa9S0P8Jy7Tcz1PmYvhhGXwrD9+jLYDRIyT7o&#10;OC/m0HXoY4f7G+3j6Lzw8xqMD037U4nAfPw6HWYymUwmk8lkMplMJpPJZPp8Ky6ms+4WxpTiTONM&#10;jMcpGl+LE8uIbWn1NY2xEV/TGFsYV9OYGvPJSSE3JUwkDeNy4YuXieeFsbY17ZPJZDKZTCaTyWT6&#10;8on8Y+0LAbN1FNhI9FnoW9AfCXPlNTeZv/GzXtRMpg2R3j/a58bID8GiUBv3noJt0eqBYbU2rdQG&#10;2AbU9uyzz3o+BE7ksccekwcffLAT1EaRpPWB2ijAdNFFF7VXaMPOPPNMKS8vl/Hjx3uoDf5FWRjA&#10;tsrKSsnJyfHDzkBbZ6iNolGlhXlSND5bvjZwoOdxdk5Kkn4pqbJb+jYJlieA2WKtjfOJ8j9xrNCX&#10;zTgPfbolS//UFBmUnCQ/3WUnmZ4zzgNt80eeIovGDJe5WcNk9jhnAG3ZI+XujFGyaOxGAG0zx4/y&#10;QNt892G+YNGokTI/Y6zcPj5Txh5y8JceaFubRW9kvcHbLSXZlzPcddtt/Dgw25CePaVXcor0dOM/&#10;+d4+UpSXK5UVZVJYmO9/hB5eKyr2YBs/XH6kzNPqbAq48UNmyA/5hBNOkIqKCpk0aZJccsklnmbF&#10;CWhVtssvv9yXdNTKbDfddJOvzIYzuf32271zwckozIbzueeee+SBBx7wpC3O6cknn/QELk4rrMqm&#10;Fdmgd3F2WjIVJ4gzJMAYwmyAbDhPApCacEeQMHxY28PbtClE0iWNSAXbamurXaMxAbFxf9KI5F7F&#10;uEcJWqvs/jOZTCaTyWQymUyhNDC4tr4C69DPJXBI/1eDhlRfU3BNk2gw+iYY/RQ17aeE6/E5tkHf&#10;hW3Sr6ZPrS+IiZP2rTHd965Mg/EhxBaaLu/aTCaTyWQymUwmk8lkMplMn2/FxXTWx9ZdxJuIR5EL&#10;QvyKeFkoljOf+Ja+LErjZ2rEwzQxFAtjZxozY5x5mqeicTR9URQxNM1J4fuiuSmoIz5mMplMJpPJ&#10;ZDKZTKpEP0irsyngRr+C/Hf6HfRF6IPQl9Fp+iL0QbSfEWcm0/pI7xv62GphX5s+Nfck+SmAbbAa&#10;WrEtfOkLfWYF2yhiBP9BQSPANoXa4EQA2yiCBD8CR3Lfffd5poRCSfPmzZPZs2fLXXfdJXfeeWc7&#10;1AaXcv3113tOBV4FsA12BY4FnkXtjDPO8KzL0KFDZfjw4e1FnphHcSdYGOVlQisuLfKmQNvEsmKZ&#10;5Gz4CcfLoB13lB2TkqRXUjcZmN5d+iYltwNtXYJtbZxPlAOKY4W+bKY8VP+UZBmckiT7bNtdbh2f&#10;JbMyx8iC0cNl4ViAtqBC27oDbcMDoG2UX6kdaJswUu7Kdh8cM0wWjRkhC0eO8EDb9HFZcvwPv29A&#10;21oseiO3g2xtRoW2XZwxBGgbkJbuobZeqanyjV2HSH5mlkyprJDc3AnuB5kokcgPc8qkyVKYX+Ch&#10;NTV+oJCoGNP64wVmoyIbdu6553qCFaiN8oxhVbZrr73WOwucxq233upBNghZnArOBXIWghaYDecD&#10;WUvpSGA2rcpGWUmcllZlw5lB6uLctCobDo8HMw9oCF8cor5RHmeJ08R5EpjEoWKaWBc6Xp02mTZU&#10;JF0qzJZoSDa4h/Ryf3/qfYop3Ma9yn2pD36TyWQymUwmk8lkUmk/NQwShhan8DPhW7H0bVhhYg6B&#10;Qw14K+SGaWJO+AIZ1ufzbIf+NtvUF8ZoYg7fyXerdD91n5COY/pWOfpNOh72p9ZuJpPJZDKZTCaT&#10;yWQymUymz7fiYjrrYx0K40oYcadofIr5ocJkO3JHiGvx8iYF2Yh3aSIoMTBiZeShYMTGNFbG/DCW&#10;pp/VvBTicHxHdB90PzVPRS0aRzOZTCaTyWQymUwm+kBRmI0h/Q3+Tq/58uHf9umb0NdB9DHWZCbT&#10;uiju3lHTHJAo2MY9qi9f5l4FstT8FO1TU8SIYkaAbSHUBicC2EYRJKq1AbVRrW3x4sW+WhtQG4WT&#10;KKA0c+ZMD7VNnz7dF1lSqA1eBW4FsA2O5cILL5Tzzz9fLrjgAg+1UbSJYk4jRozwUBvj8DNaqQ02&#10;JoTZsBBow8pKCyV77CiZWlYiJxz9V+nTvbsvNgWjA9RmQNuGG+ehf3KqP09DUpNkz25J8r+xIxNA&#10;W8bIDQXahncJtDE9a/xIX/Jtzqihcrfb0IKRI2Ru5li5ZVym/H6P3Q1o68KiN7BaCLNhg9LTEjd+&#10;SqoH24Zsu53sTBm+7baTjGFDZWpFhRQV5ntYrWJiojobwFpFWbmv0qaV2PiRso5Sp/xg8/LyZNSo&#10;UR5sw6jEBtDGDx2gjWkIV5zCdddd1w6z4TSA2XAiOJNoVTacDs4HJ4QzwikBsz3//PPtldlCmA2n&#10;Fn3bFY5P3xpPwJCkPRwkb9UiiInzxELHqoqbZzJtiDTxkqEayZkEsjUArsmjeu9yz/JgN5lMJpPJ&#10;ZDKZTKao6KfGJb1g69KH1c/TH6ZvTDBR35DFCzYIJNIvCZNyNPCtxnJN3tF+jRrTrEN/nG2yfe2D&#10;d7V/zE/sF5XeVjftS3UkLnVlJpPJZDKZTCaTyWQymUymz7fiYjrrbpos15UhjX8RL+Pv7uSIaEId&#10;sJrCa/o3+jC2paZxMc1BIRbG+mGMjJwU4mkk6ZG011X8i3nsC8tVuo/hfptMJpPJZDKZTCZTKP5W&#10;HsJsiL+90w+hj0J/Rfs19GGYx9/+NXdgbWYyrYvi7h1MpdPa7+UepY9MH1xfuMw9Sw4J/Wi9Z/XF&#10;MSHUBh/y4osvelYEboRiSBRFojgSXAmFkuBM4E3WBrXBrlCtDY4FpgWoTcE2Cjadc845UllZKSNH&#10;jpSMjAzPx5SXl8uECRPaIbbQFGhTqA32przYjefnyJmTKuWIww6VndPSpHd6uvRJSfEQ28CkzlBb&#10;J4thgEKLckNfJuP4FWgbnJokuyUlyYX/PUFmZo+V+WNHycIxIzoBbQuyRso9Gw60uems4R5omzvB&#10;jY882QNt80dAzWXJzdmZ8tOdd5QhBrTFWvTGVYsCbUBsX++1sy9lOLBHDz/cxf1gTvnXP2VqZZn/&#10;QRUVFUh5ZYUUFBV6gA14jeps5aVlHm5jHj9U5lNKEcBt/Pjxnkzlx0tFNn7kVGjjh44TgGK94YYb&#10;vDMAZmMcJ0FZR5yGwmxUZcOp3H333e1V2R566CFfKvKJJ55or8wGzIaj0spsOC+cmL4hHueGkyP4&#10;SAKeviWe4CFOUauy6du4ugoMhs4WM5k2Rpp0yZCGpQbaCZrzYOaBTKMyTAblHuZ+NZlMJpPJZDKZ&#10;TKZQ0f6qmipuWdSiYp4GFvWNWfShw7dT09fWPov2W+KM/o0m+4R9dPo+9NOjfXMNpHco0V8Kjb6U&#10;gm1xyzubyWQymUwmk8lkMplMJpPp8624mM762JpFDghxLv4eT+Ic8S1iVMSrwthVaMS1iGUR/1LQ&#10;TeNhUeMFTuSgsH3NOwnjW4wzj7gXFre8czys82dMJpPJZDKZTCaTSUXOMaZ5yPQZ6JPQb6EfQ7+F&#10;cf0bPv0f+imJzyb6F9oHiTOTaV0Ud++ohWJa++T6cpkQaiMHBbZDc1C4Z7WvHkJtr7zySnu1Niq1&#10;wZFQHAmuBL4EzgTeBKhtwYIF7VDbjBkzfLEloLabb77ZsysYHMvll1/uobaLL77Y8y0AbVRqYzh1&#10;6lRf3AmQLScnRyZOnOg5mTUBbVhhYb5MnlQp5cUFHmo7Y2KF/HK/H8l2SUmygzMYHgPaNsw4fs5f&#10;/5RkGZSS5Fmyyr8cITPHZ8ic0SN8lTZANoA2wLYQaINPmwW75qbbULaEOgNtCZgtBNpmjnMbmzBC&#10;Zo48KUHGjRzpgbYbx2XKd9JTDGiLWPSGVQshttD6uB8DwyHbbCt9U1M9+XnEIYfIaeUVUlZU6ClR&#10;flhFJcUyLjfHQ21lFeUeYgNW40eoUBvT/Ej5wY4bN05yc3M9oQrERmU2ftz84DHgNUo1/u9///Mw&#10;G84BJ6Ew26xZs7wTwZngVHAuDzzwQCeY7emnn/alI3FKCrKFVdlwYjgzHsb6BiweyJC8GkgkWQ6n&#10;GIXZoo5UFTrartYxmdZVNCQ1AVMblRj3IfemNiwxAuBhw5J71mQymUwmk8lkMplUa+un0teNWti/&#10;DRNposswnadiXfrTWr2NwGKY1BOa9sl1He3f0GcnUQgL1yNQSdBSE4Do//CmrijopvulAXeTyWQy&#10;mUwmk8lkMplMJtOXVxrX0gQ5Ykr83Z0kOeJMxKPUFEKLmxeaxqyIa+kLaZkmHsZ2+Z4wVhVVXPyK&#10;eUyznxjjOs0w3E54PCaTyWQymUwmk8mkoq+gfQfG6fPQV9F8Y/oy2s/h7+/0j8L1QzE/aibTuqir&#10;eya8P1VMa9+X/A9yQeizc+8CtoUvVuZe5h7mfqYvDhcCHwLYBisC2Ea1NjgSeJInn3zSV2t7+OGH&#10;fbU2uBOKKcGhUFwJLkWhtltvvdVzK7AscCzwLFdccYWv1nbppZd67gXmheFZZ50lp59+ui/ylJeX&#10;5zmZeKBNrQ1oKy5w6xVLaUmRlBTky+QK97mCXPn6bkNkwA7bSd/klHiQTS2GBQotjiH6shjH35dh&#10;SpoMTE4AbdmHHCR3TciWGSNPkfmZGwq0Aa9ljmoH2ij35ku6BUDbXSP+2wG0jRsvN4zPlL3cDgxJ&#10;ouRe/A5/GS16w6pFQTa1ganp0i8l1cNsO7nzeej++0t5fq4U5uZIYUGeVFaWS07eBMkrKpSKyZM8&#10;2Jabn+d/fFRjo5xiUZH78bVVaINApbwikNtFF13k6VSMCm0QrPzQ+cEzzlArswGz3XbbbXLHHXfI&#10;XXfd5WE2KrMBs1H+EWIWB0NZSEhaiFrIWmA2KrNpVbY4mA2HFsJsmhQXwmw4xrjgYCh1uKGZTBsn&#10;Atdhyd/ENPchir4tgYYlVQeZpoFpMplMJpPJZDKZTKpoH5VpgoQaEFRpf5ZlGkQMP9vVMh2PWii+&#10;SyE3qq7Rh1FojX6MWlyikIJtGJ/R9XS5Qm6aKBTuX3Q/TCaTyWQymUwmk8lkMplMXz5pIhwxJPJD&#10;9G/tmvwWxqRC05iVxqHUQpiNnJN1yS1hnsbjousxrjEtFePM0/XiTGN1JpPJZDKZTCaTyRQn/n7O&#10;39P5OztGH4Y+DX0h+jX8DR/Rv6DvEVW0D4KZTGvTmu6Zrvq/zKevzD1L/5p+NvenVmuD8yDXBOM+&#10;jkJtVGvDolDbM8880wlqo4jSmqA2BdvgWK6++mpv1157rYfbKNwE90IxJ+zMM8+U0047TcaOHesN&#10;XmZtQFtJWbHkFeRKcXGhVFa49YvzpdLNz8nOkD0HD5Q+KSnSL7mbNwPa1t/6JSV7Bqp/UpLs5mzY&#10;z38id+WOkztGDm0H2rD1ANrcB9qANhYCsynQRuW2GVnDZFb2KW56uCwYPVxmjxghd47NkHNOPEH2&#10;8lTdlxtoi7tJMQXWeruLNCitu/R1Fw4DXuvTLVn6p6b5IYTnwB49ZCd3Hvfday8pGT9OTp1YLvl5&#10;OVJUVND+AwNkKywu8hXaGJaWl0nFxMrOP8biYjnllFP8eFhykR81P26F2PjRU6bx+uuv9xAbTgGQ&#10;jcpswGyzZ89uh9m0MhvOBScTVmbDCVGZDYekldmAfTRRjsCjBhY18Q1nh9PD+WE4RBxj1GmaTFtG&#10;CYhtdUuI+5J7VxM6Q+KcedzP3L+q8B6Oa3SaTCaTyWQymUwm0+YS/RHtk+g4fRpN3tGgY1ylNu3D&#10;r8mi69I3IjFJX1oTfn9UzGcf6CeFgdPQwnnrovBz4Wd1en23ZzKZTCaTyWQymUwmk8n0edfaYh0a&#10;G9EYTFwcpitFl+n64fZ0HsZ0+GIlhdc0jhSaxpSIJ+l0GGfSz/A3eYZsj5gT2yemxPeZTCaTyWQy&#10;mUwm05aU9nswFfPoIyFgIMQ0ecb0a+gXYeQXk0/P3+V58Yd+Rj9vfRzTZy3t69Pn1mptWl1dwTat&#10;1kZfnvubPjv3NUAbzAjsCBwJPMnzzz/vCyVRMAnWhAJKDz30kCxevNgXVlq4cKHMmzevHWqDV4Fb&#10;mT59uq/WRqU2+BaANgzmRaE2rdZGpTaqtA0fPlzKy8s9NwMzU1hYKJWTJkpJWalMyB0v5ZVlHmgD&#10;bCsqKXTrFHkrLiqQvNwJkpudIQO22SZRkCqZamPJ0gceKjXdDZMSLFAc5BZYHFP0ZbIBSan+PA3u&#10;niqD3Dn7zZB+Mj0nS2ZmjpTZY4d3AtoWunntQFuWW54N2NYF0MYCBdoWjmGYANpmjhsms53Nzxwh&#10;88YMl1kjR8jtY8fKpGOPka92S5LBBrTFWliBbRd3oQan9/A3ey83PmSbbT3QtrMb75fmhu7G/uag&#10;QVKYlSkTIUPzc/wPp7y81MNsQGwYP7SyCvcDbJuXX1jQXpmNH+Oxxx4rU6dO9SQqJRYVZrv44ovl&#10;sssu6wSz3XjjjTJt2jTvDHAMM2fO9E5CK7NBxCrMhkMJYTYcjsJsOCMqs+GccFI4K5wWzouHMoFG&#10;HBplKEOYTd+cpQ97e0CbPhuFEFtoCXFP0pgk4ZNgugbZ9eHMvc1yvXf1AW/3s8lkMplMJpPJZNrS&#10;og8S9kMY1z4KpvN4sQz9GJKC6LNr/0b7PGrReUzHWZiYxLY04YjvWFvCke4jxrprgt50ns7vSuE2&#10;9bMmk8lkMplMJpPJZDKZTF8EhXGTOFubwvgL62vsROMna4u/kPdBoiYJbcSDwrgR0/q3dExjRqGR&#10;T6Lrsw5/h9d8EuJJ5JBEX4oc3UeTyWQymUwmk8lk2hKiDxLtO2mfjHHmMw4ARL48/RyG9HUA2ugD&#10;0X8iX177M7odnTaZPitp3597mH449yk5Hgq10UfXam36wmTucfr1Wq0NqO3VV1/tBLVRqQ2o7fHH&#10;H/dQ24MPPuh5FKC2sFIbBrsCx0KltptuuslDbVRpu+aaa9ortQGyKdAGHwMzk5OTIxkZGX4cmzhx&#10;ouQV5Hu+pnJSRaIyWxvMVlhc0A61Ua2toCBPCnLGyYlHHy39uneXAc4GbbONL1I1ICVN+icnQK04&#10;iC20OKboy2QKtA1KZzpJftlvF5mely13ZiQqsM3e1EDbrPHDZY6zhdmjPNA2e9RomT5mrEz4v9/7&#10;EnEGtHU2BdnUuLn9eFtlNkhOhh5y23Zb2YX57oeQPXyYTC4vkYllpVLqfjT8YBJ0aImvyKbgGkAb&#10;1dq0UhsgG8v++c9/SmVlpQfaLr30Ul+d7aKLLvLjUKr8sPmB82PnR8+Pn8psOAQqsuEgANkgYHEa&#10;ELE4EZwJMBtlIHEyWplNq7IBsuGUcE4EHnkA47hCkA2nBsyGo8PhaQAy+qCPyh7Yps2vKMimlpDe&#10;mzygaWRyn4eNzrDBqevrvW0ymUwmk8lkMplMm1ZxfZcOa20lcE5fZPV5LS2JJKCo0XfB6MfwNu0w&#10;KEm/RxONtBJ7aPSN1FiP9ddkxAR4wQ2JSdpv6qrfz/zovobSvpoeA9sLpcvVTCaTyWQymUwmk8lk&#10;Mpm+CIrGOcL4B3GSuDyM0OIULtdYC3//JoGNOFEIrzFUC2NDYbxIx3Va40aaR8Lf14lBsX1iReSP&#10;dOxz59iWxrcSsS3iP52XrW4mk8lkMplMJpPJtGmkfSTtX2l/CWMakVtMfycsBkMfiGn6U/R76Kcl&#10;1u/4+731X0yftbgnw/uavrlWaiO3g3uXHBKt1KZgG/c3/X2tQqiV2uBKXnrppdhKbfAo0UptcCsU&#10;YYJjAWq77bbbfKW2G264oR1su+KKK3xRpwsuuMADbeecc46v0jZlyhQZPXq0Z2gwqrQpX1NeWeEL&#10;RjHuOZviAm8Abgq5FRflyZTSYvnr738rOyV384WpANt2TEqSQd0TBaziILbQ4piiL5cBtDlLTfEV&#10;2n60wzZyW/4EmT52hMzMTABtGAXV7g6ANmC2mePWGWhzG3AbnJeRgNmo0AbQNmfMMJk1eozcOmas&#10;/OeAnxrQ5mxtQBtlCKnORjU2qrIBtjG+67Y9pU9KivTfbjv599+PESqzlRbm+VKGVGYrKMr3PyB+&#10;UKXlZb40opZF5AfGvIqJlVJUVCTHHXecTJ482ZOnQGwMAdkgU/kxA7Pxw+YHTmU2YDZ+/JCtOAMc&#10;A9TrokWLVoPZIGSB2XAuOBmF2bQqG4CPJrbxIMZZ4bhwYMBsODStyqZJa/pw1wd6V1rbcpNp4xUN&#10;cKslpPcgD2vuZxqc3O/a8NT7nmWaQKkPd5PJZDKZTCaTyWTatIrru3RY5+B3nHUt7fswpG+jSUsk&#10;F5FkRD+fN2YTjNcApb5Rm2n6RcQHNEYQBuw1YUmTlwh0EjPgxTdhrGBtMQDWwehvaVxhbWIdNZPJ&#10;ZDKZTCaTyWQymUymL5o07kGsBAtfLhzGQ6LxEdZlPeIymqhGrIZ4TlemfxvXeI8aMR9druuyjuaO&#10;8Ld0tq2JnGuK7TQ21rt1Gtw6jW4d4kWJeNfa415qJpPJZDKZTCaTybRppP0oNe13aV+G/hd9Hv42&#10;jmnfSPtE+gIPXX/1vo3J9NkpvLexME6g1doUaqNfr2AbfX3ub+5z7nugNngSuBKqtQG1vfDCC547&#10;efrpp9srtT300ENy//33e04FXgVuhUJMWrFtxowZMn36dJk2bZpnXa6//vp2qA0e5sILL2wH26jY&#10;RuEn+Bm4moKCAl+hrXLSRM/YwN6oKdDmQbY2qI1qbWWFeXJaWYn8ZO9vy46pybJjtyTZJSVF+qWl&#10;JXif5HiQTS3KE335LN1ZqvRPSfZA23fSkuTGCZlyy5jhHmgDWls/oG1sAmT7f/beA0yO6zrT7okA&#10;M5EzSVHZWmevLGu1Duv4y2Etr7NWtmUlEnFynu7piQApybaoQIkSxSiKOSBHghEESBAEQAAESZAg&#10;JcuyqBwsWbL2/PXexhlcFKpnBiQCAXzv83xT3ZW6uqfurbrn3q+Oi+xssaFtZfOltrzxQ8HQtmrh&#10;PFtVV293NDTYu978ZruoslKGtpQOM7RVVtnk5DciIxsn+MQD04vPPc/OSV6/6/d/zy4b7LP+voLl&#10;Cx3W20v2ta7gDnXDGpnZ+nv7wuuQka23GEThu/TSS4OZzTOzffzjHw8FFhPb5z73ObvuuutCgaZg&#10;k5nt9ttvt3vuuSeY2agEPDObm9lI6/jwww/b5s2bQ2Y2HLJkZsPMRiUTZ2ZjoFo8gI1KygemMeiN&#10;SowLsmdlG+ugs7iCFOLYkg5wu0qkbz4ZyMngTM59znnE+U+gHuOmr6vzVwghhBBCCHH0yWq7HNTo&#10;A3sOhTYLbR7a6j7IKUusg2jf0+4hWEnb34OUtIl8QFM8gIl4Ae0nlwfyPYbgA5swysWxBIKixBEI&#10;lvK5IxEf30iwnhBCCCGEEEIIIcTJjsdxfOxFWlkQF2F9Yi1uXPOnrBOTcVMaMRtiNYh56ViPx3SY&#10;0l/OoDWmvGd99kXciH0TQ4rjO+ViMx7bYT00enxrNAkhhBBCCCHE0YV2iyuG9g/tJtpE3n6iP5wp&#10;Y40PtoVK7RVv7xxs8wjx6sHb5x4/SJvaGMvhprb4Ycic88QG9u/fH7K1YWrbu3fvsKkNHwqmtkcf&#10;fXTY1Hb//ffbxo0bD8nWtmrVqrKmtmuuuSZ4YsjWRuInzG0f+aeP2sc/+Qn7v3/3Huvo6gymNjw2&#10;eG4QSaRcPT09wYPDlPd4dQZ7C9bd1mSLe7rtl970Bps4riaY2qbX1trM2nHB0DaSqS3LU3Q6aXZk&#10;aJuRy9kbkt/uqvkftNvq59nSxrmRoW2BbWxY+PIMbffWzQ+mNje0LWv4oG1oXhQMbavrG4Kh7Ten&#10;T7cLk4OYKUPbiIY2zGuY2cjMxpSTHFPb+Yn+4G1vs8F8l3V1ttqSywYs39Npg4sHrLO7Y9i05gWo&#10;J1+wYqEnFDLmt7a32bxFC8Ny0id6ZjamFF4KKwX5xhtvDFPSMJKOMTazYWRDVAiemS02s5GZ7ckn&#10;nwyVCpULlUycmc0vvD4IjUqKyoqKiwqMIGX8BLCRApXgF3yXEMeeOLgdq4R3Bvj5yMWZizCDMQnc&#10;89qD95z/ONMdncNCCCGEEEKIo0tW2+WgRhvwM1rbnPm+rNxyD17S9sHgFj+Ri/hAWsQLEG0n2lDx&#10;ACg3uMXydlb6YTkMtPLj9++QpXLHnjVPCCGEEEIIIYQQ4mQjju2Ui4Gw3OM39G8TV/GnqY9kWCM2&#10;wzgQfzAR81nOuojtPObDewawsU/2z+e4gc2PMY0fc1oe1yl9r4MDPGPFMa6RJYQQQgghhBBHF2+7&#10;OLR5aP/QporbTf6evm7aSAc5vK2j9os40cTntBO30eO4An6QeGwIhk3Oc48TEFMglsCDbzC1kTgp&#10;bWp7/PHHh01teFXwrOBdIVNbbGpbunTpsKmNRE5f/OIXgxeGBE9XX331cLa2f7niY/bpqz5j//yx&#10;f7G/efffBn+NZ2sbGho6YFzrDeI1fpuDpraCdXe12ZLBZH5XqxWT12+cM8vOraqwc3MlU9tUGdpG&#10;UPVhhrbXJlryt39udzYttKUN84cNbesbSoa2++sXhtcY2pa/HEPbqpa5wdB2b0udrVww11Y1NNlt&#10;9Y32C2eeYXMqcsnByNCWZWQbVlV1yNLGdEpFpc0548zw+hcuuMAG21qtv9BlQ4v7rLG5wRZ/ZIm1&#10;dbdbd2/eFl+WvO5oDwUp39Vtxe68DfT1h0LF/JZk2/burpCNjbSJiAxtFFjmfeELXwhGNgoyZjYK&#10;N85V0jJS6KkAyMq2cePG4HR1IxuVBZUGaR6pRPbs2ROysrmRDQctlQ6VDxdff5I6lROVFMFKKi7P&#10;zBYHLOOLevwa4kowvUyIY0c6wO0q4eekw/nMBZmLsJcBD/BzUSZgzwVc568QQgghhBDi6JNut2Qr&#10;HQx3pfF2OG12FJNeRlvI2+tZMN+3oU1EMJP2EYF72kzEEXyQFGKet6XS8mUovT77IAaB0Y24A8fl&#10;+LGOdJxCCCGEEEIIIYQQpwIeh/EBZozNIFZCzCQeXEZsxmMrxF081kKMBbHcxXvGf6QNb2znDyOi&#10;r9wfbJwVf/EYkYtjRB63GY2f/OQ/D9F//dePk+2PJHObEEIIIYQQQhwd0u0boH1Dm4gEGHF/tos2&#10;FX3l3v4pbRv32R/szxfiRJI+tyGehziPaf97zMEfmkNsgPEglANiCMQPKA/EDTC14TfB1Ib/BB8K&#10;yZV27NgREi2RcGnLli3B2IapDS8LnhY3tuFz8Uxtt99++3CmNnwx119/fTC1kantM5+9yj728StC&#10;ljam733ve4OpbWBgIBjb3LwWG9qY74a2zq5WGxjssXx3mxXz7da8YK5NP+csm3POOTYhl5OhbUS5&#10;oS1RdaKKnL2+MmdNv/9bdndbvd3dMO+AoW3ByzO08XpdIsxs6+rnBUPb2tb5tqLhUtvYWh8ytK1s&#10;bLJbGhrtjcmHz07+YaezoW1UM1uiGVU1B07sKrvg7LPtnOT1z194ofU01NtQd5cVuzuss7Pd+gf7&#10;rKG10YqDvTZ4+VBIf4hDNBQsDG2FHhsaGEzW7bSFCxdaJ2a2T18ZMrJhYMPMdu2114aUipjaKLQU&#10;YNypd9xxRyjcOFcp7LGZ7YEHHjgsKxtmtl27dg2b2ahUqFyoZGIzG5UQgVAqJQKj8ZO34sxsyAeU&#10;lZMHMuP1hDj2ZAW5UYn4PPRzmXObTgAfbMlNqF+IKReUA85jIYQQQgghhDi6pNst2YoD4gz4caXb&#10;52lGa5fznmXsg/a+t/l9/Xj7eD3aUCg9GMrbUq54WTwf+fosZz32RWeAP2QHeRzCj0cIIYQQQggh&#10;hBDiVMNjMMRBGJvBOA0GkKXjKrEJjdceY/E+7nheLB8Pwv4YB1LOvJYVC0JOvDwrTlN++8PjWy5f&#10;NrKEEEIIIYQQ4uhAu8XbLt6uoT+a8WKndh8AAMtESURBVMO0nbz/mrYUbS+mLKMNBQfbPaX+em/X&#10;MOW9ECcSP7/Lyddh3AfnNMIfQiwC0ybxCOIGjNWITW2UjdjURqY2/Cj4UtzUtnXr1pCACf8KWdo2&#10;bNgQfC1MSdqEqY1Mbfhf3NBGgidMbXhl8MyQnQ0fzSev/JRd8YmP20c/+lFbsGCBtba2Bu9NV1dX&#10;MLF5pjaMbAdNbon6C9bW0WyDQ71WyHdYoaPV5v7D39nE6mqbPn58KZnVAVObG9vi1+4hyvIXnfqq&#10;TlSbfP9qm1UzLnmdszdW5+zSd/yqLW1vtnvq5wXj2urm+baucb5taCyZ2tzQFpalDW2rG+qSmXXD&#10;ZrZ19WRmm2+rG5OdNV0atK5loW1oXmSr6hfZ0sZGu+If/t4uTj78wqrK5CBObkObn1AvWzW1IePa&#10;pOT34J/CvMnJ6wtIN1iRTMefWVqnpiakIZxxzjm26EMfsMFi3vId7dZT6B52f3blu627kLdiX29w&#10;iXoBwsTW31/KzvahD30oLMNh+olPfCK4TCmYvL/mmmuGjWxkZaMg41ClUFO4YzMbFQBmNhyu6axs&#10;bmajEnnmmWdC+scXX3wxBC65AFPxEBR1IxtOWyon3Lc8/Sse1CbEqQDnMue0X6g51zn/vUMAUT78&#10;ppRy4esiD6BzI+pPkVNAXQghhBBCCHG6QfuItlWcxQ1TGsFNV7qd5WJ+Wr6er8uUfRA0pbPAB13F&#10;7bm0nKxlpQ6GQ9uDL1/Zg6/KzT/6EkIIIYQQQgghTgey2sRjV9yWh/g98liBv08Trxsr3i7NSOvw&#10;ntiGPwV9pNhIHB/x5cRJMKe5GFjmfdos84cF8SBjJIQQQgghhBCnD9ntwhjvawamjJ2n3UV7yttV&#10;3vZi3LCvm9X2E+JkwmMV/pr4BP4Qxnowht4ztTEug3JBfCF+2A6+E4xteFDwojz11FPDmdrwq7ip&#10;bdOmTSFT2/333x/8LevWrQumNpI4rVixwu65557gh8EXg6nthhtuCKY2kj+REOqKK64IXhpeDw4O&#10;WktLizU0NNjixYuHs7K1t7cHkxv+Gwxvvf19lu8rWEdPl/Ut7rf+/l4rdnfZYL7L/u+f/lnJ71M7&#10;PiS0mjVuvM0ef4ZNYV5NdZg3pSJ3MPFV2ld0QFmeJTSrojooa9nJIr7fxOR3wPSHue+C5PXrEr3r&#10;ta+1O5sbbUXDIlvTuMDWNM211c1zbU3LPFvftMDWMS9oUfCtHbCylVh1wNBWysxWMrSVzGzzbGXz&#10;pbaq4RJbeyDl28pk+V2NDbbkr/7SXpN88AWVmNlOX0MbJyL/kDlnnGnTK6uHT8zpuUq7cNw4m1Vb&#10;E4xuk5PfCLfmWcnrBR94n/XmO627qyMpGAddn57e0J2gvMbIxrIlS5aE9x/4wAdCYfunf/qnUPCu&#10;vPLKYTMbhZNCivvUs7LdfffdwcxGgaZwx2Y2Cj/OVioDKgUqByqK3bt3h0qDygNnLBUJFQpBTSoY&#10;KhsPaHLxpUJiEFqcmY0LsgdbhTiZ8Qty+nzmPOe85wLMzSnlwy/CvKaMcNF2fIBiWkIIIYQQQghx&#10;uuDtKm9nIeIHnsWNYKc/xSsOeNLO8oBnetAVyz1bm7fJWIbiAVwsYx32TVuO9pofC1PvWBgJjtMf&#10;4BPHPeLvkp4Xk9UmdB186MmxlBBCCCGEEEIIcTqQ1SYeu+L2fdzGz2rrQ7yM9YlxZMUPXHF8gffp&#10;fTIojNgFA8LieIeLOAgiJhIPFPNYiK8Xx0eIpxBXQYzzYN/EYRjjQYyEY8n6bkIIIYQQQghxapPd&#10;LnS8nefQhqIdRjvL22PeJ03/Nu05X19tLHGywzkcn8e8Jn5A3INYAuWBBwzjI2GcB/EGz9bm5cSz&#10;teFFefrpp4czteFXeeKJJ4J/ZcuWLcHU9tBDDw2b2vC7kMQJU9uyZcuCH8ZNbSR9wi/z+c9/PiSC&#10;+tznPhc8NZ/85CeDuW1oaMja2tqCqY3X+HCY4skhaxuenI6uTuvuK1pbvsu6iz2W7ylYIXl9WX+/&#10;tS5YaH/wjl+383I5u/Dsc21KFYmuKmzOGePDvNln1gZvkBvaXGmPUdqvFOuUMbRVVwdD24WJSJT2&#10;uzNm2p3NTbZ00cJgXlvXONdWtVxiq1svDV40srWta1gUNCZD29qGg4a2lfUfsjVNyQ6S+Rja7qir&#10;t453vtMuTD54VkUuObDT29DGSYmhjddkZptVWRMMbVOS32VqMp1eXWMXnnOOnZks+8s/+kPrz+dt&#10;aLDfCmRm6y+Z1zCxUWAQr/19d3d3cINSiBYuXBjMbKRExMT28Y9/PBRCCiQuU4xspFW87bbbhs1s&#10;FGIKs5vZNm7cGAo7hT6dmY0KAiMbFQZGNlI97t+/fzgzGxdeKpm0mY0KyTOzxWa2dEUmxMlIfC7H&#10;5zOv6Wgg0E+HABddLsCUEV5zg0oZObh9aYAiU7/pJVObEEIIIYQQQpwu0D7yNlIWvpy2lgdAGcDl&#10;RjfiER4AJUZBuwtzmw/K8kFazPP5yN/7gC62pf3GoDCPb/AZ8WCzLMV4G9GPGcX4MrZjv8RLvF0Y&#10;yw1tcVvx2EkIIYQQQgghhDgdyGoTH4lGJo4VxHEBl8cMkOPvWe4QL2CcBTEJBj4Sq/DYhSsd60AM&#10;BPOH/vjASV+fmIfP5zVxFMxr8biOLLKOTwghhBBCCCFOfeK2YKwScRuJ/mv6lmmDIdpciHYaU/q1&#10;vR3obUMhTmY8VhDDuR2PgaBcEGvA2EZ8wx9eTDyCckGswmMZnqlt7969w9na8K/gY8HPsnnz5pCo&#10;6YEHHgiJmzZs2BCyteGDWb58ecjUdueddwZTG34Z984w/fSnPx1EgiiMbRjYMLRhYOO1e3U84VSh&#10;2GOFvl7r6MlbZyFvXflu6yl025KBfru8t88KzS3239/8ZpsyblxIZnXB2WcHM9vM8bU2rarykAxt&#10;rrTHKMuzdKqI7ze5stKm1eCZKiVIuyiZvvXMs+yOpka7e8H8YUPb6uZLbE3LQUMb2dnGnKFtbcP8&#10;g4a2xmRHTaV5K+sX2e319XbJ294WPvh0N7QhMrNNqagMZjZOyJkV1eE1hrZpVdXBzHZO8v6PfvM3&#10;rbejzbraWq2/r5ic/J3WN1DKztbfT7pCTG6FYGKj0Pi8jo6OkJmNQkRBu+qqq+wTn/iEXX/99eE1&#10;BfHGG28czsp21113hUJL4V25cmUwslGoKdwUcjezPfbYY8Hd6pnZPCvbvn37gpmNICiViF94GehF&#10;JeNP7CLoSQXkRjYqJ12ExalGfE5nndvxTap3FPiASTodKCNcvLnJTQ9SlKFNCCGEEEIIcTrhAU8X&#10;7a1YWcTr0bYi/uCDvWiL0e6iPebxi7R8MBdyIxzrEvPwuAfrsB8f8MV6BFppz5WMaOXbhDEeG/EB&#10;ben1Y/NaLG8jHnsJIYQQQgghhBCnA1lt4iPRodC+j+MT3vYv1/53fBvW/9GPfhTiGZjKGHfhIgZB&#10;TAJ5/IJYBfGJOKaBeE+sw9f3bXy+G9+IZ/A5fCaxCo4zPkb/Pi7/XqzHsQohhBBCCCHE6UNWmxAd&#10;Cm0lxs3TBvM+aG+HMY9lcXtqpLaiECcLHjdIk44lEHsgBuGmNsoDYzk87kF5IV6BqQ1/Cj4VEi95&#10;trYdO3bYtm3bDsnW9uCDDwbfC9naPFPbihUrbOnSpcEnc/vttwdjG/4ZsrSha6+9NvhsMLZhavvY&#10;xz5mH/zgBy2fzwc/jiedGhgYsO5C3vK9Revp77NiX8nk1tOTt77eHhtM5i/u7bWW+fPsgokTbUJV&#10;pZ2fy9nss8+2SRW5kl8omXe6G9omVVSEDG0Y2i5Mfg8Spb0p0S0N9XZ33UJbM2xomxsMbeubXomh&#10;LRFTXHHMW9PUEAxtf/6GN5QytFVhZjvNDW3JP4G0eUxn1pTMbJyYs2vH28zaccHM9t/f+Ebr72i3&#10;3u4OG+jvTQpHV3B3eiFw8xpmNi84GNjIzDZ37txQiEiHeOWVV4aMbGRmo+DxmsKI05TCSVY2CiuF&#10;1jOzeVY2CjfOVc/Mhplt586dwcy2e/fukJnNzWxUGlQeXHC52FKhYGZjQBcVDRUOFQ9B17EEa4U4&#10;VfALtJ/rTCkHlA/vJGDqr+lIoKw46SxtQgghhBBCCHG6ELenXDEe9EzPd+LtPDhKxwABUh42QqY1&#10;D47yxC/aY8Q1aJv5g0doq5UbEMY28WAyljHfOyPYd5ytns/kGLKONz5W18F24EEdX2ObEEIIIYQQ&#10;QghxOpDVJh67fPxDlrIMX7T5PU6B6BvmyfzED+JBXMQaiEEwjeMOxByIW/DgHcZpeHZ6lvl8Yhq+&#10;LfNYxj6JU/iYjXL48cWxFKYegynFLIQQQgghhBDidCS7XRhDG4ox87THaIt5e452GqLdxzrevlIb&#10;S5wqjHYus9xjDYzZID5BPITyQrzCM7V52SGeQdxj//79watCEiaSMbmpDV+Lm9rwuuB7wf/imdpW&#10;r149bGrDL4OxzQ1tN9xwQ9BnP/vZYGjDZ0PyqCuuuCIklSJTG/4czGxM+/r6gqmtf3AgvMbLg9kN&#10;5bs7rZDvsqHegs39x3+w6eeeYxNqq21qbW0wcGFumzWutqyRbazK8jSdLOL4J+cqQkIwDG0XVVfZ&#10;Rcn71yavr5t7qS1vahg2tK1pOpqGtpZFyToLkx022m0N9fbbU6bYhZUytKFplck/JPkHzE5OTkxt&#10;k5LX06trbGplVTCz/czs2VZobrKu1ia7bLDPent7rK2jNbg6O0hR2FsqABQGCglGNgxtmNkWLlwY&#10;CtFnPvOZULDIyIYodJjbMLKRmc3NbMuWLQuFlUJL4aUQx1nZKORkZsPJipkNIxsOVzezUUmUy8yG&#10;mc0HbrmZjQpopECnLsziVCA+v5l6wD+eR5ngoutlhw4FLr6ITgrKCmBoIzPbwcGKQgghhBBCCHF6&#10;4W0sb1vFcYWRlG6LpfF16DAgZkH8gliGDwQjxoHcwBY/jMQHiHk7Lm7bsQ3tPdb1WIk/+Mcf+sNn&#10;EagdSVmmNeZ5OzG97OhLCCGEEEIIIYQ4HchqEx+JRoY2PrEHHnTDA29i45oP1PIBjh6DiGMPDN5i&#10;6nEIjzewrschPBbhYzU8/sDAMD7fYyQujz1wXMjfs6xcHAXimItvI4QQQgghhBCnD1ltQlSC9hLt&#10;MO8rps3m7T3acbymX9rxdpgQpwMeT/CYgpva/EE/6VhJHB9Bzz33XMjUtnfv3uBnIUHT9u3b7fHH&#10;Hw+Jm/C94H/B1EamtvXr14dETytXrgx+GXwzt912m910003BV3PdddcFcxtZ2jC24bth3kc/+lF7&#10;z3veY4ODg9bR0RF8OpjY8OfwmqRTJKTCy9NLxrZiwQqFbuspdNpAMW9/95d/blPPPsvOq8gFM9uc&#10;s84YTn51pIY238a3y/I1nQzi2DG0oRkVFXZBdY1dmEwvTn6Xf3n3u215c2MwrQUDW9NcW9s8b9jQ&#10;tq5hFEMbCzC1pQ1tK3HHNS+0lXXJTlua7db6OvuV8eNsTvKPmV6VCweSdbAni+IT5eUIQxtGthnV&#10;/HOS36Om1qZUVYWT9o0zplv9Bz5gg/kuW5yc5Dg2Ma115buDma2rpxBOfua545PCQSFpb28PpjYM&#10;bB//+MdD4UKkSHRTG0a2O++8c9jMRiHFzEahJdVinJXNjWwUds/KRiWAw5VKIW1kY3AWAVIqkzhA&#10;SlCW1JAjOcp9ni7M4lTAL7Z+nvu57ec5UB7ipzAgHxxJeaIMcbH2bVU2hBBCCCGEEKcr3i6ineUD&#10;rVCMt7dixfPT2/tDRGJ8PV9OPIO4BiY34h201eLBYt75wPu4TYeIl8Tvvd3n2/s2bE9AljYggVo+&#10;19t/DHTjvbcv099FCCGEEEIIIYQQrx7iuAJtesZIMDCLuIIPyPIH6BAT8EFZcdwgLZaxHXEJ3zaO&#10;Q7APlvEZxDC8f9mJ4wlZ8hhEjM8n9hCLeVkSQgghhBBCiNMH2kBZKkE7kIeMeB+xt9+Y0naj/znu&#10;p/a2mRCnKn6OZ4lYA+XB4yc8AIhESv4Q4ng8BsK3QiImEjKRmCnO1obfBd/L5s2bgw+G5E74Ykj0&#10;hKlt1apVIVMbuuOOO+yLX/xiyNb2hS98wa6//vpgavv85z8f/DdkayNT29/93d8NG9hQsZBM85jX&#10;Ssr3JCJJVV+yLFF3oSv4fvqT6Z/+we/Z+TVVNvvss21aTU3ITBab09yglqX0ei6WpT1NJ4s4dk8C&#10;NrOy0uZUVdvs5PVrEnX+we/bXY11trrpKBvaVjRcmux0ga1YlLxvabIv1i2yNycfyAdPraw4qX9Q&#10;5CfMy9XUYOyrDGY2/jEXnnOOnZdMZ559lr3vr//SBro7w8ncU+hOCkKP9Q30h6xsvYMD4cTnPWY2&#10;nJ2LFy8Or+vr64Pb85Of/GRIfUjBokBR0Ch0mNpwlJIukcIYm9nIzIYTFTPbpk2bgpkNp6pnZaOw&#10;k5XNzWykbeQpYH6xpcIgeErlMZqZzSunGK+YCHZSOQlxssN5HJ/zEJ/nPp8LMRde72zw8sR7LsIM&#10;Zoy3U4eAEEIIIYQQQhzEB1S5vN3k7ahYWTC4jLYb28br+DZx+w14zza01Yh70G6LA6hjVXo7f097&#10;0GMsyDPeE1fxY4yPTQghhBBCCCGEECceYgX+RHEGXjF4kfY9gxbH8sCbeFk838XYDIxvvGbfxAuI&#10;FWTFBuLYwUiK8dhIHFOJYb4vS5M1TwghhBBCCCFOXdzAllYJ2mv0+3obDvlrxtYDbbD4YSRM1fcr&#10;TjU4r7MUw3vOfS8TxFXc1BY/GMjHURA7oTy5qQ1PC6Y2kjaNZGoj6dPatWuDqW358uUhKRSmNrw1&#10;bmzD1PaZz3xm2H/zqU99Knh03v/+91tzc3N4vWRgMJjaentKmdkwtLV1dVpnT5d1Fbutp7dgPT15&#10;6+/ptrbGOvvtX/tVOyeXswkVFTZj3DibWnm4QS1L8TrIt2NZlq/pZFA49ppqm5L8HiQEw9Q2PXmN&#10;oW3er73NbqtbZKsb621d4wJb0zQ/GNo2JK/XN8wPZrZMQ9vK5EfG1DZShrZ1rXVhYwxtn0n+mT9z&#10;4INlaEuU/CP4HaZUJP+UcTU2qarKJibz3vX7v2cf7u+1JWRdy3dbb7FgfX1F6+zusu5C3nqSk58M&#10;bf2DA8HMNjBQmlJQcH6S6pCMbBQkXKIULje03XLLLcPZ2TC0rVixIjhOKaQbN24MZjY3snlmNgo3&#10;ZjYKu2dlI1jqgVQuulQUBE0x5VCBMKCLCoWALZVLelCYEKc7HvAHygblxS+0PogxvgBzcXbomIC4&#10;TPHaOxmEEEIIIYQQQhxfaJMR/+CBPsRFCKrSriN2wpT4Ca99cFos5o+keHtEW5H4C+1IBsvx2a6R&#10;YLm3ReN14+1jOVnLjkRCCCGEEEIIIcRYGaldmZ7vbdy4rRsrTdZ6MfG+0usCU+bRH0sMwJ8azmBE&#10;BlhhWnPjGu132vI+ngJ5vy9Kt/XZJt6W5bT/eXI/MQaUNpzFpN8LIYQQQgghhDh2/PSnP+Fv0P/7&#10;f4zZLb2m3cb4ee8H9vYg7T0MOLQdWUcIUR5/YBAJlTxTG2UHnwpT4iXEVChX+FlI0PTss8+GhE27&#10;d+8OSZxiYxu+GExt+GTI1EYCKBJBkRQqbWrDb4Ox7dprr7WrrroqeHHw5AwODlpjY2Pw6rihDWFm&#10;K/b1WnGg3xrbW604NGAtna22+LIhK+Q7knV7ra+z3d7ymovs3FzOLjj3XJtaXR3MaYiMbdMrq21G&#10;VY1Nz1Xa1GQd9xmdqoY2EoKRDIwp5jZ8Za+tqbJ3vfa1dk9bi61oWBT8aBjayNKGmQ2tblhoq+oX&#10;vDxD29qWRcnGi2xZY73909/8jb0p+dBpKPngk/kHRX7CvBxxQpWysp0VsrJNP6PWzk6mb/+Fn7OP&#10;DvZbvr3F+pOTvD35x3R1dQRDGyc8Ts6QmS1Z1tHRYUNDQ8nyLlu4cGFIZ0jhueaaa4ZTHl533XWh&#10;cN18882hsFHoyM52zz33BDMbBdLNbBRWMrNhZnv88cdDQd6+ffuwmY20jDhZ4yd/eSDVs7JRcRC0&#10;pRKhMvGsbFlBVSFOZ7zDw8sGnR7cyFKevIOD8uWdGJQvH6jo28TbI+/AEEIIIYQQQghx/PC2GaJd&#10;RhwE0c7ztp4HWgmyMhgta/DaWOSdH97pgZjPvtgvg+gwuvG53j7kWDgu2o2OtyHjDhNvZ/p89pE2&#10;zKE06eVpCSGEEEIIIYQQY4H2qMvb2VntzHLybVzx/mjnZm0Ti/WYOrymbczDaxgDEQ+gok+Xtjht&#10;dNrmL774YpiHypnWWId13bjm/cG+PvvmM4gj8Jm0yeNj8u8SHyPwPj1PCCGEEEIIIcSxhPYqbVfa&#10;miVDG1P6aRlP7/23tPu8DUhfLstp1wkhykMsBv+Jx2MYa8E4CGImiDLmY+1jUxtJmzC14XuJs7Vt&#10;2bLlkExtmNrI1IaPhuRQ+Grw15A0yk1tCB/Opz/96WBou/LKK4Nnp7W11Tra2q0nT7KqvpCUimRV&#10;LR3t9k9XfMwaW1usZ6BoHV3tNrS4z3oKndbV2mRdTQ32mmlT7LyKnF143nl2fi5ns88806ZX1wQ/&#10;Eb6iC2vPCKa22GsU61QwtKEZFRUhQxuGtulVlTatMmdzkte/N3OG3Zn8fisa6ocNbesaY0PbfFvZ&#10;8DIMbasak42bFtiKuoV2V12ddb/z/7PX+wHUVp/8P+grUDixqittQvJPmHn2WXZOMv25173Whgrd&#10;NtCTqL8nOcn7LJ/vsnzyvm+gNxjaCsWeoHw+H7KxFQqFUDh4T1pDzGwUHKaY2XCJYmYjK5sb2UiT&#10;SLpECiNmNgonmdnczOZZ2XCoUqgp3DhXPTObB1cJqlIhUDFQQVBhYGSjAsHMRoCVSiUr8KuAqhB0&#10;pDCokEGGpQGElBXKERdZyph3gHDB5eaWCzJlCihDrB8PTFTZEkIIIYQQQogsSk/EO1aiTeedFfET&#10;+A4uP2gSi58m5kY32ntZol2IvI2I0suQD3xDWdt7zMYzunE8cdvRB/qVa1Myz9dx8X1cQgghhBBC&#10;CCHE0cDbpbFiaIPGbdP0Ot5OLbfc+1V9nfRy2s3+9G/MZfEDaRCGtCxTmo+b8HY4oi3vYj0Xy1iX&#10;/RMX4DMZpEUfcFZMAXm8oVzsIWvey5MQQgghhBBCiLFBu7M0/tfbZD/60X+EB6DQDqQNSVuRdiDt&#10;SN4ztj7dDhVCHA5xm3hsBbETjG3pBwl7LMbLGaY2EjfheyGRE9na8MOQ5AlTGz6Zhx56aNjUtmbN&#10;Glu5cmXI1Ia/5s477wx+G3w3GNtuuOGGkKENXX/99cHchoGtbuEiG+wfOOjlKfbY4suWWEtba0ha&#10;hZltcPGAdXd3Wl9vj1022Gf9hS6b97732qwJ59tZuVKmtnOS6czx421yrmLY1OaGtbTnKBbzsnxN&#10;J40qMbFVBD/ZFDxl1VUhM91bzz7Hbm9uKhna8KU1LkhUMrMdNLTNe3mGtlWNC21l/SK7u77e5v/a&#10;24KhDSfdlNrSj5p5oCeJ0ifMkSh89/G1IX3gxHE19rqZ0623o816853BjdnXXwgmNldPbyE4ODGw&#10;kYkN8bqhoSE4PHGBIhygFBw3s1GgKFykRKTAUfAogBjZ7r33Xrv//vtD4SSdopvZ3Mi2Z8+eUKgp&#10;3BRyCjuFngsrwVuMbFQImGw82OpGNpQOBoNfjHVBFqLUMeA3tQ4dFpQryhnlLe4QYR4XZS8/lK10&#10;GQOVLyGEEEIIIYSISQ/QOjbyzgo3uNHWi9t7MbTbvE3n7xm8RmyFAGzcweGD3/yJ70y9jUiQlvdx&#10;29E7SZDvx8Uy5tHuJNjLQD0nPiaOhdgObVSH5fE6Lt57uzQtIYQQQgghhBDi5RC3Lb3dGZNell4e&#10;4+s6tGUZ18AYB9rHtJMZAOUGNn+69/79+8PU29u0wX3d2KjGa+Rtc2+Xs76PqcDA5uMo/KHAHHN8&#10;XOViDB5f4H28Trxe1rIjlxBCCCGEEEKIsXGwPcbrH//4R/atb31j2FxDm9DbiUzpl/V266HtQCFE&#10;Go/jUGbSxjZ/cDDeFeItxF68vDGWglgOSZw8W1tsasMns3nz5uFsbfho1q1bZ6tXrz7E2IbvBg/O&#10;TTfdFHw4JJm6+uqrhzO2XX755bZgwQIrFovW1dVlg4uHrCvfHYShrVgsWGdnu/X1Fa1Q6Lb+vkLw&#10;Bw0U8/buv/w/dk5VhU0ZV/IQTa6utmk1NSH72uTk/dQoQ1vsOYqV5Wk6qVRZGTKzYWabTGKw8bXh&#10;u7+lqsq+2NBgyxoPGtowst2bMrStbniZhrY1LY12T3OTvfvNP2Ovr6iwadU5m1idTE/yHzV9whyJ&#10;+O4Tkt9i8hnj7LyaKmtZOC+crIV8Rzh5ycrW1t1u3b15KyQncBdGt568DQ70JSd20XqSdRYtWhQK&#10;wic/+Um79tpr7aqrrgrTW2+9NaQ6xCF62223hcxsFDLPyoarFHcphREzG4XzscceG87MRuHFmfr0&#10;00+HQk3hjgdLEcgl4OpP+MZgg3Pcg68jZYzKmifE6cnBzgHvhOA1F2AGDFLOvDMEeYcInR5clJ2s&#10;8qTyJYQQQgghhBAxB9tfJ0LZg9RKMI9YSvnBbDYclCUWw8C5uI2ImEe8xgO1zGMAnRvdfEAey3gf&#10;m+KY54Pz2J6gL3EeYjzeqcJx+bFlHZ/PLychhBBCCCGEEGIsZLUpvU2KaI+6RoLtaGenM6TTBkb0&#10;wdIGpq3MwCdE29nbyfFypmkDG21oV7x+PIaCz/UxFD5+Ik38fUrftdRnjIltrAY1H0A51vVHlhBC&#10;CCGEEEKIsZBug33/+99N2oal9qK3I71PlrYibVTw9p8QYmxQZoipUIYYW+/GNmI9nqmNmA7ljpgN&#10;ZY4kTs8991zwwMSmNnwyW7duDdnaSAT14IMPDmdri41tS5cuDT4cDG14csjORrIpjG34dEg+9eEP&#10;fziY2vr7+62zE49PT8jeRta2yxYvsdbW1uAHQi2tDfbRf7rMOrtabXCgaH/6B79r40kQdvaZIUsb&#10;hraZteNsdi3Z2nKZviN0qhjaZuAlI0NbZZVNqaqyWWefEb73Gyty9rm5lx4bQ9vKhgW2trXJlrY0&#10;2zunz7DXJQcwrabCJlSVUuOlD/JkUtbJMlbxT8BZeX5ttb3v3X9thY4WK/Z0WW9f3jqTaVexO0wx&#10;tGFmI+3gQH+vDfYWrbO1xRoXLbTuzq5QKDwzG1OcoOiWW24JDlHMbMuXLw9mNgpbnJWN1IkUSgrn&#10;E088ETKzUWgpvBRiCrOb2QjEErCl0MdGNs/KFg+8cqWJA7JIiNObgzezdEz85CcMFvxJWAKUMcxr&#10;3lHinSTc6DI/HlwIcZlS+RJCCCGEEEKImIPtr+OleEBZHAtxjRY/8WXxgDefT3swDtLSTvTBcy7a&#10;kq54PvL1aWf6wLuRNNpDjYQQQgghhBBCiKNB3G4eCW8f0yalbUoblUFNtFn9Kd20Zf0BL7RtfbyD&#10;t5O975XBhv7wFzesZbWX2cYfDsNr+mtpJ9NG9rESLm/Tp78H63lbmvXSyz2OkBVfKPUjl4s7HL7d&#10;y5MQQgghhBBCiLEQt8F+9KP/sG9846WkfVlqV/LQFNqUtDd5zRj70jYlYw7tRSHE2EnHgWJTm8eA&#10;fLw9MRxiPDzUF2Pbvn37hk1t+GS2b98ejG0kgsLUhp8GX83GjRtt/fr1IXEUxrY777wzJJbC1Obm&#10;thtuuCFkavvs1Z+za667NmRqmzt3rvX29tpAX78N9g9YV0enFbpLprauzvaSqa2n07oLHTYw1Gs9&#10;xS4bLHbbb771V4KpbUJttU2qKhm7MLWNZmhjmvYznWyannxHN7SRoW76meNsakXOXl+Zs8v++q9s&#10;WUNjMK2tbygZ2jbWv1xDG0a2pmTDpgW2vG5eyNB2V2ODvW38eLs4OYjpyY9/fs3J7xJMnyhHIv4J&#10;U886w971//2e9eU7ra/QFVIL9vQWLN9XsM7kZC0ODVhPf1/I1tbb2xMMbZjZmhYutK6WFrvyk58K&#10;rk/cnrGZjTSHZGYj7SFmNgoWhYzCRlY2UiVSCCmMpFCkcD755JO2Z8+ekJWNwouRjQLNBZXCzUWV&#10;ws4AJioAKgKCs7GZjQojVprRlgtxekFHxk+CuLk9+LpUNuh4oaxR9iiD6U4TLsJ0zDjlOkaEEEII&#10;IYQQQsSDs46d4radP1Wdh5fEeEzE23AoNoelB76hrIFuvGYey4D12QfxGtqL/hQy7yxx+eC8WD5Q&#10;Ly1vf/p6vGafHiPiaWcEhz0+RBuV7xJ/j/iYhRBCCCGEEEKII4E2JW1Lb//6lPYnGdAYuxC3f2m3&#10;ptu2KG4DI+axLgOdaOOyDze/sS/fD6+ZT9uXtjbt7nT7nWN0pfHjd8XrplX6nodmaEvLYw9Z84+O&#10;hBBCCCGEEEKMBdpitN0ws33zm19P2pG0N7803Nak7Ul7krYrbci47YeEEOWJ4yWxvPx4bIhxCvHD&#10;jRi/QJzHY0E8mAg/DL4Y/DH4ZHbt2jWcre3RRx8dNrXhr8Fn49na1qxZY3fffXcwtZGljSRTmNqu&#10;u+46u+nmL9qVn70qmNrI1LZo0SJbPDhkfYUe6+nqtkJnl/UVe+0jH77MOjvbgweovbPNegYK1tnd&#10;ZkO9eRvMd9obZs+0GeeebRMrK21SRYVNwuh1wLSGyvmVYi/TyagZmPbI0lZVHQxtU8ZV29SqnL0h&#10;+R2af/t/HTC01Y3d0IaZbVXjwrAAIxsrIgxtaG3TQlu+cK6tamq0W+vr7C3JAczhIMbV2OTamkOc&#10;gifjDxyfHLH4XqMJJ+Vb/9tbrLe7w3qTkxKzWn8iTti+xf0hQ1u+t2hdPYVgaBsY6LPeYsGa6hZZ&#10;d2urXfWpT9rVn/2cXXXVVcHARmHBAXrHHXcEExsFJ87MFpvZNm/eHAohhbGcmc2fLsbFlcJNIY/N&#10;bOmBSukLLBVHTLpSSS8X4vSDiyrlh8GNpU6C0k3uwQF/XGy5qfWOFe9E4T1TLsS+vnfgqGwJIYQQ&#10;QgghRBofmHViRLuNNlssb8uVa8P5Ml/OlG1c5bZz4u0ZbEf7kiBuHMBlisoN+HOx3MV7tkWxSY75&#10;tFlpw3o2NzpoiCEJIYQQQgghhBBjwdu89HkyDsEHJtHGpK0Zt0+9jTqa0tu44nW8ncuYCNrOtGX5&#10;fG9/+3H5+xhfTlvf2+FZ8m1HVrZBzeeXU3r9ly8hhBBCCCGEEGOjNP73O9/5VtKuJPP3C/bVr5b6&#10;S2lz0sakLevj673NCD4VQmQzWgyF5bGpjXEJ+FuIHRHbiR9WlDa1PfXUU8E3g39m69atwVOzadMm&#10;e/DBB+2+++6ze++9dziJFAmlMLXddddddssttwSfDv6c6264Ppjarr7m8/bZz342ZGqbd+lca2tq&#10;to8sucyG+vqtJ1+wQr4reIM6Otqst78YvEFd+XbrbG2yDw/1W76lyWaef55NrK6ymWeeGUxt06sP&#10;+quyvEnxvLSv6WSRZ2jD0Da1utomVvE+Z6+vqrQPvvWttrSxZGhb11gytN2baERDG5nZmImpjYxs&#10;y5vRPFvVNC8Y3NYuuNTW1dUl85rtU+9/n72xutJmJx9KOrzJyQfHP27Wjz+asr7kkShrn0eimbmK&#10;IFyCwSnIjxtS4B0U33VKRUkXnHmWzR5/hk1I5v3MzFk2UChYf18xGNV6enqSk7Y/pB3sLuSDejC0&#10;5bttaGgoLOvo6Agn+Kc/daVdd821ITMbGdowtJGZDVMbKQ6XLVtmK1euDEY2nKIUMAoaBW7Lli3D&#10;WdlInUihpHA+88wzIbWiZ2XjYuoDkTxwS7CYgu9GtqxKQghxdPDyhHmUCyvpT5n60xsQ5ZMy6eum&#10;b3yFEEIIIYQQQggP+Dq8x+RGe5NBerQ1Y/lgPjespY1rrEMQGPmDV1zl9sVr2rA+MJDPH2vblfWQ&#10;t3nT3yeNr+8imM125bb19dIcnH/oAL+jO1hwLBJCCCGEEEKcPGTd0x8/eTsmLdpC3h7Kki+P207x&#10;+k68Taz0+igL1olhPdps3j4lGzhtRx7GErc3eZ1uf2bJ+1C9/Zpuw3o2NjKuMdCJflbGPfh3FkII&#10;IYQQQgghHNqK9GkydbwNzDwMa7Q76Uf19qf3jWKwYay9tzV9O7U9hXjleFmiHLqxjbiSZ2oj7oP3&#10;hRgQ8STKJsa25557Lvhl8M3s3r07+GieeOKJYGzDX0PSKJJH4bvBf7N27dqQWIoEU/fcc09IOnXb&#10;bbcF3w7GtquvvjokpiJrGz6guZdcagN9/bZkaLF1dnZaPp8P/p9CoeQT6hvoD/PI3tbV0WmXDw3a&#10;/A9+0C6YPMnOzeVsQkWFzRo33qZXV9n0qsrgSZpZU22zasaF7G0TE82sHZdpbstSlnfqRIvjmlqR&#10;C99n5vjxB7PSJd/9guT1n7z+tXZHQ72taay3dc31trpurq2rn28bm+sM39raptL0gJWtxDoWJMLM&#10;tqx5vt3TMs+WJcLQtq5+nt27cEEwtN3d1GiXv/tv7KLkAKZX5WxK8oGYvfwHTSv9g5ZT1hc9EmXt&#10;80g0kqFtSlVJ02qqbNYZ48JrjGyccD93wYXWsXCh9fcUwwlaLBaDkY3p8Enb1xdek4qQk7qxsTGc&#10;xJz4n/vc54KZ7YYbbghuTzezUVAoMJjZSHVIYdqYysxGofOsbBRGz8xGIcXM5oOMCOhSkNOZ2dzM&#10;5gOP0hJCHB28TFHWuPGlTPqNL699Svmkk8dvdP0iLYQQQgghhBBCAO3EOGbDa+YR3CXG49CW5D0d&#10;LAR6GUjIYD/iRC7vhKF9StDXM/z7YEFfj/aqDziMByP6Pnx7YlHEnggqe1Y3Yk8cm7dzs+A7cLyI&#10;djPrI96nv28W/hsg38a3O1yHPvnexWDR4yMhhBBCCCHEyUPWPf3xVDbevqH95G2ouP2EYnjv7SXW&#10;9e2yto3xfaW39334E7NpA3p7kzZi3J6M251p+breDmWety19rANiP94e9TYnfarxWAeOKes7CCGE&#10;EEIIIYQQ3q71tm3cfmTKmF36UmmDer+ot0lp77Kcdme8Tbm2tBDiyPCy6eWTOA9ljrhTnOk/NrVR&#10;Nkks46a2vXv3Bh+NZ2sjWRSmtjhbW9rURrY2Ek8xxb+Dbr755uDnwdszODhoH/zgB62hoSEksxoY&#10;GAjJrPAHsQx/EF6g7u6C9fb2W76r2zpb2+wf/+ZvbUJNjZ2fy9mcs86ySfitDpjaSp6rqpDNbEpF&#10;pU3OHe6/yvI4IfdLvZrEcWFoI2HYjHElox7zZiXfbXby+ncumGV3NzfZ6sb6YF4jKxuGtg2NC21d&#10;wyJb3/hyDG2LkuWLFtldjQ3W8cfvtDnJB5ESjh93Gs7B1A/qin/MkZT1RY9EWfs8Ih0wsqUNbWlT&#10;29Ta2qDz+NHPOtMa3v9++9jioWBo48TkRHUDG+8xt3ESc/J2d3dbW1tbEGkJOeHJynbTTTcFIxsp&#10;DHF5ks4QM9uKFStC4fHMbJjZPDObm9l27doV3KUY2Z599tnhzGwEf7mw+pPJKMyemc3NbBR6Cj/i&#10;olpOQohXTnzBpXPHO2XiDh6mdMLEgxApp0IIIYQQQgghBNCuzIrVjDWWQ3szfqpZ1sDDWN5Z4yIw&#10;jIg90a5lHtsSg0K8Zzuf53EpOoEIMhN45rMJQtPeLfd9YtLfLUve5vb3WZSWHW5mi3Vw4OixkhBC&#10;CCGEEOLkIeue/vjJzWM+SC5u85Rr90C8zkiK4T37d7OaG8VoP5L5jPYjbTofNEQfJ+0+l7cf3azG&#10;ctalXRgvj+VtR+RtSrZx0Xbks2k/cjxuWivHSN9PCCGEEEIIIcTpS9yWpI3t7UvajrxnbD1tVB/P&#10;i2jb0l6lPZxuj/Ka7by9LoR4+cSxHC9bHpMiJkR8CO8L5TQ2tXmZ3b9//2HZ2nbs2BFMbY899pg9&#10;8sgjIZHU/fffb/fee6+tW7fOVq9eHUxtS5cuDX4dsrSRrY2EVHh7MLZhcMP3U1dXF7xAeIN4zxTh&#10;EcLU1tPTa4VCMRjaLh9abIPdefuT3/ltm1xbY5Orq0MyranVlTblgPFraq7kuWLqr8fiu4o9U68W&#10;cVzDhraa2mFD2+zKKpuVvP61Sefbso42W9WAmW2hrW1aGAxtwdTWVD+6oW15GUPbmrpFdmdjg839&#10;n28PzjkytHEgp7qhDfFjzz5zvJ3Fj33WmTb9nLPs/77rf9vlxR4rtrdasVByWnLSIje3eXpBXjc1&#10;NYUMbZzkpCbEzHbNNdeEAkBBICsbTs9ly5aFzGyY2Sg8FCIcohQoN7ORFhEnKa5SjGwURgolhZNC&#10;SmH1wUIMTnIjG0HfOOAbVwQjSQjxyuAi62WJMshFlc4aOme8E4ebYMou5dVvdNlOCCGEEEIIIYSA&#10;0eI1cedJ1vIYlrNuPGCRTpn4KWd02MTtVh9kiHxQoi9LKx7I6PJlbMM+iF0RfMboRsyKY3HF38O/&#10;i78up9G/P23tg5KhTQghhBBCCFGerHv64ydv55TDlyPaQMjbRLSpRoJtfD3aggwQigcH0VbjQSa0&#10;42jX0YZLG8+YT/suno+8rejb+nrpfSDanIxloC3KMXA8/p39u2URf+dyEkIIIYQQQgghIG4jxm1G&#10;+kdpC3sbl3ast1uZenKKdBvT94HKtVuFEC8Pj/l43Cp+2BJxK8olcSvKLeWUcuvZ2vDTeLY2TG3b&#10;tm0Lpja8N3hwSCy1ceNGW79+fTC14dXBt0MiKjw8+Hvw9ZCljURVvL/sssuC/6e1tdUWL14czGxk&#10;asMbxOv+fhJeFay/t88G+wes2Nlpiws99tu/+qt2Ti4XTG0TmVaW/FaY2KYcyMw2vbJ6zL6rLO/U&#10;iRbHhY8Ms9706ppgaOM7zKpKvlvy+mfHVdvdrS22omGRrWxYYOuaF9nahvm2ZtFc29jSGLK0lTW0&#10;rWosGdowsy1vnmerG0uGtnUL59vqRQvtrpYm+5uf/Rm7IPnwmTUH0t9lOARd6R+0nLK+6JEoa59H&#10;IjeupY1tw+a2KlySNTYl0XnVlfZnf/D7NlTotmJXuw0U89aTL5nWMLPhuOQ1mdl4397eHoTJDSPb&#10;tddeG050pqQrxNkZZ2WjkLiZjcJDIUpnZsPMhpM0zspGoSQQ7GY2z8rGQCQCwHFWtvSFlNcjSQjx&#10;8qEM+Q0sMMVgiqkt7sTxjhzKL8spq0IIIYQQQgghhBPHarydieL5rnj9eL3RYB3ao/7kM9qnGM7o&#10;0InbrmnRuUNsygctxsY1RLwK8Zr5LI/XYZm/pr3sgxrjhzP593H59+J4021oX858tuX7MCg0LRna&#10;hBBCCCGEENlk3dMfTx1Kuo3D+5Hw9VmXNhVtK9p1jB1gDIE/dR75ICBvq9Gmc2ObP/ma5SyjzcfY&#10;BNpuvOc1D971MQvMi9uJ3r7jc/l8fwgvx5dW3MZLz4/bdiheLoQQQgghhBBClCNuP8ZtSPo/vW0b&#10;t4d5TZuYcfesT5s03i69HyHE0cfLmY9ZoLy6qQ1/jMesKK+U27SpbdeuXcHURgIpsrXhwcGLQ4Kp&#10;++67L5ja8OqsWrUq+Hbw8dxyyy3B2HbTTTcNJ67C64N5raWlZdgj1NXVFabhfbHPir394XVXR6f1&#10;9xRsqFi0nrYW+/nXv9bOqcyVjG2VlTa1siok2MLINqd6nE1/Gf6rLA/ViRLH44a20ncrGfXc0Pa6&#10;RDfMn2fLGusPMbStrisZ2vCtjWhoK2Vpiw1t84OhbWXdQrujtcl+/4KZNif58NnjqoOhzZ2CWUr/&#10;kOWU9UWPRFn7PBKNxdDGCXV+8vodv/QLNtRbsJ6uduvvw8hWCCcr2dgwsvlrTy/Iict8Tm4/wa+7&#10;7rrg6iQtIYWArGyY2dasWRMKCQ5QCo0b2XCI4hSlcFHIMLORHjHOysaFlYAzF1IKLAWXoDCFmAJN&#10;gJdAb/ri6njhz5IQ4uXj5SjugOE15dNviL1Th7LMa78hFkIIIYQQQgghnLh96aKd6Rot9hMTt1PZ&#10;Do2Gb8NgSAYhMiCRYLEPbowHQ9LGZV7cAcR8ly9Pr4PidjL7IxjN53j8i/fEvjgGYl4cEzAd6buX&#10;M67J0CaEEEIIIYQ4nKx7+uMnb9uMpW1Hu84H+GAWo63kA3zcmEbbKm6nedsL8T6t9ANLvP3GPuL2&#10;HKKNRzvNxynQVqTdmDVGIa1yjLQ8a76vP9J2QgghhBBCCCFOT2iT0jb19iJtVtqwtHu9zUtbmDYw&#10;7Wfa1WwDR9qeFUKMndHKkse8GE9PzMuNbR7zIiZF+aXs+kOX9u3bN5ypjQRSeG8wtT366KP2yCOP&#10;2EMPPRRMbSSewtBGprbly5eHxFQY2m6//faQuIpsbXh+mA4NDVlzc3NIbkXCKwxtvC709Fq+UAzv&#10;8Q8Ve/LWm++2/kKXtS5aYK+dMS0k0joXI1ttbSnBVkWVza6sCYa24GFKea9Q2ufkyvJQnShxPLGh&#10;bUpFZRC+q5nJ970w0b+8+922FENb00Jb3bTA1ibTNfXzgqFtTV3yvpyhbXXDQUPbyqZ5wQmHoW1t&#10;stGKujq7raXJfvW8c8IHzRxXOpBTJUPbVIxrB3TIsuR7TMpV2KyzzrbXz5gRMrP1FZITrrfHin09&#10;1tLZOmxi4+TkpBwcHAwpBXFkkm7wqquuCic1rk3cmpjZbr311pChDWcnBcKzst1///2hsFBoMLJR&#10;iChMFKo9e/bY008/HRykFDoKIBdRLqAEov3pZhRYCq5nZvMg8VgurKMtF0IcGV6OvAw6XGS5sHpn&#10;D2WZm2PKNR1B3tkjhBBCCCGEEEJAVmzH58XtTfBlHuSlfZkVH4phucvXiYm3zYLPIBblZjeCyMSs&#10;aPPS3o0HRGaJAZCs74Fn7zjy7XzgZHrwJOshPo/gNW1tjsG/sx9v1mBKIYQQQgghhHg1QnslS94u&#10;o91DuysewEO7iLYTA3jithftMeRtJ0S7im3SittdWfJ2mGfVpg1IGyuG44zx46Y95u3T+Dv58lj+&#10;4JW4jYrS27l8ua8vhBBCCCGEEEI43q6k/UiblLY0bVzax3FfI/2UJKrwdmXc7nTiefF8IcSRky5P&#10;LofXlN04poQ/hnLKQ5WIT8UP4CUO5tnaSBxFAimMbfhwSCyFL2fz5s328MMP2wMPPGDr1q0LPh5E&#10;YioMbQifD1MSWGFw+9znPhcSXQXTWrFYMrPxuq/XOru7rFDssb6BfuvoaLOhoQFraa63j330cvvb&#10;v/gze9MFc+y8ipxNGzfOZtTUhkRiwf9UUT3sUyqn2M+E0v6pEymOJ/jIDnjJSlnakmmiWRWVwdDW&#10;/c7/z+5pbrLVzQ22Aj9ay6LgVbs3eb96UfJ+JENbKUvboYa2dXV1try+zr6Y7OC/1ZZS3s2oqR7R&#10;zIbSP2Q5ZX3RI1HWPseqcKyjGNqmVdfa66ZOtUJjow30dAcHZaGYL5nZ+nss31MIJ6pnY8OJ2dDQ&#10;YPX19XbllVfaF77whWBou+2222zp0qUhLSGZ2TCyUQAws23YsOEQMxtOUArP9u3bQ2GiUGFmwzn6&#10;/PPPh0A0F1AKoQ/Yic1sGNkovMgDuOkC7/Nj0usgIcTRx8sfZZiy7AP0EJ1KlGvKsxBCCCGEEEII&#10;Ad6OLBerOZLlo8nXjeXE6/hgQYLI6e19vgeYMZkx4JHAMua1eDCkB5jjgZbM80GTtJ3TgzHT8nXT&#10;8v37g584Fu+4EkIIIYQQQohXI/7kaR+gw+Ac2je0fehL9MF23t7Jagf5OqMpvS6fQRuMdhtjEDgG&#10;f4huFnFbEIG3I/29k153NPl+fF8uIYQQQgghhBBiLHjb0tuTtHFp+9LnSLvX+yCZR/ubfs14uzQ+&#10;3/tBhRAvHy9PsbysIicud5jafNxB/LAnDKkeO4tNbWRr27VrV6apjemDDz4YDG1kasPPg7+HBFYY&#10;2sjUdsMNN9jNN99sn//854NHqKmpybq7u4NvCEMbwkeEsa2nt2Bd+U5bctmAtbU22keWDNrv/ub/&#10;tKlnnmkTqiptcq4ieK9mV9Ue9CiNoNjPhLI8VCdKHM/03EFD2/TKapuUTPmOc6qq7aJkWd2v/0+7&#10;u7nJViW/xbJFc21da52taV5o65rrbdXCeYcb2piRNrStijO01dfZiuZG++y8D9mba5MPTT4EUxs/&#10;1vTkgNI/oCv9Q5ZT1hc9EmXtc6wKx1pZYROT74NwP86oqrHZteOTaa1NSOaRne3S97zHFucLpVSA&#10;/b3WN9BrPQNF6yp22+DiIevs7LTe3l67/PLLrbGx0ebNm2ef+cxnwgmNoY2TmqxsvMfU5if++vXr&#10;bePGjcHM5oWDwkKh2blz57CZjUJF4aKQcfEksEzhS5vZCG77wJy4MAshXp1QZumE8sF33CDHnVF0&#10;EHEhhvRFWjfEQgghhBBCCCFOFtxE5uI9MSzaxQSdfSBmWvGgyiy50a3c4E1fz98jltP+pj2OwY4O&#10;qvgBUaPF1bx9Hott4u+YXj4a6W0g/T6Gef47Kj4ghBBCCCFOVfy+N32fnTUPjUTWev4+3h+KibfL&#10;Wu7E63GPHrcRfH4M830QDm0Sf/AHbRb6CWnnpNsz3k6K2z6xfD1fHiteh3EGfJ5nWqM9xLH48Qoh&#10;hBBCCCGEECcDtLW9/e0wz9u2tHWBebSBaWPTRnYjG+1k3jMOP1433YYXQhx/4rLIlHJNzI2y6mMM&#10;MKniofGH6lK2PQbmxjYSSuHHwZeDP4ekUySf2rRpUzC03XfffcHPs2bNmuDvwedDljZ05513hqRW&#10;N954YzC6LV68OCS86unpCaY2zG09vcVgbGvPd1hvf9EGhkrZ2gr5rpKp7X+83SaNG2fTampszhln&#10;2tRczuZUjwvZ2vAtlbKbVdjM6uR1MIUly8edkel7ipXlqTpeCsdQUUokRrY5DG1TEvFdZibfBUPb&#10;P/7SL9g9bS22rHGRrWttsKV1l9jKhnmlLG0tdbambkF5Q1swtUWGNrSqfpHd2bDIPvp3f2uvq8ol&#10;H56z6dVV4cOnjZClLf3DlVPWFz0SZe1zrArHmXyX2eOTE6WqunRC1I4LRrbpNeNs+vgz7IN//de2&#10;ON9tQ6QJ7GhPTsK8dRe6gpkNdXSVzGz9/f0hM1tra2s4ea+55prgykRkZcPMds8994SsbJz0ZGW7&#10;9957Q9pCMrPFZjacoBQenKHPPvtsKFBkZeNiSiEjyOwDbggye2Y2CimF1QPjQohXN9xIc0GlTHuH&#10;lHcq8ZoyzoA6L8+U7VhCCCGEEEIIIcTJQHogJ2KeB50d5vGeWBdtYh7mRPDZB2Z6ABr5wExE3MwH&#10;fXrbmoC1D9Tktbe3vc3t+2BZ3Cb3h0h57M3b5hwXhrfRYm/MZznfxb+jEy9jPvtDadLrMeW9f+5o&#10;nx1vG3++EEIIIYQQJxPx/W18H+yvs+T4e783ju+Ps9aP8c+MPzdeN74/T6+TXo+2RLp9Q9slbr/Q&#10;NvH2C/J2i7dX0mK7kUT7iCn7Zv34IbmecW2s7RshhBBCCCGEEOLVCm1Zb6N7m9xjALz2djvj672/&#10;MW5b0/bmAZi029kGfBshxInFy7Tj5Zt4FnEtTG2Ubcpv2tTmZRxT2759+4IfJza14dfZsmXLsKmN&#10;5FRuasPns2zZsuD7ue2224KRjeRWTMnUtmTJkpCpLZ/P28DAQDCzYWrrXzJg+b6CdXS1h8RZhUK3&#10;dbW12uKevP3ym99kE6urQ/Kti84+54BxrcKmV9eE6aRkPoY2fE2sw/Is31OsLE/V8VSWoW1KVWk+&#10;hrY/vfhiu7OtORja1jTX2fKGucHQtqZxga1vWlje0IZ5LZjaGucFuaFtRd1Cu61+gXX88R/YhRi9&#10;qnI2Y1yNzaqsSX6w5GAiE1usrB8vS+kveKTK2udYxXGGk6C2xmaOHx+MbDPHnWETK5P51ePsXb/7&#10;+zbUnbfFvcnJ1tVtheQ1jkrSA3Ly9fb3BZclwmXZ1tZmV111VXBiuiuTkzk2s5GZDTMbjk4ys1EY&#10;KBSPP/64bd++3Z588knbs2dPcIRSiChMBLQ9kO1Pj3YjGwXSg84KOAtx8sEFlospg+e4gHpnlRtY&#10;6WDywW2Ube9cEkIIIYQQQgghjh903Lx8/fSnDBqlI+jQ+cxLK71OScnfn/40tImzMhjwmrY0sTM3&#10;rnk7m7ga83w+8oGhbMO2rBuLffrA0vS68WBQ4nMMCPW2Om38rNiczy8Xt/P4Hvth3dFieyxnX6yL&#10;Yljm8s8UQgghhBDiZCO+r3U5fp+blt8fZ20bi3t3l28T7yeLeHtfj+19AA3tFPruaR+4WQ15+8Lb&#10;FrHS7RaMaIwN8HaLy9sncXuF+eyDdkqcfZp2CsfySrJQH9oWOxESQgghhBBCCCFGhzast9H9dRwb&#10;ANrHtJu9HU2fH69pX/Oavj7WB98HU99eCHFiyCqHXsY9rkfci7hcbGqjvPs4Aso58TYSSz3zzDP2&#10;1FNPBZ8Ofh18OxjbyNZGYio8Pfh78PmsWrUqZGi79dZbDzG28fq6664LnqGGhjrr7e0JWdm68p3W&#10;099n+d6itXd3WaHYE7K0DQ32Bw9SX2e7vX7GDJsybpxNqqqyWWecEfxLZDRjioltRlWNzaoZF7xN&#10;GNpG82NleaqOpzCuoVkHDG2Tqkri2DC0/do5Z9vtrc22vLnRVjUutJVN820F/jTMbPXzbFX9CIa2&#10;YGoLZrZ5tq4+eZ/Mx9B2R+Miu+R//qpdWJmzadWJajC01YYMbXyw/2ix4h9tJGV9ySNR1j6PRFOS&#10;H81Phtlnn23n5yrCCfP2X/hFG+jqtsGe5GTLd1ux0GOD/QMhG1tXV1dwVsYpAzGzffGLX7Rrr702&#10;nKy33357MLXdddddIf2gm9nIysZJj6Pz4YcfDqkL3cy2a9euYTMbhYeANQFpClU8YIYLKIFoCqEH&#10;2v0iKoQ4+aCzi4soF0+/cWbqg+7o/KKMg99wCyGEEEIIIYQQx4/0AMMj08hmNQLPDLL8cdL25WFN&#10;JfNbLG8L0zaOO5JcBKsZrEmnFHEzgtUM7KRtTWyN9nWWfJApHVbegeWDRb19jtLr+yBSX48p6/GZ&#10;xO8YSOoPoyKGF8Px8l188CtKwzr+XX3dkWKAvm7WMiGEEEIIIU42uKdN60igfYDS99Bj3Q/rx/fs&#10;acMa9/zIH6xBW4A2gbcXaCN4O4G2g88v167wtoe3S7Lm8zmIz/QHa/h4gbGY1sB/g7j9kKW4rXZi&#10;JIQQQgghhBBCjI63c9PtXV4D7WX6DL2d7e133vOa8fhxP128rU+FECcGL9dpmOdlnXgY5Tw2tVGu&#10;3dhGTI0yj6lt//799uyzzw5na9uxY4c98cQTwdS2efPm4OnB34PPZ926dSFbGx4gsrXhA8IjhLEN&#10;f9BnP/tZy+e7rLm50bq6OoKpjWRZGNqKA/3B1MY8srQNFHtsqFi0roZ6u2DiRJtQVWkzMLSR4ayq&#10;OpjayNKG94osbQhz22h+rCxP1fFTycx20NBWY5OqaocNbRfkcvbmRLe1NNmqthZbVj/PVjQvCoa2&#10;9S11trpu7uiGNsxshxjaGhbZ3a3N9tc//xZ7TU2FTa3KhR9xRo4PLX2w/2ix4h9tJGV/0bEra59H&#10;ogvPPCOY2SZXVgbX4+Tx4+3i6dOspyM5wQ4Y2fJd3cG41t/fH7K09eQL1t/bZwN9/dbZ2RnMbDfc&#10;cEPIyIYb85ZbbgkZ2XBoLl++3FauXBlObJybnOyc9Dg6ycxG6kI3s+H8xAHqZjYC2RQmf6qaP/k5&#10;Dk6XK7BQbr4Q4tUBF1OHMk1Z944sbpi9k4vOKZY7I5V7IYQQQgghhBDi6JM1yPDlKTaquYEta7kv&#10;w+jm7eCR5IFrD14z+JTYGSKe5gFsD14zOJR2t7e9kQ8w9ba5d3D5gNRyGm0b5jOPAagcAwF1Osg4&#10;1iMl/X35ri6fh+LfRgghhBBCiJOJ+F42S/F9b/reF42GPzCCtgIPxqAPjodjuGnNB764aY32gw96&#10;Q/TjIwbDpNsBKN0uSJvSeO/yNoNvi/hcHxvA8XB8tB/coJf+vunv7N8v3U4YbbuDHGyfnRgJIYQQ&#10;QgghhBBjp1w7lwdQ0vamne5tb9rx3vYmJkB7GZjShnbKt5mFEMeD0cqgx7uIgRE3I7ZHHC0eF0A5&#10;d1MbZR9T2759+0LiKUxtO3fuzDS1bdy4MZjaVq9eHRJa4QnCzHbzzTcPZ2275vOfC4a11tZm6x/s&#10;s76B/mBqI1Nb7+CA9SbTQqFgXZ3twdS2uK/HLvmHv7Pp555t51VXDhvaZtaOs+nVNcHUhsjOFmdo&#10;K+fLyvJUHT8dbmibWFVrE6sPGtremOiG+jpb09FmS+vm2vKmhba0ca5taK0fW4a2LEPbPZ1t9vsX&#10;zbKLayttcmXOJiQfMj35wFm5muSDqw/70bJ+uHLK/qJjV9Y+j0RTK3J28bnn2LnJdzq/ssIumDzJ&#10;WpLvXSTlX3KicTJ14pTs7bVisRjMbEN9/cnJ1Wv9PUXr6ugMWdlIJYiRjZMVIxsnLFNO6PXr1w9n&#10;ZuNkx8i2devWYGajMFAocHzi/Hz++edD8JsgNxdSChOFKn6qs5vZ4otnmqyLsxDi1QXl2G+IgTLu&#10;A928c4y6ANFxFT8NQuVbCCGEEEIIIcTxIx5c+PKVZVaLxTyWp7fzgLTHu9KKl42Er+uBbR+8SlCb&#10;Tq34aW0+uJQAt7fNeZ0l1nexXXpbH7iK4vVYBzHfH2hFDJCA+2gDVmNlMdpyIYQQQgghXq2k72P9&#10;fbl2gc93Obzmfpr+uPj+n/537r/TGdb8vj8WfXZpxW0Bv6fPkq+T3hfLaBNwDLRF6P/n+Dhevg/H&#10;620Bn5dF/BvE8m3QWIi3LW1zaHvs+EsIIYQQQgghhBg7B9uzJWhPEwOgve9tcm+n85p4AGN1fTuP&#10;HzB14v0JIV59xGXX+/7jh1bR507/P3FA4n/UAcTleEgVXh1MbXv27LEnn3wymNrw9eDvwefz4IMP&#10;2tq1a4OxDS8QmdrI0sbUTW2333aLXX/dNTY42G8tLU3BzFbs67UupgP9Vij2WE9v0fr6isHU1tPV&#10;boPFvP3Fn/6RTRxfaxMqKkJCLjK0YWqbUlFZep+rtCkHMraN5MvK8lQdP41kaKu2C5LlZGj7xD++&#10;dzhDW2xow69W1tCGgS2Y2FKGtuWJ7mxrtv9+7hk2pzpnU6pK2cz4wFPB0DY5+cE4Ad4weXLyQ1bZ&#10;pX//d/bRy4ZKJ09vwfqGBq07Oan6B4ast7ffioVe6+0uWr65w3q7euzTn7oyOC9JJchJygnMlBSD&#10;uDIxsaEHHnjAHnrooeDgfPzxx4eNbFlZ2Sg0FB4KEYWJQuVGNi6ybmbzi2nWhbPcfCHEq4f0TTAX&#10;VTqu/OIZX0S5mcbcykVX5VsIIYQQQgghxPElHlx45HIjW1pubEuvy7yf/OQ/7cc//lHSDv5haDuj&#10;0drCLI8D18jjaN4GH2kfLGMb4m8e6KadzkDTeMBrbEjzQappxYNWWa+c4m3KLefz+GwMb9/73vdC&#10;jJDj9O/i33Ws31MIIYQQQoiTifR9vhPPd9Ma4r45Nq2l79/9vSu+90Z+L+/vka+TVnob34798tme&#10;oZk2BsfO8ZaD75O+j09/9/R9P0pv4/j+4u35nXx+vNzXQXH77MRICCGEEEIIIYQYnXT7Fmjf0sdH&#10;XMDb7C7a8W5m8/iCt4ez9iWEeHWRLqeudOyL+CDGNvrV3dRG2SdeR+yObG34dkhEhY9n165dtmPH&#10;juDvefTRR+2RRx4Z9v6Q1ApT25o1a4Iv6Pbbbw+Gti/edKMtW3qnXXPN1dbTk7eOrs5gYuvqKVpn&#10;IZnmu0PWtt7eHismy7s6W63Y3WH9xS77vV//H3bR+eeHjGx4mMjQhrGN99Mrx+bLyvJUHT9VDGtO&#10;rtpmVhxuaHtT8r16/uSPbVlTg61sWmjLmhfa8ub5tr6lLjtD2+qGhYbi7Gwu5t/dsMBubWmwN1bm&#10;kg9MfrSaCptWU2OzKmuTAymlhhvLD1dO2V907Mrap8uPY8RpTW1I2zehqsr+/v/8H+tNTpZ8d6cV&#10;iwVrzyeve4vW2tlhPcW+5ITrDYa2vnyvDRUH7JrPXG133n6H3XjjjeEExXl55513hhN3+fLldt99&#10;99mmTZuCWxNxgpOWcPv27cHMhruTwkCh8KxsXDAZGEOgnUJEYXIzGwUsNrMBhdALpBMXUCHEq5u4&#10;vDKljFP2qQ/oUEO8po6gfqBOKHUmCSGEEEIIIYQQx4v0AMMjkxvX3Mh2pMtjvA1N29gD0962Rllk&#10;LY/n+aDQdCwt3oYp6xCfi5/qxgDVeDCsywe4Itr1KN1x5iq3fKTtfBkiCB/HEuMMb4oPCiGEEEKI&#10;kx2/F/dBKX4f7oNR6Evz+25/SORIYh2/l+Y92450Tx9vG2/H53IMnmXN+/P9mF3ck7u8HePy+b4u&#10;xPOy8OWxfPuxaHTittiJkBBCCCGEEEIIMTrezvV2MRA7IG6AYcXb+7ThiQXwmv491gG28T5Cx9vZ&#10;QohXD17WY6Xx+ZRfyjQPl4pNbfSlx6Y2z9RGUio3teHvcVMbGdvI1IaxjemGDRuCN4gkWCS9uvWW&#10;LwZT2x133GY3JdPBxUPW0tZq3fke6+sftO5C3jq7u6y/vzd4kvAmDQ4UrZDvCJna3vYzP2MXnnNO&#10;MLRNqaoKGdrc0DY9R+KxktcpLfdAobSn6vjqUEPbpKrqII5vTjL/Dcn3qv+NX7c76utsdXNDyNC2&#10;qnmBrWlZYCvr5h5uaFvVUGerGjG1zbfVjRjZLj2gebayab7d09poVy+41F5XkbMLq3I2o7oquACn&#10;JgczPVH8I50IzaysDPLUddMqD2oqSo57UvKjXHjGWeGfzT9+9vgzkh8s+eGSf/jkmvF2TvID/snv&#10;/K71dXdbP6n+isWQ5q8j323tyclE6r/+wYGQDjCfz1tXR6ddd/Xn7Y7bbg+GNoxsfoKuXLlyOM0g&#10;J3BsZNu2bVtwcHLSY2bbt29fKAwUCgoHhYTCQqEh8I0L3APfPgDFC2G5AimEOLmgHHunlb/nIspT&#10;I+OONMR7ptxUeydXXA/w3k2vQgghhBBCCCGEOD7QNqdNTvwuDo57hjc6yXzQbNzOdzEvLdZFow3I&#10;ZR1iiihrf76cB2gx2JZj4viIH3DMMXwPF8vKyddxPK4RLx8J3z5LWWStFysma7kbJbPNkqeDhBBC&#10;iJORrGvaqSu/V/EHPaTvu9ICf+3rjrQ+8nW4b0svGwlfJ96+HL6u3xuOZd+sx300/eH0i3Ov6g+P&#10;iAea+L0tiu93UXxvnb4fzlL6/jm9Ha9ZjmHN++45Hu7tOTYhhBBCCCGEEEKceIgr0N/lBjXiEbTf&#10;43Z+afrlZPqvybJvJuvyIJpSLEYIcepCzJH6wfvtievxgCzG5tNvTowR4ys+HpJT4evZs2eP7dy5&#10;Mxjb8Pzg/cEDhB+IJFfr1q0bTnpFtjaSYJEQC11zzTV22WWXWVdXl3V0dFihUAiv+/r6bGBgILzH&#10;3DY0NGDd7W3W295hb5o9286vrLQJFZU2+8wzgxlsai5nF1TXDBvGUPBI5UpmtqmV1UFpP9Vx1wHf&#10;FuY23uMtw5jHdGbyHV5XWWHvf+tb7baFi2x9a2swsOFTW9eWTJvnJ+/nHWpoW9lYF1K5rWpMFjYd&#10;NLSxEYa2O5rq7Ir3/b1dnOx8FhnaqirDh2FoQ4cd4HHWaIa2acnxovM4/nHjg5kNg9vs8WfajDPO&#10;tLNy1fbr//1t1tXSZpcPLbbO5ARp70xOpGJPyM7Wv3gomNowuKFLLrkkZGS79eZbgtzMxsnJSYqZ&#10;7d577w1pBjGzbd68OTg1YzMbTk43s1EYuGgSEKeQxE9T5kluBO/doBIH/Xk9WieAEOLVj3fWIYdy&#10;T4eYXzQRdYR32FFXMEDO8X3EHYSqH4QQQgghhBBCiONP3M6nnY4cXtPm5yFWxP88o4QPqI3lnW1Z&#10;Sq/nA2+9Y475xBGIKyA+g6nHFliHWIMb7eKBusQjGEhM599osYWs+EP6+7MfYpveoRjHLhz/nXy7&#10;tNjOt43X88+PX2cpa5D4f/0Xx8NDxEodl6e2hBBCiJORrGvaqSu/V3Fl4fc2I937OOl7ryMla58x&#10;Wfdk5bZhHY6He0z6vrkX9vtU7kPje1S/p6X/PFb8cAi/53X5PO9PQy+++GJQenuXv2d7Pj/uo2dw&#10;i/9+/humv5MQQgghhBBCCCFeHXibnSnGFeINtPmJFRBvKMUCvpS0/b+WLP++0Uc0UvxFCHFqQEyS&#10;2B5j7YlJuqmNGCCxQGKCxAaJHe7fvz/4ejC17d69O5jannjiiZCtbcuWLbZp06ZgaiPZFaa21atX&#10;hwRY+IfuuOOOYWPbtddea5dffvmwoW1wcDAk2SKZFsY2pp2dnTY0MBiScLUtqrM5kybatDPOCAm7&#10;plfX2OzqapsdTGEVNnsEQ1ucqe2EKGVoKx0bpjY8XDm7MPk+f/6mN9odDQ22pqnJ1iyab+vqDxja&#10;WucduaHt1voFVvzzd4Ud45hzQ1vJBVg+pd3xUmxmc8WmtmBsq8iFfzSGNrKynZ+8nn3GWXZ2Mv3l&#10;N/03q79knn1kaIkNFHutJ1+w3v4+6xvoty6ytSVTjG2k/rt03lz7/Oc/bzfccIOtWrHSbr/1tmEz&#10;Gyfn+vXrhzOz4cjkJCblICc1Jzcn+d69e8NJT1Y2guVcMOMnuzFohEA+F1YKUbnOhqwOASHEyYWX&#10;43R55jWdZdQHXDCpK7xzj9fMo77wbZh6XeHEr4UQQgghhBBCCHHsyBrIG5M1L4btacdjdvOnxPkT&#10;4ogb+sDbrAG86cG/rEfswAfvehCeWCSDeuPBu2wby/fp+/F9YbwjdskxEej3B3FxrG5+4/g9hjnS&#10;d43x3yVLMSMtg5GWlTh8wHhsbEsvP/UkhBBCnIxkXdNOffmAqvj+hvsrv19E3HvFy+P1fJ0YljGP&#10;fifuN+l/ZorcuJW+h/PPjOX7RvHnsQ/PUuyGtawHKvj9KvI+r3h5LF/u67h8nt+rlpOvx3G4WY17&#10;WTes+X0sx83x+3dyeD2ShBBCCCGEEEIIceLxNjpT2vj0Z3lsgPgCsQRef/WrX7Hvf/+7yXrETIhz&#10;lExtQohTF+oFj10SB/WHbXmmNje2EZukP5y+9Oeee+6wTG2Y2khsRYIrEl3df//9IfHVmjVrgndo&#10;2bJldvfdd4fp0qVLhzO1YWobGhqy/v7+kKmtp6cnqLu72wb6+m1xf58t6euzee/9R5s8frxNrq62&#10;CXidamsOGMUOKvijcgdNY+7jSnuqjqfwZ/lxBu9WhqHtNyZNtLubm21FQ72tXjTf1jbMs7Wt821N&#10;2xgytK1uxMxWMrQtT+bfkixf9L9+wy5KdoyhbVpVtU1NfjTMbK8GQ1v4J2UoNrNN4R88LvlnJz8a&#10;hraJyQ9GxraLJ0+29oUN9tHFl1lfoce6OjrDSRLckD0Fa2prtUJfr3Xku21RfZ1df+MNITtbOPHu&#10;WWp333nXcGY2zGycpJ6VjTSDnMSczE8++WQ4uZ955plwsnPSly6SXx0OosdGNgqNB8/pDMgKjDMv&#10;a74Q4uTBy3GsGOoB6gdurqkv/MLpnXFcXKknwDsUHToghRBCCCGEEEIIcexJD/Atp3JxvnKkYwXs&#10;g7ghgXYPsBMj8OwTxAwYIMx8OukYwIt47XEFYgxuWGN9387jDSzzOIQPGk4b4vwzfKBw/Hl0FtIJ&#10;QKwT4xvxzqzfYSzy7+/y+b4fYh9ZA7rTuHnNB4jTWXl6SQghhDgZybqmnTry+5Ly9ycjM9L9Uny/&#10;lXVvdCT4Prnn8sEfDBDzQR+ecZh7wfg+k9fxe7/H9PtL7h99Gfej6WxqLPPlWYrvVbkv9ntQN6xx&#10;jCht2hvtN/HfMX7t8u2REEIIIYQQQgghTjzeXvdYhccbvJ/LYxHf+c637Cc/+c9ki1Lc5WA8Rghx&#10;quL1Q9yvTKyQcffej00skdgi9QQxR2KU+Hzw+5DECv8PPqBt27aFBFeere2hhx6yDRs2hCRYa9eu&#10;DUY2vEVMydiG1wgjW3t7ezCw8ZqMbb29vTYwMBDm9RS6rdjdZR/u67e//KM/tglVVTZt3LhSAq+U&#10;qS14o3IlE5vrMD/VcVZsaAvHyLzkuNzQdlGin62utLtbW2xZ3aJhQ9ualnnZGdpWNdTZqsbyhrbb&#10;mhvsPb/4c3YxP1DFq8/Q5sY1N7KlNTk57hlVNcH1Nyl5TWY2zGyzzjnHPvi3f2tD+aJdPjBkhc4u&#10;K3TnQ4Y20vmRoQ2Rna0x+TGv+txn7Zbbbg3mtZAi8LbbQ5Y2z8zmZrY4K9uOHTtGNLMR4CfYT4Fg&#10;cEf8JDgKEYVpJEZbLoR49UM5dnlHWFy2qRfoiONG2zvxvBOQjjourr5+vB37EUIIIYQQQgghxPEn&#10;3c5P48s8eO6B9HRMwGEdX2+k9j7r8LCs2PAWDwT2mIJ35LmILxCoR+ltiEUwz2MRPs8HHLvJDfk2&#10;iHVjsT2fQ4yD40vHQtPfMet3KAfr+zZZIgsbShvbDnZYljowT10JIYQQJyNZ17RTR+n7kbTi+8Os&#10;+5yXc8/k2/p2TLkP456MezMGcrhRze8P/T4wvgdMm8/83i99j+nb+TbxdixD8f0i2/CZfLbvm3WY&#10;x71tbFijb8wfEstAlPR9ZKwsWG8kCSGEEEIIIYQQ4uSAuADxAuIKHp9g6jEL4gj0EcXxmIMxGiHE&#10;qUw6Tkj8kDqDuCJKm9qoO4hhPv/88yFT21NPPWW7du0KfiB8QXG2NnxDCFMbXiI3teEx4vXVV18d&#10;MrM1NTUFQ5ub2ki6RaY2loUkXAdMbX/wjnfYhKpKm15bW8rANoI3KijDU3U8NZKhbWpVzi6urbLX&#10;53L2xbp6W1rfYKsbFtqa+rm2unmurWrOyNCWbWibF94va15ot7Y02B9eONteW3HQ0DatpuakMbRx&#10;jNMrq0N2Nv7J52BwO+ss+9s/+RNbUuixfFtHcjLkrTefnCS8zyeve3ttaMli6+kthuxsn7/+Orvz&#10;7rvsi7fcbCtXlkxs99x1t927fkNIG8gJieOSkzTOyoY7k5MZMxsnN8F3TvY48M7FkgKRDriXC7AL&#10;IU4t4oslnWTe4eYwn445OvC4weaGm5tv7zykLqH+8Doj3p8QQgghhBBCCCFOPEdi1GI568YZMGJY&#10;zn7YJ+u4GYxtXP45Ll+f/RFjIB6JsYxYg8cYEHFL7+xjvov4w0hiP+lBz+zH9+vZ3XxgcvwZvg1T&#10;9sEDwIh1MJCa2Cnywcqx+S3+LePvmo13TB6qwzsuT1UJIYQQJyNZ17RTR34fEsvN9yWVjFXxfY6L&#10;+Y6/93s97pe4b+Ke0OdxL+VmNe6zsjL4ep+TG878vjBL6XtF3sdiXtb68f2e30fyuSxnmd8DMoiE&#10;78Gxc+/Hd+F7xsS/RznidVzp37Uc6XvrsW4nhBBCCCGEEEKI4wv9XsQa4lgEMQf6pZhf6mcrxWP8&#10;4YcHYzRCiFMZj+V5PI8p8T5ijtQNsanN+86JVVKH7N+/3/bt22d79+49JFsbPqHHHnssJMHCP3Tf&#10;ffcFkbENjxGmtrvuustuu+02u/baa4ORraWlJRjZeI1PCUMb74Oprb/XBoo9trjQY7/0hjfYhIpK&#10;Oz+XGza1lfVIZXiqjqfShraZzHNDW7LsteNq7bXJ9/jUe99ry5qagqFt1aJLbU3LguBXO0JDW53d&#10;3Fhvv3b+uXZRRc6mJzt+tRvaDv4wpfeY2TjOaVU1Nr1mnE0dP97e+eu/bpcXe623vSNkZxvq6w8i&#10;OxsnCYa2jq5Oa+/ssI9f+Sm7c+k9dneiVWtW2+233x5OOE7GNWvWhBMSpyXvSSnoZjaMbLgzOZkx&#10;s3Fyc5JzsvuTiCkEFAYKhQ/EiAPiXnjiwiSEOLVId4L5e/ByzwWU+oIbbOoRl9+Au6nNiesQIYQQ&#10;QgghhBBCHFtGGuyabp/znuWsTzzQB+n69lnt+Xh/WfiyckofUzk4HuILxCAYTEwcglgmsQePRfjA&#10;ZQYd+6Bkj0+43Mjm8nV9cDPzGCidztThg5oR66XjH7z2z+TYiLEiMorQYRln6vBB0IjvheLfeKTf&#10;QQghhBDieOH3Jdyj+D0hiomX+/0j9zrc83D/42Y17ou4R0J+z1ZO6fsvv8/z+zbmu/zeLL4n8/34&#10;vZrfw/k2/kADXrOO37txnAwQ8fu1rIcVZOG/gd/X+e/m813p3y9eL0tZ28bbCyGEEEIIIYQQ4tUL&#10;fULEGzxegTyOQXyD+ANxBDew+YOEeLBQaZ4Q4lQmjv/xOp5H3eAPA6NvPH4gmPd/Ez/FA0RiK8/W&#10;hk8IvxC+IZJhPfjgg0EPPPCArVu3zpYvXx5MbXfeeaetWrXKrrvuuuBLIjvbwMBAMLIFU1tv0bq7&#10;u4dNbf3Ma2uxi6dOtSnjam1KVVWmqW3YI5XhqTqe8uPCyOYqGdo47gqbU1UZDG29//tP7J7mJsOv&#10;tnLhJbaubdEYDG2JgpktWXFl08JkB3V2Q/1C+/naarsAM5s7/jC0JdOTxdA2o6bWJibvz0uO//fe&#10;/nbr72gPTsaejg7rS6bdnV0hOxuGNk6acILku+2qz33Wbr/7Lrt7+TJbsWql3XHXncMZ2cjSRkY2&#10;tHXr1kPMbHv27Aknr5vZCNhzoXQzG4F6BlpQCNJPlmPqSr+P5wshTn4oz+nOsbicxxdR1uGC6Tfd&#10;3HDTAegDvzDJxtshIYQQQgghhBBCHHu8LV9O3r5HaXz5SEqv47GErAG9oylre9+vr5MFy1nXDW/+&#10;pDqC+t5J6PLBzS4C/nFnYjxYOlY8MDq9bSwfMO2KB1v7/t30hjzbG7ETj8m60Y3fQQghhBDiROH3&#10;Z36P5vdn3LdwvxUb1bhf8vsjv2eK74+YjnYP5fdN5e6/fN30PVm8zPfl63FsHKc/yNUHi/F9/B7T&#10;v6t/36x7Tub5fepoRjffV6wY/01dWesfqeL9CSGEEEIIIYQQ4sRDTII4B+NniVEQ6yBeQR8RY22B&#10;+MKPf/yjpG1fMrFhaCNTW+m9EOJUJo7p8drx+dQPnqmNPmTvA6dvmXqEmCj1y3PPPRd8QfiDdu7c&#10;aU888YTt2LEjZGt75JFHgq+IDG0Y2kiWhcdoxYoVIYkWxrabbrrJlixZYh0dHSHxFpnaCsUe6+3v&#10;C56l9vZ2u2xwwD4yNGTN8+ba1DPPtElV1ZmmtleDoQ3jGqY1N7TNThQb2sjSRhK111bkrPG3ftPu&#10;bm6yFQ2LbNmCD9m97fXZhjZSuIU0bgcMbWGlRMubFtrdLQ127cIF9pZk56/hR0l2PBFTW3XyI1VU&#10;lsxiBw7uRIljmlFdZZOT45pVW2NzamrCj3BBzfhkWjrG6dU1dm4y782zZlm+qdmGikXr6eq0/p5C&#10;MLINDQxab0+xlJktOVlwPl5z3bW2dPkyu2fZUlu+ckXIzrZuw3rbsPFeu//BB4Yzs7mRjRMU5yUO&#10;TE5aUg1yEvvgCU5uOh94Uh6BfAZNEIwXQohyeCeZQ71BpyAXSb8R905HbsSpZ7wjjXXB9xHvh9fq&#10;cBNCCCGEEEIIIcTRglgDg4/9SXYE/eksJB6K6c2fZkcMg7iGD6gmthEPjB5NrOeDqn0AtsdGkM/z&#10;dWL558RinxybZwzheOms8BgunRjeyRHHVmJ8WSy2QfwmMUe63NdB/p7lMen1kW+DfJ9Z66Es4m1G&#10;k+8nPd+JjyWteKB6ejshhBDHlpHq7rHg2/h1IK14v7GcrGVj2d411vXQyyHe/0jEn+Pb+HZMudZl&#10;3R/5gwG4P+Lexe9L3HAW36/4vYzf5yDuoRDrpu+RkM/3ZaPJP9v369txf8VxMpDD75H4LkIIIYQQ&#10;QgghhBDHGvoRHGIs/p5YC/EKj3943MRjIcReDoW+kCwJIU53PI6Lp4e+YY/h+gPGiJFS17zwwgsh&#10;0dXevXtt9+7dw8Y2kmJt2bJlOFvbxo0bg7lt7dq1IVPbXXfdZcuWLbMbb7zRFi9eHDKy9fX1Wb6n&#10;ELK09Q30B99SR3urLUle43Fa+MH321m5nM08+yybkEwn5ypselVlMLTNqcK7lTvMT3U8FRvaZlVU&#10;25xcdTC1scwNbfi7Lkr097/083Zr/SJb2dJgqxtKidc2tNWNzdC2sml+MLTdlWx8xXv/wd6QfPE5&#10;yU7Z+SSyntXW2rTkB5lZXXvYQR5vTUmOjX8SP8ok/kHVyfxE/ANnVNXYzNpxNiE55gvOP99621pt&#10;oFCwweQE6Oxos0I+OSmKvZbv6rahoSFrbW0NzkdOmltuu/UQM9va9evs3vs22n0P3G8PbSqZ2UgX&#10;iMOSrGycnG5mIyubD8bwAREe6CfIz8XUnywnhBDliDtCgRtyOgu5UHLjTXY2bsT9osmUiynrxdvG&#10;HaixhBBCCCGEEEIIIV4pHmfw+IMblYh/xiImikGMzgBipIg4Bw/oiQd1E9+g89EHVzPPxTLkg7lZ&#10;jw4Ez2BPhwLbeedlvG45sW28vXd4sp9YrMsxeLzXM7/xvZB3pqZjLsz3ZR6fORr47z6aRoPjylL8&#10;/xxJvp5/tyP9/CNdXwghxNEhrr+zlK6f0xqNkfYHo+2n3LZjVXrbNH5t9mtZufV8PuvE9zdsx3vu&#10;AdysxmApz6qWde/C/YkrfZ+B4vuX9Hp+f8K9Ckrv19dxQ5pvj1gnLeazvZvVOH7u0fy7+ffOEr+F&#10;EEIIIYQQQgghxLHG4xAeqwDiMcRgiG8QC/H4h/fr0H9DjONQ0kY2lxBClOoa6hmP9dJ/TYyX+oQY&#10;L3WMm9qeffbZYVMb/qG0qe2BBx6w++67L2RqQytXrgyGNoxtN9xwg33kIx8JGdnczNZdyAdz29DQ&#10;gBV78tbV1mqDPT327nf9aTC1TaysstlkbEte45WaXV1t0/BIZXiqjpfc0IYws11wwNBGljYyyrmh&#10;bU5ynO96/cV2W3ODLW+ptxX184OpbV3LQltVv2BkQ9tKsrM1z7dlzSVD28Bf/J9gaLsg+dBpVZXB&#10;0Datpia4/aac4JR1iH8OpjamGNv4AcjWxvFxnLPOOtsm19baove9z/q7OoKZrafQHVL04XAsYHAb&#10;HLS2trYw7/PXXmPLViy3FauSEyiZrlm3NmRm23j/ffbAQw/aw49sss2PbrGt2x63J3ZsD1nZSCH4&#10;9NNPB+elZ2bjYonphBM6NrMxaCMewCCEECNBPYH8hpy6g/qEiyR1DTfh1DdMvROTiymwjd/Ux/vx&#10;fQkhhBBCCCGEEOJkIN3B9urS//t/dCSWlLV8LHj8grgHA6lj4xsxVuSDwj0OQuck4j3yDkviI8RM&#10;MKnRseADu30AuHdqeienDwiP5ftE6W18vq/r+/Z14n2zHh2rPMmPeA6DxflOfDe+Ix0jo8VsfHla&#10;/Faxstbx33UkvVKIdXu8eyT55/n3LPd9hRBCnBjS9XNWXR4rvX5a8bUmq/5nH1nLnaxlsWLi+b6N&#10;E8+Pjz+G5czjeuYmfAYruGLTPdd2v87H8nsAxD1BfO/hYr4rbXZL31/E+8uS33fw2fG27Bdx78Rx&#10;008dP3A1/bunlfX7QLnftzx+H3iiJIQQQgghhBBCiFMB4hnEaxziHMRBiI0QFyEewpTYCzGRw81s&#10;kBU7QEKI0xVinY7HPYkPU+fQh+uZ2oivEmelrqHe8UxtJMAiERY+ou3bt9u2bdvs0UcftUceecQe&#10;eughW79+fTC2MV2xYoWtXr06GNwwteFb6urqsN7eHusudAX1D/ZZT0/eOjvbbaC/15b09dnvvOPt&#10;dk5FhU0gO9u4muGsaDMrk/cZnqrjpSxD25xkfmxom1KZS97n7B2TJthdHW22rKnBli68NBja1jTN&#10;PxJDW53d0dpkC37jN+w1yQ5JT8cHT05+hJnjx9v06ppXRYa2WbU1wXWIqe2CM88Irycmuujcc+3s&#10;ZHp+cry4FD8y0GfFrvZgZuMfjrMRV2N/f38wspGd7eqrrw4Z2e68+y5bvXZN0IaN94asbA8+/JA9&#10;smWzbXnsUXv8iW22fecOe3L3ruCy9KxsDJLgZOViGXcS+EAFTnJOdk76uCAIIUQ5sjoIuUGPb8z9&#10;5tw7RelgjW/iId6P6h8hhBBCCCGEEOJkIt3B9upTbGpz/fSnxEFLsdBYxCXSGius6/vxAddufvPM&#10;KGROo9OSuAkDvelg4DXyAeceT0HxwPAs+WBxV3p933c5+frp/fhy4siIeI5nfeMBaXwXREzZ48o+&#10;CD3+zdK/6ZESb5sl/73L6WiT/nwhhBDHhlda3/p12K9NR3p9SH9+Wk48L95/1vz4mNyY5gZ5H4AQ&#10;Z1DzewSuy1zT6V9xU3z6+h2/Z91yZvms63+W/D7C95FWOnus79tNa36vEJvV4j5o15EQbxf/b490&#10;PyUOvVc8/hJCCCGEEEIIIcSpgPeNAP1BxEWImRBfIV7icRtiJsRJPI5BTOMg6biBSwhxupKOefI+&#10;jjFT3xB3pV4hFuv9z8Rqid3iG8LY5tnadu7cGbK1PfbYY7Z58+ZgaiNb24YNG4aztaGlS5fazTff&#10;bEuWDAXzWjC29RetUMxbsa/H+vt7w/y+Qt6GikX7lZ95s52JNyr4t2pD0q8Z1dmequOl2NCGiQ1D&#10;G3JD26TqZFl1pU1PjvW/JdM7u9rtnuYGu2fBJbamcUHQYYa2tfVpQ9v8YGi754Ch7R9/5VfsTdXV&#10;Njv5ADKenZ/sfHLyHuMY2dCyDvR4ava40j9nevLPCYa7A5nZJtVU28RxNfZbv/pW+3DyzyX9Xl9v&#10;T/JP7kz+8X3Wle+23sEBGxgatEX1dfbpqz4TsrLdvfSeMF21ZnUws93/4AP20KaHg5ntsce3BjPb&#10;jid32q49u+2pp/caqQM5Kf0CyUWRAQicvHSM+NN26TiRmU0I8XKgzuAC6XUHU+oTOl25IadD0ztJ&#10;/TXLDr0pP3jBVR0khBBCCCGEEEKcTKQ72F6dShvZ/uu/fhxEHMKVBXFTj536wOk4fuHvy8n3Hc/z&#10;zgbEftk/MVqy2vvT9DzjCnGUuNMzHmSOfF45jXU9/4y0fMB6PGg9Xj89j+OlwwSRfcWzv7kYsO/i&#10;+8a/kStmpGWQXp5ep9z8LHy9+P8Ub58lIYQQxwauj37tRVnXi5E0GnFdnyXH9xevy3FlLfNrOvLs&#10;aX49R57V1bOTMeV66cY1rqVcU7m2unjv11fW8+1572K+K57HlG3j/fo1nfculrv8+p7+TL5HbGrn&#10;vgWTmt8j+f/n5ZL+jf13fDn7Htu62feLx09CCCGEEEIIIYQ42SFm4RAnIX7i8RxiKsRaeE+chb4S&#10;Yh7gMZCDpOMGLiHE6Uq5GCfzEXFT6h1/WJo/VDWuezxb29NPP2179uyxJ598Mpjatm7dGrK1bdq0&#10;ye6///5galu7dq2tWrUqCGPbbbfebP0DPdbW1mIDA31GhraSqa3X+vr6LJ/vskKifHuLvXHObDuv&#10;Imfn5nIhUxseLkxlWb6q4yE+myxshxraapLX1cOGtum11TYzOebXJ8d6U0tDMLSRoW1t00Lb0Lyo&#10;vKGNFG7DhrZkZQxtt7c12R9dcIG9LvnAkKGtutomVFTYtHHjbFpVZciOlnWgx1XVyRdPjo3sbBOi&#10;YxyfvP5fb3urDSb/zL58py0eGrCWlibr7O6y9kTFgX4rJP/0jq5Ou/Iznw5Z2e5ZtnQ4K9u6DetD&#10;VraHH9lkmx/dYlu3PW5P7NhuO3c9abuf2mNPP/uMPfvcvnAyclLS6UCHAycrnQ0MHmDAgHcGcHF8&#10;pZ0NQojTE+oNv8mOb9IxzHKTzsXROz6985Qpy6l/YlQPCSGEEEIIIYQQJxvpDraTRxjcRsM7Bspp&#10;NMa6Lss9vkK8JB7I7e/pmGAAuWdzIb7rg+SzBsYTf+G1K2tgu8dpXKzjcRzE8nLrZCleD6UHyqf3&#10;59vxWW6CQ/6d+I58V+QPZ/NB9IjfzONJWb91elk54nV8nx7rcsXruIQQQhwbjrSujddPb5Nell4O&#10;6eVcfxCDAehTZdCRZyeln9WvY1zT/JrqZrF0BjUX67lYH/n7eD3f70jKuu4yv9z+YrEd11j6bzz7&#10;Kt/LTeh8Z66xI/UhM88VXytd4L8l71nP72X8fsY/g2XxvtPE+/B7onjfLl+ORufw+8LjKyGEEEII&#10;IYQQQpzsEIsA4hLEi4jJEBsi/kJ/h8dmiL94vIJ4Bq/Z5iDpuIFLCCGy8Vio9xsTyya+S31DPysx&#10;YOofYtXPPfecPfPMM/bUU08FU9uOHTts27ZtwdhGtrYHH3zQ7rvvvmBsW716tS1deretWb3SvnDj&#10;tTbQ3xtMbT29hSASdg0uHgqZ24rFQsjU1la30Gadf65Nrq2x8/BKVVa8qgxtcxJhaJuVyA1tGO9m&#10;VubsDcnxfvID77W7m+ptZQPZ2RbZvS11R25o+40JE+z1VZXJB+KWqw1msanJ9NWSoW1a8mNwHLPG&#10;1dq0mqqQUm9Ccrw/97qLrXnBXBss5m2or8fa21ttYKg/+WcXra2r05Z85KPW0tFpH/3nf7L1926w&#10;pcuXBUPbAw89GAxtmNnIyvbo1sdCVrbtO3eErGx79j5lz+x71p7b/7y98KVShwmDAeiU8KxsdER4&#10;578H+UfqKBBCiJGIOw65SPrNNlMuknSMpjtMqZuol+gcjTsXVR8JIYQQQgghhBAnG+kOtleXPDNb&#10;ybx2+HJiESPJ4x5x7KPcgOl4XZfDa9+e7XxQt+/HYyrxNml8n/Fx+Hyf5/t105sPvmewOp0YxGno&#10;SC03EB75YHg00jI3xKWX+SB95J9TTvH2/llZy7OWIb6TD8aPRSwc8Xu4/Hf23zot/31j+frxNr5M&#10;CCHE8YE61+tgr5O9Ls5ahmJDmov+CJdfR/z6guJrkhu742tOvK4vL6f4WpgW18r4+ub7j7d3g3fa&#10;qB4fY6z0Mr8Oxv3Cft/B73Mk9x/gv7Nvmyb+f7iOBNZP/w/9uLL29XI+41AOvyc8vhJCCCGEEEII&#10;IcTJDrEL4iTEXjweRNzH40eI/gvG6nscg23QoaTjBi4hhCjh8dBYHqv1B4jRL0zsm7gw4/PdWIvR&#10;dv/+/fbss8/a3r17bffu3bZz507bvn27Pf7447Zly5bhbG3r1q2z5cuX2soVy2zd2pV23bWfs55i&#10;l3V2d5QMbT0F6y72WD6Z9vTkbXF/n/V0ttnC9/9jMLXNPGu8Ta58dWVow9B2Ya4mmR40tE2pxeOV&#10;szdU5az4rj+2OxoX2ZrW+uBZy8zQ5mY2F6Y2DG13tzTYrW1N9vO11faaXPLFE82oqU0OoMpmjh9v&#10;UyqSeSFzW/bBHg/xg2Bmm3PG+JCdbdbZZ9jZyfSCyROtZeE8Gyx220Axb/nuduvtL1p78g/tLOSt&#10;d3DA2rvzduVnP2cb77/Pbrvj9mBiw8xGhjamZGXbtPmRYTPbk7t32VNP7w2Z2dzM9uWvlNKWMkiB&#10;k5OLpj/J1jst/KROU26+EELExDfY8QWSKTBYiPqHm3Nu2Jl65yw371w0qZPYh9c7qnuEEEIIIYQQ&#10;QoiTiXQH26tLbmb76U954uVB/dd/kRHkYIaPcipH1rrl9ErwAd2uo7FP8P0QxyF+E3d0ePYZjGGj&#10;Dah3E5u/905aj//4+3gbV7pjN71O1vKsdeL3KF436/g4Lr6Lx87jDDV8b89Sg/h9PNbl/4uj8fsL&#10;IYQYGb8+xSZtN6VRP1N/o/R1ypW+Dvl1wK8LWcvS67jiZb4NT7ZlIECWQa2c/JhGOjY3vcUDoPhu&#10;8YNL+Q3i/l5+J65R8fXJr/Ou0fD1/H7Dr33lrnvx/UnWZ/i8tHybsShre9dI6zB/dA6/Zzy+EkII&#10;IYQQQgghxKkAD1QiNhXHhpgS2yH+w3LH+xkOJyt2gIQQIjvWCsRBqVO8L5NYscfRiSWPZmp74okn&#10;gqENkant3nvvDVnayNi2ds0qW7N6ua1etcKuv/7a4HPC1Fbo6w1ep0Kxx/r6+izf3WlDyby+fKf9&#10;5Z/8kZ1bXWlTxtUG49iJMrWlDW2zE12Qq7ZZFdUlQ1tVafmUXM7eWFNl9b/zW3Zr/QJb19Zsq+vm&#10;2vqmhbamLmVoW9W8wFY3z7d19fNsbd08W7HgQ7a6pc7uaWuyG5rq7HUYxBLNTkSWtvSBvNIfgy8S&#10;K718SvKZaHpl8kVrxoWpz0Mza8fZRI7tzDNtUk2y7Iwz7P3/92/t8sE+6+psLaXbG+gN/+hCf0/I&#10;0MY/+VOfvjJkZlu7dq2tX7/eNm7caA888IA99NBD9sgjj9ijjz4aTqBdu3aFFICkAiQlICcbJx0n&#10;HxdD79zgosigBE7YOMAvhBDHCgaFcWPNoLHvfhdTG52/pZTK3lnLjTsXTC6kTlZnY3whVv0lhBBC&#10;CCGEEEIIcXwhFkOnSGwuQLH5jY4RzwDnZoLYWJAetD8W+fqI7T2u5MpaXk6+jR8TGu2z0svT+4vN&#10;cG6Eo6PIMwO54YDYvBsOPD4/FuJYWJZi4vl8RlaMDeL1RiO9v/Sx+/JyGo2xrjdW4s9+Ofs90u3T&#10;6x9tjUbWNkdT8f89S1nbvBy9XLL2VU5ZZK0XazSytjmayiJrvVgxo9U36W3TGiu+vp8XfC7iWkHd&#10;lzajUVci6k+/brghzetp6ti4Tn45iuvr9DLq9PRyr+vps6Cf1Y8lPh5fx9dz0xnLWI/rCt8DxcvY&#10;Pr08vna4QY3fyw1qQgghhBBCCCGEEOJEQ7yr9JDEksHM35dibsRyiPu88MILIe5DjIu4kr8f6YFB&#10;RxJ/E0KINB6Xd3hNfUO9Q3yZPkr6LIlDUzcRnyZmTf2E3whT2549e0KmNoxtW7duDaa2hx9+OPiV&#10;8C6tXr0y+JhIxnXDF260gaFB6+zust7+PisWi9bV1RVMbYXuvPX19gRz22/9z3fYeLxd555n5+Gf&#10;qq4N/qpJyevYY4W/aySl/VpHIrbHuIZmVGBqK4llzCN52mTmVVbaxVUV9n9/+RftzrZmW95UZxsa&#10;F9r6urm2pn7eoYa2ZU1zg6FtfcN825AsXDM/ed9Yb7e31NvHL31fyM7mhrbZ4QNLBxOcc4le6Zdi&#10;f7HSy/lxp+YqS18+mU5OjmNGVY1dMP5MmzVufHIMJSffeRW58A/6v3/2LlvSX7S+QldIwYeZrTt5&#10;jZkt31ewYl+vffbqz9nKlStt+fLl4YTA8cjJwUnCyfLYY4/Ztm3bbMeOHcHM9vTTT4eTi5OMk40L&#10;JJ0hdAJ5BzodIXSCxBdHXRCFEMcSbt79Ceg//OEPkgvj15P6qdTZy8WReso7eqmnvE7Kqp98Xiwh&#10;hBBCCCGEEEIIcXwgFhMbFfxpfzG+TryeG7uI/biZgZg1YhA/nShuZEB08hIrchE7crmJIBaxcJdv&#10;E8/L2iZWvH9Xue2z1vXsPOUUf5eRxHfnd8DcEWeK4/fid+M3jI1x6Y7wWDG+XrxuzEjbOr7M/7cj&#10;rZvG180SxMcWK17Hibd1+fYvV6OR9ZmxjjVZxxwr/bsdbWV951ivlKzPjJX1mbHK4cuzfrNY8b6y&#10;9ErJ2mesrO8cyym3XYzP9+9Wrn72ZVnLfVlsXKZvkfrH6243MNMJnq7H4rqT+pH6PFZ6/ax637dF&#10;8f7i7VxZ68XK2iaWbx/vI16eVffH+/frl2eKiw3OiN/QzWnpuhj5/yGe7/9jJIQQQgghhBBCCCFO&#10;NMRriNuUTG28Lr0vxXaIlREnivsC6DNgHvF9j/ukYz2K/wghXinpeoTXcR8A/YnE9qmL0qa2F198&#10;0fbt2xf8R1mmtk2bNtlDmx62DRvvtbXr19m6Dett+coVds1119qSyy8Lpraenh4bGBiw/v7+8Lq9&#10;vd0uu+yyYHL7+bf8jJ2Zy9kbp0yxCckUE9ns8WeUPF1VNUG8Hklpv9aRyPfhhjbXtAOJ0oKpraIy&#10;zLsw0Z+84XV2R1uLLWtcVPKrLcowtN3TcMmwoe3eROsWzrdVDXV2S2Od9f3VnwdD25xEx8rQNprC&#10;F8tVBmMbwtAWPjP5sXHvkZ1tSk2NTR0/3t75m79hhdZmGyjmrafQaX39pexsPb2FkIaPLG2f+/zV&#10;tmLVypCyD1ejZ2bj5NiyZUvIyrZ9+/bhzGyk/nv++eeHs7LR8UPHCZ0ldC75E2DpNOEEVYeIEOJ4&#10;wc37T36CkfbH4YYeU9vXv14ysSE6q7l55zWdvdRXfgNPXVXax8H6Ki0hhBBCCCGEEEIIcWLJitnE&#10;cuJ5xH1ieacu8Ws3UiA6W9IGuNhMgdxY4PK4U1puTKCjhli6yzuZUda+YjNGbLpwZS1P76PccaD0&#10;chRvX07++fFrPt+NcW6w8N+J38xNcvyW/K6IvgM3yqHYgIGc+P8XU26+k/5fp9eN52XtI16WpVeK&#10;n3tp+fFmLYvl6x0rvdrJOuYjUTn8/5v1m48m6hHXSIzl/PHjKKesz4+V9Z1jZe0zVozP823Zv5db&#10;ynDaOIw8AxqiPqBuiA1kXh+5suqjtOL103VfWvG6WfsqJ9/G60k00r6y6kb//PS68fr+mnWz6k83&#10;E6O4r9XryPT/OP1/i5dlLR+Jsa4nhBBCCCGEEEIIIY4dBw1sPJTox+E1JjdiQ8SOPMbkIo7FPGLx&#10;6fH6MUcSJxJCiCzK1S3UO95HQV1FbJv+Auol+gqIhVNP0Ue6f/9+w4dEtrbdu3cHYxsJt0i89djj&#10;W+3hRzbZvfdtDMa2+x6439asW2vXXn+dDS1ZHIxrhUIhTDG1kakNYxuvWxrq7Wdf8xqbWFllk6tr&#10;bHJFlc2sHRd8VbNrx5eSh2X4sWKllx+JfB8jGdp8Gf6zd0yeOGxoW1s319YtuvRwQ9vSxksPZmir&#10;m5+suMBWNdXbLc31Vvf7v20XJTsqGdrY6fE3tHn6O6akxePzeF/K1pZMa2vt3OT4fu1nf9YGOjus&#10;L99pvYnIztbV3RYMbfmebisU83bV5z4TnIz8w1esWGEPPfSQPfjgg8HM9uijjw5nZeOkwRWJO5KT&#10;iZOKk4uOFjqn6ZTmYslJyMnIhdE7VvwEzjqRhRDiaMINvJvZuJFn+v3vfzd0DHtnsd/M85qLJZ3D&#10;1FfpuipLQgghhBBCCCGEEOLEUm5A/7GI37C/uCPGTSvEwF1uNnCjBx00boJzI1xs8vDYlBsl3Dzh&#10;hjdf7uukl/t73z6t2FwRmz9cWfv3fSNiZnEMzdfx9V544YXwJEWUdTy+fbyPeF+xmOfr+jGnt42X&#10;c/xumHPTnMt/dzfYZBlDkP/fvA8jPp/Gch6Ntk38fiS9WvHvV07+vY+3/POPFvH/Iv6MIyW9n/T7&#10;+NhRvDxLoxHXPVlyY1k50ac3kry8eRn0surl3MtlWr5NXLbj+f4+Xs58L9fE71F6ebwO8uXl5Ntk&#10;yY8h3jfyugel1/H56c9P78fXi827KF0f+TXEz4dy58xYz4c08b6yFH9u+rOREEIIIYQQQgghhDix&#10;xFnZ3MzGeFjiS8TviMl7XMrj8sTK6ZuArBiP4j9CiKNBuXoknk/8mb4KfygeMXPqKOovYujUWfQv&#10;Pvfcc/bMM8+ERFtPPvlk8CphaHNT28b77wvC1EbSrptu/qIVi0Xr7u4OJrbOzs5hM1tHR4ctHhyy&#10;hksutRnnnBM8VNPHnxEShGEim1ZVHbK2pf1YbkJzpZcfiXwfIxnaOI6ZlZXB0PazNVV2e2uzLWuu&#10;szX1ZQxty5vn2drWhba+YYGtXXBpMLStbm6y29ua7L1v+5VgaPPsbLOTg3BD29TkQ9Er/VKjaVbN&#10;uPAZbmJzY1tQ7Tg7Jzm2t7zmImurW2jdbc22uL9ogwNFa29vtf7BvmBm68p32qevutLWrl9j9957&#10;b8jMdv/G++yhBx60Rx55ZNjMhvPRzWxkZaOzmosgF0NOLjqKOdm4WPqTAuOOkJhyJ7IQQhwt4qdS&#10;+E09Gduop7gYev3Fa+90ZiBRfEM/koQQQgghhBBCCCHE8eVI4zMeny4nH9BfbmD/keLbxZ8RK/15&#10;KG2Mi01xboJDboLzTEfIY1rl5MYTN16k5ct8fY+VxYaNrGVuOOH9WMX2yPcXf77Ll/nnxdv4a/bl&#10;x+DfL+s7Zu3Ht/Xts9aLjzlrmW+P/H+D0mY6RBxyJLnJzo12LjfcjSY/346VRiPrHD+ayiLrOF+u&#10;4s9Kl0eU9ZvH8v9X/H+MTUs8/NHl54SfJ8jLdDn5+VdObjwtp6xtYvl5XU5eDvx9evvRylz6ve8v&#10;3me8HvugLPvxx8t9Wbw867NjxZ+RpfS2Pt+P0ctp2pDm/+v4/OF8SuPzXWnibZG/T8/PWoayriOx&#10;RsP3458hhBBCCCGEEEIIIV5dYGhzU1vyLswjHknfgMfEiWcR2+I181nuMZ8sPBakeJAQ4pUwlnqE&#10;uohYtfd5Elcn5k7/CH2d9NNRfxHvT2dre/yJbUGPbn3MHtr0cDC0kanNdeuttwYDWz6fD8LctmTJ&#10;kpCprauj05Yk0w/93d/bpDPG24SaGjs/V2EzasfbpGQ6vbLmMD9WMJtFSi8/Eh2Joe2CXM5en+iG&#10;+oW2orUhGNnWlDO0rWtbZOvq59ua+ZfYuro6W9nSZLe1N9ufvvl1YUcn0tAW9l9VEwxtpMDDyDad&#10;9HjJa9yEr5kyxRrnXWpL+ovW09UezGxkZusudFlvMq+9s82u/MynbOXqFck/eL1t2LDBHn74YXts&#10;y6O26aGHbevWrfbEE08Ex+OePXuCAxInJI5ILoB02nJS0RFHhw4nGycdHe90opQ7WXVBFEIcazC0&#10;lW7k6Zg9eGPPxZE6K+6c5qLITb53VHv9VU5CCCGEEEIIIYQQ4vjicRkfhO+dsvF7FA/yTy/zfZRT&#10;mnLbO/G2KL3+aKTXj4+dTp5y+47XQW6EIzbvRhti9bGZhg6itDHODR3l5AaPcqKzyc1dxNV8vhtE&#10;3IDinesuX+7bllO8Tbxt+nPiebGyto3XLXd8Wevy/fy4+N6xoS5rO+Sxx3Iqt53LP7ucsrY5mnLj&#10;ZDnF5qtjofhcyPr9so75lSr+n2T95rGytkF+XqSPN2sfx1Lp40ora5tYvl78+8SK/y++TdZ6Lt8f&#10;v01sWCunrH3Ey/nc+BxJy+u/2JgWGw69PvU6Nk1cH6fXReXmx8vjdWKxPGu+i+3K4fsfDf/8tPy6&#10;EeP7jI9LCCGEEEIIIYQQQpxY0oY2+gCI8xMnYww/8TFeE3MjXu0xLyAOFBPHf1xCCPFKyapbXB7r&#10;9pg0dRh9l8Tq6bekz5K6i3g//QYk2tq3b19IvPXk7l22feeOYVPbps2P2P0PPmD33rcxGNruv/9+&#10;++IXvxhMbb29vUFdXV02MDAQsrcVu7vsI0ND9n/e+Yd2VkXOzquosCk1tTa1qsamoZS/63gb2oKp&#10;LXl/YTL/dbmcffx9f2/LWhtsdcN8W1s319bULTjU0LasaW4wtJGhbdWCS2x9Y4OtaG60W1qb7Nen&#10;Tg6GtplBFcHMdrQNbf6lyslNbP7lZtaOt4nJseAgfM2EifaB97zb/uUjl1njovk2NNhrA/291t3d&#10;aYOLB6yto9X+5Yp/DmY2/slr16+zhx56yB5//HHb+uhjtm3r4yFt365du4LjEecjmdm4EHIRpEOI&#10;k4kOIU4wOso52TjpOAE5GcvhJ6sQQhwruJH3m3rETT3iIuk399Rj3hnuYjAGHdxeT8USQgghhBBC&#10;CCGEECeGrFjNkSqND/BHPog/1kjbQrw8S1n7jPVyiPefxj/Tv1OMb+OfnV7u8+IscbE5jg4mYmZx&#10;lqm0oS1tbPFl5eTxODe5uNEF0Q/h6/l+fX3/DDfIlJMfU6z489PLfL8jKV7fj+flimPMmj9W+W92&#10;rJT1mcdT8W+N0v+LrGM+EqX3n1bWMY2k9PmXPt5Y7D+9flpZnxEra7+x0t8nrax9xkrvy8uNGzqz&#10;tslSvB+fx/fzfRGPx2DrmQ6pY+h3dAOa9z/6wzTjPshYacrNd+Jt00ovzyJe/nI0Gl5Xl1PWPl+O&#10;fH9+3fDBBUIIIYQQQgghhBDixBLHb4iNETcjpubxNWJ2TIm7EU/zmI5v46/TEkKIo0VWHRPL488e&#10;g/a+R2L/9DnSL0AfgddnmNpIvPX0s8/Y7qf2DJvaHnt8q21+dIs98NCDwdC2fPlye/TRR+3mm28O&#10;pjYytGFoI0NbyNKWvO7u6rAlA/321l/4BZt2zrl2fkW1TRtXytLmPqxhvxaer0ixl+tI5fse2dBW&#10;bVNzlXZh8h5DW++7/tjubmmwVY3zbW3DPFtVnzK03dNwia1pXWgbGhfa6oXzbENToy1rarAbm+rs&#10;F88ab3NSZrbjbWibnnyhGTW1yY+bs8mVlTatutbOTV5fPHGS/e/f+i27bKDXOjtabKC/J2Rm6+3t&#10;CYa2fE+3fezj/2LrNqy11WtXBUPbI1s2h+xsW7ZssZ3bd9j2bU+EtH1pM5t3NLnpg86kOCsbJx0n&#10;YTniE1UIIY4dpCvFZPuf4TUqmdxKN+sMxqHDnAEy3OT7BdHruLiuUp0lhBBCCCGEEEIIcfwZLR7j&#10;8WhXOoaTtWwscrKWldPLwQ0ErrEca0y83ViWp/HPK/eZ8fKsddKkl/PZdKK7SS42yCHPlORmOTrd&#10;Y8McWbowutAXQbyO+F1sjhlNbp4pp9HWL7fcY4jp5WnF+8pS1jZ8R1fWNrHidY+Fso4vVtYxHQv5&#10;742OxJA2muL9oqzPHklZ+4yVXj/9+2VtEyu9/ZEq/f3SSh9PWhxD2nRGmaSDGVFmkRvPKNv0FVLW&#10;KfP+OjagnSj4bOowrxP9eEbSkZK1j3QdOtrnx+umSa/7SknvLy0hhBBCCCGEEEIIcWLxGA2xJOJw&#10;HjMkdufGNuKkvCY25/h2cawnlhBCHC28Xolj2yirzuE19VlsaqNfkH4H+iGo2xjPHzK1Pf+cPbPv&#10;2ZCpDUPb1m2Ph+mWxx4NprYHH3zQ1q5da+vWrbPrr7/eBgcHg4mtra3N+gb6rVDssWJfrxV78lbo&#10;7LCffd3r7ezKKptcXWOTK0qmMnxYw36tA0a2o2Vo80RlYV+xqW14WbVNyVXYnFylXZzLWdPv/C+7&#10;vXGRrWyab2ubFh5uaFvefGkwtK1eeKnd21RvyxfOt2VNTXZDU4O9vjJns5OdhA8JB1E9bGjjAI6H&#10;oW0K06oam15dG37gCRWVNnX8ePvNX/olW1LI2xD/jGLB8vku6+0vBnXlO+2KT3zM7r1vg228/97k&#10;H3u/PfzIpvBPJjvb9u3bbfeTu+yp3XvsmWeeCU5HN7JxQaTjis5kLpCcUN4h5Segn3TxSSiEEMef&#10;kontcB2Ei6F37nNjzwWR136jz8AaJ67jhBBCCCGEEEIIIYQQJxY3hrhpzo1zCDONG+bSwoCD6CQb&#10;SW4MylLaEBTPd2Utz1qvnEbbPj3vSJX+vJNN8e/jJrBYWd/5SJT1mVny9dPHkbVurPizskR8GqUN&#10;ZS43liE3gXp2M+TnOzFuBrR4ljM3mnn5iTuYhRBCCCGEEEIIIYQQxw9i28ghThePxyd+RyybeCHj&#10;+IlBEjMkvsgYV2KGxP18fcX6hBAnA96fR98FdRz9G9Rn1G/0r1DfkYgLH9OePXts165dtmPHDtu2&#10;bZs99thj9uDDD9l9D9w/nLHt+htvCEa2jq7OMM33Fq272GNtHe022D9grfX19oY5F9ikmhqbPv4M&#10;m4LfCmNZrjL4sWZUlxS8X8fA0EbyNDe0lZaXMrRdkLx+Q1WFfehX/7vd0VRn99TPs3XNiw43tK1o&#10;mWtr2ubbqkWX2obGOlu2YJ7d1dhgV827NDjiZiYKXyRXHRQMbXwghraq3CEH+HLkB15WVTUhKxua&#10;VFUdsrP98hvfaJfjLGxvtd5iIWRkw8jW05u8LnTZp6+6MmRlW7t+zQEz20PBzIZ7ETPbk08+aXv3&#10;PGXP7H06nAw4Hbn4cZJwsnDScPLQCcbJxEnFRTO+APJaF0QhxIkly8yGSnDjTuc9nfw+wIAbf276&#10;fcpgANZx/KZf9ZsQQgghhBBCCCGEECcW74fwmB1yk05s1MlalrU8rXj/6c9BPtjA5aY674hjIAGi&#10;Qy6WZ6hzY105EbeMM9a53MREf80rUWy+OhlF/NaVtTzrOx+Jsv4nsTxDmWcpQ7Fx0s1j5RSfS1ni&#10;nIrPVT8HnfT68XkaL0/Pd0baVgghhBBCCCGEEEIIcexJx+f8vS8jvszDrRjbSuYij4UyvtVjmMQR&#10;nXh/QgjxaoV+D+qu2NRGfxj1HQ/4o87D1EZSLkxtTz311CGmtke3PmYPbXo4GNruf/ABW7VmtV17&#10;/XW2+LIl1trZYZ3FgvUtGbL+xUPW0dFhA8Uea160yM6rqbYp48bZnDPPtgm5XDC2zaoZZ5OS11Mr&#10;cjZrXK1NTF5nebrGKvxd5QxtvpyEZp6h7bXJ5/71W95kd7Y12j2N821104LDDW0rW+cNG9rW1i+0&#10;pQvm2R0N9Xb5e95zwNDmWdhOnKEt/KDJj3t+dbVdMHmKDXR1W38+b5cNDlih0B3MbPme7iDMbBjZ&#10;Nm1+JPwTH9myuZSZ7YlttuPJnbZ7927bu3ev7du3L5jZcHBzAeTkoIPUn+rIRZJOWe9Q8wuoo44v&#10;IcSJJzaxxSpB3QXUY9RvXACRD3jgph+xzG/6qevYTvWbEEIIIYQQQgghhDg87iQdX51YvB8klg8Y&#10;SPeZQNb6I8lJz48/45Uovd8jF3HSV6KsfY5do5H1nY9EWZ8Za7T1Ximj7StenqUsDl0n639yUIeX&#10;N+noSgghhBBCCCGEEEKIEh5rdIjfMU6fB5wxht/HsiI3tWECYRz/QdgH2d1+ciC+J4QQr068n4J6&#10;j3qMhwDyIEgeIIix7Wtf+1qo6zDy7t+/P/iann766eBzInEXnqfHHt8aTG1ka8MPde99G+26G663&#10;3sEBa+3utP7LFocsbQWShPXkrTffbfPf936bOH5cSCA2pabWptXUBFPb9APZ2SZjbMOEluHpGqvw&#10;d41maJucq0xUYbOSz35N8pm/M32K3dPdbve0LLTlDXNtZUOGoW01qpsbDG3LFs63OxsbrP0P/9Au&#10;qsiFnYcPrDjc0Dat8tga2sKXraqx85IvMiH5QWecd6511DdYd3ubLe7vC2a2/v7ekJkNM9unPv1J&#10;W3/vOtu0+eHgRsTIxj9z2/YnSma2p/aEfzZuRlyNmNk8KxsnB+5HThZOGswdcWddGj/RhBDixJHu&#10;IHaVcEMbcHNPXRff/GNuox7k5t+fZKG6TQghhBBCCCGEEEIcJCv2JB0veawuVkzWcpf3bYwk4ocj&#10;KWub0eT9KuhIyNrXKyVrn0emw01QR6asfR49nWji/3WWss6pWFnfaTRlfY4rvf/Dy9Oh/5/0culo&#10;SwghhBBCCCGEEEKIEsTviO8BU8bpk4jBEzMwlp/XjGlljCtZjNgmhpjeQTOb4k9CiJMD6jLG53u2&#10;NrxKmHkZ0+/1nmdrw+cUsrXt2W3bd+6wzY9uGTa0oTXr1toXbrnZCgN91tzZbvneonUX8lYsFqyn&#10;0G2DPT32V3/yv+3sXM4m19balJoam1pdbdNrE1VjNDv2hjbmhwxtFZU2u7LG5iSf+Yvja+3ufIct&#10;b6+3pXWXHG5oW9Ey11YlWlM/z9Y1LLIVie5sbrQPvv3XjouhLUslQ1t18rnVNgWNG2fnVFVb/SWX&#10;Wn9PwfL5LhtI/hGd3R3WN9Bv+WTeZz57la2/d0NwIiLMbPwTn9ix3XbuetL27H3Knn72GXtu//P2&#10;wpdetH/9t6/YV7/27+Gi52Y2ThIukjghvTNtJEZbLoQQx5a4czhWiXQHP0+04ALIxQ9Xtz/NAtEg&#10;wPld6ugXQgghhBBCCCGEEAKyYk/S8VIc20PE+2KdaNLHk9ZopL9fWnTwvRJlHdOR6VAD1JEra59H&#10;T1nf+Ug0GvFnZf1/ThR+TKNzeJmK/z9Zy6WjKSGEEEIIIYQQQghxOhPH8OJ4ImP0GbfvRg7Gsbqx&#10;jQQNjHFlLP9BSnG9Q7OzKf4khDg58D4W+mUwtVG/4Vv6zne+E3xMjN+n/mNc//PPP2/PPvus7X3m&#10;6WBqI6kXfqhNmx8JwiO18cEH7PqbbwpZ2jry3XbZRz8SEoPhrWppqLd/vuwy+5///ZftvJrqYGyb&#10;ccYZIbnY5MpKu+jsc+x85mX4t8aq0Q1t1cHQNq2q2mZX1doFyee9KdEXWxtseUeD3dNw6eGGtuXN&#10;ycxEaxvmB0PbysY6u6ulyf7izW+y11TmwgdNqSoZzJAb2kqmtmNraAtmtpra8GP+zf/+U7usv98K&#10;mNmG+q2tu926e/PBVfjZqz9nGzbeG/5hDz+yKUwff2Jb+Cc+uXtXMLM9s+9Ze/6F/fbil79kX/nq&#10;v9nXvv6SfeNb3wwnw/e///1g9OAk4ULJCcOJM7YOMSGEOFHEncOxDkKdhhzqOy5+3Pj7ky0wtPGe&#10;FKYYe1X3CSGEEEIIIYQQQogSWbEn6XiJON1YVA43HpVT1r5ixdmuspS1zZHo1U/2/2XsenWT9T8Z&#10;i/z8GY2sbceirPPT58Vi/sik/x9sI0Pb8ZMQQgghhBBCCCGEEIfGCRmfj5GDsaqejIFxrG5mw9jG&#10;GNd4OzeyHWpmU/xJCPHqJa73SvXYT0O/GnUgY/rxLZGpDR8T2SpfeumlUP9RD77wwgshgZeb2nY8&#10;uTN4oh7d+lgwtT2w6eGgL9x2ixX6eg9kaeuy9s42Gxrst4Fij7U2LLJf+W8/Y2dX5Oy8RBMqSn6w&#10;GTW1NhnzWYZ/a6wa2dB2IKFZss6MmnHB0EaGtjcm+syl77dl7fW2rGledoY2N7StrV9oKxsb7M7m&#10;Jvu9mbPsomTnJ9rQNm3cePudt73NFhd6LN/RbkNDA9ZR6LSu3rwVBor2ySs/ZevXr7fHHkv+SZs2&#10;2datW+2JJ54IIuXe3r17g1MRM9uX/vXL9m///lV76Rtft29859v23e9/L5wMcVY2FHeExSeTEEK8&#10;uog7h2MdxC+AXofxmgsgDQIaAd4o8Cdd4PbmQqk6TwghhBBCCCGEEEJkx56k46cScT9FLO/PKKfR&#10;SO8vTXp5WlmfGStrm1jeJ1NOWdscXx00P708Ze1z7Mr6TWJlbXMsVI6s/3msrH3FeqXwG2R9rivr&#10;f3J4GZOOnYQQQgghhBBCCCHE6U4cD3QzG8YNN7LFpjbGtLKcuJ/DdtlmNsWfhBCvXkp9FIf2iZTq&#10;s1L/BfUcibhIQkO9R9bKOFsbCbzwPpHQ66mn9wZj2/adO4KpDTPbw1s225YnHrcv3HKz1TU1Wt/i&#10;fisU89bd3Wk9hW67bKDXGuZeYr/8xjfaubmcTR8/3qbX1obXM2vHZfq3xqqxGNomJ9OZteNtZkW1&#10;zU4+82cqcrb4r/7M7mqts6VNCw43tK1snXfA0DbP1tQtsGWN9XZrY4P9jwkTgyOOnYcPPGBoGz6g&#10;A6a20ocfeqBHIgxywSQXiS+KmW1SVbW9Zc4cG+russsHBkJ2NhyExcFey/f32JKPXmYPPvyQ3Xff&#10;ffbII4/Ytm3bgqFt+/btwcy2e/fukpnt+eeHzWxkZvvmt79VMrP98D+GzWxZJw6k5/l8IYQ48cQ3&#10;57FKeH3F1Ac4APXet771rWBi80xtsamNC2PcKBBCCCGEEEIIIYQQpytZsSfp+KmE900g7+xK92lk&#10;Ea87FsX7K7fPmPT6rza9crL+J0eiY0vWdz6ayjovYuL5WYrPrSwRg3ZlLWeAC4rXi9cdjbSZ7fAB&#10;L9KxlRBCCCGEEEIIIYQ43YnjhSRa+PrXvx7GqpKJ6Etf+tLw2FVMHN/97nfDeoDRw8mK7ZXeCyHE&#10;q5O47isH/R1uaiMzJWP3qSOpD/E9ffkr/2r7X3xhOFObZ2t77PGt9shjj9r6+zbafQ/cb/csW2r5&#10;nu7gsRoY6LNiT94KnR32Lx9eYh9499/aBRMn2vmVlcHUhj9rSkVl8GrF3q0jUSlxWUmH+MkSMQ9D&#10;28RgnBsf5mFoe0tNpXX+0e/Z7U0Lsg1ty5o/aKtbL7UNzQttZd1cW97caDe3NNprk40vqsZsVjKs&#10;uaHNHXUlI1opg1umooMtJ/b7unFn2eTks14z7szhz5mUq7QJVVX2htmzrK+j04qdiZIft6+vaMVi&#10;MfnRC/YvV3wspM3DyPboo4/a448/bjt27LBdu3YFMxtGtueee274YodzG+ciFzz+8Z6RTQghTlcw&#10;tVE/YmpjSn1JI4HXLONCysCAuDHgT7sovRdCCCGEEEIIIYQQQgghhBBCCCGEEEIIIYQQpxc8tOrH&#10;9pOf/OchY0zdwMEYfTd0YNr45je/OZyEAUMb8rGrjO339cf6QCshhDhZ8boRubHtBz/4QagLMbZh&#10;avPx/S+88EJI7vXMM8/Ynj177Mknn7THHnvMtmzZEqabNm2yW265xRYvXmzd3d3B1EaWNkxtH1ty&#10;mb33r/7aJteMD4nGJuaqbNa4M2xmdW0Qfq4puQqbXlltU3OVwdOV9nshN7MN64CBzTOz4R2bmmhK&#10;VbK/RNOSz2Jfs8fV2vRk+rqqnH3g7b9idzTV2bLGRYcb2pY2vc9WNn/I1jfMtxWLLrV7mhvs6oVz&#10;7cJk4wurKm128kGlDGqlFHB8iBvaZifyAzjEzIYyvkxafKFZyZe/uCb5YdhXMm9C8rnBBXj22SHV&#10;Xb6j3fr7itbTk7d8vsv6+/vtYx/7mD344IN2//33Z5rZ+Ifxj3vxxRfDBc/NbPyDcTCSnYinOuqC&#10;J4Q4neHih5ubRgJyUxtT6k2WU1d6Q+Pw1M1CCCGEEEIIIYQQQgghhBBCCCGEEEIIIYQQ4vSiNKYU&#10;UxtjSlFpjGnJ1IaAMajf+c53hg0aPk41Tr7AuH7fzqdCCHGq4nWk13nUk2SxxOeEqQ0D8EsvvTRs&#10;/MXURqKvp59+Opjadm7fYY8/ttUe2/JoMLZt2LDBbrzxRrvsssuso6MjeK9IJpZva7PFhR77wN+8&#10;287O5WxKTSlL26RcRTCwuWZU1QTxGoNblucrFkY2VzlD25Tk82bV1gRD22sqc/ZXP/cmu7O50e6p&#10;X2Ar6xelDW0fCIa2dfXzbMWieXZnY4P909+/xy5gJxW5QwxtZE87aGgrHYQfwCFmtkTpA0/Lv9z0&#10;ZB+zK2tsVmVt+HFmjjvDpp11lv39X/y5XTbQa/09hWFDW6HQbR//+MdDVjYMbdu3b7cnnnjCdu7c&#10;abt37w7/pH379tn+/fuHXduYNfincjHEnIGD0c1suuAJIU5ncHV/73vfCw0FN7Rx8fMGA6Y2Mlq6&#10;oc0bHv5eCCGEEEIIIYQQQgghhBBCCCGEEEIIIYQQQpxuMA6/ZGRDnq3NM60BU8agMkbVM7P5a5LW&#10;kKyGcf2xsUNj+4UQpzpxPed1H/4mzL0Y2zxbG3Uk9SZj/KkzMbU9++yz9tTuPfbkjp22devWkKWN&#10;5GD3P/iAXXfD9dY30G+dne22eGjACu3t9tGBQVtS6LHfe/s77LxclZ2fqygZ2ipLnrDJB15Pr64J&#10;mdqOlqFtakXOZtZUJ+vnQqK135k1xe5ubba7Fs073NC2rPmDtqrpUlvbcNDQ1vHH77Q5BwxtpQ/j&#10;w4++oc2/IF+efU+rrrXJtbX2F3/4TvsnfsTONhvo77VisRAMbR/72D/b5s2b7eGHH7Zt27YdlpWN&#10;fxIORP5pXPAws2Fkw7DBP/fHP/6xLnZCCBFBvZj19AsaDNSlGIJ/+MMfJHVnnJmt1BARQgghhBBC&#10;CCGEEEIIIYQQQgghhBBCCCGEEKcX6fGknq2NcfqAsY2x+xgyGI9KRjbGpjJGlfeMWcW04TC238f3&#10;a5y/EOJ0g7qTehNjm2dsY3w/dSj1pWe2xCv1zN6nbe+ep0JSMDxVT+zYblu3PW5r16+zm27+YvBe&#10;kUhsyUC/FTs7rdjWboNd3fbLb3yznV9ZGbK0YToLmdQqKm1CLheMbSVP10GfV+z3iuU+MpRpaGO7&#10;5P30qkqbWVkytP3ymdV2Z1uz3V238HBD26qWS2x181xb1zjfVtTPD6ncPvj2Xy0Z2qr8w/jwkunM&#10;3Xh+EH4AbmRzpQ88Sxzs9Opam1pVY9Nrxtm5yWe+/ed+zga6O60/n7eBYo/led3fa1dc8S/28CMP&#10;BUObZ2bD0BZnZcN56GY2z8qGsxu3omdlE0IIcRBu/GNTG3Uo8oYDU8zB1KPe+DhobhNCCCGEEEII&#10;IYQQQgghhBBCCCGEEEIIIYQQpxOxoQ3FhjRg/D5GjDjBgk8Zm8pyzBvA+P54jL/PF0KI0wmvR6kP&#10;GduP6ddNbV/72tdC3Ukd+uL+F2z/c88HHxXJwbbv3GHbtj9hWx571B5+ZJPdeNMN1tXVYT2Fbhvs&#10;LdpgT48N5QvWtqjO3nLhhTaxkkxtOZtcWWnTampsUvIaucGtnJFtWBUlI1s5Q9vUXGUws01LNLs6&#10;ZxdW5uzNiW5urLeliQ4ztK1uvfSAoW2BrUh0e0uj/dmbX29zKnI2o7r0ocfS0DajdrxNSL44br9f&#10;esMbrKetxfoLXdab7w5mNn7MT3ziCnt06xbbtPnh4CTkh2dKVjY3snGR45/EPwszG1nZuNjxz3Qz&#10;W3yhFEKI0x1vAFA3krb5W9/6Vmg8cLHz1M64ualfuSCWnp5ReoqGDG1CCCGEEEIIIYQQQgghhBBC&#10;CCGEEEIIIYQQpx/pDG0O41J9PCrj+tOZ2ZiyzGF9DGzxeFbG/QshxOmK14Mko8HUhi/q29/+9rCx&#10;7Wtf/Xf71y992Z5//nl79tlnbc/ep2znrieDqe3xJ7aFJGLXXn+NdXd3WiHfZf09BSt2d9lQsWhz&#10;3/uPdvHkycHQRjKymePH2/Ta2mGPWDC2vUJD25Rkfsj2VlVps2or7ILKnL0u2e9nPvR+W9rSaCsa&#10;0oa25rnB0La2Yb4tr19otzQ12P+aOd1mczAHjGkzc9VBmNr8YP1A/ACGjWwH5vsBY4YrGeIOFV+S&#10;/UzAhXfmmfaG2bOss7HePjw4GDKz9fX2hFR3ZGbb8thme3TrY/bk7l22e/fuYGjb98yz9uUXvzSc&#10;SQjjBVmEuMjxT4uzsrn457qEEOJ0xxsCXi+SnvSll14abjxganODGxdA6lZMwqpHhRBCCCGEEEII&#10;IYQQQgghhBBCCCGEEEIIIU5fGEfqY/Qdxu9jvGBcv48/9amb2VgHfAxrPMbfXwshxKmM13nlRF2I&#10;FwqDMHUmib6++93vhvoVzxR1LCZhkoM9+9w+2/vM07Zj9y57fMd2e3zntpBM7JrrPm99fUVrb2+1&#10;ocF+62hpto8MDdlfvvOd9qaZM+28igqbWjsuUW0woo3Z0HZA7hFzX9ghGdoOGNpm1lSGRGuvTfa7&#10;5K/+0u5qyjC0rWq61FY1zLVV9QvsnkQ3NdXb2yael+w8Z1PI0hY+7JUZ2vy1y78kB3xuZaVNPHO8&#10;Nc671Bb39Vh3e5sVe/LBEfjJKz8RzGyPbNkUnIO7n9pje/bsCenxSJP31a+UDBcYLdzMxj+Kf1js&#10;zvZ/aizmCSHE6Qx1oWex9Pdc6Gg8uLjgUc/SmMDs5g0JIYQQQgghhBBCCCGEEEIIIYQQQgghhBBC&#10;CHF6wlh8xp96YgXGoJI4wcecMv4U8ZpMbYz3Z4w/sK5v6/A6fi+EEKcqWf4mxHyXz6NeZLw/9Sd1&#10;rHunqGtfeOGFYGhDTz37jO3cs9u2PfmEPbFruz3+xFa7/sbrrL+/1zo7221goM96ujrtI8n0d972&#10;NptYW2vnV1YmqggZ26ZWl7xiL9fQNqzI0DajGl9Zzl6TqOuP3ml3NNQfbmhb0zTfVjfOC4a2FS1N&#10;ds2iefaGqpzNrj7U0DYnV2OzEvkHuXnNjWzlDG1Tkw+/oGa8TctVhPRxM6pK+8C9N/PMM+3MZPqh&#10;9/2jXT40aC3NjTaY/ECLFw/aRz/64WBm277zCdu+e0cwsz319N6QFg8n4Ve+nFzo/u2rIXUeBozv&#10;f//7wYHo/0ghhBCjQ305UoOCqTcocHJ7g8LXjetbv2gyFUIIIYQQQgghhBBCCCGEEEIIIYQQQggh&#10;hBCnHow7JUGCJ1RgLOl3vvOdMOaUTGw+3tSzCPGacf6+rhBCiGyoI+N6kteMz6e+xdj2/e+Tqe2b&#10;9tJL/57Ut/9qX/rXF23/i8/bsy/ss6eff8aeef4527ZzR8jWtnnrY/bFW262Yl+vtXW0B69Wf6HL&#10;BvNd9vZf+HmbNG6cTSCrWu04m1JZbRNzueD5wpTmmp4oeMOqamxmda1NqyglSitnaOM967Gv6TXs&#10;K2cXJ/rHX/kVuyMrQ1swtDXMD4a25c2NduUl77eLq3I2syZnkytfuaEN+ZeZUpF8oeoam5Qsn3XG&#10;GXZOcmDv+fO/sO6uDuvvK1pvb491Ja8//NHLbeP999rWbY/Zjj077cm9u0IaPJyDmNnChe2r/27f&#10;eOnrwcyG+QKDBf+g2GChC54QQowM9ST1ZmxC85TPNCzibG0onfIZ4n3w2t8LIYQQQgghhBBCCCGE&#10;EEIIIYQQQgghhBBCiFOL9DjRH/7wh8G0xhh/T6bAmFNeM5+x/pgxfIypEEKIbNL1pNe3bmr74Q9/&#10;MGxq+/rXv2Zf/dq/2Ze/8iV7/sv7bd+Lz9m+F/aHTG07du8KevDhh4Kp7aP//E/W3d1tvfluW9Jf&#10;tMt6e+w106baeRjaxo+3SVXVNrmiKni+8H55pjYMbSi8JvNaRUl4zNwvFpvaWGdGTW3wopGlbVou&#10;Zxcm+qu3/De7o6XVljXWH2poW9e4wNZGhrbL3vO39prqnM2orbSJVclOkp2XM7RN40PSRraUoY0v&#10;Mzk5AA4KI9vU2uTgqqttQnJw/+MXfs6W9PVZb7FgQ4P91tHRZldc8S92/4P32dZtj9ueZ5623U/v&#10;tb37nrXnkx/2xS9/KVzcuLBhqPjud79rP/jBD8JFEDObZxhyyVAhhBDl+X//j9TM1JMY0Q6maabu&#10;5EkY1LMY2Ej17GY2GhtMv/nNbx5Yu3Sh5AIZ17n+1A0hhBBCCCGEEEIIIYQQQgghhBBCCCGEEEII&#10;cWrCeFPGlGJeY4wp403JzPbiiy+G94z3/+lPGWP6E/uv//rxIeNVhRBCHIp7oWLcG4Vfinr0P//z&#10;h/Yf//F9+973vmPf/PY37Gtf/3f7ylf/1V788gv23P7n7elnn7Gn8GE987Tt2vuUbXl8q9106y3W&#10;299nA/291t9TsEJnh+Xb2mzOpIl2bmVlMLRNOpDELPjFDhjaQmKzXMWwDjW0lUxtsaGNTG7Tkn1N&#10;q6mxKVUlz9nsXM5+d9Zsu7O9vYyhrX6hrW6os3uaG6ztj/4/uxAjW02FTawufeDs5IMuyNUEUxsf&#10;xo6nss4ohrawLinnkgPDzDbzzDPt/GTdc5Ptf/ENr7Pejrbg8Fs8NGBtbS32sY/9sz2yZZPt2Vty&#10;BGJkI+Xdcy++YF/+yr/aV7/27/b1r5eysn3/+98PRjZME26k8H+e/8Nic4UQQohDiQ1tJVPboRdA&#10;Ml9+4xvfGH5Khjc2mGJqw1DMhRG8DnZkaBNCCCGEEEIIIYQQQgghhBBCCCGEEEIIIYQ49fCx+pjZ&#10;GNePgc0TJ5CdDTHW9KWXXgrrlMaolowYpTGrQgghskiP53cOzscnhYfqP+1HP/oP+/5/fM++/d1v&#10;DZvaXvjSiyGR2P4XXwjGNhKMofseetCuu+F66+7utP6+ohXyXZbvaLem+XNtxnnn2sTqajs/VxF8&#10;X5ja3NAWzGqRqW1arjaoZGbLNrQxnU4itMqczaiuCoa2t559rt3R1na4oY3sbG5ou7up0d739rfa&#10;nOqcTalNDqaGAxnd0HaYmS2RHzwp4yYmBzCxstLOq0im42ps1oTzLN/SaB8e6rehvl4rFnrsiiuu&#10;sAceeCC4AHfuejI4Ap99bl/4QTGz/ftLX7NvfOub9p3vfGfYzEZWtqx/GO9laBNCiJFJZ2jzp194&#10;3YlZjboWUxtGNp6WEWdqowFCfZyug0H1rxBCCCGEEEIIIYQQQgghhBBCCCGEEEIIIcSpiZvZMK/F&#10;RjbGmSKS2JBByMeqMj04blUIIUQWWf6oQzk47h9TG9nafvCD7yX18TeTevdr9tI3vm5f+/pL9m//&#10;/lXb9/xzwZf1zL5n7cmn9tjDWzbbZz77aRtcPGD5fJf1Fgs2UCjY+/7mb4OhbWrtuJClzTO1ebY2&#10;NPy+YmRDG/6xybmKYGibVJGzGTX40XL2lqpqu6mxubyhbU2y4M7GBvuzN7/eZlflbFJtzibUpg1t&#10;pIc7aGhDWWY25Ia2ScmHzxw/3s5JpudVV9rkM8db47xLbLDYbYXONuspdNsV//Ix27x5s+3evdue&#10;2LHdnn9hf/jxmH7lq/8WzGzf/Pa37Dvf+27ICORmNs8MlMb/iSP/I4UQ4nTnYAMBYWbjwkbd6vUn&#10;UzK10cj40pe+FKYY2XhyBu9pcFAnx+ur7hVCCCGEEEIIIYQQQgghhBBCCCGEEEIIIYQ4NSHpAQkR&#10;fDypJ0tgyvuvfe1rYcx/ybxWyiZ00MwmQ5sQQoyGj8lPizrUDW2ezMZNbd/97rft29/9TjC04cMi&#10;Uxu+LPT0c/ts196nbOuOx+3TV3/GevuLwcvV29Vl/R2d9me/93t2XkWFTcGQVlEVTGlpU9vUZNlo&#10;hrbgN2Ob6uqQ7Q1D26yKnL0hl7PPzp1nS9OGtnX1Bw1tdzTU2+/MmW6zqkuGtonj2OErM7RNq6oO&#10;ZrbXTZ1iE2qr7R/++i/s8sFeK+bbrZDvsI98+DLb8kjJzIaeffZZe+GFF+zr3/xG+AFxCGJm+94P&#10;vm//8aMfBjf3T37CD3/QcCGEEOLlUGokcCFzU1vp4saFzi96FupcsmPS8KDB4fKnaJDB7Uc/+tHw&#10;Nr69EEIIIYQQQgghhBBCCCGEEEIIIYQQQgghhDi1wKxGQoTYzOavMbNhdmPsqRvY3Hjh74UQQoyM&#10;j8tPizo0NrT5a8/WRv1L/cy4f/Slf/2y7X/xBXtu//P21LPP2BO7ttvuZ/bY56+92jo7222g2GMf&#10;7uu3gfZ2+x8/+7M2o3a8TauuDaY0TG1ubBvN0OaaXllj06pqbEpVVTC0Ta+uCoa21+dy9s9/9/eH&#10;G9o21JUMbaubG+yWxjp7x9RJNrMyZ5Oqkw+uSXaW7HRm8iGY2WZVVNu0yorkQCrCdEQl24WDJvXc&#10;+HF2dnIQf/knf2R9+c6Qma232G0fu+Kj9tijm23vnqeCkW3Pnj3hYsZFjexs3/3+9+xb3/l2mAYz&#10;209KWdmyzBKH/pOEEEKMzk+DmY0LGBczbyh4PRob2zCsffOb3wx19Je//OWQqe2ll14KWdp4/93v&#10;fnd4fa+nhRBCCCGEEEIIIYQQQgghhBBCCCGEEEIIIcSphZvZGEPqSRJ4j3mCBAqMIS2NKS2NTWUa&#10;SwghxMj4GH6vT11ep7qZ7eD4/9K8H/7wh2FcPwoJbV76mn35K0l9fcDY9sz+Z0OWtm3bH7dbb73Z&#10;it1d1p/P22BXp32kWLQZZ51l08aNHzakualtaq6ypJShLTazoRlVybKaWptcWZlsnwuGttmVFfba&#10;ikob+Ku/OtzQtrF+vq1adKktbWm0G5vr7eKqZKNczmZW14YPxDE3MzmAGcnOplXmhs1smNvQFNat&#10;rbFJyXRKsg7T2ePPSA660iYm202qqbFzk4N5xy/9og329FhfIR+cfJ/57KftoU0P2tNPPx3MbPv3&#10;7w8XNZzZXMzI+PPtb387/KAYKXBp8w9x/J8jhBDi2IE5DflrLmzU02TSpAGCsY33NEQwvPm6pSdr&#10;eF2dThXtjRQhhBBCCCGEEEIIIYQQQgghhBBCCCGEEEIIcXw5OJ7zUB0KY/XjMfyM68fMFmdkQyRG&#10;YMrYf43vF0KIEwdj+X/84x+H+vp73/teGN9P5kzqberpF7/8Jdu+c4ft27cvJCS7/rprrLdYsMHe&#10;ovX3FKzY3mqvmTbVzs3lbHJ1TSnBWa7SLqw9I3jH0gY2VMreVhLZ3CYm601n24qczaqtsWnJ+4uq&#10;q+z973i73dPckDK0LZoXDG13tzbaZxbOs9dUVQRD26zKmmRaGbKzDZvZqg4a2ubkakLWNoxv5yXr&#10;T0m244MvOvdcm15ba5OTA5tzzrnBzPaLb3yDDXR1W6Gzw4qFHrviiits86NbbMeTO8MP8fzzzw87&#10;tPmxMLNhmiDdHWY2flB+2LShLX4vhBDi6EPDwutf9B//8R/DT9ZIG9owI3PhO9TMdjBVdNrUJoQQ&#10;QgghhBBCCCGEEEIIIYQQQgghhBBCCCGON/FYzlglfOyom9MYD/qf//mfwbDGWFEfPxob2xj/j4FC&#10;4/uFEOLE4fU3HizG/ZOpDVPbSy+9FOrvF198MdTZe/futZ07d9q2bVvtC1+4wQqF7mBs6+lqt/pL&#10;P2TTzjrLzq+sDIa2i84+x6blKoLHDC9ZUIaZzQ1tJEmbUZ28r8jZ7OrKYGgjS9tf/vIv2t0tKUPb&#10;vXXzbGXdXLuzrdEue+977KLKZOOKCptZUT2ioW12rjoY2kLauOQ9aeSmVVXbjHHjgsENM9s5yfRn&#10;LrjIuhqbrKejwz6yZLF95PIP25YtW+yZfc/avuefC1l+cGVzUcMk8a1vfSsYIrig8SNijPALYvoC&#10;pwueEEIcWw6a0kqNEupjzMbU11zMEA0SxGsudCwH384NbYeb2oQQQgghhBBCCCGEEEIIIYQQQggh&#10;hBBCCCHE8cXHcaZVgrGijOGPx45iZvOxoig2tGGUYOy/EEKIEwtj/338P/U4CcYY20/CMbxa1N0I&#10;YxuJyZ7bv88ee/zRYGobHOizwd6CDfR02z/85V/YeVVVNn38GTbxgFdsemX1QUObK2Vsw1eGMLSR&#10;0Y0p6+FJ+92LL8o2tK2qn2d3tDZZ2//+Q7uosjIY2mbkqhNVHTC08WGHG9oQWdnmnDE+uOhICzcp&#10;WXdCovMwxZ17rjXNnWedDY3BzNbfVwxmNr44hrYvf6XkyMYA4VnZfvCDH4QfzdOTpiWEEOL44A0R&#10;4LXXwdTPXNjiJ2v4EzcwKGN2ox4/uA1TsryVlG74CCGEEEIIIYQQQgghhBBCCCGEEEIIIYQQQojj&#10;hY/jTKsE4z99DKgnQvja174WxogybtTHjjJuFDMbyWziMadCCCFODLHvyutwMmySrc2NbZjZqLvR&#10;U0/vsX3PP2u7du0MprbFQ33W3d5ig/kue/f/3969R8lZ13ccn3l2ZnY3Cckme8nuZkMAQYvSHkUq&#10;53i0ClbrBRWxtOJRWuUopXIJuUJISEJAQEACSC2KWC4iXnrqpacIFRUIF1EgQKs13JLshmSvs7fZ&#10;ue5++3x+s7/Ns8MGJGIw2ffrnF+eZ2aeeXazf8z3/M75fub7sRPdkLO58cCaUykXWJsUZtOaItCm&#10;KW0KsjUoY1YVlK8Lz4+um20/WLFscqDtnsX/bD9ZeqZ9f+VSO+0dx9qi8A16U7OCbJFAm8JsjW6F&#10;5+ENW2MJt3SNprS1JFMu3NaYTFpTTbXNDgL79MdPsss3KKW33q6+4kv2q0ceti1bttgzzzxju7o6&#10;3dIfQSPsNMrOh9k0mW1PRc3/cQEAf1wKrnl+c+LpNZ/S1sbEp7X9uV7TNZM/y3cH26IbHwAAAAAA&#10;AAAAAAAAAAAAAOwr6uGcapX5fn31gCqspn5/9Yb6QQgKtmlpGIICErrOhygm940CAPYl/3ns6dyH&#10;2jRJU5/Zym/p81vB5O0d22zrdg0s2+JCbTf/2012+SUX2/rV59uVF19kxx37NjeprammxuXF/IC0&#10;ykCbX42a5hYeNc3NnY9fp2ltR1QF9t0l57440HbXsnNcoO1jR77BDg4vbqlK2vxYYK1xhdZePtCm&#10;5JwCbU2JhM0Mz+dVJ+3kD33Q1q5cbuvXrLarv3ylbbr/Xtu69TmX5iv/x9stPdDvxo+q0OmPoz+S&#10;AhD6g1HMAOC1pc9jX9D8JiNa4PSZ7UdIV37jht+k6Jrd71EoTiE33VehNgAAAAAAAAAAAAAAAAAA&#10;AOxb0RBbdE2m/n6F2fywAx+A8L2iGn6gvn9Rj+mLByEAAPYl3+9fmQHQ57MGj6m3X0PIenp63Gd5&#10;V0/4ub5rhz2/7Tlr37HdHnnkYRdqu2T9hbZq+RK7dO0ae8sbXm+1sZjVBYGbwvZSgTYNS9NSoM09&#10;jscmrl0Y3uObZ5w+OdD234u/YHetWGzfWbHEjm9rmQi0adSbbqLAmt5cGWhrGQ+0KfjWHCTD58Lz&#10;6hqXvjv2z4+yjVdcZmsvOM+u2fhlu//+e+3pp39nz2191nr6wqK2s8P9AVTENLpOfxBfwPzyf8To&#10;HxMAsO9EP49Fx2jgWI9V1PRZroKmb9vQBsUH3DReWmNJfahNq/KeAAAAAAAAAAAAAAAAAAAA2Jei&#10;Ibbo2k39/b29va4/VD2hvj9UjxVs00AEXePRHwoArz3fs+/5x9HPaPX2K8elPv+unm7rTfe5nJdC&#10;bZrW9stfPmRfu+GrdtXll9mGtatt+eKz7OCmBmusrbVGTWsLdq/KQJsLscUCd1QuTVPatJoTSWuL&#10;xeyaUz89OdB297lfsDtXLLE7Vi61tzfMtbbwpq2JlNVr6lpV6iUDbVrz4wlr1A8O3zMnHrc3H364&#10;rVqy2P3iV3/5S7Zp03327PPPuP+gknvb2reG/+EeGxwcdKltpfwUkJjqj+b/cP680lTPAQBePfp8&#10;9t+eIdHHvrCpoCm85r+BQ5uVbdu2uYmcej6Tybj3+Ov95zoAAAAAAAAAAAAAAAAAAAD2tanCbFpl&#10;6vFU0MGH2fzRn2uwjXIA/lrfIwoA+NOnQJtyXAolpwf6ra8/Ha5el/fa1bXTBds2b37Mbrv1Zrt4&#10;w1q7eN0aW3zmGTa3ttrqX0GgTbk0H2hrTVW7QNulJ//t5EDbT849y3687By747xldkQQs9bw4vlV&#10;ifAmVeEbwxu5G8SsKRGzxlTc5lXpPAhvXm3N4TUtyfCXCq9rCB8fuXCRrVp8rl26fn34i6+3hx9+&#10;0AXYtu7YZh2d4X+utzP8D/fZ8MhQ+EfIWrGYH/+TAAD2N9HNh0JtGiutKW3arCjIpqM/V6jNB9n8&#10;2hO9xsYGAAAAAAAAAAAAAAAAAADg1Tc6WrSxMQ038EE29XfuHlCjwTW+D1TT2DTsoL293QXa1CsK&#10;ANg/RYfU6DxXyNvwSMblvDS4bGCo355+dovt2NlhTz652a677hq75OKLbMNF6+yTJ59kdUHcFs6c&#10;aXUuY5awlmTKBduaAw1Lq3ID1aJrIuQWXqNA25nveMfUgbabw+PhQcxa4gq0Ja0ppvFugS0IUtZc&#10;FVh9PGZzw9cbkoELtGkym1aDfmjtDGtM1dqZnz3NLr7wQtt45RX20EMP2M7OF6x9V4ft6AqLWV+X&#10;9Q722VBm0LL5ERdmK5UK438WAMD+Jho6U0pb38ahjYsPsvlv4tCIaX0bhw+1iQqgD7b5oug3Qv55&#10;AAAAAAAAAAAAAAAAAAAAvLp8mK0cYtsdbFNvpwYcKMym3s/K6Wy9vb3udQDA/sn36ftVKBUtm8+5&#10;oWUKs2lKW1dPp3W80O4mtT311BN222232Jo1F9hFF66xj3/g/TYzFrPGZNIOmT3b6uNxa4wHLtBW&#10;Hz7/coG2z/zlMZMDbXcuOct+tHyxXfu5f3SBttYgsCYF2uIa71YOtDXFY9YQvuYmtCXiNke/QHjT&#10;BdW1bjJb6+w6++wnTrFLVq+xG67/ij2w6T579tmnrbN7l3Wlu61noNfSw/02lBu2XCFrxdGCK37l&#10;AggA2B9FNzE61/hRH2rz38QRDbb19fW54Jv4QJtPd/vHXvQcAAAAAAAAAAAAAAAAAAAAr5bdvZ+a&#10;1uYfK6ymAQa+79P3gHZ0dLjeUA02AAAcOMJKYMXRkuWLBTetLT3QbwNDg7ara6cbcKZw2+NPPGbf&#10;vPkm++IlG2zdyvPsXX95jDXU1NiceNwWzJxlc2MxW1BdY62J1MsG2j546KLJgbb/WnqW/XDFElv3&#10;8RPtUAXawps0BgkXaGuIJVyorTEWt+ZUeF4ThD80ZnM1xS28TtPZ6sLjCce/xy5ft96uu+oqe/CB&#10;+8OCtdP6+ntdOq8/M2CD2SHLFEYsN5q30lgx/E9HR5QCAPZPld/OYS7Ulk6n3Tdz+M2MX/rGDo2h&#10;9qE2UXCNQBsAAAAAAAAAAAAAAAAAAMC+Mrn/U6G2kZFhN4FN/Z8KsPneTwXadu3a5XpD1SMKADhw&#10;KNDmV2ksrAfhUYE2TWtTmE1T2hRue+p/n7QbbviqrT5vpW1YdYEdsaDNZgeBm9a28KDZbmhaW6rm&#10;RYG2aKitLRa3dzY2Tg60/efSc+yHK5fame9+pwu0LUhWu6CaD7Q1hG9qSYbnycBmhz9kblVgDamk&#10;u2ZOLLDj3vZ227BmrW288iq79+e/sBc6yuNEFWjzQbaRYtYKpXKYbSL4oKM7BwDsn8qbmGIxP/EN&#10;HfqMz2az1t/fP7Gp0WZG38yhDY02N9rUaDKbp/BaZZiNQBsAAAAAAAAAAAAAAAAAAMAfw6iVSgXX&#10;86nzXG7Eurs7J/o91fsZ7f8cGBhwYTb1fkb7PwEA+5dogE2rsm9fQ2qUBdAaGhoKa0O3m9ypWrBl&#10;yxa76cZv2Ia1F9qSM8+0Q+c3W/OsWTYvqHIT2upjsYkQW6tyaPHymh+EazzQdmT4eDzKVuYDbZ/8&#10;izfZong5FacbNsVrXKBtfjxhbTW1LjGn6WxNM2ttVnheH752zOFvsIvOX23XbrzGNt13v23fvt39&#10;sn39aWvf1WHZUs4tTWYrjhbC/3A5ye2Kn44uAAEA2D/tDrRpY6PH5U1OyW1cNJHNb2pUxBRme/75&#10;591xeHj4RVPZxBfFyucBAAAAAAAAAAAAAAAAAADwh1Mvv/o+tdQDOjCQto6O7dbe3u56P3VULkCB&#10;Ng0xKBTUI1pGfycA7L8UYtMkNr8UUo727vvgsj73c7mcZTIZVwcUbOvr67MnnnjCbrvlVvviRevt&#10;9FP/wRbVN1pdLG6NVVXWnEhOCrRNCrWNB9r+LKgItP14WTnQ9uFDD3aBtoXVtTY3HrhAW2Ms6QJt&#10;mtA2N4hZQ6rKBdrqwpscfdgRtvzzZ9jXr/+q3Xnnna5g7ezcZUOZYUsP9FuuVLRMPuemsvlVGWhj&#10;QhsA7L/85/mLV7moKbTmQ22a1qYJbT7gpudV4BR88wVQR4Xc+PYOAAAAAAAAAAAAAAAAAACAPw71&#10;emqgQT6ftcHBfuvq2mUvvNDhBhao31NHZQMUYNCUHs8HHwAA+yc/mc0v3/fvl6eefgXaRkZG3FKo&#10;TUFn1YjNmzfbjf96g31x3To76f0fsOYZM2xuLGbzqxJ7DrQFehyzw8I1HmUr++Gyc+0/Vq2wv17Q&#10;4gJtB9dq1JsCbSkXaKsPb9JUlbT51dU2N5Wwg4LwJk1N9pmTTrZvXPcV++lP7rL+/n7rHxxwgTZN&#10;ZyuUii7Y5hJ7Fha8yPKBh3KYjdACAOyvtJkpf46Xl9/g+ECaiprGTEc3Npri6YNtSmkr1KaCJ3pf&#10;sbj7/QAAAAAAAAAAAAAAAAAAAHh1uV5+G7VsNmOdnTttxw5NZts1MZ1NRy31gPqeTk3r0RADejwB&#10;YP+lyNqkVRFoUy+/6KjPfFGwTYE2Dbvp6eu1zu4ue+LxzXbLTd+0y9ausxPefbw1JJLWnEq5SWxa&#10;Ltg2HmaLBtpeF68ItH1v2bn27RVL7HXhiwcHMWuuillTEN5EIbZwtdXOtNnha0rNHRTeqC6RsE98&#10;5KP2tWuutU0/+4X1dve4UMLg4KBL3qlY+Qk7+g8BAKYv1YOhoaGJEJvCbTrX0W96FGrz9UK1Q++h&#10;fgAAAAAAAAAAAAAAAAAAALxylX2YOo/29uuoYEJnZ+dEX6fOtTR9R72dygYwsAAApjdfP1QDlBXT&#10;ILTedJ+rE5sfe9zuuO1W27DqAvvQu46zg2IxWzhjljUEgbWmqq0tVWOt8YQtCJI2X5m0cC0K13iU&#10;rewHq86z21css9dXxawtfLEhXPOrAmupStm88LwxSFjLzJnWUFNjc5IJ++C7j7ONl15m99/zc+vY&#10;3u6S1worKMymBJ4vgL7gAQCmJ18LVBs0yVMbHk1q0+ZHGx4tbX6U2NZIal83dPSbIAAAAAAAAAAA&#10;AAAAAAAAAPz+FD7wy/dyRpf6/ru7uycGFaifU+fq8VRfp8Jsmsija0VH9XUSaAOA6UWf//rsVw0o&#10;jpasUCpa3+CAywYo1PbYo7+yO265xRZ//nR72xuPcsPUNK2tpbra6pVHi8VdoK0pPF8Qj9miyglt&#10;t599lm089dN2aHiBJrQ1hRe0JBPh0g0Ca0ymbF4iYXWppB1z1Bvt+iuvskc2bbKuF3ZaIZd3xUph&#10;BVLXAIAov5ERJbIVXNPGRxse/w0eCrlpadKnH0sqBNoAAAAAAAAAAAAAAAAAAAD2jgsfFIuT+jHV&#10;669eTfVsKsC2bdu2iQEFOld/p0IKlbkAH2iI9oUCAA48U33O6zmt0tiohZXA+oeH3JRPZcn6ervt&#10;fzY/brd9/UY79/R/soPr6qwuFremRMLaamrLU9oSKWuMxVyoTUPYxqNsZf++fJmt/eiHXaBtUSqw&#10;+UHcGsIbaDpbQ7zKmmpqbFZ4flhrs11z+aX2wE/vsUw6bQPpflfQVJwoUACAqURrg6aw6Rs9/JQ2&#10;Bdl01KZI59Hx1NQUAAAAAAAAAAAAAAAAAACAvaP+/mgwTX2Z6uNUYE1T2NTLqf5NH2hTP6eCbhpg&#10;MBW93y8AwIHp5T7jFWrLFfKunmQyGcsMD1q6r8eeevRR+/6tt9nnTjnFFs2dazNjMVtQW2vNiaSb&#10;0tYcJGxBVZUtrJzQ9qPVq23pe45zgbbW8MWG8NicSllTVdLmV9fYnPC4qLHJLlm9xh66914rhj+0&#10;v6fb/TJDQ0PuWMkXK18AAQDTk+qAD6npXHXDb4R8sM2fa2Kb0tpMZwMAAAAAAAAAAAAAAAAAANg7&#10;vo8/2suvQTbpdHoiwKZBBD7IpqPCbJq24/l7VIYbKh8DAA4c+oz3ayp6Vkv1QTUjm81YPjfiMmbP&#10;/va3dvtNN9qJ73uvNdbW2uxYzOYnk9aSTFl9eK4pbc3hGo+ylX1n6VL7zFvfaofp4nAp0NY2a5Y1&#10;BgmrCwJrmjHLVpx1tv36wQctM9Dvlo2VXKpO6bqo6C9fWQQBANOPH1nti5q+uWNgYMCF1/TNHn4j&#10;5ENtmuCmtDahNgAAAAAAAAAAAAAAAAAAgFcuGkTTUb2bg4ODbiBBe3u7692MBtp876bv/fc5AL+i&#10;9/LnAIADk/+sn+ozX4/CqhCpF0UXatOkttzwkD3+yEN20798xT7wrr+y2UFgDYmEtc2Y4cJtjfHA&#10;WoPKQNvylfb3Rx5pr08E1hauhvCCeYkqmxW+oeWgOXbaKZ90k9kUZBvJDFku/GHuhxYLVhgLi1T4&#10;y1T+wtEFAJie/CYmupkRbYw0iU2bIb+0IfIBt97eXvc6AAAAAAAAAAAAAAAAAAAAXpnoUIHoIAL1&#10;aGpFJ7OpZ1NhNj+8wPd9+t7PqRYA4MDlP+ujtcDTuWpMvlhwA9KUJ8vmczYyMhzWkbwNDqTt2d/9&#10;n33t2o32zrcebfMSCZsXVFljMmWHzJ5tLYn45EDbt5evsPe2tFpLLGatycDqq6pcEq6tbp6d+L6/&#10;sfvuutuF2YqFXFishsJfYdRyhayFJcsy4Q/WL+B/Yb8AANDmxqusDypk+kYPfduH3xgp0KalgJs2&#10;SAAAAAAAAAAAAAAAAAAAAHhlfKBNfZvZbNb1a/qhAwq2+XCb+jWjAwh8r2e031Oiz1e+BgA4sPjP&#10;eh9oqww4S6FUtEx2xB31TGmsGJ7n3bS2dF+PtT/3tF13xeV21CGH2Jx43Jpqaqw+PC6sSU4OtH1v&#10;1Rp7c/hioyayVSdtdlXc5iQTdsLx77HNDz1ixUzGCvmsS8uNWin8YYqwjbpAmya0UZIAAHtDxa2/&#10;v9927NgxsVHS0mOF3Hp6eiyXy41fXd5g6T0AAAAAAAAAAAAAAAAAAADTmYYOaPqaDxeov1LP+fCB&#10;1sjIiAuzqSdTITYNIVC/5tatW925JrPpusqgAgAAU/G1wg1GCx8rV+azZZrYpmBbLjdiQ+k+2/H8&#10;83bt5V+yljl1dlC8ylpqZ1hLKpgcaPvW+avsTYmktQYxa0wmXZjtTUccYffffY91tu9wk9kUZiuO&#10;FiYF2vQD86N6DADAK6dipm/+0DQ2H2rTpknf+OE3Twq85fP58XeUN1x+8wQAAAAAAAAAAAAAAAAA&#10;ADAdqZfSDwqInnvqvezr63P9me3t7a4vUyE29Whq+f5M34/pQwoAAOyJrxWqFlo+0OZXNj8SPjvq&#10;hqoN9PbYbzZvtksvXOtCbbODwJoSscmBtuvPOtsOicVs4YyUzUkE1tIw1352913W39XjfoJ+mE/K&#10;uUDbWFjswqMCbbnx8XAAAOwN1RiF2hRe85PZtGHy09r0OJ1OT4y/1mbLf4MIAAAAAAAAAAAAAAAA&#10;AADAdOODZ67Pv1R6UV+lJrcpsKY+TIXZtPzQAfVoDg0NWS6Xm/QeF1AYvy8AAC9F1UKrPC4tGmjL&#10;uec1VE2vWrFgW7dssXPOOMPqZ9bavER8cqBt3ac+Za9LJm1eLGYL6uvsu7d/y6XhRoslt/wPUaBN&#10;S4E2PaMfplAbZQsA8IfQhkibIz/WWhsoP7FNS5un4eFhd502SzpGN1EAAAAAAAAAAAAAAAAAAADT&#10;RTR4Fp3Mpuc1dU2DBDSFzQ8a0FKoTY97enpeFIDzYbbofQEA2BNVC58101Eps3LSbMwKpWJYi7Lu&#10;0WipYCOZIXv6t7+xU0/5O5tTOaHt7BM+bG1B3Fpn1drtt95khULOiqPlSTj5fHkCm/6tDLT5XwAA&#10;gL0R3QBpQ6XQmsJrCrFp06Tlp7Qp7KbQW3TTBQAAAAAAAAAAAAAAAAAAMN2ol9L3X0aDaT7M5gcL&#10;qP+yq6trItDmBwz490bvoSMAAC/F58heapXGysNrstnsRIB6rDRqTz72qB3/9mMnB9pOPvZYOziV&#10;shuvudrGRvOWK4RvCm9TKI5avlCamMTmA23hncIfMR4ocP8CAPDKqThFv+VDoTZtpLRx0mZKS98Q&#10;osfaWGlTpcLGpgkAAAAAAAAAAAAAAAAAAExX6rv0y/dUqgdzYGBgUg+mzv1j9WNqsIAPsWlNdR8A&#10;APZEleKlVq6Qd0dRbXG9/+G5AtfKof36oU2TA20fOfotdvWq8y2f7g0vKFqmMOICbNlcwQXadK5Q&#10;26iV3HKBtnD5QgYAwN6IboY8Fav+/v6JbwTxgTZNbdOGqre3l1AbAAAAAAAAAAAAAAAAAACYtnz/&#10;pe+l1HCBwcFB13vpJ7P5/kv1Xup5TWZT6M2L9nDqPLoAAJjKaFgiiuFRlSJaLXz9yOVy7nFxtORe&#10;Hx7JWK5UdI8LhYKNFfKTA20rT/uspbdtDe9QDC/Ild+UK6fgNKUtLFHuXJE2JeJGR4s2Wiq4ghYN&#10;IQAAsDdUS1RT/CZIhUzBNW2ktLHy3xSiUJseK/BG/QEAAAAAAAAAAAAAAAAAANNRZfBMgwK6u7sn&#10;ei59qM0H2xR289cr/OZV3kfn9GcCAPZEgTYtVY7d1WN3PfE1JJvPuaVr0kODLtCWyY7Y2GhxcqAt&#10;3dlppVw2vKwcKFCRKo2V09bRFDYAAPuSgm1a2miNjIy4pXP/PAAAAAAAAAAAAAAAAAAAwHSl8ID6&#10;/fP5vOuvzGQybmkam456Tq9Fhw4AALAvRauP6tF4lK1MxcoXKJ+K80hYAwBeK6pBPlwdXf55AAAA&#10;AAAAAAAAAAAAAACA6U79/9F+S58JmGrRfwkAeK1oANt4lK1MRctTkfIoWAAAAAAAAAAAAAAAAAAA&#10;AAAA/OlQj3+07//3RT4AAPBamhxoi8X+HzsYU2zxDfzaAAAAAElFTkSuQmCCUEsDBAoAAAAAAAAA&#10;IQDUM4htcAEAAHABAAAUAAAAZHJzL21lZGlhL2ltYWdlNi5wbmeJUE5HDQoaCgAAAA1JSERSAAAA&#10;MwAAABsIBgAAANFet3EAAAABc1JHQgCuzhzpAAAABGdBTUEAALGPC/xhBQAAAAlwSFlzAAAewgAA&#10;HsIBbtB1PgAAAQVJREFUWEftjUuKA0EMQ/v+l04wpMBRybaqW4uByQNtrI+v/8hL0BPYXhYy+RtY&#10;UHUC61fKdN4Ghk+kwrqKAnajYBC1YF5IgfWWMsxnorBgaOJuVu0ErLe0IYUalE7eVvII64c2xoCB&#10;pz+wv7QxBh6C+3d/jDutacL1A3e2rdY04fzRbrWmCeePcguNL9OE+0e71ZomnD/ardY04fzRbrWm&#10;CdcP3Nm2WtOE6wfu0K0xYMDxAzfojhQamDq4P+UR1g9R5CBByeddJZ9h3aWSo/CHu9knnawSFs4K&#10;2H1JgfWyAnav1MIKqlRYd9KiupdgQdEpbKNSpvMkcCDLAdtdQib/xx/iut7H/M5AkwLK5AAAAABJ&#10;RU5ErkJgglBLAwQKAAAAAAAAACEAwrKNRPkBAAD5AQAAFAAAAGRycy9tZWRpYS9pbWFnZTcucG5n&#10;iVBORw0KGgoAAAANSUhEUgAAAEsAAAAbCAYAAAA0wHIdAAAAAXNSR0IArs4c6QAAAARnQU1BAACx&#10;jwv8YQUAAAAJcEhZcwAAHsIAAB7CAW7QdT4AAAGOSURBVGhD7YxBjkMxDEJ7/0vP1FL9lSBwTJLu&#10;+iQ2hufXD48/khU7joL9GjOy6hnMcfNQlgR3z2A/qiRVp2COm4eyBJytgv3oJFD3Cua4eSjLAbaL&#10;ODB/TMI6lRXMcfNQlgPdnYL5kRXMGbPC3QfSwWIqP3Q2FcyPdGFuZoW7D6SDxVS+WfUdvvUjssLd&#10;B9LBYiyrzuHGjwD/dH65+0A6WGSp7jt860/nl7sPpINFlV2+9afzy90H0sFCZZebvwL3l7sPpIOF&#10;yi63/iTuP3cfSAeLKjvc+JHgr84/dx9IB4tVdrjxI8A/nV/uPpAOFpmk6rqc+gn+6fxy94F0sJjK&#10;D51NxYk7gn86v9x9IB0spvJDZ1Nx4ib4I7PC3QfSwWIqB7o7xombsB+RCnefSAeLqQScLXLbzVS4&#10;+0Q6WEwlwd2P7LjMGVPh7hPpYDGVgh0nYe5JFM4WkR4WUylgTqQLc1cJ1B3p7hTSxWIqC3a9hPkq&#10;SdWNdHcK6WIxlQtO3BH2J4Lc2qw49X/8aPN6/QP70ggjzE/M1QAAAABJRU5ErkJgglBLAwQKAAAA&#10;AAAAACEAqPSUTDQCAAA0AgAAFAAAAGRycy9tZWRpYS9pbWFnZTgucG5niVBORw0KGgoAAAANSUhE&#10;UgAAAFcAAAAiCAYAAAAqJ0UeAAAAAXNSR0IArs4c6QAAAARnQU1BAACxjwv8YQUAAAAJcEhZcwAA&#10;HsIAAB7CAW7QdT4AAAHJSURBVGhD7Y/LbsQwDAP3/3+6hQ4GVIbWg17tBkUG4MXUEMnr4bv8JEGy&#10;PgN9JaewTR8k6y+gEMUTdRXQV6LCtqIsdu8UPK7GYG8d0FeiwHYqMdgbBQ99PKxn6cI2uunCNlY8&#10;rGehlA8B5q10UVzvdDwD3arPvJULpaMA5lu6KK53TryOazDfciE9SEB/pYvieufE67iLdCM9KPKO&#10;HcX1zic8D25cdsKyAe4oW4rrnaqHTtVjhDth2eR0S3G9U/UUZ0e4FZZNTrcU1ztVT3F2bLew+FMK&#10;nGypruIpzo5wKyybnGypruIpzo5wKyybnGypruIpzo5wKywb4E53S3UVT3EYuHPZCssGuNPZeqdb&#10;AZ2qh5R20oMCuNHZUT1DdVXPgxt0p3QUwHxLBdVbqC56HddgvuVC6WgDc1cyFAdRffRWqjDXQikf&#10;OpjjE8HuLV1OfHQrPnN8trBjH4O978Jgd5PJYI6Pwd53CWFClsXu3YM306nAvEoM9haCQhRP1C3w&#10;ZjpVmLuLJ+pSUPZBst7Am+kosJ0VJOs/yvTHTO/fmumfn96/NdM/P71/a6Z/fnr/1kz//PT+rZn+&#10;+en9WzP989P7Dw//ltfrFw+Fl5MPZPGQAAAAAElFTkSuQmCCUEsDBAoAAAAAAAAAIQDD9zbxswEA&#10;ALMBAAAVAAAAZHJzL21lZGlhL2ltYWdlMTMucG5niVBORw0KGgoAAAANSUhEUgAAADAAAAAsCAYA&#10;AAAjFjtnAAAAAXNSR0IArs4c6QAAAARnQU1BAACxjwv8YQUAAAAJcEhZcwAAHsIAAB7CAW7QdT4A&#10;AAFISURBVGhD7Y9BjsMwDAPz/0+30MGAwtAM2W4XdtEBeLGGgnx8gAdkK/D43wf+E3Z8ZXnY0SPL&#10;wo5lWQ52JMtysCNZloMdybIk7FDMsrBje5aHHV3Zgm0PL7Y+vvi6D2zF1scXX/0BnPW8CtuV5MRM&#10;YO8qCayf5AQb4psbF9ZNcoIJsxTsvceB9ZKcYEKPgvmVO/7Ux+GIC+tWFIlbSB+HF8Eg3ZG4hfRx&#10;eBFMkh2JW0hfDgNwj9rlegPpy2GIu8v1BtKXwxB3l+sNpC+HIe4u1xtIXw5D3F2uN5C+HIa4u1xv&#10;IH0cXoQAZw86M68jfRxehABnDzozryN9HF4EE3eH63VuO7fCDdhXO1yvY3UsaQJ2Vd/1OlYHpREF&#10;8yszErdjd1DsGbBZjyL1B1EH5SSK1O/EPSw4UaQ+8nIXixiXd7rFO90fH+I4ngNuZLixXx1RAAAA&#10;AElFTkSuQmCCUEsDBAoAAAAAAAAAIQB06JaVKwIAACsCAAAVAAAAZHJzL21lZGlhL2ltYWdlMTIu&#10;cG5niVBORw0KGgoAAAANSUhEUgAAAE4AAAAsCAYAAADLlo5MAAAAAXNSR0IArs4c6QAAAARnQU1B&#10;AACxjwv8YQUAAAAJcEhZcwAAHsIAAB7CAW7QdT4AAAHASURBVGhD7ZDbisNADEP7/z+9i6FTJkIe&#10;S07zUPABvYwuCX49wB9oEMCjzeFE5nAN2NFCQwI71tIAsCMxDW/YcZiGN+w4TMMbdhymYYMdCDUA&#10;7Ei7hgR2rNBwYA7WYI7WZA7XZI7WYI7WZA7X5HQ49HY9BfvW0h3YnqsPmcneT7oD26vUge24+sAM&#10;fFPVge2ocmEbrj4wM1PA3nc5sP6ugL2jVFjX1Qdm7jrB8iEF1gtVdDqLTi/toLGkwrqhE24e6fa/&#10;2kHjYoq4G042o7Px1Q4aF9NA3VBzCu6Wmw/STmqY4E62pWRU3C03H6Sd1GigbCkZFXfLzQdpJzUa&#10;KFtKRgW3qj0nu0g7qdGg2qr8Ds6mk12kndRoUG1Vfgdn08ku0k5qNKi20GcZB3fPyS7SDhoX00TZ&#10;UTIquFXtOdlF2kHjYpooO0pGxd1y80HaQeNiGqgbak7B3XLzwbFzNAWwX2042QzcUHbcfFB2ysAB&#10;7FZ9N490+p1OUHYwsHSC5UMKv9qjYGjXgnm7HFh/acG8XQrdXiD3MOioA9tRpfLN7hEMK7oD26uk&#10;cqcbtLpYQj0B+86SyxMbP8HP/OhQ8nr9AxcMW8+NKN74AAAAAElFTkSuQmCCUEsDBAoAAAAAAAAA&#10;IQD5FNngZAIAAGQCAAAVAAAAZHJzL21lZGlhL2ltYWdlMTEucG5niVBORw0KGgoAAAANSUhEUgAA&#10;AFoAAAAjCAYAAAAUhR0LAAAAAXNSR0IArs4c6QAAAARnQU1BAACxjwv8YQUAAAAJcEhZcwAAHsIA&#10;AB7CAW7QdT4AAAH5SURBVGhD7ZCBagMxDEP7/z+91aMuPp3iOLqYcqwPxCDW07Z7fPkMP6+fX5rp&#10;+NC2qey6dzW7qO6WeulRRN1072pU2NYokez2Jj0KTH9hQnSvRIHtzOKM3t9MC4tc3UNfzSpsoxqD&#10;vR2YFha5uqf6qmeg68lg/ZgTpVKRHVuqv8vzVGCe5wQrWRR27Kj+Lm/FNZhvOcFKllXYhmUV1Vc8&#10;dKoeUtphJU8V5npWUX3FUxwG7tAtVvJUYa5nFdVXPMUZMd3CAmYG67O3KqqreIozYrqFBZYM1mVv&#10;VVRX8RRnxHSLFdgbY9QbvVdQXcVTnBHTrdExvuPNwHvsjN4rqK7iKc6IdCs7Zjcju2e3GaqreIrD&#10;wJ3TVnp8Mrrje7wZ2S0DvStuBcVh4M5pKz0+wbt32Ftkdh+heobiKg4Dd05b6fEFdliQ2Z2BTtVz&#10;VFf1HPQ9B9LjC+xgGJUOojgR1UdvxTWYbzmQHgPYi2FUOg52Patc8dGt+MyJOZAeA9jzjKj0sNOd&#10;GczxRNid5UB6BLCb9Std1ulMBeZVYrC3N+kRWOkasz7eu1OFuVmc0fsf6ZGgdlkf791ZhW3EILP7&#10;EltGXsQ/atdmZOf+jo2PET9Cxz/RvX8buj9E9/5t6P4Q3fu3oftDdO/fhu4P0b1/G7o/RPf+ly//&#10;jsfjF2jPvG7C5wCCAAAAAElFTkSuQmCCUEsDBAoAAAAAAAAAIQB2EVr/LgMAAC4DAAAVAAAAZHJz&#10;L21lZGlhL2ltYWdlMTAucG5niVBORw0KGgoAAAANSUhEUgAAAJIAAAAoCAYAAAAVKqOdAAAAAXNS&#10;R0IArs4c6QAAAARnQU1BAACxjwv8YQUAAAAJcEhZcwAAHsIAAB7CAW7QdT4AAALDSURBVHhe7ZJR&#10;jhwhEEPn/pdOtqIgVbwF2AZW6g5P8k/j52Fa/blcTvCryIzVfktjdOag7lV9JQqV72SVarPFRh1T&#10;ugH2K2d2rqBuYV+NQuU7cam2RpFRRthegN1en+0xqDvYV6NQ+U4cqh0mEtVApILpBNgbdQOl2wM3&#10;mJ3KUaJQ+U5Uqo2WTHUekWAHnE6vl3EcxPFVR+1nXNf1AnRnvtovYUbU8xYGx2mgy/qqo/YzrrvL&#10;W3FlcABHRmcBnledHjtdFtVT+xnX/Wmvsep/G8gjvecBnuE5g+Ojw3qB6qn9jOs6Hjqsl1n1/4Aj&#10;bah6FuDzfKbg7Kj9jOqq/YzrOp7jIDs2vo30EvSeuyhb2J31EdVV+xnXdTx0dsSmGmOyirLJ9nqo&#10;vtrPuK7jobMjNtUYm1XYPbbXQ/XVfsZ1VQ/7OyNTjahZgdmbnTOoG2o/47qOh86uSFQDblaYbc3O&#10;Zzi+4zRc1/EcZyt4gXyJ6qwl6D13Ge31nis4G44ToLfiMjjONvDHqwvMOrNzld5W77mCs+E4AXor&#10;LoPjbAN/vLrA7DzATq/HUG1VcXA2djis13BcdFgPkd38gyOZ6QTYG3VnVFs5Ls7OTzkZ10dPcQPZ&#10;RWEksb0Au7N+j2onx8HdUR3sMw7i+ugddVVB6QbYZ5yKaifi4m6xDvZaHFY20GV82ZGFL1b7jFNR&#10;7UQcVnYYDzunM6NylAyphMgMtR+gw3rIjo0Ad5QtxsPO6TBUHpMhlRBhcJwAPcVtrPoBbqg7jIud&#10;02Gp3FGmWNJfXC9Ad9VXQX/HRgV2Tseh2on8FzzlT5++5+n91/OUF3j6nqf3X89TXuDpe57efz1P&#10;eYGn73l6//U85QWevufp/dfzlBd4+p6n91/PU17g6Xue3n899wVetnA/pMsW7od02cL9kC5buB/S&#10;ZQv3Q7pcLpfLP3w+vwE4fb2J1X5ELgAAAABJRU5ErkJgglBLAwQKAAAAAAAAACEATY/uuOUBAADl&#10;AQAAFAAAAGRycy9tZWRpYS9pbWFnZTkucG5niVBORw0KGgoAAAANSUhEUgAAAEEAAAAvCAYAAAC8&#10;CadvAAAAAXNSR0IArs4c6QAAAARnQU1BAACxjwv8YQUAAAAJcEhZcwAAHsIAAB7CAW7QdT4AAAF6&#10;SURBVGhD7Y9basRADAR9/0snuxCDaTTWq1azhhT0n7okHQF+PpDHYT3RzeOwnujmcVhPdPM4rCe6&#10;eRzEA4RjK8QDhGMrxAOEYyvEA4RjK8QDhGMrxAOEYyvEA4RjK8QDhGMrxAOEYyvEA4TD46P+q7y6&#10;gHBYqHeVNoSQcFxRXyQtCBnhUNQZTQlCQjgsVr7rLitp2oIXhKOK7i7tbwteEI4Ouj99Q6v8B+Ho&#10;Ur5Bi6nyBcJBULpDS+GiQDgISneUSgaUp0vpjlLJgPJ0Kd1RKhlQHoLULTrsFm6oerRHx6VUWlD1&#10;aI+OS7pwQ8elXTK3pAsOHZd2s/2TlCc1HKTj0262fxL2hAeTdJ3azzrCfWvwHYKuU/tnIoR71uBk&#10;Ili9MxbW3Dsm1uB0oljdTJZYw9PJYPUjucUqTKeC5VnFpVRqQu9r+1RQkiSZ3ueiB00cNb3PRQ+a&#10;OGp6n4seNHHU9D4XPWjiqOl9LnrQxFHT+1z0oK846p9RjuMXv8ccD6hLWgsAAAAASUVORK5CYIJQ&#10;SwMECgAAAAAAAAAhAP8qBhMhAwAAIQMAABUAAABkcnMvbWVkaWEvaW1hZ2UxNi5wbmeJUE5HDQoa&#10;CgAAAA1JSERSAAAAegAAADEIBgAAABXGvUsAAAABc1JHQgCuzhzpAAAABGdBTUEAALGPC/xhBQAA&#10;AAlwSFlzAAAewgAAHsIBbtB1PgAAArZJREFUeF7tkYGKHDEMQ+//f7ptSlOM1k5kTTy0OT8QC4mf&#10;soy/mibDjz+/zeWMRfeyL2cuuRd9Ob3ob4JddC/7UnDJvehL8RY90lyEt+CZ5iK8Bds0F+AtFtNc&#10;gLdU76z5j8GF2qVG5xVEb7z1/vXYD4kfc3V3Gu8d76wRsR8TPyje4f1pvPdmmgcwH5OZOQm+98ab&#10;18N8UJyJ5lhOdSkuvq3kFGwvOxeCBasSdo7hRJfq2nfVPMHr82JZ3VFkCjKzO552nXLVqHhdq0yi&#10;cwqUdwXZ+RVPep64A/SVKHg9alIosuJ4qD3oZdyJ4iuOBf2ZCG/WJoUio8N6iNKBzkwWxVecCbqs&#10;73kzNE9k1bNkO3DeJoviK84AvYw78PwRGln8BbpZf5DxcRaTRfEVZ6B6Fuyge2TR8JaPc16yKL7i&#10;DFQPkXpQOpEsjI8zUbIo/gmH9TzSPSicTIadi/czA+8sg+K/5USku1A4mQw7F+/tTHTOovhvORHp&#10;LhROh2Xl4d3uPoviv+VEpLpweCsQqH2Rh+f2brK7X6G6iqc4Eamu1DAJdrK9noNn8xxhZiJUV/HQ&#10;YT0PugcHl8NJlF50vESwcx6q+7ZnwY5lDz0ooHSjg1mRmbWg98RlUT0LdoQ99KCI0u85Mzuy8xPV&#10;G6guehl3QndQQw/JvoHzMwwnHNabqC56GXfg+SMu1NBD8I3dO9l5S9bDecZBnvjosr7nzXxADR0i&#10;805mFmFcnKnODs+ZQbwZzAfbgYPgW6v3mJkI60Y+zlSHwfOYDLyzv+Dlx0AB7HvMTIR1Ix9nqsPi&#10;uatMovPfLC+LYN/c3a+w/VEHzlQni9eBsazu/mmq/2z1hznZf6rnW2I/XsUHrO5vSKoXUd3fkFQv&#10;orq/IaleRHV/Q1K9iOr+hqR6EdX9DUn1Iqr7m2by9fUTEaf6PtWeU/EAAAAASUVORK5CYIJQSwEC&#10;LQAUAAYACAAAACEAsYJntgoBAAATAgAAEwAAAAAAAAAAAAAAAAAAAAAAW0NvbnRlbnRfVHlwZXNd&#10;LnhtbFBLAQItABQABgAIAAAAIQA4/SH/1gAAAJQBAAALAAAAAAAAAAAAAAAAADsBAABfcmVscy8u&#10;cmVsc1BLAQItABQABgAIAAAAIQCi5ZNflkoAAFkOAwAOAAAAAAAAAAAAAAAAADoCAABkcnMvZTJv&#10;RG9jLnhtbFBLAQItAAoAAAAAAAAAIQDJpAr3vQEAAL0BAAAVAAAAAAAAAAAAAAAAAPxMAABkcnMv&#10;bWVkaWEvaW1hZ2UyMS5wbmdQSwECLQAKAAAAAAAAACEA+KTHJXsCAAB7AgAAFQAAAAAAAAAAAAAA&#10;AADsTgAAZHJzL21lZGlhL2ltYWdlMjAucG5nUEsBAi0ACgAAAAAAAAAhADxb018IEwAACBMAABUA&#10;AAAAAAAAAAAAAAAAmlEAAGRycy9tZWRpYS9pbWFnZTE5LnBuZ1BLAQItAAoAAAAAAAAAIQCGQ+Mo&#10;thoAALYaAAAVAAAAAAAAAAAAAAAAANVkAABkcnMvbWVkaWEvaW1hZ2UxOC5wbmdQSwECLQAKAAAA&#10;AAAAACEAL746KdsCAADbAgAAFQAAAAAAAAAAAAAAAAC+fwAAZHJzL21lZGlhL2ltYWdlMTcucG5n&#10;UEsBAi0ACgAAAAAAAAAhAJxZXFSlAQAApQEAABUAAAAAAAAAAAAAAAAAzIIAAGRycy9tZWRpYS9p&#10;bWFnZTIyLnBuZ1BLAQItAAoAAAAAAAAAIQBy7x75CQIAAAkCAAAVAAAAAAAAAAAAAAAAAKSEAABk&#10;cnMvbWVkaWEvaW1hZ2UyNC5wbmdQSwECLQAKAAAAAAAAACEAS33l0BEBAAARAQAAFQAAAAAAAAAA&#10;AAAAAADghgAAZHJzL21lZGlhL2ltYWdlMjUucG5nUEsBAi0AFAAGAAgAAAAhAHXYgplgAQAArQ4A&#10;ABkAAAAAAAAAAAAAAAAAJIgAAGRycy9fcmVscy9lMm9Eb2MueG1sLnJlbHNQSwECLQAUAAYACAAA&#10;ACEAE7Xj3eEAAAAPAQAADwAAAAAAAAAAAAAAAAC7iQAAZHJzL2Rvd25yZXYueG1sUEsBAi0ACgAA&#10;AAAAAAAhAI9JFwmHAQAAhwEAABUAAAAAAAAAAAAAAAAAyYoAAGRycy9tZWRpYS9pbWFnZTI3LnBu&#10;Z1BLAQItAAoAAAAAAAAAIQAtgiU4gQEAAIEBAAAVAAAAAAAAAAAAAAAAAIOMAABkcnMvbWVkaWEv&#10;aW1hZ2UyNi5wbmdQSwECLQAKAAAAAAAAACEAtIn1WQYCAAAGAgAAFQAAAAAAAAAAAAAAAAA3jgAA&#10;ZHJzL21lZGlhL2ltYWdlMjMucG5nUEsBAi0ACgAAAAAAAAAhALWwBF2TAQAAkwEAABUAAAAAAAAA&#10;AAAAAAAAcJAAAGRycy9tZWRpYS9pbWFnZTE1LnBuZ1BLAQItAAoAAAAAAAAAIQBE7jERxQEAAMUB&#10;AAAVAAAAAAAAAAAAAAAAADaSAABkcnMvbWVkaWEvaW1hZ2UxNC5wbmdQSwECLQAKAAAAAAAAACEA&#10;zeF96PACAADwAgAAFAAAAAAAAAAAAAAAAAAulAAAZHJzL21lZGlhL2ltYWdlNS5wbmdQSwECLQAK&#10;AAAAAAAAACEAav94bAoCAAAKAgAAFAAAAAAAAAAAAAAAAABQlwAAZHJzL21lZGlhL2ltYWdlNC5w&#10;bmdQSwECLQAKAAAAAAAAACEAq3TsbI0BAACNAQAAFAAAAAAAAAAAAAAAAACMmQAAZHJzL21lZGlh&#10;L2ltYWdlMy5wbmdQSwECLQAKAAAAAAAAACEA7XsNozcBAAA3AQAAFAAAAAAAAAAAAAAAAABLmwAA&#10;ZHJzL21lZGlhL2ltYWdlMi5wbmdQSwECLQAKAAAAAAAAACEA9XPx42DLMgBgyzIAFAAAAAAAAAAA&#10;AAAAAAC0nAAAZHJzL21lZGlhL2ltYWdlMS5wbmdQSwECLQAKAAAAAAAAACEA1DOIbXABAABwAQAA&#10;FAAAAAAAAAAAAAAAAABGaDMAZHJzL21lZGlhL2ltYWdlNi5wbmdQSwECLQAKAAAAAAAAACEAwrKN&#10;RPkBAAD5AQAAFAAAAAAAAAAAAAAAAADoaTMAZHJzL21lZGlhL2ltYWdlNy5wbmdQSwECLQAKAAAA&#10;AAAAACEAqPSUTDQCAAA0AgAAFAAAAAAAAAAAAAAAAAATbDMAZHJzL21lZGlhL2ltYWdlOC5wbmdQ&#10;SwECLQAKAAAAAAAAACEAw/c28bMBAACzAQAAFQAAAAAAAAAAAAAAAAB5bjMAZHJzL21lZGlhL2lt&#10;YWdlMTMucG5nUEsBAi0ACgAAAAAAAAAhAHTolpUrAgAAKwIAABUAAAAAAAAAAAAAAAAAX3AzAGRy&#10;cy9tZWRpYS9pbWFnZTEyLnBuZ1BLAQItAAoAAAAAAAAAIQD5FNngZAIAAGQCAAAVAAAAAAAAAAAA&#10;AAAAAL1yMwBkcnMvbWVkaWEvaW1hZ2UxMS5wbmdQSwECLQAKAAAAAAAAACEAdhFa/y4DAAAuAwAA&#10;FQAAAAAAAAAAAAAAAABUdTMAZHJzL21lZGlhL2ltYWdlMTAucG5nUEsBAi0ACgAAAAAAAAAhAE2P&#10;7rjlAQAA5QEAABQAAAAAAAAAAAAAAAAAtXgzAGRycy9tZWRpYS9pbWFnZTkucG5nUEsBAi0ACgAA&#10;AAAAAAAhAP8qBhMhAwAAIQMAABUAAAAAAAAAAAAAAAAAzHozAGRycy9tZWRpYS9pbWFnZTE2LnBu&#10;Z1BLBQYAAAAAIAAgAEIIAAAgfjMAAAA=&#10;" o:allowincell="f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2" o:spid="_x0000_s1028" type="#_x0000_t75" style="position:absolute;width:14262100;height:1008380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tCXH/AAAAA3AAAAA8AAABkcnMvZG93bnJldi54bWxET99rwjAQfh/4P4QT9jYTJ8ioRhFBkAmb&#10;Vunz0ZxNsbmUJmr97xdB2Nt9fD9vvuxdI27UhdqzhvFIgSAuvam50nA6bj6+QISIbLDxTBoeFGC5&#10;GLzNMTP+zge65bESKYRDhhpsjG0mZSgtOQwj3xIn7uw7hzHBrpKmw3sKd438VGoqHdacGiy2tLZU&#10;XvKr07D7Pav99+M6yYsD5WrlbVH8WK3fh/1qBiJSH//FL/fWpPlqDM9n0gVy8Qc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+0Jcf8AAAADcAAAADwAAAAAAAAAAAAAAAACfAgAA&#10;ZHJzL2Rvd25yZXYueG1sUEsFBgAAAAAEAAQA9wAAAIwDAAAAAA==&#10;">
              <v:imagedata r:id="rId42" o:title=""/>
            </v:shape>
            <v:shape id="Shape 3" o:spid="_x0000_s1029" style="position:absolute;left:6359525;top:3960018;width:153193;height:187325;visibility:visible;mso-wrap-style:square;v-text-anchor:top" coordsize="153193,1873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RM3MIA&#10;AADcAAAADwAAAGRycy9kb3ducmV2LnhtbERPTYvCMBC9C/6HMIK3NbUHcatRRBF68LK6sOttbMa2&#10;2kxqk2r33xthwds83ufMl52pxJ0aV1pWMB5FIIgzq0vOFXwfth9TEM4ja6wsk4I/crBc9HtzTLR9&#10;8Bfd9z4XIYRdggoK7+tESpcVZNCNbE0cuLNtDPoAm1zqBh8h3FQyjqKJNFhyaCiwpnVB2XXfGgVZ&#10;Sr/1ebc6lryJPw8/7WV6O12UGg661QyEp86/xf/uVIf5UQyvZ8IFcvE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VEzcwgAAANwAAAAPAAAAAAAAAAAAAAAAAJgCAABkcnMvZG93&#10;bnJldi54bWxQSwUGAAAAAAQABAD1AAAAhwMAAAAA&#10;" path="m,l,180181r19843,l19843,47625,153193,187325r,-180182l134937,7143r,134144l,e" fillcolor="black" stroked="f">
              <v:path arrowok="t" textboxrect="0,0,153193,187325"/>
            </v:shape>
            <v:shape id="Shape 4" o:spid="_x0000_s1030" style="position:absolute;left:7621587;top:3963193;width:118268;height:180181;visibility:visible;mso-wrap-style:square;v-text-anchor:top" coordsize="118268,1801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08iF8IA&#10;AADcAAAADwAAAGRycy9kb3ducmV2LnhtbERPTWvCQBC9C/0PyxS86W4rxJK6SqkUxYNoGjwP2TFJ&#10;m50N2VXjv3cFwds83ufMFr1txJk6XzvW8DZWIIgLZ2ouNeS/P6MPED4gG2wck4YreVjMXwYzTI27&#10;8J7OWShFDGGfooYqhDaV0hcVWfRj1xJH7ug6iyHCrpSmw0sMt418VyqRFmuODRW29F1R8Z+drIYk&#10;P24OyUbtlocVb30+XW6d+tN6+Np/fYII1Ien+OFemzhfTeD+TLxAzm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7TyIXwgAAANwAAAAPAAAAAAAAAAAAAAAAAJgCAABkcnMvZG93&#10;bnJldi54bWxQSwUGAAAAAAQABAD1AAAAhwMAAAAA&#10;" path="m72231,l14287,81756,3968,100806,,120650r7937,29368l29368,171450r30163,8731l88900,171450r21431,-21432l118268,120650r-1587,-15082l111125,92075,91281,70643,62706,63500r-447,70l59531,80962r19844,5556l94456,100806r4762,20637l94456,141287,79375,156368r-19844,5557l38893,156368,23812,141287,18256,121443r5556,-20637l38893,86518,59531,80962,62259,63570,47625,65881,87312,11112,72231,e" fillcolor="black" stroked="f">
              <v:path arrowok="t" textboxrect="0,0,118268,180181"/>
            </v:shape>
            <v:shape id="Shape 5" o:spid="_x0000_s1031" style="position:absolute;left:7466806;top:3965575;width:123031;height:177800;visibility:visible;mso-wrap-style:square;v-text-anchor:top" coordsize="123031,177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HPv8MA&#10;AADcAAAADwAAAGRycy9kb3ducmV2LnhtbERPTWsCMRC9C/0PYQq9FM1WRMpqlLYqrQcPVcHrsBk3&#10;i5vJksTdbX99IxS8zeN9znzZ21q05EPlWMHLKANBXDhdcangeNgMX0GEiKyxdkwKfijAcvEwmGOu&#10;Xcff1O5jKVIIhxwVmBibXMpQGLIYRq4hTtzZeYsxQV9K7bFL4baW4yybSosVpwaDDX0YKi77q1Ww&#10;+T31n7T1E9TvpWG9Pjzvtiulnh77txmISH28i//dXzrNzyZweyZdIB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ZHPv8MAAADcAAAADwAAAAAAAAAAAAAAAACYAgAAZHJzL2Rv&#10;d25yZXYueG1sUEsFBgAAAAAEAAQA9QAAAIgDAAAAAA==&#10;" path="m61912,r,17462l83343,26987,98425,52387r5556,35719l98425,124618,83343,150018r-22225,9525l44450,153987,30956,138906,22225,115887,19050,88106,24606,51593,40481,26193,61912,17462,61912,,46037,3175,30956,11112,18256,24606,8731,43656,,88900r8731,44450l18256,151606r12700,14287l46037,174625r15875,3175l78581,174625r15081,-9525l115093,133350r7938,-45244l118268,53181,105568,24606,86518,6350,61912,e" fillcolor="black" stroked="f">
              <v:path arrowok="t" textboxrect="0,0,123031,177800"/>
            </v:shape>
            <v:shape id="Picture 6" o:spid="_x0000_s1032" type="#_x0000_t75" style="position:absolute;left:7324725;top:3965575;width:104775;height:17780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jjWLTCAAAA3AAAAA8AAABkcnMvZG93bnJldi54bWxET01rAjEQvRf8D2EEL6UmChbZGkWkBQ8t&#10;WGvv0824Wd1MdpNUt//eFAq9zeN9zmLVu0ZcKMTas4bJWIEgLr2pudJw+Hh5mIOICdlg45k0/FCE&#10;1XJwt8DC+Cu/02WfKpFDOBaowabUFlLG0pLDOPYtceaOPjhMGYZKmoDXHO4aOVXqUTqsOTdYbGlj&#10;qTzvv52G1+nzW2ltN/vsdie8P3dfyk+C1qNhv34CkahP/+I/99bk+WoGv8/kC+TyB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Y41i0wgAAANwAAAAPAAAAAAAAAAAAAAAAAJ8C&#10;AABkcnMvZG93bnJldi54bWxQSwUGAAAAAAQABAD3AAAAjgMAAAAA&#10;">
              <v:imagedata r:id="rId43" o:title=""/>
            </v:shape>
            <v:shape id="Shape 7" o:spid="_x0000_s1033" style="position:absolute;left:7009606;top:3965575;width:123031;height:177800;visibility:visible;mso-wrap-style:square;v-text-anchor:top" coordsize="123031,177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/0U8IA&#10;AADcAAAADwAAAGRycy9kb3ducmV2LnhtbERPTWsCMRC9C/0PYQq9iGYtImU1Smsr6sFDVfA6bMbN&#10;4mayJKlu/fVGELzN433OZNbaWpzJh8qxgkE/A0FcOF1xqWC/W/Q+QISIrLF2TAr+KcBs+tKZYK7d&#10;hX/pvI2lSCEcclRgYmxyKUNhyGLou4Y4cUfnLcYEfSm1x0sKt7V8z7KRtFhxajDY0NxQcdr+WQWL&#10;66Fd0toPUX+VhvXPrrtZfyv19tp+jkFEauNT/HCvdJqfjeD+TLpATm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D/RTwgAAANwAAAAPAAAAAAAAAAAAAAAAAJgCAABkcnMvZG93&#10;bnJldi54bWxQSwUGAAAAAAQABAD1AAAAhwMAAAAA&#10;" path="m61912,r,17462l83343,26987,98425,52387r5556,35719l98425,124618,83343,150018r-22225,9525l44450,153987,30956,138906,22225,115887,19050,88106,24606,51593,40481,26193,61912,17462,61912,,46037,3175,30956,11112,18256,24606,8731,43656,,88900r8731,44450l18256,151606r12700,14287l46037,174625r15875,3175l78581,174625r15081,-9525l115093,133350r7938,-45244l118268,53181,105568,24606,86518,6350,61912,e" fillcolor="black" stroked="f">
              <v:path arrowok="t" textboxrect="0,0,123031,177800"/>
            </v:shape>
            <v:shape id="Shape 8" o:spid="_x0000_s1034" style="position:absolute;left:6857206;top:3965575;width:123031;height:177800;visibility:visible;mso-wrap-style:square;v-text-anchor:top" coordsize="123031,177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NRyMMA&#10;AADcAAAADwAAAGRycy9kb3ducmV2LnhtbERPTWsCMRC9C/6HMEIvotmWYsvWKNpWrIceugq9Dptx&#10;s7iZLEmqq7/eFARv83ifM513thFH8qF2rOBxnIEgLp2uuVKw265GryBCRNbYOCYFZwown/V7U8y1&#10;O/EPHYtYiRTCIUcFJsY2lzKUhiyGsWuJE7d33mJM0FdSezylcNvIpyybSIs1pwaDLb0bKg/Fn1Ww&#10;uvx2a9r4Z9TLyrD+3A6/Nx9KPQy6xRuISF28i2/uL53mZy/w/0y6QM6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UNRyMMAAADcAAAADwAAAAAAAAAAAAAAAACYAgAAZHJzL2Rv&#10;d25yZXYueG1sUEsFBgAAAAAEAAQA9QAAAIgDAAAAAA==&#10;" path="m61912,r,17462l83343,26987,98425,52387r5556,35719l98425,124618,83343,150018r-22225,9525l44450,153987,30956,138906,22225,115887,19050,88106,24606,51593,40481,26193,61912,17462,61912,,46037,3175,30956,11112,18256,24606,8731,43656,,88900r8731,44450l18256,151606r12700,14287l46037,174625r15875,3175l78581,174625r15081,-9525l115093,133350r7938,-45244l118268,53181,105568,24606,86518,6350,61912,e" fillcolor="black" stroked="f">
              <v:path arrowok="t" textboxrect="0,0,123031,177800"/>
            </v:shape>
            <v:shape id="Shape 9" o:spid="_x0000_s1035" style="position:absolute;left:6703218;top:3967162;width:77787;height:173037;visibility:visible;mso-wrap-style:square;v-text-anchor:top" coordsize="77787,1730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28E/sUA&#10;AADcAAAADwAAAGRycy9kb3ducmV2LnhtbESPQWsCMRCF7wX/Qxihl1Kz7UHa1ShSUKQgpVp6Hjbj&#10;ZjGZLEnUbX995yD0NsN789438+UQvLpQyl1kA0+TChRxE23HrYGvw/rxBVQuyBZ9ZDLwQxmWi9Hd&#10;HGsbr/xJl31plYRwrtGAK6Wvtc6No4B5Enti0Y4xBSyyplbbhFcJD14/V9VUB+xYGhz29OaoOe3P&#10;wcDq/df7afhw6/y906+b9HA40dmY+/GwmoEqNJR/8+16awW/Elp5RibQi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bwT+xQAAANwAAAAPAAAAAAAAAAAAAAAAAJgCAABkcnMv&#10;ZG93bnJldi54bWxQSwUGAAAAAAQABAD1AAAAigMAAAAA&#10;" path="m,l,173037r19050,l19050,87312r57150,l76200,69056r-57150,l19050,18256r58737,l77787,,,e" fillcolor="black" stroked="f">
              <v:path arrowok="t" textboxrect="0,0,77787,173037"/>
            </v:shape>
            <v:shape id="Shape 10" o:spid="_x0000_s1036" style="position:absolute;left:6528593;top:3967162;width:70643;height:67468;visibility:visible;mso-wrap-style:square;v-text-anchor:top" coordsize="70643,674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fKuIMAA&#10;AADcAAAADwAAAGRycy9kb3ducmV2LnhtbERPTYvCMBC9L/gfwgh7WxMVRKtpEVFc8KS7iMehGdti&#10;M6lN1PrvjbCwt3m8z1lkna3FnVpfOdYwHCgQxLkzFRcafn82X1MQPiAbrB2Thid5yNLexwIT4x68&#10;p/shFCKGsE9QQxlCk0jp85Is+oFriCN3dq3FEGFbSNPiI4bbWo6UmkiLFceGEhtalZRfDjerwUi5&#10;t3RqxufZtd4dzVbtpsVa689+t5yDCNSFf/Gf+9vE+WoG72fiBTJ9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fKuIMAAAADcAAAADwAAAAAAAAAAAAAAAACYAgAAZHJzL2Rvd25y&#10;ZXYueG1sUEsFBgAAAAAEAAQA9QAAAIUDAAAAAA==&#10;" path="m34925,r,10318l47625,12700r7937,7937l58737,34131,52387,50006,34925,56356,19050,50006,12700,34131,19050,17462,34925,10318,34925,,17462,3968,4762,16668,,34131,3175,46831r7143,10319l21431,65087r13494,2381l53181,62706,65881,50800,70643,34131,65881,15875,53181,3968,34925,e" fillcolor="black" stroked="f">
              <v:path arrowok="t" textboxrect="0,0,70643,67468"/>
            </v:shape>
            <v:shape id="Shape 11" o:spid="_x0000_s1037" style="position:absolute;left:6527006;top:4056062;width:73818;height:0;visibility:visible;mso-wrap-style:square;v-text-anchor:top" coordsize="7381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qcYMUA&#10;AADcAAAADwAAAGRycy9kb3ducmV2LnhtbESPQWvCQBCF7wX/wzJCb3WjhyKpq4goilCkVgRvQ3ZM&#10;gtnZsLuatL++cxB6m+G9ee+b2aJ3jXpQiLVnA+NRBoq48Lbm0sDpe/M2BRUTssXGMxn4oQiL+eBl&#10;hrn1HX/R45hKJSEcczRQpdTmWseiIodx5Fti0a4+OEyyhlLbgJ2Eu0ZPsuxdO6xZGipsaVVRcTve&#10;nYHwuVruf2ndnOLhfNmG7nzoC2fM67BffoBK1Kd/8/N6ZwV/LPjyjEyg5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KpxgxQAAANwAAAAPAAAAAAAAAAAAAAAAAJgCAABkcnMv&#10;ZG93bnJldi54bWxQSwUGAAAAAAQABAD1AAAAigMAAAAA&#10;" path="m,l73818,e" filled="f" strokeweight="1pt">
              <v:path arrowok="t" textboxrect="0,0,73818,0"/>
            </v:shape>
            <v:shape id="Shape 12" o:spid="_x0000_s1038" style="position:absolute;left:6794500;top:4084637;width:47625;height:0;visibility:visible;mso-wrap-style:square;v-text-anchor:top" coordsize="4762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rIz8IA&#10;AADcAAAADwAAAGRycy9kb3ducmV2LnhtbERPTWvCQBC9F/wPywje6sZii8ZsJBSU9lKo1fuYHZPg&#10;7mzMrkn677uFQm/zeJ+TbUdrRE+dbxwrWMwTEMSl0w1XCo5fu8cVCB+QNRrHpOCbPGzzyUOGqXYD&#10;f1J/CJWIIexTVFCH0KZS+rImi37uWuLIXVxnMUTYVVJ3OMRwa+RTkrxIiw3Hhhpbeq2pvB7uVsFl&#10;/7G/nUxv+vfnc/DnohrWx0Kp2XQsNiACjeFf/Od+03H+Ygm/z8QLZP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CsjPwgAAANwAAAAPAAAAAAAAAAAAAAAAAJgCAABkcnMvZG93&#10;bnJldi54bWxQSwUGAAAAAAQABAD1AAAAhwMAAAAA&#10;" path="m,l47625,e" filled="f" strokeweight="1.25pt">
              <v:path arrowok="t" textboxrect="0,0,47625,0"/>
            </v:shape>
            <v:shape id="Shape 13" o:spid="_x0000_s1039" style="position:absolute;left:7167562;top:3965575;width:103981;height:177800;visibility:visible;mso-wrap-style:square;v-text-anchor:top" coordsize="103981,177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8ZMeMMA&#10;AADcAAAADwAAAGRycy9kb3ducmV2LnhtbERPTWsCMRC9C/6HMEJvmt0Fi12NIopQDx60heJt2Iy7&#10;wc1kSVLd+utNodDbPN7nLFa9bcWNfDCOFeSTDARx5bThWsHnx248AxEissbWMSn4oQCr5XCwwFK7&#10;Ox/pdoq1SCEcSlTQxNiVUoaqIYth4jrixF2ctxgT9LXUHu8p3LayyLJXadFwamiwo01D1fX0bRUY&#10;z8Wunh1NMQ2P7TbP929fh7NSL6N+PQcRqY//4j/3u07z8yn8PpMukM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8ZMeMMAAADcAAAADwAAAAAAAAAAAAAAAACYAgAAZHJzL2Rv&#10;d25yZXYueG1sUEsFBgAAAAAEAAQA9QAAAIgDAAAAAA==&#10;" path="m54768,l35718,2381,20637,11112,11112,24606,4762,44450r19844,l33337,23018,53975,17462r19843,7938l82550,45243,73818,68262,48418,75406r,16669l67468,96043r12700,11113l84931,125412r-9525,23813l65087,156368r-13494,3175l29368,151606,18256,130175,,130175r4762,19050l15081,164306r15875,10319l50800,177800r26987,-7144l97631,151606r6350,-25400l97631,100012,79375,84137,96043,67468r5557,-23018l95250,22225,78581,5556,54768,e" fillcolor="black" stroked="f">
              <v:path arrowok="t" textboxrect="0,0,103981,177800"/>
            </v:shape>
            <v:shape id="Shape 14" o:spid="_x0000_s1040" style="position:absolute;left:7769225;top:3967956;width:115093;height:175418;visibility:visible;mso-wrap-style:square;v-text-anchor:top" coordsize="115093,1754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VMU8EA&#10;AADcAAAADwAAAGRycy9kb3ducmV2LnhtbERPy6rCMBDdC/5DGMGNaKqISDWK+LgId2PVhcuhGdtq&#10;MylN1N6/NxcEd3M4z5kvG1OKJ9WusKxgOIhAEKdWF5wpOJ92/SkI55E1lpZJwR85WC7arTnG2r44&#10;oefRZyKEsItRQe59FUvp0pwMuoGtiAN3tbVBH2CdSV3jK4SbUo6iaCINFhwacqxonVN6Pz6Mgtsm&#10;waIncZv4g7yPf34vfDvtlep2mtUMhKfGf8Uf916H+cMJ/D8TLpCL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CVTFPBAAAA3AAAAA8AAAAAAAAAAAAAAAAAmAIAAGRycy9kb3du&#10;cmV2LnhtbFBLBQYAAAAABAAEAPUAAACGAwAAAAA=&#10;" path="m45243,l20637,81756r9525,-5556l38893,73025,54768,70643r20638,5557l90487,91281r5556,21431l90487,134937,75406,150812r-21431,6350l31750,150812,14287,133350,,143668r10318,14288l22225,167481r31750,7937l84931,166687r22225,-23019l115093,113506,111125,89693,99218,70643,80168,57943,57150,53181r-9525,794l58737,17462r55563,l114300,,45243,e" fillcolor="black" stroked="f">
              <v:path arrowok="t" textboxrect="0,0,115093,175418"/>
            </v:shape>
            <v:shape id="Shape 15" o:spid="_x0000_s1041" style="position:absolute;left:8636793;top:5056981;width:178593;height:178593;visibility:visible;mso-wrap-style:square;v-text-anchor:top" coordsize="178593,1785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2KIcQA&#10;AADcAAAADwAAAGRycy9kb3ducmV2LnhtbERPTWvCQBC9C/0PyxR6041RbJu6ShGkPYhiarHHITtN&#10;QrOzS3Yb4793BcHbPN7nzJe9aURHra8tKxiPEhDEhdU1lwoOX+vhCwgfkDU2lknBmTwsFw+DOWba&#10;nnhPXR5KEUPYZ6igCsFlUvqiIoN+ZB1x5H5tazBE2JZSt3iK4aaRaZLMpMGaY0OFjlYVFX/5v1Hw&#10;c9Cvk7SYpd1qMz1udx/u+E1OqafH/v0NRKA+3MU396eO88fPcH0mXiA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9diiHEAAAA3AAAAA8AAAAAAAAAAAAAAAAAmAIAAGRycy9k&#10;b3ducmV2LnhtbFBLBQYAAAAABAAEAPUAAACJAwAAAAA=&#10;" path="m89693,r,18256l124618,27781r25400,25400l159543,89693r-9525,34925l124618,150812r-34925,9525l54768,150812,28575,124618,19050,89693,28575,53181,54768,27781,89693,18256,89693,,66675,3175,44450,11906,26193,26193,11906,44450,3175,66675,,89693r7143,34132l26193,152400r28575,19050l89693,178593r23019,-3175l134143,165893r18257,-14287l166687,133350r9525,-21432l178593,88900,175418,65881,166687,44450,134143,11906,112712,3175,89693,e" fillcolor="black" stroked="f">
              <v:path arrowok="t" textboxrect="0,0,178593,178593"/>
            </v:shape>
            <v:shape id="Shape 16" o:spid="_x0000_s1042" style="position:absolute;left:7405687;top:5071268;width:26193;height:26193;visibility:visible;mso-wrap-style:square;v-text-anchor:top" coordsize="26193,261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YTd8YA&#10;AADcAAAADwAAAGRycy9kb3ducmV2LnhtbESPMW/CQAyFdyT+w8lI3ciFDi2kHKhCQm1ZECFLNytn&#10;kqg5X5S7kLS/vh4qdbP1nt/7vN1PrlV36kPj2cAqSUERl942XBkorsflGlSIyBZbz2TgmwLsd/PZ&#10;FjPrR77QPY+VkhAOGRqoY+wyrUNZk8OQ+I5YtJvvHUZZ+0rbHkcJd61+TNMn7bBhaaixo0NN5Vc+&#10;OAN8fhtOH+cfe9sMU+HHU/5cfObGPCym1xdQkab4b/67freCvxJaeUYm0L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jYTd8YAAADcAAAADwAAAAAAAAAAAAAAAACYAgAAZHJz&#10;L2Rvd25yZXYueG1sUEsFBgAAAAAEAAQA9QAAAIsDAAAAAA==&#10;" path="m12700,l3175,3175,,13493r3968,8732l12700,26193r9525,-3968l26193,13493,22225,3175,12700,e" fillcolor="black" stroked="f">
              <v:path arrowok="t" textboxrect="0,0,26193,26193"/>
            </v:shape>
            <v:shape id="Shape 17" o:spid="_x0000_s1043" style="position:absolute;left:7540625;top:5052218;width:153193;height:187325;visibility:visible;mso-wrap-style:square;v-text-anchor:top" coordsize="153193,1873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lIcMMA&#10;AADcAAAADwAAAGRycy9kb3ducmV2LnhtbERPS2vCQBC+C/6HZQq96UYPRdOsIhXBQy9VQXsbs5OH&#10;ZmdjdmPSf98VBG/z8T0nWfamEndqXGlZwWQcgSBOrS45V3DYb0YzEM4ja6wsk4I/crBcDAcJxtp2&#10;/EP3nc9FCGEXo4LC+zqW0qUFGXRjWxMHLrONQR9gk0vdYBfCTSWnUfQhDZYcGgqs6aug9LprjYJ0&#10;S6c6+179lryezvfH9jK7nS9Kvb/1q08Qnnr/Ej/dWx3mT+bweCZcIB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SlIcMMAAADcAAAADwAAAAAAAAAAAAAAAACYAgAAZHJzL2Rv&#10;d25yZXYueG1sUEsFBgAAAAAEAAQA9QAAAIgDAAAAAA==&#10;" path="m153193,l19843,141287r,-134144l,7143,,187325,134143,47625r,132556l153193,180181,153193,e" fillcolor="black" stroked="f">
              <v:path arrowok="t" textboxrect="0,0,153193,187325"/>
            </v:shape>
            <v:shape id="Shape 18" o:spid="_x0000_s1044" style="position:absolute;left:10265568;top:5102225;width:44450;height:22225;visibility:visible;mso-wrap-style:square;v-text-anchor:top" coordsize="44450,222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31zcQA&#10;AADcAAAADwAAAGRycy9kb3ducmV2LnhtbESPzW7CQAyE75V4h5WRuJUNCNooZUGoKj+XHgo8gJt1&#10;k6hZb5RdQuDp8QGJm60Zz3xerHpXq47aUHk2MBknoIhzbysuDJyOm9cUVIjIFmvPZOBKAVbLwcsC&#10;M+sv/EPdIRZKQjhkaKCMscm0DnlJDsPYN8Si/fnWYZS1LbRt8SLhrtbTJHnTDiuWhhIb+iwp/z+c&#10;nYF5/H2f3ch/7/i4/cJunroTpcaMhv36A1SkPj7Nj+u9Ffyp4MszMoFe3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V99c3EAAAA3AAAAA8AAAAAAAAAAAAAAAAAmAIAAGRycy9k&#10;b3ducmV2LnhtbFBLBQYAAAAABAAEAPUAAACJAwAAAAA=&#10;" path="m,l7143,15081r15082,7144l38100,15875,44450,,33337,,30162,7143r-7937,3175l15081,7143,11112,,,e" fillcolor="black" stroked="f">
              <v:path arrowok="t" textboxrect="0,0,44450,22225"/>
            </v:shape>
            <v:shape id="Shape 19" o:spid="_x0000_s1045" style="position:absolute;left:8342312;top:5122068;width:102393;height:113506;visibility:visible;mso-wrap-style:square;v-text-anchor:top" coordsize="102393,1135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UeQcIA&#10;AADcAAAADwAAAGRycy9kb3ducmV2LnhtbERPTYvCMBC9C/sfwizsTVMLilSj6MJKQVCsC3sdmrEt&#10;NpPSRNv11xtB8DaP9zmLVW9qcaPWVZYVjEcRCOLc6ooLBb+nn+EMhPPIGmvLpOCfHKyWH4MFJtp2&#10;fKRb5gsRQtglqKD0vkmkdHlJBt3INsSBO9vWoA+wLaRusQvhppZxFE2lwYpDQ4kNfZeUX7KrUXCZ&#10;/vUHd+iOXXO/2v1ml062carU12e/noPw1Pu3+OVOdZgfj+H5TLhALh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JR5BwgAAANwAAAAPAAAAAAAAAAAAAAAAAJgCAABkcnMvZG93&#10;bnJldi54bWxQSwUGAAAAAAQABAD1AAAAhwMAAAAA&#10;" path="m52387,r,16668l61118,18256r5557,2381l77787,30162r5556,14288l20637,44450,31750,24606,52387,16668,52387,,25400,7143,6350,26987,,56356,6350,85725r19050,19843l52387,113506r28575,-8731l101600,82550,86518,73818,71437,91281,52387,96043,36512,91281,24606,78581,20637,69850,19050,60325r83343,l97631,30162,80168,7937,52387,e" fillcolor="black" stroked="f">
              <v:path arrowok="t" textboxrect="0,0,102393,113506"/>
            </v:shape>
            <v:shape id="Shape 20" o:spid="_x0000_s1046" style="position:absolute;left:7948612;top:5122068;width:102393;height:113506;visibility:visible;mso-wrap-style:square;v-text-anchor:top" coordsize="102393,1135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/eANsMA&#10;AADcAAAADwAAAGRycy9kb3ducmV2LnhtbERPTWuDQBC9B/oflin0lqwRGorNKk0gRSgkxAR6Hdyp&#10;iu6suGu0/fXZQqG3ebzP2Waz6cSNBtdYVrBeRSCIS6sbrhRcL4flCwjnkTV2lknBNznI0ofFFhNt&#10;Jz7TrfCVCCHsElRQe98nUrqyJoNuZXviwH3ZwaAPcKikHnAK4aaTcRRtpMGGQ0ONPe1rKttiNAra&#10;zed8cqfpPPU/oz3uPvLn9zhX6ulxfnsF4Wn2/+I/d67D/DiG32fCBTK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/eANsMAAADcAAAADwAAAAAAAAAAAAAAAACYAgAAZHJzL2Rv&#10;d25yZXYueG1sUEsFBgAAAAAEAAQA9QAAAIgDAAAAAA==&#10;" path="m52387,r,16668l61118,18256r5557,2381l77787,30162r5556,14288l20637,44450,31750,24606,52387,16668,52387,,25400,7143,6350,26987,,56356,6350,85725r19050,19843l52387,113506r28575,-8731l101600,82550,86518,73818,71437,91281,52387,96043,36512,91281,24606,78581,20637,69850,19050,60325r83343,l97631,30162,80168,7937,52387,e" fillcolor="black" stroked="f">
              <v:path arrowok="t" textboxrect="0,0,102393,113506"/>
            </v:shape>
            <v:shape id="Shape 21" o:spid="_x0000_s1047" style="position:absolute;left:10556478;top:5124450;width:0;height:107950;visibility:visible;mso-wrap-style:square;v-text-anchor:top" coordsize="0,1079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1zLYcMA&#10;AADcAAAADwAAAGRycy9kb3ducmV2LnhtbERP32vCMBB+F/wfwgm+aaqOIV1TUWHOTRB0w+ejubXF&#10;5tIlme3++2Uw8O0+vp+XrXrTiBs5X1tWMJsmIIgLq2suFXy8P0+WIHxA1thYJgU/5GGVDwcZptp2&#10;fKLbOZQihrBPUUEVQptK6YuKDPqpbYkj92mdwRChK6V22MVw08h5kjxKgzXHhgpb2lZUXM/fRgF1&#10;l81O95fX63734pZH+fZwOH4pNR716ycQgfpwF/+79zrOny/g75l4gcx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1zLYcMAAADcAAAADwAAAAAAAAAAAAAAAACYAgAAZHJzL2Rv&#10;d25yZXYueG1sUEsFBgAAAAAEAAQA9QAAAIgDAAAAAA==&#10;" path="m,107950l,e" filled="f" strokeweight=".50711mm">
              <v:path arrowok="t" textboxrect="0,0,0,107950"/>
            </v:shape>
            <v:shape id="Shape 22" o:spid="_x0000_s1048" style="position:absolute;left:10457656;top:5124450;width:74612;height:107950;visibility:visible;mso-wrap-style:square;v-text-anchor:top" coordsize="74612,1079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PpacMA&#10;AADcAAAADwAAAGRycy9kb3ducmV2LnhtbERPW2vCMBR+H+w/hDPwRWaqiEg1yhh42WDC3Pp+aI5N&#10;sTkpTWyzf28Gg72dj+961ttoG9FT52vHCqaTDARx6XTNlYLvr93zEoQPyBobx6TghzxsN48Pa8y1&#10;G/iT+nOoRAphn6MCE0KbS+lLQxb9xLXEibu4zmJIsKuk7nBI4baRsyxbSIs1pwaDLb0aKq/nm1Vw&#10;KPZDLEy0/e36sTTvp2K8f5sqNXqKLysQgWL4F/+5jzrNn83h95l0gdzc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pPpacMAAADcAAAADwAAAAAAAAAAAAAAAACYAgAAZHJzL2Rv&#10;d25yZXYueG1sUEsFBgAAAAAEAAQA9QAAAIgDAAAAAA==&#10;" path="m,l18256,60325r11906,l50006,63500r6350,13493l50006,88900,30162,91281r-11906,l18256,60325,,,,107950r30162,l61912,100012,71437,89693,74612,76993,72231,62706,64293,52387,51593,46037,30956,44450r-12700,l18256,,,e" fillcolor="black" stroked="f">
              <v:path arrowok="t" textboxrect="0,0,74612,107950"/>
            </v:shape>
            <v:shape id="Shape 23" o:spid="_x0000_s1049" style="position:absolute;left:10354468;top:5124450;width:74612;height:107950;visibility:visible;mso-wrap-style:square;v-text-anchor:top" coordsize="74612,1079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d9M8sMA&#10;AADcAAAADwAAAGRycy9kb3ducmV2LnhtbERPW2vCMBR+H+w/hDPwRWaqoEg1yhh42WDC3Pp+aI5N&#10;sTkpTWyzf28Gg72dj+961ttoG9FT52vHCqaTDARx6XTNlYLvr93zEoQPyBobx6TghzxsN48Pa8y1&#10;G/iT+nOoRAphn6MCE0KbS+lLQxb9xLXEibu4zmJIsKuk7nBI4baRsyxbSIs1pwaDLb0aKq/nm1Vw&#10;KPZDLEy0/e36sTTvp2K8f5sqNXqKLysQgWL4F/+5jzrNn83h95l0gdzc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d9M8sMAAADcAAAADwAAAAAAAAAAAAAAAACYAgAAZHJzL2Rv&#10;d25yZXYueG1sUEsFBgAAAAAEAAQA9QAAAIgDAAAAAA==&#10;" path="m,l,15875r27781,l27781,107950r18256,l46037,15875r28575,l74612,,,e" fillcolor="black" stroked="f">
              <v:path arrowok="t" textboxrect="0,0,74612,107950"/>
            </v:shape>
            <v:shape id="Shape 24" o:spid="_x0000_s1050" style="position:absolute;left:8462168;top:5124450;width:74612;height:107950;visibility:visible;mso-wrap-style:square;v-text-anchor:top" coordsize="74612,1079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3ShcMA&#10;AADcAAAADwAAAGRycy9kb3ducmV2LnhtbERPS2sCMRC+F/ofwhR6KZrVg8hqFClUrdCCj70Pm3Gz&#10;uJksm7ib/vtGKPQ2H99zlutoG9FT52vHCibjDARx6XTNlYLL+WM0B+EDssbGMSn4IQ/r1fPTEnPt&#10;Bj5SfwqVSCHsc1RgQmhzKX1pyKIfu5Y4cVfXWQwJdpXUHQ4p3DZymmUzabHm1GCwpXdD5e10twp2&#10;xXaIhYm2v9++5ubwXbxtPydKvb7EzQJEoBj+xX/uvU7zpzN4PJMukK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Q3ShcMAAADcAAAADwAAAAAAAAAAAAAAAACYAgAAZHJzL2Rv&#10;d25yZXYueG1sUEsFBgAAAAAEAAQA9QAAAIgDAAAAAA==&#10;" path="m,l,15875r27781,l27781,107950r18256,l46037,15875r28575,l74612,,,e" fillcolor="black" stroked="f">
              <v:path arrowok="t" textboxrect="0,0,74612,107950"/>
            </v:shape>
            <v:shape id="Shape 25" o:spid="_x0000_s1051" style="position:absolute;left:7852568;top:5124450;width:74612;height:107950;visibility:visible;mso-wrap-style:square;v-text-anchor:top" coordsize="74612,1079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F3HsMA&#10;AADcAAAADwAAAGRycy9kb3ducmV2LnhtbERPS2sCMRC+F/ofwhS8SM3qQWU1Sin4aKFCbfc+bMbN&#10;4maybOJu+u9NodDbfHzPWW+jbURPna8dK5hOMhDEpdM1Vwq+v3bPSxA+IGtsHJOCH/Kw3Tw+rDHX&#10;buBP6s+hEimEfY4KTAhtLqUvDVn0E9cSJ+7iOoshwa6SusMhhdtGzrJsLi3WnBoMtvRqqLyeb1bB&#10;odgPsTDR9rfrx9K8n4rx/m2q1OgpvqxABIrhX/znPuo0f7aA32fSBXJz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kF3HsMAAADcAAAADwAAAAAAAAAAAAAAAACYAgAAZHJzL2Rv&#10;d25yZXYueG1sUEsFBgAAAAAEAAQA9QAAAIgDAAAAAA==&#10;" path="m,l,15875r27781,l27781,107950r18256,l46037,15875r28575,l74612,,,e" fillcolor="black" stroked="f">
              <v:path arrowok="t" textboxrect="0,0,74612,107950"/>
            </v:shape>
            <v:shape id="Shape 26" o:spid="_x0000_s1052" style="position:absolute;left:7418387;top:5124450;width:0;height:107950;visibility:visible;mso-wrap-style:square;v-text-anchor:top" coordsize="0,1079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6jJcMA&#10;AADdAAAADwAAAGRycy9kb3ducmV2LnhtbERPTYvCMBC9C/6HMAteRFNF3LVrFHURBU/rKr2OzdgW&#10;m0lpsrX+e3MQPD7e93zZmlI0VLvCsoLRMAJBnFpdcKbg9LcdfIFwHlljaZkUPMjBctHtzDHW9s6/&#10;1Bx9JkIIuxgV5N5XsZQuzcmgG9qKOHBXWxv0AdaZ1DXeQ7gp5TiKptJgwaEhx4o2OaW3479RsJqN&#10;DrvPpN8/T83kp1wnl42+XpTqfbSrbxCeWv8Wv9x7rWAcTcLc8CY8Abl4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C6jJcMAAADdAAAADwAAAAAAAAAAAAAAAACYAgAAZHJzL2Rv&#10;d25yZXYueG1sUEsFBgAAAAAEAAQA9QAAAIgDAAAAAA==&#10;" path="m,107950l,e" filled="f" strokeweight="1.5pt">
              <v:path arrowok="t" textboxrect="0,0,0,107950"/>
            </v:shape>
            <v:shape id="Shape 27" o:spid="_x0000_s1053" style="position:absolute;left:7012781;top:5124450;width:114300;height:168275;visibility:visible;mso-wrap-style:square;v-text-anchor:top" coordsize="114300,1682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L44skA&#10;AADdAAAADwAAAGRycy9kb3ducmV2LnhtbESP3UrDQBSE74W+w3IK3ki7MS1iY7dFxIKCVEx/6OUh&#10;e8yGZs/G7Nqkb98tCF4OM/MNM1/2thYnan3lWMH9OAFBXDhdcalgu1mNHkH4gKyxdkwKzuRhuRjc&#10;zDHTruMvOuWhFBHCPkMFJoQmk9IXhiz6sWuIo/ftWoshyraUusUuwm0t0yR5kBYrjgsGG3oxVBzz&#10;X6uAdutNfvfe1fvq8PkzWaWv5w9zVOp22D8/gQjUh//wX/tNK0iT6Qyub+ITkIsL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BjL44skAAADdAAAADwAAAAAAAAAAAAAAAACYAgAA&#10;ZHJzL2Rvd25yZXYueG1sUEsFBgAAAAAEAAQA9QAAAI4DAAAAAA==&#10;" path="m,l49212,96837r,71438l69056,168275r,-70644l114300,,93662,,59531,76993,20637,,,e" fillcolor="black" stroked="f">
              <v:path arrowok="t" textboxrect="0,0,114300,168275"/>
            </v:shape>
            <v:shape id="Shape 28" o:spid="_x0000_s1054" style="position:absolute;left:6925468;top:5124450;width:74612;height:107950;visibility:visible;mso-wrap-style:square;v-text-anchor:top" coordsize="74612,1079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jEN8YA&#10;AADdAAAADwAAAGRycy9kb3ducmV2LnhtbESPUWvCMBSF3wf7D+EO9jI0reCQapQxmNuECXP2/dJc&#10;m2JzU5rYZv/eCIM9Hs453+GsNtG2YqDeN44V5NMMBHHldMO1guPP22QBwgdkja1jUvBLHjbr+7sV&#10;FtqN/E3DIdQiQdgXqMCE0BVS+sqQRT91HXHyTq63GJLsa6l7HBPctnKWZc/SYsNpwWBHr4aq8+Fi&#10;FbyX2zGWJtrhcv5amN2+fNp+5ko9PsSXJYhAMfyH/9ofWsEsm+dwe5OegFx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qjEN8YAAADdAAAADwAAAAAAAAAAAAAAAACYAgAAZHJz&#10;L2Rvd25yZXYueG1sUEsFBgAAAAAEAAQA9QAAAIsDAAAAAA==&#10;" path="m,l,15875r27781,l27781,107950r18256,l46037,15875r28575,l74612,,,e" fillcolor="black" stroked="f">
              <v:path arrowok="t" textboxrect="0,0,74612,107950"/>
            </v:shape>
            <v:shape id="Shape 29" o:spid="_x0000_s1055" style="position:absolute;left:6316662;top:5124450;width:98425;height:142081;visibility:visible;mso-wrap-style:square;v-text-anchor:top" coordsize="98425,1420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ox18MA&#10;AADdAAAADwAAAGRycy9kb3ducmV2LnhtbESP0YrCMBRE3xf8h3AF39bUqkWqUVRQfJAFqx9waa5t&#10;sbkpTdT690YQ9nGYmTPMYtWZWjyodZVlBaNhBII4t7riQsHlvPudgXAeWWNtmRS8yMFq2ftZYKrt&#10;k0/0yHwhAoRdigpK75tUSpeXZNANbUMcvKttDfog20LqFp8BbmoZR1EiDVYcFkpsaFtSfsvuRkHW&#10;jTfr2d90p5N6Uuxf530lj0apQb9bz0F46vx/+Ns+aAVxNI3h8yY8Abl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sox18MAAADdAAAADwAAAAAAAAAAAAAAAACYAgAAZHJzL2Rv&#10;d25yZXYueG1sUEsFBgAAAAAEAAQA9QAAAIgDAAAAAA==&#10;" path="m,l,107950r19050,l19050,73025,29368,61118r37307,46832l79375,107950r,34131l98425,142081r,-50800l76993,91281,41275,48418,82550,,57943,,19050,47625,19050,,,e" fillcolor="black" stroked="f">
              <v:path arrowok="t" textboxrect="0,0,98425,142081"/>
            </v:shape>
            <v:shape id="Shape 30" o:spid="_x0000_s1056" style="position:absolute;left:6276578;top:5124450;width:0;height:107950;visibility:visible;mso-wrap-style:square;v-text-anchor:top" coordsize="0,1079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ngMscA&#10;AADdAAAADwAAAGRycy9kb3ducmV2LnhtbESPW2vCQBSE3wv9D8sp+KabeimSukoVar1AoLb4fMie&#10;JsHs2XR3a+K/dwWhj8PMfMPMFp2pxZmcrywreB4kIIhzqysuFHx/vfenIHxA1lhbJgUX8rCYPz7M&#10;MNW25U86H0IhIoR9igrKEJpUSp+XZNAPbEMcvR/rDIYoXSG1wzbCTS2HSfIiDVYcF0psaFVSfjr8&#10;GQXUHpdr3R23p836w00zuRvvs1+lek/d2yuIQF34D9/bG61gmExGcHsTn4CcX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4p4DLHAAAA3QAAAA8AAAAAAAAAAAAAAAAAmAIAAGRy&#10;cy9kb3ducmV2LnhtbFBLBQYAAAAABAAEAPUAAACMAwAAAAA=&#10;" path="m,107950l,e" filled="f" strokeweight=".50711mm">
              <v:path arrowok="t" textboxrect="0,0,0,107950"/>
            </v:shape>
            <v:shape id="Shape 31" o:spid="_x0000_s1057" style="position:absolute;left:6177756;top:5124450;width:74612;height:107950;visibility:visible;mso-wrap-style:square;v-text-anchor:top" coordsize="74612,1079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9nr8YA&#10;AADdAAAADwAAAGRycy9kb3ducmV2LnhtbESPUUvDMBSF3wX/Q7iCL+LSDZXSLRsy2HSCgnN9vzTX&#10;pqy5KU3WZv9+GQg+Hs453+EsVtG2YqDeN44VTCcZCOLK6YZrBYefzWMOwgdkja1jUnAmD6vl7c0C&#10;C+1G/qZhH2qRIOwLVGBC6AopfWXIop+4jjh5v663GJLsa6l7HBPctnKWZS/SYsNpwWBHa0PVcX+y&#10;Ct7K7RhLE+1wOn7m5uOrfNjupkrd38XXOYhAMfyH/9rvWsEse36C65v0BOTy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t9nr8YAAADdAAAADwAAAAAAAAAAAAAAAACYAgAAZHJz&#10;L2Rvd25yZXYueG1sUEsFBgAAAAAEAAQA9QAAAIsDAAAAAA==&#10;" path="m,l18256,60325r11906,l50006,63500r6350,13493l50006,88900,30162,91281r-11906,l18256,60325,,,,107950r30162,l61912,100012,71437,89693,74612,76993,72231,62706,64293,52387,51593,46037,30956,44450r-12700,l18256,,,e" fillcolor="black" stroked="f">
              <v:path arrowok="t" textboxrect="0,0,74612,107950"/>
            </v:shape>
            <v:shape id="Shape 32" o:spid="_x0000_s1058" style="position:absolute;left:4612481;top:5124450;width:114300;height:107950;visibility:visible;mso-wrap-style:square;v-text-anchor:top" coordsize="114300,1079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mRrsQA&#10;AADdAAAADwAAAGRycy9kb3ducmV2LnhtbESPQYvCMBSE74L/ITzBi6ypgrpWo4ggehKqIuztbfNs&#10;i81LaaLWf28EweMwM98w82VjSnGn2hWWFQz6EQji1OqCMwWn4+bnF4TzyBpLy6TgSQ6Wi3ZrjrG2&#10;D07ofvCZCBB2MSrIva9iKV2ak0HXtxVx8C62NuiDrDOpa3wEuCnlMIrG0mDBYSHHitY5pdfDzSj4&#10;T6a9SZImf89icN5v+dybbuRNqW6nWc1AeGr8N/xp77SCYTQawftNeAJy8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Z5ka7EAAAA3QAAAA8AAAAAAAAAAAAAAAAAmAIAAGRycy9k&#10;b3ducmV2LnhtbFBLBQYAAAAABAAEAPUAAACJAwAAAAA=&#10;" path="m14287,r,17462l77787,17462,,107950r111125,l111125,90487r-73819,l114300,,14287,e" fillcolor="black" stroked="f">
              <v:path arrowok="t" textboxrect="0,0,114300,107950"/>
            </v:shape>
            <v:shape id="Picture 33" o:spid="_x0000_s1059" type="#_x0000_t75" style="position:absolute;left:4198143;top:5071268;width:218281;height:164306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O3R5/DAAAA3QAAAA8AAABkcnMvZG93bnJldi54bWxEj09rAjEUxO8Fv0N4Qm81UegiW6MUW6Fe&#10;Cv7p/bF5zQY3L0sSdfvtTUHwOMzMb5jFavCduFBMLrCG6USBIG6CcWw1HA+blzmIlJENdoFJwx8l&#10;WC1HTwusTbjyji77bEWBcKpRQ5tzX0uZmpY8pknoiYv3G6LHXGS00kS8Frjv5EypSnp0XBZa7Gnd&#10;UnPan72G6lOt44e1zXe1dT9TN9jjKVutn8fD+xuITEN+hO/tL6Nhpl4r+H9TnoBc3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w7dHn8MAAADdAAAADwAAAAAAAAAAAAAAAACf&#10;AgAAZHJzL2Rvd25yZXYueG1sUEsFBgAAAAAEAAQA9wAAAI8DAAAAAA==&#10;">
              <v:imagedata r:id="rId44" o:title=""/>
            </v:shape>
            <v:shape id="Shape 34" o:spid="_x0000_s1060" style="position:absolute;left:3952081;top:5116512;width:172243;height:123031;visibility:visible;mso-wrap-style:square;v-text-anchor:top" coordsize="172243,1230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nshMYA&#10;AADdAAAADwAAAGRycy9kb3ducmV2LnhtbESPW2sCMRSE3wv+h3AKfRFNKvXCahQRWvqqLV7eDpvj&#10;ZunmZElS3fbXN4LQx2FmvmEWq8414kIh1p41PA8VCOLSm5orDZ8fr4MZiJiQDTaeScMPRVgtew8L&#10;LIy/8pYuu1SJDOFYoAabUltIGUtLDuPQt8TZO/vgMGUZKmkCXjPcNXKk1EQ6rDkvWGxpY6n82n07&#10;DWp2nPbPL3joH2Wofk+bt2C7vdZPj916DiJRl/7D9/a70TBS4ync3uQnIJ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OnshMYAAADdAAAADwAAAAAAAAAAAAAAAACYAgAAZHJz&#10;L2Rvd25yZXYueG1sUEsFBgAAAAAEAAQA9QAAAIsDAAAAAA==&#10;" path="m86518,l52387,80962,20637,7937,,7937,52387,123031,85725,42862r33337,80169l172243,7937r-20637,l119062,80962,86518,e" fillcolor="black" stroked="f">
              <v:path arrowok="t" textboxrect="0,0,172243,123031"/>
            </v:shape>
            <v:shape id="Shape 35" o:spid="_x0000_s1061" style="position:absolute;left:3774281;top:5116512;width:172243;height:123031;visibility:visible;mso-wrap-style:square;v-text-anchor:top" coordsize="172243,1230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XZ49sIA&#10;AADdAAAADwAAAGRycy9kb3ducmV2LnhtbERPTWsCMRC9F/wPYYReRBOlrbIaRYQWr1Wpehs242Zx&#10;M1mSVNf++uZQ6PHxvherzjXiRiHWnjWMRwoEcelNzZWGw/59OAMRE7LBxjNpeFCE1bL3tMDC+Dt/&#10;0m2XKpFDOBaowabUFlLG0pLDOPItceYuPjhMGYZKmoD3HO4aOVHqTTqsOTdYbGljqbzuvp0GNTtN&#10;B5cXPA5OMlQ/581HsN2X1s/9bj0HkahL/+I/99ZomKjXPDe/yU9AL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9dnj2wgAAAN0AAAAPAAAAAAAAAAAAAAAAAJgCAABkcnMvZG93&#10;bnJldi54bWxQSwUGAAAAAAQABAD1AAAAhwMAAAAA&#10;" path="m86518,l52387,80962,20637,7937,,7937,52387,123031,85725,42862r33337,80169l172243,7937r-20637,l119062,80962,86518,e" fillcolor="black" stroked="f">
              <v:path arrowok="t" textboxrect="0,0,172243,123031"/>
            </v:shape>
            <v:shape id="Shape 36" o:spid="_x0000_s1062" style="position:absolute;left:3596481;top:5116512;width:172243;height:123031;visibility:visible;mso-wrap-style:square;v-text-anchor:top" coordsize="172243,1230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rdbcYA&#10;AADdAAAADwAAAGRycy9kb3ducmV2LnhtbESPT2sCMRTE74V+h/AKXqQmlWrtapQiKL36h9beHpvn&#10;ZnHzsiRRt/30TUHocZiZ3zCzRecacaEQa88angYKBHHpTc2Vhv1u9TgBEROywcYzafimCIv5/d0M&#10;C+OvvKHLNlUiQzgWqMGm1BZSxtKSwzjwLXH2jj44TFmGSpqA1wx3jRwqNZYOa84LFltaWipP27PT&#10;oCaHl/7xGT/7Bxmqn6/lOtjuQ+veQ/c2BZGoS//hW/vdaBiq0Sv8vclPQM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jrdbcYAAADdAAAADwAAAAAAAAAAAAAAAACYAgAAZHJz&#10;L2Rvd25yZXYueG1sUEsFBgAAAAAEAAQA9QAAAIsDAAAAAA==&#10;" path="m86518,l52387,80962,20637,7937,,7937,52387,123031,85725,42862r33337,80169l172243,7937r-20637,l119062,80962,86518,e" fillcolor="black" stroked="f">
              <v:path arrowok="t" textboxrect="0,0,172243,123031"/>
            </v:shape>
            <v:shape id="Shape 37" o:spid="_x0000_s1063" style="position:absolute;left:6818312;top:5122068;width:90487;height:113506;visibility:visible;mso-wrap-style:square;v-text-anchor:top" coordsize="90487,1135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YPCcEA&#10;AADdAAAADwAAAGRycy9kb3ducmV2LnhtbERPPW/CMBDdkfgP1iGxgQMDrVJMhAJIHSltB7ZrfLVT&#10;4nNkuyT99/VQqePT+95Wo+vEnUJsPStYLQsQxI3XLRsFb6+nxSOImJA1dp5JwQ9FqHbTyRZL7Qd+&#10;ofslGZFDOJaowKbUl1LGxpLDuPQ9ceY+fXCYMgxG6oBDDnedXBfFRjpsOTdY7Km21Nwu307BcEQ5&#10;RnOINjx8vJvzta+7r6tS89m4fwKRaEz/4j/3s1awLjZ5f36Tn4Dc/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FWDwnBAAAA3QAAAA8AAAAAAAAAAAAAAAAAmAIAAGRycy9kb3du&#10;cmV2LnhtbFBLBQYAAAAABAAEAPUAAACGAwAAAAA=&#10;" path="m57150,l28575,7937,7937,27781,,54768,7143,84137r19844,21431l55562,113506r18256,-2381l90487,101600r,-23813l73818,92075,55562,96043,41275,92868,29368,84137,21431,70643,19050,54768,23812,35718r6350,-7937l37306,22225,56356,16668r18256,4763l90487,34925r,-24607l74612,2381,57150,e" fillcolor="black" stroked="f">
              <v:path arrowok="t" textboxrect="0,0,90487,113506"/>
            </v:shape>
            <v:shape id="Picture 38" o:spid="_x0000_s1064" type="#_x0000_t75" style="position:absolute;left:4836318;top:5059362;width:332581;height:176212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7bPKnEAAAA3QAAAA8AAABkcnMvZG93bnJldi54bWxEj0+LwjAUxO8LfofwhL1tE3sQqUYRwT8H&#10;L7qye300z7bYvNQma6uf3ggLHoeZ+Q0zW/S2FjdqfeVYwyhRIIhzZyouNJy+118TED4gG6wdk4Y7&#10;eVjMBx8zzIzr+EC3YyhEhLDPUEMZQpNJ6fOSLPrENcTRO7vWYoiyLaRpsYtwW8tUqbG0WHFcKLGh&#10;VUn55fhnNRy6fZh4ud0s1X7n0uaRdr/XH60/h/1yCiJQH97h//bOaEjVeASvN/EJyPkT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7bPKnEAAAA3QAAAA8AAAAAAAAAAAAAAAAA&#10;nwIAAGRycy9kb3ducmV2LnhtbFBLBQYAAAAABAAEAPcAAACQAwAAAAA=&#10;">
              <v:imagedata r:id="rId45" o:title=""/>
            </v:shape>
            <v:shape id="Shape 39" o:spid="_x0000_s1065" style="position:absolute;left:9237662;top:5124450;width:86518;height:107950;visibility:visible;mso-wrap-style:square;v-text-anchor:top" coordsize="86518,1079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tbZ8YA&#10;AADdAAAADwAAAGRycy9kb3ducmV2LnhtbESPQWvCQBSE7wX/w/IEL6VuDEVK6ioiSL1YiKkHb4/s&#10;azY1+zbsbk38991CocdhZr5hVpvRduJGPrSOFSzmGQji2umWGwUf1f7pBUSIyBo7x6TgTgE268nD&#10;CgvtBi7pdoqNSBAOBSowMfaFlKE2ZDHMXU+cvE/nLcYkfSO1xyHBbSfzLFtKiy2nBYM97QzV19O3&#10;VfCmz7sv25TH94vzQ1U9Gt0/l0rNpuP2FUSkMf6H/9oHrSDPljn8vklPQK5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gtbZ8YAAADdAAAADwAAAAAAAAAAAAAAAACYAgAAZHJz&#10;L2Rvd25yZXYueG1sUEsFBgAAAAAEAAQA9QAAAIsDAAAAAA==&#10;" path="m,l,107950r19050,l19050,16668r49212,l68262,107950r18256,l86518,,,e" fillcolor="black" stroked="f">
              <v:path arrowok="t" textboxrect="0,0,86518,107950"/>
            </v:shape>
            <v:shape id="Shape 40" o:spid="_x0000_s1066" style="position:absolute;left:8824912;top:5124450;width:95250;height:107950;visibility:visible;mso-wrap-style:square;v-text-anchor:top" coordsize="95250,1079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2YV3sYA&#10;AADdAAAADwAAAGRycy9kb3ducmV2LnhtbESPQWsCMRSE74L/ITyhF6lZFaRsjaLSQnsR1F56e02e&#10;m203L8sm7q7/vhEEj8PMfMMs172rREtNKD0rmE4yEMTam5ILBV+n9+cXECEiG6w8k4IrBVivhoMl&#10;5sZ3fKD2GAuRIBxyVGBjrHMpg7bkMEx8TZy8s28cxiSbQpoGuwR3lZxl2UI6LDktWKxpZ0n/HS9O&#10;wff8qqc/27Hrfku9/bTUvl32Z6WeRv3mFUSkPj7C9/aHUTDLFnO4vUlPQK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2YV3sYAAADdAAAADwAAAAAAAAAAAAAAAACYAgAAZHJz&#10;L2Rvd25yZXYueG1sUEsFBgAAAAAEAAQA9QAAAIsDAAAAAA==&#10;" path="m20637,r,55562l15081,87312,,107950r23812,l34925,88900,38893,56356r,-39688l76200,16668r,91282l95250,107950,95250,,20637,e" fillcolor="black" stroked="f">
              <v:path arrowok="t" textboxrect="0,0,95250,107950"/>
            </v:shape>
            <v:shape id="Shape 41" o:spid="_x0000_s1067" style="position:absolute;left:7275512;top:5124450;width:95250;height:107950;visibility:visible;mso-wrap-style:square;v-text-anchor:top" coordsize="95250,1079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I+NqsYA&#10;AADdAAAADwAAAGRycy9kb3ducmV2LnhtbESPQWsCMRSE7wX/Q3iCl1KzapGyNYqWCvZSqHrx9kye&#10;m62bl2UTd9d/3xQKPQ4z8w2zWPWuEi01ofSsYDLOQBBrb0ouFBwP26cXECEiG6w8k4I7BVgtBw8L&#10;zI3v+IvafSxEgnDIUYGNsc6lDNqSwzD2NXHyLr5xGJNsCmka7BLcVXKaZXPpsOS0YLGmN0v6ur85&#10;BafZXU/Om0fXfZd682Gpfb99XpQaDfv1K4hIffwP/7V3RsE0mz/D75v0BOTy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I+NqsYAAADdAAAADwAAAAAAAAAAAAAAAACYAgAAZHJz&#10;L2Rvd25yZXYueG1sUEsFBgAAAAAEAAQA9QAAAIsDAAAAAA==&#10;" path="m20637,r,55562l15081,87312,,107950r23812,l34925,88900,38893,56356r,-39688l76200,16668r,91282l95250,107950,95250,,20637,e" fillcolor="black" stroked="f">
              <v:path arrowok="t" textboxrect="0,0,95250,107950"/>
            </v:shape>
            <v:shape id="Picture 42" o:spid="_x0000_s1068" type="#_x0000_t75" style="position:absolute;left:5199062;top:5043487;width:444500;height:249237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xJ2lLEAAAA3QAAAA8AAABkcnMvZG93bnJldi54bWxEj19Lw0AQxN8Fv8Oxgm/mYrBRYq9FhJZC&#10;n2zF5yW3+WOze/Hu2qbfvicIPg4z8xtmvpx4UCfyoXdi4DHLQZHUzvbSGvjcrx5eQIWIYnFwQgYu&#10;FGC5uL2ZY2XdWT7otIutShAJFRroYhwrrUPdEWPI3EiSvMZ5xpikb7X1eE5wHnSR56Vm7CUtdDjS&#10;e0f1YXdkA+N3WfCh+dp6P6x/Ls8N85Osjbm/m95eQUWa4n/4r72xBoq8nMHvm/QE9OIK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xJ2lLEAAAA3QAAAA8AAAAAAAAAAAAAAAAA&#10;nwIAAGRycy9kb3ducmV2LnhtbFBLBQYAAAAABAAEAPcAAACQAwAAAAA=&#10;">
              <v:imagedata r:id="rId46" o:title=""/>
            </v:shape>
            <v:shape id="Shape 43" o:spid="_x0000_s1069" style="position:absolute;left:10240962;top:5118100;width:86518;height:119856;visibility:visible;mso-wrap-style:square;v-text-anchor:top" coordsize="86518,1198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7X36cUA&#10;AADdAAAADwAAAGRycy9kb3ducmV2LnhtbESPwWrDMBBE74X+g9hAbo2cBEzjRjZpSiBQeqiTD9ha&#10;G9vEWglLjZy/rwqFHoeZecNsq8kM4kaj7y0rWC4yEMSN1T23Cs6nw9MzCB+QNQ6WScGdPFTl48MW&#10;C20jf9KtDq1IEPYFKuhCcIWUvunIoF9YR5y8ix0NhiTHVuoRY4KbQa6yLJcGe04LHTrad9Rc62+j&#10;4GPw8RLf3te1iRu3f/3S7rwOSs1n0+4FRKAp/If/2ketYJXlOfy+SU9Alj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3tffpxQAAAN0AAAAPAAAAAAAAAAAAAAAAAJgCAABkcnMv&#10;ZG93bnJldi54bWxQSwUGAAAAAAQABAD1AAAAigMAAAAA&#10;" path="m86518,l19050,73818r,-67468l,6350,,119856,68262,46037r,68263l86518,114300,86518,e" fillcolor="black" stroked="f">
              <v:path arrowok="t" textboxrect="0,0,86518,119856"/>
            </v:shape>
            <v:shape id="Shape 44" o:spid="_x0000_s1070" style="position:absolute;left:9364662;top:5118100;width:86518;height:119856;visibility:visible;mso-wrap-style:square;v-text-anchor:top" coordsize="86518,1198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lScsQA&#10;AADdAAAADwAAAGRycy9kb3ducmV2LnhtbESP0WoCMRRE3wX/IdxC3zRbBWtXo6ilUJA+uPoBt5vr&#10;7uLmJmyi2f59Iwg+DjNzhlmue9OKG3W+sazgbZyBIC6tbrhScDp+jeYgfEDW2FomBX/kYb0aDpaY&#10;axv5QLciVCJB2OeooA7B5VL6siaDfmwdcfLOtjMYkuwqqTuMCW5aOcmymTTYcFqo0dGupvJSXI2C&#10;n9bHc/zcTwsTP9xu+6vdaRqUen3pNwsQgfrwDD/a31rBJJu9w/1NegJy9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j5UnLEAAAA3QAAAA8AAAAAAAAAAAAAAAAAmAIAAGRycy9k&#10;b3ducmV2LnhtbFBLBQYAAAAABAAEAPUAAACJAwAAAAA=&#10;" path="m86518,l19050,73818r,-67468l,6350,,119856,68262,46037r,68263l86518,114300,86518,e" fillcolor="black" stroked="f">
              <v:path arrowok="t" textboxrect="0,0,86518,119856"/>
            </v:shape>
            <v:shape id="Shape 45" o:spid="_x0000_s1071" style="position:absolute;left:8958262;top:5118100;width:86518;height:119856;visibility:visible;mso-wrap-style:square;v-text-anchor:top" coordsize="86518,1198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bGAMIA&#10;AADdAAAADwAAAGRycy9kb3ducmV2LnhtbERP3WrCMBS+H/gO4Qi7W1MVZFajOMdgMHax2gc4Nse2&#10;mJyEJjPd2y8Xg11+fP+7w2SNuNMYBscKFkUJgrh1euBOQXN+e3oGESKyRuOYFPxQgMN+9rDDSrvE&#10;X3SvYydyCIcKFfQx+krK0PZkMRTOE2fu6kaLMcOxk3rElMOtkcuyXEuLA+eGHj2dempv9bdV8GlC&#10;uqbXj1Vt08afXi7aN6uo1ON8Om5BRJriv/jP/a4VLMt1npvf5Ccg9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ZsYAwgAAAN0AAAAPAAAAAAAAAAAAAAAAAJgCAABkcnMvZG93&#10;bnJldi54bWxQSwUGAAAAAAQABAD1AAAAhwMAAAAA&#10;" path="m86518,l19050,73818r,-67468l,6350,,119856,68262,46037r,68263l86518,114300,86518,e" fillcolor="black" stroked="f">
              <v:path arrowok="t" textboxrect="0,0,86518,119856"/>
            </v:shape>
            <v:shape id="Shape 46" o:spid="_x0000_s1072" style="position:absolute;left:5681662;top:5118100;width:86518;height:119856;visibility:visible;mso-wrap-style:square;v-text-anchor:top" coordsize="86518,1198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pjm8QA&#10;AADdAAAADwAAAGRycy9kb3ducmV2LnhtbESP0WoCMRRE3wv+Q7iCbzWrgtTVKGoRCuJDVz/gurnu&#10;Lm5uwiY12783hYKPw8ycYVab3rTiQZ1vLCuYjDMQxKXVDVcKLufD+wcIH5A1tpZJwS952KwHbyvM&#10;tY38TY8iVCJB2OeooA7B5VL6siaDfmwdcfJutjMYkuwqqTuMCW5aOc2yuTTYcFqo0dG+pvJe/BgF&#10;p9bHW/w8zgoTF26/u2p3mQWlRsN+uwQRqA+v8H/7SyuYZvMF/L1JT0Cu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YqY5vEAAAA3QAAAA8AAAAAAAAAAAAAAAAAmAIAAGRycy9k&#10;b3ducmV2LnhtbFBLBQYAAAAABAAEAPUAAACJAwAAAAA=&#10;" path="m86518,l19050,73818r,-67468l,6350,,119856,68262,46037r,68263l86518,114300,86518,e" fillcolor="black" stroked="f">
              <v:path arrowok="t" textboxrect="0,0,86518,119856"/>
            </v:shape>
            <v:shape id="Shape 47" o:spid="_x0000_s1073" style="position:absolute;left:9078912;top:5115718;width:124618;height:125412;visibility:visible;mso-wrap-style:square;v-text-anchor:top" coordsize="124618,1254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ottcMA&#10;AADdAAAADwAAAGRycy9kb3ducmV2LnhtbERPy2rCQBTdF/yH4QrumoliH6aZiBQEQRdV6/42c00G&#10;M3fSzCSmf99ZFLo8nHe+Hm0jBuq8caxgnqQgiEunDVcKPs/bx1cQPiBrbByTgh/ysC4mDzlm2t35&#10;SMMpVCKGsM9QQR1Cm0npy5os+sS1xJG7us5iiLCrpO7wHsNtIxdp+iwtGo4NNbb0XlN5O/VWwdP3&#10;YdVvzfFiwse5P1C13y93X0rNpuPmDUSgMfyL/9w7rWCRvsT98U18ArL4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gottcMAAADdAAAADwAAAAAAAAAAAAAAAACYAgAAZHJzL2Rv&#10;d25yZXYueG1sUEsFBgAAAAAEAAQA9QAAAIgDAAAAAA==&#10;" path="m11112,l,116681r19050,l23812,53181r38894,72231l100806,53181r4762,63500l124618,116681,113506,,61912,85725,11112,e" fillcolor="black" stroked="f">
              <v:path arrowok="t" textboxrect="0,0,124618,125412"/>
            </v:shape>
            <v:shape id="Shape 48" o:spid="_x0000_s1074" style="position:absolute;left:8221662;top:5124450;width:86518;height:107950;visibility:visible;mso-wrap-style:square;v-text-anchor:top" coordsize="86518,1079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wBTzcYA&#10;AADdAAAADwAAAGRycy9kb3ducmV2LnhtbESPQWsCMRSE7wX/Q3iCl1KzirRlaxQRRC8V1m0PvT02&#10;r5ttNy9LEt3tvzdCweMwM98wy/VgW3EhHxrHCmbTDARx5XTDtYKPcvf0CiJEZI2tY1LwRwHWq9HD&#10;EnPtei7ocoq1SBAOOSowMXa5lKEyZDFMXUecvG/nLcYkfS21xz7BbSvnWfYsLTacFgx2tDVU/Z7O&#10;VsFef25/bF28H7+c78vy0ehuUSg1GQ+bNxCRhngP/7cPWsE8e5nB7U16AnJ1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wBTzcYAAADdAAAADwAAAAAAAAAAAAAAAACYAgAAZHJz&#10;L2Rvd25yZXYueG1sUEsFBgAAAAAEAAQA9QAAAIsDAAAAAA==&#10;" path="m,l,107950r19050,l19050,57943r49212,l68262,107950r18256,l86518,,68262,r,41275l19050,41275,19050,,,e" fillcolor="black" stroked="f">
              <v:path arrowok="t" textboxrect="0,0,86518,107950"/>
            </v:shape>
            <v:shape id="Shape 49" o:spid="_x0000_s1075" style="position:absolute;left:7739062;top:5124450;width:86518;height:107950;visibility:visible;mso-wrap-style:square;v-text-anchor:top" coordsize="86518,1079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9LNusYA&#10;AADdAAAADwAAAGRycy9kb3ducmV2LnhtbESPQWvCQBSE7wX/w/IEL0U3DdJK6ioilHppIaY99PbI&#10;PrPR7NuwuzXpv3cLhR6HmfmGWW9H24kr+dA6VvCwyEAQ10633Cj4qF7mKxAhImvsHJOCHwqw3Uzu&#10;1lhoN3BJ12NsRIJwKFCBibEvpAy1IYth4Xri5J2ctxiT9I3UHocEt53Ms+xRWmw5LRjsaW+ovhy/&#10;rYJX/bk/26Z8e/9yfqiqe6P7ZanUbDrunkFEGuN/+K990Ary7CmH3zfpCcjN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9LNusYAAADdAAAADwAAAAAAAAAAAAAAAACYAgAAZHJz&#10;L2Rvd25yZXYueG1sUEsFBgAAAAAEAAQA9QAAAIsDAAAAAA==&#10;" path="m,l,107950r19050,l19050,57943r49212,l68262,107950r18256,l86518,,68262,r,41275l19050,41275,19050,,,e" fillcolor="black" stroked="f">
              <v:path arrowok="t" textboxrect="0,0,86518,107950"/>
            </v:shape>
            <v:shape id="Shape 50" o:spid="_x0000_s1076" style="position:absolute;left:4513262;top:5043487;width:90487;height:188912;visibility:visible;mso-wrap-style:square;v-text-anchor:top" coordsize="90487,1889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va3i8UA&#10;AADdAAAADwAAAGRycy9kb3ducmV2LnhtbESPT2sCMRTE74LfITzBmyZaqHZrFKkUpD35B/H42Dx3&#10;F5OXdZPq1k/fFASPw8z8hpktWmfFlZpQedYwGioQxLk3FRca9rvPwRREiMgGrWfS8EsBFvNuZ4aZ&#10;8Tfe0HUbC5EgHDLUUMZYZ1KGvCSHYehr4uSdfOMwJtkU0jR4S3Bn5VipV+mw4rRQYk0fJeXn7Y/T&#10;sHsz3ydz9O3xrlaXQ1jZr8ndat3vtct3EJHa+Aw/2mujYawmL/D/Jj0BOf8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9reLxQAAAN0AAAAPAAAAAAAAAAAAAAAAAJgCAABkcnMv&#10;ZG93bnJldi54bWxQSwUGAAAAAAQABAD1AAAAigMAAAAA&#10;" path="m,l,188912r19050,l19050,144462r4762,-4762l66675,188912r23812,l36512,126206,82550,80962r-24607,l19050,120650,19050,,,e" fillcolor="black" stroked="f">
              <v:path arrowok="t" textboxrect="0,0,90487,188912"/>
            </v:shape>
            <v:shape id="Shape 51" o:spid="_x0000_s1077" style="position:absolute;left:4448968;top:5209381;width:26193;height:25400;visibility:visible;mso-wrap-style:square;v-text-anchor:top" coordsize="26193,25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nC38UA&#10;AADdAAAADwAAAGRycy9kb3ducmV2LnhtbESPwWrDMBBE74H+g9hCb7HcNCTFiRJCoFDopY1zcG+L&#10;tbFMrJWRFNv9+6pQyHGYmTfMdj/ZTgzkQ+tYwXOWgyCunW65UXAu3+avIEJE1tg5JgU/FGC/e5ht&#10;sdBu5C8aTrERCcKhQAUmxr6QMtSGLIbM9cTJuzhvMSbpG6k9jgluO7nI85W02HJaMNjT0VB9Pd2s&#10;gu52rMrqe3lhNtMBXz591OFDqafH6bABEWmK9/B/+10rWOTrJfy9SU9A7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GcLfxQAAAN0AAAAPAAAAAAAAAAAAAAAAAJgCAABkcnMv&#10;ZG93bnJldi54bWxQSwUGAAAAAAQABAD1AAAAigMAAAAA&#10;" path="m13493,l3968,3175,,11906r3968,9525l13493,25400r8732,-3969l26193,11906,22225,3175,13493,e" fillcolor="black" stroked="f">
              <v:path arrowok="t" textboxrect="0,0,26193,25400"/>
            </v:shape>
            <v:shape id="Shape 52" o:spid="_x0000_s1078" style="position:absolute;left:4144168;top:5209381;width:26193;height:25400;visibility:visible;mso-wrap-style:square;v-text-anchor:top" coordsize="26193,25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VnRMMA&#10;AADdAAAADwAAAGRycy9kb3ducmV2LnhtbESPzYoCMRCE78K+Q+gFb5pZV10ZjSLCguDFv4N7aybt&#10;ZNhJZ0iijm9vBMFjUVVfUbNFa2txJR8qxwq++hkI4sLpiksFx8NvbwIiRGSNtWNScKcAi/lHZ4a5&#10;djfe0XUfS5EgHHJUYGJscilDYchi6LuGOHln5y3GJH0ptcdbgttaDrJsLC1WnBYMNrQyVPzvL1ZB&#10;fVmdDqe/4ZnZtEv83vqow0ap7me7nIKI1MZ3+NVeawWD7GcEzzfpCcj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FVnRMMAAADdAAAADwAAAAAAAAAAAAAAAACYAgAAZHJzL2Rv&#10;d25yZXYueG1sUEsFBgAAAAAEAAQA9QAAAIgDAAAAAA==&#10;" path="m13493,l3968,3175,,11906r3968,9525l13493,25400r8732,-3969l26193,11906,22225,3175,13493,e" fillcolor="black" stroked="f">
              <v:path arrowok="t" textboxrect="0,0,26193,25400"/>
            </v:shape>
            <v:shape id="Picture 53" o:spid="_x0000_s1079" type="#_x0000_t75" style="position:absolute;left:9980612;top:5122068;width:221456;height:113506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6f5YfGAAAA3QAAAA8AAABkcnMvZG93bnJldi54bWxEj91qwkAUhO+FvsNyCr0R3VQhSnQVLRRK&#10;Qah/94fscRPMng3ZNYl9+q5Q8HKYmW+Y5bq3lWip8aVjBe/jBARx7nTJRsHp+Dmag/ABWWPlmBTc&#10;ycN69TJYYqZdx3tqD8GICGGfoYIihDqT0ucFWfRjVxNH7+IaiyHKxkjdYBfhtpKTJEmlxZLjQoE1&#10;fRSUXw83q6Ac3s87001/dWum9Q9db9/pdqjU22u/WYAI1Idn+L/9pRVMklkKjzfxCcjVH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zp/lh8YAAADdAAAADwAAAAAAAAAAAAAA&#10;AACfAgAAZHJzL2Rvd25yZXYueG1sUEsFBgAAAAAEAAQA9wAAAJIDAAAAAA==&#10;">
              <v:imagedata r:id="rId47" o:title=""/>
            </v:shape>
            <v:shape id="Shape 54" o:spid="_x0000_s1080" style="position:absolute;left:8081962;top:5122068;width:107950;height:170656;visibility:visible;mso-wrap-style:square;v-text-anchor:top" coordsize="107950,1706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FvcccA&#10;AADdAAAADwAAAGRycy9kb3ducmV2LnhtbESPzW7CMBCE70i8g7VI3IoDB35SDIIipFbQQ6G9b+Ml&#10;iYjXqW1I4OnrSpU4jmbmG8182ZpKXMn50rKC4SABQZxZXXKu4PO4fZqC8AFZY2WZFNzIw3LR7cwx&#10;1bbhD7oeQi4ihH2KCooQ6lRKnxVk0A9sTRy9k3UGQ5Qul9phE+GmkqMkGUuDJceFAmt6KSg7Hy5G&#10;wdvPvt5t7OZrP9uV1fS+ds3q/Vupfq9dPYMI1IZH+L/9qhWMkskE/t7EJyA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dRb3HHAAAA3QAAAA8AAAAAAAAAAAAAAAAAmAIAAGRy&#10;cy9kb3ducmV2LnhtbFBLBQYAAAAABAAEAPUAAACMAwAAAAA=&#10;" path="m56356,l53181,16668r19050,5557l84137,36512r4763,20638l84137,76993,71437,91281,53975,96043,39687,92868,27781,84931,18256,57150,27781,27781,38893,19843,53181,16668,56356,,35718,3968,19050,17462r,-15081l,2381,,170656r19050,l19050,95250r16668,13493l56356,113506r26194,-7938l100806,85725r7144,-27782l100806,28575,82550,7143,56356,e" fillcolor="black" stroked="f">
              <v:path arrowok="t" textboxrect="0,0,107950,170656"/>
            </v:shape>
            <v:shape id="Shape 55" o:spid="_x0000_s1081" style="position:absolute;left:7154862;top:5122068;width:107950;height:170656;visibility:visible;mso-wrap-style:square;v-text-anchor:top" coordsize="107950,1706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77A8MA&#10;AADdAAAADwAAAGRycy9kb3ducmV2LnhtbERPPW/CMBDdkfofrKvEVpwyAA0YREFIIOhQCvsRX5Oo&#10;8TnYhgR+PR4qMT6978msNZW4kvOlZQXvvQQEcWZ1ybmCw8/qbQTCB2SNlWVScCMPs+lLZ4Kptg1/&#10;03UfchFD2KeooAihTqX0WUEGfc/WxJH7tc5giNDlUjtsYripZD9JBtJgybGhwJoWBWV/+4tRsDnv&#10;6u3SLo+7j21Zje6frpl/nZTqvrbzMYhAbXiK/91rraCfDOPc+CY+ATl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s77A8MAAADdAAAADwAAAAAAAAAAAAAAAACYAgAAZHJzL2Rv&#10;d25yZXYueG1sUEsFBgAAAAAEAAQA9QAAAIgDAAAAAA==&#10;" path="m56356,l53181,16668r19050,5557l84137,36512r4763,20638l84137,76993,71437,91281,53975,96043,39687,92868,27781,84931,18256,57150,27781,27781,38893,19843,53181,16668,56356,,35718,3968,19050,17462r,-15081l,2381,,170656r19050,l19050,95250r16668,13493l56356,113506r26194,-7938l100806,85725r7144,-27782l100806,28575,82550,7143,56356,e" fillcolor="black" stroked="f">
              <v:path arrowok="t" textboxrect="0,0,107950,170656"/>
            </v:shape>
            <v:shape id="Picture 56" o:spid="_x0000_s1082" type="#_x0000_t75" style="position:absolute;left:5808662;top:5122068;width:330200;height:113506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RYaATHAAAA3QAAAA8AAABkcnMvZG93bnJldi54bWxEj0FrAjEUhO8F/0N4BS+i2Qq1dWsUqVjs&#10;SWoFPb5uXjerm5clSdftvzdCocdhZr5hZovO1qIlHyrHCh5GGQjiwumKSwX7z/XwGUSIyBprx6Tg&#10;lwIs5r27GebaXfiD2l0sRYJwyFGBibHJpQyFIYth5Bri5H07bzEm6UupPV4S3NZynGUTabHitGCw&#10;oVdDxXn3YxVs2sfD5Lh+04Ptl/HF+2AV4vSkVP++W76AiNTF//Bfe6MVjLOnKdzepCcg51c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JRYaATHAAAA3QAAAA8AAAAAAAAAAAAA&#10;AAAAnwIAAGRycy9kb3ducmV2LnhtbFBLBQYAAAAABAAEAPcAAACTAwAAAAA=&#10;">
              <v:imagedata r:id="rId48" o:title=""/>
            </v:shape>
            <v:shape id="Picture 57" o:spid="_x0000_s1083" type="#_x0000_t75" style="position:absolute;left:9485312;top:5122068;width:386556;height:144462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/WWcjDAAAA3QAAAA8AAABkcnMvZG93bnJldi54bWxET89rwjAUvg/8H8ITdpuJTqTrjCLKxk6C&#10;bowdH81bW21eapLZ6l9vDsKOH9/v+bK3jTiTD7VjDeORAkFcOFNzqeHr8+0pAxEissHGMWm4UIDl&#10;YvAwx9y4jnd03sdSpBAOOWqoYmxzKUNRkcUwci1x4n6dtxgT9KU0HrsUbhs5UWomLdacGipsaV1R&#10;cdz/WQ1X+1OcvqfPm/ep2rbNi58dsDtp/TjsV68gIvXxX3x3fxgNE5Wl/elNegJycQ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9ZZyMMAAADdAAAADwAAAAAAAAAAAAAAAACf&#10;AgAAZHJzL2Rvd25yZXYueG1sUEsFBgAAAAAEAAQA9wAAAI8DAAAAAA==&#10;">
              <v:imagedata r:id="rId49" o:title=""/>
            </v:shape>
            <v:shape id="Picture 58" o:spid="_x0000_s1084" type="#_x0000_t75" style="position:absolute;left:6503193;top:5059362;width:288131;height:206375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bfSizFAAAA3QAAAA8AAABkcnMvZG93bnJldi54bWxEj8FqwzAQRO+F/IPYQC+lkeNAMG6UUAKB&#10;QKGQNIceF2trufGujKQ67t9XhUKPw8y8YTa7iXs1UoidFwPLRQGKpPG2k9bA5e3wWIGKCcVi74UM&#10;fFOE3XZ2t8Ha+pucaDynVmWIxBoNuJSGWuvYOGKMCz+QZO/DB8aUZWi1DXjLcO51WRRrzdhJXnA4&#10;0N5Rcz1/sYFTVT6s3fGdefx8ua5WQewrizH38+n5CVSiKf2H/9pHa6AsqiX8vslPQG9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m30osxQAAAN0AAAAPAAAAAAAAAAAAAAAA&#10;AJ8CAABkcnMvZG93bnJldi54bWxQSwUGAAAAAAQABAD3AAAAkQMAAAAA&#10;">
              <v:imagedata r:id="rId50" o:title=""/>
            </v:shape>
            <v:shape id="Shape 59" o:spid="_x0000_s1085" style="position:absolute;left:10574337;top:5337968;width:26193;height:26193;visibility:visible;mso-wrap-style:square;v-text-anchor:top" coordsize="26193,261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NkI8YA&#10;AADdAAAADwAAAGRycy9kb3ducmV2LnhtbESPQWvCQBSE74L/YXlCb7oxB6upm1CEUutFjLn09sg+&#10;k9Ds25DdmLS/vlsoeBxm5htmn02mFXfqXWNZwXoVgSAurW64UlBc35ZbEM4ja2wtk4JvcpCl89ke&#10;E21HvtA995UIEHYJKqi97xIpXVmTQbeyHXHwbrY36IPsK6l7HAPctDKOoo002HBYqLGjQ03lVz4Y&#10;BXx+H04f5x992w1TYcdT/lx85ko9LabXFxCeJv8I/7ePWkEcbWP4exOegEx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oNkI8YAAADdAAAADwAAAAAAAAAAAAAAAACYAgAAZHJz&#10;L2Rvd25yZXYueG1sUEsFBgAAAAAEAAQA9QAAAIsDAAAAAA==&#10;" path="m12700,l3175,3175,,13493r3968,8732l12700,26193r9525,-3968l26193,13493,22225,3175,12700,e" fillcolor="black" stroked="f">
              <v:path arrowok="t" textboxrect="0,0,26193,26193"/>
            </v:shape>
            <v:shape id="Shape 60" o:spid="_x0000_s1086" style="position:absolute;left:4770437;top:5337968;width:26193;height:26193;visibility:visible;mso-wrap-style:square;v-text-anchor:top" coordsize="26193,261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c/BuMYA&#10;AADdAAAADwAAAGRycy9kb3ducmV2LnhtbESPT2vCQBTE74V+h+UVvNVNU1CbukoRpOpFmubS2yP7&#10;TEKzb0N280c/vSsIHoeZ+Q2zXI+mFj21rrKs4G0agSDOra64UJD9bl8XIJxH1lhbJgVncrBePT8t&#10;MdF24B/qU1+IAGGXoILS+yaR0uUlGXRT2xAH72Rbgz7ItpC6xSHATS3jKJpJgxWHhRIb2pSU/6ed&#10;UcDH7+6wP1706aMbMzsc0nn2lyo1eRm/PkF4Gv0jfG/vtII4WrzD7U14AnJ1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c/BuMYAAADdAAAADwAAAAAAAAAAAAAAAACYAgAAZHJz&#10;L2Rvd25yZXYueG1sUEsFBgAAAAAEAAQA9QAAAIsDAAAAAA==&#10;" path="m12700,l3175,3175,,13493r3968,8732l12700,26193r9525,-3968l26193,13493,22225,3175,12700,e" fillcolor="black" stroked="f">
              <v:path arrowok="t" textboxrect="0,0,26193,26193"/>
            </v:shape>
            <v:shape id="Shape 61" o:spid="_x0000_s1087" style="position:absolute;left:7566818;top:5368925;width:44450;height:22225;visibility:visible;mso-wrap-style:square;v-text-anchor:top" coordsize="44450,222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66PC8UA&#10;AADdAAAADwAAAGRycy9kb3ducmV2LnhtbESPQWvCQBSE74L/YXlCb2ZTSWyIriLS1l48NPoDXrPP&#10;JDT7NmS3Seqv7xYKPQ4z8w2z3U+mFQP1rrGs4DGKQRCXVjdcKbheXpYZCOeRNbaWScE3Odjv5rMt&#10;5tqO/E5D4SsRIOxyVFB73+VSurImgy6yHXHwbrY36IPsK6l7HAPctHIVx2tpsOGwUGNHx5rKz+LL&#10;KEj9x1NyJ3s+8eX1GYc0M1fKlHpYTIcNCE+T/w//td+0glWcJfD7JjwBufs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7ro8LxQAAAN0AAAAPAAAAAAAAAAAAAAAAAJgCAABkcnMv&#10;ZG93bnJldi54bWxQSwUGAAAAAAQABAD1AAAAigMAAAAA&#10;" path="m,l7143,15081r15082,7144l38100,15875,44450,,33337,,30162,7143r-7937,3175l15081,7143,11112,,,e" fillcolor="black" stroked="f">
              <v:path arrowok="t" textboxrect="0,0,44450,22225"/>
            </v:shape>
            <v:shape id="Shape 62" o:spid="_x0000_s1088" style="position:absolute;left:5433218;top:5368925;width:44450;height:22225;visibility:visible;mso-wrap-style:square;v-text-anchor:top" coordsize="44450,222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OIqkMQA&#10;AADdAAAADwAAAGRycy9kb3ducmV2LnhtbESPzYrCQBCE7wu+w9CCt3WiGA1ZRxFR14sHfx6gN9Ob&#10;hM30hMwY4z69Iwgei6r6ipovO1OJlhpXWlYwGkYgiDOrS84VXM7bzwSE88gaK8uk4E4OlovexxxT&#10;bW98pPbkcxEg7FJUUHhfp1K6rCCDbmhr4uD92sagD7LJpW7wFuCmkuMomkqDJYeFAmtaF5T9na5G&#10;Qex/ZpN/sodvPu822MaJuVCi1KDfrb5AeOr8O/xq77WCcZTE8HwTnoBcP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TiKpDEAAAA3QAAAA8AAAAAAAAAAAAAAAAAmAIAAGRycy9k&#10;b3ducmV2LnhtbFBLBQYAAAAABAAEAPUAAACJAwAAAAA=&#10;" path="m,l7143,15081r15082,7144l38100,15875,44450,,33337,,30162,7143r-7937,3175l15081,7143,11112,,,e" fillcolor="black" stroked="f">
              <v:path arrowok="t" textboxrect="0,0,44450,22225"/>
            </v:shape>
            <v:shape id="Shape 63" o:spid="_x0000_s1089" style="position:absolute;left:10304462;top:5388768;width:102393;height:113506;visibility:visible;mso-wrap-style:square;v-text-anchor:top" coordsize="102393,1135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fN08YA&#10;AADdAAAADwAAAGRycy9kb3ducmV2LnhtbESPzWrDMBCE74G+g9hCb4lcQ41xo4S20GIIxCQp9LpY&#10;W9vEWhlL/kmfvgoEchxm5htmvZ1NK0bqXWNZwfMqAkFcWt1wpeD79LlMQTiPrLG1TAou5GC7eVis&#10;MdN24gONR1+JAGGXoYLa+y6T0pU1GXQr2xEH79f2Bn2QfSV1j1OAm1bGUZRIgw2HhRo7+qipPB8H&#10;o+Cc/MyFK6bD1P0Ndv++y1++4lypp8f57RWEp9nfw7d2rhXEUZrA9U14AnLz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KfN08YAAADdAAAADwAAAAAAAAAAAAAAAACYAgAAZHJz&#10;L2Rvd25yZXYueG1sUEsFBgAAAAAEAAQA9QAAAIsDAAAAAA==&#10;" path="m52387,r,16668l61118,18256r5557,2381l77787,30162r5556,14288l20637,44450,31750,24606,52387,16668,52387,,25400,7143,6350,26987,,56356,6350,85725r19050,19843l52387,113506r28575,-8731l101600,82550,86518,73818,71437,91281,52387,96043,36512,91281,24606,78581,20637,69850,19050,60325r83343,l97631,30162,80168,7937,52387,e" fillcolor="black" stroked="f">
              <v:path arrowok="t" textboxrect="0,0,102393,113506"/>
            </v:shape>
            <v:shape id="Shape 64" o:spid="_x0000_s1090" style="position:absolute;left:7866062;top:5388768;width:112712;height:113506;visibility:visible;mso-wrap-style:square;v-text-anchor:top" coordsize="112712,1135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Fqf8YA&#10;AADdAAAADwAAAGRycy9kb3ducmV2LnhtbESPQWvCQBSE7wX/w/KE3urGCG2IriKKYA+lVEX09th9&#10;JsHs25hdNf333YLgcZiZb5jJrLO1uFHrK8cKhoMEBLF2puJCwW67estA+IBssHZMCn7Jw2zae5lg&#10;btydf+i2CYWIEPY5KihDaHIpvS7Joh+4hjh6J9daDFG2hTQt3iPc1jJNkndpseK4UGJDi5L0eXO1&#10;kaJHen+Yf25D8b38Wl2y9HitrFKv/W4+BhGoC8/wo702CtIk+4D/N/EJyO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uFqf8YAAADdAAAADwAAAAAAAAAAAAAAAACYAgAAZHJz&#10;L2Rvd25yZXYueG1sUEsFBgAAAAAEAAQA9QAAAIsDAAAAAA==&#10;" path="m56356,r,16668l76200,22225,89693,35718r4763,21432l89693,76993,76200,91281,56356,96043,42068,92868,29368,84931,21431,72231,19050,57150,23812,36512,37306,22225,56356,16668,56356,,27781,7937,7937,28575,,57150,7937,84931r19844,20637l56356,113506r28575,-7938l105568,85725r5557,-13494l112712,57150,108743,34925,96837,15875,78581,3968,56356,e" fillcolor="black" stroked="f">
              <v:path arrowok="t" textboxrect="0,0,112712,113506"/>
            </v:shape>
            <v:shape id="Shape 65" o:spid="_x0000_s1091" style="position:absolute;left:7015162;top:5388768;width:112712;height:113506;visibility:visible;mso-wrap-style:square;v-text-anchor:top" coordsize="112712,1135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37+DcYA&#10;AADdAAAADwAAAGRycy9kb3ducmV2LnhtbESPwWrCQBCG74W+wzKF3uqmKZQQXUVaBD2UUhXR27A7&#10;JsHsbJpdNX37zkHwOPzzfzPfZDb4Vl2oj01gA6+jDBSxDa7hysB2s3gpQMWE7LANTAb+KMJs+vgw&#10;wdKFK//QZZ0qJRCOJRqoU+pKraOtyWMchY5YsmPoPSYZ+0q7Hq8C963Os+xde2xYLtTY0UdN9rQ+&#10;e6HYN7vbz1ebVH1/fi1+i/xwbrwxz0/DfAwq0ZDuy7f20hnIs0LeFRsxAT39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37+DcYAAADdAAAADwAAAAAAAAAAAAAAAACYAgAAZHJz&#10;L2Rvd25yZXYueG1sUEsFBgAAAAAEAAQA9QAAAIsDAAAAAA==&#10;" path="m56356,r,16668l76200,22225,89693,35718r4763,21432l89693,76993,76200,91281,56356,96043,42068,92868,29368,84931,21431,72231,19050,57150,23812,36512,37306,22225,56356,16668,56356,,27781,7937,7937,28575,,57150,7937,84931r19844,20637l56356,113506r28575,-7938l105568,85725r5557,-13494l112712,57150,108743,34925,96837,15875,78581,3968,56356,e" fillcolor="black" stroked="f">
              <v:path arrowok="t" textboxrect="0,0,112712,113506"/>
            </v:shape>
            <v:shape id="Shape 66" o:spid="_x0000_s1092" style="position:absolute;left:4945062;top:5388768;width:102393;height:113506;visibility:visible;mso-wrap-style:square;v-text-anchor:top" coordsize="102393,1135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hZocUA&#10;AADdAAAADwAAAGRycy9kb3ducmV2LnhtbESPQYvCMBSE78L+h/AWvGm6BUWrUVxBKSwougteH82z&#10;LTYvpYm27q83guBxmJlvmPmyM5W4UeNKywq+hhEI4szqknMFf7+bwQSE88gaK8uk4E4OlouP3hwT&#10;bVs+0O3ocxEg7BJUUHhfJ1K6rCCDbmhr4uCdbWPQB9nkUjfYBripZBxFY2mw5LBQYE3rgrLL8WoU&#10;XManbu/27aGt/6929/2TjrZxqlT/s1vNQHjq/Dv8aqdaQRxNpvB8E56AX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9OFmhxQAAAN0AAAAPAAAAAAAAAAAAAAAAAJgCAABkcnMv&#10;ZG93bnJldi54bWxQSwUGAAAAAAQABAD1AAAAigMAAAAA&#10;" path="m52387,r,16668l61118,18256r5557,2381l77787,30162r5556,14288l20637,44450,31750,24606,52387,16668,52387,,25400,7143,6350,26987,,56356,6350,85725r19050,19843l52387,113506r28575,-8731l101600,82550,86518,73818,71437,91281,52387,96043,36512,91281,24606,78581,20637,69850,19050,60325r83343,l97631,30162,80168,7937,52387,e" fillcolor="black" stroked="f">
              <v:path arrowok="t" textboxrect="0,0,102393,113506"/>
            </v:shape>
            <v:shape id="Shape 67" o:spid="_x0000_s1093" style="position:absolute;left:4500562;top:5388768;width:112712;height:113506;visibility:visible;mso-wrap-style:square;v-text-anchor:top" coordsize="112712,1135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Fk1sYA&#10;AADdAAAADwAAAGRycy9kb3ducmV2LnhtbESPwWrCQBCG74LvsIzQm26aQrHRVUQR7KGUail6G3bH&#10;JDQ7G7Orpm/fORR6HP75v5lvvux9o27UxTqwgcdJBorYBldzaeDzsB1PQcWE7LAJTAZ+KMJyMRzM&#10;sXDhzh9026dSCYRjgQaqlNpC62gr8hgnoSWW7Bw6j0nGrtSuw7vAfaPzLHvWHmuWCxW2tK7Ifu+v&#10;Xij2yX4dV6+HVL5v3raXaX661t6Yh1G/moFK1Kf/5b/2zhnIsxf5X2zEBPTi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NFk1sYAAADdAAAADwAAAAAAAAAAAAAAAACYAgAAZHJz&#10;L2Rvd25yZXYueG1sUEsFBgAAAAAEAAQA9QAAAIsDAAAAAA==&#10;" path="m56356,l27781,7937r9525,14288l56356,16668r19844,5557l89693,35718r4763,21432l31508,57150,24606,73025r65087,l82550,84931r-6350,6350l56356,96043,37306,88900,24606,73025,31508,57150,,57150,7937,84931r19844,20637l56356,113506r28575,-7938l105568,85725r5557,-13494l112712,57150,108743,34925,96837,15875,78581,3968,56356,e" fillcolor="black" stroked="f">
              <v:path arrowok="t" textboxrect="0,0,112712,113506"/>
            </v:shape>
            <v:shape id="Shape 68" o:spid="_x0000_s1094" style="position:absolute;left:10587037;top:5391150;width:0;height:107950;visibility:visible;mso-wrap-style:square;v-text-anchor:top" coordsize="0,1079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Qm/8YA&#10;AADdAAAADwAAAGRycy9kb3ducmV2LnhtbESPS4vCQBCE78L+h6GFvYhOIouP6Ciusih48oXXNtMm&#10;YTM9ITNq/Pc7C4LHoqq+oqbzxpTiTrUrLCuIexEI4tTqgjMFx8NPdwTCeWSNpWVS8CQH89lHa4qJ&#10;tg/e0X3vMxEg7BJUkHtfJVK6NCeDrmcr4uBdbW3QB1lnUtf4CHBTyn4UDaTBgsNCjhUtc0p/9zej&#10;YDGOt+vhudM5DczXqvw+X5b6elHqs90sJiA8Nf4dfrU3WkE/Gsfw/yY8ATn7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3Qm/8YAAADdAAAADwAAAAAAAAAAAAAAAACYAgAAZHJz&#10;L2Rvd25yZXYueG1sUEsFBgAAAAAEAAQA9QAAAIsDAAAAAA==&#10;" path="m,107950l,e" filled="f" strokeweight="1.5pt">
              <v:path arrowok="t" textboxrect="0,0,0,107950"/>
            </v:shape>
            <v:shape id="Shape 69" o:spid="_x0000_s1095" style="position:absolute;left:10221912;top:5391150;width:65087;height:107950;visibility:visible;mso-wrap-style:square;v-text-anchor:top" coordsize="65087,1079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BlDLMUA&#10;AADdAAAADwAAAGRycy9kb3ducmV2LnhtbESPzWrDMBCE74W+g9hCb7VcU4rjRAmhJFDoqXaIc1ys&#10;jW1irYyl+Oftq0Khx2FmvmE2u9l0YqTBtZYVvEYxCOLK6pZrBafi+JKCcB5ZY2eZFCzkYLd9fNhg&#10;pu3E3zTmvhYBwi5DBY33fSalqxoy6CLbEwfvageDPsihlnrAKcBNJ5M4fpcGWw4LDfb00VB1y+9G&#10;QXm6jMt0LAo8pGe/UL36Kt+0Us9P834NwtPs/8N/7U+tIIlXCfy+CU9Ab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4GUMsxQAAAN0AAAAPAAAAAAAAAAAAAAAAAJgCAABkcnMv&#10;ZG93bnJldi54bWxQSwUGAAAAAAQABAD1AAAAigMAAAAA&#10;" path="m,l,107950r19050,l19050,16668r46037,l65087,,,e" fillcolor="black" stroked="f">
              <v:path arrowok="t" textboxrect="0,0,65087,107950"/>
            </v:shape>
            <v:shape id="Shape 70" o:spid="_x0000_s1096" style="position:absolute;left:9345612;top:5391150;width:104775;height:142081;visibility:visible;mso-wrap-style:square;v-text-anchor:top" coordsize="104775,1420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NozvMQA&#10;AADdAAAADwAAAGRycy9kb3ducmV2LnhtbESP3YrCMBSE7xd8h3AEbxZNVfyrRtkVFL3T6gMcmmNb&#10;bU5KE2337TfCwl4OM/MNs9q0phQvql1hWcFwEIEgTq0uOFNwvez6cxDOI2ssLZOCH3KwWXc+Vhhr&#10;2/CZXonPRICwi1FB7n0VS+nSnAy6ga2Ig3eztUEfZJ1JXWMT4KaUoyiaSoMFh4UcK9rmlD6Sp1FQ&#10;JXMrD59322h8zPbfk8nJ745K9brt1xKEp9b/h//aB61gFC3G8H4TnoBc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zaM7zEAAAA3QAAAA8AAAAAAAAAAAAAAAAAmAIAAGRycy9k&#10;b3ducmV2LnhtbFBLBQYAAAAABAAEAPUAAACJAwAAAAA=&#10;" path="m,l,107950r19050,l19050,57943r49212,l68262,107950r17463,l85725,142081r19050,l104775,91281r-19050,l86518,,68262,r,41275l19050,41275,19050,,,e" fillcolor="black" stroked="f">
              <v:path arrowok="t" textboxrect="0,0,104775,142081"/>
            </v:shape>
            <v:shape id="Shape 71" o:spid="_x0000_s1097" style="position:absolute;left:9305528;top:5391150;width:0;height:107950;visibility:visible;mso-wrap-style:square;v-text-anchor:top" coordsize="0,1079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nnC3MYA&#10;AADdAAAADwAAAGRycy9kb3ducmV2LnhtbESPW2sCMRSE34X+h3AKfdOsIqKrUWyh3gqCF3w+bI67&#10;i5uTbZK6679vCkIfh5n5hpktWlOJOzlfWlbQ7yUgiDOrS84VnE+f3TEIH5A1VpZJwYM8LOYvnRmm&#10;2jZ8oPsx5CJC2KeooAihTqX0WUEGfc/WxNG7WmcwROlyqR02EW4qOUiSkTRYclwosKaPgrLb8cco&#10;oObyvtLtZXvbrNZuvJe74df+W6m313Y5BRGoDf/hZ3ujFQySyRD+3sQnIO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nnC3MYAAADdAAAADwAAAAAAAAAAAAAAAACYAgAAZHJz&#10;L2Rvd25yZXYueG1sUEsFBgAAAAAEAAQA9QAAAIsDAAAAAA==&#10;" path="m,107950l,e" filled="f" strokeweight=".50711mm">
              <v:path arrowok="t" textboxrect="0,0,0,107950"/>
            </v:shape>
            <v:shape id="Shape 72" o:spid="_x0000_s1098" style="position:absolute;left:9206706;top:5391150;width:74612;height:107950;visibility:visible;mso-wrap-style:square;v-text-anchor:top" coordsize="74612,1079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p4rsYA&#10;AADdAAAADwAAAGRycy9kb3ducmV2LnhtbESPUUvDMBSF3wX/Q7iCL7KlGyi1Lhsy2HSCgpt9vzTX&#10;pqy5KU3WZv9+GQg+Hs453+EsVtG2YqDeN44VzKYZCOLK6YZrBT+HzSQH4QOyxtYxKTiTh9Xy9maB&#10;hXYjf9OwD7VIEPYFKjAhdIWUvjJk0U9dR5y8X9dbDEn2tdQ9jgluWznPsidpseG0YLCjtaHquD9Z&#10;BW/ldoyliXY4HT9z8/FVPmx3M6Xu7+LrC4hAMfyH/9rvWsE8e36E65v0BOTy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ip4rsYAAADdAAAADwAAAAAAAAAAAAAAAACYAgAAZHJz&#10;L2Rvd25yZXYueG1sUEsFBgAAAAAEAAQA9QAAAIsDAAAAAA==&#10;" path="m,l18256,60325r11906,l50006,63500r6350,13493l50006,88900,30162,91281r-11906,l18256,60325,,,,107950r30162,l61912,100012,71437,89693,74612,76993,72231,62706,64293,52387,51593,46037,30956,44450r-12700,l18256,,,e" fillcolor="black" stroked="f">
              <v:path arrowok="t" textboxrect="0,0,74612,107950"/>
            </v:shape>
            <v:shape id="Shape 73" o:spid="_x0000_s1099" style="position:absolute;left:6589712;top:5391150;width:65087;height:107950;visibility:visible;mso-wrap-style:square;v-text-anchor:top" coordsize="65087,1079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yJFL8UA&#10;AADdAAAADwAAAGRycy9kb3ducmV2LnhtbESPzWrDMBCE74G+g9hCb4lcU0ziRAml1FDoqbZJclys&#10;jW1irYyl+uftq0Khx2FmvmEOp9l0YqTBtZYVPG8iEMSV1S3XCsoiW29BOI+ssbNMChZycDo+rA6Y&#10;ajvxF425r0WAsEtRQeN9n0rpqoYMuo3tiYN3s4NBH+RQSz3gFOCmk3EUJdJgy2GhwZ7eGqru+bdR&#10;cCmv4zJlRYHv27NfqN59Xl60Uk+P8+sehKfZ/4f/2h9aQRztEvh9E56AP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IkUvxQAAAN0AAAAPAAAAAAAAAAAAAAAAAJgCAABkcnMv&#10;ZG93bnJldi54bWxQSwUGAAAAAAQABAD1AAAAigMAAAAA&#10;" path="m,l,107950r19050,l19050,61912r31750,l50800,48418r-31750,l19050,16668r46037,l65087,,,e" fillcolor="black" stroked="f">
              <v:path arrowok="t" textboxrect="0,0,65087,107950"/>
            </v:shape>
            <v:shape id="Shape 74" o:spid="_x0000_s1100" style="position:absolute;left:6409928;top:5391150;width:0;height:107950;visibility:visible;mso-wrap-style:square;v-text-anchor:top" coordsize="0,1079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tcq8YA&#10;AADdAAAADwAAAGRycy9kb3ducmV2LnhtbESPQWvCQBSE7wX/w/IEb3WjlGpTV1Gh1lYIaIvnR/aZ&#10;BLNv4+5q0n/fLQg9DjPzDTNbdKYWN3K+sqxgNExAEOdWV1wo+P56e5yC8AFZY22ZFPyQh8W89zDD&#10;VNuW93Q7hEJECPsUFZQhNKmUPi/JoB/ahjh6J+sMhihdIbXDNsJNLcdJ8iwNVhwXSmxoXVJ+PlyN&#10;AmqPq43ujh/n7ebdTTP5+bTLLkoN+t3yFUSgLvyH7+2tVjBOXibw9yY+ATn/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qtcq8YAAADdAAAADwAAAAAAAAAAAAAAAACYAgAAZHJz&#10;L2Rvd25yZXYueG1sUEsFBgAAAAAEAAQA9QAAAIsDAAAAAA==&#10;" path="m,107950l,e" filled="f" strokeweight=".50711mm">
              <v:path arrowok="t" textboxrect="0,0,0,107950"/>
            </v:shape>
            <v:shape id="Shape 75" o:spid="_x0000_s1101" style="position:absolute;left:6311106;top:5391150;width:74612;height:107950;visibility:visible;mso-wrap-style:square;v-text-anchor:top" coordsize="74612,1079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vXMMMA&#10;AADdAAAADwAAAGRycy9kb3ducmV2LnhtbERPW2vCMBR+F/wP4Qx8kZnqw3CdUYbgZQMH69b3Q3PW&#10;FJuT0sQ2+/fLw8DHj+++2UXbioF63zhWsFxkIIgrpxuuFXx/HR7XIHxA1tg6JgW/5GG3nU42mGs3&#10;8icNRahFCmGfowITQpdL6StDFv3CdcSJ+3G9xZBgX0vd45jCbStXWfYkLTacGgx2tDdUXYubVXAq&#10;j2MsTbTD7XpZm/ePcn58Wyo1e4ivLyACxXAX/7vPWsEqe05z05v0BOT2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CvXMMMAAADdAAAADwAAAAAAAAAAAAAAAACYAgAAZHJzL2Rv&#10;d25yZXYueG1sUEsFBgAAAAAEAAQA9QAAAIgDAAAAAA==&#10;" path="m,l18256,60325r11906,l50006,63500r6350,13493l50006,88900,30162,91281r-11906,l18256,60325,,,,107950r30162,l61912,100012,71437,89693,74612,76993,72231,62706,64293,52387,51593,46037,30956,44450r-12700,l18256,,,e" fillcolor="black" stroked="f">
              <v:path arrowok="t" textboxrect="0,0,74612,107950"/>
            </v:shape>
            <v:shape id="Shape 76" o:spid="_x0000_s1102" style="position:absolute;left:6207918;top:5391150;width:74612;height:107950;visibility:visible;mso-wrap-style:square;v-text-anchor:top" coordsize="74612,1079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2dyq8YA&#10;AADdAAAADwAAAGRycy9kb3ducmV2LnhtbESPQWsCMRSE74X+h/AKXopm9VB0NYoUqq3QQtW9PzbP&#10;zeLmZdnE3fTfm0Khx2FmvmFWm2gb0VPna8cKppMMBHHpdM2VgvPpbTwH4QOyxsYxKfghD5v148MK&#10;c+0G/qb+GCqRIOxzVGBCaHMpfWnIop+4ljh5F9dZDEl2ldQdDgluGznLshdpsea0YLClV0Pl9Xiz&#10;CvbFboiFiba/XT/n5vBVPO8+pkqNnuJ2CSJQDP/hv/a7VjDLFgv4fZOegF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2dyq8YAAADdAAAADwAAAAAAAAAAAAAAAACYAgAAZHJz&#10;L2Rvd25yZXYueG1sUEsFBgAAAAAEAAQA9QAAAIsDAAAAAA==&#10;" path="m,l,15875r27781,l27781,107950r18256,l46037,15875r28575,l74612,,,e" fillcolor="black" stroked="f">
              <v:path arrowok="t" textboxrect="0,0,74612,107950"/>
            </v:shape>
            <v:shape id="Shape 77" o:spid="_x0000_s1103" style="position:absolute;left:5635228;top:5391150;width:0;height:107950;visibility:visible;mso-wrap-style:square;v-text-anchor:top" coordsize="0,1079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6lexcMA&#10;AADdAAAADwAAAGRycy9kb3ducmV2LnhtbERPXWvCMBR9H+w/hDvY20xbhkhnlG2wzikIOvH50lzb&#10;0uamSzJb/715EHw8nO/5cjSdOJPzjWUF6SQBQVxa3XCl4PD79TID4QOyxs4yKbiQh+Xi8WGOubYD&#10;7+i8D5WIIexzVFCH0OdS+rImg35ie+LInawzGCJ0ldQOhxhuOpklyVQabDg21NjTZ01lu/83Cmg4&#10;fhR6PP60q+LbzbZy/brZ/in1/DS+v4EINIa7+OZeaQVZmsT98U18AnJx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6lexcMAAADdAAAADwAAAAAAAAAAAAAAAACYAgAAZHJzL2Rv&#10;d25yZXYueG1sUEsFBgAAAAAEAAQA9QAAAIgDAAAAAA==&#10;" path="m,107950l,e" filled="f" strokeweight=".50711mm">
              <v:path arrowok="t" textboxrect="0,0,0,107950"/>
            </v:shape>
            <v:shape id="Shape 78" o:spid="_x0000_s1104" style="position:absolute;left:5536406;top:5391150;width:74612;height:107950;visibility:visible;mso-wrap-style:square;v-text-anchor:top" coordsize="74612,1079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/rkt8YA&#10;AADdAAAADwAAAGRycy9kb3ducmV2LnhtbESPQWvCQBSE74X+h+UVeim6iQeR1FVKobYVKqjN/ZF9&#10;ZoPZtyG7Jtt/7woFj8PMfMMs19G2YqDeN44V5NMMBHHldMO1gt/jx2QBwgdkja1jUvBHHtarx4cl&#10;FtqNvKfhEGqRIOwLVGBC6AopfWXIop+6jjh5J9dbDEn2tdQ9jgluWznLsrm02HBaMNjRu6HqfLhY&#10;BZ/lZoyliXa4nH8WZrsrXzbfuVLPT/HtFUSgGO7h//aXVjDLsxxub9ITkK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/rkt8YAAADdAAAADwAAAAAAAAAAAAAAAACYAgAAZHJz&#10;L2Rvd25yZXYueG1sUEsFBgAAAAAEAAQA9QAAAIsDAAAAAA==&#10;" path="m,l18256,60325r11906,l50006,63500r6350,13493l50006,88900,30162,91281r-11906,l18256,60325,,,,107950r30162,l61912,100012,71437,89693,74612,76993,72231,62706,64293,52387,51593,46037,30956,44450r-12700,l18256,,,e" fillcolor="black" stroked="f">
              <v:path arrowok="t" textboxrect="0,0,74612,107950"/>
            </v:shape>
            <v:shape id="Shape 79" o:spid="_x0000_s1105" style="position:absolute;left:5266531;top:5391150;width:114300;height:168275;visibility:visible;mso-wrap-style:square;v-text-anchor:top" coordsize="114300,1682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B3czsgA&#10;AADdAAAADwAAAGRycy9kb3ducmV2LnhtbESP3WrCQBSE7wu+w3IEb4puTKFIdBWRChZKS+MPXh6y&#10;x2wwezbNbk18+26h0MthZr5hFqve1uJGra8cK5hOEhDEhdMVlwoO++14BsIHZI21Y1JwJw+r5eBh&#10;gZl2HX/SLQ+liBD2GSowITSZlL4wZNFPXEMcvYtrLYYo21LqFrsIt7VMk+RZWqw4LhhsaGOouObf&#10;VgEd3/f542tXn6rzx9fTNn25v5mrUqNhv56DCNSH//Bfe6cVpNMkhd838QnI5Q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oHdzOyAAAAN0AAAAPAAAAAAAAAAAAAAAAAJgCAABk&#10;cnMvZG93bnJldi54bWxQSwUGAAAAAAQABAD1AAAAjQMAAAAA&#10;" path="m,l49212,96837r,23019l23812,119856r,13494l49212,133350r,34925l69056,168275r,-34925l94456,133350r,-13494l69056,119856r,-22225l114300,,93662,,59531,76993,20637,,,e" fillcolor="black" stroked="f">
              <v:path arrowok="t" textboxrect="0,0,114300,168275"/>
            </v:shape>
            <v:shape id="Shape 80" o:spid="_x0000_s1106" style="position:absolute;left:4783137;top:5391150;width:0;height:107950;visibility:visible;mso-wrap-style:square;v-text-anchor:top" coordsize="0,1079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GHCccA&#10;AADdAAAADwAAAGRycy9kb3ducmV2LnhtbESPT2vCQBTE7wW/w/KEXqRuYout0VWspVTwZLR4fcm+&#10;/KHZtyG71fTbu0LB4zAzv2EWq9404kydqy0riMcRCOLc6ppLBcfD59MbCOeRNTaWScEfOVgtBw8L&#10;TLS98J7OqS9FgLBLUEHlfZtI6fKKDLqxbYmDV9jOoA+yK6Xu8BLgppGTKJpKgzWHhQpb2lSU/6S/&#10;RsF6Fu++Xk+j0ffUvHw076dso4tMqcdhv56D8NT7e/i/vdUKJnH0DLc34QnI5R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4BhwnHAAAA3QAAAA8AAAAAAAAAAAAAAAAAmAIAAGRy&#10;cy9kb3ducmV2LnhtbFBLBQYAAAAABAAEAPUAAACMAwAAAAA=&#10;" path="m,107950l,e" filled="f" strokeweight="1.5pt">
              <v:path arrowok="t" textboxrect="0,0,0,107950"/>
            </v:shape>
            <v:shape id="Shape 81" o:spid="_x0000_s1107" style="position:absolute;left:6100762;top:5388768;width:90487;height:113506;visibility:visible;mso-wrap-style:square;v-text-anchor:top" coordsize="90487,1135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PjN8QA&#10;AADdAAAADwAAAGRycy9kb3ducmV2LnhtbESPT2sCMRTE7wW/Q3hCbzWrlFZWo4h/oMfW1oO35+aZ&#10;rG5eliS622/fFAo9DjPzG2a+7F0j7hRi7VnBeFSAIK68rtko+PrcPU1BxISssfFMCr4pwnIxeJhj&#10;qX3HH3TfJyMyhGOJCmxKbSllrCw5jCPfEmfv7IPDlGUwUgfsMtw1clIUL9JhzXnBYktrS9V1f3MK&#10;ui3KPppNtOH1dDDvx3bdXI5KPQ771QxEoj79h//ab1rBZFw8w++b/ATk4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VT4zfEAAAA3QAAAA8AAAAAAAAAAAAAAAAAmAIAAGRycy9k&#10;b3ducmV2LnhtbFBLBQYAAAAABAAEAPUAAACJAwAAAAA=&#10;" path="m57150,l28575,7937,7937,27781,,54768,7143,84137r19844,21431l55562,113506r18256,-2381l90487,101600r,-23813l73818,92075,55562,96043,41275,92868,29368,84137,21431,70643,19050,54768,23812,35718r6350,-7937l37306,22225,56356,16668r18256,4763l90487,34925r,-24607l74612,2381,57150,e" fillcolor="black" stroked="f">
              <v:path arrowok="t" textboxrect="0,0,90487,113506"/>
            </v:shape>
            <v:shape id="Shape 82" o:spid="_x0000_s1108" style="position:absolute;left:8405812;top:5391150;width:86518;height:107950;visibility:visible;mso-wrap-style:square;v-text-anchor:top" coordsize="86518,1079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wpLsYA&#10;AADdAAAADwAAAGRycy9kb3ducmV2LnhtbESPQWsCMRSE7wX/Q3iCl1Kzii1laxQRRC8V1m0PvT02&#10;r5ttNy9LEt3tvzdCweMwM98wy/VgW3EhHxrHCmbTDARx5XTDtYKPcvf0CiJEZI2tY1LwRwHWq9HD&#10;EnPtei7ocoq1SBAOOSowMXa5lKEyZDFMXUecvG/nLcYkfS21xz7BbSvnWfYiLTacFgx2tDVU/Z7O&#10;VsFef25/bF28H7+c78vy0ehuUSg1GQ+bNxCRhngP/7cPWsF8lj3D7U16AnJ1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twpLsYAAADdAAAADwAAAAAAAAAAAAAAAACYAgAAZHJz&#10;L2Rvd25yZXYueG1sUEsFBgAAAAAEAAQA9QAAAIsDAAAAAA==&#10;" path="m,l,107950r19050,l19050,16668r49212,l68262,107950r18256,l86518,,,e" fillcolor="black" stroked="f">
              <v:path arrowok="t" textboxrect="0,0,86518,107950"/>
            </v:shape>
            <v:shape id="Shape 83" o:spid="_x0000_s1109" style="position:absolute;left:7993062;top:5391150;width:95250;height:107950;visibility:visible;mso-wrap-style:square;v-text-anchor:top" coordsize="95250,1079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9ce8YA&#10;AADdAAAADwAAAGRycy9kb3ducmV2LnhtbESPQWsCMRSE70L/Q3iFXkSza0HKapQqFvRSqO2lt2fy&#10;3KzdvCybuLv++6ZQ8DjMzDfMcj24WnTUhsqzgnyagSDW3lRcKvj6fJu8gAgR2WDtmRTcKMB69TBa&#10;YmF8zx/UHWMpEoRDgQpsjE0hZdCWHIapb4iTd/atw5hkW0rTYp/grpazLJtLhxWnBYsNbS3pn+PV&#10;Kfh+vun8tBm7/lLpzcFSt7u+n5V6ehxeFyAiDfEe/m/vjYJZns3h7016AnL1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C9ce8YAAADdAAAADwAAAAAAAAAAAAAAAACYAgAAZHJz&#10;L2Rvd25yZXYueG1sUEsFBgAAAAAEAAQA9QAAAIsDAAAAAA==&#10;" path="m20637,r,55562l15081,87312,,107950r23812,l34925,88900,38893,56356r,-39688l76200,16668r,91282l95250,107950,95250,,20637,e" fillcolor="black" stroked="f">
              <v:path arrowok="t" textboxrect="0,0,95250,107950"/>
            </v:shape>
            <v:shape id="Shape 84" o:spid="_x0000_s1110" style="position:absolute;left:7269162;top:5391150;width:95250;height:107950;visibility:visible;mso-wrap-style:square;v-text-anchor:top" coordsize="95250,1079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2P54McA&#10;AADdAAAADwAAAGRycy9kb3ducmV2LnhtbESPQUvDQBSE74L/YXmCl9Ju0oJK7LZYUbAXodFLb8/d&#10;12w0+zZkt0n677uFgsdhZr5hluvRNaKnLtSeFeSzDASx9qbmSsH31/v0CUSIyAYbz6TgRAHWq9ub&#10;JRbGD7yjvoyVSBAOBSqwMbaFlEFbchhmviVO3sF3DmOSXSVNh0OCu0bOs+xBOqw5LVhs6dWS/iuP&#10;TsF+cdL5z2biht9ab7aW+rfj50Gp+7vx5RlEpDH+h6/tD6NgnmePcHmTnoBcn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9j+eDHAAAA3QAAAA8AAAAAAAAAAAAAAAAAmAIAAGRy&#10;cy9kb3ducmV2LnhtbFBLBQYAAAAABAAEAPUAAACMAwAAAAA=&#10;" path="m20637,r,55562l15081,87312,,107950r23812,l34925,88900,38893,56356r,-39688l76200,16668r,91282l95250,107950,95250,,20637,e" fillcolor="black" stroked="f">
              <v:path arrowok="t" textboxrect="0,0,95250,107950"/>
            </v:shape>
            <v:shape id="Shape 85" o:spid="_x0000_s1111" style="position:absolute;left:4379912;top:5391150;width:86518;height:107950;visibility:visible;mso-wrap-style:square;v-text-anchor:top" coordsize="86518,1079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2GsMIA&#10;AADdAAAADwAAAGRycy9kb3ducmV2LnhtbERPz2vCMBS+D/wfwhO8DE2VMaQaRQSZlw1q9eDt0Tyb&#10;avNSksx2//1yGOz48f1ebwfbiif50DhWMJ9lIIgrpxuuFZzLw3QJIkRkja1jUvBDAbab0csac+16&#10;Luh5irVIIRxyVGBi7HIpQ2XIYpi5jjhxN+ctxgR9LbXHPoXbVi6y7F1abDg1GOxob6h6nL6tgg99&#10;2d9tXXx+XZ3vy/LV6O6tUGoyHnYrEJGG+C/+cx+1gsU8S3PTm/QE5OY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3YawwgAAAN0AAAAPAAAAAAAAAAAAAAAAAJgCAABkcnMvZG93&#10;bnJldi54bWxQSwUGAAAAAAQABAD1AAAAhwMAAAAA&#10;" path="m,l,107950r19050,l19050,16668r49212,l68262,107950r18256,l86518,,,e" fillcolor="black" stroked="f">
              <v:path arrowok="t" textboxrect="0,0,86518,107950"/>
            </v:shape>
            <v:shape id="Shape 86" o:spid="_x0000_s1112" style="position:absolute;left:3642518;top:5326062;width:122237;height:173037;visibility:visible;mso-wrap-style:square;v-text-anchor:top" coordsize="122237,1730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Ma38UA&#10;AADdAAAADwAAAGRycy9kb3ducmV2LnhtbESPzW7CMBCE70i8g7VIvRUbDlUJGBQh+oNaDqVwX8VL&#10;EhGvI9tNwtvXlSpxHM3MN5rVZrCN6MiH2rGG2VSBIC6cqbnUcPp+eXwGESKywcYxabhRgM16PFph&#10;ZlzPX9QdYykShEOGGqoY20zKUFRkMUxdS5y8i/MWY5K+lMZjn+C2kXOlnqTFmtNChS1tKyquxx+r&#10;QXH+dt3n/W5fm+5zcTj7V3v70PphMuRLEJGGeA//t9+NhvlMLeDvTXoCcv0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wxrfxQAAAN0AAAAPAAAAAAAAAAAAAAAAAJgCAABkcnMv&#10;ZG93bnJldi54bWxQSwUGAAAAAAQABAD1AAAAigMAAAAA&#10;" path="m3968,l50800,83343,,173037r21431,l61118,102393r40482,70644l122237,173037,73025,83343,119856,,97631,,61912,65087,26193,,3968,e" fillcolor="black" stroked="f">
              <v:path arrowok="t" textboxrect="0,0,122237,173037"/>
            </v:shape>
            <v:shape id="Shape 87" o:spid="_x0000_s1113" style="position:absolute;left:8532812;top:5384800;width:86518;height:119856;visibility:visible;mso-wrap-style:square;v-text-anchor:top" coordsize="86518,1198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fe25sEA&#10;AADdAAAADwAAAGRycy9kb3ducmV2LnhtbERP3WrCMBS+H/gO4Qy8W9MqjK0aZSqCILtY9QHOmmNb&#10;bE5CE019e3Mx2OXH979cj6YXdxp8Z1lBkeUgiGurO24UnE/7tw8QPiBr7C2Tggd5WK8mL0sstY38&#10;Q/cqNCKFsC9RQRuCK6X0dUsGfWYdceIudjAYEhwaqQeMKdz0cpbn79Jgx6mhRUfbluprdTMKvnsf&#10;L3F3nFcmfrrt5le78zwoNX0dvxYgAo3hX/znPmgFs6JI+9Ob9ATk6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n3tubBAAAA3QAAAA8AAAAAAAAAAAAAAAAAmAIAAGRycy9kb3du&#10;cmV2LnhtbFBLBQYAAAAABAAEAPUAAACGAwAAAAA=&#10;" path="m86518,l19050,73818r,-67468l,6350,,119856,68262,46037r,68263l86518,114300,86518,e" fillcolor="black" stroked="f">
              <v:path arrowok="t" textboxrect="0,0,86518,119856"/>
            </v:shape>
            <v:shape id="Shape 88" o:spid="_x0000_s1114" style="position:absolute;left:8126412;top:5384800;width:86518;height:119856;visibility:visible;mso-wrap-style:square;v-text-anchor:top" coordsize="86518,1198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sTfcQA&#10;AADdAAAADwAAAGRycy9kb3ducmV2LnhtbESPUWvCMBSF3wf+h3AF32ZahTGrUdQxGIw9rPoDrs21&#10;LTY3oYmm/vtFEPZ4OOd8h7PaDKYTN+p9a1lBPs1AEFdWt1wrOB4+X99B+ICssbNMCu7kYbMevayw&#10;0DbyL93KUIsEYV+ggiYEV0jpq4YM+ql1xMk7295gSLKvpe4xJrjp5CzL3qTBltNCg472DVWX8moU&#10;/HQ+nuPH97w0ceH2u5N2x3lQajIetksQgYbwH362v7SCWZ7n8HiTnoBc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a7E33EAAAA3QAAAA8AAAAAAAAAAAAAAAAAmAIAAGRycy9k&#10;b3ducmV2LnhtbFBLBQYAAAAABAAEAPUAAACJAwAAAAA=&#10;" path="m86518,l19050,73818r,-67468l,6350,,119856,68262,46037r,68263l86518,114300,86518,e" fillcolor="black" stroked="f">
              <v:path arrowok="t" textboxrect="0,0,86518,119856"/>
            </v:shape>
            <v:shape id="Shape 89" o:spid="_x0000_s1115" style="position:absolute;left:7542212;top:5384800;width:86518;height:119856;visibility:visible;mso-wrap-style:square;v-text-anchor:top" coordsize="86518,1198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J2ocQA&#10;AADeAAAADwAAAGRycy9kb3ducmV2LnhtbESPXWvCMBSG7wf+h3AE72aqZTKrUfxAGIxdrPoDjs2x&#10;LTYnoYmm+/fLxWCXL+8Xz3o7mE48qfetZQWzaQaCuLK65VrB5Xx6fQfhA7LGzjIp+CEP283oZY2F&#10;tpG/6VmGWqQR9gUqaEJwhZS+asign1pHnLyb7Q2GJPta6h5jGjednGfZQhpsOT006OjQUHUvH0bB&#10;V+fjLR4/89LEpTvsr9pd8qDUZDzsViACDeE//Nf+0AreFvk8ASSchAJy8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XidqHEAAAA3gAAAA8AAAAAAAAAAAAAAAAAmAIAAGRycy9k&#10;b3ducmV2LnhtbFBLBQYAAAAABAAEAPUAAACJAwAAAAA=&#10;" path="m86518,l19050,73818r,-67468l,6350,,119856,68262,46037r,68263l86518,114300,86518,e" fillcolor="black" stroked="f">
              <v:path arrowok="t" textboxrect="0,0,86518,119856"/>
            </v:shape>
            <v:shape id="Shape 90" o:spid="_x0000_s1116" style="position:absolute;left:5408612;top:5384800;width:86518;height:119856;visibility:visible;mso-wrap-style:square;v-text-anchor:top" coordsize="86518,1198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7TOsYA&#10;AADeAAAADwAAAGRycy9kb3ducmV2LnhtbESPUWvCMBSF3wf+h3AHvs1Ui6KdUZwiDMYerP6Au+ba&#10;ljU3oclM/feLMNjj4ZzzHc56O5hO3Kj3rWUF00kGgriyuuVaweV8fFmC8AFZY2eZFNzJw3Yzelpj&#10;oW3kE93KUIsEYV+ggiYEV0jpq4YM+ol1xMm72t5gSLKvpe4xJrjp5CzLFtJgy2mhQUf7hqrv8sco&#10;+Ox8vMbDR16auHL7ty/tLnlQavw87F5BBBrCf/iv/a4VzBf5bAqPO+kKyM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q7TOsYAAADeAAAADwAAAAAAAAAAAAAAAACYAgAAZHJz&#10;L2Rvd25yZXYueG1sUEsFBgAAAAAEAAQA9QAAAIsDAAAAAA==&#10;" path="m86518,l19050,73818r,-67468l,6350,,119856,68262,46037r,68263l86518,114300,86518,e" fillcolor="black" stroked="f">
              <v:path arrowok="t" textboxrect="0,0,86518,119856"/>
            </v:shape>
            <v:shape id="Shape 91" o:spid="_x0000_s1117" style="position:absolute;left:4062412;top:5384800;width:86518;height:119856;visibility:visible;mso-wrap-style:square;v-text-anchor:top" coordsize="86518,1198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Do1sUA&#10;AADeAAAADwAAAGRycy9kb3ducmV2LnhtbESPUWvCMBSF3wX/Q7iCb5pqmbjOKE4ZDGQPVn/AXXNt&#10;y5qb0GSm+/fLQNjj4ZzzHc5mN5hO3Kn3rWUFi3kGgriyuuVawfXyNluD8AFZY2eZFPyQh912PNpg&#10;oW3kM93LUIsEYV+ggiYEV0jpq4YM+rl1xMm72d5gSLKvpe4xJrjp5DLLVtJgy2mhQUeHhqqv8tso&#10;+Oh8vMXjKS9NfHaH10/trnlQajoZ9i8gAg3hP/xov2sFT6t8mcPfnXQF5P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MOjWxQAAAN4AAAAPAAAAAAAAAAAAAAAAAJgCAABkcnMv&#10;ZG93bnJldi54bWxQSwUGAAAAAAQABAD1AAAAigMAAAAA&#10;" path="m86518,l19050,73818r,-67468l,6350,,119856,68262,46037r,68263l86518,114300,86518,e" fillcolor="black" stroked="f">
              <v:path arrowok="t" textboxrect="0,0,86518,119856"/>
            </v:shape>
            <v:shape id="Shape 92" o:spid="_x0000_s1118" style="position:absolute;left:3783012;top:5384800;width:86518;height:119856;visibility:visible;mso-wrap-style:square;v-text-anchor:top" coordsize="86518,1198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lwosYA&#10;AADeAAAADwAAAGRycy9kb3ducmV2LnhtbESPUWvCMBSF3wf7D+EKe5up1smsRtkcA2H4YOcPuDbX&#10;ttjchCYz3b83wmCPh3POdzirzWA6caXet5YVTMYZCOLK6pZrBcfvz+dXED4ga+wsk4Jf8rBZPz6s&#10;sNA28oGuZahFgrAvUEETgiuk9FVDBv3YOuLknW1vMCTZ11L3GBPcdHKaZXNpsOW00KCjbUPVpfwx&#10;Cvadj+f48ZWXJi7c9v2k3TEPSj2NhrcliEBD+A//tXdawcs8n87gfiddAbm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tlwosYAAADeAAAADwAAAAAAAAAAAAAAAACYAgAAZHJz&#10;L2Rvd25yZXYueG1sUEsFBgAAAAAEAAQA9QAAAIsDAAAAAA==&#10;" path="m86518,l19050,73818r,-67468l,6350,,119856,68262,46037r,68263l86518,114300,86518,e" fillcolor="black" stroked="f">
              <v:path arrowok="t" textboxrect="0,0,86518,119856"/>
            </v:shape>
            <v:shape id="Shape 93" o:spid="_x0000_s1119" style="position:absolute;left:8247062;top:5382418;width:124618;height:125412;visibility:visible;mso-wrap-style:square;v-text-anchor:top" coordsize="124618,1254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3SesYA&#10;AADeAAAADwAAAGRycy9kb3ducmV2LnhtbESPT4vCMBTE74LfITxhb5rqrqLVKMuCIOjBP+v92Tzb&#10;YPPSbVLtfvuNIOxxmPnNMItVa0txp9obxwqGgwQEcea04VzB92ndn4LwAVlj6ZgU/JKH1bLbWWCq&#10;3YMPdD+GXMQS9ikqKEKoUil9VpBFP3AVcfSurrYYoqxzqWt8xHJbylGSTKRFw3GhwIq+Cspux8Yq&#10;GP/sZs3aHM4m7E/NjvLt9mNzUeqt137OQQRqw3/4RW905CbvozE878QrIJ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A3SesYAAADeAAAADwAAAAAAAAAAAAAAAACYAgAAZHJz&#10;L2Rvd25yZXYueG1sUEsFBgAAAAAEAAQA9QAAAIsDAAAAAA==&#10;" path="m11112,l,116681r19050,l23812,53181r38894,72231l100806,53181r4762,63500l124618,116681,113506,,61912,85725,11112,e" fillcolor="black" stroked="f">
              <v:path arrowok="t" textboxrect="0,0,124618,125412"/>
            </v:shape>
            <v:shape id="Shape 94" o:spid="_x0000_s1120" style="position:absolute;left:3903662;top:5382418;width:124618;height:125412;visibility:visible;mso-wrap-style:square;v-text-anchor:top" coordsize="124618,1254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9MDcYA&#10;AADeAAAADwAAAGRycy9kb3ducmV2LnhtbESPT2vCQBTE7wW/w/IEb3WjtkGjq0hBEPRQ/92f2Wey&#10;mH2bZjeafvtuodDjMPObYRarzlbiQY03jhWMhgkI4txpw4WC82nzOgXhA7LGyjEp+CYPq2XvZYGZ&#10;dk8+0OMYChFL2GeooAyhzqT0eUkW/dDVxNG7ucZiiLIppG7wGcttJcdJkkqLhuNCiTV9lJTfj61V&#10;8P61n7Ubc7iY8Hlq91Tsdm/bq1KDfreegwjUhf/wH73VkUsn4xR+78QrIJ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N9MDcYAAADeAAAADwAAAAAAAAAAAAAAAACYAgAAZHJz&#10;L2Rvd25yZXYueG1sUEsFBgAAAAAEAAQA9QAAAIsDAAAAAA==&#10;" path="m11112,l,116681r19050,l23812,53181r38894,72231l100806,53181r4762,63500l124618,116681,113506,,61912,85725,11112,e" fillcolor="black" stroked="f">
              <v:path arrowok="t" textboxrect="0,0,124618,125412"/>
            </v:shape>
            <v:shape id="Shape 95" o:spid="_x0000_s1121" style="position:absolute;left:9078912;top:5391150;width:86518;height:107950;visibility:visible;mso-wrap-style:square;v-text-anchor:top" coordsize="86518,1079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K+vcgA&#10;AADeAAAADwAAAGRycy9kb3ducmV2LnhtbESPQUsDMRSE74L/ITyhF2mzVm1l27RIodSLhe22B2+P&#10;zetmdfOyJGl3/fdGEDwOM/MNs1wPthVX8qFxrOBhkoEgrpxuuFZwLLfjFxAhImtsHZOCbwqwXt3e&#10;LDHXrueCrodYiwThkKMCE2OXSxkqQxbDxHXEyTs7bzEm6WupPfYJbls5zbKZtNhwWjDY0cZQ9XW4&#10;WAU7fdp82rp4338435flvdHdU6HU6G54XYCINMT/8F/7TSt4nj1O5/B7J10Bufo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HEr69yAAAAN4AAAAPAAAAAAAAAAAAAAAAAJgCAABk&#10;cnMvZG93bnJldi54bWxQSwUGAAAAAAQABAD1AAAAjQMAAAAA&#10;" path="m,l,107950r19050,l19050,57943r49212,l68262,107950r18256,l86518,,68262,r,41275l19050,41275,19050,,,e" fillcolor="black" stroked="f">
              <v:path arrowok="t" textboxrect="0,0,86518,107950"/>
            </v:shape>
            <v:shape id="Shape 96" o:spid="_x0000_s1122" style="position:absolute;left:7669212;top:5391150;width:86518;height:107950;visibility:visible;mso-wrap-style:square;v-text-anchor:top" coordsize="86518,1079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o0qz8QA&#10;AADeAAAADwAAAGRycy9kb3ducmV2LnhtbERPz2vCMBS+D/wfwhN2GTPVTRnVKCIMd9mg1h12ezTP&#10;ptq8lCTa7r9fDgOPH9/v1WawrbiRD41jBdNJBoK4crrhWsGxfH9+AxEissbWMSn4pQCb9ehhhbl2&#10;PRd0O8RapBAOOSowMXa5lKEyZDFMXEecuJPzFmOCvpbaY5/CbStnWbaQFhtODQY72hmqLoerVbDX&#10;37uzrYvPrx/n+7J8Mrp7LZR6HA/bJYhIQ7yL/90fWsF88TJLe9OddAXk+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aNKs/EAAAA3gAAAA8AAAAAAAAAAAAAAAAAmAIAAGRycy9k&#10;b3ducmV2LnhtbFBLBQYAAAAABAAEAPUAAACJAwAAAAA=&#10;" path="m,l,107950r19050,l19050,57943r49212,l68262,107950r18256,l86518,,68262,r,41275l19050,41275,19050,,,e" fillcolor="black" stroked="f">
              <v:path arrowok="t" textboxrect="0,0,86518,107950"/>
            </v:shape>
            <v:shape id="Shape 97" o:spid="_x0000_s1123" style="position:absolute;left:7161212;top:5391150;width:86518;height:107950;visibility:visible;mso-wrap-style:square;v-text-anchor:top" coordsize="86518,1079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GPVMgA&#10;AADeAAAADwAAAGRycy9kb3ducmV2LnhtbESPQUsDMRSE74L/ITyhF2mzVi1127RIodSLhe22B2+P&#10;zetmdfOyJGl3/fdGEDwOM/MNs1wPthVX8qFxrOBhkoEgrpxuuFZwLLfjOYgQkTW2jknBNwVYr25v&#10;lphr13NB10OsRYJwyFGBibHLpQyVIYth4jri5J2dtxiT9LXUHvsEt62cZtlMWmw4LRjsaGOo+jpc&#10;rIKdPm0+bV287z+c78vy3ujuqVBqdDe8LkBEGuJ/+K/9phU8zx6nL/B7J10Bufo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ZwY9UyAAAAN4AAAAPAAAAAAAAAAAAAAAAAJgCAABk&#10;cnMvZG93bnJldi54bWxQSwUGAAAAAAQABAD1AAAAjQMAAAAA&#10;" path="m,l,107950r19050,l19050,57943r49212,l68262,107950r18256,l86518,,68262,r,41275l19050,41275,19050,,,e" fillcolor="black" stroked="f">
              <v:path arrowok="t" textboxrect="0,0,86518,107950"/>
            </v:shape>
            <v:shape id="Shape 98" o:spid="_x0000_s1124" style="position:absolute;left:6818312;top:5391150;width:86518;height:107950;visibility:visible;mso-wrap-style:square;v-text-anchor:top" coordsize="86518,1079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KwFMYA&#10;AADeAAAADwAAAGRycy9kb3ducmV2LnhtbESPT2vCMBjG7wO/Q3gFL2OmzimjGkWEsV02qHWH3V6a&#10;16bavClJtN23Xw4Djw/PP37r7WBbcSMfGscKZtMMBHHldMO1gmP59vQKIkRkja1jUvBLAbab0cMa&#10;c+16Luh2iLVIIxxyVGBi7HIpQ2XIYpi6jjh5J+ctxiR9LbXHPo3bVj5n2VJabDg9GOxob6i6HK5W&#10;wbv+3p9tXXx+/Tjfl+Wj0d1LodRkPOxWICIN8R7+b39oBYvlfJ4AEk5CAbn5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SKwFMYAAADeAAAADwAAAAAAAAAAAAAAAACYAgAAZHJz&#10;L2Rvd25yZXYueG1sUEsFBgAAAAAEAAQA9QAAAIsDAAAAAA==&#10;" path="m,l,107950r19050,l19050,57943r49212,l68262,107950r18256,l86518,,68262,r,41275l19050,41275,19050,,,e" fillcolor="black" stroked="f">
              <v:path arrowok="t" textboxrect="0,0,86518,107950"/>
            </v:shape>
            <v:shape id="Shape 99" o:spid="_x0000_s1125" style="position:absolute;left:5078412;top:5391150;width:86518;height:107950;visibility:visible;mso-wrap-style:square;v-text-anchor:top" coordsize="86518,1079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m4Vj8gA&#10;AADeAAAADwAAAGRycy9kb3ducmV2LnhtbESPQWsCMRSE74X+h/AKvRTNWluR1SgiSHtpYd168PbY&#10;PDerm5clSd3tv28KBY/DzHzDLNeDbcWVfGgcK5iMMxDEldMN1wq+yt1oDiJEZI2tY1LwQwHWq/u7&#10;Jeba9VzQdR9rkSAcclRgYuxyKUNlyGIYu444eSfnLcYkfS21xz7BbSufs2wmLTacFgx2tDVUXfbf&#10;VsGbPmzPti4+Po/O92X5ZHT3Uij1+DBsFiAiDfEW/m+/awWvs+l0An930hWQq1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ibhWPyAAAAN4AAAAPAAAAAAAAAAAAAAAAAJgCAABk&#10;cnMvZG93bnJldi54bWxQSwUGAAAAAAQABAD1AAAAjQMAAAAA&#10;" path="m,l,107950r19050,l19050,57943r49212,l68262,107950r18256,l86518,,68262,r,41275l19050,41275,19050,,,e" fillcolor="black" stroked="f">
              <v:path arrowok="t" textboxrect="0,0,86518,107950"/>
            </v:shape>
            <v:shape id="Shape 100" o:spid="_x0000_s1126" style="position:absolute;left:4824412;top:5391150;width:86518;height:107950;visibility:visible;mso-wrap-style:square;v-text-anchor:top" coordsize="86518,1079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yL+MgA&#10;AADeAAAADwAAAGRycy9kb3ducmV2LnhtbESPQWsCMRSE74X+h/AKvRTNqq3IahQRSntpYd168PbY&#10;PDerm5clSd3tv28KBY/DzHzDrDaDbcWVfGgcK5iMMxDEldMN1wq+ytfRAkSIyBpbx6TghwJs1vd3&#10;K8y167mg6z7WIkE45KjAxNjlUobKkMUwdh1x8k7OW4xJ+lpqj32C21ZOs2wuLTacFgx2tDNUXfbf&#10;VsGbPuzOti4+Po/O92X5ZHT3XCj1+DBslyAiDfEW/m+/awUv89lsCn930hWQ61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SvIv4yAAAAN4AAAAPAAAAAAAAAAAAAAAAAJgCAABk&#10;cnMvZG93bnJldi54bWxQSwUGAAAAAAQABAD1AAAAjQMAAAAA&#10;" path="m,l,107950r19050,l19050,57943r49212,l68262,107950r18256,l86518,,68262,r,41275l19050,41275,19050,,,e" fillcolor="black" stroked="f">
              <v:path arrowok="t" textboxrect="0,0,86518,107950"/>
            </v:shape>
            <v:shape id="Shape 101" o:spid="_x0000_s1127" style="position:absolute;left:4646612;top:5391150;width:86518;height:107950;visibility:visible;mso-wrap-style:square;v-text-anchor:top" coordsize="86518,1079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AuY8gA&#10;AADeAAAADwAAAGRycy9kb3ducmV2LnhtbESPQUvDQBSE74L/YXmCF7EbTS0l7bZIQfRSIY099PbI&#10;vmZTs2/D7trEf98VCh6HmfmGWa5H24kz+dA6VvA0yUAQ10633Cj4qt4e5yBCRNbYOSYFvxRgvbq9&#10;WWKh3cAlnXexEQnCoUAFJsa+kDLUhiyGieuJk3d03mJM0jdSexwS3HbyOctm0mLLacFgTxtD9ffu&#10;xyp41/vNyTbl9vPg/FBVD0b301Kp+7vxdQEi0hj/w9f2h1bwMsvzHP7upCsgVx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98C5jyAAAAN4AAAAPAAAAAAAAAAAAAAAAAJgCAABk&#10;cnMvZG93bnJldi54bWxQSwUGAAAAAAQABAD1AAAAjQMAAAAA&#10;" path="m,l,107950r19050,l19050,57943r49212,l68262,107950r18256,l86518,,68262,r,41275l19050,41275,19050,,,e" fillcolor="black" stroked="f">
              <v:path arrowok="t" textboxrect="0,0,86518,107950"/>
            </v:shape>
            <v:shape id="Shape 102" o:spid="_x0000_s1128" style="position:absolute;left:4177506;top:5391150;width:81756;height:107950;visibility:visible;mso-wrap-style:square;v-text-anchor:top" coordsize="81756,1079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snvrscA&#10;AADeAAAADwAAAGRycy9kb3ducmV2LnhtbESPT2vCQBTE7wW/w/IEb3Xjf4muIoLUk2AsFG/P7GuS&#10;mn0bstsk7ad3hUKPw8z8hllvO1OKhmpXWFYwGkYgiFOrC84UvF8Or0sQziNrLC2Tgh9ysN30XtYY&#10;a9vymZrEZyJA2MWoIPe+iqV0aU4G3dBWxMH7tLVBH2SdSV1jG+CmlOMomkuDBYeFHCva55Tek2+j&#10;IBnPoub4Nv093D706XJvr4vk66rUoN/tViA8df4//Nc+agWz+WQyheedcAXk5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rJ767HAAAA3gAAAA8AAAAAAAAAAAAAAAAAmAIAAGRy&#10;cy9kb3ducmV2LnhtbFBLBQYAAAAABAAEAPUAAACMAwAAAAA=&#10;" path="m49212,r794,15875l63500,15875r,35718l47625,51593,30162,48418,23018,33337,30956,19050,50006,15875,49212,,29368,2381,16668,8731,8731,19050,6350,33337,8731,47625r7937,11906l26987,65087,,107950r23018,l44450,68262r19050,l63500,107950r18256,l81756,,49212,e" fillcolor="black" stroked="f">
              <v:path arrowok="t" textboxrect="0,0,81756,107950"/>
            </v:shape>
            <v:shape id="Shape 103" o:spid="_x0000_s1129" style="position:absolute;left:10437812;top:5388768;width:107950;height:170656;visibility:visible;mso-wrap-style:square;v-text-anchor:top" coordsize="107950,1706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2/6ScgA&#10;AADeAAAADwAAAGRycy9kb3ducmV2LnhtbESPT2sCMRTE74V+h/CE3mpWRdHVKFoptKgH/91fN6+7&#10;Szcv2yR1Vz99Uyh4HGbmN8xs0ZpKXMj50rKCXjcBQZxZXXKu4HR8fR6D8AFZY2WZFFzJw2L++DDD&#10;VNuG93Q5hFxECPsUFRQh1KmUPivIoO/amjh6n9YZDFG6XGqHTYSbSvaTZCQNlhwXCqzppaDs6/Bj&#10;FLx/b+vN2q7P28mmrMa3lWuWuw+lnjrtcgoiUBvu4f/2m1YwHA0GQ/i7E6+AnP8C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Xb/pJyAAAAN4AAAAPAAAAAAAAAAAAAAAAAJgCAABk&#10;cnMvZG93bnJldi54bWxQSwUGAAAAAAQABAD1AAAAjQMAAAAA&#10;" path="m56356,l53181,16668r19050,5557l84137,36512r4763,20638l84137,76993,71437,91281,53975,96043,39687,92868,27781,84931,18256,57150,27781,27781,38893,19843,53181,16668,56356,,35718,3968,19050,17462r,-15081l,2381,,170656r19050,l19050,95250r16668,13493l56356,113506r26194,-7938l100806,85725r7144,-27782l100806,28575,82550,7143,56356,e" fillcolor="black" stroked="f">
              <v:path arrowok="t" textboxrect="0,0,107950,170656"/>
            </v:shape>
            <v:shape id="Shape 104" o:spid="_x0000_s1130" style="position:absolute;left:7396162;top:5388768;width:107156;height:113506;visibility:visible;mso-wrap-style:square;v-text-anchor:top" coordsize="107156,1135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93osYA&#10;AADeAAAADwAAAGRycy9kb3ducmV2LnhtbESPzW7CMBCE75V4B2uReisOjRqRgEGoAqmHXgo8wBIv&#10;cUS8DrHz07evK1XqcTQz32g2u8k2YqDO144VLBcJCOLS6ZorBZfz8WUFwgdkjY1jUvBNHnbb2dMG&#10;C+1G/qLhFCoRIewLVGBCaAspfWnIol+4ljh6N9dZDFF2ldQdjhFuG/maJJm0WHNcMNjSu6Hyfuqt&#10;guvn4f4Yln2envM+L0eTJ5PVSj3Pp/0aRKAp/If/2h9awVuWphn83olXQG5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k93osYAAADeAAAADwAAAAAAAAAAAAAAAACYAgAAZHJz&#10;L2Rvd25yZXYueG1sUEsFBgAAAAAEAAQA9QAAAIsDAAAAAA==&#10;" path="m51593,r2382,16668l72231,21431,85725,35718r3968,19844l80168,84931,68262,92868,53975,96043,35718,91281,23018,76200,19050,55562,23812,35718,36512,21431,53975,16668,51593,,25400,7143,6350,26987,,54768,6350,84931r19050,20637l51593,113506r20638,-4763l88106,95250r,15081l107156,110331r,-107950l88106,2381r,15875l72231,4762,51593,e" fillcolor="black" stroked="f">
              <v:path arrowok="t" textboxrect="0,0,107156,113506"/>
            </v:shape>
            <v:shape id="Shape 105" o:spid="_x0000_s1131" style="position:absolute;left:6672262;top:5388768;width:107156;height:113506;visibility:visible;mso-wrap-style:square;v-text-anchor:top" coordsize="107156,1135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PSOcYA&#10;AADeAAAADwAAAGRycy9kb3ducmV2LnhtbESPzW7CMBCE75V4B2uReisOjYAmxSBUFakHLgUeYBtv&#10;44h4HWLnh7evkZB6HM3MN5r1drS16Kn1lWMF81kCgrhwuuJSwfm0f3kD4QOyxtoxKbiRh+1m8rTG&#10;XLuBv6k/hlJECPscFZgQmlxKXxiy6GeuIY7er2sthijbUuoWhwi3tXxNkqW0WHFcMNjQh6Hicuys&#10;gp/D5+Xaz7ssPWVdVgwmS0arlXqejrt3EIHG8B9+tL+0gsUyTVdwvxOvgNz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QPSOcYAAADeAAAADwAAAAAAAAAAAAAAAACYAgAAZHJz&#10;L2Rvd25yZXYueG1sUEsFBgAAAAAEAAQA9QAAAIsDAAAAAA==&#10;" path="m51593,r2382,16668l72231,21431,85725,35718r3968,19844l80168,84931,68262,92868,53975,96043,35718,91281,23018,76200,19050,55562,23812,35718,36512,21431,53975,16668,51593,,25400,7143,6350,26987,,54768,6350,84931r19050,20637l51593,113506r20638,-4763l88106,95250r,15081l107156,110331r,-107950l88106,2381r,15875l72231,4762,51593,e" fillcolor="black" stroked="f">
              <v:path arrowok="t" textboxrect="0,0,107156,113506"/>
            </v:shape>
            <v:shape id="Shape 106" o:spid="_x0000_s1132" style="position:absolute;left:6450012;top:5388768;width:107950;height:170656;visibility:visible;mso-wrap-style:square;v-text-anchor:top" coordsize="107950,1706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5V18UA&#10;AADeAAAADwAAAGRycy9kb3ducmV2LnhtbERPyW7CMBC9I/EP1iD1RhxARTRgEIsqtYIeStv7EA9J&#10;RDxObZek/Xp8qMTx6e2LVWdqcSXnK8sKRkkKgji3uuJCwefH83AGwgdkjbVlUvBLHlbLfm+BmbYt&#10;v9P1GAoRQ9hnqKAMocmk9HlJBn1iG+LIna0zGCJ0hdQO2xhuajlO06k0WHFsKLGhbUn55fhjFLx+&#10;H5r9zu6+Dk/7qp79bVy7fjsp9TDo1nMQgbpwF/+7X7SCx+lkEvfGO/EKyO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5blXXxQAAAN4AAAAPAAAAAAAAAAAAAAAAAJgCAABkcnMv&#10;ZG93bnJldi54bWxQSwUGAAAAAAQABAD1AAAAigMAAAAA&#10;" path="m56356,l53181,16668r19050,5557l84137,36512r4763,20638l84137,76993,71437,91281,53975,96043,39687,92868,27781,84931,18256,57150,27781,27781,38893,19843,53181,16668,56356,,35718,3968,19050,17462r,-15081l,2381,,170656r19050,l19050,95250r16668,13493l56356,113506r26194,-7938l100806,85725r7144,-27782l100806,28575,82550,7143,56356,e" fillcolor="black" stroked="f">
              <v:path arrowok="t" textboxrect="0,0,107950,170656"/>
            </v:shape>
            <v:shape id="Picture 107" o:spid="_x0000_s1133" type="#_x0000_t75" style="position:absolute;left:9536112;top:5388768;width:654843;height:170656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k3qnHHAAAA3gAAAA8AAABkcnMvZG93bnJldi54bWxEj0FrAjEUhO+F/ofwCr3VbF2062oUEYQe&#10;ilC1iLdH8txdunkJm1TXf2+EgsdhZr5hZovetuJMXWgcK3gfZCCItTMNVwr2u/VbASJEZIOtY1Jw&#10;pQCL+fPTDEvjLvxN522sRIJwKFFBHaMvpQy6Joth4Dxx8k6usxiT7CppOrwkuG3lMMvG0mLDaaFG&#10;T6ua9O/2zyrwK/+1KXTUH4frMfc/64PbF7lSry/9cgoiUh8f4f/2p1EwGuf5BO530hWQ8xs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Ik3qnHHAAAA3gAAAA8AAAAAAAAAAAAA&#10;AAAAnwIAAGRycy9kb3ducmV2LnhtbFBLBQYAAAAABAAEAPcAAACTAwAAAAA=&#10;">
              <v:imagedata r:id="rId51" o:title=""/>
            </v:shape>
            <v:shape id="Picture 108" o:spid="_x0000_s1134" type="#_x0000_t75" style="position:absolute;left:8653462;top:5388768;width:386556;height:144462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ihzkLGAAAA3gAAAA8AAABkcnMvZG93bnJldi54bWxEj81qwkAUhfcF32G4grs6UdPQpo4iSsWV&#10;UFtKl5fMbRLN3IkzUxN9emdR6PJw/vjmy9404kLO15YVTMYJCOLC6ppLBZ8fb4/PIHxA1thYJgVX&#10;8rBcDB7mmGvb8TtdDqEUcYR9jgqqENpcSl9UZNCPbUscvR/rDIYoXSm1wy6Om0ZOkySTBmuODxW2&#10;tK6oOB1+jYKb+S7OX+lss02Tfdu8uOyI3Vmp0bBfvYII1If/8F97pxU8ZbM0AkSciAJycQc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CKHOQsYAAADeAAAADwAAAAAAAAAAAAAA&#10;AACfAgAAZHJzL2Rvd25yZXYueG1sUEsFBgAAAAAEAAQA9wAAAJIDAAAAAA==&#10;">
              <v:imagedata r:id="rId49" o:title=""/>
            </v:shape>
            <v:shape id="Picture 109" o:spid="_x0000_s1135" type="#_x0000_t75" style="position:absolute;left:5668962;top:5382418;width:399256;height:150812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noR9zIAAAA3gAAAA8AAABkcnMvZG93bnJldi54bWxEj09rAjEUxO+FfofwCr0UzapV7GoUEQp6&#10;UPwLPT42z822m5dlE9f125tCocdhZn7DTOetLUVDtS8cK+h1ExDEmdMF5wpOx8/OGIQPyBpLx6Tg&#10;Th7ms+enKaba3XhPzSHkIkLYp6jAhFClUvrMkEXfdRVx9C6uthiirHOpa7xFuC1lP0lG0mLBccFg&#10;RUtD2c/hahVs20F+Xn9cl/YNm9WX2RyN230r9frSLiYgArXhP/zXXmkFw9HgvQe/d+IVkLMHAA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BZ6EfcyAAAAN4AAAAPAAAAAAAAAAAA&#10;AAAAAJ8CAABkcnMvZG93bnJldi54bWxQSwUGAAAAAAQABAD3AAAAlAMAAAAA&#10;">
              <v:imagedata r:id="rId52" o:title=""/>
            </v:shape>
            <v:shape id="Shape 110" o:spid="_x0000_s1136" style="position:absolute;left:8770143;top:5590381;width:178593;height:178593;visibility:visible;mso-wrap-style:square;v-text-anchor:top" coordsize="178593,1785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b0yMcA&#10;AADeAAAADwAAAGRycy9kb3ducmV2LnhtbESPQWvCQBSE74L/YXmCN900amhTVymCtIeiaC32+Mi+&#10;JqHZt0t2G9N/3xUEj8PMfMMs171pREetry0reJgmIIgLq2suFZw+tpNHED4ga2wsk4I/8rBeDQdL&#10;zLW98IG6YyhFhLDPUUEVgsul9EVFBv3UOuLofdvWYIiyLaVu8RLhppFpkmTSYM1xoUJHm4qKn+Ov&#10;UfB10k+ztMjSbvM+P+/2r+78SU6p8ah/eQYRqA/38K39phUsstk8heudeAXk6h8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sm9MjHAAAA3gAAAA8AAAAAAAAAAAAAAAAAmAIAAGRy&#10;cy9kb3ducmV2LnhtbFBLBQYAAAAABAAEAPUAAACMAwAAAAA=&#10;" path="m89693,r,18256l124618,27781r25400,25400l159543,89693r-9525,34925l124618,150812r-34925,9525l54768,150812,28575,124618,19050,89693,28575,53181,54768,27781,89693,18256,89693,,66675,3175,44450,11906,26193,26193,11906,44450,3175,66675,,89693r7143,34132l26193,152400r28575,19050l89693,178593r23019,-3175l134143,165893r18257,-14287l166687,133350r9525,-21432l178593,88900,175418,65881,166687,44450,134143,11906,112712,3175,89693,e" fillcolor="black" stroked="f">
              <v:path arrowok="t" textboxrect="0,0,178593,178593"/>
            </v:shape>
            <v:shape id="Shape 111" o:spid="_x0000_s1137" style="position:absolute;left:10091737;top:5604668;width:26193;height:26193;visibility:visible;mso-wrap-style:square;v-text-anchor:top" coordsize="26193,261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HiB6cgA&#10;AADeAAAADwAAAGRycy9kb3ducmV2LnhtbESPT2vCQBTE7wW/w/IEb3Vjbf0TXaUIYutFGnPx9sg+&#10;k2D2bchuTNpP3y0IPQ4z8xtmve1NJe7UuNKygsk4AkGcWV1yriA9758XIJxH1lhZJgXf5GC7GTyt&#10;Mda24y+6Jz4XAcIuRgWF93UspcsKMujGtiYO3tU2Bn2QTS51g12Am0q+RNFMGiw5LBRY066g7Ja0&#10;RgGfDu3x8/Sjr8u2T213TObpJVFqNOzfVyA89f4//Gh/aAVvs+nrFP7uhCsgN7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8eIHpyAAAAN4AAAAPAAAAAAAAAAAAAAAAAJgCAABk&#10;cnMvZG93bnJldi54bWxQSwUGAAAAAAQABAD1AAAAjQMAAAAA&#10;" path="m12700,l3175,3175,,13493r3968,8732l12700,26193r9525,-3968l26193,13493,22225,3175,12700,e" fillcolor="black" stroked="f">
              <v:path arrowok="t" textboxrect="0,0,26193,26193"/>
            </v:shape>
            <v:shape id="Shape 112" o:spid="_x0000_s1138" style="position:absolute;left:9888537;top:5604668;width:26193;height:26193;visibility:visible;mso-wrap-style:square;v-text-anchor:top" coordsize="26193,261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5EZncgA&#10;AADeAAAADwAAAGRycy9kb3ducmV2LnhtbESPT2vCQBTE74LfYXlCb7qxtf6JrlIKpdaLNObi7ZF9&#10;JsHs25DdmNRP3y0IPQ4z8xtms+tNJW7UuNKygukkAkGcWV1yriA9fYyXIJxH1lhZJgU/5GC3HQ42&#10;GGvb8TfdEp+LAGEXo4LC+zqW0mUFGXQTWxMH72Ibgz7IJpe6wS7ATSWfo2guDZYcFgqs6b2g7Jq0&#10;RgEfP9vD1/GuL6u2T213SBbpOVHqadS/rUF46v1/+NHeawWv85fZDP7uhCsgt7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zkRmdyAAAAN4AAAAPAAAAAAAAAAAAAAAAAJgCAABk&#10;cnMvZG93bnJldi54bWxQSwUGAAAAAAQABAD1AAAAjQMAAAAA&#10;" path="m12700,l3175,3175,,13493r3968,8732l12700,26193r9525,-3968l26193,13493,22225,3175,12700,e" fillcolor="black" stroked="f">
              <v:path arrowok="t" textboxrect="0,0,26193,26193"/>
            </v:shape>
            <v:shape id="Shape 113" o:spid="_x0000_s1139" style="position:absolute;left:6675437;top:5604668;width:26193;height:26193;visibility:visible;mso-wrap-style:square;v-text-anchor:top" coordsize="26193,261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28BsgA&#10;AADeAAAADwAAAGRycy9kb3ducmV2LnhtbESPT2vCQBTE7wW/w/KE3urGtv6LrlIKpdaLNObi7ZF9&#10;JsHs25DdmOin7wpCj8PM/IZZbXpTiQs1rrSsYDyKQBBnVpecK0gPXy9zEM4ja6wsk4IrOdisB08r&#10;jLXt+Jcuic9FgLCLUUHhfR1L6bKCDLqRrYmDd7KNQR9kk0vdYBfgppKvUTSVBksOCwXW9FlQdk5a&#10;o4D33+3uZ3/Tp0Xbp7bbJbP0mCj1POw/liA89f4//GhvtYLJ9O19Avc74QrI9R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c3bwGyAAAAN4AAAAPAAAAAAAAAAAAAAAAAJgCAABk&#10;cnMvZG93bnJldi54bWxQSwUGAAAAAAQABAD1AAAAjQMAAAAA&#10;" path="m12700,l3175,3175,,13493r3968,8732l12700,26193r9525,-3968l26193,13493,22225,3175,12700,e" fillcolor="black" stroked="f">
              <v:path arrowok="t" textboxrect="0,0,26193,26193"/>
            </v:shape>
            <v:shape id="Shape 114" o:spid="_x0000_s1140" style="position:absolute;left:8970168;top:5584031;width:188118;height:188912;visibility:visible;mso-wrap-style:square;v-text-anchor:top" coordsize="188118,1889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ROMsYA&#10;AADeAAAADwAAAGRycy9kb3ducmV2LnhtbESPQWvCQBSE74X+h+UVvNWN1QaJrlIaCh6til4f2WcS&#10;zb6Nu6tGf71bKHgcZuYbZjrvTCMu5HxtWcGgn4AgLqyuuVSwWf+8j0H4gKyxsUwKbuRhPnt9mWKm&#10;7ZV/6bIKpYgQ9hkqqEJoMyl9UZFB37ctcfT21hkMUbpSaofXCDeN/EiSVBqsOS5U2NJ3RcVxdTYK&#10;TtuuCadzvhzkrjjyur7v9vlBqd5b9zUBEagLz/B/e6EVfKbDUQp/d+IVkLMH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KROMsYAAADeAAAADwAAAAAAAAAAAAAAAACYAgAAZHJz&#10;L2Rvd25yZXYueG1sUEsFBgAAAAAEAAQA9QAAAIsDAAAAAA==&#10;" path="m27781,l,181768r19843,l36512,61912,94456,188912,152400,61912r15875,119856l188118,181768,161925,,94456,145256,27781,e" fillcolor="black" stroked="f">
              <v:path arrowok="t" textboxrect="0,0,188118,188912"/>
            </v:shape>
            <v:shape id="Shape 115" o:spid="_x0000_s1141" style="position:absolute;left:6011862;top:5655468;width:102393;height:113506;visibility:visible;mso-wrap-style:square;v-text-anchor:top" coordsize="102393,1135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DFlMgA&#10;AADeAAAADwAAAGRycy9kb3ducmV2LnhtbESPS2vDMBCE74H+B7GF3hK5eTjBtRLaQIMh0JAH9LpY&#10;W9vYWhlLid3++qoQ6HGYmW+YdDOYRtyoc5VlBc+TCARxbnXFhYLL+X28AuE8ssbGMin4Jgeb9cMo&#10;xUTbno90O/lCBAi7BBWU3reJlC4vyaCb2JY4eF+2M+iD7AqpO+wD3DRyGkWxNFhxWCixpW1JeX26&#10;GgV1/Dkc3KE/9u3P1X687bPFbpop9fQ4vL6A8DT4//C9nWkFi3g2X8LfnXAF5PoX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hkMWUyAAAAN4AAAAPAAAAAAAAAAAAAAAAAJgCAABk&#10;cnMvZG93bnJldi54bWxQSwUGAAAAAAQABAD1AAAAjQMAAAAA&#10;" path="m52387,r,16668l61118,18256r5557,2381l77787,30162r5556,14288l20637,44450,31750,24606,52387,16668,52387,,25400,7143,6350,26987,,56356,6350,85725r19050,19843l52387,113506r28575,-8731l101600,82550,86518,73818,71437,91281,52387,96043,36512,91281,24606,78581,20637,69850,19050,60325r83343,l97631,30162,80168,7937,52387,e" fillcolor="black" stroked="f">
              <v:path arrowok="t" textboxrect="0,0,102393,113506"/>
            </v:shape>
            <v:shape id="Shape 116" o:spid="_x0000_s1142" style="position:absolute;left:4970462;top:5655468;width:112712;height:113506;visibility:visible;mso-wrap-style:square;v-text-anchor:top" coordsize="112712,1135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I4AWsgA&#10;AADeAAAADwAAAGRycy9kb3ducmV2LnhtbESPTWsCQQyG70L/w5BCbzpbv5DVUaRFqIdSqkX0FmbS&#10;3aU7me3OqNt/3xwEj+HN+yTPYtX5Wl2ojVVgA8+DDBSxDa7iwsDXftOfgYoJ2WEdmAz8UYTV8qG3&#10;wNyFK3/SZZcKJRCOORooU2pyraMtyWMchIZYsu/QekwytoV2LV4F7ms9zLKp9lixXCixoZeS7M/u&#10;7IViR/ZwXG/3qfh4fd/8zoanc+WNeXrs1nNQibp0X76135yByXQ0ln9FR1RAL/8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AjgBayAAAAN4AAAAPAAAAAAAAAAAAAAAAAJgCAABk&#10;cnMvZG93bnJldi54bWxQSwUGAAAAAAQABAD1AAAAjQMAAAAA&#10;" path="m56356,r,16668l76200,22225,89693,35718r4763,21432l89693,76993,76200,91281,56356,96043,42068,92868,29368,84931,21431,72231,19050,57150,23812,36512,37306,22225,56356,16668,56356,,27781,7937,7937,28575,,57150,7937,84931r19844,20637l56356,113506r28575,-7938l105568,85725r5557,-13494l112712,57150,108743,34925,96837,15875,78581,3968,56356,e" fillcolor="black" stroked="f">
              <v:path arrowok="t" textboxrect="0,0,112712,113506"/>
            </v:shape>
            <v:shape id="Shape 117" o:spid="_x0000_s1143" style="position:absolute;left:4500562;top:5655468;width:112712;height:113506;visibility:visible;mso-wrap-style:square;v-text-anchor:top" coordsize="112712,1135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8KlwccA&#10;AADeAAAADwAAAGRycy9kb3ducmV2LnhtbESPQWsCMRSE7wX/Q3iCt5pVW7GrUaQi1EORail6eyTP&#10;3cXNy3YTdf33RhA8DjPzDTOZNbYUZ6p94VhBr5uAINbOFJwp+N0uX0cgfEA2WDomBVfyMJu2XiaY&#10;GnfhHzpvQiYihH2KCvIQqlRKr3Oy6LuuIo7ewdUWQ5R1Jk2Nlwi3pewnyVBaLDgu5FjRZ076uDnZ&#10;SNED/bebr7YhWy++l/+j/v5UWKU67WY+BhGoCc/wo/1lFLwPB28fcL8Tr4Cc3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/CpcHHAAAA3gAAAA8AAAAAAAAAAAAAAAAAmAIAAGRy&#10;cy9kb3ducmV2LnhtbFBLBQYAAAAABAAEAPUAAACMAwAAAAA=&#10;" path="m56356,r,16668l76200,22225,89693,35718r4763,21432l89693,76993,76200,91281,56356,96043,42068,92868,29368,84931,21431,72231,19050,57150,23812,36512,37306,22225,56356,16668,56356,,27781,7937,7937,28575,,57150,7937,84931r19844,20637l56356,113506r28575,-7938l105568,85725r5557,-13494l112712,57150,108743,34925,96837,15875,78581,3968,56356,e" fillcolor="black" stroked="f">
              <v:path arrowok="t" textboxrect="0,0,112712,113506"/>
            </v:shape>
            <v:shape id="Shape 118" o:spid="_x0000_s1144" style="position:absolute;left:10104437;top:5657850;width:0;height:107950;visibility:visible;mso-wrap-style:square;v-text-anchor:top" coordsize="0,1079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4qqccA&#10;AADeAAAADwAAAGRycy9kb3ducmV2LnhtbESPy2rCQBSG94LvMJyCG6kTb7FNHSWmlBa6amxxe8wc&#10;k2DmTMiMmr69syh0+fPf+Nbb3jTiSp2rLSuYTiIQxIXVNZcKvvdvj08gnEfW2FgmBb/kYLsZDtaY&#10;aHvjL7rmvhRhhF2CCirv20RKV1Rk0E1sSxy8k+0M+iC7UuoOb2HcNHIWRbE0WHN4qLClrKLinF+M&#10;gvR5+vm+OozHP7FZvDa7wzHTp6NSo4c+fQHhqff/4b/2h1awjOfLABBwAgrIzR0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x+KqnHAAAA3gAAAA8AAAAAAAAAAAAAAAAAmAIAAGRy&#10;cy9kb3ducmV2LnhtbFBLBQYAAAAABAAEAPUAAACMAwAAAAA=&#10;" path="m,107950l,e" filled="f" strokeweight="1.5pt">
              <v:path arrowok="t" textboxrect="0,0,0,107950"/>
            </v:shape>
            <v:shape id="Shape 119" o:spid="_x0000_s1145" style="position:absolute;left:9901237;top:5657850;width:0;height:107950;visibility:visible;mso-wrap-style:square;v-text-anchor:top" coordsize="0,1079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KPMsgA&#10;AADeAAAADwAAAGRycy9kb3ducmV2LnhtbESPT2vCQBTE70K/w/IKXkQ3sTW2qauopVjw5J/i9Zl9&#10;JsHs25BdNf32bqHgcZiZ3zCTWWsqcaXGlZYVxIMIBHFmdcm5gv3uq/8GwnlkjZVlUvBLDmbTp84E&#10;U21vvKHr1uciQNilqKDwvk6ldFlBBt3A1sTBO9nGoA+yyaVu8BbgppLDKEqkwZLDQoE1LQvKztuL&#10;UTB/j9er8aHX+0nM62e1OByX+nRUqvvczj9AeGr9I/zf/tYKRsnLKIa/O+EKyOkd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jMo8yyAAAAN4AAAAPAAAAAAAAAAAAAAAAAJgCAABk&#10;cnMvZG93bnJldi54bWxQSwUGAAAAAAQABAD1AAAAjQMAAAAA&#10;" path="m,107950l,e" filled="f" strokeweight="1.5pt">
              <v:path arrowok="t" textboxrect="0,0,0,107950"/>
            </v:shape>
            <v:shape id="Shape 120" o:spid="_x0000_s1146" style="position:absolute;left:9406731;top:5657850;width:114300;height:168275;visibility:visible;mso-wrap-style:square;v-text-anchor:top" coordsize="114300,1682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2T1p8kA&#10;AADeAAAADwAAAGRycy9kb3ducmV2LnhtbESP3WrCQBSE7wt9h+UUvCm6aUSR1FVKqdBCqRh/8PKQ&#10;Pc0Gs2djdmvi23cLBS+HmfmGmS97W4sLtb5yrOBplIAgLpyuuFSw266GMxA+IGusHZOCK3lYLu7v&#10;5php1/GGLnkoRYSwz1CBCaHJpPSFIYt+5Bri6H271mKIsi2lbrGLcFvLNEmm0mLFccFgQ6+GilP+&#10;YxXQ/mubP3509aE6rs/jVfp2/TQnpQYP/csziEB9uIX/2+9awWQ6nqTwdydeAbn4BQ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l2T1p8kAAADeAAAADwAAAAAAAAAAAAAAAACYAgAA&#10;ZHJzL2Rvd25yZXYueG1sUEsFBgAAAAAEAAQA9QAAAI4DAAAAAA==&#10;" path="m,l49212,96837r,23019l23812,119856r,13494l49212,133350r,34925l69056,168275r,-34925l94456,133350r,-13494l69056,119856r,-22225l114300,,93662,,59531,76993,20637,,,e" fillcolor="black" stroked="f">
              <v:path arrowok="t" textboxrect="0,0,114300,168275"/>
            </v:shape>
            <v:shape id="Shape 121" o:spid="_x0000_s1147" style="position:absolute;left:7565628;top:5657850;width:0;height:107950;visibility:visible;mso-wrap-style:square;v-text-anchor:top" coordsize="0,1079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wEZccA&#10;AADeAAAADwAAAGRycy9kb3ducmV2LnhtbESP3WoCMRSE74W+QziF3mm2/iGrUWqhVisI2uL1YXPc&#10;XdycbJPUXd/eCEIvh5n5hpktWlOJCzlfWlbw2ktAEGdWl5wr+Pn+6E5A+ICssbJMCq7kYTF/6sww&#10;1bbhPV0OIRcRwj5FBUUIdSqlzwoy6Hu2Jo7eyTqDIUqXS+2wiXBTyX6SjKXBkuNCgTW9F5SdD39G&#10;ATXH5Uq3x815vfp0k538Gm53v0q9PLdvUxCB2vAffrTXWsFoPBgN4H4nXgE5v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WsBGXHAAAA3gAAAA8AAAAAAAAAAAAAAAAAmAIAAGRy&#10;cy9kb3ducmV2LnhtbFBLBQYAAAAABAAEAPUAAACMAwAAAAA=&#10;" path="m,107950l,e" filled="f" strokeweight=".50711mm">
              <v:path arrowok="t" textboxrect="0,0,0,107950"/>
            </v:shape>
            <v:shape id="Shape 122" o:spid="_x0000_s1148" style="position:absolute;left:7466806;top:5657850;width:74612;height:107950;visibility:visible;mso-wrap-style:square;v-text-anchor:top" coordsize="74612,1079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vLlcgA&#10;AADeAAAADwAAAGRycy9kb3ducmV2LnhtbESPS2vDMBCE74H+B7GFXkIiJ21CcKOEUkj6gBby8H2x&#10;tpaJtTKWYqv/vioUehxm5htmvY22ET11vnasYDbNQBCXTtdcKTifdpMVCB+QNTaOScE3edhubkZr&#10;zLUb+ED9MVQiQdjnqMCE0OZS+tKQRT91LXHyvlxnMSTZVVJ3OCS4beQ8y5bSYs1pwWBLz4bKy/Fq&#10;FbwU+yEWJtr+evlYmffPYrx/myl1dxufHkEEiuE//Nd+1QoWy/vFA/zeSVdAbn4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LG8uVyAAAAN4AAAAPAAAAAAAAAAAAAAAAAJgCAABk&#10;cnMvZG93bnJldi54bWxQSwUGAAAAAAQABAD1AAAAjQMAAAAA&#10;" path="m,l18256,60325r11906,l50006,63500r6350,13493l50006,88900,30162,91281r-11906,l18256,60325,,,,107950r30162,l61912,100012,71437,89693,74612,76993,72231,62706,64293,52387,51593,46037,30956,44450r-12700,l18256,,,e" fillcolor="black" stroked="f">
              <v:path arrowok="t" textboxrect="0,0,74612,107950"/>
            </v:shape>
            <v:shape id="Shape 123" o:spid="_x0000_s1149" style="position:absolute;left:6688137;top:5657850;width:0;height:107950;visibility:visible;mso-wrap-style:square;v-text-anchor:top" coordsize="0,1079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mJMcgA&#10;AADeAAAADwAAAGRycy9kb3ducmV2LnhtbESPT2vCQBTE7wW/w/IEL6Ib2ya2qauopSh48k/x+sw+&#10;k9Ds25BdNf32bkHocZiZ3zCTWWsqcaXGlZYVjIYRCOLM6pJzBYf91+ANhPPIGivLpOCXHMymnacJ&#10;ptreeEvXnc9FgLBLUUHhfZ1K6bKCDLqhrYmDd7aNQR9kk0vd4C3ATSWfoyiRBksOCwXWtCwo+9ld&#10;jIL5+2izGh/7/e/EvH5Wi+Npqc8npXrddv4BwlPr/8OP9loriJOXOIa/O+EKyOkd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cCYkxyAAAAN4AAAAPAAAAAAAAAAAAAAAAAJgCAABk&#10;cnMvZG93bnJldi54bWxQSwUGAAAAAAQABAD1AAAAjQMAAAAA&#10;" path="m,107950l,e" filled="f" strokeweight="1.5pt">
              <v:path arrowok="t" textboxrect="0,0,0,107950"/>
            </v:shape>
            <v:shape id="Shape 124" o:spid="_x0000_s1150" style="position:absolute;left:5711428;top:5657850;width:0;height:107950;visibility:visible;mso-wrap-style:square;v-text-anchor:top" coordsize="0,1079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dun/cgA&#10;AADeAAAADwAAAGRycy9kb3ducmV2LnhtbESP3WrCQBSE7wu+w3IE7+qmtQZJXaUtaP0BobZ4fcie&#10;JsHs2bi7Nenbu4Lg5TAz3zDTeWdqcSbnK8sKnoYJCOLc6ooLBT/fi8cJCB+QNdaWScE/eZjPeg9T&#10;zLRt+YvO+1CICGGfoYIyhCaT0uclGfRD2xBH79c6gyFKV0jtsI1wU8vnJEmlwYrjQokNfZSUH/d/&#10;RgG1h/el7g7r42r56SY7uXnZ7k5KDfrd2yuIQF24h2/tlVYwTkfjFK534hWQsws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V26f9yAAAAN4AAAAPAAAAAAAAAAAAAAAAAJgCAABk&#10;cnMvZG93bnJldi54bWxQSwUGAAAAAAQABAD1AAAAjQMAAAAA&#10;" path="m,107950l,e" filled="f" strokeweight=".50711mm">
              <v:path arrowok="t" textboxrect="0,0,0,107950"/>
            </v:shape>
            <v:shape id="Shape 125" o:spid="_x0000_s1151" style="position:absolute;left:5612606;top:5657850;width:74612;height:107950;visibility:visible;mso-wrap-style:square;v-text-anchor:top" coordsize="74612,1079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8lV4sgA&#10;AADeAAAADwAAAGRycy9kb3ducmV2LnhtbESPUUvDMBSF3wf+h3CFvQyXbmNz1GVDBDcdKDjt+6W5&#10;NmXNTWmyNv57Iwh7PJxzvsPZ7KJtRE+drx0rmE0zEMSl0zVXCr4+n+/WIHxA1tg4JgU/5GG3vRlt&#10;MNdu4A/qT6ESCcI+RwUmhDaX0peGLPqpa4mT9+06iyHJrpK6wyHBbSPnWbaSFmtOCwZbejJUnk8X&#10;q+BQ7IdYmGj7y/ltbY7vxWT/OlNqfBsfH0AEiuEa/m+/aAXL1WJ5D3930hWQ21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7yVXiyAAAAN4AAAAPAAAAAAAAAAAAAAAAAJgCAABk&#10;cnMvZG93bnJldi54bWxQSwUGAAAAAAQABAD1AAAAjQMAAAAA&#10;" path="m,l18256,60325r11906,l50006,63500r6350,13493l50006,88900,30162,91281r-11906,l18256,60325,,,,107950r30162,l61912,100012,71437,89693,74612,76993,72231,62706,64293,52387,51593,46037,30956,44450r-12700,l18256,,,e" fillcolor="black" stroked="f">
              <v:path arrowok="t" textboxrect="0,0,74612,107950"/>
            </v:shape>
            <v:shape id="Shape 126" o:spid="_x0000_s1152" style="position:absolute;left:5457428;top:5657850;width:0;height:107950;visibility:visible;mso-wrap-style:square;v-text-anchor:top" coordsize="0,1079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iWFMQA&#10;AADeAAAADwAAAGRycy9kb3ducmV2LnhtbERPXWvCMBR9F/Yfwh34puk2FamNsg2mzoEwlT5fmmtb&#10;bG66JNru3y8PAx8P5ztb9aYRN3K+tqzgaZyAIC6srrlUcDp+jOYgfEDW2FgmBb/kYbV8GGSYatvx&#10;N90OoRQxhH2KCqoQ2lRKX1Rk0I9tSxy5s3UGQ4SulNphF8NNI5+TZCYN1hwbKmzpvaLicrgaBdTl&#10;b2vd55+X7Xrj5nu5m3ztf5QaPvavCxCB+nAX/7u3WsF09jKNe+OdeAXk8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sIlhTEAAAA3gAAAA8AAAAAAAAAAAAAAAAAmAIAAGRycy9k&#10;b3ducmV2LnhtbFBLBQYAAAAABAAEAPUAAACJAwAAAAA=&#10;" path="m,107950l,e" filled="f" strokeweight=".50711mm">
              <v:path arrowok="t" textboxrect="0,0,0,107950"/>
            </v:shape>
            <v:shape id="Shape 127" o:spid="_x0000_s1153" style="position:absolute;left:5358606;top:5657850;width:74612;height:107950;visibility:visible;mso-wrap-style:square;v-text-anchor:top" coordsize="74612,1079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RpkC8gA&#10;AADeAAAADwAAAGRycy9kb3ducmV2LnhtbESPUUvDMBSF3wf+h3CFvQyXbmNj1mVDBDcdKDjt+6W5&#10;NmXNTWmyNv57Iwh7PJxzvsPZ7KJtRE+drx0rmE0zEMSl0zVXCr4+n+/WIHxA1tg4JgU/5GG3vRlt&#10;MNdu4A/qT6ESCcI+RwUmhDaX0peGLPqpa4mT9+06iyHJrpK6wyHBbSPnWbaSFmtOCwZbejJUnk8X&#10;q+BQ7IdYmGj7y/ltbY7vxWT/OlNqfBsfH0AEiuEa/m+/aAXL1WJ5D3930hWQ21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lGmQLyAAAAN4AAAAPAAAAAAAAAAAAAAAAAJgCAABk&#10;cnMvZG93bnJldi54bWxQSwUGAAAAAAQABAD1AAAAjQMAAAAA&#10;" path="m,l18256,60325r11906,l50006,63500r6350,13493l50006,88900,30162,91281r-11906,l18256,60325,,,,107950r30162,l61912,100012,71437,89693,74612,76993,72231,62706,64293,52387,51593,46037,30956,44450r-12700,l18256,,,e" fillcolor="black" stroked="f">
              <v:path arrowok="t" textboxrect="0,0,74612,107950"/>
            </v:shape>
            <v:shape id="Shape 128" o:spid="_x0000_s1154" style="position:absolute;left:4227512;top:5657850;width:98425;height:142081;visibility:visible;mso-wrap-style:square;v-text-anchor:top" coordsize="98425,1420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ZMXcEA&#10;AADeAAAADwAAAGRycy9kb3ducmV2LnhtbESPywrCMBBF94L/EEZwp6mvItUoKiguRLD6AUMztsVm&#10;Upqo9e/NQnB5uS/Oct2aSryocaVlBaNhBII4s7rkXMHtuh/MQTiPrLGyTAo+5GC96naWmGj75gu9&#10;Up+LMMIuQQWF93UipcsKMuiGtiYO3t02Bn2QTS51g+8wbio5jqJYGiw5PBRY066g7JE+jYK0nWw3&#10;8/Nsr+Nqmh8+10MpT0apfq/dLEB4av0//GsftYJZPIkDQMAJKCBX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pmTF3BAAAA3gAAAA8AAAAAAAAAAAAAAAAAmAIAAGRycy9kb3du&#10;cmV2LnhtbFBLBQYAAAAABAAEAPUAAACGAwAAAAA=&#10;" path="m,l,107950r19050,l19050,73025,29368,61118r37307,46832l79375,107950r,34131l98425,142081r,-50800l76993,91281,41275,48418,82550,,57943,,19050,47625,19050,,,e" fillcolor="black" stroked="f">
              <v:path arrowok="t" textboxrect="0,0,98425,142081"/>
            </v:shape>
            <v:shape id="Shape 129" o:spid="_x0000_s1155" style="position:absolute;left:5491162;top:5655468;width:90487;height:113506;visibility:visible;mso-wrap-style:square;v-text-anchor:top" coordsize="90487,1135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7SxDsYA&#10;AADeAAAADwAAAGRycy9kb3ducmV2LnhtbESPQU8CMRSE7yb+h+aZcJMuEleyUIgBTDwqwoHbY/to&#10;V7evm7ay67+3JiYcJzPzTWaxGlwrLhRi41nBZFyAIK69btgo2H+83M9AxISssfVMCn4owmp5e7PA&#10;Svue3+myS0ZkCMcKFdiUukrKWFtyGMe+I87e2QeHKctgpA7YZ7hr5UNRlNJhw3nBYkdrS/XX7tsp&#10;6Lcoh2g20Yan08G8Hbt1+3lUanQ3PM9BJBrSNfzfftUKHstpOYG/O/kKyO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7SxDsYAAADeAAAADwAAAAAAAAAAAAAAAACYAgAAZHJz&#10;L2Rvd25yZXYueG1sUEsFBgAAAAAEAAQA9QAAAIsDAAAAAA==&#10;" path="m57150,l28575,7937,7937,27781,,54768,7143,84137r19844,21431l55562,113506r18256,-2381l90487,101600r,-23813l73818,92075,55562,96043,41275,92868,29368,84137,21431,70643,19050,54768,23812,35718r6350,-7937l37306,22225,56356,16668r18256,4763l90487,34925r,-24607l74612,2381,57150,e" fillcolor="black" stroked="f">
              <v:path arrowok="t" textboxrect="0,0,90487,113506"/>
            </v:shape>
            <v:shape id="Picture 130" o:spid="_x0000_s1156" type="#_x0000_t75" style="position:absolute;left:8311356;top:5576887;width:348456;height:192087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oBnyHGAAAA3gAAAA8AAABkcnMvZG93bnJldi54bWxEj81qwzAQhO+FvoPYQm6NXJea4EY2JTRQ&#10;EkJImgdYrK1taq2Mpfrv6aNCIMdhZr5h1vloGtFT52rLCl6WEQjiwuqaSwWX7+3zCoTzyBoby6Rg&#10;Igd59viwxlTbgU/Un30pAoRdigoq79tUSldUZNAtbUscvB/bGfRBdqXUHQ4BbhoZR1EiDdYcFips&#10;aVNR8Xv+Mwo+L15u61jr/aGZ5xJ5s3PHSanF0/jxDsLT6O/hW/tLK3hLXpMY/u+EKyCzK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igGfIcYAAADeAAAADwAAAAAAAAAAAAAA&#10;AACfAgAAZHJzL2Rvd25yZXYueG1sUEsFBgAAAAAEAAQA9wAAAJIDAAAAAA==&#10;">
              <v:imagedata r:id="rId53" o:title=""/>
            </v:shape>
            <v:shape id="Picture 131" o:spid="_x0000_s1157" type="#_x0000_t75" style="position:absolute;left:5110956;top:5576887;width:208756;height:192087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nNFOfGAAAA3gAAAA8AAABkcnMvZG93bnJldi54bWxEj0FrwkAUhO+F/oflFbwU3RhpMNFVRBFa&#10;ejLx0OMj+5oEs29Ddk3iv+8WCj0OM/MNs91PphUD9a6xrGC5iEAQl1Y3XCm4Fuf5GoTzyBpby6Tg&#10;QQ72u+enLWbajnyhIfeVCBB2GSqove8yKV1Zk0G3sB1x8L5tb9AH2VdS9zgGuGllHEWJNNhwWKix&#10;o2NN5S2/GwWa7qfXNErL4lLlMcVfzSd+HJWavUyHDQhPk/8P/7XftYK3ZJWs4PdOuAJy9wM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ic0U58YAAADeAAAADwAAAAAAAAAAAAAA&#10;AACfAgAAZHJzL2Rvd25yZXYueG1sUEsFBgAAAAAEAAQA9wAAAJIDAAAAAA==&#10;">
              <v:imagedata r:id="rId54" o:title=""/>
            </v:shape>
            <v:shape id="Shape 132" o:spid="_x0000_s1158" style="position:absolute;left:4627562;top:5657850;width:95250;height:107950;visibility:visible;mso-wrap-style:square;v-text-anchor:top" coordsize="95250,1079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++7AMgA&#10;AADeAAAADwAAAGRycy9kb3ducmV2LnhtbESPQUsDMRSE70L/Q3iFXsRm2+oia9NiSwV7KVi9eHsm&#10;r5vVzcuySXe3/74RBI/DzHzDLNeDq0VHbag8K5hNMxDE2puKSwUf7y93jyBCRDZYeyYFFwqwXo1u&#10;llgY3/MbdcdYigThUKACG2NTSBm0JYdh6hvi5J186zAm2ZbStNgnuKvlPMty6bDitGCxoa0l/XM8&#10;OwWfi4uefW1uXf9d6c3eUrc7H05KTcbD8xOISEP8D/+1X42Ch3yR38PvnXQF5OoK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n77sAyAAAAN4AAAAPAAAAAAAAAAAAAAAAAJgCAABk&#10;cnMvZG93bnJldi54bWxQSwUGAAAAAAQABAD1AAAAjQMAAAAA&#10;" path="m20637,r,55562l15081,87312,,107950r23812,l34925,88900,38893,56356r,-39688l76200,16668r,91282l95250,107950,95250,,20637,e" fillcolor="black" stroked="f">
              <v:path arrowok="t" textboxrect="0,0,95250,107950"/>
            </v:shape>
            <v:shape id="Shape 133" o:spid="_x0000_s1159" style="position:absolute;left:9936162;top:5649118;width:124618;height:125412;visibility:visible;mso-wrap-style:square;v-text-anchor:top" coordsize="124618,1254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druscA&#10;AADeAAAADwAAAGRycy9kb3ducmV2LnhtbESPT2vCQBTE7wW/w/KE3urGtoaauhEpCIIe/FPvr9ln&#10;sph9m2Y3Mf32XaHQ4zDzm2EWy8HWoqfWG8cKppMEBHHhtOFSwedp/fQGwgdkjbVjUvBDHpb56GGB&#10;mXY3PlB/DKWIJewzVFCF0GRS+qIii37iGuLoXVxrMUTZllK3eIvltpbPSZJKi4bjQoUNfVRUXI+d&#10;VTD73s27tTmcTdifuh2V2+3r5kupx/GwegcRaAj/4T96oyOXvqQzuN+JV0Dm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pna7rHAAAA3gAAAA8AAAAAAAAAAAAAAAAAmAIAAGRy&#10;cy9kb3ducmV2LnhtbFBLBQYAAAAABAAEAPUAAACMAwAAAAA=&#10;" path="m11112,l,116681r19050,l23812,53181r38894,72231l100806,53181r4762,63500l124618,116681,113506,,61912,85725,11112,e" fillcolor="black" stroked="f">
              <v:path arrowok="t" textboxrect="0,0,124618,125412"/>
            </v:shape>
            <v:shape id="Shape 134" o:spid="_x0000_s1160" style="position:absolute;left:9263062;top:5649118;width:124618;height:125412;visibility:visible;mso-wrap-style:square;v-text-anchor:top" coordsize="124618,1254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X1zcYA&#10;AADeAAAADwAAAGRycy9kb3ducmV2LnhtbESPT2vCQBTE7wW/w/KE3upGW0NNXUUKgqAH//X+zL4m&#10;i9m3aXaj6bd3BcHjMPObYabzzlbiQo03jhUMBwkI4txpw4WC42H59gnCB2SNlWNS8E8e5rPeyxQz&#10;7a68o8s+FCKWsM9QQRlCnUnp85Is+oGriaP36xqLIcqmkLrBayy3lRwlSSotGo4LJdb0XVJ+3rdW&#10;wfhvM2mXZvdjwvbQbqhYrz9WJ6Ve+93iC0SgLjzDD3qlI5e+pync78QrIG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rX1zcYAAADeAAAADwAAAAAAAAAAAAAAAACYAgAAZHJz&#10;L2Rvd25yZXYueG1sUEsFBgAAAAAEAAQA9QAAAIsDAAAAAA==&#10;" path="m11112,l,116681r19050,l23812,53181r38894,72231l100806,53181r4762,63500l124618,116681,113506,,61912,85725,11112,e" fillcolor="black" stroked="f">
              <v:path arrowok="t" textboxrect="0,0,124618,125412"/>
            </v:shape>
            <v:shape id="Shape 135" o:spid="_x0000_s1161" style="position:absolute;left:4348162;top:5649118;width:124618;height:125412;visibility:visible;mso-wrap-style:square;v-text-anchor:top" coordsize="124618,1254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flQVscA&#10;AADeAAAADwAAAGRycy9kb3ducmV2LnhtbESPW2vCQBSE3wv+h+UIfasbe0k1dRURBEEfvNT3Y/Y0&#10;WcyeTbMbTf+9KxR8HGa+GWYy62wlLtR441jBcJCAIM6dNlwo+D4sX0YgfEDWWDkmBX/kYTbtPU0w&#10;0+7KO7rsQyFiCfsMFZQh1JmUPi/Joh+4mjh6P66xGKJsCqkbvMZyW8nXJEmlRcNxocSaFiXl531r&#10;FXz8bsbt0uyOJmwP7YaK9fp9dVLqud/Nv0AE6sIj/E+vdOTSt/QT7nfiFZDT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X5UFbHAAAA3gAAAA8AAAAAAAAAAAAAAAAAmAIAAGRy&#10;cy9kb3ducmV2LnhtbFBLBQYAAAAABAAEAPUAAACMAwAAAAA=&#10;" path="m11112,l,116681r19050,l23812,53181r38894,72231l100806,53181r4762,63500l124618,116681,113506,,61912,85725,11112,e" fillcolor="black" stroked="f">
              <v:path arrowok="t" textboxrect="0,0,124618,125412"/>
            </v:shape>
            <v:shape id="Shape 136" o:spid="_x0000_s1162" style="position:absolute;left:7339012;top:5657850;width:86518;height:107950;visibility:visible;mso-wrap-style:square;v-text-anchor:top" coordsize="86518,1079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eTD8UA&#10;AADeAAAADwAAAGRycy9kb3ducmV2LnhtbERPz2vCMBS+D/wfwhN2GTPd3IpUo4gw5sVB7Tx4ezRv&#10;TWfzUpLMdv/9chB2/Ph+rzaj7cSVfGgdK3iaZSCIa6dbbhR8Vm+PCxAhImvsHJOCXwqwWU/uVlho&#10;N3BJ12NsRArhUKACE2NfSBlqQxbDzPXEifty3mJM0DdSexxSuO3kc5bl0mLLqcFgTztD9eX4YxW8&#10;69Pu2zbl4ePs/FBVD0b3L6VS99NxuwQRaYz/4pt7rxW85vM87U130hWQ6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55MPxQAAAN4AAAAPAAAAAAAAAAAAAAAAAJgCAABkcnMv&#10;ZG93bnJldi54bWxQSwUGAAAAAAQABAD1AAAAigMAAAAA&#10;" path="m,l,107950r19050,l19050,57943r49212,l68262,107950r18256,l86518,,68262,r,41275l19050,41275,19050,,,e" fillcolor="black" stroked="f">
              <v:path arrowok="t" textboxrect="0,0,86518,107950"/>
            </v:shape>
            <v:shape id="Shape 137" o:spid="_x0000_s1163" style="position:absolute;left:6411912;top:5657850;width:86518;height:107950;visibility:visible;mso-wrap-style:square;v-text-anchor:top" coordsize="86518,1079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6s2lMgA&#10;AADeAAAADwAAAGRycy9kb3ducmV2LnhtbESPzWrDMBCE74W+g9hCLqWR+2dSJ0oogdJeGnCcHHJb&#10;rK3l1FoZSYndt68KhRyHmfmGWaxG24kz+dA6VnA/zUAQ10633CjYVW93MxAhImvsHJOCHwqwWl5f&#10;LbDQbuCSztvYiAThUKACE2NfSBlqQxbD1PXEyfty3mJM0jdSexwS3HbyIctyabHltGCwp7Wh+nt7&#10;sgre9X59tE35uTk4P1TVrdH9U6nU5GZ8nYOINMZL+L/9oRU854/5C/zdSVdALn8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PqzaUyAAAAN4AAAAPAAAAAAAAAAAAAAAAAJgCAABk&#10;cnMvZG93bnJldi54bWxQSwUGAAAAAAQABAD1AAAAjQMAAAAA&#10;" path="m,l,107950r19050,l19050,57943r49212,l68262,107950r18256,l86518,,68262,r,41275l19050,41275,19050,,,e" fillcolor="black" stroked="f">
              <v:path arrowok="t" textboxrect="0,0,86518,107950"/>
            </v:shape>
            <v:shape id="Shape 138" o:spid="_x0000_s1164" style="position:absolute;left:4047331;top:5584825;width:156368;height:180975;visibility:visible;mso-wrap-style:square;v-text-anchor:top" coordsize="156368,1809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BDTMYA&#10;AADeAAAADwAAAGRycy9kb3ducmV2LnhtbESPzWrCQBSF9wXfYbiCO500Ra2pkxDbarutLYXuLplr&#10;EszcCZkxiW/vLIQuD+ePb5uNphE9da62rOBxEYEgLqyuuVTw872fP4NwHlljY5kUXMlBlk4etpho&#10;O/AX9UdfijDCLkEFlfdtIqUrKjLoFrYlDt7JdgZ9kF0pdYdDGDeNjKNoJQ3WHB4qbOm1ouJ8vBgF&#10;u3zz8cbr37/Tu41jm28O+6Y2Ss2mY/4CwtPo/8P39qdWsFw9rQNAwAkoINM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KBDTMYAAADeAAAADwAAAAAAAAAAAAAAAACYAgAAZHJz&#10;L2Rvd25yZXYueG1sUEsFBgAAAAAEAAQA9QAAAIsDAAAAAA==&#10;" path="m78581,r,44450l107156,114300r-57944,l78581,44450,78581,,,180975r20637,l41275,131762r73818,l135731,180975r20637,l78581,e" fillcolor="black" stroked="f">
              <v:path arrowok="t" textboxrect="0,0,156368,180975"/>
            </v:shape>
            <v:shape id="Shape 139" o:spid="_x0000_s1165" style="position:absolute;left:5879306;top:5592762;width:106362;height:174625;visibility:visible;mso-wrap-style:square;v-text-anchor:top" coordsize="106362,1746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pPpcYA&#10;AADeAAAADwAAAGRycy9kb3ducmV2LnhtbESPQWvCQBCF7wX/wzJCb3UTg0aim1AClvZUGnvocciO&#10;STA7m2ZXTfvr3ULB4+PN+968XTGZXlxodJ1lBfEiAkFcW91xo+DzsH/agHAeWWNvmRT8kIMinz3s&#10;MNP2yh90qXwjAoRdhgpa74dMSle3ZNAt7EAcvKMdDfogx0bqEa8Bbnq5jKK1NNhxaGhxoLKl+lSd&#10;TXjjG3/7RL69pzg1+it5KR2fK6Ue59PzFoSnyd+P/9OvWsFqnaQx/M0JDJD5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npPpcYAAADeAAAADwAAAAAAAAAAAAAAAACYAgAAZHJz&#10;L2Rvd25yZXYueG1sUEsFBgAAAAAEAAQA9QAAAIsDAAAAAA==&#10;" path="m42862,l33337,3175,23018,7937,11906,16668,25400,30956,37306,22225,50800,19050r7937,793l65881,22225r9525,9525l78581,45243,75406,59531r-9525,9525l51593,73025r-21431,l30162,90487r21431,l69850,95250r12700,12700l86518,122237r-2381,12700l76200,145256r-11907,7937l50800,155575,29368,150018,13493,134937,,149225r19843,19050l52387,174625r26194,-7938l99218,146843r7144,-23812l102393,104775,91281,88900,76200,80962,92868,65881,98425,44450,92868,20637,76993,5556,54768,,42862,e" fillcolor="black" stroked="f">
              <v:path arrowok="t" textboxrect="0,0,106362,174625"/>
            </v:shape>
            <v:shape id="Shape 140" o:spid="_x0000_s1166" style="position:absolute;left:7594600;top:5740400;width:38100;height:64293;visibility:visible;mso-wrap-style:square;v-text-anchor:top" coordsize="38100,642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1LJ8gA&#10;AADeAAAADwAAAGRycy9kb3ducmV2LnhtbESPS0sDMRSF94L/IVzBjbQZW5yWsWkR0VLsxr4W7m4n&#10;18ng5GZM4nT8940gdHk4j48zW/S2ER35UDtWcD/MQBCXTtdcKdjvXgdTECEia2wck4JfCrCYX1/N&#10;sNDuxBvqtrESaYRDgQpMjG0hZSgNWQxD1xIn79N5izFJX0nt8ZTGbSNHWZZLizUngsGWng2VX9sf&#10;m7jvb7Q2y0N+7LydfMvjPr/7eFHq9qZ/egQRqY+X8H97pRU85OPJCP7upCsg52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rLUsnyAAAAN4AAAAPAAAAAAAAAAAAAAAAAJgCAABk&#10;cnMvZG93bnJldi54bWxQSwUGAAAAAAQABAD1AAAAjQMAAAAA&#10;" path="m22225,l,59531r12700,4762l38100,6350,22225,e" fillcolor="black" stroked="f">
              <v:path arrowok="t" textboxrect="0,0,38100,64293"/>
            </v:shape>
            <v:shape id="Shape 141" o:spid="_x0000_s1167" style="position:absolute;left:5740400;top:5740400;width:38100;height:64293;visibility:visible;mso-wrap-style:square;v-text-anchor:top" coordsize="38100,642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HuvMgA&#10;AADeAAAADwAAAGRycy9kb3ducmV2LnhtbESPzU4CMRSF9ya+Q3NN3BjoKGEwI4UYo4TARgEX7i7T&#10;63Ti9HZsyzC8PSUxcXlyfr6c6by3jejIh9qxgvthBoK4dLrmSsFu+zZ4BBEissbGMSk4UYD57Ppq&#10;ioV2R/6gbhMrkUY4FKjAxNgWUobSkMUwdC1x8r6dtxiT9JXUHo9p3DbyIctyabHmRDDY0ouh8mdz&#10;sIn7vqK1WXzm+87bya/c7/K7r1elbm/65ycQkfr4H/5rL7WCcT6ajOByJ10BOTsD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EYe68yAAAAN4AAAAPAAAAAAAAAAAAAAAAAJgCAABk&#10;cnMvZG93bnJldi54bWxQSwUGAAAAAAQABAD1AAAAjQMAAAAA&#10;" path="m22225,l,59531r12700,4762l38100,6350,22225,e" fillcolor="black" stroked="f">
              <v:path arrowok="t" textboxrect="0,0,38100,64293"/>
            </v:shape>
            <v:shape id="Picture 142" o:spid="_x0000_s1168" type="#_x0000_t75" style="position:absolute;left:9548812;top:5655468;width:304800;height:113506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NJbIHIAAAA3gAAAA8AAABkcnMvZG93bnJldi54bWxEj81qwkAUhfcF32G4Qjeik1qrkjpKaym4&#10;caEV7fKSuSZpM3fCzDSJb+8IQpeH8/NxFqvOVKIh50vLCp5GCQjizOqScwWHr8/hHIQPyBory6Tg&#10;Qh5Wy97DAlNtW95Rsw+5iCPsU1RQhFCnUvqsIIN+ZGvi6J2tMxiidLnUDts4bio5TpKpNFhyJBRY&#10;07qg7Hf/ZyJ3vDm7puVjc/oZbNeX2WT+/vGt1GO/e3sFEagL/+F7e6MVvEyfZxO43YlXQC6vAA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BjSWyByAAAAN4AAAAPAAAAAAAAAAAA&#10;AAAAAJ8CAABkcnMvZG93bnJldi54bWxQSwUGAAAAAAQABAD3AAAAlAMAAAAA&#10;">
              <v:imagedata r:id="rId55" o:title=""/>
            </v:shape>
            <v:shape id="Picture 143" o:spid="_x0000_s1169" type="#_x0000_t75" style="position:absolute;left:6145212;top:5655468;width:235743;height:170656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PcZyfIAAAA3gAAAA8AAABkcnMvZG93bnJldi54bWxEj0FrwkAUhO8F/8PyCt7qRmtSG12lVAR7&#10;rBa1t2f2NYnNvg3ZNcZ/7xaEHoeZ+YaZLTpTiZYaV1pWMBxEIIgzq0vOFXxtV08TEM4ja6wsk4Ir&#10;OVjMew8zTLW98Ce1G5+LAGGXooLC+zqV0mUFGXQDWxMH78c2Bn2QTS51g5cAN5UcRVEiDZYcFgqs&#10;6b2g7HdzNgoOy+F3viuPH9eRjM+7+LR3r+O9Uv3H7m0KwlPn/8P39loriJPnlxj+7oQrIOc3AA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Cj3GcnyAAAAN4AAAAPAAAAAAAAAAAA&#10;AAAAAJ8CAABkcnMvZG93bnJldi54bWxQSwUGAAAAAAQABAD3AAAAlAMAAAAA&#10;">
              <v:imagedata r:id="rId56" o:title=""/>
            </v:shape>
            <v:shape id="Shape 144" o:spid="_x0000_s1170" style="position:absolute;left:4754562;top:5655468;width:107156;height:113506;visibility:visible;mso-wrap-style:square;v-text-anchor:top" coordsize="107156,1135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CXOYsYA&#10;AADeAAAADwAAAGRycy9kb3ducmV2LnhtbESPzW7CMBCE75V4B2uReisORaQkYBCqWqkHLoU+wBIv&#10;cUS8DrHz07evkZB6HM3MN5rNbrS16Kn1lWMF81kCgrhwuuJSwc/p82UFwgdkjbVjUvBLHnbbydMG&#10;c+0G/qb+GEoRIexzVGBCaHIpfWHIop+5hjh6F9daDFG2pdQtDhFua/maJKm0WHFcMNjQu6Hieuys&#10;gvPh43rr5122OGVdVgwmS0arlXqejvs1iEBj+A8/2l9awTJdvKVwvxOvgNz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CXOYsYAAADeAAAADwAAAAAAAAAAAAAAAACYAgAAZHJz&#10;L2Rvd25yZXYueG1sUEsFBgAAAAAEAAQA9QAAAIsDAAAAAA==&#10;" path="m51593,r2382,16668l72231,21431,85725,35718r3968,19844l80168,84931,68262,92868,53975,96043,35718,91281,23018,76200,19050,55562,23812,35718,36512,21431,53975,16668,51593,,25400,7143,6350,26987,,54768,6350,84931r19050,20637l51593,113506r20638,-4763l88106,95250r,15081l107156,110331r,-107950l88106,2381r,15875l72231,4762,51593,e" fillcolor="black" stroked="f">
              <v:path arrowok="t" textboxrect="0,0,107156,113506"/>
            </v:shape>
            <v:shape id="Picture 145" o:spid="_x0000_s1171" type="#_x0000_t75" style="position:absolute;left:7730331;top:5584825;width:547687;height:215106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p1ewDHAAAA3gAAAA8AAABkcnMvZG93bnJldi54bWxEj0FrwkAQhe+C/2GZQm+6qaKW1FVEWtSL&#10;YGqF3obsNAnJzobdrUZ/fbcgeHy8ed+bN192phFncr6yrOBlmIAgzq2uuFBw/PwYvILwAVljY5kU&#10;XMnDctHvzTHV9sIHOmehEBHCPkUFZQhtKqXPSzLoh7Yljt6PdQZDlK6Q2uElwk0jR0kylQYrjg0l&#10;trQuKa+zXxPfuJ3Mcbz/+m6zWofqtHPvm9op9fzUrd5ABOrC4/ie3moFk+l4NoP/OZEBcvEH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Pp1ewDHAAAA3gAAAA8AAAAAAAAAAAAA&#10;AAAAnwIAAGRycy9kb3ducmV2LnhtbFBLBQYAAAAABAAEAPcAAACTAwAAAAA=&#10;">
              <v:imagedata r:id="rId57" o:title=""/>
            </v:shape>
            <v:shape id="Picture 146" o:spid="_x0000_s1172" type="#_x0000_t75" style="position:absolute;left:6799262;top:5655468;width:500856;height:170656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qf9xTEAAAA3gAAAA8AAABkcnMvZG93bnJldi54bWxET91qwjAUvh/sHcIZ7G6mna6TzlRkMCyC&#10;4Nwe4NAc22Jz0jaZjW9vLoRdfnz/q3UwnbjQ6FrLCtJZAoK4srrlWsHvz9fLEoTzyBo7y6TgSg7W&#10;xePDCnNtJ/6my9HXIoawy1FB432fS+mqhgy6me2JI3eyo0Ef4VhLPeIUw00nX5MkkwZbjg0N9vTZ&#10;UHU+/hkF231YyJAMu4PuNudhKLVP53ulnp/C5gOEp+D/xXd3qRW8ZfP3uDfeiVdAFj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qf9xTEAAAA3gAAAA8AAAAAAAAAAAAAAAAA&#10;nwIAAGRycy9kb3ducmV2LnhtbFBLBQYAAAAABAAEAPcAAACQAwAAAAA=&#10;">
              <v:imagedata r:id="rId58" o:title=""/>
            </v:shape>
            <v:shape id="Shape 147" o:spid="_x0000_s1173" style="position:absolute;left:6522243;top:5657850;width:128587;height:142081;visibility:visible;mso-wrap-style:square;v-text-anchor:top" coordsize="128587,1420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KpAMcA&#10;AADeAAAADwAAAGRycy9kb3ducmV2LnhtbESP3UoDMRSE7wXfIZyCN9JmrVp1bVpUEAuC9g96e9ic&#10;ZpduTkIS2/j2RhC8HGbmG2Y6z7YXRwqxc6zgalSBIG6c7tgo2G5eh/cgYkLW2DsmBd8UYT47P5ti&#10;rd2JV3RcJyMKhGONCtqUfC1lbFqyGEfOExdv74LFVGQwUgc8Fbjt5biqJtJix2WhRU8vLTWH9ZdV&#10;sDq8e5M3Hzvz6W6WbybkSz9+VupikJ8eQSTK6T/8115oBbeT67sH+L1TroCc/Q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2iqQDHAAAA3gAAAA8AAAAAAAAAAAAAAAAAmAIAAGRy&#10;cy9kb3ducmV2LnhtbFBLBQYAAAAABAAEAPUAAACMAwAAAAA=&#10;" path="m30956,l48418,17462r43657,l92075,90487r-57944,l45243,73025,48418,49212r,-31750l30956,r,47625l26987,67468,17462,83343,5556,91281,,91281r,50800l19050,142081r,-34131l110331,107950r,34131l128587,142081r,-51594l110331,90487,110331,,30956,e" fillcolor="black" stroked="f">
              <v:path arrowok="t" textboxrect="0,0,128587,142081"/>
            </v:shape>
            <v:shape id="Picture 148" o:spid="_x0000_s1174" type="#_x0000_t75" style="position:absolute;left:7054850;top:6003925;width:2406650;height:65166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Wz5AHGAAAA3gAAAA8AAABkcnMvZG93bnJldi54bWxEj9tqwkAQhu8LfYdlCt7VTZSKpK4iwYqQ&#10;Ujz0AcbsmIRkZ9PsapK3714Uevnzn/hWm8E04kGdqywriKcRCOLc6ooLBd+Xj9clCOeRNTaWScFI&#10;Djbr56cVJtr2fKLH2RcijLBLUEHpfZtI6fKSDLqpbYmDd7OdQR9kV0jdYR/GTSNnUbSQBisODyW2&#10;lJaU1+e7UZDus102fmX3+vMHr7dj6tjFuVKTl2H7DsLT4P/Df+2DVvC2mC8DQMAJKCDXv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VbPkAcYAAADeAAAADwAAAAAAAAAAAAAA&#10;AACfAgAAZHJzL2Rvd25yZXYueG1sUEsFBgAAAAAEAAQA9wAAAJIDAAAAAA==&#10;">
              <v:imagedata r:id="rId59" o:title=""/>
            </v:shape>
            <v:shape id="Picture 149" o:spid="_x0000_s1175" type="#_x0000_t75" style="position:absolute;left:4853781;top:6007893;width:1908968;height:64770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IJwA3FAAAA3gAAAA8AAABkcnMvZG93bnJldi54bWxEj0FrAjEUhO8F/0N4greaXcVFtkapUqG9&#10;CFUv3l43r5vF5GXZpO723zeC0OMwM98wq83grLhRFxrPCvJpBoK48rrhWsH5tH9egggRWaP1TAp+&#10;KcBmPXpaYal9z590O8ZaJAiHEhWYGNtSylAZchimviVO3rfvHMYku1rqDvsEd1bOsqyQDhtOCwZb&#10;2hmqrscfp6DdbokORf91veQf1ljeyzedKzUZD68vICIN8T/8aL9rBYtivszhfiddAbn+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yCcANxQAAAN4AAAAPAAAAAAAAAAAAAAAA&#10;AJ8CAABkcnMvZG93bnJldi54bWxQSwUGAAAAAAQABAD3AAAAkQMAAAAA&#10;">
              <v:imagedata r:id="rId60" o:title=""/>
            </v:shape>
            <v:shape id="Shape 150" o:spid="_x0000_s1176" style="position:absolute;left:7876778;top:6775450;width:0;height:107950;visibility:visible;mso-wrap-style:square;v-text-anchor:top" coordsize="0,1079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ICNuccA&#10;AADeAAAADwAAAGRycy9kb3ducmV2LnhtbESP3WrCQBSE7wXfYTlC73RTqxJSV2kL9a8g1BavD9nT&#10;JJg9m+5uTXx7VxB6OczMN8x82ZlanMn5yrKCx1ECgji3uuJCwffX+zAF4QOyxtoyKbiQh+Wi35tj&#10;pm3Ln3Q+hEJECPsMFZQhNJmUPi/JoB/Zhjh6P9YZDFG6QmqHbYSbWo6TZCYNVhwXSmzoraT8dPgz&#10;Cqg9vq50d9yeNqu1S/dyN/nY/yr1MOhenkEE6sJ/+N7eaAXT2VM6htudeAXk4go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SAjbnHAAAA3gAAAA8AAAAAAAAAAAAAAAAAmAIAAGRy&#10;cy9kb3ducmV2LnhtbFBLBQYAAAAABAAEAPUAAACMAwAAAAA=&#10;" path="m,107950l,e" filled="f" strokeweight=".50711mm">
              <v:path arrowok="t" textboxrect="0,0,0,107950"/>
            </v:shape>
            <v:shape id="Shape 151" o:spid="_x0000_s1177" style="position:absolute;left:7777956;top:6775450;width:74612;height:107950;visibility:visible;mso-wrap-style:square;v-text-anchor:top" coordsize="74612,1079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J/psgA&#10;AADeAAAADwAAAGRycy9kb3ducmV2LnhtbESPzWrDMBCE74W+g9hAL6WR09BgnCihFJr+QAJJ4/ti&#10;bSwTa2UsxVbfvioUehxm5htmtYm2FQP1vnGsYDbNQBBXTjdcKzh9vT7kIHxA1tg6JgXf5GGzvr1Z&#10;YaHdyAcajqEWCcK+QAUmhK6Q0leGLPqp64iTd3a9xZBkX0vd45jgtpWPWbaQFhtOCwY7ejFUXY5X&#10;q+Ct3I6xNNEO18suN5/78n77MVPqbhKflyACxfAf/mu/awVPi3k+h9876QrI9Q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6kn+myAAAAN4AAAAPAAAAAAAAAAAAAAAAAJgCAABk&#10;cnMvZG93bnJldi54bWxQSwUGAAAAAAQABAD1AAAAjQMAAAAA&#10;" path="m,l18256,60325r11906,l50006,63500r6350,13493l50006,88900,30162,91281r-11906,l18256,60325,,,,107950r30162,l61912,100012,71437,89693,74612,76993,72231,62706,64293,52387,51593,46037,30956,44450r-12700,l18256,,,e" fillcolor="black" stroked="f">
              <v:path arrowok="t" textboxrect="0,0,74612,107950"/>
            </v:shape>
            <v:shape id="Shape 152" o:spid="_x0000_s1178" style="position:absolute;left:6799262;top:6775450;width:86518;height:107950;visibility:visible;mso-wrap-style:square;v-text-anchor:top" coordsize="86518,1079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Z/8MgA&#10;AADeAAAADwAAAGRycy9kb3ducmV2LnhtbESPQWsCMRSE74L/IbyCF6nZWiuyGkWEYi8trNsevD02&#10;r5ttNy9LEt3tv28KBY/DzHzDbHaDbcWVfGgcK3iYZSCIK6cbrhW8l8/3KxAhImtsHZOCHwqw245H&#10;G8y167mg6ynWIkE45KjAxNjlUobKkMUwcx1x8j6dtxiT9LXUHvsEt62cZ9lSWmw4LRjs6GCo+j5d&#10;rIKj/jh82bp4fTs735fl1OhuUSg1uRv2axCRhngL/7dftIKn5eNqAX930hWQ21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Rpn/wyAAAAN4AAAAPAAAAAAAAAAAAAAAAAJgCAABk&#10;cnMvZG93bnJldi54bWxQSwUGAAAAAAQABAD1AAAAjQMAAAAA&#10;" path="m,l,107950r19050,l19050,16668r49212,l68262,107950r18256,l86518,,,e" fillcolor="black" stroked="f">
              <v:path arrowok="t" textboxrect="0,0,86518,107950"/>
            </v:shape>
            <v:shape id="Shape 153" o:spid="_x0000_s1179" style="position:absolute;left:6221412;top:6766718;width:124618;height:125412;visibility:visible;mso-wrap-style:square;v-text-anchor:top" coordsize="124618,1254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muNQMYA&#10;AADeAAAADwAAAGRycy9kb3ducmV2LnhtbESPT4vCMBTE78J+h/CEvWnquopWoyyCIOjBP+v92Tzb&#10;YPPSbVLtfvuNIOxxmPnNMPNla0txp9obxwoG/QQEcea04VzB92ndm4DwAVlj6ZgU/JKH5eKtM8dU&#10;uwcf6H4MuYgl7FNUUIRQpVL6rCCLvu8q4uhdXW0xRFnnUtf4iOW2lB9JMpYWDceFAitaFZTdjo1V&#10;MPrZTZu1OZxN2J+aHeXb7efmotR7t/2agQjUhv/wi97oyI2HkxE878QrIB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muNQMYAAADeAAAADwAAAAAAAAAAAAAAAACYAgAAZHJz&#10;L2Rvd25yZXYueG1sUEsFBgAAAAAEAAQA9QAAAIsDAAAAAA==&#10;" path="m11112,l,116681r19050,l23812,53181r38894,72231l100806,53181r4762,63500l124618,116681,113506,,61912,85725,11112,e" fillcolor="black" stroked="f">
              <v:path arrowok="t" textboxrect="0,0,124618,125412"/>
            </v:shape>
            <v:shape id="Shape 154" o:spid="_x0000_s1180" style="position:absolute;left:7916068;top:6860381;width:26193;height:25400;visibility:visible;mso-wrap-style:square;v-text-anchor:top" coordsize="26193,25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V2s68UA&#10;AADeAAAADwAAAGRycy9kb3ducmV2LnhtbESPS4sCMRCE7wv+h9CCtzXjYwcZjSKCIOxlfRz01kza&#10;yeCkMyRRZ//9RhD2WFTVV9Ri1dlGPMiH2rGC0TADQVw6XXOl4HTcfs5AhIissXFMCn4pwGrZ+1hg&#10;od2T9/Q4xEokCIcCFZgY20LKUBqyGIauJU7e1XmLMUlfSe3xmeC2keMsy6XFmtOCwZY2hsrb4W4V&#10;NPfN+Xi+TK/Mplvj5MdHHb6VGvS79RxEpC7+h9/tnVbwlU9mObzupCsgl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9XazrxQAAAN4AAAAPAAAAAAAAAAAAAAAAAJgCAABkcnMv&#10;ZG93bnJldi54bWxQSwUGAAAAAAQABAD1AAAAigMAAAAA&#10;" path="m13493,l3968,3175,,11906r3968,9525l13493,25400r8732,-3969l26193,11906,22225,3175,13493,e" fillcolor="black" stroked="f">
              <v:path arrowok="t" textboxrect="0,0,26193,25400"/>
            </v:shape>
            <v:shape id="Picture 155" o:spid="_x0000_s1181" type="#_x0000_t75" style="position:absolute;left:6919912;top:6773068;width:539750;height:113506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dFPNfHAAAA3gAAAA8AAABkcnMvZG93bnJldi54bWxEj0FrwkAUhO8F/8PyhF5K3WhpKqmrSLHg&#10;xUPUg8dH9jUJZt/G3a2J+fVdoeBxmJlvmMWqN424kvO1ZQXTSQKCuLC65lLB8fD9OgfhA7LGxjIp&#10;uJGH1XL0tMBM245zuu5DKSKEfYYKqhDaTEpfVGTQT2xLHL0f6wyGKF0ptcMuwk0jZ0mSSoM1x4UK&#10;W/qqqDjvf42C9XQYaOf0QXbtMb285HbY5Celnsf9+hNEoD48wv/trVbwnr7NP+B+J14BufwD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DdFPNfHAAAA3gAAAA8AAAAAAAAAAAAA&#10;AAAAnwIAAGRycy9kb3ducmV2LnhtbFBLBQYAAAAABAAEAPcAAACTAwAAAAA=&#10;">
              <v:imagedata r:id="rId61" o:title=""/>
            </v:shape>
            <v:shape id="Picture 156" o:spid="_x0000_s1182" type="#_x0000_t75" style="position:absolute;left:6519862;top:6773068;width:240506;height:170656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FPwfHEAAAA3gAAAA8AAABkcnMvZG93bnJldi54bWxET8tqwkAU3Rf8h+EK3RSd2GKU1FFEEEp1&#10;4wOhu9vMbRLM3ImZqU7+3lkILg/nPVsEU4srta6yrGA0TEAQ51ZXXCg4HtaDKQjnkTXWlklBRw4W&#10;897LDDNtb7yj694XIoawy1BB6X2TSenykgy6oW2II/dnW4M+wraQusVbDDe1fE+SVBqsODaU2NCq&#10;pPy8/zcKaJyGn03XIVWX38n2O5wOb/ak1Gs/LD9BeAr+KX64v7SCcfoxjXvjnXgF5PwO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FPwfHEAAAA3gAAAA8AAAAAAAAAAAAAAAAA&#10;nwIAAGRycy9kb3ducmV2LnhtbFBLBQYAAAAABAAEAPcAAACQAwAAAAA=&#10;">
              <v:imagedata r:id="rId62" o:title=""/>
            </v:shape>
            <v:shape id="Shape 157" o:spid="_x0000_s1183" style="position:absolute;left:6373812;top:6773068;width:107156;height:113506;visibility:visible;mso-wrap-style:square;v-text-anchor:top" coordsize="107156,1135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G8qN8YA&#10;AADeAAAADwAAAGRycy9kb3ducmV2LnhtbESP3WoCMRSE74W+QziF3mlWpWJWoxRpwYveVPsAp5vj&#10;ZnFzst1kf/r2RhB6OczMN8x2P7pa9NSGyrOG+SwDQVx4U3Gp4fv8MV2DCBHZYO2ZNPxRgP3uabLF&#10;3PiBv6g/xVIkCIccNdgYm1zKUFhyGGa+IU7exbcOY5JtKU2LQ4K7Wi6ybCUdVpwWLDZ0sFRcT53T&#10;8PP5fv3t551anlWnisGqbHRG65fn8W0DItIY/8OP9tFoeF0t1wrud9IVkL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G8qN8YAAADeAAAADwAAAAAAAAAAAAAAAACYAgAAZHJz&#10;L2Rvd25yZXYueG1sUEsFBgAAAAAEAAQA9QAAAIsDAAAAAA==&#10;" path="m51593,r2382,16668l72231,21431,85725,35718r3968,19844l80168,84931,68262,92868,53975,96043,35718,91281,23018,76200,19050,55562,23812,35718,36512,21431,53975,16668,51593,,25400,7143,6350,26987,,54768,6350,84931r19050,20637l51593,113506r20638,-4763l88106,95250r,15081l107156,110331r,-107950l88106,2381r,15875l72231,4762,51593,e" fillcolor="black" stroked="f">
              <v:path arrowok="t" textboxrect="0,0,107156,113506"/>
            </v:shape>
            <v:shape id="Picture 158" o:spid="_x0000_s1184" type="#_x0000_t75" style="position:absolute;left:7491412;top:6773068;width:257968;height:144462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JgzM7GAAAA3gAAAA8AAABkcnMvZG93bnJldi54bWxEj8tqwkAUhvdC32E4BTeiEy1GTR1FFNFK&#10;F173h8xpEs2cCZlR49t3FoUuf/4b33TemFI8qHaFZQX9XgSCOLW64EzB+bTujkE4j6yxtEwKXuRg&#10;PntrTTHR9skHehx9JsIIuwQV5N5XiZQuzcmg69mKOHg/tjbog6wzqWt8hnFTykEUxdJgweEhx4qW&#10;OaW3490ouNNi9T0YjcanL7e77NPrbnPrxEq135vFJwhPjf8P/7W3WsEw/pgEgIATUEDOfg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AmDMzsYAAADeAAAADwAAAAAAAAAAAAAA&#10;AACfAgAAZHJzL2Rvd25yZXYueG1sUEsFBgAAAAAEAAQA9wAAAJIDAAAAAA==&#10;">
              <v:imagedata r:id="rId63" o:title=""/>
            </v:shape>
            <v:shape id="Shape 159" o:spid="_x0000_s1185" style="position:absolute;left:12780962;top:8765381;width:0;height:86518;visibility:visible;mso-wrap-style:square;v-text-anchor:top" coordsize="0,865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Fk3rcYA&#10;AADeAAAADwAAAGRycy9kb3ducmV2LnhtbESPUWvCMBSF3wf7D+EOfJtJJ7OzGmUIwmDCVqfvl+ba&#10;ZmtuSpNp/fdGGOzxcM75DmexGlwrTtQH61lDNlYgiCtvLNca9l+bxxcQISIbbD2ThgsFWC3v7xZY&#10;GH/mkk67WIsE4VCghibGrpAyVA05DGPfESfv6HuHMcm+lqbHc4K7Vj4pNZUOLaeFBjtaN1T97H6d&#10;hnJvj9s8d6U9KM4+zHd+UJ/vWo8ehtc5iEhD/A//td+MhufpZJbB7U66AnJ5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Fk3rcYAAADeAAAADwAAAAAAAAAAAAAAAACYAgAAZHJz&#10;L2Rvd25yZXYueG1sUEsFBgAAAAAEAAQA9QAAAIsDAAAAAA==&#10;" path="m,86518l,e" filled="f" strokeweight=".39686mm">
              <v:path arrowok="t" textboxrect="0,0,0,86518"/>
            </v:shape>
            <v:shape id="Shape 160" o:spid="_x0000_s1186" style="position:absolute;left:12702381;top:8765381;width:59531;height:86518;visibility:visible;mso-wrap-style:square;v-text-anchor:top" coordsize="59531,865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pd7MgA&#10;AADeAAAADwAAAGRycy9kb3ducmV2LnhtbESPT0sDMRTE74LfITzBm812i6VdmxYRLHqopf8ovT03&#10;r5vFzcuSxO367Y0g9DjMzG+Y2aK3jejIh9qxguEgA0FcOl1zpWC/e32YgAgRWWPjmBT8UIDF/PZm&#10;hoV2F95Qt42VSBAOBSowMbaFlKE0ZDEMXEucvLPzFmOSvpLa4yXBbSPzLBtLizWnBYMtvRgqv7bf&#10;VsG6Wp36/IOOp/eVddPu4M1k+anU/V3//AQiUh+v4f/2m1bwOB5Nc/i7k66AnP8C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FOl3syAAAAN4AAAAPAAAAAAAAAAAAAAAAAJgCAABk&#10;cnMvZG93bnJldi54bWxQSwUGAAAAAAQABAD1AAAAjQMAAAAA&#10;" path="m,l14287,48418r9525,l39687,50800r4763,11112l39687,71437,23812,73025r-9525,l14287,48418,,,,86518r23812,l49212,80168r7938,-7937l59531,61912,51593,42068,40481,37306,24606,35718r-10319,l14287,,,e" fillcolor="black" stroked="f">
              <v:path arrowok="t" textboxrect="0,0,59531,86518"/>
            </v:shape>
            <v:shape id="Shape 161" o:spid="_x0000_s1187" style="position:absolute;left:12607131;top:8763793;width:73025;height:90487;visibility:visible;mso-wrap-style:square;v-text-anchor:top" coordsize="73025,904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RnhccA&#10;AADeAAAADwAAAGRycy9kb3ducmV2LnhtbESPQWvCQBSE7wX/w/IEb3UTbaWNbkTFQqFI0fbg8ZF9&#10;boLZtzG7xvTfdwtCj8PMfMMslr2tRUetrxwrSMcJCOLC6YqNgu+vt8cXED4ga6wdk4If8rDMBw8L&#10;zLS78Z66QzAiQthnqKAMocmk9EVJFv3YNcTRO7nWYoiyNVK3eItwW8tJksykxYrjQokNbUoqzoer&#10;VRCOW9rvJkV6XX8+dUZf3MfOOKVGw341BxGoD//he/tdK3ieTV+n8HcnXgGZ/w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SEZ4XHAAAA3gAAAA8AAAAAAAAAAAAAAAAAmAIAAGRy&#10;cy9kb3ducmV2LnhtbFBLBQYAAAAABAAEAPUAAACMAwAAAAA=&#10;" path="m46037,l23018,5556,6350,22225,,43656,6350,66675,22225,84137r23018,6350l59531,88106,73025,80962r,-19050l59531,73025,45243,76200,23812,67468,15081,43656,19050,28575r4762,-6350l30162,17462,45243,13493r14288,3175l72231,27781r,-19844l59531,1587,46037,e" fillcolor="black" stroked="f">
              <v:path arrowok="t" textboxrect="0,0,73025,90487"/>
            </v:shape>
            <v:shape id="Shape 162" o:spid="_x0000_s1188" style="position:absolute;left:11914187;top:8765381;width:69056;height:86518;visibility:visible;mso-wrap-style:square;v-text-anchor:top" coordsize="69056,865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rf2cYA&#10;AADeAAAADwAAAGRycy9kb3ducmV2LnhtbESPQUsDMRSE74L/ITzBm822arFr01IEQdBLtxV6fG6e&#10;u3E3L0sSs+u/N4LQ4zAz3zDr7WR7kcgH41jBfFaAIK6dNtwoOB6ebx5AhIissXdMCn4owHZzebHG&#10;UruR95Sq2IgM4VCigjbGoZQy1C1ZDDM3EGfv03mLMUvfSO1xzHDby0VRLKVFw3mhxYGeWqq76tsq&#10;MKc0mLd9U42v3bxL/Uf6evdJqeurafcIItIUz+H/9otWcL+8Xd3B3518BeTm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grf2cYAAADeAAAADwAAAAAAAAAAAAAAAACYAgAAZHJz&#10;L2Rvd25yZXYueG1sUEsFBgAAAAAEAAQA9QAAAIsDAAAAAA==&#10;" path="m,l,86518r15081,l15081,46037r38894,l53975,86518r15081,l69056,,53975,r,32543l15081,32543,15081,,,e" fillcolor="black" stroked="f">
              <v:path arrowok="t" textboxrect="0,0,69056,86518"/>
            </v:shape>
            <v:shape id="Picture 163" o:spid="_x0000_s1189" type="#_x0000_t75" style="position:absolute;left:12193587;top:8763793;width:384968;height:115887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Ui6KDFAAAA3gAAAA8AAABkcnMvZG93bnJldi54bWxEj0FLxDAUhO+C/yE8wZubqmSp3U2LCIKu&#10;oHR174/mbVNsXkoT2/rvN4Kwx2FmvmG21eJ6MdEYOs8ablcZCOLGm45bDV+fzzc5iBCRDfaeScMv&#10;BajKy4stFsbPXNO0j61IEA4FarAxDoWUobHkMKz8QJy8ox8dxiTHVpoR5wR3vbzLsrV02HFasDjQ&#10;k6Xme//jNOTzhzKvg9q95zW/8aQOnVUHra+vlscNiEhLPIf/2y9Gg1rfPyj4u5OugCxP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VIuigxQAAAN4AAAAPAAAAAAAAAAAAAAAA&#10;AJ8CAABkcnMvZG93bnJldi54bWxQSwUGAAAAAAQABAD3AAAAkQMAAAAA&#10;">
              <v:imagedata r:id="rId64" o:title=""/>
            </v:shape>
            <v:shape id="Shape 164" o:spid="_x0000_s1190" style="position:absolute;left:12010231;top:8763793;width:85725;height:90487;visibility:visible;mso-wrap-style:square;v-text-anchor:top" coordsize="85725,904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XL1cYA&#10;AADeAAAADwAAAGRycy9kb3ducmV2LnhtbESP3WrCQBSE7wXfYTlC73Sj0qDRVVpBsEgRf0C9O2SP&#10;STB7NmS3Jr59t1DwcpiZb5j5sjWleFDtCssKhoMIBHFqdcGZgtNx3Z+AcB5ZY2mZFDzJwXLR7cwx&#10;0bbhPT0OPhMBwi5BBbn3VSKlS3My6Aa2Ig7ezdYGfZB1JnWNTYCbUo6iKJYGCw4LOVa0yim9H36M&#10;gum33sTydv26fBbnZhfYUbOdKPXWaz9mIDy1/hX+b2+0gvd4PI3h7064AnLx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DXL1cYAAADeAAAADwAAAAAAAAAAAAAAAACYAgAAZHJz&#10;L2Rvd25yZXYueG1sUEsFBgAAAAAEAAQA9QAAAIsDAAAAAA==&#10;" path="m41275,r1587,12700l57943,16668,68262,27781r3969,16669l64293,67468,42862,76200,29368,72231,19050,61118,15081,44450,19050,28575,29368,16668,42862,12700,41275,,20637,5556,5556,21431,,43656,5556,67468,20637,84137r20638,6350l57943,86518,70643,75406r,12700l85725,88106r,-86519l70643,1587r,12700l57150,3175,41275,e" fillcolor="black" stroked="f">
              <v:path arrowok="t" textboxrect="0,0,85725,90487"/>
            </v:shape>
            <v:shape id="Picture 165" o:spid="_x0000_s1191" type="#_x0000_t75" style="position:absolute;left:11507787;top:8707437;width:372268;height:14684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M4Y5DEAAAA3gAAAA8AAABkcnMvZG93bnJldi54bWxEj0FrAjEUhO+C/yE8oTfN2qK1q1GKIPWq&#10;29brY/OaLLt5WTZx3f57IxR6HGbmG2azG1wjeupC5VnBfJaBIC69rtgo+CwO0xWIEJE1Np5JwS8F&#10;2G3How3m2t/4RP05GpEgHHJUYGNscylDaclhmPmWOHk/vnMYk+yM1B3eEtw18jnLltJhxWnBYkt7&#10;S2V9vjoFeGrwYr774sPgkFVfti6uplbqaTK8r0FEGuJ/+K991AoWy5e3V3jcSVdAbu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M4Y5DEAAAA3gAAAA8AAAAAAAAAAAAAAAAA&#10;nwIAAGRycy9kb3ducmV2LnhtbFBLBQYAAAAABAAEAPcAAACQAwAAAAA=&#10;">
              <v:imagedata r:id="rId65" o:title=""/>
            </v:shape>
            <v:shape id="Shape 166" o:spid="_x0000_s1192" style="position:absolute;left:11676856;top:8927306;width:94456;height:143668;visibility:visible;mso-wrap-style:square;v-text-anchor:top" coordsize="94456,1436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5FiEsMA&#10;AADeAAAADwAAAGRycy9kb3ducmV2LnhtbERPz2vCMBS+C/sfwht409TJtFajDEHYdZ3i9dm8NmXN&#10;S5dErfvrl8Ngx4/v92Y32E7cyIfWsYLZNANBXDndcqPg+HmY5CBCRNbYOSYFDwqw2z6NNlhod+cP&#10;upWxESmEQ4EKTIx9IWWoDFkMU9cTJ6523mJM0DdSe7yncNvJlyxbSIstpwaDPe0NVV/l1So4L7+X&#10;M+P7y6mZ/+R5V9b5o6yVGj8Pb2sQkYb4L/5zv2sFr4v5Ku1Nd9IVkN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5FiEsMAAADeAAAADwAAAAAAAAAAAAAAAACYAgAAZHJzL2Rv&#10;d25yZXYueG1sUEsFBgAAAAAEAAQA9QAAAIgDAAAAAA==&#10;" path="m46831,r,14287l63500,18256,75406,30162r3969,16669l75406,62706,63500,74612,46831,79375,30956,74612,19050,62706,15081,46831,19050,30162,30956,18256,46831,14287,46831,,23018,6350,6350,23812,,47625,5556,69850,22225,86518r22225,6350l56356,90487,24606,134937r11906,8731l83343,77787,91281,62706,94456,47625,88106,23812,71437,6350,46831,e" fillcolor="black" stroked="f">
              <v:path arrowok="t" textboxrect="0,0,94456,143668"/>
            </v:shape>
            <v:shape id="Picture 167" o:spid="_x0000_s1193" type="#_x0000_t75" style="position:absolute;left:12470606;top:8928100;width:83343;height:14208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67FavHAAAA3gAAAA8AAABkcnMvZG93bnJldi54bWxEj91qwkAUhO+FvsNyCt5I3fhT26RZpYqV&#10;3tlGH+CQPU1CsmdDdtX49m5B8HKYmW+YdNWbRpypc5VlBZNxBII4t7riQsHx8PXyDsJ5ZI2NZVJw&#10;JQer5dMgxUTbC//SOfOFCBB2CSoovW8TKV1ekkE3ti1x8P5sZ9AH2RVSd3gJcNPIaRQtpMGKw0KJ&#10;LW1KyuvsZBREdusm8+lpM5r/7OqM1vu3OtsrNXzuPz9AeOr9I3xvf2sFr4tZHMP/nXAF5PIG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J67FavHAAAA3gAAAA8AAAAAAAAAAAAA&#10;AAAAnwIAAGRycy9kb3ducmV2LnhtbFBLBQYAAAAABAAEAPcAAACTAwAAAAA=&#10;">
              <v:imagedata r:id="rId66" o:title=""/>
            </v:shape>
            <v:shape id="Picture 168" o:spid="_x0000_s1194" type="#_x0000_t75" style="position:absolute;left:12120562;top:8927306;width:211137;height:142875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q2QpXEAAAA3gAAAA8AAABkcnMvZG93bnJldi54bWxEj81qAjEUhfcF3yFcwV3NWIyU0SgqFRza&#10;TdWNu8vkOhmc3AyTqOPbm0Why8P541useteIO3Wh9qxhMs5AEJfe1FxpOB13758gQkQ22HgmDU8K&#10;sFoO3haYG//gX7ofYiXSCIccNdgY21zKUFpyGMa+JU7exXcOY5JdJU2HjzTuGvmRZTPpsOb0YLGl&#10;raXyerg5Df67+JkUT7UtFG3U9fxVxLVVWo+G/XoOIlIf/8N/7b3RoGbTLAEknIQCcvkC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q2QpXEAAAA3gAAAA8AAAAAAAAAAAAAAAAA&#10;nwIAAGRycy9kb3ducmV2LnhtbFBLBQYAAAAABAAEAPcAAACQAwAAAAA=&#10;">
              <v:imagedata r:id="rId67" o:title=""/>
            </v:shape>
            <v:shape id="Shape 169" o:spid="_x0000_s1195" style="position:absolute;left:12370593;top:8929687;width:38100;height:138112;visibility:visible;mso-wrap-style:square;v-text-anchor:top" coordsize="38100,138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DnBb8YA&#10;AADeAAAADwAAAGRycy9kb3ducmV2LnhtbESPX2vCMBTF3wd+h3AHvs3EMat0RpGNgSIypsO93jV3&#10;bV1zU5JYu2+/CIM9Hs6fH2e+7G0jOvKhdqxhPFIgiAtnai41vB9e7mYgQkQ22DgmDT8UYLkY3Mwx&#10;N+7Cb9TtYynSCIccNVQxtrmUoajIYhi5ljh5X85bjEn6UhqPlzRuG3mvVCYt1pwIFbb0VFHxvT/b&#10;BFFd8/yxoWOmXg+70+dx61dhqvXwtl89gojUx//wX3ttNEyyBzWG6510BeTi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DnBb8YAAADeAAAADwAAAAAAAAAAAAAAAACYAgAAZHJz&#10;L2Rvd25yZXYueG1sUEsFBgAAAAAEAAQA9QAAAIsDAAAAAA==&#10;" path="m7937,l,14287r22225,l22225,138112r15875,l38100,,7937,e" fillcolor="black" stroked="f">
              <v:path arrowok="t" textboxrect="0,0,38100,138112"/>
            </v:shape>
            <v:shape id="Shape 170" o:spid="_x0000_s1196" style="position:absolute;left:11583193;top:8929687;width:38100;height:138112;visibility:visible;mso-wrap-style:square;v-text-anchor:top" coordsize="38100,138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OtfGMYA&#10;AADeAAAADwAAAGRycy9kb3ducmV2LnhtbESPX2vCMBTF3wf7DuEO9jYTZVbpjCLKYEOGqMO93jXX&#10;tltzU5Ks1m9vBoM9Hs6fH2e26G0jOvKhdqxhOFAgiAtnai41vB+eH6YgQkQ22DgmDRcKsJjf3sww&#10;N+7MO+r2sRRphEOOGqoY21zKUFRkMQxcS5y8k/MWY5K+lMbjOY3bRo6UyqTFmhOhwpZWFRXf+x+b&#10;IKpr1h+vdMzU9vD29Xnc+GWYaH1/1y+fQETq43/4r/1iNIyzRzWC3zvpCsj5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OtfGMYAAADeAAAADwAAAAAAAAAAAAAAAACYAgAAZHJz&#10;L2Rvd25yZXYueG1sUEsFBgAAAAAEAAQA9QAAAIsDAAAAAA==&#10;" path="m7937,l,14287r22225,l22225,138112r15875,l38100,,7937,e" fillcolor="black" stroked="f">
              <v:path arrowok="t" textboxrect="0,0,38100,138112"/>
            </v:shape>
            <v:shape id="Shape 171" o:spid="_x0000_s1197" style="position:absolute;left:12634118;top:8981281;width:130175;height:86518;visibility:visible;mso-wrap-style:square;v-text-anchor:top" coordsize="130175,865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X5ZMkA&#10;AADeAAAADwAAAGRycy9kb3ducmV2LnhtbESPT2vCQBTE74V+h+UVeim6aaMi0VW0INTiwT9B8PbI&#10;PpNg9m3Y3Zr023cLhR6Hmd8MM1/2phF3cr62rOB1mIAgLqyuuVSQnzaDKQgfkDU2lknBN3lYLh4f&#10;5php2/GB7sdQiljCPkMFVQhtJqUvKjLoh7Yljt7VOoMhSldK7bCL5aaRb0kykQZrjgsVtvReUXE7&#10;fhkF43V3vm7X+/L84naXzWibfuZ5qtTzU7+agQjUh//wH/2hIzcZJSn83olXQC5+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DjX5ZMkAAADeAAAADwAAAAAAAAAAAAAAAACYAgAA&#10;ZHJzL2Rvd25yZXYueG1sUEsFBgAAAAAEAAQA9QAAAI4DAAAAAA==&#10;" path="m6350,l39687,38893,,86518r19050,l49212,49212r7938,9525l57150,86518r15081,l72231,58737r8731,-9525l111125,86518r19050,l89693,38893,123031,,103187,,72231,38100,72231,,57150,r,38100l26193,,6350,e" fillcolor="black" stroked="f">
              <v:path arrowok="t" textboxrect="0,0,130175,86518"/>
            </v:shape>
            <v:shape id="Picture 172" o:spid="_x0000_s1198" type="#_x0000_t75" style="position:absolute;left:11839575;top:8928100;width:202406;height:14208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1Lvq/IAAAA3gAAAA8AAABkcnMvZG93bnJldi54bWxEj0FLAzEUhO+C/yE8wZtNLLW0a9MiirgH&#10;W3AV1Ntj89xdTV6WJLbbf98UCj0OM/MNs1gNzoothdh51nA7UiCIa286bjR8vD/fzEDEhGzQeiYN&#10;e4qwWl5eLLAwfsdvtK1SIzKEY4Ea2pT6QspYt+QwjnxPnL0fHxymLEMjTcBdhjsrx0pNpcOO80KL&#10;PT22VP9V/07D5/d+PSvt1++mnKvx6/zppbGBtb6+Gh7uQSQa0jl8apdGw910oiZwvJOvgFweAA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CtS76vyAAAAN4AAAAPAAAAAAAAAAAA&#10;AAAAAJ8CAABkcnMvZG93bnJldi54bWxQSwUGAAAAAAQABAD3AAAAlAMAAAAA&#10;">
              <v:imagedata r:id="rId68" o:title=""/>
            </v:shape>
            <v:shape id="Shape 173" o:spid="_x0000_s1199" style="position:absolute;left:12783343;top:9048750;width:20637;height:20637;visibility:visible;mso-wrap-style:square;v-text-anchor:top" coordsize="20637,206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6xYcUA&#10;AADeAAAADwAAAGRycy9kb3ducmV2LnhtbESPzarCMBSE9xd8h3AENxdNFS1SjSKKIL0rfxYuD82x&#10;LTYnpYlafXpzQXA5zMw3zHzZmkrcqXGlZQXDQQSCOLO65FzB6bjtT0E4j6yxskwKnuRguej8zDHR&#10;9sF7uh98LgKEXYIKCu/rREqXFWTQDWxNHLyLbQz6IJtc6gYfAW4qOYqiWBosOSwUWNO6oOx6uBkF&#10;f7tLGh/N/vV71hs063S8Sm9npXrddjUD4an13/CnvdMKJvE4msD/nXAF5OI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brFhxQAAAN4AAAAPAAAAAAAAAAAAAAAAAJgCAABkcnMv&#10;ZG93bnJldi54bWxQSwUGAAAAAAQABAD1AAAAigMAAAAA&#10;" path="m10318,l3175,3175,,10318r3175,7144l10318,20637r7144,-3175l20637,10318,17462,3175,10318,e" fillcolor="black" stroked="f">
              <v:path arrowok="t" textboxrect="0,0,20637,20637"/>
            </v:shape>
            <v:shape id="Shape 174" o:spid="_x0000_s1200" style="position:absolute;left:12072143;top:9048750;width:20637;height:20637;visibility:visible;mso-wrap-style:square;v-text-anchor:top" coordsize="20637,206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LwvFsgA&#10;AADeAAAADwAAAGRycy9kb3ducmV2LnhtbESPzWrDMBCE74W+g9hAL6WRW1xTXMsmJASCc3LSQ46L&#10;tf4h1spYSuL26atCoMdhZr5hsmI2g7jS5HrLCl6XEQji2uqeWwVfx+3LBwjnkTUOlknBNzko8seH&#10;DFNtb1zR9eBbESDsUlTQeT+mUrq6I4NuaUfi4DV2MuiDnFqpJ7wFuBnkWxQl0mDPYaHDkdYd1efD&#10;xSjY75oyOZrq5/mkN2jWZbwqLyelnhbz6hOEp9n/h+/tnVbwnsRRAn93whWQ+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4vC8WyAAAAN4AAAAPAAAAAAAAAAAAAAAAAJgCAABk&#10;cnMvZG93bnJldi54bWxQSwUGAAAAAAQABAD1AAAAjQMAAAAA&#10;" path="m10318,l3175,3175,,10318r3175,7144l10318,20637r7144,-3175l20637,10318,17462,3175,10318,e" fillcolor="black" stroked="f">
              <v:path arrowok="t" textboxrect="0,0,20637,20637"/>
            </v:shape>
            <v:shape id="Shape 175" o:spid="_x0000_s1201" style="position:absolute;left:11792743;top:9048750;width:20637;height:20637;visibility:visible;mso-wrap-style:square;v-text-anchor:top" coordsize="20637,206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/CKjcgA&#10;AADeAAAADwAAAGRycy9kb3ducmV2LnhtbESPS2vDMBCE74X8B7GBXkojp7hOcaOEkBAI7imPQ46L&#10;tbFNrZWx5Ef666tCIcdhZr5hluvR1KKn1lWWFcxnEQji3OqKCwWX8/71A4TzyBpry6TgTg7Wq8nT&#10;ElNtBz5Sf/KFCBB2KSoovW9SKV1ekkE3sw1x8G62NeiDbAupWxwC3NTyLYoSabDisFBiQ9uS8u9T&#10;ZxR8HW5ZcjbHn5er3qHZZvEm665KPU/HzScIT6N/hP/bB63gPYmjBfzdCVdArn4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X8IqNyAAAAN4AAAAPAAAAAAAAAAAAAAAAAJgCAABk&#10;cnMvZG93bnJldi54bWxQSwUGAAAAAAQABAD1AAAAjQMAAAAA&#10;" path="m10318,l3175,3175,,10318r3175,7144l10318,20637r7144,-3175l20637,10318,17462,3175,10318,e" fillcolor="black" stroked="f">
              <v:path arrowok="t" textboxrect="0,0,20637,20637"/>
            </v:shape>
            <w10:wrap anchorx="page" anchory="page"/>
          </v:group>
        </w:pic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15 апреля на базе Викторовской СШ прошел 1 тур конкурса </w:t>
      </w:r>
      <w:r w:rsidRPr="00FD21C0">
        <w:rPr>
          <w:rFonts w:ascii="Times New Roman" w:hAnsi="Times New Roman"/>
          <w:sz w:val="28"/>
          <w:szCs w:val="28"/>
          <w:lang w:val="kk-KZ" w:eastAsia="zh-CN"/>
        </w:rPr>
        <w:t>«Їздік педагог-</w:t>
      </w:r>
      <w:r>
        <w:rPr>
          <w:rFonts w:ascii="Times New Roman" w:hAnsi="Times New Roman"/>
          <w:sz w:val="28"/>
          <w:szCs w:val="28"/>
          <w:lang w:val="kk-KZ" w:eastAsia="zh-CN"/>
        </w:rPr>
        <w:t>20</w:t>
      </w:r>
      <w:r w:rsidRPr="00FD21C0">
        <w:rPr>
          <w:rFonts w:ascii="Times New Roman" w:hAnsi="Times New Roman"/>
          <w:sz w:val="28"/>
          <w:szCs w:val="28"/>
          <w:lang w:val="kk-KZ" w:eastAsia="zh-CN"/>
        </w:rPr>
        <w:t>18»</w:t>
      </w:r>
      <w:r>
        <w:rPr>
          <w:rFonts w:ascii="Times New Roman" w:hAnsi="Times New Roman"/>
          <w:sz w:val="28"/>
          <w:szCs w:val="28"/>
          <w:lang w:val="kk-KZ" w:eastAsia="zh-CN"/>
        </w:rPr>
        <w:t>. От нашей школы участвовала учитель начальных классов Мукушева А.О. и заняла 3 место.</w:t>
      </w:r>
    </w:p>
    <w:p w:rsidR="00103F00" w:rsidRDefault="00103F00" w:rsidP="00103F00">
      <w:pPr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 w:eastAsia="zh-CN"/>
        </w:rPr>
        <w:t>За хорошую подготовку учащихся к  историко – краеведческому конкурсу «Моя малая Родина», организованному центром туризма при управлении образования Акмолинской области, проведенного в г.Щучинск в ДОЦ «Звездный», были награждены благодарственными письмами учитель биологии и географии Мищерина Н.Ф. и учитель истории Байконурова Б.А.</w:t>
      </w:r>
    </w:p>
    <w:p w:rsidR="00103F00" w:rsidRDefault="00103F00" w:rsidP="00103F00">
      <w:pPr>
        <w:rPr>
          <w:rFonts w:ascii="Times New Roman" w:hAnsi="Times New Roman"/>
          <w:color w:val="000000"/>
          <w:sz w:val="28"/>
          <w:szCs w:val="28"/>
          <w:lang w:val="kk-KZ"/>
        </w:rPr>
      </w:pPr>
      <w:r w:rsidRPr="00FD21C0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Награждена дипломом 3 степени учитель химии, участвовавшая на международном форуме инновационных проектов, посвященному 20-летию г.Астана в рамках реализации программы «Рухани </w:t>
      </w:r>
      <w:r w:rsidRPr="00CF519E">
        <w:rPr>
          <w:rFonts w:ascii="Times New Roman" w:hAnsi="Times New Roman"/>
          <w:sz w:val="28"/>
          <w:szCs w:val="28"/>
          <w:lang w:val="kk-KZ" w:eastAsia="zh-CN"/>
        </w:rPr>
        <w:t>жаѕєыру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».</w:t>
      </w:r>
    </w:p>
    <w:p w:rsidR="00103F00" w:rsidRDefault="00103F00" w:rsidP="00103F00">
      <w:pPr>
        <w:rPr>
          <w:rFonts w:ascii="Times New Roman" w:hAnsi="Times New Roman"/>
          <w:snapToGrid w:val="0"/>
          <w:color w:val="000000"/>
          <w:w w:val="0"/>
          <w:sz w:val="2"/>
          <w:u w:color="000000"/>
          <w:bdr w:val="none" w:sz="0" w:space="0" w:color="000000"/>
          <w:shd w:val="clear" w:color="000000" w:fill="000000"/>
          <w:lang/>
        </w:rPr>
      </w:pPr>
      <w:r>
        <w:rPr>
          <w:noProof/>
        </w:rPr>
      </w:r>
      <w:r>
        <w:pict>
          <v:rect id="AutoShape 2" o:spid="_x0000_s1026" alt="https://apf.mail.ru/cgi-bin/readmsg/%D0%93%D1%80%D0%B0%D0%BC%D0%BE%D1%82%D0%B0%20%D0%96%D1%83%D1%81%D1%83%D0%BF%D0%BE%D0%B2%D0%BE%D0%B9%20%D0%A0.%D0%90..jpeg?id=15267011270000000124%3B0%3B1&amp;x-email=raigul_77_77%40mail.ru&amp;exif=1" style="width:24pt;height:24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GliKPgMAAKsGAAAOAAAAZHJzL2Uyb0RvYy54bWysVUlv4zYUvhfofyAIuDdZpCwvciMHiWUN&#10;CmQWIDPngpYoia1EqiQdOR3Mf59Hyk7szKVoKxjEW/j2j883t8euRU9cG6FkiumUYMRloUoh6xR/&#10;+ZwHK4yMZbJkrZI8xc/c4NvNzz/dDP2aR6pRbck1AifSrIc+xY21/ToMTdHwjpmp6rkEZaV0xyyw&#10;ug5LzQbw3rVhRMgiHJQue60KbgxIs1GJN95/VfHCfqwqwy1qUwy5WX9qf+7dGW5u2LrWrG9EcUqD&#10;/YssOiYkBH1xlTHL0EGLH1x1otDKqMpOC9WFqqpEwX0NUA0lb6p5bFjPfS3QHNO/tMn8f26LD0+f&#10;NBJlihcYSdbBiO4OVvnIKMKo5KaAdrmxGJgL66sp1NpO9SEsahHshQw1Z2Vn6nCSkUkym2R0siKO&#10;vh/Prad3Xh6d5JFXJQsvHE3omQbD/GwC9GgC5kAnk9Hwjkwdn5Dp9I+e17eQPp1HiyWhNFqS8aNR&#10;PJlBCrN7+gvr+l+PAQBKtKlmoj60vy+X8JvE5FSMv8KPokqpg8QAxUJnHvtP2g3V9A+q+NMgqbYN&#10;kzW/Mz0AC+AOLTuLtFZDA52A2XgX4ZUPxxjwhvbDe1VCkxk02QPmWOnOxQAooKPH5fMLLvnRogKE&#10;MxKvCKC3ANWJhiRDtj4b99rYd1x1yBEp1pCdd86eHowdr56vuFhS5aJtPfRbeSUAn6MEQoOp07kk&#10;PJK/JiTZrXarOIijxS6ISZYFd/k2DhY5Xc6zWbbdZvSbi0vjdSPKkksX5vyqaPzPUHt63+N7eHlX&#10;RrWidO5cSkbX+22r0RODV537z00Nkr+4Fl6n4dVQy5uSACbkPkqCfLFaBnEez4NkSVYBocl9siBx&#10;Emf5dUkPQvL/XhIaUpzMo7mf0kXSb2obofxjbWzdCQt7sxVdigEa8I2bzCFwJ0s/WgtwH+mLVrj0&#10;X1sBHTsP2uPVQXRE/16VzwBXrQBOgDzY8EA0Sv+N0QDbMsXmrwPTHKP2NwmQT2gcu/XqmXi+jIDR&#10;l5r9pYbJAlyl2GI0kls7ruRDr0XdQCTqGyOV20WV8BB2T2jMCvJ3DGxEX8lpe7uVe8n7W6//MZvv&#10;AAAA//8DAFBLAwQUAAYACAAAACEATKDpLNgAAAADAQAADwAAAGRycy9kb3ducmV2LnhtbEyPQUvD&#10;QBCF74L/YRnBi9iNIlJiNkUKYhGhmGrP0+yYBLOzaXabxH/fqR70MsPjDW++ly0m16qB+tB4NnAz&#10;S0ARl942XBl43zxdz0GFiGyx9UwGvinAIj8/yzC1fuQ3GopYKQnhkKKBOsYu1TqUNTkMM98Ri/fp&#10;e4dRZF9p2+Mo4a7Vt0lyrx02LB9q7GhZU/lVHJyBsVwP283rs15fbVee96v9svh4MebyYnp8ABVp&#10;in/HcMIXdMiFaecPbINqDUiR+DPFu5uL2v1unWf6P3t+BAAA//8DAFBLAQItABQABgAIAAAAIQC2&#10;gziS/gAAAOEBAAATAAAAAAAAAAAAAAAAAAAAAABbQ29udGVudF9UeXBlc10ueG1sUEsBAi0AFAAG&#10;AAgAAAAhADj9If/WAAAAlAEAAAsAAAAAAAAAAAAAAAAALwEAAF9yZWxzLy5yZWxzUEsBAi0AFAAG&#10;AAgAAAAhADYaWIo+AwAAqwYAAA4AAAAAAAAAAAAAAAAALgIAAGRycy9lMm9Eb2MueG1sUEsBAi0A&#10;FAAGAAgAAAAhAEyg6SzYAAAAAwEAAA8AAAAAAAAAAAAAAAAAmAUAAGRycy9kb3ducmV2LnhtbFBL&#10;BQYAAAAABAAEAPMAAACdBgAAAAA=&#10;" filled="f" stroked="f">
            <o:lock v:ext="edit" aspectratio="t"/>
            <w10:wrap type="none"/>
            <w10:anchorlock/>
          </v:rect>
        </w:pict>
      </w:r>
      <w:r w:rsidRPr="00513E87">
        <w:rPr>
          <w:rFonts w:ascii="Times New Roman" w:hAnsi="Times New Roman"/>
          <w:snapToGrid w:val="0"/>
          <w:color w:val="000000"/>
          <w:w w:val="0"/>
          <w:sz w:val="2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rFonts w:ascii="Times New Roman" w:hAnsi="Times New Roman"/>
          <w:noProof/>
          <w:sz w:val="28"/>
          <w:szCs w:val="28"/>
          <w:shd w:val="clear" w:color="auto" w:fill="FFFFFF"/>
        </w:rPr>
        <w:drawing>
          <wp:inline distT="0" distB="0" distL="0" distR="0">
            <wp:extent cx="2124075" cy="2362200"/>
            <wp:effectExtent l="19050" t="0" r="9525" b="0"/>
            <wp:docPr id="38" name="Рисунок 7" descr="C:\Users\user\Downloads\Грамота Жусуповой Р.А.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C:\Users\user\Downloads\Грамота Жусуповой Р.А..jpeg"/>
                    <pic:cNvPicPr>
                      <a:picLocks noChangeAspect="1" noChangeArrowheads="1"/>
                    </pic:cNvPicPr>
                  </pic:nvPicPr>
                  <pic:blipFill>
                    <a:blip r:embed="rId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236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3F00" w:rsidRDefault="00103F00" w:rsidP="00103F00">
      <w:pPr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Учителя химии Жусупова Р.А. и биологии Букенова Г.К. участвовали в заочном конкурсе «Я и Мы в пространстве ценностей обновленного содержания образования» (на лучший сборник краткосрочного планирования уроков) для учителей предметов естественно-научного цикла, в котором Букенова Г.К. была награждена грамотой в номинации «Лучшая идея Уровневой программы»</w:t>
      </w:r>
    </w:p>
    <w:p w:rsidR="00103F00" w:rsidRPr="000D5F28" w:rsidRDefault="00103F00" w:rsidP="00103F00">
      <w:pPr>
        <w:pStyle w:val="a8"/>
        <w:ind w:left="720"/>
        <w:jc w:val="both"/>
        <w:rPr>
          <w:b w:val="0"/>
          <w:sz w:val="28"/>
          <w:szCs w:val="28"/>
          <w:u w:val="none"/>
          <w:lang w:val="kk-KZ"/>
        </w:rPr>
      </w:pPr>
      <w:r w:rsidRPr="000D5F28">
        <w:rPr>
          <w:b w:val="0"/>
          <w:sz w:val="28"/>
          <w:szCs w:val="28"/>
          <w:u w:val="none"/>
          <w:lang w:val="kk-KZ"/>
        </w:rPr>
        <w:t>Аттестация педагогических кадров.</w:t>
      </w:r>
    </w:p>
    <w:p w:rsidR="00103F00" w:rsidRPr="000D5F28" w:rsidRDefault="00103F00" w:rsidP="00103F00">
      <w:pPr>
        <w:pStyle w:val="a7"/>
        <w:ind w:left="0"/>
        <w:jc w:val="both"/>
        <w:rPr>
          <w:b w:val="0"/>
          <w:sz w:val="28"/>
          <w:szCs w:val="28"/>
          <w:u w:val="none"/>
        </w:rPr>
      </w:pPr>
      <w:r w:rsidRPr="000D5F28">
        <w:rPr>
          <w:b w:val="0"/>
          <w:sz w:val="28"/>
          <w:szCs w:val="28"/>
          <w:u w:val="none"/>
          <w:lang w:val="kk-KZ"/>
        </w:rPr>
        <w:t xml:space="preserve">       </w:t>
      </w:r>
      <w:r w:rsidRPr="000D5F28">
        <w:rPr>
          <w:b w:val="0"/>
          <w:sz w:val="28"/>
          <w:szCs w:val="28"/>
          <w:u w:val="none"/>
        </w:rPr>
        <w:t xml:space="preserve">В школе создана комиссия по аттестации педагогических кадров, которая следит за своевременной аттестацией своих педагогических работников.     </w:t>
      </w:r>
    </w:p>
    <w:p w:rsidR="00103F00" w:rsidRPr="000D5F28" w:rsidRDefault="00103F00" w:rsidP="00103F00">
      <w:pPr>
        <w:pStyle w:val="a7"/>
        <w:ind w:left="0"/>
        <w:jc w:val="both"/>
        <w:rPr>
          <w:b w:val="0"/>
          <w:sz w:val="28"/>
          <w:szCs w:val="28"/>
          <w:u w:val="none"/>
        </w:rPr>
      </w:pPr>
      <w:r w:rsidRPr="000D5F28">
        <w:rPr>
          <w:b w:val="0"/>
          <w:sz w:val="28"/>
          <w:szCs w:val="28"/>
          <w:u w:val="none"/>
        </w:rPr>
        <w:t xml:space="preserve"> Председателем аттестационной комиссии является директор школы, Байконурова Б.А., комиссия работает в соответствии с Положением об аттестации педагогических кадров, контролируются сроки прохождения аттестации педагогов.</w:t>
      </w:r>
    </w:p>
    <w:p w:rsidR="00103F00" w:rsidRPr="000D5F28" w:rsidRDefault="00103F00" w:rsidP="00103F00">
      <w:pPr>
        <w:pStyle w:val="a7"/>
        <w:ind w:left="0"/>
        <w:jc w:val="both"/>
        <w:rPr>
          <w:b w:val="0"/>
          <w:sz w:val="28"/>
          <w:szCs w:val="28"/>
          <w:u w:val="none"/>
        </w:rPr>
      </w:pPr>
      <w:r w:rsidRPr="000D5F28">
        <w:rPr>
          <w:b w:val="0"/>
          <w:sz w:val="28"/>
          <w:szCs w:val="28"/>
          <w:u w:val="none"/>
        </w:rPr>
        <w:t xml:space="preserve">Данные по прохождению аттестации педагогических работников </w:t>
      </w:r>
      <w:proofErr w:type="gramStart"/>
      <w:r w:rsidRPr="000D5F28">
        <w:rPr>
          <w:b w:val="0"/>
          <w:sz w:val="28"/>
          <w:szCs w:val="28"/>
          <w:u w:val="none"/>
        </w:rPr>
        <w:t>за</w:t>
      </w:r>
      <w:proofErr w:type="gramEnd"/>
      <w:r w:rsidRPr="000D5F28">
        <w:rPr>
          <w:b w:val="0"/>
          <w:sz w:val="28"/>
          <w:szCs w:val="28"/>
          <w:u w:val="none"/>
        </w:rPr>
        <w:t xml:space="preserve"> последние 3 года приведены в таблице:</w:t>
      </w:r>
    </w:p>
    <w:tbl>
      <w:tblPr>
        <w:tblW w:w="96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71"/>
        <w:gridCol w:w="1756"/>
        <w:gridCol w:w="981"/>
        <w:gridCol w:w="606"/>
        <w:gridCol w:w="567"/>
        <w:gridCol w:w="992"/>
        <w:gridCol w:w="567"/>
        <w:gridCol w:w="567"/>
        <w:gridCol w:w="992"/>
        <w:gridCol w:w="567"/>
        <w:gridCol w:w="567"/>
      </w:tblGrid>
      <w:tr w:rsidR="00103F00" w:rsidRPr="000D5F28" w:rsidTr="00F55C67">
        <w:tc>
          <w:tcPr>
            <w:tcW w:w="1471" w:type="dxa"/>
            <w:vMerge w:val="restart"/>
          </w:tcPr>
          <w:p w:rsidR="00103F00" w:rsidRPr="000D5F28" w:rsidRDefault="00103F00" w:rsidP="00F55C6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03F00" w:rsidRPr="000D5F28" w:rsidRDefault="00103F00" w:rsidP="00F55C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5F28">
              <w:rPr>
                <w:rFonts w:ascii="Times New Roman" w:hAnsi="Times New Roman"/>
                <w:sz w:val="28"/>
                <w:szCs w:val="28"/>
              </w:rPr>
              <w:t>Учебный год</w:t>
            </w:r>
          </w:p>
        </w:tc>
        <w:tc>
          <w:tcPr>
            <w:tcW w:w="1756" w:type="dxa"/>
            <w:vMerge w:val="restart"/>
          </w:tcPr>
          <w:p w:rsidR="00103F00" w:rsidRPr="000D5F28" w:rsidRDefault="00103F00" w:rsidP="00F55C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03F00" w:rsidRPr="000D5F28" w:rsidRDefault="00103F00" w:rsidP="00F55C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5F28">
              <w:rPr>
                <w:rFonts w:ascii="Times New Roman" w:hAnsi="Times New Roman"/>
                <w:sz w:val="28"/>
                <w:szCs w:val="28"/>
              </w:rPr>
              <w:t>Проходили аттестацию</w:t>
            </w:r>
          </w:p>
        </w:tc>
        <w:tc>
          <w:tcPr>
            <w:tcW w:w="2154" w:type="dxa"/>
            <w:gridSpan w:val="3"/>
          </w:tcPr>
          <w:p w:rsidR="00103F00" w:rsidRPr="000D5F28" w:rsidRDefault="00103F00" w:rsidP="00F55C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5F28">
              <w:rPr>
                <w:rFonts w:ascii="Times New Roman" w:hAnsi="Times New Roman"/>
                <w:sz w:val="28"/>
                <w:szCs w:val="28"/>
              </w:rPr>
              <w:t>В том числе:</w:t>
            </w:r>
          </w:p>
        </w:tc>
        <w:tc>
          <w:tcPr>
            <w:tcW w:w="2126" w:type="dxa"/>
            <w:gridSpan w:val="3"/>
          </w:tcPr>
          <w:p w:rsidR="00103F00" w:rsidRPr="000D5F28" w:rsidRDefault="00103F00" w:rsidP="00F55C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5F28">
              <w:rPr>
                <w:rFonts w:ascii="Times New Roman" w:hAnsi="Times New Roman"/>
                <w:sz w:val="28"/>
                <w:szCs w:val="28"/>
              </w:rPr>
              <w:t>В результате получили</w:t>
            </w:r>
          </w:p>
        </w:tc>
        <w:tc>
          <w:tcPr>
            <w:tcW w:w="2126" w:type="dxa"/>
            <w:gridSpan w:val="3"/>
          </w:tcPr>
          <w:p w:rsidR="00103F00" w:rsidRPr="000D5F28" w:rsidRDefault="00103F00" w:rsidP="00F55C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5F28">
              <w:rPr>
                <w:rFonts w:ascii="Times New Roman" w:hAnsi="Times New Roman"/>
                <w:sz w:val="28"/>
                <w:szCs w:val="28"/>
              </w:rPr>
              <w:t>В результате подтвердили</w:t>
            </w:r>
          </w:p>
        </w:tc>
      </w:tr>
      <w:tr w:rsidR="00103F00" w:rsidRPr="000D5F28" w:rsidTr="00F55C67">
        <w:trPr>
          <w:trHeight w:val="684"/>
        </w:trPr>
        <w:tc>
          <w:tcPr>
            <w:tcW w:w="1471" w:type="dxa"/>
            <w:vMerge/>
          </w:tcPr>
          <w:p w:rsidR="00103F00" w:rsidRPr="000D5F28" w:rsidRDefault="00103F00" w:rsidP="00F55C6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56" w:type="dxa"/>
            <w:vMerge/>
          </w:tcPr>
          <w:p w:rsidR="00103F00" w:rsidRPr="000D5F28" w:rsidRDefault="00103F00" w:rsidP="00F55C6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103F00" w:rsidRPr="000D5F28" w:rsidRDefault="00103F00" w:rsidP="00F55C67">
            <w:pPr>
              <w:ind w:right="-108" w:firstLine="11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5F28">
              <w:rPr>
                <w:rFonts w:ascii="Times New Roman" w:hAnsi="Times New Roman"/>
                <w:sz w:val="28"/>
                <w:szCs w:val="28"/>
              </w:rPr>
              <w:t>На высшую</w:t>
            </w:r>
          </w:p>
        </w:tc>
        <w:tc>
          <w:tcPr>
            <w:tcW w:w="606" w:type="dxa"/>
          </w:tcPr>
          <w:p w:rsidR="00103F00" w:rsidRPr="000D5F28" w:rsidRDefault="00103F00" w:rsidP="00F55C67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5F28">
              <w:rPr>
                <w:rFonts w:ascii="Times New Roman" w:hAnsi="Times New Roman"/>
                <w:sz w:val="28"/>
                <w:szCs w:val="28"/>
              </w:rPr>
              <w:t>на</w:t>
            </w:r>
          </w:p>
          <w:p w:rsidR="00103F00" w:rsidRPr="000D5F28" w:rsidRDefault="00103F00" w:rsidP="00F55C67">
            <w:pPr>
              <w:spacing w:after="0"/>
              <w:ind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5F28">
              <w:rPr>
                <w:rFonts w:ascii="Times New Roman" w:hAnsi="Times New Roman"/>
                <w:sz w:val="28"/>
                <w:szCs w:val="28"/>
              </w:rPr>
              <w:t>1-ю</w:t>
            </w:r>
          </w:p>
        </w:tc>
        <w:tc>
          <w:tcPr>
            <w:tcW w:w="567" w:type="dxa"/>
          </w:tcPr>
          <w:p w:rsidR="00103F00" w:rsidRPr="000D5F28" w:rsidRDefault="00103F00" w:rsidP="00F55C67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5F28">
              <w:rPr>
                <w:rFonts w:ascii="Times New Roman" w:hAnsi="Times New Roman"/>
                <w:sz w:val="28"/>
                <w:szCs w:val="28"/>
              </w:rPr>
              <w:t>на</w:t>
            </w:r>
          </w:p>
          <w:p w:rsidR="00103F00" w:rsidRPr="000D5F28" w:rsidRDefault="00103F00" w:rsidP="00F55C67">
            <w:pPr>
              <w:spacing w:after="0"/>
              <w:ind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5F28">
              <w:rPr>
                <w:rFonts w:ascii="Times New Roman" w:hAnsi="Times New Roman"/>
                <w:sz w:val="28"/>
                <w:szCs w:val="28"/>
              </w:rPr>
              <w:t>2-ю</w:t>
            </w:r>
          </w:p>
        </w:tc>
        <w:tc>
          <w:tcPr>
            <w:tcW w:w="992" w:type="dxa"/>
          </w:tcPr>
          <w:p w:rsidR="00103F00" w:rsidRPr="000D5F28" w:rsidRDefault="00103F00" w:rsidP="00F55C67">
            <w:pPr>
              <w:ind w:right="-108" w:hanging="3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5F28">
              <w:rPr>
                <w:rFonts w:ascii="Times New Roman" w:hAnsi="Times New Roman"/>
                <w:sz w:val="28"/>
                <w:szCs w:val="28"/>
              </w:rPr>
              <w:t>высшую</w:t>
            </w:r>
          </w:p>
        </w:tc>
        <w:tc>
          <w:tcPr>
            <w:tcW w:w="567" w:type="dxa"/>
          </w:tcPr>
          <w:p w:rsidR="00103F00" w:rsidRPr="000D5F28" w:rsidRDefault="00103F00" w:rsidP="00F55C67">
            <w:pPr>
              <w:ind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5F28">
              <w:rPr>
                <w:rFonts w:ascii="Times New Roman" w:hAnsi="Times New Roman"/>
                <w:sz w:val="28"/>
                <w:szCs w:val="28"/>
              </w:rPr>
              <w:t>1-ю</w:t>
            </w:r>
          </w:p>
        </w:tc>
        <w:tc>
          <w:tcPr>
            <w:tcW w:w="567" w:type="dxa"/>
          </w:tcPr>
          <w:p w:rsidR="00103F00" w:rsidRPr="000D5F28" w:rsidRDefault="00103F00" w:rsidP="00F55C67">
            <w:pPr>
              <w:ind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5F28">
              <w:rPr>
                <w:rFonts w:ascii="Times New Roman" w:hAnsi="Times New Roman"/>
                <w:sz w:val="28"/>
                <w:szCs w:val="28"/>
              </w:rPr>
              <w:t>2-ю</w:t>
            </w:r>
          </w:p>
        </w:tc>
        <w:tc>
          <w:tcPr>
            <w:tcW w:w="992" w:type="dxa"/>
          </w:tcPr>
          <w:p w:rsidR="00103F00" w:rsidRPr="000D5F28" w:rsidRDefault="00103F00" w:rsidP="00F55C67">
            <w:pPr>
              <w:ind w:right="-108" w:hanging="3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5F28">
              <w:rPr>
                <w:rFonts w:ascii="Times New Roman" w:hAnsi="Times New Roman"/>
                <w:sz w:val="28"/>
                <w:szCs w:val="28"/>
              </w:rPr>
              <w:t>высшую</w:t>
            </w:r>
          </w:p>
        </w:tc>
        <w:tc>
          <w:tcPr>
            <w:tcW w:w="567" w:type="dxa"/>
          </w:tcPr>
          <w:p w:rsidR="00103F00" w:rsidRPr="000D5F28" w:rsidRDefault="00103F00" w:rsidP="00F55C67">
            <w:pPr>
              <w:ind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5F28">
              <w:rPr>
                <w:rFonts w:ascii="Times New Roman" w:hAnsi="Times New Roman"/>
                <w:sz w:val="28"/>
                <w:szCs w:val="28"/>
              </w:rPr>
              <w:t>1-ю</w:t>
            </w:r>
          </w:p>
        </w:tc>
        <w:tc>
          <w:tcPr>
            <w:tcW w:w="567" w:type="dxa"/>
          </w:tcPr>
          <w:p w:rsidR="00103F00" w:rsidRPr="000D5F28" w:rsidRDefault="00103F00" w:rsidP="00F55C67">
            <w:pPr>
              <w:ind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5F28">
              <w:rPr>
                <w:rFonts w:ascii="Times New Roman" w:hAnsi="Times New Roman"/>
                <w:sz w:val="28"/>
                <w:szCs w:val="28"/>
              </w:rPr>
              <w:t>2-ю</w:t>
            </w:r>
          </w:p>
        </w:tc>
      </w:tr>
      <w:tr w:rsidR="00103F00" w:rsidRPr="000D5F28" w:rsidTr="00F55C67">
        <w:tc>
          <w:tcPr>
            <w:tcW w:w="1471" w:type="dxa"/>
          </w:tcPr>
          <w:p w:rsidR="00103F00" w:rsidRPr="000D5F28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  <w:r w:rsidRPr="000D5F28">
              <w:rPr>
                <w:rFonts w:ascii="Times New Roman" w:hAnsi="Times New Roman"/>
                <w:sz w:val="28"/>
                <w:szCs w:val="28"/>
              </w:rPr>
              <w:t xml:space="preserve">2015-2016 </w:t>
            </w:r>
          </w:p>
        </w:tc>
        <w:tc>
          <w:tcPr>
            <w:tcW w:w="1756" w:type="dxa"/>
            <w:vAlign w:val="center"/>
          </w:tcPr>
          <w:p w:rsidR="00103F00" w:rsidRPr="000D5F28" w:rsidRDefault="00103F00" w:rsidP="00F55C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5F28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81" w:type="dxa"/>
            <w:vAlign w:val="center"/>
          </w:tcPr>
          <w:p w:rsidR="00103F00" w:rsidRPr="000D5F28" w:rsidRDefault="00103F00" w:rsidP="00F55C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5F28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606" w:type="dxa"/>
            <w:vAlign w:val="center"/>
          </w:tcPr>
          <w:p w:rsidR="00103F00" w:rsidRPr="000D5F28" w:rsidRDefault="00103F00" w:rsidP="00F55C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5F2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vAlign w:val="center"/>
          </w:tcPr>
          <w:p w:rsidR="00103F00" w:rsidRPr="000D5F28" w:rsidRDefault="00103F00" w:rsidP="00F55C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5F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103F00" w:rsidRPr="000D5F28" w:rsidRDefault="00103F00" w:rsidP="00F55C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5F28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  <w:vAlign w:val="center"/>
          </w:tcPr>
          <w:p w:rsidR="00103F00" w:rsidRPr="000D5F28" w:rsidRDefault="00103F00" w:rsidP="00F55C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5F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  <w:vAlign w:val="center"/>
          </w:tcPr>
          <w:p w:rsidR="00103F00" w:rsidRPr="000D5F28" w:rsidRDefault="00103F00" w:rsidP="00F55C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5F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103F00" w:rsidRPr="000D5F28" w:rsidRDefault="00103F00" w:rsidP="00F55C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103F00" w:rsidRPr="000D5F28" w:rsidRDefault="00103F00" w:rsidP="00F55C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5F28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67" w:type="dxa"/>
            <w:vAlign w:val="center"/>
          </w:tcPr>
          <w:p w:rsidR="00103F00" w:rsidRPr="000D5F28" w:rsidRDefault="00103F00" w:rsidP="00F55C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5F28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103F00" w:rsidRPr="000D5F28" w:rsidTr="00F55C67">
        <w:tc>
          <w:tcPr>
            <w:tcW w:w="1471" w:type="dxa"/>
          </w:tcPr>
          <w:p w:rsidR="00103F00" w:rsidRPr="000D5F28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  <w:r w:rsidRPr="000D5F28">
              <w:rPr>
                <w:rFonts w:ascii="Times New Roman" w:hAnsi="Times New Roman"/>
                <w:sz w:val="28"/>
                <w:szCs w:val="28"/>
              </w:rPr>
              <w:t>2016-2017</w:t>
            </w:r>
          </w:p>
        </w:tc>
        <w:tc>
          <w:tcPr>
            <w:tcW w:w="1756" w:type="dxa"/>
          </w:tcPr>
          <w:p w:rsidR="00103F00" w:rsidRPr="000D5F28" w:rsidRDefault="00103F00" w:rsidP="00F55C67">
            <w:pPr>
              <w:rPr>
                <w:rFonts w:ascii="Times New Roman" w:hAnsi="Times New Roman"/>
                <w:sz w:val="28"/>
                <w:szCs w:val="28"/>
              </w:rPr>
            </w:pPr>
            <w:r w:rsidRPr="000D5F28">
              <w:rPr>
                <w:rFonts w:ascii="Times New Roman" w:hAnsi="Times New Roman"/>
                <w:sz w:val="28"/>
                <w:szCs w:val="28"/>
              </w:rPr>
              <w:t xml:space="preserve">            4</w:t>
            </w:r>
          </w:p>
        </w:tc>
        <w:tc>
          <w:tcPr>
            <w:tcW w:w="981" w:type="dxa"/>
            <w:vAlign w:val="center"/>
          </w:tcPr>
          <w:p w:rsidR="00103F00" w:rsidRPr="000D5F28" w:rsidRDefault="00103F00" w:rsidP="00F55C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5F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06" w:type="dxa"/>
            <w:vAlign w:val="center"/>
          </w:tcPr>
          <w:p w:rsidR="00103F00" w:rsidRPr="000D5F28" w:rsidRDefault="00103F00" w:rsidP="00F55C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5F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  <w:vAlign w:val="center"/>
          </w:tcPr>
          <w:p w:rsidR="00103F00" w:rsidRPr="000D5F28" w:rsidRDefault="00103F00" w:rsidP="00F55C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5F2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103F00" w:rsidRPr="000D5F28" w:rsidRDefault="00103F00" w:rsidP="00F55C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5F28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103F00" w:rsidRPr="000D5F28" w:rsidRDefault="00103F00" w:rsidP="00F55C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5F28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103F00" w:rsidRPr="000D5F28" w:rsidRDefault="00103F00" w:rsidP="00F55C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5F28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103F00" w:rsidRPr="000D5F28" w:rsidRDefault="00103F00" w:rsidP="00F55C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5F28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103F00" w:rsidRPr="000D5F28" w:rsidRDefault="00103F00" w:rsidP="00F55C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5F28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103F00" w:rsidRPr="000D5F28" w:rsidRDefault="00103F00" w:rsidP="00F55C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5F28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103F00" w:rsidRPr="000D5F28" w:rsidTr="00F55C67">
        <w:trPr>
          <w:trHeight w:val="213"/>
        </w:trPr>
        <w:tc>
          <w:tcPr>
            <w:tcW w:w="1471" w:type="dxa"/>
          </w:tcPr>
          <w:p w:rsidR="00103F00" w:rsidRPr="000D5F28" w:rsidRDefault="00103F00" w:rsidP="00F55C6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D5F28">
              <w:rPr>
                <w:rFonts w:ascii="Times New Roman" w:hAnsi="Times New Roman"/>
                <w:sz w:val="28"/>
                <w:szCs w:val="28"/>
                <w:lang w:val="kk-KZ"/>
              </w:rPr>
              <w:t>2017-2018</w:t>
            </w:r>
          </w:p>
        </w:tc>
        <w:tc>
          <w:tcPr>
            <w:tcW w:w="1756" w:type="dxa"/>
          </w:tcPr>
          <w:p w:rsidR="00103F00" w:rsidRPr="000D5F28" w:rsidRDefault="00103F00" w:rsidP="00F55C6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D5F28">
              <w:rPr>
                <w:rFonts w:ascii="Times New Roman" w:hAnsi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981" w:type="dxa"/>
            <w:vAlign w:val="center"/>
          </w:tcPr>
          <w:p w:rsidR="00103F00" w:rsidRPr="000D5F28" w:rsidRDefault="00103F00" w:rsidP="00F55C67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D5F28"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606" w:type="dxa"/>
            <w:vAlign w:val="center"/>
          </w:tcPr>
          <w:p w:rsidR="00103F00" w:rsidRPr="000D5F28" w:rsidRDefault="00103F00" w:rsidP="00F55C67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D5F28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103F00" w:rsidRPr="000D5F28" w:rsidRDefault="00103F00" w:rsidP="00F55C67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D5F28">
              <w:rPr>
                <w:rFonts w:ascii="Times New Roman" w:hAnsi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992" w:type="dxa"/>
          </w:tcPr>
          <w:p w:rsidR="00103F00" w:rsidRPr="000D5F28" w:rsidRDefault="00103F00" w:rsidP="00F55C67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D5F28"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567" w:type="dxa"/>
          </w:tcPr>
          <w:p w:rsidR="00103F00" w:rsidRPr="000D5F28" w:rsidRDefault="00103F00" w:rsidP="00F55C67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D5F28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567" w:type="dxa"/>
          </w:tcPr>
          <w:p w:rsidR="00103F00" w:rsidRPr="000D5F28" w:rsidRDefault="00103F00" w:rsidP="00F55C67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D5F28">
              <w:rPr>
                <w:rFonts w:ascii="Times New Roman" w:hAnsi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992" w:type="dxa"/>
          </w:tcPr>
          <w:p w:rsidR="00103F00" w:rsidRPr="000D5F28" w:rsidRDefault="00103F00" w:rsidP="00F55C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103F00" w:rsidRPr="000D5F28" w:rsidRDefault="00103F00" w:rsidP="00F55C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103F00" w:rsidRPr="000D5F28" w:rsidRDefault="00103F00" w:rsidP="00F55C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103F00" w:rsidRDefault="00103F00" w:rsidP="00103F00">
      <w:pPr>
        <w:pStyle w:val="a7"/>
        <w:shd w:val="clear" w:color="auto" w:fill="FFFFFF"/>
        <w:ind w:left="0"/>
        <w:rPr>
          <w:rFonts w:eastAsia="Times New Roman"/>
          <w:b w:val="0"/>
          <w:sz w:val="28"/>
          <w:szCs w:val="28"/>
          <w:u w:val="none"/>
          <w:lang w:val="kk-KZ"/>
        </w:rPr>
      </w:pPr>
      <w:r w:rsidRPr="000D5F28">
        <w:rPr>
          <w:rFonts w:eastAsia="Times New Roman"/>
          <w:b w:val="0"/>
          <w:sz w:val="28"/>
          <w:szCs w:val="28"/>
          <w:u w:val="none"/>
          <w:lang w:val="kk-KZ"/>
        </w:rPr>
        <w:t xml:space="preserve">     </w:t>
      </w:r>
    </w:p>
    <w:p w:rsidR="00103F00" w:rsidRDefault="00103F00" w:rsidP="00103F00">
      <w:pPr>
        <w:pStyle w:val="a7"/>
        <w:shd w:val="clear" w:color="auto" w:fill="FFFFFF"/>
        <w:ind w:left="0"/>
        <w:rPr>
          <w:rFonts w:eastAsia="Times New Roman"/>
          <w:b w:val="0"/>
          <w:sz w:val="28"/>
          <w:szCs w:val="28"/>
          <w:u w:val="none"/>
          <w:lang w:val="kk-KZ"/>
        </w:rPr>
      </w:pPr>
    </w:p>
    <w:p w:rsidR="00103F00" w:rsidRPr="000D5F28" w:rsidRDefault="00103F00" w:rsidP="00103F00">
      <w:pPr>
        <w:pStyle w:val="a7"/>
        <w:shd w:val="clear" w:color="auto" w:fill="FFFFFF"/>
        <w:ind w:left="0"/>
        <w:rPr>
          <w:rFonts w:eastAsia="Times New Roman"/>
          <w:b w:val="0"/>
          <w:sz w:val="28"/>
          <w:szCs w:val="28"/>
          <w:u w:val="none"/>
          <w:lang w:val="kk-KZ"/>
        </w:rPr>
      </w:pPr>
      <w:r w:rsidRPr="000D5F28">
        <w:rPr>
          <w:rFonts w:eastAsia="Times New Roman"/>
          <w:b w:val="0"/>
          <w:sz w:val="28"/>
          <w:szCs w:val="28"/>
          <w:u w:val="none"/>
          <w:lang w:val="kk-KZ"/>
        </w:rPr>
        <w:lastRenderedPageBreak/>
        <w:t>В начале учебного года проводится расширенное заседание аттестационной комиссии, на котором учителей ознакомили с правилами аттестации, содержанием портфолио. В течение учебного года членами аттестационной комиссии посещались уроки, внеклассные мероприятия, проводились контрольные срезы.</w:t>
      </w:r>
    </w:p>
    <w:p w:rsidR="00103F00" w:rsidRPr="000D5F28" w:rsidRDefault="00103F00" w:rsidP="00103F00">
      <w:pPr>
        <w:pStyle w:val="a7"/>
        <w:shd w:val="clear" w:color="auto" w:fill="FFFFFF"/>
        <w:ind w:left="0"/>
        <w:rPr>
          <w:rFonts w:eastAsia="Times New Roman"/>
          <w:b w:val="0"/>
          <w:sz w:val="28"/>
          <w:szCs w:val="28"/>
          <w:u w:val="none"/>
          <w:lang w:val="kk-KZ"/>
        </w:rPr>
      </w:pPr>
      <w:r w:rsidRPr="000D5F28">
        <w:rPr>
          <w:rFonts w:eastAsia="Times New Roman"/>
          <w:b w:val="0"/>
          <w:sz w:val="28"/>
          <w:szCs w:val="28"/>
          <w:u w:val="none"/>
          <w:lang w:val="kk-KZ"/>
        </w:rPr>
        <w:t>В этом году успешно прошли аттестацию : на первую категорию  учитель начальных классов Мукушева А.О., на вторую учителя казахского языка и литературы – Махатова З.Д., Хастарбек А., Аубакирова Г.У., учитель НВП – Байкануров К.И., учитель русского языка и литературы – Тищенко В.В., учителя начальных классов – Нартова Н.К., Ходаковская Т.В., учитель самопознания Суворкова С.А., педагог- психолог, учитель географии Мищерина О.В.</w:t>
      </w:r>
    </w:p>
    <w:p w:rsidR="00103F00" w:rsidRPr="000D5F28" w:rsidRDefault="00103F00" w:rsidP="00103F00">
      <w:pPr>
        <w:pStyle w:val="a7"/>
        <w:shd w:val="clear" w:color="auto" w:fill="FFFFFF"/>
        <w:ind w:left="0"/>
        <w:rPr>
          <w:b w:val="0"/>
          <w:sz w:val="28"/>
          <w:szCs w:val="28"/>
          <w:u w:val="none"/>
          <w:lang w:val="kk-KZ"/>
        </w:rPr>
      </w:pPr>
      <w:r w:rsidRPr="000D5F28">
        <w:rPr>
          <w:rFonts w:eastAsia="Times New Roman"/>
          <w:b w:val="0"/>
          <w:sz w:val="28"/>
          <w:szCs w:val="28"/>
          <w:u w:val="none"/>
          <w:lang w:val="kk-KZ"/>
        </w:rPr>
        <w:t xml:space="preserve"> Наставничество.</w:t>
      </w:r>
      <w:r w:rsidRPr="000D5F28">
        <w:rPr>
          <w:b w:val="0"/>
          <w:sz w:val="28"/>
          <w:szCs w:val="28"/>
          <w:u w:val="none"/>
          <w:lang w:val="kk-KZ"/>
        </w:rPr>
        <w:t xml:space="preserve"> </w:t>
      </w:r>
    </w:p>
    <w:p w:rsidR="00103F00" w:rsidRPr="000D5F28" w:rsidRDefault="00103F00" w:rsidP="00103F00">
      <w:pPr>
        <w:pStyle w:val="a7"/>
        <w:shd w:val="clear" w:color="auto" w:fill="FFFFFF"/>
        <w:ind w:left="0"/>
        <w:rPr>
          <w:b w:val="0"/>
          <w:sz w:val="28"/>
          <w:szCs w:val="28"/>
          <w:u w:val="none"/>
          <w:lang w:val="kk-KZ"/>
        </w:rPr>
      </w:pPr>
      <w:r w:rsidRPr="000D5F28">
        <w:rPr>
          <w:b w:val="0"/>
          <w:sz w:val="28"/>
          <w:szCs w:val="28"/>
          <w:u w:val="none"/>
          <w:lang w:val="kk-KZ"/>
        </w:rPr>
        <w:t>Наставничество – один из видов индивидуальной работы с молодыми специалистами. В начале учебного года по школе издается приказ, в котором закрепляются наставники за молодыми специалистами.</w:t>
      </w:r>
    </w:p>
    <w:p w:rsidR="00103F00" w:rsidRPr="000D5F28" w:rsidRDefault="00103F00" w:rsidP="00103F00">
      <w:pPr>
        <w:shd w:val="clear" w:color="auto" w:fill="FFFFFF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0D5F28">
        <w:rPr>
          <w:rFonts w:ascii="Times New Roman" w:hAnsi="Times New Roman"/>
          <w:color w:val="000000"/>
          <w:sz w:val="28"/>
          <w:szCs w:val="28"/>
        </w:rPr>
        <w:t xml:space="preserve">Школьное наставничество предусматривает систематическую индивидуальную работу опытного учителя по развитию у молодого специалиста необходимых навыков и умений ведения педагогической деятельности. Оно призвано наиболее глубоко и всесторонне </w:t>
      </w:r>
      <w:proofErr w:type="gramStart"/>
      <w:r w:rsidRPr="000D5F28">
        <w:rPr>
          <w:rFonts w:ascii="Times New Roman" w:hAnsi="Times New Roman"/>
          <w:color w:val="000000"/>
          <w:sz w:val="28"/>
          <w:szCs w:val="28"/>
        </w:rPr>
        <w:t>развивать</w:t>
      </w:r>
      <w:proofErr w:type="gramEnd"/>
      <w:r w:rsidRPr="000D5F28">
        <w:rPr>
          <w:rFonts w:ascii="Times New Roman" w:hAnsi="Times New Roman"/>
          <w:color w:val="000000"/>
          <w:sz w:val="28"/>
          <w:szCs w:val="28"/>
        </w:rPr>
        <w:t xml:space="preserve"> имеющиеся у молодого специалиста знания предметной специализации и методики преподавания.</w:t>
      </w:r>
    </w:p>
    <w:p w:rsidR="00103F00" w:rsidRPr="000D5F28" w:rsidRDefault="00103F00" w:rsidP="00103F00">
      <w:pPr>
        <w:shd w:val="clear" w:color="auto" w:fill="FFFFFF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0D5F28">
        <w:rPr>
          <w:rFonts w:ascii="Times New Roman" w:hAnsi="Times New Roman"/>
          <w:color w:val="000000"/>
          <w:sz w:val="28"/>
          <w:szCs w:val="28"/>
        </w:rPr>
        <w:t xml:space="preserve"> Цели и задачи наставничества.</w:t>
      </w:r>
    </w:p>
    <w:p w:rsidR="00103F00" w:rsidRPr="000D5F28" w:rsidRDefault="00103F00" w:rsidP="00103F00">
      <w:pPr>
        <w:shd w:val="clear" w:color="auto" w:fill="FFFFFF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0D5F28">
        <w:rPr>
          <w:rFonts w:ascii="Times New Roman" w:hAnsi="Times New Roman"/>
          <w:color w:val="000000"/>
          <w:sz w:val="28"/>
          <w:szCs w:val="28"/>
        </w:rPr>
        <w:t>Целью школьного наставничества в образовательном учреждении является оказание помощи молодым учителям в их профессиональной адаптации и профессиональном становлении.</w:t>
      </w:r>
    </w:p>
    <w:p w:rsidR="00103F00" w:rsidRPr="000D5F28" w:rsidRDefault="00103F00" w:rsidP="00103F00">
      <w:pPr>
        <w:shd w:val="clear" w:color="auto" w:fill="FFFFFF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0D5F28">
        <w:rPr>
          <w:rFonts w:ascii="Times New Roman" w:hAnsi="Times New Roman"/>
          <w:color w:val="000000"/>
          <w:sz w:val="28"/>
          <w:szCs w:val="28"/>
        </w:rPr>
        <w:t>Основными задачами школьного наставничества являются:</w:t>
      </w:r>
    </w:p>
    <w:p w:rsidR="00103F00" w:rsidRPr="000D5F28" w:rsidRDefault="00103F00" w:rsidP="00103F00">
      <w:pPr>
        <w:shd w:val="clear" w:color="auto" w:fill="FFFFFF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0D5F28">
        <w:rPr>
          <w:rFonts w:ascii="Times New Roman" w:hAnsi="Times New Roman"/>
          <w:color w:val="000000"/>
          <w:sz w:val="28"/>
          <w:szCs w:val="28"/>
        </w:rPr>
        <w:t>• привитие молодым специалистам интереса к педагогической деятельности и закрепление учителей в образовательном учреждении;</w:t>
      </w:r>
    </w:p>
    <w:p w:rsidR="00103F00" w:rsidRPr="000D5F28" w:rsidRDefault="00103F00" w:rsidP="00103F00">
      <w:pPr>
        <w:shd w:val="clear" w:color="auto" w:fill="FFFFFF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0D5F28">
        <w:rPr>
          <w:rFonts w:ascii="Times New Roman" w:hAnsi="Times New Roman"/>
          <w:color w:val="000000"/>
          <w:sz w:val="28"/>
          <w:szCs w:val="28"/>
        </w:rPr>
        <w:t>•     ускорение процесса профессиональной адаптации учителя и развитие способности самостоятельно и качественно выполнять возложенные на него обязанности по занимаемой должности;</w:t>
      </w:r>
    </w:p>
    <w:p w:rsidR="00103F00" w:rsidRPr="000D5F28" w:rsidRDefault="00103F00" w:rsidP="00103F00">
      <w:pPr>
        <w:shd w:val="clear" w:color="auto" w:fill="FFFFFF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0D5F28">
        <w:rPr>
          <w:rFonts w:ascii="Times New Roman" w:hAnsi="Times New Roman"/>
          <w:color w:val="000000"/>
          <w:sz w:val="28"/>
          <w:szCs w:val="28"/>
        </w:rPr>
        <w:t>•     адаптация к корпоративной культуре, усвоение лучших традиций коллектива школы и правил поведения в образовательном учреждении, сознательного и творческого отношения к выполнению обязанностей учителя.</w:t>
      </w:r>
    </w:p>
    <w:p w:rsidR="00103F00" w:rsidRPr="000D5F28" w:rsidRDefault="00103F00" w:rsidP="00103F00">
      <w:pPr>
        <w:shd w:val="clear" w:color="auto" w:fill="FFFFFF"/>
        <w:jc w:val="both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0D5F28">
        <w:rPr>
          <w:rFonts w:ascii="Times New Roman" w:hAnsi="Times New Roman"/>
          <w:color w:val="000000"/>
          <w:sz w:val="28"/>
          <w:szCs w:val="28"/>
        </w:rPr>
        <w:t xml:space="preserve">В КГУ «Айдабульская  СШ»  работают  педагоги, стаж которых менее 3-х  лет: Мухамеджанова Г. Б., Хастарбек А., </w:t>
      </w:r>
      <w:r w:rsidRPr="000D5F28">
        <w:rPr>
          <w:rFonts w:ascii="Times New Roman" w:hAnsi="Times New Roman"/>
          <w:color w:val="000000"/>
          <w:sz w:val="28"/>
          <w:szCs w:val="28"/>
          <w:lang w:val="kk-KZ"/>
        </w:rPr>
        <w:t>Шекерімов</w:t>
      </w:r>
      <w:proofErr w:type="gramStart"/>
      <w:r w:rsidRPr="000D5F28">
        <w:rPr>
          <w:rFonts w:ascii="Times New Roman" w:hAnsi="Times New Roman"/>
          <w:color w:val="000000"/>
          <w:sz w:val="28"/>
          <w:szCs w:val="28"/>
          <w:lang w:val="kk-KZ"/>
        </w:rPr>
        <w:t xml:space="preserve"> Ќ.</w:t>
      </w:r>
      <w:proofErr w:type="gramEnd"/>
      <w:r w:rsidRPr="000D5F28">
        <w:rPr>
          <w:rFonts w:ascii="Times New Roman" w:hAnsi="Times New Roman"/>
          <w:color w:val="000000"/>
          <w:sz w:val="28"/>
          <w:szCs w:val="28"/>
          <w:lang w:val="kk-KZ"/>
        </w:rPr>
        <w:t>Т., Жалмуканов К.К., Ерденова А.У., Ахметова А.А.</w:t>
      </w:r>
    </w:p>
    <w:p w:rsidR="00103F00" w:rsidRPr="006606E3" w:rsidRDefault="00103F00" w:rsidP="00103F00">
      <w:pPr>
        <w:rPr>
          <w:rFonts w:ascii="Times New Roman" w:hAnsi="Times New Roman"/>
          <w:b/>
          <w:sz w:val="28"/>
          <w:szCs w:val="28"/>
        </w:rPr>
      </w:pPr>
      <w:r w:rsidRPr="006606E3">
        <w:rPr>
          <w:rFonts w:ascii="Times New Roman" w:hAnsi="Times New Roman"/>
          <w:sz w:val="28"/>
          <w:szCs w:val="28"/>
        </w:rPr>
        <w:lastRenderedPageBreak/>
        <w:t xml:space="preserve">В школе для молодых специалистов организована наставническая работа.  </w:t>
      </w:r>
      <w:r w:rsidRPr="006606E3">
        <w:rPr>
          <w:rFonts w:ascii="Times New Roman" w:hAnsi="Times New Roman"/>
          <w:color w:val="000000"/>
          <w:sz w:val="28"/>
          <w:szCs w:val="28"/>
        </w:rPr>
        <w:t xml:space="preserve">Для качественной и содержательной работы с молодыми специалистами учителя первой, высшей </w:t>
      </w:r>
      <w:r>
        <w:rPr>
          <w:rFonts w:ascii="Times New Roman" w:hAnsi="Times New Roman"/>
          <w:color w:val="000000"/>
          <w:sz w:val="28"/>
          <w:szCs w:val="28"/>
        </w:rPr>
        <w:t>категории Литвиненко И. П., Бехтгольд</w:t>
      </w:r>
      <w:r w:rsidRPr="006606E3">
        <w:rPr>
          <w:rFonts w:ascii="Times New Roman" w:hAnsi="Times New Roman"/>
          <w:color w:val="000000"/>
          <w:sz w:val="28"/>
          <w:szCs w:val="28"/>
        </w:rPr>
        <w:t xml:space="preserve"> М. А., Хабди Д. проводят систематические консультации по возникающим проблемам:</w:t>
      </w:r>
    </w:p>
    <w:p w:rsidR="00103F00" w:rsidRPr="006606E3" w:rsidRDefault="00103F00" w:rsidP="00103F00">
      <w:pPr>
        <w:pStyle w:val="ae"/>
        <w:shd w:val="clear" w:color="auto" w:fill="FFFFFF"/>
        <w:spacing w:before="0" w:beforeAutospacing="0" w:after="150" w:afterAutospacing="0" w:line="330" w:lineRule="atLeast"/>
        <w:textAlignment w:val="baseline"/>
        <w:rPr>
          <w:color w:val="000000"/>
          <w:sz w:val="28"/>
          <w:szCs w:val="28"/>
        </w:rPr>
      </w:pPr>
      <w:r w:rsidRPr="006606E3">
        <w:rPr>
          <w:color w:val="000000"/>
          <w:sz w:val="28"/>
          <w:szCs w:val="28"/>
        </w:rPr>
        <w:t>-  работа по выявлению и развитию профессиональной компетентности молодого педагога,</w:t>
      </w:r>
    </w:p>
    <w:p w:rsidR="00103F00" w:rsidRPr="006606E3" w:rsidRDefault="00103F00" w:rsidP="00103F00">
      <w:pPr>
        <w:pStyle w:val="ae"/>
        <w:shd w:val="clear" w:color="auto" w:fill="FFFFFF"/>
        <w:spacing w:before="0" w:beforeAutospacing="0" w:after="150" w:afterAutospacing="0" w:line="330" w:lineRule="atLeast"/>
        <w:textAlignment w:val="baseline"/>
        <w:rPr>
          <w:color w:val="000000"/>
          <w:sz w:val="28"/>
          <w:szCs w:val="28"/>
        </w:rPr>
      </w:pPr>
      <w:r w:rsidRPr="006606E3">
        <w:rPr>
          <w:color w:val="000000"/>
          <w:sz w:val="28"/>
          <w:szCs w:val="28"/>
        </w:rPr>
        <w:t>-  организация индивидуальной помощи по вопросам планирования и организации методической работы,</w:t>
      </w:r>
    </w:p>
    <w:p w:rsidR="00103F00" w:rsidRPr="006606E3" w:rsidRDefault="00103F00" w:rsidP="00103F00">
      <w:pPr>
        <w:pStyle w:val="ae"/>
        <w:shd w:val="clear" w:color="auto" w:fill="FFFFFF"/>
        <w:spacing w:before="0" w:beforeAutospacing="0" w:after="150" w:afterAutospacing="0" w:line="330" w:lineRule="atLeast"/>
        <w:textAlignment w:val="baseline"/>
        <w:rPr>
          <w:color w:val="000000"/>
          <w:sz w:val="28"/>
          <w:szCs w:val="28"/>
        </w:rPr>
      </w:pPr>
      <w:r w:rsidRPr="006606E3">
        <w:rPr>
          <w:color w:val="000000"/>
          <w:sz w:val="28"/>
          <w:szCs w:val="28"/>
        </w:rPr>
        <w:t>- работа с нормативно-методическими документами, регламентирующими образовательный процесс,</w:t>
      </w:r>
    </w:p>
    <w:p w:rsidR="00103F00" w:rsidRPr="006606E3" w:rsidRDefault="00103F00" w:rsidP="00103F00">
      <w:pPr>
        <w:pStyle w:val="ae"/>
        <w:shd w:val="clear" w:color="auto" w:fill="FFFFFF"/>
        <w:spacing w:before="0" w:beforeAutospacing="0" w:after="150" w:afterAutospacing="0" w:line="330" w:lineRule="atLeast"/>
        <w:textAlignment w:val="baseline"/>
        <w:rPr>
          <w:color w:val="000000"/>
          <w:sz w:val="28"/>
          <w:szCs w:val="28"/>
        </w:rPr>
      </w:pPr>
      <w:r w:rsidRPr="006606E3">
        <w:rPr>
          <w:color w:val="000000"/>
          <w:sz w:val="28"/>
          <w:szCs w:val="28"/>
        </w:rPr>
        <w:t>-  подбор и создание УМК,</w:t>
      </w:r>
    </w:p>
    <w:p w:rsidR="00103F00" w:rsidRPr="006606E3" w:rsidRDefault="00103F00" w:rsidP="00103F00">
      <w:pPr>
        <w:pStyle w:val="ae"/>
        <w:shd w:val="clear" w:color="auto" w:fill="FFFFFF"/>
        <w:spacing w:before="0" w:beforeAutospacing="0" w:after="150" w:afterAutospacing="0" w:line="330" w:lineRule="atLeast"/>
        <w:textAlignment w:val="baseline"/>
        <w:rPr>
          <w:color w:val="000000"/>
          <w:sz w:val="28"/>
          <w:szCs w:val="28"/>
        </w:rPr>
      </w:pPr>
      <w:r w:rsidRPr="006606E3">
        <w:rPr>
          <w:color w:val="000000"/>
          <w:sz w:val="28"/>
          <w:szCs w:val="28"/>
        </w:rPr>
        <w:t>-  выполнение учебного плана и учебных программ,</w:t>
      </w:r>
    </w:p>
    <w:p w:rsidR="00103F00" w:rsidRPr="006606E3" w:rsidRDefault="00103F00" w:rsidP="00103F00">
      <w:pPr>
        <w:pStyle w:val="ae"/>
        <w:shd w:val="clear" w:color="auto" w:fill="FFFFFF"/>
        <w:spacing w:before="0" w:beforeAutospacing="0" w:after="150" w:afterAutospacing="0" w:line="330" w:lineRule="atLeast"/>
        <w:textAlignment w:val="baseline"/>
        <w:rPr>
          <w:color w:val="000000"/>
          <w:sz w:val="28"/>
          <w:szCs w:val="28"/>
        </w:rPr>
      </w:pPr>
      <w:r w:rsidRPr="006606E3">
        <w:rPr>
          <w:color w:val="000000"/>
          <w:sz w:val="28"/>
          <w:szCs w:val="28"/>
        </w:rPr>
        <w:t>-  внеклассная (кружковая работа)</w:t>
      </w:r>
    </w:p>
    <w:p w:rsidR="00103F00" w:rsidRPr="006606E3" w:rsidRDefault="00103F00" w:rsidP="00103F00">
      <w:pPr>
        <w:pStyle w:val="ae"/>
        <w:shd w:val="clear" w:color="auto" w:fill="FFFFFF"/>
        <w:spacing w:before="0" w:beforeAutospacing="0" w:after="150" w:afterAutospacing="0" w:line="330" w:lineRule="atLeast"/>
        <w:textAlignment w:val="baseline"/>
        <w:rPr>
          <w:color w:val="000000"/>
          <w:sz w:val="28"/>
          <w:szCs w:val="28"/>
        </w:rPr>
      </w:pPr>
      <w:r w:rsidRPr="006606E3">
        <w:rPr>
          <w:color w:val="000000"/>
          <w:sz w:val="28"/>
          <w:szCs w:val="28"/>
        </w:rPr>
        <w:t>-  внешкольная работа с учащимися.</w:t>
      </w:r>
    </w:p>
    <w:p w:rsidR="00103F00" w:rsidRPr="006606E3" w:rsidRDefault="00103F00" w:rsidP="00103F00">
      <w:pPr>
        <w:pStyle w:val="ae"/>
        <w:shd w:val="clear" w:color="auto" w:fill="FFFFFF"/>
        <w:spacing w:before="0" w:beforeAutospacing="0" w:after="0" w:afterAutospacing="0" w:line="330" w:lineRule="atLeast"/>
        <w:textAlignment w:val="baseline"/>
        <w:rPr>
          <w:color w:val="000000"/>
          <w:sz w:val="28"/>
          <w:szCs w:val="28"/>
        </w:rPr>
      </w:pPr>
      <w:r w:rsidRPr="006606E3">
        <w:rPr>
          <w:color w:val="000000"/>
          <w:sz w:val="28"/>
          <w:szCs w:val="28"/>
        </w:rPr>
        <w:t xml:space="preserve">В течение первой четверти была оказана методическая помощь </w:t>
      </w:r>
      <w:r>
        <w:rPr>
          <w:color w:val="000000"/>
          <w:sz w:val="28"/>
          <w:szCs w:val="28"/>
        </w:rPr>
        <w:t>Ерденовой А.</w:t>
      </w:r>
      <w:r>
        <w:rPr>
          <w:color w:val="000000"/>
          <w:sz w:val="28"/>
          <w:szCs w:val="28"/>
          <w:lang w:val="kk-KZ"/>
        </w:rPr>
        <w:t>У.</w:t>
      </w:r>
      <w:r w:rsidRPr="006606E3">
        <w:rPr>
          <w:color w:val="000000"/>
          <w:sz w:val="28"/>
          <w:szCs w:val="28"/>
        </w:rPr>
        <w:t xml:space="preserve">, </w:t>
      </w:r>
      <w:r w:rsidRPr="006606E3">
        <w:rPr>
          <w:color w:val="000000"/>
          <w:sz w:val="28"/>
          <w:szCs w:val="28"/>
          <w:lang w:val="kk-KZ"/>
        </w:rPr>
        <w:t>Жалмуканову К.К., Шекерімову</w:t>
      </w:r>
      <w:proofErr w:type="gramStart"/>
      <w:r w:rsidRPr="006606E3">
        <w:rPr>
          <w:color w:val="000000"/>
          <w:sz w:val="28"/>
          <w:szCs w:val="28"/>
          <w:lang w:val="kk-KZ"/>
        </w:rPr>
        <w:t xml:space="preserve"> Ќ.</w:t>
      </w:r>
      <w:proofErr w:type="gramEnd"/>
      <w:r w:rsidRPr="006606E3">
        <w:rPr>
          <w:color w:val="000000"/>
          <w:sz w:val="28"/>
          <w:szCs w:val="28"/>
          <w:lang w:val="kk-KZ"/>
        </w:rPr>
        <w:t>Т.</w:t>
      </w:r>
      <w:r>
        <w:rPr>
          <w:color w:val="000000"/>
          <w:sz w:val="28"/>
          <w:szCs w:val="28"/>
          <w:lang w:val="kk-KZ"/>
        </w:rPr>
        <w:t>, Ахметовой А.А.</w:t>
      </w:r>
      <w:r w:rsidRPr="006606E3">
        <w:rPr>
          <w:color w:val="000000"/>
          <w:sz w:val="28"/>
          <w:szCs w:val="28"/>
        </w:rPr>
        <w:t xml:space="preserve"> в составлении</w:t>
      </w:r>
      <w:r w:rsidRPr="006606E3">
        <w:rPr>
          <w:rStyle w:val="apple-converted-space"/>
          <w:color w:val="000000"/>
          <w:sz w:val="28"/>
          <w:szCs w:val="28"/>
        </w:rPr>
        <w:t> </w:t>
      </w:r>
      <w:hyperlink r:id="rId70" w:tooltip="Календарные планы" w:history="1">
        <w:r w:rsidRPr="000D5F28">
          <w:rPr>
            <w:rStyle w:val="af"/>
            <w:color w:val="000000"/>
            <w:sz w:val="28"/>
            <w:szCs w:val="28"/>
            <w:bdr w:val="none" w:sz="0" w:space="0" w:color="auto" w:frame="1"/>
          </w:rPr>
          <w:t>календарно-тематического планирования</w:t>
        </w:r>
      </w:hyperlink>
      <w:r w:rsidRPr="000D5F28">
        <w:rPr>
          <w:color w:val="000000"/>
          <w:sz w:val="28"/>
          <w:szCs w:val="28"/>
        </w:rPr>
        <w:t>, проводились консультации по тем</w:t>
      </w:r>
      <w:r w:rsidRPr="006606E3">
        <w:rPr>
          <w:sz w:val="28"/>
          <w:szCs w:val="28"/>
        </w:rPr>
        <w:t xml:space="preserve">ам, вызывающим затруднения в </w:t>
      </w:r>
      <w:r w:rsidRPr="006606E3">
        <w:rPr>
          <w:color w:val="000000"/>
          <w:sz w:val="28"/>
          <w:szCs w:val="28"/>
        </w:rPr>
        <w:t>том, как лучше этот материал преподнести учащимся. Оказана помощь по вопросам охраны труда и техники безопасности при проведении занятий, разработке и оформлении материалов уроков, оформление работ для участия в конкурсах.</w:t>
      </w:r>
    </w:p>
    <w:p w:rsidR="00103F00" w:rsidRPr="006606E3" w:rsidRDefault="00103F00" w:rsidP="00103F00">
      <w:pPr>
        <w:pStyle w:val="ae"/>
        <w:shd w:val="clear" w:color="auto" w:fill="FFFFFF"/>
        <w:spacing w:before="0" w:beforeAutospacing="0" w:after="0" w:afterAutospacing="0" w:line="330" w:lineRule="atLeast"/>
        <w:textAlignment w:val="baseline"/>
        <w:rPr>
          <w:color w:val="000000"/>
          <w:sz w:val="28"/>
          <w:szCs w:val="28"/>
          <w:shd w:val="clear" w:color="auto" w:fill="FFFFFF"/>
        </w:rPr>
      </w:pPr>
      <w:r w:rsidRPr="006606E3">
        <w:rPr>
          <w:color w:val="000000"/>
          <w:sz w:val="28"/>
          <w:szCs w:val="28"/>
          <w:shd w:val="clear" w:color="auto" w:fill="FFFFFF"/>
        </w:rPr>
        <w:t>В</w:t>
      </w:r>
      <w:r>
        <w:rPr>
          <w:color w:val="000000"/>
          <w:sz w:val="28"/>
          <w:szCs w:val="28"/>
          <w:shd w:val="clear" w:color="auto" w:fill="FFFFFF"/>
        </w:rPr>
        <w:t xml:space="preserve"> школе организована работа «Школы молодого учителя»</w:t>
      </w:r>
      <w:r w:rsidRPr="006606E3">
        <w:rPr>
          <w:color w:val="000000"/>
          <w:sz w:val="28"/>
          <w:szCs w:val="28"/>
          <w:shd w:val="clear" w:color="auto" w:fill="FFFFFF"/>
        </w:rPr>
        <w:t>. Часто проводятся обучающие семинары, круг</w:t>
      </w:r>
      <w:r>
        <w:rPr>
          <w:color w:val="000000"/>
          <w:sz w:val="28"/>
          <w:szCs w:val="28"/>
          <w:shd w:val="clear" w:color="auto" w:fill="FFFFFF"/>
        </w:rPr>
        <w:t xml:space="preserve">лые столы, </w:t>
      </w:r>
      <w:r w:rsidRPr="006606E3">
        <w:rPr>
          <w:color w:val="000000"/>
          <w:sz w:val="28"/>
          <w:szCs w:val="28"/>
          <w:shd w:val="clear" w:color="auto" w:fill="FFFFFF"/>
        </w:rPr>
        <w:t xml:space="preserve"> где педагоги рассматривают новые достижения в образовании, а молодые специалисты имеют возможность повысить свою методическую грамотность.</w:t>
      </w:r>
    </w:p>
    <w:p w:rsidR="00103F00" w:rsidRDefault="00103F00" w:rsidP="00103F00">
      <w:pPr>
        <w:spacing w:after="0" w:line="250" w:lineRule="auto"/>
        <w:ind w:right="27"/>
        <w:rPr>
          <w:rFonts w:ascii="Times New Roman" w:hAnsi="Times New Roman"/>
          <w:color w:val="000000"/>
          <w:sz w:val="28"/>
          <w:szCs w:val="28"/>
        </w:rPr>
      </w:pPr>
    </w:p>
    <w:p w:rsidR="00103F00" w:rsidRDefault="00103F00" w:rsidP="00103F00">
      <w:pPr>
        <w:spacing w:after="0" w:line="250" w:lineRule="auto"/>
        <w:ind w:right="27"/>
        <w:rPr>
          <w:rFonts w:ascii="Times New Roman" w:hAnsi="Times New Roman"/>
          <w:color w:val="000000"/>
          <w:sz w:val="28"/>
          <w:szCs w:val="28"/>
        </w:rPr>
      </w:pPr>
    </w:p>
    <w:p w:rsidR="00103F00" w:rsidRDefault="00103F00" w:rsidP="00103F00">
      <w:pPr>
        <w:spacing w:after="0" w:line="250" w:lineRule="auto"/>
        <w:ind w:right="27"/>
        <w:rPr>
          <w:rFonts w:ascii="Times New Roman" w:hAnsi="Times New Roman"/>
          <w:color w:val="000000"/>
          <w:sz w:val="28"/>
          <w:szCs w:val="28"/>
        </w:rPr>
      </w:pPr>
    </w:p>
    <w:p w:rsidR="00103F00" w:rsidRDefault="00103F00" w:rsidP="00103F00">
      <w:pPr>
        <w:jc w:val="center"/>
        <w:rPr>
          <w:rFonts w:ascii="Times New Roman" w:hAnsi="Times New Roman"/>
          <w:b/>
          <w:sz w:val="28"/>
          <w:szCs w:val="28"/>
        </w:rPr>
      </w:pPr>
    </w:p>
    <w:p w:rsidR="00103F00" w:rsidRDefault="00103F00" w:rsidP="00103F00">
      <w:pPr>
        <w:jc w:val="center"/>
        <w:rPr>
          <w:rFonts w:ascii="Times New Roman" w:hAnsi="Times New Roman"/>
          <w:b/>
          <w:sz w:val="28"/>
          <w:szCs w:val="28"/>
        </w:rPr>
      </w:pPr>
    </w:p>
    <w:p w:rsidR="00103F00" w:rsidRDefault="00103F00" w:rsidP="00103F00">
      <w:pPr>
        <w:jc w:val="center"/>
        <w:rPr>
          <w:rFonts w:ascii="Times New Roman" w:hAnsi="Times New Roman"/>
          <w:b/>
          <w:sz w:val="28"/>
          <w:szCs w:val="28"/>
        </w:rPr>
      </w:pPr>
    </w:p>
    <w:p w:rsidR="00103F00" w:rsidRDefault="00103F00" w:rsidP="00103F00">
      <w:pPr>
        <w:jc w:val="center"/>
        <w:rPr>
          <w:rFonts w:ascii="Times New Roman" w:hAnsi="Times New Roman"/>
          <w:b/>
          <w:sz w:val="28"/>
          <w:szCs w:val="28"/>
        </w:rPr>
      </w:pPr>
    </w:p>
    <w:p w:rsidR="00103F00" w:rsidRDefault="00103F00" w:rsidP="00103F00">
      <w:pPr>
        <w:jc w:val="center"/>
        <w:rPr>
          <w:rFonts w:ascii="Times New Roman" w:hAnsi="Times New Roman"/>
          <w:b/>
          <w:sz w:val="28"/>
          <w:szCs w:val="28"/>
        </w:rPr>
      </w:pPr>
    </w:p>
    <w:p w:rsidR="00103F00" w:rsidRDefault="00103F00" w:rsidP="00103F00">
      <w:pPr>
        <w:jc w:val="center"/>
        <w:rPr>
          <w:rFonts w:ascii="Times New Roman" w:hAnsi="Times New Roman"/>
          <w:b/>
          <w:sz w:val="28"/>
          <w:szCs w:val="28"/>
        </w:rPr>
      </w:pPr>
    </w:p>
    <w:p w:rsidR="00103F00" w:rsidRPr="006B5986" w:rsidRDefault="00103F00" w:rsidP="00103F00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B5986">
        <w:rPr>
          <w:rFonts w:ascii="Times New Roman" w:hAnsi="Times New Roman"/>
          <w:b/>
          <w:sz w:val="28"/>
          <w:szCs w:val="28"/>
        </w:rPr>
        <w:lastRenderedPageBreak/>
        <w:t>Анализ воспитательной работы</w:t>
      </w:r>
    </w:p>
    <w:p w:rsidR="00103F00" w:rsidRPr="006B5986" w:rsidRDefault="00103F00" w:rsidP="00103F00">
      <w:pPr>
        <w:shd w:val="clear" w:color="auto" w:fill="FFFFFF"/>
        <w:jc w:val="both"/>
        <w:rPr>
          <w:rFonts w:ascii="Times New Roman" w:hAnsi="Times New Roman"/>
          <w:b/>
          <w:sz w:val="28"/>
          <w:szCs w:val="28"/>
        </w:rPr>
      </w:pPr>
      <w:r w:rsidRPr="006B5986">
        <w:rPr>
          <w:rFonts w:ascii="Times New Roman" w:hAnsi="Times New Roman"/>
          <w:sz w:val="28"/>
          <w:szCs w:val="28"/>
          <w:lang w:val="kk-KZ"/>
        </w:rPr>
        <w:t>Цель</w:t>
      </w:r>
      <w:r w:rsidRPr="006B5986">
        <w:rPr>
          <w:rFonts w:ascii="Times New Roman" w:hAnsi="Times New Roman"/>
          <w:sz w:val="28"/>
          <w:szCs w:val="28"/>
        </w:rPr>
        <w:t>: создание условий, способствующих развитию интеллектуальных, творческих,  личностных  качеств учащихся, их социализации и адаптации в обществе.</w:t>
      </w:r>
    </w:p>
    <w:p w:rsidR="00103F00" w:rsidRPr="006B5986" w:rsidRDefault="00103F00" w:rsidP="00103F00">
      <w:pPr>
        <w:shd w:val="clear" w:color="auto" w:fill="FFFFFF"/>
        <w:spacing w:before="180"/>
        <w:jc w:val="both"/>
        <w:rPr>
          <w:rFonts w:ascii="Times New Roman" w:hAnsi="Times New Roman"/>
          <w:b/>
          <w:sz w:val="28"/>
          <w:szCs w:val="28"/>
        </w:rPr>
      </w:pPr>
      <w:r w:rsidRPr="006B5986">
        <w:rPr>
          <w:rFonts w:ascii="Times New Roman" w:hAnsi="Times New Roman"/>
          <w:sz w:val="28"/>
          <w:szCs w:val="28"/>
        </w:rPr>
        <w:t> Задачи: 1) вовлечение каждого ученика школы в воспитательный процесс;</w:t>
      </w:r>
    </w:p>
    <w:p w:rsidR="00103F00" w:rsidRPr="006B5986" w:rsidRDefault="00103F00" w:rsidP="00103F00">
      <w:pPr>
        <w:shd w:val="clear" w:color="auto" w:fill="FFFFFF"/>
        <w:spacing w:before="180"/>
        <w:jc w:val="both"/>
        <w:rPr>
          <w:rFonts w:ascii="Times New Roman" w:hAnsi="Times New Roman"/>
          <w:b/>
          <w:sz w:val="28"/>
          <w:szCs w:val="28"/>
        </w:rPr>
      </w:pPr>
      <w:r w:rsidRPr="006B5986">
        <w:rPr>
          <w:rFonts w:ascii="Times New Roman" w:hAnsi="Times New Roman"/>
          <w:sz w:val="28"/>
          <w:szCs w:val="28"/>
        </w:rPr>
        <w:t>                   2) развитие у учащихся самостоятельности, ответственности, инициативы, творчества;</w:t>
      </w:r>
    </w:p>
    <w:p w:rsidR="00103F00" w:rsidRPr="006B5986" w:rsidRDefault="00103F00" w:rsidP="00103F00">
      <w:pPr>
        <w:shd w:val="clear" w:color="auto" w:fill="FFFFFF"/>
        <w:spacing w:before="180"/>
        <w:jc w:val="both"/>
        <w:rPr>
          <w:rFonts w:ascii="Times New Roman" w:hAnsi="Times New Roman"/>
          <w:b/>
          <w:sz w:val="28"/>
          <w:szCs w:val="28"/>
        </w:rPr>
      </w:pPr>
      <w:r w:rsidRPr="006B5986">
        <w:rPr>
          <w:rFonts w:ascii="Times New Roman" w:hAnsi="Times New Roman"/>
          <w:sz w:val="28"/>
          <w:szCs w:val="28"/>
        </w:rPr>
        <w:t>                   3) развитие школьного самоуправления.</w:t>
      </w:r>
    </w:p>
    <w:p w:rsidR="00103F00" w:rsidRPr="006B5986" w:rsidRDefault="00103F00" w:rsidP="00103F00">
      <w:pPr>
        <w:shd w:val="clear" w:color="auto" w:fill="FFFFFF"/>
        <w:spacing w:before="180"/>
        <w:jc w:val="both"/>
        <w:rPr>
          <w:rFonts w:ascii="Times New Roman" w:hAnsi="Times New Roman"/>
          <w:b/>
          <w:sz w:val="28"/>
          <w:szCs w:val="28"/>
        </w:rPr>
      </w:pPr>
      <w:r w:rsidRPr="006B5986">
        <w:rPr>
          <w:rFonts w:ascii="Times New Roman" w:hAnsi="Times New Roman"/>
          <w:sz w:val="28"/>
          <w:szCs w:val="28"/>
        </w:rPr>
        <w:t>                   4) создание ситуации «успеха» для каждого ученика.</w:t>
      </w:r>
    </w:p>
    <w:p w:rsidR="00103F00" w:rsidRPr="006B5986" w:rsidRDefault="00103F00" w:rsidP="00103F00">
      <w:pPr>
        <w:shd w:val="clear" w:color="auto" w:fill="FFFFFF"/>
        <w:spacing w:before="180"/>
        <w:jc w:val="both"/>
        <w:rPr>
          <w:rFonts w:ascii="Times New Roman" w:hAnsi="Times New Roman"/>
          <w:sz w:val="28"/>
          <w:szCs w:val="28"/>
        </w:rPr>
      </w:pPr>
      <w:r w:rsidRPr="006B5986">
        <w:rPr>
          <w:rFonts w:ascii="Times New Roman" w:hAnsi="Times New Roman"/>
          <w:sz w:val="28"/>
          <w:szCs w:val="28"/>
        </w:rPr>
        <w:t>       Содержание и формы воспитательной работы:</w:t>
      </w:r>
    </w:p>
    <w:p w:rsidR="00103F00" w:rsidRPr="006B5986" w:rsidRDefault="00103F00" w:rsidP="00103F00">
      <w:pPr>
        <w:shd w:val="clear" w:color="auto" w:fill="FFFFFF"/>
        <w:spacing w:before="180"/>
        <w:jc w:val="both"/>
        <w:rPr>
          <w:rFonts w:ascii="Times New Roman" w:hAnsi="Times New Roman"/>
          <w:b/>
          <w:sz w:val="28"/>
          <w:szCs w:val="28"/>
        </w:rPr>
      </w:pPr>
      <w:r w:rsidRPr="006B5986">
        <w:rPr>
          <w:rFonts w:ascii="Times New Roman" w:hAnsi="Times New Roman"/>
          <w:sz w:val="28"/>
          <w:szCs w:val="28"/>
        </w:rPr>
        <w:t>Вся внеурочная деятельность учащихся и педагогов школы организована таким образом, что коллективные творческие дела объединены в воспитательные модули. В центре такого модуля</w:t>
      </w:r>
      <w:r w:rsidRPr="000D5F28">
        <w:rPr>
          <w:rFonts w:ascii="Times New Roman" w:hAnsi="Times New Roman"/>
          <w:sz w:val="28"/>
          <w:szCs w:val="28"/>
        </w:rPr>
        <w:t xml:space="preserve"> </w:t>
      </w:r>
      <w:r w:rsidRPr="006B5986">
        <w:rPr>
          <w:rFonts w:ascii="Times New Roman" w:hAnsi="Times New Roman"/>
          <w:sz w:val="28"/>
          <w:szCs w:val="28"/>
        </w:rPr>
        <w:t>общее ключевое дело. Это позволяет создать в школе периоды творческой активности, задать четкий ритм жизни школьного коллектива, избежать стихийности, оказывать действенную помощь классному руководителю.</w:t>
      </w:r>
    </w:p>
    <w:p w:rsidR="00103F00" w:rsidRPr="006B5986" w:rsidRDefault="00103F00" w:rsidP="00103F00">
      <w:pPr>
        <w:shd w:val="clear" w:color="auto" w:fill="FFFFFF"/>
        <w:spacing w:before="180"/>
        <w:jc w:val="both"/>
        <w:rPr>
          <w:rFonts w:ascii="Times New Roman" w:hAnsi="Times New Roman"/>
          <w:sz w:val="28"/>
          <w:szCs w:val="28"/>
        </w:rPr>
      </w:pPr>
      <w:r w:rsidRPr="006B5986">
        <w:rPr>
          <w:rFonts w:ascii="Times New Roman" w:hAnsi="Times New Roman"/>
          <w:sz w:val="28"/>
          <w:szCs w:val="28"/>
        </w:rPr>
        <w:t>  Воспитательные модули:</w:t>
      </w:r>
    </w:p>
    <w:p w:rsidR="00103F00" w:rsidRPr="006B5986" w:rsidRDefault="00103F00" w:rsidP="00103F00">
      <w:pPr>
        <w:shd w:val="clear" w:color="auto" w:fill="FFFFFF"/>
        <w:spacing w:before="180"/>
        <w:jc w:val="both"/>
        <w:rPr>
          <w:rFonts w:ascii="Times New Roman" w:hAnsi="Times New Roman"/>
          <w:b/>
          <w:sz w:val="28"/>
          <w:szCs w:val="28"/>
        </w:rPr>
      </w:pPr>
      <w:r w:rsidRPr="006B5986">
        <w:rPr>
          <w:rFonts w:ascii="Times New Roman" w:hAnsi="Times New Roman"/>
          <w:sz w:val="28"/>
          <w:szCs w:val="28"/>
        </w:rPr>
        <w:t>Сентябрь     -  «Школа добрых дел»</w:t>
      </w:r>
    </w:p>
    <w:p w:rsidR="00103F00" w:rsidRPr="006B5986" w:rsidRDefault="00103F00" w:rsidP="00103F00">
      <w:pPr>
        <w:shd w:val="clear" w:color="auto" w:fill="FFFFFF"/>
        <w:spacing w:before="180"/>
        <w:jc w:val="both"/>
        <w:rPr>
          <w:rFonts w:ascii="Times New Roman" w:hAnsi="Times New Roman"/>
          <w:b/>
          <w:sz w:val="28"/>
          <w:szCs w:val="28"/>
        </w:rPr>
      </w:pPr>
      <w:r w:rsidRPr="006B5986">
        <w:rPr>
          <w:rFonts w:ascii="Times New Roman" w:hAnsi="Times New Roman"/>
          <w:sz w:val="28"/>
          <w:szCs w:val="28"/>
        </w:rPr>
        <w:t>Октябрь      -   «Наши традиции»</w:t>
      </w:r>
    </w:p>
    <w:p w:rsidR="00103F00" w:rsidRPr="006B5986" w:rsidRDefault="00103F00" w:rsidP="00103F00">
      <w:pPr>
        <w:shd w:val="clear" w:color="auto" w:fill="FFFFFF"/>
        <w:spacing w:before="180"/>
        <w:jc w:val="both"/>
        <w:rPr>
          <w:rFonts w:ascii="Times New Roman" w:hAnsi="Times New Roman"/>
          <w:b/>
          <w:sz w:val="28"/>
          <w:szCs w:val="28"/>
        </w:rPr>
      </w:pPr>
      <w:r w:rsidRPr="006B5986">
        <w:rPr>
          <w:rFonts w:ascii="Times New Roman" w:hAnsi="Times New Roman"/>
          <w:sz w:val="28"/>
          <w:szCs w:val="28"/>
        </w:rPr>
        <w:t>Ноябрь        -   «Планета толерантности»</w:t>
      </w:r>
    </w:p>
    <w:p w:rsidR="00103F00" w:rsidRPr="006B5986" w:rsidRDefault="00103F00" w:rsidP="00103F00">
      <w:pPr>
        <w:shd w:val="clear" w:color="auto" w:fill="FFFFFF"/>
        <w:spacing w:before="180"/>
        <w:jc w:val="both"/>
        <w:rPr>
          <w:rFonts w:ascii="Times New Roman" w:hAnsi="Times New Roman"/>
          <w:b/>
          <w:sz w:val="28"/>
          <w:szCs w:val="28"/>
        </w:rPr>
      </w:pPr>
      <w:r w:rsidRPr="006B5986">
        <w:rPr>
          <w:rFonts w:ascii="Times New Roman" w:hAnsi="Times New Roman"/>
          <w:sz w:val="28"/>
          <w:szCs w:val="28"/>
        </w:rPr>
        <w:t>Декабрь      -    «Закон и ответственность»</w:t>
      </w:r>
    </w:p>
    <w:p w:rsidR="00103F00" w:rsidRPr="006B5986" w:rsidRDefault="00103F00" w:rsidP="00103F00">
      <w:pPr>
        <w:shd w:val="clear" w:color="auto" w:fill="FFFFFF"/>
        <w:spacing w:before="180"/>
        <w:jc w:val="both"/>
        <w:rPr>
          <w:rFonts w:ascii="Times New Roman" w:hAnsi="Times New Roman"/>
          <w:b/>
          <w:sz w:val="28"/>
          <w:szCs w:val="28"/>
        </w:rPr>
      </w:pPr>
      <w:r w:rsidRPr="006B5986">
        <w:rPr>
          <w:rFonts w:ascii="Times New Roman" w:hAnsi="Times New Roman"/>
          <w:sz w:val="28"/>
          <w:szCs w:val="28"/>
        </w:rPr>
        <w:t>Январь         -  «Человек и профессия»</w:t>
      </w:r>
    </w:p>
    <w:p w:rsidR="00103F00" w:rsidRPr="006B5986" w:rsidRDefault="00103F00" w:rsidP="00103F00">
      <w:pPr>
        <w:shd w:val="clear" w:color="auto" w:fill="FFFFFF"/>
        <w:spacing w:before="180"/>
        <w:jc w:val="both"/>
        <w:rPr>
          <w:rFonts w:ascii="Times New Roman" w:hAnsi="Times New Roman"/>
          <w:b/>
          <w:sz w:val="28"/>
          <w:szCs w:val="28"/>
        </w:rPr>
      </w:pPr>
      <w:r w:rsidRPr="006B5986">
        <w:rPr>
          <w:rFonts w:ascii="Times New Roman" w:hAnsi="Times New Roman"/>
          <w:sz w:val="28"/>
          <w:szCs w:val="28"/>
        </w:rPr>
        <w:t>Февраль       -  «Ученик и его место в мире»</w:t>
      </w:r>
    </w:p>
    <w:p w:rsidR="00103F00" w:rsidRPr="006B5986" w:rsidRDefault="00103F00" w:rsidP="00103F00">
      <w:pPr>
        <w:shd w:val="clear" w:color="auto" w:fill="FFFFFF"/>
        <w:spacing w:before="180"/>
        <w:jc w:val="both"/>
        <w:rPr>
          <w:rFonts w:ascii="Times New Roman" w:hAnsi="Times New Roman"/>
          <w:b/>
          <w:sz w:val="28"/>
          <w:szCs w:val="28"/>
        </w:rPr>
      </w:pPr>
      <w:r w:rsidRPr="006B5986">
        <w:rPr>
          <w:rFonts w:ascii="Times New Roman" w:hAnsi="Times New Roman"/>
          <w:sz w:val="28"/>
          <w:szCs w:val="28"/>
        </w:rPr>
        <w:t>Март            -   «Посвящается Маме»</w:t>
      </w:r>
    </w:p>
    <w:p w:rsidR="00103F00" w:rsidRPr="006B5986" w:rsidRDefault="00103F00" w:rsidP="00103F00">
      <w:pPr>
        <w:shd w:val="clear" w:color="auto" w:fill="FFFFFF"/>
        <w:spacing w:before="180"/>
        <w:jc w:val="both"/>
        <w:rPr>
          <w:rFonts w:ascii="Times New Roman" w:hAnsi="Times New Roman"/>
          <w:b/>
          <w:sz w:val="28"/>
          <w:szCs w:val="28"/>
        </w:rPr>
      </w:pPr>
      <w:r w:rsidRPr="006B5986">
        <w:rPr>
          <w:rFonts w:ascii="Times New Roman" w:hAnsi="Times New Roman"/>
          <w:sz w:val="28"/>
          <w:szCs w:val="28"/>
        </w:rPr>
        <w:t>Апрель         -  «Экология и человек»</w:t>
      </w:r>
    </w:p>
    <w:p w:rsidR="00103F00" w:rsidRPr="006B5986" w:rsidRDefault="00103F00" w:rsidP="00103F00">
      <w:pPr>
        <w:shd w:val="clear" w:color="auto" w:fill="FFFFFF"/>
        <w:spacing w:before="180"/>
        <w:jc w:val="both"/>
        <w:rPr>
          <w:rFonts w:ascii="Times New Roman" w:hAnsi="Times New Roman"/>
          <w:b/>
          <w:sz w:val="28"/>
          <w:szCs w:val="28"/>
        </w:rPr>
      </w:pPr>
      <w:r w:rsidRPr="006B5986">
        <w:rPr>
          <w:rFonts w:ascii="Times New Roman" w:hAnsi="Times New Roman"/>
          <w:sz w:val="28"/>
          <w:szCs w:val="28"/>
        </w:rPr>
        <w:t>Май             -   «Вахта Памяти. Наши итоги»</w:t>
      </w:r>
    </w:p>
    <w:p w:rsidR="00103F00" w:rsidRPr="006B5986" w:rsidRDefault="00103F00" w:rsidP="00103F00">
      <w:pPr>
        <w:shd w:val="clear" w:color="auto" w:fill="FFFFFF"/>
        <w:spacing w:before="180"/>
        <w:jc w:val="both"/>
        <w:rPr>
          <w:rFonts w:ascii="Times New Roman" w:hAnsi="Times New Roman"/>
          <w:sz w:val="28"/>
          <w:szCs w:val="28"/>
        </w:rPr>
      </w:pPr>
      <w:r w:rsidRPr="006B5986">
        <w:rPr>
          <w:rFonts w:ascii="Times New Roman" w:hAnsi="Times New Roman"/>
          <w:sz w:val="28"/>
          <w:szCs w:val="28"/>
        </w:rPr>
        <w:t> ПРИОРИТЕТНЫЕ НАПРАВЛЕНИЯ В ВОСПИТАТЕЛЬНОЙ РАБОТЕ: </w:t>
      </w:r>
    </w:p>
    <w:p w:rsidR="00103F00" w:rsidRPr="006B5986" w:rsidRDefault="00103F00" w:rsidP="00103F00">
      <w:pPr>
        <w:shd w:val="clear" w:color="auto" w:fill="FFFFFF"/>
        <w:spacing w:before="180"/>
        <w:jc w:val="both"/>
        <w:rPr>
          <w:rFonts w:ascii="Times New Roman" w:hAnsi="Times New Roman"/>
          <w:b/>
          <w:sz w:val="28"/>
          <w:szCs w:val="28"/>
        </w:rPr>
      </w:pPr>
      <w:r w:rsidRPr="006B5986">
        <w:rPr>
          <w:rFonts w:ascii="Times New Roman" w:hAnsi="Times New Roman"/>
          <w:sz w:val="28"/>
          <w:szCs w:val="28"/>
        </w:rPr>
        <w:t>1. Гражданско-патриотическое, правовое воспитание;</w:t>
      </w:r>
    </w:p>
    <w:p w:rsidR="00103F00" w:rsidRPr="006B5986" w:rsidRDefault="00103F00" w:rsidP="00103F00">
      <w:pPr>
        <w:shd w:val="clear" w:color="auto" w:fill="FFFFFF"/>
        <w:spacing w:before="180"/>
        <w:jc w:val="both"/>
        <w:rPr>
          <w:rFonts w:ascii="Times New Roman" w:hAnsi="Times New Roman"/>
          <w:b/>
          <w:sz w:val="28"/>
          <w:szCs w:val="28"/>
        </w:rPr>
      </w:pPr>
      <w:r w:rsidRPr="006B5986">
        <w:rPr>
          <w:rFonts w:ascii="Times New Roman" w:hAnsi="Times New Roman"/>
          <w:sz w:val="28"/>
          <w:szCs w:val="28"/>
        </w:rPr>
        <w:lastRenderedPageBreak/>
        <w:t>2. Духовно-нравственное воспитание;</w:t>
      </w:r>
    </w:p>
    <w:p w:rsidR="00103F00" w:rsidRPr="006B5986" w:rsidRDefault="00103F00" w:rsidP="00103F00">
      <w:pPr>
        <w:shd w:val="clear" w:color="auto" w:fill="FFFFFF"/>
        <w:spacing w:before="180"/>
        <w:jc w:val="both"/>
        <w:rPr>
          <w:rFonts w:ascii="Times New Roman" w:hAnsi="Times New Roman"/>
          <w:b/>
          <w:sz w:val="28"/>
          <w:szCs w:val="28"/>
        </w:rPr>
      </w:pPr>
      <w:r w:rsidRPr="006B5986">
        <w:rPr>
          <w:rFonts w:ascii="Times New Roman" w:hAnsi="Times New Roman"/>
          <w:sz w:val="28"/>
          <w:szCs w:val="28"/>
        </w:rPr>
        <w:t>3. Эстетическое воспитание;</w:t>
      </w:r>
    </w:p>
    <w:p w:rsidR="00103F00" w:rsidRPr="006B5986" w:rsidRDefault="00103F00" w:rsidP="00103F00">
      <w:pPr>
        <w:shd w:val="clear" w:color="auto" w:fill="FFFFFF"/>
        <w:spacing w:before="180"/>
        <w:jc w:val="both"/>
        <w:rPr>
          <w:rFonts w:ascii="Times New Roman" w:hAnsi="Times New Roman"/>
          <w:b/>
          <w:sz w:val="28"/>
          <w:szCs w:val="28"/>
        </w:rPr>
      </w:pPr>
      <w:r w:rsidRPr="006B5986">
        <w:rPr>
          <w:rFonts w:ascii="Times New Roman" w:hAnsi="Times New Roman"/>
          <w:sz w:val="28"/>
          <w:szCs w:val="28"/>
        </w:rPr>
        <w:t>4. Формирование ЗОЖ;</w:t>
      </w:r>
    </w:p>
    <w:p w:rsidR="00103F00" w:rsidRPr="006B5986" w:rsidRDefault="00103F00" w:rsidP="00103F00">
      <w:pPr>
        <w:shd w:val="clear" w:color="auto" w:fill="FFFFFF"/>
        <w:spacing w:before="180"/>
        <w:jc w:val="both"/>
        <w:rPr>
          <w:rFonts w:ascii="Times New Roman" w:hAnsi="Times New Roman"/>
          <w:b/>
          <w:sz w:val="28"/>
          <w:szCs w:val="28"/>
        </w:rPr>
      </w:pPr>
      <w:r w:rsidRPr="006B5986">
        <w:rPr>
          <w:rFonts w:ascii="Times New Roman" w:hAnsi="Times New Roman"/>
          <w:sz w:val="28"/>
          <w:szCs w:val="28"/>
        </w:rPr>
        <w:t>5. Формирование социально-значимых индивидуальных качеств;</w:t>
      </w:r>
    </w:p>
    <w:p w:rsidR="00103F00" w:rsidRPr="006B5986" w:rsidRDefault="00103F00" w:rsidP="00103F00">
      <w:pPr>
        <w:shd w:val="clear" w:color="auto" w:fill="FFFFFF"/>
        <w:spacing w:before="180"/>
        <w:jc w:val="both"/>
        <w:rPr>
          <w:rFonts w:ascii="Times New Roman" w:hAnsi="Times New Roman"/>
          <w:b/>
          <w:sz w:val="28"/>
          <w:szCs w:val="28"/>
        </w:rPr>
      </w:pPr>
      <w:r w:rsidRPr="006B5986">
        <w:rPr>
          <w:rFonts w:ascii="Times New Roman" w:hAnsi="Times New Roman"/>
          <w:sz w:val="28"/>
          <w:szCs w:val="28"/>
        </w:rPr>
        <w:t>6. Формирование экологической культуры</w:t>
      </w:r>
    </w:p>
    <w:p w:rsidR="00103F00" w:rsidRPr="006B5986" w:rsidRDefault="00103F00" w:rsidP="00103F00">
      <w:pPr>
        <w:shd w:val="clear" w:color="auto" w:fill="FFFFFF"/>
        <w:spacing w:before="180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6B5986">
        <w:rPr>
          <w:rFonts w:ascii="Times New Roman" w:hAnsi="Times New Roman"/>
          <w:sz w:val="28"/>
          <w:szCs w:val="28"/>
        </w:rPr>
        <w:t>7. Трудовое воспитание и профориентация.</w:t>
      </w:r>
    </w:p>
    <w:tbl>
      <w:tblPr>
        <w:tblW w:w="48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204"/>
        <w:gridCol w:w="6126"/>
      </w:tblGrid>
      <w:tr w:rsidR="00103F00" w:rsidRPr="006B5986" w:rsidTr="00F55C67">
        <w:trPr>
          <w:tblCellSpacing w:w="0" w:type="dxa"/>
        </w:trPr>
        <w:tc>
          <w:tcPr>
            <w:tcW w:w="1717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03F00" w:rsidRPr="006B5986" w:rsidRDefault="00103F00" w:rsidP="00F55C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5986">
              <w:rPr>
                <w:rFonts w:ascii="Times New Roman" w:hAnsi="Times New Roman"/>
                <w:sz w:val="28"/>
                <w:szCs w:val="28"/>
              </w:rPr>
              <w:t>Направление</w:t>
            </w:r>
          </w:p>
          <w:p w:rsidR="00103F00" w:rsidRPr="006B5986" w:rsidRDefault="00103F00" w:rsidP="00F55C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5986">
              <w:rPr>
                <w:rFonts w:ascii="Times New Roman" w:hAnsi="Times New Roman"/>
                <w:sz w:val="28"/>
                <w:szCs w:val="28"/>
              </w:rPr>
              <w:t>работы</w:t>
            </w:r>
          </w:p>
        </w:tc>
        <w:tc>
          <w:tcPr>
            <w:tcW w:w="32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vAlign w:val="center"/>
            <w:hideMark/>
          </w:tcPr>
          <w:p w:rsidR="00103F00" w:rsidRPr="006B5986" w:rsidRDefault="00103F00" w:rsidP="00F55C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5986">
              <w:rPr>
                <w:rFonts w:ascii="Times New Roman" w:hAnsi="Times New Roman"/>
                <w:sz w:val="28"/>
                <w:szCs w:val="28"/>
              </w:rPr>
              <w:t>Задачи работы по данному направлению</w:t>
            </w:r>
          </w:p>
        </w:tc>
      </w:tr>
      <w:tr w:rsidR="00103F00" w:rsidRPr="006B5986" w:rsidTr="00F55C6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03F00" w:rsidRPr="006B5986" w:rsidRDefault="00103F00" w:rsidP="00F55C67">
            <w:pPr>
              <w:spacing w:before="18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B5986">
              <w:rPr>
                <w:rFonts w:ascii="Times New Roman" w:hAnsi="Times New Roman"/>
                <w:sz w:val="28"/>
                <w:szCs w:val="28"/>
              </w:rPr>
              <w:t>Гражданско-патриотическое, правовое воспитание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hideMark/>
          </w:tcPr>
          <w:p w:rsidR="00103F00" w:rsidRPr="006B5986" w:rsidRDefault="00103F00" w:rsidP="00F55C67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B5986">
              <w:rPr>
                <w:rFonts w:ascii="Times New Roman" w:hAnsi="Times New Roman"/>
                <w:sz w:val="28"/>
                <w:szCs w:val="28"/>
              </w:rPr>
              <w:t>1) формирование у учащихся чувства долга и ответственности;</w:t>
            </w:r>
          </w:p>
          <w:p w:rsidR="00103F00" w:rsidRPr="006B5986" w:rsidRDefault="00103F00" w:rsidP="00F55C67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B5986">
              <w:rPr>
                <w:rFonts w:ascii="Times New Roman" w:hAnsi="Times New Roman"/>
                <w:sz w:val="28"/>
                <w:szCs w:val="28"/>
              </w:rPr>
              <w:t xml:space="preserve">2) воспитание уважения к традициям Отечества, семьи, </w:t>
            </w:r>
          </w:p>
          <w:p w:rsidR="00103F00" w:rsidRPr="006B5986" w:rsidRDefault="00103F00" w:rsidP="00F55C67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B5986">
              <w:rPr>
                <w:rFonts w:ascii="Times New Roman" w:hAnsi="Times New Roman"/>
                <w:sz w:val="28"/>
                <w:szCs w:val="28"/>
              </w:rPr>
              <w:t>школы;</w:t>
            </w:r>
          </w:p>
          <w:p w:rsidR="00103F00" w:rsidRPr="006B5986" w:rsidRDefault="00103F00" w:rsidP="00F55C67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B5986">
              <w:rPr>
                <w:rFonts w:ascii="Times New Roman" w:hAnsi="Times New Roman"/>
                <w:sz w:val="28"/>
                <w:szCs w:val="28"/>
              </w:rPr>
              <w:t>3) повышение правовой грамотности учащихся.</w:t>
            </w:r>
          </w:p>
          <w:p w:rsidR="00103F00" w:rsidRPr="006B5986" w:rsidRDefault="00103F00" w:rsidP="00F55C67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103F00" w:rsidRPr="006B5986" w:rsidTr="00F55C6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03F00" w:rsidRPr="006B5986" w:rsidRDefault="00103F00" w:rsidP="00F55C67">
            <w:pPr>
              <w:spacing w:before="18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B5986">
              <w:rPr>
                <w:rFonts w:ascii="Times New Roman" w:hAnsi="Times New Roman"/>
                <w:sz w:val="28"/>
                <w:szCs w:val="28"/>
              </w:rPr>
              <w:t>Духовно-нравственное воспитание</w:t>
            </w:r>
          </w:p>
          <w:p w:rsidR="00103F00" w:rsidRPr="006B5986" w:rsidRDefault="00103F00" w:rsidP="00F55C67">
            <w:pPr>
              <w:spacing w:before="18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hideMark/>
          </w:tcPr>
          <w:p w:rsidR="00103F00" w:rsidRPr="006B5986" w:rsidRDefault="00103F00" w:rsidP="00F55C67">
            <w:pPr>
              <w:pStyle w:val="a7"/>
              <w:numPr>
                <w:ilvl w:val="0"/>
                <w:numId w:val="2"/>
              </w:numPr>
              <w:jc w:val="both"/>
              <w:rPr>
                <w:b w:val="0"/>
                <w:sz w:val="28"/>
                <w:szCs w:val="28"/>
                <w:u w:val="none"/>
              </w:rPr>
            </w:pPr>
            <w:r w:rsidRPr="006B5986">
              <w:rPr>
                <w:b w:val="0"/>
                <w:sz w:val="28"/>
                <w:szCs w:val="28"/>
                <w:u w:val="none"/>
              </w:rPr>
              <w:t>воспитание в духе общечеловеческих нравственных ценностей;</w:t>
            </w:r>
          </w:p>
          <w:p w:rsidR="00103F00" w:rsidRPr="006B5986" w:rsidRDefault="00103F00" w:rsidP="00F55C67">
            <w:pPr>
              <w:pStyle w:val="a7"/>
              <w:numPr>
                <w:ilvl w:val="0"/>
                <w:numId w:val="2"/>
              </w:numPr>
              <w:jc w:val="both"/>
              <w:rPr>
                <w:b w:val="0"/>
                <w:sz w:val="28"/>
                <w:szCs w:val="28"/>
                <w:u w:val="none"/>
              </w:rPr>
            </w:pPr>
            <w:r w:rsidRPr="006B5986">
              <w:rPr>
                <w:b w:val="0"/>
                <w:sz w:val="28"/>
                <w:szCs w:val="28"/>
                <w:u w:val="none"/>
              </w:rPr>
              <w:t>воспитание межэтнической толерантности и общественного согласия;</w:t>
            </w:r>
          </w:p>
          <w:p w:rsidR="00103F00" w:rsidRPr="006B5986" w:rsidRDefault="00103F00" w:rsidP="00F55C67">
            <w:pPr>
              <w:pStyle w:val="a7"/>
              <w:numPr>
                <w:ilvl w:val="0"/>
                <w:numId w:val="2"/>
              </w:numPr>
              <w:jc w:val="both"/>
              <w:rPr>
                <w:b w:val="0"/>
                <w:sz w:val="28"/>
                <w:szCs w:val="28"/>
                <w:u w:val="none"/>
              </w:rPr>
            </w:pPr>
            <w:r w:rsidRPr="006B5986">
              <w:rPr>
                <w:b w:val="0"/>
                <w:sz w:val="28"/>
                <w:szCs w:val="28"/>
                <w:u w:val="none"/>
              </w:rPr>
              <w:t>формирование культуры межнациональных отношений.</w:t>
            </w:r>
          </w:p>
        </w:tc>
      </w:tr>
      <w:tr w:rsidR="00103F00" w:rsidRPr="006B5986" w:rsidTr="00F55C6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03F00" w:rsidRPr="006B5986" w:rsidRDefault="00103F00" w:rsidP="00F55C67">
            <w:pPr>
              <w:spacing w:before="18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B5986">
              <w:rPr>
                <w:rFonts w:ascii="Times New Roman" w:hAnsi="Times New Roman"/>
                <w:sz w:val="28"/>
                <w:szCs w:val="28"/>
              </w:rPr>
              <w:t>Эстетическое воспитание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103F00" w:rsidRPr="006B5986" w:rsidRDefault="00103F00" w:rsidP="00F55C67">
            <w:pPr>
              <w:pStyle w:val="a7"/>
              <w:numPr>
                <w:ilvl w:val="0"/>
                <w:numId w:val="1"/>
              </w:numPr>
              <w:jc w:val="both"/>
              <w:rPr>
                <w:b w:val="0"/>
                <w:sz w:val="28"/>
                <w:szCs w:val="28"/>
                <w:u w:val="none"/>
              </w:rPr>
            </w:pPr>
            <w:r w:rsidRPr="006B5986">
              <w:rPr>
                <w:b w:val="0"/>
                <w:sz w:val="28"/>
                <w:szCs w:val="28"/>
                <w:u w:val="none"/>
              </w:rPr>
              <w:t>формирование эстетического вкуса личности;</w:t>
            </w:r>
          </w:p>
          <w:p w:rsidR="00103F00" w:rsidRPr="006B5986" w:rsidRDefault="00103F00" w:rsidP="00F55C67">
            <w:pPr>
              <w:pStyle w:val="a7"/>
              <w:numPr>
                <w:ilvl w:val="0"/>
                <w:numId w:val="1"/>
              </w:numPr>
              <w:jc w:val="both"/>
              <w:rPr>
                <w:b w:val="0"/>
                <w:sz w:val="28"/>
                <w:szCs w:val="28"/>
                <w:u w:val="none"/>
              </w:rPr>
            </w:pPr>
            <w:r w:rsidRPr="006B5986">
              <w:rPr>
                <w:b w:val="0"/>
                <w:sz w:val="28"/>
                <w:szCs w:val="28"/>
                <w:u w:val="none"/>
              </w:rPr>
              <w:t>создание условий для развития творческих способностей учащихся;</w:t>
            </w:r>
          </w:p>
          <w:p w:rsidR="00103F00" w:rsidRPr="006B5986" w:rsidRDefault="00103F00" w:rsidP="00F55C67">
            <w:pPr>
              <w:pStyle w:val="a7"/>
              <w:numPr>
                <w:ilvl w:val="0"/>
                <w:numId w:val="1"/>
              </w:numPr>
              <w:jc w:val="both"/>
              <w:rPr>
                <w:b w:val="0"/>
                <w:sz w:val="28"/>
                <w:szCs w:val="28"/>
                <w:u w:val="none"/>
              </w:rPr>
            </w:pPr>
            <w:r w:rsidRPr="006B5986">
              <w:rPr>
                <w:b w:val="0"/>
                <w:sz w:val="28"/>
                <w:szCs w:val="28"/>
                <w:u w:val="none"/>
              </w:rPr>
              <w:t> приобщение к основам мировой культуры.</w:t>
            </w:r>
          </w:p>
        </w:tc>
      </w:tr>
      <w:tr w:rsidR="00103F00" w:rsidRPr="006B5986" w:rsidTr="00F55C6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03F00" w:rsidRPr="006B5986" w:rsidRDefault="00103F00" w:rsidP="00F55C67">
            <w:pPr>
              <w:spacing w:before="18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B5986">
              <w:rPr>
                <w:rFonts w:ascii="Times New Roman" w:hAnsi="Times New Roman"/>
                <w:sz w:val="28"/>
                <w:szCs w:val="28"/>
              </w:rPr>
              <w:t xml:space="preserve">Формирование ЗОЖ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hideMark/>
          </w:tcPr>
          <w:p w:rsidR="00103F00" w:rsidRPr="006B5986" w:rsidRDefault="00103F00" w:rsidP="00F55C67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B5986">
              <w:rPr>
                <w:rFonts w:ascii="Times New Roman" w:hAnsi="Times New Roman"/>
                <w:sz w:val="28"/>
                <w:szCs w:val="28"/>
              </w:rPr>
              <w:t>1)      формирование у учащихся культуры сохранения и совершенствования собственного здоровья;</w:t>
            </w:r>
          </w:p>
          <w:p w:rsidR="00103F00" w:rsidRPr="006B5986" w:rsidRDefault="00103F00" w:rsidP="00F55C67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B5986">
              <w:rPr>
                <w:rFonts w:ascii="Times New Roman" w:hAnsi="Times New Roman"/>
                <w:sz w:val="28"/>
                <w:szCs w:val="28"/>
              </w:rPr>
              <w:t>2)      популяризация занятий физической культурой и спортом;</w:t>
            </w:r>
          </w:p>
          <w:p w:rsidR="00103F00" w:rsidRPr="006B5986" w:rsidRDefault="00103F00" w:rsidP="00F55C67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B5986">
              <w:rPr>
                <w:rFonts w:ascii="Times New Roman" w:hAnsi="Times New Roman"/>
                <w:sz w:val="28"/>
                <w:szCs w:val="28"/>
              </w:rPr>
              <w:t>3) привитие навыков ЗОЖ</w:t>
            </w:r>
          </w:p>
        </w:tc>
      </w:tr>
      <w:tr w:rsidR="00103F00" w:rsidRPr="006B5986" w:rsidTr="00F55C6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03F00" w:rsidRPr="006B5986" w:rsidRDefault="00103F00" w:rsidP="00F55C67">
            <w:pPr>
              <w:spacing w:before="18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B5986">
              <w:rPr>
                <w:rFonts w:ascii="Times New Roman" w:hAnsi="Times New Roman"/>
                <w:sz w:val="28"/>
                <w:szCs w:val="28"/>
              </w:rPr>
              <w:lastRenderedPageBreak/>
              <w:t>Формирование социально-значимых индивидуальных качеств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hideMark/>
          </w:tcPr>
          <w:p w:rsidR="00103F00" w:rsidRPr="006B5986" w:rsidRDefault="00103F00" w:rsidP="00F55C67">
            <w:pPr>
              <w:pStyle w:val="a8"/>
              <w:rPr>
                <w:b w:val="0"/>
                <w:sz w:val="28"/>
                <w:szCs w:val="28"/>
                <w:u w:val="none"/>
              </w:rPr>
            </w:pPr>
            <w:r w:rsidRPr="006B5986">
              <w:rPr>
                <w:b w:val="0"/>
                <w:sz w:val="28"/>
                <w:szCs w:val="28"/>
                <w:u w:val="none"/>
              </w:rPr>
              <w:t>1)      развитие активности, самостоятельности, инициативыучащихся;</w:t>
            </w:r>
          </w:p>
          <w:p w:rsidR="00103F00" w:rsidRPr="006B5986" w:rsidRDefault="00103F00" w:rsidP="00F55C67">
            <w:pPr>
              <w:pStyle w:val="a8"/>
              <w:rPr>
                <w:b w:val="0"/>
                <w:sz w:val="28"/>
                <w:szCs w:val="28"/>
                <w:u w:val="none"/>
              </w:rPr>
            </w:pPr>
            <w:r w:rsidRPr="006B5986">
              <w:rPr>
                <w:b w:val="0"/>
                <w:sz w:val="28"/>
                <w:szCs w:val="28"/>
                <w:u w:val="none"/>
              </w:rPr>
              <w:t>2)      развитие самоуправления в школе и в классе;</w:t>
            </w:r>
          </w:p>
          <w:p w:rsidR="00103F00" w:rsidRPr="006B5986" w:rsidRDefault="00103F00" w:rsidP="00F55C67">
            <w:pPr>
              <w:pStyle w:val="a8"/>
              <w:rPr>
                <w:b w:val="0"/>
                <w:sz w:val="28"/>
                <w:szCs w:val="28"/>
                <w:u w:val="none"/>
              </w:rPr>
            </w:pPr>
            <w:r w:rsidRPr="006B5986">
              <w:rPr>
                <w:b w:val="0"/>
                <w:sz w:val="28"/>
                <w:szCs w:val="28"/>
                <w:u w:val="none"/>
              </w:rPr>
              <w:t>3)      формирование коммуникативной культуры;</w:t>
            </w:r>
          </w:p>
          <w:p w:rsidR="00103F00" w:rsidRPr="006B5986" w:rsidRDefault="00103F00" w:rsidP="00F55C67">
            <w:pPr>
              <w:pStyle w:val="a8"/>
              <w:rPr>
                <w:b w:val="0"/>
                <w:sz w:val="28"/>
                <w:szCs w:val="28"/>
                <w:u w:val="none"/>
              </w:rPr>
            </w:pPr>
            <w:r w:rsidRPr="006B5986">
              <w:rPr>
                <w:b w:val="0"/>
                <w:sz w:val="28"/>
                <w:szCs w:val="28"/>
                <w:u w:val="none"/>
              </w:rPr>
              <w:t>4)      развитие познавательных мотивов;</w:t>
            </w:r>
          </w:p>
        </w:tc>
      </w:tr>
      <w:tr w:rsidR="00103F00" w:rsidRPr="006B5986" w:rsidTr="00F55C6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03F00" w:rsidRPr="006B5986" w:rsidRDefault="00103F00" w:rsidP="00F55C67">
            <w:pPr>
              <w:spacing w:before="18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B5986">
              <w:rPr>
                <w:rFonts w:ascii="Times New Roman" w:hAnsi="Times New Roman"/>
                <w:sz w:val="28"/>
                <w:szCs w:val="28"/>
              </w:rPr>
              <w:t>Формирование экологической культуры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hideMark/>
          </w:tcPr>
          <w:p w:rsidR="00103F00" w:rsidRPr="006B5986" w:rsidRDefault="00103F00" w:rsidP="00F55C67">
            <w:pPr>
              <w:pStyle w:val="a8"/>
              <w:rPr>
                <w:b w:val="0"/>
                <w:sz w:val="28"/>
                <w:szCs w:val="28"/>
                <w:u w:val="none"/>
              </w:rPr>
            </w:pPr>
            <w:r w:rsidRPr="006B5986">
              <w:rPr>
                <w:b w:val="0"/>
                <w:sz w:val="28"/>
                <w:szCs w:val="28"/>
                <w:u w:val="none"/>
              </w:rPr>
              <w:t>1) формирование системы знаний об окружающем мире</w:t>
            </w:r>
            <w:proofErr w:type="gramStart"/>
            <w:r w:rsidRPr="006B5986">
              <w:rPr>
                <w:b w:val="0"/>
                <w:sz w:val="28"/>
                <w:szCs w:val="28"/>
                <w:u w:val="none"/>
              </w:rPr>
              <w:t>;.</w:t>
            </w:r>
            <w:proofErr w:type="gramEnd"/>
          </w:p>
          <w:p w:rsidR="00103F00" w:rsidRPr="006B5986" w:rsidRDefault="00103F00" w:rsidP="00F55C67">
            <w:pPr>
              <w:pStyle w:val="a8"/>
              <w:rPr>
                <w:b w:val="0"/>
                <w:sz w:val="28"/>
                <w:szCs w:val="28"/>
                <w:u w:val="none"/>
              </w:rPr>
            </w:pPr>
            <w:r w:rsidRPr="006B5986">
              <w:rPr>
                <w:b w:val="0"/>
                <w:sz w:val="28"/>
                <w:szCs w:val="28"/>
                <w:u w:val="none"/>
              </w:rPr>
              <w:t>2)   развитие познавательной деятельности учащихся в процессе ознакомления с окружающим миром.</w:t>
            </w:r>
          </w:p>
        </w:tc>
      </w:tr>
      <w:tr w:rsidR="00103F00" w:rsidRPr="006B5986" w:rsidTr="00F55C6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03F00" w:rsidRPr="006B5986" w:rsidRDefault="00103F00" w:rsidP="00F55C67">
            <w:pPr>
              <w:spacing w:before="18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B5986">
              <w:rPr>
                <w:rFonts w:ascii="Times New Roman" w:hAnsi="Times New Roman"/>
                <w:sz w:val="28"/>
                <w:szCs w:val="28"/>
              </w:rPr>
              <w:t>Трудовое воспитание и профессиональная ориентация</w:t>
            </w:r>
          </w:p>
          <w:p w:rsidR="00103F00" w:rsidRPr="006B5986" w:rsidRDefault="00103F00" w:rsidP="00F55C67">
            <w:pPr>
              <w:spacing w:before="18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hideMark/>
          </w:tcPr>
          <w:p w:rsidR="00103F00" w:rsidRPr="006B5986" w:rsidRDefault="00103F00" w:rsidP="00F55C67">
            <w:pPr>
              <w:pStyle w:val="a8"/>
              <w:rPr>
                <w:b w:val="0"/>
                <w:sz w:val="28"/>
                <w:szCs w:val="28"/>
                <w:u w:val="none"/>
              </w:rPr>
            </w:pPr>
            <w:r w:rsidRPr="006B5986">
              <w:rPr>
                <w:b w:val="0"/>
                <w:sz w:val="28"/>
                <w:szCs w:val="28"/>
                <w:u w:val="none"/>
              </w:rPr>
              <w:t>1)      воспитание в детях членов трудового общества с положительной ориентацией к труду;</w:t>
            </w:r>
          </w:p>
          <w:p w:rsidR="00103F00" w:rsidRPr="006B5986" w:rsidRDefault="00103F00" w:rsidP="00F55C67">
            <w:pPr>
              <w:pStyle w:val="a8"/>
              <w:rPr>
                <w:b w:val="0"/>
                <w:sz w:val="28"/>
                <w:szCs w:val="28"/>
                <w:u w:val="none"/>
              </w:rPr>
            </w:pPr>
            <w:r w:rsidRPr="006B5986">
              <w:rPr>
                <w:b w:val="0"/>
                <w:sz w:val="28"/>
                <w:szCs w:val="28"/>
                <w:u w:val="none"/>
              </w:rPr>
              <w:t>2)        через привычку к труду развивать духовные и нравственные качества личности.</w:t>
            </w:r>
          </w:p>
          <w:p w:rsidR="00103F00" w:rsidRPr="006B5986" w:rsidRDefault="00103F00" w:rsidP="00F55C67">
            <w:pPr>
              <w:pStyle w:val="a8"/>
              <w:rPr>
                <w:b w:val="0"/>
                <w:sz w:val="28"/>
                <w:szCs w:val="28"/>
                <w:u w:val="none"/>
              </w:rPr>
            </w:pPr>
            <w:r w:rsidRPr="006B5986">
              <w:rPr>
                <w:b w:val="0"/>
                <w:sz w:val="28"/>
                <w:szCs w:val="28"/>
                <w:u w:val="none"/>
              </w:rPr>
              <w:t>      </w:t>
            </w:r>
          </w:p>
        </w:tc>
      </w:tr>
    </w:tbl>
    <w:p w:rsidR="00103F00" w:rsidRPr="006B5986" w:rsidRDefault="00103F00" w:rsidP="00103F00">
      <w:pPr>
        <w:rPr>
          <w:rFonts w:ascii="Times New Roman" w:hAnsi="Times New Roman"/>
          <w:b/>
          <w:sz w:val="28"/>
          <w:szCs w:val="28"/>
          <w:lang w:val="kk-KZ"/>
        </w:rPr>
      </w:pPr>
      <w:r w:rsidRPr="006B5986">
        <w:rPr>
          <w:rFonts w:ascii="Times New Roman" w:hAnsi="Times New Roman"/>
          <w:sz w:val="28"/>
          <w:szCs w:val="28"/>
          <w:lang w:val="kk-KZ"/>
        </w:rPr>
        <w:t xml:space="preserve">     Решение основных задач по приоритетным направлениям воспитательной работы происходило через организацию и проведение мероприятий в рамках модулей. </w:t>
      </w:r>
    </w:p>
    <w:p w:rsidR="00103F00" w:rsidRPr="006B5986" w:rsidRDefault="00103F00" w:rsidP="00103F00">
      <w:pPr>
        <w:rPr>
          <w:rFonts w:ascii="Times New Roman" w:hAnsi="Times New Roman"/>
          <w:b/>
          <w:sz w:val="28"/>
          <w:szCs w:val="28"/>
        </w:rPr>
      </w:pPr>
      <w:r w:rsidRPr="006B5986">
        <w:rPr>
          <w:rFonts w:ascii="Times New Roman" w:hAnsi="Times New Roman"/>
          <w:sz w:val="28"/>
          <w:szCs w:val="28"/>
          <w:lang w:val="kk-KZ"/>
        </w:rPr>
        <w:t xml:space="preserve">     </w:t>
      </w:r>
      <w:r w:rsidRPr="006B5986">
        <w:rPr>
          <w:rFonts w:ascii="Times New Roman" w:hAnsi="Times New Roman"/>
          <w:sz w:val="28"/>
          <w:szCs w:val="28"/>
        </w:rPr>
        <w:t>1 сентября прошла торжественная линейка, посвященная Дню Знаний. В ней принимали участие ученики с 0 по 11 классы, особое внимание было уделено первоклассникам, выпускникам школы и ветеранам педагогического труда. Были</w:t>
      </w:r>
      <w:bookmarkStart w:id="0" w:name="Рисунок_x0020_14"/>
      <w:bookmarkEnd w:id="0"/>
      <w:r w:rsidRPr="006B5986">
        <w:rPr>
          <w:rFonts w:ascii="Times New Roman" w:hAnsi="Times New Roman"/>
          <w:sz w:val="28"/>
          <w:szCs w:val="28"/>
        </w:rPr>
        <w:t xml:space="preserve"> подведены итоги летнего отдыха и летней трудовой четверти.  </w:t>
      </w:r>
    </w:p>
    <w:p w:rsidR="00103F00" w:rsidRPr="006B5986" w:rsidRDefault="00103F00" w:rsidP="00103F00">
      <w:pPr>
        <w:jc w:val="center"/>
        <w:rPr>
          <w:rFonts w:ascii="Times New Roman" w:hAnsi="Times New Roman"/>
          <w:b/>
          <w:sz w:val="28"/>
          <w:szCs w:val="28"/>
        </w:rPr>
      </w:pPr>
      <w:r w:rsidRPr="006B5986">
        <w:rPr>
          <w:rFonts w:ascii="Times New Roman" w:hAnsi="Times New Roman"/>
          <w:sz w:val="28"/>
          <w:szCs w:val="28"/>
        </w:rPr>
        <w:t>Также были проведены классные часы на тему:</w:t>
      </w:r>
      <w:r w:rsidRPr="006B5986">
        <w:rPr>
          <w:rFonts w:ascii="Times New Roman" w:hAnsi="Times New Roman"/>
          <w:sz w:val="28"/>
          <w:szCs w:val="28"/>
          <w:lang w:val="kk-KZ"/>
        </w:rPr>
        <w:t xml:space="preserve"> «Я патриот своей страны»,</w:t>
      </w:r>
      <w:r w:rsidRPr="006B5986">
        <w:rPr>
          <w:rFonts w:ascii="Times New Roman" w:hAnsi="Times New Roman"/>
          <w:sz w:val="28"/>
          <w:szCs w:val="28"/>
        </w:rPr>
        <w:t xml:space="preserve"> «Стремление Президента- счастье народа, процветающий Казахстан!».  Хочется отметить классный час «</w:t>
      </w:r>
      <w:r w:rsidRPr="006B5986">
        <w:rPr>
          <w:rFonts w:ascii="Times New Roman" w:hAnsi="Times New Roman"/>
          <w:sz w:val="28"/>
          <w:szCs w:val="28"/>
          <w:lang w:val="kk-KZ"/>
        </w:rPr>
        <w:t xml:space="preserve">Модернизация государственного </w:t>
      </w:r>
      <w:proofErr w:type="gramStart"/>
      <w:r w:rsidRPr="006B5986">
        <w:rPr>
          <w:rFonts w:ascii="Times New Roman" w:hAnsi="Times New Roman"/>
          <w:sz w:val="28"/>
          <w:szCs w:val="28"/>
          <w:lang w:val="kk-KZ"/>
        </w:rPr>
        <w:t>языка–веление</w:t>
      </w:r>
      <w:proofErr w:type="gramEnd"/>
      <w:r w:rsidRPr="006B5986">
        <w:rPr>
          <w:rFonts w:ascii="Times New Roman" w:hAnsi="Times New Roman"/>
          <w:sz w:val="28"/>
          <w:szCs w:val="28"/>
          <w:lang w:val="kk-KZ"/>
        </w:rPr>
        <w:t xml:space="preserve"> времени</w:t>
      </w:r>
      <w:r w:rsidRPr="006B5986">
        <w:rPr>
          <w:rFonts w:ascii="Times New Roman" w:hAnsi="Times New Roman"/>
          <w:sz w:val="28"/>
          <w:szCs w:val="28"/>
        </w:rPr>
        <w:t xml:space="preserve">», проведённый в </w:t>
      </w:r>
      <w:r w:rsidRPr="006B5986">
        <w:rPr>
          <w:rFonts w:ascii="Times New Roman" w:hAnsi="Times New Roman"/>
          <w:sz w:val="28"/>
          <w:szCs w:val="28"/>
          <w:lang w:val="kk-KZ"/>
        </w:rPr>
        <w:t>8</w:t>
      </w:r>
      <w:r w:rsidRPr="006B5986">
        <w:rPr>
          <w:rFonts w:ascii="Times New Roman" w:hAnsi="Times New Roman"/>
          <w:sz w:val="28"/>
          <w:szCs w:val="28"/>
        </w:rPr>
        <w:t xml:space="preserve"> «Б» классе</w:t>
      </w:r>
      <w:r w:rsidRPr="006B5986">
        <w:rPr>
          <w:rFonts w:ascii="Times New Roman" w:hAnsi="Times New Roman"/>
          <w:sz w:val="28"/>
          <w:szCs w:val="28"/>
          <w:lang w:val="kk-KZ"/>
        </w:rPr>
        <w:t xml:space="preserve"> Н.Ф.</w:t>
      </w:r>
      <w:r w:rsidRPr="006B5986">
        <w:rPr>
          <w:rFonts w:ascii="Times New Roman" w:hAnsi="Times New Roman"/>
          <w:sz w:val="28"/>
          <w:szCs w:val="28"/>
        </w:rPr>
        <w:t xml:space="preserve"> </w:t>
      </w:r>
      <w:r w:rsidRPr="006B5986">
        <w:rPr>
          <w:rFonts w:ascii="Times New Roman" w:hAnsi="Times New Roman"/>
          <w:sz w:val="28"/>
          <w:szCs w:val="28"/>
          <w:lang w:val="kk-KZ"/>
        </w:rPr>
        <w:t xml:space="preserve">Мищериной. </w:t>
      </w:r>
      <w:r w:rsidRPr="006B5986">
        <w:rPr>
          <w:rFonts w:ascii="Times New Roman" w:hAnsi="Times New Roman"/>
          <w:sz w:val="28"/>
          <w:szCs w:val="28"/>
        </w:rPr>
        <w:t>Учителем были удачно применены такие методы, как тест – самопроверка и ситуативные игры.</w:t>
      </w:r>
    </w:p>
    <w:p w:rsidR="00103F00" w:rsidRPr="006B5986" w:rsidRDefault="00103F00" w:rsidP="00103F00">
      <w:pPr>
        <w:rPr>
          <w:rFonts w:ascii="Times New Roman" w:hAnsi="Times New Roman"/>
          <w:b/>
          <w:sz w:val="28"/>
          <w:szCs w:val="28"/>
          <w:lang w:val="kk-KZ"/>
        </w:rPr>
      </w:pPr>
      <w:r w:rsidRPr="006B5986">
        <w:rPr>
          <w:rFonts w:ascii="Times New Roman" w:hAnsi="Times New Roman"/>
          <w:sz w:val="28"/>
          <w:szCs w:val="28"/>
        </w:rPr>
        <w:t xml:space="preserve">Интересным  был и  классный час </w:t>
      </w:r>
      <w:r w:rsidRPr="006B5986">
        <w:rPr>
          <w:rFonts w:ascii="Times New Roman" w:hAnsi="Times New Roman"/>
          <w:sz w:val="28"/>
          <w:szCs w:val="28"/>
          <w:lang w:val="kk-KZ"/>
        </w:rPr>
        <w:t xml:space="preserve">« Елбасы саясаты –ќазаќ елініѕ ертенгі болашаєы», проведённый </w:t>
      </w:r>
      <w:r w:rsidRPr="006B5986">
        <w:rPr>
          <w:rFonts w:ascii="Times New Roman" w:hAnsi="Times New Roman"/>
          <w:sz w:val="28"/>
          <w:szCs w:val="28"/>
        </w:rPr>
        <w:t xml:space="preserve">в </w:t>
      </w:r>
      <w:r w:rsidRPr="006B5986">
        <w:rPr>
          <w:rFonts w:ascii="Times New Roman" w:hAnsi="Times New Roman"/>
          <w:sz w:val="28"/>
          <w:szCs w:val="28"/>
          <w:lang w:val="kk-KZ"/>
        </w:rPr>
        <w:t>6,8</w:t>
      </w:r>
      <w:r w:rsidRPr="006B5986">
        <w:rPr>
          <w:rFonts w:ascii="Times New Roman" w:hAnsi="Times New Roman"/>
          <w:sz w:val="28"/>
          <w:szCs w:val="28"/>
        </w:rPr>
        <w:t xml:space="preserve"> «А» классе учителем Г.У Аубакировой. Вопросы, конкурсы и </w:t>
      </w:r>
      <w:r w:rsidRPr="006B5986">
        <w:rPr>
          <w:rFonts w:ascii="Times New Roman" w:hAnsi="Times New Roman"/>
          <w:sz w:val="28"/>
          <w:szCs w:val="28"/>
          <w:lang w:val="kk-KZ"/>
        </w:rPr>
        <w:t>видеофильм способствовали успешной реализации творческого потенциала учащихся.</w:t>
      </w:r>
    </w:p>
    <w:p w:rsidR="00103F00" w:rsidRPr="006B5986" w:rsidRDefault="00103F00" w:rsidP="00103F00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>
            <wp:extent cx="1419423" cy="1302398"/>
            <wp:effectExtent l="304800" t="266700" r="295077" b="240652"/>
            <wp:docPr id="39" name="Рисунок 1" descr="C:\Users\User\Desktop\фото и мероприятия 2018\Новая папка (5)\SAM_8139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1" descr="C:\Users\User\Desktop\фото и мероприятия 2018\Новая папка (5)\SAM_8139.JPG"/>
                    <pic:cNvPicPr>
                      <a:picLocks noChangeAspect="1" noChangeArrowheads="1"/>
                    </pic:cNvPicPr>
                  </pic:nvPicPr>
                  <pic:blipFill>
                    <a:blip r:embed="rId71" cstate="print"/>
                    <a:srcRect r="25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423" cy="1302398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>
            <wp:extent cx="1307392" cy="1400826"/>
            <wp:effectExtent l="171450" t="152400" r="140408" b="104124"/>
            <wp:docPr id="40" name="Рисунок 3" descr="C:\Users\User\Desktop\фото и мероприятия 2018\Новая папка (5)\SAM_8203 - копия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3" descr="C:\Users\User\Desktop\фото и мероприятия 2018\Новая папка (5)\SAM_8203 - копия.JPG"/>
                    <pic:cNvPicPr>
                      <a:picLocks noChangeAspect="1" noChangeArrowheads="1"/>
                    </pic:cNvPicPr>
                  </pic:nvPicPr>
                  <pic:blipFill>
                    <a:blip r:embed="rId72" cstate="print"/>
                    <a:srcRect l="22438" t="8001" r="19288" b="216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7392" cy="140082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>
            <wp:extent cx="1582582" cy="1256155"/>
            <wp:effectExtent l="304800" t="266700" r="284318" b="229745"/>
            <wp:docPr id="41" name="Рисунок 2" descr="C:\Users\User\Desktop\фото и мероприятия 2018\Новая папка (5)\SAM_8194 - копия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C:\Users\User\Desktop\фото и мероприятия 2018\Новая папка (5)\SAM_8194 - копия.JPG"/>
                    <pic:cNvPicPr>
                      <a:picLocks noGrp="1" noChangeAspect="1" noChangeArrowheads="1"/>
                    </pic:cNvPicPr>
                  </pic:nvPicPr>
                  <pic:blipFill>
                    <a:blip r:embed="rId73" cstate="print"/>
                    <a:srcRect l="11857" t="40407" r="-129" b="118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2582" cy="1256155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</w:p>
    <w:p w:rsidR="00103F00" w:rsidRPr="006B5986" w:rsidRDefault="00103F00" w:rsidP="00103F00">
      <w:pPr>
        <w:rPr>
          <w:rFonts w:ascii="Times New Roman" w:hAnsi="Times New Roman"/>
          <w:b/>
          <w:sz w:val="28"/>
          <w:szCs w:val="28"/>
        </w:rPr>
      </w:pPr>
      <w:r w:rsidRPr="006B5986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B5986">
        <w:rPr>
          <w:rFonts w:ascii="Times New Roman" w:hAnsi="Times New Roman"/>
          <w:sz w:val="28"/>
          <w:szCs w:val="28"/>
        </w:rPr>
        <w:t xml:space="preserve">В начале сентября прошла ежегодная акция «Внимание – дети!». В каждом классе прошли классные часы о правилах дорожного движения и поведения на улицах,  в транспорте, в общественных местах. </w:t>
      </w:r>
    </w:p>
    <w:p w:rsidR="00103F00" w:rsidRPr="006B5986" w:rsidRDefault="00103F00" w:rsidP="00103F00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>
            <wp:extent cx="2038352" cy="1211743"/>
            <wp:effectExtent l="304800" t="266700" r="285748" b="236057"/>
            <wp:docPr id="42" name="Рисунок 11" descr="C:\Users\User\Desktop\фото и мероприятия 2018\Новая папка (12)\SAM_8717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1" descr="C:\Users\User\Desktop\фото и мероприятия 2018\Новая папка (12)\SAM_8717.JPG"/>
                    <pic:cNvPicPr>
                      <a:picLocks noChangeAspect="1" noChangeArrowheads="1"/>
                    </pic:cNvPicPr>
                  </pic:nvPicPr>
                  <pic:blipFill>
                    <a:blip r:embed="rId74" cstate="print"/>
                    <a:srcRect l="4326" t="5901" b="248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2" cy="1211743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</w:p>
    <w:p w:rsidR="00103F00" w:rsidRPr="006B5986" w:rsidRDefault="00103F00" w:rsidP="00103F00">
      <w:pPr>
        <w:pStyle w:val="a5"/>
        <w:ind w:left="142" w:hanging="142"/>
        <w:rPr>
          <w:rFonts w:ascii="Times New Roman" w:hAnsi="Times New Roman"/>
          <w:sz w:val="28"/>
          <w:szCs w:val="28"/>
        </w:rPr>
      </w:pPr>
      <w:r w:rsidRPr="006B5986">
        <w:rPr>
          <w:rFonts w:ascii="Times New Roman" w:hAnsi="Times New Roman"/>
          <w:sz w:val="28"/>
          <w:szCs w:val="28"/>
        </w:rPr>
        <w:t>Классные руководители   провели беседу с детьми о правилах поведения в школе, о соблюдении режима дня. Помимо классных часов, посвященных государственным праздникам и воспитывающих патриотизм в наших учащихся, также проходили классные часы о здоровом образе жизни, о религиозном экстремизме, о дружбе и толерантности. В рамках декады казахского языка проводились классные часы и театрализованные мероприятия, посвященные истории, быту, традициям казахского народа.</w:t>
      </w:r>
    </w:p>
    <w:p w:rsidR="00103F00" w:rsidRPr="006B5986" w:rsidRDefault="00103F00" w:rsidP="00103F00">
      <w:pPr>
        <w:rPr>
          <w:rFonts w:ascii="Times New Roman" w:hAnsi="Times New Roman"/>
          <w:b/>
          <w:sz w:val="28"/>
          <w:szCs w:val="28"/>
        </w:rPr>
      </w:pPr>
    </w:p>
    <w:p w:rsidR="00103F00" w:rsidRPr="006B5986" w:rsidRDefault="00103F00" w:rsidP="00103F00">
      <w:pPr>
        <w:shd w:val="clear" w:color="auto" w:fill="FFFFFF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>
            <wp:extent cx="2260797" cy="1653838"/>
            <wp:effectExtent l="304800" t="266700" r="272853" b="232112"/>
            <wp:docPr id="43" name="Рисунок 4" descr="C:\Users\User\Desktop\фото 2018\SAM_8223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C:\Users\User\Desktop\фото 2018\SAM_8223.JPG"/>
                    <pic:cNvPicPr>
                      <a:picLocks noGrp="1" noChangeAspect="1" noChangeArrowheads="1"/>
                    </pic:cNvPicPr>
                  </pic:nvPicPr>
                  <pic:blipFill>
                    <a:blip r:embed="rId75" cstate="print"/>
                    <a:srcRect l="18976" t="32452" r="5313" b="261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0797" cy="1653838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>
            <wp:extent cx="2262220" cy="1649043"/>
            <wp:effectExtent l="304800" t="266700" r="271430" b="236907"/>
            <wp:docPr id="44" name="Рисунок 17" descr="C:\Users\7272~1\AppData\Local\Temp\Rar$DIa0.935\20170915_130703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17" descr="C:\Users\7272~1\AppData\Local\Temp\Rar$DIa0.935\20170915_130703.jpg"/>
                    <pic:cNvPicPr/>
                  </pic:nvPicPr>
                  <pic:blipFill>
                    <a:blip r:embed="rId76" cstate="print"/>
                    <a:srcRect l="1770" t="2539" r="4395" b="35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2220" cy="1649043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</w:p>
    <w:p w:rsidR="00103F00" w:rsidRPr="006B5986" w:rsidRDefault="00103F00" w:rsidP="00103F00">
      <w:pPr>
        <w:pStyle w:val="a5"/>
        <w:ind w:left="-851"/>
        <w:rPr>
          <w:rFonts w:ascii="Times New Roman" w:hAnsi="Times New Roman"/>
          <w:sz w:val="28"/>
          <w:szCs w:val="28"/>
          <w:lang w:val="kk-KZ"/>
        </w:rPr>
      </w:pPr>
      <w:r w:rsidRPr="006B5986">
        <w:rPr>
          <w:rFonts w:ascii="Times New Roman" w:hAnsi="Times New Roman"/>
          <w:sz w:val="28"/>
          <w:szCs w:val="28"/>
        </w:rPr>
        <w:lastRenderedPageBreak/>
        <w:t xml:space="preserve">                    Прошли также классные часы «Разговор о воспитанности»,</w:t>
      </w:r>
      <w:r w:rsidRPr="006B5986">
        <w:rPr>
          <w:rFonts w:ascii="Times New Roman" w:hAnsi="Times New Roman"/>
          <w:sz w:val="28"/>
          <w:szCs w:val="28"/>
          <w:lang w:val="kk-KZ"/>
        </w:rPr>
        <w:t xml:space="preserve"> «Современный     </w:t>
      </w:r>
    </w:p>
    <w:p w:rsidR="00103F00" w:rsidRPr="006B5986" w:rsidRDefault="00103F00" w:rsidP="00103F00">
      <w:pPr>
        <w:pStyle w:val="a5"/>
        <w:ind w:left="-851"/>
        <w:rPr>
          <w:rFonts w:ascii="Times New Roman" w:hAnsi="Times New Roman"/>
          <w:sz w:val="28"/>
          <w:szCs w:val="28"/>
        </w:rPr>
      </w:pPr>
      <w:r w:rsidRPr="006B5986">
        <w:rPr>
          <w:rFonts w:ascii="Times New Roman" w:hAnsi="Times New Roman"/>
          <w:sz w:val="28"/>
          <w:szCs w:val="28"/>
          <w:lang w:val="kk-KZ"/>
        </w:rPr>
        <w:t xml:space="preserve">                    воспитанный человек»</w:t>
      </w:r>
      <w:r w:rsidRPr="006B5986">
        <w:rPr>
          <w:rFonts w:ascii="Times New Roman" w:hAnsi="Times New Roman"/>
          <w:sz w:val="28"/>
          <w:szCs w:val="28"/>
        </w:rPr>
        <w:t xml:space="preserve"> с целью формирования правильного поведения в        </w:t>
      </w:r>
    </w:p>
    <w:p w:rsidR="00103F00" w:rsidRPr="006B5986" w:rsidRDefault="00103F00" w:rsidP="00103F00">
      <w:pPr>
        <w:pStyle w:val="a5"/>
        <w:ind w:left="-851"/>
        <w:rPr>
          <w:rFonts w:ascii="Times New Roman" w:hAnsi="Times New Roman"/>
          <w:sz w:val="28"/>
          <w:szCs w:val="28"/>
          <w:lang w:val="kk-KZ"/>
        </w:rPr>
      </w:pPr>
      <w:r w:rsidRPr="006B5986">
        <w:rPr>
          <w:rFonts w:ascii="Times New Roman" w:hAnsi="Times New Roman"/>
          <w:sz w:val="28"/>
          <w:szCs w:val="28"/>
        </w:rPr>
        <w:t xml:space="preserve">                   школе и дома в среднем звене, классный час «Еще раз про любовь»</w:t>
      </w:r>
      <w:r w:rsidRPr="006B5986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gramStart"/>
      <w:r w:rsidRPr="006B5986">
        <w:rPr>
          <w:rFonts w:ascii="Times New Roman" w:hAnsi="Times New Roman"/>
          <w:sz w:val="28"/>
          <w:szCs w:val="28"/>
          <w:lang w:val="kk-KZ"/>
        </w:rPr>
        <w:t>в</w:t>
      </w:r>
      <w:proofErr w:type="gramEnd"/>
      <w:r w:rsidRPr="006B5986">
        <w:rPr>
          <w:rFonts w:ascii="Times New Roman" w:hAnsi="Times New Roman"/>
          <w:sz w:val="28"/>
          <w:szCs w:val="28"/>
          <w:lang w:val="kk-KZ"/>
        </w:rPr>
        <w:t xml:space="preserve">       </w:t>
      </w:r>
    </w:p>
    <w:p w:rsidR="00103F00" w:rsidRPr="006B5986" w:rsidRDefault="00103F00" w:rsidP="00103F00">
      <w:pPr>
        <w:pStyle w:val="a5"/>
        <w:ind w:left="-851"/>
        <w:rPr>
          <w:rFonts w:ascii="Times New Roman" w:hAnsi="Times New Roman"/>
          <w:sz w:val="28"/>
          <w:szCs w:val="28"/>
        </w:rPr>
      </w:pPr>
      <w:r w:rsidRPr="006B5986">
        <w:rPr>
          <w:rFonts w:ascii="Times New Roman" w:hAnsi="Times New Roman"/>
          <w:sz w:val="28"/>
          <w:szCs w:val="28"/>
          <w:lang w:val="kk-KZ"/>
        </w:rPr>
        <w:t xml:space="preserve">                   старшем звене. Эти</w:t>
      </w:r>
      <w:r w:rsidRPr="006B5986">
        <w:rPr>
          <w:rFonts w:ascii="Times New Roman" w:hAnsi="Times New Roman"/>
          <w:sz w:val="28"/>
          <w:szCs w:val="28"/>
        </w:rPr>
        <w:t xml:space="preserve"> мероприятия прошли на хорошем уровне, были  </w:t>
      </w:r>
    </w:p>
    <w:p w:rsidR="00103F00" w:rsidRPr="006B5986" w:rsidRDefault="00103F00" w:rsidP="00103F00">
      <w:pPr>
        <w:pStyle w:val="a5"/>
        <w:ind w:left="-851"/>
        <w:rPr>
          <w:rFonts w:ascii="Times New Roman" w:hAnsi="Times New Roman"/>
          <w:sz w:val="28"/>
          <w:szCs w:val="28"/>
        </w:rPr>
      </w:pPr>
      <w:r w:rsidRPr="006B5986">
        <w:rPr>
          <w:rFonts w:ascii="Times New Roman" w:hAnsi="Times New Roman"/>
          <w:sz w:val="28"/>
          <w:szCs w:val="28"/>
        </w:rPr>
        <w:t xml:space="preserve">                   применены такие методы, как психологический настрой, музыка, рисунки,   </w:t>
      </w:r>
    </w:p>
    <w:p w:rsidR="00103F00" w:rsidRPr="006B5986" w:rsidRDefault="00103F00" w:rsidP="00103F00">
      <w:pPr>
        <w:pStyle w:val="a5"/>
        <w:ind w:left="-851"/>
        <w:rPr>
          <w:rFonts w:ascii="Times New Roman" w:hAnsi="Times New Roman"/>
          <w:sz w:val="28"/>
          <w:szCs w:val="28"/>
        </w:rPr>
      </w:pPr>
      <w:r w:rsidRPr="006B5986">
        <w:rPr>
          <w:rFonts w:ascii="Times New Roman" w:hAnsi="Times New Roman"/>
          <w:sz w:val="28"/>
          <w:szCs w:val="28"/>
        </w:rPr>
        <w:t xml:space="preserve">                   работа в группах, анкетирование. Ко Дню пожилого человека был     </w:t>
      </w:r>
    </w:p>
    <w:p w:rsidR="00103F00" w:rsidRPr="006B5986" w:rsidRDefault="00103F00" w:rsidP="00103F00">
      <w:pPr>
        <w:pStyle w:val="a5"/>
        <w:ind w:left="-851"/>
        <w:rPr>
          <w:rFonts w:ascii="Times New Roman" w:hAnsi="Times New Roman"/>
          <w:sz w:val="28"/>
          <w:szCs w:val="28"/>
        </w:rPr>
      </w:pPr>
      <w:r w:rsidRPr="006B5986">
        <w:rPr>
          <w:rFonts w:ascii="Times New Roman" w:hAnsi="Times New Roman"/>
          <w:sz w:val="28"/>
          <w:szCs w:val="28"/>
        </w:rPr>
        <w:t xml:space="preserve">                  организован концерт для всех пенсионеров села,  с участием учеников школы     </w:t>
      </w:r>
    </w:p>
    <w:p w:rsidR="00103F00" w:rsidRPr="006B5986" w:rsidRDefault="00103F00" w:rsidP="00103F00">
      <w:pPr>
        <w:pStyle w:val="a5"/>
        <w:ind w:left="-851"/>
        <w:rPr>
          <w:rFonts w:ascii="Times New Roman" w:hAnsi="Times New Roman"/>
          <w:sz w:val="28"/>
          <w:szCs w:val="28"/>
        </w:rPr>
      </w:pPr>
      <w:r w:rsidRPr="006B5986">
        <w:rPr>
          <w:rFonts w:ascii="Times New Roman" w:hAnsi="Times New Roman"/>
          <w:sz w:val="28"/>
          <w:szCs w:val="28"/>
        </w:rPr>
        <w:t xml:space="preserve">                  и артистов ДК Зеренды. Весь октябрь месяц шли мероприятия, посвященные </w:t>
      </w:r>
    </w:p>
    <w:p w:rsidR="00103F00" w:rsidRPr="006B5986" w:rsidRDefault="00103F00" w:rsidP="00103F00">
      <w:pPr>
        <w:pStyle w:val="a5"/>
        <w:ind w:left="-851"/>
        <w:rPr>
          <w:rFonts w:ascii="Times New Roman" w:hAnsi="Times New Roman"/>
          <w:sz w:val="28"/>
          <w:szCs w:val="28"/>
        </w:rPr>
      </w:pPr>
      <w:r w:rsidRPr="006B5986">
        <w:rPr>
          <w:rFonts w:ascii="Times New Roman" w:hAnsi="Times New Roman"/>
          <w:sz w:val="28"/>
          <w:szCs w:val="28"/>
        </w:rPr>
        <w:t xml:space="preserve">                   социальной поддержке пожилых людей, чествованию ветеранов   </w:t>
      </w:r>
    </w:p>
    <w:p w:rsidR="00103F00" w:rsidRPr="006B5986" w:rsidRDefault="00103F00" w:rsidP="00103F00">
      <w:pPr>
        <w:pStyle w:val="a5"/>
        <w:ind w:left="-851"/>
        <w:rPr>
          <w:rFonts w:ascii="Times New Roman" w:hAnsi="Times New Roman"/>
          <w:sz w:val="28"/>
          <w:szCs w:val="28"/>
          <w:lang w:val="kk-KZ"/>
        </w:rPr>
      </w:pPr>
      <w:r w:rsidRPr="006B5986">
        <w:rPr>
          <w:rFonts w:ascii="Times New Roman" w:hAnsi="Times New Roman"/>
          <w:sz w:val="28"/>
          <w:szCs w:val="28"/>
        </w:rPr>
        <w:t xml:space="preserve">                  педагогического труда Щукаревой Н.В.,Зиминой Л.А.</w:t>
      </w:r>
      <w:r w:rsidRPr="006B5986">
        <w:rPr>
          <w:rFonts w:ascii="Times New Roman" w:hAnsi="Times New Roman"/>
          <w:sz w:val="28"/>
          <w:szCs w:val="28"/>
          <w:lang w:val="kk-KZ"/>
        </w:rPr>
        <w:t xml:space="preserve">, Полковой   </w:t>
      </w:r>
    </w:p>
    <w:p w:rsidR="00103F00" w:rsidRPr="006B5986" w:rsidRDefault="00103F00" w:rsidP="00103F00">
      <w:pPr>
        <w:pStyle w:val="a5"/>
        <w:ind w:left="-851"/>
        <w:rPr>
          <w:rFonts w:ascii="Times New Roman" w:hAnsi="Times New Roman"/>
          <w:sz w:val="28"/>
          <w:szCs w:val="28"/>
        </w:rPr>
      </w:pPr>
      <w:r w:rsidRPr="006B5986">
        <w:rPr>
          <w:rFonts w:ascii="Times New Roman" w:hAnsi="Times New Roman"/>
          <w:sz w:val="28"/>
          <w:szCs w:val="28"/>
          <w:lang w:val="kk-KZ"/>
        </w:rPr>
        <w:t xml:space="preserve">                  А</w:t>
      </w:r>
      <w:r w:rsidRPr="006B5986">
        <w:rPr>
          <w:rFonts w:ascii="Times New Roman" w:hAnsi="Times New Roman"/>
          <w:sz w:val="28"/>
          <w:szCs w:val="28"/>
        </w:rPr>
        <w:t>.</w:t>
      </w:r>
      <w:r w:rsidRPr="006B5986">
        <w:rPr>
          <w:rFonts w:ascii="Times New Roman" w:hAnsi="Times New Roman"/>
          <w:sz w:val="28"/>
          <w:szCs w:val="28"/>
          <w:lang w:val="kk-KZ"/>
        </w:rPr>
        <w:t>М, Балыкиной Г.М., Байконуровой А.А., Сагитовой Г.Е.</w:t>
      </w:r>
      <w:r w:rsidRPr="006B5986">
        <w:rPr>
          <w:rFonts w:ascii="Times New Roman" w:hAnsi="Times New Roman"/>
          <w:sz w:val="28"/>
          <w:szCs w:val="28"/>
        </w:rPr>
        <w:t xml:space="preserve"> конкурс   </w:t>
      </w:r>
    </w:p>
    <w:p w:rsidR="00103F00" w:rsidRPr="006B5986" w:rsidRDefault="00103F00" w:rsidP="00103F00">
      <w:pPr>
        <w:pStyle w:val="a5"/>
        <w:ind w:left="-851"/>
        <w:rPr>
          <w:rFonts w:ascii="Times New Roman" w:hAnsi="Times New Roman"/>
          <w:sz w:val="28"/>
          <w:szCs w:val="28"/>
        </w:rPr>
      </w:pPr>
      <w:r w:rsidRPr="006B5986">
        <w:rPr>
          <w:rFonts w:ascii="Times New Roman" w:hAnsi="Times New Roman"/>
          <w:sz w:val="28"/>
          <w:szCs w:val="28"/>
        </w:rPr>
        <w:t xml:space="preserve">                  сочинений среди старшеклассников, информационный час,  концерт «Мы </w:t>
      </w:r>
    </w:p>
    <w:p w:rsidR="00103F00" w:rsidRPr="006B5986" w:rsidRDefault="00103F00" w:rsidP="00103F00">
      <w:pPr>
        <w:pStyle w:val="a5"/>
        <w:ind w:left="-851"/>
        <w:rPr>
          <w:rFonts w:ascii="Times New Roman" w:hAnsi="Times New Roman"/>
          <w:sz w:val="28"/>
          <w:szCs w:val="28"/>
        </w:rPr>
      </w:pPr>
      <w:r w:rsidRPr="006B5986">
        <w:rPr>
          <w:rFonts w:ascii="Times New Roman" w:hAnsi="Times New Roman"/>
          <w:sz w:val="28"/>
          <w:szCs w:val="28"/>
        </w:rPr>
        <w:t xml:space="preserve">                  дружбой  единой </w:t>
      </w:r>
      <w:proofErr w:type="gramStart"/>
      <w:r w:rsidRPr="006B5986">
        <w:rPr>
          <w:rFonts w:ascii="Times New Roman" w:hAnsi="Times New Roman"/>
          <w:sz w:val="28"/>
          <w:szCs w:val="28"/>
        </w:rPr>
        <w:t>сильны</w:t>
      </w:r>
      <w:proofErr w:type="gramEnd"/>
      <w:r w:rsidRPr="006B5986">
        <w:rPr>
          <w:rFonts w:ascii="Times New Roman" w:hAnsi="Times New Roman"/>
          <w:sz w:val="28"/>
          <w:szCs w:val="28"/>
        </w:rPr>
        <w:t xml:space="preserve">».  </w:t>
      </w:r>
      <w:r w:rsidRPr="006B5986">
        <w:rPr>
          <w:rFonts w:ascii="Times New Roman" w:hAnsi="Times New Roman"/>
          <w:sz w:val="28"/>
          <w:szCs w:val="28"/>
          <w:lang w:val="kk-KZ"/>
        </w:rPr>
        <w:t>«П</w:t>
      </w:r>
      <w:r w:rsidRPr="006B5986">
        <w:rPr>
          <w:rFonts w:ascii="Times New Roman" w:hAnsi="Times New Roman"/>
          <w:sz w:val="28"/>
          <w:szCs w:val="28"/>
        </w:rPr>
        <w:t>раздник Осени</w:t>
      </w:r>
      <w:r w:rsidRPr="006B5986">
        <w:rPr>
          <w:rFonts w:ascii="Times New Roman" w:hAnsi="Times New Roman"/>
          <w:sz w:val="28"/>
          <w:szCs w:val="28"/>
          <w:lang w:val="kk-KZ"/>
        </w:rPr>
        <w:t>»</w:t>
      </w:r>
      <w:r w:rsidRPr="006B5986">
        <w:rPr>
          <w:rFonts w:ascii="Times New Roman" w:hAnsi="Times New Roman"/>
          <w:sz w:val="28"/>
          <w:szCs w:val="28"/>
        </w:rPr>
        <w:t xml:space="preserve">: выпуск  стенгазет, </w:t>
      </w:r>
    </w:p>
    <w:p w:rsidR="00103F00" w:rsidRPr="006B5986" w:rsidRDefault="00103F00" w:rsidP="00103F00">
      <w:pPr>
        <w:pStyle w:val="a5"/>
        <w:ind w:left="-851"/>
        <w:rPr>
          <w:rFonts w:ascii="Times New Roman" w:hAnsi="Times New Roman"/>
          <w:sz w:val="28"/>
          <w:szCs w:val="28"/>
        </w:rPr>
      </w:pPr>
      <w:r w:rsidRPr="006B5986">
        <w:rPr>
          <w:rFonts w:ascii="Times New Roman" w:hAnsi="Times New Roman"/>
          <w:sz w:val="28"/>
          <w:szCs w:val="28"/>
        </w:rPr>
        <w:t xml:space="preserve">                  приготовление салатов, показ осенней моды, конкурс «</w:t>
      </w:r>
      <w:r w:rsidRPr="006B5986">
        <w:rPr>
          <w:rFonts w:ascii="Times New Roman" w:hAnsi="Times New Roman"/>
          <w:sz w:val="28"/>
          <w:szCs w:val="28"/>
          <w:lang w:val="kk-KZ"/>
        </w:rPr>
        <w:t>Осенние точь-в-точь</w:t>
      </w:r>
      <w:r w:rsidRPr="006B5986">
        <w:rPr>
          <w:rFonts w:ascii="Times New Roman" w:hAnsi="Times New Roman"/>
          <w:sz w:val="28"/>
          <w:szCs w:val="28"/>
        </w:rPr>
        <w:t xml:space="preserve">»;  </w:t>
      </w:r>
    </w:p>
    <w:p w:rsidR="00103F00" w:rsidRPr="006B5986" w:rsidRDefault="00103F00" w:rsidP="00103F00">
      <w:pPr>
        <w:pStyle w:val="a5"/>
        <w:ind w:left="-851"/>
        <w:rPr>
          <w:rFonts w:ascii="Times New Roman" w:hAnsi="Times New Roman"/>
          <w:sz w:val="28"/>
          <w:szCs w:val="28"/>
        </w:rPr>
      </w:pPr>
      <w:r w:rsidRPr="006B5986">
        <w:rPr>
          <w:rFonts w:ascii="Times New Roman" w:hAnsi="Times New Roman"/>
          <w:sz w:val="28"/>
          <w:szCs w:val="28"/>
        </w:rPr>
        <w:t xml:space="preserve">                  День Самоуправления - День учителя  способствовали   </w:t>
      </w:r>
    </w:p>
    <w:p w:rsidR="00103F00" w:rsidRPr="006B5986" w:rsidRDefault="00103F00" w:rsidP="00103F00">
      <w:pPr>
        <w:pStyle w:val="a5"/>
        <w:ind w:left="-851"/>
        <w:rPr>
          <w:rFonts w:ascii="Times New Roman" w:hAnsi="Times New Roman"/>
          <w:sz w:val="28"/>
          <w:szCs w:val="28"/>
        </w:rPr>
      </w:pPr>
      <w:r w:rsidRPr="006B5986">
        <w:rPr>
          <w:rFonts w:ascii="Times New Roman" w:hAnsi="Times New Roman"/>
          <w:sz w:val="28"/>
          <w:szCs w:val="28"/>
        </w:rPr>
        <w:t xml:space="preserve">                  реализации комплекса задач патриотического, эстетического, трудового и экологического воспитания.</w:t>
      </w:r>
    </w:p>
    <w:p w:rsidR="00103F00" w:rsidRPr="006B5986" w:rsidRDefault="00103F00" w:rsidP="00103F00">
      <w:pPr>
        <w:pStyle w:val="a5"/>
        <w:ind w:left="-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u w:val="single"/>
        </w:rPr>
        <w:drawing>
          <wp:inline distT="0" distB="0" distL="0" distR="0">
            <wp:extent cx="1336444" cy="1179923"/>
            <wp:effectExtent l="285750" t="266700" r="263756" b="229777"/>
            <wp:docPr id="45" name="Рисунок 18" descr="C:\Users\User\Desktop\фото и мероприятия 2018\Новая папка (5)\SAM_8413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Рисунок 18" descr="C:\Users\User\Desktop\фото и мероприятия 2018\Новая папка (5)\SAM_8413.JPG"/>
                    <pic:cNvPicPr>
                      <a:picLocks noChangeAspect="1" noChangeArrowheads="1"/>
                    </pic:cNvPicPr>
                  </pic:nvPicPr>
                  <pic:blipFill>
                    <a:blip r:embed="rId77" cstate="print"/>
                    <a:srcRect l="9051" t="9051" r="5901" b="216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444" cy="1179923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  <w:u w:val="single"/>
        </w:rPr>
        <w:drawing>
          <wp:inline distT="0" distB="0" distL="0" distR="0">
            <wp:extent cx="1458512" cy="1185959"/>
            <wp:effectExtent l="304800" t="266700" r="294088" b="242791"/>
            <wp:docPr id="46" name="Рисунок 9" descr="C:\Users\User\Desktop\фото 2018\SAM_8280 - копия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 descr="C:\Users\User\Desktop\фото 2018\SAM_8280 - копия.JPG"/>
                    <pic:cNvPicPr>
                      <a:picLocks noChangeAspect="1" noChangeArrowheads="1"/>
                    </pic:cNvPicPr>
                  </pic:nvPicPr>
                  <pic:blipFill>
                    <a:blip r:embed="rId78" cstate="print"/>
                    <a:srcRect l="17299" t="28831" b="149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8512" cy="1185959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  <w:u w:val="single"/>
        </w:rPr>
        <w:drawing>
          <wp:inline distT="0" distB="0" distL="0" distR="0">
            <wp:extent cx="1802734" cy="1192117"/>
            <wp:effectExtent l="285750" t="266700" r="273716" b="236633"/>
            <wp:docPr id="47" name="Рисунок 5" descr="C:\Users\User\Desktop\фото 2018\SAM_8290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Рисунок 5" descr="C:\Users\User\Desktop\фото 2018\SAM_8290.JPG"/>
                    <pic:cNvPicPr>
                      <a:picLocks noChangeAspect="1" noChangeArrowheads="1"/>
                    </pic:cNvPicPr>
                  </pic:nvPicPr>
                  <pic:blipFill>
                    <a:blip r:embed="rId79" cstate="print"/>
                    <a:srcRect l="3974" t="22961" r="5951" b="8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2734" cy="1192117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</w:p>
    <w:p w:rsidR="00103F00" w:rsidRPr="006B5986" w:rsidRDefault="00103F00" w:rsidP="00103F00">
      <w:pPr>
        <w:rPr>
          <w:rFonts w:ascii="Times New Roman" w:hAnsi="Times New Roman"/>
          <w:b/>
          <w:sz w:val="28"/>
          <w:szCs w:val="28"/>
        </w:rPr>
      </w:pPr>
      <w:r w:rsidRPr="006B5986">
        <w:rPr>
          <w:rFonts w:ascii="Times New Roman" w:hAnsi="Times New Roman"/>
          <w:sz w:val="28"/>
          <w:szCs w:val="28"/>
        </w:rPr>
        <w:t xml:space="preserve">     Особой традиционной вехой в жизни школы являются мероприятия, посвящённые Дню</w:t>
      </w:r>
      <w:proofErr w:type="gramStart"/>
      <w:r w:rsidRPr="006B5986">
        <w:rPr>
          <w:rFonts w:ascii="Times New Roman" w:hAnsi="Times New Roman"/>
          <w:sz w:val="28"/>
          <w:szCs w:val="28"/>
        </w:rPr>
        <w:t xml:space="preserve"> П</w:t>
      </w:r>
      <w:proofErr w:type="gramEnd"/>
      <w:r w:rsidRPr="006B5986">
        <w:rPr>
          <w:rFonts w:ascii="Times New Roman" w:hAnsi="Times New Roman"/>
          <w:sz w:val="28"/>
          <w:szCs w:val="28"/>
        </w:rPr>
        <w:t xml:space="preserve">ервого Президента и Дню Независимости. В этом году     </w:t>
      </w:r>
    </w:p>
    <w:p w:rsidR="00103F00" w:rsidRPr="006B5986" w:rsidRDefault="00103F00" w:rsidP="00103F00">
      <w:pPr>
        <w:rPr>
          <w:rFonts w:ascii="Times New Roman" w:hAnsi="Times New Roman"/>
          <w:b/>
          <w:sz w:val="28"/>
          <w:szCs w:val="28"/>
        </w:rPr>
      </w:pPr>
      <w:r w:rsidRPr="006B5986">
        <w:rPr>
          <w:rFonts w:ascii="Times New Roman" w:hAnsi="Times New Roman"/>
          <w:sz w:val="28"/>
          <w:szCs w:val="28"/>
        </w:rPr>
        <w:t xml:space="preserve">   проводились не только классные часы, посвящённые этим датам, но и большие    </w:t>
      </w:r>
    </w:p>
    <w:p w:rsidR="00103F00" w:rsidRPr="006B5986" w:rsidRDefault="00103F00" w:rsidP="00103F00">
      <w:pPr>
        <w:rPr>
          <w:rFonts w:ascii="Times New Roman" w:hAnsi="Times New Roman"/>
          <w:b/>
          <w:sz w:val="28"/>
          <w:szCs w:val="28"/>
        </w:rPr>
      </w:pPr>
      <w:r w:rsidRPr="006B5986">
        <w:rPr>
          <w:rFonts w:ascii="Times New Roman" w:hAnsi="Times New Roman"/>
          <w:sz w:val="28"/>
          <w:szCs w:val="28"/>
        </w:rPr>
        <w:t>торжественные линейки, мероприятия по звеньям, яркость и значимость которых была продолжена новогодними утренниками и балами.</w:t>
      </w:r>
    </w:p>
    <w:p w:rsidR="00103F00" w:rsidRPr="006B5986" w:rsidRDefault="00103F00" w:rsidP="00103F00">
      <w:pPr>
        <w:rPr>
          <w:rFonts w:ascii="Times New Roman" w:hAnsi="Times New Roman"/>
          <w:b/>
          <w:sz w:val="28"/>
          <w:szCs w:val="28"/>
          <w:lang w:val="kk-KZ"/>
        </w:rPr>
      </w:pPr>
      <w:r w:rsidRPr="006B5986">
        <w:rPr>
          <w:rFonts w:ascii="Times New Roman" w:hAnsi="Times New Roman"/>
          <w:sz w:val="28"/>
          <w:szCs w:val="28"/>
        </w:rPr>
        <w:t xml:space="preserve">Классные руководители совместно с </w:t>
      </w:r>
      <w:r w:rsidRPr="006B5986">
        <w:rPr>
          <w:rFonts w:ascii="Times New Roman" w:hAnsi="Times New Roman"/>
          <w:sz w:val="28"/>
          <w:szCs w:val="28"/>
          <w:lang w:val="kk-KZ"/>
        </w:rPr>
        <w:t>творческой группой под руководством старшего вожатого Дятлова Б.В.</w:t>
      </w:r>
      <w:r w:rsidRPr="006B5986">
        <w:rPr>
          <w:rFonts w:ascii="Times New Roman" w:hAnsi="Times New Roman"/>
          <w:sz w:val="28"/>
          <w:szCs w:val="28"/>
        </w:rPr>
        <w:t xml:space="preserve"> поставили сказку</w:t>
      </w:r>
      <w:r w:rsidRPr="006B5986">
        <w:rPr>
          <w:rFonts w:ascii="Times New Roman" w:hAnsi="Times New Roman"/>
          <w:sz w:val="28"/>
          <w:szCs w:val="28"/>
          <w:lang w:val="kk-KZ"/>
        </w:rPr>
        <w:t xml:space="preserve"> «Новогодние приключения Буратино»</w:t>
      </w:r>
      <w:r w:rsidRPr="006B5986">
        <w:rPr>
          <w:rFonts w:ascii="Times New Roman" w:hAnsi="Times New Roman"/>
          <w:sz w:val="28"/>
          <w:szCs w:val="28"/>
        </w:rPr>
        <w:t>, организовали вручение подарков Дедом Морозом и Снегурочкой.</w:t>
      </w:r>
    </w:p>
    <w:p w:rsidR="00103F00" w:rsidRPr="006B5986" w:rsidRDefault="00103F00" w:rsidP="00103F00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103F00" w:rsidRPr="006B5986" w:rsidRDefault="00103F00" w:rsidP="00103F00">
      <w:pPr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>
            <wp:extent cx="2468418" cy="1739903"/>
            <wp:effectExtent l="285750" t="266700" r="274782" b="222247"/>
            <wp:docPr id="48" name="Рисунок 20" descr="C:\Users\User\Desktop\фото и мероприятия 2018\Новая папка (12)\SAM_8816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Рисунок 20" descr="C:\Users\User\Desktop\фото и мероприятия 2018\Новая папка (12)\SAM_8816.JPG"/>
                    <pic:cNvPicPr>
                      <a:picLocks noChangeAspect="1" noChangeArrowheads="1"/>
                    </pic:cNvPicPr>
                  </pic:nvPicPr>
                  <pic:blipFill>
                    <a:blip r:embed="rId80" cstate="print"/>
                    <a:srcRect l="16925" t="31100" b="248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8418" cy="1739903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>
            <wp:extent cx="2072759" cy="1735014"/>
            <wp:effectExtent l="285750" t="266700" r="270391" b="227136"/>
            <wp:docPr id="49" name="Рисунок 21" descr="C:\Users\User\Desktop\фото и мероприятия 2018\Новая папка (12)\SAM_8829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Рисунок 21" descr="C:\Users\User\Desktop\фото и мероприятия 2018\Новая папка (12)\SAM_8829.JPG"/>
                    <pic:cNvPicPr>
                      <a:picLocks noGrp="1" noChangeAspect="1" noChangeArrowheads="1"/>
                    </pic:cNvPicPr>
                  </pic:nvPicPr>
                  <pic:blipFill>
                    <a:blip r:embed="rId81" cstate="print"/>
                    <a:srcRect t="16542" b="293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2759" cy="1735014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</w:p>
    <w:p w:rsidR="00103F00" w:rsidRPr="006B5986" w:rsidRDefault="00103F00" w:rsidP="00103F00">
      <w:pPr>
        <w:jc w:val="right"/>
        <w:rPr>
          <w:rFonts w:ascii="Times New Roman" w:hAnsi="Times New Roman"/>
          <w:b/>
          <w:sz w:val="28"/>
          <w:szCs w:val="28"/>
        </w:rPr>
      </w:pPr>
    </w:p>
    <w:p w:rsidR="00103F00" w:rsidRPr="006B5986" w:rsidRDefault="00103F00" w:rsidP="00103F00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>
            <wp:extent cx="3068857" cy="1683633"/>
            <wp:effectExtent l="285750" t="266700" r="264893" b="221367"/>
            <wp:docPr id="50" name="Рисунок 29" descr="C:\Users\User\Desktop\фото и мероприятия 2018\Новая папка (12)\SAM_8901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Рисунок 29" descr="C:\Users\User\Desktop\фото и мероприятия 2018\Новая папка (12)\SAM_8901.JPG"/>
                    <pic:cNvPicPr>
                      <a:picLocks noChangeAspect="1" noChangeArrowheads="1"/>
                    </pic:cNvPicPr>
                  </pic:nvPicPr>
                  <pic:blipFill>
                    <a:blip r:embed="rId82" cstate="print"/>
                    <a:srcRect t="6830" r="9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8857" cy="1683633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</w:p>
    <w:p w:rsidR="00103F00" w:rsidRPr="006B5986" w:rsidRDefault="00103F00" w:rsidP="00103F00">
      <w:pPr>
        <w:rPr>
          <w:rFonts w:ascii="Times New Roman" w:hAnsi="Times New Roman"/>
          <w:b/>
          <w:sz w:val="28"/>
          <w:szCs w:val="28"/>
        </w:rPr>
      </w:pPr>
      <w:r w:rsidRPr="006B5986">
        <w:rPr>
          <w:rFonts w:ascii="Times New Roman" w:hAnsi="Times New Roman"/>
          <w:sz w:val="28"/>
          <w:szCs w:val="28"/>
        </w:rPr>
        <w:t xml:space="preserve">      Следующий месяц был посвящён профориентационной работе, итоги которой подводились на вечере встречи выпускников «10 лет спустя». В рамках месячника по профориентации прошли встречи с лучшими работниками спиртзавода, совхоза, которые внесли свой вклад в развитие Казахстана. В ходе профориентационной работы ученики делились своими мнениями о выборе профессии, были проведены анкетирования по выявлению профессиональных наклонностей. Прошли беседы с выпускниками школы, работающими по специальности, на вечере встречи выпускников «10-лет </w:t>
      </w:r>
      <w:proofErr w:type="gramStart"/>
      <w:r w:rsidRPr="006B5986">
        <w:rPr>
          <w:rFonts w:ascii="Times New Roman" w:hAnsi="Times New Roman"/>
          <w:sz w:val="28"/>
          <w:szCs w:val="28"/>
        </w:rPr>
        <w:t>спустя</w:t>
      </w:r>
      <w:proofErr w:type="gramEnd"/>
      <w:r w:rsidRPr="006B5986">
        <w:rPr>
          <w:rFonts w:ascii="Times New Roman" w:hAnsi="Times New Roman"/>
          <w:sz w:val="28"/>
          <w:szCs w:val="28"/>
        </w:rPr>
        <w:t xml:space="preserve">», говорилось </w:t>
      </w:r>
      <w:proofErr w:type="gramStart"/>
      <w:r w:rsidRPr="006B5986">
        <w:rPr>
          <w:rFonts w:ascii="Times New Roman" w:hAnsi="Times New Roman"/>
          <w:sz w:val="28"/>
          <w:szCs w:val="28"/>
        </w:rPr>
        <w:t>о</w:t>
      </w:r>
      <w:proofErr w:type="gramEnd"/>
      <w:r w:rsidRPr="006B5986">
        <w:rPr>
          <w:rFonts w:ascii="Times New Roman" w:hAnsi="Times New Roman"/>
          <w:sz w:val="28"/>
          <w:szCs w:val="28"/>
        </w:rPr>
        <w:t xml:space="preserve"> возможностях молодежи в условиях четвёртой индустриальной революции.</w:t>
      </w:r>
    </w:p>
    <w:p w:rsidR="00103F00" w:rsidRPr="006B5986" w:rsidRDefault="00103F00" w:rsidP="00103F00">
      <w:pPr>
        <w:jc w:val="center"/>
        <w:rPr>
          <w:rFonts w:ascii="Times New Roman" w:hAnsi="Times New Roman"/>
          <w:b/>
          <w:sz w:val="28"/>
          <w:szCs w:val="28"/>
        </w:rPr>
      </w:pPr>
    </w:p>
    <w:p w:rsidR="00103F00" w:rsidRPr="006B5986" w:rsidRDefault="00103F00" w:rsidP="00103F00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>
            <wp:extent cx="3538130" cy="2009521"/>
            <wp:effectExtent l="285750" t="266700" r="252820" b="219329"/>
            <wp:docPr id="51" name="Рисунок 22" descr="C:\Users\User\Desktop\100PHOTO\SAM_9166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Рисунок 22" descr="C:\Users\User\Desktop\100PHOTO\SAM_9166.JPG"/>
                    <pic:cNvPicPr>
                      <a:picLocks noChangeAspect="1" noChangeArrowheads="1"/>
                    </pic:cNvPicPr>
                  </pic:nvPicPr>
                  <pic:blipFill>
                    <a:blip r:embed="rId83" cstate="print"/>
                    <a:srcRect l="12816" t="12816" b="21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8130" cy="2009521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</w:p>
    <w:p w:rsidR="00103F00" w:rsidRPr="006B5986" w:rsidRDefault="00103F00" w:rsidP="00103F00">
      <w:pPr>
        <w:jc w:val="center"/>
        <w:rPr>
          <w:rFonts w:ascii="Times New Roman" w:hAnsi="Times New Roman"/>
          <w:b/>
          <w:sz w:val="28"/>
          <w:szCs w:val="28"/>
        </w:rPr>
      </w:pPr>
      <w:r w:rsidRPr="006B5986">
        <w:rPr>
          <w:rFonts w:ascii="Times New Roman" w:hAnsi="Times New Roman"/>
          <w:sz w:val="28"/>
          <w:szCs w:val="28"/>
        </w:rPr>
        <w:t xml:space="preserve">       Месяц март был насыщен репетициями, активизацией кружковой работы, коллективными совещаниями не только традиционного и организационного характера, но и большим количеством «творческих летучек». Результат не замедлил себя ждать: лирическое начало в День Благодарности, полный сюрпризов День мам и бабушек, утренники и классные часы с мальчиками в главных ролях, грандиозный «Наурыз мейрамы" с выходом на село. </w:t>
      </w:r>
    </w:p>
    <w:p w:rsidR="00103F00" w:rsidRPr="006B5986" w:rsidRDefault="00103F00" w:rsidP="00103F00">
      <w:pPr>
        <w:jc w:val="center"/>
        <w:rPr>
          <w:rFonts w:ascii="Times New Roman" w:hAnsi="Times New Roman"/>
          <w:b/>
          <w:sz w:val="28"/>
          <w:szCs w:val="28"/>
        </w:rPr>
      </w:pPr>
    </w:p>
    <w:p w:rsidR="00103F00" w:rsidRPr="006B5986" w:rsidRDefault="00103F00" w:rsidP="00103F00">
      <w:pPr>
        <w:jc w:val="center"/>
        <w:rPr>
          <w:rFonts w:ascii="Times New Roman" w:hAnsi="Times New Roman"/>
          <w:b/>
          <w:sz w:val="28"/>
          <w:szCs w:val="28"/>
        </w:rPr>
      </w:pPr>
    </w:p>
    <w:p w:rsidR="00103F00" w:rsidRPr="006B5986" w:rsidRDefault="00103F00" w:rsidP="00103F00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>
            <wp:extent cx="3002020" cy="1820995"/>
            <wp:effectExtent l="285750" t="247650" r="274580" b="198305"/>
            <wp:docPr id="52" name="Рисунок 33" descr="C:\Users\User\Desktop\100PHOTO\SAM_9230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33" descr="C:\Users\User\Desktop\100PHOTO\SAM_9230.JPG"/>
                    <pic:cNvPicPr>
                      <a:picLocks noChangeAspect="1" noChangeArrowheads="1"/>
                    </pic:cNvPicPr>
                  </pic:nvPicPr>
                  <pic:blipFill>
                    <a:blip r:embed="rId84" cstate="print"/>
                    <a:srcRect l="33158" t="33514" r="17641" b="32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2020" cy="1820995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>
            <wp:extent cx="2434966" cy="1921284"/>
            <wp:effectExtent l="304800" t="266700" r="289184" b="231366"/>
            <wp:docPr id="53" name="Рисунок 31" descr="C:\Users\User\Desktop\100PHOTO\SAM_9416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Рисунок 31" descr="C:\Users\User\Desktop\100PHOTO\SAM_9416.JPG"/>
                    <pic:cNvPicPr>
                      <a:picLocks noChangeAspect="1" noChangeArrowheads="1"/>
                    </pic:cNvPicPr>
                  </pic:nvPicPr>
                  <pic:blipFill>
                    <a:blip r:embed="rId85" cstate="print"/>
                    <a:srcRect l="40550" t="32150" r="16925" b="10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4966" cy="1921284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  <w:r w:rsidRPr="006B5986">
        <w:rPr>
          <w:rFonts w:ascii="Times New Roman" w:hAnsi="Times New Roman"/>
          <w:noProof/>
          <w:sz w:val="28"/>
          <w:szCs w:val="28"/>
        </w:rPr>
        <w:t xml:space="preserve"> </w:t>
      </w: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>
            <wp:extent cx="2470122" cy="1941601"/>
            <wp:effectExtent l="285750" t="266700" r="273078" b="230099"/>
            <wp:docPr id="54" name="Рисунок 32" descr="C:\Users\User\Desktop\100PHOTO\SAM_9410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Рисунок 32" descr="C:\Users\User\Desktop\100PHOTO\SAM_9410.JPG"/>
                    <pic:cNvPicPr>
                      <a:picLocks noChangeAspect="1" noChangeArrowheads="1"/>
                    </pic:cNvPicPr>
                  </pic:nvPicPr>
                  <pic:blipFill>
                    <a:blip r:embed="rId86" cstate="print"/>
                    <a:srcRect l="24013" t="26900" r="35037" b="237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0122" cy="1941601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</w:p>
    <w:p w:rsidR="00103F00" w:rsidRPr="006B5986" w:rsidRDefault="00103F00" w:rsidP="00103F00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>
            <wp:extent cx="2499221" cy="1435194"/>
            <wp:effectExtent l="285750" t="266700" r="282079" b="241206"/>
            <wp:docPr id="55" name="Рисунок 37" descr="C:\Users\User\Desktop\Новая папка\IMG-20180320-WA0021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Рисунок 37" descr="C:\Users\User\Desktop\Новая папка\IMG-20180320-WA0021.jpg"/>
                    <pic:cNvPicPr>
                      <a:picLocks noChangeAspect="1" noChangeArrowheads="1"/>
                    </pic:cNvPicPr>
                  </pic:nvPicPr>
                  <pic:blipFill>
                    <a:blip r:embed="rId87" cstate="print"/>
                    <a:srcRect t="13373" r="5070" b="185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9221" cy="1435194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</w:p>
    <w:p w:rsidR="00103F00" w:rsidRPr="006B5986" w:rsidRDefault="00103F00" w:rsidP="00103F00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>
            <wp:extent cx="1741837" cy="1779079"/>
            <wp:effectExtent l="304800" t="266700" r="277463" b="221171"/>
            <wp:docPr id="56" name="Рисунок 34" descr="C:\Users\User\Desktop\100PHOTO\SAM_9545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Рисунок 34" descr="C:\Users\User\Desktop\100PHOTO\SAM_9545.JPG"/>
                    <pic:cNvPicPr>
                      <a:picLocks noChangeAspect="1" noChangeArrowheads="1"/>
                    </pic:cNvPicPr>
                  </pic:nvPicPr>
                  <pic:blipFill>
                    <a:blip r:embed="rId88" cstate="print"/>
                    <a:srcRect t="14300" r="137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1837" cy="1779079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  <w:r w:rsidRPr="006B5986">
        <w:rPr>
          <w:rFonts w:ascii="Times New Roman" w:hAnsi="Times New Roman"/>
          <w:noProof/>
          <w:sz w:val="28"/>
          <w:szCs w:val="28"/>
        </w:rPr>
        <w:t xml:space="preserve"> </w:t>
      </w: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>
            <wp:extent cx="2083195" cy="1813571"/>
            <wp:effectExtent l="285750" t="247650" r="259955" b="205729"/>
            <wp:docPr id="57" name="Рисунок 35" descr="C:\Users\User\Desktop\100PHOTO\SAM_9540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Рисунок 35" descr="C:\Users\User\Desktop\100PHOTO\SAM_9540.JPG"/>
                    <pic:cNvPicPr>
                      <a:picLocks noGrp="1" noChangeAspect="1" noChangeArrowheads="1"/>
                    </pic:cNvPicPr>
                  </pic:nvPicPr>
                  <pic:blipFill>
                    <a:blip r:embed="rId89" cstate="print"/>
                    <a:srcRect t="38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3195" cy="1813571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  <w:r w:rsidRPr="006B5986">
        <w:rPr>
          <w:rFonts w:ascii="Times New Roman" w:hAnsi="Times New Roman"/>
          <w:noProof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2684504" cy="1256732"/>
            <wp:effectExtent l="285750" t="266700" r="268246" b="229168"/>
            <wp:docPr id="58" name="Рисунок 36" descr="C:\Users\User\Desktop\Новая папка\IMG-20180320-WA0040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Рисунок 36" descr="C:\Users\User\Desktop\Новая папка\IMG-20180320-WA0040.jpg"/>
                    <pic:cNvPicPr>
                      <a:picLocks noChangeAspect="1" noChangeArrowheads="1"/>
                    </pic:cNvPicPr>
                  </pic:nvPicPr>
                  <pic:blipFill>
                    <a:blip r:embed="rId90" cstate="print"/>
                    <a:srcRect t="9838" b="381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4504" cy="1256732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  <w:r w:rsidRPr="006B5986">
        <w:rPr>
          <w:rFonts w:ascii="Times New Roman" w:hAnsi="Times New Roman"/>
          <w:noProof/>
          <w:sz w:val="28"/>
          <w:szCs w:val="28"/>
        </w:rPr>
        <w:t xml:space="preserve">  </w:t>
      </w: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2905125" cy="1600200"/>
            <wp:effectExtent l="19050" t="0" r="9525" b="0"/>
            <wp:docPr id="59" name="Рисунок 38" descr="C:\Users\User\Desktop\Новая папка (2)\IMG-20180329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8" descr="C:\Users\User\Desktop\Новая папка (2)\IMG-20180329-WA0009.jpg"/>
                    <pic:cNvPicPr>
                      <a:picLocks noChangeAspect="1" noChangeArrowheads="1"/>
                    </pic:cNvPicPr>
                  </pic:nvPicPr>
                  <pic:blipFill>
                    <a:blip r:embed="rId91" cstate="print"/>
                    <a:srcRect t="5405" b="484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3F00" w:rsidRPr="006B5986" w:rsidRDefault="00103F00" w:rsidP="00103F00">
      <w:pPr>
        <w:rPr>
          <w:rFonts w:ascii="Times New Roman" w:hAnsi="Times New Roman"/>
          <w:b/>
          <w:sz w:val="28"/>
          <w:szCs w:val="28"/>
        </w:rPr>
      </w:pPr>
    </w:p>
    <w:p w:rsidR="00103F00" w:rsidRPr="006B5986" w:rsidRDefault="00103F00" w:rsidP="00103F00">
      <w:pPr>
        <w:ind w:right="-426"/>
        <w:rPr>
          <w:rFonts w:ascii="Times New Roman" w:hAnsi="Times New Roman"/>
          <w:b/>
          <w:sz w:val="28"/>
          <w:szCs w:val="28"/>
          <w:lang w:val="kk-KZ"/>
        </w:rPr>
      </w:pPr>
      <w:r w:rsidRPr="006B5986">
        <w:rPr>
          <w:rFonts w:ascii="Times New Roman" w:hAnsi="Times New Roman"/>
          <w:sz w:val="28"/>
          <w:szCs w:val="28"/>
        </w:rPr>
        <w:t xml:space="preserve">   Празднование в школе проходило 20 марта. 3 звена организовали 3 ауыла: 1 ауыл- 0-4 классы-ауыл начальных классов, 2 ауыл -5-8 классы-ауыл «Бірлік»</w:t>
      </w:r>
      <w:r w:rsidRPr="006B5986">
        <w:rPr>
          <w:rFonts w:ascii="Times New Roman" w:hAnsi="Times New Roman"/>
          <w:sz w:val="28"/>
          <w:szCs w:val="28"/>
          <w:lang w:val="kk-KZ"/>
        </w:rPr>
        <w:t xml:space="preserve">, 3 ауыл -9-11 классы </w:t>
      </w:r>
      <w:proofErr w:type="gramStart"/>
      <w:r w:rsidRPr="006B5986">
        <w:rPr>
          <w:rFonts w:ascii="Times New Roman" w:hAnsi="Times New Roman"/>
          <w:sz w:val="28"/>
          <w:szCs w:val="28"/>
          <w:lang w:val="kk-KZ"/>
        </w:rPr>
        <w:t>–а</w:t>
      </w:r>
      <w:proofErr w:type="gramEnd"/>
      <w:r w:rsidRPr="006B5986">
        <w:rPr>
          <w:rFonts w:ascii="Times New Roman" w:hAnsi="Times New Roman"/>
          <w:sz w:val="28"/>
          <w:szCs w:val="28"/>
          <w:lang w:val="kk-KZ"/>
        </w:rPr>
        <w:t>уыл « Аќ Орда». Все участники  были в национальной одежде, каждая творческая группа оформила  юрту и праздничный стол, подготовила  3 музыкальных номера (стихотворение, танец, инсценировка). Учителя физической культуры провели спортивные игры: «Арќан тарту», «Ќазаќша кїрес».</w:t>
      </w:r>
    </w:p>
    <w:p w:rsidR="00103F00" w:rsidRPr="006B5986" w:rsidRDefault="00103F00" w:rsidP="00103F00">
      <w:pPr>
        <w:rPr>
          <w:rFonts w:ascii="Times New Roman" w:hAnsi="Times New Roman"/>
          <w:b/>
          <w:sz w:val="28"/>
          <w:szCs w:val="28"/>
        </w:rPr>
      </w:pPr>
      <w:r w:rsidRPr="006B5986">
        <w:rPr>
          <w:rFonts w:ascii="Times New Roman" w:hAnsi="Times New Roman"/>
          <w:sz w:val="28"/>
          <w:szCs w:val="28"/>
        </w:rPr>
        <w:t xml:space="preserve">Праздник «Наурыз» в поселке также был проведен </w:t>
      </w:r>
      <w:r w:rsidRPr="006B5986">
        <w:rPr>
          <w:rFonts w:ascii="Times New Roman" w:hAnsi="Times New Roman"/>
          <w:sz w:val="28"/>
          <w:szCs w:val="28"/>
          <w:lang w:val="kk-KZ"/>
        </w:rPr>
        <w:t xml:space="preserve">с участием </w:t>
      </w:r>
      <w:r w:rsidRPr="006B5986">
        <w:rPr>
          <w:rFonts w:ascii="Times New Roman" w:hAnsi="Times New Roman"/>
          <w:sz w:val="28"/>
          <w:szCs w:val="28"/>
        </w:rPr>
        <w:t xml:space="preserve">учителей </w:t>
      </w:r>
      <w:r w:rsidRPr="006B5986">
        <w:rPr>
          <w:rFonts w:ascii="Times New Roman" w:hAnsi="Times New Roman"/>
          <w:sz w:val="28"/>
          <w:szCs w:val="28"/>
          <w:lang w:val="kk-KZ"/>
        </w:rPr>
        <w:t xml:space="preserve">и учащихся </w:t>
      </w:r>
      <w:r w:rsidRPr="006B5986">
        <w:rPr>
          <w:rFonts w:ascii="Times New Roman" w:hAnsi="Times New Roman"/>
          <w:sz w:val="28"/>
          <w:szCs w:val="28"/>
        </w:rPr>
        <w:t xml:space="preserve">нашей школы: спортивные соревнования, шуточные конкурсы, концерт, ярмарка сладостей,… Праздник удался, праздник, ещё раз показал, каким  успешным может быть творческое содружество и взаимопонимание </w:t>
      </w:r>
      <w:r w:rsidRPr="006B5986">
        <w:rPr>
          <w:rFonts w:ascii="Times New Roman" w:hAnsi="Times New Roman"/>
          <w:sz w:val="28"/>
          <w:szCs w:val="28"/>
        </w:rPr>
        <w:lastRenderedPageBreak/>
        <w:t>людей разного возраста, разных национальностей, разных профессий и интересов.</w:t>
      </w:r>
    </w:p>
    <w:p w:rsidR="00103F00" w:rsidRPr="006B5986" w:rsidRDefault="00103F00" w:rsidP="00103F00">
      <w:pPr>
        <w:rPr>
          <w:rFonts w:ascii="Times New Roman" w:hAnsi="Times New Roman"/>
          <w:b/>
          <w:sz w:val="28"/>
          <w:szCs w:val="28"/>
        </w:rPr>
      </w:pPr>
      <w:r w:rsidRPr="006B5986">
        <w:rPr>
          <w:rFonts w:ascii="Times New Roman" w:hAnsi="Times New Roman"/>
          <w:sz w:val="28"/>
          <w:szCs w:val="28"/>
        </w:rPr>
        <w:t xml:space="preserve">     Целенаправленно прошла декада, посвященная духовно-нравственному  развитию детей </w:t>
      </w:r>
      <w:r w:rsidRPr="006B5986">
        <w:rPr>
          <w:rFonts w:ascii="Times New Roman" w:hAnsi="Times New Roman"/>
          <w:sz w:val="28"/>
          <w:szCs w:val="28"/>
          <w:lang w:val="kk-KZ"/>
        </w:rPr>
        <w:t>«Мейі</w:t>
      </w:r>
      <w:proofErr w:type="gramStart"/>
      <w:r w:rsidRPr="006B5986">
        <w:rPr>
          <w:rFonts w:ascii="Times New Roman" w:hAnsi="Times New Roman"/>
          <w:sz w:val="28"/>
          <w:szCs w:val="28"/>
          <w:lang w:val="kk-KZ"/>
        </w:rPr>
        <w:t>р</w:t>
      </w:r>
      <w:proofErr w:type="gramEnd"/>
      <w:r w:rsidRPr="006B5986">
        <w:rPr>
          <w:rFonts w:ascii="Times New Roman" w:hAnsi="Times New Roman"/>
          <w:sz w:val="28"/>
          <w:szCs w:val="28"/>
          <w:lang w:val="kk-KZ"/>
        </w:rPr>
        <w:t>імділік - жаќсы ќасиет»</w:t>
      </w:r>
      <w:r w:rsidRPr="006B5986">
        <w:rPr>
          <w:rFonts w:ascii="Times New Roman" w:hAnsi="Times New Roman"/>
          <w:sz w:val="28"/>
          <w:szCs w:val="28"/>
        </w:rPr>
        <w:t>.</w:t>
      </w:r>
    </w:p>
    <w:p w:rsidR="00103F00" w:rsidRPr="006B5986" w:rsidRDefault="00103F00" w:rsidP="00103F00">
      <w:pPr>
        <w:rPr>
          <w:rFonts w:ascii="Times New Roman" w:hAnsi="Times New Roman"/>
          <w:b/>
          <w:sz w:val="28"/>
          <w:szCs w:val="28"/>
        </w:rPr>
      </w:pPr>
      <w:r w:rsidRPr="006B5986">
        <w:rPr>
          <w:rFonts w:ascii="Times New Roman" w:hAnsi="Times New Roman"/>
          <w:sz w:val="28"/>
          <w:szCs w:val="28"/>
        </w:rPr>
        <w:t>В ходе декады были проведены открытые уроки по самопознанию с применением интерактивной доски,  конкурс детских рисунко</w:t>
      </w:r>
      <w:r w:rsidRPr="006B5986">
        <w:rPr>
          <w:rFonts w:ascii="Times New Roman" w:hAnsi="Times New Roman"/>
          <w:sz w:val="28"/>
          <w:szCs w:val="28"/>
          <w:lang w:val="kk-KZ"/>
        </w:rPr>
        <w:t xml:space="preserve">в  </w:t>
      </w:r>
      <w:r w:rsidRPr="006B5986">
        <w:rPr>
          <w:rFonts w:ascii="Times New Roman" w:hAnsi="Times New Roman"/>
          <w:sz w:val="28"/>
          <w:szCs w:val="28"/>
        </w:rPr>
        <w:t>в начальном звене</w:t>
      </w:r>
      <w:r w:rsidRPr="006B5986">
        <w:rPr>
          <w:rFonts w:ascii="Times New Roman" w:hAnsi="Times New Roman"/>
          <w:sz w:val="28"/>
          <w:szCs w:val="28"/>
          <w:lang w:val="kk-KZ"/>
        </w:rPr>
        <w:t xml:space="preserve">. Методической грамотностью, яркой наглядностью и хорошим воспитательным эффектом отличались </w:t>
      </w:r>
      <w:r w:rsidRPr="006B5986">
        <w:rPr>
          <w:rFonts w:ascii="Times New Roman" w:hAnsi="Times New Roman"/>
          <w:sz w:val="28"/>
          <w:szCs w:val="28"/>
        </w:rPr>
        <w:t xml:space="preserve"> открытый классный час «</w:t>
      </w:r>
      <w:r w:rsidRPr="006B5986">
        <w:rPr>
          <w:rFonts w:ascii="Times New Roman" w:hAnsi="Times New Roman"/>
          <w:sz w:val="28"/>
          <w:szCs w:val="28"/>
          <w:lang w:val="kk-KZ"/>
        </w:rPr>
        <w:t>От</w:t>
      </w:r>
      <w:r w:rsidRPr="006B5986">
        <w:rPr>
          <w:rFonts w:ascii="Times New Roman" w:hAnsi="Times New Roman"/>
          <w:sz w:val="28"/>
          <w:szCs w:val="28"/>
        </w:rPr>
        <w:t xml:space="preserve"> улыбки»-1«Б»класс, учитель - </w:t>
      </w:r>
      <w:r w:rsidRPr="006B5986">
        <w:rPr>
          <w:rFonts w:ascii="Times New Roman" w:hAnsi="Times New Roman"/>
          <w:sz w:val="28"/>
          <w:szCs w:val="28"/>
          <w:lang w:val="kk-KZ"/>
        </w:rPr>
        <w:t>Суворкова С</w:t>
      </w:r>
      <w:r w:rsidRPr="006B5986">
        <w:rPr>
          <w:rFonts w:ascii="Times New Roman" w:hAnsi="Times New Roman"/>
          <w:sz w:val="28"/>
          <w:szCs w:val="28"/>
        </w:rPr>
        <w:t>.</w:t>
      </w:r>
      <w:r w:rsidRPr="006B5986">
        <w:rPr>
          <w:rFonts w:ascii="Times New Roman" w:hAnsi="Times New Roman"/>
          <w:sz w:val="28"/>
          <w:szCs w:val="28"/>
          <w:lang w:val="kk-KZ"/>
        </w:rPr>
        <w:t>А,</w:t>
      </w:r>
      <w:r w:rsidRPr="006B5986">
        <w:rPr>
          <w:rFonts w:ascii="Times New Roman" w:hAnsi="Times New Roman"/>
          <w:sz w:val="28"/>
          <w:szCs w:val="28"/>
        </w:rPr>
        <w:t xml:space="preserve"> викторина «Подари улыбку»  для  старшего звена, проведённая социальным педагогом Литвиненко А.Е. Также актуальной была тематическая выставка в библиотеке «Путешествие в страну «Самопознанию»».</w:t>
      </w:r>
    </w:p>
    <w:p w:rsidR="00103F00" w:rsidRPr="006B5986" w:rsidRDefault="00103F00" w:rsidP="00103F00">
      <w:pPr>
        <w:rPr>
          <w:rFonts w:ascii="Times New Roman" w:hAnsi="Times New Roman"/>
          <w:b/>
          <w:sz w:val="28"/>
          <w:szCs w:val="28"/>
        </w:rPr>
      </w:pPr>
      <w:r w:rsidRPr="006B5986">
        <w:rPr>
          <w:rFonts w:ascii="Times New Roman" w:hAnsi="Times New Roman"/>
          <w:sz w:val="28"/>
          <w:szCs w:val="28"/>
        </w:rPr>
        <w:t xml:space="preserve"> Важнейшей составляющей воспитательной системы школы является кружковая работа. Она способствует эстетическому воспитанию и развитию творчества учащихся. В 201</w:t>
      </w:r>
      <w:r w:rsidRPr="006B5986">
        <w:rPr>
          <w:rFonts w:ascii="Times New Roman" w:hAnsi="Times New Roman"/>
          <w:sz w:val="28"/>
          <w:szCs w:val="28"/>
          <w:lang w:val="kk-KZ"/>
        </w:rPr>
        <w:t>7</w:t>
      </w:r>
      <w:r w:rsidRPr="006B5986">
        <w:rPr>
          <w:rFonts w:ascii="Times New Roman" w:hAnsi="Times New Roman"/>
          <w:sz w:val="28"/>
          <w:szCs w:val="28"/>
        </w:rPr>
        <w:t>-201</w:t>
      </w:r>
      <w:r w:rsidRPr="006B5986">
        <w:rPr>
          <w:rFonts w:ascii="Times New Roman" w:hAnsi="Times New Roman"/>
          <w:sz w:val="28"/>
          <w:szCs w:val="28"/>
          <w:lang w:val="kk-KZ"/>
        </w:rPr>
        <w:t>8</w:t>
      </w:r>
      <w:r w:rsidRPr="006B5986">
        <w:rPr>
          <w:rFonts w:ascii="Times New Roman" w:hAnsi="Times New Roman"/>
          <w:sz w:val="28"/>
          <w:szCs w:val="28"/>
        </w:rPr>
        <w:t xml:space="preserve"> учебном году в школе  работали  </w:t>
      </w:r>
      <w:r w:rsidRPr="006B5986">
        <w:rPr>
          <w:rFonts w:ascii="Times New Roman" w:hAnsi="Times New Roman"/>
          <w:sz w:val="28"/>
          <w:szCs w:val="28"/>
          <w:lang w:val="kk-KZ"/>
        </w:rPr>
        <w:t xml:space="preserve">Языковый </w:t>
      </w:r>
      <w:r w:rsidRPr="006B5986">
        <w:rPr>
          <w:rFonts w:ascii="Times New Roman" w:hAnsi="Times New Roman"/>
          <w:sz w:val="28"/>
          <w:szCs w:val="28"/>
        </w:rPr>
        <w:t xml:space="preserve"> театр  «</w:t>
      </w:r>
      <w:r w:rsidRPr="006B5986">
        <w:rPr>
          <w:rFonts w:ascii="Times New Roman" w:hAnsi="Times New Roman"/>
          <w:sz w:val="28"/>
          <w:szCs w:val="28"/>
          <w:lang w:val="en-US"/>
        </w:rPr>
        <w:t>MyEnglishlanguage</w:t>
      </w:r>
      <w:r w:rsidRPr="006B5986">
        <w:rPr>
          <w:rFonts w:ascii="Times New Roman" w:hAnsi="Times New Roman"/>
          <w:sz w:val="28"/>
          <w:szCs w:val="28"/>
        </w:rPr>
        <w:t xml:space="preserve">», кружок изобразительного искусства «Цветные ладошки», «Мастерская творчества», «Шебер </w:t>
      </w:r>
      <w:r w:rsidRPr="006B5986">
        <w:rPr>
          <w:rFonts w:ascii="Times New Roman" w:hAnsi="Times New Roman"/>
          <w:sz w:val="28"/>
          <w:szCs w:val="28"/>
          <w:lang w:val="kk-KZ"/>
        </w:rPr>
        <w:t>ќолдар</w:t>
      </w:r>
      <w:r w:rsidRPr="006B5986">
        <w:rPr>
          <w:rFonts w:ascii="Times New Roman" w:hAnsi="Times New Roman"/>
          <w:sz w:val="28"/>
          <w:szCs w:val="28"/>
        </w:rPr>
        <w:t>» и целый ряд предметных кружков.</w:t>
      </w:r>
    </w:p>
    <w:p w:rsidR="00103F00" w:rsidRPr="006B5986" w:rsidRDefault="00103F00" w:rsidP="00103F00">
      <w:pPr>
        <w:rPr>
          <w:rFonts w:ascii="Times New Roman" w:hAnsi="Times New Roman"/>
          <w:b/>
          <w:sz w:val="28"/>
          <w:szCs w:val="28"/>
        </w:rPr>
      </w:pPr>
      <w:r w:rsidRPr="006B5986">
        <w:rPr>
          <w:rFonts w:ascii="Times New Roman" w:hAnsi="Times New Roman"/>
          <w:sz w:val="28"/>
          <w:szCs w:val="28"/>
        </w:rPr>
        <w:t xml:space="preserve">Кружок изобразительного искусства  </w:t>
      </w:r>
      <w:proofErr w:type="gramStart"/>
      <w:r w:rsidRPr="006B5986">
        <w:rPr>
          <w:rFonts w:ascii="Times New Roman" w:hAnsi="Times New Roman"/>
          <w:sz w:val="28"/>
          <w:szCs w:val="28"/>
        </w:rPr>
        <w:t xml:space="preserve">ведет </w:t>
      </w:r>
      <w:r w:rsidRPr="006B5986">
        <w:rPr>
          <w:rFonts w:ascii="Times New Roman" w:hAnsi="Times New Roman"/>
          <w:sz w:val="28"/>
          <w:szCs w:val="28"/>
          <w:lang w:val="kk-KZ"/>
        </w:rPr>
        <w:t>Бехтгольд</w:t>
      </w:r>
      <w:r w:rsidRPr="006B5986">
        <w:rPr>
          <w:rFonts w:ascii="Times New Roman" w:hAnsi="Times New Roman"/>
          <w:sz w:val="28"/>
          <w:szCs w:val="28"/>
        </w:rPr>
        <w:t xml:space="preserve"> М.А.  Посещают</w:t>
      </w:r>
      <w:proofErr w:type="gramEnd"/>
      <w:r w:rsidRPr="006B5986">
        <w:rPr>
          <w:rFonts w:ascii="Times New Roman" w:hAnsi="Times New Roman"/>
          <w:sz w:val="28"/>
          <w:szCs w:val="28"/>
        </w:rPr>
        <w:t xml:space="preserve">  учащиеся 5-8 классов. На занятиях дети учатся рисовать красками, карандашом, проводят тематические выставки рисунков по ЗОЖ, «Времена года», «С любовью к маме»</w:t>
      </w:r>
      <w:proofErr w:type="gramStart"/>
      <w:r w:rsidRPr="006B5986">
        <w:rPr>
          <w:rFonts w:ascii="Times New Roman" w:hAnsi="Times New Roman"/>
          <w:sz w:val="28"/>
          <w:szCs w:val="28"/>
          <w:lang w:val="kk-KZ"/>
        </w:rPr>
        <w:t>,«</w:t>
      </w:r>
      <w:proofErr w:type="gramEnd"/>
      <w:r w:rsidRPr="006B5986">
        <w:rPr>
          <w:rFonts w:ascii="Times New Roman" w:hAnsi="Times New Roman"/>
          <w:sz w:val="28"/>
          <w:szCs w:val="28"/>
          <w:lang w:val="kk-KZ"/>
        </w:rPr>
        <w:t>Астана  глазами детей» «Моя Родина –Казахстан», «Казахстан-независимое государство» и другие</w:t>
      </w:r>
      <w:r w:rsidRPr="006B5986">
        <w:rPr>
          <w:rFonts w:ascii="Times New Roman" w:hAnsi="Times New Roman"/>
          <w:sz w:val="28"/>
          <w:szCs w:val="28"/>
        </w:rPr>
        <w:t>.</w:t>
      </w:r>
    </w:p>
    <w:p w:rsidR="00103F00" w:rsidRPr="006B5986" w:rsidRDefault="00103F00" w:rsidP="00103F00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>
            <wp:extent cx="2459951" cy="1903444"/>
            <wp:effectExtent l="285750" t="266700" r="283249" b="230156"/>
            <wp:docPr id="60" name="Рисунок 46" descr="C:\Users\User\Desktop\фото и мероприятия 2018\Новая папка (24)\IMG-20180216-WA0011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Рисунок 46" descr="C:\Users\User\Desktop\фото и мероприятия 2018\Новая папка (24)\IMG-20180216-WA0011.jpg"/>
                    <pic:cNvPicPr>
                      <a:picLocks noChangeAspect="1" noChangeArrowheads="1"/>
                    </pic:cNvPicPr>
                  </pic:nvPicPr>
                  <pic:blipFill>
                    <a:blip r:embed="rId9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9951" cy="1903444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>
            <wp:extent cx="2632354" cy="1884137"/>
            <wp:effectExtent l="266700" t="247650" r="244196" b="211363"/>
            <wp:docPr id="61" name="Рисунок 50" descr="C:\Users\User\Desktop\Новая папка (3)\IMG-20180326-WA0006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Рисунок 50" descr="C:\Users\User\Desktop\Новая папка (3)\IMG-20180326-WA0006.jpg"/>
                    <pic:cNvPicPr>
                      <a:picLocks noChangeAspect="1" noChangeArrowheads="1"/>
                    </pic:cNvPicPr>
                  </pic:nvPicPr>
                  <pic:blipFill>
                    <a:blip r:embed="rId93" cstate="print"/>
                    <a:srcRect t="18584" r="161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2354" cy="1884137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>
            <wp:extent cx="2874252" cy="2132700"/>
            <wp:effectExtent l="285750" t="266700" r="268998" b="229500"/>
            <wp:docPr id="62" name="Рисунок 47" descr="C:\Users\User\Desktop\Новая папка (3)\IMG-20180227-WA0001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Рисунок 47" descr="C:\Users\User\Desktop\Новая папка (3)\IMG-20180227-WA0001.jpg"/>
                    <pic:cNvPicPr>
                      <a:picLocks noChangeAspect="1" noChangeArrowheads="1"/>
                    </pic:cNvPicPr>
                  </pic:nvPicPr>
                  <pic:blipFill>
                    <a:blip r:embed="rId94" cstate="print"/>
                    <a:srcRect r="21796" b="326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4252" cy="2132700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  <w:r w:rsidRPr="006B5986">
        <w:rPr>
          <w:rFonts w:ascii="Times New Roman" w:hAnsi="Times New Roman"/>
          <w:noProof/>
          <w:sz w:val="28"/>
          <w:szCs w:val="28"/>
        </w:rPr>
        <w:t xml:space="preserve"> </w:t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>
            <wp:extent cx="2998208" cy="1840672"/>
            <wp:effectExtent l="285750" t="247650" r="259342" b="216728"/>
            <wp:docPr id="63" name="Рисунок 51" descr="C:\Users\User\Desktop\фото и мероприятия 2018\Новая папка (14)\IMG-20180108-WA0004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Рисунок 51" descr="C:\Users\User\Desktop\фото и мероприятия 2018\Новая папка (14)\IMG-20180108-WA0004.jpg"/>
                    <pic:cNvPicPr>
                      <a:picLocks noChangeAspect="1" noChangeArrowheads="1"/>
                    </pic:cNvPicPr>
                  </pic:nvPicPr>
                  <pic:blipFill>
                    <a:blip r:embed="rId95" cstate="print"/>
                    <a:srcRect l="27950" t="30050" r="31888" b="384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8208" cy="1840672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>
            <wp:extent cx="2535897" cy="1850811"/>
            <wp:effectExtent l="285750" t="247650" r="264453" b="206589"/>
            <wp:docPr id="64" name="Рисунок 48" descr="C:\Users\User\Desktop\фото и мероприятия 2018\Новая папка (5)\SAM_8333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Рисунок 48" descr="C:\Users\User\Desktop\фото и мероприятия 2018\Новая папка (5)\SAM_8333.JPG"/>
                    <pic:cNvPicPr>
                      <a:picLocks noChangeAspect="1" noChangeArrowheads="1"/>
                    </pic:cNvPicPr>
                  </pic:nvPicPr>
                  <pic:blipFill>
                    <a:blip r:embed="rId96" cstate="print"/>
                    <a:srcRect l="18993" t="14563" r="207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5897" cy="1850811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>
            <wp:extent cx="2287821" cy="1861358"/>
            <wp:effectExtent l="304800" t="247650" r="283929" b="215092"/>
            <wp:docPr id="65" name="Рисунок 49" descr="C:\Users\User\Desktop\шахматы 2018\IMG-20180405-WA0006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Рисунок 49" descr="C:\Users\User\Desktop\шахматы 2018\IMG-20180405-WA0006.jpg"/>
                    <pic:cNvPicPr>
                      <a:picLocks noChangeAspect="1" noChangeArrowheads="1"/>
                    </pic:cNvPicPr>
                  </pic:nvPicPr>
                  <pic:blipFill>
                    <a:blip r:embed="rId97" cstate="print"/>
                    <a:srcRect t="25850" b="279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7821" cy="1861358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</w:p>
    <w:p w:rsidR="00103F00" w:rsidRPr="006B5986" w:rsidRDefault="00103F00" w:rsidP="00103F00">
      <w:pPr>
        <w:ind w:left="-567" w:right="-567"/>
        <w:rPr>
          <w:rFonts w:ascii="Times New Roman" w:hAnsi="Times New Roman"/>
          <w:b/>
          <w:sz w:val="28"/>
          <w:szCs w:val="28"/>
        </w:rPr>
      </w:pPr>
      <w:r w:rsidRPr="006B5986">
        <w:rPr>
          <w:rFonts w:ascii="Times New Roman" w:hAnsi="Times New Roman"/>
          <w:sz w:val="28"/>
          <w:szCs w:val="28"/>
        </w:rPr>
        <w:t xml:space="preserve">               В школе есть спортивные секции по баскетболу, волейболу, настольному      </w:t>
      </w:r>
    </w:p>
    <w:p w:rsidR="00103F00" w:rsidRPr="006B5986" w:rsidRDefault="00103F00" w:rsidP="00103F00">
      <w:pPr>
        <w:ind w:left="-567" w:right="-567"/>
        <w:rPr>
          <w:rFonts w:ascii="Times New Roman" w:hAnsi="Times New Roman"/>
          <w:b/>
          <w:sz w:val="28"/>
          <w:szCs w:val="28"/>
          <w:lang w:val="kk-KZ"/>
        </w:rPr>
      </w:pPr>
      <w:r w:rsidRPr="006B5986">
        <w:rPr>
          <w:rFonts w:ascii="Times New Roman" w:hAnsi="Times New Roman"/>
          <w:sz w:val="28"/>
          <w:szCs w:val="28"/>
        </w:rPr>
        <w:t xml:space="preserve">           теннису, лыжным гонкам,</w:t>
      </w:r>
      <w:r w:rsidRPr="006B5986">
        <w:rPr>
          <w:rFonts w:ascii="Times New Roman" w:hAnsi="Times New Roman"/>
          <w:sz w:val="28"/>
          <w:szCs w:val="28"/>
          <w:lang w:val="kk-KZ"/>
        </w:rPr>
        <w:t xml:space="preserve"> «Ќазаќ </w:t>
      </w:r>
      <w:r w:rsidRPr="006B5986">
        <w:rPr>
          <w:rFonts w:ascii="Times New Roman" w:hAnsi="Times New Roman"/>
          <w:sz w:val="28"/>
          <w:szCs w:val="28"/>
        </w:rPr>
        <w:t>курес</w:t>
      </w:r>
      <w:r w:rsidRPr="006B5986">
        <w:rPr>
          <w:rFonts w:ascii="Times New Roman" w:hAnsi="Times New Roman"/>
          <w:sz w:val="28"/>
          <w:szCs w:val="28"/>
          <w:lang w:val="kk-KZ"/>
        </w:rPr>
        <w:t>і», по шахматам, туризму</w:t>
      </w:r>
      <w:proofErr w:type="gramStart"/>
      <w:r w:rsidRPr="006B5986">
        <w:rPr>
          <w:rFonts w:ascii="Times New Roman" w:hAnsi="Times New Roman"/>
          <w:sz w:val="28"/>
          <w:szCs w:val="28"/>
        </w:rPr>
        <w:t>.</w:t>
      </w:r>
      <w:proofErr w:type="gramEnd"/>
      <w:r w:rsidRPr="006B5986">
        <w:rPr>
          <w:rFonts w:ascii="Times New Roman" w:hAnsi="Times New Roman"/>
          <w:sz w:val="28"/>
          <w:szCs w:val="28"/>
        </w:rPr>
        <w:t xml:space="preserve"> </w:t>
      </w:r>
      <w:r w:rsidRPr="006B5986">
        <w:rPr>
          <w:rFonts w:ascii="Times New Roman" w:hAnsi="Times New Roman"/>
          <w:sz w:val="28"/>
          <w:szCs w:val="28"/>
          <w:lang w:val="kk-KZ"/>
        </w:rPr>
        <w:t>«Ќ</w:t>
      </w:r>
      <w:proofErr w:type="gramStart"/>
      <w:r w:rsidRPr="006B5986">
        <w:rPr>
          <w:rFonts w:ascii="Times New Roman" w:hAnsi="Times New Roman"/>
          <w:sz w:val="28"/>
          <w:szCs w:val="28"/>
          <w:lang w:val="kk-KZ"/>
        </w:rPr>
        <w:t>а</w:t>
      </w:r>
      <w:proofErr w:type="gramEnd"/>
      <w:r w:rsidRPr="006B5986">
        <w:rPr>
          <w:rFonts w:ascii="Times New Roman" w:hAnsi="Times New Roman"/>
          <w:sz w:val="28"/>
          <w:szCs w:val="28"/>
          <w:lang w:val="kk-KZ"/>
        </w:rPr>
        <w:t xml:space="preserve">заќ </w:t>
      </w:r>
      <w:r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  <w:lang w:val="kk-KZ"/>
        </w:rPr>
        <w:t>ї</w:t>
      </w:r>
      <w:r w:rsidRPr="006B5986">
        <w:rPr>
          <w:rFonts w:ascii="Times New Roman" w:hAnsi="Times New Roman"/>
          <w:sz w:val="28"/>
          <w:szCs w:val="28"/>
        </w:rPr>
        <w:t>рес</w:t>
      </w:r>
      <w:r w:rsidRPr="006B5986">
        <w:rPr>
          <w:rFonts w:ascii="Times New Roman" w:hAnsi="Times New Roman"/>
          <w:sz w:val="28"/>
          <w:szCs w:val="28"/>
          <w:lang w:val="kk-KZ"/>
        </w:rPr>
        <w:t xml:space="preserve">і»     </w:t>
      </w:r>
    </w:p>
    <w:p w:rsidR="00103F00" w:rsidRDefault="00103F00" w:rsidP="00103F00">
      <w:pPr>
        <w:ind w:left="-567" w:right="-567"/>
        <w:rPr>
          <w:rFonts w:ascii="Times New Roman" w:hAnsi="Times New Roman"/>
          <w:sz w:val="28"/>
          <w:szCs w:val="28"/>
          <w:lang w:val="kk-KZ"/>
        </w:rPr>
      </w:pPr>
      <w:r w:rsidRPr="006B5986">
        <w:rPr>
          <w:rFonts w:ascii="Times New Roman" w:hAnsi="Times New Roman"/>
          <w:sz w:val="28"/>
          <w:szCs w:val="28"/>
          <w:lang w:val="kk-KZ"/>
        </w:rPr>
        <w:t xml:space="preserve">           п</w:t>
      </w:r>
      <w:r w:rsidRPr="006B5986">
        <w:rPr>
          <w:rFonts w:ascii="Times New Roman" w:hAnsi="Times New Roman"/>
          <w:sz w:val="28"/>
          <w:szCs w:val="28"/>
        </w:rPr>
        <w:t xml:space="preserve">осещают  </w:t>
      </w:r>
      <w:r>
        <w:rPr>
          <w:rFonts w:ascii="Times New Roman" w:hAnsi="Times New Roman"/>
          <w:sz w:val="28"/>
          <w:szCs w:val="28"/>
          <w:lang w:val="kk-KZ"/>
        </w:rPr>
        <w:t>у</w:t>
      </w:r>
      <w:r w:rsidRPr="006B5986">
        <w:rPr>
          <w:rFonts w:ascii="Times New Roman" w:hAnsi="Times New Roman"/>
          <w:sz w:val="28"/>
          <w:szCs w:val="28"/>
        </w:rPr>
        <w:t>чащиеся с 8-10классы. Принимают участие в районных и областных соревнованиях,   занимают призовые места.</w:t>
      </w:r>
      <w:r w:rsidRPr="006B5986">
        <w:rPr>
          <w:rFonts w:ascii="Times New Roman" w:hAnsi="Times New Roman"/>
          <w:sz w:val="28"/>
          <w:szCs w:val="28"/>
          <w:lang w:val="kk-KZ"/>
        </w:rPr>
        <w:t xml:space="preserve"> Руководитель -  К.Т.</w:t>
      </w:r>
      <w:r w:rsidRPr="006B5986">
        <w:rPr>
          <w:rFonts w:ascii="Times New Roman" w:hAnsi="Times New Roman"/>
          <w:sz w:val="28"/>
          <w:szCs w:val="28"/>
        </w:rPr>
        <w:t xml:space="preserve"> </w:t>
      </w:r>
      <w:r w:rsidRPr="006B5986">
        <w:rPr>
          <w:rFonts w:ascii="Times New Roman" w:hAnsi="Times New Roman"/>
          <w:sz w:val="28"/>
          <w:szCs w:val="28"/>
          <w:lang w:val="kk-KZ"/>
        </w:rPr>
        <w:t>Шекеримов.</w:t>
      </w:r>
      <w:r>
        <w:rPr>
          <w:rFonts w:ascii="Times New Roman" w:hAnsi="Times New Roman"/>
          <w:sz w:val="28"/>
          <w:szCs w:val="28"/>
          <w:lang w:val="kk-KZ"/>
        </w:rPr>
        <w:t xml:space="preserve">  </w:t>
      </w:r>
      <w:r w:rsidRPr="006B5986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103F00" w:rsidRPr="00D81BFF" w:rsidRDefault="00103F00" w:rsidP="00103F00">
      <w:pPr>
        <w:ind w:left="-567" w:right="-567"/>
        <w:rPr>
          <w:rFonts w:ascii="Times New Roman" w:hAnsi="Times New Roman"/>
          <w:b/>
          <w:sz w:val="28"/>
          <w:szCs w:val="28"/>
        </w:rPr>
      </w:pPr>
      <w:r w:rsidRPr="006B5986">
        <w:rPr>
          <w:rFonts w:ascii="Times New Roman" w:hAnsi="Times New Roman"/>
          <w:sz w:val="28"/>
          <w:szCs w:val="28"/>
        </w:rPr>
        <w:t>Секцию по лыжным гонкам посещают учащиеся 5,6 классов</w:t>
      </w:r>
      <w:r w:rsidRPr="006B5986">
        <w:rPr>
          <w:rFonts w:ascii="Times New Roman" w:hAnsi="Times New Roman"/>
          <w:sz w:val="28"/>
          <w:szCs w:val="28"/>
          <w:lang w:val="kk-KZ"/>
        </w:rPr>
        <w:t xml:space="preserve">. Секцию </w:t>
      </w:r>
      <w:r w:rsidRPr="006B5986">
        <w:rPr>
          <w:rFonts w:ascii="Times New Roman" w:hAnsi="Times New Roman"/>
          <w:sz w:val="28"/>
          <w:szCs w:val="28"/>
        </w:rPr>
        <w:t>ведет</w:t>
      </w:r>
      <w:r w:rsidRPr="006B5986">
        <w:rPr>
          <w:rFonts w:ascii="Times New Roman" w:hAnsi="Times New Roman"/>
          <w:sz w:val="28"/>
          <w:szCs w:val="28"/>
          <w:lang w:val="kk-KZ"/>
        </w:rPr>
        <w:t xml:space="preserve"> тренер Нихоенко В</w:t>
      </w:r>
      <w:r w:rsidRPr="006B5986">
        <w:rPr>
          <w:rFonts w:ascii="Times New Roman" w:hAnsi="Times New Roman"/>
          <w:sz w:val="28"/>
          <w:szCs w:val="28"/>
        </w:rPr>
        <w:t>.</w:t>
      </w:r>
      <w:r w:rsidRPr="006B5986">
        <w:rPr>
          <w:rFonts w:ascii="Times New Roman" w:hAnsi="Times New Roman"/>
          <w:sz w:val="28"/>
          <w:szCs w:val="28"/>
          <w:lang w:val="kk-KZ"/>
        </w:rPr>
        <w:t>А.</w:t>
      </w:r>
      <w:r w:rsidRPr="006B5986">
        <w:rPr>
          <w:rFonts w:ascii="Times New Roman" w:hAnsi="Times New Roman"/>
          <w:sz w:val="28"/>
          <w:szCs w:val="28"/>
        </w:rPr>
        <w:t xml:space="preserve"> Дети учатся приемам катания на лыжах, участвуют в лыжных гонках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B5986">
        <w:rPr>
          <w:rFonts w:ascii="Times New Roman" w:hAnsi="Times New Roman"/>
          <w:sz w:val="28"/>
          <w:szCs w:val="28"/>
        </w:rPr>
        <w:t>на уровне района,  области, республики.</w:t>
      </w:r>
      <w:r w:rsidRPr="006B5986">
        <w:rPr>
          <w:rFonts w:ascii="Times New Roman" w:hAnsi="Times New Roman"/>
          <w:sz w:val="28"/>
          <w:szCs w:val="28"/>
          <w:lang w:val="kk-KZ"/>
        </w:rPr>
        <w:t xml:space="preserve"> Кружок по туризму ведет педагог  дополнительного образования М.В. Радченко. Он обучает детей туристическим                  навыкам, прививает любовь к рироде, бережное отношение к ней, проводит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B5986">
        <w:rPr>
          <w:rFonts w:ascii="Times New Roman" w:hAnsi="Times New Roman"/>
          <w:sz w:val="28"/>
          <w:szCs w:val="28"/>
          <w:lang w:val="kk-KZ"/>
        </w:rPr>
        <w:t>практические занятия на природе.</w:t>
      </w:r>
    </w:p>
    <w:p w:rsidR="00103F00" w:rsidRPr="006B5986" w:rsidRDefault="00103F00" w:rsidP="00103F00">
      <w:pPr>
        <w:rPr>
          <w:rFonts w:ascii="Times New Roman" w:hAnsi="Times New Roman"/>
          <w:b/>
          <w:sz w:val="28"/>
          <w:szCs w:val="28"/>
        </w:rPr>
      </w:pPr>
      <w:r w:rsidRPr="006B5986">
        <w:rPr>
          <w:rFonts w:ascii="Times New Roman" w:hAnsi="Times New Roman"/>
          <w:sz w:val="28"/>
          <w:szCs w:val="28"/>
        </w:rPr>
        <w:t xml:space="preserve">Следует отметить, что именно в данных объединениях учащиеся получают навыки ЗОЖ, изучают историю спортивных достижений, ставят свои первые рекорды.  Во время каникул проводятся соревнования: «Папа, мама, я </w:t>
      </w:r>
      <w:proofErr w:type="gramStart"/>
      <w:r w:rsidRPr="006B5986">
        <w:rPr>
          <w:rFonts w:ascii="Times New Roman" w:hAnsi="Times New Roman"/>
          <w:sz w:val="28"/>
          <w:szCs w:val="28"/>
        </w:rPr>
        <w:t>–с</w:t>
      </w:r>
      <w:proofErr w:type="gramEnd"/>
      <w:r w:rsidRPr="006B5986">
        <w:rPr>
          <w:rFonts w:ascii="Times New Roman" w:hAnsi="Times New Roman"/>
          <w:sz w:val="28"/>
          <w:szCs w:val="28"/>
        </w:rPr>
        <w:t>портивная семья».</w:t>
      </w:r>
    </w:p>
    <w:p w:rsidR="00103F00" w:rsidRDefault="00103F00" w:rsidP="00103F00">
      <w:pPr>
        <w:rPr>
          <w:rFonts w:ascii="Times New Roman" w:hAnsi="Times New Roman"/>
          <w:sz w:val="28"/>
          <w:szCs w:val="28"/>
        </w:rPr>
      </w:pPr>
      <w:r w:rsidRPr="006B5986">
        <w:rPr>
          <w:rFonts w:ascii="Times New Roman" w:hAnsi="Times New Roman"/>
          <w:sz w:val="28"/>
          <w:szCs w:val="28"/>
        </w:rPr>
        <w:lastRenderedPageBreak/>
        <w:t xml:space="preserve">Большую роль в реализации воспитательных задач играет социально-психологическая служба. Ведутся индивидуальные беседы с детьми из группы «риска» и постоянная связь с их родителями. Так же были организованы встречи с участковым и инспекторами по делам несовершеннолетних. Провели разъяснительную работу с продавцами магазинов села о запрете продажи спиртных напитков, табачных изделий детям до 18 лет. Проводится     посещение квартир детей из неблагополучных семей и семей из группы «риска» с целью обследования социально – бытовых условий и </w:t>
      </w:r>
      <w:proofErr w:type="gramStart"/>
      <w:r w:rsidRPr="006B5986">
        <w:rPr>
          <w:rFonts w:ascii="Times New Roman" w:hAnsi="Times New Roman"/>
          <w:sz w:val="28"/>
          <w:szCs w:val="28"/>
        </w:rPr>
        <w:t>контроля за</w:t>
      </w:r>
      <w:proofErr w:type="gramEnd"/>
      <w:r w:rsidRPr="006B5986">
        <w:rPr>
          <w:rFonts w:ascii="Times New Roman" w:hAnsi="Times New Roman"/>
          <w:sz w:val="28"/>
          <w:szCs w:val="28"/>
        </w:rPr>
        <w:t xml:space="preserve"> соблюдением гигиенических норм и правил. В целях профилактики вредных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B5986">
        <w:rPr>
          <w:rFonts w:ascii="Times New Roman" w:hAnsi="Times New Roman"/>
          <w:sz w:val="28"/>
          <w:szCs w:val="28"/>
        </w:rPr>
        <w:t>привычек 27.10.201</w:t>
      </w:r>
      <w:r w:rsidRPr="006B5986">
        <w:rPr>
          <w:rFonts w:ascii="Times New Roman" w:hAnsi="Times New Roman"/>
          <w:sz w:val="28"/>
          <w:szCs w:val="28"/>
          <w:lang w:val="kk-KZ"/>
        </w:rPr>
        <w:t>6</w:t>
      </w:r>
      <w:r w:rsidRPr="006B5986">
        <w:rPr>
          <w:rFonts w:ascii="Times New Roman" w:hAnsi="Times New Roman"/>
          <w:sz w:val="28"/>
          <w:szCs w:val="28"/>
        </w:rPr>
        <w:t xml:space="preserve"> г. для 7-11 классов провели акцию «Нет преступному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B5986">
        <w:rPr>
          <w:rFonts w:ascii="Times New Roman" w:hAnsi="Times New Roman"/>
          <w:sz w:val="28"/>
          <w:szCs w:val="28"/>
        </w:rPr>
        <w:t xml:space="preserve">деянию» с последующим просмотром </w:t>
      </w:r>
      <w:r w:rsidRPr="006B5986">
        <w:rPr>
          <w:rFonts w:ascii="Times New Roman" w:hAnsi="Times New Roman"/>
          <w:sz w:val="28"/>
          <w:szCs w:val="28"/>
          <w:lang w:val="en-US"/>
        </w:rPr>
        <w:t>DVD</w:t>
      </w:r>
      <w:r w:rsidRPr="006B5986">
        <w:rPr>
          <w:rFonts w:ascii="Times New Roman" w:hAnsi="Times New Roman"/>
          <w:sz w:val="28"/>
          <w:szCs w:val="28"/>
        </w:rPr>
        <w:t xml:space="preserve"> фильма «Жизнь </w:t>
      </w:r>
      <w:proofErr w:type="gramStart"/>
      <w:r w:rsidRPr="006B5986">
        <w:rPr>
          <w:rFonts w:ascii="Times New Roman" w:hAnsi="Times New Roman"/>
          <w:sz w:val="28"/>
          <w:szCs w:val="28"/>
        </w:rPr>
        <w:t>–э</w:t>
      </w:r>
      <w:proofErr w:type="gramEnd"/>
      <w:r w:rsidRPr="006B5986">
        <w:rPr>
          <w:rFonts w:ascii="Times New Roman" w:hAnsi="Times New Roman"/>
          <w:sz w:val="28"/>
          <w:szCs w:val="28"/>
        </w:rPr>
        <w:t xml:space="preserve">то дар, который дается однажды и нужно осознавать это».   </w:t>
      </w:r>
    </w:p>
    <w:p w:rsidR="00103F00" w:rsidRPr="006B5986" w:rsidRDefault="00103F00" w:rsidP="00103F00">
      <w:pPr>
        <w:rPr>
          <w:rFonts w:ascii="Times New Roman" w:hAnsi="Times New Roman"/>
          <w:b/>
          <w:sz w:val="28"/>
          <w:szCs w:val="28"/>
        </w:rPr>
      </w:pPr>
      <w:r w:rsidRPr="006B5986">
        <w:rPr>
          <w:rFonts w:ascii="Times New Roman" w:hAnsi="Times New Roman"/>
          <w:sz w:val="28"/>
          <w:szCs w:val="28"/>
        </w:rPr>
        <w:t>В 6-7 классе провели тест «Что вы знаете о курении?», в 8-11 классах - анкетирование «Что вы знаете о курении, алкоголе, наркомании?». Проведено родительское собрание на эту же тему</w:t>
      </w:r>
      <w:proofErr w:type="gramStart"/>
      <w:r w:rsidRPr="006B5986">
        <w:rPr>
          <w:rFonts w:ascii="Times New Roman" w:hAnsi="Times New Roman"/>
          <w:sz w:val="28"/>
          <w:szCs w:val="28"/>
        </w:rPr>
        <w:t>,р</w:t>
      </w:r>
      <w:proofErr w:type="gramEnd"/>
      <w:r w:rsidRPr="006B5986">
        <w:rPr>
          <w:rFonts w:ascii="Times New Roman" w:hAnsi="Times New Roman"/>
          <w:sz w:val="28"/>
          <w:szCs w:val="28"/>
        </w:rPr>
        <w:t>озданы памятки об адаптации учащихся к школьному режиму.</w:t>
      </w:r>
      <w:r w:rsidRPr="006B5986">
        <w:rPr>
          <w:rFonts w:ascii="Times New Roman" w:hAnsi="Times New Roman"/>
          <w:b/>
          <w:sz w:val="28"/>
          <w:szCs w:val="28"/>
        </w:rPr>
        <w:t xml:space="preserve"> </w:t>
      </w:r>
      <w:r w:rsidRPr="006B5986">
        <w:rPr>
          <w:rFonts w:ascii="Times New Roman" w:hAnsi="Times New Roman"/>
          <w:sz w:val="28"/>
          <w:szCs w:val="28"/>
        </w:rPr>
        <w:t>Проведены акции «</w:t>
      </w:r>
      <w:r w:rsidRPr="006B5986">
        <w:rPr>
          <w:rFonts w:ascii="Times New Roman" w:hAnsi="Times New Roman"/>
          <w:sz w:val="28"/>
          <w:szCs w:val="28"/>
          <w:lang w:val="kk-KZ"/>
        </w:rPr>
        <w:t>Жизнь без</w:t>
      </w:r>
      <w:r w:rsidRPr="006B5986">
        <w:rPr>
          <w:rFonts w:ascii="Times New Roman" w:hAnsi="Times New Roman"/>
          <w:sz w:val="28"/>
          <w:szCs w:val="28"/>
        </w:rPr>
        <w:t xml:space="preserve"> алкоголя», круглый стол «Мы за здоровый образ жизни», социологическое анкетирование по выявлению  употребления алкоголя, акция «Спорт против алкоголизма». </w:t>
      </w:r>
    </w:p>
    <w:p w:rsidR="00103F00" w:rsidRPr="006B5986" w:rsidRDefault="00103F00" w:rsidP="00103F00">
      <w:pPr>
        <w:rPr>
          <w:rFonts w:ascii="Times New Roman" w:hAnsi="Times New Roman"/>
          <w:b/>
          <w:sz w:val="28"/>
          <w:szCs w:val="28"/>
        </w:rPr>
      </w:pPr>
      <w:r w:rsidRPr="006B5986">
        <w:rPr>
          <w:rFonts w:ascii="Times New Roman" w:hAnsi="Times New Roman"/>
          <w:sz w:val="28"/>
          <w:szCs w:val="28"/>
        </w:rPr>
        <w:t xml:space="preserve">В течение </w:t>
      </w:r>
      <w:proofErr w:type="gramStart"/>
      <w:r w:rsidRPr="006B5986">
        <w:rPr>
          <w:rFonts w:ascii="Times New Roman" w:hAnsi="Times New Roman"/>
          <w:sz w:val="28"/>
          <w:szCs w:val="28"/>
        </w:rPr>
        <w:t>учебного</w:t>
      </w:r>
      <w:proofErr w:type="gramEnd"/>
      <w:r w:rsidRPr="006B5986">
        <w:rPr>
          <w:rFonts w:ascii="Times New Roman" w:hAnsi="Times New Roman"/>
          <w:sz w:val="28"/>
          <w:szCs w:val="28"/>
        </w:rPr>
        <w:t xml:space="preserve"> года на контроле были соблюдение школьной формы, посещение уроков, дежурство по школе. Психолог и социальный педагог ведут постоянную работу с детьми с группы «риска», встречаются с родителями.</w:t>
      </w:r>
    </w:p>
    <w:p w:rsidR="00103F00" w:rsidRPr="006B5986" w:rsidRDefault="00103F00" w:rsidP="00103F00">
      <w:pPr>
        <w:rPr>
          <w:rFonts w:ascii="Times New Roman" w:hAnsi="Times New Roman"/>
          <w:b/>
          <w:sz w:val="28"/>
          <w:szCs w:val="28"/>
          <w:lang w:val="kk-KZ"/>
        </w:rPr>
      </w:pPr>
      <w:r w:rsidRPr="006B5986">
        <w:rPr>
          <w:rFonts w:ascii="Times New Roman" w:hAnsi="Times New Roman"/>
          <w:sz w:val="28"/>
          <w:szCs w:val="28"/>
        </w:rPr>
        <w:t>Вахта Памяти – один из важных модулей воспитательной системы школы. Составной частью мероприятий, посвящённых Дню Победы является традиционный месячник «Патриот», который проводитсяв нашей школе с 9 апреля по 9 мая</w:t>
      </w:r>
      <w:proofErr w:type="gramStart"/>
      <w:r w:rsidRPr="006B5986">
        <w:rPr>
          <w:rFonts w:ascii="Times New Roman" w:hAnsi="Times New Roman"/>
          <w:sz w:val="28"/>
          <w:szCs w:val="28"/>
        </w:rPr>
        <w:t>.В</w:t>
      </w:r>
      <w:proofErr w:type="gramEnd"/>
      <w:r w:rsidRPr="006B5986">
        <w:rPr>
          <w:rFonts w:ascii="Times New Roman" w:hAnsi="Times New Roman"/>
          <w:sz w:val="28"/>
          <w:szCs w:val="28"/>
        </w:rPr>
        <w:t xml:space="preserve"> этом году в ходе месячника проводились беседы, лекции и презентации на тему: «Это наша история», «Слово о наших земляках», «День Победы», «</w:t>
      </w:r>
      <w:r w:rsidRPr="006B5986">
        <w:rPr>
          <w:rFonts w:ascii="Times New Roman" w:hAnsi="Times New Roman"/>
          <w:sz w:val="28"/>
          <w:szCs w:val="28"/>
          <w:lang w:val="kk-KZ"/>
        </w:rPr>
        <w:t>Ўлы</w:t>
      </w:r>
      <w:proofErr w:type="gramStart"/>
      <w:r w:rsidRPr="006B5986">
        <w:rPr>
          <w:rFonts w:ascii="Times New Roman" w:hAnsi="Times New Roman"/>
          <w:sz w:val="28"/>
          <w:szCs w:val="28"/>
          <w:lang w:val="kk-KZ"/>
        </w:rPr>
        <w:t xml:space="preserve"> Д</w:t>
      </w:r>
      <w:proofErr w:type="gramEnd"/>
      <w:r w:rsidRPr="006B5986">
        <w:rPr>
          <w:rFonts w:ascii="Times New Roman" w:hAnsi="Times New Roman"/>
          <w:sz w:val="28"/>
          <w:szCs w:val="28"/>
          <w:lang w:val="kk-KZ"/>
        </w:rPr>
        <w:t>ала јскері – Мјѕгілік Ел тірегі</w:t>
      </w:r>
      <w:r w:rsidRPr="006B5986">
        <w:rPr>
          <w:rFonts w:ascii="Times New Roman" w:hAnsi="Times New Roman"/>
          <w:sz w:val="28"/>
          <w:szCs w:val="28"/>
        </w:rPr>
        <w:t xml:space="preserve">», практические занятия по строевой подготовке и ОПМП. Основной целью мероприятий было воспитание учащихся в духе патриотизма и интернационализма, понимания важности сохранения лучших традиций народа Казахстана, преемственности поколений, привитие стремления к самосовершенствованию. Также в рамках месячника проводились субботники и экологические десанты с целью приведения в порядок территории, прилегающей к школе и оказания помощи престарелым людям села. Был также приём в ряды «Жас </w:t>
      </w:r>
      <w:r w:rsidRPr="006B5986">
        <w:rPr>
          <w:rFonts w:ascii="Times New Roman" w:hAnsi="Times New Roman"/>
          <w:sz w:val="28"/>
          <w:szCs w:val="28"/>
          <w:lang w:val="kk-KZ"/>
        </w:rPr>
        <w:t>Ў</w:t>
      </w:r>
      <w:r w:rsidRPr="006B5986">
        <w:rPr>
          <w:rFonts w:ascii="Times New Roman" w:hAnsi="Times New Roman"/>
          <w:sz w:val="28"/>
          <w:szCs w:val="28"/>
        </w:rPr>
        <w:t xml:space="preserve">лан», «Жас </w:t>
      </w:r>
      <w:r w:rsidRPr="006B5986">
        <w:rPr>
          <w:rFonts w:ascii="Times New Roman" w:hAnsi="Times New Roman"/>
          <w:sz w:val="28"/>
          <w:szCs w:val="28"/>
          <w:lang w:val="kk-KZ"/>
        </w:rPr>
        <w:t>Ќ</w:t>
      </w:r>
      <w:r w:rsidRPr="006B5986">
        <w:rPr>
          <w:rFonts w:ascii="Times New Roman" w:hAnsi="Times New Roman"/>
          <w:sz w:val="28"/>
          <w:szCs w:val="28"/>
        </w:rPr>
        <w:t>ыран»</w:t>
      </w:r>
      <w:r w:rsidRPr="006B5986">
        <w:rPr>
          <w:rFonts w:ascii="Times New Roman" w:hAnsi="Times New Roman"/>
          <w:sz w:val="28"/>
          <w:szCs w:val="28"/>
          <w:lang w:val="kk-KZ"/>
        </w:rPr>
        <w:t>.</w:t>
      </w:r>
      <w:r w:rsidRPr="006B5986">
        <w:rPr>
          <w:rFonts w:ascii="Times New Roman" w:hAnsi="Times New Roman"/>
          <w:sz w:val="28"/>
          <w:szCs w:val="28"/>
        </w:rPr>
        <w:t xml:space="preserve"> 5 мая состоялся Урок Мужества, посвящённый двум знаменательным датам – Дню Защитника Отечества и Дню Победы. Урок начался с демонстрации видеофильма о наших земляках – участниках Великой Отечественной войны. </w:t>
      </w:r>
      <w:r w:rsidRPr="006B5986">
        <w:rPr>
          <w:rFonts w:ascii="Times New Roman" w:hAnsi="Times New Roman"/>
          <w:sz w:val="28"/>
          <w:szCs w:val="28"/>
        </w:rPr>
        <w:lastRenderedPageBreak/>
        <w:t>Внимание учащихся было обращено на то, что автором фильма является наш земляк - 70-летний житель города Кокшетау Т.Б.Жаканов. Во второй части урока учитель НВП Байкануров К.И. сделал краткий обзор истории ВСРК, рассказал участникам урока о современной военной доктрине. Хорошим дополнением к уроку стало выступление нашей гостьи -  библиотекаря Айдабульской сельской библиотеки К.Н.Усербаевой «7 мая – знаменательный день». Итоговым мероприятием станет Митинг и прохождение «Бессмертного полка» 9 мая. Спасибо всем участникам месячника. Особая благодарность юношам 11 класса и учителю НВП за проявленную активность и заботу об окружающих.  Митинг, посвященный 7</w:t>
      </w:r>
      <w:r w:rsidRPr="006B5986">
        <w:rPr>
          <w:rFonts w:ascii="Times New Roman" w:hAnsi="Times New Roman"/>
          <w:sz w:val="28"/>
          <w:szCs w:val="28"/>
          <w:lang w:val="kk-KZ"/>
        </w:rPr>
        <w:t>3</w:t>
      </w:r>
      <w:r w:rsidRPr="006B5986">
        <w:rPr>
          <w:rFonts w:ascii="Times New Roman" w:hAnsi="Times New Roman"/>
          <w:sz w:val="28"/>
          <w:szCs w:val="28"/>
        </w:rPr>
        <w:t>-ей годовщине Победы в Великой Отечественной войне с прохождением Бессмертного полка - кульминационное событие Вахты Памяти.</w:t>
      </w:r>
    </w:p>
    <w:p w:rsidR="00103F00" w:rsidRPr="006B5986" w:rsidRDefault="00103F00" w:rsidP="00103F00">
      <w:pPr>
        <w:rPr>
          <w:rFonts w:ascii="Times New Roman" w:hAnsi="Times New Roman"/>
          <w:b/>
          <w:sz w:val="28"/>
          <w:szCs w:val="28"/>
          <w:lang w:val="kk-KZ"/>
        </w:rPr>
      </w:pPr>
    </w:p>
    <w:p w:rsidR="00103F00" w:rsidRPr="006B5986" w:rsidRDefault="00103F00" w:rsidP="00103F00">
      <w:pPr>
        <w:pStyle w:val="a5"/>
        <w:ind w:left="0"/>
        <w:jc w:val="center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>
        <w:rPr>
          <w:rFonts w:ascii="Times New Roman" w:hAnsi="Times New Roman"/>
          <w:b/>
          <w:noProof/>
          <w:sz w:val="28"/>
          <w:szCs w:val="28"/>
          <w:u w:val="single"/>
        </w:rPr>
        <w:drawing>
          <wp:inline distT="0" distB="0" distL="0" distR="0">
            <wp:extent cx="2639084" cy="2173355"/>
            <wp:effectExtent l="285750" t="266700" r="275566" b="226945"/>
            <wp:docPr id="66" name="Рисунок 52" descr="G:\DCIM\100PHOTO\SAM_9843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Рисунок 52" descr="G:\DCIM\100PHOTO\SAM_9843.JPG"/>
                    <pic:cNvPicPr>
                      <a:picLocks noChangeAspect="1" noChangeArrowheads="1"/>
                    </pic:cNvPicPr>
                  </pic:nvPicPr>
                  <pic:blipFill>
                    <a:blip r:embed="rId98" cstate="print"/>
                    <a:srcRect l="10338" r="12123" b="189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9084" cy="2173355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  <w:u w:val="single"/>
        </w:rPr>
        <w:drawing>
          <wp:inline distT="0" distB="0" distL="0" distR="0">
            <wp:extent cx="2019797" cy="2020182"/>
            <wp:effectExtent l="304800" t="266700" r="285253" b="227718"/>
            <wp:docPr id="67" name="Рисунок 53" descr="G:\DCIM\100PHOTO\SAM_9820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Рисунок 53" descr="G:\DCIM\100PHOTO\SAM_9820.JPG"/>
                    <pic:cNvPicPr>
                      <a:picLocks noGrp="1" noChangeAspect="1" noChangeArrowheads="1"/>
                    </pic:cNvPicPr>
                  </pic:nvPicPr>
                  <pic:blipFill>
                    <a:blip r:embed="rId99" cstate="print"/>
                    <a:srcRect l="12728" t="19092" r="27875" b="6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797" cy="2020182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  <w:u w:val="single"/>
        </w:rPr>
        <w:drawing>
          <wp:inline distT="0" distB="0" distL="0" distR="0">
            <wp:extent cx="2806696" cy="1801463"/>
            <wp:effectExtent l="266700" t="247650" r="241304" b="198787"/>
            <wp:docPr id="68" name="Рисунок 54" descr="G:\DCIM\100PHOTO\SAM_9830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Рисунок 54" descr="G:\DCIM\100PHOTO\SAM_9830.JPG"/>
                    <pic:cNvPicPr>
                      <a:picLocks noChangeAspect="1" noChangeArrowheads="1"/>
                    </pic:cNvPicPr>
                  </pic:nvPicPr>
                  <pic:blipFill>
                    <a:blip r:embed="rId100" cstate="print"/>
                    <a:srcRect l="5195" t="4763" b="28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6696" cy="1801463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</w:p>
    <w:p w:rsidR="00103F00" w:rsidRPr="006B5986" w:rsidRDefault="00103F00" w:rsidP="00103F00">
      <w:pPr>
        <w:pStyle w:val="a5"/>
        <w:ind w:left="0"/>
        <w:jc w:val="center"/>
        <w:rPr>
          <w:rFonts w:ascii="Times New Roman" w:hAnsi="Times New Roman"/>
          <w:bCs/>
          <w:noProof/>
          <w:sz w:val="28"/>
          <w:szCs w:val="28"/>
        </w:rPr>
      </w:pPr>
      <w:r w:rsidRPr="006B5986">
        <w:rPr>
          <w:rFonts w:ascii="Times New Roman" w:hAnsi="Times New Roman"/>
          <w:bCs/>
          <w:noProof/>
          <w:sz w:val="28"/>
          <w:szCs w:val="28"/>
        </w:rPr>
        <w:t xml:space="preserve">  С особой тщательностью и творческим подходом отнеслись педагоги, родители и учащиеся нашей школы к празднованию Дня единства народа </w:t>
      </w:r>
      <w:r w:rsidRPr="006B5986">
        <w:rPr>
          <w:rFonts w:ascii="Times New Roman" w:hAnsi="Times New Roman"/>
          <w:bCs/>
          <w:noProof/>
          <w:sz w:val="28"/>
          <w:szCs w:val="28"/>
        </w:rPr>
        <w:lastRenderedPageBreak/>
        <w:t xml:space="preserve">Казахстана. Было много видеоматериалов, игр, песен и конкурсов, все очень увлеклись костюмированием и изучением культурных традиций народов, проживающих в республике. </w:t>
      </w:r>
    </w:p>
    <w:p w:rsidR="00103F00" w:rsidRPr="006B5986" w:rsidRDefault="00103F00" w:rsidP="00103F00">
      <w:pPr>
        <w:pStyle w:val="a5"/>
        <w:ind w:left="0"/>
        <w:jc w:val="center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2806696" cy="1778127"/>
            <wp:effectExtent l="266700" t="266700" r="241304" b="222123"/>
            <wp:docPr id="69" name="Рисунок 56" descr="C:\Users\User\Desktop\Новая папка (12)\IMG-20180428-WA0031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56" descr="C:\Users\User\Desktop\Новая папка (12)\IMG-20180428-WA0031.jpg"/>
                    <pic:cNvPicPr>
                      <a:picLocks noChangeAspect="1" noChangeArrowheads="1"/>
                    </pic:cNvPicPr>
                  </pic:nvPicPr>
                  <pic:blipFill>
                    <a:blip r:embed="rId101" cstate="print"/>
                    <a:srcRect l="21650" t="20600" r="15351" b="13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6696" cy="1778127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</w:p>
    <w:p w:rsidR="00103F00" w:rsidRPr="006B5986" w:rsidRDefault="00103F00" w:rsidP="00103F00">
      <w:pPr>
        <w:pStyle w:val="a5"/>
        <w:ind w:left="0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noProof/>
          <w:sz w:val="28"/>
          <w:szCs w:val="28"/>
          <w:u w:val="single"/>
        </w:rPr>
        <w:drawing>
          <wp:inline distT="0" distB="0" distL="0" distR="0">
            <wp:extent cx="2345656" cy="1597558"/>
            <wp:effectExtent l="285750" t="266700" r="283244" b="231242"/>
            <wp:docPr id="70" name="Рисунок 55" descr="G:\DCIM\101PHOTO\SAM_0061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Рисунок 55" descr="G:\DCIM\101PHOTO\SAM_0061.JPG"/>
                    <pic:cNvPicPr>
                      <a:picLocks noChangeAspect="1" noChangeArrowheads="1"/>
                    </pic:cNvPicPr>
                  </pic:nvPicPr>
                  <pic:blipFill>
                    <a:blip r:embed="rId102" cstate="print"/>
                    <a:srcRect l="1963" t="30050" r="19288" b="206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5656" cy="1597558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  <w:u w:val="single"/>
        </w:rPr>
        <w:drawing>
          <wp:inline distT="0" distB="0" distL="0" distR="0">
            <wp:extent cx="2806696" cy="1729294"/>
            <wp:effectExtent l="266700" t="266700" r="241304" b="232856"/>
            <wp:docPr id="71" name="Рисунок 57" descr="C:\Users\User\Desktop\Новая папка (12)\IMG-20180428-WA0029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Рисунок 57" descr="C:\Users\User\Desktop\Новая папка (12)\IMG-20180428-WA0029.jpg"/>
                    <pic:cNvPicPr>
                      <a:picLocks noChangeAspect="1" noChangeArrowheads="1"/>
                    </pic:cNvPicPr>
                  </pic:nvPicPr>
                  <pic:blipFill>
                    <a:blip r:embed="rId103" cstate="print"/>
                    <a:srcRect l="22601" t="21650" r="12988" b="153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6696" cy="1729294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  <w:u w:val="single"/>
        </w:rPr>
        <w:drawing>
          <wp:inline distT="0" distB="0" distL="0" distR="0">
            <wp:extent cx="2090699" cy="1736285"/>
            <wp:effectExtent l="285750" t="266700" r="252451" b="225865"/>
            <wp:docPr id="72" name="Рисунок 58" descr="G:\DCIM\100PHOTO\SAM_9734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Рисунок 58" descr="G:\DCIM\100PHOTO\SAM_9734.JPG"/>
                    <pic:cNvPicPr>
                      <a:picLocks noChangeAspect="1" noChangeArrowheads="1"/>
                    </pic:cNvPicPr>
                  </pic:nvPicPr>
                  <pic:blipFill>
                    <a:blip r:embed="rId104" cstate="print"/>
                    <a:srcRect l="22438" t="26900" r="11413" b="185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0699" cy="1736285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</w:p>
    <w:p w:rsidR="00103F00" w:rsidRPr="006B5986" w:rsidRDefault="00103F00" w:rsidP="00103F00">
      <w:pPr>
        <w:pStyle w:val="a5"/>
        <w:ind w:left="0"/>
        <w:rPr>
          <w:rFonts w:ascii="Times New Roman" w:hAnsi="Times New Roman"/>
          <w:sz w:val="28"/>
          <w:szCs w:val="28"/>
          <w:lang w:val="kk-KZ"/>
        </w:rPr>
      </w:pPr>
    </w:p>
    <w:p w:rsidR="00103F00" w:rsidRDefault="00103F00" w:rsidP="00103F00">
      <w:pPr>
        <w:pStyle w:val="a5"/>
        <w:ind w:left="0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6B5986">
        <w:rPr>
          <w:rFonts w:ascii="Times New Roman" w:hAnsi="Times New Roman"/>
          <w:b/>
          <w:bCs/>
          <w:sz w:val="28"/>
          <w:szCs w:val="28"/>
          <w:lang w:val="kk-KZ"/>
        </w:rPr>
        <w:t xml:space="preserve">              </w:t>
      </w:r>
    </w:p>
    <w:p w:rsidR="00103F00" w:rsidRDefault="00103F00" w:rsidP="00103F00">
      <w:pPr>
        <w:pStyle w:val="a5"/>
        <w:ind w:left="0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103F00" w:rsidRPr="006B5986" w:rsidRDefault="00103F00" w:rsidP="00103F00">
      <w:pPr>
        <w:pStyle w:val="a5"/>
        <w:ind w:left="0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6B5986">
        <w:rPr>
          <w:rFonts w:ascii="Times New Roman" w:hAnsi="Times New Roman"/>
          <w:b/>
          <w:bCs/>
          <w:sz w:val="28"/>
          <w:szCs w:val="28"/>
          <w:lang w:val="kk-KZ"/>
        </w:rPr>
        <w:t>Работа с родителями:</w:t>
      </w:r>
    </w:p>
    <w:p w:rsidR="00103F00" w:rsidRPr="006B5986" w:rsidRDefault="00103F00" w:rsidP="00103F00">
      <w:pPr>
        <w:pStyle w:val="a5"/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>
            <wp:extent cx="2345656" cy="1597558"/>
            <wp:effectExtent l="285750" t="266700" r="283244" b="231242"/>
            <wp:docPr id="73" name="Рисунок 55" descr="G:\DCIM\101PHOTO\SAM_0061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55" descr="G:\DCIM\101PHOTO\SAM_0061.JPG"/>
                    <pic:cNvPicPr>
                      <a:picLocks noChangeAspect="1" noChangeArrowheads="1"/>
                    </pic:cNvPicPr>
                  </pic:nvPicPr>
                  <pic:blipFill>
                    <a:blip r:embed="rId102" cstate="print"/>
                    <a:srcRect l="1963" t="30050" r="19288" b="206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5656" cy="1597558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</w:p>
    <w:p w:rsidR="00103F00" w:rsidRPr="006B5986" w:rsidRDefault="00103F00" w:rsidP="00103F00">
      <w:pPr>
        <w:pStyle w:val="a5"/>
        <w:rPr>
          <w:rFonts w:ascii="Times New Roman" w:hAnsi="Times New Roman"/>
          <w:sz w:val="28"/>
          <w:szCs w:val="28"/>
        </w:rPr>
      </w:pPr>
      <w:r w:rsidRPr="006B5986">
        <w:rPr>
          <w:rFonts w:ascii="Times New Roman" w:hAnsi="Times New Roman"/>
          <w:b/>
          <w:bCs/>
          <w:sz w:val="28"/>
          <w:szCs w:val="28"/>
        </w:rPr>
        <w:t>Цель</w:t>
      </w:r>
      <w:r w:rsidRPr="006B5986">
        <w:rPr>
          <w:rFonts w:ascii="Times New Roman" w:hAnsi="Times New Roman"/>
          <w:sz w:val="28"/>
          <w:szCs w:val="28"/>
        </w:rPr>
        <w:t>: Оказывать помощь родителям в воспитании детей, привлекать к активному участию в учебн</w:t>
      </w:r>
      <w:proofErr w:type="gramStart"/>
      <w:r w:rsidRPr="006B5986">
        <w:rPr>
          <w:rFonts w:ascii="Times New Roman" w:hAnsi="Times New Roman"/>
          <w:sz w:val="28"/>
          <w:szCs w:val="28"/>
        </w:rPr>
        <w:t>о-</w:t>
      </w:r>
      <w:proofErr w:type="gramEnd"/>
      <w:r w:rsidRPr="006B5986">
        <w:rPr>
          <w:rFonts w:ascii="Times New Roman" w:hAnsi="Times New Roman"/>
          <w:sz w:val="28"/>
          <w:szCs w:val="28"/>
        </w:rPr>
        <w:t xml:space="preserve"> воспитательном процессе школы.</w:t>
      </w:r>
    </w:p>
    <w:p w:rsidR="00103F00" w:rsidRPr="006B5986" w:rsidRDefault="00103F00" w:rsidP="00103F00">
      <w:pPr>
        <w:pStyle w:val="a5"/>
        <w:rPr>
          <w:rFonts w:ascii="Times New Roman" w:hAnsi="Times New Roman"/>
          <w:sz w:val="28"/>
          <w:szCs w:val="28"/>
        </w:rPr>
      </w:pPr>
      <w:r w:rsidRPr="006B5986">
        <w:rPr>
          <w:rFonts w:ascii="Times New Roman" w:hAnsi="Times New Roman"/>
          <w:sz w:val="28"/>
          <w:szCs w:val="28"/>
        </w:rPr>
        <w:t>Без участия родителей в организации учебно-воспитательного процесса невозможно достичь высоких результатов, поэтому работа с родителями занимает важное место в системе школы. Все запланированные родительские собрания проводятся согласно графику. Постоянно работает родительский комитет,  в состав которого входят активные родители 1-11 классов. Классные руководители, социальный педагог, психолог школы совместно с родительским комитетом решают все проблемные ситуации по успеваемости, по дисциплине.</w:t>
      </w:r>
    </w:p>
    <w:p w:rsidR="00103F00" w:rsidRPr="006B5986" w:rsidRDefault="00103F00" w:rsidP="00103F00">
      <w:pPr>
        <w:pStyle w:val="a3"/>
        <w:rPr>
          <w:sz w:val="28"/>
          <w:szCs w:val="28"/>
        </w:rPr>
      </w:pPr>
      <w:r w:rsidRPr="006B5986">
        <w:rPr>
          <w:sz w:val="28"/>
          <w:szCs w:val="28"/>
        </w:rPr>
        <w:t>В течение всего учебного года родительский комитет, психолог школы, социальный педагог держит на контроле детей и родителей из неблагополучных семей. Среди методов работы с родителями хорошо зарекомендовали себя опросники, составленные с учетом уровня образованности родителей, количество детей, возраст детей, психологические тренинги.</w:t>
      </w:r>
    </w:p>
    <w:p w:rsidR="00103F00" w:rsidRPr="006B5986" w:rsidRDefault="00103F00" w:rsidP="00103F00">
      <w:pPr>
        <w:rPr>
          <w:rFonts w:ascii="Times New Roman" w:hAnsi="Times New Roman"/>
          <w:b/>
          <w:sz w:val="28"/>
          <w:szCs w:val="28"/>
        </w:rPr>
      </w:pPr>
      <w:r w:rsidRPr="006B5986">
        <w:rPr>
          <w:rFonts w:ascii="Times New Roman" w:hAnsi="Times New Roman"/>
          <w:sz w:val="28"/>
          <w:szCs w:val="28"/>
          <w:lang w:val="kk-KZ"/>
        </w:rPr>
        <w:t>Прошли р</w:t>
      </w:r>
      <w:r w:rsidRPr="006B5986">
        <w:rPr>
          <w:rFonts w:ascii="Times New Roman" w:hAnsi="Times New Roman"/>
          <w:sz w:val="28"/>
          <w:szCs w:val="28"/>
        </w:rPr>
        <w:t>одительские собрания тема которых были: «Обновленное содержание образования РК», «О переходе на электронную систему обучения «К</w:t>
      </w:r>
      <w:r w:rsidRPr="006B5986">
        <w:rPr>
          <w:rFonts w:ascii="Times New Roman" w:hAnsi="Times New Roman"/>
          <w:sz w:val="28"/>
          <w:szCs w:val="28"/>
          <w:lang w:val="kk-KZ"/>
        </w:rPr>
        <w:t>їнделик KZ»,</w:t>
      </w:r>
      <w:r w:rsidRPr="006B5986">
        <w:rPr>
          <w:rFonts w:ascii="Times New Roman" w:hAnsi="Times New Roman"/>
          <w:sz w:val="28"/>
          <w:szCs w:val="28"/>
        </w:rPr>
        <w:t>«Скажи жизни ДА»,</w:t>
      </w:r>
      <w:r w:rsidRPr="006B5986">
        <w:rPr>
          <w:rFonts w:ascii="Times New Roman" w:hAnsi="Times New Roman"/>
          <w:sz w:val="28"/>
          <w:szCs w:val="28"/>
          <w:lang w:val="kk-KZ"/>
        </w:rPr>
        <w:t xml:space="preserve"> «Роль семьи в воспитании ребенка», «Ваше отношение к школе»</w:t>
      </w:r>
      <w:r w:rsidRPr="006B5986">
        <w:rPr>
          <w:rFonts w:ascii="Times New Roman" w:hAnsi="Times New Roman"/>
          <w:sz w:val="28"/>
          <w:szCs w:val="28"/>
        </w:rPr>
        <w:t>. Родительские собрания проходят  на хорошем уровне, с использованием интерактивной доски, слайдов, выступление психолога, медика на злободневные темы;</w:t>
      </w:r>
    </w:p>
    <w:p w:rsidR="00103F00" w:rsidRPr="006B5986" w:rsidRDefault="00103F00" w:rsidP="00103F00">
      <w:pPr>
        <w:rPr>
          <w:rFonts w:ascii="Times New Roman" w:hAnsi="Times New Roman"/>
          <w:b/>
          <w:sz w:val="28"/>
          <w:szCs w:val="28"/>
        </w:rPr>
      </w:pPr>
      <w:r w:rsidRPr="006B5986">
        <w:rPr>
          <w:rFonts w:ascii="Times New Roman" w:hAnsi="Times New Roman"/>
          <w:sz w:val="28"/>
          <w:szCs w:val="28"/>
        </w:rPr>
        <w:t xml:space="preserve">В мае месяце прошли </w:t>
      </w:r>
      <w:proofErr w:type="gramStart"/>
      <w:r w:rsidRPr="006B5986">
        <w:rPr>
          <w:rFonts w:ascii="Times New Roman" w:hAnsi="Times New Roman"/>
          <w:sz w:val="28"/>
          <w:szCs w:val="28"/>
        </w:rPr>
        <w:t>мероприятия</w:t>
      </w:r>
      <w:proofErr w:type="gramEnd"/>
      <w:r w:rsidRPr="006B5986">
        <w:rPr>
          <w:rFonts w:ascii="Times New Roman" w:hAnsi="Times New Roman"/>
          <w:sz w:val="28"/>
          <w:szCs w:val="28"/>
        </w:rPr>
        <w:t xml:space="preserve"> посвященные международному Дню семьи.</w:t>
      </w:r>
    </w:p>
    <w:p w:rsidR="00103F00" w:rsidRPr="006B5986" w:rsidRDefault="00103F00" w:rsidP="00103F00">
      <w:pPr>
        <w:pStyle w:val="a3"/>
        <w:rPr>
          <w:sz w:val="28"/>
          <w:szCs w:val="28"/>
        </w:rPr>
      </w:pPr>
      <w:r w:rsidRPr="006B5986">
        <w:rPr>
          <w:sz w:val="28"/>
          <w:szCs w:val="28"/>
        </w:rPr>
        <w:t>Целью проведенных мероприятий является формирование гражданина – будущего семьянина, который должен создать  свою семью – источник любви, уважения, солидарности и привязанности, без чего не может существовать человек. Благополучие семь</w:t>
      </w:r>
      <w:proofErr w:type="gramStart"/>
      <w:r w:rsidRPr="006B5986">
        <w:rPr>
          <w:sz w:val="28"/>
          <w:szCs w:val="28"/>
        </w:rPr>
        <w:t>и-</w:t>
      </w:r>
      <w:proofErr w:type="gramEnd"/>
      <w:r w:rsidRPr="006B5986">
        <w:rPr>
          <w:sz w:val="28"/>
          <w:szCs w:val="28"/>
        </w:rPr>
        <w:t xml:space="preserve"> мерило развития и прогресса страны.</w:t>
      </w:r>
    </w:p>
    <w:p w:rsidR="00103F00" w:rsidRPr="006B5986" w:rsidRDefault="00103F00" w:rsidP="00103F00">
      <w:pPr>
        <w:rPr>
          <w:rFonts w:ascii="Times New Roman" w:hAnsi="Times New Roman"/>
          <w:b/>
          <w:sz w:val="28"/>
          <w:szCs w:val="28"/>
          <w:lang w:val="kk-KZ"/>
        </w:rPr>
      </w:pPr>
      <w:r w:rsidRPr="006B5986">
        <w:rPr>
          <w:rFonts w:ascii="Times New Roman" w:hAnsi="Times New Roman"/>
          <w:sz w:val="28"/>
          <w:szCs w:val="28"/>
        </w:rPr>
        <w:t xml:space="preserve">В старшем звене прошел диспут: « </w:t>
      </w:r>
      <w:r w:rsidRPr="006B5986">
        <w:rPr>
          <w:rFonts w:ascii="Times New Roman" w:hAnsi="Times New Roman"/>
          <w:sz w:val="28"/>
          <w:szCs w:val="28"/>
          <w:lang w:val="kk-KZ"/>
        </w:rPr>
        <w:t>О</w:t>
      </w:r>
      <w:r w:rsidRPr="006B5986">
        <w:rPr>
          <w:rFonts w:ascii="Times New Roman" w:hAnsi="Times New Roman"/>
          <w:sz w:val="28"/>
          <w:szCs w:val="28"/>
        </w:rPr>
        <w:t>снов</w:t>
      </w:r>
      <w:r w:rsidRPr="006B5986">
        <w:rPr>
          <w:rFonts w:ascii="Times New Roman" w:hAnsi="Times New Roman"/>
          <w:sz w:val="28"/>
          <w:szCs w:val="28"/>
          <w:lang w:val="kk-KZ"/>
        </w:rPr>
        <w:t>ы</w:t>
      </w:r>
      <w:r w:rsidRPr="006B5986">
        <w:rPr>
          <w:rFonts w:ascii="Times New Roman" w:hAnsi="Times New Roman"/>
          <w:sz w:val="28"/>
          <w:szCs w:val="28"/>
        </w:rPr>
        <w:t xml:space="preserve"> благополучной семьи?», круглый стол « </w:t>
      </w:r>
      <w:r w:rsidRPr="006B5986">
        <w:rPr>
          <w:rFonts w:ascii="Times New Roman" w:hAnsi="Times New Roman"/>
          <w:sz w:val="28"/>
          <w:szCs w:val="28"/>
          <w:lang w:val="kk-KZ"/>
        </w:rPr>
        <w:t>С</w:t>
      </w:r>
      <w:r w:rsidRPr="006B5986">
        <w:rPr>
          <w:rFonts w:ascii="Times New Roman" w:hAnsi="Times New Roman"/>
          <w:sz w:val="28"/>
          <w:szCs w:val="28"/>
        </w:rPr>
        <w:t>овременная семья».</w:t>
      </w:r>
    </w:p>
    <w:p w:rsidR="00103F00" w:rsidRPr="006B5986" w:rsidRDefault="00103F00" w:rsidP="00103F00">
      <w:pPr>
        <w:rPr>
          <w:rFonts w:ascii="Times New Roman" w:hAnsi="Times New Roman"/>
          <w:b/>
          <w:sz w:val="28"/>
          <w:szCs w:val="28"/>
        </w:rPr>
      </w:pPr>
      <w:r w:rsidRPr="006B5986">
        <w:rPr>
          <w:rFonts w:ascii="Times New Roman" w:hAnsi="Times New Roman"/>
          <w:sz w:val="28"/>
          <w:szCs w:val="28"/>
        </w:rPr>
        <w:lastRenderedPageBreak/>
        <w:t>В  начальном звене были проведены спортивные соревнования: «Папа, мама, я - дружная семья». Социальный педагог, психолог школы посещали проблемные семьи, проводили индивидуальные беседы с родителями. В ходе беседы была предложена помощь по решению проблем в воспитании детей и оздоровлению атмосферы в семье.</w:t>
      </w:r>
    </w:p>
    <w:p w:rsidR="00103F00" w:rsidRPr="006B5986" w:rsidRDefault="00103F00" w:rsidP="00103F00">
      <w:pPr>
        <w:pStyle w:val="a5"/>
        <w:rPr>
          <w:rFonts w:ascii="Times New Roman" w:hAnsi="Times New Roman"/>
          <w:sz w:val="28"/>
          <w:szCs w:val="28"/>
          <w:lang w:val="kk-KZ"/>
        </w:rPr>
      </w:pPr>
      <w:r w:rsidRPr="006B5986">
        <w:rPr>
          <w:rFonts w:ascii="Times New Roman" w:hAnsi="Times New Roman"/>
          <w:sz w:val="28"/>
          <w:szCs w:val="28"/>
        </w:rPr>
        <w:t>Прошли классные часы с приглашением тех семей, которые пользуются авторитетом в поселке, являются образцом крепкой семьи. Отрадно отметить, что таких семей в поселке, в особенности среди учительской сред</w:t>
      </w:r>
      <w:proofErr w:type="gramStart"/>
      <w:r w:rsidRPr="006B5986">
        <w:rPr>
          <w:rFonts w:ascii="Times New Roman" w:hAnsi="Times New Roman"/>
          <w:sz w:val="28"/>
          <w:szCs w:val="28"/>
        </w:rPr>
        <w:t>ы-</w:t>
      </w:r>
      <w:proofErr w:type="gramEnd"/>
      <w:r w:rsidRPr="006B5986">
        <w:rPr>
          <w:rFonts w:ascii="Times New Roman" w:hAnsi="Times New Roman"/>
          <w:sz w:val="28"/>
          <w:szCs w:val="28"/>
        </w:rPr>
        <w:t xml:space="preserve"> немало.  Такие семьи как, Щукаревы, Балыкины, Байконуровы, рассказывали о взаимоотношениях в семье, поделились опытом воспитания своих детей. Дети в этих семьях – отличники в учебе, трудолюбивы, уважительны по отношению к старшим и своих сверстникам. Они подтвердили свои знания при поступлении в ВУЗы, получив грант, отлично закончив учебу в институтах, успешно работают по специальности, ведут здоровый образ жизни, и также </w:t>
      </w:r>
      <w:proofErr w:type="gramStart"/>
      <w:r w:rsidRPr="006B5986">
        <w:rPr>
          <w:rFonts w:ascii="Times New Roman" w:hAnsi="Times New Roman"/>
          <w:sz w:val="28"/>
          <w:szCs w:val="28"/>
        </w:rPr>
        <w:t>получив хорошее воспитание в семье создают</w:t>
      </w:r>
      <w:proofErr w:type="gramEnd"/>
      <w:r w:rsidRPr="006B5986">
        <w:rPr>
          <w:rFonts w:ascii="Times New Roman" w:hAnsi="Times New Roman"/>
          <w:sz w:val="28"/>
          <w:szCs w:val="28"/>
        </w:rPr>
        <w:t xml:space="preserve"> свою благополучную семью.</w:t>
      </w:r>
    </w:p>
    <w:p w:rsidR="00103F00" w:rsidRPr="006B5986" w:rsidRDefault="00103F00" w:rsidP="00103F00">
      <w:pPr>
        <w:ind w:left="720"/>
        <w:rPr>
          <w:rFonts w:ascii="Times New Roman" w:hAnsi="Times New Roman"/>
          <w:b/>
          <w:sz w:val="28"/>
          <w:szCs w:val="28"/>
        </w:rPr>
      </w:pPr>
      <w:r w:rsidRPr="006B5986">
        <w:rPr>
          <w:rFonts w:ascii="Times New Roman" w:hAnsi="Times New Roman"/>
          <w:sz w:val="28"/>
          <w:szCs w:val="28"/>
        </w:rPr>
        <w:t xml:space="preserve">     Хорошее сопровождение всей воспитательной работе оказывает школьная библиотека. Наиболее яркими библиотечными мероприятиями  являются </w:t>
      </w:r>
      <w:proofErr w:type="gramStart"/>
      <w:r w:rsidRPr="006B5986">
        <w:rPr>
          <w:rFonts w:ascii="Times New Roman" w:hAnsi="Times New Roman"/>
          <w:sz w:val="28"/>
          <w:szCs w:val="28"/>
        </w:rPr>
        <w:t>следующие</w:t>
      </w:r>
      <w:proofErr w:type="gramEnd"/>
      <w:r w:rsidRPr="006B5986">
        <w:rPr>
          <w:rFonts w:ascii="Times New Roman" w:hAnsi="Times New Roman"/>
          <w:sz w:val="28"/>
          <w:szCs w:val="28"/>
        </w:rPr>
        <w:t>: выставка на тему: «</w:t>
      </w:r>
      <w:r w:rsidRPr="006B5986">
        <w:rPr>
          <w:rFonts w:ascii="Times New Roman" w:hAnsi="Times New Roman"/>
          <w:sz w:val="28"/>
          <w:szCs w:val="28"/>
          <w:lang w:val="kk-KZ"/>
        </w:rPr>
        <w:t xml:space="preserve">Наш Президент», «Тјуелсіз ел», «Астана </w:t>
      </w:r>
      <w:proofErr w:type="gramStart"/>
      <w:r w:rsidRPr="006B5986">
        <w:rPr>
          <w:rFonts w:ascii="Times New Roman" w:hAnsi="Times New Roman"/>
          <w:sz w:val="28"/>
          <w:szCs w:val="28"/>
          <w:lang w:val="kk-KZ"/>
        </w:rPr>
        <w:t>–г</w:t>
      </w:r>
      <w:proofErr w:type="gramEnd"/>
      <w:r w:rsidRPr="006B5986">
        <w:rPr>
          <w:rFonts w:ascii="Times New Roman" w:hAnsi="Times New Roman"/>
          <w:sz w:val="28"/>
          <w:szCs w:val="28"/>
          <w:lang w:val="kk-KZ"/>
        </w:rPr>
        <w:t>ород будущего»,</w:t>
      </w:r>
      <w:r w:rsidRPr="006B5986">
        <w:rPr>
          <w:rFonts w:ascii="Times New Roman" w:hAnsi="Times New Roman"/>
          <w:sz w:val="28"/>
          <w:szCs w:val="28"/>
        </w:rPr>
        <w:t xml:space="preserve"> стенд</w:t>
      </w:r>
      <w:r w:rsidRPr="006B5986">
        <w:rPr>
          <w:rFonts w:ascii="Times New Roman" w:hAnsi="Times New Roman"/>
          <w:sz w:val="28"/>
          <w:szCs w:val="28"/>
          <w:lang w:val="kk-KZ"/>
        </w:rPr>
        <w:t>ы «Рухани жаѕєыру» «Жаѕа ќазаќ јліпбиі»</w:t>
      </w:r>
      <w:r w:rsidRPr="006B5986">
        <w:rPr>
          <w:rFonts w:ascii="Times New Roman" w:hAnsi="Times New Roman"/>
          <w:sz w:val="28"/>
          <w:szCs w:val="28"/>
        </w:rPr>
        <w:t xml:space="preserve">, круглый стол  «Человек –главная богатство страны», тематические выставки под девизом «Никто не забыт, ничто не забыто»; буккроссинг, Неделя детской книги. Последнее мероприятие отличалось элементами театрализации, играми, награждением активных читателей. Работа проводилась в тесном сотрудничестве с сельской библиотекой. </w:t>
      </w:r>
    </w:p>
    <w:p w:rsidR="00103F00" w:rsidRPr="006B5986" w:rsidRDefault="00103F00" w:rsidP="00103F00">
      <w:pPr>
        <w:rPr>
          <w:rFonts w:ascii="Times New Roman" w:hAnsi="Times New Roman"/>
          <w:b/>
          <w:sz w:val="28"/>
          <w:szCs w:val="28"/>
        </w:rPr>
      </w:pPr>
      <w:r w:rsidRPr="006B5986">
        <w:rPr>
          <w:rFonts w:ascii="Times New Roman" w:hAnsi="Times New Roman"/>
          <w:sz w:val="28"/>
          <w:szCs w:val="28"/>
        </w:rPr>
        <w:t xml:space="preserve">     </w:t>
      </w:r>
      <w:proofErr w:type="gramStart"/>
      <w:r w:rsidRPr="006B5986">
        <w:rPr>
          <w:rFonts w:ascii="Times New Roman" w:hAnsi="Times New Roman"/>
          <w:sz w:val="28"/>
          <w:szCs w:val="28"/>
        </w:rPr>
        <w:t>В течение  2 полугодия все мероприятия проводились под эгидой 20–летия Астаны, согласно составленному плану школы, сетевому плану: классные часы, открытые уроки, интеллектуальные турниры, конкурсы сочинений, плакатов, рисунков, диспуты, книжные выставки, флэш-мобы, концерты, конкурс на исполнение Государственного Гимна, конкурс «Самый чистый и уютный кабинет», прием в ряды «Жас Улан» и так далее.</w:t>
      </w:r>
      <w:proofErr w:type="gramEnd"/>
      <w:r w:rsidRPr="006B5986">
        <w:rPr>
          <w:rFonts w:ascii="Times New Roman" w:hAnsi="Times New Roman"/>
          <w:sz w:val="28"/>
          <w:szCs w:val="28"/>
        </w:rPr>
        <w:t xml:space="preserve"> В рамках месячника начальных классов прошли на хорошем уровне, такие  внеклассные мероприятия: кл. час «Мейрімділік» 1-3кл,  </w:t>
      </w:r>
      <w:r w:rsidRPr="006B5986">
        <w:rPr>
          <w:rFonts w:ascii="Times New Roman" w:hAnsi="Times New Roman"/>
          <w:sz w:val="28"/>
          <w:szCs w:val="28"/>
          <w:lang w:val="kk-KZ"/>
        </w:rPr>
        <w:t>«Степные просторы» в 2,3кл</w:t>
      </w:r>
      <w:r w:rsidRPr="006B5986">
        <w:rPr>
          <w:rFonts w:ascii="Times New Roman" w:hAnsi="Times New Roman"/>
          <w:sz w:val="28"/>
          <w:szCs w:val="28"/>
        </w:rPr>
        <w:t xml:space="preserve">.; </w:t>
      </w:r>
      <w:r w:rsidRPr="006B5986">
        <w:rPr>
          <w:rFonts w:ascii="Times New Roman" w:hAnsi="Times New Roman"/>
          <w:sz w:val="28"/>
          <w:szCs w:val="28"/>
          <w:lang w:val="kk-KZ"/>
        </w:rPr>
        <w:t>э</w:t>
      </w:r>
      <w:r w:rsidRPr="006B5986">
        <w:rPr>
          <w:rFonts w:ascii="Times New Roman" w:hAnsi="Times New Roman"/>
          <w:sz w:val="28"/>
          <w:szCs w:val="28"/>
        </w:rPr>
        <w:t>кологическая игра «</w:t>
      </w:r>
      <w:r w:rsidRPr="006B5986">
        <w:rPr>
          <w:rFonts w:ascii="Times New Roman" w:hAnsi="Times New Roman"/>
          <w:sz w:val="28"/>
          <w:szCs w:val="28"/>
          <w:lang w:val="kk-KZ"/>
        </w:rPr>
        <w:t>Туєан жер – ортаќ ґлке</w:t>
      </w:r>
      <w:r w:rsidRPr="006B5986">
        <w:rPr>
          <w:rFonts w:ascii="Times New Roman" w:hAnsi="Times New Roman"/>
          <w:sz w:val="28"/>
          <w:szCs w:val="28"/>
        </w:rPr>
        <w:t>».</w:t>
      </w:r>
    </w:p>
    <w:p w:rsidR="00103F00" w:rsidRPr="006B5986" w:rsidRDefault="00103F00" w:rsidP="00103F00">
      <w:pPr>
        <w:rPr>
          <w:rFonts w:ascii="Times New Roman" w:hAnsi="Times New Roman"/>
          <w:b/>
          <w:sz w:val="28"/>
          <w:szCs w:val="28"/>
        </w:rPr>
      </w:pPr>
      <w:r w:rsidRPr="006B5986">
        <w:rPr>
          <w:rFonts w:ascii="Times New Roman" w:hAnsi="Times New Roman"/>
          <w:sz w:val="28"/>
          <w:szCs w:val="28"/>
        </w:rPr>
        <w:t>Весь учебный год  велась  работа по изучению личностных качеств учащихся</w:t>
      </w:r>
    </w:p>
    <w:p w:rsidR="00103F00" w:rsidRPr="006B5986" w:rsidRDefault="00103F00" w:rsidP="00103F00">
      <w:pPr>
        <w:ind w:left="360"/>
        <w:rPr>
          <w:rFonts w:ascii="Times New Roman" w:hAnsi="Times New Roman"/>
          <w:b/>
          <w:sz w:val="28"/>
          <w:szCs w:val="28"/>
        </w:rPr>
      </w:pPr>
      <w:r w:rsidRPr="006B5986">
        <w:rPr>
          <w:rFonts w:ascii="Times New Roman" w:hAnsi="Times New Roman"/>
          <w:sz w:val="28"/>
          <w:szCs w:val="28"/>
        </w:rPr>
        <w:t xml:space="preserve">Результаты анкетирования </w:t>
      </w:r>
      <w:proofErr w:type="gramStart"/>
      <w:r w:rsidRPr="006B5986">
        <w:rPr>
          <w:rFonts w:ascii="Times New Roman" w:hAnsi="Times New Roman"/>
          <w:sz w:val="28"/>
          <w:szCs w:val="28"/>
        </w:rPr>
        <w:t>обобщаются</w:t>
      </w:r>
      <w:proofErr w:type="gramEnd"/>
      <w:r w:rsidRPr="006B5986">
        <w:rPr>
          <w:rFonts w:ascii="Times New Roman" w:hAnsi="Times New Roman"/>
          <w:sz w:val="28"/>
          <w:szCs w:val="28"/>
        </w:rPr>
        <w:t xml:space="preserve">  и проводится  работа по устранению недостатков в воспитательном процессе школы, намечаются необходимые индивидуальные работы с детьми группы «риска», проблемными семьями. </w:t>
      </w:r>
      <w:r w:rsidRPr="006B5986">
        <w:rPr>
          <w:rFonts w:ascii="Times New Roman" w:hAnsi="Times New Roman"/>
          <w:sz w:val="28"/>
          <w:szCs w:val="28"/>
        </w:rPr>
        <w:lastRenderedPageBreak/>
        <w:t>Для классных руководителей проводятся консультации по целеполаганию и  планированию работы на новый учебный год. Результатом всей выше изложенной работы коллектива являются следующие  достижения школы:</w:t>
      </w:r>
    </w:p>
    <w:p w:rsidR="00103F00" w:rsidRPr="006B5986" w:rsidRDefault="00103F00" w:rsidP="00103F00">
      <w:pPr>
        <w:pStyle w:val="a8"/>
        <w:rPr>
          <w:sz w:val="28"/>
          <w:szCs w:val="28"/>
          <w:u w:val="none"/>
        </w:rPr>
      </w:pPr>
      <w:r w:rsidRPr="006B5986">
        <w:rPr>
          <w:sz w:val="28"/>
          <w:szCs w:val="28"/>
          <w:u w:val="none"/>
        </w:rPr>
        <w:t>сентябрь</w:t>
      </w:r>
    </w:p>
    <w:p w:rsidR="00103F00" w:rsidRPr="006B5986" w:rsidRDefault="00103F00" w:rsidP="00103F00">
      <w:pPr>
        <w:pStyle w:val="a8"/>
        <w:numPr>
          <w:ilvl w:val="0"/>
          <w:numId w:val="4"/>
        </w:numPr>
        <w:rPr>
          <w:b w:val="0"/>
          <w:sz w:val="28"/>
          <w:szCs w:val="28"/>
          <w:u w:val="none"/>
        </w:rPr>
      </w:pPr>
      <w:r w:rsidRPr="006B5986">
        <w:rPr>
          <w:b w:val="0"/>
          <w:sz w:val="28"/>
          <w:szCs w:val="28"/>
          <w:u w:val="none"/>
        </w:rPr>
        <w:t xml:space="preserve">Соревнования «Золотая осень» - 1 место в районе, сборная школы, </w:t>
      </w:r>
    </w:p>
    <w:p w:rsidR="00103F00" w:rsidRPr="006B5986" w:rsidRDefault="00103F00" w:rsidP="00103F00">
      <w:pPr>
        <w:pStyle w:val="a8"/>
        <w:ind w:left="600"/>
        <w:rPr>
          <w:b w:val="0"/>
          <w:sz w:val="28"/>
          <w:szCs w:val="28"/>
          <w:u w:val="none"/>
        </w:rPr>
      </w:pPr>
      <w:r w:rsidRPr="006B5986">
        <w:rPr>
          <w:b w:val="0"/>
          <w:sz w:val="28"/>
          <w:szCs w:val="28"/>
          <w:u w:val="none"/>
        </w:rPr>
        <w:t>тренер Нихаенко В.А.</w:t>
      </w:r>
    </w:p>
    <w:p w:rsidR="00103F00" w:rsidRPr="006B5986" w:rsidRDefault="00103F00" w:rsidP="00103F00">
      <w:pPr>
        <w:pStyle w:val="a8"/>
        <w:rPr>
          <w:b w:val="0"/>
          <w:sz w:val="28"/>
          <w:szCs w:val="28"/>
          <w:u w:val="none"/>
        </w:rPr>
      </w:pPr>
    </w:p>
    <w:p w:rsidR="00103F00" w:rsidRPr="006B5986" w:rsidRDefault="00103F00" w:rsidP="00103F00">
      <w:pPr>
        <w:pStyle w:val="a7"/>
        <w:rPr>
          <w:sz w:val="28"/>
          <w:szCs w:val="28"/>
          <w:u w:val="none"/>
        </w:rPr>
      </w:pPr>
      <w:r w:rsidRPr="006B5986">
        <w:rPr>
          <w:sz w:val="28"/>
          <w:szCs w:val="28"/>
          <w:u w:val="none"/>
        </w:rPr>
        <w:t>октябрь</w:t>
      </w:r>
    </w:p>
    <w:p w:rsidR="00103F00" w:rsidRPr="006B5986" w:rsidRDefault="00103F00" w:rsidP="00103F00">
      <w:pPr>
        <w:pStyle w:val="a7"/>
        <w:numPr>
          <w:ilvl w:val="0"/>
          <w:numId w:val="4"/>
        </w:numPr>
        <w:spacing w:after="160" w:line="259" w:lineRule="auto"/>
        <w:rPr>
          <w:b w:val="0"/>
          <w:sz w:val="28"/>
          <w:szCs w:val="28"/>
          <w:u w:val="none"/>
        </w:rPr>
      </w:pPr>
      <w:r w:rsidRPr="006B5986">
        <w:rPr>
          <w:b w:val="0"/>
          <w:sz w:val="28"/>
          <w:szCs w:val="28"/>
          <w:u w:val="none"/>
        </w:rPr>
        <w:t xml:space="preserve">«Адал </w:t>
      </w:r>
      <w:r w:rsidRPr="006B5986">
        <w:rPr>
          <w:b w:val="0"/>
          <w:sz w:val="28"/>
          <w:szCs w:val="28"/>
          <w:u w:val="none"/>
          <w:lang w:val="kk-KZ"/>
        </w:rPr>
        <w:t>ў</w:t>
      </w:r>
      <w:r w:rsidRPr="006B5986">
        <w:rPr>
          <w:b w:val="0"/>
          <w:sz w:val="28"/>
          <w:szCs w:val="28"/>
          <w:u w:val="none"/>
        </w:rPr>
        <w:t>рпа</w:t>
      </w:r>
      <w:r w:rsidRPr="006B5986">
        <w:rPr>
          <w:b w:val="0"/>
          <w:sz w:val="28"/>
          <w:szCs w:val="28"/>
          <w:u w:val="none"/>
          <w:lang w:val="kk-KZ"/>
        </w:rPr>
        <w:t>ќ</w:t>
      </w:r>
      <w:r w:rsidRPr="006B5986">
        <w:rPr>
          <w:b w:val="0"/>
          <w:sz w:val="28"/>
          <w:szCs w:val="28"/>
          <w:u w:val="none"/>
        </w:rPr>
        <w:t xml:space="preserve">» - 1 место в районе, сборная школы, старший вожатый Дятлов Б.В. </w:t>
      </w:r>
    </w:p>
    <w:p w:rsidR="00103F00" w:rsidRPr="006B5986" w:rsidRDefault="00103F00" w:rsidP="00103F00">
      <w:pPr>
        <w:pStyle w:val="a7"/>
        <w:ind w:left="600"/>
        <w:rPr>
          <w:b w:val="0"/>
          <w:sz w:val="28"/>
          <w:szCs w:val="28"/>
          <w:u w:val="none"/>
        </w:rPr>
      </w:pPr>
    </w:p>
    <w:p w:rsidR="00103F00" w:rsidRPr="006B5986" w:rsidRDefault="00103F00" w:rsidP="00103F00">
      <w:pPr>
        <w:pStyle w:val="a7"/>
        <w:rPr>
          <w:sz w:val="28"/>
          <w:szCs w:val="28"/>
          <w:u w:val="none"/>
        </w:rPr>
      </w:pPr>
      <w:r w:rsidRPr="006B5986">
        <w:rPr>
          <w:sz w:val="28"/>
          <w:szCs w:val="28"/>
          <w:u w:val="none"/>
        </w:rPr>
        <w:t>ноябрь</w:t>
      </w:r>
    </w:p>
    <w:p w:rsidR="00103F00" w:rsidRPr="006B5986" w:rsidRDefault="00103F00" w:rsidP="00103F00">
      <w:pPr>
        <w:pStyle w:val="a7"/>
        <w:numPr>
          <w:ilvl w:val="0"/>
          <w:numId w:val="4"/>
        </w:numPr>
        <w:spacing w:after="160" w:line="259" w:lineRule="auto"/>
        <w:rPr>
          <w:b w:val="0"/>
          <w:sz w:val="28"/>
          <w:szCs w:val="28"/>
          <w:u w:val="none"/>
        </w:rPr>
      </w:pPr>
      <w:r w:rsidRPr="006B5986">
        <w:rPr>
          <w:b w:val="0"/>
          <w:sz w:val="28"/>
          <w:szCs w:val="28"/>
          <w:u w:val="none"/>
        </w:rPr>
        <w:t xml:space="preserve">«Тілдарын» - учитель английского языка Мухамеджанова Г.Б., 1 место в зональном, районном </w:t>
      </w:r>
      <w:proofErr w:type="gramStart"/>
      <w:r w:rsidRPr="006B5986">
        <w:rPr>
          <w:b w:val="0"/>
          <w:sz w:val="28"/>
          <w:szCs w:val="28"/>
          <w:u w:val="none"/>
        </w:rPr>
        <w:t>конкурсах</w:t>
      </w:r>
      <w:proofErr w:type="gramEnd"/>
      <w:r w:rsidRPr="006B5986">
        <w:rPr>
          <w:b w:val="0"/>
          <w:sz w:val="28"/>
          <w:szCs w:val="28"/>
          <w:u w:val="none"/>
        </w:rPr>
        <w:t>, 4 место в областном конкурсе</w:t>
      </w:r>
    </w:p>
    <w:p w:rsidR="00103F00" w:rsidRPr="006B5986" w:rsidRDefault="00103F00" w:rsidP="00103F00">
      <w:pPr>
        <w:pStyle w:val="a7"/>
        <w:numPr>
          <w:ilvl w:val="0"/>
          <w:numId w:val="4"/>
        </w:numPr>
        <w:spacing w:after="160" w:line="259" w:lineRule="auto"/>
        <w:rPr>
          <w:b w:val="0"/>
          <w:sz w:val="28"/>
          <w:szCs w:val="28"/>
          <w:u w:val="none"/>
        </w:rPr>
      </w:pPr>
      <w:r w:rsidRPr="006B5986">
        <w:rPr>
          <w:b w:val="0"/>
          <w:sz w:val="28"/>
          <w:szCs w:val="28"/>
          <w:u w:val="none"/>
        </w:rPr>
        <w:t>«Ќазаќша кїрес» - ученик 8 «а» класса Али Максат, 3 место в области, учитель – Шекеримов К.Т.</w:t>
      </w:r>
    </w:p>
    <w:p w:rsidR="00103F00" w:rsidRPr="006B5986" w:rsidRDefault="00103F00" w:rsidP="00103F00">
      <w:pPr>
        <w:pStyle w:val="a7"/>
        <w:numPr>
          <w:ilvl w:val="0"/>
          <w:numId w:val="4"/>
        </w:numPr>
        <w:spacing w:after="160" w:line="259" w:lineRule="auto"/>
        <w:rPr>
          <w:b w:val="0"/>
          <w:sz w:val="28"/>
          <w:szCs w:val="28"/>
          <w:u w:val="none"/>
        </w:rPr>
      </w:pPr>
      <w:r w:rsidRPr="006B5986">
        <w:rPr>
          <w:b w:val="0"/>
          <w:sz w:val="28"/>
          <w:szCs w:val="28"/>
          <w:u w:val="none"/>
        </w:rPr>
        <w:t xml:space="preserve"> Спартакиада «Жастар», сборная школы, 3 место в районе по «Казакшакурес», тренер Шекеримов К.Т.</w:t>
      </w:r>
    </w:p>
    <w:p w:rsidR="00103F00" w:rsidRPr="006B5986" w:rsidRDefault="00103F00" w:rsidP="00103F00">
      <w:pPr>
        <w:pStyle w:val="a7"/>
        <w:numPr>
          <w:ilvl w:val="0"/>
          <w:numId w:val="4"/>
        </w:numPr>
        <w:spacing w:after="160" w:line="259" w:lineRule="auto"/>
        <w:rPr>
          <w:b w:val="0"/>
          <w:sz w:val="28"/>
          <w:szCs w:val="28"/>
          <w:u w:val="none"/>
        </w:rPr>
      </w:pPr>
      <w:r w:rsidRPr="006B5986">
        <w:rPr>
          <w:b w:val="0"/>
          <w:sz w:val="28"/>
          <w:szCs w:val="28"/>
          <w:u w:val="none"/>
        </w:rPr>
        <w:t>Районная спартакиада «Жаста</w:t>
      </w:r>
      <w:proofErr w:type="gramStart"/>
      <w:r w:rsidRPr="006B5986">
        <w:rPr>
          <w:b w:val="0"/>
          <w:sz w:val="28"/>
          <w:szCs w:val="28"/>
          <w:u w:val="none"/>
        </w:rPr>
        <w:t>р»</w:t>
      </w:r>
      <w:proofErr w:type="gramEnd"/>
      <w:r w:rsidRPr="006B5986">
        <w:rPr>
          <w:b w:val="0"/>
          <w:sz w:val="28"/>
          <w:szCs w:val="28"/>
          <w:u w:val="none"/>
          <w:lang w:val="kk-KZ"/>
        </w:rPr>
        <w:t>по</w:t>
      </w:r>
      <w:r w:rsidRPr="006B5986">
        <w:rPr>
          <w:b w:val="0"/>
          <w:sz w:val="28"/>
          <w:szCs w:val="28"/>
          <w:u w:val="none"/>
        </w:rPr>
        <w:t>«Казакшакурес»: ученик 9 «б» класса Бугаев Андрей - 2 место, ученик 8 «а» класса Али Максат - 3 место, ученик 10 «б» класса Нагметуллаев Дамир -3 место, тренер Шекеримов К.Т.</w:t>
      </w:r>
    </w:p>
    <w:p w:rsidR="00103F00" w:rsidRPr="006B5986" w:rsidRDefault="00103F00" w:rsidP="00103F00">
      <w:pPr>
        <w:pStyle w:val="a7"/>
        <w:rPr>
          <w:b w:val="0"/>
          <w:sz w:val="28"/>
          <w:szCs w:val="28"/>
          <w:u w:val="none"/>
        </w:rPr>
      </w:pPr>
    </w:p>
    <w:p w:rsidR="00103F00" w:rsidRPr="006B5986" w:rsidRDefault="00103F00" w:rsidP="00103F00">
      <w:pPr>
        <w:pStyle w:val="a7"/>
        <w:rPr>
          <w:sz w:val="28"/>
          <w:szCs w:val="28"/>
          <w:u w:val="none"/>
        </w:rPr>
      </w:pPr>
      <w:r w:rsidRPr="006B5986">
        <w:rPr>
          <w:sz w:val="28"/>
          <w:szCs w:val="28"/>
          <w:u w:val="none"/>
        </w:rPr>
        <w:t>декабрь</w:t>
      </w:r>
    </w:p>
    <w:p w:rsidR="00103F00" w:rsidRPr="006B5986" w:rsidRDefault="00103F00" w:rsidP="00103F00">
      <w:pPr>
        <w:pStyle w:val="a7"/>
        <w:numPr>
          <w:ilvl w:val="0"/>
          <w:numId w:val="4"/>
        </w:numPr>
        <w:spacing w:after="160" w:line="259" w:lineRule="auto"/>
        <w:rPr>
          <w:b w:val="0"/>
          <w:sz w:val="28"/>
          <w:szCs w:val="28"/>
          <w:u w:val="none"/>
        </w:rPr>
      </w:pPr>
      <w:r w:rsidRPr="006B5986">
        <w:rPr>
          <w:b w:val="0"/>
          <w:sz w:val="28"/>
          <w:szCs w:val="28"/>
          <w:u w:val="none"/>
        </w:rPr>
        <w:t>Учитель Байкануров К.И. – участие в областном конкурсе «Готовим защищать Родину», 2 место.</w:t>
      </w:r>
    </w:p>
    <w:p w:rsidR="00103F00" w:rsidRPr="006B5986" w:rsidRDefault="00103F00" w:rsidP="00103F00">
      <w:pPr>
        <w:pStyle w:val="a7"/>
        <w:numPr>
          <w:ilvl w:val="0"/>
          <w:numId w:val="4"/>
        </w:numPr>
        <w:spacing w:after="160" w:line="259" w:lineRule="auto"/>
        <w:rPr>
          <w:b w:val="0"/>
          <w:sz w:val="28"/>
          <w:szCs w:val="28"/>
          <w:u w:val="none"/>
        </w:rPr>
      </w:pPr>
      <w:r w:rsidRPr="006B5986">
        <w:rPr>
          <w:b w:val="0"/>
          <w:sz w:val="28"/>
          <w:szCs w:val="28"/>
          <w:u w:val="none"/>
        </w:rPr>
        <w:t>Лыжи – «Новогодние гонки» - Аманжолова А. – 1место, Макаревич В. – 2 место, Касенжанова А. – 2 место, Рамазанова А. -3 место, тренер - Нихаенко В.А.</w:t>
      </w:r>
    </w:p>
    <w:p w:rsidR="00103F00" w:rsidRPr="006B5986" w:rsidRDefault="00103F00" w:rsidP="00103F00">
      <w:pPr>
        <w:pStyle w:val="a7"/>
        <w:numPr>
          <w:ilvl w:val="0"/>
          <w:numId w:val="4"/>
        </w:numPr>
        <w:spacing w:after="160" w:line="259" w:lineRule="auto"/>
        <w:rPr>
          <w:b w:val="0"/>
          <w:sz w:val="28"/>
          <w:szCs w:val="28"/>
          <w:u w:val="none"/>
        </w:rPr>
      </w:pPr>
      <w:r w:rsidRPr="006B5986">
        <w:rPr>
          <w:b w:val="0"/>
          <w:sz w:val="28"/>
          <w:szCs w:val="28"/>
          <w:u w:val="none"/>
        </w:rPr>
        <w:t xml:space="preserve"> Зональный конкурс «Адал </w:t>
      </w:r>
      <w:r w:rsidRPr="006B5986">
        <w:rPr>
          <w:b w:val="0"/>
          <w:sz w:val="28"/>
          <w:szCs w:val="28"/>
          <w:u w:val="none"/>
          <w:lang w:val="kk-KZ"/>
        </w:rPr>
        <w:t>ўрпаќ</w:t>
      </w:r>
      <w:r w:rsidRPr="006B5986">
        <w:rPr>
          <w:b w:val="0"/>
          <w:sz w:val="28"/>
          <w:szCs w:val="28"/>
          <w:u w:val="none"/>
        </w:rPr>
        <w:t>»- 3 место, старший вожатый Дятлов Б.В.</w:t>
      </w:r>
    </w:p>
    <w:p w:rsidR="00103F00" w:rsidRPr="006B5986" w:rsidRDefault="00103F00" w:rsidP="00103F00">
      <w:pPr>
        <w:pStyle w:val="a7"/>
        <w:rPr>
          <w:b w:val="0"/>
          <w:sz w:val="28"/>
          <w:szCs w:val="28"/>
          <w:u w:val="none"/>
        </w:rPr>
      </w:pPr>
    </w:p>
    <w:p w:rsidR="00103F00" w:rsidRPr="006B5986" w:rsidRDefault="00103F00" w:rsidP="00103F00">
      <w:pPr>
        <w:pStyle w:val="a7"/>
        <w:rPr>
          <w:sz w:val="28"/>
          <w:szCs w:val="28"/>
          <w:u w:val="none"/>
        </w:rPr>
      </w:pPr>
      <w:r w:rsidRPr="006B5986">
        <w:rPr>
          <w:sz w:val="28"/>
          <w:szCs w:val="28"/>
          <w:u w:val="none"/>
        </w:rPr>
        <w:t>январь</w:t>
      </w:r>
    </w:p>
    <w:p w:rsidR="00103F00" w:rsidRPr="006B5986" w:rsidRDefault="00103F00" w:rsidP="00103F00">
      <w:pPr>
        <w:pStyle w:val="a7"/>
        <w:numPr>
          <w:ilvl w:val="0"/>
          <w:numId w:val="4"/>
        </w:numPr>
        <w:spacing w:after="160" w:line="259" w:lineRule="auto"/>
        <w:rPr>
          <w:b w:val="0"/>
          <w:sz w:val="28"/>
          <w:szCs w:val="28"/>
          <w:u w:val="none"/>
        </w:rPr>
      </w:pPr>
      <w:r w:rsidRPr="006B5986">
        <w:rPr>
          <w:b w:val="0"/>
          <w:sz w:val="28"/>
          <w:szCs w:val="28"/>
          <w:u w:val="none"/>
        </w:rPr>
        <w:t xml:space="preserve">Районный КВН – 2 место, старший вожатый Дятлов Б.В. </w:t>
      </w:r>
    </w:p>
    <w:p w:rsidR="00103F00" w:rsidRPr="006B5986" w:rsidRDefault="00103F00" w:rsidP="00103F00">
      <w:pPr>
        <w:pStyle w:val="a7"/>
        <w:numPr>
          <w:ilvl w:val="0"/>
          <w:numId w:val="4"/>
        </w:numPr>
        <w:spacing w:after="160" w:line="259" w:lineRule="auto"/>
        <w:rPr>
          <w:b w:val="0"/>
          <w:sz w:val="28"/>
          <w:szCs w:val="28"/>
          <w:u w:val="none"/>
        </w:rPr>
      </w:pPr>
      <w:r w:rsidRPr="006B5986">
        <w:rPr>
          <w:b w:val="0"/>
          <w:sz w:val="28"/>
          <w:szCs w:val="28"/>
          <w:u w:val="none"/>
        </w:rPr>
        <w:t>Республиканская дистанционная олимпиада «</w:t>
      </w:r>
      <w:r w:rsidRPr="006B5986">
        <w:rPr>
          <w:b w:val="0"/>
          <w:sz w:val="28"/>
          <w:szCs w:val="28"/>
          <w:u w:val="none"/>
          <w:lang w:val="kk-KZ"/>
        </w:rPr>
        <w:t>Ќыс ќызыєы»</w:t>
      </w:r>
      <w:r w:rsidRPr="006B5986">
        <w:rPr>
          <w:b w:val="0"/>
          <w:sz w:val="28"/>
          <w:szCs w:val="28"/>
          <w:u w:val="none"/>
        </w:rPr>
        <w:t xml:space="preserve">: 2 место - Бугаев Даниил, 3 место </w:t>
      </w:r>
      <w:proofErr w:type="gramStart"/>
      <w:r w:rsidRPr="006B5986">
        <w:rPr>
          <w:b w:val="0"/>
          <w:sz w:val="28"/>
          <w:szCs w:val="28"/>
          <w:u w:val="none"/>
        </w:rPr>
        <w:t>–О</w:t>
      </w:r>
      <w:proofErr w:type="gramEnd"/>
      <w:r w:rsidRPr="006B5986">
        <w:rPr>
          <w:b w:val="0"/>
          <w:sz w:val="28"/>
          <w:szCs w:val="28"/>
          <w:u w:val="none"/>
        </w:rPr>
        <w:t>зиева Элина, 3 место – Чухонцев Максим, учитель – Хисина М.Б.</w:t>
      </w:r>
    </w:p>
    <w:p w:rsidR="00103F00" w:rsidRPr="006B5986" w:rsidRDefault="00103F00" w:rsidP="00103F00">
      <w:pPr>
        <w:pStyle w:val="a7"/>
        <w:rPr>
          <w:sz w:val="28"/>
          <w:szCs w:val="28"/>
          <w:u w:val="none"/>
        </w:rPr>
      </w:pPr>
      <w:r w:rsidRPr="006B5986">
        <w:rPr>
          <w:sz w:val="28"/>
          <w:szCs w:val="28"/>
          <w:u w:val="none"/>
        </w:rPr>
        <w:t>февраль</w:t>
      </w:r>
    </w:p>
    <w:p w:rsidR="00103F00" w:rsidRPr="006B5986" w:rsidRDefault="00103F00" w:rsidP="00103F00">
      <w:pPr>
        <w:pStyle w:val="a7"/>
        <w:numPr>
          <w:ilvl w:val="0"/>
          <w:numId w:val="4"/>
        </w:numPr>
        <w:spacing w:after="160" w:line="259" w:lineRule="auto"/>
        <w:rPr>
          <w:b w:val="0"/>
          <w:sz w:val="28"/>
          <w:szCs w:val="28"/>
          <w:u w:val="none"/>
        </w:rPr>
      </w:pPr>
      <w:r w:rsidRPr="006B5986">
        <w:rPr>
          <w:b w:val="0"/>
          <w:sz w:val="28"/>
          <w:szCs w:val="28"/>
          <w:u w:val="none"/>
        </w:rPr>
        <w:t>Областные соревнования «Жас турист»: 1 место – сборная школы, руководитель – Радченко М.В.</w:t>
      </w:r>
    </w:p>
    <w:p w:rsidR="00103F00" w:rsidRPr="006B5986" w:rsidRDefault="00103F00" w:rsidP="00103F00">
      <w:pPr>
        <w:pStyle w:val="a7"/>
        <w:numPr>
          <w:ilvl w:val="0"/>
          <w:numId w:val="4"/>
        </w:numPr>
        <w:spacing w:after="160" w:line="259" w:lineRule="auto"/>
        <w:rPr>
          <w:b w:val="0"/>
          <w:sz w:val="28"/>
          <w:szCs w:val="28"/>
          <w:u w:val="none"/>
        </w:rPr>
      </w:pPr>
      <w:r w:rsidRPr="006B5986">
        <w:rPr>
          <w:b w:val="0"/>
          <w:sz w:val="28"/>
          <w:szCs w:val="28"/>
          <w:u w:val="none"/>
        </w:rPr>
        <w:lastRenderedPageBreak/>
        <w:t>Районная олимпиада по казахскому языку «Жа</w:t>
      </w:r>
      <w:r w:rsidRPr="006B5986">
        <w:rPr>
          <w:b w:val="0"/>
          <w:sz w:val="28"/>
          <w:szCs w:val="28"/>
          <w:u w:val="none"/>
          <w:lang w:val="kk-KZ"/>
        </w:rPr>
        <w:t>рќын болашаќ</w:t>
      </w:r>
      <w:r w:rsidRPr="006B5986">
        <w:rPr>
          <w:b w:val="0"/>
          <w:sz w:val="28"/>
          <w:szCs w:val="28"/>
          <w:u w:val="none"/>
        </w:rPr>
        <w:t>», номинация «</w:t>
      </w:r>
      <w:r w:rsidRPr="006B5986">
        <w:rPr>
          <w:b w:val="0"/>
          <w:sz w:val="28"/>
          <w:szCs w:val="28"/>
          <w:u w:val="none"/>
          <w:lang w:val="kk-KZ"/>
        </w:rPr>
        <w:t>Јнші бўлбўлдар</w:t>
      </w:r>
      <w:r w:rsidRPr="006B5986">
        <w:rPr>
          <w:b w:val="0"/>
          <w:sz w:val="28"/>
          <w:szCs w:val="28"/>
          <w:u w:val="none"/>
        </w:rPr>
        <w:t>»: 2 место – Мосорова А., 2 место – Костенко А., учитель – Достанбекова А.А.</w:t>
      </w:r>
    </w:p>
    <w:p w:rsidR="00103F00" w:rsidRPr="006B5986" w:rsidRDefault="00103F00" w:rsidP="00103F00">
      <w:pPr>
        <w:pStyle w:val="a7"/>
        <w:numPr>
          <w:ilvl w:val="0"/>
          <w:numId w:val="4"/>
        </w:numPr>
        <w:spacing w:after="160" w:line="259" w:lineRule="auto"/>
        <w:rPr>
          <w:b w:val="0"/>
          <w:sz w:val="28"/>
          <w:szCs w:val="28"/>
          <w:u w:val="none"/>
        </w:rPr>
      </w:pPr>
      <w:r w:rsidRPr="006B5986">
        <w:rPr>
          <w:b w:val="0"/>
          <w:sz w:val="28"/>
          <w:szCs w:val="28"/>
          <w:u w:val="none"/>
        </w:rPr>
        <w:t>Районный конкурс «Жасдарын», номинация «</w:t>
      </w:r>
      <w:r w:rsidRPr="006B5986">
        <w:rPr>
          <w:b w:val="0"/>
          <w:sz w:val="28"/>
          <w:szCs w:val="28"/>
          <w:u w:val="none"/>
          <w:lang w:val="kk-KZ"/>
        </w:rPr>
        <w:t>Эстрадалыќ јн айту»: 1 место – Костенко А., 2 место – Анищенко А., 3 место – Мосорова А., преподавательповокалу – Абдулин И.А.</w:t>
      </w:r>
    </w:p>
    <w:p w:rsidR="00103F00" w:rsidRPr="006B5986" w:rsidRDefault="00103F00" w:rsidP="00103F00">
      <w:pPr>
        <w:pStyle w:val="a7"/>
        <w:numPr>
          <w:ilvl w:val="0"/>
          <w:numId w:val="4"/>
        </w:numPr>
        <w:spacing w:after="160" w:line="259" w:lineRule="auto"/>
        <w:rPr>
          <w:b w:val="0"/>
          <w:sz w:val="28"/>
          <w:szCs w:val="28"/>
          <w:u w:val="none"/>
        </w:rPr>
      </w:pPr>
      <w:r w:rsidRPr="006B5986">
        <w:rPr>
          <w:b w:val="0"/>
          <w:sz w:val="28"/>
          <w:szCs w:val="28"/>
          <w:u w:val="none"/>
        </w:rPr>
        <w:t>«Хрустальный колос»: 2 место, тренер Нихаенко В.А.</w:t>
      </w:r>
    </w:p>
    <w:p w:rsidR="00103F00" w:rsidRPr="006B5986" w:rsidRDefault="00103F00" w:rsidP="00103F00">
      <w:pPr>
        <w:pStyle w:val="a7"/>
        <w:numPr>
          <w:ilvl w:val="0"/>
          <w:numId w:val="4"/>
        </w:numPr>
        <w:spacing w:after="160" w:line="259" w:lineRule="auto"/>
        <w:rPr>
          <w:b w:val="0"/>
          <w:sz w:val="28"/>
          <w:szCs w:val="28"/>
          <w:u w:val="none"/>
        </w:rPr>
      </w:pPr>
      <w:r w:rsidRPr="006B5986">
        <w:rPr>
          <w:b w:val="0"/>
          <w:sz w:val="28"/>
          <w:szCs w:val="28"/>
          <w:u w:val="none"/>
          <w:lang w:val="kk-KZ"/>
        </w:rPr>
        <w:t>Районный конкурс «Бояулар ќўпиясы»: 1 место-Аушева Л., 3 место-Касымова Э., учитель – Бехтгольдт М.А.</w:t>
      </w:r>
    </w:p>
    <w:p w:rsidR="00103F00" w:rsidRPr="006B5986" w:rsidRDefault="00103F00" w:rsidP="00103F00">
      <w:pPr>
        <w:pStyle w:val="a7"/>
        <w:numPr>
          <w:ilvl w:val="0"/>
          <w:numId w:val="4"/>
        </w:numPr>
        <w:spacing w:after="160" w:line="259" w:lineRule="auto"/>
        <w:rPr>
          <w:b w:val="0"/>
          <w:sz w:val="28"/>
          <w:szCs w:val="28"/>
          <w:u w:val="none"/>
        </w:rPr>
      </w:pPr>
      <w:r w:rsidRPr="006B5986">
        <w:rPr>
          <w:b w:val="0"/>
          <w:sz w:val="28"/>
          <w:szCs w:val="28"/>
          <w:u w:val="none"/>
        </w:rPr>
        <w:t xml:space="preserve">Областной конкурс </w:t>
      </w:r>
      <w:r w:rsidRPr="006B5986">
        <w:rPr>
          <w:b w:val="0"/>
          <w:sz w:val="28"/>
          <w:szCs w:val="28"/>
          <w:u w:val="none"/>
          <w:lang w:val="kk-KZ"/>
        </w:rPr>
        <w:t>«Бояулар ќўпиясы»: 3место – Аушева Л., учитель – Бехтгольдт М.А.</w:t>
      </w:r>
    </w:p>
    <w:p w:rsidR="00103F00" w:rsidRPr="006B5986" w:rsidRDefault="00103F00" w:rsidP="00103F00">
      <w:pPr>
        <w:pStyle w:val="a7"/>
        <w:numPr>
          <w:ilvl w:val="0"/>
          <w:numId w:val="4"/>
        </w:numPr>
        <w:spacing w:after="160" w:line="259" w:lineRule="auto"/>
        <w:rPr>
          <w:b w:val="0"/>
          <w:sz w:val="28"/>
          <w:szCs w:val="28"/>
          <w:u w:val="none"/>
        </w:rPr>
      </w:pPr>
      <w:r w:rsidRPr="006B5986">
        <w:rPr>
          <w:b w:val="0"/>
          <w:sz w:val="28"/>
          <w:szCs w:val="28"/>
          <w:u w:val="none"/>
        </w:rPr>
        <w:t xml:space="preserve">Областной конкурс дизайнеров: сертификаты участников Яндуткина К., Касымова Э., </w:t>
      </w:r>
      <w:r w:rsidRPr="006B5986">
        <w:rPr>
          <w:b w:val="0"/>
          <w:sz w:val="28"/>
          <w:szCs w:val="28"/>
          <w:u w:val="none"/>
          <w:lang w:val="kk-KZ"/>
        </w:rPr>
        <w:t>учитель – Бехтгольдт М.А.</w:t>
      </w:r>
    </w:p>
    <w:p w:rsidR="00103F00" w:rsidRPr="006B5986" w:rsidRDefault="00103F00" w:rsidP="00103F00">
      <w:pPr>
        <w:pStyle w:val="a7"/>
        <w:numPr>
          <w:ilvl w:val="0"/>
          <w:numId w:val="4"/>
        </w:numPr>
        <w:spacing w:after="160" w:line="259" w:lineRule="auto"/>
        <w:rPr>
          <w:b w:val="0"/>
          <w:sz w:val="28"/>
          <w:szCs w:val="28"/>
          <w:u w:val="none"/>
        </w:rPr>
      </w:pPr>
      <w:r w:rsidRPr="006B5986">
        <w:rPr>
          <w:b w:val="0"/>
          <w:sz w:val="28"/>
          <w:szCs w:val="28"/>
          <w:u w:val="none"/>
        </w:rPr>
        <w:t>Зональный военно-спортивныйконкурс – 3 место, команда учащихся 10-11 классов, 2 место по стрельбе из пневматической винтовки – учащиеся 11 класса Король А., Прудников Д., учитель – Байкануров К.И.</w:t>
      </w:r>
    </w:p>
    <w:p w:rsidR="00103F00" w:rsidRPr="006B5986" w:rsidRDefault="00103F00" w:rsidP="00103F00">
      <w:pPr>
        <w:pStyle w:val="a7"/>
        <w:rPr>
          <w:sz w:val="28"/>
          <w:szCs w:val="28"/>
          <w:u w:val="none"/>
        </w:rPr>
      </w:pPr>
      <w:r w:rsidRPr="006B5986">
        <w:rPr>
          <w:sz w:val="28"/>
          <w:szCs w:val="28"/>
          <w:u w:val="none"/>
        </w:rPr>
        <w:t>март</w:t>
      </w:r>
    </w:p>
    <w:p w:rsidR="00103F00" w:rsidRPr="006B5986" w:rsidRDefault="00103F00" w:rsidP="00103F00">
      <w:pPr>
        <w:pStyle w:val="a7"/>
        <w:numPr>
          <w:ilvl w:val="0"/>
          <w:numId w:val="4"/>
        </w:numPr>
        <w:spacing w:after="160" w:line="259" w:lineRule="auto"/>
        <w:rPr>
          <w:b w:val="0"/>
          <w:sz w:val="28"/>
          <w:szCs w:val="28"/>
          <w:u w:val="none"/>
        </w:rPr>
      </w:pPr>
      <w:r w:rsidRPr="006B5986">
        <w:rPr>
          <w:b w:val="0"/>
          <w:sz w:val="28"/>
          <w:szCs w:val="28"/>
          <w:u w:val="none"/>
        </w:rPr>
        <w:t>Районная экологическая олимпиада: 2 место, творческая группа, руководители: Мищерина Н.Ф., Дятлов Б.В.</w:t>
      </w:r>
    </w:p>
    <w:p w:rsidR="00103F00" w:rsidRPr="006B5986" w:rsidRDefault="00103F00" w:rsidP="00103F00">
      <w:pPr>
        <w:pStyle w:val="a7"/>
        <w:numPr>
          <w:ilvl w:val="0"/>
          <w:numId w:val="4"/>
        </w:numPr>
        <w:spacing w:after="160" w:line="259" w:lineRule="auto"/>
        <w:rPr>
          <w:b w:val="0"/>
          <w:sz w:val="28"/>
          <w:szCs w:val="28"/>
          <w:u w:val="none"/>
        </w:rPr>
      </w:pPr>
      <w:r w:rsidRPr="006B5986">
        <w:rPr>
          <w:b w:val="0"/>
          <w:sz w:val="28"/>
          <w:szCs w:val="28"/>
          <w:u w:val="none"/>
        </w:rPr>
        <w:t xml:space="preserve">Лыжи – НигметжанЯ., Макаревич В., тренер – Нихаенко В.А. </w:t>
      </w:r>
    </w:p>
    <w:p w:rsidR="00103F00" w:rsidRPr="006B5986" w:rsidRDefault="00103F00" w:rsidP="00103F00">
      <w:pPr>
        <w:pStyle w:val="a7"/>
        <w:numPr>
          <w:ilvl w:val="0"/>
          <w:numId w:val="4"/>
        </w:numPr>
        <w:spacing w:after="160" w:line="259" w:lineRule="auto"/>
        <w:rPr>
          <w:b w:val="0"/>
          <w:sz w:val="28"/>
          <w:szCs w:val="28"/>
          <w:u w:val="none"/>
        </w:rPr>
      </w:pPr>
      <w:r w:rsidRPr="006B5986">
        <w:rPr>
          <w:b w:val="0"/>
          <w:sz w:val="28"/>
          <w:szCs w:val="28"/>
          <w:u w:val="none"/>
        </w:rPr>
        <w:t>Зональные Махамбетовские чтения: 2 место – Абдыгапар Т., учитель – Махатова З.Д.</w:t>
      </w:r>
    </w:p>
    <w:p w:rsidR="00103F00" w:rsidRPr="006B5986" w:rsidRDefault="00103F00" w:rsidP="00103F00">
      <w:pPr>
        <w:pStyle w:val="a7"/>
        <w:numPr>
          <w:ilvl w:val="0"/>
          <w:numId w:val="4"/>
        </w:numPr>
        <w:spacing w:after="160" w:line="259" w:lineRule="auto"/>
        <w:rPr>
          <w:b w:val="0"/>
          <w:sz w:val="28"/>
          <w:szCs w:val="28"/>
          <w:u w:val="none"/>
        </w:rPr>
      </w:pPr>
      <w:r w:rsidRPr="006B5986">
        <w:rPr>
          <w:b w:val="0"/>
          <w:sz w:val="28"/>
          <w:szCs w:val="28"/>
          <w:u w:val="none"/>
        </w:rPr>
        <w:t xml:space="preserve">Зональные Абайские чтения: 3 место Мухамедкалиева А.,Касымова Д., учитель – Аубакирова Г.У.  </w:t>
      </w:r>
    </w:p>
    <w:p w:rsidR="00103F00" w:rsidRPr="006B5986" w:rsidRDefault="00103F00" w:rsidP="00103F00">
      <w:pPr>
        <w:pStyle w:val="a7"/>
        <w:numPr>
          <w:ilvl w:val="0"/>
          <w:numId w:val="4"/>
        </w:numPr>
        <w:spacing w:after="160" w:line="259" w:lineRule="auto"/>
        <w:rPr>
          <w:b w:val="0"/>
          <w:sz w:val="28"/>
          <w:szCs w:val="28"/>
          <w:u w:val="none"/>
        </w:rPr>
      </w:pPr>
      <w:r w:rsidRPr="006B5986">
        <w:rPr>
          <w:b w:val="0"/>
          <w:sz w:val="28"/>
          <w:szCs w:val="28"/>
          <w:u w:val="none"/>
        </w:rPr>
        <w:t>Районные соревнования по «</w:t>
      </w:r>
      <w:r w:rsidRPr="006B5986">
        <w:rPr>
          <w:b w:val="0"/>
          <w:sz w:val="28"/>
          <w:szCs w:val="28"/>
          <w:u w:val="none"/>
          <w:lang w:val="kk-KZ"/>
        </w:rPr>
        <w:t>Ќазаќша кїрес</w:t>
      </w:r>
      <w:r w:rsidRPr="006B5986">
        <w:rPr>
          <w:b w:val="0"/>
          <w:sz w:val="28"/>
          <w:szCs w:val="28"/>
          <w:u w:val="none"/>
        </w:rPr>
        <w:t>»</w:t>
      </w:r>
      <w:r w:rsidRPr="006B5986">
        <w:rPr>
          <w:b w:val="0"/>
          <w:sz w:val="28"/>
          <w:szCs w:val="28"/>
          <w:u w:val="none"/>
          <w:lang w:val="kk-KZ"/>
        </w:rPr>
        <w:t xml:space="preserve"> 2 мест</w:t>
      </w:r>
      <w:proofErr w:type="gramStart"/>
      <w:r w:rsidRPr="006B5986">
        <w:rPr>
          <w:b w:val="0"/>
          <w:sz w:val="28"/>
          <w:szCs w:val="28"/>
          <w:u w:val="none"/>
          <w:lang w:val="kk-KZ"/>
        </w:rPr>
        <w:t>о-</w:t>
      </w:r>
      <w:proofErr w:type="gramEnd"/>
      <w:r w:rsidRPr="006B5986">
        <w:rPr>
          <w:b w:val="0"/>
          <w:sz w:val="28"/>
          <w:szCs w:val="28"/>
          <w:u w:val="none"/>
          <w:lang w:val="kk-KZ"/>
        </w:rPr>
        <w:t xml:space="preserve"> Айдын Сабырбеков, 3 место –Нагметуллаев Д</w:t>
      </w:r>
      <w:r w:rsidRPr="006B5986">
        <w:rPr>
          <w:b w:val="0"/>
          <w:sz w:val="28"/>
          <w:szCs w:val="28"/>
          <w:u w:val="none"/>
        </w:rPr>
        <w:t>., Нургалиев Даниал, учитель – Шекеримов К.Т.</w:t>
      </w:r>
    </w:p>
    <w:p w:rsidR="00103F00" w:rsidRPr="006B5986" w:rsidRDefault="00103F00" w:rsidP="00103F00">
      <w:pPr>
        <w:pStyle w:val="a7"/>
        <w:numPr>
          <w:ilvl w:val="0"/>
          <w:numId w:val="4"/>
        </w:numPr>
        <w:spacing w:after="160" w:line="259" w:lineRule="auto"/>
        <w:rPr>
          <w:b w:val="0"/>
          <w:sz w:val="28"/>
          <w:szCs w:val="28"/>
          <w:u w:val="none"/>
        </w:rPr>
      </w:pPr>
      <w:r w:rsidRPr="006B5986">
        <w:rPr>
          <w:b w:val="0"/>
          <w:sz w:val="28"/>
          <w:szCs w:val="28"/>
          <w:u w:val="none"/>
        </w:rPr>
        <w:t xml:space="preserve">Лыжные гонки (5 км): 1место – Касенжанова А., 2 место – Истомина Дарья, 3 место – Макаревич Виктория, тренер – Нихаенко В.А. </w:t>
      </w:r>
    </w:p>
    <w:p w:rsidR="00103F00" w:rsidRPr="006B5986" w:rsidRDefault="00103F00" w:rsidP="00103F00">
      <w:pPr>
        <w:pStyle w:val="a7"/>
        <w:numPr>
          <w:ilvl w:val="0"/>
          <w:numId w:val="4"/>
        </w:numPr>
        <w:spacing w:after="160" w:line="259" w:lineRule="auto"/>
        <w:rPr>
          <w:b w:val="0"/>
          <w:sz w:val="28"/>
          <w:szCs w:val="28"/>
          <w:u w:val="none"/>
        </w:rPr>
      </w:pPr>
      <w:r w:rsidRPr="006B5986">
        <w:rPr>
          <w:b w:val="0"/>
          <w:sz w:val="28"/>
          <w:szCs w:val="28"/>
          <w:u w:val="none"/>
        </w:rPr>
        <w:t>Районный конкурс творческих проектов «Моя инициатива – моей Родине», участие – Майер Кристина, 3 мест</w:t>
      </w:r>
      <w:proofErr w:type="gramStart"/>
      <w:r w:rsidRPr="006B5986">
        <w:rPr>
          <w:b w:val="0"/>
          <w:sz w:val="28"/>
          <w:szCs w:val="28"/>
          <w:u w:val="none"/>
        </w:rPr>
        <w:t>о-</w:t>
      </w:r>
      <w:proofErr w:type="gramEnd"/>
      <w:r w:rsidRPr="006B5986">
        <w:rPr>
          <w:b w:val="0"/>
          <w:sz w:val="28"/>
          <w:szCs w:val="28"/>
          <w:u w:val="none"/>
        </w:rPr>
        <w:t xml:space="preserve"> Чебуранова Ирина, руководитель – Дятлов Б.В.</w:t>
      </w:r>
    </w:p>
    <w:p w:rsidR="00103F00" w:rsidRPr="006B5986" w:rsidRDefault="00103F00" w:rsidP="00103F00">
      <w:pPr>
        <w:pStyle w:val="a7"/>
        <w:numPr>
          <w:ilvl w:val="0"/>
          <w:numId w:val="4"/>
        </w:numPr>
        <w:spacing w:after="160" w:line="259" w:lineRule="auto"/>
        <w:rPr>
          <w:b w:val="0"/>
          <w:sz w:val="28"/>
          <w:szCs w:val="28"/>
          <w:u w:val="none"/>
        </w:rPr>
      </w:pPr>
      <w:r w:rsidRPr="006B5986">
        <w:rPr>
          <w:b w:val="0"/>
          <w:sz w:val="28"/>
          <w:szCs w:val="28"/>
          <w:u w:val="none"/>
        </w:rPr>
        <w:t>Областной экологический конкурс, номинация «Природа: твой взгляд на красоту», 1 место – Майер Кристина, Майер Наталья – сертификат участника, руководитель – Дятлов Б.В.</w:t>
      </w:r>
    </w:p>
    <w:p w:rsidR="00103F00" w:rsidRPr="006B5986" w:rsidRDefault="00103F00" w:rsidP="00103F00">
      <w:pPr>
        <w:pStyle w:val="a7"/>
        <w:ind w:left="600"/>
        <w:rPr>
          <w:b w:val="0"/>
          <w:sz w:val="28"/>
          <w:szCs w:val="28"/>
          <w:u w:val="none"/>
        </w:rPr>
      </w:pPr>
    </w:p>
    <w:p w:rsidR="00103F00" w:rsidRPr="006B5986" w:rsidRDefault="00103F00" w:rsidP="00103F00">
      <w:pPr>
        <w:pStyle w:val="a7"/>
        <w:rPr>
          <w:b w:val="0"/>
          <w:sz w:val="28"/>
          <w:szCs w:val="28"/>
          <w:u w:val="none"/>
        </w:rPr>
      </w:pPr>
    </w:p>
    <w:p w:rsidR="00103F00" w:rsidRDefault="00103F00" w:rsidP="00103F00">
      <w:pPr>
        <w:pStyle w:val="a7"/>
        <w:rPr>
          <w:b w:val="0"/>
          <w:sz w:val="28"/>
          <w:szCs w:val="28"/>
          <w:u w:val="none"/>
        </w:rPr>
      </w:pPr>
    </w:p>
    <w:p w:rsidR="00103F00" w:rsidRDefault="00103F00" w:rsidP="00103F00">
      <w:pPr>
        <w:pStyle w:val="a7"/>
        <w:rPr>
          <w:b w:val="0"/>
          <w:sz w:val="28"/>
          <w:szCs w:val="28"/>
          <w:u w:val="none"/>
        </w:rPr>
      </w:pPr>
    </w:p>
    <w:p w:rsidR="00103F00" w:rsidRDefault="00103F00" w:rsidP="00103F00">
      <w:pPr>
        <w:pStyle w:val="a7"/>
        <w:rPr>
          <w:b w:val="0"/>
          <w:sz w:val="28"/>
          <w:szCs w:val="28"/>
          <w:u w:val="none"/>
        </w:rPr>
      </w:pPr>
    </w:p>
    <w:p w:rsidR="00103F00" w:rsidRPr="006B5986" w:rsidRDefault="00103F00" w:rsidP="00103F00">
      <w:pPr>
        <w:pStyle w:val="a7"/>
        <w:rPr>
          <w:sz w:val="28"/>
          <w:szCs w:val="28"/>
          <w:u w:val="none"/>
        </w:rPr>
      </w:pPr>
      <w:r w:rsidRPr="006B5986">
        <w:rPr>
          <w:b w:val="0"/>
          <w:sz w:val="28"/>
          <w:szCs w:val="28"/>
          <w:u w:val="none"/>
        </w:rPr>
        <w:lastRenderedPageBreak/>
        <w:t xml:space="preserve"> </w:t>
      </w:r>
      <w:r w:rsidRPr="006B5986">
        <w:rPr>
          <w:sz w:val="28"/>
          <w:szCs w:val="28"/>
          <w:u w:val="none"/>
        </w:rPr>
        <w:t>апрель</w:t>
      </w:r>
    </w:p>
    <w:p w:rsidR="00103F00" w:rsidRPr="006B5986" w:rsidRDefault="00103F00" w:rsidP="00103F00">
      <w:pPr>
        <w:pStyle w:val="a7"/>
        <w:numPr>
          <w:ilvl w:val="0"/>
          <w:numId w:val="4"/>
        </w:numPr>
        <w:spacing w:after="160" w:line="259" w:lineRule="auto"/>
        <w:rPr>
          <w:b w:val="0"/>
          <w:sz w:val="28"/>
          <w:szCs w:val="28"/>
          <w:u w:val="none"/>
        </w:rPr>
      </w:pPr>
      <w:r w:rsidRPr="006B5986">
        <w:rPr>
          <w:b w:val="0"/>
          <w:sz w:val="28"/>
          <w:szCs w:val="28"/>
          <w:u w:val="none"/>
        </w:rPr>
        <w:t xml:space="preserve">Областная историко-литературная олимпиада: </w:t>
      </w:r>
    </w:p>
    <w:p w:rsidR="00103F00" w:rsidRPr="006B5986" w:rsidRDefault="00103F00" w:rsidP="00103F00">
      <w:pPr>
        <w:pStyle w:val="a7"/>
        <w:rPr>
          <w:b w:val="0"/>
          <w:sz w:val="28"/>
          <w:szCs w:val="28"/>
          <w:u w:val="none"/>
        </w:rPr>
      </w:pPr>
      <w:r w:rsidRPr="006B5986">
        <w:rPr>
          <w:b w:val="0"/>
          <w:sz w:val="28"/>
          <w:szCs w:val="28"/>
          <w:u w:val="none"/>
        </w:rPr>
        <w:t>номинация «Символ малой Родины», 1 место – Касымова Д., руководитель – Мищерина Н.Ф.</w:t>
      </w:r>
    </w:p>
    <w:p w:rsidR="00103F00" w:rsidRPr="006B5986" w:rsidRDefault="00103F00" w:rsidP="00103F00">
      <w:pPr>
        <w:pStyle w:val="a7"/>
        <w:rPr>
          <w:b w:val="0"/>
          <w:sz w:val="28"/>
          <w:szCs w:val="28"/>
          <w:u w:val="none"/>
        </w:rPr>
      </w:pPr>
      <w:r w:rsidRPr="006B5986">
        <w:rPr>
          <w:b w:val="0"/>
          <w:sz w:val="28"/>
          <w:szCs w:val="28"/>
          <w:u w:val="none"/>
        </w:rPr>
        <w:t>номинация «Моя душа – душа природы», 2 место - Касымова Э., руководитель – Мищерина Н.Ф.</w:t>
      </w:r>
    </w:p>
    <w:p w:rsidR="00103F00" w:rsidRPr="006B5986" w:rsidRDefault="00103F00" w:rsidP="00103F00">
      <w:pPr>
        <w:pStyle w:val="a7"/>
        <w:rPr>
          <w:b w:val="0"/>
          <w:sz w:val="28"/>
          <w:szCs w:val="28"/>
          <w:u w:val="none"/>
        </w:rPr>
      </w:pPr>
      <w:r w:rsidRPr="006B5986">
        <w:rPr>
          <w:b w:val="0"/>
          <w:sz w:val="28"/>
          <w:szCs w:val="28"/>
          <w:u w:val="none"/>
        </w:rPr>
        <w:t>номинация «История моего села», 2 место – Яндуткина К., руководитель – Байконурова Б.А.</w:t>
      </w:r>
    </w:p>
    <w:p w:rsidR="00103F00" w:rsidRPr="006B5986" w:rsidRDefault="00103F00" w:rsidP="00103F00">
      <w:pPr>
        <w:pStyle w:val="a7"/>
        <w:rPr>
          <w:b w:val="0"/>
          <w:sz w:val="28"/>
          <w:szCs w:val="28"/>
          <w:u w:val="none"/>
        </w:rPr>
      </w:pPr>
      <w:r w:rsidRPr="006B5986">
        <w:rPr>
          <w:b w:val="0"/>
          <w:sz w:val="28"/>
          <w:szCs w:val="28"/>
          <w:u w:val="none"/>
        </w:rPr>
        <w:t>номинация «Село моей мечты – село будущего», 2 место Аушева Л., руководитель – Байконурова Б.А.</w:t>
      </w:r>
    </w:p>
    <w:p w:rsidR="00103F00" w:rsidRPr="006B5986" w:rsidRDefault="00103F00" w:rsidP="00103F00">
      <w:pPr>
        <w:pStyle w:val="a7"/>
        <w:rPr>
          <w:b w:val="0"/>
          <w:sz w:val="28"/>
          <w:szCs w:val="28"/>
          <w:u w:val="none"/>
        </w:rPr>
      </w:pPr>
      <w:r w:rsidRPr="006B5986">
        <w:rPr>
          <w:b w:val="0"/>
          <w:sz w:val="28"/>
          <w:szCs w:val="28"/>
          <w:u w:val="none"/>
        </w:rPr>
        <w:t>номинация «Замечательная родословная» - сертификат – Абдыгапар Т. руководитель – Байконурова Б.А.</w:t>
      </w:r>
    </w:p>
    <w:p w:rsidR="00103F00" w:rsidRPr="006B5986" w:rsidRDefault="00103F00" w:rsidP="00103F00">
      <w:pPr>
        <w:pStyle w:val="a7"/>
        <w:rPr>
          <w:b w:val="0"/>
          <w:sz w:val="28"/>
          <w:szCs w:val="28"/>
          <w:u w:val="none"/>
        </w:rPr>
      </w:pPr>
      <w:r w:rsidRPr="006B5986">
        <w:rPr>
          <w:b w:val="0"/>
          <w:sz w:val="28"/>
          <w:szCs w:val="28"/>
          <w:u w:val="none"/>
        </w:rPr>
        <w:t xml:space="preserve"> номинация «Поэты наших дней» – сертификат – Тасбулатова Ж., руководитель – Мухамеджанова Г.Б.</w:t>
      </w:r>
    </w:p>
    <w:p w:rsidR="00103F00" w:rsidRPr="006B5986" w:rsidRDefault="00103F00" w:rsidP="00103F00">
      <w:pPr>
        <w:pStyle w:val="a7"/>
        <w:numPr>
          <w:ilvl w:val="0"/>
          <w:numId w:val="4"/>
        </w:numPr>
        <w:spacing w:after="160" w:line="259" w:lineRule="auto"/>
        <w:rPr>
          <w:b w:val="0"/>
          <w:sz w:val="28"/>
          <w:szCs w:val="28"/>
          <w:u w:val="none"/>
        </w:rPr>
      </w:pPr>
      <w:r w:rsidRPr="006B5986">
        <w:rPr>
          <w:b w:val="0"/>
          <w:sz w:val="28"/>
          <w:szCs w:val="28"/>
          <w:u w:val="none"/>
        </w:rPr>
        <w:t xml:space="preserve">Зональный конкурс научных проектов: </w:t>
      </w:r>
    </w:p>
    <w:p w:rsidR="00103F00" w:rsidRPr="006B5986" w:rsidRDefault="00103F00" w:rsidP="00103F00">
      <w:pPr>
        <w:pStyle w:val="a7"/>
        <w:ind w:left="600"/>
        <w:rPr>
          <w:b w:val="0"/>
          <w:sz w:val="28"/>
          <w:szCs w:val="28"/>
          <w:u w:val="none"/>
        </w:rPr>
      </w:pPr>
      <w:r w:rsidRPr="006B5986">
        <w:rPr>
          <w:b w:val="0"/>
          <w:sz w:val="28"/>
          <w:szCs w:val="28"/>
          <w:u w:val="none"/>
        </w:rPr>
        <w:t xml:space="preserve">1 место </w:t>
      </w:r>
      <w:proofErr w:type="gramStart"/>
      <w:r w:rsidRPr="006B5986">
        <w:rPr>
          <w:b w:val="0"/>
          <w:sz w:val="28"/>
          <w:szCs w:val="28"/>
          <w:u w:val="none"/>
        </w:rPr>
        <w:t>–С</w:t>
      </w:r>
      <w:proofErr w:type="gramEnd"/>
      <w:r w:rsidRPr="006B5986">
        <w:rPr>
          <w:b w:val="0"/>
          <w:sz w:val="28"/>
          <w:szCs w:val="28"/>
          <w:u w:val="none"/>
        </w:rPr>
        <w:t xml:space="preserve">уворкова В., руководитель – Ходаковская Т.В., </w:t>
      </w:r>
    </w:p>
    <w:p w:rsidR="00103F00" w:rsidRPr="006B5986" w:rsidRDefault="00103F00" w:rsidP="00103F00">
      <w:pPr>
        <w:pStyle w:val="a7"/>
        <w:ind w:left="600"/>
        <w:rPr>
          <w:b w:val="0"/>
          <w:sz w:val="28"/>
          <w:szCs w:val="28"/>
          <w:u w:val="none"/>
        </w:rPr>
      </w:pPr>
      <w:r w:rsidRPr="006B5986">
        <w:rPr>
          <w:b w:val="0"/>
          <w:sz w:val="28"/>
          <w:szCs w:val="28"/>
          <w:u w:val="none"/>
        </w:rPr>
        <w:t xml:space="preserve">1 место </w:t>
      </w:r>
      <w:proofErr w:type="gramStart"/>
      <w:r w:rsidRPr="006B5986">
        <w:rPr>
          <w:b w:val="0"/>
          <w:sz w:val="28"/>
          <w:szCs w:val="28"/>
          <w:u w:val="none"/>
        </w:rPr>
        <w:t>–А</w:t>
      </w:r>
      <w:proofErr w:type="gramEnd"/>
      <w:r w:rsidRPr="006B5986">
        <w:rPr>
          <w:b w:val="0"/>
          <w:sz w:val="28"/>
          <w:szCs w:val="28"/>
          <w:u w:val="none"/>
        </w:rPr>
        <w:t>битаева А., руководитель -  Жусупова Р.А.,</w:t>
      </w:r>
    </w:p>
    <w:p w:rsidR="00103F00" w:rsidRPr="006B5986" w:rsidRDefault="00103F00" w:rsidP="00103F00">
      <w:pPr>
        <w:pStyle w:val="a7"/>
        <w:ind w:left="600"/>
        <w:rPr>
          <w:b w:val="0"/>
          <w:sz w:val="28"/>
          <w:szCs w:val="28"/>
          <w:u w:val="none"/>
        </w:rPr>
      </w:pPr>
      <w:r w:rsidRPr="006B5986">
        <w:rPr>
          <w:b w:val="0"/>
          <w:sz w:val="28"/>
          <w:szCs w:val="28"/>
          <w:u w:val="none"/>
        </w:rPr>
        <w:t>2 место – Елеусизова А., руководитель – Букенова Г.К.</w:t>
      </w:r>
    </w:p>
    <w:p w:rsidR="00103F00" w:rsidRPr="006B5986" w:rsidRDefault="00103F00" w:rsidP="00103F00">
      <w:pPr>
        <w:pStyle w:val="a7"/>
        <w:rPr>
          <w:b w:val="0"/>
          <w:sz w:val="28"/>
          <w:szCs w:val="28"/>
          <w:u w:val="none"/>
        </w:rPr>
      </w:pPr>
    </w:p>
    <w:p w:rsidR="00103F00" w:rsidRPr="006B5986" w:rsidRDefault="00103F00" w:rsidP="00103F00">
      <w:pPr>
        <w:pStyle w:val="a7"/>
        <w:rPr>
          <w:sz w:val="28"/>
          <w:szCs w:val="28"/>
          <w:u w:val="none"/>
        </w:rPr>
      </w:pPr>
      <w:r w:rsidRPr="006B5986">
        <w:rPr>
          <w:sz w:val="28"/>
          <w:szCs w:val="28"/>
          <w:u w:val="none"/>
        </w:rPr>
        <w:t>май</w:t>
      </w:r>
    </w:p>
    <w:p w:rsidR="00103F00" w:rsidRPr="006B5986" w:rsidRDefault="00103F00" w:rsidP="00103F00">
      <w:pPr>
        <w:pStyle w:val="a7"/>
        <w:numPr>
          <w:ilvl w:val="0"/>
          <w:numId w:val="4"/>
        </w:numPr>
        <w:spacing w:after="160" w:line="259" w:lineRule="auto"/>
        <w:rPr>
          <w:b w:val="0"/>
          <w:sz w:val="28"/>
          <w:szCs w:val="28"/>
          <w:u w:val="none"/>
        </w:rPr>
      </w:pPr>
      <w:r w:rsidRPr="006B5986">
        <w:rPr>
          <w:b w:val="0"/>
          <w:sz w:val="28"/>
          <w:szCs w:val="28"/>
          <w:u w:val="none"/>
        </w:rPr>
        <w:t xml:space="preserve">Областной открытый горный фестиваль – общекомандное 1 место: </w:t>
      </w:r>
    </w:p>
    <w:p w:rsidR="00103F00" w:rsidRPr="006B5986" w:rsidRDefault="00103F00" w:rsidP="00103F00">
      <w:pPr>
        <w:pStyle w:val="a7"/>
        <w:ind w:left="600"/>
        <w:rPr>
          <w:b w:val="0"/>
          <w:sz w:val="28"/>
          <w:szCs w:val="28"/>
          <w:u w:val="none"/>
        </w:rPr>
      </w:pPr>
      <w:r w:rsidRPr="006B5986">
        <w:rPr>
          <w:b w:val="0"/>
          <w:sz w:val="28"/>
          <w:szCs w:val="28"/>
          <w:u w:val="none"/>
        </w:rPr>
        <w:t xml:space="preserve">дистанция «Командная» - 2 место, </w:t>
      </w:r>
    </w:p>
    <w:p w:rsidR="00103F00" w:rsidRPr="006B5986" w:rsidRDefault="00103F00" w:rsidP="00103F00">
      <w:pPr>
        <w:pStyle w:val="a7"/>
        <w:ind w:left="600"/>
        <w:rPr>
          <w:b w:val="0"/>
          <w:sz w:val="28"/>
          <w:szCs w:val="28"/>
          <w:u w:val="none"/>
        </w:rPr>
      </w:pPr>
      <w:r w:rsidRPr="006B5986">
        <w:rPr>
          <w:b w:val="0"/>
          <w:sz w:val="28"/>
          <w:szCs w:val="28"/>
          <w:u w:val="none"/>
        </w:rPr>
        <w:t xml:space="preserve">дистанция «Велотриал» - 3 место, </w:t>
      </w:r>
    </w:p>
    <w:p w:rsidR="00103F00" w:rsidRPr="006B5986" w:rsidRDefault="00103F00" w:rsidP="00103F00">
      <w:pPr>
        <w:pStyle w:val="a7"/>
        <w:ind w:left="600"/>
        <w:rPr>
          <w:b w:val="0"/>
          <w:sz w:val="28"/>
          <w:szCs w:val="28"/>
          <w:u w:val="none"/>
        </w:rPr>
      </w:pPr>
      <w:r w:rsidRPr="006B5986">
        <w:rPr>
          <w:b w:val="0"/>
          <w:sz w:val="28"/>
          <w:szCs w:val="28"/>
          <w:u w:val="none"/>
        </w:rPr>
        <w:t xml:space="preserve">дистанция «Скалолазание» - 3 место, </w:t>
      </w:r>
    </w:p>
    <w:p w:rsidR="00103F00" w:rsidRPr="006B5986" w:rsidRDefault="00103F00" w:rsidP="00103F00">
      <w:pPr>
        <w:pStyle w:val="a7"/>
        <w:ind w:left="600"/>
        <w:rPr>
          <w:b w:val="0"/>
          <w:sz w:val="28"/>
          <w:szCs w:val="28"/>
          <w:u w:val="none"/>
        </w:rPr>
      </w:pPr>
      <w:r w:rsidRPr="006B5986">
        <w:rPr>
          <w:b w:val="0"/>
          <w:sz w:val="28"/>
          <w:szCs w:val="28"/>
          <w:u w:val="none"/>
        </w:rPr>
        <w:t xml:space="preserve"> «Конкурсная программа» - 1 место, руководитель – Радченко М.В.</w:t>
      </w:r>
    </w:p>
    <w:p w:rsidR="00103F00" w:rsidRPr="006B5986" w:rsidRDefault="00103F00" w:rsidP="00103F00">
      <w:pPr>
        <w:pStyle w:val="a7"/>
        <w:rPr>
          <w:b w:val="0"/>
          <w:sz w:val="28"/>
          <w:szCs w:val="28"/>
          <w:u w:val="none"/>
        </w:rPr>
      </w:pPr>
    </w:p>
    <w:p w:rsidR="00103F00" w:rsidRPr="006B5986" w:rsidRDefault="00103F00" w:rsidP="00103F00">
      <w:pPr>
        <w:pStyle w:val="a5"/>
        <w:ind w:left="0"/>
        <w:rPr>
          <w:rFonts w:ascii="Times New Roman" w:hAnsi="Times New Roman"/>
          <w:sz w:val="28"/>
          <w:szCs w:val="28"/>
        </w:rPr>
      </w:pPr>
      <w:r w:rsidRPr="006B5986">
        <w:rPr>
          <w:rFonts w:ascii="Times New Roman" w:hAnsi="Times New Roman"/>
          <w:sz w:val="28"/>
          <w:szCs w:val="28"/>
        </w:rPr>
        <w:t>Несмотря на достигнутые результаты, исходя из анализа воспитательной работы,  необходимо продолжить деятельность коллектива школы по всем направлениям, обратив особое внимание на следующие моменты:</w:t>
      </w:r>
    </w:p>
    <w:p w:rsidR="00103F00" w:rsidRPr="006B5986" w:rsidRDefault="00103F00" w:rsidP="00103F00">
      <w:pPr>
        <w:pStyle w:val="a5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6B5986">
        <w:rPr>
          <w:rFonts w:ascii="Times New Roman" w:hAnsi="Times New Roman"/>
          <w:sz w:val="28"/>
          <w:szCs w:val="28"/>
        </w:rPr>
        <w:t>Непрерывно отслеживать уровень воспитанности учащихся через мониторинг и качественное создание портфолио.</w:t>
      </w:r>
    </w:p>
    <w:p w:rsidR="00103F00" w:rsidRPr="006B5986" w:rsidRDefault="00103F00" w:rsidP="00103F00">
      <w:pPr>
        <w:pStyle w:val="a5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6B5986">
        <w:rPr>
          <w:rFonts w:ascii="Times New Roman" w:hAnsi="Times New Roman"/>
          <w:sz w:val="28"/>
          <w:szCs w:val="28"/>
        </w:rPr>
        <w:t>Особое внимание уделять вопросам преемственности.</w:t>
      </w:r>
    </w:p>
    <w:p w:rsidR="00103F00" w:rsidRPr="006B5986" w:rsidRDefault="00103F00" w:rsidP="00103F00">
      <w:pPr>
        <w:pStyle w:val="a5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6B5986">
        <w:rPr>
          <w:rFonts w:ascii="Times New Roman" w:hAnsi="Times New Roman"/>
          <w:sz w:val="28"/>
          <w:szCs w:val="28"/>
        </w:rPr>
        <w:t xml:space="preserve"> Улучшать качество работы классных руководителей через активизацию их деятельности в составе методического объединения классных руководителей. </w:t>
      </w:r>
    </w:p>
    <w:p w:rsidR="00103F00" w:rsidRPr="006B5986" w:rsidRDefault="00103F00" w:rsidP="00103F00">
      <w:pPr>
        <w:pStyle w:val="a5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6B5986">
        <w:rPr>
          <w:rFonts w:ascii="Times New Roman" w:hAnsi="Times New Roman"/>
          <w:sz w:val="28"/>
          <w:szCs w:val="28"/>
        </w:rPr>
        <w:t>Проводить регулярные педагогические консультации для родителей.</w:t>
      </w:r>
    </w:p>
    <w:p w:rsidR="00103F00" w:rsidRPr="006B5986" w:rsidRDefault="00103F00" w:rsidP="00103F00">
      <w:pPr>
        <w:pStyle w:val="a5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6B5986">
        <w:rPr>
          <w:rFonts w:ascii="Times New Roman" w:hAnsi="Times New Roman"/>
          <w:sz w:val="28"/>
          <w:szCs w:val="28"/>
        </w:rPr>
        <w:t>Расширять круг учащихся-участников различного уровня творческих состязаний.</w:t>
      </w:r>
    </w:p>
    <w:p w:rsidR="00103F00" w:rsidRPr="006B5986" w:rsidRDefault="00103F00" w:rsidP="00103F00">
      <w:pPr>
        <w:rPr>
          <w:rFonts w:ascii="Times New Roman" w:hAnsi="Times New Roman"/>
          <w:sz w:val="28"/>
          <w:szCs w:val="28"/>
        </w:rPr>
      </w:pPr>
    </w:p>
    <w:p w:rsidR="00103F00" w:rsidRPr="006B5986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03F00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03F00" w:rsidRPr="00DE6339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</w:rPr>
      </w:pPr>
      <w:r w:rsidRPr="00DE6339">
        <w:rPr>
          <w:rFonts w:ascii="Times New Roman" w:hAnsi="Times New Roman"/>
          <w:b/>
          <w:sz w:val="32"/>
          <w:szCs w:val="28"/>
        </w:rPr>
        <w:lastRenderedPageBreak/>
        <w:t>Выводы и рекомендации:</w:t>
      </w:r>
    </w:p>
    <w:p w:rsidR="00103F00" w:rsidRPr="00613B8E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13B8E">
        <w:rPr>
          <w:rFonts w:ascii="Times New Roman" w:hAnsi="Times New Roman"/>
          <w:sz w:val="28"/>
          <w:szCs w:val="28"/>
        </w:rPr>
        <w:t>1. Коллективу необходимо продолжить лучшие традиции и сохранить достинутое.</w:t>
      </w:r>
    </w:p>
    <w:p w:rsidR="00103F00" w:rsidRPr="00613B8E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13B8E">
        <w:rPr>
          <w:rFonts w:ascii="Times New Roman" w:hAnsi="Times New Roman"/>
          <w:sz w:val="28"/>
          <w:szCs w:val="28"/>
        </w:rPr>
        <w:t>2. Каждому педагогу работать более качественно в направлении совершенствования своего профессионализма.</w:t>
      </w:r>
    </w:p>
    <w:p w:rsidR="00103F00" w:rsidRPr="00613B8E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13B8E">
        <w:rPr>
          <w:rFonts w:ascii="Times New Roman" w:hAnsi="Times New Roman"/>
          <w:sz w:val="28"/>
          <w:szCs w:val="28"/>
        </w:rPr>
        <w:t>3. Для повышения качества знаний работать индивидуально с каждым учащимся, создавая ситуацию успеха.</w:t>
      </w:r>
    </w:p>
    <w:p w:rsidR="00103F00" w:rsidRPr="00613B8E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13B8E">
        <w:rPr>
          <w:rFonts w:ascii="Times New Roman" w:hAnsi="Times New Roman"/>
          <w:sz w:val="28"/>
          <w:szCs w:val="28"/>
        </w:rPr>
        <w:t>4. Стремиться сделать каждого родителя своим единомышленником.</w:t>
      </w:r>
    </w:p>
    <w:p w:rsidR="00103F00" w:rsidRPr="00613B8E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13B8E">
        <w:rPr>
          <w:rFonts w:ascii="Times New Roman" w:hAnsi="Times New Roman"/>
          <w:sz w:val="28"/>
          <w:szCs w:val="28"/>
        </w:rPr>
        <w:t xml:space="preserve">5. Регулярно работать над совершенствованием материально-технической базы школы.  </w:t>
      </w:r>
    </w:p>
    <w:p w:rsidR="00103F00" w:rsidRPr="00613B8E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03F00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03F00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03F00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03F00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03F00" w:rsidRPr="00A275B8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03F00" w:rsidRPr="00A275B8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03F00" w:rsidRPr="00A275B8" w:rsidRDefault="00103F00" w:rsidP="00103F0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7344FE" w:rsidRDefault="007344FE" w:rsidP="00103F00"/>
    <w:sectPr w:rsidR="007344FE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,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646B4"/>
    <w:multiLevelType w:val="multilevel"/>
    <w:tmpl w:val="31B8E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B637F62"/>
    <w:multiLevelType w:val="hybridMultilevel"/>
    <w:tmpl w:val="3F86576C"/>
    <w:lvl w:ilvl="0" w:tplc="25684E0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22E960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34A211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CA2C04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100C6B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A7A6A1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6307A4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B1EBDD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7E86F3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2660A2B"/>
    <w:multiLevelType w:val="hybridMultilevel"/>
    <w:tmpl w:val="F14A6A6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A98724C"/>
    <w:multiLevelType w:val="hybridMultilevel"/>
    <w:tmpl w:val="200CE7D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E2A75AD"/>
    <w:multiLevelType w:val="hybridMultilevel"/>
    <w:tmpl w:val="BE6A5D00"/>
    <w:lvl w:ilvl="0" w:tplc="3064E1B0">
      <w:start w:val="1"/>
      <w:numFmt w:val="decimal"/>
      <w:lvlText w:val="%1)"/>
      <w:lvlJc w:val="left"/>
      <w:pPr>
        <w:ind w:left="4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5">
    <w:nsid w:val="24493BB1"/>
    <w:multiLevelType w:val="hybridMultilevel"/>
    <w:tmpl w:val="D456988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B104192"/>
    <w:multiLevelType w:val="hybridMultilevel"/>
    <w:tmpl w:val="C3065F40"/>
    <w:lvl w:ilvl="0" w:tplc="BA54D3C4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D485546"/>
    <w:multiLevelType w:val="hybridMultilevel"/>
    <w:tmpl w:val="9C6C71BE"/>
    <w:lvl w:ilvl="0" w:tplc="69184D1C">
      <w:start w:val="1"/>
      <w:numFmt w:val="decimal"/>
      <w:lvlText w:val="%1."/>
      <w:lvlJc w:val="left"/>
      <w:pPr>
        <w:ind w:left="6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  <w:rPr>
        <w:rFonts w:cs="Times New Roman"/>
      </w:rPr>
    </w:lvl>
  </w:abstractNum>
  <w:abstractNum w:abstractNumId="8">
    <w:nsid w:val="319B5002"/>
    <w:multiLevelType w:val="hybridMultilevel"/>
    <w:tmpl w:val="7FA685D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F776742"/>
    <w:multiLevelType w:val="multilevel"/>
    <w:tmpl w:val="288010E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211"/>
        </w:tabs>
        <w:ind w:left="1211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4B180E03"/>
    <w:multiLevelType w:val="hybridMultilevel"/>
    <w:tmpl w:val="671029BE"/>
    <w:lvl w:ilvl="0" w:tplc="ECF05C9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EE698D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8A6BFA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1A657D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A480F9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972732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8FE0B1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394763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9AA34E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C3B49B1"/>
    <w:multiLevelType w:val="hybridMultilevel"/>
    <w:tmpl w:val="C2886226"/>
    <w:lvl w:ilvl="0" w:tplc="CBBC6C7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5A01D3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73227D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D02E5F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248E74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6F2DB6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6BACD8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85CDC0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E4204D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5C41856"/>
    <w:multiLevelType w:val="hybridMultilevel"/>
    <w:tmpl w:val="0F9400A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565429F8"/>
    <w:multiLevelType w:val="hybridMultilevel"/>
    <w:tmpl w:val="B7CEFAD0"/>
    <w:lvl w:ilvl="0" w:tplc="9E76C14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56902D7E"/>
    <w:multiLevelType w:val="hybridMultilevel"/>
    <w:tmpl w:val="679A0EB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5751117B"/>
    <w:multiLevelType w:val="hybridMultilevel"/>
    <w:tmpl w:val="B4747C7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578C50C0"/>
    <w:multiLevelType w:val="hybridMultilevel"/>
    <w:tmpl w:val="BBD2E1F0"/>
    <w:lvl w:ilvl="0" w:tplc="9DA691B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7">
    <w:nsid w:val="5876688D"/>
    <w:multiLevelType w:val="hybridMultilevel"/>
    <w:tmpl w:val="372A9CFC"/>
    <w:lvl w:ilvl="0" w:tplc="041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9991C64"/>
    <w:multiLevelType w:val="multilevel"/>
    <w:tmpl w:val="D63C5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928"/>
        </w:tabs>
        <w:ind w:left="928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5EA4736F"/>
    <w:multiLevelType w:val="hybridMultilevel"/>
    <w:tmpl w:val="0500375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65D90B31"/>
    <w:multiLevelType w:val="hybridMultilevel"/>
    <w:tmpl w:val="143EE5D8"/>
    <w:lvl w:ilvl="0" w:tplc="2F509CDC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1">
    <w:nsid w:val="674052C0"/>
    <w:multiLevelType w:val="hybridMultilevel"/>
    <w:tmpl w:val="B94894DE"/>
    <w:lvl w:ilvl="0" w:tplc="941EAF9A">
      <w:start w:val="1"/>
      <w:numFmt w:val="bullet"/>
      <w:lvlText w:val=""/>
      <w:lvlJc w:val="left"/>
      <w:pPr>
        <w:tabs>
          <w:tab w:val="num" w:pos="2487"/>
        </w:tabs>
        <w:ind w:left="2487" w:hanging="360"/>
      </w:pPr>
      <w:rPr>
        <w:rFonts w:ascii="Wingdings" w:hAnsi="Wingdings" w:hint="default"/>
      </w:rPr>
    </w:lvl>
    <w:lvl w:ilvl="1" w:tplc="1B16898C" w:tentative="1">
      <w:start w:val="1"/>
      <w:numFmt w:val="bullet"/>
      <w:lvlText w:val=""/>
      <w:lvlJc w:val="left"/>
      <w:pPr>
        <w:tabs>
          <w:tab w:val="num" w:pos="3207"/>
        </w:tabs>
        <w:ind w:left="3207" w:hanging="360"/>
      </w:pPr>
      <w:rPr>
        <w:rFonts w:ascii="Wingdings" w:hAnsi="Wingdings" w:hint="default"/>
      </w:rPr>
    </w:lvl>
    <w:lvl w:ilvl="2" w:tplc="5CB02926" w:tentative="1">
      <w:start w:val="1"/>
      <w:numFmt w:val="bullet"/>
      <w:lvlText w:val=""/>
      <w:lvlJc w:val="left"/>
      <w:pPr>
        <w:tabs>
          <w:tab w:val="num" w:pos="3927"/>
        </w:tabs>
        <w:ind w:left="3927" w:hanging="360"/>
      </w:pPr>
      <w:rPr>
        <w:rFonts w:ascii="Wingdings" w:hAnsi="Wingdings" w:hint="default"/>
      </w:rPr>
    </w:lvl>
    <w:lvl w:ilvl="3" w:tplc="F2ECEB28" w:tentative="1">
      <w:start w:val="1"/>
      <w:numFmt w:val="bullet"/>
      <w:lvlText w:val=""/>
      <w:lvlJc w:val="left"/>
      <w:pPr>
        <w:tabs>
          <w:tab w:val="num" w:pos="4647"/>
        </w:tabs>
        <w:ind w:left="4647" w:hanging="360"/>
      </w:pPr>
      <w:rPr>
        <w:rFonts w:ascii="Wingdings" w:hAnsi="Wingdings" w:hint="default"/>
      </w:rPr>
    </w:lvl>
    <w:lvl w:ilvl="4" w:tplc="E6E46C90" w:tentative="1">
      <w:start w:val="1"/>
      <w:numFmt w:val="bullet"/>
      <w:lvlText w:val=""/>
      <w:lvlJc w:val="left"/>
      <w:pPr>
        <w:tabs>
          <w:tab w:val="num" w:pos="5367"/>
        </w:tabs>
        <w:ind w:left="5367" w:hanging="360"/>
      </w:pPr>
      <w:rPr>
        <w:rFonts w:ascii="Wingdings" w:hAnsi="Wingdings" w:hint="default"/>
      </w:rPr>
    </w:lvl>
    <w:lvl w:ilvl="5" w:tplc="5B2C14C4" w:tentative="1">
      <w:start w:val="1"/>
      <w:numFmt w:val="bullet"/>
      <w:lvlText w:val=""/>
      <w:lvlJc w:val="left"/>
      <w:pPr>
        <w:tabs>
          <w:tab w:val="num" w:pos="6087"/>
        </w:tabs>
        <w:ind w:left="6087" w:hanging="360"/>
      </w:pPr>
      <w:rPr>
        <w:rFonts w:ascii="Wingdings" w:hAnsi="Wingdings" w:hint="default"/>
      </w:rPr>
    </w:lvl>
    <w:lvl w:ilvl="6" w:tplc="EF52DECE" w:tentative="1">
      <w:start w:val="1"/>
      <w:numFmt w:val="bullet"/>
      <w:lvlText w:val=""/>
      <w:lvlJc w:val="left"/>
      <w:pPr>
        <w:tabs>
          <w:tab w:val="num" w:pos="6807"/>
        </w:tabs>
        <w:ind w:left="6807" w:hanging="360"/>
      </w:pPr>
      <w:rPr>
        <w:rFonts w:ascii="Wingdings" w:hAnsi="Wingdings" w:hint="default"/>
      </w:rPr>
    </w:lvl>
    <w:lvl w:ilvl="7" w:tplc="367EE494" w:tentative="1">
      <w:start w:val="1"/>
      <w:numFmt w:val="bullet"/>
      <w:lvlText w:val=""/>
      <w:lvlJc w:val="left"/>
      <w:pPr>
        <w:tabs>
          <w:tab w:val="num" w:pos="7527"/>
        </w:tabs>
        <w:ind w:left="7527" w:hanging="360"/>
      </w:pPr>
      <w:rPr>
        <w:rFonts w:ascii="Wingdings" w:hAnsi="Wingdings" w:hint="default"/>
      </w:rPr>
    </w:lvl>
    <w:lvl w:ilvl="8" w:tplc="A6D6EB7E" w:tentative="1">
      <w:start w:val="1"/>
      <w:numFmt w:val="bullet"/>
      <w:lvlText w:val=""/>
      <w:lvlJc w:val="left"/>
      <w:pPr>
        <w:tabs>
          <w:tab w:val="num" w:pos="8247"/>
        </w:tabs>
        <w:ind w:left="8247" w:hanging="360"/>
      </w:pPr>
      <w:rPr>
        <w:rFonts w:ascii="Wingdings" w:hAnsi="Wingdings" w:hint="default"/>
      </w:rPr>
    </w:lvl>
  </w:abstractNum>
  <w:abstractNum w:abstractNumId="22">
    <w:nsid w:val="678A581B"/>
    <w:multiLevelType w:val="hybridMultilevel"/>
    <w:tmpl w:val="AB741864"/>
    <w:lvl w:ilvl="0" w:tplc="183E81E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BD0C4B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30AB56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240E5C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1B8590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610CED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FAEEBC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28215B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DD053A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D7D2EE0"/>
    <w:multiLevelType w:val="hybridMultilevel"/>
    <w:tmpl w:val="EA68178E"/>
    <w:lvl w:ilvl="0" w:tplc="066A72A2">
      <w:start w:val="1"/>
      <w:numFmt w:val="bullet"/>
      <w:lvlText w:val="►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32084C" w:tentative="1">
      <w:start w:val="1"/>
      <w:numFmt w:val="bullet"/>
      <w:lvlText w:val="►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4BC82B4" w:tentative="1">
      <w:start w:val="1"/>
      <w:numFmt w:val="bullet"/>
      <w:lvlText w:val="►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BC256D0" w:tentative="1">
      <w:start w:val="1"/>
      <w:numFmt w:val="bullet"/>
      <w:lvlText w:val="►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07A58DA" w:tentative="1">
      <w:start w:val="1"/>
      <w:numFmt w:val="bullet"/>
      <w:lvlText w:val="►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9725710" w:tentative="1">
      <w:start w:val="1"/>
      <w:numFmt w:val="bullet"/>
      <w:lvlText w:val="►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79C24CC" w:tentative="1">
      <w:start w:val="1"/>
      <w:numFmt w:val="bullet"/>
      <w:lvlText w:val="►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4D89274" w:tentative="1">
      <w:start w:val="1"/>
      <w:numFmt w:val="bullet"/>
      <w:lvlText w:val="►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77C0148" w:tentative="1">
      <w:start w:val="1"/>
      <w:numFmt w:val="bullet"/>
      <w:lvlText w:val="►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>
    <w:nsid w:val="733918B1"/>
    <w:multiLevelType w:val="hybridMultilevel"/>
    <w:tmpl w:val="DA1870A4"/>
    <w:lvl w:ilvl="0" w:tplc="D0480C7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370CB9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D1E05C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5A2DD9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7F0D2E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B444A6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904CCC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02A4E7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BA820B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9E51ABF"/>
    <w:multiLevelType w:val="hybridMultilevel"/>
    <w:tmpl w:val="93AE098C"/>
    <w:lvl w:ilvl="0" w:tplc="B276F35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9AABE9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34E9B4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D26BD1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C34186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CBA788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96836C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B1287B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8DE60C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DD47317"/>
    <w:multiLevelType w:val="multilevel"/>
    <w:tmpl w:val="38FC8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4"/>
  </w:num>
  <w:num w:numId="2">
    <w:abstractNumId w:val="8"/>
  </w:num>
  <w:num w:numId="3">
    <w:abstractNumId w:val="14"/>
  </w:num>
  <w:num w:numId="4">
    <w:abstractNumId w:val="7"/>
  </w:num>
  <w:num w:numId="5">
    <w:abstractNumId w:val="21"/>
  </w:num>
  <w:num w:numId="6">
    <w:abstractNumId w:val="10"/>
  </w:num>
  <w:num w:numId="7">
    <w:abstractNumId w:val="1"/>
  </w:num>
  <w:num w:numId="8">
    <w:abstractNumId w:val="25"/>
  </w:num>
  <w:num w:numId="9">
    <w:abstractNumId w:val="24"/>
  </w:num>
  <w:num w:numId="10">
    <w:abstractNumId w:val="11"/>
  </w:num>
  <w:num w:numId="11">
    <w:abstractNumId w:val="22"/>
  </w:num>
  <w:num w:numId="12">
    <w:abstractNumId w:val="23"/>
  </w:num>
  <w:num w:numId="13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0"/>
  </w:num>
  <w:num w:numId="17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</w:num>
  <w:num w:numId="19">
    <w:abstractNumId w:val="0"/>
  </w:num>
  <w:num w:numId="20">
    <w:abstractNumId w:val="12"/>
  </w:num>
  <w:num w:numId="21">
    <w:abstractNumId w:val="3"/>
  </w:num>
  <w:num w:numId="22">
    <w:abstractNumId w:val="16"/>
  </w:num>
  <w:num w:numId="23">
    <w:abstractNumId w:val="19"/>
  </w:num>
  <w:num w:numId="24">
    <w:abstractNumId w:val="6"/>
  </w:num>
  <w:num w:numId="25">
    <w:abstractNumId w:val="5"/>
  </w:num>
  <w:num w:numId="26">
    <w:abstractNumId w:val="2"/>
  </w:num>
  <w:num w:numId="27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103F00"/>
    <w:rsid w:val="00103F00"/>
    <w:rsid w:val="001405D5"/>
    <w:rsid w:val="007344FE"/>
    <w:rsid w:val="00B95F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firstLine="8505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F00"/>
    <w:pPr>
      <w:spacing w:after="160" w:line="259" w:lineRule="auto"/>
      <w:ind w:firstLine="0"/>
    </w:pPr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103F00"/>
    <w:pPr>
      <w:spacing w:after="0" w:line="240" w:lineRule="auto"/>
    </w:pPr>
    <w:rPr>
      <w:rFonts w:ascii="Times New Roman" w:hAnsi="Times New Roman"/>
      <w:sz w:val="20"/>
      <w:szCs w:val="20"/>
      <w:u w:color="000000"/>
    </w:rPr>
  </w:style>
  <w:style w:type="character" w:customStyle="1" w:styleId="a4">
    <w:name w:val="Основной текст Знак"/>
    <w:basedOn w:val="a0"/>
    <w:link w:val="a3"/>
    <w:uiPriority w:val="99"/>
    <w:rsid w:val="00103F00"/>
    <w:rPr>
      <w:rFonts w:ascii="Times New Roman" w:eastAsiaTheme="minorEastAsia" w:hAnsi="Times New Roman" w:cs="Times New Roman"/>
      <w:sz w:val="20"/>
      <w:szCs w:val="20"/>
      <w:u w:color="000000"/>
      <w:lang w:eastAsia="ru-RU"/>
    </w:rPr>
  </w:style>
  <w:style w:type="paragraph" w:styleId="a5">
    <w:name w:val="Body Text Indent"/>
    <w:basedOn w:val="a"/>
    <w:link w:val="a6"/>
    <w:uiPriority w:val="99"/>
    <w:unhideWhenUsed/>
    <w:rsid w:val="00103F00"/>
    <w:pPr>
      <w:spacing w:after="0" w:line="240" w:lineRule="auto"/>
      <w:ind w:left="790"/>
    </w:pPr>
    <w:rPr>
      <w:rFonts w:ascii="Calibri" w:hAnsi="Calibri"/>
      <w:sz w:val="18"/>
      <w:szCs w:val="24"/>
      <w:u w:color="000000"/>
    </w:rPr>
  </w:style>
  <w:style w:type="character" w:customStyle="1" w:styleId="a6">
    <w:name w:val="Основной текст с отступом Знак"/>
    <w:basedOn w:val="a0"/>
    <w:link w:val="a5"/>
    <w:uiPriority w:val="99"/>
    <w:rsid w:val="00103F00"/>
    <w:rPr>
      <w:rFonts w:ascii="Calibri" w:eastAsiaTheme="minorEastAsia" w:hAnsi="Calibri" w:cs="Times New Roman"/>
      <w:sz w:val="18"/>
      <w:szCs w:val="24"/>
      <w:u w:color="000000"/>
      <w:lang w:eastAsia="ru-RU"/>
    </w:rPr>
  </w:style>
  <w:style w:type="paragraph" w:styleId="a7">
    <w:name w:val="List Paragraph"/>
    <w:basedOn w:val="a"/>
    <w:uiPriority w:val="34"/>
    <w:qFormat/>
    <w:rsid w:val="00103F00"/>
    <w:pPr>
      <w:spacing w:after="0" w:line="240" w:lineRule="auto"/>
      <w:ind w:left="720"/>
      <w:contextualSpacing/>
    </w:pPr>
    <w:rPr>
      <w:rFonts w:ascii="Times New Roman" w:hAnsi="Times New Roman"/>
      <w:b/>
      <w:bCs/>
      <w:sz w:val="24"/>
      <w:szCs w:val="24"/>
      <w:u w:val="single" w:color="000000"/>
    </w:rPr>
  </w:style>
  <w:style w:type="paragraph" w:styleId="a8">
    <w:name w:val="No Spacing"/>
    <w:link w:val="a9"/>
    <w:uiPriority w:val="1"/>
    <w:qFormat/>
    <w:rsid w:val="00103F00"/>
    <w:pPr>
      <w:spacing w:line="240" w:lineRule="auto"/>
      <w:ind w:firstLine="0"/>
    </w:pPr>
    <w:rPr>
      <w:rFonts w:ascii="Times New Roman" w:eastAsiaTheme="minorEastAsia" w:hAnsi="Times New Roman" w:cs="Times New Roman"/>
      <w:b/>
      <w:bCs/>
      <w:sz w:val="24"/>
      <w:szCs w:val="24"/>
      <w:u w:val="single" w:color="000000"/>
      <w:lang w:eastAsia="ru-RU"/>
    </w:rPr>
  </w:style>
  <w:style w:type="paragraph" w:styleId="aa">
    <w:name w:val="header"/>
    <w:basedOn w:val="a"/>
    <w:link w:val="ab"/>
    <w:uiPriority w:val="99"/>
    <w:unhideWhenUsed/>
    <w:rsid w:val="00103F0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103F00"/>
    <w:rPr>
      <w:rFonts w:eastAsiaTheme="minorEastAsia" w:cs="Times New Roman"/>
      <w:lang w:eastAsia="ru-RU"/>
    </w:rPr>
  </w:style>
  <w:style w:type="paragraph" w:styleId="ac">
    <w:name w:val="footer"/>
    <w:basedOn w:val="a"/>
    <w:link w:val="ad"/>
    <w:uiPriority w:val="99"/>
    <w:unhideWhenUsed/>
    <w:rsid w:val="00103F0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103F00"/>
    <w:rPr>
      <w:rFonts w:eastAsiaTheme="minorEastAsia" w:cs="Times New Roman"/>
      <w:lang w:eastAsia="ru-RU"/>
    </w:rPr>
  </w:style>
  <w:style w:type="paragraph" w:styleId="ae">
    <w:name w:val="Normal (Web)"/>
    <w:basedOn w:val="a"/>
    <w:uiPriority w:val="99"/>
    <w:rsid w:val="00103F0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u w:color="000000"/>
    </w:rPr>
  </w:style>
  <w:style w:type="character" w:customStyle="1" w:styleId="apple-converted-space">
    <w:name w:val="apple-converted-space"/>
    <w:rsid w:val="00103F00"/>
  </w:style>
  <w:style w:type="character" w:styleId="af">
    <w:name w:val="Hyperlink"/>
    <w:basedOn w:val="a0"/>
    <w:uiPriority w:val="99"/>
    <w:semiHidden/>
    <w:unhideWhenUsed/>
    <w:rsid w:val="00103F00"/>
    <w:rPr>
      <w:color w:val="0000FF"/>
      <w:u w:val="single"/>
    </w:rPr>
  </w:style>
  <w:style w:type="paragraph" w:styleId="af0">
    <w:name w:val="Title"/>
    <w:basedOn w:val="a"/>
    <w:link w:val="af1"/>
    <w:uiPriority w:val="10"/>
    <w:qFormat/>
    <w:rsid w:val="00103F00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</w:rPr>
  </w:style>
  <w:style w:type="character" w:customStyle="1" w:styleId="af1">
    <w:name w:val="Название Знак"/>
    <w:basedOn w:val="a0"/>
    <w:link w:val="af0"/>
    <w:uiPriority w:val="10"/>
    <w:rsid w:val="00103F0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Без интервала Знак"/>
    <w:link w:val="a8"/>
    <w:uiPriority w:val="1"/>
    <w:locked/>
    <w:rsid w:val="00103F00"/>
    <w:rPr>
      <w:rFonts w:ascii="Times New Roman" w:eastAsiaTheme="minorEastAsia" w:hAnsi="Times New Roman" w:cs="Times New Roman"/>
      <w:b/>
      <w:bCs/>
      <w:sz w:val="24"/>
      <w:szCs w:val="24"/>
      <w:u w:val="single" w:color="000000"/>
      <w:lang w:eastAsia="ru-RU"/>
    </w:rPr>
  </w:style>
  <w:style w:type="character" w:styleId="af2">
    <w:name w:val="Emphasis"/>
    <w:basedOn w:val="a0"/>
    <w:uiPriority w:val="20"/>
    <w:qFormat/>
    <w:rsid w:val="00103F00"/>
    <w:rPr>
      <w:i/>
    </w:rPr>
  </w:style>
  <w:style w:type="paragraph" w:styleId="af3">
    <w:name w:val="Balloon Text"/>
    <w:basedOn w:val="a"/>
    <w:link w:val="af4"/>
    <w:uiPriority w:val="99"/>
    <w:semiHidden/>
    <w:unhideWhenUsed/>
    <w:rsid w:val="00103F00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en-US"/>
    </w:rPr>
  </w:style>
  <w:style w:type="character" w:customStyle="1" w:styleId="af4">
    <w:name w:val="Текст выноски Знак"/>
    <w:basedOn w:val="a0"/>
    <w:link w:val="af3"/>
    <w:uiPriority w:val="99"/>
    <w:semiHidden/>
    <w:rsid w:val="00103F00"/>
    <w:rPr>
      <w:rFonts w:ascii="Segoe UI" w:eastAsia="Times New Roman" w:hAnsi="Segoe UI" w:cs="Segoe UI"/>
      <w:sz w:val="18"/>
      <w:szCs w:val="18"/>
    </w:rPr>
  </w:style>
  <w:style w:type="table" w:styleId="af5">
    <w:name w:val="Table Grid"/>
    <w:basedOn w:val="a1"/>
    <w:uiPriority w:val="39"/>
    <w:rsid w:val="00103F00"/>
    <w:pPr>
      <w:spacing w:line="240" w:lineRule="auto"/>
      <w:ind w:firstLine="0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Текст выноски Знак1"/>
    <w:uiPriority w:val="99"/>
    <w:semiHidden/>
    <w:rsid w:val="00103F00"/>
    <w:rPr>
      <w:rFonts w:ascii="Segoe UI" w:hAnsi="Segoe UI"/>
      <w:sz w:val="18"/>
    </w:rPr>
  </w:style>
  <w:style w:type="character" w:customStyle="1" w:styleId="shorttext">
    <w:name w:val="short_text"/>
    <w:rsid w:val="00103F00"/>
    <w:rPr>
      <w:rFonts w:ascii="Times New Roman" w:hAnsi="Times New Roman"/>
    </w:rPr>
  </w:style>
  <w:style w:type="paragraph" w:styleId="HTML">
    <w:name w:val="HTML Preformatted"/>
    <w:basedOn w:val="a"/>
    <w:link w:val="HTML0"/>
    <w:uiPriority w:val="99"/>
    <w:semiHidden/>
    <w:unhideWhenUsed/>
    <w:rsid w:val="00103F0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03F00"/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FontStyle20">
    <w:name w:val="Font Style20"/>
    <w:uiPriority w:val="99"/>
    <w:rsid w:val="00103F00"/>
    <w:rPr>
      <w:rFonts w:ascii="Times New Roman" w:hAnsi="Times New Roman"/>
      <w:b/>
      <w:sz w:val="30"/>
    </w:rPr>
  </w:style>
  <w:style w:type="character" w:customStyle="1" w:styleId="FontStyle21">
    <w:name w:val="Font Style21"/>
    <w:uiPriority w:val="99"/>
    <w:rsid w:val="00103F00"/>
    <w:rPr>
      <w:rFonts w:ascii="Times New Roman" w:hAnsi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6.jpeg"/><Relationship Id="rId21" Type="http://schemas.openxmlformats.org/officeDocument/2006/relationships/image" Target="media/image1.jpeg"/><Relationship Id="rId42" Type="http://schemas.openxmlformats.org/officeDocument/2006/relationships/image" Target="media/image22.png"/><Relationship Id="rId47" Type="http://schemas.openxmlformats.org/officeDocument/2006/relationships/image" Target="media/image27.png"/><Relationship Id="rId63" Type="http://schemas.openxmlformats.org/officeDocument/2006/relationships/image" Target="media/image43.png"/><Relationship Id="rId68" Type="http://schemas.openxmlformats.org/officeDocument/2006/relationships/image" Target="media/image48.png"/><Relationship Id="rId84" Type="http://schemas.openxmlformats.org/officeDocument/2006/relationships/image" Target="media/image63.jpeg"/><Relationship Id="rId89" Type="http://schemas.openxmlformats.org/officeDocument/2006/relationships/image" Target="media/image68.jpeg"/><Relationship Id="rId7" Type="http://schemas.openxmlformats.org/officeDocument/2006/relationships/chart" Target="charts/chart3.xml"/><Relationship Id="rId71" Type="http://schemas.openxmlformats.org/officeDocument/2006/relationships/image" Target="media/image50.jpeg"/><Relationship Id="rId92" Type="http://schemas.openxmlformats.org/officeDocument/2006/relationships/image" Target="media/image71.jpeg"/><Relationship Id="rId2" Type="http://schemas.openxmlformats.org/officeDocument/2006/relationships/styles" Target="styles.xml"/><Relationship Id="rId16" Type="http://schemas.openxmlformats.org/officeDocument/2006/relationships/chart" Target="charts/chart12.xml"/><Relationship Id="rId29" Type="http://schemas.openxmlformats.org/officeDocument/2006/relationships/image" Target="media/image9.jpeg"/><Relationship Id="rId11" Type="http://schemas.openxmlformats.org/officeDocument/2006/relationships/chart" Target="charts/chart7.xml"/><Relationship Id="rId24" Type="http://schemas.openxmlformats.org/officeDocument/2006/relationships/image" Target="media/image4.jpeg"/><Relationship Id="rId32" Type="http://schemas.openxmlformats.org/officeDocument/2006/relationships/image" Target="media/image12.jpeg"/><Relationship Id="rId37" Type="http://schemas.openxmlformats.org/officeDocument/2006/relationships/image" Target="media/image17.jpeg"/><Relationship Id="rId40" Type="http://schemas.openxmlformats.org/officeDocument/2006/relationships/image" Target="media/image20.jpeg"/><Relationship Id="rId45" Type="http://schemas.openxmlformats.org/officeDocument/2006/relationships/image" Target="media/image25.png"/><Relationship Id="rId53" Type="http://schemas.openxmlformats.org/officeDocument/2006/relationships/image" Target="media/image33.png"/><Relationship Id="rId58" Type="http://schemas.openxmlformats.org/officeDocument/2006/relationships/image" Target="media/image38.png"/><Relationship Id="rId66" Type="http://schemas.openxmlformats.org/officeDocument/2006/relationships/image" Target="media/image46.png"/><Relationship Id="rId74" Type="http://schemas.openxmlformats.org/officeDocument/2006/relationships/image" Target="media/image53.jpeg"/><Relationship Id="rId79" Type="http://schemas.openxmlformats.org/officeDocument/2006/relationships/image" Target="media/image58.jpeg"/><Relationship Id="rId87" Type="http://schemas.openxmlformats.org/officeDocument/2006/relationships/image" Target="media/image66.jpeg"/><Relationship Id="rId102" Type="http://schemas.openxmlformats.org/officeDocument/2006/relationships/image" Target="media/image81.jpeg"/><Relationship Id="rId5" Type="http://schemas.openxmlformats.org/officeDocument/2006/relationships/chart" Target="charts/chart1.xml"/><Relationship Id="rId61" Type="http://schemas.openxmlformats.org/officeDocument/2006/relationships/image" Target="media/image41.png"/><Relationship Id="rId82" Type="http://schemas.openxmlformats.org/officeDocument/2006/relationships/image" Target="media/image61.jpeg"/><Relationship Id="rId90" Type="http://schemas.openxmlformats.org/officeDocument/2006/relationships/image" Target="media/image69.jpeg"/><Relationship Id="rId95" Type="http://schemas.openxmlformats.org/officeDocument/2006/relationships/image" Target="media/image74.jpeg"/><Relationship Id="rId19" Type="http://schemas.openxmlformats.org/officeDocument/2006/relationships/chart" Target="charts/chart15.xml"/><Relationship Id="rId14" Type="http://schemas.openxmlformats.org/officeDocument/2006/relationships/chart" Target="charts/chart10.xml"/><Relationship Id="rId22" Type="http://schemas.openxmlformats.org/officeDocument/2006/relationships/image" Target="media/image2.jpeg"/><Relationship Id="rId27" Type="http://schemas.openxmlformats.org/officeDocument/2006/relationships/image" Target="media/image7.jpeg"/><Relationship Id="rId30" Type="http://schemas.openxmlformats.org/officeDocument/2006/relationships/image" Target="media/image10.jpeg"/><Relationship Id="rId35" Type="http://schemas.openxmlformats.org/officeDocument/2006/relationships/image" Target="media/image15.jpeg"/><Relationship Id="rId43" Type="http://schemas.openxmlformats.org/officeDocument/2006/relationships/image" Target="media/image23.png"/><Relationship Id="rId48" Type="http://schemas.openxmlformats.org/officeDocument/2006/relationships/image" Target="media/image28.png"/><Relationship Id="rId56" Type="http://schemas.openxmlformats.org/officeDocument/2006/relationships/image" Target="media/image36.png"/><Relationship Id="rId64" Type="http://schemas.openxmlformats.org/officeDocument/2006/relationships/image" Target="media/image44.png"/><Relationship Id="rId69" Type="http://schemas.openxmlformats.org/officeDocument/2006/relationships/image" Target="media/image49.jpeg"/><Relationship Id="rId77" Type="http://schemas.openxmlformats.org/officeDocument/2006/relationships/image" Target="media/image56.jpeg"/><Relationship Id="rId100" Type="http://schemas.openxmlformats.org/officeDocument/2006/relationships/image" Target="media/image79.jpeg"/><Relationship Id="rId105" Type="http://schemas.openxmlformats.org/officeDocument/2006/relationships/fontTable" Target="fontTable.xml"/><Relationship Id="rId8" Type="http://schemas.openxmlformats.org/officeDocument/2006/relationships/chart" Target="charts/chart4.xml"/><Relationship Id="rId51" Type="http://schemas.openxmlformats.org/officeDocument/2006/relationships/image" Target="media/image31.png"/><Relationship Id="rId72" Type="http://schemas.openxmlformats.org/officeDocument/2006/relationships/image" Target="media/image51.jpeg"/><Relationship Id="rId80" Type="http://schemas.openxmlformats.org/officeDocument/2006/relationships/image" Target="media/image59.jpeg"/><Relationship Id="rId85" Type="http://schemas.openxmlformats.org/officeDocument/2006/relationships/image" Target="media/image64.jpeg"/><Relationship Id="rId93" Type="http://schemas.openxmlformats.org/officeDocument/2006/relationships/image" Target="media/image72.jpeg"/><Relationship Id="rId98" Type="http://schemas.openxmlformats.org/officeDocument/2006/relationships/image" Target="media/image77.jpeg"/><Relationship Id="rId3" Type="http://schemas.openxmlformats.org/officeDocument/2006/relationships/settings" Target="settings.xml"/><Relationship Id="rId12" Type="http://schemas.openxmlformats.org/officeDocument/2006/relationships/chart" Target="charts/chart8.xml"/><Relationship Id="rId17" Type="http://schemas.openxmlformats.org/officeDocument/2006/relationships/chart" Target="charts/chart13.xml"/><Relationship Id="rId25" Type="http://schemas.openxmlformats.org/officeDocument/2006/relationships/image" Target="media/image5.jpeg"/><Relationship Id="rId33" Type="http://schemas.openxmlformats.org/officeDocument/2006/relationships/image" Target="media/image13.jpeg"/><Relationship Id="rId38" Type="http://schemas.openxmlformats.org/officeDocument/2006/relationships/image" Target="media/image18.jpeg"/><Relationship Id="rId46" Type="http://schemas.openxmlformats.org/officeDocument/2006/relationships/image" Target="media/image26.png"/><Relationship Id="rId59" Type="http://schemas.openxmlformats.org/officeDocument/2006/relationships/image" Target="media/image39.png"/><Relationship Id="rId67" Type="http://schemas.openxmlformats.org/officeDocument/2006/relationships/image" Target="media/image47.png"/><Relationship Id="rId103" Type="http://schemas.openxmlformats.org/officeDocument/2006/relationships/image" Target="media/image82.jpeg"/><Relationship Id="rId20" Type="http://schemas.openxmlformats.org/officeDocument/2006/relationships/chart" Target="charts/chart16.xml"/><Relationship Id="rId41" Type="http://schemas.openxmlformats.org/officeDocument/2006/relationships/image" Target="media/image21.jpeg"/><Relationship Id="rId54" Type="http://schemas.openxmlformats.org/officeDocument/2006/relationships/image" Target="media/image34.png"/><Relationship Id="rId62" Type="http://schemas.openxmlformats.org/officeDocument/2006/relationships/image" Target="media/image42.png"/><Relationship Id="rId70" Type="http://schemas.openxmlformats.org/officeDocument/2006/relationships/hyperlink" Target="http://www.pandia.ru/text/category/kalendarnie_plani/" TargetMode="External"/><Relationship Id="rId75" Type="http://schemas.openxmlformats.org/officeDocument/2006/relationships/image" Target="media/image54.jpeg"/><Relationship Id="rId83" Type="http://schemas.openxmlformats.org/officeDocument/2006/relationships/image" Target="media/image62.jpeg"/><Relationship Id="rId88" Type="http://schemas.openxmlformats.org/officeDocument/2006/relationships/image" Target="media/image67.jpeg"/><Relationship Id="rId91" Type="http://schemas.openxmlformats.org/officeDocument/2006/relationships/image" Target="media/image70.jpeg"/><Relationship Id="rId96" Type="http://schemas.openxmlformats.org/officeDocument/2006/relationships/image" Target="media/image75.jpeg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15" Type="http://schemas.openxmlformats.org/officeDocument/2006/relationships/chart" Target="charts/chart11.xml"/><Relationship Id="rId23" Type="http://schemas.openxmlformats.org/officeDocument/2006/relationships/image" Target="media/image3.jpeg"/><Relationship Id="rId28" Type="http://schemas.openxmlformats.org/officeDocument/2006/relationships/image" Target="media/image8.jpeg"/><Relationship Id="rId36" Type="http://schemas.openxmlformats.org/officeDocument/2006/relationships/image" Target="media/image16.jpeg"/><Relationship Id="rId49" Type="http://schemas.openxmlformats.org/officeDocument/2006/relationships/image" Target="media/image29.png"/><Relationship Id="rId57" Type="http://schemas.openxmlformats.org/officeDocument/2006/relationships/image" Target="media/image37.png"/><Relationship Id="rId106" Type="http://schemas.openxmlformats.org/officeDocument/2006/relationships/theme" Target="theme/theme1.xml"/><Relationship Id="rId10" Type="http://schemas.openxmlformats.org/officeDocument/2006/relationships/chart" Target="charts/chart6.xml"/><Relationship Id="rId31" Type="http://schemas.openxmlformats.org/officeDocument/2006/relationships/image" Target="media/image11.jpeg"/><Relationship Id="rId44" Type="http://schemas.openxmlformats.org/officeDocument/2006/relationships/image" Target="media/image24.png"/><Relationship Id="rId52" Type="http://schemas.openxmlformats.org/officeDocument/2006/relationships/image" Target="media/image32.png"/><Relationship Id="rId60" Type="http://schemas.openxmlformats.org/officeDocument/2006/relationships/image" Target="media/image40.png"/><Relationship Id="rId65" Type="http://schemas.openxmlformats.org/officeDocument/2006/relationships/image" Target="media/image45.png"/><Relationship Id="rId73" Type="http://schemas.openxmlformats.org/officeDocument/2006/relationships/image" Target="media/image52.jpeg"/><Relationship Id="rId78" Type="http://schemas.openxmlformats.org/officeDocument/2006/relationships/image" Target="media/image57.jpeg"/><Relationship Id="rId81" Type="http://schemas.openxmlformats.org/officeDocument/2006/relationships/image" Target="media/image60.jpeg"/><Relationship Id="rId86" Type="http://schemas.openxmlformats.org/officeDocument/2006/relationships/image" Target="media/image65.jpeg"/><Relationship Id="rId94" Type="http://schemas.openxmlformats.org/officeDocument/2006/relationships/image" Target="media/image73.jpeg"/><Relationship Id="rId99" Type="http://schemas.openxmlformats.org/officeDocument/2006/relationships/image" Target="media/image78.jpeg"/><Relationship Id="rId101" Type="http://schemas.openxmlformats.org/officeDocument/2006/relationships/image" Target="media/image80.jpeg"/><Relationship Id="rId4" Type="http://schemas.openxmlformats.org/officeDocument/2006/relationships/webSettings" Target="webSettings.xml"/><Relationship Id="rId9" Type="http://schemas.openxmlformats.org/officeDocument/2006/relationships/chart" Target="charts/chart5.xml"/><Relationship Id="rId13" Type="http://schemas.openxmlformats.org/officeDocument/2006/relationships/chart" Target="charts/chart9.xml"/><Relationship Id="rId18" Type="http://schemas.openxmlformats.org/officeDocument/2006/relationships/chart" Target="charts/chart14.xml"/><Relationship Id="rId39" Type="http://schemas.openxmlformats.org/officeDocument/2006/relationships/image" Target="media/image19.jpeg"/><Relationship Id="rId34" Type="http://schemas.openxmlformats.org/officeDocument/2006/relationships/image" Target="media/image14.jpeg"/><Relationship Id="rId50" Type="http://schemas.openxmlformats.org/officeDocument/2006/relationships/image" Target="media/image30.png"/><Relationship Id="rId55" Type="http://schemas.openxmlformats.org/officeDocument/2006/relationships/image" Target="media/image35.png"/><Relationship Id="rId76" Type="http://schemas.openxmlformats.org/officeDocument/2006/relationships/image" Target="media/image55.jpeg"/><Relationship Id="rId97" Type="http://schemas.openxmlformats.org/officeDocument/2006/relationships/image" Target="media/image76.jpeg"/><Relationship Id="rId104" Type="http://schemas.openxmlformats.org/officeDocument/2006/relationships/image" Target="media/image83.jpeg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2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3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4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5.xlsx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6.xlsx"/><Relationship Id="rId1" Type="http://schemas.openxmlformats.org/officeDocument/2006/relationships/themeOverride" Target="../theme/themeOverride6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7.xlsx"/><Relationship Id="rId1" Type="http://schemas.openxmlformats.org/officeDocument/2006/relationships/themeOverride" Target="../theme/themeOverride7.xm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8.xlsx"/><Relationship Id="rId1" Type="http://schemas.openxmlformats.org/officeDocument/2006/relationships/themeOverride" Target="../theme/themeOverride8.xm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9.xlsx"/><Relationship Id="rId1" Type="http://schemas.openxmlformats.org/officeDocument/2006/relationships/themeOverride" Target="../theme/themeOverride9.xml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0.xlsx"/><Relationship Id="rId1" Type="http://schemas.openxmlformats.org/officeDocument/2006/relationships/themeOverride" Target="../theme/themeOverride10.xml"/></Relationships>
</file>

<file path=word/charts/_rels/chart1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1.xlsx"/><Relationship Id="rId1" Type="http://schemas.openxmlformats.org/officeDocument/2006/relationships/themeOverride" Target="../theme/themeOverride11.xml"/></Relationships>
</file>

<file path=word/charts/_rels/chart1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2.xlsx"/><Relationship Id="rId1" Type="http://schemas.openxmlformats.org/officeDocument/2006/relationships/themeOverride" Target="../theme/themeOverride12.xml"/></Relationships>
</file>

<file path=word/charts/_rels/chart1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3.xlsx"/><Relationship Id="rId1" Type="http://schemas.openxmlformats.org/officeDocument/2006/relationships/themeOverride" Target="../theme/themeOverride13.xml"/></Relationships>
</file>

<file path=word/charts/_rels/chart1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4.xlsx"/><Relationship Id="rId1" Type="http://schemas.openxmlformats.org/officeDocument/2006/relationships/themeOverride" Target="../theme/themeOverride14.xml"/></Relationships>
</file>

<file path=word/charts/_rels/chart1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5.xlsx"/><Relationship Id="rId1" Type="http://schemas.openxmlformats.org/officeDocument/2006/relationships/themeOverride" Target="../theme/themeOverride15.xml"/></Relationships>
</file>

<file path=word/charts/_rels/chart1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6.xlsx"/><Relationship Id="rId1" Type="http://schemas.openxmlformats.org/officeDocument/2006/relationships/themeOverride" Target="../theme/themeOverride16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layout>
        <c:manualLayout>
          <c:xMode val="edge"/>
          <c:yMode val="edge"/>
          <c:x val="0.35609225976797748"/>
          <c:y val="0"/>
        </c:manualLayout>
      </c:layout>
      <c:txPr>
        <a:bodyPr/>
        <a:lstStyle/>
        <a:p>
          <a:pPr>
            <a:defRPr sz="1199" b="1" baseline="0">
              <a:solidFill>
                <a:sysClr val="windowText" lastClr="000000"/>
              </a:solidFill>
            </a:defRPr>
          </a:pPr>
          <a:endParaRPr lang="ru-RU"/>
        </a:p>
      </c:txPr>
    </c:title>
    <c:view3D>
      <c:depthPercent val="100"/>
      <c:rAngAx val="1"/>
    </c:view3D>
    <c:plotArea>
      <c:layout>
        <c:manualLayout>
          <c:layoutTarget val="inner"/>
          <c:xMode val="edge"/>
          <c:yMode val="edge"/>
          <c:x val="8.5627549568352238E-2"/>
          <c:y val="8.7826985785244768E-2"/>
          <c:w val="0.89022529787163118"/>
          <c:h val="0.77699200698149551"/>
        </c:manualLayout>
      </c:layout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Педагогический состав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hade val="51000"/>
                    <a:satMod val="130000"/>
                  </a:schemeClr>
                </a:gs>
                <a:gs pos="80000">
                  <a:schemeClr val="accent1">
                    <a:shade val="93000"/>
                    <a:satMod val="130000"/>
                  </a:schemeClr>
                </a:gs>
                <a:gs pos="100000">
                  <a:schemeClr val="accent1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dLbls>
            <c:dLbl>
              <c:idx val="0"/>
              <c:layout>
                <c:manualLayout>
                  <c:x val="1.6614629298839108E-3"/>
                  <c:y val="0.11959512253473457"/>
                </c:manualLayout>
              </c:layout>
              <c:tx>
                <c:rich>
                  <a:bodyPr/>
                  <a:lstStyle/>
                  <a:p>
                    <a:r>
                      <a:rPr lang="en-US" sz="1998" b="1" smtClean="0">
                        <a:solidFill>
                          <a:schemeClr val="tx1"/>
                        </a:solidFill>
                      </a:rPr>
                      <a:t>35</a:t>
                    </a:r>
                    <a:endParaRPr lang="en-US" sz="2000" b="1">
                      <a:solidFill>
                        <a:schemeClr val="tx1"/>
                      </a:solidFill>
                    </a:endParaRPr>
                  </a:p>
                </c:rich>
              </c:tx>
            </c:dLbl>
            <c:dLbl>
              <c:idx val="1"/>
              <c:layout>
                <c:manualLayout>
                  <c:x val="3.3229258597678199E-3"/>
                  <c:y val="9.3736717662359498E-2"/>
                </c:manualLayout>
              </c:layout>
              <c:tx>
                <c:rich>
                  <a:bodyPr/>
                  <a:lstStyle/>
                  <a:p>
                    <a:r>
                      <a:rPr lang="en-US" sz="1998" b="1" smtClean="0">
                        <a:solidFill>
                          <a:schemeClr val="tx1"/>
                        </a:solidFill>
                      </a:rPr>
                      <a:t>31</a:t>
                    </a:r>
                    <a:endParaRPr lang="en-US" sz="2000" b="1">
                      <a:solidFill>
                        <a:schemeClr val="tx1"/>
                      </a:solidFill>
                    </a:endParaRPr>
                  </a:p>
                </c:rich>
              </c:tx>
            </c:dLbl>
            <c:dLbl>
              <c:idx val="2"/>
              <c:layout>
                <c:manualLayout>
                  <c:x val="4.9843887896517322E-3"/>
                  <c:y val="7.7575214617125091E-2"/>
                </c:manualLayout>
              </c:layout>
              <c:tx>
                <c:rich>
                  <a:bodyPr/>
                  <a:lstStyle/>
                  <a:p>
                    <a:r>
                      <a:rPr lang="en-US" sz="1998" b="1" smtClean="0">
                        <a:solidFill>
                          <a:schemeClr val="tx1"/>
                        </a:solidFill>
                      </a:rPr>
                      <a:t>4</a:t>
                    </a:r>
                    <a:endParaRPr lang="en-US" sz="2000" b="1">
                      <a:solidFill>
                        <a:schemeClr val="tx1"/>
                      </a:solidFill>
                    </a:endParaRPr>
                  </a:p>
                </c:rich>
              </c:tx>
            </c:dLbl>
            <c:spPr>
              <a:noFill/>
              <a:ln w="25370">
                <a:noFill/>
              </a:ln>
            </c:spPr>
            <c:txPr>
              <a:bodyPr/>
              <a:lstStyle/>
              <a:p>
                <a:pPr>
                  <a:defRPr sz="1998" b="1">
                    <a:solidFill>
                      <a:schemeClr val="tx1"/>
                    </a:solidFill>
                  </a:defRPr>
                </a:pPr>
                <a:endParaRPr lang="ru-RU"/>
              </a:p>
            </c:txPr>
            <c:showVal val="1"/>
          </c:dLbls>
          <c:cat>
            <c:strRef>
              <c:f>Лист1!$A$2:$A$4</c:f>
              <c:strCache>
                <c:ptCount val="3"/>
                <c:pt idx="0">
                  <c:v>всего</c:v>
                </c:pt>
                <c:pt idx="1">
                  <c:v>с высшим образованием</c:v>
                </c:pt>
                <c:pt idx="2">
                  <c:v>с профессионально-техническим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0.35000000000000009</c:v>
                </c:pt>
                <c:pt idx="1">
                  <c:v>0.3000000000000001</c:v>
                </c:pt>
                <c:pt idx="2">
                  <c:v>0.05</c:v>
                </c:pt>
              </c:numCache>
            </c:numRef>
          </c:val>
        </c:ser>
        <c:shape val="cylinder"/>
        <c:axId val="48259072"/>
        <c:axId val="48260608"/>
        <c:axId val="0"/>
      </c:bar3DChart>
      <c:catAx>
        <c:axId val="48259072"/>
        <c:scaling>
          <c:orientation val="minMax"/>
        </c:scaling>
        <c:axPos val="b"/>
        <c:numFmt formatCode="General" sourceLinked="0"/>
        <c:tickLblPos val="nextTo"/>
        <c:txPr>
          <a:bodyPr/>
          <a:lstStyle/>
          <a:p>
            <a:pPr>
              <a:defRPr sz="799" b="1" baseline="0">
                <a:solidFill>
                  <a:sysClr val="windowText" lastClr="000000"/>
                </a:solidFill>
              </a:defRPr>
            </a:pPr>
            <a:endParaRPr lang="ru-RU"/>
          </a:p>
        </c:txPr>
        <c:crossAx val="48260608"/>
        <c:crosses val="autoZero"/>
        <c:auto val="1"/>
        <c:lblAlgn val="ctr"/>
        <c:lblOffset val="100"/>
      </c:catAx>
      <c:valAx>
        <c:axId val="48260608"/>
        <c:scaling>
          <c:orientation val="minMax"/>
        </c:scaling>
        <c:axPos val="l"/>
        <c:majorGridlines/>
        <c:numFmt formatCode="0%" sourceLinked="1"/>
        <c:tickLblPos val="nextTo"/>
        <c:crossAx val="48259072"/>
        <c:crosses val="autoZero"/>
        <c:crossBetween val="between"/>
      </c:valAx>
      <c:spPr>
        <a:noFill/>
        <a:ln w="25370">
          <a:noFill/>
        </a:ln>
      </c:spPr>
    </c:plotArea>
    <c:plotVisOnly val="1"/>
    <c:dispBlanksAs val="gap"/>
  </c:chart>
  <c:txPr>
    <a:bodyPr/>
    <a:lstStyle/>
    <a:p>
      <a:pPr>
        <a:defRPr sz="1199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layout>
        <c:manualLayout>
          <c:xMode val="edge"/>
          <c:yMode val="edge"/>
          <c:x val="0.2940930136541921"/>
          <c:y val="0"/>
        </c:manualLayout>
      </c:layout>
      <c:txPr>
        <a:bodyPr/>
        <a:lstStyle/>
        <a:p>
          <a:pPr>
            <a:defRPr sz="1199" b="1">
              <a:solidFill>
                <a:srgbClr val="002060"/>
              </a:solidFill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title>
    <c:view3D>
      <c:depthPercent val="100"/>
      <c:rAngAx val="1"/>
    </c:view3D>
    <c:plotArea>
      <c:layout>
        <c:manualLayout>
          <c:layoutTarget val="inner"/>
          <c:xMode val="edge"/>
          <c:yMode val="edge"/>
          <c:x val="6.6455764412897536E-2"/>
          <c:y val="0.11178617105468922"/>
          <c:w val="0.91367565156692765"/>
          <c:h val="0.71260739466390255"/>
        </c:manualLayout>
      </c:layout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Педагогический состав по квалификационным категориям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hade val="51000"/>
                    <a:satMod val="130000"/>
                  </a:schemeClr>
                </a:gs>
                <a:gs pos="80000">
                  <a:schemeClr val="accent1">
                    <a:shade val="93000"/>
                    <a:satMod val="130000"/>
                  </a:schemeClr>
                </a:gs>
                <a:gs pos="100000">
                  <a:schemeClr val="accent1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dLbls>
            <c:spPr>
              <a:noFill/>
              <a:ln w="25389">
                <a:noFill/>
              </a:ln>
            </c:spPr>
            <c:txPr>
              <a:bodyPr/>
              <a:lstStyle/>
              <a:p>
                <a:pPr>
                  <a:defRPr sz="1599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Лист1!$A$2:$A$6</c:f>
              <c:strCache>
                <c:ptCount val="5"/>
                <c:pt idx="0">
                  <c:v>Всего</c:v>
                </c:pt>
                <c:pt idx="1">
                  <c:v>высшая</c:v>
                </c:pt>
                <c:pt idx="2">
                  <c:v>первая</c:v>
                </c:pt>
                <c:pt idx="3">
                  <c:v>вторая</c:v>
                </c:pt>
                <c:pt idx="4">
                  <c:v>без категории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35</c:v>
                </c:pt>
                <c:pt idx="1">
                  <c:v>1</c:v>
                </c:pt>
                <c:pt idx="2">
                  <c:v>10</c:v>
                </c:pt>
                <c:pt idx="3">
                  <c:v>12</c:v>
                </c:pt>
                <c:pt idx="4">
                  <c:v>12</c:v>
                </c:pt>
              </c:numCache>
            </c:numRef>
          </c:val>
        </c:ser>
        <c:shape val="cylinder"/>
        <c:axId val="81282560"/>
        <c:axId val="81284096"/>
        <c:axId val="0"/>
      </c:bar3DChart>
      <c:catAx>
        <c:axId val="81282560"/>
        <c:scaling>
          <c:orientation val="minMax"/>
        </c:scaling>
        <c:axPos val="b"/>
        <c:numFmt formatCode="General" sourceLinked="0"/>
        <c:tickLblPos val="nextTo"/>
        <c:txPr>
          <a:bodyPr/>
          <a:lstStyle/>
          <a:p>
            <a:pPr>
              <a:defRPr sz="1199" b="1">
                <a:solidFill>
                  <a:srgbClr val="002060"/>
                </a:solidFill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81284096"/>
        <c:crosses val="autoZero"/>
        <c:auto val="1"/>
        <c:lblAlgn val="ctr"/>
        <c:lblOffset val="100"/>
      </c:catAx>
      <c:valAx>
        <c:axId val="81284096"/>
        <c:scaling>
          <c:orientation val="minMax"/>
        </c:scaling>
        <c:axPos val="l"/>
        <c:majorGridlines/>
        <c:numFmt formatCode="General" sourceLinked="1"/>
        <c:tickLblPos val="nextTo"/>
        <c:txPr>
          <a:bodyPr/>
          <a:lstStyle/>
          <a:p>
            <a:pPr>
              <a:defRPr sz="1399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81282560"/>
        <c:crosses val="autoZero"/>
        <c:crossBetween val="between"/>
      </c:valAx>
      <c:spPr>
        <a:noFill/>
        <a:ln w="25389">
          <a:noFill/>
        </a:ln>
      </c:spPr>
    </c:plotArea>
    <c:plotVisOnly val="1"/>
    <c:dispBlanksAs val="gap"/>
  </c:chart>
  <c:txPr>
    <a:bodyPr/>
    <a:lstStyle/>
    <a:p>
      <a:pPr>
        <a:defRPr sz="1799"/>
      </a:pPr>
      <a:endParaRPr lang="ru-RU"/>
    </a:p>
  </c:txPr>
  <c:externalData r:id="rId2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view3D>
      <c:depthPercent val="100"/>
      <c:perspective val="30"/>
    </c:view3D>
    <c:plotArea>
      <c:layout>
        <c:manualLayout>
          <c:layoutTarget val="inner"/>
          <c:xMode val="edge"/>
          <c:yMode val="edge"/>
          <c:x val="0.10012399415908678"/>
          <c:y val="5.0699549348784227E-2"/>
          <c:w val="0.88169537401574805"/>
          <c:h val="0.86577707372377311"/>
        </c:manualLayout>
      </c:layout>
      <c:bar3DChart>
        <c:barDir val="col"/>
        <c:grouping val="standard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hade val="51000"/>
                    <a:satMod val="130000"/>
                  </a:schemeClr>
                </a:gs>
                <a:gs pos="80000">
                  <a:schemeClr val="accent2">
                    <a:shade val="93000"/>
                    <a:satMod val="130000"/>
                  </a:schemeClr>
                </a:gs>
                <a:gs pos="100000">
                  <a:schemeClr val="accent2">
                    <a:shade val="94000"/>
                    <a:satMod val="135000"/>
                  </a:schemeClr>
                </a:gs>
              </a:gsLst>
              <a:lin ang="16200000" scaled="0"/>
            </a:gradFill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dPt>
            <c:idx val="1"/>
            <c:spPr>
              <a:solidFill>
                <a:srgbClr val="00B050"/>
              </a:solidFill>
              <a:ln w="9530" cap="flat" cmpd="sng" algn="ctr">
                <a:solidFill>
                  <a:schemeClr val="accent4">
                    <a:shade val="95000"/>
                    <a:satMod val="105000"/>
                  </a:schemeClr>
                </a:solidFill>
                <a:prstDash val="solid"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</c:spPr>
          </c:dPt>
          <c:dPt>
            <c:idx val="2"/>
            <c:spPr>
              <a:gradFill rotWithShape="1">
                <a:gsLst>
                  <a:gs pos="0">
                    <a:schemeClr val="accent5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5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5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</c:dPt>
          <c:dPt>
            <c:idx val="3"/>
            <c:spPr>
              <a:solidFill>
                <a:srgbClr val="7030A0"/>
              </a:soli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</c:dPt>
          <c:dPt>
            <c:idx val="4"/>
            <c:spPr>
              <a:solidFill>
                <a:srgbClr val="FF0000"/>
              </a:solidFill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</c:dPt>
          <c:dPt>
            <c:idx val="5"/>
            <c:spPr>
              <a:gradFill rotWithShape="1">
                <a:gsLst>
                  <a:gs pos="0">
                    <a:schemeClr val="accent6">
                      <a:shade val="51000"/>
                      <a:satMod val="130000"/>
                    </a:schemeClr>
                  </a:gs>
                  <a:gs pos="80000">
                    <a:schemeClr val="accent6">
                      <a:shade val="93000"/>
                      <a:satMod val="130000"/>
                    </a:schemeClr>
                  </a:gs>
                  <a:gs pos="100000">
                    <a:schemeClr val="accent6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</c:dPt>
          <c:dLbls>
            <c:dLbl>
              <c:idx val="0"/>
              <c:spPr>
                <a:noFill/>
                <a:ln w="25414">
                  <a:noFill/>
                </a:ln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1201" b="1">
                      <a:latin typeface="Times New Roman" panose="02020603050405020304" pitchFamily="18" charset="0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  <c:showVal val="1"/>
            </c:dLbl>
            <c:dLbl>
              <c:idx val="1"/>
              <c:layout>
                <c:manualLayout>
                  <c:x val="1.8504593175852981E-2"/>
                  <c:y val="-3.0633189719209648E-2"/>
                </c:manualLayout>
              </c:layout>
              <c:spPr>
                <a:noFill/>
                <a:ln w="25414">
                  <a:noFill/>
                </a:ln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1201" b="1">
                      <a:latin typeface="Times New Roman" panose="02020603050405020304" pitchFamily="18" charset="0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  <c:showVal val="1"/>
            </c:dLbl>
            <c:dLbl>
              <c:idx val="2"/>
              <c:spPr>
                <a:noFill/>
                <a:ln w="25414">
                  <a:noFill/>
                </a:ln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1201" b="1">
                      <a:latin typeface="Times New Roman" panose="02020603050405020304" pitchFamily="18" charset="0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  <c:showVal val="1"/>
            </c:dLbl>
            <c:dLbl>
              <c:idx val="3"/>
              <c:tx>
                <c:rich>
                  <a:bodyPr wrap="square" lIns="38100" tIns="19050" rIns="38100" bIns="19050" anchor="ctr">
                    <a:spAutoFit/>
                  </a:bodyPr>
                  <a:lstStyle/>
                  <a:p>
                    <a:pPr>
                      <a:defRPr sz="1201" b="1">
                        <a:latin typeface="Times New Roman" panose="02020603050405020304" pitchFamily="18" charset="0"/>
                        <a:cs typeface="Times New Roman" panose="02020603050405020304" pitchFamily="18" charset="0"/>
                      </a:defRPr>
                    </a:pPr>
                    <a:r>
                      <a:rPr lang="en-US" sz="1401" b="1" dirty="0" smtClean="0">
                        <a:latin typeface="Times New Roman" pitchFamily="18" charset="0"/>
                        <a:cs typeface="Times New Roman" pitchFamily="18" charset="0"/>
                      </a:rPr>
                      <a:t>46,7%</a:t>
                    </a:r>
                    <a:endParaRPr lang="en-US" sz="1400" b="1" dirty="0">
                      <a:latin typeface="Times New Roman" pitchFamily="18" charset="0"/>
                      <a:cs typeface="Times New Roman" pitchFamily="18" charset="0"/>
                    </a:endParaRPr>
                  </a:p>
                </c:rich>
              </c:tx>
              <c:spPr>
                <a:noFill/>
                <a:ln w="25414">
                  <a:noFill/>
                </a:ln>
              </c:spPr>
            </c:dLbl>
            <c:dLbl>
              <c:idx val="4"/>
              <c:tx>
                <c:rich>
                  <a:bodyPr wrap="square" lIns="38100" tIns="19050" rIns="38100" bIns="19050" anchor="ctr">
                    <a:spAutoFit/>
                  </a:bodyPr>
                  <a:lstStyle/>
                  <a:p>
                    <a:pPr>
                      <a:defRPr sz="1201" b="1">
                        <a:latin typeface="Times New Roman" panose="02020603050405020304" pitchFamily="18" charset="0"/>
                        <a:cs typeface="Times New Roman" panose="02020603050405020304" pitchFamily="18" charset="0"/>
                      </a:defRPr>
                    </a:pPr>
                    <a:r>
                      <a:rPr lang="en-US" sz="1401" b="1" dirty="0" smtClean="0">
                        <a:latin typeface="Times New Roman" pitchFamily="18" charset="0"/>
                        <a:cs typeface="Times New Roman" pitchFamily="18" charset="0"/>
                      </a:rPr>
                      <a:t>50,5%</a:t>
                    </a:r>
                    <a:endParaRPr lang="en-US" sz="1400" b="1" dirty="0">
                      <a:latin typeface="Times New Roman" pitchFamily="18" charset="0"/>
                      <a:cs typeface="Times New Roman" pitchFamily="18" charset="0"/>
                    </a:endParaRPr>
                  </a:p>
                </c:rich>
              </c:tx>
              <c:spPr>
                <a:noFill/>
                <a:ln w="25414">
                  <a:noFill/>
                </a:ln>
              </c:spPr>
            </c:dLbl>
            <c:delete val="1"/>
          </c:dLbls>
          <c:cat>
            <c:strRef>
              <c:f>Лист1!$A$3:$A$7</c:f>
              <c:strCache>
                <c:ptCount val="5"/>
                <c:pt idx="0">
                  <c:v>I четверть</c:v>
                </c:pt>
                <c:pt idx="1">
                  <c:v>II четверть</c:v>
                </c:pt>
                <c:pt idx="2">
                  <c:v>III четверть</c:v>
                </c:pt>
                <c:pt idx="3">
                  <c:v>IV четверть</c:v>
                </c:pt>
                <c:pt idx="4">
                  <c:v>годовая</c:v>
                </c:pt>
              </c:strCache>
            </c:strRef>
          </c:cat>
          <c:val>
            <c:numRef>
              <c:f>Лист1!$B$3:$B$7</c:f>
              <c:numCache>
                <c:formatCode>0.0%</c:formatCode>
                <c:ptCount val="5"/>
                <c:pt idx="0">
                  <c:v>0.46400000000000002</c:v>
                </c:pt>
                <c:pt idx="1">
                  <c:v>0.44900000000000001</c:v>
                </c:pt>
                <c:pt idx="2">
                  <c:v>0.4830000000000001</c:v>
                </c:pt>
                <c:pt idx="3">
                  <c:v>0.46700000000000008</c:v>
                </c:pt>
                <c:pt idx="4" formatCode="0.00%">
                  <c:v>0.505</c:v>
                </c:pt>
              </c:numCache>
            </c:numRef>
          </c:val>
        </c:ser>
        <c:gapWidth val="100"/>
        <c:shape val="cone"/>
        <c:axId val="103795712"/>
        <c:axId val="103805696"/>
        <c:axId val="177035904"/>
      </c:bar3DChart>
      <c:catAx>
        <c:axId val="103795712"/>
        <c:scaling>
          <c:orientation val="minMax"/>
        </c:scaling>
        <c:axPos val="b"/>
        <c:numFmt formatCode="General" sourceLinked="0"/>
        <c:tickLblPos val="nextTo"/>
        <c:txPr>
          <a:bodyPr/>
          <a:lstStyle/>
          <a:p>
            <a:pPr>
              <a:defRPr sz="1101"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03805696"/>
        <c:crosses val="autoZero"/>
        <c:auto val="1"/>
        <c:lblAlgn val="ctr"/>
        <c:lblOffset val="100"/>
      </c:catAx>
      <c:valAx>
        <c:axId val="103805696"/>
        <c:scaling>
          <c:orientation val="minMax"/>
        </c:scaling>
        <c:axPos val="l"/>
        <c:majorGridlines/>
        <c:numFmt formatCode="0.0%" sourceLinked="1"/>
        <c:tickLblPos val="nextTo"/>
        <c:txPr>
          <a:bodyPr/>
          <a:lstStyle/>
          <a:p>
            <a:pPr>
              <a:defRPr sz="1201" b="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03795712"/>
        <c:crosses val="autoZero"/>
        <c:crossBetween val="between"/>
      </c:valAx>
      <c:serAx>
        <c:axId val="177035904"/>
        <c:scaling>
          <c:orientation val="minMax"/>
        </c:scaling>
        <c:delete val="1"/>
        <c:axPos val="b"/>
        <c:tickLblPos val="none"/>
        <c:crossAx val="103805696"/>
        <c:crosses val="autoZero"/>
      </c:serAx>
      <c:spPr>
        <a:noFill/>
        <a:ln w="25414">
          <a:noFill/>
        </a:ln>
      </c:spPr>
    </c:plotArea>
    <c:plotVisOnly val="1"/>
    <c:dispBlanksAs val="zero"/>
  </c:chart>
  <c:txPr>
    <a:bodyPr/>
    <a:lstStyle/>
    <a:p>
      <a:pPr>
        <a:defRPr sz="1801"/>
      </a:pPr>
      <a:endParaRPr lang="ru-RU"/>
    </a:p>
  </c:txPr>
  <c:externalData r:id="rId2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6"/>
  <c:chart>
    <c:plotArea>
      <c:layout>
        <c:manualLayout>
          <c:layoutTarget val="inner"/>
          <c:xMode val="edge"/>
          <c:yMode val="edge"/>
          <c:x val="9.9002275961868225E-2"/>
          <c:y val="0.13158043393800281"/>
          <c:w val="0.86855861255822575"/>
          <c:h val="0.60372758499049861"/>
        </c:manualLayout>
      </c:layout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 I четверть</c:v>
                </c:pt>
              </c:strCache>
            </c:strRef>
          </c:tx>
          <c:spPr>
            <a:solidFill>
              <a:srgbClr val="00B0F0"/>
            </a:solidFill>
          </c:spPr>
          <c:dLbls>
            <c:dLbl>
              <c:idx val="4"/>
              <c:delete val="1"/>
            </c:dLbl>
            <c:dLbl>
              <c:idx val="5"/>
              <c:layout>
                <c:manualLayout>
                  <c:x val="-4.3715541023994714E-3"/>
                  <c:y val="-4.730536240378426E-3"/>
                </c:manualLayout>
              </c:layout>
              <c:dLblPos val="outEnd"/>
              <c:showVal val="1"/>
            </c:dLbl>
            <c:dLbl>
              <c:idx val="6"/>
              <c:layout>
                <c:manualLayout>
                  <c:x val="2.7686509315196631E-2"/>
                  <c:y val="2.5806420149652828E-2"/>
                </c:manualLayout>
              </c:layout>
              <c:dLblPos val="outEnd"/>
              <c:showVal val="1"/>
            </c:dLbl>
            <c:dLbl>
              <c:idx val="7"/>
              <c:layout>
                <c:manualLayout>
                  <c:x val="1.020029290559875E-2"/>
                  <c:y val="0.12020074245210169"/>
                </c:manualLayout>
              </c:layout>
              <c:spPr>
                <a:noFill/>
              </c:spPr>
              <c:txPr>
                <a:bodyPr/>
                <a:lstStyle/>
                <a:p>
                  <a:pPr>
                    <a:defRPr sz="999" b="1">
                      <a:solidFill>
                        <a:schemeClr val="tx1"/>
                      </a:solidFill>
                      <a:latin typeface="Times New Roman" pitchFamily="18" charset="0"/>
                      <a:cs typeface="Times New Roman" pitchFamily="18" charset="0"/>
                    </a:defRPr>
                  </a:pPr>
                  <a:endParaRPr lang="ru-RU"/>
                </a:p>
              </c:txPr>
              <c:dLblPos val="outEnd"/>
              <c:showVal val="1"/>
            </c:dLbl>
            <c:spPr>
              <a:noFill/>
            </c:spPr>
            <c:txPr>
              <a:bodyPr/>
              <a:lstStyle/>
              <a:p>
                <a:pPr>
                  <a:defRPr sz="999" b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Лист1!$A$2:$A$9</c:f>
              <c:strCache>
                <c:ptCount val="8"/>
                <c:pt idx="0">
                  <c:v> 1"А"сынып</c:v>
                </c:pt>
                <c:pt idx="1">
                  <c:v>1"Б"класс</c:v>
                </c:pt>
                <c:pt idx="2">
                  <c:v> 2"А"сынып</c:v>
                </c:pt>
                <c:pt idx="3">
                  <c:v> 2"Б"класс</c:v>
                </c:pt>
                <c:pt idx="4">
                  <c:v>3"А"сынып</c:v>
                </c:pt>
                <c:pt idx="5">
                  <c:v>3 "Б"класс</c:v>
                </c:pt>
                <c:pt idx="6">
                  <c:v>4"А"сынып</c:v>
                </c:pt>
                <c:pt idx="7">
                  <c:v>4"Б"класс</c:v>
                </c:pt>
              </c:strCache>
            </c:strRef>
          </c:cat>
          <c:val>
            <c:numRef>
              <c:f>Лист1!$B$2:$B$9</c:f>
              <c:numCache>
                <c:formatCode>General</c:formatCode>
                <c:ptCount val="8"/>
                <c:pt idx="2" formatCode="0%">
                  <c:v>0.67000000000000026</c:v>
                </c:pt>
                <c:pt idx="3" formatCode="0%">
                  <c:v>0.67000000000000026</c:v>
                </c:pt>
                <c:pt idx="4" formatCode="0%">
                  <c:v>0.67000000000000026</c:v>
                </c:pt>
                <c:pt idx="5" formatCode="0%">
                  <c:v>0.67000000000000026</c:v>
                </c:pt>
                <c:pt idx="6" formatCode="0%">
                  <c:v>0.67000000000000026</c:v>
                </c:pt>
                <c:pt idx="7" formatCode="0%">
                  <c:v>0.5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II четверть</c:v>
                </c:pt>
              </c:strCache>
            </c:strRef>
          </c:tx>
          <c:spPr>
            <a:solidFill>
              <a:srgbClr val="FF6600"/>
            </a:solidFill>
          </c:spPr>
          <c:dLbls>
            <c:dLbl>
              <c:idx val="0"/>
              <c:layout>
                <c:manualLayout>
                  <c:x val="1.020029290559867E-2"/>
                  <c:y val="0.10838696462854198"/>
                </c:manualLayout>
              </c:layout>
              <c:dLblPos val="outEnd"/>
              <c:showVal val="1"/>
            </c:dLbl>
            <c:dLbl>
              <c:idx val="1"/>
              <c:layout>
                <c:manualLayout>
                  <c:x val="5.8287388031992892E-3"/>
                  <c:y val="9.0322470523785003E-2"/>
                </c:manualLayout>
              </c:layout>
              <c:dLblPos val="outEnd"/>
              <c:showVal val="1"/>
            </c:dLbl>
            <c:dLbl>
              <c:idx val="2"/>
              <c:delete val="1"/>
            </c:dLbl>
            <c:dLbl>
              <c:idx val="3"/>
              <c:layout>
                <c:manualLayout>
                  <c:x val="1.6028916969845226E-2"/>
                  <c:y val="8.4937991303789262E-3"/>
                </c:manualLayout>
              </c:layout>
              <c:dLblPos val="outEnd"/>
              <c:showVal val="1"/>
            </c:dLbl>
            <c:dLbl>
              <c:idx val="4"/>
              <c:layout>
                <c:manualLayout>
                  <c:x val="2.4772139913596981E-2"/>
                  <c:y val="9.4156370363827555E-2"/>
                </c:manualLayout>
              </c:layout>
              <c:dLblPos val="outEnd"/>
              <c:showVal val="1"/>
            </c:dLbl>
            <c:dLbl>
              <c:idx val="5"/>
              <c:delete val="1"/>
            </c:dLbl>
            <c:dLbl>
              <c:idx val="6"/>
              <c:delete val="1"/>
            </c:dLbl>
            <c:dLbl>
              <c:idx val="7"/>
              <c:layout>
                <c:manualLayout>
                  <c:x val="-1.7486216409597868E-2"/>
                  <c:y val="7.4268289595896941E-3"/>
                </c:manualLayout>
              </c:layout>
              <c:dLblPos val="outEnd"/>
              <c:showVal val="1"/>
            </c:dLbl>
            <c:spPr>
              <a:noFill/>
            </c:spPr>
            <c:txPr>
              <a:bodyPr/>
              <a:lstStyle/>
              <a:p>
                <a:pPr>
                  <a:defRPr sz="999" b="1">
                    <a:solidFill>
                      <a:schemeClr val="tx1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Лист1!$A$2:$A$9</c:f>
              <c:strCache>
                <c:ptCount val="8"/>
                <c:pt idx="0">
                  <c:v> 1"А"сынып</c:v>
                </c:pt>
                <c:pt idx="1">
                  <c:v>1"Б"класс</c:v>
                </c:pt>
                <c:pt idx="2">
                  <c:v> 2"А"сынып</c:v>
                </c:pt>
                <c:pt idx="3">
                  <c:v> 2"Б"класс</c:v>
                </c:pt>
                <c:pt idx="4">
                  <c:v>3"А"сынып</c:v>
                </c:pt>
                <c:pt idx="5">
                  <c:v>3 "Б"класс</c:v>
                </c:pt>
                <c:pt idx="6">
                  <c:v>4"А"сынып</c:v>
                </c:pt>
                <c:pt idx="7">
                  <c:v>4"Б"класс</c:v>
                </c:pt>
              </c:strCache>
            </c:strRef>
          </c:cat>
          <c:val>
            <c:numRef>
              <c:f>Лист1!$C$2:$C$9</c:f>
              <c:numCache>
                <c:formatCode>General</c:formatCode>
                <c:ptCount val="8"/>
                <c:pt idx="2" formatCode="0%">
                  <c:v>0.56999999999999995</c:v>
                </c:pt>
                <c:pt idx="3" formatCode="0%">
                  <c:v>0.89</c:v>
                </c:pt>
                <c:pt idx="4" formatCode="0%">
                  <c:v>0.56000000000000005</c:v>
                </c:pt>
                <c:pt idx="5" formatCode="0%">
                  <c:v>0.5</c:v>
                </c:pt>
                <c:pt idx="6" formatCode="0%">
                  <c:v>0.67000000000000026</c:v>
                </c:pt>
                <c:pt idx="7" formatCode="0%">
                  <c:v>0.56999999999999995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III четверть</c:v>
                </c:pt>
              </c:strCache>
            </c:strRef>
          </c:tx>
          <c:spPr>
            <a:solidFill>
              <a:srgbClr val="C00000"/>
            </a:soli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dLbls>
            <c:dLbl>
              <c:idx val="2"/>
              <c:layout>
                <c:manualLayout>
                  <c:x val="4.3715541023994688E-3"/>
                  <c:y val="9.519707557177004E-2"/>
                </c:manualLayout>
              </c:layout>
              <c:dLblPos val="outEnd"/>
              <c:showVal val="1"/>
            </c:dLbl>
            <c:dLbl>
              <c:idx val="3"/>
              <c:delete val="1"/>
            </c:dLbl>
            <c:dLbl>
              <c:idx val="4"/>
              <c:layout>
                <c:manualLayout>
                  <c:x val="-1.4571847007998219E-2"/>
                  <c:y val="-4.5336864973872611E-17"/>
                </c:manualLayout>
              </c:layout>
              <c:dLblPos val="outEnd"/>
              <c:showVal val="1"/>
            </c:dLbl>
            <c:dLbl>
              <c:idx val="5"/>
              <c:layout>
                <c:manualLayout>
                  <c:x val="5.8287388031992892E-3"/>
                  <c:y val="9.0051287703025631E-2"/>
                </c:manualLayout>
              </c:layout>
              <c:dLblPos val="outEnd"/>
              <c:showVal val="1"/>
            </c:dLbl>
            <c:dLbl>
              <c:idx val="6"/>
              <c:delete val="1"/>
            </c:dLbl>
            <c:dLbl>
              <c:idx val="7"/>
              <c:layout>
                <c:manualLayout>
                  <c:x val="2.0400585811197511E-2"/>
                  <c:y val="-7.7186818031164837E-3"/>
                </c:manualLayout>
              </c:layout>
              <c:tx>
                <c:rich>
                  <a:bodyPr/>
                  <a:lstStyle/>
                  <a:p>
                    <a:r>
                      <a:rPr lang="en-US" smtClean="0">
                        <a:solidFill>
                          <a:schemeClr val="tx1"/>
                        </a:solidFill>
                      </a:rPr>
                      <a:t>64,2%</a:t>
                    </a:r>
                    <a:endParaRPr lang="en-US" dirty="0">
                      <a:solidFill>
                        <a:schemeClr val="tx1"/>
                      </a:solidFill>
                    </a:endParaRPr>
                  </a:p>
                </c:rich>
              </c:tx>
              <c:dLblPos val="outEnd"/>
            </c:dLbl>
            <c:spPr>
              <a:noFill/>
              <a:ln w="25376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99" b="1">
                    <a:solidFill>
                      <a:schemeClr val="tx1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Лист1!$A$2:$A$9</c:f>
              <c:strCache>
                <c:ptCount val="8"/>
                <c:pt idx="0">
                  <c:v> 1"А"сынып</c:v>
                </c:pt>
                <c:pt idx="1">
                  <c:v>1"Б"класс</c:v>
                </c:pt>
                <c:pt idx="2">
                  <c:v> 2"А"сынып</c:v>
                </c:pt>
                <c:pt idx="3">
                  <c:v> 2"Б"класс</c:v>
                </c:pt>
                <c:pt idx="4">
                  <c:v>3"А"сынып</c:v>
                </c:pt>
                <c:pt idx="5">
                  <c:v>3 "Б"класс</c:v>
                </c:pt>
                <c:pt idx="6">
                  <c:v>4"А"сынып</c:v>
                </c:pt>
                <c:pt idx="7">
                  <c:v>4"Б"класс</c:v>
                </c:pt>
              </c:strCache>
            </c:strRef>
          </c:cat>
          <c:val>
            <c:numRef>
              <c:f>Лист1!$D$2:$D$9</c:f>
              <c:numCache>
                <c:formatCode>0%</c:formatCode>
                <c:ptCount val="8"/>
                <c:pt idx="0">
                  <c:v>1</c:v>
                </c:pt>
                <c:pt idx="1">
                  <c:v>0.78500000000000003</c:v>
                </c:pt>
                <c:pt idx="2">
                  <c:v>0.56999999999999995</c:v>
                </c:pt>
                <c:pt idx="3">
                  <c:v>0.89</c:v>
                </c:pt>
                <c:pt idx="4">
                  <c:v>0.67000000000000026</c:v>
                </c:pt>
                <c:pt idx="5">
                  <c:v>0.5</c:v>
                </c:pt>
                <c:pt idx="6">
                  <c:v>0.67000000000000026</c:v>
                </c:pt>
                <c:pt idx="7">
                  <c:v>0.64200000000000024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IV четверть</c:v>
                </c:pt>
              </c:strCache>
            </c:strRef>
          </c:tx>
          <c:spPr>
            <a:solidFill>
              <a:srgbClr val="0070C0"/>
            </a:solidFill>
          </c:spPr>
          <c:cat>
            <c:strRef>
              <c:f>Лист1!$A$2:$A$9</c:f>
              <c:strCache>
                <c:ptCount val="8"/>
                <c:pt idx="0">
                  <c:v> 1"А"сынып</c:v>
                </c:pt>
                <c:pt idx="1">
                  <c:v>1"Б"класс</c:v>
                </c:pt>
                <c:pt idx="2">
                  <c:v> 2"А"сынып</c:v>
                </c:pt>
                <c:pt idx="3">
                  <c:v> 2"Б"класс</c:v>
                </c:pt>
                <c:pt idx="4">
                  <c:v>3"А"сынып</c:v>
                </c:pt>
                <c:pt idx="5">
                  <c:v>3 "Б"класс</c:v>
                </c:pt>
                <c:pt idx="6">
                  <c:v>4"А"сынып</c:v>
                </c:pt>
                <c:pt idx="7">
                  <c:v>4"Б"класс</c:v>
                </c:pt>
              </c:strCache>
            </c:strRef>
          </c:cat>
          <c:val>
            <c:numRef>
              <c:f>Лист1!$E$2:$E$9</c:f>
              <c:numCache>
                <c:formatCode>0%</c:formatCode>
                <c:ptCount val="8"/>
                <c:pt idx="0">
                  <c:v>1</c:v>
                </c:pt>
                <c:pt idx="1">
                  <c:v>0.79</c:v>
                </c:pt>
                <c:pt idx="2">
                  <c:v>0.56999999999999995</c:v>
                </c:pt>
                <c:pt idx="3">
                  <c:v>0.89</c:v>
                </c:pt>
                <c:pt idx="4">
                  <c:v>0.56000000000000005</c:v>
                </c:pt>
                <c:pt idx="5" formatCode="0.00%">
                  <c:v>0.5</c:v>
                </c:pt>
                <c:pt idx="6">
                  <c:v>0.67000000000000026</c:v>
                </c:pt>
                <c:pt idx="7">
                  <c:v>0.5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2017-2018</c:v>
                </c:pt>
              </c:strCache>
            </c:strRef>
          </c:tx>
          <c:spPr>
            <a:solidFill>
              <a:schemeClr val="accent6">
                <a:lumMod val="50000"/>
              </a:schemeClr>
            </a:soli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cat>
            <c:strRef>
              <c:f>Лист1!$A$2:$A$9</c:f>
              <c:strCache>
                <c:ptCount val="8"/>
                <c:pt idx="0">
                  <c:v> 1"А"сынып</c:v>
                </c:pt>
                <c:pt idx="1">
                  <c:v>1"Б"класс</c:v>
                </c:pt>
                <c:pt idx="2">
                  <c:v> 2"А"сынып</c:v>
                </c:pt>
                <c:pt idx="3">
                  <c:v> 2"Б"класс</c:v>
                </c:pt>
                <c:pt idx="4">
                  <c:v>3"А"сынып</c:v>
                </c:pt>
                <c:pt idx="5">
                  <c:v>3 "Б"класс</c:v>
                </c:pt>
                <c:pt idx="6">
                  <c:v>4"А"сынып</c:v>
                </c:pt>
                <c:pt idx="7">
                  <c:v>4"Б"класс</c:v>
                </c:pt>
              </c:strCache>
            </c:strRef>
          </c:cat>
          <c:val>
            <c:numRef>
              <c:f>Лист1!$F$2:$F$9</c:f>
              <c:numCache>
                <c:formatCode>0%</c:formatCode>
                <c:ptCount val="8"/>
                <c:pt idx="0">
                  <c:v>1</c:v>
                </c:pt>
                <c:pt idx="1">
                  <c:v>0.79</c:v>
                </c:pt>
                <c:pt idx="2">
                  <c:v>0.56999999999999995</c:v>
                </c:pt>
                <c:pt idx="3">
                  <c:v>0.89</c:v>
                </c:pt>
                <c:pt idx="4">
                  <c:v>0.56000000000000005</c:v>
                </c:pt>
                <c:pt idx="5" formatCode="0.00%">
                  <c:v>0.5</c:v>
                </c:pt>
                <c:pt idx="6">
                  <c:v>0.67000000000000026</c:v>
                </c:pt>
                <c:pt idx="7">
                  <c:v>0.64200000000000024</c:v>
                </c:pt>
              </c:numCache>
            </c:numRef>
          </c:val>
        </c:ser>
        <c:axId val="104068608"/>
        <c:axId val="104070144"/>
      </c:barChart>
      <c:catAx>
        <c:axId val="104068608"/>
        <c:scaling>
          <c:orientation val="minMax"/>
        </c:scaling>
        <c:axPos val="b"/>
        <c:numFmt formatCode="General" sourceLinked="0"/>
        <c:tickLblPos val="nextTo"/>
        <c:txPr>
          <a:bodyPr/>
          <a:lstStyle/>
          <a:p>
            <a:pPr>
              <a:defRPr sz="1099"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04070144"/>
        <c:crosses val="autoZero"/>
        <c:auto val="1"/>
        <c:lblAlgn val="ctr"/>
        <c:lblOffset val="100"/>
      </c:catAx>
      <c:valAx>
        <c:axId val="104070144"/>
        <c:scaling>
          <c:orientation val="minMax"/>
        </c:scaling>
        <c:axPos val="l"/>
        <c:majorGridlines/>
        <c:numFmt formatCode="General" sourceLinked="1"/>
        <c:tickLblPos val="nextTo"/>
        <c:txPr>
          <a:bodyPr/>
          <a:lstStyle/>
          <a:p>
            <a:pPr>
              <a:defRPr sz="1399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04068608"/>
        <c:crosses val="autoZero"/>
        <c:crossBetween val="between"/>
      </c:valAx>
    </c:plotArea>
    <c:legend>
      <c:legendPos val="r"/>
      <c:layout>
        <c:manualLayout>
          <c:xMode val="edge"/>
          <c:yMode val="edge"/>
          <c:wMode val="edge"/>
          <c:hMode val="edge"/>
          <c:x val="3.9334184350551672E-2"/>
          <c:y val="5.1833846856099508E-3"/>
          <c:w val="0.96651390486301558"/>
          <c:h val="0.15100969987447227"/>
        </c:manualLayout>
      </c:layout>
      <c:txPr>
        <a:bodyPr/>
        <a:lstStyle/>
        <a:p>
          <a:pPr>
            <a:defRPr sz="1199" b="1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</c:chart>
  <c:txPr>
    <a:bodyPr/>
    <a:lstStyle/>
    <a:p>
      <a:pPr>
        <a:defRPr sz="1798"/>
      </a:pPr>
      <a:endParaRPr lang="ru-RU"/>
    </a:p>
  </c:txPr>
  <c:externalData r:id="rId2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depthPercent val="100"/>
      <c:rAngAx val="1"/>
    </c:view3D>
    <c:plotArea>
      <c:layout>
        <c:manualLayout>
          <c:layoutTarget val="inner"/>
          <c:xMode val="edge"/>
          <c:yMode val="edge"/>
          <c:x val="8.2873476886140954E-2"/>
          <c:y val="0.10381467147115092"/>
          <c:w val="0.91213417495270432"/>
          <c:h val="0.77790884784261771"/>
        </c:manualLayout>
      </c:layout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I четверть</c:v>
                </c:pt>
              </c:strCache>
            </c:strRef>
          </c:tx>
          <c:spPr>
            <a:solidFill>
              <a:srgbClr val="0070C0"/>
            </a:soli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dLbls>
            <c:dLbl>
              <c:idx val="0"/>
              <c:layout>
                <c:manualLayout>
                  <c:x val="2.3507640793068208E-2"/>
                  <c:y val="8.8470299754094345E-2"/>
                </c:manualLayout>
              </c:layout>
              <c:showVal val="1"/>
            </c:dLbl>
            <c:dLbl>
              <c:idx val="1"/>
              <c:delete val="1"/>
            </c:dLbl>
            <c:dLbl>
              <c:idx val="2"/>
              <c:layout>
                <c:manualLayout>
                  <c:x val="1.6161503045234411E-2"/>
                  <c:y val="6.2860476141067115E-2"/>
                </c:manualLayout>
              </c:layout>
              <c:showVal val="1"/>
            </c:dLbl>
            <c:dLbl>
              <c:idx val="3"/>
              <c:layout>
                <c:manualLayout>
                  <c:x val="2.3507640793068208E-2"/>
                  <c:y val="6.9844973490074498E-3"/>
                </c:manualLayout>
              </c:layout>
              <c:showVal val="1"/>
            </c:dLbl>
            <c:dLbl>
              <c:idx val="4"/>
              <c:layout>
                <c:manualLayout>
                  <c:x val="2.0569185693934736E-2"/>
                  <c:y val="9.5454797103101813E-2"/>
                </c:manualLayout>
              </c:layout>
              <c:showVal val="1"/>
            </c:dLbl>
            <c:dLbl>
              <c:idx val="6"/>
              <c:layout>
                <c:manualLayout>
                  <c:x val="1.3223047946100869E-2"/>
                  <c:y val="8.1485802405087043E-2"/>
                </c:manualLayout>
              </c:layout>
              <c:showVal val="1"/>
            </c:dLbl>
            <c:dLbl>
              <c:idx val="8"/>
              <c:layout>
                <c:manualLayout>
                  <c:x val="2.3507640793068208E-2"/>
                  <c:y val="-4.6563315660049674E-3"/>
                </c:manualLayout>
              </c:layout>
              <c:showVal val="1"/>
            </c:dLbl>
            <c:dLbl>
              <c:idx val="9"/>
              <c:layout>
                <c:manualLayout>
                  <c:x val="1.6161503045234411E-2"/>
                  <c:y val="-2.3281657830024859E-3"/>
                </c:manualLayout>
              </c:layout>
              <c:showVal val="1"/>
            </c:dLbl>
            <c:spPr>
              <a:noFill/>
              <a:ln w="25414">
                <a:noFill/>
              </a:ln>
            </c:spPr>
            <c:txPr>
              <a:bodyPr/>
              <a:lstStyle/>
              <a:p>
                <a:pPr>
                  <a:defRPr sz="1051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Лист1!$A$2:$A$11</c:f>
              <c:strCache>
                <c:ptCount val="10"/>
                <c:pt idx="0">
                  <c:v>5"А"</c:v>
                </c:pt>
                <c:pt idx="1">
                  <c:v>5"Б"</c:v>
                </c:pt>
                <c:pt idx="2">
                  <c:v>6"А"</c:v>
                </c:pt>
                <c:pt idx="3">
                  <c:v>6"Б"</c:v>
                </c:pt>
                <c:pt idx="4">
                  <c:v>7"А"</c:v>
                </c:pt>
                <c:pt idx="5">
                  <c:v>7"Б"</c:v>
                </c:pt>
                <c:pt idx="6">
                  <c:v>8"А"</c:v>
                </c:pt>
                <c:pt idx="7">
                  <c:v>8"Б"</c:v>
                </c:pt>
                <c:pt idx="8">
                  <c:v>9"А"</c:v>
                </c:pt>
                <c:pt idx="9">
                  <c:v>9"Б"</c:v>
                </c:pt>
              </c:strCache>
            </c:strRef>
          </c:cat>
          <c:val>
            <c:numRef>
              <c:f>Лист1!$B$2:$B$11</c:f>
              <c:numCache>
                <c:formatCode>0%</c:formatCode>
                <c:ptCount val="10"/>
                <c:pt idx="0">
                  <c:v>1</c:v>
                </c:pt>
                <c:pt idx="1">
                  <c:v>0.24000000000000005</c:v>
                </c:pt>
                <c:pt idx="2">
                  <c:v>1</c:v>
                </c:pt>
                <c:pt idx="3">
                  <c:v>0.33000000000000013</c:v>
                </c:pt>
                <c:pt idx="4">
                  <c:v>0.67000000000000026</c:v>
                </c:pt>
                <c:pt idx="5">
                  <c:v>0.71400000000000019</c:v>
                </c:pt>
                <c:pt idx="6">
                  <c:v>0.25</c:v>
                </c:pt>
                <c:pt idx="7">
                  <c:v>0.4</c:v>
                </c:pt>
                <c:pt idx="8">
                  <c:v>0.5</c:v>
                </c:pt>
                <c:pt idx="9">
                  <c:v>0.41000000000000009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II четверть</c:v>
                </c:pt>
              </c:strCache>
            </c:strRef>
          </c:tx>
          <c:spPr>
            <a:solidFill>
              <a:srgbClr val="FF0000"/>
            </a:soli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dLbls>
            <c:dLbl>
              <c:idx val="0"/>
              <c:delete val="1"/>
            </c:dLbl>
            <c:dLbl>
              <c:idx val="1"/>
              <c:layout>
                <c:manualLayout>
                  <c:x val="1.0445282379750639E-2"/>
                  <c:y val="4.5681267370003579E-3"/>
                </c:manualLayout>
              </c:layout>
              <c:showVal val="1"/>
            </c:dLbl>
            <c:dLbl>
              <c:idx val="2"/>
              <c:delete val="1"/>
            </c:dLbl>
            <c:dLbl>
              <c:idx val="3"/>
              <c:layout>
                <c:manualLayout>
                  <c:x val="1.1753820396534127E-2"/>
                  <c:y val="6.503300312487513E-2"/>
                </c:manualLayout>
              </c:layout>
              <c:showVal val="1"/>
            </c:dLbl>
            <c:dLbl>
              <c:idx val="4"/>
              <c:delete val="1"/>
            </c:dLbl>
            <c:dLbl>
              <c:idx val="5"/>
              <c:delete val="1"/>
            </c:dLbl>
            <c:dLbl>
              <c:idx val="6"/>
              <c:layout>
                <c:manualLayout>
                  <c:x val="2.056918569393458E-2"/>
                  <c:y val="1.2011927939025474E-2"/>
                </c:manualLayout>
              </c:layout>
              <c:showVal val="1"/>
            </c:dLbl>
            <c:dLbl>
              <c:idx val="7"/>
              <c:layout>
                <c:manualLayout>
                  <c:x val="-6.4275813113330279E-4"/>
                  <c:y val="6.5275079036738792E-2"/>
                </c:manualLayout>
              </c:layout>
              <c:showVal val="1"/>
            </c:dLbl>
            <c:dLbl>
              <c:idx val="8"/>
              <c:layout>
                <c:manualLayout>
                  <c:x val="1.6161503045234428E-2"/>
                  <c:y val="7.6876338809763509E-2"/>
                </c:manualLayout>
              </c:layout>
              <c:showVal val="1"/>
            </c:dLbl>
            <c:dLbl>
              <c:idx val="9"/>
              <c:delete val="1"/>
            </c:dLbl>
            <c:dLbl>
              <c:idx val="10"/>
              <c:layout>
                <c:manualLayout>
                  <c:x val="0"/>
                  <c:y val="3.8438169404881796E-2"/>
                </c:manualLayout>
              </c:layout>
              <c:showVal val="1"/>
            </c:dLbl>
            <c:spPr>
              <a:noFill/>
            </c:spPr>
            <c:txPr>
              <a:bodyPr/>
              <a:lstStyle/>
              <a:p>
                <a:pPr>
                  <a:defRPr sz="1051" b="1">
                    <a:solidFill>
                      <a:schemeClr val="tx1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Лист1!$A$2:$A$11</c:f>
              <c:strCache>
                <c:ptCount val="10"/>
                <c:pt idx="0">
                  <c:v>5"А"</c:v>
                </c:pt>
                <c:pt idx="1">
                  <c:v>5"Б"</c:v>
                </c:pt>
                <c:pt idx="2">
                  <c:v>6"А"</c:v>
                </c:pt>
                <c:pt idx="3">
                  <c:v>6"Б"</c:v>
                </c:pt>
                <c:pt idx="4">
                  <c:v>7"А"</c:v>
                </c:pt>
                <c:pt idx="5">
                  <c:v>7"Б"</c:v>
                </c:pt>
                <c:pt idx="6">
                  <c:v>8"А"</c:v>
                </c:pt>
                <c:pt idx="7">
                  <c:v>8"Б"</c:v>
                </c:pt>
                <c:pt idx="8">
                  <c:v>9"А"</c:v>
                </c:pt>
                <c:pt idx="9">
                  <c:v>9"Б"</c:v>
                </c:pt>
              </c:strCache>
            </c:strRef>
          </c:cat>
          <c:val>
            <c:numRef>
              <c:f>Лист1!$C$2:$C$11</c:f>
              <c:numCache>
                <c:formatCode>0%</c:formatCode>
                <c:ptCount val="10"/>
                <c:pt idx="0">
                  <c:v>1</c:v>
                </c:pt>
                <c:pt idx="1">
                  <c:v>0.24000000000000005</c:v>
                </c:pt>
                <c:pt idx="2">
                  <c:v>1</c:v>
                </c:pt>
                <c:pt idx="3">
                  <c:v>0.22</c:v>
                </c:pt>
                <c:pt idx="4">
                  <c:v>0.67000000000000026</c:v>
                </c:pt>
                <c:pt idx="5">
                  <c:v>0.42800000000000016</c:v>
                </c:pt>
                <c:pt idx="6">
                  <c:v>0.38000000000000012</c:v>
                </c:pt>
                <c:pt idx="7">
                  <c:v>0.38000000000000012</c:v>
                </c:pt>
                <c:pt idx="8">
                  <c:v>0.44400000000000001</c:v>
                </c:pt>
                <c:pt idx="9">
                  <c:v>0.41000000000000009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III четверть</c:v>
                </c:pt>
              </c:strCache>
            </c:strRef>
          </c:tx>
          <c:spPr>
            <a:solidFill>
              <a:srgbClr val="00B050"/>
            </a:solidFill>
          </c:spPr>
          <c:dLbls>
            <c:dLbl>
              <c:idx val="0"/>
              <c:delete val="1"/>
            </c:dLbl>
            <c:dLbl>
              <c:idx val="1"/>
              <c:layout>
                <c:manualLayout>
                  <c:x val="1.0284592846967389E-2"/>
                  <c:y val="5.4008290485220614E-2"/>
                </c:manualLayout>
              </c:layout>
              <c:showVal val="1"/>
            </c:dLbl>
            <c:dLbl>
              <c:idx val="2"/>
              <c:delete val="1"/>
            </c:dLbl>
            <c:dLbl>
              <c:idx val="3"/>
              <c:delete val="1"/>
            </c:dLbl>
            <c:dLbl>
              <c:idx val="4"/>
              <c:delete val="1"/>
            </c:dLbl>
            <c:dLbl>
              <c:idx val="5"/>
              <c:layout>
                <c:manualLayout>
                  <c:x val="4.4076826487002892E-3"/>
                  <c:y val="6.7516807707071955E-2"/>
                </c:manualLayout>
              </c:layout>
              <c:showVal val="1"/>
            </c:dLbl>
            <c:dLbl>
              <c:idx val="6"/>
              <c:delete val="1"/>
            </c:dLbl>
            <c:dLbl>
              <c:idx val="7"/>
              <c:layout>
                <c:manualLayout>
                  <c:x val="1.3223047946100869E-2"/>
                  <c:y val="0"/>
                </c:manualLayout>
              </c:layout>
              <c:showVal val="1"/>
            </c:dLbl>
            <c:dLbl>
              <c:idx val="8"/>
              <c:delete val="1"/>
            </c:dLbl>
            <c:spPr>
              <a:noFill/>
              <a:ln w="25414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51" b="1">
                    <a:solidFill>
                      <a:schemeClr val="tx1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Лист1!$A$2:$A$11</c:f>
              <c:strCache>
                <c:ptCount val="10"/>
                <c:pt idx="0">
                  <c:v>5"А"</c:v>
                </c:pt>
                <c:pt idx="1">
                  <c:v>5"Б"</c:v>
                </c:pt>
                <c:pt idx="2">
                  <c:v>6"А"</c:v>
                </c:pt>
                <c:pt idx="3">
                  <c:v>6"Б"</c:v>
                </c:pt>
                <c:pt idx="4">
                  <c:v>7"А"</c:v>
                </c:pt>
                <c:pt idx="5">
                  <c:v>7"Б"</c:v>
                </c:pt>
                <c:pt idx="6">
                  <c:v>8"А"</c:v>
                </c:pt>
                <c:pt idx="7">
                  <c:v>8"Б"</c:v>
                </c:pt>
                <c:pt idx="8">
                  <c:v>9"А"</c:v>
                </c:pt>
                <c:pt idx="9">
                  <c:v>9"Б"</c:v>
                </c:pt>
              </c:strCache>
            </c:strRef>
          </c:cat>
          <c:val>
            <c:numRef>
              <c:f>Лист1!$D$2:$D$11</c:f>
              <c:numCache>
                <c:formatCode>0%</c:formatCode>
                <c:ptCount val="10"/>
                <c:pt idx="0">
                  <c:v>1</c:v>
                </c:pt>
                <c:pt idx="1">
                  <c:v>0.17600000000000005</c:v>
                </c:pt>
                <c:pt idx="2">
                  <c:v>1</c:v>
                </c:pt>
                <c:pt idx="3">
                  <c:v>0.22</c:v>
                </c:pt>
                <c:pt idx="4">
                  <c:v>0.67000000000000026</c:v>
                </c:pt>
                <c:pt idx="5">
                  <c:v>0.42800000000000016</c:v>
                </c:pt>
                <c:pt idx="6">
                  <c:v>0.25</c:v>
                </c:pt>
                <c:pt idx="7">
                  <c:v>0.42800000000000016</c:v>
                </c:pt>
                <c:pt idx="8">
                  <c:v>0.5</c:v>
                </c:pt>
                <c:pt idx="9">
                  <c:v>0.24000000000000005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IV четверть</c:v>
                </c:pt>
              </c:strCache>
            </c:strRef>
          </c:tx>
          <c:dLbls>
            <c:dLbl>
              <c:idx val="4"/>
              <c:spPr>
                <a:noFill/>
                <a:ln w="25414">
                  <a:noFill/>
                </a:ln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1051" b="1">
                      <a:latin typeface="Times New Roman" panose="02020603050405020304" pitchFamily="18" charset="0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  <c:showVal val="1"/>
            </c:dLbl>
            <c:delete val="1"/>
          </c:dLbls>
          <c:cat>
            <c:strRef>
              <c:f>Лист1!$A$2:$A$11</c:f>
              <c:strCache>
                <c:ptCount val="10"/>
                <c:pt idx="0">
                  <c:v>5"А"</c:v>
                </c:pt>
                <c:pt idx="1">
                  <c:v>5"Б"</c:v>
                </c:pt>
                <c:pt idx="2">
                  <c:v>6"А"</c:v>
                </c:pt>
                <c:pt idx="3">
                  <c:v>6"Б"</c:v>
                </c:pt>
                <c:pt idx="4">
                  <c:v>7"А"</c:v>
                </c:pt>
                <c:pt idx="5">
                  <c:v>7"Б"</c:v>
                </c:pt>
                <c:pt idx="6">
                  <c:v>8"А"</c:v>
                </c:pt>
                <c:pt idx="7">
                  <c:v>8"Б"</c:v>
                </c:pt>
                <c:pt idx="8">
                  <c:v>9"А"</c:v>
                </c:pt>
                <c:pt idx="9">
                  <c:v>9"Б"</c:v>
                </c:pt>
              </c:strCache>
            </c:strRef>
          </c:cat>
          <c:val>
            <c:numRef>
              <c:f>Лист1!$E$2:$E$11</c:f>
              <c:numCache>
                <c:formatCode>0%</c:formatCode>
                <c:ptCount val="10"/>
                <c:pt idx="0">
                  <c:v>0.67000000000000026</c:v>
                </c:pt>
                <c:pt idx="1">
                  <c:v>0.17600000000000005</c:v>
                </c:pt>
                <c:pt idx="2">
                  <c:v>0.5</c:v>
                </c:pt>
                <c:pt idx="3">
                  <c:v>0.222</c:v>
                </c:pt>
                <c:pt idx="4">
                  <c:v>0.25</c:v>
                </c:pt>
                <c:pt idx="5">
                  <c:v>0.42800000000000016</c:v>
                </c:pt>
                <c:pt idx="6">
                  <c:v>0.222</c:v>
                </c:pt>
                <c:pt idx="7">
                  <c:v>0.42800000000000016</c:v>
                </c:pt>
                <c:pt idx="8">
                  <c:v>0.5</c:v>
                </c:pt>
                <c:pt idx="9">
                  <c:v>0.41000000000000009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2017-2018</c:v>
                </c:pt>
              </c:strCache>
            </c:strRef>
          </c:tx>
          <c:dLbls>
            <c:dLbl>
              <c:idx val="1"/>
              <c:delete val="1"/>
            </c:dLbl>
            <c:dLbl>
              <c:idx val="3"/>
              <c:delete val="1"/>
            </c:dLbl>
            <c:dLbl>
              <c:idx val="4"/>
              <c:layout>
                <c:manualLayout>
                  <c:x val="-5.3871054494429537E-17"/>
                  <c:y val="5.1219647226054626E-2"/>
                </c:manualLayout>
              </c:layout>
              <c:showVal val="1"/>
            </c:dLbl>
            <c:dLbl>
              <c:idx val="6"/>
              <c:delete val="1"/>
            </c:dLbl>
            <c:dLbl>
              <c:idx val="7"/>
              <c:delete val="1"/>
            </c:dLbl>
            <c:dLbl>
              <c:idx val="8"/>
              <c:delete val="1"/>
            </c:dLbl>
            <c:spPr>
              <a:noFill/>
              <a:ln w="25414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51" b="1">
                    <a:solidFill>
                      <a:schemeClr val="tx1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Лист1!$A$2:$A$11</c:f>
              <c:strCache>
                <c:ptCount val="10"/>
                <c:pt idx="0">
                  <c:v>5"А"</c:v>
                </c:pt>
                <c:pt idx="1">
                  <c:v>5"Б"</c:v>
                </c:pt>
                <c:pt idx="2">
                  <c:v>6"А"</c:v>
                </c:pt>
                <c:pt idx="3">
                  <c:v>6"Б"</c:v>
                </c:pt>
                <c:pt idx="4">
                  <c:v>7"А"</c:v>
                </c:pt>
                <c:pt idx="5">
                  <c:v>7"Б"</c:v>
                </c:pt>
                <c:pt idx="6">
                  <c:v>8"А"</c:v>
                </c:pt>
                <c:pt idx="7">
                  <c:v>8"Б"</c:v>
                </c:pt>
                <c:pt idx="8">
                  <c:v>9"А"</c:v>
                </c:pt>
                <c:pt idx="9">
                  <c:v>9"Б"</c:v>
                </c:pt>
              </c:strCache>
            </c:strRef>
          </c:cat>
          <c:val>
            <c:numRef>
              <c:f>Лист1!$F$2:$F$11</c:f>
              <c:numCache>
                <c:formatCode>0%</c:formatCode>
                <c:ptCount val="10"/>
                <c:pt idx="0">
                  <c:v>0.67000000000000026</c:v>
                </c:pt>
                <c:pt idx="1">
                  <c:v>0.23500000000000001</c:v>
                </c:pt>
                <c:pt idx="2">
                  <c:v>0.5</c:v>
                </c:pt>
                <c:pt idx="3">
                  <c:v>0.33300000000000013</c:v>
                </c:pt>
                <c:pt idx="4">
                  <c:v>0.5</c:v>
                </c:pt>
                <c:pt idx="5">
                  <c:v>0.56999999999999995</c:v>
                </c:pt>
                <c:pt idx="6">
                  <c:v>0.222</c:v>
                </c:pt>
                <c:pt idx="7">
                  <c:v>0.42800000000000016</c:v>
                </c:pt>
                <c:pt idx="8">
                  <c:v>0.5</c:v>
                </c:pt>
                <c:pt idx="9">
                  <c:v>0.47000000000000008</c:v>
                </c:pt>
              </c:numCache>
            </c:numRef>
          </c:val>
        </c:ser>
        <c:shape val="box"/>
        <c:axId val="104182144"/>
        <c:axId val="104183680"/>
        <c:axId val="0"/>
      </c:bar3DChart>
      <c:catAx>
        <c:axId val="104182144"/>
        <c:scaling>
          <c:orientation val="minMax"/>
        </c:scaling>
        <c:axPos val="b"/>
        <c:numFmt formatCode="General" sourceLinked="0"/>
        <c:tickLblPos val="nextTo"/>
        <c:txPr>
          <a:bodyPr/>
          <a:lstStyle/>
          <a:p>
            <a:pPr>
              <a:defRPr sz="1101"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04183680"/>
        <c:crosses val="autoZero"/>
        <c:auto val="1"/>
        <c:lblAlgn val="ctr"/>
        <c:lblOffset val="100"/>
      </c:catAx>
      <c:valAx>
        <c:axId val="104183680"/>
        <c:scaling>
          <c:orientation val="minMax"/>
        </c:scaling>
        <c:axPos val="l"/>
        <c:majorGridlines/>
        <c:numFmt formatCode="0%" sourceLinked="1"/>
        <c:tickLblPos val="nextTo"/>
        <c:txPr>
          <a:bodyPr/>
          <a:lstStyle/>
          <a:p>
            <a:pPr>
              <a:defRPr sz="1101"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04182144"/>
        <c:crosses val="autoZero"/>
        <c:crossBetween val="between"/>
      </c:valAx>
      <c:spPr>
        <a:noFill/>
        <a:ln w="25414">
          <a:noFill/>
        </a:ln>
      </c:spPr>
    </c:plotArea>
    <c:legend>
      <c:legendPos val="r"/>
      <c:layout>
        <c:manualLayout>
          <c:xMode val="edge"/>
          <c:yMode val="edge"/>
          <c:wMode val="edge"/>
          <c:hMode val="edge"/>
          <c:x val="1.3167679882711296E-2"/>
          <c:y val="7.87633590000145E-3"/>
          <c:w val="1"/>
          <c:h val="7.69716216412175E-2"/>
        </c:manualLayout>
      </c:layout>
      <c:txPr>
        <a:bodyPr/>
        <a:lstStyle/>
        <a:p>
          <a:pPr>
            <a:defRPr sz="1101" b="1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</c:chart>
  <c:txPr>
    <a:bodyPr/>
    <a:lstStyle/>
    <a:p>
      <a:pPr>
        <a:defRPr sz="1801"/>
      </a:pPr>
      <a:endParaRPr lang="ru-RU"/>
    </a:p>
  </c:txPr>
  <c:externalData r:id="rId2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depthPercent val="100"/>
      <c:perspective val="30"/>
    </c:view3D>
    <c:plotArea>
      <c:layout>
        <c:manualLayout>
          <c:layoutTarget val="inner"/>
          <c:xMode val="edge"/>
          <c:yMode val="edge"/>
          <c:x val="9.3152504201958988E-2"/>
          <c:y val="0.13720001718250965"/>
          <c:w val="0.90447353386820339"/>
          <c:h val="0.75045893321912194"/>
        </c:manualLayout>
      </c:layout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I четверть</c:v>
                </c:pt>
              </c:strCache>
            </c:strRef>
          </c:tx>
          <c:spPr>
            <a:gradFill rotWithShape="1">
              <a:gsLst>
                <a:gs pos="0">
                  <a:schemeClr val="accent5">
                    <a:shade val="51000"/>
                    <a:satMod val="130000"/>
                  </a:schemeClr>
                </a:gs>
                <a:gs pos="80000">
                  <a:schemeClr val="accent5">
                    <a:shade val="93000"/>
                    <a:satMod val="130000"/>
                  </a:schemeClr>
                </a:gs>
                <a:gs pos="100000">
                  <a:schemeClr val="accent5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cat>
            <c:strRef>
              <c:f>Лист1!$A$2:$A$5</c:f>
              <c:strCache>
                <c:ptCount val="4"/>
                <c:pt idx="0">
                  <c:v>10 "а" сынып</c:v>
                </c:pt>
                <c:pt idx="1">
                  <c:v>10 "б" класс</c:v>
                </c:pt>
                <c:pt idx="2">
                  <c:v>11 "а" сынып</c:v>
                </c:pt>
                <c:pt idx="3">
                  <c:v>11 "б" класс</c:v>
                </c:pt>
              </c:strCache>
            </c:strRef>
          </c:cat>
          <c:val>
            <c:numRef>
              <c:f>Лист1!$B$2:$B$5</c:f>
              <c:numCache>
                <c:formatCode>0.00%</c:formatCode>
                <c:ptCount val="4"/>
                <c:pt idx="0">
                  <c:v>0.33000000000000013</c:v>
                </c:pt>
                <c:pt idx="1">
                  <c:v>0.75000000000000022</c:v>
                </c:pt>
                <c:pt idx="2" formatCode="0%">
                  <c:v>0</c:v>
                </c:pt>
                <c:pt idx="3" formatCode="0%">
                  <c:v>0.14000000000000001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II четверть</c:v>
                </c:pt>
              </c:strCache>
            </c:strRef>
          </c:tx>
          <c:spPr>
            <a:solidFill>
              <a:srgbClr val="FF0000"/>
            </a:soli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dLbls>
            <c:dLbl>
              <c:idx val="0"/>
              <c:layout>
                <c:manualLayout>
                  <c:x val="-1.1625513379123667E-2"/>
                  <c:y val="-3.0085259514974844E-2"/>
                </c:manualLayout>
              </c:layout>
              <c:tx>
                <c:rich>
                  <a:bodyPr/>
                  <a:lstStyle/>
                  <a:p>
                    <a:r>
                      <a:rPr lang="en-US" smtClean="0"/>
                      <a:t>33,3%</a:t>
                    </a:r>
                    <a:endParaRPr lang="en-US" dirty="0"/>
                  </a:p>
                </c:rich>
              </c:tx>
            </c:dLbl>
            <c:dLbl>
              <c:idx val="1"/>
              <c:layout>
                <c:manualLayout>
                  <c:x val="-7.2659458619522919E-3"/>
                  <c:y val="-3.82903302917861E-2"/>
                </c:manualLayout>
              </c:layout>
              <c:tx>
                <c:rich>
                  <a:bodyPr/>
                  <a:lstStyle/>
                  <a:p>
                    <a:r>
                      <a:rPr lang="en-US" smtClean="0"/>
                      <a:t>75%</a:t>
                    </a:r>
                    <a:endParaRPr lang="en-US" dirty="0"/>
                  </a:p>
                </c:rich>
              </c:tx>
            </c:dLbl>
            <c:dLbl>
              <c:idx val="2"/>
              <c:layout>
                <c:manualLayout>
                  <c:x val="2.9063783447809198E-3"/>
                  <c:y val="-4.3760377476327002E-2"/>
                </c:manualLayout>
              </c:layout>
              <c:showVal val="1"/>
            </c:dLbl>
            <c:dLbl>
              <c:idx val="3"/>
              <c:layout>
                <c:manualLayout>
                  <c:x val="7.2659458619522919E-3"/>
                  <c:y val="-5.470047184540891E-2"/>
                </c:manualLayout>
              </c:layout>
              <c:tx>
                <c:rich>
                  <a:bodyPr/>
                  <a:lstStyle/>
                  <a:p>
                    <a:r>
                      <a:rPr lang="en-US" dirty="0" smtClean="0"/>
                      <a:t>14,3%</a:t>
                    </a:r>
                    <a:endParaRPr lang="en-US" dirty="0"/>
                  </a:p>
                </c:rich>
              </c:tx>
            </c:dLbl>
            <c:spPr>
              <a:noFill/>
              <a:ln w="25380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Val val="1"/>
          </c:dLbls>
          <c:cat>
            <c:strRef>
              <c:f>Лист1!$A$2:$A$5</c:f>
              <c:strCache>
                <c:ptCount val="4"/>
                <c:pt idx="0">
                  <c:v>10 "а" сынып</c:v>
                </c:pt>
                <c:pt idx="1">
                  <c:v>10 "б" класс</c:v>
                </c:pt>
                <c:pt idx="2">
                  <c:v>11 "а" сынып</c:v>
                </c:pt>
                <c:pt idx="3">
                  <c:v>11 "б" класс</c:v>
                </c:pt>
              </c:strCache>
            </c:strRef>
          </c:cat>
          <c:val>
            <c:numRef>
              <c:f>Лист1!$C$2:$C$5</c:f>
              <c:numCache>
                <c:formatCode>0.00%</c:formatCode>
                <c:ptCount val="4"/>
                <c:pt idx="0">
                  <c:v>0.33300000000000013</c:v>
                </c:pt>
                <c:pt idx="1">
                  <c:v>0.75000000000000022</c:v>
                </c:pt>
                <c:pt idx="2" formatCode="0%">
                  <c:v>0</c:v>
                </c:pt>
                <c:pt idx="3" formatCode="0%">
                  <c:v>0.14000000000000001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III четверть</c:v>
                </c:pt>
              </c:strCache>
            </c:strRef>
          </c:tx>
          <c:spPr>
            <a:solidFill>
              <a:srgbClr val="7030A0"/>
            </a:solidFill>
          </c:spPr>
          <c:cat>
            <c:strRef>
              <c:f>Лист1!$A$2:$A$5</c:f>
              <c:strCache>
                <c:ptCount val="4"/>
                <c:pt idx="0">
                  <c:v>10 "а" сынып</c:v>
                </c:pt>
                <c:pt idx="1">
                  <c:v>10 "б" класс</c:v>
                </c:pt>
                <c:pt idx="2">
                  <c:v>11 "а" сынып</c:v>
                </c:pt>
                <c:pt idx="3">
                  <c:v>11 "б" класс</c:v>
                </c:pt>
              </c:strCache>
            </c:strRef>
          </c:cat>
          <c:val>
            <c:numRef>
              <c:f>Лист1!$D$2:$D$5</c:f>
              <c:numCache>
                <c:formatCode>0%</c:formatCode>
                <c:ptCount val="4"/>
                <c:pt idx="0">
                  <c:v>0.33000000000000013</c:v>
                </c:pt>
                <c:pt idx="1">
                  <c:v>0.75000000000000022</c:v>
                </c:pt>
                <c:pt idx="2" formatCode="0.00%">
                  <c:v>0</c:v>
                </c:pt>
                <c:pt idx="3">
                  <c:v>0.14000000000000001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IV четверть</c:v>
                </c:pt>
              </c:strCache>
            </c:strRef>
          </c:tx>
          <c:spPr>
            <a:solidFill>
              <a:srgbClr val="00B050"/>
            </a:solidFill>
          </c:spPr>
          <c:cat>
            <c:strRef>
              <c:f>Лист1!$A$2:$A$5</c:f>
              <c:strCache>
                <c:ptCount val="4"/>
                <c:pt idx="0">
                  <c:v>10 "а" сынып</c:v>
                </c:pt>
                <c:pt idx="1">
                  <c:v>10 "б" класс</c:v>
                </c:pt>
                <c:pt idx="2">
                  <c:v>11 "а" сынып</c:v>
                </c:pt>
                <c:pt idx="3">
                  <c:v>11 "б" класс</c:v>
                </c:pt>
              </c:strCache>
            </c:strRef>
          </c:cat>
          <c:val>
            <c:numRef>
              <c:f>Лист1!$E$2:$E$5</c:f>
              <c:numCache>
                <c:formatCode>0%</c:formatCode>
                <c:ptCount val="4"/>
                <c:pt idx="0">
                  <c:v>0.33000000000000013</c:v>
                </c:pt>
                <c:pt idx="1">
                  <c:v>0.75000000000000022</c:v>
                </c:pt>
                <c:pt idx="2" formatCode="0.00%">
                  <c:v>0</c:v>
                </c:pt>
                <c:pt idx="3">
                  <c:v>0.14000000000000001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2017-2018</c:v>
                </c:pt>
              </c:strCache>
            </c:strRef>
          </c:tx>
          <c:cat>
            <c:strRef>
              <c:f>Лист1!$A$2:$A$5</c:f>
              <c:strCache>
                <c:ptCount val="4"/>
                <c:pt idx="0">
                  <c:v>10 "а" сынып</c:v>
                </c:pt>
                <c:pt idx="1">
                  <c:v>10 "б" класс</c:v>
                </c:pt>
                <c:pt idx="2">
                  <c:v>11 "а" сынып</c:v>
                </c:pt>
                <c:pt idx="3">
                  <c:v>11 "б" класс</c:v>
                </c:pt>
              </c:strCache>
            </c:strRef>
          </c:cat>
          <c:val>
            <c:numRef>
              <c:f>Лист1!$F$2:$F$5</c:f>
              <c:numCache>
                <c:formatCode>0%</c:formatCode>
                <c:ptCount val="4"/>
                <c:pt idx="0">
                  <c:v>0.33000000000000013</c:v>
                </c:pt>
                <c:pt idx="1">
                  <c:v>0.75000000000000022</c:v>
                </c:pt>
                <c:pt idx="2" formatCode="0.00%">
                  <c:v>0</c:v>
                </c:pt>
                <c:pt idx="3">
                  <c:v>0.14000000000000001</c:v>
                </c:pt>
              </c:numCache>
            </c:numRef>
          </c:val>
        </c:ser>
        <c:shape val="cylinder"/>
        <c:axId val="104322176"/>
        <c:axId val="104323712"/>
        <c:axId val="0"/>
      </c:bar3DChart>
      <c:catAx>
        <c:axId val="104322176"/>
        <c:scaling>
          <c:orientation val="minMax"/>
        </c:scaling>
        <c:axPos val="b"/>
        <c:numFmt formatCode="General" sourceLinked="0"/>
        <c:tickLblPos val="nextTo"/>
        <c:txPr>
          <a:bodyPr/>
          <a:lstStyle/>
          <a:p>
            <a:pPr>
              <a:defRPr b="1"/>
            </a:pPr>
            <a:endParaRPr lang="ru-RU"/>
          </a:p>
        </c:txPr>
        <c:crossAx val="104323712"/>
        <c:crosses val="autoZero"/>
        <c:auto val="1"/>
        <c:lblAlgn val="ctr"/>
        <c:lblOffset val="100"/>
      </c:catAx>
      <c:valAx>
        <c:axId val="104323712"/>
        <c:scaling>
          <c:orientation val="minMax"/>
        </c:scaling>
        <c:axPos val="l"/>
        <c:majorGridlines/>
        <c:numFmt formatCode="0.00%" sourceLinked="1"/>
        <c:tickLblPos val="nextTo"/>
        <c:txPr>
          <a:bodyPr/>
          <a:lstStyle/>
          <a:p>
            <a:pPr>
              <a:defRPr sz="899"/>
            </a:pPr>
            <a:endParaRPr lang="ru-RU"/>
          </a:p>
        </c:txPr>
        <c:crossAx val="104322176"/>
        <c:crosses val="autoZero"/>
        <c:crossBetween val="between"/>
      </c:valAx>
      <c:spPr>
        <a:noFill/>
        <a:ln w="25380">
          <a:noFill/>
        </a:ln>
      </c:spPr>
    </c:plotArea>
    <c:legend>
      <c:legendPos val="r"/>
      <c:layout>
        <c:manualLayout>
          <c:xMode val="edge"/>
          <c:yMode val="edge"/>
          <c:wMode val="edge"/>
          <c:hMode val="edge"/>
          <c:x val="3.1781411938892244E-2"/>
          <c:y val="6.4150344196299319E-4"/>
          <c:w val="1"/>
          <c:h val="0.10964440832796256"/>
        </c:manualLayout>
      </c:layout>
      <c:txPr>
        <a:bodyPr/>
        <a:lstStyle/>
        <a:p>
          <a:pPr>
            <a:defRPr b="1"/>
          </a:pPr>
          <a:endParaRPr lang="ru-RU"/>
        </a:p>
      </c:txPr>
    </c:legend>
    <c:plotVisOnly val="1"/>
    <c:dispBlanksAs val="gap"/>
  </c:chart>
  <c:txPr>
    <a:bodyPr/>
    <a:lstStyle/>
    <a:p>
      <a:pPr>
        <a:defRPr sz="1049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2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depthPercent val="100"/>
      <c:rAngAx val="1"/>
    </c:view3D>
    <c:plotArea>
      <c:layout>
        <c:manualLayout>
          <c:layoutTarget val="inner"/>
          <c:xMode val="edge"/>
          <c:yMode val="edge"/>
          <c:x val="8.9335276766373248E-2"/>
          <c:y val="0.16076732214939099"/>
          <c:w val="0.90182191086325325"/>
          <c:h val="0.65460530430086172"/>
        </c:manualLayout>
      </c:layout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1 -тоқсан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hade val="51000"/>
                    <a:satMod val="130000"/>
                  </a:schemeClr>
                </a:gs>
                <a:gs pos="80000">
                  <a:schemeClr val="accent1">
                    <a:shade val="93000"/>
                    <a:satMod val="130000"/>
                  </a:schemeClr>
                </a:gs>
                <a:gs pos="100000">
                  <a:schemeClr val="accent1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cat>
            <c:strRef>
              <c:f>Лист1!$A$2:$A$5</c:f>
              <c:strCache>
                <c:ptCount val="4"/>
                <c:pt idx="0">
                  <c:v> Махатова З.Д.</c:v>
                </c:pt>
                <c:pt idx="1">
                  <c:v>Аубакирова А.А.</c:v>
                </c:pt>
                <c:pt idx="2">
                  <c:v> Достанбекова А.А.</c:v>
                </c:pt>
                <c:pt idx="3">
                  <c:v>Хастарбек  А. 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0.70000000000000018</c:v>
                </c:pt>
                <c:pt idx="1">
                  <c:v>0.6000000000000002</c:v>
                </c:pt>
                <c:pt idx="2">
                  <c:v>0.68</c:v>
                </c:pt>
                <c:pt idx="3">
                  <c:v>0.75000000000000022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2 - тоқсан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dLbls>
            <c:dLbl>
              <c:idx val="0"/>
              <c:layout>
                <c:manualLayout>
                  <c:x val="5.211043186878944E-3"/>
                  <c:y val="0.13696395400431685"/>
                </c:manualLayout>
              </c:layout>
              <c:showVal val="1"/>
            </c:dLbl>
            <c:dLbl>
              <c:idx val="1"/>
              <c:layout>
                <c:manualLayout>
                  <c:x val="2.8088466200095173E-2"/>
                  <c:y val="7.4657702171182769E-2"/>
                </c:manualLayout>
              </c:layout>
              <c:tx>
                <c:rich>
                  <a:bodyPr/>
                  <a:lstStyle/>
                  <a:p>
                    <a:r>
                      <a:rPr lang="en-US" dirty="0" smtClean="0"/>
                      <a:t>55%</a:t>
                    </a:r>
                    <a:endParaRPr lang="en-US" dirty="0"/>
                  </a:p>
                </c:rich>
              </c:tx>
            </c:dLbl>
            <c:dLbl>
              <c:idx val="2"/>
              <c:layout>
                <c:manualLayout>
                  <c:x val="8.2089391384502597E-4"/>
                  <c:y val="0.10463491490497788"/>
                </c:manualLayout>
              </c:layout>
              <c:tx>
                <c:rich>
                  <a:bodyPr/>
                  <a:lstStyle/>
                  <a:p>
                    <a:r>
                      <a:rPr lang="en-US" dirty="0" smtClean="0"/>
                      <a:t>64%</a:t>
                    </a:r>
                    <a:endParaRPr lang="en-US" dirty="0"/>
                  </a:p>
                </c:rich>
              </c:tx>
            </c:dLbl>
            <c:dLbl>
              <c:idx val="3"/>
              <c:layout>
                <c:manualLayout>
                  <c:x val="-2.9266003783641032E-3"/>
                  <c:y val="0.10963487730222839"/>
                </c:manualLayout>
              </c:layout>
              <c:showVal val="1"/>
            </c:dLbl>
            <c:spPr>
              <a:noFill/>
              <a:ln w="25387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Val val="1"/>
          </c:dLbls>
          <c:cat>
            <c:strRef>
              <c:f>Лист1!$A$2:$A$5</c:f>
              <c:strCache>
                <c:ptCount val="4"/>
                <c:pt idx="0">
                  <c:v> Махатова З.Д.</c:v>
                </c:pt>
                <c:pt idx="1">
                  <c:v>Аубакирова А.А.</c:v>
                </c:pt>
                <c:pt idx="2">
                  <c:v> Достанбекова А.А.</c:v>
                </c:pt>
                <c:pt idx="3">
                  <c:v>Хастарбек  А. </c:v>
                </c:pt>
              </c:strCache>
            </c:strRef>
          </c:cat>
          <c:val>
            <c:numRef>
              <c:f>Лист1!$C$2:$C$5</c:f>
              <c:numCache>
                <c:formatCode>0.0%</c:formatCode>
                <c:ptCount val="4"/>
                <c:pt idx="0" formatCode="0%">
                  <c:v>0.59399999999999997</c:v>
                </c:pt>
                <c:pt idx="1">
                  <c:v>0.55000000000000004</c:v>
                </c:pt>
                <c:pt idx="2">
                  <c:v>0.64000000000000024</c:v>
                </c:pt>
                <c:pt idx="3" formatCode="0%">
                  <c:v>0.7200000000000002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3-тоқсан</c:v>
                </c:pt>
              </c:strCache>
            </c:strRef>
          </c:tx>
          <c:spPr>
            <a:solidFill>
              <a:srgbClr val="FF0000"/>
            </a:solidFill>
          </c:spPr>
          <c:dLbls>
            <c:dLbl>
              <c:idx val="1"/>
              <c:layout>
                <c:manualLayout>
                  <c:x val="-9.6355138172478996E-3"/>
                  <c:y val="0.10846257398340975"/>
                </c:manualLayout>
              </c:layout>
              <c:tx>
                <c:rich>
                  <a:bodyPr/>
                  <a:lstStyle/>
                  <a:p>
                    <a:r>
                      <a:rPr lang="en-US" dirty="0" smtClean="0"/>
                      <a:t>45%</a:t>
                    </a:r>
                    <a:endParaRPr lang="en-US" dirty="0"/>
                  </a:p>
                </c:rich>
              </c:tx>
            </c:dLbl>
            <c:dLbl>
              <c:idx val="2"/>
              <c:delete val="1"/>
            </c:dLbl>
            <c:dLbl>
              <c:idx val="3"/>
              <c:layout>
                <c:manualLayout>
                  <c:x val="2.0665270599861067E-2"/>
                  <c:y val="3.2632869315404323E-2"/>
                </c:manualLayout>
              </c:layout>
              <c:showVal val="1"/>
            </c:dLbl>
            <c:spPr>
              <a:noFill/>
              <a:ln w="25387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Val val="1"/>
          </c:dLbls>
          <c:cat>
            <c:strRef>
              <c:f>Лист1!$A$2:$A$5</c:f>
              <c:strCache>
                <c:ptCount val="4"/>
                <c:pt idx="0">
                  <c:v> Махатова З.Д.</c:v>
                </c:pt>
                <c:pt idx="1">
                  <c:v>Аубакирова А.А.</c:v>
                </c:pt>
                <c:pt idx="2">
                  <c:v> Достанбекова А.А.</c:v>
                </c:pt>
                <c:pt idx="3">
                  <c:v>Хастарбек  А. </c:v>
                </c:pt>
              </c:strCache>
            </c:strRef>
          </c:cat>
          <c:val>
            <c:numRef>
              <c:f>Лист1!$D$2:$D$5</c:f>
              <c:numCache>
                <c:formatCode>0.0%</c:formatCode>
                <c:ptCount val="4"/>
                <c:pt idx="0" formatCode="0%">
                  <c:v>0.61000000000000021</c:v>
                </c:pt>
                <c:pt idx="1">
                  <c:v>0.45</c:v>
                </c:pt>
                <c:pt idx="2" formatCode="0%">
                  <c:v>0.68</c:v>
                </c:pt>
                <c:pt idx="3" formatCode="0%">
                  <c:v>0.76000000000000023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4- тоқсан</c:v>
                </c:pt>
              </c:strCache>
            </c:strRef>
          </c:tx>
          <c:dLbls>
            <c:dLbl>
              <c:idx val="0"/>
              <c:layout>
                <c:manualLayout>
                  <c:x val="0"/>
                  <c:y val="0.10315186246418341"/>
                </c:manualLayout>
              </c:layout>
              <c:spPr>
                <a:noFill/>
                <a:ln w="25387">
                  <a:noFill/>
                </a:ln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ru-RU"/>
                </a:p>
              </c:txPr>
              <c:showVal val="1"/>
            </c:dLbl>
            <c:dLbl>
              <c:idx val="1"/>
              <c:layout>
                <c:manualLayout>
                  <c:x val="1.6845651716150701E-2"/>
                  <c:y val="8.0229226361031497E-2"/>
                </c:manualLayout>
              </c:layout>
              <c:spPr>
                <a:noFill/>
                <a:ln w="25387">
                  <a:noFill/>
                </a:ln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ru-RU"/>
                </a:p>
              </c:txPr>
              <c:showVal val="1"/>
            </c:dLbl>
            <c:dLbl>
              <c:idx val="2"/>
              <c:layout>
                <c:manualLayout>
                  <c:x val="1.2634238787112922E-2"/>
                  <c:y val="0.11461318051575935"/>
                </c:manualLayout>
              </c:layout>
              <c:spPr>
                <a:noFill/>
                <a:ln w="25387">
                  <a:noFill/>
                </a:ln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ru-RU"/>
                </a:p>
              </c:txPr>
              <c:showVal val="1"/>
            </c:dLbl>
            <c:delete val="1"/>
          </c:dLbls>
          <c:cat>
            <c:strRef>
              <c:f>Лист1!$A$2:$A$5</c:f>
              <c:strCache>
                <c:ptCount val="4"/>
                <c:pt idx="0">
                  <c:v> Махатова З.Д.</c:v>
                </c:pt>
                <c:pt idx="1">
                  <c:v>Аубакирова А.А.</c:v>
                </c:pt>
                <c:pt idx="2">
                  <c:v> Достанбекова А.А.</c:v>
                </c:pt>
                <c:pt idx="3">
                  <c:v>Хастарбек  А. </c:v>
                </c:pt>
              </c:strCache>
            </c:strRef>
          </c:cat>
          <c:val>
            <c:numRef>
              <c:f>Лист1!$E$2:$E$5</c:f>
              <c:numCache>
                <c:formatCode>0%</c:formatCode>
                <c:ptCount val="4"/>
                <c:pt idx="0">
                  <c:v>0.65000000000000024</c:v>
                </c:pt>
                <c:pt idx="1">
                  <c:v>0.48000000000000009</c:v>
                </c:pt>
                <c:pt idx="2">
                  <c:v>0.64000000000000024</c:v>
                </c:pt>
                <c:pt idx="3">
                  <c:v>0.7300000000000002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жылдық</c:v>
                </c:pt>
              </c:strCache>
            </c:strRef>
          </c:tx>
          <c:dLbls>
            <c:dLbl>
              <c:idx val="0"/>
              <c:layout>
                <c:manualLayout>
                  <c:x val="-2.5268477574226171E-2"/>
                  <c:y val="-1.1461318051575934E-2"/>
                </c:manualLayout>
              </c:layout>
              <c:showVal val="1"/>
            </c:dLbl>
            <c:dLbl>
              <c:idx val="1"/>
              <c:layout>
                <c:manualLayout>
                  <c:x val="-2.9479890503263859E-2"/>
                  <c:y val="0"/>
                </c:manualLayout>
              </c:layout>
              <c:showVal val="1"/>
            </c:dLbl>
            <c:dLbl>
              <c:idx val="2"/>
              <c:layout>
                <c:manualLayout>
                  <c:x val="-3.579700989682047E-2"/>
                  <c:y val="3.8204393505253125E-3"/>
                </c:manualLayout>
              </c:layout>
              <c:showVal val="1"/>
            </c:dLbl>
            <c:dLbl>
              <c:idx val="3"/>
              <c:layout>
                <c:manualLayout>
                  <c:x val="2.7374184038745E-2"/>
                  <c:y val="6.4947468958930318E-2"/>
                </c:manualLayout>
              </c:layout>
              <c:showVal val="1"/>
            </c:dLbl>
            <c:spPr>
              <a:noFill/>
              <a:ln w="25387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Val val="1"/>
          </c:dLbls>
          <c:cat>
            <c:strRef>
              <c:f>Лист1!$A$2:$A$5</c:f>
              <c:strCache>
                <c:ptCount val="4"/>
                <c:pt idx="0">
                  <c:v> Махатова З.Д.</c:v>
                </c:pt>
                <c:pt idx="1">
                  <c:v>Аубакирова А.А.</c:v>
                </c:pt>
                <c:pt idx="2">
                  <c:v> Достанбекова А.А.</c:v>
                </c:pt>
                <c:pt idx="3">
                  <c:v>Хастарбек  А. </c:v>
                </c:pt>
              </c:strCache>
            </c:strRef>
          </c:cat>
          <c:val>
            <c:numRef>
              <c:f>Лист1!$F$2:$F$5</c:f>
              <c:numCache>
                <c:formatCode>0%</c:formatCode>
                <c:ptCount val="4"/>
                <c:pt idx="0">
                  <c:v>0.68</c:v>
                </c:pt>
                <c:pt idx="1">
                  <c:v>0.6000000000000002</c:v>
                </c:pt>
                <c:pt idx="2">
                  <c:v>0.68</c:v>
                </c:pt>
                <c:pt idx="3">
                  <c:v>0.7300000000000002</c:v>
                </c:pt>
              </c:numCache>
            </c:numRef>
          </c:val>
        </c:ser>
        <c:shape val="box"/>
        <c:axId val="106897792"/>
        <c:axId val="106899328"/>
        <c:axId val="0"/>
      </c:bar3DChart>
      <c:catAx>
        <c:axId val="106897792"/>
        <c:scaling>
          <c:orientation val="minMax"/>
        </c:scaling>
        <c:axPos val="b"/>
        <c:numFmt formatCode="General" sourceLinked="0"/>
        <c:tickLblPos val="nextTo"/>
        <c:crossAx val="106899328"/>
        <c:crosses val="autoZero"/>
        <c:auto val="1"/>
        <c:lblAlgn val="ctr"/>
        <c:lblOffset val="100"/>
      </c:catAx>
      <c:valAx>
        <c:axId val="106899328"/>
        <c:scaling>
          <c:orientation val="minMax"/>
        </c:scaling>
        <c:axPos val="l"/>
        <c:majorGridlines/>
        <c:numFmt formatCode="0%" sourceLinked="1"/>
        <c:tickLblPos val="nextTo"/>
        <c:crossAx val="106897792"/>
        <c:crosses val="autoZero"/>
        <c:crossBetween val="between"/>
      </c:valAx>
      <c:spPr>
        <a:noFill/>
        <a:ln w="25387">
          <a:noFill/>
        </a:ln>
      </c:spPr>
    </c:plotArea>
    <c:legend>
      <c:legendPos val="r"/>
      <c:layout>
        <c:manualLayout>
          <c:xMode val="edge"/>
          <c:yMode val="edge"/>
          <c:wMode val="edge"/>
          <c:hMode val="edge"/>
          <c:x val="0.1483233696911482"/>
          <c:y val="2.9788355107296986E-2"/>
          <c:w val="0.90506793392398999"/>
          <c:h val="9.3632172382946563E-2"/>
        </c:manualLayout>
      </c:layout>
    </c:legend>
    <c:plotVisOnly val="1"/>
    <c:dispBlanksAs val="gap"/>
  </c:chart>
  <c:txPr>
    <a:bodyPr/>
    <a:lstStyle/>
    <a:p>
      <a:pPr>
        <a:defRPr sz="1199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2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depthPercent val="100"/>
      <c:rAngAx val="1"/>
    </c:view3D>
    <c:plotArea>
      <c:layout>
        <c:manualLayout>
          <c:layoutTarget val="inner"/>
          <c:xMode val="edge"/>
          <c:yMode val="edge"/>
          <c:x val="8.7767178541255528E-2"/>
          <c:y val="0.18708269175135592"/>
          <c:w val="0.90320421862780365"/>
          <c:h val="0.70391453699866469"/>
        </c:manualLayout>
      </c:layout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1-четверть</c:v>
                </c:pt>
              </c:strCache>
            </c:strRef>
          </c:tx>
          <c:spPr>
            <a:gradFill rotWithShape="1">
              <a:gsLst>
                <a:gs pos="0">
                  <a:schemeClr val="accent5">
                    <a:shade val="51000"/>
                    <a:satMod val="130000"/>
                  </a:schemeClr>
                </a:gs>
                <a:gs pos="80000">
                  <a:schemeClr val="accent5">
                    <a:shade val="93000"/>
                    <a:satMod val="130000"/>
                  </a:schemeClr>
                </a:gs>
                <a:gs pos="100000">
                  <a:schemeClr val="accent5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dLbls>
            <c:dLbl>
              <c:idx val="0"/>
              <c:layout>
                <c:manualLayout>
                  <c:x val="-1.980773407746016E-2"/>
                  <c:y val="0.10706878423413853"/>
                </c:manualLayout>
              </c:layout>
              <c:spPr>
                <a:noFill/>
                <a:ln w="25359">
                  <a:noFill/>
                </a:ln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ru-RU"/>
                </a:p>
              </c:txPr>
              <c:showVal val="1"/>
            </c:dLbl>
            <c:dLbl>
              <c:idx val="1"/>
              <c:layout>
                <c:manualLayout>
                  <c:x val="-1.5881917950401492E-2"/>
                  <c:y val="5.0516150516150507E-2"/>
                </c:manualLayout>
              </c:layout>
              <c:spPr>
                <a:noFill/>
                <a:ln w="25359">
                  <a:noFill/>
                </a:ln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ru-RU"/>
                </a:p>
              </c:txPr>
              <c:showVal val="1"/>
            </c:dLbl>
            <c:dLbl>
              <c:idx val="2"/>
              <c:layout>
                <c:manualLayout>
                  <c:x val="0"/>
                  <c:y val="-2.6073891579644827E-2"/>
                </c:manualLayout>
              </c:layout>
              <c:spPr>
                <a:noFill/>
                <a:ln w="25359">
                  <a:noFill/>
                </a:ln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ru-RU"/>
                </a:p>
              </c:txPr>
              <c:showVal val="1"/>
            </c:dLbl>
            <c:spPr>
              <a:noFill/>
              <a:ln w="25359">
                <a:noFill/>
              </a:ln>
            </c:spPr>
            <c:showVal val="1"/>
          </c:dLbls>
          <c:cat>
            <c:strRef>
              <c:f>Лист1!$A$2:$A$5</c:f>
              <c:strCache>
                <c:ptCount val="3"/>
                <c:pt idx="0">
                  <c:v>Щукарева Н.В.</c:v>
                </c:pt>
                <c:pt idx="1">
                  <c:v>Тищенко В.В.</c:v>
                </c:pt>
                <c:pt idx="2">
                  <c:v>Аубакирова Г.У.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3"/>
                <c:pt idx="0">
                  <c:v>0.59</c:v>
                </c:pt>
                <c:pt idx="1">
                  <c:v>0.78</c:v>
                </c:pt>
                <c:pt idx="2">
                  <c:v>0.7200000000000002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2-четверть</c:v>
                </c:pt>
              </c:strCache>
            </c:strRef>
          </c:tx>
          <c:spPr>
            <a:solidFill>
              <a:srgbClr val="FF0000"/>
            </a:soli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dLbls>
            <c:dLbl>
              <c:idx val="0"/>
              <c:layout>
                <c:manualLayout>
                  <c:x val="7.1734952903470791E-3"/>
                  <c:y val="6.9930069930069935E-2"/>
                </c:manualLayout>
              </c:layout>
              <c:spPr>
                <a:noFill/>
                <a:ln w="25359">
                  <a:noFill/>
                </a:ln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ru-RU"/>
                </a:p>
              </c:txPr>
              <c:showVal val="1"/>
            </c:dLbl>
            <c:dLbl>
              <c:idx val="1"/>
              <c:layout>
                <c:manualLayout>
                  <c:x val="1.0956305761842941E-2"/>
                  <c:y val="6.0448737614091967E-2"/>
                </c:manualLayout>
              </c:layout>
              <c:spPr>
                <a:noFill/>
                <a:ln w="25359">
                  <a:noFill/>
                </a:ln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ru-RU"/>
                </a:p>
              </c:txPr>
              <c:showVal val="1"/>
            </c:dLbl>
            <c:dLbl>
              <c:idx val="2"/>
              <c:layout>
                <c:manualLayout>
                  <c:x val="3.147824531030801E-2"/>
                  <c:y val="-2.1333184019709451E-2"/>
                </c:manualLayout>
              </c:layout>
              <c:spPr>
                <a:noFill/>
                <a:ln w="25359">
                  <a:noFill/>
                </a:ln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ru-RU"/>
                </a:p>
              </c:txPr>
              <c:showVal val="1"/>
            </c:dLbl>
            <c:spPr>
              <a:noFill/>
              <a:ln w="25359">
                <a:noFill/>
              </a:ln>
            </c:spPr>
            <c:showVal val="1"/>
          </c:dLbls>
          <c:cat>
            <c:strRef>
              <c:f>Лист1!$A$2:$A$5</c:f>
              <c:strCache>
                <c:ptCount val="3"/>
                <c:pt idx="0">
                  <c:v>Щукарева Н.В.</c:v>
                </c:pt>
                <c:pt idx="1">
                  <c:v>Тищенко В.В.</c:v>
                </c:pt>
                <c:pt idx="2">
                  <c:v>Аубакирова Г.У.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3"/>
                <c:pt idx="0">
                  <c:v>0.6000000000000002</c:v>
                </c:pt>
                <c:pt idx="1">
                  <c:v>0.67000000000000026</c:v>
                </c:pt>
                <c:pt idx="2">
                  <c:v>0.67000000000000026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3-четверть</c:v>
                </c:pt>
              </c:strCache>
            </c:strRef>
          </c:tx>
          <c:spPr>
            <a:solidFill>
              <a:srgbClr val="00B050"/>
            </a:solidFill>
          </c:spPr>
          <c:dLbls>
            <c:dLbl>
              <c:idx val="0"/>
              <c:delete val="1"/>
            </c:dLbl>
            <c:dLbl>
              <c:idx val="1"/>
              <c:delete val="1"/>
            </c:dLbl>
            <c:dLbl>
              <c:idx val="2"/>
              <c:layout>
                <c:manualLayout>
                  <c:x val="4.49689218718686E-2"/>
                  <c:y val="1.4222122679806265E-2"/>
                </c:manualLayout>
              </c:layout>
              <c:spPr>
                <a:noFill/>
                <a:ln w="25359">
                  <a:noFill/>
                </a:ln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ru-RU"/>
                </a:p>
              </c:txPr>
              <c:showVal val="1"/>
            </c:dLbl>
            <c:spPr>
              <a:noFill/>
              <a:ln w="25359">
                <a:noFill/>
              </a:ln>
            </c:spPr>
            <c:showVal val="1"/>
          </c:dLbls>
          <c:cat>
            <c:strRef>
              <c:f>Лист1!$A$2:$A$5</c:f>
              <c:strCache>
                <c:ptCount val="3"/>
                <c:pt idx="0">
                  <c:v>Щукарева Н.В.</c:v>
                </c:pt>
                <c:pt idx="1">
                  <c:v>Тищенко В.В.</c:v>
                </c:pt>
                <c:pt idx="2">
                  <c:v>Аубакирова Г.У.</c:v>
                </c:pt>
              </c:strCache>
            </c:strRef>
          </c:cat>
          <c:val>
            <c:numRef>
              <c:f>Лист1!$D$2:$D$5</c:f>
              <c:numCache>
                <c:formatCode>0%</c:formatCode>
                <c:ptCount val="3"/>
                <c:pt idx="0">
                  <c:v>0.70000000000000018</c:v>
                </c:pt>
                <c:pt idx="1">
                  <c:v>0.67000000000000026</c:v>
                </c:pt>
                <c:pt idx="2">
                  <c:v>0.62000000000000022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4-четверть</c:v>
                </c:pt>
              </c:strCache>
            </c:strRef>
          </c:tx>
          <c:dLbls>
            <c:dLbl>
              <c:idx val="0"/>
              <c:layout>
                <c:manualLayout>
                  <c:x val="-2.3162771109707301E-2"/>
                  <c:y val="5.6610056610056608E-2"/>
                </c:manualLayout>
              </c:layout>
              <c:spPr>
                <a:noFill/>
                <a:ln w="25359">
                  <a:noFill/>
                </a:ln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ru-RU"/>
                </a:p>
              </c:txPr>
              <c:showVal val="1"/>
            </c:dLbl>
            <c:dLbl>
              <c:idx val="1"/>
              <c:layout>
                <c:manualLayout>
                  <c:x val="-6.3171193935565384E-3"/>
                  <c:y val="7.992007992007992E-2"/>
                </c:manualLayout>
              </c:layout>
              <c:spPr>
                <a:noFill/>
                <a:ln w="25359">
                  <a:noFill/>
                </a:ln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ru-RU"/>
                </a:p>
              </c:txPr>
              <c:showVal val="1"/>
            </c:dLbl>
            <c:dLbl>
              <c:idx val="2"/>
              <c:delete val="1"/>
            </c:dLbl>
            <c:spPr>
              <a:noFill/>
              <a:ln w="25359">
                <a:noFill/>
              </a:ln>
            </c:spPr>
            <c:showVal val="1"/>
          </c:dLbls>
          <c:cat>
            <c:strRef>
              <c:f>Лист1!$A$2:$A$5</c:f>
              <c:strCache>
                <c:ptCount val="3"/>
                <c:pt idx="0">
                  <c:v>Щукарева Н.В.</c:v>
                </c:pt>
                <c:pt idx="1">
                  <c:v>Тищенко В.В.</c:v>
                </c:pt>
                <c:pt idx="2">
                  <c:v>Аубакирова Г.У.</c:v>
                </c:pt>
              </c:strCache>
            </c:strRef>
          </c:cat>
          <c:val>
            <c:numRef>
              <c:f>Лист1!$E$2:$E$5</c:f>
              <c:numCache>
                <c:formatCode>0%</c:formatCode>
                <c:ptCount val="3"/>
                <c:pt idx="0">
                  <c:v>0.70000000000000018</c:v>
                </c:pt>
                <c:pt idx="1">
                  <c:v>0.63000000000000023</c:v>
                </c:pt>
                <c:pt idx="2">
                  <c:v>0.62000000000000022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годовая</c:v>
                </c:pt>
              </c:strCache>
            </c:strRef>
          </c:tx>
          <c:dLbls>
            <c:spPr>
              <a:noFill/>
              <a:ln w="25359">
                <a:noFill/>
              </a:ln>
            </c:spPr>
            <c:showVal val="1"/>
          </c:dLbls>
          <c:cat>
            <c:strRef>
              <c:f>Лист1!$A$2:$A$5</c:f>
              <c:strCache>
                <c:ptCount val="3"/>
                <c:pt idx="0">
                  <c:v>Щукарева Н.В.</c:v>
                </c:pt>
                <c:pt idx="1">
                  <c:v>Тищенко В.В.</c:v>
                </c:pt>
                <c:pt idx="2">
                  <c:v>Аубакирова Г.У.</c:v>
                </c:pt>
              </c:strCache>
            </c:strRef>
          </c:cat>
          <c:val>
            <c:numRef>
              <c:f>Лист1!$F$2:$F$5</c:f>
              <c:numCache>
                <c:formatCode>0%</c:formatCode>
                <c:ptCount val="3"/>
                <c:pt idx="0">
                  <c:v>0.71000000000000019</c:v>
                </c:pt>
                <c:pt idx="1">
                  <c:v>0.67000000000000026</c:v>
                </c:pt>
                <c:pt idx="2">
                  <c:v>0.67000000000000026</c:v>
                </c:pt>
              </c:numCache>
            </c:numRef>
          </c:val>
        </c:ser>
        <c:shape val="box"/>
        <c:axId val="134101248"/>
        <c:axId val="134115328"/>
        <c:axId val="0"/>
      </c:bar3DChart>
      <c:catAx>
        <c:axId val="134101248"/>
        <c:scaling>
          <c:orientation val="minMax"/>
        </c:scaling>
        <c:axPos val="b"/>
        <c:numFmt formatCode="General" sourceLinked="0"/>
        <c:tickLblPos val="nextTo"/>
        <c:crossAx val="134115328"/>
        <c:crosses val="autoZero"/>
        <c:auto val="1"/>
        <c:lblAlgn val="ctr"/>
        <c:lblOffset val="100"/>
      </c:catAx>
      <c:valAx>
        <c:axId val="134115328"/>
        <c:scaling>
          <c:orientation val="minMax"/>
        </c:scaling>
        <c:axPos val="l"/>
        <c:majorGridlines/>
        <c:numFmt formatCode="0%" sourceLinked="1"/>
        <c:tickLblPos val="nextTo"/>
        <c:crossAx val="134101248"/>
        <c:crosses val="autoZero"/>
        <c:crossBetween val="between"/>
      </c:valAx>
      <c:spPr>
        <a:noFill/>
        <a:ln w="25359">
          <a:noFill/>
        </a:ln>
      </c:spPr>
    </c:plotArea>
    <c:legend>
      <c:legendPos val="r"/>
      <c:layout>
        <c:manualLayout>
          <c:xMode val="edge"/>
          <c:yMode val="edge"/>
          <c:wMode val="edge"/>
          <c:hMode val="edge"/>
          <c:x val="3.3961148114912604E-2"/>
          <c:y val="3.9347936053447864E-2"/>
          <c:w val="0.90556523131237809"/>
          <c:h val="0.12154693390598909"/>
        </c:manualLayout>
      </c:layout>
    </c:legend>
    <c:plotVisOnly val="1"/>
    <c:dispBlanksAs val="gap"/>
  </c:chart>
  <c:txPr>
    <a:bodyPr/>
    <a:lstStyle/>
    <a:p>
      <a:pPr>
        <a:defRPr sz="1198" b="1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2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depthPercent val="100"/>
      <c:rAngAx val="1"/>
    </c:view3D>
    <c:plotArea>
      <c:layout>
        <c:manualLayout>
          <c:layoutTarget val="inner"/>
          <c:xMode val="edge"/>
          <c:yMode val="edge"/>
          <c:x val="9.9054453267453657E-2"/>
          <c:y val="0.15492095043454271"/>
          <c:w val="0.89510296835939607"/>
          <c:h val="0.72789960394735642"/>
        </c:manualLayout>
      </c:layout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1- тоқсан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dLbls>
            <c:dLbl>
              <c:idx val="0"/>
              <c:layout>
                <c:manualLayout>
                  <c:x val="1.3791025113140403E-2"/>
                  <c:y val="0.15796633677066704"/>
                </c:manualLayout>
              </c:layout>
              <c:spPr>
                <a:noFill/>
              </c:spPr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showVal val="1"/>
            </c:dLbl>
            <c:dLbl>
              <c:idx val="1"/>
              <c:layout>
                <c:manualLayout>
                  <c:x val="1.0802469135802585E-2"/>
                  <c:y val="0.14591369836651341"/>
                </c:manualLayout>
              </c:layout>
              <c:spPr>
                <a:noFill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ru-RU"/>
                </a:p>
              </c:txPr>
              <c:showVal val="1"/>
            </c:dLbl>
            <c:spPr>
              <a:noFill/>
            </c:spPr>
            <c:showVal val="1"/>
          </c:dLbls>
          <c:cat>
            <c:strRef>
              <c:f>Лист1!$A$2:$A$3</c:f>
              <c:strCache>
                <c:ptCount val="2"/>
                <c:pt idx="0">
                  <c:v>Литвиненко И.П.</c:v>
                </c:pt>
                <c:pt idx="1">
                  <c:v>Мухамеджанова Г.Б.</c:v>
                </c:pt>
              </c:strCache>
            </c:strRef>
          </c:cat>
          <c:val>
            <c:numRef>
              <c:f>Лист1!$B$2:$B$3</c:f>
              <c:numCache>
                <c:formatCode>0%</c:formatCode>
                <c:ptCount val="2"/>
                <c:pt idx="0">
                  <c:v>0.51</c:v>
                </c:pt>
                <c:pt idx="1">
                  <c:v>0.56999999999999995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2- тоқсан</c:v>
                </c:pt>
              </c:strCache>
            </c:strRef>
          </c:tx>
          <c:spPr>
            <a:gradFill rotWithShape="1">
              <a:gsLst>
                <a:gs pos="0">
                  <a:schemeClr val="accent5">
                    <a:shade val="51000"/>
                    <a:satMod val="130000"/>
                  </a:schemeClr>
                </a:gs>
                <a:gs pos="80000">
                  <a:schemeClr val="accent5">
                    <a:shade val="93000"/>
                    <a:satMod val="130000"/>
                  </a:schemeClr>
                </a:gs>
                <a:gs pos="100000">
                  <a:schemeClr val="accent5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dLbls>
            <c:dLbl>
              <c:idx val="0"/>
              <c:layout>
                <c:manualLayout>
                  <c:x val="1.5256092040926976E-2"/>
                  <c:y val="0.13109624737767991"/>
                </c:manualLayout>
              </c:layout>
              <c:tx>
                <c:rich>
                  <a:bodyPr wrap="square" lIns="38100" tIns="19050" rIns="38100" bIns="19050" anchor="ctr">
                    <a:spAutoFit/>
                  </a:bodyPr>
                  <a:lstStyle/>
                  <a:p>
                    <a:pPr>
                      <a:defRPr/>
                    </a:pPr>
                    <a:r>
                      <a:rPr lang="en-US" b="1" dirty="0" smtClean="0">
                        <a:latin typeface="Times New Roman" pitchFamily="18" charset="0"/>
                        <a:cs typeface="Times New Roman" pitchFamily="18" charset="0"/>
                      </a:rPr>
                      <a:t>58%</a:t>
                    </a:r>
                    <a:endParaRPr lang="en-US" b="1" dirty="0">
                      <a:latin typeface="Times New Roman" pitchFamily="18" charset="0"/>
                      <a:cs typeface="Times New Roman" pitchFamily="18" charset="0"/>
                    </a:endParaRPr>
                  </a:p>
                </c:rich>
              </c:tx>
              <c:spPr>
                <a:noFill/>
              </c:spPr>
            </c:dLbl>
            <c:dLbl>
              <c:idx val="1"/>
              <c:layout>
                <c:manualLayout>
                  <c:x val="1.099822303130784E-2"/>
                  <c:y val="0.11706145848250012"/>
                </c:manualLayout>
              </c:layout>
              <c:spPr>
                <a:noFill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ru-RU"/>
                </a:p>
              </c:txPr>
              <c:showVal val="1"/>
            </c:dLbl>
            <c:spPr>
              <a:noFill/>
            </c:spPr>
            <c:showVal val="1"/>
          </c:dLbls>
          <c:cat>
            <c:strRef>
              <c:f>Лист1!$A$2:$A$3</c:f>
              <c:strCache>
                <c:ptCount val="2"/>
                <c:pt idx="0">
                  <c:v>Литвиненко И.П.</c:v>
                </c:pt>
                <c:pt idx="1">
                  <c:v>Мухамеджанова Г.Б.</c:v>
                </c:pt>
              </c:strCache>
            </c:strRef>
          </c:cat>
          <c:val>
            <c:numRef>
              <c:f>Лист1!$C$2:$C$3</c:f>
              <c:numCache>
                <c:formatCode>0%</c:formatCode>
                <c:ptCount val="2"/>
                <c:pt idx="0">
                  <c:v>0.58000000000000007</c:v>
                </c:pt>
                <c:pt idx="1">
                  <c:v>0.7300000000000002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3-тоқсан</c:v>
                </c:pt>
              </c:strCache>
            </c:strRef>
          </c:tx>
          <c:spPr>
            <a:solidFill>
              <a:srgbClr val="7030A0"/>
            </a:solidFill>
          </c:spPr>
          <c:dLbls>
            <c:dLbl>
              <c:idx val="0"/>
              <c:layout>
                <c:manualLayout>
                  <c:x val="4.4842760100344319E-2"/>
                  <c:y val="0.13159860393794864"/>
                </c:manualLayout>
              </c:layout>
              <c:tx>
                <c:rich>
                  <a:bodyPr wrap="square" lIns="38100" tIns="19050" rIns="38100" bIns="19050" anchor="ctr">
                    <a:spAutoFit/>
                  </a:bodyPr>
                  <a:lstStyle/>
                  <a:p>
                    <a:pPr>
                      <a:defRPr/>
                    </a:pPr>
                    <a:r>
                      <a:rPr lang="en-US" dirty="0" smtClean="0"/>
                      <a:t>54%</a:t>
                    </a:r>
                    <a:endParaRPr lang="en-US" dirty="0"/>
                  </a:p>
                </c:rich>
              </c:tx>
              <c:spPr>
                <a:noFill/>
                <a:ln w="25394">
                  <a:noFill/>
                </a:ln>
              </c:spPr>
            </c:dLbl>
            <c:dLbl>
              <c:idx val="1"/>
              <c:layout>
                <c:manualLayout>
                  <c:x val="2.1680065060680282E-2"/>
                  <c:y val="8.3808937220286983E-2"/>
                </c:manualLayout>
              </c:layout>
              <c:spPr>
                <a:noFill/>
                <a:ln w="25394">
                  <a:noFill/>
                </a:ln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ru-RU"/>
                </a:p>
              </c:txPr>
              <c:showVal val="1"/>
            </c:dLbl>
            <c:spPr>
              <a:noFill/>
              <a:ln w="25394">
                <a:noFill/>
              </a:ln>
            </c:spPr>
            <c:showVal val="1"/>
          </c:dLbls>
          <c:cat>
            <c:strRef>
              <c:f>Лист1!$A$2:$A$3</c:f>
              <c:strCache>
                <c:ptCount val="2"/>
                <c:pt idx="0">
                  <c:v>Литвиненко И.П.</c:v>
                </c:pt>
                <c:pt idx="1">
                  <c:v>Мухамеджанова Г.Б.</c:v>
                </c:pt>
              </c:strCache>
            </c:strRef>
          </c:cat>
          <c:val>
            <c:numRef>
              <c:f>Лист1!$D$2:$D$3</c:f>
              <c:numCache>
                <c:formatCode>0%</c:formatCode>
                <c:ptCount val="2"/>
                <c:pt idx="0" formatCode="0.00%">
                  <c:v>0.54</c:v>
                </c:pt>
                <c:pt idx="1">
                  <c:v>0.76000000000000023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4-тоқсан</c:v>
                </c:pt>
              </c:strCache>
            </c:strRef>
          </c:tx>
          <c:dLbls>
            <c:dLbl>
              <c:idx val="0"/>
              <c:delete val="1"/>
            </c:dLbl>
            <c:dLbl>
              <c:idx val="1"/>
              <c:layout>
                <c:manualLayout>
                  <c:x val="0"/>
                  <c:y val="0.10035842293906806"/>
                </c:manualLayout>
              </c:layout>
              <c:spPr>
                <a:noFill/>
                <a:ln w="25394">
                  <a:noFill/>
                </a:ln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ru-RU"/>
                </a:p>
              </c:txPr>
              <c:showVal val="1"/>
            </c:dLbl>
            <c:spPr>
              <a:noFill/>
              <a:ln w="25394">
                <a:noFill/>
              </a:ln>
            </c:spPr>
            <c:showVal val="1"/>
          </c:dLbls>
          <c:cat>
            <c:strRef>
              <c:f>Лист1!$A$2:$A$3</c:f>
              <c:strCache>
                <c:ptCount val="2"/>
                <c:pt idx="0">
                  <c:v>Литвиненко И.П.</c:v>
                </c:pt>
                <c:pt idx="1">
                  <c:v>Мухамеджанова Г.Б.</c:v>
                </c:pt>
              </c:strCache>
            </c:strRef>
          </c:cat>
          <c:val>
            <c:numRef>
              <c:f>Лист1!$E$2:$E$3</c:f>
              <c:numCache>
                <c:formatCode>0%</c:formatCode>
                <c:ptCount val="2"/>
                <c:pt idx="0">
                  <c:v>0.54</c:v>
                </c:pt>
                <c:pt idx="1">
                  <c:v>0.63000000000000023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жылдық</c:v>
                </c:pt>
              </c:strCache>
            </c:strRef>
          </c:tx>
          <c:spPr>
            <a:solidFill>
              <a:srgbClr val="FF0000"/>
            </a:solidFill>
          </c:spPr>
          <c:dLbls>
            <c:dLbl>
              <c:idx val="0"/>
              <c:layout>
                <c:manualLayout>
                  <c:x val="2.9479890503263859E-2"/>
                  <c:y val="0.14336917562724011"/>
                </c:manualLayout>
              </c:layout>
              <c:spPr>
                <a:noFill/>
                <a:ln w="25394">
                  <a:noFill/>
                </a:ln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ru-RU"/>
                </a:p>
              </c:txPr>
              <c:showVal val="1"/>
            </c:dLbl>
            <c:dLbl>
              <c:idx val="1"/>
              <c:layout>
                <c:manualLayout>
                  <c:x val="1.0528532322594228E-2"/>
                  <c:y val="0.13381123058542421"/>
                </c:manualLayout>
              </c:layout>
              <c:spPr>
                <a:noFill/>
                <a:ln w="25394">
                  <a:noFill/>
                </a:ln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ru-RU"/>
                </a:p>
              </c:txPr>
              <c:showVal val="1"/>
            </c:dLbl>
            <c:spPr>
              <a:noFill/>
              <a:ln w="25394">
                <a:noFill/>
              </a:ln>
            </c:spPr>
            <c:showVal val="1"/>
          </c:dLbls>
          <c:cat>
            <c:strRef>
              <c:f>Лист1!$A$2:$A$3</c:f>
              <c:strCache>
                <c:ptCount val="2"/>
                <c:pt idx="0">
                  <c:v>Литвиненко И.П.</c:v>
                </c:pt>
                <c:pt idx="1">
                  <c:v>Мухамеджанова Г.Б.</c:v>
                </c:pt>
              </c:strCache>
            </c:strRef>
          </c:cat>
          <c:val>
            <c:numRef>
              <c:f>Лист1!$F$2:$F$3</c:f>
              <c:numCache>
                <c:formatCode>0%</c:formatCode>
                <c:ptCount val="2"/>
                <c:pt idx="0">
                  <c:v>0.58000000000000007</c:v>
                </c:pt>
                <c:pt idx="1">
                  <c:v>0.6000000000000002</c:v>
                </c:pt>
              </c:numCache>
            </c:numRef>
          </c:val>
        </c:ser>
        <c:shape val="cylinder"/>
        <c:axId val="134283648"/>
        <c:axId val="134285184"/>
        <c:axId val="0"/>
      </c:bar3DChart>
      <c:catAx>
        <c:axId val="134283648"/>
        <c:scaling>
          <c:orientation val="minMax"/>
        </c:scaling>
        <c:axPos val="b"/>
        <c:numFmt formatCode="General" sourceLinked="0"/>
        <c:tickLblPos val="nextTo"/>
        <c:crossAx val="134285184"/>
        <c:crosses val="autoZero"/>
        <c:auto val="1"/>
        <c:lblAlgn val="ctr"/>
        <c:lblOffset val="100"/>
      </c:catAx>
      <c:valAx>
        <c:axId val="134285184"/>
        <c:scaling>
          <c:orientation val="minMax"/>
        </c:scaling>
        <c:axPos val="l"/>
        <c:majorGridlines/>
        <c:numFmt formatCode="0%" sourceLinked="1"/>
        <c:tickLblPos val="nextTo"/>
        <c:crossAx val="134283648"/>
        <c:crosses val="autoZero"/>
        <c:crossBetween val="between"/>
      </c:valAx>
      <c:spPr>
        <a:noFill/>
        <a:ln w="25394">
          <a:noFill/>
        </a:ln>
      </c:spPr>
    </c:plotArea>
    <c:legend>
      <c:legendPos val="r"/>
      <c:layout>
        <c:manualLayout>
          <c:xMode val="edge"/>
          <c:yMode val="edge"/>
          <c:wMode val="edge"/>
          <c:hMode val="edge"/>
          <c:x val="0.28291519739807813"/>
          <c:y val="1.5899462381328729E-2"/>
          <c:w val="0.93785046532104832"/>
          <c:h val="0.11158895100937655"/>
        </c:manualLayout>
      </c:layout>
    </c:legend>
    <c:plotVisOnly val="1"/>
    <c:dispBlanksAs val="gap"/>
  </c:chart>
  <c:txPr>
    <a:bodyPr/>
    <a:lstStyle/>
    <a:p>
      <a:pPr>
        <a:defRPr sz="1200" b="1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2"/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depthPercent val="100"/>
      <c:rAngAx val="1"/>
    </c:view3D>
    <c:plotArea>
      <c:layout>
        <c:manualLayout>
          <c:layoutTarget val="inner"/>
          <c:xMode val="edge"/>
          <c:yMode val="edge"/>
          <c:x val="9.7175295667989367E-2"/>
          <c:y val="0.13666571012626341"/>
          <c:w val="0.88576979768495123"/>
          <c:h val="0.69614016505376841"/>
        </c:manualLayout>
      </c:layout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1-тоқсан</c:v>
                </c:pt>
              </c:strCache>
            </c:strRef>
          </c:tx>
          <c:spPr>
            <a:gradFill rotWithShape="1">
              <a:gsLst>
                <a:gs pos="0">
                  <a:schemeClr val="accent6">
                    <a:shade val="51000"/>
                    <a:satMod val="130000"/>
                  </a:schemeClr>
                </a:gs>
                <a:gs pos="80000">
                  <a:schemeClr val="accent6">
                    <a:shade val="93000"/>
                    <a:satMod val="130000"/>
                  </a:schemeClr>
                </a:gs>
                <a:gs pos="100000">
                  <a:schemeClr val="accent6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dLbls>
            <c:dLbl>
              <c:idx val="0"/>
              <c:layout>
                <c:manualLayout>
                  <c:x val="-5.0971360734045961E-3"/>
                  <c:y val="9.0269687162891049E-2"/>
                </c:manualLayout>
              </c:layout>
              <c:spPr>
                <a:noFill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ru-RU"/>
                </a:p>
              </c:txPr>
              <c:showVal val="1"/>
            </c:dLbl>
            <c:dLbl>
              <c:idx val="1"/>
              <c:layout>
                <c:manualLayout>
                  <c:x val="-7.5700976417745688E-3"/>
                  <c:y val="9.9522462604795789E-2"/>
                </c:manualLayout>
              </c:layout>
              <c:spPr>
                <a:noFill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ru-RU"/>
                </a:p>
              </c:txPr>
              <c:showVal val="1"/>
            </c:dLbl>
            <c:dLbl>
              <c:idx val="2"/>
              <c:layout>
                <c:manualLayout>
                  <c:x val="4.2114129290376926E-3"/>
                  <c:y val="6.4724919093851155E-2"/>
                </c:manualLayout>
              </c:layout>
              <c:spPr>
                <a:noFill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ru-RU"/>
                </a:p>
              </c:txPr>
              <c:showVal val="1"/>
            </c:dLbl>
            <c:spPr>
              <a:noFill/>
            </c:spPr>
            <c:showVal val="1"/>
          </c:dLbls>
          <c:cat>
            <c:strRef>
              <c:f>Лист1!$A$2:$A$4</c:f>
              <c:strCache>
                <c:ptCount val="3"/>
                <c:pt idx="0">
                  <c:v>Достанбеков К.У.</c:v>
                </c:pt>
                <c:pt idx="1">
                  <c:v>Байконурова Б.А.</c:v>
                </c:pt>
                <c:pt idx="2">
                  <c:v>Асылтасова Ж.М.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0.69000000000000017</c:v>
                </c:pt>
                <c:pt idx="1">
                  <c:v>0.64000000000000024</c:v>
                </c:pt>
                <c:pt idx="2">
                  <c:v>0.76000000000000023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2-тоқсан</c:v>
                </c:pt>
              </c:strCache>
            </c:strRef>
          </c:tx>
          <c:spPr>
            <a:gradFill rotWithShape="1">
              <a:gsLst>
                <a:gs pos="0">
                  <a:schemeClr val="accent5">
                    <a:shade val="51000"/>
                    <a:satMod val="130000"/>
                  </a:schemeClr>
                </a:gs>
                <a:gs pos="80000">
                  <a:schemeClr val="accent5">
                    <a:shade val="93000"/>
                    <a:satMod val="130000"/>
                  </a:schemeClr>
                </a:gs>
                <a:gs pos="100000">
                  <a:schemeClr val="accent5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dLbls>
            <c:dLbl>
              <c:idx val="0"/>
              <c:layout>
                <c:manualLayout>
                  <c:x val="3.801112288265642E-3"/>
                  <c:y val="5.9259233336755104E-2"/>
                </c:manualLayout>
              </c:layout>
              <c:spPr>
                <a:noFill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ru-RU"/>
                </a:p>
              </c:txPr>
              <c:showVal val="1"/>
            </c:dLbl>
            <c:dLbl>
              <c:idx val="1"/>
              <c:layout>
                <c:manualLayout>
                  <c:x val="1.332832837995198E-2"/>
                  <c:y val="6.5944128708343874E-2"/>
                </c:manualLayout>
              </c:layout>
              <c:spPr>
                <a:noFill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ru-RU"/>
                </a:p>
              </c:txPr>
              <c:showVal val="1"/>
            </c:dLbl>
            <c:dLbl>
              <c:idx val="2"/>
              <c:layout>
                <c:manualLayout>
                  <c:x val="-6.3171193935566928E-3"/>
                  <c:y val="0.1121898597626753"/>
                </c:manualLayout>
              </c:layout>
              <c:spPr>
                <a:noFill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ru-RU"/>
                </a:p>
              </c:txPr>
              <c:showVal val="1"/>
            </c:dLbl>
            <c:spPr>
              <a:noFill/>
            </c:spPr>
            <c:showVal val="1"/>
          </c:dLbls>
          <c:cat>
            <c:strRef>
              <c:f>Лист1!$A$2:$A$4</c:f>
              <c:strCache>
                <c:ptCount val="3"/>
                <c:pt idx="0">
                  <c:v>Достанбеков К.У.</c:v>
                </c:pt>
                <c:pt idx="1">
                  <c:v>Байконурова Б.А.</c:v>
                </c:pt>
                <c:pt idx="2">
                  <c:v>Асылтасова Ж.М.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0.70000000000000018</c:v>
                </c:pt>
                <c:pt idx="1">
                  <c:v>0.71000000000000019</c:v>
                </c:pt>
                <c:pt idx="2">
                  <c:v>0.56999999999999995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3-тоқсан</c:v>
                </c:pt>
              </c:strCache>
            </c:strRef>
          </c:tx>
          <c:spPr>
            <a:solidFill>
              <a:srgbClr val="00B0F0"/>
            </a:solidFill>
          </c:spPr>
          <c:dLbls>
            <c:dLbl>
              <c:idx val="0"/>
              <c:delete val="1"/>
            </c:dLbl>
            <c:dLbl>
              <c:idx val="1"/>
              <c:layout>
                <c:manualLayout>
                  <c:x val="-7.7208345114966583E-17"/>
                  <c:y val="3.883495145631069E-2"/>
                </c:manualLayout>
              </c:layout>
              <c:tx>
                <c:rich>
                  <a:bodyPr wrap="square" lIns="38100" tIns="19050" rIns="38100" bIns="19050" anchor="ctr">
                    <a:spAutoFit/>
                  </a:bodyPr>
                  <a:lstStyle/>
                  <a:p>
                    <a:pPr>
                      <a:defRPr/>
                    </a:pPr>
                    <a:r>
                      <a:rPr lang="en-US" smtClean="0"/>
                      <a:t>82%</a:t>
                    </a:r>
                    <a:endParaRPr lang="en-US" dirty="0"/>
                  </a:p>
                </c:rich>
              </c:tx>
              <c:spPr>
                <a:noFill/>
                <a:ln w="25388">
                  <a:noFill/>
                </a:ln>
              </c:spPr>
            </c:dLbl>
            <c:dLbl>
              <c:idx val="2"/>
              <c:layout>
                <c:manualLayout>
                  <c:x val="0"/>
                  <c:y val="6.4724919093851155E-2"/>
                </c:manualLayout>
              </c:layout>
              <c:spPr>
                <a:noFill/>
                <a:ln w="25388">
                  <a:noFill/>
                </a:ln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ru-RU"/>
                </a:p>
              </c:txPr>
              <c:showVal val="1"/>
            </c:dLbl>
            <c:spPr>
              <a:noFill/>
              <a:ln w="25388">
                <a:noFill/>
              </a:ln>
            </c:spPr>
            <c:showVal val="1"/>
          </c:dLbls>
          <c:cat>
            <c:strRef>
              <c:f>Лист1!$A$2:$A$4</c:f>
              <c:strCache>
                <c:ptCount val="3"/>
                <c:pt idx="0">
                  <c:v>Достанбеков К.У.</c:v>
                </c:pt>
                <c:pt idx="1">
                  <c:v>Байконурова Б.А.</c:v>
                </c:pt>
                <c:pt idx="2">
                  <c:v>Асылтасова Ж.М.</c:v>
                </c:pt>
              </c:strCache>
            </c:strRef>
          </c:cat>
          <c:val>
            <c:numRef>
              <c:f>Лист1!$D$2:$D$4</c:f>
              <c:numCache>
                <c:formatCode>0.0%</c:formatCode>
                <c:ptCount val="3"/>
                <c:pt idx="0" formatCode="0%">
                  <c:v>0.64000000000000024</c:v>
                </c:pt>
                <c:pt idx="1">
                  <c:v>0.82000000000000017</c:v>
                </c:pt>
                <c:pt idx="2" formatCode="0%">
                  <c:v>0.70000000000000018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4-тоқсан</c:v>
                </c:pt>
              </c:strCache>
            </c:strRef>
          </c:tx>
          <c:dLbls>
            <c:dLbl>
              <c:idx val="1"/>
              <c:spPr>
                <a:noFill/>
                <a:ln w="25388">
                  <a:noFill/>
                </a:ln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ru-RU"/>
                </a:p>
              </c:txPr>
              <c:showVal val="1"/>
            </c:dLbl>
            <c:dLbl>
              <c:idx val="2"/>
              <c:layout>
                <c:manualLayout>
                  <c:x val="2.7374184038745E-2"/>
                  <c:y val="-3.9553660296761218E-17"/>
                </c:manualLayout>
              </c:layout>
              <c:spPr>
                <a:noFill/>
                <a:ln w="25388">
                  <a:noFill/>
                </a:ln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ru-RU"/>
                </a:p>
              </c:txPr>
              <c:showVal val="1"/>
            </c:dLbl>
            <c:delete val="1"/>
          </c:dLbls>
          <c:cat>
            <c:strRef>
              <c:f>Лист1!$A$2:$A$4</c:f>
              <c:strCache>
                <c:ptCount val="3"/>
                <c:pt idx="0">
                  <c:v>Достанбеков К.У.</c:v>
                </c:pt>
                <c:pt idx="1">
                  <c:v>Байконурова Б.А.</c:v>
                </c:pt>
                <c:pt idx="2">
                  <c:v>Асылтасова Ж.М.</c:v>
                </c:pt>
              </c:strCache>
            </c:strRef>
          </c:cat>
          <c:val>
            <c:numRef>
              <c:f>Лист1!$E$2:$E$4</c:f>
              <c:numCache>
                <c:formatCode>0%</c:formatCode>
                <c:ptCount val="3"/>
                <c:pt idx="0">
                  <c:v>0.64000000000000024</c:v>
                </c:pt>
                <c:pt idx="1">
                  <c:v>0.89</c:v>
                </c:pt>
                <c:pt idx="2">
                  <c:v>0.7300000000000002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жылдық</c:v>
                </c:pt>
              </c:strCache>
            </c:strRef>
          </c:tx>
          <c:dLbls>
            <c:dLbl>
              <c:idx val="0"/>
              <c:layout>
                <c:manualLayout>
                  <c:x val="-4.0008422825858099E-2"/>
                  <c:y val="0.13376483279395901"/>
                </c:manualLayout>
              </c:layout>
              <c:spPr>
                <a:noFill/>
                <a:ln w="25388">
                  <a:noFill/>
                </a:ln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ru-RU"/>
                </a:p>
              </c:txPr>
              <c:showVal val="1"/>
            </c:dLbl>
            <c:dLbl>
              <c:idx val="1"/>
              <c:layout>
                <c:manualLayout>
                  <c:x val="0"/>
                  <c:y val="6.9039913700107869E-2"/>
                </c:manualLayout>
              </c:layout>
              <c:spPr>
                <a:noFill/>
                <a:ln w="25388">
                  <a:noFill/>
                </a:ln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ru-RU"/>
                </a:p>
              </c:txPr>
              <c:showVal val="1"/>
            </c:dLbl>
            <c:dLbl>
              <c:idx val="2"/>
              <c:delete val="1"/>
            </c:dLbl>
            <c:spPr>
              <a:noFill/>
              <a:ln w="25388">
                <a:noFill/>
              </a:ln>
            </c:spPr>
            <c:showVal val="1"/>
          </c:dLbls>
          <c:cat>
            <c:strRef>
              <c:f>Лист1!$A$2:$A$4</c:f>
              <c:strCache>
                <c:ptCount val="3"/>
                <c:pt idx="0">
                  <c:v>Достанбеков К.У.</c:v>
                </c:pt>
                <c:pt idx="1">
                  <c:v>Байконурова Б.А.</c:v>
                </c:pt>
                <c:pt idx="2">
                  <c:v>Асылтасова Ж.М.</c:v>
                </c:pt>
              </c:strCache>
            </c:strRef>
          </c:cat>
          <c:val>
            <c:numRef>
              <c:f>Лист1!$F$2:$F$4</c:f>
              <c:numCache>
                <c:formatCode>0%</c:formatCode>
                <c:ptCount val="3"/>
                <c:pt idx="0">
                  <c:v>0.64000000000000024</c:v>
                </c:pt>
                <c:pt idx="1">
                  <c:v>0.82000000000000017</c:v>
                </c:pt>
                <c:pt idx="2">
                  <c:v>0.7300000000000002</c:v>
                </c:pt>
              </c:numCache>
            </c:numRef>
          </c:val>
        </c:ser>
        <c:shape val="box"/>
        <c:axId val="134491520"/>
        <c:axId val="134509696"/>
        <c:axId val="0"/>
      </c:bar3DChart>
      <c:catAx>
        <c:axId val="134491520"/>
        <c:scaling>
          <c:orientation val="minMax"/>
        </c:scaling>
        <c:axPos val="b"/>
        <c:numFmt formatCode="General" sourceLinked="0"/>
        <c:tickLblPos val="nextTo"/>
        <c:crossAx val="134509696"/>
        <c:crosses val="autoZero"/>
        <c:auto val="1"/>
        <c:lblAlgn val="ctr"/>
        <c:lblOffset val="100"/>
      </c:catAx>
      <c:valAx>
        <c:axId val="134509696"/>
        <c:scaling>
          <c:orientation val="minMax"/>
        </c:scaling>
        <c:axPos val="l"/>
        <c:majorGridlines/>
        <c:numFmt formatCode="0%" sourceLinked="1"/>
        <c:tickLblPos val="nextTo"/>
        <c:crossAx val="134491520"/>
        <c:crosses val="autoZero"/>
        <c:crossBetween val="between"/>
      </c:valAx>
      <c:spPr>
        <a:noFill/>
        <a:ln w="25388">
          <a:noFill/>
        </a:ln>
      </c:spPr>
    </c:plotArea>
    <c:legend>
      <c:legendPos val="r"/>
      <c:layout>
        <c:manualLayout>
          <c:xMode val="edge"/>
          <c:yMode val="edge"/>
          <c:wMode val="edge"/>
          <c:hMode val="edge"/>
          <c:x val="0.21725846066994439"/>
          <c:y val="1.4236431148447581E-2"/>
          <c:w val="0.96054616768409562"/>
          <c:h val="9.4922181550048709E-2"/>
        </c:manualLayout>
      </c:layout>
    </c:legend>
    <c:plotVisOnly val="1"/>
    <c:dispBlanksAs val="gap"/>
  </c:chart>
  <c:txPr>
    <a:bodyPr/>
    <a:lstStyle/>
    <a:p>
      <a:pPr>
        <a:defRPr sz="1199" b="1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2"/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depthPercent val="100"/>
      <c:rAngAx val="1"/>
    </c:view3D>
    <c:plotArea>
      <c:layout>
        <c:manualLayout>
          <c:layoutTarget val="inner"/>
          <c:xMode val="edge"/>
          <c:yMode val="edge"/>
          <c:x val="9.5839089077640147E-2"/>
          <c:y val="0.12501438470685669"/>
          <c:w val="0.90127023558093589"/>
          <c:h val="0.74981816978391669"/>
        </c:manualLayout>
      </c:layout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1-тоқсан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hade val="51000"/>
                    <a:satMod val="130000"/>
                  </a:schemeClr>
                </a:gs>
                <a:gs pos="80000">
                  <a:schemeClr val="accent1">
                    <a:shade val="93000"/>
                    <a:satMod val="130000"/>
                  </a:schemeClr>
                </a:gs>
                <a:gs pos="100000">
                  <a:schemeClr val="accent1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dLbls>
            <c:dLbl>
              <c:idx val="0"/>
              <c:tx>
                <c:rich>
                  <a:bodyPr/>
                  <a:lstStyle/>
                  <a:p>
                    <a:r>
                      <a:rPr lang="en-US" dirty="0" smtClean="0">
                        <a:solidFill>
                          <a:sysClr val="windowText" lastClr="000000"/>
                        </a:solidFill>
                      </a:rPr>
                      <a:t>64%</a:t>
                    </a:r>
                    <a:endParaRPr lang="en-US" dirty="0">
                      <a:solidFill>
                        <a:sysClr val="windowText" lastClr="000000"/>
                      </a:solidFill>
                    </a:endParaRPr>
                  </a:p>
                </c:rich>
              </c:tx>
            </c:dLbl>
            <c:dLbl>
              <c:idx val="1"/>
              <c:tx>
                <c:rich>
                  <a:bodyPr/>
                  <a:lstStyle/>
                  <a:p>
                    <a:r>
                      <a:rPr lang="en-US" dirty="0" smtClean="0">
                        <a:solidFill>
                          <a:sysClr val="windowText" lastClr="000000"/>
                        </a:solidFill>
                      </a:rPr>
                      <a:t>74%</a:t>
                    </a:r>
                    <a:endParaRPr lang="en-US" dirty="0">
                      <a:solidFill>
                        <a:sysClr val="windowText" lastClr="000000"/>
                      </a:solidFill>
                    </a:endParaRPr>
                  </a:p>
                </c:rich>
              </c:tx>
            </c:dLbl>
            <c:spPr>
              <a:solidFill>
                <a:schemeClr val="bg1"/>
              </a:solidFill>
            </c:spPr>
            <c:txPr>
              <a:bodyPr/>
              <a:lstStyle/>
              <a:p>
                <a:pPr>
                  <a:defRPr>
                    <a:solidFill>
                      <a:sysClr val="windowText" lastClr="000000"/>
                    </a:solidFill>
                  </a:defRPr>
                </a:pPr>
                <a:endParaRPr lang="ru-RU"/>
              </a:p>
            </c:txPr>
            <c:showVal val="1"/>
          </c:dLbls>
          <c:cat>
            <c:strRef>
              <c:f>Лист1!$A$2:$A$4</c:f>
              <c:strCache>
                <c:ptCount val="3"/>
                <c:pt idx="0">
                  <c:v>Мищерина Н.Ф.</c:v>
                </c:pt>
                <c:pt idx="1">
                  <c:v>Букенова Г.К.</c:v>
                </c:pt>
                <c:pt idx="2">
                  <c:v>Мищерина О.В.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0.64000000000000024</c:v>
                </c:pt>
                <c:pt idx="1">
                  <c:v>0.74000000000000021</c:v>
                </c:pt>
                <c:pt idx="2">
                  <c:v>0.64000000000000024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2-тоқсан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hade val="51000"/>
                    <a:satMod val="130000"/>
                  </a:schemeClr>
                </a:gs>
                <a:gs pos="80000">
                  <a:schemeClr val="accent2">
                    <a:shade val="93000"/>
                    <a:satMod val="130000"/>
                  </a:schemeClr>
                </a:gs>
                <a:gs pos="100000">
                  <a:schemeClr val="accent2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dLbls>
            <c:dLbl>
              <c:idx val="0"/>
              <c:delete val="1"/>
            </c:dLbl>
            <c:dLbl>
              <c:idx val="1"/>
              <c:tx>
                <c:rich>
                  <a:bodyPr/>
                  <a:lstStyle/>
                  <a:p>
                    <a:r>
                      <a:rPr lang="en-US" b="0" dirty="0" smtClean="0">
                        <a:solidFill>
                          <a:sysClr val="windowText" lastClr="000000"/>
                        </a:solidFill>
                        <a:latin typeface="Times New Roman" pitchFamily="18" charset="0"/>
                        <a:cs typeface="Times New Roman" pitchFamily="18" charset="0"/>
                      </a:rPr>
                      <a:t>82%</a:t>
                    </a:r>
                    <a:endParaRPr lang="en-US" b="0" dirty="0">
                      <a:solidFill>
                        <a:sysClr val="windowText" lastClr="000000"/>
                      </a:solidFill>
                      <a:latin typeface="Times New Roman" pitchFamily="18" charset="0"/>
                      <a:cs typeface="Times New Roman" pitchFamily="18" charset="0"/>
                    </a:endParaRPr>
                  </a:p>
                </c:rich>
              </c:tx>
            </c:dLbl>
            <c:spPr>
              <a:solidFill>
                <a:schemeClr val="bg1"/>
              </a:solidFill>
            </c:spPr>
            <c:txPr>
              <a:bodyPr/>
              <a:lstStyle/>
              <a:p>
                <a:pPr>
                  <a:defRPr>
                    <a:solidFill>
                      <a:sysClr val="windowText" lastClr="000000"/>
                    </a:solidFill>
                  </a:defRPr>
                </a:pPr>
                <a:endParaRPr lang="ru-RU"/>
              </a:p>
            </c:txPr>
            <c:showVal val="1"/>
          </c:dLbls>
          <c:cat>
            <c:strRef>
              <c:f>Лист1!$A$2:$A$4</c:f>
              <c:strCache>
                <c:ptCount val="3"/>
                <c:pt idx="0">
                  <c:v>Мищерина Н.Ф.</c:v>
                </c:pt>
                <c:pt idx="1">
                  <c:v>Букенова Г.К.</c:v>
                </c:pt>
                <c:pt idx="2">
                  <c:v>Мищерина О.В.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0.58000000000000007</c:v>
                </c:pt>
                <c:pt idx="1">
                  <c:v>0.82000000000000017</c:v>
                </c:pt>
                <c:pt idx="2">
                  <c:v>0.58000000000000007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3-тоқсан</c:v>
                </c:pt>
              </c:strCache>
            </c:strRef>
          </c:tx>
          <c:dLbls>
            <c:dLbl>
              <c:idx val="0"/>
              <c:layout>
                <c:manualLayout>
                  <c:x val="-2.3162771109707301E-2"/>
                  <c:y val="4.5225256566359333E-2"/>
                </c:manualLayout>
              </c:layout>
              <c:spPr>
                <a:noFill/>
                <a:ln w="25414">
                  <a:noFill/>
                </a:ln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ru-RU"/>
                </a:p>
              </c:txPr>
              <c:showVal val="1"/>
            </c:dLbl>
            <c:dLbl>
              <c:idx val="2"/>
              <c:layout>
                <c:manualLayout>
                  <c:x val="5.6854074542008873E-2"/>
                  <c:y val="3.4788658897198866E-3"/>
                </c:manualLayout>
              </c:layout>
              <c:spPr>
                <a:noFill/>
                <a:ln w="25414">
                  <a:noFill/>
                </a:ln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ru-RU"/>
                </a:p>
              </c:txPr>
              <c:showVal val="1"/>
            </c:dLbl>
            <c:spPr>
              <a:noFill/>
              <a:ln w="25414">
                <a:noFill/>
              </a:ln>
            </c:spPr>
            <c:showVal val="1"/>
          </c:dLbls>
          <c:cat>
            <c:strRef>
              <c:f>Лист1!$A$2:$A$4</c:f>
              <c:strCache>
                <c:ptCount val="3"/>
                <c:pt idx="0">
                  <c:v>Мищерина Н.Ф.</c:v>
                </c:pt>
                <c:pt idx="1">
                  <c:v>Букенова Г.К.</c:v>
                </c:pt>
                <c:pt idx="2">
                  <c:v>Мищерина О.В.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0.58000000000000007</c:v>
                </c:pt>
                <c:pt idx="1">
                  <c:v>0.89</c:v>
                </c:pt>
                <c:pt idx="2">
                  <c:v>0.63000000000000023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4-тоқсан</c:v>
                </c:pt>
              </c:strCache>
            </c:strRef>
          </c:tx>
          <c:dLbls>
            <c:dLbl>
              <c:idx val="0"/>
              <c:tx>
                <c:rich>
                  <a:bodyPr wrap="square" lIns="38100" tIns="19050" rIns="38100" bIns="19050" anchor="ctr">
                    <a:spAutoFit/>
                  </a:bodyPr>
                  <a:lstStyle/>
                  <a:p>
                    <a:pPr>
                      <a:defRPr/>
                    </a:pPr>
                    <a:r>
                      <a:rPr lang="en-US"/>
                      <a:t>62%</a:t>
                    </a:r>
                  </a:p>
                </c:rich>
              </c:tx>
              <c:spPr>
                <a:noFill/>
                <a:ln w="25414">
                  <a:noFill/>
                </a:ln>
              </c:spPr>
            </c:dLbl>
            <c:dLbl>
              <c:idx val="1"/>
              <c:layout>
                <c:manualLayout>
                  <c:x val="2.5268477574226171E-2"/>
                  <c:y val="-3.1889235601928741E-17"/>
                </c:manualLayout>
              </c:layout>
              <c:spPr>
                <a:noFill/>
                <a:ln w="25414">
                  <a:noFill/>
                </a:ln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ru-RU"/>
                </a:p>
              </c:txPr>
              <c:showVal val="1"/>
            </c:dLbl>
            <c:dLbl>
              <c:idx val="2"/>
              <c:delete val="1"/>
            </c:dLbl>
            <c:spPr>
              <a:noFill/>
              <a:ln w="25414">
                <a:noFill/>
              </a:ln>
            </c:spPr>
            <c:showVal val="1"/>
          </c:dLbls>
          <c:cat>
            <c:strRef>
              <c:f>Лист1!$A$2:$A$4</c:f>
              <c:strCache>
                <c:ptCount val="3"/>
                <c:pt idx="0">
                  <c:v>Мищерина Н.Ф.</c:v>
                </c:pt>
                <c:pt idx="1">
                  <c:v>Букенова Г.К.</c:v>
                </c:pt>
                <c:pt idx="2">
                  <c:v>Мищерина О.В.</c:v>
                </c:pt>
              </c:strCache>
            </c:strRef>
          </c:cat>
          <c:val>
            <c:numRef>
              <c:f>Лист1!$E$2:$E$4</c:f>
              <c:numCache>
                <c:formatCode>0%</c:formatCode>
                <c:ptCount val="3"/>
                <c:pt idx="0" formatCode="0.00%">
                  <c:v>0.62000000000000022</c:v>
                </c:pt>
                <c:pt idx="1">
                  <c:v>0.8</c:v>
                </c:pt>
                <c:pt idx="2">
                  <c:v>0.63000000000000023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жылдық</c:v>
                </c:pt>
              </c:strCache>
            </c:strRef>
          </c:tx>
          <c:dLbls>
            <c:dLbl>
              <c:idx val="0"/>
              <c:layout>
                <c:manualLayout>
                  <c:x val="1.4739945251631839E-2"/>
                  <c:y val="0.11828144025047843"/>
                </c:manualLayout>
              </c:layout>
              <c:tx>
                <c:rich>
                  <a:bodyPr wrap="square" lIns="38100" tIns="19050" rIns="38100" bIns="19050" anchor="ctr">
                    <a:spAutoFit/>
                  </a:bodyPr>
                  <a:lstStyle/>
                  <a:p>
                    <a:pPr>
                      <a:defRPr/>
                    </a:pPr>
                    <a:r>
                      <a:rPr lang="en-US"/>
                      <a:t>59%</a:t>
                    </a:r>
                  </a:p>
                </c:rich>
              </c:tx>
              <c:spPr>
                <a:noFill/>
                <a:ln w="25414">
                  <a:noFill/>
                </a:ln>
              </c:spPr>
            </c:dLbl>
            <c:dLbl>
              <c:idx val="1"/>
              <c:delete val="1"/>
            </c:dLbl>
            <c:dLbl>
              <c:idx val="2"/>
              <c:delete val="1"/>
            </c:dLbl>
            <c:spPr>
              <a:noFill/>
              <a:ln w="25414">
                <a:noFill/>
              </a:ln>
            </c:spPr>
            <c:showVal val="1"/>
          </c:dLbls>
          <c:cat>
            <c:strRef>
              <c:f>Лист1!$A$2:$A$4</c:f>
              <c:strCache>
                <c:ptCount val="3"/>
                <c:pt idx="0">
                  <c:v>Мищерина Н.Ф.</c:v>
                </c:pt>
                <c:pt idx="1">
                  <c:v>Букенова Г.К.</c:v>
                </c:pt>
                <c:pt idx="2">
                  <c:v>Мищерина О.В.</c:v>
                </c:pt>
              </c:strCache>
            </c:strRef>
          </c:cat>
          <c:val>
            <c:numRef>
              <c:f>Лист1!$F$2:$F$4</c:f>
              <c:numCache>
                <c:formatCode>0%</c:formatCode>
                <c:ptCount val="3"/>
                <c:pt idx="0" formatCode="0.00%">
                  <c:v>0.59</c:v>
                </c:pt>
                <c:pt idx="1">
                  <c:v>0.8</c:v>
                </c:pt>
                <c:pt idx="2">
                  <c:v>0.63000000000000023</c:v>
                </c:pt>
              </c:numCache>
            </c:numRef>
          </c:val>
        </c:ser>
        <c:shape val="pyramid"/>
        <c:axId val="134565888"/>
        <c:axId val="134567424"/>
        <c:axId val="0"/>
      </c:bar3DChart>
      <c:catAx>
        <c:axId val="134565888"/>
        <c:scaling>
          <c:orientation val="minMax"/>
        </c:scaling>
        <c:axPos val="b"/>
        <c:numFmt formatCode="General" sourceLinked="0"/>
        <c:tickLblPos val="nextTo"/>
        <c:crossAx val="134567424"/>
        <c:crosses val="autoZero"/>
        <c:auto val="1"/>
        <c:lblAlgn val="ctr"/>
        <c:lblOffset val="100"/>
      </c:catAx>
      <c:valAx>
        <c:axId val="134567424"/>
        <c:scaling>
          <c:orientation val="minMax"/>
        </c:scaling>
        <c:axPos val="l"/>
        <c:majorGridlines/>
        <c:numFmt formatCode="0%" sourceLinked="1"/>
        <c:tickLblPos val="nextTo"/>
        <c:crossAx val="134565888"/>
        <c:crosses val="autoZero"/>
        <c:crossBetween val="between"/>
      </c:valAx>
      <c:spPr>
        <a:noFill/>
        <a:ln w="25414">
          <a:noFill/>
        </a:ln>
      </c:spPr>
    </c:plotArea>
    <c:legend>
      <c:legendPos val="r"/>
      <c:layout>
        <c:manualLayout>
          <c:xMode val="edge"/>
          <c:yMode val="edge"/>
          <c:wMode val="edge"/>
          <c:hMode val="edge"/>
          <c:x val="0.16830373731373466"/>
          <c:y val="2.7797841059341279E-2"/>
          <c:w val="0.85673099851282664"/>
          <c:h val="9.8670297791723455E-2"/>
        </c:manualLayout>
      </c:layout>
    </c:legend>
    <c:plotVisOnly val="1"/>
    <c:dispBlanksAs val="gap"/>
  </c:chart>
  <c:txPr>
    <a:bodyPr/>
    <a:lstStyle/>
    <a:p>
      <a:pPr>
        <a:defRPr sz="1201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2"/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depthPercent val="100"/>
      <c:perspective val="30"/>
    </c:view3D>
    <c:plotArea>
      <c:layout>
        <c:manualLayout>
          <c:layoutTarget val="inner"/>
          <c:xMode val="edge"/>
          <c:yMode val="edge"/>
          <c:x val="8.0839101596312898E-2"/>
          <c:y val="0.13257160054872758"/>
          <c:w val="0.91771551112518401"/>
          <c:h val="0.77406693322213249"/>
        </c:manualLayout>
      </c:layout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 1-тоқсан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dLbls>
            <c:dLbl>
              <c:idx val="0"/>
              <c:layout>
                <c:manualLayout>
                  <c:x val="2.1057064645188463E-3"/>
                  <c:y val="0.10799584631360333"/>
                </c:manualLayout>
              </c:layout>
              <c:spPr>
                <a:noFill/>
                <a:ln w="25376">
                  <a:noFill/>
                </a:ln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ru-RU"/>
                </a:p>
              </c:txPr>
              <c:showVal val="1"/>
            </c:dLbl>
            <c:spPr>
              <a:noFill/>
              <a:ln w="25376">
                <a:noFill/>
              </a:ln>
            </c:spPr>
            <c:showVal val="1"/>
          </c:dLbls>
          <c:cat>
            <c:strRef>
              <c:f>Лист1!$A$2:$A$3</c:f>
              <c:strCache>
                <c:ptCount val="2"/>
                <c:pt idx="0">
                  <c:v>Букенова Г.К.</c:v>
                </c:pt>
                <c:pt idx="1">
                  <c:v> Мищерина Н.Ф.</c:v>
                </c:pt>
              </c:strCache>
            </c:strRef>
          </c:cat>
          <c:val>
            <c:numRef>
              <c:f>Лист1!$B$2:$B$3</c:f>
              <c:numCache>
                <c:formatCode>0%</c:formatCode>
                <c:ptCount val="2"/>
                <c:pt idx="0">
                  <c:v>0.7200000000000002</c:v>
                </c:pt>
                <c:pt idx="1">
                  <c:v>0.52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 2-тоқсан </c:v>
                </c:pt>
              </c:strCache>
            </c:strRef>
          </c:tx>
          <c:spPr>
            <a:solidFill>
              <a:srgbClr val="7030A0"/>
            </a:soli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dLbls>
            <c:dLbl>
              <c:idx val="0"/>
              <c:delete val="1"/>
            </c:dLbl>
            <c:dLbl>
              <c:idx val="1"/>
              <c:layout>
                <c:manualLayout>
                  <c:x val="-7.7208345114966583E-17"/>
                  <c:y val="9.5534787123572218E-2"/>
                </c:manualLayout>
              </c:layout>
              <c:spPr>
                <a:noFill/>
                <a:ln w="25376">
                  <a:noFill/>
                </a:ln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ru-RU"/>
                </a:p>
              </c:txPr>
              <c:showVal val="1"/>
            </c:dLbl>
            <c:spPr>
              <a:noFill/>
              <a:ln w="25376">
                <a:noFill/>
              </a:ln>
            </c:spPr>
            <c:showVal val="1"/>
          </c:dLbls>
          <c:cat>
            <c:strRef>
              <c:f>Лист1!$A$2:$A$3</c:f>
              <c:strCache>
                <c:ptCount val="2"/>
                <c:pt idx="0">
                  <c:v>Букенова Г.К.</c:v>
                </c:pt>
                <c:pt idx="1">
                  <c:v> Мищерина Н.Ф.</c:v>
                </c:pt>
              </c:strCache>
            </c:strRef>
          </c:cat>
          <c:val>
            <c:numRef>
              <c:f>Лист1!$C$2:$C$3</c:f>
              <c:numCache>
                <c:formatCode>0%</c:formatCode>
                <c:ptCount val="2"/>
                <c:pt idx="0">
                  <c:v>0.7300000000000002</c:v>
                </c:pt>
                <c:pt idx="1">
                  <c:v>0.51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3-тоқсан</c:v>
                </c:pt>
              </c:strCache>
            </c:strRef>
          </c:tx>
          <c:spPr>
            <a:solidFill>
              <a:srgbClr val="FF0000"/>
            </a:solidFill>
          </c:spPr>
          <c:dLbls>
            <c:spPr>
              <a:noFill/>
              <a:ln w="25376">
                <a:noFill/>
              </a:ln>
            </c:spPr>
            <c:showVal val="1"/>
          </c:dLbls>
          <c:cat>
            <c:strRef>
              <c:f>Лист1!$A$2:$A$3</c:f>
              <c:strCache>
                <c:ptCount val="2"/>
                <c:pt idx="0">
                  <c:v>Букенова Г.К.</c:v>
                </c:pt>
                <c:pt idx="1">
                  <c:v> Мищерина Н.Ф.</c:v>
                </c:pt>
              </c:strCache>
            </c:strRef>
          </c:cat>
          <c:val>
            <c:numRef>
              <c:f>Лист1!$D$2:$D$3</c:f>
              <c:numCache>
                <c:formatCode>0%</c:formatCode>
                <c:ptCount val="2"/>
                <c:pt idx="0">
                  <c:v>0.84000000000000019</c:v>
                </c:pt>
                <c:pt idx="1">
                  <c:v>0.55000000000000004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4-тоқсан</c:v>
                </c:pt>
              </c:strCache>
            </c:strRef>
          </c:tx>
          <c:spPr>
            <a:solidFill>
              <a:srgbClr val="00B0F0"/>
            </a:solidFill>
          </c:spPr>
          <c:dLbls>
            <c:dLbl>
              <c:idx val="0"/>
              <c:layout>
                <c:manualLayout>
                  <c:x val="1.4739945251631918E-2"/>
                  <c:y val="0.12461059190031151"/>
                </c:manualLayout>
              </c:layout>
              <c:spPr>
                <a:noFill/>
                <a:ln w="25376">
                  <a:noFill/>
                </a:ln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ru-RU"/>
                </a:p>
              </c:txPr>
              <c:showVal val="1"/>
            </c:dLbl>
            <c:spPr>
              <a:noFill/>
              <a:ln w="25376">
                <a:noFill/>
              </a:ln>
            </c:spPr>
            <c:showVal val="1"/>
          </c:dLbls>
          <c:cat>
            <c:strRef>
              <c:f>Лист1!$A$2:$A$3</c:f>
              <c:strCache>
                <c:ptCount val="2"/>
                <c:pt idx="0">
                  <c:v>Букенова Г.К.</c:v>
                </c:pt>
                <c:pt idx="1">
                  <c:v> Мищерина Н.Ф.</c:v>
                </c:pt>
              </c:strCache>
            </c:strRef>
          </c:cat>
          <c:val>
            <c:numRef>
              <c:f>Лист1!$E$2:$E$3</c:f>
              <c:numCache>
                <c:formatCode>0%</c:formatCode>
                <c:ptCount val="2"/>
                <c:pt idx="0">
                  <c:v>0.82000000000000017</c:v>
                </c:pt>
                <c:pt idx="1">
                  <c:v>0.6000000000000002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жылдық</c:v>
                </c:pt>
              </c:strCache>
            </c:strRef>
          </c:tx>
          <c:spPr>
            <a:solidFill>
              <a:srgbClr val="002060"/>
            </a:solidFill>
          </c:spPr>
          <c:dPt>
            <c:idx val="0"/>
            <c:spPr>
              <a:solidFill>
                <a:schemeClr val="accent2">
                  <a:lumMod val="75000"/>
                </a:schemeClr>
              </a:solidFill>
            </c:spPr>
          </c:dPt>
          <c:dPt>
            <c:idx val="1"/>
            <c:spPr>
              <a:solidFill>
                <a:schemeClr val="accent2">
                  <a:lumMod val="75000"/>
                </a:schemeClr>
              </a:solidFill>
            </c:spPr>
          </c:dPt>
          <c:dLbls>
            <c:dLbl>
              <c:idx val="0"/>
              <c:delete val="1"/>
            </c:dLbl>
            <c:dLbl>
              <c:idx val="1"/>
              <c:layout>
                <c:manualLayout>
                  <c:x val="0"/>
                  <c:y val="9.5534787123572218E-2"/>
                </c:manualLayout>
              </c:layout>
              <c:spPr>
                <a:noFill/>
                <a:ln w="25376">
                  <a:noFill/>
                </a:ln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ru-RU"/>
                </a:p>
              </c:txPr>
              <c:showVal val="1"/>
            </c:dLbl>
            <c:spPr>
              <a:noFill/>
              <a:ln w="25376">
                <a:noFill/>
              </a:ln>
            </c:spPr>
            <c:showVal val="1"/>
          </c:dLbls>
          <c:cat>
            <c:strRef>
              <c:f>Лист1!$A$2:$A$3</c:f>
              <c:strCache>
                <c:ptCount val="2"/>
                <c:pt idx="0">
                  <c:v>Букенова Г.К.</c:v>
                </c:pt>
                <c:pt idx="1">
                  <c:v> Мищерина Н.Ф.</c:v>
                </c:pt>
              </c:strCache>
            </c:strRef>
          </c:cat>
          <c:val>
            <c:numRef>
              <c:f>Лист1!$F$2:$F$3</c:f>
              <c:numCache>
                <c:formatCode>0%</c:formatCode>
                <c:ptCount val="2"/>
                <c:pt idx="0">
                  <c:v>0.82000000000000017</c:v>
                </c:pt>
                <c:pt idx="1">
                  <c:v>0.58499999999999996</c:v>
                </c:pt>
              </c:numCache>
            </c:numRef>
          </c:val>
        </c:ser>
        <c:shape val="box"/>
        <c:axId val="134824704"/>
        <c:axId val="134826240"/>
        <c:axId val="0"/>
      </c:bar3DChart>
      <c:catAx>
        <c:axId val="134824704"/>
        <c:scaling>
          <c:orientation val="minMax"/>
        </c:scaling>
        <c:axPos val="b"/>
        <c:numFmt formatCode="General" sourceLinked="0"/>
        <c:tickLblPos val="nextTo"/>
        <c:crossAx val="134826240"/>
        <c:crosses val="autoZero"/>
        <c:auto val="1"/>
        <c:lblAlgn val="ctr"/>
        <c:lblOffset val="100"/>
      </c:catAx>
      <c:valAx>
        <c:axId val="134826240"/>
        <c:scaling>
          <c:orientation val="minMax"/>
        </c:scaling>
        <c:axPos val="l"/>
        <c:majorGridlines/>
        <c:numFmt formatCode="0%" sourceLinked="1"/>
        <c:tickLblPos val="nextTo"/>
        <c:crossAx val="134824704"/>
        <c:crosses val="autoZero"/>
        <c:crossBetween val="between"/>
      </c:valAx>
      <c:spPr>
        <a:noFill/>
        <a:ln w="25376">
          <a:noFill/>
        </a:ln>
      </c:spPr>
    </c:plotArea>
    <c:legend>
      <c:legendPos val="r"/>
      <c:layout>
        <c:manualLayout>
          <c:xMode val="edge"/>
          <c:yMode val="edge"/>
          <c:wMode val="edge"/>
          <c:hMode val="edge"/>
          <c:x val="0.20850343145309094"/>
          <c:y val="4.4444219392190107E-2"/>
          <c:w val="0.93894162106141243"/>
          <c:h val="0.11026018853752606"/>
        </c:manualLayout>
      </c:layout>
    </c:legend>
    <c:plotVisOnly val="1"/>
    <c:dispBlanksAs val="gap"/>
  </c:chart>
  <c:txPr>
    <a:bodyPr/>
    <a:lstStyle/>
    <a:p>
      <a:pPr>
        <a:defRPr sz="1199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2"/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depthPercent val="100"/>
      <c:rAngAx val="1"/>
    </c:view3D>
    <c:plotArea>
      <c:layout>
        <c:manualLayout>
          <c:layoutTarget val="inner"/>
          <c:xMode val="edge"/>
          <c:yMode val="edge"/>
          <c:x val="0.11533741952841885"/>
          <c:y val="0.14176628685013606"/>
          <c:w val="0.86016332284816366"/>
          <c:h val="0.63452744750513523"/>
        </c:manualLayout>
      </c:layout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1-тоқсан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hade val="51000"/>
                    <a:satMod val="130000"/>
                  </a:schemeClr>
                </a:gs>
                <a:gs pos="80000">
                  <a:schemeClr val="accent1">
                    <a:shade val="93000"/>
                    <a:satMod val="130000"/>
                  </a:schemeClr>
                </a:gs>
                <a:gs pos="100000">
                  <a:schemeClr val="accent1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dLbls>
            <c:dLbl>
              <c:idx val="0"/>
              <c:layout>
                <c:manualLayout>
                  <c:x val="0"/>
                  <c:y val="0.10408921933085498"/>
                </c:manualLayout>
              </c:layout>
              <c:tx>
                <c:rich>
                  <a:bodyPr/>
                  <a:lstStyle/>
                  <a:p>
                    <a:r>
                      <a:rPr lang="en-US" b="1" dirty="0" smtClean="0">
                        <a:latin typeface="Times New Roman" pitchFamily="18" charset="0"/>
                        <a:cs typeface="Times New Roman" pitchFamily="18" charset="0"/>
                      </a:rPr>
                      <a:t>63%</a:t>
                    </a:r>
                    <a:endParaRPr lang="en-US" b="1" dirty="0">
                      <a:latin typeface="Times New Roman" pitchFamily="18" charset="0"/>
                      <a:cs typeface="Times New Roman" pitchFamily="18" charset="0"/>
                    </a:endParaRPr>
                  </a:p>
                </c:rich>
              </c:tx>
            </c:dLbl>
            <c:dLbl>
              <c:idx val="1"/>
              <c:layout>
                <c:manualLayout>
                  <c:x val="0"/>
                  <c:y val="0.11895910780669144"/>
                </c:manualLayout>
              </c:layout>
              <c:tx>
                <c:rich>
                  <a:bodyPr/>
                  <a:lstStyle/>
                  <a:p>
                    <a:r>
                      <a:rPr lang="en-US" b="1" dirty="0" smtClean="0">
                        <a:latin typeface="Times New Roman" pitchFamily="18" charset="0"/>
                        <a:cs typeface="Times New Roman" pitchFamily="18" charset="0"/>
                      </a:rPr>
                      <a:t>64%</a:t>
                    </a:r>
                    <a:endParaRPr lang="en-US" b="1" dirty="0">
                      <a:latin typeface="Times New Roman" pitchFamily="18" charset="0"/>
                      <a:cs typeface="Times New Roman" pitchFamily="18" charset="0"/>
                    </a:endParaRPr>
                  </a:p>
                </c:rich>
              </c:tx>
            </c:dLbl>
            <c:spPr>
              <a:noFill/>
              <a:ln w="25356">
                <a:noFill/>
              </a:ln>
            </c:spPr>
            <c:txPr>
              <a:bodyPr/>
              <a:lstStyle/>
              <a:p>
                <a:pPr>
                  <a:defRPr b="0">
                    <a:solidFill>
                      <a:sysClr val="windowText" lastClr="000000"/>
                    </a:solidFill>
                  </a:defRPr>
                </a:pPr>
                <a:endParaRPr lang="ru-RU"/>
              </a:p>
            </c:txPr>
            <c:showVal val="1"/>
          </c:dLbls>
          <c:cat>
            <c:strRef>
              <c:f>Лист1!$A$2:$A$3</c:f>
              <c:strCache>
                <c:ptCount val="2"/>
                <c:pt idx="0">
                  <c:v>Қазақ сыныптары</c:v>
                </c:pt>
                <c:pt idx="1">
                  <c:v>Орыс сыныптары</c:v>
                </c:pt>
              </c:strCache>
            </c:strRef>
          </c:cat>
          <c:val>
            <c:numRef>
              <c:f>Лист1!$B$2:$B$3</c:f>
              <c:numCache>
                <c:formatCode>0.00%</c:formatCode>
                <c:ptCount val="2"/>
                <c:pt idx="0">
                  <c:v>0.63000000000000023</c:v>
                </c:pt>
                <c:pt idx="1">
                  <c:v>0.64000000000000024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1- тоқсан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hade val="51000"/>
                    <a:satMod val="130000"/>
                  </a:schemeClr>
                </a:gs>
                <a:gs pos="80000">
                  <a:schemeClr val="accent2">
                    <a:shade val="93000"/>
                    <a:satMod val="130000"/>
                  </a:schemeClr>
                </a:gs>
                <a:gs pos="100000">
                  <a:schemeClr val="accent2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dLbls>
            <c:dLbl>
              <c:idx val="0"/>
              <c:layout>
                <c:manualLayout>
                  <c:x val="-4.2114129290376926E-3"/>
                  <c:y val="0.10408921933085501"/>
                </c:manualLayout>
              </c:layout>
              <c:tx>
                <c:rich>
                  <a:bodyPr/>
                  <a:lstStyle/>
                  <a:p>
                    <a:r>
                      <a:rPr lang="en-US" b="1" dirty="0" smtClean="0">
                        <a:latin typeface="Times New Roman" pitchFamily="18" charset="0"/>
                        <a:cs typeface="Times New Roman" pitchFamily="18" charset="0"/>
                      </a:rPr>
                      <a:t>56%</a:t>
                    </a:r>
                    <a:endParaRPr lang="en-US" b="1" dirty="0">
                      <a:latin typeface="Times New Roman" pitchFamily="18" charset="0"/>
                      <a:cs typeface="Times New Roman" pitchFamily="18" charset="0"/>
                    </a:endParaRPr>
                  </a:p>
                </c:rich>
              </c:tx>
            </c:dLbl>
            <c:dLbl>
              <c:idx val="1"/>
              <c:layout>
                <c:manualLayout>
                  <c:x val="-6.3171193935565384E-3"/>
                  <c:y val="6.9392812887236643E-2"/>
                </c:manualLayout>
              </c:layout>
              <c:tx>
                <c:rich>
                  <a:bodyPr/>
                  <a:lstStyle/>
                  <a:p>
                    <a:r>
                      <a:rPr lang="en-US" smtClean="0"/>
                      <a:t>54%</a:t>
                    </a:r>
                    <a:endParaRPr lang="en-US" dirty="0"/>
                  </a:p>
                </c:rich>
              </c:tx>
            </c:dLbl>
            <c:spPr>
              <a:noFill/>
              <a:ln w="25356">
                <a:noFill/>
              </a:ln>
            </c:spPr>
            <c:txPr>
              <a:bodyPr/>
              <a:lstStyle/>
              <a:p>
                <a:pPr>
                  <a:defRPr b="0"/>
                </a:pPr>
                <a:endParaRPr lang="ru-RU"/>
              </a:p>
            </c:txPr>
            <c:showVal val="1"/>
          </c:dLbls>
          <c:cat>
            <c:strRef>
              <c:f>Лист1!$A$2:$A$3</c:f>
              <c:strCache>
                <c:ptCount val="2"/>
                <c:pt idx="0">
                  <c:v>Қазақ сыныптары</c:v>
                </c:pt>
                <c:pt idx="1">
                  <c:v>Орыс сыныптары</c:v>
                </c:pt>
              </c:strCache>
            </c:strRef>
          </c:cat>
          <c:val>
            <c:numRef>
              <c:f>Лист1!$C$2:$C$3</c:f>
              <c:numCache>
                <c:formatCode>0%</c:formatCode>
                <c:ptCount val="2"/>
                <c:pt idx="0" formatCode="0.00%">
                  <c:v>0.56000000000000005</c:v>
                </c:pt>
                <c:pt idx="1">
                  <c:v>0.54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3-тоқсан</c:v>
                </c:pt>
              </c:strCache>
            </c:strRef>
          </c:tx>
          <c:spPr>
            <a:solidFill>
              <a:srgbClr val="00B050"/>
            </a:solidFill>
          </c:spPr>
          <c:dLbls>
            <c:dLbl>
              <c:idx val="0"/>
              <c:layout>
                <c:manualLayout>
                  <c:x val="2.1057064645188073E-3"/>
                  <c:y val="8.426270136307315E-2"/>
                </c:manualLayout>
              </c:layout>
              <c:spPr>
                <a:noFill/>
                <a:ln w="25356">
                  <a:noFill/>
                </a:ln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ru-RU"/>
                </a:p>
              </c:txPr>
              <c:showVal val="1"/>
            </c:dLbl>
            <c:dLbl>
              <c:idx val="1"/>
              <c:layout>
                <c:manualLayout>
                  <c:x val="-7.7208345114966583E-17"/>
                  <c:y val="7.9306071871127676E-2"/>
                </c:manualLayout>
              </c:layout>
              <c:spPr>
                <a:noFill/>
                <a:ln w="25356">
                  <a:noFill/>
                </a:ln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ru-RU"/>
                </a:p>
              </c:txPr>
              <c:showVal val="1"/>
            </c:dLbl>
            <c:spPr>
              <a:noFill/>
              <a:ln w="25356">
                <a:noFill/>
              </a:ln>
            </c:spPr>
            <c:showVal val="1"/>
          </c:dLbls>
          <c:cat>
            <c:strRef>
              <c:f>Лист1!$A$2:$A$3</c:f>
              <c:strCache>
                <c:ptCount val="2"/>
                <c:pt idx="0">
                  <c:v>Қазақ сыныптары</c:v>
                </c:pt>
                <c:pt idx="1">
                  <c:v>Орыс сыныптары</c:v>
                </c:pt>
              </c:strCache>
            </c:strRef>
          </c:cat>
          <c:val>
            <c:numRef>
              <c:f>Лист1!$D$2:$D$3</c:f>
              <c:numCache>
                <c:formatCode>0%</c:formatCode>
                <c:ptCount val="2"/>
                <c:pt idx="0">
                  <c:v>0.58000000000000007</c:v>
                </c:pt>
                <c:pt idx="1">
                  <c:v>0.56999999999999995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4-тоқсан</c:v>
                </c:pt>
              </c:strCache>
            </c:strRef>
          </c:tx>
          <c:dLbls>
            <c:dLbl>
              <c:idx val="0"/>
              <c:delete val="1"/>
            </c:dLbl>
            <c:dLbl>
              <c:idx val="1"/>
              <c:layout>
                <c:manualLayout>
                  <c:x val="0"/>
                  <c:y val="0.10408921933085501"/>
                </c:manualLayout>
              </c:layout>
              <c:spPr>
                <a:noFill/>
                <a:ln w="25356">
                  <a:noFill/>
                </a:ln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ru-RU"/>
                </a:p>
              </c:txPr>
              <c:showVal val="1"/>
            </c:dLbl>
            <c:spPr>
              <a:noFill/>
              <a:ln w="25356">
                <a:noFill/>
              </a:ln>
            </c:spPr>
            <c:showVal val="1"/>
          </c:dLbls>
          <c:cat>
            <c:strRef>
              <c:f>Лист1!$A$2:$A$3</c:f>
              <c:strCache>
                <c:ptCount val="2"/>
                <c:pt idx="0">
                  <c:v>Қазақ сыныптары</c:v>
                </c:pt>
                <c:pt idx="1">
                  <c:v>Орыс сыныптары</c:v>
                </c:pt>
              </c:strCache>
            </c:strRef>
          </c:cat>
          <c:val>
            <c:numRef>
              <c:f>Лист1!$E$2:$E$3</c:f>
              <c:numCache>
                <c:formatCode>0%</c:formatCode>
                <c:ptCount val="2"/>
                <c:pt idx="0">
                  <c:v>0.53800000000000003</c:v>
                </c:pt>
                <c:pt idx="1">
                  <c:v>0.55300000000000005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 жылдық</c:v>
                </c:pt>
              </c:strCache>
            </c:strRef>
          </c:tx>
          <c:spPr>
            <a:solidFill>
              <a:srgbClr val="00B0F0"/>
            </a:solidFill>
          </c:spPr>
          <c:dLbls>
            <c:dLbl>
              <c:idx val="0"/>
              <c:layout>
                <c:manualLayout>
                  <c:x val="-1.8951358180669623E-2"/>
                  <c:y val="0.10904584882280052"/>
                </c:manualLayout>
              </c:layout>
              <c:spPr>
                <a:noFill/>
                <a:ln w="25356">
                  <a:noFill/>
                </a:ln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ru-RU"/>
                </a:p>
              </c:txPr>
              <c:showVal val="1"/>
            </c:dLbl>
            <c:dLbl>
              <c:idx val="1"/>
              <c:layout>
                <c:manualLayout>
                  <c:x val="-1.5441669022993319E-16"/>
                  <c:y val="0.10904584882280048"/>
                </c:manualLayout>
              </c:layout>
              <c:spPr>
                <a:noFill/>
                <a:ln w="25356">
                  <a:noFill/>
                </a:ln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ru-RU"/>
                </a:p>
              </c:txPr>
              <c:showVal val="1"/>
            </c:dLbl>
            <c:spPr>
              <a:noFill/>
              <a:ln w="25356">
                <a:noFill/>
              </a:ln>
            </c:spPr>
            <c:showVal val="1"/>
          </c:dLbls>
          <c:cat>
            <c:strRef>
              <c:f>Лист1!$A$2:$A$3</c:f>
              <c:strCache>
                <c:ptCount val="2"/>
                <c:pt idx="0">
                  <c:v>Қазақ сыныптары</c:v>
                </c:pt>
                <c:pt idx="1">
                  <c:v>Орыс сыныптары</c:v>
                </c:pt>
              </c:strCache>
            </c:strRef>
          </c:cat>
          <c:val>
            <c:numRef>
              <c:f>Лист1!$F$2:$F$3</c:f>
              <c:numCache>
                <c:formatCode>0%</c:formatCode>
                <c:ptCount val="2"/>
                <c:pt idx="0">
                  <c:v>0.53800000000000003</c:v>
                </c:pt>
                <c:pt idx="1">
                  <c:v>0.58899999999999997</c:v>
                </c:pt>
              </c:numCache>
            </c:numRef>
          </c:val>
        </c:ser>
        <c:shape val="box"/>
        <c:axId val="135443584"/>
        <c:axId val="135445120"/>
        <c:axId val="0"/>
      </c:bar3DChart>
      <c:catAx>
        <c:axId val="135443584"/>
        <c:scaling>
          <c:orientation val="minMax"/>
        </c:scaling>
        <c:axPos val="b"/>
        <c:numFmt formatCode="General" sourceLinked="0"/>
        <c:tickLblPos val="nextTo"/>
        <c:crossAx val="135445120"/>
        <c:crosses val="autoZero"/>
        <c:auto val="1"/>
        <c:lblAlgn val="ctr"/>
        <c:lblOffset val="100"/>
      </c:catAx>
      <c:valAx>
        <c:axId val="135445120"/>
        <c:scaling>
          <c:orientation val="minMax"/>
        </c:scaling>
        <c:axPos val="l"/>
        <c:majorGridlines/>
        <c:numFmt formatCode="0.00%" sourceLinked="1"/>
        <c:tickLblPos val="nextTo"/>
        <c:crossAx val="135443584"/>
        <c:crosses val="autoZero"/>
        <c:crossBetween val="between"/>
      </c:valAx>
      <c:spPr>
        <a:noFill/>
        <a:ln w="25356">
          <a:noFill/>
        </a:ln>
      </c:spPr>
    </c:plotArea>
    <c:legend>
      <c:legendPos val="r"/>
      <c:layout>
        <c:manualLayout>
          <c:xMode val="edge"/>
          <c:yMode val="edge"/>
          <c:wMode val="edge"/>
          <c:hMode val="edge"/>
          <c:x val="9.3484157176982122E-2"/>
          <c:y val="1.4171606927512438E-2"/>
          <c:w val="0.93010705122533843"/>
          <c:h val="0.13879265091863519"/>
        </c:manualLayout>
      </c:layout>
    </c:legend>
    <c:plotVisOnly val="1"/>
    <c:dispBlanksAs val="gap"/>
  </c:chart>
  <c:txPr>
    <a:bodyPr/>
    <a:lstStyle/>
    <a:p>
      <a:pPr>
        <a:defRPr sz="1198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2"/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depthPercent val="100"/>
      <c:rAngAx val="1"/>
    </c:view3D>
    <c:plotArea>
      <c:layout>
        <c:manualLayout>
          <c:layoutTarget val="inner"/>
          <c:xMode val="edge"/>
          <c:yMode val="edge"/>
          <c:x val="0.11284997983571954"/>
          <c:y val="0.1537489238920465"/>
          <c:w val="0.88715002016428068"/>
          <c:h val="0.72597122728080088"/>
        </c:manualLayout>
      </c:layout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1-тоқсан</c:v>
                </c:pt>
              </c:strCache>
            </c:strRef>
          </c:tx>
          <c:spPr>
            <a:solidFill>
              <a:srgbClr val="00B0F0"/>
            </a:soli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dLbls>
            <c:dLbl>
              <c:idx val="0"/>
              <c:layout>
                <c:manualLayout>
                  <c:x val="-7.3461377478337897E-3"/>
                  <c:y val="7.7959061516555878E-2"/>
                </c:manualLayout>
              </c:layout>
              <c:tx>
                <c:rich>
                  <a:bodyPr wrap="square" lIns="38100" tIns="19050" rIns="38100" bIns="19050" anchor="ctr">
                    <a:spAutoFit/>
                  </a:bodyPr>
                  <a:lstStyle/>
                  <a:p>
                    <a:pPr>
                      <a:defRPr/>
                    </a:pPr>
                    <a:r>
                      <a:rPr lang="en-US" dirty="0" smtClean="0">
                        <a:solidFill>
                          <a:schemeClr val="tx1"/>
                        </a:solidFill>
                      </a:rPr>
                      <a:t>53%</a:t>
                    </a:r>
                    <a:endParaRPr lang="en-US" dirty="0">
                      <a:solidFill>
                        <a:schemeClr val="tx1"/>
                      </a:solidFill>
                    </a:endParaRPr>
                  </a:p>
                </c:rich>
              </c:tx>
              <c:spPr>
                <a:noFill/>
                <a:ln w="25375">
                  <a:noFill/>
                </a:ln>
              </c:spPr>
            </c:dLbl>
            <c:dLbl>
              <c:idx val="1"/>
              <c:delete val="1"/>
            </c:dLbl>
            <c:dLbl>
              <c:idx val="2"/>
              <c:layout>
                <c:manualLayout>
                  <c:x val="-4.4076826487002892E-3"/>
                  <c:y val="8.4354245521281415E-2"/>
                </c:manualLayout>
              </c:layout>
              <c:spPr>
                <a:noFill/>
                <a:ln w="25375">
                  <a:noFill/>
                </a:ln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ru-RU"/>
                </a:p>
              </c:txPr>
              <c:showVal val="1"/>
            </c:dLbl>
            <c:spPr>
              <a:noFill/>
              <a:ln w="25375">
                <a:noFill/>
              </a:ln>
            </c:spPr>
            <c:showVal val="1"/>
          </c:dLbls>
          <c:cat>
            <c:strRef>
              <c:f>Лист1!$A$2:$A$4</c:f>
              <c:strCache>
                <c:ptCount val="3"/>
                <c:pt idx="0">
                  <c:v> Жусупова Р.А.</c:v>
                </c:pt>
                <c:pt idx="1">
                  <c:v>Жанабергенов Р.Е.</c:v>
                </c:pt>
                <c:pt idx="2">
                  <c:v>Слепцова  С.В.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 formatCode="0.0%">
                  <c:v>0.53</c:v>
                </c:pt>
                <c:pt idx="1">
                  <c:v>1</c:v>
                </c:pt>
                <c:pt idx="2">
                  <c:v>0.54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2-тоқсан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dLbls>
            <c:dLbl>
              <c:idx val="0"/>
              <c:layout>
                <c:manualLayout>
                  <c:x val="1.7630730594801157E-2"/>
                  <c:y val="-2.3617840191573553E-2"/>
                </c:manualLayout>
              </c:layout>
              <c:tx>
                <c:rich>
                  <a:bodyPr wrap="square" lIns="38100" tIns="19050" rIns="38100" bIns="19050" anchor="ctr">
                    <a:spAutoFit/>
                  </a:bodyPr>
                  <a:lstStyle/>
                  <a:p>
                    <a:pPr>
                      <a:defRPr/>
                    </a:pPr>
                    <a:r>
                      <a:rPr lang="en-US" dirty="0" smtClean="0">
                        <a:solidFill>
                          <a:schemeClr val="tx1"/>
                        </a:solidFill>
                      </a:rPr>
                      <a:t>55%</a:t>
                    </a:r>
                    <a:endParaRPr lang="en-US" dirty="0">
                      <a:solidFill>
                        <a:schemeClr val="tx1"/>
                      </a:solidFill>
                    </a:endParaRPr>
                  </a:p>
                </c:rich>
              </c:tx>
              <c:spPr>
                <a:noFill/>
                <a:ln w="25375">
                  <a:noFill/>
                </a:ln>
              </c:spPr>
            </c:dLbl>
            <c:dLbl>
              <c:idx val="1"/>
              <c:layout>
                <c:manualLayout>
                  <c:x val="5.7686740515616161E-2"/>
                  <c:y val="0.16280070254376097"/>
                </c:manualLayout>
              </c:layout>
              <c:spPr>
                <a:noFill/>
                <a:ln w="25375">
                  <a:noFill/>
                </a:ln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ru-RU"/>
                </a:p>
              </c:txPr>
              <c:showVal val="1"/>
            </c:dLbl>
            <c:dLbl>
              <c:idx val="2"/>
              <c:layout>
                <c:manualLayout>
                  <c:x val="1.3223047946100869E-2"/>
                  <c:y val="8.6046050372055136E-2"/>
                </c:manualLayout>
              </c:layout>
              <c:spPr>
                <a:noFill/>
                <a:ln w="25375">
                  <a:noFill/>
                </a:ln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ru-RU"/>
                </a:p>
              </c:txPr>
              <c:showVal val="1"/>
            </c:dLbl>
            <c:spPr>
              <a:noFill/>
              <a:ln w="25375">
                <a:noFill/>
              </a:ln>
            </c:spPr>
            <c:showVal val="1"/>
          </c:dLbls>
          <c:cat>
            <c:strRef>
              <c:f>Лист1!$A$2:$A$4</c:f>
              <c:strCache>
                <c:ptCount val="3"/>
                <c:pt idx="0">
                  <c:v> Жусупова Р.А.</c:v>
                </c:pt>
                <c:pt idx="1">
                  <c:v>Жанабергенов Р.Е.</c:v>
                </c:pt>
                <c:pt idx="2">
                  <c:v>Слепцова  С.В.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 formatCode="0.0%">
                  <c:v>0.55000000000000004</c:v>
                </c:pt>
                <c:pt idx="1">
                  <c:v>1</c:v>
                </c:pt>
                <c:pt idx="2">
                  <c:v>0.56999999999999995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3-тоқсан</c:v>
                </c:pt>
              </c:strCache>
            </c:strRef>
          </c:tx>
          <c:spPr>
            <a:solidFill>
              <a:srgbClr val="FF0000"/>
            </a:soli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dLbls>
            <c:dLbl>
              <c:idx val="0"/>
              <c:layout>
                <c:manualLayout>
                  <c:x val="0"/>
                  <c:y val="9.2644109005780254E-2"/>
                </c:manualLayout>
              </c:layout>
              <c:spPr>
                <a:noFill/>
                <a:ln w="25375">
                  <a:noFill/>
                </a:ln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ru-RU"/>
                </a:p>
              </c:txPr>
              <c:showVal val="1"/>
            </c:dLbl>
            <c:dLbl>
              <c:idx val="2"/>
              <c:layout>
                <c:manualLayout>
                  <c:x val="2.9383394119250074E-3"/>
                  <c:y val="5.5085686435869349E-2"/>
                </c:manualLayout>
              </c:layout>
              <c:spPr>
                <a:noFill/>
                <a:ln w="25375">
                  <a:noFill/>
                </a:ln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ru-RU"/>
                </a:p>
              </c:txPr>
              <c:showVal val="1"/>
            </c:dLbl>
            <c:delete val="1"/>
          </c:dLbls>
          <c:cat>
            <c:strRef>
              <c:f>Лист1!$A$2:$A$4</c:f>
              <c:strCache>
                <c:ptCount val="3"/>
                <c:pt idx="0">
                  <c:v> Жусупова Р.А.</c:v>
                </c:pt>
                <c:pt idx="1">
                  <c:v>Жанабергенов Р.Е.</c:v>
                </c:pt>
                <c:pt idx="2">
                  <c:v>Слепцова  С.В.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0.53</c:v>
                </c:pt>
                <c:pt idx="1">
                  <c:v>1</c:v>
                </c:pt>
                <c:pt idx="2">
                  <c:v>0.59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4-тоқсан</c:v>
                </c:pt>
              </c:strCache>
            </c:strRef>
          </c:tx>
          <c:spPr>
            <a:solidFill>
              <a:srgbClr val="0070C0"/>
            </a:solidFill>
          </c:spPr>
          <c:dLbls>
            <c:dLbl>
              <c:idx val="1"/>
              <c:delete val="1"/>
            </c:dLbl>
            <c:spPr>
              <a:noFill/>
              <a:ln w="25375">
                <a:noFill/>
              </a:ln>
            </c:spPr>
            <c:showVal val="1"/>
          </c:dLbls>
          <c:cat>
            <c:strRef>
              <c:f>Лист1!$A$2:$A$4</c:f>
              <c:strCache>
                <c:ptCount val="3"/>
                <c:pt idx="0">
                  <c:v> Жусупова Р.А.</c:v>
                </c:pt>
                <c:pt idx="1">
                  <c:v>Жанабергенов Р.Е.</c:v>
                </c:pt>
                <c:pt idx="2">
                  <c:v>Слепцова  С.В.</c:v>
                </c:pt>
              </c:strCache>
            </c:strRef>
          </c:cat>
          <c:val>
            <c:numRef>
              <c:f>Лист1!$E$2:$E$4</c:f>
              <c:numCache>
                <c:formatCode>0%</c:formatCode>
                <c:ptCount val="3"/>
                <c:pt idx="0">
                  <c:v>0.62000000000000022</c:v>
                </c:pt>
                <c:pt idx="1">
                  <c:v>1</c:v>
                </c:pt>
                <c:pt idx="2">
                  <c:v>0.64000000000000024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жылдық</c:v>
                </c:pt>
              </c:strCache>
            </c:strRef>
          </c:tx>
          <c:spPr>
            <a:solidFill>
              <a:srgbClr val="7030A0"/>
            </a:solidFill>
          </c:spPr>
          <c:dLbls>
            <c:dLbl>
              <c:idx val="0"/>
              <c:layout>
                <c:manualLayout>
                  <c:x val="2.1057064645188463E-3"/>
                  <c:y val="9.5238095238095247E-2"/>
                </c:manualLayout>
              </c:layout>
              <c:spPr>
                <a:noFill/>
                <a:ln w="25375">
                  <a:noFill/>
                </a:ln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ru-RU"/>
                </a:p>
              </c:txPr>
              <c:showVal val="1"/>
            </c:dLbl>
            <c:dLbl>
              <c:idx val="1"/>
              <c:delete val="1"/>
            </c:dLbl>
            <c:dLbl>
              <c:idx val="2"/>
              <c:layout>
                <c:manualLayout>
                  <c:x val="1.8951358180669623E-2"/>
                  <c:y val="9.0225563909774376E-2"/>
                </c:manualLayout>
              </c:layout>
              <c:spPr>
                <a:noFill/>
                <a:ln w="25375">
                  <a:noFill/>
                </a:ln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ru-RU"/>
                </a:p>
              </c:txPr>
              <c:showVal val="1"/>
            </c:dLbl>
            <c:spPr>
              <a:noFill/>
              <a:ln w="25375">
                <a:noFill/>
              </a:ln>
            </c:spPr>
            <c:showVal val="1"/>
          </c:dLbls>
          <c:cat>
            <c:strRef>
              <c:f>Лист1!$A$2:$A$4</c:f>
              <c:strCache>
                <c:ptCount val="3"/>
                <c:pt idx="0">
                  <c:v> Жусупова Р.А.</c:v>
                </c:pt>
                <c:pt idx="1">
                  <c:v>Жанабергенов Р.Е.</c:v>
                </c:pt>
                <c:pt idx="2">
                  <c:v>Слепцова  С.В.</c:v>
                </c:pt>
              </c:strCache>
            </c:strRef>
          </c:cat>
          <c:val>
            <c:numRef>
              <c:f>Лист1!$F$2:$F$4</c:f>
              <c:numCache>
                <c:formatCode>0%</c:formatCode>
                <c:ptCount val="3"/>
                <c:pt idx="0">
                  <c:v>0.52400000000000002</c:v>
                </c:pt>
                <c:pt idx="1">
                  <c:v>1</c:v>
                </c:pt>
                <c:pt idx="2">
                  <c:v>0.61000000000000021</c:v>
                </c:pt>
              </c:numCache>
            </c:numRef>
          </c:val>
        </c:ser>
        <c:shape val="box"/>
        <c:axId val="135519232"/>
        <c:axId val="135615232"/>
        <c:axId val="0"/>
      </c:bar3DChart>
      <c:catAx>
        <c:axId val="135519232"/>
        <c:scaling>
          <c:orientation val="minMax"/>
        </c:scaling>
        <c:axPos val="b"/>
        <c:numFmt formatCode="General" sourceLinked="0"/>
        <c:tickLblPos val="nextTo"/>
        <c:crossAx val="135615232"/>
        <c:crosses val="autoZero"/>
        <c:auto val="1"/>
        <c:lblAlgn val="ctr"/>
        <c:lblOffset val="100"/>
      </c:catAx>
      <c:valAx>
        <c:axId val="135615232"/>
        <c:scaling>
          <c:orientation val="minMax"/>
        </c:scaling>
        <c:axPos val="l"/>
        <c:majorGridlines/>
        <c:numFmt formatCode="0.0%" sourceLinked="1"/>
        <c:tickLblPos val="nextTo"/>
        <c:crossAx val="135519232"/>
        <c:crosses val="autoZero"/>
        <c:crossBetween val="between"/>
      </c:valAx>
      <c:spPr>
        <a:noFill/>
        <a:ln w="25375">
          <a:noFill/>
        </a:ln>
      </c:spPr>
    </c:plotArea>
    <c:legend>
      <c:legendPos val="r"/>
      <c:layout>
        <c:manualLayout>
          <c:xMode val="edge"/>
          <c:yMode val="edge"/>
          <c:wMode val="edge"/>
          <c:hMode val="edge"/>
          <c:x val="0.16024738480723635"/>
          <c:y val="1.490034448818898E-2"/>
          <c:w val="0.94235462140266157"/>
          <c:h val="9.6722440944881957E-2"/>
        </c:manualLayout>
      </c:layout>
    </c:legend>
    <c:plotVisOnly val="1"/>
    <c:dispBlanksAs val="gap"/>
  </c:chart>
  <c:txPr>
    <a:bodyPr/>
    <a:lstStyle/>
    <a:p>
      <a:pPr>
        <a:defRPr sz="1199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2"/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depthPercent val="100"/>
      <c:rAngAx val="1"/>
    </c:view3D>
    <c:plotArea>
      <c:layout>
        <c:manualLayout>
          <c:layoutTarget val="inner"/>
          <c:xMode val="edge"/>
          <c:yMode val="edge"/>
          <c:x val="8.2042760279964988E-2"/>
          <c:y val="0.15966805299629844"/>
          <c:w val="0.9175579615048115"/>
          <c:h val="0.69984127243381844"/>
        </c:manualLayout>
      </c:layout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1-тоқсан</c:v>
                </c:pt>
              </c:strCache>
            </c:strRef>
          </c:tx>
          <c:spPr>
            <a:solidFill>
              <a:srgbClr val="FF0000"/>
            </a:soli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dLbls>
            <c:dLbl>
              <c:idx val="0"/>
              <c:layout>
                <c:manualLayout>
                  <c:x val="1.2634238787113101E-2"/>
                  <c:y val="4.5257401470865551E-2"/>
                </c:manualLayout>
              </c:layout>
              <c:spPr>
                <a:noFill/>
                <a:ln w="25404">
                  <a:noFill/>
                </a:ln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ru-RU"/>
                </a:p>
              </c:txPr>
              <c:showVal val="1"/>
            </c:dLbl>
            <c:dLbl>
              <c:idx val="1"/>
              <c:layout>
                <c:manualLayout>
                  <c:x val="-2.1057064645188463E-3"/>
                  <c:y val="3.7714501225721286E-2"/>
                </c:manualLayout>
              </c:layout>
              <c:tx>
                <c:rich>
                  <a:bodyPr wrap="square" lIns="38100" tIns="19050" rIns="38100" bIns="19050" anchor="ctr">
                    <a:spAutoFit/>
                  </a:bodyPr>
                  <a:lstStyle/>
                  <a:p>
                    <a:pPr>
                      <a:defRPr/>
                    </a:pPr>
                    <a:r>
                      <a:rPr lang="en-US" smtClean="0"/>
                      <a:t>62%</a:t>
                    </a:r>
                    <a:endParaRPr lang="en-US"/>
                  </a:p>
                </c:rich>
              </c:tx>
              <c:spPr>
                <a:noFill/>
                <a:ln w="25404">
                  <a:noFill/>
                </a:ln>
              </c:spPr>
            </c:dLbl>
            <c:dLbl>
              <c:idx val="2"/>
              <c:layout>
                <c:manualLayout>
                  <c:x val="-7.7208345114966583E-17"/>
                  <c:y val="7.1657552328870375E-2"/>
                </c:manualLayout>
              </c:layout>
              <c:tx>
                <c:rich>
                  <a:bodyPr wrap="square" lIns="38100" tIns="19050" rIns="38100" bIns="19050" anchor="ctr">
                    <a:spAutoFit/>
                  </a:bodyPr>
                  <a:lstStyle/>
                  <a:p>
                    <a:pPr>
                      <a:defRPr/>
                    </a:pPr>
                    <a:r>
                      <a:rPr lang="en-US" dirty="0" smtClean="0">
                        <a:solidFill>
                          <a:schemeClr val="tx1"/>
                        </a:solidFill>
                      </a:rPr>
                      <a:t>51%</a:t>
                    </a:r>
                    <a:endParaRPr lang="en-US" dirty="0">
                      <a:solidFill>
                        <a:schemeClr val="tx1"/>
                      </a:solidFill>
                    </a:endParaRPr>
                  </a:p>
                </c:rich>
              </c:tx>
              <c:spPr>
                <a:noFill/>
                <a:ln w="25404">
                  <a:noFill/>
                </a:ln>
              </c:spPr>
            </c:dLbl>
            <c:spPr>
              <a:noFill/>
              <a:ln w="25404">
                <a:noFill/>
              </a:ln>
            </c:spPr>
            <c:showVal val="1"/>
          </c:dLbls>
          <c:cat>
            <c:strRef>
              <c:f>Лист1!$A$2:$A$4</c:f>
              <c:strCache>
                <c:ptCount val="3"/>
                <c:pt idx="0">
                  <c:v>Елюбаева Г.И.</c:v>
                </c:pt>
                <c:pt idx="1">
                  <c:v>Слепцова С.В.</c:v>
                </c:pt>
                <c:pt idx="2">
                  <c:v>Габбасова А.А.</c:v>
                </c:pt>
              </c:strCache>
            </c:strRef>
          </c:cat>
          <c:val>
            <c:numRef>
              <c:f>Лист1!$B$2:$B$4</c:f>
              <c:numCache>
                <c:formatCode>0.0%</c:formatCode>
                <c:ptCount val="3"/>
                <c:pt idx="0" formatCode="0%">
                  <c:v>0.5</c:v>
                </c:pt>
                <c:pt idx="1">
                  <c:v>0.62000000000000022</c:v>
                </c:pt>
                <c:pt idx="2">
                  <c:v>0.51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2-тоқсан</c:v>
                </c:pt>
              </c:strCache>
            </c:strRef>
          </c:tx>
          <c:spPr>
            <a:gradFill rotWithShape="1">
              <a:gsLst>
                <a:gs pos="0">
                  <a:schemeClr val="accent6">
                    <a:shade val="51000"/>
                    <a:satMod val="130000"/>
                  </a:schemeClr>
                </a:gs>
                <a:gs pos="80000">
                  <a:schemeClr val="accent6">
                    <a:shade val="93000"/>
                    <a:satMod val="130000"/>
                  </a:schemeClr>
                </a:gs>
                <a:gs pos="100000">
                  <a:schemeClr val="accent6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dLbls>
            <c:dLbl>
              <c:idx val="0"/>
              <c:layout>
                <c:manualLayout>
                  <c:x val="6.3171193935565384E-3"/>
                  <c:y val="7.5429002451442517E-2"/>
                </c:manualLayout>
              </c:layout>
              <c:spPr>
                <a:noFill/>
                <a:ln w="25404">
                  <a:noFill/>
                </a:ln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ru-RU"/>
                </a:p>
              </c:txPr>
              <c:showVal val="1"/>
            </c:dLbl>
            <c:dLbl>
              <c:idx val="1"/>
              <c:tx>
                <c:rich>
                  <a:bodyPr wrap="square" lIns="38100" tIns="19050" rIns="38100" bIns="19050" anchor="ctr">
                    <a:spAutoFit/>
                  </a:bodyPr>
                  <a:lstStyle/>
                  <a:p>
                    <a:pPr>
                      <a:defRPr/>
                    </a:pPr>
                    <a:r>
                      <a:rPr lang="en-US" dirty="0" smtClean="0"/>
                      <a:t>46,6%</a:t>
                    </a:r>
                    <a:endParaRPr lang="en-US" dirty="0"/>
                  </a:p>
                </c:rich>
              </c:tx>
              <c:spPr>
                <a:noFill/>
                <a:ln w="25404">
                  <a:noFill/>
                </a:ln>
              </c:spPr>
            </c:dLbl>
            <c:dLbl>
              <c:idx val="2"/>
              <c:layout>
                <c:manualLayout>
                  <c:x val="8.4228258580753886E-3"/>
                  <c:y val="4.5257401470865551E-2"/>
                </c:manualLayout>
              </c:layout>
              <c:spPr>
                <a:noFill/>
                <a:ln w="25404">
                  <a:noFill/>
                </a:ln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ru-RU"/>
                </a:p>
              </c:txPr>
              <c:showVal val="1"/>
            </c:dLbl>
            <c:spPr>
              <a:noFill/>
              <a:ln w="25404">
                <a:noFill/>
              </a:ln>
            </c:spPr>
            <c:showVal val="1"/>
          </c:dLbls>
          <c:cat>
            <c:strRef>
              <c:f>Лист1!$A$2:$A$4</c:f>
              <c:strCache>
                <c:ptCount val="3"/>
                <c:pt idx="0">
                  <c:v>Елюбаева Г.И.</c:v>
                </c:pt>
                <c:pt idx="1">
                  <c:v>Слепцова С.В.</c:v>
                </c:pt>
                <c:pt idx="2">
                  <c:v>Габбасова А.А.</c:v>
                </c:pt>
              </c:strCache>
            </c:strRef>
          </c:cat>
          <c:val>
            <c:numRef>
              <c:f>Лист1!$C$2:$C$4</c:f>
              <c:numCache>
                <c:formatCode>0.0%</c:formatCode>
                <c:ptCount val="3"/>
                <c:pt idx="0" formatCode="0%">
                  <c:v>0.38000000000000012</c:v>
                </c:pt>
                <c:pt idx="1">
                  <c:v>0.46600000000000008</c:v>
                </c:pt>
                <c:pt idx="2" formatCode="0%">
                  <c:v>0.5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3-тоқсан</c:v>
                </c:pt>
              </c:strCache>
            </c:strRef>
          </c:tx>
          <c:spPr>
            <a:solidFill>
              <a:srgbClr val="7030A0"/>
            </a:solidFill>
          </c:spPr>
          <c:dLbls>
            <c:dLbl>
              <c:idx val="0"/>
              <c:layout>
                <c:manualLayout>
                  <c:x val="1.6845651716150739E-2"/>
                  <c:y val="9.8057703186875428E-2"/>
                </c:manualLayout>
              </c:layout>
              <c:spPr>
                <a:noFill/>
                <a:ln w="25404">
                  <a:noFill/>
                </a:ln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ru-RU"/>
                </a:p>
              </c:txPr>
              <c:showVal val="1"/>
            </c:dLbl>
            <c:dLbl>
              <c:idx val="1"/>
              <c:layout>
                <c:manualLayout>
                  <c:x val="2.6666480024636747E-2"/>
                  <c:y val="-5.3067621939575675E-3"/>
                </c:manualLayout>
              </c:layout>
              <c:tx>
                <c:rich>
                  <a:bodyPr wrap="square" lIns="38100" tIns="19050" rIns="38100" bIns="19050" anchor="ctr">
                    <a:spAutoFit/>
                  </a:bodyPr>
                  <a:lstStyle/>
                  <a:p>
                    <a:pPr>
                      <a:defRPr/>
                    </a:pPr>
                    <a:r>
                      <a:rPr lang="en-US" dirty="0" smtClean="0"/>
                      <a:t>43%</a:t>
                    </a:r>
                    <a:endParaRPr lang="en-US" dirty="0"/>
                  </a:p>
                </c:rich>
              </c:tx>
              <c:spPr>
                <a:noFill/>
                <a:ln w="25404">
                  <a:noFill/>
                </a:ln>
              </c:spPr>
            </c:dLbl>
            <c:dLbl>
              <c:idx val="2"/>
              <c:layout>
                <c:manualLayout>
                  <c:x val="2.736556224849658E-2"/>
                  <c:y val="1.0897115137620809E-2"/>
                </c:manualLayout>
              </c:layout>
              <c:tx>
                <c:rich>
                  <a:bodyPr wrap="square" lIns="38100" tIns="19050" rIns="38100" bIns="19050" anchor="ctr">
                    <a:spAutoFit/>
                  </a:bodyPr>
                  <a:lstStyle/>
                  <a:p>
                    <a:pPr>
                      <a:defRPr/>
                    </a:pPr>
                    <a:r>
                      <a:rPr lang="en-US" dirty="0" smtClean="0"/>
                      <a:t>48%</a:t>
                    </a:r>
                    <a:endParaRPr lang="en-US" dirty="0"/>
                  </a:p>
                </c:rich>
              </c:tx>
              <c:spPr>
                <a:noFill/>
                <a:ln w="25404">
                  <a:noFill/>
                </a:ln>
              </c:spPr>
            </c:dLbl>
            <c:spPr>
              <a:noFill/>
              <a:ln w="25404">
                <a:noFill/>
              </a:ln>
            </c:spPr>
            <c:showVal val="1"/>
          </c:dLbls>
          <c:cat>
            <c:strRef>
              <c:f>Лист1!$A$2:$A$4</c:f>
              <c:strCache>
                <c:ptCount val="3"/>
                <c:pt idx="0">
                  <c:v>Елюбаева Г.И.</c:v>
                </c:pt>
                <c:pt idx="1">
                  <c:v>Слепцова С.В.</c:v>
                </c:pt>
                <c:pt idx="2">
                  <c:v>Габбасова А.А.</c:v>
                </c:pt>
              </c:strCache>
            </c:strRef>
          </c:cat>
          <c:val>
            <c:numRef>
              <c:f>Лист1!$D$2:$D$4</c:f>
              <c:numCache>
                <c:formatCode>0.0%</c:formatCode>
                <c:ptCount val="3"/>
                <c:pt idx="0" formatCode="0%">
                  <c:v>0.46</c:v>
                </c:pt>
                <c:pt idx="1">
                  <c:v>0.4300000000000001</c:v>
                </c:pt>
                <c:pt idx="2">
                  <c:v>0.48000000000000009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4-тоқсан</c:v>
                </c:pt>
              </c:strCache>
            </c:strRef>
          </c:tx>
          <c:dLbls>
            <c:dLbl>
              <c:idx val="1"/>
              <c:layout>
                <c:manualLayout>
                  <c:x val="0"/>
                  <c:y val="6.7886102206298343E-2"/>
                </c:manualLayout>
              </c:layout>
              <c:spPr>
                <a:noFill/>
                <a:ln w="25404">
                  <a:noFill/>
                </a:ln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ru-RU"/>
                </a:p>
              </c:txPr>
              <c:showVal val="1"/>
            </c:dLbl>
            <c:dLbl>
              <c:idx val="2"/>
              <c:layout>
                <c:manualLayout>
                  <c:x val="0"/>
                  <c:y val="7.1657552328870416E-2"/>
                </c:manualLayout>
              </c:layout>
              <c:spPr>
                <a:noFill/>
                <a:ln w="25404">
                  <a:noFill/>
                </a:ln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ru-RU"/>
                </a:p>
              </c:txPr>
              <c:showVal val="1"/>
            </c:dLbl>
            <c:spPr>
              <a:noFill/>
              <a:ln w="25404">
                <a:noFill/>
              </a:ln>
            </c:spPr>
            <c:showVal val="1"/>
          </c:dLbls>
          <c:cat>
            <c:strRef>
              <c:f>Лист1!$A$2:$A$4</c:f>
              <c:strCache>
                <c:ptCount val="3"/>
                <c:pt idx="0">
                  <c:v>Елюбаева Г.И.</c:v>
                </c:pt>
                <c:pt idx="1">
                  <c:v>Слепцова С.В.</c:v>
                </c:pt>
                <c:pt idx="2">
                  <c:v>Габбасова А.А.</c:v>
                </c:pt>
              </c:strCache>
            </c:strRef>
          </c:cat>
          <c:val>
            <c:numRef>
              <c:f>Лист1!$E$2:$E$4</c:f>
              <c:numCache>
                <c:formatCode>0%</c:formatCode>
                <c:ptCount val="3"/>
                <c:pt idx="0">
                  <c:v>0.48000000000000009</c:v>
                </c:pt>
                <c:pt idx="1">
                  <c:v>0.4</c:v>
                </c:pt>
                <c:pt idx="2">
                  <c:v>0.45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жылдық</c:v>
                </c:pt>
              </c:strCache>
            </c:strRef>
          </c:tx>
          <c:spPr>
            <a:solidFill>
              <a:srgbClr val="00B0F0"/>
            </a:solidFill>
          </c:spPr>
          <c:dLbls>
            <c:dLbl>
              <c:idx val="0"/>
              <c:layout>
                <c:manualLayout>
                  <c:x val="1.0528532322594188E-2"/>
                  <c:y val="7.5429002451442573E-2"/>
                </c:manualLayout>
              </c:layout>
              <c:spPr>
                <a:noFill/>
                <a:ln w="25404">
                  <a:noFill/>
                </a:ln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ru-RU"/>
                </a:p>
              </c:txPr>
              <c:showVal val="1"/>
            </c:dLbl>
            <c:spPr>
              <a:noFill/>
              <a:ln w="25404">
                <a:noFill/>
              </a:ln>
            </c:spPr>
            <c:showVal val="1"/>
          </c:dLbls>
          <c:cat>
            <c:strRef>
              <c:f>Лист1!$A$2:$A$4</c:f>
              <c:strCache>
                <c:ptCount val="3"/>
                <c:pt idx="0">
                  <c:v>Елюбаева Г.И.</c:v>
                </c:pt>
                <c:pt idx="1">
                  <c:v>Слепцова С.В.</c:v>
                </c:pt>
                <c:pt idx="2">
                  <c:v>Габбасова А.А.</c:v>
                </c:pt>
              </c:strCache>
            </c:strRef>
          </c:cat>
          <c:val>
            <c:numRef>
              <c:f>Лист1!$F$2:$F$4</c:f>
              <c:numCache>
                <c:formatCode>0%</c:formatCode>
                <c:ptCount val="3"/>
                <c:pt idx="0">
                  <c:v>0.5</c:v>
                </c:pt>
                <c:pt idx="1">
                  <c:v>0.47000000000000008</c:v>
                </c:pt>
                <c:pt idx="2">
                  <c:v>0.45</c:v>
                </c:pt>
              </c:numCache>
            </c:numRef>
          </c:val>
        </c:ser>
        <c:shape val="pyramid"/>
        <c:axId val="163547392"/>
        <c:axId val="163569664"/>
        <c:axId val="0"/>
      </c:bar3DChart>
      <c:catAx>
        <c:axId val="163547392"/>
        <c:scaling>
          <c:orientation val="minMax"/>
        </c:scaling>
        <c:axPos val="b"/>
        <c:numFmt formatCode="General" sourceLinked="0"/>
        <c:tickLblPos val="nextTo"/>
        <c:crossAx val="163569664"/>
        <c:crosses val="autoZero"/>
        <c:auto val="1"/>
        <c:lblAlgn val="ctr"/>
        <c:lblOffset val="100"/>
      </c:catAx>
      <c:valAx>
        <c:axId val="163569664"/>
        <c:scaling>
          <c:orientation val="minMax"/>
        </c:scaling>
        <c:axPos val="l"/>
        <c:majorGridlines/>
        <c:numFmt formatCode="0%" sourceLinked="1"/>
        <c:tickLblPos val="nextTo"/>
        <c:crossAx val="163547392"/>
        <c:crosses val="autoZero"/>
        <c:crossBetween val="between"/>
      </c:valAx>
      <c:spPr>
        <a:noFill/>
        <a:ln w="25404">
          <a:noFill/>
        </a:ln>
      </c:spPr>
    </c:plotArea>
    <c:legend>
      <c:legendPos val="r"/>
      <c:layout>
        <c:manualLayout>
          <c:xMode val="edge"/>
          <c:yMode val="edge"/>
          <c:wMode val="edge"/>
          <c:hMode val="edge"/>
          <c:x val="0.17055564683628036"/>
          <c:y val="2.9717084783006775E-2"/>
          <c:w val="0.92853039437486051"/>
          <c:h val="0.11543978514313617"/>
        </c:manualLayout>
      </c:layout>
    </c:legend>
    <c:plotVisOnly val="1"/>
    <c:dispBlanksAs val="gap"/>
  </c:chart>
  <c:txPr>
    <a:bodyPr/>
    <a:lstStyle/>
    <a:p>
      <a:pPr>
        <a:defRPr sz="12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2"/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depthPercent val="100"/>
      <c:perspective val="30"/>
    </c:view3D>
    <c:plotArea>
      <c:layout>
        <c:manualLayout>
          <c:layoutTarget val="inner"/>
          <c:xMode val="edge"/>
          <c:yMode val="edge"/>
          <c:x val="0.13111262533684537"/>
          <c:y val="0.15483119864541531"/>
          <c:w val="0.85190737873448164"/>
          <c:h val="0.74876609450367404"/>
        </c:manualLayout>
      </c:layout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1-тоқсан</c:v>
                </c:pt>
              </c:strCache>
            </c:strRef>
          </c:tx>
          <c:spPr>
            <a:solidFill>
              <a:srgbClr val="FF0000"/>
            </a:soli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dLbls>
            <c:dLbl>
              <c:idx val="0"/>
              <c:layout>
                <c:manualLayout>
                  <c:x val="-1.9585550300580644E-2"/>
                  <c:y val="7.3881156778214357E-2"/>
                </c:manualLayout>
              </c:layout>
              <c:tx>
                <c:rich>
                  <a:bodyPr/>
                  <a:lstStyle/>
                  <a:p>
                    <a:r>
                      <a:rPr lang="en-US" b="1" i="0" dirty="0" smtClean="0">
                        <a:solidFill>
                          <a:sysClr val="windowText" lastClr="000000"/>
                        </a:solidFill>
                        <a:latin typeface="Times New Roman" pitchFamily="18" charset="0"/>
                        <a:cs typeface="Times New Roman" pitchFamily="18" charset="0"/>
                      </a:rPr>
                      <a:t>80%</a:t>
                    </a:r>
                    <a:endParaRPr lang="en-US" b="1" i="0" dirty="0">
                      <a:solidFill>
                        <a:sysClr val="windowText" lastClr="000000"/>
                      </a:solidFill>
                      <a:latin typeface="Times New Roman" pitchFamily="18" charset="0"/>
                      <a:cs typeface="Times New Roman" pitchFamily="18" charset="0"/>
                    </a:endParaRPr>
                  </a:p>
                </c:rich>
              </c:tx>
            </c:dLbl>
            <c:dLbl>
              <c:idx val="1"/>
              <c:layout>
                <c:manualLayout>
                  <c:x val="-8.4228258580753921E-3"/>
                  <c:y val="4.7197640117994044E-2"/>
                </c:manualLayout>
              </c:layout>
              <c:showVal val="1"/>
            </c:dLbl>
            <c:dLbl>
              <c:idx val="2"/>
              <c:tx>
                <c:rich>
                  <a:bodyPr/>
                  <a:lstStyle/>
                  <a:p>
                    <a:r>
                      <a:rPr lang="en-US" b="1" i="0" dirty="0" smtClean="0">
                        <a:solidFill>
                          <a:sysClr val="windowText" lastClr="000000"/>
                        </a:solidFill>
                        <a:latin typeface="Times New Roman" pitchFamily="18" charset="0"/>
                        <a:cs typeface="Times New Roman" pitchFamily="18" charset="0"/>
                      </a:rPr>
                      <a:t>45%</a:t>
                    </a:r>
                    <a:endParaRPr lang="en-US" b="1" i="0" dirty="0">
                      <a:solidFill>
                        <a:sysClr val="windowText" lastClr="000000"/>
                      </a:solidFill>
                      <a:latin typeface="Times New Roman" pitchFamily="18" charset="0"/>
                      <a:cs typeface="Times New Roman" pitchFamily="18" charset="0"/>
                    </a:endParaRPr>
                  </a:p>
                </c:rich>
              </c:tx>
            </c:dLbl>
            <c:spPr>
              <a:noFill/>
              <a:ln w="25383">
                <a:noFill/>
              </a:ln>
            </c:spPr>
            <c:txPr>
              <a:bodyPr/>
              <a:lstStyle/>
              <a:p>
                <a:pPr>
                  <a:defRPr>
                    <a:solidFill>
                      <a:sysClr val="windowText" lastClr="000000"/>
                    </a:solidFill>
                  </a:defRPr>
                </a:pPr>
                <a:endParaRPr lang="ru-RU"/>
              </a:p>
            </c:txPr>
            <c:showVal val="1"/>
          </c:dLbls>
          <c:cat>
            <c:strRef>
              <c:f>Лист1!$A$2:$A$4</c:f>
              <c:strCache>
                <c:ptCount val="3"/>
                <c:pt idx="0">
                  <c:v>Елюбаева Г.И.</c:v>
                </c:pt>
                <c:pt idx="1">
                  <c:v>Габбасова А.А.</c:v>
                </c:pt>
                <c:pt idx="2">
                  <c:v>Слепцова С.В.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 formatCode="0.00%">
                  <c:v>0.8</c:v>
                </c:pt>
                <c:pt idx="1">
                  <c:v>0.5</c:v>
                </c:pt>
                <c:pt idx="2" formatCode="0.00%">
                  <c:v>0.45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2-тоқсан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dLbls>
            <c:dLbl>
              <c:idx val="0"/>
              <c:layout>
                <c:manualLayout>
                  <c:x val="6.317119393556539E-2"/>
                  <c:y val="7.8662733529989842E-3"/>
                </c:manualLayout>
              </c:layout>
              <c:tx>
                <c:rich>
                  <a:bodyPr wrap="square" lIns="38100" tIns="19050" rIns="38100" bIns="19050" anchor="ctr">
                    <a:spAutoFit/>
                  </a:bodyPr>
                  <a:lstStyle/>
                  <a:p>
                    <a:pPr>
                      <a:defRPr/>
                    </a:pPr>
                    <a:r>
                      <a:rPr lang="en-US" b="1" dirty="0" smtClean="0">
                        <a:solidFill>
                          <a:sysClr val="windowText" lastClr="000000"/>
                        </a:solidFill>
                        <a:latin typeface="Times New Roman" pitchFamily="18" charset="0"/>
                        <a:cs typeface="Times New Roman" pitchFamily="18" charset="0"/>
                      </a:rPr>
                      <a:t>60%</a:t>
                    </a:r>
                    <a:endParaRPr lang="en-US" b="1" dirty="0">
                      <a:solidFill>
                        <a:sysClr val="windowText" lastClr="000000"/>
                      </a:solidFill>
                      <a:latin typeface="Times New Roman" pitchFamily="18" charset="0"/>
                      <a:cs typeface="Times New Roman" pitchFamily="18" charset="0"/>
                    </a:endParaRPr>
                  </a:p>
                </c:rich>
              </c:tx>
              <c:spPr>
                <a:noFill/>
                <a:ln w="25383">
                  <a:noFill/>
                </a:ln>
              </c:spPr>
            </c:dLbl>
            <c:dLbl>
              <c:idx val="1"/>
              <c:layout>
                <c:manualLayout>
                  <c:x val="1.5065807923523588E-2"/>
                  <c:y val="2.2957696856742191E-2"/>
                </c:manualLayout>
              </c:layout>
              <c:spPr>
                <a:noFill/>
                <a:ln w="25383">
                  <a:noFill/>
                </a:ln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ru-RU"/>
                </a:p>
              </c:txPr>
              <c:showVal val="1"/>
            </c:dLbl>
            <c:dLbl>
              <c:idx val="2"/>
              <c:layout>
                <c:manualLayout>
                  <c:x val="1.8078969508228418E-2"/>
                  <c:y val="1.1674095383045806E-2"/>
                </c:manualLayout>
              </c:layout>
              <c:tx>
                <c:rich>
                  <a:bodyPr wrap="square" lIns="38100" tIns="19050" rIns="38100" bIns="19050" anchor="ctr">
                    <a:spAutoFit/>
                  </a:bodyPr>
                  <a:lstStyle/>
                  <a:p>
                    <a:pPr>
                      <a:defRPr/>
                    </a:pPr>
                    <a:r>
                      <a:rPr lang="en-US" b="1" dirty="0" smtClean="0">
                        <a:solidFill>
                          <a:sysClr val="windowText" lastClr="000000"/>
                        </a:solidFill>
                        <a:latin typeface="Times New Roman" pitchFamily="18" charset="0"/>
                        <a:cs typeface="Times New Roman" pitchFamily="18" charset="0"/>
                      </a:rPr>
                      <a:t>38%</a:t>
                    </a:r>
                    <a:endParaRPr lang="en-US" b="1" dirty="0">
                      <a:solidFill>
                        <a:sysClr val="windowText" lastClr="000000"/>
                      </a:solidFill>
                      <a:latin typeface="Times New Roman" pitchFamily="18" charset="0"/>
                      <a:cs typeface="Times New Roman" pitchFamily="18" charset="0"/>
                    </a:endParaRPr>
                  </a:p>
                </c:rich>
              </c:tx>
              <c:spPr>
                <a:noFill/>
                <a:ln w="25383">
                  <a:noFill/>
                </a:ln>
              </c:spPr>
            </c:dLbl>
            <c:spPr>
              <a:noFill/>
              <a:ln w="25383">
                <a:noFill/>
              </a:ln>
            </c:spPr>
            <c:showVal val="1"/>
          </c:dLbls>
          <c:cat>
            <c:strRef>
              <c:f>Лист1!$A$2:$A$4</c:f>
              <c:strCache>
                <c:ptCount val="3"/>
                <c:pt idx="0">
                  <c:v>Елюбаева Г.И.</c:v>
                </c:pt>
                <c:pt idx="1">
                  <c:v>Габбасова А.А.</c:v>
                </c:pt>
                <c:pt idx="2">
                  <c:v>Слепцова С.В.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 formatCode="0.00%">
                  <c:v>0.6000000000000002</c:v>
                </c:pt>
                <c:pt idx="1">
                  <c:v>0.48000000000000009</c:v>
                </c:pt>
                <c:pt idx="2" formatCode="0.00%">
                  <c:v>0.38000000000000012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3-тоқсан</c:v>
                </c:pt>
              </c:strCache>
            </c:strRef>
          </c:tx>
          <c:spPr>
            <a:solidFill>
              <a:srgbClr val="7030A0"/>
            </a:solidFill>
          </c:spPr>
          <c:dLbls>
            <c:dLbl>
              <c:idx val="0"/>
              <c:delete val="1"/>
            </c:dLbl>
            <c:dLbl>
              <c:idx val="2"/>
              <c:tx>
                <c:rich>
                  <a:bodyPr wrap="square" lIns="38100" tIns="19050" rIns="38100" bIns="19050" anchor="ctr">
                    <a:spAutoFit/>
                  </a:bodyPr>
                  <a:lstStyle/>
                  <a:p>
                    <a:pPr>
                      <a:defRPr/>
                    </a:pPr>
                    <a:r>
                      <a:rPr lang="en-US" smtClean="0"/>
                      <a:t>47,6%</a:t>
                    </a:r>
                    <a:endParaRPr lang="en-US"/>
                  </a:p>
                </c:rich>
              </c:tx>
              <c:spPr>
                <a:noFill/>
                <a:ln w="25383">
                  <a:noFill/>
                </a:ln>
              </c:spPr>
            </c:dLbl>
            <c:spPr>
              <a:noFill/>
              <a:ln w="25383">
                <a:noFill/>
              </a:ln>
            </c:spPr>
            <c:showVal val="1"/>
          </c:dLbls>
          <c:cat>
            <c:strRef>
              <c:f>Лист1!$A$2:$A$4</c:f>
              <c:strCache>
                <c:ptCount val="3"/>
                <c:pt idx="0">
                  <c:v>Елюбаева Г.И.</c:v>
                </c:pt>
                <c:pt idx="1">
                  <c:v>Габбасова А.А.</c:v>
                </c:pt>
                <c:pt idx="2">
                  <c:v>Слепцова С.В.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0.6000000000000002</c:v>
                </c:pt>
                <c:pt idx="1">
                  <c:v>0.54</c:v>
                </c:pt>
                <c:pt idx="2" formatCode="0.00%">
                  <c:v>0.47600000000000009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4-тоқсан</c:v>
                </c:pt>
              </c:strCache>
            </c:strRef>
          </c:tx>
          <c:dLbls>
            <c:dLbl>
              <c:idx val="0"/>
              <c:delete val="1"/>
            </c:dLbl>
            <c:dLbl>
              <c:idx val="1"/>
              <c:layout>
                <c:manualLayout>
                  <c:x val="1.4739945251631839E-2"/>
                  <c:y val="1.5732546705998041E-2"/>
                </c:manualLayout>
              </c:layout>
              <c:spPr>
                <a:noFill/>
                <a:ln w="25383">
                  <a:noFill/>
                </a:ln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ru-RU"/>
                </a:p>
              </c:txPr>
              <c:showVal val="1"/>
            </c:dLbl>
            <c:dLbl>
              <c:idx val="2"/>
              <c:layout>
                <c:manualLayout>
                  <c:x val="4.6325542219414609E-2"/>
                  <c:y val="1.5732546705998041E-2"/>
                </c:manualLayout>
              </c:layout>
              <c:spPr>
                <a:noFill/>
                <a:ln w="25383">
                  <a:noFill/>
                </a:ln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ru-RU"/>
                </a:p>
              </c:txPr>
              <c:showVal val="1"/>
            </c:dLbl>
            <c:spPr>
              <a:noFill/>
              <a:ln w="25383">
                <a:noFill/>
              </a:ln>
            </c:spPr>
            <c:showVal val="1"/>
          </c:dLbls>
          <c:cat>
            <c:strRef>
              <c:f>Лист1!$A$2:$A$4</c:f>
              <c:strCache>
                <c:ptCount val="3"/>
                <c:pt idx="0">
                  <c:v>Елюбаева Г.И.</c:v>
                </c:pt>
                <c:pt idx="1">
                  <c:v>Габбасова А.А.</c:v>
                </c:pt>
                <c:pt idx="2">
                  <c:v>Слепцова С.В.</c:v>
                </c:pt>
              </c:strCache>
            </c:strRef>
          </c:cat>
          <c:val>
            <c:numRef>
              <c:f>Лист1!$E$2:$E$4</c:f>
              <c:numCache>
                <c:formatCode>0%</c:formatCode>
                <c:ptCount val="3"/>
                <c:pt idx="0">
                  <c:v>0.6000000000000002</c:v>
                </c:pt>
                <c:pt idx="1">
                  <c:v>0.46</c:v>
                </c:pt>
                <c:pt idx="2">
                  <c:v>0.48000000000000009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жылдық</c:v>
                </c:pt>
              </c:strCache>
            </c:strRef>
          </c:tx>
          <c:spPr>
            <a:solidFill>
              <a:srgbClr val="00B0F0"/>
            </a:solidFill>
          </c:spPr>
          <c:dLbls>
            <c:dLbl>
              <c:idx val="0"/>
              <c:delete val="1"/>
            </c:dLbl>
            <c:dLbl>
              <c:idx val="1"/>
              <c:layout>
                <c:manualLayout>
                  <c:x val="6.3171193935565393E-3"/>
                  <c:y val="3.5398230088495512E-2"/>
                </c:manualLayout>
              </c:layout>
              <c:spPr>
                <a:noFill/>
                <a:ln w="25383">
                  <a:noFill/>
                </a:ln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ru-RU"/>
                </a:p>
              </c:txPr>
              <c:showVal val="1"/>
            </c:dLbl>
            <c:spPr>
              <a:noFill/>
              <a:ln w="25383">
                <a:noFill/>
              </a:ln>
            </c:spPr>
            <c:showVal val="1"/>
          </c:dLbls>
          <c:cat>
            <c:strRef>
              <c:f>Лист1!$A$2:$A$4</c:f>
              <c:strCache>
                <c:ptCount val="3"/>
                <c:pt idx="0">
                  <c:v>Елюбаева Г.И.</c:v>
                </c:pt>
                <c:pt idx="1">
                  <c:v>Габбасова А.А.</c:v>
                </c:pt>
                <c:pt idx="2">
                  <c:v>Слепцова С.В.</c:v>
                </c:pt>
              </c:strCache>
            </c:strRef>
          </c:cat>
          <c:val>
            <c:numRef>
              <c:f>Лист1!$F$2:$F$4</c:f>
              <c:numCache>
                <c:formatCode>0%</c:formatCode>
                <c:ptCount val="3"/>
                <c:pt idx="0">
                  <c:v>0.6000000000000002</c:v>
                </c:pt>
                <c:pt idx="1">
                  <c:v>0.4200000000000001</c:v>
                </c:pt>
                <c:pt idx="2">
                  <c:v>0.48000000000000009</c:v>
                </c:pt>
              </c:numCache>
            </c:numRef>
          </c:val>
        </c:ser>
        <c:shape val="pyramid"/>
        <c:axId val="173219200"/>
        <c:axId val="173249664"/>
        <c:axId val="0"/>
      </c:bar3DChart>
      <c:catAx>
        <c:axId val="173219200"/>
        <c:scaling>
          <c:orientation val="minMax"/>
        </c:scaling>
        <c:axPos val="b"/>
        <c:numFmt formatCode="General" sourceLinked="0"/>
        <c:tickLblPos val="nextTo"/>
        <c:crossAx val="173249664"/>
        <c:crosses val="autoZero"/>
        <c:auto val="1"/>
        <c:lblAlgn val="ctr"/>
        <c:lblOffset val="100"/>
      </c:catAx>
      <c:valAx>
        <c:axId val="173249664"/>
        <c:scaling>
          <c:orientation val="minMax"/>
        </c:scaling>
        <c:axPos val="l"/>
        <c:majorGridlines/>
        <c:numFmt formatCode="0.00%" sourceLinked="1"/>
        <c:tickLblPos val="nextTo"/>
        <c:txPr>
          <a:bodyPr/>
          <a:lstStyle/>
          <a:p>
            <a:pPr>
              <a:defRPr sz="1099"/>
            </a:pPr>
            <a:endParaRPr lang="ru-RU"/>
          </a:p>
        </c:txPr>
        <c:crossAx val="173219200"/>
        <c:crosses val="autoZero"/>
        <c:crossBetween val="between"/>
      </c:valAx>
      <c:spPr>
        <a:noFill/>
        <a:ln w="25383">
          <a:noFill/>
        </a:ln>
      </c:spPr>
    </c:plotArea>
    <c:legend>
      <c:legendPos val="r"/>
      <c:layout>
        <c:manualLayout>
          <c:xMode val="edge"/>
          <c:yMode val="edge"/>
          <c:wMode val="edge"/>
          <c:hMode val="edge"/>
          <c:x val="0.14456810876168574"/>
          <c:y val="4.4707177560251798E-4"/>
          <c:w val="0.91819281016839205"/>
          <c:h val="0.12668693009118542"/>
        </c:manualLayout>
      </c:layout>
    </c:legend>
    <c:plotVisOnly val="1"/>
    <c:dispBlanksAs val="gap"/>
  </c:chart>
  <c:txPr>
    <a:bodyPr/>
    <a:lstStyle/>
    <a:p>
      <a:pPr>
        <a:defRPr sz="1199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2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8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9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0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62</Pages>
  <Words>8888</Words>
  <Characters>50665</Characters>
  <Application>Microsoft Office Word</Application>
  <DocSecurity>0</DocSecurity>
  <Lines>422</Lines>
  <Paragraphs>118</Paragraphs>
  <ScaleCrop>false</ScaleCrop>
  <Company/>
  <LinksUpToDate>false</LinksUpToDate>
  <CharactersWithSpaces>59435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Шахметов У.Д.</dc:creator>
  <cp:lastModifiedBy>Шахметов У.Д.</cp:lastModifiedBy>
  <cp:revision>1</cp:revision>
  <dcterms:created xsi:type="dcterms:W3CDTF">2018-08-01T05:42:00Z</dcterms:created>
  <dcterms:modified xsi:type="dcterms:W3CDTF">2018-08-01T05:44:00Z</dcterms:modified>
</cp:coreProperties>
</file>